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9E4DB" w14:textId="77777777" w:rsidR="00191161" w:rsidRDefault="0023058F">
      <w:pPr>
        <w:rPr>
          <w:rFonts w:ascii="Georgia" w:hAnsi="Georgia"/>
          <w:b/>
          <w:sz w:val="32"/>
          <w:szCs w:val="32"/>
          <w:u w:val="single"/>
        </w:rPr>
      </w:pPr>
      <w:r w:rsidRPr="00426513">
        <w:rPr>
          <w:rFonts w:ascii="Georgia" w:hAnsi="Georgia"/>
          <w:b/>
          <w:sz w:val="32"/>
          <w:szCs w:val="32"/>
          <w:u w:val="single"/>
        </w:rPr>
        <w:t xml:space="preserve">BT 353 - </w:t>
      </w:r>
      <w:r w:rsidR="00670538">
        <w:rPr>
          <w:rFonts w:ascii="Georgia" w:hAnsi="Georgia"/>
          <w:b/>
          <w:sz w:val="32"/>
          <w:szCs w:val="32"/>
          <w:u w:val="single"/>
        </w:rPr>
        <w:t>Team</w:t>
      </w:r>
      <w:r w:rsidRPr="00426513">
        <w:rPr>
          <w:rFonts w:ascii="Georgia" w:hAnsi="Georgia"/>
          <w:b/>
          <w:sz w:val="32"/>
          <w:szCs w:val="32"/>
          <w:u w:val="single"/>
        </w:rPr>
        <w:t xml:space="preserve"> Project</w:t>
      </w:r>
      <w:r w:rsidR="00670538">
        <w:rPr>
          <w:rFonts w:ascii="Georgia" w:hAnsi="Georgia"/>
          <w:b/>
          <w:sz w:val="32"/>
          <w:szCs w:val="32"/>
          <w:u w:val="single"/>
        </w:rPr>
        <w:t xml:space="preserve"> II</w:t>
      </w:r>
      <w:r w:rsidRPr="00426513">
        <w:rPr>
          <w:rFonts w:ascii="Georgia" w:hAnsi="Georgia"/>
          <w:b/>
          <w:sz w:val="32"/>
          <w:szCs w:val="32"/>
          <w:u w:val="single"/>
        </w:rPr>
        <w:t xml:space="preserve"> Possibilities </w:t>
      </w:r>
    </w:p>
    <w:p w14:paraId="420D7ECC" w14:textId="77777777" w:rsidR="00426513" w:rsidRPr="00426513" w:rsidRDefault="00670538">
      <w:pPr>
        <w:rPr>
          <w:rFonts w:ascii="Georgia" w:hAnsi="Georgia"/>
          <w:b/>
        </w:rPr>
      </w:pPr>
      <w:r>
        <w:rPr>
          <w:rFonts w:ascii="Georgia" w:hAnsi="Georgia"/>
          <w:b/>
        </w:rPr>
        <w:t>The following projects will be listed on the board. Students will be called by name to sign up for each project. Give serious thought to whom you want on your team.</w:t>
      </w:r>
    </w:p>
    <w:p w14:paraId="1AC63EC4" w14:textId="77777777" w:rsidR="0023058F" w:rsidRDefault="00670538">
      <w:pPr>
        <w:rPr>
          <w:rFonts w:ascii="Georgia" w:hAnsi="Georgia"/>
        </w:rPr>
      </w:pPr>
      <w:r>
        <w:rPr>
          <w:rFonts w:ascii="Georgia" w:hAnsi="Georgia"/>
        </w:rPr>
        <w:t xml:space="preserve">-  </w:t>
      </w:r>
      <w:r w:rsidR="0023058F">
        <w:rPr>
          <w:rFonts w:ascii="Georgia" w:hAnsi="Georgia"/>
        </w:rPr>
        <w:t>Sports Gambling in Atlantic City</w:t>
      </w:r>
    </w:p>
    <w:p w14:paraId="426292D6" w14:textId="77777777" w:rsidR="0023058F" w:rsidRDefault="00A33270">
      <w:pPr>
        <w:rPr>
          <w:rFonts w:ascii="Georgia" w:hAnsi="Georgia"/>
        </w:rPr>
      </w:pPr>
      <w:r>
        <w:rPr>
          <w:rFonts w:ascii="Georgia" w:hAnsi="Georgia"/>
        </w:rPr>
        <w:t>- Merging Canada into t</w:t>
      </w:r>
      <w:r w:rsidR="0023058F">
        <w:rPr>
          <w:rFonts w:ascii="Georgia" w:hAnsi="Georgia"/>
        </w:rPr>
        <w:t>he United States</w:t>
      </w:r>
    </w:p>
    <w:p w14:paraId="5AA7E6F8" w14:textId="77777777" w:rsidR="0023058F" w:rsidRDefault="0023058F">
      <w:pPr>
        <w:rPr>
          <w:rFonts w:ascii="Georgia" w:hAnsi="Georgia"/>
        </w:rPr>
      </w:pPr>
      <w:r>
        <w:rPr>
          <w:rFonts w:ascii="Georgia" w:hAnsi="Georgia"/>
        </w:rPr>
        <w:t>- Special driving requirements for people over 75 yrs old</w:t>
      </w:r>
    </w:p>
    <w:p w14:paraId="7654A004" w14:textId="77777777" w:rsidR="0023058F" w:rsidRDefault="0023058F">
      <w:pPr>
        <w:rPr>
          <w:rFonts w:ascii="Georgia" w:hAnsi="Georgia"/>
        </w:rPr>
      </w:pPr>
      <w:r>
        <w:rPr>
          <w:rFonts w:ascii="Georgia" w:hAnsi="Georgia"/>
        </w:rPr>
        <w:t>- Legalizing marijuana altogether and then taxing it to pay for education centers</w:t>
      </w:r>
    </w:p>
    <w:p w14:paraId="278BB72F" w14:textId="77777777" w:rsidR="0023058F" w:rsidRDefault="0023058F">
      <w:pPr>
        <w:rPr>
          <w:rFonts w:ascii="Georgia" w:hAnsi="Georgia"/>
        </w:rPr>
      </w:pPr>
      <w:r>
        <w:rPr>
          <w:rFonts w:ascii="Georgia" w:hAnsi="Georgia"/>
        </w:rPr>
        <w:t>- Rebuilding Seaside Heights Boardwalk innovatively</w:t>
      </w:r>
    </w:p>
    <w:p w14:paraId="35FF581F" w14:textId="77777777" w:rsidR="0023058F" w:rsidRDefault="0023058F">
      <w:pPr>
        <w:rPr>
          <w:rFonts w:ascii="Georgia" w:hAnsi="Georgia"/>
        </w:rPr>
      </w:pPr>
      <w:r>
        <w:rPr>
          <w:rFonts w:ascii="Georgia" w:hAnsi="Georgia"/>
        </w:rPr>
        <w:t>- Stevens Healthcare Educational Partnership</w:t>
      </w:r>
    </w:p>
    <w:p w14:paraId="1FE47322" w14:textId="77777777" w:rsidR="0023058F" w:rsidRDefault="0023058F">
      <w:pPr>
        <w:rPr>
          <w:rFonts w:ascii="Georgia" w:hAnsi="Georgia"/>
        </w:rPr>
      </w:pPr>
      <w:r>
        <w:rPr>
          <w:rFonts w:ascii="Georgia" w:hAnsi="Georgia"/>
        </w:rPr>
        <w:t>- BBA/BS in Healthcare Leadership &amp; Management</w:t>
      </w:r>
    </w:p>
    <w:p w14:paraId="1A2198F9" w14:textId="77777777" w:rsidR="0023058F" w:rsidRDefault="0023058F">
      <w:pPr>
        <w:rPr>
          <w:rFonts w:ascii="Georgia" w:hAnsi="Georgia"/>
        </w:rPr>
      </w:pPr>
      <w:r>
        <w:rPr>
          <w:rFonts w:ascii="Georgia" w:hAnsi="Georgia"/>
        </w:rPr>
        <w:t>- Stevens Commuter Students Center</w:t>
      </w:r>
    </w:p>
    <w:p w14:paraId="15F65616" w14:textId="77777777" w:rsidR="0023058F" w:rsidRDefault="0023058F">
      <w:pPr>
        <w:rPr>
          <w:rFonts w:ascii="Georgia" w:hAnsi="Georgia"/>
        </w:rPr>
      </w:pPr>
      <w:r>
        <w:rPr>
          <w:rFonts w:ascii="Georgia" w:hAnsi="Georgia"/>
        </w:rPr>
        <w:t>- Reforming The NCAA</w:t>
      </w:r>
    </w:p>
    <w:p w14:paraId="2651445D" w14:textId="77777777" w:rsidR="00422DED" w:rsidRDefault="00422DED">
      <w:pPr>
        <w:rPr>
          <w:rFonts w:ascii="Georgia" w:hAnsi="Georgia"/>
        </w:rPr>
      </w:pPr>
      <w:r>
        <w:rPr>
          <w:rFonts w:ascii="Georgia" w:hAnsi="Georgia"/>
        </w:rPr>
        <w:t>- NY/NJ Super Bowl</w:t>
      </w:r>
    </w:p>
    <w:p w14:paraId="16B86A5F" w14:textId="77777777" w:rsidR="00C62EAC" w:rsidRDefault="00422DED">
      <w:pPr>
        <w:rPr>
          <w:rFonts w:ascii="Georgia" w:hAnsi="Georgia"/>
        </w:rPr>
      </w:pPr>
      <w:r>
        <w:rPr>
          <w:rFonts w:ascii="Georgia" w:hAnsi="Georgia"/>
        </w:rPr>
        <w:t>- Any Non-Profit</w:t>
      </w:r>
      <w:r w:rsidR="00670538">
        <w:rPr>
          <w:rFonts w:ascii="Georgia" w:hAnsi="Georgia"/>
        </w:rPr>
        <w:t xml:space="preserve"> Organization and/or its website</w:t>
      </w:r>
      <w:bookmarkStart w:id="0" w:name="_GoBack"/>
      <w:bookmarkEnd w:id="0"/>
    </w:p>
    <w:p w14:paraId="3BD57609" w14:textId="77777777" w:rsidR="00C62EAC" w:rsidRDefault="00426513">
      <w:pPr>
        <w:rPr>
          <w:rFonts w:ascii="Georgia" w:hAnsi="Georgia"/>
        </w:rPr>
      </w:pPr>
      <w:r>
        <w:rPr>
          <w:rFonts w:ascii="Georgia" w:hAnsi="Georgia"/>
        </w:rPr>
        <w:t>- Rehab any industrial building/complex on The Atlantic Seaboard ala Baltimore Inner Harbor</w:t>
      </w:r>
    </w:p>
    <w:p w14:paraId="071E019A" w14:textId="77777777" w:rsidR="002B1F2E" w:rsidRDefault="002B1F2E">
      <w:pPr>
        <w:rPr>
          <w:rFonts w:ascii="Georgia" w:hAnsi="Georgia"/>
        </w:rPr>
      </w:pPr>
      <w:r>
        <w:rPr>
          <w:rFonts w:ascii="Georgia" w:hAnsi="Georgia"/>
        </w:rPr>
        <w:t>- Hoboken “Mile Square City” Marketing Campaign</w:t>
      </w:r>
    </w:p>
    <w:p w14:paraId="25302B9E" w14:textId="77777777" w:rsidR="0042435A" w:rsidRPr="002B1F2E" w:rsidRDefault="0042435A">
      <w:pPr>
        <w:rPr>
          <w:rFonts w:ascii="Georgia" w:hAnsi="Georgia"/>
        </w:rPr>
      </w:pPr>
    </w:p>
    <w:sectPr w:rsidR="0042435A" w:rsidRPr="002B1F2E" w:rsidSect="0019116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E1414" w14:textId="77777777" w:rsidR="00F07ED4" w:rsidRDefault="00F07ED4" w:rsidP="00CB5C88">
      <w:pPr>
        <w:spacing w:after="0" w:line="240" w:lineRule="auto"/>
      </w:pPr>
      <w:r>
        <w:separator/>
      </w:r>
    </w:p>
  </w:endnote>
  <w:endnote w:type="continuationSeparator" w:id="0">
    <w:p w14:paraId="5847C0EC" w14:textId="77777777" w:rsidR="00F07ED4" w:rsidRDefault="00F07ED4" w:rsidP="00CB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ＭＳ Ｐ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17B7C" w14:textId="77777777" w:rsidR="00CB5C88" w:rsidRDefault="00CB5C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9235"/>
      <w:docPartObj>
        <w:docPartGallery w:val="Page Numbers (Bottom of Page)"/>
        <w:docPartUnique/>
      </w:docPartObj>
    </w:sdtPr>
    <w:sdtEndPr/>
    <w:sdtContent>
      <w:p w14:paraId="54CFE2B3" w14:textId="77777777" w:rsidR="00CB5C88" w:rsidRDefault="00C109F7">
        <w:pPr>
          <w:pStyle w:val="Footer"/>
          <w:jc w:val="center"/>
        </w:pPr>
        <w:r>
          <w:fldChar w:fldCharType="begin"/>
        </w:r>
        <w:r w:rsidR="00CB5C88">
          <w:instrText xml:space="preserve"> PAGE   \* MERGEFORMAT </w:instrText>
        </w:r>
        <w:r>
          <w:fldChar w:fldCharType="separate"/>
        </w:r>
        <w:r w:rsidR="00670538">
          <w:rPr>
            <w:noProof/>
          </w:rPr>
          <w:t>1</w:t>
        </w:r>
        <w:r>
          <w:fldChar w:fldCharType="end"/>
        </w:r>
      </w:p>
    </w:sdtContent>
  </w:sdt>
  <w:p w14:paraId="4638DB3F" w14:textId="77777777" w:rsidR="00CB5C88" w:rsidRDefault="00CB5C8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6D04E" w14:textId="77777777" w:rsidR="00CB5C88" w:rsidRDefault="00CB5C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6087E" w14:textId="77777777" w:rsidR="00F07ED4" w:rsidRDefault="00F07ED4" w:rsidP="00CB5C88">
      <w:pPr>
        <w:spacing w:after="0" w:line="240" w:lineRule="auto"/>
      </w:pPr>
      <w:r>
        <w:separator/>
      </w:r>
    </w:p>
  </w:footnote>
  <w:footnote w:type="continuationSeparator" w:id="0">
    <w:p w14:paraId="7E34652C" w14:textId="77777777" w:rsidR="00F07ED4" w:rsidRDefault="00F07ED4" w:rsidP="00CB5C8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9634" w14:textId="77777777" w:rsidR="00CB5C88" w:rsidRDefault="00CB5C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24850" w14:textId="77777777" w:rsidR="00CB5C88" w:rsidRDefault="00CB5C8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D1970" w14:textId="77777777" w:rsidR="00CB5C88" w:rsidRDefault="00CB5C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58F"/>
    <w:rsid w:val="000E607A"/>
    <w:rsid w:val="00191161"/>
    <w:rsid w:val="001F49EC"/>
    <w:rsid w:val="0023058F"/>
    <w:rsid w:val="002A653E"/>
    <w:rsid w:val="002B1F2E"/>
    <w:rsid w:val="002E4D58"/>
    <w:rsid w:val="00333911"/>
    <w:rsid w:val="003365FB"/>
    <w:rsid w:val="004067E9"/>
    <w:rsid w:val="00422DED"/>
    <w:rsid w:val="0042435A"/>
    <w:rsid w:val="00426513"/>
    <w:rsid w:val="004C6425"/>
    <w:rsid w:val="00670538"/>
    <w:rsid w:val="00677612"/>
    <w:rsid w:val="006C2468"/>
    <w:rsid w:val="007276EF"/>
    <w:rsid w:val="007A44A7"/>
    <w:rsid w:val="00836384"/>
    <w:rsid w:val="008E766C"/>
    <w:rsid w:val="009853EA"/>
    <w:rsid w:val="009857BA"/>
    <w:rsid w:val="00994612"/>
    <w:rsid w:val="00A33270"/>
    <w:rsid w:val="00B8224F"/>
    <w:rsid w:val="00C109F7"/>
    <w:rsid w:val="00C47F12"/>
    <w:rsid w:val="00C62EAC"/>
    <w:rsid w:val="00CB5C88"/>
    <w:rsid w:val="00CC420A"/>
    <w:rsid w:val="00D76652"/>
    <w:rsid w:val="00D900F5"/>
    <w:rsid w:val="00DB5E72"/>
    <w:rsid w:val="00EC673A"/>
    <w:rsid w:val="00F07ED4"/>
    <w:rsid w:val="00F346EA"/>
    <w:rsid w:val="00FA6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A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F12"/>
    <w:pPr>
      <w:spacing w:after="0" w:line="240" w:lineRule="auto"/>
    </w:pPr>
    <w:rPr>
      <w:rFonts w:asciiTheme="minorHAnsi" w:hAnsiTheme="minorHAnsi" w:cstheme="minorBidi"/>
      <w:sz w:val="22"/>
      <w:szCs w:val="22"/>
    </w:rPr>
  </w:style>
  <w:style w:type="paragraph" w:styleId="Header">
    <w:name w:val="header"/>
    <w:basedOn w:val="Normal"/>
    <w:link w:val="HeaderChar"/>
    <w:uiPriority w:val="99"/>
    <w:semiHidden/>
    <w:unhideWhenUsed/>
    <w:rsid w:val="00CB5C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5C88"/>
  </w:style>
  <w:style w:type="paragraph" w:styleId="Footer">
    <w:name w:val="footer"/>
    <w:basedOn w:val="Normal"/>
    <w:link w:val="FooterChar"/>
    <w:uiPriority w:val="99"/>
    <w:unhideWhenUsed/>
    <w:rsid w:val="00CB5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C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F12"/>
    <w:pPr>
      <w:spacing w:after="0" w:line="240" w:lineRule="auto"/>
    </w:pPr>
    <w:rPr>
      <w:rFonts w:asciiTheme="minorHAnsi" w:hAnsiTheme="minorHAnsi" w:cstheme="minorBidi"/>
      <w:sz w:val="22"/>
      <w:szCs w:val="22"/>
    </w:rPr>
  </w:style>
  <w:style w:type="paragraph" w:styleId="Header">
    <w:name w:val="header"/>
    <w:basedOn w:val="Normal"/>
    <w:link w:val="HeaderChar"/>
    <w:uiPriority w:val="99"/>
    <w:semiHidden/>
    <w:unhideWhenUsed/>
    <w:rsid w:val="00CB5C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5C88"/>
  </w:style>
  <w:style w:type="paragraph" w:styleId="Footer">
    <w:name w:val="footer"/>
    <w:basedOn w:val="Normal"/>
    <w:link w:val="FooterChar"/>
    <w:uiPriority w:val="99"/>
    <w:unhideWhenUsed/>
    <w:rsid w:val="00CB5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123</Words>
  <Characters>707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dlombar1</dc:creator>
  <cp:lastModifiedBy>Robyn Ashmen</cp:lastModifiedBy>
  <cp:revision>3</cp:revision>
  <cp:lastPrinted>2014-03-31T13:54:00Z</cp:lastPrinted>
  <dcterms:created xsi:type="dcterms:W3CDTF">2015-10-14T14:28:00Z</dcterms:created>
  <dcterms:modified xsi:type="dcterms:W3CDTF">2015-10-14T14:35:00Z</dcterms:modified>
</cp:coreProperties>
</file>