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C62AE2" w14:textId="77777777" w:rsidR="00E17B09" w:rsidRDefault="00842E6B" w:rsidP="00842E6B">
      <w:pPr>
        <w:jc w:val="center"/>
      </w:pPr>
      <w:r>
        <w:t>REQUEST FOR PROPOSAL</w:t>
      </w:r>
    </w:p>
    <w:p w14:paraId="4967E749" w14:textId="77777777" w:rsidR="00842E6B" w:rsidRDefault="00842E6B" w:rsidP="00842E6B">
      <w:pPr>
        <w:jc w:val="center"/>
      </w:pPr>
      <w:r>
        <w:t>WON DESIGN SERVICES</w:t>
      </w:r>
    </w:p>
    <w:p w14:paraId="3220BB6E" w14:textId="77777777" w:rsidR="00842E6B" w:rsidRDefault="00842E6B" w:rsidP="00842E6B">
      <w:pPr>
        <w:jc w:val="center"/>
      </w:pPr>
      <w:r>
        <w:t>GOVERNOR’S ISLAND, NYC</w:t>
      </w:r>
    </w:p>
    <w:p w14:paraId="2CC3319F" w14:textId="77777777" w:rsidR="00E62F33" w:rsidRDefault="00E62F33"/>
    <w:p w14:paraId="57535F40" w14:textId="77777777" w:rsidR="00E62F33" w:rsidRDefault="00E62F33">
      <w:r>
        <w:t>Grading</w:t>
      </w:r>
    </w:p>
    <w:p w14:paraId="347A06D2" w14:textId="77777777" w:rsidR="00E62F33" w:rsidRDefault="00321D03">
      <w:r>
        <w:t>10</w:t>
      </w:r>
      <w:r w:rsidR="00E62F33">
        <w:t xml:space="preserve"> weeks</w:t>
      </w:r>
    </w:p>
    <w:p w14:paraId="486487B2" w14:textId="77777777" w:rsidR="00E62F33" w:rsidRDefault="00E62F33"/>
    <w:p w14:paraId="53B69699" w14:textId="77777777" w:rsidR="00842E6B" w:rsidRDefault="00E62F33">
      <w:r>
        <w:t>Sewer</w:t>
      </w:r>
    </w:p>
    <w:p w14:paraId="1EBC4ABE" w14:textId="77777777" w:rsidR="00E62F33" w:rsidRDefault="00E62F33">
      <w:r>
        <w:t>Electrical</w:t>
      </w:r>
      <w:r w:rsidR="009F13A0">
        <w:tab/>
      </w:r>
      <w:r w:rsidR="009F13A0">
        <w:tab/>
      </w:r>
      <w:r w:rsidR="009F13A0">
        <w:tab/>
        <w:t>inspection</w:t>
      </w:r>
    </w:p>
    <w:p w14:paraId="388C28BA" w14:textId="77777777" w:rsidR="00E62F33" w:rsidRDefault="00E62F33">
      <w:r>
        <w:t>Plumbing</w:t>
      </w:r>
      <w:r w:rsidR="009F13A0">
        <w:tab/>
      </w:r>
      <w:r w:rsidR="009F13A0">
        <w:tab/>
      </w:r>
      <w:r w:rsidR="009F13A0">
        <w:tab/>
        <w:t>inspection</w:t>
      </w:r>
    </w:p>
    <w:p w14:paraId="740328E8" w14:textId="77777777" w:rsidR="00E62F33" w:rsidRDefault="00E62F33">
      <w:r>
        <w:t>Water</w:t>
      </w:r>
    </w:p>
    <w:p w14:paraId="3845351B" w14:textId="77777777" w:rsidR="00E62F33" w:rsidRDefault="00E62F33">
      <w:r>
        <w:t>Gas lines</w:t>
      </w:r>
    </w:p>
    <w:p w14:paraId="52132B24" w14:textId="77777777" w:rsidR="00E62F33" w:rsidRDefault="00E62F33"/>
    <w:p w14:paraId="446AF838" w14:textId="77777777" w:rsidR="00E62F33" w:rsidRDefault="00E62F33">
      <w:r>
        <w:t>4-5 months</w:t>
      </w:r>
    </w:p>
    <w:p w14:paraId="56C144A6" w14:textId="77777777" w:rsidR="00E62F33" w:rsidRDefault="00E62F33"/>
    <w:p w14:paraId="4F737902" w14:textId="77777777" w:rsidR="00E62F33" w:rsidRDefault="00E62F33">
      <w:proofErr w:type="gramStart"/>
      <w:r>
        <w:t>foundation</w:t>
      </w:r>
      <w:proofErr w:type="gramEnd"/>
    </w:p>
    <w:p w14:paraId="1BF6205D" w14:textId="77777777" w:rsidR="00E62F33" w:rsidRDefault="00E62F33">
      <w:proofErr w:type="gramStart"/>
      <w:r>
        <w:t>concrete</w:t>
      </w:r>
      <w:proofErr w:type="gramEnd"/>
      <w:r w:rsidR="009F13A0">
        <w:tab/>
      </w:r>
      <w:r w:rsidR="009F13A0">
        <w:tab/>
        <w:t>cure: 1 week</w:t>
      </w:r>
    </w:p>
    <w:p w14:paraId="4C445312" w14:textId="77777777" w:rsidR="009F13A0" w:rsidRDefault="009F13A0">
      <w:proofErr w:type="gramStart"/>
      <w:r>
        <w:t>rebar</w:t>
      </w:r>
      <w:proofErr w:type="gramEnd"/>
    </w:p>
    <w:p w14:paraId="7433B7B9" w14:textId="77777777" w:rsidR="00E62F33" w:rsidRDefault="00E62F33"/>
    <w:p w14:paraId="7F1C1A68" w14:textId="77777777" w:rsidR="00E62F33" w:rsidRDefault="00E62F33">
      <w:r>
        <w:t>6-12 weeks</w:t>
      </w:r>
    </w:p>
    <w:p w14:paraId="742DFEB1" w14:textId="77777777" w:rsidR="00321D03" w:rsidRDefault="00321D03"/>
    <w:p w14:paraId="2390B055" w14:textId="77777777" w:rsidR="00321D03" w:rsidRDefault="00321D03"/>
    <w:p w14:paraId="00C9733E" w14:textId="77777777" w:rsidR="00321D03" w:rsidRDefault="00321D03"/>
    <w:p w14:paraId="4B56B424" w14:textId="77777777" w:rsidR="00321D03" w:rsidRDefault="00321D03">
      <w:proofErr w:type="gramStart"/>
      <w:r>
        <w:t>build</w:t>
      </w:r>
      <w:proofErr w:type="gramEnd"/>
      <w:r>
        <w:t xml:space="preserve"> time: 20-24 months</w:t>
      </w:r>
    </w:p>
    <w:p w14:paraId="58499FC5" w14:textId="77777777" w:rsidR="009F13A0" w:rsidRDefault="009F13A0"/>
    <w:p w14:paraId="1B8333F1" w14:textId="77777777" w:rsidR="009F13A0" w:rsidRDefault="009F13A0">
      <w:proofErr w:type="gramStart"/>
      <w:r>
        <w:t>external</w:t>
      </w:r>
      <w:proofErr w:type="gramEnd"/>
      <w:r>
        <w:t>: steel/concrete-</w:t>
      </w:r>
    </w:p>
    <w:p w14:paraId="136C6332" w14:textId="77777777" w:rsidR="009F13A0" w:rsidRDefault="009F13A0">
      <w:proofErr w:type="gramStart"/>
      <w:r>
        <w:t>interior</w:t>
      </w:r>
      <w:proofErr w:type="gramEnd"/>
      <w:r>
        <w:t xml:space="preserve"> walls</w:t>
      </w:r>
    </w:p>
    <w:p w14:paraId="402622F2" w14:textId="77777777" w:rsidR="009F13A0" w:rsidRDefault="009F13A0">
      <w:proofErr w:type="gramStart"/>
      <w:r>
        <w:t>gas</w:t>
      </w:r>
      <w:proofErr w:type="gramEnd"/>
      <w:r>
        <w:t>/electrical</w:t>
      </w:r>
    </w:p>
    <w:p w14:paraId="12177715" w14:textId="77777777" w:rsidR="009F13A0" w:rsidRDefault="009F13A0">
      <w:proofErr w:type="gramStart"/>
      <w:r>
        <w:t>framing</w:t>
      </w:r>
      <w:proofErr w:type="gramEnd"/>
    </w:p>
    <w:p w14:paraId="294019F3" w14:textId="77777777" w:rsidR="009F13A0" w:rsidRDefault="009F13A0">
      <w:proofErr w:type="gramStart"/>
      <w:r>
        <w:t>inspections</w:t>
      </w:r>
      <w:proofErr w:type="gramEnd"/>
    </w:p>
    <w:p w14:paraId="1B305765" w14:textId="77777777" w:rsidR="009F13A0" w:rsidRDefault="009F13A0">
      <w:proofErr w:type="gramStart"/>
      <w:r>
        <w:t>drywall</w:t>
      </w:r>
      <w:proofErr w:type="gramEnd"/>
      <w:r>
        <w:tab/>
      </w:r>
      <w:r>
        <w:tab/>
        <w:t>inspection</w:t>
      </w:r>
    </w:p>
    <w:p w14:paraId="2895888C" w14:textId="77777777" w:rsidR="009F13A0" w:rsidRDefault="009F13A0"/>
    <w:p w14:paraId="0BA427F2" w14:textId="77777777" w:rsidR="009F13A0" w:rsidRDefault="009F13A0">
      <w:proofErr w:type="gramStart"/>
      <w:r>
        <w:t>ceiling</w:t>
      </w:r>
      <w:proofErr w:type="gramEnd"/>
      <w:r>
        <w:t>/air</w:t>
      </w:r>
    </w:p>
    <w:p w14:paraId="339D3486" w14:textId="77777777" w:rsidR="009F13A0" w:rsidRDefault="009F13A0">
      <w:proofErr w:type="gramStart"/>
      <w:r>
        <w:t>furniture</w:t>
      </w:r>
      <w:proofErr w:type="gramEnd"/>
    </w:p>
    <w:p w14:paraId="30F4C8B4" w14:textId="77777777" w:rsidR="009F13A0" w:rsidRDefault="009F13A0">
      <w:proofErr w:type="gramStart"/>
      <w:r>
        <w:t>hook</w:t>
      </w:r>
      <w:proofErr w:type="gramEnd"/>
      <w:r>
        <w:t xml:space="preserve"> ups</w:t>
      </w:r>
    </w:p>
    <w:p w14:paraId="39C47AEE" w14:textId="77777777" w:rsidR="009F13A0" w:rsidRDefault="009F13A0"/>
    <w:p w14:paraId="41ACD89F" w14:textId="77777777" w:rsidR="00321D03" w:rsidRDefault="00321D03"/>
    <w:p w14:paraId="1EFF35A3" w14:textId="77777777" w:rsidR="00321D03" w:rsidRDefault="00321D03"/>
    <w:p w14:paraId="3FB97AF1" w14:textId="77777777" w:rsidR="009F13A0" w:rsidRDefault="009F13A0">
      <w:proofErr w:type="gramStart"/>
      <w:r>
        <w:t>landscaping</w:t>
      </w:r>
      <w:proofErr w:type="gramEnd"/>
    </w:p>
    <w:p w14:paraId="49AE4964" w14:textId="77777777" w:rsidR="009F13A0" w:rsidRDefault="009F13A0">
      <w:proofErr w:type="gramStart"/>
      <w:r>
        <w:t>sprinklers</w:t>
      </w:r>
      <w:proofErr w:type="gramEnd"/>
    </w:p>
    <w:p w14:paraId="3E425300" w14:textId="77777777" w:rsidR="009F13A0" w:rsidRDefault="009F13A0">
      <w:proofErr w:type="gramStart"/>
      <w:r>
        <w:t>playground</w:t>
      </w:r>
      <w:proofErr w:type="gramEnd"/>
    </w:p>
    <w:p w14:paraId="11770065" w14:textId="77777777" w:rsidR="009F13A0" w:rsidRDefault="009F13A0">
      <w:proofErr w:type="gramStart"/>
      <w:r>
        <w:t>fields</w:t>
      </w:r>
      <w:proofErr w:type="gramEnd"/>
    </w:p>
    <w:p w14:paraId="1D56CA8E" w14:textId="77777777" w:rsidR="009F13A0" w:rsidRDefault="009F13A0"/>
    <w:p w14:paraId="25A57557" w14:textId="77777777" w:rsidR="009F13A0" w:rsidRDefault="009F13A0"/>
    <w:p w14:paraId="57935695" w14:textId="77777777" w:rsidR="009F13A0" w:rsidRDefault="009F13A0"/>
    <w:p w14:paraId="4A6D7303" w14:textId="77777777" w:rsidR="00347DC6" w:rsidRDefault="009F13A0">
      <w:proofErr w:type="gramStart"/>
      <w:r>
        <w:t>inspections</w:t>
      </w:r>
      <w:proofErr w:type="gramEnd"/>
      <w:r>
        <w:t xml:space="preserve"> galore!</w:t>
      </w:r>
    </w:p>
    <w:p w14:paraId="63E20E9B" w14:textId="77777777" w:rsidR="00347DC6" w:rsidRDefault="00347DC6">
      <w:r>
        <w:lastRenderedPageBreak/>
        <w:t>Demo: 1 week</w:t>
      </w:r>
    </w:p>
    <w:p w14:paraId="72574C50" w14:textId="77777777" w:rsidR="0044249E" w:rsidRDefault="0044249E">
      <w:r>
        <w:t>Interior construction: 82</w:t>
      </w:r>
    </w:p>
    <w:p w14:paraId="1A178A82" w14:textId="77777777" w:rsidR="0044249E" w:rsidRDefault="0044249E"/>
    <w:p w14:paraId="14295101" w14:textId="77777777" w:rsidR="0044249E" w:rsidRDefault="000E397B">
      <w:r>
        <w:t>Demo &amp; Grading: 30 days</w:t>
      </w:r>
    </w:p>
    <w:p w14:paraId="10155A8C" w14:textId="77777777" w:rsidR="000E397B" w:rsidRDefault="000E397B"/>
    <w:p w14:paraId="1E3F75C4" w14:textId="77777777" w:rsidR="000E397B" w:rsidRDefault="000E397B">
      <w:r>
        <w:t>Exterior construction: 218 days</w:t>
      </w:r>
    </w:p>
    <w:p w14:paraId="0395AFEE" w14:textId="77777777" w:rsidR="000E397B" w:rsidRDefault="000E397B"/>
    <w:p w14:paraId="208AFB21" w14:textId="77777777" w:rsidR="000E397B" w:rsidRDefault="000E397B">
      <w:r>
        <w:t>Site utilities: 112 days</w:t>
      </w:r>
    </w:p>
    <w:p w14:paraId="0ED0E746" w14:textId="77777777" w:rsidR="000E397B" w:rsidRDefault="000E397B"/>
    <w:p w14:paraId="7F452A70" w14:textId="77777777" w:rsidR="000E397B" w:rsidRDefault="000E397B"/>
    <w:p w14:paraId="1B7A0BDE" w14:textId="77777777" w:rsidR="000E397B" w:rsidRDefault="000E397B"/>
    <w:p w14:paraId="3425FCD2" w14:textId="77777777" w:rsidR="000E397B" w:rsidRDefault="000E397B">
      <w:r>
        <w:t>Entire: 322 days</w:t>
      </w:r>
      <w:bookmarkStart w:id="0" w:name="_GoBack"/>
      <w:bookmarkEnd w:id="0"/>
    </w:p>
    <w:sectPr w:rsidR="000E397B" w:rsidSect="00F45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E6B"/>
    <w:rsid w:val="000E397B"/>
    <w:rsid w:val="002110A2"/>
    <w:rsid w:val="00321D03"/>
    <w:rsid w:val="00347DC6"/>
    <w:rsid w:val="0044249E"/>
    <w:rsid w:val="00735147"/>
    <w:rsid w:val="00842E6B"/>
    <w:rsid w:val="009F13A0"/>
    <w:rsid w:val="00E17B09"/>
    <w:rsid w:val="00E62F33"/>
    <w:rsid w:val="00F4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DDA4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87</Words>
  <Characters>496</Characters>
  <Application>Microsoft Macintosh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Kaitlynn Prescott</dc:creator>
  <cp:keywords/>
  <dc:description/>
  <cp:lastModifiedBy>Kaitlynn Prescott</cp:lastModifiedBy>
  <cp:revision>2</cp:revision>
  <dcterms:created xsi:type="dcterms:W3CDTF">2015-09-20T19:46:00Z</dcterms:created>
  <dcterms:modified xsi:type="dcterms:W3CDTF">2015-09-22T01:03:00Z</dcterms:modified>
</cp:coreProperties>
</file>