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7F77" w14:textId="2656EB19" w:rsidR="008A6DC2" w:rsidRPr="00B32D93" w:rsidRDefault="008A6DC2">
      <w:pPr>
        <w:rPr>
          <w:sz w:val="28"/>
          <w:szCs w:val="28"/>
        </w:rPr>
      </w:pPr>
      <w:r w:rsidRPr="00B32D93">
        <w:rPr>
          <w:sz w:val="28"/>
          <w:szCs w:val="28"/>
        </w:rPr>
        <w:t>Part 2:</w:t>
      </w:r>
    </w:p>
    <w:p w14:paraId="5870BD05" w14:textId="4D0C8FAB" w:rsidR="00204552" w:rsidRPr="00B32D93" w:rsidRDefault="00204552">
      <w:pPr>
        <w:rPr>
          <w:sz w:val="28"/>
          <w:szCs w:val="28"/>
        </w:rPr>
      </w:pPr>
      <w:r w:rsidRPr="00B32D93">
        <w:rPr>
          <w:sz w:val="28"/>
          <w:szCs w:val="28"/>
        </w:rPr>
        <w:t>Homework 6: 5.1: 4, 20</w:t>
      </w:r>
    </w:p>
    <w:p w14:paraId="781055D5" w14:textId="77777777" w:rsidR="00204552" w:rsidRPr="00B32D93" w:rsidRDefault="00204552">
      <w:pPr>
        <w:rPr>
          <w:sz w:val="28"/>
          <w:szCs w:val="28"/>
        </w:rPr>
      </w:pPr>
      <w:r w:rsidRPr="00B32D93">
        <w:rPr>
          <w:sz w:val="28"/>
          <w:szCs w:val="28"/>
        </w:rPr>
        <w:t xml:space="preserve">4. Let </w:t>
      </w:r>
      <m:oMath>
        <m:r>
          <w:rPr>
            <w:rFonts w:ascii="Cambria Math" w:hAnsi="Cambria Math"/>
            <w:sz w:val="28"/>
            <w:szCs w:val="28"/>
          </w:rPr>
          <m:t>P(n)</m:t>
        </m:r>
      </m:oMath>
      <w:r w:rsidRPr="00B32D93">
        <w:rPr>
          <w:sz w:val="28"/>
          <w:szCs w:val="28"/>
        </w:rPr>
        <w:t xml:space="preserve"> be the statement that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32D93">
        <w:rPr>
          <w:sz w:val="28"/>
          <w:szCs w:val="28"/>
        </w:rPr>
        <w:t xml:space="preserve">  for the positive integer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32D93">
        <w:rPr>
          <w:sz w:val="28"/>
          <w:szCs w:val="28"/>
        </w:rPr>
        <w:t>.</w:t>
      </w:r>
    </w:p>
    <w:p w14:paraId="25B9D799" w14:textId="77777777" w:rsidR="00204552" w:rsidRPr="00B32D93" w:rsidRDefault="00204552" w:rsidP="002045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2D93">
        <w:rPr>
          <w:sz w:val="28"/>
          <w:szCs w:val="28"/>
        </w:rPr>
        <w:t xml:space="preserve">What is the statement </w:t>
      </w:r>
      <m:oMath>
        <m:r>
          <w:rPr>
            <w:rFonts w:ascii="Cambria Math" w:hAnsi="Cambria Math"/>
            <w:sz w:val="28"/>
            <w:szCs w:val="28"/>
          </w:rPr>
          <m:t>P(1)</m:t>
        </m:r>
      </m:oMath>
      <w:r w:rsidR="002E1828" w:rsidRPr="00B32D93">
        <w:rPr>
          <w:sz w:val="28"/>
          <w:szCs w:val="28"/>
        </w:rPr>
        <w:t>?</w:t>
      </w:r>
    </w:p>
    <w:p w14:paraId="6590CEF0" w14:textId="77777777" w:rsidR="00204552" w:rsidRPr="00B32D93" w:rsidRDefault="00204552" w:rsidP="00204552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P(1)</m:t>
        </m:r>
      </m:oMath>
      <w:r w:rsidRPr="00B32D93">
        <w:rPr>
          <w:sz w:val="28"/>
          <w:szCs w:val="28"/>
        </w:rPr>
        <w:t xml:space="preserve"> is the base case.</w:t>
      </w:r>
    </w:p>
    <w:p w14:paraId="7F5FBC87" w14:textId="77777777" w:rsidR="00204552" w:rsidRPr="00B32D93" w:rsidRDefault="00204552" w:rsidP="002045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2D93">
        <w:rPr>
          <w:sz w:val="28"/>
          <w:szCs w:val="28"/>
        </w:rPr>
        <w:t xml:space="preserve">Show that </w:t>
      </w:r>
      <m:oMath>
        <m:r>
          <w:rPr>
            <w:rFonts w:ascii="Cambria Math" w:hAnsi="Cambria Math"/>
            <w:sz w:val="28"/>
            <w:szCs w:val="28"/>
          </w:rPr>
          <m:t>P(1)</m:t>
        </m:r>
      </m:oMath>
      <w:r w:rsidRPr="00B32D93">
        <w:rPr>
          <w:sz w:val="28"/>
          <w:szCs w:val="28"/>
        </w:rPr>
        <w:t xml:space="preserve"> is true, completing the basis step of the proof.</w:t>
      </w:r>
    </w:p>
    <w:p w14:paraId="16D0841A" w14:textId="77777777" w:rsidR="00204552" w:rsidRPr="00B32D93" w:rsidRDefault="00204552" w:rsidP="00204552">
      <w:pPr>
        <w:pStyle w:val="ListParagraph"/>
        <w:rPr>
          <w:sz w:val="28"/>
          <w:szCs w:val="28"/>
        </w:rPr>
      </w:pPr>
      <w:r w:rsidRPr="00B32D93">
        <w:rPr>
          <w:sz w:val="28"/>
          <w:szCs w:val="28"/>
        </w:rPr>
        <w:t>1</w:t>
      </w:r>
      <w:r w:rsidRPr="00B32D93">
        <w:rPr>
          <w:sz w:val="28"/>
          <w:szCs w:val="28"/>
          <w:vertAlign w:val="superscript"/>
        </w:rPr>
        <w:t>3</w:t>
      </w:r>
      <w:r w:rsidRPr="00B32D93">
        <w:rPr>
          <w:sz w:val="28"/>
          <w:szCs w:val="28"/>
        </w:rPr>
        <w:t xml:space="preserve"> </w:t>
      </w:r>
      <w:r w:rsidR="00A437C4" w:rsidRPr="00B32D93">
        <w:rPr>
          <w:sz w:val="28"/>
          <w:szCs w:val="28"/>
        </w:rPr>
        <w:t>= 1, (1 * (1 + 1)/2)</w:t>
      </w:r>
      <w:r w:rsidR="00A437C4" w:rsidRPr="00B32D93">
        <w:rPr>
          <w:sz w:val="28"/>
          <w:szCs w:val="28"/>
          <w:vertAlign w:val="superscript"/>
        </w:rPr>
        <w:t xml:space="preserve">2 </w:t>
      </w:r>
      <w:r w:rsidR="00A437C4" w:rsidRPr="00B32D93">
        <w:rPr>
          <w:sz w:val="28"/>
          <w:szCs w:val="28"/>
        </w:rPr>
        <w:t xml:space="preserve"> = (2 / 2)</w:t>
      </w:r>
      <w:r w:rsidR="00A437C4" w:rsidRPr="00B32D93">
        <w:rPr>
          <w:sz w:val="28"/>
          <w:szCs w:val="28"/>
          <w:vertAlign w:val="superscript"/>
        </w:rPr>
        <w:t>2</w:t>
      </w:r>
      <w:r w:rsidR="00A437C4" w:rsidRPr="00B32D93">
        <w:rPr>
          <w:sz w:val="28"/>
          <w:szCs w:val="28"/>
        </w:rPr>
        <w:t xml:space="preserve"> = 1</w:t>
      </w:r>
    </w:p>
    <w:p w14:paraId="58689310" w14:textId="77777777" w:rsidR="00204552" w:rsidRPr="00B32D93" w:rsidRDefault="00204552" w:rsidP="002045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2D93">
        <w:rPr>
          <w:sz w:val="28"/>
          <w:szCs w:val="28"/>
        </w:rPr>
        <w:t>What is the inductive hypothesis?</w:t>
      </w:r>
    </w:p>
    <w:p w14:paraId="3EDEC0CD" w14:textId="77777777" w:rsidR="00A437C4" w:rsidRPr="00B32D93" w:rsidRDefault="002E1828" w:rsidP="00A437C4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2975936" w14:textId="77777777" w:rsidR="00204552" w:rsidRPr="00B32D93" w:rsidRDefault="00204552" w:rsidP="002045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2D93">
        <w:rPr>
          <w:sz w:val="28"/>
          <w:szCs w:val="28"/>
        </w:rPr>
        <w:t>What do you need to prove the inductive step?</w:t>
      </w:r>
    </w:p>
    <w:p w14:paraId="03460CD7" w14:textId="77777777" w:rsidR="002E1828" w:rsidRPr="00B32D93" w:rsidRDefault="002E1828" w:rsidP="002E1828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→P(n</m:t>
          </m:r>
          <m: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1674BA2" w14:textId="77777777" w:rsidR="00204552" w:rsidRPr="00B32D93" w:rsidRDefault="00204552" w:rsidP="002045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2D93">
        <w:rPr>
          <w:sz w:val="28"/>
          <w:szCs w:val="28"/>
        </w:rPr>
        <w:t>Complete the inductive step, identifying where you use the inductive hypothesis.</w:t>
      </w:r>
    </w:p>
    <w:p w14:paraId="62CD40D0" w14:textId="77777777" w:rsidR="00DA7D5F" w:rsidRPr="00B32D93" w:rsidRDefault="00DA7D5F" w:rsidP="002E1828">
      <w:pPr>
        <w:ind w:left="720"/>
        <w:rPr>
          <w:rFonts w:ascii="Cambria Math" w:hAnsi="Cambria Math"/>
          <w:sz w:val="28"/>
          <w:szCs w:val="28"/>
          <w:oMath/>
        </w:rPr>
        <w:sectPr w:rsidR="00DA7D5F" w:rsidRPr="00B32D93" w:rsidSect="00F451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3C623F" w14:textId="77777777" w:rsidR="002E1828" w:rsidRPr="00B32D93" w:rsidRDefault="005B24ED" w:rsidP="00A84C46">
      <w:pPr>
        <w:ind w:left="72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A84C4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>Given</w:t>
      </w:r>
    </w:p>
    <w:p w14:paraId="6292004C" w14:textId="77777777" w:rsidR="00E20725" w:rsidRPr="00B32D93" w:rsidRDefault="00E20725" w:rsidP="002E1828">
      <w:pPr>
        <w:ind w:left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+n)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  <w:t>Algebra</w:t>
      </w:r>
    </w:p>
    <w:p w14:paraId="162255BA" w14:textId="77777777" w:rsidR="00E20725" w:rsidRPr="00B32D93" w:rsidRDefault="00E20725" w:rsidP="002E1828">
      <w:pPr>
        <w:ind w:left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+3n+1</m:t>
        </m:r>
      </m:oMath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  <w:t>Algebra</w:t>
      </w:r>
    </w:p>
    <w:p w14:paraId="3E3F8C8C" w14:textId="77777777" w:rsidR="00DA7D5F" w:rsidRPr="00B32D93" w:rsidRDefault="00E20725" w:rsidP="00DA7D5F">
      <w:pPr>
        <w:ind w:left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+12n+</m:t>
        </m:r>
        <m:r>
          <w:rPr>
            <w:rFonts w:ascii="Cambria Math" w:hAnsi="Cambria Math"/>
            <w:sz w:val="28"/>
            <w:szCs w:val="28"/>
          </w:rPr>
          <m:t>4</m:t>
        </m:r>
      </m:oMath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  <w:t>Simplification</w:t>
      </w:r>
    </w:p>
    <w:p w14:paraId="26FFB7BE" w14:textId="77777777" w:rsidR="00E20725" w:rsidRPr="00B32D93" w:rsidRDefault="00E20725" w:rsidP="002E1828">
      <w:pPr>
        <w:ind w:left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13n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+12n+4</m:t>
        </m:r>
      </m:oMath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  <w:t>Simplification</w:t>
      </w:r>
    </w:p>
    <w:p w14:paraId="3B38C88B" w14:textId="77777777" w:rsidR="00E20725" w:rsidRPr="00B32D93" w:rsidRDefault="00E20725" w:rsidP="00A84C46">
      <w:pPr>
        <w:ind w:left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(n+2)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</w:r>
      <w:r w:rsidR="00EA2986" w:rsidRPr="00B32D93">
        <w:rPr>
          <w:sz w:val="28"/>
          <w:szCs w:val="28"/>
        </w:rPr>
        <w:tab/>
        <w:t>Inductive Hypothesis</w:t>
      </w:r>
    </w:p>
    <w:p w14:paraId="0C725225" w14:textId="77777777" w:rsidR="00DA7D5F" w:rsidRPr="00B32D93" w:rsidRDefault="00DA7D5F" w:rsidP="00DA7D5F">
      <w:pPr>
        <w:rPr>
          <w:sz w:val="28"/>
          <w:szCs w:val="28"/>
        </w:rPr>
      </w:pPr>
    </w:p>
    <w:p w14:paraId="18C5FA29" w14:textId="77777777" w:rsidR="00DA7D5F" w:rsidRPr="00B32D93" w:rsidRDefault="00DA7D5F" w:rsidP="00DA7D5F">
      <w:pPr>
        <w:rPr>
          <w:sz w:val="28"/>
          <w:szCs w:val="28"/>
        </w:rPr>
        <w:sectPr w:rsidR="00DA7D5F" w:rsidRPr="00B32D93" w:rsidSect="00A84C46">
          <w:type w:val="continuous"/>
          <w:pgSz w:w="12240" w:h="15840"/>
          <w:pgMar w:top="1440" w:right="1350" w:bottom="1440" w:left="1440" w:header="720" w:footer="720" w:gutter="0"/>
          <w:cols w:space="0"/>
          <w:docGrid w:linePitch="360"/>
        </w:sectPr>
      </w:pPr>
    </w:p>
    <w:p w14:paraId="7E1AAA84" w14:textId="77777777" w:rsidR="00A84C46" w:rsidRPr="00B32D93" w:rsidRDefault="00A84C46" w:rsidP="00204552">
      <w:pPr>
        <w:pStyle w:val="ListParagraph"/>
        <w:numPr>
          <w:ilvl w:val="0"/>
          <w:numId w:val="1"/>
        </w:numPr>
        <w:rPr>
          <w:sz w:val="28"/>
          <w:szCs w:val="28"/>
        </w:rPr>
        <w:sectPr w:rsidR="00A84C46" w:rsidRPr="00B32D93" w:rsidSect="00DA7D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0C8FEC" w14:textId="77777777" w:rsidR="00204552" w:rsidRPr="00B32D93" w:rsidRDefault="00204552" w:rsidP="002045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2D93">
        <w:rPr>
          <w:sz w:val="28"/>
          <w:szCs w:val="28"/>
        </w:rPr>
        <w:lastRenderedPageBreak/>
        <w:t xml:space="preserve">Explain why these steps show that this formula is true whenever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32D93">
        <w:rPr>
          <w:sz w:val="28"/>
          <w:szCs w:val="28"/>
        </w:rPr>
        <w:t xml:space="preserve"> is a positive integer.</w:t>
      </w:r>
    </w:p>
    <w:p w14:paraId="5CFA483E" w14:textId="77777777" w:rsidR="002E1828" w:rsidRPr="00B32D93" w:rsidRDefault="005B24ED" w:rsidP="002E1828">
      <w:pPr>
        <w:ind w:left="720"/>
        <w:rPr>
          <w:sz w:val="28"/>
          <w:szCs w:val="28"/>
        </w:rPr>
      </w:pPr>
      <w:r w:rsidRPr="00B32D93">
        <w:rPr>
          <w:sz w:val="28"/>
          <w:szCs w:val="28"/>
        </w:rPr>
        <w:t xml:space="preserve">These steps show that this formula is true when n is a positive integer because you implement the base case and the inductive case, proving </w:t>
      </w:r>
    </w:p>
    <w:p w14:paraId="08B267DD" w14:textId="77777777" w:rsidR="005B24ED" w:rsidRPr="00B32D93" w:rsidRDefault="005B24ED" w:rsidP="002E1828">
      <w:pPr>
        <w:ind w:left="720"/>
        <w:rPr>
          <w:sz w:val="28"/>
          <w:szCs w:val="28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           ∀n ∈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e>
          </m:bar>
        </m:oMath>
      </m:oMathPara>
    </w:p>
    <w:p w14:paraId="3F474DFF" w14:textId="77777777" w:rsidR="005B24ED" w:rsidRPr="00B32D93" w:rsidRDefault="005B24ED" w:rsidP="005B24ED">
      <w:pPr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∀n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 xml:space="preserve"> ∈ N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d>
        </m:oMath>
      </m:oMathPara>
    </w:p>
    <w:p w14:paraId="2D87F8C5" w14:textId="77777777" w:rsidR="005B24ED" w:rsidRPr="00B32D93" w:rsidRDefault="005B24ED" w:rsidP="005B24ED">
      <w:pPr>
        <w:ind w:left="720"/>
        <w:rPr>
          <w:sz w:val="28"/>
          <w:szCs w:val="28"/>
        </w:rPr>
      </w:pPr>
      <w:r w:rsidRPr="00B32D93">
        <w:rPr>
          <w:sz w:val="28"/>
          <w:szCs w:val="28"/>
        </w:rPr>
        <w:t xml:space="preserve">where </w:t>
      </w:r>
      <m:oMath>
        <m:r>
          <w:rPr>
            <w:rFonts w:ascii="Cambria Math" w:hAnsi="Cambria Math"/>
            <w:sz w:val="28"/>
            <w:szCs w:val="28"/>
          </w:rPr>
          <m:t>P(n)</m:t>
        </m:r>
      </m:oMath>
      <w:r w:rsidRPr="00B32D93">
        <w:rPr>
          <w:sz w:val="28"/>
          <w:szCs w:val="28"/>
        </w:rPr>
        <w:t xml:space="preserve"> is true for all n.</w:t>
      </w:r>
    </w:p>
    <w:p w14:paraId="545F5BD5" w14:textId="77777777" w:rsidR="002E1828" w:rsidRPr="00B32D93" w:rsidRDefault="002E1828" w:rsidP="002E1828">
      <w:pPr>
        <w:ind w:left="720"/>
        <w:rPr>
          <w:sz w:val="28"/>
          <w:szCs w:val="28"/>
        </w:rPr>
      </w:pPr>
    </w:p>
    <w:p w14:paraId="0EE5C14D" w14:textId="77777777" w:rsidR="00B32D93" w:rsidRDefault="00B32D93" w:rsidP="002E1828">
      <w:pPr>
        <w:jc w:val="both"/>
        <w:rPr>
          <w:sz w:val="28"/>
          <w:szCs w:val="28"/>
        </w:rPr>
      </w:pPr>
    </w:p>
    <w:p w14:paraId="1F3567F0" w14:textId="77777777" w:rsidR="00B32D93" w:rsidRDefault="00B32D93" w:rsidP="002E1828">
      <w:pPr>
        <w:jc w:val="both"/>
        <w:rPr>
          <w:sz w:val="28"/>
          <w:szCs w:val="28"/>
        </w:rPr>
      </w:pPr>
    </w:p>
    <w:p w14:paraId="7A130A3B" w14:textId="477C68A1" w:rsidR="005D3115" w:rsidRPr="00B32D93" w:rsidRDefault="002E1828" w:rsidP="002E1828">
      <w:pPr>
        <w:jc w:val="both"/>
        <w:rPr>
          <w:sz w:val="28"/>
          <w:szCs w:val="28"/>
        </w:rPr>
      </w:pPr>
      <w:r w:rsidRPr="00B32D93">
        <w:rPr>
          <w:sz w:val="28"/>
          <w:szCs w:val="28"/>
        </w:rPr>
        <w:lastRenderedPageBreak/>
        <w:t xml:space="preserve">20. Prove that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&lt;n!</m:t>
        </m:r>
      </m:oMath>
      <w:r w:rsidRPr="00B32D93">
        <w:rPr>
          <w:sz w:val="28"/>
          <w:szCs w:val="28"/>
        </w:rPr>
        <w:t xml:space="preserve"> if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32D93">
        <w:rPr>
          <w:sz w:val="28"/>
          <w:szCs w:val="28"/>
        </w:rPr>
        <w:t xml:space="preserve"> is an integer greater than 6.</w:t>
      </w:r>
    </w:p>
    <w:p w14:paraId="0AC6B13F" w14:textId="69677C0B" w:rsidR="005D3115" w:rsidRPr="00B32D93" w:rsidRDefault="00DE18F0" w:rsidP="002E1828">
      <w:pPr>
        <w:jc w:val="both"/>
        <w:rPr>
          <w:sz w:val="28"/>
          <w:szCs w:val="28"/>
        </w:rPr>
      </w:pPr>
      <w:r w:rsidRPr="00B32D93">
        <w:rPr>
          <w:sz w:val="28"/>
          <w:szCs w:val="28"/>
        </w:rPr>
        <w:t>Base Case: n = 7</w:t>
      </w:r>
      <w:r w:rsidR="005D3115" w:rsidRPr="00B32D93">
        <w:rPr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=2187&lt;7! =5040</m:t>
        </m:r>
      </m:oMath>
    </w:p>
    <w:p w14:paraId="43BDAC2E" w14:textId="2C6A4735" w:rsidR="00DE18F0" w:rsidRPr="00B32D93" w:rsidRDefault="00DE18F0" w:rsidP="002E1828">
      <w:pPr>
        <w:jc w:val="both"/>
        <w:rPr>
          <w:sz w:val="28"/>
          <w:szCs w:val="28"/>
        </w:rPr>
      </w:pPr>
      <w:r w:rsidRPr="00B32D93">
        <w:rPr>
          <w:sz w:val="28"/>
          <w:szCs w:val="28"/>
        </w:rPr>
        <w:t xml:space="preserve">Inductive hypothesis: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&lt;n!</m:t>
        </m:r>
      </m:oMath>
      <w:r w:rsidRPr="00B32D93">
        <w:rPr>
          <w:sz w:val="28"/>
          <w:szCs w:val="28"/>
        </w:rPr>
        <w:t xml:space="preserve"> for </w:t>
      </w:r>
      <m:oMath>
        <m:r>
          <w:rPr>
            <w:rFonts w:ascii="Cambria Math" w:hAnsi="Cambria Math"/>
            <w:sz w:val="28"/>
            <w:szCs w:val="28"/>
          </w:rPr>
          <m:t>n≥7</m:t>
        </m:r>
      </m:oMath>
    </w:p>
    <w:p w14:paraId="2EFBDA45" w14:textId="0EF1563F" w:rsidR="00DE18F0" w:rsidRPr="00B32D93" w:rsidRDefault="00DE18F0" w:rsidP="002E1828">
      <w:pPr>
        <w:jc w:val="both"/>
        <w:rPr>
          <w:sz w:val="28"/>
          <w:szCs w:val="28"/>
        </w:rPr>
      </w:pPr>
      <w:r w:rsidRPr="00B32D93">
        <w:rPr>
          <w:sz w:val="28"/>
          <w:szCs w:val="28"/>
        </w:rPr>
        <w:t xml:space="preserve">Inductive step: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&lt;(n+1)!</m:t>
        </m:r>
      </m:oMath>
    </w:p>
    <w:p w14:paraId="4DFC9582" w14:textId="30305E4F" w:rsidR="00DE18F0" w:rsidRPr="00B32D93" w:rsidRDefault="00281970" w:rsidP="00DE18F0">
      <w:pPr>
        <w:ind w:left="720"/>
        <w:jc w:val="both"/>
        <w:rPr>
          <w:sz w:val="28"/>
          <w:szCs w:val="28"/>
        </w:rPr>
      </w:pPr>
      <w:r w:rsidRPr="00B32D93">
        <w:rPr>
          <w:sz w:val="28"/>
          <w:szCs w:val="28"/>
        </w:rPr>
        <w:t>1.</w:t>
      </w:r>
      <w:r w:rsidRPr="00B32D93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=3*(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  <w:t>Simplification</w:t>
      </w:r>
    </w:p>
    <w:p w14:paraId="76E2593F" w14:textId="499C492F" w:rsidR="00281970" w:rsidRPr="00B32D93" w:rsidRDefault="00281970" w:rsidP="00DE18F0">
      <w:pPr>
        <w:ind w:left="720"/>
        <w:jc w:val="both"/>
        <w:rPr>
          <w:sz w:val="28"/>
          <w:szCs w:val="28"/>
        </w:rPr>
      </w:pPr>
      <w:r w:rsidRPr="00B32D93">
        <w:rPr>
          <w:sz w:val="28"/>
          <w:szCs w:val="28"/>
        </w:rPr>
        <w:t>2.</w:t>
      </w:r>
      <w:r w:rsidRPr="00B32D93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!=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*n!</m:t>
        </m:r>
      </m:oMath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  <w:t>Simplification</w:t>
      </w:r>
    </w:p>
    <w:p w14:paraId="07469DAC" w14:textId="0C65AA75" w:rsidR="00281970" w:rsidRPr="00B32D93" w:rsidRDefault="00281970" w:rsidP="00DE18F0">
      <w:pPr>
        <w:ind w:left="720"/>
        <w:jc w:val="both"/>
        <w:rPr>
          <w:sz w:val="28"/>
          <w:szCs w:val="28"/>
        </w:rPr>
      </w:pPr>
      <w:r w:rsidRPr="00B32D93">
        <w:rPr>
          <w:sz w:val="28"/>
          <w:szCs w:val="28"/>
        </w:rPr>
        <w:t>3.</w:t>
      </w:r>
      <w:r w:rsidRPr="00B32D93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*n!</m:t>
        </m:r>
      </m:oMath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  <w:t>By Induction Hyp.</w:t>
      </w:r>
    </w:p>
    <w:p w14:paraId="5322E3D2" w14:textId="22360E22" w:rsidR="00281970" w:rsidRPr="00B32D93" w:rsidRDefault="00281970" w:rsidP="00DE18F0">
      <w:pPr>
        <w:ind w:left="720"/>
        <w:jc w:val="both"/>
        <w:rPr>
          <w:sz w:val="28"/>
          <w:szCs w:val="28"/>
        </w:rPr>
      </w:pPr>
      <w:r w:rsidRPr="00B32D93">
        <w:rPr>
          <w:sz w:val="28"/>
          <w:szCs w:val="28"/>
        </w:rPr>
        <w:t>4.</w:t>
      </w:r>
      <w:r w:rsidRPr="00B32D93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&lt;(n+1)!</m:t>
        </m:r>
      </m:oMath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  <w:t>By step 2</w:t>
      </w:r>
    </w:p>
    <w:p w14:paraId="772E73C8" w14:textId="51DA0174" w:rsidR="00281970" w:rsidRPr="00B32D93" w:rsidRDefault="00281970" w:rsidP="00DE18F0">
      <w:pPr>
        <w:ind w:left="720"/>
        <w:jc w:val="both"/>
        <w:rPr>
          <w:sz w:val="28"/>
          <w:szCs w:val="28"/>
        </w:rPr>
      </w:pPr>
      <w:r w:rsidRPr="00B32D93">
        <w:rPr>
          <w:sz w:val="28"/>
          <w:szCs w:val="28"/>
        </w:rPr>
        <w:t>5.</w:t>
      </w:r>
      <w:r w:rsidRPr="00B32D93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3&lt;(n+1)</m:t>
        </m:r>
      </m:oMath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  <w:t xml:space="preserve">Because </w:t>
      </w:r>
      <m:oMath>
        <m:r>
          <w:rPr>
            <w:rFonts w:ascii="Cambria Math" w:hAnsi="Cambria Math"/>
            <w:sz w:val="28"/>
            <w:szCs w:val="28"/>
          </w:rPr>
          <m:t>n≥7</m:t>
        </m:r>
      </m:oMath>
    </w:p>
    <w:p w14:paraId="33768FEA" w14:textId="522F64B2" w:rsidR="00281970" w:rsidRPr="00B32D93" w:rsidRDefault="00281970" w:rsidP="00DE18F0">
      <w:pPr>
        <w:ind w:left="720"/>
        <w:jc w:val="both"/>
        <w:rPr>
          <w:sz w:val="28"/>
          <w:szCs w:val="28"/>
        </w:rPr>
      </w:pPr>
      <w:r w:rsidRPr="00B32D93">
        <w:rPr>
          <w:sz w:val="28"/>
          <w:szCs w:val="28"/>
        </w:rPr>
        <w:t>6.</w:t>
      </w:r>
      <w:r w:rsidRPr="00B32D93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</w:r>
      <w:r w:rsidRPr="00B32D93">
        <w:rPr>
          <w:sz w:val="28"/>
          <w:szCs w:val="28"/>
        </w:rPr>
        <w:tab/>
        <w:t>By step 1, 5</w:t>
      </w:r>
    </w:p>
    <w:p w14:paraId="403BD38B" w14:textId="5D465AFF" w:rsidR="00281970" w:rsidRPr="00B32D93" w:rsidRDefault="00281970" w:rsidP="00DE18F0">
      <w:pPr>
        <w:ind w:left="720"/>
        <w:jc w:val="both"/>
        <w:rPr>
          <w:sz w:val="28"/>
          <w:szCs w:val="28"/>
        </w:rPr>
      </w:pPr>
      <w:r w:rsidRPr="00B32D93">
        <w:rPr>
          <w:sz w:val="28"/>
          <w:szCs w:val="28"/>
        </w:rPr>
        <w:t>7.</w:t>
      </w:r>
      <w:r w:rsidRPr="00B32D93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&lt;(n+1)!</m:t>
        </m:r>
      </m:oMath>
      <w:r w:rsidR="008A6DC2" w:rsidRPr="00B32D93">
        <w:rPr>
          <w:sz w:val="28"/>
          <w:szCs w:val="28"/>
        </w:rPr>
        <w:tab/>
      </w:r>
      <w:r w:rsidR="008A6DC2" w:rsidRPr="00B32D93">
        <w:rPr>
          <w:sz w:val="28"/>
          <w:szCs w:val="28"/>
        </w:rPr>
        <w:tab/>
      </w:r>
      <w:r w:rsidR="008A6DC2" w:rsidRPr="00B32D93">
        <w:rPr>
          <w:sz w:val="28"/>
          <w:szCs w:val="28"/>
        </w:rPr>
        <w:tab/>
      </w:r>
      <w:r w:rsidR="008A6DC2" w:rsidRPr="00B32D93">
        <w:rPr>
          <w:sz w:val="28"/>
          <w:szCs w:val="28"/>
        </w:rPr>
        <w:tab/>
      </w:r>
      <w:r w:rsidR="008A6DC2" w:rsidRPr="00B32D93">
        <w:rPr>
          <w:sz w:val="28"/>
          <w:szCs w:val="28"/>
        </w:rPr>
        <w:tab/>
        <w:t>By step 4, 6</w:t>
      </w:r>
    </w:p>
    <w:p w14:paraId="2FDAEC31" w14:textId="6F1DC35F" w:rsidR="00281970" w:rsidRPr="00B32D93" w:rsidRDefault="00281970" w:rsidP="00281970">
      <w:pPr>
        <w:tabs>
          <w:tab w:val="left" w:pos="5180"/>
        </w:tabs>
        <w:rPr>
          <w:sz w:val="28"/>
          <w:szCs w:val="28"/>
        </w:rPr>
      </w:pPr>
    </w:p>
    <w:p w14:paraId="22AA7392" w14:textId="3C158C64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>Part 3:</w:t>
      </w:r>
    </w:p>
    <w:p w14:paraId="659A6210" w14:textId="77777777" w:rsidR="008A6DC2" w:rsidRPr="00B32D93" w:rsidRDefault="008A6DC2" w:rsidP="008A6DC2">
      <w:pPr>
        <w:rPr>
          <w:rFonts w:ascii="Arial" w:eastAsia="Times New Roman" w:hAnsi="Arial" w:cs="Arial"/>
          <w:sz w:val="28"/>
          <w:szCs w:val="28"/>
        </w:rPr>
      </w:pPr>
      <w:r w:rsidRPr="00B32D93">
        <w:rPr>
          <w:rFonts w:ascii="Arial" w:eastAsia="Times New Roman" w:hAnsi="Arial" w:cs="Arial"/>
          <w:sz w:val="28"/>
          <w:szCs w:val="28"/>
        </w:rPr>
        <w:t>(define (expo n i)</w:t>
      </w:r>
    </w:p>
    <w:p w14:paraId="6EB0F4FF" w14:textId="77777777" w:rsidR="008A6DC2" w:rsidRPr="00B32D93" w:rsidRDefault="008A6DC2" w:rsidP="008A6DC2">
      <w:pPr>
        <w:rPr>
          <w:rFonts w:ascii="Arial" w:eastAsia="Times New Roman" w:hAnsi="Arial" w:cs="Arial"/>
          <w:sz w:val="28"/>
          <w:szCs w:val="28"/>
        </w:rPr>
      </w:pPr>
      <w:r w:rsidRPr="00B32D93">
        <w:rPr>
          <w:rFonts w:ascii="Arial" w:eastAsia="Times New Roman" w:hAnsi="Arial" w:cs="Arial"/>
          <w:sz w:val="28"/>
          <w:szCs w:val="28"/>
        </w:rPr>
        <w:t xml:space="preserve">  (cond</w:t>
      </w:r>
    </w:p>
    <w:p w14:paraId="15B3DE24" w14:textId="77777777" w:rsidR="008A6DC2" w:rsidRPr="00B32D93" w:rsidRDefault="008A6DC2" w:rsidP="008A6DC2">
      <w:pPr>
        <w:rPr>
          <w:rFonts w:ascii="Arial" w:eastAsia="Times New Roman" w:hAnsi="Arial" w:cs="Arial"/>
          <w:sz w:val="28"/>
          <w:szCs w:val="28"/>
        </w:rPr>
      </w:pPr>
      <w:r w:rsidRPr="00B32D93">
        <w:rPr>
          <w:rFonts w:ascii="Arial" w:eastAsia="Times New Roman" w:hAnsi="Arial" w:cs="Arial"/>
          <w:sz w:val="28"/>
          <w:szCs w:val="28"/>
        </w:rPr>
        <w:t xml:space="preserve">    [(eq? i 0) 1]</w:t>
      </w:r>
    </w:p>
    <w:p w14:paraId="744CA9A8" w14:textId="468B7E29" w:rsidR="008A6DC2" w:rsidRPr="00B32D93" w:rsidRDefault="008A6DC2" w:rsidP="008A6DC2">
      <w:pPr>
        <w:rPr>
          <w:rFonts w:ascii="Arial" w:eastAsia="Times New Roman" w:hAnsi="Arial" w:cs="Arial"/>
          <w:sz w:val="28"/>
          <w:szCs w:val="28"/>
        </w:rPr>
      </w:pPr>
      <w:r w:rsidRPr="00B32D93">
        <w:rPr>
          <w:rFonts w:ascii="Arial" w:eastAsia="Times New Roman" w:hAnsi="Arial" w:cs="Arial"/>
          <w:sz w:val="28"/>
          <w:szCs w:val="28"/>
        </w:rPr>
        <w:t xml:space="preserve">    [else (* n (expo n (- i 1) ) ) ] ) )</w:t>
      </w:r>
    </w:p>
    <w:p w14:paraId="00205AEB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</w:p>
    <w:p w14:paraId="5DFE999D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>Part 4:</w:t>
      </w:r>
    </w:p>
    <w:p w14:paraId="4A36D172" w14:textId="0B581439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>Using the standard definition, prove that</w:t>
      </w:r>
    </w:p>
    <w:p w14:paraId="6F239C2B" w14:textId="528CA24C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i+j</m:t>
              </m:r>
            </m:sup>
          </m:sSup>
        </m:oMath>
      </m:oMathPara>
    </w:p>
    <w:p w14:paraId="43BCEFF1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 xml:space="preserve">for all natural numbers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i, j, n</m:t>
        </m:r>
      </m:oMath>
      <w:r w:rsidRPr="00B32D93">
        <w:rPr>
          <w:rFonts w:eastAsia="Times New Roman" w:cs="Times New Roman"/>
          <w:sz w:val="28"/>
          <w:szCs w:val="28"/>
        </w:rPr>
        <w:t>.</w:t>
      </w:r>
    </w:p>
    <w:p w14:paraId="3C5A5B83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</w:p>
    <w:p w14:paraId="4431FCA7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 xml:space="preserve">Hints: The exponent function is defined recursively so we need to reason </w:t>
      </w:r>
    </w:p>
    <w:p w14:paraId="0C709448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 xml:space="preserve">by induction. The equation involves three numbers, but the recursive </w:t>
      </w:r>
    </w:p>
    <w:p w14:paraId="3F6D584C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 xml:space="preserve">calls are for the exponent, which suggests that the induction should be on </w:t>
      </w:r>
    </w:p>
    <w:p w14:paraId="3922E197" w14:textId="77777777" w:rsidR="008A6DC2" w:rsidRPr="00B32D93" w:rsidRDefault="008A6DC2" w:rsidP="008A6DC2">
      <w:pPr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 w:rsidRPr="00B32D93">
        <w:rPr>
          <w:rFonts w:eastAsia="Times New Roman" w:cs="Times New Roman"/>
          <w:sz w:val="28"/>
          <w:szCs w:val="28"/>
        </w:rPr>
        <w:t xml:space="preserve"> and/or on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</m:oMath>
      <w:r w:rsidRPr="00B32D93">
        <w:rPr>
          <w:rFonts w:eastAsia="Times New Roman" w:cs="Times New Roman"/>
          <w:sz w:val="28"/>
          <w:szCs w:val="28"/>
        </w:rPr>
        <w:t xml:space="preserve">. It turns out that you can do it by induction on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</m:oMath>
      <w:r w:rsidRPr="00B32D93">
        <w:rPr>
          <w:rFonts w:eastAsia="Times New Roman" w:cs="Times New Roman"/>
          <w:sz w:val="28"/>
          <w:szCs w:val="28"/>
        </w:rPr>
        <w:t>. What does</w:t>
      </w:r>
    </w:p>
    <w:p w14:paraId="7073B96B" w14:textId="3FC61763" w:rsidR="008A6DC2" w:rsidRPr="00B32D93" w:rsidRDefault="008A6DC2" w:rsidP="00151DE6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 xml:space="preserve"> that mean? It means to prove </w:t>
      </w:r>
      <m:oMath>
        <m:r>
          <w:rPr>
            <w:rFonts w:ascii="Cambria Math" w:eastAsia="Times New Roman" w:hAnsi="Cambria Math" w:cs="Menlo Bold"/>
            <w:sz w:val="28"/>
            <w:szCs w:val="28"/>
          </w:rPr>
          <m:t>∀</m:t>
        </m:r>
        <m:r>
          <w:rPr>
            <w:rFonts w:ascii="Cambria Math" w:eastAsia="Times New Roman" w:hAnsi="Cambria Math" w:cs="Times New Roman"/>
            <w:sz w:val="28"/>
            <w:szCs w:val="28"/>
          </w:rPr>
          <m:t>i P(i)</m:t>
        </m:r>
      </m:oMath>
      <w:r w:rsidRPr="00B32D93">
        <w:rPr>
          <w:rFonts w:eastAsia="Times New Roman" w:cs="Times New Roman"/>
          <w:sz w:val="28"/>
          <w:szCs w:val="28"/>
        </w:rPr>
        <w:t xml:space="preserve"> where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P(i)</m:t>
        </m:r>
      </m:oMath>
      <w:r w:rsidRPr="00B32D93">
        <w:rPr>
          <w:rFonts w:eastAsia="Times New Roman" w:cs="Times New Roman"/>
          <w:sz w:val="28"/>
          <w:szCs w:val="28"/>
        </w:rPr>
        <w:t xml:space="preserve"> is </w:t>
      </w:r>
      <m:oMath>
        <m:r>
          <w:rPr>
            <w:rFonts w:ascii="Cambria Math" w:eastAsia="Times New Roman" w:hAnsi="Cambria Math" w:cs="Menlo Bold"/>
            <w:sz w:val="28"/>
            <w:szCs w:val="28"/>
          </w:rPr>
          <m:t>∀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j, n (n i </m:t>
        </m:r>
        <m:r>
          <w:rPr>
            <w:rFonts w:ascii="Cambria Math" w:eastAsia="Times New Roman" w:hAnsi="Cambria Math" w:cs="Monaco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>n j = n i+j ).</m:t>
        </m:r>
      </m:oMath>
    </w:p>
    <w:p w14:paraId="2D7BF6F3" w14:textId="77777777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</w:p>
    <w:p w14:paraId="0F018198" w14:textId="4C5139B0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∀i ∈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≥0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: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i+j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sup>
          </m:sSup>
        </m:oMath>
      </m:oMathPara>
    </w:p>
    <w:p w14:paraId="52FE3976" w14:textId="77777777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P(0) </m:t>
        </m:r>
      </m:oMath>
      <w:r w:rsidRPr="00B32D93">
        <w:rPr>
          <w:rFonts w:eastAsia="Times New Roman" w:cs="Times New Roman"/>
          <w:sz w:val="28"/>
          <w:szCs w:val="28"/>
        </w:rPr>
        <w:t>is true because</w:t>
      </w:r>
    </w:p>
    <w:p w14:paraId="4C617D9E" w14:textId="5E26DB39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</m:oMath>
    </w:p>
    <w:p w14:paraId="140F6EB7" w14:textId="77777777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</w:p>
    <w:p w14:paraId="2F170D31" w14:textId="1EC74608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  <w:r w:rsidRPr="00B32D93">
        <w:rPr>
          <w:rFonts w:eastAsia="Times New Roman" w:cs="Times New Roman"/>
          <w:sz w:val="28"/>
          <w:szCs w:val="28"/>
        </w:rPr>
        <w:t>Base Case:</w:t>
      </w:r>
    </w:p>
    <w:p w14:paraId="2261D8CF" w14:textId="6AB86B19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P(1)</m:t>
        </m:r>
      </m:oMath>
      <w:r w:rsidRPr="00B32D93">
        <w:rPr>
          <w:rFonts w:eastAsia="Times New Roman" w:cs="Times New Roman"/>
          <w:sz w:val="28"/>
          <w:szCs w:val="28"/>
        </w:rPr>
        <w:t xml:space="preserve"> is true because</w:t>
      </w:r>
    </w:p>
    <w:p w14:paraId="5D478420" w14:textId="04BC0EC5" w:rsidR="00151DE6" w:rsidRPr="00B32D93" w:rsidRDefault="00151DE6" w:rsidP="00151DE6">
      <w:pPr>
        <w:rPr>
          <w:rFonts w:eastAsia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*n=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</m:oMath>
      </m:oMathPara>
    </w:p>
    <w:p w14:paraId="3D8F58DC" w14:textId="77777777" w:rsidR="00B32D93" w:rsidRDefault="00B32D93" w:rsidP="00151DE6">
      <w:pPr>
        <w:rPr>
          <w:rFonts w:eastAsia="Times New Roman" w:cs="Times New Roman"/>
          <w:sz w:val="28"/>
          <w:szCs w:val="28"/>
        </w:rPr>
      </w:pPr>
    </w:p>
    <w:p w14:paraId="4D2A5640" w14:textId="77777777" w:rsidR="00B32D93" w:rsidRDefault="00B32D93" w:rsidP="00151DE6">
      <w:pPr>
        <w:rPr>
          <w:rFonts w:eastAsia="Times New Roman" w:cs="Times New Roman"/>
          <w:sz w:val="28"/>
          <w:szCs w:val="28"/>
        </w:rPr>
      </w:pPr>
    </w:p>
    <w:p w14:paraId="6C3BB634" w14:textId="77777777" w:rsidR="00B32D93" w:rsidRDefault="00B32D93" w:rsidP="00151DE6">
      <w:pPr>
        <w:rPr>
          <w:rFonts w:eastAsia="Times New Roman" w:cs="Times New Roman"/>
          <w:sz w:val="28"/>
          <w:szCs w:val="28"/>
        </w:rPr>
      </w:pPr>
    </w:p>
    <w:p w14:paraId="72ADF1F4" w14:textId="77777777" w:rsidR="00B32D93" w:rsidRDefault="00B32D93" w:rsidP="00151DE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Inductive Case:</w:t>
      </w:r>
    </w:p>
    <w:p w14:paraId="3F50B9BA" w14:textId="3AEE5B43" w:rsidR="00B32D93" w:rsidRPr="00B32D93" w:rsidRDefault="00B32D93" w:rsidP="00151DE6">
      <w:pPr>
        <w:rPr>
          <w:rFonts w:eastAsia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*n</m:t>
            </m:r>
          </m:e>
        </m:d>
      </m:oMath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>Integer Power</w:t>
      </w:r>
    </w:p>
    <w:p w14:paraId="0F560942" w14:textId="652FE6F7" w:rsidR="00B32D93" w:rsidRPr="00B32D93" w:rsidRDefault="00B32D93" w:rsidP="00151DE6">
      <w:pPr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*n</m:t>
        </m:r>
      </m:oMath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>Associative</w:t>
      </w:r>
    </w:p>
    <w:p w14:paraId="6363D6BA" w14:textId="436BDA99" w:rsidR="00B32D93" w:rsidRPr="00B32D93" w:rsidRDefault="00B32D93" w:rsidP="00151DE6">
      <w:pPr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*n</m:t>
        </m:r>
      </m:oMath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>Induction Hypothesis</w:t>
      </w:r>
    </w:p>
    <w:p w14:paraId="774C6D4F" w14:textId="4D8005D0" w:rsidR="00B32D93" w:rsidRPr="00B32D93" w:rsidRDefault="00B32D93" w:rsidP="00151DE6">
      <w:pPr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i+k+1</m:t>
            </m:r>
          </m:sup>
        </m:sSup>
      </m:oMath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>Integer Power</w:t>
      </w:r>
    </w:p>
    <w:p w14:paraId="3B676519" w14:textId="77777777" w:rsidR="00B32D93" w:rsidRDefault="00B32D93" w:rsidP="00151DE6">
      <w:pPr>
        <w:rPr>
          <w:rFonts w:eastAsia="Times New Roman" w:cs="Times New Roman"/>
          <w:sz w:val="28"/>
          <w:szCs w:val="28"/>
        </w:rPr>
      </w:pPr>
    </w:p>
    <w:p w14:paraId="2A5F6EF8" w14:textId="77777777" w:rsidR="00B32D93" w:rsidRDefault="00B32D93" w:rsidP="00151DE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Therefore, </w:t>
      </w:r>
    </w:p>
    <w:p w14:paraId="11150971" w14:textId="445983CD" w:rsidR="00B32D93" w:rsidRPr="00B32D93" w:rsidRDefault="00B32D93" w:rsidP="00151DE6">
      <w:pPr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→P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e>
        </m:d>
      </m:oMath>
      <w:r>
        <w:rPr>
          <w:rFonts w:eastAsia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∀i,j ∈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≥0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i+j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p>
        </m:sSup>
      </m:oMath>
      <w:bookmarkStart w:id="0" w:name="_GoBack"/>
      <w:bookmarkEnd w:id="0"/>
    </w:p>
    <w:sectPr w:rsidR="00B32D93" w:rsidRPr="00B32D93" w:rsidSect="00DA7D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7DB"/>
    <w:multiLevelType w:val="hybridMultilevel"/>
    <w:tmpl w:val="B37AE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52"/>
    <w:rsid w:val="00151DE6"/>
    <w:rsid w:val="00204552"/>
    <w:rsid w:val="00281970"/>
    <w:rsid w:val="002E1828"/>
    <w:rsid w:val="0038116C"/>
    <w:rsid w:val="005B24ED"/>
    <w:rsid w:val="005D3115"/>
    <w:rsid w:val="008A6DC2"/>
    <w:rsid w:val="00A437C4"/>
    <w:rsid w:val="00A84C46"/>
    <w:rsid w:val="00B32D93"/>
    <w:rsid w:val="00DA7D5F"/>
    <w:rsid w:val="00DE18F0"/>
    <w:rsid w:val="00E17B09"/>
    <w:rsid w:val="00E20725"/>
    <w:rsid w:val="00EA2986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88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5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4552"/>
    <w:pPr>
      <w:ind w:left="720"/>
      <w:contextualSpacing/>
    </w:pPr>
  </w:style>
  <w:style w:type="table" w:styleId="TableGrid">
    <w:name w:val="Table Grid"/>
    <w:basedOn w:val="TableNormal"/>
    <w:uiPriority w:val="59"/>
    <w:rsid w:val="00DA7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5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5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4552"/>
    <w:pPr>
      <w:ind w:left="720"/>
      <w:contextualSpacing/>
    </w:pPr>
  </w:style>
  <w:style w:type="table" w:styleId="TableGrid">
    <w:name w:val="Table Grid"/>
    <w:basedOn w:val="TableNormal"/>
    <w:uiPriority w:val="59"/>
    <w:rsid w:val="00DA7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400</Words>
  <Characters>2282</Characters>
  <Application>Microsoft Macintosh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4</cp:revision>
  <dcterms:created xsi:type="dcterms:W3CDTF">2015-10-13T23:17:00Z</dcterms:created>
  <dcterms:modified xsi:type="dcterms:W3CDTF">2015-10-14T02:47:00Z</dcterms:modified>
</cp:coreProperties>
</file>