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E3597" w14:textId="77777777" w:rsidR="009E2A9E" w:rsidRDefault="009E2A9E">
      <w:r>
        <w:t>Homework 1</w:t>
      </w:r>
    </w:p>
    <w:p w14:paraId="5D7AC31C" w14:textId="77777777" w:rsidR="009E2A9E" w:rsidRDefault="009E2A9E">
      <w:r>
        <w:t>Kaitlynn (Katie) Prescott</w:t>
      </w:r>
    </w:p>
    <w:p w14:paraId="499C00AF" w14:textId="77777777" w:rsidR="009E2A9E" w:rsidRDefault="009E2A9E">
      <w:r>
        <w:t>I pledge my honor that I have abided by the Stevens Honor System.</w:t>
      </w:r>
    </w:p>
    <w:p w14:paraId="00D3088E" w14:textId="77777777" w:rsidR="009E2A9E" w:rsidRDefault="009E2A9E">
      <w:r>
        <w:t>September 28, 2018</w:t>
      </w:r>
    </w:p>
    <w:p w14:paraId="3AFBCDEF" w14:textId="77777777" w:rsidR="009E2A9E" w:rsidRDefault="009E2A9E"/>
    <w:p w14:paraId="691812F4" w14:textId="77777777" w:rsidR="009E2A9E" w:rsidRDefault="009E2A9E">
      <w:r>
        <w:t>Problem 2:</w:t>
      </w:r>
    </w:p>
    <w:p w14:paraId="5B9C0ABB" w14:textId="77777777" w:rsidR="009E2A9E" w:rsidRDefault="009E2A9E" w:rsidP="009E2A9E">
      <w:pPr>
        <w:pStyle w:val="ListParagraph"/>
        <w:numPr>
          <w:ilvl w:val="0"/>
          <w:numId w:val="1"/>
        </w:numPr>
      </w:pPr>
      <w:r>
        <w:t>Two security properties to be considered:</w:t>
      </w:r>
    </w:p>
    <w:p w14:paraId="0C549DF3" w14:textId="77777777" w:rsidR="009E2A9E" w:rsidRDefault="009E2A9E" w:rsidP="009E2A9E">
      <w:pPr>
        <w:ind w:left="720"/>
      </w:pPr>
      <w:r w:rsidRPr="009E2A9E">
        <w:rPr>
          <w:b/>
        </w:rPr>
        <w:t>Authentication</w:t>
      </w:r>
      <w:r>
        <w:t>: Because Mallory can do more than just eavesdropping, it is important to know that you are communicating with the correct person.</w:t>
      </w:r>
    </w:p>
    <w:p w14:paraId="253C29FA" w14:textId="77777777" w:rsidR="009E2A9E" w:rsidRDefault="009E2A9E" w:rsidP="009E2A9E">
      <w:pPr>
        <w:ind w:left="720"/>
      </w:pPr>
      <w:r w:rsidRPr="009E2A9E">
        <w:rPr>
          <w:b/>
        </w:rPr>
        <w:t>Integrity</w:t>
      </w:r>
      <w:r>
        <w:t xml:space="preserve">: For the same reason as above, you also want to ensure </w:t>
      </w:r>
      <w:proofErr w:type="gramStart"/>
      <w:r>
        <w:t>the messages are not being changed by Mallory, or anyone else, while in transit</w:t>
      </w:r>
      <w:proofErr w:type="gramEnd"/>
      <w:r>
        <w:t>.</w:t>
      </w:r>
    </w:p>
    <w:p w14:paraId="1023263A" w14:textId="77777777" w:rsidR="00F1245B" w:rsidRDefault="009E2A9E" w:rsidP="009E2A9E">
      <w:pPr>
        <w:pStyle w:val="ListParagraph"/>
        <w:numPr>
          <w:ilvl w:val="0"/>
          <w:numId w:val="1"/>
        </w:numPr>
      </w:pPr>
      <w:r>
        <w:t xml:space="preserve">Alice and Bob’s protocol does not ensure that another person hasn’t discovered the key and changed the message, or any future messages. </w:t>
      </w:r>
    </w:p>
    <w:p w14:paraId="2F7E40B5" w14:textId="77777777" w:rsidR="009E2A9E" w:rsidRDefault="009E2A9E" w:rsidP="009E2A9E"/>
    <w:p w14:paraId="19853E17" w14:textId="77777777" w:rsidR="009E2A9E" w:rsidRDefault="009E2A9E" w:rsidP="009E2A9E">
      <w:r>
        <w:t>Problem 3:</w:t>
      </w:r>
    </w:p>
    <w:p w14:paraId="2FE63732" w14:textId="683B5187" w:rsidR="00CF151A" w:rsidRPr="00CF151A" w:rsidRDefault="001D38E7" w:rsidP="00CF151A">
      <w:pPr>
        <w:pStyle w:val="ListParagraph"/>
        <w:numPr>
          <w:ilvl w:val="0"/>
          <w:numId w:val="3"/>
        </w:numPr>
      </w:pPr>
      <w:r>
        <w:t>Vigenère cipher:</w:t>
      </w:r>
    </w:p>
    <w:p w14:paraId="27ABC622" w14:textId="01FDEF21" w:rsidR="009E2A9E" w:rsidRDefault="00533705" w:rsidP="00CF151A">
      <w:pPr>
        <w:pStyle w:val="ListParagraph"/>
        <w:numPr>
          <w:ilvl w:val="1"/>
          <w:numId w:val="3"/>
        </w:numPr>
      </w:pPr>
      <w:proofErr w:type="gramStart"/>
      <w:r>
        <w:t>t</w:t>
      </w:r>
      <w:proofErr w:type="gramEnd"/>
      <w:r>
        <w:t xml:space="preserve"> = 1: </w:t>
      </w:r>
      <w:r w:rsidR="001D38E7">
        <w:t xml:space="preserve">Ciphertext of p1 will be (x, x+1, x+2, x+3), ciphertext of p2 will be (x, x+3, x+2, x+5). The password can be determined (this becomes Caesar’s shift cipher). </w:t>
      </w:r>
    </w:p>
    <w:p w14:paraId="2CB5B79F" w14:textId="070171A3" w:rsidR="00533705" w:rsidRDefault="00533705" w:rsidP="00CF151A">
      <w:pPr>
        <w:pStyle w:val="ListParagraph"/>
        <w:numPr>
          <w:ilvl w:val="1"/>
          <w:numId w:val="3"/>
        </w:numPr>
      </w:pPr>
      <w:r>
        <w:t xml:space="preserve">t = 2: Ciphertext </w:t>
      </w:r>
      <w:r w:rsidR="001D38E7">
        <w:t xml:space="preserve">of both p1 and p2 will be (x, y, x+2, y+2) </w:t>
      </w:r>
      <w:r>
        <w:t>for some x and y. The attacker cann</w:t>
      </w:r>
      <w:r w:rsidR="001D38E7">
        <w:t>ot determine the password because the ciphertexts are the same.</w:t>
      </w:r>
    </w:p>
    <w:p w14:paraId="7AF372FE" w14:textId="452A4574" w:rsidR="00533705" w:rsidRDefault="00533705" w:rsidP="00CF151A">
      <w:pPr>
        <w:pStyle w:val="ListParagraph"/>
        <w:numPr>
          <w:ilvl w:val="1"/>
          <w:numId w:val="3"/>
        </w:numPr>
      </w:pPr>
      <w:r>
        <w:t xml:space="preserve">t = 3: Ciphertext of p1 will be (x, y, z, x+3), ciphertext of p2 will be (x, y, z, x+5). The </w:t>
      </w:r>
      <w:r w:rsidR="00CF151A">
        <w:t>password can be determined.</w:t>
      </w:r>
    </w:p>
    <w:p w14:paraId="03DCCEA9" w14:textId="75FA20C8" w:rsidR="009E2A9E" w:rsidRDefault="00533705" w:rsidP="009E2A9E">
      <w:pPr>
        <w:pStyle w:val="ListParagraph"/>
        <w:numPr>
          <w:ilvl w:val="1"/>
          <w:numId w:val="3"/>
        </w:numPr>
      </w:pPr>
      <w:r>
        <w:t>t = 4:</w:t>
      </w:r>
      <w:r w:rsidR="00CF151A">
        <w:t xml:space="preserve"> Ciphert</w:t>
      </w:r>
      <w:r w:rsidR="001D38E7">
        <w:t xml:space="preserve">ext of both p1 and p2 will be (x, y, z, w). </w:t>
      </w:r>
      <w:r w:rsidR="00CF151A">
        <w:t>The attacker cannot det</w:t>
      </w:r>
      <w:r w:rsidR="001D38E7">
        <w:t>ermine the password, because the ciphertexts are the same.</w:t>
      </w:r>
    </w:p>
    <w:p w14:paraId="16725D3E" w14:textId="365E635E" w:rsidR="00255B16" w:rsidRPr="00255B16" w:rsidRDefault="00255B16" w:rsidP="00255B1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="Times New Roman" w:cs="Times New Roman"/>
        </w:rPr>
        <w:t>For the mono-alphabetic substitution cipher, if you have a plaintext character p and a ciphertext character c, then k(p) = c, where k is the permutation that determines the key. If you ask for an encryption of a plaintext that contains 25 distinct letters of the alphabet, then you can determine the key. You could use the plaintext “A quick brown fox jumps over the lazy dog.”</w:t>
      </w:r>
      <w:r w:rsidR="009A4A22">
        <w:rPr>
          <w:rFonts w:eastAsia="Times New Roman" w:cs="Times New Roman"/>
        </w:rPr>
        <w:t xml:space="preserve"> If a keyspace is chosen randomly, and is sufficiently large, and the plaintext is sufficiently small (i.e. 26! size keyspace, and 1 character plaintext).</w:t>
      </w:r>
    </w:p>
    <w:p w14:paraId="48F0E7BC" w14:textId="77777777" w:rsidR="0030223C" w:rsidRDefault="0030223C" w:rsidP="009E2A9E"/>
    <w:p w14:paraId="5CF6F5EE" w14:textId="77777777" w:rsidR="008F2E85" w:rsidRDefault="008F2E85" w:rsidP="009E2A9E"/>
    <w:p w14:paraId="0945951D" w14:textId="77777777" w:rsidR="008F2E85" w:rsidRDefault="008F2E85" w:rsidP="009E2A9E">
      <w:r>
        <w:t>Problem 4:</w:t>
      </w:r>
    </w:p>
    <w:p w14:paraId="7D118631" w14:textId="116994E8" w:rsidR="00D65922" w:rsidRPr="001D38E7" w:rsidRDefault="0018583E" w:rsidP="009E2A9E">
      <w:r>
        <w:t>1.</w:t>
      </w:r>
    </w:p>
    <w:p w14:paraId="4D76315B" w14:textId="77777777" w:rsidR="008F2E85" w:rsidRDefault="008F2E85" w:rsidP="0018583E">
      <w:pPr>
        <w:ind w:left="720"/>
      </w:pPr>
      <w:proofErr w:type="gramStart"/>
      <w:r>
        <w:t>testing</w:t>
      </w:r>
      <w:proofErr w:type="gramEnd"/>
      <w:r>
        <w:t xml:space="preserve"> </w:t>
      </w:r>
      <w:proofErr w:type="spellStart"/>
      <w:r>
        <w:t>testing</w:t>
      </w:r>
      <w:proofErr w:type="spellEnd"/>
      <w:r>
        <w:t xml:space="preserve"> can you read this</w:t>
      </w:r>
    </w:p>
    <w:p w14:paraId="4A505643" w14:textId="77777777" w:rsidR="008F2E85" w:rsidRDefault="008F2E85" w:rsidP="0018583E">
      <w:pPr>
        <w:ind w:left="720"/>
      </w:pPr>
      <w:proofErr w:type="gramStart"/>
      <w:r>
        <w:t>yep</w:t>
      </w:r>
      <w:proofErr w:type="gramEnd"/>
      <w:r>
        <w:t xml:space="preserve"> I can read you perfectly fine</w:t>
      </w:r>
    </w:p>
    <w:p w14:paraId="070A18E4" w14:textId="77777777" w:rsidR="00583CF1" w:rsidRDefault="008F2E85" w:rsidP="0018583E">
      <w:pPr>
        <w:ind w:left="720"/>
      </w:pPr>
      <w:proofErr w:type="gramStart"/>
      <w:r>
        <w:t>awesome</w:t>
      </w:r>
      <w:proofErr w:type="gramEnd"/>
      <w:r>
        <w:t xml:space="preserve"> one time pad is working m</w:t>
      </w:r>
    </w:p>
    <w:p w14:paraId="2969A06C" w14:textId="77777777" w:rsidR="008F2E85" w:rsidRDefault="008F2E85" w:rsidP="0018583E">
      <w:pPr>
        <w:ind w:left="720"/>
      </w:pPr>
      <w:proofErr w:type="gramStart"/>
      <w:r>
        <w:t>yay</w:t>
      </w:r>
      <w:proofErr w:type="gramEnd"/>
      <w:r>
        <w:t xml:space="preserve"> we can make fun of Nikos </w:t>
      </w:r>
      <w:proofErr w:type="spellStart"/>
      <w:r>
        <w:t>nowm</w:t>
      </w:r>
      <w:proofErr w:type="spellEnd"/>
    </w:p>
    <w:p w14:paraId="543C0E8C" w14:textId="77777777" w:rsidR="008F2E85" w:rsidRDefault="008F2E85" w:rsidP="0018583E">
      <w:pPr>
        <w:ind w:left="720"/>
      </w:pPr>
      <w:r>
        <w:t>I hope no student can read this m</w:t>
      </w:r>
    </w:p>
    <w:p w14:paraId="1F06FD5C" w14:textId="77777777" w:rsidR="008F2E85" w:rsidRDefault="008F2E85" w:rsidP="0018583E">
      <w:pPr>
        <w:ind w:left="720"/>
      </w:pPr>
      <w:proofErr w:type="gramStart"/>
      <w:r>
        <w:t>that</w:t>
      </w:r>
      <w:proofErr w:type="gramEnd"/>
      <w:r>
        <w:t xml:space="preserve"> would be quite </w:t>
      </w:r>
      <w:proofErr w:type="spellStart"/>
      <w:r>
        <w:t>embarrassingm</w:t>
      </w:r>
      <w:proofErr w:type="spellEnd"/>
    </w:p>
    <w:p w14:paraId="6A32667F" w14:textId="77777777" w:rsidR="008F2E85" w:rsidRDefault="008F2E85" w:rsidP="0018583E">
      <w:pPr>
        <w:ind w:left="720"/>
      </w:pPr>
      <w:proofErr w:type="gramStart"/>
      <w:r>
        <w:t>luckily</w:t>
      </w:r>
      <w:proofErr w:type="gramEnd"/>
      <w:r>
        <w:t xml:space="preserve"> OTP is perfectly secure m</w:t>
      </w:r>
    </w:p>
    <w:p w14:paraId="2A92F932" w14:textId="77777777" w:rsidR="008F2E85" w:rsidRDefault="008F2E85" w:rsidP="0018583E">
      <w:pPr>
        <w:ind w:left="720"/>
      </w:pPr>
      <w:proofErr w:type="spellStart"/>
      <w:proofErr w:type="gramStart"/>
      <w:r>
        <w:t>didnt</w:t>
      </w:r>
      <w:proofErr w:type="spellEnd"/>
      <w:proofErr w:type="gramEnd"/>
      <w:r>
        <w:t xml:space="preserve"> Nikos say there was a catch</w:t>
      </w:r>
    </w:p>
    <w:p w14:paraId="636EAB95" w14:textId="77777777" w:rsidR="008F2E85" w:rsidRDefault="008F2E85" w:rsidP="0018583E">
      <w:pPr>
        <w:ind w:left="720"/>
      </w:pPr>
      <w:proofErr w:type="gramStart"/>
      <w:r>
        <w:t>maybe</w:t>
      </w:r>
      <w:proofErr w:type="gramEnd"/>
      <w:r>
        <w:t xml:space="preserve"> but I </w:t>
      </w:r>
      <w:proofErr w:type="spellStart"/>
      <w:r>
        <w:t>didnt</w:t>
      </w:r>
      <w:proofErr w:type="spellEnd"/>
      <w:r>
        <w:t xml:space="preserve"> pay attention m</w:t>
      </w:r>
    </w:p>
    <w:p w14:paraId="27B96AB7" w14:textId="77777777" w:rsidR="008F2E85" w:rsidRDefault="008F2E85" w:rsidP="0018583E">
      <w:pPr>
        <w:ind w:left="720"/>
      </w:pPr>
      <w:proofErr w:type="gramStart"/>
      <w:r>
        <w:lastRenderedPageBreak/>
        <w:t>we</w:t>
      </w:r>
      <w:proofErr w:type="gramEnd"/>
      <w:r>
        <w:t xml:space="preserve"> should really listen to </w:t>
      </w:r>
      <w:proofErr w:type="spellStart"/>
      <w:r>
        <w:t>Nikosm</w:t>
      </w:r>
      <w:proofErr w:type="spellEnd"/>
    </w:p>
    <w:p w14:paraId="0F3FC46D" w14:textId="77777777" w:rsidR="008F2E85" w:rsidRDefault="008F2E85" w:rsidP="0018583E">
      <w:pPr>
        <w:ind w:left="720"/>
      </w:pPr>
      <w:proofErr w:type="gramStart"/>
      <w:r>
        <w:t>yah</w:t>
      </w:r>
      <w:proofErr w:type="gramEnd"/>
      <w:r>
        <w:t xml:space="preserve"> we are doing fine without </w:t>
      </w:r>
      <w:r w:rsidR="008E3F54">
        <w:t>him</w:t>
      </w:r>
    </w:p>
    <w:p w14:paraId="1C5F4A30" w14:textId="77777777" w:rsidR="00705216" w:rsidRDefault="00705216" w:rsidP="009E2A9E"/>
    <w:p w14:paraId="3F01EAA9" w14:textId="3A671EE5" w:rsidR="00705216" w:rsidRDefault="009C34A3" w:rsidP="009E2A9E">
      <w:r>
        <w:t xml:space="preserve">Key: </w:t>
      </w:r>
      <w:r w:rsidRPr="0018583E">
        <w:rPr>
          <w:b/>
          <w:color w:val="FF0000"/>
        </w:rPr>
        <w:t>00</w:t>
      </w:r>
      <w:r w:rsidRPr="009C34A3">
        <w:t>6f75666f756e64</w:t>
      </w:r>
      <w:r w:rsidRPr="0018583E">
        <w:rPr>
          <w:b/>
          <w:color w:val="FF0000"/>
        </w:rPr>
        <w:t>00</w:t>
      </w:r>
      <w:r w:rsidRPr="009C34A3">
        <w:t>68656b</w:t>
      </w:r>
      <w:r w:rsidRPr="0018583E">
        <w:rPr>
          <w:b/>
          <w:color w:val="FF0000"/>
        </w:rPr>
        <w:t>00</w:t>
      </w:r>
      <w:r w:rsidRPr="009C34A3">
        <w:t>7921636f6e67726174756c6174696f6e73</w:t>
      </w:r>
      <w:r w:rsidRPr="0018583E">
        <w:rPr>
          <w:b/>
          <w:color w:val="FF0000"/>
        </w:rPr>
        <w:t>00</w:t>
      </w:r>
      <w:r w:rsidRPr="009C34A3">
        <w:t>216c</w:t>
      </w:r>
    </w:p>
    <w:p w14:paraId="5039BEFF" w14:textId="77777777" w:rsidR="0018583E" w:rsidRDefault="0018583E" w:rsidP="009E2A9E"/>
    <w:p w14:paraId="0DD8E227" w14:textId="5468B6CD" w:rsidR="0018583E" w:rsidRDefault="0018583E" w:rsidP="009E2A9E">
      <w:r>
        <w:t xml:space="preserve">** </w:t>
      </w:r>
      <w:r w:rsidRPr="0018583E">
        <w:rPr>
          <w:b/>
          <w:color w:val="FF0000"/>
        </w:rPr>
        <w:t>Bold red</w:t>
      </w:r>
      <w:r>
        <w:t xml:space="preserve"> characters could not be deciphered for the key, but you can infer what character it </w:t>
      </w:r>
      <w:proofErr w:type="gramStart"/>
      <w:r>
        <w:t>is meant to be based</w:t>
      </w:r>
      <w:proofErr w:type="gramEnd"/>
      <w:r>
        <w:t xml:space="preserve"> on the rest of the message</w:t>
      </w:r>
    </w:p>
    <w:p w14:paraId="159CA4A0" w14:textId="77777777" w:rsidR="00F83A34" w:rsidRDefault="00F83A34" w:rsidP="009E2A9E"/>
    <w:p w14:paraId="35645190" w14:textId="7A76DB7F" w:rsidR="00F83A34" w:rsidRDefault="00F83A34" w:rsidP="009E2A9E">
      <w:r>
        <w:t>Manually finding missing key values:</w:t>
      </w:r>
    </w:p>
    <w:p w14:paraId="6499C712" w14:textId="591E5384" w:rsidR="00F83A34" w:rsidRDefault="00F83A34" w:rsidP="00F83A34">
      <w:pPr>
        <w:pStyle w:val="ListParagraph"/>
        <w:numPr>
          <w:ilvl w:val="0"/>
          <w:numId w:val="2"/>
        </w:numPr>
      </w:pPr>
      <w:r>
        <w:t>59</w:t>
      </w:r>
    </w:p>
    <w:p w14:paraId="3CCF8ECC" w14:textId="0936F028" w:rsidR="00F83A34" w:rsidRDefault="00A84378" w:rsidP="00F83A34">
      <w:pPr>
        <w:pStyle w:val="ListParagraph"/>
        <w:numPr>
          <w:ilvl w:val="0"/>
          <w:numId w:val="2"/>
        </w:numPr>
      </w:pPr>
      <w:r>
        <w:t>74</w:t>
      </w:r>
    </w:p>
    <w:p w14:paraId="758BA49C" w14:textId="149021A4" w:rsidR="00A84378" w:rsidRDefault="00A84378" w:rsidP="00F83A34">
      <w:pPr>
        <w:pStyle w:val="ListParagraph"/>
        <w:numPr>
          <w:ilvl w:val="0"/>
          <w:numId w:val="2"/>
        </w:numPr>
      </w:pPr>
      <w:r>
        <w:t>65</w:t>
      </w:r>
      <w:bookmarkStart w:id="0" w:name="_GoBack"/>
      <w:bookmarkEnd w:id="0"/>
    </w:p>
    <w:p w14:paraId="1BA7EF32" w14:textId="2D235954" w:rsidR="00A84378" w:rsidRDefault="00A84378" w:rsidP="00F83A34">
      <w:pPr>
        <w:pStyle w:val="ListParagraph"/>
        <w:numPr>
          <w:ilvl w:val="0"/>
          <w:numId w:val="2"/>
        </w:numPr>
      </w:pPr>
      <w:r>
        <w:t>21</w:t>
      </w:r>
    </w:p>
    <w:p w14:paraId="78674733" w14:textId="157F1933" w:rsidR="00A84378" w:rsidRDefault="00A84378" w:rsidP="00A84378">
      <w:r>
        <w:t xml:space="preserve">Final Key: </w:t>
      </w:r>
      <w:r>
        <w:rPr>
          <w:b/>
          <w:color w:val="FF0000"/>
        </w:rPr>
        <w:t>59</w:t>
      </w:r>
      <w:r w:rsidRPr="009C34A3">
        <w:t>6f75666f756e64</w:t>
      </w:r>
      <w:r>
        <w:rPr>
          <w:b/>
          <w:color w:val="FF0000"/>
        </w:rPr>
        <w:t>74</w:t>
      </w:r>
      <w:r w:rsidRPr="009C34A3">
        <w:t>68656b</w:t>
      </w:r>
      <w:r>
        <w:rPr>
          <w:b/>
          <w:color w:val="FF0000"/>
        </w:rPr>
        <w:t>65</w:t>
      </w:r>
      <w:r w:rsidRPr="009C34A3">
        <w:t>7921636f6e67726174756c6174696f6e73</w:t>
      </w:r>
      <w:r>
        <w:rPr>
          <w:b/>
          <w:color w:val="FF0000"/>
        </w:rPr>
        <w:t>21</w:t>
      </w:r>
      <w:r w:rsidRPr="009C34A3">
        <w:t>216c</w:t>
      </w:r>
    </w:p>
    <w:p w14:paraId="52612563" w14:textId="77777777" w:rsidR="0018583E" w:rsidRDefault="0018583E" w:rsidP="009E2A9E"/>
    <w:p w14:paraId="73E41E41" w14:textId="721CCBDD" w:rsidR="0018583E" w:rsidRDefault="0018583E" w:rsidP="009E2A9E">
      <w:r>
        <w:t xml:space="preserve">My strategy was to </w:t>
      </w:r>
      <w:proofErr w:type="spellStart"/>
      <w:r>
        <w:t>xor</w:t>
      </w:r>
      <w:proofErr w:type="spellEnd"/>
      <w:r>
        <w:t xml:space="preserve"> 2 ciphertexts, and to check if there was a space in the plaintexts. If there </w:t>
      </w:r>
      <w:proofErr w:type="gramStart"/>
      <w:r>
        <w:t>was</w:t>
      </w:r>
      <w:proofErr w:type="gramEnd"/>
      <w:r>
        <w:t xml:space="preserve">, I would save that location, and then </w:t>
      </w:r>
      <w:proofErr w:type="spellStart"/>
      <w:r>
        <w:t>xor</w:t>
      </w:r>
      <w:proofErr w:type="spellEnd"/>
      <w:r>
        <w:t xml:space="preserve"> the ciphertext with all spaces. Then at each index where there is a space, you can decode what the plaintext character is, and add it to the key at the correct location. Finally, I encoded the key in hex, and looped through to find where there are still None values (the initial value of the key), and default the value to ‘00’. Then</w:t>
      </w:r>
      <w:r w:rsidR="00096753">
        <w:t>,</w:t>
      </w:r>
      <w:r>
        <w:t xml:space="preserve"> I </w:t>
      </w:r>
      <w:proofErr w:type="spellStart"/>
      <w:r>
        <w:t>xored</w:t>
      </w:r>
      <w:proofErr w:type="spellEnd"/>
      <w:r>
        <w:t xml:space="preserve"> the t</w:t>
      </w:r>
      <w:r w:rsidR="00096753">
        <w:t>arget ciphertext with the key. If the key wasn’t known at a certain index, that character would become a ‘*’, to make it more readable and inferable. Then I printed they plaintext and the key.</w:t>
      </w:r>
    </w:p>
    <w:p w14:paraId="55C5BF5E" w14:textId="77777777" w:rsidR="00A84378" w:rsidRDefault="00A84378" w:rsidP="009E2A9E"/>
    <w:p w14:paraId="1E4B4A26" w14:textId="496854D8" w:rsidR="00A84378" w:rsidRDefault="00A84378" w:rsidP="009E2A9E">
      <w:r>
        <w:t xml:space="preserve">2. </w:t>
      </w:r>
    </w:p>
    <w:p w14:paraId="3ECED689" w14:textId="77777777" w:rsidR="00521C5D" w:rsidRDefault="00DB527B" w:rsidP="009E2A9E">
      <w:r>
        <w:t>Keys:</w:t>
      </w:r>
    </w:p>
    <w:p w14:paraId="5C2D84D3" w14:textId="20091EF0" w:rsidR="00DB527B" w:rsidRDefault="00DB527B" w:rsidP="009E2A9E">
      <w:r w:rsidRPr="00521C5D">
        <w:rPr>
          <w:b/>
        </w:rPr>
        <w:t>9/12:</w:t>
      </w:r>
      <w:r>
        <w:t xml:space="preserve"> </w:t>
      </w:r>
      <w:r w:rsidRPr="00DB527B">
        <w:t xml:space="preserve">44 34 7d a5 8b 0d 3c f4 38 97 fc 46 14 67 84 f9 8e 46 7c </w:t>
      </w:r>
      <w:proofErr w:type="spellStart"/>
      <w:proofErr w:type="gramStart"/>
      <w:r w:rsidRPr="00DB527B">
        <w:t>df</w:t>
      </w:r>
      <w:proofErr w:type="spellEnd"/>
      <w:proofErr w:type="gramEnd"/>
      <w:r w:rsidRPr="00DB527B">
        <w:t xml:space="preserve"> b2 </w:t>
      </w:r>
      <w:proofErr w:type="spellStart"/>
      <w:r w:rsidRPr="00DB527B">
        <w:t>fb</w:t>
      </w:r>
      <w:proofErr w:type="spellEnd"/>
      <w:r w:rsidRPr="00DB527B">
        <w:t xml:space="preserve"> 7b 6d 33 34 62 24 3f fc d0 94 21</w:t>
      </w:r>
    </w:p>
    <w:p w14:paraId="417354F4" w14:textId="7371857B" w:rsidR="00DB527B" w:rsidRDefault="00DB527B" w:rsidP="009E2A9E">
      <w:r w:rsidRPr="00521C5D">
        <w:rPr>
          <w:b/>
        </w:rPr>
        <w:t>9/13:</w:t>
      </w:r>
      <w:r>
        <w:t xml:space="preserve"> </w:t>
      </w:r>
      <w:r w:rsidRPr="00DB527B">
        <w:t xml:space="preserve">6d f7 f9 1e 0f b2 c5 </w:t>
      </w:r>
      <w:proofErr w:type="spellStart"/>
      <w:r w:rsidRPr="00DB527B">
        <w:t>eb</w:t>
      </w:r>
      <w:proofErr w:type="spellEnd"/>
      <w:r w:rsidRPr="00DB527B">
        <w:t xml:space="preserve"> 68 0f b5 ad 27 20 a6 53 48 5e 3f 0c 35 </w:t>
      </w:r>
      <w:proofErr w:type="spellStart"/>
      <w:r w:rsidRPr="00DB527B">
        <w:t>ee</w:t>
      </w:r>
      <w:proofErr w:type="spellEnd"/>
      <w:r w:rsidRPr="00DB527B">
        <w:t xml:space="preserve"> f5 26 17 48 d0 1c f1 7e </w:t>
      </w:r>
      <w:proofErr w:type="spellStart"/>
      <w:r w:rsidRPr="00DB527B">
        <w:t>dd</w:t>
      </w:r>
      <w:proofErr w:type="spellEnd"/>
      <w:r w:rsidRPr="00DB527B">
        <w:t xml:space="preserve"> e0 21</w:t>
      </w:r>
    </w:p>
    <w:p w14:paraId="4D16B68F" w14:textId="519C5ACC" w:rsidR="00DB527B" w:rsidRDefault="00DB527B" w:rsidP="009E2A9E">
      <w:r w:rsidRPr="00521C5D">
        <w:rPr>
          <w:b/>
        </w:rPr>
        <w:t xml:space="preserve">9/14: </w:t>
      </w:r>
      <w:r w:rsidRPr="00DB527B">
        <w:t xml:space="preserve">3f 73 33 20 56 9d 0a 13 24 31 </w:t>
      </w:r>
      <w:proofErr w:type="spellStart"/>
      <w:r w:rsidRPr="00DB527B">
        <w:t>ae</w:t>
      </w:r>
      <w:proofErr w:type="spellEnd"/>
      <w:r w:rsidRPr="00DB527B">
        <w:t xml:space="preserve"> 78 31 17 29 01 9e 20 66 b2 c4 81 5c d8 d9 fc 32 f2 3c 55 bb </w:t>
      </w:r>
      <w:proofErr w:type="spellStart"/>
      <w:r w:rsidRPr="00DB527B">
        <w:t>ef</w:t>
      </w:r>
      <w:proofErr w:type="spellEnd"/>
      <w:r w:rsidRPr="00DB527B">
        <w:t xml:space="preserve"> 21</w:t>
      </w:r>
    </w:p>
    <w:p w14:paraId="37DE6182" w14:textId="659808FB" w:rsidR="00DB527B" w:rsidRDefault="00DB527B" w:rsidP="009E2A9E">
      <w:r w:rsidRPr="00521C5D">
        <w:rPr>
          <w:b/>
        </w:rPr>
        <w:t>9/15:</w:t>
      </w:r>
      <w:r w:rsidR="00521C5D" w:rsidRPr="00521C5D">
        <w:rPr>
          <w:b/>
        </w:rPr>
        <w:t xml:space="preserve"> </w:t>
      </w:r>
      <w:r w:rsidR="00521C5D" w:rsidRPr="00521C5D">
        <w:t xml:space="preserve">a5 2a 93 d3 2c c2 9e 62 a5 e6 4d b0 6d 9f 04 c7 91 ac fc 0c 11 </w:t>
      </w:r>
      <w:proofErr w:type="spellStart"/>
      <w:r w:rsidR="00521C5D" w:rsidRPr="00521C5D">
        <w:t>ca</w:t>
      </w:r>
      <w:proofErr w:type="spellEnd"/>
      <w:r w:rsidR="00521C5D" w:rsidRPr="00521C5D">
        <w:t xml:space="preserve"> 36 4c a2 12 a0 80 a8 14 38 64 21</w:t>
      </w:r>
    </w:p>
    <w:p w14:paraId="5AD93EC4" w14:textId="20E45B34" w:rsidR="00DB527B" w:rsidRDefault="00DB527B" w:rsidP="009E2A9E">
      <w:r w:rsidRPr="00521C5D">
        <w:rPr>
          <w:b/>
        </w:rPr>
        <w:t>9/16:</w:t>
      </w:r>
      <w:r w:rsidR="00521C5D">
        <w:t xml:space="preserve"> </w:t>
      </w:r>
      <w:proofErr w:type="spellStart"/>
      <w:proofErr w:type="gramStart"/>
      <w:r w:rsidR="00521C5D" w:rsidRPr="00521C5D">
        <w:t>fe</w:t>
      </w:r>
      <w:proofErr w:type="spellEnd"/>
      <w:proofErr w:type="gramEnd"/>
      <w:r w:rsidR="00521C5D" w:rsidRPr="00521C5D">
        <w:t xml:space="preserve"> </w:t>
      </w:r>
      <w:proofErr w:type="spellStart"/>
      <w:r w:rsidR="00521C5D" w:rsidRPr="00521C5D">
        <w:t>ea</w:t>
      </w:r>
      <w:proofErr w:type="spellEnd"/>
      <w:r w:rsidR="00521C5D" w:rsidRPr="00521C5D">
        <w:t xml:space="preserve"> a4 0d 1c 8c d9 33 c8 38 4d 22 </w:t>
      </w:r>
      <w:proofErr w:type="spellStart"/>
      <w:r w:rsidR="00521C5D" w:rsidRPr="00521C5D">
        <w:t>ff</w:t>
      </w:r>
      <w:proofErr w:type="spellEnd"/>
      <w:r w:rsidR="00521C5D" w:rsidRPr="00521C5D">
        <w:t xml:space="preserve"> 46 05 49 79 2b 32 2c 0a 89 11 d3 </w:t>
      </w:r>
      <w:proofErr w:type="spellStart"/>
      <w:r w:rsidR="00521C5D" w:rsidRPr="00521C5D">
        <w:t>ee</w:t>
      </w:r>
      <w:proofErr w:type="spellEnd"/>
      <w:r w:rsidR="00521C5D" w:rsidRPr="00521C5D">
        <w:t xml:space="preserve"> 45 a0 82 b2 77 00 5f 21</w:t>
      </w:r>
    </w:p>
    <w:p w14:paraId="6048A232" w14:textId="71130497" w:rsidR="00DB527B" w:rsidRDefault="00DB527B" w:rsidP="009E2A9E">
      <w:r w:rsidRPr="00521C5D">
        <w:rPr>
          <w:b/>
        </w:rPr>
        <w:t>9/17:</w:t>
      </w:r>
      <w:r w:rsidR="00521C5D">
        <w:t xml:space="preserve"> </w:t>
      </w:r>
      <w:r w:rsidR="00521C5D" w:rsidRPr="00521C5D">
        <w:t xml:space="preserve">e2 5f a7 d8 </w:t>
      </w:r>
      <w:proofErr w:type="spellStart"/>
      <w:r w:rsidR="00521C5D" w:rsidRPr="00521C5D">
        <w:t>ff</w:t>
      </w:r>
      <w:proofErr w:type="spellEnd"/>
      <w:r w:rsidR="00521C5D" w:rsidRPr="00521C5D">
        <w:t xml:space="preserve"> c5 7e 10 9f ad 58 c4 38 37 0a 77 </w:t>
      </w:r>
      <w:proofErr w:type="spellStart"/>
      <w:r w:rsidR="00521C5D" w:rsidRPr="00521C5D">
        <w:t>cb</w:t>
      </w:r>
      <w:proofErr w:type="spellEnd"/>
      <w:r w:rsidR="00521C5D" w:rsidRPr="00521C5D">
        <w:t xml:space="preserve"> 2d e0 53 0f c5 5a 8c 1a 5d 7d ac 17 74 7c 3e 21</w:t>
      </w:r>
    </w:p>
    <w:p w14:paraId="12330912" w14:textId="6F957107" w:rsidR="00DB527B" w:rsidRDefault="00DB527B" w:rsidP="009E2A9E">
      <w:r w:rsidRPr="00521C5D">
        <w:rPr>
          <w:b/>
        </w:rPr>
        <w:t>9/18:</w:t>
      </w:r>
      <w:r w:rsidR="00521C5D" w:rsidRPr="00521C5D">
        <w:t xml:space="preserve"> c0 86 c4 bb 31 </w:t>
      </w:r>
      <w:proofErr w:type="spellStart"/>
      <w:r w:rsidR="00521C5D" w:rsidRPr="00521C5D">
        <w:t>db</w:t>
      </w:r>
      <w:proofErr w:type="spellEnd"/>
      <w:r w:rsidR="00521C5D" w:rsidRPr="00521C5D">
        <w:t xml:space="preserve"> d7 56 1b 7c 0d c1 87 9f 62 65 be 63 da 35 83 0a 17 cc b9 48 f6 84 60 </w:t>
      </w:r>
      <w:proofErr w:type="spellStart"/>
      <w:r w:rsidR="00521C5D" w:rsidRPr="00521C5D">
        <w:t>aa</w:t>
      </w:r>
      <w:proofErr w:type="spellEnd"/>
      <w:r w:rsidR="00521C5D" w:rsidRPr="00521C5D">
        <w:t xml:space="preserve"> 70 d1 21</w:t>
      </w:r>
    </w:p>
    <w:p w14:paraId="74CAF7EA" w14:textId="2303D97D" w:rsidR="00DB527B" w:rsidRDefault="00DB527B" w:rsidP="009E2A9E">
      <w:r w:rsidRPr="00521C5D">
        <w:rPr>
          <w:b/>
        </w:rPr>
        <w:t>9/19:</w:t>
      </w:r>
      <w:r w:rsidR="00521C5D" w:rsidRPr="00521C5D">
        <w:rPr>
          <w:b/>
        </w:rPr>
        <w:t xml:space="preserve"> </w:t>
      </w:r>
      <w:r w:rsidR="00521C5D" w:rsidRPr="00521C5D">
        <w:t xml:space="preserve">85 08 58 9e b4 50 73 86 </w:t>
      </w:r>
      <w:proofErr w:type="spellStart"/>
      <w:r w:rsidR="00521C5D" w:rsidRPr="00521C5D">
        <w:t>dd</w:t>
      </w:r>
      <w:proofErr w:type="spellEnd"/>
      <w:r w:rsidR="00521C5D" w:rsidRPr="00521C5D">
        <w:t xml:space="preserve"> 37 5c d9 2f e7 d7 69 c8 41 a8 95 09 0f 3b 4e 87 28 66 </w:t>
      </w:r>
      <w:proofErr w:type="spellStart"/>
      <w:r w:rsidR="00521C5D" w:rsidRPr="00521C5D">
        <w:t>aa</w:t>
      </w:r>
      <w:proofErr w:type="spellEnd"/>
      <w:r w:rsidR="00521C5D" w:rsidRPr="00521C5D">
        <w:t xml:space="preserve"> 37 44 b8 c2 21</w:t>
      </w:r>
    </w:p>
    <w:p w14:paraId="206F207E" w14:textId="495F7689" w:rsidR="00DB527B" w:rsidRDefault="00DB527B" w:rsidP="009E2A9E">
      <w:r w:rsidRPr="00521C5D">
        <w:rPr>
          <w:b/>
        </w:rPr>
        <w:t>9/20:</w:t>
      </w:r>
      <w:r w:rsidR="00521C5D">
        <w:t xml:space="preserve"> </w:t>
      </w:r>
      <w:r w:rsidR="00521C5D" w:rsidRPr="00521C5D">
        <w:t xml:space="preserve">f9 a2 ac fc b9 </w:t>
      </w:r>
      <w:proofErr w:type="spellStart"/>
      <w:r w:rsidR="00521C5D" w:rsidRPr="00521C5D">
        <w:t>ca</w:t>
      </w:r>
      <w:proofErr w:type="spellEnd"/>
      <w:r w:rsidR="00521C5D" w:rsidRPr="00521C5D">
        <w:t xml:space="preserve"> </w:t>
      </w:r>
      <w:proofErr w:type="spellStart"/>
      <w:r w:rsidR="00521C5D" w:rsidRPr="00521C5D">
        <w:t>ab</w:t>
      </w:r>
      <w:proofErr w:type="spellEnd"/>
      <w:r w:rsidR="00521C5D" w:rsidRPr="00521C5D">
        <w:t xml:space="preserve"> 35 74 24 51 7d </w:t>
      </w:r>
      <w:proofErr w:type="spellStart"/>
      <w:r w:rsidR="00521C5D" w:rsidRPr="00521C5D">
        <w:t>af</w:t>
      </w:r>
      <w:proofErr w:type="spellEnd"/>
      <w:r w:rsidR="00521C5D" w:rsidRPr="00521C5D">
        <w:t xml:space="preserve"> 68 b3 4a 7d 45 b0 42 </w:t>
      </w:r>
      <w:proofErr w:type="spellStart"/>
      <w:r w:rsidR="00521C5D" w:rsidRPr="00521C5D">
        <w:t>ae</w:t>
      </w:r>
      <w:proofErr w:type="spellEnd"/>
      <w:r w:rsidR="00521C5D" w:rsidRPr="00521C5D">
        <w:t xml:space="preserve"> </w:t>
      </w:r>
      <w:proofErr w:type="spellStart"/>
      <w:r w:rsidR="00521C5D" w:rsidRPr="00521C5D">
        <w:t>db</w:t>
      </w:r>
      <w:proofErr w:type="spellEnd"/>
      <w:r w:rsidR="00521C5D" w:rsidRPr="00521C5D">
        <w:t xml:space="preserve"> 1c d3 cc 8b 08 c5 4a 33 d0 20 21</w:t>
      </w:r>
    </w:p>
    <w:p w14:paraId="66714850" w14:textId="65E902C0" w:rsidR="00DB527B" w:rsidRDefault="00DB527B" w:rsidP="009E2A9E">
      <w:r w:rsidRPr="00521C5D">
        <w:rPr>
          <w:b/>
        </w:rPr>
        <w:t>9/21:</w:t>
      </w:r>
      <w:r w:rsidR="00521C5D">
        <w:t xml:space="preserve"> </w:t>
      </w:r>
      <w:r w:rsidR="00521C5D" w:rsidRPr="00521C5D">
        <w:t xml:space="preserve">59 41 </w:t>
      </w:r>
      <w:proofErr w:type="spellStart"/>
      <w:r w:rsidR="00521C5D" w:rsidRPr="00521C5D">
        <w:t>dd</w:t>
      </w:r>
      <w:proofErr w:type="spellEnd"/>
      <w:r w:rsidR="00521C5D" w:rsidRPr="00521C5D">
        <w:t xml:space="preserve"> 71 91 e2 c9 </w:t>
      </w:r>
      <w:proofErr w:type="spellStart"/>
      <w:r w:rsidR="00521C5D" w:rsidRPr="00521C5D">
        <w:t>ae</w:t>
      </w:r>
      <w:proofErr w:type="spellEnd"/>
      <w:r w:rsidR="00521C5D" w:rsidRPr="00521C5D">
        <w:t xml:space="preserve"> 6f 89 f0 c9 26 f3 0c c1 36 61 65 0e 54 b7 </w:t>
      </w:r>
      <w:proofErr w:type="spellStart"/>
      <w:r w:rsidR="00521C5D" w:rsidRPr="00521C5D">
        <w:t>df</w:t>
      </w:r>
      <w:proofErr w:type="spellEnd"/>
      <w:r w:rsidR="00521C5D" w:rsidRPr="00521C5D">
        <w:t xml:space="preserve"> d7 55 9b 8b c5 8f f6 68 3f 21</w:t>
      </w:r>
    </w:p>
    <w:p w14:paraId="7CB27B26" w14:textId="42AFDB54" w:rsidR="00DB527B" w:rsidRDefault="00DB527B" w:rsidP="009E2A9E">
      <w:r w:rsidRPr="00521C5D">
        <w:rPr>
          <w:b/>
        </w:rPr>
        <w:t>9/22:</w:t>
      </w:r>
      <w:r w:rsidR="00521C5D">
        <w:t xml:space="preserve"> </w:t>
      </w:r>
      <w:r w:rsidR="00521C5D" w:rsidRPr="00521C5D">
        <w:t xml:space="preserve">42 48 c8 5c b0 a4 27 5c e7 8a de </w:t>
      </w:r>
      <w:proofErr w:type="spellStart"/>
      <w:r w:rsidR="00521C5D" w:rsidRPr="00521C5D">
        <w:t>bd</w:t>
      </w:r>
      <w:proofErr w:type="spellEnd"/>
      <w:r w:rsidR="00521C5D" w:rsidRPr="00521C5D">
        <w:t xml:space="preserve"> 1f 3d 9b a2 </w:t>
      </w:r>
      <w:proofErr w:type="spellStart"/>
      <w:proofErr w:type="gramStart"/>
      <w:r w:rsidR="00521C5D" w:rsidRPr="00521C5D">
        <w:t>df</w:t>
      </w:r>
      <w:proofErr w:type="spellEnd"/>
      <w:proofErr w:type="gramEnd"/>
      <w:r w:rsidR="00521C5D" w:rsidRPr="00521C5D">
        <w:t xml:space="preserve"> 56 23 66 45 b1 6d 03 </w:t>
      </w:r>
      <w:proofErr w:type="spellStart"/>
      <w:r w:rsidR="00521C5D" w:rsidRPr="00521C5D">
        <w:t>ef</w:t>
      </w:r>
      <w:proofErr w:type="spellEnd"/>
      <w:r w:rsidR="00521C5D" w:rsidRPr="00521C5D">
        <w:t xml:space="preserve"> f1 7d d5 83 80 3d c7 21</w:t>
      </w:r>
    </w:p>
    <w:p w14:paraId="4C380BB0" w14:textId="77777777" w:rsidR="00521C5D" w:rsidRDefault="00DB527B" w:rsidP="009E2A9E">
      <w:r w:rsidRPr="00521C5D">
        <w:rPr>
          <w:b/>
        </w:rPr>
        <w:t>9/23:</w:t>
      </w:r>
      <w:r w:rsidR="00521C5D">
        <w:t xml:space="preserve"> </w:t>
      </w:r>
      <w:proofErr w:type="spellStart"/>
      <w:r w:rsidR="00521C5D" w:rsidRPr="00521C5D">
        <w:t>ba</w:t>
      </w:r>
      <w:proofErr w:type="spellEnd"/>
      <w:r w:rsidR="00521C5D" w:rsidRPr="00521C5D">
        <w:t xml:space="preserve"> f6 57 d4 0c 05 31 94 de ad c6 9d 40 </w:t>
      </w:r>
      <w:proofErr w:type="spellStart"/>
      <w:r w:rsidR="00521C5D" w:rsidRPr="00521C5D">
        <w:t>dd</w:t>
      </w:r>
      <w:proofErr w:type="spellEnd"/>
      <w:r w:rsidR="00521C5D" w:rsidRPr="00521C5D">
        <w:t xml:space="preserve"> e9 </w:t>
      </w:r>
      <w:proofErr w:type="spellStart"/>
      <w:r w:rsidR="00521C5D" w:rsidRPr="00521C5D">
        <w:t>fd</w:t>
      </w:r>
      <w:proofErr w:type="spellEnd"/>
      <w:r w:rsidR="00521C5D" w:rsidRPr="00521C5D">
        <w:t xml:space="preserve"> 84 </w:t>
      </w:r>
      <w:proofErr w:type="spellStart"/>
      <w:r w:rsidR="00521C5D" w:rsidRPr="00521C5D">
        <w:t>bd</w:t>
      </w:r>
      <w:proofErr w:type="spellEnd"/>
      <w:r w:rsidR="00521C5D" w:rsidRPr="00521C5D">
        <w:t xml:space="preserve"> 79 e1 95 28 </w:t>
      </w:r>
      <w:proofErr w:type="spellStart"/>
      <w:r w:rsidR="00521C5D" w:rsidRPr="00521C5D">
        <w:t>fa</w:t>
      </w:r>
      <w:proofErr w:type="spellEnd"/>
      <w:r w:rsidR="00521C5D" w:rsidRPr="00521C5D">
        <w:t xml:space="preserve"> c1 0c 09 5d 34 31 1c 2f 3c 21</w:t>
      </w:r>
    </w:p>
    <w:p w14:paraId="387EF10C" w14:textId="1D254A50" w:rsidR="00DB527B" w:rsidRDefault="00DB527B" w:rsidP="009E2A9E">
      <w:r w:rsidRPr="00521C5D">
        <w:rPr>
          <w:b/>
        </w:rPr>
        <w:t>9/24:</w:t>
      </w:r>
      <w:r w:rsidR="00521C5D" w:rsidRPr="00521C5D">
        <w:rPr>
          <w:b/>
        </w:rPr>
        <w:t xml:space="preserve"> </w:t>
      </w:r>
      <w:r w:rsidR="00521C5D" w:rsidRPr="00521C5D">
        <w:t xml:space="preserve">99 f4 73 37 4a 7a 2e 8d </w:t>
      </w:r>
      <w:proofErr w:type="spellStart"/>
      <w:r w:rsidR="00521C5D" w:rsidRPr="00521C5D">
        <w:t>bd</w:t>
      </w:r>
      <w:proofErr w:type="spellEnd"/>
      <w:r w:rsidR="00521C5D" w:rsidRPr="00521C5D">
        <w:t xml:space="preserve"> b4 2d da 15 e2 28 82 81 b0 03 28 7e e8 d3 d2 32 60 0c c3 98 </w:t>
      </w:r>
      <w:proofErr w:type="spellStart"/>
      <w:r w:rsidR="00521C5D" w:rsidRPr="00521C5D">
        <w:t>ab</w:t>
      </w:r>
      <w:proofErr w:type="spellEnd"/>
      <w:r w:rsidR="00521C5D" w:rsidRPr="00521C5D">
        <w:t xml:space="preserve"> 4a 30 21</w:t>
      </w:r>
    </w:p>
    <w:p w14:paraId="78F239B7" w14:textId="77777777" w:rsidR="00DB527B" w:rsidRDefault="00DB527B" w:rsidP="009E2A9E"/>
    <w:p w14:paraId="3FAE705E" w14:textId="2219AED3" w:rsidR="00521C5D" w:rsidRPr="00521C5D" w:rsidRDefault="00521C5D" w:rsidP="009E2A9E">
      <w:pPr>
        <w:rPr>
          <w:b/>
        </w:rPr>
      </w:pPr>
      <w:r w:rsidRPr="00521C5D">
        <w:rPr>
          <w:b/>
        </w:rPr>
        <w:t>Key on September 25</w:t>
      </w:r>
      <w:r w:rsidRPr="00521C5D">
        <w:rPr>
          <w:b/>
          <w:vertAlign w:val="superscript"/>
        </w:rPr>
        <w:t>th</w:t>
      </w:r>
      <w:r w:rsidRPr="00521C5D">
        <w:rPr>
          <w:b/>
        </w:rPr>
        <w:t>:</w:t>
      </w:r>
    </w:p>
    <w:p w14:paraId="47C6637B" w14:textId="4E54A4FA" w:rsidR="00DB527B" w:rsidRDefault="00521C5D" w:rsidP="009E2A9E">
      <w:r w:rsidRPr="00521C5D">
        <w:t xml:space="preserve">77 c4 c1 7a 25 6c 12 28 c1 d7 </w:t>
      </w:r>
      <w:proofErr w:type="spellStart"/>
      <w:r w:rsidRPr="00521C5D">
        <w:t>ef</w:t>
      </w:r>
      <w:proofErr w:type="spellEnd"/>
      <w:r w:rsidRPr="00521C5D">
        <w:t xml:space="preserve"> 7c 9c 13 dc </w:t>
      </w:r>
      <w:proofErr w:type="spellStart"/>
      <w:proofErr w:type="gramStart"/>
      <w:r w:rsidRPr="00521C5D">
        <w:t>bc</w:t>
      </w:r>
      <w:proofErr w:type="spellEnd"/>
      <w:proofErr w:type="gramEnd"/>
      <w:r w:rsidRPr="00521C5D">
        <w:t xml:space="preserve"> 44 53 93 57 10 15 </w:t>
      </w:r>
      <w:proofErr w:type="spellStart"/>
      <w:r w:rsidRPr="00521C5D">
        <w:t>bd</w:t>
      </w:r>
      <w:proofErr w:type="spellEnd"/>
      <w:r w:rsidRPr="00521C5D">
        <w:t xml:space="preserve"> c6 98 c8 49 10 85 4b 6a c2 21</w:t>
      </w:r>
    </w:p>
    <w:p w14:paraId="20E3352F" w14:textId="77777777" w:rsidR="00DB527B" w:rsidRDefault="00DB527B" w:rsidP="009E2A9E"/>
    <w:p w14:paraId="7F2C462B" w14:textId="77777777" w:rsidR="00DB527B" w:rsidRDefault="00DB527B" w:rsidP="009E2A9E"/>
    <w:sectPr w:rsidR="00DB527B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6D60"/>
    <w:multiLevelType w:val="multilevel"/>
    <w:tmpl w:val="0C80FC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078CC"/>
    <w:multiLevelType w:val="hybridMultilevel"/>
    <w:tmpl w:val="296461EA"/>
    <w:lvl w:ilvl="0" w:tplc="A8240F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E1550"/>
    <w:multiLevelType w:val="hybridMultilevel"/>
    <w:tmpl w:val="4E42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519BF"/>
    <w:multiLevelType w:val="hybridMultilevel"/>
    <w:tmpl w:val="DD1ADBC4"/>
    <w:lvl w:ilvl="0" w:tplc="EC4CC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5B"/>
    <w:rsid w:val="00096753"/>
    <w:rsid w:val="0018583E"/>
    <w:rsid w:val="001D38E7"/>
    <w:rsid w:val="00255B16"/>
    <w:rsid w:val="0030223C"/>
    <w:rsid w:val="00521C5D"/>
    <w:rsid w:val="00533705"/>
    <w:rsid w:val="00583CF1"/>
    <w:rsid w:val="005E10A4"/>
    <w:rsid w:val="006649EB"/>
    <w:rsid w:val="006F6B14"/>
    <w:rsid w:val="00705216"/>
    <w:rsid w:val="00851448"/>
    <w:rsid w:val="008E3F54"/>
    <w:rsid w:val="008F2E85"/>
    <w:rsid w:val="009A4A22"/>
    <w:rsid w:val="009C34A3"/>
    <w:rsid w:val="009E2A9E"/>
    <w:rsid w:val="00A84378"/>
    <w:rsid w:val="00CF151A"/>
    <w:rsid w:val="00D65922"/>
    <w:rsid w:val="00DB527B"/>
    <w:rsid w:val="00E17B09"/>
    <w:rsid w:val="00F1245B"/>
    <w:rsid w:val="00F45165"/>
    <w:rsid w:val="00F83A34"/>
    <w:rsid w:val="00F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7B0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45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5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E2A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45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5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E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698</Words>
  <Characters>3980</Characters>
  <Application>Microsoft Macintosh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5</cp:revision>
  <dcterms:created xsi:type="dcterms:W3CDTF">2018-09-25T16:03:00Z</dcterms:created>
  <dcterms:modified xsi:type="dcterms:W3CDTF">2018-09-29T00:49:00Z</dcterms:modified>
</cp:coreProperties>
</file>