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9" w:rsidRDefault="00152D11">
      <w:r>
        <w:t>Project Name: TieBreaker</w:t>
      </w:r>
    </w:p>
    <w:p w:rsidR="00152D11" w:rsidRDefault="00152D11"/>
    <w:p w:rsidR="00152D11" w:rsidRDefault="00152D11">
      <w:r>
        <w:t>Project Idea: Input 2 movies, books, or shows, and compare reviews, ratings, and recommendations.</w:t>
      </w:r>
    </w:p>
    <w:p w:rsidR="00152D11" w:rsidRDefault="00152D11"/>
    <w:p w:rsidR="00152D11" w:rsidRDefault="00152D11">
      <w:r>
        <w:t xml:space="preserve">Project Description: At the end of the day, many people go through the internal dilemma of what movie, book, or show to watch or read. TieBreaker is here to help you make your decision. TieBreaker will offer a side-by-side comparison of your options, including trailers, critic averages, and an overall average. Once you choose your movie, TieBreaker will let you know where you can stream and/or rent the movie. After you watch the movie, TieBreaker will present links </w:t>
      </w:r>
      <w:r w:rsidR="00D60828">
        <w:t>to discussion boards and podcasts so you can rate the movie and join in conversations around the world.</w:t>
      </w:r>
      <w:r>
        <w:t xml:space="preserve"> </w:t>
      </w:r>
      <w:bookmarkStart w:id="0" w:name="_GoBack"/>
      <w:bookmarkEnd w:id="0"/>
    </w:p>
    <w:sectPr w:rsidR="00152D11"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11"/>
    <w:rsid w:val="00152D11"/>
    <w:rsid w:val="00D60828"/>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73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104</Words>
  <Characters>596</Characters>
  <Application>Microsoft Macintosh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1</cp:revision>
  <dcterms:created xsi:type="dcterms:W3CDTF">2016-02-04T03:18:00Z</dcterms:created>
  <dcterms:modified xsi:type="dcterms:W3CDTF">2016-02-04T03:36:00Z</dcterms:modified>
</cp:coreProperties>
</file>