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77D88" w14:textId="77777777" w:rsidR="00E17B09" w:rsidRDefault="00ED407D">
      <w:r>
        <w:t>Complete admin side of database</w:t>
      </w:r>
    </w:p>
    <w:p w14:paraId="54B7B21B" w14:textId="77777777" w:rsidR="00ED407D" w:rsidRDefault="00ED407D">
      <w:r>
        <w:t>Table schemas</w:t>
      </w:r>
    </w:p>
    <w:p w14:paraId="26389EA3" w14:textId="77777777" w:rsidR="00ED407D" w:rsidRDefault="00ED407D">
      <w:r>
        <w:t>Documentation</w:t>
      </w:r>
    </w:p>
    <w:p w14:paraId="652A8B1C" w14:textId="77777777" w:rsidR="00ED407D" w:rsidRDefault="00ED407D">
      <w:r>
        <w:t>Foreign Key References</w:t>
      </w:r>
    </w:p>
    <w:p w14:paraId="2C279E58" w14:textId="77777777" w:rsidR="00ED407D" w:rsidRDefault="00ED407D">
      <w:r>
        <w:t>Instances</w:t>
      </w:r>
    </w:p>
    <w:p w14:paraId="06F26266" w14:textId="77777777" w:rsidR="00F46369" w:rsidRDefault="00F46369"/>
    <w:p w14:paraId="1BB5A106" w14:textId="77777777" w:rsidR="00ED407D" w:rsidRDefault="00F46369">
      <w:r>
        <w:t>Degree_program: models major/year of entry</w:t>
      </w:r>
      <w:bookmarkStart w:id="0" w:name="_GoBack"/>
      <w:bookmarkEnd w:id="0"/>
    </w:p>
    <w:sectPr w:rsidR="00ED407D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7D"/>
    <w:rsid w:val="00E17B09"/>
    <w:rsid w:val="00ED407D"/>
    <w:rsid w:val="00F45165"/>
    <w:rsid w:val="00F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40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2</cp:revision>
  <dcterms:created xsi:type="dcterms:W3CDTF">2016-10-20T18:19:00Z</dcterms:created>
  <dcterms:modified xsi:type="dcterms:W3CDTF">2016-10-20T18:27:00Z</dcterms:modified>
</cp:coreProperties>
</file>