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0D3521">
      <w:bookmarkStart w:id="0" w:name="_GoBack"/>
      <w:bookmarkEnd w:id="0"/>
      <w:r>
        <w:t>Kaitlynn Prescott</w:t>
      </w:r>
    </w:p>
    <w:p w:rsidR="000D3521" w:rsidRDefault="000D3521"/>
    <w:p w:rsidR="000D3521" w:rsidRDefault="000D3521">
      <w:r>
        <w:t xml:space="preserve">For this assignment, I switch from </w:t>
      </w:r>
      <w:proofErr w:type="spellStart"/>
      <w:r>
        <w:t>matlab</w:t>
      </w:r>
      <w:proofErr w:type="spellEnd"/>
      <w:r>
        <w:t xml:space="preserve"> to python. I couldn’t figure out how to implement </w:t>
      </w:r>
      <w:proofErr w:type="spellStart"/>
      <w:r>
        <w:t>ransac</w:t>
      </w:r>
      <w:proofErr w:type="spellEnd"/>
      <w:r>
        <w:t xml:space="preserve"> and </w:t>
      </w:r>
      <w:proofErr w:type="spellStart"/>
      <w:r>
        <w:t>hough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reasonably well without using any built in image processing functions, so I switched my code to python, which is why this was not turned in on time. </w:t>
      </w:r>
    </w:p>
    <w:p w:rsidR="000D3521" w:rsidRDefault="000D3521"/>
    <w:p w:rsidR="000D3521" w:rsidRDefault="000D3521">
      <w:r>
        <w:t xml:space="preserve">I did my best to follow the algorithm’s given in the slides. </w:t>
      </w:r>
    </w:p>
    <w:p w:rsidR="009F0AF9" w:rsidRDefault="009F0AF9"/>
    <w:p w:rsidR="009F0AF9" w:rsidRDefault="009F0AF9">
      <w:r>
        <w:t>This assumes that the size of the filter is a 3x3 matrix.</w:t>
      </w:r>
    </w:p>
    <w:p w:rsidR="009F0AF9" w:rsidRDefault="009F0AF9"/>
    <w:p w:rsidR="009F0AF9" w:rsidRDefault="009F0AF9"/>
    <w:sectPr w:rsidR="009F0AF9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21"/>
    <w:rsid w:val="000D3521"/>
    <w:rsid w:val="007645AC"/>
    <w:rsid w:val="009F0AF9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2</cp:revision>
  <dcterms:created xsi:type="dcterms:W3CDTF">2018-10-15T21:40:00Z</dcterms:created>
  <dcterms:modified xsi:type="dcterms:W3CDTF">2018-10-15T21:40:00Z</dcterms:modified>
</cp:coreProperties>
</file>