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533" w:rsidRDefault="00B30533">
      <w:r>
        <w:t>Katie Prescott</w:t>
      </w:r>
    </w:p>
    <w:p w:rsidR="00B30533" w:rsidRDefault="00B30533"/>
    <w:p w:rsidR="00B30533" w:rsidRDefault="00B30533">
      <w:r>
        <w:t>Homework 3 explanation:</w:t>
      </w:r>
    </w:p>
    <w:p w:rsidR="00B30533" w:rsidRDefault="00B30533"/>
    <w:p w:rsidR="00B30533" w:rsidRDefault="00B30533">
      <w:r>
        <w:t xml:space="preserve">I’m not really sure why </w:t>
      </w:r>
      <w:proofErr w:type="spellStart"/>
      <w:r>
        <w:t>slic</w:t>
      </w:r>
      <w:proofErr w:type="spellEnd"/>
      <w:r>
        <w:t xml:space="preserve"> takes so long. </w:t>
      </w:r>
    </w:p>
    <w:p w:rsidR="00B30533" w:rsidRDefault="00B30533"/>
    <w:p w:rsidR="00B30533" w:rsidRDefault="00B30533">
      <w:r>
        <w:t>For the while loop, I have while (error &gt;= threshold) and (</w:t>
      </w:r>
      <w:proofErr w:type="spellStart"/>
      <w:r>
        <w:t>max_iter</w:t>
      </w:r>
      <w:proofErr w:type="spellEnd"/>
      <w:r>
        <w:t xml:space="preserve"> &gt; iterations), but for some reason, the algorithm gets stuck when searching for pixels on the edge of a cluster. But if I change the and to or, it finishes without a hitch, but the clusters become centralized and abnormal, or unexpected in shape and size. I’m not sure what is causing the algorithm to get stuck here, and not sure how to fix it.</w:t>
      </w:r>
      <w:bookmarkStart w:id="0" w:name="_GoBack"/>
      <w:bookmarkEnd w:id="0"/>
    </w:p>
    <w:sectPr w:rsidR="00B30533"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33"/>
    <w:rsid w:val="00B30533"/>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73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74</Words>
  <Characters>427</Characters>
  <Application>Microsoft Macintosh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1</cp:revision>
  <dcterms:created xsi:type="dcterms:W3CDTF">2018-10-28T05:09:00Z</dcterms:created>
  <dcterms:modified xsi:type="dcterms:W3CDTF">2018-10-28T05:19:00Z</dcterms:modified>
</cp:coreProperties>
</file>