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2701" w14:textId="77777777" w:rsidR="00E17B09" w:rsidRDefault="008B294B" w:rsidP="008B294B">
      <w:pPr>
        <w:spacing w:line="480" w:lineRule="auto"/>
      </w:pPr>
      <w:r>
        <w:t>Katie Prescott</w:t>
      </w:r>
    </w:p>
    <w:p w14:paraId="0A6806DE" w14:textId="77777777" w:rsidR="008B294B" w:rsidRDefault="008B294B" w:rsidP="008B294B">
      <w:pPr>
        <w:spacing w:line="480" w:lineRule="auto"/>
      </w:pPr>
      <w:r>
        <w:t>HHS130 – History of Science and Technology</w:t>
      </w:r>
    </w:p>
    <w:p w14:paraId="53DC1A49" w14:textId="77777777" w:rsidR="008B294B" w:rsidRDefault="008B294B" w:rsidP="008B294B">
      <w:pPr>
        <w:spacing w:line="480" w:lineRule="auto"/>
      </w:pPr>
      <w:r>
        <w:t>7 February 2018</w:t>
      </w:r>
    </w:p>
    <w:p w14:paraId="3DE93FBB" w14:textId="77777777" w:rsidR="008B294B" w:rsidRDefault="008B294B" w:rsidP="008B294B">
      <w:pPr>
        <w:spacing w:line="480" w:lineRule="auto"/>
        <w:jc w:val="center"/>
      </w:pPr>
      <w:r>
        <w:t>Participation Report 1</w:t>
      </w:r>
    </w:p>
    <w:p w14:paraId="383EC146" w14:textId="77777777" w:rsidR="008B294B" w:rsidRDefault="008B294B" w:rsidP="008B294B">
      <w:pPr>
        <w:spacing w:line="480" w:lineRule="auto"/>
      </w:pPr>
      <w:r>
        <w:tab/>
        <w:t xml:space="preserve">My participation in this class includes taking notes while in class every day, taking notes on our readings and videos, and trying to speak at least once every class, although I’m still working on getting that to actually be </w:t>
      </w:r>
      <w:r w:rsidRPr="008B294B">
        <w:rPr>
          <w:i/>
        </w:rPr>
        <w:t>every</w:t>
      </w:r>
      <w:r>
        <w:t xml:space="preserve"> day. </w:t>
      </w:r>
    </w:p>
    <w:p w14:paraId="5A897A30" w14:textId="77777777" w:rsidR="008B294B" w:rsidRDefault="008B294B" w:rsidP="008B294B">
      <w:pPr>
        <w:spacing w:line="480" w:lineRule="auto"/>
      </w:pPr>
      <w:r>
        <w:tab/>
        <w:t xml:space="preserve">I am working on being a better note taker for the readings, in order to help further class and group discussions. I want to work on this because, in the past, for humanities classes, I have gotten lazy in my note taking. I think I fall into the “it’s not part of my major/minor, and shouldn’t be that hard of a class, so I don’t need to worry about my notes” trap. Because of this trap, I usually end up on the lower end of the between grades zone, and I would like to not get stuck in this rut this semester. I am also working on being more vocal in class; I don’t like speaking a lot in class, whether we are in a class discussion, or I’m getting lost on the subject, I normally just stay quiet. Unfortunately, it does not help my get back on pace for the class, so I want to work on being more confident in speaking up in class, no matter the situation. </w:t>
      </w:r>
    </w:p>
    <w:p w14:paraId="67216285" w14:textId="77777777" w:rsidR="008B294B" w:rsidRDefault="008B294B" w:rsidP="008B294B">
      <w:pPr>
        <w:spacing w:line="480" w:lineRule="auto"/>
      </w:pPr>
      <w:r>
        <w:tab/>
        <w:t xml:space="preserve">In the future, I hope to become more vocal in class, and more confident with answering questions out loud, or asking questions when I’m lost. I hope that by the end of the semester, I am not only speaking in class at least once every day, but to be a part of the entire discussion, not just one comment. I also hope to become an excellent note taker in class and on the readings, so I can keep furthering our discussions, as well as keep me updated on what we are discussing and learning in class. </w:t>
      </w:r>
    </w:p>
    <w:p w14:paraId="06CD756A" w14:textId="77777777" w:rsidR="008B294B" w:rsidRDefault="008B294B" w:rsidP="008B294B">
      <w:pPr>
        <w:spacing w:line="480" w:lineRule="auto"/>
        <w:ind w:firstLine="720"/>
      </w:pPr>
      <w:r>
        <w:lastRenderedPageBreak/>
        <w:t>Based on this, and what you went over with regards to participation both in the syllabus and in class, I think I deserve an A for th</w:t>
      </w:r>
      <w:r w:rsidR="000C61C7">
        <w:t>e first participation period</w:t>
      </w:r>
      <w:bookmarkStart w:id="0" w:name="_GoBack"/>
      <w:bookmarkEnd w:id="0"/>
      <w:r>
        <w:t>.</w:t>
      </w:r>
    </w:p>
    <w:sectPr w:rsidR="008B294B"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94B"/>
    <w:rsid w:val="000C61C7"/>
    <w:rsid w:val="008B294B"/>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167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277</Words>
  <Characters>1579</Characters>
  <Application>Microsoft Macintosh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2</cp:revision>
  <dcterms:created xsi:type="dcterms:W3CDTF">2018-02-07T00:30:00Z</dcterms:created>
  <dcterms:modified xsi:type="dcterms:W3CDTF">2018-02-07T00:44:00Z</dcterms:modified>
</cp:coreProperties>
</file>