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B11B9" w14:textId="77777777" w:rsidR="008C4394" w:rsidRDefault="008C4394" w:rsidP="008C4394">
      <w:pPr>
        <w:spacing w:line="480" w:lineRule="auto"/>
      </w:pPr>
      <w:r>
        <w:t>Katie Prescott</w:t>
      </w:r>
    </w:p>
    <w:p w14:paraId="14239FD4" w14:textId="77777777" w:rsidR="008C4394" w:rsidRDefault="008C4394" w:rsidP="008C4394">
      <w:pPr>
        <w:spacing w:line="480" w:lineRule="auto"/>
      </w:pPr>
      <w:r>
        <w:t>History of Science and Technology</w:t>
      </w:r>
    </w:p>
    <w:p w14:paraId="35B755A4" w14:textId="77777777" w:rsidR="00C75A05" w:rsidRDefault="00C75A05" w:rsidP="008C4394">
      <w:pPr>
        <w:spacing w:line="480" w:lineRule="auto"/>
      </w:pPr>
      <w:r>
        <w:t>I pledge my honor that I have abided by the Stevens Honor System.</w:t>
      </w:r>
      <w:bookmarkStart w:id="0" w:name="_GoBack"/>
      <w:bookmarkEnd w:id="0"/>
    </w:p>
    <w:p w14:paraId="555D554F" w14:textId="77777777" w:rsidR="008C4394" w:rsidRDefault="008C4394" w:rsidP="008C4394">
      <w:pPr>
        <w:spacing w:line="480" w:lineRule="auto"/>
      </w:pPr>
      <w:r>
        <w:t>9 April 2018</w:t>
      </w:r>
    </w:p>
    <w:p w14:paraId="789EA4A4" w14:textId="77777777" w:rsidR="008C4394" w:rsidRDefault="008C4394" w:rsidP="008C4394">
      <w:pPr>
        <w:spacing w:line="480" w:lineRule="auto"/>
        <w:jc w:val="center"/>
      </w:pPr>
      <w:r>
        <w:t>Participation Report 3</w:t>
      </w:r>
    </w:p>
    <w:p w14:paraId="791F2BD3" w14:textId="77777777" w:rsidR="008C4394" w:rsidRDefault="008C4394" w:rsidP="00ED5D23">
      <w:pPr>
        <w:spacing w:line="480" w:lineRule="auto"/>
      </w:pPr>
      <w:r>
        <w:tab/>
      </w:r>
      <w:r w:rsidR="00ED5D23">
        <w:t>These past few weeks, I have been trying to get back into being an active member of the class, and furthering our discussions. I have been working on everything from my note taking on the readings to trying to speak during each class meeting. Because of all of this, I believe I deserve an A for this participation period.</w:t>
      </w:r>
    </w:p>
    <w:p w14:paraId="3BE12E6C" w14:textId="77777777" w:rsidR="008C4394" w:rsidRPr="0019438F" w:rsidRDefault="0019438F" w:rsidP="008C4394">
      <w:pPr>
        <w:spacing w:line="480" w:lineRule="auto"/>
      </w:pPr>
      <w:r>
        <w:tab/>
        <w:t xml:space="preserve">I think I deserve an A because I have been working hard to participate in class, and trying to be vocal at least once per class, although sometimes I have an off day. Some examples that I can remember include when we discussed </w:t>
      </w:r>
      <w:r>
        <w:rPr>
          <w:i/>
        </w:rPr>
        <w:t>Darwin’s Struggle</w:t>
      </w:r>
      <w:r>
        <w:t>. We went over discussion questions that were sent in,</w:t>
      </w:r>
      <w:r w:rsidR="00801478">
        <w:t xml:space="preserve"> and my group and I came up with an answer to why the Galapagos Islands are so ingrained with Darwin and his theory of evolution, and I was the one to give our answer. More recently, last Wednesday, it seemed like no one wanted to talk in our discussion. I took the proverbial bullet for everyone and began the conversation for both chapters, and feel I offered some decent questions to discuss during class. Unfortunately, off the top of my head, I cannot remember other specific examples, but I feel that I have been successful in helping to further some of our conversations in class. </w:t>
      </w:r>
    </w:p>
    <w:p w14:paraId="48BEA6F2" w14:textId="77777777" w:rsidR="008C4394" w:rsidRDefault="00801478" w:rsidP="008C4394">
      <w:pPr>
        <w:spacing w:line="480" w:lineRule="auto"/>
      </w:pPr>
      <w:r>
        <w:tab/>
        <w:t>In the future, I hope to continue with helping to further the conversations we have. I also hope to co</w:t>
      </w:r>
      <w:r w:rsidR="00ED5D23">
        <w:t xml:space="preserve">ntinue with noting the big ideas in the readings, and organizing my thoughts prior to class, in order to have a few options to bring up in class when I can. </w:t>
      </w:r>
    </w:p>
    <w:sectPr w:rsidR="008C4394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94"/>
    <w:rsid w:val="0019438F"/>
    <w:rsid w:val="00801478"/>
    <w:rsid w:val="008C4394"/>
    <w:rsid w:val="00C75A05"/>
    <w:rsid w:val="00E17B09"/>
    <w:rsid w:val="00ED5D23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56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2</cp:revision>
  <dcterms:created xsi:type="dcterms:W3CDTF">2018-04-09T00:26:00Z</dcterms:created>
  <dcterms:modified xsi:type="dcterms:W3CDTF">2018-04-09T01:07:00Z</dcterms:modified>
</cp:coreProperties>
</file>