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0E32F" w14:textId="77777777" w:rsidR="00E94A80" w:rsidRDefault="00E94A80" w:rsidP="00B119D1">
      <w:pPr>
        <w:widowControl w:val="0"/>
        <w:spacing w:line="480" w:lineRule="auto"/>
      </w:pPr>
      <w:r>
        <w:t>Katie Prescott</w:t>
      </w:r>
    </w:p>
    <w:p w14:paraId="05D870D2" w14:textId="77777777" w:rsidR="00E94A80" w:rsidRDefault="00E94A80" w:rsidP="00B119D1">
      <w:pPr>
        <w:widowControl w:val="0"/>
        <w:spacing w:line="480" w:lineRule="auto"/>
      </w:pPr>
      <w:r>
        <w:t>History of Science and Technology</w:t>
      </w:r>
    </w:p>
    <w:p w14:paraId="5B6CED99" w14:textId="77777777" w:rsidR="00E94A80" w:rsidRDefault="00E94A80" w:rsidP="00B119D1">
      <w:pPr>
        <w:widowControl w:val="0"/>
        <w:spacing w:line="480" w:lineRule="auto"/>
      </w:pPr>
      <w:r>
        <w:t>I pledge my honor that I have abided by the Stevens honor system.</w:t>
      </w:r>
    </w:p>
    <w:p w14:paraId="7CE3E118" w14:textId="77777777" w:rsidR="00E94A80" w:rsidRDefault="00E94A80" w:rsidP="00B119D1">
      <w:pPr>
        <w:widowControl w:val="0"/>
        <w:spacing w:line="480" w:lineRule="auto"/>
      </w:pPr>
      <w:r>
        <w:t>4 May 2018</w:t>
      </w:r>
    </w:p>
    <w:p w14:paraId="4D3F3FBE" w14:textId="77777777" w:rsidR="00E94A80" w:rsidRDefault="00E94A80" w:rsidP="00B119D1">
      <w:pPr>
        <w:widowControl w:val="0"/>
        <w:spacing w:line="480" w:lineRule="auto"/>
        <w:jc w:val="center"/>
      </w:pPr>
      <w:r>
        <w:t>Participation Report 4</w:t>
      </w:r>
    </w:p>
    <w:p w14:paraId="0E7D36C4" w14:textId="77777777" w:rsidR="00E94A80" w:rsidRDefault="00E94A80" w:rsidP="00B119D1">
      <w:pPr>
        <w:widowControl w:val="0"/>
        <w:spacing w:line="480" w:lineRule="auto"/>
      </w:pPr>
      <w:r>
        <w:tab/>
        <w:t>For the last part of the semester, I believe I deserve an A in participation. I have been working on collecting my thoughts before class by organizing my notes and what I would like to say in class while doing the assigned reading. I also tried to speak up and be vocal in class at least once a day.</w:t>
      </w:r>
    </w:p>
    <w:p w14:paraId="02598C96" w14:textId="16BFD2E0" w:rsidR="00B119D1" w:rsidRDefault="00E94A80" w:rsidP="00B119D1">
      <w:pPr>
        <w:widowControl w:val="0"/>
        <w:spacing w:line="480" w:lineRule="auto"/>
      </w:pPr>
      <w:r>
        <w:tab/>
        <w:t>While the examples I can distinctly remember are during the presentations, I feel I did well in participating in class discussions.</w:t>
      </w:r>
      <w:r w:rsidR="004F1633">
        <w:t xml:space="preserve"> I tried to contribute to the discussion at least once a class, and</w:t>
      </w:r>
      <w:r>
        <w:t xml:space="preserve"> </w:t>
      </w:r>
      <w:r w:rsidR="004F1633">
        <w:t>my goal was</w:t>
      </w:r>
      <w:r>
        <w:t xml:space="preserve"> to ask at least one question for</w:t>
      </w:r>
      <w:r w:rsidR="004F1633">
        <w:t xml:space="preserve"> each day of participations.</w:t>
      </w:r>
      <w:r>
        <w:t xml:space="preserve"> I came up with a question for each presenter, even if </w:t>
      </w:r>
      <w:r w:rsidR="004F1633">
        <w:t xml:space="preserve">I did not get a chance </w:t>
      </w:r>
      <w:r>
        <w:t xml:space="preserve">to ask. </w:t>
      </w:r>
      <w:r w:rsidR="004F1633">
        <w:t>Some of the questions I did ask include asking Marcus if using some illicit drugs to help combat mental illnesses could lead to substance abuse, and what fail safes were put in place to prevent that. I asked Brian how driverless cars and drivers would be able to coexist in a major city like New York. I asked Alex if she t</w:t>
      </w:r>
      <w:bookmarkStart w:id="0" w:name="_GoBack"/>
      <w:bookmarkEnd w:id="0"/>
      <w:r w:rsidR="004F1633">
        <w:t xml:space="preserve">hought the potential rewards would outweigh the potential risks of using nanotechnology in medicine, and if she thought it was worth the risks. Finally, I asked Emma if technological advancements in construction </w:t>
      </w:r>
      <w:r w:rsidR="00B119D1">
        <w:t>are</w:t>
      </w:r>
      <w:r w:rsidR="004F1633">
        <w:t xml:space="preserve"> helping to gain more interest into the field and if it is helping speed up the process of construction. </w:t>
      </w:r>
      <w:r w:rsidR="00B119D1">
        <w:t xml:space="preserve">For these reasons, I believe that I deserve an A for the last quarter of the semester. </w:t>
      </w:r>
    </w:p>
    <w:p w14:paraId="5317F715" w14:textId="77777777" w:rsidR="00E94A80" w:rsidRDefault="00E94A80" w:rsidP="00B119D1">
      <w:pPr>
        <w:widowControl w:val="0"/>
        <w:spacing w:line="480" w:lineRule="auto"/>
      </w:pPr>
      <w:r>
        <w:tab/>
        <w:t>In future classes, I hope to apply what I have learned in this class to my behaviors in other classes. I hope to continue the participation tactics I learned, and hope to keep refining them to become the best student I can be.</w:t>
      </w:r>
    </w:p>
    <w:sectPr w:rsidR="00E94A80" w:rsidSect="00881D82">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FEA"/>
    <w:rsid w:val="004F1633"/>
    <w:rsid w:val="00881D82"/>
    <w:rsid w:val="00B119D1"/>
    <w:rsid w:val="00E17B09"/>
    <w:rsid w:val="00E94A80"/>
    <w:rsid w:val="00F03FEA"/>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62B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263</Words>
  <Characters>1504</Characters>
  <Application>Microsoft Macintosh Word</Application>
  <DocSecurity>0</DocSecurity>
  <Lines>12</Lines>
  <Paragraphs>3</Paragraphs>
  <ScaleCrop>false</ScaleCrop>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3</cp:revision>
  <dcterms:created xsi:type="dcterms:W3CDTF">2018-05-04T15:00:00Z</dcterms:created>
  <dcterms:modified xsi:type="dcterms:W3CDTF">2018-05-04T15:20:00Z</dcterms:modified>
</cp:coreProperties>
</file>