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6F8" w:rsidRDefault="008606F8" w:rsidP="008606F8">
      <w:pPr>
        <w:spacing w:line="480" w:lineRule="auto"/>
      </w:pPr>
      <w:r>
        <w:t>Katie Prescott</w:t>
      </w:r>
    </w:p>
    <w:p w:rsidR="008606F8" w:rsidRDefault="008606F8" w:rsidP="008606F8">
      <w:pPr>
        <w:spacing w:line="480" w:lineRule="auto"/>
      </w:pPr>
      <w:r>
        <w:t>History of Science and Technology</w:t>
      </w:r>
    </w:p>
    <w:p w:rsidR="008606F8" w:rsidRDefault="008606F8" w:rsidP="008606F8">
      <w:pPr>
        <w:spacing w:line="480" w:lineRule="auto"/>
      </w:pPr>
      <w:r>
        <w:t>21 March 2018</w:t>
      </w:r>
    </w:p>
    <w:p w:rsidR="008606F8" w:rsidRDefault="008606F8" w:rsidP="008606F8">
      <w:pPr>
        <w:spacing w:line="480" w:lineRule="auto"/>
        <w:jc w:val="center"/>
      </w:pPr>
      <w:r>
        <w:t>Reflection #3</w:t>
      </w:r>
    </w:p>
    <w:p w:rsidR="005D1F54" w:rsidRDefault="008606F8" w:rsidP="008606F8">
      <w:pPr>
        <w:spacing w:line="480" w:lineRule="auto"/>
      </w:pPr>
      <w:r>
        <w:tab/>
        <w:t>Lately, I have been wondering about how social media and technology can affect our mental health. With the rise of social media, people have st</w:t>
      </w:r>
      <w:r w:rsidR="005D1F54">
        <w:t>arted to only post pictures and statuses that portray a perfect life. This portrayal can make people believe they are less, or inferior</w:t>
      </w:r>
      <w:r w:rsidR="00D03F0A">
        <w:t>,</w:t>
      </w:r>
      <w:r w:rsidR="005D1F54">
        <w:t xml:space="preserve"> to their social media “friends;” they see their</w:t>
      </w:r>
      <w:r w:rsidR="00D03F0A">
        <w:t xml:space="preserve"> own</w:t>
      </w:r>
      <w:r w:rsidR="005D1F54">
        <w:t xml:space="preserve"> lives as imperfect, and others’ lives as perfect. Unfortunately, this can lead to more depression or anxiety, especially in the younger generations. As social media is a modern concept, this </w:t>
      </w:r>
      <w:r w:rsidR="006344D2">
        <w:t xml:space="preserve">problem was not as common </w:t>
      </w:r>
      <w:r w:rsidR="00D03F0A">
        <w:t xml:space="preserve">in the past </w:t>
      </w:r>
      <w:r w:rsidR="006344D2">
        <w:t xml:space="preserve">as it is today. </w:t>
      </w:r>
      <w:r w:rsidR="00D945F3">
        <w:t xml:space="preserve"> </w:t>
      </w:r>
      <w:bookmarkStart w:id="0" w:name="_GoBack"/>
      <w:bookmarkEnd w:id="0"/>
    </w:p>
    <w:p w:rsidR="006344D2" w:rsidRDefault="006344D2" w:rsidP="008606F8">
      <w:pPr>
        <w:spacing w:line="480" w:lineRule="auto"/>
      </w:pPr>
      <w:r>
        <w:tab/>
        <w:t xml:space="preserve">Showing only the best parts of our lives is not uncommon; we wish to show the world that </w:t>
      </w:r>
      <w:r w:rsidR="00B52C8A">
        <w:t>we have great lives, and we do no</w:t>
      </w:r>
      <w:r>
        <w:t xml:space="preserve">t want other people to think we are anything </w:t>
      </w:r>
      <w:proofErr w:type="gramStart"/>
      <w:r>
        <w:t>less</w:t>
      </w:r>
      <w:proofErr w:type="gramEnd"/>
      <w:r>
        <w:t xml:space="preserve"> than perfect. The biggest problem is that we </w:t>
      </w:r>
      <w:r w:rsidR="00B52C8A">
        <w:t>do not remember that perfection is impossible to obtain. Because of this, I think that, with today’s distractions of social media, we are more susceptible to mental health problems.</w:t>
      </w:r>
    </w:p>
    <w:p w:rsidR="008606F8" w:rsidRDefault="005D1F54" w:rsidP="008606F8">
      <w:pPr>
        <w:spacing w:line="480" w:lineRule="auto"/>
      </w:pPr>
      <w:r>
        <w:tab/>
        <w:t xml:space="preserve"> </w:t>
      </w:r>
      <w:r w:rsidR="00B52C8A">
        <w:t>With what we have started learning about in class, the industrial revolution, I wonder if people in the 17</w:t>
      </w:r>
      <w:r w:rsidR="00B52C8A" w:rsidRPr="00B52C8A">
        <w:rPr>
          <w:vertAlign w:val="superscript"/>
        </w:rPr>
        <w:t>th</w:t>
      </w:r>
      <w:r w:rsidR="00B52C8A">
        <w:t xml:space="preserve">  and 18</w:t>
      </w:r>
      <w:r w:rsidR="00B52C8A" w:rsidRPr="00B52C8A">
        <w:rPr>
          <w:vertAlign w:val="superscript"/>
        </w:rPr>
        <w:t>th</w:t>
      </w:r>
      <w:r w:rsidR="00B52C8A">
        <w:t xml:space="preserve"> century experienced anything similar. With the rise of technology, and the way of life changing so rapidly</w:t>
      </w:r>
      <w:r w:rsidR="00D03F0A">
        <w:t xml:space="preserve">, surely there were separations between classes, with the higher classes displaying perfection in their ability to have better technology than the lower classes. And with these differences, did people suffer from mental health issues like they do today? </w:t>
      </w:r>
    </w:p>
    <w:sectPr w:rsidR="008606F8" w:rsidSect="00F45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6F8"/>
    <w:rsid w:val="005D1F54"/>
    <w:rsid w:val="006344D2"/>
    <w:rsid w:val="008606F8"/>
    <w:rsid w:val="00B52C8A"/>
    <w:rsid w:val="00D03F0A"/>
    <w:rsid w:val="00D945F3"/>
    <w:rsid w:val="00E17B09"/>
    <w:rsid w:val="00F45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373E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229</Words>
  <Characters>1310</Characters>
  <Application>Microsoft Macintosh Word</Application>
  <DocSecurity>0</DocSecurity>
  <Lines>10</Lines>
  <Paragraphs>3</Paragraphs>
  <ScaleCrop>false</ScaleCrop>
  <Company/>
  <LinksUpToDate>false</LinksUpToDate>
  <CharactersWithSpaces>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1</cp:revision>
  <dcterms:created xsi:type="dcterms:W3CDTF">2018-03-22T01:32:00Z</dcterms:created>
  <dcterms:modified xsi:type="dcterms:W3CDTF">2018-03-22T02:39:00Z</dcterms:modified>
</cp:coreProperties>
</file>