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A2497" w14:textId="77777777" w:rsidR="00E17B09" w:rsidRDefault="001B2A1F" w:rsidP="001B2A1F">
      <w:pPr>
        <w:spacing w:line="480" w:lineRule="auto"/>
      </w:pPr>
      <w:r>
        <w:t>Katie Prescott</w:t>
      </w:r>
    </w:p>
    <w:p w14:paraId="6CDAA8EB" w14:textId="77777777" w:rsidR="001B2A1F" w:rsidRDefault="001B2A1F" w:rsidP="001B2A1F">
      <w:pPr>
        <w:spacing w:line="480" w:lineRule="auto"/>
      </w:pPr>
      <w:r>
        <w:t>History of Science and Technology</w:t>
      </w:r>
    </w:p>
    <w:p w14:paraId="1B8F2713" w14:textId="77777777" w:rsidR="000C36A3" w:rsidRDefault="000C36A3" w:rsidP="001B2A1F">
      <w:pPr>
        <w:spacing w:line="480" w:lineRule="auto"/>
      </w:pPr>
      <w:r>
        <w:t>I pledge my honor that I have abided by the Stevens Honor System.</w:t>
      </w:r>
      <w:bookmarkStart w:id="0" w:name="_GoBack"/>
      <w:bookmarkEnd w:id="0"/>
    </w:p>
    <w:p w14:paraId="5DDAC65D" w14:textId="77777777" w:rsidR="001B2A1F" w:rsidRDefault="001B2A1F" w:rsidP="001B2A1F">
      <w:pPr>
        <w:spacing w:line="480" w:lineRule="auto"/>
      </w:pPr>
      <w:r>
        <w:t>26 March 2018</w:t>
      </w:r>
    </w:p>
    <w:p w14:paraId="2CF8BC0C" w14:textId="77777777" w:rsidR="001B2A1F" w:rsidRDefault="001B2A1F" w:rsidP="001B2A1F">
      <w:pPr>
        <w:spacing w:line="480" w:lineRule="auto"/>
        <w:jc w:val="center"/>
      </w:pPr>
      <w:r>
        <w:t>Reflection 4</w:t>
      </w:r>
    </w:p>
    <w:p w14:paraId="5D52DF2A" w14:textId="77777777" w:rsidR="001B2A1F" w:rsidRDefault="001B2A1F" w:rsidP="001B2A1F">
      <w:pPr>
        <w:spacing w:line="480" w:lineRule="auto"/>
      </w:pPr>
      <w:r>
        <w:tab/>
        <w:t xml:space="preserve">With advancements from the industrial revolution on, including steamboats, cars, and telecommunications, the world greatly changed, making our time and energy more efficiently used. I think that, these days, we are going through another sort of industrial revolution, one that is based in computing power. Over the past couple decades, the accessibility of information has advanced so much that it has changed our daily lives. </w:t>
      </w:r>
    </w:p>
    <w:p w14:paraId="4F48410C" w14:textId="77777777" w:rsidR="00D96C0F" w:rsidRDefault="001B2A1F" w:rsidP="001B2A1F">
      <w:pPr>
        <w:spacing w:line="480" w:lineRule="auto"/>
        <w:ind w:firstLine="720"/>
      </w:pPr>
      <w:r>
        <w:t>Media and social media play a big part of how we get our information an</w:t>
      </w:r>
      <w:r w:rsidR="00D96C0F">
        <w:t xml:space="preserve">d how we spend our time now. I saw a video on Facebook that talked about how, on average, people spend over five hours a day using their phones. Checking your phone that much a day is almost unbelievable, and the fact that I saw this information on a social media platform just goes to show how attached we are becoming to technology. </w:t>
      </w:r>
    </w:p>
    <w:p w14:paraId="21F44DB1" w14:textId="77777777" w:rsidR="000C36A3" w:rsidRDefault="00D96C0F" w:rsidP="000C36A3">
      <w:pPr>
        <w:spacing w:line="480" w:lineRule="auto"/>
        <w:ind w:firstLine="720"/>
      </w:pPr>
      <w:r>
        <w:t>Technological advancements have lead t</w:t>
      </w:r>
      <w:r w:rsidR="00A36776">
        <w:t xml:space="preserve">o some amazing feats as well. Computing power was very new about 50 years ago; we have more computing power in our pockets today than it took to land astronauts on the moon! If smartphones have hundreds of times more computing power than the computers of the Apollo Moon Landing, then </w:t>
      </w:r>
      <w:r w:rsidR="00C53000">
        <w:t>imagine what we can accomplish with our supercomputers. The amazing expansion of computers and technology are changing the possibilities of what we can do, and I think it’s pretty amazing to think about what the future can bring.</w:t>
      </w:r>
    </w:p>
    <w:sectPr w:rsidR="000C36A3"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1F"/>
    <w:rsid w:val="000C36A3"/>
    <w:rsid w:val="001B2A1F"/>
    <w:rsid w:val="00A36776"/>
    <w:rsid w:val="00C53000"/>
    <w:rsid w:val="00D96C0F"/>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C8DF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228</Words>
  <Characters>1303</Characters>
  <Application>Microsoft Macintosh Word</Application>
  <DocSecurity>0</DocSecurity>
  <Lines>10</Lines>
  <Paragraphs>3</Paragraphs>
  <ScaleCrop>false</ScaleCrop>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2</cp:revision>
  <dcterms:created xsi:type="dcterms:W3CDTF">2018-03-27T03:08:00Z</dcterms:created>
  <dcterms:modified xsi:type="dcterms:W3CDTF">2018-03-27T03:50:00Z</dcterms:modified>
</cp:coreProperties>
</file>