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20C191" w14:textId="0272DCE1" w:rsidR="00005621" w:rsidRPr="000A6EF0" w:rsidRDefault="001B6532">
      <w:pPr>
        <w:rPr>
          <w:b/>
          <w:sz w:val="32"/>
          <w:szCs w:val="32"/>
        </w:rPr>
      </w:pPr>
      <w:bookmarkStart w:id="0" w:name="_GoBack"/>
      <w:bookmarkEnd w:id="0"/>
      <w:r w:rsidRPr="000A6EF0">
        <w:rPr>
          <w:b/>
          <w:sz w:val="32"/>
          <w:szCs w:val="32"/>
        </w:rPr>
        <w:t>Midt</w:t>
      </w:r>
      <w:r w:rsidR="00DC08FB" w:rsidRPr="000A6EF0">
        <w:rPr>
          <w:b/>
          <w:sz w:val="32"/>
          <w:szCs w:val="32"/>
        </w:rPr>
        <w:t>erm Review</w:t>
      </w:r>
      <w:r w:rsidRPr="000A6EF0">
        <w:rPr>
          <w:b/>
          <w:sz w:val="32"/>
          <w:szCs w:val="32"/>
        </w:rPr>
        <w:t xml:space="preserve"> –</w:t>
      </w:r>
      <w:r w:rsidR="00175756">
        <w:rPr>
          <w:b/>
          <w:sz w:val="32"/>
          <w:szCs w:val="32"/>
        </w:rPr>
        <w:t xml:space="preserve"> Social Psychology</w:t>
      </w:r>
      <w:r w:rsidRPr="000A6EF0">
        <w:rPr>
          <w:b/>
          <w:sz w:val="32"/>
          <w:szCs w:val="32"/>
        </w:rPr>
        <w:t xml:space="preserve"> </w:t>
      </w:r>
      <w:r w:rsidR="00175756">
        <w:rPr>
          <w:b/>
          <w:sz w:val="32"/>
          <w:szCs w:val="32"/>
        </w:rPr>
        <w:t>(</w:t>
      </w:r>
      <w:r w:rsidRPr="000A6EF0">
        <w:rPr>
          <w:b/>
          <w:sz w:val="32"/>
          <w:szCs w:val="32"/>
        </w:rPr>
        <w:t>HSS</w:t>
      </w:r>
      <w:r w:rsidR="00175756">
        <w:rPr>
          <w:b/>
          <w:sz w:val="32"/>
          <w:szCs w:val="32"/>
        </w:rPr>
        <w:t>280)</w:t>
      </w:r>
    </w:p>
    <w:p w14:paraId="58AEB15D" w14:textId="77777777" w:rsidR="00DC08FB" w:rsidRPr="00911C52" w:rsidRDefault="00DC08FB">
      <w:pPr>
        <w:rPr>
          <w:b/>
        </w:rPr>
      </w:pPr>
    </w:p>
    <w:p w14:paraId="18FB8DBC" w14:textId="51B9BDFF" w:rsidR="00DC08FB" w:rsidRPr="000A6EF0" w:rsidRDefault="0046427C">
      <w:pPr>
        <w:rPr>
          <w:b/>
          <w:sz w:val="32"/>
          <w:szCs w:val="32"/>
        </w:rPr>
      </w:pPr>
      <w:r w:rsidRPr="000A6EF0">
        <w:rPr>
          <w:b/>
          <w:sz w:val="32"/>
          <w:szCs w:val="32"/>
        </w:rPr>
        <w:t>Introduction &amp;</w:t>
      </w:r>
      <w:r w:rsidR="00142034" w:rsidRPr="000A6EF0">
        <w:rPr>
          <w:b/>
          <w:sz w:val="32"/>
          <w:szCs w:val="32"/>
        </w:rPr>
        <w:t xml:space="preserve"> </w:t>
      </w:r>
      <w:proofErr w:type="spellStart"/>
      <w:r w:rsidR="00142034" w:rsidRPr="000A6EF0">
        <w:rPr>
          <w:b/>
          <w:sz w:val="32"/>
          <w:szCs w:val="32"/>
        </w:rPr>
        <w:t>Milgram</w:t>
      </w:r>
      <w:proofErr w:type="spellEnd"/>
      <w:r w:rsidRPr="000A6EF0">
        <w:rPr>
          <w:b/>
          <w:sz w:val="32"/>
          <w:szCs w:val="32"/>
        </w:rPr>
        <w:t xml:space="preserve"> </w:t>
      </w:r>
      <w:r w:rsidR="00461738" w:rsidRPr="000A6EF0">
        <w:rPr>
          <w:b/>
          <w:sz w:val="32"/>
          <w:szCs w:val="32"/>
        </w:rPr>
        <w:t xml:space="preserve"> - </w:t>
      </w:r>
      <w:r w:rsidR="004B464F">
        <w:rPr>
          <w:b/>
          <w:sz w:val="32"/>
          <w:szCs w:val="32"/>
        </w:rPr>
        <w:t>January 18</w:t>
      </w:r>
    </w:p>
    <w:p w14:paraId="7F02762E" w14:textId="77777777" w:rsidR="0046427C" w:rsidRDefault="0046427C"/>
    <w:p w14:paraId="057932C7" w14:textId="77777777" w:rsidR="00DC08FB" w:rsidRDefault="00DC08FB">
      <w:proofErr w:type="spellStart"/>
      <w:r>
        <w:t>Milgram</w:t>
      </w:r>
      <w:proofErr w:type="spellEnd"/>
      <w:r>
        <w:t xml:space="preserve"> Study</w:t>
      </w:r>
    </w:p>
    <w:p w14:paraId="159DA8BA" w14:textId="77777777" w:rsidR="00DC08FB" w:rsidRDefault="00DC08FB" w:rsidP="00DC08FB">
      <w:pPr>
        <w:pStyle w:val="ListParagraph"/>
        <w:numPr>
          <w:ilvl w:val="0"/>
          <w:numId w:val="1"/>
        </w:numPr>
      </w:pPr>
      <w:r>
        <w:t>Historical Relevance</w:t>
      </w:r>
    </w:p>
    <w:p w14:paraId="5C5EB665" w14:textId="77777777" w:rsidR="00DC08FB" w:rsidRDefault="00DC08FB" w:rsidP="00DC08FB">
      <w:pPr>
        <w:pStyle w:val="ListParagraph"/>
        <w:numPr>
          <w:ilvl w:val="0"/>
          <w:numId w:val="1"/>
        </w:numPr>
      </w:pPr>
      <w:r>
        <w:t>Study Design</w:t>
      </w:r>
    </w:p>
    <w:p w14:paraId="38881DD4" w14:textId="77777777" w:rsidR="00DC08FB" w:rsidRDefault="00DC08FB" w:rsidP="00DC08FB">
      <w:pPr>
        <w:pStyle w:val="ListParagraph"/>
        <w:numPr>
          <w:ilvl w:val="1"/>
          <w:numId w:val="1"/>
        </w:numPr>
      </w:pPr>
      <w:r>
        <w:t>3 roles</w:t>
      </w:r>
    </w:p>
    <w:p w14:paraId="58ED1F63" w14:textId="5ED79927" w:rsidR="00DC08FB" w:rsidRDefault="00DC08FB" w:rsidP="00DC08FB">
      <w:pPr>
        <w:pStyle w:val="ListParagraph"/>
        <w:numPr>
          <w:ilvl w:val="1"/>
          <w:numId w:val="1"/>
        </w:numPr>
      </w:pPr>
      <w:proofErr w:type="gramStart"/>
      <w:r>
        <w:t>procedure</w:t>
      </w:r>
      <w:proofErr w:type="gramEnd"/>
      <w:r w:rsidR="001B6532">
        <w:t>?</w:t>
      </w:r>
    </w:p>
    <w:p w14:paraId="1BD9FCD9" w14:textId="77777777" w:rsidR="00DC08FB" w:rsidRDefault="00DC08FB" w:rsidP="00DC08FB">
      <w:pPr>
        <w:pStyle w:val="ListParagraph"/>
        <w:numPr>
          <w:ilvl w:val="0"/>
          <w:numId w:val="1"/>
        </w:numPr>
      </w:pPr>
      <w:r>
        <w:t>Results?</w:t>
      </w:r>
    </w:p>
    <w:p w14:paraId="14C5C92E" w14:textId="77777777" w:rsidR="00DC08FB" w:rsidRDefault="00DC08FB" w:rsidP="00DC08FB">
      <w:pPr>
        <w:pStyle w:val="ListParagraph"/>
        <w:numPr>
          <w:ilvl w:val="0"/>
          <w:numId w:val="1"/>
        </w:numPr>
      </w:pPr>
      <w:r>
        <w:t>Follow-up studies</w:t>
      </w:r>
    </w:p>
    <w:p w14:paraId="3D7C5638" w14:textId="6604865F" w:rsidR="00041E76" w:rsidRDefault="00041E76" w:rsidP="00DC08FB">
      <w:pPr>
        <w:pStyle w:val="ListParagraph"/>
        <w:numPr>
          <w:ilvl w:val="0"/>
          <w:numId w:val="1"/>
        </w:numPr>
      </w:pPr>
      <w:r>
        <w:t>Take-away messages</w:t>
      </w:r>
    </w:p>
    <w:p w14:paraId="679ADC3E" w14:textId="73BAFE56" w:rsidR="00461738" w:rsidRDefault="00461738" w:rsidP="00DC08FB">
      <w:pPr>
        <w:pStyle w:val="ListParagraph"/>
        <w:numPr>
          <w:ilvl w:val="0"/>
          <w:numId w:val="1"/>
        </w:numPr>
      </w:pPr>
      <w:r>
        <w:t>Ethical concerns</w:t>
      </w:r>
    </w:p>
    <w:p w14:paraId="6F66631A" w14:textId="77777777" w:rsidR="00911C52" w:rsidRDefault="00911C52" w:rsidP="009C27DE"/>
    <w:p w14:paraId="59E4CA8A" w14:textId="602AE653" w:rsidR="00911C52" w:rsidRPr="000A6EF0" w:rsidRDefault="00142034" w:rsidP="009C27DE">
      <w:pPr>
        <w:rPr>
          <w:b/>
          <w:sz w:val="32"/>
          <w:szCs w:val="32"/>
        </w:rPr>
      </w:pPr>
      <w:r w:rsidRPr="000A6EF0">
        <w:rPr>
          <w:b/>
          <w:sz w:val="32"/>
          <w:szCs w:val="32"/>
        </w:rPr>
        <w:t>Research Methods</w:t>
      </w:r>
      <w:r w:rsidR="00461738" w:rsidRPr="000A6EF0">
        <w:rPr>
          <w:b/>
          <w:sz w:val="32"/>
          <w:szCs w:val="32"/>
        </w:rPr>
        <w:t xml:space="preserve"> – </w:t>
      </w:r>
      <w:r w:rsidR="004B464F">
        <w:rPr>
          <w:b/>
          <w:sz w:val="32"/>
          <w:szCs w:val="32"/>
        </w:rPr>
        <w:t>January 25</w:t>
      </w:r>
    </w:p>
    <w:p w14:paraId="7A1793B3" w14:textId="77777777" w:rsidR="0046427C" w:rsidRDefault="0046427C" w:rsidP="0046427C">
      <w:pPr>
        <w:ind w:left="360"/>
      </w:pPr>
    </w:p>
    <w:p w14:paraId="758A2CD1" w14:textId="00412893" w:rsidR="0046427C" w:rsidRDefault="0046427C" w:rsidP="0046427C">
      <w:r>
        <w:t xml:space="preserve">What is </w:t>
      </w:r>
      <w:r w:rsidR="004B464F">
        <w:t xml:space="preserve">social </w:t>
      </w:r>
      <w:r>
        <w:t>psychology?</w:t>
      </w:r>
    </w:p>
    <w:p w14:paraId="692FA33D" w14:textId="54E5AF2A" w:rsidR="000F700A" w:rsidRDefault="000F700A" w:rsidP="000F700A">
      <w:pPr>
        <w:pStyle w:val="ListParagraph"/>
        <w:numPr>
          <w:ilvl w:val="0"/>
          <w:numId w:val="18"/>
        </w:numPr>
      </w:pPr>
      <w:r>
        <w:t>Study of how individuals think, feel, and behave – in a social context</w:t>
      </w:r>
    </w:p>
    <w:p w14:paraId="36836111" w14:textId="77777777" w:rsidR="000F700A" w:rsidRDefault="000F700A" w:rsidP="0046427C"/>
    <w:p w14:paraId="5BFE6E34" w14:textId="7FD04E4D" w:rsidR="000F700A" w:rsidRDefault="000F700A" w:rsidP="000F700A">
      <w:r>
        <w:t>What is social influence?</w:t>
      </w:r>
    </w:p>
    <w:p w14:paraId="7558EC3C" w14:textId="4A22EFE9" w:rsidR="000F700A" w:rsidRDefault="000F700A" w:rsidP="000F700A">
      <w:pPr>
        <w:pStyle w:val="ListParagraph"/>
        <w:numPr>
          <w:ilvl w:val="0"/>
          <w:numId w:val="17"/>
        </w:numPr>
      </w:pPr>
      <w:r>
        <w:t>Examples?</w:t>
      </w:r>
    </w:p>
    <w:p w14:paraId="395A8799" w14:textId="7146056E" w:rsidR="000F700A" w:rsidRDefault="000F700A" w:rsidP="000F700A">
      <w:proofErr w:type="gramStart"/>
      <w:r>
        <w:t>Power of the situation?</w:t>
      </w:r>
      <w:proofErr w:type="gramEnd"/>
    </w:p>
    <w:p w14:paraId="70E3E145" w14:textId="3E8350FC" w:rsidR="000F700A" w:rsidRDefault="000F700A" w:rsidP="000F700A">
      <w:pPr>
        <w:pStyle w:val="ListParagraph"/>
        <w:numPr>
          <w:ilvl w:val="0"/>
          <w:numId w:val="17"/>
        </w:numPr>
      </w:pPr>
      <w:r>
        <w:t xml:space="preserve">Examples? </w:t>
      </w:r>
    </w:p>
    <w:p w14:paraId="4EC6BADF" w14:textId="6189F393" w:rsidR="000F700A" w:rsidRDefault="000F700A" w:rsidP="000F700A">
      <w:proofErr w:type="gramStart"/>
      <w:r>
        <w:t>Power of social interpretation?</w:t>
      </w:r>
      <w:proofErr w:type="gramEnd"/>
    </w:p>
    <w:p w14:paraId="4D236296" w14:textId="257FE510" w:rsidR="000F700A" w:rsidRDefault="000F700A" w:rsidP="000F700A">
      <w:pPr>
        <w:pStyle w:val="ListParagraph"/>
        <w:numPr>
          <w:ilvl w:val="0"/>
          <w:numId w:val="17"/>
        </w:numPr>
      </w:pPr>
      <w:r>
        <w:t>Examples?</w:t>
      </w:r>
    </w:p>
    <w:p w14:paraId="316823BB" w14:textId="28F02831" w:rsidR="0046427C" w:rsidRDefault="00FB0170" w:rsidP="0046427C">
      <w:r>
        <w:t>Primary motivations</w:t>
      </w:r>
    </w:p>
    <w:p w14:paraId="4D909C45" w14:textId="77777777" w:rsidR="000D17F5" w:rsidRDefault="000D17F5" w:rsidP="0046427C"/>
    <w:p w14:paraId="3FC7F389" w14:textId="68013202" w:rsidR="000D17F5" w:rsidRDefault="000D17F5" w:rsidP="0046427C">
      <w:r>
        <w:t>History of Social Psychology</w:t>
      </w:r>
    </w:p>
    <w:p w14:paraId="74D69AE5" w14:textId="19DF6A5D" w:rsidR="000D17F5" w:rsidRDefault="000D17F5" w:rsidP="000D17F5">
      <w:pPr>
        <w:pStyle w:val="ListParagraph"/>
        <w:numPr>
          <w:ilvl w:val="0"/>
          <w:numId w:val="17"/>
        </w:numPr>
      </w:pPr>
      <w:r>
        <w:t xml:space="preserve">Norman Triplett - Early experiments with cyclists </w:t>
      </w:r>
    </w:p>
    <w:p w14:paraId="2B002DBB" w14:textId="7F5B5721" w:rsidR="000D17F5" w:rsidRDefault="000D17F5" w:rsidP="000D17F5">
      <w:pPr>
        <w:pStyle w:val="ListParagraph"/>
        <w:numPr>
          <w:ilvl w:val="0"/>
          <w:numId w:val="17"/>
        </w:numPr>
      </w:pPr>
      <w:r>
        <w:t xml:space="preserve">Max </w:t>
      </w:r>
      <w:proofErr w:type="spellStart"/>
      <w:r>
        <w:t>Ringelmann</w:t>
      </w:r>
      <w:proofErr w:type="spellEnd"/>
      <w:r>
        <w:t xml:space="preserve"> – noticed decreased performance on simple tasks in groups</w:t>
      </w:r>
    </w:p>
    <w:p w14:paraId="6E2A8D6A" w14:textId="56E292D5" w:rsidR="000D17F5" w:rsidRDefault="000D17F5" w:rsidP="000D17F5">
      <w:pPr>
        <w:pStyle w:val="ListParagraph"/>
        <w:numPr>
          <w:ilvl w:val="0"/>
          <w:numId w:val="17"/>
        </w:numPr>
      </w:pPr>
      <w:r>
        <w:t>Increase in field in 1930s</w:t>
      </w:r>
    </w:p>
    <w:p w14:paraId="7180023B" w14:textId="4B61A75E" w:rsidR="000D17F5" w:rsidRDefault="000D17F5" w:rsidP="000D17F5">
      <w:pPr>
        <w:pStyle w:val="ListParagraph"/>
        <w:numPr>
          <w:ilvl w:val="0"/>
          <w:numId w:val="17"/>
        </w:numPr>
      </w:pPr>
      <w:proofErr w:type="spellStart"/>
      <w:r>
        <w:t>Rections</w:t>
      </w:r>
      <w:proofErr w:type="spellEnd"/>
      <w:r>
        <w:t xml:space="preserve"> to WWII generated new line of research</w:t>
      </w:r>
    </w:p>
    <w:p w14:paraId="0BFB8673" w14:textId="23CA2724" w:rsidR="000D17F5" w:rsidRDefault="000D17F5" w:rsidP="000D17F5">
      <w:pPr>
        <w:pStyle w:val="ListParagraph"/>
        <w:numPr>
          <w:ilvl w:val="1"/>
          <w:numId w:val="17"/>
        </w:numPr>
      </w:pPr>
      <w:r>
        <w:t xml:space="preserve">E.g., </w:t>
      </w:r>
      <w:proofErr w:type="spellStart"/>
      <w:r>
        <w:t>Milgram’s</w:t>
      </w:r>
      <w:proofErr w:type="spellEnd"/>
      <w:r>
        <w:t xml:space="preserve"> studies on obedience</w:t>
      </w:r>
    </w:p>
    <w:p w14:paraId="5C805917" w14:textId="77777777" w:rsidR="00FB0170" w:rsidRDefault="00FB0170" w:rsidP="0046427C"/>
    <w:p w14:paraId="032F82EC" w14:textId="77777777" w:rsidR="0046427C" w:rsidRPr="001B6532" w:rsidRDefault="0046427C" w:rsidP="0046427C">
      <w:pPr>
        <w:rPr>
          <w:b/>
        </w:rPr>
      </w:pPr>
      <w:r w:rsidRPr="001B6532">
        <w:rPr>
          <w:b/>
        </w:rPr>
        <w:t>Research Methods</w:t>
      </w:r>
    </w:p>
    <w:p w14:paraId="50BE3DDF" w14:textId="77777777" w:rsidR="0046427C" w:rsidRDefault="0046427C" w:rsidP="0046427C">
      <w:r>
        <w:t>Why do we do research</w:t>
      </w:r>
    </w:p>
    <w:p w14:paraId="2D587F50" w14:textId="77777777" w:rsidR="0046427C" w:rsidRDefault="0046427C" w:rsidP="0046427C">
      <w:pPr>
        <w:pStyle w:val="ListParagraph"/>
        <w:numPr>
          <w:ilvl w:val="0"/>
          <w:numId w:val="3"/>
        </w:numPr>
      </w:pPr>
      <w:r>
        <w:t>Bias</w:t>
      </w:r>
    </w:p>
    <w:p w14:paraId="3718EEBD" w14:textId="77777777" w:rsidR="0046427C" w:rsidRDefault="0046427C" w:rsidP="0046427C">
      <w:pPr>
        <w:pStyle w:val="ListParagraph"/>
        <w:numPr>
          <w:ilvl w:val="1"/>
          <w:numId w:val="3"/>
        </w:numPr>
      </w:pPr>
      <w:r>
        <w:t>Hindsight bias</w:t>
      </w:r>
    </w:p>
    <w:p w14:paraId="528B97DC" w14:textId="77777777" w:rsidR="0046427C" w:rsidRDefault="0046427C" w:rsidP="0046427C">
      <w:pPr>
        <w:pStyle w:val="ListParagraph"/>
        <w:numPr>
          <w:ilvl w:val="1"/>
          <w:numId w:val="3"/>
        </w:numPr>
      </w:pPr>
      <w:r>
        <w:t>Overconfidence</w:t>
      </w:r>
    </w:p>
    <w:p w14:paraId="504DAC89" w14:textId="77777777" w:rsidR="0046427C" w:rsidRDefault="0046427C" w:rsidP="0046427C">
      <w:pPr>
        <w:pStyle w:val="ListParagraph"/>
        <w:numPr>
          <w:ilvl w:val="1"/>
          <w:numId w:val="3"/>
        </w:numPr>
      </w:pPr>
      <w:r>
        <w:t>Illusory correlation</w:t>
      </w:r>
    </w:p>
    <w:p w14:paraId="1C7CC829" w14:textId="23F07FA2" w:rsidR="0046427C" w:rsidRDefault="0046427C" w:rsidP="009C27DE">
      <w:pPr>
        <w:pStyle w:val="ListParagraph"/>
        <w:numPr>
          <w:ilvl w:val="1"/>
          <w:numId w:val="3"/>
        </w:numPr>
      </w:pPr>
      <w:r>
        <w:t>Order in random events</w:t>
      </w:r>
    </w:p>
    <w:p w14:paraId="56A3D728" w14:textId="67FAFBCA" w:rsidR="00041E76" w:rsidRDefault="00041E76" w:rsidP="009C27DE">
      <w:pPr>
        <w:pStyle w:val="ListParagraph"/>
        <w:numPr>
          <w:ilvl w:val="1"/>
          <w:numId w:val="3"/>
        </w:numPr>
      </w:pPr>
      <w:r>
        <w:t>Confirmation bias</w:t>
      </w:r>
    </w:p>
    <w:p w14:paraId="5C5D41AB" w14:textId="77777777" w:rsidR="0046427C" w:rsidRDefault="0046427C" w:rsidP="0046427C">
      <w:pPr>
        <w:pStyle w:val="ListParagraph"/>
        <w:ind w:left="1440"/>
      </w:pPr>
    </w:p>
    <w:p w14:paraId="0115A008" w14:textId="393AEEB1" w:rsidR="009C27DE" w:rsidRDefault="009C27DE" w:rsidP="009C27DE">
      <w:r>
        <w:t>Scientific Method</w:t>
      </w:r>
    </w:p>
    <w:p w14:paraId="6C42FCCC" w14:textId="74C1CDDC" w:rsidR="009C27DE" w:rsidRDefault="009C27DE" w:rsidP="009C27DE">
      <w:pPr>
        <w:pStyle w:val="ListParagraph"/>
        <w:numPr>
          <w:ilvl w:val="0"/>
          <w:numId w:val="3"/>
        </w:numPr>
      </w:pPr>
      <w:r>
        <w:t>What is it?</w:t>
      </w:r>
    </w:p>
    <w:p w14:paraId="6B7B503B" w14:textId="6F4E1A67" w:rsidR="009C27DE" w:rsidRDefault="009C27DE" w:rsidP="009C27DE">
      <w:pPr>
        <w:pStyle w:val="ListParagraph"/>
        <w:numPr>
          <w:ilvl w:val="0"/>
          <w:numId w:val="3"/>
        </w:numPr>
      </w:pPr>
      <w:r>
        <w:t>What is the research process?</w:t>
      </w:r>
    </w:p>
    <w:p w14:paraId="44A2489E" w14:textId="4B934461" w:rsidR="009C27DE" w:rsidRDefault="009C27DE" w:rsidP="009C27DE">
      <w:r>
        <w:t>Research Designs</w:t>
      </w:r>
    </w:p>
    <w:p w14:paraId="20C89F48" w14:textId="5933A2D9" w:rsidR="009C27DE" w:rsidRDefault="009C27DE" w:rsidP="009C27DE">
      <w:pPr>
        <w:pStyle w:val="ListParagraph"/>
        <w:numPr>
          <w:ilvl w:val="0"/>
          <w:numId w:val="4"/>
        </w:numPr>
      </w:pPr>
      <w:r>
        <w:t>Descriptive –</w:t>
      </w:r>
      <w:r w:rsidR="00E971DE">
        <w:t xml:space="preserve"> W</w:t>
      </w:r>
      <w:r>
        <w:t>hat is it? Advantages? Disadvantages?</w:t>
      </w:r>
    </w:p>
    <w:p w14:paraId="4A4D59C0" w14:textId="1974BBCE" w:rsidR="009C27DE" w:rsidRDefault="009C27DE" w:rsidP="009C27DE">
      <w:pPr>
        <w:pStyle w:val="ListParagraph"/>
        <w:numPr>
          <w:ilvl w:val="0"/>
          <w:numId w:val="4"/>
        </w:numPr>
      </w:pPr>
      <w:r>
        <w:t xml:space="preserve">Correlational - </w:t>
      </w:r>
      <w:r w:rsidR="00041E76">
        <w:t>W</w:t>
      </w:r>
      <w:r>
        <w:t>hat is it? Advantages? Disadvantages?</w:t>
      </w:r>
    </w:p>
    <w:p w14:paraId="2CFB572B" w14:textId="6A59751C" w:rsidR="00E971DE" w:rsidRDefault="00E971DE" w:rsidP="00E971DE">
      <w:pPr>
        <w:pStyle w:val="ListParagraph"/>
        <w:numPr>
          <w:ilvl w:val="1"/>
          <w:numId w:val="4"/>
        </w:numPr>
      </w:pPr>
      <w:r>
        <w:t xml:space="preserve">Correlational coefficient </w:t>
      </w:r>
    </w:p>
    <w:p w14:paraId="2E559A7D" w14:textId="48133CA2" w:rsidR="00041E76" w:rsidRDefault="00041E76" w:rsidP="00E971DE">
      <w:pPr>
        <w:pStyle w:val="ListParagraph"/>
        <w:numPr>
          <w:ilvl w:val="1"/>
          <w:numId w:val="4"/>
        </w:numPr>
      </w:pPr>
      <w:r>
        <w:t>Positive, negative, and no correlations</w:t>
      </w:r>
    </w:p>
    <w:p w14:paraId="01CA39D2" w14:textId="066E6F23" w:rsidR="009C27DE" w:rsidRDefault="009C27DE" w:rsidP="009C27DE">
      <w:pPr>
        <w:pStyle w:val="ListParagraph"/>
        <w:numPr>
          <w:ilvl w:val="0"/>
          <w:numId w:val="4"/>
        </w:numPr>
      </w:pPr>
      <w:r>
        <w:t xml:space="preserve">Experimental - </w:t>
      </w:r>
      <w:r w:rsidR="00041E76">
        <w:t>W</w:t>
      </w:r>
      <w:r>
        <w:t>hat is it? Advantages? Disadvantages?</w:t>
      </w:r>
    </w:p>
    <w:p w14:paraId="44428791" w14:textId="74AACE1E" w:rsidR="009C27DE" w:rsidRDefault="00E971DE" w:rsidP="00E971DE">
      <w:pPr>
        <w:pStyle w:val="ListParagraph"/>
        <w:numPr>
          <w:ilvl w:val="1"/>
          <w:numId w:val="4"/>
        </w:numPr>
      </w:pPr>
      <w:r>
        <w:t>What is an independent variable?</w:t>
      </w:r>
    </w:p>
    <w:p w14:paraId="3EF268C9" w14:textId="48A0630F" w:rsidR="00E971DE" w:rsidRDefault="00E971DE" w:rsidP="00E971DE">
      <w:pPr>
        <w:pStyle w:val="ListParagraph"/>
        <w:numPr>
          <w:ilvl w:val="1"/>
          <w:numId w:val="4"/>
        </w:numPr>
      </w:pPr>
      <w:r>
        <w:t>What is a dependent variable?</w:t>
      </w:r>
    </w:p>
    <w:p w14:paraId="404F98A9" w14:textId="792222A6" w:rsidR="00E971DE" w:rsidRDefault="00E971DE" w:rsidP="00E971DE">
      <w:pPr>
        <w:pStyle w:val="ListParagraph"/>
        <w:numPr>
          <w:ilvl w:val="1"/>
          <w:numId w:val="4"/>
        </w:numPr>
      </w:pPr>
      <w:r>
        <w:t xml:space="preserve">What is random assignment? </w:t>
      </w:r>
    </w:p>
    <w:p w14:paraId="55AA33CE" w14:textId="670D350A" w:rsidR="00041E76" w:rsidRDefault="00041E76" w:rsidP="00E971DE">
      <w:pPr>
        <w:pStyle w:val="ListParagraph"/>
        <w:numPr>
          <w:ilvl w:val="1"/>
          <w:numId w:val="4"/>
        </w:numPr>
      </w:pPr>
      <w:r>
        <w:t>Internal and external validity</w:t>
      </w:r>
    </w:p>
    <w:p w14:paraId="2D982EAB" w14:textId="77777777" w:rsidR="00E971DE" w:rsidRPr="000A6EF0" w:rsidRDefault="00E971DE" w:rsidP="00E971DE">
      <w:pPr>
        <w:rPr>
          <w:sz w:val="32"/>
          <w:szCs w:val="32"/>
        </w:rPr>
      </w:pPr>
    </w:p>
    <w:p w14:paraId="65267B4A" w14:textId="0874685E" w:rsidR="00C42E21" w:rsidRPr="000A6EF0" w:rsidRDefault="004B464F" w:rsidP="00E971DE">
      <w:pPr>
        <w:rPr>
          <w:b/>
          <w:sz w:val="32"/>
          <w:szCs w:val="32"/>
        </w:rPr>
      </w:pPr>
      <w:r>
        <w:rPr>
          <w:b/>
          <w:sz w:val="32"/>
          <w:szCs w:val="32"/>
        </w:rPr>
        <w:t>Social Influence</w:t>
      </w:r>
      <w:r w:rsidR="00AC72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 February 1</w:t>
      </w:r>
    </w:p>
    <w:p w14:paraId="48079698" w14:textId="77777777" w:rsidR="006935A1" w:rsidRPr="00BD764F" w:rsidRDefault="006935A1" w:rsidP="006935A1">
      <w:pPr>
        <w:rPr>
          <w:rFonts w:ascii="Times New Roman" w:hAnsi="Times New Roman" w:cs="Times New Roman"/>
        </w:rPr>
      </w:pPr>
      <w:r w:rsidRPr="00BD764F">
        <w:rPr>
          <w:rFonts w:ascii="Times New Roman" w:hAnsi="Times New Roman" w:cs="Times New Roman"/>
        </w:rPr>
        <w:t>Social influence</w:t>
      </w:r>
    </w:p>
    <w:p w14:paraId="66291670" w14:textId="77777777" w:rsidR="006935A1" w:rsidRPr="00BD764F" w:rsidRDefault="006935A1" w:rsidP="006935A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BD764F">
        <w:rPr>
          <w:rFonts w:ascii="Times New Roman" w:hAnsi="Times New Roman" w:cs="Times New Roman"/>
        </w:rPr>
        <w:t>What is it?</w:t>
      </w:r>
    </w:p>
    <w:p w14:paraId="514EC2FE" w14:textId="77777777" w:rsidR="006935A1" w:rsidRPr="00BD764F" w:rsidRDefault="006935A1" w:rsidP="006935A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BD764F">
        <w:rPr>
          <w:rFonts w:ascii="Times New Roman" w:hAnsi="Times New Roman" w:cs="Times New Roman"/>
        </w:rPr>
        <w:t>Where does it come from?</w:t>
      </w:r>
    </w:p>
    <w:p w14:paraId="559B7139" w14:textId="77777777" w:rsidR="006935A1" w:rsidRDefault="006935A1" w:rsidP="006935A1">
      <w:pPr>
        <w:rPr>
          <w:rFonts w:ascii="Times New Roman" w:hAnsi="Times New Roman" w:cs="Times New Roman"/>
        </w:rPr>
      </w:pPr>
    </w:p>
    <w:p w14:paraId="017D3C32" w14:textId="2BD38145" w:rsidR="003D5EBB" w:rsidRDefault="003D5EBB" w:rsidP="006935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Conscious vs. unconscious social influence</w:t>
      </w:r>
    </w:p>
    <w:p w14:paraId="3C7AF9AB" w14:textId="0D6F22D4" w:rsidR="003D5EBB" w:rsidRDefault="003D5EBB" w:rsidP="003D5EB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Examples?</w:t>
      </w:r>
    </w:p>
    <w:p w14:paraId="17B9565B" w14:textId="3CC03DBE" w:rsidR="003D5EBB" w:rsidRDefault="00811E9E" w:rsidP="003D5EB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Automatic/unconscious social influence</w:t>
      </w:r>
    </w:p>
    <w:p w14:paraId="527DBCC9" w14:textId="48D11E41" w:rsidR="00811E9E" w:rsidRDefault="00811E9E" w:rsidP="00811E9E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Mimicry</w:t>
      </w:r>
    </w:p>
    <w:p w14:paraId="360D69E1" w14:textId="48C5B2EF" w:rsidR="00811E9E" w:rsidRDefault="00811E9E" w:rsidP="00811E9E">
      <w:pPr>
        <w:pStyle w:val="ListParagraph"/>
        <w:numPr>
          <w:ilvl w:val="2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Chameleon effect</w:t>
      </w:r>
    </w:p>
    <w:p w14:paraId="67126BFD" w14:textId="15D31527" w:rsidR="00811E9E" w:rsidRDefault="00811E9E" w:rsidP="00811E9E">
      <w:pPr>
        <w:pStyle w:val="ListParagraph"/>
        <w:numPr>
          <w:ilvl w:val="3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Results?</w:t>
      </w:r>
    </w:p>
    <w:p w14:paraId="5DDF2526" w14:textId="429E0E5C" w:rsidR="00811E9E" w:rsidRDefault="00811E9E" w:rsidP="00654123">
      <w:pPr>
        <w:pStyle w:val="ListParagraph"/>
        <w:numPr>
          <w:ilvl w:val="2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Evolutionary role of mimicry</w:t>
      </w:r>
    </w:p>
    <w:p w14:paraId="4499AE8C" w14:textId="56CA0381" w:rsidR="00811E9E" w:rsidRDefault="00811E9E" w:rsidP="00654123">
      <w:pPr>
        <w:pStyle w:val="ListParagraph"/>
        <w:numPr>
          <w:ilvl w:val="2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role of mimicry</w:t>
      </w:r>
    </w:p>
    <w:p w14:paraId="54A1148B" w14:textId="77777777" w:rsidR="00811E9E" w:rsidRPr="003D5EBB" w:rsidRDefault="00811E9E" w:rsidP="00811E9E">
      <w:pPr>
        <w:pStyle w:val="ListParagraph"/>
        <w:ind w:left="1440"/>
        <w:rPr>
          <w:rFonts w:ascii="Times New Roman" w:hAnsi="Times New Roman" w:cs="Times New Roman"/>
        </w:rPr>
      </w:pPr>
    </w:p>
    <w:p w14:paraId="47538793" w14:textId="77777777" w:rsidR="006935A1" w:rsidRPr="00BD764F" w:rsidRDefault="006935A1" w:rsidP="006935A1">
      <w:pPr>
        <w:rPr>
          <w:rFonts w:ascii="Times New Roman" w:hAnsi="Times New Roman" w:cs="Times New Roman"/>
        </w:rPr>
      </w:pPr>
      <w:r w:rsidRPr="00BD764F">
        <w:rPr>
          <w:rFonts w:ascii="Times New Roman" w:hAnsi="Times New Roman" w:cs="Times New Roman"/>
        </w:rPr>
        <w:t>Three categories of social influence</w:t>
      </w:r>
    </w:p>
    <w:p w14:paraId="6A84F382" w14:textId="77777777" w:rsidR="006935A1" w:rsidRPr="00BD764F" w:rsidRDefault="006935A1" w:rsidP="006935A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BD764F">
        <w:rPr>
          <w:rFonts w:ascii="Times New Roman" w:hAnsi="Times New Roman" w:cs="Times New Roman"/>
        </w:rPr>
        <w:t>Conformity</w:t>
      </w:r>
    </w:p>
    <w:p w14:paraId="097EABA8" w14:textId="77777777" w:rsidR="006935A1" w:rsidRPr="00BD764F" w:rsidRDefault="006935A1" w:rsidP="006935A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BD764F">
        <w:rPr>
          <w:rFonts w:ascii="Times New Roman" w:hAnsi="Times New Roman" w:cs="Times New Roman"/>
        </w:rPr>
        <w:t>Compliance</w:t>
      </w:r>
    </w:p>
    <w:p w14:paraId="5B8BEEF2" w14:textId="77777777" w:rsidR="006935A1" w:rsidRPr="00BD764F" w:rsidRDefault="006935A1" w:rsidP="006935A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BD764F">
        <w:rPr>
          <w:rFonts w:ascii="Times New Roman" w:hAnsi="Times New Roman" w:cs="Times New Roman"/>
        </w:rPr>
        <w:t>Obedience</w:t>
      </w:r>
    </w:p>
    <w:p w14:paraId="225AAC7B" w14:textId="77777777" w:rsidR="006935A1" w:rsidRPr="00BD764F" w:rsidRDefault="006935A1" w:rsidP="006935A1">
      <w:pPr>
        <w:rPr>
          <w:rFonts w:ascii="Times New Roman" w:hAnsi="Times New Roman" w:cs="Times New Roman"/>
        </w:rPr>
      </w:pPr>
    </w:p>
    <w:p w14:paraId="0B97BA1C" w14:textId="77777777" w:rsidR="006935A1" w:rsidRPr="00BD764F" w:rsidRDefault="006935A1" w:rsidP="006935A1">
      <w:pPr>
        <w:rPr>
          <w:rFonts w:ascii="Times New Roman" w:hAnsi="Times New Roman" w:cs="Times New Roman"/>
        </w:rPr>
      </w:pPr>
      <w:r w:rsidRPr="00BD764F">
        <w:rPr>
          <w:rFonts w:ascii="Times New Roman" w:hAnsi="Times New Roman" w:cs="Times New Roman"/>
        </w:rPr>
        <w:t>Conformity – what is it?</w:t>
      </w:r>
    </w:p>
    <w:p w14:paraId="56CB8C54" w14:textId="77777777" w:rsidR="006935A1" w:rsidRPr="00BD764F" w:rsidRDefault="006935A1" w:rsidP="006935A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BD764F">
        <w:rPr>
          <w:rFonts w:ascii="Times New Roman" w:hAnsi="Times New Roman" w:cs="Times New Roman"/>
        </w:rPr>
        <w:t>Sherif</w:t>
      </w:r>
      <w:proofErr w:type="spellEnd"/>
      <w:r w:rsidRPr="00BD764F">
        <w:rPr>
          <w:rFonts w:ascii="Times New Roman" w:hAnsi="Times New Roman" w:cs="Times New Roman"/>
        </w:rPr>
        <w:t xml:space="preserve"> (1936)</w:t>
      </w:r>
    </w:p>
    <w:p w14:paraId="59D34948" w14:textId="77777777" w:rsidR="006935A1" w:rsidRPr="00BD764F" w:rsidRDefault="006935A1" w:rsidP="006935A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BD764F">
        <w:rPr>
          <w:rFonts w:ascii="Times New Roman" w:hAnsi="Times New Roman" w:cs="Times New Roman"/>
        </w:rPr>
        <w:t>Study design?</w:t>
      </w:r>
    </w:p>
    <w:p w14:paraId="19AF3609" w14:textId="77777777" w:rsidR="006935A1" w:rsidRPr="00BD764F" w:rsidRDefault="006935A1" w:rsidP="006935A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BD764F">
        <w:rPr>
          <w:rFonts w:ascii="Times New Roman" w:hAnsi="Times New Roman" w:cs="Times New Roman"/>
        </w:rPr>
        <w:t>Results?</w:t>
      </w:r>
    </w:p>
    <w:p w14:paraId="71B8B9CE" w14:textId="77777777" w:rsidR="006935A1" w:rsidRPr="00BD764F" w:rsidRDefault="006935A1" w:rsidP="006935A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D764F">
        <w:rPr>
          <w:rFonts w:ascii="Times New Roman" w:hAnsi="Times New Roman" w:cs="Times New Roman"/>
        </w:rPr>
        <w:t xml:space="preserve">Asch (1951) </w:t>
      </w:r>
    </w:p>
    <w:p w14:paraId="56BCF910" w14:textId="77777777" w:rsidR="006935A1" w:rsidRPr="00BD764F" w:rsidRDefault="006935A1" w:rsidP="006935A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BD764F">
        <w:rPr>
          <w:rFonts w:ascii="Times New Roman" w:hAnsi="Times New Roman" w:cs="Times New Roman"/>
        </w:rPr>
        <w:t>Study design?</w:t>
      </w:r>
    </w:p>
    <w:p w14:paraId="2AABC3F0" w14:textId="77777777" w:rsidR="006935A1" w:rsidRPr="00BD764F" w:rsidRDefault="006935A1" w:rsidP="006935A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BD764F">
        <w:rPr>
          <w:rFonts w:ascii="Times New Roman" w:hAnsi="Times New Roman" w:cs="Times New Roman"/>
        </w:rPr>
        <w:t>Results?</w:t>
      </w:r>
    </w:p>
    <w:p w14:paraId="1A88A1F6" w14:textId="77777777" w:rsidR="006935A1" w:rsidRPr="00BD764F" w:rsidRDefault="006935A1" w:rsidP="006935A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D764F">
        <w:rPr>
          <w:rFonts w:ascii="Times New Roman" w:hAnsi="Times New Roman" w:cs="Times New Roman"/>
        </w:rPr>
        <w:t>Types of conformity</w:t>
      </w:r>
    </w:p>
    <w:p w14:paraId="06BA10B2" w14:textId="77777777" w:rsidR="006935A1" w:rsidRPr="00BD764F" w:rsidRDefault="006935A1" w:rsidP="006935A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BD764F">
        <w:rPr>
          <w:rFonts w:ascii="Times New Roman" w:hAnsi="Times New Roman" w:cs="Times New Roman"/>
        </w:rPr>
        <w:t>Informational</w:t>
      </w:r>
    </w:p>
    <w:p w14:paraId="2B1F243A" w14:textId="77777777" w:rsidR="006935A1" w:rsidRPr="00BD764F" w:rsidRDefault="006935A1" w:rsidP="006935A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BD764F">
        <w:rPr>
          <w:rFonts w:ascii="Times New Roman" w:hAnsi="Times New Roman" w:cs="Times New Roman"/>
        </w:rPr>
        <w:t>Normative</w:t>
      </w:r>
    </w:p>
    <w:p w14:paraId="64BD9B50" w14:textId="77777777" w:rsidR="006935A1" w:rsidRPr="00BD764F" w:rsidRDefault="006935A1" w:rsidP="006935A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BD764F">
        <w:rPr>
          <w:rFonts w:ascii="Times New Roman" w:hAnsi="Times New Roman" w:cs="Times New Roman"/>
        </w:rPr>
        <w:lastRenderedPageBreak/>
        <w:t>Public vs. private conformity</w:t>
      </w:r>
    </w:p>
    <w:p w14:paraId="58FC2886" w14:textId="77777777" w:rsidR="006935A1" w:rsidRPr="00BD764F" w:rsidRDefault="006935A1" w:rsidP="006935A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BD764F">
        <w:rPr>
          <w:rFonts w:ascii="Times New Roman" w:hAnsi="Times New Roman" w:cs="Times New Roman"/>
        </w:rPr>
        <w:t xml:space="preserve">What type is the </w:t>
      </w:r>
      <w:proofErr w:type="spellStart"/>
      <w:r w:rsidRPr="00BD764F">
        <w:rPr>
          <w:rFonts w:ascii="Times New Roman" w:hAnsi="Times New Roman" w:cs="Times New Roman"/>
        </w:rPr>
        <w:t>Sherif</w:t>
      </w:r>
      <w:proofErr w:type="spellEnd"/>
      <w:r w:rsidRPr="00BD764F">
        <w:rPr>
          <w:rFonts w:ascii="Times New Roman" w:hAnsi="Times New Roman" w:cs="Times New Roman"/>
        </w:rPr>
        <w:t xml:space="preserve"> study?</w:t>
      </w:r>
    </w:p>
    <w:p w14:paraId="5CAB7C10" w14:textId="77777777" w:rsidR="006935A1" w:rsidRPr="00BD764F" w:rsidRDefault="006935A1" w:rsidP="006935A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BD764F">
        <w:rPr>
          <w:rFonts w:ascii="Times New Roman" w:hAnsi="Times New Roman" w:cs="Times New Roman"/>
        </w:rPr>
        <w:t>What type is the Asch study?</w:t>
      </w:r>
    </w:p>
    <w:p w14:paraId="39C3546B" w14:textId="77777777" w:rsidR="006935A1" w:rsidRDefault="006935A1" w:rsidP="006935A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D764F">
        <w:rPr>
          <w:rFonts w:ascii="Times New Roman" w:hAnsi="Times New Roman" w:cs="Times New Roman"/>
        </w:rPr>
        <w:t>Factors that influence conformity?</w:t>
      </w:r>
    </w:p>
    <w:p w14:paraId="289439B4" w14:textId="739F34FF" w:rsidR="00654123" w:rsidRDefault="00654123" w:rsidP="006935A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Dangerous Conformity</w:t>
      </w:r>
    </w:p>
    <w:p w14:paraId="3DC11572" w14:textId="47DD5BDA" w:rsidR="00654123" w:rsidRDefault="00654123" w:rsidP="00654123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of study where smoke is being pumped into the room while participants are completing a survey…?</w:t>
      </w:r>
    </w:p>
    <w:p w14:paraId="12199264" w14:textId="13DE5359" w:rsidR="00654123" w:rsidRDefault="00654123" w:rsidP="0065412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conformity for good</w:t>
      </w:r>
    </w:p>
    <w:p w14:paraId="7A11B1C9" w14:textId="4382F413" w:rsidR="00654123" w:rsidRDefault="00654123" w:rsidP="00654123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Reducing energy consumption</w:t>
      </w:r>
    </w:p>
    <w:p w14:paraId="3CCA9A01" w14:textId="6CC8FECF" w:rsidR="00654123" w:rsidRDefault="00654123" w:rsidP="00654123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Conformity and littering</w:t>
      </w:r>
    </w:p>
    <w:p w14:paraId="53E3FF61" w14:textId="4D0EB763" w:rsidR="00654123" w:rsidRPr="00654123" w:rsidRDefault="00654123" w:rsidP="00654123">
      <w:pPr>
        <w:pStyle w:val="ListParagraph"/>
        <w:numPr>
          <w:ilvl w:val="2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Results?</w:t>
      </w:r>
    </w:p>
    <w:p w14:paraId="158A6836" w14:textId="77777777" w:rsidR="006935A1" w:rsidRPr="00BD764F" w:rsidRDefault="006935A1" w:rsidP="006935A1">
      <w:pPr>
        <w:rPr>
          <w:rFonts w:ascii="Times New Roman" w:hAnsi="Times New Roman" w:cs="Times New Roman"/>
        </w:rPr>
      </w:pPr>
    </w:p>
    <w:p w14:paraId="03E8A3AE" w14:textId="77777777" w:rsidR="006935A1" w:rsidRPr="00BD764F" w:rsidRDefault="006935A1" w:rsidP="006935A1">
      <w:pPr>
        <w:rPr>
          <w:rFonts w:ascii="Times New Roman" w:hAnsi="Times New Roman" w:cs="Times New Roman"/>
        </w:rPr>
      </w:pPr>
      <w:r w:rsidRPr="00BD764F">
        <w:rPr>
          <w:rFonts w:ascii="Times New Roman" w:hAnsi="Times New Roman" w:cs="Times New Roman"/>
        </w:rPr>
        <w:t>Compliance – what is it?</w:t>
      </w:r>
    </w:p>
    <w:p w14:paraId="0EDBF4A0" w14:textId="77777777" w:rsidR="006935A1" w:rsidRPr="00BD764F" w:rsidRDefault="006935A1" w:rsidP="006935A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D764F">
        <w:rPr>
          <w:rFonts w:ascii="Times New Roman" w:hAnsi="Times New Roman" w:cs="Times New Roman"/>
        </w:rPr>
        <w:t>Foot in the door</w:t>
      </w:r>
    </w:p>
    <w:p w14:paraId="27444A42" w14:textId="77777777" w:rsidR="006935A1" w:rsidRPr="00BD764F" w:rsidRDefault="006935A1" w:rsidP="006935A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D764F">
        <w:rPr>
          <w:rFonts w:ascii="Times New Roman" w:hAnsi="Times New Roman" w:cs="Times New Roman"/>
        </w:rPr>
        <w:t>Low-balling</w:t>
      </w:r>
    </w:p>
    <w:p w14:paraId="01E19F4C" w14:textId="77777777" w:rsidR="006935A1" w:rsidRPr="00BD764F" w:rsidRDefault="006935A1" w:rsidP="006935A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D764F">
        <w:rPr>
          <w:rFonts w:ascii="Times New Roman" w:hAnsi="Times New Roman" w:cs="Times New Roman"/>
        </w:rPr>
        <w:t>Door in the face</w:t>
      </w:r>
    </w:p>
    <w:p w14:paraId="47A8C781" w14:textId="77777777" w:rsidR="006935A1" w:rsidRPr="00BD764F" w:rsidRDefault="006935A1" w:rsidP="006935A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D764F">
        <w:rPr>
          <w:rFonts w:ascii="Times New Roman" w:hAnsi="Times New Roman" w:cs="Times New Roman"/>
        </w:rPr>
        <w:t>That’s not all</w:t>
      </w:r>
    </w:p>
    <w:p w14:paraId="30FA6FBE" w14:textId="77777777" w:rsidR="006935A1" w:rsidRPr="00BD764F" w:rsidRDefault="006935A1" w:rsidP="006935A1">
      <w:pPr>
        <w:rPr>
          <w:rFonts w:ascii="Times New Roman" w:hAnsi="Times New Roman" w:cs="Times New Roman"/>
        </w:rPr>
      </w:pPr>
    </w:p>
    <w:p w14:paraId="129D8845" w14:textId="77777777" w:rsidR="006935A1" w:rsidRPr="00BD764F" w:rsidRDefault="006935A1" w:rsidP="006935A1">
      <w:pPr>
        <w:rPr>
          <w:rFonts w:ascii="Times New Roman" w:hAnsi="Times New Roman" w:cs="Times New Roman"/>
        </w:rPr>
      </w:pPr>
      <w:r w:rsidRPr="00BD764F">
        <w:rPr>
          <w:rFonts w:ascii="Times New Roman" w:hAnsi="Times New Roman" w:cs="Times New Roman"/>
        </w:rPr>
        <w:t>Obedience – what is it?</w:t>
      </w:r>
    </w:p>
    <w:p w14:paraId="5B535271" w14:textId="095E2AEA" w:rsidR="006935A1" w:rsidRDefault="006935A1" w:rsidP="0014203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BD764F">
        <w:rPr>
          <w:rFonts w:ascii="Times New Roman" w:hAnsi="Times New Roman" w:cs="Times New Roman"/>
        </w:rPr>
        <w:t>Examples?</w:t>
      </w:r>
    </w:p>
    <w:p w14:paraId="268E9C1C" w14:textId="43D48EC4" w:rsidR="006935A1" w:rsidRDefault="008B10DA" w:rsidP="0014203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Factors that influence obedience?</w:t>
      </w:r>
    </w:p>
    <w:p w14:paraId="4C75BE08" w14:textId="77777777" w:rsidR="008B10DA" w:rsidRPr="008B10DA" w:rsidRDefault="008B10DA" w:rsidP="008B10DA">
      <w:pPr>
        <w:pStyle w:val="ListParagraph"/>
        <w:rPr>
          <w:rFonts w:ascii="Times New Roman" w:hAnsi="Times New Roman" w:cs="Times New Roman"/>
        </w:rPr>
      </w:pPr>
    </w:p>
    <w:p w14:paraId="4675AD64" w14:textId="198456B1" w:rsidR="00A463BA" w:rsidRPr="000A6EF0" w:rsidRDefault="004B464F" w:rsidP="00142034">
      <w:pPr>
        <w:rPr>
          <w:b/>
          <w:sz w:val="32"/>
          <w:szCs w:val="32"/>
        </w:rPr>
      </w:pPr>
      <w:r>
        <w:rPr>
          <w:b/>
          <w:sz w:val="32"/>
          <w:szCs w:val="32"/>
        </w:rPr>
        <w:t>Social Norms</w:t>
      </w:r>
      <w:r w:rsidR="00AC727A">
        <w:rPr>
          <w:b/>
          <w:sz w:val="32"/>
          <w:szCs w:val="32"/>
        </w:rPr>
        <w:t xml:space="preserve"> &amp; Social Roles</w:t>
      </w:r>
      <w:r>
        <w:rPr>
          <w:b/>
          <w:sz w:val="32"/>
          <w:szCs w:val="32"/>
        </w:rPr>
        <w:t xml:space="preserve"> – February 8</w:t>
      </w:r>
    </w:p>
    <w:p w14:paraId="07C042A7" w14:textId="77777777" w:rsidR="005E01D0" w:rsidRDefault="005E01D0" w:rsidP="00A463BA"/>
    <w:p w14:paraId="61BD4236" w14:textId="77777777" w:rsidR="006935A1" w:rsidRPr="00BD764F" w:rsidRDefault="006935A1" w:rsidP="006935A1">
      <w:pPr>
        <w:rPr>
          <w:rFonts w:ascii="Times New Roman" w:hAnsi="Times New Roman" w:cs="Times New Roman"/>
        </w:rPr>
      </w:pPr>
      <w:r w:rsidRPr="00BD764F">
        <w:rPr>
          <w:rFonts w:ascii="Times New Roman" w:hAnsi="Times New Roman" w:cs="Times New Roman"/>
        </w:rPr>
        <w:t>Social Norms and Roles</w:t>
      </w:r>
    </w:p>
    <w:p w14:paraId="34A1ED55" w14:textId="77777777" w:rsidR="006935A1" w:rsidRDefault="006935A1" w:rsidP="006935A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BD764F">
        <w:rPr>
          <w:rFonts w:ascii="Times New Roman" w:hAnsi="Times New Roman" w:cs="Times New Roman"/>
        </w:rPr>
        <w:t>What are social norms?</w:t>
      </w:r>
    </w:p>
    <w:p w14:paraId="4707A633" w14:textId="6F63CF0E" w:rsidR="00AC727A" w:rsidRPr="00BD764F" w:rsidRDefault="00AC727A" w:rsidP="00AC727A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Examples?</w:t>
      </w:r>
    </w:p>
    <w:p w14:paraId="431A95F1" w14:textId="30F282B7" w:rsidR="006935A1" w:rsidRDefault="00AC727A" w:rsidP="006935A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social</w:t>
      </w:r>
      <w:r w:rsidR="006935A1" w:rsidRPr="00BD764F">
        <w:rPr>
          <w:rFonts w:ascii="Times New Roman" w:hAnsi="Times New Roman" w:cs="Times New Roman"/>
        </w:rPr>
        <w:t xml:space="preserve"> roles?</w:t>
      </w:r>
    </w:p>
    <w:p w14:paraId="7CF53868" w14:textId="4CB8DA1C" w:rsidR="00AC727A" w:rsidRPr="00AC727A" w:rsidRDefault="00AC727A" w:rsidP="00AC727A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Examples?</w:t>
      </w:r>
    </w:p>
    <w:p w14:paraId="6DF72400" w14:textId="77777777" w:rsidR="006935A1" w:rsidRPr="00BD764F" w:rsidRDefault="006935A1" w:rsidP="006935A1">
      <w:pPr>
        <w:rPr>
          <w:rFonts w:ascii="Times New Roman" w:hAnsi="Times New Roman" w:cs="Times New Roman"/>
        </w:rPr>
      </w:pPr>
    </w:p>
    <w:p w14:paraId="3D2D11F4" w14:textId="77777777" w:rsidR="006935A1" w:rsidRPr="00BD764F" w:rsidRDefault="006935A1" w:rsidP="006935A1">
      <w:pPr>
        <w:rPr>
          <w:rFonts w:ascii="Times New Roman" w:hAnsi="Times New Roman" w:cs="Times New Roman"/>
        </w:rPr>
      </w:pPr>
      <w:r w:rsidRPr="00BD764F">
        <w:rPr>
          <w:rFonts w:ascii="Times New Roman" w:hAnsi="Times New Roman" w:cs="Times New Roman"/>
        </w:rPr>
        <w:t>Stanford Prison Study – watched documentary “Quiet Rage”</w:t>
      </w:r>
    </w:p>
    <w:p w14:paraId="0516A485" w14:textId="77777777" w:rsidR="006935A1" w:rsidRPr="00BD764F" w:rsidRDefault="006935A1" w:rsidP="006935A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BD764F">
        <w:rPr>
          <w:rFonts w:ascii="Times New Roman" w:hAnsi="Times New Roman" w:cs="Times New Roman"/>
        </w:rPr>
        <w:t xml:space="preserve">Do people act in accordance with the social roles they occupy? </w:t>
      </w:r>
    </w:p>
    <w:p w14:paraId="50B244DA" w14:textId="77777777" w:rsidR="006935A1" w:rsidRPr="00BD764F" w:rsidRDefault="006935A1" w:rsidP="006935A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BD764F">
        <w:rPr>
          <w:rFonts w:ascii="Times New Roman" w:hAnsi="Times New Roman" w:cs="Times New Roman"/>
        </w:rPr>
        <w:t>Study design?</w:t>
      </w:r>
    </w:p>
    <w:p w14:paraId="6208446C" w14:textId="77777777" w:rsidR="006935A1" w:rsidRPr="00BD764F" w:rsidRDefault="006935A1" w:rsidP="006935A1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 w:rsidRPr="00BD764F">
        <w:rPr>
          <w:rFonts w:ascii="Times New Roman" w:hAnsi="Times New Roman" w:cs="Times New Roman"/>
        </w:rPr>
        <w:t>Participants?</w:t>
      </w:r>
    </w:p>
    <w:p w14:paraId="7235CC48" w14:textId="77777777" w:rsidR="006935A1" w:rsidRPr="00BD764F" w:rsidRDefault="006935A1" w:rsidP="006935A1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 w:rsidRPr="00BD764F">
        <w:rPr>
          <w:rFonts w:ascii="Times New Roman" w:hAnsi="Times New Roman" w:cs="Times New Roman"/>
        </w:rPr>
        <w:t>Possible roles?</w:t>
      </w:r>
    </w:p>
    <w:p w14:paraId="14EAD953" w14:textId="77777777" w:rsidR="006935A1" w:rsidRPr="00BD764F" w:rsidRDefault="006935A1" w:rsidP="006935A1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proofErr w:type="spellStart"/>
      <w:r w:rsidRPr="00BD764F">
        <w:rPr>
          <w:rFonts w:ascii="Times New Roman" w:hAnsi="Times New Roman" w:cs="Times New Roman"/>
        </w:rPr>
        <w:t>Reinforcers</w:t>
      </w:r>
      <w:proofErr w:type="spellEnd"/>
      <w:r w:rsidRPr="00BD764F">
        <w:rPr>
          <w:rFonts w:ascii="Times New Roman" w:hAnsi="Times New Roman" w:cs="Times New Roman"/>
        </w:rPr>
        <w:t xml:space="preserve"> of one’s role?</w:t>
      </w:r>
    </w:p>
    <w:p w14:paraId="109FFFAD" w14:textId="77777777" w:rsidR="006935A1" w:rsidRPr="00BD764F" w:rsidRDefault="006935A1" w:rsidP="006935A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BD764F">
        <w:rPr>
          <w:rFonts w:ascii="Times New Roman" w:hAnsi="Times New Roman" w:cs="Times New Roman"/>
        </w:rPr>
        <w:t>Results?</w:t>
      </w:r>
    </w:p>
    <w:p w14:paraId="65203E00" w14:textId="77777777" w:rsidR="006935A1" w:rsidRDefault="006935A1" w:rsidP="006935A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BD764F">
        <w:rPr>
          <w:rFonts w:ascii="Times New Roman" w:hAnsi="Times New Roman" w:cs="Times New Roman"/>
        </w:rPr>
        <w:t>Ethics?</w:t>
      </w:r>
    </w:p>
    <w:p w14:paraId="6A9436AA" w14:textId="489BB1FC" w:rsidR="00AC727A" w:rsidRDefault="00AC727A" w:rsidP="00AC727A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Creation of IRBs to evaluate research ethics</w:t>
      </w:r>
    </w:p>
    <w:p w14:paraId="280D32B0" w14:textId="1D5E462F" w:rsidR="00BB2213" w:rsidRPr="00BD764F" w:rsidRDefault="00BB2213" w:rsidP="00BB221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Criticisms of Stanford Prison Study?</w:t>
      </w:r>
    </w:p>
    <w:p w14:paraId="20F78202" w14:textId="66E631B1" w:rsidR="006935A1" w:rsidRPr="00BD764F" w:rsidRDefault="006935A1" w:rsidP="006935A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BD764F">
        <w:rPr>
          <w:rFonts w:ascii="Times New Roman" w:hAnsi="Times New Roman" w:cs="Times New Roman"/>
        </w:rPr>
        <w:t>Take-</w:t>
      </w:r>
      <w:proofErr w:type="spellStart"/>
      <w:r w:rsidRPr="00BD764F">
        <w:rPr>
          <w:rFonts w:ascii="Times New Roman" w:hAnsi="Times New Roman" w:cs="Times New Roman"/>
        </w:rPr>
        <w:t>aways</w:t>
      </w:r>
      <w:proofErr w:type="spellEnd"/>
      <w:r w:rsidR="00BB2213">
        <w:rPr>
          <w:rFonts w:ascii="Times New Roman" w:hAnsi="Times New Roman" w:cs="Times New Roman"/>
        </w:rPr>
        <w:t xml:space="preserve"> from Stanford Prison Study…</w:t>
      </w:r>
    </w:p>
    <w:p w14:paraId="3F20F40B" w14:textId="77777777" w:rsidR="00EF4770" w:rsidRDefault="00EF4770" w:rsidP="00EF4770"/>
    <w:p w14:paraId="5309857B" w14:textId="77777777" w:rsidR="00D262EF" w:rsidRDefault="00D262EF" w:rsidP="000A6EF0"/>
    <w:p w14:paraId="5035B5C7" w14:textId="6F3164F2" w:rsidR="00D262EF" w:rsidRPr="000A6EF0" w:rsidRDefault="004B464F" w:rsidP="00D26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Attitudes and Persuasion – February 15</w:t>
      </w:r>
    </w:p>
    <w:p w14:paraId="11849C93" w14:textId="77777777" w:rsidR="00D262EF" w:rsidRDefault="00D262EF" w:rsidP="00D262EF"/>
    <w:p w14:paraId="3D835AD3" w14:textId="77777777" w:rsidR="006935A1" w:rsidRPr="00BD764F" w:rsidRDefault="006935A1" w:rsidP="006935A1">
      <w:pPr>
        <w:rPr>
          <w:rFonts w:ascii="Times New Roman" w:hAnsi="Times New Roman" w:cs="Times New Roman"/>
        </w:rPr>
      </w:pPr>
      <w:r w:rsidRPr="00BD764F">
        <w:rPr>
          <w:rFonts w:ascii="Times New Roman" w:hAnsi="Times New Roman" w:cs="Times New Roman"/>
        </w:rPr>
        <w:t xml:space="preserve">Attitudes </w:t>
      </w:r>
    </w:p>
    <w:p w14:paraId="734027B7" w14:textId="77777777" w:rsidR="006935A1" w:rsidRDefault="006935A1" w:rsidP="006935A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BD764F">
        <w:rPr>
          <w:rFonts w:ascii="Times New Roman" w:hAnsi="Times New Roman" w:cs="Times New Roman"/>
        </w:rPr>
        <w:t>What are attitudes?</w:t>
      </w:r>
    </w:p>
    <w:p w14:paraId="7C45626C" w14:textId="21C1584B" w:rsidR="00A00110" w:rsidRPr="00BD764F" w:rsidRDefault="00A00110" w:rsidP="00A00110">
      <w:pPr>
        <w:pStyle w:val="ListParagraph"/>
        <w:numPr>
          <w:ilvl w:val="1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Vary in valence and intensity</w:t>
      </w:r>
    </w:p>
    <w:p w14:paraId="7F409A3A" w14:textId="77777777" w:rsidR="006935A1" w:rsidRPr="00BD764F" w:rsidRDefault="006935A1" w:rsidP="006935A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BD764F">
        <w:rPr>
          <w:rFonts w:ascii="Times New Roman" w:hAnsi="Times New Roman" w:cs="Times New Roman"/>
        </w:rPr>
        <w:t>Explicit vs. implicit</w:t>
      </w:r>
    </w:p>
    <w:p w14:paraId="6C69A1EC" w14:textId="77777777" w:rsidR="006935A1" w:rsidRPr="00BD764F" w:rsidRDefault="006935A1" w:rsidP="006935A1">
      <w:pPr>
        <w:pStyle w:val="ListParagraph"/>
        <w:numPr>
          <w:ilvl w:val="1"/>
          <w:numId w:val="26"/>
        </w:numPr>
        <w:rPr>
          <w:rFonts w:ascii="Times New Roman" w:hAnsi="Times New Roman" w:cs="Times New Roman"/>
        </w:rPr>
      </w:pPr>
      <w:r w:rsidRPr="00BD764F">
        <w:rPr>
          <w:rFonts w:ascii="Times New Roman" w:hAnsi="Times New Roman" w:cs="Times New Roman"/>
        </w:rPr>
        <w:t>How do you measure both types?</w:t>
      </w:r>
    </w:p>
    <w:p w14:paraId="1E80297A" w14:textId="77777777" w:rsidR="00A00110" w:rsidRDefault="00A00110" w:rsidP="00A001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Ways to measure attitudes</w:t>
      </w:r>
    </w:p>
    <w:p w14:paraId="2B75C882" w14:textId="35C3F64D" w:rsidR="006935A1" w:rsidRDefault="00A00110" w:rsidP="00A00110">
      <w:pPr>
        <w:pStyle w:val="ListParagraph"/>
        <w:numPr>
          <w:ilvl w:val="1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Self-report</w:t>
      </w:r>
    </w:p>
    <w:p w14:paraId="39CCBEAA" w14:textId="57227242" w:rsidR="00A00110" w:rsidRDefault="00A00110" w:rsidP="00A00110">
      <w:pPr>
        <w:pStyle w:val="ListParagraph"/>
        <w:numPr>
          <w:ilvl w:val="1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Bogus pipeline</w:t>
      </w:r>
    </w:p>
    <w:p w14:paraId="3E18C3F5" w14:textId="5B87EE55" w:rsidR="00A00110" w:rsidRDefault="00A00110" w:rsidP="00A00110">
      <w:pPr>
        <w:pStyle w:val="ListParagraph"/>
        <w:numPr>
          <w:ilvl w:val="1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Observable behavior</w:t>
      </w:r>
    </w:p>
    <w:p w14:paraId="08CF0C1F" w14:textId="735B991D" w:rsidR="00A00110" w:rsidRDefault="00A00110" w:rsidP="00A00110">
      <w:pPr>
        <w:pStyle w:val="ListParagraph"/>
        <w:numPr>
          <w:ilvl w:val="1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Facial electromyography</w:t>
      </w:r>
    </w:p>
    <w:p w14:paraId="1D74FDF8" w14:textId="1C0DD5C3" w:rsidR="00A00110" w:rsidRDefault="00A00110" w:rsidP="00A00110">
      <w:pPr>
        <w:pStyle w:val="ListParagraph"/>
        <w:numPr>
          <w:ilvl w:val="1"/>
          <w:numId w:val="26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fMRI</w:t>
      </w:r>
      <w:proofErr w:type="gramEnd"/>
    </w:p>
    <w:p w14:paraId="2B1B0E49" w14:textId="3E6E99AC" w:rsidR="00D62AB9" w:rsidRDefault="00D62AB9" w:rsidP="00A00110">
      <w:pPr>
        <w:pStyle w:val="ListParagraph"/>
        <w:numPr>
          <w:ilvl w:val="1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EEG</w:t>
      </w:r>
    </w:p>
    <w:p w14:paraId="340A2DE8" w14:textId="058FEFA2" w:rsidR="00D62AB9" w:rsidRDefault="00D62AB9" w:rsidP="00A00110">
      <w:pPr>
        <w:pStyle w:val="ListParagraph"/>
        <w:numPr>
          <w:ilvl w:val="1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IAT</w:t>
      </w:r>
    </w:p>
    <w:p w14:paraId="7DE8BEDD" w14:textId="64EF1A25" w:rsidR="00D62AB9" w:rsidRDefault="00D62AB9" w:rsidP="00D62AB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are attitudes formed?</w:t>
      </w:r>
    </w:p>
    <w:p w14:paraId="625C978C" w14:textId="0F1A7A1A" w:rsidR="00D62AB9" w:rsidRPr="00D62AB9" w:rsidRDefault="00D62AB9" w:rsidP="00D62AB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</w:rPr>
      </w:pPr>
      <w:r w:rsidRPr="00D62AB9">
        <w:rPr>
          <w:rFonts w:ascii="Times New Roman" w:hAnsi="Times New Roman" w:cs="Times New Roman"/>
        </w:rPr>
        <w:t>Classical conditioning</w:t>
      </w:r>
    </w:p>
    <w:p w14:paraId="152ED265" w14:textId="05CAFE68" w:rsidR="00D62AB9" w:rsidRPr="00D62AB9" w:rsidRDefault="00D62AB9" w:rsidP="00D62AB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</w:rPr>
      </w:pPr>
      <w:r w:rsidRPr="00D62AB9">
        <w:rPr>
          <w:rFonts w:ascii="Times New Roman" w:hAnsi="Times New Roman" w:cs="Times New Roman"/>
        </w:rPr>
        <w:t>Mere exposure</w:t>
      </w:r>
    </w:p>
    <w:p w14:paraId="404A1BD2" w14:textId="578E8FC8" w:rsidR="00D62AB9" w:rsidRPr="00D62AB9" w:rsidRDefault="00D62AB9" w:rsidP="00D62AB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</w:rPr>
      </w:pPr>
      <w:r w:rsidRPr="00D62AB9">
        <w:rPr>
          <w:rFonts w:ascii="Times New Roman" w:hAnsi="Times New Roman" w:cs="Times New Roman"/>
        </w:rPr>
        <w:t>Operant conditioning</w:t>
      </w:r>
    </w:p>
    <w:p w14:paraId="761A2ACA" w14:textId="132EC7BF" w:rsidR="00D62AB9" w:rsidRPr="00D62AB9" w:rsidRDefault="00D62AB9" w:rsidP="00D62AB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</w:rPr>
      </w:pPr>
      <w:r w:rsidRPr="00D62AB9">
        <w:rPr>
          <w:rFonts w:ascii="Times New Roman" w:hAnsi="Times New Roman" w:cs="Times New Roman"/>
        </w:rPr>
        <w:t>Social learning</w:t>
      </w:r>
    </w:p>
    <w:p w14:paraId="64E88FFA" w14:textId="04B1A6EF" w:rsidR="00D62AB9" w:rsidRPr="00D62AB9" w:rsidRDefault="00D62AB9" w:rsidP="00D62AB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</w:rPr>
      </w:pPr>
      <w:r w:rsidRPr="00D62AB9">
        <w:rPr>
          <w:rFonts w:ascii="Times New Roman" w:hAnsi="Times New Roman" w:cs="Times New Roman"/>
        </w:rPr>
        <w:t>Reference group</w:t>
      </w:r>
    </w:p>
    <w:p w14:paraId="43CAF301" w14:textId="2E5DC94F" w:rsidR="00D62AB9" w:rsidRDefault="00D62AB9" w:rsidP="00D62AB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attitudes guide behavior?</w:t>
      </w:r>
    </w:p>
    <w:p w14:paraId="5F00B529" w14:textId="47450648" w:rsidR="00D62AB9" w:rsidRDefault="00D62AB9" w:rsidP="00D62AB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Evidence?</w:t>
      </w:r>
    </w:p>
    <w:p w14:paraId="3E0ED598" w14:textId="34180998" w:rsidR="00D62AB9" w:rsidRDefault="00D62AB9" w:rsidP="00D62AB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Theory of planned behavior – what is it?</w:t>
      </w:r>
    </w:p>
    <w:p w14:paraId="1934D354" w14:textId="05A25E07" w:rsidR="00D62AB9" w:rsidRDefault="00D62AB9" w:rsidP="00D62AB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do attitudes influence behavior? </w:t>
      </w:r>
    </w:p>
    <w:p w14:paraId="40FDDCE1" w14:textId="77777777" w:rsidR="00D62AB9" w:rsidRDefault="00D62AB9" w:rsidP="00D62AB9">
      <w:pPr>
        <w:rPr>
          <w:rFonts w:ascii="Times New Roman" w:hAnsi="Times New Roman" w:cs="Times New Roman"/>
        </w:rPr>
      </w:pPr>
    </w:p>
    <w:p w14:paraId="00C4CFAD" w14:textId="0B85D0FA" w:rsidR="00D62AB9" w:rsidRDefault="00D62AB9" w:rsidP="00D62A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Persuasion</w:t>
      </w:r>
    </w:p>
    <w:p w14:paraId="195FCE9B" w14:textId="68773437" w:rsidR="00D62AB9" w:rsidRDefault="00D62AB9" w:rsidP="00D62AB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it?</w:t>
      </w:r>
    </w:p>
    <w:p w14:paraId="401B015D" w14:textId="6F96653C" w:rsidR="00D62AB9" w:rsidRDefault="00D62AB9" w:rsidP="00D62AB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routes to persuasion</w:t>
      </w:r>
    </w:p>
    <w:p w14:paraId="4F6BA499" w14:textId="48E96CA9" w:rsidR="00D62AB9" w:rsidRDefault="00D62AB9" w:rsidP="00D62AB9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Central </w:t>
      </w:r>
    </w:p>
    <w:p w14:paraId="1B1327C5" w14:textId="0D3DCF23" w:rsidR="00D62AB9" w:rsidRDefault="00D62AB9" w:rsidP="00D62AB9">
      <w:pPr>
        <w:pStyle w:val="ListParagraph"/>
        <w:numPr>
          <w:ilvl w:val="2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Examples?</w:t>
      </w:r>
    </w:p>
    <w:p w14:paraId="77B69EF6" w14:textId="104DFDED" w:rsidR="00D62AB9" w:rsidRDefault="00D62AB9" w:rsidP="00D62AB9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Peripheral</w:t>
      </w:r>
    </w:p>
    <w:p w14:paraId="2400DED4" w14:textId="5B7F7577" w:rsidR="00D62AB9" w:rsidRDefault="00D62AB9" w:rsidP="00D62AB9">
      <w:pPr>
        <w:pStyle w:val="ListParagraph"/>
        <w:numPr>
          <w:ilvl w:val="2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Examples?</w:t>
      </w:r>
    </w:p>
    <w:p w14:paraId="469459BA" w14:textId="59423E33" w:rsidR="003271DC" w:rsidRDefault="003271DC" w:rsidP="003271D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Goals of social media</w:t>
      </w:r>
    </w:p>
    <w:p w14:paraId="4442FF20" w14:textId="6618A0FD" w:rsidR="003271DC" w:rsidRDefault="003271DC" w:rsidP="003271DC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Ethical persuasion? </w:t>
      </w:r>
    </w:p>
    <w:p w14:paraId="10E6174D" w14:textId="00C956CF" w:rsidR="003271DC" w:rsidRDefault="003271DC" w:rsidP="003271DC">
      <w:pPr>
        <w:pStyle w:val="ListParagraph"/>
        <w:numPr>
          <w:ilvl w:val="2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Tristan Harris – Ted Talk</w:t>
      </w:r>
    </w:p>
    <w:p w14:paraId="633EF1A6" w14:textId="627B2D13" w:rsidR="003271DC" w:rsidRDefault="003271DC" w:rsidP="003271D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Increasing the effectiveness of communication</w:t>
      </w:r>
    </w:p>
    <w:p w14:paraId="4713ED16" w14:textId="44D452D3" w:rsidR="003271DC" w:rsidRDefault="003271DC" w:rsidP="003271DC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source</w:t>
      </w:r>
    </w:p>
    <w:p w14:paraId="65B3468C" w14:textId="3DB5420A" w:rsidR="003271DC" w:rsidRDefault="003271DC" w:rsidP="003271DC">
      <w:pPr>
        <w:pStyle w:val="ListParagraph"/>
        <w:numPr>
          <w:ilvl w:val="2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Expert?</w:t>
      </w:r>
    </w:p>
    <w:p w14:paraId="6DB35844" w14:textId="5FB931AE" w:rsidR="003271DC" w:rsidRDefault="003271DC" w:rsidP="003271DC">
      <w:pPr>
        <w:pStyle w:val="ListParagraph"/>
        <w:numPr>
          <w:ilvl w:val="2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Trustworthy?</w:t>
      </w:r>
    </w:p>
    <w:p w14:paraId="5EB3CEE1" w14:textId="327737B0" w:rsidR="003271DC" w:rsidRDefault="003271DC" w:rsidP="003271DC">
      <w:pPr>
        <w:pStyle w:val="ListParagraph"/>
        <w:numPr>
          <w:ilvl w:val="2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Sleeper effect</w:t>
      </w:r>
    </w:p>
    <w:p w14:paraId="33147271" w14:textId="67436707" w:rsidR="003271DC" w:rsidRDefault="003271DC" w:rsidP="003271DC">
      <w:pPr>
        <w:pStyle w:val="ListParagraph"/>
        <w:numPr>
          <w:ilvl w:val="2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Likeability </w:t>
      </w:r>
    </w:p>
    <w:p w14:paraId="300EDA2A" w14:textId="73200D7B" w:rsidR="003271DC" w:rsidRDefault="003271DC" w:rsidP="003271DC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Nature of communication</w:t>
      </w:r>
    </w:p>
    <w:p w14:paraId="1FD46E75" w14:textId="226F98E1" w:rsidR="003271DC" w:rsidRDefault="003271DC" w:rsidP="003271DC">
      <w:pPr>
        <w:pStyle w:val="ListParagraph"/>
        <w:numPr>
          <w:ilvl w:val="2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emotions</w:t>
      </w:r>
    </w:p>
    <w:p w14:paraId="0E8A8514" w14:textId="069037A4" w:rsidR="003271DC" w:rsidRDefault="003271DC" w:rsidP="003271DC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Characteristics of the audiences</w:t>
      </w:r>
    </w:p>
    <w:p w14:paraId="7CF90568" w14:textId="77777777" w:rsidR="000A6EF0" w:rsidRDefault="000A6EF0" w:rsidP="000A6EF0">
      <w:pPr>
        <w:pStyle w:val="ListParagraph"/>
        <w:ind w:left="1440"/>
      </w:pPr>
    </w:p>
    <w:p w14:paraId="78515021" w14:textId="77777777" w:rsidR="000A6EF0" w:rsidRDefault="000A6EF0" w:rsidP="000A6EF0">
      <w:pPr>
        <w:ind w:left="1080"/>
      </w:pPr>
    </w:p>
    <w:p w14:paraId="6BC13764" w14:textId="70520F79" w:rsidR="000A6EF0" w:rsidRPr="000A6EF0" w:rsidRDefault="004B464F" w:rsidP="000A6EF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Cognitive Dissonance – February 22</w:t>
      </w:r>
    </w:p>
    <w:p w14:paraId="3582D5EA" w14:textId="77777777" w:rsidR="00C23FD3" w:rsidRDefault="00C23FD3" w:rsidP="00C23FD3">
      <w:pPr>
        <w:pStyle w:val="ListParagraph"/>
        <w:ind w:left="2880"/>
      </w:pPr>
    </w:p>
    <w:p w14:paraId="0E6C1B44" w14:textId="77777777" w:rsidR="006935A1" w:rsidRPr="00BD764F" w:rsidRDefault="006935A1" w:rsidP="006935A1">
      <w:pPr>
        <w:rPr>
          <w:rFonts w:ascii="Times New Roman" w:hAnsi="Times New Roman" w:cs="Times New Roman"/>
        </w:rPr>
      </w:pPr>
      <w:r w:rsidRPr="00BD764F">
        <w:rPr>
          <w:rFonts w:ascii="Times New Roman" w:hAnsi="Times New Roman" w:cs="Times New Roman"/>
        </w:rPr>
        <w:t>Self-Justification and Cognitive Dissonance</w:t>
      </w:r>
    </w:p>
    <w:p w14:paraId="7F9DB7C0" w14:textId="77777777" w:rsidR="007F6E8F" w:rsidRDefault="006935A1" w:rsidP="006935A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7F6E8F">
        <w:rPr>
          <w:rFonts w:ascii="Times New Roman" w:hAnsi="Times New Roman" w:cs="Times New Roman"/>
        </w:rPr>
        <w:t>What is self-justification?</w:t>
      </w:r>
    </w:p>
    <w:p w14:paraId="454B3623" w14:textId="592363F4" w:rsidR="007F6E8F" w:rsidRDefault="007F6E8F" w:rsidP="007F6E8F">
      <w:pPr>
        <w:pStyle w:val="ListParagraph"/>
        <w:numPr>
          <w:ilvl w:val="1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prophecy fails – Mrs. </w:t>
      </w:r>
      <w:proofErr w:type="spellStart"/>
      <w:r>
        <w:rPr>
          <w:rFonts w:ascii="Times New Roman" w:hAnsi="Times New Roman" w:cs="Times New Roman"/>
        </w:rPr>
        <w:t>Keech</w:t>
      </w:r>
      <w:proofErr w:type="spellEnd"/>
      <w:r>
        <w:rPr>
          <w:rFonts w:ascii="Times New Roman" w:hAnsi="Times New Roman" w:cs="Times New Roman"/>
        </w:rPr>
        <w:t xml:space="preserve"> example</w:t>
      </w:r>
    </w:p>
    <w:p w14:paraId="20407B0F" w14:textId="609F4658" w:rsidR="006935A1" w:rsidRDefault="006935A1" w:rsidP="006935A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7F6E8F">
        <w:rPr>
          <w:rFonts w:ascii="Times New Roman" w:hAnsi="Times New Roman" w:cs="Times New Roman"/>
        </w:rPr>
        <w:t>Cognitive dissonance</w:t>
      </w:r>
    </w:p>
    <w:p w14:paraId="4EFF5FF5" w14:textId="2F0715F0" w:rsidR="007F6E8F" w:rsidRDefault="007F6E8F" w:rsidP="007F6E8F">
      <w:pPr>
        <w:pStyle w:val="ListParagraph"/>
        <w:numPr>
          <w:ilvl w:val="1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cognitive dissonance?</w:t>
      </w:r>
    </w:p>
    <w:p w14:paraId="1652BEF1" w14:textId="535578A6" w:rsidR="007F6E8F" w:rsidRDefault="007F6E8F" w:rsidP="007F6E8F">
      <w:pPr>
        <w:pStyle w:val="ListParagraph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Examples?</w:t>
      </w:r>
    </w:p>
    <w:p w14:paraId="1102615B" w14:textId="02F109D1" w:rsidR="007F6E8F" w:rsidRDefault="007F6E8F" w:rsidP="007F6E8F">
      <w:pPr>
        <w:pStyle w:val="ListParagraph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you reduce dissonance?</w:t>
      </w:r>
    </w:p>
    <w:p w14:paraId="3DE1521C" w14:textId="121309F3" w:rsidR="007F6E8F" w:rsidRDefault="007F6E8F" w:rsidP="007F6E8F">
      <w:pPr>
        <w:pStyle w:val="ListParagraph"/>
        <w:numPr>
          <w:ilvl w:val="1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Smoking and cognitive dissonance</w:t>
      </w:r>
    </w:p>
    <w:p w14:paraId="0817BF50" w14:textId="072E4D28" w:rsidR="007F6E8F" w:rsidRPr="007F6E8F" w:rsidRDefault="007F6E8F" w:rsidP="007F6E8F">
      <w:pPr>
        <w:pStyle w:val="ListParagraph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Interpretation of information?</w:t>
      </w:r>
    </w:p>
    <w:p w14:paraId="64BDA405" w14:textId="77777777" w:rsidR="006935A1" w:rsidRPr="00BD764F" w:rsidRDefault="006935A1" w:rsidP="006935A1">
      <w:pPr>
        <w:pStyle w:val="ListParagraph"/>
        <w:numPr>
          <w:ilvl w:val="1"/>
          <w:numId w:val="27"/>
        </w:numPr>
        <w:rPr>
          <w:rFonts w:ascii="Times New Roman" w:hAnsi="Times New Roman" w:cs="Times New Roman"/>
        </w:rPr>
      </w:pPr>
      <w:proofErr w:type="spellStart"/>
      <w:r w:rsidRPr="00BD764F">
        <w:rPr>
          <w:rFonts w:ascii="Times New Roman" w:hAnsi="Times New Roman" w:cs="Times New Roman"/>
        </w:rPr>
        <w:t>Festinger</w:t>
      </w:r>
      <w:proofErr w:type="spellEnd"/>
      <w:r w:rsidRPr="00BD764F">
        <w:rPr>
          <w:rFonts w:ascii="Times New Roman" w:hAnsi="Times New Roman" w:cs="Times New Roman"/>
        </w:rPr>
        <w:t xml:space="preserve"> &amp; </w:t>
      </w:r>
      <w:proofErr w:type="spellStart"/>
      <w:r w:rsidRPr="00BD764F">
        <w:rPr>
          <w:rFonts w:ascii="Times New Roman" w:hAnsi="Times New Roman" w:cs="Times New Roman"/>
        </w:rPr>
        <w:t>Carlsmith</w:t>
      </w:r>
      <w:proofErr w:type="spellEnd"/>
      <w:r w:rsidRPr="00BD764F">
        <w:rPr>
          <w:rFonts w:ascii="Times New Roman" w:hAnsi="Times New Roman" w:cs="Times New Roman"/>
        </w:rPr>
        <w:t xml:space="preserve"> (1959) original study on cognitive dissonance</w:t>
      </w:r>
    </w:p>
    <w:p w14:paraId="5A4A4F26" w14:textId="77777777" w:rsidR="006935A1" w:rsidRPr="00BD764F" w:rsidRDefault="006935A1" w:rsidP="006935A1">
      <w:pPr>
        <w:pStyle w:val="ListParagraph"/>
        <w:numPr>
          <w:ilvl w:val="2"/>
          <w:numId w:val="27"/>
        </w:numPr>
        <w:rPr>
          <w:rFonts w:ascii="Times New Roman" w:hAnsi="Times New Roman" w:cs="Times New Roman"/>
        </w:rPr>
      </w:pPr>
      <w:r w:rsidRPr="00BD764F">
        <w:rPr>
          <w:rFonts w:ascii="Times New Roman" w:hAnsi="Times New Roman" w:cs="Times New Roman"/>
        </w:rPr>
        <w:t>IV?</w:t>
      </w:r>
    </w:p>
    <w:p w14:paraId="6FCB3DE4" w14:textId="77777777" w:rsidR="006935A1" w:rsidRPr="00BD764F" w:rsidRDefault="006935A1" w:rsidP="006935A1">
      <w:pPr>
        <w:pStyle w:val="ListParagraph"/>
        <w:numPr>
          <w:ilvl w:val="2"/>
          <w:numId w:val="27"/>
        </w:numPr>
        <w:rPr>
          <w:rFonts w:ascii="Times New Roman" w:hAnsi="Times New Roman" w:cs="Times New Roman"/>
        </w:rPr>
      </w:pPr>
      <w:r w:rsidRPr="00BD764F">
        <w:rPr>
          <w:rFonts w:ascii="Times New Roman" w:hAnsi="Times New Roman" w:cs="Times New Roman"/>
        </w:rPr>
        <w:t>DV?</w:t>
      </w:r>
    </w:p>
    <w:p w14:paraId="631252E8" w14:textId="77777777" w:rsidR="006935A1" w:rsidRDefault="006935A1" w:rsidP="006935A1">
      <w:pPr>
        <w:pStyle w:val="ListParagraph"/>
        <w:numPr>
          <w:ilvl w:val="2"/>
          <w:numId w:val="27"/>
        </w:numPr>
        <w:rPr>
          <w:rFonts w:ascii="Times New Roman" w:hAnsi="Times New Roman" w:cs="Times New Roman"/>
        </w:rPr>
      </w:pPr>
      <w:r w:rsidRPr="00BD764F">
        <w:rPr>
          <w:rFonts w:ascii="Times New Roman" w:hAnsi="Times New Roman" w:cs="Times New Roman"/>
        </w:rPr>
        <w:t>Results?</w:t>
      </w:r>
    </w:p>
    <w:p w14:paraId="3D2CC9DE" w14:textId="34927779" w:rsidR="007F6E8F" w:rsidRDefault="007F6E8F" w:rsidP="007F6E8F">
      <w:pPr>
        <w:pStyle w:val="ListParagraph"/>
        <w:numPr>
          <w:ilvl w:val="1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Dissonance reducing behavior (Lord, Ross, &amp; </w:t>
      </w:r>
      <w:proofErr w:type="spellStart"/>
      <w:r>
        <w:rPr>
          <w:rFonts w:ascii="Times New Roman" w:hAnsi="Times New Roman" w:cs="Times New Roman"/>
        </w:rPr>
        <w:t>Lepper</w:t>
      </w:r>
      <w:proofErr w:type="spellEnd"/>
      <w:r>
        <w:rPr>
          <w:rFonts w:ascii="Times New Roman" w:hAnsi="Times New Roman" w:cs="Times New Roman"/>
        </w:rPr>
        <w:t>)</w:t>
      </w:r>
    </w:p>
    <w:p w14:paraId="05DDCCFD" w14:textId="77777777" w:rsidR="007F6E8F" w:rsidRDefault="007F6E8F" w:rsidP="007F6E8F">
      <w:pPr>
        <w:pStyle w:val="ListParagraph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Methodology?</w:t>
      </w:r>
    </w:p>
    <w:p w14:paraId="3DD87878" w14:textId="290DC394" w:rsidR="007F6E8F" w:rsidRDefault="007F6E8F" w:rsidP="007F6E8F">
      <w:pPr>
        <w:pStyle w:val="ListParagraph"/>
        <w:numPr>
          <w:ilvl w:val="2"/>
          <w:numId w:val="27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results</w:t>
      </w:r>
      <w:proofErr w:type="gramEnd"/>
      <w:r>
        <w:rPr>
          <w:rFonts w:ascii="Times New Roman" w:hAnsi="Times New Roman" w:cs="Times New Roman"/>
        </w:rPr>
        <w:t>?</w:t>
      </w:r>
    </w:p>
    <w:p w14:paraId="5571E7B4" w14:textId="6C3FA7EB" w:rsidR="007F6E8F" w:rsidRDefault="007F6E8F" w:rsidP="007F6E8F">
      <w:pPr>
        <w:pStyle w:val="ListParagraph"/>
        <w:numPr>
          <w:ilvl w:val="1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Dissonance and morality</w:t>
      </w:r>
    </w:p>
    <w:p w14:paraId="0DD2D4F0" w14:textId="462DFAE2" w:rsidR="007F6E8F" w:rsidRDefault="007F6E8F" w:rsidP="007F6E8F">
      <w:pPr>
        <w:pStyle w:val="ListParagraph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Results?</w:t>
      </w:r>
    </w:p>
    <w:p w14:paraId="1014CB0D" w14:textId="0D6ACE1D" w:rsidR="007F6E8F" w:rsidRDefault="007F6E8F" w:rsidP="007F6E8F">
      <w:pPr>
        <w:pStyle w:val="ListParagraph"/>
        <w:numPr>
          <w:ilvl w:val="1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Dissonance and decision making</w:t>
      </w:r>
    </w:p>
    <w:p w14:paraId="08BE73BD" w14:textId="7F3493CF" w:rsidR="007F6E8F" w:rsidRPr="00BD764F" w:rsidRDefault="007F6E8F" w:rsidP="007F6E8F">
      <w:pPr>
        <w:pStyle w:val="ListParagraph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Results?</w:t>
      </w:r>
    </w:p>
    <w:p w14:paraId="51036A84" w14:textId="77777777" w:rsidR="006935A1" w:rsidRDefault="006935A1" w:rsidP="006935A1">
      <w:pPr>
        <w:pStyle w:val="ListParagraph"/>
        <w:numPr>
          <w:ilvl w:val="1"/>
          <w:numId w:val="27"/>
        </w:numPr>
        <w:rPr>
          <w:rFonts w:ascii="Times New Roman" w:hAnsi="Times New Roman" w:cs="Times New Roman"/>
        </w:rPr>
      </w:pPr>
      <w:r w:rsidRPr="00BD764F">
        <w:rPr>
          <w:rFonts w:ascii="Times New Roman" w:hAnsi="Times New Roman" w:cs="Times New Roman"/>
        </w:rPr>
        <w:t xml:space="preserve">Historical examples of cognitive dissonance </w:t>
      </w:r>
    </w:p>
    <w:p w14:paraId="7B688BE8" w14:textId="7EBB7499" w:rsidR="007F6E8F" w:rsidRDefault="007F6E8F" w:rsidP="007F6E8F">
      <w:pPr>
        <w:pStyle w:val="ListParagraph"/>
        <w:numPr>
          <w:ilvl w:val="2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Iraq war, cults</w:t>
      </w:r>
    </w:p>
    <w:p w14:paraId="74123B43" w14:textId="7A787D36" w:rsidR="007F6E8F" w:rsidRDefault="007F6E8F" w:rsidP="007F6E8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Jonestown</w:t>
      </w:r>
    </w:p>
    <w:p w14:paraId="78750AD0" w14:textId="3B9F0F50" w:rsidR="007F6E8F" w:rsidRDefault="007F6E8F" w:rsidP="007F6E8F">
      <w:pPr>
        <w:pStyle w:val="ListParagraph"/>
        <w:numPr>
          <w:ilvl w:val="1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Systematically applied principles of social influence and persuasion </w:t>
      </w:r>
    </w:p>
    <w:p w14:paraId="6FF9AD2D" w14:textId="63C86BB9" w:rsidR="007F6E8F" w:rsidRDefault="007F6E8F" w:rsidP="007F6E8F">
      <w:pPr>
        <w:pStyle w:val="ListParagraph"/>
        <w:numPr>
          <w:ilvl w:val="2"/>
          <w:numId w:val="27"/>
        </w:numPr>
        <w:rPr>
          <w:rFonts w:ascii="Times New Roman" w:hAnsi="Times New Roman" w:cs="Times New Roman"/>
        </w:rPr>
      </w:pPr>
      <w:r w:rsidRPr="007F6E8F">
        <w:rPr>
          <w:rFonts w:ascii="Times New Roman" w:hAnsi="Times New Roman" w:cs="Times New Roman"/>
        </w:rPr>
        <w:t>Eliminate all outside sources of information</w:t>
      </w:r>
    </w:p>
    <w:p w14:paraId="4D12FA0A" w14:textId="77777777" w:rsidR="007F6E8F" w:rsidRDefault="007F6E8F" w:rsidP="007F6E8F">
      <w:pPr>
        <w:pStyle w:val="ListParagraph"/>
        <w:numPr>
          <w:ilvl w:val="3"/>
          <w:numId w:val="27"/>
        </w:numPr>
        <w:rPr>
          <w:rFonts w:ascii="Times New Roman" w:hAnsi="Times New Roman" w:cs="Times New Roman"/>
        </w:rPr>
      </w:pPr>
      <w:r w:rsidRPr="007F6E8F">
        <w:rPr>
          <w:rFonts w:ascii="Times New Roman" w:hAnsi="Times New Roman" w:cs="Times New Roman"/>
        </w:rPr>
        <w:t>Cult’s Eye View</w:t>
      </w:r>
    </w:p>
    <w:p w14:paraId="79D1F804" w14:textId="77777777" w:rsidR="007F6E8F" w:rsidRDefault="007F6E8F" w:rsidP="007F6E8F">
      <w:pPr>
        <w:pStyle w:val="ListParagraph"/>
        <w:numPr>
          <w:ilvl w:val="2"/>
          <w:numId w:val="27"/>
        </w:numPr>
        <w:rPr>
          <w:rFonts w:ascii="Times New Roman" w:hAnsi="Times New Roman" w:cs="Times New Roman"/>
        </w:rPr>
      </w:pPr>
      <w:r w:rsidRPr="007F6E8F">
        <w:rPr>
          <w:rFonts w:ascii="Times New Roman" w:hAnsi="Times New Roman" w:cs="Times New Roman"/>
        </w:rPr>
        <w:t>In-group / Out-group</w:t>
      </w:r>
    </w:p>
    <w:p w14:paraId="2700B8DB" w14:textId="0425CA9E" w:rsidR="007F6E8F" w:rsidRDefault="007F6E8F" w:rsidP="007F6E8F">
      <w:pPr>
        <w:pStyle w:val="ListParagraph"/>
        <w:numPr>
          <w:ilvl w:val="3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Constant threat of outside forces/groups</w:t>
      </w:r>
    </w:p>
    <w:p w14:paraId="7A4EEDBA" w14:textId="77777777" w:rsidR="007F6E8F" w:rsidRDefault="007F6E8F" w:rsidP="007F6E8F">
      <w:pPr>
        <w:pStyle w:val="ListParagraph"/>
        <w:numPr>
          <w:ilvl w:val="2"/>
          <w:numId w:val="27"/>
        </w:numPr>
        <w:rPr>
          <w:rFonts w:ascii="Times New Roman" w:hAnsi="Times New Roman" w:cs="Times New Roman"/>
        </w:rPr>
      </w:pPr>
      <w:r w:rsidRPr="007F6E8F">
        <w:rPr>
          <w:rFonts w:ascii="Times New Roman" w:hAnsi="Times New Roman" w:cs="Times New Roman"/>
        </w:rPr>
        <w:t>Create commitment through rationalization trap</w:t>
      </w:r>
    </w:p>
    <w:p w14:paraId="35C476CD" w14:textId="77777777" w:rsidR="007F6E8F" w:rsidRDefault="007F6E8F" w:rsidP="007F6E8F">
      <w:pPr>
        <w:pStyle w:val="ListParagraph"/>
        <w:numPr>
          <w:ilvl w:val="3"/>
          <w:numId w:val="27"/>
        </w:numPr>
        <w:rPr>
          <w:rFonts w:ascii="Times New Roman" w:hAnsi="Times New Roman" w:cs="Times New Roman"/>
        </w:rPr>
      </w:pPr>
      <w:r w:rsidRPr="007F6E8F">
        <w:rPr>
          <w:rFonts w:ascii="Times New Roman" w:hAnsi="Times New Roman" w:cs="Times New Roman"/>
        </w:rPr>
        <w:t>Start Small: donate to the cause</w:t>
      </w:r>
    </w:p>
    <w:p w14:paraId="314105B7" w14:textId="4D0E6E4A" w:rsidR="007F6E8F" w:rsidRPr="007F6E8F" w:rsidRDefault="007F6E8F" w:rsidP="007F6E8F">
      <w:pPr>
        <w:pStyle w:val="ListParagraph"/>
        <w:numPr>
          <w:ilvl w:val="2"/>
          <w:numId w:val="27"/>
        </w:numPr>
        <w:rPr>
          <w:rFonts w:ascii="Times New Roman" w:hAnsi="Times New Roman" w:cs="Times New Roman"/>
        </w:rPr>
      </w:pPr>
      <w:r w:rsidRPr="007F6E8F">
        <w:rPr>
          <w:rFonts w:ascii="Times New Roman" w:hAnsi="Times New Roman" w:cs="Times New Roman"/>
        </w:rPr>
        <w:t>Establish leader’s credibility &amp; attractiveness</w:t>
      </w:r>
    </w:p>
    <w:p w14:paraId="31DE6395" w14:textId="77777777" w:rsidR="007F6E8F" w:rsidRPr="00BD764F" w:rsidRDefault="007F6E8F" w:rsidP="007F6E8F">
      <w:pPr>
        <w:pStyle w:val="ListParagraph"/>
        <w:ind w:left="1440"/>
        <w:rPr>
          <w:rFonts w:ascii="Times New Roman" w:hAnsi="Times New Roman" w:cs="Times New Roman"/>
        </w:rPr>
      </w:pPr>
    </w:p>
    <w:p w14:paraId="78346DFB" w14:textId="77777777" w:rsidR="006935A1" w:rsidRDefault="006935A1" w:rsidP="00C23FD3">
      <w:pPr>
        <w:pStyle w:val="ListParagraph"/>
        <w:ind w:left="2880"/>
      </w:pPr>
    </w:p>
    <w:sectPr w:rsidR="006935A1" w:rsidSect="00005621">
      <w:pgSz w:w="12240" w:h="15840"/>
      <w:pgMar w:top="1440" w:right="1440" w:bottom="1440" w:left="144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F5A"/>
    <w:multiLevelType w:val="hybridMultilevel"/>
    <w:tmpl w:val="4836A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B40E0"/>
    <w:multiLevelType w:val="hybridMultilevel"/>
    <w:tmpl w:val="2162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4181D"/>
    <w:multiLevelType w:val="hybridMultilevel"/>
    <w:tmpl w:val="AD18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2B17A8"/>
    <w:multiLevelType w:val="hybridMultilevel"/>
    <w:tmpl w:val="D4C87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602A9A"/>
    <w:multiLevelType w:val="hybridMultilevel"/>
    <w:tmpl w:val="1EA29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480971"/>
    <w:multiLevelType w:val="hybridMultilevel"/>
    <w:tmpl w:val="E31C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AE757E"/>
    <w:multiLevelType w:val="hybridMultilevel"/>
    <w:tmpl w:val="7E32B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EA7290"/>
    <w:multiLevelType w:val="hybridMultilevel"/>
    <w:tmpl w:val="91806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8B12D2"/>
    <w:multiLevelType w:val="hybridMultilevel"/>
    <w:tmpl w:val="5956C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2D01FDD"/>
    <w:multiLevelType w:val="hybridMultilevel"/>
    <w:tmpl w:val="48961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C66626"/>
    <w:multiLevelType w:val="hybridMultilevel"/>
    <w:tmpl w:val="1B723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650EE"/>
    <w:multiLevelType w:val="hybridMultilevel"/>
    <w:tmpl w:val="0A60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426D07"/>
    <w:multiLevelType w:val="hybridMultilevel"/>
    <w:tmpl w:val="D3C4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547DC6"/>
    <w:multiLevelType w:val="hybridMultilevel"/>
    <w:tmpl w:val="E0B07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E23AFF"/>
    <w:multiLevelType w:val="hybridMultilevel"/>
    <w:tmpl w:val="274A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E57C5D"/>
    <w:multiLevelType w:val="hybridMultilevel"/>
    <w:tmpl w:val="7C6C9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815B4B"/>
    <w:multiLevelType w:val="hybridMultilevel"/>
    <w:tmpl w:val="0BD2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C270C5"/>
    <w:multiLevelType w:val="hybridMultilevel"/>
    <w:tmpl w:val="FCDE6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E929DD"/>
    <w:multiLevelType w:val="hybridMultilevel"/>
    <w:tmpl w:val="6BFE6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4912FE"/>
    <w:multiLevelType w:val="hybridMultilevel"/>
    <w:tmpl w:val="B2A01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527E38"/>
    <w:multiLevelType w:val="hybridMultilevel"/>
    <w:tmpl w:val="F2B81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951664"/>
    <w:multiLevelType w:val="hybridMultilevel"/>
    <w:tmpl w:val="634E0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51297A"/>
    <w:multiLevelType w:val="hybridMultilevel"/>
    <w:tmpl w:val="B394D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9200C7"/>
    <w:multiLevelType w:val="hybridMultilevel"/>
    <w:tmpl w:val="00E6C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B24FC7"/>
    <w:multiLevelType w:val="hybridMultilevel"/>
    <w:tmpl w:val="B9F0E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FB3B53"/>
    <w:multiLevelType w:val="hybridMultilevel"/>
    <w:tmpl w:val="5AD4E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C123264"/>
    <w:multiLevelType w:val="hybridMultilevel"/>
    <w:tmpl w:val="E5E62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6A12F9"/>
    <w:multiLevelType w:val="hybridMultilevel"/>
    <w:tmpl w:val="21D07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D55E07"/>
    <w:multiLevelType w:val="hybridMultilevel"/>
    <w:tmpl w:val="F7283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3"/>
  </w:num>
  <w:num w:numId="4">
    <w:abstractNumId w:val="24"/>
  </w:num>
  <w:num w:numId="5">
    <w:abstractNumId w:val="10"/>
  </w:num>
  <w:num w:numId="6">
    <w:abstractNumId w:val="28"/>
  </w:num>
  <w:num w:numId="7">
    <w:abstractNumId w:val="14"/>
  </w:num>
  <w:num w:numId="8">
    <w:abstractNumId w:val="0"/>
  </w:num>
  <w:num w:numId="9">
    <w:abstractNumId w:val="5"/>
  </w:num>
  <w:num w:numId="10">
    <w:abstractNumId w:val="15"/>
  </w:num>
  <w:num w:numId="11">
    <w:abstractNumId w:val="20"/>
  </w:num>
  <w:num w:numId="12">
    <w:abstractNumId w:val="8"/>
  </w:num>
  <w:num w:numId="13">
    <w:abstractNumId w:val="4"/>
  </w:num>
  <w:num w:numId="14">
    <w:abstractNumId w:val="25"/>
  </w:num>
  <w:num w:numId="15">
    <w:abstractNumId w:val="23"/>
  </w:num>
  <w:num w:numId="16">
    <w:abstractNumId w:val="22"/>
  </w:num>
  <w:num w:numId="17">
    <w:abstractNumId w:val="27"/>
  </w:num>
  <w:num w:numId="18">
    <w:abstractNumId w:val="21"/>
  </w:num>
  <w:num w:numId="19">
    <w:abstractNumId w:val="7"/>
  </w:num>
  <w:num w:numId="20">
    <w:abstractNumId w:val="18"/>
  </w:num>
  <w:num w:numId="21">
    <w:abstractNumId w:val="2"/>
  </w:num>
  <w:num w:numId="22">
    <w:abstractNumId w:val="11"/>
  </w:num>
  <w:num w:numId="23">
    <w:abstractNumId w:val="13"/>
  </w:num>
  <w:num w:numId="24">
    <w:abstractNumId w:val="16"/>
  </w:num>
  <w:num w:numId="25">
    <w:abstractNumId w:val="12"/>
  </w:num>
  <w:num w:numId="26">
    <w:abstractNumId w:val="9"/>
  </w:num>
  <w:num w:numId="27">
    <w:abstractNumId w:val="1"/>
  </w:num>
  <w:num w:numId="28">
    <w:abstractNumId w:val="26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8FB"/>
    <w:rsid w:val="00005621"/>
    <w:rsid w:val="00041E76"/>
    <w:rsid w:val="0004340C"/>
    <w:rsid w:val="00050493"/>
    <w:rsid w:val="000A6EF0"/>
    <w:rsid w:val="000D17F5"/>
    <w:rsid w:val="000F700A"/>
    <w:rsid w:val="00142034"/>
    <w:rsid w:val="00155714"/>
    <w:rsid w:val="001557C6"/>
    <w:rsid w:val="00175756"/>
    <w:rsid w:val="001B6532"/>
    <w:rsid w:val="001C7C8D"/>
    <w:rsid w:val="00225C3E"/>
    <w:rsid w:val="00242015"/>
    <w:rsid w:val="003271DC"/>
    <w:rsid w:val="0034557A"/>
    <w:rsid w:val="0035177F"/>
    <w:rsid w:val="003D5EBB"/>
    <w:rsid w:val="00425422"/>
    <w:rsid w:val="00451F83"/>
    <w:rsid w:val="00461738"/>
    <w:rsid w:val="00462C48"/>
    <w:rsid w:val="0046427C"/>
    <w:rsid w:val="004B464F"/>
    <w:rsid w:val="00527E1A"/>
    <w:rsid w:val="005E01D0"/>
    <w:rsid w:val="006228B1"/>
    <w:rsid w:val="00654123"/>
    <w:rsid w:val="006935A1"/>
    <w:rsid w:val="007C3E9E"/>
    <w:rsid w:val="007F6E8F"/>
    <w:rsid w:val="00811E9E"/>
    <w:rsid w:val="008A2609"/>
    <w:rsid w:val="008B10DA"/>
    <w:rsid w:val="008C497E"/>
    <w:rsid w:val="00911C52"/>
    <w:rsid w:val="009C27DE"/>
    <w:rsid w:val="00A00110"/>
    <w:rsid w:val="00A463BA"/>
    <w:rsid w:val="00A57ABE"/>
    <w:rsid w:val="00A752E9"/>
    <w:rsid w:val="00AC727A"/>
    <w:rsid w:val="00B94D98"/>
    <w:rsid w:val="00B97D28"/>
    <w:rsid w:val="00BB2213"/>
    <w:rsid w:val="00C23FD3"/>
    <w:rsid w:val="00C27658"/>
    <w:rsid w:val="00C42E21"/>
    <w:rsid w:val="00CA1795"/>
    <w:rsid w:val="00CC7D03"/>
    <w:rsid w:val="00D16331"/>
    <w:rsid w:val="00D262EF"/>
    <w:rsid w:val="00D62AB9"/>
    <w:rsid w:val="00DC08FB"/>
    <w:rsid w:val="00E551F1"/>
    <w:rsid w:val="00E72EBA"/>
    <w:rsid w:val="00E971DE"/>
    <w:rsid w:val="00EF4770"/>
    <w:rsid w:val="00F12285"/>
    <w:rsid w:val="00FB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A25D23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8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673</Words>
  <Characters>3842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4506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alytle@stevens.edu</dc:creator>
  <cp:keywords/>
  <dc:description/>
  <cp:lastModifiedBy>Kaitlynn Prescott</cp:lastModifiedBy>
  <cp:revision>18</cp:revision>
  <cp:lastPrinted>2018-02-28T21:26:00Z</cp:lastPrinted>
  <dcterms:created xsi:type="dcterms:W3CDTF">2018-02-22T22:41:00Z</dcterms:created>
  <dcterms:modified xsi:type="dcterms:W3CDTF">2018-03-01T14:15:00Z</dcterms:modified>
</cp:coreProperties>
</file>