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727" w:rsidRPr="009F6245" w:rsidRDefault="000C3726" w:rsidP="00A50727">
      <w:pPr>
        <w:pStyle w:val="NoSpacing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bookmarkStart w:id="0" w:name="_GoBack"/>
      <w:bookmarkEnd w:id="0"/>
      <w:r w:rsidR="00A50727">
        <w:rPr>
          <w:b/>
          <w:sz w:val="44"/>
          <w:szCs w:val="44"/>
        </w:rPr>
        <w:t>HW #9</w:t>
      </w:r>
      <w:r w:rsidR="00570A3A">
        <w:rPr>
          <w:b/>
          <w:sz w:val="44"/>
          <w:szCs w:val="44"/>
        </w:rPr>
        <w:t xml:space="preserve"> (2 pages)</w:t>
      </w:r>
    </w:p>
    <w:p w:rsidR="00A50727" w:rsidRDefault="00A50727" w:rsidP="00A50727">
      <w:pPr>
        <w:pStyle w:val="NoSpacing"/>
      </w:pPr>
    </w:p>
    <w:p w:rsidR="00A50727" w:rsidRDefault="00A50727" w:rsidP="00A50727">
      <w:pPr>
        <w:pStyle w:val="NoSpacing"/>
      </w:pPr>
      <w:r>
        <w:t xml:space="preserve">read in textbook: pages 272-273, </w:t>
      </w:r>
      <w:r w:rsidR="00A708E2">
        <w:t>27</w:t>
      </w:r>
      <w:r w:rsidR="00143D3A">
        <w:t xml:space="preserve">6 </w:t>
      </w:r>
      <w:r w:rsidR="00A708E2">
        <w:t>-279 middle</w:t>
      </w:r>
      <w:r w:rsidR="00FF152C">
        <w:t xml:space="preserve"> (we will use eq. 7.11, not 7.10)</w:t>
      </w:r>
      <w:r w:rsidR="00A708E2">
        <w:t>,</w:t>
      </w:r>
      <w:r w:rsidR="00AF4E15">
        <w:t xml:space="preserve"> 280-281</w:t>
      </w:r>
      <w:r w:rsidR="00D06321">
        <w:t>, 285-289 middle,</w:t>
      </w:r>
      <w:r w:rsidR="002915B7">
        <w:t xml:space="preserve"> 300-304 middle</w:t>
      </w:r>
      <w:r w:rsidR="00C77490">
        <w:t>, 310-313 middle</w:t>
      </w:r>
      <w:r w:rsidR="006062CB">
        <w:t>, 314 middle-316 middle</w:t>
      </w:r>
      <w:r w:rsidR="006C455C">
        <w:tab/>
      </w:r>
    </w:p>
    <w:p w:rsidR="00AF4E15" w:rsidRDefault="00AF4E15" w:rsidP="00A50727">
      <w:pPr>
        <w:pStyle w:val="NoSpacing"/>
      </w:pPr>
    </w:p>
    <w:p w:rsidR="002B4F90" w:rsidRDefault="00611D49" w:rsidP="00A50727">
      <w:pPr>
        <w:pStyle w:val="NoSpacing"/>
      </w:pPr>
      <w:r>
        <w:t xml:space="preserve">1. A random sample of 200 items yields 35 that are non-conforming.  Find the 90% confidence interval for the </w:t>
      </w:r>
      <w:r w:rsidR="002B4F90">
        <w:t>true population proportion non-conforming.</w:t>
      </w:r>
    </w:p>
    <w:p w:rsidR="002B4F90" w:rsidRDefault="00A00BB3" w:rsidP="00A50727">
      <w:pPr>
        <w:pStyle w:val="NoSpacing"/>
      </w:pPr>
      <w:r>
        <w:t xml:space="preserve"> </w:t>
      </w:r>
    </w:p>
    <w:p w:rsidR="00A00BB3" w:rsidRDefault="00A00BB3" w:rsidP="00A50727">
      <w:pPr>
        <w:pStyle w:val="NoSpacing"/>
      </w:pPr>
    </w:p>
    <w:p w:rsidR="00AF4E15" w:rsidRDefault="00C065BB" w:rsidP="00A50727">
      <w:pPr>
        <w:pStyle w:val="NoSpacing"/>
      </w:pPr>
      <w:r>
        <w:t>2. In a random sample of 500 families owning TV sets in a certain community, it w</w:t>
      </w:r>
      <w:r w:rsidR="009866AA">
        <w:t>a</w:t>
      </w:r>
      <w:r>
        <w:t xml:space="preserve">s found that 340 </w:t>
      </w:r>
      <w:r w:rsidR="009866AA">
        <w:t xml:space="preserve">families </w:t>
      </w:r>
      <w:r>
        <w:t xml:space="preserve">subscribed to HBO.  Find the 95% confidence interval for the actual proportion of </w:t>
      </w:r>
      <w:r w:rsidR="00934A96">
        <w:t xml:space="preserve">TV-owning families who </w:t>
      </w:r>
      <w:r w:rsidR="00E166E6">
        <w:t>subscribe to HBO.</w:t>
      </w:r>
    </w:p>
    <w:p w:rsidR="00A00BB3" w:rsidRDefault="00A00BB3" w:rsidP="00A50727">
      <w:pPr>
        <w:pStyle w:val="NoSpacing"/>
      </w:pPr>
    </w:p>
    <w:p w:rsidR="008C18FA" w:rsidRDefault="001F4CCF" w:rsidP="00A50727">
      <w:pPr>
        <w:pStyle w:val="NoSpacing"/>
      </w:pPr>
      <w:r>
        <w:t>3.  How large a sample</w:t>
      </w:r>
      <w:r w:rsidR="00343BE5">
        <w:t xml:space="preserve"> of nail lengths do we need </w:t>
      </w:r>
      <w:r w:rsidR="00831EF9">
        <w:t xml:space="preserve">to take </w:t>
      </w:r>
      <w:r w:rsidR="00343BE5">
        <w:t>in order to be</w:t>
      </w:r>
      <w:r w:rsidR="00831EF9">
        <w:t xml:space="preserve"> 95% sure that our estimate of the population</w:t>
      </w:r>
      <w:r w:rsidR="008B07C8">
        <w:t xml:space="preserve"> mean nail length is </w:t>
      </w:r>
      <w:r w:rsidR="00EA44AB">
        <w:t>within</w:t>
      </w:r>
      <w:r w:rsidR="008B07C8">
        <w:t xml:space="preserve"> .05 millimeters</w:t>
      </w:r>
      <w:r w:rsidR="00EA44AB">
        <w:t xml:space="preserve"> of the true population average length</w:t>
      </w:r>
      <w:r w:rsidR="008B07C8">
        <w:t>?  Assume a standard deviation of nail lengths of 0.3 millimeters.</w:t>
      </w:r>
    </w:p>
    <w:p w:rsidR="001F4CCF" w:rsidRDefault="001F4CCF" w:rsidP="00A50727">
      <w:pPr>
        <w:pStyle w:val="NoSpacing"/>
      </w:pPr>
    </w:p>
    <w:p w:rsidR="00A00BB3" w:rsidRDefault="00A00BB3" w:rsidP="00A50727">
      <w:pPr>
        <w:pStyle w:val="NoSpacing"/>
      </w:pPr>
    </w:p>
    <w:p w:rsidR="00CC391C" w:rsidRDefault="00BA5250" w:rsidP="00A50727">
      <w:pPr>
        <w:pStyle w:val="NoSpacing"/>
      </w:pPr>
      <w:r>
        <w:t>4</w:t>
      </w:r>
      <w:r w:rsidR="0094516A">
        <w:t xml:space="preserve">. </w:t>
      </w:r>
      <w:r>
        <w:t xml:space="preserve">We wish to estimate the population proportion of </w:t>
      </w:r>
      <w:r w:rsidR="00E30727">
        <w:t xml:space="preserve">mice with </w:t>
      </w:r>
      <w:r>
        <w:t xml:space="preserve">a certain </w:t>
      </w:r>
      <w:r w:rsidR="00E30727">
        <w:t xml:space="preserve">skin </w:t>
      </w:r>
      <w:r>
        <w:t>charact</w:t>
      </w:r>
      <w:r w:rsidR="00E30727">
        <w:t xml:space="preserve">eristic.  </w:t>
      </w:r>
    </w:p>
    <w:p w:rsidR="00E166E6" w:rsidRDefault="00CC391C" w:rsidP="00A50727">
      <w:pPr>
        <w:pStyle w:val="NoSpacing"/>
      </w:pPr>
      <w:r>
        <w:t xml:space="preserve">        a)  </w:t>
      </w:r>
      <w:r w:rsidR="00BA5250">
        <w:t xml:space="preserve">How large a sample must we take to be 95% confident that our </w:t>
      </w:r>
      <w:r w:rsidR="00E30727">
        <w:t>estimate of this proportion is within 0.02 of the true population proportion</w:t>
      </w:r>
      <w:r>
        <w:t xml:space="preserve"> if we know that the true proportion is around .68?</w:t>
      </w:r>
    </w:p>
    <w:p w:rsidR="00CC391C" w:rsidRDefault="00CC391C" w:rsidP="00A50727">
      <w:pPr>
        <w:pStyle w:val="NoSpacing"/>
      </w:pPr>
      <w:r>
        <w:t xml:space="preserve">        b)  How large a sample must we take to be 95% confident that our estimate of this proportion is within 0.02 of the true population proportion if we </w:t>
      </w:r>
      <w:r w:rsidR="006C2CA2">
        <w:t xml:space="preserve">have no idea what the true </w:t>
      </w:r>
      <w:r w:rsidR="00793854">
        <w:t>proportion</w:t>
      </w:r>
      <w:r w:rsidR="006C2CA2">
        <w:t xml:space="preserve"> is</w:t>
      </w:r>
      <w:r>
        <w:t>?</w:t>
      </w:r>
    </w:p>
    <w:p w:rsidR="007E6A6A" w:rsidRDefault="007E6A6A" w:rsidP="00A50727">
      <w:pPr>
        <w:pStyle w:val="NoSpacing"/>
      </w:pPr>
    </w:p>
    <w:p w:rsidR="00A00BB3" w:rsidRDefault="00A00BB3" w:rsidP="00A50727">
      <w:pPr>
        <w:pStyle w:val="NoSpacing"/>
      </w:pPr>
    </w:p>
    <w:p w:rsidR="007E6A6A" w:rsidRDefault="007E6A6A" w:rsidP="00A50727">
      <w:pPr>
        <w:pStyle w:val="NoSpacing"/>
      </w:pPr>
      <w:r>
        <w:t>5.  A sample of 20 items resulted in a mean measurement of 1584 with a standard deviation of 607</w:t>
      </w:r>
      <w:r w:rsidR="000F6AA2">
        <w:t xml:space="preserve">.  Assuming that these measurements are approximately normally distributed, </w:t>
      </w:r>
      <w:r w:rsidR="006643D7">
        <w:t>calculate a 99% confidence interval</w:t>
      </w:r>
      <w:r w:rsidR="000F6AA2">
        <w:t xml:space="preserve"> fo</w:t>
      </w:r>
      <w:r w:rsidR="006643D7">
        <w:t>r the true population mean of this measurement.</w:t>
      </w:r>
      <w:r w:rsidR="000F6AA2">
        <w:t xml:space="preserve"> </w:t>
      </w:r>
    </w:p>
    <w:p w:rsidR="005F3351" w:rsidRDefault="005F3351" w:rsidP="00A50727">
      <w:pPr>
        <w:pStyle w:val="NoSpacing"/>
      </w:pPr>
    </w:p>
    <w:p w:rsidR="00A00BB3" w:rsidRDefault="00A00BB3" w:rsidP="00A50727">
      <w:pPr>
        <w:pStyle w:val="NoSpacing"/>
      </w:pPr>
    </w:p>
    <w:p w:rsidR="005F3351" w:rsidRDefault="005F3351" w:rsidP="00A50727">
      <w:pPr>
        <w:pStyle w:val="NoSpacing"/>
      </w:pPr>
      <w:r>
        <w:t xml:space="preserve">6.  The following weight measurements were taken from a random sample of 20 items, and the weights are assumed to be approximately normally distributed.  Calculate the </w:t>
      </w:r>
      <w:r w:rsidR="00094FCE">
        <w:t>95% confidence interval for the mean weight of the population.</w:t>
      </w:r>
    </w:p>
    <w:p w:rsidR="00094FCE" w:rsidRDefault="00094FCE" w:rsidP="00A50727">
      <w:pPr>
        <w:pStyle w:val="NoSpacing"/>
      </w:pPr>
      <w:r>
        <w:t>.95  .85  .92  .95  .93  .86  1.00 .92  .85  .81</w:t>
      </w:r>
      <w:r w:rsidR="00F978F3">
        <w:t xml:space="preserve">  .78  .93  .93  1.05  .93  1.06  1.06  .96  .81  .96</w:t>
      </w:r>
    </w:p>
    <w:p w:rsidR="00012D34" w:rsidRDefault="00012D34" w:rsidP="00A50727">
      <w:pPr>
        <w:pStyle w:val="NoSpacing"/>
      </w:pPr>
    </w:p>
    <w:p w:rsidR="00A00BB3" w:rsidRDefault="00A00BB3" w:rsidP="00A50727">
      <w:pPr>
        <w:pStyle w:val="NoSpacing"/>
      </w:pPr>
    </w:p>
    <w:p w:rsidR="00012D34" w:rsidRDefault="00012D34" w:rsidP="00A50727">
      <w:pPr>
        <w:pStyle w:val="NoSpacing"/>
      </w:pPr>
      <w:r>
        <w:t>7.</w:t>
      </w:r>
      <w:r w:rsidR="001E0EC7">
        <w:t xml:space="preserve">  </w:t>
      </w:r>
      <w:r w:rsidR="00862F1F">
        <w:t>Define</w:t>
      </w:r>
      <w:r w:rsidR="003522AA">
        <w:t>, for Statistical Hypothesis Testing</w:t>
      </w:r>
      <w:r w:rsidR="00862F1F">
        <w:t>:</w:t>
      </w:r>
    </w:p>
    <w:p w:rsidR="00862F1F" w:rsidRDefault="00862F1F" w:rsidP="00A50727">
      <w:pPr>
        <w:pStyle w:val="NoSpacing"/>
      </w:pPr>
      <w:r>
        <w:tab/>
        <w:t>a) null hypothesis</w:t>
      </w:r>
      <w:r w:rsidR="00ED11B3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862F1F" w:rsidRDefault="00862F1F" w:rsidP="00A50727">
      <w:pPr>
        <w:pStyle w:val="NoSpacing"/>
      </w:pPr>
      <w:r>
        <w:tab/>
        <w:t>b) alternate hypothesis</w:t>
      </w:r>
      <w:r w:rsidR="00A826DD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862F1F" w:rsidRDefault="00B91F2F" w:rsidP="00A50727">
      <w:pPr>
        <w:pStyle w:val="NoSpacing"/>
      </w:pPr>
      <w:r>
        <w:tab/>
        <w:t>c) test</w:t>
      </w:r>
      <w:r w:rsidR="00862F1F">
        <w:t xml:space="preserve"> statistic</w:t>
      </w:r>
    </w:p>
    <w:p w:rsidR="00862F1F" w:rsidRDefault="00862F1F" w:rsidP="00A50727">
      <w:pPr>
        <w:pStyle w:val="NoSpacing"/>
      </w:pPr>
      <w:r>
        <w:tab/>
        <w:t>d) critical</w:t>
      </w:r>
      <w:r w:rsidR="00E716A7">
        <w:t xml:space="preserve"> or rejection</w:t>
      </w:r>
      <w:r>
        <w:t xml:space="preserve"> region</w:t>
      </w:r>
    </w:p>
    <w:p w:rsidR="00862F1F" w:rsidRDefault="00862F1F" w:rsidP="00A50727">
      <w:pPr>
        <w:pStyle w:val="NoSpacing"/>
      </w:pPr>
      <w:r>
        <w:tab/>
        <w:t>e) Type I error</w:t>
      </w:r>
    </w:p>
    <w:p w:rsidR="00862F1F" w:rsidRDefault="00862F1F" w:rsidP="00A50727">
      <w:pPr>
        <w:pStyle w:val="NoSpacing"/>
      </w:pPr>
      <w:r>
        <w:tab/>
        <w:t>f)  Type II error</w:t>
      </w:r>
    </w:p>
    <w:p w:rsidR="00862F1F" w:rsidRDefault="00862F1F" w:rsidP="00A50727">
      <w:pPr>
        <w:pStyle w:val="NoSpacing"/>
      </w:pPr>
      <w:r>
        <w:tab/>
        <w:t xml:space="preserve">g) </w:t>
      </w:r>
      <w:r w:rsidR="003522AA">
        <w:t>Significance level of the test</w:t>
      </w:r>
    </w:p>
    <w:p w:rsidR="00AC0DA3" w:rsidRDefault="00AC0DA3" w:rsidP="00A50727">
      <w:pPr>
        <w:pStyle w:val="NoSpacing"/>
      </w:pPr>
    </w:p>
    <w:p w:rsidR="00A00BB3" w:rsidRDefault="00A00BB3" w:rsidP="00A50727">
      <w:pPr>
        <w:pStyle w:val="NoSpacing"/>
      </w:pPr>
    </w:p>
    <w:p w:rsidR="00AC0DA3" w:rsidRDefault="00AC0DA3" w:rsidP="00A50727">
      <w:pPr>
        <w:pStyle w:val="NoSpacing"/>
      </w:pPr>
      <w:r>
        <w:lastRenderedPageBreak/>
        <w:t>8.  Consider a test</w:t>
      </w:r>
      <w:r w:rsidR="00534270">
        <w:t xml:space="preserve"> whe</w:t>
      </w:r>
      <w:r w:rsidR="000E1139">
        <w:t>r</w:t>
      </w:r>
      <w:r w:rsidR="00534270">
        <w:t>e the null hypothesis is that the average weight of male students at a certain college is 68</w:t>
      </w:r>
      <w:r w:rsidR="009E7BBA">
        <w:t>kg</w:t>
      </w:r>
      <w:r w:rsidR="00534270">
        <w:t xml:space="preserve"> vs. the </w:t>
      </w:r>
      <w:r w:rsidR="009E7BBA">
        <w:t>alternative hypothesis it is unequal to 68</w:t>
      </w:r>
      <w:r w:rsidR="000E1139">
        <w:t>kg, that is:</w:t>
      </w:r>
    </w:p>
    <w:p w:rsidR="009E7BBA" w:rsidRDefault="009E7BBA" w:rsidP="00A50727">
      <w:pPr>
        <w:pStyle w:val="NoSpacing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 w:rsidR="009A45EE">
        <w:rPr>
          <w:rFonts w:eastAsiaTheme="minorEastAsia"/>
        </w:rPr>
        <w:t xml:space="preserve">: </w:t>
      </w:r>
      <w:r w:rsidR="009A45EE">
        <w:rPr>
          <w:rFonts w:eastAsiaTheme="minorEastAsia" w:cstheme="minorHAnsi"/>
        </w:rPr>
        <w:t>µ</w:t>
      </w:r>
      <w:r w:rsidR="009A45EE">
        <w:rPr>
          <w:rFonts w:eastAsiaTheme="minorEastAsia"/>
        </w:rPr>
        <w:t xml:space="preserve"> </w:t>
      </w:r>
      <w:r>
        <w:rPr>
          <w:rFonts w:eastAsiaTheme="minorEastAsia"/>
        </w:rPr>
        <w:t>= 68</w:t>
      </w:r>
    </w:p>
    <w:p w:rsidR="009E7BBA" w:rsidRDefault="009E7BBA" w:rsidP="00A50727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  vs.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7B4007">
        <w:rPr>
          <w:rFonts w:eastAsiaTheme="minorEastAsia"/>
        </w:rPr>
        <w:t>:</w:t>
      </w:r>
      <w:r w:rsidR="009A45EE">
        <w:rPr>
          <w:rFonts w:eastAsiaTheme="minorEastAsia"/>
        </w:rPr>
        <w:t xml:space="preserve">  </w:t>
      </w:r>
      <w:r w:rsidR="009A45EE">
        <w:rPr>
          <w:rFonts w:eastAsiaTheme="minorEastAsia" w:cstheme="minorHAnsi"/>
        </w:rPr>
        <w:t>µ</w:t>
      </w:r>
      <w:r w:rsidR="009A45EE">
        <w:rPr>
          <w:rFonts w:eastAsiaTheme="minorEastAsia"/>
        </w:rPr>
        <w:t xml:space="preserve">  </w:t>
      </w:r>
      <w:r w:rsidR="007D1133">
        <w:rPr>
          <w:rFonts w:eastAsiaTheme="minorEastAsia" w:cstheme="minorHAnsi"/>
        </w:rPr>
        <w:t>≠</w:t>
      </w:r>
      <w:r w:rsidR="009A45EE">
        <w:rPr>
          <w:rFonts w:eastAsiaTheme="minorEastAsia" w:cstheme="minorHAnsi"/>
        </w:rPr>
        <w:t xml:space="preserve"> </w:t>
      </w:r>
      <w:r>
        <w:rPr>
          <w:rFonts w:eastAsiaTheme="minorEastAsia"/>
        </w:rPr>
        <w:t>68</w:t>
      </w:r>
    </w:p>
    <w:p w:rsidR="007D1133" w:rsidRDefault="000E1139" w:rsidP="00A50727">
      <w:pPr>
        <w:pStyle w:val="NoSpacing"/>
        <w:rPr>
          <w:rFonts w:eastAsiaTheme="minorEastAsia"/>
        </w:rPr>
      </w:pPr>
      <w:r>
        <w:rPr>
          <w:rFonts w:eastAsiaTheme="minorEastAsia"/>
        </w:rPr>
        <w:t>Assume also that the standard deviation of the population of weights is</w:t>
      </w:r>
      <w:r w:rsidR="00E0128F">
        <w:rPr>
          <w:rFonts w:eastAsiaTheme="minorEastAsia"/>
        </w:rPr>
        <w:t xml:space="preserve"> equal to 3.6  .</w:t>
      </w:r>
    </w:p>
    <w:p w:rsidR="00E0128F" w:rsidRDefault="00E0128F" w:rsidP="00A50727">
      <w:pPr>
        <w:pStyle w:val="NoSpacing"/>
      </w:pPr>
      <w:r>
        <w:rPr>
          <w:rFonts w:eastAsiaTheme="minorEastAsia"/>
        </w:rPr>
        <w:tab/>
        <w:t>a) If we arbitrarily cho</w:t>
      </w:r>
      <w:r w:rsidR="00DE3119">
        <w:rPr>
          <w:rFonts w:eastAsiaTheme="minorEastAsia"/>
        </w:rPr>
        <w:t>o</w:t>
      </w:r>
      <w:r>
        <w:rPr>
          <w:rFonts w:eastAsiaTheme="minorEastAsia"/>
        </w:rPr>
        <w:t>se</w:t>
      </w:r>
      <w:r w:rsidR="0065671E">
        <w:rPr>
          <w:rFonts w:eastAsiaTheme="minorEastAsia"/>
        </w:rPr>
        <w:t xml:space="preserve"> the critical region (for rejecting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153D">
        <w:rPr>
          <w:rFonts w:eastAsiaTheme="minorEastAsia"/>
        </w:rPr>
        <w:t>) to be values of the sample statistic</w:t>
      </w:r>
      <w:r w:rsidR="00DE3119">
        <w:rPr>
          <w:rFonts w:eastAsiaTheme="minorEastAsia"/>
        </w:rPr>
        <w:t xml:space="preserve"> </w:t>
      </w:r>
    </w:p>
    <w:p w:rsidR="00B51A77" w:rsidRDefault="00165C83" w:rsidP="00A50727">
      <w:pPr>
        <w:pStyle w:val="NoSpacing"/>
        <w:rPr>
          <w:rFonts w:eastAsiaTheme="minorEastAsia"/>
        </w:rPr>
      </w:pPr>
      <w:r>
        <w:tab/>
      </w:r>
      <w:r>
        <w:tab/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acc>
      </m:oMath>
      <w:r>
        <w:rPr>
          <w:rFonts w:eastAsiaTheme="minorEastAsia"/>
        </w:rPr>
        <w:t xml:space="preserve"> </w:t>
      </w:r>
      <w:r w:rsidR="00D80837">
        <w:rPr>
          <w:rFonts w:eastAsiaTheme="minorEastAsia"/>
        </w:rPr>
        <w:t xml:space="preserve">&lt; 67 and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acc>
      </m:oMath>
      <w:r w:rsidR="00D80837">
        <w:rPr>
          <w:rFonts w:eastAsiaTheme="minorEastAsia"/>
        </w:rPr>
        <w:t xml:space="preserve"> &gt; 69</w:t>
      </w:r>
      <w:r w:rsidR="00B51A77">
        <w:rPr>
          <w:rFonts w:eastAsiaTheme="minorEastAsia"/>
        </w:rPr>
        <w:t>, with a sample size of n=36</w:t>
      </w:r>
      <w:r w:rsidR="00D80837">
        <w:rPr>
          <w:rFonts w:eastAsiaTheme="minorEastAsia"/>
        </w:rPr>
        <w:t xml:space="preserve">, what is the probability of a Type I error </w:t>
      </w:r>
    </w:p>
    <w:p w:rsidR="00A74BBC" w:rsidRDefault="00B51A77" w:rsidP="00B51A77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                           </w:t>
      </w:r>
      <w:r w:rsidR="00D80837">
        <w:rPr>
          <w:rFonts w:eastAsiaTheme="minorEastAsia"/>
        </w:rPr>
        <w:t xml:space="preserve">( </w:t>
      </w:r>
      <w:r w:rsidR="00E47A9E">
        <w:rPr>
          <w:rFonts w:eastAsiaTheme="minorEastAsia" w:cstheme="minorHAnsi"/>
        </w:rPr>
        <w:t>α</w:t>
      </w:r>
      <w:r w:rsidR="00E47A9E">
        <w:rPr>
          <w:rFonts w:eastAsiaTheme="minorEastAsia"/>
        </w:rPr>
        <w:t xml:space="preserve">, </w:t>
      </w:r>
      <w:r w:rsidR="00D80837">
        <w:rPr>
          <w:rFonts w:eastAsiaTheme="minorEastAsia"/>
        </w:rPr>
        <w:t xml:space="preserve">the level of significance of </w:t>
      </w:r>
      <w:r w:rsidR="00A00BB3">
        <w:rPr>
          <w:rFonts w:eastAsiaTheme="minorEastAsia"/>
        </w:rPr>
        <w:t>the test)?</w:t>
      </w:r>
    </w:p>
    <w:p w:rsidR="001D0582" w:rsidRDefault="001D0582" w:rsidP="00B51A77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>b) re-do part a) if the sample size were increased to 64</w:t>
      </w:r>
      <w:r w:rsidR="00E47A9E">
        <w:rPr>
          <w:rFonts w:eastAsiaTheme="minorEastAsia"/>
        </w:rPr>
        <w:t>.</w:t>
      </w:r>
    </w:p>
    <w:p w:rsidR="00B01856" w:rsidRDefault="00B01856" w:rsidP="00B51A77">
      <w:pPr>
        <w:pStyle w:val="NoSpacing"/>
        <w:rPr>
          <w:rFonts w:eastAsiaTheme="minorEastAsia"/>
        </w:rPr>
      </w:pPr>
    </w:p>
    <w:p w:rsidR="00997112" w:rsidRDefault="00B01856" w:rsidP="00B51A77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9.  </w:t>
      </w:r>
      <w:r w:rsidR="00842B96">
        <w:rPr>
          <w:rFonts w:eastAsiaTheme="minorEastAsia"/>
        </w:rPr>
        <w:t>The history of melting  point data for a certain product indicates that the long-term average melting point has been 95 degrees. It is desired to test to see if the a</w:t>
      </w:r>
      <w:r w:rsidR="00EA507C">
        <w:rPr>
          <w:rFonts w:eastAsiaTheme="minorEastAsia"/>
        </w:rPr>
        <w:t xml:space="preserve">verage is still 95 degrees or whether it has changed.  </w:t>
      </w:r>
    </w:p>
    <w:p w:rsidR="00B01856" w:rsidRDefault="00997112" w:rsidP="00B51A77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a) </w:t>
      </w:r>
      <w:r w:rsidR="00EA507C">
        <w:rPr>
          <w:rFonts w:eastAsiaTheme="minorEastAsia"/>
        </w:rPr>
        <w:t xml:space="preserve">Set up the statistical test </w:t>
      </w:r>
      <w:r w:rsidR="00A06660">
        <w:rPr>
          <w:rFonts w:eastAsiaTheme="minorEastAsia"/>
        </w:rPr>
        <w:t xml:space="preserve">at a 0.01 significance level </w:t>
      </w:r>
      <w:r w:rsidR="00EA507C">
        <w:rPr>
          <w:rFonts w:eastAsiaTheme="minorEastAsia"/>
        </w:rPr>
        <w:t>and draw the conclusion using the sample data that follows:  t</w:t>
      </w:r>
      <w:r w:rsidR="0081220E">
        <w:rPr>
          <w:rFonts w:eastAsiaTheme="minorEastAsia"/>
        </w:rPr>
        <w:t>he average of a sample of 16 randomly chosen melting points</w:t>
      </w:r>
      <w:r w:rsidR="00B85408">
        <w:rPr>
          <w:rFonts w:eastAsiaTheme="minorEastAsia"/>
        </w:rPr>
        <w:t xml:space="preserve"> </w:t>
      </w:r>
      <w:r w:rsidR="00092513">
        <w:rPr>
          <w:rFonts w:eastAsiaTheme="minorEastAsia"/>
        </w:rPr>
        <w:t xml:space="preserve">is 94.32 degrees.  Assume that the distribution of melting points is normal with </w:t>
      </w:r>
      <w:r w:rsidR="008F31C9">
        <w:rPr>
          <w:rFonts w:eastAsiaTheme="minorEastAsia" w:cstheme="minorHAnsi"/>
        </w:rPr>
        <w:t>σ</w:t>
      </w:r>
      <w:r w:rsidR="008F31C9">
        <w:rPr>
          <w:rFonts w:eastAsiaTheme="minorEastAsia"/>
        </w:rPr>
        <w:t xml:space="preserve"> = 1.20 . </w:t>
      </w:r>
    </w:p>
    <w:p w:rsidR="006C0B14" w:rsidRDefault="00997112" w:rsidP="00B51A77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b) What </w:t>
      </w:r>
      <w:r w:rsidR="00FC4685">
        <w:rPr>
          <w:rFonts w:eastAsiaTheme="minorEastAsia"/>
        </w:rPr>
        <w:t xml:space="preserve">is the critical region for this test, both in terms of the sample </w:t>
      </w:r>
      <w:r w:rsidR="00AD49FA">
        <w:rPr>
          <w:rFonts w:eastAsiaTheme="minorEastAsia"/>
        </w:rPr>
        <w:t>average and the z-score?</w:t>
      </w:r>
    </w:p>
    <w:p w:rsidR="00AD49FA" w:rsidRDefault="00AD49FA" w:rsidP="00B51A77">
      <w:pPr>
        <w:pStyle w:val="NoSpacing"/>
        <w:rPr>
          <w:rFonts w:eastAsiaTheme="minorEastAsia"/>
        </w:rPr>
      </w:pPr>
    </w:p>
    <w:p w:rsidR="00E06F68" w:rsidRDefault="006C0B14" w:rsidP="00ED5628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10.  </w:t>
      </w:r>
      <w:r w:rsidR="00ED5628">
        <w:rPr>
          <w:rFonts w:eastAsiaTheme="minorEastAsia"/>
        </w:rPr>
        <w:t>To test whether</w:t>
      </w:r>
      <w:r w:rsidR="008B135B">
        <w:rPr>
          <w:rFonts w:eastAsiaTheme="minorEastAsia"/>
        </w:rPr>
        <w:t xml:space="preserve"> the true average percentage of a chemical in a compound  is 5.5 for a particular</w:t>
      </w:r>
      <w:r w:rsidR="00EE6F1F">
        <w:rPr>
          <w:rFonts w:eastAsiaTheme="minorEastAsia"/>
        </w:rPr>
        <w:t xml:space="preserve"> product, 16 independent random samples were taken and the sample average was 5.25.  </w:t>
      </w:r>
    </w:p>
    <w:p w:rsidR="00EE6F1F" w:rsidRDefault="00E06F68" w:rsidP="00ED5628">
      <w:pPr>
        <w:pStyle w:val="NoSpacing"/>
        <w:rPr>
          <w:rFonts w:eastAsiaTheme="minorEastAsia"/>
        </w:rPr>
      </w:pPr>
      <w:r>
        <w:rPr>
          <w:rFonts w:eastAsiaTheme="minorEastAsia"/>
        </w:rPr>
        <w:t>a)</w:t>
      </w:r>
      <w:r w:rsidR="003B4E43">
        <w:rPr>
          <w:rFonts w:eastAsiaTheme="minorEastAsia"/>
        </w:rPr>
        <w:t xml:space="preserve"> </w:t>
      </w:r>
      <w:r w:rsidR="00EE6F1F">
        <w:rPr>
          <w:rFonts w:eastAsiaTheme="minorEastAsia"/>
        </w:rPr>
        <w:t>Assuming</w:t>
      </w:r>
      <w:r>
        <w:rPr>
          <w:rFonts w:eastAsiaTheme="minorEastAsia"/>
        </w:rPr>
        <w:t xml:space="preserve"> </w:t>
      </w:r>
      <w:r w:rsidR="00EE6F1F">
        <w:rPr>
          <w:rFonts w:eastAsiaTheme="minorEastAsia" w:cstheme="minorHAnsi"/>
        </w:rPr>
        <w:t>σ</w:t>
      </w:r>
      <w:r w:rsidR="00EE6F1F">
        <w:rPr>
          <w:rFonts w:eastAsiaTheme="minorEastAsia"/>
        </w:rPr>
        <w:t xml:space="preserve"> = 0.3, test the hypothesis </w:t>
      </w:r>
      <w:r w:rsidR="003A0A32">
        <w:rPr>
          <w:rFonts w:eastAsiaTheme="minorEastAsia"/>
        </w:rPr>
        <w:t>(</w:t>
      </w:r>
      <w:r w:rsidR="00EE6F1F">
        <w:rPr>
          <w:rFonts w:eastAsiaTheme="minorEastAsia"/>
        </w:rPr>
        <w:t>at the 99% level</w:t>
      </w:r>
      <w:r w:rsidR="003A0A32">
        <w:rPr>
          <w:rFonts w:eastAsiaTheme="minorEastAsia"/>
        </w:rPr>
        <w:t>) that the mean percentage is 5.5 .</w:t>
      </w:r>
      <w:r w:rsidR="009B26A5">
        <w:rPr>
          <w:rFonts w:eastAsiaTheme="minorEastAsia"/>
        </w:rPr>
        <w:t xml:space="preserve"> (Hint: this wording implies a 2-sided test.)</w:t>
      </w:r>
    </w:p>
    <w:p w:rsidR="009B26A5" w:rsidRDefault="00E06F68" w:rsidP="00ED5628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9B26A5">
        <w:rPr>
          <w:rFonts w:eastAsiaTheme="minorEastAsia"/>
        </w:rPr>
        <w:t xml:space="preserve">Show both critical regions: </w:t>
      </w:r>
      <w:r>
        <w:rPr>
          <w:rFonts w:eastAsiaTheme="minorEastAsia"/>
        </w:rPr>
        <w:t xml:space="preserve">for </w:t>
      </w:r>
      <w:r w:rsidR="009B26A5">
        <w:rPr>
          <w:rFonts w:eastAsiaTheme="minorEastAsia"/>
        </w:rPr>
        <w:t>the z-values</w:t>
      </w:r>
      <w:r>
        <w:rPr>
          <w:rFonts w:eastAsiaTheme="minorEastAsia"/>
        </w:rPr>
        <w:t xml:space="preserve"> and for the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acc>
      </m:oMath>
      <w:r>
        <w:rPr>
          <w:rFonts w:eastAsiaTheme="minorEastAsia"/>
        </w:rPr>
        <w:t xml:space="preserve">  values.</w:t>
      </w:r>
    </w:p>
    <w:p w:rsidR="009B26A5" w:rsidRDefault="009B26A5" w:rsidP="00ED5628">
      <w:pPr>
        <w:pStyle w:val="NoSpacing"/>
        <w:rPr>
          <w:rFonts w:eastAsiaTheme="minorEastAsia"/>
        </w:rPr>
      </w:pPr>
    </w:p>
    <w:p w:rsidR="00E06F68" w:rsidRDefault="00611BE9" w:rsidP="00ED5628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11. </w:t>
      </w:r>
      <w:r w:rsidR="00581097">
        <w:rPr>
          <w:rFonts w:eastAsiaTheme="minorEastAsia"/>
        </w:rPr>
        <w:t xml:space="preserve">It is desired to perform a one-sided test </w:t>
      </w:r>
      <w:r w:rsidR="0075008C">
        <w:rPr>
          <w:rFonts w:eastAsiaTheme="minorEastAsia"/>
        </w:rPr>
        <w:t xml:space="preserve">(at </w:t>
      </w:r>
      <w:r w:rsidR="0075008C">
        <w:rPr>
          <w:rFonts w:eastAsiaTheme="minorEastAsia" w:cstheme="minorHAnsi"/>
        </w:rPr>
        <w:t>α= .01)</w:t>
      </w:r>
      <w:r w:rsidR="003110BC">
        <w:rPr>
          <w:rFonts w:eastAsiaTheme="minorEastAsia"/>
        </w:rPr>
        <w:t xml:space="preserve"> </w:t>
      </w:r>
      <w:r w:rsidR="00581097">
        <w:rPr>
          <w:rFonts w:eastAsiaTheme="minorEastAsia"/>
        </w:rPr>
        <w:t>on paint-drying time</w:t>
      </w:r>
      <w:r w:rsidR="00597107">
        <w:rPr>
          <w:rFonts w:eastAsiaTheme="minorEastAsia"/>
        </w:rPr>
        <w:t xml:space="preserve"> for a sample size of 25</w:t>
      </w:r>
      <w:r w:rsidR="00581097">
        <w:rPr>
          <w:rFonts w:eastAsiaTheme="minorEastAsia"/>
        </w:rPr>
        <w:t>, where</w:t>
      </w:r>
    </w:p>
    <w:p w:rsidR="00581097" w:rsidRDefault="00581097" w:rsidP="00581097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: </w:t>
      </w:r>
      <w:r>
        <w:rPr>
          <w:rFonts w:eastAsiaTheme="minorEastAsia" w:cstheme="minorHAnsi"/>
        </w:rPr>
        <w:t>µ</w:t>
      </w:r>
      <w:r>
        <w:rPr>
          <w:rFonts w:eastAsiaTheme="minorEastAsia"/>
        </w:rPr>
        <w:t xml:space="preserve"> = 75</w:t>
      </w:r>
    </w:p>
    <w:p w:rsidR="00581097" w:rsidRDefault="00581097" w:rsidP="00581097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  vs.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</w:t>
      </w:r>
      <w:r w:rsidR="007B4007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µ</w:t>
      </w:r>
      <w:r>
        <w:rPr>
          <w:rFonts w:eastAsiaTheme="minorEastAsia"/>
        </w:rPr>
        <w:t xml:space="preserve">  </w:t>
      </w:r>
      <w:r w:rsidR="007B4007">
        <w:rPr>
          <w:rFonts w:eastAsiaTheme="minorEastAsia" w:cstheme="minorHAnsi"/>
        </w:rPr>
        <w:t xml:space="preserve">&lt; </w:t>
      </w:r>
      <w:r>
        <w:rPr>
          <w:rFonts w:eastAsiaTheme="minorEastAsia" w:cstheme="minorHAnsi"/>
        </w:rPr>
        <w:t xml:space="preserve"> </w:t>
      </w:r>
      <w:r w:rsidR="003110BC">
        <w:rPr>
          <w:rFonts w:eastAsiaTheme="minorEastAsia"/>
        </w:rPr>
        <w:t>75</w:t>
      </w:r>
    </w:p>
    <w:p w:rsidR="0063234A" w:rsidRDefault="0063234A" w:rsidP="00581097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Assume that the distribution of paint drying times is normal with </w:t>
      </w:r>
      <w:r>
        <w:rPr>
          <w:rFonts w:eastAsiaTheme="minorEastAsia" w:cstheme="minorHAnsi"/>
        </w:rPr>
        <w:t>σ</w:t>
      </w:r>
      <w:r>
        <w:rPr>
          <w:rFonts w:eastAsiaTheme="minorEastAsia"/>
        </w:rPr>
        <w:t xml:space="preserve"> = 9.0 .</w:t>
      </w:r>
    </w:p>
    <w:p w:rsidR="003110BC" w:rsidRDefault="003110BC" w:rsidP="00581097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a) </w:t>
      </w:r>
      <w:r w:rsidR="00005F68">
        <w:rPr>
          <w:rFonts w:eastAsiaTheme="minorEastAsia"/>
        </w:rPr>
        <w:t>What is the critical region for this test, both in terms of the sample average and the z-score?</w:t>
      </w:r>
    </w:p>
    <w:p w:rsidR="00005F68" w:rsidRDefault="00005F68" w:rsidP="00581097">
      <w:pPr>
        <w:pStyle w:val="NoSpacing"/>
        <w:rPr>
          <w:rFonts w:eastAsiaTheme="minorEastAsia"/>
        </w:rPr>
      </w:pPr>
      <w:r>
        <w:rPr>
          <w:rFonts w:eastAsiaTheme="minorEastAsia"/>
        </w:rPr>
        <w:t>b) What is the conclusion of the test if the sample</w:t>
      </w:r>
      <w:r w:rsidR="006709C3">
        <w:rPr>
          <w:rFonts w:eastAsiaTheme="minorEastAsia"/>
        </w:rPr>
        <w:t xml:space="preserve"> mean is 72.3</w:t>
      </w:r>
      <w:r>
        <w:rPr>
          <w:rFonts w:eastAsiaTheme="minorEastAsia"/>
        </w:rPr>
        <w:t>?</w:t>
      </w:r>
    </w:p>
    <w:p w:rsidR="009B26A5" w:rsidRDefault="009B26A5" w:rsidP="00ED5628">
      <w:pPr>
        <w:pStyle w:val="NoSpacing"/>
        <w:rPr>
          <w:rFonts w:eastAsiaTheme="minorEastAsia" w:cstheme="minorHAnsi"/>
        </w:rPr>
      </w:pPr>
    </w:p>
    <w:p w:rsidR="00AC3C22" w:rsidRDefault="00AC3C22" w:rsidP="00ED5628">
      <w:pPr>
        <w:pStyle w:val="NoSpacing"/>
        <w:rPr>
          <w:rFonts w:eastAsiaTheme="minorEastAsia" w:cstheme="minorHAnsi"/>
        </w:rPr>
      </w:pPr>
    </w:p>
    <w:p w:rsidR="00AC3C22" w:rsidRDefault="00AC3C22" w:rsidP="00ED5628">
      <w:pPr>
        <w:pStyle w:val="NoSpacing"/>
      </w:pPr>
      <w:r>
        <w:rPr>
          <w:rFonts w:eastAsiaTheme="minorEastAsia" w:cstheme="minorHAnsi"/>
        </w:rPr>
        <w:t xml:space="preserve">12.  </w:t>
      </w:r>
      <w:r w:rsidR="00490B4C">
        <w:rPr>
          <w:rFonts w:eastAsiaTheme="minorEastAsia" w:cstheme="minorHAnsi"/>
        </w:rPr>
        <w:t>A random sample of 100 recorded deaths in the United States during the past year showed an average life span of 71.8 years.  Assuming a population standard deviation of 8.9 years, does this seem to indicate that the mean life span today is greater than 70 years?  Use a 0.05 level of significance.</w:t>
      </w:r>
    </w:p>
    <w:sectPr w:rsidR="00AC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727"/>
    <w:rsid w:val="00005F68"/>
    <w:rsid w:val="00012D34"/>
    <w:rsid w:val="00092513"/>
    <w:rsid w:val="00094FCE"/>
    <w:rsid w:val="000C3726"/>
    <w:rsid w:val="000E1139"/>
    <w:rsid w:val="000F6AA2"/>
    <w:rsid w:val="0010529C"/>
    <w:rsid w:val="00116EED"/>
    <w:rsid w:val="0013153D"/>
    <w:rsid w:val="00143D3A"/>
    <w:rsid w:val="00165C83"/>
    <w:rsid w:val="001A78E8"/>
    <w:rsid w:val="001D0582"/>
    <w:rsid w:val="001E0EC7"/>
    <w:rsid w:val="001F4CCF"/>
    <w:rsid w:val="00222D6E"/>
    <w:rsid w:val="002915B7"/>
    <w:rsid w:val="002B4F90"/>
    <w:rsid w:val="002F7867"/>
    <w:rsid w:val="003110BC"/>
    <w:rsid w:val="00343BE5"/>
    <w:rsid w:val="003522AA"/>
    <w:rsid w:val="003940C7"/>
    <w:rsid w:val="003A0A32"/>
    <w:rsid w:val="003A5FE6"/>
    <w:rsid w:val="003B4E43"/>
    <w:rsid w:val="00435982"/>
    <w:rsid w:val="00490B4C"/>
    <w:rsid w:val="00534270"/>
    <w:rsid w:val="00570A3A"/>
    <w:rsid w:val="00581097"/>
    <w:rsid w:val="00597107"/>
    <w:rsid w:val="005F3351"/>
    <w:rsid w:val="006062CB"/>
    <w:rsid w:val="00611BE9"/>
    <w:rsid w:val="00611D49"/>
    <w:rsid w:val="0063234A"/>
    <w:rsid w:val="0065671E"/>
    <w:rsid w:val="006643D7"/>
    <w:rsid w:val="006709C3"/>
    <w:rsid w:val="006C0B14"/>
    <w:rsid w:val="006C2CA2"/>
    <w:rsid w:val="006C455C"/>
    <w:rsid w:val="006D0190"/>
    <w:rsid w:val="0075008C"/>
    <w:rsid w:val="00793854"/>
    <w:rsid w:val="007B4007"/>
    <w:rsid w:val="007C1666"/>
    <w:rsid w:val="007D1133"/>
    <w:rsid w:val="007E6A6A"/>
    <w:rsid w:val="0081220E"/>
    <w:rsid w:val="00831EF9"/>
    <w:rsid w:val="008370AA"/>
    <w:rsid w:val="00842B96"/>
    <w:rsid w:val="00862F1F"/>
    <w:rsid w:val="008921A8"/>
    <w:rsid w:val="008B07C8"/>
    <w:rsid w:val="008B135B"/>
    <w:rsid w:val="008C18FA"/>
    <w:rsid w:val="008F1C5A"/>
    <w:rsid w:val="008F31C9"/>
    <w:rsid w:val="00934A96"/>
    <w:rsid w:val="0094516A"/>
    <w:rsid w:val="009866AA"/>
    <w:rsid w:val="00997112"/>
    <w:rsid w:val="009A45EE"/>
    <w:rsid w:val="009B26A5"/>
    <w:rsid w:val="009E7BBA"/>
    <w:rsid w:val="00A00BB3"/>
    <w:rsid w:val="00A06660"/>
    <w:rsid w:val="00A50727"/>
    <w:rsid w:val="00A708E2"/>
    <w:rsid w:val="00A74BBC"/>
    <w:rsid w:val="00A826DD"/>
    <w:rsid w:val="00AC0DA3"/>
    <w:rsid w:val="00AC3C22"/>
    <w:rsid w:val="00AD49FA"/>
    <w:rsid w:val="00AF4E15"/>
    <w:rsid w:val="00B01856"/>
    <w:rsid w:val="00B03BEE"/>
    <w:rsid w:val="00B51A77"/>
    <w:rsid w:val="00B67597"/>
    <w:rsid w:val="00B85408"/>
    <w:rsid w:val="00B91F2F"/>
    <w:rsid w:val="00BA5250"/>
    <w:rsid w:val="00BB6256"/>
    <w:rsid w:val="00C065BB"/>
    <w:rsid w:val="00C77490"/>
    <w:rsid w:val="00CC391C"/>
    <w:rsid w:val="00CE2E12"/>
    <w:rsid w:val="00D06321"/>
    <w:rsid w:val="00D27362"/>
    <w:rsid w:val="00D80837"/>
    <w:rsid w:val="00DE3119"/>
    <w:rsid w:val="00E0128F"/>
    <w:rsid w:val="00E06F68"/>
    <w:rsid w:val="00E166E6"/>
    <w:rsid w:val="00E30727"/>
    <w:rsid w:val="00E3205A"/>
    <w:rsid w:val="00E47A9E"/>
    <w:rsid w:val="00E716A7"/>
    <w:rsid w:val="00EA0FD9"/>
    <w:rsid w:val="00EA44AB"/>
    <w:rsid w:val="00EA507C"/>
    <w:rsid w:val="00ED11B3"/>
    <w:rsid w:val="00ED5628"/>
    <w:rsid w:val="00EE6F1F"/>
    <w:rsid w:val="00F95DB8"/>
    <w:rsid w:val="00F978F3"/>
    <w:rsid w:val="00FC4685"/>
    <w:rsid w:val="00FF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072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D11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1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072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D11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1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4231</TotalTime>
  <Pages>2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4510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Russ</dc:creator>
  <cp:lastModifiedBy>Larry Russ</cp:lastModifiedBy>
  <cp:revision>30</cp:revision>
  <dcterms:created xsi:type="dcterms:W3CDTF">2014-03-17T19:08:00Z</dcterms:created>
  <dcterms:modified xsi:type="dcterms:W3CDTF">2014-03-28T18:25:00Z</dcterms:modified>
</cp:coreProperties>
</file>