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07/12/2022 10:13:20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eightbit_palu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module eightbit_palu(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[7:0]a,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input [7:0]b,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input [1:0]s,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reg [7:0]f,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reg ovf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always @(s or a or 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case(s)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2'd0: //addition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 = a+b;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ovf = (!a[7]&amp;!b[7]&amp;f[7]) + (a[7]&amp;b[7]&amp;!f[7]);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2'd1: //inv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 = !b;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ovf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2'd2: //and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 = a*b;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ovf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2'd3: //or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 = a|b;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ovf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 = a+b;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ovf = (!a[7]&amp;!b[7]&amp;f[7]) + (a[7]&amp;b[7]&amp;!f[7]);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endcase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end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