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8-bit Datapath Instructions Reference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248046875" w:line="261.43492698669434" w:lineRule="auto"/>
        <w:ind w:left="19.869537353515625" w:right="70.787353515625" w:firstLine="10.3895568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our 8-bit datapath, we have an instruction set architecture with the following  description: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2724609375" w:line="240" w:lineRule="auto"/>
        <w:ind w:left="378.374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instructions have fixed-length of 16bits.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378.374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have three types of instructions: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6025390625" w:line="240" w:lineRule="auto"/>
        <w:ind w:left="1096.9696044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R-type (Register instructions):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add, inv, and, or, clr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42773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opcode rs rt rd padding  </w:t>
      </w:r>
    </w:p>
    <w:tbl>
      <w:tblPr>
        <w:tblStyle w:val="Table1"/>
        <w:tblW w:w="9349.519958496094" w:type="dxa"/>
        <w:jc w:val="left"/>
        <w:tblInd w:w="109.071960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9.519958496094"/>
        <w:tblGridChange w:id="0">
          <w:tblGrid>
            <w:gridCol w:w="9349.519958496094"/>
          </w:tblGrid>
        </w:tblGridChange>
      </w:tblGrid>
      <w:tr>
        <w:trPr>
          <w:cantSplit w:val="0"/>
          <w:trHeight w:val="328.8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9.78576660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4-bits 2-bits 2-bits 2-bits 6-bits zero 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opcode: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unique operation id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5.96160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 and rt: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source registers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5.96160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destination register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0.819244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Examples: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7.7279663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$rd, $rs, $rt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7.7279663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$1, $2, $3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58056640625" w:line="260.76547622680664" w:lineRule="auto"/>
        <w:ind w:left="20.361480712890625" w:right="63.14453125" w:firstLine="3.3120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field would be left unused. While only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field is as source register and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register as destination register (set the value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field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17041015625" w:line="261.85166358947754" w:lineRule="auto"/>
        <w:ind w:left="10.20477294921875" w:right="48.00048828125" w:firstLine="13.468780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field would be left unused. Only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field is used as the source register 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field as the destination register address (set the value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field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fields should have  the same value in this case).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223388671875" w:line="240" w:lineRule="auto"/>
        <w:ind w:left="10.819244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12.585601806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inv $rd, $rt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10.5984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clr $rt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26513671875" w:line="240" w:lineRule="auto"/>
        <w:ind w:left="1089.7695922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I-type (Immediate Instructions):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addi, andi, ori, sra, sll, lw, sw  </w:t>
      </w:r>
    </w:p>
    <w:tbl>
      <w:tblPr>
        <w:tblStyle w:val="Table2"/>
        <w:tblW w:w="9349.519653320312" w:type="dxa"/>
        <w:jc w:val="left"/>
        <w:tblInd w:w="113.87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5.72021484375"/>
        <w:gridCol w:w="1169.9993896484375"/>
        <w:gridCol w:w="1082.4005126953125"/>
        <w:gridCol w:w="4491.3995361328125"/>
        <w:tblGridChange w:id="0">
          <w:tblGrid>
            <w:gridCol w:w="2605.72021484375"/>
            <w:gridCol w:w="1169.9993896484375"/>
            <w:gridCol w:w="1082.4005126953125"/>
            <w:gridCol w:w="4491.3995361328125"/>
          </w:tblGrid>
        </w:tblGridChange>
      </w:tblGrid>
      <w:tr>
        <w:trPr>
          <w:cantSplit w:val="0"/>
          <w:trHeight w:val="347.9995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immediate </w:t>
            </w:r>
          </w:p>
        </w:tc>
      </w:tr>
      <w:tr>
        <w:trPr>
          <w:cantSplit w:val="0"/>
          <w:trHeight w:val="359.99908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4-bits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2-bits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2-bits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8-bits constant 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opcode: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unique operation id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5.96160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source registers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50146484375" w:line="240" w:lineRule="auto"/>
        <w:ind w:left="5.96160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destination register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0.819244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Examples: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4630126953125" w:line="240" w:lineRule="auto"/>
        <w:ind w:left="28.972778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sra $rt, $rs, 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0" w:lineRule="auto"/>
        <w:ind w:left="28.972778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sra $3, $1,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262481689453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764678955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lw $rt, 10($rs)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0" w:lineRule="auto"/>
        <w:ind w:left="26.764678955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lw $2, 10($3)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28.972778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 $rt, 67($rs)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7587890625" w:line="240" w:lineRule="auto"/>
        <w:ind w:left="28.972778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 $1, 67($0)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2529296875" w:line="261.49048805236816" w:lineRule="auto"/>
        <w:ind w:left="14.62066650390625" w:right="31.785888671875" w:firstLine="9.0528869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sra (Shift Right Arithmetic)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sll (Shift Left Logical)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instructions,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rt register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will be equal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 register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shifted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 an amount of immediate value (for our case it is always 1 for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shift by 1, but could be different values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sign of the number is also preserved  (arithmetic shift to right).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55419921875" w:line="262.9391384124756" w:lineRule="auto"/>
        <w:ind w:left="20.361480712890625" w:right="79.478759765625" w:firstLine="3.3120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load (lw)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 register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includes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memory base 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rt register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target  register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filed contains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address offset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22998046875" w:line="260.76504707336426" w:lineRule="auto"/>
        <w:ind w:left="14.62066650390625" w:right="249.417724609375" w:firstLine="9.0528869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store (sw)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 register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includes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memory base address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rt register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the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source register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filed contains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address offset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33154296875" w:line="240" w:lineRule="auto"/>
        <w:ind w:left="1089.7695922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J-type (Jump Instructions):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beq, bne </w:t>
      </w:r>
    </w:p>
    <w:tbl>
      <w:tblPr>
        <w:tblStyle w:val="Table3"/>
        <w:tblW w:w="9349.519653320312" w:type="dxa"/>
        <w:jc w:val="left"/>
        <w:tblInd w:w="113.87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6.920166015625"/>
        <w:gridCol w:w="1168.7994384765625"/>
        <w:gridCol w:w="1082.4005126953125"/>
        <w:gridCol w:w="4491.3995361328125"/>
        <w:tblGridChange w:id="0">
          <w:tblGrid>
            <w:gridCol w:w="2606.920166015625"/>
            <w:gridCol w:w="1168.7994384765625"/>
            <w:gridCol w:w="1082.4005126953125"/>
            <w:gridCol w:w="4491.3995361328125"/>
          </w:tblGrid>
        </w:tblGridChange>
      </w:tblGrid>
      <w:tr>
        <w:trPr>
          <w:cantSplit w:val="0"/>
          <w:trHeight w:val="35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immediate </w:t>
            </w:r>
          </w:p>
        </w:tc>
      </w:tr>
      <w:tr>
        <w:trPr>
          <w:cantSplit w:val="0"/>
          <w:trHeight w:val="3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4-bits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2-bits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2-bits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8-bits constant 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opcode: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unique operation id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5.96160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source registers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5.96160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destination register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20.419158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Examples: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11.52954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beq $rs, $rt, BranchLabel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11.52954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beq $1, $3, BranchLabel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58056640625" w:line="260.7651901245117" w:lineRule="auto"/>
        <w:ind w:left="10.20477294921875" w:right="153.187255859375" w:firstLine="13.468780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beq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 and rt registers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source registers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sides of comparison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field contains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instruction offset which you denote as a textual label in your  assembly instruction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239990234375" w:line="240" w:lineRule="auto"/>
        <w:ind w:left="30.259094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Instruction Opcode to ALUOp bits translation table: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0611572265625" w:line="240" w:lineRule="auto"/>
        <w:ind w:left="531.619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4472c4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4472c4" w:val="clear"/>
          <w:vertAlign w:val="baseline"/>
          <w:rtl w:val="0"/>
        </w:rPr>
        <w:t xml:space="preserve">Instruction Instruction Opcode (4-bits) ALUOp (3-bits) Description </w:t>
      </w:r>
    </w:p>
    <w:tbl>
      <w:tblPr>
        <w:tblStyle w:val="Table4"/>
        <w:tblW w:w="9344.120178222656" w:type="dxa"/>
        <w:jc w:val="left"/>
        <w:tblInd w:w="107.27203369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4.5199584960938"/>
        <w:gridCol w:w="2695.8001708984375"/>
        <w:gridCol w:w="2336.1993408203125"/>
        <w:gridCol w:w="2337.6007080078125"/>
        <w:tblGridChange w:id="0">
          <w:tblGrid>
            <w:gridCol w:w="1974.5199584960938"/>
            <w:gridCol w:w="2695.8001708984375"/>
            <w:gridCol w:w="2336.1993408203125"/>
            <w:gridCol w:w="2337.6007080078125"/>
          </w:tblGrid>
        </w:tblGridChange>
      </w:tblGrid>
      <w:tr>
        <w:trPr>
          <w:cantSplit w:val="0"/>
          <w:trHeight w:val="167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lw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151.435546875" w:right="102.4743652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Load Word Instruction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(lw), ALU add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05224609375" w:line="241.20783805847168" w:lineRule="auto"/>
              <w:ind w:left="129.52880859375" w:right="19.28100585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operation is selected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add the offset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0152587890625" w:line="243.38104248046875" w:lineRule="auto"/>
              <w:ind w:left="311.9287109375" w:right="198.99291992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address to the base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address </w:t>
            </w:r>
          </w:p>
        </w:tc>
      </w:tr>
      <w:tr>
        <w:trPr>
          <w:cantSplit w:val="0"/>
          <w:trHeight w:val="871.1190795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5637817383" w:lineRule="auto"/>
              <w:ind w:left="119.04541015625" w:right="79.22363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Store Word Instruction  (sw), ALU add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36248779296875" w:line="240" w:lineRule="auto"/>
              <w:ind w:left="0" w:right="139.1271972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operation is selected 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tbl>
      <w:tblPr>
        <w:tblStyle w:val="Table5"/>
        <w:tblW w:w="9344.719848632812" w:type="dxa"/>
        <w:jc w:val="left"/>
        <w:tblInd w:w="113.87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2.7200317382812"/>
        <w:gridCol w:w="2698.1997680664062"/>
        <w:gridCol w:w="2335.6005859375"/>
        <w:gridCol w:w="2338.199462890625"/>
        <w:tblGridChange w:id="0">
          <w:tblGrid>
            <w:gridCol w:w="1972.7200317382812"/>
            <w:gridCol w:w="2698.1997680664062"/>
            <w:gridCol w:w="2335.6005859375"/>
            <w:gridCol w:w="2338.199462890625"/>
          </w:tblGrid>
        </w:tblGridChange>
      </w:tblGrid>
      <w:tr>
        <w:trPr>
          <w:cantSplit w:val="0"/>
          <w:trHeight w:val="87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 add the offset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38141441345215" w:lineRule="auto"/>
              <w:ind w:left="312.5274658203125" w:right="198.99291992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address to the base  address </w:t>
            </w:r>
          </w:p>
        </w:tc>
      </w:tr>
      <w:tr>
        <w:trPr>
          <w:cantSplit w:val="0"/>
          <w:trHeight w:val="8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add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0010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274.1278076171875" w:right="157.463378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add instruction, ALU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add operation 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7578125" w:line="240" w:lineRule="auto"/>
              <w:ind w:left="0" w:right="709.27612304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selected </w:t>
            </w:r>
          </w:p>
        </w:tc>
      </w:tr>
      <w:tr>
        <w:trPr>
          <w:cantSplit w:val="0"/>
          <w:trHeight w:val="8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add immediate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38141441345215" w:lineRule="auto"/>
              <w:ind w:left="254.927978515625" w:right="139.12719726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instruction, ALU add  operation is selected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inv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0100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4.2803955078125" w:right="55.819091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inv instruction, ALU inv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operation is selected </w:t>
            </w:r>
          </w:p>
        </w:tc>
      </w:tr>
      <w:tr>
        <w:trPr>
          <w:cantSplit w:val="0"/>
          <w:trHeight w:val="871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2409324645996" w:lineRule="auto"/>
              <w:ind w:left="274.1278076171875" w:right="157.463378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and instruction, ALU  and operation is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15869140625" w:line="240" w:lineRule="auto"/>
              <w:ind w:left="0" w:right="709.27612304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selected </w:t>
            </w:r>
          </w:p>
        </w:tc>
      </w:tr>
      <w:tr>
        <w:trPr>
          <w:cantSplit w:val="0"/>
          <w:trHeight w:val="86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andi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0110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and immediate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1.2077808380127" w:lineRule="auto"/>
              <w:ind w:left="254.927978515625" w:right="139.12719726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instruction, ALU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operation is selected </w:t>
            </w:r>
          </w:p>
        </w:tc>
      </w:tr>
      <w:tr>
        <w:trPr>
          <w:cantSplit w:val="0"/>
          <w:trHeight w:val="6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99.727783203125" w:right="136.47827148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or instruction, ALU or  operation is selected </w:t>
            </w:r>
          </w:p>
        </w:tc>
      </w:tr>
      <w:tr>
        <w:trPr>
          <w:cantSplit w:val="0"/>
          <w:trHeight w:val="8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ori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1000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or immediate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3.38072776794434" w:lineRule="auto"/>
              <w:ind w:left="254.927978515625" w:right="139.12719726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instruction, ALU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operation is selected </w:t>
            </w:r>
          </w:p>
        </w:tc>
      </w:tr>
      <w:tr>
        <w:trPr>
          <w:cantSplit w:val="0"/>
          <w:trHeight w:val="114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6975746154785" w:lineRule="auto"/>
              <w:ind w:left="310.347900390625" w:right="194.5483398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sra instruction, ALU  arithmetic shift to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820068359375" w:line="240" w:lineRule="auto"/>
              <w:ind w:left="0" w:right="304.47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right operation is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0" w:right="709.27612304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selected </w:t>
            </w:r>
          </w:p>
        </w:tc>
      </w:tr>
      <w:tr>
        <w:trPr>
          <w:cantSplit w:val="0"/>
          <w:trHeight w:val="86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sll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1010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348.7481689453125" w:right="231.157226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sll instruction, ALU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logical shift to left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0" w:lineRule="auto"/>
              <w:ind w:left="0" w:right="139.1271972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operation is selected </w:t>
            </w:r>
          </w:p>
        </w:tc>
      </w:tr>
      <w:tr>
        <w:trPr>
          <w:cantSplit w:val="0"/>
          <w:trHeight w:val="873.60076904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29997253418" w:lineRule="auto"/>
              <w:ind w:left="280.089111328125" w:right="157.9052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beq instruction, ALU  branch if equal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513671875" w:line="240" w:lineRule="auto"/>
              <w:ind w:left="0" w:right="139.1271972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operation is selected </w:t>
            </w:r>
          </w:p>
        </w:tc>
      </w:tr>
      <w:tr>
        <w:trPr>
          <w:cantSplit w:val="0"/>
          <w:trHeight w:val="905.39886474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bne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1100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92803955078" w:lineRule="auto"/>
              <w:ind w:left="254.927978515625" w:right="139.12719726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bne instruction, ALU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branch if not equal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operation is selected </w:t>
            </w:r>
          </w:p>
        </w:tc>
      </w:tr>
      <w:tr>
        <w:trPr>
          <w:cantSplit w:val="0"/>
          <w:trHeight w:val="1142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83805847168" w:lineRule="auto"/>
              <w:ind w:left="274.1278076171875" w:right="157.463378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and instruction, ALU  and operation is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0152587890625" w:line="241.2081241607666" w:lineRule="auto"/>
              <w:ind w:left="180.7476806640625" w:right="64.487304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selected, first operand  will be zero </w:t>
            </w:r>
          </w:p>
        </w:tc>
      </w:tr>
      <w:tr>
        <w:trPr>
          <w:cantSplit w:val="0"/>
          <w:trHeight w:val="331.19964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e2f3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33.600158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.49462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</w:t>
      </w:r>
    </w:p>
    <w:sectPr>
      <w:pgSz w:h="15840" w:w="12240" w:orient="portrait"/>
      <w:pgMar w:bottom="902.8800201416016" w:top="1402.000732421875" w:left="1433.8079833984375" w:right="1436.4538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