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1301C7" w14:paraId="67DA3461"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1301C7" w14:paraId="2C422CD0"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25E3B923" w14:textId="77777777" w:rsidR="001301C7" w:rsidRPr="00F672FE" w:rsidRDefault="001301C7">
                  <w:pPr>
                    <w:pStyle w:val="a3"/>
                    <w:jc w:val="center"/>
                  </w:pPr>
                  <w:r w:rsidRPr="00F672FE">
                    <w:t xml:space="preserve">http://www.shamela.ws </w:t>
                  </w:r>
                </w:p>
              </w:tc>
            </w:tr>
            <w:tr w:rsidR="001301C7" w14:paraId="6DE48525" w14:textId="77777777">
              <w:trPr>
                <w:trHeight w:val="300"/>
                <w:tblCellSpacing w:w="0" w:type="dxa"/>
                <w:jc w:val="center"/>
              </w:trPr>
              <w:tc>
                <w:tcPr>
                  <w:tcW w:w="0" w:type="auto"/>
                  <w:shd w:val="clear" w:color="auto" w:fill="7E98CB"/>
                  <w:noWrap/>
                  <w:vAlign w:val="center"/>
                  <w:hideMark/>
                </w:tcPr>
                <w:p w14:paraId="01BDEAC7" w14:textId="77777777" w:rsidR="001301C7" w:rsidRDefault="001301C7">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72D4C6C4" w14:textId="77777777" w:rsidR="001301C7" w:rsidRDefault="001301C7">
            <w:pPr>
              <w:bidi/>
              <w:rPr>
                <w:rFonts w:ascii="Traditional Arabic" w:hAnsi="Traditional Arabic" w:cs="Traditional Arabic"/>
                <w:sz w:val="30"/>
                <w:szCs w:val="30"/>
              </w:rPr>
            </w:pPr>
          </w:p>
        </w:tc>
      </w:tr>
    </w:tbl>
    <w:p w14:paraId="39184BB9" w14:textId="77777777" w:rsidR="001301C7" w:rsidRDefault="001301C7">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1301C7" w14:paraId="3D25ABA3"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741DD3EB" w14:textId="77777777" w:rsidR="001301C7" w:rsidRDefault="001301C7">
            <w:pPr>
              <w:bidi/>
              <w:rPr>
                <w:rFonts w:ascii="Traditional Arabic" w:hAnsi="Traditional Arabic" w:cs="Traditional Arabic" w:hint="cs"/>
                <w:b/>
                <w:bCs/>
                <w:color w:val="00349C"/>
                <w:sz w:val="34"/>
                <w:szCs w:val="34"/>
                <w:rtl/>
              </w:rPr>
            </w:pPr>
          </w:p>
          <w:p w14:paraId="3757C4CD" w14:textId="77777777" w:rsidR="001301C7" w:rsidRDefault="001301C7">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الجواب الصحيح لمن بدل دين المسيح</w:t>
            </w:r>
            <w:r>
              <w:rPr>
                <w:rFonts w:ascii="Traditional Arabic" w:hAnsi="Traditional Arabic" w:cs="Traditional Arabic"/>
                <w:b/>
                <w:bCs/>
                <w:color w:val="00349C"/>
                <w:sz w:val="34"/>
                <w:szCs w:val="34"/>
                <w:rtl/>
              </w:rPr>
              <w:br/>
              <w:t>المؤلف: تقي الدين أبو العباس أحمد بن عبد الحليم بن عبد السلام بن عبد الله بن أبي القاسم بن محمد ابن تيمية الحراني الحنبلي الدمشقي (المتوفى: 728هـ)</w:t>
            </w:r>
            <w:r>
              <w:rPr>
                <w:rFonts w:ascii="Traditional Arabic" w:hAnsi="Traditional Arabic" w:cs="Traditional Arabic"/>
                <w:b/>
                <w:bCs/>
                <w:color w:val="00349C"/>
                <w:sz w:val="34"/>
                <w:szCs w:val="34"/>
                <w:rtl/>
              </w:rPr>
              <w:br/>
              <w:t>تحقيق: علي بن حسن - عبد العزيز بن إبراهيم - حمدان بن محمد</w:t>
            </w:r>
            <w:r>
              <w:rPr>
                <w:rFonts w:ascii="Traditional Arabic" w:hAnsi="Traditional Arabic" w:cs="Traditional Arabic"/>
                <w:b/>
                <w:bCs/>
                <w:color w:val="00349C"/>
                <w:sz w:val="34"/>
                <w:szCs w:val="34"/>
                <w:rtl/>
              </w:rPr>
              <w:br/>
              <w:t>الناشر: دار العاصمة، السعودية</w:t>
            </w:r>
            <w:r>
              <w:rPr>
                <w:rFonts w:ascii="Traditional Arabic" w:hAnsi="Traditional Arabic" w:cs="Traditional Arabic"/>
                <w:b/>
                <w:bCs/>
                <w:color w:val="00349C"/>
                <w:sz w:val="34"/>
                <w:szCs w:val="34"/>
                <w:rtl/>
              </w:rPr>
              <w:br/>
              <w:t>الطبعة: الثانية، 1419هـ / 1999م</w:t>
            </w:r>
            <w:r>
              <w:rPr>
                <w:rFonts w:ascii="Traditional Arabic" w:hAnsi="Traditional Arabic" w:cs="Traditional Arabic"/>
                <w:b/>
                <w:bCs/>
                <w:color w:val="00349C"/>
                <w:sz w:val="34"/>
                <w:szCs w:val="34"/>
                <w:rtl/>
              </w:rPr>
              <w:br/>
              <w:t>عدد الأجزاء: 6</w:t>
            </w:r>
            <w:r>
              <w:rPr>
                <w:rFonts w:ascii="Traditional Arabic" w:hAnsi="Traditional Arabic" w:cs="Traditional Arabic"/>
                <w:b/>
                <w:bCs/>
                <w:color w:val="00349C"/>
                <w:sz w:val="34"/>
                <w:szCs w:val="34"/>
                <w:rtl/>
              </w:rPr>
              <w:br/>
              <w:t>[ترقيم الكتاب موافق للمطبوع]</w:t>
            </w:r>
          </w:p>
        </w:tc>
      </w:tr>
    </w:tbl>
    <w:p w14:paraId="69366AC6" w14:textId="77777777" w:rsidR="001301C7" w:rsidRPr="00F672FE" w:rsidRDefault="001301C7">
      <w:pPr>
        <w:pStyle w:val="a3"/>
        <w:bidi/>
        <w:ind w:left="720"/>
        <w:rPr>
          <w:b/>
          <w:bCs/>
          <w:i/>
          <w:iCs/>
          <w:color w:val="0000FF"/>
          <w:rtl/>
          <w:lang w:bidi="ar"/>
        </w:rPr>
      </w:pPr>
      <w:r>
        <w:rPr>
          <w:b/>
          <w:bCs/>
          <w:rtl/>
          <w:lang w:bidi="ar"/>
        </w:rPr>
        <w:t>بَعْضٍ إِلَّا أَنْ يَتَعَلَّمَهُ مِنْهُمْ وَالْعَرَبُ أَقْرَبُ الْأُمَمِ إِلَى بَنِي إِسْحَاقَ: بَنِي إِسْرَائِيلَ وَالْعِيصِ، فَإِنَّهُمْ بَنُو إِسْمَاعِيلَ وَجِيرَانُهُمْ، فَإِنَّ أَهْلَ الْحِجَازِ جِيرَانُ الشَّامِ، وَمَكَّةُ لَمْ تَزَلْ تَحُجُّ إِلَيْهَا الْعَرَبُ وَلَمْ يَكُنْ قَطُّ عِنْدَ الْعَرَبِ تَوْرَاةٌ وَلَا إِنْجِيلٌ عَرَبِيَّانِ مِنْ عَهْدِ الْمَسِيحِ - عَلَيْهِ السَّلَامُ - بَلْ وَلَا كَانَ بِمَكَّةَ لَا تَوْرَاةٌ وَلَا إِنْجِيلٌ لَا مُعَرَّبٌ وَلَا غَيْرُ مُعَرَّبٍ وَلِهَذَا قَالَ - تَعَالَى -: {لِتُنْذِرَ قَوْمًا مَا أَتَاهُمْ مِنْ نَذِيرٍ مِنْ قَبْلِكَ} [القصص: 46] فَكَيْفَ يُدَّعَى أَنَّ التَّوْرَاةَ وَالْإِنْجِيلَ تَرْجَمَهَا الْحَوَارِيُّونَ لِكُلِّ قَوْمٍ مِنْ جَمِيعِ بَنِي آدَمَ شَرْقًا وَغَرْبًا وَجَنُوبًا وَشَمَالًا بِلِسَانٍ يَفْهَمُونَهُ بِهِ وَهَلْ يَقُولُ هَذَا إِلَّا مَنْ هُوَ مِنْ أَكْذَبِ النَّاسِ وَأَجْهَلِهِمْ.</w:t>
      </w:r>
      <w:r>
        <w:rPr>
          <w:b/>
          <w:bCs/>
          <w:rtl/>
          <w:lang w:bidi="ar"/>
        </w:rPr>
        <w:br/>
        <w:t>الْوَجْهُ الثَّانِي: أَنْ يُقَالَ تَرْجَمَةُ الْكَلَامِ مِنْ لُغَةٍ إِلَى لُغَةٍ لَا تَحْتَاجُ إِلَى مَعْصُومٍ بَلْ هَذَا أَمْرٌ تَعْلَمُهُ الْأُمَمُ فَكُلُّ مَنْ عَرَفَ اللِّسَانَيْنِ أَمْكَنَهُ التَّرْجَمَةَ وَيَحْصُلُ الْعِلْمُ بِذَلِكَ إِذَا كَانَ الْمُتَرْجِمُونَ كَثِيرِينَ مُتَفَرِّقِينَ</w:t>
      </w:r>
    </w:p>
    <w:p w14:paraId="67AB109C" w14:textId="77777777" w:rsidR="001301C7" w:rsidRDefault="001301C7">
      <w:pPr>
        <w:pStyle w:val="a3"/>
        <w:bidi/>
        <w:ind w:left="720"/>
        <w:jc w:val="right"/>
        <w:rPr>
          <w:b/>
          <w:bCs/>
          <w:i/>
          <w:iCs/>
          <w:color w:val="0000FF"/>
          <w:rtl/>
          <w:lang w:bidi="ar"/>
        </w:rPr>
      </w:pPr>
      <w:r>
        <w:rPr>
          <w:b/>
          <w:bCs/>
          <w:i/>
          <w:iCs/>
          <w:color w:val="0000FF"/>
          <w:rtl/>
          <w:lang w:bidi="ar"/>
        </w:rPr>
        <w:t>(2/82)</w:t>
      </w:r>
    </w:p>
    <w:p w14:paraId="28A912FB" w14:textId="77777777" w:rsidR="001301C7" w:rsidRDefault="001301C7">
      <w:pPr>
        <w:bidi/>
        <w:ind w:left="720"/>
        <w:rPr>
          <w:b/>
          <w:bCs/>
          <w:rtl/>
          <w:lang w:bidi="ar"/>
        </w:rPr>
      </w:pPr>
      <w:r>
        <w:rPr>
          <w:rFonts w:hint="cs"/>
          <w:b/>
          <w:bCs/>
          <w:lang w:bidi="ar"/>
        </w:rPr>
        <w:pict w14:anchorId="63BD93B5">
          <v:rect id="_x0000_i1025" style="width:394.55pt;height:1.5pt" o:hrpct="950" o:hralign="center" o:hrstd="t" o:hrnoshade="t" o:hr="t" fillcolor="navy" stroked="f"/>
        </w:pict>
      </w:r>
    </w:p>
    <w:p w14:paraId="7949E6A5" w14:textId="77777777" w:rsidR="001301C7" w:rsidRPr="00F672FE" w:rsidRDefault="001301C7">
      <w:pPr>
        <w:pStyle w:val="a3"/>
        <w:bidi/>
        <w:ind w:left="720"/>
        <w:rPr>
          <w:rFonts w:hint="cs"/>
          <w:b/>
          <w:bCs/>
          <w:i/>
          <w:iCs/>
          <w:color w:val="0000FF"/>
          <w:rtl/>
          <w:lang w:bidi="ar"/>
        </w:rPr>
      </w:pPr>
      <w:r>
        <w:rPr>
          <w:b/>
          <w:bCs/>
          <w:rtl/>
          <w:lang w:bidi="ar"/>
        </w:rPr>
        <w:t xml:space="preserve">لَا يَتَوَاطَئُونَ عَلَى الْكَذِبِ وَبِقَرَائِنَ تَقْتَرِنُ بِخَبَرِ أَحَدِهِمْ وَبِغَيْرِ ذَلِكَ وَهَذَا مَوْجُودٌ مَعْلُومٌ بَلْ إِذَا تَرْجَمَهُ اثْنَانِ كُلٌّ مِنْهُمَا لَا يَعْرِفُ مَا يَقُولُهُ: الْآخَرُ وَلَمْ يَتَوَاطَئُوا حَصَلَ بِذَلِكَ الْمَقْصُودُ فِي الْغَالِبِ </w:t>
      </w:r>
      <w:r>
        <w:rPr>
          <w:b/>
          <w:bCs/>
          <w:rtl/>
          <w:lang w:bidi="ar"/>
        </w:rPr>
        <w:lastRenderedPageBreak/>
        <w:t>وَهُمْ يَذْكُرُونَ أَنَّ التَّوْرَاةَ تَرْجَمَهَا اثْنَانِ وَسَبْعُونَ حَبْرًا مِنَ الْيَهُودِ وَلَمْ يَكُونُوا مَعْصُومِينَ وَأَنَّ الْمَلِكَ فَرَّقَهُمْ لِئَلَّا يَتَوَاطَئُوا عَلَى الْكَذِبِ وَاتَّفَقُوا عَلَى تَرْجَمَةٍ وَاحِدَةٍ وَهَذَا كَانَ بَعْدَ الْخَرَابِ الْأَوَّلِ فَهَكَذَا يُمْكِنُ تَرْجَمَةُ غَيْرِ التَّوْرَاةِ.</w:t>
      </w:r>
      <w:r>
        <w:rPr>
          <w:b/>
          <w:bCs/>
          <w:rtl/>
          <w:lang w:bidi="ar"/>
        </w:rPr>
        <w:br/>
        <w:t>وَهَذِهِ التَّوْرَاةُ فِي زَمَانِنَا وَالْإِنْجِيلُ وَالزَّبُورُ يُتَرْجَمُ بِاللُّغَةِ الْعَرَبِيَّةِ وَيُعْرَفُ الْمَقْصُودُ بِهِ بِلَا رَيْبٍ فَكَيْفَ بِالْقُرْآنِ الَّذِي يَفْهَمُ أَهْلُهُ مَعْنَاهُ وَيُفَسِّرُونَهُ وَيُتَرْجِمُونَهُ أَكْمَلَ وَأَحْسَنَ مِمَّا يُتَرْجِمُ أَهْلُ التَّوْرَاةِ وَالْإِنْجِيلِ التَّوْرَاةَ وَالْإِنْجِيلَ؟ .</w:t>
      </w:r>
      <w:r>
        <w:rPr>
          <w:b/>
          <w:bCs/>
          <w:rtl/>
          <w:lang w:bidi="ar"/>
        </w:rPr>
        <w:br/>
        <w:t>الْوَجْهُ الثَّالِثُ: أَنَّ دَعْوَى الْعِصْمَةِ فِي كُلِّ وَاحِدٍ مِنَ الْحَوَارِيِّينَ وَأَنَّهُمْ رُسُلُ اللَّهِ بِمَنْزِلَةِ إِبْرَاهِيمَ وَمُوسَى - عَلَيْهِمَا السَّلَامُ - دَعْوَى مَمْنُوعَةٌ وَهِيَ بَاطِلَةٌ وَإِنَّمَا هُمْ رُسُلُ الْمَسِيحِ - عَلَيْهِ السَّلَامُ - بِمَنْزِلَةِ رُسُلِ مُوسَى وَرُسُلِ إِبْرَاهِيمَ وَرُسُلِ مُحَمَّدٍ وَأَكْثَرُ النَّصَارَى أَوْ كَثِيرٌ مِنْهُمْ أَوْ كُلُّهُمْ يَقُولُونَ هُمْ رُسُلُ اللَّهِ وَلَيْسُوا بِأَنْبِيَاءَ وَكُلُّ مَنْ لَيْسَ بِنَبِيٍّ فَلَيْسَ بِرَسُولِ اللَّهِ وَلَيْسَ بِمَعْصُومٍ وَإِنْ كَانَتْ لَهُ خَوَارِقُ عَادَاتٍ كَأَوْلِيَاءِ اللَّهِ مِنَ الْمُسْلِمِينَ وَغَيْرِهِمْ، فَإِنَّهُ وَإِنْ كَانَتْ لَهُمْ كَرَامَاتٌ مِنَ الْخَوَارِقِ فَلَيْسُوا مَعْصُومِينَ مِنَ الْخَطَأِ</w:t>
      </w:r>
    </w:p>
    <w:p w14:paraId="23224260" w14:textId="77777777" w:rsidR="001301C7" w:rsidRDefault="001301C7">
      <w:pPr>
        <w:pStyle w:val="a3"/>
        <w:bidi/>
        <w:ind w:left="720"/>
        <w:jc w:val="right"/>
        <w:rPr>
          <w:b/>
          <w:bCs/>
          <w:i/>
          <w:iCs/>
          <w:color w:val="0000FF"/>
          <w:rtl/>
          <w:lang w:bidi="ar"/>
        </w:rPr>
      </w:pPr>
      <w:r>
        <w:rPr>
          <w:b/>
          <w:bCs/>
          <w:i/>
          <w:iCs/>
          <w:color w:val="0000FF"/>
          <w:rtl/>
          <w:lang w:bidi="ar"/>
        </w:rPr>
        <w:t>(2/83)</w:t>
      </w:r>
    </w:p>
    <w:p w14:paraId="74592F38" w14:textId="77777777" w:rsidR="001301C7" w:rsidRDefault="001301C7">
      <w:pPr>
        <w:bidi/>
        <w:ind w:left="720"/>
        <w:rPr>
          <w:b/>
          <w:bCs/>
          <w:rtl/>
          <w:lang w:bidi="ar"/>
        </w:rPr>
      </w:pPr>
      <w:r>
        <w:rPr>
          <w:rFonts w:hint="cs"/>
          <w:b/>
          <w:bCs/>
          <w:lang w:bidi="ar"/>
        </w:rPr>
        <w:pict w14:anchorId="7AD88441">
          <v:rect id="_x0000_i1026" style="width:394.55pt;height:1.5pt" o:hrpct="950" o:hralign="center" o:hrstd="t" o:hrnoshade="t" o:hr="t" fillcolor="navy" stroked="f"/>
        </w:pict>
      </w:r>
    </w:p>
    <w:p w14:paraId="1C756916" w14:textId="77777777" w:rsidR="001301C7" w:rsidRPr="00F672FE" w:rsidRDefault="001301C7">
      <w:pPr>
        <w:pStyle w:val="a3"/>
        <w:bidi/>
        <w:ind w:left="720"/>
        <w:rPr>
          <w:rFonts w:hint="cs"/>
          <w:b/>
          <w:bCs/>
          <w:i/>
          <w:iCs/>
          <w:color w:val="0000FF"/>
          <w:rtl/>
          <w:lang w:bidi="ar"/>
        </w:rPr>
      </w:pPr>
      <w:r>
        <w:rPr>
          <w:b/>
          <w:bCs/>
          <w:rtl/>
          <w:lang w:bidi="ar"/>
        </w:rPr>
        <w:t>وَالْخَوَارِقُ الَّتِي تَجْرِي عَلَى يَدَيْ غَيْرِ الْأَنْبِيَاءِ لَا تَدُلُّ عَلَى أَنَّ أَصْحَابَهَا أَوْلِيَاءُ اللَّهِ عِنْدَ أَكْثَرِ الْعُلَمَاءِ فَضْلًا عَنْ كَوْنِهِمْ مَعْصُومِينَ، فَإِنَّ وَلِيَّ اللَّهِ مَنْ يَمُوتُ عَلَى الْإِيمَانِ وَمُجَرَّدُ الْخَارِقِ لَا يَدُلُّ عَلَى أَنَّهُ يَمُوتُ عَلَى الْإِيمَانِ بَلْ قَدْ يَتَغَيَّرُ عَنْ ذَلِكَ الْحَالِ وَإِذَا قَطَعْنَا بِأَنَّ الرَّجُلَ وَلِيُّ اللَّهِ كَمَنْ أَخْبَرَ النَّبِيُّ بِأَنَّهُ مِنْ أَهْلِ الْجَنَّةِ فَلَا يَجِبُ الْإِيمَانُ بِكُلِّ مَا يَقُولُهُ: إِنْ لَمْ يُوَافِقْ مَا قَالَتْهُ الْأَنْبِيَاءُ بِخِلَافِ الْأَنْبِيَاءِ - عَلَيْهِمُ السَّلَامُ - فَإِنَّهُمْ مَعْصُومُونَ لَا يَجُوزُ أَنْ يَسْتَقِرَّ فِيمَا يُبَلِّغُونَهُ خَطَأٌ وَلِهَذَا أَوْجَبَ اللَّهُ الْإِيمَانَ بِهِمْ وَمَنْ كَفَرَ بِوَاحِدٍ مِنْهُمْ فَهُوَ كَافِرٌ وَمَنْ يَسُبُّ وَاحِدًا مِنْهُمْ وَجَبَ قَتْلُهُ فِي شَرْعِ الْإِسْلَامِ كَمَا قَالَ - تَعَالَى -: {قُولُوا آمَنَّا بِاللَّهِ وَمَا أُنْزِلَ إِلَيْنَا وَمَا أُنْزِلَ إِلَى إِبْرَاهِيمَ وَإِسْمَاعِيلَ وَإِسْحَاقَ وَيَعْقُوبَ وَالْأَسْبَاطِ وَمَا أُوتِيَ مُوسَى وَعِيسَى وَمَا أُوتِيَ النَّبِيُّونَ مِنْ رَبِّهِمْ لَا نُفَرِّقُ بَيْنَ أَحَدٍ مِنْهُمْ وَنَحْنُ لَهُ مُسْلِمُونَ} [البقرة: 136] (136) {فَإِنْ آمَنُوا بِمِثْلِ مَا آمَنْتُمْ بِهِ فَقَدِ اهْتَدَوْا وَإِنْ تَوَلَّوْا فَإِنَّمَا هُمْ فِي شِقَاقٍ فَسَيَكْفِيكَهُمُ اللَّهُ وَهُوَ السَّمِيعُ الْعَلِيمُ} [البقرة: 137] وَقَالَ - تَعَالَى -: {آمَنَ الرَّسُولُ بِمَا أُنْزِلَ إِلَيْهِ مِنْ رَبِّهِ وَالْمُؤْمِنُونَ كُلٌّ آمَنَ بِاللَّهِ وَمَلَائِكَتِهِ وَكُتُبِهِ وَرُسُلِهِ لَا نُفَرِّقُ بَيْنَ أَحَدٍ مِنْ رُسُلِهِ وَقَالُوا سَمِعْنَا وَأَطَعْنَا غُفْرَانَكَ رَبَّنَا وَإِلَيْكَ الْمَصِيرُ} [البقرة: 285] .</w:t>
      </w:r>
    </w:p>
    <w:p w14:paraId="5F4D40A4" w14:textId="77777777" w:rsidR="001301C7" w:rsidRDefault="001301C7">
      <w:pPr>
        <w:pStyle w:val="a3"/>
        <w:bidi/>
        <w:ind w:left="720"/>
        <w:jc w:val="right"/>
        <w:rPr>
          <w:b/>
          <w:bCs/>
          <w:i/>
          <w:iCs/>
          <w:color w:val="0000FF"/>
          <w:rtl/>
          <w:lang w:bidi="ar"/>
        </w:rPr>
      </w:pPr>
      <w:r>
        <w:rPr>
          <w:b/>
          <w:bCs/>
          <w:i/>
          <w:iCs/>
          <w:color w:val="0000FF"/>
          <w:rtl/>
          <w:lang w:bidi="ar"/>
        </w:rPr>
        <w:t>(2/84)</w:t>
      </w:r>
    </w:p>
    <w:p w14:paraId="31B5B0A4" w14:textId="77777777" w:rsidR="001301C7" w:rsidRDefault="001301C7">
      <w:pPr>
        <w:bidi/>
        <w:ind w:left="720"/>
        <w:rPr>
          <w:b/>
          <w:bCs/>
          <w:rtl/>
          <w:lang w:bidi="ar"/>
        </w:rPr>
      </w:pPr>
      <w:r>
        <w:rPr>
          <w:rFonts w:hint="cs"/>
          <w:b/>
          <w:bCs/>
          <w:lang w:bidi="ar"/>
        </w:rPr>
        <w:pict w14:anchorId="5F56BB54">
          <v:rect id="_x0000_i1027" style="width:394.55pt;height:1.5pt" o:hrpct="950" o:hralign="center" o:hrstd="t" o:hrnoshade="t" o:hr="t" fillcolor="navy" stroked="f"/>
        </w:pict>
      </w:r>
    </w:p>
    <w:p w14:paraId="22464DFC" w14:textId="77777777" w:rsidR="001301C7" w:rsidRPr="00F672FE" w:rsidRDefault="001301C7">
      <w:pPr>
        <w:pStyle w:val="a3"/>
        <w:bidi/>
        <w:ind w:left="720"/>
        <w:rPr>
          <w:rFonts w:hint="cs"/>
          <w:b/>
          <w:bCs/>
          <w:i/>
          <w:iCs/>
          <w:color w:val="0000FF"/>
          <w:rtl/>
          <w:lang w:bidi="ar"/>
        </w:rPr>
      </w:pPr>
      <w:r>
        <w:rPr>
          <w:b/>
          <w:bCs/>
          <w:rtl/>
          <w:lang w:bidi="ar"/>
        </w:rPr>
        <w:lastRenderedPageBreak/>
        <w:t>وَهَذَا مَبْسُوطٌ فِي مَوْضِعٍ آخَرَ.</w:t>
      </w:r>
    </w:p>
    <w:p w14:paraId="7E2A7E2E" w14:textId="77777777" w:rsidR="001301C7" w:rsidRDefault="001301C7">
      <w:pPr>
        <w:pStyle w:val="a3"/>
        <w:bidi/>
        <w:ind w:left="720"/>
        <w:jc w:val="right"/>
        <w:rPr>
          <w:b/>
          <w:bCs/>
          <w:i/>
          <w:iCs/>
          <w:color w:val="0000FF"/>
          <w:rtl/>
          <w:lang w:bidi="ar"/>
        </w:rPr>
      </w:pPr>
      <w:r>
        <w:rPr>
          <w:b/>
          <w:bCs/>
          <w:i/>
          <w:iCs/>
          <w:color w:val="0000FF"/>
          <w:rtl/>
          <w:lang w:bidi="ar"/>
        </w:rPr>
        <w:t>(2/85)</w:t>
      </w:r>
    </w:p>
    <w:p w14:paraId="3F37AF69" w14:textId="77777777" w:rsidR="001301C7" w:rsidRDefault="001301C7">
      <w:pPr>
        <w:bidi/>
        <w:ind w:left="720"/>
        <w:rPr>
          <w:b/>
          <w:bCs/>
          <w:rtl/>
          <w:lang w:bidi="ar"/>
        </w:rPr>
      </w:pPr>
      <w:r>
        <w:rPr>
          <w:rFonts w:hint="cs"/>
          <w:b/>
          <w:bCs/>
          <w:lang w:bidi="ar"/>
        </w:rPr>
        <w:pict w14:anchorId="303EEF5A">
          <v:rect id="_x0000_i1028" style="width:394.55pt;height:1.5pt" o:hrpct="950" o:hralign="center" o:hrstd="t" o:hrnoshade="t" o:hr="t" fillcolor="navy" stroked="f"/>
        </w:pict>
      </w:r>
    </w:p>
    <w:p w14:paraId="56511CFE" w14:textId="77777777" w:rsidR="001301C7" w:rsidRPr="00F672FE" w:rsidRDefault="001301C7">
      <w:pPr>
        <w:pStyle w:val="a3"/>
        <w:bidi/>
        <w:ind w:left="720"/>
        <w:rPr>
          <w:rFonts w:hint="cs"/>
          <w:b/>
          <w:bCs/>
          <w:i/>
          <w:iCs/>
          <w:color w:val="0000FF"/>
          <w:rtl/>
          <w:lang w:bidi="ar"/>
        </w:rPr>
      </w:pPr>
      <w:r>
        <w:rPr>
          <w:b/>
          <w:bCs/>
          <w:rtl/>
          <w:lang w:bidi="ar"/>
        </w:rPr>
        <w:t>[فَصْلٌ: الرَّدُّ عَلَى زَعْمِهِمْ الِاسْتِغْنَاءَ بِرُسُلِ اللَّهِ إِلَيْهِمْ عَنْ رِسَالَةِ مُحَمَّدٍ صَلَّى اللَّهُ عَلَيْهِ وَسَلَّمَ]</w:t>
      </w:r>
      <w:r>
        <w:rPr>
          <w:b/>
          <w:bCs/>
          <w:rtl/>
          <w:lang w:bidi="ar"/>
        </w:rPr>
        <w:br/>
        <w:t>وَأَمَّا قَوْلُهُمْ: لَا يَلْزَمُنَا اتِّبَاعُهُ لِأَنَّنَا نَحْنُ قَدْ أَتَانَا رُسُلٌ مِنْ قَبْلِهِ خَاطَبُونَا بِأَلْسِنَتِنَا وَأَنْذَرُونَا بِدِينِنَا الَّذِي نَحْنُ مُتَمَسِّكُونَ بِهِ يَوْمَنَا هَذَا وَسَلَّمُوا إِلَيْنَا التَّوْرَاةَ وَالْإِنْجِيلَ بِلُغَتِنَا عَلَى مَا يَشْهَدُ لَهُمَا الْكِتَابُ الَّذِي أَتَى بِهِ هَذَا الرَّجُلُ حَيْثُ يَقُولُ فِي سُورَةِ إِبْرَاهِيمَ {وَمَا أَرْسَلْنَا مِنْ رَسُولٍ إِلَّا بِلِسَانِ قَوْمِهِ} [إبراهيم: 4] وَقَالَ: فِي سُورَةِ النَّحْلِ {وَلَقَدْ بَعَثْنَا فِي كُلِّ أُمَّةٍ رَسُولًا} [النحل: 36] فَالْجَوَابُ عَنْهُ مِنْ وُجُوهٍ:</w:t>
      </w:r>
      <w:r>
        <w:rPr>
          <w:b/>
          <w:bCs/>
          <w:rtl/>
          <w:lang w:bidi="ar"/>
        </w:rPr>
        <w:br/>
        <w:t>أَحَدُهَا: أَنَّ إِثْبَاتَ رَسُولٍ مِنْ قَبْلِهِ إِلَيْكُمْ لَا يَمْنَعُ إِتْيَانَ رَسُولٍ ثَانٍ، فَإِنَّ بَنِي إِسْرَائِيلَ قَدْ بَعَثَ اللَّهُ إِلَيْهِمْ مُوسَى - عَلَيْهِ السَّلَامُ - وَكَانُوا عَلَى شَرِيعَةِ التَّوْرَاةِ ثُمَّ بَعَثَ اللَّهُ - تَبَارَكَ وَتَعَالَى - إِلَيْهِمُ الْمَسِيحَ - عَلَيْهِ السَّلَامُ - وَوَجَبَ عَلَيْهِمُ الْإِيمَانُ بِهِ وَمَنْ لَمْ يُؤْمِنْ بِهِ كَانَ كَافِرًا وَإِنْ قَالَ</w:t>
      </w:r>
    </w:p>
    <w:p w14:paraId="00D231EA" w14:textId="77777777" w:rsidR="001301C7" w:rsidRDefault="001301C7">
      <w:pPr>
        <w:pStyle w:val="a3"/>
        <w:bidi/>
        <w:ind w:left="720"/>
        <w:jc w:val="right"/>
        <w:rPr>
          <w:b/>
          <w:bCs/>
          <w:i/>
          <w:iCs/>
          <w:color w:val="0000FF"/>
          <w:rtl/>
          <w:lang w:bidi="ar"/>
        </w:rPr>
      </w:pPr>
      <w:r>
        <w:rPr>
          <w:b/>
          <w:bCs/>
          <w:i/>
          <w:iCs/>
          <w:color w:val="0000FF"/>
          <w:rtl/>
          <w:lang w:bidi="ar"/>
        </w:rPr>
        <w:t>(2/86)</w:t>
      </w:r>
    </w:p>
    <w:p w14:paraId="1AD1983B" w14:textId="77777777" w:rsidR="001301C7" w:rsidRDefault="001301C7">
      <w:pPr>
        <w:bidi/>
        <w:ind w:left="720"/>
        <w:rPr>
          <w:b/>
          <w:bCs/>
          <w:rtl/>
          <w:lang w:bidi="ar"/>
        </w:rPr>
      </w:pPr>
      <w:r>
        <w:rPr>
          <w:rFonts w:hint="cs"/>
          <w:b/>
          <w:bCs/>
          <w:lang w:bidi="ar"/>
        </w:rPr>
        <w:pict w14:anchorId="79710F15">
          <v:rect id="_x0000_i1029" style="width:394.55pt;height:1.5pt" o:hrpct="950" o:hralign="center" o:hrstd="t" o:hrnoshade="t" o:hr="t" fillcolor="navy" stroked="f"/>
        </w:pict>
      </w:r>
    </w:p>
    <w:p w14:paraId="75C9C814" w14:textId="77777777" w:rsidR="001301C7" w:rsidRPr="00F672FE" w:rsidRDefault="001301C7">
      <w:pPr>
        <w:pStyle w:val="a3"/>
        <w:bidi/>
        <w:ind w:left="720"/>
        <w:rPr>
          <w:rFonts w:hint="cs"/>
          <w:b/>
          <w:bCs/>
          <w:i/>
          <w:iCs/>
          <w:color w:val="0000FF"/>
          <w:rtl/>
          <w:lang w:bidi="ar"/>
        </w:rPr>
      </w:pPr>
      <w:r>
        <w:rPr>
          <w:b/>
          <w:bCs/>
          <w:rtl/>
          <w:lang w:bidi="ar"/>
        </w:rPr>
        <w:t>إِنِّي مُتَمَسِّكٌ بِالْكِتَابِ الَّذِي أُنْزِلَ إِلَيَّ.</w:t>
      </w:r>
      <w:r>
        <w:rPr>
          <w:b/>
          <w:bCs/>
          <w:rtl/>
          <w:lang w:bidi="ar"/>
        </w:rPr>
        <w:br/>
        <w:t>فَكَذَلِكَ إِذَا أَرْسَلَ اللَّهُ رَسُولًا بَعْدَ الْمَسِيحِ وَجَبَ الْإِيمَانُ بِهِ وَمَنْ لَمْ يُؤْمِنْ بِهِ كَانَ كَافِرًا كَمَا أَنَّ مَنْ لَمْ يُؤْمِنْ بِالْمَسِيحِ مِنْ بَنِي إِسْرَائِيلَ كَانَ كَافِرًا.</w:t>
      </w:r>
      <w:r>
        <w:rPr>
          <w:b/>
          <w:bCs/>
          <w:rtl/>
          <w:lang w:bidi="ar"/>
        </w:rPr>
        <w:br/>
        <w:t>وَبَنُو إِسْرَائِيلَ أَكْثَرُ اخْتِصَاصًا بِمُوسَى وَالتَّوْرَاةِ مِنَ الرُّومِ وَغَيْرِهِمْ فَالْمَسِيحُ وَالْإِنْجِيلُ، فَإِنَّهُمْ كَانُوا عِبْرَانِيِّينَ وَالتَّوْرَاةُ عِبْرَانِيَّةٌ.</w:t>
      </w:r>
      <w:r>
        <w:rPr>
          <w:b/>
          <w:bCs/>
          <w:rtl/>
          <w:lang w:bidi="ar"/>
        </w:rPr>
        <w:br/>
        <w:t>الْوَجْهُ الثَّانِي: دَعْوَاهُمْ أَنَّهُمْ مُتَمَسِّكُونَ فِي هَذَا الْوَقْتِ بِالدِّينِ الَّذِي نَقَلَهُ الْحَوَارِيُّونَ عَنِ الْمَسِيحِ - عَلَيْهِ السَّلَامُ - كَذِبٌ ظَاهِرٌ بَلْ هُمْ عَامَّةُ مَا هُمْ عَلَيْهِ مِنَ الدِّينِ عَقَائِدِهِ وَشَرَائِعِهِ كَالْأَمَانَةِ وَالصَّلَاةِ إِلَى الْمَشْرِقِ وَاتِّخَاذِ الصُّوَرِ وَالتَّمَاثِيلِ فِي الْكَنَائِسِ وَاتِّخَاذِهَا وَسَائِطَ وَالِاسْتِشْفَاعِ بِأَصْحَابِهَا وَجَعْلِ الْأَعْيَادِ بِأَسْمَائِهِمْ وَبِنَاءِ الْكَنَائِسِ عَلَى أَسْمَائِهِمْ وَاسْتِحْلَالِ الْخِنْزِيرِ وَتَرْكِ الْخِتَانِ، وَالرَّهْبَانِيَّةِ، وَجَعْلِ الصِّيَامِ فِي الرَّبِيعِ وَجَعْلِهِ خَمْسِينَ يَوْمًا وَالصَّلَوَاتِ وَالْقَرَابِينَ وَالنَّامُوسِ</w:t>
      </w:r>
    </w:p>
    <w:p w14:paraId="590D98E5" w14:textId="77777777" w:rsidR="001301C7" w:rsidRDefault="001301C7">
      <w:pPr>
        <w:pStyle w:val="a3"/>
        <w:bidi/>
        <w:ind w:left="720"/>
        <w:jc w:val="right"/>
        <w:rPr>
          <w:b/>
          <w:bCs/>
          <w:i/>
          <w:iCs/>
          <w:color w:val="0000FF"/>
          <w:rtl/>
          <w:lang w:bidi="ar"/>
        </w:rPr>
      </w:pPr>
      <w:r>
        <w:rPr>
          <w:b/>
          <w:bCs/>
          <w:i/>
          <w:iCs/>
          <w:color w:val="0000FF"/>
          <w:rtl/>
          <w:lang w:bidi="ar"/>
        </w:rPr>
        <w:t>(2/87)</w:t>
      </w:r>
    </w:p>
    <w:p w14:paraId="79AF6187" w14:textId="77777777" w:rsidR="001301C7" w:rsidRDefault="001301C7">
      <w:pPr>
        <w:bidi/>
        <w:ind w:left="720"/>
        <w:rPr>
          <w:b/>
          <w:bCs/>
          <w:rtl/>
          <w:lang w:bidi="ar"/>
        </w:rPr>
      </w:pPr>
      <w:r>
        <w:rPr>
          <w:rFonts w:hint="cs"/>
          <w:b/>
          <w:bCs/>
          <w:lang w:bidi="ar"/>
        </w:rPr>
        <w:pict w14:anchorId="015C8C19">
          <v:rect id="_x0000_i1030" style="width:394.55pt;height:1.5pt" o:hrpct="950" o:hralign="center" o:hrstd="t" o:hrnoshade="t" o:hr="t" fillcolor="navy" stroked="f"/>
        </w:pict>
      </w:r>
    </w:p>
    <w:p w14:paraId="583D7E2A" w14:textId="77777777" w:rsidR="001301C7" w:rsidRPr="00F672FE" w:rsidRDefault="001301C7">
      <w:pPr>
        <w:pStyle w:val="a3"/>
        <w:bidi/>
        <w:ind w:left="720"/>
        <w:rPr>
          <w:rFonts w:hint="cs"/>
          <w:b/>
          <w:bCs/>
          <w:i/>
          <w:iCs/>
          <w:color w:val="0000FF"/>
          <w:rtl/>
          <w:lang w:bidi="ar"/>
        </w:rPr>
      </w:pPr>
      <w:r>
        <w:rPr>
          <w:b/>
          <w:bCs/>
          <w:rtl/>
          <w:lang w:bidi="ar"/>
        </w:rPr>
        <w:lastRenderedPageBreak/>
        <w:t>لَمْ يَنْقُلْهُ الْحَوَارِيُّونَ عَنِ الْمَسِيحِ وَلَا هُوَ مَوْجُودٌ لَا فِي التَّوْرَاةِ وَلَا فِي الْإِنْجِيلِ وَإِنَّمَا هُمْ مُتَمَسِّكُونَ بِقَلِيلٍ مِمَّا جَاءَتْ بِهِ الْأَنْبِيَاءُ وَأَمَّا كُفْرِيَّاتُهُمْ وَبِدَعُهُمْ فَكَثِيرَةٌ جِدًّا لَمْ يَنْقُلْ أَحَدٌ عَنِ الْمَسِيحِ وَالْحَوَارِيِّينَ أَنَّهُمْ أَمَرُوهُمْ أَنْ يَقُولُوا مَا يَقُولُونَهُ فِي صَلَاتِهِمُ السِّحْرِيَّةِ " تَعَالَوْا بِنَا</w:t>
      </w:r>
    </w:p>
    <w:p w14:paraId="4A1DF07E" w14:textId="77777777" w:rsidR="001301C7" w:rsidRDefault="001301C7">
      <w:pPr>
        <w:pStyle w:val="a3"/>
        <w:bidi/>
        <w:ind w:left="720"/>
        <w:jc w:val="right"/>
        <w:rPr>
          <w:b/>
          <w:bCs/>
          <w:i/>
          <w:iCs/>
          <w:color w:val="0000FF"/>
          <w:rtl/>
          <w:lang w:bidi="ar"/>
        </w:rPr>
      </w:pPr>
      <w:r>
        <w:rPr>
          <w:b/>
          <w:bCs/>
          <w:i/>
          <w:iCs/>
          <w:color w:val="0000FF"/>
          <w:rtl/>
          <w:lang w:bidi="ar"/>
        </w:rPr>
        <w:t>(2/88)</w:t>
      </w:r>
    </w:p>
    <w:p w14:paraId="799FE670" w14:textId="77777777" w:rsidR="001301C7" w:rsidRDefault="001301C7">
      <w:pPr>
        <w:bidi/>
        <w:ind w:left="720"/>
        <w:rPr>
          <w:b/>
          <w:bCs/>
          <w:rtl/>
          <w:lang w:bidi="ar"/>
        </w:rPr>
      </w:pPr>
      <w:r>
        <w:rPr>
          <w:rFonts w:hint="cs"/>
          <w:b/>
          <w:bCs/>
          <w:lang w:bidi="ar"/>
        </w:rPr>
        <w:pict w14:anchorId="56774B1C">
          <v:rect id="_x0000_i1031" style="width:394.55pt;height:1.5pt" o:hrpct="950" o:hralign="center" o:hrstd="t" o:hrnoshade="t" o:hr="t" fillcolor="navy" stroked="f"/>
        </w:pict>
      </w:r>
    </w:p>
    <w:p w14:paraId="065860A2" w14:textId="77777777" w:rsidR="001301C7" w:rsidRPr="00F672FE" w:rsidRDefault="001301C7">
      <w:pPr>
        <w:pStyle w:val="a3"/>
        <w:bidi/>
        <w:ind w:left="720"/>
        <w:rPr>
          <w:rFonts w:hint="cs"/>
          <w:b/>
          <w:bCs/>
          <w:i/>
          <w:iCs/>
          <w:color w:val="0000FF"/>
          <w:rtl/>
          <w:lang w:bidi="ar"/>
        </w:rPr>
      </w:pPr>
      <w:r>
        <w:rPr>
          <w:b/>
          <w:bCs/>
          <w:rtl/>
          <w:lang w:bidi="ar"/>
        </w:rPr>
        <w:t>نَسْجُدُ لِلْمَسِيحِ إِلَهِنَا وَفِي الصَّلَاةِ الثَّانِيَةِ وَالثَّالِثَةِ: " يَا وَالِدَةَ الْإِلَهِ مَرْيَمَ الْعَذْرَاءَ افْتَحِي لَنَا أَبْوَابَ الرَّحْمَةِ ".</w:t>
      </w:r>
      <w:r>
        <w:rPr>
          <w:b/>
          <w:bCs/>
          <w:rtl/>
          <w:lang w:bidi="ar"/>
        </w:rPr>
        <w:br/>
        <w:t>الْوَجْهُ الثَّالِثُ: قَوْلُهُمْ أَنَّهُمْ سَلَّمُوا إِلَيْهِمُ التَّوْرَاةَ وَالْإِنْجِيلَ بِلُغَاتِهِمْ إِنَّمَا يَسْتَقِيمُ إِنْ كَانَ صَحِيحًا فِي بَعْضِ النَّصَارَى لَا فِي جَمِيعِهِمْ، فَإِنَّ الْعَرَبَ مِنَ النَّصَارَى وَغَيْرَ الْعَرَبِ لَمْ يُسَلِّمْ أَحَدٌ إِلَيْهِمْ تَوْرَاةً وَلَا إِنْجِيلًا بِلِسَانِهِمْ وَهَذَا أَمْرٌ مَعْرُوفٌ وَلَا تُوجَدُ قَطُّ تَوْرَاةٌ وَلَا إِنْجِيلٌ مُعَرَّبٌ مِنْ زَمَنِ الْحَوَارِيِّينَ وَإِنَّمَا عُرِّبَتْ فِي الْأَزْمَانِ الْمُتَأَخِّرَةِ فَإِذَا كَانَتِ النَّصَارَى مِنَ الْعَرَبِ تَقُومُ عَلَيْهِمُ الْحُجَّةُ قَبْلَ مُحَمَّدٍ - صَلَّى اللَّهُ عَلَيْهِ وَسَلَّمَ - بِكِتَابٍ نَزَلَ بِغَيْرِ لِسَانِهِمْ ثُمَّ عُرِّبَ لَهُمْ فَكَيْفَ لَا تَقُومُ عَلَى الرُّومِ وَغَيْرِهِمُ الْحُجَّةُ بِكِتَابٍ نَزَلَ بِغَيْرِ لِسَانِهِمْ ثُمَّ تُرْجِمَ بِلِسَانِهِمْ؟ .</w:t>
      </w:r>
      <w:r>
        <w:rPr>
          <w:b/>
          <w:bCs/>
          <w:rtl/>
          <w:lang w:bidi="ar"/>
        </w:rPr>
        <w:br/>
        <w:t>الْوَجْهُ الرَّابِعُ: أَنْ يُقَالَ الْأُمَّةُ إِذَا غَيَّرَتْ دِينَ رَسُولِهَا الَّذِي أُرْسِلَ إِلَيْهَا وَبَدَّلَتْهُ أَرْسَلَ اللَّهُ إِلَيْهَا مَنْ يَدْعُوهَا إِلَى الدِّينِ الَّذِي يُحِبُّهُ اللَّهُ وَيَرْضَاهُ كَمَا أَنَّ بَنِي إِسْرَائِيلَ لَمَّا غَيَّرُوا دِينَ مُوسَى وَبَدَّلُوهُ بَعَثَ اللَّهُ إِلَيْهِمْ وَإِلَى غَيْرِهِمُ الْمَسِيحَ بِالدِّينِ الَّذِي يُحِبُّهُ وَيَرْضَاهُ وَكَذَلِكَ النَّصَارَى لَمَّا بَدَّلُوا دِينَ الْمَسِيحِ وَغَيَّرُوهُ بَعَثَ اللَّهُ إِلَيْهِمْ وَإِلَى غَيْرِهِمْ مُحَمَّدًا - صَلَّى اللَّهُ عَلَيْهِ وَسَلَّمَ - بِالدِّينِ الَّذِي يُحِبُّهُ وَيَرْضَاهُ.</w:t>
      </w:r>
      <w:r>
        <w:rPr>
          <w:b/>
          <w:bCs/>
          <w:rtl/>
          <w:lang w:bidi="ar"/>
        </w:rPr>
        <w:br/>
        <w:t>وَقَدْ ثَبَتَ فِي الصَّحِيحِ عَنِ النَّبِيِّ - صَلَّى اللَّهُ عَلَيْهِ وَسَلَّمَ - أَنَّهُ قَالَ: «إِنَّ اللَّهَ نَظَرَ إِلَى أَهْلِ الْأَرْضِ فَمَقَتَهُمْ عَرَبَهُمْ وَعَجَمَهُمْ إِلَّا بَقَايَا</w:t>
      </w:r>
    </w:p>
    <w:p w14:paraId="077FE9C4" w14:textId="77777777" w:rsidR="001301C7" w:rsidRDefault="001301C7">
      <w:pPr>
        <w:pStyle w:val="a3"/>
        <w:bidi/>
        <w:ind w:left="720"/>
        <w:jc w:val="right"/>
        <w:rPr>
          <w:b/>
          <w:bCs/>
          <w:i/>
          <w:iCs/>
          <w:color w:val="0000FF"/>
          <w:rtl/>
          <w:lang w:bidi="ar"/>
        </w:rPr>
      </w:pPr>
      <w:r>
        <w:rPr>
          <w:b/>
          <w:bCs/>
          <w:i/>
          <w:iCs/>
          <w:color w:val="0000FF"/>
          <w:rtl/>
          <w:lang w:bidi="ar"/>
        </w:rPr>
        <w:t>(2/89)</w:t>
      </w:r>
    </w:p>
    <w:p w14:paraId="5137BF8C" w14:textId="77777777" w:rsidR="001301C7" w:rsidRDefault="001301C7">
      <w:pPr>
        <w:bidi/>
        <w:ind w:left="720"/>
        <w:rPr>
          <w:b/>
          <w:bCs/>
          <w:rtl/>
          <w:lang w:bidi="ar"/>
        </w:rPr>
      </w:pPr>
      <w:r>
        <w:rPr>
          <w:rFonts w:hint="cs"/>
          <w:b/>
          <w:bCs/>
          <w:lang w:bidi="ar"/>
        </w:rPr>
        <w:pict w14:anchorId="39895B92">
          <v:rect id="_x0000_i1032" style="width:394.55pt;height:1.5pt" o:hrpct="950" o:hralign="center" o:hrstd="t" o:hrnoshade="t" o:hr="t" fillcolor="navy" stroked="f"/>
        </w:pict>
      </w:r>
    </w:p>
    <w:p w14:paraId="62BC324D" w14:textId="77777777" w:rsidR="001301C7" w:rsidRPr="00F672FE" w:rsidRDefault="001301C7">
      <w:pPr>
        <w:pStyle w:val="a3"/>
        <w:bidi/>
        <w:ind w:left="720"/>
        <w:rPr>
          <w:rFonts w:hint="cs"/>
          <w:b/>
          <w:bCs/>
          <w:i/>
          <w:iCs/>
          <w:color w:val="0000FF"/>
          <w:rtl/>
          <w:lang w:bidi="ar"/>
        </w:rPr>
      </w:pPr>
      <w:r>
        <w:rPr>
          <w:b/>
          <w:bCs/>
          <w:rtl/>
          <w:lang w:bidi="ar"/>
        </w:rPr>
        <w:t>مِنْ أَهْلِ الْكِتَابِ» .</w:t>
      </w:r>
      <w:r>
        <w:rPr>
          <w:b/>
          <w:bCs/>
          <w:rtl/>
          <w:lang w:bidi="ar"/>
        </w:rPr>
        <w:br/>
        <w:t>وَأُولَئِكَ الْبَقَايَا الَّذِينَ كَانُوا مُتَمَسِّكِينَ بِدِينِ الْمَسِيحِ قَبْلَ مَبْعَثِ مُحَمَّدٍ - صَلَّى اللَّهُ عَلَيْهِ وَسَلَّمَ - كَانُوا عَلَى دِينِ اللَّهِ - عَزَّ وَجَلَّ - وَأَمَّا مِنْ حِينِ بُعِثَ مُحَمَّدٌ - صَلَّى اللَّهُ عَلَيْهِ وَسَلَّمَ - فَمَنْ لَمْ يُؤْمِنْ بِهِ فَهُوَ مِنْ أَهْلِ النَّارِ كَمَا قَالَ: فِي الْحَدِيثِ الصَّحِيحِ «وَالَّذِي نَفْسِي بِيَدِهِ لَا يَسْمَعُ بِي أَحَدٌ مِنْ هَذِهِ الْأُمَّةِ يَهُودِيٌّ وَلَا نَصْرَانِيٌّ ثُمَّ يَمُوتُ وَلَا يُؤْمِنُ بِالَّذِي أُرْسِلْتُ بِهِ إِلَّا كَانَ مِنْ أَصْحَابِ النَّارِ» .</w:t>
      </w:r>
      <w:r>
        <w:rPr>
          <w:b/>
          <w:bCs/>
          <w:rtl/>
          <w:lang w:bidi="ar"/>
        </w:rPr>
        <w:br/>
      </w:r>
      <w:r>
        <w:rPr>
          <w:b/>
          <w:bCs/>
          <w:rtl/>
          <w:lang w:bidi="ar"/>
        </w:rPr>
        <w:lastRenderedPageBreak/>
        <w:t>الْوَجْهُ الْخَامِسُ: أَنْ يُقَالَ دَعْوَاهُمْ أَنَّ الرُّسُلَ سَلَّمُوا إِلَيْهِمُ التَّوْرَاةَ وَالْإِنْجِيلَ وَسَائِرَ النُّبُوَّاتِ بِاثْنَيْنِ وَسَبْعِينَ لِسَانًا وَأَنَّهَا بَاقِيَةٌ إِلَى الْيَوْمِ عَلَى لَفْظٍ وَاحِدٍ دَعْوَى يُعْلَمُ أَنَّ قَائِلَهَا يَتَكَلَّمُ بِلَا عِلْمٍ بَلْ مُفْتَرٍ كَذَّابٌ وَذَلِكَ أَنَّ هَذَا يَقْتَضِي أَنَّهُ الْآنَ فِي الْأَرْضِ هَذِهِ الْكُتُبُ بِاثْنَيْنِ وَسَبْعِينَ لِسَانًا كُلُّهَا مَنْقُولَةٌ عَنِ الْحَوَارِيِّينَ وَكُلُّهَا مُتَّفِقَةٌ غَيْرُ مُخْتَلِفَةٍ الْبَتَّةَ فَهَذَا أَرْبَعُ دَعَاوَى أَنَّهَا مَوْجُودَةٌ بِاثْنَيْنِ وَسَبْعِينَ لِسَانًا وَأَنَّهَا مُتَّفِقَةٌ وَأَنَّهَا كُلَّهَا مَنْقُولَةٌ عَنِ الْحَوَارِيِّينَ الرَّابِعَةُ أَنَّهُمْ مَعْصُومُونَ.</w:t>
      </w:r>
      <w:r>
        <w:rPr>
          <w:b/>
          <w:bCs/>
          <w:rtl/>
          <w:lang w:bidi="ar"/>
        </w:rPr>
        <w:br/>
        <w:t>فَيُقَالُ: مَنِ الَّذِي مِنْكُمْ لَوْ قُدِّرَ أَنَّ هَذِهِ الْكُتُبَ الَّتِي بِاثْنَيْنِ</w:t>
      </w:r>
    </w:p>
    <w:p w14:paraId="68E2A902" w14:textId="77777777" w:rsidR="001301C7" w:rsidRDefault="001301C7">
      <w:pPr>
        <w:pStyle w:val="a3"/>
        <w:bidi/>
        <w:ind w:left="720"/>
        <w:jc w:val="right"/>
        <w:rPr>
          <w:b/>
          <w:bCs/>
          <w:i/>
          <w:iCs/>
          <w:color w:val="0000FF"/>
          <w:rtl/>
          <w:lang w:bidi="ar"/>
        </w:rPr>
      </w:pPr>
      <w:r>
        <w:rPr>
          <w:b/>
          <w:bCs/>
          <w:i/>
          <w:iCs/>
          <w:color w:val="0000FF"/>
          <w:rtl/>
          <w:lang w:bidi="ar"/>
        </w:rPr>
        <w:t>(2/90)</w:t>
      </w:r>
    </w:p>
    <w:p w14:paraId="5A7AA74A" w14:textId="77777777" w:rsidR="001301C7" w:rsidRDefault="001301C7">
      <w:pPr>
        <w:bidi/>
        <w:ind w:left="720"/>
        <w:rPr>
          <w:b/>
          <w:bCs/>
          <w:rtl/>
          <w:lang w:bidi="ar"/>
        </w:rPr>
      </w:pPr>
      <w:r>
        <w:rPr>
          <w:rFonts w:hint="cs"/>
          <w:b/>
          <w:bCs/>
          <w:lang w:bidi="ar"/>
        </w:rPr>
        <w:pict w14:anchorId="658AD2A5">
          <v:rect id="_x0000_i1033" style="width:394.55pt;height:1.5pt" o:hrpct="950" o:hralign="center" o:hrstd="t" o:hrnoshade="t" o:hr="t" fillcolor="navy" stroked="f"/>
        </w:pict>
      </w:r>
    </w:p>
    <w:p w14:paraId="2E709B80" w14:textId="77777777" w:rsidR="001301C7" w:rsidRPr="00F672FE" w:rsidRDefault="001301C7">
      <w:pPr>
        <w:pStyle w:val="a3"/>
        <w:bidi/>
        <w:ind w:left="720"/>
        <w:rPr>
          <w:rFonts w:hint="cs"/>
          <w:b/>
          <w:bCs/>
          <w:i/>
          <w:iCs/>
          <w:color w:val="0000FF"/>
          <w:rtl/>
          <w:lang w:bidi="ar"/>
        </w:rPr>
      </w:pPr>
      <w:r>
        <w:rPr>
          <w:b/>
          <w:bCs/>
          <w:rtl/>
          <w:lang w:bidi="ar"/>
        </w:rPr>
        <w:t>وَسَبْعِينَ لِسَانًا هِيَ عَنِ الْحَوَارِيِّينَ وَهِيَ مَوْجُودَةٌ الْيَوْمَ فَمَنِ الَّذِي يُمْكِنُهُ أَنْ يَشْهَدَ بِمُوَافَقَةِ بَعْضِهَا بَعْضًا وَذَلِكَ لَا يُمْكِنُ إِلَّا لِمَنْ يَعْلَمُ الِاثْنَيْنِ وَسَبْعِينَ لِسَانًا وَيَكُونُ مَا عِنْدَهُ مِنَ الْكُتُبِ يَعْلَمُ أَنَّهَا مَأْخُوذَةٌ عَنِ الْحَوَارِيِّينَ وَيَعْلَمُ أَنَّ كُلَّ نُسْخَةٍ فِي الْعَالَمِ بِهَذَا اللِّسَانِ تُوَافِقُ النُّسْخَةَ الَّتِي عِنْدَهُ وَإِلَّا فَلَوْ جَمَعَ اثْنَيْنِ وَسَبْعِينَ نُسْخَةً بِاثْنَيْنِ وَسَبْعِينَ لِسَانًا لَمْ يَعْلَمْ أَنَّ كُلَّ نُسْخَةٍ مِنْ هَذِهِ هِيَ الْمَأْخُوذَةُ عَنِ الْحَوَارِيِّينَ إِنْ قُدِّرَ أَنَّهُ أُخِذَ عَنْهُمُ اثْنَانِ وَسَبْعُونَ لِسَانًا وَلَا يَعْلَمُ أَنَّ كُلَّ نُسْخَةٍ فِي الْعَالَمِ تُوَافِقُ تِلْكَ النُّسْخَةَ، فَإِنَّهُ مِنَ الْمَعْلُومِ أَنَّهُ فِي زَمَانِنَا وَقَبْلَ زَمَانِنَا لَمْ تَزَلْ هَذِهِ الْكُتُبُ تُنْقَلُ مِنْ لِسَانٍ إِلَى لِسَانٍ كَمَا يُتَرْجَمُ مِنَ الْعِبْرَانِيَّةِ إِلَى الْعَرَبِيَّةِ وَمِنَ السُّرْيَانِيَّةِ وَالرُّومِيَّةِ وَالْيُونَانِيَّةِ إِلَى الْعَرَبِيَّةِ وَغَيْرِهَا.</w:t>
      </w:r>
      <w:r>
        <w:rPr>
          <w:b/>
          <w:bCs/>
          <w:rtl/>
          <w:lang w:bidi="ar"/>
        </w:rPr>
        <w:br/>
        <w:t>وَحِينَئِذٍ فَإِذَا وُجِدَتْ نُسْخَةٌ بِالْعَرَبِيَّةِ لَمْ يُعْلَمْ أَنَّهَا مِمَّا عُرِّبَتْ بَعْدَ الْحَوَارِيِّينَ أَوْ هِيَ مِنَ الْمَأْخُوذِ عَنِ الْحَوَارِيِّينَ إِذَا قُدِّرَ أَنَّهُ أُخِذَ عَنْهُمْ نُسْخَةٌ بِالْعَرَبِيَّةِ وَلَا يُمْكِنُ لِأَحَدٍ أَنْ يَجْمَعَ جَمِيعَ النُّسَخِ الْمُعَرَّبَةِ وَيُقَابِلَ بَيْنَهَا بَلْ وَقَدْ وَجَدْنَا النُّسَخَ الْمُعَرَّبَةَ يُخَالِفُ بَعْضُهَا بَعْضًا فِي التَّرْجَمَةِ مُخَالَفَةً شَدِيدَةً تَمْنَعُ الثِّقَةَ بِبَعْضِهَا وَقَدْ رَأَيْتُ أَنَا بِالزَّبُورِ عِدَّةَ نُسَخٍ مُعَرَّبَةٍ بَيْنَهَا مِنَ الِاخْتِلَافِ مَا لَا يَكَادُ يَنْضَبِطُ وَمَا يَشْهَدُ بِأَنَّهَا مُبَدَّلَةٌ مُغَيَّرَةٌ لَا يُوثَقُ بِهَا وَرَأَيْتُ مِنَ التَّوْرَاةِ الْمُعَرَّبَةِ مِنَ النُّسَخِ مَا يُكَذِّبُ بِكَثِيرٍ مِنْ تَرْجَمَتِهَا طَائِفَةٌ مِنْ أَهْلِ الْكِتَابِ فَكَيْفَ يُمْكِنُهُ أَنْ يَجْمَعَ جَمِيعَ النُّسَخِ الَّتِي بِالِاثْنَيْنِ وَسَبْعِينَ لِسَانًا وَيُقَابِلَ بَيْنَ نُسَخِ كُلِّ لِسَانٍ حَتَّى يَكُونَ فِيهَا النُّسْخَةُ</w:t>
      </w:r>
    </w:p>
    <w:p w14:paraId="310A3A45" w14:textId="77777777" w:rsidR="001301C7" w:rsidRDefault="001301C7">
      <w:pPr>
        <w:pStyle w:val="a3"/>
        <w:bidi/>
        <w:ind w:left="720"/>
        <w:jc w:val="right"/>
        <w:rPr>
          <w:b/>
          <w:bCs/>
          <w:i/>
          <w:iCs/>
          <w:color w:val="0000FF"/>
          <w:rtl/>
          <w:lang w:bidi="ar"/>
        </w:rPr>
      </w:pPr>
      <w:r>
        <w:rPr>
          <w:b/>
          <w:bCs/>
          <w:i/>
          <w:iCs/>
          <w:color w:val="0000FF"/>
          <w:rtl/>
          <w:lang w:bidi="ar"/>
        </w:rPr>
        <w:t>(2/91)</w:t>
      </w:r>
    </w:p>
    <w:p w14:paraId="706A2874" w14:textId="77777777" w:rsidR="001301C7" w:rsidRDefault="001301C7">
      <w:pPr>
        <w:bidi/>
        <w:ind w:left="720"/>
        <w:rPr>
          <w:b/>
          <w:bCs/>
          <w:rtl/>
          <w:lang w:bidi="ar"/>
        </w:rPr>
      </w:pPr>
      <w:r>
        <w:rPr>
          <w:rFonts w:hint="cs"/>
          <w:b/>
          <w:bCs/>
          <w:lang w:bidi="ar"/>
        </w:rPr>
        <w:pict w14:anchorId="19BFDF48">
          <v:rect id="_x0000_i1034" style="width:394.55pt;height:1.5pt" o:hrpct="950" o:hralign="center" o:hrstd="t" o:hrnoshade="t" o:hr="t" fillcolor="navy" stroked="f"/>
        </w:pict>
      </w:r>
    </w:p>
    <w:p w14:paraId="339EDD9B" w14:textId="77777777" w:rsidR="001301C7" w:rsidRPr="00F672FE" w:rsidRDefault="001301C7">
      <w:pPr>
        <w:pStyle w:val="a3"/>
        <w:bidi/>
        <w:ind w:left="720"/>
        <w:rPr>
          <w:rFonts w:hint="cs"/>
          <w:b/>
          <w:bCs/>
          <w:i/>
          <w:iCs/>
          <w:color w:val="0000FF"/>
          <w:rtl/>
          <w:lang w:bidi="ar"/>
        </w:rPr>
      </w:pPr>
      <w:r>
        <w:rPr>
          <w:b/>
          <w:bCs/>
          <w:rtl/>
          <w:lang w:bidi="ar"/>
        </w:rPr>
        <w:t>الْقَدِيمَةُ الْمَأْخُوذَةُ عَنِ الْحَوَارِيِّينَ ثُمَّ يُقَابِلُ بَيْنَ نُسَخِ جَمِيعِ الْأَلْسِنَةِ وَلَا يُمْكِنُ ذَلِكَ إِلَّا لِمَنْ يَكُونُ عَارِفًا بِالِاثْنَيْنِ وَسَبْعِينَ لِسَانًا مَعْرِفَةً تَامَّةً وَلَيْسَ فِي بَنِي آدَمَ مَنْ يَقْدِرُ عَلَى ذَلِكَ وَلَوْ قُدِّرَ وُجُودُ ذَلِكَ فَلَمْ يُعْرَفْ أَنَّ الْقَادِرَ عَلَى ذَلِكَ فَعَلَ ذَلِكَ وَأَخْبَرَنَا بِاتِّفَاقِهَا.</w:t>
      </w:r>
      <w:r>
        <w:rPr>
          <w:b/>
          <w:bCs/>
          <w:rtl/>
          <w:lang w:bidi="ar"/>
        </w:rPr>
        <w:br/>
      </w:r>
      <w:r>
        <w:rPr>
          <w:b/>
          <w:bCs/>
          <w:rtl/>
          <w:lang w:bidi="ar"/>
        </w:rPr>
        <w:lastRenderedPageBreak/>
        <w:t>وَلَوْ وُجِدَ ذَلِكَ لَكَانَ هَذَا خَبَرٌ وَاحِدٌ أَوْ أَنْ يُتَرْجِمَ كُلُّ لِسَانٍ مَنْ يَعْلَمُ صِحَّةَ تَرْجَمَتِهِ حَتَّى تَنْتَهِيَ التَّرْجَمَةُ إِلَى لِسَانٍ وَاحِدٍ كَالْعَرَبِيِّ مَثَلًا وَيُعْلَمُ حِينَئِذٍ اتِّفَاقُهَا وَإِلَّا فَإِذَا تُرْجِمَ هَذَا الْكِتَابُ بِلِسَانٍ أَوْ لِسَانَيْنِ أَوْ أَكْثَرَ وَتُرْجِمَ الْآخَرُ كَذَلِكَ لَمْ يُعْلَمِ اتِّفَاقُهَا إِنْ لَمْ يُعْلَمْ أَنَّ الْمَعْنَى بِهَذَا اللِّسَانِ هُوَ الْمَعْنَى بِهَذَا اللِّسَانِ وَهَذَا لَا يَكُونُ إِلَّا مِمَّنْ يَعْرِفُ اللِّسَانَيْنِ أَوْ مَنْ يُتَرْجَمُ لَهُ اللِّسَانَانِ بِاللِّسَانِ الَّذِي يَعْرِفُهُ.</w:t>
      </w:r>
      <w:r>
        <w:rPr>
          <w:b/>
          <w:bCs/>
          <w:rtl/>
          <w:lang w:bidi="ar"/>
        </w:rPr>
        <w:br/>
        <w:t>وَمَعْلُومٌ أَنَّ أَحَدًا لَمْ يُتَرْجَمْ لَهُ الِاثْنَانِ وَسَبْعُونَ لِسَانًا بِلِسَانٍ وَاحِدٍ أَوِ أَلْسِنَةٍ يَعْرِفُهَا وَلَا يُعْرَفُ أَحَدٌ بِاثْنَيْنِ وَسَبْعِينَ لِسَانًا.</w:t>
      </w:r>
      <w:r>
        <w:rPr>
          <w:b/>
          <w:bCs/>
          <w:rtl/>
          <w:lang w:bidi="ar"/>
        </w:rPr>
        <w:br/>
        <w:t>وَحِينَئِذٍ فَالْجَزْمُ بِاتِّفَاقِ جَمِيعِ الْكُتُبِ الْمَكْتُوبَةِ بِاثْنَيْنِ وَسَبْعِينَ لِسَانًا أَوِ الْجَزْمُ بِأَنَّ نُسَخَ كُلِّ لِسَانٍ مُتَّفِقَةٌ جَزْمٌ بِمَا لَا يُعْلَمُ صِحَّتُهُ لَوْ لَمْ يَكُنْ فِي الْأَرْضِ الْيَوْمَ الِاثْنَانِ وَسَبْعُونَ لِسَانًا مَنْقُولَةً عَنِ الْحَوَارِيِّينَ لَمْ تَخْتَلِطْ بِالْمُتَرْجَمِ بَعْدَ ذَلِكَ فَكَيْفَ وَأَكْثَرُ مَا بِأَيْدِي النَّاسِ هُوَ مِمَّا تُرْجِمَ بَعْدَ ذَلِكَ بِالْعَرَبِيِّ وَغَيْرِهِ.</w:t>
      </w:r>
      <w:r>
        <w:rPr>
          <w:b/>
          <w:bCs/>
          <w:rtl/>
          <w:lang w:bidi="ar"/>
        </w:rPr>
        <w:br/>
        <w:t>هَذَا إِذَا ثَبَتَ أَنَّ الْحَوَارِيِّينَ سَلَّمُوهَا بِاثْنَيْنِ وَسَبْعِينَ لِسَانًا وَأَنَّهَا بَاقِيَةٌ</w:t>
      </w:r>
    </w:p>
    <w:p w14:paraId="70A859B3" w14:textId="77777777" w:rsidR="001301C7" w:rsidRDefault="001301C7">
      <w:pPr>
        <w:pStyle w:val="a3"/>
        <w:bidi/>
        <w:ind w:left="720"/>
        <w:jc w:val="right"/>
        <w:rPr>
          <w:b/>
          <w:bCs/>
          <w:i/>
          <w:iCs/>
          <w:color w:val="0000FF"/>
          <w:rtl/>
          <w:lang w:bidi="ar"/>
        </w:rPr>
      </w:pPr>
      <w:r>
        <w:rPr>
          <w:b/>
          <w:bCs/>
          <w:i/>
          <w:iCs/>
          <w:color w:val="0000FF"/>
          <w:rtl/>
          <w:lang w:bidi="ar"/>
        </w:rPr>
        <w:t>(2/92)</w:t>
      </w:r>
    </w:p>
    <w:p w14:paraId="0586126E" w14:textId="77777777" w:rsidR="001301C7" w:rsidRDefault="001301C7">
      <w:pPr>
        <w:bidi/>
        <w:ind w:left="720"/>
        <w:rPr>
          <w:b/>
          <w:bCs/>
          <w:rtl/>
          <w:lang w:bidi="ar"/>
        </w:rPr>
      </w:pPr>
      <w:r>
        <w:rPr>
          <w:rFonts w:hint="cs"/>
          <w:b/>
          <w:bCs/>
          <w:lang w:bidi="ar"/>
        </w:rPr>
        <w:pict w14:anchorId="70E590BD">
          <v:rect id="_x0000_i1035" style="width:394.55pt;height:1.5pt" o:hrpct="950" o:hralign="center" o:hrstd="t" o:hrnoshade="t" o:hr="t" fillcolor="navy" stroked="f"/>
        </w:pict>
      </w:r>
    </w:p>
    <w:p w14:paraId="037DB6BE" w14:textId="77777777" w:rsidR="001301C7" w:rsidRPr="00F672FE" w:rsidRDefault="001301C7">
      <w:pPr>
        <w:pStyle w:val="a3"/>
        <w:bidi/>
        <w:ind w:left="720"/>
        <w:rPr>
          <w:rFonts w:hint="cs"/>
          <w:b/>
          <w:bCs/>
          <w:i/>
          <w:iCs/>
          <w:color w:val="0000FF"/>
          <w:rtl/>
          <w:lang w:bidi="ar"/>
        </w:rPr>
      </w:pPr>
      <w:r>
        <w:rPr>
          <w:b/>
          <w:bCs/>
          <w:rtl/>
          <w:lang w:bidi="ar"/>
        </w:rPr>
        <w:t>إِلَى الْيَوْمِ وَهَذَا أَمْرٌ لَا يُمْكِنُ أَحَدًا مَعْرِفَتُهُ فَلَيْسَ الْيَوْمَ تَوْرَاةٌ وَإِنْجِيلٌ وَنُبُوَّاتٌ يَشْهَدُ لَهَا أَحَدٌ أَنَّهَا مُتَرْجَمَةٌ بِاللِّسَانِ الْعَرَبِيِّ مِنْ عَهْدِ الْحَوَارِيِّينَ بَلْ وَلَا بِأَكْثَرِ الْأَلْسِنَةِ وَإِلَّا فَإِذَا قُدِّرَ أَنَّ الْحَوَارِيِّينَ سَلَّمُوهَا بِاثْنَيْنِ وَسَبْعِينَ لِسَانًا مَعَ حُصُولِ التَّرْجَمَةِ بَعْدَ ذَلِكَ وَكَثْرَةِ الْمُتَرْجَمَاتِ أَمْكَنَ وُقُوعُ التَّغْيِيرِ فِي بَعْضِ الْمُتَرْجَمَاتِ وَحِينَئِذٍ فَالْعِلْمُ بِأَنَّ تِلْكَ النُّسَخَ الْقَدِيمَةَ لَا تَتَغَيَّرُ فِيهَا لَا يَمْنَعُ وُقُوعَ التَّغْيِيرِ فِي بَعْضِ مَا تُرْجِمَ بَعْدَهَا أَوْ فِي بَعْضِ مَا نُسِخَ مِنْهَا وَلَا سَبِيلَ إِلَى الْعِلْمِ بِاتِّفَاقِهَا مَعَ كَوْنِهَا بِاثْنَيْنِ وَسَبْعِينَ لِسَانًا بِخِلَافِ الْقُرْآنِ الَّذِي هُوَ بِلِسَانِ الْعَرَبِ وَخَطِّ الْعَرَبِ، فَإِنَّ الْعِلْمَ بِاتِّفَاقِ مَا يُوجَدُ مِنْ نُسْخَةٍ مُمْكِنٌ وَهُوَ مَحْفُوظٌ فِي الصُّدُورِ وَلَا يَحْتَاجُ إِلَى حِفْظٍ فِي الْكُتُبِ فَهُوَ مَنْقُولٌ بِالتَّوَاتُرِ لَفْظًا وَخَطًّا.</w:t>
      </w:r>
      <w:r>
        <w:rPr>
          <w:b/>
          <w:bCs/>
          <w:rtl/>
          <w:lang w:bidi="ar"/>
        </w:rPr>
        <w:br/>
        <w:t>الْوَجْهُ السَّادِسُ: قَوْلُهُمْ وَسَلَّمُوا إِلَيْنَا التَّوْرَاةَ وَالْإِنْجِيلَ بِلِسَانِنَا عَلَى مَا يَشْهَدُ لَهُمَا الْكِتَابُ الَّذِي أَتَى بِهِ هَذَا الرَّجُلُ فَيُقَالُ لَهُمْ: لَيْسَ فِي الْقُرْآنِ مَا يَشْهَدُ لَكُمْ بِأَنَّ التَّوْرَاةَ وَالْإِنْجِيلَ سُلِّمَتْ إِلَيْكُمْ بِلِسَانِكُمْ فَاسْتِشْهَادُكُمْ بِالْقُرْآنِ عَلَى هَذِهِ الدَّعْوَى مِنْ جِنْسِ اسْتِشْهَادِكُمْ بِهِ عَلَى أَنَّ دِينَكُمْ حَقٌّ.</w:t>
      </w:r>
      <w:r>
        <w:rPr>
          <w:b/>
          <w:bCs/>
          <w:rtl/>
          <w:lang w:bidi="ar"/>
        </w:rPr>
        <w:br/>
        <w:t>وَمِنْ جِنْسِ اسْتِشْهَادِكُمْ بِالنُّبُوَّاتِ عَلَى مَا أَحْدَثْتُمُوهُ وَغَيَّرْتُمْ بِهِ دِينَ</w:t>
      </w:r>
    </w:p>
    <w:p w14:paraId="08D85405" w14:textId="77777777" w:rsidR="001301C7" w:rsidRDefault="001301C7">
      <w:pPr>
        <w:pStyle w:val="a3"/>
        <w:bidi/>
        <w:ind w:left="720"/>
        <w:jc w:val="right"/>
        <w:rPr>
          <w:b/>
          <w:bCs/>
          <w:i/>
          <w:iCs/>
          <w:color w:val="0000FF"/>
          <w:rtl/>
          <w:lang w:bidi="ar"/>
        </w:rPr>
      </w:pPr>
      <w:r>
        <w:rPr>
          <w:b/>
          <w:bCs/>
          <w:i/>
          <w:iCs/>
          <w:color w:val="0000FF"/>
          <w:rtl/>
          <w:lang w:bidi="ar"/>
        </w:rPr>
        <w:t>(2/93)</w:t>
      </w:r>
    </w:p>
    <w:p w14:paraId="6E1BF1BF" w14:textId="77777777" w:rsidR="001301C7" w:rsidRDefault="001301C7">
      <w:pPr>
        <w:bidi/>
        <w:ind w:left="720"/>
        <w:rPr>
          <w:b/>
          <w:bCs/>
          <w:rtl/>
          <w:lang w:bidi="ar"/>
        </w:rPr>
      </w:pPr>
      <w:r>
        <w:rPr>
          <w:rFonts w:hint="cs"/>
          <w:b/>
          <w:bCs/>
          <w:lang w:bidi="ar"/>
        </w:rPr>
        <w:pict w14:anchorId="31EE9CB8">
          <v:rect id="_x0000_i1036" style="width:394.55pt;height:1.5pt" o:hrpct="950" o:hralign="center" o:hrstd="t" o:hrnoshade="t" o:hr="t" fillcolor="navy" stroked="f"/>
        </w:pict>
      </w:r>
    </w:p>
    <w:p w14:paraId="4116137D" w14:textId="77777777" w:rsidR="001301C7" w:rsidRPr="00F672FE" w:rsidRDefault="001301C7">
      <w:pPr>
        <w:pStyle w:val="a3"/>
        <w:bidi/>
        <w:ind w:left="720"/>
        <w:rPr>
          <w:rFonts w:hint="cs"/>
          <w:b/>
          <w:bCs/>
          <w:i/>
          <w:iCs/>
          <w:color w:val="0000FF"/>
          <w:rtl/>
          <w:lang w:bidi="ar"/>
        </w:rPr>
      </w:pPr>
      <w:r>
        <w:rPr>
          <w:b/>
          <w:bCs/>
          <w:rtl/>
          <w:lang w:bidi="ar"/>
        </w:rPr>
        <w:lastRenderedPageBreak/>
        <w:t>الْمَسِيحِ - عَلَيْهِ السَّلَامُ - مِنَ التَّثْلِيثِ وَالِاتِّحَادِ وَغَيْرِ ذَلِكَ وَقَوْلُهُمْ حَيْثُ يَقُولُ اللَّهُ {وَمَا أَرْسَلْنَا مِنْ رَسُولٍ إِلَّا بِلِسَانِ قَوْمِهِ} [إبراهيم: 4] وَقَالَ - تَعَالَى -: {وَلَقَدْ بَعَثْنَا فِي كُلِّ أُمَّةٍ رَسُولًا} [النحل: 36] فَيُقَالُ: لَا رَيْبَ أَنَّ قَوْمَ مُوسَى - عَلَيْهِ السَّلَامُ - هُمْ بَنُو إِسْرَائِيلَ وَبِلِسَانِهِمْ نَزَلَتِ التَّوْرَاةُ وَكَذَلِكَ بَنُو إِسْرَائِيلَ هُمْ قَوْمُ الْمَسِيحِ - عَلَيْهِ السَّلَامُ - وَبِلِسَانِهِمْ كَانَ الْمَسِيحُ يَتَكَلَّمُ فَلَمْ يُخَاطِبْ أَحَدٌ مِنَ الرَّسُولَيْنِ أَحَدًا إِلَّا بِاللِّسَانِ الْعِبْرَانِيِّ، لَمْ يَتَكَلَّمْ أَحَدٌ مِنْهُمَا لَا بِرُومِيَّةٍ وَلَا سُرْيَانِيَّةٍ وَلَا يُونَانِيَّةٍ وَلَا قِبْطِيَّةٍ.</w:t>
      </w:r>
      <w:r>
        <w:rPr>
          <w:b/>
          <w:bCs/>
          <w:rtl/>
          <w:lang w:bidi="ar"/>
        </w:rPr>
        <w:br/>
        <w:t>وَقَوْلُهُ - تَعَالَى -: {وَلَقَدْ بَعَثْنَا فِي كُلِّ أُمَّةٍ رَسُولًا} [النحل: 36] كَلَامٌ مُطْلَقٌ عَامٌّ كَقَوْلِهِ: {وَإِنْ مِنْ أُمَّةٍ إِلَّا خَلَا فِيهَا نَذِيرٌ} [فاطر: 24] لَيْسَ فِي هَذَا تَعَرُّضٌ لِكَوْنِ التَّوْرَاةِ وَالْإِنْجِيلِ سُلِّمَتْ إِلَيْهِمْ بِأَلْسِنَتِهِمْ.</w:t>
      </w:r>
      <w:r>
        <w:rPr>
          <w:b/>
          <w:bCs/>
          <w:rtl/>
          <w:lang w:bidi="ar"/>
        </w:rPr>
        <w:br/>
        <w:t>الْوَجْهُ السَّابِعُ: أَنْ يُقَالَ عُمْدَتُهُمْ فِي هَذِهِ الْحُجَّةِ أَنَّهُمْ يَقُولُونَ</w:t>
      </w:r>
    </w:p>
    <w:p w14:paraId="06F679DB" w14:textId="77777777" w:rsidR="001301C7" w:rsidRDefault="001301C7">
      <w:pPr>
        <w:pStyle w:val="a3"/>
        <w:bidi/>
        <w:ind w:left="720"/>
        <w:jc w:val="right"/>
        <w:rPr>
          <w:b/>
          <w:bCs/>
          <w:i/>
          <w:iCs/>
          <w:color w:val="0000FF"/>
          <w:rtl/>
          <w:lang w:bidi="ar"/>
        </w:rPr>
      </w:pPr>
      <w:r>
        <w:rPr>
          <w:b/>
          <w:bCs/>
          <w:i/>
          <w:iCs/>
          <w:color w:val="0000FF"/>
          <w:rtl/>
          <w:lang w:bidi="ar"/>
        </w:rPr>
        <w:t>(2/94)</w:t>
      </w:r>
    </w:p>
    <w:p w14:paraId="38AD7910" w14:textId="77777777" w:rsidR="001301C7" w:rsidRDefault="001301C7">
      <w:pPr>
        <w:bidi/>
        <w:ind w:left="720"/>
        <w:rPr>
          <w:b/>
          <w:bCs/>
          <w:rtl/>
          <w:lang w:bidi="ar"/>
        </w:rPr>
      </w:pPr>
      <w:r>
        <w:rPr>
          <w:rFonts w:hint="cs"/>
          <w:b/>
          <w:bCs/>
          <w:lang w:bidi="ar"/>
        </w:rPr>
        <w:pict w14:anchorId="29FF14A3">
          <v:rect id="_x0000_i1037" style="width:394.55pt;height:1.5pt" o:hrpct="950" o:hralign="center" o:hrstd="t" o:hrnoshade="t" o:hr="t" fillcolor="navy" stroked="f"/>
        </w:pict>
      </w:r>
    </w:p>
    <w:p w14:paraId="720A1E9F" w14:textId="77777777" w:rsidR="001301C7" w:rsidRPr="00F672FE" w:rsidRDefault="001301C7">
      <w:pPr>
        <w:pStyle w:val="a3"/>
        <w:bidi/>
        <w:ind w:left="720"/>
        <w:rPr>
          <w:rFonts w:hint="cs"/>
          <w:b/>
          <w:bCs/>
          <w:i/>
          <w:iCs/>
          <w:color w:val="0000FF"/>
          <w:rtl/>
          <w:lang w:bidi="ar"/>
        </w:rPr>
      </w:pPr>
      <w:r>
        <w:rPr>
          <w:b/>
          <w:bCs/>
          <w:rtl/>
          <w:lang w:bidi="ar"/>
        </w:rPr>
        <w:t>الْحَوَارِيُّونَ هُمْ عِنْدَنَا رُسُلُ اللَّهِ كَإِبْرَاهِيمَ وَمُوسَى وَالْمَسِيحُ عِنْدَنَا هُوَ اللَّهُ وَهُوَ أَرْسَلَ إِلَيْنَا هَؤُلَاءِ فَيَجِبُ أَنْ يَكُونُوا أُرْسِلُوا إِلَيْنَا بِلِسَانِنَا وَأَنْ يَكُونُوا سَلَّمُوا إِلَيْنَا التَّوْرَاةَ وَالْإِنْجِيلَ بِلِسَانِنَا.</w:t>
      </w:r>
      <w:r>
        <w:rPr>
          <w:b/>
          <w:bCs/>
          <w:rtl/>
          <w:lang w:bidi="ar"/>
        </w:rPr>
        <w:br/>
        <w:t>فَيُقَالُ: لَهُمْ هَبْ أَنَّكُمْ تَدَّعُونَ هَذَا وَتَعْتَقِدُونَهُ وَنَحْنُ سَنُبَيِّنُ - إِنْ شَاءَ اللَّهُ تَعَالَى - أَنَّ هَذِهِ دَعَاوَى بَاطِلَةٌ لَكِنْ أَنْتُمْ فِي هَذَا الْمَقَامِ تَذْكُرُونَ أَنَّ هَذَا الْكِتَابَ الَّذِي هُوَ الْقُرْآنُ الَّذِي جَاءَ بِهِ مُحَمَّدٌ - صَلَّى اللَّهُ عَلَيْهِ وَسَلَّمَ - يَشْهَدُ لَكُمْ بِذَلِكَ وَهَذَا كَذِبٌ ظَاهِرٌ عَلَى مُحَمَّدٍ - صَلَّى اللَّهُ عَلَيْهِ وَسَلَّمَ - وَعَلَى كِتَابِهِ وَأَنْتُمْ صَدَّرْتُمْ كِتَابَكُمْ بِأَنَّ كِتَابَهُ يَشْهَدُ لَكُمْ وَنَحْنُ نُبَيِّنُ كَذِبَكُمْ وَافْتِرَاءَكُمْ عَلَيْهِ سَوَاءٌ أَقْرَرْتُمْ بِنُبُوَّتِهِ أَوْ لَمْ تُقِرُّوا بِهَا، فَإِنَّهُ مِنَ الْمَعْلُومِ يَقِينًا عَنْهُ أَنَّهُ لَمْ يَشْهَدْ لِلْمَسِيحِ بِأَنَّهُ اللَّهُ بَلْ كَفَّرَ مَنْ قَالَ ذَلِكَ وَلَا يَشْهَدُ لِلْحَوَارِيِّينَ بِأَنَّهُمْ رُسُلٌ أَرْسَلَهُمُ اللَّهُ بَلْ إِنَّمَا شَهِدَ لِلْحَوَارِيِّينَ بِأَنَّهُمْ قَالُوا إِنَّا مُؤْمِنُونَ مُسْلِمُونَ وَأَنَّهُمْ قَالُوا: نَحْنُ أَنْصَارُ اللَّهِ كَمَا شَهِدَ لِمَنْ آمَنَ بِهِ بِأَنَّهُمْ مُؤْمِنُونَ مُسْلِمُونَ يَنْصُرُونَ اللَّهَ وَرَسُولَهُ بَلْ وَأَنَّهُمْ أَفْضَلُ مِنَ الْحَوَارِيِّينَ لِكَوْنِ أُمَّتِهِ خَيْرَ الْأُمَمِ كَمَا قَالَ - تَعَالَى -: {فَلَمَّا أَحَسَّ عِيسَى مِنْهُمُ الْكُفْرَ قَالَ مَنْ أَنْصَارِي إِلَى اللَّهِ قَالَ الْحَوَارِيُّونَ نَحْنُ أَنْصَارُ اللَّهِ آمَنَّا بِاللَّهِ وَاشْهَدْ بِأَنَّا مُسْلِمُونَ} [آل عمران: 52]</w:t>
      </w:r>
    </w:p>
    <w:p w14:paraId="0945A25E" w14:textId="77777777" w:rsidR="001301C7" w:rsidRDefault="001301C7">
      <w:pPr>
        <w:pStyle w:val="a3"/>
        <w:bidi/>
        <w:ind w:left="720"/>
        <w:jc w:val="right"/>
        <w:rPr>
          <w:b/>
          <w:bCs/>
          <w:i/>
          <w:iCs/>
          <w:color w:val="0000FF"/>
          <w:rtl/>
          <w:lang w:bidi="ar"/>
        </w:rPr>
      </w:pPr>
      <w:r>
        <w:rPr>
          <w:b/>
          <w:bCs/>
          <w:i/>
          <w:iCs/>
          <w:color w:val="0000FF"/>
          <w:rtl/>
          <w:lang w:bidi="ar"/>
        </w:rPr>
        <w:t>(2/95)</w:t>
      </w:r>
    </w:p>
    <w:p w14:paraId="4F729324" w14:textId="77777777" w:rsidR="001301C7" w:rsidRDefault="001301C7">
      <w:pPr>
        <w:bidi/>
        <w:ind w:left="720"/>
        <w:rPr>
          <w:b/>
          <w:bCs/>
          <w:rtl/>
          <w:lang w:bidi="ar"/>
        </w:rPr>
      </w:pPr>
      <w:r>
        <w:rPr>
          <w:rFonts w:hint="cs"/>
          <w:b/>
          <w:bCs/>
          <w:lang w:bidi="ar"/>
        </w:rPr>
        <w:pict w14:anchorId="39C78A3B">
          <v:rect id="_x0000_i1038" style="width:394.55pt;height:1.5pt" o:hrpct="950" o:hralign="center" o:hrstd="t" o:hrnoshade="t" o:hr="t" fillcolor="navy" stroked="f"/>
        </w:pict>
      </w:r>
    </w:p>
    <w:p w14:paraId="79839F3F" w14:textId="77777777" w:rsidR="001301C7" w:rsidRPr="00F672FE" w:rsidRDefault="001301C7">
      <w:pPr>
        <w:pStyle w:val="a3"/>
        <w:bidi/>
        <w:ind w:left="720"/>
        <w:rPr>
          <w:rFonts w:hint="cs"/>
          <w:b/>
          <w:bCs/>
          <w:i/>
          <w:iCs/>
          <w:color w:val="0000FF"/>
          <w:rtl/>
          <w:lang w:bidi="ar"/>
        </w:rPr>
      </w:pPr>
      <w:r>
        <w:rPr>
          <w:b/>
          <w:bCs/>
          <w:rtl/>
          <w:lang w:bidi="ar"/>
        </w:rPr>
        <w:lastRenderedPageBreak/>
        <w:t>وَقَالَ - تَعَالَى -: {وَإِذْ أَوْحَيْتُ إِلَى الْحَوَارِيِّينَ أَنْ آمِنُوا بِي وَبِرَسُولِي قَالُوا آمَنَّا وَاشْهَدْ بِأَنَّنَا مُسْلِمُونَ} [المائدة: 111] وَقَالَ - تَعَالَى -: {يَاأَيُّهَا الَّذِينَ آمَنُوا كُونُوا أَنْصَارَ اللَّهِ كَمَا قَالَ عِيسَى ابْنُ مَرْيَمَ لِلْحَوَارِيِّينَ مَنْ أَنْصَارِي إِلَى اللَّهِ قَالَ الْحَوَارِيُّونَ نَحْنُ أَنْصَارُ اللَّهِ فَآمَنَتْ طَائِفَةٌ مِنْ بَنِي إِسْرَائِيلَ وَكَفَرَتْ طَائِفَةٌ فَأَيَّدْنَا الَّذِينَ آمَنُوا عَلَى عَدُوِّهِمْ فَأَصْبَحُوا ظَاهِرِينَ} [الصف: 14] وَسَيَأْتِي الْكَلَامُ عَلَى هَذَا مَبْسُوطًا وَنُبَيِّنُ أَنَّ الرُّسُلَ الْمَذْكُورِينَ فِي سُورَةِ " يس " لَيْسَ هُمُ الْحَوَارِيِّينَ وَلَا كَانُوا رُسُلًا لِلْمَسِيحِ بَلْ كَانَ هَذَا الْإِرْسَالُ قَبْلَ الْمَسِيحِ وَأَهْلُ الْقَرْيَةِ كَذَّبُوا أُولَئِكَ الرُّسُلَ فَأَهْلَكَهُمُ اللَّهُ كَمَا قَالَ - تَعَالَى -: {وَمَا أَنْزَلْنَا عَلَى قَوْمِهِ مِنْ بَعْدِهِ مِنْ جُنْدٍ مِنَ السَّمَاءِ وَمَا كُنَّا مُنْزِلِينَ} [يس: 28] (28) {إِنْ كَانَتْ إِلَّا صَيْحَةً وَاحِدَةً فَإِذَا هُمْ خَامِدُونَ} [يس: 29] وَالرُّسُلُ الْمَذْكُورُونَ فِي سُورَةِ " يس " هُمْ ثَلَاثَةٌ وَكَانَ فِي الْقَرْيَةِ رَجُلٌ آمَنَ بِهِمْ وَهَذِهِ وَإِنْ كَانَتْ أَنْطَاكِيَّةُ فَكَانَ هَذَا الْإِرْسَالُ قَبْلَ الْمَسِيحِ وَالْمَسِيحُ - عَلَيْهِ السَّلَامُ - ذَهَبَ إِلَى أَنْطَاكِيَّةَ اثْنَانِ مِنْ أَصْحَابِهِ بَعْدَ رَفْعِهِ</w:t>
      </w:r>
    </w:p>
    <w:p w14:paraId="4981258D" w14:textId="77777777" w:rsidR="001301C7" w:rsidRDefault="001301C7">
      <w:pPr>
        <w:pStyle w:val="a3"/>
        <w:bidi/>
        <w:ind w:left="720"/>
        <w:jc w:val="right"/>
        <w:rPr>
          <w:b/>
          <w:bCs/>
          <w:i/>
          <w:iCs/>
          <w:color w:val="0000FF"/>
          <w:rtl/>
          <w:lang w:bidi="ar"/>
        </w:rPr>
      </w:pPr>
      <w:r>
        <w:rPr>
          <w:b/>
          <w:bCs/>
          <w:i/>
          <w:iCs/>
          <w:color w:val="0000FF"/>
          <w:rtl/>
          <w:lang w:bidi="ar"/>
        </w:rPr>
        <w:t>(2/96)</w:t>
      </w:r>
    </w:p>
    <w:p w14:paraId="7A8A8130" w14:textId="77777777" w:rsidR="001301C7" w:rsidRDefault="001301C7">
      <w:pPr>
        <w:bidi/>
        <w:ind w:left="720"/>
        <w:rPr>
          <w:b/>
          <w:bCs/>
          <w:rtl/>
          <w:lang w:bidi="ar"/>
        </w:rPr>
      </w:pPr>
      <w:r>
        <w:rPr>
          <w:rFonts w:hint="cs"/>
          <w:b/>
          <w:bCs/>
          <w:lang w:bidi="ar"/>
        </w:rPr>
        <w:pict w14:anchorId="370ECB2E">
          <v:rect id="_x0000_i1039" style="width:394.55pt;height:1.5pt" o:hrpct="950" o:hralign="center" o:hrstd="t" o:hrnoshade="t" o:hr="t" fillcolor="navy" stroked="f"/>
        </w:pict>
      </w:r>
    </w:p>
    <w:p w14:paraId="2E8B0F04" w14:textId="77777777" w:rsidR="001301C7" w:rsidRPr="00F672FE" w:rsidRDefault="001301C7">
      <w:pPr>
        <w:pStyle w:val="a3"/>
        <w:bidi/>
        <w:ind w:left="720"/>
        <w:rPr>
          <w:rFonts w:hint="cs"/>
          <w:b/>
          <w:bCs/>
          <w:i/>
          <w:iCs/>
          <w:color w:val="0000FF"/>
          <w:rtl/>
          <w:lang w:bidi="ar"/>
        </w:rPr>
      </w:pPr>
      <w:r>
        <w:rPr>
          <w:b/>
          <w:bCs/>
          <w:rtl/>
          <w:lang w:bidi="ar"/>
        </w:rPr>
        <w:t>إِلَى السَّمَاءِ وَلَمْ يُعَزَّزُوا بِثَالِثٍ وَلَا كَانَ حَبِيبٌ النَّجَّارُ مَوْجُودًا إِذْ ذَاكَ وَآمَنَ أَهْلُ أَنْطَاكِيَّةَ بِالْمَسِيحِ - عَلَيْهِ السَّلَامُ - وَهِيَ أَوَّلُ مَدِينَةٍ آمَنَتْ بِهِ كَمَا قَدْ بُسِطَ فِي غَيْرِ هَذَا الْمَوْضِعِ.</w:t>
      </w:r>
      <w:r>
        <w:rPr>
          <w:b/>
          <w:bCs/>
          <w:rtl/>
          <w:lang w:bidi="ar"/>
        </w:rPr>
        <w:br/>
        <w:t>وَالْمَقْصُودُ هُنَا أَنَّ مُحَمَّدًا - صَلَّى اللَّهُ عَلَيْهِ وَسَلَّمَ - لَمْ يَشْهَدْ لِلْمَسِيحِ بِالْإِلَهِيَّةِ وَلَا لِلْحَوَارِيِّينَ بِأَنَّهُمْ رُسُلُ اللَّهِ وَلَا أَنَّهُمْ سَلَّمُوا إِلَيْهِمُ التَّوْرَاةَ وَالْإِنْجِيلَ بِلِسَانِهِمْ وَلَا بِأَنَّهُمْ مَعْصُومُونَ وَمَا ذَكَرُوهُ مِنْ قَوْلِهِ - تَعَالَى -: {وَمَا أَرْسَلْنَا مِنْ رَسُولٍ إِلَّا بِلِسَانِ قَوْمِهِ} [إبراهيم: 4] إِنَّمَا يَتَنَاوَلُ رُسُلَ اللَّهِ لَا رُسُلَ رُسُلِ اللَّهِ بَلْ رُسُلُ رُسُلِ اللَّهِ يَجُوزُ أَنْ يُبَلِّغُوا رِسَالَاتِ الرُّسُلِ بِلِسَانِ الرُّسُلِ إِذَا كَانَ هُنَاكَ مَنْ يُتَرْجِمُ لَهُمْ ذَلِكَ اللِّسَانَ وَإِنْ لَمْ يَكُنْ هُنَاكَ مَنْ يُتَرْجِمُ ذَلِكَ اللِّسَانَ كَانَتْ رُسُلُ الرُّسُلِ</w:t>
      </w:r>
    </w:p>
    <w:p w14:paraId="27CBDA9B" w14:textId="77777777" w:rsidR="001301C7" w:rsidRDefault="001301C7">
      <w:pPr>
        <w:pStyle w:val="a3"/>
        <w:bidi/>
        <w:ind w:left="720"/>
        <w:jc w:val="right"/>
        <w:rPr>
          <w:b/>
          <w:bCs/>
          <w:i/>
          <w:iCs/>
          <w:color w:val="0000FF"/>
          <w:rtl/>
          <w:lang w:bidi="ar"/>
        </w:rPr>
      </w:pPr>
      <w:r>
        <w:rPr>
          <w:b/>
          <w:bCs/>
          <w:i/>
          <w:iCs/>
          <w:color w:val="0000FF"/>
          <w:rtl/>
          <w:lang w:bidi="ar"/>
        </w:rPr>
        <w:t>(2/97)</w:t>
      </w:r>
    </w:p>
    <w:p w14:paraId="528E3118" w14:textId="77777777" w:rsidR="001301C7" w:rsidRDefault="001301C7">
      <w:pPr>
        <w:bidi/>
        <w:ind w:left="720"/>
        <w:rPr>
          <w:b/>
          <w:bCs/>
          <w:rtl/>
          <w:lang w:bidi="ar"/>
        </w:rPr>
      </w:pPr>
      <w:r>
        <w:rPr>
          <w:rFonts w:hint="cs"/>
          <w:b/>
          <w:bCs/>
          <w:lang w:bidi="ar"/>
        </w:rPr>
        <w:pict w14:anchorId="4D958411">
          <v:rect id="_x0000_i1040" style="width:394.55pt;height:1.5pt" o:hrpct="950" o:hralign="center" o:hrstd="t" o:hrnoshade="t" o:hr="t" fillcolor="navy" stroked="f"/>
        </w:pict>
      </w:r>
    </w:p>
    <w:p w14:paraId="33FE35D1" w14:textId="77777777" w:rsidR="001301C7" w:rsidRPr="00F672FE" w:rsidRDefault="001301C7">
      <w:pPr>
        <w:pStyle w:val="a3"/>
        <w:bidi/>
        <w:ind w:left="720"/>
        <w:rPr>
          <w:rFonts w:hint="cs"/>
          <w:b/>
          <w:bCs/>
          <w:i/>
          <w:iCs/>
          <w:color w:val="0000FF"/>
          <w:rtl/>
          <w:lang w:bidi="ar"/>
        </w:rPr>
      </w:pPr>
      <w:r>
        <w:rPr>
          <w:b/>
          <w:bCs/>
          <w:rtl/>
          <w:lang w:bidi="ar"/>
        </w:rPr>
        <w:t>تُخَاطِبُهُمْ بِلِسَانِهِمْ لَكِنْ لَا يَلْزَمُ مِنْ هَذَا أَنْ يَكُونُوا قَدْ كَتَبُوا الْكُتُبَ الْإِلَهِيَّةَ بِلِسَانِهِمْ بَلْ يَكْفِي أَنْ يَقْرَءُوهَا بِلِسَانِ الْأَنْبِيَاءِ - عَلَيْهِمُ السَّلَامُ - ثُمَّ يُتَرْجِمُوهَا بِلِسَانِ أُولَئِكَ وَهُوَ سُبْحَانَهُ قَالَ {وَمَا أَرْسَلْنَا مِنْ رَسُولٍ إِلَّا بِلِسَانِ قَوْمِهِ} [إبراهيم: 4] وَلَمْ يَقُلْ وَمَا أَرْسَلْنَا مِنْ رَسُولٍ إِلَّا إِلَى قَوْمِهِ بَلْ مُحَمَّدٌ أُرْسِلَ بِلِسَانِ قَوْمِهِ وَهُمْ قُرَيْشٌ وَأُرْسِلَ إِلَى قَوْمِهِ وَغَيْرِ قَوْمِهِ كَمَا يَذْكُرُونَ ذَلِكَ عَنِ الْمَسِيحِ - عَلَيْهِ السَّلَامُ -</w:t>
      </w:r>
    </w:p>
    <w:p w14:paraId="3A63736F" w14:textId="77777777" w:rsidR="001301C7" w:rsidRDefault="001301C7">
      <w:pPr>
        <w:pStyle w:val="a3"/>
        <w:bidi/>
        <w:ind w:left="720"/>
        <w:jc w:val="right"/>
        <w:rPr>
          <w:b/>
          <w:bCs/>
          <w:i/>
          <w:iCs/>
          <w:color w:val="0000FF"/>
          <w:rtl/>
          <w:lang w:bidi="ar"/>
        </w:rPr>
      </w:pPr>
      <w:r>
        <w:rPr>
          <w:b/>
          <w:bCs/>
          <w:i/>
          <w:iCs/>
          <w:color w:val="0000FF"/>
          <w:rtl/>
          <w:lang w:bidi="ar"/>
        </w:rPr>
        <w:lastRenderedPageBreak/>
        <w:t>(2/98)</w:t>
      </w:r>
    </w:p>
    <w:p w14:paraId="1450415E" w14:textId="77777777" w:rsidR="001301C7" w:rsidRDefault="001301C7">
      <w:pPr>
        <w:bidi/>
        <w:ind w:left="720"/>
        <w:rPr>
          <w:b/>
          <w:bCs/>
          <w:rtl/>
          <w:lang w:bidi="ar"/>
        </w:rPr>
      </w:pPr>
      <w:r>
        <w:rPr>
          <w:rFonts w:hint="cs"/>
          <w:b/>
          <w:bCs/>
          <w:lang w:bidi="ar"/>
        </w:rPr>
        <w:pict w14:anchorId="7BF870A4">
          <v:rect id="_x0000_i1041" style="width:394.55pt;height:1.5pt" o:hrpct="950" o:hralign="center" o:hrstd="t" o:hrnoshade="t" o:hr="t" fillcolor="navy" stroked="f"/>
        </w:pict>
      </w:r>
    </w:p>
    <w:p w14:paraId="65E87708" w14:textId="77777777" w:rsidR="001301C7" w:rsidRPr="00F672FE" w:rsidRDefault="001301C7">
      <w:pPr>
        <w:pStyle w:val="a3"/>
        <w:bidi/>
        <w:ind w:left="720"/>
        <w:rPr>
          <w:rFonts w:hint="cs"/>
          <w:b/>
          <w:bCs/>
          <w:i/>
          <w:iCs/>
          <w:color w:val="0000FF"/>
          <w:rtl/>
          <w:lang w:bidi="ar"/>
        </w:rPr>
      </w:pPr>
      <w:r>
        <w:rPr>
          <w:b/>
          <w:bCs/>
          <w:rtl/>
          <w:lang w:bidi="ar"/>
        </w:rPr>
        <w:t>فَصْلٌ</w:t>
      </w:r>
      <w:r>
        <w:rPr>
          <w:b/>
          <w:bCs/>
          <w:rtl/>
          <w:lang w:bidi="ar"/>
        </w:rPr>
        <w:br/>
        <w:t>وَأَمَّا قَوْلُهُ - تَعَالَى -: {وَلَقَدْ بَعَثْنَا فِي كُلِّ أُمَّةٍ رَسُولًا} [النحل: 36] فَحَقُّ وَتَمَامُ الْآيَةِ {وَلَقَدْ بَعَثْنَا فِي كُلِّ أُمَّةٍ رَسُولًا أَنِ اُعْبُدُوا اللَّهَ وَاجْتَنِبُوا الطَّاغُوتَ فَمِنْهُمْ مَنْ هَدَى اللَّهُ وَمِنْهُمْ مَنْ حَقَّتْ عَلَيْهِ الضَّلَالَةُ فَسِيرُوا فِي الْأَرْضِ فَانْظُرُوا كَيْفَ كَانَ عَاقِبَةُ الْمُكَذِّبِينَ} [النحل: 36] وَهَذَا كَقَوْلِهِ - تَعَالَى -: فِي الْآيَةِ الْأُخْرَى {إِنَّا أَرْسَلْنَاكَ بِالْحَقِّ بَشِيرًا وَنَذِيرًا وَإِنْ مِنْ أُمَّةٍ إِلَّا خَلَا فِيهَا نَذِيرٌ} [فاطر: 24] وَقَوْلِهِ: {إِنَّمَا أَنْتَ مُنْذِرٌ وَلِكُلِّ قَوْمٍ هَادٍ} [الرعد: 7] فِي أَصَحِّ الْأَقْوَالِ أَيْ وَلِكُلِّ قَوْمٍ دَاعٍ يَدْعُوهُمْ إِلَى تَوْحِيدِ اللَّهِ</w:t>
      </w:r>
    </w:p>
    <w:p w14:paraId="222B5D7A" w14:textId="77777777" w:rsidR="001301C7" w:rsidRDefault="001301C7">
      <w:pPr>
        <w:pStyle w:val="a3"/>
        <w:bidi/>
        <w:ind w:left="720"/>
        <w:jc w:val="right"/>
        <w:rPr>
          <w:b/>
          <w:bCs/>
          <w:i/>
          <w:iCs/>
          <w:color w:val="0000FF"/>
          <w:rtl/>
          <w:lang w:bidi="ar"/>
        </w:rPr>
      </w:pPr>
      <w:r>
        <w:rPr>
          <w:b/>
          <w:bCs/>
          <w:i/>
          <w:iCs/>
          <w:color w:val="0000FF"/>
          <w:rtl/>
          <w:lang w:bidi="ar"/>
        </w:rPr>
        <w:t>(2/99)</w:t>
      </w:r>
    </w:p>
    <w:p w14:paraId="74ADD68D" w14:textId="77777777" w:rsidR="001301C7" w:rsidRDefault="001301C7">
      <w:pPr>
        <w:bidi/>
        <w:ind w:left="720"/>
        <w:rPr>
          <w:b/>
          <w:bCs/>
          <w:rtl/>
          <w:lang w:bidi="ar"/>
        </w:rPr>
      </w:pPr>
      <w:r>
        <w:rPr>
          <w:rFonts w:hint="cs"/>
          <w:b/>
          <w:bCs/>
          <w:lang w:bidi="ar"/>
        </w:rPr>
        <w:pict w14:anchorId="05063613">
          <v:rect id="_x0000_i1042" style="width:394.55pt;height:1.5pt" o:hrpct="950" o:hralign="center" o:hrstd="t" o:hrnoshade="t" o:hr="t" fillcolor="navy" stroked="f"/>
        </w:pict>
      </w:r>
    </w:p>
    <w:p w14:paraId="4C0CD921" w14:textId="77777777" w:rsidR="001301C7" w:rsidRPr="00F672FE" w:rsidRDefault="001301C7">
      <w:pPr>
        <w:pStyle w:val="a3"/>
        <w:bidi/>
        <w:ind w:left="720"/>
        <w:rPr>
          <w:rFonts w:hint="cs"/>
          <w:b/>
          <w:bCs/>
          <w:i/>
          <w:iCs/>
          <w:color w:val="0000FF"/>
          <w:rtl/>
          <w:lang w:bidi="ar"/>
        </w:rPr>
      </w:pPr>
      <w:r>
        <w:rPr>
          <w:b/>
          <w:bCs/>
          <w:rtl/>
          <w:lang w:bidi="ar"/>
        </w:rPr>
        <w:t>وَعِبَادَتِهِ كَمَا أَنْتَ هَادٍ أَيْ دَاعٍ لِمَنْ أُرْسِلْتَ إِلَيْهِ وَالْهَادِي بِمَعْنَى الدَّاعِي الْمُعَلِّمِ الْمُبَلِّغِ لَا بِمَعْنَى الَّذِي يَجْعَلُ الْهُدَى فِي الْقُلُوبِ كَقَوْلِهِ: {وَإِنَّكَ لَتَهْدِي إِلَى صِرَاطٍ مُسْتَقِيمٍ} [الشورى: 52] (52) {صِرَاطِ اللَّهِ الَّذِي لَهُ مَا فِي السَّمَاوَاتِ وَمَا فِي الْأَرْضِ} [الشورى: 53] وَقَوْلِهِ: {وَأَمَّا ثَمُودُ فَهَدَيْنَاهُمْ فَاسْتَحَبُّوا الْعَمَى عَلَى الْهُدَى} [فصلت: 17] وَمَعْلُومٌ أَنَّ بَنِي إِسْرَائِيلَ كَانُوا أَكْثَرَ الْأُمَمِ أَنْبِيَاءً بُعِثَ إِلَيْهِمْ مُوسَى وَبُعِثَ إِلَيْهِمْ بَعْدَهُ أَنْبِيَاءُ كَثِيرُونَ حَتَّى قِيلَ أَنَّهُمْ أَلْفُ نَبِيٍّ وَكُلُّهُمْ يَأْمُرُونَ بِشَرِيعَةِ التَّوْرَاةِ وَلَا يُغَيِّرُونَ مِنْهَا شَيْئًا ثُمَّ جَاءَ الْمَسِيحُ بَعْدَ ذَلِكَ بِشَرِيعَةٍ أُخْرَى غَيَّرَ فِيهَا بَعْضَ شَرْعِ التَّوْرَاةِ بِأَمْرِ اللَّهِ - عَزَّ وَجَلَّ.</w:t>
      </w:r>
      <w:r>
        <w:rPr>
          <w:b/>
          <w:bCs/>
          <w:rtl/>
          <w:lang w:bidi="ar"/>
        </w:rPr>
        <w:br/>
        <w:t>فَإِذَا كَانَ إِرْسَالُ مُوسَى وَالْأَنْبِيَاءِ بَعْدَهُ إِلَيْهِمْ لَمْ يَمْنَعْ إِرْسَالَ الْمَسِيحِ إِلَيْهِمْ فَكَيْفَ يَمْتَنِعُ إِرْسَالُ مُحَمَّدٍ - صَلَّى اللَّهُ عَلَيْهِ وَسَلَّمَ - إِلَى أَهْلِ الْكِتَابِ مِنَ الْيَهُودِ وَالنَّصَارَى وَلَهُمْ مِنْ حِينِ الْمَسِيحِ لَمْ يَأْتِهِمْ رَسُولٌ مِنَ اللَّهِ كَمَا قَالَ - تَعَالَى -:</w:t>
      </w:r>
    </w:p>
    <w:p w14:paraId="23F2B536" w14:textId="77777777" w:rsidR="001301C7" w:rsidRDefault="001301C7">
      <w:pPr>
        <w:pStyle w:val="a3"/>
        <w:bidi/>
        <w:ind w:left="720"/>
        <w:jc w:val="right"/>
        <w:rPr>
          <w:b/>
          <w:bCs/>
          <w:i/>
          <w:iCs/>
          <w:color w:val="0000FF"/>
          <w:rtl/>
          <w:lang w:bidi="ar"/>
        </w:rPr>
      </w:pPr>
      <w:r>
        <w:rPr>
          <w:b/>
          <w:bCs/>
          <w:i/>
          <w:iCs/>
          <w:color w:val="0000FF"/>
          <w:rtl/>
          <w:lang w:bidi="ar"/>
        </w:rPr>
        <w:t>(2/100)</w:t>
      </w:r>
    </w:p>
    <w:p w14:paraId="311E9383" w14:textId="77777777" w:rsidR="001301C7" w:rsidRDefault="001301C7">
      <w:pPr>
        <w:bidi/>
        <w:ind w:left="720"/>
        <w:rPr>
          <w:b/>
          <w:bCs/>
          <w:rtl/>
          <w:lang w:bidi="ar"/>
        </w:rPr>
      </w:pPr>
      <w:r>
        <w:rPr>
          <w:rFonts w:hint="cs"/>
          <w:b/>
          <w:bCs/>
          <w:lang w:bidi="ar"/>
        </w:rPr>
        <w:pict w14:anchorId="5A5518FE">
          <v:rect id="_x0000_i1043" style="width:394.55pt;height:1.5pt" o:hrpct="950" o:hralign="center" o:hrstd="t" o:hrnoshade="t" o:hr="t" fillcolor="navy" stroked="f"/>
        </w:pict>
      </w:r>
    </w:p>
    <w:p w14:paraId="7D0DD995" w14:textId="77777777" w:rsidR="001301C7" w:rsidRPr="00F672FE" w:rsidRDefault="001301C7">
      <w:pPr>
        <w:pStyle w:val="a3"/>
        <w:bidi/>
        <w:ind w:left="720"/>
        <w:rPr>
          <w:rFonts w:hint="cs"/>
          <w:b/>
          <w:bCs/>
          <w:i/>
          <w:iCs/>
          <w:color w:val="0000FF"/>
          <w:rtl/>
          <w:lang w:bidi="ar"/>
        </w:rPr>
      </w:pPr>
      <w:r>
        <w:rPr>
          <w:b/>
          <w:bCs/>
          <w:rtl/>
          <w:lang w:bidi="ar"/>
        </w:rPr>
        <w:t xml:space="preserve">{يَاأَهْلَ الْكِتَابِ قَدْ جَاءَكُمْ رَسُولُنَا يُبَيِّنُ لَكُمْ عَلَى فَتْرَةٍ مِنَ الرُّسُلِ أَنْ تَقُولُوا مَا جَاءَنَا مِنْ بَشِيرٍ وَلَا نَذِيرٍ فَقَدْ جَاءَكُمْ بَشِيرٌ وَنَذِيرٌ وَاللَّهُ عَلَى كُلِّ شَيْءٍ قَدِيرٌ} [المائدة: 19] وَهَذِهِ الْفَتْرَةُ الَّتِي كَانَتْ بَيْنَ الْمَسِيحِ وَمُحَمَّدٍ - صَلَوَاتُ اللَّهِ عَلَيْهِمَا وَسَلَامُهُ - وَهِيَ فِيمَا ذَكَرَهُ غَيْرُ وَاحِدٍ مِنَ الْعُلَمَاءِ </w:t>
      </w:r>
      <w:r>
        <w:rPr>
          <w:b/>
          <w:bCs/>
          <w:rtl/>
          <w:lang w:bidi="ar"/>
        </w:rPr>
        <w:lastRenderedPageBreak/>
        <w:t>كَسَلْمَانَ الْفَارِسِيِّ وَغَيْرِهِ كَانَتْ سِتَّمِائَةِ سَنَةٍ وَقَدْ قِيلَ سِتَّمِائَةِ سَنَةٍ شَمْسِيَّةٍ وَهِيَ سِتُّمِائَةٍ وَعِشْرُونَ أَوْ ثَمَانِيَةَ عَشَرَ هِلَالِيَّةٌ وَذَلِكَ أَنَّ كُلَّ مِائَةِ سَنَةٍ شَمْسِيَّةٍ تَكُونُ مِائَةً وَثَلَاثَ سِنِينَ هِلَالِيَّةٍ كَمَا قَالَ - تَعَالَى -: {وَلَبِثُوا فِي كَهْفِهِمْ ثَلَاثَ مِائَةٍ سِنِينَ وَازْدَادُوا تِسْعًا} [الكهف: 25] وَهَذِهِ التِّسْعُ وَبَعْضُ الْعَاشِرَةِ وَالتَّارِيخُ قَدْ تُحْسَبُ فِيهِ التَّامَّةُ وَتُحْسَبُ فِيهِ النَّاقِصَةُ فَمَنْ قَالَ عِشْرِينَ حَسَبَ النَّاقِصَةَ وَمَنْ قَالَ ثَمَانِيَةَ عَشَرَ حَسَبَ التَّامَّةَ فَقَطْ.</w:t>
      </w:r>
    </w:p>
    <w:p w14:paraId="176136E5" w14:textId="77777777" w:rsidR="001301C7" w:rsidRDefault="001301C7">
      <w:pPr>
        <w:pStyle w:val="a3"/>
        <w:bidi/>
        <w:ind w:left="720"/>
        <w:jc w:val="right"/>
        <w:rPr>
          <w:b/>
          <w:bCs/>
          <w:i/>
          <w:iCs/>
          <w:color w:val="0000FF"/>
          <w:rtl/>
          <w:lang w:bidi="ar"/>
        </w:rPr>
      </w:pPr>
      <w:r>
        <w:rPr>
          <w:b/>
          <w:bCs/>
          <w:i/>
          <w:iCs/>
          <w:color w:val="0000FF"/>
          <w:rtl/>
          <w:lang w:bidi="ar"/>
        </w:rPr>
        <w:t>(2/101)</w:t>
      </w:r>
    </w:p>
    <w:p w14:paraId="0783BC26" w14:textId="77777777" w:rsidR="001301C7" w:rsidRDefault="001301C7">
      <w:pPr>
        <w:bidi/>
        <w:ind w:left="720"/>
        <w:rPr>
          <w:b/>
          <w:bCs/>
          <w:rtl/>
          <w:lang w:bidi="ar"/>
        </w:rPr>
      </w:pPr>
      <w:r>
        <w:rPr>
          <w:rFonts w:hint="cs"/>
          <w:b/>
          <w:bCs/>
          <w:lang w:bidi="ar"/>
        </w:rPr>
        <w:pict w14:anchorId="0DACBAEB">
          <v:rect id="_x0000_i1044" style="width:394.55pt;height:1.5pt" o:hrpct="950" o:hralign="center" o:hrstd="t" o:hrnoshade="t" o:hr="t" fillcolor="navy" stroked="f"/>
        </w:pict>
      </w:r>
    </w:p>
    <w:p w14:paraId="63D59FD2" w14:textId="77777777" w:rsidR="001301C7" w:rsidRPr="00F672FE" w:rsidRDefault="001301C7">
      <w:pPr>
        <w:pStyle w:val="a3"/>
        <w:bidi/>
        <w:ind w:left="720"/>
        <w:rPr>
          <w:rFonts w:hint="cs"/>
          <w:b/>
          <w:bCs/>
          <w:i/>
          <w:iCs/>
          <w:color w:val="0000FF"/>
          <w:rtl/>
          <w:lang w:bidi="ar"/>
        </w:rPr>
      </w:pPr>
      <w:r>
        <w:rPr>
          <w:b/>
          <w:bCs/>
          <w:rtl/>
          <w:lang w:bidi="ar"/>
        </w:rPr>
        <w:t>[فَصْلٌ: رَدُّ زَعْمِهِمْ بِأَنَّ عَدْلَ اللَّهِ يَقْتَضِي أَنْ لَا يُطَالَبُوا بِاتِّبَاعِ إِنْسَانٍ لَمْ يَأْتِ إِلَيْهِمْ]</w:t>
      </w:r>
      <w:r>
        <w:rPr>
          <w:b/>
          <w:bCs/>
          <w:rtl/>
          <w:lang w:bidi="ar"/>
        </w:rPr>
        <w:br/>
        <w:t>وَأَمَّا قَوْلُهُمْ: نَعْلَمُ أَنَّ اللَّهَ عَدْلٌ وَلَيْسَ مِنْ عَدْلِهِ أَنْ يُطَالِبَ أُمَّةً يَوْمَ الْقِيَامَةِ بِاتِّبَاعِ إِنْسَانٍ لَمْ يَأْتِ إِلَيْهِمْ وَلَا وَقَفُوا لَهُ عَلَى كِتَابٍ بِلِسَانِهِمْ وَلَا مِنْ جِهَةِ دَاعٍ مِنْ قِبَلِهِ فَيُقَالُ: الْجَوَابُ مِنْ وُجُوهٍ.</w:t>
      </w:r>
      <w:r>
        <w:rPr>
          <w:b/>
          <w:bCs/>
          <w:rtl/>
          <w:lang w:bidi="ar"/>
        </w:rPr>
        <w:br/>
        <w:t>أَحَدُهَا: أَنَّ هَذَا الْكَلَامَ لَا يَجُوزُ أَنْ يَقُولَهُ مَنْ كَتَبَ هَذَا الْكِتَابَ وَلَا أَحَدٌ يَفْهَمُ بِالْعَرَبِيَّةِ، فَإِنَّ هَؤُلَاءِ يَفْهَمُونَ هَذَا الْكِتَابَ بِالْعَرَبِيَّةِ وَقَدْ قَرَءُوهُ وَنَاظَرُوا بِمَا فِيهِ وَإِذَا كَانُوا مَعَ ذَلِكَ يَفْهَمُونَ بِغَيْرِ الْعَرَبِيَّةِ كَانَ ذَلِكَ أَبْلَغَ فِي قِيَامِ الْحُجَّةِ عَلَيْهِمْ، فَإِنَّهُمْ يُمْكِنُهُمْ فَهْمُ مَا قَالَ بِالْعَرَبِيَّةِ وَتَفْهِيمُ ذَلِكَ لِقَوْمِهِمْ بِاللِّسَانِ الْآخَرِ.</w:t>
      </w:r>
      <w:r>
        <w:rPr>
          <w:b/>
          <w:bCs/>
          <w:rtl/>
          <w:lang w:bidi="ar"/>
        </w:rPr>
        <w:br/>
        <w:t>الثَّانِي: كَمَا أَنَّهُمْ يَفْهَمُونَ مَا فِي كُتُبِهِمُ الرُّومِيَّةِ وَالسُّرْيَانِيَّةِ وَالْقِبْطِيَّةِ وَغَيْرِهَا وَيُتَرْجِمُونَهَا لِلْعَرَبِ مِنَ النَّصَارَى بِالْعَرَبِيَّةِ فَإِذَا قَامَتِ الْحُجَّةُ عَلَى عَرَبِ النَّصَارَى بِاللِّسَانِ الرُّومِيِّ فَلَأَنْ تَقُومَ عَلَى الرُّومِ بِاللِّسَانِ الْعَرَبِيِّ أَوْلَى، فَإِنَّ اللِّسَانَ الْعَرَبِيَّ أَكْثَرُ انْتِشَارًا فِي الْعَالَمِ مِنَ اللِّسَانِ الرُّومِيِّ وَالنَّاطِقُونَ بِهِ بَعْدَ ظُهُورِ الْإِسْلَامِ أَكْثَرُ مِنَ النَّاطِقِينَ بِغَيْرِهِ وَهُوَ أَكْمَلُ بَيَانًا وَأَتَمُّ تَفَهُّمًا.</w:t>
      </w:r>
    </w:p>
    <w:p w14:paraId="156126F7" w14:textId="77777777" w:rsidR="001301C7" w:rsidRDefault="001301C7">
      <w:pPr>
        <w:pStyle w:val="a3"/>
        <w:bidi/>
        <w:ind w:left="720"/>
        <w:jc w:val="right"/>
        <w:rPr>
          <w:b/>
          <w:bCs/>
          <w:i/>
          <w:iCs/>
          <w:color w:val="0000FF"/>
          <w:rtl/>
          <w:lang w:bidi="ar"/>
        </w:rPr>
      </w:pPr>
      <w:r>
        <w:rPr>
          <w:b/>
          <w:bCs/>
          <w:i/>
          <w:iCs/>
          <w:color w:val="0000FF"/>
          <w:rtl/>
          <w:lang w:bidi="ar"/>
        </w:rPr>
        <w:t>(2/102)</w:t>
      </w:r>
    </w:p>
    <w:p w14:paraId="4B2085E1" w14:textId="77777777" w:rsidR="001301C7" w:rsidRDefault="001301C7">
      <w:pPr>
        <w:bidi/>
        <w:ind w:left="720"/>
        <w:rPr>
          <w:b/>
          <w:bCs/>
          <w:rtl/>
          <w:lang w:bidi="ar"/>
        </w:rPr>
      </w:pPr>
      <w:r>
        <w:rPr>
          <w:rFonts w:hint="cs"/>
          <w:b/>
          <w:bCs/>
          <w:lang w:bidi="ar"/>
        </w:rPr>
        <w:pict w14:anchorId="368B7967">
          <v:rect id="_x0000_i1045" style="width:394.55pt;height:1.5pt" o:hrpct="950" o:hralign="center" o:hrstd="t" o:hrnoshade="t" o:hr="t" fillcolor="navy" stroked="f"/>
        </w:pict>
      </w:r>
    </w:p>
    <w:p w14:paraId="39BCF2C3" w14:textId="77777777" w:rsidR="001301C7" w:rsidRPr="00F672FE" w:rsidRDefault="001301C7">
      <w:pPr>
        <w:pStyle w:val="a3"/>
        <w:bidi/>
        <w:ind w:left="720"/>
        <w:rPr>
          <w:rFonts w:hint="cs"/>
          <w:b/>
          <w:bCs/>
          <w:i/>
          <w:iCs/>
          <w:color w:val="0000FF"/>
          <w:rtl/>
          <w:lang w:bidi="ar"/>
        </w:rPr>
      </w:pPr>
      <w:r>
        <w:rPr>
          <w:b/>
          <w:bCs/>
          <w:rtl/>
          <w:lang w:bidi="ar"/>
        </w:rPr>
        <w:t>وَحِينَئِذٍ فَيَكُونُ وَصُولُ الْمَعَانِي بِهِ إِلَى غَيْرِ أَهْلِ لِسَانِهِ أَيْسَرَ لِكَمَالِ مَعْنَاهُ وَلِكَثْرَةِ الْعَارِفِينَ بِهِ وَهَؤُلَاءِ عُلَمَاءُ النَّصَارَى يَقْرَءُونَ كُتُبَ الطِّبِّ وَالْحِسَابِ وَالْفَلْسَفَةِ وَغَيْرِ ذَلِكَ بِاللِّسَانِ الْعَرَبِيِّ مَعَ أَنَّ مُصَنِّفِيهَا كَانُوا عَجَمًا مِنْ رُومِيٍّ وَيُونَانِيٍّ وَغَيْرِ ذَلِكَ فَمَا الْمَانِعُ أَنْ يُقْرَأَ الْقُرْآنُ الْعَرَبِيُّ وَتَفْسِيرُهُ وَحَدِيثُ النَّبِيِّ - صَلَّى اللَّهُ عَلَيْهِ وَسَلَّمَ - بِاللِّسَانِ الْعِبْرِيِّ مَعَ أَنَّهُ أُخِذَ عَنِ الرَّسُولِ بِالْعَرَبِيِّ فَهُوَ أَوْلَى بِأَنْ يُعْرَفَ بِهِ مُرَادُ الْمُتَكَلِّمِ بِهِ.</w:t>
      </w:r>
      <w:r>
        <w:rPr>
          <w:b/>
          <w:bCs/>
          <w:rtl/>
          <w:lang w:bidi="ar"/>
        </w:rPr>
        <w:br/>
        <w:t xml:space="preserve">الْوَجْهُ الثَّالِثُ: أَنْ يُقَالَ النَّاسُ لَهُمْ فِي عَدْلِ اللَّهِ ثَلَاثَةُ أَقْوَالٍ قِيلَ كُلُّ مَا يَكُونُ مَقْدُورًا فَهُوَ عَدْلٌ وَقِيلَ: الْعَدْلُ مِنْهُ نَظِيرُ الْعَدْلِ مِنْ عِبَادِهِ وَهُمَا قَوْلَانِ ضَعِيفَانِ وَقِيلَ: مِنْ عَدْلِهِ أَنْ يَجْزِيَ الْمُحْسِنَ </w:t>
      </w:r>
      <w:r>
        <w:rPr>
          <w:b/>
          <w:bCs/>
          <w:rtl/>
          <w:lang w:bidi="ar"/>
        </w:rPr>
        <w:lastRenderedPageBreak/>
        <w:t>بِحَسَنَاتِهِ لَا يُنْقِصُهُ شَيْئًا مِنْهَا وَلَا يُعَاقِبُهُ بِلَا ذَنْبٍ.</w:t>
      </w:r>
      <w:r>
        <w:rPr>
          <w:b/>
          <w:bCs/>
          <w:rtl/>
          <w:lang w:bidi="ar"/>
        </w:rPr>
        <w:br/>
        <w:t>وَمَعْلُومٌ أَنَّهُ إِذَا أُمِرَ الْعَبْدُ بِمَا يَقْدِرُ عَلَيْهِ كَانَ جَائِزًا بِاتِّفَاقِ طَوَائِفِ أَهْلِ الْمِلَلِ مِنَ الْمُسْلِمِينَ وَالْيَهُودِ وَالنَّصَارَى وَإِنْ كَانَ الْفِعْلُ مَكْرُوهًا لِلْإِنْسَانِ، فَإِنَّ الْجَنَّةَ حُفَّتْ بِالْمَكَارِهِ وَحُفَّتِ النَّارُ بِالشَّهَوَاتِ وَقَدْ كُلِّفَتْ بَنُو إِسْرَائِيلَ وَالنَّصَارَى مِنَ الْأَعْمَالِ مَا هُوَ مَكْرُوهٌ لَهُمْ وَشَاقٌّ عَلَيْهِمْ فَكَيْفَ يَمْتَنِعُ أَنْ يَأْمُرَهُمْ وَيَنْهَاهُمْ بِلُغَةٍ يُبَيِّنُ بَعْضُ الْمُسْلِمِينَ مَعْنَاهَا لَهُمْ وَالْعَرَبُ الَّذِي نَزَلَ الْقُرْآنُ بِلِسَانِهِمْ طَبَّقُوا الْأَرْضَ وَمِنْهُمْ نَصَارَى لَا يُحْصَوْنَ فَكُلُّ مَنْ عُرِفَ بِالْعَرَبِيَّةِ مِنَ النَّصَارَى أَمْكَنَهُ فَهْمُ مَا يُقَالُ بِالْعَرَبِيِّ وَمَنْ كَانَ مِنْهُمْ رُومِيًّا كَانَ لَهُ أُسْوَةً مَنْ أَسْلَمَ مِنْ سَائِرِ طَوَائِفِ الْأَعَاجِمِ كَالْفُرْسِ وَالتُّرْكِ وَالْهِنْدِ وَالْبَرْبَرِ وَالْحَبَشَةِ وَغَيْرِهِمْ وَهُوَ مُتَمَكِّنٌ مِنْ مَعْرِفَةِ مَا أَمَرَهُ اللَّهُ وَالْعَمَلِ بِهِ كَمَا يُمَكَّنُ هَؤُلَاءِ كُلُّهُمْ بَلِ</w:t>
      </w:r>
    </w:p>
    <w:p w14:paraId="20B9FD81" w14:textId="77777777" w:rsidR="001301C7" w:rsidRDefault="001301C7">
      <w:pPr>
        <w:pStyle w:val="a3"/>
        <w:bidi/>
        <w:ind w:left="720"/>
        <w:jc w:val="right"/>
        <w:rPr>
          <w:b/>
          <w:bCs/>
          <w:i/>
          <w:iCs/>
          <w:color w:val="0000FF"/>
          <w:rtl/>
          <w:lang w:bidi="ar"/>
        </w:rPr>
      </w:pPr>
      <w:r>
        <w:rPr>
          <w:b/>
          <w:bCs/>
          <w:i/>
          <w:iCs/>
          <w:color w:val="0000FF"/>
          <w:rtl/>
          <w:lang w:bidi="ar"/>
        </w:rPr>
        <w:t>(2/103)</w:t>
      </w:r>
    </w:p>
    <w:p w14:paraId="1A3F0F76" w14:textId="77777777" w:rsidR="001301C7" w:rsidRDefault="001301C7">
      <w:pPr>
        <w:bidi/>
        <w:ind w:left="720"/>
        <w:rPr>
          <w:b/>
          <w:bCs/>
          <w:rtl/>
          <w:lang w:bidi="ar"/>
        </w:rPr>
      </w:pPr>
      <w:r>
        <w:rPr>
          <w:rFonts w:hint="cs"/>
          <w:b/>
          <w:bCs/>
          <w:lang w:bidi="ar"/>
        </w:rPr>
        <w:pict w14:anchorId="1FBD2875">
          <v:rect id="_x0000_i1046" style="width:394.55pt;height:1.5pt" o:hrpct="950" o:hralign="center" o:hrstd="t" o:hrnoshade="t" o:hr="t" fillcolor="navy" stroked="f"/>
        </w:pict>
      </w:r>
    </w:p>
    <w:p w14:paraId="0040F44B" w14:textId="77777777" w:rsidR="001301C7" w:rsidRPr="00F672FE" w:rsidRDefault="001301C7">
      <w:pPr>
        <w:pStyle w:val="a3"/>
        <w:bidi/>
        <w:ind w:left="720"/>
        <w:rPr>
          <w:rFonts w:hint="cs"/>
          <w:b/>
          <w:bCs/>
          <w:i/>
          <w:iCs/>
          <w:color w:val="0000FF"/>
          <w:rtl/>
          <w:lang w:bidi="ar"/>
        </w:rPr>
      </w:pPr>
      <w:r>
        <w:rPr>
          <w:b/>
          <w:bCs/>
          <w:rtl/>
          <w:lang w:bidi="ar"/>
        </w:rPr>
        <w:t>الرُّومُ أَقْدَرُ عَلَى ذَلِكَ مِنْ غَيْرِهِمْ فَلِأَيِّ وَجْهٍ يَمْتَنِعُ أَنْ يَأْمُرَهُمُ اللَّهُ بِذَلِكَ وَمَا لَا يَتِمُّ الْوَاجِبُ إِلَّا بِهِ إِذَا كَانَ مَقْدُورًا لِلْعَبْدِ فَعَلَيْهِ أَنْ يَفْعَلَهُ بِاتِّفَاقِ أَهْلِ الْمِلَلِ الْمُسْلِمِينَ وَالْيَهُودِ وَالنَّصَارَى.</w:t>
      </w:r>
      <w:r>
        <w:rPr>
          <w:b/>
          <w:bCs/>
          <w:rtl/>
          <w:lang w:bidi="ar"/>
        </w:rPr>
        <w:br/>
        <w:t>وَإِنَّمَا تَنَازَعَ النَّاسُ فِيهِ هَلْ يُسَمَّى وَاجِبًا فَقِيلَ يُسَمَّى وَاجِبًا وَقِيلَ لَا يُسَمَّى وَاجِبًا، فَإِنَّ الْآمِرَ لَمْ يَقْصِدْهُ بِالْأَمْرِ وَقَدْ لَا يَخْطُرُ بِبَالِهِ إِذَا كَانَ الْأَمْرُ مَخْلُوقًا.</w:t>
      </w:r>
      <w:r>
        <w:rPr>
          <w:b/>
          <w:bCs/>
          <w:rtl/>
          <w:lang w:bidi="ar"/>
        </w:rPr>
        <w:br/>
        <w:t>قَالَ هَؤُلَاءِ: وَلِأَنَّ الْوَاجِبَ مَا يُذَمُّ تَارِكُهُ شَرْعًا أَوْ يُعَاقَبُ تَارِكُهُ شَرْعًا أَوْ مَا يَسْتَحِقُّ تَارِكُهُ الذَّمَّ أَوْ مَا يَكُونُ تَرْكُهُ سَبَبًا لِلذَّمِّ أَوِ الْعِقَابِ وَقَالُوا وَمَا لَا يَتِمُّ الْوَاجِبُ إِلَّا بِهِ لَا يَسْتَحِقُّ تَارِكُهُ الذَّمَّ وَالْعِقَابَ، فَإِنَّ الْحَجَّ إِذَا وَجَبَ عَلَى شَخْصَيْنِ أَحَدُهُمَا بَعِيدٌ وَالْآخَرُ قَرِيبٌ وَلَمْ يَفْعَلَاهُ لَمْ تَكُنْ عُقُوبَةُ الْبَعِيدِ عَلَى التَّرْكِ أَعْظَمَ مِنْ عُقُوبَةِ الْقَرِيبِ مَعَ أَنَّ الْمَسَافَةَ الَّتِي لَا بُدَّ لَهُمَا مِنْ قَطْعِهَا أَكْثَرُ.</w:t>
      </w:r>
      <w:r>
        <w:rPr>
          <w:b/>
          <w:bCs/>
          <w:rtl/>
          <w:lang w:bidi="ar"/>
        </w:rPr>
        <w:br/>
        <w:t>وَكَذَلِكَ مَنْ وَجَبَ عَلَيْهِ قَضَاءُ دَيْنِهِ مِنْ غَيْرِ احْتِيَاجٍ إِلَى بَيْعِ شَيْءٍ مِنْ مَالِهِ لَيْسَتْ عُقُوبَتُهُ عَلَى التَّرْكِ بِأَقَلَّ مِنْ عُقُوبَةِ مَنْ يَحْتَاجُ إِلَى بَيْعِ مَالٍ لَهُ لِيَقْضِيَ بِهِ دَيْنَهُ.</w:t>
      </w:r>
      <w:r>
        <w:rPr>
          <w:b/>
          <w:bCs/>
          <w:rtl/>
          <w:lang w:bidi="ar"/>
        </w:rPr>
        <w:br/>
        <w:t>وَفَصْلُ الْخِطَابِ أَنَّ مَا لَا يَتِمُّ الْوَاجِبُ إِلَّا بِهِ هُوَ مِنْ لَوَازِمِ وُجُودِ الْوَاجِبِ وَوُجُودُ الْمَلْزُومِ بِدُونِ لَازِمِهِ مُمْتَنِعٌ فَالْمَأْمُورُ بِهِ لَا يُمْكِنُ فِعْلُهُ إِلَّا بِلَوَازِمِهِ وَالْمَنْهِيُّ عَنْهُ لَا يُمْكِنُ تَرْكُهُ إِلَّا بِتَرْكِ مَلْزُومَاتِهِ لَكِنَّ هَذَا الْمَلْزُومَ لُزُومٌ عَقْلِيٌّ أَوْ عَادِيٌّ فَوُجُوبُهُ وُجُوبٌ عَقْلِيٌّ عَادِيٌّ لَا أَنَّ الْآمِرَ</w:t>
      </w:r>
    </w:p>
    <w:p w14:paraId="56E88D3A" w14:textId="77777777" w:rsidR="001301C7" w:rsidRDefault="001301C7">
      <w:pPr>
        <w:pStyle w:val="a3"/>
        <w:bidi/>
        <w:ind w:left="720"/>
        <w:jc w:val="right"/>
        <w:rPr>
          <w:b/>
          <w:bCs/>
          <w:i/>
          <w:iCs/>
          <w:color w:val="0000FF"/>
          <w:rtl/>
          <w:lang w:bidi="ar"/>
        </w:rPr>
      </w:pPr>
      <w:r>
        <w:rPr>
          <w:b/>
          <w:bCs/>
          <w:i/>
          <w:iCs/>
          <w:color w:val="0000FF"/>
          <w:rtl/>
          <w:lang w:bidi="ar"/>
        </w:rPr>
        <w:t>(2/104)</w:t>
      </w:r>
    </w:p>
    <w:p w14:paraId="327EDBD0" w14:textId="77777777" w:rsidR="001301C7" w:rsidRDefault="001301C7">
      <w:pPr>
        <w:bidi/>
        <w:ind w:left="720"/>
        <w:rPr>
          <w:b/>
          <w:bCs/>
          <w:rtl/>
          <w:lang w:bidi="ar"/>
        </w:rPr>
      </w:pPr>
      <w:r>
        <w:rPr>
          <w:rFonts w:hint="cs"/>
          <w:b/>
          <w:bCs/>
          <w:lang w:bidi="ar"/>
        </w:rPr>
        <w:pict w14:anchorId="36C5C148">
          <v:rect id="_x0000_i1047" style="width:394.55pt;height:1.5pt" o:hrpct="950" o:hralign="center" o:hrstd="t" o:hrnoshade="t" o:hr="t" fillcolor="navy" stroked="f"/>
        </w:pict>
      </w:r>
    </w:p>
    <w:p w14:paraId="47C39873" w14:textId="77777777" w:rsidR="001301C7" w:rsidRPr="00F672FE" w:rsidRDefault="001301C7">
      <w:pPr>
        <w:pStyle w:val="a3"/>
        <w:bidi/>
        <w:ind w:left="720"/>
        <w:rPr>
          <w:rFonts w:hint="cs"/>
          <w:b/>
          <w:bCs/>
          <w:i/>
          <w:iCs/>
          <w:color w:val="0000FF"/>
          <w:rtl/>
          <w:lang w:bidi="ar"/>
        </w:rPr>
      </w:pPr>
      <w:r>
        <w:rPr>
          <w:b/>
          <w:bCs/>
          <w:rtl/>
          <w:lang w:bidi="ar"/>
        </w:rPr>
        <w:lastRenderedPageBreak/>
        <w:t>نَفْسَهُ قَصَدَ إِيجَابَهُ وَالذَّمَّ وَالْعِقَابَ عَلَى تَرْكِهِ.</w:t>
      </w:r>
      <w:r>
        <w:rPr>
          <w:b/>
          <w:bCs/>
          <w:rtl/>
          <w:lang w:bidi="ar"/>
        </w:rPr>
        <w:br/>
        <w:t>وَتَنَازَعَ النَّاسُ هَلْ يُقَالُ مَا لَا يَتِمُّ الْوَاجِبُ إِلَّا بِهِ فَهُوَ وَاجِبٌ سَوَاءً كَانَ وُجُوبُهُ شَرْعِيًّا أَوْ عَقْلِيًّا أَوْ يُحْتَاجُ أَنْ يُقَالَ مَا لَا يَتِمُّ الْوَاجِبُ إِلَّا بِهِ وَكَانَ مَقْدُورًا لِلْمُكَلَّفِ فَهُوَ وَاجِبٌ؟ .</w:t>
      </w:r>
      <w:r>
        <w:rPr>
          <w:b/>
          <w:bCs/>
          <w:rtl/>
          <w:lang w:bidi="ar"/>
        </w:rPr>
        <w:br/>
        <w:t>فَالْجُمْهُورُ أَطْلَقُوا الْعِبَارَةَ الْأُولَى وَبَعْضُ الْمُتَأَخِّرِينَ قَيَّدُوهَا بِالْقُدْرَةِ وَلَا حَاجَةَ إِلَى ذَلِكَ، فَإِنَّ مَا لَمْ يَكُنْ مَقْدُورًا يَنْتَفِي الْوُجُوبُ مَعَ انْتِفَائِهِ فَيَكُونُ شَرْطًا فِي الْوُجُوبِ لَا فِي فِعْلِ الْوَاجِبِ وَالْجُمْهُورُ قَالُوا: مَا لَا يَتِمُّ الْوَاجِبُ إِلَّا بِهِ، فَإِنَّهُ يَجِبُ.</w:t>
      </w:r>
      <w:r>
        <w:rPr>
          <w:b/>
          <w:bCs/>
          <w:rtl/>
          <w:lang w:bidi="ar"/>
        </w:rPr>
        <w:br/>
        <w:t>وَالْمَقْصُودُ هُنَا أَنَّ اللَّهَ إِذَا أَوْجَبَ عَلَى الْعِبَادِ شَيْئًا وَاحْتَاجَ أَدَاءُ الْوَاجِبِ إِلَى تَعَلُّمِ شَيْءٍ مِنَ الْعِلْمِ كَانَ تَعَلُّمُهُ وَاجِبًا فَإِذَا كَانَ مَعْرِفَةُ الْعَبْدِ لِمَا أَمَرَهُ اللَّهُ بِهِ تَتَوَقَّفُ عَلَى أَنْ يَعْرِفَ مَعْنَى كَلَامٍ تَكَلَّمَ بِهِ بِغَيْرِ لُغَتِهِ وَهُوَ قَادِرٌ عَلَى تَعَلُّمِ مَعْنَى تِلْكَ الْأَلْفَاظِ الَّتِي لَيْسَتْ بِلُغَتِهِ أَوْ عَلَى مَعْرِفَةِ تَرْجَمَتِهَا بِلُغَتِهِ وَجَبَ عَلَيْهِ تَعَلُّمُ ذَلِكَ.</w:t>
      </w:r>
      <w:r>
        <w:rPr>
          <w:b/>
          <w:bCs/>
          <w:rtl/>
          <w:lang w:bidi="ar"/>
        </w:rPr>
        <w:br/>
        <w:t>وَلَوْ جَاءَتْ رِسَالَةٌ مِنْ مَلِكٍ إِلَى مَلِكٍ بِغَيْرِ لِسَانِهِ لَطَلَبَ مَنْ يُتَرْجِمُ مَقْصُودَ الْمَلِكِ الْمُرْسِلِ وَلَمْ يَجُزْ أَنْ يَقُولَ أَنْتَ لَمْ تَبْعَثْ إِلَيَّ مَنْ يُخَاطِبُنِي بِلُغَتِي مَعَ قُدْرَتِهِ عَلَى أَنْ يَفْهَمَ مُرَادَهُ بِالتَّرْجَمَةِ، فَكَيْفَ يَجُوزُ أَنْ يُقَالَ ذَلِكَ لِرَبِّ الْعَالَمِينَ؟ ! وَلَوْ أَمَرَ بِهِ بَعْضُ الْمُلُوكِ بَعْضَ رَعَايَاهُ وَجُنُودِهِ بِلُغَتِهِ وَهُمْ قَادِرُونَ عَلَى مَعْرِفَةِ مَا أَمَرَهُمْ بِهِ إِمَّا بِتَعَلُّمِ لُغَتِهِ وَإِمَّا</w:t>
      </w:r>
    </w:p>
    <w:p w14:paraId="35BC3E1B" w14:textId="77777777" w:rsidR="001301C7" w:rsidRDefault="001301C7">
      <w:pPr>
        <w:pStyle w:val="a3"/>
        <w:bidi/>
        <w:ind w:left="720"/>
        <w:jc w:val="right"/>
        <w:rPr>
          <w:b/>
          <w:bCs/>
          <w:i/>
          <w:iCs/>
          <w:color w:val="0000FF"/>
          <w:rtl/>
          <w:lang w:bidi="ar"/>
        </w:rPr>
      </w:pPr>
      <w:r>
        <w:rPr>
          <w:b/>
          <w:bCs/>
          <w:i/>
          <w:iCs/>
          <w:color w:val="0000FF"/>
          <w:rtl/>
          <w:lang w:bidi="ar"/>
        </w:rPr>
        <w:t>(2/105)</w:t>
      </w:r>
    </w:p>
    <w:p w14:paraId="11A772D8" w14:textId="77777777" w:rsidR="001301C7" w:rsidRDefault="001301C7">
      <w:pPr>
        <w:bidi/>
        <w:ind w:left="720"/>
        <w:rPr>
          <w:b/>
          <w:bCs/>
          <w:rtl/>
          <w:lang w:bidi="ar"/>
        </w:rPr>
      </w:pPr>
      <w:r>
        <w:rPr>
          <w:rFonts w:hint="cs"/>
          <w:b/>
          <w:bCs/>
          <w:lang w:bidi="ar"/>
        </w:rPr>
        <w:pict w14:anchorId="5B94CA83">
          <v:rect id="_x0000_i1048" style="width:394.55pt;height:1.5pt" o:hrpct="950" o:hralign="center" o:hrstd="t" o:hrnoshade="t" o:hr="t" fillcolor="navy" stroked="f"/>
        </w:pict>
      </w:r>
    </w:p>
    <w:p w14:paraId="5FED848F" w14:textId="77777777" w:rsidR="001301C7" w:rsidRPr="00F672FE" w:rsidRDefault="001301C7">
      <w:pPr>
        <w:pStyle w:val="a3"/>
        <w:bidi/>
        <w:ind w:left="720"/>
        <w:rPr>
          <w:rFonts w:hint="cs"/>
          <w:b/>
          <w:bCs/>
          <w:i/>
          <w:iCs/>
          <w:color w:val="0000FF"/>
          <w:rtl/>
          <w:lang w:bidi="ar"/>
        </w:rPr>
      </w:pPr>
      <w:r>
        <w:rPr>
          <w:b/>
          <w:bCs/>
          <w:rtl/>
          <w:lang w:bidi="ar"/>
        </w:rPr>
        <w:t>بِمَنْ يُتَرْجِمُ لَهُمْ مَا قَالَهُ لَمْ يَكُنْ ذَلِكَ ظُلْمًا فَكَيْفَ يَكُونُ ظُلْمًا مِنْ رَبِّ الْعَالَمِينَ مَعَ أَنَّهُ لَيْسَ بِظُلْمٍ مِنَ الْمَخْلُوقِينَ؟ .</w:t>
      </w:r>
      <w:r>
        <w:rPr>
          <w:b/>
          <w:bCs/>
          <w:rtl/>
          <w:lang w:bidi="ar"/>
        </w:rPr>
        <w:br/>
        <w:t>وَلَوْ وَجَبَ لِبَعْضِ الرَّعِيَّةِ حَقٌّ عَلَى بَعْضٍ أَوْ ظُلْمُ بَعْضِهِمْ بَعْضًا لَوَجَبَ عَلَى الْمَلِكِ أَنْ يُنْصِفَ الْمَظْلُومَ وَيُرْسِلَ إِلَى الظَّالِمِ مَنْ يَأْمُرُهُ بِالْعَدْلِ وَالْإِنْصَافِ وَيُعَاقِبُهُ إِذَا لَمْ يُنْصِفْ إِذَا كَانَ الظَّالِمُ مُتَمَكِّنًا مِنْ مَعْرِفَةِ أَمْرِ الْمَلِكِ بِالتَّرْجَمَةِ أَوْ غَيْرِهَا وَهَذَا هُوَ الْعَدْلُ لَيْسَ الْعَدْلُ أَنْ يُتْرَكَ النَّاسُ ظَالِمِينَ فِي حَقِّ اللَّهِ وَحَقِّ عِبَادِهِ وَاللَّهُ - تَعَالَى - أَرْسَلَ رُسُلَهُ وَأَنْزَلَ كُتُبَهُ لِيَقُومَ النَّاسُ بِالْقِسْطِ كَمَا قَالَ - تَعَالَى -: {لَقَدْ أَرْسَلْنَا رُسُلَنَا بِالْبَيِّنَاتِ وَأَنْزَلْنَا مَعَهُمُ الْكِتَابَ وَالْمِيزَانَ لِيَقُومَ النَّاسُ بِالْقِسْطِ} [الحديد: 25] فَلَيْسَ لِأَحَدٍ مِمَّنْ أُرْسِلَ إِلَيْهِ رَسُولٌ وَهُوَ قَادِرٌ عَلَى مَعْرِفَةِ مَا أُرْسِلَ بِهِ إِلَيْهِ بِالتَّرْجَمَةِ أَوْ غَيْرِ التَّرْجَمَةِ أَنْ يَمْتَنِعَ مِنْ شَرْعِ اللَّهِ الَّذِي أَنْزَلَهُ وَهُوَ الْقِسْطُ الَّذِي بَعَثَ بِهِ رَسُولَهُ لِكَوْنِ الرَّسُولِ لَيْسَ لُغَتُهُ لُغَتَهُ مَعَ قُدْرَتِهِ عَلَى أَنْ يَعْرِفَ مُرَادَهُ بِطُرُقٍ مُتَعَدِّدَةٍ.</w:t>
      </w:r>
      <w:r>
        <w:rPr>
          <w:b/>
          <w:bCs/>
          <w:rtl/>
          <w:lang w:bidi="ar"/>
        </w:rPr>
        <w:br/>
        <w:t xml:space="preserve">وَالنَّاسُ فِي مَصَالِحِ دُنْيَاهُمْ يَتَوَسَّلُ أَحَدُهُمْ إِلَى مَعْرِفَةِ مُرَادِ الْآخَرِ بِالتَّرْجَمَةِ وَغَيْرِهَا فَيَتَبَايَعُونَ وَبَيْنَهُمْ تُرْجُمَانٌ يُبَلِّغُ بَعْضَهُمْ عَنْ بَعْضٍ وَيَتَرَاسَلُونَ فِي عِمَارَةِ بِلَادِهِمْ وَأَغْرَاضِ نُفُوسِهِمْ بِالتَّرَاجِمِ </w:t>
      </w:r>
      <w:r>
        <w:rPr>
          <w:b/>
          <w:bCs/>
          <w:rtl/>
          <w:lang w:bidi="ar"/>
        </w:rPr>
        <w:lastRenderedPageBreak/>
        <w:t>الَّذِينَ يُتَرْجِمُونَ لَهُمْ وَأَمْرُ الدِّينِ أَعْظَمُ مِنْ أَمْرِ الدُّنْيَا فَكَيْفَ لَا يَتَوَسَّلُونَ إِلَى مَعْرِفَةِ مُرَادِ بَعْضِهِمْ مِنْ بَعْضٍ وَكَيْفَ يَكُونُ أَمْرُ الدُّنْيَا أَهَمَّ مِنْ أَمْرِ الدِّينِ إِلَّا عِنْدَ مَنْ أَغْفَلَ اللَّهُ قَلْبَهُ عَنْ ذِكْرِ رَبِّهِ وَاتَّبَعَ هَوَاهُ وَأَعْرَضَ عَنْ</w:t>
      </w:r>
    </w:p>
    <w:p w14:paraId="360355B7" w14:textId="77777777" w:rsidR="001301C7" w:rsidRDefault="001301C7">
      <w:pPr>
        <w:pStyle w:val="a3"/>
        <w:bidi/>
        <w:ind w:left="720"/>
        <w:jc w:val="right"/>
        <w:rPr>
          <w:b/>
          <w:bCs/>
          <w:i/>
          <w:iCs/>
          <w:color w:val="0000FF"/>
          <w:rtl/>
          <w:lang w:bidi="ar"/>
        </w:rPr>
      </w:pPr>
      <w:r>
        <w:rPr>
          <w:b/>
          <w:bCs/>
          <w:i/>
          <w:iCs/>
          <w:color w:val="0000FF"/>
          <w:rtl/>
          <w:lang w:bidi="ar"/>
        </w:rPr>
        <w:t>(2/106)</w:t>
      </w:r>
    </w:p>
    <w:p w14:paraId="38FC194F" w14:textId="77777777" w:rsidR="001301C7" w:rsidRDefault="001301C7">
      <w:pPr>
        <w:bidi/>
        <w:ind w:left="720"/>
        <w:rPr>
          <w:b/>
          <w:bCs/>
          <w:rtl/>
          <w:lang w:bidi="ar"/>
        </w:rPr>
      </w:pPr>
      <w:r>
        <w:rPr>
          <w:rFonts w:hint="cs"/>
          <w:b/>
          <w:bCs/>
          <w:lang w:bidi="ar"/>
        </w:rPr>
        <w:pict w14:anchorId="7629D7E2">
          <v:rect id="_x0000_i1049" style="width:394.55pt;height:1.5pt" o:hrpct="950" o:hralign="center" o:hrstd="t" o:hrnoshade="t" o:hr="t" fillcolor="navy" stroked="f"/>
        </w:pict>
      </w:r>
    </w:p>
    <w:p w14:paraId="3A63BEA5" w14:textId="77777777" w:rsidR="001301C7" w:rsidRPr="00F672FE" w:rsidRDefault="001301C7">
      <w:pPr>
        <w:pStyle w:val="a3"/>
        <w:bidi/>
        <w:ind w:left="720"/>
        <w:rPr>
          <w:rFonts w:hint="cs"/>
          <w:b/>
          <w:bCs/>
          <w:i/>
          <w:iCs/>
          <w:color w:val="0000FF"/>
          <w:rtl/>
          <w:lang w:bidi="ar"/>
        </w:rPr>
      </w:pPr>
      <w:r>
        <w:rPr>
          <w:b/>
          <w:bCs/>
          <w:rtl/>
          <w:lang w:bidi="ar"/>
        </w:rPr>
        <w:t>ذِكْرِ رَبِّهِ وَلَمْ يُرِدْ إِلَّا الْحَيَاةَ الدُّنْيَا ذَلِكَ مَبْلَغُهُمْ مِنَ الْعِلْمِ.</w:t>
      </w:r>
      <w:r>
        <w:rPr>
          <w:b/>
          <w:bCs/>
          <w:rtl/>
          <w:lang w:bidi="ar"/>
        </w:rPr>
        <w:br/>
        <w:t>قَالَ - تَعَالَى -: {فَأَعْرِضْ عَنْ مَنْ تَوَلَّى عَنْ ذِكْرِنَا وَلَمْ يُرِدْ إِلَّا الْحَيَاةَ الدُّنْيَا} [النجم: 29] وَقَالَ - تَعَالَى -: {وَاصْبِرْ نَفْسَكَ مَعَ الَّذِينَ يَدْعُونَ رَبَّهُمْ بِالْغَدَاةِ وَالْعَشِيِّ يُرِيدُونَ وَجْهَهُ وَلَا تَعْدُ عَيْنَاكَ عَنْهُمْ تُرِيدُ زِينَةَ الْحَيَاةِ الدُّنْيَا وَلَا تُطِعْ مَنْ أَغْفَلْنَا قَلْبَهُ عَنْ ذِكْرِنَا وَاتَّبَعَ هَوَاهُ وَكَانَ أَمْرُهُ فُرُطًا} [الكهف: 28] .</w:t>
      </w:r>
      <w:r>
        <w:rPr>
          <w:b/>
          <w:bCs/>
          <w:rtl/>
          <w:lang w:bidi="ar"/>
        </w:rPr>
        <w:br/>
        <w:t>الْوَجْهُ الرَّابِعُ: أَنَّهُ مِنَ الْعَجَبِ أَنْ تَعُدَّ النَّصَارَى مِثْلَ هَذَا ظُلْمًا خَارِجًا عَنِ الْعَدْلِ وَهُمْ قَدْ نَسَبُوا إِلَى اللَّهِ مِنَ الظُّلْمِ الْعَظِيمِ عَلَى هَذَا الْأَصْلِ مَا لَمْ يَنْسُبْهُ إِلَيْهِ أَحَدٌ مِنَ الْأُمَمِ كَمَا سَبُّوهُ وَشَتَمُوهُ مَسَبَّةً مَا سَبَّهُ إِيَّاهَا أَحَدٌ مِنَ الْأُمَمِ فَهُمْ مِنْ أَبْعَدِ الْأُمَمِ عَنْ تَوْحِيدِهِ وَتَمْجِيدِهِ وَحَمْدِهِ وَالثَّنَاءِ عَلَيْهِ وَذَلِكَ أَنَّهُمْ يَزْعُمُونَ أَنَّ آدَمَ لَمَّا أَكَلَ مِنَ الشَّجَرَةِ غَضِبَ الرَّبُّ عَلَيْهِ وَعَاقَبَهُ وَأَنَّ تِلْكَ الْعُقُوبَةَ بَقِيَتْ فِي ذُرِّيَّتِهِ إِلَى أَنْ جَاءَ الْمَسِيحُ وَصُلِبَ وَأَنَّهُ كَانَتِ الذُّرِّيَّةُ فِي حَبْسِ إِبْلِيسَ فَمَنْ مَاتَ مِنْهُمْ ذَهَبَتْ رُوحُهُ إِلَى جَهَنَّمَ فِي حَبْسِ إِبْلِيسَ حَتَّى قَالُوا: ذَلِكَ فِي الْأَنْبِيَاءِ نُوحٍ وَإِبْرَاهِيمَ وَمُوسَى وَدَاوُدَ وَسُلَيْمَانَ وَغَيْرِهِمْ.</w:t>
      </w:r>
      <w:r>
        <w:rPr>
          <w:b/>
          <w:bCs/>
          <w:rtl/>
          <w:lang w:bidi="ar"/>
        </w:rPr>
        <w:br/>
      </w:r>
      <w:r>
        <w:rPr>
          <w:b/>
          <w:bCs/>
          <w:rtl/>
          <w:lang w:bidi="ar"/>
        </w:rPr>
        <w:br/>
        <w:t>[فَصْلٌ: رَدُّ عَقِيدَةِ النَّصَارَى فِي الصَّلْبِ وَالْفِدَاءِ]</w:t>
      </w:r>
      <w:r>
        <w:rPr>
          <w:b/>
          <w:bCs/>
          <w:rtl/>
          <w:lang w:bidi="ar"/>
        </w:rPr>
        <w:br/>
        <w:t>وَمَعْلُومٌ أَنَّ إِبْرَاهِيمَ كَانَ أَبُوهُ كَافِرًا وَلَمْ يُؤَاخِذْهُ اللَّهُ بِذَنْبِ أَبِيهِ فَكَيْفَ</w:t>
      </w:r>
    </w:p>
    <w:p w14:paraId="1F959CB4" w14:textId="77777777" w:rsidR="001301C7" w:rsidRDefault="001301C7">
      <w:pPr>
        <w:pStyle w:val="a3"/>
        <w:bidi/>
        <w:ind w:left="720"/>
        <w:jc w:val="right"/>
        <w:rPr>
          <w:b/>
          <w:bCs/>
          <w:i/>
          <w:iCs/>
          <w:color w:val="0000FF"/>
          <w:rtl/>
          <w:lang w:bidi="ar"/>
        </w:rPr>
      </w:pPr>
      <w:r>
        <w:rPr>
          <w:b/>
          <w:bCs/>
          <w:i/>
          <w:iCs/>
          <w:color w:val="0000FF"/>
          <w:rtl/>
          <w:lang w:bidi="ar"/>
        </w:rPr>
        <w:t>(2/107)</w:t>
      </w:r>
    </w:p>
    <w:p w14:paraId="49A97A49" w14:textId="77777777" w:rsidR="001301C7" w:rsidRDefault="001301C7">
      <w:pPr>
        <w:bidi/>
        <w:ind w:left="720"/>
        <w:rPr>
          <w:b/>
          <w:bCs/>
          <w:rtl/>
          <w:lang w:bidi="ar"/>
        </w:rPr>
      </w:pPr>
      <w:r>
        <w:rPr>
          <w:rFonts w:hint="cs"/>
          <w:b/>
          <w:bCs/>
          <w:lang w:bidi="ar"/>
        </w:rPr>
        <w:pict w14:anchorId="3E4BE034">
          <v:rect id="_x0000_i1050" style="width:394.55pt;height:1.5pt" o:hrpct="950" o:hralign="center" o:hrstd="t" o:hrnoshade="t" o:hr="t" fillcolor="navy" stroked="f"/>
        </w:pict>
      </w:r>
    </w:p>
    <w:p w14:paraId="05C514A5" w14:textId="77777777" w:rsidR="001301C7" w:rsidRPr="00F672FE" w:rsidRDefault="001301C7">
      <w:pPr>
        <w:pStyle w:val="a3"/>
        <w:bidi/>
        <w:ind w:left="720"/>
        <w:rPr>
          <w:rFonts w:hint="cs"/>
          <w:b/>
          <w:bCs/>
          <w:i/>
          <w:iCs/>
          <w:color w:val="0000FF"/>
          <w:rtl/>
          <w:lang w:bidi="ar"/>
        </w:rPr>
      </w:pPr>
      <w:r>
        <w:rPr>
          <w:b/>
          <w:bCs/>
          <w:rtl/>
          <w:lang w:bidi="ar"/>
        </w:rPr>
        <w:t xml:space="preserve">يُؤَاخِذُهُ بِذَنْبِ آدَمَ وَهُوَ أَبُوهُ الْأَبْعَدُ، هَذَا لَوْ قُدِّرَ أَنَّ آدَمَ لَمْ يَتُبْ فَكَيْفَ وَقَدْ أَخْبَرَ اللَّهُ عَنْهُ بِالتَّوْبَةِ؟ ثُمَّ يَزْعُمُونَ أَنَّ الصَّلْبَ الَّذِي هُوَ مِنْ أَعْظَمِ الذُّنُوبِ وَالْخَطَايَا بِهِ خَلَّصَ اللَّهُ آدَمَ وَذُرِّيَّتَهُ مِنْ عَذَابِ الْجَحِيمِ وَبِهِ عَاقَبَ إِبْلِيسَ مَعَ أَنَّ إِبْلِيسَ مَا زَالَ عَاصِيًا لِلَّهِ مُسْتَحِقًّا لِلْعِقَابِ مِنْ حِينِ امْتَنَعَ مِنَ السُّجُودِ لِآدَمَ وَوَسْوَسَ لِآدَمَ إِلَى حِينِ مَبْعَثِ الْمَسِيحِ وَالرَّبُّ قَادِرٌ عَلَى عُقُوبَتِهِ وَبَنُو آدَمَ لَا عُقُوبَةَ عَلَيْهِمْ فِي ذَنْبِ أَبِيهِمْ فَمَنْ كَانَ قَوْلُهُمْ مِثْلَ هَذِهِ الْخُرَافَاتِ الَّتِي هِيَ مَضَاحِكُ الْعُقَلَاءِ </w:t>
      </w:r>
      <w:r>
        <w:rPr>
          <w:b/>
          <w:bCs/>
          <w:rtl/>
          <w:lang w:bidi="ar"/>
        </w:rPr>
        <w:lastRenderedPageBreak/>
        <w:t>وَالَّتِي لَا تَصْلُحُ أَنْ تُضَافَ إِلَى أَجْهَلِ الْمُلُوكِ وَأَظْلَمِهِمْ فَكَيْفَ يَدَّعُونَ مَعَ هَذَا أَنَّهُمْ يَصِفُونَ اللَّهَ بِالْعَدْلِ وَيَجْعَلُونَ مِنْ عَدْلِهِ أَنَّهُ لَا يَأْمُرُ الْإِنْسَانَ بِتَعَلُّمِ مَا يَقْدِرُ عَلَى تَعَلُّمِهِ وَفِيهِ صَلَاحُ مَعَاشِهِ وَمَعَادِهِ وَيَجْعَلُونَ مِثْلَ هَذَا مُوجِبًا لِتَكْذِيبِ كِتَابِهِ وَرُسُلِهِ وَالْإِصْرَارِ عَلَى تَبْدِيلِ الْكِتَابِ الْأَوَّلِ وَتَكْذِيبِ الْكِتَابِ الْآخِرِ وَعَلَى أَنَّهُ يَتَضَمَّنُ مُخَالَفَةَ مُوسَى وَعِيسَى وَسَائِرِ الْأَنْبِيَاءِ وَالرُّسُلِ؟ .</w:t>
      </w:r>
      <w:r>
        <w:rPr>
          <w:b/>
          <w:bCs/>
          <w:rtl/>
          <w:lang w:bidi="ar"/>
        </w:rPr>
        <w:br/>
        <w:t>وَالنَّصَارَى يَقُولُونَ: إِنَّ الْمَسِيحَ الَّذِي هُوَ عِنْدَهُمُ اللَّاهُوتُ وَالنَّاسُوتُ جَمِيعًا إِنَّمَا مَكَّنَ الْكُفَّارَ مِنْ صَلْبِهِ لِيَحْتَالَ بِذَلِكَ عَلَى عُقُوبَةِ إِبْلِيسَ قَالُوا: فَأَخْفَى نَفْسَهُ عَنْ إِبْلِيسَ لِئَلَّا يُعْلَمَ وَمَكَّنَ أَعْدَاءَهُ مِنْ أَخْذِهِ وَضَرْبِهِ وَالْبُصَاقِ فِي وَجْهِهِ وَوَضْعِ الشَّوْكِ عَلَى رَأْسِهِ وَصَلْبِهِ وَأَظْهَرَ الْجَزَعَ مِنَ الْمَوْتِ وَصَارَ يَقُولُ يَا إِلَهِي لِمَ سَلَّطْتَ أَعْدَائِي عَلَيَّ لِيَخْتَفِيَ بِذَلِكَ عَنْ إِبْلِيسَ فَلَا يَعْرِفُ إِبْلِيسُ أَنَّهُ اللَّهُ أَوِ ابْنُ اللَّهِ وَيُرِيدُ إِبْلِيسُ أَنْ يَأْخُذَ رُوحَهُ إِلَى الْجَحِيمِ كَمَا أَخَذَ أَرْوَاحَ نُوحٍ وَإِبْرَاهِيمَ</w:t>
      </w:r>
    </w:p>
    <w:p w14:paraId="74B5B469" w14:textId="77777777" w:rsidR="001301C7" w:rsidRDefault="001301C7">
      <w:pPr>
        <w:pStyle w:val="a3"/>
        <w:bidi/>
        <w:ind w:left="720"/>
        <w:jc w:val="right"/>
        <w:rPr>
          <w:b/>
          <w:bCs/>
          <w:i/>
          <w:iCs/>
          <w:color w:val="0000FF"/>
          <w:rtl/>
          <w:lang w:bidi="ar"/>
        </w:rPr>
      </w:pPr>
      <w:r>
        <w:rPr>
          <w:b/>
          <w:bCs/>
          <w:i/>
          <w:iCs/>
          <w:color w:val="0000FF"/>
          <w:rtl/>
          <w:lang w:bidi="ar"/>
        </w:rPr>
        <w:t>(2/108)</w:t>
      </w:r>
    </w:p>
    <w:p w14:paraId="79D7225E" w14:textId="77777777" w:rsidR="001301C7" w:rsidRDefault="001301C7">
      <w:pPr>
        <w:bidi/>
        <w:ind w:left="720"/>
        <w:rPr>
          <w:b/>
          <w:bCs/>
          <w:rtl/>
          <w:lang w:bidi="ar"/>
        </w:rPr>
      </w:pPr>
      <w:r>
        <w:rPr>
          <w:rFonts w:hint="cs"/>
          <w:b/>
          <w:bCs/>
          <w:lang w:bidi="ar"/>
        </w:rPr>
        <w:pict w14:anchorId="7FE50254">
          <v:rect id="_x0000_i1051" style="width:394.55pt;height:1.5pt" o:hrpct="950" o:hralign="center" o:hrstd="t" o:hrnoshade="t" o:hr="t" fillcolor="navy" stroked="f"/>
        </w:pict>
      </w:r>
    </w:p>
    <w:p w14:paraId="4D4E64A9" w14:textId="77777777" w:rsidR="001301C7" w:rsidRPr="00F672FE" w:rsidRDefault="001301C7">
      <w:pPr>
        <w:pStyle w:val="a3"/>
        <w:bidi/>
        <w:ind w:left="720"/>
        <w:rPr>
          <w:rFonts w:hint="cs"/>
          <w:b/>
          <w:bCs/>
          <w:i/>
          <w:iCs/>
          <w:color w:val="0000FF"/>
          <w:rtl/>
          <w:lang w:bidi="ar"/>
        </w:rPr>
      </w:pPr>
      <w:r>
        <w:rPr>
          <w:b/>
          <w:bCs/>
          <w:rtl/>
          <w:lang w:bidi="ar"/>
        </w:rPr>
        <w:t>وَمُوسَى وَغَيْرِهِمْ مِنَ الْأَنْبِيَاءِ وَالْمُؤْمِنِينَ فَيَحْتَجُّ عَلَيْهِ الرَّبُّ حِينَئِذٍ وَيَقُولُ بِمَاذَا اسْتَحْلَلْتَ يَا إِبْلِيسُ أَنْ تَأْخُذَ رُوحِي؟ فَيَقُولُ لَهُ إِبْلِيسُ: بِخَطِيئَتِكَ فَيَقُولُ: نَاسُوتِي لَا خَطِيئَةَ لَهُ كَنَوَاسِيتِ الْأَنْبِيَاءِ، فَإِنَّهُ كَانَ لَهُمْ خَطَايَا اسْتَحَقُّوا بِهَا أَنْ تُؤْخَذَ أَرْوَاحُهُمْ إِلَى جَهَنَّمَ وَأَنَا لَا خَطِيئَةَ لِي.</w:t>
      </w:r>
      <w:r>
        <w:rPr>
          <w:b/>
          <w:bCs/>
          <w:rtl/>
          <w:lang w:bidi="ar"/>
        </w:rPr>
        <w:br/>
        <w:t>وَقَالُوا فَلَمَّا أَقَامَ اللَّهُ الْحُجَّةَ عَلَى إِبْلِيسَ جَازَ لِلرَّبِّ حِينَئِذٍ أَنْ يَأْخُذَ إِبْلِيسَ وَيُعَاقِبَهُ وَيُخَلِّصَ ذُرِّيَّةَ آدَمَ مِنْ إِذْهَابِهِمْ إِلَى الْجَحِيمِ وَهَذَا الْكَلَامُ فِيهِ مِنَ الْبَاطِلِ وَنِسْبَةِ الظُّلْمِ إِلَى اللَّهِ مَا يَطُولُ وَصْفُهُ فَمِنْ هَذَا قَوْلُهُ: فَقَدْ قُدِحَ فِي عِلْمِ الرَّبِّ وَحِكْمَتِهِ وَعَدْلِهِ قَدْحًا مَا قَدَحَهُ فِيهِ أَحَدٌ وَذَلِكَ مِنْ وُجُوهٍ.</w:t>
      </w:r>
      <w:r>
        <w:rPr>
          <w:b/>
          <w:bCs/>
          <w:rtl/>
          <w:lang w:bidi="ar"/>
        </w:rPr>
        <w:br/>
        <w:t>أَحَدُهَا: أَنْ يُقَالَ إِبْلِيسُ إِنْ كَانَ أَخَذَ الذُّرِّيَّةَ بِذَنْبِ أَبِيهِمْ فَلَا فَرْقَ بَيْنَ نَاسُوتِ الْمَسِيحِ وَغَيْرِهِ وَإِنْ كَانَ بِخَطَايَاهُمْ فَلَمْ يَأْخُذْهُمْ بِذَنْبِ أَبِيهِمْ وَهُمْ قَالُوا إِنَّمَا أَخَذَهُمْ بِذَنْبِ آدَمَ.</w:t>
      </w:r>
      <w:r>
        <w:rPr>
          <w:b/>
          <w:bCs/>
          <w:rtl/>
          <w:lang w:bidi="ar"/>
        </w:rPr>
        <w:br/>
        <w:t>الثَّانِي: أَنْ يُقَالَ مَنْ خُلِقَ بَعْدَ الْمَسِيحِ مِنَ الذُّرِّيَّةِ كَمَنْ خُلِقَ قَبْلَهُ فَكَيْفَ جَازَ أَنْ يُمَكَّنَ إِبْلِيسُ مِنَ الذُّرِّيَّةِ الْمُتَقَدِّمِينَ دُونَ الْمُتَأَخِّرِينَ وَكُلُّهُمْ بِالنِّسْبَةِ إِلَى آدَمَ سَوَاءٌ وَهُمْ أَيْضًا يُخْطِئُونَ أَعْظَمَ مِنْ خَطَايَا الْأَنْبِيَاءِ الْمُتَقَدِّمِينَ فَكَيْفَ جَازَ تَمْكِينُ إِبْلِيسَ مِنْ عُقُوبَةِ الْأَنْبِيَاءِ الْمُتَقَدِّمِينَ وَلَمْ يُمَكَّنْ مِنْ عُقُوبَةِ الْكُفَّارِ وَالْجَبَابِرَةِ الَّذِينَ كَانُوا بَعْدَ الْمَسِيحِ؟ .</w:t>
      </w:r>
      <w:r>
        <w:rPr>
          <w:b/>
          <w:bCs/>
          <w:rtl/>
          <w:lang w:bidi="ar"/>
        </w:rPr>
        <w:br/>
        <w:t>الْوَجْهُ الثَّالِثُ: أَنْ يُقَالَ أَخْذُ إِبْلِيسَ لِذُرِّيَّةِ آدَمَ وَإِدْخَالُهُمْ جَهَنَّمَ إِمَّا أَنْ يَكُونَ ظُلْمًا مِنْ إِبْلِيسَ وَإِمَّا أَنْ يَكُونَ عَدْلًا، فَإِنْ كَانَ عَدْلًا</w:t>
      </w:r>
    </w:p>
    <w:p w14:paraId="5378929E" w14:textId="77777777" w:rsidR="001301C7" w:rsidRDefault="001301C7">
      <w:pPr>
        <w:pStyle w:val="a3"/>
        <w:bidi/>
        <w:ind w:left="720"/>
        <w:jc w:val="right"/>
        <w:rPr>
          <w:b/>
          <w:bCs/>
          <w:i/>
          <w:iCs/>
          <w:color w:val="0000FF"/>
          <w:rtl/>
          <w:lang w:bidi="ar"/>
        </w:rPr>
      </w:pPr>
      <w:r>
        <w:rPr>
          <w:b/>
          <w:bCs/>
          <w:i/>
          <w:iCs/>
          <w:color w:val="0000FF"/>
          <w:rtl/>
          <w:lang w:bidi="ar"/>
        </w:rPr>
        <w:t>(2/109)</w:t>
      </w:r>
    </w:p>
    <w:p w14:paraId="539D8E77" w14:textId="77777777" w:rsidR="001301C7" w:rsidRDefault="001301C7">
      <w:pPr>
        <w:bidi/>
        <w:ind w:left="720"/>
        <w:rPr>
          <w:b/>
          <w:bCs/>
          <w:rtl/>
          <w:lang w:bidi="ar"/>
        </w:rPr>
      </w:pPr>
      <w:r>
        <w:rPr>
          <w:rFonts w:hint="cs"/>
          <w:b/>
          <w:bCs/>
          <w:lang w:bidi="ar"/>
        </w:rPr>
        <w:pict w14:anchorId="0F974FBF">
          <v:rect id="_x0000_i1052" style="width:394.55pt;height:1.5pt" o:hrpct="950" o:hralign="center" o:hrstd="t" o:hrnoshade="t" o:hr="t" fillcolor="navy" stroked="f"/>
        </w:pict>
      </w:r>
    </w:p>
    <w:p w14:paraId="5E6F479E" w14:textId="77777777" w:rsidR="001301C7" w:rsidRPr="00F672FE" w:rsidRDefault="001301C7">
      <w:pPr>
        <w:pStyle w:val="a3"/>
        <w:bidi/>
        <w:ind w:left="720"/>
        <w:rPr>
          <w:rFonts w:hint="cs"/>
          <w:b/>
          <w:bCs/>
          <w:i/>
          <w:iCs/>
          <w:color w:val="0000FF"/>
          <w:rtl/>
          <w:lang w:bidi="ar"/>
        </w:rPr>
      </w:pPr>
      <w:r>
        <w:rPr>
          <w:b/>
          <w:bCs/>
          <w:rtl/>
          <w:lang w:bidi="ar"/>
        </w:rPr>
        <w:lastRenderedPageBreak/>
        <w:t>فَلَا لَوْمَ عَلَى إِبْلِيسَ وَلَا يَجُوزُ أَنْ يُحْتَالَ عَلَيْهِ لِيَمْتَنِعَ مِنَ الْعَدْلِ الَّذِي يَسْتَحِقُّهُ بَلْ يَجِبُ تَمْكِينُهُ مِنَ الْمُتَأَخِّرِينَ وَالْمُتَقَدِّمِينَ.</w:t>
      </w:r>
      <w:r>
        <w:rPr>
          <w:b/>
          <w:bCs/>
          <w:rtl/>
          <w:lang w:bidi="ar"/>
        </w:rPr>
        <w:br/>
        <w:t>وَإِنْ كَانَ ظُلْمًا فَلِمَ لَا يَمْنَعُهُ الرَّبُّ مِنْهُ قَبْلَ الْمَسِيحِ؟ .</w:t>
      </w:r>
      <w:r>
        <w:rPr>
          <w:b/>
          <w:bCs/>
          <w:rtl/>
          <w:lang w:bidi="ar"/>
        </w:rPr>
        <w:br/>
        <w:t>فَإِنْ قِيلَ لَمْ يَقْدِرْ فَقَدْ نَسَبُوهُ إِلَى الْعَجْزِ وَإِنْ قِيلَ قَدَرَ عَلَى دَفْعِ ظُلْمِ إِبْلِيسَ وَلَمْ يَفْعَلْهُ فَلَا فَرْقَ بَيْنَ دَفْعِهِ فِي زَمَانٍ دُونَ زَمَانٍ إِنْ جَازَ ذَلِكَ جَازَ فِي كُلِّ زَمَانٍ وَإِنِ امْتَنَعَ امْتَنَعَ فِي كُلِّ زَمَانٍ.</w:t>
      </w:r>
      <w:r>
        <w:rPr>
          <w:b/>
          <w:bCs/>
          <w:rtl/>
          <w:lang w:bidi="ar"/>
        </w:rPr>
        <w:br/>
        <w:t>الْوَجْهُ الرَّابِعُ: أَنَّ إِبْلِيسَ إِنْ كَانَ مَعْذُورًا قَبْلَ الْمَسِيحِ فَلَا حَاجَةَ إِلَى عُقُوبَتِهِ وَلَا مَلَامَ عَلَيْهِ وَإِنْ لَمْ يَكُنْ مَعْذُورًا اسْتَحَقَّ الْعُقُوبَةَ وَلَا حَاجَةَ إِلَى أَنْ يُحْتَالَ عَلَيْهِ بِحِيلَةٍ تُقَامُ بِهَا الْحُجَّةُ عَلَيْهِ.</w:t>
      </w:r>
      <w:r>
        <w:rPr>
          <w:b/>
          <w:bCs/>
          <w:rtl/>
          <w:lang w:bidi="ar"/>
        </w:rPr>
        <w:br/>
        <w:t>الْوَجْهُ الْخَامِسُ: إِنَّهُ بِتَقْدِيرِ أَنَّهُ لَمْ يُقِمْ عَلَيْهِ الْحُجَّةَ قَبْلَ الصَّلْبِ فَلَمْ يُقِمْ عَلَيْهِ حُجَّةً بِالصَّلْبِ، فَإِنَّهُ يُمْكِنُهُ أَنْ يَقُولَ أَنَا مَا عَلِمْتُ أَنَّ هَذَا النَّاسُوتَ هُوَ نَاسُوتُ الرَّبِّ وَأَنْتَ يَا رَبِّ قَدْ أَذِنْتَ لِي أَنْ آخُذَ جَمِيعَ ذُرِّيَّةِ آدَمَ فَأُودِيهِمْ إِلَى الْجَحِيمِ فَهَذَا وَاحِدٌ مِنْهُمْ وَمَا عَلِمْتُ أَنَّكَ أَوِ ابْنَكَ اتَّحَدَ بِهِ وَلَوْ عَلِمْتُ ذَلِكَ لَعَظَّمْتُهُ، فَأَنَا مَعْذُورٌ فِي ذَلِكَ فَلَا يَجُوزُ أَنْ تَظْلِمَنِي.</w:t>
      </w:r>
      <w:r>
        <w:rPr>
          <w:b/>
          <w:bCs/>
          <w:rtl/>
          <w:lang w:bidi="ar"/>
        </w:rPr>
        <w:br/>
        <w:t>الْوَجْهُ السَّادِسُ: أَنْ نَقُولَ: أَنَّ إِبْلِيسَ يَقُولُ حِينَئِذٍ يَا رَبِّ فَهَذَا</w:t>
      </w:r>
    </w:p>
    <w:p w14:paraId="6E1B50D0" w14:textId="77777777" w:rsidR="001301C7" w:rsidRDefault="001301C7">
      <w:pPr>
        <w:pStyle w:val="a3"/>
        <w:bidi/>
        <w:ind w:left="720"/>
        <w:jc w:val="right"/>
        <w:rPr>
          <w:b/>
          <w:bCs/>
          <w:i/>
          <w:iCs/>
          <w:color w:val="0000FF"/>
          <w:rtl/>
          <w:lang w:bidi="ar"/>
        </w:rPr>
      </w:pPr>
      <w:r>
        <w:rPr>
          <w:b/>
          <w:bCs/>
          <w:i/>
          <w:iCs/>
          <w:color w:val="0000FF"/>
          <w:rtl/>
          <w:lang w:bidi="ar"/>
        </w:rPr>
        <w:t>(2/110)</w:t>
      </w:r>
    </w:p>
    <w:p w14:paraId="28F8224A" w14:textId="77777777" w:rsidR="001301C7" w:rsidRDefault="001301C7">
      <w:pPr>
        <w:bidi/>
        <w:ind w:left="720"/>
        <w:rPr>
          <w:b/>
          <w:bCs/>
          <w:rtl/>
          <w:lang w:bidi="ar"/>
        </w:rPr>
      </w:pPr>
      <w:r>
        <w:rPr>
          <w:rFonts w:hint="cs"/>
          <w:b/>
          <w:bCs/>
          <w:lang w:bidi="ar"/>
        </w:rPr>
        <w:pict w14:anchorId="3ADB1659">
          <v:rect id="_x0000_i1053" style="width:394.55pt;height:1.5pt" o:hrpct="950" o:hralign="center" o:hrstd="t" o:hrnoshade="t" o:hr="t" fillcolor="navy" stroked="f"/>
        </w:pict>
      </w:r>
    </w:p>
    <w:p w14:paraId="52484BEB" w14:textId="77777777" w:rsidR="001301C7" w:rsidRPr="00F672FE" w:rsidRDefault="001301C7">
      <w:pPr>
        <w:pStyle w:val="a3"/>
        <w:bidi/>
        <w:ind w:left="720"/>
        <w:rPr>
          <w:rFonts w:hint="cs"/>
          <w:b/>
          <w:bCs/>
          <w:i/>
          <w:iCs/>
          <w:color w:val="0000FF"/>
          <w:rtl/>
          <w:lang w:bidi="ar"/>
        </w:rPr>
      </w:pPr>
      <w:r>
        <w:rPr>
          <w:b/>
          <w:bCs/>
          <w:rtl/>
          <w:lang w:bidi="ar"/>
        </w:rPr>
        <w:t>النَّاسُوتُ الْوَاحِدُ أَخْطَأْتُ فِي أَخْذِ رُوحِهِ لَكِنَّ سَائِرَ بَنِي آدَمَ الَّذِينَ بَعْدَهُ لِي أَنْ أَحْبِسَ أَرْوَاحَهُمْ فِي جَهَنَّمَ كَمَا حَبَسْتُ أَرْوَاحَ الَّذِينَ كَانُوا قَبْلَ الْمَسِيحِ إِمَّا بِذَنْبِ أَبِيهِمْ وَإِمَّا بِخَطَايَاهُمْ أَنْفُسَهُمْ وَحِينَئِذٍ، فَإِنْ كَانَ مَا يَقُولُهُ النَّصَارَى حَقًّا فَلَا حُجَّةَ لِلَّهِ عَلَى إِبْلِيسَ.</w:t>
      </w:r>
      <w:r>
        <w:rPr>
          <w:b/>
          <w:bCs/>
          <w:rtl/>
          <w:lang w:bidi="ar"/>
        </w:rPr>
        <w:br/>
        <w:t>الْوَجْهُ السَّابِعُ: أَنْ يُقَالَ هَبْ أَنَّ آدَمَ أَذْنَبَ وَبَنُوهُ أَذْنَبُوا بِتَزْيِينِ الشَّيْطَانِ فَعُقُوبَةُ بَنِي آدَمَ عَلَى ذُنُوبِهِمْ هِيَ إِلَى اللَّهِ أَوْ إِلَى إِبْلِيسَ؟ فَهَلْ يَقُولُ عَاقِلٌ أَنَّ إِبْلِيسَ لَهُ أَنْ يُغْوِيَ بَنِي آدَمَ بِتَزْيِينِهِ لَهُمْ ثُمَّ لَهُ أَنْ يُعَاقِبَهُمْ جَمِيعًا بِغَيْرِ إِذْنٍ مِنَ اللَّهِ فِي ذَلِكَ وَهَلْ هَذَا الْقَوْلُ إِلَّا مِنْ قَوْلِ الْمَجُوسِ الثَّنَوِيَّةِ الَّذِينَ يَقُولُونَ إِنَّ كُلَّ مَا فِي الْعَالَمِ مِنَ الشَّرِّ مِنَ الذُّنُوبِ وَالْعِقَابِ وَغَيْرِ ذَلِكَ هُوَ مِنْ فِعْلِ إِبْلِيسَ لَمْ يَفْعَلِ اللَّهُ شَيْئًا مِنْ ذَلِكَ وَلَا عَاقَبَ اللَّهُ أَحَدًا عَلَى ذَنْبٍ.</w:t>
      </w:r>
      <w:r>
        <w:rPr>
          <w:b/>
          <w:bCs/>
          <w:rtl/>
          <w:lang w:bidi="ar"/>
        </w:rPr>
        <w:br/>
        <w:t>وَلَا رَيْبَ أَنَّ هَذَا الْقَوْلَ سَرَى إِلَى النَّصَارَى مِنَ الْمَجُوسِ لِهَذَا لَا يَنْقُلُونَ هَذَا الْقَوْلَ فِي كِتَابٍ مُنَزَّلٍ وَلَا عَنْ أَحَدٍ مِنَ الْحَوَارِيِّينَ وَلِهَذَا كَانَ الْمَانَوِيَّةُ دِينُهُمْ مُرَكَّبًا مِنْ دِينِ النَّصَارَى وَالْمَجُوسِ وَكَانَ رَأْسُهُمْ مَانِيُّ نَصْرَانِيًّا مَجُوسِيًّا فَالنَّسَبُ بَيْنَ النَّصَارَى وَالْمَجُوسِ بَلْ وَسَائِرِ الْمُشْرِكِينَ نَسَبٌ مَعْرُوفٌ.</w:t>
      </w:r>
    </w:p>
    <w:p w14:paraId="3A956ACF" w14:textId="77777777" w:rsidR="001301C7" w:rsidRDefault="001301C7">
      <w:pPr>
        <w:pStyle w:val="a3"/>
        <w:bidi/>
        <w:ind w:left="720"/>
        <w:jc w:val="right"/>
        <w:rPr>
          <w:b/>
          <w:bCs/>
          <w:i/>
          <w:iCs/>
          <w:color w:val="0000FF"/>
          <w:rtl/>
          <w:lang w:bidi="ar"/>
        </w:rPr>
      </w:pPr>
      <w:r>
        <w:rPr>
          <w:b/>
          <w:bCs/>
          <w:i/>
          <w:iCs/>
          <w:color w:val="0000FF"/>
          <w:rtl/>
          <w:lang w:bidi="ar"/>
        </w:rPr>
        <w:t>(2/111)</w:t>
      </w:r>
    </w:p>
    <w:p w14:paraId="112F6B62" w14:textId="77777777" w:rsidR="001301C7" w:rsidRDefault="001301C7">
      <w:pPr>
        <w:bidi/>
        <w:ind w:left="720"/>
        <w:rPr>
          <w:b/>
          <w:bCs/>
          <w:rtl/>
          <w:lang w:bidi="ar"/>
        </w:rPr>
      </w:pPr>
      <w:r>
        <w:rPr>
          <w:rFonts w:hint="cs"/>
          <w:b/>
          <w:bCs/>
          <w:lang w:bidi="ar"/>
        </w:rPr>
        <w:pict w14:anchorId="01F52482">
          <v:rect id="_x0000_i1054" style="width:394.55pt;height:1.5pt" o:hrpct="950" o:hralign="center" o:hrstd="t" o:hrnoshade="t" o:hr="t" fillcolor="navy" stroked="f"/>
        </w:pict>
      </w:r>
    </w:p>
    <w:p w14:paraId="63373C75" w14:textId="77777777" w:rsidR="001301C7" w:rsidRPr="00F672FE" w:rsidRDefault="001301C7">
      <w:pPr>
        <w:pStyle w:val="a3"/>
        <w:bidi/>
        <w:ind w:left="720"/>
        <w:rPr>
          <w:rFonts w:hint="cs"/>
          <w:b/>
          <w:bCs/>
          <w:i/>
          <w:iCs/>
          <w:color w:val="0000FF"/>
          <w:rtl/>
          <w:lang w:bidi="ar"/>
        </w:rPr>
      </w:pPr>
      <w:r>
        <w:rPr>
          <w:b/>
          <w:bCs/>
          <w:rtl/>
          <w:lang w:bidi="ar"/>
        </w:rPr>
        <w:lastRenderedPageBreak/>
        <w:t>الْوَجْهُ الثَّامِنُ: أَنْ يُقَالَ إِبْلِيسُ عَاقَبَ بَنِي آدَمَ وَأَدْخَلَهُمْ جَهَنَّمَ بِإِذْنِ اللَّهِ أَوْ بِغَيْرِ إِذْنِهِ.</w:t>
      </w:r>
      <w:r>
        <w:rPr>
          <w:b/>
          <w:bCs/>
          <w:rtl/>
          <w:lang w:bidi="ar"/>
        </w:rPr>
        <w:br/>
        <w:t>إِنْ قَالُوا: بِإِذْنِهِ فَلَا ذَنْبَ لَهُ وَلَا يَسْتَحِقُّ أَنْ يُحْتَالَ عَلَيْهِ لِيُعَاقَبَ وَيَمْتَنِعُ وَإِنْ كَانَ بِغَيْرِ إِذْنِهِ فَهَلْ جَازَ فِي عَدْلِ اللَّهِ أَنْ يُمَكِّنَهُ مِنْ ذَلِكَ أَمْ لَمْ يَجُزْ، فَإِنْ جَازَ ذَلِكَ فِي زَمَانٍ جَازَ فِي جَمِيعِ الْأَزْمِنَةِ وَإِنْ لَمْ يَجُزْ فِي زَمَانٍ لَمْ يَجُزْ فِي جَمِيعِ الْأَزْمِنَةِ فَلَا فَرْقَ بَيْنَ مَا قَبْلَ الْمَسِيحِ وَمَا بَعْدَهُ.</w:t>
      </w:r>
      <w:r>
        <w:rPr>
          <w:b/>
          <w:bCs/>
          <w:rtl/>
          <w:lang w:bidi="ar"/>
        </w:rPr>
        <w:br/>
        <w:t>الْوَجْهُ التَّاسِعُ: أَنْ يُقَالَ هَلْ كَانَ اللَّهُ قَادِرًا عَلَى مَنْعِ إِبْلِيسَ وَعُقُوبَتِهِ بِدُونِ هَذِهِ الْحِيلَةِ وَكَانَ ذَلِكَ عَدْلًا مِنْهُ لَوْ فَعَلَهُ أَمْ لَا، فَإِنْ كَانَ ذَلِكَ مَقْدُورًا لَهُ وَهُوَ عَدْلٌ مِنْهُ لَمْ يَحْتَجْ أَنْ يَحْتَالَ عَلَى إِبْلِيسَ وَلَا يَصْلُبَ نَفْسَهُ أَوِ ابْنَهُ ثُمَّ إِنْ كَانَ هَذَا الْعَدْلُ وَاجِبًا عَلَيْهِ وَجَبَ مَنْعُ إِبْلِيسَ وَإِنْ لَمْ يَكُنْ وَاجِبًا جَازَ تَمْكِينُهُ فِي كُلِّ زَمَانٍ فَلَا فَرْقَ بَيْنَ زَمَانٍ وَزَمَانٍ.</w:t>
      </w:r>
      <w:r>
        <w:rPr>
          <w:b/>
          <w:bCs/>
          <w:rtl/>
          <w:lang w:bidi="ar"/>
        </w:rPr>
        <w:br/>
        <w:t>وَإِنْ قِيلَ لَمْ يَكُنْ قَادِرًا عَلَى مَنْعِ إِبْلِيسَ فَهُوَ تَعْجِيزٌ لِلرَّبِّ عَنْ مَنْعِ إِبْلِيسَ وَهَذَا مِنْ أَعْظَمِ الْكُفْرِ بِاتِّفَاقِ أَهْلِ الْمِلَلِ مِنْ جِنْسِ قَوْلِ</w:t>
      </w:r>
    </w:p>
    <w:p w14:paraId="591734A3" w14:textId="77777777" w:rsidR="001301C7" w:rsidRDefault="001301C7">
      <w:pPr>
        <w:pStyle w:val="a3"/>
        <w:bidi/>
        <w:ind w:left="720"/>
        <w:jc w:val="right"/>
        <w:rPr>
          <w:b/>
          <w:bCs/>
          <w:i/>
          <w:iCs/>
          <w:color w:val="0000FF"/>
          <w:rtl/>
          <w:lang w:bidi="ar"/>
        </w:rPr>
      </w:pPr>
      <w:r>
        <w:rPr>
          <w:b/>
          <w:bCs/>
          <w:i/>
          <w:iCs/>
          <w:color w:val="0000FF"/>
          <w:rtl/>
          <w:lang w:bidi="ar"/>
        </w:rPr>
        <w:t>(2/112)</w:t>
      </w:r>
    </w:p>
    <w:p w14:paraId="6A4B2CC6" w14:textId="77777777" w:rsidR="001301C7" w:rsidRDefault="001301C7">
      <w:pPr>
        <w:bidi/>
        <w:ind w:left="720"/>
        <w:rPr>
          <w:b/>
          <w:bCs/>
          <w:rtl/>
          <w:lang w:bidi="ar"/>
        </w:rPr>
      </w:pPr>
      <w:r>
        <w:rPr>
          <w:rFonts w:hint="cs"/>
          <w:b/>
          <w:bCs/>
          <w:lang w:bidi="ar"/>
        </w:rPr>
        <w:pict w14:anchorId="34865057">
          <v:rect id="_x0000_i1055" style="width:394.55pt;height:1.5pt" o:hrpct="950" o:hralign="center" o:hrstd="t" o:hrnoshade="t" o:hr="t" fillcolor="navy" stroked="f"/>
        </w:pict>
      </w:r>
    </w:p>
    <w:p w14:paraId="6101A6C8" w14:textId="77777777" w:rsidR="001301C7" w:rsidRPr="00F672FE" w:rsidRDefault="001301C7">
      <w:pPr>
        <w:pStyle w:val="a3"/>
        <w:bidi/>
        <w:ind w:left="720"/>
        <w:rPr>
          <w:rFonts w:hint="cs"/>
          <w:b/>
          <w:bCs/>
          <w:i/>
          <w:iCs/>
          <w:color w:val="0000FF"/>
          <w:rtl/>
          <w:lang w:bidi="ar"/>
        </w:rPr>
      </w:pPr>
      <w:r>
        <w:rPr>
          <w:b/>
          <w:bCs/>
          <w:rtl/>
          <w:lang w:bidi="ar"/>
        </w:rPr>
        <w:t>الثَّنَوِيَّةِ الَّذِينَ يَقُولُونَ لَمْ يَكُنْ يَقْدِرُ النُّورُ أَنْ يَمْنَعَ الظُّلْمَةَ مِنَ الشَّرِّ وَمِنْ جِنْسِ قَوْلِ دِيمُقْرَاطِيسَ وَالْحَنَّانِينَ الَّذِينَ يَقُولُونَ لَمْ يُمَكَّنْ وَاجِبُ الْوُجُودِ أَنْ يَمْنَعَ النَّفْسَ مِنْ مُلَابَسَةِ الْهَيُولِيِّ بَلْ تَعَلَّقَتِ النَّفْسُ بِهَا بِغَيْرِ اخْتِيَارِهِ.</w:t>
      </w:r>
      <w:r>
        <w:rPr>
          <w:b/>
          <w:bCs/>
          <w:rtl/>
          <w:lang w:bidi="ar"/>
        </w:rPr>
        <w:br/>
        <w:t>الْوَجْهُ الْعَاشِرُ: أَنَّ مَا فَعَلَهُ بِهِ الْكُفَّارُ الْيَهُودُ الَّذِينَ صَلَبُوهُ طَاعَةً لِلَّهِ أَوْ مَعْصِيَةً، فَإِنْ كَانَ طَاعَةً لِلَّهِ اسْتَحَقَّ الْيَهُودُ الَّذِينَ صَلَبُوهُ أَنْ يُثِيبَهُمْ وَيُكْرِمَهُمْ عَلَى طَاعَتِهِ كَمَا يُثِيبُ سَائِرَ الْمُطِيعِينَ لَهُ وَالنَّصَارَى مُتَّفِقُونَ عَلَى أَنَّ أُولَئِكَ مِنْ أَعْظَمِ النَّاسِ إِثْمًا وَهُمْ مِنْ شَرِّ الْخَلْقِ وَهُمْ يَسْتَحِلُّونَ مِنْ دَمِهِمْ وَلَعْنَتِهِمْ مَا لَا يَسْتَحِلُّونَهُ مِنْ غَيْرِهِمْ بَلْ</w:t>
      </w:r>
    </w:p>
    <w:p w14:paraId="1768345B" w14:textId="77777777" w:rsidR="001301C7" w:rsidRDefault="001301C7">
      <w:pPr>
        <w:pStyle w:val="a3"/>
        <w:bidi/>
        <w:ind w:left="720"/>
        <w:jc w:val="right"/>
        <w:rPr>
          <w:b/>
          <w:bCs/>
          <w:i/>
          <w:iCs/>
          <w:color w:val="0000FF"/>
          <w:rtl/>
          <w:lang w:bidi="ar"/>
        </w:rPr>
      </w:pPr>
      <w:r>
        <w:rPr>
          <w:b/>
          <w:bCs/>
          <w:i/>
          <w:iCs/>
          <w:color w:val="0000FF"/>
          <w:rtl/>
          <w:lang w:bidi="ar"/>
        </w:rPr>
        <w:t>(2/113)</w:t>
      </w:r>
    </w:p>
    <w:p w14:paraId="13AD378A" w14:textId="77777777" w:rsidR="001301C7" w:rsidRDefault="001301C7">
      <w:pPr>
        <w:bidi/>
        <w:ind w:left="720"/>
        <w:rPr>
          <w:b/>
          <w:bCs/>
          <w:rtl/>
          <w:lang w:bidi="ar"/>
        </w:rPr>
      </w:pPr>
      <w:r>
        <w:rPr>
          <w:rFonts w:hint="cs"/>
          <w:b/>
          <w:bCs/>
          <w:lang w:bidi="ar"/>
        </w:rPr>
        <w:pict w14:anchorId="1FC4ED88">
          <v:rect id="_x0000_i1056" style="width:394.55pt;height:1.5pt" o:hrpct="950" o:hralign="center" o:hrstd="t" o:hrnoshade="t" o:hr="t" fillcolor="navy" stroked="f"/>
        </w:pict>
      </w:r>
    </w:p>
    <w:p w14:paraId="7738709D" w14:textId="77777777" w:rsidR="001301C7" w:rsidRPr="00F672FE" w:rsidRDefault="001301C7">
      <w:pPr>
        <w:pStyle w:val="a3"/>
        <w:bidi/>
        <w:ind w:left="720"/>
        <w:rPr>
          <w:rFonts w:hint="cs"/>
          <w:b/>
          <w:bCs/>
          <w:i/>
          <w:iCs/>
          <w:color w:val="0000FF"/>
          <w:rtl/>
          <w:lang w:bidi="ar"/>
        </w:rPr>
      </w:pPr>
      <w:r>
        <w:rPr>
          <w:b/>
          <w:bCs/>
          <w:rtl/>
          <w:lang w:bidi="ar"/>
        </w:rPr>
        <w:t>يُبَالِغُونَ فِي طَلَبِ الْيَهُودِ وَعُقُوبَتِهِمْ فِي آخِرِ صَوْمِهِمُ الْأَيَّامَ الَّتِي تُشْبِهُ أَيَّامَ الصَّلِيبِ وَإِنْ كَانَ أُولَئِكَ الْيَهُودُ عُصَاةً لِلَّهِ فَهَلْ كَانَ قَادِرًا عَلَى مَنْعِهِمْ مِنْ هَذِهِ الْمَعْصِيَةِ أَمْ لَا، فَإِنْ لَمْ يَكُنْ قَادِرًا لَمْ يَكُنْ قَادِرًا عَلَى مَنْعِ إِبْلِيسَ مِنْ ظُلْمِ الذَّرِّيَّةِ فِي الزَّمَنِ الْمُسْتَقْبَلِ وَإِنْ كَانَ قَادِرًا عَلَى مَنْعِهِمْ مِنَ الْمَعَاصِي وَلَمْ يَمْنَعْهُمْ كَانَ قَادِرًا عَلَى مَنْعِ إِبْلِيسَ بِدُونِ هَذِهِ الْحِيلَةِ وَإِذَا كَانَ حَسَنًا مِنْهُ تَمْكِينُهُمْ مِنْ هَذِهِ الْمَعْصِيَةِ كَانَ حَسَنًا مِنْهُ تَمْكِينُ إِبْلِيسَ مِنْ ظُلْمِ الذَّرِّيَّةِ فِي الْمَاضِي وَالْمُسْتَقْبَلِ فَلَا حَاجَةَ إِلَى الْحِيلَةِ عَلَيْهِ.</w:t>
      </w:r>
      <w:r>
        <w:rPr>
          <w:b/>
          <w:bCs/>
          <w:rtl/>
          <w:lang w:bidi="ar"/>
        </w:rPr>
        <w:br/>
      </w:r>
      <w:r>
        <w:rPr>
          <w:b/>
          <w:bCs/>
          <w:rtl/>
          <w:lang w:bidi="ar"/>
        </w:rPr>
        <w:lastRenderedPageBreak/>
        <w:t>وَاعْلَمْ أَنَّ الْوُجُوهَ الدَّالَّةَ عَلَى فَسَادِ دِينِ النَّصَارَى كَثِيرَةٌ جِدًّا وَكُلَّمَا تَصَوَّرَ الْعَاقِلُ مَذْهَبَهُمْ وَتَصَوَّرَ لَوَازِمَهُ تَبَيَّنَ لَهُ فَسَادُهُ لَكِنَّ الْمَقْصُودَ هُنَا بَيَانُ تَنَاقُضِهِمْ فِي أَنَّهُمْ يُقِيمُونَ عُذْرَ أَنْفُسِهِمْ فِي تَرْكِ الْإِيمَانِ بِكِتَابِهِ وَرَسُولِهِ وَدِينِهِ لِكَوْنِهِ سُبْحَانَهُ عَدْلًا لَا يَأْمُرُ النَّاسَ بِمَا يَعْجِزُونَ عَنْهُ وَهُوَ سُبْحَانَهُ لَمْ يَأْمُرْهُمْ إِلَّا بِمَا يَقْدِرُونَ عَلَيْهِ وَقَدْ نَسَبُوا إِلَيْهِ مِنَ الظُّلْمِ مَا لَمْ يَنْسُبْهُ إِلَيْهِ أَحَدٌ مِنْ بَنِي آدَمَ يُوَضِّحُ هَذَا.</w:t>
      </w:r>
      <w:r>
        <w:rPr>
          <w:b/>
          <w:bCs/>
          <w:rtl/>
          <w:lang w:bidi="ar"/>
        </w:rPr>
        <w:br/>
        <w:t>الْوَجْهُ الْحَادِي عَشَرَ: وَهُوَ أَنَّهُ إِمَّا أَنْ يُقَالَ فِي الظُّلْمِ بِقَوْلِ الْجَهْمِيَّةِ الْمُجْبِرَةِ الَّذِينَ يَقُولُونَ يَفْعَلُ مَا يَشَاءُ بِلَا حِكْمَةٍ وَلَا سَبَبٍ</w:t>
      </w:r>
    </w:p>
    <w:p w14:paraId="4B451BD0" w14:textId="77777777" w:rsidR="001301C7" w:rsidRDefault="001301C7">
      <w:pPr>
        <w:pStyle w:val="a3"/>
        <w:bidi/>
        <w:ind w:left="720"/>
        <w:jc w:val="right"/>
        <w:rPr>
          <w:b/>
          <w:bCs/>
          <w:i/>
          <w:iCs/>
          <w:color w:val="0000FF"/>
          <w:rtl/>
          <w:lang w:bidi="ar"/>
        </w:rPr>
      </w:pPr>
      <w:r>
        <w:rPr>
          <w:b/>
          <w:bCs/>
          <w:i/>
          <w:iCs/>
          <w:color w:val="0000FF"/>
          <w:rtl/>
          <w:lang w:bidi="ar"/>
        </w:rPr>
        <w:t>(2/114)</w:t>
      </w:r>
    </w:p>
    <w:p w14:paraId="3548E03E" w14:textId="77777777" w:rsidR="001301C7" w:rsidRDefault="001301C7">
      <w:pPr>
        <w:bidi/>
        <w:ind w:left="720"/>
        <w:rPr>
          <w:b/>
          <w:bCs/>
          <w:rtl/>
          <w:lang w:bidi="ar"/>
        </w:rPr>
      </w:pPr>
      <w:r>
        <w:rPr>
          <w:rFonts w:hint="cs"/>
          <w:b/>
          <w:bCs/>
          <w:lang w:bidi="ar"/>
        </w:rPr>
        <w:pict w14:anchorId="60D92F4E">
          <v:rect id="_x0000_i1057" style="width:394.55pt;height:1.5pt" o:hrpct="950" o:hralign="center" o:hrstd="t" o:hrnoshade="t" o:hr="t" fillcolor="navy" stroked="f"/>
        </w:pict>
      </w:r>
    </w:p>
    <w:p w14:paraId="47CF70A8" w14:textId="77777777" w:rsidR="001301C7" w:rsidRPr="00F672FE" w:rsidRDefault="001301C7">
      <w:pPr>
        <w:pStyle w:val="a3"/>
        <w:bidi/>
        <w:ind w:left="720"/>
        <w:rPr>
          <w:rFonts w:hint="cs"/>
          <w:b/>
          <w:bCs/>
          <w:i/>
          <w:iCs/>
          <w:color w:val="0000FF"/>
          <w:rtl/>
          <w:lang w:bidi="ar"/>
        </w:rPr>
      </w:pPr>
      <w:r>
        <w:rPr>
          <w:b/>
          <w:bCs/>
          <w:rtl/>
          <w:lang w:bidi="ar"/>
        </w:rPr>
        <w:t>وَلَا مُرَاعَاةِ عَدْلٍ وَإِمَّا أَنْ يُقَالَ بِقَوْلِ الْقَدَرِيَّةِ أَنَّهُ يَجِبُ عَلَيْهِ الْعَدْلُ الَّذِي يَجِبُ عَلَى الْمَخْلُوقِينَ وَإِمَّا أَنْ يُقَالَ هُوَ عَادِلٌ مُنَزَّهٌ عَنِ الظُّلْمِ، وَلَكِنْ لَيْسَ عَدْلُهُ كَعَدْلِ الْمَخْلُوقِ فَهَذِهِ أَقْوَالُ النَّاسِ الثَّلَاثَةُ.</w:t>
      </w:r>
      <w:r>
        <w:rPr>
          <w:b/>
          <w:bCs/>
          <w:rtl/>
          <w:lang w:bidi="ar"/>
        </w:rPr>
        <w:br/>
        <w:t>فَإِنْ قِيلَ بِالْأَوَّلِ جَازَ أَنْ يُسَلِّطَ إِبْلِيسَ عَلَى جَمِيعِ الذُّرِّيَّةِ بِلَا ذَنْبٍ وَأَنْ يُعَاقِبَهُمْ جَمِيعًا بِلَا ذَنْبٍ وَلَا حَاجَةَ حِينَئِذٍ إِلَى الْحِيلَةِ عَلَى إِبْلِيسَ.</w:t>
      </w:r>
      <w:r>
        <w:rPr>
          <w:b/>
          <w:bCs/>
          <w:rtl/>
          <w:lang w:bidi="ar"/>
        </w:rPr>
        <w:br/>
        <w:t>وَإِنْ قِيلَ بِالثَّانِي: فَمَعْلُومٌ أَنَّ الْوَاحِدَ مِنَ النَّاسِ لَوْ عَلِمَ أَنَّ بَعْضَ مَمَالِيكِهِ أَمَرَ غَيْرَهُ بِذَنْبٍ يَكْرَهُهُ السَّيِّدُ فَفَعَلَهُ كَانَ الْعَدْلُ مِنْهُ أَنْ يُعَاقِبَ الْآمِرَ وَالْمَأْمُورَ جَمِيعًا.</w:t>
      </w:r>
      <w:r>
        <w:rPr>
          <w:b/>
          <w:bCs/>
          <w:rtl/>
          <w:lang w:bidi="ar"/>
        </w:rPr>
        <w:br/>
        <w:t>وَأَمَّا تَسْلِيطُهُ لِلْآمِرِ عَلَى عُقُوبَةِ الْمَأْمُورِ فَلَيْسَ مِنَ الْعَدْلِ وَكَذَلِكَ تَسْلِيطُ الْآمِرِ الظَّالِمِ عَلَى جَمِيعِ ذُرِّيَّةِ الْمَأْمُورِ الَّذِينَ لَمْ يُذْنِبُوا ذَنْبَ أَبِيهِمْ لَيْسَ مِنَ الْعَدْلِ.</w:t>
      </w:r>
      <w:r>
        <w:rPr>
          <w:b/>
          <w:bCs/>
          <w:rtl/>
          <w:lang w:bidi="ar"/>
        </w:rPr>
        <w:br/>
        <w:t>وَإِنْ قِيلَ: بَلْ هُوَ اسْتَحَقَّ أَنْ يَسْتَعْبِدَهُمْ لِكَوْنِ أَبِيهِمْ أَطَاعَهُ قِيلَ: فَحِينَئِذٍ يَسْتَحِقُّ أَنْ يَأْسِرَ الْأَوَّلِينَ وَالْآخِرِينَ فَلَا يَجُوزُ أَنْ يُمْنَعَ مِنْ حَقِّهِ بِالِاحْتِيَالِ عَلَيْهِ.</w:t>
      </w:r>
      <w:r>
        <w:rPr>
          <w:b/>
          <w:bCs/>
          <w:rtl/>
          <w:lang w:bidi="ar"/>
        </w:rPr>
        <w:br/>
        <w:t>وَإِنْ قِيلَ: إِنَّمَا يَسْتَحِقُّ أَخْذَهُمْ خَطَايَاهُمْ قِيلَ فَلَهُ أَنْ يَأْخُذَ الْأَوَّلِينَ وَالْآخِرِينَ.</w:t>
      </w:r>
      <w:r>
        <w:rPr>
          <w:b/>
          <w:bCs/>
          <w:rtl/>
          <w:lang w:bidi="ar"/>
        </w:rPr>
        <w:br/>
        <w:t>وَإِنْ قِيلَ: هُوَ لَمَّا طَلَبَ أَخْذَ رُوحِ نَاسُوتِ الْمَسِيحِ مَنَعَ بِهَذَا الذَّنْبِ قِيلَ: هَذَا إِنْ كَانَ ذَنْبًا فَهُوَ أَخَفُّ ذُنُوبِهِ، فَإِنَّهُ لَمْ يَعْلَمْ أَنَّهُ نَاسُوتُ الْإِلَهِ وَإِذَا اسْتَحَقَّ الرَّجُلُ أَنْ يَسْتَرِقَّ أَوْلَادَ غَيْرِهِ فَطَلَبَ رَجُلًا</w:t>
      </w:r>
    </w:p>
    <w:p w14:paraId="7C21B777" w14:textId="77777777" w:rsidR="001301C7" w:rsidRDefault="001301C7">
      <w:pPr>
        <w:pStyle w:val="a3"/>
        <w:bidi/>
        <w:ind w:left="720"/>
        <w:jc w:val="right"/>
        <w:rPr>
          <w:b/>
          <w:bCs/>
          <w:i/>
          <w:iCs/>
          <w:color w:val="0000FF"/>
          <w:rtl/>
          <w:lang w:bidi="ar"/>
        </w:rPr>
      </w:pPr>
      <w:r>
        <w:rPr>
          <w:b/>
          <w:bCs/>
          <w:i/>
          <w:iCs/>
          <w:color w:val="0000FF"/>
          <w:rtl/>
          <w:lang w:bidi="ar"/>
        </w:rPr>
        <w:t>(2/115)</w:t>
      </w:r>
    </w:p>
    <w:p w14:paraId="348859A6" w14:textId="77777777" w:rsidR="001301C7" w:rsidRDefault="001301C7">
      <w:pPr>
        <w:bidi/>
        <w:ind w:left="720"/>
        <w:rPr>
          <w:b/>
          <w:bCs/>
          <w:rtl/>
          <w:lang w:bidi="ar"/>
        </w:rPr>
      </w:pPr>
      <w:r>
        <w:rPr>
          <w:rFonts w:hint="cs"/>
          <w:b/>
          <w:bCs/>
          <w:lang w:bidi="ar"/>
        </w:rPr>
        <w:pict w14:anchorId="06F8A652">
          <v:rect id="_x0000_i1058" style="width:394.55pt;height:1.5pt" o:hrpct="950" o:hralign="center" o:hrstd="t" o:hrnoshade="t" o:hr="t" fillcolor="navy" stroked="f"/>
        </w:pict>
      </w:r>
    </w:p>
    <w:p w14:paraId="6DE4143D" w14:textId="77777777" w:rsidR="001301C7" w:rsidRPr="00F672FE" w:rsidRDefault="001301C7">
      <w:pPr>
        <w:pStyle w:val="a3"/>
        <w:bidi/>
        <w:ind w:left="720"/>
        <w:rPr>
          <w:rFonts w:hint="cs"/>
          <w:b/>
          <w:bCs/>
          <w:i/>
          <w:iCs/>
          <w:color w:val="0000FF"/>
          <w:rtl/>
          <w:lang w:bidi="ar"/>
        </w:rPr>
      </w:pPr>
      <w:r>
        <w:rPr>
          <w:b/>
          <w:bCs/>
          <w:rtl/>
          <w:lang w:bidi="ar"/>
        </w:rPr>
        <w:t>لِيَسْتَرِقَّهُ لِظَنِّهِ أَنَّهُ مِنْهُمْ وَلَمْ يَكُنْ مِنْهُمْ لَمْ يَكُنْ هَذَا ذَنْبًا يَمْنَعُ اسْتِرْقَاقَ الْبَاقِينَ.</w:t>
      </w:r>
      <w:r>
        <w:rPr>
          <w:b/>
          <w:bCs/>
          <w:rtl/>
          <w:lang w:bidi="ar"/>
        </w:rPr>
        <w:br/>
        <w:t xml:space="preserve">وَإِنْ قِيلَ إِنَّ عَدْلَ الرَّبِّ لَيْسَ كَعَدْلِ الْمَخْلُوقِينَ بَلْ مِنْ عَدْلِهِ أَنْ لَا يَنْقُصَ أَحَدًا مِنْ حَسَنَاتِهِ وَلَا </w:t>
      </w:r>
      <w:r>
        <w:rPr>
          <w:b/>
          <w:bCs/>
          <w:rtl/>
          <w:lang w:bidi="ar"/>
        </w:rPr>
        <w:lastRenderedPageBreak/>
        <w:t>يُعَاقِبَهُ إِلَّا بِذَنْبِهِ لَمْ يَجُزْ حِينَئِذٍ أَنْ يُعَاقِبَ ذُرِّيَّةَ آدَمَ بِذَنْبِ أَبِيهِمْ وَلَمْ يَجُزْ أَنْ يُعَاقِبَ الْأَنْبِيَاءَ الَّذِينَ لَيْسَ لَهُمْ ذَنْبٌ إِلَّا ذَنْبٌ تَابُوا مِنْهُ بِذَنْبِ غَيْرِهِمْ، فَإِنَّ الْأَنْبِيَاءَ مَعْصُومُونَ أَنْ يُقَرُّوا عَلَى ذَنْبٍ فَكُلُّ مَنْ مَاتَ مِنْهُمْ مَاتَ وَلَيْسَ لَهُ ذَنْبٌ يَسْتَحِقُّ عَلَيْهِ الْعُقُوبَةَ فَكَيْفَ يُعَاقَبُونَ بَعْدَ الْمَوْتِ بِذَنْبِ أَبِيهِمْ إِنْ قُدِّرَ أَنَّهُ مَاتَ مُصِرًّا عَلَى الذَّنْبِ مَعَ أَنَّ هَذَا تَقْدِيرٌ بَاطِلٌ وَلَوْ قُدِّرَ أَنَّ الْأَنْبِيَاءَ لَهُمْ خَطَايَا يَسْتَحِقُّونَ بِهَا الْعُقُوبَةَ بَعْدَ الْمَوْتِ وَتَسْلِيطَ إِبْلِيسَ عَلَى عُقُوبَتِهِمْ مَعَ أَنَّ هَذَا تَقْدِيرٌ بَاطِلٌ فَمَنْ بَعْدَ الْمَسِيحِ مِنْ غَيْرِ الْأَنْبِيَاءِ أَوْلَى بِذَلِكَ فَكَيْفَ يَجُوزُ فِي الْعَدْلِ الَّذِي يُوجِبُ التَّسْوِيَةَ بَيْنَ الْمُتَمَاثِلِينَ عُقُوبَةُ الْأَنْبِيَاءِ وَمَنْعُ عُقُوبَةِ مَنْ هُوَ دُونَهُمْ بَلْ مَنْ هُوَ مِنَ الْكُفَّارِ.</w:t>
      </w:r>
      <w:r>
        <w:rPr>
          <w:b/>
          <w:bCs/>
          <w:rtl/>
          <w:lang w:bidi="ar"/>
        </w:rPr>
        <w:br/>
        <w:t>الْوَجْهُ الثَّانِي عَشَرَ: أَنَّ الرَّبَّ إِذَا قَصَدَ بِهَذَا دَفْعَ ظُلْمِ إِبْلِيسَ فَهَلَّا اتَّحَدَ بِنَاسُوتِ بَعْضِ أَوْلَادِ آدَمَ لِيَحْتَالَ عَلَى إِبْلِيسَ فَيَمْنَعُهُ مِنْ ظُلْمِ مَنْ تَقَدَّمَ، فَإِنَّ الْمَنْعَ مِنَ الشَّرِّ الْكَثِيرِ أَوْلَى مِنَ الْمَنْعِ مِنَ الشَّرِّ الْقَلِيلِ أَتَرَاهُ مَا كَانَ يَعْلَمُ أَنَّ إِبْلِيسَ يَعْمَلُ هَذَا الشَّرَّ كُلَّهُ فَهَذَا تَجْهِيلٌ لَهُ أَوْ كَانَ يَعْرِفُ وَعَجَزَ عَنْ دَفْعِهِ فَهَذَا تَعْجِيزٌ لَهُ ثُمَّ مَا الْفَرْقُ بَيْنَ زَمَانٍ وَزَمَانٍ أَمْ كَانَ تَرْكُ مَنْعِهِ عَدْلًا مِنْهُ فَهُوَ عَدْلٌ فِي كُلِّ زَمَانٍ.</w:t>
      </w:r>
    </w:p>
    <w:p w14:paraId="61E94751" w14:textId="77777777" w:rsidR="001301C7" w:rsidRDefault="001301C7">
      <w:pPr>
        <w:pStyle w:val="a3"/>
        <w:bidi/>
        <w:ind w:left="720"/>
        <w:jc w:val="right"/>
        <w:rPr>
          <w:b/>
          <w:bCs/>
          <w:i/>
          <w:iCs/>
          <w:color w:val="0000FF"/>
          <w:rtl/>
          <w:lang w:bidi="ar"/>
        </w:rPr>
      </w:pPr>
      <w:r>
        <w:rPr>
          <w:b/>
          <w:bCs/>
          <w:i/>
          <w:iCs/>
          <w:color w:val="0000FF"/>
          <w:rtl/>
          <w:lang w:bidi="ar"/>
        </w:rPr>
        <w:t>(2/116)</w:t>
      </w:r>
    </w:p>
    <w:p w14:paraId="4D61E2A4" w14:textId="77777777" w:rsidR="001301C7" w:rsidRDefault="001301C7">
      <w:pPr>
        <w:bidi/>
        <w:ind w:left="720"/>
        <w:rPr>
          <w:b/>
          <w:bCs/>
          <w:rtl/>
          <w:lang w:bidi="ar"/>
        </w:rPr>
      </w:pPr>
      <w:r>
        <w:rPr>
          <w:rFonts w:hint="cs"/>
          <w:b/>
          <w:bCs/>
          <w:lang w:bidi="ar"/>
        </w:rPr>
        <w:pict w14:anchorId="0C11493F">
          <v:rect id="_x0000_i1059" style="width:394.55pt;height:1.5pt" o:hrpct="950" o:hralign="center" o:hrstd="t" o:hrnoshade="t" o:hr="t" fillcolor="navy" stroked="f"/>
        </w:pict>
      </w:r>
    </w:p>
    <w:p w14:paraId="3F407CDA" w14:textId="77777777" w:rsidR="001301C7" w:rsidRPr="00F672FE" w:rsidRDefault="001301C7">
      <w:pPr>
        <w:pStyle w:val="a3"/>
        <w:bidi/>
        <w:ind w:left="720"/>
        <w:rPr>
          <w:rFonts w:hint="cs"/>
          <w:b/>
          <w:bCs/>
          <w:i/>
          <w:iCs/>
          <w:color w:val="0000FF"/>
          <w:rtl/>
          <w:lang w:bidi="ar"/>
        </w:rPr>
      </w:pPr>
      <w:r>
        <w:rPr>
          <w:b/>
          <w:bCs/>
          <w:rtl/>
          <w:lang w:bidi="ar"/>
        </w:rPr>
        <w:t>[فَصْلٌ: الرَّدُّ عَلَى النَّصَارَى فِي دَعْوَاهُمْ أَنَّ مَنْ فِي قَوْلِهِ تَعَالَى وَمَنْ يَبْتَغِ غَيْرَ الْإِسْلَامِ دِينًا. . . تَقْتَضِي الْعَرَبَ وَحْدَهُمْ]</w:t>
      </w:r>
      <w:r>
        <w:rPr>
          <w:b/>
          <w:bCs/>
          <w:rtl/>
          <w:lang w:bidi="ar"/>
        </w:rPr>
        <w:br/>
        <w:t>وَأَمَّا تَفْسِيرُهُمْ لِقَوْلِهِ - تَعَالَى -: {وَمَنْ يَبْتَغِ غَيْرَ الْإِسْلَامِ دِينًا فَلَنْ يُقْبَلَ مِنْهُ وَهُوَ فِي الْآخِرَةِ مِنَ الْخَاسِرِينَ} [آل عمران: 85] بِأَنَّ مُرَادَهُ قَوْمُهُ كَمَا قَالُوا.</w:t>
      </w:r>
      <w:r>
        <w:rPr>
          <w:b/>
          <w:bCs/>
          <w:rtl/>
          <w:lang w:bidi="ar"/>
        </w:rPr>
        <w:br/>
        <w:t>وَأَمَّا قَوْلُهُ - تَعَالَى -: {وَمَنْ يَبْتَغِ غَيْرَ الْإِسْلَامِ دِينًا فَلَنْ يُقْبَلَ مِنْهُ وَهُوَ فِي الْآخِرَةِ مِنَ الْخَاسِرِينَ} [آل عمران: 85] يُرِيدُ بِحَسَبِ مُقْتَضَى الْعَدْلِ قَوْمَهُ الَّذِينَ أَتَاهُمْ بِلُغَتِهِمْ لَا غَيْرَهُمْ مِمَّنْ لَمْ يَأْتِهِمْ بِمَا جَاءَ فِيهِ.</w:t>
      </w:r>
      <w:r>
        <w:rPr>
          <w:b/>
          <w:bCs/>
          <w:rtl/>
          <w:lang w:bidi="ar"/>
        </w:rPr>
        <w:br/>
        <w:t>فَيُقَالُ لَهُمْ مَنْ فَسَّرَ مُرَادَ مُتَكَلِّمٍ: أَيِّ مُتَكَلِّمٍ كَانَ بِمَا يَعْلَمُ النَّاسُ أَنَّهُ خِلَافُ مُرَادِهِ فَهُوَ كَاذِبٌ مُفْتَرٍ عَلَيْهِ وَإِنْ كَانَ الْمُتَكَلِّمُ مِنْ آحَادِ الْعَامَّةِ وَلَوْ كَانَ الْمُتَكَلِّمُ مِنَ الْمُتَنَبِّئِينَ الْكَذَّابِينَ، فَإِنَّ مَنْ عَرَفَ كَذِبَهُ إِذَا تَكَلَّمَ بِكَلَامٍ وَعَرَفَ مُرَادَهُ بِهِ لَمْ يَجُزْ أَنْ يَكْذِبَ عَلَيْهِ فَيُقَالُ: أَرَادَ كَذَا</w:t>
      </w:r>
    </w:p>
    <w:p w14:paraId="280297C8" w14:textId="77777777" w:rsidR="001301C7" w:rsidRDefault="001301C7">
      <w:pPr>
        <w:pStyle w:val="a3"/>
        <w:bidi/>
        <w:ind w:left="720"/>
        <w:jc w:val="right"/>
        <w:rPr>
          <w:b/>
          <w:bCs/>
          <w:i/>
          <w:iCs/>
          <w:color w:val="0000FF"/>
          <w:rtl/>
          <w:lang w:bidi="ar"/>
        </w:rPr>
      </w:pPr>
      <w:r>
        <w:rPr>
          <w:b/>
          <w:bCs/>
          <w:i/>
          <w:iCs/>
          <w:color w:val="0000FF"/>
          <w:rtl/>
          <w:lang w:bidi="ar"/>
        </w:rPr>
        <w:t>(2/117)</w:t>
      </w:r>
    </w:p>
    <w:p w14:paraId="06858C4E" w14:textId="77777777" w:rsidR="001301C7" w:rsidRDefault="001301C7">
      <w:pPr>
        <w:bidi/>
        <w:ind w:left="720"/>
        <w:rPr>
          <w:b/>
          <w:bCs/>
          <w:rtl/>
          <w:lang w:bidi="ar"/>
        </w:rPr>
      </w:pPr>
      <w:r>
        <w:rPr>
          <w:rFonts w:hint="cs"/>
          <w:b/>
          <w:bCs/>
          <w:lang w:bidi="ar"/>
        </w:rPr>
        <w:pict w14:anchorId="0E33A4DF">
          <v:rect id="_x0000_i1060" style="width:394.55pt;height:1.5pt" o:hrpct="950" o:hralign="center" o:hrstd="t" o:hrnoshade="t" o:hr="t" fillcolor="navy" stroked="f"/>
        </w:pict>
      </w:r>
    </w:p>
    <w:p w14:paraId="4C644C19" w14:textId="77777777" w:rsidR="001301C7" w:rsidRPr="00F672FE" w:rsidRDefault="001301C7">
      <w:pPr>
        <w:pStyle w:val="a3"/>
        <w:bidi/>
        <w:ind w:left="720"/>
        <w:rPr>
          <w:rFonts w:hint="cs"/>
          <w:b/>
          <w:bCs/>
          <w:i/>
          <w:iCs/>
          <w:color w:val="0000FF"/>
          <w:rtl/>
          <w:lang w:bidi="ar"/>
        </w:rPr>
      </w:pPr>
      <w:r>
        <w:rPr>
          <w:b/>
          <w:bCs/>
          <w:rtl/>
          <w:lang w:bidi="ar"/>
        </w:rPr>
        <w:lastRenderedPageBreak/>
        <w:t>وَكَذَا، فَإِنَّ الْكَذِبَ حَرَامٌ قَبِيحٌ عَلَى كُلِّ أَحَدٍ سَوَاءً كَانَ صَادِقًا أَوْ كَاذِبًا فَكَيْفَ بِمَنْ يُفَسِّرُ مُرَادَ اللَّهِ وَرَسُولِهِ بِمَا يَعْلَمُ كُلُّ مَنْ خَبَرَ حَالَهُ عِلْمًا ضَرُورِيًّا أَنَّهُ لَمْ يُرِدْ ذَلِكَ بَلْ يَعْلَمُ عِلْمًا ضَرُورِيًّا أَنَّهُ أَرَادَ الْعُمُومَ.</w:t>
      </w:r>
      <w:r>
        <w:rPr>
          <w:b/>
          <w:bCs/>
          <w:rtl/>
          <w:lang w:bidi="ar"/>
        </w:rPr>
        <w:br/>
        <w:t>فَإِنَّ قَوْلَهُ - تَعَالَى -: {وَمَنْ يَبْتَغِ غَيْرَ الْإِسْلَامِ دِينًا} [آل عمران: 85] صِيغَةٌ عَامَّةٌ، وَصِيغَةُ " مَنْ " الشَّرْطِيَّةُ مِنْ أَبْلَغِ صِيَغِ الْعُمُومِ كَقَوْلِهِ - تَعَالَى - {فَمَنْ يَعْمَلْ مِثْقَالَ ذَرَّةٍ خَيْرًا يَرَهُ} [الزلزلة: 7] (7) {وَمَنْ يَعْمَلْ مِثْقَالَ ذَرَّةٍ شَرًّا يَرَهُ} [الزلزلة: 8] ثُمَّ إِنَّ سِيَاقَ الْكَلَامِ يَدُلُّ عَلَى أَنَّهُ أَرَادَ أَهْلَ الْكِتَابِ وَغَيْرَهُمْ، فَإِنَّ هَذَا فِي سُورَةِ آلِ عِمْرَانَ فِي أَثْنَاءِ مُخَاطَبَتِهِ لِأَهْلِ الْكِتَابِ وَمُنَاظَرَتِهِ لِلنَّصَارَى، فَإِنَّهَا نَزَلَتْ لَمَّا قَدِمَ عَلَى النَّبِيِّ - صَلَّى اللَّهُ عَلَيْهِ وَسَلَّمَ - وَفْدُ نَجْرَانَ النَّصَارَى وَرَوَى أَنَّهُمْ كَانُوا سِتِّينَ رَاكِبًا وَفِيهِمُ السَّيِّدُ وَالْأَيْهَمُ وَالْعَاقِبُ وَقِصَّتُهُمْ مَشْهُورَةٌ مَعْرُوفَةٌ كَمَا تَقَدَّمَ ذِكْرُهَا.</w:t>
      </w:r>
      <w:r>
        <w:rPr>
          <w:b/>
          <w:bCs/>
          <w:rtl/>
          <w:lang w:bidi="ar"/>
        </w:rPr>
        <w:br/>
        <w:t>وَقَدْ قَالَ قَبْلَ هَذَا الْكَلَامِ بِذَمِّ دِينِ النَّصَارَى الَّذِي ابْتَدَعُوهُ وَغَيَّرُوا بِهِ دِينَ الْمَسِيحِ وَلَبَّسُوا الْحَقَّ الَّذِي بُعِثَ بِهِ الْمَسِيحُ بِالْبَاطِلِ الَّذِي ابْتَدَعُوهُ</w:t>
      </w:r>
    </w:p>
    <w:p w14:paraId="3EC84B06" w14:textId="77777777" w:rsidR="001301C7" w:rsidRDefault="001301C7">
      <w:pPr>
        <w:pStyle w:val="a3"/>
        <w:bidi/>
        <w:ind w:left="720"/>
        <w:jc w:val="right"/>
        <w:rPr>
          <w:b/>
          <w:bCs/>
          <w:i/>
          <w:iCs/>
          <w:color w:val="0000FF"/>
          <w:rtl/>
          <w:lang w:bidi="ar"/>
        </w:rPr>
      </w:pPr>
      <w:r>
        <w:rPr>
          <w:b/>
          <w:bCs/>
          <w:i/>
          <w:iCs/>
          <w:color w:val="0000FF"/>
          <w:rtl/>
          <w:lang w:bidi="ar"/>
        </w:rPr>
        <w:t>(2/118)</w:t>
      </w:r>
    </w:p>
    <w:p w14:paraId="24F30D42" w14:textId="77777777" w:rsidR="001301C7" w:rsidRDefault="001301C7">
      <w:pPr>
        <w:bidi/>
        <w:ind w:left="720"/>
        <w:rPr>
          <w:b/>
          <w:bCs/>
          <w:rtl/>
          <w:lang w:bidi="ar"/>
        </w:rPr>
      </w:pPr>
      <w:r>
        <w:rPr>
          <w:rFonts w:hint="cs"/>
          <w:b/>
          <w:bCs/>
          <w:lang w:bidi="ar"/>
        </w:rPr>
        <w:pict w14:anchorId="6E48AE37">
          <v:rect id="_x0000_i1061" style="width:394.55pt;height:1.5pt" o:hrpct="950" o:hralign="center" o:hrstd="t" o:hrnoshade="t" o:hr="t" fillcolor="navy" stroked="f"/>
        </w:pict>
      </w:r>
    </w:p>
    <w:p w14:paraId="1B505BEB" w14:textId="77777777" w:rsidR="001301C7" w:rsidRPr="00F672FE" w:rsidRDefault="001301C7">
      <w:pPr>
        <w:pStyle w:val="a3"/>
        <w:bidi/>
        <w:ind w:left="720"/>
        <w:rPr>
          <w:rFonts w:hint="cs"/>
          <w:b/>
          <w:bCs/>
          <w:i/>
          <w:iCs/>
          <w:color w:val="0000FF"/>
          <w:rtl/>
          <w:lang w:bidi="ar"/>
        </w:rPr>
      </w:pPr>
      <w:r>
        <w:rPr>
          <w:b/>
          <w:bCs/>
          <w:rtl/>
          <w:lang w:bidi="ar"/>
        </w:rPr>
        <w:t>حَتَّى صَارَ دِينُهُمْ مُرَكَّبًا مِنْ حَقٍّ وَبَاطِلٍ وَاخْتَلَطَ أَحَدُهُمَا بِالْآخَرِ فَلَا يَكَادُ يُوجَدُ مَعَهُ مَنْ يَعْرِفُ مَا نَسَخَهُ الْمَسِيحُ مِنْ شَرِيعَةِ التَّوْرَاةِ مِمَّا أَقَرَّهُ وَالْمَسِيحُ قَرَّرَ أَكْثَرَ شَرْعِ التَّوْرَاةِ وَغَيَّرَ الْمَعْنَى وَعَامَّةُ النَّصَارَى لَا يُمَيِّزُونَ مَا قَرَّرَهُ مِمَّا غَيَّرَهُ فَلَا يُعْرَفُ دِينُ الْمَسِيحِ.</w:t>
      </w:r>
      <w:r>
        <w:rPr>
          <w:b/>
          <w:bCs/>
          <w:rtl/>
          <w:lang w:bidi="ar"/>
        </w:rPr>
        <w:br/>
        <w:t>قَالَ - تَعَالَى -: {مَا كَانَ لِبَشَرٍ أَنْ يُؤْتِيَهُ اللَّهُ الْكِتَابَ وَالْحُكْمَ وَالنُّبُوَّةَ ثُمَّ يَقُولَ لِلنَّاسِ كُونُوا عِبَادًا لِي مِنْ دُونِ اللَّهِ وَلَكِنْ كُونُوا رَبَّانِيِّينَ بِمَا كُنْتُمْ تُعَلِّمُونَ الْكِتَابَ وَبِمَا كُنْتُمْ تَدْرُسُونَ} [آل عمران: 79] (79) {وَلَا يَأْمُرَكُمْ أَنْ تَتَّخِذُوا الْمَلَائِكَةَ وَالنَّبِيِّينَ أَرْبَابًا أَيَأْمُرُكُمْ بِالْكُفْرِ بَعْدَ إِذْ أَنْتُمْ مُسْلِمُونَ} [آل عمران: 80] فَقَدْ بَيَّنَ أَنَّ مَنِ اتَّخَذَ الْمَلَائِكَةَ وَالنَّبِيِّينَ أَرْبَابًا فَهُوَ كَافِرٌ فَمَنِ اتَّخَذَ مِنْ دُونِهِمْ أَرْبَابًا كَانَ أَوْلَى بِالْكُفْرِ وَقَدْ ذَكَرَ أَنَّ النَّصَارَى اتَّخَذُوا مَنْ هُوَ دُونَهُمْ أَرْبَابًا بِقَوْلِهِ - تَعَالَى -: {اتَّخَذُوا أَحْبَارَهُمْ وَرُهْبَانَهُمْ أَرْبَابًا مِنْ دُونِ اللَّهِ وَالْمَسِيحَ ابْنَ مَرْيَمَ وَمَا أُمِرُوا إِلَّا لِيَعْبُدُوا إِلَهًا وَاحِدًا لَا إِلَهَ إِلَّا هُوَ سُبْحَانَهُ عَمَّا يُشْرِكُونَ} [التوبة: 31] ثُمَّ قَالَ - تَعَالَى -: فِي سُورَةِ آلِ عِمْرَانَ {وَإِذْ أَخَذَ اللَّهُ مِيثَاقَ النَّبِيِّينَ لَمَا آتَيْتُكُمْ مِنْ كِتَابٍ وَحِكْمَةٍ ثُمَّ جَاءَكُمْ رَسُولٌ مُصَدِّقٌ لِمَا مَعَكُمْ لَتُؤْمِنُنَّ بِهِ وَلَتَنْصُرُنَّهُ قَالَ أَأَقْرَرْتُمْ وَأَخَذْتُمْ عَلَى ذَلِكُمْ إِصْرِي قَالُوا أَقْرَرْنَا قَالَ فَاشْهَدُوا وَأَنَا مَعَكُمْ مِنَ الشَّاهِدِينَ} [آل عمران: 81]</w:t>
      </w:r>
    </w:p>
    <w:p w14:paraId="74E31006" w14:textId="77777777" w:rsidR="001301C7" w:rsidRDefault="001301C7">
      <w:pPr>
        <w:pStyle w:val="a3"/>
        <w:bidi/>
        <w:ind w:left="720"/>
        <w:jc w:val="right"/>
        <w:rPr>
          <w:b/>
          <w:bCs/>
          <w:i/>
          <w:iCs/>
          <w:color w:val="0000FF"/>
          <w:rtl/>
          <w:lang w:bidi="ar"/>
        </w:rPr>
      </w:pPr>
      <w:r>
        <w:rPr>
          <w:b/>
          <w:bCs/>
          <w:i/>
          <w:iCs/>
          <w:color w:val="0000FF"/>
          <w:rtl/>
          <w:lang w:bidi="ar"/>
        </w:rPr>
        <w:t>(2/119)</w:t>
      </w:r>
    </w:p>
    <w:p w14:paraId="45EAA539" w14:textId="77777777" w:rsidR="001301C7" w:rsidRDefault="001301C7">
      <w:pPr>
        <w:bidi/>
        <w:ind w:left="720"/>
        <w:rPr>
          <w:b/>
          <w:bCs/>
          <w:rtl/>
          <w:lang w:bidi="ar"/>
        </w:rPr>
      </w:pPr>
      <w:r>
        <w:rPr>
          <w:rFonts w:hint="cs"/>
          <w:b/>
          <w:bCs/>
          <w:lang w:bidi="ar"/>
        </w:rPr>
        <w:lastRenderedPageBreak/>
        <w:pict w14:anchorId="75505E73">
          <v:rect id="_x0000_i1062" style="width:394.55pt;height:1.5pt" o:hrpct="950" o:hralign="center" o:hrstd="t" o:hrnoshade="t" o:hr="t" fillcolor="navy" stroked="f"/>
        </w:pict>
      </w:r>
    </w:p>
    <w:p w14:paraId="55D15D0A" w14:textId="77777777" w:rsidR="001301C7" w:rsidRPr="00F672FE" w:rsidRDefault="001301C7">
      <w:pPr>
        <w:pStyle w:val="a3"/>
        <w:bidi/>
        <w:ind w:left="720"/>
        <w:rPr>
          <w:rFonts w:hint="cs"/>
          <w:b/>
          <w:bCs/>
          <w:i/>
          <w:iCs/>
          <w:color w:val="0000FF"/>
          <w:rtl/>
          <w:lang w:bidi="ar"/>
        </w:rPr>
      </w:pPr>
      <w:r>
        <w:rPr>
          <w:b/>
          <w:bCs/>
          <w:rtl/>
          <w:lang w:bidi="ar"/>
        </w:rPr>
        <w:t>قَالَ ابْنُ عَبَّاسٍ وَغَيْرُهُ مِنَ السَّلَفِ: مَا بَعَثَ اللَّهُ نَبِيًّا إِلَّا أَخَذَ عَلَيْهِ الْمِيثَاقَ لَئِنْ بُعِثَ مُحَمَّدٌ وَهُوَ حَيٌّ لَيُؤْمِنَنَّ بِهِ وَلَيَنْصُرَنَّهُ وَأَمَرَهُ أَنْ يَأْخُذَ الْمِيثَاقَ عَلَى أُمَّتِهِ لَئِنْ بُعِثَ مُحَمَّدٌ وَهُمْ أَحْيَاءٌ لَيُؤْمِنُنَّ بِهِ وَلَيَنْصُرُنَّهُ وَالْآيَةُ تَدُلُّ عَلَى مَا قَالُوا، فَإِنَّ قَوْلَهُ - تَعَالَى -: {وَإِذْ أَخَذَ اللَّهُ مِيثَاقَ النَّبِيِّينَ} [آل عمران: 81] يَتَنَاوَلُ جَمِيعَ النَّبِيِّينَ {لَمَا آتَيْتُكُمْ مِنْ كِتَابٍ وَحِكْمَةٍ ثُمَّ جَاءَكُمْ رَسُولٌ مُصَدِّقٌ لِمَا مَعَكُمْ لَتُؤْمِنُنَّ بِهِ وَلَتَنْصُرُنَّهُ} [آل عمران: 81] وَهَذِهِ اللَّامُ الْأُولَى تُسَمَّى اللَّامَ الْمُوَطِّئَةَ لِلْقَسَمِ وَاللَّامُ الثَّانِيَةُ: تُسَمَّى لَامَ جَوَابِ الْقَسَمِ، وَالْكَلَامُ إِذَا اجْتَمَعَ فِيهِ شَرْطٌ وَقَسَمٌ وَقُدِّمَ الْقَسَمُ سَدَّ جَوَابُ الْقَسَمِ مَسَدَّ جَوَابِ الشَّرْطِ، وَالْقَسَمِ كَقَوْلِهِ - تَعَالَى -: {لَئِنْ أُخْرِجُوا لَا يَخْرُجُونَ مَعَهُمْ وَلَئِنْ قُوتِلُوا لَا يَنْصُرُونَهُمْ وَلَئِنْ نَصَرُوهُمْ لَيُوَلُّنَّ الْأَدْبَارَ ثُمَّ لَا يُنْصَرُونَ} [الحشر: 12] وَمِنْهُ قَوْلُهُ - تَعَالَى -: {وَمِنْهُمْ مَنْ عَاهَدَ اللَّهَ لَئِنْ آتَانَا مِنْ فَضْلِهِ لَنَصَّدَّقَنَّ وَلَنَكُونَنَّ مِنَ الصَّالِحِينَ} [التوبة: 75]</w:t>
      </w:r>
    </w:p>
    <w:p w14:paraId="5BEB2099" w14:textId="77777777" w:rsidR="001301C7" w:rsidRDefault="001301C7">
      <w:pPr>
        <w:pStyle w:val="a3"/>
        <w:bidi/>
        <w:ind w:left="720"/>
        <w:jc w:val="right"/>
        <w:rPr>
          <w:b/>
          <w:bCs/>
          <w:i/>
          <w:iCs/>
          <w:color w:val="0000FF"/>
          <w:rtl/>
          <w:lang w:bidi="ar"/>
        </w:rPr>
      </w:pPr>
      <w:r>
        <w:rPr>
          <w:b/>
          <w:bCs/>
          <w:i/>
          <w:iCs/>
          <w:color w:val="0000FF"/>
          <w:rtl/>
          <w:lang w:bidi="ar"/>
        </w:rPr>
        <w:t>(2/120)</w:t>
      </w:r>
    </w:p>
    <w:p w14:paraId="664E70DC" w14:textId="77777777" w:rsidR="001301C7" w:rsidRDefault="001301C7">
      <w:pPr>
        <w:bidi/>
        <w:ind w:left="720"/>
        <w:rPr>
          <w:b/>
          <w:bCs/>
          <w:rtl/>
          <w:lang w:bidi="ar"/>
        </w:rPr>
      </w:pPr>
      <w:r>
        <w:rPr>
          <w:rFonts w:hint="cs"/>
          <w:b/>
          <w:bCs/>
          <w:lang w:bidi="ar"/>
        </w:rPr>
        <w:pict w14:anchorId="27446654">
          <v:rect id="_x0000_i1063" style="width:394.55pt;height:1.5pt" o:hrpct="950" o:hralign="center" o:hrstd="t" o:hrnoshade="t" o:hr="t" fillcolor="navy" stroked="f"/>
        </w:pict>
      </w:r>
    </w:p>
    <w:p w14:paraId="6A4C9B9C" w14:textId="77777777" w:rsidR="001301C7" w:rsidRPr="00F672FE" w:rsidRDefault="001301C7">
      <w:pPr>
        <w:pStyle w:val="a3"/>
        <w:bidi/>
        <w:ind w:left="720"/>
        <w:rPr>
          <w:rFonts w:hint="cs"/>
          <w:b/>
          <w:bCs/>
          <w:i/>
          <w:iCs/>
          <w:color w:val="0000FF"/>
          <w:rtl/>
          <w:lang w:bidi="ar"/>
        </w:rPr>
      </w:pPr>
      <w:r>
        <w:rPr>
          <w:b/>
          <w:bCs/>
          <w:rtl/>
          <w:lang w:bidi="ar"/>
        </w:rPr>
        <w:t>وَقَوْلُهُ: {وَأَقْسَمُوا بِاللَّهِ جَهْدَ أَيْمَانِهِمْ لَئِنْ جَاءَتْهُمْ آيَةٌ لَيُؤْمِنُنَّ بِهَا} [الأنعام: 109] وَقَوْلُهُ: {وَأَقْسَمُوا بِاللَّهِ جَهْدَ أَيْمَانِهِمْ لَئِنْ أَمَرْتَهُمْ لَيَخْرُجُنَّ قُلْ لَا تُقْسِمُوا} [النور: 53] وَقَوْلُهُ: {وَأَقْسَمُوا بِاللَّهِ جَهْدَ أَيْمَانِهِمْ لَئِنْ جَاءَهُمْ نَذِيرٌ لَيَكُونُنَّ أَهْدَى مِنْ إِحْدَى الْأُمَمِ} [فاطر: 42] وَمِنْهُ قَوْلُهُ: {وَلَئِنْ سَأَلْتَهُمْ مَنْ خَلَقَ السَّمَاوَاتِ وَالْأَرْضَ لَيَقُولُنَّ اللَّهُ} [لقمان: 25] (وَقَوْلُهُ) : {وَلَئِنْ سَأَلْتَهُمْ لَيَقُولُنَّ إِنَّمَا كُنَّا نَخُوضُ وَنَلْعَبُ} [التوبة: 65] (وَقَوْلُهُ) : {لَئِنْ لَمْ يَرْحَمْنَا رَبُّنَا وَيَغْفِرْ لَنَا لَنَكُونَنَّ مِنَ الْخَاسِرِينَ} [الأعراف: 149] وَقَوْلُهُ: {لَئِنْ لَمْ يَنْتَهِ الْمُنَافِقُونَ وَالَّذِينَ فِي قُلُوبِهِمْ مَرَضٌ وَالْمُرْجِفُونَ فِي الْمَدِينَةِ لَنُغْرِيَنَّكَ بِهِمْ} [الأحزاب: 60]</w:t>
      </w:r>
    </w:p>
    <w:p w14:paraId="17FA9AE6" w14:textId="77777777" w:rsidR="001301C7" w:rsidRDefault="001301C7">
      <w:pPr>
        <w:pStyle w:val="a3"/>
        <w:bidi/>
        <w:ind w:left="720"/>
        <w:jc w:val="right"/>
        <w:rPr>
          <w:b/>
          <w:bCs/>
          <w:i/>
          <w:iCs/>
          <w:color w:val="0000FF"/>
          <w:rtl/>
          <w:lang w:bidi="ar"/>
        </w:rPr>
      </w:pPr>
      <w:r>
        <w:rPr>
          <w:b/>
          <w:bCs/>
          <w:i/>
          <w:iCs/>
          <w:color w:val="0000FF"/>
          <w:rtl/>
          <w:lang w:bidi="ar"/>
        </w:rPr>
        <w:t>(2/121)</w:t>
      </w:r>
    </w:p>
    <w:p w14:paraId="04151A43" w14:textId="77777777" w:rsidR="001301C7" w:rsidRDefault="001301C7">
      <w:pPr>
        <w:bidi/>
        <w:ind w:left="720"/>
        <w:rPr>
          <w:b/>
          <w:bCs/>
          <w:rtl/>
          <w:lang w:bidi="ar"/>
        </w:rPr>
      </w:pPr>
      <w:r>
        <w:rPr>
          <w:rFonts w:hint="cs"/>
          <w:b/>
          <w:bCs/>
          <w:lang w:bidi="ar"/>
        </w:rPr>
        <w:pict w14:anchorId="0616646F">
          <v:rect id="_x0000_i1064" style="width:394.55pt;height:1.5pt" o:hrpct="950" o:hralign="center" o:hrstd="t" o:hrnoshade="t" o:hr="t" fillcolor="navy" stroked="f"/>
        </w:pict>
      </w:r>
    </w:p>
    <w:p w14:paraId="389D325D" w14:textId="77777777" w:rsidR="001301C7" w:rsidRPr="00F672FE" w:rsidRDefault="001301C7">
      <w:pPr>
        <w:pStyle w:val="a3"/>
        <w:bidi/>
        <w:ind w:left="720"/>
        <w:rPr>
          <w:rFonts w:hint="cs"/>
          <w:b/>
          <w:bCs/>
          <w:i/>
          <w:iCs/>
          <w:color w:val="0000FF"/>
          <w:rtl/>
          <w:lang w:bidi="ar"/>
        </w:rPr>
      </w:pPr>
      <w:r>
        <w:rPr>
          <w:b/>
          <w:bCs/>
          <w:rtl/>
          <w:lang w:bidi="ar"/>
        </w:rPr>
        <w:t xml:space="preserve">وَقَوْلُهُ: {وَلَئِنْ شِئْنَا لَنَذْهَبَنَّ بِالَّذِي أَوْحَيْنَا إِلَيْكَ} [الإسراء: 86] وَقَوْلُهُ: {وَإِنْ لَمْ يَنْتَهُوا عَمَّا يَقُولُونَ لَيَمَسَّنَّ الَّذِينَ كَفَرُوا مِنْهُمْ عَذَابٌ أَلِيمٌ} [المائدة: 73] وَقَوْلُهُ: {وَلَئِنْ لَمْ يَفْعَلْ مَا آمُرُهُ لَيُسْجَنَنَّ وَلَيَكُونَنْ مِنَ الصَّاغِرِينَ} [يوسف: 32] وَقَوْلُهُ: {وَلَئِنْ جِئْتَهُمْ بِآيَةٍ لَيَقُولَنَّ الَّذِينَ كَفَرُوا إِنْ أَنْتُمْ إِلَّا مُبْطِلُونَ} [الروم: 58] وَقَوْلُهُ: {وَلَئِنْ جَاءَ نَصْرٌ مِنْ رَبِّكَ لَيَقُولُنَّ إِنَّا كُنَّا مَعَكُمْ} </w:t>
      </w:r>
      <w:r>
        <w:rPr>
          <w:b/>
          <w:bCs/>
          <w:rtl/>
          <w:lang w:bidi="ar"/>
        </w:rPr>
        <w:lastRenderedPageBreak/>
        <w:t>[العنكبوت: 10] وَقَوْلُهُ: {وَلَئِنْ أَخَّرْنَا عَنْهُمُ الْعَذَابَ إِلَى أُمَّةٍ مَعْدُودَةٍ لَيَقُولُنَّ مَا يَحْبِسُهُ} [هود: 8] وَمِثْلُ هَذَا كَثِيرٌ وَحَيْثُ لَمْ يُذْكَرِ الْقَسَمُ فَهُوَ مَحْذُوفٌ مُرَادُ تَقْدِيرِ</w:t>
      </w:r>
    </w:p>
    <w:p w14:paraId="01A1F234" w14:textId="77777777" w:rsidR="001301C7" w:rsidRDefault="001301C7">
      <w:pPr>
        <w:pStyle w:val="a3"/>
        <w:bidi/>
        <w:ind w:left="720"/>
        <w:jc w:val="right"/>
        <w:rPr>
          <w:b/>
          <w:bCs/>
          <w:i/>
          <w:iCs/>
          <w:color w:val="0000FF"/>
          <w:rtl/>
          <w:lang w:bidi="ar"/>
        </w:rPr>
      </w:pPr>
      <w:r>
        <w:rPr>
          <w:b/>
          <w:bCs/>
          <w:i/>
          <w:iCs/>
          <w:color w:val="0000FF"/>
          <w:rtl/>
          <w:lang w:bidi="ar"/>
        </w:rPr>
        <w:t>(2/122)</w:t>
      </w:r>
    </w:p>
    <w:p w14:paraId="3CD57541" w14:textId="77777777" w:rsidR="001301C7" w:rsidRDefault="001301C7">
      <w:pPr>
        <w:bidi/>
        <w:ind w:left="720"/>
        <w:rPr>
          <w:b/>
          <w:bCs/>
          <w:rtl/>
          <w:lang w:bidi="ar"/>
        </w:rPr>
      </w:pPr>
      <w:r>
        <w:rPr>
          <w:rFonts w:hint="cs"/>
          <w:b/>
          <w:bCs/>
          <w:lang w:bidi="ar"/>
        </w:rPr>
        <w:pict w14:anchorId="2417A77B">
          <v:rect id="_x0000_i1065" style="width:394.55pt;height:1.5pt" o:hrpct="950" o:hralign="center" o:hrstd="t" o:hrnoshade="t" o:hr="t" fillcolor="navy" stroked="f"/>
        </w:pict>
      </w:r>
    </w:p>
    <w:p w14:paraId="64001993" w14:textId="77777777" w:rsidR="001301C7" w:rsidRPr="00F672FE" w:rsidRDefault="001301C7">
      <w:pPr>
        <w:pStyle w:val="a3"/>
        <w:bidi/>
        <w:ind w:left="720"/>
        <w:rPr>
          <w:rFonts w:hint="cs"/>
          <w:b/>
          <w:bCs/>
          <w:i/>
          <w:iCs/>
          <w:color w:val="0000FF"/>
          <w:rtl/>
          <w:lang w:bidi="ar"/>
        </w:rPr>
      </w:pPr>
      <w:r>
        <w:rPr>
          <w:b/>
          <w:bCs/>
          <w:rtl/>
          <w:lang w:bidi="ar"/>
        </w:rPr>
        <w:t>الْكَلَامِ - وَاللَّهِ - {لَئِنْ أُخْرِجُوا لَا يَخْرُجُونَ مَعَهُمْ} [الحشر: 12]- وَاللَّهِ - {وَلَئِنْ قُوتِلُوا لَا يَنْصُرُونَهُمْ} [الحشر: 12] وَمِنْ مَحَاسِنِ لُغَةِ الْعَرَبِ أَنَّهَا تَحْذِفُ مِنَ الْكَلَامِ مَا يَدُلُّ الْمَذْكُورُ عَلَيْهِ اخْتِصَارًا وَإِيجَازًا لَا سِيَّمَا فِيمَا يَكْثُرُ اسْتِعْمَالُهُ كَالْقَسَمِ (وَقَوْلُهُ) : {لَمَا آتَيْتُكُمْ مِنْ كِتَابٍ وَحِكْمَةٍ} [آل عمران: 81] هِيَ مَا الشَّرْطِيَّةُ، وَالتَّقْدِيرُ: أَيُّ شَيْءٍ أَعْطَيْتُكُمْ مِنْ كِتَابٍ وَحِكْمَةٍ ثُمَّ جَاءَكُمْ رَسُولٌ مُصَدِّقٌ لِمَا مَعَكُمْ لَتُؤْمِنُنَّ بِهِ وَلَتَنْصُرُنَّهُ، وَلَا تَكْتَفُوا بِمَا عِنْدَكُمْ عَمَّا جَاءَ بِهِ وَلَا يَحْمِلَنَّكُمْ مَا آتَيْتُكُمْ مِنْ كِتَابٍ وَحِكْمَةٍ عَلَى أَنْ تَتْرُكُوا مُتَابَعَتَهُ بَلْ عَلَيْكُمْ أَنْ تُؤْمِنُوا بِهِ وَتَنْصُرُوهُ، وَإِنْ كَانَ مَعَكُمْ مِنْ قَبْلِهِ مِنْ كِتَابٍ وَحِكْمَةٍ فَلَا يُغْنِيكُمْ مَا آتَيْتُكُمْ عَمَّا جَاءَ بِهِ، فَإِنَّ ذَلِكَ لَا يُنْجِيكُمْ مِنْ عَذَابِ اللَّهِ.</w:t>
      </w:r>
      <w:r>
        <w:rPr>
          <w:b/>
          <w:bCs/>
          <w:rtl/>
          <w:lang w:bidi="ar"/>
        </w:rPr>
        <w:br/>
        <w:t>فَدَلَّ ذَلِكَ عَلَى أَنَّهُ مَنْ أَدْرَكَ مُحَمَّدًا مِنَ الْأَنْبِيَاءِ وَأَتْبَاعِهِمْ وَإِنْ كَانَ مَعَهُ كِتَابٌ وَحِكْمَةٌ فَعَلَيْهِ أَنْ يُؤْمِنَ بِمُحَمَّدٍ وَيَنْصُرَهُ كَمَا قَالَ {لَمَا آتَيْتُكُمْ مِنْ كِتَابٍ وَحِكْمَةٍ ثُمَّ جَاءَكُمْ رَسُولٌ مُصَدِّقٌ لِمَا مَعَكُمْ لَتُؤْمِنُنَّ بِهِ وَلَتَنْصُرُنَّهُ} [آل عمران: 81]</w:t>
      </w:r>
    </w:p>
    <w:p w14:paraId="72E21555" w14:textId="77777777" w:rsidR="001301C7" w:rsidRDefault="001301C7">
      <w:pPr>
        <w:pStyle w:val="a3"/>
        <w:bidi/>
        <w:ind w:left="720"/>
        <w:jc w:val="right"/>
        <w:rPr>
          <w:b/>
          <w:bCs/>
          <w:i/>
          <w:iCs/>
          <w:color w:val="0000FF"/>
          <w:rtl/>
          <w:lang w:bidi="ar"/>
        </w:rPr>
      </w:pPr>
      <w:r>
        <w:rPr>
          <w:b/>
          <w:bCs/>
          <w:i/>
          <w:iCs/>
          <w:color w:val="0000FF"/>
          <w:rtl/>
          <w:lang w:bidi="ar"/>
        </w:rPr>
        <w:t>(2/123)</w:t>
      </w:r>
    </w:p>
    <w:p w14:paraId="66596486" w14:textId="77777777" w:rsidR="001301C7" w:rsidRDefault="001301C7">
      <w:pPr>
        <w:bidi/>
        <w:ind w:left="720"/>
        <w:rPr>
          <w:b/>
          <w:bCs/>
          <w:rtl/>
          <w:lang w:bidi="ar"/>
        </w:rPr>
      </w:pPr>
      <w:r>
        <w:rPr>
          <w:rFonts w:hint="cs"/>
          <w:b/>
          <w:bCs/>
          <w:lang w:bidi="ar"/>
        </w:rPr>
        <w:pict w14:anchorId="3A80D327">
          <v:rect id="_x0000_i1066" style="width:394.55pt;height:1.5pt" o:hrpct="950" o:hralign="center" o:hrstd="t" o:hrnoshade="t" o:hr="t" fillcolor="navy" stroked="f"/>
        </w:pict>
      </w:r>
    </w:p>
    <w:p w14:paraId="0E725242" w14:textId="77777777" w:rsidR="001301C7" w:rsidRPr="00F672FE" w:rsidRDefault="001301C7">
      <w:pPr>
        <w:pStyle w:val="a3"/>
        <w:bidi/>
        <w:ind w:left="720"/>
        <w:rPr>
          <w:rFonts w:hint="cs"/>
          <w:b/>
          <w:bCs/>
          <w:i/>
          <w:iCs/>
          <w:color w:val="0000FF"/>
          <w:rtl/>
          <w:lang w:bidi="ar"/>
        </w:rPr>
      </w:pPr>
      <w:r>
        <w:rPr>
          <w:b/>
          <w:bCs/>
          <w:rtl/>
          <w:lang w:bidi="ar"/>
        </w:rPr>
        <w:t>وَقَدْ أَقَرَّ الْأَنْبِيَاءُ بِهَذَا الْمِيثَاقِ وَشَهِدَ اللَّهُ عَلَيْهِمْ بِهِ كَمَا قَالَ - تَعَالَى -: {أَأَقْرَرْتُمْ وَأَخَذْتُمْ عَلَى ذَلِكُمْ إِصْرِي قَالُوا أَقْرَرْنَا قَالَ فَاشْهَدُوا وَأَنَا مَعَكُمْ مِنَ الشَّاهِدِينَ} [آل عمران: 81] ثُمَّ قَالَ - تَعَالَى -: {فَمَنْ تَوَلَّى بَعْدَ ذَلِكَ فَأُولَئِكَ هُمُ الْفَاسِقُونَ} [آل عمران: 82] ثُمَّ قَالَ - تَعَالَى -: {أَفَغَيْرَ دِينِ اللَّهِ يَبْغُونَ وَلَهُ أَسْلَمَ مَنْ فِي السَّمَاوَاتِ وَالْأَرْضِ طَوْعًا وَكَرْهًا وَإِلَيْهِ يُرْجَعُونَ} [آل عمران: 83] ثُمَّ قَالَ - تَعَالَى -: {قُلْ آمَنَّا بِاللَّهِ وَمَا أُنْزِلَ عَلَيْنَا وَمَا أُنْزِلَ عَلَى إِبْرَاهِيمَ وَإِسْمَاعِيلَ وَإِسْحَاقَ وَيَعْقُوبَ وَالْأَسْبَاطِ وَمَا أُوتِيَ مُوسَى وَعِيسَى وَالنَّبِيُّونَ مِنْ رَبِّهِمْ لَا نُفَرِّقُ بَيْنَ أَحَدٍ مِنْهُمْ وَنَحْنُ لَهُ مُسْلِمُونَ} [آل عمران: 84] ثُمَّ قَالَ - تَعَالَى -: {وَمَنْ يَبْتَغِ غَيْرَ الْإِسْلَامِ دِينًا فَلَنْ يُقْبَلَ مِنْهُ وَهُوَ فِي الْآخِرَةِ مِنَ الْخَاسِرِينَ} [آل عمران: 85]</w:t>
      </w:r>
    </w:p>
    <w:p w14:paraId="52CA5ED4" w14:textId="77777777" w:rsidR="001301C7" w:rsidRDefault="001301C7">
      <w:pPr>
        <w:pStyle w:val="a3"/>
        <w:bidi/>
        <w:ind w:left="720"/>
        <w:jc w:val="right"/>
        <w:rPr>
          <w:b/>
          <w:bCs/>
          <w:i/>
          <w:iCs/>
          <w:color w:val="0000FF"/>
          <w:rtl/>
          <w:lang w:bidi="ar"/>
        </w:rPr>
      </w:pPr>
      <w:r>
        <w:rPr>
          <w:b/>
          <w:bCs/>
          <w:i/>
          <w:iCs/>
          <w:color w:val="0000FF"/>
          <w:rtl/>
          <w:lang w:bidi="ar"/>
        </w:rPr>
        <w:t>(2/124)</w:t>
      </w:r>
    </w:p>
    <w:p w14:paraId="38A4D557" w14:textId="77777777" w:rsidR="001301C7" w:rsidRDefault="001301C7">
      <w:pPr>
        <w:bidi/>
        <w:ind w:left="720"/>
        <w:rPr>
          <w:b/>
          <w:bCs/>
          <w:rtl/>
          <w:lang w:bidi="ar"/>
        </w:rPr>
      </w:pPr>
      <w:r>
        <w:rPr>
          <w:rFonts w:hint="cs"/>
          <w:b/>
          <w:bCs/>
          <w:lang w:bidi="ar"/>
        </w:rPr>
        <w:lastRenderedPageBreak/>
        <w:pict w14:anchorId="7B316538">
          <v:rect id="_x0000_i1067" style="width:394.55pt;height:1.5pt" o:hrpct="950" o:hralign="center" o:hrstd="t" o:hrnoshade="t" o:hr="t" fillcolor="navy" stroked="f"/>
        </w:pict>
      </w:r>
    </w:p>
    <w:p w14:paraId="26993AC8" w14:textId="77777777" w:rsidR="001301C7" w:rsidRPr="00F672FE" w:rsidRDefault="001301C7">
      <w:pPr>
        <w:pStyle w:val="a3"/>
        <w:bidi/>
        <w:ind w:left="720"/>
        <w:rPr>
          <w:rFonts w:hint="cs"/>
          <w:b/>
          <w:bCs/>
          <w:i/>
          <w:iCs/>
          <w:color w:val="0000FF"/>
          <w:rtl/>
          <w:lang w:bidi="ar"/>
        </w:rPr>
      </w:pPr>
      <w:r>
        <w:rPr>
          <w:b/>
          <w:bCs/>
          <w:rtl/>
          <w:lang w:bidi="ar"/>
        </w:rPr>
        <w:t>قَالَتْ طَائِفَةٌ مِنَ السَّلَفِ: لَمَّا أَنْزَلَ اللَّهُ هَذِهِ الْآيَةَ قَالَ مَنْ قَالَ مِنَ الْيَهُودِ وَالنَّصَارَى نَحْنُ مُسْلِمُونَ. فَقَالَ - تَعَالَى -: {وَلِلَّهِ عَلَى النَّاسِ حِجُّ الْبَيْتِ مَنِ اسْتَطَاعَ إِلَيْهِ سَبِيلًا} [آل عمران: 97] فَقَالُوا: لَا نَحُجُّ فَقَالَ - تَعَالَى -: {وَمَنْ كَفَرَ فَإِنَّ اللَّهَ غَنِيٌّ عَنِ الْعَالَمِينَ} [آل عمران: 97] فَكُلُّ مَنْ لَمْ يَرَ حَجَّ الْبَيْتِ وَاجِبًا عَلَيْهِ مَعَ الِاسْتِطَاعَةِ فَهُوَ كَافِرٌ بِاتِّفَاقِ الْمُسْلِمِينَ كَمَا دَلَّ عَلَيْهِ الْقُرْآنُ.</w:t>
      </w:r>
      <w:r>
        <w:rPr>
          <w:b/>
          <w:bCs/>
          <w:rtl/>
          <w:lang w:bidi="ar"/>
        </w:rPr>
        <w:br/>
        <w:t>وَالْيَهُودُ وَالنَّصَارَى لَا يَرَوْنَهُ وَاجِبًا عَلَيْهِمْ فَهُمْ مِنَ الْكُفَّارِ حَتَّى أَنَّهُ رُوِيَ فِي حَدِيثٍ مَرْفُوعٍ إِلَى النَّبِيِّ - صَلَّى اللَّهُ عَلَيْهِ وَسَلَّمَ - " «مَنْ مَلَكَ زَادًا وَرَاحِلَةً تُبَلِّغُهُ إِلَى بَيْتِ اللَّهِ وَلَمْ يَحُجَّ فَلْيَمُتْ إِنْ شَاءَ يَهُودِيًّا وَإِنْ شَاءَ نَصْرَانِيًّا» ".</w:t>
      </w:r>
    </w:p>
    <w:p w14:paraId="5F70CBC4" w14:textId="77777777" w:rsidR="001301C7" w:rsidRDefault="001301C7">
      <w:pPr>
        <w:pStyle w:val="a3"/>
        <w:bidi/>
        <w:ind w:left="720"/>
        <w:jc w:val="right"/>
        <w:rPr>
          <w:b/>
          <w:bCs/>
          <w:i/>
          <w:iCs/>
          <w:color w:val="0000FF"/>
          <w:rtl/>
          <w:lang w:bidi="ar"/>
        </w:rPr>
      </w:pPr>
      <w:r>
        <w:rPr>
          <w:b/>
          <w:bCs/>
          <w:i/>
          <w:iCs/>
          <w:color w:val="0000FF"/>
          <w:rtl/>
          <w:lang w:bidi="ar"/>
        </w:rPr>
        <w:t>(2/125)</w:t>
      </w:r>
    </w:p>
    <w:p w14:paraId="0546187D" w14:textId="77777777" w:rsidR="001301C7" w:rsidRDefault="001301C7">
      <w:pPr>
        <w:bidi/>
        <w:ind w:left="720"/>
        <w:rPr>
          <w:b/>
          <w:bCs/>
          <w:rtl/>
          <w:lang w:bidi="ar"/>
        </w:rPr>
      </w:pPr>
      <w:r>
        <w:rPr>
          <w:rFonts w:hint="cs"/>
          <w:b/>
          <w:bCs/>
          <w:lang w:bidi="ar"/>
        </w:rPr>
        <w:pict w14:anchorId="3104FE52">
          <v:rect id="_x0000_i1068" style="width:394.55pt;height:1.5pt" o:hrpct="950" o:hralign="center" o:hrstd="t" o:hrnoshade="t" o:hr="t" fillcolor="navy" stroked="f"/>
        </w:pict>
      </w:r>
    </w:p>
    <w:p w14:paraId="6D2637AB" w14:textId="77777777" w:rsidR="001301C7" w:rsidRPr="00F672FE" w:rsidRDefault="001301C7">
      <w:pPr>
        <w:pStyle w:val="a3"/>
        <w:bidi/>
        <w:ind w:left="720"/>
        <w:rPr>
          <w:rFonts w:hint="cs"/>
          <w:b/>
          <w:bCs/>
          <w:i/>
          <w:iCs/>
          <w:color w:val="0000FF"/>
          <w:rtl/>
          <w:lang w:bidi="ar"/>
        </w:rPr>
      </w:pPr>
      <w:r>
        <w:rPr>
          <w:b/>
          <w:bCs/>
          <w:rtl/>
          <w:lang w:bidi="ar"/>
        </w:rPr>
        <w:t>وَهُوَ مَحْفُوظٌ مِنْ قَوْلِ عُمَرَ بْنِ الْخَطَّابِ - رَضِيَ اللَّهُ عَنْهُ - وَقَدِ اتَّفَقَ الْمُسْلِمُونَ عَلَى أَنَّ مَنْ جَحَدَ وُجُوبَ مَبَانِي الْإِسْلَامِ الْخَمْسِ الشَّهَادَتَيْنِ وَالصَّلَوَاتِ الْخَمْسِ وَالزَّكَاةِ وَصِيَامِ شَهْرِ رَمَضَانَ وَحَجِّ الْبَيْتِ، فَإِنَّهُ كَافِرٌ.</w:t>
      </w:r>
      <w:r>
        <w:rPr>
          <w:b/>
          <w:bCs/>
          <w:rtl/>
          <w:lang w:bidi="ar"/>
        </w:rPr>
        <w:br/>
        <w:t>وَأَيْضًا فَقَدْ قَالَ - تَعَالَى -: فِي أَوَّلِ السُّورَةِ {شَهِدَ اللَّهُ أَنَّهُ لَا إِلَهَ إِلَّا هُوَ وَالْمَلَائِكَةُ وَأُولُو الْعِلْمِ قَائِمًا بِالْقِسْطِ لَا إِلَهَ إِلَّا هُوَ الْعَزِيزُ الْحَكِيمُ} [آل عمران: 18] (18) {إِنَّ الدِّينَ عِنْدَ اللَّهِ الْإِسْلَامُ وَمَا اخْتَلَفَ الَّذِينَ أُوتُوا الْكِتَابَ إِلَّا مِنْ بَعْدِ مَا جَاءَهُمُ الْعِلْمُ بَغْيًا بَيْنَهُمْ وَمَنْ يَكْفُرْ بِآيَاتِ اللَّهِ فَإِنَّ اللَّهَ سَرِيعُ الْحِسَابِ} [آل عمران: 19] (19) {فَإِنْ حَاجُّوكَ فَقُلْ أَسْلَمْتُ وَجْهِيَ لِلَّهِ وَمَنِ اتَّبَعَنِ وَقُلْ لِلَّذِينَ أُوتُوا الْكِتَابَ وَالْأُمِّيِّينَ أَأَسْلَمْتُمْ فَإِنْ أَسْلَمُوا فَقَدِ اهْتَدَوْا وَإِنْ تَوَلَّوْا فَإِنَّمَا عَلَيْكَ الْبَلَاغُ وَاللَّهُ بَصِيرٌ بِالْعِبَادِ} [آل عمران: 20]</w:t>
      </w:r>
    </w:p>
    <w:p w14:paraId="6E32872A" w14:textId="77777777" w:rsidR="001301C7" w:rsidRDefault="001301C7">
      <w:pPr>
        <w:pStyle w:val="a3"/>
        <w:bidi/>
        <w:ind w:left="720"/>
        <w:jc w:val="right"/>
        <w:rPr>
          <w:b/>
          <w:bCs/>
          <w:i/>
          <w:iCs/>
          <w:color w:val="0000FF"/>
          <w:rtl/>
          <w:lang w:bidi="ar"/>
        </w:rPr>
      </w:pPr>
      <w:r>
        <w:rPr>
          <w:b/>
          <w:bCs/>
          <w:i/>
          <w:iCs/>
          <w:color w:val="0000FF"/>
          <w:rtl/>
          <w:lang w:bidi="ar"/>
        </w:rPr>
        <w:t>(2/126)</w:t>
      </w:r>
    </w:p>
    <w:p w14:paraId="237853C4" w14:textId="77777777" w:rsidR="001301C7" w:rsidRDefault="001301C7">
      <w:pPr>
        <w:bidi/>
        <w:ind w:left="720"/>
        <w:rPr>
          <w:b/>
          <w:bCs/>
          <w:rtl/>
          <w:lang w:bidi="ar"/>
        </w:rPr>
      </w:pPr>
      <w:r>
        <w:rPr>
          <w:rFonts w:hint="cs"/>
          <w:b/>
          <w:bCs/>
          <w:lang w:bidi="ar"/>
        </w:rPr>
        <w:pict w14:anchorId="279D55B3">
          <v:rect id="_x0000_i1069" style="width:394.55pt;height:1.5pt" o:hrpct="950" o:hralign="center" o:hrstd="t" o:hrnoshade="t" o:hr="t" fillcolor="navy" stroked="f"/>
        </w:pict>
      </w:r>
    </w:p>
    <w:p w14:paraId="5A324345" w14:textId="77777777" w:rsidR="001301C7" w:rsidRPr="00F672FE" w:rsidRDefault="001301C7">
      <w:pPr>
        <w:pStyle w:val="a3"/>
        <w:bidi/>
        <w:ind w:left="720"/>
        <w:rPr>
          <w:rFonts w:hint="cs"/>
          <w:b/>
          <w:bCs/>
          <w:i/>
          <w:iCs/>
          <w:color w:val="0000FF"/>
          <w:rtl/>
          <w:lang w:bidi="ar"/>
        </w:rPr>
      </w:pPr>
      <w:r>
        <w:rPr>
          <w:b/>
          <w:bCs/>
          <w:rtl/>
          <w:lang w:bidi="ar"/>
        </w:rPr>
        <w:t>فَقَدْ أَمَرَهُ - تَعَالَى - بَعْدَ قَوْلِهِ: {إِنَّ الدِّينَ عِنْدَ اللَّهِ الْإِسْلَامُ} [آل عمران: 19] أَنْ يَقُولَ أَسْلَمْتُ وَجْهِيَ لِلَّهِ وَمَنِ اتَّبَعَنِ، وَأَنْ يَقُولَ لِلَّذِينِ أُوتُوا الْكِتَابَ وَهُمُ الْيَهُودُ وَالنَّصَارَى وَالْأُمِّيِّينَ وَهُمُ الَّذِينَ لَا كِتَابَ لَهُمْ مِنَ الْعَرَبِ وَغَيْرِهِمْ: أَأَسْلَمْتُمْ، فَالْعَرَبُ الْأُمِّيُّونَ يَدْخُلُونَ فِي لَفْظِ الْأُمِّيِّينَ بِاتِّفَاقِ النَّاسِ.</w:t>
      </w:r>
      <w:r>
        <w:rPr>
          <w:b/>
          <w:bCs/>
          <w:rtl/>
          <w:lang w:bidi="ar"/>
        </w:rPr>
        <w:br/>
        <w:t xml:space="preserve">وَأَمَّا مَنْ سِوَاهُمْ: فَإِمَّا أَنْ يَشْمَلَهُ هَذَا اللَّفْظُ أَوْ يَدْخُلَ فِي مَعْنَاهُ بِغَيْرِهِ مِنَ الْأَلْفَاظِ الْمُبَيِّنَةِ أَنَّهُ أُرْسِلَ </w:t>
      </w:r>
      <w:r>
        <w:rPr>
          <w:b/>
          <w:bCs/>
          <w:rtl/>
          <w:lang w:bidi="ar"/>
        </w:rPr>
        <w:lastRenderedPageBreak/>
        <w:t>إِلَى جَمِيعِ النَّاسِ.</w:t>
      </w:r>
      <w:r>
        <w:rPr>
          <w:b/>
          <w:bCs/>
          <w:rtl/>
          <w:lang w:bidi="ar"/>
        </w:rPr>
        <w:br/>
        <w:t>قَالَ - تَعَالَى -: {فَإِنْ أَسْلَمُوا فَقَدِ اهْتَدَوْا وَإِنْ تَوَلَّوْا فَإِنَّمَا عَلَيْكَ الْبَلَاغُ وَاللَّهُ بَصِيرٌ بِالْعِبَادِ} [آل عمران: 20] فَقَدَ أَمْرَ أَهْلَ الْكِتَابِ بِالْإِسْلَامِ كَمَا أَمَرَ بِهِ الْأُمِّيِّينَ وَجَعَلَهُمْ إِذَا أَسْلَمُوا مُهْتَدِينَ وَإِنْ لَمْ يُسْلِمُوا فَقَدْ قَالَ: (إِنَّمَا عَلَيْكَ الْبَلَاغُ) أَيْ تُبَلِّغُهُمْ رِسَالَاتِ رَبِّكَ إِلَيْهِمْ وَاللَّهُ هُوَ الَّذِي يُحَاسِبُهُمْ فَدَلَّ هَذَا كُلُّهُ عَلَى أَنَّهُ عَلَيْهِ أَنْ يُبَلِّغَ أَهْلَ الْكِتَابِ مَا أَمَرَهُمْ بِهِ مِنَ الْإِسْلَامِ كَمَا يُبَلِّغُ الْأُمِّيِّينَ، وَأَنَّ اللَّهَ يُحَاسِبُهُمْ عَلَى تَرْكِ الْإِسْلَامِ كَمَا يُحَاسِبُ الْأُمِّيِّينَ.</w:t>
      </w:r>
      <w:r>
        <w:rPr>
          <w:b/>
          <w:bCs/>
          <w:rtl/>
          <w:lang w:bidi="ar"/>
        </w:rPr>
        <w:br/>
        <w:t>وَفِي الصَّحِيحَيْنِ عَنِ النَّبِيِّ - صَلَّى اللَّهُ عَلَيْهِ وَسَلَّمَ - فِي الْكِتَابِ الَّذِي كَتَبَهُ إِلَى هِرَقْلَ مَلِكِ النَّصَارَى «مِنْ مُحَمَّدٍ رَسُولِ اللَّهِ إِلَى هِرَقْلَ</w:t>
      </w:r>
    </w:p>
    <w:p w14:paraId="554B8954" w14:textId="77777777" w:rsidR="001301C7" w:rsidRDefault="001301C7">
      <w:pPr>
        <w:pStyle w:val="a3"/>
        <w:bidi/>
        <w:ind w:left="720"/>
        <w:jc w:val="right"/>
        <w:rPr>
          <w:b/>
          <w:bCs/>
          <w:i/>
          <w:iCs/>
          <w:color w:val="0000FF"/>
          <w:rtl/>
          <w:lang w:bidi="ar"/>
        </w:rPr>
      </w:pPr>
      <w:r>
        <w:rPr>
          <w:b/>
          <w:bCs/>
          <w:i/>
          <w:iCs/>
          <w:color w:val="0000FF"/>
          <w:rtl/>
          <w:lang w:bidi="ar"/>
        </w:rPr>
        <w:t>(2/127)</w:t>
      </w:r>
    </w:p>
    <w:p w14:paraId="4DE03E7F" w14:textId="77777777" w:rsidR="001301C7" w:rsidRDefault="001301C7">
      <w:pPr>
        <w:bidi/>
        <w:ind w:left="720"/>
        <w:rPr>
          <w:b/>
          <w:bCs/>
          <w:rtl/>
          <w:lang w:bidi="ar"/>
        </w:rPr>
      </w:pPr>
      <w:r>
        <w:rPr>
          <w:rFonts w:hint="cs"/>
          <w:b/>
          <w:bCs/>
          <w:lang w:bidi="ar"/>
        </w:rPr>
        <w:pict w14:anchorId="59ED798F">
          <v:rect id="_x0000_i1070" style="width:394.55pt;height:1.5pt" o:hrpct="950" o:hralign="center" o:hrstd="t" o:hrnoshade="t" o:hr="t" fillcolor="navy" stroked="f"/>
        </w:pict>
      </w:r>
    </w:p>
    <w:p w14:paraId="2ECA65F4" w14:textId="77777777" w:rsidR="001301C7" w:rsidRPr="00F672FE" w:rsidRDefault="001301C7">
      <w:pPr>
        <w:pStyle w:val="a3"/>
        <w:bidi/>
        <w:ind w:left="720"/>
        <w:rPr>
          <w:rFonts w:hint="cs"/>
          <w:b/>
          <w:bCs/>
          <w:i/>
          <w:iCs/>
          <w:color w:val="0000FF"/>
          <w:rtl/>
          <w:lang w:bidi="ar"/>
        </w:rPr>
      </w:pPr>
      <w:r>
        <w:rPr>
          <w:b/>
          <w:bCs/>
          <w:rtl/>
          <w:lang w:bidi="ar"/>
        </w:rPr>
        <w:t>عَظِيمِ الرُّومِ سَلَامٌ عَلَى مَنِ اتَّبَعَ الْهُدَى، أَمَّا بَعْدُ، فَإِنِّي أَدْعُوكَ بِدَعَايَةِ الْإِسْلَامِ، أَسْلِمْ تَسْلَمْ، وَأَسْلِمْ يُؤْتِكَ اللَّهُ أَجَرَكَ مَرَّتَيْنِ، وَإِنْ تَوَلَّيْتَ فَإِنَّ عَلَيْكَ إِثْمَ الْأَرِيسِيِّينَ» .</w:t>
      </w:r>
      <w:r>
        <w:rPr>
          <w:b/>
          <w:bCs/>
          <w:rtl/>
          <w:lang w:bidi="ar"/>
        </w:rPr>
        <w:br/>
        <w:t>وَ {يَاأَهْلَ الْكِتَابِ تَعَالَوْا إِلَى كَلِمَةٍ سَوَاءٍ بَيْنَنَا وَبَيْنَكُمْ أَلَّا نَعْبُدَ إِلَّا اللَّهَ وَلَا نُشْرِكَ بِهِ شَيْئًا وَلَا يَتَّخِذَ بَعْضُنَا بَعْضًا أَرْبَابًا مِنْ دُونِ اللَّهِ فَإِنْ تَوَلَّوْا فَقُولُوا اشْهَدُوا بِأَنَّا مُسْلِمُونَ} [آل عمران: 64] وَأَبْلَغُ مِنْ ذَلِكَ أَنَّ اللَّهَ تَعَالَى أَخَبَرَ فِي كِتَابِهِ أَنَّ الْإِسْلَامَ دِينُ الْأَنْبِيَاءِ كَنُوحٍ وَإِبْرَاهِيمَ وَيَعْقُوبَ وَأَتْبَاعِهِمْ إِلَى الْحَوَارِيِّينَ وَهَذَا تَحْقِيقٌ لِقَوْلِهِ - تَعَالَى -: {وَمَنْ يَبْتَغِ غَيْرَ الْإِسْلَامِ دِينًا فَلَنْ يُقْبَلَ مِنْهُ} [آل عمران: 85] وَإِنَّ الدِّينَ عِنْدَ اللَّهِ الْإِسْلَامُ فِي كُلِّ زَمَانٍ وَمَكَانٍ.</w:t>
      </w:r>
      <w:r>
        <w:rPr>
          <w:b/>
          <w:bCs/>
          <w:rtl/>
          <w:lang w:bidi="ar"/>
        </w:rPr>
        <w:br/>
        <w:t>قَالَ - تَعَالَى -: عَنْ نُوحٍ أَوَّلِ رَسُولٍ بَعَثَهُ اللَّهُ إِلَى أَهْلِ الْأَرْضِ {وَاتْلُ عَلَيْهِمْ نَبَأَ نُوحٍ إِذْ قَالَ لِقَوْمِهِ يَاقَوْمِ إِنْ كَانَ كَبُرَ عَلَيْكُمْ مَقَامِي وَتَذْكِيرِي بِآيَاتِ اللَّهِ فَعَلَى اللَّهِ تَوَكَّلْتُ فَأَجْمِعُوا أَمْرَكُمْ وَشُرَكَاءَكُمْ ثُمَّ لَا يَكُنْ أَمْرُكُمْ عَلَيْكُمْ غُمَّةً ثُمَّ اقْضُوا إِلَيَّ وَلَا تُنْظِرُونِ} [يونس: 71] (71) {فَإِنْ تَوَلَّيْتُمْ فَمَا سَأَلْتُكُمْ مِنْ أَجْرٍ إِنْ أَجْرِيَ إِلَّا عَلَى اللَّهِ وَأُمِرْتُ أَنْ أَكُونَ مِنَ الْمُسْلِمِينَ} [يونس: 72] فَهَذَا نُوحٌ الَّذِي غَرِقَ أَهْلُ الْأَرْضِ بِدَعْوَتِهِ وَجَعَلَ جَمِيعَ الْآدَمِيِّينَ</w:t>
      </w:r>
    </w:p>
    <w:p w14:paraId="25B616FC" w14:textId="77777777" w:rsidR="001301C7" w:rsidRDefault="001301C7">
      <w:pPr>
        <w:pStyle w:val="a3"/>
        <w:bidi/>
        <w:ind w:left="720"/>
        <w:jc w:val="right"/>
        <w:rPr>
          <w:b/>
          <w:bCs/>
          <w:i/>
          <w:iCs/>
          <w:color w:val="0000FF"/>
          <w:rtl/>
          <w:lang w:bidi="ar"/>
        </w:rPr>
      </w:pPr>
      <w:r>
        <w:rPr>
          <w:b/>
          <w:bCs/>
          <w:i/>
          <w:iCs/>
          <w:color w:val="0000FF"/>
          <w:rtl/>
          <w:lang w:bidi="ar"/>
        </w:rPr>
        <w:t>(2/128)</w:t>
      </w:r>
    </w:p>
    <w:p w14:paraId="559C971D" w14:textId="77777777" w:rsidR="001301C7" w:rsidRDefault="001301C7">
      <w:pPr>
        <w:bidi/>
        <w:ind w:left="720"/>
        <w:rPr>
          <w:b/>
          <w:bCs/>
          <w:rtl/>
          <w:lang w:bidi="ar"/>
        </w:rPr>
      </w:pPr>
      <w:r>
        <w:rPr>
          <w:rFonts w:hint="cs"/>
          <w:b/>
          <w:bCs/>
          <w:lang w:bidi="ar"/>
        </w:rPr>
        <w:pict w14:anchorId="065D525F">
          <v:rect id="_x0000_i1071" style="width:394.55pt;height:1.5pt" o:hrpct="950" o:hralign="center" o:hrstd="t" o:hrnoshade="t" o:hr="t" fillcolor="navy" stroked="f"/>
        </w:pict>
      </w:r>
    </w:p>
    <w:p w14:paraId="735E1E01" w14:textId="77777777" w:rsidR="001301C7" w:rsidRPr="00F672FE" w:rsidRDefault="001301C7">
      <w:pPr>
        <w:pStyle w:val="a3"/>
        <w:bidi/>
        <w:ind w:left="720"/>
        <w:rPr>
          <w:rFonts w:hint="cs"/>
          <w:b/>
          <w:bCs/>
          <w:i/>
          <w:iCs/>
          <w:color w:val="0000FF"/>
          <w:rtl/>
          <w:lang w:bidi="ar"/>
        </w:rPr>
      </w:pPr>
      <w:r>
        <w:rPr>
          <w:b/>
          <w:bCs/>
          <w:rtl/>
          <w:lang w:bidi="ar"/>
        </w:rPr>
        <w:t>مِنْ ذُرِّيَّتِهِ يَذْكُرُ أَنَّهُ أُمِرَ أَنْ يَكُونَ مِنَ الْمُسْلِمِينَ.</w:t>
      </w:r>
      <w:r>
        <w:rPr>
          <w:b/>
          <w:bCs/>
          <w:rtl/>
          <w:lang w:bidi="ar"/>
        </w:rPr>
        <w:br/>
        <w:t xml:space="preserve">وَأَمَّا الْخَلِيلُ فَقَالَ - تَعَالَى -: {وَإِذْ يَرْفَعُ إِبْرَاهِيمُ الْقَوَاعِدَ مِنَ الْبَيْتِ وَإِسْمَاعِيلُ رَبَّنَا تَقَبَّلْ مِنَّا إِنَّكَ أَنْتَ السَّمِيعُ الْعَلِيمُ} [البقرة: 127] (127) {رَبَّنَا وَاجْعَلْنَا مُسْلِمَيْنِ لَكَ وَمِنْ ذُرِّيَّتِنَا أُمَّةً </w:t>
      </w:r>
      <w:r>
        <w:rPr>
          <w:b/>
          <w:bCs/>
          <w:rtl/>
          <w:lang w:bidi="ar"/>
        </w:rPr>
        <w:lastRenderedPageBreak/>
        <w:t>مُسْلِمَةً لَكَ وَأَرِنَا مَنَاسِكَنَا وَتُبْ عَلَيْنَا إِنَّكَ أَنْتَ التَّوَّابُ الرَّحِيمُ} [البقرة: 128] قَالَ - تَعَالَى -: {وَمَنْ يَرْغَبُ عَنْ مِلَّةِ إِبْرَاهِيمَ إِلَّا مَنْ سَفِهَ نَفْسَهُ وَلَقَدِ اصْطَفَيْنَاهُ فِي الدُّنْيَا وَإِنَّهُ فِي الْآخِرَةِ لَمِنَ الصَّالِحِينَ} [البقرة: 130] (130) {إِذْ قَالَ لَهُ رَبُّهُ أَسْلِمْ قَالَ أَسْلَمْتُ لِرَبِّ الْعَالَمِينَ} [البقرة: 131] (131) {وَوَصَّى بِهَا إِبْرَاهِيمُ بَنِيهِ وَيَعْقُوبُ يَابَنِيَّ إِنَّ اللَّهَ اصْطَفَى لَكُمُ الدِّينَ فَلَا تَمُوتُنَّ إِلَّا وَأَنْتُمْ مُسْلِمُونَ} [البقرة: 132] فَقَدْ أَخْبَرَ تَعَالَى أَنَّهُ أَمَرَ الْخَلِيلَ بِالْإِسْلَامِ وَأَنَّهُ قَالَ: أَسْلَمْتُ لِرَبِّ الْعَالَمِينَ وَأَنَّ إِبْرَاهِيمَ وَصَّى بَنِيهِ وَيَعْقُوبُ وَصَّى بَنِيهِ أَنْ لَا يَمُوتُنَّ إِلَّا وَهُمْ مُسْلِمُونَ.</w:t>
      </w:r>
      <w:r>
        <w:rPr>
          <w:b/>
          <w:bCs/>
          <w:rtl/>
          <w:lang w:bidi="ar"/>
        </w:rPr>
        <w:br/>
        <w:t>وَقَالَ - تَعَالَى -: {مَا كَانَ إِبْرَاهِيمُ يَهُودِيًّا وَلَا نَصْرَانِيًّا وَلَكِنْ كَانَ حَنِيفًا مُسْلِمًا وَمَا كَانَ مِنَ الْمُشْرِكِينَ} [آل عمران: 67] (67) {إِنَّ أَوْلَى النَّاسِ بِإِبْرَاهِيمَ لَلَّذِينَ اتَّبَعُوهُ وَهَذَا النَّبِيُّ وَالَّذِينَ آمَنُوا وَاللَّهُ وَلِيُّ الْمُؤْمِنِينَ} [آل عمران: 68] وَقَالَ - تَعَالَى -: عَنْ يُوسُفَ الصِّدِّيقِ ابْنِ يَعْقُوبَ أَنَّهُ قَالَ</w:t>
      </w:r>
    </w:p>
    <w:p w14:paraId="7CB210D5" w14:textId="77777777" w:rsidR="001301C7" w:rsidRDefault="001301C7">
      <w:pPr>
        <w:pStyle w:val="a3"/>
        <w:bidi/>
        <w:ind w:left="720"/>
        <w:jc w:val="right"/>
        <w:rPr>
          <w:b/>
          <w:bCs/>
          <w:i/>
          <w:iCs/>
          <w:color w:val="0000FF"/>
          <w:rtl/>
          <w:lang w:bidi="ar"/>
        </w:rPr>
      </w:pPr>
      <w:r>
        <w:rPr>
          <w:b/>
          <w:bCs/>
          <w:i/>
          <w:iCs/>
          <w:color w:val="0000FF"/>
          <w:rtl/>
          <w:lang w:bidi="ar"/>
        </w:rPr>
        <w:t>(2/129)</w:t>
      </w:r>
    </w:p>
    <w:p w14:paraId="563CC0FA" w14:textId="77777777" w:rsidR="001301C7" w:rsidRDefault="001301C7">
      <w:pPr>
        <w:bidi/>
        <w:ind w:left="720"/>
        <w:rPr>
          <w:b/>
          <w:bCs/>
          <w:rtl/>
          <w:lang w:bidi="ar"/>
        </w:rPr>
      </w:pPr>
      <w:r>
        <w:rPr>
          <w:rFonts w:hint="cs"/>
          <w:b/>
          <w:bCs/>
          <w:lang w:bidi="ar"/>
        </w:rPr>
        <w:pict w14:anchorId="452DBDCF">
          <v:rect id="_x0000_i1072" style="width:394.55pt;height:1.5pt" o:hrpct="950" o:hralign="center" o:hrstd="t" o:hrnoshade="t" o:hr="t" fillcolor="navy" stroked="f"/>
        </w:pict>
      </w:r>
    </w:p>
    <w:p w14:paraId="73C40B90" w14:textId="77777777" w:rsidR="001301C7" w:rsidRPr="00F672FE" w:rsidRDefault="001301C7">
      <w:pPr>
        <w:pStyle w:val="a3"/>
        <w:bidi/>
        <w:ind w:left="720"/>
        <w:rPr>
          <w:rFonts w:hint="cs"/>
          <w:b/>
          <w:bCs/>
          <w:i/>
          <w:iCs/>
          <w:color w:val="0000FF"/>
          <w:rtl/>
          <w:lang w:bidi="ar"/>
        </w:rPr>
      </w:pPr>
      <w:r>
        <w:rPr>
          <w:b/>
          <w:bCs/>
          <w:rtl/>
          <w:lang w:bidi="ar"/>
        </w:rPr>
        <w:t>{رَبِّ قَدْ آتَيْتَنِي مِنَ الْمُلْكِ وَعَلَّمْتَنِي مِنْ تَأْوِيلِ الْأَحَادِيثِ فَاطِرَ السَّمَاوَاتِ وَالْأَرْضِ أَنْتَ وَلِيِّي فِي الدُّنْيَا وَالْآخِرَةِ تَوَفَّنِي مُسْلِمًا وَأَلْحِقْنِي بِالصَّالِحِينَ} [يوسف: 101] وَقَالَ - تَعَالَى -: عَنْ مُوسَى {وَقَالَ مُوسَى يَاقَوْمِ إِنْ كُنْتُمْ آمَنْتُمْ بِاللَّهِ فَعَلَيْهِ تَوَكَّلُوا إِنْ كُنْتُمْ مُسْلِمِينَ} [يونس: 84] وَقَالَ عَنِ السَّحَرَةِ الَّذِينَ آمَنُوا بِمُوسَى: {قَالُوا لَا ضَيْرَ إِنَّا إِلَى رَبِّنَا مُنْقَلِبُونَ} [الشعراء: 50] (50) {إِنَّا نَطْمَعُ أَنْ يَغْفِرَ لَنَا رَبُّنَا خَطَايَانَا أَنْ كُنَّا أَوَّلَ الْمُؤْمِنِينَ} [الشعراء: 51] وَقَالُوا أَيْضًا {وَمَا تَنْقِمُ مِنَّا إِلَّا أَنْ آمَنَّا بِآيَاتِ رَبِّنَا لَمَّا جَاءَتْنَا رَبَّنَا أَفْرِغْ عَلَيْنَا صَبْرًا وَتَوَفَّنَا مُسْلِمِينَ} [الأعراف: 126] وَقَالَ - تَعَالَى -: فِي قِصَّةِ سُلَيْمَانَ {إِنَّهُ مِنْ سُلَيْمَانَ وَإِنَّهُ بِسْمِ اللَّهِ الرَّحْمَنِ الرَّحِيمِ} [النمل: 30] (30) {أَلَّا تَعْلُوا عَلَيَّ وَأْتُونِي مُسْلِمِينَ} [النمل: 31] وَقَالَ {قَالَ يَاأَيُّهَا الْمَلَأُ أَيُّكُمْ يَأْتِينِي بِعَرْشِهَا قَبْلَ أَنْ يَأْتُونِي مُسْلِمِينَ} [النمل: 38] وَقَالَ: {وَأُوتِينَا الْعِلْمَ مِنْ قَبْلِهَا وَكُنَّا مُسْلِمِينَ} [النمل: 42]</w:t>
      </w:r>
    </w:p>
    <w:p w14:paraId="42FC7DDC" w14:textId="77777777" w:rsidR="001301C7" w:rsidRDefault="001301C7">
      <w:pPr>
        <w:pStyle w:val="a3"/>
        <w:bidi/>
        <w:ind w:left="720"/>
        <w:jc w:val="right"/>
        <w:rPr>
          <w:b/>
          <w:bCs/>
          <w:i/>
          <w:iCs/>
          <w:color w:val="0000FF"/>
          <w:rtl/>
          <w:lang w:bidi="ar"/>
        </w:rPr>
      </w:pPr>
      <w:r>
        <w:rPr>
          <w:b/>
          <w:bCs/>
          <w:i/>
          <w:iCs/>
          <w:color w:val="0000FF"/>
          <w:rtl/>
          <w:lang w:bidi="ar"/>
        </w:rPr>
        <w:t>(2/130)</w:t>
      </w:r>
    </w:p>
    <w:p w14:paraId="6B754626" w14:textId="77777777" w:rsidR="001301C7" w:rsidRDefault="001301C7">
      <w:pPr>
        <w:bidi/>
        <w:ind w:left="720"/>
        <w:rPr>
          <w:b/>
          <w:bCs/>
          <w:rtl/>
          <w:lang w:bidi="ar"/>
        </w:rPr>
      </w:pPr>
      <w:r>
        <w:rPr>
          <w:rFonts w:hint="cs"/>
          <w:b/>
          <w:bCs/>
          <w:lang w:bidi="ar"/>
        </w:rPr>
        <w:pict w14:anchorId="06D789FD">
          <v:rect id="_x0000_i1073" style="width:394.55pt;height:1.5pt" o:hrpct="950" o:hralign="center" o:hrstd="t" o:hrnoshade="t" o:hr="t" fillcolor="navy" stroked="f"/>
        </w:pict>
      </w:r>
    </w:p>
    <w:p w14:paraId="0D1108DC" w14:textId="77777777" w:rsidR="001301C7" w:rsidRPr="00F672FE" w:rsidRDefault="001301C7">
      <w:pPr>
        <w:pStyle w:val="a3"/>
        <w:bidi/>
        <w:ind w:left="720"/>
        <w:rPr>
          <w:rFonts w:hint="cs"/>
          <w:b/>
          <w:bCs/>
          <w:i/>
          <w:iCs/>
          <w:color w:val="0000FF"/>
          <w:rtl/>
          <w:lang w:bidi="ar"/>
        </w:rPr>
      </w:pPr>
      <w:r>
        <w:rPr>
          <w:b/>
          <w:bCs/>
          <w:rtl/>
          <w:lang w:bidi="ar"/>
        </w:rPr>
        <w:t xml:space="preserve">وَقَالَ عَنْ بِلْقِيسَ الَّتِي آمَنَتْ بِسُلَيْمَانَ {رَبِّ إِنِّي ظَلَمْتُ نَفْسِي وَأَسْلَمْتُ مَعَ سُلَيْمَانَ لِلَّهِ رَبِّ الْعَالَمِينَ} [النمل: 44] وَقَالَ: عَنْ أَنْبِيَاءِ بَنِي إِسْرَائِيلَ {إِنَّا أَنْزَلْنَا التَّوْرَاةَ فِيهَا هُدًى وَنُورٌ يَحْكُمُ بِهَا النَّبِيُّونَ الَّذِينَ أَسْلَمُوا لِلَّذِينَ هَادُوا} [المائدة: 44] وَقَالَ - تَعَالَى - عَنِ الْحَوَارِيِّينَ: {وَإِذْ </w:t>
      </w:r>
      <w:r>
        <w:rPr>
          <w:b/>
          <w:bCs/>
          <w:rtl/>
          <w:lang w:bidi="ar"/>
        </w:rPr>
        <w:lastRenderedPageBreak/>
        <w:t>أَوْحَيْتُ إِلَى الْحَوَارِيِّينَ أَنْ آمِنُوا بِي وَبِرَسُولِي قَالُوا آمَنَّا وَاشْهَدْ بِأَنَّنَا مُسْلِمُونَ} [المائدة: 111] وَقَالَ - تَعَالَى - {رَبَّنَا آمَنَّا بِمَا أَنْزَلْتَ وَاتَّبَعْنَا الرَّسُولَ فَاكْتُبْنَا مَعَ الشَّاهِدِينَ} [آل عمران: 53] .</w:t>
      </w:r>
      <w:r>
        <w:rPr>
          <w:b/>
          <w:bCs/>
          <w:rtl/>
          <w:lang w:bidi="ar"/>
        </w:rPr>
        <w:br/>
        <w:t>فَهَؤُلَاءِ الْأَنْبِيَاءُ وَأَتْبَاعُهُمْ كُلُّهُمْ يَذْكُرُ تَعَالَى أَنَّهُمْ كَانُوا مُسْلِمِينَ وَهَذَا مِمَّا يُبَيِّنُ أَنَّ قَوْلَهُ - تَعَالَى -: {وَمَنْ يَبْتَغِ غَيْرَ الْإِسْلَامِ دِينًا فَلَنْ يُقْبَلَ مِنْهُ} [آل عمران: 85] وَقَوْلَهُ: {إِنَّ الدِّينَ عِنْدَ اللَّهِ الْإِسْلَامُ} [آل عمران: 19] لَا يَخْتَصُّ بِمَنْ بُعِثَ إِلَيْهِ مُحَمَّدٌ بَلْ</w:t>
      </w:r>
    </w:p>
    <w:p w14:paraId="618D8682" w14:textId="77777777" w:rsidR="001301C7" w:rsidRDefault="001301C7">
      <w:pPr>
        <w:pStyle w:val="a3"/>
        <w:bidi/>
        <w:ind w:left="720"/>
        <w:jc w:val="right"/>
        <w:rPr>
          <w:b/>
          <w:bCs/>
          <w:i/>
          <w:iCs/>
          <w:color w:val="0000FF"/>
          <w:rtl/>
          <w:lang w:bidi="ar"/>
        </w:rPr>
      </w:pPr>
      <w:r>
        <w:rPr>
          <w:b/>
          <w:bCs/>
          <w:i/>
          <w:iCs/>
          <w:color w:val="0000FF"/>
          <w:rtl/>
          <w:lang w:bidi="ar"/>
        </w:rPr>
        <w:t>(2/131)</w:t>
      </w:r>
    </w:p>
    <w:p w14:paraId="0D6E17F9" w14:textId="77777777" w:rsidR="001301C7" w:rsidRDefault="001301C7">
      <w:pPr>
        <w:bidi/>
        <w:ind w:left="720"/>
        <w:rPr>
          <w:b/>
          <w:bCs/>
          <w:rtl/>
          <w:lang w:bidi="ar"/>
        </w:rPr>
      </w:pPr>
      <w:r>
        <w:rPr>
          <w:rFonts w:hint="cs"/>
          <w:b/>
          <w:bCs/>
          <w:lang w:bidi="ar"/>
        </w:rPr>
        <w:pict w14:anchorId="15D575F2">
          <v:rect id="_x0000_i1074" style="width:394.55pt;height:1.5pt" o:hrpct="950" o:hralign="center" o:hrstd="t" o:hrnoshade="t" o:hr="t" fillcolor="navy" stroked="f"/>
        </w:pict>
      </w:r>
    </w:p>
    <w:p w14:paraId="539A70C4" w14:textId="77777777" w:rsidR="001301C7" w:rsidRPr="00F672FE" w:rsidRDefault="001301C7">
      <w:pPr>
        <w:pStyle w:val="a3"/>
        <w:bidi/>
        <w:ind w:left="720"/>
        <w:rPr>
          <w:rFonts w:hint="cs"/>
          <w:b/>
          <w:bCs/>
          <w:i/>
          <w:iCs/>
          <w:color w:val="0000FF"/>
          <w:rtl/>
          <w:lang w:bidi="ar"/>
        </w:rPr>
      </w:pPr>
      <w:r>
        <w:rPr>
          <w:b/>
          <w:bCs/>
          <w:rtl/>
          <w:lang w:bidi="ar"/>
        </w:rPr>
        <w:t>هُوَ حُكْمٌ عَامٌّ فِي الْأَوَّلِينَ وَالْآخِرِينَ وَلِهَذَا قَالَ - تَعَالَى -: {وَمَنْ أَحْسَنُ دِينًا مِمَّنْ أَسْلَمَ وَجْهَهُ لِلَّهِ وَهُوَ مُحْسِنٌ وَاتَّبَعَ مِلَّةَ إِبْرَاهِيمَ حَنِيفًا وَاتَّخَذَ اللَّهُ إِبْرَاهِيمَ خَلِيلًا} [النساء: 125] وَقَالَ - تَعَالَى -: {وَقَالُوا لَنْ يَدْخُلَ الْجَنَّةَ إِلَّا مَنْ كَانَ هُودًا أَوْ نَصَارَى تِلْكَ أَمَانِيُّهُمْ قُلْ هَاتُوا بُرْهَانَكُمْ إِنْ كُنْتُمْ صَادِقِينَ بَلَى مَنْ أَسْلَمَ وَجْهَهُ لِلَّهِ وَهُوَ مُحْسِنٌ فَلَهُ أَجْرُهُ عِنْدَ رَبِّهِ وَلَا خَوْفٌ عَلَيْهِمْ وَلَا هُمْ يَحْزَنُونَ} [البقرة: 111] .</w:t>
      </w:r>
    </w:p>
    <w:p w14:paraId="66E4E9B7" w14:textId="77777777" w:rsidR="001301C7" w:rsidRDefault="001301C7">
      <w:pPr>
        <w:pStyle w:val="a3"/>
        <w:bidi/>
        <w:ind w:left="720"/>
        <w:jc w:val="right"/>
        <w:rPr>
          <w:b/>
          <w:bCs/>
          <w:i/>
          <w:iCs/>
          <w:color w:val="0000FF"/>
          <w:rtl/>
          <w:lang w:bidi="ar"/>
        </w:rPr>
      </w:pPr>
      <w:r>
        <w:rPr>
          <w:b/>
          <w:bCs/>
          <w:i/>
          <w:iCs/>
          <w:color w:val="0000FF"/>
          <w:rtl/>
          <w:lang w:bidi="ar"/>
        </w:rPr>
        <w:t>(2/132)</w:t>
      </w:r>
    </w:p>
    <w:p w14:paraId="76E6FB80" w14:textId="77777777" w:rsidR="001301C7" w:rsidRDefault="001301C7">
      <w:pPr>
        <w:bidi/>
        <w:ind w:left="720"/>
        <w:rPr>
          <w:b/>
          <w:bCs/>
          <w:rtl/>
          <w:lang w:bidi="ar"/>
        </w:rPr>
      </w:pPr>
      <w:r>
        <w:rPr>
          <w:rFonts w:hint="cs"/>
          <w:b/>
          <w:bCs/>
          <w:lang w:bidi="ar"/>
        </w:rPr>
        <w:pict w14:anchorId="391A7FE2">
          <v:rect id="_x0000_i1075" style="width:394.55pt;height:1.5pt" o:hrpct="950" o:hralign="center" o:hrstd="t" o:hrnoshade="t" o:hr="t" fillcolor="navy" stroked="f"/>
        </w:pict>
      </w:r>
    </w:p>
    <w:p w14:paraId="164B5E88" w14:textId="77777777" w:rsidR="001301C7" w:rsidRPr="00F672FE" w:rsidRDefault="001301C7">
      <w:pPr>
        <w:pStyle w:val="a3"/>
        <w:bidi/>
        <w:ind w:left="720"/>
        <w:rPr>
          <w:rFonts w:hint="cs"/>
          <w:b/>
          <w:bCs/>
          <w:i/>
          <w:iCs/>
          <w:color w:val="0000FF"/>
          <w:rtl/>
          <w:lang w:bidi="ar"/>
        </w:rPr>
      </w:pPr>
      <w:r>
        <w:rPr>
          <w:b/>
          <w:bCs/>
          <w:rtl/>
          <w:lang w:bidi="ar"/>
        </w:rPr>
        <w:t>[فَصْلٌ: تَوَسُّطُ الْمُسْلِمِينَ بَيْنَ تَقْصِيرِ الْيَهُودِ وَغُلُوِّ النَّصَارَى]</w:t>
      </w:r>
      <w:r>
        <w:rPr>
          <w:b/>
          <w:bCs/>
          <w:rtl/>
          <w:lang w:bidi="ar"/>
        </w:rPr>
        <w:br/>
        <w:t>قَوْلُهُمْ ثُمَّ وَجَدْنَا فِي هَذَا الْكِتَابِ مِنْ تَعْظِيمِ السَّيِّدِ الْمَسِيحِ وَأُمِّهِ حَيْثُ يَقُولُ فِي سُورَةِ الْأَنْبِيَاءِ {وَالَّتِي أَحْصَنَتْ فَرْجَهَا فَنَفَخْنَا فِيهَا مِنْ رُوحِنَا وَجَعَلْنَاهَا وَابْنَهَا آيَةً لِلْعَالَمِينَ} [الأنبياء: 91] وَقَالَ فِي سُورَةِ آلِ عِمْرَانَ {وَإِذْ قَالَتِ الْمَلَائِكَةُ يَامَرْيَمُ إِنَّ اللَّهَ اصْطَفَاكِ وَطَهَّرَكِ وَاصْطَفَاكِ عَلَى نِسَاءِ الْعَالَمِينَ} [آل عمران: 42] مَعَ الشَّهَادَاتِ لِلسَّيِّدِ الْمَسِيحِ بِالْمُعْجِزَاتِ وَأَنَّهُ حَبَلَتْ بِهِ أَمُّهُ مِنْ غَيْرِ مُبَاضَعَةِ رَجُلٍ لِبِشَارَةِ مَلَائِكَةِ اللَّهِ لِأُمِّهِ وَأَنَّهُ تَكَلَّمَ فِي الْمَهْدِ وَأَحْيَا الْمَيِّتَ وَأَبْرَأَ الْأَكْمَهَ وَنَقَّى الْأَبْرَصَ وَأَنَّهُ خَلَقَ مِنَ الطِّينِ كَهَيْئَةِ الطَّيْرِ فَنَفَخَ فِيهِ فَكَانَ طَائِرًا بِإِذْنِ اللَّهِ أَيْ بِإِذْنِ اللَّاهُوتِ الَّذِي هُوَ كَلِمَةُ اللَّهِ الْمُتَّحِدَةُ فِي النَّاسُوتِ وَوَجَدْنَا أَيْضًا فِي الْكِتَابِ أَنَّ اللَّهَ رَفَعَهُ إِلَيْهِ.</w:t>
      </w:r>
      <w:r>
        <w:rPr>
          <w:b/>
          <w:bCs/>
          <w:rtl/>
          <w:lang w:bidi="ar"/>
        </w:rPr>
        <w:br/>
        <w:t>وَقَالَ: فِي سُورَةِ النِّسَاءِ</w:t>
      </w:r>
    </w:p>
    <w:p w14:paraId="647632CA" w14:textId="77777777" w:rsidR="001301C7" w:rsidRDefault="001301C7">
      <w:pPr>
        <w:pStyle w:val="a3"/>
        <w:bidi/>
        <w:ind w:left="720"/>
        <w:jc w:val="right"/>
        <w:rPr>
          <w:b/>
          <w:bCs/>
          <w:i/>
          <w:iCs/>
          <w:color w:val="0000FF"/>
          <w:rtl/>
          <w:lang w:bidi="ar"/>
        </w:rPr>
      </w:pPr>
      <w:r>
        <w:rPr>
          <w:b/>
          <w:bCs/>
          <w:i/>
          <w:iCs/>
          <w:color w:val="0000FF"/>
          <w:rtl/>
          <w:lang w:bidi="ar"/>
        </w:rPr>
        <w:t>(2/133)</w:t>
      </w:r>
    </w:p>
    <w:p w14:paraId="25874FBE" w14:textId="77777777" w:rsidR="001301C7" w:rsidRDefault="001301C7">
      <w:pPr>
        <w:bidi/>
        <w:ind w:left="720"/>
        <w:rPr>
          <w:b/>
          <w:bCs/>
          <w:rtl/>
          <w:lang w:bidi="ar"/>
        </w:rPr>
      </w:pPr>
      <w:r>
        <w:rPr>
          <w:rFonts w:hint="cs"/>
          <w:b/>
          <w:bCs/>
          <w:lang w:bidi="ar"/>
        </w:rPr>
        <w:pict w14:anchorId="48A8D911">
          <v:rect id="_x0000_i1076" style="width:394.55pt;height:1.5pt" o:hrpct="950" o:hralign="center" o:hrstd="t" o:hrnoshade="t" o:hr="t" fillcolor="navy" stroked="f"/>
        </w:pict>
      </w:r>
    </w:p>
    <w:p w14:paraId="530AF620" w14:textId="77777777" w:rsidR="001301C7" w:rsidRPr="00F672FE" w:rsidRDefault="001301C7">
      <w:pPr>
        <w:pStyle w:val="a3"/>
        <w:bidi/>
        <w:ind w:left="720"/>
        <w:rPr>
          <w:rFonts w:hint="cs"/>
          <w:b/>
          <w:bCs/>
          <w:i/>
          <w:iCs/>
          <w:color w:val="0000FF"/>
          <w:rtl/>
          <w:lang w:bidi="ar"/>
        </w:rPr>
      </w:pPr>
      <w:r>
        <w:rPr>
          <w:b/>
          <w:bCs/>
          <w:rtl/>
          <w:lang w:bidi="ar"/>
        </w:rPr>
        <w:lastRenderedPageBreak/>
        <w:t>{وَمَا قَتَلُوهُ يَقِينًا بَلْ رَفَعَهُ اللَّهُ إِلَيْهِ} [النساء: 157] وَفِي سُورَةِ آلِ عِمْرَانَ {إِنِّي مُتَوَفِّيكَ وَرَافِعُكَ إِلَيَّ وَمُطَهِّرُكَ مِنَ الَّذِينَ كَفَرُوا وَجَاعِلُ الَّذِينَ اتَّبَعُوكَ فَوْقَ الَّذِينَ كَفَرُوا إِلَى يَوْمِ الْقِيَامَةِ} [آل عمران: 55] وَقَالَ: فِي سُورَةِ الْبَقَرَةِ {وَآتَيْنَا عِيسَى ابْنَ مَرْيَمَ الْبَيِّنَاتِ وَأَيَّدْنَاهُ بِرُوحِ الْقُدُسِ} [البقرة: 87] وَقَالَ: فِي سُورَةِ الْحَدِيدِ {وَقَفَّيْنَا بِعِيسَى ابْنِ مَرْيَمَ وَآتَيْنَاهُ الْإِنْجِيلَ وَجَعَلْنَا فِي قُلُوبِ الَّذِينَ اتَّبَعُوهُ رَأْفَةً وَرَحْمَةً وَرَهْبَانِيَّةً ابْتَدَعُوهَا مَا كَتَبْنَاهَا عَلَيْهِمْ إِلَّا ابْتِغَاءَ رِضْوَانِ اللَّهِ فَمَا رَعَوْهَا حَقَّ رِعَايَتِهَا فَآتَيْنَا الَّذِينَ آمَنُوا مِنْهُمْ أَجْرَهُمْ} [الحديد: 27] وَقَالَ فِي سُورَةِ آلِ عِمْرَانَ {مِنْ أَهْلِ الْكِتَابِ أُمَّةٌ قَائِمَةٌ يَتْلُونَ آيَاتِ اللَّهِ آنَاءَ اللَّيْلِ وَهُمْ يَسْجُدُونَ يُؤْمِنُونَ بِاللَّهِ وَالْيَوْمِ الْآخِرِ وَيَأْمُرُونَ بِالْمَعْرُوفِ وَيَنْهَوْنَ عَنِ الْمُنْكَرِ وَيُسَارِعُونَ فِي الْخَيْرَاتِ وَأُولَئِكَ مِنَ الصَّالِحِينَ} [آل عمران: 113] ثُمَّ وَجَدْنَاهُ يُعَظِّمُ إِنْجِيلَنَا.</w:t>
      </w:r>
      <w:r>
        <w:rPr>
          <w:b/>
          <w:bCs/>
          <w:rtl/>
          <w:lang w:bidi="ar"/>
        </w:rPr>
        <w:br/>
        <w:t>الْجَوَابُ: أَمَّا تَعْظِيمُ الْمَسِيحِ وَأُمِّهُ فَهُوَ حُقٌّ وَكَذَلِكَ مَدْحُ مَنْ كَانَ</w:t>
      </w:r>
    </w:p>
    <w:p w14:paraId="66911C1D" w14:textId="77777777" w:rsidR="001301C7" w:rsidRDefault="001301C7">
      <w:pPr>
        <w:pStyle w:val="a3"/>
        <w:bidi/>
        <w:ind w:left="720"/>
        <w:jc w:val="right"/>
        <w:rPr>
          <w:b/>
          <w:bCs/>
          <w:i/>
          <w:iCs/>
          <w:color w:val="0000FF"/>
          <w:rtl/>
          <w:lang w:bidi="ar"/>
        </w:rPr>
      </w:pPr>
      <w:r>
        <w:rPr>
          <w:b/>
          <w:bCs/>
          <w:i/>
          <w:iCs/>
          <w:color w:val="0000FF"/>
          <w:rtl/>
          <w:lang w:bidi="ar"/>
        </w:rPr>
        <w:t>(2/134)</w:t>
      </w:r>
    </w:p>
    <w:p w14:paraId="67F0735A" w14:textId="77777777" w:rsidR="001301C7" w:rsidRDefault="001301C7">
      <w:pPr>
        <w:bidi/>
        <w:ind w:left="720"/>
        <w:rPr>
          <w:b/>
          <w:bCs/>
          <w:rtl/>
          <w:lang w:bidi="ar"/>
        </w:rPr>
      </w:pPr>
      <w:r>
        <w:rPr>
          <w:rFonts w:hint="cs"/>
          <w:b/>
          <w:bCs/>
          <w:lang w:bidi="ar"/>
        </w:rPr>
        <w:pict w14:anchorId="109C4476">
          <v:rect id="_x0000_i1077" style="width:394.55pt;height:1.5pt" o:hrpct="950" o:hralign="center" o:hrstd="t" o:hrnoshade="t" o:hr="t" fillcolor="navy" stroked="f"/>
        </w:pict>
      </w:r>
    </w:p>
    <w:p w14:paraId="0E863657" w14:textId="77777777" w:rsidR="001301C7" w:rsidRPr="00F672FE" w:rsidRDefault="001301C7">
      <w:pPr>
        <w:pStyle w:val="a3"/>
        <w:bidi/>
        <w:ind w:left="720"/>
        <w:rPr>
          <w:rFonts w:hint="cs"/>
          <w:b/>
          <w:bCs/>
          <w:i/>
          <w:iCs/>
          <w:color w:val="0000FF"/>
          <w:rtl/>
          <w:lang w:bidi="ar"/>
        </w:rPr>
      </w:pPr>
      <w:r>
        <w:rPr>
          <w:b/>
          <w:bCs/>
          <w:rtl/>
          <w:lang w:bidi="ar"/>
        </w:rPr>
        <w:t>عَلَى دِينِهِ الَّذِي لَمْ يُبَدَّلْ قَبْلَ أَنْ يُبْعَثَ أَوْ بَقِيَ عَلَى ذَلِكَ إِلَى أَنْ بُعِثَ مُحَمَّدٌ فَآمَنَ بِهِ، فَإِنَّ هَؤُلَاءِ مُؤْمِنُونَ مُسْلِمُونَ مُهْتَدُونَ وَكَذَلِكَ مَنْ كَانَ عَلَى دِينِ مُوسَى الَّذِي لَمْ يُبَدَّلْ إِلَى أَنْ بُعِثَ الْمَسِيحُ فَآمَنَ بِهِ فَهَؤُلَاءِ مُؤْمِنُونَ مُسْلِمُونَ مُهْتَدُونَ وَقَدْ قَدَّمْنَا أَنَّ الْمُسْلِمِينَ هُمْ عَدْلٌ مُتَوَسِّطُونَ لَا يَنْحَرِفُونَ إِلَى غُلُوٍّ وَلَا إِلَى تَقْصِيرٍ.</w:t>
      </w:r>
      <w:r>
        <w:rPr>
          <w:b/>
          <w:bCs/>
          <w:rtl/>
          <w:lang w:bidi="ar"/>
        </w:rPr>
        <w:br/>
        <w:t>وَأَمَّا الْيَهُودُ وَالنَّصَارَى فَهُمْ عَلَى طَرَفَيْ نَقِيضٍ هَؤُلَاءِ يَنْحَرِفُونَ إِلَى جِهَةٍ وَهَؤُلَاءِ إِلَى الْجِهَةِ الَّتِي تُقَابِلُهَا كَمَا ذَكَرْنَا تَقَابُلَهُمْ فِي النُّسَخِ وَكَذَلِكَ تَقَابُلَهُمْ فِي التَّحْرِيمِ وَالتَّحْلِيلِ وَالطَّهَارَةِ وَالنَّجَاسَةِ، فَإِنَّ الْيَهُودَ حُرِّمَتْ عَلَيْهِمُ الطَّيِّبَاتُ وَهُمْ يُبَالِغُونَ فِي اجْتِنَابِ النَّجَاسَاتِ</w:t>
      </w:r>
    </w:p>
    <w:p w14:paraId="4DDF57A2" w14:textId="77777777" w:rsidR="001301C7" w:rsidRDefault="001301C7">
      <w:pPr>
        <w:pStyle w:val="a3"/>
        <w:bidi/>
        <w:ind w:left="720"/>
        <w:jc w:val="right"/>
        <w:rPr>
          <w:b/>
          <w:bCs/>
          <w:i/>
          <w:iCs/>
          <w:color w:val="0000FF"/>
          <w:rtl/>
          <w:lang w:bidi="ar"/>
        </w:rPr>
      </w:pPr>
      <w:r>
        <w:rPr>
          <w:b/>
          <w:bCs/>
          <w:i/>
          <w:iCs/>
          <w:color w:val="0000FF"/>
          <w:rtl/>
          <w:lang w:bidi="ar"/>
        </w:rPr>
        <w:t>(2/135)</w:t>
      </w:r>
    </w:p>
    <w:p w14:paraId="0C31CC41" w14:textId="77777777" w:rsidR="001301C7" w:rsidRDefault="001301C7">
      <w:pPr>
        <w:bidi/>
        <w:ind w:left="720"/>
        <w:rPr>
          <w:b/>
          <w:bCs/>
          <w:rtl/>
          <w:lang w:bidi="ar"/>
        </w:rPr>
      </w:pPr>
      <w:r>
        <w:rPr>
          <w:rFonts w:hint="cs"/>
          <w:b/>
          <w:bCs/>
          <w:lang w:bidi="ar"/>
        </w:rPr>
        <w:pict w14:anchorId="55FB09D4">
          <v:rect id="_x0000_i1078" style="width:394.55pt;height:1.5pt" o:hrpct="950" o:hralign="center" o:hrstd="t" o:hrnoshade="t" o:hr="t" fillcolor="navy" stroked="f"/>
        </w:pict>
      </w:r>
    </w:p>
    <w:p w14:paraId="6D758A64" w14:textId="77777777" w:rsidR="001301C7" w:rsidRPr="00F672FE" w:rsidRDefault="001301C7">
      <w:pPr>
        <w:pStyle w:val="a3"/>
        <w:bidi/>
        <w:ind w:left="720"/>
        <w:rPr>
          <w:rFonts w:hint="cs"/>
          <w:b/>
          <w:bCs/>
          <w:i/>
          <w:iCs/>
          <w:color w:val="0000FF"/>
          <w:rtl/>
          <w:lang w:bidi="ar"/>
        </w:rPr>
      </w:pPr>
      <w:r>
        <w:rPr>
          <w:b/>
          <w:bCs/>
          <w:rtl/>
          <w:lang w:bidi="ar"/>
        </w:rPr>
        <w:t>حَتَّى أَنَّ الْحَائِضَ لَا يُؤَاكِلُونَهَا وَلَا يُسَاكِنُونَهَا وَلَا يُجَامِعُونَهَا وَكَانُوا لَا يَرَوْنَ إِزَالَةَ النَّجَاسَةِ مِنَ الثَّوْبِ بَلْ يُقْرَضُ مَوْضِعُهَا وَيَسْتَخْرِجُونَ الدَّمَ مِنَ الْعُرُوقِ إِلَى غَيْرِ ذَلِكَ مِنَ الْآصَارِ وَالْأَغْلَالِ الَّتِي كَانَتْ عَلَيْهِمْ.</w:t>
      </w:r>
      <w:r>
        <w:rPr>
          <w:b/>
          <w:bCs/>
          <w:rtl/>
          <w:lang w:bidi="ar"/>
        </w:rPr>
        <w:br/>
        <w:t xml:space="preserve">وَأَمَّا النَّصَارَى فَفِي مُقَابَلَتِهِمْ تَجِدُ عَامَّتَهُمْ لَا يَرَوْنَ شَيْئًا حَرَامًا وَلَا نَجِسًا إِلَّا مَا كَرِهَهُ الْإِنْسَانُ بِطَبْعِهِ وَيُصَلُّونَ مَعَ الْجَنَابَةِ وَالْحَدَثِ وَحَمْلِ النَّجَاسَاتِ وَيَأْكُلُونَ الْخَبَائِثَ كَالدَّمِ وَالْمَيْتَةِ وَلَحْمِ الْخِنْزِيرِ إِلَّا مَنْ كَرِهَ مِنْهُمْ شَيْئًا فَتَرَكَهُ وَالْمُسْلِمُونَ وَسَطٌ كَمَا قَالَ - تَعَالَى - فِيهِمْ {وَكَذَلِكَ جَعَلْنَاكُمْ أُمَّةً </w:t>
      </w:r>
      <w:r>
        <w:rPr>
          <w:b/>
          <w:bCs/>
          <w:rtl/>
          <w:lang w:bidi="ar"/>
        </w:rPr>
        <w:lastRenderedPageBreak/>
        <w:t>وَسَطًا لِتَكُونُوا شُهَدَاءَ عَلَى النَّاسِ وَيَكُونَ الرَّسُولُ عَلَيْكُمْ شَهِيدًا} [البقرة: 143] أَيْ عَدْلًا خِيَارًا قَالَ - تَعَالَى -: {وَرَحْمَتِي وَسِعَتْ كُلَّ شَيْءٍ فَسَأَكْتُبُهَا لِلَّذِينَ يَتَّقُونَ وَيُؤْتُونَ الزَّكَاةَ وَالَّذِينَ هُمْ بِآيَاتِنَا يُؤْمِنُونَ} [الأعراف: 156] (156) {الَّذِينَ يَتَّبِعُونَ الرَّسُولَ النَّبِيَّ الْأُمِّيَّ الَّذِي يَجِدُونَهُ مَكْتُوبًا عِنْدَهُمْ فِي التَّوْرَاةِ وَالْإِنْجِيلِ يَأْمُرُهُمْ بِالْمَعْرُوفِ وَيَنْهَاهُمْ عَنِ الْمُنْكَرِ وَيُحِلُّ لَهُمُ الطَّيِّبَاتِ وَيُحَرِّمُ عَلَيْهِمُ الْخَبَائِثَ وَيَضَعُ عَنْهُمْ إِصْرَهُمْ وَالْأَغْلَالَ الَّتِي كَانَتْ عَلَيْهِمْ فَالَّذِينَ آمَنُوا بِهِ وَعَزَّرُوهُ وَنَصَرُوهُ وَاتَّبَعُوا النُّورَ الَّذِي أُنْزِلَ مَعَهُ أُولَئِكَ هُمُ الْمُفْلِحُونَ} [الأعراف: 157]</w:t>
      </w:r>
    </w:p>
    <w:p w14:paraId="514B01AF" w14:textId="77777777" w:rsidR="001301C7" w:rsidRDefault="001301C7">
      <w:pPr>
        <w:pStyle w:val="a3"/>
        <w:bidi/>
        <w:ind w:left="720"/>
        <w:jc w:val="right"/>
        <w:rPr>
          <w:b/>
          <w:bCs/>
          <w:i/>
          <w:iCs/>
          <w:color w:val="0000FF"/>
          <w:rtl/>
          <w:lang w:bidi="ar"/>
        </w:rPr>
      </w:pPr>
      <w:r>
        <w:rPr>
          <w:b/>
          <w:bCs/>
          <w:i/>
          <w:iCs/>
          <w:color w:val="0000FF"/>
          <w:rtl/>
          <w:lang w:bidi="ar"/>
        </w:rPr>
        <w:t>(2/136)</w:t>
      </w:r>
    </w:p>
    <w:p w14:paraId="458C6B05" w14:textId="77777777" w:rsidR="001301C7" w:rsidRDefault="001301C7">
      <w:pPr>
        <w:bidi/>
        <w:ind w:left="720"/>
        <w:rPr>
          <w:b/>
          <w:bCs/>
          <w:rtl/>
          <w:lang w:bidi="ar"/>
        </w:rPr>
      </w:pPr>
      <w:r>
        <w:rPr>
          <w:rFonts w:hint="cs"/>
          <w:b/>
          <w:bCs/>
          <w:lang w:bidi="ar"/>
        </w:rPr>
        <w:pict w14:anchorId="1AB4F53E">
          <v:rect id="_x0000_i1079" style="width:394.55pt;height:1.5pt" o:hrpct="950" o:hralign="center" o:hrstd="t" o:hrnoshade="t" o:hr="t" fillcolor="navy" stroked="f"/>
        </w:pict>
      </w:r>
    </w:p>
    <w:p w14:paraId="36F26D7E" w14:textId="77777777" w:rsidR="001301C7" w:rsidRPr="00F672FE" w:rsidRDefault="001301C7">
      <w:pPr>
        <w:pStyle w:val="a3"/>
        <w:bidi/>
        <w:ind w:left="720"/>
        <w:rPr>
          <w:rFonts w:hint="cs"/>
          <w:b/>
          <w:bCs/>
          <w:i/>
          <w:iCs/>
          <w:color w:val="0000FF"/>
          <w:rtl/>
          <w:lang w:bidi="ar"/>
        </w:rPr>
      </w:pPr>
      <w:r>
        <w:rPr>
          <w:b/>
          <w:bCs/>
          <w:rtl/>
          <w:lang w:bidi="ar"/>
        </w:rPr>
        <w:t>وَلِهَذَا كَانَ مَنِ انْحَرَفَ مِنَ الْمُسْلِمِينَ إِلَى شُبَهِ الْيَهُودِ وَالنَّصَارَى مَأْمُورًا بِتَرْكِ ذَلِكَ الِانْحِرَافِ وَاتِّبَاعِ الصِّرَاطِ الْمُسْتَقِيمِ صِرَاطِ الَّذِينَ أَنْعَمَ اللَّهُ عَلَيْهِمْ مِنَ النَّبِيِّينَ وَالصِّدِّيقِينَ وَالشُّهَدَاءِ وَالصَّالِحِينَ وَحَسُنَ أُولَئِكَ رَفِيقًا غَيْرِ الْمَغْضُوبِ عَلَيْهِمْ كَالْيَهُودِ وَغَيْرِ الضَّالِّينَ كَالنَّصَارَى.</w:t>
      </w:r>
      <w:r>
        <w:rPr>
          <w:b/>
          <w:bCs/>
          <w:rtl/>
          <w:lang w:bidi="ar"/>
        </w:rPr>
        <w:br/>
        <w:t>وَذَلِكَ مِثْلُ مَنْ يُبَالِغُ فِي اجْتِنَابِ النَّجَاسَاتِ فَيُنَجِّسُ مَا لَمْ يُنَجِّسْهُ اللَّهُ وَرَسُولُهُ وَيُحَرِّمُ مَا لَمْ يُحَرِّمْهُ اللَّهُ وَرَسُولُهُ وَيَأْخُذُهُ الْوَسْوَاسُ فِي اجْتِنَابِ النَّجَاسَاتِ وَيُحَرِّمُ طَيِّبَاتٍ أَحَلَّهَا اللَّهُ لِلْمُسْلِمِينَ مِثْلَ مَنْ يَرَى أَنَّ الْقِيَاسَ أَنَّ النَّجَاسَةَ لَا تَزُولُ لَا بِمَاءٍ وَلَا بِغَيْرِهِ أَوْ يَرَى أَنَّهَا وَإِنْ زَالَتْ فَلَمْ يَبْقَ لَهَا أَثَرٌ فَالْمَحَلُّ نَجِسٌ إِذَا لَمْ تَزَلْ بِمَا يَشْتَرِطُهُ هُوَ مِنَ الْمَاءِ أَوْ غَيْرِهِ أَوْ يَرَى أَنَّ الطَّيِّبَاتِ الَّتِي</w:t>
      </w:r>
    </w:p>
    <w:p w14:paraId="0D5F49FA" w14:textId="77777777" w:rsidR="001301C7" w:rsidRDefault="001301C7">
      <w:pPr>
        <w:pStyle w:val="a3"/>
        <w:bidi/>
        <w:ind w:left="720"/>
        <w:jc w:val="right"/>
        <w:rPr>
          <w:b/>
          <w:bCs/>
          <w:i/>
          <w:iCs/>
          <w:color w:val="0000FF"/>
          <w:rtl/>
          <w:lang w:bidi="ar"/>
        </w:rPr>
      </w:pPr>
      <w:r>
        <w:rPr>
          <w:b/>
          <w:bCs/>
          <w:i/>
          <w:iCs/>
          <w:color w:val="0000FF"/>
          <w:rtl/>
          <w:lang w:bidi="ar"/>
        </w:rPr>
        <w:t>(2/137)</w:t>
      </w:r>
    </w:p>
    <w:p w14:paraId="1BA5AF13" w14:textId="77777777" w:rsidR="001301C7" w:rsidRDefault="001301C7">
      <w:pPr>
        <w:bidi/>
        <w:ind w:left="720"/>
        <w:rPr>
          <w:b/>
          <w:bCs/>
          <w:rtl/>
          <w:lang w:bidi="ar"/>
        </w:rPr>
      </w:pPr>
      <w:r>
        <w:rPr>
          <w:rFonts w:hint="cs"/>
          <w:b/>
          <w:bCs/>
          <w:lang w:bidi="ar"/>
        </w:rPr>
        <w:pict w14:anchorId="2B30FC3A">
          <v:rect id="_x0000_i1080" style="width:394.55pt;height:1.5pt" o:hrpct="950" o:hralign="center" o:hrstd="t" o:hrnoshade="t" o:hr="t" fillcolor="navy" stroked="f"/>
        </w:pict>
      </w:r>
    </w:p>
    <w:p w14:paraId="3E3A28AB" w14:textId="77777777" w:rsidR="001301C7" w:rsidRPr="00F672FE" w:rsidRDefault="001301C7">
      <w:pPr>
        <w:pStyle w:val="a3"/>
        <w:bidi/>
        <w:ind w:left="720"/>
        <w:rPr>
          <w:rFonts w:hint="cs"/>
          <w:b/>
          <w:bCs/>
          <w:i/>
          <w:iCs/>
          <w:color w:val="0000FF"/>
          <w:rtl/>
          <w:lang w:bidi="ar"/>
        </w:rPr>
      </w:pPr>
      <w:r>
        <w:rPr>
          <w:b/>
          <w:bCs/>
          <w:rtl/>
          <w:lang w:bidi="ar"/>
        </w:rPr>
        <w:t>أَحَلَّهَا اللَّهُ حَرَامٌ خَبِيثَةٌ لِأَنَّهَا مُسْتَحِيلَةٌ عَنِ الْمُحَرَّمِ مَعَ أَنَّ الْخَلَّ حَلَالٌ وَإِنْ كَانَ قَدْ كَانَ خَمْرًا بِاتِّفَاقِ الْمُسْلِمِينَ إِذَا بَدَا إِلَى حَالَتِهِ أَوْ يَرَى أَنَّ الْمَاءَ الطَّيِّبَ وَالْمَائِعَاتِ الطَّيِّبَةِ الَّتِي لَيْسَ فِيهَا أَثَرٌ مِنَ الْخَبِيثِ حَرَامٌ لِكَوْنِ الْخَبِيثِ لَاقَاهَا أَوِ اسْتُهْلِكَ فِيهَا مَعَ أَنَّهَا مِنَ الطَّيِّبَاتِ لَا مِنَ الْخَبَائِثِ أَوْ يَرَى تَحْرِيمَ مَا سِوَى مَوْضِعِ الدَّمِ الَّذِي هُوَ أَذًى إِلَى غَيْرِ ذَلِكَ مِنْ أَقْوَالٍ قَالَهَا بَعْضُ الْعُلَمَاءِ، وَلَكِنَّ غَيْرَهُمْ نَازَعَهُمْ فِي ذَلِكَ وَاتَّبَعَ مَا دَلَّ عَلَيْهِ الْكِتَابُ وَالسُّنَّةُ.</w:t>
      </w:r>
      <w:r>
        <w:rPr>
          <w:b/>
          <w:bCs/>
          <w:rtl/>
          <w:lang w:bidi="ar"/>
        </w:rPr>
        <w:br/>
        <w:t xml:space="preserve">وَأَعْظَمُ مِنْ ذَلِكَ مَنْ يُكَفِّرُ مَنْ خَالَفَهُ مِنَ الْمُسْلِمِينَ وَيَرَى نَجَاسَةَ الْكُفَّارِ كَمَا عَلَيْهِ كَثِيرٌ مِنْ أَهْلِ الْبِدَعِ مِنَ الرَّافِضَةِ وَالْخَوَارِجِ وَغَيْرِهِمْ فَإِذَا أَكَلَ غَيْرُهُمْ مِنْ وِعَائِهِمْ نَجَّسَهُ عِنْدَهُمْ وَأَمَّا مَا يَفْعَلُهُ كَثِيرٌ مِنَ النَّاسِ مِنْ غَيْرِ أَنْ يَقُولَهُ عَالِمٌ مِثْلُ مَنْ يَغْسِلُ يَدَيْهِ وَثِيَابَهُ وَحُصْرَ بَيْتِهِ بِتَوَهُّمِ نَجَاسَتِهَا أَوْ يَأْمُرُ الْحَائِضَ إِذَا طَهُرَتْ أَنْ تُبَدِّلَ ثِيَابَهَا الْأَوَّلَ أَوْ تَغْسِلَهَا أَوْ يَمْنَعُ الْجُنُبَ أَنْ يَأْكُلَ أَوْ يَشْرَبَ حَتَّى </w:t>
      </w:r>
      <w:r>
        <w:rPr>
          <w:b/>
          <w:bCs/>
          <w:rtl/>
          <w:lang w:bidi="ar"/>
        </w:rPr>
        <w:lastRenderedPageBreak/>
        <w:t>يَغْتَسِلَ فَهَذَا كَثِيرٌ فِيمَنْ يُشْبِهُ الْيَهُودَ بَلْ يُشْبِهُ سَامِرَةَ الْيَهُودِ.</w:t>
      </w:r>
      <w:r>
        <w:rPr>
          <w:b/>
          <w:bCs/>
          <w:rtl/>
          <w:lang w:bidi="ar"/>
        </w:rPr>
        <w:br/>
        <w:t>وَأَمَّا مَنْ يُشْبِهُ النَّصَارَى فَمِثْلُ مَنْ يُحْسِنُ الظَّنَّ بِمَنْ لَا يَتَطَهَّرُ وَلَا</w:t>
      </w:r>
    </w:p>
    <w:p w14:paraId="58370DDF" w14:textId="77777777" w:rsidR="001301C7" w:rsidRDefault="001301C7">
      <w:pPr>
        <w:pStyle w:val="a3"/>
        <w:bidi/>
        <w:ind w:left="720"/>
        <w:jc w:val="right"/>
        <w:rPr>
          <w:b/>
          <w:bCs/>
          <w:i/>
          <w:iCs/>
          <w:color w:val="0000FF"/>
          <w:rtl/>
          <w:lang w:bidi="ar"/>
        </w:rPr>
      </w:pPr>
      <w:r>
        <w:rPr>
          <w:b/>
          <w:bCs/>
          <w:i/>
          <w:iCs/>
          <w:color w:val="0000FF"/>
          <w:rtl/>
          <w:lang w:bidi="ar"/>
        </w:rPr>
        <w:t>(2/138)</w:t>
      </w:r>
    </w:p>
    <w:p w14:paraId="531C177A" w14:textId="77777777" w:rsidR="001301C7" w:rsidRDefault="001301C7">
      <w:pPr>
        <w:bidi/>
        <w:ind w:left="720"/>
        <w:rPr>
          <w:b/>
          <w:bCs/>
          <w:rtl/>
          <w:lang w:bidi="ar"/>
        </w:rPr>
      </w:pPr>
      <w:r>
        <w:rPr>
          <w:rFonts w:hint="cs"/>
          <w:b/>
          <w:bCs/>
          <w:lang w:bidi="ar"/>
        </w:rPr>
        <w:pict w14:anchorId="11491976">
          <v:rect id="_x0000_i1081" style="width:394.55pt;height:1.5pt" o:hrpct="950" o:hralign="center" o:hrstd="t" o:hrnoshade="t" o:hr="t" fillcolor="navy" stroked="f"/>
        </w:pict>
      </w:r>
    </w:p>
    <w:p w14:paraId="77BD79A2" w14:textId="77777777" w:rsidR="001301C7" w:rsidRPr="00F672FE" w:rsidRDefault="001301C7">
      <w:pPr>
        <w:pStyle w:val="a3"/>
        <w:bidi/>
        <w:ind w:left="720"/>
        <w:rPr>
          <w:rFonts w:hint="cs"/>
          <w:b/>
          <w:bCs/>
          <w:i/>
          <w:iCs/>
          <w:color w:val="0000FF"/>
          <w:rtl/>
          <w:lang w:bidi="ar"/>
        </w:rPr>
      </w:pPr>
      <w:r>
        <w:rPr>
          <w:b/>
          <w:bCs/>
          <w:rtl/>
          <w:lang w:bidi="ar"/>
        </w:rPr>
        <w:t>يُصَلِّي مِنَ الْمَنْسُوبِينَ إِلَى الْفَقْرِ وَالزُّهْدِ وَالْعِبَادَةِ مِثْلُ مَنْ يَكُونُ فِي مَوَاضِعِ الشَّيَاطِينِ وَالنَّجَاسَاتِ كَالْحَمَّامِ وَالْأَتَاتِينِ وَالْمَزَابِلِ وَهُوَ مُتَلَوِّثٌ بِالْبَوْلِ وَالْعُذْرَةِ وَيُعَاشِرُ الْكِلَابَ وَلَا يَتَوَضَّأُ وَلَا يَغْتَسِلُ مِنَ الْجَنَابَةِ بَلْ وَلَا يُصَلِّي أَوْ يُصَلِّي بِلَا وُضُوءٍ وَقَدْ عُلِمَ بِالِاضْطِرَارِ مِنْ دِينِ الْإِسْلَامِ أَنَّ الصَّلَوَاتِ الْخَمْسَ فَرْضٌ عَلَى كُلِّ أَحَدٍ وَأَنَّ الْوُضُوءَ مِنَ الْحَدَثِ وَالِاغْتِسَالَ مِنَ الْجَنَابَةِ فَرْضٌ لَا يُصَلِّي إِلَّا بِهِ مَعَ الْقُدْرَةِ وَلَا يَتَيَمَّمُ مَعَ الْقُدْرَةِ فَمَنْ أَنْكَرَ وُجُوبَ ذَلِكَ فَهُوَ كَافِرٌ بِاتِّفَاقِ الْمُسْلِمِينَ.</w:t>
      </w:r>
    </w:p>
    <w:p w14:paraId="3AF045A5" w14:textId="77777777" w:rsidR="001301C7" w:rsidRDefault="001301C7">
      <w:pPr>
        <w:pStyle w:val="a3"/>
        <w:bidi/>
        <w:ind w:left="720"/>
        <w:jc w:val="right"/>
        <w:rPr>
          <w:b/>
          <w:bCs/>
          <w:i/>
          <w:iCs/>
          <w:color w:val="0000FF"/>
          <w:rtl/>
          <w:lang w:bidi="ar"/>
        </w:rPr>
      </w:pPr>
      <w:r>
        <w:rPr>
          <w:b/>
          <w:bCs/>
          <w:i/>
          <w:iCs/>
          <w:color w:val="0000FF"/>
          <w:rtl/>
          <w:lang w:bidi="ar"/>
        </w:rPr>
        <w:t>(2/139)</w:t>
      </w:r>
    </w:p>
    <w:p w14:paraId="2EACA648" w14:textId="77777777" w:rsidR="001301C7" w:rsidRDefault="001301C7">
      <w:pPr>
        <w:bidi/>
        <w:ind w:left="720"/>
        <w:rPr>
          <w:b/>
          <w:bCs/>
          <w:rtl/>
          <w:lang w:bidi="ar"/>
        </w:rPr>
      </w:pPr>
      <w:r>
        <w:rPr>
          <w:rFonts w:hint="cs"/>
          <w:b/>
          <w:bCs/>
          <w:lang w:bidi="ar"/>
        </w:rPr>
        <w:pict w14:anchorId="3C6275EB">
          <v:rect id="_x0000_i1082" style="width:394.55pt;height:1.5pt" o:hrpct="950" o:hralign="center" o:hrstd="t" o:hrnoshade="t" o:hr="t" fillcolor="navy" stroked="f"/>
        </w:pict>
      </w:r>
    </w:p>
    <w:p w14:paraId="3073DBBE" w14:textId="77777777" w:rsidR="001301C7" w:rsidRPr="00F672FE" w:rsidRDefault="001301C7">
      <w:pPr>
        <w:pStyle w:val="a3"/>
        <w:bidi/>
        <w:ind w:left="720"/>
        <w:rPr>
          <w:rFonts w:hint="cs"/>
          <w:b/>
          <w:bCs/>
          <w:i/>
          <w:iCs/>
          <w:color w:val="0000FF"/>
          <w:rtl/>
          <w:lang w:bidi="ar"/>
        </w:rPr>
      </w:pPr>
      <w:r>
        <w:rPr>
          <w:b/>
          <w:bCs/>
          <w:rtl/>
          <w:lang w:bidi="ar"/>
        </w:rPr>
        <w:t>وَمَنْ جَعَلَ الزَّاهِدَ الْعَابِدَ الَّذِي لَهُ نَوْعٌ مِنَ الْخَوَارِقِ مِثْلَ نَوْعٍ مِنَ الْكَشْفِ وَالتَّصَرُّفِ الَّذِي يَكُونُ مِنَ الشَّيَاطِينِ وَالْجُهَّالُ يَظُنُّونَ أَنَّهُ مِنْ كَرَامَاتِ أَوْلِيَاءِ اللَّهِ إِذَا لَمْ يَكُنْ يُصَلِّي الصَّلَوَاتِ الْخَمْسَ وَيَتَوَضَّأُ وَيَغْتَسِلُ مِنَ الْجَنَابَةِ مِنَ الْمُؤْمِنِينَ أَوْ مِنْ أَوْلِيَاءِ اللَّهِ فَهُوَ كَافِرٌ بِاتِّفَاقِ الْمُسْلِمِينَ وَمَنْ لَمْ يُحَرِّمِ الْخَبَائِثَ الَّتِي حَرَّمَهَا اللَّهُ وَرَسُولُهُ كَالْبَوْلِ وَالْعُذْرَةِ وَالدَّمِ وَالْمَيْتَةِ وَلَحْمِ الْخِنْزِيرِ وَالْخَمْرِ فَهُوَ كَافِرٌ بِاتِّفَاقِ الْمُسْلِمِينَ وَمَنْ جَعَلَ مُسْتَحِلَّ ذَلِكَ مَعَ الْعِلْمِ بِمُخَالَفَتِهِ لِدِينِ الرَّسُولِ وَلِيًّا لِلَّهِ فَهُوَ كَافِرٌ بِاتِّفَاقِ الْمُسْلِمِينَ وَكَذَلِكَ فِيمَنْ يَنْتَحِلُ الْإِسْلَامَ وَيَذُمُّ أَهْلَ الْكِتَابِ مَنْ يَكُونُ مُنَافِقًا فِي الدَّرْكِ الْأَسْفَلِ مِنَ النَّارِ وَيَكُونُ كَثِيرٌ مِنَ الْيَهُودِ وَالنَّصَارَى أَخَفَّ عَذَابًا فِي الْآخِرَةِ مِنْهُ قَالَ اللَّهُ تَعَالَى {إِنَّ الْمُنَافِقِينَ فِي الدَّرْكِ الْأَسْفَلِ مِنَ النَّارِ وَلَنْ تَجِدَ لَهُمْ نَصِيرًا} [النساء: 145] (145) {إِلَّا الَّذِينَ تَابُوا وَأَصْلَحُوا وَاعْتَصَمُوا بِاللَّهِ وَأَخْلَصُوا دِينَهُمْ لِلَّهِ فَأُولَئِكَ مَعَ الْمُؤْمِنِينَ وَسَوْفَ يُؤْتِ اللَّهُ الْمُؤْمِنِينَ أَجْرًا عَظِيمًا} [النساء: 146] وَكَذَلِكَ الْمُسْلِمُونَ وَأَهْلُ السُّنَّةِ فِي الْمُسْلِمِينَ وَكَذَلِكَ فِي التَّوْحِيدِ، فَإِنَّ الْيَهُودَ شَبَّهُوا الْخَالِقَ بِالْمَخْلُوقِ فِيمَا يَخْتَصُّ بِالْمَخْلُوقِ وَهُوَ صِفَاتُ النَّقْصِ الَّذِي يَجِبُ تَنْزِيهُ الرَّبِّ عَنْهَا وَالنَّصَارَى شَبَّهُوا الْمَخْلُوقَ بِالْخَالِقِ فِيمَا يَخْتَصُّ بِالْخَالِقِ وَهُوَ صِفَاتُ الْكَمَالِ الَّتِي لَا يَسْتَحِقُّهَا إِلَّا اللَّهُ تَبَارَكَ وَتَعَالَى فَقَالَ مَنْ قَالَ مِنَ الْيَهُودِ</w:t>
      </w:r>
    </w:p>
    <w:p w14:paraId="67C1DBB7" w14:textId="77777777" w:rsidR="001301C7" w:rsidRDefault="001301C7">
      <w:pPr>
        <w:pStyle w:val="a3"/>
        <w:bidi/>
        <w:ind w:left="720"/>
        <w:jc w:val="right"/>
        <w:rPr>
          <w:b/>
          <w:bCs/>
          <w:i/>
          <w:iCs/>
          <w:color w:val="0000FF"/>
          <w:rtl/>
          <w:lang w:bidi="ar"/>
        </w:rPr>
      </w:pPr>
      <w:r>
        <w:rPr>
          <w:b/>
          <w:bCs/>
          <w:i/>
          <w:iCs/>
          <w:color w:val="0000FF"/>
          <w:rtl/>
          <w:lang w:bidi="ar"/>
        </w:rPr>
        <w:t>(2/140)</w:t>
      </w:r>
    </w:p>
    <w:p w14:paraId="1316F791" w14:textId="77777777" w:rsidR="001301C7" w:rsidRDefault="001301C7">
      <w:pPr>
        <w:bidi/>
        <w:ind w:left="720"/>
        <w:rPr>
          <w:b/>
          <w:bCs/>
          <w:rtl/>
          <w:lang w:bidi="ar"/>
        </w:rPr>
      </w:pPr>
      <w:r>
        <w:rPr>
          <w:rFonts w:hint="cs"/>
          <w:b/>
          <w:bCs/>
          <w:lang w:bidi="ar"/>
        </w:rPr>
        <w:pict w14:anchorId="28529F19">
          <v:rect id="_x0000_i1083" style="width:394.55pt;height:1.5pt" o:hrpct="950" o:hralign="center" o:hrstd="t" o:hrnoshade="t" o:hr="t" fillcolor="navy" stroked="f"/>
        </w:pict>
      </w:r>
    </w:p>
    <w:p w14:paraId="7324215B" w14:textId="77777777" w:rsidR="001301C7" w:rsidRPr="00F672FE" w:rsidRDefault="001301C7">
      <w:pPr>
        <w:pStyle w:val="a3"/>
        <w:bidi/>
        <w:ind w:left="720"/>
        <w:rPr>
          <w:rFonts w:hint="cs"/>
          <w:b/>
          <w:bCs/>
          <w:i/>
          <w:iCs/>
          <w:color w:val="0000FF"/>
          <w:rtl/>
          <w:lang w:bidi="ar"/>
        </w:rPr>
      </w:pPr>
      <w:r>
        <w:rPr>
          <w:b/>
          <w:bCs/>
          <w:rtl/>
          <w:lang w:bidi="ar"/>
        </w:rPr>
        <w:lastRenderedPageBreak/>
        <w:t>{إِنَّ اللَّهَ فَقِيرٌ وَنَحْنُ أَغْنِيَاءُ} [آل عمران: 181] وَقَالُوا {يَدُ اللَّهِ مَغْلُولَةٌ} [المائدة: 64] وَهُوَ بَخِيلٌ وَقَالُوا أَنَّهُ خَلَقَ الْعَالَمَ فَتَعِبَ فَاسْتَرَاحَ.</w:t>
      </w:r>
      <w:r>
        <w:rPr>
          <w:b/>
          <w:bCs/>
          <w:rtl/>
          <w:lang w:bidi="ar"/>
        </w:rPr>
        <w:br/>
        <w:t>وَحُكِيَ عَنْ بَعْضِهِمْ أَنَّهُ قَالَ: بَكَى عَلَى الطُّوفَانِ حَتَّى رَمَدَ وَعَادَتْهُ الْمَلَائِكَةُ وَأَنَّهُ نَاحَ عَلَى بَعْضِ مَنْ أَهْلَكَهُ مِنْ عِبَادِهِ كَمَا يَنُوحُ الْمُصَابُ عَلَى مَيِّتِهِ وَأَمْثَالُ ذَلِكَ مِمَّا يَتَعَالَى اللَّهُ عَنْهُ وَيَتَقَدَّسُ - سُبْحَانَهُ وَتَعَالَى.</w:t>
      </w:r>
      <w:r>
        <w:rPr>
          <w:b/>
          <w:bCs/>
          <w:rtl/>
          <w:lang w:bidi="ar"/>
        </w:rPr>
        <w:br/>
        <w:t>وَأَيْضًا فَهُمْ يَسْتَكْبِرُونَ عَنْ عِبَادَةِ اللَّهِ وَطَاعَةِ رُسُلِهِ وَيَعْصُونَ أَمْرَهُ وَيَتَعَدَّوْنَ حُدُودَهُ وَلَا يُجَوِّزُونَ لَهُ أَنْ يَنْسَخَ مَا شَرَعَهُ بَلْ يَحْجُرُونَ عَلَيْهِ.</w:t>
      </w:r>
      <w:r>
        <w:rPr>
          <w:b/>
          <w:bCs/>
          <w:rtl/>
          <w:lang w:bidi="ar"/>
        </w:rPr>
        <w:br/>
        <w:t>وَالنَّصَارَى يَصِفُونَ الْمَخْلُوقَ بِمَا يَتَّصِفُ بِهِ الْخَالِقُ فَيَجْعَلُونَهُ رَبَّ</w:t>
      </w:r>
    </w:p>
    <w:p w14:paraId="4C209C4A" w14:textId="77777777" w:rsidR="001301C7" w:rsidRDefault="001301C7">
      <w:pPr>
        <w:pStyle w:val="a3"/>
        <w:bidi/>
        <w:ind w:left="720"/>
        <w:jc w:val="right"/>
        <w:rPr>
          <w:b/>
          <w:bCs/>
          <w:i/>
          <w:iCs/>
          <w:color w:val="0000FF"/>
          <w:rtl/>
          <w:lang w:bidi="ar"/>
        </w:rPr>
      </w:pPr>
      <w:r>
        <w:rPr>
          <w:b/>
          <w:bCs/>
          <w:i/>
          <w:iCs/>
          <w:color w:val="0000FF"/>
          <w:rtl/>
          <w:lang w:bidi="ar"/>
        </w:rPr>
        <w:t>(2/141)</w:t>
      </w:r>
    </w:p>
    <w:p w14:paraId="1A18A305" w14:textId="77777777" w:rsidR="001301C7" w:rsidRDefault="001301C7">
      <w:pPr>
        <w:bidi/>
        <w:ind w:left="720"/>
        <w:rPr>
          <w:b/>
          <w:bCs/>
          <w:rtl/>
          <w:lang w:bidi="ar"/>
        </w:rPr>
      </w:pPr>
      <w:r>
        <w:rPr>
          <w:rFonts w:hint="cs"/>
          <w:b/>
          <w:bCs/>
          <w:lang w:bidi="ar"/>
        </w:rPr>
        <w:pict w14:anchorId="04AE5D0D">
          <v:rect id="_x0000_i1084" style="width:394.55pt;height:1.5pt" o:hrpct="950" o:hralign="center" o:hrstd="t" o:hrnoshade="t" o:hr="t" fillcolor="navy" stroked="f"/>
        </w:pict>
      </w:r>
    </w:p>
    <w:p w14:paraId="3E32AC04" w14:textId="77777777" w:rsidR="001301C7" w:rsidRPr="00F672FE" w:rsidRDefault="001301C7">
      <w:pPr>
        <w:pStyle w:val="a3"/>
        <w:bidi/>
        <w:ind w:left="720"/>
        <w:rPr>
          <w:rFonts w:hint="cs"/>
          <w:b/>
          <w:bCs/>
          <w:i/>
          <w:iCs/>
          <w:color w:val="0000FF"/>
          <w:rtl/>
          <w:lang w:bidi="ar"/>
        </w:rPr>
      </w:pPr>
      <w:r>
        <w:rPr>
          <w:b/>
          <w:bCs/>
          <w:rtl/>
          <w:lang w:bidi="ar"/>
        </w:rPr>
        <w:t>الْعَالَمِينَ خَالِقَ كُلِّ شَيْءٍ وَمَلِيكِهِ الَّذِي هُوَ بِكُلِّ شَيْءٍ عَلِيمٌ وَعَلَى كُلِّ شَيْءٍ قَدِيرٌ وَاتَّخَذُوا أَحْبَارَهُمْ وَرُهْبَانَهُمْ أَرْبَابًا مِنْ دُونِ اللَّهِ وَالْمَسِيحَ ابْنَ مَرْيَمَ وَمَا أُمِرُوا إِلَّا لِيَعْبُدُوا إِلَهًا وَاحِدًا لَا إِلَهَ إِلَّا هُوَ سُبْحَانَهُ عَمَّا يُشْرِكُونَ وَاتَّخَذُوا الْمَلَائِكَةَ وَالنَّبِيِّينَ أَرْبَابًا وَصَوَّرُوا تَمَاثِيلَ الْمَخْلُوقَاتِ وَاتَّخَذُوهُمْ شُفَعَاءَ يَشْفَعُونَ لَهُمْ عِنْدَ اللَّهِ كَمَا فَعَلَ عُبَّادُ الْأَوْثَانِ كَمَا قَالَ: اللَّهُ تَعَالَى {وَيَعْبُدُونَ مِنْ دُونِ اللَّهِ مَا لَا يَضُرُّهُمْ وَلَا يَنْفَعُهُمْ وَيَقُولُونَ هَؤُلَاءِ شُفَعَاؤُنَا عِنْدَ اللَّهِ قُلْ أَتُنَبِّئُونَ اللَّهَ بِمَا لَا يَعْلَمُ فِي السَّمَاوَاتِ وَلَا فِي الْأَرْضِ} [يونس: 18] وَلِهَذَا قَالَ - تَعَالَى -: {وَأَنْذِرْ بِهِ الَّذِينَ يَخَافُونَ أَنْ يُحْشَرُوا إِلَى رَبِّهِمْ لَيْسَ لَهُمْ مِنْ دُونِهِ وَلِيٌّ وَلَا شَفِيعٌ لَعَلَّهُمْ يَتَّقُونَ} [الأنعام: 51] وَقَالَ - تَعَالَى -: {اللَّهُ الَّذِي خَلَقَ السَّمَاوَاتِ وَالْأَرْضَ وَمَا بَيْنَهُمَا فِي سِتَّةِ أَيَّامٍ ثُمَّ اسْتَوَى عَلَى الْعَرْشِ مَا لَكُمْ مِنْ دُونِهِ مِنْ وَلِيٍّ وَلَا شَفِيعٍ} [السجدة: 4] وَالْمُسْلِمُونَ وَسَطٌ يَصِفُونَ اللَّهَ بِمَا وَصَفَ بِهِ نَفْسَهُ وَوَصَفَهُ بِهِ رُسُلُهُ مِنْ غَيْرِ تَحْرِيفٍ وَلَا تَعْطِيلٍ وَلَا تَكْيِيفٍ وَلَا تَمْثِيلٍ يَصِفُونَهُ بِصِفَاتِ الْكَمَالِ وَيُنَزِّهُونَهُ عَنِ النَّقَائِصِ الَّتِي تَمْتَنِعُ عَلَى الْخَالِقِ وَلَا يَتَّصِفُ بِهَا</w:t>
      </w:r>
    </w:p>
    <w:p w14:paraId="38FDEDF2" w14:textId="77777777" w:rsidR="001301C7" w:rsidRDefault="001301C7">
      <w:pPr>
        <w:pStyle w:val="a3"/>
        <w:bidi/>
        <w:ind w:left="720"/>
        <w:jc w:val="right"/>
        <w:rPr>
          <w:b/>
          <w:bCs/>
          <w:i/>
          <w:iCs/>
          <w:color w:val="0000FF"/>
          <w:rtl/>
          <w:lang w:bidi="ar"/>
        </w:rPr>
      </w:pPr>
      <w:r>
        <w:rPr>
          <w:b/>
          <w:bCs/>
          <w:i/>
          <w:iCs/>
          <w:color w:val="0000FF"/>
          <w:rtl/>
          <w:lang w:bidi="ar"/>
        </w:rPr>
        <w:t>(2/142)</w:t>
      </w:r>
    </w:p>
    <w:p w14:paraId="009E2440" w14:textId="77777777" w:rsidR="001301C7" w:rsidRDefault="001301C7">
      <w:pPr>
        <w:bidi/>
        <w:ind w:left="720"/>
        <w:rPr>
          <w:b/>
          <w:bCs/>
          <w:rtl/>
          <w:lang w:bidi="ar"/>
        </w:rPr>
      </w:pPr>
      <w:r>
        <w:rPr>
          <w:rFonts w:hint="cs"/>
          <w:b/>
          <w:bCs/>
          <w:lang w:bidi="ar"/>
        </w:rPr>
        <w:pict w14:anchorId="30345C78">
          <v:rect id="_x0000_i1085" style="width:394.55pt;height:1.5pt" o:hrpct="950" o:hralign="center" o:hrstd="t" o:hrnoshade="t" o:hr="t" fillcolor="navy" stroked="f"/>
        </w:pict>
      </w:r>
    </w:p>
    <w:p w14:paraId="4DE15BBA" w14:textId="77777777" w:rsidR="001301C7" w:rsidRPr="00F672FE" w:rsidRDefault="001301C7">
      <w:pPr>
        <w:pStyle w:val="a3"/>
        <w:bidi/>
        <w:ind w:left="720"/>
        <w:rPr>
          <w:rFonts w:hint="cs"/>
          <w:b/>
          <w:bCs/>
          <w:i/>
          <w:iCs/>
          <w:color w:val="0000FF"/>
          <w:rtl/>
          <w:lang w:bidi="ar"/>
        </w:rPr>
      </w:pPr>
      <w:r>
        <w:rPr>
          <w:b/>
          <w:bCs/>
          <w:rtl/>
          <w:lang w:bidi="ar"/>
        </w:rPr>
        <w:t xml:space="preserve">إِلَّا الْمَخْلُوقُ فَيَصِفُونَهُ بِالْحَيَاةِ وَالْعِلْمِ وَالْقُدْرَةِ وَالرَّحْمَةِ وَالْعَدْلِ وَالْإِحْسَانِ وَيُنَزِّهُونَهُ عَنِ الْمَوْتِ وَالنَّوْمِ وَالْجَهْلِ وَالْعَجْزِ وَالظُّلْمِ وَالْفَنَاءِ وَيَعْلَمُونَ مَعَ ذَلِكَ أَنَّهُ لَا مَثِيلَ لَهُ فِي شَيْءٍ مِنْ صِفَاتِ الْكَمَالِ فَلَا أَحَدَ يَعْلَمُ كَعِلْمِهِ وَلَا يَقْدِرُ كَقُدْرَتِهِ وَلَا يَرْحَمُ كَرَحْمَتِهِ وَلَا يَسْمَعُ كَسَمْعِهِ وَلَا يُبْصِرُ كَبَصَرِهِ وَلَا يَخْلُقُ كَخَلْقِهِ وَلَا يَسْتَوِي كَاسْتِوَائِهِ وَلَا يَأْتِي كَإِتْيَانِهِ وَلَا يَنْزِلُ كَنُزُولِهِ كَمَا قَالَ - تَعَالَى </w:t>
      </w:r>
      <w:r>
        <w:rPr>
          <w:b/>
          <w:bCs/>
          <w:rtl/>
          <w:lang w:bidi="ar"/>
        </w:rPr>
        <w:lastRenderedPageBreak/>
        <w:t>-: {قُلْ هُوَ اللَّهُ أَحَدٌ} [الإخلاص: 1] (1) {اللَّهُ الصَّمَدُ} [الإخلاص: 2] (2) {لَمْ يَلِدْ وَلَمْ يُولَدْ} [الإخلاص: 3] (3) {وَلَمْ يَكُنْ لَهُ كُفُوًا أَحَدٌ} [الإخلاص: 4] وَلَا يَصِفُونَ أَحَدًا مِنَ الْمَخْلُوقِينَ بِخَصَائِصِ الْخَالِقِ جَلَّ جَلَالُهُ بَلْ كُلُّ مَا سِوَاهُ مِنَ الْمَلَائِكَةِ وَالْأَنْبِيَاءِ وَسَائِرِ الْخَلْقِ فَقِيرٌ إِلَيْهِ عَبْدٌ لَهُ وَهُوَ الصَّمَدُ الَّذِي يَحْتَاجُ إِلَيْهِ كُلُّ شَيْءٍ وَيَسْأَلُهُ كُلُّ أَحَدٍ وَهُوَ غَنِيٌّ بِنَفْسِهِ لَا يَحْتَاجُ إِلَى أَحَدٍ فِي شَيْءٍ مِنَ الْأَشْيَاءِ كَمَا قَالَ - تَعَالَى -: {وَقَالُوا اتَّخَذَ الرَّحْمَنُ وَلَدًا} [مريم: 88] (88) {لَقَدْ جِئْتُمْ شَيْئًا إِدًّا} [مريم: 89] (89) {تَكَادُ السَّمَوَاتُ يَتَفَطَّرْنَ مِنْهُ وَتَنْشَقُّ الْأَرْضُ وَتَخِرُّ الْجِبَالُ هَدًّا} [مريم: 90] (90) {أَنْ دَعَوْا لِلرَّحْمَنِ وَلَدًا} [مريم: 91] (91) {وَمَا يَنْبَغِي لِلرَّحْمَنِ أَنْ يَتَّخِذَ وَلَدًا} [مريم: 92] (92) {إِنْ كُلُّ مَنْ فِي السَّمَاوَاتِ وَالْأَرْضِ إِلَّا آتِي الرَّحْمَنِ عَبْدًا} [مريم: 93] (93) {لَقَدْ أَحْصَاهُمْ وَعَدَّهُمْ عَدًّا} [مريم: 94] (94) {وَكُلُّهُمْ آتِيهِ يَوْمَ الْقِيَامَةِ فَرْدًا} [مريم: 95]</w:t>
      </w:r>
    </w:p>
    <w:p w14:paraId="5988DC6A" w14:textId="77777777" w:rsidR="001301C7" w:rsidRDefault="001301C7">
      <w:pPr>
        <w:pStyle w:val="a3"/>
        <w:bidi/>
        <w:ind w:left="720"/>
        <w:jc w:val="right"/>
        <w:rPr>
          <w:b/>
          <w:bCs/>
          <w:i/>
          <w:iCs/>
          <w:color w:val="0000FF"/>
          <w:rtl/>
          <w:lang w:bidi="ar"/>
        </w:rPr>
      </w:pPr>
      <w:r>
        <w:rPr>
          <w:b/>
          <w:bCs/>
          <w:i/>
          <w:iCs/>
          <w:color w:val="0000FF"/>
          <w:rtl/>
          <w:lang w:bidi="ar"/>
        </w:rPr>
        <w:t>(2/143)</w:t>
      </w:r>
    </w:p>
    <w:p w14:paraId="727CBEBF" w14:textId="77777777" w:rsidR="001301C7" w:rsidRDefault="001301C7">
      <w:pPr>
        <w:bidi/>
        <w:ind w:left="720"/>
        <w:rPr>
          <w:b/>
          <w:bCs/>
          <w:rtl/>
          <w:lang w:bidi="ar"/>
        </w:rPr>
      </w:pPr>
      <w:r>
        <w:rPr>
          <w:rFonts w:hint="cs"/>
          <w:b/>
          <w:bCs/>
          <w:lang w:bidi="ar"/>
        </w:rPr>
        <w:pict w14:anchorId="63CC2987">
          <v:rect id="_x0000_i1086" style="width:394.55pt;height:1.5pt" o:hrpct="950" o:hralign="center" o:hrstd="t" o:hrnoshade="t" o:hr="t" fillcolor="navy" stroked="f"/>
        </w:pict>
      </w:r>
    </w:p>
    <w:p w14:paraId="36AEA956" w14:textId="77777777" w:rsidR="001301C7" w:rsidRPr="00F672FE" w:rsidRDefault="001301C7">
      <w:pPr>
        <w:pStyle w:val="a3"/>
        <w:bidi/>
        <w:ind w:left="720"/>
        <w:rPr>
          <w:rFonts w:hint="cs"/>
          <w:b/>
          <w:bCs/>
          <w:i/>
          <w:iCs/>
          <w:color w:val="0000FF"/>
          <w:rtl/>
          <w:lang w:bidi="ar"/>
        </w:rPr>
      </w:pPr>
      <w:r>
        <w:rPr>
          <w:b/>
          <w:bCs/>
          <w:rtl/>
          <w:lang w:bidi="ar"/>
        </w:rPr>
        <w:t>وَقَالَ - تَعَالَى -: {يَاأَهْلَ الْكِتَابِ لَا تَغْلُوا فِي دِينِكُمْ وَلَا تَقُولُوا عَلَى اللَّهِ إِلَّا الْحَقَّ إِنَّمَا الْمَسِيحُ عِيسَى ابْنُ مَرْيَمَ رَسُولُ اللَّهِ وَكَلِمَتُهُ أَلْقَاهَا إِلَى مَرْيَمَ وَرُوحٌ مِنْهُ فَآمِنُوا بِاللَّهِ وَرُسُلِهِ وَلَا تَقُولُوا ثَلَاثَةٌ انْتَهُوا خَيْرًا لَكُمْ إِنَّمَا اللَّهُ إِلَهٌ وَاحِدٌ سُبْحَانَهُ أَنْ يَكُونَ لَهُ وَلَدٌ لَهُ مَا فِي السَّمَاوَاتِ وَمَا فِي الْأَرْضِ وَكَفَى بِاللَّهِ وَكِيلًا} [النساء: 171] (171) {لَنْ يَسْتَنْكِفَ الْمَسِيحُ أَنْ يَكُونَ عَبْدًا لِلَّهِ وَلَا الْمَلَائِكَةُ الْمُقَرَّبُونَ وَمَنْ يَسْتَنْكِفْ عَنْ عِبَادَتِهِ وَيَسْتَكْبِرْ فَسَيَحْشُرُهُمْ إِلَيْهِ جَمِيعًا} [النساء: 172] (172) {فَأَمَّا الَّذِينَ آمَنُوا وَعَمِلُوا الصَّالِحَاتِ فَيُوَفِّيهِمْ أُجُورَهُمْ وَيَزِيدُهُمْ مِنْ فَضْلِهِ وَأَمَّا الَّذِينَ اسْتَنْكَفُوا وَاسْتَكْبَرُوا فَيُعَذِّبُهُمْ عَذَابًا أَلِيمًا وَلَا يَجِدُونَ لَهُمْ مِنْ دُونِ اللَّهِ وَلِيًّا وَلَا نَصِيرًا} [النساء: 173] وَكَذَلِكَ هُمْ فِي الْمَسِيحِ فَالنَّصَارَى يَقُولُونَ هُوَ اللَّهُ وَيَقُولُونَ أَيْضًا هُوَ ابْنُ اللَّهِ وَهُوَ إِلَهٌ تَامٌّ وَإِنْسَانٌ تَامٌّ وَالْيَهُودُ يَقُولُونَ هُوَ وَلَدُ زِنَا وَهُوَ ابْنُ يُوسُفَ النَّجَّارِ وَيَقُولُونَ عَنْ مَرْيَمَ إِنَّهَا بَغِيٌّ بِعِيسَى كَمَا قَالَ - تَعَالَى -: {وَقَوْلِهِمْ عَلَى مَرْيَمَ بُهْتَانًا عَظِيمًا} [النساء: 156] وَيَقُولُونَ هُوَ سَاحِرٌ كَذَّابٌ.</w:t>
      </w:r>
      <w:r>
        <w:rPr>
          <w:b/>
          <w:bCs/>
          <w:rtl/>
          <w:lang w:bidi="ar"/>
        </w:rPr>
        <w:br/>
        <w:t>وَأَمَّا الْمُسْلِمُونَ فَيَقُولُونَ هُوَ عَبْدُ اللَّهِ وَرَسُولُهُ وَكَلِمَتُهُ أَلْقَاهَا إِلَى مَرْيَمَ الْعَذْرَاءِ الْبَتُولِ وَرُوحٌ مِنْهُ وَهُوَ وَجِيهٌ فِي الدُّنْيَا وَالْآخِرَةِ وَمِنَ الْمُقَرَّبِينَ وَيَصِفُونَهُ بِمَا وَصَفَهُ اللَّهُ بِهِ فِي كِتَابِهِ لَا يَغْلُونَ فِيهِ غُلُوَّ النَّصَارَى وَلَا يُقَصِّرُونَ فِي حَقِّهِ تَقْصِيرَ الْيَهُودِ وَكَذَلِكَ قَوْلُهُمْ فِي سَائِرِ الْأَنْبِيَاءِ وَالْمُرْسَلِينَ وَفِي أَوْلِيَاءِ اللَّهِ فَالْيَهُودُ قَتَلُوا النَّبِيِّينَ وَالَّذِينَ يَأْمُرُونَ بِالْقِسْطِ مِنَ النَّاسِ وَالنَّصَارَى اتَّخَذُوا أَحْبَارَهُمْ وَرُهْبَانَهُمْ أَرْبَابًا مِنْ</w:t>
      </w:r>
    </w:p>
    <w:p w14:paraId="65A31D22" w14:textId="77777777" w:rsidR="001301C7" w:rsidRDefault="001301C7">
      <w:pPr>
        <w:pStyle w:val="a3"/>
        <w:bidi/>
        <w:ind w:left="720"/>
        <w:jc w:val="right"/>
        <w:rPr>
          <w:b/>
          <w:bCs/>
          <w:i/>
          <w:iCs/>
          <w:color w:val="0000FF"/>
          <w:rtl/>
          <w:lang w:bidi="ar"/>
        </w:rPr>
      </w:pPr>
      <w:r>
        <w:rPr>
          <w:b/>
          <w:bCs/>
          <w:i/>
          <w:iCs/>
          <w:color w:val="0000FF"/>
          <w:rtl/>
          <w:lang w:bidi="ar"/>
        </w:rPr>
        <w:lastRenderedPageBreak/>
        <w:t>(2/144)</w:t>
      </w:r>
    </w:p>
    <w:p w14:paraId="3DA199D6" w14:textId="77777777" w:rsidR="001301C7" w:rsidRDefault="001301C7">
      <w:pPr>
        <w:bidi/>
        <w:ind w:left="720"/>
        <w:rPr>
          <w:b/>
          <w:bCs/>
          <w:rtl/>
          <w:lang w:bidi="ar"/>
        </w:rPr>
      </w:pPr>
      <w:r>
        <w:rPr>
          <w:rFonts w:hint="cs"/>
          <w:b/>
          <w:bCs/>
          <w:lang w:bidi="ar"/>
        </w:rPr>
        <w:pict w14:anchorId="2A621A41">
          <v:rect id="_x0000_i1087" style="width:394.55pt;height:1.5pt" o:hrpct="950" o:hralign="center" o:hrstd="t" o:hrnoshade="t" o:hr="t" fillcolor="navy" stroked="f"/>
        </w:pict>
      </w:r>
    </w:p>
    <w:p w14:paraId="7B978393" w14:textId="77777777" w:rsidR="001301C7" w:rsidRPr="00F672FE" w:rsidRDefault="001301C7">
      <w:pPr>
        <w:pStyle w:val="a3"/>
        <w:bidi/>
        <w:ind w:left="720"/>
        <w:rPr>
          <w:rFonts w:hint="cs"/>
          <w:b/>
          <w:bCs/>
          <w:i/>
          <w:iCs/>
          <w:color w:val="0000FF"/>
          <w:rtl/>
          <w:lang w:bidi="ar"/>
        </w:rPr>
      </w:pPr>
      <w:r>
        <w:rPr>
          <w:b/>
          <w:bCs/>
          <w:rtl/>
          <w:lang w:bidi="ar"/>
        </w:rPr>
        <w:t>دُونَ اللَّهِ وَالْمَسِيحَ بْنَ مَرْيَمَ وَمَا أُمِرُوا إِلَّا لِيَعْبُدُوا إِلَهًا وَاحِدًا لَا إِلَهَ إِلَّا هُوَ سُبْحَانَهُ عَمَّا يُشْرِكُونَ وَمَعَ هَذَا فَقَدْ شَارَكَ النَّصَارَى الْيَهُودَ فِي نَقْصِ حَقِّ كَثِيرٍ مِنَ الْأَنْبِيَاءِ فَيَقُولُونَ أَنَّ سُلَيْمَانَ لَمْ يَكُنْ نَبِيًّا وَيَقُولُونَ إِنَّ الْحَوَارِيِّينَ مِثْلُ مُوسَى وَإِبْرَاهِيمَ وَيَقُولُونَ إِنَّ مَنْ عَمِلَ بِوَصَايَا اللَّهِ مِنْ غَيْرِ الْأَنْبِيَاءِ صَارَ مِثْلَ الْأَنْبِيَاءِ وَكَانَ لَهُ أَنْ يُشَرِّعَ شَرِيعَةً وَبَعْضُ الْيَهُودِ غَلَوْا فِي الْعُزَيْرِ حَتَّى قَالُوا إِنَّهُ ابْنُ اللَّهِ.</w:t>
      </w:r>
      <w:r>
        <w:rPr>
          <w:b/>
          <w:bCs/>
          <w:rtl/>
          <w:lang w:bidi="ar"/>
        </w:rPr>
        <w:br/>
        <w:t>وَلِهَذَا قَالَ نَبِيُّنَا فِي الْحَدِيثِ الصَّحِيحِ «لَا تُطْرُونِي كَمَا أَطْرَتِ النَّصَارَى عِيسَى ابْنَ مَرْيَمَ، فَإِنَّمَا أَنَا عَبْدُ اللَّهِ فَقُولُوا عَبْدُ اللَّهِ وَرَسُولُهُ» .</w:t>
      </w:r>
    </w:p>
    <w:p w14:paraId="7E9FA0A0" w14:textId="77777777" w:rsidR="001301C7" w:rsidRDefault="001301C7">
      <w:pPr>
        <w:pStyle w:val="a3"/>
        <w:bidi/>
        <w:ind w:left="720"/>
        <w:jc w:val="right"/>
        <w:rPr>
          <w:b/>
          <w:bCs/>
          <w:i/>
          <w:iCs/>
          <w:color w:val="0000FF"/>
          <w:rtl/>
          <w:lang w:bidi="ar"/>
        </w:rPr>
      </w:pPr>
      <w:r>
        <w:rPr>
          <w:b/>
          <w:bCs/>
          <w:i/>
          <w:iCs/>
          <w:color w:val="0000FF"/>
          <w:rtl/>
          <w:lang w:bidi="ar"/>
        </w:rPr>
        <w:t>(2/145)</w:t>
      </w:r>
    </w:p>
    <w:p w14:paraId="4CE20EA3" w14:textId="77777777" w:rsidR="001301C7" w:rsidRDefault="001301C7">
      <w:pPr>
        <w:bidi/>
        <w:ind w:left="720"/>
        <w:rPr>
          <w:b/>
          <w:bCs/>
          <w:rtl/>
          <w:lang w:bidi="ar"/>
        </w:rPr>
      </w:pPr>
      <w:r>
        <w:rPr>
          <w:rFonts w:hint="cs"/>
          <w:b/>
          <w:bCs/>
          <w:lang w:bidi="ar"/>
        </w:rPr>
        <w:pict w14:anchorId="1095ECE8">
          <v:rect id="_x0000_i1088" style="width:394.55pt;height:1.5pt" o:hrpct="950" o:hralign="center" o:hrstd="t" o:hrnoshade="t" o:hr="t" fillcolor="navy" stroked="f"/>
        </w:pict>
      </w:r>
    </w:p>
    <w:p w14:paraId="17586E71" w14:textId="77777777" w:rsidR="001301C7" w:rsidRPr="00F672FE" w:rsidRDefault="001301C7">
      <w:pPr>
        <w:pStyle w:val="a3"/>
        <w:bidi/>
        <w:ind w:left="720"/>
        <w:rPr>
          <w:rFonts w:hint="cs"/>
          <w:b/>
          <w:bCs/>
          <w:i/>
          <w:iCs/>
          <w:color w:val="0000FF"/>
          <w:rtl/>
          <w:lang w:bidi="ar"/>
        </w:rPr>
      </w:pPr>
      <w:r>
        <w:rPr>
          <w:b/>
          <w:bCs/>
          <w:rtl/>
          <w:lang w:bidi="ar"/>
        </w:rPr>
        <w:t>وَاللَّهُ تَعَالَى ذَكَرَ فِي الْقُرْآنِ فِي سُورَةِ (كهيعص) قِصَّةَ ابْنَيِ الْخَالَةِ يَحْيَى وَعِيسَى وَيَحْيَى يُسَمُّونَهُ النَّصَارَى يُوحَنَّا وَهُوَ يُوحَنَّا الْمَعْمَدَانِيُّ عِنْدَهُمْ فَقَالَ - تَعَالَى - بَعْدَ أَنْ ذَكَرَ قِصَّةَ يَحْيَى {وَاذْكُرْ فِي الْكِتَابِ مَرْيَمَ إِذِ انْتَبَذَتْ مِنْ أَهْلِهَا مَكَانًا شَرْقِيًّا} [مريم: 16] (16) {فَاتَّخَذَتْ مِنْ دُونِهِمْ حِجَابًا فَأَرْسَلْنَا إِلَيْهَا رُوحَنَا فَتَمَثَّلَ لَهَا بَشَرًا سَوِيًّا} [مريم: 17] (17) {قَالَتْ إِنِّي أَعُوذُ بِالرَّحْمَنِ مِنْكَ إِنْ كُنْتَ تَقِيًّا} [مريم: 18] (18) {قَالَ إِنَّمَا أَنَا رَسُولُ رَبِّكِ لِأَهَبَ لَكِ غُلَامًا زَكِيًّا} [مريم: 19] (19) {قَالَتْ أَنَّى يَكُونُ لِي غُلَامٌ وَلَمْ يَمْسَسْنِي بَشَرٌ وَلَمْ أَكُ بَغِيًّا} [مريم: 20] (20) {قَالَ كَذَلِكِ قَالَ رَبُّكِ هُوَ عَلَيَّ هَيِّنٌ وَلِنَجْعَلَهُ آيَةً لِلنَّاسِ وَرَحْمَةً مِنَّا وَكَانَ أَمْرًا مَقْضِيًّا} [مريم: 21] (21) {فَحَمَلَتْهُ فَانْتَبَذَتْ بِهِ مَكَانًا قَصِيًّا} [مريم: 22] (22) {فَأَجَاءَهَا الْمَخَاضُ إِلَى جِذْعِ النَّخْلَةِ قَالَتْ يَالَيْتَنِي مِتُّ قَبْلَ هَذَا وَكُنْتُ نَسْيًا مَنْسِيًّا} [مريم: 23] (23) {فَنَادَاهَا مِنْ تَحْتِهَا أَلَّا تَحْزَنِي قَدْ جَعَلَ رَبُّكِ تَحْتَكِ سَرِيًّا} [مريم: 24] (24) {وَهُزِّي إِلَيْكِ بِجِذْعِ النَّخْلَةِ تُسَاقِطْ عَلَيْكِ رُطَبًا جَنِيًّا} [مريم: 25] (25) {فَكُلِي وَاشْرَبِي وَقَرِّي عَيْنًا فَإِمَّا تَرَيِنَّ مِنَ الْبَشَرِ أَحَدًا فَقُولِي إِنِّي نَذَرْتُ لِلرَّحْمَنِ صَوْمًا فَلَنْ أُكَلِّمَ الْيَوْمَ إِنْسِيًّا} [مريم: 26] (26) {فَأَتَتْ بِهِ قَوْمَهَا تَحْمِلُهُ قَالُوا يَامَرْيَمُ لَقَدْ جِئْتِ شَيْئًا فَرِيًّا} [مريم: 27] (27) {يَاأُخْتَ هَارُونَ مَا كَانَ أَبُوكِ امْرَأَ سَوْءٍ وَمَا كَانَتْ أُمُّكِ بَغِيًّا} [مريم: 28] (28) {فَأَشَارَتْ إِلَيْهِ قَالُوا كَيْفَ نُكَلِّمُ مَنْ كَانَ فِي الْمَهْدِ صَبِيًّا} [مريم: 29] (29) {قَالَ إِنِّي عَبْدُ اللَّهِ آتَانِيَ الْكِتَابَ وَجَعَلَنِي نَبِيًّا} [مريم: 30] (30) {وَجَعَلَنِي مُبَارَكًا أَيْنَ مَا كُنْتُ وَأَوْصَانِي بِالصَّلَاةِ وَالزَّكَاةِ مَا دُمْتُ حَيًّا} [مريم: 31] (31) {وَبَرًّا بِوَالِدَتِي وَلَمْ يَجْعَلْنِي جَبَّارًا شَقِيًّا} [مريم: 32] (32) {وَالسَّلَامُ عَلَيَّ يَوْمَ وُلِدْتُ وَيَوْمَ أَمُوتُ وَيَوْمَ أُبْعَثُ حَيًّا} [مريم: 33] .</w:t>
      </w:r>
    </w:p>
    <w:p w14:paraId="369195C1" w14:textId="77777777" w:rsidR="001301C7" w:rsidRDefault="001301C7">
      <w:pPr>
        <w:pStyle w:val="a3"/>
        <w:bidi/>
        <w:ind w:left="720"/>
        <w:jc w:val="right"/>
        <w:rPr>
          <w:b/>
          <w:bCs/>
          <w:i/>
          <w:iCs/>
          <w:color w:val="0000FF"/>
          <w:rtl/>
          <w:lang w:bidi="ar"/>
        </w:rPr>
      </w:pPr>
      <w:r>
        <w:rPr>
          <w:b/>
          <w:bCs/>
          <w:i/>
          <w:iCs/>
          <w:color w:val="0000FF"/>
          <w:rtl/>
          <w:lang w:bidi="ar"/>
        </w:rPr>
        <w:lastRenderedPageBreak/>
        <w:t>(2/146)</w:t>
      </w:r>
    </w:p>
    <w:p w14:paraId="0A2AE981" w14:textId="77777777" w:rsidR="001301C7" w:rsidRDefault="001301C7">
      <w:pPr>
        <w:bidi/>
        <w:ind w:left="720"/>
        <w:rPr>
          <w:b/>
          <w:bCs/>
          <w:rtl/>
          <w:lang w:bidi="ar"/>
        </w:rPr>
      </w:pPr>
      <w:r>
        <w:rPr>
          <w:rFonts w:hint="cs"/>
          <w:b/>
          <w:bCs/>
          <w:lang w:bidi="ar"/>
        </w:rPr>
        <w:pict w14:anchorId="62AE4A15">
          <v:rect id="_x0000_i1089" style="width:394.55pt;height:1.5pt" o:hrpct="950" o:hralign="center" o:hrstd="t" o:hrnoshade="t" o:hr="t" fillcolor="navy" stroked="f"/>
        </w:pict>
      </w:r>
    </w:p>
    <w:p w14:paraId="2B4CABEB" w14:textId="77777777" w:rsidR="001301C7" w:rsidRPr="00F672FE" w:rsidRDefault="001301C7">
      <w:pPr>
        <w:pStyle w:val="a3"/>
        <w:bidi/>
        <w:ind w:left="720"/>
        <w:rPr>
          <w:rFonts w:hint="cs"/>
          <w:b/>
          <w:bCs/>
          <w:i/>
          <w:iCs/>
          <w:color w:val="0000FF"/>
          <w:rtl/>
          <w:lang w:bidi="ar"/>
        </w:rPr>
      </w:pPr>
      <w:r>
        <w:rPr>
          <w:b/>
          <w:bCs/>
          <w:rtl/>
          <w:lang w:bidi="ar"/>
        </w:rPr>
        <w:t>ثُمَّ قَالَ: اللَّهُ تَعَالَى {ذَلِكَ عِيسَى ابْنُ مَرْيَمَ قَوْلَ الْحَقِّ الَّذِي فِيهِ يَمْتَرُونَ} [مريم: 34] (34) {مَا كَانَ لِلَّهِ أَنْ يَتَّخِذَ مِنْ وَلَدٍ سُبْحَانَهُ إِذَا قَضَى أَمْرًا فَإِنَّمَا يَقُولُ لَهُ كُنْ فَيَكُونُ} [مريم: 35] (35) {وَإِنَّ اللَّهَ رَبِّي وَرَبُّكُمْ فَاعْبُدُوهُ هَذَا صِرَاطٌ مُسْتَقِيمٌ} [مريم: 36] (36) {فَاخْتَلَفَ الْأَحْزَابُ مِنْ بَيْنِهِمْ فَوَيْلٌ لِلَّذِينَ كَفَرُوا مِنْ مَشْهَدِ يَوْمٍ عَظِيمٍ} [مريم: 37] (37) {أَسْمِعْ بِهِمْ وَأَبْصِرْ يَوْمَ يَأْتُونَنَا لَكِنِ الظَّالِمُونَ الْيَوْمَ فِي ضَلَالٍ مُبِينٍ} [مريم: 38] فَذَكَرَ سُبْحَانَهُ قِصَّةَ مَرْيَمَ وَالْمَسِيحَ فِي هَذِهِ السُّورَةِ الْمَكِّيَّةِ الَّتِي أَنْزَلَهَا فِي أَوَّلِ الْأَمْرِ بِمَكَّةَ فِي السُّوَرِ الَّتِي ذَكَرَ فِيهَا أُصُولَ الدِّينِ الْمَدَنِيَّةَ الَّتِي يُخَاطِبُ فِيهَا مَنِ اتَّبَعَ الْأَنْبِيَاءَ مِنْ أَهْلِ الْكِتَابِ وَالْمُؤْمِنِينَ لَمَّا قَدِمَ عَلَيْهِ نَصَارَى نَجْرَانَ فَكَانَ فِيهَا الْخِطَابُ لِأَهْلِ الْكِتَابِ فَقَالَ - تَعَالَى -: {إِنَّ اللَّهَ اصْطَفَى آدَمَ وَنُوحًا وَآلَ إِبْرَاهِيمَ وَآلَ عِمْرَانَ عَلَى الْعَالَمِينَ} [آل عمران: 33] (33) {ذُرِّيَّةً بَعْضُهَا مِنْ بَعْضٍ وَاللَّهُ سَمِيعٌ عَلِيمٌ} [آل عمران: 34] (34) {إِذْ قَالَتِ امْرَأَةُ عِمْرَانَ رَبِّ إِنِّي نَذَرْتُ لَكَ مَا فِي بَطْنِي مُحَرَّرًا فَتَقَبَّلْ مِنِّي إِنَّكَ أَنْتَ السَّمِيعُ الْعَلِيمُ} [آل عمران: 35] (35) {فَلَمَّا وَضَعَتْهَا قَالَتْ رَبِّ إِنِّي وَضَعْتُهَا أُنْثَى وَاللَّهُ أَعْلَمُ بِمَا وَضَعَتْ وَلَيْسَ الذَّكَرُ كَالْأُنْثَى وَإِنِّي سَمَّيْتُهَا مَرْيَمَ وَإِنِّي أُعِيذُهَا بِكَ وَذُرِّيَّتَهَا مِنَ الشَّيْطَانِ الرَّجِيمِ} [آل عمران: 36] .</w:t>
      </w:r>
      <w:r>
        <w:rPr>
          <w:b/>
          <w:bCs/>
          <w:rtl/>
          <w:lang w:bidi="ar"/>
        </w:rPr>
        <w:br/>
        <w:t>وَفِي الصَّحِيحَيْنِ عَنْ أَبِي هُرَيْرَةَ عَنِ النَّبِيِّ - صَلَّى اللَّهُ عَلَيْهِ وَسَلَّمَ - أَنَّهُ قَالَ: «مَا مِنْ مَوْلُودٍ إِلَّا يَمَسُّهُ الشَّيْطَانُ فَيَسْتَهِلُّ صَارِخًا مِنَ</w:t>
      </w:r>
    </w:p>
    <w:p w14:paraId="376C16BC" w14:textId="77777777" w:rsidR="001301C7" w:rsidRDefault="001301C7">
      <w:pPr>
        <w:pStyle w:val="a3"/>
        <w:bidi/>
        <w:ind w:left="720"/>
        <w:jc w:val="right"/>
        <w:rPr>
          <w:b/>
          <w:bCs/>
          <w:i/>
          <w:iCs/>
          <w:color w:val="0000FF"/>
          <w:rtl/>
          <w:lang w:bidi="ar"/>
        </w:rPr>
      </w:pPr>
      <w:r>
        <w:rPr>
          <w:b/>
          <w:bCs/>
          <w:i/>
          <w:iCs/>
          <w:color w:val="0000FF"/>
          <w:rtl/>
          <w:lang w:bidi="ar"/>
        </w:rPr>
        <w:t>(2/147)</w:t>
      </w:r>
    </w:p>
    <w:p w14:paraId="48B10542" w14:textId="77777777" w:rsidR="001301C7" w:rsidRDefault="001301C7">
      <w:pPr>
        <w:bidi/>
        <w:ind w:left="720"/>
        <w:rPr>
          <w:b/>
          <w:bCs/>
          <w:rtl/>
          <w:lang w:bidi="ar"/>
        </w:rPr>
      </w:pPr>
      <w:r>
        <w:rPr>
          <w:rFonts w:hint="cs"/>
          <w:b/>
          <w:bCs/>
          <w:lang w:bidi="ar"/>
        </w:rPr>
        <w:pict w14:anchorId="535D049C">
          <v:rect id="_x0000_i1090" style="width:394.55pt;height:1.5pt" o:hrpct="950" o:hralign="center" o:hrstd="t" o:hrnoshade="t" o:hr="t" fillcolor="navy" stroked="f"/>
        </w:pict>
      </w:r>
    </w:p>
    <w:p w14:paraId="4A23A272" w14:textId="77777777" w:rsidR="001301C7" w:rsidRPr="00F672FE" w:rsidRDefault="001301C7">
      <w:pPr>
        <w:pStyle w:val="a3"/>
        <w:bidi/>
        <w:ind w:left="720"/>
        <w:rPr>
          <w:rFonts w:hint="cs"/>
          <w:b/>
          <w:bCs/>
          <w:i/>
          <w:iCs/>
          <w:color w:val="0000FF"/>
          <w:rtl/>
          <w:lang w:bidi="ar"/>
        </w:rPr>
      </w:pPr>
      <w:r>
        <w:rPr>
          <w:b/>
          <w:bCs/>
          <w:rtl/>
          <w:lang w:bidi="ar"/>
        </w:rPr>
        <w:t>الشَّيْطَانِ إِلَّا مَرْيَمَ وَابْنَهَا ثُمَّ يَقُولُ أَبُو هُرَيْرَةَ اقْرَءُوا إِنْ شِئْتُمْ» {وَإِنِّي أُعِيذُهَا بِكَ وَذُرِّيَّتَهَا مِنَ الشَّيْطَانِ الرَّجِيمِ} [آل عمران: 36] قَالَ - تَعَالَى -: {فَتَقَبَّلَهَا رَبُّهَا بِقَبُولٍ حَسَنٍ وَأَنْبَتَهَا نَبَاتًا حَسَنًا وَكَفَّلَهَا زَكَرِيَّا كُلَّمَا دَخَلَ عَلَيْهَا زَكَرِيَّا الْمِحْرَابَ وَجَدَ عِنْدَهَا رِزْقًا قَالَ يَامَرْيَمُ أَنَّى لَكِ هَذَا قَالَتْ هُوَ مِنْ عِنْدِ اللَّهِ إِنَّ اللَّهَ يَرْزُقُ مَنْ يَشَاءُ بِغَيْرِ حِسَابٍ} [آل عمران: 37] ثُمَّ ذَكَرَ قِصَّةَ زَكَرِيَّا وَيَحْيَى ثُمَّ قَالَ</w:t>
      </w:r>
    </w:p>
    <w:p w14:paraId="541BD7B7" w14:textId="77777777" w:rsidR="001301C7" w:rsidRDefault="001301C7">
      <w:pPr>
        <w:pStyle w:val="a3"/>
        <w:bidi/>
        <w:ind w:left="720"/>
        <w:jc w:val="right"/>
        <w:rPr>
          <w:b/>
          <w:bCs/>
          <w:i/>
          <w:iCs/>
          <w:color w:val="0000FF"/>
          <w:rtl/>
          <w:lang w:bidi="ar"/>
        </w:rPr>
      </w:pPr>
      <w:r>
        <w:rPr>
          <w:b/>
          <w:bCs/>
          <w:i/>
          <w:iCs/>
          <w:color w:val="0000FF"/>
          <w:rtl/>
          <w:lang w:bidi="ar"/>
        </w:rPr>
        <w:t>(2/148)</w:t>
      </w:r>
    </w:p>
    <w:p w14:paraId="4B2F5B53" w14:textId="77777777" w:rsidR="001301C7" w:rsidRDefault="001301C7">
      <w:pPr>
        <w:bidi/>
        <w:ind w:left="720"/>
        <w:rPr>
          <w:b/>
          <w:bCs/>
          <w:rtl/>
          <w:lang w:bidi="ar"/>
        </w:rPr>
      </w:pPr>
      <w:r>
        <w:rPr>
          <w:rFonts w:hint="cs"/>
          <w:b/>
          <w:bCs/>
          <w:lang w:bidi="ar"/>
        </w:rPr>
        <w:pict w14:anchorId="3286AD9D">
          <v:rect id="_x0000_i1091" style="width:394.55pt;height:1.5pt" o:hrpct="950" o:hralign="center" o:hrstd="t" o:hrnoshade="t" o:hr="t" fillcolor="navy" stroked="f"/>
        </w:pict>
      </w:r>
    </w:p>
    <w:p w14:paraId="72CF62CE" w14:textId="77777777" w:rsidR="001301C7" w:rsidRPr="00F672FE" w:rsidRDefault="001301C7">
      <w:pPr>
        <w:pStyle w:val="a3"/>
        <w:bidi/>
        <w:ind w:left="720"/>
        <w:rPr>
          <w:rFonts w:hint="cs"/>
          <w:b/>
          <w:bCs/>
          <w:i/>
          <w:iCs/>
          <w:color w:val="0000FF"/>
          <w:rtl/>
          <w:lang w:bidi="ar"/>
        </w:rPr>
      </w:pPr>
      <w:r>
        <w:rPr>
          <w:b/>
          <w:bCs/>
          <w:rtl/>
          <w:lang w:bidi="ar"/>
        </w:rPr>
        <w:lastRenderedPageBreak/>
        <w:t xml:space="preserve">{هُنَالِكَ دَعَا زَكَرِيَّا رَبَّهُ قَالَ رَبِّ هَبْ لِي مِنْ لَدُنْكَ ذُرِّيَّةً طَيِّبَةً إِنَّكَ سَمِيعُ الدُّعَاءِ} [آل عمران: 38] (38) {فَنَادَتْهُ الْمَلَائِكَةُ وَهُوَ قَائِمٌ يُصَلِّي فِي الْمِحْرَابِ أَنَّ اللَّهَ يُبَشِّرُكَ بِيَحْيَى مُصَدِّقًا بِكَلِمَةٍ مِنَ اللَّهِ وَسَيِّدًا وَحَصُورًا وَنَبِيًّا مِنَ الصَّالِحِينَ} [آل عمران: 39] (39) {قَالَ رَبِّ أَنَّى يَكُونُ لِي غُلَامٌ وَقَدْ بَلَغَنِيَ الْكِبَرُ وَامْرَأَتِي عَاقِرٌ قَالَ كَذَلِكَ اللَّهُ يَفْعَلُ مَا يَشَاءُ} [آل عمران: 40] (40) {قَالَ رَبِّ اجْعَلْ لِي آيَةً قَالَ آيَتُكَ أَلَّا تُكَلِّمَ النَّاسَ ثَلَاثَةَ أَيَّامٍ إِلَّا رَمْزًا وَاذْكُرْ رَبَّكَ كَثِيرًا وَسَبِّحْ بِالْعَشِيِّ وَالْإِبْكَارِ} [آل عمران: 41] (41) {وَإِذْ قَالَتِ الْمَلَائِكَةُ يَامَرْيَمُ إِنَّ اللَّهَ اصْطَفَاكِ وَطَهَّرَكِ وَاصْطَفَاكِ عَلَى نِسَاءِ الْعَالَمِينَ يَامَرْيَمُ اقْنُتِي لِرَبِّكِ وَاسْجُدِي وَارْكَعِي مَعَ الرَّاكِعِينَ} [آل عمران: 42] (43) {ذَلِكَ مِنْ أَنْبَاءِ الْغَيْبِ نُوحِيهِ إِلَيْكَ وَمَا كُنْتَ لَدَيْهِمْ إِذْ يُلْقُونَ أَقْلَامَهُمْ أَيُّهُمْ يَكْفُلُ مَرْيَمَ وَمَا كُنْتَ لَدَيْهِمْ إِذْ يَخْتَصِمُونَ} [آل عمران: 44] (44) {إِذْ قَالَتِ الْمَلَائِكَةُ يَامَرْيَمُ إِنَّ اللَّهَ يُبَشِّرُكِ بِكَلِمَةٍ مِنْهُ اسْمُهُ الْمَسِيحُ عِيسَى ابْنُ مَرْيَمَ وَجِيهًا فِي الدُّنْيَا وَالْآخِرَةِ وَمِنَ الْمُقَرَّبِينَ} [آل عمران: 45] (45) {وَيُكَلِّمُ النَّاسَ فِي الْمَهْدِ وَكَهْلًا وَمِنَ الصَّالِحِينَ} [آل عمران: 46] (46) {قَالَتْ رَبِّ أَنَّى يَكُونُ لِي وَلَدٌ وَلَمْ يَمْسَسْنِي بَشَرٌ قَالَ كَذَلِكِ اللَّهُ يَخْلُقُ مَا يَشَاءُ إِذَا قَضَى أَمْرًا فَإِنَّمَا يَقُولُ لَهُ كُنْ فَيَكُونُ} [آل عمران: 47] (47) {وَيُعَلِّمُهُ الْكِتَابَ وَالْحِكْمَةَ وَالتَّوْرَاةَ وَالْإِنْجِيلَ} [آل عمران: 48] (48) {وَرَسُولًا إِلَى بَنِي إِسْرَائِيلَ أَنِّي قَدْ جِئْتُكُمْ بِآيَةٍ مِنْ رَبِّكُمْ أَنِّي أَخْلُقُ لَكُمْ مِنَ الطِّينِ كَهَيْئَةِ الطَّيْرِ فَأَنْفُخُ فِيهِ فَيَكُونُ طَيْرًا بِإِذْنِ اللَّهِ وَأُبْرِئُ الْأَكْمَهَ وَالْأَبْرَصَ وَأُحْيِي الْمَوْتَى بِإِذْنِ اللَّهِ وَأُنَبِّئُكُمْ بِمَا تَأْكُلُونَ وَمَا تَدَّخِرُونَ فِي بُيُوتِكُمْ إِنَّ فِي ذَلِكَ لَآيَةً لَكُمْ إِنْ كُنْتُمْ مُؤْمِنِينَ} [آل عمران: 49] (49) {وَمُصَدِّقًا لِمَا بَيْنَ يَدَيَّ مِنَ التَّوْرَاةِ وَلِأُحِلَّ لَكُمْ بَعْضَ الَّذِي حُرِّمَ عَلَيْكُمْ وَجِئْتُكُمْ بِآيَةٍ مِنْ رَبِّكُمْ فَاتَّقُوا اللَّهَ وَأَطِيعُونِ} [آل عمران: 50] (50) {إِنَّ اللَّهَ رَبِّي وَرَبُّكُمْ فَاعْبُدُوهُ هَذَا صِرَاطٌ مُسْتَقِيمٌ} [آل عمران: 51] (51) {فَلَمَّا أَحَسَّ عِيسَى مِنْهُمُ الْكُفْرَ قَالَ مَنْ أَنْصَارِي إِلَى اللَّهِ قَالَ الْحَوَارِيُّونَ نَحْنُ أَنْصَارُ اللَّهِ آمَنَّا بِاللَّهِ وَاشْهَدْ بِأَنَّا مُسْلِمُونَ} [آل عمران: 52] (52) {رَبَّنَا آمَنَّا بِمَا أَنْزَلْتَ وَاتَّبَعْنَا الرَّسُولَ فَاكْتُبْنَا مَعَ الشَّاهِدِينَ وَمَكَرُوا وَمَكَرَ اللَّهُ وَاللَّهُ خَيْرُ الْمَاكِرِينَ} [آل عمران: 53] (54) {إِذْ قَالَ اللَّهُ يَاعِيسَى إِنِّي مُتَوَفِّيكَ وَرَافِعُكَ إِلَيَّ وَمُطَهِّرُكَ مِنَ الَّذِينَ كَفَرُوا وَجَاعِلُ الَّذِينَ اتَّبَعُوكَ فَوْقَ الَّذِينَ كَفَرُوا إِلَى يَوْمِ الْقِيَامَةِ ثُمَّ إِلَيَّ مَرْجِعُكُمْ فَأَحْكُمُ بَيْنَكُمْ فِيمَا كُنْتُمْ فِيهِ تَخْتَلِفُونَ} [آل عمران: 55] (55) {فَأَمَّا الَّذِينَ كَفَرُوا فَأُعَذِّبُهُمْ عَذَابًا شَدِيدًا فِي الدُّنْيَا وَالْآخِرَةِ وَمَا لَهُمْ مِنْ نَاصِرِينَ} [آل عمران: 56] (56) {وَأَمَّا الَّذِينَ آمَنُوا وَعَمِلُوا الصَّالِحَاتِ فَيُوَفِّيهِمْ أُجُورَهُمْ وَاللَّهُ لَا يُحِبُّ الظَّالِمِينَ} [آل عمران: 57] (57) ذَلِكَ {نَتْلُوهُ عَليْكَ مِنَ الْآيَاتِ وَالذِّكْرِ الْحَكِيمِ} [آل عمران: 58] (58) {إِنَّ مَثَلَ عِيسَى عِنْدَ اللَّهِ كَمَثَلِ آدَمَ خَلَقَهُ مِنْ تُرَابٍ ثُمَّ قَالَ لَهُ كُنْ فَيَكُونُ} [آل عمران: 59] (59) {الْحَقُّ مِنْ رَبِّكَ فَلَا تَكُنْ مِنَ الْمُمْتَرِينَ} [آل عمران: 60] (60) {فَمَنْ حَاجَّكَ فِيهِ مِنْ بَعْدِ مَا جَاءَكَ مِنَ الْعِلْمِ فَقُلْ تَعَالَوْا نَدْعُ أَبْنَاءَنَا وَأَبْنَاءَكُمْ وَنِسَاءَنَا وَنِسَاءَكُمْ وَأَنْفُسَنَا وَأَنْفُسَكُمْ ثُمَّ </w:t>
      </w:r>
      <w:r>
        <w:rPr>
          <w:b/>
          <w:bCs/>
          <w:rtl/>
          <w:lang w:bidi="ar"/>
        </w:rPr>
        <w:lastRenderedPageBreak/>
        <w:t>نَبْتَهِلْ فَنَجْعَلْ لَعْنَةَ اللَّهِ عَلَى الْكَاذِبِينَ} [آل عمران: 61] (61) {إِنَّ هَذَا لَهُوَ الْقَصَصُ الْحَقُّ وَمَا مِنْ إِلَهٍ إِلَّا اللَّهُ وَإِنَّ اللَّهَ لَهُوَ الْعَزِيزُ الْحَكِيمُ} [آل عمران: 62] (62) {فَإِنْ تَوَلَّوْا فَإِنَّ اللَّهَ عَلِيمٌ بِالْمُفْسِدِينَ} [آل عمران: 63] (63) {قُلْ يَاأَهْلَ الْكِتَابِ تَعَالَوْا إِلَى كَلِمَةٍ سَوَاءٍ بَيْنَنَا وَبَيْنَكُمْ أَلَّا نَعْبُدَ إِلَّا اللَّهَ وَلَا نُشْرِكَ بِهِ شَيْئًا وَلَا يَتَّخِذَ بَعْضُنَا بَعْضًا أَرْبَابًا مِنْ دُونِ اللَّهِ فَإِنْ تَوَلَّوْا فَقُولُوا اشْهَدُوا بِأَنَّا مُسْلِمُونَ يَاأَهْلَ الْكِتَابِ لِمَ تُحَاجُّونَ فِي إِبْرَاهِيمَ وَمَا أُنْزِلَتِ التَّوْرَاةُ وَالْإِنْجِيلُ إِلَّا مِنْ بَعْدِهِ أَفَلَا تَعْقِلُونَ} [آل عمران: 64] (65) {هَا أَنْتُمْ هَؤُلَاءِ حَاجَجْتُمْ فِيمَا لَكُمْ بِهِ عِلْمٌ فَلِمَ تُحَاجُّونَ فِيمَا لَيْسَ لَكُمْ بِهِ عِلْمٌ وَاللَّهُ يَعْلَمُ وَأَنْتُمْ لَا تَعْلَمُونَ} [آل عمران: 66] (66) {مَا كَانَ إِبْرَاهِيمُ يَهُودِيًّا وَلَا نَصْرَانِيًّا وَلَكِنْ كَانَ حَنِيفًا مُسْلِمًا وَمَا كَانَ مِنَ الْمُشْرِكِينَ} [آل عمران: 67] (67) {إِنَّ أَوْلَى النَّاسِ بِإِبْرَاهِيمَ لَلَّذِينَ اتَّبَعُوهُ وَهَذَا النَّبِيُّ وَالَّذِينَ آمَنُوا وَاللَّهُ وَلِيُّ الْمُؤْمِنِينَ} [آل عمران: 68] .</w:t>
      </w:r>
    </w:p>
    <w:p w14:paraId="190E6902" w14:textId="77777777" w:rsidR="001301C7" w:rsidRDefault="001301C7">
      <w:pPr>
        <w:pStyle w:val="a3"/>
        <w:bidi/>
        <w:ind w:left="720"/>
        <w:jc w:val="right"/>
        <w:rPr>
          <w:b/>
          <w:bCs/>
          <w:i/>
          <w:iCs/>
          <w:color w:val="0000FF"/>
          <w:rtl/>
          <w:lang w:bidi="ar"/>
        </w:rPr>
      </w:pPr>
      <w:r>
        <w:rPr>
          <w:b/>
          <w:bCs/>
          <w:i/>
          <w:iCs/>
          <w:color w:val="0000FF"/>
          <w:rtl/>
          <w:lang w:bidi="ar"/>
        </w:rPr>
        <w:t>(2/149)</w:t>
      </w:r>
    </w:p>
    <w:p w14:paraId="58DF220E" w14:textId="77777777" w:rsidR="001301C7" w:rsidRDefault="001301C7">
      <w:pPr>
        <w:bidi/>
        <w:ind w:left="720"/>
        <w:rPr>
          <w:b/>
          <w:bCs/>
          <w:rtl/>
          <w:lang w:bidi="ar"/>
        </w:rPr>
      </w:pPr>
      <w:r>
        <w:rPr>
          <w:rFonts w:hint="cs"/>
          <w:b/>
          <w:bCs/>
          <w:lang w:bidi="ar"/>
        </w:rPr>
        <w:pict w14:anchorId="73BF2AD0">
          <v:rect id="_x0000_i1092" style="width:394.55pt;height:1.5pt" o:hrpct="950" o:hralign="center" o:hrstd="t" o:hrnoshade="t" o:hr="t" fillcolor="navy" stroked="f"/>
        </w:pict>
      </w:r>
    </w:p>
    <w:p w14:paraId="032A5300" w14:textId="77777777" w:rsidR="001301C7" w:rsidRPr="00F672FE" w:rsidRDefault="001301C7">
      <w:pPr>
        <w:pStyle w:val="a3"/>
        <w:bidi/>
        <w:ind w:left="720"/>
        <w:rPr>
          <w:rFonts w:hint="cs"/>
          <w:b/>
          <w:bCs/>
          <w:i/>
          <w:iCs/>
          <w:color w:val="0000FF"/>
          <w:rtl/>
          <w:lang w:bidi="ar"/>
        </w:rPr>
      </w:pPr>
      <w:r>
        <w:rPr>
          <w:b/>
          <w:bCs/>
          <w:rtl/>
          <w:lang w:bidi="ar"/>
        </w:rPr>
        <w:t>فَهُوَ سُبْحَانَهُ قَدْ ذَكَرَ قِصَّةَ مَرْيَمَ وَالْمَسِيحَ فِي هَاتَيْنِ السُّورَتَيْنِ إِحْدَاهُمَا مَكِّيَّةٌ نَزَلَتْ فِي أَوَّلِ الْأَمْرِ مَعَ السُّوَرِ الْمُمَهِّدَةِ لِأُصُولِ الدِّينِ وَهِيَ سُورَةُ (كهيعص) وَالثَّانِيَةُ: مَدَنِيَّةٌ نَزَلَتْ بَعْدَ أَنْ أُمِرَ بِالْهِجْرَةِ وَالْجِهَادِ وَلِهَذَا تَضَمَّنَتْ مُنَاظَرَةَ أَهْلِ الْكِتَابِ وَمُبَاهَلَتَهُمْ كَمَا نَزَلَتْ فِي بَرَاءَةٌ مُجَاهَدَتُهُمْ فَأَخْبَرَ فِي السُّورَةِ الْمَكِّيَّةِ أَنَّهَا لَمَّا انْفَرَدَتْ لِلْعِبَادَةِ أَرْسَلَ اللَّهُ إِلَيْهَا رُوحَهُ فَتَمَثَّلَ لَهَا بَشَرًا سَوِيًّا فَقَالَتْ {إِنِّي أَعُوذُ بِالرَّحْمَنِ مِنْكَ إِنْ كُنْتَ تَقِيًّا} [مريم: 18] .</w:t>
      </w:r>
      <w:r>
        <w:rPr>
          <w:b/>
          <w:bCs/>
          <w:rtl/>
          <w:lang w:bidi="ar"/>
        </w:rPr>
        <w:br/>
        <w:t>قَالَ أَبُو وَائِلٍ عَلِمَتْ أَنَّ الْمُتَّقِيَ ذُو نُهْيَةٍ أَيْ تَقْوَاهُ يَنْهَاهُ عَنِ الْفَاحِشَةِ وَأَنَّهَا خَافَتْ مِنْهُ أَنْ يَكُونَ قَصْدُهُ الْفَاحِشَةَ فَقَالَتْ أَعُوذُ</w:t>
      </w:r>
    </w:p>
    <w:p w14:paraId="09BEC74C" w14:textId="77777777" w:rsidR="001301C7" w:rsidRDefault="001301C7">
      <w:pPr>
        <w:pStyle w:val="a3"/>
        <w:bidi/>
        <w:ind w:left="720"/>
        <w:jc w:val="right"/>
        <w:rPr>
          <w:b/>
          <w:bCs/>
          <w:i/>
          <w:iCs/>
          <w:color w:val="0000FF"/>
          <w:rtl/>
          <w:lang w:bidi="ar"/>
        </w:rPr>
      </w:pPr>
      <w:r>
        <w:rPr>
          <w:b/>
          <w:bCs/>
          <w:i/>
          <w:iCs/>
          <w:color w:val="0000FF"/>
          <w:rtl/>
          <w:lang w:bidi="ar"/>
        </w:rPr>
        <w:t>(2/150)</w:t>
      </w:r>
    </w:p>
    <w:p w14:paraId="76F06D19" w14:textId="77777777" w:rsidR="001301C7" w:rsidRDefault="001301C7">
      <w:pPr>
        <w:bidi/>
        <w:ind w:left="720"/>
        <w:rPr>
          <w:b/>
          <w:bCs/>
          <w:rtl/>
          <w:lang w:bidi="ar"/>
        </w:rPr>
      </w:pPr>
      <w:r>
        <w:rPr>
          <w:rFonts w:hint="cs"/>
          <w:b/>
          <w:bCs/>
          <w:lang w:bidi="ar"/>
        </w:rPr>
        <w:pict w14:anchorId="07DA520C">
          <v:rect id="_x0000_i1093" style="width:394.55pt;height:1.5pt" o:hrpct="950" o:hralign="center" o:hrstd="t" o:hrnoshade="t" o:hr="t" fillcolor="navy" stroked="f"/>
        </w:pict>
      </w:r>
    </w:p>
    <w:p w14:paraId="00965BA7" w14:textId="77777777" w:rsidR="001301C7" w:rsidRPr="00F672FE" w:rsidRDefault="001301C7">
      <w:pPr>
        <w:pStyle w:val="a3"/>
        <w:bidi/>
        <w:ind w:left="720"/>
        <w:rPr>
          <w:rFonts w:hint="cs"/>
          <w:b/>
          <w:bCs/>
          <w:i/>
          <w:iCs/>
          <w:color w:val="0000FF"/>
          <w:rtl/>
          <w:lang w:bidi="ar"/>
        </w:rPr>
      </w:pPr>
      <w:r>
        <w:rPr>
          <w:b/>
          <w:bCs/>
          <w:rtl/>
          <w:lang w:bidi="ar"/>
        </w:rPr>
        <w:t>بِالرَّحْمَنِ مِنْكَ إِنْ كُنْتَ تَقِيًّا أَيْ تَتَّقِي اللَّهَ وَمَا يَقُولُ بَعْضُ الْجُهَّالِ مِنْ أَنَّهُ كَانَ فِيهِمْ رَجُلٌ فَاجِرٌ اسْمُهُ تَقِيٌّ فَهُوَ مِنْ نَوْعِ الْهَذَيَانِ وَهُوَ مِنَ الْكَذِبِ الظَّاهِرِ الَّذِي لَا يَقُولُهُ إِلَّا جَاهِلٌ ثُمَّ قَالَ إِنَّمَا أَنَا رَسُولُ رَبِّكِ لِأهَبَ لَكِ غُلَامًا زَكِيًّا وَفِي الْقِرَاءَةِ الْأُخْرَى {لِأَهَبَ لَكِ غُلَامًا زَكِيًّا} [مريم: 19] فَأَخْبَرَ هَذَا الرُّوحُ الَّذِي تَمَثَّلَ لَهَا بَشَرًا سَوِيًّا أَنَّهُ رَسُولُ رَبِّهَا فَدَلَّ الْكَلَامُ عَلَى أَنَّ هَذَا الرُّوحَ عَيْنٌ قَائِمَةٌ بِنَفْسِهَا لَيْسَتْ صِفَةً لِغَيْرِهَا</w:t>
      </w:r>
    </w:p>
    <w:p w14:paraId="2346B883" w14:textId="77777777" w:rsidR="001301C7" w:rsidRDefault="001301C7">
      <w:pPr>
        <w:pStyle w:val="a3"/>
        <w:bidi/>
        <w:ind w:left="720"/>
        <w:jc w:val="right"/>
        <w:rPr>
          <w:b/>
          <w:bCs/>
          <w:i/>
          <w:iCs/>
          <w:color w:val="0000FF"/>
          <w:rtl/>
          <w:lang w:bidi="ar"/>
        </w:rPr>
      </w:pPr>
      <w:r>
        <w:rPr>
          <w:b/>
          <w:bCs/>
          <w:i/>
          <w:iCs/>
          <w:color w:val="0000FF"/>
          <w:rtl/>
          <w:lang w:bidi="ar"/>
        </w:rPr>
        <w:lastRenderedPageBreak/>
        <w:t>(2/151)</w:t>
      </w:r>
    </w:p>
    <w:p w14:paraId="6B213ED3" w14:textId="77777777" w:rsidR="001301C7" w:rsidRDefault="001301C7">
      <w:pPr>
        <w:bidi/>
        <w:ind w:left="720"/>
        <w:rPr>
          <w:b/>
          <w:bCs/>
          <w:rtl/>
          <w:lang w:bidi="ar"/>
        </w:rPr>
      </w:pPr>
      <w:r>
        <w:rPr>
          <w:rFonts w:hint="cs"/>
          <w:b/>
          <w:bCs/>
          <w:lang w:bidi="ar"/>
        </w:rPr>
        <w:pict w14:anchorId="5D8A39CD">
          <v:rect id="_x0000_i1094" style="width:394.55pt;height:1.5pt" o:hrpct="950" o:hralign="center" o:hrstd="t" o:hrnoshade="t" o:hr="t" fillcolor="navy" stroked="f"/>
        </w:pict>
      </w:r>
    </w:p>
    <w:p w14:paraId="757403B2" w14:textId="77777777" w:rsidR="001301C7" w:rsidRPr="00F672FE" w:rsidRDefault="001301C7">
      <w:pPr>
        <w:pStyle w:val="a3"/>
        <w:bidi/>
        <w:ind w:left="720"/>
        <w:rPr>
          <w:rFonts w:hint="cs"/>
          <w:b/>
          <w:bCs/>
          <w:i/>
          <w:iCs/>
          <w:color w:val="0000FF"/>
          <w:rtl/>
          <w:lang w:bidi="ar"/>
        </w:rPr>
      </w:pPr>
      <w:r>
        <w:rPr>
          <w:b/>
          <w:bCs/>
          <w:rtl/>
          <w:lang w:bidi="ar"/>
        </w:rPr>
        <w:t>وَأَنَّهُ رَسُولٌ مِنَ اللَّهِ لَيْسَ صِفَةً مِنْ صِفَاتِ اللَّهِ وَلِهَذَا قَالَ جَمَاهِيرُ الْعُلَمَاءِ أَنَّهُ جِبْرِيلُ - عَلَيْهِ السَّلَامُ - فَإِنَّ اللَّهَ سَمَّاهُ الرُّوحَ الْأَمِينَ وَسَمَّاهُ رُوحَ الْقُدُسِ وَسَمَّاهُ جِبْرِيلَ وَهَكَذَا عِنْدَ أَهْلِ الْكِتَابِ أَنَّهُ تَجَسَّدَ مِنْ مَرْيَمَ وَمِنْ رُوحِ الْقُدُسِ لَكِنَّ ضَلَالَهُمْ حَيْثُ يَظُنُّونَ أَنَّ رُوحَ الْقُدُسِ حَيَاةُ اللَّهِ وَأَنَّهُ إِلَهٌ يَخْلُقُ وَيَرْزُقُ وَيُعْبَدُ وَلَيْسَ فِي شَيْءٍ مِنَ الْكُتُبِ الْإِلَهِيَّةِ وَلَا فِي كَلَامِ الْأَنْبِيَاءِ أَنَّ اللَّهَ سَمَّى صِفَتَهُ الْقَائِمَةَ بِهِ رُوحَ الْقُدُسِ وَلَا سَمَّى كَلَامَهُ وَلَا شَيْئًا مِنْ صِفَاتِهِ ابْنًا وَهَذَا أَحَدُ مَا يَثْبُتُ بِهِ ضَلَالُ النَّصَارَى وَأَنَّهُمْ حَرَّفُوا كَلَامَ الْأَنْبِيَاءِ وَتَأَوَّلُوهُ عَلَى غَيْرِ مَا أَرَادَتِ الْأَنْبِيَاءُ، فَإِنَّ أَصْلَ تَثْلِيثِهِمْ مَبْنِيٌّ عَلَى مَا فِي أَحَدِ الْأَنَاجِيلِ مِنْ أَنَّ الْمَسِيحَ - عَلَيْهِ السَّلَامُ - قَالَ لَهُمْ: عَمِّدُوا النَّاسَ بِاسْمِ الْآبِ وَالِابْنِ وَرُوحِ الْقُدُسِ فَيُقَالُ لَهُمْ: هَذَا إِذَا كَانَ قَدْ قَالَهُ الْمَسِيحُ وَلَيْسَ فِي لُغَةِ الْمَسِيحِ وَلَا لُغَةِ أَحَدٍ مِنَ الْأَنْبِيَاءِ أَنَّهُمْ يُسَمُّونَ صِفَةَ اللَّهِ الْقَائِمَةَ بِهِ وَلَا كَلِمَتَهُ وَلَا حَيَاتَهُ لَا ابْنًا وَلَا رُوحَ قُدُسٍ وَلَا يُسَمُّونَ كَلِمَتَهُ ابْنًا وَلَا يُسَمُّونَهُ نَفْسَهُ ابْنًا وَلَا رُوحَ قُدُسٍ، وَلَكِنْ يُوجَدُ فِيمَا يَنْقُلُونَهُ عَنْهُمْ أَنَّهُمْ يَصِفُونَ الْمُصْطَفَى الْمُكَرَّمَ ابْنًا وَهَذَا مَوْجُودٌ فِي حَقِّ الْمَسِيحِ وَغَيْرِهِ كَمَا يَذْكُرُونَ أَنَّهُ قَالَ - تَعَالَى -: لِإِسْرَائِيلَ أَنْتَ ابْنِي بِكْرِي</w:t>
      </w:r>
    </w:p>
    <w:p w14:paraId="7EBEC091" w14:textId="77777777" w:rsidR="001301C7" w:rsidRDefault="001301C7">
      <w:pPr>
        <w:pStyle w:val="a3"/>
        <w:bidi/>
        <w:ind w:left="720"/>
        <w:jc w:val="right"/>
        <w:rPr>
          <w:b/>
          <w:bCs/>
          <w:i/>
          <w:iCs/>
          <w:color w:val="0000FF"/>
          <w:rtl/>
          <w:lang w:bidi="ar"/>
        </w:rPr>
      </w:pPr>
      <w:r>
        <w:rPr>
          <w:b/>
          <w:bCs/>
          <w:i/>
          <w:iCs/>
          <w:color w:val="0000FF"/>
          <w:rtl/>
          <w:lang w:bidi="ar"/>
        </w:rPr>
        <w:t>(2/152)</w:t>
      </w:r>
    </w:p>
    <w:p w14:paraId="76EE7315" w14:textId="77777777" w:rsidR="001301C7" w:rsidRDefault="001301C7">
      <w:pPr>
        <w:bidi/>
        <w:ind w:left="720"/>
        <w:rPr>
          <w:b/>
          <w:bCs/>
          <w:rtl/>
          <w:lang w:bidi="ar"/>
        </w:rPr>
      </w:pPr>
      <w:r>
        <w:rPr>
          <w:rFonts w:hint="cs"/>
          <w:b/>
          <w:bCs/>
          <w:lang w:bidi="ar"/>
        </w:rPr>
        <w:pict w14:anchorId="1AD84418">
          <v:rect id="_x0000_i1095" style="width:394.55pt;height:1.5pt" o:hrpct="950" o:hralign="center" o:hrstd="t" o:hrnoshade="t" o:hr="t" fillcolor="navy" stroked="f"/>
        </w:pict>
      </w:r>
    </w:p>
    <w:p w14:paraId="34C1E8F0" w14:textId="77777777" w:rsidR="001301C7" w:rsidRPr="00F672FE" w:rsidRDefault="001301C7">
      <w:pPr>
        <w:pStyle w:val="a3"/>
        <w:bidi/>
        <w:ind w:left="720"/>
        <w:rPr>
          <w:rFonts w:hint="cs"/>
          <w:b/>
          <w:bCs/>
          <w:i/>
          <w:iCs/>
          <w:color w:val="0000FF"/>
          <w:rtl/>
          <w:lang w:bidi="ar"/>
        </w:rPr>
      </w:pPr>
      <w:r>
        <w:rPr>
          <w:b/>
          <w:bCs/>
          <w:rtl/>
          <w:lang w:bidi="ar"/>
        </w:rPr>
        <w:t>أَيْ بَنِي إِسْرَائِيلَ.</w:t>
      </w:r>
      <w:r>
        <w:rPr>
          <w:b/>
          <w:bCs/>
          <w:rtl/>
          <w:lang w:bidi="ar"/>
        </w:rPr>
        <w:br/>
        <w:t>وَرُوحُ الْقُدُسِ يُرَادُ بِهِ الرُّوحُ الَّتِي تَنْزِلُ عَلَى الْأَنْبِيَاءِ كَمَا نَزَلَتْ عَلَى دَاوُدَ وَغَيْرِهِ، فَإِنَّ فِي كُتُبِهِمْ أَنَّ رُوحَ الْقُدُسِ كَانَتْ فِي دَاوُدَ وَغَيْرِهِ وَأَنَّ الْمَسِيحَ قَالَ: لَهُمْ أَبِي وَأَبِيكُمْ وَإِلَهِي وَإِلَهُكُمْ فَسَمَّاهُ أَبًا لِلْجَمِيعِ لَمْ يَكُنِ الْمَسِيحُ مَخْصُوصًا عِنْدَهُمْ بِاسْمِ الِابْنِ وَلَا يُوجَدُ عِنْدَهُمْ لَفْظُ الِابْنِ إِلَّا اسْمًا لِلْمُصْطَفَى الْمُكَرَّمِ لَا اسْمًا لِشَيْءٍ مِنْ صِفَاتِ اللَّهِ وَلَا فِي كُتُبِ الْأَنْبِيَاءِ أَنَّ صِفَةَ اللَّهِ تَوَلَّدَتْ مِنْهُ.</w:t>
      </w:r>
      <w:r>
        <w:rPr>
          <w:b/>
          <w:bCs/>
          <w:rtl/>
          <w:lang w:bidi="ar"/>
        </w:rPr>
        <w:br/>
        <w:t>وَإِذَا كَانَ كَذَلِكَ كَانَ فِي هَذَا مَا يُبَيِّنُ أَنَّهُ لَيْسَ الْمُرَادُ بِالِابْنِ كَلِمَةَ اللَّهِ الْقَدِيمَةَ الْأَزَلِيَّةَ الَّتِي يَقُولُونَ أَنَّهَا تَوَلَّدَتْ مِنَ اللَّهِ عِنْدَهُمْ مَعَ كَوْنِهَا أَزَلِيَّةً وَلَا بِرُوحِ الْقُدُسِ حَيَاةُ اللَّهِ بَلِ الْمُرَادُ بِالِابْنِ نَاسُوتُ الْمَسِيحِ وَبِرُوحِ الْقُدُسِ مَا أُنْزِلَ عَلَيْهِ مِنَ الْوَحْيِ وَالْمَلَكِ الَّذِي نَزَلَ بِهِ، فَيَكُونُ قَدْ أَمَرَهُمْ بِالْإِيمَانِ بِاللَّهِ وَبِرَسُولِهِ وَبِمَا أَنْزَلَهُ عَلَى رَسُولِهِ وَالْمَلَكِ الَّذِي نَزَلَ بِهِ وَبِهَذَا أُمِرَتِ الْأَنْبِيَاءُ كُلُّهُمْ وَلَيْسَ لِلْمَسِيحِ خَاصَّةٌ اسْتَحَقَّ بِهَا أَنْ يَكُونَ فِيهِ شَيْءٌ مِنَ اللَّاهُوتِ لَكِنْ ظَهَرَ فِيهِ نُورُ اللَّهِ وَكَلَامُ اللَّهِ وَرُوحُ اللَّهِ كَمَا ظَهَرَ فِي غَيْرِهِ مِنَ الْأَنْبِيَاءِ وَالرُّسُلِ، فَإِنَّ غَيْرَهُ أَيْضًا فِيمَا</w:t>
      </w:r>
    </w:p>
    <w:p w14:paraId="0E11FFDB" w14:textId="77777777" w:rsidR="001301C7" w:rsidRDefault="001301C7">
      <w:pPr>
        <w:pStyle w:val="a3"/>
        <w:bidi/>
        <w:ind w:left="720"/>
        <w:jc w:val="right"/>
        <w:rPr>
          <w:b/>
          <w:bCs/>
          <w:i/>
          <w:iCs/>
          <w:color w:val="0000FF"/>
          <w:rtl/>
          <w:lang w:bidi="ar"/>
        </w:rPr>
      </w:pPr>
      <w:r>
        <w:rPr>
          <w:b/>
          <w:bCs/>
          <w:i/>
          <w:iCs/>
          <w:color w:val="0000FF"/>
          <w:rtl/>
          <w:lang w:bidi="ar"/>
        </w:rPr>
        <w:lastRenderedPageBreak/>
        <w:t>(2/153)</w:t>
      </w:r>
    </w:p>
    <w:p w14:paraId="63911EAB" w14:textId="77777777" w:rsidR="001301C7" w:rsidRDefault="001301C7">
      <w:pPr>
        <w:bidi/>
        <w:ind w:left="720"/>
        <w:rPr>
          <w:b/>
          <w:bCs/>
          <w:rtl/>
          <w:lang w:bidi="ar"/>
        </w:rPr>
      </w:pPr>
      <w:r>
        <w:rPr>
          <w:rFonts w:hint="cs"/>
          <w:b/>
          <w:bCs/>
          <w:lang w:bidi="ar"/>
        </w:rPr>
        <w:pict w14:anchorId="75B8FF4B">
          <v:rect id="_x0000_i1096" style="width:394.55pt;height:1.5pt" o:hrpct="950" o:hralign="center" o:hrstd="t" o:hrnoshade="t" o:hr="t" fillcolor="navy" stroked="f"/>
        </w:pict>
      </w:r>
    </w:p>
    <w:p w14:paraId="5152631B" w14:textId="77777777" w:rsidR="001301C7" w:rsidRPr="00F672FE" w:rsidRDefault="001301C7">
      <w:pPr>
        <w:pStyle w:val="a3"/>
        <w:bidi/>
        <w:ind w:left="720"/>
        <w:rPr>
          <w:rFonts w:hint="cs"/>
          <w:b/>
          <w:bCs/>
          <w:i/>
          <w:iCs/>
          <w:color w:val="0000FF"/>
          <w:rtl/>
          <w:lang w:bidi="ar"/>
        </w:rPr>
      </w:pPr>
      <w:r>
        <w:rPr>
          <w:b/>
          <w:bCs/>
          <w:rtl/>
          <w:lang w:bidi="ar"/>
        </w:rPr>
        <w:t>يَنْقُلُونَهُ عَنِ الْأَنْبِيَاءِ يُسَمَّى ابْنًا وَرُوحُ الْقُدُسِ حَلَّتْ فِيهِ وَهَذَا مَبْسُوطٌ فِي غَيْرِ هَذَا الْمَوْضِعِ.</w:t>
      </w:r>
      <w:r>
        <w:rPr>
          <w:b/>
          <w:bCs/>
          <w:rtl/>
          <w:lang w:bidi="ar"/>
        </w:rPr>
        <w:br/>
        <w:t>وَالْمَقْصُودُ هُنَا التَّنْبِيهُ عَلَى أَنَّ كَلَامَ الْأَنْبِيَاءِ - عَلَيْهِمُ السَّلَامُ - يُصَدِّقُ بَعْضُهُ بَعْضًا وَأَنَّهُ لَيْسَ مَعَ النَّصَارَى لَا حُجَّةٌ سَمْعِيَّةٌ وَلَا عَقْلِيَّةٌ تُوَافِقُ مَا ابْتَدَعُوهُ، وَلَكِنْ فَسَّرُوا كَلَامَ الْأَنْبِيَاءِ بِمَا لَا يَدُلُّ عَلَيْهِ وَعِنْدَهُمْ فِي الْإِنْجِيلِ أَنَّهُ قَالَ: إِنَّ السَّاعَةَ لَا يَعْلَمُهَا الْمَلَائِكَةُ وَلَا الِابْنُ وَإِنَّمَا يَعْلَمُهَا الْآبُ وَحْدَهُ فَبَيَّنَ أَنَّ الِابْنَ لَا يَعْلَمُ السَّاعَةَ فَعُلِمَ أَنَّ الِابْنَ لَيْسَ هُوَ الْقَدِيمُ الْأَزَلِيُّ وَإِنَّمَا هُوَ الْمُحْدَثُ الزَّمَانِيُّ.</w:t>
      </w:r>
    </w:p>
    <w:p w14:paraId="60B0EC9B" w14:textId="77777777" w:rsidR="001301C7" w:rsidRDefault="001301C7">
      <w:pPr>
        <w:pStyle w:val="a3"/>
        <w:bidi/>
        <w:ind w:left="720"/>
        <w:jc w:val="right"/>
        <w:rPr>
          <w:b/>
          <w:bCs/>
          <w:i/>
          <w:iCs/>
          <w:color w:val="0000FF"/>
          <w:rtl/>
          <w:lang w:bidi="ar"/>
        </w:rPr>
      </w:pPr>
      <w:r>
        <w:rPr>
          <w:b/>
          <w:bCs/>
          <w:i/>
          <w:iCs/>
          <w:color w:val="0000FF"/>
          <w:rtl/>
          <w:lang w:bidi="ar"/>
        </w:rPr>
        <w:t>(2/154)</w:t>
      </w:r>
    </w:p>
    <w:p w14:paraId="7E71E26D" w14:textId="77777777" w:rsidR="001301C7" w:rsidRDefault="001301C7">
      <w:pPr>
        <w:bidi/>
        <w:ind w:left="720"/>
        <w:rPr>
          <w:b/>
          <w:bCs/>
          <w:rtl/>
          <w:lang w:bidi="ar"/>
        </w:rPr>
      </w:pPr>
      <w:r>
        <w:rPr>
          <w:rFonts w:hint="cs"/>
          <w:b/>
          <w:bCs/>
          <w:lang w:bidi="ar"/>
        </w:rPr>
        <w:pict w14:anchorId="5526D163">
          <v:rect id="_x0000_i1097" style="width:394.55pt;height:1.5pt" o:hrpct="950" o:hralign="center" o:hrstd="t" o:hrnoshade="t" o:hr="t" fillcolor="navy" stroked="f"/>
        </w:pict>
      </w:r>
    </w:p>
    <w:p w14:paraId="720873EB" w14:textId="77777777" w:rsidR="001301C7" w:rsidRPr="00F672FE" w:rsidRDefault="001301C7">
      <w:pPr>
        <w:pStyle w:val="a3"/>
        <w:bidi/>
        <w:ind w:left="720"/>
        <w:rPr>
          <w:rFonts w:hint="cs"/>
          <w:b/>
          <w:bCs/>
          <w:i/>
          <w:iCs/>
          <w:color w:val="0000FF"/>
          <w:rtl/>
          <w:lang w:bidi="ar"/>
        </w:rPr>
      </w:pPr>
      <w:r>
        <w:rPr>
          <w:b/>
          <w:bCs/>
          <w:rtl/>
          <w:lang w:bidi="ar"/>
        </w:rPr>
        <w:t>[فَصْلٌ: الْفَرْقُ بَيْنَ مَا يُضَافُ إِلَى اللَّهِ مِنْ صِفَاتِهِ وَمَا يُضَافُ إِلَيْهِ مِنْ مَمْلُوكَاتِهِ]</w:t>
      </w:r>
      <w:r>
        <w:rPr>
          <w:b/>
          <w:bCs/>
          <w:rtl/>
          <w:lang w:bidi="ar"/>
        </w:rPr>
        <w:br/>
        <w:t>وَالْمُضَافُ إِلَى اللَّهِ نَوْعَانِ، فَإِنَّ الْمُضَافَ إِمَّا أَنْ يَكُونَ صِفَةً لَا تَقُومُ بِنَفْسِهَا كَالْعِلْمِ وَالْقُدْرَةِ وَالْكَلَامِ وَالْحَيَاةِ وَإِمَّا أَنْ يَكُونَ عَيْنًا قَائِمَةً بِنَفْسِهَا.</w:t>
      </w:r>
      <w:r>
        <w:rPr>
          <w:b/>
          <w:bCs/>
          <w:rtl/>
          <w:lang w:bidi="ar"/>
        </w:rPr>
        <w:br/>
        <w:t>فَالْأَوَّلُ إِضَافَةُ صِفَةٍ كَقَوْلِهِ: {وَلَا يُحِيطُونَ بِشَيْءٍ مِنْ عِلْمِهِ} [البقرة: 255] وَقَوْلِهِ: {إِنَّ اللَّهَ هُوَ الرَّزَّاقُ ذُو الْقُوَّةِ الْمَتِينُ} [الذاريات: 58] وَقَوْلِهِ: {أَوَلَمْ يَرَوْا أَنَّ اللَّهَ الَّذِي خَلَقَهُمْ هُوَ أَشَدُّ مِنْهُمْ قُوَّةً} [فصلت: 15] .</w:t>
      </w:r>
      <w:r>
        <w:rPr>
          <w:b/>
          <w:bCs/>
          <w:rtl/>
          <w:lang w:bidi="ar"/>
        </w:rPr>
        <w:br/>
        <w:t>وَقَوْلِ النَّبِيِّ - صَلَّى اللَّهُ عَلَيْهِ وَسَلَّمَ - فِي الْحَدِيثِ الصَّحِيحِ حَدِيثِ الِاسْتِخَارَةِ «إِذَا هَمَّ أَحَدُكُمْ بِالْأَمْرِ فَلْيَرْكَعْ رَكْعَتَيْنِ مِنْ غَيْرِ الْفَرِيضَةِ ثُمَّ لِيَقُلْ: اللَّهُمَّ إِنِّي أَسْتَخِيرُكَ بِعِلْمِكَ وَأَسْتَقْدِرُكَ بِقُدْرَتِكَ وَأَسْأَلُكَ مِنْ فَضْلِكَ» .</w:t>
      </w:r>
    </w:p>
    <w:p w14:paraId="4953F62E" w14:textId="77777777" w:rsidR="001301C7" w:rsidRDefault="001301C7">
      <w:pPr>
        <w:pStyle w:val="a3"/>
        <w:bidi/>
        <w:ind w:left="720"/>
        <w:jc w:val="right"/>
        <w:rPr>
          <w:b/>
          <w:bCs/>
          <w:i/>
          <w:iCs/>
          <w:color w:val="0000FF"/>
          <w:rtl/>
          <w:lang w:bidi="ar"/>
        </w:rPr>
      </w:pPr>
      <w:r>
        <w:rPr>
          <w:b/>
          <w:bCs/>
          <w:i/>
          <w:iCs/>
          <w:color w:val="0000FF"/>
          <w:rtl/>
          <w:lang w:bidi="ar"/>
        </w:rPr>
        <w:t>(2/155)</w:t>
      </w:r>
    </w:p>
    <w:p w14:paraId="35182DA2" w14:textId="77777777" w:rsidR="001301C7" w:rsidRDefault="001301C7">
      <w:pPr>
        <w:bidi/>
        <w:ind w:left="720"/>
        <w:rPr>
          <w:b/>
          <w:bCs/>
          <w:rtl/>
          <w:lang w:bidi="ar"/>
        </w:rPr>
      </w:pPr>
      <w:r>
        <w:rPr>
          <w:rFonts w:hint="cs"/>
          <w:b/>
          <w:bCs/>
          <w:lang w:bidi="ar"/>
        </w:rPr>
        <w:pict w14:anchorId="4D3BA798">
          <v:rect id="_x0000_i1098" style="width:394.55pt;height:1.5pt" o:hrpct="950" o:hralign="center" o:hrstd="t" o:hrnoshade="t" o:hr="t" fillcolor="navy" stroked="f"/>
        </w:pict>
      </w:r>
    </w:p>
    <w:p w14:paraId="7B9B8168" w14:textId="77777777" w:rsidR="001301C7" w:rsidRPr="00F672FE" w:rsidRDefault="001301C7">
      <w:pPr>
        <w:pStyle w:val="a3"/>
        <w:bidi/>
        <w:ind w:left="720"/>
        <w:rPr>
          <w:rFonts w:hint="cs"/>
          <w:b/>
          <w:bCs/>
          <w:i/>
          <w:iCs/>
          <w:color w:val="0000FF"/>
          <w:rtl/>
          <w:lang w:bidi="ar"/>
        </w:rPr>
      </w:pPr>
      <w:r>
        <w:rPr>
          <w:b/>
          <w:bCs/>
          <w:rtl/>
          <w:lang w:bidi="ar"/>
        </w:rPr>
        <w:t xml:space="preserve">وَقَوْلِهِ - تَعَالَى -: {وَتَمَّتْ كَلِمَةُ رَبِّكَ صِدْقًا وَعَدْلًا} [الأنعام: 115] وَقَوْلِهِ: {ذَلِكُمْ حُكْمُ اللَّهِ يَحْكُمُ بَيْنَكُمْ} [الممتحنة: 10] وَقَوْلِهِ: {ذَلِكَ أَمْرُ اللَّهِ أَنْزَلَهُ إِلَيْكُمْ} [الطلاق: 5] وَالثَّانِي: إِضَافَةُ عَيْنٍ كَقَوْلِهِ - تَعَالَى -: {وَطَهِّرْ بَيْتِيَ لِلطَّائِفِينَ} [الحج: 26] وَقَوْلِهِ: {نَاقَةَ اللَّهِ وَسُقْيَاهَا} [الشمس: 13] وَقَوْلِهِ: {عَيْنًا يَشْرَبُ بِهَا عِبَادُ اللَّهِ} [الإنسان: 6] فَالْمُضَافُ فِي الْأَوَّلِ صِفَةٌ </w:t>
      </w:r>
      <w:r>
        <w:rPr>
          <w:b/>
          <w:bCs/>
          <w:rtl/>
          <w:lang w:bidi="ar"/>
        </w:rPr>
        <w:lastRenderedPageBreak/>
        <w:t>لِلَّهِ قَائِمَةٌ بِهِ لَيْسَتْ مَخْلُوقَةً لَهُ بَائِنَةً عَنْهُ وَالْمُضَافُ فِي الثَّانِي: مَمْلُوكٌ لِلَّهِ مَخْلُوقٌ لَهُ بَائِنٌ عَنْهُ لَكِنَّهُ مُفَضَّلٌ مُشَرَّفٌ لِمَا خَصَّهُ اللَّهُ بِهِ مِنَ الصِّفَاتِ الَّتِي اقْتَضَتْ إِضَافَتَهُ إِلَى اللَّهِ</w:t>
      </w:r>
    </w:p>
    <w:p w14:paraId="17C05FA8" w14:textId="77777777" w:rsidR="001301C7" w:rsidRDefault="001301C7">
      <w:pPr>
        <w:pStyle w:val="a3"/>
        <w:bidi/>
        <w:ind w:left="720"/>
        <w:jc w:val="right"/>
        <w:rPr>
          <w:b/>
          <w:bCs/>
          <w:i/>
          <w:iCs/>
          <w:color w:val="0000FF"/>
          <w:rtl/>
          <w:lang w:bidi="ar"/>
        </w:rPr>
      </w:pPr>
      <w:r>
        <w:rPr>
          <w:b/>
          <w:bCs/>
          <w:i/>
          <w:iCs/>
          <w:color w:val="0000FF"/>
          <w:rtl/>
          <w:lang w:bidi="ar"/>
        </w:rPr>
        <w:t>(2/156)</w:t>
      </w:r>
    </w:p>
    <w:p w14:paraId="4A2260A9" w14:textId="77777777" w:rsidR="001301C7" w:rsidRDefault="001301C7">
      <w:pPr>
        <w:bidi/>
        <w:ind w:left="720"/>
        <w:rPr>
          <w:b/>
          <w:bCs/>
          <w:rtl/>
          <w:lang w:bidi="ar"/>
        </w:rPr>
      </w:pPr>
      <w:r>
        <w:rPr>
          <w:rFonts w:hint="cs"/>
          <w:b/>
          <w:bCs/>
          <w:lang w:bidi="ar"/>
        </w:rPr>
        <w:pict w14:anchorId="049949E4">
          <v:rect id="_x0000_i1099" style="width:394.55pt;height:1.5pt" o:hrpct="950" o:hralign="center" o:hrstd="t" o:hrnoshade="t" o:hr="t" fillcolor="navy" stroked="f"/>
        </w:pict>
      </w:r>
    </w:p>
    <w:p w14:paraId="23E308D1" w14:textId="77777777" w:rsidR="001301C7" w:rsidRPr="00F672FE" w:rsidRDefault="001301C7">
      <w:pPr>
        <w:pStyle w:val="a3"/>
        <w:bidi/>
        <w:ind w:left="720"/>
        <w:rPr>
          <w:rFonts w:hint="cs"/>
          <w:b/>
          <w:bCs/>
          <w:i/>
          <w:iCs/>
          <w:color w:val="0000FF"/>
          <w:rtl/>
          <w:lang w:bidi="ar"/>
        </w:rPr>
      </w:pPr>
      <w:r>
        <w:rPr>
          <w:b/>
          <w:bCs/>
          <w:rtl/>
          <w:lang w:bidi="ar"/>
        </w:rPr>
        <w:t>- تَبَارَكَ وَتَعَالَى - كَمَا خَصَّ نَاقَةَ صَالِحٍ مِنْ بَيْنِ النُّوقِ وَكَمَا خَصَّ بَيْتَهُ بِمَكَّةَ مِنَ الْبُيُوتِ وَكَمَا خَصَّ عِبَادَهُ الصَّالِحِينَ مِنْ بَيْنِ الْخَلْقِ وَمِنْ هَذَا الْبَابِ قَوْلُهُ - تَعَالَى -: {فَأَرْسَلْنَا إِلَيْهَا رُوحَنَا} [مريم: 17] فَإِنَّهُ وَصَفَ هَذَا الرُّوحَ بِأَنَّهُ تَمَثَّلَ لَهَا بَشَرًا سَوِيًّا وَأَنَّهَا اسْتَعَاذَتْ بِاللَّهِ مِنْهُ إِنْ كَانَ تَقِيًّا وَأَنَّهُ قَالَ: {إِنَّمَا أَنَا رَسُولُ رَبِّكِ} [مريم: 19] وَهَذَا كُلُّهُ يَدُلُّ عَلَى أَنَّهَا عَيْنٌ قَائِمَةٌ بِنَفْسِهَا وَهِيَ الَّتِي تُسَمَّى فِي اصْطِلَاحِ النُّظَّارِ جَوْهَرًا وَقَدْ تُسَمَّى جِسْمًا إِذَا كَانَتْ مُشَارًا إِلَيْهَا مَعَ اخْتِلَافِ النَّاسِ فِي الْجِسْمِ هَلْ هُوَ مُرَكَّبٌ مِنَ الْجَوَاهِرِ الْمُفْرَدَةِ أَمْ مِنَ الْمَادَّةِ وَالصُّورَةِ أَمْ لَيْسَ مُرَكَّبًا لَا مِنْ هَذَا وَلَا مِنْ هَذَا وَإِذَا كَانَ اللَّهُ قَدْ بَيَّنَ أَنَّ الْمُضَافَ هُنَا لَيْسَ مِنَ الصِّفَاتِ الْقَائِمَةِ بِغَيْرِهَا بَلْ مِنَ الْأَعْيَانِ الْقَائِمَةِ بِنَفْسِهَا عُلِمَ أَنَّ الْمُضَافَ مَمْلُوكٌ لِلَّهِ مَخْلُوقٌ لَهُ لَكِنَّ إِضَافَتَهُ إِلَى اللَّهِ تَدُلُّ عَلَى تَخْصِيصِ اللَّهِ لَهُ مِنَ الِاصْطِفَاءِ وَالْإِكْرَامِ بِمَا أَوْجَبَ التَّخْصِيصَ بِالْإِضَافَةِ وَقَدْ ذَكَرْتُ فِيمَا كُنْتُ كَتَبْتُهُ قَبْلَ هَذَا مِنَ الرَّدِّ عَلَى النَّصَارَى الْكَلَامَ فِي ذَلِكَ وَغَيْرِهِ وَبَيَّنْتُ أَنَّ الْمُضَافَاتِ إِلَى اللَّهِ نَوْعَانِ: أَعْيَانٌ وَصِفَاتٌ.</w:t>
      </w:r>
    </w:p>
    <w:p w14:paraId="57D5F019" w14:textId="77777777" w:rsidR="001301C7" w:rsidRDefault="001301C7">
      <w:pPr>
        <w:pStyle w:val="a3"/>
        <w:bidi/>
        <w:ind w:left="720"/>
        <w:jc w:val="right"/>
        <w:rPr>
          <w:b/>
          <w:bCs/>
          <w:i/>
          <w:iCs/>
          <w:color w:val="0000FF"/>
          <w:rtl/>
          <w:lang w:bidi="ar"/>
        </w:rPr>
      </w:pPr>
      <w:r>
        <w:rPr>
          <w:b/>
          <w:bCs/>
          <w:i/>
          <w:iCs/>
          <w:color w:val="0000FF"/>
          <w:rtl/>
          <w:lang w:bidi="ar"/>
        </w:rPr>
        <w:t>(2/157)</w:t>
      </w:r>
    </w:p>
    <w:p w14:paraId="4568D56F" w14:textId="77777777" w:rsidR="001301C7" w:rsidRDefault="001301C7">
      <w:pPr>
        <w:bidi/>
        <w:ind w:left="720"/>
        <w:rPr>
          <w:b/>
          <w:bCs/>
          <w:rtl/>
          <w:lang w:bidi="ar"/>
        </w:rPr>
      </w:pPr>
      <w:r>
        <w:rPr>
          <w:rFonts w:hint="cs"/>
          <w:b/>
          <w:bCs/>
          <w:lang w:bidi="ar"/>
        </w:rPr>
        <w:pict w14:anchorId="07B450E0">
          <v:rect id="_x0000_i1100" style="width:394.55pt;height:1.5pt" o:hrpct="950" o:hralign="center" o:hrstd="t" o:hrnoshade="t" o:hr="t" fillcolor="navy" stroked="f"/>
        </w:pict>
      </w:r>
    </w:p>
    <w:p w14:paraId="61D0E1CF" w14:textId="77777777" w:rsidR="001301C7" w:rsidRPr="00F672FE" w:rsidRDefault="001301C7">
      <w:pPr>
        <w:pStyle w:val="a3"/>
        <w:bidi/>
        <w:ind w:left="720"/>
        <w:rPr>
          <w:rFonts w:hint="cs"/>
          <w:b/>
          <w:bCs/>
          <w:i/>
          <w:iCs/>
          <w:color w:val="0000FF"/>
          <w:rtl/>
          <w:lang w:bidi="ar"/>
        </w:rPr>
      </w:pPr>
      <w:r>
        <w:rPr>
          <w:b/>
          <w:bCs/>
          <w:rtl/>
          <w:lang w:bidi="ar"/>
        </w:rPr>
        <w:t>فَالصِّفَاتُ إِذَا أُضِيفَتْ إِلَيْهِ كَالْعِلْمِ وَالْقُدْرَةِ وَالْكَلَامِ وَالْحَيَاةِ وَالرِّضَا وَالْغَضَبِ وَنَحْوِ ذَلِكَ دَلَّتِ الْإِضَافَةُ عَلَى أَنَّهَا إِضَافَةُ وَصْفٍ لَهُ قَائِمٍ بِهِ لَيْسَتْ مَخْلُوقَةً ; لِأَنَّ الصِّفَةَ لَا تَقُومُ بِنَفْسِهَا فَلَا بُدَّ لَهَا مِنْ مَوْصُوفٍ تَقُومُ بِهِ فَإِذَا أُضِيفَتْ إِلَيْهِ عُلِمَ أَنَّهَا صِفَةٌ لَهُ لَكِنْ قَدْ يُعَبَّرُ بِاسْمِ الصِّفَةِ عَنِ الْمَفْعُولِ بِهَا فَيُسَمَّى الْمَقْدُورُ قُدْرَةً وَالْمَخْلُوقُ بِالْكَلِمَةِ كَلَامًا وَالْمَعْلُومُ عِلْمًا وَالْمَرْحُومُ بِهِ رَحْمَةً كَقَوْلِ النَّبِيِّ - صَلَّى اللَّهُ عَلَيْهِ وَسَلَّمَ - «إِنَّ اللَّهَ خَلَقَ الرَّحْمَةَ يَوْمَ خَلَقَهَا مِائَةَ رَحْمَةٍ» .</w:t>
      </w:r>
      <w:r>
        <w:rPr>
          <w:b/>
          <w:bCs/>
          <w:rtl/>
          <w:lang w:bidi="ar"/>
        </w:rPr>
        <w:br/>
        <w:t>وَقَوْلُهُ - تَعَالَى - فِيمَا يَرْوِي عَنْهُ نَبِيُّهُ أَنَّهُ قَالَ: لِلْجَنَّةِ ( «أَنْتِ رَحْمَتِي أَرْحَمُ بِكِ مَنْ أَشَاءُ» ) .</w:t>
      </w:r>
    </w:p>
    <w:p w14:paraId="25739DEA" w14:textId="77777777" w:rsidR="001301C7" w:rsidRDefault="001301C7">
      <w:pPr>
        <w:pStyle w:val="a3"/>
        <w:bidi/>
        <w:ind w:left="720"/>
        <w:jc w:val="right"/>
        <w:rPr>
          <w:b/>
          <w:bCs/>
          <w:i/>
          <w:iCs/>
          <w:color w:val="0000FF"/>
          <w:rtl/>
          <w:lang w:bidi="ar"/>
        </w:rPr>
      </w:pPr>
      <w:r>
        <w:rPr>
          <w:b/>
          <w:bCs/>
          <w:i/>
          <w:iCs/>
          <w:color w:val="0000FF"/>
          <w:rtl/>
          <w:lang w:bidi="ar"/>
        </w:rPr>
        <w:t>(2/158)</w:t>
      </w:r>
    </w:p>
    <w:p w14:paraId="5F7DDA12" w14:textId="77777777" w:rsidR="001301C7" w:rsidRDefault="001301C7">
      <w:pPr>
        <w:bidi/>
        <w:ind w:left="720"/>
        <w:rPr>
          <w:b/>
          <w:bCs/>
          <w:rtl/>
          <w:lang w:bidi="ar"/>
        </w:rPr>
      </w:pPr>
      <w:r>
        <w:rPr>
          <w:rFonts w:hint="cs"/>
          <w:b/>
          <w:bCs/>
          <w:lang w:bidi="ar"/>
        </w:rPr>
        <w:pict w14:anchorId="2B8F58D3">
          <v:rect id="_x0000_i1101" style="width:394.55pt;height:1.5pt" o:hrpct="950" o:hralign="center" o:hrstd="t" o:hrnoshade="t" o:hr="t" fillcolor="navy" stroked="f"/>
        </w:pict>
      </w:r>
    </w:p>
    <w:p w14:paraId="7A23C9FD" w14:textId="77777777" w:rsidR="001301C7" w:rsidRPr="00F672FE" w:rsidRDefault="001301C7">
      <w:pPr>
        <w:pStyle w:val="a3"/>
        <w:bidi/>
        <w:ind w:left="720"/>
        <w:rPr>
          <w:rFonts w:hint="cs"/>
          <w:b/>
          <w:bCs/>
          <w:i/>
          <w:iCs/>
          <w:color w:val="0000FF"/>
          <w:rtl/>
          <w:lang w:bidi="ar"/>
        </w:rPr>
      </w:pPr>
      <w:r>
        <w:rPr>
          <w:b/>
          <w:bCs/>
          <w:rtl/>
          <w:lang w:bidi="ar"/>
        </w:rPr>
        <w:lastRenderedPageBreak/>
        <w:t>وَيُقَالُ لِلْمَطَرِ وَالسَّحَابِ هَذِهِ قُدْرَةُ قَادِرٍ وَهَذِهِ قُدْرَةٌ عَظِيمَةٌ وَيُقَالُ فِي الدُّعَاءِ غَفَرَ اللَّهُ لَكَ عِلْمَهُ فِيكَ أَيْ مَعْلُومَهُ.</w:t>
      </w:r>
      <w:r>
        <w:rPr>
          <w:b/>
          <w:bCs/>
          <w:rtl/>
          <w:lang w:bidi="ar"/>
        </w:rPr>
        <w:br/>
        <w:t>وَأَمَّا الْأَعْيَانُ إِذَا أُضِيفَتْ إِلَى اللَّهِ تَعَالَى فَإِمَّا أَنْ تُضَافَ بِالْجِهَةِ الْعَامَّةِ الَّتِي يَشْتَرِكُ فِيهَا الْمَخْلُوقُ مِثْلَ كَوْنِهَا مَخْلُوقَةً وَمَمْلُوكَةً لَهُ وَمَقْدُورَةً وَنَحْوَ ذَلِكَ فَهَذِهِ إِضَافَةٌ عَامَّةٌ مُشْتَرَكَةٌ كَقَوْلِهِ: {هَذَا خَلْقُ اللَّهِ} [لقمان: 11] وَقَدْ يُضَافُ لِمَعْنًى يَخْتَصُّ بِهَا يُمَيَّزُ بِهِ الْمُضَافُ عَنْ غَيْرِهِ مِثْلَ: بَيْتُ اللَّهِ وَنَاقَةُ اللَّهِ وَعَبْدُ اللَّهِ وَرُوحُ اللَّهِ فَمِنَ الْمَعْلُومِ اخْتِصَاصُ نَاقَةِ صَالِحٍ بِمَا تَمَيَّزَتْ بِهِ عَنْ سَائِرِ النِّيَاقِ وَكَذَلِكَ اخْتِصَاصُ الْكَعْبَةِ وَاخْتِصَاصُ الْعَبْدِ الصَّالِحِ الَّذِي عَبَدَ اللَّهَ وَأَطَاعَ أَمْرَهُ وَكَذَلِكَ الرُّوحُ الْمُقَدَّسَةُ الَّتِي امْتَازَتْ بِمَا فَارَقَتْ بِهِ غَيْرَهَا مِنَ الْأَرْوَاحِ، فَإِنَّ الْمَخْلُوقَاتِ اشْتَرَكَتْ فِي كَوْنِهَا مَخْلُوقَةً مَمْلُوكَةً مَرْبُوبَةً لِلَّهِ يَجْرِي عَلَيْهَا حُكْمُهُ وَقَضَاؤُهُ وَقَدَرُهُ وَهَذِهِ الْإِضَافَةُ لَا اخْتِصَاصَ فِيهَا وَلَا فَضِيلَةَ لِلْمُضَافِ عَلَى غَيْرِهِ.</w:t>
      </w:r>
      <w:r>
        <w:rPr>
          <w:b/>
          <w:bCs/>
          <w:rtl/>
          <w:lang w:bidi="ar"/>
        </w:rPr>
        <w:br/>
        <w:t>وَامْتَازَ بَعْضُهَا بِأَنَّ اللَّهَ يُحِبُّهُ وَيَرْضَاهُ وَيَصْطَفِيهِ وَيُقَرِّبُهُ إِلَيْهِ وَيَأْمُرُ بِهِ أَوْ يُعَظِّمُهُ وَيُحِبُّهُ فَهَذِهِ الْإِضَافَةُ يَخْتَصُّ بِهَا بَعْضُ الْمَخْلُوقَاتِ كَإِضَافَةِ الْبَيْتِ وَالنَّاقَةِ وَالرُّوحِ وَعِبَادِ اللَّهِ مِنْ هَذَا الْبَابِ.</w:t>
      </w:r>
      <w:r>
        <w:rPr>
          <w:b/>
          <w:bCs/>
          <w:rtl/>
          <w:lang w:bidi="ar"/>
        </w:rPr>
        <w:br/>
        <w:t>وَقَدْ قَالَ - تَعَالَى -: فِي سُورَةِ الْأَنْبِيَاءِ {وَالَّتِي أَحْصَنَتْ فَرْجَهَا فَنَفَخْنَا فِيهَا مِنْ رُوحِنَا وَجَعَلْنَاهَا وَابْنَهَا آيَةً لِلْعَالَمِينَ} [الأنبياء: 91]</w:t>
      </w:r>
    </w:p>
    <w:p w14:paraId="4A08ECDD" w14:textId="77777777" w:rsidR="001301C7" w:rsidRDefault="001301C7">
      <w:pPr>
        <w:pStyle w:val="a3"/>
        <w:bidi/>
        <w:ind w:left="720"/>
        <w:jc w:val="right"/>
        <w:rPr>
          <w:b/>
          <w:bCs/>
          <w:i/>
          <w:iCs/>
          <w:color w:val="0000FF"/>
          <w:rtl/>
          <w:lang w:bidi="ar"/>
        </w:rPr>
      </w:pPr>
      <w:r>
        <w:rPr>
          <w:b/>
          <w:bCs/>
          <w:i/>
          <w:iCs/>
          <w:color w:val="0000FF"/>
          <w:rtl/>
          <w:lang w:bidi="ar"/>
        </w:rPr>
        <w:t>(2/159)</w:t>
      </w:r>
    </w:p>
    <w:p w14:paraId="5373C129" w14:textId="77777777" w:rsidR="001301C7" w:rsidRDefault="001301C7">
      <w:pPr>
        <w:bidi/>
        <w:ind w:left="720"/>
        <w:rPr>
          <w:b/>
          <w:bCs/>
          <w:rtl/>
          <w:lang w:bidi="ar"/>
        </w:rPr>
      </w:pPr>
      <w:r>
        <w:rPr>
          <w:rFonts w:hint="cs"/>
          <w:b/>
          <w:bCs/>
          <w:lang w:bidi="ar"/>
        </w:rPr>
        <w:pict w14:anchorId="354F5A04">
          <v:rect id="_x0000_i1102" style="width:394.55pt;height:1.5pt" o:hrpct="950" o:hralign="center" o:hrstd="t" o:hrnoshade="t" o:hr="t" fillcolor="navy" stroked="f"/>
        </w:pict>
      </w:r>
    </w:p>
    <w:p w14:paraId="1AC62ACC" w14:textId="77777777" w:rsidR="001301C7" w:rsidRPr="00F672FE" w:rsidRDefault="001301C7">
      <w:pPr>
        <w:pStyle w:val="a3"/>
        <w:bidi/>
        <w:ind w:left="720"/>
        <w:rPr>
          <w:rFonts w:hint="cs"/>
          <w:b/>
          <w:bCs/>
          <w:i/>
          <w:iCs/>
          <w:color w:val="0000FF"/>
          <w:rtl/>
          <w:lang w:bidi="ar"/>
        </w:rPr>
      </w:pPr>
      <w:r>
        <w:rPr>
          <w:b/>
          <w:bCs/>
          <w:rtl/>
          <w:lang w:bidi="ar"/>
        </w:rPr>
        <w:t>وَقَالَ فِي سُورَةِ التَّحْرِيمِ {وَضَرَبَ اللَّهُ مَثَلًا لِلَّذِينَ آمَنُوا اِمْرَأَةَ فِرْعَوْنَ إِذْ قَالَتْ رَبِّ ابْنِ لِي عِنْدَكَ بَيْتًا فِي الْجَنَّةِ وَنَجِّنِي مِنْ فِرْعَوْنَ وَعَمَلِهِ وَنَجِّنِي مِنَ الْقَوْمِ الظَّالِمِينَ} [التحريم: 11] (11) {وَمَرْيَمَ ابْنَتَ عِمْرَانَ الَّتِي أَحْصَنَتْ فَرْجَهَا فَنَفَخْنَا فِيهِ مِنْ رُوحِنَا وَصَدَّقَتْ بِكَلِمَاتِ رَبِّهَا وَكُتُبِهِ وَكَانَتْ مِنَ الْقَانِتِينَ} [التحريم: 12] فَذَكَرَ امْرَأَةَ فِرْعَوْنَ الَّتِي رَبَّتْ مُوسَى بْنَ عِمْرَانَ وَجَمَعَتْ بَيْنَهُ وَبَيْنَ أُمِّهِ حَتَّى أَرْضَعَتْهُ أُمُّهُ عِنْدَهَا وَذَكَرَ مَرْيَمَ أُمَّ الْمَسِيحِ الَّتِي وَلَدَتْهُ وَرَبَّتْهُ فَهَاتَانِ الْمَرْأَتَانِ رَبَّتَا هَذَيْنِ الرَّسُولَيْنِ الْكَرِيمَيْنِ فَلَمَّا قَالَ هُنَا {فَنَفَخْنَا فِيهَا} [الأنبياء: 91] أَيْ فِي الْمَرْأَةِ وَفِيهِ أَيْ فِي فَرْجِهَا مِنْ رُوحِنَا</w:t>
      </w:r>
    </w:p>
    <w:p w14:paraId="3F6492F9" w14:textId="77777777" w:rsidR="001301C7" w:rsidRDefault="001301C7">
      <w:pPr>
        <w:pStyle w:val="a3"/>
        <w:bidi/>
        <w:ind w:left="720"/>
        <w:jc w:val="right"/>
        <w:rPr>
          <w:b/>
          <w:bCs/>
          <w:i/>
          <w:iCs/>
          <w:color w:val="0000FF"/>
          <w:rtl/>
          <w:lang w:bidi="ar"/>
        </w:rPr>
      </w:pPr>
      <w:r>
        <w:rPr>
          <w:b/>
          <w:bCs/>
          <w:i/>
          <w:iCs/>
          <w:color w:val="0000FF"/>
          <w:rtl/>
          <w:lang w:bidi="ar"/>
        </w:rPr>
        <w:t>(2/160)</w:t>
      </w:r>
    </w:p>
    <w:p w14:paraId="10674382" w14:textId="77777777" w:rsidR="001301C7" w:rsidRDefault="001301C7">
      <w:pPr>
        <w:bidi/>
        <w:ind w:left="720"/>
        <w:rPr>
          <w:b/>
          <w:bCs/>
          <w:rtl/>
          <w:lang w:bidi="ar"/>
        </w:rPr>
      </w:pPr>
      <w:r>
        <w:rPr>
          <w:rFonts w:hint="cs"/>
          <w:b/>
          <w:bCs/>
          <w:lang w:bidi="ar"/>
        </w:rPr>
        <w:pict w14:anchorId="403D0A3E">
          <v:rect id="_x0000_i1103" style="width:394.55pt;height:1.5pt" o:hrpct="950" o:hralign="center" o:hrstd="t" o:hrnoshade="t" o:hr="t" fillcolor="navy" stroked="f"/>
        </w:pict>
      </w:r>
    </w:p>
    <w:p w14:paraId="64959F07" w14:textId="77777777" w:rsidR="001301C7" w:rsidRPr="00F672FE" w:rsidRDefault="001301C7">
      <w:pPr>
        <w:pStyle w:val="a3"/>
        <w:bidi/>
        <w:ind w:left="720"/>
        <w:rPr>
          <w:rFonts w:hint="cs"/>
          <w:b/>
          <w:bCs/>
          <w:i/>
          <w:iCs/>
          <w:color w:val="0000FF"/>
          <w:rtl/>
          <w:lang w:bidi="ar"/>
        </w:rPr>
      </w:pPr>
      <w:r>
        <w:rPr>
          <w:b/>
          <w:bCs/>
          <w:rtl/>
          <w:lang w:bidi="ar"/>
        </w:rPr>
        <w:t xml:space="preserve">وَقَالَ هُنَا {فَأَرْسَلْنَا إِلَيْهَا رُوحَنَا} [مريم: 17] إِلَى قَوْلِهِ: (إِنَّمَا أَنَا رَسُولُ رَبِّكِ لِأهَبَ لَكِ غُلَامًا زَكِيًّا) دَلَّ عَلَى أَنَّ قَوْلَهُ رُوحَنَا لَيْسَ الْمُرَادُ بِهِ أَنَّهُ صِفَةٌ لِلَّهِ لَا الْحَيَاةُ وَلَا غَيْرُهَا وَلَا هُوَ رَبٌّ خَالِقٌ </w:t>
      </w:r>
      <w:r>
        <w:rPr>
          <w:b/>
          <w:bCs/>
          <w:rtl/>
          <w:lang w:bidi="ar"/>
        </w:rPr>
        <w:lastRenderedPageBreak/>
        <w:t>فَلَا هُوَ الرَّبُّ الْخَالِقُ وَلَا صِفَةُ الرَّبِّ الْخَالِقِ بَلْ هُوَ رُوحٌ مِنَ الْأَرْوَاحِ الَّتِي اصْطَفَاهَا اللَّهُ وَأَكْرَمَهَا كَمَا تَقَدَّمَ فِي قَوْلِهِ: {فَأَرْسَلْنَا إِلَيْهَا رُوحَنَا} [مريم: 17] وَأَنَّ الْأَكْثَرِينَ عَلَى أَنَّهُ جِبْرِيلُ.</w:t>
      </w:r>
      <w:r>
        <w:rPr>
          <w:b/>
          <w:bCs/>
          <w:rtl/>
          <w:lang w:bidi="ar"/>
        </w:rPr>
        <w:br/>
        <w:t>وَهَذَا الْأَصْلُ الَّذِي ذَكَرْنَاهُ مِنَ الْفَرْقِ فِيمَا يُضَافُ إِلَى اللَّهِ بَيْنَ صِفَاتِهِ وَبَيْنَ مَمْلُوكَاتِهِ أَصْلٌ عَظِيمٌ ضَلَّ فِيهِ كَثِيرٌ مِنْ أَهْلِ الْأَرْضِ مِنْ أَهْلِ الْمِلَلِ كُلِّهِمْ، فَإِنَّ كُتُبَ الْأَنْبِيَاءِ التَّوْرَاةَ وَالْإِنْجِيلَ وَالْقُرْآنَ وَغَيْرَهَا أَضَافَتْ إِلَى اللَّهِ أَشْيَاءَ عَلَى هَذَا الْوَجْهِ وَأَشْيَاءَ عَلَى هَذَا الْوَجْهِ فَاخْتَلَفَ النَّاسُ فِي هَذِهِ الْإِضَافَةِ فَقَالَتِ الْمُعَطِّلَةُ نُفَاةُ الصِّفَاتِ مِنْ أَهْلِ الْمِلَلِ: إِنَّ الْجَمِيعَ إِضَافَةُ مِلْكٍ وَلَيْسَ لِلَّهِ حَيَاةٌ قَائِمَةٌ بِهِ وَلَا عِلْمٌ قَائِمٌ بِهِ وَلَا قُدْرَةٌ قَائِمَةٌ بِهِ وَلَا كَلَامٌ قَائِمٌ بِهِ وَلَا حُبٌّ وَلَا بُغْضٌ وَلَا غَضَبٌ وَلَا رِضًى بَلْ جَمِيعُ ذَلِكَ مَخْلُوقٌ مِنْ مَخْلُوقَاتِهِ.</w:t>
      </w:r>
      <w:r>
        <w:rPr>
          <w:b/>
          <w:bCs/>
          <w:rtl/>
          <w:lang w:bidi="ar"/>
        </w:rPr>
        <w:br/>
        <w:t>وَهَذَا أَوَّلُ مَا ابْتَدَعَتْهُ فِي الْإِسْلَامِ الْجَهْمِيَّةُ وَإِنَّمَا ابْتَدَعُوهُ بَعْدَ انْقِرَاضِ عَصْرِ الصَّحَابَةِ وَأَكَابِرِ التَّابِعِينَ لَهُمْ بِإِحْسَانٍ وَكَانَ مُقَدَّمُهُمْ رَجُلٌ يُقَالُ لَهُ الْجَهْمُ بْنُ صَفْوَانَ</w:t>
      </w:r>
    </w:p>
    <w:p w14:paraId="5B02B059" w14:textId="77777777" w:rsidR="001301C7" w:rsidRDefault="001301C7">
      <w:pPr>
        <w:pStyle w:val="a3"/>
        <w:bidi/>
        <w:ind w:left="720"/>
        <w:jc w:val="right"/>
        <w:rPr>
          <w:b/>
          <w:bCs/>
          <w:i/>
          <w:iCs/>
          <w:color w:val="0000FF"/>
          <w:rtl/>
          <w:lang w:bidi="ar"/>
        </w:rPr>
      </w:pPr>
      <w:r>
        <w:rPr>
          <w:b/>
          <w:bCs/>
          <w:i/>
          <w:iCs/>
          <w:color w:val="0000FF"/>
          <w:rtl/>
          <w:lang w:bidi="ar"/>
        </w:rPr>
        <w:t>(2/161)</w:t>
      </w:r>
    </w:p>
    <w:p w14:paraId="11343A40" w14:textId="77777777" w:rsidR="001301C7" w:rsidRDefault="001301C7">
      <w:pPr>
        <w:bidi/>
        <w:ind w:left="720"/>
        <w:rPr>
          <w:b/>
          <w:bCs/>
          <w:rtl/>
          <w:lang w:bidi="ar"/>
        </w:rPr>
      </w:pPr>
      <w:r>
        <w:rPr>
          <w:rFonts w:hint="cs"/>
          <w:b/>
          <w:bCs/>
          <w:lang w:bidi="ar"/>
        </w:rPr>
        <w:pict w14:anchorId="00BECE9C">
          <v:rect id="_x0000_i1104" style="width:394.55pt;height:1.5pt" o:hrpct="950" o:hralign="center" o:hrstd="t" o:hrnoshade="t" o:hr="t" fillcolor="navy" stroked="f"/>
        </w:pict>
      </w:r>
    </w:p>
    <w:p w14:paraId="1BAB5CA7" w14:textId="77777777" w:rsidR="001301C7" w:rsidRPr="00F672FE" w:rsidRDefault="001301C7">
      <w:pPr>
        <w:pStyle w:val="a3"/>
        <w:bidi/>
        <w:ind w:left="720"/>
        <w:rPr>
          <w:rFonts w:hint="cs"/>
          <w:b/>
          <w:bCs/>
          <w:i/>
          <w:iCs/>
          <w:color w:val="0000FF"/>
          <w:rtl/>
          <w:lang w:bidi="ar"/>
        </w:rPr>
      </w:pPr>
      <w:r>
        <w:rPr>
          <w:b/>
          <w:bCs/>
          <w:rtl/>
          <w:lang w:bidi="ar"/>
        </w:rPr>
        <w:t>فَنُسِبَتِ الْجَهْمِيَّةُ إِلَيْهِ وَنَفَوُا الْأَسْمَاءَ وَالصِّفَاتِ وَاتَّبَعَهُمُ الْمُعْتَزِلَةُ وَغَيْرُهُمْ فَنَفَوُا الصِّفَاتِ دُونَ الْأَسْمَاءِ وَوَافَقَهُمْ طَائِفَةٌ مِنَ الْفَلَاسِفَةِ أَتْبَاعَ أَرِسْطُو.</w:t>
      </w:r>
      <w:r>
        <w:rPr>
          <w:b/>
          <w:bCs/>
          <w:rtl/>
          <w:lang w:bidi="ar"/>
        </w:rPr>
        <w:br/>
        <w:t>وَقَالَتِ الْحُلُولِيَّةُ بَلْ مَا يُضَافُ إِلَى اللَّهِ قَدْ يَكُونُ هُوَ صِفَةً لَهُ وَإِنْ كَانَ بَائِنًا عَنْهُ بَلْ قَالُوا: هُوَ قَدِيمٌ أَزَلِيٌّ فَقَالُوا: رُوحُ اللَّهِ قَدِيمَةٌ أَزَلِيَّةٌ صِفَةٌ لِلَّهِ حَتَّى قَالَ كَثِيرٌ مِنْهُمْ إِنَّ أَرْوَاحَ بَنِي آدَمَ قَدِيمَةٌ أَزَلِيَّةٌ وَصِفَةٌ لِلَّهِ وَقَالُوا إِنَّ مَا يَسْمَعُهُ النَّاسُ مِنْ أَصْوَاتِ الْقُرَّاءِ وَمِدَادِ الْمَصَاحِفِ قَدِيمٌ أَزَلِيٌّ وَهُوَ صِفَةٌ لِلَّهِ.</w:t>
      </w:r>
      <w:r>
        <w:rPr>
          <w:b/>
          <w:bCs/>
          <w:rtl/>
          <w:lang w:bidi="ar"/>
        </w:rPr>
        <w:br/>
        <w:t>وَقَالَ حُذَّاقُ هَؤُلَاءِ بَلْ غَضَبُهُ وَرِضَاهُ وَحُبُّهُ وَبُغْضُهُ وَإِرَادَتُهُ لِمَا يَخْلُقُهُ قَدِيمٌ أَزَلِيٌّ وَهُوَ صِفَةُ اللَّهِ وَكَلَامُهُ الَّذِي سَمِعَهُ مُوسَى قَدِيمٌ أَزَلِيٌّ وَأَنَّهُ لَمْ يَزَلْ رَاضِيًا مُحِبًّا لِمَنْ عَلِمَ أَنَّهُ يُطِيعُهُ قَبْلَ أَنْ يُخْلَقَ وَلَمْ يَزَلْ غَضْبَانًا سَاخِطًا عَلَى مَنْ عَلِمَ أَنَّهُ يَكْفُرُ قَبْلَ أَنْ يُخْلَقَ وَلَمْ يَزَلْ</w:t>
      </w:r>
    </w:p>
    <w:p w14:paraId="180E3D60" w14:textId="77777777" w:rsidR="001301C7" w:rsidRDefault="001301C7">
      <w:pPr>
        <w:pStyle w:val="a3"/>
        <w:bidi/>
        <w:ind w:left="720"/>
        <w:jc w:val="right"/>
        <w:rPr>
          <w:b/>
          <w:bCs/>
          <w:i/>
          <w:iCs/>
          <w:color w:val="0000FF"/>
          <w:rtl/>
          <w:lang w:bidi="ar"/>
        </w:rPr>
      </w:pPr>
      <w:r>
        <w:rPr>
          <w:b/>
          <w:bCs/>
          <w:i/>
          <w:iCs/>
          <w:color w:val="0000FF"/>
          <w:rtl/>
          <w:lang w:bidi="ar"/>
        </w:rPr>
        <w:t>(2/162)</w:t>
      </w:r>
    </w:p>
    <w:p w14:paraId="75554305" w14:textId="77777777" w:rsidR="001301C7" w:rsidRDefault="001301C7">
      <w:pPr>
        <w:bidi/>
        <w:ind w:left="720"/>
        <w:rPr>
          <w:b/>
          <w:bCs/>
          <w:rtl/>
          <w:lang w:bidi="ar"/>
        </w:rPr>
      </w:pPr>
      <w:r>
        <w:rPr>
          <w:rFonts w:hint="cs"/>
          <w:b/>
          <w:bCs/>
          <w:lang w:bidi="ar"/>
        </w:rPr>
        <w:pict w14:anchorId="3308E13B">
          <v:rect id="_x0000_i1105" style="width:394.55pt;height:1.5pt" o:hrpct="950" o:hralign="center" o:hrstd="t" o:hrnoshade="t" o:hr="t" fillcolor="navy" stroked="f"/>
        </w:pict>
      </w:r>
    </w:p>
    <w:p w14:paraId="62F90B07" w14:textId="77777777" w:rsidR="001301C7" w:rsidRPr="00F672FE" w:rsidRDefault="001301C7">
      <w:pPr>
        <w:pStyle w:val="a3"/>
        <w:bidi/>
        <w:ind w:left="720"/>
        <w:rPr>
          <w:rFonts w:hint="cs"/>
          <w:b/>
          <w:bCs/>
          <w:i/>
          <w:iCs/>
          <w:color w:val="0000FF"/>
          <w:rtl/>
          <w:lang w:bidi="ar"/>
        </w:rPr>
      </w:pPr>
      <w:r>
        <w:rPr>
          <w:b/>
          <w:bCs/>
          <w:rtl/>
          <w:lang w:bidi="ar"/>
        </w:rPr>
        <w:t>وَلَا يَزَالُ قَائِلًا يَا آدَمُ يَا نُوحُ يَا إِبْرَاهِيمُ قَبْلَ أَنْ يُوجَدُوا وَبَعْدَ مَوْتِهِمْ وَلَمْ يَزَلْ وَلَا يَزَالُ يَقُولُ يَا مَعْشَرَ الْجِنِّ وَالْإِنْسِ قَبْلَ أَنْ يُخْلَقُوا وَبَعْدَ مَا يَدْخُلُونَ الْجَنَّةَ وَالنَّارَ.</w:t>
      </w:r>
      <w:r>
        <w:rPr>
          <w:b/>
          <w:bCs/>
          <w:rtl/>
          <w:lang w:bidi="ar"/>
        </w:rPr>
        <w:br/>
        <w:t xml:space="preserve">وَأَمَّا سَلَفُ الْمُسْلِمِينَ مِنَ الصَّحَابَةِ وَالتَّابِعِينَ لَهُمْ بِإِحْسَانٍ، وَأَئِمَّةُ الْمُسْلِمِينَ الْمَشْهُورُونَ بِالْإِمَامَةِ فِيهِمْ كَالْأَرْبَعَةِ وَغَيْرِهِمْ وَأَهْلُ الْعِلْمِ بِالْكِتَابِ وَالسُّنَّةِ فَيُفَرِّقُونَ بَيْنَ مَمْلُوكَاتِهِ وَبَيْنَ صِفَاتِهِ فَيَعْلَمُونَ أَنَّ الْعِبَادَ مَخْلُوقُونَ وَصِفَاتِ الْعِبَادِ مَخْلُوقَةٌ وَأَجْسَادَهُمْ وَأَرْوَاحَهُمْ وَكَلَامَهُمْ وَأَصْوَاتَهُمْ بِالْكُتُبِ الْإِلَهِيَّةِ </w:t>
      </w:r>
      <w:r>
        <w:rPr>
          <w:b/>
          <w:bCs/>
          <w:rtl/>
          <w:lang w:bidi="ar"/>
        </w:rPr>
        <w:lastRenderedPageBreak/>
        <w:t>وَغَيْرِهَا وَمِدَادَهُمْ وَأَوْرَاقَهُمْ وَالْمَلَائِكَةَ وَالْأَنْبِيَاءَ وَغَيْرَهَا وَيَعْلَمُونَ أَنَّ صِفَاتِ اللَّهِ الْقَائِمَةِ بِهِ لَيْسَتْ مَخْلُوقَةً كَعِلْمِهِ وَقُدْرَتِهِ وَكَلَامِهِ وَإِرَادَتِهِ وَحَيَاتِهِ وَسَمْعِهِ وَبَصَرِهِ وَرِضَاهُ وَغَضَبِهِ وَحُبِّهِ وَبُغْضِهِ بَلْ هُوَ مَوْصُوفٌ بِمَا وَصَفَ بِهِ نَفْسَهُ وَبِمَا وَصَفَتْهُ بِهِ رُسُلُهُ مِنْ غَيْرِ تَحْرِيفٍ وَلَا تَعْطِيلٍ وَمِنْ غَيْرِ تَكْيِيفٍ وَلَا تَمْثِيلٍ فَلَا يَنْفُونَ عَنْهُ مَا وَصَفَ بِهِ نَفْسَهُ وَوَصَفَهُ بِهِ رُسُلُهُ وَلَا يُحَرِّفُونَ الْكَلِمَ عَنْ مَوَاضِعِهِ وَلَا يَتَأَوَّلُونَ كَلَامَ اللَّهِ بِغَيْرِ مَا أَرَادَهُ وَلَا يُمَثِّلُونَ صِفَاتِ الْخَالِقِ بِصِفَاتِ الْمَخْلُوقِ بَلْ يَعْلَمُونَ أَنَّ اللَّهَ</w:t>
      </w:r>
    </w:p>
    <w:p w14:paraId="07290142" w14:textId="77777777" w:rsidR="001301C7" w:rsidRDefault="001301C7">
      <w:pPr>
        <w:pStyle w:val="a3"/>
        <w:bidi/>
        <w:ind w:left="720"/>
        <w:jc w:val="right"/>
        <w:rPr>
          <w:b/>
          <w:bCs/>
          <w:i/>
          <w:iCs/>
          <w:color w:val="0000FF"/>
          <w:rtl/>
          <w:lang w:bidi="ar"/>
        </w:rPr>
      </w:pPr>
      <w:r>
        <w:rPr>
          <w:b/>
          <w:bCs/>
          <w:i/>
          <w:iCs/>
          <w:color w:val="0000FF"/>
          <w:rtl/>
          <w:lang w:bidi="ar"/>
        </w:rPr>
        <w:t>(2/163)</w:t>
      </w:r>
    </w:p>
    <w:p w14:paraId="4B22022A" w14:textId="77777777" w:rsidR="001301C7" w:rsidRDefault="001301C7">
      <w:pPr>
        <w:bidi/>
        <w:ind w:left="720"/>
        <w:rPr>
          <w:b/>
          <w:bCs/>
          <w:rtl/>
          <w:lang w:bidi="ar"/>
        </w:rPr>
      </w:pPr>
      <w:r>
        <w:rPr>
          <w:rFonts w:hint="cs"/>
          <w:b/>
          <w:bCs/>
          <w:lang w:bidi="ar"/>
        </w:rPr>
        <w:pict w14:anchorId="76B574DD">
          <v:rect id="_x0000_i1106" style="width:394.55pt;height:1.5pt" o:hrpct="950" o:hralign="center" o:hrstd="t" o:hrnoshade="t" o:hr="t" fillcolor="navy" stroked="f"/>
        </w:pict>
      </w:r>
    </w:p>
    <w:p w14:paraId="72B9E025" w14:textId="77777777" w:rsidR="001301C7" w:rsidRPr="00F672FE" w:rsidRDefault="001301C7">
      <w:pPr>
        <w:pStyle w:val="a3"/>
        <w:bidi/>
        <w:ind w:left="720"/>
        <w:rPr>
          <w:rFonts w:hint="cs"/>
          <w:b/>
          <w:bCs/>
          <w:i/>
          <w:iCs/>
          <w:color w:val="0000FF"/>
          <w:rtl/>
          <w:lang w:bidi="ar"/>
        </w:rPr>
      </w:pPr>
      <w:r>
        <w:rPr>
          <w:b/>
          <w:bCs/>
          <w:rtl/>
          <w:lang w:bidi="ar"/>
        </w:rPr>
        <w:t>- سُبْحَانَهُ - لَيْسَ كَمِثْلِهِ شَيْءٌ لَا فِي ذَاتِهِ وَلَا فِي صِفَاتِهِ وَلَا فِي أَفْعَالِهِ بَلْ هُوَ مَوْصُوفٌ بِصِفَاتِ الْكَمَالِ مُنَزَّهٌ عَنِ النَّقَائِصِ وَلَيْسَ لَهُ مِثْلٌ فِي شَيْءٍ مِنْ صِفَاتِهِ وَيَقُولُونَ إِنَّهُ لَمْ يَزَلْ وَلَا يَزَالُ مَوْصُوفًا بِصِفَاتِ الْكَمَالِ لَمْ يَزَلْ مُتَكَلِّمًا إِذَا شَاءَ بِمَشِيئَتِهِ وَقُدْرَتِهِ وَلَمْ يَزَلْ عَالِمًا وَلَمْ يَزَلْ قَادِرًا وَلَمْ يَزَلْ حَيًّا سَمِيعًا بَصِيرًا وَلَمْ يَزَلْ مُرِيدًا فَكُلُّ كَمَالٍ لَا نَقْصَ فِيهِ يُمْكِنُ اتِّصَافُهُ بِهِ فَهُوَ مَوْصُوفٌ بِهِ لَمْ يَزَلْ وَلَا يَزَالُ مُتَّصِفًا بِصِفَاتِ الْكَمَالِ مَنْعُوتًا بِنُعُوتِ الْجَلَالِ وَالْإِكْرَامِ - سُبْحَانَهُ وَتَعَالَى.</w:t>
      </w:r>
      <w:r>
        <w:rPr>
          <w:b/>
          <w:bCs/>
          <w:rtl/>
          <w:lang w:bidi="ar"/>
        </w:rPr>
        <w:br/>
        <w:t>وَالنَّصَارَى مِنْ أَعْظَمِ النَّاسِ اضْطِرَابًا فِي هَذَا الْأَصْلِ فَتَارَةً يَجْعَلُونَ كَلَامَهُ الَّذِي تَكَلَّمَ بِهِ كَالتَّوْرَاةِ وَالْإِنْجِيلِ مَخْلُوقًا مُنْفَصِلًا عَنْهُ وَيَنْفُونَ عَنْهُ الصِّفَاتِ وَتَارَةً يَجْعَلُونَ كَلِمَتَهُ قَدِيمَةً أَزَلِيَّةً مُتَوَلِّدَةً عَنْهُ لَمْ تَزَلْ وَلَا تَزَالُ ثُمَّ يَقُولُونَ هَذِهِ الْكَلِمَةُ هِيَ ابْنُهُ وَيَجْعَلُونَ هَذِهِ الْكَلِمَةَ عِلْمَهُ أَوْ حِكْمَتَهُ وَيَقُولُونَ إِنَّ هَذِهِ الْكَلِمَةَ هِيَ إِلَهٌ خَالِقٌ وَهُوَ الَّذِي خَلَقَ السَّمَاوَاتِ وَالْأَرْضَ وَأَنَّ هَذِهِ الْكَلِمَةَ هِيَ الْمَسِيحُ وَالْمَسِيحُ إِلَهٌ خَالِقُ الْعَالَمِ.</w:t>
      </w:r>
      <w:r>
        <w:rPr>
          <w:b/>
          <w:bCs/>
          <w:rtl/>
          <w:lang w:bidi="ar"/>
        </w:rPr>
        <w:br/>
        <w:t>وَيَقُولُونَ: مَعَ هَذَا أَنَّ هَذِهِ الْكَلِمَةَ لَيْسَتْ هِيَ الْآبُ الَّذِي خَلَقَ السَّمَاوَاتِ وَالْأَرْضَ فَيَجْعَلُونَ كَلِمَتَهُ صِفَةً قَدِيمَةً أَزَلِيَّةً وَيَجْعَلُونَهَا ابْنًا لَهُ وَيَجْعَلُونَ الصِّفَةَ إِلَهًا خَالِقًا وَيَجْعَلُونَ الْمَسِيحَ هُوَ الْإِلَهُ الْخَالِقُ وَيَقُولُونَ مَعَ هَذَا هُوَ إِلَهٌ حَقٌّ مِنْ إِلَهٍ حَقٍّ مِنْ جَوْهَرِ أَبِيهِ.</w:t>
      </w:r>
      <w:r>
        <w:rPr>
          <w:b/>
          <w:bCs/>
          <w:rtl/>
          <w:lang w:bidi="ar"/>
        </w:rPr>
        <w:br/>
        <w:t>وَلَهُمْ فِي كَلَامِ اللَّهِ وَصِفَاتِهِ مِنَ التَّنَاقُضِ وَالِاضْطِرَابِ وَمُخَالَفَةِ كَلَامِ الْأَنْبِيَاءِ وَتَفْسِيرِهِ بِغَيْرِ مَا أَرَادُوهُ وَمُخَالَفَةِ صَرِيحِ الْمَعْقُولِ</w:t>
      </w:r>
    </w:p>
    <w:p w14:paraId="5FD8D1F1" w14:textId="77777777" w:rsidR="001301C7" w:rsidRDefault="001301C7">
      <w:pPr>
        <w:pStyle w:val="a3"/>
        <w:bidi/>
        <w:ind w:left="720"/>
        <w:jc w:val="right"/>
        <w:rPr>
          <w:b/>
          <w:bCs/>
          <w:i/>
          <w:iCs/>
          <w:color w:val="0000FF"/>
          <w:rtl/>
          <w:lang w:bidi="ar"/>
        </w:rPr>
      </w:pPr>
      <w:r>
        <w:rPr>
          <w:b/>
          <w:bCs/>
          <w:i/>
          <w:iCs/>
          <w:color w:val="0000FF"/>
          <w:rtl/>
          <w:lang w:bidi="ar"/>
        </w:rPr>
        <w:t>(2/164)</w:t>
      </w:r>
    </w:p>
    <w:p w14:paraId="1BFAF6F9" w14:textId="77777777" w:rsidR="001301C7" w:rsidRDefault="001301C7">
      <w:pPr>
        <w:bidi/>
        <w:ind w:left="720"/>
        <w:rPr>
          <w:b/>
          <w:bCs/>
          <w:rtl/>
          <w:lang w:bidi="ar"/>
        </w:rPr>
      </w:pPr>
      <w:r>
        <w:rPr>
          <w:rFonts w:hint="cs"/>
          <w:b/>
          <w:bCs/>
          <w:lang w:bidi="ar"/>
        </w:rPr>
        <w:pict w14:anchorId="2A514539">
          <v:rect id="_x0000_i1107" style="width:394.55pt;height:1.5pt" o:hrpct="950" o:hralign="center" o:hrstd="t" o:hrnoshade="t" o:hr="t" fillcolor="navy" stroked="f"/>
        </w:pict>
      </w:r>
    </w:p>
    <w:p w14:paraId="05E181EE" w14:textId="77777777" w:rsidR="001301C7" w:rsidRPr="00F672FE" w:rsidRDefault="001301C7">
      <w:pPr>
        <w:pStyle w:val="a3"/>
        <w:bidi/>
        <w:ind w:left="720"/>
        <w:rPr>
          <w:rFonts w:hint="cs"/>
          <w:b/>
          <w:bCs/>
          <w:i/>
          <w:iCs/>
          <w:color w:val="0000FF"/>
          <w:rtl/>
          <w:lang w:bidi="ar"/>
        </w:rPr>
      </w:pPr>
      <w:r>
        <w:rPr>
          <w:b/>
          <w:bCs/>
          <w:rtl/>
          <w:lang w:bidi="ar"/>
        </w:rPr>
        <w:t xml:space="preserve">وَصَحِيحِ الْمَنْقُولِ مَا سَنَذْكُرُ - إِنْ شَاءَ اللَّهُ - مِنْهُ مَا يُيَسِّرُهُ اللَّهُ - سُبْحَانَهُ وَتَعَالَى - إِذْ بَيَانُ فَسَادِ أَقْوَالِ النَّصَارَى بِالِاسْتِقْصَاءِ لَا يَتَّسِعُ لَهُ هَذَا الْكِتَابُ وَلَمَّا قَصَّ - تَعَالَى - قِصَّةَ الْمَسِيحِ قَالَ {ذَلِكَ عِيسَى ابْنُ مَرْيَمَ قَوْلَ الْحَقِّ} [مريم: 34] أَيْ يَشُكُّونَ وَيَتَمَارَوْنَ كَتَمَارِي الْيَهُودِ </w:t>
      </w:r>
      <w:r>
        <w:rPr>
          <w:b/>
          <w:bCs/>
          <w:rtl/>
          <w:lang w:bidi="ar"/>
        </w:rPr>
        <w:lastRenderedPageBreak/>
        <w:t>وَالنَّصَارَى.</w:t>
      </w:r>
      <w:r>
        <w:rPr>
          <w:b/>
          <w:bCs/>
          <w:rtl/>
          <w:lang w:bidi="ar"/>
        </w:rPr>
        <w:br/>
        <w:t>ثُمَّ قَالَ - تَعَالَى -: {فَاخْتَلَفَ الْأَحْزَابُ مِنْ بَيْنِهِمْ} [مريم: 37] فَاخْتَلَفَ الْيَهُودُ وَالنَّصَارَى فِيهِ ثُمَّ اخْتَلَفَتِ النَّصَارَى فِيهِ وَصَارُوا أَحْزَابًا كَثِيرَةً جِدًّا كَالنَّسْطُورِيَّةِ وَالْيَعْقُوبِيَّةِ وَالْمَلَكِيَّةِ وَالْبَارُوبِيَّةِ وَالْمَرْيَمَانِيَّةِ وَالسُّمْيَاطِيَّةِ وَأَمْثَالِ هَذِهِ الطَّوَائِفِ كَمَا سَنَذْكُرُ - إِنْ شَاءَ اللَّهُ - كَثِيرًا مِنْ طَوَائِفِهِمْ وَاخْتِلَافِهِمْ فِي مَجَامِعِهِمْ كَمَا حَكَى ذَلِكَ عَنْهُمْ أَحَدُ أَكَابِرِهِمْ سَعِيدُ بْنُ الْبِطْرِيقِ وَغَيْرُهُ، فَإِنَّهُ لَيْسَ فِي الْأُمَمِ أَكْثَرُ اخْتِلَافًا فِي رَبِّ الْعَالَمِينَ مِنْهُمْ فَوَيْلٌ لِلَّذِينِ كَفَرُوا مِنْ هَذِهِ الطَّوَائِفِ كُلِّهَا مِنْ مَشْهَدِ يَوْمٍ عَظِيمٍ</w:t>
      </w:r>
    </w:p>
    <w:p w14:paraId="37424846" w14:textId="77777777" w:rsidR="001301C7" w:rsidRDefault="001301C7">
      <w:pPr>
        <w:pStyle w:val="a3"/>
        <w:bidi/>
        <w:ind w:left="720"/>
        <w:jc w:val="right"/>
        <w:rPr>
          <w:b/>
          <w:bCs/>
          <w:i/>
          <w:iCs/>
          <w:color w:val="0000FF"/>
          <w:rtl/>
          <w:lang w:bidi="ar"/>
        </w:rPr>
      </w:pPr>
      <w:r>
        <w:rPr>
          <w:b/>
          <w:bCs/>
          <w:i/>
          <w:iCs/>
          <w:color w:val="0000FF"/>
          <w:rtl/>
          <w:lang w:bidi="ar"/>
        </w:rPr>
        <w:t>(2/165)</w:t>
      </w:r>
    </w:p>
    <w:p w14:paraId="04DB83D8" w14:textId="77777777" w:rsidR="001301C7" w:rsidRDefault="001301C7">
      <w:pPr>
        <w:bidi/>
        <w:ind w:left="720"/>
        <w:rPr>
          <w:b/>
          <w:bCs/>
          <w:rtl/>
          <w:lang w:bidi="ar"/>
        </w:rPr>
      </w:pPr>
      <w:r>
        <w:rPr>
          <w:rFonts w:hint="cs"/>
          <w:b/>
          <w:bCs/>
          <w:lang w:bidi="ar"/>
        </w:rPr>
        <w:pict w14:anchorId="0AD97267">
          <v:rect id="_x0000_i1108" style="width:394.55pt;height:1.5pt" o:hrpct="950" o:hralign="center" o:hrstd="t" o:hrnoshade="t" o:hr="t" fillcolor="navy" stroked="f"/>
        </w:pict>
      </w:r>
    </w:p>
    <w:p w14:paraId="745DA3D9" w14:textId="77777777" w:rsidR="001301C7" w:rsidRPr="00F672FE" w:rsidRDefault="001301C7">
      <w:pPr>
        <w:pStyle w:val="a3"/>
        <w:bidi/>
        <w:ind w:left="720"/>
        <w:rPr>
          <w:rFonts w:hint="cs"/>
          <w:b/>
          <w:bCs/>
          <w:i/>
          <w:iCs/>
          <w:color w:val="0000FF"/>
          <w:rtl/>
          <w:lang w:bidi="ar"/>
        </w:rPr>
      </w:pPr>
      <w:r>
        <w:rPr>
          <w:b/>
          <w:bCs/>
          <w:rtl/>
          <w:lang w:bidi="ar"/>
        </w:rPr>
        <w:t>{أَسْمِعْ بِهِمْ وَأَبْصِرْ يَوْمَ يَأْتُونَنَا} [مريم: 38] يَقُولُ تَعَالَى مَا أَسْمَعَهُمْ وَمَا أَبْصَرَهُمْ يَوْمَ يَأْتُونَنَا لَكِنِ الظَّالِمُونَ الْيَوْمَ كَالنَّصَارَى الَّذِينَ ظَلَمُوا بِإِفْكِهِمْ وَشِرْكِهِمْ فِي ضَلَالٍ مُبِينٍ ضَلُّوا عَنِ الْحَقِّ فِي الْمَسِيحِ وَقَدْ وَصَفَ اللَّهُ النَّصَارَى بِالضَّلَالِ فِي مِثْلِ قَوْلِهِ - تَعَالَى -: {قُلْ يَاأَهْلَ الْكِتَابِ لَا تَغْلُوا فِي دِينِكُمْ غَيْرَ الْحَقِّ وَلَا تَتَّبِعُوا أَهْوَاءَ قَوْمٍ قَدْ ضَلُّوا مِنْ قَبْلُ وَأَضَلُّوا كَثِيرًا وَضَلُّوا عَنْ سَوَاءِ السَّبِيلِ} [المائدة: 77] وَقَالَ - تَعَالَى -: {وَيُنْذِرَ الَّذِينَ قَالُوا اتَّخَذَ اللَّهُ وَلَدًا مَا لَهُمْ بِهِ مِنْ عِلْمٍ وَلَا لِآبَائِهِمْ كَبُرَتْ كَلِمَةً تَخْرُجُ مِنْ أَفْوَاهِهِمْ إِنْ يَقُولُونَ إِلَّا كَذِبًا} [الكهف: 4] ; لِأَنَّ الْغَالِبَ عَلَيْهِمُ الْجَهْلُ بِالدِّينِ وَأَنَّهُمْ يَتَكَلَّمُونَ بِكَلَامٍ لَا يَعْقِلُونَ مَعْنَاهُ لَيْسَ مَنْقُولًا عَنِ الْأَنْبِيَاءِ حَتَّى يُسَلَّمَ لِقَائِلِهِ بَلْ هُمُ ابْتَدَعُوهُ وَإِذَا سَأَلْتَهُمْ عَنْ مَعْنَاهُ قَالُوا: هَذَا لَا يُعْرَفُ بِالْعُقُولِ فَيَبْتَدِعُونَ كَلَامًا يَعْرِفُونَ بِأَنَّهُمْ لَا يَعْقِلُونَهُ وَهُوَ كَلَامٌ مُتَنَاقِضٌ يَنْقُضُ أَوَّلُهُ آخِرَهُ وَلِهَذَا لَا تَجِدُهُمْ يَتَّفِقُونَ عَلَى قَوْلٍ وَاحِدٍ فِي مَعْبُودِهِمْ حَتَّى قَالَ بَعْضُ النَّاسِ لَوِ اجْتَمَعَ عَشَرَةُ نَصَارَى افْتَرَقُوا عَلَى أَحَدَ عَشَرَ قَوْلًا.</w:t>
      </w:r>
      <w:r>
        <w:rPr>
          <w:b/>
          <w:bCs/>
          <w:rtl/>
          <w:lang w:bidi="ar"/>
        </w:rPr>
        <w:br/>
        <w:t>وَقَالَ: الرَّبَعِيُّ النَّصَارَى أَشَدُّ النَّاسِ اخْتِلَافًا فِي مَذَاهِبِهِمْ</w:t>
      </w:r>
    </w:p>
    <w:p w14:paraId="4763A661" w14:textId="77777777" w:rsidR="001301C7" w:rsidRDefault="001301C7">
      <w:pPr>
        <w:pStyle w:val="a3"/>
        <w:bidi/>
        <w:ind w:left="720"/>
        <w:jc w:val="right"/>
        <w:rPr>
          <w:b/>
          <w:bCs/>
          <w:i/>
          <w:iCs/>
          <w:color w:val="0000FF"/>
          <w:rtl/>
          <w:lang w:bidi="ar"/>
        </w:rPr>
      </w:pPr>
      <w:r>
        <w:rPr>
          <w:b/>
          <w:bCs/>
          <w:i/>
          <w:iCs/>
          <w:color w:val="0000FF"/>
          <w:rtl/>
          <w:lang w:bidi="ar"/>
        </w:rPr>
        <w:t>(2/166)</w:t>
      </w:r>
    </w:p>
    <w:p w14:paraId="54F2BC77" w14:textId="77777777" w:rsidR="001301C7" w:rsidRDefault="001301C7">
      <w:pPr>
        <w:bidi/>
        <w:ind w:left="720"/>
        <w:rPr>
          <w:b/>
          <w:bCs/>
          <w:rtl/>
          <w:lang w:bidi="ar"/>
        </w:rPr>
      </w:pPr>
      <w:r>
        <w:rPr>
          <w:rFonts w:hint="cs"/>
          <w:b/>
          <w:bCs/>
          <w:lang w:bidi="ar"/>
        </w:rPr>
        <w:pict w14:anchorId="530692F6">
          <v:rect id="_x0000_i1109" style="width:394.55pt;height:1.5pt" o:hrpct="950" o:hralign="center" o:hrstd="t" o:hrnoshade="t" o:hr="t" fillcolor="navy" stroked="f"/>
        </w:pict>
      </w:r>
    </w:p>
    <w:p w14:paraId="7F350A47" w14:textId="77777777" w:rsidR="001301C7" w:rsidRPr="00F672FE" w:rsidRDefault="001301C7">
      <w:pPr>
        <w:pStyle w:val="a3"/>
        <w:bidi/>
        <w:ind w:left="720"/>
        <w:rPr>
          <w:rFonts w:hint="cs"/>
          <w:b/>
          <w:bCs/>
          <w:i/>
          <w:iCs/>
          <w:color w:val="0000FF"/>
          <w:rtl/>
          <w:lang w:bidi="ar"/>
        </w:rPr>
      </w:pPr>
      <w:r>
        <w:rPr>
          <w:b/>
          <w:bCs/>
          <w:rtl/>
          <w:lang w:bidi="ar"/>
        </w:rPr>
        <w:t>وَأَقَلُّهُمْ تَحْصِيلًا لَهَا لَا يُمْكِنُ أَنْ يُعْرَفَ لَهُمْ مَذْهَبٌ وَلَوْ سَأَلْتَ قَسًّا مِنْ أَقْسَائِهِمْ عَنْ مَذْهَبِهِمْ فِي الْمَسِيحِ وَسَأَلْتَ أَبَاهُ وَأُمَّهُ لَاخْتَلَفُوا عَلَيْكَ الثَّلَاثَةُ وَلَقَالَ كُلُّ وَاحِدٍ مِنْهُمْ قَوْلًا لَا يُشْبِهُ قَوْلَ الْآخَرِ.</w:t>
      </w:r>
      <w:r>
        <w:rPr>
          <w:b/>
          <w:bCs/>
          <w:rtl/>
          <w:lang w:bidi="ar"/>
        </w:rPr>
        <w:br/>
        <w:t xml:space="preserve">وَقَالَ بَعْضُ النُّظَّارِ: وَمَا مِنْ قَوْلٍ يَقُولُهُ طَائِفَةٌ مِنَ الْعُقَلَاءِ إِلَّا إِذَا تَأَمَّلْتَهُ تَصَوَّرْتَ مِنْهُ مَعْنًى مَعْقُولًا وَإِنْ كَانَ بَاطِلًا إِلَّا قَوْلَ النَّصَارَى، فَإِنَّكَ كُلَّمَا تَأَمَّلْتَهُ لَمْ تَتَصَوَّرْ لَهُ حَقِيقَةً تُعْقَلُ لَكِنَّ غَايَاتِهِمْ أَنْ </w:t>
      </w:r>
      <w:r>
        <w:rPr>
          <w:b/>
          <w:bCs/>
          <w:rtl/>
          <w:lang w:bidi="ar"/>
        </w:rPr>
        <w:lastRenderedPageBreak/>
        <w:t>يَحْفَظُوا الْأَمَانَةَ أَوْ غَيْرَهَا وَإِذَا طُولِبُوا بِتَفْسِيرِ ذَلِكَ فَسَرَّهُ كُلٌّ مِنْهُمْ بِتَفْسِيرٍ يُكَفِّرُ بِهِ الْآخَرَ كَمَا يُكَفِّرُ الْيَعْقُوبِيَّةُ وَالْمَلَكَانِيَّةُ وَالنَّسْطُورِيَّةُ بَعْضُهُمْ بَعْضًا لِاخْتِلَافِهِمْ فِي أَصْلِ التَّوْحِيدِ وَالرِّسَالَةِ إِذْ كَانَ قَوْلُهُمْ فِي التَّوْحِيدِ وَالرِّسَالَةِ مِنْ أَفْسَدِ الْأَقْوَالِ وَأَعْظَمِهَا تَنَاقُضًا كَمَا بُيِّنَ فِي مَوْضِعٍ آخَرَ.</w:t>
      </w:r>
    </w:p>
    <w:p w14:paraId="30D838F6" w14:textId="77777777" w:rsidR="001301C7" w:rsidRDefault="001301C7">
      <w:pPr>
        <w:pStyle w:val="a3"/>
        <w:bidi/>
        <w:ind w:left="720"/>
        <w:jc w:val="right"/>
        <w:rPr>
          <w:b/>
          <w:bCs/>
          <w:i/>
          <w:iCs/>
          <w:color w:val="0000FF"/>
          <w:rtl/>
          <w:lang w:bidi="ar"/>
        </w:rPr>
      </w:pPr>
      <w:r>
        <w:rPr>
          <w:b/>
          <w:bCs/>
          <w:i/>
          <w:iCs/>
          <w:color w:val="0000FF"/>
          <w:rtl/>
          <w:lang w:bidi="ar"/>
        </w:rPr>
        <w:t>(2/167)</w:t>
      </w:r>
    </w:p>
    <w:p w14:paraId="720DEFE2" w14:textId="77777777" w:rsidR="001301C7" w:rsidRDefault="001301C7">
      <w:pPr>
        <w:bidi/>
        <w:ind w:left="720"/>
        <w:rPr>
          <w:b/>
          <w:bCs/>
          <w:rtl/>
          <w:lang w:bidi="ar"/>
        </w:rPr>
      </w:pPr>
      <w:r>
        <w:rPr>
          <w:rFonts w:hint="cs"/>
          <w:b/>
          <w:bCs/>
          <w:lang w:bidi="ar"/>
        </w:rPr>
        <w:pict w14:anchorId="3E40D463">
          <v:rect id="_x0000_i1110" style="width:394.55pt;height:1.5pt" o:hrpct="950" o:hralign="center" o:hrstd="t" o:hrnoshade="t" o:hr="t" fillcolor="navy" stroked="f"/>
        </w:pict>
      </w:r>
    </w:p>
    <w:p w14:paraId="1BB8ABFD" w14:textId="77777777" w:rsidR="001301C7" w:rsidRPr="00F672FE" w:rsidRDefault="001301C7">
      <w:pPr>
        <w:pStyle w:val="a3"/>
        <w:bidi/>
        <w:ind w:left="720"/>
        <w:rPr>
          <w:rFonts w:hint="cs"/>
          <w:b/>
          <w:bCs/>
          <w:i/>
          <w:iCs/>
          <w:color w:val="0000FF"/>
          <w:rtl/>
          <w:lang w:bidi="ar"/>
        </w:rPr>
      </w:pPr>
      <w:r>
        <w:rPr>
          <w:b/>
          <w:bCs/>
          <w:rtl/>
          <w:lang w:bidi="ar"/>
        </w:rPr>
        <w:t>[فَصْلٌ: إِبْطَالُ دَعْوَاهُمُ اتِّحَادَ كَلِمَةِ اللَّهِ بِجَسَدِ الْمَسِيحِ]</w:t>
      </w:r>
      <w:r>
        <w:rPr>
          <w:b/>
          <w:bCs/>
          <w:rtl/>
          <w:lang w:bidi="ar"/>
        </w:rPr>
        <w:br/>
        <w:t>وَأَمَّا قَوْلُهُمْ: فَكَانَ طَيْرًا بِإِذْنِ اللَّهِ أَيْ بِإِذْنِ اللَّاهُوتِ الَّذِي هُوَ كَلِمَةُ اللَّهِ الْمُتَّحِدَةُ فِي النَّاسُوتِ فَهَذَا إِذَا قَالُوهُ عَلَى أَنَّهُ مَذْهَبُهُمْ مِنْ غَيْرِ أَنْ يَقُولُوا أَنَّ مُحَمَّدًا أَرَادَهُ تَكَلَّمْنَا مَعَهُمْ فِي ذَلِكَ وَبَيَّنَّا فَسَادَ ذَلِكَ عَقْلًا وَنَقْلًا.</w:t>
      </w:r>
      <w:r>
        <w:rPr>
          <w:b/>
          <w:bCs/>
          <w:rtl/>
          <w:lang w:bidi="ar"/>
        </w:rPr>
        <w:br/>
        <w:t>وَأَمَّا قَوْلُهُمْ: أَنَّ مُحَمَّدًا - صَلَّى اللَّهُ عَلَيْهِ وَسَلَّمَ - كَانَ يَقُولُ: أَنَّ الْمُرَادَ إِذْنَ اللَّاهُوتِ الَّذِي هُوَ كَلِمَةُ اللَّهِ الْمُتَّحِدَةُ فِي النَّاسُوتِ فَهَذَا مِنَ الْبُهْتَانِ الظَّاهِرِ عَلَى مُحَمَّدٍ - صَلَّى اللَّهُ عَلَيْهِ وَسَلَّمَ - وَهُوَ مِنْ جِنْسِ قَوْلِهِمْ أَنَّ قَوْلَهُ: {اهْدِنَا الصِّرَاطَ الْمُسْتَقِيمَ صِرَاطَ الَّذِينَ أَنْعَمْتَ عَلَيْهِمْ} [الفاتحة: 6] أَرَادَ بِهِ النَّصَارَى وَمِنْ جِنْسِ قَوْلِهِمْ أَنَّ قَوْلَهُ: {وَمَنْ يَبْتَغِ غَيْرَ الْإِسْلَامِ دِينًا} [آل عمران: 85] أَرَادَ بِهِ الْعَرَبَ وَمِنْ جِنْسِ قَوْلِهِمْ {لَقَدْ أَرْسَلْنَا رُسُلَنَا بِالْبَيِّنَاتِ} [الحديد: 25] أَرَادَ بِهِمُ الْحَوَارِيِّينَ وَمِنْ جِنْسِ قَوْلِهِمْ</w:t>
      </w:r>
    </w:p>
    <w:p w14:paraId="16AAB831" w14:textId="77777777" w:rsidR="001301C7" w:rsidRDefault="001301C7">
      <w:pPr>
        <w:pStyle w:val="a3"/>
        <w:bidi/>
        <w:ind w:left="720"/>
        <w:jc w:val="right"/>
        <w:rPr>
          <w:b/>
          <w:bCs/>
          <w:i/>
          <w:iCs/>
          <w:color w:val="0000FF"/>
          <w:rtl/>
          <w:lang w:bidi="ar"/>
        </w:rPr>
      </w:pPr>
      <w:r>
        <w:rPr>
          <w:b/>
          <w:bCs/>
          <w:i/>
          <w:iCs/>
          <w:color w:val="0000FF"/>
          <w:rtl/>
          <w:lang w:bidi="ar"/>
        </w:rPr>
        <w:t>(2/168)</w:t>
      </w:r>
    </w:p>
    <w:p w14:paraId="2E68FAE1" w14:textId="77777777" w:rsidR="001301C7" w:rsidRDefault="001301C7">
      <w:pPr>
        <w:bidi/>
        <w:ind w:left="720"/>
        <w:rPr>
          <w:b/>
          <w:bCs/>
          <w:rtl/>
          <w:lang w:bidi="ar"/>
        </w:rPr>
      </w:pPr>
      <w:r>
        <w:rPr>
          <w:rFonts w:hint="cs"/>
          <w:b/>
          <w:bCs/>
          <w:lang w:bidi="ar"/>
        </w:rPr>
        <w:pict w14:anchorId="5820BED1">
          <v:rect id="_x0000_i1111" style="width:394.55pt;height:1.5pt" o:hrpct="950" o:hralign="center" o:hrstd="t" o:hrnoshade="t" o:hr="t" fillcolor="navy" stroked="f"/>
        </w:pict>
      </w:r>
    </w:p>
    <w:p w14:paraId="0C6D63BB" w14:textId="77777777" w:rsidR="001301C7" w:rsidRPr="00F672FE" w:rsidRDefault="001301C7">
      <w:pPr>
        <w:pStyle w:val="a3"/>
        <w:bidi/>
        <w:ind w:left="720"/>
        <w:rPr>
          <w:rFonts w:hint="cs"/>
          <w:b/>
          <w:bCs/>
          <w:i/>
          <w:iCs/>
          <w:color w:val="0000FF"/>
          <w:rtl/>
          <w:lang w:bidi="ar"/>
        </w:rPr>
      </w:pPr>
      <w:r>
        <w:rPr>
          <w:b/>
          <w:bCs/>
          <w:rtl/>
          <w:lang w:bidi="ar"/>
        </w:rPr>
        <w:t xml:space="preserve">{الم ذَلِكَ الْكِتَابُ لَا رَيْبَ فِيهِ هُدًى لِلْمُتَّقِينَ} [البقرة: 1] أَرَادَ بِهِ الْإِنْجِيلَ فَهَذِهِ الْمَوَاضِعُ الَّتِي فَسَّرُوا بِهَا الْقُرْآنَ وَزَعَمُوا أَنَّ مُحَمَّدًا - صَلَّى اللَّهُ عَلَيْهِ وَسَلَّمَ - الَّذِي بَيَّنَ لِلنَّاسِ مَا أُنْزِلَ إِلَيْهِمْ كَانَ يُرِيدُ بِمَا يَتْلُوهُ مِنَ الْقُرْآنِ هَذِهِ الْمَعَانِي الَّتِي ذَكَرُوهَا هِيَ مِنَ الْكَذِبِ الظَّاهِرِ الَّذِي يَدُلُّ عَلَى غَايَةِ جَهْلِ قَائِلِهَا أَوْ غَايَةِ مُعَانَدَتِهِ، وَلَكِنَّ مِثْلَ هَذَا التَّأْوِيلِ غَيْرُ مُسْتَنْكَرٍ مِنَ النَّصَارَى، فَإِنَّهُمْ قَدْ فَسَّرُوا مَوَاضِعَ كَثِيرَةً مِنَ التَّوْرَاةِ وَالْإِنْجِيلِ وَالزَّبُورِ وَالنُّبُوَّاتِ بِنَحْوِ هَذِهِ التَّفَاسِيرِ الَّتِي حَرَّفُوا فِيهَا الْكَلَامَ الَّذِي جَاءَتْ بِهِ الْأَنْبِيَاءُ عَنْ مَوَاضِعِهِ تَحْرِيفًا ظَاهِرًا فَبَدَّلُوا بِذَلِكَ كُتُبَ اللَّهِ وَدِينَ اللَّهِ وَضَاهَوْا بِذَلِكَ الْيَهُودَ الَّذِينَ حَرَّفُوا وَبَدَّلُوا وَإِنِ اخْتَلَفَتْ جِهَةُ التَّحْرِيفِ وَالتَّبْدِيلِ فَتَحْرِيفُهُمْ لِلْقُرْآنِ مِنْ جِنْسِ تَحْرِيفِهِمْ لِلتَّوْرَاةِ وَالْإِنْجِيلِ وَهُمْ مِنَ الَّذِينَ يَدَّعُونَ الْمُحْكَمَ وَيَتَّبِعُونَ مَا نَشَأَ بِهِ مِنْهُ ابْتِغَاءَ الْفِتْنَةِ وَابْتِغَاءَ تَأْوِيلِهِ لَكِنْ فِي هَذِهِ الْمَوَاضِعِ حَرَّفُوا الْمُحْكَمَ الَّذِي مَعْنَاهُ ظَاهِرٌ لَا يَحْتَمِلُ إِلَّا مَعْنًى وَاحِدٌ فَكَانُوا مِنَ الْجَهْلِ وَالْمُعَانَدَةِ أَبْعَدَ عَنِ الصَّوَابِ مِمَّنْ حَرَّفَ مَعْنَى الْمُتَشَابِهِ وَذَلِكَ أَنَّهُ </w:t>
      </w:r>
      <w:r>
        <w:rPr>
          <w:b/>
          <w:bCs/>
          <w:rtl/>
          <w:lang w:bidi="ar"/>
        </w:rPr>
        <w:lastRenderedPageBreak/>
        <w:t>قَدْ عُلِمَ بِالِاضْطِرَارِ مِنْ دِينِ مُحَمَّدٍ - صَلَّى اللَّهُ عَلَيْهِ وَسَلَّمَ - أَنَّهُ كَانَ يَقُولُ أَنَّ الْمَسِيحَ عَبْدُ اللَّهِ مَخْلُوقٌ كَسَائِرِ الْمُرْسَلِينَ وَأَنَّهُ يُكَفِّرُ النَّصَارَى الَّذِينَ يَقُولُونَ هُوَ اللَّهُ أَوِ ابْنُ اللَّهِ.</w:t>
      </w:r>
      <w:r>
        <w:rPr>
          <w:b/>
          <w:bCs/>
          <w:rtl/>
          <w:lang w:bidi="ar"/>
        </w:rPr>
        <w:br/>
        <w:t>قَالَ - تَعَالَى -: {لَقَدْ كَفَرَ الَّذِينَ قَالُوا إِنَّ اللَّهَ هُوَ الْمَسِيحُ ابْنُ مَرْيَمَ قُلْ فَمَنْ يَمْلِكُ مِنَ اللَّهِ شَيْئًا إِنْ أَرَادَ أَنْ يُهْلِكَ الْمَسِيحَ ابْنَ مَرْيَمَ وَأُمَّهُ وَمَنْ فِي الْأَرْضِ جَمِيعًا وَلِلَّهِ مُلْكُ السَّمَاوَاتِ وَالْأَرْضِ وَمَا بَيْنَهُمَا يخْلُقُ مَا يَشَاءُ وَاللَّهُ عَلَى كُلِّ شَيْءٍ قَدِيرٌ} [المائدة: 17]</w:t>
      </w:r>
    </w:p>
    <w:p w14:paraId="5B97B62D" w14:textId="77777777" w:rsidR="001301C7" w:rsidRDefault="001301C7">
      <w:pPr>
        <w:pStyle w:val="a3"/>
        <w:bidi/>
        <w:ind w:left="720"/>
        <w:jc w:val="right"/>
        <w:rPr>
          <w:b/>
          <w:bCs/>
          <w:i/>
          <w:iCs/>
          <w:color w:val="0000FF"/>
          <w:rtl/>
          <w:lang w:bidi="ar"/>
        </w:rPr>
      </w:pPr>
      <w:r>
        <w:rPr>
          <w:b/>
          <w:bCs/>
          <w:i/>
          <w:iCs/>
          <w:color w:val="0000FF"/>
          <w:rtl/>
          <w:lang w:bidi="ar"/>
        </w:rPr>
        <w:t>(2/169)</w:t>
      </w:r>
    </w:p>
    <w:p w14:paraId="6634D3DB" w14:textId="77777777" w:rsidR="001301C7" w:rsidRDefault="001301C7">
      <w:pPr>
        <w:bidi/>
        <w:ind w:left="720"/>
        <w:rPr>
          <w:b/>
          <w:bCs/>
          <w:rtl/>
          <w:lang w:bidi="ar"/>
        </w:rPr>
      </w:pPr>
      <w:r>
        <w:rPr>
          <w:rFonts w:hint="cs"/>
          <w:b/>
          <w:bCs/>
          <w:lang w:bidi="ar"/>
        </w:rPr>
        <w:pict w14:anchorId="7B45447E">
          <v:rect id="_x0000_i1112" style="width:394.55pt;height:1.5pt" o:hrpct="950" o:hralign="center" o:hrstd="t" o:hrnoshade="t" o:hr="t" fillcolor="navy" stroked="f"/>
        </w:pict>
      </w:r>
    </w:p>
    <w:p w14:paraId="13B06DE6" w14:textId="77777777" w:rsidR="001301C7" w:rsidRPr="00F672FE" w:rsidRDefault="001301C7">
      <w:pPr>
        <w:pStyle w:val="a3"/>
        <w:bidi/>
        <w:ind w:left="720"/>
        <w:rPr>
          <w:rFonts w:hint="cs"/>
          <w:b/>
          <w:bCs/>
          <w:i/>
          <w:iCs/>
          <w:color w:val="0000FF"/>
          <w:rtl/>
          <w:lang w:bidi="ar"/>
        </w:rPr>
      </w:pPr>
      <w:r>
        <w:rPr>
          <w:b/>
          <w:bCs/>
          <w:rtl/>
          <w:lang w:bidi="ar"/>
        </w:rPr>
        <w:t>وَقَالَ - تَعَالَى -: {لَقَدْ كَفَرَ الَّذِينَ قَالُوا إِنَّ اللَّهَ هُوَ الْمَسِيحُ ابْنُ مَرْيَمَ وَقَالَ الْمَسِيحُ يَابَنِي إِسْرَائِيلَ اعْبُدُوا اللَّهَ رَبِّي وَرَبَّكُمْ إِنَّهُ مَنْ يُشْرِكْ بِاللَّهِ فَقَدْ حَرَّمَ اللَّهُ عَلَيْهِ الْجَنَّةَ وَمَأْوَاهُ النَّارُ وَمَا لِلظَّالِمِينَ مِنْ أَنْصَارٍ} [المائدة: 72] (72) {لَقَدْ كَفَرَ الَّذِينَ قَالُوا إِنَّ اللَّهَ ثَالِثُ ثَلَاثَةٍ وَمَا مِنْ إِلَهٍ إِلَّا إِلَهٌ وَاحِدٌ وَإِنْ لَمْ يَنْتَهُوا عَمَّا يَقُولُونَ لَيَمَسَّنَّ الَّذِينَ كَفَرُوا مِنْهُمْ عَذَابٌ أَلِيمٌ} [المائدة: 73] (73) {أَفَلَا يَتُوبُونَ إِلَى اللَّهِ وَيَسْتَغْفِرُونَهُ وَاللَّهُ غَفُورٌ رَحِيمٌ مَا الْمَسِيحُ ابْنُ مَرْيَمَ إِلَّا رَسُولٌ قَدْ خَلَتْ مِنْ قَبْلِهِ الرُّسُلُ وَأُمُّهُ صِدِّيقَةٌ كَانَا يَأْكُلَانِ الطَّعَامَ انْظُرْ كَيْفَ نُبَيِّنُ لَهُمُ الْآيَاتِ ثُمَّ انْظُرْ أَنَّى يُؤْفَكُونَ قُلْ أَتَعْبُدُونَ مِنْ دُونِ اللَّهِ مَا لَا يَمْلِكُ لَكُمْ ضَرًّا وَلَا نَفْعًا وَاللَّهُ هُوَ السَّمِيعُ الْعَلِيمُ} [المائدة: 74] (76) {قُلْ يَاأَهْلَ الْكِتَابِ لَا تَغْلُوا فِي دِينِكُمْ غَيْرَ الْحَقِّ وَلَا تَتَّبِعُوا أَهْوَاءَ قَوْمٍ قَدْ ضَلُّوا مِنْ قَبْلُ وَأَضَلُّوا كَثِيرًا وَضَلُّوا عَنْ سَوَاءِ السَّبِيلِ} [المائدة: 77] .</w:t>
      </w:r>
      <w:r>
        <w:rPr>
          <w:b/>
          <w:bCs/>
          <w:rtl/>
          <w:lang w:bidi="ar"/>
        </w:rPr>
        <w:br/>
        <w:t>فَقَدْ ذَكَرَ كُفْرَ النَّصَارَى فِي قَوْلِهِمْ: هُوَ اللَّهُ مَرَّتَيْنِ وَذَكَرَ أَنَّهُ لَيْسَ الْمَسِيحُ إِلَّا رَسُولٌ قَدْ خَلَتْ مِنْ قَبْلِهِ الرُّسُلُ فَغَايَتُهُ الرِّسَالَةُ كَمَا قَالَ: فِي مُحَمَّدٍ - صَلَّى اللَّهُ عَلَيْهِ وَسَلَّمَ - وَمَا مُحَمَّدٌ إِلَّا رَسُولٌ قَدْ خَلَتْ مِنْ قَبْلِهِ الرُّسُلُ</w:t>
      </w:r>
    </w:p>
    <w:p w14:paraId="7274D543" w14:textId="77777777" w:rsidR="001301C7" w:rsidRDefault="001301C7">
      <w:pPr>
        <w:pStyle w:val="a3"/>
        <w:bidi/>
        <w:ind w:left="720"/>
        <w:jc w:val="right"/>
        <w:rPr>
          <w:b/>
          <w:bCs/>
          <w:i/>
          <w:iCs/>
          <w:color w:val="0000FF"/>
          <w:rtl/>
          <w:lang w:bidi="ar"/>
        </w:rPr>
      </w:pPr>
      <w:r>
        <w:rPr>
          <w:b/>
          <w:bCs/>
          <w:i/>
          <w:iCs/>
          <w:color w:val="0000FF"/>
          <w:rtl/>
          <w:lang w:bidi="ar"/>
        </w:rPr>
        <w:t>(2/170)</w:t>
      </w:r>
    </w:p>
    <w:p w14:paraId="07265AD6" w14:textId="77777777" w:rsidR="001301C7" w:rsidRDefault="001301C7">
      <w:pPr>
        <w:bidi/>
        <w:ind w:left="720"/>
        <w:rPr>
          <w:b/>
          <w:bCs/>
          <w:rtl/>
          <w:lang w:bidi="ar"/>
        </w:rPr>
      </w:pPr>
      <w:r>
        <w:rPr>
          <w:rFonts w:hint="cs"/>
          <w:b/>
          <w:bCs/>
          <w:lang w:bidi="ar"/>
        </w:rPr>
        <w:pict w14:anchorId="2B619D8C">
          <v:rect id="_x0000_i1113" style="width:394.55pt;height:1.5pt" o:hrpct="950" o:hralign="center" o:hrstd="t" o:hrnoshade="t" o:hr="t" fillcolor="navy" stroked="f"/>
        </w:pict>
      </w:r>
    </w:p>
    <w:p w14:paraId="65778201" w14:textId="77777777" w:rsidR="001301C7" w:rsidRPr="00F672FE" w:rsidRDefault="001301C7">
      <w:pPr>
        <w:pStyle w:val="a3"/>
        <w:bidi/>
        <w:ind w:left="720"/>
        <w:rPr>
          <w:rFonts w:hint="cs"/>
          <w:b/>
          <w:bCs/>
          <w:i/>
          <w:iCs/>
          <w:color w:val="0000FF"/>
          <w:rtl/>
          <w:lang w:bidi="ar"/>
        </w:rPr>
      </w:pPr>
      <w:r>
        <w:rPr>
          <w:b/>
          <w:bCs/>
          <w:rtl/>
          <w:lang w:bidi="ar"/>
        </w:rPr>
        <w:t>وَغَايَةُ أُمِّهِ أَنْ تَكُونَ صِدِّيقَةً وَدَلَّ بِهَذَا أَنَّهَا لَيْسَتْ بِنَبِيَّةٍ ثُمَّ قَالَ: كَانَا يَأْكُلَانِ الطَّعَامَ وَهَذَا مِنْ أَظْهَرِ الصِّفَاتِ النَّافِيَةِ لِلْإِلَهِيَّةِ لِحَاجَةِ الْأَكْلِ إِلَى مَا يَدْخُلُ فِي جَوْفِهِ وَلِمَا يَخْرُجُ مِنْهُ مَعَ ذَلِكَ مِنَ الْفَضَلَاتِ.</w:t>
      </w:r>
      <w:r>
        <w:rPr>
          <w:b/>
          <w:bCs/>
          <w:rtl/>
          <w:lang w:bidi="ar"/>
        </w:rPr>
        <w:br/>
        <w:t>وَالرَّبُّ تَعَالَى أَحَدٌ صَمَدٌ لَمْ يَلِدْ وَلَمْ يُولَدْ وَلَمْ يَكُنْ لَهُ كُفُوًا أَحَدٌ.</w:t>
      </w:r>
    </w:p>
    <w:p w14:paraId="34C35E65" w14:textId="77777777" w:rsidR="001301C7" w:rsidRDefault="001301C7">
      <w:pPr>
        <w:pStyle w:val="a3"/>
        <w:bidi/>
        <w:ind w:left="720"/>
        <w:jc w:val="right"/>
        <w:rPr>
          <w:b/>
          <w:bCs/>
          <w:i/>
          <w:iCs/>
          <w:color w:val="0000FF"/>
          <w:rtl/>
          <w:lang w:bidi="ar"/>
        </w:rPr>
      </w:pPr>
      <w:r>
        <w:rPr>
          <w:b/>
          <w:bCs/>
          <w:i/>
          <w:iCs/>
          <w:color w:val="0000FF"/>
          <w:rtl/>
          <w:lang w:bidi="ar"/>
        </w:rPr>
        <w:t>(2/171)</w:t>
      </w:r>
    </w:p>
    <w:p w14:paraId="46091019" w14:textId="77777777" w:rsidR="001301C7" w:rsidRDefault="001301C7">
      <w:pPr>
        <w:bidi/>
        <w:ind w:left="720"/>
        <w:rPr>
          <w:b/>
          <w:bCs/>
          <w:rtl/>
          <w:lang w:bidi="ar"/>
        </w:rPr>
      </w:pPr>
      <w:r>
        <w:rPr>
          <w:rFonts w:hint="cs"/>
          <w:b/>
          <w:bCs/>
          <w:lang w:bidi="ar"/>
        </w:rPr>
        <w:lastRenderedPageBreak/>
        <w:pict w14:anchorId="5AE5BC6E">
          <v:rect id="_x0000_i1114" style="width:394.55pt;height:1.5pt" o:hrpct="950" o:hralign="center" o:hrstd="t" o:hrnoshade="t" o:hr="t" fillcolor="navy" stroked="f"/>
        </w:pict>
      </w:r>
    </w:p>
    <w:p w14:paraId="64BB6CE4" w14:textId="77777777" w:rsidR="001301C7" w:rsidRPr="00F672FE" w:rsidRDefault="001301C7">
      <w:pPr>
        <w:pStyle w:val="a3"/>
        <w:bidi/>
        <w:ind w:left="720"/>
        <w:rPr>
          <w:rFonts w:hint="cs"/>
          <w:b/>
          <w:bCs/>
          <w:i/>
          <w:iCs/>
          <w:color w:val="0000FF"/>
          <w:rtl/>
          <w:lang w:bidi="ar"/>
        </w:rPr>
      </w:pPr>
      <w:r>
        <w:rPr>
          <w:b/>
          <w:bCs/>
          <w:rtl/>
          <w:lang w:bidi="ar"/>
        </w:rPr>
        <w:t>وَالنَّصَارَى يَقُولُونَ أَنَّهُ يَلِدُ وَأَنَّهُ يُولَدُ وَأَنَّ لَهُ كُفُوًا كَمَا قَدْ بُيِّنَ فِي مَوْضِعٍ آخَرَ وَقَدْ أُخْبِرَ بِعُبُودِيَّةِ الْمَسِيحِ فِي غَيْرِ مَوْضِعٍ كَقَوْلِهِ - تَعَالَى -: {وَلَمَّا ضُرِبَ ابْنُ مَرْيَمَ مَثَلًا إِذَا قَوْمُكَ مِنْهُ يَصِدُّونَ} [الزخرف: 57] (57) {وَقَالُوا أَآلِهَتُنَا خَيْرٌ أَمْ هُوَ مَا ضَرَبُوهُ لَكَ إِلَّا جَدَلًا بَلْ هُمْ قَوْمٌ خَصِمُونَ} [الزخرف: 58] (58) {إِنْ هُوَ إِلَّا عَبْدٌ أَنْعَمْنَا عَلَيْهِ وَجَعَلْنَاهُ مَثَلًا لِبَنِي إِسْرَائِيلَ} [الزخرف: 59] وَأَخْبَرَ تَعَالَى أَنَّ أَوَّلَ شَيْءٍ نَطَقَ بِهِ الْمَسِيحُ قَوْلُهُ: {إِنِّي عَبْدُ اللَّهِ آتَانِيَ الْكِتَابَ وَجَعَلَنِي نَبِيًّا} [مريم: 30] وَقَالَ - تَعَالَى -: {وَإِذْ قَالَ اللَّهُ يَاعِيسَى ابْنَ مَرْيَمَ أَأَنْتَ قُلْتَ لِلنَّاسِ اتَّخِذُونِي وَأُمِّيَ إِلَهَيْنِ مِنْ دُونِ اللَّهِ قَالَ سُبْحَانَكَ مَا يَكُونُ لِي أَنْ أَقُولَ مَا لَيْسَ لِي بِحَقٍّ} [المائدة: 116] الْآيَاتِ إِلَى قَوْلِهِ: شَهِيدٌ وَقَالَ - تَعَالَى -: {يَاأَهْلَ الْكِتَابِ لَا تَغْلُوا فِي دِينِكُمْ وَلَا تَقُولُوا عَلَى اللَّهِ إِلَّا الْحَقَّ إِنَّمَا الْمَسِيحُ عِيسَى ابْنُ مَرْيَمَ} [النساء: 171] الْآيَاتِ كُلِّهَا.</w:t>
      </w:r>
      <w:r>
        <w:rPr>
          <w:b/>
          <w:bCs/>
          <w:rtl/>
          <w:lang w:bidi="ar"/>
        </w:rPr>
        <w:br/>
        <w:t>فَإِذَا كَانَ قَدْ عُلِمَ بِالِاضْطِرَارِ مِنْ دِينِ مُحَمَّدٍ - صَلَّى اللَّهُ عَلَيْهِ وَسَلَّمَ - وَبِالنَّقْلِ الْمُتَوَاتِرِ عَنْهُ وَبِإِجْمَاعِ أُمَّتِهِ إِجْمَاعًا يَسْتَنِدُونَ فِيهِ</w:t>
      </w:r>
    </w:p>
    <w:p w14:paraId="054D508E" w14:textId="77777777" w:rsidR="001301C7" w:rsidRDefault="001301C7">
      <w:pPr>
        <w:pStyle w:val="a3"/>
        <w:bidi/>
        <w:ind w:left="720"/>
        <w:jc w:val="right"/>
        <w:rPr>
          <w:b/>
          <w:bCs/>
          <w:i/>
          <w:iCs/>
          <w:color w:val="0000FF"/>
          <w:rtl/>
          <w:lang w:bidi="ar"/>
        </w:rPr>
      </w:pPr>
      <w:r>
        <w:rPr>
          <w:b/>
          <w:bCs/>
          <w:i/>
          <w:iCs/>
          <w:color w:val="0000FF"/>
          <w:rtl/>
          <w:lang w:bidi="ar"/>
        </w:rPr>
        <w:t>(2/172)</w:t>
      </w:r>
    </w:p>
    <w:p w14:paraId="02181661" w14:textId="77777777" w:rsidR="001301C7" w:rsidRDefault="001301C7">
      <w:pPr>
        <w:bidi/>
        <w:ind w:left="720"/>
        <w:rPr>
          <w:b/>
          <w:bCs/>
          <w:rtl/>
          <w:lang w:bidi="ar"/>
        </w:rPr>
      </w:pPr>
      <w:r>
        <w:rPr>
          <w:rFonts w:hint="cs"/>
          <w:b/>
          <w:bCs/>
          <w:lang w:bidi="ar"/>
        </w:rPr>
        <w:pict w14:anchorId="3A7AA71F">
          <v:rect id="_x0000_i1115" style="width:394.55pt;height:1.5pt" o:hrpct="950" o:hralign="center" o:hrstd="t" o:hrnoshade="t" o:hr="t" fillcolor="navy" stroked="f"/>
        </w:pict>
      </w:r>
    </w:p>
    <w:p w14:paraId="711F42F4" w14:textId="77777777" w:rsidR="001301C7" w:rsidRPr="00F672FE" w:rsidRDefault="001301C7">
      <w:pPr>
        <w:pStyle w:val="a3"/>
        <w:bidi/>
        <w:ind w:left="720"/>
        <w:rPr>
          <w:rFonts w:hint="cs"/>
          <w:b/>
          <w:bCs/>
          <w:i/>
          <w:iCs/>
          <w:color w:val="0000FF"/>
          <w:rtl/>
          <w:lang w:bidi="ar"/>
        </w:rPr>
      </w:pPr>
      <w:r>
        <w:rPr>
          <w:b/>
          <w:bCs/>
          <w:rtl/>
          <w:lang w:bidi="ar"/>
        </w:rPr>
        <w:t>إِلَى النَّقْلِ عَنْهُ وَبِكِتَابِهِ الْمُنَزَّلِ عَلَيْهِ وَسُنَّتِهِ الْمَعْرُوفَةِ عَنْهُ أَنَّهُ كَانَ يَقُولُ أَنَّ الْمَسِيحَ عَبْدُ اللَّهِ وَرَسُولُهُ لَيْسَ هُوَ إِلَّا رَسُولٌ وَأَنَّهُ يُكَفِّرُ النَّصَارَى الَّذِينَ يَقُولُونَ هُوَ اللَّهُ وَهُوَ ابْنُ اللَّهِ وَالَّذِينَ يَقُولُونَ ثَالِثَ ثَلَاثَةٍ وَأَمْثَالَ ذَلِكَ كَانَ بَعْدَ هَذَا تَفْسِيرُهُمْ لِقَوْلِ اللَّهِ الَّذِي بَلَّغَهُ نَبِيُّهُ مُحَمَّدٌ - صَلَّى اللَّهُ عَلَيْهِ وَسَلَّمَ - فَيَكُونُ طَيْرًا بِإِذْنِ اللَّهِ أَيْ بِإِذْنِ اللَّاهُوتِ الَّذِي هُوَ كَلِمَةُ اللَّهِ الْمُتَّحِدَةُ بِالنَّاسُوتِ كَذِبًا ظَاهِرًا عَلَى مُحَمَّدٍ - صَلَّى اللَّهُ عَلَيْهِ وَسَلَّمَ.</w:t>
      </w:r>
      <w:r>
        <w:rPr>
          <w:b/>
          <w:bCs/>
          <w:rtl/>
          <w:lang w:bidi="ar"/>
        </w:rPr>
        <w:br/>
        <w:t>وَهَذَا مِمَّا يَعْرِفُ كَذِبَهُمْ فِيهِ عَلَى مُحَمَّدٍ - صَلَّى اللَّهُ عَلَيْهِ وَسَلَّمَ - جَمِيعُ أَهْلِ الْأَرْضِ الْعَالِمُ بِحَالِ مُحَمَّدٍ - صَلَّى اللَّهُ عَلَيْهِ وَسَلَّمَ - سَوَاءٌ أَقَرُّوا بِنُبُوَّتِهِ أَوْ أَنْكَرُوهَا.</w:t>
      </w:r>
      <w:r>
        <w:rPr>
          <w:b/>
          <w:bCs/>
          <w:rtl/>
          <w:lang w:bidi="ar"/>
        </w:rPr>
        <w:br/>
        <w:t>فَالْمَقْصُودُ فِي هَذَا الْمَقَامِ أَنَّ هَؤُلَاءِ كَذَبُوا عَلَى مُحَمَّدٍ - صَلَّى اللَّهُ عَلَيْهِ وَسَلَّمَ - كَذِبًا ظَاهِرًا مَعْلُومًا لِلْخَلْقِ الْمُؤْمِنِينَ بِهِ وَالْمُكَذِّبِينَ لَهُ لَيْسَ هُوَ كَذِبًا خَفِيًّا.</w:t>
      </w:r>
      <w:r>
        <w:rPr>
          <w:b/>
          <w:bCs/>
          <w:rtl/>
          <w:lang w:bidi="ar"/>
        </w:rPr>
        <w:br/>
        <w:t>وَإِنْ قُدِّرَ أَنَّ مَا قَالُوهُ يَكُونُ مَعْقُولًا فَكَيْفَ إِذَا كَانَ مُمْتَنِعًا فِي صَرَائِحِ الْعُقُولِ بَلْ هُوَ قَوْلٌ غَيْرُ مَعْقُولٍ أَيْ غَيْرُ مَعْقُولٍ ثُبُوتُهُ فِي الْخَارِجِ وَإِنْ كَانَ يُعْقَلُ مَا يَخْتَلِفُونَ وَيُعْلَمُ بِهِ فَسَادُ عُقُولِهِمْ لِمَنْ قَالَ سَائِرَ الْأَقْوَالِ الْمُتَنَاقِضَةِ الْفَاسِدَةِ الَّتِي يَمْتَنِعُ ثُبُوتُهَا فِي الْخَارِجِ وَذَلِكَ كَمَا قَدْ بُسِطَ فِي مَوْضِعٍ آخَرَ، فَإِنَّ قَوْلَهُمْ: بِإِذْنِ اللَّاهُوتِ الَّذِي هُوَ</w:t>
      </w:r>
    </w:p>
    <w:p w14:paraId="575881ED" w14:textId="77777777" w:rsidR="001301C7" w:rsidRDefault="001301C7">
      <w:pPr>
        <w:pStyle w:val="a3"/>
        <w:bidi/>
        <w:ind w:left="720"/>
        <w:jc w:val="right"/>
        <w:rPr>
          <w:b/>
          <w:bCs/>
          <w:i/>
          <w:iCs/>
          <w:color w:val="0000FF"/>
          <w:rtl/>
          <w:lang w:bidi="ar"/>
        </w:rPr>
      </w:pPr>
      <w:r>
        <w:rPr>
          <w:b/>
          <w:bCs/>
          <w:i/>
          <w:iCs/>
          <w:color w:val="0000FF"/>
          <w:rtl/>
          <w:lang w:bidi="ar"/>
        </w:rPr>
        <w:t>(2/173)</w:t>
      </w:r>
    </w:p>
    <w:p w14:paraId="797D589B" w14:textId="77777777" w:rsidR="001301C7" w:rsidRDefault="001301C7">
      <w:pPr>
        <w:bidi/>
        <w:ind w:left="720"/>
        <w:rPr>
          <w:b/>
          <w:bCs/>
          <w:rtl/>
          <w:lang w:bidi="ar"/>
        </w:rPr>
      </w:pPr>
      <w:r>
        <w:rPr>
          <w:rFonts w:hint="cs"/>
          <w:b/>
          <w:bCs/>
          <w:lang w:bidi="ar"/>
        </w:rPr>
        <w:lastRenderedPageBreak/>
        <w:pict w14:anchorId="0E6A1DF7">
          <v:rect id="_x0000_i1116" style="width:394.55pt;height:1.5pt" o:hrpct="950" o:hralign="center" o:hrstd="t" o:hrnoshade="t" o:hr="t" fillcolor="navy" stroked="f"/>
        </w:pict>
      </w:r>
    </w:p>
    <w:p w14:paraId="58BD27A5" w14:textId="77777777" w:rsidR="001301C7" w:rsidRPr="00F672FE" w:rsidRDefault="001301C7">
      <w:pPr>
        <w:pStyle w:val="a3"/>
        <w:bidi/>
        <w:ind w:left="720"/>
        <w:rPr>
          <w:rFonts w:hint="cs"/>
          <w:b/>
          <w:bCs/>
          <w:i/>
          <w:iCs/>
          <w:color w:val="0000FF"/>
          <w:rtl/>
          <w:lang w:bidi="ar"/>
        </w:rPr>
      </w:pPr>
      <w:r>
        <w:rPr>
          <w:b/>
          <w:bCs/>
          <w:rtl/>
          <w:lang w:bidi="ar"/>
        </w:rPr>
        <w:t>كَلِمَةُ اللَّهِ الْمُتَّحِدَةُ فِي النَّاسُوتِ بَاطِلٌ مِنْ وُجُوهٍ.</w:t>
      </w:r>
      <w:r>
        <w:rPr>
          <w:b/>
          <w:bCs/>
          <w:rtl/>
          <w:lang w:bidi="ar"/>
        </w:rPr>
        <w:br/>
        <w:t>مِنْهَا أَنَّ تِلْكَ الْكَلِمَةَ إِمَّا أَنْ تَكُونَ هِيَ اللَّهَ أَوْ صِفَةً لِذَاتِهِ أَوْ لَا هِيَ ذَاتُهُ وَلَا صِفَةٌ لَهُ أَوِ الذَّاتُ وَالصِّفَةُ جَمِيعًا.</w:t>
      </w:r>
      <w:r>
        <w:rPr>
          <w:b/>
          <w:bCs/>
          <w:rtl/>
          <w:lang w:bidi="ar"/>
        </w:rPr>
        <w:br/>
        <w:t>فَإِنْ لَمْ تَكُنْ هِيَ ذَاتِ اللَّهِ وَلَا صِفَتَهُ وَلَا الذَّاتِ وَالصِّفَةِ كَانَتْ بَائِنَةً عَنْهُ مَخْلُوقَةً لَهُ وَلَمْ يَكُنْ لَاهُوتًا بَلْ وَلَا خَالِقَهُ وَحِينَئِذٍ فَلَمْ يَتَّحِدْ بِالْمَسِيحِ لَاهُوتٌ بَلْ إِنْ لَمْ يَتَّحِدْ بِهِ إِنَّهُ كَانَ اتَّحَدَ بِهِ إِلَّا مَخْلُوقٌ.</w:t>
      </w:r>
      <w:r>
        <w:rPr>
          <w:b/>
          <w:bCs/>
          <w:rtl/>
          <w:lang w:bidi="ar"/>
        </w:rPr>
        <w:br/>
        <w:t>وَإِنْ كَانَتِ الْكَلِمَةُ هِيَ الذَّاتُ أَوِ الذَّاتُ وَالصِّفَةُ فَهِيَ رَبُّ الْعَالَمِينَ وَهِيَ الْآبُ عِنْدَهُمْ وَهُمْ مُتَّفِقُونَ عَلَى أَنَّ الْمَسِيحَ لَيْسَ هُوَ الْآبُ وَلَمْ يَتَّحِدْ بِهِ الْآبُ بَلْ الِابْنُ.</w:t>
      </w:r>
      <w:r>
        <w:rPr>
          <w:b/>
          <w:bCs/>
          <w:rtl/>
          <w:lang w:bidi="ar"/>
        </w:rPr>
        <w:br/>
        <w:t>وَإِنْ كَانَتِ الْكَلِمَةُ صِفَةً لِلَّهِ - عَزَّ وَجَلَّ - فَصِفَةُ اللَّهِ لَيْسَتْ هِيَ الْإِلَهُ الْخَالِقُ وَالْمَسِيحُ عِنْدَهُمْ هُوَ الْإِلَهُ الْخَالِقُ وَأَيْضًا فَصِفَةُ اللَّهِ قَائِمَةٌ بِذَاتِهِ لَا تُفَارِقُ ذَاتَهُ وَتَحُلُّ بِغَيْرِهِ وَتَتَّحِدُ بِهِ وَكَلِمَةُ اللَّهِ عِنْدَهُمُ اتَّحَدَتْ بِالْمَسِيحِ.</w:t>
      </w:r>
      <w:r>
        <w:rPr>
          <w:b/>
          <w:bCs/>
          <w:rtl/>
          <w:lang w:bidi="ar"/>
        </w:rPr>
        <w:br/>
        <w:t>وَإِنْ قَالُوا: قَوْلُنَا هَذَا كَمَا تَقُولُ طَائِفَةٌ مِنَ الْمُسْلِمِينَ إِنَّ الْقُرْآنَ أَوِ التَّوْرَاةَ أَوِ الْإِنْجِيلَ حَلَّ فِي الْقُرَّاءِ أَوِ اتَّحَدَ بِهِمْ وَأَنَّ الْقَدِيمَ حَلَّ فِي الْمَخْلُوقِ أَوِ اتَّحَدَ بِهِ وَنَحْوَ ذَلِكَ.</w:t>
      </w:r>
      <w:r>
        <w:rPr>
          <w:b/>
          <w:bCs/>
          <w:rtl/>
          <w:lang w:bidi="ar"/>
        </w:rPr>
        <w:br/>
        <w:t>قِيلَ لَوْ كَانَ قَوْلُ هَؤُلَاءِ صَوَابًا لَمْ يَكُنْ لَهُمْ فِيهِ حُجَّةٌ، فَإِنَّهُ عَلَى هَذَا التَّقْدِيرِ لَا فَرْقَ بَيْنَ الْمَسِيحِ وَبَيْنَ سَائِرِ مَنْ يَقْرَأُ التَّوْرَاةَ وَالْإِنْجِيلَ وَالزَّبُورَ وَالْقُرْآنَ وَأَنْتُمْ تَدَّعُونَ أَنَّ الْمَسِيحَ هُوَ اللَّهُ أَوِ ابْنُ اللَّهِ مَخْصُوصًا بِذَلِكَ دُونَ غَيْرِهِ وَأَيْضًا فَهَؤُلَاءِ وَجَمِيعُ الْأُمَمِ مُتَّفِقُونَ عَلَى أَنَّ قُرَّاءَ</w:t>
      </w:r>
    </w:p>
    <w:p w14:paraId="6BA6D029" w14:textId="77777777" w:rsidR="001301C7" w:rsidRDefault="001301C7">
      <w:pPr>
        <w:pStyle w:val="a3"/>
        <w:bidi/>
        <w:ind w:left="720"/>
        <w:jc w:val="right"/>
        <w:rPr>
          <w:b/>
          <w:bCs/>
          <w:i/>
          <w:iCs/>
          <w:color w:val="0000FF"/>
          <w:rtl/>
          <w:lang w:bidi="ar"/>
        </w:rPr>
      </w:pPr>
      <w:r>
        <w:rPr>
          <w:b/>
          <w:bCs/>
          <w:i/>
          <w:iCs/>
          <w:color w:val="0000FF"/>
          <w:rtl/>
          <w:lang w:bidi="ar"/>
        </w:rPr>
        <w:t>(2/174)</w:t>
      </w:r>
    </w:p>
    <w:p w14:paraId="798CB252" w14:textId="77777777" w:rsidR="001301C7" w:rsidRDefault="001301C7">
      <w:pPr>
        <w:bidi/>
        <w:ind w:left="720"/>
        <w:rPr>
          <w:b/>
          <w:bCs/>
          <w:rtl/>
          <w:lang w:bidi="ar"/>
        </w:rPr>
      </w:pPr>
      <w:r>
        <w:rPr>
          <w:rFonts w:hint="cs"/>
          <w:b/>
          <w:bCs/>
          <w:lang w:bidi="ar"/>
        </w:rPr>
        <w:pict w14:anchorId="180C4E12">
          <v:rect id="_x0000_i1117" style="width:394.55pt;height:1.5pt" o:hrpct="950" o:hralign="center" o:hrstd="t" o:hrnoshade="t" o:hr="t" fillcolor="navy" stroked="f"/>
        </w:pict>
      </w:r>
    </w:p>
    <w:p w14:paraId="25A1F6B1" w14:textId="77777777" w:rsidR="001301C7" w:rsidRPr="00F672FE" w:rsidRDefault="001301C7">
      <w:pPr>
        <w:pStyle w:val="a3"/>
        <w:bidi/>
        <w:ind w:left="720"/>
        <w:rPr>
          <w:rFonts w:hint="cs"/>
          <w:b/>
          <w:bCs/>
          <w:i/>
          <w:iCs/>
          <w:color w:val="0000FF"/>
          <w:rtl/>
          <w:lang w:bidi="ar"/>
        </w:rPr>
      </w:pPr>
      <w:r>
        <w:rPr>
          <w:b/>
          <w:bCs/>
          <w:rtl/>
          <w:lang w:bidi="ar"/>
        </w:rPr>
        <w:t>الْقُرْآنِ وَسَائِرِ الْكُتُبِ الْإِلَهِيَّةِ لَيْسَ وَاحِدٌ مِنْهُمْ هُوَ اللَّهُ وَلَا هُوَ ابْنُ اللَّهِ وَلَا أَنَّهُ خَالِقٌ لِلْعَالَمِ فَإِذَا جَعَلْتُمْ قَوْلَكُمْ مِثْلَ قَوْلِ هَؤُلَاءِ لَزِمَكُمْ أَنْ لَا يَكُونَ الْمَسِيحُ هُوَ اللَّهُ وَلَا ابْنُ اللَّهِ وَلَا رَبًّا لِلْعَالَمِ وَأَيْضًا فَلَمْ نَعْلَمْ أَحَدًا مِنْ هَؤُلَاءِ قَالَ: أَنَّ اللَّاهُوتَ اتَّحَدَ بِالنَّاسُوتِ وَلَا أَنَّ الْقَدِيمَ اتَّحَدَ بِالْمُحْدَثِ وَلَا أَنَّ كَلَامَ اللَّهِ صَارَ هُوَ وَالْمَخْلُوقُ شَيْئًا وَاحِدًا فَالِاتِّحَادُ بَاطِلٌ بِاتِّفَاقِ هَؤُلَاءِ وَغَيْرِهِمْ.</w:t>
      </w:r>
      <w:r>
        <w:rPr>
          <w:b/>
          <w:bCs/>
          <w:rtl/>
          <w:lang w:bidi="ar"/>
        </w:rPr>
        <w:br/>
        <w:t>وَلَكِنَّ طَائِفَةً مِنْهُمْ أَطْلَقَتْ لَفْظَ الْحُلُولِ وَطَائِفَةً أَنْكَرَتْ لَفْظَ الْحُلُولِ وَقَالُوا إِنَّمَا نَقُولُ ظَهَرَ الْقَدِيمُ فِي الْمُحْدَثِ لَا حَلَّ فِيهِ لَكِنْ قَالُوا مَا يَسْتَلْزِمُ الْحُلُولَ.</w:t>
      </w:r>
      <w:r>
        <w:rPr>
          <w:b/>
          <w:bCs/>
          <w:rtl/>
          <w:lang w:bidi="ar"/>
        </w:rPr>
        <w:br/>
        <w:t>وَسَلَفُ الْمُسْلِمِينَ وَجُمْهُورُهُمْ يُخَطِّئُونَ هَؤُلَاءِ وَيُبَيِّنُونَ خَطَأَهُمْ عَقْلًا وَنَقْلًا وَقَوْلُهُمْ لَيْسَ هُوَ قَوْلُ أَحَدٍ مِنْ أَئِمَّةِ الْمُسْلِمِينَ وَلَا قَوْلَ طَائِفَةٍ مَشْهُورَةٍ مِنْ طَوَائِفِ الْمُسْلِمِينَ كَالْمَالِكِيَّةِ وَالشَّافِعِيَّةِ</w:t>
      </w:r>
    </w:p>
    <w:p w14:paraId="5181A45D" w14:textId="77777777" w:rsidR="001301C7" w:rsidRDefault="001301C7">
      <w:pPr>
        <w:pStyle w:val="a3"/>
        <w:bidi/>
        <w:ind w:left="720"/>
        <w:jc w:val="right"/>
        <w:rPr>
          <w:b/>
          <w:bCs/>
          <w:i/>
          <w:iCs/>
          <w:color w:val="0000FF"/>
          <w:rtl/>
          <w:lang w:bidi="ar"/>
        </w:rPr>
      </w:pPr>
      <w:r>
        <w:rPr>
          <w:b/>
          <w:bCs/>
          <w:i/>
          <w:iCs/>
          <w:color w:val="0000FF"/>
          <w:rtl/>
          <w:lang w:bidi="ar"/>
        </w:rPr>
        <w:t>(2/175)</w:t>
      </w:r>
    </w:p>
    <w:p w14:paraId="758B693C" w14:textId="77777777" w:rsidR="001301C7" w:rsidRDefault="001301C7">
      <w:pPr>
        <w:bidi/>
        <w:ind w:left="720"/>
        <w:rPr>
          <w:b/>
          <w:bCs/>
          <w:rtl/>
          <w:lang w:bidi="ar"/>
        </w:rPr>
      </w:pPr>
      <w:r>
        <w:rPr>
          <w:rFonts w:hint="cs"/>
          <w:b/>
          <w:bCs/>
          <w:lang w:bidi="ar"/>
        </w:rPr>
        <w:lastRenderedPageBreak/>
        <w:pict w14:anchorId="2B1BCB01">
          <v:rect id="_x0000_i1118" style="width:394.55pt;height:1.5pt" o:hrpct="950" o:hralign="center" o:hrstd="t" o:hrnoshade="t" o:hr="t" fillcolor="navy" stroked="f"/>
        </w:pict>
      </w:r>
    </w:p>
    <w:p w14:paraId="005120C1" w14:textId="77777777" w:rsidR="001301C7" w:rsidRPr="00F672FE" w:rsidRDefault="001301C7">
      <w:pPr>
        <w:pStyle w:val="a3"/>
        <w:bidi/>
        <w:ind w:left="720"/>
        <w:rPr>
          <w:rFonts w:hint="cs"/>
          <w:b/>
          <w:bCs/>
          <w:i/>
          <w:iCs/>
          <w:color w:val="0000FF"/>
          <w:rtl/>
          <w:lang w:bidi="ar"/>
        </w:rPr>
      </w:pPr>
      <w:r>
        <w:rPr>
          <w:b/>
          <w:bCs/>
          <w:rtl/>
          <w:lang w:bidi="ar"/>
        </w:rPr>
        <w:t>وَالْحَنَفِيَّةِ وَالْحَنْبَلِيَّةِ وَالثَّوْرِيَّةِ وَالدَّاوُدِيَّةِ وَالْإِسْحَاقِيَّةِ</w:t>
      </w:r>
    </w:p>
    <w:p w14:paraId="43624CA0" w14:textId="77777777" w:rsidR="001301C7" w:rsidRDefault="001301C7">
      <w:pPr>
        <w:pStyle w:val="a3"/>
        <w:bidi/>
        <w:ind w:left="720"/>
        <w:jc w:val="right"/>
        <w:rPr>
          <w:b/>
          <w:bCs/>
          <w:i/>
          <w:iCs/>
          <w:color w:val="0000FF"/>
          <w:rtl/>
          <w:lang w:bidi="ar"/>
        </w:rPr>
      </w:pPr>
      <w:r>
        <w:rPr>
          <w:b/>
          <w:bCs/>
          <w:i/>
          <w:iCs/>
          <w:color w:val="0000FF"/>
          <w:rtl/>
          <w:lang w:bidi="ar"/>
        </w:rPr>
        <w:t>(2/176)</w:t>
      </w:r>
    </w:p>
    <w:p w14:paraId="2D227F07" w14:textId="77777777" w:rsidR="001301C7" w:rsidRDefault="001301C7">
      <w:pPr>
        <w:bidi/>
        <w:ind w:left="720"/>
        <w:rPr>
          <w:b/>
          <w:bCs/>
          <w:rtl/>
          <w:lang w:bidi="ar"/>
        </w:rPr>
      </w:pPr>
      <w:r>
        <w:rPr>
          <w:rFonts w:hint="cs"/>
          <w:b/>
          <w:bCs/>
          <w:lang w:bidi="ar"/>
        </w:rPr>
        <w:pict w14:anchorId="64479D42">
          <v:rect id="_x0000_i1119" style="width:394.55pt;height:1.5pt" o:hrpct="950" o:hralign="center" o:hrstd="t" o:hrnoshade="t" o:hr="t" fillcolor="navy" stroked="f"/>
        </w:pict>
      </w:r>
    </w:p>
    <w:p w14:paraId="1F6FFCCC" w14:textId="77777777" w:rsidR="001301C7" w:rsidRPr="00F672FE" w:rsidRDefault="001301C7">
      <w:pPr>
        <w:pStyle w:val="a3"/>
        <w:bidi/>
        <w:ind w:left="720"/>
        <w:rPr>
          <w:rFonts w:hint="cs"/>
          <w:b/>
          <w:bCs/>
          <w:i/>
          <w:iCs/>
          <w:color w:val="0000FF"/>
          <w:rtl/>
          <w:lang w:bidi="ar"/>
        </w:rPr>
      </w:pPr>
      <w:r>
        <w:rPr>
          <w:b/>
          <w:bCs/>
          <w:rtl/>
          <w:lang w:bidi="ar"/>
        </w:rPr>
        <w:t>وَغَيْرِهِمْ وَلَا قَوْلَ طَائِفَةٍ مِنْ طَوَائِفِ الْمُتَكَلِّمِينَ مِنَ الْمُسْلِمِينَ لَا الْمُنْتَسِبِينَ إِلَى السُّنَّةِ كَالْأَشْعَرِيَّةِ وَالْكَرَامِيَّةِ وَلَا غَيْرِهِمْ كَالْمُعْتَزِلَةِ وَالشِّيعَةِ وَأَمْثَالِهِمْ وَإِنَّمَا قَالَ ذَلِكَ طَائِفَةٌ قَلِيلَةٌ انْتُسِبَتْ إِلَى بَعْضِ عُلَمَاءِ الْمُسْلِمِينَ مِثْلَ قَلِيلٍ مِنَ الْمَالِكِيَّةِ وَالشَّافِعِيَّةِ وَالْحَنْبَلِيَّةِ وَهَؤُلَاءِ غَايَتُهُمْ أَنْ يَقُولُوا بِحُلُولِ صِفَةٍ مِنْ صِفَاتِ اللَّهِ وَكَذَلِكَ مَنْ قَالَ بِحُلُولِ الرَّبِّ وَاتِّحَادِهِ فِي الْعَبْدِ مِنْ طَوَائِفِ الْغُلَاةِ الْمُنْتَسِبِينَ إِلَى التَّشَيُّعِ وَالتَّصَوُّفِ أَوْ غَيْرِهِمْ فَهُمْ ضُلَّالٌ كَالنَّصَارَى مَعَ أَنَّهُ لَا حُجَّةَ لِلنَّصَارَى عَلَى هَؤُلَاءِ إِذْ كَانَ مَا يَقُولُونَهُ لَا يَخْتَصُّ بِهِ الْمَسِيحُ بَلْ هُوَ مُشْتَرَكٌ بَيْنَهُ وَبَيْنَ غَيْرِهِ مِنَ الْأَنْبِيَاءِ وَالصَّالِحِينَ.</w:t>
      </w:r>
      <w:r>
        <w:rPr>
          <w:b/>
          <w:bCs/>
          <w:rtl/>
          <w:lang w:bidi="ar"/>
        </w:rPr>
        <w:br/>
        <w:t>وَالنَّصَارَى تَدَّعِي اخْتِصَاصَ الْمَسِيحِ بِالِاتِّحَادِ مَعَ أَنَّ الْمُتَّحِدَ بِالنَّاسُوتِ صَارَ هُوَ وَالنَّاسُوتُ شَيْئًا وَاحِدًا وَمَعَ الِاتِّحَادِ فَيَمْتَنِعُ أَنْ يَكُونَ لِأَحَدِهِمَا فِعْلٌ أَوْ صِفَةٌ خَارِجٌ عَنِ الْآخَرِ وَالنَّصَارَى يَدَّعُونَ الِاتِّحَادَ ثُمَّ يَتَنَاقَضُونَ فَمِنْهُمْ مَنْ يَقُولُ جَوْهَرٌ وَاحِدٌ وَمِنْهُمْ مَنْ يَقُولُ جَوْهَرَانِ وَمِنْهُمْ مَنْ يَقُولُ مَشِيئَةً وَاحِدَةً وَمِنْهُمْ مَنْ يَقُولُ مَشِيئَتَانِ كَمَا سَيَأْتِي الْكَلَامُ - إِنْ شَاءَ اللَّهُ - تَعَالَى عَلَى ذَلِكَ.</w:t>
      </w:r>
    </w:p>
    <w:p w14:paraId="2641DC01" w14:textId="77777777" w:rsidR="001301C7" w:rsidRDefault="001301C7">
      <w:pPr>
        <w:pStyle w:val="a3"/>
        <w:bidi/>
        <w:ind w:left="720"/>
        <w:jc w:val="right"/>
        <w:rPr>
          <w:b/>
          <w:bCs/>
          <w:i/>
          <w:iCs/>
          <w:color w:val="0000FF"/>
          <w:rtl/>
          <w:lang w:bidi="ar"/>
        </w:rPr>
      </w:pPr>
      <w:r>
        <w:rPr>
          <w:b/>
          <w:bCs/>
          <w:i/>
          <w:iCs/>
          <w:color w:val="0000FF"/>
          <w:rtl/>
          <w:lang w:bidi="ar"/>
        </w:rPr>
        <w:t>(2/177)</w:t>
      </w:r>
    </w:p>
    <w:p w14:paraId="47A1C730" w14:textId="77777777" w:rsidR="001301C7" w:rsidRDefault="001301C7">
      <w:pPr>
        <w:bidi/>
        <w:ind w:left="720"/>
        <w:rPr>
          <w:b/>
          <w:bCs/>
          <w:rtl/>
          <w:lang w:bidi="ar"/>
        </w:rPr>
      </w:pPr>
      <w:r>
        <w:rPr>
          <w:rFonts w:hint="cs"/>
          <w:b/>
          <w:bCs/>
          <w:lang w:bidi="ar"/>
        </w:rPr>
        <w:pict w14:anchorId="2A68DA26">
          <v:rect id="_x0000_i1120" style="width:394.55pt;height:1.5pt" o:hrpct="950" o:hralign="center" o:hrstd="t" o:hrnoshade="t" o:hr="t" fillcolor="navy" stroked="f"/>
        </w:pict>
      </w:r>
    </w:p>
    <w:p w14:paraId="24635874" w14:textId="77777777" w:rsidR="001301C7" w:rsidRPr="00F672FE" w:rsidRDefault="001301C7">
      <w:pPr>
        <w:pStyle w:val="a3"/>
        <w:bidi/>
        <w:ind w:left="720"/>
        <w:rPr>
          <w:rFonts w:hint="cs"/>
          <w:b/>
          <w:bCs/>
          <w:i/>
          <w:iCs/>
          <w:color w:val="0000FF"/>
          <w:rtl/>
          <w:lang w:bidi="ar"/>
        </w:rPr>
      </w:pPr>
      <w:r>
        <w:rPr>
          <w:b/>
          <w:bCs/>
          <w:rtl/>
          <w:lang w:bidi="ar"/>
        </w:rPr>
        <w:t>[فَصْلٌ: رَدُّ دَعْوَاهُمُ الْفَضْلَ لَهُمْ عَلَى الْمُسْلِمِينَ بِقَوْلِهِ تَعَالَى وَجَاعِلُ الَّذِينَ اتَّبَعُوكَ فَوْقَ الَّذِينَ كَفَرُوا إِلَى يَوْمِ الْقِيَامَةِ]</w:t>
      </w:r>
      <w:r>
        <w:rPr>
          <w:b/>
          <w:bCs/>
          <w:rtl/>
          <w:lang w:bidi="ar"/>
        </w:rPr>
        <w:br/>
        <w:t>وَأَمَّا قَوْلُهُ - تَعَالَى -: {يَا عِيسَى إِنِّي مُتَوَفِّيكَ وَرَافِعُكَ إِلَيَّ وَمُطَهِّرُكَ مِنَ الَّذِينَ كَفَرُوا وَجَاعِلُ الَّذِينَ اتَّبَعُوكَ فَوْقَ الَّذِينَ كَفَرُوا إِلَى يَوْمِ الْقِيَامَةِ} [آل عمران: 55] فَهَذَا حَقٌّ كَمَا أَخْبَرَ اللَّهُ بِهِ فَمَنِ اتَّبَعَ الْمَسِيحَ - عَلَيْهِ السَّلَامُ - جَعَلَهُ اللَّهُ فَوْقَ الَّذِينَ كَفَرُوا إِلَى يَوْمِ الْقِيَامَةِ وَكَانَ الَّذِينَ اتَّبَعُوهُ عَلَى دِينِهِ الَّذِي لَمْ يُبَدَّلْ قَدْ جَعَلَهُمُ اللَّهُ فَوْقَ الْيَهُودِ وَأَيْضًا فَالنَّصَارَى فَوْقَ الْيَهُودِ الَّذِينَ كَفَرُوا بِهِ إِلَى يَوْمِ الْقِيَامَةِ.</w:t>
      </w:r>
      <w:r>
        <w:rPr>
          <w:b/>
          <w:bCs/>
          <w:rtl/>
          <w:lang w:bidi="ar"/>
        </w:rPr>
        <w:br/>
        <w:t xml:space="preserve">وَأَمَّا الْمُسْلِمُونَ فَهُمْ مُؤْمِنُونَ بِهِ لَيْسُوا كَافِرِينَ بِهِ بَلْ لَمَّا بَدَّلَ النَّصَارَى دِينَهُ وَبَعَثَ اللَّهُ مُحَمَّدًا - صَلَّى اللَّهُ عَلَيْهِ وَسَلَّمَ - بِدِينِ اللَّهِ الَّذِي بَعَثَ بِهِ الْمَسِيحَ وَغَيْرَهُ مِنَ الْأَنْبِيَاءِ جَعَلَ اللَّهُ مُحَمَّدًا وَأُمَّتَهُ فَوْقَ النَّصَارَى إِلَى يَوْمِ الْقِيَامَةِ كَمَا فِي الصَّحِيحَيْنِ عَنْ أَبِي هُرَيْرَةَ عَنِ النَّبِيِّ - صَلَّى اللَّهُ عَلَيْهِ وَسَلَّمَ - أَنَّهُ قَالَ: «إِنَّا مَعَاشِرَ الْأَنْبِيَاءِ دِينُنَا وَاحِدٌ وَإِنَّ أَوْلَى النَّاسِ بِابْنِ مَرْيَمَ لَأَنَا إِنَّهُ لَيْسَ بَيْنِي وَبَيْنَهُ </w:t>
      </w:r>
      <w:r>
        <w:rPr>
          <w:b/>
          <w:bCs/>
          <w:rtl/>
          <w:lang w:bidi="ar"/>
        </w:rPr>
        <w:lastRenderedPageBreak/>
        <w:t>نَبِيٌّ» .</w:t>
      </w:r>
      <w:r>
        <w:rPr>
          <w:b/>
          <w:bCs/>
          <w:rtl/>
          <w:lang w:bidi="ar"/>
        </w:rPr>
        <w:br/>
        <w:t>وَقَالَ - تَعَالَى -: {شَرَعَ لَكُمْ مِنَ الدِّينِ مَا وَصَّى بِهِ نُوحًا وَالَّذِي أَوْحَيْنَا إِلَيْكَ وَمَا وَصَّيْنَا بِهِ إِبْرَاهِيمَ وَمُوسَى وَعِيسَى أَنْ أَقِيمُوا الدِّينَ وَلَا تَتَفَرَّقُوا فِيهِ} [الشورى: 13]</w:t>
      </w:r>
    </w:p>
    <w:p w14:paraId="12450FB8" w14:textId="77777777" w:rsidR="001301C7" w:rsidRDefault="001301C7">
      <w:pPr>
        <w:pStyle w:val="a3"/>
        <w:bidi/>
        <w:ind w:left="720"/>
        <w:jc w:val="right"/>
        <w:rPr>
          <w:b/>
          <w:bCs/>
          <w:i/>
          <w:iCs/>
          <w:color w:val="0000FF"/>
          <w:rtl/>
          <w:lang w:bidi="ar"/>
        </w:rPr>
      </w:pPr>
      <w:r>
        <w:rPr>
          <w:b/>
          <w:bCs/>
          <w:i/>
          <w:iCs/>
          <w:color w:val="0000FF"/>
          <w:rtl/>
          <w:lang w:bidi="ar"/>
        </w:rPr>
        <w:t>(2/178)</w:t>
      </w:r>
    </w:p>
    <w:p w14:paraId="7E78B472" w14:textId="77777777" w:rsidR="001301C7" w:rsidRDefault="001301C7">
      <w:pPr>
        <w:bidi/>
        <w:ind w:left="720"/>
        <w:rPr>
          <w:b/>
          <w:bCs/>
          <w:rtl/>
          <w:lang w:bidi="ar"/>
        </w:rPr>
      </w:pPr>
      <w:r>
        <w:rPr>
          <w:rFonts w:hint="cs"/>
          <w:b/>
          <w:bCs/>
          <w:lang w:bidi="ar"/>
        </w:rPr>
        <w:pict w14:anchorId="1385B03C">
          <v:rect id="_x0000_i1121" style="width:394.55pt;height:1.5pt" o:hrpct="950" o:hralign="center" o:hrstd="t" o:hrnoshade="t" o:hr="t" fillcolor="navy" stroked="f"/>
        </w:pict>
      </w:r>
    </w:p>
    <w:p w14:paraId="77AF78DD" w14:textId="77777777" w:rsidR="001301C7" w:rsidRPr="00F672FE" w:rsidRDefault="001301C7">
      <w:pPr>
        <w:pStyle w:val="a3"/>
        <w:bidi/>
        <w:ind w:left="720"/>
        <w:rPr>
          <w:rFonts w:hint="cs"/>
          <w:b/>
          <w:bCs/>
          <w:i/>
          <w:iCs/>
          <w:color w:val="0000FF"/>
          <w:rtl/>
          <w:lang w:bidi="ar"/>
        </w:rPr>
      </w:pPr>
      <w:r>
        <w:rPr>
          <w:b/>
          <w:bCs/>
          <w:rtl/>
          <w:lang w:bidi="ar"/>
        </w:rPr>
        <w:t>وَقَالَ - تَعَالَى -: {يَاأَيُّهَا الرُّسُلُ كُلُوا مِنَ الطَّيِّبَاتِ وَاعْمَلُوا صَالِحًا إِنِّي بِمَا تَعْمَلُونَ عَلِيمٌ وَإِنَّ هَذِهِ أُمَّتُكُمْ أُمَّةً وَاحِدَةً وَأَنَا رَبُّكُمْ فَاتَّقُونِ} [المؤمنون: 51] (52) {فَتَقَطَّعُوا أَمْرَهُمْ بَيْنَهُمْ زُبُرًا كُلُّ حِزْبٍ بِمَا لَدَيْهِمْ فَرِحُونَ} [المؤمنون: 53] فَكُلُّ مَنْ كَانَ أَتَمَّ إِيمَانًا بِاللَّهِ وَرُسُلِهِ كَانَ أَحَقَّ بِنْصِرِ اللَّهِ تَعَالَى، فَإِنَّ اللَّهَ يَقُولُ فِي كِتَابِهِ {إِنَّا لَنَنْصُرُ رُسُلَنَا وَالَّذِينَ آمَنُوا فِي الْحَيَاةِ الدُّنْيَا وَيَوْمَ يَقُومُ الْأَشْهَادُ} [غافر: 51] وَقَالَ: فِي كِتَابِهِ {وَلَقَدْ سَبَقَتْ كَلِمَتُنَا لِعِبَادِنَا الْمُرْسَلِينَ} [الصافات: 171] (171) {إِنَّهُمْ لَهُمُ الْمَنْصُورُونَ} [الصافات: 172] (172) {وَإِنَّ جُنْدَنَا لَهُمُ الْغَالِبُونَ} [الصافات: 173] وَالْيَهُودُ كَذَّبُوا الْمَسِيحَ وَمُحَمَّدًا - صَلَّى اللَّهُ عَلَيْهِ وَسَلَّمَ - كَمَا قَالَ اللَّهُ فِيهِمْ {بِئْسَمَا اشْتَرَوْا بِهِ أَنْفُسَهُمْ أَنْ يَكْفُرُوا بِمَا أَنْزَلَ اللَّهُ بَغْيًا أَنْ يُنَزِّلَ اللَّهُ مِنْ فَضْلِهِ عَلَى مَنْ يَشَاءُ مِنْ عِبَادِهِ فَبَاءُوا بِغَضَبٍ} [البقرة: 90] فَالْغَضَبُ الْأَوَّلُ بِتَكْذِيبِهِمُ الْمَسِيحَ وَالثَّانِي: بِتَكْذِيبِهِمْ لِمُحَمَّدٍ - صَلَّى اللَّهُ عَلَيْهِ وَسَلَّمَ - وَالنَّصَارَى لَمْ يُكَذِّبُوا الْمَسِيحَ فَكَانُوا مَنْصُورِينَ عَلَى الْيَهُودِ وَالْمُسْلِمُونَ مَنْصُورُونَ عَلَى الْيَهُودِ</w:t>
      </w:r>
    </w:p>
    <w:p w14:paraId="21BCB571" w14:textId="77777777" w:rsidR="001301C7" w:rsidRDefault="001301C7">
      <w:pPr>
        <w:pStyle w:val="a3"/>
        <w:bidi/>
        <w:ind w:left="720"/>
        <w:jc w:val="right"/>
        <w:rPr>
          <w:b/>
          <w:bCs/>
          <w:i/>
          <w:iCs/>
          <w:color w:val="0000FF"/>
          <w:rtl/>
          <w:lang w:bidi="ar"/>
        </w:rPr>
      </w:pPr>
      <w:r>
        <w:rPr>
          <w:b/>
          <w:bCs/>
          <w:i/>
          <w:iCs/>
          <w:color w:val="0000FF"/>
          <w:rtl/>
          <w:lang w:bidi="ar"/>
        </w:rPr>
        <w:t>(2/179)</w:t>
      </w:r>
    </w:p>
    <w:p w14:paraId="5F896CF7" w14:textId="77777777" w:rsidR="001301C7" w:rsidRDefault="001301C7">
      <w:pPr>
        <w:bidi/>
        <w:ind w:left="720"/>
        <w:rPr>
          <w:b/>
          <w:bCs/>
          <w:rtl/>
          <w:lang w:bidi="ar"/>
        </w:rPr>
      </w:pPr>
      <w:r>
        <w:rPr>
          <w:rFonts w:hint="cs"/>
          <w:b/>
          <w:bCs/>
          <w:lang w:bidi="ar"/>
        </w:rPr>
        <w:pict w14:anchorId="0AC6ABC4">
          <v:rect id="_x0000_i1122" style="width:394.55pt;height:1.5pt" o:hrpct="950" o:hralign="center" o:hrstd="t" o:hrnoshade="t" o:hr="t" fillcolor="navy" stroked="f"/>
        </w:pict>
      </w:r>
    </w:p>
    <w:p w14:paraId="3626336C" w14:textId="77777777" w:rsidR="001301C7" w:rsidRPr="00F672FE" w:rsidRDefault="001301C7">
      <w:pPr>
        <w:pStyle w:val="a3"/>
        <w:bidi/>
        <w:ind w:left="720"/>
        <w:rPr>
          <w:rFonts w:hint="cs"/>
          <w:b/>
          <w:bCs/>
          <w:i/>
          <w:iCs/>
          <w:color w:val="0000FF"/>
          <w:rtl/>
          <w:lang w:bidi="ar"/>
        </w:rPr>
      </w:pPr>
      <w:r>
        <w:rPr>
          <w:b/>
          <w:bCs/>
          <w:rtl/>
          <w:lang w:bidi="ar"/>
        </w:rPr>
        <w:t>وَالنَّصَارَى، فَإِنَّهُمْ آمَنُوا بِجَمِيعِ كُتُبِ اللَّهِ وَرُسُلِهِ وَلَمْ يُكَذِّبُوا بِشَيْءٍ مِنْ كُتُبِهِ وَلَا كَذَّبُوا أَحَدًا مِنْ رُسُلِهِ بَلِ اتَّبَعُوا مَا قَالَ اللَّهُ لَهُمْ حَيْثُ قَالَ {قُولُوا آمَنَّا بِاللَّهِ وَمَا أُنْزِلَ إِلَيْنَا وَمَا أُنْزِلَ إِلَى إِبْرَاهِيمَ وَإِسْمَاعِيلَ وَإِسْحَاقَ وَيَعْقُوبَ وَالْأَسْبَاطِ وَمَا أُوتِيَ مُوسَى وَعِيسَى وَمَا أُوتِيَ النَّبِيُّونَ مِنْ رَبِّهِمْ لَا نُفَرِّقُ بَيْنَ أَحَدٍ مِنْهُمْ وَنَحْنُ لَهُ مُسْلِمُونَ} [البقرة: 136] وَقَالَ - تَعَالَى -: {آمَنَ الرَّسُولُ بِمَا أُنْزِلَ إِلَيْهِ مِنْ رَبِّهِ وَالْمُؤْمِنُونَ كُلٌّ آمَنَ بِاللَّهِ وَمَلَائِكَتِهِ وَكُتُبِهِ وَرُسُلِهِ لَا نُفَرِّقُ بَيْنَ أَحَدٍ مِنْ رُسُلِهِ وَقَالُوا سَمِعْنَا وَأَطَعْنَا غُفْرَانَكَ رَبَّنَا وَإِلَيْكَ الْمَصِيرُ} [البقرة: 285] وَلَمَّا كَانَ الْمُسْلِمُونَ هُمُ الْمُتَّبِعُونَ لِرُسُلِ اللَّهِ كُلِّهِمُ الْمَسِيحِ وَغَيْرِهِ وَكَانَ اللَّهُ قَدْ وَعَدَ أَنْ يَنْصُرَ الرُّسُلَ وَأَتْبَاعَهُمْ قَالَ النَّبِيُّ - صَلَّى اللَّهُ عَلَيْهِ وَسَلَّمَ - فِي الْحَدِيثِ الصَّحِيحِ: " لَا تَزَالُ طَائِفَةٌ مِنْ أُمَّتِي ظَاهِرَةً عَلَى الْحَقِّ لَا يَضُرُّهُمْ مَنْ خَالَفَهُمْ وَلَا مَنْ خَذَلَهُمْ حَتَّى تَقُومَ السَّاعَةُ ".</w:t>
      </w:r>
      <w:r>
        <w:rPr>
          <w:b/>
          <w:bCs/>
          <w:rtl/>
          <w:lang w:bidi="ar"/>
        </w:rPr>
        <w:br/>
      </w:r>
      <w:r>
        <w:rPr>
          <w:b/>
          <w:bCs/>
          <w:rtl/>
          <w:lang w:bidi="ar"/>
        </w:rPr>
        <w:lastRenderedPageBreak/>
        <w:t>وَقَالَ أَيْضًا: سَأَلْتُ رَبِّي أَنْ لَا يُسَلِّطَ عَلَى أُمَّتِي عَدُوًّا مِنْ غَيْرِهِمْ فَيَجْتَاحَهُمْ فَأَعْطَانِيهَا الْحَدِيثَ.</w:t>
      </w:r>
      <w:r>
        <w:rPr>
          <w:b/>
          <w:bCs/>
          <w:rtl/>
          <w:lang w:bidi="ar"/>
        </w:rPr>
        <w:br/>
        <w:t>فَكَانَ مَا احْتَجُّوا بِهِ حُجَّةً عَلَيْهِمْ لَا لَهُمْ.</w:t>
      </w:r>
    </w:p>
    <w:p w14:paraId="728F7B17" w14:textId="77777777" w:rsidR="001301C7" w:rsidRDefault="001301C7">
      <w:pPr>
        <w:pStyle w:val="a3"/>
        <w:bidi/>
        <w:ind w:left="720"/>
        <w:jc w:val="right"/>
        <w:rPr>
          <w:b/>
          <w:bCs/>
          <w:i/>
          <w:iCs/>
          <w:color w:val="0000FF"/>
          <w:rtl/>
          <w:lang w:bidi="ar"/>
        </w:rPr>
      </w:pPr>
      <w:r>
        <w:rPr>
          <w:b/>
          <w:bCs/>
          <w:i/>
          <w:iCs/>
          <w:color w:val="0000FF"/>
          <w:rtl/>
          <w:lang w:bidi="ar"/>
        </w:rPr>
        <w:t>(2/180)</w:t>
      </w:r>
    </w:p>
    <w:p w14:paraId="05721ECA" w14:textId="77777777" w:rsidR="001301C7" w:rsidRDefault="001301C7">
      <w:pPr>
        <w:bidi/>
        <w:ind w:left="720"/>
        <w:rPr>
          <w:b/>
          <w:bCs/>
          <w:rtl/>
          <w:lang w:bidi="ar"/>
        </w:rPr>
      </w:pPr>
      <w:r>
        <w:rPr>
          <w:rFonts w:hint="cs"/>
          <w:b/>
          <w:bCs/>
          <w:lang w:bidi="ar"/>
        </w:rPr>
        <w:pict w14:anchorId="02B83A00">
          <v:rect id="_x0000_i1123" style="width:394.55pt;height:1.5pt" o:hrpct="950" o:hralign="center" o:hrstd="t" o:hrnoshade="t" o:hr="t" fillcolor="navy" stroked="f"/>
        </w:pict>
      </w:r>
    </w:p>
    <w:p w14:paraId="0613E18F" w14:textId="77777777" w:rsidR="001301C7" w:rsidRPr="00F672FE" w:rsidRDefault="001301C7">
      <w:pPr>
        <w:pStyle w:val="a3"/>
        <w:bidi/>
        <w:ind w:left="720"/>
        <w:rPr>
          <w:rFonts w:hint="cs"/>
          <w:b/>
          <w:bCs/>
          <w:i/>
          <w:iCs/>
          <w:color w:val="0000FF"/>
          <w:rtl/>
          <w:lang w:bidi="ar"/>
        </w:rPr>
      </w:pPr>
      <w:r>
        <w:rPr>
          <w:b/>
          <w:bCs/>
          <w:rtl/>
          <w:lang w:bidi="ar"/>
        </w:rPr>
        <w:t>[فَصْلٌ: بَيَانُ مَعْنَى الرُّوحِ الْقُدُسِ وَدَفْعُ اعْتِقَادِ النَّصَارَى أُلُوهِيَّتَهُ]</w:t>
      </w:r>
      <w:r>
        <w:rPr>
          <w:b/>
          <w:bCs/>
          <w:rtl/>
          <w:lang w:bidi="ar"/>
        </w:rPr>
        <w:br/>
        <w:t>وَأَمَّا قَوْلُهُ - تَعَالَى -: {وَآتَيْنَا عِيسَى ابْنَ مَرْيَمَ الْبَيِّنَاتِ وَأَيَّدْنَاهُ بِرُوحِ الْقُدُسِ} [البقرة: 87] فَهُوَ حَقٌّ كَمَا أَخْبَرَ اللَّهُ بِهِ وَقَدْ ذَكَرَ تَعَالَى تَأْيِيدَ عِيسَى ابْنِ مَرْيَمَ بِرُوحِ الْقُدُسِ فِي عِدَّةِ مَوَاضِعَ فَقَالَ - تَعَالَى - فِي سُورَةِ الْبَقَرَةِ {وَلَقَدْ آتَيْنَا مُوسَى الْكِتَابَ وَقَفَّيْنَا مِنْ بَعْدِهِ بِالرُّسُلِ وَآتَيْنَا عِيسَى ابْنَ مَرْيَمَ الْبَيِّنَاتِ وَأَيَّدْنَاهُ بِرُوحِ الْقُدُسِ} [البقرة: 87] وَقَالَ - تَعَالَى -: {تِلْكَ الرُّسُلُ فَضَّلْنَا بَعْضَهُمْ عَلَى بَعْضٍ مِنْهُمْ مَنْ كَلَّمَ اللَّهُ وَرَفَعَ بَعْضَهُمْ دَرَجَاتٍ وَآتَيْنَا عِيسَى ابْنَ مَرْيَمَ الْبَيِّنَاتِ وَأَيَّدْنَاهُ بِرُوحِ الْقُدُسِ وَلَوْ شَاءَ اللَّهُ مَا اقْتَتَلَ الَّذِينَ مِنْ بَعْدِهِمْ مِنْ بَعْدِ مَا جَاءَتْهُمُ الْبَيِّنَاتُ وَلَكِنِ اخْتَلَفُوا فَمِنْهُمْ مَنْ آمَنَ وَمِنْهُمْ مَنْ كَفَرَ وَلَوْ شَاءَ اللَّهُ مَا اقْتَتَلُوا وَلَكِنَّ اللَّهَ يَفْعَلُ مَا يُرِيدُ} [البقرة: 253] وَقَالَ - تَعَالَى -: {يَاعِيسَى ابْنَ مَرْيَمَ اذْكُرْ نِعْمَتِي عَلَيْكَ وَعَلى وَالِدَتِكَ إِذْ أَيَّدْتُكَ بِرُوحِ الْقُدُسِ تُكَلِّمُ النَّاسَ فِي الْمَهْدِ وَكَهْلًا وَإِذْ عَلَّمْتُكَ الْكِتَابَ وَالْحِكْمَةَ وَالتَّوْرَاةَ وَالْإِنْجِيلَ وَإِذْ تَخْلُقُ مِنَ الطِّينِ كَهَيْئَةِ الطَّيْرِ بِإِذْنِي فَتَنْفُخُ فِيهَا فَتَكُونُ طَيْرًا بِإِذْنِي وَتُبْرِئُ الْأَكْمَهَ وَالْأَبْرَصَ بِإِذْنِي} [المائدة: 110]</w:t>
      </w:r>
    </w:p>
    <w:p w14:paraId="43C0EAF0" w14:textId="77777777" w:rsidR="001301C7" w:rsidRDefault="001301C7">
      <w:pPr>
        <w:pStyle w:val="a3"/>
        <w:bidi/>
        <w:ind w:left="720"/>
        <w:jc w:val="right"/>
        <w:rPr>
          <w:b/>
          <w:bCs/>
          <w:i/>
          <w:iCs/>
          <w:color w:val="0000FF"/>
          <w:rtl/>
          <w:lang w:bidi="ar"/>
        </w:rPr>
      </w:pPr>
      <w:r>
        <w:rPr>
          <w:b/>
          <w:bCs/>
          <w:i/>
          <w:iCs/>
          <w:color w:val="0000FF"/>
          <w:rtl/>
          <w:lang w:bidi="ar"/>
        </w:rPr>
        <w:t>(2/181)</w:t>
      </w:r>
    </w:p>
    <w:p w14:paraId="5B01D7AC" w14:textId="77777777" w:rsidR="001301C7" w:rsidRDefault="001301C7">
      <w:pPr>
        <w:bidi/>
        <w:ind w:left="720"/>
        <w:rPr>
          <w:b/>
          <w:bCs/>
          <w:rtl/>
          <w:lang w:bidi="ar"/>
        </w:rPr>
      </w:pPr>
      <w:r>
        <w:rPr>
          <w:rFonts w:hint="cs"/>
          <w:b/>
          <w:bCs/>
          <w:lang w:bidi="ar"/>
        </w:rPr>
        <w:pict w14:anchorId="7095C386">
          <v:rect id="_x0000_i1124" style="width:394.55pt;height:1.5pt" o:hrpct="950" o:hralign="center" o:hrstd="t" o:hrnoshade="t" o:hr="t" fillcolor="navy" stroked="f"/>
        </w:pict>
      </w:r>
    </w:p>
    <w:p w14:paraId="70BBBD32" w14:textId="77777777" w:rsidR="001301C7" w:rsidRPr="00F672FE" w:rsidRDefault="001301C7">
      <w:pPr>
        <w:pStyle w:val="a3"/>
        <w:bidi/>
        <w:ind w:left="720"/>
        <w:rPr>
          <w:rFonts w:hint="cs"/>
          <w:b/>
          <w:bCs/>
          <w:i/>
          <w:iCs/>
          <w:color w:val="0000FF"/>
          <w:rtl/>
          <w:lang w:bidi="ar"/>
        </w:rPr>
      </w:pPr>
      <w:r>
        <w:rPr>
          <w:b/>
          <w:bCs/>
          <w:rtl/>
          <w:lang w:bidi="ar"/>
        </w:rPr>
        <w:t>وَقَالَ - تَعَالَى -: فِي الْقُرْآنِ {وَإِذَا بَدَّلْنَا آيَةً مَكَانَ آيَةٍ وَاللَّهُ أَعْلَمُ بِمَا يُنَزِّلُ قَالُوا إِنَّمَا أَنْتَ مُفْتَرٍ بَلْ أَكْثَرُهُمْ لَا يَعْلَمُونَ} [النحل: 101] (101) {قُلْ نَزَّلَهُ رُوحُ الْقُدُسِ مِنْ رَبِّكَ بِالْحَقِّ} [النحل: 102] وَقَالَ - تَعَالَى -: {نَزَلَ بِهِ الرُّوحُ الْأَمِينُ} [الشعراء: 193] (193) {عَلَى قَلْبِكَ لِتَكُونَ مِنَ الْمُنْذِرِينَ} [الشعراء: 194] وَقَالَ - تَعَالَى -: {قُلْ مَنْ كَانَ عَدُوًّا لِجِبْرِيلَ فَإِنَّهُ نَزَّلَهُ عَلَى قَلْبِكَ بِإِذْنِ اللَّهِ مُصَدِّقًا} [البقرة: 97] فَرُوحُ الْقُدُسِ الَّذِي نَزَلَ بِالْقُرْآنِ مِنَ اللَّهِ هُوَ الرُّوحُ الْأَمِينُ وَهُوَ جِبْرِيلُ.</w:t>
      </w:r>
      <w:r>
        <w:rPr>
          <w:b/>
          <w:bCs/>
          <w:rtl/>
          <w:lang w:bidi="ar"/>
        </w:rPr>
        <w:br/>
        <w:t>وَثَبَتَ فِي الصَّحِيحِ عَنْ أَبِي هُرَيْرَةَ أَنَّهُ سَمِعَ النَّبِيَّ - صَلَّى اللَّهُ عَلَيْهِ وَسَلَّمَ - «يَقُولُ لِحَسَّانِ بْنِ ثَابِتٍ: " أَجِبْ عَنِّي، اللَّهُمَّ أَيِّدْهُ بِرُوحِ الْقُدُسِ» .</w:t>
      </w:r>
    </w:p>
    <w:p w14:paraId="6D560D97" w14:textId="77777777" w:rsidR="001301C7" w:rsidRDefault="001301C7">
      <w:pPr>
        <w:pStyle w:val="a3"/>
        <w:bidi/>
        <w:ind w:left="720"/>
        <w:jc w:val="right"/>
        <w:rPr>
          <w:b/>
          <w:bCs/>
          <w:i/>
          <w:iCs/>
          <w:color w:val="0000FF"/>
          <w:rtl/>
          <w:lang w:bidi="ar"/>
        </w:rPr>
      </w:pPr>
      <w:r>
        <w:rPr>
          <w:b/>
          <w:bCs/>
          <w:i/>
          <w:iCs/>
          <w:color w:val="0000FF"/>
          <w:rtl/>
          <w:lang w:bidi="ar"/>
        </w:rPr>
        <w:lastRenderedPageBreak/>
        <w:t>(2/182)</w:t>
      </w:r>
    </w:p>
    <w:p w14:paraId="19543F63" w14:textId="77777777" w:rsidR="001301C7" w:rsidRDefault="001301C7">
      <w:pPr>
        <w:bidi/>
        <w:ind w:left="720"/>
        <w:rPr>
          <w:b/>
          <w:bCs/>
          <w:rtl/>
          <w:lang w:bidi="ar"/>
        </w:rPr>
      </w:pPr>
      <w:r>
        <w:rPr>
          <w:rFonts w:hint="cs"/>
          <w:b/>
          <w:bCs/>
          <w:lang w:bidi="ar"/>
        </w:rPr>
        <w:pict w14:anchorId="3C7AEE5C">
          <v:rect id="_x0000_i1125" style="width:394.55pt;height:1.5pt" o:hrpct="950" o:hralign="center" o:hrstd="t" o:hrnoshade="t" o:hr="t" fillcolor="navy" stroked="f"/>
        </w:pict>
      </w:r>
    </w:p>
    <w:p w14:paraId="5010713C" w14:textId="77777777" w:rsidR="001301C7" w:rsidRPr="00F672FE" w:rsidRDefault="001301C7">
      <w:pPr>
        <w:pStyle w:val="a3"/>
        <w:bidi/>
        <w:ind w:left="720"/>
        <w:rPr>
          <w:rFonts w:hint="cs"/>
          <w:b/>
          <w:bCs/>
          <w:i/>
          <w:iCs/>
          <w:color w:val="0000FF"/>
          <w:rtl/>
          <w:lang w:bidi="ar"/>
        </w:rPr>
      </w:pPr>
      <w:r>
        <w:rPr>
          <w:b/>
          <w:bCs/>
          <w:rtl/>
          <w:lang w:bidi="ar"/>
        </w:rPr>
        <w:t>وَفِي صَحِيحِ مُسْلِمٍ وَغَيْرِهِ عَنْ عَائِشَةَ - رَضِيَ اللَّهُ عَنْهَا - قَالَتْ «سَمِعْتُ النَّبِيَّ - صَلَّى اللَّهُ عَلَيْهِ وَسَلَّمَ - يَقُولُ لِحَسَّانِ بْنِ ثَابِتٍ: " إِنَّ رُوحَ الْقُدُسِ لَا يَزَالُ يُؤَيِّدُكَ مَا نَافَحْتَ عَنِ اللَّهِ وَرَسُولِهِ» .</w:t>
      </w:r>
      <w:r>
        <w:rPr>
          <w:b/>
          <w:bCs/>
          <w:rtl/>
          <w:lang w:bidi="ar"/>
        </w:rPr>
        <w:br/>
        <w:t>وَفِي الصَّحِيحَيْنِ عَنِ الْبَرَاءِ بْنِ عَازِبٍ قَالَ: «سَمِعْتُ رَسُولَ اللَّهِ - صَلَّى اللَّهُ عَلَيْهِ وَسَلَّمَ - يَقُولُ لِحَسَّانِ بْنِ ثَابِتٍ: " اهْجُهُمْ أَوْ هَاجِهِمْ وَجِبْرِيلُ مَعَكَ» .</w:t>
      </w:r>
    </w:p>
    <w:p w14:paraId="21D4F473" w14:textId="77777777" w:rsidR="001301C7" w:rsidRDefault="001301C7">
      <w:pPr>
        <w:pStyle w:val="a3"/>
        <w:bidi/>
        <w:ind w:left="720"/>
        <w:jc w:val="right"/>
        <w:rPr>
          <w:b/>
          <w:bCs/>
          <w:i/>
          <w:iCs/>
          <w:color w:val="0000FF"/>
          <w:rtl/>
          <w:lang w:bidi="ar"/>
        </w:rPr>
      </w:pPr>
      <w:r>
        <w:rPr>
          <w:b/>
          <w:bCs/>
          <w:i/>
          <w:iCs/>
          <w:color w:val="0000FF"/>
          <w:rtl/>
          <w:lang w:bidi="ar"/>
        </w:rPr>
        <w:t>(2/183)</w:t>
      </w:r>
    </w:p>
    <w:p w14:paraId="01B2979A" w14:textId="77777777" w:rsidR="001301C7" w:rsidRDefault="001301C7">
      <w:pPr>
        <w:bidi/>
        <w:ind w:left="720"/>
        <w:rPr>
          <w:b/>
          <w:bCs/>
          <w:rtl/>
          <w:lang w:bidi="ar"/>
        </w:rPr>
      </w:pPr>
      <w:r>
        <w:rPr>
          <w:rFonts w:hint="cs"/>
          <w:b/>
          <w:bCs/>
          <w:lang w:bidi="ar"/>
        </w:rPr>
        <w:pict w14:anchorId="53170195">
          <v:rect id="_x0000_i1126" style="width:394.55pt;height:1.5pt" o:hrpct="950" o:hralign="center" o:hrstd="t" o:hrnoshade="t" o:hr="t" fillcolor="navy" stroked="f"/>
        </w:pict>
      </w:r>
    </w:p>
    <w:p w14:paraId="3B6EAEC9" w14:textId="77777777" w:rsidR="001301C7" w:rsidRPr="00F672FE" w:rsidRDefault="001301C7">
      <w:pPr>
        <w:pStyle w:val="a3"/>
        <w:bidi/>
        <w:ind w:left="720"/>
        <w:rPr>
          <w:rFonts w:hint="cs"/>
          <w:b/>
          <w:bCs/>
          <w:i/>
          <w:iCs/>
          <w:color w:val="0000FF"/>
          <w:rtl/>
          <w:lang w:bidi="ar"/>
        </w:rPr>
      </w:pPr>
      <w:r>
        <w:rPr>
          <w:b/>
          <w:bCs/>
          <w:rtl/>
          <w:lang w:bidi="ar"/>
        </w:rPr>
        <w:t>فَهَذَا حَسَّانُ بْنُ ثَابِتٍ وَاحِدٌ مِنَ الْمُؤْمِنِينَ لَمَّا نَافَحَ عَنِ اللَّهِ وَرَسُولِهِ وَهَجَا الْمُشْرِكِينَ الَّذِينَ يُكَذِّبُونَ الرَّسُولَ أَيَّدَهُ اللَّهُ بِرُوحِ الْقُدُسِ وَهُوَ جِبْرِيلُ - عَلَيْهِ السَّلَامُ - وَأَهْلُ الْأَرْضِ يَعْلَمُونَ أَنَّ مُحَمَّدًا - صَلَّى اللَّهُ عَلَيْهِ وَسَلَّمَ - لَمْ يَكُنْ يَجْعَلُ اللَّاهُوتَ مُتَّحِدًا بِنَاسُوتِ حَسَّانِ بْنِ ثَابِتٍ فَعُلِمَ أَنَّ إِخْبَارَهُ بِأَنَّ اللَّهَ أَيَّدَهُ بِرُوحِ الْقُدُسِ لَا يَقْتَضِي اتِّحَادَ اللَّاهُوتِ بِالنَّاسُوتِ فَعُلِمَ أَنَّ التَّأْيِيدَ بِرُوحِ الْقُدُسِ لَيْسَ مِنْ خَصَائِصِ الْمَسِيحِ وَأَهْلُ الْكِتَابِ يُقِرُّونَ بِذَلِكَ وَأَنَّ غَيْرَهُ مِنَ الْأَنْبِيَاءِ كَانَ مُؤَيَّدًا بِرُوحِ الْقُدُسِ كَدَاوُدَ وَغَيْرِهِ بَلْ يَقُولُونَ إِنَّ الْحَوَارِيِّينَ كَانَتْ فِيهِمْ رُوحُ الْقُدُسِ وَقَدْ ثَبَتَ بِاتِّفَاقِ الْمُسْلِمِينَ وَالْيَهُودِ وَالنَّصَارَى أَنَّ رُوحَ الْقُدُسِ يَكُونُ فِي غَيْرِ الْمَسِيحِ بَلْ فِي غَيْرِ الْأَنْبِيَاءِ كَمَا سَيَأْتِي - إِنْ شَاءَ اللَّهُ.</w:t>
      </w:r>
      <w:r>
        <w:rPr>
          <w:b/>
          <w:bCs/>
          <w:rtl/>
          <w:lang w:bidi="ar"/>
        </w:rPr>
        <w:br/>
        <w:t>وَإِنَّمَا الْمَقْصُودُ فِي هَذَا الْمَقَامِ بَيَانُ كَذِبِهِمْ عَلَى مُحَمَّدٍ - صَلَّى اللَّهُ عَلَيْهِ وَسَلَّمَ - وَهَذَا التَّأْيِيدُ نَظِيرُ قَوْلِهِ - تَعَالَى -: {لَا تَجِدُ قَوْمًا يُؤْمِنُونَ بِاللَّهِ وَالْيَوْمِ الْآخِرِ يُوَادُّونَ مَنْ حَادَّ اللَّهَ وَرَسُولَهُ وَلَوْ كَانُوا آبَاءَهُمْ أَوْ أَبْنَاءَهُمْ أَوْ إِخْوَانَهُمْ أَوْ عَشِيرَتَهُمْ أُولَئِكَ كَتَبَ فِي قُلُوبِهِمُ الْإِيمَانَ وَأَيَّدَهُمْ بِرُوحٍ مِنْهُ} [المجادلة: 22] فَهَذَا التَّأْيِيدُ بِرُوحٍ مِنْهُ عَامٌّ لِكُلِّ مَنْ لَمْ يُحِبَّ أَعْدَاءَ الرُّسُلِ وَإِنْ كَانُوا أَقَارِبَهُ بَلْ يُحِبُّ مَنْ يُؤْمِنُ بِالرُّسُلِ وَإِنْ كَانُوا أَجَانِبَ وَيُبْغِضُ مَنْ لَمْ يُؤْمِنْ بِالرُّسُلِ وَإِنْ كَانُوا أَقَارِبَ وَهَذِهِ مِلَّةُ إِبْرَاهِيمَ.</w:t>
      </w:r>
    </w:p>
    <w:p w14:paraId="20342592" w14:textId="77777777" w:rsidR="001301C7" w:rsidRDefault="001301C7">
      <w:pPr>
        <w:pStyle w:val="a3"/>
        <w:bidi/>
        <w:ind w:left="720"/>
        <w:jc w:val="right"/>
        <w:rPr>
          <w:b/>
          <w:bCs/>
          <w:i/>
          <w:iCs/>
          <w:color w:val="0000FF"/>
          <w:rtl/>
          <w:lang w:bidi="ar"/>
        </w:rPr>
      </w:pPr>
      <w:r>
        <w:rPr>
          <w:b/>
          <w:bCs/>
          <w:i/>
          <w:iCs/>
          <w:color w:val="0000FF"/>
          <w:rtl/>
          <w:lang w:bidi="ar"/>
        </w:rPr>
        <w:t>(2/184)</w:t>
      </w:r>
    </w:p>
    <w:p w14:paraId="0B9226A3" w14:textId="77777777" w:rsidR="001301C7" w:rsidRDefault="001301C7">
      <w:pPr>
        <w:bidi/>
        <w:ind w:left="720"/>
        <w:rPr>
          <w:b/>
          <w:bCs/>
          <w:rtl/>
          <w:lang w:bidi="ar"/>
        </w:rPr>
      </w:pPr>
      <w:r>
        <w:rPr>
          <w:rFonts w:hint="cs"/>
          <w:b/>
          <w:bCs/>
          <w:lang w:bidi="ar"/>
        </w:rPr>
        <w:pict w14:anchorId="34A499E1">
          <v:rect id="_x0000_i1127" style="width:394.55pt;height:1.5pt" o:hrpct="950" o:hralign="center" o:hrstd="t" o:hrnoshade="t" o:hr="t" fillcolor="navy" stroked="f"/>
        </w:pict>
      </w:r>
    </w:p>
    <w:p w14:paraId="00E0F178" w14:textId="77777777" w:rsidR="001301C7" w:rsidRPr="00F672FE" w:rsidRDefault="001301C7">
      <w:pPr>
        <w:pStyle w:val="a3"/>
        <w:bidi/>
        <w:ind w:left="720"/>
        <w:rPr>
          <w:rFonts w:hint="cs"/>
          <w:b/>
          <w:bCs/>
          <w:i/>
          <w:iCs/>
          <w:color w:val="0000FF"/>
          <w:rtl/>
          <w:lang w:bidi="ar"/>
        </w:rPr>
      </w:pPr>
      <w:r>
        <w:rPr>
          <w:b/>
          <w:bCs/>
          <w:rtl/>
          <w:lang w:bidi="ar"/>
        </w:rPr>
        <w:t xml:space="preserve">وَقَالَ - تَعَالَى -: {قَدْ كَانَتْ لَكُمْ أُسْوَةٌ حَسَنَةٌ فِي إِبْرَاهِيمَ وَالَّذِينَ مَعَهُ إِذْ قَالُوا لِقَوْمِهِمْ إِنَّا بُرَآءُ مِنْكُمْ وَمِمَّا تَعْبُدُونَ مِنْ دُونِ اللَّهِ كَفَرْنَا بِكُمْ وَبَدَا بَيْنَنَا وَبَيْنَكُمُ الْعَدَاوَةُ وَالْبَغْضَاءُ أَبَدًا حَتَّى تُؤْمِنُوا </w:t>
      </w:r>
      <w:r>
        <w:rPr>
          <w:b/>
          <w:bCs/>
          <w:rtl/>
          <w:lang w:bidi="ar"/>
        </w:rPr>
        <w:lastRenderedPageBreak/>
        <w:t>بِاللَّهِ وَحْدَهُ} [الممتحنة: 4] وَقَالَ - تَعَالَى -: {وَإِذْ قَالَ إِبْرَاهِيمُ لِأَبِيهِ وَقَوْمِهِ إِنَّنِي بَرَاءٌ مِمَّا تَعْبُدُونَ} [الزخرف: 26] (26) {إِلَّا الَّذِي فَطَرَنِي فَإِنَّهُ سَيَهْدِينِ} [الزخرف: 27] (27) {وَجَعَلَهَا كَلِمَةً بَاقِيَةً فِي عَقِبِهِ لَعَلَّهُمْ يَرْجِعُونَ} [الزخرف: 28] وَقَالَ: {فَلَمَّا تَبَيَّنَ لَهُ أَنَّهُ عَدُوٌّ لِلَّهِ تَبَرَّأَ مِنْهُ} [التوبة: 114] وَهَذَا التَّأْيِيدُ بِرُوحِ الْقُدُسِ لِمَنْ يَنْصُرُ الرُّسُلَ عَامٌّ فِي كُلِّ مَنْ نَصَرَهُمْ عَلَى مَنْ خَالَفَهُمْ مِنَ الْمُشْرِكِينَ وَأَهْلِ الْكِتَابِ كَمَا تَقَدَّمَ وَلَيْسَ فِي الْقُرْآنِ وَلَا فِي الْإِنْجِيلِ وَلَا غَيْرِ ذَلِكَ مِنْ كُتُبِ الْأَنْبِيَاءِ أَنَّ رُوحَ الْقُدُسِ الَّذِي أُيِّدَ بِهِ الْمَسِيحُ هُوَ صِفَةُ اللَّهِ الْقَائِمَةُ بِهِ وَهِيَ حَيَاتُهُ وَلَا أَنَّ رُوحَ الْقُدُسِ رَبٌّ يَخْلُقُ وَيَرْزُقُ فَلَيْسَ رُوحُ الْقُدُسِ هِيَ اللَّهُ وَلَا صِفَةٌ مِنْ صِفَاتِ اللَّهِ بَلْ لَيْسَ فِي شَيْءٍ مِنْ كَلَامِ الْأَنْبِيَاءِ أَنَّ صِفَةَ اللَّهِ الْقَائِمَةَ بِهِ تُسَمَّى ابْنًا وَلَا رُوحَ الْقُدُسِ.</w:t>
      </w:r>
      <w:r>
        <w:rPr>
          <w:b/>
          <w:bCs/>
          <w:rtl/>
          <w:lang w:bidi="ar"/>
        </w:rPr>
        <w:br/>
        <w:t>فَإِذَا تَأَوَّلَ النَّصَارَى قَوْلَ الْمَسِيحِ عَمِّدُوا النَّاسَ بِاسْمِ الْآبِ وَالِابْنِ وَرُوحِ الْقُدُسِ عَلَى أَنَّ الِابْنَ صِفَتُهُ الَّتِي هِيَ الْعِلْمُ وَرُوحُ</w:t>
      </w:r>
    </w:p>
    <w:p w14:paraId="509C2930" w14:textId="77777777" w:rsidR="001301C7" w:rsidRDefault="001301C7">
      <w:pPr>
        <w:pStyle w:val="a3"/>
        <w:bidi/>
        <w:ind w:left="720"/>
        <w:jc w:val="right"/>
        <w:rPr>
          <w:b/>
          <w:bCs/>
          <w:i/>
          <w:iCs/>
          <w:color w:val="0000FF"/>
          <w:rtl/>
          <w:lang w:bidi="ar"/>
        </w:rPr>
      </w:pPr>
      <w:r>
        <w:rPr>
          <w:b/>
          <w:bCs/>
          <w:i/>
          <w:iCs/>
          <w:color w:val="0000FF"/>
          <w:rtl/>
          <w:lang w:bidi="ar"/>
        </w:rPr>
        <w:t>(2/185)</w:t>
      </w:r>
    </w:p>
    <w:p w14:paraId="11E4F0CE" w14:textId="77777777" w:rsidR="001301C7" w:rsidRDefault="001301C7">
      <w:pPr>
        <w:bidi/>
        <w:ind w:left="720"/>
        <w:rPr>
          <w:b/>
          <w:bCs/>
          <w:rtl/>
          <w:lang w:bidi="ar"/>
        </w:rPr>
      </w:pPr>
      <w:r>
        <w:rPr>
          <w:rFonts w:hint="cs"/>
          <w:b/>
          <w:bCs/>
          <w:lang w:bidi="ar"/>
        </w:rPr>
        <w:pict w14:anchorId="29B02408">
          <v:rect id="_x0000_i1128" style="width:394.55pt;height:1.5pt" o:hrpct="950" o:hralign="center" o:hrstd="t" o:hrnoshade="t" o:hr="t" fillcolor="navy" stroked="f"/>
        </w:pict>
      </w:r>
    </w:p>
    <w:p w14:paraId="16F6D007" w14:textId="77777777" w:rsidR="001301C7" w:rsidRPr="00F672FE" w:rsidRDefault="001301C7">
      <w:pPr>
        <w:pStyle w:val="a3"/>
        <w:bidi/>
        <w:ind w:left="720"/>
        <w:rPr>
          <w:rFonts w:hint="cs"/>
          <w:b/>
          <w:bCs/>
          <w:i/>
          <w:iCs/>
          <w:color w:val="0000FF"/>
          <w:rtl/>
          <w:lang w:bidi="ar"/>
        </w:rPr>
      </w:pPr>
      <w:r>
        <w:rPr>
          <w:b/>
          <w:bCs/>
          <w:rtl/>
          <w:lang w:bidi="ar"/>
        </w:rPr>
        <w:t>الْقُدُسِ صِفَتُهُ الَّتِي هِيَ الْحَيَاةُ كَانَ هَذَا كَذِبًا بَيِّنًا عَلَى الْمَسِيحِ فَلَا يُوجَدُ قَطُّ فِي كَلَامِهِ وَلَا كَلَامِ غَيْرِهِ مِنَ الْأَنْبِيَاءِ تَسْمِيَةُ اللَّهِ وَلَا شَيْئًا مِنْ صِفَاتِهِ ابْنًا وَلَا حَيَاتُهُ رُوحَ الْقُدُسِ.</w:t>
      </w:r>
      <w:r>
        <w:rPr>
          <w:b/>
          <w:bCs/>
          <w:rtl/>
          <w:lang w:bidi="ar"/>
        </w:rPr>
        <w:br/>
        <w:t>وَأَيْضًا فَهُمْ يَذْكُرُونَ فِي الْأَمَانَةِ أَنَّ الْمَسِيحَ تَجَسَّدَ مِنْ مَرْيَمَ وَمِنْ رُوحِ الْقُدُسِ وَهَذَا يُوَافِقُ مَا أَخْبَرَ اللَّهُ بِهِ مِنْ أَنَّهُ أَرْسَلَ رُوحَهُ الَّذِي هُوَ جِبْرِيلُ وَهُوَ رُوحُ الْقُدُسِ فَنَفَخَ فِي مَرْيَمَ فَحَمَلَتْ بِالْمَسِيحِ فَكَانَ الْمَسِيحُ مُتَجَسِّدًا مَخْلُوقًا مِنْ أُمِّهِ وَمِنْ ذَلِكَ الرُّوحِ وَهَذَا الرُّوحُ لَيْسَ صِفَةً لِلَّهِ لَا حَيَاتَهُ وَلَا غَيْرَهَا بَلْ رُوحُ الْقُدُسِ قَدْ جَاءَ ذِكْرُهَا كَثِيرًا فِي كَلَامِ الْأَنْبِيَاءِ وَيُرَادُ بِهَا إِمَّا الْمَلَكُ وَإِمَّا مَا يَجْعَلُهُ اللَّهُ فِي قُلُوبِ أَنْبِيَائِهِ وَأَوْلِيَائِهِ مِنَ الْهُدَى وَالتَّأْيِيدِ وَنَحْوِ ذَلِكَ كَمَا قَالَ - تَعَالَى -: {أُولَئِكَ كَتَبَ فِي قُلُوبِهِمُ الْإِيمَانَ وَأَيَّدَهُمْ بِرُوحٍ مِنْهُ} [المجادلة: 22] وَقَالَ - تَعَالَى -: {وَكَذَلِكَ أَوْحَيْنَا إِلَيْكَ رُوحًا مِنْ أَمْرِنَا مَا كُنْتَ تَدْرِي مَا الْكِتَابُ وَلَا الْإِيمَانُ وَلَكِنْ جَعَلْنَاهُ نُورًا نَهْدِي بِهِ مَنْ نَشَاءُ مِنْ عِبَادِنَا} [الشورى: 52]</w:t>
      </w:r>
    </w:p>
    <w:p w14:paraId="15975112" w14:textId="77777777" w:rsidR="001301C7" w:rsidRDefault="001301C7">
      <w:pPr>
        <w:pStyle w:val="a3"/>
        <w:bidi/>
        <w:ind w:left="720"/>
        <w:jc w:val="right"/>
        <w:rPr>
          <w:b/>
          <w:bCs/>
          <w:i/>
          <w:iCs/>
          <w:color w:val="0000FF"/>
          <w:rtl/>
          <w:lang w:bidi="ar"/>
        </w:rPr>
      </w:pPr>
      <w:r>
        <w:rPr>
          <w:b/>
          <w:bCs/>
          <w:i/>
          <w:iCs/>
          <w:color w:val="0000FF"/>
          <w:rtl/>
          <w:lang w:bidi="ar"/>
        </w:rPr>
        <w:t>(2/186)</w:t>
      </w:r>
    </w:p>
    <w:p w14:paraId="690DDFAD" w14:textId="77777777" w:rsidR="001301C7" w:rsidRDefault="001301C7">
      <w:pPr>
        <w:bidi/>
        <w:ind w:left="720"/>
        <w:rPr>
          <w:b/>
          <w:bCs/>
          <w:rtl/>
          <w:lang w:bidi="ar"/>
        </w:rPr>
      </w:pPr>
      <w:r>
        <w:rPr>
          <w:rFonts w:hint="cs"/>
          <w:b/>
          <w:bCs/>
          <w:lang w:bidi="ar"/>
        </w:rPr>
        <w:pict w14:anchorId="656311D5">
          <v:rect id="_x0000_i1129" style="width:394.55pt;height:1.5pt" o:hrpct="950" o:hralign="center" o:hrstd="t" o:hrnoshade="t" o:hr="t" fillcolor="navy" stroked="f"/>
        </w:pict>
      </w:r>
    </w:p>
    <w:p w14:paraId="544ADC45" w14:textId="77777777" w:rsidR="001301C7" w:rsidRPr="00F672FE" w:rsidRDefault="001301C7">
      <w:pPr>
        <w:pStyle w:val="a3"/>
        <w:bidi/>
        <w:ind w:left="720"/>
        <w:rPr>
          <w:rFonts w:hint="cs"/>
          <w:b/>
          <w:bCs/>
          <w:i/>
          <w:iCs/>
          <w:color w:val="0000FF"/>
          <w:rtl/>
          <w:lang w:bidi="ar"/>
        </w:rPr>
      </w:pPr>
      <w:r>
        <w:rPr>
          <w:b/>
          <w:bCs/>
          <w:rtl/>
          <w:lang w:bidi="ar"/>
        </w:rPr>
        <w:t xml:space="preserve">وَقَالَ - تَعَالَى -: {يُنَزِّلُ الْمَلَائِكَةَ بِالرُّوحِ مِنْ أَمْرِهِ عَلَى مَنْ يَشَاءُ مِنْ عِبَادِهِ أَنْ أَنْذِرُوا أَنَّهُ لَا إِلَهَ إِلَّا أَنَا فَاتَّقُونِ} [النحل: 2] وَقَالَ - تَعَالَى -: {ذُو الْعَرْشِ يُلْقِي الرُّوحَ مِنْ أَمْرِهِ عَلَى مَنْ يَشَاءُ مِنْ عِبَادِهِ لِيُنْذِرَ يَوْمَ التَّلَاقِ} [غافر: 15] فَسَمَّى الْمَلَكَ رُوحًا وَسَمَّى مَا يَنْزِلُ بِهِ الْمَلَكُ رُوحًا </w:t>
      </w:r>
      <w:r>
        <w:rPr>
          <w:b/>
          <w:bCs/>
          <w:rtl/>
          <w:lang w:bidi="ar"/>
        </w:rPr>
        <w:lastRenderedPageBreak/>
        <w:t>وَهُمَا مُتَلَازِمَانِ وَالْمَسِيحُ - عَلَيْهِ السَّلَامُ - مُؤَيَّدٌ بِهَذَا وَهَذَا.</w:t>
      </w:r>
      <w:r>
        <w:rPr>
          <w:b/>
          <w:bCs/>
          <w:rtl/>
          <w:lang w:bidi="ar"/>
        </w:rPr>
        <w:br/>
        <w:t>وَلِهَذَا قَالَ كَثِيرٌ مِنَ الْمُفَسِّرِينَ إِنَّهُ جِبْرِيلُ وَقَالَ: بَعْضُهُمْ إِنَّهُ الْوَحْيُ وَهَذَا كَلَفْظِ النَّامُوسِ يُرَادُ بِهِ صَاحِبُ سِرِّ الْخَيْرِ كَمَا يُرَادُ بِالْجَاسُوسِ صَاحِبُ سِرِّ الشَّرِّ فَيَكُونُ النَّامُوسُ جِبْرِيلُ وَيُرَادُ بِهِ الْكِتَابُ الَّذِي نَزَلَ بِهِ وَمَا فِيهِ مِنَ الْأَمْرِ وَالنَّهْيِ وَالشَّرْعِ وَلَمَّا قَالَ وَرَقَةُ بْنُ نَوْفَلٍ لِلنَّبِيِّ: " هَذَا هُوَ النَّامُوسُ الَّذِي كَانَ يَأْتِي مُوسَى " فَسَّرَ النَّامُوسَ بِهَذَا وَهَذَا وَهُمَا مُتَلَازِمَانِ ".</w:t>
      </w:r>
    </w:p>
    <w:p w14:paraId="56F11689" w14:textId="77777777" w:rsidR="001301C7" w:rsidRDefault="001301C7">
      <w:pPr>
        <w:pStyle w:val="a3"/>
        <w:bidi/>
        <w:ind w:left="720"/>
        <w:jc w:val="right"/>
        <w:rPr>
          <w:b/>
          <w:bCs/>
          <w:i/>
          <w:iCs/>
          <w:color w:val="0000FF"/>
          <w:rtl/>
          <w:lang w:bidi="ar"/>
        </w:rPr>
      </w:pPr>
      <w:r>
        <w:rPr>
          <w:b/>
          <w:bCs/>
          <w:i/>
          <w:iCs/>
          <w:color w:val="0000FF"/>
          <w:rtl/>
          <w:lang w:bidi="ar"/>
        </w:rPr>
        <w:t>(2/187)</w:t>
      </w:r>
    </w:p>
    <w:p w14:paraId="79FA6CF1" w14:textId="77777777" w:rsidR="001301C7" w:rsidRDefault="001301C7">
      <w:pPr>
        <w:bidi/>
        <w:ind w:left="720"/>
        <w:rPr>
          <w:b/>
          <w:bCs/>
          <w:rtl/>
          <w:lang w:bidi="ar"/>
        </w:rPr>
      </w:pPr>
      <w:r>
        <w:rPr>
          <w:rFonts w:hint="cs"/>
          <w:b/>
          <w:bCs/>
          <w:lang w:bidi="ar"/>
        </w:rPr>
        <w:pict w14:anchorId="24B00ACC">
          <v:rect id="_x0000_i1130" style="width:394.55pt;height:1.5pt" o:hrpct="950" o:hralign="center" o:hrstd="t" o:hrnoshade="t" o:hr="t" fillcolor="navy" stroked="f"/>
        </w:pict>
      </w:r>
    </w:p>
    <w:p w14:paraId="17325E54" w14:textId="77777777" w:rsidR="001301C7" w:rsidRPr="00F672FE" w:rsidRDefault="001301C7">
      <w:pPr>
        <w:pStyle w:val="a3"/>
        <w:bidi/>
        <w:ind w:left="720"/>
        <w:rPr>
          <w:rFonts w:hint="cs"/>
          <w:b/>
          <w:bCs/>
          <w:i/>
          <w:iCs/>
          <w:color w:val="0000FF"/>
          <w:rtl/>
          <w:lang w:bidi="ar"/>
        </w:rPr>
      </w:pPr>
      <w:r>
        <w:rPr>
          <w:b/>
          <w:bCs/>
          <w:rtl/>
          <w:lang w:bidi="ar"/>
        </w:rPr>
        <w:t>[فَصْلٌ: الرَّدُّ عَلَى النَّصَارَى فِي احْتِجَاجِهِمْ بِآيَةِ سُورَةِ الْحَدِيدِ عَلَى مَدْحِ الرَّهْبَانِيَّةِ]</w:t>
      </w:r>
      <w:r>
        <w:rPr>
          <w:b/>
          <w:bCs/>
          <w:rtl/>
          <w:lang w:bidi="ar"/>
        </w:rPr>
        <w:br/>
        <w:t>وَأَمَّا قَوْلُهُ - تَعَالَى -: {لَقَدْ أَرْسَلْنَا رُسُلَنَا بِالْبَيِّنَاتِ وَأَنْزَلْنَا مَعَهُمُ الْكِتَابَ وَالْمِيزَانَ لِيَقُومَ النَّاسُ بِالْقِسْطِ وَأَنْزَلْنَا الْحَدِيدَ فِيهِ بَأْسٌ شَدِيدٌ وَمَنَافِعُ لِلنَّاسِ وَلِيَعْلَمَ اللَّهُ مَنْ يَنْصُرُهُ وَرُسُلَهُ بِالْغَيْبِ إِنَّ اللَّهَ قَوِيٌّ عَزِيزٌ} [الحديد: 25] (25) {وَلَقَدْ أَرْسَلْنَا نُوحًا وَإِبْرَاهِيمَ وَجَعَلْنَا فِي ذُرِّيَّتِهِمَا النُّبُوَّةَ وَالْكِتَابَ فَمِنْهُمْ مُهْتَدٍ وَكَثِيرٌ مِنْهُمْ فَاسِقُونَ} [الحديد: 26] فَهُوَ حَقٌّ كَمَا قَالَ - تَعَالَى -، وَلَيْسَ فِي ذَلِكَ مَدْحٌ لِلرَّهْبَانِيَّةِ وَلَا لِمَنْ بَدَّلَ دِينَ الْمَسِيحِ وَإِنَّمَا فِيهِ مَدْحٌ لِمَنِ اتَّبَعُهُ بِمَا جَعَلَ اللَّهُ فِي قُلُوبِهِمْ مِنَ الرَّحْمَةِ وَالرَّأْفَةِ حَيْثُ يَقُولُ {وَجَعَلْنَا فِي قُلُوبِ الَّذِينَ اتَّبَعُوهُ رَأْفَةً وَرَحْمَةً} [الحديد: 27] ثُمَّ قَالَ: {وَرَهْبَانِيَّةً ابْتَدَعُوهَا مَا كَتَبْنَاهَا عَلَيْهِمْ} [الحديد: 27] أَيْ وَابْتَدَعُوا رَهْبَانِيَّةً مَا كَتَبْنَاهَا عَلَيْهِمْ وَهَذِهِ الرَّهْبَانِيَّةُ لَمْ يُشَرِّعْهَا اللَّهُ وَلَمْ يَجْعَلْهَا مَشْرُوعَةً لَهُمْ بَلْ نَفَى جَعْلَهُ عَنْهَا كَمَا نَفَى ذَلِكَ عَمَّا ابْتَدَعَهُ الْمُشْرِكُونَ بِقَوْلِهِ: {مَا جَعَلَ اللَّهُ مِنْ بَحِيرَةٍ وَلَا سَائِبَةٍ وَلَا وَصِيلَةٍ وَلَا حَامٍ} [المائدة: 103] .</w:t>
      </w:r>
    </w:p>
    <w:p w14:paraId="02596AE6" w14:textId="77777777" w:rsidR="001301C7" w:rsidRDefault="001301C7">
      <w:pPr>
        <w:pStyle w:val="a3"/>
        <w:bidi/>
        <w:ind w:left="720"/>
        <w:jc w:val="right"/>
        <w:rPr>
          <w:b/>
          <w:bCs/>
          <w:i/>
          <w:iCs/>
          <w:color w:val="0000FF"/>
          <w:rtl/>
          <w:lang w:bidi="ar"/>
        </w:rPr>
      </w:pPr>
      <w:r>
        <w:rPr>
          <w:b/>
          <w:bCs/>
          <w:i/>
          <w:iCs/>
          <w:color w:val="0000FF"/>
          <w:rtl/>
          <w:lang w:bidi="ar"/>
        </w:rPr>
        <w:t>(2/188)</w:t>
      </w:r>
    </w:p>
    <w:p w14:paraId="3B66BDBD" w14:textId="77777777" w:rsidR="001301C7" w:rsidRDefault="001301C7">
      <w:pPr>
        <w:bidi/>
        <w:ind w:left="720"/>
        <w:rPr>
          <w:b/>
          <w:bCs/>
          <w:rtl/>
          <w:lang w:bidi="ar"/>
        </w:rPr>
      </w:pPr>
      <w:r>
        <w:rPr>
          <w:rFonts w:hint="cs"/>
          <w:b/>
          <w:bCs/>
          <w:lang w:bidi="ar"/>
        </w:rPr>
        <w:pict w14:anchorId="109AF59A">
          <v:rect id="_x0000_i1131" style="width:394.55pt;height:1.5pt" o:hrpct="950" o:hralign="center" o:hrstd="t" o:hrnoshade="t" o:hr="t" fillcolor="navy" stroked="f"/>
        </w:pict>
      </w:r>
    </w:p>
    <w:p w14:paraId="6F89E0BD" w14:textId="77777777" w:rsidR="001301C7" w:rsidRPr="00F672FE" w:rsidRDefault="001301C7">
      <w:pPr>
        <w:pStyle w:val="a3"/>
        <w:bidi/>
        <w:ind w:left="720"/>
        <w:rPr>
          <w:rFonts w:hint="cs"/>
          <w:b/>
          <w:bCs/>
          <w:i/>
          <w:iCs/>
          <w:color w:val="0000FF"/>
          <w:rtl/>
          <w:lang w:bidi="ar"/>
        </w:rPr>
      </w:pPr>
      <w:r>
        <w:rPr>
          <w:b/>
          <w:bCs/>
          <w:rtl/>
          <w:lang w:bidi="ar"/>
        </w:rPr>
        <w:t>وَهَذَا الْجَعْلُ الْمَنْفِيُّ عَنِ الْبِدَعِ هُوَ الْجَعْلُ الَّذِي أَثْبَتَهُ لِلْمَشْرُوعِ بِقَوْلِهِ - تَعَالَى -: {لِكُلٍّ جَعَلْنَا مِنْكُمْ شِرْعَةً وَمِنْهَاجًا} [المائدة: 48] وَقَوْلِهِ: {لِكُلِّ أُمَّةٍ جَعَلْنَا مَنْسَكًا هُمْ نَاسِكُوهُ} [الحج: 67] فَالرَّهْبَانِيَّةُ ابْتَدَعُوهَا لَمْ يُشَرِّعْهَا اللَّهُ وَلِلنَّاسِ فِي قَوْلِهِ: " وَرَهْبَانِيَّةً " قَوْلَانِ.</w:t>
      </w:r>
      <w:r>
        <w:rPr>
          <w:b/>
          <w:bCs/>
          <w:rtl/>
          <w:lang w:bidi="ar"/>
        </w:rPr>
        <w:br/>
        <w:t>أَحَدُهُمَا: أَنَّهَا مَنْصُوبَةٌ يَعْنِي ابْتَدَعُوهَا إِمَّا بِفِعْلٍ مُضْمَرٍ يُفَسِّرُهُ مَا بَعْدَهُ أَوْ يُقَالُ هَذَا الْفِعْلُ عَمِلَ فِي الْمُضْمَرِ وَالْمُظْهَرِ كَمَا هُوَ</w:t>
      </w:r>
    </w:p>
    <w:p w14:paraId="177FA4C7" w14:textId="77777777" w:rsidR="001301C7" w:rsidRDefault="001301C7">
      <w:pPr>
        <w:pStyle w:val="a3"/>
        <w:bidi/>
        <w:ind w:left="720"/>
        <w:jc w:val="right"/>
        <w:rPr>
          <w:b/>
          <w:bCs/>
          <w:i/>
          <w:iCs/>
          <w:color w:val="0000FF"/>
          <w:rtl/>
          <w:lang w:bidi="ar"/>
        </w:rPr>
      </w:pPr>
      <w:r>
        <w:rPr>
          <w:b/>
          <w:bCs/>
          <w:i/>
          <w:iCs/>
          <w:color w:val="0000FF"/>
          <w:rtl/>
          <w:lang w:bidi="ar"/>
        </w:rPr>
        <w:t>(2/189)</w:t>
      </w:r>
    </w:p>
    <w:p w14:paraId="16E13259" w14:textId="77777777" w:rsidR="001301C7" w:rsidRDefault="001301C7">
      <w:pPr>
        <w:bidi/>
        <w:ind w:left="720"/>
        <w:rPr>
          <w:b/>
          <w:bCs/>
          <w:rtl/>
          <w:lang w:bidi="ar"/>
        </w:rPr>
      </w:pPr>
      <w:r>
        <w:rPr>
          <w:rFonts w:hint="cs"/>
          <w:b/>
          <w:bCs/>
          <w:lang w:bidi="ar"/>
        </w:rPr>
        <w:lastRenderedPageBreak/>
        <w:pict w14:anchorId="23CCBEFB">
          <v:rect id="_x0000_i1132" style="width:394.55pt;height:1.5pt" o:hrpct="950" o:hralign="center" o:hrstd="t" o:hrnoshade="t" o:hr="t" fillcolor="navy" stroked="f"/>
        </w:pict>
      </w:r>
    </w:p>
    <w:p w14:paraId="585541D1" w14:textId="77777777" w:rsidR="001301C7" w:rsidRPr="00F672FE" w:rsidRDefault="001301C7">
      <w:pPr>
        <w:pStyle w:val="a3"/>
        <w:bidi/>
        <w:ind w:left="720"/>
        <w:rPr>
          <w:rFonts w:hint="cs"/>
          <w:b/>
          <w:bCs/>
          <w:i/>
          <w:iCs/>
          <w:color w:val="0000FF"/>
          <w:rtl/>
          <w:lang w:bidi="ar"/>
        </w:rPr>
      </w:pPr>
      <w:r>
        <w:rPr>
          <w:b/>
          <w:bCs/>
          <w:rtl/>
          <w:lang w:bidi="ar"/>
        </w:rPr>
        <w:t>قَوْلُ الْكُوفِيِّينَ حَكَاهُ عَنْهُمُ ابْنُ جَرِيرٍ وَثَعْلَبٌ وَغَيْرُهُمَا وَنَظِيرُهُ قَوْلُهُ: {يُدْخِلُ مَنْ يَشَاءُ فِي رَحْمَتِهِ وَالظَّالِمِينَ أَعَدَّ لَهُمْ عَذَابًا أَلِيمًا} [الإنسان: 31] وَقَوْلُهُ: {فَرِيقًا هَدَى وَفَرِيقًا حَقَّ عَلَيْهِمُ الضَّلَالَةُ} [الأعراف: 30] وَعَلَى هَذَا الْقَوْلِ فَلَا تَكُونُ الرَّهْبَانِيَّةُ مَعْطُوفَةً عَلَى الرَّأْفَةِ وَالرَّحْمَةِ.</w:t>
      </w:r>
      <w:r>
        <w:rPr>
          <w:b/>
          <w:bCs/>
          <w:rtl/>
          <w:lang w:bidi="ar"/>
        </w:rPr>
        <w:br/>
        <w:t>وَالْقَوْلُ الثَّانِي: أَنَّهَا مَعْطُوفَةٌ عَلَيْهَا فَيَكُونُ اللَّهُ قَدْ جَعَلَ فِي قُلُوبِهِمُ الرَّأْفَةَ وَالرَّحْمَةَ وَالرَّهْبَانِيَّةَ الْمُبْتَدَعَةَ وَيَكُونُ هَذَا جَعْلًا</w:t>
      </w:r>
    </w:p>
    <w:p w14:paraId="59CAE5B0" w14:textId="77777777" w:rsidR="001301C7" w:rsidRDefault="001301C7">
      <w:pPr>
        <w:pStyle w:val="a3"/>
        <w:bidi/>
        <w:ind w:left="720"/>
        <w:jc w:val="right"/>
        <w:rPr>
          <w:b/>
          <w:bCs/>
          <w:i/>
          <w:iCs/>
          <w:color w:val="0000FF"/>
          <w:rtl/>
          <w:lang w:bidi="ar"/>
        </w:rPr>
      </w:pPr>
      <w:r>
        <w:rPr>
          <w:b/>
          <w:bCs/>
          <w:i/>
          <w:iCs/>
          <w:color w:val="0000FF"/>
          <w:rtl/>
          <w:lang w:bidi="ar"/>
        </w:rPr>
        <w:t>(2/190)</w:t>
      </w:r>
    </w:p>
    <w:p w14:paraId="57DA66F4" w14:textId="77777777" w:rsidR="001301C7" w:rsidRDefault="001301C7">
      <w:pPr>
        <w:bidi/>
        <w:ind w:left="720"/>
        <w:rPr>
          <w:b/>
          <w:bCs/>
          <w:rtl/>
          <w:lang w:bidi="ar"/>
        </w:rPr>
      </w:pPr>
      <w:r>
        <w:rPr>
          <w:rFonts w:hint="cs"/>
          <w:b/>
          <w:bCs/>
          <w:lang w:bidi="ar"/>
        </w:rPr>
        <w:pict w14:anchorId="00C77935">
          <v:rect id="_x0000_i1133" style="width:394.55pt;height:1.5pt" o:hrpct="950" o:hralign="center" o:hrstd="t" o:hrnoshade="t" o:hr="t" fillcolor="navy" stroked="f"/>
        </w:pict>
      </w:r>
    </w:p>
    <w:p w14:paraId="70AC8C8F" w14:textId="77777777" w:rsidR="001301C7" w:rsidRPr="00F672FE" w:rsidRDefault="001301C7">
      <w:pPr>
        <w:pStyle w:val="a3"/>
        <w:bidi/>
        <w:ind w:left="720"/>
        <w:rPr>
          <w:rFonts w:hint="cs"/>
          <w:b/>
          <w:bCs/>
          <w:i/>
          <w:iCs/>
          <w:color w:val="0000FF"/>
          <w:rtl/>
          <w:lang w:bidi="ar"/>
        </w:rPr>
      </w:pPr>
      <w:r>
        <w:rPr>
          <w:b/>
          <w:bCs/>
          <w:rtl/>
          <w:lang w:bidi="ar"/>
        </w:rPr>
        <w:t>خَلْقِيًّا كَوْنِيًّا وَالْجَعْلُ الْكَوْنِيُّ يَتَنَاوَلُ الْخَيْرَ وَالشَّرَّ كَقَوْلِهِ - تَعَالَى -: {وَجَعَلْنَاهُمْ أَئِمَّةً يَدْعُونَ إِلَى النَّارِ} [القصص: 41] وَعَلَى هَذَا الْقَوْلِ فَلَا مَدْحَ لِلرَّهْبَانِيَّةِ بِجَعْلِهَا فِي الْقُلُوبِ فَثَبَتَ عَلَى التَّقْدِيرَيْنِ أَنَّهُ لَيْسَ فِي الْقُرْآنِ مَدْحٌ لِلرَّهْبَانِيَّةِ.</w:t>
      </w:r>
      <w:r>
        <w:rPr>
          <w:b/>
          <w:bCs/>
          <w:rtl/>
          <w:lang w:bidi="ar"/>
        </w:rPr>
        <w:br/>
        <w:t>ثُمَّ قَالَ: {إِلَّا ابْتِغَاءَ رِضْوَانِ اللَّهِ} [الحديد: 27] أَيْ لَمْ يُكْتَبْ عَلَيْهِمْ إِلَّا ابْتِغَاءَ رِضْوَانِ اللَّهِ، وَابْتِغَاءُ رِضْوَانِ اللَّهِ بِفِعْلِ مَا أَمَرَ بِهِ لَا بِمَا يُبْتَدَعُ وَهَذَا يُسَمَّى اسْتِثْنَاءً مُنْقَطِعًا.</w:t>
      </w:r>
    </w:p>
    <w:p w14:paraId="269935B3" w14:textId="77777777" w:rsidR="001301C7" w:rsidRDefault="001301C7">
      <w:pPr>
        <w:pStyle w:val="a3"/>
        <w:bidi/>
        <w:ind w:left="720"/>
        <w:jc w:val="right"/>
        <w:rPr>
          <w:b/>
          <w:bCs/>
          <w:i/>
          <w:iCs/>
          <w:color w:val="0000FF"/>
          <w:rtl/>
          <w:lang w:bidi="ar"/>
        </w:rPr>
      </w:pPr>
      <w:r>
        <w:rPr>
          <w:b/>
          <w:bCs/>
          <w:i/>
          <w:iCs/>
          <w:color w:val="0000FF"/>
          <w:rtl/>
          <w:lang w:bidi="ar"/>
        </w:rPr>
        <w:t>(2/191)</w:t>
      </w:r>
    </w:p>
    <w:p w14:paraId="5EADCF4B" w14:textId="77777777" w:rsidR="001301C7" w:rsidRDefault="001301C7">
      <w:pPr>
        <w:bidi/>
        <w:ind w:left="720"/>
        <w:rPr>
          <w:b/>
          <w:bCs/>
          <w:rtl/>
          <w:lang w:bidi="ar"/>
        </w:rPr>
      </w:pPr>
      <w:r>
        <w:rPr>
          <w:rFonts w:hint="cs"/>
          <w:b/>
          <w:bCs/>
          <w:lang w:bidi="ar"/>
        </w:rPr>
        <w:pict w14:anchorId="7F818772">
          <v:rect id="_x0000_i1134" style="width:394.55pt;height:1.5pt" o:hrpct="950" o:hralign="center" o:hrstd="t" o:hrnoshade="t" o:hr="t" fillcolor="navy" stroked="f"/>
        </w:pict>
      </w:r>
    </w:p>
    <w:p w14:paraId="4CF66416" w14:textId="77777777" w:rsidR="001301C7" w:rsidRPr="00F672FE" w:rsidRDefault="001301C7">
      <w:pPr>
        <w:pStyle w:val="a3"/>
        <w:bidi/>
        <w:ind w:left="720"/>
        <w:rPr>
          <w:rFonts w:hint="cs"/>
          <w:b/>
          <w:bCs/>
          <w:i/>
          <w:iCs/>
          <w:color w:val="0000FF"/>
          <w:rtl/>
          <w:lang w:bidi="ar"/>
        </w:rPr>
      </w:pPr>
      <w:r>
        <w:rPr>
          <w:b/>
          <w:bCs/>
          <w:rtl/>
          <w:lang w:bidi="ar"/>
        </w:rPr>
        <w:t>كَمَا فِي قَوْلِهِ: {اخْتَلَفُوا فِيهِ لَفِي شَكٍّ مِنْهُ مَا لَهُمْ بِهِ مِنْ عِلْمٍ إِلَّا اتِّبَاعَ الظَّنِّ وَمَا قَتَلُوهُ} [النساء: 157] وَقَوْلُهُ - تَعَالَى -: {يَاأَيُّهَا الَّذِينَ آمَنُوا لَا تَأْكُلُوا أَمْوَالَكُمْ بَيْنَكُمْ بِالْبَاطِلِ إِلَّا أَنْ تَكُونَ تِجَارَةً عَنْ تَرَاضٍ مِنْكُمْ وَلَا} [النساء: 29] وَقَوْلُهُ - تَعَالَى -: {لَا يَذُوقُونَ فِيهَا الْمَوْتَ إِلَّا الْمَوْتَةَ الْأُولَى} [الدخان: 56] وَقَوْلُهُ - تَعَالَى -: {فَمَا لَهُمْ لَا يُؤْمِنُونَ} [الانشقاق: 20] (20) {وَإِذَا قُرِئَ عَلَيْهِمُ الْقُرْآنُ لَا يَسْجُدُونَ} [الانشقاق: 21] (21) {بَلِ الَّذِينَ كَفَرُوا يُكَذِّبُونَ} [الانشقاق: 22] (22) {وَاللَّهُ أَعْلَمُ بِمَا يُوعُونَ} [الانشقاق: 23] (23) {فَبَشِّرْهُمْ بِعَذَابٍ أَلِيمٍ} [الانشقاق: 24] (24) {إِلَّا الَّذِينَ آمَنُوا وَعَمِلُوا الصَّالِحَاتِ لَهُمْ أَجْرٌ غَيْرُ مَمْنُونٍ} [الانشقاق: 25] وَقَوْلُهُ - تَعَالَى -: {لَا يَسْمَعُونَ فِيهَا لَغْوًا وَلَا تَأْثِيمًا} [الواقعة: 25] (25) {إِلَّا قِيلًا سَلَامًا سَلَامًا} [الواقعة: 26] وَقَوْلُهُ: {وَمَا كَانَ لِمُؤْمِنٍ أَنْ يَقْتُلَ مُؤْمِنًا إِلَّا خَطَأً} [النساء: 92] وَهَذَا أَصَحُّ الْأَقْوَالِ فِي هَذِهِ الْآيَةِ كَمَا هُوَ مَبْسُوطٌ فِي مَوْضِعٍ آخَرَ.</w:t>
      </w:r>
    </w:p>
    <w:p w14:paraId="236A72CA" w14:textId="77777777" w:rsidR="001301C7" w:rsidRDefault="001301C7">
      <w:pPr>
        <w:pStyle w:val="a3"/>
        <w:bidi/>
        <w:ind w:left="720"/>
        <w:jc w:val="right"/>
        <w:rPr>
          <w:b/>
          <w:bCs/>
          <w:i/>
          <w:iCs/>
          <w:color w:val="0000FF"/>
          <w:rtl/>
          <w:lang w:bidi="ar"/>
        </w:rPr>
      </w:pPr>
      <w:r>
        <w:rPr>
          <w:b/>
          <w:bCs/>
          <w:i/>
          <w:iCs/>
          <w:color w:val="0000FF"/>
          <w:rtl/>
          <w:lang w:bidi="ar"/>
        </w:rPr>
        <w:t>(2/192)</w:t>
      </w:r>
    </w:p>
    <w:p w14:paraId="45C27E35" w14:textId="77777777" w:rsidR="001301C7" w:rsidRDefault="001301C7">
      <w:pPr>
        <w:bidi/>
        <w:ind w:left="720"/>
        <w:rPr>
          <w:b/>
          <w:bCs/>
          <w:rtl/>
          <w:lang w:bidi="ar"/>
        </w:rPr>
      </w:pPr>
      <w:r>
        <w:rPr>
          <w:rFonts w:hint="cs"/>
          <w:b/>
          <w:bCs/>
          <w:lang w:bidi="ar"/>
        </w:rPr>
        <w:lastRenderedPageBreak/>
        <w:pict w14:anchorId="27360C2A">
          <v:rect id="_x0000_i1135" style="width:394.55pt;height:1.5pt" o:hrpct="950" o:hralign="center" o:hrstd="t" o:hrnoshade="t" o:hr="t" fillcolor="navy" stroked="f"/>
        </w:pict>
      </w:r>
    </w:p>
    <w:p w14:paraId="51709464" w14:textId="77777777" w:rsidR="001301C7" w:rsidRPr="00F672FE" w:rsidRDefault="001301C7">
      <w:pPr>
        <w:pStyle w:val="a3"/>
        <w:bidi/>
        <w:ind w:left="720"/>
        <w:rPr>
          <w:rFonts w:hint="cs"/>
          <w:b/>
          <w:bCs/>
          <w:i/>
          <w:iCs/>
          <w:color w:val="0000FF"/>
          <w:rtl/>
          <w:lang w:bidi="ar"/>
        </w:rPr>
      </w:pPr>
      <w:r>
        <w:rPr>
          <w:b/>
          <w:bCs/>
          <w:rtl/>
          <w:lang w:bidi="ar"/>
        </w:rPr>
        <w:t>وَلَا يَجُوزُ أَنْ يَكُونَ الْمَعْنَى أَنَّ اللَّهَ كَتَبَهَا عَلَيْهِمُ ابْتِغَاءَ رِضْوَانِ اللَّهِ، فَإِنَّ اللَّهَ لَا يَفْعَلُ شَيْئًا ابْتِغَاءَ رِضْوَانِ نَفْسِهِ وَلَا أَنَّ الْمَعْنَى أَنَّهُمُ ابْتَدَعُوهَا ابْتِغَاءَ رِضْوَانِهِ كَمَا يُظَنُّ هَذَا وَهَذَا بَعْضُ الْغَالِطِينَ كَمَا قَدْ بُسِطَ فِي مَوْضِعٍ آخَرَ.</w:t>
      </w:r>
      <w:r>
        <w:rPr>
          <w:b/>
          <w:bCs/>
          <w:rtl/>
          <w:lang w:bidi="ar"/>
        </w:rPr>
        <w:br/>
        <w:t>وَذَكَرَ أَنَّهُمُ ابْتَدَعُوا الرَّهْبَانِيَّةَ وَمَا رَعَوْهَا حَقَّ رِعَايَتِهَا وَلَيْسَ فِي ذَلِكَ مَدْحٌ لَهُمْ بَلْ هُوَ ذَمٌّ ثُمَّ قَالَ - تَعَالَى -: {فَآتَيْنَا الَّذِينَ آمَنُوا مِنْهُمْ أَجْرَهُمْ} [الحديد: 27] وَهُمُ الَّذِينَ آمَنُوا بِمُحَمَّدٍ - صَلَّى اللَّهُ عَلَيْهِ وَسَلَّمَ - وَكَثِيرٌ مِنْهُمْ فَاسِقُونَ وَلَوْ أُرِيدَ الَّذِينَ آمَنُوا بِالْمَسِيحِ أَيْضًا فَالْمُرَادُ مَنِ اتَّبَعَهُ عَلَى دِينِهِ الَّذِي لَمْ يُبَدَّلْ وَإِلَّا فَكُلُّهُمْ يَقُولُونَ أَنَّهُمْ مُؤْمِنُونَ بِالْمَسِيحِ وَبِكُلِّ حَالٍ فَلَمْ يَمْدَحْ سُبْحَانَهُ إِلَّا مَنِ اتَّبَعَ الْمَسِيحَ عَلَى دِينِهِ الَّذِي لَمْ يُبَدَّلْ وَمَنْ آمَنَ بِمُحَمَّدٍ - صَلَّى اللَّهُ عَلَيْهِ وَسَلَّمَ - لَمْ يَمْدَحِ النَّصَارَى الَّذِينَ بَدَّلُوا دِينَ الْمَسِيحِ وَلَا الَّذِينَ لَمْ يُؤْمِنُوا بِمُحَمَّدٍ - صَلَّى اللَّهُ عَلَيْهِ وَسَلَّمَ.</w:t>
      </w:r>
      <w:r>
        <w:rPr>
          <w:b/>
          <w:bCs/>
          <w:rtl/>
          <w:lang w:bidi="ar"/>
        </w:rPr>
        <w:br/>
        <w:t>فَإِنْ قِيلَ قَدْ قَالَ بَعْضُ النَّاسِ إِنَّ قَوْلَهُ - تَعَالَى -: " {وَرَهْبَانِيَّةً ابْتَدَعُوهَا} [الحديد: 27] " عَطْفٌ عَلَى " رَأْفَةً " " وَرَحْمَةً " وَإِنَّ الْمَعْنَى أَنَّ اللَّهَ جَعَلَ فِي قُلُوبِ الَّذِينَ اتَّبَعُوهُ رَأْفَةً وَرَحْمَةً وَرَهْبَانِيَّةً أَيْضًا ابْتَدَعُوهَا وَجَعَلُوا الْجَعْلَ شَرْعِيًّا</w:t>
      </w:r>
    </w:p>
    <w:p w14:paraId="66F991B3" w14:textId="77777777" w:rsidR="001301C7" w:rsidRDefault="001301C7">
      <w:pPr>
        <w:pStyle w:val="a3"/>
        <w:bidi/>
        <w:ind w:left="720"/>
        <w:jc w:val="right"/>
        <w:rPr>
          <w:b/>
          <w:bCs/>
          <w:i/>
          <w:iCs/>
          <w:color w:val="0000FF"/>
          <w:rtl/>
          <w:lang w:bidi="ar"/>
        </w:rPr>
      </w:pPr>
      <w:r>
        <w:rPr>
          <w:b/>
          <w:bCs/>
          <w:i/>
          <w:iCs/>
          <w:color w:val="0000FF"/>
          <w:rtl/>
          <w:lang w:bidi="ar"/>
        </w:rPr>
        <w:t>(2/193)</w:t>
      </w:r>
    </w:p>
    <w:p w14:paraId="0F5763E9" w14:textId="77777777" w:rsidR="001301C7" w:rsidRDefault="001301C7">
      <w:pPr>
        <w:bidi/>
        <w:ind w:left="720"/>
        <w:rPr>
          <w:b/>
          <w:bCs/>
          <w:rtl/>
          <w:lang w:bidi="ar"/>
        </w:rPr>
      </w:pPr>
      <w:r>
        <w:rPr>
          <w:rFonts w:hint="cs"/>
          <w:b/>
          <w:bCs/>
          <w:lang w:bidi="ar"/>
        </w:rPr>
        <w:pict w14:anchorId="5F7D6DEA">
          <v:rect id="_x0000_i1136" style="width:394.55pt;height:1.5pt" o:hrpct="950" o:hralign="center" o:hrstd="t" o:hrnoshade="t" o:hr="t" fillcolor="navy" stroked="f"/>
        </w:pict>
      </w:r>
    </w:p>
    <w:p w14:paraId="26A099FE" w14:textId="77777777" w:rsidR="001301C7" w:rsidRPr="00F672FE" w:rsidRDefault="001301C7">
      <w:pPr>
        <w:pStyle w:val="a3"/>
        <w:bidi/>
        <w:ind w:left="720"/>
        <w:rPr>
          <w:rFonts w:hint="cs"/>
          <w:b/>
          <w:bCs/>
          <w:i/>
          <w:iCs/>
          <w:color w:val="0000FF"/>
          <w:rtl/>
          <w:lang w:bidi="ar"/>
        </w:rPr>
      </w:pPr>
      <w:r>
        <w:rPr>
          <w:b/>
          <w:bCs/>
          <w:rtl/>
          <w:lang w:bidi="ar"/>
        </w:rPr>
        <w:t>مَمْدُوحًا، قِيلَ هَذَا غَلَطٌ لِوُجُوهٍ.</w:t>
      </w:r>
      <w:r>
        <w:rPr>
          <w:b/>
          <w:bCs/>
          <w:rtl/>
          <w:lang w:bidi="ar"/>
        </w:rPr>
        <w:br/>
        <w:t>مِنْهَا: أَنَّ الرَّهْبَانِيَّةَ لَمْ تَكُنْ فِي كُلِّ مَنِ اتَّبَعَهُ بَلِ الَّذِينَ صَحِبُوهُ كَالْحَوَارِيِّينَ لَمْ يَكُنْ فِيهِمْ رَاهِبٌ وَإِنَّمَا ابْتُدِعَتِ الرَّهْبَانِيَّةُ بَعْدَ ذَلِكَ بِخِلَافِ الرَّأْفَةِ وَالرَّحْمَةِ، فَإِنَّهَا جُعِلَتْ فِي قَلْبِ كُلِّ مَنِ اتَّبَعُهُ.</w:t>
      </w:r>
      <w:r>
        <w:rPr>
          <w:b/>
          <w:bCs/>
          <w:rtl/>
          <w:lang w:bidi="ar"/>
        </w:rPr>
        <w:br/>
        <w:t>وَمِنْهَا أَنَّهُ أَخْبَرَ أَنَّهُمُ ابْتَدَعُوا الرَّهْبَانِيَّةَ بِخِلَافِ الرَّأْفَةِ وَالرَّحْمَةِ، فَإِنَّهُمْ لَمْ يَبْتَدِعُوهَا وَإِذَا كَانُوا ابْتَدَعُوهَا لَمْ يَكُنْ قَدْ شَرَعَهَا لَهُمْ، فَإِنْ كَانَ الْمُرَادُ هُوَ الْجَعْلُ الشَّرْعِيُّ الدِّينِيُّ لَا الْجَعْلُ الْكَوْنِيُّ الْقَدَرِيُّ فَلَمْ تَدْخُلِ الرَّهْبَانِيَّةُ فِي ذَلِكَ وَإِنْ كَانَ الْمُرَادُ الْجَعْلَ الْخُلُقِيَّ الْكَوْنِيَّ فَلَا مَدْحَ لِلرَّهْبَانِيَّةِ فِي ذَلِكَ.</w:t>
      </w:r>
      <w:r>
        <w:rPr>
          <w:b/>
          <w:bCs/>
          <w:rtl/>
          <w:lang w:bidi="ar"/>
        </w:rPr>
        <w:br/>
        <w:t>وَمِنْهَا أَنَّ الرَّأْفَةَ وَالرَّحْمَةَ جَعَلَهَا فِي الْقُلُوبِ وَالرَّهْبَانِيَّةُ لَا تَخْتَصُّ بِالْقُلُوبِ بَلِ الرَّهْبَانِيَّةُ تَرْكُ الْمُبَاحَاتِ مِنَ النِّكَاحِ وَاللَّحْمِ وَغَيْرِ ذَلِكَ وَقَدْ كَانَ طَائِفَةٌ مِنَ الصَّحَابَةِ - رِضْوَانُ اللَّهِ عَلَيْهِمْ - هَمُّوا بِالرَّهْبَانِيَّةِ، فَأَنْزَلَ اللَّهُ تَعَالَى نَهْيَهُمْ عَنْ ذَلِكَ بِقَوْلِهِ - تَعَالَى -: {يَاأَيُّهَا الَّذِينَ آمَنُوا لَا تُحَرِّمُوا طَيِّبَاتِ مَا أَحَلَّ اللَّهُ لَكُمْ وَلَا تَعْتَدُوا إِنَّ اللَّهَ لَا يُحِبُّ الْمُعْتَدِينَ} [المائدة: 87] وَثَبَتَ فِي الصَّحِيحَيْنِ «أَنَّ نَفَرًا مِنْ أَصْحَابِ النَّبِيِّ - صَلَّى اللَّهُ عَلَيْهِ وَسَلَّمَ - قَالَ أَحَدُهُمْ: أَمَّا أَنَا فَأَصُومُ لَا أُفْطِرُ وَقَالَ آخَرُ: أَمَّا أَنَا</w:t>
      </w:r>
    </w:p>
    <w:p w14:paraId="7A406F86" w14:textId="77777777" w:rsidR="001301C7" w:rsidRDefault="001301C7">
      <w:pPr>
        <w:pStyle w:val="a3"/>
        <w:bidi/>
        <w:ind w:left="720"/>
        <w:jc w:val="right"/>
        <w:rPr>
          <w:b/>
          <w:bCs/>
          <w:i/>
          <w:iCs/>
          <w:color w:val="0000FF"/>
          <w:rtl/>
          <w:lang w:bidi="ar"/>
        </w:rPr>
      </w:pPr>
      <w:r>
        <w:rPr>
          <w:b/>
          <w:bCs/>
          <w:i/>
          <w:iCs/>
          <w:color w:val="0000FF"/>
          <w:rtl/>
          <w:lang w:bidi="ar"/>
        </w:rPr>
        <w:lastRenderedPageBreak/>
        <w:t>(2/194)</w:t>
      </w:r>
    </w:p>
    <w:p w14:paraId="1503681C" w14:textId="77777777" w:rsidR="001301C7" w:rsidRDefault="001301C7">
      <w:pPr>
        <w:bidi/>
        <w:ind w:left="720"/>
        <w:rPr>
          <w:b/>
          <w:bCs/>
          <w:rtl/>
          <w:lang w:bidi="ar"/>
        </w:rPr>
      </w:pPr>
      <w:r>
        <w:rPr>
          <w:rFonts w:hint="cs"/>
          <w:b/>
          <w:bCs/>
          <w:lang w:bidi="ar"/>
        </w:rPr>
        <w:pict w14:anchorId="69EE8EDC">
          <v:rect id="_x0000_i1137" style="width:394.55pt;height:1.5pt" o:hrpct="950" o:hralign="center" o:hrstd="t" o:hrnoshade="t" o:hr="t" fillcolor="navy" stroked="f"/>
        </w:pict>
      </w:r>
    </w:p>
    <w:p w14:paraId="3EBDBA89" w14:textId="77777777" w:rsidR="001301C7" w:rsidRPr="00F672FE" w:rsidRDefault="001301C7">
      <w:pPr>
        <w:pStyle w:val="a3"/>
        <w:bidi/>
        <w:ind w:left="720"/>
        <w:rPr>
          <w:rFonts w:hint="cs"/>
          <w:b/>
          <w:bCs/>
          <w:i/>
          <w:iCs/>
          <w:color w:val="0000FF"/>
          <w:rtl/>
          <w:lang w:bidi="ar"/>
        </w:rPr>
      </w:pPr>
      <w:r>
        <w:rPr>
          <w:b/>
          <w:bCs/>
          <w:rtl/>
          <w:lang w:bidi="ar"/>
        </w:rPr>
        <w:t>فَأَقُومُ لَا أَنَامُ وَقَالَ آخَرُ: أَمَّا أَنَا فَلَا أَتَزَوَّجُ النِّسَاءَ وَقَالَ آخَرُ: أَمَّا أَنَا فَلَا آكُلُ اللَّحْمَ.</w:t>
      </w:r>
      <w:r>
        <w:rPr>
          <w:b/>
          <w:bCs/>
          <w:rtl/>
          <w:lang w:bidi="ar"/>
        </w:rPr>
        <w:br/>
        <w:t>فَقَامَ النَّبِيُّ - صَلَّى اللَّهُ عَلَيْهِ وَسَلَّمَ - خَطِيبًا فَقَالَ: مَا بَالُ رِجَالٍ يَقُولُ أَحَدُهُمْ كَذَا وَكَذَا لَكِنِّي أَصُومُ وَأُفْطِرُ وَأَقُومُ وَأَنَامُ وَأَتَزَوَّجُ النِّسَاءَ وَآكُلُ اللَّحْمَ فَمَنْ رَغِبَ عَنْ سُنَّتِي فَلَيْسَ مِنِّي» .</w:t>
      </w:r>
      <w:r>
        <w:rPr>
          <w:b/>
          <w:bCs/>
          <w:rtl/>
          <w:lang w:bidi="ar"/>
        </w:rPr>
        <w:br/>
        <w:t>وَفِي صَحِيحِ الْبُخَارِيِّ «أَنَّ النَّبِيَّ - صَلَّى اللَّهُ عَلَيْهِ وَسَلَّمَ - رَأَى رَجُلًا قَائِمًا فِي الشَّمْسِ فَقَالَ: مَا هَذَا؟ قَالُوا: هَذَا أَبُو إِسْرَائِيلَ نَذَرَ أَنْ يَقُومَ فِي الشَّمْسِ وَلَا يَسْتَظِلَّ وَلَا يَتَكَلَّمَ وَيَصُومَ فَقَالَ: مُرُوهُ فَلْيَجْلِسْ وَلْيَسْتَظِلَّ وَلْيَتَكَلَّمْ وَلْيُتِمَّ صَوْمَهُ» .</w:t>
      </w:r>
    </w:p>
    <w:p w14:paraId="0FA9F4BC" w14:textId="77777777" w:rsidR="001301C7" w:rsidRDefault="001301C7">
      <w:pPr>
        <w:pStyle w:val="a3"/>
        <w:bidi/>
        <w:ind w:left="720"/>
        <w:jc w:val="right"/>
        <w:rPr>
          <w:b/>
          <w:bCs/>
          <w:i/>
          <w:iCs/>
          <w:color w:val="0000FF"/>
          <w:rtl/>
          <w:lang w:bidi="ar"/>
        </w:rPr>
      </w:pPr>
      <w:r>
        <w:rPr>
          <w:b/>
          <w:bCs/>
          <w:i/>
          <w:iCs/>
          <w:color w:val="0000FF"/>
          <w:rtl/>
          <w:lang w:bidi="ar"/>
        </w:rPr>
        <w:t>(2/195)</w:t>
      </w:r>
    </w:p>
    <w:p w14:paraId="061E9768" w14:textId="77777777" w:rsidR="001301C7" w:rsidRDefault="001301C7">
      <w:pPr>
        <w:bidi/>
        <w:ind w:left="720"/>
        <w:rPr>
          <w:b/>
          <w:bCs/>
          <w:rtl/>
          <w:lang w:bidi="ar"/>
        </w:rPr>
      </w:pPr>
      <w:r>
        <w:rPr>
          <w:rFonts w:hint="cs"/>
          <w:b/>
          <w:bCs/>
          <w:lang w:bidi="ar"/>
        </w:rPr>
        <w:pict w14:anchorId="7FEB7A7D">
          <v:rect id="_x0000_i1138" style="width:394.55pt;height:1.5pt" o:hrpct="950" o:hralign="center" o:hrstd="t" o:hrnoshade="t" o:hr="t" fillcolor="navy" stroked="f"/>
        </w:pict>
      </w:r>
    </w:p>
    <w:p w14:paraId="5EA332B7" w14:textId="77777777" w:rsidR="001301C7" w:rsidRPr="00F672FE" w:rsidRDefault="001301C7">
      <w:pPr>
        <w:pStyle w:val="a3"/>
        <w:bidi/>
        <w:ind w:left="720"/>
        <w:rPr>
          <w:rFonts w:hint="cs"/>
          <w:b/>
          <w:bCs/>
          <w:i/>
          <w:iCs/>
          <w:color w:val="0000FF"/>
          <w:rtl/>
          <w:lang w:bidi="ar"/>
        </w:rPr>
      </w:pPr>
      <w:r>
        <w:rPr>
          <w:b/>
          <w:bCs/>
          <w:rtl/>
          <w:lang w:bidi="ar"/>
        </w:rPr>
        <w:t>وَثَبَتَ فِي صَحِيحِ مُسْلِمٍ «عَنِ النَّبِيِّ - صَلَّى اللَّهُ عَلَيْهِ وَسَلَّمَ - أَنَّهُ كَانَ يَقُولُ فِي خُطْبَتِهِ: خَيْرُ الْكَلَامِ كَلَامُ اللَّهِ وَخَيْرُ الْهَدْيِ هَدْيُ مُحَمَّدٍ وَشَرُّ الْأُمُورِ مُحْدَثَاتُهَا وَكُلُّ بِدْعَةٍ ضَلَالَةٌ» .</w:t>
      </w:r>
      <w:r>
        <w:rPr>
          <w:b/>
          <w:bCs/>
          <w:rtl/>
          <w:lang w:bidi="ar"/>
        </w:rPr>
        <w:br/>
        <w:t>وَفِي السُّنَنِ عَنِ الْعِرْبَاضِ بْنِ سَارِيَةَ أَنَّ النَّبِيَّ - صَلَّى اللَّهُ عَلَيْهِ</w:t>
      </w:r>
    </w:p>
    <w:p w14:paraId="35DD90B1" w14:textId="77777777" w:rsidR="001301C7" w:rsidRDefault="001301C7">
      <w:pPr>
        <w:pStyle w:val="a3"/>
        <w:bidi/>
        <w:ind w:left="720"/>
        <w:jc w:val="right"/>
        <w:rPr>
          <w:b/>
          <w:bCs/>
          <w:i/>
          <w:iCs/>
          <w:color w:val="0000FF"/>
          <w:rtl/>
          <w:lang w:bidi="ar"/>
        </w:rPr>
      </w:pPr>
      <w:r>
        <w:rPr>
          <w:b/>
          <w:bCs/>
          <w:i/>
          <w:iCs/>
          <w:color w:val="0000FF"/>
          <w:rtl/>
          <w:lang w:bidi="ar"/>
        </w:rPr>
        <w:t>(2/196)</w:t>
      </w:r>
    </w:p>
    <w:p w14:paraId="10049398" w14:textId="77777777" w:rsidR="001301C7" w:rsidRDefault="001301C7">
      <w:pPr>
        <w:bidi/>
        <w:ind w:left="720"/>
        <w:rPr>
          <w:b/>
          <w:bCs/>
          <w:rtl/>
          <w:lang w:bidi="ar"/>
        </w:rPr>
      </w:pPr>
      <w:r>
        <w:rPr>
          <w:rFonts w:hint="cs"/>
          <w:b/>
          <w:bCs/>
          <w:lang w:bidi="ar"/>
        </w:rPr>
        <w:pict w14:anchorId="07C7152F">
          <v:rect id="_x0000_i1139" style="width:394.55pt;height:1.5pt" o:hrpct="950" o:hralign="center" o:hrstd="t" o:hrnoshade="t" o:hr="t" fillcolor="navy" stroked="f"/>
        </w:pict>
      </w:r>
    </w:p>
    <w:p w14:paraId="1A9EF807" w14:textId="77777777" w:rsidR="001301C7" w:rsidRPr="00F672FE" w:rsidRDefault="001301C7">
      <w:pPr>
        <w:pStyle w:val="a3"/>
        <w:bidi/>
        <w:ind w:left="720"/>
        <w:rPr>
          <w:rFonts w:hint="cs"/>
          <w:b/>
          <w:bCs/>
          <w:i/>
          <w:iCs/>
          <w:color w:val="0000FF"/>
          <w:rtl/>
          <w:lang w:bidi="ar"/>
        </w:rPr>
      </w:pPr>
      <w:r>
        <w:rPr>
          <w:b/>
          <w:bCs/>
          <w:rtl/>
          <w:lang w:bidi="ar"/>
        </w:rPr>
        <w:t>وَسَلَّمَ - قَالَ: «عَلَيْكُمْ بِسُنَّتِي وَسُنَّةِ الْخُلَفَاءِ الرَّاشِدِينَ الْمَهْدِيِّينَ مِنْ بَعْدِي تَمَسَّكُوا بِهَا وَعَضُّوا عَلَيْهَا بِالنَّوَاجِذِ وَإِيَّاكُمْ وَمُحْدَثَاتُ الْأُمُورِ، فَإِنَّ كُلَّ بِدْعَةٍ ضَلَالَةٌ» .</w:t>
      </w:r>
      <w:r>
        <w:rPr>
          <w:b/>
          <w:bCs/>
          <w:rtl/>
          <w:lang w:bidi="ar"/>
        </w:rPr>
        <w:br/>
        <w:t>قَالَ التِّرْمِذِيُّ حَدِيثٌ حَسَنٌ صَحِيحٌ.</w:t>
      </w:r>
      <w:r>
        <w:rPr>
          <w:b/>
          <w:bCs/>
          <w:rtl/>
          <w:lang w:bidi="ar"/>
        </w:rPr>
        <w:br/>
        <w:t>وَقَدْ بَيَّنَتِ النُّصُوصُ الصَّحِيحَةُ أَنَّ الرَّهْبَانِيَّةَ بِدْعَةٌ وَضَلَالَةٌ وَمَا كَانَ بِدْعَةً وَضَلَالَةً لَمْ يَكُنْ هُدًى وَلَمْ يَكُنِ اللَّهُ جَعَلَهَا بِمَعْنَى أَنَّهُ شَرَعَهَا كَمَا لَمْ يَجْعَلِ اللَّهُ مَا شَرَعَهُ الْمُشْرِكُونَ مِنَ الْبَحِيرَةِ وَالسَّائِبَةِ وَالْوَصِيلَةِ وَالْحَامِ.</w:t>
      </w:r>
    </w:p>
    <w:p w14:paraId="5F9DD4CC" w14:textId="77777777" w:rsidR="001301C7" w:rsidRDefault="001301C7">
      <w:pPr>
        <w:pStyle w:val="a3"/>
        <w:bidi/>
        <w:ind w:left="720"/>
        <w:jc w:val="right"/>
        <w:rPr>
          <w:b/>
          <w:bCs/>
          <w:i/>
          <w:iCs/>
          <w:color w:val="0000FF"/>
          <w:rtl/>
          <w:lang w:bidi="ar"/>
        </w:rPr>
      </w:pPr>
      <w:r>
        <w:rPr>
          <w:b/>
          <w:bCs/>
          <w:i/>
          <w:iCs/>
          <w:color w:val="0000FF"/>
          <w:rtl/>
          <w:lang w:bidi="ar"/>
        </w:rPr>
        <w:t>(2/197)</w:t>
      </w:r>
    </w:p>
    <w:p w14:paraId="44F96F0D" w14:textId="77777777" w:rsidR="001301C7" w:rsidRDefault="001301C7">
      <w:pPr>
        <w:bidi/>
        <w:ind w:left="720"/>
        <w:rPr>
          <w:b/>
          <w:bCs/>
          <w:rtl/>
          <w:lang w:bidi="ar"/>
        </w:rPr>
      </w:pPr>
      <w:r>
        <w:rPr>
          <w:rFonts w:hint="cs"/>
          <w:b/>
          <w:bCs/>
          <w:lang w:bidi="ar"/>
        </w:rPr>
        <w:pict w14:anchorId="7B8464A4">
          <v:rect id="_x0000_i1140" style="width:394.55pt;height:1.5pt" o:hrpct="950" o:hralign="center" o:hrstd="t" o:hrnoshade="t" o:hr="t" fillcolor="navy" stroked="f"/>
        </w:pict>
      </w:r>
    </w:p>
    <w:p w14:paraId="30261081" w14:textId="77777777" w:rsidR="001301C7" w:rsidRPr="00F672FE" w:rsidRDefault="001301C7">
      <w:pPr>
        <w:pStyle w:val="a3"/>
        <w:bidi/>
        <w:ind w:left="720"/>
        <w:rPr>
          <w:rFonts w:hint="cs"/>
          <w:b/>
          <w:bCs/>
          <w:i/>
          <w:iCs/>
          <w:color w:val="0000FF"/>
          <w:rtl/>
          <w:lang w:bidi="ar"/>
        </w:rPr>
      </w:pPr>
      <w:r>
        <w:rPr>
          <w:b/>
          <w:bCs/>
          <w:rtl/>
          <w:lang w:bidi="ar"/>
        </w:rPr>
        <w:t>فَإِنْ قِيلَ قَدْ قَالَ: طَائِفَةٌ مَعْنَاهَا مَا فَعَلُوهَا إِلَّا ابْتِغَاءَ رِضْوَانِ اللَّهِ مَا كَتَبْنَاهَا عَلَيْهِمْ إِلَّا ابْتِغَاءَ رِضْوَانِ اللَّهِ.</w:t>
      </w:r>
      <w:r>
        <w:rPr>
          <w:b/>
          <w:bCs/>
          <w:rtl/>
          <w:lang w:bidi="ar"/>
        </w:rPr>
        <w:br/>
      </w:r>
      <w:r>
        <w:rPr>
          <w:b/>
          <w:bCs/>
          <w:rtl/>
          <w:lang w:bidi="ar"/>
        </w:rPr>
        <w:lastRenderedPageBreak/>
        <w:t>وَقَالَتْ طَائِفَةٌ مَا فَعَلُوهَا أَوْ مَا ابْتَدَعُوهَا إِلَّا ابْتِغَاءَ رِضْوَانِ اللَّهِ.</w:t>
      </w:r>
      <w:r>
        <w:rPr>
          <w:b/>
          <w:bCs/>
          <w:rtl/>
          <w:lang w:bidi="ar"/>
        </w:rPr>
        <w:br/>
        <w:t>قِيلَ كِلَا الْقَوْلَيْنِ خَطَأٌ وَالْأَوَّلُ أَظْهَرُ خَطَأً، فَإِنَّ الرَّهْبَانِيَّةَ لَمْ يَكْتُبْهَا اللَّهُ عَلَيْهِمْ بَلْ لَمْ يُشَرِّعْهَا لَا إِيجَابًا وَلَا اسْتِحْبَابًا، وَلَكِنْ ذَهَبَتْ طَائِفَةٌ إِلَى أَنَّهُمْ لَمَّا ابْتَدَعُوهَا كَتَبَ عَلَيْهِمْ إِتْمَامَهَا وَلَيْسَ فِي الْآيَةِ مَا يَدُلُّ عَلَى ذَلِكَ، فَإِنَّهُ قَالَ: {مَا كَتَبْنَاهَا عَلَيْهِمْ إِلَّا ابْتِغَاءَ رِضْوَانِ اللَّهِ فَمَا رَعَوْهَا حَقَّ رِعَايَتِهَا} [الحديد: 27] فَلَمْ يَذْكُرْ أَنَّهُ كَتَبَ عَلَيْهِمْ نَفْسَ الرَّهْبَانِيَّةِ وَلَا إِتْمَامَهَا وَلَا رِعَايَتَهَا بَلْ أَخْبَرَ أَنَّهُمُ ابْتَدَعُوا بِدْعَةً وَأَنَّ تِلْكَ الْبِدْعَةَ لَمْ يَرْعَوْهَا حَقَّ رِعَايَتِهَا.</w:t>
      </w:r>
      <w:r>
        <w:rPr>
          <w:b/>
          <w:bCs/>
          <w:rtl/>
          <w:lang w:bidi="ar"/>
        </w:rPr>
        <w:br/>
        <w:t>فَإِنْ قِيلَ قَوْلُهُ - تَعَالَى -: {فَمَا رَعَوْهَا حَقَّ رِعَايَتِهَا} [الحديد: 27] يَدُلُّ عَلَى أَنَّهُمْ لَوْ رَعَوْهَا حَقَّ رِعَايَتِهَا لَكَانُوا مَمْدُوحِينَ.</w:t>
      </w:r>
      <w:r>
        <w:rPr>
          <w:b/>
          <w:bCs/>
          <w:rtl/>
          <w:lang w:bidi="ar"/>
        </w:rPr>
        <w:br/>
        <w:t>قِيلَ لَيْسَ فِي الْكَلَامِ مَا يَدُلُّ عَلَى ذَلِكَ بَلْ يَدُلُّ عَلَى أَنَّهُمْ مَعَ عَدَمِ الرِّعَايَةِ يَسْتَحِقُّونَ مِنَ الذَّمِّ مَا لَا يَسْتَحِقُّونَهُ بِدُونِ ذَلِكَ فَيَكُونُ ذَمُّ مَنِ ابْتَدَعَ الْبِدْعَةَ وَلَمْ يَرْعَهَا حَقَّ رِعَايَتِهَا أَعْظَمَ مِنْ ذَمِّ مَنْ رَعَاهَا وَإِنْ لَمْ يَكُنْ وَاحِدٌ مِنْهُمَا مَحْمُودًا بَلْ مَذْمُومًا مِثْلَ نَصَارَى بَنِي تَغْلِبَ</w:t>
      </w:r>
    </w:p>
    <w:p w14:paraId="3F53E2FB" w14:textId="77777777" w:rsidR="001301C7" w:rsidRDefault="001301C7">
      <w:pPr>
        <w:pStyle w:val="a3"/>
        <w:bidi/>
        <w:ind w:left="720"/>
        <w:jc w:val="right"/>
        <w:rPr>
          <w:b/>
          <w:bCs/>
          <w:i/>
          <w:iCs/>
          <w:color w:val="0000FF"/>
          <w:rtl/>
          <w:lang w:bidi="ar"/>
        </w:rPr>
      </w:pPr>
      <w:r>
        <w:rPr>
          <w:b/>
          <w:bCs/>
          <w:i/>
          <w:iCs/>
          <w:color w:val="0000FF"/>
          <w:rtl/>
          <w:lang w:bidi="ar"/>
        </w:rPr>
        <w:t>(2/198)</w:t>
      </w:r>
    </w:p>
    <w:p w14:paraId="103780EB" w14:textId="77777777" w:rsidR="001301C7" w:rsidRDefault="001301C7">
      <w:pPr>
        <w:bidi/>
        <w:ind w:left="720"/>
        <w:rPr>
          <w:b/>
          <w:bCs/>
          <w:rtl/>
          <w:lang w:bidi="ar"/>
        </w:rPr>
      </w:pPr>
      <w:r>
        <w:rPr>
          <w:rFonts w:hint="cs"/>
          <w:b/>
          <w:bCs/>
          <w:lang w:bidi="ar"/>
        </w:rPr>
        <w:pict w14:anchorId="2115ED1A">
          <v:rect id="_x0000_i1141" style="width:394.55pt;height:1.5pt" o:hrpct="950" o:hralign="center" o:hrstd="t" o:hrnoshade="t" o:hr="t" fillcolor="navy" stroked="f"/>
        </w:pict>
      </w:r>
    </w:p>
    <w:p w14:paraId="3C5960A8" w14:textId="77777777" w:rsidR="001301C7" w:rsidRPr="00F672FE" w:rsidRDefault="001301C7">
      <w:pPr>
        <w:pStyle w:val="a3"/>
        <w:bidi/>
        <w:ind w:left="720"/>
        <w:rPr>
          <w:rFonts w:hint="cs"/>
          <w:b/>
          <w:bCs/>
          <w:i/>
          <w:iCs/>
          <w:color w:val="0000FF"/>
          <w:rtl/>
          <w:lang w:bidi="ar"/>
        </w:rPr>
      </w:pPr>
      <w:r>
        <w:rPr>
          <w:b/>
          <w:bCs/>
          <w:rtl/>
          <w:lang w:bidi="ar"/>
        </w:rPr>
        <w:t>وَنَحْوِهِمْ مِمَّنْ دَخَلَ فِي النَّصْرَانِيَّةِ وَلَمْ يَقُومُوا بِوَاجِبَاتِهَا بَلْ أَخَذُوا مِنْهَا مَا وَافَقَ أَهْوَاءَهُمْ فَكَانَ كُفْرُهُمْ وَذَمُّهُمْ أَغْلَظَ مِمَّنْ هُوَ أَقَلُّ شَرًّا مِنْهُمْ وَالنَّارُ دَرَكَاتٌ كَمَا أَنَّ الْجَنَّةَ دَرَجَاتٌ.</w:t>
      </w:r>
      <w:r>
        <w:rPr>
          <w:b/>
          <w:bCs/>
          <w:rtl/>
          <w:lang w:bidi="ar"/>
        </w:rPr>
        <w:br/>
        <w:t>وَأَيْضًا فَاللَّهُ تَعَالَى إِذَا كَتَبَ شَيْئًا عَلَى عِبَادِهِ لَمْ يَكْتُبِ ابْتِغَاءَ رِضْوَانِهِ بَلِ الْعِبَادُ يَفْعَلُونَ مَا يَفْعَلُونَ ابْتِغَاءَ رِضْوَانِ اللَّهِ.</w:t>
      </w:r>
      <w:r>
        <w:rPr>
          <w:b/>
          <w:bCs/>
          <w:rtl/>
          <w:lang w:bidi="ar"/>
        </w:rPr>
        <w:br/>
        <w:t>وَأَيْضًا فَتَخْصِيصُ الرَّهْبَانِيَّةِ بِأَنَّهُ كَتَبَهَا ابْتِغَاءَ رِضْوَانِ اللَّهِ دُونَ غَيْرِهَا تَخْصِيصٌ بِغَيْرِ مُوجِبٍ، فَإِنَّ مَا كَتَبَهُ ابْتِدَاءً لَمْ يَذْكُرْ أَنَّهُ كَتَبَهُ ابْتِغَاءَ رِضْوَانِهِ فَكَيْفَ بِالرَّهْبَانِيَّةِ؟ .</w:t>
      </w:r>
      <w:r>
        <w:rPr>
          <w:b/>
          <w:bCs/>
          <w:rtl/>
          <w:lang w:bidi="ar"/>
        </w:rPr>
        <w:br/>
        <w:t>وَأَمَّا قَوْلُ مَنْ قَالَ: مَا فَعَلُوهَا إِلَّا ابْتِغَاءَ رِضْوَانِ اللَّهِ فَهَذَا الْمَعْنَى لَوْ دَلَّ عَلَيْهِ الْكَلَامُ لَمْ يَكُنْ فِي ذَلِكَ مَدْحٌ لِلرَّهْبَانِيَّةِ، فَإِنَّ مَنْ فَعَلَ مَا لَمْ يَأْمُرِ اللَّهُ بِهِ بَلْ نَهَاهُ عَنْهُ مَعَ حُسْنِ مَقْصِدِهِ، غَايَتُهُ أَنْ يُثَابَ عَلَى قَصْدِهِ لَا يُثَابُ عَلَى مَا نُهِيَ عَنْهُ وَلَا عَلَى مَا لَيْسَ بِوَاجِبٍ وَلَا مُسْتَحَبٍّ فَكَيْفَ وَالْكَلَامُ لَا يَدُلُّ عَلَيْهِ، فَإِنَّ اللَّهَ قَالَ {مَا كَتَبْنَاهَا عَلَيْهِمْ إِلَّا ابْتِغَاءَ رِضْوَانِ اللَّهِ} [الحديد: 27] وَلَمْ يَقُلْ مَا فَعَلُوهَا إِلَّا ابْتِغَاءَ رِضْوَانِ اللَّهِ وَلَا قَالَ: مَا ابْتَدَعُوهَا إِلَّا ابْتِغَاءَ رِضْوَانِ اللَّهِ وَلَوْ كَانَ الْمُرَادُ مَا فَعَلُوهَا أَوْ مَا ابْتَدَعُوهَا إِلَّا</w:t>
      </w:r>
    </w:p>
    <w:p w14:paraId="4BDDEA17" w14:textId="77777777" w:rsidR="001301C7" w:rsidRDefault="001301C7">
      <w:pPr>
        <w:pStyle w:val="a3"/>
        <w:bidi/>
        <w:ind w:left="720"/>
        <w:jc w:val="right"/>
        <w:rPr>
          <w:b/>
          <w:bCs/>
          <w:i/>
          <w:iCs/>
          <w:color w:val="0000FF"/>
          <w:rtl/>
          <w:lang w:bidi="ar"/>
        </w:rPr>
      </w:pPr>
      <w:r>
        <w:rPr>
          <w:b/>
          <w:bCs/>
          <w:i/>
          <w:iCs/>
          <w:color w:val="0000FF"/>
          <w:rtl/>
          <w:lang w:bidi="ar"/>
        </w:rPr>
        <w:t>(2/199)</w:t>
      </w:r>
    </w:p>
    <w:p w14:paraId="1B6A6520" w14:textId="77777777" w:rsidR="001301C7" w:rsidRDefault="001301C7">
      <w:pPr>
        <w:bidi/>
        <w:ind w:left="720"/>
        <w:rPr>
          <w:b/>
          <w:bCs/>
          <w:rtl/>
          <w:lang w:bidi="ar"/>
        </w:rPr>
      </w:pPr>
      <w:r>
        <w:rPr>
          <w:rFonts w:hint="cs"/>
          <w:b/>
          <w:bCs/>
          <w:lang w:bidi="ar"/>
        </w:rPr>
        <w:pict w14:anchorId="6135CC4B">
          <v:rect id="_x0000_i1142" style="width:394.55pt;height:1.5pt" o:hrpct="950" o:hralign="center" o:hrstd="t" o:hrnoshade="t" o:hr="t" fillcolor="navy" stroked="f"/>
        </w:pict>
      </w:r>
    </w:p>
    <w:p w14:paraId="5BB63E43" w14:textId="77777777" w:rsidR="001301C7" w:rsidRPr="00F672FE" w:rsidRDefault="001301C7">
      <w:pPr>
        <w:pStyle w:val="a3"/>
        <w:bidi/>
        <w:ind w:left="720"/>
        <w:rPr>
          <w:rFonts w:hint="cs"/>
          <w:b/>
          <w:bCs/>
          <w:i/>
          <w:iCs/>
          <w:color w:val="0000FF"/>
          <w:rtl/>
          <w:lang w:bidi="ar"/>
        </w:rPr>
      </w:pPr>
      <w:r>
        <w:rPr>
          <w:b/>
          <w:bCs/>
          <w:rtl/>
          <w:lang w:bidi="ar"/>
        </w:rPr>
        <w:lastRenderedPageBreak/>
        <w:t>ابْتِغَاءَ رِضْوَانِ اللَّهِ لَكَانَ مَنْصُوبًا عَلَى الْمَفْعُولِيَّةِ وَلَمْ يَتَقَدَّمْ لَفْظُ الْفِعْلِ لِيَعْمَلَ فِيهِ وَلَا نَفَى الِابْتِدَاعَ بَلْ أَثْبَتَهُ لَهُمْ وَإِنَّمَا تَقَدَّمَ لَفْظُ الْكِتَابَةِ فَعُلِمَ أَنَّ الْقَوْلَ الَّذِي ذَكَرْنَاهُ هُوَ الصَّوَابُ وَأَنَّهُ اسْتِثْنَاءٌ مُنْقَطِعٌ فَتَقْدِيرُهُ وَابْتَدَعُوا رَهْبَانِيَّةً مَا كَتَبْنَاهَا عَلَيْهِمْ لَكِنْ كَتَبْنَا عَلَيْهِمُ ابْتِغَاءَ رِضْوَانِ اللَّهِ، فَإِنَّ إِرْضَاءَ اللَّهِ وَاجِبٌ مَكْتُوبٌ عَلَى الْخَلْقِ وَذَلِكَ يَكُونُ بِفِعْلِ الْمَأْمُورِ وَبِتَرْكِ الْمَحْظُورِ لَا بِفِعْلِ مَا لَمْ يُأْمَرْ بِفِعْلِهِ وَبِتَرْكِ مَا لَمْ يُنْهَ عَنْ تَرْكِهِ وَالرَّهْبَانِيَّةُ فِيهَا فِعْلُ مَا لَمْ يُؤْمَرْ بِهِ وَتَرْكُ مَا لَمْ يُنْهَ عَنْهُ.</w:t>
      </w:r>
    </w:p>
    <w:p w14:paraId="797F6EAC" w14:textId="77777777" w:rsidR="001301C7" w:rsidRDefault="001301C7">
      <w:pPr>
        <w:pStyle w:val="a3"/>
        <w:bidi/>
        <w:ind w:left="720"/>
        <w:jc w:val="right"/>
        <w:rPr>
          <w:b/>
          <w:bCs/>
          <w:i/>
          <w:iCs/>
          <w:color w:val="0000FF"/>
          <w:rtl/>
          <w:lang w:bidi="ar"/>
        </w:rPr>
      </w:pPr>
      <w:r>
        <w:rPr>
          <w:b/>
          <w:bCs/>
          <w:i/>
          <w:iCs/>
          <w:color w:val="0000FF"/>
          <w:rtl/>
          <w:lang w:bidi="ar"/>
        </w:rPr>
        <w:t>(2/200)</w:t>
      </w:r>
    </w:p>
    <w:p w14:paraId="28C5B0A0" w14:textId="77777777" w:rsidR="001301C7" w:rsidRDefault="001301C7">
      <w:pPr>
        <w:bidi/>
        <w:ind w:left="720"/>
        <w:rPr>
          <w:b/>
          <w:bCs/>
          <w:rtl/>
          <w:lang w:bidi="ar"/>
        </w:rPr>
      </w:pPr>
      <w:r>
        <w:rPr>
          <w:rFonts w:hint="cs"/>
          <w:b/>
          <w:bCs/>
          <w:lang w:bidi="ar"/>
        </w:rPr>
        <w:pict w14:anchorId="67EB4EE2">
          <v:rect id="_x0000_i1143" style="width:394.55pt;height:1.5pt" o:hrpct="950" o:hralign="center" o:hrstd="t" o:hrnoshade="t" o:hr="t" fillcolor="navy" stroked="f"/>
        </w:pict>
      </w:r>
    </w:p>
    <w:p w14:paraId="4315B295" w14:textId="77777777" w:rsidR="001301C7" w:rsidRPr="00F672FE" w:rsidRDefault="001301C7">
      <w:pPr>
        <w:pStyle w:val="a3"/>
        <w:bidi/>
        <w:ind w:left="720"/>
        <w:rPr>
          <w:rFonts w:hint="cs"/>
          <w:b/>
          <w:bCs/>
          <w:i/>
          <w:iCs/>
          <w:color w:val="0000FF"/>
          <w:rtl/>
          <w:lang w:bidi="ar"/>
        </w:rPr>
      </w:pPr>
      <w:r>
        <w:rPr>
          <w:b/>
          <w:bCs/>
          <w:rtl/>
          <w:lang w:bidi="ar"/>
        </w:rPr>
        <w:t>[فَصْلٌ: الرَّدُّ عَلَى النَّصَارَى فِي احْتِجَاجِهِمْ بِأَنَّ اللَّهَ مَدَحَهُمْ فِي قَوْلِهِ مِنْ أَهْلِ الْكِتَابِ أُمَّةٌ قَائِمَةٌ]</w:t>
      </w:r>
      <w:r>
        <w:rPr>
          <w:b/>
          <w:bCs/>
          <w:rtl/>
          <w:lang w:bidi="ar"/>
        </w:rPr>
        <w:br/>
        <w:t>وَأَمَّا قَوْلُهُ - تَعَالَى -: {مِنْ أَهْلِ الْكِتَابِ أُمَّةٌ قَائِمَةٌ يَتْلُونَ آيَاتِ اللَّهِ آنَاءَ اللَّيْلِ وَهُمْ يَسْجُدُونَ} [آل عمران: 113] (113) {يُؤْمِنُونَ بِاللَّهِ وَالْيَوْمِ الْآخِرِ وَيَأْمُرُونَ بِالْمَعْرُوفِ وَيَنْهَوْنَ عَنِ الْمُنْكَرِ وَيُسَارِعُونَ فِي الْخَيْرَاتِ وَأُولَئِكَ مِنَ الصَّالِحِينَ} [آل عمران: 114] فَهَذِهِ الْآيَةُ لَا اخْتِصَاصَ فِيهَا لِلنَّصَارَى بَلْ هِيَ مَذْكُورَةٌ بَعْدَ قَوْلِهِ - تَعَالَى -: {كُنْتُمْ خَيْرَ أُمَّةٍ أُخْرِجَتْ لِلنَّاسِ تَأْمُرُونَ بِالْمَعْرُوفِ وَتَنْهَوْنَ عَنِ الْمُنْكَرِ وَتُؤْمِنُونَ بِاللَّهِ وَلَوْ آمَنَ أَهْلُ الْكِتَابِ لَكَانَ خَيْرًا لَهُمْ مِنْهُمُ الْمُؤْمِنُونَ وَأَكْثَرُهُمُ الْفَاسِقُونَ} [آل عمران: 110] (110) {لَنْ يَضُرُّوكُمْ إِلَّا أَذًى وَإِنْ يُقَاتِلُوكُمْ يُوَلُّوكُمُ الْأَدْبَارَ ثُمَّ لَا يُنْصَرُونَ} [آل عمران: 111] (111) {ضُرِبَتْ عَلَيْهِمُ الذِّلَّةُ أَيْنَ مَا ثُقِفُوا إِلَّا بِحَبْلٍ مِنَ اللَّهِ وَحَبْلٍ مِنَ النَّاسِ وَبَاءُوا بِغَضَبٍ مِنَ اللَّهِ وَضُرِبَتْ عَلَيْهِمُ الْمَسْكَنَةُ ذَلِكَ بِأَنَّهُمْ كَانُوا يَكْفُرُونَ بِآيَاتِ اللَّهِ وَيَقْتُلُونَ الْأَنْبِيَاءَ بِغَيْرِ حَقٍّ ذَلِكَ بِمَا عَصَوْا وَكَانُوا يَعْتَدُونَ} [آل عمران: 112] ثُمَّ قَالَ {لَيْسُوا سَوَاءً مِنْ أَهْلِ الْكِتَابِ أُمَّةٌ قَائِمَةٌ} [آل عمران: 113]</w:t>
      </w:r>
    </w:p>
    <w:p w14:paraId="3270CA68" w14:textId="77777777" w:rsidR="001301C7" w:rsidRDefault="001301C7">
      <w:pPr>
        <w:pStyle w:val="a3"/>
        <w:bidi/>
        <w:ind w:left="720"/>
        <w:jc w:val="right"/>
        <w:rPr>
          <w:b/>
          <w:bCs/>
          <w:i/>
          <w:iCs/>
          <w:color w:val="0000FF"/>
          <w:rtl/>
          <w:lang w:bidi="ar"/>
        </w:rPr>
      </w:pPr>
      <w:r>
        <w:rPr>
          <w:b/>
          <w:bCs/>
          <w:i/>
          <w:iCs/>
          <w:color w:val="0000FF"/>
          <w:rtl/>
          <w:lang w:bidi="ar"/>
        </w:rPr>
        <w:t>(2/201)</w:t>
      </w:r>
    </w:p>
    <w:p w14:paraId="2C11CE2D" w14:textId="77777777" w:rsidR="001301C7" w:rsidRDefault="001301C7">
      <w:pPr>
        <w:bidi/>
        <w:ind w:left="720"/>
        <w:rPr>
          <w:b/>
          <w:bCs/>
          <w:rtl/>
          <w:lang w:bidi="ar"/>
        </w:rPr>
      </w:pPr>
      <w:r>
        <w:rPr>
          <w:rFonts w:hint="cs"/>
          <w:b/>
          <w:bCs/>
          <w:lang w:bidi="ar"/>
        </w:rPr>
        <w:pict w14:anchorId="493E14AF">
          <v:rect id="_x0000_i1144" style="width:394.55pt;height:1.5pt" o:hrpct="950" o:hralign="center" o:hrstd="t" o:hrnoshade="t" o:hr="t" fillcolor="navy" stroked="f"/>
        </w:pict>
      </w:r>
    </w:p>
    <w:p w14:paraId="421F5862" w14:textId="77777777" w:rsidR="001301C7" w:rsidRPr="00F672FE" w:rsidRDefault="001301C7">
      <w:pPr>
        <w:pStyle w:val="a3"/>
        <w:bidi/>
        <w:ind w:left="720"/>
        <w:rPr>
          <w:rFonts w:hint="cs"/>
          <w:b/>
          <w:bCs/>
          <w:i/>
          <w:iCs/>
          <w:color w:val="0000FF"/>
          <w:rtl/>
          <w:lang w:bidi="ar"/>
        </w:rPr>
      </w:pPr>
      <w:r>
        <w:rPr>
          <w:b/>
          <w:bCs/>
          <w:rtl/>
          <w:lang w:bidi="ar"/>
        </w:rPr>
        <w:t xml:space="preserve">وَمَعْلُومٌ أَنَّ الصِّفَةَ الْمَذْكُورَةَ فِي قَوْلِهِ: {ذَلِكَ بِأَنَّهُمْ كَانُوا يَكْفُرُونَ بِآيَاتِ اللَّهِ وَيَقْتُلُونَ الْأَنْبِيَاءَ بِغَيْرِ حَقٍّ} [آل عمران: 112] صِفَةُ الْيَهُودِ وَكَذَلِكَ قَوْلُهُ: {وَضُرِبَتْ عَلَيْهِمُ الْمَسْكَنَةُ} [آل عمران: 112] فَقَوْلُهُ عَقِبَ ذَلِكَ {مِنْ أَهْلِ الْكِتَابِ أُمَّةٌ قَائِمَةٌ} [آل عمران: 113] لَا بُدَّ أَنْ يَكُونَ مُتَنَاوِلًا لِلْيَهُودِ ثُمَّ قَدِ اتَّفَقَ الْمُسْلِمُونَ وَالنَّصَارَى عَلَى أَنَّ الْيَهُودَ مَعَ كُفْرِهِمْ بِالْمَسِيحِ وَمُحَمَّدٍ - صَلَّى اللَّهُ عَلَيْهِ وَسَلَّمَ - لَيْسَ فِيهِمْ مُؤْمِنٌ وَهَذَا مَعْلُومٌ بِالِاضْطِرَارِ مِنْ دِينِ مُحَمَّدٍ - صَلَّى اللَّهُ عَلَيْهِ وَسَلَّمَ - وَالْآيَةُ إِذَا تَنَاوَلَتِ النَّصَارَى كَانَ حُكْمُهُمْ فِي ذَلِكَ حُكْمَ الْيَهُودِ وَاللَّهُ تَعَالَى إِنَّمَا أَثْنَى عَلَى مَنْ آمَنَ مِنْ أَهْلِ الْكِتَابِ كَمَا قَالَ - تَعَالَى -: {وَإِنَّ مِنْ أَهْلِ الْكِتَابِ لَمَنْ يُؤْمِنُ بِاللَّهِ وَمَا أُنْزِلَ </w:t>
      </w:r>
      <w:r>
        <w:rPr>
          <w:b/>
          <w:bCs/>
          <w:rtl/>
          <w:lang w:bidi="ar"/>
        </w:rPr>
        <w:lastRenderedPageBreak/>
        <w:t>إِلَيْكُمْ وَمَا أُنْزِلَ إِلَيْهِمْ خَاشِعِينَ لِلَّهِ لَا يَشْتَرُونَ بِآيَاتِ اللَّهِ ثَمَنًا قَلِيلًا أُولَئِكَ لَهُمْ أَجْرُهُمْ عِنْدَ رَبِّهِمْ إِنَّ اللَّهَ سَرِيعُ الْحِسَابِ} [آل عمران: 199] وَقَدْ ذَكَرَ أَكْثَرُ الْعُلَمَاءِ أَنَّ هَذِهِ الْآيَةَ الْأُخْرَى فِي آلِ عِمْرَانَ نَزَلَتْ فِي النَّجَاشِيِّ وَنَحْوِهِ مِمَّنْ آمَنَ بِالنَّبِيِّ - صَلَّى اللَّهُ عَلَيْهِ وَسَلَّمَ - لَكِنَّهُ لَمْ تُمْكِنْهُ الْهِجْرَةُ إِلَى النَّبِيِّ - صَلَّى اللَّهُ عَلَيْهِ وَسَلَّمَ - وَلَا الْعَمَلُ</w:t>
      </w:r>
    </w:p>
    <w:p w14:paraId="478E7EBE" w14:textId="77777777" w:rsidR="001301C7" w:rsidRDefault="001301C7">
      <w:pPr>
        <w:pStyle w:val="a3"/>
        <w:bidi/>
        <w:ind w:left="720"/>
        <w:jc w:val="right"/>
        <w:rPr>
          <w:b/>
          <w:bCs/>
          <w:i/>
          <w:iCs/>
          <w:color w:val="0000FF"/>
          <w:rtl/>
          <w:lang w:bidi="ar"/>
        </w:rPr>
      </w:pPr>
      <w:r>
        <w:rPr>
          <w:b/>
          <w:bCs/>
          <w:i/>
          <w:iCs/>
          <w:color w:val="0000FF"/>
          <w:rtl/>
          <w:lang w:bidi="ar"/>
        </w:rPr>
        <w:t>(2/202)</w:t>
      </w:r>
    </w:p>
    <w:p w14:paraId="40A12261" w14:textId="77777777" w:rsidR="001301C7" w:rsidRDefault="001301C7">
      <w:pPr>
        <w:bidi/>
        <w:ind w:left="720"/>
        <w:rPr>
          <w:b/>
          <w:bCs/>
          <w:rtl/>
          <w:lang w:bidi="ar"/>
        </w:rPr>
      </w:pPr>
      <w:r>
        <w:rPr>
          <w:rFonts w:hint="cs"/>
          <w:b/>
          <w:bCs/>
          <w:lang w:bidi="ar"/>
        </w:rPr>
        <w:pict w14:anchorId="6DAC5C95">
          <v:rect id="_x0000_i1145" style="width:394.55pt;height:1.5pt" o:hrpct="950" o:hralign="center" o:hrstd="t" o:hrnoshade="t" o:hr="t" fillcolor="navy" stroked="f"/>
        </w:pict>
      </w:r>
    </w:p>
    <w:p w14:paraId="00B0B789" w14:textId="77777777" w:rsidR="001301C7" w:rsidRPr="00F672FE" w:rsidRDefault="001301C7">
      <w:pPr>
        <w:pStyle w:val="a3"/>
        <w:bidi/>
        <w:ind w:left="720"/>
        <w:rPr>
          <w:rFonts w:hint="cs"/>
          <w:b/>
          <w:bCs/>
          <w:i/>
          <w:iCs/>
          <w:color w:val="0000FF"/>
          <w:rtl/>
          <w:lang w:bidi="ar"/>
        </w:rPr>
      </w:pPr>
      <w:r>
        <w:rPr>
          <w:b/>
          <w:bCs/>
          <w:rtl/>
          <w:lang w:bidi="ar"/>
        </w:rPr>
        <w:t>بِشَرَائِعِ الْإِسْلَامِ لِكَوْنِ أَهْلِ بَلَدِهِ نَصَارَى لَا يُوَافِقُونَهُ عَلَى إِظْهَارِ شَرَائِعِ الْإِسْلَامِ وَقَدْ قِيلَ أَنَّ النَّبِيَّ - صَلَّى اللَّهُ عَلَيْهِ وَسَلَّمَ - إِنَّمَا صَلَّى عَلَيْهِ لَمَّا مَاتَ لِأَجْلِ هَذَا، فَإِنَّهُ لَمْ يَكُنْ هُنَاكَ مَنْ يُظْهِرُ الصَّلَاةَ عَلَيْهِ فِي جَمَاعَةٍ كَثِيرَةٍ ظَاهِرَةٍ كَمَا يُصَلِّي الْمُسْلِمُونَ عَلَى جَنَائِزِهِمْ.</w:t>
      </w:r>
      <w:r>
        <w:rPr>
          <w:b/>
          <w:bCs/>
          <w:rtl/>
          <w:lang w:bidi="ar"/>
        </w:rPr>
        <w:br/>
        <w:t>وَلِهَذَا جُعِلَ مِنْ أَهْلِ الْكِتَابِ مَعَ كَوْنِهِ آمَنَ بِالنَّبِيِّ - صَلَّى اللَّهُ عَلَيْهِ وَسَلَّمَ - بِمَنْزِلَةِ مَنْ يُؤْمِنُ بِالنَّبِيِّ - صَلَّى اللَّهُ عَلَيْهِ وَسَلَّمَ - فِي بِلَادِ الْحَرْبِ وَلَا يَتَمَكَّنُ مِنَ الْهِجْرَةِ إِلَى دَارِ الْإِسْلَامِ وَلَا يُمْكِنُهُ الْعَمَلُ بِشَرَائِعِ الْإِسْلَامِ الظَّاهِرَةِ بَلْ يَعْمَلُ مَا يُمْكِنُهُ وَيَسْقُطُ عَنْهُ مَا يَعْجِزُ عَنْهُ كَمَا قَالَ - تَعَالَى -: {فَإِنْ كَانَ مِنْ قَوْمٍ عَدُوٍّ لَكُمْ وَهُوَ مُؤْمِنٌ فَتَحْرِيرُ رَقَبَةٍ مُؤْمِنَةٍ} [النساء: 92] فَقَدْ يَكُونُ الرَّجُلُ فِي الظَّاهِرِ مِنَ الْكُفَّارِ وَهُوَ فِي الْبَاطِنِ مُؤْمِنٌ كَمَا كَانَ مُؤْمِنُ آلِ فِرْعَوْنَ.</w:t>
      </w:r>
      <w:r>
        <w:rPr>
          <w:b/>
          <w:bCs/>
          <w:rtl/>
          <w:lang w:bidi="ar"/>
        </w:rPr>
        <w:br/>
        <w:t>قَالَ - تَعَالَى -:</w:t>
      </w:r>
    </w:p>
    <w:p w14:paraId="167DC383" w14:textId="77777777" w:rsidR="001301C7" w:rsidRDefault="001301C7">
      <w:pPr>
        <w:pStyle w:val="a3"/>
        <w:bidi/>
        <w:ind w:left="720"/>
        <w:jc w:val="right"/>
        <w:rPr>
          <w:b/>
          <w:bCs/>
          <w:i/>
          <w:iCs/>
          <w:color w:val="0000FF"/>
          <w:rtl/>
          <w:lang w:bidi="ar"/>
        </w:rPr>
      </w:pPr>
      <w:r>
        <w:rPr>
          <w:b/>
          <w:bCs/>
          <w:i/>
          <w:iCs/>
          <w:color w:val="0000FF"/>
          <w:rtl/>
          <w:lang w:bidi="ar"/>
        </w:rPr>
        <w:t>(2/203)</w:t>
      </w:r>
    </w:p>
    <w:p w14:paraId="71C229AB" w14:textId="77777777" w:rsidR="001301C7" w:rsidRDefault="001301C7">
      <w:pPr>
        <w:bidi/>
        <w:ind w:left="720"/>
        <w:rPr>
          <w:b/>
          <w:bCs/>
          <w:rtl/>
          <w:lang w:bidi="ar"/>
        </w:rPr>
      </w:pPr>
      <w:r>
        <w:rPr>
          <w:rFonts w:hint="cs"/>
          <w:b/>
          <w:bCs/>
          <w:lang w:bidi="ar"/>
        </w:rPr>
        <w:pict w14:anchorId="0868A643">
          <v:rect id="_x0000_i1146" style="width:394.55pt;height:1.5pt" o:hrpct="950" o:hralign="center" o:hrstd="t" o:hrnoshade="t" o:hr="t" fillcolor="navy" stroked="f"/>
        </w:pict>
      </w:r>
    </w:p>
    <w:p w14:paraId="40C5697D" w14:textId="77777777" w:rsidR="001301C7" w:rsidRPr="00F672FE" w:rsidRDefault="001301C7">
      <w:pPr>
        <w:pStyle w:val="a3"/>
        <w:bidi/>
        <w:ind w:left="720"/>
        <w:rPr>
          <w:rFonts w:hint="cs"/>
          <w:b/>
          <w:bCs/>
          <w:i/>
          <w:iCs/>
          <w:color w:val="0000FF"/>
          <w:rtl/>
          <w:lang w:bidi="ar"/>
        </w:rPr>
      </w:pPr>
      <w:r>
        <w:rPr>
          <w:b/>
          <w:bCs/>
          <w:rtl/>
          <w:lang w:bidi="ar"/>
        </w:rPr>
        <w:t xml:space="preserve">{وَقَالَ رَجُلٌ مُؤْمِنٌ مِنْ آلِ فِرْعَوْنَ يَكْتُمُ إِيمَانَهُ أَتَقْتُلُونَ رَجُلًا أَنْ يَقُولَ رَبِّيَ اللَّهُ وَقَدْ جَاءَكُمْ بِالْبَيِّنَاتِ مِنْ رَبِّكُمْ وَإِنْ يَكُ كَاذِبًا فَعَلَيْهِ كَذِبُهُ وَإِنْ يَكُ صَادِقًا يُصِبْكُمْ بَعْضُ الَّذِي يَعِدُكُمْ إِنَّ اللَّهَ لَا يَهْدِي مَنْ هُوَ مُسْرِفٌ كَذَّابٌ} [غافر: 28] (28) {يَاقَوْمِ لَكُمُ الْمُلْكُ الْيَوْمَ ظَاهِرِينَ فِي الْأَرْضِ فَمَنْ يَنْصُرُنَا مِنْ بَأْسِ اللَّهِ إِنْ جَاءَنَا قَالَ فِرْعَوْنُ مَا أُرِيكُمْ إِلَّا مَا أَرَى وَمَا أَهْدِيكُمْ إِلَّا سَبِيلَ الرَّشَادِ} [غافر: 29] (29) {وَقَالَ الَّذِي آمَنَ يَاقَوْمِ إِنِّي أَخَافُ عَلَيْكُمْ مِثْلَ يَوْمِ الْأَحْزَابِ} [غافر: 30] (30) {مِثْلَ دَأْبِ قَوْمِ نُوحٍ وَعَادٍ وَثَمُودَ وَالَّذِينَ مِنْ بَعْدِهِمْ وَمَا اللَّهُ يُرِيدُ ظُلْمًا لِلْعِبَادِ} [غافر: 31] (31) {وَيَا قَوْمِ إِنِّي أَخَافُ عَلَيْكُمْ يَوْمَ التَّنَادِ} [غافر: 32] (32) {يَوْمَ تُوَلُّونَ مُدْبِرِينَ مَا لَكُمْ مِنَ اللَّهِ مِنْ عَاصِمٍ وَمَنْ يُضْلِلِ اللَّهُ فَمَا لَهُ مِنْ هَادٍ} [غافر: 33] (33) {وَلَقَدْ جَاءَكُمْ يُوسُفُ مِنْ قَبْلُ بِالْبَيِّنَاتِ فَمَا زِلْتُمْ فِي شَكٍّ مِمَّا جَاءَكُمْ بِهِ حَتَّى إِذَا هَلَكَ قُلْتُمْ لَنْ يَبْعَثَ اللَّهُ مِنْ بَعْدِهِ رَسُولًا كَذَلِكَ يُضِلُّ اللَّهُ مَنْ هُوَ مُسْرِفٌ مُرْتَابٌ} [غافر: 34] (34) {الَّذِينَ </w:t>
      </w:r>
      <w:r>
        <w:rPr>
          <w:b/>
          <w:bCs/>
          <w:rtl/>
          <w:lang w:bidi="ar"/>
        </w:rPr>
        <w:lastRenderedPageBreak/>
        <w:t>يُجَادِلُونَ فِي آيَاتِ اللَّهِ بِغَيْرِ سُلْطَانٍ أَتَاهُمْ كَبُرَ مَقْتًا عِنْدَ اللَّهِ وَعِنْدَ الَّذِينَ آمَنُوا كَذَلِكَ يَطْبَعُ اللَّهُ عَلَى كُلِّ قَلْبِ مُتَكَبِّرٍ جَبَّارٍ} [غافر: 35] (35) {وَقَالَ فِرْعَوْنُ يَاهَامَانُ ابْنِ لِي صَرْحًا لَعَلِّي أَبْلُغُ الْأَسْبَابَ} [غافر: 36] (36) {أَسْبَابَ السَّمَاوَاتِ فَأَطَّلِعَ إِلَى إِلَهِ مُوسَى وَإِنِّي لَأَظُنُّهُ كَاذِبًا وَكَذَلِكَ زُيِّنَ لِفِرْعَوْنَ سُوءُ عَمَلِهِ وَصُدَّ عَنِ السَّبِيلِ وَمَا كَيْدُ فِرْعَوْنَ إِلَّا فِي تَبَابٍ} [غافر: 37] (37) {وَقَالَ الَّذِي آمَنَ يَاقَوْمِ اتَّبِعُونِ أَهْدِكُمْ سَبِيلَ الرَّشَادِ} [غافر: 38] (38) {يَاقَوْمِ إِنَّمَا هَذِهِ الْحَيَاةُ الدُّنْيَا مَتَاعٌ وَإِنَّ الْآخِرَةَ هِيَ دَارُ الْقَرَارِ} [غافر: 39] (39) {مَنْ عَمِلَ سَيِّئَةً فَلَا يُجْزَى إِلَّا مِثْلَهَا وَمَنْ عَمِلَ صَالِحًا مِنْ ذَكَرٍ أَوْ أُنْثَى وَهُوَ مُؤْمِنٌ فَأُولَئِكَ يَدْخُلُونَ الْجَنَّةَ يُرْزَقُونَ فِيهَا بِغَيْرِ حِسَابٍ} [غافر: 40] (40) {وَيَا قَوْمِ مَا لِي أَدْعُوكُمْ إِلَى النَّجَاةِ وَتَدْعُونَنِي إِلَى النَّارِ} [غافر: 41] (41) {تَدْعُونَنِي لِأَكْفُرَ بِاللَّهِ وَأُشْرِكَ بِهِ مَا لَيْسَ لِي بِهِ عِلْمٌ وَأَنَا أَدْعُوكُمْ إِلَى الْعَزِيزِ الْغَفَّارِ} [غافر: 42] (42) {لَا جَرَمَ أَنَّمَا تَدْعُونَنِي إِلَيْهِ لَيْسَ لَهُ دَعْوَةٌ فِي الدُّنْيَا وَلَا فِي الْآخِرَةِ وَأَنَّ مَرَدَّنَا إِلَى اللَّهِ وَأَنَّ الْمُسْرِفِينَ هُمْ أَصْحَابُ النَّارِ} [غافر: 43] (43) {فَسَتَذْكُرُونَ مَا أَقُولُ لَكُمْ وَأُفَوِّضُ أَمْرِي إِلَى اللَّهِ إِنَّ اللَّهَ بَصِيرٌ بِالْعِبَادِ} [غافر: 44] (44) {فَوَقَاهُ اللَّهُ سَيِّئَاتِ مَا مَكَرُوا وَحَاقَ بِآلِ فِرْعَوْنَ سُوءُ الْعَذَابِ} [غافر: 45] (45) {النَّارُ يُعْرَضُونَ عَلَيْهَا غُدُوًّا وَعَشِيًّا وَيَوْمَ تَقُومُ السَّاعَةُ أَدْخِلُوا آلَ فِرْعَوْنَ أَشَدَّ الْعَذَابِ} [غافر: 46] .</w:t>
      </w:r>
    </w:p>
    <w:p w14:paraId="706CB2E7" w14:textId="77777777" w:rsidR="001301C7" w:rsidRDefault="001301C7">
      <w:pPr>
        <w:pStyle w:val="a3"/>
        <w:bidi/>
        <w:ind w:left="720"/>
        <w:jc w:val="right"/>
        <w:rPr>
          <w:b/>
          <w:bCs/>
          <w:i/>
          <w:iCs/>
          <w:color w:val="0000FF"/>
          <w:rtl/>
          <w:lang w:bidi="ar"/>
        </w:rPr>
      </w:pPr>
      <w:r>
        <w:rPr>
          <w:b/>
          <w:bCs/>
          <w:i/>
          <w:iCs/>
          <w:color w:val="0000FF"/>
          <w:rtl/>
          <w:lang w:bidi="ar"/>
        </w:rPr>
        <w:t>(2/204)</w:t>
      </w:r>
    </w:p>
    <w:p w14:paraId="15184799" w14:textId="77777777" w:rsidR="001301C7" w:rsidRDefault="001301C7">
      <w:pPr>
        <w:bidi/>
        <w:ind w:left="720"/>
        <w:rPr>
          <w:b/>
          <w:bCs/>
          <w:rtl/>
          <w:lang w:bidi="ar"/>
        </w:rPr>
      </w:pPr>
      <w:r>
        <w:rPr>
          <w:rFonts w:hint="cs"/>
          <w:b/>
          <w:bCs/>
          <w:lang w:bidi="ar"/>
        </w:rPr>
        <w:pict w14:anchorId="31BEFBA2">
          <v:rect id="_x0000_i1147" style="width:394.55pt;height:1.5pt" o:hrpct="950" o:hralign="center" o:hrstd="t" o:hrnoshade="t" o:hr="t" fillcolor="navy" stroked="f"/>
        </w:pict>
      </w:r>
    </w:p>
    <w:p w14:paraId="5F7F7FD6" w14:textId="77777777" w:rsidR="001301C7" w:rsidRPr="00F672FE" w:rsidRDefault="001301C7">
      <w:pPr>
        <w:pStyle w:val="a3"/>
        <w:bidi/>
        <w:ind w:left="720"/>
        <w:rPr>
          <w:rFonts w:hint="cs"/>
          <w:b/>
          <w:bCs/>
          <w:i/>
          <w:iCs/>
          <w:color w:val="0000FF"/>
          <w:rtl/>
          <w:lang w:bidi="ar"/>
        </w:rPr>
      </w:pPr>
      <w:r>
        <w:rPr>
          <w:b/>
          <w:bCs/>
          <w:rtl/>
          <w:lang w:bidi="ar"/>
        </w:rPr>
        <w:t>فَقَدْ أَخْبَرَ سُبْحَانَهُ أَنَّهُ حَاقَ بِآلِ فِرْعَوْنَ سُوءُ الْعَذَابِ وَأَخْبَرَ أَنَّهُ كَانَ مِنْ آلِ فِرْعَوْنَ رَجُلٌ مُؤْمِنٌ يَكْتُمُ إِيمَانَهُ وَأَنَّهُ خَاطَبَهُمْ بِالْخِطَابِ الَّذِي ذَكَرَهُ فَهُوَ مِنْ آلِ فِرْعَوْنَ بِاعْتِبَارِ النَّسَبِ وَالْجِنْسِ وَالظَّاهِرِ وَلَيْسَ هُوَ مِنْ آلِ فِرْعَوْنَ الَّذِينَ يَدْخُلُونَ أَشَدَّ الْعَذَابِ وَكَذَلِكَ امْرَأَةُ فِرْعَوْنَ لَيْسَتْ مِنْ آلِ فِرْعَوْنَ هَؤُلَاءِ قَالَ اللَّهُ تَعَالَى {وَضَرَبَ اللَّهُ مَثَلًا لِلَّذِينَ آمَنُوا اِمْرَأَةَ فِرْعَوْنَ إِذْ قَالَتْ رَبِّ ابْنِ لِي عِنْدَكَ بَيْتًا فِي الْجَنَّةِ وَنَجِّنِي مِنْ فِرْعَوْنَ وَعَمَلِهِ وَنَجِّنِي مِنَ الْقَوْمِ الظَّالِمِينَ} [التحريم: 11] وَامْرَأَةُ الرَّجُلِ مِنْ آلِهِ بِدَلِيلِ قَوْلِهِ: {إِلَّا آلَ لُوطٍ إِنَّا لَمُنَجُّوهُمْ أَجْمَعِينَ} [الحجر: 59] (59) {إِلَّا امْرَأَتَهُ قَدَّرْنَا إِنَّهَا لَمِنَ الْغَابِرِينَ} [الحجر: 60] وَهَكَذَا أَهْلُ الْكِتَابِ فِيهِمْ مَنْ هُوَ فِي الظَّاهِرِ مِنْهُمْ وَهُوَ فِي الْبَاطِنِ يُؤْمِنُ بِاللَّهِ وَرَسُولِهِ مُحَمَّدٍ - صَلَّى اللَّهُ عَلَيْهِ وَسَلَّمَ - يَعْمَلُ بِمَا يَقْدِرُ عَلَيْهِ وَيَسْقُطُ عَنْهُ مَا يَعْجِزُ عَنْهُ عِلْمًا وَعَمَلًا: وَ {لَا يُكَلِّفُ اللَّهُ نَفْسًا إِلَّا وُسْعَهَا} [البقرة: 286] وَهُوَ عَاجِزٌ عَنِ الْهِجْرَةِ إِلَى دَارِ الْإِسْلَامِ كَعَجْزِ النَّجَاشِيِّ.</w:t>
      </w:r>
    </w:p>
    <w:p w14:paraId="39582AFB" w14:textId="77777777" w:rsidR="001301C7" w:rsidRDefault="001301C7">
      <w:pPr>
        <w:pStyle w:val="a3"/>
        <w:bidi/>
        <w:ind w:left="720"/>
        <w:jc w:val="right"/>
        <w:rPr>
          <w:b/>
          <w:bCs/>
          <w:i/>
          <w:iCs/>
          <w:color w:val="0000FF"/>
          <w:rtl/>
          <w:lang w:bidi="ar"/>
        </w:rPr>
      </w:pPr>
      <w:r>
        <w:rPr>
          <w:b/>
          <w:bCs/>
          <w:i/>
          <w:iCs/>
          <w:color w:val="0000FF"/>
          <w:rtl/>
          <w:lang w:bidi="ar"/>
        </w:rPr>
        <w:t>(2/205)</w:t>
      </w:r>
    </w:p>
    <w:p w14:paraId="0675AACA" w14:textId="77777777" w:rsidR="001301C7" w:rsidRDefault="001301C7">
      <w:pPr>
        <w:bidi/>
        <w:ind w:left="720"/>
        <w:rPr>
          <w:b/>
          <w:bCs/>
          <w:rtl/>
          <w:lang w:bidi="ar"/>
        </w:rPr>
      </w:pPr>
      <w:r>
        <w:rPr>
          <w:rFonts w:hint="cs"/>
          <w:b/>
          <w:bCs/>
          <w:lang w:bidi="ar"/>
        </w:rPr>
        <w:pict w14:anchorId="06C83E89">
          <v:rect id="_x0000_i1148" style="width:394.55pt;height:1.5pt" o:hrpct="950" o:hralign="center" o:hrstd="t" o:hrnoshade="t" o:hr="t" fillcolor="navy" stroked="f"/>
        </w:pict>
      </w:r>
    </w:p>
    <w:p w14:paraId="6B25C56C" w14:textId="77777777" w:rsidR="001301C7" w:rsidRPr="00F672FE" w:rsidRDefault="001301C7">
      <w:pPr>
        <w:pStyle w:val="a3"/>
        <w:bidi/>
        <w:ind w:left="720"/>
        <w:rPr>
          <w:rFonts w:hint="cs"/>
          <w:b/>
          <w:bCs/>
          <w:i/>
          <w:iCs/>
          <w:color w:val="0000FF"/>
          <w:rtl/>
          <w:lang w:bidi="ar"/>
        </w:rPr>
      </w:pPr>
      <w:r>
        <w:rPr>
          <w:b/>
          <w:bCs/>
          <w:rtl/>
          <w:lang w:bidi="ar"/>
        </w:rPr>
        <w:lastRenderedPageBreak/>
        <w:t>وَكَمَا أَنَّ الَّذِينَ يُظْهِرُونَ الْإِسْلَامَ فِيهِمْ مَنْ هُمْ فِي الظَّاهِرِ مُسْلِمُونَ وَفِيهِمْ مَنْ هُوَ مُنَافِقٌ كَافِرٌ فِي الْبَاطِنِ إِمَّا يَهُودِيٌّ وَإِمَّا نَصْرَانِيٌّ وَإِمَّا مُشْرِكٌ وَإِمَّا مُعَطِّلٌ.</w:t>
      </w:r>
      <w:r>
        <w:rPr>
          <w:b/>
          <w:bCs/>
          <w:rtl/>
          <w:lang w:bidi="ar"/>
        </w:rPr>
        <w:br/>
        <w:t>كَذَلِكَ فِي أَهْلِ الْكِتَابِ وَالْمُشْرِكِينَ مَنْ هُوَ فِي الظَّاهِرِ مِنْهُمْ وَمَنْ هُوَ فِي الْبَاطِنِ مِنْ أَهْلِ الْإِيمَانِ بِمُحَمَّدٍ - صَلَّى اللَّهُ عَلَيْهِ وَسَلَّمَ - يَفْعَلُ مَا يَقْدِرُ عَلَى عِلْمِهِ وَعَمَلِهِ وَيَسْقُطُ مَا يَعْجِزُ عَنْهُ فِي ذَلِكَ.</w:t>
      </w:r>
      <w:r>
        <w:rPr>
          <w:b/>
          <w:bCs/>
          <w:rtl/>
          <w:lang w:bidi="ar"/>
        </w:rPr>
        <w:br/>
        <w:t>وَفِي حَدِيثِ حَمَّادِ بْنِ سَلَمَةَ عَنْ ثَابِتٍ عَنْ أَنَسٍ قَالَ: «لَمَّا مَاتَ النَّجَاشِيُّ قَالَ: النَّبِيُّ - صَلَّى اللَّهُ عَلَيْهِ وَسَلَّمَ - اسْتَغْفِرُوا لِأَخِيكُمْ فَقَالَ بَعْضُ الْقَوْمِ: تَأْمُرُنَا أَنْ نَسْتَغْفِرَ لِهَذَا الْعِلْجِ يَمُوتُ بِأَرْضِ الْحَبَشَةِ فَنَزَلَتْ {وَإِنَّ مِنْ أَهْلِ الْكِتَابِ لَمَنْ يُؤْمِنُ بِاللَّهِ وَمَا أُنْزِلَ إِلَيْكُمْ وَمَا أُنْزِلَ إِلَيْهِمْ} [آل عمران: 199] » .</w:t>
      </w:r>
    </w:p>
    <w:p w14:paraId="2313A95C" w14:textId="77777777" w:rsidR="001301C7" w:rsidRDefault="001301C7">
      <w:pPr>
        <w:pStyle w:val="a3"/>
        <w:bidi/>
        <w:ind w:left="720"/>
        <w:jc w:val="right"/>
        <w:rPr>
          <w:b/>
          <w:bCs/>
          <w:i/>
          <w:iCs/>
          <w:color w:val="0000FF"/>
          <w:rtl/>
          <w:lang w:bidi="ar"/>
        </w:rPr>
      </w:pPr>
      <w:r>
        <w:rPr>
          <w:b/>
          <w:bCs/>
          <w:i/>
          <w:iCs/>
          <w:color w:val="0000FF"/>
          <w:rtl/>
          <w:lang w:bidi="ar"/>
        </w:rPr>
        <w:t>(2/206)</w:t>
      </w:r>
    </w:p>
    <w:p w14:paraId="44550244" w14:textId="77777777" w:rsidR="001301C7" w:rsidRDefault="001301C7">
      <w:pPr>
        <w:bidi/>
        <w:ind w:left="720"/>
        <w:rPr>
          <w:b/>
          <w:bCs/>
          <w:rtl/>
          <w:lang w:bidi="ar"/>
        </w:rPr>
      </w:pPr>
      <w:r>
        <w:rPr>
          <w:rFonts w:hint="cs"/>
          <w:b/>
          <w:bCs/>
          <w:lang w:bidi="ar"/>
        </w:rPr>
        <w:pict w14:anchorId="4B13C897">
          <v:rect id="_x0000_i1149" style="width:394.55pt;height:1.5pt" o:hrpct="950" o:hralign="center" o:hrstd="t" o:hrnoshade="t" o:hr="t" fillcolor="navy" stroked="f"/>
        </w:pict>
      </w:r>
    </w:p>
    <w:p w14:paraId="0C44CE5C" w14:textId="77777777" w:rsidR="001301C7" w:rsidRPr="00F672FE" w:rsidRDefault="001301C7">
      <w:pPr>
        <w:pStyle w:val="a3"/>
        <w:bidi/>
        <w:ind w:left="720"/>
        <w:rPr>
          <w:rFonts w:hint="cs"/>
          <w:b/>
          <w:bCs/>
          <w:i/>
          <w:iCs/>
          <w:color w:val="0000FF"/>
          <w:rtl/>
          <w:lang w:bidi="ar"/>
        </w:rPr>
      </w:pPr>
      <w:r>
        <w:rPr>
          <w:b/>
          <w:bCs/>
          <w:rtl/>
          <w:lang w:bidi="ar"/>
        </w:rPr>
        <w:t>ذَكَرَهُ ابْنُ أَبِي حَاتِمٍ وَغَيْرُهُ بِأَسَانِيدِهِمْ وَذَكَرَهُ حَمَّادُ بْنُ سَلَمَةَ عَنْ ثَابِتٍ عَنِ الْحَسَنِ الْبَصْرِيِّ أَنَّ رَسُولَ اللَّهِ - صَلَّى اللَّهُ عَلَيْهِ وَسَلَّمَ - قَالَ: «اسْتَغْفِرُوا لِأَخِيكُمُ النَّجَّاشِيِّ» فَذَكَرَ مِثْلَهُ.</w:t>
      </w:r>
      <w:r>
        <w:rPr>
          <w:b/>
          <w:bCs/>
          <w:rtl/>
          <w:lang w:bidi="ar"/>
        </w:rPr>
        <w:br/>
        <w:t>وَكَذَلِكَ ذَكَرَ طَائِفَةٌ مِنَ الْمُفَسِّرِينَ عَنْ جَابِرِ بْنِ عَبْدِ اللَّهِ وَابْنِ عَبَّاسٍ وَأَنَسٍ وَقَتَادَةَ أَنَّهُمْ قَالُوا: «نَزَلَتْ هَذِهِ الْآيَةُ فِي النَّجَاشِيِّ مَلِكِ الْحَبَشَةِ وَاسْمُهُ أَصْحَمَةُ وَهُوَ بِالْعَرَبِيَّةِ عَطِيَّةُ وَذَلِكَ أَنَّهُ لَمَّا مَاتَ نَعَاهُ جِبْرِيلُ لِلنَّبِيِّ - صَلَّى اللَّهُ عَلَيْهِ وَسَلَّمَ - فِي الْيَوْمِ الَّذِي مَاتَ فِيهِ، فَقَالَ</w:t>
      </w:r>
    </w:p>
    <w:p w14:paraId="46AD693A" w14:textId="77777777" w:rsidR="001301C7" w:rsidRDefault="001301C7">
      <w:pPr>
        <w:pStyle w:val="a3"/>
        <w:bidi/>
        <w:ind w:left="720"/>
        <w:jc w:val="right"/>
        <w:rPr>
          <w:b/>
          <w:bCs/>
          <w:i/>
          <w:iCs/>
          <w:color w:val="0000FF"/>
          <w:rtl/>
          <w:lang w:bidi="ar"/>
        </w:rPr>
      </w:pPr>
      <w:r>
        <w:rPr>
          <w:b/>
          <w:bCs/>
          <w:i/>
          <w:iCs/>
          <w:color w:val="0000FF"/>
          <w:rtl/>
          <w:lang w:bidi="ar"/>
        </w:rPr>
        <w:t>(2/207)</w:t>
      </w:r>
    </w:p>
    <w:p w14:paraId="05AAACB1" w14:textId="77777777" w:rsidR="001301C7" w:rsidRDefault="001301C7">
      <w:pPr>
        <w:bidi/>
        <w:ind w:left="720"/>
        <w:rPr>
          <w:b/>
          <w:bCs/>
          <w:rtl/>
          <w:lang w:bidi="ar"/>
        </w:rPr>
      </w:pPr>
      <w:r>
        <w:rPr>
          <w:rFonts w:hint="cs"/>
          <w:b/>
          <w:bCs/>
          <w:lang w:bidi="ar"/>
        </w:rPr>
        <w:pict w14:anchorId="510312E2">
          <v:rect id="_x0000_i1150" style="width:394.55pt;height:1.5pt" o:hrpct="950" o:hralign="center" o:hrstd="t" o:hrnoshade="t" o:hr="t" fillcolor="navy" stroked="f"/>
        </w:pict>
      </w:r>
    </w:p>
    <w:p w14:paraId="7FAFB4E0" w14:textId="77777777" w:rsidR="001301C7" w:rsidRPr="00F672FE" w:rsidRDefault="001301C7">
      <w:pPr>
        <w:pStyle w:val="a3"/>
        <w:bidi/>
        <w:ind w:left="720"/>
        <w:rPr>
          <w:rFonts w:hint="cs"/>
          <w:b/>
          <w:bCs/>
          <w:i/>
          <w:iCs/>
          <w:color w:val="0000FF"/>
          <w:rtl/>
          <w:lang w:bidi="ar"/>
        </w:rPr>
      </w:pPr>
      <w:r>
        <w:rPr>
          <w:b/>
          <w:bCs/>
          <w:rtl/>
          <w:lang w:bidi="ar"/>
        </w:rPr>
        <w:t xml:space="preserve">رَسُولُ اللَّهِ - صَلَّى اللَّهُ عَلَيْهِ وَسَلَّمَ - لِأَصْحَابِهِ اخْرُجُوا فَصَلُّوا عَلَى أَخٍ لَكُمْ مَاتَ بِغَيْرِ أَرْضِكُمْ قَالُوا: مَنْ هُوَ؟ قَالَ: النَّجَاشِيُّ فَخَرَجَ رَسُولُ اللَّهِ - صَلَّى اللَّهُ عَلَيْهِ وَسَلَّمَ - إِلَى الْبَقِيعِ وَزَادَ بَعْضُهُمْ: وَكُشِفَ لَهُ مِنَ الْمَدِينَةِ إِلَى أَرْضِ الْحَبَشَةِ فَأَبْصَرَ سَرِيرَ النَّجَاشِيِّ وَصَلَّى عَلَيْهِ وَكَبَّرَ أَرْبَعَ تَكْبِيرَاتٍ وَاسْتَغْفَرَ لَهُ وَقَالَ لِأَصْحَابِهِ: اسْتَغْفِرُوا لَهُ فَقَالَ الْمُنَافِقُونَ: انْظُرُوا إِلَى هَذَا يُصَلِّي عَلَى عِلْجٍ حَبَشِيٍّ نَصْرَانِيٍّ لَمْ يَرَهُ قَطُّ وَلَيْسَ عَلَى دِينِهِ، فَأَنْزَلَ اللَّهُ تَعَالَى {وَإِنَّ مِنْ أَهْلِ الْكِتَابِ لَمَنْ يُؤْمِنُ بِاللَّهِ وَمَا أُنْزِلَ إِلَيْكُمْ وَمَا أُنْزِلَ إِلَيْهِمْ خَاشِعِينَ لِلَّهِ لَا يَشْتَرُونَ بِآيَاتِ اللَّهِ ثَمَنًا قَلِيلًا أُولَئِكَ لَهُمْ أَجْرُهُمْ عِنْدَ رَبِّهِمْ إِنَّ اللَّهَ سَرِيعُ الْحِسَابِ} [آل عمران: 199] » وَقَدْ ذَهَبَتْ طَائِفَةٌ مِنَ الْعُلَمَاءِ إِلَى أَنَّهَا نَزَلَتْ فِيمَنْ كَانَ عَلَى دِينِ الْمَسِيحِ - عَلَيْهِ السَّلَامُ - إِلَى أَنْ بُعِثَ مُحَمَّدٌ - صَلَّى اللَّهُ </w:t>
      </w:r>
      <w:r>
        <w:rPr>
          <w:b/>
          <w:bCs/>
          <w:rtl/>
          <w:lang w:bidi="ar"/>
        </w:rPr>
        <w:lastRenderedPageBreak/>
        <w:t>عَلَيْهِ وَسَلَّمَ - فَآمَنَ بِهِ كَمَا نُقِلَ ذَلِكَ عَنْ عَطَاءٍ.</w:t>
      </w:r>
      <w:r>
        <w:rPr>
          <w:b/>
          <w:bCs/>
          <w:rtl/>
          <w:lang w:bidi="ar"/>
        </w:rPr>
        <w:br/>
        <w:t>وَذَهَبَتْ طَائِفَةٌ إِلَى أَنَّهَا نَزَلَتْ فِي مُؤْمِنِي أَهْلِ الْكِتَابِ كُلِّهِمْ.</w:t>
      </w:r>
    </w:p>
    <w:p w14:paraId="12BAE685" w14:textId="77777777" w:rsidR="001301C7" w:rsidRDefault="001301C7">
      <w:pPr>
        <w:pStyle w:val="a3"/>
        <w:bidi/>
        <w:ind w:left="720"/>
        <w:jc w:val="right"/>
        <w:rPr>
          <w:b/>
          <w:bCs/>
          <w:i/>
          <w:iCs/>
          <w:color w:val="0000FF"/>
          <w:rtl/>
          <w:lang w:bidi="ar"/>
        </w:rPr>
      </w:pPr>
      <w:r>
        <w:rPr>
          <w:b/>
          <w:bCs/>
          <w:i/>
          <w:iCs/>
          <w:color w:val="0000FF"/>
          <w:rtl/>
          <w:lang w:bidi="ar"/>
        </w:rPr>
        <w:t>(2/208)</w:t>
      </w:r>
    </w:p>
    <w:p w14:paraId="272A3A95" w14:textId="77777777" w:rsidR="001301C7" w:rsidRDefault="001301C7">
      <w:pPr>
        <w:bidi/>
        <w:ind w:left="720"/>
        <w:rPr>
          <w:b/>
          <w:bCs/>
          <w:rtl/>
          <w:lang w:bidi="ar"/>
        </w:rPr>
      </w:pPr>
      <w:r>
        <w:rPr>
          <w:rFonts w:hint="cs"/>
          <w:b/>
          <w:bCs/>
          <w:lang w:bidi="ar"/>
        </w:rPr>
        <w:pict w14:anchorId="7DF8539F">
          <v:rect id="_x0000_i1151" style="width:394.55pt;height:1.5pt" o:hrpct="950" o:hralign="center" o:hrstd="t" o:hrnoshade="t" o:hr="t" fillcolor="navy" stroked="f"/>
        </w:pict>
      </w:r>
    </w:p>
    <w:p w14:paraId="1A163DCC" w14:textId="77777777" w:rsidR="001301C7" w:rsidRPr="00F672FE" w:rsidRDefault="001301C7">
      <w:pPr>
        <w:pStyle w:val="a3"/>
        <w:bidi/>
        <w:ind w:left="720"/>
        <w:rPr>
          <w:rFonts w:hint="cs"/>
          <w:b/>
          <w:bCs/>
          <w:i/>
          <w:iCs/>
          <w:color w:val="0000FF"/>
          <w:rtl/>
          <w:lang w:bidi="ar"/>
        </w:rPr>
      </w:pPr>
      <w:r>
        <w:rPr>
          <w:b/>
          <w:bCs/>
          <w:rtl/>
          <w:lang w:bidi="ar"/>
        </w:rPr>
        <w:t>وَالْقَوْلُ الْأَوَّلُ أَجْوَدُ، فَإِنَّ مَنْ آمَنَ بِمُحَمَّدٍ - صَلَّى اللَّهُ عَلَيْهِ وَسَلَّمَ - وَأَظْهَرَ الْإِيمَانَ بِهِ وَهُوَ مِنْ أَهْلِ دَارِ الْإِسْلَامِ يَعْمَلُ مَا يَعْمَلُهُ الْمُسْلِمُونَ ظَاهِرًا وَبَاطِنًا فَهَذَا مِنَ الْمُؤْمِنِينَ وَإِنْ كَانَ قَبْلَ ذَلِكَ مُشْرِكًا يَعْبُدُ الْأَوْثَانَ فَكَيْفَ إِذَا كَانَ كِتَابِيًّا؟ وَهَذَا مِثْلُ عَبْدِ اللَّهِ بْنِ سَلَامٍ وَسَلْمَانَ الْفَارِسِيِّ وَغَيْرِهِمَا وَهَؤُلَاءِ لَا يُقَالُ أَنَّهُمْ مِنْ أَهْلِ الْكِتَابِ كَمَا لَا يُقَالُ فِي الْمُهَاجِرِينَ وَالْأَنْصَارِ أَنَّهُمْ مِنَ الْمُشْرِكِينَ وَعُبَّادِ الْأَوْثَانِ وَلَا يُمَكَّنُ أَحَدٌ مِنَ الْمُنَافِقِينَ وَلَا مِنْ غَيْرِهِمْ مِنْ أَنْ يُصَلِّيَ عَلَى وَاحِدٍ مِنْهُمْ بِخِلَافِ مَنْ هُوَ فِي الظَّاهِرِ مِنْهُمْ وَفِي الْبَاطِنِ مِنَ الْمُؤْمِنِينَ.</w:t>
      </w:r>
      <w:r>
        <w:rPr>
          <w:b/>
          <w:bCs/>
          <w:rtl/>
          <w:lang w:bidi="ar"/>
        </w:rPr>
        <w:br/>
        <w:t>وَفِي بِلَادِ النَّصَارَى مِنْ هَذَا النَّوْعِ خَلْقٌ كَثِيرٌ يَكْتُمُونَ إِيمَانَهُمْ إِمَّا مُطْلَقًا وَإِمَّا يَكْتُمُونَهُ عَنِ الْعَامَّةِ وَيُظْهِرُونَهُ لِخَاصَّتِهِمْ وَهَؤُلَاءِ قَدْ</w:t>
      </w:r>
    </w:p>
    <w:p w14:paraId="624D8284" w14:textId="77777777" w:rsidR="001301C7" w:rsidRDefault="001301C7">
      <w:pPr>
        <w:pStyle w:val="a3"/>
        <w:bidi/>
        <w:ind w:left="720"/>
        <w:jc w:val="right"/>
        <w:rPr>
          <w:b/>
          <w:bCs/>
          <w:i/>
          <w:iCs/>
          <w:color w:val="0000FF"/>
          <w:rtl/>
          <w:lang w:bidi="ar"/>
        </w:rPr>
      </w:pPr>
      <w:r>
        <w:rPr>
          <w:b/>
          <w:bCs/>
          <w:i/>
          <w:iCs/>
          <w:color w:val="0000FF"/>
          <w:rtl/>
          <w:lang w:bidi="ar"/>
        </w:rPr>
        <w:t>(2/209)</w:t>
      </w:r>
    </w:p>
    <w:p w14:paraId="5294DFC3" w14:textId="77777777" w:rsidR="001301C7" w:rsidRDefault="001301C7">
      <w:pPr>
        <w:bidi/>
        <w:ind w:left="720"/>
        <w:rPr>
          <w:b/>
          <w:bCs/>
          <w:rtl/>
          <w:lang w:bidi="ar"/>
        </w:rPr>
      </w:pPr>
      <w:r>
        <w:rPr>
          <w:rFonts w:hint="cs"/>
          <w:b/>
          <w:bCs/>
          <w:lang w:bidi="ar"/>
        </w:rPr>
        <w:pict w14:anchorId="3AACEDB4">
          <v:rect id="_x0000_i1152" style="width:394.55pt;height:1.5pt" o:hrpct="950" o:hralign="center" o:hrstd="t" o:hrnoshade="t" o:hr="t" fillcolor="navy" stroked="f"/>
        </w:pict>
      </w:r>
    </w:p>
    <w:p w14:paraId="34592591" w14:textId="77777777" w:rsidR="001301C7" w:rsidRPr="00F672FE" w:rsidRDefault="001301C7">
      <w:pPr>
        <w:pStyle w:val="a3"/>
        <w:bidi/>
        <w:ind w:left="720"/>
        <w:rPr>
          <w:rFonts w:hint="cs"/>
          <w:b/>
          <w:bCs/>
          <w:i/>
          <w:iCs/>
          <w:color w:val="0000FF"/>
          <w:rtl/>
          <w:lang w:bidi="ar"/>
        </w:rPr>
      </w:pPr>
      <w:r>
        <w:rPr>
          <w:b/>
          <w:bCs/>
          <w:rtl/>
          <w:lang w:bidi="ar"/>
        </w:rPr>
        <w:t>يَتَنَاوَلُهُمْ قَوْلُهُ - تَعَالَى -: {وَإِنَّ مِنْ أَهْلِ الْكِتَابِ لَمَنْ يُؤْمِنُ بِاللَّهِ} [آل عمران: 199] الْآيَةَ.</w:t>
      </w:r>
      <w:r>
        <w:rPr>
          <w:b/>
          <w:bCs/>
          <w:rtl/>
          <w:lang w:bidi="ar"/>
        </w:rPr>
        <w:br/>
        <w:t>فَهَؤُلَاءِ لَا يَدَّعُونَ الْإِيمَانَ بِكِتَابِ اللَّهِ وَرَسُولِهِ لِأَجْلِ مَالٍ يَأْخُذُونَهُ كَمَا يَفْعَلُ كَثِيرٌ مِنَ الْأَحْبَارِ وَالرُّهْبَانِ الَّذِينَ يَأْكُلُونَ أَمْوَالَ النَّاسِ بِالْبَاطِلِ وَيَصُدُّونَهُمْ عَنْ سَبِيلِ اللَّهِ فَيَمْنَعُونَهُمُ الْإِيمَانَ بِمُحَمَّدٍ - صَلَّى اللَّهُ عَلَيْهِ وَسَلَّمَ.</w:t>
      </w:r>
      <w:r>
        <w:rPr>
          <w:b/>
          <w:bCs/>
          <w:rtl/>
          <w:lang w:bidi="ar"/>
        </w:rPr>
        <w:br/>
        <w:t>وَأَمَّا قَوْلُهُ - تَعَالَى -: {مِنْ أَهْلِ الْكِتَابِ أُمَّةٌ قَائِمَةٌ يَتْلُونَ آيَاتِ اللَّهِ آنَاءَ اللَّيْلِ وَهُمْ يَسْجُدُونَ} [آل عمران: 113] (113) {يُؤْمِنُونَ بِاللَّهِ وَالْيَوْمِ الْآخِرِ وَيَأْمُرُونَ بِالْمَعْرُوفِ وَيَنْهَوْنَ عَنِ الْمُنْكَرِ وَيُسَارِعُونَ فِي الْخَيْرَاتِ وَأُولَئِكَ مِنَ الصَّالِحِينَ} [آل عمران: 114] فَهَذِهِ الْآيَةُ تَتَنَاوَلُ الْيَهُودَ أَقْوَى مِمَّا تَتَنَاوَلُ النَّصَارَى وَنَظِيرُهَا قَوْلُهُ - تَعَالَى -: {وَمِنْ قَوْمِ مُوسَى أُمَّةٌ يَهْدُونَ بِالْحَقِّ وَبِهِ يَعْدِلُونَ} [الأعراف: 159] وَهَذَا مَدْحٌ مُطْلَقٌ لِمَنْ تَمَسَّكَ بِالتَّوْرَاةِ لَيْسَ فِي ذَلِكَ مَدْحٌ لِمَنْ كَذَّبَ الْمَسِيحَ وَلَا فِيهَا مَدْحٌ لِمَنْ كَذَّبَ مُحَمَّدًا - صَلَّى اللَّهُ عَلَيْهِ وَسَلَّمَ.</w:t>
      </w:r>
      <w:r>
        <w:rPr>
          <w:b/>
          <w:bCs/>
          <w:rtl/>
          <w:lang w:bidi="ar"/>
        </w:rPr>
        <w:br/>
        <w:t>وَهَذَا الْكَلَامُ يُفَسِّرُهُ سِيَاقُ الْكَلَامِ، فَإِنَّهُ قَالَ - تَعَالَى -: {كُنْتُمْ خَيْرَ أُمَّةٍ أُخْرِجَتْ لِلنَّاسِ تَأْمُرُونَ بِالْمَعْرُوفِ وَتَنْهَوْنَ عَنِ الْمُنْكَرِ وَتُؤْمِنُونَ بِاللَّهِ} [آل عمران: 110]</w:t>
      </w:r>
    </w:p>
    <w:p w14:paraId="5B02EA77" w14:textId="77777777" w:rsidR="001301C7" w:rsidRDefault="001301C7">
      <w:pPr>
        <w:pStyle w:val="a3"/>
        <w:bidi/>
        <w:ind w:left="720"/>
        <w:jc w:val="right"/>
        <w:rPr>
          <w:b/>
          <w:bCs/>
          <w:i/>
          <w:iCs/>
          <w:color w:val="0000FF"/>
          <w:rtl/>
          <w:lang w:bidi="ar"/>
        </w:rPr>
      </w:pPr>
      <w:r>
        <w:rPr>
          <w:b/>
          <w:bCs/>
          <w:i/>
          <w:iCs/>
          <w:color w:val="0000FF"/>
          <w:rtl/>
          <w:lang w:bidi="ar"/>
        </w:rPr>
        <w:lastRenderedPageBreak/>
        <w:t>(2/210)</w:t>
      </w:r>
    </w:p>
    <w:p w14:paraId="19E9B950" w14:textId="77777777" w:rsidR="001301C7" w:rsidRDefault="001301C7">
      <w:pPr>
        <w:bidi/>
        <w:ind w:left="720"/>
        <w:rPr>
          <w:b/>
          <w:bCs/>
          <w:rtl/>
          <w:lang w:bidi="ar"/>
        </w:rPr>
      </w:pPr>
      <w:r>
        <w:rPr>
          <w:rFonts w:hint="cs"/>
          <w:b/>
          <w:bCs/>
          <w:lang w:bidi="ar"/>
        </w:rPr>
        <w:pict w14:anchorId="1727DE72">
          <v:rect id="_x0000_i1153" style="width:394.55pt;height:1.5pt" o:hrpct="950" o:hralign="center" o:hrstd="t" o:hrnoshade="t" o:hr="t" fillcolor="navy" stroked="f"/>
        </w:pict>
      </w:r>
    </w:p>
    <w:p w14:paraId="367702FC" w14:textId="77777777" w:rsidR="001301C7" w:rsidRPr="00F672FE" w:rsidRDefault="001301C7">
      <w:pPr>
        <w:pStyle w:val="a3"/>
        <w:bidi/>
        <w:ind w:left="720"/>
        <w:rPr>
          <w:rFonts w:hint="cs"/>
          <w:b/>
          <w:bCs/>
          <w:i/>
          <w:iCs/>
          <w:color w:val="0000FF"/>
          <w:rtl/>
          <w:lang w:bidi="ar"/>
        </w:rPr>
      </w:pPr>
      <w:r>
        <w:rPr>
          <w:b/>
          <w:bCs/>
          <w:rtl/>
          <w:lang w:bidi="ar"/>
        </w:rPr>
        <w:t>ثُمَّ قَالَ - تَعَالَى -: {وَلَوْ آمَنَ أَهْلُ الْكِتَابِ لَكَانَ خَيْرًا لَهُمْ مِنْهُمُ الْمُؤْمِنُونَ وَأَكْثَرُهُمُ الْفَاسِقُونَ} [آل عمران: 110] فَقَدْ جَعَلَهُمْ نَوْعَيْنِ نَوْعًا مُؤْمِنِينَ وَنَوْعًا فَاسِقِينَ وَهُمْ أَكْثَرُهُمْ وَقَوْلُهُ - تَعَالَى -: مِنْهُمُ الْمُؤْمِنُونَ يَتَنَاوَلُ مَنْ كَانَ مِنْهُمْ مُؤْمِنًا قَبْلَ مَبْعَثِ مُحَمَّدٍ - صَلَّى اللَّهُ عَلَيْهِ وَسَلَّمَ - كَمَا يَتَنَاوَلُهُمْ قَوْلُهُ - تَعَالَى -: {وَجَعَلْنَا فِي قُلُوبِ الَّذِينَ اتَّبَعُوهُ رَأْفَةً وَرَحْمَةً} [الحديد: 27] إِلَى قَوْلِهِ: وَكَثِيرٌ مِنْهُمْ فَاسِقُونَ وَكَذَلِكَ قَوْلُهُ - تَعَالَى -: {وَلَقَدْ أَرْسَلْنَا نُوحًا وَإِبْرَاهِيمَ وَجَعَلْنَا فِي ذُرِّيَّتِهِمَا النُّبُوَّةَ وَالْكِتَابَ فَمِنْهُمْ مُهْتَدٍ وَكَثِيرٌ مِنْهُمْ فَاسِقُونَ} [الحديد: 26] وَقَوْلُهُ عَنْ إِبْرَاهِيمَ الْخَلِيلِ {وَبَارَكْنَا عَلَيْهِ وَعَلَى إِسْحَاقَ وَمِنْ ذُرِّيَّتِهِمَا مُحْسِنٌ وَظَالِمٌ لِنَفْسِهِ مُبِينٌ} [الصافات: 113] ثُمَّ لَمَّا قَالَ: {وَأَكْثَرُهُمُ الْفَاسِقُونَ} [آل عمران: 110] قَالَ {لَنْ يَضُرُّوكُمْ إِلَّا أَذًى وَإِنْ يُقَاتِلُوكُمْ يُوَلُّوكُمُ الْأَدْبَارَ ثُمَّ لَا يُنْصَرُونَ} [آل عمران: 111] (111) {ضُرِبَتْ عَلَيْهِمُ الذِّلَّةُ أَيْنَ مَا ثُقِفُوا إِلَّا بِحَبْلٍ مِنَ اللَّهِ وَحَبْلٍ مِنَ النَّاسِ وَبَاءُوا بِغَضَبٍ مِنَ اللَّهِ وَضُرِبَتْ عَلَيْهِمُ الْمَسْكَنَةُ ذَلِكَ بِأَنَّهُمْ كَانُوا يَكْفُرُونَ بِآيَاتِ اللَّهِ وَيَقْتُلُونَ الْأَنْبِيَاءَ بِغَيْرِ حَقٍّ ذَلِكَ بِمَا عَصَوْا وَكَانُوا يَعْتَدُونَ} [آل عمران: 112]</w:t>
      </w:r>
    </w:p>
    <w:p w14:paraId="0EBA5DFC" w14:textId="77777777" w:rsidR="001301C7" w:rsidRDefault="001301C7">
      <w:pPr>
        <w:pStyle w:val="a3"/>
        <w:bidi/>
        <w:ind w:left="720"/>
        <w:jc w:val="right"/>
        <w:rPr>
          <w:b/>
          <w:bCs/>
          <w:i/>
          <w:iCs/>
          <w:color w:val="0000FF"/>
          <w:rtl/>
          <w:lang w:bidi="ar"/>
        </w:rPr>
      </w:pPr>
      <w:r>
        <w:rPr>
          <w:b/>
          <w:bCs/>
          <w:i/>
          <w:iCs/>
          <w:color w:val="0000FF"/>
          <w:rtl/>
          <w:lang w:bidi="ar"/>
        </w:rPr>
        <w:t>(2/211)</w:t>
      </w:r>
    </w:p>
    <w:p w14:paraId="1EB43742" w14:textId="77777777" w:rsidR="001301C7" w:rsidRDefault="001301C7">
      <w:pPr>
        <w:bidi/>
        <w:ind w:left="720"/>
        <w:rPr>
          <w:b/>
          <w:bCs/>
          <w:rtl/>
          <w:lang w:bidi="ar"/>
        </w:rPr>
      </w:pPr>
      <w:r>
        <w:rPr>
          <w:rFonts w:hint="cs"/>
          <w:b/>
          <w:bCs/>
          <w:lang w:bidi="ar"/>
        </w:rPr>
        <w:pict w14:anchorId="6F8D7CE6">
          <v:rect id="_x0000_i1154" style="width:394.55pt;height:1.5pt" o:hrpct="950" o:hralign="center" o:hrstd="t" o:hrnoshade="t" o:hr="t" fillcolor="navy" stroked="f"/>
        </w:pict>
      </w:r>
    </w:p>
    <w:p w14:paraId="02B8A6FD" w14:textId="77777777" w:rsidR="001301C7" w:rsidRPr="00F672FE" w:rsidRDefault="001301C7">
      <w:pPr>
        <w:pStyle w:val="a3"/>
        <w:bidi/>
        <w:ind w:left="720"/>
        <w:rPr>
          <w:rFonts w:hint="cs"/>
          <w:b/>
          <w:bCs/>
          <w:i/>
          <w:iCs/>
          <w:color w:val="0000FF"/>
          <w:rtl/>
          <w:lang w:bidi="ar"/>
        </w:rPr>
      </w:pPr>
      <w:r>
        <w:rPr>
          <w:b/>
          <w:bCs/>
          <w:rtl/>
          <w:lang w:bidi="ar"/>
        </w:rPr>
        <w:t>وَضَرْبُ الذِّلَّةِ عَلَيْهِمْ أَيْنَمَا ثُقِفُوا وَمُبَاؤُهُمْ بِغَضَبِ اللَّهِ وَمَا ذُكِرَ مَعَهُ مِنْ قَتْلِ الْأَنْبِيَاءِ بِغَيْرِ حَقٍّ وَعِصْيَانُهُمْ وَاعْتِدَاؤُهُمْ كَانَ الْيَهُودُ مُتَّصِفِينَ بِهِ قَبْلَ مَبْعَثِ مُحَمَّدٍ - صَلَّى اللَّهُ عَلَيْهِ وَسَلَّمَ - كَمَا قَالَ - تَعَالَى - فِي سُورَةِ الْبَقَرَةِ {وَإِذْ قُلْتُمْ يَامُوسَى لَنْ نَصْبِرَ عَلَى طَعَامٍ وَاحِدٍ فَادْعُ لَنَا رَبَّكَ يُخْرِجْ لَنَا مِمَّا تُنْبِتُ الْأَرْضُ مِنْ بَقْلِهَا وَقِثَّائِهَا وَفُومِهَا وَعَدَسِهَا وَبَصَلِهَا قَالَ أَتَسْتَبْدِلُونَ الَّذِي هُوَ أَدْنَى بِالَّذِي هُوَ خَيْرٌ اهْبِطُوا مِصْرًا فَإِنَّ لَكُمْ مَا سَأَلْتُمْ وَضُرِبَتْ عَلَيْهِمُ الذِّلَّةُ وَالْمَسْكَنَةُ وَبَاءُوا بِغَضَبٍ مِنَ اللَّهِ ذَلِكَ بِأَنَّهُمْ كَانُوا يَكْفُرُونَ بِآيَاتِ اللَّهِ وَيَقْتُلُونَ النَّبِيِّينَ بِغَيْرِ الْحَقِّ ذَلِكَ بِمَا عَصَوْا وَكَانُوا يَعْتَدُونَ} [البقرة: 61] ثُمَّ قَالَ بَعْدَ ذَلِكَ {إِنَّ الَّذِينَ آمَنُوا وَالَّذِينَ هَادُوا وَالنَّصَارَى وَالصَّابِئِينَ مَنْ آمَنَ بِاللَّهِ وَالْيَوْمِ الْآخِرِ وَعَمِلَ صَالِحًا فَلَهُمْ أَجْرُهُمْ عِنْدَ رَبِّهِمْ وَلَا خَوْفٌ عَلَيْهِمْ وَلَا هُمْ يَحْزَنُونَ} [البقرة: 62] فَتَنَاوَلَتْ هَذِهِ الْآيَةُ مَنْ كَانَ مِنْ أَهْلِ هَذِهِ الْمِلَلِ الْأَرْبَعِ مُتَمَسِّكًا بِهَا قَبْلَ النَّسْخِ بِغَيْرِ تَبْدِيلٍ كَذَلِكَ آيَةُ آلِ عِمْرَانَ لَمَّا وُصِفَ أَهْلُ</w:t>
      </w:r>
    </w:p>
    <w:p w14:paraId="00EADA62" w14:textId="77777777" w:rsidR="001301C7" w:rsidRDefault="001301C7">
      <w:pPr>
        <w:pStyle w:val="a3"/>
        <w:bidi/>
        <w:ind w:left="720"/>
        <w:jc w:val="right"/>
        <w:rPr>
          <w:b/>
          <w:bCs/>
          <w:i/>
          <w:iCs/>
          <w:color w:val="0000FF"/>
          <w:rtl/>
          <w:lang w:bidi="ar"/>
        </w:rPr>
      </w:pPr>
      <w:r>
        <w:rPr>
          <w:b/>
          <w:bCs/>
          <w:i/>
          <w:iCs/>
          <w:color w:val="0000FF"/>
          <w:rtl/>
          <w:lang w:bidi="ar"/>
        </w:rPr>
        <w:t>(2/212)</w:t>
      </w:r>
    </w:p>
    <w:p w14:paraId="4CC883FF" w14:textId="77777777" w:rsidR="001301C7" w:rsidRDefault="001301C7">
      <w:pPr>
        <w:bidi/>
        <w:ind w:left="720"/>
        <w:rPr>
          <w:b/>
          <w:bCs/>
          <w:rtl/>
          <w:lang w:bidi="ar"/>
        </w:rPr>
      </w:pPr>
      <w:r>
        <w:rPr>
          <w:rFonts w:hint="cs"/>
          <w:b/>
          <w:bCs/>
          <w:lang w:bidi="ar"/>
        </w:rPr>
        <w:lastRenderedPageBreak/>
        <w:pict w14:anchorId="21FD7A51">
          <v:rect id="_x0000_i1155" style="width:394.55pt;height:1.5pt" o:hrpct="950" o:hralign="center" o:hrstd="t" o:hrnoshade="t" o:hr="t" fillcolor="navy" stroked="f"/>
        </w:pict>
      </w:r>
    </w:p>
    <w:p w14:paraId="437CA66C" w14:textId="77777777" w:rsidR="001301C7" w:rsidRPr="00F672FE" w:rsidRDefault="001301C7">
      <w:pPr>
        <w:pStyle w:val="a3"/>
        <w:bidi/>
        <w:ind w:left="720"/>
        <w:rPr>
          <w:rFonts w:hint="cs"/>
          <w:b/>
          <w:bCs/>
          <w:i/>
          <w:iCs/>
          <w:color w:val="0000FF"/>
          <w:rtl/>
          <w:lang w:bidi="ar"/>
        </w:rPr>
      </w:pPr>
      <w:r>
        <w:rPr>
          <w:b/>
          <w:bCs/>
          <w:rtl/>
          <w:lang w:bidi="ar"/>
        </w:rPr>
        <w:t>الْكِتَابِ بِمَا كَانُوا مُتَّصِفًا بِهِ أَكْثَرُهُمْ قَبْلَ مُحَمَّدٍ - صَلَّى اللَّهُ عَلَيْهِ وَسَلَّمَ - مِنَ الْكُفْرِ قَالَ {لَيْسُوا سَوَاءً مِنْ أَهْلِ الْكِتَابِ أُمَّةٌ قَائِمَةٌ يَتْلُونَ آيَاتِ اللَّهِ آنَاءَ اللَّيْلِ وَهُمْ يَسْجُدُونَ} [آل عمران: 113] (113) {يُؤْمِنُونَ بِاللَّهِ وَالْيَوْمِ الْآخِرِ وَيَأْمُرُونَ بِالْمَعْرُوفِ وَيَنْهَوْنَ عَنِ الْمُنْكَرِ وَيُسَارِعُونَ فِي الْخَيْرَاتِ وَأُولَئِكَ مِنَ الصَّالِحِينَ} [آل عمران: 114] . وَهَذَا يَتَنَاوَلُ مَنْ كَانَ مُتَّصِفًا مِنْهُمْ بِهَذَا قَبْلَ النَّسْخِ، فَإِنَّهُمْ كَانُوا عَلَى الدِّينِ الْحَقِّ الَّذِي لَمْ يُبَدَّلْ وَلَمْ يُنْسَخْ كَمَا قَالَ فِي الْأَعْرَافِ {وَمِنْ قَوْمِ مُوسَى أُمَّةٌ يَهْدُونَ بِالْحَقِّ وَبِهِ يَعْدِلُونَ} [الأعراف: 159] وَقَوْلُهُ: {وَقَطَّعْنَاهُمْ فِي الْأَرْضِ أُمَمًا مِنْهُمُ الصَّالِحُونَ وَمِنْهُمْ دُونَ ذَلِكَ وَبَلَوْنَاهُمْ بِالْحَسَنَاتِ وَالسَّيِّئَاتِ لَعَلَّهُمْ يَرْجِعُونَ} [الأعراف: 168] (168) {فَخَلَفَ مِنْ بَعْدِهِمْ خَلْفٌ وَرِثُوا الْكِتَابَ يَأْخُذُونَ عَرَضَ هَذَا الْأَدْنَى وَيَقُولُونَ سَيُغْفَرُ لَنَا وَإِنْ يَأْتِهِمْ عَرَضٌ مِثْلُهُ يَأْخُذُوهُ أَلَمْ يُؤْخَذْ عَلَيْهِمْ مِيثَاقُ الْكِتَابِ أَنْ لَا يَقُولُوا عَلَى اللَّهِ إِلَّا الْحَقَّ وَدَرَسُوا مَا فِيهِ وَالدَّارُ الْآخِرَةُ خَيْرٌ لِلَّذِينَ يَتَّقُونَ أَفَلَا تَعْقِلُونَ} [الأعراف: 169] (169) {وَالَّذِينَ يُمَسِّكُونَ بِالْكِتَابِ وَأَقَامُوا الصَّلَاةَ إِنَّا لَا نُضِيعُ أَجْرَ الْمُصْلِحِينَ} [الأعراف: 170] .</w:t>
      </w:r>
      <w:r>
        <w:rPr>
          <w:b/>
          <w:bCs/>
          <w:rtl/>
          <w:lang w:bidi="ar"/>
        </w:rPr>
        <w:br/>
        <w:t>وَقَدْ قَالَ - تَعَالَى -: {وَمِمَّنْ خَلَقْنَا أُمَّةٌ يَهْدُونَ بِالْحَقِّ وَبِهِ يَعْدِلُونَ} [الأعراف: 181] فَهَذَا خَبَرٌ مِنَ اللَّهِ عَمَّنْ كَانَ مُتَّصِفًا بِهَذَا الْوَصْفِ قَبْلَ مَبْعَثِ مُحَمَّدٍ - صَلَّى اللَّهُ عَلَيْهِ وَسَلَّمَ - وَمَنْ أَدْرَكَ مِنْ هَؤُلَاءِ مُحَمَّدًا - صَلَّى اللَّهُ عَلَيْهِ وَسَلَّمَ - فَآمَنَ بِهِ كَانَ لَهُ أَجْرُهُ مَرَّتَيْنِ.</w:t>
      </w:r>
    </w:p>
    <w:p w14:paraId="20094D56" w14:textId="77777777" w:rsidR="001301C7" w:rsidRDefault="001301C7">
      <w:pPr>
        <w:pStyle w:val="a3"/>
        <w:bidi/>
        <w:ind w:left="720"/>
        <w:jc w:val="right"/>
        <w:rPr>
          <w:b/>
          <w:bCs/>
          <w:i/>
          <w:iCs/>
          <w:color w:val="0000FF"/>
          <w:rtl/>
          <w:lang w:bidi="ar"/>
        </w:rPr>
      </w:pPr>
      <w:r>
        <w:rPr>
          <w:b/>
          <w:bCs/>
          <w:i/>
          <w:iCs/>
          <w:color w:val="0000FF"/>
          <w:rtl/>
          <w:lang w:bidi="ar"/>
        </w:rPr>
        <w:t>(2/213)</w:t>
      </w:r>
    </w:p>
    <w:p w14:paraId="1FE89664" w14:textId="77777777" w:rsidR="001301C7" w:rsidRDefault="001301C7">
      <w:pPr>
        <w:bidi/>
        <w:ind w:left="720"/>
        <w:rPr>
          <w:b/>
          <w:bCs/>
          <w:rtl/>
          <w:lang w:bidi="ar"/>
        </w:rPr>
      </w:pPr>
      <w:r>
        <w:rPr>
          <w:rFonts w:hint="cs"/>
          <w:b/>
          <w:bCs/>
          <w:lang w:bidi="ar"/>
        </w:rPr>
        <w:pict w14:anchorId="144A4B85">
          <v:rect id="_x0000_i1156" style="width:394.55pt;height:1.5pt" o:hrpct="950" o:hralign="center" o:hrstd="t" o:hrnoshade="t" o:hr="t" fillcolor="navy" stroked="f"/>
        </w:pict>
      </w:r>
    </w:p>
    <w:p w14:paraId="38DE2C02" w14:textId="77777777" w:rsidR="001301C7" w:rsidRPr="00F672FE" w:rsidRDefault="001301C7">
      <w:pPr>
        <w:pStyle w:val="a3"/>
        <w:bidi/>
        <w:ind w:left="720"/>
        <w:rPr>
          <w:rFonts w:hint="cs"/>
          <w:b/>
          <w:bCs/>
          <w:i/>
          <w:iCs/>
          <w:color w:val="0000FF"/>
          <w:rtl/>
          <w:lang w:bidi="ar"/>
        </w:rPr>
      </w:pPr>
      <w:r>
        <w:rPr>
          <w:b/>
          <w:bCs/>
          <w:rtl/>
          <w:lang w:bidi="ar"/>
        </w:rPr>
        <w:t>[فَصْلٌ: رَدُّ دَعْوَاهُمْ تَعْظِيمَ الْإِسْلَامِ لِمَعَابِدِهِمْ]</w:t>
      </w:r>
      <w:r>
        <w:rPr>
          <w:b/>
          <w:bCs/>
          <w:rtl/>
          <w:lang w:bidi="ar"/>
        </w:rPr>
        <w:br/>
        <w:t>قَالُوا ثُمَّ وَجَدْنَاهُ يُعَظِّمُ إِنْجِيلَنَا وَيُقَدِّمُ صَوَامِعَنَا وَيُشَرِّفُ مَسَاجِدَنَا وَيَشْهَدُ بِأَنَّ اسْمَ اللَّهِ يُذْكَرُ فِيهَا كَثِيرًا وَذَلِكَ مِثْلُ قَوْلِهِ - تَعَالَى -: {وَلَوْلَا دَفْعُ اللَّهِ النَّاسَ بَعْضَهُمْ بِبَعْضٍ لَهُدِّمَتْ صَوَامِعُ وَبِيَعٌ وَصَلَوَاتٌ وَمَسَاجِدُ يُذْكَرُ فِيهَا اسْمُ اللَّهِ كَثِيرًا} [الحج: 40] وَالْجَوَابُ أَنَّ فِيهَا ذِكْرُ الصَّوَامِعِ وَالْبِيَعِ وَأَمَّا قَوْلُهُ: {يُذْكَرُ فِيهَا اسْمُ اللَّهِ كَثِيرًا} [الحج: 40] ، فَإِنَّمَا ذَكَرَهُ عَقِبَ ذِكْرِهِ الْمَسَاجِدَ وَالْمَسَاجِدُ لِلْمُسْلِمِينَ وَلَيْسَ الْمُرَادُ بِهَا كَنَائِسَ النَّصَارَى، فَإِنَّهَا هِيَ الْبِيَعُ ثُمَّ قَوْلُهُ - تَعَالَى -: يُذْكَرُ فِيهَا اسْمُ اللَّهِ كَثِيرًا إِمَّا أَنْ يَكُونَ مُخْتَصًّا بِالْمَسَاجِدِ فَلَا يَكُونُ فِي ذَلِكَ إِخْبَارٌ بِأَنَّ اسْمَ اللَّهِ يُذْكَرُ كَثِيرًا فِي الْبِيَعِ وَالصَّوَامِعِ وَإِمَّا أَنْ يَكُونَ ذِكْرُ اسْمِ اللَّهِ فِي الْجَمِيعِ فَلَا رَيْبَ أَنَّ الصَّوَامِعَ وَالْبِيَعَ قَبْلَ أَنْ يَبْعَثَ اللَّهُ مُحَمَّدًا - صَلَّى اللَّهُ عَلَيْهِ وَسَلَّمَ - كَانَ فِيهَا مَنْ يَتَّبِعُ دِينَ الْمَسِيحِ الَّذِي لَمْ يُبَدَّلْ وَيُذْكَرُ فِيهَا اسْمُ اللَّهِ كَثِيرًا وَقَدْ قِيلَ أَنَّهَا بَعْدَ النَّسْخِ وَالتَّبْدِيلِ</w:t>
      </w:r>
    </w:p>
    <w:p w14:paraId="3E4B0C9D" w14:textId="77777777" w:rsidR="001301C7" w:rsidRDefault="001301C7">
      <w:pPr>
        <w:pStyle w:val="a3"/>
        <w:bidi/>
        <w:ind w:left="720"/>
        <w:jc w:val="right"/>
        <w:rPr>
          <w:b/>
          <w:bCs/>
          <w:i/>
          <w:iCs/>
          <w:color w:val="0000FF"/>
          <w:rtl/>
          <w:lang w:bidi="ar"/>
        </w:rPr>
      </w:pPr>
      <w:r>
        <w:rPr>
          <w:b/>
          <w:bCs/>
          <w:i/>
          <w:iCs/>
          <w:color w:val="0000FF"/>
          <w:rtl/>
          <w:lang w:bidi="ar"/>
        </w:rPr>
        <w:lastRenderedPageBreak/>
        <w:t>(2/214)</w:t>
      </w:r>
    </w:p>
    <w:p w14:paraId="602FAC3D" w14:textId="77777777" w:rsidR="001301C7" w:rsidRDefault="001301C7">
      <w:pPr>
        <w:bidi/>
        <w:ind w:left="720"/>
        <w:rPr>
          <w:b/>
          <w:bCs/>
          <w:rtl/>
          <w:lang w:bidi="ar"/>
        </w:rPr>
      </w:pPr>
      <w:r>
        <w:rPr>
          <w:rFonts w:hint="cs"/>
          <w:b/>
          <w:bCs/>
          <w:lang w:bidi="ar"/>
        </w:rPr>
        <w:pict w14:anchorId="013FFBD8">
          <v:rect id="_x0000_i1157" style="width:394.55pt;height:1.5pt" o:hrpct="950" o:hralign="center" o:hrstd="t" o:hrnoshade="t" o:hr="t" fillcolor="navy" stroked="f"/>
        </w:pict>
      </w:r>
    </w:p>
    <w:p w14:paraId="1FEF8BC2" w14:textId="77777777" w:rsidR="001301C7" w:rsidRPr="00F672FE" w:rsidRDefault="001301C7">
      <w:pPr>
        <w:pStyle w:val="a3"/>
        <w:bidi/>
        <w:ind w:left="720"/>
        <w:rPr>
          <w:rFonts w:hint="cs"/>
          <w:b/>
          <w:bCs/>
          <w:i/>
          <w:iCs/>
          <w:color w:val="0000FF"/>
          <w:rtl/>
          <w:lang w:bidi="ar"/>
        </w:rPr>
      </w:pPr>
      <w:r>
        <w:rPr>
          <w:b/>
          <w:bCs/>
          <w:rtl/>
          <w:lang w:bidi="ar"/>
        </w:rPr>
        <w:t>يُذْكَرُ فِيهَا اسْمُ اللَّهِ كَثِيرًا وَإِنَّ اللَّهَ يُحِبُّ أَنْ يُذْكَرَ اسْمُهُ.</w:t>
      </w:r>
      <w:r>
        <w:rPr>
          <w:b/>
          <w:bCs/>
          <w:rtl/>
          <w:lang w:bidi="ar"/>
        </w:rPr>
        <w:br/>
        <w:t>قَالَ الضَّحَّاكُ إِنَّ اللَّهَ يُحِبُّ أَنْ يُذْكَرَ اسْمُهُ وَإِنْ كَانَ يُشْرَكُ بِهِ يَعْنِي أَنَّ الْمُشْرِكَ بِهِ خَيْرٌ مِنَ الْمُعَطِّلِ الْجَاحِدِ الَّذِي لَا يَذْكُرُ اسْمَ اللَّهِ بِحَالٍ.</w:t>
      </w:r>
      <w:r>
        <w:rPr>
          <w:b/>
          <w:bCs/>
          <w:rtl/>
          <w:lang w:bidi="ar"/>
        </w:rPr>
        <w:br/>
        <w:t>وَأَهْلُ الْكِتَابِ خَيْرٌ مِنَ الْمُشْرِكِينَ وَقَدْ ذَكَرْنَا أَنَّهُ لَمَّا اقْتَتَلَ فَارِسُ وَالرُّومُ وَانْتَصَرَتِ الْفُرْسُ سَاءَ ذَلِكَ أَصْحَابَ رَسُولِ اللَّهِ - صَلَّى اللَّهُ عَلَيْهِ وَسَلَّمَ - وَكَرِهُوا انْتِصَارَ الْفُرْسِ عَلَى النَّصَارَى ; لِأَنَّ النَّصَارَى أَقْرَبُ إِلَى دِينِ اللَّهِ مِنَ الْمَجُوسِ وَالرُّسُلُ بُعِثُوا بِتَحْصِيلِ الْمَصَالِحِ وَتَكْمِيلِهَا وَتَعْطِيلِ الْمَفَاسِدِ وَتَقْلِيلِهَا وَتَقْدِيمِ خَيْرِ الْخَيْرَيْنِ عَلَى أَدْنَاهُمَا حَسَبَ الْإِمْكَانِ وَدَفْعِ شَرِّ الشَّرَّيْنِ بِخَيْرِهِمَا فَهَدْمُ صَوَامِعِ النَّصَارَى وَبِيَعِهِمْ فَسَادٌ إِذَا هَدَمَهَا الْمَجُوسُ وَالْمُشْرِكُونَ وَأَمَّا إِذَا هَدَمَهَا الْمُسْلِمُونَ وَجَعَلُوا</w:t>
      </w:r>
    </w:p>
    <w:p w14:paraId="43D16506" w14:textId="77777777" w:rsidR="001301C7" w:rsidRDefault="001301C7">
      <w:pPr>
        <w:pStyle w:val="a3"/>
        <w:bidi/>
        <w:ind w:left="720"/>
        <w:jc w:val="right"/>
        <w:rPr>
          <w:b/>
          <w:bCs/>
          <w:i/>
          <w:iCs/>
          <w:color w:val="0000FF"/>
          <w:rtl/>
          <w:lang w:bidi="ar"/>
        </w:rPr>
      </w:pPr>
      <w:r>
        <w:rPr>
          <w:b/>
          <w:bCs/>
          <w:i/>
          <w:iCs/>
          <w:color w:val="0000FF"/>
          <w:rtl/>
          <w:lang w:bidi="ar"/>
        </w:rPr>
        <w:t>(2/215)</w:t>
      </w:r>
    </w:p>
    <w:p w14:paraId="531D5EF6" w14:textId="77777777" w:rsidR="001301C7" w:rsidRDefault="001301C7">
      <w:pPr>
        <w:bidi/>
        <w:ind w:left="720"/>
        <w:rPr>
          <w:b/>
          <w:bCs/>
          <w:rtl/>
          <w:lang w:bidi="ar"/>
        </w:rPr>
      </w:pPr>
      <w:r>
        <w:rPr>
          <w:rFonts w:hint="cs"/>
          <w:b/>
          <w:bCs/>
          <w:lang w:bidi="ar"/>
        </w:rPr>
        <w:pict w14:anchorId="0EAD4EBC">
          <v:rect id="_x0000_i1158" style="width:394.55pt;height:1.5pt" o:hrpct="950" o:hralign="center" o:hrstd="t" o:hrnoshade="t" o:hr="t" fillcolor="navy" stroked="f"/>
        </w:pict>
      </w:r>
    </w:p>
    <w:p w14:paraId="28D0DDA8" w14:textId="77777777" w:rsidR="001301C7" w:rsidRPr="00F672FE" w:rsidRDefault="001301C7">
      <w:pPr>
        <w:pStyle w:val="a3"/>
        <w:bidi/>
        <w:ind w:left="720"/>
        <w:rPr>
          <w:rFonts w:hint="cs"/>
          <w:b/>
          <w:bCs/>
          <w:i/>
          <w:iCs/>
          <w:color w:val="0000FF"/>
          <w:rtl/>
          <w:lang w:bidi="ar"/>
        </w:rPr>
      </w:pPr>
      <w:r>
        <w:rPr>
          <w:b/>
          <w:bCs/>
          <w:rtl/>
          <w:lang w:bidi="ar"/>
        </w:rPr>
        <w:t>أَمَاكِنَهَا مَسَاجِدَ يُذْكَرُ فِيهَا اسْمُ اللَّهِ كَثِيرًا فَهَذَا خَيْرٌ وَصَلَاحٌ.</w:t>
      </w:r>
      <w:r>
        <w:rPr>
          <w:b/>
          <w:bCs/>
          <w:rtl/>
          <w:lang w:bidi="ar"/>
        </w:rPr>
        <w:br/>
        <w:t>وَهَذِهِ الْآيَةُ ذُكِرَتْ فِي سِيَاقِ الْإِذْنِ لِلْمُسْلِمِينَ بِالْجِهَادِ بِقَوْلِهِ - تَعَالَى -: {أُذِنَ لِلَّذِينَ يُقَاتَلُونَ بِأَنَّهُمْ ظُلِمُوا وَإِنَّ اللَّهَ عَلَى نَصْرِهِمْ لَقَدِيرٌ} [الحج: 39] وَهَذِهِ الْآيَةُ أَوَّلُ آيَةٍ نَزَلَتْ فِي الْجِهَادِ وَلِهَذَا قَالَ {الَّذِينَ أُخْرِجُوا مِنْ دِيَارِهِمْ بِغَيْرِ حَقٍّ إِلَّا أَنْ يَقُولُوا رَبُّنَا اللَّهُ} [الحج: 40] ثُمَّ قَالَ: {وَلَوْلَا دَفْعُ اللَّهِ النَّاسَ بَعْضَهُمْ بِبَعْضٍ} [الحج: 40] فَيَدْفَعُ بِالْمُؤْمِنِينَ الْكُفَّارَ وَيَدْفَعُ شَرَّ الطَّائِفَتَيْنِ بِخَيْرِهِمَا كَمَا دَفَعَ الْمَجُوسَ بِالرُّومِ النَّصَارَى ثُمَّ دَفَعَ النَّصَارَى بِالْمُؤْمِنِينَ أُمَّةِ مُحَمَّدٍ - صَلَّى اللَّهُ عَلَيْهِ وَسَلَّمَ - وَهَذَا كَمَا قَالَ - تَعَالَى -: فِي سُورَةِ الْبَقَرَةِ {وَقَتَلَ دَاوُدُ جَالُوتَ وَآتَاهُ اللَّهُ الْمُلْكَ وَالْحِكْمَةَ وَعَلَّمَهُ مِمَّا يَشَاءُ وَلَوْلَا دَفْعُ اللَّهِ النَّاسَ بَعْضَهُمْ بِبَعْضٍ لَفَسَدَتِ الْأَرْضُ وَلَكِنَّ اللَّهَ ذُو فَضْلٍ عَلَى الْعَالَمِينَ} [البقرة: 251] وَأَمَّا التَّقْدِيمُ فِي اللَّفْظِ، فَإِنَّهُ يَكُونُ لِلِانْتِقَالِ مِنَ الْأَدْنَى إِلَى الْأَعْلَى كَقَوْلِهِ - تَعَالَى -: {قُلْ إِنَّمَا حَرَّمَ رَبِّيَ الْفَوَاحِشَ مَا ظَهَرَ مِنْهَا وَمَا بَطَنَ وَالْإِثْمَ وَالْبَغْيَ بِغَيْرِ الْحَقِّ وَأَنْ تُشْرِكُوا بِاللَّهِ مَا لَمْ يُنَزِّلْ بِهِ سُلْطَانًا وَأَنْ تَقُولُوا عَلَى اللَّهِ مَا لَا تَعْلَمُونَ} [الأعراف: 33]</w:t>
      </w:r>
    </w:p>
    <w:p w14:paraId="6FD44B26" w14:textId="77777777" w:rsidR="001301C7" w:rsidRDefault="001301C7">
      <w:pPr>
        <w:pStyle w:val="a3"/>
        <w:bidi/>
        <w:ind w:left="720"/>
        <w:jc w:val="right"/>
        <w:rPr>
          <w:b/>
          <w:bCs/>
          <w:i/>
          <w:iCs/>
          <w:color w:val="0000FF"/>
          <w:rtl/>
          <w:lang w:bidi="ar"/>
        </w:rPr>
      </w:pPr>
      <w:r>
        <w:rPr>
          <w:b/>
          <w:bCs/>
          <w:i/>
          <w:iCs/>
          <w:color w:val="0000FF"/>
          <w:rtl/>
          <w:lang w:bidi="ar"/>
        </w:rPr>
        <w:t>(2/216)</w:t>
      </w:r>
    </w:p>
    <w:p w14:paraId="3E53D7D5" w14:textId="77777777" w:rsidR="001301C7" w:rsidRDefault="001301C7">
      <w:pPr>
        <w:bidi/>
        <w:ind w:left="720"/>
        <w:rPr>
          <w:b/>
          <w:bCs/>
          <w:rtl/>
          <w:lang w:bidi="ar"/>
        </w:rPr>
      </w:pPr>
      <w:r>
        <w:rPr>
          <w:rFonts w:hint="cs"/>
          <w:b/>
          <w:bCs/>
          <w:lang w:bidi="ar"/>
        </w:rPr>
        <w:pict w14:anchorId="29B23DCB">
          <v:rect id="_x0000_i1159" style="width:394.55pt;height:1.5pt" o:hrpct="950" o:hralign="center" o:hrstd="t" o:hrnoshade="t" o:hr="t" fillcolor="navy" stroked="f"/>
        </w:pict>
      </w:r>
    </w:p>
    <w:p w14:paraId="318BD6EE" w14:textId="77777777" w:rsidR="001301C7" w:rsidRPr="00F672FE" w:rsidRDefault="001301C7">
      <w:pPr>
        <w:pStyle w:val="a3"/>
        <w:bidi/>
        <w:ind w:left="720"/>
        <w:rPr>
          <w:rFonts w:hint="cs"/>
          <w:b/>
          <w:bCs/>
          <w:i/>
          <w:iCs/>
          <w:color w:val="0000FF"/>
          <w:rtl/>
          <w:lang w:bidi="ar"/>
        </w:rPr>
      </w:pPr>
      <w:r>
        <w:rPr>
          <w:b/>
          <w:bCs/>
          <w:rtl/>
          <w:lang w:bidi="ar"/>
        </w:rPr>
        <w:lastRenderedPageBreak/>
        <w:t>وَقَوْلُهُ: {يَوْمَ يَفِرُّ الْمَرْءُ مِنْ أَخِيهِ وَأُمِّهِ وَأَبِيهِ وَصَاحِبَتِهِ وَبَنِيهِ} [عبس: 34] وَقَوْلُهُ: {وَالذَّارِيَاتِ ذَرْوًا} [الذاريات: 1] (1) {فَالْحَامِلَاتِ وِقْرًا} [الذاريات: 2] (2) {فَالْجَارِيَاتِ يُسْرًا} [الذاريات: 3] (3) {فَالْمُقَسِّمَاتِ أَمْرًا} [الذاريات: 4] وَنَظَائِرُهُ مُتَعَدِّدَةٌ.</w:t>
      </w:r>
      <w:r>
        <w:rPr>
          <w:b/>
          <w:bCs/>
          <w:rtl/>
          <w:lang w:bidi="ar"/>
        </w:rPr>
        <w:br/>
        <w:t>وَكَذَلِكَ فِي قَوْلِهِ - تَعَالَى -: {لَهُدِّمَتْ صَوَامِعُ وَبِيَعٌ وَصَلَوَاتٌ وَمَسَاجِدُ يُذْكَرُ فِيهَا اسْمُ اللَّهِ كَثِيرًا} [الحج: 40] فَبَيَّنَ سُبْحَانَهُ أَنَّهُ لَوْلَا دَفْعُ اللَّهِ النَّاسَ بَعْضَهُمْ بِبَعْضٍ لَهُدِّمَتْ مَوَاضِعُ الْعِبَادَاتِ وَهَدْمُهَا فَسَادٌ إِذَا هَدَمَهَا مَنْ لَا يُبَدِّلُهَا بِخَيْرٍ مِنْهَا وَأَدْنَاهَا هِيَ الصَّوَامِعُ، فَإِنَّ الصَّوْمَعَةَ تَكُونُ لِوَاحِدٍ أَوْ لِطَائِفَةٍ قَلِيلَةٍ فَبَدَأَ بِأَدْنَى الْمَعَابِدِ وَخَتَمَ بِأَشْرَفِهَا وَهِيَ الْمَسَاجِدُ الَّتِي يُذْكَرُ فِيهَا اسْمُ اللَّهِ كَثِيرًا فَفِي الْجُمْلَةِ حُكْمُ هَذِهِ الْمَعَابِدِ حُكْمُ أَهْلِهَا وَأَهْلُهَا قَبْلَ النَّسْخِ وَالتَّبْدِيلِ مُؤْمِنُونَ مُسْلِمُونَ وَهَدْمُ مَعَابِدِ الْمُؤْمِنِينَ الْمُسْلِمِينَ فَسَادٌ وَبَعْدَ النَّسْخِ وَالتَّبْدِيلِ إِذَا غَلَبَ أَهْلَ الْكِتَابِ مَنْ هُوَ شَرٌّ مِنْهُمْ كَالْمَجُوسِ وَالْمُشْرِكِينَ وَهَدَمُوا مَعَابِدَهُمْ كَانَ ذَلِكَ فَسَادًا وَإِذَا هَدَمَهَا مَنْ هُوَ خَيْرٌ مِنْهُمْ كَأُمَّةِ مُحَمَّدٍ - صَلَّى اللَّهُ عَلَيْهِ وَسَلَّمَ - وَأَبْدَلُوهَا مَسَاجِدَ يُذْكَرُ فِيهَا</w:t>
      </w:r>
    </w:p>
    <w:p w14:paraId="5CC1260D" w14:textId="77777777" w:rsidR="001301C7" w:rsidRDefault="001301C7">
      <w:pPr>
        <w:pStyle w:val="a3"/>
        <w:bidi/>
        <w:ind w:left="720"/>
        <w:jc w:val="right"/>
        <w:rPr>
          <w:b/>
          <w:bCs/>
          <w:i/>
          <w:iCs/>
          <w:color w:val="0000FF"/>
          <w:rtl/>
          <w:lang w:bidi="ar"/>
        </w:rPr>
      </w:pPr>
      <w:r>
        <w:rPr>
          <w:b/>
          <w:bCs/>
          <w:i/>
          <w:iCs/>
          <w:color w:val="0000FF"/>
          <w:rtl/>
          <w:lang w:bidi="ar"/>
        </w:rPr>
        <w:t>(2/217)</w:t>
      </w:r>
    </w:p>
    <w:p w14:paraId="78DDA666" w14:textId="77777777" w:rsidR="001301C7" w:rsidRDefault="001301C7">
      <w:pPr>
        <w:bidi/>
        <w:ind w:left="720"/>
        <w:rPr>
          <w:b/>
          <w:bCs/>
          <w:rtl/>
          <w:lang w:bidi="ar"/>
        </w:rPr>
      </w:pPr>
      <w:r>
        <w:rPr>
          <w:rFonts w:hint="cs"/>
          <w:b/>
          <w:bCs/>
          <w:lang w:bidi="ar"/>
        </w:rPr>
        <w:pict w14:anchorId="35F95C44">
          <v:rect id="_x0000_i1160" style="width:394.55pt;height:1.5pt" o:hrpct="950" o:hralign="center" o:hrstd="t" o:hrnoshade="t" o:hr="t" fillcolor="navy" stroked="f"/>
        </w:pict>
      </w:r>
    </w:p>
    <w:p w14:paraId="6A45838C" w14:textId="77777777" w:rsidR="001301C7" w:rsidRPr="00F672FE" w:rsidRDefault="001301C7">
      <w:pPr>
        <w:pStyle w:val="a3"/>
        <w:bidi/>
        <w:ind w:left="720"/>
        <w:rPr>
          <w:rFonts w:hint="cs"/>
          <w:b/>
          <w:bCs/>
          <w:i/>
          <w:iCs/>
          <w:color w:val="0000FF"/>
          <w:rtl/>
          <w:lang w:bidi="ar"/>
        </w:rPr>
      </w:pPr>
      <w:r>
        <w:rPr>
          <w:b/>
          <w:bCs/>
          <w:rtl/>
          <w:lang w:bidi="ar"/>
        </w:rPr>
        <w:t>اسْمُ اللَّهِ كَثِيرًا وَلَا يُشْرَكُ بِهِ وَيُذْكَرُ فِيهَا الْإِيمَانُ بِجَمِيعِ كُتُبِهِ وَرُسُلِهِ كَانَ ذَلِكَ صَلَاحًا لَا فَسَادًا.</w:t>
      </w:r>
      <w:r>
        <w:rPr>
          <w:b/>
          <w:bCs/>
          <w:rtl/>
          <w:lang w:bidi="ar"/>
        </w:rPr>
        <w:br/>
        <w:t>وَلِهَذَا أَمَرَ النَّبِيُّ - صَلَّى اللَّهُ عَلَيْهِ وَسَلَّمَ - أَنْ يُتَّخَذَ الْمَسَاجِدُ مَوَاضِعَ مَعَابِدِ الْكُفَّارِ كَمَا كَانَ لِثَقِيفٍ أَهْلِ الطَّائِفِ مَعْبَدٌ يَعْبُدُونَ فِيهِ اللَّاتَ الَّتِي قَالَ اللَّهُ فِيهَا: {أَفَرَأَيْتُمُ اللَّاتَ وَالْعُزَّى} [النجم: 19] فَأَمَرَ النَّبِيُّ - صَلَّى اللَّهُ عَلَيْهِ وَسَلَّمَ - أَنْ يُهْدَمَ ذَلِكَ الْمَعْبَدُ وَيُتَّخَذُ مَكَانَهُ الْمَسْجِدُ الَّذِي يُعْبَدُ اللَّهُ وَحْدَهُ فِيهِ، فَإِنَّ الْمَسَاجِدَ هِيَ</w:t>
      </w:r>
    </w:p>
    <w:p w14:paraId="07D492AA" w14:textId="77777777" w:rsidR="001301C7" w:rsidRDefault="001301C7">
      <w:pPr>
        <w:pStyle w:val="a3"/>
        <w:bidi/>
        <w:ind w:left="720"/>
        <w:jc w:val="right"/>
        <w:rPr>
          <w:b/>
          <w:bCs/>
          <w:i/>
          <w:iCs/>
          <w:color w:val="0000FF"/>
          <w:rtl/>
          <w:lang w:bidi="ar"/>
        </w:rPr>
      </w:pPr>
      <w:r>
        <w:rPr>
          <w:b/>
          <w:bCs/>
          <w:i/>
          <w:iCs/>
          <w:color w:val="0000FF"/>
          <w:rtl/>
          <w:lang w:bidi="ar"/>
        </w:rPr>
        <w:t>(2/218)</w:t>
      </w:r>
    </w:p>
    <w:p w14:paraId="010B4074" w14:textId="77777777" w:rsidR="001301C7" w:rsidRDefault="001301C7">
      <w:pPr>
        <w:bidi/>
        <w:ind w:left="720"/>
        <w:rPr>
          <w:b/>
          <w:bCs/>
          <w:rtl/>
          <w:lang w:bidi="ar"/>
        </w:rPr>
      </w:pPr>
      <w:r>
        <w:rPr>
          <w:rFonts w:hint="cs"/>
          <w:b/>
          <w:bCs/>
          <w:lang w:bidi="ar"/>
        </w:rPr>
        <w:pict w14:anchorId="3A5571C9">
          <v:rect id="_x0000_i1161" style="width:394.55pt;height:1.5pt" o:hrpct="950" o:hralign="center" o:hrstd="t" o:hrnoshade="t" o:hr="t" fillcolor="navy" stroked="f"/>
        </w:pict>
      </w:r>
    </w:p>
    <w:p w14:paraId="27B45A90" w14:textId="77777777" w:rsidR="001301C7" w:rsidRPr="00F672FE" w:rsidRDefault="001301C7">
      <w:pPr>
        <w:pStyle w:val="a3"/>
        <w:bidi/>
        <w:ind w:left="720"/>
        <w:rPr>
          <w:rFonts w:hint="cs"/>
          <w:b/>
          <w:bCs/>
          <w:i/>
          <w:iCs/>
          <w:color w:val="0000FF"/>
          <w:rtl/>
          <w:lang w:bidi="ar"/>
        </w:rPr>
      </w:pPr>
      <w:r>
        <w:rPr>
          <w:b/>
          <w:bCs/>
          <w:rtl/>
          <w:lang w:bidi="ar"/>
        </w:rPr>
        <w:t>بُيُوتُ اللَّهِ فِي الْأَرْضِ قَالَ - تَعَالَى -: {قُلْ أَمَرَ رَبِّي بِالْقِسْطِ وَأَقِيمُوا وُجُوهَكُمْ عِنْدَ كُلِّ مَسْجِدٍ وَادْعُوهُ مُخْلِصِينَ لَهُ الدِّينَ كَمَا بَدَأَكُمْ تَعُودُونَ} [الأعراف: 29] وَقَالَ - تَعَالَى -: {وَأَنَّ الْمَسَاجِدَ لِلَّهِ فَلَا تَدْعُوا مَعَ اللَّهِ أَحَدًا} [الجن: 18] وَقَالَ - تَعَالَى -: {مَا كَانَ لِلْمُشْرِكِينَ أَنْ يَعْمُرُوا مَسَاجِدَ اللَّهِ شَاهِدِينَ عَلَى أَنْفُسِهِمْ بِالْكُفْرِ أُولَئِكَ حَبِطَتْ أَعْمَالُهُمْ} [التوبة: 17] الْآيَةَ إِلَى قَوْلِهِ: الْمُهْتَدِينَ وَقَالَ - تَعَالَى -: {اللَّهُ نُورُ السَّمَاوَاتِ وَالْأَرْضِ مَثَلُ نُورِهِ} [النور: 35] الْآيَةَ إِلَى قَوْلِهِ: بِغَيْرِ حِسَابٍ ثُمَّ لَمَّا ذَكَرَ الْمُؤْمِنِينَ ذَكَرَ الْكُفَّارَ مِنْ أَهْلِ الْكِتَابِ وَالْمُشْرِكِينَ فَذَكَرَ أَهْلَ الْجَهْلِ الْمُرَكَّبِ وَالْبَسِيطِ فَقَالَ - تَعَالَى -:</w:t>
      </w:r>
    </w:p>
    <w:p w14:paraId="4D031789" w14:textId="77777777" w:rsidR="001301C7" w:rsidRDefault="001301C7">
      <w:pPr>
        <w:pStyle w:val="a3"/>
        <w:bidi/>
        <w:ind w:left="720"/>
        <w:jc w:val="right"/>
        <w:rPr>
          <w:b/>
          <w:bCs/>
          <w:i/>
          <w:iCs/>
          <w:color w:val="0000FF"/>
          <w:rtl/>
          <w:lang w:bidi="ar"/>
        </w:rPr>
      </w:pPr>
      <w:r>
        <w:rPr>
          <w:b/>
          <w:bCs/>
          <w:i/>
          <w:iCs/>
          <w:color w:val="0000FF"/>
          <w:rtl/>
          <w:lang w:bidi="ar"/>
        </w:rPr>
        <w:lastRenderedPageBreak/>
        <w:t>(2/219)</w:t>
      </w:r>
    </w:p>
    <w:p w14:paraId="0AAAC438" w14:textId="77777777" w:rsidR="001301C7" w:rsidRDefault="001301C7">
      <w:pPr>
        <w:bidi/>
        <w:ind w:left="720"/>
        <w:rPr>
          <w:b/>
          <w:bCs/>
          <w:rtl/>
          <w:lang w:bidi="ar"/>
        </w:rPr>
      </w:pPr>
      <w:r>
        <w:rPr>
          <w:rFonts w:hint="cs"/>
          <w:b/>
          <w:bCs/>
          <w:lang w:bidi="ar"/>
        </w:rPr>
        <w:pict w14:anchorId="7AFAFC57">
          <v:rect id="_x0000_i1162" style="width:394.55pt;height:1.5pt" o:hrpct="950" o:hralign="center" o:hrstd="t" o:hrnoshade="t" o:hr="t" fillcolor="navy" stroked="f"/>
        </w:pict>
      </w:r>
    </w:p>
    <w:p w14:paraId="54364141" w14:textId="77777777" w:rsidR="001301C7" w:rsidRPr="00F672FE" w:rsidRDefault="001301C7">
      <w:pPr>
        <w:pStyle w:val="a3"/>
        <w:bidi/>
        <w:ind w:left="720"/>
        <w:rPr>
          <w:rFonts w:hint="cs"/>
          <w:b/>
          <w:bCs/>
          <w:i/>
          <w:iCs/>
          <w:color w:val="0000FF"/>
          <w:rtl/>
          <w:lang w:bidi="ar"/>
        </w:rPr>
      </w:pPr>
      <w:r>
        <w:rPr>
          <w:b/>
          <w:bCs/>
          <w:rtl/>
          <w:lang w:bidi="ar"/>
        </w:rPr>
        <w:t>{وَالَّذِينَ كَفَرُوا أَعْمَالُهُمْ كَسَرَابٍ بِقِيعَةٍ يَحْسَبُهُ الظَّمْآنُ مَاءً حَتَّى إِذَا جَاءَهُ لَمْ يَجِدْهُ شَيْئًا وَوَجَدَ اللَّهَ عِنْدَهُ فَوَفَّاهُ حِسَابَهُ وَاللَّهُ سَرِيعُ الْحِسَابِ} [النور: 39] (39) {أَوْ كَظُلُمَاتٍ فِي بَحْرٍ لُجِّيٍّ يَغْشَاهُ مَوْجٌ مِنْ فَوْقِهِ مَوْجٌ مِنْ فَوْقِهِ سَحَابٌ ظُلُمَاتٌ بَعْضُهَا فَوْقَ بَعْضٍ إِذَا أَخْرَجَ يَدَهُ لَمْ يَكَدْ يَرَاهَا وَمَنْ لَمْ يَجْعَلِ اللَّهُ لَهُ نُورًا فَمَا لَهُ مِنْ نُورٍ} [النور: 40] فَقَدْ تَبَيَّنَ أَنَّهُ لَيْسَ لَهُمْ حُجَّةٌ فِي شَيْءٍ مِمَّا جَاءَ بِهِ مُحَمَّدٌ - صَلَّى اللَّهُ عَلَيْهِ وَسَلَّمَ - بَلْ مَا جَاءَ بِهِ حُجَّةٌ عَلَيْهِمْ مِنْ وُجُوهٍ مُتَعَدِّدَةٍ.</w:t>
      </w:r>
    </w:p>
    <w:p w14:paraId="40723B32" w14:textId="77777777" w:rsidR="001301C7" w:rsidRDefault="001301C7">
      <w:pPr>
        <w:pStyle w:val="a3"/>
        <w:bidi/>
        <w:ind w:left="720"/>
        <w:jc w:val="right"/>
        <w:rPr>
          <w:b/>
          <w:bCs/>
          <w:i/>
          <w:iCs/>
          <w:color w:val="0000FF"/>
          <w:rtl/>
          <w:lang w:bidi="ar"/>
        </w:rPr>
      </w:pPr>
      <w:r>
        <w:rPr>
          <w:b/>
          <w:bCs/>
          <w:i/>
          <w:iCs/>
          <w:color w:val="0000FF"/>
          <w:rtl/>
          <w:lang w:bidi="ar"/>
        </w:rPr>
        <w:t>(2/220)</w:t>
      </w:r>
    </w:p>
    <w:p w14:paraId="7955CC2C" w14:textId="77777777" w:rsidR="001301C7" w:rsidRDefault="001301C7">
      <w:pPr>
        <w:bidi/>
        <w:ind w:left="720"/>
        <w:rPr>
          <w:b/>
          <w:bCs/>
          <w:rtl/>
          <w:lang w:bidi="ar"/>
        </w:rPr>
      </w:pPr>
      <w:r>
        <w:rPr>
          <w:rFonts w:hint="cs"/>
          <w:b/>
          <w:bCs/>
          <w:lang w:bidi="ar"/>
        </w:rPr>
        <w:pict w14:anchorId="09AF8B06">
          <v:rect id="_x0000_i1163" style="width:394.55pt;height:1.5pt" o:hrpct="950" o:hralign="center" o:hrstd="t" o:hrnoshade="t" o:hr="t" fillcolor="navy" stroked="f"/>
        </w:pict>
      </w:r>
    </w:p>
    <w:p w14:paraId="6B869A1C" w14:textId="77777777" w:rsidR="001301C7" w:rsidRPr="00F672FE" w:rsidRDefault="001301C7">
      <w:pPr>
        <w:pStyle w:val="a3"/>
        <w:bidi/>
        <w:ind w:left="720"/>
        <w:rPr>
          <w:rFonts w:hint="cs"/>
          <w:b/>
          <w:bCs/>
          <w:i/>
          <w:iCs/>
          <w:color w:val="0000FF"/>
          <w:rtl/>
          <w:lang w:bidi="ar"/>
        </w:rPr>
      </w:pPr>
      <w:r>
        <w:rPr>
          <w:b/>
          <w:bCs/>
          <w:rtl/>
          <w:lang w:bidi="ar"/>
        </w:rPr>
        <w:t>[فَصْلٌ: رَفْضُ دَعْوَاهُمْ وُجُوبَ التَّمَسُّكِ بِدِينِهِمْ بَعْدَ بَعْثَةِ مُحَمَّدٍ صَلَّى اللَّهُ عَلَيْهِ وَسَلَّمَ]</w:t>
      </w:r>
      <w:r>
        <w:rPr>
          <w:b/>
          <w:bCs/>
          <w:rtl/>
          <w:lang w:bidi="ar"/>
        </w:rPr>
        <w:br/>
        <w:t>قَالُوا وَهَذَا وَغَيْرُهُ أَوْجَبَ لَنَا التَّمَسُّكَ بِدِينِنَا وَأَنْ لَا نُهْمِلَ مَا مَعَنَا وَلَا نَرْفُضَ مَذْهَبَنَا وَلَا نَتَّبِعَ غَيْرَ السَّيِّدِ الْمَسِيحِ كَلِمَةِ اللَّهِ وَرُوحِهِ وَحَوَارِيِّيهِ الَّذِينَ أَرْسَلَهُمْ إِلَيْنَا.</w:t>
      </w:r>
      <w:r>
        <w:rPr>
          <w:b/>
          <w:bCs/>
          <w:rtl/>
          <w:lang w:bidi="ar"/>
        </w:rPr>
        <w:br/>
        <w:t>وَالْجَوَابُ أَنَّهُمُ احْتَجُّوا بِحُجَّتَيْنِ بَاطِلَتَيْنِ:</w:t>
      </w:r>
      <w:r>
        <w:rPr>
          <w:b/>
          <w:bCs/>
          <w:rtl/>
          <w:lang w:bidi="ar"/>
        </w:rPr>
        <w:br/>
        <w:t>إِحْدَاهُمَا: أَنَّ مُحَمَّدًا - صَلَّى اللَّهُ عَلَيْهِ وَسَلَّمَ - لَمْ يُرْسَلْ إِلَيْهِمْ بَلْ إِلَى الْعَرَبِ وَقَدْ تَبَيَّنَ أَنَّ الِاحْتِجَاجَ بِهَا مِنْ أَعْظَمِ الْكَذِبِ وَالِافْتِرَاءِ عَلَى مُحَمَّدٍ - صَلَّى اللَّهُ عَلَيْهِ وَسَلَّمَ - فَإِنَّهُ لَمْ يَقُلْ قَطُّ إِنِّي لَمْ أُرْسَلْ إِلَى أَهْلِ الْكِتَابِ وَلَا قَالَ قَطُّ إِنِّي لَمْ أُرْسَلْ إِلَّا إِلَى الْعَرَبِ بَلْ نُصُوصُهُ الْمُتَوَاتِرَةُ عَنْهُ وَأَفْعَالُهُ تُبَيِّنُ أَنَّهُ مُرْسَلٌ إِلَى جَمِيعِ أَهْلِ الْأَرْضِ أُمِّيِّهِمْ وَكِتَابِيِّهِمْ.</w:t>
      </w:r>
      <w:r>
        <w:rPr>
          <w:b/>
          <w:bCs/>
          <w:rtl/>
          <w:lang w:bidi="ar"/>
        </w:rPr>
        <w:br/>
        <w:t>وَالْحُجَّةُ الثَّانِيَةُ: قَوْلُهُمْ: أَنَّ مُحَمَّدًا - صَلَّى اللَّهُ عَلَيْهِ وَسَلَّمَ - أَثْنَى عَلَى دِينِ النَّصَارَى بَعْدَ التَّبْدِيلِ وَالنَّسْخِ وَهِيَ أَيْضًا أَعْظَمُ كَذِبًا عَلَيْهِ مِنَ الَّتِي قَبْلَهَا كَيْفَ يُثْنِي عَلَيْهِمْ وَهُوَ يُكَفِّرُهُمْ فِي غَيْرِ مَوْضِعٍ مِنْ كِتَابِهِ وَيَأْمُرُ بِجِهَادِهِمْ وَقِتَالِهِمْ وَيَذُمُّ الْمُتَخَلِّفِينَ عَنْ جِهَادِهِمْ غَايَةَ الذَّمِّ وَيَصِفُ مَنْ لَمْ يَرَ طَاعَتَهُ فِي قِتَالِهِمْ بِالنِّفَاقِ وَالْكُفْرِ وَيَذْكُرُ أَنَّهُ</w:t>
      </w:r>
    </w:p>
    <w:p w14:paraId="25D31431" w14:textId="77777777" w:rsidR="001301C7" w:rsidRDefault="001301C7">
      <w:pPr>
        <w:pStyle w:val="a3"/>
        <w:bidi/>
        <w:ind w:left="720"/>
        <w:jc w:val="right"/>
        <w:rPr>
          <w:b/>
          <w:bCs/>
          <w:i/>
          <w:iCs/>
          <w:color w:val="0000FF"/>
          <w:rtl/>
          <w:lang w:bidi="ar"/>
        </w:rPr>
      </w:pPr>
      <w:r>
        <w:rPr>
          <w:b/>
          <w:bCs/>
          <w:i/>
          <w:iCs/>
          <w:color w:val="0000FF"/>
          <w:rtl/>
          <w:lang w:bidi="ar"/>
        </w:rPr>
        <w:t>(2/221)</w:t>
      </w:r>
    </w:p>
    <w:p w14:paraId="2DBA648F" w14:textId="77777777" w:rsidR="001301C7" w:rsidRDefault="001301C7">
      <w:pPr>
        <w:bidi/>
        <w:ind w:left="720"/>
        <w:rPr>
          <w:b/>
          <w:bCs/>
          <w:rtl/>
          <w:lang w:bidi="ar"/>
        </w:rPr>
      </w:pPr>
      <w:r>
        <w:rPr>
          <w:rFonts w:hint="cs"/>
          <w:b/>
          <w:bCs/>
          <w:lang w:bidi="ar"/>
        </w:rPr>
        <w:pict w14:anchorId="2E750A92">
          <v:rect id="_x0000_i1164" style="width:394.55pt;height:1.5pt" o:hrpct="950" o:hralign="center" o:hrstd="t" o:hrnoshade="t" o:hr="t" fillcolor="navy" stroked="f"/>
        </w:pict>
      </w:r>
    </w:p>
    <w:p w14:paraId="62B083BC" w14:textId="77777777" w:rsidR="001301C7" w:rsidRPr="00F672FE" w:rsidRDefault="001301C7">
      <w:pPr>
        <w:pStyle w:val="a3"/>
        <w:bidi/>
        <w:ind w:left="720"/>
        <w:rPr>
          <w:rFonts w:hint="cs"/>
          <w:b/>
          <w:bCs/>
          <w:i/>
          <w:iCs/>
          <w:color w:val="0000FF"/>
          <w:rtl/>
          <w:lang w:bidi="ar"/>
        </w:rPr>
      </w:pPr>
      <w:r>
        <w:rPr>
          <w:b/>
          <w:bCs/>
          <w:rtl/>
          <w:lang w:bidi="ar"/>
        </w:rPr>
        <w:t>يَدْخُلُ جَهَنَّمَ وَهَذَا كُلُّهُ يُخْبِرُ بِهِ عَنِ اللَّهِ وَيَذْكُرُهُ تَبْلِيغًا لِرِسَالَةِ رَبِّهِ وَإِنَّمَا يُضَافُ إِلَيْهِ ; لِأَنَّهُ بَلَّغَهُ وَأَدَّاهُ لَا لِأَنَّهُ أَنْشَأَهُ وَابْتَدَأَهُ.</w:t>
      </w:r>
      <w:r>
        <w:rPr>
          <w:b/>
          <w:bCs/>
          <w:rtl/>
          <w:lang w:bidi="ar"/>
        </w:rPr>
        <w:br/>
        <w:t xml:space="preserve">كَمَا قَالَ - تَعَالَى -: {إِنَّهُ لَقَوْلُ رَسُولٍ كَرِيمٍ} [الحاقة: 40] (40) {وَمَا هُوَ بِقَوْلِ شَاعِرٍ قَلِيلًا </w:t>
      </w:r>
      <w:r>
        <w:rPr>
          <w:b/>
          <w:bCs/>
          <w:rtl/>
          <w:lang w:bidi="ar"/>
        </w:rPr>
        <w:lastRenderedPageBreak/>
        <w:t>مَا تُؤْمِنُونَ} [الحاقة: 41] (41) {وَلَا بِقَوْلِ كَاهِنٍ قَلِيلًا مَا تَذَكَّرُونَ} [الحاقة: 42] (42) {تَنْزِيلٌ مِنْ رَبِّ الْعَالَمِينَ} [الحاقة: 43] (43) {وَلَوْ تَقَوَّلَ عَلَيْنَا بَعْضَ الْأَقَاوِيلِ} [الحاقة: 44] (44) {لَأَخَذْنَا مِنْهُ بِالْيَمِينِ} [الحاقة: 45] (45) {ثُمَّ لَقَطَعْنَا مِنْهُ الْوَتِينَ} [الحاقة: 46] (46) {فَمَا مِنْكُمْ مِنْ أَحَدٍ عَنْهُ حَاجِزِينَ} [الحاقة: 47] (47) {وَإِنَّهُ لَتَذْكِرَةٌ لِلْمُتَّقِينَ} [الحاقة: 48] (48) {وَإِنَّا لَنَعْلَمُ أَنَّ مِنْكُمْ مُكَذِّبِينَ} [الحاقة: 49] (49) {وَإِنَّهُ لَحَسْرَةٌ عَلَى الْكَافِرِينَ} [الحاقة: 50] (50) {وَإِنَّهُ لَحَقُّ الْيَقِينِ} [الحاقة: 51] (51) {فَسَبِّحْ بِاسْمِ رَبِّكَ الْعَظِيمِ} [الحاقة: 52] وَأَمَّا ثَنَاءُ اللَّهِ وَرَسُولِهِ عَلَى الْمَسِيحِ وَأُمِّهِ وَعَلَى مَنِ اتَّبَعَهُ وَكَانَ عَلَى دِينِهِ الَّذِي لَمْ يُبَدَّلْ فَهَذَا حَقٌّ وَهُوَ لَا يُنَافِي وُجُوبَ اتِّبَاعِ مُحَمَّدٍ - صَلَّى اللَّهُ عَلَيْهِ وَسَلَّمَ - عَلَى مَنْ بُعِثَ إِلَيْهِ فَلَوْ قُدِّرَ أَنَّ شَرِيعَةَ الْمَسِيحِ لَمْ تُبَدَّلْ وَأَنَّ مُحَمَّدًا - صَلَّى اللَّهُ عَلَيْهِ وَسَلَّمَ - أَثْنَى عَلَى كُلِّ مَنِ اتَّبَعَهَا وَقَالَ مَعَ ذَلِكَ إِنَّ اللَّهَ أَرْسَلَنِي إِلَيْكُمْ لَمْ يَكُنْ ذَلِكَ مُتَنَاقِضًا وَإِذَا كَفَرَ مَنْ لَمْ يُؤْمِنْ بِهِ لَمْ يُنَاقِضْ ذَلِكَ ثَنَاؤُهُ عَلَيْهِمْ قَبْلَ أَنْ يُكَذِّبُوهُ.</w:t>
      </w:r>
    </w:p>
    <w:p w14:paraId="28BAAF92" w14:textId="77777777" w:rsidR="001301C7" w:rsidRDefault="001301C7">
      <w:pPr>
        <w:pStyle w:val="a3"/>
        <w:bidi/>
        <w:ind w:left="720"/>
        <w:jc w:val="right"/>
        <w:rPr>
          <w:b/>
          <w:bCs/>
          <w:i/>
          <w:iCs/>
          <w:color w:val="0000FF"/>
          <w:rtl/>
          <w:lang w:bidi="ar"/>
        </w:rPr>
      </w:pPr>
      <w:r>
        <w:rPr>
          <w:b/>
          <w:bCs/>
          <w:i/>
          <w:iCs/>
          <w:color w:val="0000FF"/>
          <w:rtl/>
          <w:lang w:bidi="ar"/>
        </w:rPr>
        <w:t>(2/222)</w:t>
      </w:r>
    </w:p>
    <w:p w14:paraId="1CEE3993" w14:textId="77777777" w:rsidR="001301C7" w:rsidRDefault="001301C7">
      <w:pPr>
        <w:bidi/>
        <w:ind w:left="720"/>
        <w:rPr>
          <w:b/>
          <w:bCs/>
          <w:rtl/>
          <w:lang w:bidi="ar"/>
        </w:rPr>
      </w:pPr>
      <w:r>
        <w:rPr>
          <w:rFonts w:hint="cs"/>
          <w:b/>
          <w:bCs/>
          <w:lang w:bidi="ar"/>
        </w:rPr>
        <w:pict w14:anchorId="5B234F04">
          <v:rect id="_x0000_i1165" style="width:394.55pt;height:1.5pt" o:hrpct="950" o:hralign="center" o:hrstd="t" o:hrnoshade="t" o:hr="t" fillcolor="navy" stroked="f"/>
        </w:pict>
      </w:r>
    </w:p>
    <w:p w14:paraId="7A238574" w14:textId="77777777" w:rsidR="001301C7" w:rsidRPr="00F672FE" w:rsidRDefault="001301C7">
      <w:pPr>
        <w:pStyle w:val="a3"/>
        <w:bidi/>
        <w:ind w:left="720"/>
        <w:rPr>
          <w:rFonts w:hint="cs"/>
          <w:b/>
          <w:bCs/>
          <w:i/>
          <w:iCs/>
          <w:color w:val="0000FF"/>
          <w:rtl/>
          <w:lang w:bidi="ar"/>
        </w:rPr>
      </w:pPr>
      <w:r>
        <w:rPr>
          <w:b/>
          <w:bCs/>
          <w:rtl/>
          <w:lang w:bidi="ar"/>
        </w:rPr>
        <w:t>فَكَيْفَ وَهُوَ إِنَّمَا مَدَحَ مَنِ اتَّبَعَ دِينًا لَمْ يُبَدَّلْ؟ وَأَمَّا الَّذِينَ بَدَّلُوا دِينَ الْمَسِيحِ فَلَمْ يَمْدَحْهُمْ بَلْ ذَمَّهُمْ كَمَا قَالَ {وَمِنَ الَّذِينَ قَالُوا إِنَّا نَصَارَى أَخَذْنَا مِيثَاقَهُمْ فَنَسُوا حَظًّا مِمَّا ذُكِّرُوا بِهِ فَأَغْرَيْنَا بَيْنَهُمُ الْعَدَاوَةَ وَالْبَغْضَاءَ إِلَى يَوْمِ الْقِيَامَةِ وَسَوْفَ يُنَبِّئُهُمُ اللَّهُ بِمَا كَانُوا يَصْنَعُونَ} [المائدة: 14] وَقَدْ قَدَّمْنَا أَنَّ النَّصَارَى كَفَرُوا كَمَا كَفَرَتِ الْيَهُودُ: كَفَرُوا بِتَبْدِيلِهِمْ مَا فِي الْكِتَابِ الْأَوَّلِ وَكَفَرُوا بِتَكْذِيبِهِمْ بِالْكِتَابِ الثَّانِي.</w:t>
      </w:r>
      <w:r>
        <w:rPr>
          <w:b/>
          <w:bCs/>
          <w:rtl/>
          <w:lang w:bidi="ar"/>
        </w:rPr>
        <w:br/>
        <w:t>وَأَمَّا مَنْ لَمْ يُبَدِّلِ الْكِتَابَ أَوْ أَدْرَكَ مُحَمَّدًا - صَلَّى اللَّهُ عَلَيْهِ وَسَلَّمَ - فَآمَنَ بِهِ فَهَؤُلَاءِ مُؤْمِنُونَ وَمِمَّا يُبَيِّنُ ذَلِكَ أَنَّ تَعْظِيمَ الْمَسِيحِ لِلتَّوْرَاةِ وَاتِّبَاعَهُ لَهَا وَعَمَلَهُ بِشَرَائِعِهَا أَعْظَمُ مِنْ تَعْظِيمِ مُحَمَّدٍ - صَلَّى اللَّهُ عَلَيْهِ وَسَلَّمَ - لِلْإِنْجِيلِ وَمَعَ هَذَا فَلَمْ يَكُنْ ذَلِكَ مُسْقِطًا عَنِ الْيَهُودِ وُجُوبَ اتِّبَاعِهِمْ لِلْمَسِيحِ فَكَيْفَ يَكُونُ تَعْظِيمُ مُحَمَّدٍ - صَلَّى اللَّهُ عَلَيْهِ وَسَلَّمَ - لِلْإِنْجِيلِ مُسْقِطًا عَنِ النَّصَارَى وُجُوبَ اتِّبَاعِهِ.</w:t>
      </w:r>
    </w:p>
    <w:p w14:paraId="3FC3B72A" w14:textId="77777777" w:rsidR="001301C7" w:rsidRDefault="001301C7">
      <w:pPr>
        <w:pStyle w:val="a3"/>
        <w:bidi/>
        <w:ind w:left="720"/>
        <w:jc w:val="right"/>
        <w:rPr>
          <w:b/>
          <w:bCs/>
          <w:i/>
          <w:iCs/>
          <w:color w:val="0000FF"/>
          <w:rtl/>
          <w:lang w:bidi="ar"/>
        </w:rPr>
      </w:pPr>
      <w:r>
        <w:rPr>
          <w:b/>
          <w:bCs/>
          <w:i/>
          <w:iCs/>
          <w:color w:val="0000FF"/>
          <w:rtl/>
          <w:lang w:bidi="ar"/>
        </w:rPr>
        <w:t>(2/223)</w:t>
      </w:r>
    </w:p>
    <w:p w14:paraId="5256A232" w14:textId="77777777" w:rsidR="001301C7" w:rsidRDefault="001301C7">
      <w:pPr>
        <w:bidi/>
        <w:ind w:left="720"/>
        <w:rPr>
          <w:b/>
          <w:bCs/>
          <w:rtl/>
          <w:lang w:bidi="ar"/>
        </w:rPr>
      </w:pPr>
      <w:r>
        <w:rPr>
          <w:rFonts w:hint="cs"/>
          <w:b/>
          <w:bCs/>
          <w:lang w:bidi="ar"/>
        </w:rPr>
        <w:pict w14:anchorId="749B2D55">
          <v:rect id="_x0000_i1166" style="width:394.55pt;height:1.5pt" o:hrpct="950" o:hralign="center" o:hrstd="t" o:hrnoshade="t" o:hr="t" fillcolor="navy" stroked="f"/>
        </w:pict>
      </w:r>
    </w:p>
    <w:p w14:paraId="60992D22" w14:textId="77777777" w:rsidR="001301C7" w:rsidRPr="00F672FE" w:rsidRDefault="001301C7">
      <w:pPr>
        <w:pStyle w:val="a3"/>
        <w:bidi/>
        <w:ind w:left="720"/>
        <w:rPr>
          <w:rFonts w:hint="cs"/>
          <w:b/>
          <w:bCs/>
          <w:i/>
          <w:iCs/>
          <w:color w:val="0000FF"/>
          <w:rtl/>
          <w:lang w:bidi="ar"/>
        </w:rPr>
      </w:pPr>
      <w:r>
        <w:rPr>
          <w:b/>
          <w:bCs/>
          <w:rtl/>
          <w:lang w:bidi="ar"/>
        </w:rPr>
        <w:t>[فَصْلٌ: رَدُّ دَعْوَى النَّصَارَى أَنَّ الْإِسْلَامَ عَظَّمَ الْحَوَارِيِّينَ]</w:t>
      </w:r>
      <w:r>
        <w:rPr>
          <w:b/>
          <w:bCs/>
          <w:rtl/>
          <w:lang w:bidi="ar"/>
        </w:rPr>
        <w:br/>
        <w:t xml:space="preserve">وَأَمَّا قَوْلُهُمْ: وَحَوَارِيِّيهِ الَّذِينَ أَرْسَلَهُمْ إِلَيْنَا أَنْذَرُونَا بِلُغَتِنَا وَسَلَّمُوا لَنَا دَيْنَنَا الَّذِينَ قَدْ عُظِّمُوا فِي هَذَا </w:t>
      </w:r>
      <w:r>
        <w:rPr>
          <w:b/>
          <w:bCs/>
          <w:rtl/>
          <w:lang w:bidi="ar"/>
        </w:rPr>
        <w:lastRenderedPageBreak/>
        <w:t>الْكِتَابِ بِقَوْلِهِ فِي سُورَةِ الْحَدِيدِ: {لَقَدْ أَرْسَلْنَا رُسُلَنَا بِالْبَيِّنَاتِ وَأَنْزَلْنَا مَعَهُمُ الْكِتَابَ وَالْمِيزَانَ لِيَقُومَ النَّاسُ بِالْقِسْطِ} [الحديد: 25] وَقَالَ فِي سُورَةِ الْبَقَرَةِ {فَبَعَثَ اللَّهُ النَّبِيِّينَ مُبَشِّرِينَ وَمُنْذِرِينَ وَأَنْزَلَ مَعَهُمُ الْكِتَابَ بِالْحَقِّ لِيَحْكُمَ بَيْنَ النَّاسِ فِيمَا اخْتَلَفُوا فِيهِ} [البقرة: 213] فَأُعْنِيَ بِقَوْلِهِ: أَنْبِيَاءَهُ الْمُبَشِّرِينَ وَرُسُلَهُ يَنْحُو بِذَلِكَ الْحَوَارِيِّينَ الَّذِينَ دَارُوا فِي سَبْعَةِ أَقَالِيمِ الْعَالَمِ وَبَشَّرُوا بِالْكِتَابِ الْوَاحِدِ الَّذِي هُوَ الْإِنْجِيلُ الطَّاهِرُ ; لِأَنَّهُ لَوْ عُنِيَ عَنْ إِبْرَاهِيمَ وَدَاوُدَ وَمُوسَى وَمُحَمَّدٍ لَكَانَ قَالَ: مَعَهُمُ الْكُتُبُ ; لِأَنَّ كُلَّ وَاحِدٍ مِنْهُمْ جَاءَ بِكِتَابٍ دُونَ</w:t>
      </w:r>
    </w:p>
    <w:p w14:paraId="6F654A70" w14:textId="77777777" w:rsidR="001301C7" w:rsidRDefault="001301C7">
      <w:pPr>
        <w:pStyle w:val="a3"/>
        <w:bidi/>
        <w:ind w:left="720"/>
        <w:jc w:val="right"/>
        <w:rPr>
          <w:b/>
          <w:bCs/>
          <w:i/>
          <w:iCs/>
          <w:color w:val="0000FF"/>
          <w:rtl/>
          <w:lang w:bidi="ar"/>
        </w:rPr>
      </w:pPr>
      <w:r>
        <w:rPr>
          <w:b/>
          <w:bCs/>
          <w:i/>
          <w:iCs/>
          <w:color w:val="0000FF"/>
          <w:rtl/>
          <w:lang w:bidi="ar"/>
        </w:rPr>
        <w:t>(2/224)</w:t>
      </w:r>
    </w:p>
    <w:p w14:paraId="1BE5A9C5" w14:textId="77777777" w:rsidR="001301C7" w:rsidRDefault="001301C7">
      <w:pPr>
        <w:bidi/>
        <w:ind w:left="720"/>
        <w:rPr>
          <w:b/>
          <w:bCs/>
          <w:rtl/>
          <w:lang w:bidi="ar"/>
        </w:rPr>
      </w:pPr>
      <w:r>
        <w:rPr>
          <w:rFonts w:hint="cs"/>
          <w:b/>
          <w:bCs/>
          <w:lang w:bidi="ar"/>
        </w:rPr>
        <w:pict w14:anchorId="002710C4">
          <v:rect id="_x0000_i1167" style="width:394.55pt;height:1.5pt" o:hrpct="950" o:hralign="center" o:hrstd="t" o:hrnoshade="t" o:hr="t" fillcolor="navy" stroked="f"/>
        </w:pict>
      </w:r>
    </w:p>
    <w:p w14:paraId="54AEA070" w14:textId="77777777" w:rsidR="001301C7" w:rsidRPr="00F672FE" w:rsidRDefault="001301C7">
      <w:pPr>
        <w:pStyle w:val="a3"/>
        <w:bidi/>
        <w:ind w:left="720"/>
        <w:rPr>
          <w:rFonts w:hint="cs"/>
          <w:b/>
          <w:bCs/>
          <w:i/>
          <w:iCs/>
          <w:color w:val="0000FF"/>
          <w:rtl/>
          <w:lang w:bidi="ar"/>
        </w:rPr>
      </w:pPr>
      <w:r>
        <w:rPr>
          <w:b/>
          <w:bCs/>
          <w:rtl/>
          <w:lang w:bidi="ar"/>
        </w:rPr>
        <w:t>غَيْرِهِ وَلَمْ يَقُلْ إِلَّا الْكِتَابَ الْوَاحِدَ ; لِأَنَّهُ مَا أَتَى جَمَاعَةٌ مُبَشِّرِينَ بِكِتَابٍ وَاحِدٍ غَيْرَ الْحَوَارِيِّينَ الَّذِينَ أَتَوْا بِالْإِنْجِيلِ الطَّاهِرِ وَجَاءَ أَيْضًا فِي الْكِتَابِ {وَجَاءَ مِنْ أَقْصَى الْمَدِينَةِ رَجُلٌ يَسْعَى قَالَ يَاقَوْمِ اتَّبِعُوا الْمُرْسَلِينَ} [يس: 20] يَعْنِي الْحَوَارِيِّينَ لَمْ يَقُلْ رَسُولٌ إِنَّمَا قَالَ: الْمُرْسَلِينَ وَالْجَوَابُ مِنْ وُجُوهٍ:</w:t>
      </w:r>
      <w:r>
        <w:rPr>
          <w:b/>
          <w:bCs/>
          <w:rtl/>
          <w:lang w:bidi="ar"/>
        </w:rPr>
        <w:br/>
        <w:t>أَحَدُهَا: أَنَّهُ لَيْسَ فِيمَا ذُكِرَ وَلَا فِي غَيْرِهِ مَا يُوجِبُ تَكْذِيبَ الرَّسُولِ الَّذِي أُرْسِلَ إِلَيْكُمْ وَإِلَى غَيْرِكُمْ وَتَمَسُّكَكُمْ بِدِينٍ مُبَدَّلٍ مَنْسُوخٍ كَمَا أَنَّهُ لَيْسَ فِيمَا يُعَظَّمُ بِهِ مُوسَى وَالتَّوْرَاةُ وَمَنِ اتَّبَعَ مُوسَى مَا يُوجِبُ لِلْيَهُودِ تَكْذِيبَ الرَّسُولِ الَّذِي أُرْسِلَ إِلَيْهِمْ وَتَمَسُّكَهُمْ بِدِينٍ مُبَدَّلٍ مَنْسُوخٍ.</w:t>
      </w:r>
      <w:r>
        <w:rPr>
          <w:b/>
          <w:bCs/>
          <w:rtl/>
          <w:lang w:bidi="ar"/>
        </w:rPr>
        <w:br/>
        <w:t>الثَّانِي: أَنَّ قَوْلَهُمْ: وَلَا نَتَّبِعُ غَيْرَ الْمَسِيحِ وَحَوَارِيِّيهِ قَوْلٌ بَاطِلٌ، فَإِنَّهُمْ لَيْسُوا مُتَّبِعِينَ لَا لِلْمَسِيحِ وَلَا لِحَوَارِيِّيهِ لِوَجْهَيْنِ:</w:t>
      </w:r>
      <w:r>
        <w:rPr>
          <w:b/>
          <w:bCs/>
          <w:rtl/>
          <w:lang w:bidi="ar"/>
        </w:rPr>
        <w:br/>
        <w:t>أَحَدُهُمَا: أَنَّ دِينَهُمْ مُبَدَّلٌ لَيْسَ كُلُّهُ عَنِ الْمَسِيحِ وَالْحَوَارِيِّينَ بَلْ أَكْثَرُ شَرَائِعِهِمْ أَوْ كَثِيرٌ مِنْهَا لَيْسَتْ عَنِ الْمَسِيحِ وَالْحَوَارِيِّينَ.</w:t>
      </w:r>
      <w:r>
        <w:rPr>
          <w:b/>
          <w:bCs/>
          <w:rtl/>
          <w:lang w:bidi="ar"/>
        </w:rPr>
        <w:br/>
        <w:t>الثَّانِي: أَنَّ الْمَسِيحَ بَشَّرَ بِأَحْمَدَ كَمَا قَالَ - تَعَالَى -: {وَإِذْ قَالَ عِيسَى ابْنُ مَرْيَمَ يَابَنِي إِسْرَائِيلَ إِنِّي رَسُولُ اللَّهِ إِلَيْكُمْ مُصَدِّقًا لِمَا بَيْنَ يَدَيَّ مِنَ التَّوْرَاةِ وَمُبَشِّرًا بِرَسُولٍ يَأْتِي مِنْ بَعْدِي اسْمُهُ أَحْمَدُ} [الصف: 6] .</w:t>
      </w:r>
    </w:p>
    <w:p w14:paraId="4A4DD987" w14:textId="77777777" w:rsidR="001301C7" w:rsidRDefault="001301C7">
      <w:pPr>
        <w:pStyle w:val="a3"/>
        <w:bidi/>
        <w:ind w:left="720"/>
        <w:jc w:val="right"/>
        <w:rPr>
          <w:b/>
          <w:bCs/>
          <w:i/>
          <w:iCs/>
          <w:color w:val="0000FF"/>
          <w:rtl/>
          <w:lang w:bidi="ar"/>
        </w:rPr>
      </w:pPr>
      <w:r>
        <w:rPr>
          <w:b/>
          <w:bCs/>
          <w:i/>
          <w:iCs/>
          <w:color w:val="0000FF"/>
          <w:rtl/>
          <w:lang w:bidi="ar"/>
        </w:rPr>
        <w:t>(2/225)</w:t>
      </w:r>
    </w:p>
    <w:p w14:paraId="279EFF03" w14:textId="77777777" w:rsidR="001301C7" w:rsidRDefault="001301C7">
      <w:pPr>
        <w:bidi/>
        <w:ind w:left="720"/>
        <w:rPr>
          <w:b/>
          <w:bCs/>
          <w:rtl/>
          <w:lang w:bidi="ar"/>
        </w:rPr>
      </w:pPr>
      <w:r>
        <w:rPr>
          <w:rFonts w:hint="cs"/>
          <w:b/>
          <w:bCs/>
          <w:lang w:bidi="ar"/>
        </w:rPr>
        <w:pict w14:anchorId="75BADE7B">
          <v:rect id="_x0000_i1168" style="width:394.55pt;height:1.5pt" o:hrpct="950" o:hralign="center" o:hrstd="t" o:hrnoshade="t" o:hr="t" fillcolor="navy" stroked="f"/>
        </w:pict>
      </w:r>
    </w:p>
    <w:p w14:paraId="19A9F04E" w14:textId="77777777" w:rsidR="001301C7" w:rsidRPr="00F672FE" w:rsidRDefault="001301C7">
      <w:pPr>
        <w:pStyle w:val="a3"/>
        <w:bidi/>
        <w:ind w:left="720"/>
        <w:rPr>
          <w:rFonts w:hint="cs"/>
          <w:b/>
          <w:bCs/>
          <w:i/>
          <w:iCs/>
          <w:color w:val="0000FF"/>
          <w:rtl/>
          <w:lang w:bidi="ar"/>
        </w:rPr>
      </w:pPr>
      <w:r>
        <w:rPr>
          <w:b/>
          <w:bCs/>
          <w:rtl/>
          <w:lang w:bidi="ar"/>
        </w:rPr>
        <w:t>فَإِذَا لَمْ يَتَّبِعُوا أَحْمَدَ كَانُوا مُكَذِّبِينَ لِلْمَسِيحِ وَعِنْدَهُمْ مِنَ الْبِشَارَاتِ عَنِ الْمَسِيحِ وَغَيْرِهِ مِنَ الْأَنْبِيَاءِ بِأَحْمَدَ مَا هُوَ مَبْسُوطٌ فِي مَوْضِعٍ آخَرَ كَمَا سَيَأْتِي - إِنْ شَاءَ اللَّهُ.</w:t>
      </w:r>
      <w:r>
        <w:rPr>
          <w:b/>
          <w:bCs/>
          <w:rtl/>
          <w:lang w:bidi="ar"/>
        </w:rPr>
        <w:br/>
        <w:t xml:space="preserve">وَإِنَّمَا الْمَقْصُودُ هُنَا مَنْعُ احْتِجَاجِهِمْ بِشَيْءٍ مِمَّا جَاءَ بِهِ مُحَمَّدٌ - صَلَّى اللَّهُ عَلَيْهِ وَسَلَّمَ - وَبَيَانُ أَنَّهُ </w:t>
      </w:r>
      <w:r>
        <w:rPr>
          <w:b/>
          <w:bCs/>
          <w:rtl/>
          <w:lang w:bidi="ar"/>
        </w:rPr>
        <w:lastRenderedPageBreak/>
        <w:t>حُجَّةٌ عَلَيْهِمْ لَا لَهُمْ إِذْ زَعَمُوا أَنَّ فِي بَعْضِهِ حُجَّةً لَهُمْ.</w:t>
      </w:r>
      <w:r>
        <w:rPr>
          <w:b/>
          <w:bCs/>
          <w:rtl/>
          <w:lang w:bidi="ar"/>
        </w:rPr>
        <w:br/>
        <w:t>الثَّالِثُ: أَنَّ قَوْلَهُمْ عَنِ الْحَوَارِيِّينَ: أَنَّهُمُ الرُّسُلُ الَّذِينَ عُظِّمُوا فِي هَذَا الْكِتَابِ قَوْلٌ بَاطِلٌ فَسَّرُوا بِهِ الْقُرْآنَ تَفْسِيرًا بَاطِلًا مِنْ جِنْسِ تَفْسِيرِهِمُ {الَّذِينَ أَنْعَمْتَ} [الفاتحة: 7] عَلَيْهِمْ بِالنَّصَارَى. وَتَفْسِيرُهُمْ بِإِذْنِي أَيْ يَنْفُخُ فِيهِ فَيَكُونُ طَيْرًا بِإِذْنِ اللَّاهُوتِ الَّذِي هُوَ كَلِمَةُ اللَّهِ الْمُتَّحِدَةُ فِي النَّاسُوتِ. وَتَفْسِيرُهُمْ: {الم ذَلِكَ الْكِتَابُ} [البقرة: 1] بِالْإِنْجِيلِ، وَتَفْسِيرُهُمُ: {الَّذِينَ يُؤْمِنُونَ بِالْغَيْبِ وَيُقِيمُونَ الصَّلَاةَ وَمِمَّا رَزَقْنَاهُمْ يُنْفِقُونَ} [البقرة: 3] (3) {وَالَّذِينَ يُؤْمِنُونَ بِمَا أُنْزِلَ إِلَيْكَ وَمَا أُنْزِلَ مِنْ قَبْلِكَ وَبِالْآخِرَةِ هُمْ يُوقِنُونَ} [البقرة: 4] هُمُ النَّصَارَى.</w:t>
      </w:r>
      <w:r>
        <w:rPr>
          <w:b/>
          <w:bCs/>
          <w:rtl/>
          <w:lang w:bidi="ar"/>
        </w:rPr>
        <w:br/>
        <w:t>وَتَفْسِيرُهُمْ قَوْلَهُ: {وَلَا تُجَادِلُوا أَهْلَ الْكِتَابِ إِلَّا بِالَّتِي هِيَ أَحْسَنُ} [العنكبوت: 46] هُمُ النَّصَارَى.</w:t>
      </w:r>
    </w:p>
    <w:p w14:paraId="2774AE7D" w14:textId="77777777" w:rsidR="001301C7" w:rsidRDefault="001301C7">
      <w:pPr>
        <w:pStyle w:val="a3"/>
        <w:bidi/>
        <w:ind w:left="720"/>
        <w:jc w:val="right"/>
        <w:rPr>
          <w:b/>
          <w:bCs/>
          <w:i/>
          <w:iCs/>
          <w:color w:val="0000FF"/>
          <w:rtl/>
          <w:lang w:bidi="ar"/>
        </w:rPr>
      </w:pPr>
      <w:r>
        <w:rPr>
          <w:b/>
          <w:bCs/>
          <w:i/>
          <w:iCs/>
          <w:color w:val="0000FF"/>
          <w:rtl/>
          <w:lang w:bidi="ar"/>
        </w:rPr>
        <w:t>(2/226)</w:t>
      </w:r>
    </w:p>
    <w:p w14:paraId="4256B632" w14:textId="77777777" w:rsidR="001301C7" w:rsidRDefault="001301C7">
      <w:pPr>
        <w:bidi/>
        <w:ind w:left="720"/>
        <w:rPr>
          <w:b/>
          <w:bCs/>
          <w:rtl/>
          <w:lang w:bidi="ar"/>
        </w:rPr>
      </w:pPr>
      <w:r>
        <w:rPr>
          <w:rFonts w:hint="cs"/>
          <w:b/>
          <w:bCs/>
          <w:lang w:bidi="ar"/>
        </w:rPr>
        <w:pict w14:anchorId="1CF60621">
          <v:rect id="_x0000_i1169" style="width:394.55pt;height:1.5pt" o:hrpct="950" o:hralign="center" o:hrstd="t" o:hrnoshade="t" o:hr="t" fillcolor="navy" stroked="f"/>
        </w:pict>
      </w:r>
    </w:p>
    <w:p w14:paraId="13986C44" w14:textId="77777777" w:rsidR="001301C7" w:rsidRPr="00F672FE" w:rsidRDefault="001301C7">
      <w:pPr>
        <w:pStyle w:val="a3"/>
        <w:bidi/>
        <w:ind w:left="720"/>
        <w:rPr>
          <w:rFonts w:hint="cs"/>
          <w:b/>
          <w:bCs/>
          <w:i/>
          <w:iCs/>
          <w:color w:val="0000FF"/>
          <w:rtl/>
          <w:lang w:bidi="ar"/>
        </w:rPr>
      </w:pPr>
      <w:r>
        <w:rPr>
          <w:b/>
          <w:bCs/>
          <w:rtl/>
          <w:lang w:bidi="ar"/>
        </w:rPr>
        <w:t>{إِلَّا الَّذِينَ ظَلَمُوا} [العنكبوت: 46] هُمُ الْيَهُودُ.</w:t>
      </w:r>
      <w:r>
        <w:rPr>
          <w:b/>
          <w:bCs/>
          <w:rtl/>
          <w:lang w:bidi="ar"/>
        </w:rPr>
        <w:br/>
        <w:t>وَأَمْثَالُ ذَلِكَ مِنْ تَفْسِيرِهِمُ الْقُرْآنَ، مِثْلَ مَا يُفَسِّرُونَ بِهِ التَّوْرَاةَ وَالْإِنْجِيلَ وَالزَّبُورَ مِنَ التَّفَاسِيرِ الَّتِي هِيَ مِنْ تَحْرِيفِ الْكَلِمِ عَنْ مَوَاضِعِهِ وَالْإِلْحَادِ فِي آيَاتِ اللَّهِ وَالْكَذِبِ عَلَى أَنْبِيَائِهِ بِمَا يَظْهَرُ أَنَّهُ كَذِبٌ عَلَى الْأَنْبِيَاءِ لِكُلِّ مَنْ تَدَبَّرَ ذَلِكَ. وَبُطْلَانُ ذَلِكَ يَظْهَرُ مِنْ وُجُوهٍ.</w:t>
      </w:r>
      <w:r>
        <w:rPr>
          <w:b/>
          <w:bCs/>
          <w:rtl/>
          <w:lang w:bidi="ar"/>
        </w:rPr>
        <w:br/>
        <w:t>أَحَدُهَا: أَنَّ اللَّهَ قَالَ: {لَقَدْ أَرْسَلْنَا رُسُلَنَا بِالْبَيِّنَاتِ وَأَنْزَلْنَا مَعَهُمُ الْكِتَابَ وَالْمِيزَانَ لِيَقُومَ النَّاسُ بِالْقِسْطِ وَأَنْزَلْنَا الْحَدِيدَ فِيهِ بَأْسٌ شَدِيدٌ وَمَنَافِعُ لِلنَّاسِ وَلِيَعْلَمَ اللَّهُ مَنْ يَنْصُرُهُ وَرُسُلَهُ بِالْغَيْبِ إِنَّ اللَّهَ قَوِيٌّ عَزِيزٌ} [الحديد: 25] . وَقَوْلُهُ - تَعَالَى -: {لَقَدْ أَرْسَلْنَا رُسُلَنَا} [الحديد: 25] اسْمُ جَمْعٍ مُضَافٌ يَعُمُّ جَمِيعَ مَنْ أَرْسَلَهُ اللَّهُ تَعَالَى.</w:t>
      </w:r>
      <w:r>
        <w:rPr>
          <w:b/>
          <w:bCs/>
          <w:rtl/>
          <w:lang w:bidi="ar"/>
        </w:rPr>
        <w:br/>
        <w:t>الثَّانِي: أَنَّ أَحَقَّ الرُّسُلِ بِهَذَا الْحُكْمِ الَّذِينَ سَمَّاهُمْ فِي الْقُرْآنِ ; كَمَا قَالَ - تَعَالَى -: {إِنَّا أَوْحَيْنَا إِلَيْكَ كَمَا أَوْحَيْنَا إِلَى نُوحٍ وَالنَّبِيِّينَ مِنْ بَعْدِهِ وَأَوْحَيْنَا إِلَى إِبْرَاهِيمَ وَإِسْمَاعِيلَ وَإِسْحَاقَ وَيَعْقُوبَ وَالْأَسْبَاطِ وَعِيسَى وَأَيُّوبَ وَيُونُسَ وَهَارُونَ وَسُلَيْمَانَ وَآتَيْنَا دَاوُدَ زَبُورًا - وَرُسُلًا قَدْ قَصَصْنَاهُمْ عَلَيْكَ مِنْ قَبْلُ وَرُسُلًا لَمْ نَقْصُصْهُمْ عَلَيْكَ وَكَلَّمَ اللَّهُ مُوسَى تَكْلِيمًا - رُسُلًا مُبَشِّرِينَ وَمُنْذِرِينَ لِئَلَّا يَكُونَ لِلنَّاسِ عَلَى اللَّهِ حُجَّةٌ بَعْدَ الرُّسُلِ وَكَانَ اللَّهُ عَزِيزًا حَكِيمًا} [النساء: 163 - 165]</w:t>
      </w:r>
    </w:p>
    <w:p w14:paraId="597E26D9" w14:textId="77777777" w:rsidR="001301C7" w:rsidRDefault="001301C7">
      <w:pPr>
        <w:pStyle w:val="a3"/>
        <w:bidi/>
        <w:ind w:left="720"/>
        <w:jc w:val="right"/>
        <w:rPr>
          <w:b/>
          <w:bCs/>
          <w:i/>
          <w:iCs/>
          <w:color w:val="0000FF"/>
          <w:rtl/>
          <w:lang w:bidi="ar"/>
        </w:rPr>
      </w:pPr>
      <w:r>
        <w:rPr>
          <w:b/>
          <w:bCs/>
          <w:i/>
          <w:iCs/>
          <w:color w:val="0000FF"/>
          <w:rtl/>
          <w:lang w:bidi="ar"/>
        </w:rPr>
        <w:t>(2/227)</w:t>
      </w:r>
    </w:p>
    <w:p w14:paraId="57A52ADF" w14:textId="77777777" w:rsidR="001301C7" w:rsidRDefault="001301C7">
      <w:pPr>
        <w:bidi/>
        <w:ind w:left="720"/>
        <w:rPr>
          <w:b/>
          <w:bCs/>
          <w:rtl/>
          <w:lang w:bidi="ar"/>
        </w:rPr>
      </w:pPr>
      <w:r>
        <w:rPr>
          <w:rFonts w:hint="cs"/>
          <w:b/>
          <w:bCs/>
          <w:lang w:bidi="ar"/>
        </w:rPr>
        <w:pict w14:anchorId="2555E201">
          <v:rect id="_x0000_i1170" style="width:394.55pt;height:1.5pt" o:hrpct="950" o:hralign="center" o:hrstd="t" o:hrnoshade="t" o:hr="t" fillcolor="navy" stroked="f"/>
        </w:pict>
      </w:r>
    </w:p>
    <w:p w14:paraId="766A9742" w14:textId="77777777" w:rsidR="001301C7" w:rsidRPr="00F672FE" w:rsidRDefault="001301C7">
      <w:pPr>
        <w:pStyle w:val="a3"/>
        <w:bidi/>
        <w:ind w:left="720"/>
        <w:rPr>
          <w:rFonts w:hint="cs"/>
          <w:b/>
          <w:bCs/>
          <w:i/>
          <w:iCs/>
          <w:color w:val="0000FF"/>
          <w:rtl/>
          <w:lang w:bidi="ar"/>
        </w:rPr>
      </w:pPr>
      <w:r>
        <w:rPr>
          <w:b/>
          <w:bCs/>
          <w:rtl/>
          <w:lang w:bidi="ar"/>
        </w:rPr>
        <w:lastRenderedPageBreak/>
        <w:t>وَقَالَ: فِي سُورَةِ الشُّعَرَاءِ {كَذَّبَتْ قَوْمُ نُوحٍ الْمُرْسَلِينَ - إِذْ قَالَ لَهُمْ أَخُوهُمْ نُوحٌ أَلَا تَتَّقُونَ - إِنِّي لَكُمْ رَسُولٌ أَمِينٌ - فَاتَّقُوا اللَّهَ وَأَطِيعُونِ - وَمَا أَسْأَلُكُمْ عَلَيْهِ مِنْ أَجْرٍ إِنْ أَجْرِيَ إِلَّا عَلَى رَبِّ الْعَالَمِينَ - فَاتَّقُوا اللَّهَ وَأَطِيعُونِ} [الشعراء: 105 - 163] . وَقَوْلُهُ: {كَذَّبَتْ عَادٌ الْمُرْسَلِينَ - إِذْ قَالَ لَهُمْ أَخُوهُمْ هُودٌ أَلَا تَتَّقُونَ - إِنِّي لَكُمْ رَسُولٌ أَمِينٌ فَاتَّقُوا اللَّهَ وَأَطِيعُونِ - وَمَا أَسْأَلُكُمْ عَلَيْهِ مِنْ أَجْرٍ إِنْ أَجْرِيَ إِلَّا عَلَى رَبِّ الْعَالَمِينَ} [الشعراء: 123 - 164] . وَقَوْلُهُ: {كَذَّبَتْ ثَمُودُ الْمُرْسَلِينَ - إِذْ قَالَ لَهُمْ أَخُوهُمْ صَالِحٌ أَلَا تَتَّقُونَ - إِنِّي لَكُمْ رَسُولٌ أَمِينٌ - فَاتَّقُوا اللَّهَ وَأَطِيعُونِ - وَمَا أَسْأَلُكُمْ عَلَيْهِ مِنْ أَجْرٍ إِنْ أَجْرِيَ إِلَّا عَلَى رَبِّ الْعَالَمِينَ} [الشعراء: 141 - 145] وَقَوْلُهُ:</w:t>
      </w:r>
    </w:p>
    <w:p w14:paraId="7239AE8B" w14:textId="77777777" w:rsidR="001301C7" w:rsidRDefault="001301C7">
      <w:pPr>
        <w:pStyle w:val="a3"/>
        <w:bidi/>
        <w:ind w:left="720"/>
        <w:jc w:val="right"/>
        <w:rPr>
          <w:b/>
          <w:bCs/>
          <w:i/>
          <w:iCs/>
          <w:color w:val="0000FF"/>
          <w:rtl/>
          <w:lang w:bidi="ar"/>
        </w:rPr>
      </w:pPr>
      <w:r>
        <w:rPr>
          <w:b/>
          <w:bCs/>
          <w:i/>
          <w:iCs/>
          <w:color w:val="0000FF"/>
          <w:rtl/>
          <w:lang w:bidi="ar"/>
        </w:rPr>
        <w:t>(2/228)</w:t>
      </w:r>
    </w:p>
    <w:p w14:paraId="29E9F62B" w14:textId="77777777" w:rsidR="001301C7" w:rsidRDefault="001301C7">
      <w:pPr>
        <w:bidi/>
        <w:ind w:left="720"/>
        <w:rPr>
          <w:b/>
          <w:bCs/>
          <w:rtl/>
          <w:lang w:bidi="ar"/>
        </w:rPr>
      </w:pPr>
      <w:r>
        <w:rPr>
          <w:rFonts w:hint="cs"/>
          <w:b/>
          <w:bCs/>
          <w:lang w:bidi="ar"/>
        </w:rPr>
        <w:pict w14:anchorId="6ACBF4D0">
          <v:rect id="_x0000_i1171" style="width:394.55pt;height:1.5pt" o:hrpct="950" o:hralign="center" o:hrstd="t" o:hrnoshade="t" o:hr="t" fillcolor="navy" stroked="f"/>
        </w:pict>
      </w:r>
    </w:p>
    <w:p w14:paraId="0F95AA36" w14:textId="77777777" w:rsidR="001301C7" w:rsidRPr="00F672FE" w:rsidRDefault="001301C7">
      <w:pPr>
        <w:pStyle w:val="a3"/>
        <w:bidi/>
        <w:ind w:left="720"/>
        <w:rPr>
          <w:rFonts w:hint="cs"/>
          <w:b/>
          <w:bCs/>
          <w:i/>
          <w:iCs/>
          <w:color w:val="0000FF"/>
          <w:rtl/>
          <w:lang w:bidi="ar"/>
        </w:rPr>
      </w:pPr>
      <w:r>
        <w:rPr>
          <w:b/>
          <w:bCs/>
          <w:rtl/>
          <w:lang w:bidi="ar"/>
        </w:rPr>
        <w:t>{كَذَّبَتْ قَوْمُ لُوطٍ الْمُرْسَلِينَ - إِذْ قَالَ لَهُمْ أَخُوهُمْ لُوطٌ أَلَا تَتَّقُونَ - إِنِّي لَكُمْ رَسُولٌ أَمِينٌ فَاتَّقُوا اللَّهَ وَأَطِيعُونِ - وَمَا أَسْأَلُكُمْ عَلَيْهِ مِنْ أَجْرٍ إِنْ أَجْرِيَ إِلَّا عَلَى رَبِّ الْعَالَمِينَ} [الشعراء: 160 - 127] . وَقَوْلُهُ: {كَذَّبَ أَصْحَابُ الْأَيْكَةِ الْمُرْسَلِينَ - إِذْ قَالَ لَهُمْ شُعَيْبٌ أَلَا تَتَّقُونَ - إِنِّي لَكُمْ رَسُولٌ أَمِينٌ - فَاتَّقُوا اللَّهَ وَأَطِيعُونِ - وَمَا أَسْأَلُكُمْ عَلَيْهِ مِنْ أَجْرٍ إِنْ أَجْرِيَ إِلَّا عَلَى رَبِّ الْعَالَمِينَ} [الشعراء: 176 - 180] . وَقَالَ - تَعَالَى -: {إِنَّا أَرْسَلْنَا إِلَيْكُمْ رَسُولًا شَاهِدًا عَلَيْكُمْ كَمَا أَرْسَلْنَا إِلَى فِرْعَوْنَ رَسُولًا - فَعَصَى فِرْعَوْنُ الرَّسُولَ فَأَخَذْنَاهُ أَخْذًا وَبِيلًا} [المزمل: 15 - 16] . وَقَالَ - تَعَالَى -: {كَذَّبَتْ قَبْلَهُمْ قَوْمُ نُوحٍ وَالْأَحْزَابُ مِنْ بَعْدِهِمْ وَهَمَّتْ كُلُّ أُمَّةٍ بِرَسُولِهِمْ لِيَأْخُذُوهُ وَجَادَلُوا بِالْبَاطِلِ لِيُدْحِضُوا بِهِ الْحَقَّ فَأَخَذْتُهُمْ فَكَيْفَ كَانَ عِقَابِ} [غافر: 5] . وَقَالَ - تَعَالَى -: {وَلَقَدْ أَرْسَلْنَا نُوحًا إِلَى قَوْمِهِ فَقَالَ يَاقَوْمِ اعْبُدُوا اللَّهَ مَا لَكُمْ مِنْ إِلَهٍ غَيْرُهُ أَفَلَا تَتَّقُونَ} [المؤمنون: 23] .</w:t>
      </w:r>
    </w:p>
    <w:p w14:paraId="7BAFA43E" w14:textId="77777777" w:rsidR="001301C7" w:rsidRDefault="001301C7">
      <w:pPr>
        <w:pStyle w:val="a3"/>
        <w:bidi/>
        <w:ind w:left="720"/>
        <w:jc w:val="right"/>
        <w:rPr>
          <w:b/>
          <w:bCs/>
          <w:i/>
          <w:iCs/>
          <w:color w:val="0000FF"/>
          <w:rtl/>
          <w:lang w:bidi="ar"/>
        </w:rPr>
      </w:pPr>
      <w:r>
        <w:rPr>
          <w:b/>
          <w:bCs/>
          <w:i/>
          <w:iCs/>
          <w:color w:val="0000FF"/>
          <w:rtl/>
          <w:lang w:bidi="ar"/>
        </w:rPr>
        <w:t>(2/229)</w:t>
      </w:r>
    </w:p>
    <w:p w14:paraId="1C3CDB6E" w14:textId="77777777" w:rsidR="001301C7" w:rsidRDefault="001301C7">
      <w:pPr>
        <w:bidi/>
        <w:ind w:left="720"/>
        <w:rPr>
          <w:b/>
          <w:bCs/>
          <w:rtl/>
          <w:lang w:bidi="ar"/>
        </w:rPr>
      </w:pPr>
      <w:r>
        <w:rPr>
          <w:rFonts w:hint="cs"/>
          <w:b/>
          <w:bCs/>
          <w:lang w:bidi="ar"/>
        </w:rPr>
        <w:pict w14:anchorId="2D7BAF19">
          <v:rect id="_x0000_i1172" style="width:394.55pt;height:1.5pt" o:hrpct="950" o:hralign="center" o:hrstd="t" o:hrnoshade="t" o:hr="t" fillcolor="navy" stroked="f"/>
        </w:pict>
      </w:r>
    </w:p>
    <w:p w14:paraId="65BADD01" w14:textId="77777777" w:rsidR="001301C7" w:rsidRPr="00F672FE" w:rsidRDefault="001301C7">
      <w:pPr>
        <w:pStyle w:val="a3"/>
        <w:bidi/>
        <w:ind w:left="720"/>
        <w:rPr>
          <w:rFonts w:hint="cs"/>
          <w:b/>
          <w:bCs/>
          <w:i/>
          <w:iCs/>
          <w:color w:val="0000FF"/>
          <w:rtl/>
          <w:lang w:bidi="ar"/>
        </w:rPr>
      </w:pPr>
      <w:r>
        <w:rPr>
          <w:b/>
          <w:bCs/>
          <w:rtl/>
          <w:lang w:bidi="ar"/>
        </w:rPr>
        <w:t xml:space="preserve">وَذَكَرَ قِصَّتَهُ ثُمَّ قَالَ: بَعْدَ ذَلِكَ: {ثُمَّ أَنْشَأْنَا مِنْ بَعْدِهِمْ قَرْنًا آخَرِينَ فَأَرْسَلْنَا فِيهِمْ رَسُولًا مِنْهُمْ أَنِ اعْبُدُوا اللَّهَ مَا لَكُمْ مِنْ إِلَهٍ غَيْرُهُ أَفَلَا تَتَّقُونَ} [المؤمنون: 31] . ثُمَّ لَمَّا قَضَى قِصَّتَهُ قَالَ - تَعَالَى -: {ثُمَّ أَنْشَأْنَا مِنْ بَعْدِهِمْ قُرُونًا آخَرِينَ - مَا تَسْبِقُ مِنْ أُمَّةٍ أَجَلَهَا وَمَا يَسْتَأْخِرُونَ - ثُمَّ أَرْسَلْنَا رُسُلَنَا تَتْرَى كُلَّ مَا جَاءَ أُمَّةً رَسُولُهَا كَذَّبُوهُ فَأَتْبَعْنَا بَعْضَهُمْ بَعْضًا وَجَعَلْنَاهُمْ أَحَادِيثَ فَبُعْدًا لِقَوْمٍ لَا يُؤْمِنُونَ - ثُمَّ أَرْسَلْنَا مُوسَى وَأَخَاهُ هَارُونَ بِآيَاتِنَا وَسُلْطَانٍ مُبِينٍ - إِلَى فِرْعَوْنَ وَمَلَئِهِ فَاسْتَكْبَرُوا </w:t>
      </w:r>
      <w:r>
        <w:rPr>
          <w:b/>
          <w:bCs/>
          <w:rtl/>
          <w:lang w:bidi="ar"/>
        </w:rPr>
        <w:lastRenderedPageBreak/>
        <w:t>وَكَانُوا قَوْمًا عَالِينَ} [المؤمنون: 42 - 46] فَذَكَرَ إِرْسَالَ رُسُلِهِ تَتْرَى أَيْ مُتَوَاتِرَةً ثُمَّ ذَكَرَ إِرْسَالَ مُوسَى وَهَارُونَ وَإِرْسَالُ مُوسَى وَهَارُونَ قَبْلَ الْمَسِيحِ بِمُدَّةٍ طَوِيلَةٍ.</w:t>
      </w:r>
      <w:r>
        <w:rPr>
          <w:b/>
          <w:bCs/>
          <w:rtl/>
          <w:lang w:bidi="ar"/>
        </w:rPr>
        <w:br/>
        <w:t>وَقَالَ - تَعَالَى -: {وَلَقَدْ بَعَثْنَا فِي كُلِّ أُمَّةٍ رَسُولًا أَنِ اُعْبُدُوا اللَّهَ وَاجْتَنِبُوا الطَّاغُوتَ فَمِنْهُمْ مَنْ هَدَى اللَّهُ وَمِنْهُمْ مَنْ حَقَّتْ عَلَيْهِ الضَّلَالَةُ فَسِيرُوا فِي الْأَرْضِ فَانْظُرُوا كَيْفَ كَانَ عَاقِبَةُ الْمُكَذِّبِينَ} [النحل: 36] فَهَذَا إِخْبَارٌ مِنْهُ - سُبْحَانَهُ وَتَعَالَى - بِأَنَّهُ بَعَثَ فِي كُلِّ أُمَّةٍ رَسُولًا يَدْعُوهُمْ إِلَى عِبَادَةِ اللَّهِ وَحْدَهُ وَقَالَ - تَعَالَى -: فِي الْمَسِيحِ - صَلَوَاتُ اللَّهِ عَلَيْهِ -</w:t>
      </w:r>
    </w:p>
    <w:p w14:paraId="4CBD6B98" w14:textId="77777777" w:rsidR="001301C7" w:rsidRDefault="001301C7">
      <w:pPr>
        <w:pStyle w:val="a3"/>
        <w:bidi/>
        <w:ind w:left="720"/>
        <w:jc w:val="right"/>
        <w:rPr>
          <w:b/>
          <w:bCs/>
          <w:i/>
          <w:iCs/>
          <w:color w:val="0000FF"/>
          <w:rtl/>
          <w:lang w:bidi="ar"/>
        </w:rPr>
      </w:pPr>
      <w:r>
        <w:rPr>
          <w:b/>
          <w:bCs/>
          <w:i/>
          <w:iCs/>
          <w:color w:val="0000FF"/>
          <w:rtl/>
          <w:lang w:bidi="ar"/>
        </w:rPr>
        <w:t>(2/230)</w:t>
      </w:r>
    </w:p>
    <w:p w14:paraId="19D58634" w14:textId="77777777" w:rsidR="001301C7" w:rsidRDefault="001301C7">
      <w:pPr>
        <w:bidi/>
        <w:ind w:left="720"/>
        <w:rPr>
          <w:b/>
          <w:bCs/>
          <w:rtl/>
          <w:lang w:bidi="ar"/>
        </w:rPr>
      </w:pPr>
      <w:r>
        <w:rPr>
          <w:rFonts w:hint="cs"/>
          <w:b/>
          <w:bCs/>
          <w:lang w:bidi="ar"/>
        </w:rPr>
        <w:pict w14:anchorId="7CF91C55">
          <v:rect id="_x0000_i1173" style="width:394.55pt;height:1.5pt" o:hrpct="950" o:hralign="center" o:hrstd="t" o:hrnoshade="t" o:hr="t" fillcolor="navy" stroked="f"/>
        </w:pict>
      </w:r>
    </w:p>
    <w:p w14:paraId="2F8A4685" w14:textId="77777777" w:rsidR="001301C7" w:rsidRPr="00F672FE" w:rsidRDefault="001301C7">
      <w:pPr>
        <w:pStyle w:val="a3"/>
        <w:bidi/>
        <w:ind w:left="720"/>
        <w:rPr>
          <w:rFonts w:hint="cs"/>
          <w:b/>
          <w:bCs/>
          <w:i/>
          <w:iCs/>
          <w:color w:val="0000FF"/>
          <w:rtl/>
          <w:lang w:bidi="ar"/>
        </w:rPr>
      </w:pPr>
      <w:r>
        <w:rPr>
          <w:b/>
          <w:bCs/>
          <w:rtl/>
          <w:lang w:bidi="ar"/>
        </w:rPr>
        <w:t>{مَا الْمَسِيحُ ابْنُ مَرْيَمَ إِلَّا رَسُولٌ قَدْ خَلَتْ مِنْ قَبْلِهِ الرُّسُلُ وَأُمُّهُ صِدِّيقَةٌ} [المائدة: 75] . . . فَأَخْبَرَ أَنَّ الْمَسِيحَ رَسُولٌ مِنْ هَؤُلَاءِ الرُّسُلِ {قَدْ خَلَتْ مِنْ قَبْلِهِ الرُّسُلُ} [المائدة: 75] وَقَبْلَهُ قَدْ بَعَثَ فِي كُلِّ أُمَّةٍ رَسُولًا.</w:t>
      </w:r>
      <w:r>
        <w:rPr>
          <w:b/>
          <w:bCs/>
          <w:rtl/>
          <w:lang w:bidi="ar"/>
        </w:rPr>
        <w:br/>
        <w:t>وَقَدْ رُوِيَ فِي حَدِيثِ أَبِي ذَرٍّ عَنِ «النَّبِيِّ - صَلَّى اللَّهُ عَلَيْهِ وَسَلَّمَ - أَنَّ الْأَنْبِيَاءَ مِائَةُ أَلْفِ نَبِيٍّ وَأَنَّ الرُّسُلَ مِنْهُمْ ثَلَاثُمِائَةٍ وَثَلَاثَةَ عَشَرَ» وَبَعْضُ النَّاسِ يُصَحِّحُ هَذَا الْحَدِيثَ وَبَعْضُهُمْ يُضَعِّفُهُ، فَإِنْ</w:t>
      </w:r>
    </w:p>
    <w:p w14:paraId="66C016AF" w14:textId="77777777" w:rsidR="001301C7" w:rsidRDefault="001301C7">
      <w:pPr>
        <w:pStyle w:val="a3"/>
        <w:bidi/>
        <w:ind w:left="720"/>
        <w:jc w:val="right"/>
        <w:rPr>
          <w:b/>
          <w:bCs/>
          <w:i/>
          <w:iCs/>
          <w:color w:val="0000FF"/>
          <w:rtl/>
          <w:lang w:bidi="ar"/>
        </w:rPr>
      </w:pPr>
      <w:r>
        <w:rPr>
          <w:b/>
          <w:bCs/>
          <w:i/>
          <w:iCs/>
          <w:color w:val="0000FF"/>
          <w:rtl/>
          <w:lang w:bidi="ar"/>
        </w:rPr>
        <w:t>(2/231)</w:t>
      </w:r>
    </w:p>
    <w:p w14:paraId="72332484" w14:textId="77777777" w:rsidR="001301C7" w:rsidRDefault="001301C7">
      <w:pPr>
        <w:bidi/>
        <w:ind w:left="720"/>
        <w:rPr>
          <w:b/>
          <w:bCs/>
          <w:rtl/>
          <w:lang w:bidi="ar"/>
        </w:rPr>
      </w:pPr>
      <w:r>
        <w:rPr>
          <w:rFonts w:hint="cs"/>
          <w:b/>
          <w:bCs/>
          <w:lang w:bidi="ar"/>
        </w:rPr>
        <w:pict w14:anchorId="7BC0E94D">
          <v:rect id="_x0000_i1174" style="width:394.55pt;height:1.5pt" o:hrpct="950" o:hralign="center" o:hrstd="t" o:hrnoshade="t" o:hr="t" fillcolor="navy" stroked="f"/>
        </w:pict>
      </w:r>
    </w:p>
    <w:p w14:paraId="2F0CE034" w14:textId="77777777" w:rsidR="001301C7" w:rsidRPr="00F672FE" w:rsidRDefault="001301C7">
      <w:pPr>
        <w:pStyle w:val="a3"/>
        <w:bidi/>
        <w:ind w:left="720"/>
        <w:rPr>
          <w:rFonts w:hint="cs"/>
          <w:b/>
          <w:bCs/>
          <w:i/>
          <w:iCs/>
          <w:color w:val="0000FF"/>
          <w:rtl/>
          <w:lang w:bidi="ar"/>
        </w:rPr>
      </w:pPr>
      <w:r>
        <w:rPr>
          <w:b/>
          <w:bCs/>
          <w:rtl/>
          <w:lang w:bidi="ar"/>
        </w:rPr>
        <w:t>كَانَ صَحِيحًا فَالرُّسُلُ ثَلَاثُمِائَةٍ وَثَلَاثَةَ عَشَرَ وَإِنْ لَمْ تُعْرَفْ صِحَّتُهُ أَمْكَنَ أَنْ يَكُونُوا بِقَدْرِ ذَلِكَ وَأَنْ يَكُونُوا أَكْثَرَ ; كَمَا يُمْكِنُ أَنْ يَكُونُوا أَقَلَّ، فَإِنَّ اللَّهَ تَعَالَى أَخْبَرَ أَنَّهُ بَعَثَ فِي كُلِّ أُمَّةٍ رَسُولًا.</w:t>
      </w:r>
      <w:r>
        <w:rPr>
          <w:b/>
          <w:bCs/>
          <w:rtl/>
          <w:lang w:bidi="ar"/>
        </w:rPr>
        <w:br/>
        <w:t>وَقَالَ - تَعَالَى -: {إِنَّا أَرْسَلْنَاكَ بِالْحَقِّ بَشِيرًا وَنَذِيرًا وَإِنْ مِنْ أُمَّةٍ إِلَّا خَلَا فِيهَا نَذِيرٌ} [فاطر: 24] وَرُوِيَ أَنَّ النَّبِيَّ - صَلَّى اللَّهُ عَلَيْهِ وَسَلَّمَ - قَالَ: «أَنْتُمْ تُوفُونَ سَبْعِينَ أُمَّةً أَنْتُمْ أَكْرَمُهَا وَأَفْضَلُهَا عَلَى اللَّهِ» وَهُوَ حَدِيثٌ جَيِّدٌ.</w:t>
      </w:r>
      <w:r>
        <w:rPr>
          <w:b/>
          <w:bCs/>
          <w:rtl/>
          <w:lang w:bidi="ar"/>
        </w:rPr>
        <w:br/>
        <w:t>وَقَدْ قَالَ - تَعَالَى -: فِي سُورَةِ الزُّمَرِ {وَسِيقَ الَّذِينَ كَفَرُوا إِلَى جَهَنَّمَ زُمَرًا حَتَّى إِذَا جَاءُوهَا فُتِحَتْ أَبْوَابُهَا وَقَالَ لَهُمْ خَزَنَتُهَا أَلَمْ يَأْتِكُمْ رُسُلٌ مِنْكُمْ يَتْلُونَ عَلَيْكُمْ آيَاتِ رَبِّكُمْ وَيُنْذِرُونَكُمْ لِقَاءَ يَوْمِكُمْ هَذَا قَالُوا بَلَى وَلَكِنْ حَقَّتْ كَلِمَةُ الْعَذَابِ عَلَى الْكَافِرِينَ} [الزمر: 71] .</w:t>
      </w:r>
    </w:p>
    <w:p w14:paraId="1C01F54C" w14:textId="77777777" w:rsidR="001301C7" w:rsidRDefault="001301C7">
      <w:pPr>
        <w:pStyle w:val="a3"/>
        <w:bidi/>
        <w:ind w:left="720"/>
        <w:jc w:val="right"/>
        <w:rPr>
          <w:b/>
          <w:bCs/>
          <w:i/>
          <w:iCs/>
          <w:color w:val="0000FF"/>
          <w:rtl/>
          <w:lang w:bidi="ar"/>
        </w:rPr>
      </w:pPr>
      <w:r>
        <w:rPr>
          <w:b/>
          <w:bCs/>
          <w:i/>
          <w:iCs/>
          <w:color w:val="0000FF"/>
          <w:rtl/>
          <w:lang w:bidi="ar"/>
        </w:rPr>
        <w:t>(2/232)</w:t>
      </w:r>
    </w:p>
    <w:p w14:paraId="122C2640" w14:textId="77777777" w:rsidR="001301C7" w:rsidRDefault="001301C7">
      <w:pPr>
        <w:bidi/>
        <w:ind w:left="720"/>
        <w:rPr>
          <w:b/>
          <w:bCs/>
          <w:rtl/>
          <w:lang w:bidi="ar"/>
        </w:rPr>
      </w:pPr>
      <w:r>
        <w:rPr>
          <w:rFonts w:hint="cs"/>
          <w:b/>
          <w:bCs/>
          <w:lang w:bidi="ar"/>
        </w:rPr>
        <w:pict w14:anchorId="32C33C10">
          <v:rect id="_x0000_i1175" style="width:394.55pt;height:1.5pt" o:hrpct="950" o:hralign="center" o:hrstd="t" o:hrnoshade="t" o:hr="t" fillcolor="navy" stroked="f"/>
        </w:pict>
      </w:r>
    </w:p>
    <w:p w14:paraId="42C41D39" w14:textId="77777777" w:rsidR="001301C7" w:rsidRPr="00F672FE" w:rsidRDefault="001301C7">
      <w:pPr>
        <w:pStyle w:val="a3"/>
        <w:bidi/>
        <w:ind w:left="720"/>
        <w:rPr>
          <w:rFonts w:hint="cs"/>
          <w:b/>
          <w:bCs/>
          <w:i/>
          <w:iCs/>
          <w:color w:val="0000FF"/>
          <w:rtl/>
          <w:lang w:bidi="ar"/>
        </w:rPr>
      </w:pPr>
      <w:r>
        <w:rPr>
          <w:b/>
          <w:bCs/>
          <w:rtl/>
          <w:lang w:bidi="ar"/>
        </w:rPr>
        <w:lastRenderedPageBreak/>
        <w:t>وَقَالَ - تَعَالَى - فِي سُورَةِ تَبَارَكَ: {وَلِلَّذِينَ كَفَرُوا بِرَبِّهِمْ عَذَابُ جَهَنَّمَ وَبِئْسَ الْمَصِيرُ - إِذَا أُلْقُوا فِيهَا سَمِعُوا لَهَا شَهِيقًا وَهِيَ تَفُورُ - تَكَادُ تَمَيَّزُ مِنَ الْغَيْظِ كُلَّمَا أُلْقِيَ فِيهَا فَوْجٌ سَأَلَهُمْ خَزَنَتُهَا أَلَمْ يَأْتِكُمْ نَذِيرٌ - قَالُوا بَلَى قَدْ جَاءَنَا نَذِيرٌ فَكَذَّبْنَا وَقُلْنَا مَا نَزَّلَ اللَّهُ مِنْ شَيْءٍ إِنْ أَنْتُمْ إِلَّا فِي ضَلَالٍ كَبِيرٍ} [الملك: 6 - 9] فَهَذَا إِخْبَارٌ مِنْهُ بِأَنَّ كُلَّ فَوْجٍ يُلْقَى فِي النَّارِ وَقَدْ جَاءَهُمْ نَذِيرٌ ; كَمَا قَالَ - تَعَالَى -: {وَمَا كُنَّا مُعَذِّبِينَ حَتَّى نَبْعَثَ رَسُولًا} [الإسراء: 15] وَقَدْ قَالَ - تَعَالَى -: {وَمُنْذِرِينَ لِئَلَّا يَكُونَ لِلنَّاسِ عَلَى اللَّهِ حُجَّةٌ بَعْدَ الرُّسُلِ} [النساء: 165] وَقَالَ - تَعَالَى -: {يَامَعْشَرَ الْجِنِّ وَالْإِنْسِ أَلَمْ يَأْتِكُمْ رُسُلٌ مِنْكُمْ يَقُصُّونَ عَلَيْكُمْ آيَاتِي وَيُنْذِرُونَكُمْ لِقَاءَ يَوْمِكُمْ هَذَا قَالُوا شَهِدْنَا عَلَى أَنْفُسِنَا وَغَرَّتْهُمُ الْحَيَاةُ الدُّنْيَا وَشَهِدُوا عَلَى أَنْفُسِهِمْ أَنَّهُمْ كَانُوا كَافِرِينَ} [الأنعام: 130] .</w:t>
      </w:r>
    </w:p>
    <w:p w14:paraId="78A1E17B" w14:textId="77777777" w:rsidR="001301C7" w:rsidRDefault="001301C7">
      <w:pPr>
        <w:pStyle w:val="a3"/>
        <w:bidi/>
        <w:ind w:left="720"/>
        <w:jc w:val="right"/>
        <w:rPr>
          <w:b/>
          <w:bCs/>
          <w:i/>
          <w:iCs/>
          <w:color w:val="0000FF"/>
          <w:rtl/>
          <w:lang w:bidi="ar"/>
        </w:rPr>
      </w:pPr>
      <w:r>
        <w:rPr>
          <w:b/>
          <w:bCs/>
          <w:i/>
          <w:iCs/>
          <w:color w:val="0000FF"/>
          <w:rtl/>
          <w:lang w:bidi="ar"/>
        </w:rPr>
        <w:t>(2/233)</w:t>
      </w:r>
    </w:p>
    <w:p w14:paraId="75541A5A" w14:textId="77777777" w:rsidR="001301C7" w:rsidRDefault="001301C7">
      <w:pPr>
        <w:bidi/>
        <w:ind w:left="720"/>
        <w:rPr>
          <w:b/>
          <w:bCs/>
          <w:rtl/>
          <w:lang w:bidi="ar"/>
        </w:rPr>
      </w:pPr>
      <w:r>
        <w:rPr>
          <w:rFonts w:hint="cs"/>
          <w:b/>
          <w:bCs/>
          <w:lang w:bidi="ar"/>
        </w:rPr>
        <w:pict w14:anchorId="06E40CDB">
          <v:rect id="_x0000_i1176" style="width:394.55pt;height:1.5pt" o:hrpct="950" o:hralign="center" o:hrstd="t" o:hrnoshade="t" o:hr="t" fillcolor="navy" stroked="f"/>
        </w:pict>
      </w:r>
    </w:p>
    <w:p w14:paraId="3683D37A" w14:textId="77777777" w:rsidR="001301C7" w:rsidRPr="00F672FE" w:rsidRDefault="001301C7">
      <w:pPr>
        <w:pStyle w:val="a3"/>
        <w:bidi/>
        <w:ind w:left="720"/>
        <w:rPr>
          <w:rFonts w:hint="cs"/>
          <w:b/>
          <w:bCs/>
          <w:i/>
          <w:iCs/>
          <w:color w:val="0000FF"/>
          <w:rtl/>
          <w:lang w:bidi="ar"/>
        </w:rPr>
      </w:pPr>
      <w:r>
        <w:rPr>
          <w:b/>
          <w:bCs/>
          <w:rtl/>
          <w:lang w:bidi="ar"/>
        </w:rPr>
        <w:t>فَقَدْ أَرْسَلَ اللَّهُ قَبْلَ الْمَسِيحِ رُسُلًا كَثِيرِينَ إِلَى جَمِيعِ الْأُمَمِ فَكَيْفَ يَجُوزُ أَنْ يَدَّعِيَ أَنَّ الْمُرَادَ بِقَوْلِهِ - تَعَالَى -: {لَقَدْ أَرْسَلْنَا رُسُلَنَا بِالْبَيِّنَاتِ} [الحديد: 25] هُمُ الْحَوَارِيُّونَ - فَقَطْ - الَّذِينَ أَرْسَلَهُمُ الْمَسِيحُ مَعَ أَنَّ الْحَوَارِيِّينَ رُسُلُ الْمَسِيحِ بِمَنْزِلَةِ رُسُلِ مُوسَى وَإِبْرَاهِيمَ وَرُسُلِ مُحَمَّدٍ - صَلَّى اللَّهُ عَلَيْهِ وَسَلَّمَ -.</w:t>
      </w:r>
      <w:r>
        <w:rPr>
          <w:b/>
          <w:bCs/>
          <w:rtl/>
          <w:lang w:bidi="ar"/>
        </w:rPr>
        <w:br/>
        <w:t>وَمَنْ أَرْسَلَهُ رَسُولُ اللَّهِ - صَلَّى اللَّهُ عَلَيْهِ وَسَلَّمَ - وَجَبَتْ طَاعَتُهُ عَلَى النَّاسِ فِيمَا يُبَلِّغُهُ عَنْ رَسُولِ اللَّهِ ; كَمَا فِي الصَّحِيحَيْنِ عَنِ النَّبِيِّ - صَلَّى اللَّهُ عَلَيْهِ وَسَلَّمَ - أَنَّهُ قَالَ: «مَنْ أَطَاعَنِي فَقَدْ أَطَاعَ اللَّهَ وَمَنْ أَطَاعَ أَمِيرِي فَقَدْ أَطَاعَنِي وَمَنْ عَصَانِي فَقَدْ عَصَى اللَّهَ وَمَنْ عَصَى أَمِيرِي فَقَدْ عَصَانِي» .</w:t>
      </w:r>
      <w:r>
        <w:rPr>
          <w:b/>
          <w:bCs/>
          <w:rtl/>
          <w:lang w:bidi="ar"/>
        </w:rPr>
        <w:br/>
        <w:t>فَبَيَّنَ أَنَّ أَمِيرَهُ إِنَّمَا تَجِبُ طَاعَتُهُ فِي الْمَعْرُوفِ الَّذِي أَمَرَ اللَّهُ بِهِ وَرَسُولُهُ لَا فِي كُلِّ مَا يَأْمُرُ بِهِ فَفِي الصَّحِيحَيْنِ عَنْ عَلِيٍّ «أَنَّ</w:t>
      </w:r>
    </w:p>
    <w:p w14:paraId="7A54AEA2" w14:textId="77777777" w:rsidR="001301C7" w:rsidRDefault="001301C7">
      <w:pPr>
        <w:pStyle w:val="a3"/>
        <w:bidi/>
        <w:ind w:left="720"/>
        <w:jc w:val="right"/>
        <w:rPr>
          <w:b/>
          <w:bCs/>
          <w:i/>
          <w:iCs/>
          <w:color w:val="0000FF"/>
          <w:rtl/>
          <w:lang w:bidi="ar"/>
        </w:rPr>
      </w:pPr>
      <w:r>
        <w:rPr>
          <w:b/>
          <w:bCs/>
          <w:i/>
          <w:iCs/>
          <w:color w:val="0000FF"/>
          <w:rtl/>
          <w:lang w:bidi="ar"/>
        </w:rPr>
        <w:t>(2/234)</w:t>
      </w:r>
    </w:p>
    <w:p w14:paraId="1DBC695A" w14:textId="77777777" w:rsidR="001301C7" w:rsidRDefault="001301C7">
      <w:pPr>
        <w:bidi/>
        <w:ind w:left="720"/>
        <w:rPr>
          <w:b/>
          <w:bCs/>
          <w:rtl/>
          <w:lang w:bidi="ar"/>
        </w:rPr>
      </w:pPr>
      <w:r>
        <w:rPr>
          <w:rFonts w:hint="cs"/>
          <w:b/>
          <w:bCs/>
          <w:lang w:bidi="ar"/>
        </w:rPr>
        <w:pict w14:anchorId="75CDD545">
          <v:rect id="_x0000_i1177" style="width:394.55pt;height:1.5pt" o:hrpct="950" o:hralign="center" o:hrstd="t" o:hrnoshade="t" o:hr="t" fillcolor="navy" stroked="f"/>
        </w:pict>
      </w:r>
    </w:p>
    <w:p w14:paraId="602255C5" w14:textId="77777777" w:rsidR="001301C7" w:rsidRPr="00F672FE" w:rsidRDefault="001301C7">
      <w:pPr>
        <w:pStyle w:val="a3"/>
        <w:bidi/>
        <w:ind w:left="720"/>
        <w:rPr>
          <w:rFonts w:hint="cs"/>
          <w:b/>
          <w:bCs/>
          <w:i/>
          <w:iCs/>
          <w:color w:val="0000FF"/>
          <w:rtl/>
          <w:lang w:bidi="ar"/>
        </w:rPr>
      </w:pPr>
      <w:r>
        <w:rPr>
          <w:b/>
          <w:bCs/>
          <w:rtl/>
          <w:lang w:bidi="ar"/>
        </w:rPr>
        <w:t xml:space="preserve">رَسُولَ اللَّهِ - صَلَّى اللَّهُ عَلَيْهِ وَسَلَّمَ - بَعَثَ جَيْشًا وَأَمَّرَ عَلَيْهِمْ رَجُلًا وَأَمَرَهُمْ أَنْ يَسْمَعُوا وَيُطِيعُوا فَأَغْضَبُوهُ فَقَالَ: اجْمَعُوا لِي حَطَبًا فَجَمَعُوا لَهُ ثُمَّ قَالَ: أَوْقِدُوا نَارًا فَأَوْقَدُوا نَارًا ثُمَّ قَالَ: أَلَمْ يَأْمُرْكُمْ رَسُولُ اللَّهِ أَنْ تَسْمَعُوا لِي وَتُطِيعُوا قَالُوا: بَلَى قَالَ: فَادْخُلُوهَا فَنَظَرَ بَعْضُهُمْ إِلَى بَعْضٍ وَقَالُوا إِنَّمَا فَرَرْنَا إِلَى رَسُولِ اللَّهِ مِنَ النَّارِ فَكَانُوا كَذَلِكَ حَتَّى سَكَنَ غَضَبُهُ فَلَمَّا رَجَعُوا ذَكَرُوا ذَلِكَ لِرَسُولِ اللَّهِ - صَلَّى اللَّهُ عَلَيْهِ وَسَلَّمَ - وَقَالَ: لَوْ دَخَلُوهَا مَا خَرَجُوا مِنْهَا أَبَدًا وَقَالَ: لَا طَاعَةَ فِي مَعْصِيَةِ اللَّهِ </w:t>
      </w:r>
      <w:r>
        <w:rPr>
          <w:b/>
          <w:bCs/>
          <w:rtl/>
          <w:lang w:bidi="ar"/>
        </w:rPr>
        <w:lastRenderedPageBreak/>
        <w:t>إِنَّمَا الطَّاعَةُ فِي الْمَعْرُوفِ» وَفِي الصَّحِيحَيْنِ عَنْ عَبْدِ اللَّهِ بْنِ عُمَرَ عَنِ النَّبِيِّ - صَلَّى اللَّهُ عَلَيْهِ وَسَلَّمَ - أَنَّهُ قَالَ: «عَلَى الْمَرْءِ الْمُسْلِمِ السَّمْعُ وَالطَّاعَةُ فِيمَا أَحَبَّ وَكَرِهَ إِلَّا أَنْ يُؤْمَرَ بِمَعْصِيَةٍ، فَإِنْ أُمِرَ بِمَعْصِيَةٍ فَلَا سَمْعَ وَلَا طَاعَةَ» .</w:t>
      </w:r>
    </w:p>
    <w:p w14:paraId="204149A0" w14:textId="77777777" w:rsidR="001301C7" w:rsidRDefault="001301C7">
      <w:pPr>
        <w:pStyle w:val="a3"/>
        <w:bidi/>
        <w:ind w:left="720"/>
        <w:jc w:val="right"/>
        <w:rPr>
          <w:b/>
          <w:bCs/>
          <w:i/>
          <w:iCs/>
          <w:color w:val="0000FF"/>
          <w:rtl/>
          <w:lang w:bidi="ar"/>
        </w:rPr>
      </w:pPr>
      <w:r>
        <w:rPr>
          <w:b/>
          <w:bCs/>
          <w:i/>
          <w:iCs/>
          <w:color w:val="0000FF"/>
          <w:rtl/>
          <w:lang w:bidi="ar"/>
        </w:rPr>
        <w:t>(2/235)</w:t>
      </w:r>
    </w:p>
    <w:p w14:paraId="03B2378D" w14:textId="77777777" w:rsidR="001301C7" w:rsidRDefault="001301C7">
      <w:pPr>
        <w:bidi/>
        <w:ind w:left="720"/>
        <w:rPr>
          <w:b/>
          <w:bCs/>
          <w:rtl/>
          <w:lang w:bidi="ar"/>
        </w:rPr>
      </w:pPr>
      <w:r>
        <w:rPr>
          <w:rFonts w:hint="cs"/>
          <w:b/>
          <w:bCs/>
          <w:lang w:bidi="ar"/>
        </w:rPr>
        <w:pict w14:anchorId="747B9C3E">
          <v:rect id="_x0000_i1178" style="width:394.55pt;height:1.5pt" o:hrpct="950" o:hralign="center" o:hrstd="t" o:hrnoshade="t" o:hr="t" fillcolor="navy" stroked="f"/>
        </w:pict>
      </w:r>
    </w:p>
    <w:p w14:paraId="6709C714" w14:textId="77777777" w:rsidR="001301C7" w:rsidRPr="00F672FE" w:rsidRDefault="001301C7">
      <w:pPr>
        <w:pStyle w:val="a3"/>
        <w:bidi/>
        <w:ind w:left="720"/>
        <w:rPr>
          <w:rFonts w:hint="cs"/>
          <w:b/>
          <w:bCs/>
          <w:i/>
          <w:iCs/>
          <w:color w:val="0000FF"/>
          <w:rtl/>
          <w:lang w:bidi="ar"/>
        </w:rPr>
      </w:pPr>
      <w:r>
        <w:rPr>
          <w:b/>
          <w:bCs/>
          <w:rtl/>
          <w:lang w:bidi="ar"/>
        </w:rPr>
        <w:t>وَفِي مُسْلِمٍ عَنْ أُمِّ الْحُصَيْنِ سَمِعْتُ رَسُولَ اللَّهِ - صَلَّى اللَّهُ عَلَيْهِ وَسَلَّمَ «- فِي حِجَّةِ الْوَدَاعِ يَقُولُ وَلَوِ اسْتُعْمِلَ عَلَيْكُمْ عَبْدٌ أَسْوَدُ يَقُودُكُمْ بِكِتَابِ اللَّهِ فَاسْمَعُوا وَأَطِيعُوا» .</w:t>
      </w:r>
      <w:r>
        <w:rPr>
          <w:b/>
          <w:bCs/>
          <w:rtl/>
          <w:lang w:bidi="ar"/>
        </w:rPr>
        <w:br/>
        <w:t>وَفِي الصَّحِيحَيْنِ عَنْهُ أَنَّهُ قَالَ: «لِيُبَلِّغِ الشَّاهِدُ الْغَائِبَ فَرُبَّ مُبَلِّغٍ أَوْعَى لَهُ مِنْ سَامِعٍ» .</w:t>
      </w:r>
      <w:r>
        <w:rPr>
          <w:b/>
          <w:bCs/>
          <w:rtl/>
          <w:lang w:bidi="ar"/>
        </w:rPr>
        <w:br/>
        <w:t>وَفِي صَحِيحِ الْبُخَارِيِّ عَنْ عَبْدِ اللَّهِ بْنِ عَمْرٍو عَنِ النَّبِيِّ</w:t>
      </w:r>
    </w:p>
    <w:p w14:paraId="7D274691" w14:textId="77777777" w:rsidR="001301C7" w:rsidRDefault="001301C7">
      <w:pPr>
        <w:pStyle w:val="a3"/>
        <w:bidi/>
        <w:ind w:left="720"/>
        <w:jc w:val="right"/>
        <w:rPr>
          <w:b/>
          <w:bCs/>
          <w:i/>
          <w:iCs/>
          <w:color w:val="0000FF"/>
          <w:rtl/>
          <w:lang w:bidi="ar"/>
        </w:rPr>
      </w:pPr>
      <w:r>
        <w:rPr>
          <w:b/>
          <w:bCs/>
          <w:i/>
          <w:iCs/>
          <w:color w:val="0000FF"/>
          <w:rtl/>
          <w:lang w:bidi="ar"/>
        </w:rPr>
        <w:t>(2/236)</w:t>
      </w:r>
    </w:p>
    <w:p w14:paraId="66CB35FD" w14:textId="77777777" w:rsidR="001301C7" w:rsidRDefault="001301C7">
      <w:pPr>
        <w:bidi/>
        <w:ind w:left="720"/>
        <w:rPr>
          <w:b/>
          <w:bCs/>
          <w:rtl/>
          <w:lang w:bidi="ar"/>
        </w:rPr>
      </w:pPr>
      <w:r>
        <w:rPr>
          <w:rFonts w:hint="cs"/>
          <w:b/>
          <w:bCs/>
          <w:lang w:bidi="ar"/>
        </w:rPr>
        <w:pict w14:anchorId="4525F12E">
          <v:rect id="_x0000_i1179" style="width:394.55pt;height:1.5pt" o:hrpct="950" o:hralign="center" o:hrstd="t" o:hrnoshade="t" o:hr="t" fillcolor="navy" stroked="f"/>
        </w:pict>
      </w:r>
    </w:p>
    <w:p w14:paraId="1CE31AEE" w14:textId="77777777" w:rsidR="001301C7" w:rsidRPr="00F672FE" w:rsidRDefault="001301C7">
      <w:pPr>
        <w:pStyle w:val="a3"/>
        <w:bidi/>
        <w:ind w:left="720"/>
        <w:rPr>
          <w:rFonts w:hint="cs"/>
          <w:b/>
          <w:bCs/>
          <w:i/>
          <w:iCs/>
          <w:color w:val="0000FF"/>
          <w:rtl/>
          <w:lang w:bidi="ar"/>
        </w:rPr>
      </w:pPr>
      <w:r>
        <w:rPr>
          <w:b/>
          <w:bCs/>
          <w:rtl/>
          <w:lang w:bidi="ar"/>
        </w:rPr>
        <w:t>- صَلَّى اللَّهُ عَلَيْهِ وَسَلَّمَ - أَنَّهُ قَالَ: «بَلِّغُوا عَنِّي وَلَوْ آيَةً وَحَدِّثُوا عَنْ بَنِي إِسْرَائِيلَ وَلَا حَرَجَ وَمَنْ كَذَبَ عَلَيَّ مُتَعَمِّدًا فَلْيَتَبَوَّأْ مَقْعَدَهُ مِنَ النَّارِ» .</w:t>
      </w:r>
    </w:p>
    <w:p w14:paraId="4F8CE524" w14:textId="77777777" w:rsidR="001301C7" w:rsidRDefault="001301C7">
      <w:pPr>
        <w:pStyle w:val="a3"/>
        <w:bidi/>
        <w:ind w:left="720"/>
        <w:jc w:val="right"/>
        <w:rPr>
          <w:b/>
          <w:bCs/>
          <w:i/>
          <w:iCs/>
          <w:color w:val="0000FF"/>
          <w:rtl/>
          <w:lang w:bidi="ar"/>
        </w:rPr>
      </w:pPr>
      <w:r>
        <w:rPr>
          <w:b/>
          <w:bCs/>
          <w:i/>
          <w:iCs/>
          <w:color w:val="0000FF"/>
          <w:rtl/>
          <w:lang w:bidi="ar"/>
        </w:rPr>
        <w:t>(2/237)</w:t>
      </w:r>
    </w:p>
    <w:p w14:paraId="6B3F7742" w14:textId="77777777" w:rsidR="001301C7" w:rsidRDefault="001301C7">
      <w:pPr>
        <w:bidi/>
        <w:ind w:left="720"/>
        <w:rPr>
          <w:b/>
          <w:bCs/>
          <w:rtl/>
          <w:lang w:bidi="ar"/>
        </w:rPr>
      </w:pPr>
      <w:r>
        <w:rPr>
          <w:rFonts w:hint="cs"/>
          <w:b/>
          <w:bCs/>
          <w:lang w:bidi="ar"/>
        </w:rPr>
        <w:pict w14:anchorId="5BA258E3">
          <v:rect id="_x0000_i1180" style="width:394.55pt;height:1.5pt" o:hrpct="950" o:hralign="center" o:hrstd="t" o:hrnoshade="t" o:hr="t" fillcolor="navy" stroked="f"/>
        </w:pict>
      </w:r>
    </w:p>
    <w:p w14:paraId="7CCF0F5E" w14:textId="77777777" w:rsidR="001301C7" w:rsidRPr="00F672FE" w:rsidRDefault="001301C7">
      <w:pPr>
        <w:pStyle w:val="a3"/>
        <w:bidi/>
        <w:ind w:left="720"/>
        <w:rPr>
          <w:rFonts w:hint="cs"/>
          <w:b/>
          <w:bCs/>
          <w:i/>
          <w:iCs/>
          <w:color w:val="0000FF"/>
          <w:rtl/>
          <w:lang w:bidi="ar"/>
        </w:rPr>
      </w:pPr>
      <w:r>
        <w:rPr>
          <w:b/>
          <w:bCs/>
          <w:rtl/>
          <w:lang w:bidi="ar"/>
        </w:rPr>
        <w:t>وَفِي السُّنَنِ عَنْهُ أَنَّهُ قَالَ: «نَضَّرَّ اللَّهُ امْرَأً سَمِعَ مِنَّا حَدِيثًا فَبَلَّغَهُ إِلَى مَنْ لَمْ يَسْمَعْهُ فَرُبَّ حَامِلِ فِقْهٍ غَيْرِ فَقِيهٍ وَرُبَّ حَامِلِ فِقْهٍ إِلَى مَنْ هُوَ أَفْقَهُ مِنْهُ» .</w:t>
      </w:r>
      <w:r>
        <w:rPr>
          <w:b/>
          <w:bCs/>
          <w:rtl/>
          <w:lang w:bidi="ar"/>
        </w:rPr>
        <w:br/>
        <w:t>فَالْحَوَارِيُّونَ فِي تَبْلِيغِهِمْ عَنِ الْمَسِيحِ كَسَائِرِ أَصْحَابِ الْأَنْبِيَاءِ فِي تَبْلِيغِهِمْ عَنْهُمْ وَقَالَ اللَّهُ تَعَالَى فِي كِتَابِهِ: {يَاأَيُّهَا الَّذِينَ آمَنُوا أَطِيعُوا اللَّهَ وَأَطِيعُوا الرَّسُولَ وَأُولِي الْأَمْرِ مِنْكُمْ فَإِنْ تَنَازَعْتُمْ فِي شَيْءٍ فَرُدُّوهُ إِلَى اللَّهِ وَالرَّسُولِ إِنْ كُنْتُمْ تُؤْمِنُونَ بِاللَّهِ وَالْيَوْمِ الْآخِرِ ذَلِكَ خَيْرٌ وَأَحْسَنُ تَأْوِيلًا} [النساء: 59] وَأُولُوا الْأَمْرِ هُمُ الْعُلَمَاءُ وَالْأُمَرَاءُ فَإِذَا أَمَرُوا بِمَا أَمَرَ اللَّهُ بِهِ وَرَسُولُهُ وَجَبَتْ طَاعَتُهُمْ وَإِنْ تَنَازَعَ النَّاسُ فِي شَيْءٍ وَجَبَ رَدُّهُ إِلَى اللَّهِ وَالرَّسُولِ - صَلَّى اللَّهُ عَلَيْهِ وَسَلَّمَ - لَا يُرَدُّ إِلَى أَحَدٍ دُونَ الرُّسُلِ الَّذِينَ أَرْسَلَهُمُ اللَّهُ ; كَمَا قَالَ: فِي الْآيَةِ الْأُخْرَى {كَانَ النَّاسُ أُمَّةً وَاحِدَةً فَبَعَثَ اللَّهُ النَّبِيِّينَ مُبَشِّرِينَ وَمُنْذِرِينَ وَأَنْزَلَ مَعَهُمُ الْكِتَابَ بِالْحَقِّ لِيَحْكُمَ بَيْنَ النَّاسِ فِيمَا اخْتَلَفُوا فِيهِ وَمَا اخْتَلَفَ فِيهِ إِلَّا الَّذِينَ أُوتُوهُ مِنْ بَعْدِ مَا جَاءَتْهُمُ الْبَيِّنَاتُ بَغْيًا بَيْنَهُمْ فَهَدَى اللَّهُ الَّذِينَ آمَنُوا لِمَا اخْتَلَفُوا فِيهِ مِنَ الْحَقِّ بِإِذْنِهِ وَاللَّهُ يَهْدِي مَنْ يَشَاءُ إِلَى صِرَاطٍ مُسْتَقِيمٍ} [البقرة: 213] .</w:t>
      </w:r>
    </w:p>
    <w:p w14:paraId="2E8D74AC" w14:textId="77777777" w:rsidR="001301C7" w:rsidRDefault="001301C7">
      <w:pPr>
        <w:pStyle w:val="a3"/>
        <w:bidi/>
        <w:ind w:left="720"/>
        <w:jc w:val="right"/>
        <w:rPr>
          <w:b/>
          <w:bCs/>
          <w:i/>
          <w:iCs/>
          <w:color w:val="0000FF"/>
          <w:rtl/>
          <w:lang w:bidi="ar"/>
        </w:rPr>
      </w:pPr>
      <w:r>
        <w:rPr>
          <w:b/>
          <w:bCs/>
          <w:i/>
          <w:iCs/>
          <w:color w:val="0000FF"/>
          <w:rtl/>
          <w:lang w:bidi="ar"/>
        </w:rPr>
        <w:lastRenderedPageBreak/>
        <w:t>(2/238)</w:t>
      </w:r>
    </w:p>
    <w:p w14:paraId="03C1B724" w14:textId="77777777" w:rsidR="001301C7" w:rsidRDefault="001301C7">
      <w:pPr>
        <w:bidi/>
        <w:ind w:left="720"/>
        <w:rPr>
          <w:b/>
          <w:bCs/>
          <w:rtl/>
          <w:lang w:bidi="ar"/>
        </w:rPr>
      </w:pPr>
      <w:r>
        <w:rPr>
          <w:rFonts w:hint="cs"/>
          <w:b/>
          <w:bCs/>
          <w:lang w:bidi="ar"/>
        </w:rPr>
        <w:pict w14:anchorId="7E38DADF">
          <v:rect id="_x0000_i1181" style="width:394.55pt;height:1.5pt" o:hrpct="950" o:hralign="center" o:hrstd="t" o:hrnoshade="t" o:hr="t" fillcolor="navy" stroked="f"/>
        </w:pict>
      </w:r>
    </w:p>
    <w:p w14:paraId="399B8C96" w14:textId="77777777" w:rsidR="001301C7" w:rsidRPr="00F672FE" w:rsidRDefault="001301C7">
      <w:pPr>
        <w:pStyle w:val="a3"/>
        <w:bidi/>
        <w:ind w:left="720"/>
        <w:rPr>
          <w:rFonts w:hint="cs"/>
          <w:b/>
          <w:bCs/>
          <w:i/>
          <w:iCs/>
          <w:color w:val="0000FF"/>
          <w:rtl/>
          <w:lang w:bidi="ar"/>
        </w:rPr>
      </w:pPr>
      <w:r>
        <w:rPr>
          <w:b/>
          <w:bCs/>
          <w:rtl/>
          <w:lang w:bidi="ar"/>
        </w:rPr>
        <w:t>وَالْكِتَابُ اسْمُ جِنْسٍ لِكُلِّ كِتَابٍ أَنْزَلَهُ اللَّهُ لَيْسَ الْمُرَادُ بِهِ كِتَابًا مُعَيَّنًا ; كَمَا قَالَ - تَعَالَى -: {لَيْسَ الْبِرَّ أَنْ تُوَلُّوا وُجُوهَكُمْ قِبَلَ الْمَشْرِقِ وَالْمَغْرِبِ وَلَكِنَّ الْبِرَّ مَنْ آمَنَ بِاللَّهِ وَالْيَوْمِ الْآخِرِ وَالْمَلَائِكَةِ وَالْكِتَابِ وَالنَّبِيِّينَ} [البقرة: 177] وَلَمْ يُرِدْ بِهَذَا أَنْ يُؤْمِنَ بِكِتَابٍ مُعَيَّنٍ وَاحِدٍ بَلْ وَهَذَا يَتَضَمَّنُ الْإِيمَانَ بِالتَّوْرَاةِ وَالْإِنْجِيلِ وَالْقُرْآنِ وَكُلَّ مَا أَنْزَلَهُ اللَّهُ مِنْ كِتَابٍ ; كَمَا قَالَ: فِي سُورَةِ الشُّورَى {فَلِذَلِكَ فَادْعُ وَاسْتَقِمْ كَمَا أُمِرْتَ وَلَا تَتَّبِعْ أَهْوَاءَهُمْ وَقُلْ آمَنْتُ بِمَا أَنْزَلَ اللَّهُ مِنْ كِتَابٍ وَأُمِرْتُ لِأَعْدِلَ بَيْنَكُمُ} [الشورى: 15] فَأَمَرَهُ اللَّهُ تَعَالَى أَنْ يُؤْمِنَ بِكُلِّ مَا أَنْزَلَهُ اللَّهُ مِنْ كِتَابٍ وَأَنْ يَعْدِلَ بَيْنَ مَنْ بَلَغَتْهُمْ رِسَالَتُهُ ; كَمَا قَالَ {لِأُنْذِرَكُمْ بِهِ وَمَنْ بَلَغَ} [الأنعام: 19] فَكُلُّ مَنْ بَلَغَهُ الْقُرْآنُ فَهُوَ مُخَاطَبٌ بِهِ يَتَنَاوَلُهُ خِطَابُ الْقُرْآنِ وَفِي الصَّحِيحَيْنِ عَنِ النَّبِيِّ - صَلَّى اللَّهُ عَلَيْهِ وَسَلَّمَ - أَنَّهُ قَالَ: «بَلِّغُوا عَنِّي وَلَوْ آيَةً» .</w:t>
      </w:r>
    </w:p>
    <w:p w14:paraId="1F6D2C4A" w14:textId="77777777" w:rsidR="001301C7" w:rsidRDefault="001301C7">
      <w:pPr>
        <w:pStyle w:val="a3"/>
        <w:bidi/>
        <w:ind w:left="720"/>
        <w:jc w:val="right"/>
        <w:rPr>
          <w:b/>
          <w:bCs/>
          <w:i/>
          <w:iCs/>
          <w:color w:val="0000FF"/>
          <w:rtl/>
          <w:lang w:bidi="ar"/>
        </w:rPr>
      </w:pPr>
      <w:r>
        <w:rPr>
          <w:b/>
          <w:bCs/>
          <w:i/>
          <w:iCs/>
          <w:color w:val="0000FF"/>
          <w:rtl/>
          <w:lang w:bidi="ar"/>
        </w:rPr>
        <w:t>(2/239)</w:t>
      </w:r>
    </w:p>
    <w:p w14:paraId="3A48C589" w14:textId="77777777" w:rsidR="001301C7" w:rsidRDefault="001301C7">
      <w:pPr>
        <w:bidi/>
        <w:ind w:left="720"/>
        <w:rPr>
          <w:b/>
          <w:bCs/>
          <w:rtl/>
          <w:lang w:bidi="ar"/>
        </w:rPr>
      </w:pPr>
      <w:r>
        <w:rPr>
          <w:rFonts w:hint="cs"/>
          <w:b/>
          <w:bCs/>
          <w:lang w:bidi="ar"/>
        </w:rPr>
        <w:pict w14:anchorId="6631981E">
          <v:rect id="_x0000_i1182" style="width:394.55pt;height:1.5pt" o:hrpct="950" o:hralign="center" o:hrstd="t" o:hrnoshade="t" o:hr="t" fillcolor="navy" stroked="f"/>
        </w:pict>
      </w:r>
    </w:p>
    <w:p w14:paraId="14CEEA85" w14:textId="77777777" w:rsidR="001301C7" w:rsidRPr="00F672FE" w:rsidRDefault="001301C7">
      <w:pPr>
        <w:pStyle w:val="a3"/>
        <w:bidi/>
        <w:ind w:left="720"/>
        <w:rPr>
          <w:rFonts w:hint="cs"/>
          <w:b/>
          <w:bCs/>
          <w:i/>
          <w:iCs/>
          <w:color w:val="0000FF"/>
          <w:rtl/>
          <w:lang w:bidi="ar"/>
        </w:rPr>
      </w:pPr>
      <w:r>
        <w:rPr>
          <w:b/>
          <w:bCs/>
          <w:rtl/>
          <w:lang w:bidi="ar"/>
        </w:rPr>
        <w:t>وَقَالَ - تَعَالَى -: {آمَنَ الرَّسُولُ بِمَا أُنْزِلَ إِلَيْهِ مِنْ رَبِّهِ وَالْمُؤْمِنُونَ كُلٌّ آمَنَ بِاللَّهِ وَمَلَائِكَتِهِ وَكُتُبِهِ وَرُسُلِهِ لَا نُفَرِّقُ بَيْنَ أَحَدٍ مِنْ رُسُلِهِ} [البقرة: 285] وَفِي الْقِرَاءَةِ الْأُخْرَى وَكِتَابِهِ وَرُسُلِهِ وَكِلَا الْقِرَاءَتَيْنِ مُوَافِقَةٌ لِلْأُخْرَى وَقَوْلُهُ - تَعَالَى -: {كَانَ النَّاسُ أُمَّةً وَاحِدَةً} [البقرة: 213] أَيْ فَاخْتَلَفُوا بَعْدَ ذَلِكَ ; كَمَا قَالَ: فِي السُّورَةِ الْأُخْرَى وَمَا كَانَ النَّاسُ إِلَّا أُمَّةً وَاحِدَةً فَاخْتَلَفُوا فَلَمَّا اخْتَلَفَ بَنُو آدَمَ بَعَثَ النَّبِيِّينَ مُبَشِّرِينَ وَمُنْذِرِينَ وَأَنْزَلَ مَعَهُمُ الْكِتَابَ.</w:t>
      </w:r>
      <w:r>
        <w:rPr>
          <w:b/>
          <w:bCs/>
          <w:rtl/>
          <w:lang w:bidi="ar"/>
        </w:rPr>
        <w:br/>
        <w:t>وَذَلِكَ يَتَنَاوَلُ كُلَّ كِتَابٍ أَنْزَلَهُ اللَّهُ لِيَحْكُمَ اللَّهُ وَيَحْكُمَ كِتَابُهُ بَيْنَ النَّاسِ بِالْحَقِّ فَالْحَاكِمُ بَيْنَ النَّاسِ هُوَ اللَّهُ تَعَالَى وَحُكْمُهُ فِي كُتُبِهِ الْمُنَزَّلَةِ فَلِهَذَا أَمَرَ اللَّهُ الْمُؤْمِنِينَ إِذَا تَنَازَعُوا فِي شَيْءٍ أَنْ يَرُدُّوهُ إِلَى اللَّهِ وَالرَّسُولِ.</w:t>
      </w:r>
      <w:r>
        <w:rPr>
          <w:b/>
          <w:bCs/>
          <w:rtl/>
          <w:lang w:bidi="ar"/>
        </w:rPr>
        <w:br/>
        <w:t>وَالرَّدُّ إِلَى اللَّهِ هُوَ الرَّدُّ إِلَى كِتَابِهِ فَأَمَرَهُمْ بِالرَّدِّ إِلَى كِتَابِهِ وَرَسُولِهِ وَقَدْ ذَمَّ تَعَالَى مَنْ لَمْ يَتَحَاكَمْ إِلَى كِتَابِهِ وَرَسُولِهِ فَقَالَ تَعَالَى:</w:t>
      </w:r>
    </w:p>
    <w:p w14:paraId="6107AA4F" w14:textId="77777777" w:rsidR="001301C7" w:rsidRDefault="001301C7">
      <w:pPr>
        <w:pStyle w:val="a3"/>
        <w:bidi/>
        <w:ind w:left="720"/>
        <w:jc w:val="right"/>
        <w:rPr>
          <w:b/>
          <w:bCs/>
          <w:i/>
          <w:iCs/>
          <w:color w:val="0000FF"/>
          <w:rtl/>
          <w:lang w:bidi="ar"/>
        </w:rPr>
      </w:pPr>
      <w:r>
        <w:rPr>
          <w:b/>
          <w:bCs/>
          <w:i/>
          <w:iCs/>
          <w:color w:val="0000FF"/>
          <w:rtl/>
          <w:lang w:bidi="ar"/>
        </w:rPr>
        <w:t>(2/240)</w:t>
      </w:r>
    </w:p>
    <w:p w14:paraId="7E1D892A" w14:textId="77777777" w:rsidR="001301C7" w:rsidRDefault="001301C7">
      <w:pPr>
        <w:bidi/>
        <w:ind w:left="720"/>
        <w:rPr>
          <w:b/>
          <w:bCs/>
          <w:rtl/>
          <w:lang w:bidi="ar"/>
        </w:rPr>
      </w:pPr>
      <w:r>
        <w:rPr>
          <w:rFonts w:hint="cs"/>
          <w:b/>
          <w:bCs/>
          <w:lang w:bidi="ar"/>
        </w:rPr>
        <w:pict w14:anchorId="17A5A186">
          <v:rect id="_x0000_i1183" style="width:394.55pt;height:1.5pt" o:hrpct="950" o:hralign="center" o:hrstd="t" o:hrnoshade="t" o:hr="t" fillcolor="navy" stroked="f"/>
        </w:pict>
      </w:r>
    </w:p>
    <w:p w14:paraId="4E2402BF" w14:textId="77777777" w:rsidR="001301C7" w:rsidRPr="00F672FE" w:rsidRDefault="001301C7">
      <w:pPr>
        <w:pStyle w:val="a3"/>
        <w:bidi/>
        <w:ind w:left="720"/>
        <w:rPr>
          <w:rFonts w:hint="cs"/>
          <w:b/>
          <w:bCs/>
          <w:i/>
          <w:iCs/>
          <w:color w:val="0000FF"/>
          <w:rtl/>
          <w:lang w:bidi="ar"/>
        </w:rPr>
      </w:pPr>
      <w:r>
        <w:rPr>
          <w:b/>
          <w:bCs/>
          <w:rtl/>
          <w:lang w:bidi="ar"/>
        </w:rPr>
        <w:lastRenderedPageBreak/>
        <w:t>{أَلَمْ تَرَ إِلَى الَّذِينَ يَزْعُمُونَ أَنَّهُمْ آمَنُوا بِمَا أُنْزِلَ إِلَيْكَ وَمَا أُنْزِلَ مِنْ قَبْلِكَ يُرِيدُونَ أَنْ يَتَحَاكَمُوا إِلَى الطَّاغُوتِ وَقَدْ أُمِرُوا أَنْ يَكْفُرُوا بِهِ وَيُرِيدُ الشَّيْطَانُ أَنْ يُضِلَّهُمْ ضَلَالًا بَعِيدًا - وَإِذَا قِيلَ لَهُمْ تَعَالَوْا إِلَى مَا أَنْزَلَ اللَّهُ وَإِلَى الرَّسُولِ رَأَيْتَ الْمُنَافِقِينَ يَصُدُّونَ عَنْكَ صُدُودًا - فَكَيْفَ إِذَا أَصَابَتْهُمْ مُصِيبَةٌ بِمَا قَدَّمَتْ أَيْدِيهِمْ ثُمَّ جَاءُوكَ يَحْلِفُونَ بِاللَّهِ إِنْ أَرَدْنَا إِلَّا إِحْسَانًا وَتَوْفِيقًا - أُولَئِكَ الَّذِينَ يَعْلَمُ اللَّهُ مَا فِي قُلُوبِهِمْ فَأَعْرِضْ عَنْهُمْ وَعِظْهُمْ وَقُلْ لَهُمْ فِي أَنْفُسِهِمْ قَوْلًا بَلِيغًا - وَمَا أَرْسَلْنَا مِنْ رَسُولٍ إِلَّا لِيُطَاعَ بِإِذْنِ اللَّهِ وَلَوْ أَنَّهُمْ إِذْ ظَلَمُوا أَنْفُسَهُمْ جَاءُوكَ فَاسْتَغْفَرُوا اللَّهَ وَاسْتَغْفَرَ لَهُمُ الرَّسُولُ لَوَجَدُوا اللَّهَ تَوَّابًا رَحِيمًا - فَلَا وَرَبِّكَ لَا يُؤْمِنُونَ حَتَّى يُحَكِّمُوكَ فِيمَا شَجَرَ بَيْنَهُمْ ثُمَّ لَا يَجِدُوا فِي أَنْفُسِهِمْ حَرَجًا مِمَّا قَضَيْتَ وَيُسَلِّمُوا تَسْلِيمًا} [النساء: 60 - 65] فَقَدْ تَبَيَّنَ أَنَّ الرُّسُلَ الَّذِينَ ذَكَرَهُمُ اللَّهُ فِي قَوْلِهِ: {لَقَدْ أَرْسَلْنَا رُسُلَنَا بِالْبَيِّنَاتِ} [الحديد: 25] يَتَنَاوَلُ الرُّسُلَ الَّذِينَ أَرْسَلَهُمُ اللَّهُ تَعَالَى كُلَّهُمْ وَمِنْ أَحَقِّهِمْ بِذَلِكَ الرُّسُلُ الَّذِينَ أَخْبَرَ فِي الْقُرْآنِ أَنَّهُ أَرْسَلَهُمْ إِلَى عِبَادِهِ فَظَهَرَ بُطْلَانُ قَوْلِهِمْ: أَنَّهُمُ الْحَوَارِيُّونَ.</w:t>
      </w:r>
      <w:r>
        <w:rPr>
          <w:b/>
          <w:bCs/>
          <w:rtl/>
          <w:lang w:bidi="ar"/>
        </w:rPr>
        <w:br/>
        <w:t>الْوَجْهُ الثَّالِثُ: أَنَّهُ قَالَ: {لَقَدْ أَرْسَلْنَا رُسُلَنَا بِالْبَيِّنَاتِ وَأَنْزَلْنَا مَعَهُمُ الْكِتَابَ وَالْمِيزَانَ لِيَقُومَ النَّاسُ بِالْقِسْطِ وَأَنْزَلْنَا الْحَدِيدَ فِيهِ بَأْسٌ شَدِيدٌ وَمَنَافِعُ لِلنَّاسِ وَلِيَعْلَمَ اللَّهُ مَنْ يَنْصُرُهُ وَرُسُلَهُ بِالْغَيْبِ إِنَّ اللَّهَ قَوِيٌّ عَزِيزٌ} [الحديد: 25] فَذَكَرَ أَنَّهُ أَنْزَلَ الْحَدِيدَ أَيْضًا لِيَتَبَيَّنَ مَنْ يُجَاهِدُ فِي سَبِيلِ اللَّهِ بِالْحَدِيدِ.</w:t>
      </w:r>
    </w:p>
    <w:p w14:paraId="568A4834" w14:textId="77777777" w:rsidR="001301C7" w:rsidRDefault="001301C7">
      <w:pPr>
        <w:pStyle w:val="a3"/>
        <w:bidi/>
        <w:ind w:left="720"/>
        <w:jc w:val="right"/>
        <w:rPr>
          <w:b/>
          <w:bCs/>
          <w:i/>
          <w:iCs/>
          <w:color w:val="0000FF"/>
          <w:rtl/>
          <w:lang w:bidi="ar"/>
        </w:rPr>
      </w:pPr>
      <w:r>
        <w:rPr>
          <w:b/>
          <w:bCs/>
          <w:i/>
          <w:iCs/>
          <w:color w:val="0000FF"/>
          <w:rtl/>
          <w:lang w:bidi="ar"/>
        </w:rPr>
        <w:t>(2/241)</w:t>
      </w:r>
    </w:p>
    <w:p w14:paraId="1200E589" w14:textId="77777777" w:rsidR="001301C7" w:rsidRDefault="001301C7">
      <w:pPr>
        <w:bidi/>
        <w:ind w:left="720"/>
        <w:rPr>
          <w:b/>
          <w:bCs/>
          <w:rtl/>
          <w:lang w:bidi="ar"/>
        </w:rPr>
      </w:pPr>
      <w:r>
        <w:rPr>
          <w:rFonts w:hint="cs"/>
          <w:b/>
          <w:bCs/>
          <w:lang w:bidi="ar"/>
        </w:rPr>
        <w:pict w14:anchorId="4832575D">
          <v:rect id="_x0000_i1184" style="width:394.55pt;height:1.5pt" o:hrpct="950" o:hralign="center" o:hrstd="t" o:hrnoshade="t" o:hr="t" fillcolor="navy" stroked="f"/>
        </w:pict>
      </w:r>
    </w:p>
    <w:p w14:paraId="477268CC" w14:textId="77777777" w:rsidR="001301C7" w:rsidRPr="00F672FE" w:rsidRDefault="001301C7">
      <w:pPr>
        <w:pStyle w:val="a3"/>
        <w:bidi/>
        <w:ind w:left="720"/>
        <w:rPr>
          <w:rFonts w:hint="cs"/>
          <w:b/>
          <w:bCs/>
          <w:i/>
          <w:iCs/>
          <w:color w:val="0000FF"/>
          <w:rtl/>
          <w:lang w:bidi="ar"/>
        </w:rPr>
      </w:pPr>
      <w:r>
        <w:rPr>
          <w:b/>
          <w:bCs/>
          <w:rtl/>
          <w:lang w:bidi="ar"/>
        </w:rPr>
        <w:t>وَالنَّصَارَى يَزْعُمُونَ أَنَّ الْحِوَارِيِّينَ وَالنَّصَارَى لَمْ يُؤْمَرُوا بِقِتَالِ أَحَدٍ بِالْحَدِيدِ.</w:t>
      </w:r>
      <w:r>
        <w:rPr>
          <w:b/>
          <w:bCs/>
          <w:rtl/>
          <w:lang w:bidi="ar"/>
        </w:rPr>
        <w:br/>
        <w:t>الْوَجْهُ الرَّابِعُ: أَنَّهُ قَالَ: بَعْدَ ذَلِكَ: {وَلَقَدْ أَرْسَلْنَا نُوحًا وَإِبْرَاهِيمَ وَجَعَلْنَا فِي ذُرِّيَّتِهِمَا النُّبُوَّةَ وَالْكِتَابَ فَمِنْهُمْ مُهْتَدٍ وَكَثِيرٌ مِنْهُمْ فَاسِقُونَ ثُمَّ قَفَّيْنَا عَلَى آثَارِهِمْ بِرُسُلِنَا وَقَفَّيْنَا بِعِيسَى ابْنِ مَرْيَمَ وَآتَيْنَاهُ الْإِنْجِيلَ وَجَعَلْنَا فِي قُلُوبِ الَّذِينَ اتَّبَعُوهُ رَأْفَةً وَرَحْمَةً} [الحديد: 26] وَإِخْبَارُهُ بِإِرْسَالِ نُوحٍ وَإِبْرَاهِيمَ بَعْدَ قَوْلِهِ: لَقَدْ أَرْسَلْنَا رُسُلَنَا بِالْبَيِّنَاتِ مِنْ بَابِ ذِكْرِ الْخَاصِّ بَعْدَ الْعَامِّ وَبَيَانِ مَا اخْتَصَّ بِهِ الْخَاصُّ مِنَ الْأَحْكَامِ الَّتِي امْتَازَ بِهَا عَنْ غَيْرِهِ مِمَّا دَخَلَ فِي الْعَامِّ ; كَمَا يَأْمُرُ السُّلْطَانُ الْعَسْكَرَ بِالْجِهَادِ وَيَأْمُرُ فُلَانًا وَفُلَانًا بِأَنْ يَفْعَلُوا كَذَا وَكَذَا وَمِثْلُ أَنْ يُقَالَ أَرْسَلَ رُسُلَهُ إِلَى فُلَانٍ وَأَرْسَلَ إِلَيْهِمْ فُلَانًا وَأَمَرَهُ بِكَذَا وَكَذَا قَالَ - تَعَالَى -: {وَلَقَدْ أَرْسَلْنَا نُوحًا وَإِبْرَاهِيمَ وَجَعَلْنَا فِي ذُرِّيَّتِهِمَا النُّبُوَّةَ وَالْكِتَابَ} [الحديد: 26] فَنُوحٌ هُوَ أَبُو الْآدَمِيِّينَ الَّذِينَ حَدَثُوا بَعْدَ الطُّوفَانِ، فَإِنَّ اللَّهَ أَغْرَقَ وَلَدَ آدَمَ إِلَّا أَهْلَ السَّفِينَةِ وَقَالَ: فِي نُوحٍ وَجَعَلْنَا ذُرِّيَّتَهُ هُمُ الْبَاقِينَ.</w:t>
      </w:r>
    </w:p>
    <w:p w14:paraId="0B2B4483" w14:textId="77777777" w:rsidR="001301C7" w:rsidRDefault="001301C7">
      <w:pPr>
        <w:pStyle w:val="a3"/>
        <w:bidi/>
        <w:ind w:left="720"/>
        <w:jc w:val="right"/>
        <w:rPr>
          <w:b/>
          <w:bCs/>
          <w:i/>
          <w:iCs/>
          <w:color w:val="0000FF"/>
          <w:rtl/>
          <w:lang w:bidi="ar"/>
        </w:rPr>
      </w:pPr>
      <w:r>
        <w:rPr>
          <w:b/>
          <w:bCs/>
          <w:i/>
          <w:iCs/>
          <w:color w:val="0000FF"/>
          <w:rtl/>
          <w:lang w:bidi="ar"/>
        </w:rPr>
        <w:t>(2/242)</w:t>
      </w:r>
    </w:p>
    <w:p w14:paraId="15F0065F" w14:textId="77777777" w:rsidR="001301C7" w:rsidRDefault="001301C7">
      <w:pPr>
        <w:bidi/>
        <w:ind w:left="720"/>
        <w:rPr>
          <w:b/>
          <w:bCs/>
          <w:rtl/>
          <w:lang w:bidi="ar"/>
        </w:rPr>
      </w:pPr>
      <w:r>
        <w:rPr>
          <w:rFonts w:hint="cs"/>
          <w:b/>
          <w:bCs/>
          <w:lang w:bidi="ar"/>
        </w:rPr>
        <w:pict w14:anchorId="4E4E61C7">
          <v:rect id="_x0000_i1185" style="width:394.55pt;height:1.5pt" o:hrpct="950" o:hralign="center" o:hrstd="t" o:hrnoshade="t" o:hr="t" fillcolor="navy" stroked="f"/>
        </w:pict>
      </w:r>
    </w:p>
    <w:p w14:paraId="34312781" w14:textId="77777777" w:rsidR="001301C7" w:rsidRPr="00F672FE" w:rsidRDefault="001301C7">
      <w:pPr>
        <w:pStyle w:val="a3"/>
        <w:bidi/>
        <w:ind w:left="720"/>
        <w:rPr>
          <w:rFonts w:hint="cs"/>
          <w:b/>
          <w:bCs/>
          <w:i/>
          <w:iCs/>
          <w:color w:val="0000FF"/>
          <w:rtl/>
          <w:lang w:bidi="ar"/>
        </w:rPr>
      </w:pPr>
      <w:r>
        <w:rPr>
          <w:b/>
          <w:bCs/>
          <w:rtl/>
          <w:lang w:bidi="ar"/>
        </w:rPr>
        <w:lastRenderedPageBreak/>
        <w:t>وَإِبْرَاهِيمُ جَعَلَ الْأَنْبِيَاءَ بَعْدَهُ مِنْ ذُرِّيَّتِهِ ; كَمَا قَالَ - تَعَالَى -: فِي إِبْرَاهِيمَ {وَوَهَبْنَا لَهُ إِسْحَاقَ وَيَعْقُوبَ وَجَعَلْنَا فِي ذُرِّيَّتِهِ النُّبُوَّةَ وَالْكِتَابَ وَآتَيْنَاهُ أَجْرَهُ فِي الدُّنْيَا وَإِنَّهُ فِي الْآخِرَةِ لَمِنَ الصَّالِحِينَ} [العنكبوت: 27] ثُمَّ قَالَ: بَعْدَ أَنْ ذَكَرَ إِرْسَالَ نُوحٍ وَإِبْرَاهِيمَ وَأَنَّهُ جَعَلَ فِي ذُرِّيَّتِهِمَا النُّبُوَّةَ وَالْكِتَابَ {ثُمَّ قَفَّيْنَا عَلَى آثَارِهِمْ بِرُسُلِنَا وَقَفَّيْنَا بِعِيسَى ابْنِ مَرْيَمَ وَآتَيْنَاهُ الْإِنْجِيلَ} [الحديد: 27] فَأَخْبَرَ أَنَّهُ قَفَّى عَلَى آثَارِهِمْ بِرُسُلِهِ وَقَفَّى بِعِيسَى ابْنِ مَرْيَمَ وَآتَاهُ الْإِنْجِيلَ وَهَؤُلَاءِ رُسُلٌ قَبْلَ الْمَسِيحِ وَآخِرُهُمُ الْمَسِيحُ وَلَمْ يَذْكُرْ أَنَّهُ أَرْسَلَ أَحَدًا مِنْ أَتْبَاعِ الْمَسِيحِ بَلْ أَخْبَرَ أَنَّهُ جَعَلَ فِي قُلُوبِ الَّذِينَ اتَّبَعُوهُ رَأْفَةً وَرَحْمَةً فَكَيْفَ يَجُوزُ أَنْ يُقَالَ أَنَّ مُرَادَهُ بِالرُّسُلِ الَّذِينَ أَرْسَلَهُمْ بِالْبَيِّنَاتِ وَأَنْزَلَ مَعَهُمُ الْكِتَابَ وَالْمِيزَانَ هُمُ الْحَوَارِيُّونَ دُونَ الرُّسُلِ الَّذِينَ ذَكَرَهُمْ وَأَرْسَلَهُمْ قَبْلَ الْمَسِيحِ.</w:t>
      </w:r>
    </w:p>
    <w:p w14:paraId="5CC55428" w14:textId="77777777" w:rsidR="001301C7" w:rsidRDefault="001301C7">
      <w:pPr>
        <w:pStyle w:val="a3"/>
        <w:bidi/>
        <w:ind w:left="720"/>
        <w:jc w:val="right"/>
        <w:rPr>
          <w:b/>
          <w:bCs/>
          <w:i/>
          <w:iCs/>
          <w:color w:val="0000FF"/>
          <w:rtl/>
          <w:lang w:bidi="ar"/>
        </w:rPr>
      </w:pPr>
      <w:r>
        <w:rPr>
          <w:b/>
          <w:bCs/>
          <w:i/>
          <w:iCs/>
          <w:color w:val="0000FF"/>
          <w:rtl/>
          <w:lang w:bidi="ar"/>
        </w:rPr>
        <w:t>(2/243)</w:t>
      </w:r>
    </w:p>
    <w:p w14:paraId="193A69A3" w14:textId="77777777" w:rsidR="001301C7" w:rsidRDefault="001301C7">
      <w:pPr>
        <w:bidi/>
        <w:ind w:left="720"/>
        <w:rPr>
          <w:b/>
          <w:bCs/>
          <w:rtl/>
          <w:lang w:bidi="ar"/>
        </w:rPr>
      </w:pPr>
      <w:r>
        <w:rPr>
          <w:rFonts w:hint="cs"/>
          <w:b/>
          <w:bCs/>
          <w:lang w:bidi="ar"/>
        </w:rPr>
        <w:pict w14:anchorId="3009E4B6">
          <v:rect id="_x0000_i1186" style="width:394.55pt;height:1.5pt" o:hrpct="950" o:hralign="center" o:hrstd="t" o:hrnoshade="t" o:hr="t" fillcolor="navy" stroked="f"/>
        </w:pict>
      </w:r>
    </w:p>
    <w:p w14:paraId="70F3434A" w14:textId="77777777" w:rsidR="001301C7" w:rsidRPr="00F672FE" w:rsidRDefault="001301C7">
      <w:pPr>
        <w:pStyle w:val="a3"/>
        <w:bidi/>
        <w:ind w:left="720"/>
        <w:rPr>
          <w:rFonts w:hint="cs"/>
          <w:b/>
          <w:bCs/>
          <w:i/>
          <w:iCs/>
          <w:color w:val="0000FF"/>
          <w:rtl/>
          <w:lang w:bidi="ar"/>
        </w:rPr>
      </w:pPr>
      <w:r>
        <w:rPr>
          <w:b/>
          <w:bCs/>
          <w:rtl/>
          <w:lang w:bidi="ar"/>
        </w:rPr>
        <w:t>الْوَجْهُ الْخَامِسُ: أَنَّهُ لَيْسَ فِي الْقُرْآنِ آيَةٌ تَنْطِقُ بِأَنَّ الْحَوَارِيِّينَ رُسُلُ اللَّهِ بَلْ وَلَا صَرَّحَ فِي الْقُرْآنِ بِأَنَّهُ أَرْسَلَهُمْ لَكِنْ قَالَ: فِي سُورَةِ يس {وَاضْرِبْ لَهُمْ مَثَلًا أَصْحَابَ الْقَرْيَةِ إِذْ جَاءَهَا الْمُرْسَلُونَ - إِذْ أَرْسَلْنَا إِلَيْهِمُ اثْنَيْنِ فَكَذَّبُوهُمَا فَعَزَّزْنَا بِثَالِثٍ فَقَالُوا إِنَّا إِلَيْكُمْ مُرْسَلُونَ - قَالُوا مَا أَنْتُمْ إِلَّا بَشَرٌ مِثْلُنَا وَمَا أَنْزَلَ الرَّحْمَنُ مِنْ شَيْءٍ إِنْ أَنْتُمْ إِلَّا تَكْذِبُونَ - قَالُوا رَبُّنَا يَعْلَمُ إِنَّا إِلَيْكُمْ لَمُرْسَلُونَ - وَمَا عَلَيْنَا إِلَّا الْبَلَاغُ الْمُبِينُ - قَالُوا إِنَّا تَطَيَّرْنَا بِكُمْ لَئِنْ لَمْ تَنْتَهُوا لَنَرْجُمَنَّكُمْ وَلَيَمَسَّنَّكُمْ مِنَّا عَذَابٌ أَلِيمٌ - قَالُوا طَائِرُكُمْ مَعَكُمْ أَئِنْ ذُكِّرْتُمْ بَلْ أَنْتُمْ قَوْمٌ مُسْرِفُونَ - وَجَاءَ مِنْ أَقْصَى الْمَدِينَةِ رَجُلٌ يَسْعَى قَالَ يَاقَوْمِ اتَّبِعُوا الْمُرْسَلِينَ - اتَّبِعُوا مَنْ لَا يَسْأَلُكُمْ أَجْرًا وَهُمْ مُهْتَدُونَ - وَمَا لِيَ لَا أَعْبُدُ الَّذِي فَطَرَنِي وَإِلَيْهِ تُرْجَعُونَ - أَأَتَّخِذُ مِنْ دُونِهِ آلِهَةً إِنْ يُرِدْنِ الرَّحْمَنُ بِضُرٍّ لَا تُغْنِ عَنِّي شَفَاعَتُهُمْ شَيْئًا وَلَا يُنْقِذُونِ - إِنِّي إِذًا لَفِي ضَلَالٍ مُبِينٍ - إِنِّي آمَنْتُ بِرَبِّكُمْ فَاسْمَعُونِ - قِيلَ ادْخُلِ الْجَنَّةَ قَالَ يَالَيْتَ قَوْمِي يَعْلَمُونَ - بِمَا غَفَرَ لِي رَبِّي وَجَعَلَنِي مِنَ الْمُكْرَمِينَ - وَمَا أَنْزَلْنَا عَلَى قَوْمِهِ مِنْ بَعْدِهِ مِنْ جُنْدٍ مِنَ السَّمَاءِ وَمَا كُنَّا مُنْزِلِينَ - إِنْ كَانَتْ إِلَّا صَيْحَةً وَاحِدَةً فَإِذَا هُمْ خَامِدُونَ - يَاحَسْرَةً عَلَى الْعِبَادِ مَا يَأْتِيهِمْ مِنْ رَسُولٍ إِلَّا كَانُوا بِهِ يَسْتَهْزِئُونَ} [يس: 13 - 30] .</w:t>
      </w:r>
      <w:r>
        <w:rPr>
          <w:b/>
          <w:bCs/>
          <w:rtl/>
          <w:lang w:bidi="ar"/>
        </w:rPr>
        <w:br/>
        <w:t>فَهَذَا كَلَامُ اللَّهِ لَيْسَ فِيهِ ذِكْرُ أَنَّ هَؤُلَاءِ الْمُرْسَلِينَ كَانُوا مِنَ الْحَوَارِيِّينَ وَلَا أَنَّ الَّذِينَ أُرْسِلُوا إِلَيْهِمْ آمَنُوا بِهِمْ وَفِيهِ أَنَّ هَؤُلَاءِ الْقَوْمَ الَّذِينَ أُرْسِلَ إِلَيْهِمْ هَؤُلَاءِ الثَّلَاثَةُ أَنْزَلَ اللَّهُ عَلَيْهِمْ صَيْحَةً وَاحِدَةً فَإِذَا هُمْ خَامِدُونَ.</w:t>
      </w:r>
    </w:p>
    <w:p w14:paraId="3F696D1D" w14:textId="77777777" w:rsidR="001301C7" w:rsidRDefault="001301C7">
      <w:pPr>
        <w:pStyle w:val="a3"/>
        <w:bidi/>
        <w:ind w:left="720"/>
        <w:jc w:val="right"/>
        <w:rPr>
          <w:b/>
          <w:bCs/>
          <w:i/>
          <w:iCs/>
          <w:color w:val="0000FF"/>
          <w:rtl/>
          <w:lang w:bidi="ar"/>
        </w:rPr>
      </w:pPr>
      <w:r>
        <w:rPr>
          <w:b/>
          <w:bCs/>
          <w:i/>
          <w:iCs/>
          <w:color w:val="0000FF"/>
          <w:rtl/>
          <w:lang w:bidi="ar"/>
        </w:rPr>
        <w:t>(2/244)</w:t>
      </w:r>
    </w:p>
    <w:p w14:paraId="4A8BB57F" w14:textId="77777777" w:rsidR="001301C7" w:rsidRDefault="001301C7">
      <w:pPr>
        <w:bidi/>
        <w:ind w:left="720"/>
        <w:rPr>
          <w:b/>
          <w:bCs/>
          <w:rtl/>
          <w:lang w:bidi="ar"/>
        </w:rPr>
      </w:pPr>
      <w:r>
        <w:rPr>
          <w:rFonts w:hint="cs"/>
          <w:b/>
          <w:bCs/>
          <w:lang w:bidi="ar"/>
        </w:rPr>
        <w:pict w14:anchorId="0697F6A8">
          <v:rect id="_x0000_i1187" style="width:394.55pt;height:1.5pt" o:hrpct="950" o:hralign="center" o:hrstd="t" o:hrnoshade="t" o:hr="t" fillcolor="navy" stroked="f"/>
        </w:pict>
      </w:r>
    </w:p>
    <w:p w14:paraId="6CBE994F" w14:textId="77777777" w:rsidR="001301C7" w:rsidRPr="00F672FE" w:rsidRDefault="001301C7">
      <w:pPr>
        <w:pStyle w:val="a3"/>
        <w:bidi/>
        <w:ind w:left="720"/>
        <w:rPr>
          <w:rFonts w:hint="cs"/>
          <w:b/>
          <w:bCs/>
          <w:i/>
          <w:iCs/>
          <w:color w:val="0000FF"/>
          <w:rtl/>
          <w:lang w:bidi="ar"/>
        </w:rPr>
      </w:pPr>
      <w:r>
        <w:rPr>
          <w:b/>
          <w:bCs/>
          <w:rtl/>
          <w:lang w:bidi="ar"/>
        </w:rPr>
        <w:lastRenderedPageBreak/>
        <w:t>وَقَدْ ذَكَرَ طَائِفَةٌ مِنَ الْمُفَسِّرِينَ أَنَّ هَؤُلَاءِ كَانُوا مِنَ الْحَوَارِيِّينَ وَأَنَّ الْقَرْيَةَ أَنْطَاكِيَةُ وَأَنَّ هَذَا الرَّجُلَ اسْمُهُ حَبِيبٌ النَّجَّارُ ثُمَّ إِنَّ بَعْضَهُمْ يَقُولُ إِنَّ الْمَسِيحَ أَرْسَلَهُمْ فِي حَيَاتِهِ لَكِنَّ الْمَعْرُوفَ عِنْدَ النَّصَارَى أَنَّ أَهْلَ أَنْطَاكِيَةَ آمَنُوا بِالْحَوَارِيِّينَ وَاتَّبَعُوهُمْ لَمْ يُهْلِكِ اللَّهُ أَهْلَ أَنْطَاكِيَةَ.</w:t>
      </w:r>
      <w:r>
        <w:rPr>
          <w:b/>
          <w:bCs/>
          <w:rtl/>
          <w:lang w:bidi="ar"/>
        </w:rPr>
        <w:br/>
        <w:t>وَالْقُرْآنُ يَدُلُّ عَلَى أَنَّ اللَّهَ أَهْلَكَ قَوْمَ هَذَا الرَّجُلِ الَّذِي آمَنَ بِالرُّسُلِ.</w:t>
      </w:r>
      <w:r>
        <w:rPr>
          <w:b/>
          <w:bCs/>
          <w:rtl/>
          <w:lang w:bidi="ar"/>
        </w:rPr>
        <w:br/>
        <w:t>وَأَيْضًا فَالنَّصَارَى يَقُولُونَ: إِنَّمَا جَاءُوا إِلَى أَهْلِ أَنْطَاكِيَةَ بَعْدَ رَفْعِ الْمَسِيحِ وَأَنَّ الَّذِينَ جَاءُوا كَانُوا اثْنَيْنِ لَمْ يَكُنْ لَهُمَا ثَالِثٌ قِيلَ أَحَدُهُمَا شَمْعُونُ الصَّفَا وَالْآخَرُ بُولُصُ وَيَقُولُونَ إِنَّ أَهْلَ أَنْطَاكِيَةَ آمَنُوا بِهِمْ وَلَا يَذْكُرُونَ حَبِيبَ النَّجَّارَ وَلَا مَجِيءَ رَجُلٍ مِنْ أَقْصَى الْمَدِينَةِ بَلْ يَقُولُونَ إِنَّ شَمْعُونَ وَبُولُصَ دَعَوُا اللَّهَ حَتَّى أَحْيَا ابْنَ الْمَلِكِ فَالْأَمْرُ الْمَنْقُولُ عِنْدَ النَّصَارَى أَنَّ هَؤُلَاءِ الْمَذْكُورِينَ فِي الْقُرْآنِ لَيْسُوا مِنَ الْحَوَارِيِّينَ وَهَذَا أَصَحُّ الْقَوْلَيْنِ عِنْدَ عُلَمَاءِ</w:t>
      </w:r>
    </w:p>
    <w:p w14:paraId="670C532C" w14:textId="77777777" w:rsidR="001301C7" w:rsidRDefault="001301C7">
      <w:pPr>
        <w:pStyle w:val="a3"/>
        <w:bidi/>
        <w:ind w:left="720"/>
        <w:jc w:val="right"/>
        <w:rPr>
          <w:b/>
          <w:bCs/>
          <w:i/>
          <w:iCs/>
          <w:color w:val="0000FF"/>
          <w:rtl/>
          <w:lang w:bidi="ar"/>
        </w:rPr>
      </w:pPr>
      <w:r>
        <w:rPr>
          <w:b/>
          <w:bCs/>
          <w:i/>
          <w:iCs/>
          <w:color w:val="0000FF"/>
          <w:rtl/>
          <w:lang w:bidi="ar"/>
        </w:rPr>
        <w:t>(2/245)</w:t>
      </w:r>
    </w:p>
    <w:p w14:paraId="5EDFB957" w14:textId="77777777" w:rsidR="001301C7" w:rsidRDefault="001301C7">
      <w:pPr>
        <w:bidi/>
        <w:ind w:left="720"/>
        <w:rPr>
          <w:b/>
          <w:bCs/>
          <w:rtl/>
          <w:lang w:bidi="ar"/>
        </w:rPr>
      </w:pPr>
      <w:r>
        <w:rPr>
          <w:rFonts w:hint="cs"/>
          <w:b/>
          <w:bCs/>
          <w:lang w:bidi="ar"/>
        </w:rPr>
        <w:pict w14:anchorId="0EDE4B06">
          <v:rect id="_x0000_i1188" style="width:394.55pt;height:1.5pt" o:hrpct="950" o:hralign="center" o:hrstd="t" o:hrnoshade="t" o:hr="t" fillcolor="navy" stroked="f"/>
        </w:pict>
      </w:r>
    </w:p>
    <w:p w14:paraId="47D63032" w14:textId="77777777" w:rsidR="001301C7" w:rsidRPr="00F672FE" w:rsidRDefault="001301C7">
      <w:pPr>
        <w:pStyle w:val="a3"/>
        <w:bidi/>
        <w:ind w:left="720"/>
        <w:rPr>
          <w:rFonts w:hint="cs"/>
          <w:b/>
          <w:bCs/>
          <w:i/>
          <w:iCs/>
          <w:color w:val="0000FF"/>
          <w:rtl/>
          <w:lang w:bidi="ar"/>
        </w:rPr>
      </w:pPr>
      <w:r>
        <w:rPr>
          <w:b/>
          <w:bCs/>
          <w:rtl/>
          <w:lang w:bidi="ar"/>
        </w:rPr>
        <w:t>الْمُسْلِمِينَ وَأَئِمَّةِ الْمُفَسِّرِينَ وَذَكَرُوا أَنَّ الْمَذْكُورِينَ فِي الْقُرْآنِ فِي سُورَةِ يس لَيْسُوا مِنَ الْحَوَارِيِّينَ بَلْ كَانُوا قَبْلَ الْمَسِيحِ وَسَمَّوْهُمْ بِأَسْمَاءِ غَيْرِ الْحَوَارِيِّينَ ; كَمَا ذَكَرَ مُحَمَّدُ بْنُ إِسْحَاقَ قَالَ: سَلَمَةُ بْنُ الْفَضْلِ كَانَ مِنْ حَدِيثِ صَاحِبِ يس فِيمَا حَدَّثَنِي مُحَمَّدُ بْنُ إِسْحَاقَ عَنِ ابْنِ عَبَّاسٍ وَعَنْ كَعْبٍ وَعَنْ وَهْبِ بْنِ مُنَبِّهٍ أَنَّهُ كَانَ رَجُلًا مِنْ أَهْلِ أَنْطَاكِيَةَ وَكَانَ اسْمُهُ حَبِيبًا وَكَانَ يَعْمَلُ الْحَرِيرَ وَكَانَ رَجُلًا سَقِيمًا قَدْ أَسْرَعَ فِيهِ الْجُذَامُ وَكَانَ مَنْزِلُهُ عِنْدَ بَابٍ مِنْ أَبْوَابِ الْمَدِينَةِ،</w:t>
      </w:r>
    </w:p>
    <w:p w14:paraId="7F03D616" w14:textId="77777777" w:rsidR="001301C7" w:rsidRDefault="001301C7">
      <w:pPr>
        <w:pStyle w:val="a3"/>
        <w:bidi/>
        <w:ind w:left="720"/>
        <w:jc w:val="right"/>
        <w:rPr>
          <w:b/>
          <w:bCs/>
          <w:i/>
          <w:iCs/>
          <w:color w:val="0000FF"/>
          <w:rtl/>
          <w:lang w:bidi="ar"/>
        </w:rPr>
      </w:pPr>
      <w:r>
        <w:rPr>
          <w:b/>
          <w:bCs/>
          <w:i/>
          <w:iCs/>
          <w:color w:val="0000FF"/>
          <w:rtl/>
          <w:lang w:bidi="ar"/>
        </w:rPr>
        <w:t>(2/246)</w:t>
      </w:r>
    </w:p>
    <w:p w14:paraId="513907B9" w14:textId="77777777" w:rsidR="001301C7" w:rsidRDefault="001301C7">
      <w:pPr>
        <w:bidi/>
        <w:ind w:left="720"/>
        <w:rPr>
          <w:b/>
          <w:bCs/>
          <w:rtl/>
          <w:lang w:bidi="ar"/>
        </w:rPr>
      </w:pPr>
      <w:r>
        <w:rPr>
          <w:rFonts w:hint="cs"/>
          <w:b/>
          <w:bCs/>
          <w:lang w:bidi="ar"/>
        </w:rPr>
        <w:pict w14:anchorId="00F0DD4E">
          <v:rect id="_x0000_i1189" style="width:394.55pt;height:1.5pt" o:hrpct="950" o:hralign="center" o:hrstd="t" o:hrnoshade="t" o:hr="t" fillcolor="navy" stroked="f"/>
        </w:pict>
      </w:r>
    </w:p>
    <w:p w14:paraId="13EA1642" w14:textId="77777777" w:rsidR="001301C7" w:rsidRPr="00F672FE" w:rsidRDefault="001301C7">
      <w:pPr>
        <w:pStyle w:val="a3"/>
        <w:bidi/>
        <w:ind w:left="720"/>
        <w:rPr>
          <w:rFonts w:hint="cs"/>
          <w:b/>
          <w:bCs/>
          <w:i/>
          <w:iCs/>
          <w:color w:val="0000FF"/>
          <w:rtl/>
          <w:lang w:bidi="ar"/>
        </w:rPr>
      </w:pPr>
      <w:r>
        <w:rPr>
          <w:b/>
          <w:bCs/>
          <w:rtl/>
          <w:lang w:bidi="ar"/>
        </w:rPr>
        <w:t>يُتَاجِرُ وَكَانَ مُؤْمِنًا ذَا صَدَقَةٍ يَجْمَعُ كَسْبَهُ إِذَا أَمْسَى فِيمَا يَذْكُرُونَ فَيَقْسِمُهُ نِصْفَيْنِ فَيُطْعِمُ نِصْفَهُ عِيَالَهُ وَيَتَصَدَّقُ بِنِصْفِهِ وَكَانَ بِالْمَدِينَةِ الَّتِي هُوَ بِهَا مَدِينَةِ أَنْطَاكِيَةَ فِرْعَوْنُ مِنَ الْفَرَاعِنَةِ يُقَالُ لَهُ إِنْطَخْسُ بْنُ أَنْطَنْخَسَ يَعْبُدُ الْأَصْنَامَ صَاحِبُ شِرْكٍ فَبَعَثَ اللَّهُ إِلَيْهِ الْمُرْسَلِينَ وَهُمْ ثَلَاثَةٌ صَادِقٌ وَصَدُوقٌ وَشَلُومُ فَقَدَّمَ اللَّهُ إِلَيْهِ وَإِلَى أَهْلِ الْمَدِينَةِ مِنْهُمُ اثْنَيْنِ فَكَذَّبُوهُمَا ثُمَّ عَزَّزَ اللَّهُ بِالثَّالِثِ.</w:t>
      </w:r>
      <w:r>
        <w:rPr>
          <w:b/>
          <w:bCs/>
          <w:rtl/>
          <w:lang w:bidi="ar"/>
        </w:rPr>
        <w:br/>
        <w:t>وَرَوَى الرَّبِيعُ بْنُ أَنَسٍ عَنْ أَبِي الْعَالِيَةِ فِي قَوْلِهِ - تَعَالَى -: {وَاضْرِبْ لَهُمْ مَثَلًا أَصْحَابَ الْقَرْيَةِ إِذْ جَاءَهَا الْمُرْسَلُونَ - إِذْ أَرْسَلْنَا إِلَيْهِمُ اثْنَيْنِ فَكَذَّبُوهُمَا فَعَزَّزْنَا بِثَالِثٍ} [يس: 13 - 14] لِكَيْ تَكُونَ الْحُجَّةُ عَلَيْهِمْ أَشَدَّ فَأَتَوْا أَهْلَ الْقَرْيَةِ فَدَعَوْهُمْ إِلَى اللَّهِ وَحْدَهُ وَعِبَادَتِهِ لَا شَرِيكَ لَهُ فَكَذَّبُوهُمْ فَأَتَوْا عَلَى رَجُلٍ فِي نَاحِيَةِ الْقَرْيَةِ فِي زَرْعٍ لَهُ فَسَأَلَهُمُ الرَّجُلُ مَا أَنْتُمْ قَالُوا: نَحْنُ رُسُلُ رَبِّ الْعَالَمِينَ،</w:t>
      </w:r>
    </w:p>
    <w:p w14:paraId="1664917C" w14:textId="77777777" w:rsidR="001301C7" w:rsidRDefault="001301C7">
      <w:pPr>
        <w:pStyle w:val="a3"/>
        <w:bidi/>
        <w:ind w:left="720"/>
        <w:jc w:val="right"/>
        <w:rPr>
          <w:b/>
          <w:bCs/>
          <w:i/>
          <w:iCs/>
          <w:color w:val="0000FF"/>
          <w:rtl/>
          <w:lang w:bidi="ar"/>
        </w:rPr>
      </w:pPr>
      <w:r>
        <w:rPr>
          <w:b/>
          <w:bCs/>
          <w:i/>
          <w:iCs/>
          <w:color w:val="0000FF"/>
          <w:rtl/>
          <w:lang w:bidi="ar"/>
        </w:rPr>
        <w:lastRenderedPageBreak/>
        <w:t>(2/247)</w:t>
      </w:r>
    </w:p>
    <w:p w14:paraId="2B2DFBAB" w14:textId="77777777" w:rsidR="001301C7" w:rsidRDefault="001301C7">
      <w:pPr>
        <w:bidi/>
        <w:ind w:left="720"/>
        <w:rPr>
          <w:b/>
          <w:bCs/>
          <w:rtl/>
          <w:lang w:bidi="ar"/>
        </w:rPr>
      </w:pPr>
      <w:r>
        <w:rPr>
          <w:rFonts w:hint="cs"/>
          <w:b/>
          <w:bCs/>
          <w:lang w:bidi="ar"/>
        </w:rPr>
        <w:pict w14:anchorId="3366AEB0">
          <v:rect id="_x0000_i1190" style="width:394.55pt;height:1.5pt" o:hrpct="950" o:hralign="center" o:hrstd="t" o:hrnoshade="t" o:hr="t" fillcolor="navy" stroked="f"/>
        </w:pict>
      </w:r>
    </w:p>
    <w:p w14:paraId="1E1C9CC0" w14:textId="77777777" w:rsidR="001301C7" w:rsidRPr="00F672FE" w:rsidRDefault="001301C7">
      <w:pPr>
        <w:pStyle w:val="a3"/>
        <w:bidi/>
        <w:ind w:left="720"/>
        <w:rPr>
          <w:rFonts w:hint="cs"/>
          <w:b/>
          <w:bCs/>
          <w:i/>
          <w:iCs/>
          <w:color w:val="0000FF"/>
          <w:rtl/>
          <w:lang w:bidi="ar"/>
        </w:rPr>
      </w:pPr>
      <w:r>
        <w:rPr>
          <w:b/>
          <w:bCs/>
          <w:rtl/>
          <w:lang w:bidi="ar"/>
        </w:rPr>
        <w:t>أُرْسِلْنَا إِلَى أَهْلِ هَذِهِ الْقَرْيَةِ نَدْعُوهُمْ إِلَى عِبَادَةِ اللَّهِ وَحْدَهُ لَا شَرِيكَ لَهُ قَالَ لَهُمْ: أَتَسْأَلُونَ عَلَى ذَلِكَ أَجْرًا؟ قَالُوا: لَا، قَالَ: فَأَلْقَى مَا فِي يَدِهِ ثُمَّ أَتَى أَهْلَ الْمَدِينَةِ {قَالَ يَاقَوْمِ اتَّبِعُوا الْمُرْسَلِينَ اتَّبِعُوا مَنْ لَا يَسْأَلُكُمْ أَجْرًا وَهُمْ مُهْتَدُونَ} [يس: 20] وَهَذَا الْقَوْلُ هُوَ الصَّوَابُ وَأَنَّ هَؤُلَاءِ الْمُرْسَلِينَ كَانُوا رُسُلًا لِلَّهِ قَبْلَ الْمَسِيحِ وَأَنَّهُمْ كَانُوا قَدْ أُرْسِلُوا إِلَى أَنْطَاكِيَةَ وَآمَنَ بِهِمْ حَبِيبٌ النَّجَّارُ فَهُمْ كَانُوا قَبْلَ الْمَسِيحِ وَلَمْ تُؤْمِنْ أَهْلُ الْمَدِينَةِ بِالرُّسُلِ بَلْ أَهْلَكَهُمُ اللَّهُ تَعَالَى ; كَمَا أَخْبَرَ فِي الْقُرْآنِ ثُمَّ بَعْدَ هَذَا عُمِّرَتْ أَنْطَاكِيَةُ وَكَانَ أَهْلُهَا مُشْرِكِينَ حَتَّى جَاءَهُمْ مَنْ جَاءَهُمْ مِنَ الْحَوَارِيِّينَ فَآمَنُوا بِالْمَسِيحِ عَلَى أَيْدِيهِمْ وَدَخَلُوا دِينَ الْمَسِيحِ.</w:t>
      </w:r>
      <w:r>
        <w:rPr>
          <w:b/>
          <w:bCs/>
          <w:rtl/>
          <w:lang w:bidi="ar"/>
        </w:rPr>
        <w:br/>
        <w:t>وَيُقَالُ إِنَّ أَنْطَاكِيَةَ أَوَّلُ الْمَدَائِنِ الْكِبَارِ الَّذِينَ آمَنُوا بِالْمَسِيحِ - عَلَيْهِ السَّلَامُ - وَذَلِكَ بَعْدَ رَفْعِهِ إِلَى السَّمَاءِ.، وَلَكِنْ ظَنَّ مَنْ ظَنَّ مِنَ الْمُفَسِّرِينَ أَنَّ الْمَذْكُورِينَ فِي الْقُرْآنِ هُمْ رُسُلُ الْمَسِيحِ وَهُمْ مِنَ</w:t>
      </w:r>
    </w:p>
    <w:p w14:paraId="4AB62C1E" w14:textId="77777777" w:rsidR="001301C7" w:rsidRDefault="001301C7">
      <w:pPr>
        <w:pStyle w:val="a3"/>
        <w:bidi/>
        <w:ind w:left="720"/>
        <w:jc w:val="right"/>
        <w:rPr>
          <w:b/>
          <w:bCs/>
          <w:i/>
          <w:iCs/>
          <w:color w:val="0000FF"/>
          <w:rtl/>
          <w:lang w:bidi="ar"/>
        </w:rPr>
      </w:pPr>
      <w:r>
        <w:rPr>
          <w:b/>
          <w:bCs/>
          <w:i/>
          <w:iCs/>
          <w:color w:val="0000FF"/>
          <w:rtl/>
          <w:lang w:bidi="ar"/>
        </w:rPr>
        <w:t>(2/248)</w:t>
      </w:r>
    </w:p>
    <w:p w14:paraId="49C767D8" w14:textId="77777777" w:rsidR="001301C7" w:rsidRDefault="001301C7">
      <w:pPr>
        <w:bidi/>
        <w:ind w:left="720"/>
        <w:rPr>
          <w:b/>
          <w:bCs/>
          <w:rtl/>
          <w:lang w:bidi="ar"/>
        </w:rPr>
      </w:pPr>
      <w:r>
        <w:rPr>
          <w:rFonts w:hint="cs"/>
          <w:b/>
          <w:bCs/>
          <w:lang w:bidi="ar"/>
        </w:rPr>
        <w:pict w14:anchorId="05485602">
          <v:rect id="_x0000_i1191" style="width:394.55pt;height:1.5pt" o:hrpct="950" o:hralign="center" o:hrstd="t" o:hrnoshade="t" o:hr="t" fillcolor="navy" stroked="f"/>
        </w:pict>
      </w:r>
    </w:p>
    <w:p w14:paraId="01E7A75C" w14:textId="77777777" w:rsidR="001301C7" w:rsidRPr="00F672FE" w:rsidRDefault="001301C7">
      <w:pPr>
        <w:pStyle w:val="a3"/>
        <w:bidi/>
        <w:ind w:left="720"/>
        <w:rPr>
          <w:rFonts w:hint="cs"/>
          <w:b/>
          <w:bCs/>
          <w:i/>
          <w:iCs/>
          <w:color w:val="0000FF"/>
          <w:rtl/>
          <w:lang w:bidi="ar"/>
        </w:rPr>
      </w:pPr>
      <w:r>
        <w:rPr>
          <w:b/>
          <w:bCs/>
          <w:rtl/>
          <w:lang w:bidi="ar"/>
        </w:rPr>
        <w:t>الْحَوَارِيِّينَ وَهَذَا غَلَطٌ لِوُجُوهٍ: مِنْهَا: أَنَّ اللَّهَ قَدْ ذَكَرَ فِي كِتَابِهِ أَنَّهُ أَهْلَكَ الَّذِينَ جَاءَتْهُمُ الرُّسُلُ وَأَهْلُ أَنْطَاكِيَةَ لَمَّا جَاءَهُمْ مَنْ دَعَاهُمْ إِلَى دِينِ الْمَسِيحِ آمَنُوا وَلَمْ يُهْلَكُوا.</w:t>
      </w:r>
      <w:r>
        <w:rPr>
          <w:b/>
          <w:bCs/>
          <w:rtl/>
          <w:lang w:bidi="ar"/>
        </w:rPr>
        <w:br/>
        <w:t>وَمِنْهَا: أَنَّ الرُّسُلَ فِي الْقُرْآنِ ثَلَاثَةٌ وَجَاءَهُمْ رَجُلٌ مِنْ أَقْصَى الْمَدِينَةِ يَسْعَى وَالَّذِينَ جَاءُوا مِنْ أَتْبَاعِ الْمَسِيحِ كَانُوا اثْنَيْنِ وَلَمْ يَأْتِهِمْ رَجُلٌ يَسْعَى لَا حَبِيبٌ وَلَا غَيْرُهُ.</w:t>
      </w:r>
      <w:r>
        <w:rPr>
          <w:b/>
          <w:bCs/>
          <w:rtl/>
          <w:lang w:bidi="ar"/>
        </w:rPr>
        <w:br/>
        <w:t>وَمِنْهَا: أَنَّ هَؤُلَاءِ جَاءُوا بَعْدَ الْمَسِيحِ فَلَمْ يَكُنِ اللَّهُ أَرْسَلَهُمْ وَهَذَا ; كَمَا أَنَّ اللَّهَ ذَكَرَ فِي الْقُرْآنِ أَنَّهُ أَهْلَكَ أَهْلَ مَدْيَنَ بِالظُّلَّةِ لَمَّا جَاءَهُمْ شُعَيْبٌ وَذَكَرَ فِي الْقُرْآنِ أَنَّ مُوسَى أَتَاهَا وَتَزَوَّجَ بِبِنْتِ وَاحِدٍ مِنْهَا فَظَنَّ بَعْضُ النَّاسِ أَنَّهُ شُعَيْبٌ النَّبِيُّ - صَلَّى اللَّهُ عَلَيْهِ وَسَلَّمَ - وَهَذَا غَلَطٌ عِنْدَ عُلَمَاءِ الْمُسْلِمِينَ مِثْلِ ابْنِ عَبَّاسٍ وَالْحَسَنِ الْبَصْرِيِّ وَابْنِ جُرَيْجٍ وَغَيْرِهِمْ، كُلُّهُمْ ذَكَرُوا أَنَّ الَّذِي صَاهَرَهُ مُوسَى لَيْسَ هُوَ شُعَيْبًا النَّبِيَّ - صَلَّى اللَّهُ عَلَيْهِ وَسَلَّمَ - وَحُكِيَ أَنَّهُ شُعَيْبٌ عَمَّنْ لَا يُعْرَفُ مِنَ الْعُلَمَاءِ وَلَمْ يَثْبُتْ عَنْ أَحَدٍ مِنَ الصَّحَابَةِ وَالتَّابِعِينَ ; كَمَا بَسَطْنَاهُ فِي مَوْضِعِهِ.</w:t>
      </w:r>
    </w:p>
    <w:p w14:paraId="2F0C1864" w14:textId="77777777" w:rsidR="001301C7" w:rsidRDefault="001301C7">
      <w:pPr>
        <w:pStyle w:val="a3"/>
        <w:bidi/>
        <w:ind w:left="720"/>
        <w:jc w:val="right"/>
        <w:rPr>
          <w:b/>
          <w:bCs/>
          <w:i/>
          <w:iCs/>
          <w:color w:val="0000FF"/>
          <w:rtl/>
          <w:lang w:bidi="ar"/>
        </w:rPr>
      </w:pPr>
      <w:r>
        <w:rPr>
          <w:b/>
          <w:bCs/>
          <w:i/>
          <w:iCs/>
          <w:color w:val="0000FF"/>
          <w:rtl/>
          <w:lang w:bidi="ar"/>
        </w:rPr>
        <w:t>(2/249)</w:t>
      </w:r>
    </w:p>
    <w:p w14:paraId="7E106EFF" w14:textId="77777777" w:rsidR="001301C7" w:rsidRDefault="001301C7">
      <w:pPr>
        <w:bidi/>
        <w:ind w:left="720"/>
        <w:rPr>
          <w:b/>
          <w:bCs/>
          <w:rtl/>
          <w:lang w:bidi="ar"/>
        </w:rPr>
      </w:pPr>
      <w:r>
        <w:rPr>
          <w:rFonts w:hint="cs"/>
          <w:b/>
          <w:bCs/>
          <w:lang w:bidi="ar"/>
        </w:rPr>
        <w:pict w14:anchorId="43182EF4">
          <v:rect id="_x0000_i1192" style="width:394.55pt;height:1.5pt" o:hrpct="950" o:hralign="center" o:hrstd="t" o:hrnoshade="t" o:hr="t" fillcolor="navy" stroked="f"/>
        </w:pict>
      </w:r>
    </w:p>
    <w:p w14:paraId="577F2618" w14:textId="77777777" w:rsidR="001301C7" w:rsidRPr="00F672FE" w:rsidRDefault="001301C7">
      <w:pPr>
        <w:pStyle w:val="a3"/>
        <w:bidi/>
        <w:ind w:left="720"/>
        <w:rPr>
          <w:rFonts w:hint="cs"/>
          <w:b/>
          <w:bCs/>
          <w:i/>
          <w:iCs/>
          <w:color w:val="0000FF"/>
          <w:rtl/>
          <w:lang w:bidi="ar"/>
        </w:rPr>
      </w:pPr>
      <w:r>
        <w:rPr>
          <w:b/>
          <w:bCs/>
          <w:rtl/>
          <w:lang w:bidi="ar"/>
        </w:rPr>
        <w:lastRenderedPageBreak/>
        <w:t>وَأَهْلُ الْكِتَابِ يُقِرُّونَ بِأَنَّ الَّذِي صَاهَرَهُ مُوسَى لَيْسَ هُوَ شُعَيْبًا بَلْ رَجُلٌ مِنْ أَهْلِ مَدْيَنَ وَمِنْهُمْ مَنْ يَقُولُ: أَنَّهَا غَيْرُ مَدْيَنَ الَّتِي أَهْلَكَ اللَّهُ أَهْلَهَا، وَاللَّهُ أَعْلَمُ.</w:t>
      </w:r>
      <w:r>
        <w:rPr>
          <w:b/>
          <w:bCs/>
          <w:rtl/>
          <w:lang w:bidi="ar"/>
        </w:rPr>
        <w:br/>
        <w:t>وَكَذَلِكَ ذَكَرَ الْمُفَسِّرُونَ فِي الْمُرْسَلِينَ هَلْ أَرْسَلَهُمُ اللَّهُ أَوْ أَرْسَلَهُمُ الْمَسِيحُ قَوْلَيْنِ.</w:t>
      </w:r>
      <w:r>
        <w:rPr>
          <w:b/>
          <w:bCs/>
          <w:rtl/>
          <w:lang w:bidi="ar"/>
        </w:rPr>
        <w:br/>
        <w:t>أَحَدُهُمَا: أَنَّ اللَّهَ هُوَ الَّذِي أَرْسَلَهُمْ.</w:t>
      </w:r>
      <w:r>
        <w:rPr>
          <w:b/>
          <w:bCs/>
          <w:rtl/>
          <w:lang w:bidi="ar"/>
        </w:rPr>
        <w:br/>
        <w:t>قَالَ أَبُو الْفَرَجِ ابْنُ الْجَوْزِيِّ وَهَذَا ظَاهِرُ الْقُرْآنِ وَهُوَ مَرْوِيٌّ عَنِ ابْنِ عَبَّاسٍ وَكَعْبٍ وَوَهْبِ بْنِ مُنَبِّهٍ قَالَ: وَقَالَ: الْمُفَسِّرُونَ فِي قَوْلِهِ:</w:t>
      </w:r>
    </w:p>
    <w:p w14:paraId="43E5517E" w14:textId="77777777" w:rsidR="001301C7" w:rsidRDefault="001301C7">
      <w:pPr>
        <w:pStyle w:val="a3"/>
        <w:bidi/>
        <w:ind w:left="720"/>
        <w:jc w:val="right"/>
        <w:rPr>
          <w:b/>
          <w:bCs/>
          <w:i/>
          <w:iCs/>
          <w:color w:val="0000FF"/>
          <w:rtl/>
          <w:lang w:bidi="ar"/>
        </w:rPr>
      </w:pPr>
      <w:r>
        <w:rPr>
          <w:b/>
          <w:bCs/>
          <w:i/>
          <w:iCs/>
          <w:color w:val="0000FF"/>
          <w:rtl/>
          <w:lang w:bidi="ar"/>
        </w:rPr>
        <w:t>(2/250)</w:t>
      </w:r>
    </w:p>
    <w:p w14:paraId="4F742265" w14:textId="77777777" w:rsidR="001301C7" w:rsidRDefault="001301C7">
      <w:pPr>
        <w:bidi/>
        <w:ind w:left="720"/>
        <w:rPr>
          <w:b/>
          <w:bCs/>
          <w:rtl/>
          <w:lang w:bidi="ar"/>
        </w:rPr>
      </w:pPr>
      <w:r>
        <w:rPr>
          <w:rFonts w:hint="cs"/>
          <w:b/>
          <w:bCs/>
          <w:lang w:bidi="ar"/>
        </w:rPr>
        <w:pict w14:anchorId="11CE2CE2">
          <v:rect id="_x0000_i1193" style="width:394.55pt;height:1.5pt" o:hrpct="950" o:hralign="center" o:hrstd="t" o:hrnoshade="t" o:hr="t" fillcolor="navy" stroked="f"/>
        </w:pict>
      </w:r>
    </w:p>
    <w:p w14:paraId="35584B71" w14:textId="77777777" w:rsidR="001301C7" w:rsidRPr="00F672FE" w:rsidRDefault="001301C7">
      <w:pPr>
        <w:pStyle w:val="a3"/>
        <w:bidi/>
        <w:ind w:left="720"/>
        <w:rPr>
          <w:rFonts w:hint="cs"/>
          <w:b/>
          <w:bCs/>
          <w:i/>
          <w:iCs/>
          <w:color w:val="0000FF"/>
          <w:rtl/>
          <w:lang w:bidi="ar"/>
        </w:rPr>
      </w:pPr>
      <w:r>
        <w:rPr>
          <w:b/>
          <w:bCs/>
          <w:rtl/>
          <w:lang w:bidi="ar"/>
        </w:rPr>
        <w:t>{إِنْ كَانَتْ إِلَّا صَيْحَةً وَاحِدَةً} [يس: 29] أَخَذَ جِبْرِيلُ بِعِضَادَتَيْ بَابِ الْمَدِينَةِ وَصَاحَ بِهِمْ صَيْحَةً وَاحِدَةً فَإِذَا هُمْ مَيِّتُونَ لَا يُسْمَعُ لَهُمْ حِسٌّ كَالنَّارِ إِذَا أُطْفِئَتْ وَذَلِكَ قَوْلُهُ: {فَإِذَا هُمْ خَامِدُونَ} [يس: 29] أَيْ سَاكِنُونَ كَهَيْئَةِ الرَّمَادِ الْخَامِدِ.</w:t>
      </w:r>
      <w:r>
        <w:rPr>
          <w:b/>
          <w:bCs/>
          <w:rtl/>
          <w:lang w:bidi="ar"/>
        </w:rPr>
        <w:br/>
        <w:t>وَمَعْلُومٌ عِنْدَ النَّاسِ أَنَّ أَهْلَ أَنْطَاكِيَةَ لَمْ يُصِبْهُمْ ذَلِكَ بَعْدَ مَبْعَثِ الْمَسِيحِ بَلْ آمَنُوا قَبْلَ أَنْ يُبَدَّلَ دِينُهُ وَكَانُوا مُسْلِمِينَ مُؤْمِنِينَ بِهِ عَلَى دِينِهِ إِلَى أَنْ تَبَدَّلَ دِينُهُ بَعْدَ ذَلِكَ وَمِمَّا يُبَيِّنُ ذَلِكَ أَنَّ الْمَعْرُوفَ عِنْدَ أَهْلِ الْعِلْمِ أَنَّهُ بَعْدَ نُزُولِ التَّوْرَاةِ لَمْ يُهْلِكِ اللَّهُ مُكَذِّبِي الْأُمَمِ بِعَذَابٍ مِنَ السَّمَاءِ يَعُمُّهُمْ ; كَمَا أَهْلَكَ قَوْمَ نُوحٍ وَعَادٍ وَثَمُودَ وَقَوْمَ لُوطٍ وَفِرْعَوْنَ وَغَيْرَهُمْ بَلْ أَمَرَ الْمُؤْمِنِينَ بِجِهَادِ الْكُفَّارِ ; كَمَا أَمَرَ بَنِي إِسْرَائِيلَ عَلَى لِسَانِ مُوسَى بِقِتَالِ الْجَبَابِرَةِ، وَهَذِهِ الْقَرْيَةُ أَهْلَكَ اللَّهُ أَهْلَهَا بِعَذَابٍ مِنَ السَّمَاءِ فَدَلَّ ذَلِكَ عَلَى أَنَّ هَؤُلَاءِ الرُّسُلَ الْمَذْكُورِينَ فِي يس كَانُوا قَبْلَ مُوسَى - عَلَيْهِ السَّلَامُ - وَأَيْضًا، فَإِنَّ اللَّهَ لَمْ يَذْكُرْ فِي الْقُرْآنِ رَسُولًا</w:t>
      </w:r>
    </w:p>
    <w:p w14:paraId="17530439" w14:textId="77777777" w:rsidR="001301C7" w:rsidRDefault="001301C7">
      <w:pPr>
        <w:pStyle w:val="a3"/>
        <w:bidi/>
        <w:ind w:left="720"/>
        <w:jc w:val="right"/>
        <w:rPr>
          <w:b/>
          <w:bCs/>
          <w:i/>
          <w:iCs/>
          <w:color w:val="0000FF"/>
          <w:rtl/>
          <w:lang w:bidi="ar"/>
        </w:rPr>
      </w:pPr>
      <w:r>
        <w:rPr>
          <w:b/>
          <w:bCs/>
          <w:i/>
          <w:iCs/>
          <w:color w:val="0000FF"/>
          <w:rtl/>
          <w:lang w:bidi="ar"/>
        </w:rPr>
        <w:t>(2/251)</w:t>
      </w:r>
    </w:p>
    <w:p w14:paraId="66D5ADD6" w14:textId="77777777" w:rsidR="001301C7" w:rsidRDefault="001301C7">
      <w:pPr>
        <w:bidi/>
        <w:ind w:left="720"/>
        <w:rPr>
          <w:b/>
          <w:bCs/>
          <w:rtl/>
          <w:lang w:bidi="ar"/>
        </w:rPr>
      </w:pPr>
      <w:r>
        <w:rPr>
          <w:rFonts w:hint="cs"/>
          <w:b/>
          <w:bCs/>
          <w:lang w:bidi="ar"/>
        </w:rPr>
        <w:pict w14:anchorId="2D9C9AFE">
          <v:rect id="_x0000_i1194" style="width:394.55pt;height:1.5pt" o:hrpct="950" o:hralign="center" o:hrstd="t" o:hrnoshade="t" o:hr="t" fillcolor="navy" stroked="f"/>
        </w:pict>
      </w:r>
    </w:p>
    <w:p w14:paraId="2E7ACE40" w14:textId="77777777" w:rsidR="001301C7" w:rsidRPr="00F672FE" w:rsidRDefault="001301C7">
      <w:pPr>
        <w:pStyle w:val="a3"/>
        <w:bidi/>
        <w:ind w:left="720"/>
        <w:rPr>
          <w:rFonts w:hint="cs"/>
          <w:b/>
          <w:bCs/>
          <w:i/>
          <w:iCs/>
          <w:color w:val="0000FF"/>
          <w:rtl/>
          <w:lang w:bidi="ar"/>
        </w:rPr>
      </w:pPr>
      <w:r>
        <w:rPr>
          <w:b/>
          <w:bCs/>
          <w:rtl/>
          <w:lang w:bidi="ar"/>
        </w:rPr>
        <w:t>أَرْسَلَهُ غَيْرُهُ وَإِنَّمَا ذَكَرَ الرُّسُلَ الَّذِينَ أَرْسَلَهُمْ هُوَ، وَأَيْضًا فَإِنَّهُ قَالَ: {إِذْ أَرْسَلْنَا إِلَيْهِمُ اثْنَيْنِ فَكَذَّبُوهُمَا فَعَزَّزْنَا بِثَالِثٍ} [يس: 14] فَأَخْبَرَ أَنَّهُ أَرْسَلَهُمْ ; كَمَا أَخْبَرَ أَنَّهُ أَرْسَلَ نُوحًا وَمُوسَى وَغَيْرَهُمَا، وَفِي الْآيَةِ: {قَالُوا مَا أَنْتُمْ إِلَّا بَشَرٌ مِثْلُنَا وَمَا أَنْزَلَ الرَّحْمَنُ مِنْ شَيْءٍ} [يس: 15]</w:t>
      </w:r>
    </w:p>
    <w:p w14:paraId="3847291E" w14:textId="77777777" w:rsidR="001301C7" w:rsidRDefault="001301C7">
      <w:pPr>
        <w:pStyle w:val="a3"/>
        <w:bidi/>
        <w:ind w:left="720"/>
        <w:jc w:val="right"/>
        <w:rPr>
          <w:b/>
          <w:bCs/>
          <w:i/>
          <w:iCs/>
          <w:color w:val="0000FF"/>
          <w:rtl/>
          <w:lang w:bidi="ar"/>
        </w:rPr>
      </w:pPr>
      <w:r>
        <w:rPr>
          <w:b/>
          <w:bCs/>
          <w:i/>
          <w:iCs/>
          <w:color w:val="0000FF"/>
          <w:rtl/>
          <w:lang w:bidi="ar"/>
        </w:rPr>
        <w:t>(2/252)</w:t>
      </w:r>
    </w:p>
    <w:p w14:paraId="1D0142C3" w14:textId="77777777" w:rsidR="001301C7" w:rsidRDefault="001301C7">
      <w:pPr>
        <w:bidi/>
        <w:ind w:left="720"/>
        <w:rPr>
          <w:b/>
          <w:bCs/>
          <w:rtl/>
          <w:lang w:bidi="ar"/>
        </w:rPr>
      </w:pPr>
      <w:r>
        <w:rPr>
          <w:rFonts w:hint="cs"/>
          <w:b/>
          <w:bCs/>
          <w:lang w:bidi="ar"/>
        </w:rPr>
        <w:pict w14:anchorId="6BF2C149">
          <v:rect id="_x0000_i1195" style="width:394.55pt;height:1.5pt" o:hrpct="950" o:hralign="center" o:hrstd="t" o:hrnoshade="t" o:hr="t" fillcolor="navy" stroked="f"/>
        </w:pict>
      </w:r>
    </w:p>
    <w:p w14:paraId="546AE4AB" w14:textId="77777777" w:rsidR="001301C7" w:rsidRPr="00F672FE" w:rsidRDefault="001301C7">
      <w:pPr>
        <w:pStyle w:val="a3"/>
        <w:bidi/>
        <w:ind w:left="720"/>
        <w:rPr>
          <w:rFonts w:hint="cs"/>
          <w:b/>
          <w:bCs/>
          <w:i/>
          <w:iCs/>
          <w:color w:val="0000FF"/>
          <w:rtl/>
          <w:lang w:bidi="ar"/>
        </w:rPr>
      </w:pPr>
      <w:r>
        <w:rPr>
          <w:b/>
          <w:bCs/>
          <w:rtl/>
          <w:lang w:bidi="ar"/>
        </w:rPr>
        <w:lastRenderedPageBreak/>
        <w:t>وَمِثْلُ هَذَا هُوَ خِطَابُ الْمُشْرِكِينَ لِمَنْ قَالَ: إِنَّ اللَّهَ أَرْسَلَهُ وَأَنْزَلَ عَلَيْهِ الْوَحْيَ لَا لِمَنْ جَاءَ رَسُولًا مِنْ عِنْدِ رَسُولٍ، وَقَدْ قَالَ بَعْدَ هَذَا: {يَاحَسْرَةً عَلَى الْعِبَادِ مَا يَأْتِيهِمْ مِنْ رَسُولٍ إِلَّا كَانُوا بِهِ يَسْتَهْزِئُونَ} [يس: 30] .</w:t>
      </w:r>
      <w:r>
        <w:rPr>
          <w:b/>
          <w:bCs/>
          <w:rtl/>
          <w:lang w:bidi="ar"/>
        </w:rPr>
        <w:br/>
        <w:t>وَهَذَا إِنَّمَا هُوَ فِي الرُّسُلِ الَّذِينَ جَاءُوهُمْ مِنْ عِنْدِ اللَّهِ لَا مِنْ عِنْدِ رُسُلِهِ. وَأَيْضًا فَإِنَّ اللَّهَ ضَرَبَ هَذَا مَثَلًا لِمَنْ أَرْسَلَ إِلَيْهِ مُحَمَّدًا - صَلَّى اللَّهُ عَلَيْهِ وَسَلَّمَ - يُحَذِّرُهُمْ أَنْ يَنْتَقِمَ اللَّهُ مِنْهُمْ ; كَمَا انْتَقَمَ مِنْ هَؤُلَاءِ وَمُحَمَّدٌ إِنَّمَا يُضْرَبُ لَهُ الْمَثَلُ بِرَسُولٍ نَظِيرِهِ لَا بِمَنْ أَصْحَابُهُ أَفْضَلُ مِنْهُمْ، فَإِنَّ أَبَا بَكْرٍ وَعُمَرَ وَعُثْمَانَ وَعَلِيًّا أَفْضَلُ مِنَ الْحَوَارِيِّينَ بِاتِّفَاقِ عُلَمَاءِ الْمُسْلِمِينَ وَلَمْ يَبْعَثِ اللَّهُ بَعْدَ الْمَسِيحِ رَسُولًا بَلْ جَعَلَ ذَلِكَ الزَّمَانَ زَمَانَ فَتْرَةٍ كَقَوْلِهِ: {يَاأَهْلَ الْكِتَابِ قَدْ جَاءَكُمْ رَسُولُنَا يُبَيِّنُ لَكُمْ عَلَى فَتْرَةٍ مِنَ الرُّسُلِ} [المائدة: 19] وَأَيْضًا، فَإِنَّهُ قَالَ - تَعَالَى -: {إِذْ أَرْسَلْنَا إِلَيْهِمُ اثْنَيْنِ فَكَذَّبُوهُمَا فَعَزَّزْنَا بِثَالِثٍ فَقَالُوا إِنَّا إِلَيْكُمْ مُرْسَلُونَ قَالُوا مَا أَنْتُمْ إِلَّا بَشَرٌ مِثْلُنَا} [يس: 14] .</w:t>
      </w:r>
      <w:r>
        <w:rPr>
          <w:b/>
          <w:bCs/>
          <w:rtl/>
          <w:lang w:bidi="ar"/>
        </w:rPr>
        <w:br/>
        <w:t>وَلَوْ كَانُوا رُسُلَ رَسُولٍ لَكَانَ التَّكْذِيبُ لِمَنْ أَرْسَلَهُمْ وَلَمْ يَكُنْ فِي قَوْلِهِمْ: إِنْ أَنْتُمْ إِلَّا بَشَرٌ مِثْلُنَا شُبْهَةً، فَإِنَّ أَحَدًا لَا يُنْكِرُ أَنْ يَكُونَ رُسُلُ رُسُلِ اللَّهِ بَشَرًا وَإِنَّمَا أَنْكَرُوا أَنْ يَكُونَ رَسُولُ اللَّهِ بَشَرًا، وَأَيْضًا فَلَوْ كَانَ</w:t>
      </w:r>
    </w:p>
    <w:p w14:paraId="23D345F2" w14:textId="77777777" w:rsidR="001301C7" w:rsidRDefault="001301C7">
      <w:pPr>
        <w:pStyle w:val="a3"/>
        <w:bidi/>
        <w:ind w:left="720"/>
        <w:jc w:val="right"/>
        <w:rPr>
          <w:b/>
          <w:bCs/>
          <w:i/>
          <w:iCs/>
          <w:color w:val="0000FF"/>
          <w:rtl/>
          <w:lang w:bidi="ar"/>
        </w:rPr>
      </w:pPr>
      <w:r>
        <w:rPr>
          <w:b/>
          <w:bCs/>
          <w:i/>
          <w:iCs/>
          <w:color w:val="0000FF"/>
          <w:rtl/>
          <w:lang w:bidi="ar"/>
        </w:rPr>
        <w:t>(2/253)</w:t>
      </w:r>
    </w:p>
    <w:p w14:paraId="7B2F15E0" w14:textId="77777777" w:rsidR="001301C7" w:rsidRDefault="001301C7">
      <w:pPr>
        <w:bidi/>
        <w:ind w:left="720"/>
        <w:rPr>
          <w:b/>
          <w:bCs/>
          <w:rtl/>
          <w:lang w:bidi="ar"/>
        </w:rPr>
      </w:pPr>
      <w:r>
        <w:rPr>
          <w:rFonts w:hint="cs"/>
          <w:b/>
          <w:bCs/>
          <w:lang w:bidi="ar"/>
        </w:rPr>
        <w:pict w14:anchorId="5AEE0481">
          <v:rect id="_x0000_i1196" style="width:394.55pt;height:1.5pt" o:hrpct="950" o:hralign="center" o:hrstd="t" o:hrnoshade="t" o:hr="t" fillcolor="navy" stroked="f"/>
        </w:pict>
      </w:r>
    </w:p>
    <w:p w14:paraId="58671EB8" w14:textId="77777777" w:rsidR="001301C7" w:rsidRPr="00F672FE" w:rsidRDefault="001301C7">
      <w:pPr>
        <w:pStyle w:val="a3"/>
        <w:bidi/>
        <w:ind w:left="720"/>
        <w:rPr>
          <w:rFonts w:hint="cs"/>
          <w:b/>
          <w:bCs/>
          <w:i/>
          <w:iCs/>
          <w:color w:val="0000FF"/>
          <w:rtl/>
          <w:lang w:bidi="ar"/>
        </w:rPr>
      </w:pPr>
      <w:r>
        <w:rPr>
          <w:b/>
          <w:bCs/>
          <w:rtl/>
          <w:lang w:bidi="ar"/>
        </w:rPr>
        <w:t>التَّكْذِيبُ لَهُمَا وَهُمَا رُسُلُ الرَّسُولِ لَأَمْكَنَهُمَا أَنْ يَقُولَا: فَأَرْسِلُوا إِلَى مَنْ أَرْسَلَنَا أَوْ إِلَى أَصْحَابِهِ، فَإِنَّهُمْ يَعْلَمُونَ صِدْقَنَا فِي الْبَلَاغِ عَنْهُ بِخِلَافِ مَا إِذَا كَانَا رُسُلَ اللَّهِ وَأَيْضًا فَقَوْلُهُ: {إِذْ أَرْسَلْنَا إِلَيْهِمُ اثْنَيْنِ} [يس: 14] صَرِيحٌ فِي أَنَّ اللَّهَ هُوَ الْمُرْسِلُ وَمَنْ أَرْسَلَهُمْ غَيْرُهُ إِنَّمَا أَرْسَلَهُمْ ذَلِكَ لَمْ يُرْسِلْهُمُ اللَّهُ ; كَمَا لَا يُقَالُ لِمَنْ أَرْسَلَهُ مُحَمَّدُ بْنُ عَبْدِ اللَّهِ أَنَّهُمْ رُسُلُ اللَّهِ فَلَا يُقَالُ لِدِحْيَةَ بْنِ خَلِيفَةَ الْكَلْبِيِّ أَنَّ اللَّهَ أَرْسَلَهُ وَلَا يُقَالُ ذَلِكَ لِلْمُغِيرَةِ بْنِ شُعْبَةَ وَعَبْدِ اللَّهِ بْنِ حُذَافَةَ وَأَمْثَالِهِمَا مِمَّنْ أَرْسَلَهُمُ الرَّسُولُ وَذَلِكَ أَنَّ النَّبِيَّ - صَلَّى اللَّهُ عَلَيْهِ وَسَلَّمَ - أَرْسَلَ رُسُلَهُ إِلَى مُلُوكِ الْأَرْضِ ; كَمَا أَرْسَلَ دِحْيَةَ بْنَ خَلِيفَةَ إِلَى قَيْصَرَ وَأَرْسَلَ عَبْدَ اللَّهِ بْنَ حُذَافَةَ إِلَى كِسْرَى وَأَرْسَلَ حَاطِبَ بْنَ أَبِي بَلْتَعَةَ إِلَى الْمُقَوْقِسِ ; كَمَا تَقَدَّمَ ذِكْرُ ذَلِكَ.</w:t>
      </w:r>
      <w:r>
        <w:rPr>
          <w:b/>
          <w:bCs/>
          <w:rtl/>
          <w:lang w:bidi="ar"/>
        </w:rPr>
        <w:br/>
        <w:t>وَمَعْلُومٌ أَنَّهُ لَا يُقَالُ فِي هَؤُلَاءِ: إِنَّ اللَّهَ أَرْسَلَهُمْ وَلَا يُسَمُّونَ عِنْدَ الْمُسْلِمِينَ رُسُلَ اللَّهِ وَلَا يَجُوزُ بِاتِّفَاقِ الْمُسْلِمِينَ أَنْ يُقَالَ هَؤُلَاءِ دَاخِلُونَ فِي قَوْلِهِ: {لَقَدْ أَرْسَلْنَا رُسُلَنَا بِالْبَيِّنَاتِ} [الحديد: 25] .</w:t>
      </w:r>
      <w:r>
        <w:rPr>
          <w:b/>
          <w:bCs/>
          <w:rtl/>
          <w:lang w:bidi="ar"/>
        </w:rPr>
        <w:br/>
        <w:t xml:space="preserve">فَإِذَا كَانَتْ رُسُلُ مُحَمَّدٍ - صَلَّى اللَّهُ عَلَيْهِ وَسَلَّمَ - لَمْ يَتَنَاوَلْهُمُ اسْمُ رُسُلِ اللَّهِ فِي الْكِتَابِ الَّذِي جَاءَ بِهِ فَكَيْفَ يَجُوزُ أَنْ يُقَالَ: إِنَّ هَذَا الِاسْمَ يَتَنَاوَلُ رُسُلَ رَسُولٍ غَيْرِهِ، وَالْمَقْصُودُ هُنَا بَيَانُ مَعَانِي </w:t>
      </w:r>
      <w:r>
        <w:rPr>
          <w:b/>
          <w:bCs/>
          <w:rtl/>
          <w:lang w:bidi="ar"/>
        </w:rPr>
        <w:lastRenderedPageBreak/>
        <w:t>الْقُرْآنِ وَمَا أَرَادَهُ اللَّهُ - تَبَارَكَ وَتَعَالَى - بِقَوْلِهِ: {إِذْ جَاءَهَا الْمُرْسَلُونَ إِذْ أَرْسَلْنَا إِلَيْهِمُ اثْنَيْنِ} [يس: 13]</w:t>
      </w:r>
    </w:p>
    <w:p w14:paraId="07126BDD" w14:textId="77777777" w:rsidR="001301C7" w:rsidRDefault="001301C7">
      <w:pPr>
        <w:pStyle w:val="a3"/>
        <w:bidi/>
        <w:ind w:left="720"/>
        <w:jc w:val="right"/>
        <w:rPr>
          <w:b/>
          <w:bCs/>
          <w:i/>
          <w:iCs/>
          <w:color w:val="0000FF"/>
          <w:rtl/>
          <w:lang w:bidi="ar"/>
        </w:rPr>
      </w:pPr>
      <w:r>
        <w:rPr>
          <w:b/>
          <w:bCs/>
          <w:i/>
          <w:iCs/>
          <w:color w:val="0000FF"/>
          <w:rtl/>
          <w:lang w:bidi="ar"/>
        </w:rPr>
        <w:t>(2/254)</w:t>
      </w:r>
    </w:p>
    <w:p w14:paraId="68C0A9CA" w14:textId="77777777" w:rsidR="001301C7" w:rsidRDefault="001301C7">
      <w:pPr>
        <w:bidi/>
        <w:ind w:left="720"/>
        <w:rPr>
          <w:b/>
          <w:bCs/>
          <w:rtl/>
          <w:lang w:bidi="ar"/>
        </w:rPr>
      </w:pPr>
      <w:r>
        <w:rPr>
          <w:rFonts w:hint="cs"/>
          <w:b/>
          <w:bCs/>
          <w:lang w:bidi="ar"/>
        </w:rPr>
        <w:pict w14:anchorId="782FB3C8">
          <v:rect id="_x0000_i1197" style="width:394.55pt;height:1.5pt" o:hrpct="950" o:hralign="center" o:hrstd="t" o:hrnoshade="t" o:hr="t" fillcolor="navy" stroked="f"/>
        </w:pict>
      </w:r>
    </w:p>
    <w:p w14:paraId="423EA68A" w14:textId="77777777" w:rsidR="001301C7" w:rsidRPr="00F672FE" w:rsidRDefault="001301C7">
      <w:pPr>
        <w:pStyle w:val="a3"/>
        <w:bidi/>
        <w:ind w:left="720"/>
        <w:rPr>
          <w:rFonts w:hint="cs"/>
          <w:b/>
          <w:bCs/>
          <w:i/>
          <w:iCs/>
          <w:color w:val="0000FF"/>
          <w:rtl/>
          <w:lang w:bidi="ar"/>
        </w:rPr>
      </w:pPr>
      <w:r>
        <w:rPr>
          <w:b/>
          <w:bCs/>
          <w:rtl/>
          <w:lang w:bidi="ar"/>
        </w:rPr>
        <w:t>هَلْ مُرَادُ اللَّهِ وَرَسُولِهِ مُحَمَّدٍ - صَلَّى اللَّهُ عَلَيْهِ وَسَلَّمَ - مَنْ أَرْسَلَهُمُ اللَّهُ أَوْ مَنْ أَرْسَلَهُمْ رَسُولُهُ، وَقَدْ عُلِمَ يَقِينًا أَنَّ مُحَمَّدًا لَمْ يَدْخُلْ فِي مِثْلِ هَذَا فَمَنْ قَالَ: إِنَّ مُحَمَّدًا - صَلَّى اللَّهُ عَلَيْهِ وَسَلَّمَ - أَرَادَ بِذَلِكَ مَنْ أَرْسَلَهُ رَسُولًا فَقَدْ كَذَبَ عَلَى مُحَمَّدٍ - صَلَّى اللَّهُ عَلَيْهِ وَسَلَّمَ - عَمْدًا أَوْ خَطَأً.</w:t>
      </w:r>
    </w:p>
    <w:p w14:paraId="7887D525" w14:textId="77777777" w:rsidR="001301C7" w:rsidRDefault="001301C7">
      <w:pPr>
        <w:pStyle w:val="a3"/>
        <w:bidi/>
        <w:ind w:left="720"/>
        <w:jc w:val="right"/>
        <w:rPr>
          <w:b/>
          <w:bCs/>
          <w:i/>
          <w:iCs/>
          <w:color w:val="0000FF"/>
          <w:rtl/>
          <w:lang w:bidi="ar"/>
        </w:rPr>
      </w:pPr>
      <w:r>
        <w:rPr>
          <w:b/>
          <w:bCs/>
          <w:i/>
          <w:iCs/>
          <w:color w:val="0000FF"/>
          <w:rtl/>
          <w:lang w:bidi="ar"/>
        </w:rPr>
        <w:t>(2/255)</w:t>
      </w:r>
    </w:p>
    <w:p w14:paraId="0E08E48E" w14:textId="77777777" w:rsidR="001301C7" w:rsidRDefault="001301C7">
      <w:pPr>
        <w:bidi/>
        <w:ind w:left="720"/>
        <w:rPr>
          <w:b/>
          <w:bCs/>
          <w:rtl/>
          <w:lang w:bidi="ar"/>
        </w:rPr>
      </w:pPr>
      <w:r>
        <w:rPr>
          <w:rFonts w:hint="cs"/>
          <w:b/>
          <w:bCs/>
          <w:lang w:bidi="ar"/>
        </w:rPr>
        <w:pict w14:anchorId="59110793">
          <v:rect id="_x0000_i1198" style="width:394.55pt;height:1.5pt" o:hrpct="950" o:hralign="center" o:hrstd="t" o:hrnoshade="t" o:hr="t" fillcolor="navy" stroked="f"/>
        </w:pict>
      </w:r>
    </w:p>
    <w:p w14:paraId="0634D5A9" w14:textId="77777777" w:rsidR="001301C7" w:rsidRPr="00F672FE" w:rsidRDefault="001301C7">
      <w:pPr>
        <w:pStyle w:val="a3"/>
        <w:bidi/>
        <w:ind w:left="720"/>
        <w:rPr>
          <w:rFonts w:hint="cs"/>
          <w:b/>
          <w:bCs/>
          <w:i/>
          <w:iCs/>
          <w:color w:val="0000FF"/>
          <w:rtl/>
          <w:lang w:bidi="ar"/>
        </w:rPr>
      </w:pPr>
      <w:r>
        <w:rPr>
          <w:b/>
          <w:bCs/>
          <w:rtl/>
          <w:lang w:bidi="ar"/>
        </w:rPr>
        <w:t>[فَصْلٌ: بَيَانُ فَسَادِ قَوْلِهِمْ فِي تَفْسِيرِ آيَةِ سُورَةِ الْبَقَرَةِ فَبَعَثَ اللَّهُ النَّبِيِّينَ مُبَشِّرِينَ وَمُنْذِرِينَ]</w:t>
      </w:r>
      <w:r>
        <w:rPr>
          <w:b/>
          <w:bCs/>
          <w:rtl/>
          <w:lang w:bidi="ar"/>
        </w:rPr>
        <w:br/>
        <w:t>وَقَدْ تَبَيَّنَ بِمَا ذَكَرْنَاهُ فَسَادُ قَوْلِهِمْ: فِي تَفْسِيرِ آيَةِ الْبَقَرَةِ، فَإِنَّهُمْ قَالُوا: وَقَالَ: فِي سُورَةِ الْبَقَرَةِ {فَبَعَثَ اللَّهُ النَّبِيِّينَ مُبَشِّرِينَ وَمُنْذِرِينَ وَأَنْزَلَ مَعَهُمُ الْكِتَابَ بِالْحَقِّ لِيَحْكُمَ بَيْنَ النَّاسِ فِيمَا اخْتَلَفُوا فِيهِ} [البقرة: 213] قَالُوا: فَأَعْنِي بِقَوْلِهِ: أَنْبِيَاءَهُ الْمُبَشِّرِينَ وَرُسُلَهُ يَنْحُو بِذَلِكَ عَنِ الْحَوَارِيِّينَ الَّذِينَ دَارُوا فِي سَبْعَةِ أَقَالِيمِ الْعَالَمِ وَبَشَّرُوا بِالْكِتَابِ الَّذِي هُوَ الْإِنْجِيلُ الطَّاهِرُ ; لِأَنَّهُ لَوْ كَانَ أَعْنِي عَنْ إِبْرَاهِيمَ وَمُوسَى وَدَاوُدَ وَمُحَمَّدٍ لَكَانَ قَالَ: وَمَعَهُمُ الْكُتُبُ ; لِأَنَّ كُلَّ وَاحِدٍ مِنْهُمْ جَاءَ بِكِتَابٍ دُونَ غَيْرِهِ وَلَمْ يَقُلْ إِلَّا الْكِتَابَ الْوَاحِدَ ; لِأَنَّهُ مَا أُتِيَ جَمَاعَةٌ مُبَشِّرِينَ بِكِتَابٍ وَاحِدٍ غَيْرَ الْحَوَارِيِّينَ الَّذِينَ أُتُوا بِالْإِنْجِيلِ الطَّاهِرِ.</w:t>
      </w:r>
      <w:r>
        <w:rPr>
          <w:b/>
          <w:bCs/>
          <w:rtl/>
          <w:lang w:bidi="ar"/>
        </w:rPr>
        <w:br/>
        <w:t>فَيُقَالُ: لَهُمْ: قَدْ تَقَدَّمَ بَعْضُ مَا يَدُلُّ عَلَى فَسَادِ هَذَا التَّفْسِيرِ.</w:t>
      </w:r>
      <w:r>
        <w:rPr>
          <w:b/>
          <w:bCs/>
          <w:rtl/>
          <w:lang w:bidi="ar"/>
        </w:rPr>
        <w:br/>
        <w:t>وَأَيْضًا، فَإِنَّهُ قَالَ - تَعَالَى -: {كَانَ النَّاسُ أُمَّةً وَاحِدَةً} [البقرة: 213] أَيْ فَاخْتَلَفُوا. {فَبَعَثَ اللَّهُ النَّبِيِّينَ مُبَشِّرِينَ وَمُنْذِرِينَ} [البقرة: 213] .</w:t>
      </w:r>
      <w:r>
        <w:rPr>
          <w:b/>
          <w:bCs/>
          <w:rtl/>
          <w:lang w:bidi="ar"/>
        </w:rPr>
        <w:br/>
        <w:t>وَالْحَوَارِيُّونَ لَيْسُوا مِنَ النَّبِيِّينَ وَإِنْ كَانَ الْمَسِيحُ أَرْسَلَهُمْ وَلَا يَلْزَمُ مِنْ إِرْسَالِهِ لَهُمْ أَنْ يَكُونُوا أَنْبِيَاءَ كَمَنْ أَرْسَلَهُمْ مُوسَى وَمُحَمَّدٌ وَغَيْرُهُمَا وَلِهَذَا تُسَمِّيهِمْ عَامَّةُ النَّصَارَى رُسُلًا وَلَا يُسَمُّونَهُمْ أَنْبِيَاءً.</w:t>
      </w:r>
    </w:p>
    <w:p w14:paraId="33F55F1B" w14:textId="77777777" w:rsidR="001301C7" w:rsidRDefault="001301C7">
      <w:pPr>
        <w:pStyle w:val="a3"/>
        <w:bidi/>
        <w:ind w:left="720"/>
        <w:jc w:val="right"/>
        <w:rPr>
          <w:b/>
          <w:bCs/>
          <w:i/>
          <w:iCs/>
          <w:color w:val="0000FF"/>
          <w:rtl/>
          <w:lang w:bidi="ar"/>
        </w:rPr>
      </w:pPr>
      <w:r>
        <w:rPr>
          <w:b/>
          <w:bCs/>
          <w:i/>
          <w:iCs/>
          <w:color w:val="0000FF"/>
          <w:rtl/>
          <w:lang w:bidi="ar"/>
        </w:rPr>
        <w:t>(2/256)</w:t>
      </w:r>
    </w:p>
    <w:p w14:paraId="674E56D0" w14:textId="77777777" w:rsidR="001301C7" w:rsidRDefault="001301C7">
      <w:pPr>
        <w:bidi/>
        <w:ind w:left="720"/>
        <w:rPr>
          <w:b/>
          <w:bCs/>
          <w:rtl/>
          <w:lang w:bidi="ar"/>
        </w:rPr>
      </w:pPr>
      <w:r>
        <w:rPr>
          <w:rFonts w:hint="cs"/>
          <w:b/>
          <w:bCs/>
          <w:lang w:bidi="ar"/>
        </w:rPr>
        <w:pict w14:anchorId="7D5C7F6B">
          <v:rect id="_x0000_i1199" style="width:394.55pt;height:1.5pt" o:hrpct="950" o:hralign="center" o:hrstd="t" o:hrnoshade="t" o:hr="t" fillcolor="navy" stroked="f"/>
        </w:pict>
      </w:r>
    </w:p>
    <w:p w14:paraId="436558C2" w14:textId="77777777" w:rsidR="001301C7" w:rsidRPr="00F672FE" w:rsidRDefault="001301C7">
      <w:pPr>
        <w:pStyle w:val="a3"/>
        <w:bidi/>
        <w:ind w:left="720"/>
        <w:rPr>
          <w:rFonts w:hint="cs"/>
          <w:b/>
          <w:bCs/>
          <w:i/>
          <w:iCs/>
          <w:color w:val="0000FF"/>
          <w:rtl/>
          <w:lang w:bidi="ar"/>
        </w:rPr>
      </w:pPr>
      <w:r>
        <w:rPr>
          <w:b/>
          <w:bCs/>
          <w:rtl/>
          <w:lang w:bidi="ar"/>
        </w:rPr>
        <w:t>وَأَيْضًا فَإِنَّهُ قَالَ: وَأَنْزَلَ مَعَهُمُ الْكِتَابَ.</w:t>
      </w:r>
      <w:r>
        <w:rPr>
          <w:b/>
          <w:bCs/>
          <w:rtl/>
          <w:lang w:bidi="ar"/>
        </w:rPr>
        <w:br/>
        <w:t xml:space="preserve">وَالْحَوَارِيُّونَ لَمْ يَنْزِلْ مَعَهُمُ الْكِتَابُ إِنَّمَا أُنْزِلَ الْكِتَابُ مَعَ الْمَسِيحِ، وَلَكِنَّ الْأَنْبِيَاءَ أُنْزِلَ مَعَهُمْ جِنْسُ </w:t>
      </w:r>
      <w:r>
        <w:rPr>
          <w:b/>
          <w:bCs/>
          <w:rtl/>
          <w:lang w:bidi="ar"/>
        </w:rPr>
        <w:lastRenderedPageBreak/>
        <w:t>الْكِتَابِ، فَإِنَّ الْكِتَابَ اسْمُ جِنْسٍ فَيَدْخُلُ فِيهِ الْكُتُبُ الْمُنَزَّلَةُ كُلُّهَا ; كَمَا فِي قَوْلِهِ: {وَلَكِنَّ الْبِرَّ مَنْ آمَنَ بِاللَّهِ وَالْيَوْمِ الْآخِرِ وَالْمَلَائِكَةِ وَالْكِتَابِ وَالنَّبِيِّينَ} [البقرة: 177] وَفِي قَوْلِهِ: {كُلٌّ آمَنَ بِاللَّهِ وَمَلَائِكَتِهِ وَكُتُبِهِ وَرُسُلِهِ} [البقرة: 285] وَفِي الْقِرَاءَةِ الْأُخْرَى (وَكِتَابِهِ وَرُسُلِهِ) وَكَذَلِكَ قَوْلُهُ عَنْ مَرْيَمَ: {وَصَدَّقَتْ بِكَلِمَاتِ رَبِّهَا وَكُتُبِهِ} [التحريم: 12] وَفِي الْقِرَاءَةِ الْأُخْرَى (وَكِتَابِهِ) وَأَيْضًا قَالَ - تَعَالَى -: {كَانَ النَّاسُ أُمَّةً وَاحِدَةً فَبَعَثَ اللَّهُ النَّبِيِّينَ مُبَشِّرِينَ وَمُنْذِرِينَ} [البقرة: 213] .</w:t>
      </w:r>
    </w:p>
    <w:p w14:paraId="220AD33C" w14:textId="77777777" w:rsidR="001301C7" w:rsidRDefault="001301C7">
      <w:pPr>
        <w:pStyle w:val="a3"/>
        <w:bidi/>
        <w:ind w:left="720"/>
        <w:jc w:val="right"/>
        <w:rPr>
          <w:b/>
          <w:bCs/>
          <w:i/>
          <w:iCs/>
          <w:color w:val="0000FF"/>
          <w:rtl/>
          <w:lang w:bidi="ar"/>
        </w:rPr>
      </w:pPr>
      <w:r>
        <w:rPr>
          <w:b/>
          <w:bCs/>
          <w:i/>
          <w:iCs/>
          <w:color w:val="0000FF"/>
          <w:rtl/>
          <w:lang w:bidi="ar"/>
        </w:rPr>
        <w:t>(2/257)</w:t>
      </w:r>
    </w:p>
    <w:p w14:paraId="14566696" w14:textId="77777777" w:rsidR="001301C7" w:rsidRDefault="001301C7">
      <w:pPr>
        <w:bidi/>
        <w:ind w:left="720"/>
        <w:rPr>
          <w:b/>
          <w:bCs/>
          <w:rtl/>
          <w:lang w:bidi="ar"/>
        </w:rPr>
      </w:pPr>
      <w:r>
        <w:rPr>
          <w:rFonts w:hint="cs"/>
          <w:b/>
          <w:bCs/>
          <w:lang w:bidi="ar"/>
        </w:rPr>
        <w:pict w14:anchorId="60913716">
          <v:rect id="_x0000_i1200" style="width:394.55pt;height:1.5pt" o:hrpct="950" o:hralign="center" o:hrstd="t" o:hrnoshade="t" o:hr="t" fillcolor="navy" stroked="f"/>
        </w:pict>
      </w:r>
    </w:p>
    <w:p w14:paraId="51AA4E66" w14:textId="77777777" w:rsidR="001301C7" w:rsidRPr="00F672FE" w:rsidRDefault="001301C7">
      <w:pPr>
        <w:pStyle w:val="a3"/>
        <w:bidi/>
        <w:ind w:left="720"/>
        <w:rPr>
          <w:rFonts w:hint="cs"/>
          <w:b/>
          <w:bCs/>
          <w:i/>
          <w:iCs/>
          <w:color w:val="0000FF"/>
          <w:rtl/>
          <w:lang w:bidi="ar"/>
        </w:rPr>
      </w:pPr>
      <w:r>
        <w:rPr>
          <w:b/>
          <w:bCs/>
          <w:rtl/>
          <w:lang w:bidi="ar"/>
        </w:rPr>
        <w:t>وَقَالَ - تَعَالَى -: فِي سُورَةِ يُونُسَ {وَمَا كَانَ النَّاسُ إِلَّا أُمَّةً وَاحِدَةً فَاخْتَلَفُوا} [يونس: 19] وَهَذَا يَدُلُّ أَنَّهُ لَمَّا اخْتَلَفَتْ بَنُو آدَمَ بَعَثَ اللَّهُ النَّبِيِّينَ، وَاخْتِلَافُهُمْ كَانَ قَبْلَ الْمَسِيحِ بَلْ قَبْلَ مُوسَى بَلْ قَبْلَ الْخَلِيلِ بَلْ قَبْلَ نُوحٍ ; كَمَا قَالَ ابْنُ عَبَّاسٍ: كَانَ بَيْنَ آدَمَ وَنُوحٍ عَشَرَةُ قُرُونٍ كُلُّهُمْ عَلَى الْإِسْلَامِ، ثُمَّ حَدَثَ فِيهِمُ الشِّرْكُ وَالِاخْتِلَافُ عَلَى وَجْهَيْنِ تَارَةً يَخْتَلِفُونَ فَيُؤْمِنُ بَعْضُهُمْ وَيَكْفُرُ بَعْضُهُمْ ; كَمَا قَالَ - تَعَالَى -: {وَلَوْ شَاءَ اللَّهُ مَا اقْتَتَلَ الَّذِينَ مِنْ بَعْدِهِمْ مِنْ بَعْدِ مَا جَاءَتْهُمُ الْبَيِّنَاتُ وَلَكِنِ اخْتَلَفُوا فَمِنْهُمْ مَنْ آمَنَ وَمِنْهُمْ مَنْ كَفَرَ} [البقرة: 253] وَقَالَ - تَعَالَى -: {هَذَانِ خَصْمَانِ اخْتَصَمُوا فِي رَبِّهِمْ} [الحج: 19] يَعْنِي أَهْلَ الْإِيمَانِ وَالْكُفْرِ وَقَدْ يَكُونُ الْمُخْتَلِفُونَ كُلُّهُمْ عَلَى بَاطِلٍ كَقَوْلِهِ:</w:t>
      </w:r>
    </w:p>
    <w:p w14:paraId="0D8E8AF4" w14:textId="77777777" w:rsidR="001301C7" w:rsidRDefault="001301C7">
      <w:pPr>
        <w:pStyle w:val="a3"/>
        <w:bidi/>
        <w:ind w:left="720"/>
        <w:jc w:val="right"/>
        <w:rPr>
          <w:b/>
          <w:bCs/>
          <w:i/>
          <w:iCs/>
          <w:color w:val="0000FF"/>
          <w:rtl/>
          <w:lang w:bidi="ar"/>
        </w:rPr>
      </w:pPr>
      <w:r>
        <w:rPr>
          <w:b/>
          <w:bCs/>
          <w:i/>
          <w:iCs/>
          <w:color w:val="0000FF"/>
          <w:rtl/>
          <w:lang w:bidi="ar"/>
        </w:rPr>
        <w:t>(2/258)</w:t>
      </w:r>
    </w:p>
    <w:p w14:paraId="30757BB2" w14:textId="77777777" w:rsidR="001301C7" w:rsidRDefault="001301C7">
      <w:pPr>
        <w:bidi/>
        <w:ind w:left="720"/>
        <w:rPr>
          <w:b/>
          <w:bCs/>
          <w:rtl/>
          <w:lang w:bidi="ar"/>
        </w:rPr>
      </w:pPr>
      <w:r>
        <w:rPr>
          <w:rFonts w:hint="cs"/>
          <w:b/>
          <w:bCs/>
          <w:lang w:bidi="ar"/>
        </w:rPr>
        <w:pict w14:anchorId="3DFB33B7">
          <v:rect id="_x0000_i1201" style="width:394.55pt;height:1.5pt" o:hrpct="950" o:hralign="center" o:hrstd="t" o:hrnoshade="t" o:hr="t" fillcolor="navy" stroked="f"/>
        </w:pict>
      </w:r>
    </w:p>
    <w:p w14:paraId="26173954" w14:textId="77777777" w:rsidR="001301C7" w:rsidRPr="00F672FE" w:rsidRDefault="001301C7">
      <w:pPr>
        <w:pStyle w:val="a3"/>
        <w:bidi/>
        <w:ind w:left="720"/>
        <w:rPr>
          <w:rFonts w:hint="cs"/>
          <w:b/>
          <w:bCs/>
          <w:i/>
          <w:iCs/>
          <w:color w:val="0000FF"/>
          <w:rtl/>
          <w:lang w:bidi="ar"/>
        </w:rPr>
      </w:pPr>
      <w:r>
        <w:rPr>
          <w:b/>
          <w:bCs/>
          <w:rtl/>
          <w:lang w:bidi="ar"/>
        </w:rPr>
        <w:t>{وَإِنَّ الَّذِينَ اخْتَلَفُوا فِي الْكِتَابِ لَفِي شِقَاقٍ بَعِيدٍ} [البقرة: 176] وَقَوْلِهِ: {وَلَا يَزَالُونَ مُخْتَلِفِينَ إِلَّا مَنْ رَحِمَ رَبُّكَ} [هود: 118] وَأَيْضًا: فَالْإِنْجِيلُ لَيْسَ فِيهِ حُكْمٌ بَيْنَ النَّاسِ فِيمَا اخْتَلَفُوا فِيهِ بَلْ عَامَّتُهُ مَوَاعِظُ وَوَصَايَا وَأَخْبَارُ الْمَسِيحِ بِخِلَافِ التَّوْرَاةِ وَالْقُرْآنِ، فَإِنَّ فِيهِمَا مِنَ الْحُكْمِ بَيْنَ النَّاسِ فِيمَا اخْتَلَفُوا فِيهِ مَا لَيْسَ فِي الْإِنْجِيلِ.</w:t>
      </w:r>
      <w:r>
        <w:rPr>
          <w:b/>
          <w:bCs/>
          <w:rtl/>
          <w:lang w:bidi="ar"/>
        </w:rPr>
        <w:br/>
        <w:t>وَأَيْضًا فَإِنَّهُ قَالَ: {وَمَا اخْتَلَفَ فِيهِ إِلَّا الَّذِينَ أُوتُوهُ مِنْ بَعْدِ مَا جَاءَتْهُمُ الْبَيِّنَاتُ بَغْيًا بَيْنَهُمْ فَهَدَى اللَّهُ الَّذِينَ آمَنُوا لِمَا اخْتَلَفُوا فِيهِ مِنَ الْحَقِّ بِإِذْنِهِ} [البقرة: 213] .</w:t>
      </w:r>
      <w:r>
        <w:rPr>
          <w:b/>
          <w:bCs/>
          <w:rtl/>
          <w:lang w:bidi="ar"/>
        </w:rPr>
        <w:br/>
        <w:t>وَذَلِكَ يَقْتَضِي أَنَّ اللَّهَ هَدَى الَّذِينَ آمَنُوا بَعْدَ اخْتِلَافِ الَّذِينَ أُوتُوا الْكِتَابَ بَغْيًا بَيْنَهُمْ لِمَا اخْتَلَفُوا فِيهِ مِنَ الْحَقِّ وَهَذَا ذَمٌّ لِمَنْ أُوتُوا الْكِتَابَ فَاخْتَلَفُوا.</w:t>
      </w:r>
      <w:r>
        <w:rPr>
          <w:b/>
          <w:bCs/>
          <w:rtl/>
          <w:lang w:bidi="ar"/>
        </w:rPr>
        <w:br/>
        <w:t xml:space="preserve">وَالنَّصَارَى دَاخِلُونَ فِي هَذَا الذَّمِّ وَلَوْ كَانَ الْمُرَادُ الْإِنْجِيلَ لَكَانُوا هُمُ الْمَذْمُومِينَ دُونَ غَيْرِهِمْ وَلَيْسَ </w:t>
      </w:r>
      <w:r>
        <w:rPr>
          <w:b/>
          <w:bCs/>
          <w:rtl/>
          <w:lang w:bidi="ar"/>
        </w:rPr>
        <w:lastRenderedPageBreak/>
        <w:t>كَذَلِكَ بَلِ الْيَهُودُ وَغَيْرُهُمْ مِنَ الْمُخْتَلِفِينَ مَذْمُومُونَ أَيْضًا، وَإِنَّمَا الْمَمْدُوحُ هُمُ الْمُؤْمِنُونَ الَّذِينَ هَدَاهُمُ اللَّهُ لِمَا اخْتَلَفَ أُولَئِكَ فِيهِ مِنَ الْحَقِّ بِإِذْنِهِ.</w:t>
      </w:r>
    </w:p>
    <w:p w14:paraId="63FF00F0" w14:textId="77777777" w:rsidR="001301C7" w:rsidRDefault="001301C7">
      <w:pPr>
        <w:pStyle w:val="a3"/>
        <w:bidi/>
        <w:ind w:left="720"/>
        <w:jc w:val="right"/>
        <w:rPr>
          <w:b/>
          <w:bCs/>
          <w:i/>
          <w:iCs/>
          <w:color w:val="0000FF"/>
          <w:rtl/>
          <w:lang w:bidi="ar"/>
        </w:rPr>
      </w:pPr>
      <w:r>
        <w:rPr>
          <w:b/>
          <w:bCs/>
          <w:i/>
          <w:iCs/>
          <w:color w:val="0000FF"/>
          <w:rtl/>
          <w:lang w:bidi="ar"/>
        </w:rPr>
        <w:t>(2/259)</w:t>
      </w:r>
    </w:p>
    <w:p w14:paraId="48D3E495" w14:textId="77777777" w:rsidR="001301C7" w:rsidRDefault="001301C7">
      <w:pPr>
        <w:bidi/>
        <w:ind w:left="720"/>
        <w:rPr>
          <w:b/>
          <w:bCs/>
          <w:rtl/>
          <w:lang w:bidi="ar"/>
        </w:rPr>
      </w:pPr>
      <w:r>
        <w:rPr>
          <w:rFonts w:hint="cs"/>
          <w:b/>
          <w:bCs/>
          <w:lang w:bidi="ar"/>
        </w:rPr>
        <w:pict w14:anchorId="68FBBC75">
          <v:rect id="_x0000_i1202" style="width:394.55pt;height:1.5pt" o:hrpct="950" o:hralign="center" o:hrstd="t" o:hrnoshade="t" o:hr="t" fillcolor="navy" stroked="f"/>
        </w:pict>
      </w:r>
    </w:p>
    <w:p w14:paraId="03F50977" w14:textId="77777777" w:rsidR="001301C7" w:rsidRPr="00F672FE" w:rsidRDefault="001301C7">
      <w:pPr>
        <w:pStyle w:val="a3"/>
        <w:bidi/>
        <w:ind w:left="720"/>
        <w:rPr>
          <w:rFonts w:hint="cs"/>
          <w:b/>
          <w:bCs/>
          <w:i/>
          <w:iCs/>
          <w:color w:val="0000FF"/>
          <w:rtl/>
          <w:lang w:bidi="ar"/>
        </w:rPr>
      </w:pPr>
      <w:r>
        <w:rPr>
          <w:b/>
          <w:bCs/>
          <w:rtl/>
          <w:lang w:bidi="ar"/>
        </w:rPr>
        <w:t>وَهَذَا يَتَنَاوَلُ أُمَّةَ مُحَمَّدٍ - صَلَّى اللَّهُ عَلَيْهِ وَسَلَّمَ - قَطْعًا وَقَدْ يَتَنَاوَلُ كُلَّ مَنْ آمَنَ مِنَ الْأُمَمِ الْمُتَقَدِّمَةِ كَالَّذِينَ كَانُوا عَلَى دِينِ مُوسَى وَالْمَسِيحِ وَإِبْرَاهِيمَ الْخَلِيلِ ; كَمَا قَالَ - تَعَالَى -: {إِنَّ الَّذِينَ آمَنُوا وَالَّذِينَ هَادُوا وَالنَّصَارَى وَالصَّابِئِينَ مَنْ آمَنَ بِاللَّهِ وَالْيَوْمِ الْآخِرِ وَعَمِلَ صَالِحًا فَلَهُمْ أَجْرُهُمْ عِنْدَ رَبِّهِمْ وَلَا خَوْفٌ عَلَيْهِمْ وَلَا هُمْ يَحْزَنُونَ} [البقرة: 62] وَأَمَّا أُمَّةُ مُحَمَّدٍ - صَلَّى اللَّهُ عَلَيْهِ وَسَلَّمَ -، فَإِنَّ اللَّهَ هَدَاهُمْ لِمَا اخْتَلَفَ فِيهِ الْأُمَمَ قَبْلَهُمْ مِنَ الْحَقِّ بِإِذْنِهِ وَهَذَا بَيِّنٌ، فَإِنَّهُمْ عَلَى الْحَقِّ وَالْعَدْلِ الْوَسَطِ بَيْنَ طَرَفَيِ الْبَاطِلِ وَهَذَا ظَاهِرٌ فِي اتِّبَاعِهِمُ الْحَقَّ الَّذِي اخْتَلَفَتْ فِيهِ الْيَهُودُ وَالنَّصَارَى فِي التَّوْحِيدِ وَالْأَنْبِيَاءِ وَالْأَخْبَارِ وَالتَّشْرِيعِ وَالنَّسْخِ وَالْحَلَالِ وَالْحَرَامِ وَالتَّصْدِيقِ وَالتَّكْذِيبِ وَغَيْرِ ذَلِكَ.</w:t>
      </w:r>
      <w:r>
        <w:rPr>
          <w:b/>
          <w:bCs/>
          <w:rtl/>
          <w:lang w:bidi="ar"/>
        </w:rPr>
        <w:br/>
        <w:t>أَمَّا التَّوْحِيدُ فَإِنَّ الْيَهُودَ شَبَّهُوا الْخَالِقَ بِالْمَخْلُوقِ فَوَصَفُوا الرَّبَّ سُبْحَانَهُ بِصِفَاتِ النَّقْصِ الَّذِي يَخْتَصُّ بِهَا الْمَخْلُوقُ فَقَالُوا إِنَّ اللَّهَ فَقِيرٌ وَبَخِيلٌ وَأَنَّهُ يَتْعَبُ وَغَيْرُ ذَلِكَ.</w:t>
      </w:r>
      <w:r>
        <w:rPr>
          <w:b/>
          <w:bCs/>
          <w:rtl/>
          <w:lang w:bidi="ar"/>
        </w:rPr>
        <w:br/>
        <w:t>وَالنَّصَارَى وَصَفُوا الْمَخْلُوقَ بِصِفَاتِ الْخَالِقِ صِفَاتِ الْكَمَالِ الَّذِي يَخْتَصُّ بِهَا الْخَالِقُ فَقَالُوا: عَنِ الْمَسِيحِ أَنَّهُ خَالِقُ السَّمَاوَاتِ وَالْأَرْضِ الْقَدِيمُ الْأَزَلِيُّ عَلَّامُ الْغُيُوبِ الْقَادِرُ عَلَى كُلِّ شَيْءٍ وَ:</w:t>
      </w:r>
    </w:p>
    <w:p w14:paraId="6A78CBD5" w14:textId="77777777" w:rsidR="001301C7" w:rsidRDefault="001301C7">
      <w:pPr>
        <w:pStyle w:val="a3"/>
        <w:bidi/>
        <w:ind w:left="720"/>
        <w:jc w:val="right"/>
        <w:rPr>
          <w:b/>
          <w:bCs/>
          <w:i/>
          <w:iCs/>
          <w:color w:val="0000FF"/>
          <w:rtl/>
          <w:lang w:bidi="ar"/>
        </w:rPr>
      </w:pPr>
      <w:r>
        <w:rPr>
          <w:b/>
          <w:bCs/>
          <w:i/>
          <w:iCs/>
          <w:color w:val="0000FF"/>
          <w:rtl/>
          <w:lang w:bidi="ar"/>
        </w:rPr>
        <w:t>(2/260)</w:t>
      </w:r>
    </w:p>
    <w:p w14:paraId="37308DA9" w14:textId="77777777" w:rsidR="001301C7" w:rsidRDefault="001301C7">
      <w:pPr>
        <w:bidi/>
        <w:ind w:left="720"/>
        <w:rPr>
          <w:b/>
          <w:bCs/>
          <w:rtl/>
          <w:lang w:bidi="ar"/>
        </w:rPr>
      </w:pPr>
      <w:r>
        <w:rPr>
          <w:rFonts w:hint="cs"/>
          <w:b/>
          <w:bCs/>
          <w:lang w:bidi="ar"/>
        </w:rPr>
        <w:pict w14:anchorId="1C79D190">
          <v:rect id="_x0000_i1203" style="width:394.55pt;height:1.5pt" o:hrpct="950" o:hralign="center" o:hrstd="t" o:hrnoshade="t" o:hr="t" fillcolor="navy" stroked="f"/>
        </w:pict>
      </w:r>
    </w:p>
    <w:p w14:paraId="5CB759B8" w14:textId="77777777" w:rsidR="001301C7" w:rsidRPr="00F672FE" w:rsidRDefault="001301C7">
      <w:pPr>
        <w:pStyle w:val="a3"/>
        <w:bidi/>
        <w:ind w:left="720"/>
        <w:rPr>
          <w:rFonts w:hint="cs"/>
          <w:b/>
          <w:bCs/>
          <w:i/>
          <w:iCs/>
          <w:color w:val="0000FF"/>
          <w:rtl/>
          <w:lang w:bidi="ar"/>
        </w:rPr>
      </w:pPr>
      <w:r>
        <w:rPr>
          <w:b/>
          <w:bCs/>
          <w:rtl/>
          <w:lang w:bidi="ar"/>
        </w:rPr>
        <w:t>{اتَّخَذُوا أَحْبَارَهُمْ وَرُهْبَانَهُمْ أَرْبَابًا مِنْ دُونِ اللَّهِ} [التوبة: 31] الْآيَةَ.</w:t>
      </w:r>
      <w:r>
        <w:rPr>
          <w:b/>
          <w:bCs/>
          <w:rtl/>
          <w:lang w:bidi="ar"/>
        </w:rPr>
        <w:br/>
        <w:t>وَالْمُسْلِمُونَ هَدَاهُمُ اللَّهُ لِمَا اخْتَلَفُوا فِيهِ مِنَ الْحَقِّ فَلَمْ يُشَبِّهُوا الْخَالِقَ بِالْمَخْلُوقِ وَلَا الْمَخْلُوقَ بِالْخَالِقِ بَلْ أَثْبَتُوا لِلَّهِ مَا يَسْتَحِقُّهُ مِنْ صِفَاتِ الْكَمَالِ وَنَزَّهُوهُ عَنِ النَّقَائِصِ وَأَقَرُّوا بِأَنَّهُ أَحَدٌ لَيْسَ كَمِثْلِهِ شَيْءٌ وَلَيْسَ لَهُ كُفُوًا أَحَدٌ فِي شَيْءٍ مِنْ صِفَاتِ الْكَمَالِ فَنَزَّهُوهُ عَنِ النَّقَائِصِ خِلَافًا لِلْيَهُودِ وَعَنْ مُمَاثَلَةِ الْمَخْلُوقِ لَهُ خِلَافًا لِلنَّصَارَى.</w:t>
      </w:r>
      <w:r>
        <w:rPr>
          <w:b/>
          <w:bCs/>
          <w:rtl/>
          <w:lang w:bidi="ar"/>
        </w:rPr>
        <w:br/>
        <w:t>وَأَمَّا الْأَنْبِيَاءُ - عَلَيْهِمُ السَّلَامُ - فَإِنَّ الْيَهُودَ قَتَلُوا بَعْضًا وَكَذَّبُوا بَعْضًا ; كَمَا قَالَ - تَعَالَى -: {أَفَكُلَّمَا جَاءَكُمْ رَسُولٌ بِمَا لَا تَهْوَى أَنْفُسُكُمُ اسْتَكْبَرْتُمْ فَفَرِيقًا كَذَّبْتُمْ وَفَرِيقًا تَقْتُلُونَ} [البقرة: 87] .</w:t>
      </w:r>
      <w:r>
        <w:rPr>
          <w:b/>
          <w:bCs/>
          <w:rtl/>
          <w:lang w:bidi="ar"/>
        </w:rPr>
        <w:br/>
        <w:t xml:space="preserve">وَالنَّصَارَى أَشْرَكُوا بِهِمْ وَبِمَنْ هُوَ دُونَهُمْ فَعَبَدُوا الْمَسِيحَ بَلِ اتَّخَذُوا أَحْبَارَهُمْ وَرُهْبَانَهُمْ أَرْبَابًا مِنْ دُونِ </w:t>
      </w:r>
      <w:r>
        <w:rPr>
          <w:b/>
          <w:bCs/>
          <w:rtl/>
          <w:lang w:bidi="ar"/>
        </w:rPr>
        <w:lastRenderedPageBreak/>
        <w:t>اللَّهِ وَجَعَلُوا الْحَوَارِيِّينَ رُسُلًا لِلَّهِ وَزَعَمُوا أَنَّ الْإِنْسَانَ يَصِيرُ بِطَاعَتِهِ بِمَنْزِلَةِ الْأَنْبِيَاءِ وَصَوَّرُوا تَمَاثِيلَ الْأَنْبِيَاءِ وَالصَّالِحِينَ وَصَارُوا يَدْعُونَهُمْ وَيَسْتَشْفِعُونَ بِهِمْ بَعْدَ مَوْتِهِمْ وَإِذَا مَاتَ فِيهِمُ الرَّجُلُ الصَّالِحُ بَنَوْا عَلَى قَبْرِهِ مَسْجِدًا وَصَوَّرُوا فِيهِ تَمَاثِيلَهُمْ.</w:t>
      </w:r>
      <w:r>
        <w:rPr>
          <w:b/>
          <w:bCs/>
          <w:rtl/>
          <w:lang w:bidi="ar"/>
        </w:rPr>
        <w:br/>
        <w:t>وَفِي الصَّحِيحَيْنِ «أَنَّ النَّبِيَّ - صَلَّى اللَّهُ عَلَيْهِ وَسَلَّمَ - ذُكِرَ لَهُ كَنِيسَةٌ</w:t>
      </w:r>
    </w:p>
    <w:p w14:paraId="00F9D312" w14:textId="77777777" w:rsidR="001301C7" w:rsidRDefault="001301C7">
      <w:pPr>
        <w:pStyle w:val="a3"/>
        <w:bidi/>
        <w:ind w:left="720"/>
        <w:jc w:val="right"/>
        <w:rPr>
          <w:b/>
          <w:bCs/>
          <w:i/>
          <w:iCs/>
          <w:color w:val="0000FF"/>
          <w:rtl/>
          <w:lang w:bidi="ar"/>
        </w:rPr>
      </w:pPr>
      <w:r>
        <w:rPr>
          <w:b/>
          <w:bCs/>
          <w:i/>
          <w:iCs/>
          <w:color w:val="0000FF"/>
          <w:rtl/>
          <w:lang w:bidi="ar"/>
        </w:rPr>
        <w:t>(2/261)</w:t>
      </w:r>
    </w:p>
    <w:p w14:paraId="0B230A3F" w14:textId="77777777" w:rsidR="001301C7" w:rsidRDefault="001301C7">
      <w:pPr>
        <w:bidi/>
        <w:ind w:left="720"/>
        <w:rPr>
          <w:b/>
          <w:bCs/>
          <w:rtl/>
          <w:lang w:bidi="ar"/>
        </w:rPr>
      </w:pPr>
      <w:r>
        <w:rPr>
          <w:rFonts w:hint="cs"/>
          <w:b/>
          <w:bCs/>
          <w:lang w:bidi="ar"/>
        </w:rPr>
        <w:pict w14:anchorId="08693ADC">
          <v:rect id="_x0000_i1204" style="width:394.55pt;height:1.5pt" o:hrpct="950" o:hralign="center" o:hrstd="t" o:hrnoshade="t" o:hr="t" fillcolor="navy" stroked="f"/>
        </w:pict>
      </w:r>
    </w:p>
    <w:p w14:paraId="5A4CC8E9" w14:textId="77777777" w:rsidR="001301C7" w:rsidRPr="00F672FE" w:rsidRDefault="001301C7">
      <w:pPr>
        <w:pStyle w:val="a3"/>
        <w:bidi/>
        <w:ind w:left="720"/>
        <w:rPr>
          <w:rFonts w:hint="cs"/>
          <w:b/>
          <w:bCs/>
          <w:i/>
          <w:iCs/>
          <w:color w:val="0000FF"/>
          <w:rtl/>
          <w:lang w:bidi="ar"/>
        </w:rPr>
      </w:pPr>
      <w:r>
        <w:rPr>
          <w:b/>
          <w:bCs/>
          <w:rtl/>
          <w:lang w:bidi="ar"/>
        </w:rPr>
        <w:t>بِأَرْضِ الْحَبَشَةِ وَذُكِرَ مِنْ حُسْنِهَا وَتَصَاوِيرَ فِيهَا فَقَالَ: أُولَئِكَ إِذَا مَاتَ فِيهِمُ الرَّجُلُ الصَّالِحُ بَنَوْا عَلَى قَبْرِهِ مَسْجِدًا وَصَوَّرُوا فِيهِ تِلْكَ التَّصَاوِيرَ أُولَئِكَ شِرَارُ الْخَلْقِ عِنْدَ اللَّهِ يَوْمَ الْقِيَامَةِ» .</w:t>
      </w:r>
      <w:r>
        <w:rPr>
          <w:b/>
          <w:bCs/>
          <w:rtl/>
          <w:lang w:bidi="ar"/>
        </w:rPr>
        <w:br/>
        <w:t>وَأَمَّا الْمُسْلِمُونَ فَهَدَاهُمُ اللَّهُ لِمَا اخْتُلِفَ فِيهِ مِنَ الْحَقِّ بِإِذْنِهِ فَآمَنُوا بِأَنْبِيَاءِ اللَّهِ كُلِّهِمْ وَلَمْ يُفَرِّقُوا بَيْنَ أَحَدٍ مِنْهُمْ وَلَمْ يَغْلُوا فِيهِمْ غُلُوَّ النَّصَارَى وَلَا قَصَّرُوا فِي حَقِّهِمْ تَقْصِيرَ الْيَهُودِ وَكَذَلِكَ قَتَلَ الْيَهُودُ الَّذِينَ يَأْمُرُونَ بِالْقِسْطِ مِنَ النَّاسِ وَالنَّصَارَى يُطِيعُونَ مَنْ يَأْمُرُ بِالشِّرْكِ وَإِنَّ الشِّرْكَ لَظُلْمٌ عَظِيمٌ وَيُطِيعُونَ مَنْ يُحَرِّمُ الْحَلَالَ وَيُحَلِّلُ الْحَرَامَ وَالْمُسْلِمُونَ يُطِيعُونَ مَنْ يَأْمُرُ بِطَاعَةِ اللَّهِ وَلَا يُطِيعُونَ مَنْ يَأْمُرُ بِمَعْصِيَةِ اللَّهِ. وَالنَّصَارَى فِيهِمُ الشِّرْكُ بِاللَّهِ وَالْيَهُودُ فِيهِمْ الِاسْتِكْبَارُ عَنْ عِبَادَةِ اللَّهِ ; كَمَا قَالَ - تَعَالَى -: فِي النَّصَارَى {اتَّخَذُوا أَحْبَارَهُمْ وَرُهْبَانَهُمْ أَرْبَابًا مِنْ دُونِ اللَّهِ وَالْمَسِيحَ ابْنَ مَرْيَمَ وَمَا أُمِرُوا إِلَّا لِيَعْبُدُوا إِلَهًا وَاحِدًا لَا إِلَهَ إِلَّا هُوَ سُبْحَانَهُ عَمَّا يُشْرِكُونَ} [التوبة: 31] وَقَالَ: فِي الْيَهُودِ {أَفَكُلَّمَا جَاءَكُمْ رَسُولٌ بِمَا لَا تَهْوَى أَنْفُسُكُمُ اسْتَكْبَرْتُمْ فَفَرِيقًا كَذَّبْتُمْ وَفَرِيقًا تَقْتُلُونَ} [البقرة: 87] وَالْإِسْلَامُ هُوَ أَنْ يَسْتَسْلِمَ الْعَبْدُ لِلَّهِ وَحْدَهُ فَيَعْبُدُهُ وَحْدَهُ بِمَا أَمَرَهُ بِهِ فَمَنِ اسْتَسْلَمَ لَهُ وَلِغَيْرِهِ كَانَ مُشْرِكًا، وَاللَّهُ لَا يَغْفِرُ أَنْ يُشْرَكَ بِهِ. وَمَنْ</w:t>
      </w:r>
    </w:p>
    <w:p w14:paraId="4EC47690" w14:textId="77777777" w:rsidR="001301C7" w:rsidRDefault="001301C7">
      <w:pPr>
        <w:pStyle w:val="a3"/>
        <w:bidi/>
        <w:ind w:left="720"/>
        <w:jc w:val="right"/>
        <w:rPr>
          <w:b/>
          <w:bCs/>
          <w:i/>
          <w:iCs/>
          <w:color w:val="0000FF"/>
          <w:rtl/>
          <w:lang w:bidi="ar"/>
        </w:rPr>
      </w:pPr>
      <w:r>
        <w:rPr>
          <w:b/>
          <w:bCs/>
          <w:i/>
          <w:iCs/>
          <w:color w:val="0000FF"/>
          <w:rtl/>
          <w:lang w:bidi="ar"/>
        </w:rPr>
        <w:t>(2/262)</w:t>
      </w:r>
    </w:p>
    <w:p w14:paraId="62054149" w14:textId="77777777" w:rsidR="001301C7" w:rsidRDefault="001301C7">
      <w:pPr>
        <w:bidi/>
        <w:ind w:left="720"/>
        <w:rPr>
          <w:b/>
          <w:bCs/>
          <w:rtl/>
          <w:lang w:bidi="ar"/>
        </w:rPr>
      </w:pPr>
      <w:r>
        <w:rPr>
          <w:rFonts w:hint="cs"/>
          <w:b/>
          <w:bCs/>
          <w:lang w:bidi="ar"/>
        </w:rPr>
        <w:pict w14:anchorId="4803D094">
          <v:rect id="_x0000_i1205" style="width:394.55pt;height:1.5pt" o:hrpct="950" o:hralign="center" o:hrstd="t" o:hrnoshade="t" o:hr="t" fillcolor="navy" stroked="f"/>
        </w:pict>
      </w:r>
    </w:p>
    <w:p w14:paraId="7EA67897" w14:textId="77777777" w:rsidR="001301C7" w:rsidRPr="00F672FE" w:rsidRDefault="001301C7">
      <w:pPr>
        <w:pStyle w:val="a3"/>
        <w:bidi/>
        <w:ind w:left="720"/>
        <w:rPr>
          <w:rFonts w:hint="cs"/>
          <w:b/>
          <w:bCs/>
          <w:i/>
          <w:iCs/>
          <w:color w:val="0000FF"/>
          <w:rtl/>
          <w:lang w:bidi="ar"/>
        </w:rPr>
      </w:pPr>
      <w:r>
        <w:rPr>
          <w:b/>
          <w:bCs/>
          <w:rtl/>
          <w:lang w:bidi="ar"/>
        </w:rPr>
        <w:t>لَمْ يَسْتَسْلِمْ لَهُ بَلِ اسْتَكْبَرَ عَنْ عِبَادَتِهِ كَانَ مِمَّنْ قِيلَ فِيهِ {ادْعُونِي أَسْتَجِبْ لَكُمْ إِنَّ الَّذِينَ يَسْتَكْبِرُونَ عَنْ عِبَادَتِي سَيَدْخُلُونَ جَهَنَّمَ دَاخِرِينَ} [غافر: 60] فَلِهَذَا كَانَ جَمِيعُ الْأَنْبِيَاءِ وَأُمَمِهِمْ مُسْلِمِينَ لِلَّهِ يَعْبُدُونَهُ وَحْدَهُ بِمَا أَمَرَهُمْ بِهِ وَإِنْ تَنَوَّعَتْ شَرَائِعُهُمْ فَالْمَسِيحُ لَمْ يَزَلْ مُسْلِمًا لَمَّا كَانَ مُتَّبِعًا لِشَرْعِ التَّوْرَاةِ وَلَمَّا نَسَخَ اللَّهُ لَهُ نُسْخَةً مِنْهَا.</w:t>
      </w:r>
      <w:r>
        <w:rPr>
          <w:b/>
          <w:bCs/>
          <w:rtl/>
          <w:lang w:bidi="ar"/>
        </w:rPr>
        <w:br/>
        <w:t>وَمُحَمَّدٌ لَمْ يَزَلْ مُسْلِمًا لِمَا كَانَ يُصَلِّي إِلَى بَيْتِ الْمَقْدِسِ، ثُمَّ لَمَّا صَلَّى إِلَى الْكَعْبَةِ وَلَمَّا بَعَثَهُ اللَّهُ إِلَى الْخَلْقِ كَانُوا كُلُّهُمْ مَأْمُورِينَ بِطَاعَتِهِ وَكَانَتْ عِبَادَةُ اللَّهِ طَاعَتَهُ، فَمَنْ لَمْ يُطِعْهُ لَمْ يَكُنْ عَابِدًا لِلَّهِ فَلَمْ يَكُنْ مُسْلِمًا.</w:t>
      </w:r>
      <w:r>
        <w:rPr>
          <w:b/>
          <w:bCs/>
          <w:rtl/>
          <w:lang w:bidi="ar"/>
        </w:rPr>
        <w:br/>
      </w:r>
      <w:r>
        <w:rPr>
          <w:b/>
          <w:bCs/>
          <w:rtl/>
          <w:lang w:bidi="ar"/>
        </w:rPr>
        <w:lastRenderedPageBreak/>
        <w:t>وَأَمَّا التَّشْرِيعُ فَإِنَّ الْيَهُودَ زَعَمُوا أَنَّ مَا أَمَرَ اللَّهُ بِهِ يَمْتَنِعُ مِنْهُ أَنْ يَنْسَخَهُ.</w:t>
      </w:r>
      <w:r>
        <w:rPr>
          <w:b/>
          <w:bCs/>
          <w:rtl/>
          <w:lang w:bidi="ar"/>
        </w:rPr>
        <w:br/>
        <w:t>وَالنَّصَارَى زَعَمُوا أَنَّ مَا أَمَرَ اللَّهُ بِهِ يَسُوغُ لِأَكَابِرِهِمْ أَنْ يَنْسَخُوهُ فَهَدَى اللَّهُ الْمُؤْمِنِينَ لِمَا اخْتَلَفُوا فِيهِ مِنَ الْحَقِّ فَقَالُوا إِنَّ اللَّهَ سُبْحَانَهُ لَهُ أَنْ يَنْسَخَ مَا شَرَعَهُ خِلَافًا لِلْيَهُودِ وَلَيْسَ لِلْمَخْلُوقِ أَنْ يُغَيِّرَ شَيْئًا مِنْ شَرْعِ الْخَالِقِ خِلَافًا لِلنَّصَارَى.</w:t>
      </w:r>
      <w:r>
        <w:rPr>
          <w:b/>
          <w:bCs/>
          <w:rtl/>
          <w:lang w:bidi="ar"/>
        </w:rPr>
        <w:br/>
        <w:t>وَأَمَّا الْحَلَالُ وَالْحَرَامُ وَالطَّهَارَةُ وَالنَّجَاسَةُ فَإِنَّ الْيَهُودَ حُرِّمَتْ عَلَيْهِمُ الطَّيِّبَاتُ وَشُدِّدَتْ عَلَيْهِمْ مِنْ أَمْرِ النَّجَاسَاتِ، حَتَّى مُنِعُوا مِنْ</w:t>
      </w:r>
    </w:p>
    <w:p w14:paraId="536D2859" w14:textId="77777777" w:rsidR="001301C7" w:rsidRDefault="001301C7">
      <w:pPr>
        <w:pStyle w:val="a3"/>
        <w:bidi/>
        <w:ind w:left="720"/>
        <w:jc w:val="right"/>
        <w:rPr>
          <w:b/>
          <w:bCs/>
          <w:i/>
          <w:iCs/>
          <w:color w:val="0000FF"/>
          <w:rtl/>
          <w:lang w:bidi="ar"/>
        </w:rPr>
      </w:pPr>
      <w:r>
        <w:rPr>
          <w:b/>
          <w:bCs/>
          <w:i/>
          <w:iCs/>
          <w:color w:val="0000FF"/>
          <w:rtl/>
          <w:lang w:bidi="ar"/>
        </w:rPr>
        <w:t>(2/263)</w:t>
      </w:r>
    </w:p>
    <w:p w14:paraId="1DB1C2F7" w14:textId="77777777" w:rsidR="001301C7" w:rsidRDefault="001301C7">
      <w:pPr>
        <w:bidi/>
        <w:ind w:left="720"/>
        <w:rPr>
          <w:b/>
          <w:bCs/>
          <w:rtl/>
          <w:lang w:bidi="ar"/>
        </w:rPr>
      </w:pPr>
      <w:r>
        <w:rPr>
          <w:rFonts w:hint="cs"/>
          <w:b/>
          <w:bCs/>
          <w:lang w:bidi="ar"/>
        </w:rPr>
        <w:pict w14:anchorId="5565A29E">
          <v:rect id="_x0000_i1206" style="width:394.55pt;height:1.5pt" o:hrpct="950" o:hralign="center" o:hrstd="t" o:hrnoshade="t" o:hr="t" fillcolor="navy" stroked="f"/>
        </w:pict>
      </w:r>
    </w:p>
    <w:p w14:paraId="47912F08" w14:textId="77777777" w:rsidR="001301C7" w:rsidRPr="00F672FE" w:rsidRDefault="001301C7">
      <w:pPr>
        <w:pStyle w:val="a3"/>
        <w:bidi/>
        <w:ind w:left="720"/>
        <w:rPr>
          <w:rFonts w:hint="cs"/>
          <w:b/>
          <w:bCs/>
          <w:i/>
          <w:iCs/>
          <w:color w:val="0000FF"/>
          <w:rtl/>
          <w:lang w:bidi="ar"/>
        </w:rPr>
      </w:pPr>
      <w:r>
        <w:rPr>
          <w:b/>
          <w:bCs/>
          <w:rtl/>
          <w:lang w:bidi="ar"/>
        </w:rPr>
        <w:t>مُؤَاكَلَةِ الْحَائِضِ وَالْجُلُوسِ مَعَهَا فِي بَيْتٍ وَمِنْ إِزَالَةِ النَّجَاسَةِ وَحُرِّمَ عَلَيْهِمْ شَحْمُ الثَّرْبِ وَالْكُلْيَتَيْنِ وَكُلُّ ذِي ظُفُرٍ وَغَيْرُ ذَلِكَ.</w:t>
      </w:r>
      <w:r>
        <w:rPr>
          <w:b/>
          <w:bCs/>
          <w:rtl/>
          <w:lang w:bidi="ar"/>
        </w:rPr>
        <w:br/>
        <w:t>وَالْمَسِيحُ - عَلَيْهِ السَّلَامُ - أَحَلَّ لَهُمْ بَعْضَ الَّذِي حُرِّمَ عَلَيْهِمْ فَقَابَلَهُمُ النَّصَارَى فَقَالُوا: لَيْسَ شَيْءٌ مُحَرَّمٌ لَا الْخِنْزِيرُ وَلَا غَيْرُهُ بَلْ وَلَا شَيْءَ نَجِسٌ، لَا الْبَوْلُ وَلَا غَيْرُهُ وَزَعَمُوا أَنَّ بَعْضَ أَكَابِرِهِمْ رَأَى مُلَاءَةً صُوِّرَ لَهُ فِيهَا صُوَرُ الْحَيَوَانِ وَقِيلَ لَهُ كُلْ مَا طَابَتْ نَفْسُكَ وَدَعْ مَا تَكْرَهُ وَأَنَّهُ أُبِيحَ لَهُمْ جَمِيعُ الْحَيَوَانِ وَنَسَخُوا شَرْعَ التَّوْرَاةِ بِمُجَرَّدِ ذَلِكَ، فَالْحَلَالُ عِنْدَهُمْ مَا اشْتَهَتْهُ أَنْفُسُهُمْ وَالْحَرَامُ عِنْدَهُمْ مَا كَرِهَتْهُ أَنْفُسُهُمْ فَهَدَى اللَّهُ الَّذِينَ آمَنُوا لِمَا اخْتُلِفَ فِيهِ مِنَ الْحَقِّ فَأَحَلَّ لَهُمُ اللَّهُ الطَّيِّبَاتِ وَحَرَّمَ عَلَيْهِمُ الْخَبَائِثَ وَأَزَالَ عَنْهُمُ الْآصَارَ وَالْأَغْلَالَ الَّتِي كَانَتْ عَلَى بَنِي إِسْرَائِيلَ خِلَافًا لِلْيَهُودِ وَأَمَرَهُمْ بِالطَّهَارَةِ طَهَارَةِ الْحَدَثِ وَالْخَبَثِ خِلَافًا لِلنَّصَارَى. وَالْمَسِيحُ - عَلَيْهِ السَّلَامُ - جَعَلَتْهُ الْيَهُودُ وَلَدَ زِنًا كَذَّابًا سَاحِرًا، وَجَعَلَتْهُ النَّصَارَى هُوَ اللَّهُ خَالِقُ السَّمَاوَاتِ وَالْأَرْضِ فَهَدَى اللَّهُ الَّذِينَ آمَنُوا لِمَا اخْتَلَفُوا فِيهِ مِنَ الْحَقِّ بِإِذْنِهِ</w:t>
      </w:r>
    </w:p>
    <w:p w14:paraId="27C633AE" w14:textId="77777777" w:rsidR="001301C7" w:rsidRDefault="001301C7">
      <w:pPr>
        <w:pStyle w:val="a3"/>
        <w:bidi/>
        <w:ind w:left="720"/>
        <w:jc w:val="right"/>
        <w:rPr>
          <w:b/>
          <w:bCs/>
          <w:i/>
          <w:iCs/>
          <w:color w:val="0000FF"/>
          <w:rtl/>
          <w:lang w:bidi="ar"/>
        </w:rPr>
      </w:pPr>
      <w:r>
        <w:rPr>
          <w:b/>
          <w:bCs/>
          <w:i/>
          <w:iCs/>
          <w:color w:val="0000FF"/>
          <w:rtl/>
          <w:lang w:bidi="ar"/>
        </w:rPr>
        <w:t>(2/264)</w:t>
      </w:r>
    </w:p>
    <w:p w14:paraId="79B951A8" w14:textId="77777777" w:rsidR="001301C7" w:rsidRDefault="001301C7">
      <w:pPr>
        <w:bidi/>
        <w:ind w:left="720"/>
        <w:rPr>
          <w:b/>
          <w:bCs/>
          <w:rtl/>
          <w:lang w:bidi="ar"/>
        </w:rPr>
      </w:pPr>
      <w:r>
        <w:rPr>
          <w:rFonts w:hint="cs"/>
          <w:b/>
          <w:bCs/>
          <w:lang w:bidi="ar"/>
        </w:rPr>
        <w:pict w14:anchorId="371C73F8">
          <v:rect id="_x0000_i1207" style="width:394.55pt;height:1.5pt" o:hrpct="950" o:hralign="center" o:hrstd="t" o:hrnoshade="t" o:hr="t" fillcolor="navy" stroked="f"/>
        </w:pict>
      </w:r>
    </w:p>
    <w:p w14:paraId="557E83C1" w14:textId="77777777" w:rsidR="001301C7" w:rsidRPr="00F672FE" w:rsidRDefault="001301C7">
      <w:pPr>
        <w:pStyle w:val="a3"/>
        <w:bidi/>
        <w:ind w:left="720"/>
        <w:rPr>
          <w:rFonts w:hint="cs"/>
          <w:b/>
          <w:bCs/>
          <w:i/>
          <w:iCs/>
          <w:color w:val="0000FF"/>
          <w:rtl/>
          <w:lang w:bidi="ar"/>
        </w:rPr>
      </w:pPr>
      <w:r>
        <w:rPr>
          <w:b/>
          <w:bCs/>
          <w:rtl/>
          <w:lang w:bidi="ar"/>
        </w:rPr>
        <w:t>فَشَهِدُوا أَنَّهُ عَبْدُ اللَّهِ مَخْلُوقٌ خِلَافًا لِلنَّصَارَى وَأَنَّهُ رَسُولٌ وَجِيهٌ فِي الدُّنْيَا وَالْآخِرَةِ وَمِنَ الْمُقَرَّبِينَ خِلَافًا لِلْيَهُودِ وَأَمَّا التَّصْدِيقُ وَالتَّكْذِيبُ، فَإِنَّ الْيَهُودَ مِنْ شَأْنِهِمُ التَّكْذِيبُ بِالْحَقِّ وَالنَّصَارَى مِنْ شَأْنِهِمُ التَّصْدِيقُ بِالْبَاطِلِ، فَإِنَّ الْيَهُودَ كَذَّبُوا مَنْ كَذَّبُوهُ مِنَ الْأَنْبِيَاءِ وَقَدْ جَاءُوا بِالْحَقِّ ; كَمَا قَالَ - تَعَالَى -: {أَفَكُلَّمَا جَاءَكُمْ رَسُولٌ بِمَا لَا تَهْوَى أَنْفُسُكُمُ اسْتَكْبَرْتُمْ فَفَرِيقًا كَذَّبْتُمْ وَفَرِيقًا تَقْتُلُونَ} [البقرة: 87] وَالنَّصَارَى يُصَدِّقُونَ بِمُحَالَاتِ الْعُقُولِ وَالشَّرَائِعِ ; كَمَا صَدَّقُوا بِالتَّثْلِيثِ وَالِاتِّحَادِ وَنَحْوِهِمَا مِنَ الْمُمْتَنِعَاتِ.</w:t>
      </w:r>
    </w:p>
    <w:p w14:paraId="71916857" w14:textId="77777777" w:rsidR="001301C7" w:rsidRDefault="001301C7">
      <w:pPr>
        <w:pStyle w:val="a3"/>
        <w:bidi/>
        <w:ind w:left="720"/>
        <w:jc w:val="right"/>
        <w:rPr>
          <w:b/>
          <w:bCs/>
          <w:i/>
          <w:iCs/>
          <w:color w:val="0000FF"/>
          <w:rtl/>
          <w:lang w:bidi="ar"/>
        </w:rPr>
      </w:pPr>
      <w:r>
        <w:rPr>
          <w:b/>
          <w:bCs/>
          <w:i/>
          <w:iCs/>
          <w:color w:val="0000FF"/>
          <w:rtl/>
          <w:lang w:bidi="ar"/>
        </w:rPr>
        <w:lastRenderedPageBreak/>
        <w:t>(2/265)</w:t>
      </w:r>
    </w:p>
    <w:p w14:paraId="725CBAA7" w14:textId="77777777" w:rsidR="001301C7" w:rsidRDefault="001301C7">
      <w:pPr>
        <w:bidi/>
        <w:ind w:left="720"/>
        <w:rPr>
          <w:b/>
          <w:bCs/>
          <w:rtl/>
          <w:lang w:bidi="ar"/>
        </w:rPr>
      </w:pPr>
      <w:r>
        <w:rPr>
          <w:rFonts w:hint="cs"/>
          <w:b/>
          <w:bCs/>
          <w:lang w:bidi="ar"/>
        </w:rPr>
        <w:pict w14:anchorId="5999D280">
          <v:rect id="_x0000_i1208" style="width:394.55pt;height:1.5pt" o:hrpct="950" o:hralign="center" o:hrstd="t" o:hrnoshade="t" o:hr="t" fillcolor="navy" stroked="f"/>
        </w:pict>
      </w:r>
    </w:p>
    <w:p w14:paraId="6A718BFB" w14:textId="77777777" w:rsidR="001301C7" w:rsidRPr="00F672FE" w:rsidRDefault="001301C7">
      <w:pPr>
        <w:pStyle w:val="a3"/>
        <w:bidi/>
        <w:ind w:left="720"/>
        <w:rPr>
          <w:rFonts w:hint="cs"/>
          <w:b/>
          <w:bCs/>
          <w:i/>
          <w:iCs/>
          <w:color w:val="0000FF"/>
          <w:rtl/>
          <w:lang w:bidi="ar"/>
        </w:rPr>
      </w:pPr>
      <w:r>
        <w:rPr>
          <w:b/>
          <w:bCs/>
          <w:rtl/>
          <w:lang w:bidi="ar"/>
        </w:rPr>
        <w:t>[فَصْلٌ: الرَّدُّ عَلَى قَوْلِهِمْ أَنَّ الْقُرْآنَ يَشْهَدُ لَهُمْ أَنَّهُمْ أَنْصَارُ اللَّهِ]</w:t>
      </w:r>
      <w:r>
        <w:rPr>
          <w:b/>
          <w:bCs/>
          <w:rtl/>
          <w:lang w:bidi="ar"/>
        </w:rPr>
        <w:br/>
        <w:t>ثُمَّ قَالُوا: عَنِ الْقُرْآنِ أَنَّهُ يَشْهَدُ لَهُمْ أَنَّهُمْ أَنْصَارُ اللَّهِ حَيْثُ يَقُولُ: كَمَا قَالَ: عِيسَى ابْنُ مَرْيَمَ: مَنْ أَنْصَارِي إِلَى اللَّهِ؟ قَالَ: {الْحَوَارِيُّونَ نَحْنُ أَنْصَارُ اللَّهِ فَآمَنَتْ طَائِفَةٌ مِنْ بَنِي إِسْرَائِيلَ وَكَفَرَتْ طَائِفَةٌ فَأَيَّدْنَا الَّذِينَ آمَنُوا عَلَى عَدُوِّهِمْ فَأَصْبَحُوا ظَاهِرِينَ} [الصف: 14] فَيُقَالُ: هَذَا حَقٌّ وَالْحَوَارِيُّونَ مُؤْمِنُونَ مُسْلِمُونَ وَهُمْ أَنْصَارُ اللَّهِ لَكِنْ لَيْسَ فِي هَذَا أَنَّهُمْ رُسُلُ اللَّهِ وَلَا فِي هَذَا أَنَّ كُلَّ مَا أَنْتُمْ عَلَيْهِ مِنَ الدِّينِ مَأْخُوذٌ عَنْهُمْ وَلَا فِي هَذَا أَنَّ الْوَاحِدَ مِنَ الْحَوَارِيِّينَ مَعْصُومٌ مِنَ الْغَلَطِ بَلْ أَمَرَ اللَّهُ الْمُؤْمِنِينَ مِنْ أُمَّةِ مُحَمَّدٍ - صَلَّى اللَّهُ عَلَيْهِ وَسَلَّمَ - أَنْ يَكُونُوا أَنْصَارَ اللَّهِ ; كَمَا طَلَبَ الْمَسِيحُ ذَلِكَ بِقَوْلِهِ: {مَنْ أَنْصَارِي إِلَى اللَّهِ} [الصف: 14] .</w:t>
      </w:r>
      <w:r>
        <w:rPr>
          <w:b/>
          <w:bCs/>
          <w:rtl/>
          <w:lang w:bidi="ar"/>
        </w:rPr>
        <w:br/>
        <w:t>وَقَدْ وَصَفَ اللَّهُ الْمُؤْمِنِينَ أَصْحَابَ النَّبِيِّ - صَلَّى اللَّهُ عَلَيْهِ وَسَلَّمَ - مِنْ أَهْلِ الْمَدِينَةِ النَّبَوِيَّةِ بِأَنَّهُمْ أَنْصَارُ اللَّهِ بِقَوْلِهِ - تَعَالَى -:</w:t>
      </w:r>
    </w:p>
    <w:p w14:paraId="21140B01" w14:textId="77777777" w:rsidR="001301C7" w:rsidRDefault="001301C7">
      <w:pPr>
        <w:pStyle w:val="a3"/>
        <w:bidi/>
        <w:ind w:left="720"/>
        <w:jc w:val="right"/>
        <w:rPr>
          <w:b/>
          <w:bCs/>
          <w:i/>
          <w:iCs/>
          <w:color w:val="0000FF"/>
          <w:rtl/>
          <w:lang w:bidi="ar"/>
        </w:rPr>
      </w:pPr>
      <w:r>
        <w:rPr>
          <w:b/>
          <w:bCs/>
          <w:i/>
          <w:iCs/>
          <w:color w:val="0000FF"/>
          <w:rtl/>
          <w:lang w:bidi="ar"/>
        </w:rPr>
        <w:t>(2/266)</w:t>
      </w:r>
    </w:p>
    <w:p w14:paraId="18F6F1A5" w14:textId="77777777" w:rsidR="001301C7" w:rsidRDefault="001301C7">
      <w:pPr>
        <w:bidi/>
        <w:ind w:left="720"/>
        <w:rPr>
          <w:b/>
          <w:bCs/>
          <w:rtl/>
          <w:lang w:bidi="ar"/>
        </w:rPr>
      </w:pPr>
      <w:r>
        <w:rPr>
          <w:rFonts w:hint="cs"/>
          <w:b/>
          <w:bCs/>
          <w:lang w:bidi="ar"/>
        </w:rPr>
        <w:pict w14:anchorId="7D2D576E">
          <v:rect id="_x0000_i1209" style="width:394.55pt;height:1.5pt" o:hrpct="950" o:hralign="center" o:hrstd="t" o:hrnoshade="t" o:hr="t" fillcolor="navy" stroked="f"/>
        </w:pict>
      </w:r>
    </w:p>
    <w:p w14:paraId="54A0F6F8" w14:textId="77777777" w:rsidR="001301C7" w:rsidRPr="00F672FE" w:rsidRDefault="001301C7">
      <w:pPr>
        <w:pStyle w:val="a3"/>
        <w:bidi/>
        <w:ind w:left="720"/>
        <w:rPr>
          <w:rFonts w:hint="cs"/>
          <w:b/>
          <w:bCs/>
          <w:i/>
          <w:iCs/>
          <w:color w:val="0000FF"/>
          <w:rtl/>
          <w:lang w:bidi="ar"/>
        </w:rPr>
      </w:pPr>
      <w:r>
        <w:rPr>
          <w:b/>
          <w:bCs/>
          <w:rtl/>
          <w:lang w:bidi="ar"/>
        </w:rPr>
        <w:t>{وَالسَّابِقُونَ الْأَوَّلُونَ مِنَ الْمُهَاجِرِينَ وَالْأَنْصَارِ وَالَّذِينَ اتَّبَعُوهُمْ بِإِحْسَانٍ رَضِيَ اللَّهُ عَنْهُمْ وَرَضُوا عَنْهُ} [التوبة: 100] وَالْمُهَاجِرُونَ أَفْضَلُ مِنَ الْأَنْصَارِ وَهُمْ أَيْضًا مِنْ أَنْصَارِ اللَّهِ نَصَرُوهُ ; كَمَا نَصَرَهُ الْأَنْصَارُ لَكِنْ لَمَّا كَانَ لَهُمُ اسْمٌ يَخُصُّهُمْ وَهُوَ الْمُهَاجِرُونَ وَهُوَ أَفْضَلُ الِاسْمَيْنِ، خُصَّ الْأَنْصَارُ بِهَذَا الِاسْمِ. وَالْمُهَاجِرُونَ وَالْأَنْصَارُ أَفْضَلُ مِمَّنْ آمَنَ بِمُوسَى وَمَنْ آمَنَ بِعِيسَى عِنْدَ الْمُسْلِمِينَ.</w:t>
      </w:r>
      <w:r>
        <w:rPr>
          <w:b/>
          <w:bCs/>
          <w:rtl/>
          <w:lang w:bidi="ar"/>
        </w:rPr>
        <w:br/>
        <w:t>وَمَعَ هَذَا فَلَيْسَ فِيهِمْ عِنْدَهُمْ نَبِيٌّ وَلَا رَسُولٌ لِلَّهِ، وَلَكِنْ فِيهِمْ رُسُلُ رَسُولِ اللَّهِ - صَلَّى اللَّهُ عَلَيْهِ وَسَلَّمَ - تَسْلِيمًا.</w:t>
      </w:r>
    </w:p>
    <w:p w14:paraId="3E2F727E" w14:textId="77777777" w:rsidR="001301C7" w:rsidRDefault="001301C7">
      <w:pPr>
        <w:pStyle w:val="a3"/>
        <w:bidi/>
        <w:ind w:left="720"/>
        <w:jc w:val="right"/>
        <w:rPr>
          <w:b/>
          <w:bCs/>
          <w:i/>
          <w:iCs/>
          <w:color w:val="0000FF"/>
          <w:rtl/>
          <w:lang w:bidi="ar"/>
        </w:rPr>
      </w:pPr>
      <w:r>
        <w:rPr>
          <w:b/>
          <w:bCs/>
          <w:i/>
          <w:iCs/>
          <w:color w:val="0000FF"/>
          <w:rtl/>
          <w:lang w:bidi="ar"/>
        </w:rPr>
        <w:t>(2/267)</w:t>
      </w:r>
    </w:p>
    <w:p w14:paraId="3D4822EA" w14:textId="77777777" w:rsidR="001301C7" w:rsidRDefault="001301C7">
      <w:pPr>
        <w:bidi/>
        <w:ind w:left="720"/>
        <w:rPr>
          <w:b/>
          <w:bCs/>
          <w:rtl/>
          <w:lang w:bidi="ar"/>
        </w:rPr>
      </w:pPr>
      <w:r>
        <w:rPr>
          <w:rFonts w:hint="cs"/>
          <w:b/>
          <w:bCs/>
          <w:lang w:bidi="ar"/>
        </w:rPr>
        <w:pict w14:anchorId="4F801C7C">
          <v:rect id="_x0000_i1210" style="width:394.55pt;height:1.5pt" o:hrpct="950" o:hralign="center" o:hrstd="t" o:hrnoshade="t" o:hr="t" fillcolor="navy" stroked="f"/>
        </w:pict>
      </w:r>
    </w:p>
    <w:p w14:paraId="13704E5E" w14:textId="77777777" w:rsidR="001301C7" w:rsidRPr="00F672FE" w:rsidRDefault="001301C7">
      <w:pPr>
        <w:pStyle w:val="a3"/>
        <w:bidi/>
        <w:ind w:left="720"/>
        <w:rPr>
          <w:rFonts w:hint="cs"/>
          <w:b/>
          <w:bCs/>
          <w:i/>
          <w:iCs/>
          <w:color w:val="0000FF"/>
          <w:rtl/>
          <w:lang w:bidi="ar"/>
        </w:rPr>
      </w:pPr>
      <w:r>
        <w:rPr>
          <w:b/>
          <w:bCs/>
          <w:rtl/>
          <w:lang w:bidi="ar"/>
        </w:rPr>
        <w:t>[فَصْلٌ: الرَّدُّ عَلَيْهِمْ فِي زَعْمِهِمْ أَنَّ الْإِسْلَامَ عَظَّمَ إِنْجِيلَهُمُ الَّذِي بَيْنَ أَيْدِيهِمْ]</w:t>
      </w:r>
      <w:r>
        <w:rPr>
          <w:b/>
          <w:bCs/>
          <w:rtl/>
          <w:lang w:bidi="ar"/>
        </w:rPr>
        <w:br/>
        <w:t>فَصْلٌ</w:t>
      </w:r>
      <w:r>
        <w:rPr>
          <w:b/>
          <w:bCs/>
          <w:rtl/>
          <w:lang w:bidi="ar"/>
        </w:rPr>
        <w:br/>
        <w:t xml:space="preserve">قَالُوا وَأَمَّا تَعْظِيمُهُ لِإِنْجِيلِنَا وَكُتُبِنَا الَّتِي بِأَيْدِينَا فَيَقُولُ: {وَأَنْزَلْنَا إِلَيْكَ الْكِتَابَ بِالْحَقِّ مُصَدِّقًا لِمَا بَيْنَ يَدَيْهِ} [المائدة: 48] وَقَالَ: فِي سُورَةِ آلِ عِمْرَانَ: {الم - اللَّهُ لَا إِلَهَ إِلَّا هُوَ الْحَيُّ الْقَيُّومُ - نَزَّلَ </w:t>
      </w:r>
      <w:r>
        <w:rPr>
          <w:b/>
          <w:bCs/>
          <w:rtl/>
          <w:lang w:bidi="ar"/>
        </w:rPr>
        <w:lastRenderedPageBreak/>
        <w:t>عَلَيْكَ الْكِتَابَ بِالْحَقِّ مُصَدِّقًا لِمَا بَيْنَ يَدَيْهِ وَأَنْزَلَ التَّوْرَاةَ وَالْإِنْجِيلَ - مِنْ قَبْلُ هُدًى لِلنَّاسِ} [آل عمران: 1 - 4] . وَقَالَ: فِي سُورَةِ الْبَقَرَةِ {الم - ذَلِكَ الْكِتَابُ لَا رَيْبَ فِيهِ هُدًى لِلْمُتَّقِينَ - الَّذِينَ يُؤْمِنُونَ بِالْغَيْبِ وَيُقِيمُونَ الصَّلَاةَ وَمِمَّا رَزَقْنَاهُمْ يُنْفِقُونَ - وَالَّذِينَ يُؤْمِنُونَ بِمَا أُنْزِلَ إِلَيْكَ وَمَا أُنْزِلَ مِنْ قَبْلِكَ وَبِالْآخِرَةِ هُمْ يُوقِنُونَ - أُولَئِكَ عَلَى هُدًى مِنْ رَبِّهِمْ وَأُولَئِكَ هُمُ الْمُفْلِحُونَ} [البقرة: 1 - 5] . فَأَعْنِي بِالْكِتَابِ الْإِنْجِيلَ وَالَّذِينَ يُؤْمِنُونَ بِالْغَيْبِ نَحْنُ</w:t>
      </w:r>
    </w:p>
    <w:p w14:paraId="567B1A14" w14:textId="77777777" w:rsidR="001301C7" w:rsidRDefault="001301C7">
      <w:pPr>
        <w:pStyle w:val="a3"/>
        <w:bidi/>
        <w:ind w:left="720"/>
        <w:jc w:val="right"/>
        <w:rPr>
          <w:b/>
          <w:bCs/>
          <w:i/>
          <w:iCs/>
          <w:color w:val="0000FF"/>
          <w:rtl/>
          <w:lang w:bidi="ar"/>
        </w:rPr>
      </w:pPr>
      <w:r>
        <w:rPr>
          <w:b/>
          <w:bCs/>
          <w:i/>
          <w:iCs/>
          <w:color w:val="0000FF"/>
          <w:rtl/>
          <w:lang w:bidi="ar"/>
        </w:rPr>
        <w:t>(2/268)</w:t>
      </w:r>
    </w:p>
    <w:p w14:paraId="4BA4585E" w14:textId="77777777" w:rsidR="001301C7" w:rsidRDefault="001301C7">
      <w:pPr>
        <w:bidi/>
        <w:ind w:left="720"/>
        <w:rPr>
          <w:b/>
          <w:bCs/>
          <w:rtl/>
          <w:lang w:bidi="ar"/>
        </w:rPr>
      </w:pPr>
      <w:r>
        <w:rPr>
          <w:rFonts w:hint="cs"/>
          <w:b/>
          <w:bCs/>
          <w:lang w:bidi="ar"/>
        </w:rPr>
        <w:pict w14:anchorId="00D18EE7">
          <v:rect id="_x0000_i1211" style="width:394.55pt;height:1.5pt" o:hrpct="950" o:hralign="center" o:hrstd="t" o:hrnoshade="t" o:hr="t" fillcolor="navy" stroked="f"/>
        </w:pict>
      </w:r>
    </w:p>
    <w:p w14:paraId="7ADEE596" w14:textId="77777777" w:rsidR="001301C7" w:rsidRPr="00F672FE" w:rsidRDefault="001301C7">
      <w:pPr>
        <w:pStyle w:val="a3"/>
        <w:bidi/>
        <w:ind w:left="720"/>
        <w:rPr>
          <w:rFonts w:hint="cs"/>
          <w:b/>
          <w:bCs/>
          <w:i/>
          <w:iCs/>
          <w:color w:val="0000FF"/>
          <w:rtl/>
          <w:lang w:bidi="ar"/>
        </w:rPr>
      </w:pPr>
      <w:r>
        <w:rPr>
          <w:b/>
          <w:bCs/>
          <w:rtl/>
          <w:lang w:bidi="ar"/>
        </w:rPr>
        <w:t>النَّصَارَى الَّذِينَ آمَنَّا بِالْمَسِيحِ وَمَا رَأَيْنَاهُ، ثُمَّ اتَّبَعَ بِالْقَوْلِ {وَالَّذِينَ يُؤْمِنُونَ بِمَا أُنْزِلَ إِلَيْكَ وَمَا أُنْزِلَ مِنْ قَبْلِكَ} [البقرة: 4] فَأَعْنِي بِهِمُ الْمُسْلِمِينَ الَّذِينَ آمَنُوا بِمَا آتَى بِهِ وَمَا أَتَى مِنْ قَبْلِهِ وَقَالَ: فِي سُورَةِ الْمَائِدَةِ {وَمَوْعِظَةً لِلْمُتَّقِينَ - وَلْيَحْكُمْ أَهْلُ الْإِنْجِيلِ بِمَا أَنْزَلَ اللَّهُ فِيهِ وَمَنْ لَمْ يَحْكُمْ بِمَا أَنْزَلَ اللَّهُ فَأُولَئِكَ هُمُ الْفَاسِقُونَ} [المائدة: 46 - 47] وَقَالَ فِي سُورَةِ آلِ عِمْرَانَ: {فَإِنْ كَذَّبُوكَ فَقَدْ كُذِّبَ رُسُلٌ مِنْ قَبْلِكَ جَاءُوا بِالْبَيِّنَاتِ وَالزُّبُرِ وَالْكِتَابِ الْمُنِيرِ} [آل عمران: 184] فَأَعْنِي أَيْضًا بِالْكِتَابِ الْمُنِيرِ الَّذِي هُوَ الْإِنْجِيلُ الْمُقَدَّسُ.</w:t>
      </w:r>
      <w:r>
        <w:rPr>
          <w:b/>
          <w:bCs/>
          <w:rtl/>
          <w:lang w:bidi="ar"/>
        </w:rPr>
        <w:br/>
        <w:t>وَقَالَ: أَيْضًا: {فَإِنْ كُنْتَ فِي شَكٍّ مِمَّا أَنْزَلْنَا إِلَيْكَ فَاسْأَلِ الَّذِينَ يَقْرَءُونَ الْكِتَابَ مِنْ قَبْلِكَ لَقَدْ جَاءَكَ الْحَقُّ مِنْ رَبِّكَ فَلَا تَكُونَنَّ مِنَ الْمُمْتَرِينَ} [يونس: 94] .</w:t>
      </w:r>
      <w:r>
        <w:rPr>
          <w:b/>
          <w:bCs/>
          <w:rtl/>
          <w:lang w:bidi="ar"/>
        </w:rPr>
        <w:br/>
        <w:t>فَثَبَتَ بِهَذَا مَا مَعَنَا وَنُفِيَ عَنْ إِنْجِيلِنَا وَكُتُبِنَا الَّتِي فِي أَيْدِينَا التُّهَمُ وَالتَّبْدِيلُ وَالتَّغْيِيرُ لِمَا فِيهَا بِتَصْدِيقِهِ إِيَّاهَا.</w:t>
      </w:r>
    </w:p>
    <w:p w14:paraId="541AAAB8" w14:textId="77777777" w:rsidR="001301C7" w:rsidRDefault="001301C7">
      <w:pPr>
        <w:pStyle w:val="a3"/>
        <w:bidi/>
        <w:ind w:left="720"/>
        <w:jc w:val="right"/>
        <w:rPr>
          <w:b/>
          <w:bCs/>
          <w:i/>
          <w:iCs/>
          <w:color w:val="0000FF"/>
          <w:rtl/>
          <w:lang w:bidi="ar"/>
        </w:rPr>
      </w:pPr>
      <w:r>
        <w:rPr>
          <w:b/>
          <w:bCs/>
          <w:i/>
          <w:iCs/>
          <w:color w:val="0000FF"/>
          <w:rtl/>
          <w:lang w:bidi="ar"/>
        </w:rPr>
        <w:t>(2/269)</w:t>
      </w:r>
    </w:p>
    <w:p w14:paraId="1E143F2B" w14:textId="77777777" w:rsidR="001301C7" w:rsidRDefault="001301C7">
      <w:pPr>
        <w:bidi/>
        <w:ind w:left="720"/>
        <w:rPr>
          <w:b/>
          <w:bCs/>
          <w:rtl/>
          <w:lang w:bidi="ar"/>
        </w:rPr>
      </w:pPr>
      <w:r>
        <w:rPr>
          <w:rFonts w:hint="cs"/>
          <w:b/>
          <w:bCs/>
          <w:lang w:bidi="ar"/>
        </w:rPr>
        <w:pict w14:anchorId="0263DCD5">
          <v:rect id="_x0000_i1212" style="width:394.55pt;height:1.5pt" o:hrpct="950" o:hralign="center" o:hrstd="t" o:hrnoshade="t" o:hr="t" fillcolor="navy" stroked="f"/>
        </w:pict>
      </w:r>
    </w:p>
    <w:p w14:paraId="09C824CC" w14:textId="77777777" w:rsidR="001301C7" w:rsidRPr="00F672FE" w:rsidRDefault="001301C7">
      <w:pPr>
        <w:pStyle w:val="a3"/>
        <w:bidi/>
        <w:ind w:left="720"/>
        <w:rPr>
          <w:rFonts w:hint="cs"/>
          <w:b/>
          <w:bCs/>
          <w:i/>
          <w:iCs/>
          <w:color w:val="0000FF"/>
          <w:rtl/>
          <w:lang w:bidi="ar"/>
        </w:rPr>
      </w:pPr>
      <w:r>
        <w:rPr>
          <w:b/>
          <w:bCs/>
          <w:rtl/>
          <w:lang w:bidi="ar"/>
        </w:rPr>
        <w:t>وَالْجَوَابُ: بَعْدَ أَنْ تَعْرِفَ أَنَّ لَفْظَ الْآيَةِ الْأُولَى مِنْ سُورَةِ الْمَائِدَةِ {وَأَنْزَلْنَا إِلَيْكَ الْكِتَابَ بِالْحَقِّ مُصَدِّقًا لِمَا بَيْنَ يَدَيْهِ مِنَ الْكِتَابِ وَمُهَيْمِنًا عَلَيْهِ} [المائدة: 48] . أَنْ يُقَالَ: أَمَّا تَصْدِيقُ خَاتَمِ الرُّسُلِ مُحَمَّدٍ رَسُولِ اللَّهِ - صَلَّى اللَّهُ عَلَيْهِ وَسَلَّمَ - لِمَا أَنْزَلَ اللَّهُ قَبْلَهُ مِنَ الْكُتُبِ وَلِمَنْ جَاءَ قَبْلَهُ مِنَ الْأَنْبِيَاءِ فَهَذَا مَعْلُومٌ بِالِاضْطِرَارِ مِنْ دِينِهِ مُتَوَاتِرًا تَوَاتُرًا ظَاهِرًا كَتَوَاتُرِ إِرْسَالِهِ إِلَى الْخَلْقِ كُلِّهِمْ وَهَذَا مِنْ أُصُولِ الْإِيمَانِ.</w:t>
      </w:r>
      <w:r>
        <w:rPr>
          <w:b/>
          <w:bCs/>
          <w:rtl/>
          <w:lang w:bidi="ar"/>
        </w:rPr>
        <w:br/>
        <w:t xml:space="preserve">قَالَ - تَعَالَى -: {قُولُوا آمَنَّا بِاللَّهِ وَمَا أُنْزِلَ إِلَيْنَا وَمَا أُنْزِلَ إِلَى إِبْرَاهِيمَ وَإِسْمَاعِيلَ وَإِسْحَاقَ وَيَعْقُوبَ وَالْأَسْبَاطِ وَمَا أُوتِيَ مُوسَى وَعِيسَى وَمَا أُوتِيَ النَّبِيُّونَ مِنْ رَبِّهِمْ لَا نُفَرِّقُ بَيْنَ أَحَدٍ مِنْهُمْ وَنَحْنُ لَهُ مُسْلِمُونَ - فَإِنْ آمَنُوا بِمِثْلِ مَا آمَنْتُمْ بِهِ فَقَدِ اهْتَدَوْا وَإِنْ تَوَلَّوْا فَإِنَّمَا هُمْ فِي شِقَاقٍ </w:t>
      </w:r>
      <w:r>
        <w:rPr>
          <w:b/>
          <w:bCs/>
          <w:rtl/>
          <w:lang w:bidi="ar"/>
        </w:rPr>
        <w:lastRenderedPageBreak/>
        <w:t>فَسَيَكْفِيكَهُمُ اللَّهُ وَهُوَ السَّمِيعُ الْعَلِيمُ} [البقرة: 136 - 137] وَقَالَ - تَعَالَى -: {قُلْ آمَنَّا بِاللَّهِ وَمَا أُنْزِلَ عَلَيْنَا وَمَا أُنْزِلَ عَلَى إِبْرَاهِيمَ وَإِسْمَاعِيلَ وَإِسْحَاقَ وَيَعْقُوبَ وَالْأَسْبَاطِ وَمَا أُوتِيَ مُوسَى وَعِيسَى وَالنَّبِيُّونَ مِنْ رَبِّهِمْ لَا نُفَرِّقُ بَيْنَ أَحَدٍ مِنْهُمْ وَنَحْنُ لَهُ مُسْلِمُونَ - وَمَنْ يَبْتَغِ غَيْرَ الْإِسْلَامِ دِينًا فَلَنْ يُقْبَلَ مِنْهُ وَهُوَ فِي الْآخِرَةِ مِنَ الْخَاسِرِينَ} [آل عمران: 84 - 85]</w:t>
      </w:r>
    </w:p>
    <w:p w14:paraId="5E386738" w14:textId="77777777" w:rsidR="001301C7" w:rsidRDefault="001301C7">
      <w:pPr>
        <w:pStyle w:val="a3"/>
        <w:bidi/>
        <w:ind w:left="720"/>
        <w:jc w:val="right"/>
        <w:rPr>
          <w:b/>
          <w:bCs/>
          <w:i/>
          <w:iCs/>
          <w:color w:val="0000FF"/>
          <w:rtl/>
          <w:lang w:bidi="ar"/>
        </w:rPr>
      </w:pPr>
      <w:r>
        <w:rPr>
          <w:b/>
          <w:bCs/>
          <w:i/>
          <w:iCs/>
          <w:color w:val="0000FF"/>
          <w:rtl/>
          <w:lang w:bidi="ar"/>
        </w:rPr>
        <w:t>(2/270)</w:t>
      </w:r>
    </w:p>
    <w:p w14:paraId="34DCC9A1" w14:textId="77777777" w:rsidR="001301C7" w:rsidRDefault="001301C7">
      <w:pPr>
        <w:bidi/>
        <w:ind w:left="720"/>
        <w:rPr>
          <w:b/>
          <w:bCs/>
          <w:rtl/>
          <w:lang w:bidi="ar"/>
        </w:rPr>
      </w:pPr>
      <w:r>
        <w:rPr>
          <w:rFonts w:hint="cs"/>
          <w:b/>
          <w:bCs/>
          <w:lang w:bidi="ar"/>
        </w:rPr>
        <w:pict w14:anchorId="4C1B9199">
          <v:rect id="_x0000_i1213" style="width:394.55pt;height:1.5pt" o:hrpct="950" o:hralign="center" o:hrstd="t" o:hrnoshade="t" o:hr="t" fillcolor="navy" stroked="f"/>
        </w:pict>
      </w:r>
    </w:p>
    <w:p w14:paraId="152FE9C0" w14:textId="77777777" w:rsidR="001301C7" w:rsidRPr="00F672FE" w:rsidRDefault="001301C7">
      <w:pPr>
        <w:pStyle w:val="a3"/>
        <w:bidi/>
        <w:ind w:left="720"/>
        <w:rPr>
          <w:rFonts w:hint="cs"/>
          <w:b/>
          <w:bCs/>
          <w:i/>
          <w:iCs/>
          <w:color w:val="0000FF"/>
          <w:rtl/>
          <w:lang w:bidi="ar"/>
        </w:rPr>
      </w:pPr>
      <w:r>
        <w:rPr>
          <w:b/>
          <w:bCs/>
          <w:rtl/>
          <w:lang w:bidi="ar"/>
        </w:rPr>
        <w:t>وَقَالَ: {لَيْسَ الْبِرَّ أَنْ تُوَلُّوا وُجُوهَكُمْ قِبَلَ الْمَشْرِقِ وَالْمَغْرِبِ وَلَكِنَّ الْبِرَّ مَنْ آمَنَ بِاللَّهِ وَالْيَوْمِ الْآخِرِ وَالْمَلَائِكَةِ وَالْكِتَابِ وَالنَّبِيِّينَ وَآتَى الْمَالَ عَلَى حُبِّهِ ذَوِي الْقُرْبَى وَالْيَتَامَى وَالْمَسَاكِينَ وَابْنَ السَّبِيلِ وَالسَّائِلِينَ وَفِي الرِّقَابِ وَأَقَامَ الصَّلَاةَ وَآتَى الزَّكَاةَ وَالْمُوفُونَ بِعَهْدِهِمْ إِذَا عَاهَدُوا وَالصَّابِرِينَ فِي الْبَأْسَاءِ وَالضَّرَّاءِ وَحِينَ الْبَأْسِ أُولَئِكَ الَّذِينَ صَدَقُوا وَأُولَئِكَ هُمُ الْمُتَّقُونَ} [البقرة: 177]</w:t>
      </w:r>
      <w:r>
        <w:rPr>
          <w:b/>
          <w:bCs/>
          <w:rtl/>
          <w:lang w:bidi="ar"/>
        </w:rPr>
        <w:br/>
        <w:t>وَقَالَ - تَعَالَى -: {آمَنَ الرَّسُولُ بِمَا أُنْزِلَ إِلَيْهِ مِنْ رَبِّهِ وَالْمُؤْمِنُونَ كُلٌّ آمَنَ بِاللَّهِ وَمَلَائِكَتِهِ وَكُتُبِهِ وَرُسُلِهِ لَا نُفَرِّقُ بَيْنَ أَحَدٍ مِنْ رُسُلِهِ وَقَالُوا سَمِعْنَا وَأَطَعْنَا غُفْرَانَكَ رَبَّنَا وَإِلَيْكَ الْمَصِيرُ - لَا يُكَلِّفُ اللَّهُ نَفْسًا إِلَّا وُسْعَهَا لَهَا مَا كَسَبَتْ وَعَلَيْهَا مَا اكْتَسَبَتْ رَبَّنَا لَا تُؤَاخِذْنَا إِنْ نَسِينَا أَوْ أَخْطَأْنَا رَبَّنَا وَلَا تَحْمِلْ عَلَيْنَا إِصْرًا كَمَا حَمَلْتَهُ عَلَى الَّذِينَ مِنْ قَبْلِنَا رَبَّنَا وَلَا تُحَمِّلْنَا مَا لَا طَاقَةَ لَنَا بِهِ وَاعْفُ عَنَّا وَاغْفِرْ لَنَا وَارْحَمْنَا أَنْتَ مَوْلَانَا فَانْصُرْنَا عَلَى الْقَوْمِ الْكَافِرِينَ} [البقرة: 285 - 286] وَتَصْدِيقُهُ لِلتَّوْرَاةِ وَالْإِنْجِيلِ مَذْكُورٌ فِي مَوَاضِعَ مِنَ الْقُرْآنِ وَقَدْ قَالَ {وَأَنْزَلْنَا إِلَيْكَ الْكِتَابَ بِالْحَقِّ مُصَدِّقًا لِمَا بَيْنَ يَدَيْهِ مِنَ الْكِتَابِ وَمُهَيْمِنًا عَلَيْهِ} [المائدة: 48] .</w:t>
      </w:r>
    </w:p>
    <w:p w14:paraId="6A27306E" w14:textId="77777777" w:rsidR="001301C7" w:rsidRDefault="001301C7">
      <w:pPr>
        <w:pStyle w:val="a3"/>
        <w:bidi/>
        <w:ind w:left="720"/>
        <w:jc w:val="right"/>
        <w:rPr>
          <w:b/>
          <w:bCs/>
          <w:i/>
          <w:iCs/>
          <w:color w:val="0000FF"/>
          <w:rtl/>
          <w:lang w:bidi="ar"/>
        </w:rPr>
      </w:pPr>
      <w:r>
        <w:rPr>
          <w:b/>
          <w:bCs/>
          <w:i/>
          <w:iCs/>
          <w:color w:val="0000FF"/>
          <w:rtl/>
          <w:lang w:bidi="ar"/>
        </w:rPr>
        <w:t>(2/271)</w:t>
      </w:r>
    </w:p>
    <w:p w14:paraId="7C79E950" w14:textId="77777777" w:rsidR="001301C7" w:rsidRDefault="001301C7">
      <w:pPr>
        <w:bidi/>
        <w:ind w:left="720"/>
        <w:rPr>
          <w:b/>
          <w:bCs/>
          <w:rtl/>
          <w:lang w:bidi="ar"/>
        </w:rPr>
      </w:pPr>
      <w:r>
        <w:rPr>
          <w:rFonts w:hint="cs"/>
          <w:b/>
          <w:bCs/>
          <w:lang w:bidi="ar"/>
        </w:rPr>
        <w:pict w14:anchorId="58AD8517">
          <v:rect id="_x0000_i1214" style="width:394.55pt;height:1.5pt" o:hrpct="950" o:hralign="center" o:hrstd="t" o:hrnoshade="t" o:hr="t" fillcolor="navy" stroked="f"/>
        </w:pict>
      </w:r>
    </w:p>
    <w:p w14:paraId="6BF89DD7" w14:textId="77777777" w:rsidR="001301C7" w:rsidRPr="00F672FE" w:rsidRDefault="001301C7">
      <w:pPr>
        <w:pStyle w:val="a3"/>
        <w:bidi/>
        <w:ind w:left="720"/>
        <w:rPr>
          <w:rFonts w:hint="cs"/>
          <w:b/>
          <w:bCs/>
          <w:i/>
          <w:iCs/>
          <w:color w:val="0000FF"/>
          <w:rtl/>
          <w:lang w:bidi="ar"/>
        </w:rPr>
      </w:pPr>
      <w:r>
        <w:rPr>
          <w:b/>
          <w:bCs/>
          <w:rtl/>
          <w:lang w:bidi="ar"/>
        </w:rPr>
        <w:t xml:space="preserve">وَقَالَ - تَعَالَى -: {اللَّهُ نَزَّلَ أَحْسَنَ الْحَدِيثِ كِتَابًا مُتَشَابِهًا مَثَانِيَ} [الزمر: 23] وَقَالَ: {نَحْنُ نَقُصُّ عَلَيْكَ أَحْسَنَ الْقَصَصِ بِمَا أَوْحَيْنَا إِلَيْكَ هَذَا الْقُرْآنَ} [يوسف: 3] فَبَيَّنَ أَنَّهُ أَنْزَلَ هَذَا الْقُرْآنَ مُهَيْمِنًا عَلَى مَا بَيْنَ يَدَيْهِ مِنَ الْكُتُبِ وَالْمُهَيْمِنُ الشَّاهِدُ الْمُؤْتَمَنُ الْحَاكِمُ يَشْهَدُ بِمَا فِيهَا مِنَ الْحَقِّ وَيَنْفِي مَا حُرِّفَ فِيهَا وَيَحْكُمُ بِإِقْرَارِ مَا أَقَرَّهُ اللَّهُ مِنْ أَحْكَامِهَا وَيَنْسَخُ مَا نَسَخَهُ اللَّهُ مِنْهَا وَهُوَ مُؤْتَمَنٌ فِي ذَلِكَ عَلَيْهَا وَأَخْبَرَ أَنَّهُ أَحْسَنُ الْحَدِيثِ وَأَحْسَنُ الْقَصَصِ وَهَذَا يَتَضَمَّنُ أَنَّهُ كُلُّ مَنْ كَانَ مُتَمَسِّكًا بِالتَّوْرَاةِ قَبْلَ النَّسْخِ مِنْ غَيْرِ تَبْدِيلِ شَيْءٍ مِنْ أَحْكَامِهَا، فَإِنَّهُ مِنْ أَهْلِ الْإِيمَانِ وَالْهُدَى وَكَذَلِكَ مَنْ كَانَ مُتَمَسِّكًا بِالْإِنْجِيلِ مِنْ غَيْرِ تَبْدِيلِ شَيْءٍ مِنْ أَحْكَامِهِ قَبْلَ النَّسْخِ فَهُوَ مِنْ أَهْلِ الْإِيمَانِ وَالْهُدَى وَلَيْسَ فِي ذَلِكَ مَدْحٌ لِمَنْ تَمَسَّكَ بِشَرْعٍ مُبَدَّلٍ فَضْلًا عَمَّنْ تَمَسَّكَ بِشَرْعٍ مَنْسُوخٍ وَلَمْ </w:t>
      </w:r>
      <w:r>
        <w:rPr>
          <w:b/>
          <w:bCs/>
          <w:rtl/>
          <w:lang w:bidi="ar"/>
        </w:rPr>
        <w:lastRenderedPageBreak/>
        <w:t>يُؤْمِنْ بِمَا أَرْسَلَ اللَّهُ إِلَيْهِ مِنَ الرُّسُلِ وَمَا أَنْزَلَ إِلَيْهِ مِنَ الْكُتُبِ بَلْ قَدْ بَيَّنَ كُفْرَ الْيَهُودِ وَالنَّصَارَى بِتَبْدِيلِ الْكِتَابِ الْأَوَّلِ وَبِتَرْكِ الْإِيمَانِ بِمُحَمَّدٍ - صَلَّى اللَّهُ عَلَيْهِ وَسَلَّمَ - فِي غَيْرِ مَوْضِعٍ.</w:t>
      </w:r>
      <w:r>
        <w:rPr>
          <w:b/>
          <w:bCs/>
          <w:rtl/>
          <w:lang w:bidi="ar"/>
        </w:rPr>
        <w:br/>
        <w:t>وَأَمَّا تَأْوِيلُهُمْ قَوْلَهُ: {ذَلِكَ الْكِتَابُ} [البقرة: 2] أَنَّهُ الْإِنْجِيلُ وَ {الَّذِينَ يُؤْمِنُونَ بِالْغَيْبِ وَيُقِيمُونَ الصَّلَاةَ وَمِمَّا رَزَقْنَاهُمْ يُنْفِقُونَ} [البقرة: 3]</w:t>
      </w:r>
    </w:p>
    <w:p w14:paraId="3BCC4401" w14:textId="77777777" w:rsidR="001301C7" w:rsidRDefault="001301C7">
      <w:pPr>
        <w:pStyle w:val="a3"/>
        <w:bidi/>
        <w:ind w:left="720"/>
        <w:jc w:val="right"/>
        <w:rPr>
          <w:b/>
          <w:bCs/>
          <w:i/>
          <w:iCs/>
          <w:color w:val="0000FF"/>
          <w:rtl/>
          <w:lang w:bidi="ar"/>
        </w:rPr>
      </w:pPr>
      <w:r>
        <w:rPr>
          <w:b/>
          <w:bCs/>
          <w:i/>
          <w:iCs/>
          <w:color w:val="0000FF"/>
          <w:rtl/>
          <w:lang w:bidi="ar"/>
        </w:rPr>
        <w:t>(2/272)</w:t>
      </w:r>
    </w:p>
    <w:p w14:paraId="2659C0CB" w14:textId="77777777" w:rsidR="001301C7" w:rsidRDefault="001301C7">
      <w:pPr>
        <w:bidi/>
        <w:ind w:left="720"/>
        <w:rPr>
          <w:b/>
          <w:bCs/>
          <w:rtl/>
          <w:lang w:bidi="ar"/>
        </w:rPr>
      </w:pPr>
      <w:r>
        <w:rPr>
          <w:rFonts w:hint="cs"/>
          <w:b/>
          <w:bCs/>
          <w:lang w:bidi="ar"/>
        </w:rPr>
        <w:pict w14:anchorId="13D7A12B">
          <v:rect id="_x0000_i1215" style="width:394.55pt;height:1.5pt" o:hrpct="950" o:hralign="center" o:hrstd="t" o:hrnoshade="t" o:hr="t" fillcolor="navy" stroked="f"/>
        </w:pict>
      </w:r>
    </w:p>
    <w:p w14:paraId="5C45EAD6" w14:textId="77777777" w:rsidR="001301C7" w:rsidRPr="00F672FE" w:rsidRDefault="001301C7">
      <w:pPr>
        <w:pStyle w:val="a3"/>
        <w:bidi/>
        <w:ind w:left="720"/>
        <w:rPr>
          <w:rFonts w:hint="cs"/>
          <w:b/>
          <w:bCs/>
          <w:i/>
          <w:iCs/>
          <w:color w:val="0000FF"/>
          <w:rtl/>
          <w:lang w:bidi="ar"/>
        </w:rPr>
      </w:pPr>
      <w:r>
        <w:rPr>
          <w:b/>
          <w:bCs/>
          <w:rtl/>
          <w:lang w:bidi="ar"/>
        </w:rPr>
        <w:t>عَنَى بِهِمُ النَّصَارَى فَهُوَ مِنْ تَحْرِيفِ الْكَلِمِ عَنْ مَوَاضِعِهِ وَتَبْدِيلِ كَلَامِ اللَّهِ ; كَمَا فَعَلُوهُ فِي قَوْلِهِ: {وَمَنْ يَبْتَغِ غَيْرَ الْإِسْلَامِ دِينًا} [آل عمران: 85] وَفِي قَوْلِهِ: بِإِذْنِي أَيْ بِاللَّاهُوتِ وَفِي قَوْلِهِ: {اهْدِنَا الصِّرَاطَ الْمُسْتَقِيمَ} [الفاتحة: 6] .</w:t>
      </w:r>
      <w:r>
        <w:rPr>
          <w:b/>
          <w:bCs/>
          <w:rtl/>
          <w:lang w:bidi="ar"/>
        </w:rPr>
        <w:br/>
        <w:t>وَفِي غَيْرِ ذَلِكَ مِمَّا ذَكَرُوهُ وَتَأَوَّلُوهُ مِنَ الْقُرْآنِ عَلَى غَيْرِ الْمَعْنَى الَّذِي أَرَادَ اللَّهُ بِهِ وَهَذَا مِمَّا يُؤَيِّدُ أَنَّهُمْ فَعَلُوا كَذَلِكَ بِالتَّوْرَاةِ وَالْإِنْجِيلِ، فَإِنَّهُ إِذَا كَانَ الْقُرْآنُ الَّذِي قَدْ عُرِفَ تَفْسِيرُهُ وَالْمُرَادُ بِهِ الْعَامُّ وَالْخَاصُّ وَنُقِلَ ذَلِكَ عَنِ الرَّسُولِ نَقْلًا مُتَوَاتِرًا حَتَّى عُرِفَ مَعْنَاهُ عِلْمًا يَقِينًا اضْطِرَارِيًّا فَيُبَدِّلُونَ مَعْنَاهُ وَيُحَرِّفُونَ الْكَلِمَ عَنْ مَوَاضِعِهِ فَمَاذَا يَصْنَعُونَ بِالتَّوْرَاةِ وَالْإِنْجِيلِ وَلَمْ يُنْقَلْ لَفْظُ ذَلِكَ وَمَعْنَاهُ ; كَمَا نُقِلَ الْقُرْآنُ وَلَيْسَ فِي أَهْلِ تِلْكَ الْكُتُبِ مَنْ يَذُبُّ عَنْ لَفْظِهَا وَمَعْنَاهَا ; كَمَا يَذُبُّ الْمُسْلِمُونَ عَنْ لَفْظِ الْقُرْآنِ وَمَعْنَاهُ؟ .</w:t>
      </w:r>
      <w:r>
        <w:rPr>
          <w:b/>
          <w:bCs/>
          <w:rtl/>
          <w:lang w:bidi="ar"/>
        </w:rPr>
        <w:br/>
        <w:t>وَهَؤُلَاءِ غَرَّهُمْ قَوْلُهُ: {ذَلِكَ الْكِتَابُ} [البقرة: 2] فَظَنُّوا أَنَّ لَفْظَ ذَلِكَ لَمَّا كَانَ يُشَارُ بِهَا إِلَى الْغَائِبِ أُشِيرَ بِهَا إِلَى الْإِنْجِيلِ.</w:t>
      </w:r>
      <w:r>
        <w:rPr>
          <w:b/>
          <w:bCs/>
          <w:rtl/>
          <w:lang w:bidi="ar"/>
        </w:rPr>
        <w:br/>
        <w:t>فَيُقَالُ: لَهُمْ هَذَا كَقَوْلِهِ: {ذَلِكَ نَتْلُوهُ عَليْكَ مِنَ الْآيَاتِ وَالذِّكْرِ الْحَكِيمِ} [آل عمران: 58] وَأَشَارَ بِذَلِكَ إِلَى مَا تَلَاهُ قَبْلَ هَذِهِ الْآيَةِ، وَقَوْلِهِ: {وَاسْأَلُوا مَا أَنْفَقْتُمْ وَلْيَسْأَلُوا مَا أَنْفَقُوا ذَلِكُمْ حُكْمُ اللَّهِ يَحْكُمُ بَيْنَكُمْ} [الممتحنة: 10]</w:t>
      </w:r>
    </w:p>
    <w:p w14:paraId="014EEB56" w14:textId="77777777" w:rsidR="001301C7" w:rsidRDefault="001301C7">
      <w:pPr>
        <w:pStyle w:val="a3"/>
        <w:bidi/>
        <w:ind w:left="720"/>
        <w:jc w:val="right"/>
        <w:rPr>
          <w:b/>
          <w:bCs/>
          <w:i/>
          <w:iCs/>
          <w:color w:val="0000FF"/>
          <w:rtl/>
          <w:lang w:bidi="ar"/>
        </w:rPr>
      </w:pPr>
      <w:r>
        <w:rPr>
          <w:b/>
          <w:bCs/>
          <w:i/>
          <w:iCs/>
          <w:color w:val="0000FF"/>
          <w:rtl/>
          <w:lang w:bidi="ar"/>
        </w:rPr>
        <w:t>(2/273)</w:t>
      </w:r>
    </w:p>
    <w:p w14:paraId="4BA702AE" w14:textId="77777777" w:rsidR="001301C7" w:rsidRDefault="001301C7">
      <w:pPr>
        <w:bidi/>
        <w:ind w:left="720"/>
        <w:rPr>
          <w:b/>
          <w:bCs/>
          <w:rtl/>
          <w:lang w:bidi="ar"/>
        </w:rPr>
      </w:pPr>
      <w:r>
        <w:rPr>
          <w:rFonts w:hint="cs"/>
          <w:b/>
          <w:bCs/>
          <w:lang w:bidi="ar"/>
        </w:rPr>
        <w:pict w14:anchorId="524EB1FB">
          <v:rect id="_x0000_i1216" style="width:394.55pt;height:1.5pt" o:hrpct="950" o:hralign="center" o:hrstd="t" o:hrnoshade="t" o:hr="t" fillcolor="navy" stroked="f"/>
        </w:pict>
      </w:r>
    </w:p>
    <w:p w14:paraId="611EAF24" w14:textId="77777777" w:rsidR="001301C7" w:rsidRPr="00F672FE" w:rsidRDefault="001301C7">
      <w:pPr>
        <w:pStyle w:val="a3"/>
        <w:bidi/>
        <w:ind w:left="720"/>
        <w:rPr>
          <w:rFonts w:hint="cs"/>
          <w:b/>
          <w:bCs/>
          <w:i/>
          <w:iCs/>
          <w:color w:val="0000FF"/>
          <w:rtl/>
          <w:lang w:bidi="ar"/>
        </w:rPr>
      </w:pPr>
      <w:r>
        <w:rPr>
          <w:b/>
          <w:bCs/>
          <w:rtl/>
          <w:lang w:bidi="ar"/>
        </w:rPr>
        <w:t xml:space="preserve">وَقَوْلِهِ: {فَإِذَا بَلَغْنَ أَجَلَهُنَّ فَأَمْسِكُوهُنَّ بِمَعْرُوفٍ أَوْ فَارِقُوهُنَّ بِمَعْرُوفٍ وَأَشْهِدُوا ذَوَيْ عَدْلٍ مِنْكُمْ وَأَقِيمُوا الشَّهَادَةَ لِلَّهِ ذَلِكُمْ يُوعَظُ بِهِ مَنْ كَانَ يُؤْمِنُ بِاللَّهِ وَالْيَوْمِ الْآخِرِ} [الطلاق: 2] وَمِثْلُهُ قَوْلُهُ - تَعَالَى -: بَعْدَ أَنْ ذَكَرَ خَبَرَ يُوسُفَ الصِّدِّيقَ {ذَلِكَ مِنْ أَنْبَاءِ الْغَيْبِ نُوحِيهِ إِلَيْكَ} [يوسف: 102] وَقَالَ أَيْضًا: لَمَّا ذَكَرَ خَبَرَ مَرْيَمَ: {ذَلِكَ مِنْ أَنْبَاءِ الْغَيْبِ نُوحِيهِ إِلَيْكَ وَمَا كُنْتَ لَدَيْهِمْ إِذْ يُلْقُونَ أَقْلَامَهُمْ} [آل عمران: 44] ; كَمَا قَالَ: لَمَّا ذَكَرَ آيَاتٍ يُخْبِرُ فِيهَا عَنْ نُوحٍ {تِلْكَ مِنْ </w:t>
      </w:r>
      <w:r>
        <w:rPr>
          <w:b/>
          <w:bCs/>
          <w:rtl/>
          <w:lang w:bidi="ar"/>
        </w:rPr>
        <w:lastRenderedPageBreak/>
        <w:t>أَنْبَاءِ الْغَيْبِ نُوحِيهَا إِلَيْكَ} [هود: 49] وَقَالَ: {الر - تِلْكَ آيَاتُ الْكِتَابِ الْمُبِينِ - إِنَّا أَنْزَلْنَاهُ قُرْآنًا عَرَبِيًّا لَعَلَّكُمْ تَعْقِلُونَ} [يوسف: 1 - 2] وَتِلْكَ فِي الْمُؤَنَّثِ مِثْلُ ذَلِكَ فِي الْمُذَكَّرِ وَمَعَ هَذَا فَأَشَارَ إِلَى</w:t>
      </w:r>
    </w:p>
    <w:p w14:paraId="7131ECE3" w14:textId="77777777" w:rsidR="001301C7" w:rsidRDefault="001301C7">
      <w:pPr>
        <w:pStyle w:val="a3"/>
        <w:bidi/>
        <w:ind w:left="720"/>
        <w:jc w:val="right"/>
        <w:rPr>
          <w:b/>
          <w:bCs/>
          <w:i/>
          <w:iCs/>
          <w:color w:val="0000FF"/>
          <w:rtl/>
          <w:lang w:bidi="ar"/>
        </w:rPr>
      </w:pPr>
      <w:r>
        <w:rPr>
          <w:b/>
          <w:bCs/>
          <w:i/>
          <w:iCs/>
          <w:color w:val="0000FF"/>
          <w:rtl/>
          <w:lang w:bidi="ar"/>
        </w:rPr>
        <w:t>(2/274)</w:t>
      </w:r>
    </w:p>
    <w:p w14:paraId="2359C77D" w14:textId="77777777" w:rsidR="001301C7" w:rsidRDefault="001301C7">
      <w:pPr>
        <w:bidi/>
        <w:ind w:left="720"/>
        <w:rPr>
          <w:b/>
          <w:bCs/>
          <w:rtl/>
          <w:lang w:bidi="ar"/>
        </w:rPr>
      </w:pPr>
      <w:r>
        <w:rPr>
          <w:rFonts w:hint="cs"/>
          <w:b/>
          <w:bCs/>
          <w:lang w:bidi="ar"/>
        </w:rPr>
        <w:pict w14:anchorId="300ECF57">
          <v:rect id="_x0000_i1217" style="width:394.55pt;height:1.5pt" o:hrpct="950" o:hralign="center" o:hrstd="t" o:hrnoshade="t" o:hr="t" fillcolor="navy" stroked="f"/>
        </w:pict>
      </w:r>
    </w:p>
    <w:p w14:paraId="4646C62D" w14:textId="77777777" w:rsidR="001301C7" w:rsidRPr="00F672FE" w:rsidRDefault="001301C7">
      <w:pPr>
        <w:pStyle w:val="a3"/>
        <w:bidi/>
        <w:ind w:left="720"/>
        <w:rPr>
          <w:rFonts w:hint="cs"/>
          <w:b/>
          <w:bCs/>
          <w:i/>
          <w:iCs/>
          <w:color w:val="0000FF"/>
          <w:rtl/>
          <w:lang w:bidi="ar"/>
        </w:rPr>
      </w:pPr>
      <w:r>
        <w:rPr>
          <w:b/>
          <w:bCs/>
          <w:rtl/>
          <w:lang w:bidi="ar"/>
        </w:rPr>
        <w:t>الْقُرْآنِ وَمِنْهُ قَوْلُهُ: {الر - تِلْكَ آيَاتُ الْكِتَابِ وَقُرْآنٍ مُبِينٍ} [الحجر: 1] وَقَوْلُهُ: {طس - تِلْكَ آيَاتُ الْقُرْآنِ وَكِتَابٍ مُبِينٍ} [النمل: 1] وَمِنْهُ قَوْلُهُ: {طسم - تِلْكَ آيَاتُ الْكِتَابِ الْمُبِينِ} [القصص: 1 - 2] وَمِنْهُ قَوْلُهُ: {حم - عسق - كَذَلِكَ يُوحِي إِلَيْكَ وَإِلَى الَّذِينَ مِنْ قَبْلِكَ اللَّهُ الْعَزِيزُ الْحَكِيمُ} [الشورى: 1 - 3] وَقَوْلُهُ: {وَكَذَلِكَ أَوْحَيْنَا إِلَيْكَ قُرْآنًا عَرَبِيًّا} [الشورى: 7] وَقَوْلُهُ: {المر - تِلْكَ آيَاتُ الْكِتَابِ وَالَّذِي أُنْزِلَ إِلَيْكَ مِنْ رَبِّكَ الْحَقُّ} [الرعد: 1] الْآيَةَ.</w:t>
      </w:r>
      <w:r>
        <w:rPr>
          <w:b/>
          <w:bCs/>
          <w:rtl/>
          <w:lang w:bidi="ar"/>
        </w:rPr>
        <w:br/>
        <w:t>وَمِثْلُ هَذَا كَثِيرٌ وَذَلِكَ أَنَّهُ لَمَّا أَنْزَلَ قَوْلَهُ: {ذَلِكَ الْكِتَابُ - تِلْكَ آيَاتُ الْكِتَابِ} [يونس: 2 - 1] وَنَحْوُ ذَلِكَ لَمْ يَكُنِ الْكِتَابُ الْمُشَارُ إِلَيْهِ قَدْ أُنْزِلَ تِلْكَ السَّاعَةَ وَإِنَّمَا كَانَ قَدْ أُنْزِلَ قَبْلَ ذَلِكَ فَصَارَ كَالْغَائِبِ الَّذِي يُشَارُ إِلَيْهِ ; كَمَا يُشَارُ إِلَى الْغَائِبِ وَهُوَ بِاعْتِبَارِ حُضُورِهِ عِنْدَ النَّبِيِّ - صَلَّى اللَّهُ عَلَيْهِ وَسَلَّمَ - يُشَارُ إِلَيْهِ ; كَمَا يُشَارُ إِلَى الْحَاضِرِ ; كَمَا قَالَ - تَعَالَى -: {وَهَذَا ذِكْرٌ مُبَارَكٌ أَنْزَلْنَاهُ} [الأنبياء: 50]</w:t>
      </w:r>
    </w:p>
    <w:p w14:paraId="242D75EE" w14:textId="77777777" w:rsidR="001301C7" w:rsidRDefault="001301C7">
      <w:pPr>
        <w:pStyle w:val="a3"/>
        <w:bidi/>
        <w:ind w:left="720"/>
        <w:jc w:val="right"/>
        <w:rPr>
          <w:b/>
          <w:bCs/>
          <w:i/>
          <w:iCs/>
          <w:color w:val="0000FF"/>
          <w:rtl/>
          <w:lang w:bidi="ar"/>
        </w:rPr>
      </w:pPr>
      <w:r>
        <w:rPr>
          <w:b/>
          <w:bCs/>
          <w:i/>
          <w:iCs/>
          <w:color w:val="0000FF"/>
          <w:rtl/>
          <w:lang w:bidi="ar"/>
        </w:rPr>
        <w:t>(2/275)</w:t>
      </w:r>
    </w:p>
    <w:p w14:paraId="7F11ED2B" w14:textId="77777777" w:rsidR="001301C7" w:rsidRDefault="001301C7">
      <w:pPr>
        <w:bidi/>
        <w:ind w:left="720"/>
        <w:rPr>
          <w:b/>
          <w:bCs/>
          <w:rtl/>
          <w:lang w:bidi="ar"/>
        </w:rPr>
      </w:pPr>
      <w:r>
        <w:rPr>
          <w:rFonts w:hint="cs"/>
          <w:b/>
          <w:bCs/>
          <w:lang w:bidi="ar"/>
        </w:rPr>
        <w:pict w14:anchorId="4334F853">
          <v:rect id="_x0000_i1218" style="width:394.55pt;height:1.5pt" o:hrpct="950" o:hralign="center" o:hrstd="t" o:hrnoshade="t" o:hr="t" fillcolor="navy" stroked="f"/>
        </w:pict>
      </w:r>
    </w:p>
    <w:p w14:paraId="6DC49649" w14:textId="77777777" w:rsidR="001301C7" w:rsidRPr="00F672FE" w:rsidRDefault="001301C7">
      <w:pPr>
        <w:pStyle w:val="a3"/>
        <w:bidi/>
        <w:ind w:left="720"/>
        <w:rPr>
          <w:rFonts w:hint="cs"/>
          <w:b/>
          <w:bCs/>
          <w:i/>
          <w:iCs/>
          <w:color w:val="0000FF"/>
          <w:rtl/>
          <w:lang w:bidi="ar"/>
        </w:rPr>
      </w:pPr>
      <w:r>
        <w:rPr>
          <w:b/>
          <w:bCs/>
          <w:rtl/>
          <w:lang w:bidi="ar"/>
        </w:rPr>
        <w:t>وَلِهَذَا قَالَ: غَيْرُ وَاحِدٍ مِنَ السَّلَفِ ذَلِكَ الْكِتَابُ أَيْ هَذَا الْكِتَابُ يَقُولُونَ الْمُرَادُ هَذَا الْكِتَابُ وَإِنْ كَانَتِ الْإِشَارَةُ تَكُونُ تَارَةً إِشَارَةَ غَائِبٍ وَتَارَةً إِشَارَةَ حَاضِرٍ وَقَدْ قَالَ {هُدًى لِلْمُتَّقِينَ - الَّذِينَ يُؤْمِنُونَ بِالْغَيْبِ} [البقرة: 2 - 3] وَقَدْ وَصَفَ النَّصَارَى بِأَنَّهُمْ لَا يُؤْمِنُونَ بِاللَّهِ وَلَا بِالْيَوْمِ الْآخِرِ وَأَنَّهُمْ كَافِرُونَ ظَالِمُونَ فَكَيْفَ يَجْعَلُهُمُ الْمُتَّقِينَ الَّذِينَ يُؤْمِنُونَ بِالْغَيْبِ.</w:t>
      </w:r>
      <w:r>
        <w:rPr>
          <w:b/>
          <w:bCs/>
          <w:rtl/>
          <w:lang w:bidi="ar"/>
        </w:rPr>
        <w:br/>
        <w:t>قَالَ - تَعَالَى -: {قَاتِلُوا الَّذِينَ لَا يُؤْمِنُونَ بِاللَّهِ وَلَا بِالْيَوْمِ الْآخِرِ وَلَا يُحَرِّمُونَ مَا حَرَّمَ اللَّهُ وَرَسُولُهُ وَلَا يَدِينُونَ دِينَ الْحَقِّ مِنَ الَّذِينَ أُوتُوا الْكِتَابَ حَتَّى يُعْطُوا الْجِزْيَةَ عَنْ يَدٍ وَهُمْ صَاغِرُونَ} [التوبة: 29] .</w:t>
      </w:r>
      <w:r>
        <w:rPr>
          <w:b/>
          <w:bCs/>
          <w:rtl/>
          <w:lang w:bidi="ar"/>
        </w:rPr>
        <w:br/>
        <w:t>وَأَوَّلُ التَّقْوَى تَقْوَى الشِّرْكِ وَقَدْ وَصَفَ النَّصَارَى بِالشِّرْكِ فِي قَوْلِهِ:</w:t>
      </w:r>
    </w:p>
    <w:p w14:paraId="29C65E8A" w14:textId="77777777" w:rsidR="001301C7" w:rsidRDefault="001301C7">
      <w:pPr>
        <w:pStyle w:val="a3"/>
        <w:bidi/>
        <w:ind w:left="720"/>
        <w:jc w:val="right"/>
        <w:rPr>
          <w:b/>
          <w:bCs/>
          <w:i/>
          <w:iCs/>
          <w:color w:val="0000FF"/>
          <w:rtl/>
          <w:lang w:bidi="ar"/>
        </w:rPr>
      </w:pPr>
      <w:r>
        <w:rPr>
          <w:b/>
          <w:bCs/>
          <w:i/>
          <w:iCs/>
          <w:color w:val="0000FF"/>
          <w:rtl/>
          <w:lang w:bidi="ar"/>
        </w:rPr>
        <w:t>(2/276)</w:t>
      </w:r>
    </w:p>
    <w:p w14:paraId="3A259CE4" w14:textId="77777777" w:rsidR="001301C7" w:rsidRDefault="001301C7">
      <w:pPr>
        <w:bidi/>
        <w:ind w:left="720"/>
        <w:rPr>
          <w:b/>
          <w:bCs/>
          <w:rtl/>
          <w:lang w:bidi="ar"/>
        </w:rPr>
      </w:pPr>
      <w:r>
        <w:rPr>
          <w:rFonts w:hint="cs"/>
          <w:b/>
          <w:bCs/>
          <w:lang w:bidi="ar"/>
        </w:rPr>
        <w:lastRenderedPageBreak/>
        <w:pict w14:anchorId="62275913">
          <v:rect id="_x0000_i1219" style="width:394.55pt;height:1.5pt" o:hrpct="950" o:hralign="center" o:hrstd="t" o:hrnoshade="t" o:hr="t" fillcolor="navy" stroked="f"/>
        </w:pict>
      </w:r>
    </w:p>
    <w:p w14:paraId="5000989D" w14:textId="77777777" w:rsidR="001301C7" w:rsidRPr="00F672FE" w:rsidRDefault="001301C7">
      <w:pPr>
        <w:pStyle w:val="a3"/>
        <w:bidi/>
        <w:ind w:left="720"/>
        <w:rPr>
          <w:rFonts w:hint="cs"/>
          <w:b/>
          <w:bCs/>
          <w:i/>
          <w:iCs/>
          <w:color w:val="0000FF"/>
          <w:rtl/>
          <w:lang w:bidi="ar"/>
        </w:rPr>
      </w:pPr>
      <w:r>
        <w:rPr>
          <w:b/>
          <w:bCs/>
          <w:rtl/>
          <w:lang w:bidi="ar"/>
        </w:rPr>
        <w:t>{اتَّخَذُوا أَحْبَارَهُمْ وَرُهْبَانَهُمْ أَرْبَابًا مِنْ دُونِ اللَّهِ وَالْمَسِيحَ ابْنَ مَرْيَمَ وَمَا أُمِرُوا إِلَّا لِيَعْبُدُوا إِلَهًا وَاحِدًا لَا إِلَهَ إِلَّا هُوَ سُبْحَانَهُ عَمَّا يُشْرِكُونَ} [التوبة: 31] وَقَالَ - تَعَالَى -: لَمَّا ذَكَرَ الْمَسِيحَ {فَاخْتَلَفَ الْأَحْزَابُ مِنْ بَيْنِهِمْ فَوَيْلٌ لِلَّذِينَ كَفَرُوا مِنْ مَشْهَدِ يَوْمٍ عَظِيمٍ - أَسْمِعْ بِهِمْ وَأَبْصِرْ يَوْمَ يَأْتُونَنَا لَكِنِ الظَّالِمُونَ الْيَوْمَ فِي ضَلَالٍ مُبِينٍ} [مريم: 37 - 38] وَقَالَ - تَعَالَى -: {لَقَدْ كَفَرَ الَّذِينَ قَالُوا إِنَّ اللَّهَ هُوَ الْمَسِيحُ ابْنُ مَرْيَمَ} [المائدة: 72] وَقَوْلُهُ: {لَقَدْ كَفَرَ الَّذِينَ قَالُوا إِنَّ اللَّهَ ثَالِثُ ثَلَاثَةٍ} [المائدة: 73] وَنَهَى عَنْ مُوَالَاتِهِمْ فَقَالَ {يَاأَيُّهَا الَّذِينَ آمَنُوا لَا تَتَّخِذُوا الْيَهُودَ وَالنَّصَارَى أَوْلِيَاءَ بَعْضُهُمْ أَوْلِيَاءُ بَعْضٍ وَمَنْ يَتَوَلَّهُمْ مِنْكُمْ فَإِنَّهُ مِنْهُمْ} [المائدة: 51] وَقَدْ أَخْبَرَ أَنَّ اللَّهَ وَلِيُّ الْمُتَّقِينَ فَقَالَ {ثُمَّ جَعَلْنَاكَ عَلَى شَرِيعَةٍ مِنَ الْأَمْرِ فَاتَّبِعْهَا وَلَا تَتَّبِعْ أَهْوَاءَ الَّذِينَ لَا يَعْلَمُونَ - إِنَّهُمْ لَنْ يُغْنُوا عَنْكَ مِنَ اللَّهِ شَيْئًا وَإِنَّ الظَّالِمِينَ بَعْضُهُمْ أَوْلِيَاءُ بَعْضٍ وَاللَّهُ وَلِيُّ الْمُتَّقِينَ} [الجاثية: 18 - 19]</w:t>
      </w:r>
    </w:p>
    <w:p w14:paraId="41EBAB4F" w14:textId="77777777" w:rsidR="001301C7" w:rsidRDefault="001301C7">
      <w:pPr>
        <w:pStyle w:val="a3"/>
        <w:bidi/>
        <w:ind w:left="720"/>
        <w:jc w:val="right"/>
        <w:rPr>
          <w:b/>
          <w:bCs/>
          <w:i/>
          <w:iCs/>
          <w:color w:val="0000FF"/>
          <w:rtl/>
          <w:lang w:bidi="ar"/>
        </w:rPr>
      </w:pPr>
      <w:r>
        <w:rPr>
          <w:b/>
          <w:bCs/>
          <w:i/>
          <w:iCs/>
          <w:color w:val="0000FF"/>
          <w:rtl/>
          <w:lang w:bidi="ar"/>
        </w:rPr>
        <w:t>(2/277)</w:t>
      </w:r>
    </w:p>
    <w:p w14:paraId="0917BB3D" w14:textId="77777777" w:rsidR="001301C7" w:rsidRDefault="001301C7">
      <w:pPr>
        <w:bidi/>
        <w:ind w:left="720"/>
        <w:rPr>
          <w:b/>
          <w:bCs/>
          <w:rtl/>
          <w:lang w:bidi="ar"/>
        </w:rPr>
      </w:pPr>
      <w:r>
        <w:rPr>
          <w:rFonts w:hint="cs"/>
          <w:b/>
          <w:bCs/>
          <w:lang w:bidi="ar"/>
        </w:rPr>
        <w:pict w14:anchorId="1A910E56">
          <v:rect id="_x0000_i1220" style="width:394.55pt;height:1.5pt" o:hrpct="950" o:hralign="center" o:hrstd="t" o:hrnoshade="t" o:hr="t" fillcolor="navy" stroked="f"/>
        </w:pict>
      </w:r>
    </w:p>
    <w:p w14:paraId="6E76B5D9" w14:textId="77777777" w:rsidR="001301C7" w:rsidRPr="00F672FE" w:rsidRDefault="001301C7">
      <w:pPr>
        <w:pStyle w:val="a3"/>
        <w:bidi/>
        <w:ind w:left="720"/>
        <w:rPr>
          <w:rFonts w:hint="cs"/>
          <w:b/>
          <w:bCs/>
          <w:i/>
          <w:iCs/>
          <w:color w:val="0000FF"/>
          <w:rtl/>
          <w:lang w:bidi="ar"/>
        </w:rPr>
      </w:pPr>
      <w:r>
        <w:rPr>
          <w:b/>
          <w:bCs/>
          <w:rtl/>
          <w:lang w:bidi="ar"/>
        </w:rPr>
        <w:t>فَلَوْ كَانُوا مِنَ الْمُتَّقِينَ فَضْلًا عَنْ أَنْ يَكُونُوا هُمُ الْمُتَّقِينَ لَكَانَ اللَّهُ وَلِيَّهُمْ وَلَكَانَتْ مُوَالَاتُهُمْ وَاجِبَةً عَلَى الْمُؤْمِنِينَ وَهُوَ قَدْ نَهَى عَنْ مُوَالَاتِهِمْ وَجَعَلَ مَنْ يَتَوَلَّاهُمْ ظَالِمًا وَجَعَلَ الْمُؤْمِنِينَ بَعْضَهُمْ أَوْلِيَاءَ بَعْضٍ وَالْكُفَّارَ بَعْضَهُمْ أَوْلِيَاءَ بَعْضٍ وَلِهَذَا لَمَّا قَطَعَ اللَّهُ الْمُوَالَاةَ بَيْنَ الْمُؤْمِنِينَ وَبَيْنَ الْكَافِرِينَ.</w:t>
      </w:r>
      <w:r>
        <w:rPr>
          <w:b/>
          <w:bCs/>
          <w:rtl/>
          <w:lang w:bidi="ar"/>
        </w:rPr>
        <w:br/>
        <w:t>قَالَ النَّبِيُّ - صَلَّى اللَّهُ عَلَيْهِ وَسَلَّمَ - فِي الْحَدِيثِ الصَّحِيحِ «لَا يَرِثُ الْمُسْلِمُ الْكَافِرَ وَلَا الْكَافِرُ الْمُسْلِمَ» .</w:t>
      </w:r>
      <w:r>
        <w:rPr>
          <w:b/>
          <w:bCs/>
          <w:rtl/>
          <w:lang w:bidi="ar"/>
        </w:rPr>
        <w:br/>
        <w:t>وَاتَّفَقَ الْمُسْلِمُونَ عَلَى أَنَّ الْيَهُودِيَّ وَالنَّصْرَانِيَّ لَا يَرِثُ مُسْلِمًا وَلَوْ كَانَ ابْنَهُ وَأَبَاهُ ; لِأَنَّ اللَّهَ قَطَعَ الْمُوَالَاةَ بَيْنَهُمَا وَقَدْ قَالَ - تَعَالَى -: {لَا تَجِدُ قَوْمًا يُؤْمِنُونَ بِاللَّهِ وَالْيَوْمِ الْآخِرِ يُوَادُّونَ مَنْ حَادَّ اللَّهَ وَرَسُولَهُ وَلَوْ كَانُوا آبَاءَهُمْ أَوْ أَبْنَاءَهُمْ أَوْ إِخْوَانَهُمْ أَوْ عَشِيرَتَهُمْ أُولَئِكَ كَتَبَ فِي قُلُوبِهِمُ الْإِيمَانَ وَأَيَّدَهُمْ بِرُوحٍ مِنْهُ} [المجادلة: 22] وَأَيْضًا فَإِنَّهُ قَالَ - تَعَالَى -: {الَّذِينَ يُؤْمِنُونَ بِالْغَيْبِ وَيُقِيمُونَ الصَّلَاةَ} [البقرة: 3]</w:t>
      </w:r>
    </w:p>
    <w:p w14:paraId="5B2B49DB" w14:textId="77777777" w:rsidR="001301C7" w:rsidRDefault="001301C7">
      <w:pPr>
        <w:pStyle w:val="a3"/>
        <w:bidi/>
        <w:ind w:left="720"/>
        <w:jc w:val="right"/>
        <w:rPr>
          <w:b/>
          <w:bCs/>
          <w:i/>
          <w:iCs/>
          <w:color w:val="0000FF"/>
          <w:rtl/>
          <w:lang w:bidi="ar"/>
        </w:rPr>
      </w:pPr>
      <w:r>
        <w:rPr>
          <w:b/>
          <w:bCs/>
          <w:i/>
          <w:iCs/>
          <w:color w:val="0000FF"/>
          <w:rtl/>
          <w:lang w:bidi="ar"/>
        </w:rPr>
        <w:t>(2/278)</w:t>
      </w:r>
    </w:p>
    <w:p w14:paraId="26BD327F" w14:textId="77777777" w:rsidR="001301C7" w:rsidRDefault="001301C7">
      <w:pPr>
        <w:bidi/>
        <w:ind w:left="720"/>
        <w:rPr>
          <w:b/>
          <w:bCs/>
          <w:rtl/>
          <w:lang w:bidi="ar"/>
        </w:rPr>
      </w:pPr>
      <w:r>
        <w:rPr>
          <w:rFonts w:hint="cs"/>
          <w:b/>
          <w:bCs/>
          <w:lang w:bidi="ar"/>
        </w:rPr>
        <w:pict w14:anchorId="49DFCA50">
          <v:rect id="_x0000_i1221" style="width:394.55pt;height:1.5pt" o:hrpct="950" o:hralign="center" o:hrstd="t" o:hrnoshade="t" o:hr="t" fillcolor="navy" stroked="f"/>
        </w:pict>
      </w:r>
    </w:p>
    <w:p w14:paraId="4347071B" w14:textId="77777777" w:rsidR="001301C7" w:rsidRPr="00F672FE" w:rsidRDefault="001301C7">
      <w:pPr>
        <w:pStyle w:val="a3"/>
        <w:bidi/>
        <w:ind w:left="720"/>
        <w:rPr>
          <w:rFonts w:hint="cs"/>
          <w:b/>
          <w:bCs/>
          <w:i/>
          <w:iCs/>
          <w:color w:val="0000FF"/>
          <w:rtl/>
          <w:lang w:bidi="ar"/>
        </w:rPr>
      </w:pPr>
      <w:r>
        <w:rPr>
          <w:b/>
          <w:bCs/>
          <w:rtl/>
          <w:lang w:bidi="ar"/>
        </w:rPr>
        <w:t xml:space="preserve">وَهِيَ الصَّلَاةُ الَّتِي أَمَرَ بِهَا فِي قَوْلِهِ: {أَقِمِ الصَّلَاةَ لِدُلُوكِ الشَّمْسِ إِلَى غَسَقِ اللَّيْلِ وَقُرْآنَ الْفَجْرِ إِنَّ قُرْآنَ الْفَجْرِ كَانَ مَشْهُودًا} [الإسراء: 78] وَقَدْ قَالَ: «لَا يَقْبَلُ اللَّهُ صَلَاةً بِغَيْرِ طَهُورٍ» </w:t>
      </w:r>
      <w:r>
        <w:rPr>
          <w:b/>
          <w:bCs/>
          <w:rtl/>
          <w:lang w:bidi="ar"/>
        </w:rPr>
        <w:lastRenderedPageBreak/>
        <w:t>وَالنَّصَارَى يُصَلُّونَ بِغَيْرِ طَهُورٍ.</w:t>
      </w:r>
      <w:r>
        <w:rPr>
          <w:b/>
          <w:bCs/>
          <w:rtl/>
          <w:lang w:bidi="ar"/>
        </w:rPr>
        <w:br/>
        <w:t>وَقَالَ - صَلَّى اللَّهُ عَلَيْهِ وَسَلَّمَ -: «لَا صَلَاةَ إِلَّا بِفَاتِحَةِ الْكِتَابِ» وَهُمْ لَا يَقْرَؤُونَهَا. وَالصَّلَاةُ الَّتِي فَرَضَهَا وَأَثْنَى عَلَيْهَا مُشْتَمِلَةٌ</w:t>
      </w:r>
    </w:p>
    <w:p w14:paraId="16E86FE7" w14:textId="77777777" w:rsidR="001301C7" w:rsidRDefault="001301C7">
      <w:pPr>
        <w:pStyle w:val="a3"/>
        <w:bidi/>
        <w:ind w:left="720"/>
        <w:jc w:val="right"/>
        <w:rPr>
          <w:b/>
          <w:bCs/>
          <w:i/>
          <w:iCs/>
          <w:color w:val="0000FF"/>
          <w:rtl/>
          <w:lang w:bidi="ar"/>
        </w:rPr>
      </w:pPr>
      <w:r>
        <w:rPr>
          <w:b/>
          <w:bCs/>
          <w:i/>
          <w:iCs/>
          <w:color w:val="0000FF"/>
          <w:rtl/>
          <w:lang w:bidi="ar"/>
        </w:rPr>
        <w:t>(2/279)</w:t>
      </w:r>
    </w:p>
    <w:p w14:paraId="6E19A344" w14:textId="77777777" w:rsidR="001301C7" w:rsidRDefault="001301C7">
      <w:pPr>
        <w:bidi/>
        <w:ind w:left="720"/>
        <w:rPr>
          <w:b/>
          <w:bCs/>
          <w:rtl/>
          <w:lang w:bidi="ar"/>
        </w:rPr>
      </w:pPr>
      <w:r>
        <w:rPr>
          <w:rFonts w:hint="cs"/>
          <w:b/>
          <w:bCs/>
          <w:lang w:bidi="ar"/>
        </w:rPr>
        <w:pict w14:anchorId="29614D6F">
          <v:rect id="_x0000_i1222" style="width:394.55pt;height:1.5pt" o:hrpct="950" o:hralign="center" o:hrstd="t" o:hrnoshade="t" o:hr="t" fillcolor="navy" stroked="f"/>
        </w:pict>
      </w:r>
    </w:p>
    <w:p w14:paraId="68996A4D" w14:textId="77777777" w:rsidR="001301C7" w:rsidRPr="00F672FE" w:rsidRDefault="001301C7">
      <w:pPr>
        <w:pStyle w:val="a3"/>
        <w:bidi/>
        <w:ind w:left="720"/>
        <w:rPr>
          <w:rFonts w:hint="cs"/>
          <w:b/>
          <w:bCs/>
          <w:i/>
          <w:iCs/>
          <w:color w:val="0000FF"/>
          <w:rtl/>
          <w:lang w:bidi="ar"/>
        </w:rPr>
      </w:pPr>
      <w:r>
        <w:rPr>
          <w:b/>
          <w:bCs/>
          <w:rtl/>
          <w:lang w:bidi="ar"/>
        </w:rPr>
        <w:t>عَلَى اسْتِقْبَالِ الْكَعْبَةِ وَعَلَى رُكُوعٍ وَسَجْدَتَيْنِ فِي كُلِّ رَكْعَةٍ وَغَيْرِ ذَلِكَ مِمَّا لَا يَفْعَلُهُ النَّصَارَى فَكَيْفَ يَمْدَحُهُمْ بِإِقَامَةِ الصَّلَاةِ وَهُمْ لَا يُقِيمُونَ الصَّلَاةَ الَّتِي أَمَرَ بِإِقَامَتِهَا.</w:t>
      </w:r>
      <w:r>
        <w:rPr>
          <w:b/>
          <w:bCs/>
          <w:rtl/>
          <w:lang w:bidi="ar"/>
        </w:rPr>
        <w:br/>
        <w:t>ثُمَّ لَوْ قَالَ الْيَهُودِيُّ الْمُرَادُ بِقَوْلِهِ: {ذَلِكَ الْكِتَابُ} [البقرة: 2] التَّوْرَاةُ وَبِالْمُتَّقِينَ الْيَهُودُ لَكَانَ هَذَا مَعَ بُطْلَانِهِ أَقْرَبَ مِنْ قَوْلِ الْقَائِلِ أَنَّ الْمُرَادَ بِالْكِتَابِ الْإِنْجِيلُ ; لِأَنَّ التَّوْرَاةَ أَحَقُّ بِذَلِكَ مِنَ الْإِنْجِيلِ، فَإِنَّهَا الْأَصْلُ وَاللَّهُ تَعَالَى يَقْرِنُ بَيْنَهَا وَبَيْنَ الْقُرْآنِ فِي غَيْرِ مَوْضِعٍ كَقَوْلِهِ: {أَفَمَنْ كَانَ عَلَى بَيِّنَةٍ مِنْ رَبِّهِ وَيَتْلُوهُ شَاهِدٌ مِنْهُ وَمِنْ قَبْلِهِ كِتَابُ مُوسَى إِمَامًا وَرَحْمَةً} [هود: 17] وَقَوْلِهِ - تَعَالَى -: {قُلْ أَرَأَيْتُمْ إِنْ كَانَ مِنْ عِنْدِ اللَّهِ وَكَفَرْتُمْ بِهِ وَشَهِدَ شَاهِدٌ مِنْ بَنِي إِسْرَائِيلَ عَلَى مِثْلِهِ فَآمَنَ وَاسْتَكْبَرْتُمْ إِنَّ اللَّهَ لَا يَهْدِي الْقَوْمَ الظَّالِمِينَ} [الأحقاف: 10] .</w:t>
      </w:r>
      <w:r>
        <w:rPr>
          <w:b/>
          <w:bCs/>
          <w:rtl/>
          <w:lang w:bidi="ar"/>
        </w:rPr>
        <w:br/>
        <w:t>وَقَدْ قَالَتِ الْجِنُّ لَمَّا سَمِعَتِ الْقُرْآنَ {قَالُوا يَاقَوْمَنَا إِنَّا سَمِعْنَا كِتَابًا أُنْزِلَ مِنْ بَعْدِ مُوسَى مُصَدِّقًا لِمَا بَيْنَ يَدَيْهِ يَهْدِي إِلَى الْحَقِّ وَإِلَى طَرِيقٍ مُسْتَقِيمٍ} [الأحقاف: 30] وَقَالَ: النَّجَاشِيُّ لَمَّا سَمِعَ الْقُرْآنَ إِنَّ هَذَا وَالَّذِي جَاءَ بِهِ مُوسَى لَيَخْرُجُ مِنْ مِشْكَاةٍ وَاحِدَةٍ وَكَذَلِكَ وَرَقَةُ بْنُ نَوْفَلٍ قَالَ: هَذَا</w:t>
      </w:r>
    </w:p>
    <w:p w14:paraId="608FFCE3" w14:textId="77777777" w:rsidR="001301C7" w:rsidRDefault="001301C7">
      <w:pPr>
        <w:pStyle w:val="a3"/>
        <w:bidi/>
        <w:ind w:left="720"/>
        <w:jc w:val="right"/>
        <w:rPr>
          <w:b/>
          <w:bCs/>
          <w:i/>
          <w:iCs/>
          <w:color w:val="0000FF"/>
          <w:rtl/>
          <w:lang w:bidi="ar"/>
        </w:rPr>
      </w:pPr>
      <w:r>
        <w:rPr>
          <w:b/>
          <w:bCs/>
          <w:i/>
          <w:iCs/>
          <w:color w:val="0000FF"/>
          <w:rtl/>
          <w:lang w:bidi="ar"/>
        </w:rPr>
        <w:t>(2/280)</w:t>
      </w:r>
    </w:p>
    <w:p w14:paraId="0EE58668" w14:textId="77777777" w:rsidR="001301C7" w:rsidRDefault="001301C7">
      <w:pPr>
        <w:bidi/>
        <w:ind w:left="720"/>
        <w:rPr>
          <w:b/>
          <w:bCs/>
          <w:rtl/>
          <w:lang w:bidi="ar"/>
        </w:rPr>
      </w:pPr>
      <w:r>
        <w:rPr>
          <w:rFonts w:hint="cs"/>
          <w:b/>
          <w:bCs/>
          <w:lang w:bidi="ar"/>
        </w:rPr>
        <w:pict w14:anchorId="14E46428">
          <v:rect id="_x0000_i1223" style="width:394.55pt;height:1.5pt" o:hrpct="950" o:hralign="center" o:hrstd="t" o:hrnoshade="t" o:hr="t" fillcolor="navy" stroked="f"/>
        </w:pict>
      </w:r>
    </w:p>
    <w:p w14:paraId="1661F383" w14:textId="77777777" w:rsidR="001301C7" w:rsidRPr="00F672FE" w:rsidRDefault="001301C7">
      <w:pPr>
        <w:pStyle w:val="a3"/>
        <w:bidi/>
        <w:ind w:left="720"/>
        <w:rPr>
          <w:rFonts w:hint="cs"/>
          <w:b/>
          <w:bCs/>
          <w:i/>
          <w:iCs/>
          <w:color w:val="0000FF"/>
          <w:rtl/>
          <w:lang w:bidi="ar"/>
        </w:rPr>
      </w:pPr>
      <w:r>
        <w:rPr>
          <w:b/>
          <w:bCs/>
          <w:rtl/>
          <w:lang w:bidi="ar"/>
        </w:rPr>
        <w:t>هُوَ النَّامُوسُ الَّذِي كَانَ يَنْزِلُ عَلَى مُوسَى بْنِ عِمْرَانَ.</w:t>
      </w:r>
      <w:r>
        <w:rPr>
          <w:b/>
          <w:bCs/>
          <w:rtl/>
          <w:lang w:bidi="ar"/>
        </w:rPr>
        <w:br/>
        <w:t>وَقَالَ - تَعَالَى -: قَالُوا: {لَوْلَا أُوتِيَ مِثْلَ مَا أُوتِيَ مُوسَى أَوَلَمْ يَكْفُرُوا بِمَا أُوتِيَ مُوسَى مِنْ قَبْلُ قَالُوا سِحْرَانِ تَظَاهَرَا} [القصص: 48] أَيِ: التَّوْرَاةُ وَالْقُرْآنُ. وَقَالُوا سَاحِرَانِ تَظَاهَرَا أَيْ مُوسَى وَمُحَمَّدٌ وَقَالُوا إِنَّا بِكُلٍّ كَافِرُونَ.</w:t>
      </w:r>
      <w:r>
        <w:rPr>
          <w:b/>
          <w:bCs/>
          <w:rtl/>
          <w:lang w:bidi="ar"/>
        </w:rPr>
        <w:br/>
        <w:t>قَالَ اللَّهُ: {قُلْ فَأْتُوا بِكِتَابٍ مِنْ عِنْدِ اللَّهِ هُوَ أَهْدَى مِنْهُمَا أَتَّبِعْهُ إِنْ كُنْتُمْ صَادِقِينَ} [القصص: 49] فَقَدْ بَيَّنَ أَنَّهُ لَمْ يَأْتِ مِنْ عِنْدِ اللَّهِ كِتَابٌ أَهْدَى مِنَ التَّوْرَاةِ وَالْقُرْآنِ.</w:t>
      </w:r>
      <w:r>
        <w:rPr>
          <w:b/>
          <w:bCs/>
          <w:rtl/>
          <w:lang w:bidi="ar"/>
        </w:rPr>
        <w:br/>
        <w:t xml:space="preserve">وَقَالَ - تَعَالَى -: {وَمَا قَدَرُوا اللَّهَ حَقَّ قَدْرِهِ إِذْ قَالُوا مَا أَنْزَلَ اللَّهُ عَلَى بَشَرٍ مِنْ شَيْءٍ قُلْ مَنْ أَنْزَلَ الْكِتَابَ الَّذِي جَاءَ بِهِ مُوسَى نُورًا وَهُدًى لِلنَّاسِ تَجْعَلُونَهُ قَرَاطِيسَ تُبْدُونَهَا وَتُخْفُونَ كَثِيرًا وَعُلِّمْتُمْ مَا لَمْ تَعْلَمُوا أَنْتُمْ وَلَا آبَاؤُكُمْ قُلِ اللَّهُ ثُمَّ ذَرْهُمْ فِي خَوْضِهِمْ يَلْعَبُونَ - وَهَذَا كِتَابٌ أَنْزَلْنَاهُ </w:t>
      </w:r>
      <w:r>
        <w:rPr>
          <w:b/>
          <w:bCs/>
          <w:rtl/>
          <w:lang w:bidi="ar"/>
        </w:rPr>
        <w:lastRenderedPageBreak/>
        <w:t>مُبَارَكٌ مُصَدِّقُ الَّذِي بَيْنَ يَدَيْهِ وَلِتُنْذِرَ أُمَّ الْقُرَى وَمَنْ حَوْلَهَا وَالَّذِينَ يُؤْمِنُونَ بِالْآخِرَةِ يُؤْمِنُونَ بِهِ وَهُمْ عَلَى صَلَاتِهِمْ يُحَافِظُونَ} [الأنعام: 91 - 92] .</w:t>
      </w:r>
    </w:p>
    <w:p w14:paraId="46C7B71D" w14:textId="77777777" w:rsidR="001301C7" w:rsidRDefault="001301C7">
      <w:pPr>
        <w:pStyle w:val="a3"/>
        <w:bidi/>
        <w:ind w:left="720"/>
        <w:jc w:val="right"/>
        <w:rPr>
          <w:b/>
          <w:bCs/>
          <w:i/>
          <w:iCs/>
          <w:color w:val="0000FF"/>
          <w:rtl/>
          <w:lang w:bidi="ar"/>
        </w:rPr>
      </w:pPr>
      <w:r>
        <w:rPr>
          <w:b/>
          <w:bCs/>
          <w:i/>
          <w:iCs/>
          <w:color w:val="0000FF"/>
          <w:rtl/>
          <w:lang w:bidi="ar"/>
        </w:rPr>
        <w:t>(2/281)</w:t>
      </w:r>
    </w:p>
    <w:p w14:paraId="76C8BB28" w14:textId="77777777" w:rsidR="001301C7" w:rsidRDefault="001301C7">
      <w:pPr>
        <w:bidi/>
        <w:ind w:left="720"/>
        <w:rPr>
          <w:b/>
          <w:bCs/>
          <w:rtl/>
          <w:lang w:bidi="ar"/>
        </w:rPr>
      </w:pPr>
      <w:r>
        <w:rPr>
          <w:rFonts w:hint="cs"/>
          <w:b/>
          <w:bCs/>
          <w:lang w:bidi="ar"/>
        </w:rPr>
        <w:pict w14:anchorId="18E31B4A">
          <v:rect id="_x0000_i1224" style="width:394.55pt;height:1.5pt" o:hrpct="950" o:hralign="center" o:hrstd="t" o:hrnoshade="t" o:hr="t" fillcolor="navy" stroked="f"/>
        </w:pict>
      </w:r>
    </w:p>
    <w:p w14:paraId="0DC0F5C1" w14:textId="77777777" w:rsidR="001301C7" w:rsidRPr="00F672FE" w:rsidRDefault="001301C7">
      <w:pPr>
        <w:pStyle w:val="a3"/>
        <w:bidi/>
        <w:ind w:left="720"/>
        <w:rPr>
          <w:rFonts w:hint="cs"/>
          <w:b/>
          <w:bCs/>
          <w:i/>
          <w:iCs/>
          <w:color w:val="0000FF"/>
          <w:rtl/>
          <w:lang w:bidi="ar"/>
        </w:rPr>
      </w:pPr>
      <w:r>
        <w:rPr>
          <w:b/>
          <w:bCs/>
          <w:rtl/>
          <w:lang w:bidi="ar"/>
        </w:rPr>
        <w:t>وَأَمَّا قَوْلُهُ - تَعَالَى -: {وَالَّذِينَ يُؤْمِنُونَ بِمَا أُنْزِلَ إِلَيْكَ وَمَا أُنْزِلَ مِنْ قَبْلِكَ} [البقرة: 4] فَهِيَ صِفَةٌ ثَانِيَةٌ لِلَّذِينَ يُؤْمِنُونَ بِالْغَيْبِ مُجْمَلًا، ثُمَّ وَصَفَهُمْ بِإِيمَانٍ مُفَصَّلٍ بِمَا أُنْزِلَ إِلَيْكَ وَمَا أُنْزِلَ مِنْ قَبْلِهِ. وَالْعَطْفُ بِالْوَاوِ يَكُونُ لِتَغَايُرِ الذَّوَاتِ وَيَكُونُ لِتَغَايُرِ الصِّفَاتِ كَقَوْلِهِ - تَعَالَى -: {سَبِّحِ اسْمَ رَبِّكَ الْأَعْلَى - الَّذِي خَلَقَ فَسَوَّى - وَالَّذِي قَدَّرَ فَهَدَى - وَالَّذِي أَخْرَجَ الْمَرْعَى - فَجَعَلَهُ غُثَاءً أَحْوَى} [الأعلى: 1 - 5] وَالَّذِي خَلَقَ فَسَوَّى هُوَ الَّذِي قَدَّرَ فَهَدَى وَهُوَ الَّذِي أَخْرَجَ الْمَرْعَى وَكَذَلِكَ قَوْلُهُ - تَعَالَى -: {وَلَئِنْ سَأَلْتَهُمْ مَنْ خَلَقَ السَّمَاوَاتِ وَالْأَرْضَ لَيَقُولُنَّ خَلَقَهُنَّ الْعَزِيزُ الْعَلِيمُ - الَّذِي جَعَلَ لَكُمُ الْأَرْضَ مَهْدًا وَجَعَلَ لَكُمْ فِيهَا سُبُلًا لَعَلَّكُمْ تَهْتَدُونَ - وَالَّذِي نَزَّلَ مِنَ السَّمَاءِ مَاءً بِقَدَرٍ فَأَنْشَرْنَا بِهِ بَلْدَةً مَيْتًا كَذَلِكَ تُخْرَجُونَ - وَالَّذِي خَلَقَ الْأَزْوَاجَ كُلَّهَا وَجَعَلَ لَكُمْ مِنَ الْفُلْكِ وَالْأَنْعَامِ مَا تَرْكَبُونَ} [الزخرف: 9 - 12] وَمِثْلُهُ قَوْلُهُ: {قَدْ أَفْلَحَ الْمُؤْمِنُونَ - الَّذِينَ هُمْ فِي صَلَاتِهِمْ خَاشِعُونَ - وَالَّذِينَ هُمْ عَنِ اللَّغْوِ مُعْرِضُونَ - وَالَّذِينَ هُمْ لِلزَّكَاةِ فَاعِلُونَ - وَالَّذِينَ هُمْ لِفُرُوجِهِمْ حَافِظُونَ - إِلَّا عَلَى أَزْوَاجِهِمْ أوْ مَا مَلَكَتْ أَيْمَانُهُمْ فَإِنَّهُمْ غَيْرُ مَلُومِينَ - فَمَنِ ابْتَغَى وَرَاءَ ذَلِكَ فَأُولَئِكَ هُمُ الْعَادُونَ - وَالَّذِينَ هُمْ لِأَمَانَاتِهِمْ وَعَهْدِهِمْ رَاعُونَ - وَالَّذِينَ هُمْ عَلَى صَلَوَاتِهِمْ يُحَافِظُونَ - أُولَئِكَ هُمُ الْوَارِثُونَ - الَّذِينَ يَرِثُونَ الْفِرْدَوْسَ هُمْ فِيهَا خَالِدُونَ} [المؤمنون: 1 - 11] .</w:t>
      </w:r>
    </w:p>
    <w:p w14:paraId="3EA0A948" w14:textId="77777777" w:rsidR="001301C7" w:rsidRDefault="001301C7">
      <w:pPr>
        <w:pStyle w:val="a3"/>
        <w:bidi/>
        <w:ind w:left="720"/>
        <w:jc w:val="right"/>
        <w:rPr>
          <w:b/>
          <w:bCs/>
          <w:i/>
          <w:iCs/>
          <w:color w:val="0000FF"/>
          <w:rtl/>
          <w:lang w:bidi="ar"/>
        </w:rPr>
      </w:pPr>
      <w:r>
        <w:rPr>
          <w:b/>
          <w:bCs/>
          <w:i/>
          <w:iCs/>
          <w:color w:val="0000FF"/>
          <w:rtl/>
          <w:lang w:bidi="ar"/>
        </w:rPr>
        <w:t>(2/282)</w:t>
      </w:r>
    </w:p>
    <w:p w14:paraId="348B0387" w14:textId="77777777" w:rsidR="001301C7" w:rsidRDefault="001301C7">
      <w:pPr>
        <w:bidi/>
        <w:ind w:left="720"/>
        <w:rPr>
          <w:b/>
          <w:bCs/>
          <w:rtl/>
          <w:lang w:bidi="ar"/>
        </w:rPr>
      </w:pPr>
      <w:r>
        <w:rPr>
          <w:rFonts w:hint="cs"/>
          <w:b/>
          <w:bCs/>
          <w:lang w:bidi="ar"/>
        </w:rPr>
        <w:pict w14:anchorId="5B9AA7AB">
          <v:rect id="_x0000_i1225" style="width:394.55pt;height:1.5pt" o:hrpct="950" o:hralign="center" o:hrstd="t" o:hrnoshade="t" o:hr="t" fillcolor="navy" stroked="f"/>
        </w:pict>
      </w:r>
    </w:p>
    <w:p w14:paraId="541319C0" w14:textId="77777777" w:rsidR="001301C7" w:rsidRPr="00F672FE" w:rsidRDefault="001301C7">
      <w:pPr>
        <w:pStyle w:val="a3"/>
        <w:bidi/>
        <w:ind w:left="720"/>
        <w:rPr>
          <w:rFonts w:hint="cs"/>
          <w:b/>
          <w:bCs/>
          <w:i/>
          <w:iCs/>
          <w:color w:val="0000FF"/>
          <w:rtl/>
          <w:lang w:bidi="ar"/>
        </w:rPr>
      </w:pPr>
      <w:r>
        <w:rPr>
          <w:b/>
          <w:bCs/>
          <w:rtl/>
          <w:lang w:bidi="ar"/>
        </w:rPr>
        <w:t>فَهُمْ صِنْفٌ وَاحِدٌ وَصَفَهُمْ بِهَذِهِ الصِّفَاتِ بِحَرْفِ الْوَاوِ وَكَذَلِكَ فِي قَوْلِهِ: {إِنَّ الْإِنْسَانَ خُلِقَ هَلُوعًا - إِذَا مَسَّهُ الشَّرُّ جَزُوعًا - وَإِذَا مَسَّهُ الْخَيْرُ مَنُوعًا - إِلَّا الْمُصَلِّينَ - الَّذِينَ هُمْ عَلَى صَلَاتِهِمْ دَائِمُونَ - وَالَّذِينَ فِي أَمْوَالِهِمْ حَقٌّ مَعْلُومٌ - لِلسَّائِلِ وَالْمَحْرُومِ - وَالَّذِينَ يُصَدِّقُونَ بِيَوْمِ الدِّينِ - وَالَّذِينَ هُمْ مِنْ عَذَابِ رَبِّهِمْ مُشْفِقُونَ - إِنَّ عَذَابَ رَبِّهِمْ غَيْرُ مَأْمُونٍ - وَالَّذِينَ هُمْ لِفُرُوجِهِمْ حَافِظُونَ - إِلَّا عَلَى أَزْوَاجِهِمْ أَوْ مَا مَلَكَتْ أَيْمَانُهُمْ فَإِنَّهُمْ غَيْرُ مَلُومِينَ - فَمَنِ ابْتَغَى وَرَاءَ ذَلِكَ فَأُولَئِكَ هُمُ الْعَادُونَ - وَالَّذِينَ هُمْ لِأَمَانَاتِهِمْ وَعَهْدِهِمْ رَاعُونَ - وَالَّذِينَ هُمْ بِشَهَادَاتِهِمْ قَائِمُونَ - وَالَّذِينَ هُمْ عَلَى صَلَاتِهِمْ يُحَافِظُونَ - أُولَئِكَ فِي جَنَّاتٍ مُكْرَمُونَ} [المعارج: 19 - 35] .</w:t>
      </w:r>
      <w:r>
        <w:rPr>
          <w:b/>
          <w:bCs/>
          <w:rtl/>
          <w:lang w:bidi="ar"/>
        </w:rPr>
        <w:br/>
      </w:r>
      <w:r>
        <w:rPr>
          <w:b/>
          <w:bCs/>
          <w:rtl/>
          <w:lang w:bidi="ar"/>
        </w:rPr>
        <w:lastRenderedPageBreak/>
        <w:t>وَقَدْ فَسَّرَ قَبْلُ قَوْلَهُ: يُؤْمِنُونَ بِالْغَيْبِ صِفَةُ الْمُؤْمِنِينَ مِنْ غَيْرِ أَهْلِ الْكِتَابِ كَمُشْرِكِي الْعَرَبِ، وَالَّذِينَ يُؤْمِنُونَ بِمَا أُنْزِلَ إِلَيْكَ وَمَا أُنْزِلَ مِنْ قَبْلِكَ صِفَةُ مَنْ آمَنَ بِهِ مِنْ أَهْلِ الْكِتَابِ.</w:t>
      </w:r>
      <w:r>
        <w:rPr>
          <w:b/>
          <w:bCs/>
          <w:rtl/>
          <w:lang w:bidi="ar"/>
        </w:rPr>
        <w:br/>
        <w:t>وَعَلَى هَذَا الْقَوْلِ: هَؤُلَاءِ غَيْرُ هَؤُلَاءِ، لَكِنَّ هَذَا ضَعِيفٌ، فَإِنَّهُ لَا بُدَّ فِي الْمُؤْمِنِينَ مِنْ غَيْرِ أَهْلِ الْكِتَابِ أَنْ يُؤْمِنُوا بِمَا أُنْزِلَ إِلَيْهِ وَمَا أُنْزِلَ مِنْ قَبْلِهِ وَلَا بُدَّ فِي مُؤْمِنِ أَهْلِ الْكِتَابِ أَنْ يُؤْمِنَ بِالْغَيْبِ. فَكُلٌّ مِنَ الْإِيمَانَيْنِ</w:t>
      </w:r>
    </w:p>
    <w:p w14:paraId="7BCFAE11" w14:textId="77777777" w:rsidR="001301C7" w:rsidRDefault="001301C7">
      <w:pPr>
        <w:pStyle w:val="a3"/>
        <w:bidi/>
        <w:ind w:left="720"/>
        <w:jc w:val="right"/>
        <w:rPr>
          <w:b/>
          <w:bCs/>
          <w:i/>
          <w:iCs/>
          <w:color w:val="0000FF"/>
          <w:rtl/>
          <w:lang w:bidi="ar"/>
        </w:rPr>
      </w:pPr>
      <w:r>
        <w:rPr>
          <w:b/>
          <w:bCs/>
          <w:i/>
          <w:iCs/>
          <w:color w:val="0000FF"/>
          <w:rtl/>
          <w:lang w:bidi="ar"/>
        </w:rPr>
        <w:t>(2/283)</w:t>
      </w:r>
    </w:p>
    <w:p w14:paraId="6955C1C7" w14:textId="77777777" w:rsidR="001301C7" w:rsidRDefault="001301C7">
      <w:pPr>
        <w:bidi/>
        <w:ind w:left="720"/>
        <w:rPr>
          <w:b/>
          <w:bCs/>
          <w:rtl/>
          <w:lang w:bidi="ar"/>
        </w:rPr>
      </w:pPr>
      <w:r>
        <w:rPr>
          <w:rFonts w:hint="cs"/>
          <w:b/>
          <w:bCs/>
          <w:lang w:bidi="ar"/>
        </w:rPr>
        <w:pict w14:anchorId="571F3764">
          <v:rect id="_x0000_i1226" style="width:394.55pt;height:1.5pt" o:hrpct="950" o:hralign="center" o:hrstd="t" o:hrnoshade="t" o:hr="t" fillcolor="navy" stroked="f"/>
        </w:pict>
      </w:r>
    </w:p>
    <w:p w14:paraId="19F7D606" w14:textId="77777777" w:rsidR="001301C7" w:rsidRPr="00F672FE" w:rsidRDefault="001301C7">
      <w:pPr>
        <w:pStyle w:val="a3"/>
        <w:bidi/>
        <w:ind w:left="720"/>
        <w:rPr>
          <w:rFonts w:hint="cs"/>
          <w:b/>
          <w:bCs/>
          <w:i/>
          <w:iCs/>
          <w:color w:val="0000FF"/>
          <w:rtl/>
          <w:lang w:bidi="ar"/>
        </w:rPr>
      </w:pPr>
      <w:r>
        <w:rPr>
          <w:b/>
          <w:bCs/>
          <w:rtl/>
          <w:lang w:bidi="ar"/>
        </w:rPr>
        <w:t>وَاجِبٌ عَلَى كُلِّ وَاحِدٍ وَلَا يَكُونُ أَحَدٌ عَلَى هُدًى مِنْ رَبِّهِ مُفْلِحًا إِلَّا بِهَذَا وَهَذَا.</w:t>
      </w:r>
      <w:r>
        <w:rPr>
          <w:b/>
          <w:bCs/>
          <w:rtl/>
          <w:lang w:bidi="ar"/>
        </w:rPr>
        <w:br/>
        <w:t>وَأَمَّا قَوْلُ النَّصَارَى نَحْنُ الَّذِينَ آمَنَّا بِالسَّيِّدِ الْمَسِيحِ وَمَا رَأَيْنَاهُ فَهَكَذَا الْيَهُودُ آمَنُوا بِمُوسَى - عَلَيْهِ السَّلَامُ - وَمَا رَأَوْهُ وَالْمُسْلِمُونَ آمَنُوا بِمُحَمَّدٍ - صَلَّى اللَّهُ عَلَيْهِ وَسَلَّمَ - وَمَا رَأَوْهُ بَلِ الْمُسْلِمُونَ آمَنُوا بِمُوسَى وَعِيسَى وَسَائِرِ النَّبِيِّينَ وَمَا رَأَوْهُمْ بِخِلَافِ الْيَهُودِ وَالنَّصَارَى الَّذِينَ آمَنُوا بِبَعْضٍ وَكَفَرُوا بِبَعْضٍ. ثُمَّ الْغَيْبُ لَيْسَ الْمُرَادُ بِهِ صُورَةَ النَّبِيِّ - عَلَيْهِ السَّلَامُ -، فَإِنَّ صُورَةَ النَّبِيِّ لَيْسَتْ مِنَ الْغَيْبِ، فَإِنَّ النَّاسَ يَرَوْنَهَا وَلَيْسَ فِي رُؤْيَتِهَا مَا يُوجِبُ إِيمَانًا وَلَا كُفْرًا، وَلَكِنَّ الْغَيْبَ مَا غَابَ عَنْ مُشَاهَدَةِ الْخَلْقِ وَهُوَ مَا أَخْبَرَتْ بِهِ الْأَنْبِيَاءُ مِنَ الْغَيْبِ فَيَدْخُلُ فِيهِ الْإِيمَانُ بِاللَّهِ وَمَلَائِكَتِهِ وَكُتُبِهِ وَرُسُلِهِ وَهُوَ الْإِيمَانُ بِأَنَّهُمْ رُسُلُ اللَّهِ، وَسَوَاءٌ رُؤِيَتْ أَبْدَانُهُمْ أَوْ لَمْ تُرَ فَقَدْ يَرَاهُمْ مَنْ لَمْ يُؤْمِنْ بِرِسَالَتِهِمْ وَقَدْ يُؤْمِنُ بِرِسَالَتِهِمْ مَنْ لَمْ يَرَهُمْ.</w:t>
      </w:r>
      <w:r>
        <w:rPr>
          <w:b/>
          <w:bCs/>
          <w:rtl/>
          <w:lang w:bidi="ar"/>
        </w:rPr>
        <w:br/>
        <w:t>وَالْمَقْصُودُ الْإِيمَانُ بِرِسَالَتِهِمْ لَا بِنَفْسِ صُوَرِهِمْ حَتَّى يَقُولَ الْقَائِلُ آمَنَّا بِنَبِيٍّ وَلَمْ نَرَهُ وَقَدْ يَعْلَمُ مِنْ دَلَائِلِ نُبُوَّتِهِ وَأَعْلَامِ رِسَالَتِهِ مَنْ لَمْ يَرَهُ أَكْثَرَ مِمَّا يَعْلَمُهَا مَنْ رَآهُ.</w:t>
      </w:r>
    </w:p>
    <w:p w14:paraId="53DA58C7" w14:textId="77777777" w:rsidR="001301C7" w:rsidRDefault="001301C7">
      <w:pPr>
        <w:pStyle w:val="a3"/>
        <w:bidi/>
        <w:ind w:left="720"/>
        <w:jc w:val="right"/>
        <w:rPr>
          <w:b/>
          <w:bCs/>
          <w:i/>
          <w:iCs/>
          <w:color w:val="0000FF"/>
          <w:rtl/>
          <w:lang w:bidi="ar"/>
        </w:rPr>
      </w:pPr>
      <w:r>
        <w:rPr>
          <w:b/>
          <w:bCs/>
          <w:i/>
          <w:iCs/>
          <w:color w:val="0000FF"/>
          <w:rtl/>
          <w:lang w:bidi="ar"/>
        </w:rPr>
        <w:t>(2/284)</w:t>
      </w:r>
    </w:p>
    <w:p w14:paraId="7A8CB7C3" w14:textId="77777777" w:rsidR="001301C7" w:rsidRDefault="001301C7">
      <w:pPr>
        <w:bidi/>
        <w:ind w:left="720"/>
        <w:rPr>
          <w:b/>
          <w:bCs/>
          <w:rtl/>
          <w:lang w:bidi="ar"/>
        </w:rPr>
      </w:pPr>
      <w:r>
        <w:rPr>
          <w:rFonts w:hint="cs"/>
          <w:b/>
          <w:bCs/>
          <w:lang w:bidi="ar"/>
        </w:rPr>
        <w:pict w14:anchorId="639CE339">
          <v:rect id="_x0000_i1227" style="width:394.55pt;height:1.5pt" o:hrpct="950" o:hralign="center" o:hrstd="t" o:hrnoshade="t" o:hr="t" fillcolor="navy" stroked="f"/>
        </w:pict>
      </w:r>
    </w:p>
    <w:p w14:paraId="03729C25" w14:textId="77777777" w:rsidR="001301C7" w:rsidRPr="00F672FE" w:rsidRDefault="001301C7">
      <w:pPr>
        <w:pStyle w:val="a3"/>
        <w:bidi/>
        <w:ind w:left="720"/>
        <w:rPr>
          <w:rFonts w:hint="cs"/>
          <w:b/>
          <w:bCs/>
          <w:i/>
          <w:iCs/>
          <w:color w:val="0000FF"/>
          <w:rtl/>
          <w:lang w:bidi="ar"/>
        </w:rPr>
      </w:pPr>
      <w:r>
        <w:rPr>
          <w:b/>
          <w:bCs/>
          <w:rtl/>
          <w:lang w:bidi="ar"/>
        </w:rPr>
        <w:t>فَصْلٌ</w:t>
      </w:r>
      <w:r>
        <w:rPr>
          <w:b/>
          <w:bCs/>
          <w:rtl/>
          <w:lang w:bidi="ar"/>
        </w:rPr>
        <w:br/>
        <w:t xml:space="preserve">وَأَمَّا قَوْلُهُ: فِي سُورَةِ الْمَائِدَةِ {وَقَفَّيْنَا عَلَى آثَارِهِمْ بِعِيسَى ابْنِ مَرْيَمَ مُصَدِّقًا لِمَا بَيْنَ يَدَيْهِ مِنَ التَّوْرَاةِ وَآتَيْنَاهُ الْإِنْجِيلَ فِيهِ هُدًى وَنُورٌ وَمُصَدِّقًا لِمَا بَيْنَ يَدَيْهِ مِنَ التَّوْرَاةِ وَهُدًى وَمَوْعِظَةً لِلْمُتَّقِينَ - وَلْيَحْكُمْ أَهْلُ الْإِنْجِيلِ بِمَا أَنْزَلَ اللَّهُ فِيهِ وَمَنْ لَمْ يَحْكُمْ بِمَا أَنْزَلَ اللَّهُ فَأُولَئِكَ هُمُ الْفَاسِقُونَ} [المائدة: 46 - 47] فَهَذَا ثَنَاءٌ مِنْهُ عَلَى الْمَسِيحِ وَالْإِنْجِيلِ وَأَمْرٌ لِلنَّصَارَى بِالْحُكْمِ بِمَا أَنْزَلَ فِيهِ ; كَمَا أَثْنَى عَلَى مُوسَى وَالتَّوْرَاةِ بِأَعْظَمَ مِمَّا عَظَّمَ بِهِ الْمَسِيحَ وَالْإِنْجِيلَ فَقَالَ تَعَالَى: {يَاأَيُّهَا الرَّسُولُ لَا يَحْزُنْكَ الَّذِينَ يُسَارِعُونَ فِي الْكُفْرِ مِنَ الَّذِينَ قَالُوا آمَنَّا بِأَفْوَاهِهِمْ وَلَمْ تُؤْمِنْ قُلُوبُهُمْ وَمِنَ الَّذِينَ هَادُوا </w:t>
      </w:r>
      <w:r>
        <w:rPr>
          <w:b/>
          <w:bCs/>
          <w:rtl/>
          <w:lang w:bidi="ar"/>
        </w:rPr>
        <w:lastRenderedPageBreak/>
        <w:t>سَمَّاعُونَ لِلْكَذِبِ سَمَّاعُونَ لِقَوْمٍ آخَرِينَ لَمْ يَأْتُوكَ} [المائدة: 41] أَيْ: قَائِلُونَ لِلْكَذِبِ مُصَدِّقُونَ مُسْتَجِيبُونَ مُطِيعُونَ لِقَوْمٍ آخَرِينَ</w:t>
      </w:r>
    </w:p>
    <w:p w14:paraId="5EDCE4EC" w14:textId="77777777" w:rsidR="001301C7" w:rsidRDefault="001301C7">
      <w:pPr>
        <w:pStyle w:val="a3"/>
        <w:bidi/>
        <w:ind w:left="720"/>
        <w:jc w:val="right"/>
        <w:rPr>
          <w:b/>
          <w:bCs/>
          <w:i/>
          <w:iCs/>
          <w:color w:val="0000FF"/>
          <w:rtl/>
          <w:lang w:bidi="ar"/>
        </w:rPr>
      </w:pPr>
      <w:r>
        <w:rPr>
          <w:b/>
          <w:bCs/>
          <w:i/>
          <w:iCs/>
          <w:color w:val="0000FF"/>
          <w:rtl/>
          <w:lang w:bidi="ar"/>
        </w:rPr>
        <w:t>(2/285)</w:t>
      </w:r>
    </w:p>
    <w:p w14:paraId="5B471563" w14:textId="77777777" w:rsidR="001301C7" w:rsidRDefault="001301C7">
      <w:pPr>
        <w:bidi/>
        <w:ind w:left="720"/>
        <w:rPr>
          <w:b/>
          <w:bCs/>
          <w:rtl/>
          <w:lang w:bidi="ar"/>
        </w:rPr>
      </w:pPr>
      <w:r>
        <w:rPr>
          <w:rFonts w:hint="cs"/>
          <w:b/>
          <w:bCs/>
          <w:lang w:bidi="ar"/>
        </w:rPr>
        <w:pict w14:anchorId="14C5F121">
          <v:rect id="_x0000_i1228" style="width:394.55pt;height:1.5pt" o:hrpct="950" o:hralign="center" o:hrstd="t" o:hrnoshade="t" o:hr="t" fillcolor="navy" stroked="f"/>
        </w:pict>
      </w:r>
    </w:p>
    <w:p w14:paraId="510C6722" w14:textId="77777777" w:rsidR="001301C7" w:rsidRPr="00F672FE" w:rsidRDefault="001301C7">
      <w:pPr>
        <w:pStyle w:val="a3"/>
        <w:bidi/>
        <w:ind w:left="720"/>
        <w:rPr>
          <w:rFonts w:hint="cs"/>
          <w:b/>
          <w:bCs/>
          <w:i/>
          <w:iCs/>
          <w:color w:val="0000FF"/>
          <w:rtl/>
          <w:lang w:bidi="ar"/>
        </w:rPr>
      </w:pPr>
      <w:r>
        <w:rPr>
          <w:b/>
          <w:bCs/>
          <w:rtl/>
          <w:lang w:bidi="ar"/>
        </w:rPr>
        <w:t>لَمْ يَأْتُوكَ فَهُمْ مُصَدِّقُونَ لِلْكَذِبِ مُطِيعُونَ لِمَنْ يُخَالِفُكَ وَأَنْتَ رَسُولُ اللَّهِ.</w:t>
      </w:r>
      <w:r>
        <w:rPr>
          <w:b/>
          <w:bCs/>
          <w:rtl/>
          <w:lang w:bidi="ar"/>
        </w:rPr>
        <w:br/>
        <w:t>فَكُلٌّ مِنْ تَصْدِيقِ الْكَذِبِ وَالطَّاعَةِ لِمَنْ خَالَفَ رَسُولَ اللَّهِ - صَلَّى اللَّهُ عَلَيْهِ وَسَلَّمَ - مِنْ أَعْظَمِ الذُّنُوبِ.</w:t>
      </w:r>
      <w:r>
        <w:rPr>
          <w:b/>
          <w:bCs/>
          <w:rtl/>
          <w:lang w:bidi="ar"/>
        </w:rPr>
        <w:br/>
        <w:t>وَلَفْظُ السَّمِيعِ يُرَادُ بِهِ الْإِحْسَاسُ بِالصَّوْتِ وَيُرَادُ بِهِ فَهْمُ الْمَعْنَى وَيُرَادُ بِهِ قَبُولُهُ فَيُقَالُ: فُلَانٌ سَمِعَ مَا يَقُولُ فُلَانٌ أَيْ يُصَدِّقُهُ أَوْ يُطِيعُهُ وَيَقْبَلُ مِنْهُ.</w:t>
      </w:r>
      <w:r>
        <w:rPr>
          <w:b/>
          <w:bCs/>
          <w:rtl/>
          <w:lang w:bidi="ar"/>
        </w:rPr>
        <w:br/>
        <w:t>فَقَوْلُهُ: سَمَّاعُونَ لِلْكَذِبِ أَيْ مُصَدِّقُونَ بِهِ وَإِلَّا مُجَرَّدُ سَمَاعِ صَوْتِ الْكَاذِبِ وَفَهْمِ كَلَامِهِ لَيْسَ مَذْمُومًا عَلَى الْإِطْلَاقِ.</w:t>
      </w:r>
      <w:r>
        <w:rPr>
          <w:b/>
          <w:bCs/>
          <w:rtl/>
          <w:lang w:bidi="ar"/>
        </w:rPr>
        <w:br/>
        <w:t>وَكَذَلِكَ سَمَّاعُونَ لِقَوْمٍ آخَرِينَ لَمْ يَأْتُوكَ أَيْ مُسْتَجِيبُونَ لَهُمْ مُطِيعُونَ ; كَمَا قَالَ: فِي حَقِّ الْمُنَافِقِينَ وَفِيكُمْ سَمَّاعُونَ لَهُمْ أَيْ مُسْتَجِيبُونَ مُطِيعُونَ لَهُمْ وَمَنْ قَالَ: إِنَّ الْمُرَادَ بِهِ الْجَاسُوسُ فَهُوَ غَالِطٌ كَغَلَطِ مَنْ قَالَ: سَمَّاعُونَ لَهُمْ هُمُ الْجَوَاسِيسُ، فَإِنَّ الْجَاسُوسَ إِنَّمَا يَنْقُلُ خَبَرَ الْقَوْمِ إِلَى مَنْ لَا يَعْرِفُهُ، وَمَعْلُومٌ أَنَّ النَّبِيَّ - صَلَّى اللَّهُ عَلَيْهِ وَسَلَّمَ - كَانَ مَا يَذْكُرُهُ وَيَأْمُرُ بِهِ وَيَفْعَلُهُ يَرَاهُ وَيَسْمَعُهُ كُلُّ مَنْ بِالْمَدِينَةِ مُؤْمِنُهُمْ وَمُنَافِقُهُمْ وَلَمْ يَكُنْ يَقْصِدُ أَنْ يَكْتُمَ يَهُودَ الْمَدِينَةِ مَا يَقُولُهُ وَيَفْعَلُهُ خِلَافَ مَنْ كَانَ يَأْتِيهِ مِنَ الْيَهُودِ وَهُمْ يُصَدِّقُونَ الْكَذِبَ وَيُطِيعُونَ لِلْيَهُودِ</w:t>
      </w:r>
    </w:p>
    <w:p w14:paraId="63DD59F8" w14:textId="77777777" w:rsidR="001301C7" w:rsidRDefault="001301C7">
      <w:pPr>
        <w:pStyle w:val="a3"/>
        <w:bidi/>
        <w:ind w:left="720"/>
        <w:jc w:val="right"/>
        <w:rPr>
          <w:b/>
          <w:bCs/>
          <w:i/>
          <w:iCs/>
          <w:color w:val="0000FF"/>
          <w:rtl/>
          <w:lang w:bidi="ar"/>
        </w:rPr>
      </w:pPr>
      <w:r>
        <w:rPr>
          <w:b/>
          <w:bCs/>
          <w:i/>
          <w:iCs/>
          <w:color w:val="0000FF"/>
          <w:rtl/>
          <w:lang w:bidi="ar"/>
        </w:rPr>
        <w:t>(2/286)</w:t>
      </w:r>
    </w:p>
    <w:p w14:paraId="3DD15809" w14:textId="77777777" w:rsidR="001301C7" w:rsidRDefault="001301C7">
      <w:pPr>
        <w:bidi/>
        <w:ind w:left="720"/>
        <w:rPr>
          <w:b/>
          <w:bCs/>
          <w:rtl/>
          <w:lang w:bidi="ar"/>
        </w:rPr>
      </w:pPr>
      <w:r>
        <w:rPr>
          <w:rFonts w:hint="cs"/>
          <w:b/>
          <w:bCs/>
          <w:lang w:bidi="ar"/>
        </w:rPr>
        <w:pict w14:anchorId="08C0364A">
          <v:rect id="_x0000_i1229" style="width:394.55pt;height:1.5pt" o:hrpct="950" o:hralign="center" o:hrstd="t" o:hrnoshade="t" o:hr="t" fillcolor="navy" stroked="f"/>
        </w:pict>
      </w:r>
    </w:p>
    <w:p w14:paraId="232B1C0D" w14:textId="77777777" w:rsidR="001301C7" w:rsidRPr="00F672FE" w:rsidRDefault="001301C7">
      <w:pPr>
        <w:pStyle w:val="a3"/>
        <w:bidi/>
        <w:ind w:left="720"/>
        <w:rPr>
          <w:rFonts w:hint="cs"/>
          <w:b/>
          <w:bCs/>
          <w:i/>
          <w:iCs/>
          <w:color w:val="0000FF"/>
          <w:rtl/>
          <w:lang w:bidi="ar"/>
        </w:rPr>
      </w:pPr>
      <w:r>
        <w:rPr>
          <w:b/>
          <w:bCs/>
          <w:rtl/>
          <w:lang w:bidi="ar"/>
        </w:rPr>
        <w:t>الْآخَرِينَ الَّذِينَ لَمْ يَأْتُوهُ وَاللَّهُ نَهَى نَبِيَّهُ أَنْ يُحْزِنَهُ الْمُسَارِعُونَ فِي الْكُفْرِ مِنْ هَاتَيْنِ الطَّائِفَتَيْنِ الْمُنَافِقَتَيْنِ الَّذِينَ أَظْهَرُوا الْإِيمَانَ بِهِ وَلَمْ تُؤْمِنْ قُلُوبُهُمْ وَمِنْ أَهْلِ الْكِتَابِ الَّذِينَ يَطْلُبُونَ أَنْ يَحْكُمَ بَيْنَهُمْ وَلَيْسَ مَقْصُودُهُمْ أَنْ يُطِيعُوهُ وَيَتَّبِعُوا حُكْمَهُ بَلْ إِنْ حَكَمَ بِمَا يَهْوُونَهُ قَبِلُوهُ وَإِنْ حَكَمَ بِخِلَافِ ذَلِكَ لَمْ يَقْبَلُوهُ لِكَوْنِهِمْ مُطِيعِينَ لِقَوْمٍ آخَرِينَ لَمْ يَأْتُوهُ.</w:t>
      </w:r>
      <w:r>
        <w:rPr>
          <w:b/>
          <w:bCs/>
          <w:rtl/>
          <w:lang w:bidi="ar"/>
        </w:rPr>
        <w:br/>
        <w:t xml:space="preserve">قَالَ - تَعَالَى -: {سَمَّاعُونَ لِلْكَذِبِ سَمَّاعُونَ لِقَوْمٍ آخَرِينَ} [المائدة: 41] أَيْ لَمْ يَأْتِكَ أُولَئِكَ الْقَوْمُ الْآخَرُونَ يَقُولُونَ أَيْ يَقُولُ السَّمَّاعُونَ {إِنْ أُوتِيتُمْ هَذَا فَخُذُوهُ وَإِنْ لَمْ تُؤْتَوْهُ فَاحْذَرُوا وَمَنْ يُرِدِ اللَّهُ فِتْنَتَهُ فَلَنْ تَمْلِكَ لَهُ مِنَ اللَّهِ شَيْئًا أُولَئِكَ الَّذِينَ لَمْ يُرِدِ اللَّهُ أَنْ يُطَهِّرَ قُلُوبَهُمْ لَهُمْ فِي الدُّنْيَا خِزْيٌ وَلَهُمْ فِي الْآخِرَةِ عَذَابٌ عَظِيمٌ} [المائدة: 41] وَالْحُكْمُ يَفْتَقِرُ إِلَى الصِّدْقِ وَالْعَدْلِ فَلَا بُدَّ أَنْ </w:t>
      </w:r>
      <w:r>
        <w:rPr>
          <w:b/>
          <w:bCs/>
          <w:rtl/>
          <w:lang w:bidi="ar"/>
        </w:rPr>
        <w:lastRenderedPageBreak/>
        <w:t>يَكُونَ الشَّاهِدُ صَادِقًا وَالْحَاكِمُ عَادِلًا وَهَؤُلَاءِ يُصَدِّقُونَ الْكَاذِبِينَ مِنَ الشُّهُودِ وَيَتَّبِعُونَ حُكْمَ الْمُخَالِفِينَ لِلرُّسُلِ الَّذِينَ يَحْكُمُونَ بِغَيْرِ مَا أَنْزَلَ اللَّهُ وَإِذَا لَمْ يَكُنْ قَصْدُهُمُ اتِّبَاعَ الصِّدْقِ وَالْعَدْلِ فَلَيْسَ عَلَيْكَ أَنْ تَحْكُمَ بَيْنَهُمْ بَلْ إِنْ شِئْتَ فَاحْكُمْ بَيْنَهُمْ وَإِنْ شِئْتَ فَلَا تَحْكُمْ.</w:t>
      </w:r>
    </w:p>
    <w:p w14:paraId="47DFDCD7" w14:textId="77777777" w:rsidR="001301C7" w:rsidRDefault="001301C7">
      <w:pPr>
        <w:pStyle w:val="a3"/>
        <w:bidi/>
        <w:ind w:left="720"/>
        <w:jc w:val="right"/>
        <w:rPr>
          <w:b/>
          <w:bCs/>
          <w:i/>
          <w:iCs/>
          <w:color w:val="0000FF"/>
          <w:rtl/>
          <w:lang w:bidi="ar"/>
        </w:rPr>
      </w:pPr>
      <w:r>
        <w:rPr>
          <w:b/>
          <w:bCs/>
          <w:i/>
          <w:iCs/>
          <w:color w:val="0000FF"/>
          <w:rtl/>
          <w:lang w:bidi="ar"/>
        </w:rPr>
        <w:t>(2/287)</w:t>
      </w:r>
    </w:p>
    <w:p w14:paraId="7227EDD5" w14:textId="77777777" w:rsidR="001301C7" w:rsidRDefault="001301C7">
      <w:pPr>
        <w:bidi/>
        <w:ind w:left="720"/>
        <w:rPr>
          <w:b/>
          <w:bCs/>
          <w:rtl/>
          <w:lang w:bidi="ar"/>
        </w:rPr>
      </w:pPr>
      <w:r>
        <w:rPr>
          <w:rFonts w:hint="cs"/>
          <w:b/>
          <w:bCs/>
          <w:lang w:bidi="ar"/>
        </w:rPr>
        <w:pict w14:anchorId="50EF6A4E">
          <v:rect id="_x0000_i1230" style="width:394.55pt;height:1.5pt" o:hrpct="950" o:hralign="center" o:hrstd="t" o:hrnoshade="t" o:hr="t" fillcolor="navy" stroked="f"/>
        </w:pict>
      </w:r>
    </w:p>
    <w:p w14:paraId="00DBFA65" w14:textId="77777777" w:rsidR="001301C7" w:rsidRPr="00F672FE" w:rsidRDefault="001301C7">
      <w:pPr>
        <w:pStyle w:val="a3"/>
        <w:bidi/>
        <w:ind w:left="720"/>
        <w:rPr>
          <w:rFonts w:hint="cs"/>
          <w:b/>
          <w:bCs/>
          <w:i/>
          <w:iCs/>
          <w:color w:val="0000FF"/>
          <w:rtl/>
          <w:lang w:bidi="ar"/>
        </w:rPr>
      </w:pPr>
      <w:r>
        <w:rPr>
          <w:b/>
          <w:bCs/>
          <w:rtl/>
          <w:lang w:bidi="ar"/>
        </w:rPr>
        <w:t>وَلَكِنْ إِذَا حَكَمْتَ فَلَا تَحْكُمْ إِلَّا بِمَا أَنْزَلَ اللَّهُ إِلَيْكَ إِذْ هُوَ الْعَدْلُ.</w:t>
      </w:r>
      <w:r>
        <w:rPr>
          <w:b/>
          <w:bCs/>
          <w:rtl/>
          <w:lang w:bidi="ar"/>
        </w:rPr>
        <w:br/>
        <w:t>قَالَ - تَعَالَى -: {سَمَّاعُونَ لِلْكَذِبِ أَكَّالُونَ لِلسُّحْتِ فَإِنْ جَاءُوكَ فَاحْكُمْ بَيْنَهُمْ أَوْ أَعْرِضْ عَنْهُمْ وَإِنْ تُعْرِضْ عَنْهُمْ فَلَنْ يَضُرُّوكَ شَيْئًا وَإِنْ حَكَمْتَ فَاحْكُمْ بَيْنَهُمْ بِالْقِسْطِ إِنَّ اللَّهَ يُحِبُّ الْمُقْسِطِينَ} [المائدة: 42] ، ثُمَّ قَالَ {وَكَيْفَ يُحَكِّمُونَكَ وَعِنْدَهُمُ التَّوْرَاةُ فِيهَا حُكْمُ اللَّهِ ثُمَّ يَتَوَلَّوْنَ مِنْ بَعْدِ ذَلِكَ وَمَا أُولَئِكَ بِالْمُؤْمِنِينَ - إِنَّا أَنْزَلْنَا التَّوْرَاةَ فِيهَا هُدًى وَنُورٌ يَحْكُمُ بِهَا النَّبِيُّونَ الَّذِينَ أَسْلَمُوا لِلَّذِينَ هَادُوا وَالرَّبَّانِيُّونَ وَالْأَحْبَارُ بِمَا اسْتُحْفِظُوا مِنْ كِتَابِ اللَّهِ وَكَانُوا عَلَيْهِ شُهَدَاءَ فَلَا تَخْشَوُا النَّاسَ وَاخْشَوْنِ وَلَا تَشْتَرُوا بِآيَاتِي ثَمَنًا قَلِيلًا وَمَنْ لَمْ يَحْكُمْ بِمَا أَنْزَلَ اللَّهُ فَأُولَئِكَ هُمُ الْكَافِرُونَ - وَكَتَبْنَا عَلَيْهِمْ فِيهَا أَنَّ النَّفْسَ بِالنَّفْسِ وَالْعَيْنَ بِالْعَيْنِ وَالْأَنْفَ بِالْأَنْفِ وَالْأُذُنَ بِالْأُذُنِ وَالسِّنَّ بِالسِّنِّ وَالْجُرُوحَ قِصَاصٌ فَمَنْ تَصَدَّقَ بِهِ فَهُوَ كَفَّارَةٌ لَهُ وَمَنْ لَمْ يَحْكُمْ بِمَا أَنْزَلَ اللَّهُ فَأُولَئِكَ هُمُ الظَّالِمُونَ} [المائدة: 43 - 45] فَهَذَا ثَنَاؤُهُ عَلَى التَّوْرَاةِ وَإِخْبَارُهُ أَنَّ فِيهَا حُكْمَ اللَّهِ وَأَنَّهُ أَنْزَلَ التَّوْرَاةَ وَفِيهَا {هُدًى وَنُورٌ يَحْكُمُ بِهَا النَّبِيُّونَ الَّذِينَ أَسْلَمُوا لِلَّذِينَ هَادُوا} [المائدة: 44] وَقَالَ: عَقِبَ ذِكْرِهَا {وَمَنْ لَمْ يَحْكُمْ بِمَا أَنْزَلَ اللَّهُ فَأُولَئِكَ هُمُ الْكَافِرُونَ} [المائدة: 44]</w:t>
      </w:r>
    </w:p>
    <w:p w14:paraId="1221AB78" w14:textId="77777777" w:rsidR="001301C7" w:rsidRDefault="001301C7">
      <w:pPr>
        <w:pStyle w:val="a3"/>
        <w:bidi/>
        <w:ind w:left="720"/>
        <w:jc w:val="right"/>
        <w:rPr>
          <w:b/>
          <w:bCs/>
          <w:i/>
          <w:iCs/>
          <w:color w:val="0000FF"/>
          <w:rtl/>
          <w:lang w:bidi="ar"/>
        </w:rPr>
      </w:pPr>
      <w:r>
        <w:rPr>
          <w:b/>
          <w:bCs/>
          <w:i/>
          <w:iCs/>
          <w:color w:val="0000FF"/>
          <w:rtl/>
          <w:lang w:bidi="ar"/>
        </w:rPr>
        <w:t>(2/288)</w:t>
      </w:r>
    </w:p>
    <w:p w14:paraId="30BBC59B" w14:textId="77777777" w:rsidR="001301C7" w:rsidRDefault="001301C7">
      <w:pPr>
        <w:bidi/>
        <w:ind w:left="720"/>
        <w:rPr>
          <w:b/>
          <w:bCs/>
          <w:rtl/>
          <w:lang w:bidi="ar"/>
        </w:rPr>
      </w:pPr>
      <w:r>
        <w:rPr>
          <w:rFonts w:hint="cs"/>
          <w:b/>
          <w:bCs/>
          <w:lang w:bidi="ar"/>
        </w:rPr>
        <w:pict w14:anchorId="0BCE1FBC">
          <v:rect id="_x0000_i1231" style="width:394.55pt;height:1.5pt" o:hrpct="950" o:hralign="center" o:hrstd="t" o:hrnoshade="t" o:hr="t" fillcolor="navy" stroked="f"/>
        </w:pict>
      </w:r>
    </w:p>
    <w:p w14:paraId="2E989454" w14:textId="77777777" w:rsidR="001301C7" w:rsidRPr="00F672FE" w:rsidRDefault="001301C7">
      <w:pPr>
        <w:pStyle w:val="a3"/>
        <w:bidi/>
        <w:ind w:left="720"/>
        <w:rPr>
          <w:rFonts w:hint="cs"/>
          <w:b/>
          <w:bCs/>
          <w:i/>
          <w:iCs/>
          <w:color w:val="0000FF"/>
          <w:rtl/>
          <w:lang w:bidi="ar"/>
        </w:rPr>
      </w:pPr>
      <w:r>
        <w:rPr>
          <w:b/>
          <w:bCs/>
          <w:rtl/>
          <w:lang w:bidi="ar"/>
        </w:rPr>
        <w:t>وَهَذَا أَعْظَمُ مِمَّا ذَكَرَهُ فِي الْإِنْجِيلِ، فَإِنَّهُ قَالَ: فِي الْإِنْجِيلِ {وَآتَيْنَاهُ الْإِنْجِيلَ فِيهِ هُدًى وَنُورٌ} [المائدة: 46] وَقَالَ فِيهِ: {وَلْيَحْكُمْ أَهْلُ الْإِنْجِيلِ بِمَا أَنْزَلَ اللَّهُ فِيهِ وَمَنْ لَمْ يَحْكُمْ بِمَا أَنْزَلَ اللَّهُ فَأُولَئِكَ هُمُ الْفَاسِقُونَ} [المائدة: 47] وَقَالَ: فِي التَّوْرَاةِ {يَحْكُمُ بِهَا النَّبِيُّونَ الَّذِينَ أَسْلَمُوا لِلَّذِينَ هَادُوا} [المائدة: 44] وَقَالَ: عَقِبَ ذِكْرِهَا {وَمَنْ لَمْ يَحْكُمْ بِمَا أَنْزَلَ اللَّهُ فَأُولَئِكَ هُمُ الْكَافِرُونَ} [المائدة: 44] فَهُوَ سُبْحَانَهُ مَعَ إِخْبَارِهِ بِإِنْزَالِ الْكِتَابَيْنِ يَصِفُ التَّوْرَاةَ بِأَعْظَمَ مِمَّا يَصِفُ بِهِ الْإِنْجِيلَ.</w:t>
      </w:r>
      <w:r>
        <w:rPr>
          <w:b/>
          <w:bCs/>
          <w:rtl/>
          <w:lang w:bidi="ar"/>
        </w:rPr>
        <w:br/>
        <w:t>كَمَا قَالَ - تَعَالَى -: {إِنَّا أَنْزَلْنَا التَّوْرَاةَ فِيهَا هُدًى وَنُورٌ يَحْكُمُ بِهَا النَّبِيُّونَ الَّذِينَ أَسْلَمُوا لِلَّذِينَ هَادُوا} [المائدة: 44] وَإِذَا كَانَ مَا ذَكَرَهُ مِنْ مَدْحِ مُوسَى وَالتَّوْرَاةِ لَمْ يُوجِبْ ذَلِكَ مَدْحَ الْيَهُودِ الَّذِينَ كَذَّبُوا الْمَسِيحَ وَمُحَمَّدًا - صَلَّى اللَّهُ عَلَيْهِ وَسَلَّمَ -</w:t>
      </w:r>
    </w:p>
    <w:p w14:paraId="2E7F2183" w14:textId="77777777" w:rsidR="001301C7" w:rsidRDefault="001301C7">
      <w:pPr>
        <w:pStyle w:val="a3"/>
        <w:bidi/>
        <w:ind w:left="720"/>
        <w:jc w:val="right"/>
        <w:rPr>
          <w:b/>
          <w:bCs/>
          <w:i/>
          <w:iCs/>
          <w:color w:val="0000FF"/>
          <w:rtl/>
          <w:lang w:bidi="ar"/>
        </w:rPr>
      </w:pPr>
      <w:r>
        <w:rPr>
          <w:b/>
          <w:bCs/>
          <w:i/>
          <w:iCs/>
          <w:color w:val="0000FF"/>
          <w:rtl/>
          <w:lang w:bidi="ar"/>
        </w:rPr>
        <w:lastRenderedPageBreak/>
        <w:t>(2/289)</w:t>
      </w:r>
    </w:p>
    <w:p w14:paraId="5E356941" w14:textId="77777777" w:rsidR="001301C7" w:rsidRDefault="001301C7">
      <w:pPr>
        <w:bidi/>
        <w:ind w:left="720"/>
        <w:rPr>
          <w:b/>
          <w:bCs/>
          <w:rtl/>
          <w:lang w:bidi="ar"/>
        </w:rPr>
      </w:pPr>
      <w:r>
        <w:rPr>
          <w:rFonts w:hint="cs"/>
          <w:b/>
          <w:bCs/>
          <w:lang w:bidi="ar"/>
        </w:rPr>
        <w:pict w14:anchorId="7DA42A43">
          <v:rect id="_x0000_i1232" style="width:394.55pt;height:1.5pt" o:hrpct="950" o:hralign="center" o:hrstd="t" o:hrnoshade="t" o:hr="t" fillcolor="navy" stroked="f"/>
        </w:pict>
      </w:r>
    </w:p>
    <w:p w14:paraId="4213CFD2" w14:textId="77777777" w:rsidR="001301C7" w:rsidRPr="00F672FE" w:rsidRDefault="001301C7">
      <w:pPr>
        <w:pStyle w:val="a3"/>
        <w:bidi/>
        <w:ind w:left="720"/>
        <w:rPr>
          <w:rFonts w:hint="cs"/>
          <w:b/>
          <w:bCs/>
          <w:i/>
          <w:iCs/>
          <w:color w:val="0000FF"/>
          <w:rtl/>
          <w:lang w:bidi="ar"/>
        </w:rPr>
      </w:pPr>
      <w:r>
        <w:rPr>
          <w:b/>
          <w:bCs/>
          <w:rtl/>
          <w:lang w:bidi="ar"/>
        </w:rPr>
        <w:t>وَلَيْسَ فِيهِ ثَنَاءٌ عَلَى دِينِ الْيَهُودِ الْمُبَدَّلِ الْمَنْسُوخِ بِاتِّفَاقِ الْمُسْلِمِينَ وَالنَّصَارَى، فَكَذَلِكَ أَيْضًا مَا ذَكَرَهُ مِنْ مَدْحِ الْمَسِيحِ وَالْإِنْجِيلِ لَيْسَ فِيهِ مَدْحُ النَّصَارَى الَّذِينَ كَذَّبُوا مُحَمَّدًا وَبَدَّلُوا أَحْكَامَ التَّوْرَاةِ وَالْإِنْجِيلِ وَاتَّبَعُوا الْمُبَدَّلَ الْمَنْسُوخَ، وَالْيَهُودُ تُوَافِقُ الْمُسْلِمِينَ عَلَى أَنَّهُ لَيْسَ فِيمَا ذَكَرَ مَدْحٌ لِلنَّصَارَى، وَالنَّصَارَى تُوَافِقُ الْمُسْلِمِينَ عَلَى أَنَّهُ لَيْسَ فِيمَا ذَكَرَ مَدْحٌ لِلْيَهُودِ بَعْدَ النَّسْخِ وَالتَّبْدِيلِ. فَعُلِمَ اتِّفَاقُ أَهْلِ الْمِلَلِ كُلِّهَا: الْمُسْلِمُونَ وَالْيَهُودُ وَالنَّصَارَى عَلَى أَنَّهُ لَيْسَ فِيمَا ذُكِرَ فِي الْقُرْآنِ مِنْ ذِكْرِ التَّوْرَاةِ وَالْإِنْجِيلِ وَمُوسَى وَعِيسَى مَدْحٌ لِأَهْلِ الْكِتَابِ الَّذِينَ كَذَّبُوا مُحَمَّدًا - صَلَّى اللَّهُ عَلَيْهِ وَسَلَّمَ - وَلَا مَدْحٌ لِدِينِهِمُ الْمُبَدَّلِ قَبْلَ مَبْعَثِهِ فَلَيْسَ فِي ذَلِكَ مَدْحٌ لِمَنْ تَمَسَّكَ بِدِينٍ مُبَدَّلٍ وَلَا بِدِينٍ مَنْسُوخٍ، فَكَيْفَ بِمَنْ تَمَسَّكَ بِدِينٍ مُبَدَّلٍ مَنْسُوخٍ.</w:t>
      </w:r>
    </w:p>
    <w:p w14:paraId="0D188E59" w14:textId="77777777" w:rsidR="001301C7" w:rsidRDefault="001301C7">
      <w:pPr>
        <w:pStyle w:val="a3"/>
        <w:bidi/>
        <w:ind w:left="720"/>
        <w:jc w:val="right"/>
        <w:rPr>
          <w:b/>
          <w:bCs/>
          <w:i/>
          <w:iCs/>
          <w:color w:val="0000FF"/>
          <w:rtl/>
          <w:lang w:bidi="ar"/>
        </w:rPr>
      </w:pPr>
      <w:r>
        <w:rPr>
          <w:b/>
          <w:bCs/>
          <w:i/>
          <w:iCs/>
          <w:color w:val="0000FF"/>
          <w:rtl/>
          <w:lang w:bidi="ar"/>
        </w:rPr>
        <w:t>(2/290)</w:t>
      </w:r>
    </w:p>
    <w:p w14:paraId="0219A4C2" w14:textId="77777777" w:rsidR="001301C7" w:rsidRDefault="001301C7">
      <w:pPr>
        <w:bidi/>
        <w:ind w:left="720"/>
        <w:rPr>
          <w:b/>
          <w:bCs/>
          <w:rtl/>
          <w:lang w:bidi="ar"/>
        </w:rPr>
      </w:pPr>
      <w:r>
        <w:rPr>
          <w:rFonts w:hint="cs"/>
          <w:b/>
          <w:bCs/>
          <w:lang w:bidi="ar"/>
        </w:rPr>
        <w:pict w14:anchorId="1DF64AAC">
          <v:rect id="_x0000_i1233" style="width:394.55pt;height:1.5pt" o:hrpct="950" o:hralign="center" o:hrstd="t" o:hrnoshade="t" o:hr="t" fillcolor="navy" stroked="f"/>
        </w:pict>
      </w:r>
    </w:p>
    <w:p w14:paraId="2CD25156" w14:textId="77777777" w:rsidR="001301C7" w:rsidRPr="00F672FE" w:rsidRDefault="001301C7">
      <w:pPr>
        <w:pStyle w:val="a3"/>
        <w:bidi/>
        <w:ind w:left="720"/>
        <w:rPr>
          <w:rFonts w:hint="cs"/>
          <w:b/>
          <w:bCs/>
          <w:i/>
          <w:iCs/>
          <w:color w:val="0000FF"/>
          <w:rtl/>
          <w:lang w:bidi="ar"/>
        </w:rPr>
      </w:pPr>
      <w:r>
        <w:rPr>
          <w:b/>
          <w:bCs/>
          <w:rtl/>
          <w:lang w:bidi="ar"/>
        </w:rPr>
        <w:t>[فَصْلٌ: قِيَامُ الْحُجَّةِ عَلَى مَنْ بَلَغَتْهُ دَعْوَةُ الرُّسُلِ]</w:t>
      </w:r>
      <w:r>
        <w:rPr>
          <w:b/>
          <w:bCs/>
          <w:rtl/>
          <w:lang w:bidi="ar"/>
        </w:rPr>
        <w:br/>
        <w:t>وَهُنَا أَصْلٌ لَا بُدَّ مِنْ بَيَانِهِ وَهُوَ أَنَّهُ قَدْ دَلَّتِ النُّصُوصُ عَلَى أَنَّ اللَّهَ لَا يُعَذِّبُ إِلَّا مَنْ أَرْسَلَ إِلَيْهِ رَسُولًا تَقُومُ بِهِ الْحُجَّةُ عَلَيْهِ.</w:t>
      </w:r>
      <w:r>
        <w:rPr>
          <w:b/>
          <w:bCs/>
          <w:rtl/>
          <w:lang w:bidi="ar"/>
        </w:rPr>
        <w:br/>
        <w:t>قَالَ - تَعَالَى -: {وَكُلَّ إِنْسَانٍ أَلْزَمْنَاهُ طَائِرَهُ فِي عُنُقِهِ وَنُخْرِجُ لَهُ يَوْمَ الْقِيَامَةِ كِتَابًا يَلْقَاهُ مَنْشُورًا - اقْرَأْ كِتَابَكَ كَفَى بِنَفْسِكَ الْيَوْمَ عَلَيْكَ حَسِيبًا - مَنِ اهْتَدَى فَإِنَّمَا يَهْتَدِي لِنَفْسِهِ وَمَنْ ضَلَّ فَإِنَّمَا يَضِلُّ عَلَيْهَا وَلَا تَزِرُ وَازِرَةٌ وِزْرَ أُخْرَى وَمَا كُنَّا مُعَذِّبِينَ حَتَّى نَبْعَثَ رَسُولًا} [الإسراء: 13 - 15] وَقَالَ - تَعَالَى -: {رُسُلًا مُبَشِّرِينَ وَمُنْذِرِينَ لِئَلَّا يَكُونَ لِلنَّاسِ عَلَى اللَّهِ حُجَّةٌ بَعْدَ الرُّسُلِ} [النساء: 165] وَقَالَ - تَعَالَى -: عَنْ أَهْلِ النَّارِ {كُلَّمَا أُلْقِيَ فِيهَا فَوْجٌ سَأَلَهُمْ خَزَنَتُهَا أَلَمْ يَأْتِكُمْ نَذِيرٌ - قَالُوا بَلَى قَدْ جَاءَنَا نَذِيرٌ فَكَذَّبْنَا وَقُلْنَا مَا نَزَّلَ اللَّهُ مِنْ شَيْءٍ} [الملك: 8 - 9] وَقَالَ:</w:t>
      </w:r>
    </w:p>
    <w:p w14:paraId="1B872631" w14:textId="77777777" w:rsidR="001301C7" w:rsidRDefault="001301C7">
      <w:pPr>
        <w:pStyle w:val="a3"/>
        <w:bidi/>
        <w:ind w:left="720"/>
        <w:jc w:val="right"/>
        <w:rPr>
          <w:b/>
          <w:bCs/>
          <w:i/>
          <w:iCs/>
          <w:color w:val="0000FF"/>
          <w:rtl/>
          <w:lang w:bidi="ar"/>
        </w:rPr>
      </w:pPr>
      <w:r>
        <w:rPr>
          <w:b/>
          <w:bCs/>
          <w:i/>
          <w:iCs/>
          <w:color w:val="0000FF"/>
          <w:rtl/>
          <w:lang w:bidi="ar"/>
        </w:rPr>
        <w:t>(2/291)</w:t>
      </w:r>
    </w:p>
    <w:p w14:paraId="2AD0D708" w14:textId="77777777" w:rsidR="001301C7" w:rsidRDefault="001301C7">
      <w:pPr>
        <w:bidi/>
        <w:ind w:left="720"/>
        <w:rPr>
          <w:b/>
          <w:bCs/>
          <w:rtl/>
          <w:lang w:bidi="ar"/>
        </w:rPr>
      </w:pPr>
      <w:r>
        <w:rPr>
          <w:rFonts w:hint="cs"/>
          <w:b/>
          <w:bCs/>
          <w:lang w:bidi="ar"/>
        </w:rPr>
        <w:pict w14:anchorId="0C9B658E">
          <v:rect id="_x0000_i1234" style="width:394.55pt;height:1.5pt" o:hrpct="950" o:hralign="center" o:hrstd="t" o:hrnoshade="t" o:hr="t" fillcolor="navy" stroked="f"/>
        </w:pict>
      </w:r>
    </w:p>
    <w:p w14:paraId="28D60E59" w14:textId="77777777" w:rsidR="001301C7" w:rsidRPr="00F672FE" w:rsidRDefault="001301C7">
      <w:pPr>
        <w:pStyle w:val="a3"/>
        <w:bidi/>
        <w:ind w:left="720"/>
        <w:rPr>
          <w:rFonts w:hint="cs"/>
          <w:b/>
          <w:bCs/>
          <w:i/>
          <w:iCs/>
          <w:color w:val="0000FF"/>
          <w:rtl/>
          <w:lang w:bidi="ar"/>
        </w:rPr>
      </w:pPr>
      <w:r>
        <w:rPr>
          <w:b/>
          <w:bCs/>
          <w:rtl/>
          <w:lang w:bidi="ar"/>
        </w:rPr>
        <w:t xml:space="preserve">{وَسِيقَ الَّذِينَ كَفَرُوا إِلَى جَهَنَّمَ زُمَرًا حَتَّى إِذَا جَاءُوهَا فُتِحَتْ أَبْوَابُهَا وَقَالَ لَهُمْ خَزَنَتُهَا أَلَمْ يَأْتِكُمْ رُسُلٌ مِنْكُمْ يَتْلُونَ عَلَيْكُمْ آيَاتِ رَبِّكُمْ وَيُنْذِرُونَكُمْ لِقَاءَ يَوْمِكُمْ هَذَا قَالُوا بَلَى وَلَكِنْ حَقَّتْ كَلِمَةُ الْعَذَابِ عَلَى الْكَافِرِينَ} [الزمر: 71] وَقَالَ - تَعَالَى -: {يَامَعْشَرَ الْجِنِّ وَالْإِنْسِ أَلَمْ يَأْتِكُمْ رُسُلٌ </w:t>
      </w:r>
      <w:r>
        <w:rPr>
          <w:b/>
          <w:bCs/>
          <w:rtl/>
          <w:lang w:bidi="ar"/>
        </w:rPr>
        <w:lastRenderedPageBreak/>
        <w:t>مِنْكُمْ يَقُصُّونَ عَلَيْكُمْ آيَاتِي وَيُنْذِرُونَكُمْ لِقَاءَ يَوْمِكُمْ هَذَا قَالُوا شَهِدْنَا عَلَى أَنْفُسِنَا وَغَرَّتْهُمُ الْحَيَاةُ الدُّنْيَا وَشَهِدُوا عَلَى أَنْفُسِهِمْ أَنَّهُمْ كَانُوا كَافِرِينَ} [الأنعام: 130] وَقَالَ - تَعَالَى -: {وَمَا كَانَ رَبُّكَ مُهْلِكَ الْقُرَى حَتَّى يَبْعَثَ فِي أُمِّهَا رَسُولًا يَتْلُو عَلَيْهِمْ آيَاتِنَا وَمَا كُنَّا مُهْلِكِي الْقُرَى إِلَّا وَأَهْلُهَا ظَالِمُونَ} [القصص: 59] وَقَالَ - تَعَالَى -: {وَلَوْلَا أَنْ تُصِيبَهُمْ مُصِيبَةٌ بِمَا قَدَّمَتْ أَيْدِيهِمْ فَيَقُولُوا رَبَّنَا لَوْلَا أَرْسَلْتَ إِلَيْنَا رَسُولًا} [القصص: 47] إِلَى قَوْلِهِ: {فَلَمَّا جَاءَهُمُ الْحَقُّ مِنْ عِنْدِنَا قَالُوا لَوْلَا أُوتِيَ مِثْلَ مَا أُوتِيَ مُوسَى أَوَلَمْ يَكْفُرُوا بِمَا أُوتِيَ مُوسَى مِنْ قَبْلُ قَالُوا سِحْرَانِ تَظَاهَرَا وَقَالُوا إِنَّا بِكُلٍّ كَافِرُونَ} [القصص: 48] .</w:t>
      </w:r>
    </w:p>
    <w:p w14:paraId="36F127E7" w14:textId="77777777" w:rsidR="001301C7" w:rsidRDefault="001301C7">
      <w:pPr>
        <w:pStyle w:val="a3"/>
        <w:bidi/>
        <w:ind w:left="720"/>
        <w:jc w:val="right"/>
        <w:rPr>
          <w:b/>
          <w:bCs/>
          <w:i/>
          <w:iCs/>
          <w:color w:val="0000FF"/>
          <w:rtl/>
          <w:lang w:bidi="ar"/>
        </w:rPr>
      </w:pPr>
      <w:r>
        <w:rPr>
          <w:b/>
          <w:bCs/>
          <w:i/>
          <w:iCs/>
          <w:color w:val="0000FF"/>
          <w:rtl/>
          <w:lang w:bidi="ar"/>
        </w:rPr>
        <w:t>(2/292)</w:t>
      </w:r>
    </w:p>
    <w:p w14:paraId="5C948BE7" w14:textId="77777777" w:rsidR="001301C7" w:rsidRDefault="001301C7">
      <w:pPr>
        <w:bidi/>
        <w:ind w:left="720"/>
        <w:rPr>
          <w:b/>
          <w:bCs/>
          <w:rtl/>
          <w:lang w:bidi="ar"/>
        </w:rPr>
      </w:pPr>
      <w:r>
        <w:rPr>
          <w:rFonts w:hint="cs"/>
          <w:b/>
          <w:bCs/>
          <w:lang w:bidi="ar"/>
        </w:rPr>
        <w:pict w14:anchorId="4093AD7C">
          <v:rect id="_x0000_i1235" style="width:394.55pt;height:1.5pt" o:hrpct="950" o:hralign="center" o:hrstd="t" o:hrnoshade="t" o:hr="t" fillcolor="navy" stroked="f"/>
        </w:pict>
      </w:r>
    </w:p>
    <w:p w14:paraId="49C80598" w14:textId="77777777" w:rsidR="001301C7" w:rsidRPr="00F672FE" w:rsidRDefault="001301C7">
      <w:pPr>
        <w:pStyle w:val="a3"/>
        <w:bidi/>
        <w:ind w:left="720"/>
        <w:rPr>
          <w:rFonts w:hint="cs"/>
          <w:b/>
          <w:bCs/>
          <w:i/>
          <w:iCs/>
          <w:color w:val="0000FF"/>
          <w:rtl/>
          <w:lang w:bidi="ar"/>
        </w:rPr>
      </w:pPr>
      <w:r>
        <w:rPr>
          <w:b/>
          <w:bCs/>
          <w:rtl/>
          <w:lang w:bidi="ar"/>
        </w:rPr>
        <w:t>وَقَالَ - تَعَالَى -: {يَاأَهْلَ الْكِتَابِ قَدْ جَاءَكُمْ رَسُولُنَا يُبَيِّنُ لَكُمْ كَثِيرًا مِمَّا كُنْتُمْ تُخْفُونَ مِنَ الْكِتَابِ} [المائدة: 15] وَقَوْلُهُ: {يَاأَهْلَ الْكِتَابِ قَدْ جَاءَكُمْ رَسُولُنَا يُبَيِّنُ لَكُمْ عَلَى فَتْرَةٍ مِنَ الرُّسُلِ أَنْ تَقُولُوا مَا جَاءَنَا مِنْ بَشِيرٍ وَلَا نَذِيرٍ فَقَدْ جَاءَكُمْ بَشِيرٌ وَنَذِيرٌ وَاللَّهُ عَلَى كُلِّ شَيْءٍ قَدِيرٌ} [المائدة: 19] وَإِذَا كَانَ كَذَلِكَ فَمَعْلُومٌ أَنَّ الْحُجَّةَ إِنَّمَا تَقُومُ بِالْقُرْآنِ عَلَى مَنْ بَلَغَهُ كَقَوْلِهِ: {لِأُنْذِرَكُمْ بِهِ وَمَنْ بَلَغَ} [الأنعام: 19] فَمَنْ بَلَغَهُ بَعْضُ الْقُرْآنِ دُونَ بَعْضٍ قَامَتْ عَلَيْهِ الْحُجَّةُ بِمَا بَلَغَهُ دُونَ مَا لَمْ يَبْلُغْهُ فَإِذَا اشْتَبَهَ مَعْنَى بَعْضِ الْآيَاتِ وَتَنَازَعَ النَّاسُ فِي تَأْوِيلِ الْآيَةِ وَجَبَ رَدُّ مَا تَنَازَعُوا فِيهِ إِلَى اللَّهِ وَرَسُولِهِ فَإِذَا اجْتَهَدَ النَّاسُ فِي فَهْمِ مَا أَرَادَهُ الرَّسُولُ - صَلَّى اللَّهُ عَلَيْهِ وَسَلَّمَ - فَالْمُصِيبُ لَهُ أَجْرَانِ وَالْمُخْطِئُ لَهُ أَجْرٌ فَلَا يُمْنَعُ أَنْ يُقَالَ ذَلِكَ فِي أَهْلِ الْكِتَابِ قَبْلَنَا فَمَنْ لَمْ يَبْلُغْهُ جَمِيعُ نُصُوصِ الْكِتَابِ قَبْلَنَا لَمْ تَقُمْ عَلَيْهِ الْحُجَّةُ إِلَّا بِمَا بَلَغَهُ وَمَا خَفِيَ عَلَيْهِمْ مَعْنَاهُ مِنْهُ فَاجْتَهَدَ فِي مَعْرِفَتِهِ، فَإِنْ</w:t>
      </w:r>
    </w:p>
    <w:p w14:paraId="198B688B" w14:textId="77777777" w:rsidR="001301C7" w:rsidRDefault="001301C7">
      <w:pPr>
        <w:pStyle w:val="a3"/>
        <w:bidi/>
        <w:ind w:left="720"/>
        <w:jc w:val="right"/>
        <w:rPr>
          <w:b/>
          <w:bCs/>
          <w:i/>
          <w:iCs/>
          <w:color w:val="0000FF"/>
          <w:rtl/>
          <w:lang w:bidi="ar"/>
        </w:rPr>
      </w:pPr>
      <w:r>
        <w:rPr>
          <w:b/>
          <w:bCs/>
          <w:i/>
          <w:iCs/>
          <w:color w:val="0000FF"/>
          <w:rtl/>
          <w:lang w:bidi="ar"/>
        </w:rPr>
        <w:t>(2/293)</w:t>
      </w:r>
    </w:p>
    <w:p w14:paraId="14366B8C" w14:textId="77777777" w:rsidR="001301C7" w:rsidRDefault="001301C7">
      <w:pPr>
        <w:bidi/>
        <w:ind w:left="720"/>
        <w:rPr>
          <w:b/>
          <w:bCs/>
          <w:rtl/>
          <w:lang w:bidi="ar"/>
        </w:rPr>
      </w:pPr>
      <w:r>
        <w:rPr>
          <w:rFonts w:hint="cs"/>
          <w:b/>
          <w:bCs/>
          <w:lang w:bidi="ar"/>
        </w:rPr>
        <w:pict w14:anchorId="7C735106">
          <v:rect id="_x0000_i1236" style="width:394.55pt;height:1.5pt" o:hrpct="950" o:hralign="center" o:hrstd="t" o:hrnoshade="t" o:hr="t" fillcolor="navy" stroked="f"/>
        </w:pict>
      </w:r>
    </w:p>
    <w:p w14:paraId="06C8A58A" w14:textId="77777777" w:rsidR="001301C7" w:rsidRPr="00F672FE" w:rsidRDefault="001301C7">
      <w:pPr>
        <w:pStyle w:val="a3"/>
        <w:bidi/>
        <w:ind w:left="720"/>
        <w:rPr>
          <w:rFonts w:hint="cs"/>
          <w:b/>
          <w:bCs/>
          <w:i/>
          <w:iCs/>
          <w:color w:val="0000FF"/>
          <w:rtl/>
          <w:lang w:bidi="ar"/>
        </w:rPr>
      </w:pPr>
      <w:r>
        <w:rPr>
          <w:b/>
          <w:bCs/>
          <w:rtl/>
          <w:lang w:bidi="ar"/>
        </w:rPr>
        <w:t>أَصَابَ فَلَهُ أَجْرَانِ وَإِنْ أَخْطَأَ فَلَهُ أَجْرٌ وَخَطَأُهُ مَحْطُوطٌ عَنْهُ فَأَمَّا مَنْ تَعَمَّدَ تَحْرِيفَ الْكِتَابِ لَفْظِهِ أَوْ مَعْنَاهُ وَعَرَفَ مَا جَاءَ بِهِ الرَّسُولُ فَعَانَدَهُ فَهَذَا مُسْتَحِقٌّ لِلْعِقَابِ وَكَذَلِكَ مَنْ فَرَّطَ فِي طَلَبِ الْحَقِّ وَاتِّبَاعِهِ مُتَّبِعًا لِهَوَاهُ مُشْتَغِلًا عَنْ ذَلِكَ بِدُنْيَاهُ.</w:t>
      </w:r>
      <w:r>
        <w:rPr>
          <w:b/>
          <w:bCs/>
          <w:rtl/>
          <w:lang w:bidi="ar"/>
        </w:rPr>
        <w:br/>
        <w:t xml:space="preserve">وَعَلَى هَذَا فَإِذَا كَانَ بَعْضُ أَهْلِ الْكِتَابِ قَدْ حَرَّفُوا بَعْضَ الْكِتَابِ وَفِيهِمْ آخَرُونَ لَمْ يَعْلَمُوا ذَلِكَ فَهُمْ مُجْتَهِدُونَ فِي اتِّبَاعِ مَا جَاءَ بِهِ الرَّسُولُ لَمْ يَجِبْ أَنْ يُجْعَلَ هَؤُلَاءِ مِنَ الْمُسْتَوْجِبِينَ لِلْوَعِيدِ وَإِذَا جَازَ أَنْ يَكُونَ فِي أَهْلِ الْكِتَابِ مَنْ لَمْ يَعْرِفْ جَمِيعَ مَا جَاءَ بِهِ الْمَسِيحُ بَلْ خَفِيَ عَلَيْهِ بَعْضُ مَا جَاءَ </w:t>
      </w:r>
      <w:r>
        <w:rPr>
          <w:b/>
          <w:bCs/>
          <w:rtl/>
          <w:lang w:bidi="ar"/>
        </w:rPr>
        <w:lastRenderedPageBreak/>
        <w:t>بِهِ أَوْ بَعْضُ مَعَانِيهِ فَاجْتَهَدَ لَمْ يُعَاقَبْ عَلَى مَا لَمْ يَبْلُغْهُ وَقَدْ تُحْمَلُ أَخْبَارُ الْيَهُودِ الَّذِينَ كَانُوا مَعَ تُبَّعٍ وَالَّذِينَ كَانُوا يَنْتَظِرُونَ الْإِيمَانَ بِمُحَمَّدٍ - صَلَّى اللَّهُ عَلَيْهِ وَسَلَّمَ - مِنْ أَهْلِ الْمَدِينَةِ كَابْنِ التَّيْهَانِ وَغَيْرِهِ عَلَى هَذَا وَأَنَّهُمْ لَمْ يَكُونُوا مُكَذِّبِينَ لِلْمَسِيحِ تَكْذِيبَ غَيْرِهِمْ مِنَ الْيَهُودِ.</w:t>
      </w:r>
    </w:p>
    <w:p w14:paraId="5A836424" w14:textId="77777777" w:rsidR="001301C7" w:rsidRDefault="001301C7">
      <w:pPr>
        <w:pStyle w:val="a3"/>
        <w:bidi/>
        <w:ind w:left="720"/>
        <w:jc w:val="right"/>
        <w:rPr>
          <w:b/>
          <w:bCs/>
          <w:i/>
          <w:iCs/>
          <w:color w:val="0000FF"/>
          <w:rtl/>
          <w:lang w:bidi="ar"/>
        </w:rPr>
      </w:pPr>
      <w:r>
        <w:rPr>
          <w:b/>
          <w:bCs/>
          <w:i/>
          <w:iCs/>
          <w:color w:val="0000FF"/>
          <w:rtl/>
          <w:lang w:bidi="ar"/>
        </w:rPr>
        <w:t>(2/294)</w:t>
      </w:r>
    </w:p>
    <w:p w14:paraId="7DA59E14" w14:textId="77777777" w:rsidR="001301C7" w:rsidRDefault="001301C7">
      <w:pPr>
        <w:bidi/>
        <w:ind w:left="720"/>
        <w:rPr>
          <w:b/>
          <w:bCs/>
          <w:rtl/>
          <w:lang w:bidi="ar"/>
        </w:rPr>
      </w:pPr>
      <w:r>
        <w:rPr>
          <w:rFonts w:hint="cs"/>
          <w:b/>
          <w:bCs/>
          <w:lang w:bidi="ar"/>
        </w:rPr>
        <w:pict w14:anchorId="6EF8515B">
          <v:rect id="_x0000_i1237" style="width:394.55pt;height:1.5pt" o:hrpct="950" o:hralign="center" o:hrstd="t" o:hrnoshade="t" o:hr="t" fillcolor="navy" stroked="f"/>
        </w:pict>
      </w:r>
    </w:p>
    <w:p w14:paraId="55AE5FC6" w14:textId="77777777" w:rsidR="001301C7" w:rsidRPr="00F672FE" w:rsidRDefault="001301C7">
      <w:pPr>
        <w:pStyle w:val="a3"/>
        <w:bidi/>
        <w:ind w:left="720"/>
        <w:rPr>
          <w:rFonts w:hint="cs"/>
          <w:b/>
          <w:bCs/>
          <w:i/>
          <w:iCs/>
          <w:color w:val="0000FF"/>
          <w:rtl/>
          <w:lang w:bidi="ar"/>
        </w:rPr>
      </w:pPr>
      <w:r>
        <w:rPr>
          <w:b/>
          <w:bCs/>
          <w:rtl/>
          <w:lang w:bidi="ar"/>
        </w:rPr>
        <w:t>وَقَدْ تَنَازَعَ النَّاسُ هَلْ يُمْكِنُ مَعَ الِاجْتِهَادِ وَاسْتِفْرَاغِ الْوُسْعِ أَنْ لَا يُبَيَّنَ لِلنَّاظِرِ الْمُسْتَدِلِّ صِدْقُ الرَّسُولِ أَمْ لَا. وَإِذَا لَمْ يُبَيَّنْ لَهُ ذَلِكَ هَلْ يَسْتَحِقُّ الْعُقُوبَةَ فِي الْآخِرَةِ أَمْ لَا؟ .</w:t>
      </w:r>
      <w:r>
        <w:rPr>
          <w:b/>
          <w:bCs/>
          <w:rtl/>
          <w:lang w:bidi="ar"/>
        </w:rPr>
        <w:br/>
        <w:t>وَتَنَازَعَ بَعْضُ النَّاسِ فِي الْمُقَلِّدِ مِنْهُمْ أَيْضًا وَالْكَلَامُ فِي مَقَامَيْنِ: الْمَقَامُ الْأَوَّلُ: فِي بَيَانِ خَطَأِ الْمُخَالِفِ لِلْحَقِّ وَضَلَالِهِ وَهَذَا مِمَّا يُعْلَمُ بِطُرُقٍ مُتَعَدِّدَةٍ عَقْلِيَّةٍ وَسَمْعِيَّةٍ وَقَدْ يُعْرَفُ الْخَطَأُ فِي أَقْوَالٍ كَثِيرَةٍ مِنْ أَهْلِ الْقِبْلَةِ الْمُخَالِفِينَ لِلْحَقِّ وَغَيْرِ أَهْلِ الْقِبْلَةِ بِأَنْوَاعٍ مُتَعَدِّدَةٍ مِنَ الدَّلَائِلِ.</w:t>
      </w:r>
      <w:r>
        <w:rPr>
          <w:b/>
          <w:bCs/>
          <w:rtl/>
          <w:lang w:bidi="ar"/>
        </w:rPr>
        <w:br/>
        <w:t>وَالْمَقَامُ الثَّانِي: الْكَلَامُ فِي كُفْرِهِمْ وَاسْتِحْقَاقِهِمُ الْوَعِيدَ فِي الْآخِرَةِ.</w:t>
      </w:r>
      <w:r>
        <w:rPr>
          <w:b/>
          <w:bCs/>
          <w:rtl/>
          <w:lang w:bidi="ar"/>
        </w:rPr>
        <w:br/>
        <w:t>فَهَذَا فِيهِ ثَلَاثَةُ أَقْوَالٍ لِلنَّاسِ مِنْ أَصْحَابِ الْأَئِمَّةِ الْمَشْهُورِينَ مَالِكٍ</w:t>
      </w:r>
    </w:p>
    <w:p w14:paraId="1D9D082C" w14:textId="77777777" w:rsidR="001301C7" w:rsidRDefault="001301C7">
      <w:pPr>
        <w:pStyle w:val="a3"/>
        <w:bidi/>
        <w:ind w:left="720"/>
        <w:jc w:val="right"/>
        <w:rPr>
          <w:b/>
          <w:bCs/>
          <w:i/>
          <w:iCs/>
          <w:color w:val="0000FF"/>
          <w:rtl/>
          <w:lang w:bidi="ar"/>
        </w:rPr>
      </w:pPr>
      <w:r>
        <w:rPr>
          <w:b/>
          <w:bCs/>
          <w:i/>
          <w:iCs/>
          <w:color w:val="0000FF"/>
          <w:rtl/>
          <w:lang w:bidi="ar"/>
        </w:rPr>
        <w:t>(2/295)</w:t>
      </w:r>
    </w:p>
    <w:p w14:paraId="2C4F4046" w14:textId="77777777" w:rsidR="001301C7" w:rsidRDefault="001301C7">
      <w:pPr>
        <w:bidi/>
        <w:ind w:left="720"/>
        <w:rPr>
          <w:b/>
          <w:bCs/>
          <w:rtl/>
          <w:lang w:bidi="ar"/>
        </w:rPr>
      </w:pPr>
      <w:r>
        <w:rPr>
          <w:rFonts w:hint="cs"/>
          <w:b/>
          <w:bCs/>
          <w:lang w:bidi="ar"/>
        </w:rPr>
        <w:pict w14:anchorId="47560BC4">
          <v:rect id="_x0000_i1238" style="width:394.55pt;height:1.5pt" o:hrpct="950" o:hralign="center" o:hrstd="t" o:hrnoshade="t" o:hr="t" fillcolor="navy" stroked="f"/>
        </w:pict>
      </w:r>
    </w:p>
    <w:p w14:paraId="7761916C" w14:textId="77777777" w:rsidR="001301C7" w:rsidRPr="00F672FE" w:rsidRDefault="001301C7">
      <w:pPr>
        <w:pStyle w:val="a3"/>
        <w:bidi/>
        <w:ind w:left="720"/>
        <w:rPr>
          <w:rFonts w:hint="cs"/>
          <w:b/>
          <w:bCs/>
          <w:i/>
          <w:iCs/>
          <w:color w:val="0000FF"/>
          <w:rtl/>
          <w:lang w:bidi="ar"/>
        </w:rPr>
      </w:pPr>
      <w:r>
        <w:rPr>
          <w:b/>
          <w:bCs/>
          <w:rtl/>
          <w:lang w:bidi="ar"/>
        </w:rPr>
        <w:t>وَالشَّافِعِيِّ وَأَحْمَدَ لَهُمُ الْأَقْوَالُ الثَّلَاثَةُ.</w:t>
      </w:r>
      <w:r>
        <w:rPr>
          <w:b/>
          <w:bCs/>
          <w:rtl/>
          <w:lang w:bidi="ar"/>
        </w:rPr>
        <w:br/>
        <w:t>قِيلَ: أَنَّهُ يُعَذَّبُ فِي النَّارِ مَنْ لَمْ يُؤْمِنْ وَإِنْ لَمْ يُرْسَلْ إِلَيْهِ رَسُولٌ لِقِيَامِ الْحُجَّةِ عَلَيْهِ بِالْعَقْلِ وَهَذَا قَوْلُ كَثِيرٍ مِمَّنْ يَقُولُ بِالْحُكْمِ الْعَقْلِيِّ مِنْ أَهْلِ الْكَلَامِ وَالْفِقْهِ مِنْ أَصْحَابِ أَبِي حَنِيفَةَ وَغَيْرِهِمْ وَهُوَ اخْتِيَارُ أَبِي الْخَطَّابِ.</w:t>
      </w:r>
      <w:r>
        <w:rPr>
          <w:b/>
          <w:bCs/>
          <w:rtl/>
          <w:lang w:bidi="ar"/>
        </w:rPr>
        <w:br/>
        <w:t>وَقِيلَ: لَا حُجَّةَ عَلَيْهِ بِالْعَقْلِ بَلْ لَا يَجُوزُ أَنْ يُعَذَّبَ مَنْ لَمْ يَقُمْ عَلَيْهِ حُجَّةٌ لَا بِالشَّرْعِ وَلَا بِالْعَقْلِ وَهَذَا قَوْلُ مَنْ يُجَوِّزُ تَعْذِيبَ أَطْفَالِ الْكُفَّارِ وَمَجَانِينِهِمْ وَهَذَا قَوْلُ كَثِيرٍ مِنْ أَهْلِ الْكَلَامِ كَالْجَهْمِ وَأَبِي الْحَسَنِ الْأَشْعَرِيِّ وَأَصْحَابِهِ وَالْقَاضِي</w:t>
      </w:r>
    </w:p>
    <w:p w14:paraId="7514CDD3" w14:textId="77777777" w:rsidR="001301C7" w:rsidRDefault="001301C7">
      <w:pPr>
        <w:pStyle w:val="a3"/>
        <w:bidi/>
        <w:ind w:left="720"/>
        <w:jc w:val="right"/>
        <w:rPr>
          <w:b/>
          <w:bCs/>
          <w:i/>
          <w:iCs/>
          <w:color w:val="0000FF"/>
          <w:rtl/>
          <w:lang w:bidi="ar"/>
        </w:rPr>
      </w:pPr>
      <w:r>
        <w:rPr>
          <w:b/>
          <w:bCs/>
          <w:i/>
          <w:iCs/>
          <w:color w:val="0000FF"/>
          <w:rtl/>
          <w:lang w:bidi="ar"/>
        </w:rPr>
        <w:t>(2/296)</w:t>
      </w:r>
    </w:p>
    <w:p w14:paraId="3A28FF94" w14:textId="77777777" w:rsidR="001301C7" w:rsidRDefault="001301C7">
      <w:pPr>
        <w:bidi/>
        <w:ind w:left="720"/>
        <w:rPr>
          <w:b/>
          <w:bCs/>
          <w:rtl/>
          <w:lang w:bidi="ar"/>
        </w:rPr>
      </w:pPr>
      <w:r>
        <w:rPr>
          <w:rFonts w:hint="cs"/>
          <w:b/>
          <w:bCs/>
          <w:lang w:bidi="ar"/>
        </w:rPr>
        <w:pict w14:anchorId="4B0E33D9">
          <v:rect id="_x0000_i1239" style="width:394.55pt;height:1.5pt" o:hrpct="950" o:hralign="center" o:hrstd="t" o:hrnoshade="t" o:hr="t" fillcolor="navy" stroked="f"/>
        </w:pict>
      </w:r>
    </w:p>
    <w:p w14:paraId="51E1A835" w14:textId="77777777" w:rsidR="001301C7" w:rsidRPr="00F672FE" w:rsidRDefault="001301C7">
      <w:pPr>
        <w:pStyle w:val="a3"/>
        <w:bidi/>
        <w:ind w:left="720"/>
        <w:rPr>
          <w:rFonts w:hint="cs"/>
          <w:b/>
          <w:bCs/>
          <w:i/>
          <w:iCs/>
          <w:color w:val="0000FF"/>
          <w:rtl/>
          <w:lang w:bidi="ar"/>
        </w:rPr>
      </w:pPr>
      <w:r>
        <w:rPr>
          <w:b/>
          <w:bCs/>
          <w:rtl/>
          <w:lang w:bidi="ar"/>
        </w:rPr>
        <w:t>أَبِي يَعْلَى وَابْنِ عَقِيلٍ وَغَيْرِهِمْ.</w:t>
      </w:r>
      <w:r>
        <w:rPr>
          <w:b/>
          <w:bCs/>
          <w:rtl/>
          <w:lang w:bidi="ar"/>
        </w:rPr>
        <w:br/>
        <w:t>وَالْقَوْلُ الثَّالِثُ: وَعَلَيْهِ السَّلَفُ وَالْأَئِمَّةُ إِنَّهُ لَا يُعَذَّبُ إِلَّا مَنْ بَلَغَتْهُ الرِّسَالَةُ وَلَا يُعَذَّبُ إِلَّا مَنْ خَالَفَ الرُّسُلَ ; كَمَا دَلَّ عَلَيْهِ الْكِتَابُ وَالسُّنَّةُ.</w:t>
      </w:r>
      <w:r>
        <w:rPr>
          <w:b/>
          <w:bCs/>
          <w:rtl/>
          <w:lang w:bidi="ar"/>
        </w:rPr>
        <w:br/>
      </w:r>
      <w:r>
        <w:rPr>
          <w:b/>
          <w:bCs/>
          <w:rtl/>
          <w:lang w:bidi="ar"/>
        </w:rPr>
        <w:lastRenderedPageBreak/>
        <w:t>قَالَ - تَعَالَى -: لِإِبْلِيسَ {لَأَمْلَأَنَّ جَهَنَّمَ مِنْكَ وَمِمَّنْ تَبِعَكَ مِنْهُمْ أَجْمَعِينَ} [ص: 85] وَإِذَا كَانَ كَذَلِكَ فَنَحْنُ فِيمَا نُنَاظِرُ فِيهِ أَهْلَ الْكِتَابِ: مُتَقَدِّمِيهِمْ وَمُتَأَخِّرِيهِمْ تَارَةً نَتَكَلَّمُ فِي الْمَقَامِ الْأَوَّلِ وَهُوَ بَيَانُ مُخَالَفَتِهِمْ لِلْحَقِّ وَجَهْلِهِمْ وَضَلَالِهِمْ فَهَذَا تَنْبِيهٌ لِجَمِيعِ الْأَدِلَّةِ الشَّرْعِيَّةِ وَالْعَقْلِيَّةِ وَتَارَةً نُبَيِّنُ كُفْرَهُمُ الَّذِي يَسْتَحِقُّونَ بِهِ الْعَذَابَ فِي الدُّنْيَا وَالْآخِرَةِ فَهَذَا</w:t>
      </w:r>
    </w:p>
    <w:p w14:paraId="58FED21E" w14:textId="77777777" w:rsidR="001301C7" w:rsidRDefault="001301C7">
      <w:pPr>
        <w:pStyle w:val="a3"/>
        <w:bidi/>
        <w:ind w:left="720"/>
        <w:jc w:val="right"/>
        <w:rPr>
          <w:b/>
          <w:bCs/>
          <w:i/>
          <w:iCs/>
          <w:color w:val="0000FF"/>
          <w:rtl/>
          <w:lang w:bidi="ar"/>
        </w:rPr>
      </w:pPr>
      <w:r>
        <w:rPr>
          <w:b/>
          <w:bCs/>
          <w:i/>
          <w:iCs/>
          <w:color w:val="0000FF"/>
          <w:rtl/>
          <w:lang w:bidi="ar"/>
        </w:rPr>
        <w:t>(2/297)</w:t>
      </w:r>
    </w:p>
    <w:p w14:paraId="42CFB312" w14:textId="77777777" w:rsidR="001301C7" w:rsidRDefault="001301C7">
      <w:pPr>
        <w:bidi/>
        <w:ind w:left="720"/>
        <w:rPr>
          <w:b/>
          <w:bCs/>
          <w:rtl/>
          <w:lang w:bidi="ar"/>
        </w:rPr>
      </w:pPr>
      <w:r>
        <w:rPr>
          <w:rFonts w:hint="cs"/>
          <w:b/>
          <w:bCs/>
          <w:lang w:bidi="ar"/>
        </w:rPr>
        <w:pict w14:anchorId="7AE7D6E8">
          <v:rect id="_x0000_i1240" style="width:394.55pt;height:1.5pt" o:hrpct="950" o:hralign="center" o:hrstd="t" o:hrnoshade="t" o:hr="t" fillcolor="navy" stroked="f"/>
        </w:pict>
      </w:r>
    </w:p>
    <w:p w14:paraId="3515A224" w14:textId="77777777" w:rsidR="001301C7" w:rsidRPr="00F672FE" w:rsidRDefault="001301C7">
      <w:pPr>
        <w:pStyle w:val="a3"/>
        <w:bidi/>
        <w:ind w:left="720"/>
        <w:rPr>
          <w:rFonts w:hint="cs"/>
          <w:b/>
          <w:bCs/>
          <w:i/>
          <w:iCs/>
          <w:color w:val="0000FF"/>
          <w:rtl/>
          <w:lang w:bidi="ar"/>
        </w:rPr>
      </w:pPr>
      <w:r>
        <w:rPr>
          <w:b/>
          <w:bCs/>
          <w:rtl/>
          <w:lang w:bidi="ar"/>
        </w:rPr>
        <w:t>أَمْرُهُ إِلَى اللَّهِ وَرَسُولِهِ لَا يُتَكَلَّمُ فِيهِ إِلَّا بِمَا أَخْبَرَتْ بِهِ الرُّسُلُ ; كَمَا أَنَّا أَيْضًا لَا نَشْهَدُ بِالْإِيمَانِ وَالْجَنَّةِ إِلَّا لِمَنْ شَهِدَتْ لَهُ الرُّسُلُ وَمَنْ لَمْ تَقُمْ عَلَيْهِ الْحُجَّةُ فِي الدُّنْيَا بِالرِّسَالَةِ كَالْأَطْفَالِ وَالْمَجَانِينِ وَأَهْلِ الْفَتَرَاتِ فَهَؤُلَاءِ فِيهِمْ أَقْوَالٌ أَظْهَرُهَا مَا جَاءَتْ بِهِ الْآثَارُ أَنَّهُمْ يُمْتَحَنُونَ يَوْمَ الْقِيَامَةِ فَيَبْعَثُ اللَّهُ إِلَيْهِمْ مَنْ يَأْمُرُهُمْ بِطَاعَتِهِ، فَإِنْ أَطَاعُوهُ اسْتَحَقُّوا الثَّوَابَ وَإِنْ عَصَوْهُ اسْتَحَقُّوا الْعِقَابَ.</w:t>
      </w:r>
    </w:p>
    <w:p w14:paraId="19FA0870" w14:textId="77777777" w:rsidR="001301C7" w:rsidRDefault="001301C7">
      <w:pPr>
        <w:pStyle w:val="a3"/>
        <w:bidi/>
        <w:ind w:left="720"/>
        <w:jc w:val="right"/>
        <w:rPr>
          <w:b/>
          <w:bCs/>
          <w:i/>
          <w:iCs/>
          <w:color w:val="0000FF"/>
          <w:rtl/>
          <w:lang w:bidi="ar"/>
        </w:rPr>
      </w:pPr>
      <w:r>
        <w:rPr>
          <w:b/>
          <w:bCs/>
          <w:i/>
          <w:iCs/>
          <w:color w:val="0000FF"/>
          <w:rtl/>
          <w:lang w:bidi="ar"/>
        </w:rPr>
        <w:t>(2/298)</w:t>
      </w:r>
    </w:p>
    <w:p w14:paraId="28225D7F" w14:textId="77777777" w:rsidR="001301C7" w:rsidRDefault="001301C7">
      <w:pPr>
        <w:bidi/>
        <w:ind w:left="720"/>
        <w:rPr>
          <w:b/>
          <w:bCs/>
          <w:rtl/>
          <w:lang w:bidi="ar"/>
        </w:rPr>
      </w:pPr>
      <w:r>
        <w:rPr>
          <w:rFonts w:hint="cs"/>
          <w:b/>
          <w:bCs/>
          <w:lang w:bidi="ar"/>
        </w:rPr>
        <w:pict w14:anchorId="2B2C82A3">
          <v:rect id="_x0000_i1241" style="width:394.55pt;height:1.5pt" o:hrpct="950" o:hralign="center" o:hrstd="t" o:hrnoshade="t" o:hr="t" fillcolor="navy" stroked="f"/>
        </w:pict>
      </w:r>
    </w:p>
    <w:p w14:paraId="49699C70" w14:textId="77777777" w:rsidR="001301C7" w:rsidRPr="00F672FE" w:rsidRDefault="001301C7">
      <w:pPr>
        <w:pStyle w:val="a3"/>
        <w:bidi/>
        <w:ind w:left="720"/>
        <w:rPr>
          <w:rFonts w:hint="cs"/>
          <w:b/>
          <w:bCs/>
          <w:i/>
          <w:iCs/>
          <w:color w:val="0000FF"/>
          <w:rtl/>
          <w:lang w:bidi="ar"/>
        </w:rPr>
      </w:pPr>
      <w:r>
        <w:rPr>
          <w:b/>
          <w:bCs/>
          <w:rtl/>
          <w:lang w:bidi="ar"/>
        </w:rPr>
        <w:t>وَإِذَا كَانَ كَذَلِكَ فَنَحْنُ نَشْهَدُ لِمَنْ كَانَ مُؤْمِنًا بِمُوسَى مُتَّبِعًا لَهُ أَنَّهُ مُؤْمِنٌ مُسْلِمٌ مُسْتَحِقٌّ لِلثَّوَابِ.</w:t>
      </w:r>
      <w:r>
        <w:rPr>
          <w:b/>
          <w:bCs/>
          <w:rtl/>
          <w:lang w:bidi="ar"/>
        </w:rPr>
        <w:br/>
        <w:t>وَكَذَلِكَ مَنْ كَانَ مُؤْمِنًا بِالْمَسِيحِ مُتَّبِعًا لَهُ وَنَشْهَدُ لِمَنْ قَامَتْ عَلَيْهِ الْحُجَّةُ بِمُوسَى فَلَمْ يَتَّبِعْهُ كَآلِ فِرْعَوْنَ أَنَّهُمْ مِنْ أَهْلِ النَّارِ.</w:t>
      </w:r>
      <w:r>
        <w:rPr>
          <w:b/>
          <w:bCs/>
          <w:rtl/>
          <w:lang w:bidi="ar"/>
        </w:rPr>
        <w:br/>
        <w:t>وَكَذَلِكَ مَنْ قَامَتْ عَلَيْهِ الْحُجَّةُ بِالْمَسِيحِ الَّذِينَ قَالَ اللَّهُ فِيهِمْ: {قَالَ اللَّهُ إِنِّي مُنَزِّلُهَا عَلَيْكُمْ فَمَنْ يَكْفُرْ بَعْدُ مِنْكُمْ فَإِنِّي أُعَذِّبُهُ عَذَابًا لَا أُعَذِّبُهُ أَحَدًا مِنَ الْعَالَمِينَ} [المائدة: 115] وَالَّذِينَ قَالَ فِيهِمْ: {يَاعِيسَى إِنِّي مُتَوَفِّيكَ وَرَافِعُكَ إِلَيَّ وَمُطَهِّرُكَ مِنَ الَّذِينَ كَفَرُوا وَجَاعِلُ الَّذِينَ اتَّبَعُوكَ فَوْقَ الَّذِينَ كَفَرُوا إِلَى يَوْمِ الْقِيَامَةِ ثُمَّ إِلَيَّ مَرْجِعُكُمْ فَأَحْكُمُ بَيْنَكُمْ فِيمَا كُنْتُمْ فِيهِ تَخْتَلِفُونَ - فَأَمَّا الَّذِينَ كَفَرُوا فَأُعَذِّبُهُمْ عَذَابًا شَدِيدًا فِي الدُّنْيَا وَالْآخِرَةِ وَمَا لَهُمْ مِنْ نَاصِرِينَ - وَأَمَّا الَّذِينَ آمَنُوا وَعَمِلُوا الصَّالِحَاتِ فَيُوَفِّيهِمْ أُجُورَهُمْ وَاللَّهُ لَا يُحِبُّ الظَّالِمِينَ} [آل عمران: 55 - 57] وَأَمَّا مَنْ بَعُدَ عَهْدُهُ بِالْمَسِيحِ وَبَلَغَتْهُ بَعْضُ أَخْبَارِهِ دُونَ بَعْضٍ أَوْ بِمُوسَى وَبَلَغَهُ أَخْبَارُهُ دُونَ بَعْضٍ، فَهَؤُلَاءِ قَامَتْ عَلَيْهِمُ الْحُجَّةُ بِمَا بَلَغَهُمْ مِنْ أَخْبَارِهِمْ دُونَ مَا لَمْ يَبْلُغْهُمْ مِنْ أَخْبَارِهِمْ وَإِذَا اخْتَلَفُوا فِي تَأْوِيلِ بَعْضِ التَّوْرَاةِ وَالْإِنْجِيلِ فَمَنْ قَصَدَ الْحَقَّ وَاجْتَهَدَ فِي طَلَبِهِ لَمْ يَجِبْ</w:t>
      </w:r>
    </w:p>
    <w:p w14:paraId="73A36394" w14:textId="77777777" w:rsidR="001301C7" w:rsidRDefault="001301C7">
      <w:pPr>
        <w:pStyle w:val="a3"/>
        <w:bidi/>
        <w:ind w:left="720"/>
        <w:jc w:val="right"/>
        <w:rPr>
          <w:b/>
          <w:bCs/>
          <w:i/>
          <w:iCs/>
          <w:color w:val="0000FF"/>
          <w:rtl/>
          <w:lang w:bidi="ar"/>
        </w:rPr>
      </w:pPr>
      <w:r>
        <w:rPr>
          <w:b/>
          <w:bCs/>
          <w:i/>
          <w:iCs/>
          <w:color w:val="0000FF"/>
          <w:rtl/>
          <w:lang w:bidi="ar"/>
        </w:rPr>
        <w:t>(2/301)</w:t>
      </w:r>
    </w:p>
    <w:p w14:paraId="5E301E5F" w14:textId="77777777" w:rsidR="001301C7" w:rsidRDefault="001301C7">
      <w:pPr>
        <w:bidi/>
        <w:ind w:left="720"/>
        <w:rPr>
          <w:b/>
          <w:bCs/>
          <w:rtl/>
          <w:lang w:bidi="ar"/>
        </w:rPr>
      </w:pPr>
      <w:r>
        <w:rPr>
          <w:rFonts w:hint="cs"/>
          <w:b/>
          <w:bCs/>
          <w:lang w:bidi="ar"/>
        </w:rPr>
        <w:pict w14:anchorId="659C6088">
          <v:rect id="_x0000_i1242" style="width:394.55pt;height:1.5pt" o:hrpct="950" o:hralign="center" o:hrstd="t" o:hrnoshade="t" o:hr="t" fillcolor="navy" stroked="f"/>
        </w:pict>
      </w:r>
    </w:p>
    <w:p w14:paraId="770A1B38" w14:textId="77777777" w:rsidR="001301C7" w:rsidRPr="00F672FE" w:rsidRDefault="001301C7">
      <w:pPr>
        <w:pStyle w:val="a3"/>
        <w:bidi/>
        <w:ind w:left="720"/>
        <w:rPr>
          <w:rFonts w:hint="cs"/>
          <w:b/>
          <w:bCs/>
          <w:i/>
          <w:iCs/>
          <w:color w:val="0000FF"/>
          <w:rtl/>
          <w:lang w:bidi="ar"/>
        </w:rPr>
      </w:pPr>
      <w:r>
        <w:rPr>
          <w:b/>
          <w:bCs/>
          <w:rtl/>
          <w:lang w:bidi="ar"/>
        </w:rPr>
        <w:lastRenderedPageBreak/>
        <w:t>أَنْ يُعَذَّبَ وَإِنْ كَانَ مُخْطِئًا لِلْحَقِّ جَاهِلًا بِهِ ضَالًّا عَنْهُ كَالْمُجْتَهِدِ فِي طَلَبِ الْحَقِّ مِنْ أُمَّةِ مُحَمَّدٍ - صَلَّى اللَّهُ عَلَيْهِ وَسَلَّمَ -.</w:t>
      </w:r>
      <w:r>
        <w:rPr>
          <w:b/>
          <w:bCs/>
          <w:rtl/>
          <w:lang w:bidi="ar"/>
        </w:rPr>
        <w:br/>
        <w:t>وَعَلَى هَذَا فَإِذَا قِيلَ: أَنَّ الْحَوَارِيِّينَ أَوْ بَعْضَهُمْ أَوْ كَثِيرًا مِنْ أَهْلِ الْكِتَابِ أَوْ أَكْثَرَهُمْ كَانُوا يَعْتَقِدُونَ أَنَّ الْمَسِيحَ نَفْسَهُ صُلِبَ كَانُوا مُخْطِئِينَ فِي ذَلِكَ وَلَمْ يَكُنْ هَذَا الْخَطَأُ مِمَّا يَقْدَحُ فِي إِيمَانِهِمْ بِالْمَسِيحِ إِذَا آمَنُوا بِمَا جَاءَ بِهِ وَلَا يُوجِبُ لَهُمُ النَّارَ، فَإِنَّ الْأَنَاجِيلَ الَّتِي بِأَيْدِي أَهْلِ الْكِتَابِ فِيهَا ذِكْرُ صَلْبِ الْمَسِيحِ وَعِنْدَهُمْ أَنَّهَا مَأْخُوذَةٌ عَنِ الْأَرْبَعَةِ مُرْقُسَ وَلُوقَا وَيُوحَنَّا</w:t>
      </w:r>
    </w:p>
    <w:p w14:paraId="59C32515" w14:textId="77777777" w:rsidR="001301C7" w:rsidRDefault="001301C7">
      <w:pPr>
        <w:pStyle w:val="a3"/>
        <w:bidi/>
        <w:ind w:left="720"/>
        <w:jc w:val="right"/>
        <w:rPr>
          <w:b/>
          <w:bCs/>
          <w:i/>
          <w:iCs/>
          <w:color w:val="0000FF"/>
          <w:rtl/>
          <w:lang w:bidi="ar"/>
        </w:rPr>
      </w:pPr>
      <w:r>
        <w:rPr>
          <w:b/>
          <w:bCs/>
          <w:i/>
          <w:iCs/>
          <w:color w:val="0000FF"/>
          <w:rtl/>
          <w:lang w:bidi="ar"/>
        </w:rPr>
        <w:t>(2/302)</w:t>
      </w:r>
    </w:p>
    <w:p w14:paraId="2E728CA4" w14:textId="77777777" w:rsidR="001301C7" w:rsidRDefault="001301C7">
      <w:pPr>
        <w:bidi/>
        <w:ind w:left="720"/>
        <w:rPr>
          <w:b/>
          <w:bCs/>
          <w:rtl/>
          <w:lang w:bidi="ar"/>
        </w:rPr>
      </w:pPr>
      <w:r>
        <w:rPr>
          <w:rFonts w:hint="cs"/>
          <w:b/>
          <w:bCs/>
          <w:lang w:bidi="ar"/>
        </w:rPr>
        <w:pict w14:anchorId="3B303FE3">
          <v:rect id="_x0000_i1243" style="width:394.55pt;height:1.5pt" o:hrpct="950" o:hralign="center" o:hrstd="t" o:hrnoshade="t" o:hr="t" fillcolor="navy" stroked="f"/>
        </w:pict>
      </w:r>
    </w:p>
    <w:p w14:paraId="7B8A4CA3" w14:textId="77777777" w:rsidR="001301C7" w:rsidRPr="00F672FE" w:rsidRDefault="001301C7">
      <w:pPr>
        <w:pStyle w:val="a3"/>
        <w:bidi/>
        <w:ind w:left="720"/>
        <w:rPr>
          <w:rFonts w:hint="cs"/>
          <w:b/>
          <w:bCs/>
          <w:i/>
          <w:iCs/>
          <w:color w:val="0000FF"/>
          <w:rtl/>
          <w:lang w:bidi="ar"/>
        </w:rPr>
      </w:pPr>
      <w:r>
        <w:rPr>
          <w:b/>
          <w:bCs/>
          <w:rtl/>
          <w:lang w:bidi="ar"/>
        </w:rPr>
        <w:t>وَمَتَّى وَلَمْ يَكُنْ فِي الْأَرْبَعَةِ مَنْ شَهِدَ صَلْبَ الْمَسِيحِ وَلَا مِنَ الْحَوَارِيِّينَ بَلْ وَلَا فِي أَتْبَاعِهِ مَنْ شَهِدَ صَلْبَهُ وَإِنَّمَا الَّذِينَ شَهِدُوا الصَّلْبَ طَائِفَةٌ مِنَ الْيَهُودِ فَمِنَ النَّاسِ مَنْ يَقُولُ أَنَّهُمْ: عَلِمُوا أَنَّ الْمَصْلُوبَ غَيْرُهُ وَتَعَمَّدُوا الْكَذِبَ فِي أَنَّهُمْ صَلَبُوهُ وَشُبِّهَ صَلْبُهُ عَلَى مَنْ أَخْبَرُوهُمْ وَهَذَا قَوْلُ طَائِفَةٍ مِنْ أَهْلِ الْكَلَامِ الْمُعْتَزِلَةِ وَغَيْرِهِمْ وَهُوَ قَوْلُ ابْنِ حَزْمٍ</w:t>
      </w:r>
    </w:p>
    <w:p w14:paraId="03AAF9FC" w14:textId="77777777" w:rsidR="001301C7" w:rsidRDefault="001301C7">
      <w:pPr>
        <w:pStyle w:val="a3"/>
        <w:bidi/>
        <w:ind w:left="720"/>
        <w:jc w:val="right"/>
        <w:rPr>
          <w:b/>
          <w:bCs/>
          <w:i/>
          <w:iCs/>
          <w:color w:val="0000FF"/>
          <w:rtl/>
          <w:lang w:bidi="ar"/>
        </w:rPr>
      </w:pPr>
      <w:r>
        <w:rPr>
          <w:b/>
          <w:bCs/>
          <w:i/>
          <w:iCs/>
          <w:color w:val="0000FF"/>
          <w:rtl/>
          <w:lang w:bidi="ar"/>
        </w:rPr>
        <w:t>(2/303)</w:t>
      </w:r>
    </w:p>
    <w:p w14:paraId="5144FA42" w14:textId="77777777" w:rsidR="001301C7" w:rsidRDefault="001301C7">
      <w:pPr>
        <w:bidi/>
        <w:ind w:left="720"/>
        <w:rPr>
          <w:b/>
          <w:bCs/>
          <w:rtl/>
          <w:lang w:bidi="ar"/>
        </w:rPr>
      </w:pPr>
      <w:r>
        <w:rPr>
          <w:rFonts w:hint="cs"/>
          <w:b/>
          <w:bCs/>
          <w:lang w:bidi="ar"/>
        </w:rPr>
        <w:pict w14:anchorId="450FB251">
          <v:rect id="_x0000_i1244" style="width:394.55pt;height:1.5pt" o:hrpct="950" o:hralign="center" o:hrstd="t" o:hrnoshade="t" o:hr="t" fillcolor="navy" stroked="f"/>
        </w:pict>
      </w:r>
    </w:p>
    <w:p w14:paraId="5E419B47" w14:textId="77777777" w:rsidR="001301C7" w:rsidRPr="00F672FE" w:rsidRDefault="001301C7">
      <w:pPr>
        <w:pStyle w:val="a3"/>
        <w:bidi/>
        <w:ind w:left="720"/>
        <w:rPr>
          <w:rFonts w:hint="cs"/>
          <w:b/>
          <w:bCs/>
          <w:i/>
          <w:iCs/>
          <w:color w:val="0000FF"/>
          <w:rtl/>
          <w:lang w:bidi="ar"/>
        </w:rPr>
      </w:pPr>
      <w:r>
        <w:rPr>
          <w:b/>
          <w:bCs/>
          <w:rtl/>
          <w:lang w:bidi="ar"/>
        </w:rPr>
        <w:t>وَغَيْرِهِ وَمِنْهُمْ مَنْ يَقُولُ بَلِ اشْتَبَهَ عَلَى الَّذِينَ صَلَبُوهُ وَهَذَا قَوْلُ أَكْثَرِ النَّاسِ، وَالْأَوَّلُونَ يَقُولُونَ أَنَّ قَوْلَهُ: {وَمَا قَتَلُوهُ وَمَا صَلَبُوهُ وَلَكِنْ شُبِّهَ لَهُمْ} [النساء: 157] أَيْ شُبِّهَ لِلنَّاسِ الَّذِينَ أَخْبَرَهُمْ أُولَئِكَ بِصَلْبِهِ.</w:t>
      </w:r>
      <w:r>
        <w:rPr>
          <w:b/>
          <w:bCs/>
          <w:rtl/>
          <w:lang w:bidi="ar"/>
        </w:rPr>
        <w:br/>
        <w:t>الْجُمْهُورُ يَقُولُونَ: بَلْ شُبِّهَ لِلَّذِينَ يَقُولُونَ صَلَبُوهُ كَمَا قَدْ ذُكِرَتِ الْقِصَّةُ فِي غَيْرِ هَذَا الْمَوْضِعِ. وَالْمَقْصُودُ هُنَا أَنَّ النَّاسَ فِي هَذَا الْمَقَامِ عَلَى طَرَفَيْنِ وَوَسَطٍ.</w:t>
      </w:r>
    </w:p>
    <w:p w14:paraId="15EEE2D0" w14:textId="77777777" w:rsidR="001301C7" w:rsidRDefault="001301C7">
      <w:pPr>
        <w:pStyle w:val="a3"/>
        <w:bidi/>
        <w:ind w:left="720"/>
        <w:jc w:val="right"/>
        <w:rPr>
          <w:b/>
          <w:bCs/>
          <w:i/>
          <w:iCs/>
          <w:color w:val="0000FF"/>
          <w:rtl/>
          <w:lang w:bidi="ar"/>
        </w:rPr>
      </w:pPr>
      <w:r>
        <w:rPr>
          <w:b/>
          <w:bCs/>
          <w:i/>
          <w:iCs/>
          <w:color w:val="0000FF"/>
          <w:rtl/>
          <w:lang w:bidi="ar"/>
        </w:rPr>
        <w:t>(2/304)</w:t>
      </w:r>
    </w:p>
    <w:p w14:paraId="08800E3F" w14:textId="77777777" w:rsidR="001301C7" w:rsidRDefault="001301C7">
      <w:pPr>
        <w:bidi/>
        <w:ind w:left="720"/>
        <w:rPr>
          <w:b/>
          <w:bCs/>
          <w:rtl/>
          <w:lang w:bidi="ar"/>
        </w:rPr>
      </w:pPr>
      <w:r>
        <w:rPr>
          <w:rFonts w:hint="cs"/>
          <w:b/>
          <w:bCs/>
          <w:lang w:bidi="ar"/>
        </w:rPr>
        <w:pict w14:anchorId="0638B8E0">
          <v:rect id="_x0000_i1245" style="width:394.55pt;height:1.5pt" o:hrpct="950" o:hralign="center" o:hrstd="t" o:hrnoshade="t" o:hr="t" fillcolor="navy" stroked="f"/>
        </w:pict>
      </w:r>
    </w:p>
    <w:p w14:paraId="33AF41B5" w14:textId="77777777" w:rsidR="001301C7" w:rsidRPr="00F672FE" w:rsidRDefault="001301C7">
      <w:pPr>
        <w:pStyle w:val="a3"/>
        <w:bidi/>
        <w:ind w:left="720"/>
        <w:rPr>
          <w:rFonts w:hint="cs"/>
          <w:b/>
          <w:bCs/>
          <w:i/>
          <w:iCs/>
          <w:color w:val="0000FF"/>
          <w:rtl/>
          <w:lang w:bidi="ar"/>
        </w:rPr>
      </w:pPr>
      <w:r>
        <w:rPr>
          <w:b/>
          <w:bCs/>
          <w:rtl/>
          <w:lang w:bidi="ar"/>
        </w:rPr>
        <w:t>أَمَّا الطَّرَفُ الْوَاحِدُ: فَهُمُ الْغُلَاةُ مِنَ النَّصَارَى الَّذِينَ يَدَّعُونَ أَنَّ الْحَوَارِيِّينَ كَانُوا مَعْصُومِينَ فِيمَا يَقُولُونَهُ وَيَرْوُونَهُ وَيَرَوْنَهُ، وَكَذَلِكَ يَقُولُونَ بِتَصْوِيبِ عُلَمَاءِ النَّصَارَى فِيمَا يَقُولُونَهُ مِنْ تَأْوِيلِ الْإِنْجِيلِ.</w:t>
      </w:r>
      <w:r>
        <w:rPr>
          <w:b/>
          <w:bCs/>
          <w:rtl/>
          <w:lang w:bidi="ar"/>
        </w:rPr>
        <w:br/>
        <w:t>وَالطَّرَفُ الْآخَرُ يَقُولُ: بَلْ كُلُّ مَنْ غَلَطَ وَأَخْطَأَ فِي شَيْءٍ مِنْ ذَلِكَ فَإِنَّهُ مُسْتَحِقٌّ لِلْوَعِيدِ بَلْ كَافِرٌ.</w:t>
      </w:r>
      <w:r>
        <w:rPr>
          <w:b/>
          <w:bCs/>
          <w:rtl/>
          <w:lang w:bidi="ar"/>
        </w:rPr>
        <w:br/>
        <w:t xml:space="preserve">وَالثَّالِثُ: الْوَسَطُ: أَنَّهُمْ لَا يُعْصَمُونَ وَلَا يُؤَثَّمُونَ بَلْ قَدْ يَكُونُونَ مُخْطِئِينَ خَطَأً مَغْفُورًا لَهُمْ إِذَا كَانُوا </w:t>
      </w:r>
      <w:r>
        <w:rPr>
          <w:b/>
          <w:bCs/>
          <w:rtl/>
          <w:lang w:bidi="ar"/>
        </w:rPr>
        <w:lastRenderedPageBreak/>
        <w:t>مُجْتَهِدِينَ فِي مَعْرِفَةِ الْحَقِّ وَاتِّبَاعِهِ بِحَسَبِ وُسْعِهِمْ وَطَاقَتِهِمْ وَعَلَى هَذَا تَدُلُّ الْأَدِلَّةُ الصَّحِيحَةُ وَكُتُبُ اللَّهِ تَدُلُّ عَلَى ذَمِّ الضَّالِّ وَالْجَاحِدِ وَمَقْتِهِ مَعَ أَنَّهُ لَا يُعَاقَبُ إِلَّا بَعْدَ إِنْذَارِهِ.</w:t>
      </w:r>
      <w:r>
        <w:rPr>
          <w:b/>
          <w:bCs/>
          <w:rtl/>
          <w:lang w:bidi="ar"/>
        </w:rPr>
        <w:br/>
        <w:t>وَقَدْ ثَبَتَ فِي الصَّحِيحِ عَنْ عِيَاضِ بْنِ حِمَارٍ عَنِ النَّبِيِّ</w:t>
      </w:r>
    </w:p>
    <w:p w14:paraId="657886C8" w14:textId="77777777" w:rsidR="001301C7" w:rsidRDefault="001301C7">
      <w:pPr>
        <w:pStyle w:val="a3"/>
        <w:bidi/>
        <w:ind w:left="720"/>
        <w:jc w:val="right"/>
        <w:rPr>
          <w:b/>
          <w:bCs/>
          <w:i/>
          <w:iCs/>
          <w:color w:val="0000FF"/>
          <w:rtl/>
          <w:lang w:bidi="ar"/>
        </w:rPr>
      </w:pPr>
      <w:r>
        <w:rPr>
          <w:b/>
          <w:bCs/>
          <w:i/>
          <w:iCs/>
          <w:color w:val="0000FF"/>
          <w:rtl/>
          <w:lang w:bidi="ar"/>
        </w:rPr>
        <w:t>(2/305)</w:t>
      </w:r>
    </w:p>
    <w:p w14:paraId="5BD7922D" w14:textId="77777777" w:rsidR="001301C7" w:rsidRDefault="001301C7">
      <w:pPr>
        <w:bidi/>
        <w:ind w:left="720"/>
        <w:rPr>
          <w:b/>
          <w:bCs/>
          <w:rtl/>
          <w:lang w:bidi="ar"/>
        </w:rPr>
      </w:pPr>
      <w:r>
        <w:rPr>
          <w:rFonts w:hint="cs"/>
          <w:b/>
          <w:bCs/>
          <w:lang w:bidi="ar"/>
        </w:rPr>
        <w:pict w14:anchorId="49192EFC">
          <v:rect id="_x0000_i1246" style="width:394.55pt;height:1.5pt" o:hrpct="950" o:hralign="center" o:hrstd="t" o:hrnoshade="t" o:hr="t" fillcolor="navy" stroked="f"/>
        </w:pict>
      </w:r>
    </w:p>
    <w:p w14:paraId="780FBB49" w14:textId="77777777" w:rsidR="001301C7" w:rsidRPr="00F672FE" w:rsidRDefault="001301C7">
      <w:pPr>
        <w:pStyle w:val="a3"/>
        <w:bidi/>
        <w:ind w:left="720"/>
        <w:rPr>
          <w:rFonts w:hint="cs"/>
          <w:b/>
          <w:bCs/>
          <w:i/>
          <w:iCs/>
          <w:color w:val="0000FF"/>
          <w:rtl/>
          <w:lang w:bidi="ar"/>
        </w:rPr>
      </w:pPr>
      <w:r>
        <w:rPr>
          <w:b/>
          <w:bCs/>
          <w:rtl/>
          <w:lang w:bidi="ar"/>
        </w:rPr>
        <w:t>- صَلَّى اللَّهُ عَلَيْهِ وَسَلَّمَ - أَنَّهُ قَالَ: «إِنَّ اللَّهَ نَظَرَ إِلَى أَهْلِ الْأَرْضِ فَمَقَتَهُمْ عَرَبَهُمْ وَعَجَمَهُمْ إِلَّا بَقَايَا مِنْ أَهْلِ الْكِتَابِ» .</w:t>
      </w:r>
      <w:r>
        <w:rPr>
          <w:b/>
          <w:bCs/>
          <w:rtl/>
          <w:lang w:bidi="ar"/>
        </w:rPr>
        <w:br/>
        <w:t>فَأَخْبَرَ أَنَّهُ مَقَتَهُمْ إِلَّا هَؤُلَاءِ الْبَقَايَا، وَالْمَقْتُ هُوَ الْبُغْضُ بَلْ أَشَدُّ الْبُغْضِ وَمَعَ هَذَا فَقَدَ أَخْبَرَ فِي الْقُرْآنِ أَنَّهُ لَمْ يَكُنْ لِيُعَذِّبَهُمْ حَتَّى يَبْعَثَ إِلَيْهِمْ رَسُولًا فَقَالَ: {وَمَا كُنَّا مُعَذِّبِينَ حَتَّى نَبْعَثَ رَسُولًا} [الإسراء: 15] وَقَالَ: {وَلَوْ أَنَّا أَهْلَكْنَاهُمْ بِعَذَابٍ مِنْ قَبْلِهِ لَقَالُوا رَبَّنَا لَوْلَا أَرْسَلْتَ إِلَيْنَا رَسُولًا فَنَتَّبِعَ آيَاتِكَ مِنْ قَبْلِ أَنْ نَذِلَّ وَنَخْزَى} [طه: 134] فَدَلَّ ذَلِكَ عَلَى أَنَّ الْمُقْتَضِيَ لِعَذَابِهِمْ قَائِمٌ، وَلَكِنَّ شَرْطَ الْعَذَابِ هُوَ بُلُوغُ الرِّسَالَةِ وَلِهَذَا قَالَ {لِئَلَّا يَكُونَ لِلنَّاسِ عَلَى اللَّهِ حُجَّةٌ بَعْدَ الرُّسُلِ} [النساء: 165] وَفِي الصَّحِيحَيْنِ عَنِ النَّبِيِّ - صَلَّى اللَّهُ عَلَيْهِ وَسَلَّمَ - أَنَّهُ قَالَ: «مَا أَحَدٌ أَحَبَّ إِلَيْهِ الْعُذْرُ مِنَ اللَّهِ؛ مِنْ أَجْلِ ذَلِكَ أَرْسَلَ الرُّسُلَ وَأَنْزَلَ الْكُتُبَ» .</w:t>
      </w:r>
      <w:r>
        <w:rPr>
          <w:b/>
          <w:bCs/>
          <w:rtl/>
          <w:lang w:bidi="ar"/>
        </w:rPr>
        <w:br/>
        <w:t>وَفِي رِوَايَةٍ «مِنْ أَجْلِ ذَلِكَ بَعَثَ الرُّسُلَ مُبَشِّرِينَ وَمُنْذِرِينَ</w:t>
      </w:r>
    </w:p>
    <w:p w14:paraId="0E90D1CA" w14:textId="77777777" w:rsidR="001301C7" w:rsidRDefault="001301C7">
      <w:pPr>
        <w:pStyle w:val="a3"/>
        <w:bidi/>
        <w:ind w:left="720"/>
        <w:jc w:val="right"/>
        <w:rPr>
          <w:b/>
          <w:bCs/>
          <w:i/>
          <w:iCs/>
          <w:color w:val="0000FF"/>
          <w:rtl/>
          <w:lang w:bidi="ar"/>
        </w:rPr>
      </w:pPr>
      <w:r>
        <w:rPr>
          <w:b/>
          <w:bCs/>
          <w:i/>
          <w:iCs/>
          <w:color w:val="0000FF"/>
          <w:rtl/>
          <w:lang w:bidi="ar"/>
        </w:rPr>
        <w:t>(2/306)</w:t>
      </w:r>
    </w:p>
    <w:p w14:paraId="64CCE602" w14:textId="77777777" w:rsidR="001301C7" w:rsidRDefault="001301C7">
      <w:pPr>
        <w:bidi/>
        <w:ind w:left="720"/>
        <w:rPr>
          <w:b/>
          <w:bCs/>
          <w:rtl/>
          <w:lang w:bidi="ar"/>
        </w:rPr>
      </w:pPr>
      <w:r>
        <w:rPr>
          <w:rFonts w:hint="cs"/>
          <w:b/>
          <w:bCs/>
          <w:lang w:bidi="ar"/>
        </w:rPr>
        <w:pict w14:anchorId="662C4991">
          <v:rect id="_x0000_i1247" style="width:394.55pt;height:1.5pt" o:hrpct="950" o:hralign="center" o:hrstd="t" o:hrnoshade="t" o:hr="t" fillcolor="navy" stroked="f"/>
        </w:pict>
      </w:r>
    </w:p>
    <w:p w14:paraId="23A0BA56" w14:textId="77777777" w:rsidR="001301C7" w:rsidRPr="00F672FE" w:rsidRDefault="001301C7">
      <w:pPr>
        <w:pStyle w:val="a3"/>
        <w:bidi/>
        <w:ind w:left="720"/>
        <w:rPr>
          <w:rFonts w:hint="cs"/>
          <w:b/>
          <w:bCs/>
          <w:i/>
          <w:iCs/>
          <w:color w:val="0000FF"/>
          <w:rtl/>
          <w:lang w:bidi="ar"/>
        </w:rPr>
      </w:pPr>
      <w:r>
        <w:rPr>
          <w:b/>
          <w:bCs/>
          <w:rtl/>
          <w:lang w:bidi="ar"/>
        </w:rPr>
        <w:t>وَمَا أَحَدٌ أَحَبُّ إِلَيْهِ الْمَدْحُ مِنَ اللَّهِ؛ مِنْ أَجْلِ ذَلِكَ مَدَحَ نَفْسَهُ، وَمَا أَحَدٌ أَغْيَرَ مِنَ اللَّهِ، مِنْ أَجْلِ ذَلِكَ حَرَّمَ الْفَوَاحِشَ مَا ظَهَرَ مِنْهَا وَمَا بَطَنَ» .</w:t>
      </w:r>
      <w:r>
        <w:rPr>
          <w:b/>
          <w:bCs/>
          <w:rtl/>
          <w:lang w:bidi="ar"/>
        </w:rPr>
        <w:br/>
        <w:t>وَقَدْ تَنَازَعَ النَّاسُ فِي حُسْنِ الْأَفْعَالِ وَقُبْحِهَا كَحُسْنِ الْعَدْلِ وَالتَّوْحِيدِ وَالصِّدْقِ وَقُبْحِ الظُّلْمِ وَالشِّرْكِ وَالْكَذِبِ هَلْ يُعْلَمُ بِالْعَقْلِ أَمْ لَا يُعْلَمُ إِلَّا بِالسَّمْعِ وَإِذَا قِيلَ أَنَّهُ يُعْلَمُ بِالْعَقْلِ فَهَلْ يُعَاقَبُ مَنْ</w:t>
      </w:r>
    </w:p>
    <w:p w14:paraId="68194663" w14:textId="77777777" w:rsidR="001301C7" w:rsidRDefault="001301C7">
      <w:pPr>
        <w:pStyle w:val="a3"/>
        <w:bidi/>
        <w:ind w:left="720"/>
        <w:jc w:val="right"/>
        <w:rPr>
          <w:b/>
          <w:bCs/>
          <w:i/>
          <w:iCs/>
          <w:color w:val="0000FF"/>
          <w:rtl/>
          <w:lang w:bidi="ar"/>
        </w:rPr>
      </w:pPr>
      <w:r>
        <w:rPr>
          <w:b/>
          <w:bCs/>
          <w:i/>
          <w:iCs/>
          <w:color w:val="0000FF"/>
          <w:rtl/>
          <w:lang w:bidi="ar"/>
        </w:rPr>
        <w:t>(2/307)</w:t>
      </w:r>
    </w:p>
    <w:p w14:paraId="2CAE394E" w14:textId="77777777" w:rsidR="001301C7" w:rsidRDefault="001301C7">
      <w:pPr>
        <w:bidi/>
        <w:ind w:left="720"/>
        <w:rPr>
          <w:b/>
          <w:bCs/>
          <w:rtl/>
          <w:lang w:bidi="ar"/>
        </w:rPr>
      </w:pPr>
      <w:r>
        <w:rPr>
          <w:rFonts w:hint="cs"/>
          <w:b/>
          <w:bCs/>
          <w:lang w:bidi="ar"/>
        </w:rPr>
        <w:pict w14:anchorId="4C0F3F94">
          <v:rect id="_x0000_i1248" style="width:394.55pt;height:1.5pt" o:hrpct="950" o:hralign="center" o:hrstd="t" o:hrnoshade="t" o:hr="t" fillcolor="navy" stroked="f"/>
        </w:pict>
      </w:r>
    </w:p>
    <w:p w14:paraId="32D92A0C" w14:textId="77777777" w:rsidR="001301C7" w:rsidRPr="00F672FE" w:rsidRDefault="001301C7">
      <w:pPr>
        <w:pStyle w:val="a3"/>
        <w:bidi/>
        <w:ind w:left="720"/>
        <w:rPr>
          <w:rFonts w:hint="cs"/>
          <w:b/>
          <w:bCs/>
          <w:i/>
          <w:iCs/>
          <w:color w:val="0000FF"/>
          <w:rtl/>
          <w:lang w:bidi="ar"/>
        </w:rPr>
      </w:pPr>
      <w:r>
        <w:rPr>
          <w:b/>
          <w:bCs/>
          <w:rtl/>
          <w:lang w:bidi="ar"/>
        </w:rPr>
        <w:t xml:space="preserve">فَعَلَ ذَلِكَ قَبْلَ أَنْ يَأْتِيَهُ رَسُولٌ؟ عَلَى ثَلَاثَةِ أَقْوَالٍ مَعْرُوفَةٍ فِي أَصْحَابِ الْأَئِمَّةِ وَغَيْرِهِمْ، وَهِيَ ثَلَاثَةُ أَقْوَالٍ لِأَصْحَابِ الْإِمَامِ أَحْمَدَ وَغَيْرِهِمْ فَقَالَتْ طَائِفَةٌ لَا يُعْرَفُ ذَلِكَ إِلَّا بِالشَّرْعِ لَا بِالْعَقْلِ، وَهَذَا </w:t>
      </w:r>
      <w:r>
        <w:rPr>
          <w:b/>
          <w:bCs/>
          <w:rtl/>
          <w:lang w:bidi="ar"/>
        </w:rPr>
        <w:lastRenderedPageBreak/>
        <w:t>قَوْلُ نُظَّارِ الْمُجْبِرَةِ كَالْجَهْمِ بْنِ صَفْوَانَ وَأَمْثَالِهِ، وَهُوَ قَوْلُ أَبِي الْحَسَنِ الْأَشْعَرِيِّ وَأَتْبَاعِهِ مِنْ أَصْحَابِ الْأَئِمَّةِ الْأَرْبَعَةِ كَالْقَاضِي أَبِي بَكْرِ بْنِ الطَّيِّبِ وَأَبِي عَبْدِ اللَّهِ بْنِ حَامِدٍ وَالْقَاضِي أَبِي يَعْلَى وَأَبِي الْمَعَالِي</w:t>
      </w:r>
    </w:p>
    <w:p w14:paraId="502ED77D" w14:textId="77777777" w:rsidR="001301C7" w:rsidRDefault="001301C7">
      <w:pPr>
        <w:pStyle w:val="a3"/>
        <w:bidi/>
        <w:ind w:left="720"/>
        <w:jc w:val="right"/>
        <w:rPr>
          <w:b/>
          <w:bCs/>
          <w:i/>
          <w:iCs/>
          <w:color w:val="0000FF"/>
          <w:rtl/>
          <w:lang w:bidi="ar"/>
        </w:rPr>
      </w:pPr>
      <w:r>
        <w:rPr>
          <w:b/>
          <w:bCs/>
          <w:i/>
          <w:iCs/>
          <w:color w:val="0000FF"/>
          <w:rtl/>
          <w:lang w:bidi="ar"/>
        </w:rPr>
        <w:t>(2/308)</w:t>
      </w:r>
    </w:p>
    <w:p w14:paraId="300DBB0A" w14:textId="77777777" w:rsidR="001301C7" w:rsidRDefault="001301C7">
      <w:pPr>
        <w:bidi/>
        <w:ind w:left="720"/>
        <w:rPr>
          <w:b/>
          <w:bCs/>
          <w:rtl/>
          <w:lang w:bidi="ar"/>
        </w:rPr>
      </w:pPr>
      <w:r>
        <w:rPr>
          <w:rFonts w:hint="cs"/>
          <w:b/>
          <w:bCs/>
          <w:lang w:bidi="ar"/>
        </w:rPr>
        <w:pict w14:anchorId="0006ECEF">
          <v:rect id="_x0000_i1249" style="width:394.55pt;height:1.5pt" o:hrpct="950" o:hralign="center" o:hrstd="t" o:hrnoshade="t" o:hr="t" fillcolor="navy" stroked="f"/>
        </w:pict>
      </w:r>
    </w:p>
    <w:p w14:paraId="19CD464D" w14:textId="77777777" w:rsidR="001301C7" w:rsidRPr="00F672FE" w:rsidRDefault="001301C7">
      <w:pPr>
        <w:pStyle w:val="a3"/>
        <w:bidi/>
        <w:ind w:left="720"/>
        <w:rPr>
          <w:rFonts w:hint="cs"/>
          <w:b/>
          <w:bCs/>
          <w:i/>
          <w:iCs/>
          <w:color w:val="0000FF"/>
          <w:rtl/>
          <w:lang w:bidi="ar"/>
        </w:rPr>
      </w:pPr>
      <w:r>
        <w:rPr>
          <w:b/>
          <w:bCs/>
          <w:rtl/>
          <w:lang w:bidi="ar"/>
        </w:rPr>
        <w:t>وَأَبِي الْوَفَاءِ بْنِ عَقِيلٍ وَغَيْرِهِمْ وَقِيلَ بَلْ قَدْ يُعْلَمُ حُسْنُ الْأَفْعَالِ وَقُبْحُهَا بِالْعَقْلِ.</w:t>
      </w:r>
      <w:r>
        <w:rPr>
          <w:b/>
          <w:bCs/>
          <w:rtl/>
          <w:lang w:bidi="ar"/>
        </w:rPr>
        <w:br/>
        <w:t>قَالَ أَبُو الْخَطَّابِ مَحْفُوظُ بْنُ أَحْمَدَ وَهَذَا قَوْلُ أَكْثَرِ الْفُقَهَاءِ وَالْمُتَكَلِّمِينَ.</w:t>
      </w:r>
      <w:r>
        <w:rPr>
          <w:b/>
          <w:bCs/>
          <w:rtl/>
          <w:lang w:bidi="ar"/>
        </w:rPr>
        <w:br/>
        <w:t>وَهَذَا هُوَ الْمَنْقُولُ عَنْ أَبِي حَنِيفَةَ نَفْسِهِ وَعَلَيْهِ عَامَّةُ أَصْحَابِهِ وَكَثِيرٌ مِنْ أَصْحَابِ مَالِكٍ وَالشَّافِعِيِّ وَأَحْمَدَ وَأَهْلِ الْحَدِيثِ كَأَبِي الْحَسَنِ التَّمِيمِيِّ وَأَبِي الْخَطَّابِ وَأَبِي بَكْرٍ الْقَفَّالِ وَأَبِي نَصْرٍ</w:t>
      </w:r>
    </w:p>
    <w:p w14:paraId="730EBF60" w14:textId="77777777" w:rsidR="001301C7" w:rsidRDefault="001301C7">
      <w:pPr>
        <w:pStyle w:val="a3"/>
        <w:bidi/>
        <w:ind w:left="720"/>
        <w:jc w:val="right"/>
        <w:rPr>
          <w:b/>
          <w:bCs/>
          <w:i/>
          <w:iCs/>
          <w:color w:val="0000FF"/>
          <w:rtl/>
          <w:lang w:bidi="ar"/>
        </w:rPr>
      </w:pPr>
      <w:r>
        <w:rPr>
          <w:b/>
          <w:bCs/>
          <w:i/>
          <w:iCs/>
          <w:color w:val="0000FF"/>
          <w:rtl/>
          <w:lang w:bidi="ar"/>
        </w:rPr>
        <w:t>(2/309)</w:t>
      </w:r>
    </w:p>
    <w:p w14:paraId="17D0CA0D" w14:textId="77777777" w:rsidR="001301C7" w:rsidRDefault="001301C7">
      <w:pPr>
        <w:bidi/>
        <w:ind w:left="720"/>
        <w:rPr>
          <w:b/>
          <w:bCs/>
          <w:rtl/>
          <w:lang w:bidi="ar"/>
        </w:rPr>
      </w:pPr>
      <w:r>
        <w:rPr>
          <w:rFonts w:hint="cs"/>
          <w:b/>
          <w:bCs/>
          <w:lang w:bidi="ar"/>
        </w:rPr>
        <w:pict w14:anchorId="24BC29F9">
          <v:rect id="_x0000_i1250" style="width:394.55pt;height:1.5pt" o:hrpct="950" o:hralign="center" o:hrstd="t" o:hrnoshade="t" o:hr="t" fillcolor="navy" stroked="f"/>
        </w:pict>
      </w:r>
    </w:p>
    <w:p w14:paraId="3FE41815" w14:textId="77777777" w:rsidR="001301C7" w:rsidRPr="00F672FE" w:rsidRDefault="001301C7">
      <w:pPr>
        <w:pStyle w:val="a3"/>
        <w:bidi/>
        <w:ind w:left="720"/>
        <w:rPr>
          <w:rFonts w:hint="cs"/>
          <w:b/>
          <w:bCs/>
          <w:i/>
          <w:iCs/>
          <w:color w:val="0000FF"/>
          <w:rtl/>
          <w:lang w:bidi="ar"/>
        </w:rPr>
      </w:pPr>
      <w:r>
        <w:rPr>
          <w:b/>
          <w:bCs/>
          <w:rtl/>
          <w:lang w:bidi="ar"/>
        </w:rPr>
        <w:t>السِّجْزِيِّ وَأَبِي الْقَاسِمِ سَعْدِ بْنِ عَلِيٍّ الزَّنْجَانِيِّ وَهُوَ قَوْلُ الْكَرَّامِيَّةِ وَغَيْرِهِمْ مِنْ نُظَّارِ الْمُثْبِتَةِ لِلْقَدَرِ وَهُوَ قَوْلُ الْمُعْتَزِلَةِ وَغَيْرِهِمْ</w:t>
      </w:r>
    </w:p>
    <w:p w14:paraId="2C7CC2C9" w14:textId="77777777" w:rsidR="001301C7" w:rsidRDefault="001301C7">
      <w:pPr>
        <w:pStyle w:val="a3"/>
        <w:bidi/>
        <w:ind w:left="720"/>
        <w:jc w:val="right"/>
        <w:rPr>
          <w:b/>
          <w:bCs/>
          <w:i/>
          <w:iCs/>
          <w:color w:val="0000FF"/>
          <w:rtl/>
          <w:lang w:bidi="ar"/>
        </w:rPr>
      </w:pPr>
      <w:r>
        <w:rPr>
          <w:b/>
          <w:bCs/>
          <w:i/>
          <w:iCs/>
          <w:color w:val="0000FF"/>
          <w:rtl/>
          <w:lang w:bidi="ar"/>
        </w:rPr>
        <w:t>(2/310)</w:t>
      </w:r>
    </w:p>
    <w:p w14:paraId="494954BD" w14:textId="77777777" w:rsidR="001301C7" w:rsidRDefault="001301C7">
      <w:pPr>
        <w:bidi/>
        <w:ind w:left="720"/>
        <w:rPr>
          <w:b/>
          <w:bCs/>
          <w:rtl/>
          <w:lang w:bidi="ar"/>
        </w:rPr>
      </w:pPr>
      <w:r>
        <w:rPr>
          <w:rFonts w:hint="cs"/>
          <w:b/>
          <w:bCs/>
          <w:lang w:bidi="ar"/>
        </w:rPr>
        <w:pict w14:anchorId="61A3022F">
          <v:rect id="_x0000_i1251" style="width:394.55pt;height:1.5pt" o:hrpct="950" o:hralign="center" o:hrstd="t" o:hrnoshade="t" o:hr="t" fillcolor="navy" stroked="f"/>
        </w:pict>
      </w:r>
    </w:p>
    <w:p w14:paraId="1D44A796" w14:textId="77777777" w:rsidR="001301C7" w:rsidRPr="00F672FE" w:rsidRDefault="001301C7">
      <w:pPr>
        <w:pStyle w:val="a3"/>
        <w:bidi/>
        <w:ind w:left="720"/>
        <w:rPr>
          <w:rFonts w:hint="cs"/>
          <w:b/>
          <w:bCs/>
          <w:i/>
          <w:iCs/>
          <w:color w:val="0000FF"/>
          <w:rtl/>
          <w:lang w:bidi="ar"/>
        </w:rPr>
      </w:pPr>
      <w:r>
        <w:rPr>
          <w:b/>
          <w:bCs/>
          <w:rtl/>
          <w:lang w:bidi="ar"/>
        </w:rPr>
        <w:t>مِنْ نُظَّارِ الْقَدَرِيَّةِ، ثُمَّ هَؤُلَاءِ عَلَى قَوْلَيْنِ: مِنْهُمْ مَنْ يَقُولُ: يَسْتَحِقُّونَ عَذَابَ الْآخِرَةِ بِمُجَرَّدِ مُخَالَفَتِهِمْ لِلْعَقْلِ كَقَوْلِ الْمُعْتَزِلَةِ وَالْحَنَفِيَّةِ وَأَبِي الْخَطَّابِ، وَقَوْلُ هَؤُلَاءِ مُخَالِفٌ لِلْكِتَابِ وَالسُّنَّةِ.</w:t>
      </w:r>
      <w:r>
        <w:rPr>
          <w:b/>
          <w:bCs/>
          <w:rtl/>
          <w:lang w:bidi="ar"/>
        </w:rPr>
        <w:br/>
        <w:t>وَمِنْهُمْ مَنْ يَقُولُ بَلْ لَا يُعَذَّبُونَ حَتَّى يُبْعَثَ إِلَيْهِمْ رَسُولٌ ; كَمَا دَلَّ عَلَيْهِ الْكِتَابُ وَالسُّنَّةُ. لَكِنَّ أَفْعَالَهُمْ تَكُونُ مَذْمُومَةً مَمْقُوتَةً يَذُمُّهَا اللَّهُ وَيُبْغِضُهَا وَيُوصَفُونَ بِالْكُفْرِ الَّذِي يَذُمُّهُ اللَّهُ وَيُبْغِضُهُ وَإِنْ كَانَ لَا يُعَذِّبُهُمْ حَتَّى يَبْعَثَ إِلَيْهِمْ رَسُولًا ; كَمَا قَالَ: النَّبِيُّ - صَلَّى اللَّهُ عَلَيْهِ وَسَلَّمَ - فِي الْحَدِيثِ الصَّحِيحِ ; كَمَا تَقَدَّمَ «إِنَّ اللَّهَ نَظَرَ إِلَى أَهْلِ الْأَرْضِ فَمَقَتَهُمْ عَرَبَهُمْ وَعَجَمَهُمْ إِلَّا بَقَايَا مِنْ أَهْلِ الْكِتَابِ وَإِنَّ رَبِّي قَالَ: لِي قُمْ فِي قُرَيْشٍ، فَأَنْذِرْهُمْ قُلْتُ إِذًا يَثْلَغُوا رَأْسِي حَتَّى يَدَعُوهُ خُبْزَةً.</w:t>
      </w:r>
      <w:r>
        <w:rPr>
          <w:b/>
          <w:bCs/>
          <w:rtl/>
          <w:lang w:bidi="ar"/>
        </w:rPr>
        <w:br/>
        <w:t>قَالَ: " إِنِّي مُبْتَلِيكَ وَمُبْتَلٍ بِكَ وَمُنْزِلٌ عَلَيْكَ كِتَابًا لَا يَغْسِلُهُ الْمَاءُ تَقْرَأُهُ نَائِمًا وَيَقْظَانَ فَابْعَثْ جُنْدًا أَبْعَثْ مِثْلَيْهِمْ، وَقَاتِلْ بِمَنْ أَطَاعَكَ مَنْ عَصَاكَ وَأَنْفِقْ أُنْفِقْ عَلَيْكَ» .</w:t>
      </w:r>
      <w:r>
        <w:rPr>
          <w:b/>
          <w:bCs/>
          <w:rtl/>
          <w:lang w:bidi="ar"/>
        </w:rPr>
        <w:br/>
        <w:t>وَقَالَ: «إِنِّي خَلَقْتُ عِبَادِي حُنَفَاءَ فَاجْتَالَتْهُمُ الشَّيَاطِينُ وَحَرَّمَتْ عَلَيْهِمْ مَا أَحْلَلْتُ لَهُمْ وَأَمَرَتْهُمْ أَنْ يُشْرِكُوا بِي مَا لَمْ أُنْزِلْ بِهِ</w:t>
      </w:r>
    </w:p>
    <w:p w14:paraId="6DDDDF8F" w14:textId="77777777" w:rsidR="001301C7" w:rsidRDefault="001301C7">
      <w:pPr>
        <w:pStyle w:val="a3"/>
        <w:bidi/>
        <w:ind w:left="720"/>
        <w:jc w:val="right"/>
        <w:rPr>
          <w:b/>
          <w:bCs/>
          <w:i/>
          <w:iCs/>
          <w:color w:val="0000FF"/>
          <w:rtl/>
          <w:lang w:bidi="ar"/>
        </w:rPr>
      </w:pPr>
      <w:r>
        <w:rPr>
          <w:b/>
          <w:bCs/>
          <w:i/>
          <w:iCs/>
          <w:color w:val="0000FF"/>
          <w:rtl/>
          <w:lang w:bidi="ar"/>
        </w:rPr>
        <w:lastRenderedPageBreak/>
        <w:t>(2/311)</w:t>
      </w:r>
    </w:p>
    <w:p w14:paraId="73D66862" w14:textId="77777777" w:rsidR="001301C7" w:rsidRDefault="001301C7">
      <w:pPr>
        <w:bidi/>
        <w:ind w:left="720"/>
        <w:rPr>
          <w:b/>
          <w:bCs/>
          <w:rtl/>
          <w:lang w:bidi="ar"/>
        </w:rPr>
      </w:pPr>
      <w:r>
        <w:rPr>
          <w:rFonts w:hint="cs"/>
          <w:b/>
          <w:bCs/>
          <w:lang w:bidi="ar"/>
        </w:rPr>
        <w:pict w14:anchorId="4597AC8D">
          <v:rect id="_x0000_i1252" style="width:394.55pt;height:1.5pt" o:hrpct="950" o:hralign="center" o:hrstd="t" o:hrnoshade="t" o:hr="t" fillcolor="navy" stroked="f"/>
        </w:pict>
      </w:r>
    </w:p>
    <w:p w14:paraId="036F6620" w14:textId="77777777" w:rsidR="001301C7" w:rsidRPr="00F672FE" w:rsidRDefault="001301C7">
      <w:pPr>
        <w:pStyle w:val="a3"/>
        <w:bidi/>
        <w:ind w:left="720"/>
        <w:rPr>
          <w:rFonts w:hint="cs"/>
          <w:b/>
          <w:bCs/>
          <w:i/>
          <w:iCs/>
          <w:color w:val="0000FF"/>
          <w:rtl/>
          <w:lang w:bidi="ar"/>
        </w:rPr>
      </w:pPr>
      <w:r>
        <w:rPr>
          <w:b/>
          <w:bCs/>
          <w:rtl/>
          <w:lang w:bidi="ar"/>
        </w:rPr>
        <w:t>سُلْطَانًا» .</w:t>
      </w:r>
      <w:r>
        <w:rPr>
          <w:b/>
          <w:bCs/>
          <w:rtl/>
          <w:lang w:bidi="ar"/>
        </w:rPr>
        <w:br/>
        <w:t>وَقَالَ: النَّبِيُّ - صَلَّى اللَّهُ عَلَيْهِ وَسَلَّمَ - فِي الْحَدِيثِ الصَّحِيحِ «كُلُّ مَوْلُودٍ يُولَدُ عَلَى الْفِطْرَةِ» .</w:t>
      </w:r>
      <w:r>
        <w:rPr>
          <w:b/>
          <w:bCs/>
          <w:rtl/>
          <w:lang w:bidi="ar"/>
        </w:rPr>
        <w:br/>
        <w:t>وَفِي رِوَايَةٍ «عَلَى هَذِهِ الْمِلَّةِ فَأَبَوَاهُ يُهَوِّدَانِهِ وَيُنَصِّرَانِهِ وَيُمَجِّسَانِهِ ; كَمَا تُنْتِجُ الْبَهِيمَةُ بَهِيمَةً جَمْعَاءَ هَلْ تُحِسُّونَ فِيهَا مِنْ جَدْعَاءَ» ، ثُمَّ يَقُولُ أَبُو هُرَيْرَةَ - رَضِيَ اللَّهُ عَنْهُ - «اقْرَءُوا إِنْ شِئْتُمْ {فِطْرَةَ اللَّهِ الَّتِي فَطَرَ النَّاسَ عَلَيْهَا} [الروم: 30] قِيلَ يَا رَسُولَ اللَّهِ أَرَأَيْتَ مَنْ يَمُوتُ مِنْ أَطْفَالِ الْمُشْرِكِينَ وَهُوَ صَغِيرٌ قَالَ: اللَّهُ أَعْلَمُ بِمَا كَانُوا عَامِلِينَ وَمَعَ</w:t>
      </w:r>
    </w:p>
    <w:p w14:paraId="63AD8A1A" w14:textId="77777777" w:rsidR="001301C7" w:rsidRDefault="001301C7">
      <w:pPr>
        <w:pStyle w:val="a3"/>
        <w:bidi/>
        <w:ind w:left="720"/>
        <w:jc w:val="right"/>
        <w:rPr>
          <w:b/>
          <w:bCs/>
          <w:i/>
          <w:iCs/>
          <w:color w:val="0000FF"/>
          <w:rtl/>
          <w:lang w:bidi="ar"/>
        </w:rPr>
      </w:pPr>
      <w:r>
        <w:rPr>
          <w:b/>
          <w:bCs/>
          <w:i/>
          <w:iCs/>
          <w:color w:val="0000FF"/>
          <w:rtl/>
          <w:lang w:bidi="ar"/>
        </w:rPr>
        <w:t>(2/312)</w:t>
      </w:r>
    </w:p>
    <w:p w14:paraId="1397F54B" w14:textId="77777777" w:rsidR="001301C7" w:rsidRDefault="001301C7">
      <w:pPr>
        <w:bidi/>
        <w:ind w:left="720"/>
        <w:rPr>
          <w:b/>
          <w:bCs/>
          <w:rtl/>
          <w:lang w:bidi="ar"/>
        </w:rPr>
      </w:pPr>
      <w:r>
        <w:rPr>
          <w:rFonts w:hint="cs"/>
          <w:b/>
          <w:bCs/>
          <w:lang w:bidi="ar"/>
        </w:rPr>
        <w:pict w14:anchorId="66C37124">
          <v:rect id="_x0000_i1253" style="width:394.55pt;height:1.5pt" o:hrpct="950" o:hralign="center" o:hrstd="t" o:hrnoshade="t" o:hr="t" fillcolor="navy" stroked="f"/>
        </w:pict>
      </w:r>
    </w:p>
    <w:p w14:paraId="47A9FCA9" w14:textId="77777777" w:rsidR="001301C7" w:rsidRPr="00F672FE" w:rsidRDefault="001301C7">
      <w:pPr>
        <w:pStyle w:val="a3"/>
        <w:bidi/>
        <w:ind w:left="720"/>
        <w:rPr>
          <w:rFonts w:hint="cs"/>
          <w:b/>
          <w:bCs/>
          <w:i/>
          <w:iCs/>
          <w:color w:val="0000FF"/>
          <w:rtl/>
          <w:lang w:bidi="ar"/>
        </w:rPr>
      </w:pPr>
      <w:r>
        <w:rPr>
          <w:b/>
          <w:bCs/>
          <w:rtl/>
          <w:lang w:bidi="ar"/>
        </w:rPr>
        <w:t>مَقْتِ اللَّهِ لَهُمْ فَقَدْ أَخْبَرَ أَنَّهُ لَمْ يَكُنْ لِيُعَذِّبَهُمْ حَتَّى يَبْعَثَ إِلَيْهِمْ رَسُولًا» وَهَذَا يَدُلُّ عَلَى إِبْطَالِ قَوْلِ مَنْ قَالَ: أَنَّهُمْ لَمْ يَكُونُوا مُسِيئِينَ وَلَا مُرْتَكِبِينَ لِقَبِيحٍ حَتَّى جَاءَ السَّمْعُ. وَقَوْلُ مَنْ قَالَ: أَنَّهُمْ كَانُوا مُعَذَّبِينَ بِدُونِ السَّمْعِ إِمَّا لِقِيَامِ الْحُجَّةِ بِالْعَقْلِ ; كَمَا يَقُولُهُ مَنْ يَقُولُهُ مِنَ الْقَدَرِيَّةِ وَإِمَّا لِمَحْضِ الْمَشِيئَةِ ; كَمَا يَقُولُهُ الْمُجْبِرَةُ.</w:t>
      </w:r>
      <w:r>
        <w:rPr>
          <w:b/>
          <w:bCs/>
          <w:rtl/>
          <w:lang w:bidi="ar"/>
        </w:rPr>
        <w:br/>
        <w:t>قَالَ - تَعَالَى -: {وَمَا كَانَ رَبُّكَ مُهْلِكَ الْقُرَى حَتَّى يَبْعَثَ فِي أُمِّهَا رَسُولًا يَتْلُو عَلَيْهِمْ آيَاتِنَا وَمَا كُنَّا مُهْلِكِي الْقُرَى إِلَّا وَأَهْلُهَا ظَالِمُونَ} [القصص: 59] وَقَالَ - تَعَالَى -: {وَلَوْلَا أَنْ تُصِيبَهُمْ مُصِيبَةٌ بِمَا قَدَّمَتْ أَيْدِيهِمْ فَيَقُولُوا رَبَّنَا لَوْلَا أَرْسَلْتَ إِلَيْنَا رَسُولًا فَنَتَّبِعَ آيَاتِكَ وَنَكُونَ مِنَ الْمُؤْمِنِينَ} [القصص: 47]</w:t>
      </w:r>
    </w:p>
    <w:p w14:paraId="5F4EC4FF" w14:textId="77777777" w:rsidR="001301C7" w:rsidRDefault="001301C7">
      <w:pPr>
        <w:pStyle w:val="a3"/>
        <w:bidi/>
        <w:ind w:left="720"/>
        <w:jc w:val="right"/>
        <w:rPr>
          <w:b/>
          <w:bCs/>
          <w:i/>
          <w:iCs/>
          <w:color w:val="0000FF"/>
          <w:rtl/>
          <w:lang w:bidi="ar"/>
        </w:rPr>
      </w:pPr>
      <w:r>
        <w:rPr>
          <w:b/>
          <w:bCs/>
          <w:i/>
          <w:iCs/>
          <w:color w:val="0000FF"/>
          <w:rtl/>
          <w:lang w:bidi="ar"/>
        </w:rPr>
        <w:t>(2/313)</w:t>
      </w:r>
    </w:p>
    <w:p w14:paraId="6BE8502A" w14:textId="77777777" w:rsidR="001301C7" w:rsidRDefault="001301C7">
      <w:pPr>
        <w:bidi/>
        <w:ind w:left="720"/>
        <w:rPr>
          <w:b/>
          <w:bCs/>
          <w:rtl/>
          <w:lang w:bidi="ar"/>
        </w:rPr>
      </w:pPr>
      <w:r>
        <w:rPr>
          <w:rFonts w:hint="cs"/>
          <w:b/>
          <w:bCs/>
          <w:lang w:bidi="ar"/>
        </w:rPr>
        <w:pict w14:anchorId="72D85CB3">
          <v:rect id="_x0000_i1254" style="width:394.55pt;height:1.5pt" o:hrpct="950" o:hralign="center" o:hrstd="t" o:hrnoshade="t" o:hr="t" fillcolor="navy" stroked="f"/>
        </w:pict>
      </w:r>
    </w:p>
    <w:p w14:paraId="4A5839D1" w14:textId="77777777" w:rsidR="001301C7" w:rsidRPr="00F672FE" w:rsidRDefault="001301C7">
      <w:pPr>
        <w:pStyle w:val="a3"/>
        <w:bidi/>
        <w:ind w:left="720"/>
        <w:rPr>
          <w:rFonts w:hint="cs"/>
          <w:b/>
          <w:bCs/>
          <w:i/>
          <w:iCs/>
          <w:color w:val="0000FF"/>
          <w:rtl/>
          <w:lang w:bidi="ar"/>
        </w:rPr>
      </w:pPr>
      <w:r>
        <w:rPr>
          <w:b/>
          <w:bCs/>
          <w:rtl/>
          <w:lang w:bidi="ar"/>
        </w:rPr>
        <w:t>وَقَالَ - تَعَالَى -: {وَلَوْ أَنَّا أَهْلَكْنَاهُمْ بِعَذَابٍ مِنْ قَبْلِهِ لَقَالُوا رَبَّنَا لَوْلَا أَرْسَلْتَ إِلَيْنَا رَسُولًا فَنَتَّبِعَ آيَاتِكَ مِنْ قَبْلِ أَنْ نَذِلَّ وَنَخْزَى} [طه: 134] فَهَذَا يُبَيِّنُ أَنَّهُ لَمْ يَكُنْ لِيُعَذِّبَ الْكُفَّارَ حَتَّى يَبْعَثَ إِلَيْهِمْ رَسُولًا، وَبَيَّنَ أَنَّهُمْ قَبْلَ الرَّسُولِ كَانُوا قَدِ اكْتَسَبُوا الْأَعْمَالَ الَّتِي تُوجِبُ الْمَقْتَ وَالذَّمَّ وَهِيَ سَبَبٌ لِلْعَذَابِ، لَكِنْ شَرْطُ الْعَذَابِ قِيَامُ الْحُجَّةِ عَلَيْهِمْ بِالرِّسَالَةِ.</w:t>
      </w:r>
    </w:p>
    <w:p w14:paraId="35AEE9C2" w14:textId="77777777" w:rsidR="001301C7" w:rsidRDefault="001301C7">
      <w:pPr>
        <w:pStyle w:val="a3"/>
        <w:bidi/>
        <w:ind w:left="720"/>
        <w:jc w:val="right"/>
        <w:rPr>
          <w:b/>
          <w:bCs/>
          <w:i/>
          <w:iCs/>
          <w:color w:val="0000FF"/>
          <w:rtl/>
          <w:lang w:bidi="ar"/>
        </w:rPr>
      </w:pPr>
      <w:r>
        <w:rPr>
          <w:b/>
          <w:bCs/>
          <w:i/>
          <w:iCs/>
          <w:color w:val="0000FF"/>
          <w:rtl/>
          <w:lang w:bidi="ar"/>
        </w:rPr>
        <w:t>(2/314)</w:t>
      </w:r>
    </w:p>
    <w:p w14:paraId="124A815C" w14:textId="77777777" w:rsidR="001301C7" w:rsidRDefault="001301C7">
      <w:pPr>
        <w:bidi/>
        <w:ind w:left="720"/>
        <w:rPr>
          <w:b/>
          <w:bCs/>
          <w:rtl/>
          <w:lang w:bidi="ar"/>
        </w:rPr>
      </w:pPr>
      <w:r>
        <w:rPr>
          <w:rFonts w:hint="cs"/>
          <w:b/>
          <w:bCs/>
          <w:lang w:bidi="ar"/>
        </w:rPr>
        <w:lastRenderedPageBreak/>
        <w:pict w14:anchorId="71692B12">
          <v:rect id="_x0000_i1255" style="width:394.55pt;height:1.5pt" o:hrpct="950" o:hralign="center" o:hrstd="t" o:hrnoshade="t" o:hr="t" fillcolor="navy" stroked="f"/>
        </w:pict>
      </w:r>
    </w:p>
    <w:p w14:paraId="4F515DA5" w14:textId="77777777" w:rsidR="001301C7" w:rsidRPr="00F672FE" w:rsidRDefault="001301C7">
      <w:pPr>
        <w:pStyle w:val="a3"/>
        <w:bidi/>
        <w:ind w:left="720"/>
        <w:rPr>
          <w:rFonts w:hint="cs"/>
          <w:b/>
          <w:bCs/>
          <w:i/>
          <w:iCs/>
          <w:color w:val="0000FF"/>
          <w:rtl/>
          <w:lang w:bidi="ar"/>
        </w:rPr>
      </w:pPr>
      <w:r>
        <w:rPr>
          <w:b/>
          <w:bCs/>
          <w:rtl/>
          <w:lang w:bidi="ar"/>
        </w:rPr>
        <w:t>[فَصْلٌ: أَسْبَابُ ضَلَالِ النَّصَارَى وَمَنْ عَلَى شَاكِلَتِهِمْ]</w:t>
      </w:r>
      <w:r>
        <w:rPr>
          <w:b/>
          <w:bCs/>
          <w:rtl/>
          <w:lang w:bidi="ar"/>
        </w:rPr>
        <w:br/>
        <w:t>وَمِمَّا يَنْبَغِي أَنْ يُعْلَمَ أَنَّ سَبَبَ ضَلَالِ النَّصَارَى وَأَمْثَالِهِمْ مِنَ الْغَالِيَةِ كَغَالِيَةِ الْعُبَّادِ وَالشِّيعَةِ وَغَيْرِهِمْ ثَلَاثَةُ أَشْيَاءَ:</w:t>
      </w:r>
      <w:r>
        <w:rPr>
          <w:b/>
          <w:bCs/>
          <w:rtl/>
          <w:lang w:bidi="ar"/>
        </w:rPr>
        <w:br/>
        <w:t>أَحَدُهَا: أَلْفَاظٌ مُتَشَابِهَةٌ مُجْمَلَةٌ مُشْكِلَةٌ مَنْقُولَةٌ عَنِ الْأَنْبِيَاءِ وَعَدَلُوا عَنِ الْأَلْفَاظِ الصَّرِيحَةِ الْمُحْكَمَةِ وَتَمَسَّكُوا بِهَا وَهُمْ كُلَّمَا سَمِعُوا لَفْظًا لَهُمْ فِيهِ شُبْهَةٌ تَمَسَّكُوا بِهِ وَحَمَلُوهُ عَلَى مَذْهَبِهِمْ وَإِنْ لَمْ يَكُنْ دَلِيلًا عَلَى ذَلِكَ، وَالْأَلْفَاظُ الصَّرِيحَةُ الْمُخَالِفَةُ لِذَلِكَ إِمَّا أَنْ يُفَوِّضُوهَا، وَإِمَّا أَنْ يَتَأَوَّلُوهَا كَمَا يَصْنَعُ أَهْلُ الضَّلَالِ، يَتَّبِعُونَ الْمُتَشَابِهَ مِنَ الْأَدِلَّةِ الْعَقْلِيَّةِ وَالسَّمْعِيَّةِ وَيَعْدِلُونَ عَنِ الْمُحْكَمِ الصَّرِيحِ مِنَ الْقِسْمَيْنِ.</w:t>
      </w:r>
      <w:r>
        <w:rPr>
          <w:b/>
          <w:bCs/>
          <w:rtl/>
          <w:lang w:bidi="ar"/>
        </w:rPr>
        <w:br/>
        <w:t>وَالثَّانِي: خَوَارِقُ ظَنُّوهَا آيَاتٍ وَهِيَ مِنْ أَحْوَالِ الشَّيَاطِينِ وَهَذَا مِمَّا ضَلَّ بِهِ كَثِيرٌ مِنَ الضُّلَّالِ الْمُشْرِكِينَ وَغَيْرِهِمْ، مِثْلُ دُخُولِ الشَّيَاطِينِ فِي الْأَصْنَامِ وَتَكْلِيمِهَا لِلنَّاسِ، وَمِثْلُ إِخْبَارِ الشَّيَاطِينِ لِلْكُهَّانِ بِأُمُورٍ غَائِبَةٍ وَلَا بُدَّ لَهُمْ مَعَ ذَلِكَ مِنْ كَذِبٍ وَمِثْلُ تَصَرُّفَاتٍ تَقَعُ مِنَ الشَّيَاطِينِ.</w:t>
      </w:r>
      <w:r>
        <w:rPr>
          <w:b/>
          <w:bCs/>
          <w:rtl/>
          <w:lang w:bidi="ar"/>
        </w:rPr>
        <w:br/>
        <w:t>وَالثَّالِثُ: أَخْبَارٌ مَنْقُولَةٌ إِلَيْهِمْ ظَنُّوهَا صِدْقًا وَهِيَ كَذِبٌ وَإِلَّا فَلَيْسَ مَعَ النَّصَارَى وَلَا غَيْرِهِمْ مِنْ أَهْلِ الضَّلَالِ عَلَى بَاطِلِهِمْ لَا مَعْقُولٌ</w:t>
      </w:r>
    </w:p>
    <w:p w14:paraId="7F8257C2" w14:textId="77777777" w:rsidR="001301C7" w:rsidRDefault="001301C7">
      <w:pPr>
        <w:pStyle w:val="a3"/>
        <w:bidi/>
        <w:ind w:left="720"/>
        <w:jc w:val="right"/>
        <w:rPr>
          <w:b/>
          <w:bCs/>
          <w:i/>
          <w:iCs/>
          <w:color w:val="0000FF"/>
          <w:rtl/>
          <w:lang w:bidi="ar"/>
        </w:rPr>
      </w:pPr>
      <w:r>
        <w:rPr>
          <w:b/>
          <w:bCs/>
          <w:i/>
          <w:iCs/>
          <w:color w:val="0000FF"/>
          <w:rtl/>
          <w:lang w:bidi="ar"/>
        </w:rPr>
        <w:t>(2/315)</w:t>
      </w:r>
    </w:p>
    <w:p w14:paraId="466D9EFE" w14:textId="77777777" w:rsidR="001301C7" w:rsidRDefault="001301C7">
      <w:pPr>
        <w:bidi/>
        <w:ind w:left="720"/>
        <w:rPr>
          <w:b/>
          <w:bCs/>
          <w:rtl/>
          <w:lang w:bidi="ar"/>
        </w:rPr>
      </w:pPr>
      <w:r>
        <w:rPr>
          <w:rFonts w:hint="cs"/>
          <w:b/>
          <w:bCs/>
          <w:lang w:bidi="ar"/>
        </w:rPr>
        <w:pict w14:anchorId="6AA64F0B">
          <v:rect id="_x0000_i1256" style="width:394.55pt;height:1.5pt" o:hrpct="950" o:hralign="center" o:hrstd="t" o:hrnoshade="t" o:hr="t" fillcolor="navy" stroked="f"/>
        </w:pict>
      </w:r>
    </w:p>
    <w:p w14:paraId="7679574D" w14:textId="77777777" w:rsidR="001301C7" w:rsidRPr="00F672FE" w:rsidRDefault="001301C7">
      <w:pPr>
        <w:pStyle w:val="a3"/>
        <w:bidi/>
        <w:ind w:left="720"/>
        <w:rPr>
          <w:rFonts w:hint="cs"/>
          <w:b/>
          <w:bCs/>
          <w:i/>
          <w:iCs/>
          <w:color w:val="0000FF"/>
          <w:rtl/>
          <w:lang w:bidi="ar"/>
        </w:rPr>
      </w:pPr>
      <w:r>
        <w:rPr>
          <w:b/>
          <w:bCs/>
          <w:rtl/>
          <w:lang w:bidi="ar"/>
        </w:rPr>
        <w:t>صَرِيحٌ وَلَا مَنْقُولٌ صَحِيحٌ، وَلَا آيَةٌ مِنْ آيَاتِ الْأَنْبِيَاءِ بَلْ إِنْ تَكَلَّمُوا بِمَعْقُولٍ تَكَلَّمُوا بِأَلْفَاظٍ مُتَشَابِهَةٍ مُجْمَلَةٍ. فَإِذَا اسْتَفْسَرُوا عَنْ مَعَانِي تِلْكَ الْكَلِمَاتِ، وَفُرِّقَ بَيْنَ حَقِّهَا وَبَاطِلِهَا تَبَيَّنَ مَا فِيهَا مِنَ التَّلْبِيسِ وَالِاشْتِبَاهِ.</w:t>
      </w:r>
      <w:r>
        <w:rPr>
          <w:b/>
          <w:bCs/>
          <w:rtl/>
          <w:lang w:bidi="ar"/>
        </w:rPr>
        <w:br/>
        <w:t>وَإِنْ تَكَلَّمُوا بِمَنْقُولٍ: فَإِمَّا أَنْ يَكُونَ صَحِيحًا لَكِنْ لَا يَدُلُّ عَلَى بَاطِلِهِمْ.</w:t>
      </w:r>
      <w:r>
        <w:rPr>
          <w:b/>
          <w:bCs/>
          <w:rtl/>
          <w:lang w:bidi="ar"/>
        </w:rPr>
        <w:br/>
        <w:t>وَإِمَّا أَنْ يَكُونَ غَيْرَ صَحِيحٍ ثَابِتٍ بَلْ مَكْذُوبٍ.</w:t>
      </w:r>
      <w:r>
        <w:rPr>
          <w:b/>
          <w:bCs/>
          <w:rtl/>
          <w:lang w:bidi="ar"/>
        </w:rPr>
        <w:br/>
        <w:t>وَكَذَلِكَ مَا يَذْكُرُونَهُ مِنْ خَوَارِقِ الْعَادَاتِ: إِمَّا أَنْ يَكُونَ صَحِيحًا قَدْ ظَهَرَ عَلَى يَدِ نَبِيٍّ كَمُعْجِزَاتِ الْمَسِيحِ وَمَنْ قَبْلَهُ كَإِلْيَاسَ وَالْيَسَعَ وَغَيْرِهِمَا مِنَ الْأَنْبِيَاءِ وَكَمُعْجِزَاتِ مُوسَى فَهَذِهِ حَقٌّ.</w:t>
      </w:r>
      <w:r>
        <w:rPr>
          <w:b/>
          <w:bCs/>
          <w:rtl/>
          <w:lang w:bidi="ar"/>
        </w:rPr>
        <w:br/>
        <w:t>وَإِمَّا أَنْ تَكُونَ قَدْ ظَهَرَتْ عَلَى يَدِ بَعْضِ الصَّالِحِينَ كَالْحَوَارِيِّينَ وَذَلِكَ لَا يَسْتَلْزِمُ أَنْ يَكُونُوا مَعْصُومِينَ كَالْأَنْبِيَاءِ، فَإِنَّ الْأَنْبِيَاءَ مَعْصُومُونَ فِيمَا يُبَلِّغُونَهُ لَا يُتَصَوَّرُ أَنْ يَقُولُوا عَلَى اللَّهِ إِلَّا الْحَقَّ وَلَا يَسْتَقِرُّ فِي كَلَامِهِمْ بَاطِلٌ لَا عَمْدًا وَلَا خَطَأً.</w:t>
      </w:r>
      <w:r>
        <w:rPr>
          <w:b/>
          <w:bCs/>
          <w:rtl/>
          <w:lang w:bidi="ar"/>
        </w:rPr>
        <w:br/>
        <w:t xml:space="preserve">وَأَمَّا الصَّالِحُونَ فَقَدْ يَغْلَطُ أَحَدُهُمْ وَيُخْطِئُ مَعَ ظُهُورِ الْخَوَارِقِ عَلَى يَدَيْهِ وَذَلِكَ لَا يُخْرِجُهُ عَنْ كَوْنِهِ </w:t>
      </w:r>
      <w:r>
        <w:rPr>
          <w:b/>
          <w:bCs/>
          <w:rtl/>
          <w:lang w:bidi="ar"/>
        </w:rPr>
        <w:lastRenderedPageBreak/>
        <w:t>رَجُلًا صَالِحًا وَلَا يُوجِبُ أَنْ يَكُونَ مَعْصُومًا إِذَا كَانَ هُوَ لَمْ يَدَّعِ الْعِصْمَةَ وَلَمْ يَأْتِ بِالْآيَاتِ دَالَّةً عَلَى ذَلِكَ</w:t>
      </w:r>
    </w:p>
    <w:p w14:paraId="28172DCB" w14:textId="77777777" w:rsidR="001301C7" w:rsidRDefault="001301C7">
      <w:pPr>
        <w:pStyle w:val="a3"/>
        <w:bidi/>
        <w:ind w:left="720"/>
        <w:jc w:val="right"/>
        <w:rPr>
          <w:b/>
          <w:bCs/>
          <w:i/>
          <w:iCs/>
          <w:color w:val="0000FF"/>
          <w:rtl/>
          <w:lang w:bidi="ar"/>
        </w:rPr>
      </w:pPr>
      <w:r>
        <w:rPr>
          <w:b/>
          <w:bCs/>
          <w:i/>
          <w:iCs/>
          <w:color w:val="0000FF"/>
          <w:rtl/>
          <w:lang w:bidi="ar"/>
        </w:rPr>
        <w:t>(2/316)</w:t>
      </w:r>
    </w:p>
    <w:p w14:paraId="1C44924D" w14:textId="77777777" w:rsidR="001301C7" w:rsidRDefault="001301C7">
      <w:pPr>
        <w:bidi/>
        <w:ind w:left="720"/>
        <w:rPr>
          <w:b/>
          <w:bCs/>
          <w:rtl/>
          <w:lang w:bidi="ar"/>
        </w:rPr>
      </w:pPr>
      <w:r>
        <w:rPr>
          <w:rFonts w:hint="cs"/>
          <w:b/>
          <w:bCs/>
          <w:lang w:bidi="ar"/>
        </w:rPr>
        <w:pict w14:anchorId="09333C6E">
          <v:rect id="_x0000_i1257" style="width:394.55pt;height:1.5pt" o:hrpct="950" o:hralign="center" o:hrstd="t" o:hrnoshade="t" o:hr="t" fillcolor="navy" stroked="f"/>
        </w:pict>
      </w:r>
    </w:p>
    <w:p w14:paraId="0DAD4760" w14:textId="77777777" w:rsidR="001301C7" w:rsidRPr="00F672FE" w:rsidRDefault="001301C7">
      <w:pPr>
        <w:pStyle w:val="a3"/>
        <w:bidi/>
        <w:ind w:left="720"/>
        <w:rPr>
          <w:rFonts w:hint="cs"/>
          <w:b/>
          <w:bCs/>
          <w:i/>
          <w:iCs/>
          <w:color w:val="0000FF"/>
          <w:rtl/>
          <w:lang w:bidi="ar"/>
        </w:rPr>
      </w:pPr>
      <w:r>
        <w:rPr>
          <w:b/>
          <w:bCs/>
          <w:rtl/>
          <w:lang w:bidi="ar"/>
        </w:rPr>
        <w:t>وَلَوِ ادَّعَى الْعِصْمَةَ وَلَيْسَ بِنَبِيٍّ لَكَانَ كَاذِبًا لَا بُدَّ أَنْ يَظْهَرَ كَذِبُهُ وَتَقْتَرِنَ بِهِ الشَّيَاطِينُ فَتُضِلُّهُ وَيَدْخُلُ فِي قَوْلِهِ - تَعَالَى -: {هَلْ أُنَبِّئُكُمْ عَلَى مَنْ تَنَزَّلُ الشَّيَاطِينُ تَنَزَّلُ عَلَى كُلِّ أَفَّاكٍ أَثِيمٍ} [الشعراء: 221] وَالنَّصَارَى عِنْدَهُمْ مَنْقُولٌ فِي الْأَنَاجِيلِ أَنَّ الَّذِي صُلِبَ وَدُفِنَ فِي الْقَبْرِ رَآهُ بَعْضُ الْحَوَارِيِّينَ وَغَيْرُهُمْ بَعْدَ أَنْ دُفِنَ قَامَ مِنْ قَبْرِهِ رَأَوْهُ مَرَّتَيْنِ أَوْ ثَلَاثًا وَأَرَاهُمْ مَوْضِعَ الْمَسَامِيرِ وَقَالَ: لَا تَظُنُّوا أَنِّي شَيْطَانٌ.</w:t>
      </w:r>
    </w:p>
    <w:p w14:paraId="4B97F894" w14:textId="77777777" w:rsidR="001301C7" w:rsidRDefault="001301C7">
      <w:pPr>
        <w:pStyle w:val="a3"/>
        <w:bidi/>
        <w:ind w:left="720"/>
        <w:jc w:val="right"/>
        <w:rPr>
          <w:b/>
          <w:bCs/>
          <w:i/>
          <w:iCs/>
          <w:color w:val="0000FF"/>
          <w:rtl/>
          <w:lang w:bidi="ar"/>
        </w:rPr>
      </w:pPr>
      <w:r>
        <w:rPr>
          <w:b/>
          <w:bCs/>
          <w:i/>
          <w:iCs/>
          <w:color w:val="0000FF"/>
          <w:rtl/>
          <w:lang w:bidi="ar"/>
        </w:rPr>
        <w:t>(2/317)</w:t>
      </w:r>
    </w:p>
    <w:p w14:paraId="20282347" w14:textId="77777777" w:rsidR="001301C7" w:rsidRDefault="001301C7">
      <w:pPr>
        <w:bidi/>
        <w:ind w:left="720"/>
        <w:rPr>
          <w:b/>
          <w:bCs/>
          <w:rtl/>
          <w:lang w:bidi="ar"/>
        </w:rPr>
      </w:pPr>
      <w:r>
        <w:rPr>
          <w:rFonts w:hint="cs"/>
          <w:b/>
          <w:bCs/>
          <w:lang w:bidi="ar"/>
        </w:rPr>
        <w:pict w14:anchorId="0DA1FCDD">
          <v:rect id="_x0000_i1258" style="width:394.55pt;height:1.5pt" o:hrpct="950" o:hralign="center" o:hrstd="t" o:hrnoshade="t" o:hr="t" fillcolor="navy" stroked="f"/>
        </w:pict>
      </w:r>
    </w:p>
    <w:p w14:paraId="3EDE28A5" w14:textId="77777777" w:rsidR="001301C7" w:rsidRPr="00F672FE" w:rsidRDefault="001301C7">
      <w:pPr>
        <w:pStyle w:val="a3"/>
        <w:bidi/>
        <w:ind w:left="720"/>
        <w:rPr>
          <w:rFonts w:hint="cs"/>
          <w:b/>
          <w:bCs/>
          <w:i/>
          <w:iCs/>
          <w:color w:val="0000FF"/>
          <w:rtl/>
          <w:lang w:bidi="ar"/>
        </w:rPr>
      </w:pPr>
      <w:r>
        <w:rPr>
          <w:b/>
          <w:bCs/>
          <w:rtl/>
          <w:lang w:bidi="ar"/>
        </w:rPr>
        <w:t>وَهَذَا إِذَا كَانَ صَحِيحًا فَذَاكَ شَيْطَانٌ ادَّعَى أَنَّهُ الْمَسِيحُ وَالْتَبَسَ عَلَى أُولَئِكَ، وَمِثْلُ هَذَا قَدْ جَرَى لِخَلْقٍ عَظِيمٍ فِي زَمَانِنَا وَقَبْلَ زَمَانِنَا كَنَاسٍ كَانُوا بِـ " تَدْمُرَ " فَرَأَوْا شَخْصًا عَظِيمًا طَائِرًا فِي الْهَوَاءِ وَظَهَرَ لَهُمْ مَرَّاتٍ بِأَنْوَاعٍ مِنَ اللِّبَاسِ وَقَالَ: لَهُمْ أَنَا الْمَسِيحُ ابْنُ مَرْيَمَ وَأَمَرَهُمْ بِأُمُورٍ يَمْتَنِعُ أَنْ يَأْمُرَ بِهَا الْمَسِيحُ - عَلَيْهِ السَّلَامُ - وَحَضَرُوا إِلَى عِنْدِ النَّاسِ وَبَيَّنُوا لَهُمْ أَنَّ ذَلِكَ هُوَ شَيْطَانٌ أَرَادَ أَنْ يُضِلَّهُمْ.</w:t>
      </w:r>
      <w:r>
        <w:rPr>
          <w:b/>
          <w:bCs/>
          <w:rtl/>
          <w:lang w:bidi="ar"/>
        </w:rPr>
        <w:br/>
        <w:t>وَآخَرُونَ يَأْتِي أَحَدُهُمْ إِلَى قَبْرِ مَنْ يُعَظِّمُهُ وَيُحْسِنُ بِهِ الظَّنَّ مِنَ الصَّالِحِينَ وَغَيْرِهِمْ فَتَارَةً يَرَى الْقَبْرَ قَدِ انْشَقَّ وَخَرَجَ مِنْهُ إِنْسَانٌ عَلَى صُورَةِ ذَلِكَ الرَّجُلِ وَتَارَةً يَرَى ذَلِكَ الْإِنْسَانَ قَدْ دَخَلَ فِي الْقَبْرِ وَتَارَةً يَرَاهُ إِمَّا رَاكِبًا وَإِمَّا مَاشِيًا دَاخِلًا إِلَى مَكَانِ ذَلِكَ الْمَيِّتِ كَالْقُبَّةِ الْمَبْنِيَّةِ عَلَى الْقَبْرِ وَتَارَةً يَرَاهُ خَارِجًا مِنْ ذَلِكَ الْمَكَانِ وَيَظُنُّ أَنَّ ذَلِكَ هُوَ ذَلِكَ الرَّجُلُ الصَّالِحُ وَقَدْ يَظُنُّ أَنَّ قَوْمًا اسْتَغَاثُوا بِهِ فَذَهَبَ إِلَيْهِمْ وَيَكُونُ ذَلِكَ شَيْطَانًا تَصَوَّرَ بِصُورَتِهِ وَهَذَا جَرَى لِغَيْرِ وَاحِدٍ مِمَّنْ أَعْرِفُهُمْ وَتَارَةً يَسْتَغِيثُ</w:t>
      </w:r>
    </w:p>
    <w:p w14:paraId="6BCA1137" w14:textId="77777777" w:rsidR="001301C7" w:rsidRDefault="001301C7">
      <w:pPr>
        <w:pStyle w:val="a3"/>
        <w:bidi/>
        <w:ind w:left="720"/>
        <w:jc w:val="right"/>
        <w:rPr>
          <w:b/>
          <w:bCs/>
          <w:i/>
          <w:iCs/>
          <w:color w:val="0000FF"/>
          <w:rtl/>
          <w:lang w:bidi="ar"/>
        </w:rPr>
      </w:pPr>
      <w:r>
        <w:rPr>
          <w:b/>
          <w:bCs/>
          <w:i/>
          <w:iCs/>
          <w:color w:val="0000FF"/>
          <w:rtl/>
          <w:lang w:bidi="ar"/>
        </w:rPr>
        <w:t>(2/318)</w:t>
      </w:r>
    </w:p>
    <w:p w14:paraId="42034B90" w14:textId="77777777" w:rsidR="001301C7" w:rsidRDefault="001301C7">
      <w:pPr>
        <w:bidi/>
        <w:ind w:left="720"/>
        <w:rPr>
          <w:b/>
          <w:bCs/>
          <w:rtl/>
          <w:lang w:bidi="ar"/>
        </w:rPr>
      </w:pPr>
      <w:r>
        <w:rPr>
          <w:rFonts w:hint="cs"/>
          <w:b/>
          <w:bCs/>
          <w:lang w:bidi="ar"/>
        </w:rPr>
        <w:pict w14:anchorId="1A6E66E8">
          <v:rect id="_x0000_i1259" style="width:394.55pt;height:1.5pt" o:hrpct="950" o:hralign="center" o:hrstd="t" o:hrnoshade="t" o:hr="t" fillcolor="navy" stroked="f"/>
        </w:pict>
      </w:r>
    </w:p>
    <w:p w14:paraId="1376B266" w14:textId="77777777" w:rsidR="001301C7" w:rsidRPr="00F672FE" w:rsidRDefault="001301C7">
      <w:pPr>
        <w:pStyle w:val="a3"/>
        <w:bidi/>
        <w:ind w:left="720"/>
        <w:rPr>
          <w:rFonts w:hint="cs"/>
          <w:b/>
          <w:bCs/>
          <w:i/>
          <w:iCs/>
          <w:color w:val="0000FF"/>
          <w:rtl/>
          <w:lang w:bidi="ar"/>
        </w:rPr>
      </w:pPr>
      <w:r>
        <w:rPr>
          <w:b/>
          <w:bCs/>
          <w:rtl/>
          <w:lang w:bidi="ar"/>
        </w:rPr>
        <w:t xml:space="preserve">أَقْوَامٌ بِشَخْصٍ يُحْسِنُونَ بِهِ الظَّنَّ إِمَّا مَيِّتٌ وَإِمَّا غَائِبٌ فَيَرَوْنَهُ بِعُيُونِهِمْ قَدْ جَاءَ وَقَدْ يُكَلِّمُهُمْ وَقَدْ يَقْضِي بَعْضَ حَاجَاتِهِمْ فَيَظُنُّونَهُ ذَلِكَ الشَّخْصَ الْمَيِّتَ وَإِنَّمَا هُوَ شَيْطَانٌ زَعَمَ أَنَّهُ هُوَ وَلَيْسَ هُوَ إِيَّاهُ </w:t>
      </w:r>
      <w:r>
        <w:rPr>
          <w:b/>
          <w:bCs/>
          <w:rtl/>
          <w:lang w:bidi="ar"/>
        </w:rPr>
        <w:lastRenderedPageBreak/>
        <w:t>وَكَثِيرًا مَا يَأْتِي الشَّخْصُ بَعْدَ الْمَوْتِ فِي صُورَةِ الْمَيِّتِ فَيُحَدِّثُهُمْ وَيَقْضِي دُيُونًا وَيَرُدُّ وَدَائِعَ وَيُخْبِرُهُمْ عَنِ الْمَوْتَى وَيَظُنُّونَ أَنَّهُ هُوَ الْمَيِّتُ نَفْسُهُ قَدْ جَاءَ إِلَيْهِمْ وَإِنَّمَا هُوَ شَيْطَانٌ تَصَوَّرَ بِصُورَتِهِ.</w:t>
      </w:r>
      <w:r>
        <w:rPr>
          <w:b/>
          <w:bCs/>
          <w:rtl/>
          <w:lang w:bidi="ar"/>
        </w:rPr>
        <w:br/>
        <w:t>وَهَذَا كَثِيرٌ جِدًّا لَا سِيَّمَا فِي بِلَادِ الشِّرْكِ كَبِلَادِ الْهِنْدِ وَنَحْوِهَا وَمِنْ هَؤُلَاءِ مَنْ تَرَاهُ أَنْتَ تَحْتَ سَرِيرِهِ آخِذٌ بِيَدِ ابْنِهِ فِي الْجِنَازَةِ وَمِنْهُمْ مَنْ يَقُولُ إِذَا مُتُّ فَلَا تَدَعُوا أَحَدًا يُغَسِّلُنِي، فَأَنَا آتِي مِنْ هَذِهِ النَّاحِيَةِ أُغَسِّلُ نَفْسِي فَيَأْتِي بَعْدَ الْمَوْتِ شَخْصٌ فِي الْهَوَاءِ عَلَى صُورَتِهِ يُغَسِّلُهُ هُوَ وَالَّذِي أَوْصَاهُ وَيَظُنُّ ذَلِكَ أَنَّهُ جَاءَ وَإِنَّمَا هُوَ شَيْطَانٌ تَصَوَّرَ بِصُورَتِهِ وَتَارَةً يَرَى أَحَدُهُمْ شَخْصًا إِمَّا طَائِرًا فِي الْهَوَاءِ وَإِمَّا عَظِيمَ الْخِلْقَةِ وَإِمَّا أَنْ يُخْبِرَهُ بِأَشْيَاءَ غَائِبَةٍ وَنَحْوِ ذَلِكَ وَيَقُولَ لَهُ أَنَا الْخَضِرُ وَيَكُونُ ذَلِكَ شَيْطَانًا كَذَبَ عَلَى ذَلِكَ الشَّخْصِ وَقَدْ يَكُونُ</w:t>
      </w:r>
    </w:p>
    <w:p w14:paraId="4BA6B9C9" w14:textId="77777777" w:rsidR="001301C7" w:rsidRDefault="001301C7">
      <w:pPr>
        <w:pStyle w:val="a3"/>
        <w:bidi/>
        <w:ind w:left="720"/>
        <w:jc w:val="right"/>
        <w:rPr>
          <w:b/>
          <w:bCs/>
          <w:i/>
          <w:iCs/>
          <w:color w:val="0000FF"/>
          <w:rtl/>
          <w:lang w:bidi="ar"/>
        </w:rPr>
      </w:pPr>
      <w:r>
        <w:rPr>
          <w:b/>
          <w:bCs/>
          <w:i/>
          <w:iCs/>
          <w:color w:val="0000FF"/>
          <w:rtl/>
          <w:lang w:bidi="ar"/>
        </w:rPr>
        <w:t>(2/319)</w:t>
      </w:r>
    </w:p>
    <w:p w14:paraId="56323FD7" w14:textId="77777777" w:rsidR="001301C7" w:rsidRDefault="001301C7">
      <w:pPr>
        <w:bidi/>
        <w:ind w:left="720"/>
        <w:rPr>
          <w:b/>
          <w:bCs/>
          <w:rtl/>
          <w:lang w:bidi="ar"/>
        </w:rPr>
      </w:pPr>
      <w:r>
        <w:rPr>
          <w:rFonts w:hint="cs"/>
          <w:b/>
          <w:bCs/>
          <w:lang w:bidi="ar"/>
        </w:rPr>
        <w:pict w14:anchorId="186E83BD">
          <v:rect id="_x0000_i1260" style="width:394.55pt;height:1.5pt" o:hrpct="950" o:hralign="center" o:hrstd="t" o:hrnoshade="t" o:hr="t" fillcolor="navy" stroked="f"/>
        </w:pict>
      </w:r>
    </w:p>
    <w:p w14:paraId="60C8038E" w14:textId="77777777" w:rsidR="001301C7" w:rsidRPr="00F672FE" w:rsidRDefault="001301C7">
      <w:pPr>
        <w:pStyle w:val="a3"/>
        <w:bidi/>
        <w:ind w:left="720"/>
        <w:rPr>
          <w:rFonts w:hint="cs"/>
          <w:b/>
          <w:bCs/>
          <w:i/>
          <w:iCs/>
          <w:color w:val="0000FF"/>
          <w:rtl/>
          <w:lang w:bidi="ar"/>
        </w:rPr>
      </w:pPr>
      <w:r>
        <w:rPr>
          <w:b/>
          <w:bCs/>
          <w:rtl/>
          <w:lang w:bidi="ar"/>
        </w:rPr>
        <w:t>الرَّائِي مِنْ أَهْلِ الدِّينِ وَالزُّهْدِ وَالْعِبَادَةِ وَقَدْ جَرَى هَذَا لِغَيْرِ وَاحِدٍ وَتَارَةً يَرَى عِنْدَ قَبْرِ نَبِيٍّ أَوْ غَيْرِهِ أَنَّ الْمَيِّتَ قَدْ خَرَجَ إِمَّا مِنْ حُجْرَتِهِ وَإِمَّا مِنْ قَبْرِهِ وَعَانَقَ ذَلِكَ الزَّائِرَ وَسَلَّمَ عَلَيْهِ وَيَكُونُ شَيْطَانًا تَصَوَّرَ بِصُورَتِهِ وَتَارَةً يَجِيءُ مَنْ يَجِيءُ إِلَى عِنْدِ قَبْرِ ذَلِكَ الشَّخْصِ فَيَسْتَأْذِنُهُ فِي أَشْيَاءَ وَيَسْأَلُهُ عَنْ أُمُورٍ فَيُخَاطِبُهُ شَخْصٌ يَرَاهُ أَوْ يَسْمَعُ صَوْتًا وَلَا يَرَى</w:t>
      </w:r>
    </w:p>
    <w:p w14:paraId="743D405D" w14:textId="77777777" w:rsidR="001301C7" w:rsidRDefault="001301C7">
      <w:pPr>
        <w:pStyle w:val="a3"/>
        <w:bidi/>
        <w:ind w:left="720"/>
        <w:jc w:val="right"/>
        <w:rPr>
          <w:b/>
          <w:bCs/>
          <w:i/>
          <w:iCs/>
          <w:color w:val="0000FF"/>
          <w:rtl/>
          <w:lang w:bidi="ar"/>
        </w:rPr>
      </w:pPr>
      <w:r>
        <w:rPr>
          <w:b/>
          <w:bCs/>
          <w:i/>
          <w:iCs/>
          <w:color w:val="0000FF"/>
          <w:rtl/>
          <w:lang w:bidi="ar"/>
        </w:rPr>
        <w:t>(2/320)</w:t>
      </w:r>
    </w:p>
    <w:p w14:paraId="6CDB318F" w14:textId="77777777" w:rsidR="001301C7" w:rsidRDefault="001301C7">
      <w:pPr>
        <w:bidi/>
        <w:ind w:left="720"/>
        <w:rPr>
          <w:b/>
          <w:bCs/>
          <w:rtl/>
          <w:lang w:bidi="ar"/>
        </w:rPr>
      </w:pPr>
      <w:r>
        <w:rPr>
          <w:rFonts w:hint="cs"/>
          <w:b/>
          <w:bCs/>
          <w:lang w:bidi="ar"/>
        </w:rPr>
        <w:pict w14:anchorId="62C098A3">
          <v:rect id="_x0000_i1261" style="width:394.55pt;height:1.5pt" o:hrpct="950" o:hralign="center" o:hrstd="t" o:hrnoshade="t" o:hr="t" fillcolor="navy" stroked="f"/>
        </w:pict>
      </w:r>
    </w:p>
    <w:p w14:paraId="30092BDE" w14:textId="77777777" w:rsidR="001301C7" w:rsidRPr="00F672FE" w:rsidRDefault="001301C7">
      <w:pPr>
        <w:pStyle w:val="a3"/>
        <w:bidi/>
        <w:ind w:left="720"/>
        <w:rPr>
          <w:rFonts w:hint="cs"/>
          <w:b/>
          <w:bCs/>
          <w:i/>
          <w:iCs/>
          <w:color w:val="0000FF"/>
          <w:rtl/>
          <w:lang w:bidi="ar"/>
        </w:rPr>
      </w:pPr>
      <w:r>
        <w:rPr>
          <w:b/>
          <w:bCs/>
          <w:rtl/>
          <w:lang w:bidi="ar"/>
        </w:rPr>
        <w:t>شَخْصًا وَيَكُونُ ذَلِكَ شَيْطَانًا أَضَلَّهُ.</w:t>
      </w:r>
      <w:r>
        <w:rPr>
          <w:b/>
          <w:bCs/>
          <w:rtl/>
          <w:lang w:bidi="ar"/>
        </w:rPr>
        <w:br/>
        <w:t>وَقَدْ يَرَى أَشْخَاصًا فِي الْيَقَظَةِ إِمَّا رُكْبَانًا وَإِمَّا غَيْرَ رُكْبَانٍ وَيَقُولُونَ هَذَا فُلَانٌ النَّبِيُّ إِمَّا إِبْرَاهِيمُ وَإِمَّا الْمَسِيحُ وَإِمَّا مُحَمَّدٌ وَهَذَا فُلَانٌ الصِّدِّيقُ إِمَّا أَبُو بَكْرٍ وَإِمَّا عُمَرُ وَإِمَّا بَعْضُ الْحَوَارِيِّينَ وَهَذَا فُلَانٌ لِبَعْضِ مَنْ يَعْتَقِدُ فِيهِ الصَّلَاحَ إِمَّا جِرْجِسَ أَوْ غَيْرِهِ مِمَّنْ تُعَظِّمُهُ النَّصَارَى وَإِمَّا بَعْضُ شُيُوخِ الْمُسْلِمِينَ وَيَكُونُ ذَلِكَ شَيْطَانًا ادَّعَى أَنَّهُ ذَلِكَ النَّبِيُّ أَوْ ذَلِكَ الشَّيْخُ أَوِ الصِّدِّيقُ أَوِ الْقِدِّيسُ.</w:t>
      </w:r>
      <w:r>
        <w:rPr>
          <w:b/>
          <w:bCs/>
          <w:rtl/>
          <w:lang w:bidi="ar"/>
        </w:rPr>
        <w:br/>
        <w:t>وَمِثْلُ هَذَا يَجْرِي كَثِيرًا لِكَثِيرٍ مِنَ الْمُشْرِكِينَ وَالنَّصَارَى وَكَثِيرٍ مِنَ الْمُسْلِمِينَ وَيَرَى أَحَدُهُمْ شَيْخًا يُحْسِنُ بِهِ الظَّنَّ وَيَقُولُ أَنَا الشَّيْخُ فُلَانٌ وَيَكُونُ شَيْطَانًا وَأَعْرِفُ مِنْ هَذَا شَيْئًا كَثِيرًا وَأَعْرِفُ غَيْرَ وَاحِدٍ مِمَّنْ يَسْتَغِيثُ بِبَعْضِ الشُّيُوخِ الْغَائِبِينَ وَالْمَوْتَى يَرَاهُ قَدْ أَتَاهُ فِي الْيَقَظَةِ وَأَعَانَهُ.</w:t>
      </w:r>
      <w:r>
        <w:rPr>
          <w:b/>
          <w:bCs/>
          <w:rtl/>
          <w:lang w:bidi="ar"/>
        </w:rPr>
        <w:br/>
        <w:t>وَقَدْ جَرَى مِثْلُ هَذَا لِي وَلِغَيْرِي مِمَّنْ أَعْرِفُهُ ذَكَرَ غَيْرُ وَاحِدٍ أَنَّهُ</w:t>
      </w:r>
    </w:p>
    <w:p w14:paraId="6AE4B34B" w14:textId="77777777" w:rsidR="001301C7" w:rsidRDefault="001301C7">
      <w:pPr>
        <w:pStyle w:val="a3"/>
        <w:bidi/>
        <w:ind w:left="720"/>
        <w:jc w:val="right"/>
        <w:rPr>
          <w:b/>
          <w:bCs/>
          <w:i/>
          <w:iCs/>
          <w:color w:val="0000FF"/>
          <w:rtl/>
          <w:lang w:bidi="ar"/>
        </w:rPr>
      </w:pPr>
      <w:r>
        <w:rPr>
          <w:b/>
          <w:bCs/>
          <w:i/>
          <w:iCs/>
          <w:color w:val="0000FF"/>
          <w:rtl/>
          <w:lang w:bidi="ar"/>
        </w:rPr>
        <w:t>(2/321)</w:t>
      </w:r>
    </w:p>
    <w:p w14:paraId="62BF47AB" w14:textId="77777777" w:rsidR="001301C7" w:rsidRDefault="001301C7">
      <w:pPr>
        <w:bidi/>
        <w:ind w:left="720"/>
        <w:rPr>
          <w:b/>
          <w:bCs/>
          <w:rtl/>
          <w:lang w:bidi="ar"/>
        </w:rPr>
      </w:pPr>
      <w:r>
        <w:rPr>
          <w:rFonts w:hint="cs"/>
          <w:b/>
          <w:bCs/>
          <w:lang w:bidi="ar"/>
        </w:rPr>
        <w:lastRenderedPageBreak/>
        <w:pict w14:anchorId="11ACA126">
          <v:rect id="_x0000_i1262" style="width:394.55pt;height:1.5pt" o:hrpct="950" o:hralign="center" o:hrstd="t" o:hrnoshade="t" o:hr="t" fillcolor="navy" stroked="f"/>
        </w:pict>
      </w:r>
    </w:p>
    <w:p w14:paraId="5F2D5C09" w14:textId="77777777" w:rsidR="001301C7" w:rsidRPr="00F672FE" w:rsidRDefault="001301C7">
      <w:pPr>
        <w:pStyle w:val="a3"/>
        <w:bidi/>
        <w:ind w:left="720"/>
        <w:rPr>
          <w:rFonts w:hint="cs"/>
          <w:b/>
          <w:bCs/>
          <w:i/>
          <w:iCs/>
          <w:color w:val="0000FF"/>
          <w:rtl/>
          <w:lang w:bidi="ar"/>
        </w:rPr>
      </w:pPr>
      <w:r>
        <w:rPr>
          <w:b/>
          <w:bCs/>
          <w:rtl/>
          <w:lang w:bidi="ar"/>
        </w:rPr>
        <w:t>اسْتَغَاثَ بِي مِنْ بِلَادٍ بَعِيدَةٍ وَأَنَّهُ رَآنِي قَدْ جِئْتُهُ وَمِنْهُمْ مَنْ قَالَ: رَأَيْتُكَ رَاكِبًا بِلِبَاسِكَ وَصُورَتِكَ وَمِنْهُمْ مَنْ قَالَ: رَأَيْتُكَ عَلَى جَبَلٍ وَمِنْهُمْ مَنْ قَالَ: غَيْرَ ذَلِكَ فَأَخْبَرْتُهُمْ أَنِّي لَمْ أُغِثْهُمْ وَإِنَّمَا ذَلِكَ شَيْطَانٌ تَصَوَّرَ بِصُورَتِي لِيُضِلَّهُمْ لَمَّا أَشْرَكُوا بِاللَّهِ وَدَعَوْا غَيْرَ اللَّهِ.</w:t>
      </w:r>
      <w:r>
        <w:rPr>
          <w:b/>
          <w:bCs/>
          <w:rtl/>
          <w:lang w:bidi="ar"/>
        </w:rPr>
        <w:br/>
        <w:t>وَكَذَلِكَ غَيْرُ وَاحِدٍ مِمَّنْ أَعْرِفُهُ مِنْ أَصْحَابِنَا اسْتَغَاثَ بِهِ بَعْضُ مَنْ يُحْسِنُ بِهِ الظَّنَّ فَرَآهُ قَدْ جَاءَهُ وَقَضَى حَاجَتَهُ قَالَ صَاحِبِي: وَأَنَا لَا أَعْلَمُ بِذَلِكَ وَمِنْ هَؤُلَاءِ الشُّيُوخِ مَنْ يَقُولُ أَنَّهُ يَسْمَعُ صَوْتَ ذَلِكَ الشَّخْصَ الْمُسْتَغِيثَ بِهِ وَيُجِيبُهُ وَتَكُونُ الشَّيَاطِينُ أَسْمَعَتْهُ صَوْتًا يُشْبِهُ صَوْتَ الشَّيْخِ الْمُسْتَغِيثِ لَهُ فَأَجَابَهُ الشَّيْخُ بِصَوْتِهِ فَأَسْمَعَتِ الْمُسْتَغِيثَ صَوْتًا يُشْبِهُ صَوْتَ الشَّيْخِ فَيَظُنُّ أَنَّهُ صَوْتُ الشَّيْخِ.</w:t>
      </w:r>
      <w:r>
        <w:rPr>
          <w:b/>
          <w:bCs/>
          <w:rtl/>
          <w:lang w:bidi="ar"/>
        </w:rPr>
        <w:br/>
        <w:t>وَهَذَا جَرَى لِمَنْ أَعْرِفُهُ وَأَخْبَرَ بِذَلِكَ عَنْ نَفْسِهِ وَقَالَ: بَقِيَ</w:t>
      </w:r>
    </w:p>
    <w:p w14:paraId="6A30BB34" w14:textId="77777777" w:rsidR="001301C7" w:rsidRDefault="001301C7">
      <w:pPr>
        <w:pStyle w:val="a3"/>
        <w:bidi/>
        <w:ind w:left="720"/>
        <w:jc w:val="right"/>
        <w:rPr>
          <w:b/>
          <w:bCs/>
          <w:i/>
          <w:iCs/>
          <w:color w:val="0000FF"/>
          <w:rtl/>
          <w:lang w:bidi="ar"/>
        </w:rPr>
      </w:pPr>
      <w:r>
        <w:rPr>
          <w:b/>
          <w:bCs/>
          <w:i/>
          <w:iCs/>
          <w:color w:val="0000FF"/>
          <w:rtl/>
          <w:lang w:bidi="ar"/>
        </w:rPr>
        <w:t>(2/322)</w:t>
      </w:r>
    </w:p>
    <w:p w14:paraId="6A8AB658" w14:textId="77777777" w:rsidR="001301C7" w:rsidRDefault="001301C7">
      <w:pPr>
        <w:bidi/>
        <w:ind w:left="720"/>
        <w:rPr>
          <w:b/>
          <w:bCs/>
          <w:rtl/>
          <w:lang w:bidi="ar"/>
        </w:rPr>
      </w:pPr>
      <w:r>
        <w:rPr>
          <w:rFonts w:hint="cs"/>
          <w:b/>
          <w:bCs/>
          <w:lang w:bidi="ar"/>
        </w:rPr>
        <w:pict w14:anchorId="26AEF2EB">
          <v:rect id="_x0000_i1263" style="width:394.55pt;height:1.5pt" o:hrpct="950" o:hralign="center" o:hrstd="t" o:hrnoshade="t" o:hr="t" fillcolor="navy" stroked="f"/>
        </w:pict>
      </w:r>
    </w:p>
    <w:p w14:paraId="668242DB" w14:textId="77777777" w:rsidR="001301C7" w:rsidRPr="00F672FE" w:rsidRDefault="001301C7">
      <w:pPr>
        <w:pStyle w:val="a3"/>
        <w:bidi/>
        <w:ind w:left="720"/>
        <w:rPr>
          <w:rFonts w:hint="cs"/>
          <w:b/>
          <w:bCs/>
          <w:i/>
          <w:iCs/>
          <w:color w:val="0000FF"/>
          <w:rtl/>
          <w:lang w:bidi="ar"/>
        </w:rPr>
      </w:pPr>
      <w:r>
        <w:rPr>
          <w:b/>
          <w:bCs/>
          <w:rtl/>
          <w:lang w:bidi="ar"/>
        </w:rPr>
        <w:t>الْجِنِّيُّ الَّذِي يُحَدِّثُنِي يُبَلِّغُنِي مِثْلَ صَوْتِ الْمُسْتَغِيثِينَ بِي وَيُبَلِّغُهُمْ مِثْلَ صَوْتِي وَيُرِينِي فِي شَيْءٍ أَبْيَضَ نَظِيرَ مَا أَسْأَلُ عَنْهُ فَأُخْبِرُ بِهِ النَّاسَ أَنِّي رَأَيْتُهُ وَأَنَّهُ سَيَأْتِي وَلَا أَكُونُ قَدْ رَأَيْتُهُ وَإِنَّمَا رَأَيْتُ شَبِيهَهُ.</w:t>
      </w:r>
      <w:r>
        <w:rPr>
          <w:b/>
          <w:bCs/>
          <w:rtl/>
          <w:lang w:bidi="ar"/>
        </w:rPr>
        <w:br/>
        <w:t>وَهَكَذَا تَفْعَلُ الْجِنُّ بِمَنْ يَعْزِمُ عَلَيْهِمْ وَيُقْسِمُ عَلَيْهِمْ.</w:t>
      </w:r>
      <w:r>
        <w:rPr>
          <w:b/>
          <w:bCs/>
          <w:rtl/>
          <w:lang w:bidi="ar"/>
        </w:rPr>
        <w:br/>
        <w:t>وَكَذَلِكَ مَا رَآهُ قُسْطَنْطِينُ مِنَ الصَّلِيبِ الَّذِي رَآهُ مِنْ نُجُومٍ، وَالصَّلِيبَ الَّذِي رَآهُ مَرَّةً أُخْرَى هُوَ مِمَّا مَثَّلَهُ الشَّيَاطِينُ وَأَرَاهُمْ ذَلِكَ لِيُضِلَّهُمْ بِهِ ; كَمَا فَعَلَتِ الشَّيَاطِينُ مَا هُوَ أَعْظَمُ مِنْ ذَلِكَ بِعُبَّادِ الْأَوْثَانِ.</w:t>
      </w:r>
    </w:p>
    <w:p w14:paraId="2E4BB330" w14:textId="77777777" w:rsidR="001301C7" w:rsidRDefault="001301C7">
      <w:pPr>
        <w:pStyle w:val="a3"/>
        <w:bidi/>
        <w:ind w:left="720"/>
        <w:jc w:val="right"/>
        <w:rPr>
          <w:b/>
          <w:bCs/>
          <w:i/>
          <w:iCs/>
          <w:color w:val="0000FF"/>
          <w:rtl/>
          <w:lang w:bidi="ar"/>
        </w:rPr>
      </w:pPr>
      <w:r>
        <w:rPr>
          <w:b/>
          <w:bCs/>
          <w:i/>
          <w:iCs/>
          <w:color w:val="0000FF"/>
          <w:rtl/>
          <w:lang w:bidi="ar"/>
        </w:rPr>
        <w:t>(2/323)</w:t>
      </w:r>
    </w:p>
    <w:p w14:paraId="2925F3EF" w14:textId="77777777" w:rsidR="001301C7" w:rsidRDefault="001301C7">
      <w:pPr>
        <w:bidi/>
        <w:ind w:left="720"/>
        <w:rPr>
          <w:b/>
          <w:bCs/>
          <w:rtl/>
          <w:lang w:bidi="ar"/>
        </w:rPr>
      </w:pPr>
      <w:r>
        <w:rPr>
          <w:rFonts w:hint="cs"/>
          <w:b/>
          <w:bCs/>
          <w:lang w:bidi="ar"/>
        </w:rPr>
        <w:pict w14:anchorId="20A9D91F">
          <v:rect id="_x0000_i1264" style="width:394.55pt;height:1.5pt" o:hrpct="950" o:hralign="center" o:hrstd="t" o:hrnoshade="t" o:hr="t" fillcolor="navy" stroked="f"/>
        </w:pict>
      </w:r>
    </w:p>
    <w:p w14:paraId="300BD3D8" w14:textId="77777777" w:rsidR="001301C7" w:rsidRPr="00F672FE" w:rsidRDefault="001301C7">
      <w:pPr>
        <w:pStyle w:val="a3"/>
        <w:bidi/>
        <w:ind w:left="720"/>
        <w:rPr>
          <w:rFonts w:hint="cs"/>
          <w:b/>
          <w:bCs/>
          <w:i/>
          <w:iCs/>
          <w:color w:val="0000FF"/>
          <w:rtl/>
          <w:lang w:bidi="ar"/>
        </w:rPr>
      </w:pPr>
      <w:r>
        <w:rPr>
          <w:b/>
          <w:bCs/>
          <w:rtl/>
          <w:lang w:bidi="ar"/>
        </w:rPr>
        <w:t>وَكَذَلِكَ مَنْ ذَكَرَ أَنَّ الْمَسِيحَ جَاءَهُ فِي الْيَقَظَةِ وَخَاطَبَهُ بِأُمُورٍ ; كَمَا يُذْكَرُ عَنْ بُولِسَ، فَإِنَّهُ إِذَا كَانَ صَادِقًا كَانَ ذَلِكَ الَّذِي رَآهُ فِي الْيَقَظَةِ وَقَالَ: أَنَّهُ الْمَسِيحُ، شَيْطَانًا مِنَ الشَّيَاطِينِ ; كَمَا جَرَى مِثْلُ ذَلِكَ لِغَيْرِ وَاحِدٍ.</w:t>
      </w:r>
      <w:r>
        <w:rPr>
          <w:b/>
          <w:bCs/>
          <w:rtl/>
          <w:lang w:bidi="ar"/>
        </w:rPr>
        <w:br/>
        <w:t>وَالشَّيْطَانُ إِنَّمَا يُضِلُّ النَّاسَ وَيُغْوِيهِمْ بِمَا يَظُنُّ أَنَّهُمْ يُطِيعُونَهُ فِيهِ فَيُخَاطِبُ النَّصَارَى بِمَا يُوَافِقُ دِينَهُمْ وَيُخَاطِبُ مَنْ يُخَاطِبُ مِنْ ضُلَّالِ الْمُسْلِمِينَ بِمَا يُوَافِقُ اعْتِقَادَهُ وَيَنْقُلُهُ إِلَى مَا يَسْتَجِيبُ لَهُمْ فِيهِ بِحَسَبِ اعْتِقَادِهِمْ.</w:t>
      </w:r>
      <w:r>
        <w:rPr>
          <w:b/>
          <w:bCs/>
          <w:rtl/>
          <w:lang w:bidi="ar"/>
        </w:rPr>
        <w:br/>
        <w:t xml:space="preserve">وَلِهَذَا يَتَمَثَّلُ لِمَنْ يَسْتَغِيثُ مِنَ النَّصَارَى بِجِرْجِسَ فِي صُورَةِ جِرْجِسَ أَوْ بِصُورَةِ مَنْ يَسْتَغِيثُ بِهِ </w:t>
      </w:r>
      <w:r>
        <w:rPr>
          <w:b/>
          <w:bCs/>
          <w:rtl/>
          <w:lang w:bidi="ar"/>
        </w:rPr>
        <w:lastRenderedPageBreak/>
        <w:t>النَّصَارَى مِنْ أَكَابِرِ دِينِهِمْ، إِمَّا بَعْضُ الْبَطَارِكَةِ، وَإِمَّا بَعْضُ الْمَطَارِنَةِ، وَإِمَّا بَعْضُ الرُّهْبَانِ، وَيَتَمَثَّلُ لِمَنْ يَسْتَغِيثُ بِهِ مِنْ ضُلَّالِ الْمُسْلِمِينَ بِشَيْخٍ مِنَ الشُّيُوخِ فِي صُورَةِ ذَلِكَ الشَّيْخِ ; كَمَا تَمَثَّلَ لِجَمَاعَةٍ مِمَّنْ أَعْرِفُهُمْ فِي صُورَتِي وَفِي صُورَةِ جَمَاعَةٍ مِنَ الشُّيُوخِ الَّذِينَ ذَكَرُوا فِيَّ ذَلِكَ وَيَتَمَثَّلُ كَثِيرًا فِي صُورَةِ</w:t>
      </w:r>
    </w:p>
    <w:p w14:paraId="50CACBE7" w14:textId="77777777" w:rsidR="001301C7" w:rsidRDefault="001301C7">
      <w:pPr>
        <w:pStyle w:val="a3"/>
        <w:bidi/>
        <w:ind w:left="720"/>
        <w:jc w:val="right"/>
        <w:rPr>
          <w:b/>
          <w:bCs/>
          <w:i/>
          <w:iCs/>
          <w:color w:val="0000FF"/>
          <w:rtl/>
          <w:lang w:bidi="ar"/>
        </w:rPr>
      </w:pPr>
      <w:r>
        <w:rPr>
          <w:b/>
          <w:bCs/>
          <w:i/>
          <w:iCs/>
          <w:color w:val="0000FF"/>
          <w:rtl/>
          <w:lang w:bidi="ar"/>
        </w:rPr>
        <w:t>(2/324)</w:t>
      </w:r>
    </w:p>
    <w:p w14:paraId="0EFD2CDF" w14:textId="77777777" w:rsidR="001301C7" w:rsidRDefault="001301C7">
      <w:pPr>
        <w:bidi/>
        <w:ind w:left="720"/>
        <w:rPr>
          <w:b/>
          <w:bCs/>
          <w:rtl/>
          <w:lang w:bidi="ar"/>
        </w:rPr>
      </w:pPr>
      <w:r>
        <w:rPr>
          <w:rFonts w:hint="cs"/>
          <w:b/>
          <w:bCs/>
          <w:lang w:bidi="ar"/>
        </w:rPr>
        <w:pict w14:anchorId="2EFB3322">
          <v:rect id="_x0000_i1265" style="width:394.55pt;height:1.5pt" o:hrpct="950" o:hralign="center" o:hrstd="t" o:hrnoshade="t" o:hr="t" fillcolor="navy" stroked="f"/>
        </w:pict>
      </w:r>
    </w:p>
    <w:p w14:paraId="21AF1339" w14:textId="77777777" w:rsidR="001301C7" w:rsidRPr="00F672FE" w:rsidRDefault="001301C7">
      <w:pPr>
        <w:pStyle w:val="a3"/>
        <w:bidi/>
        <w:ind w:left="720"/>
        <w:rPr>
          <w:rFonts w:hint="cs"/>
          <w:b/>
          <w:bCs/>
          <w:i/>
          <w:iCs/>
          <w:color w:val="0000FF"/>
          <w:rtl/>
          <w:lang w:bidi="ar"/>
        </w:rPr>
      </w:pPr>
      <w:r>
        <w:rPr>
          <w:b/>
          <w:bCs/>
          <w:rtl/>
          <w:lang w:bidi="ar"/>
        </w:rPr>
        <w:t>بَعْضِ الْمَوْتَى تَارَةً يَقُولُ أَنَا الشَّيْخُ عَبْدُ الْقَادِرِ وَتَارَةً يَقُولُ أَنَا الشَّيْخُ أَبُو الْحَجَّاجِ الْأَقْصُرِيُّ وَتَارَةً يَقُولُ أَنَا الشَّيْخُ عَدِيٌّ وَتَارَةً يَقُولُ أَنَا أَحْمَدُ بْنُ الرِّفَاعِيِّ وَتَارَةً يَقُولُ أَنَا أَبُو مَدْيَنَ</w:t>
      </w:r>
    </w:p>
    <w:p w14:paraId="54812BA0" w14:textId="77777777" w:rsidR="001301C7" w:rsidRDefault="001301C7">
      <w:pPr>
        <w:pStyle w:val="a3"/>
        <w:bidi/>
        <w:ind w:left="720"/>
        <w:jc w:val="right"/>
        <w:rPr>
          <w:b/>
          <w:bCs/>
          <w:i/>
          <w:iCs/>
          <w:color w:val="0000FF"/>
          <w:rtl/>
          <w:lang w:bidi="ar"/>
        </w:rPr>
      </w:pPr>
      <w:r>
        <w:rPr>
          <w:b/>
          <w:bCs/>
          <w:i/>
          <w:iCs/>
          <w:color w:val="0000FF"/>
          <w:rtl/>
          <w:lang w:bidi="ar"/>
        </w:rPr>
        <w:t>(2/325)</w:t>
      </w:r>
    </w:p>
    <w:p w14:paraId="7A73829F" w14:textId="77777777" w:rsidR="001301C7" w:rsidRDefault="001301C7">
      <w:pPr>
        <w:bidi/>
        <w:ind w:left="720"/>
        <w:rPr>
          <w:b/>
          <w:bCs/>
          <w:rtl/>
          <w:lang w:bidi="ar"/>
        </w:rPr>
      </w:pPr>
      <w:r>
        <w:rPr>
          <w:rFonts w:hint="cs"/>
          <w:b/>
          <w:bCs/>
          <w:lang w:bidi="ar"/>
        </w:rPr>
        <w:pict w14:anchorId="75E57404">
          <v:rect id="_x0000_i1266" style="width:394.55pt;height:1.5pt" o:hrpct="950" o:hralign="center" o:hrstd="t" o:hrnoshade="t" o:hr="t" fillcolor="navy" stroked="f"/>
        </w:pict>
      </w:r>
    </w:p>
    <w:p w14:paraId="3C670460" w14:textId="77777777" w:rsidR="001301C7" w:rsidRPr="00F672FE" w:rsidRDefault="001301C7">
      <w:pPr>
        <w:pStyle w:val="a3"/>
        <w:bidi/>
        <w:ind w:left="720"/>
        <w:rPr>
          <w:rFonts w:hint="cs"/>
          <w:b/>
          <w:bCs/>
          <w:i/>
          <w:iCs/>
          <w:color w:val="0000FF"/>
          <w:rtl/>
          <w:lang w:bidi="ar"/>
        </w:rPr>
      </w:pPr>
      <w:r>
        <w:rPr>
          <w:b/>
          <w:bCs/>
          <w:rtl/>
          <w:lang w:bidi="ar"/>
        </w:rPr>
        <w:t>الْمَغْرِبِيُّ وَإِذَا كَانَ يَقُولُ أَنَا الْمَسِيحُ أَوْ إِبْرَاهِيمُ أَوْ مُحَمَّدٌ فَغَيْرُهُمْ بِطَرِيقِ الْأَوْلَى. وَالنَّبِيُّ - صَلَّى اللَّهُ عَلَيْهِ وَسَلَّمَ - قَالَ: «مَنْ رَآنِي فِي الْمَنَامِ فَقَدْ رَآنِي حَقًّا، فَإِنَّ الشَّيْطَانَ لَا يَتَمَثَّلُ فِي صُورَتِي» وَفِي رِوَايَةٍ «فِي صُورَةِ الْأَنْبِيَاءِ» .</w:t>
      </w:r>
      <w:r>
        <w:rPr>
          <w:b/>
          <w:bCs/>
          <w:rtl/>
          <w:lang w:bidi="ar"/>
        </w:rPr>
        <w:br/>
        <w:t>فَرُؤْيَا الْأَنْبِيَاءِ فِي الْمَنَامِ حَقٌّ وَأَمَّا رُؤْيَةُ الْمَيِّتِ فِي الْيَقَظَةِ فَهَذَا جِنِّيٌّ تَمَثَّلَ فِي صُورَتِهِ.</w:t>
      </w:r>
      <w:r>
        <w:rPr>
          <w:b/>
          <w:bCs/>
          <w:rtl/>
          <w:lang w:bidi="ar"/>
        </w:rPr>
        <w:br/>
        <w:t>وَبَعْضُ النَّاسِ يُسَمِّي هَذَا رُوحَانِيَّةَ الشَّيْخِ، وَبَعْضُهُمْ يَقُولُ هِيَ رَفِيقُهُ وَكَثِيرٌ مِنْ هَؤُلَاءِ يُرَى يَقُومُ مِنْ مَكَانِهِ وَيَدَعُ فِي مَكَانِهِ صُورَةً</w:t>
      </w:r>
    </w:p>
    <w:p w14:paraId="571F9F08" w14:textId="77777777" w:rsidR="001301C7" w:rsidRDefault="001301C7">
      <w:pPr>
        <w:pStyle w:val="a3"/>
        <w:bidi/>
        <w:ind w:left="720"/>
        <w:jc w:val="right"/>
        <w:rPr>
          <w:b/>
          <w:bCs/>
          <w:i/>
          <w:iCs/>
          <w:color w:val="0000FF"/>
          <w:rtl/>
          <w:lang w:bidi="ar"/>
        </w:rPr>
      </w:pPr>
      <w:r>
        <w:rPr>
          <w:b/>
          <w:bCs/>
          <w:i/>
          <w:iCs/>
          <w:color w:val="0000FF"/>
          <w:rtl/>
          <w:lang w:bidi="ar"/>
        </w:rPr>
        <w:t>(2/326)</w:t>
      </w:r>
    </w:p>
    <w:p w14:paraId="7324CCAC" w14:textId="77777777" w:rsidR="001301C7" w:rsidRDefault="001301C7">
      <w:pPr>
        <w:bidi/>
        <w:ind w:left="720"/>
        <w:rPr>
          <w:b/>
          <w:bCs/>
          <w:rtl/>
          <w:lang w:bidi="ar"/>
        </w:rPr>
      </w:pPr>
      <w:r>
        <w:rPr>
          <w:rFonts w:hint="cs"/>
          <w:b/>
          <w:bCs/>
          <w:lang w:bidi="ar"/>
        </w:rPr>
        <w:pict w14:anchorId="7EA0C765">
          <v:rect id="_x0000_i1267" style="width:394.55pt;height:1.5pt" o:hrpct="950" o:hralign="center" o:hrstd="t" o:hrnoshade="t" o:hr="t" fillcolor="navy" stroked="f"/>
        </w:pict>
      </w:r>
    </w:p>
    <w:p w14:paraId="65CCC95C" w14:textId="77777777" w:rsidR="001301C7" w:rsidRPr="00F672FE" w:rsidRDefault="001301C7">
      <w:pPr>
        <w:pStyle w:val="a3"/>
        <w:bidi/>
        <w:ind w:left="720"/>
        <w:rPr>
          <w:rFonts w:hint="cs"/>
          <w:b/>
          <w:bCs/>
          <w:i/>
          <w:iCs/>
          <w:color w:val="0000FF"/>
          <w:rtl/>
          <w:lang w:bidi="ar"/>
        </w:rPr>
      </w:pPr>
      <w:r>
        <w:rPr>
          <w:b/>
          <w:bCs/>
          <w:rtl/>
          <w:lang w:bidi="ar"/>
        </w:rPr>
        <w:t>مِثْلَ صُورَتِهِ، وَكَثِيرٌ مِنْ هَؤُلَاءِ وَمِنْ هَؤُلَاءِ مَنْ يَقُولُ يُرَى فِي مَكَانَيْنِ وَيُرَى وَاقِفًا بِعَرَفَاتٍ وَهُوَ فِي بَلَدِهِ لَمْ يَذْهَبْ فَيَبْقَى النَّاسُ الَّذِينَ لَا يَعْرِفُونَ حَائِرِينَ.</w:t>
      </w:r>
      <w:r>
        <w:rPr>
          <w:b/>
          <w:bCs/>
          <w:rtl/>
          <w:lang w:bidi="ar"/>
        </w:rPr>
        <w:br/>
        <w:t>فَإِنَّ الْعَقْلَ الصَّرِيحَ يَعْلَمُ أَنَّ الْجِسْمَ الْوَاحِدَ لَا يَكُونُ فِي الْوَقْتِ الْوَاحِدِ فِي مَكَانَيْنِ.</w:t>
      </w:r>
      <w:r>
        <w:rPr>
          <w:b/>
          <w:bCs/>
          <w:rtl/>
          <w:lang w:bidi="ar"/>
        </w:rPr>
        <w:br/>
        <w:t>وَالصَّادِقُونَ قَدْ رَأَوْا ذَلِكَ عِيَانًا لَا يَشُكُّونَ فِيهِ وَلِهَذَا يَقَعُ النِّزَاعُ كَثِيرًا بَيْنَ هَؤُلَاءِ وَهَؤُلَاءِ ; كَمَا قَدْ جَرَى ذَلِكَ غَيْرَ مَرَّةٍ.</w:t>
      </w:r>
      <w:r>
        <w:rPr>
          <w:b/>
          <w:bCs/>
          <w:rtl/>
          <w:lang w:bidi="ar"/>
        </w:rPr>
        <w:br/>
        <w:t>وَهَذَا صَادِقٌ فِيمَا رَأَى وَشَاهَدَ وَهَذَا صَادِقٌ فِيمَا دَلَّ عَلَيْهِ الْعَقْلُ الصَّرِيحُ.</w:t>
      </w:r>
      <w:r>
        <w:rPr>
          <w:b/>
          <w:bCs/>
          <w:rtl/>
          <w:lang w:bidi="ar"/>
        </w:rPr>
        <w:br/>
        <w:t>لَكِنَّ ذَلِكَ الْمَرْئِيَّ كَانَ جِنِّيًّا تَمَثَّلَ بِصُورَةِ الْإِنْسَانِ.</w:t>
      </w:r>
      <w:r>
        <w:rPr>
          <w:b/>
          <w:bCs/>
          <w:rtl/>
          <w:lang w:bidi="ar"/>
        </w:rPr>
        <w:br/>
        <w:t>وَالْحِسِّيَاتُ إِنْ لَمْ يَكُنْ مَعَهَا عَقْلِيَّاتٌ تَكْشِفُ حَقَائِقَهَا وَإِلَّا وَقَعَ فِيهَا غَلَطٌ كَبِيرٌ.</w:t>
      </w:r>
      <w:r>
        <w:rPr>
          <w:b/>
          <w:bCs/>
          <w:rtl/>
          <w:lang w:bidi="ar"/>
        </w:rPr>
        <w:br/>
      </w:r>
      <w:r>
        <w:rPr>
          <w:b/>
          <w:bCs/>
          <w:rtl/>
          <w:lang w:bidi="ar"/>
        </w:rPr>
        <w:lastRenderedPageBreak/>
        <w:t>وَهَذَا الْقِسْمُ الْمَشْهُودُ فِي الْخَارِجِ غَيْرَ مَا يَتَخَيَّلُهُ الْإِنْسَانُ فِي نَفْسِهِ، فَإِنَّ هَذَا يَعْرِفُهُ جَمِيعُ النَّاسِ وَيُصَوِّبُهُ جَمِيعُ الْعُقَلَاءِ يَتَخَيَّلُونَ أَشْيَاءَ فِي أَنْفُسِهِمْ ; كَمَا يَتَخَيَّلُهُ النَّائِمُ فِي مَنَامِهِ وَتَكُونُ تِلْكَ الصُّورَةُ مَوْجُودَةً فِي الْخَيَالِ لَا فِي الْخَارِجِ.</w:t>
      </w:r>
    </w:p>
    <w:p w14:paraId="7C55B765" w14:textId="77777777" w:rsidR="001301C7" w:rsidRDefault="001301C7">
      <w:pPr>
        <w:pStyle w:val="a3"/>
        <w:bidi/>
        <w:ind w:left="720"/>
        <w:jc w:val="right"/>
        <w:rPr>
          <w:b/>
          <w:bCs/>
          <w:i/>
          <w:iCs/>
          <w:color w:val="0000FF"/>
          <w:rtl/>
          <w:lang w:bidi="ar"/>
        </w:rPr>
      </w:pPr>
      <w:r>
        <w:rPr>
          <w:b/>
          <w:bCs/>
          <w:i/>
          <w:iCs/>
          <w:color w:val="0000FF"/>
          <w:rtl/>
          <w:lang w:bidi="ar"/>
        </w:rPr>
        <w:t>(2/327)</w:t>
      </w:r>
    </w:p>
    <w:p w14:paraId="7F6989E2" w14:textId="77777777" w:rsidR="001301C7" w:rsidRDefault="001301C7">
      <w:pPr>
        <w:bidi/>
        <w:ind w:left="720"/>
        <w:rPr>
          <w:b/>
          <w:bCs/>
          <w:rtl/>
          <w:lang w:bidi="ar"/>
        </w:rPr>
      </w:pPr>
      <w:r>
        <w:rPr>
          <w:rFonts w:hint="cs"/>
          <w:b/>
          <w:bCs/>
          <w:lang w:bidi="ar"/>
        </w:rPr>
        <w:pict w14:anchorId="790E56F6">
          <v:rect id="_x0000_i1268" style="width:394.55pt;height:1.5pt" o:hrpct="950" o:hralign="center" o:hrstd="t" o:hrnoshade="t" o:hr="t" fillcolor="navy" stroked="f"/>
        </w:pict>
      </w:r>
    </w:p>
    <w:p w14:paraId="0EDBAE66" w14:textId="77777777" w:rsidR="001301C7" w:rsidRPr="00F672FE" w:rsidRDefault="001301C7">
      <w:pPr>
        <w:pStyle w:val="a3"/>
        <w:bidi/>
        <w:ind w:left="720"/>
        <w:rPr>
          <w:rFonts w:hint="cs"/>
          <w:b/>
          <w:bCs/>
          <w:i/>
          <w:iCs/>
          <w:color w:val="0000FF"/>
          <w:rtl/>
          <w:lang w:bidi="ar"/>
        </w:rPr>
      </w:pPr>
      <w:r>
        <w:rPr>
          <w:b/>
          <w:bCs/>
          <w:rtl/>
          <w:lang w:bidi="ar"/>
        </w:rPr>
        <w:t>وَالْفَلَاسِفَةُ وَسَائِرُ الْعُقَلَاءِ يَعْتَرِفُونَ بِهَذَا، لَكِنَّ كَثِيرًا مِنَ الْفَلَاسِفَةِ يَظُنُّ أَنَّ مَا رَأَتْهُ الْأَنْبِيَاءُ مِنَ الْمَلَائِكَةِ وَمَا سَمِعَتْهُ مِنَ الْكَلَامِ كَانَ مِنْ هَذَا النَّوْعِ وَيَظُنُّونَ أَنَّ مَا يُرَى مِنَ الْجِنِّ هُوَ مِنْ هَذَا النَّوْعِ وَهَؤُلَاءِ جُهَّالٌ غَالِطُونَ فِي هَذَا، كَمَا جَهِلُوا وَغَلِطُوا فِي ظَنِّهِمْ أَنَّ خَوَارِقَ الْعَادَاتِ سَبَبُهَا قُوًى نَفْسَانِيَّةٌ أَوْ طَبِيعِيَّةٌ أَوْ قُوًى فَلَكِيَّةٌ وَأَنَّ الْفَرْقَ بَيْنَ النَّبِيِّ - صَلَّى اللَّهُ عَلَيْهِ وَسَلَّمَ - وَالسَّاحِرِ إِنَّمَا هُوَ حُسْنُ قَصْدِ هَذَا، وَفَسَادُ قَصْدِ الْآخَرِ وَإِلَّا فَكِلَاهُمَا خَوَارِقُ سَبَبُهَا قُوًى نَفْسَانِيَّةٌ أَوْ فَلَكِيَّةٌ، وَهَذَا النَّفْيُ بَاطِلٌ ; كَمَا قَدْ بَسَطْنَا الْكَلَامَ عَلَيْهِ وَبَيَّنَّا جَهْلَ هَؤُلَاءِ وَضَلَالَهُمْ فِي غَيْرِ هَذَا الْمَوْضِعِ.</w:t>
      </w:r>
      <w:r>
        <w:rPr>
          <w:b/>
          <w:bCs/>
          <w:rtl/>
          <w:lang w:bidi="ar"/>
        </w:rPr>
        <w:br/>
        <w:t>وَالَّذِينَ شَاهَدُوا ذَلِكَ فِي الْخَارِجِ وَثَبَتَ عِنْدَهُمْ بِالْأَخْبَارِ الصَّادِقَةِ الْمُتَوَاتِرَةِ وُجُودُ ذَلِكَ فِي الْخَارِجِ يَعْلَمُونَ أَنَّ هَؤُلَاءِ جَاهِلُونَ ضَالُّونَ وَيَعْلَمُونَ أَنَّ الْمَلَائِكَةَ تَظْهَرُ فِي صُورَةِ الْبَشَرِ ; كَمَا ظَهَرَتْ لِإِبْرَاهِيمَ</w:t>
      </w:r>
    </w:p>
    <w:p w14:paraId="1CBE25F2" w14:textId="77777777" w:rsidR="001301C7" w:rsidRDefault="001301C7">
      <w:pPr>
        <w:pStyle w:val="a3"/>
        <w:bidi/>
        <w:ind w:left="720"/>
        <w:jc w:val="right"/>
        <w:rPr>
          <w:b/>
          <w:bCs/>
          <w:i/>
          <w:iCs/>
          <w:color w:val="0000FF"/>
          <w:rtl/>
          <w:lang w:bidi="ar"/>
        </w:rPr>
      </w:pPr>
      <w:r>
        <w:rPr>
          <w:b/>
          <w:bCs/>
          <w:i/>
          <w:iCs/>
          <w:color w:val="0000FF"/>
          <w:rtl/>
          <w:lang w:bidi="ar"/>
        </w:rPr>
        <w:t>(2/328)</w:t>
      </w:r>
    </w:p>
    <w:p w14:paraId="45C272CE" w14:textId="77777777" w:rsidR="001301C7" w:rsidRDefault="001301C7">
      <w:pPr>
        <w:bidi/>
        <w:ind w:left="720"/>
        <w:rPr>
          <w:b/>
          <w:bCs/>
          <w:rtl/>
          <w:lang w:bidi="ar"/>
        </w:rPr>
      </w:pPr>
      <w:r>
        <w:rPr>
          <w:rFonts w:hint="cs"/>
          <w:b/>
          <w:bCs/>
          <w:lang w:bidi="ar"/>
        </w:rPr>
        <w:pict w14:anchorId="362B2383">
          <v:rect id="_x0000_i1269" style="width:394.55pt;height:1.5pt" o:hrpct="950" o:hralign="center" o:hrstd="t" o:hrnoshade="t" o:hr="t" fillcolor="navy" stroked="f"/>
        </w:pict>
      </w:r>
    </w:p>
    <w:p w14:paraId="4FBB2406" w14:textId="77777777" w:rsidR="001301C7" w:rsidRPr="00F672FE" w:rsidRDefault="001301C7">
      <w:pPr>
        <w:pStyle w:val="a3"/>
        <w:bidi/>
        <w:ind w:left="720"/>
        <w:rPr>
          <w:rFonts w:hint="cs"/>
          <w:b/>
          <w:bCs/>
          <w:i/>
          <w:iCs/>
          <w:color w:val="0000FF"/>
          <w:rtl/>
          <w:lang w:bidi="ar"/>
        </w:rPr>
      </w:pPr>
      <w:r>
        <w:rPr>
          <w:b/>
          <w:bCs/>
          <w:rtl/>
          <w:lang w:bidi="ar"/>
        </w:rPr>
        <w:t>وَلُوطٍ وَمَرْيَمَ فِي صُورَةِ الْبَشَرِ وَكَمَا كَانَ جِبْرِيلُ يَظْهَرُ لِلنَّبِيِّ - صَلَّى اللَّهُ عَلَيْهِ وَسَلَّمَ - تَارَةً فِي صُورَةِ دِحْيَةَ الْكَلْبِيِّ وَتَارَةً فِي صُورَةِ أَعْرَابِيٍّ وَيَرَاهُ كَثِيرٌ مِنَ النَّاسِ عِيَانًا وَمَا فِي خَيَالِ الْإِنْسَانِ لَا يَرَاهُ غَيْرُهُ، وَكَذَلِكَ كَمَا ظَهَرَ إِبْلِيسُ لِلْمُشْرِكِينَ فِي صُورَةِ الشَّيْخِ النَّجْدِيِّ وَظَهَرَ لَهُمْ يَوْمَ بَدْرٍ فِي صُورَةِ سُرَاقَةَ بْنِ مَالِكِ بْنِ جُعْشُمٍ فَلَمَّا رَأَى الْمَلَائِكَةَ هَرَبَ.</w:t>
      </w:r>
    </w:p>
    <w:p w14:paraId="5961D631" w14:textId="77777777" w:rsidR="001301C7" w:rsidRDefault="001301C7">
      <w:pPr>
        <w:pStyle w:val="a3"/>
        <w:bidi/>
        <w:ind w:left="720"/>
        <w:jc w:val="right"/>
        <w:rPr>
          <w:b/>
          <w:bCs/>
          <w:i/>
          <w:iCs/>
          <w:color w:val="0000FF"/>
          <w:rtl/>
          <w:lang w:bidi="ar"/>
        </w:rPr>
      </w:pPr>
      <w:r>
        <w:rPr>
          <w:b/>
          <w:bCs/>
          <w:i/>
          <w:iCs/>
          <w:color w:val="0000FF"/>
          <w:rtl/>
          <w:lang w:bidi="ar"/>
        </w:rPr>
        <w:t>(2/329)</w:t>
      </w:r>
    </w:p>
    <w:p w14:paraId="1962F1BE" w14:textId="77777777" w:rsidR="001301C7" w:rsidRDefault="001301C7">
      <w:pPr>
        <w:bidi/>
        <w:ind w:left="720"/>
        <w:rPr>
          <w:b/>
          <w:bCs/>
          <w:rtl/>
          <w:lang w:bidi="ar"/>
        </w:rPr>
      </w:pPr>
      <w:r>
        <w:rPr>
          <w:rFonts w:hint="cs"/>
          <w:b/>
          <w:bCs/>
          <w:lang w:bidi="ar"/>
        </w:rPr>
        <w:pict w14:anchorId="2FFE3414">
          <v:rect id="_x0000_i1270" style="width:394.55pt;height:1.5pt" o:hrpct="950" o:hralign="center" o:hrstd="t" o:hrnoshade="t" o:hr="t" fillcolor="navy" stroked="f"/>
        </w:pict>
      </w:r>
    </w:p>
    <w:p w14:paraId="03E0B4A2" w14:textId="77777777" w:rsidR="001301C7" w:rsidRPr="00F672FE" w:rsidRDefault="001301C7">
      <w:pPr>
        <w:pStyle w:val="a3"/>
        <w:bidi/>
        <w:ind w:left="720"/>
        <w:rPr>
          <w:rFonts w:hint="cs"/>
          <w:b/>
          <w:bCs/>
          <w:i/>
          <w:iCs/>
          <w:color w:val="0000FF"/>
          <w:rtl/>
          <w:lang w:bidi="ar"/>
        </w:rPr>
      </w:pPr>
      <w:r>
        <w:rPr>
          <w:b/>
          <w:bCs/>
          <w:rtl/>
          <w:lang w:bidi="ar"/>
        </w:rPr>
        <w:t xml:space="preserve">قَالَ - تَعَالَى -: {وَإِذْ زَيَّنَ لَهُمُ الشَّيْطَانُ أَعْمَالَهُمْ وَقَالَ لَا غَالِبَ لَكُمُ الْيَوْمَ مِنَ النَّاسِ وَإِنِّي جَارٌ لَكُمْ فَلَمَّا تَرَاءَتِ الْفِئَتَانِ نَكَصَ عَلَى عَقِبَيْهِ وَقَالَ إِنِّي بَرِيءٌ مِنْكُمْ إِنِّي أَرَى مَا لَا تَرَوْنَ إِنِّي أَخَافُ اللَّهَ وَاللَّهُ شَدِيدُ الْعِقَابِ} [الأنفال: 48] وَرُوِيَ عَنِ ابْنِ عَبَّاسٍ وَغَيْرِهِ قَالَ: تَبَدَّى إِبْلِيسُ فِي جُنْدٍ مِنَ الشَّيَاطِينِ وَمَعَهُ رَايَةٌ فِي صُورَةِ رِجَالٍ مِنْ مُدْلِجٍ، وَالشَّيْطَانُ فِي صُورَةِ سُرَاقَةَ بْنِ مَالِكِ بْنِ جُعْشُمٍ </w:t>
      </w:r>
      <w:r>
        <w:rPr>
          <w:b/>
          <w:bCs/>
          <w:rtl/>
          <w:lang w:bidi="ar"/>
        </w:rPr>
        <w:lastRenderedPageBreak/>
        <w:t>فَقَالَ: {لَا غَالِبَ لَكُمُ الْيَوْمَ مِنَ النَّاسِ وَإِنِّي جَارٌ لَكُمْ} [الأنفال: 48] وَأَقْبَلَ جِبْرِيلُ - عَلَيْهِ السَّلَامُ - عَلَى إِبْلِيسَ فَلَمَّا رَآهُ وَكَانَتْ يَدُهُ فِي يَدِ رَجُلٍ مِنَ الْمُشْرِكِينَ انْتَزَعَ إِبْلِيسُ يَدَهُ وَوَلَّى مُدْبِرًا هُوَ وَشِيعَتُهُ فَقَالَ: الرَّجُلُ يَا سُرَاقَةُ أَتَزْعُمُ أَنَّكَ لَنَا جَارٌ فَقَالَ: {إِنِّي أَرَى مَا لَا تَرَوْنَ إِنِّي أَخَافُ اللَّهَ وَاللَّهُ شَدِيدُ الْعِقَابِ} [الأنفال: 48] .</w:t>
      </w:r>
    </w:p>
    <w:p w14:paraId="5E7E5D94" w14:textId="77777777" w:rsidR="001301C7" w:rsidRDefault="001301C7">
      <w:pPr>
        <w:pStyle w:val="a3"/>
        <w:bidi/>
        <w:ind w:left="720"/>
        <w:jc w:val="right"/>
        <w:rPr>
          <w:b/>
          <w:bCs/>
          <w:i/>
          <w:iCs/>
          <w:color w:val="0000FF"/>
          <w:rtl/>
          <w:lang w:bidi="ar"/>
        </w:rPr>
      </w:pPr>
      <w:r>
        <w:rPr>
          <w:b/>
          <w:bCs/>
          <w:i/>
          <w:iCs/>
          <w:color w:val="0000FF"/>
          <w:rtl/>
          <w:lang w:bidi="ar"/>
        </w:rPr>
        <w:t>(2/330)</w:t>
      </w:r>
    </w:p>
    <w:p w14:paraId="30D8CF7B" w14:textId="77777777" w:rsidR="001301C7" w:rsidRDefault="001301C7">
      <w:pPr>
        <w:bidi/>
        <w:ind w:left="720"/>
        <w:rPr>
          <w:b/>
          <w:bCs/>
          <w:rtl/>
          <w:lang w:bidi="ar"/>
        </w:rPr>
      </w:pPr>
      <w:r>
        <w:rPr>
          <w:rFonts w:hint="cs"/>
          <w:b/>
          <w:bCs/>
          <w:lang w:bidi="ar"/>
        </w:rPr>
        <w:pict w14:anchorId="4620B4CA">
          <v:rect id="_x0000_i1271" style="width:394.55pt;height:1.5pt" o:hrpct="950" o:hralign="center" o:hrstd="t" o:hrnoshade="t" o:hr="t" fillcolor="navy" stroked="f"/>
        </w:pict>
      </w:r>
    </w:p>
    <w:p w14:paraId="089C7DED" w14:textId="77777777" w:rsidR="001301C7" w:rsidRPr="00F672FE" w:rsidRDefault="001301C7">
      <w:pPr>
        <w:pStyle w:val="a3"/>
        <w:bidi/>
        <w:ind w:left="720"/>
        <w:rPr>
          <w:rFonts w:hint="cs"/>
          <w:b/>
          <w:bCs/>
          <w:i/>
          <w:iCs/>
          <w:color w:val="0000FF"/>
          <w:rtl/>
          <w:lang w:bidi="ar"/>
        </w:rPr>
      </w:pPr>
      <w:r>
        <w:rPr>
          <w:b/>
          <w:bCs/>
          <w:rtl/>
          <w:lang w:bidi="ar"/>
        </w:rPr>
        <w:t>قَالَ ابْنُ عَبَّاسٍ وَذَلِكَ لَمَّا رَأَى الْمَلَائِكَةَ قَالَ الضَّحَّاكُ: سَارَ الشَّيْطَانُ مَعَهُمْ بِرَايَتِهِ وَجُنُودِهِ وَأَلْقَى فِي قُلُوبِ الْمُشْرِكِينَ أَنَّ أَحَدًا لَنْ يَغْلِبَكُمْ وَأَنْتُمْ تُقَاتِلُونَ عَلَى دِينِكُمْ وَدِينِ آبَائِكُمْ.</w:t>
      </w:r>
      <w:r>
        <w:rPr>
          <w:b/>
          <w:bCs/>
          <w:rtl/>
          <w:lang w:bidi="ar"/>
        </w:rPr>
        <w:br/>
        <w:t>وَكَثِيرٌ مِنَ النَّاسِ تَحْمِلُهُ الْجِنُّ إِلَى مَكَانٍ بَعِيدٍ فَتَحْمِلُ كَثِيرًا مِنَ النَّاسِ إِلَى عَرَفَاتٍ وَغَيْرِ عَرَفَاتٍ وَإِذَا رُئِيَ وَاحِدٌ مِنْ هَؤُلَاءِ فِي غَيْرِ بَلَدِهِ يَكُونُ تَارَةً مَحْمُولًا قَدْ حَمَلَتْهُ الْجِنُّ وَتَارَةً تَصَوَّرَتْ عَلَى صُورَتِهِ</w:t>
      </w:r>
    </w:p>
    <w:p w14:paraId="76979136" w14:textId="77777777" w:rsidR="001301C7" w:rsidRDefault="001301C7">
      <w:pPr>
        <w:pStyle w:val="a3"/>
        <w:bidi/>
        <w:ind w:left="720"/>
        <w:jc w:val="right"/>
        <w:rPr>
          <w:b/>
          <w:bCs/>
          <w:i/>
          <w:iCs/>
          <w:color w:val="0000FF"/>
          <w:rtl/>
          <w:lang w:bidi="ar"/>
        </w:rPr>
      </w:pPr>
      <w:r>
        <w:rPr>
          <w:b/>
          <w:bCs/>
          <w:i/>
          <w:iCs/>
          <w:color w:val="0000FF"/>
          <w:rtl/>
          <w:lang w:bidi="ar"/>
        </w:rPr>
        <w:t>(2/331)</w:t>
      </w:r>
    </w:p>
    <w:p w14:paraId="2FAAB396" w14:textId="77777777" w:rsidR="001301C7" w:rsidRDefault="001301C7">
      <w:pPr>
        <w:bidi/>
        <w:ind w:left="720"/>
        <w:rPr>
          <w:b/>
          <w:bCs/>
          <w:rtl/>
          <w:lang w:bidi="ar"/>
        </w:rPr>
      </w:pPr>
      <w:r>
        <w:rPr>
          <w:rFonts w:hint="cs"/>
          <w:b/>
          <w:bCs/>
          <w:lang w:bidi="ar"/>
        </w:rPr>
        <w:pict w14:anchorId="6FC474D5">
          <v:rect id="_x0000_i1272" style="width:394.55pt;height:1.5pt" o:hrpct="950" o:hralign="center" o:hrstd="t" o:hrnoshade="t" o:hr="t" fillcolor="navy" stroked="f"/>
        </w:pict>
      </w:r>
    </w:p>
    <w:p w14:paraId="42B85BC8" w14:textId="77777777" w:rsidR="001301C7" w:rsidRPr="00F672FE" w:rsidRDefault="001301C7">
      <w:pPr>
        <w:pStyle w:val="a3"/>
        <w:bidi/>
        <w:ind w:left="720"/>
        <w:rPr>
          <w:rFonts w:hint="cs"/>
          <w:b/>
          <w:bCs/>
          <w:i/>
          <w:iCs/>
          <w:color w:val="0000FF"/>
          <w:rtl/>
          <w:lang w:bidi="ar"/>
        </w:rPr>
      </w:pPr>
      <w:r>
        <w:rPr>
          <w:b/>
          <w:bCs/>
          <w:rtl/>
          <w:lang w:bidi="ar"/>
        </w:rPr>
        <w:t>وَلَا يَكُونُ هَذَا مِنْ أَوْلِيَاءِ اللَّهِ الْمُتَّقِينَ الَّذِينَ لَهُمْ كَرَامَاتٌ بَلْ قَدْ يَكُونُ مِنَ الْكَافِرِينَ أَوِ الْفَاسِقِينَ وَأَعْرِفُ مِنْ ذَلِكَ قَضَايَا كَثِيرَةً لَيْسَ هَذَا مَوْضِعَ تَفْصِيلِهَا.</w:t>
      </w:r>
      <w:r>
        <w:rPr>
          <w:b/>
          <w:bCs/>
          <w:rtl/>
          <w:lang w:bidi="ar"/>
        </w:rPr>
        <w:br/>
        <w:t>وَعِنْدَ الْمُشْرِكِينَ وَالنَّصَارَى مِنْ ذَلِكَ شَيْءٌ كَثِيرٌ يَظُنُّونَهُ مِنْ جِنْسِ الْآيَاتِ الَّتِي لِلْأَنْبِيَاءِ.</w:t>
      </w:r>
      <w:r>
        <w:rPr>
          <w:b/>
          <w:bCs/>
          <w:rtl/>
          <w:lang w:bidi="ar"/>
        </w:rPr>
        <w:br/>
        <w:t>إِنَّمَا هِيَ مِنْ جِنْسِ مَا لِلسَّحَرَةِ وَالْكُهَّانِ وَمَنْ لَمْ يُفَرِّقْ بَيْنَ أَوْلِيَاءِ الرَّحْمَنِ وَأَوْلِيَاءِ الشَّيْطَانِ وَيُفَرِّقُ بَيْنَ مُعْجِزَاتِ الْأَنْبِيَاءِ وَكَرَامَاتِ الصَّالِحِينَ وَبَيْنَ خَوَارِقِ السَّحَرَةِ وَالْكُهَّانِ وَمَنْ تَقْتَرِنُ بِهِمُ الشَّيَاطِينُ وَإِلَّا الْتَبَسَ عَلَيْهِ الْحَقُّ بِالْبَاطِلِ فَإِمَّا أَنْ يُكَذِّبَ بِالْحَقِّ الَّذِي جَاءَ بِهِ الْأَنْبِيَاءُ الصَّادِقُونَ وَإِمَّا أَنْ يُصَدِّقَ بِالْبَاطِلِ الَّذِي يَقُولُهُ: الْكَاذِبُونَ وَالْغَالِطُونَ.</w:t>
      </w:r>
      <w:r>
        <w:rPr>
          <w:b/>
          <w:bCs/>
          <w:rtl/>
          <w:lang w:bidi="ar"/>
        </w:rPr>
        <w:br/>
        <w:t>وَهَذِهِ الْأُمُورُ مَبْسُوطَةٌ فِي مَوْضِعٍ آخَرَ، وَالْمَقْصُودُ هُنَا التَّنْبِيهُ عَلَى هَذَا الْأَصْلِ، وَعُلَمَاءُ النَّصَارَى يُسَلِّمُونَ هَذَا وَعِنْدَهُمْ مِنْ ذَلِكَ أَخْبَارٌ كَثِيرَةٌ مِنْ حِكَايَاتِ أَوْلِيَاءِ الشَّيْطَانِ الَّذِينَ عَارَضَهُمْ أَوْلِيَاءُ الرَّحْمَنِ، وَأَبْطَلُوا أَحْوَالَهُمْ كَمَا أَبْطَلَ مُوسَى - صَلَوَاتُ اللَّهِ عَلَيْهِ - مَا عَارَضَتْهُ بِهِ</w:t>
      </w:r>
    </w:p>
    <w:p w14:paraId="35A5DCC7" w14:textId="77777777" w:rsidR="001301C7" w:rsidRDefault="001301C7">
      <w:pPr>
        <w:pStyle w:val="a3"/>
        <w:bidi/>
        <w:ind w:left="720"/>
        <w:jc w:val="right"/>
        <w:rPr>
          <w:b/>
          <w:bCs/>
          <w:i/>
          <w:iCs/>
          <w:color w:val="0000FF"/>
          <w:rtl/>
          <w:lang w:bidi="ar"/>
        </w:rPr>
      </w:pPr>
      <w:r>
        <w:rPr>
          <w:b/>
          <w:bCs/>
          <w:i/>
          <w:iCs/>
          <w:color w:val="0000FF"/>
          <w:rtl/>
          <w:lang w:bidi="ar"/>
        </w:rPr>
        <w:t>(2/332)</w:t>
      </w:r>
    </w:p>
    <w:p w14:paraId="37137EF5" w14:textId="77777777" w:rsidR="001301C7" w:rsidRDefault="001301C7">
      <w:pPr>
        <w:bidi/>
        <w:ind w:left="720"/>
        <w:rPr>
          <w:b/>
          <w:bCs/>
          <w:rtl/>
          <w:lang w:bidi="ar"/>
        </w:rPr>
      </w:pPr>
      <w:r>
        <w:rPr>
          <w:rFonts w:hint="cs"/>
          <w:b/>
          <w:bCs/>
          <w:lang w:bidi="ar"/>
        </w:rPr>
        <w:pict w14:anchorId="5EC30C35">
          <v:rect id="_x0000_i1273" style="width:394.55pt;height:1.5pt" o:hrpct="950" o:hralign="center" o:hrstd="t" o:hrnoshade="t" o:hr="t" fillcolor="navy" stroked="f"/>
        </w:pict>
      </w:r>
    </w:p>
    <w:p w14:paraId="01FA4D7B" w14:textId="77777777" w:rsidR="001301C7" w:rsidRPr="00F672FE" w:rsidRDefault="001301C7">
      <w:pPr>
        <w:pStyle w:val="a3"/>
        <w:bidi/>
        <w:ind w:left="720"/>
        <w:rPr>
          <w:rFonts w:hint="cs"/>
          <w:b/>
          <w:bCs/>
          <w:i/>
          <w:iCs/>
          <w:color w:val="0000FF"/>
          <w:rtl/>
          <w:lang w:bidi="ar"/>
        </w:rPr>
      </w:pPr>
      <w:r>
        <w:rPr>
          <w:b/>
          <w:bCs/>
          <w:rtl/>
          <w:lang w:bidi="ar"/>
        </w:rPr>
        <w:t xml:space="preserve">السَّحَرَةُ مِنَ الْخَوَارِقِ، كَمَا ذُكِرَ ذَلِكَ فِي التَّوْرَاةِ وَكَمَا يَذْكُرُونَهُ عَنْ فُلَانٍ وَفُلَانٍ، مِثْلِ حِكَايَةِ سِيمُونَ السَّاحِرِ مَعَ الْحَوَارِيِّينَ وَغَيْرِ ذَلِكَ وَإِذَا كَانَ هَذَا مَعْلُومًا كَانَ مَا يَذْكُرُونَهُ مِنْ هَذَا الْجِنْسِ، </w:t>
      </w:r>
      <w:r>
        <w:rPr>
          <w:b/>
          <w:bCs/>
          <w:rtl/>
          <w:lang w:bidi="ar"/>
        </w:rPr>
        <w:lastRenderedPageBreak/>
        <w:t>إِذَا كَانَ مُخَالِفًا لِمَا ثَبَتَ عَنِ الْأَنْبِيَاءِ مِنَ الشَّيْطَانِ فَلَا يَجُوزُ أَنْ يُحْتَجَّ بِهِ عَلَى مَا يُخَالِفُ شَرَائِعَ الْأَنْبِيَاءِ الثَّابِتَةَ عَنْهُمْ بَلْ هَؤُلَاءِ مِنْ جِنْسِ الدَّجَّالِ الْكَبِيرِ الَّذِي أَنْذَرَتْ بِهِ الْأَنْبِيَاءُ كُلُّهُمْ حَتَّى نُوحٌ أَنْذَرَ قَوْمَهُ وَقَالَ: خَاتَمُ الرُّسُلِ «مَا مِنْ نَبِيٍّ إِلَّا قَدْ أَنْذَرَ أُمَّتَهُ حَتَّى نُوحٌ أَنْذَرَ</w:t>
      </w:r>
    </w:p>
    <w:p w14:paraId="7A7B1E4E" w14:textId="77777777" w:rsidR="001301C7" w:rsidRDefault="001301C7">
      <w:pPr>
        <w:pStyle w:val="a3"/>
        <w:bidi/>
        <w:ind w:left="720"/>
        <w:jc w:val="right"/>
        <w:rPr>
          <w:b/>
          <w:bCs/>
          <w:i/>
          <w:iCs/>
          <w:color w:val="0000FF"/>
          <w:rtl/>
          <w:lang w:bidi="ar"/>
        </w:rPr>
      </w:pPr>
      <w:r>
        <w:rPr>
          <w:b/>
          <w:bCs/>
          <w:i/>
          <w:iCs/>
          <w:color w:val="0000FF"/>
          <w:rtl/>
          <w:lang w:bidi="ar"/>
        </w:rPr>
        <w:t>(2/333)</w:t>
      </w:r>
    </w:p>
    <w:p w14:paraId="60468023" w14:textId="77777777" w:rsidR="001301C7" w:rsidRDefault="001301C7">
      <w:pPr>
        <w:bidi/>
        <w:ind w:left="720"/>
        <w:rPr>
          <w:b/>
          <w:bCs/>
          <w:rtl/>
          <w:lang w:bidi="ar"/>
        </w:rPr>
      </w:pPr>
      <w:r>
        <w:rPr>
          <w:rFonts w:hint="cs"/>
          <w:b/>
          <w:bCs/>
          <w:lang w:bidi="ar"/>
        </w:rPr>
        <w:pict w14:anchorId="7BB83EC4">
          <v:rect id="_x0000_i1274" style="width:394.55pt;height:1.5pt" o:hrpct="950" o:hralign="center" o:hrstd="t" o:hrnoshade="t" o:hr="t" fillcolor="navy" stroked="f"/>
        </w:pict>
      </w:r>
    </w:p>
    <w:p w14:paraId="0BAE9B8E" w14:textId="77777777" w:rsidR="001301C7" w:rsidRPr="00F672FE" w:rsidRDefault="001301C7">
      <w:pPr>
        <w:pStyle w:val="a3"/>
        <w:bidi/>
        <w:ind w:left="720"/>
        <w:rPr>
          <w:rFonts w:hint="cs"/>
          <w:b/>
          <w:bCs/>
          <w:i/>
          <w:iCs/>
          <w:color w:val="0000FF"/>
          <w:rtl/>
          <w:lang w:bidi="ar"/>
        </w:rPr>
      </w:pPr>
      <w:r>
        <w:rPr>
          <w:b/>
          <w:bCs/>
          <w:rtl/>
          <w:lang w:bidi="ar"/>
        </w:rPr>
        <w:t>قَوْمَهُ وَسَأَقُولُ لَكُمْ فِيهِ قَوْلًا لَمْ يَقُلْهُ نَبِيٌّ لِأُمَّتِهِ أَنَّهُ أَعْوَرُ وَإِنَّ رَبَّكُمْ لَيْسَ بِأَعْوَرَ مَكْتُوبٌ بَيْنَ عَيْنَيْهِ كَافِرٌ (ك ف ر) يَقْرَؤُهُ كُلُّ مُؤْمِنٍ قَارِئٍ وَغَيْرِ قَارِئٍ وَقَالَ: وَاعْلَمُوا أَنَّ أَحَدًا مِنْكُمْ لَنْ يَرَى رَبَّهُ حَتَّى يَمُوتَ» .</w:t>
      </w:r>
      <w:r>
        <w:rPr>
          <w:b/>
          <w:bCs/>
          <w:rtl/>
          <w:lang w:bidi="ar"/>
        </w:rPr>
        <w:br/>
        <w:t>وَقَدْ أَخْبَرَ أَنَّ الْمَسِيحَ عِيسَى ابْنَ مَرْيَمَ مَسِيحُ الْهُدَى يَنْزِلُ إِلَى الْأَرْضِ عَلَى الْمَنَارَةِ الْبَيْضَاءِ شَرْقِيَّ دِمَشْقَ فَيَقْتُلُ مَسِيحَ الضَّلَالَةِ وَهَذَا هُوَ الَّذِي تَنْتَظِرُهُ الْيَهُودُ وَيَجْحَدُونَ الْمَسِيحَ عِيسَى ابْنَ مَرْيَمَ وَيَقُولُونَ هَذَا هُوَ الَّذِي بَشَّرَتْ بِهِ الْأَنْبِيَاءُ وَيَتْبَعُهُ مِنْ يَهُودِ أَصْبَهَانَ سَبْعُونَ أَلْفًا مُطَيْلَسِينَ وَيَقْتُلُهُمُ الْمُسْلِمُونَ مَعَ عِيسَى ابْنِ مَرْيَمَ شَرَّ قِتْلَةٍ حَتَّى يَقُولَ الشَّجَرُ وَالْحَجَرُ يَا مُسْلِمُ هَذَا يَهُودِيٌّ وَرَائِي تَعَالَ</w:t>
      </w:r>
    </w:p>
    <w:p w14:paraId="44924C16" w14:textId="77777777" w:rsidR="001301C7" w:rsidRDefault="001301C7">
      <w:pPr>
        <w:pStyle w:val="a3"/>
        <w:bidi/>
        <w:ind w:left="720"/>
        <w:jc w:val="right"/>
        <w:rPr>
          <w:b/>
          <w:bCs/>
          <w:i/>
          <w:iCs/>
          <w:color w:val="0000FF"/>
          <w:rtl/>
          <w:lang w:bidi="ar"/>
        </w:rPr>
      </w:pPr>
      <w:r>
        <w:rPr>
          <w:b/>
          <w:bCs/>
          <w:i/>
          <w:iCs/>
          <w:color w:val="0000FF"/>
          <w:rtl/>
          <w:lang w:bidi="ar"/>
        </w:rPr>
        <w:t>(2/334)</w:t>
      </w:r>
    </w:p>
    <w:p w14:paraId="3B7DB5FE" w14:textId="77777777" w:rsidR="001301C7" w:rsidRDefault="001301C7">
      <w:pPr>
        <w:bidi/>
        <w:ind w:left="720"/>
        <w:rPr>
          <w:b/>
          <w:bCs/>
          <w:rtl/>
          <w:lang w:bidi="ar"/>
        </w:rPr>
      </w:pPr>
      <w:r>
        <w:rPr>
          <w:rFonts w:hint="cs"/>
          <w:b/>
          <w:bCs/>
          <w:lang w:bidi="ar"/>
        </w:rPr>
        <w:pict w14:anchorId="664CEC86">
          <v:rect id="_x0000_i1275" style="width:394.55pt;height:1.5pt" o:hrpct="950" o:hralign="center" o:hrstd="t" o:hrnoshade="t" o:hr="t" fillcolor="navy" stroked="f"/>
        </w:pict>
      </w:r>
    </w:p>
    <w:p w14:paraId="60BBAE7C" w14:textId="77777777" w:rsidR="001301C7" w:rsidRPr="00F672FE" w:rsidRDefault="001301C7">
      <w:pPr>
        <w:pStyle w:val="a3"/>
        <w:bidi/>
        <w:ind w:left="720"/>
        <w:rPr>
          <w:rFonts w:hint="cs"/>
          <w:b/>
          <w:bCs/>
          <w:i/>
          <w:iCs/>
          <w:color w:val="0000FF"/>
          <w:rtl/>
          <w:lang w:bidi="ar"/>
        </w:rPr>
      </w:pPr>
      <w:r>
        <w:rPr>
          <w:b/>
          <w:bCs/>
          <w:rtl/>
          <w:lang w:bidi="ar"/>
        </w:rPr>
        <w:t>اقْتُلْهُ. وَكُلُّ هَذَا ثَابِتٌ فِي الصَّحِيحِ عَنِ النَّبِيِّ - صَلَّى اللَّهُ عَلَيْهِ وَسَلَّمَ - وَلِهَذَا أَمَرَ أُمَّتَهُ أَنْ يَسْتَعِيذُوا بِاللَّهِ مِنْ فِتْنَتِهِ فَقَالَ: «إِذَا قَعَدَ أَحَدُكُمْ فِي التَّشَهُّدِ فِي الصَّلَاةِ فَلْيَتَعَوَّذْ بِاللَّهِ مِنْ أَرْبَعٍ مِنْ عَذَابِ جَهَنَّمَ وَمِنْ عَذَابِ الْقَبْرِ وَمِنْ فِتْنَةِ الْمَحْيَا وَالْمَمَاتِ وَمِنْ فِتْنَةِ الْمَسِيحِ الدَّجَّالِ» .</w:t>
      </w:r>
      <w:r>
        <w:rPr>
          <w:b/>
          <w:bCs/>
          <w:rtl/>
          <w:lang w:bidi="ar"/>
        </w:rPr>
        <w:br/>
        <w:t>وَالْأَنْبِيَاءُ كُلُّهُمْ أَنْذَرُوا بِالْكَذَّابِينَ الَّذِينَ يَتَشَبَّهُونَ بِالْأَنْبِيَاءِ لَكِنْ مِنَ النَّاسِ مَنْ يَتَعَمَّدُ الْكَذِبَ، وَكَثِيرٌ مِنْهُمْ لَا يَتَعَمَّدُ بَلْ يَلْتَبِسُ عَلَيْهِ فَيَغْلَطُ فَيُخْبِرُ بِمَا يَظُنُّهُ حَقًّا وَلَا يَكُونُ كَذَلِكَ وَيَرَى فِي الْيَقَظَةِ مَا يَظُنُّهُ فُلَانًا الْوَلِيَّ أَوِ النَّبِيَّ - صَلَّى اللَّهُ عَلَيْهِ وَسَلَّمَ - أَوِ الْخَضِرَ وَلَا يَكُونُ كَذَلِكَ.</w:t>
      </w:r>
      <w:r>
        <w:rPr>
          <w:b/>
          <w:bCs/>
          <w:rtl/>
          <w:lang w:bidi="ar"/>
        </w:rPr>
        <w:br/>
        <w:t>وَالْغَلَطُ جَائِزٌ عَلَى كُلِّ أَحَدٍ إِلَّا الْأَنْبِيَاءَ - عَلَيْهِمُ السَّلَامُ -، فَإِنَّهُمْ مَعْصُومُونَ، لَا يُقِرُّونَ عَلَى خَطَأٍ، فَمَنْ لَمْ يَزِنْ عُلُومَهُ وَأَعْمَالَهُ وَأَقْوَالَهُ وَأَفْعَالَهُ بِالْمَعْلُومِ عَنِ الْأَنْبِيَاءِ وَإِلَّا كَانَ ضَالًّا فَنَسْأَلُ اللَّهَ الْعَظِيمَ أَنْ يَهْدِيَنَا الصِّرَاطَ الْمُسْتَقِيمَ صِرَاطَ الَّذِينَ أَنْعَمَ عَلَيْهِمْ مِنَ النَّبِيِّينَ وَالصِّدِّيقِينَ وَالشُّهَدَاءِ وَالصَّالِحِينَ وَحَسُنَ أُولَئِكَ رَفِيقًا.</w:t>
      </w:r>
    </w:p>
    <w:p w14:paraId="1B21A364" w14:textId="77777777" w:rsidR="001301C7" w:rsidRDefault="001301C7">
      <w:pPr>
        <w:pStyle w:val="a3"/>
        <w:bidi/>
        <w:ind w:left="720"/>
        <w:jc w:val="right"/>
        <w:rPr>
          <w:b/>
          <w:bCs/>
          <w:i/>
          <w:iCs/>
          <w:color w:val="0000FF"/>
          <w:rtl/>
          <w:lang w:bidi="ar"/>
        </w:rPr>
      </w:pPr>
      <w:r>
        <w:rPr>
          <w:b/>
          <w:bCs/>
          <w:i/>
          <w:iCs/>
          <w:color w:val="0000FF"/>
          <w:rtl/>
          <w:lang w:bidi="ar"/>
        </w:rPr>
        <w:t>(2/335)</w:t>
      </w:r>
    </w:p>
    <w:p w14:paraId="7485ECB8" w14:textId="77777777" w:rsidR="001301C7" w:rsidRDefault="001301C7">
      <w:pPr>
        <w:bidi/>
        <w:ind w:left="720"/>
        <w:rPr>
          <w:b/>
          <w:bCs/>
          <w:rtl/>
          <w:lang w:bidi="ar"/>
        </w:rPr>
      </w:pPr>
      <w:r>
        <w:rPr>
          <w:rFonts w:hint="cs"/>
          <w:b/>
          <w:bCs/>
          <w:lang w:bidi="ar"/>
        </w:rPr>
        <w:lastRenderedPageBreak/>
        <w:pict w14:anchorId="301AAC51">
          <v:rect id="_x0000_i1276" style="width:394.55pt;height:1.5pt" o:hrpct="950" o:hralign="center" o:hrstd="t" o:hrnoshade="t" o:hr="t" fillcolor="navy" stroked="f"/>
        </w:pict>
      </w:r>
    </w:p>
    <w:p w14:paraId="50D7544A" w14:textId="77777777" w:rsidR="001301C7" w:rsidRPr="00F672FE" w:rsidRDefault="001301C7">
      <w:pPr>
        <w:pStyle w:val="a3"/>
        <w:bidi/>
        <w:ind w:left="720"/>
        <w:rPr>
          <w:rFonts w:hint="cs"/>
          <w:b/>
          <w:bCs/>
          <w:i/>
          <w:iCs/>
          <w:color w:val="0000FF"/>
          <w:rtl/>
          <w:lang w:bidi="ar"/>
        </w:rPr>
      </w:pPr>
      <w:r>
        <w:rPr>
          <w:b/>
          <w:bCs/>
          <w:rtl/>
          <w:lang w:bidi="ar"/>
        </w:rPr>
        <w:t>وَالْمُسْلِمُونَ وَأَهْلُ الْكِتَابِ مُتَّفِقُونَ عَلَى إِثْبَاتِ مَسِيحَيْنِ: مَسِيحِ هُدًى مِنْ وَلَدِ دَاوُدَ وَمَسِيحِ ضَلَالٍ. يَقُولُ أَهْلُ الْكِتَابِ أَنَّهُ مِنْ وَلَدِ يُوسُفَ وَمُتَّفِقُونَ عَلَى أَنَّ مَسِيحَ الْهُدَى سَوْفَ يَأْتِي كَمَا يَأْتِي مَسِيحُ الضَّلَالَةِ. لَكِنِ الْمُسْلِمُونَ وَالنَّصَارَى يَقُولُونَ: مَسِيحُ الْهُدَى هُوَ عِيسَى ابْنُ مَرْيَمَ وَإِنَّ اللَّهَ أَرْسَلَهُ، ثُمَّ يَأْتِي مَرَّةً ثَانِيَةً لَكِنِ الْمُسْلِمُونَ يَقُولُونَ أَنَّهُ يَنْزِلُ قَبْلَ يَوْمِ الْقِيَامَةِ فَيَقْتُلُ مَسِيحَ الضَّلَالَةِ وَيَكْسِرُ الصَّلِيبَ وَيَقْتُلُ الْخِنْزِيرَ وَلَا يَبْقَى دِينٌ إِلَّا دِينَ الْإِسْلَامِ وَيُؤْمِنُ بِهِ أَهْلُ الْكِتَابِ الْيَهُودُ وَالنَّصَارَى.</w:t>
      </w:r>
    </w:p>
    <w:p w14:paraId="6FC9880D" w14:textId="77777777" w:rsidR="001301C7" w:rsidRDefault="001301C7">
      <w:pPr>
        <w:pStyle w:val="a3"/>
        <w:bidi/>
        <w:ind w:left="720"/>
        <w:jc w:val="right"/>
        <w:rPr>
          <w:b/>
          <w:bCs/>
          <w:i/>
          <w:iCs/>
          <w:color w:val="0000FF"/>
          <w:rtl/>
          <w:lang w:bidi="ar"/>
        </w:rPr>
      </w:pPr>
      <w:r>
        <w:rPr>
          <w:b/>
          <w:bCs/>
          <w:i/>
          <w:iCs/>
          <w:color w:val="0000FF"/>
          <w:rtl/>
          <w:lang w:bidi="ar"/>
        </w:rPr>
        <w:t>(2/336)</w:t>
      </w:r>
    </w:p>
    <w:p w14:paraId="21754D84" w14:textId="77777777" w:rsidR="001301C7" w:rsidRDefault="001301C7">
      <w:pPr>
        <w:bidi/>
        <w:ind w:left="720"/>
        <w:rPr>
          <w:b/>
          <w:bCs/>
          <w:rtl/>
          <w:lang w:bidi="ar"/>
        </w:rPr>
      </w:pPr>
      <w:r>
        <w:rPr>
          <w:rFonts w:hint="cs"/>
          <w:b/>
          <w:bCs/>
          <w:lang w:bidi="ar"/>
        </w:rPr>
        <w:pict w14:anchorId="0A517EE3">
          <v:rect id="_x0000_i1277" style="width:394.55pt;height:1.5pt" o:hrpct="950" o:hralign="center" o:hrstd="t" o:hrnoshade="t" o:hr="t" fillcolor="navy" stroked="f"/>
        </w:pict>
      </w:r>
    </w:p>
    <w:p w14:paraId="2C2B7EEC" w14:textId="77777777" w:rsidR="001301C7" w:rsidRPr="00F672FE" w:rsidRDefault="001301C7">
      <w:pPr>
        <w:pStyle w:val="a3"/>
        <w:bidi/>
        <w:ind w:left="720"/>
        <w:rPr>
          <w:rFonts w:hint="cs"/>
          <w:b/>
          <w:bCs/>
          <w:i/>
          <w:iCs/>
          <w:color w:val="0000FF"/>
          <w:rtl/>
          <w:lang w:bidi="ar"/>
        </w:rPr>
      </w:pPr>
      <w:r>
        <w:rPr>
          <w:b/>
          <w:bCs/>
          <w:rtl/>
          <w:lang w:bidi="ar"/>
        </w:rPr>
        <w:t>كَمَا قَالَ - تَعَالَى -: {وَإِنْ مِنْ أَهْلِ الْكِتَابِ إِلَّا لَيُؤْمِنَنَّ بِهِ قَبْلَ مَوْتِهِ} [النساء: 159] وَالْقَوْلُ الصَّحِيحُ الَّذِي عَلَيْهِ الْجُمْهُورُ قَبْلَ مَوْتِ الْمَسِيحِ وَقَالَ - تَعَالَى -: {وَإِنَّهُ لَعِلْمٌ لِلسَّاعَةِ فَلَا تَمْتَرُنَّ بِهَا} [الزخرف: 61] وَأَمَّا النَّصَارَى فَتَظُنُّ أَنَّهُ اللَّهُ وَأَنَّهُ يَأْتِي يَوْمَ الْقِيَامَةِ لِحِسَابِ الْخَلَائِقِ وَجَزَائِهِمْ وَهَذَا مِمَّا ضَلُّوا فِيهِ وَالْيَهُودُ تَعْتَرِفُ بِمَجِيءِ مَسِيحِ هُدًى يَأْتِي لَكِنْ يَزْعُمُونَ أَنَّ عِيسَى - عَلَيْهِ السَّلَامُ - لَمْ يَكُنْ مَسِيحَ هُدًى لِظَنِّهِمْ أَنَّهُ جَاءَ بِدِينِ النَّصَارَى الْمُبْدَلِ وَمَنْ جَاءَ بِهِ فَهُوَ كَاذِبٌ وَهُمْ يَنْتَظِرُونَ الْمَسِيحَيْنِ.</w:t>
      </w:r>
    </w:p>
    <w:p w14:paraId="1BB0DF88" w14:textId="77777777" w:rsidR="001301C7" w:rsidRDefault="001301C7">
      <w:pPr>
        <w:pStyle w:val="a3"/>
        <w:bidi/>
        <w:ind w:left="720"/>
        <w:jc w:val="right"/>
        <w:rPr>
          <w:b/>
          <w:bCs/>
          <w:i/>
          <w:iCs/>
          <w:color w:val="0000FF"/>
          <w:rtl/>
          <w:lang w:bidi="ar"/>
        </w:rPr>
      </w:pPr>
      <w:r>
        <w:rPr>
          <w:b/>
          <w:bCs/>
          <w:i/>
          <w:iCs/>
          <w:color w:val="0000FF"/>
          <w:rtl/>
          <w:lang w:bidi="ar"/>
        </w:rPr>
        <w:t>(2/337)</w:t>
      </w:r>
    </w:p>
    <w:p w14:paraId="6B7C15EE" w14:textId="77777777" w:rsidR="001301C7" w:rsidRDefault="001301C7">
      <w:pPr>
        <w:bidi/>
        <w:ind w:left="720"/>
        <w:rPr>
          <w:b/>
          <w:bCs/>
          <w:rtl/>
          <w:lang w:bidi="ar"/>
        </w:rPr>
      </w:pPr>
      <w:r>
        <w:rPr>
          <w:rFonts w:hint="cs"/>
          <w:b/>
          <w:bCs/>
          <w:lang w:bidi="ar"/>
        </w:rPr>
        <w:pict w14:anchorId="737D8DAC">
          <v:rect id="_x0000_i1278" style="width:394.55pt;height:1.5pt" o:hrpct="950" o:hralign="center" o:hrstd="t" o:hrnoshade="t" o:hr="t" fillcolor="navy" stroked="f"/>
        </w:pict>
      </w:r>
    </w:p>
    <w:p w14:paraId="12624E24" w14:textId="77777777" w:rsidR="001301C7" w:rsidRPr="00F672FE" w:rsidRDefault="001301C7">
      <w:pPr>
        <w:pStyle w:val="a3"/>
        <w:bidi/>
        <w:ind w:left="720"/>
        <w:rPr>
          <w:rFonts w:hint="cs"/>
          <w:b/>
          <w:bCs/>
          <w:i/>
          <w:iCs/>
          <w:color w:val="0000FF"/>
          <w:rtl/>
          <w:lang w:bidi="ar"/>
        </w:rPr>
      </w:pPr>
      <w:r>
        <w:rPr>
          <w:b/>
          <w:bCs/>
          <w:rtl/>
          <w:lang w:bidi="ar"/>
        </w:rPr>
        <w:t>[فَصْلٌ: الْخَوَارِقُ الَّتِي يُضِلُّ بِهَا الشَّيَاطِينُ أَبْنَاءَ آدَمَ]</w:t>
      </w:r>
      <w:r>
        <w:rPr>
          <w:b/>
          <w:bCs/>
          <w:rtl/>
          <w:lang w:bidi="ar"/>
        </w:rPr>
        <w:br/>
        <w:t>وَالْخَوَارِقُ الَّتِي تُضِلُّ بِهَا الشَّيَاطِينُ لِبَنِي آدَمَ مِثْلُ تَصَوُّرِ الشَّيْطَانِ بِصُورَةِ شَخْصٍ غَائِبٍ أَوْ مَيِّتٍ وَنَحْوُ ذَلِكَ، ضَلَّ بِهَا خَلْقٌ كَثِيرٌ مِنَ النَّاسِ مِنَ الْمُنْتَسِبِينَ إِلَى الْمُسْلِمِينَ أَوْ إِلَى أَهْلِ الْكِتَابِ وَغَيْرِهِمْ وَهُمْ بَنُو ذَلِكَ عَلَى مُقَدِّمَتَيْنِ.</w:t>
      </w:r>
      <w:r>
        <w:rPr>
          <w:b/>
          <w:bCs/>
          <w:rtl/>
          <w:lang w:bidi="ar"/>
        </w:rPr>
        <w:br/>
        <w:t>إِحْدَاهُمَا: أَنَّ مَنْ ظَهَرَتْ هَذِهِ عَلَى يَدَيْهِ فَهُوَ وَلِيٌّ لِلَّهِ وَبِلُغَةِ النَّصَارَى هُوَ قِدِّيسٌ عَظِيمٌ.</w:t>
      </w:r>
      <w:r>
        <w:rPr>
          <w:b/>
          <w:bCs/>
          <w:rtl/>
          <w:lang w:bidi="ar"/>
        </w:rPr>
        <w:br/>
        <w:t>الثَّانِيَةُ: أَنَّ مَنْ يَكُونُ كَذَلِكَ فَهُوَ مَعْصُومٌ فَكُلُّ مَا يُخْبِرُ بِهِ فَهُوَ حَقٌّ وَكُلُّ مَا يَأْمُرُ بِهِ فَهُوَ عَدْلٌ وَقَدْ لَا يَكُونُ ظَهَرَتْ عَلَى يَدَيْهِ خَوَارِقُ لَا رَحْمَانِيَّةٌ وَلَا شَيْطَانِيَّةٌ، وَلَكِنْ صَنَعَ حِيلَةً مِنْ حِيَلِ أَهْلِ الْكَذِبِ وَالْفُجُورِ، وَحِيَلُ أَهْلِ الْكَذِبِ وَالْفُجُورِ كَثِيرَةٌ جِدًّا فَيُظَنُّ أَنَّ ذَلِكَ مِنَ الْعَجَائِبِ الْخَارِقَةِ لِلْعَادَةِ وَلَا يَكُونُ كَذَلِكَ مِثْلَ الْحِيَلِ الْمَذْكُورَةِ عَنِ الرُّهْبَانِ.</w:t>
      </w:r>
    </w:p>
    <w:p w14:paraId="605C6629" w14:textId="77777777" w:rsidR="001301C7" w:rsidRDefault="001301C7">
      <w:pPr>
        <w:pStyle w:val="a3"/>
        <w:bidi/>
        <w:ind w:left="720"/>
        <w:jc w:val="right"/>
        <w:rPr>
          <w:b/>
          <w:bCs/>
          <w:i/>
          <w:iCs/>
          <w:color w:val="0000FF"/>
          <w:rtl/>
          <w:lang w:bidi="ar"/>
        </w:rPr>
      </w:pPr>
      <w:r>
        <w:rPr>
          <w:b/>
          <w:bCs/>
          <w:i/>
          <w:iCs/>
          <w:color w:val="0000FF"/>
          <w:rtl/>
          <w:lang w:bidi="ar"/>
        </w:rPr>
        <w:lastRenderedPageBreak/>
        <w:t>(2/338)</w:t>
      </w:r>
    </w:p>
    <w:p w14:paraId="53C81DBE" w14:textId="77777777" w:rsidR="001301C7" w:rsidRDefault="001301C7">
      <w:pPr>
        <w:bidi/>
        <w:ind w:left="720"/>
        <w:rPr>
          <w:b/>
          <w:bCs/>
          <w:rtl/>
          <w:lang w:bidi="ar"/>
        </w:rPr>
      </w:pPr>
      <w:r>
        <w:rPr>
          <w:rFonts w:hint="cs"/>
          <w:b/>
          <w:bCs/>
          <w:lang w:bidi="ar"/>
        </w:rPr>
        <w:pict w14:anchorId="32B0FD11">
          <v:rect id="_x0000_i1279" style="width:394.55pt;height:1.5pt" o:hrpct="950" o:hralign="center" o:hrstd="t" o:hrnoshade="t" o:hr="t" fillcolor="navy" stroked="f"/>
        </w:pict>
      </w:r>
    </w:p>
    <w:p w14:paraId="3F29DC9D" w14:textId="77777777" w:rsidR="001301C7" w:rsidRPr="00F672FE" w:rsidRDefault="001301C7">
      <w:pPr>
        <w:pStyle w:val="a3"/>
        <w:bidi/>
        <w:ind w:left="720"/>
        <w:rPr>
          <w:rFonts w:hint="cs"/>
          <w:b/>
          <w:bCs/>
          <w:i/>
          <w:iCs/>
          <w:color w:val="0000FF"/>
          <w:rtl/>
          <w:lang w:bidi="ar"/>
        </w:rPr>
      </w:pPr>
      <w:r>
        <w:rPr>
          <w:b/>
          <w:bCs/>
          <w:rtl/>
          <w:lang w:bidi="ar"/>
        </w:rPr>
        <w:t>وَقَدْ صَنَّفَ بَعْضُ النَّاسِ مُصَنَّفًا فِي حِيَلِ الرُّهْبَانِ مِثْلِ الْحِيلَةِ الْمَحْكِيَّةِ عَنْ أَحَدِهِمْ فِي جَعْلِ الْمَاءِ زَيْتًا بِأَنْ يَكُونَ الزَّيْتُ فِي جَوْفِ مَنَارَةٍ فَإِذَا نَقَصَ صُبَّ فِيهَا مَاءً فَيَطْفُو الزَّيْتُ عَلَى الْمَاءِ فَيَظُنُّ الْحَاضِرُونَ أَنَّ نَفْسَ الْمَاءِ انْقَلَبَ زَيْتًا.</w:t>
      </w:r>
      <w:r>
        <w:rPr>
          <w:b/>
          <w:bCs/>
          <w:rtl/>
          <w:lang w:bidi="ar"/>
        </w:rPr>
        <w:br/>
        <w:t>وَمِثْلِ الْحِيلَةِ الْمَحْكِيَّةِ عَنْهُمْ فِي ارْتِفَاعِ النَّخْلَةِ وَهُوَ أَنَّ بَعْضَهُمْ مَرَّ بِدَيْرِ رَاهِبٍ وَأَسْفَلُ مِنْهُ نَخْلَةٌ فَأَرَاهُ النَّخْلَةَ صَعِدَتْ شَيْئًا شَيْئًا حَتَّى حَاذَتِ الدَّيْرَ فَأَخَذَ مِنْ رُطَبِهَا، ثُمَّ نَزَلَتْ حَتَّى عَادَتْ كَمَا كَانَتْ، فَكَشَفَ الرَّجُلُ الْحِيلَةَ فَوَجَدَ النَّخْلَةَ فِي سَفِينَةٍ فِي مَكَانٍ مُنْخَفِضٍ إِذَا أَرْسَلَ عَلَيْهِ الْمَاءَ امْتَلَأَ حَتَّى تَصْعَدَ السَّفِينَةُ وَإِذَا صَرَّفَ الْمَاءَ إِلَى مَوْضِعٍ آخَرَ هَبَطَتِ السَّفِينَةُ.</w:t>
      </w:r>
      <w:r>
        <w:rPr>
          <w:b/>
          <w:bCs/>
          <w:rtl/>
          <w:lang w:bidi="ar"/>
        </w:rPr>
        <w:br/>
        <w:t>وَمِثْلِ الْحِيلَةِ الْمَحْكِيَّةِ عَنْهُمْ فِي التَّكَحُّلِ بِدُمُوعِ السَّيِّدَةِ يَضَعُونَ كُحْلًا فِي مَاءٍ مُتَحَرِّكٍ حَرَكَةً لَطِيفَةً فَيَسِيلُ حَتَّى يَنْزِلَ مِنْ تِلْكَ الصُّورَةِ فَيَخْرُجُ مِنْ عَيْنِهَا فَيُظَنُّ أَنَّهُ دُمُوعٌ.</w:t>
      </w:r>
      <w:r>
        <w:rPr>
          <w:b/>
          <w:bCs/>
          <w:rtl/>
          <w:lang w:bidi="ar"/>
        </w:rPr>
        <w:br/>
        <w:t>وَمِثْلِ الْحِيلَةِ الَّتِي صَنَعُوهَا بِالصُّورَةِ الَّتِي يُسَمُّونَهَا الْقُونَةَ</w:t>
      </w:r>
    </w:p>
    <w:p w14:paraId="44013DAA" w14:textId="77777777" w:rsidR="001301C7" w:rsidRDefault="001301C7">
      <w:pPr>
        <w:pStyle w:val="a3"/>
        <w:bidi/>
        <w:ind w:left="720"/>
        <w:jc w:val="right"/>
        <w:rPr>
          <w:b/>
          <w:bCs/>
          <w:i/>
          <w:iCs/>
          <w:color w:val="0000FF"/>
          <w:rtl/>
          <w:lang w:bidi="ar"/>
        </w:rPr>
      </w:pPr>
      <w:r>
        <w:rPr>
          <w:b/>
          <w:bCs/>
          <w:i/>
          <w:iCs/>
          <w:color w:val="0000FF"/>
          <w:rtl/>
          <w:lang w:bidi="ar"/>
        </w:rPr>
        <w:t>(2/339)</w:t>
      </w:r>
    </w:p>
    <w:p w14:paraId="7EA7794C" w14:textId="77777777" w:rsidR="001301C7" w:rsidRDefault="001301C7">
      <w:pPr>
        <w:bidi/>
        <w:ind w:left="720"/>
        <w:rPr>
          <w:b/>
          <w:bCs/>
          <w:rtl/>
          <w:lang w:bidi="ar"/>
        </w:rPr>
      </w:pPr>
      <w:r>
        <w:rPr>
          <w:rFonts w:hint="cs"/>
          <w:b/>
          <w:bCs/>
          <w:lang w:bidi="ar"/>
        </w:rPr>
        <w:pict w14:anchorId="4AE93923">
          <v:rect id="_x0000_i1280" style="width:394.55pt;height:1.5pt" o:hrpct="950" o:hralign="center" o:hrstd="t" o:hrnoshade="t" o:hr="t" fillcolor="navy" stroked="f"/>
        </w:pict>
      </w:r>
    </w:p>
    <w:p w14:paraId="79E550F1" w14:textId="77777777" w:rsidR="001301C7" w:rsidRPr="00F672FE" w:rsidRDefault="001301C7">
      <w:pPr>
        <w:pStyle w:val="a3"/>
        <w:bidi/>
        <w:ind w:left="720"/>
        <w:rPr>
          <w:rFonts w:hint="cs"/>
          <w:b/>
          <w:bCs/>
          <w:i/>
          <w:iCs/>
          <w:color w:val="0000FF"/>
          <w:rtl/>
          <w:lang w:bidi="ar"/>
        </w:rPr>
      </w:pPr>
      <w:r>
        <w:rPr>
          <w:b/>
          <w:bCs/>
          <w:rtl/>
          <w:lang w:bidi="ar"/>
        </w:rPr>
        <w:t>بِصِيدْنَايَا وَهِيَ أَعْظَمُ مَزَارَاتِهِمْ بَعْدَ الْقُمَامَةِ وَبَيْتِ لَحْمٍ حَيْثُ وُلِدَ الْمَسِيحُ وَحَيْثُ قُبِرَ، فَإِنَّ هَذِهِ صُورَةُ السَّيِّدَةِ مَرْيَمَ، وَأَصْلُهَا خَشَبَةُ نَخْلَةٍ سُقِيَتْ بِالْأَدْهَانِ حَتَّى تَنَعَّمَتْ وَصَارَ الدُّهْنُ يَخْرُجُ مِنْهَا دُهْنًا مَصْنُوعًا يُظَنُّ أَنَّهُ مِنْ بَرَكَةِ الصُّورَةِ.</w:t>
      </w:r>
      <w:r>
        <w:rPr>
          <w:b/>
          <w:bCs/>
          <w:rtl/>
          <w:lang w:bidi="ar"/>
        </w:rPr>
        <w:br/>
        <w:t>وَمِنْ حِيَلِهِمُ الْكَثِيرَةِ النَّارُ الَّتِي يَظُنُّ عَوَامُّهُمْ أَنَّهَا تَنْزِلُ مِنَ السَّمَاءِ فِي عِيدِهِمْ فِي قُمَامَةٍ وَهِيَ حِيلَةٌ قَدْ شَهِدَهَا غَيْرُ وَاحِدٍ مِنَ الْمُسْلِمِينَ وَالنَّصَارَى وَرَأَوْهَا بِعُيُونِهِمْ أَنَّهَا نَارٌ مَصْنُوعَةٌ يُضِلُّونَ بِهَا عَوَامَّهُمْ يَظُنُّونَ أَنَّهَا نَزَلَتْ مِنَ السَّمَاءِ وَيَتَبَرَّكُونَ بِهَا وَإِنَّمَا هِيَ صَنْعَةُ صَاحِبِ مِحَالٍ وَتَلْبِيسٍ.</w:t>
      </w:r>
      <w:r>
        <w:rPr>
          <w:b/>
          <w:bCs/>
          <w:rtl/>
          <w:lang w:bidi="ar"/>
        </w:rPr>
        <w:br/>
        <w:t>وَمِثْلُ ذَلِكَ كَثِيرٌ مِنْ حِيَلِ النَّصَارَى فَجَمِيعُ مَا عِنْدَ النَّصَارَى الْمُبَدِّلِينَ لِدِينِ الْمَسِيحِ مِنَ الْخَوَارِقِ إِمَّا حَالٌ شَيْطَانِيٌّ وَإِمَّا مِحَالٌ</w:t>
      </w:r>
    </w:p>
    <w:p w14:paraId="6D5F22F6" w14:textId="77777777" w:rsidR="001301C7" w:rsidRDefault="001301C7">
      <w:pPr>
        <w:pStyle w:val="a3"/>
        <w:bidi/>
        <w:ind w:left="720"/>
        <w:jc w:val="right"/>
        <w:rPr>
          <w:b/>
          <w:bCs/>
          <w:i/>
          <w:iCs/>
          <w:color w:val="0000FF"/>
          <w:rtl/>
          <w:lang w:bidi="ar"/>
        </w:rPr>
      </w:pPr>
      <w:r>
        <w:rPr>
          <w:b/>
          <w:bCs/>
          <w:i/>
          <w:iCs/>
          <w:color w:val="0000FF"/>
          <w:rtl/>
          <w:lang w:bidi="ar"/>
        </w:rPr>
        <w:t>(2/340)</w:t>
      </w:r>
    </w:p>
    <w:p w14:paraId="75CD297B" w14:textId="77777777" w:rsidR="001301C7" w:rsidRDefault="001301C7">
      <w:pPr>
        <w:bidi/>
        <w:ind w:left="720"/>
        <w:rPr>
          <w:b/>
          <w:bCs/>
          <w:rtl/>
          <w:lang w:bidi="ar"/>
        </w:rPr>
      </w:pPr>
      <w:r>
        <w:rPr>
          <w:rFonts w:hint="cs"/>
          <w:b/>
          <w:bCs/>
          <w:lang w:bidi="ar"/>
        </w:rPr>
        <w:pict w14:anchorId="7041C3E3">
          <v:rect id="_x0000_i1281" style="width:394.55pt;height:1.5pt" o:hrpct="950" o:hralign="center" o:hrstd="t" o:hrnoshade="t" o:hr="t" fillcolor="navy" stroked="f"/>
        </w:pict>
      </w:r>
    </w:p>
    <w:p w14:paraId="5ABD4619" w14:textId="77777777" w:rsidR="001301C7" w:rsidRPr="00F672FE" w:rsidRDefault="001301C7">
      <w:pPr>
        <w:pStyle w:val="a3"/>
        <w:bidi/>
        <w:ind w:left="720"/>
        <w:rPr>
          <w:rFonts w:hint="cs"/>
          <w:b/>
          <w:bCs/>
          <w:i/>
          <w:iCs/>
          <w:color w:val="0000FF"/>
          <w:rtl/>
          <w:lang w:bidi="ar"/>
        </w:rPr>
      </w:pPr>
      <w:r>
        <w:rPr>
          <w:b/>
          <w:bCs/>
          <w:rtl/>
          <w:lang w:bidi="ar"/>
        </w:rPr>
        <w:t>بُهْتَانِيٌّ لَيْسَ فِيهِ شَيْءٌ مِنْ كَرَامَاتِ الصَّالِحِينَ.</w:t>
      </w:r>
      <w:r>
        <w:rPr>
          <w:b/>
          <w:bCs/>
          <w:rtl/>
          <w:lang w:bidi="ar"/>
        </w:rPr>
        <w:br/>
        <w:t xml:space="preserve">وَكَذَلِكَ أَهْلُ الْإِلْحَادِ الْمُبَدِّلِينَ لِدِينِ مُحَمَّدٍ - صَلَّى اللَّهُ عَلَيْهِ وَسَلَّمَ - الَّذِينَ يَتَّخِذُونَ دِينًا لَمْ </w:t>
      </w:r>
      <w:r>
        <w:rPr>
          <w:b/>
          <w:bCs/>
          <w:rtl/>
          <w:lang w:bidi="ar"/>
        </w:rPr>
        <w:lastRenderedPageBreak/>
        <w:t>يَشْرَعْهُ اللَّهُ وَرَسُولُهُ وَيَجْعَلُونَهُ طَرِيقًا إِلَى اللَّهِ وَقَدْ يَخْتَارُونَهُ عَلَى الطَّرِيقِ الَّتِي شَرَعَهَا اللَّهُ وَرَسُولُهُ، مِثْلُ أَنْ يَخْتَارُوا سَمَاعَ الدُّفُوفِ وَالشَّبَّابَاتِ عَلَى سَمَاعِ كِتَابِ اللَّهِ تَعَالَى فَقَدْ يَحْصُلُ لِأَحَدِهِمْ مِنَ الْوَجْدِ وَالْغَرَامِ الشَّيْطَانِيِّ مَا يَلْبِسُهُ مَعَهُ الشَّيْطَانُ حَتَّى يَتَكَلَّمَ عَلَى لِسَانِ أَحَدِهِمْ بِكَلَامٍ لَا يَعْرِفُهُ ذَلِكَ الشَّخْصُ إِذَا أَفَاقَ ; كَمَا يَتَكَلَّمُ الْجِنِّيُّ عَلَى لِسَانِ الْمَصْرُوعِ وَقَدْ يُخْبِرُ بَعْضَ الْحَاضِرِينَ بِمَا فِي نَفْسِهِ وَيَكُونُ ذَلِكَ مِنَ الشَّيْطَانِ فَإِذَا فَارَقَ الشَّيْطَانُ ذَلِكَ الشَّخْصَ لَمْ يَدْرِ مَا قَالَ: وَمِنْهُمْ مَنْ يَحْمِلُهُ الشَّيْطَانُ وَيَصْعَدُ بِهِ قُدَّامَ النَّاسِ فِي الْهَوَاءِ.</w:t>
      </w:r>
      <w:r>
        <w:rPr>
          <w:b/>
          <w:bCs/>
          <w:rtl/>
          <w:lang w:bidi="ar"/>
        </w:rPr>
        <w:br/>
        <w:t>وَمِنْهُمْ مَنْ يُشِيرُ إِلَى بَعْضِ الْحَاضِرِينَ فَيَمُوتُ أَوْ يَمْرَضُ أَوْ يَصِيرُ مِثْلَ الْخَشَبَةِ.</w:t>
      </w:r>
      <w:r>
        <w:rPr>
          <w:b/>
          <w:bCs/>
          <w:rtl/>
          <w:lang w:bidi="ar"/>
        </w:rPr>
        <w:br/>
        <w:t>وَمِنْهُمْ مَنْ يُشِيرُ إِلَى بَعْضِ الْحَاضِرِينَ فَيَلْبَسُهُ الشَّيْطَانُ وَيَزُولُ عَقْلُهُ حَتَّى يَبْقَى دَائِرًا زَمَانًا طَوِيلًا بِغَيْرِ اخْتِيَارِهِ.</w:t>
      </w:r>
    </w:p>
    <w:p w14:paraId="2A371502" w14:textId="77777777" w:rsidR="001301C7" w:rsidRDefault="001301C7">
      <w:pPr>
        <w:pStyle w:val="a3"/>
        <w:bidi/>
        <w:ind w:left="720"/>
        <w:jc w:val="right"/>
        <w:rPr>
          <w:b/>
          <w:bCs/>
          <w:i/>
          <w:iCs/>
          <w:color w:val="0000FF"/>
          <w:rtl/>
          <w:lang w:bidi="ar"/>
        </w:rPr>
      </w:pPr>
      <w:r>
        <w:rPr>
          <w:b/>
          <w:bCs/>
          <w:i/>
          <w:iCs/>
          <w:color w:val="0000FF"/>
          <w:rtl/>
          <w:lang w:bidi="ar"/>
        </w:rPr>
        <w:t>(2/341)</w:t>
      </w:r>
    </w:p>
    <w:p w14:paraId="1E2DC518" w14:textId="77777777" w:rsidR="001301C7" w:rsidRDefault="001301C7">
      <w:pPr>
        <w:bidi/>
        <w:ind w:left="720"/>
        <w:rPr>
          <w:b/>
          <w:bCs/>
          <w:rtl/>
          <w:lang w:bidi="ar"/>
        </w:rPr>
      </w:pPr>
      <w:r>
        <w:rPr>
          <w:rFonts w:hint="cs"/>
          <w:b/>
          <w:bCs/>
          <w:lang w:bidi="ar"/>
        </w:rPr>
        <w:pict w14:anchorId="2604C2F1">
          <v:rect id="_x0000_i1282" style="width:394.55pt;height:1.5pt" o:hrpct="950" o:hralign="center" o:hrstd="t" o:hrnoshade="t" o:hr="t" fillcolor="navy" stroked="f"/>
        </w:pict>
      </w:r>
    </w:p>
    <w:p w14:paraId="5CEEFB9D" w14:textId="77777777" w:rsidR="001301C7" w:rsidRPr="00F672FE" w:rsidRDefault="001301C7">
      <w:pPr>
        <w:pStyle w:val="a3"/>
        <w:bidi/>
        <w:ind w:left="720"/>
        <w:rPr>
          <w:rFonts w:hint="cs"/>
          <w:b/>
          <w:bCs/>
          <w:i/>
          <w:iCs/>
          <w:color w:val="0000FF"/>
          <w:rtl/>
          <w:lang w:bidi="ar"/>
        </w:rPr>
      </w:pPr>
      <w:r>
        <w:rPr>
          <w:b/>
          <w:bCs/>
          <w:rtl/>
          <w:lang w:bidi="ar"/>
        </w:rPr>
        <w:t>وَمِنْهُمْ مَنْ يَدْخُلُ النَّارَ وَيَأْكُلُهَا وَيَبْقَى لَهَبُهَا فِي بَدَنِهِ وَشَعْرِهِ.</w:t>
      </w:r>
      <w:r>
        <w:rPr>
          <w:b/>
          <w:bCs/>
          <w:rtl/>
          <w:lang w:bidi="ar"/>
        </w:rPr>
        <w:br/>
        <w:t>وَمِنْهُمْ مَنْ تُحْضِرُ لَهُ الشَّيَاطِينُ طَعَامًا أَوْ شَيْئًا مِنْ لَادِنٍ أَوْ سُكَّرٍ أَوْ زَعْفَرَانَ أَوْ مَاءِ وَرْدٍ وَمِنْهُمْ مَنْ تَأْتِيهِ بِدَرَاهِمَ تَسْرِقُهَا الشَّيَاطِينُ مِنْ بَعْضِ الْمَوَاضِعِ.</w:t>
      </w:r>
      <w:r>
        <w:rPr>
          <w:b/>
          <w:bCs/>
          <w:rtl/>
          <w:lang w:bidi="ar"/>
        </w:rPr>
        <w:br/>
        <w:t>ثُمَّ مِنْ هَؤُلَاءِ مَنْ إِذَا فَرَّقَ الدَّرَاهِمَ عَلَى الْحَاضِرِينَ أُخِذَتْ مِنْهُمْ فَلَا يُمَكَّنُونَ مِنَ التَّصَرُّفِ فِيهَا إِلَى أُمُورٍ يَطُولُ وَصْفُهَا وَآخَرُونَ لَيْسَ لَهُمْ مَنْ يُعِينُهُمْ عَلَى ذَلِكَ مِنَ الشَّيَاطِينِ فَيَصْنَعُونَ حِيَلًا وَمَخَارِيقَ.</w:t>
      </w:r>
      <w:r>
        <w:rPr>
          <w:b/>
          <w:bCs/>
          <w:rtl/>
          <w:lang w:bidi="ar"/>
        </w:rPr>
        <w:br/>
        <w:t>فَالْمُلْحِدُونَ الْمُبَدِّلُونَ لِدِينِ الرُّسُلِ، دِينِ الْمَسِيحِ أَوْ دِينِ مُحَمَّدٍ - صَلَّى اللَّهُ عَلَيْهِمَا وَسَلَّمَ - هُمْ كَأَمْثَالِهِمْ مِنْ أَهْلِ الْإِلْحَادِ</w:t>
      </w:r>
    </w:p>
    <w:p w14:paraId="5737A454" w14:textId="77777777" w:rsidR="001301C7" w:rsidRDefault="001301C7">
      <w:pPr>
        <w:pStyle w:val="a3"/>
        <w:bidi/>
        <w:ind w:left="720"/>
        <w:jc w:val="right"/>
        <w:rPr>
          <w:b/>
          <w:bCs/>
          <w:i/>
          <w:iCs/>
          <w:color w:val="0000FF"/>
          <w:rtl/>
          <w:lang w:bidi="ar"/>
        </w:rPr>
      </w:pPr>
      <w:r>
        <w:rPr>
          <w:b/>
          <w:bCs/>
          <w:i/>
          <w:iCs/>
          <w:color w:val="0000FF"/>
          <w:rtl/>
          <w:lang w:bidi="ar"/>
        </w:rPr>
        <w:t>(2/342)</w:t>
      </w:r>
    </w:p>
    <w:p w14:paraId="0CA812BF" w14:textId="77777777" w:rsidR="001301C7" w:rsidRDefault="001301C7">
      <w:pPr>
        <w:bidi/>
        <w:ind w:left="720"/>
        <w:rPr>
          <w:b/>
          <w:bCs/>
          <w:rtl/>
          <w:lang w:bidi="ar"/>
        </w:rPr>
      </w:pPr>
      <w:r>
        <w:rPr>
          <w:rFonts w:hint="cs"/>
          <w:b/>
          <w:bCs/>
          <w:lang w:bidi="ar"/>
        </w:rPr>
        <w:pict w14:anchorId="1FB76B8C">
          <v:rect id="_x0000_i1283" style="width:394.55pt;height:1.5pt" o:hrpct="950" o:hralign="center" o:hrstd="t" o:hrnoshade="t" o:hr="t" fillcolor="navy" stroked="f"/>
        </w:pict>
      </w:r>
    </w:p>
    <w:p w14:paraId="26E3CFE7" w14:textId="77777777" w:rsidR="001301C7" w:rsidRPr="00F672FE" w:rsidRDefault="001301C7">
      <w:pPr>
        <w:pStyle w:val="a3"/>
        <w:bidi/>
        <w:ind w:left="720"/>
        <w:rPr>
          <w:rFonts w:hint="cs"/>
          <w:b/>
          <w:bCs/>
          <w:i/>
          <w:iCs/>
          <w:color w:val="0000FF"/>
          <w:rtl/>
          <w:lang w:bidi="ar"/>
        </w:rPr>
      </w:pPr>
      <w:r>
        <w:rPr>
          <w:b/>
          <w:bCs/>
          <w:rtl/>
          <w:lang w:bidi="ar"/>
        </w:rPr>
        <w:t>وَالضُّلَّالِ الْكُفَّارِ الْمُرْتَدِّينَ وَالْمُشْرِكِينَ وَنَحْوِهِمْ كَمُسَيْلِمَةَ الْكَذَّابِ وَالْأَسْوَدِ الْعَنْسِيِّ وَالْحَارِثِ الدِّمَشْقِيِّ وَبَابَا الرُّومِيِّ وَغَيْرِهِمْ مِمَّنْ لَهُمْ خَوَارِقُ شَيْطَانِيَّةٌ.</w:t>
      </w:r>
      <w:r>
        <w:rPr>
          <w:b/>
          <w:bCs/>
          <w:rtl/>
          <w:lang w:bidi="ar"/>
        </w:rPr>
        <w:br/>
        <w:t xml:space="preserve">وَأَمَّا أَهْلُ الْحِيَلِ فَيَكْثُرُونَ وَهَؤُلَاءِ لَيْسُوا أَوْلِيَاءَ اللَّهِ بَلْ خَوَارِقُهُمْ إِذَا كَانَتْ شَيْطَانِيَّةً مِنْ جِنْسِ خَوَارِقِ الْكَهَنَةِ وَالسَّحَرَةِ لَمْ يَكُنْ لَهُمْ حَالٌ شَيْطَانِيٌّ بَلْ مِحَالٌ بُهْتَانِيٌّ فَهُمْ مُتَعَمِّدُونَ لِلْكَذِبِ وَالتَّلْبِيسِ بِخِلَافِ مَنْ تَقْتَرِنُ بِهِ الشَّيَاطِينُ، فَإِنَّ فِيهِمْ مَنْ يَلْتَبِسُ عَلَيْهِ فَيَظُنُّ أَنَّ هَذَا مِنْ جِنْسِ كَرَامَاتِ الصَّالِحِينَ ; كَمَا أَنَّ فِيهِمْ مَنْ يَعْرِفُ أَنَّ ذَلِكَ مِنَ الشَّيَاطِينِ وَيَفْعَلُهُ لِتَحْصِيلِ أَغْرَاضِهِ، </w:t>
      </w:r>
      <w:r>
        <w:rPr>
          <w:b/>
          <w:bCs/>
          <w:rtl/>
          <w:lang w:bidi="ar"/>
        </w:rPr>
        <w:lastRenderedPageBreak/>
        <w:t>فَالْمَقْصُودُ أَنَّهُ كَثِيرٌ مِنَ الْخَوَارِقِ مَا يَكُونُ مِنَ الشَّيَاطِينِ أَوْ يَكُونُ حِيَلًا وَمَخَارِيقَ وَيَظُنُّ أَنَّهَا مِنْ كَرَامَاتِ الصَّالِحِينَ، فَإِنَّ مَا يَكُونُ شَبِيهَ الشِّرْكِ أَوِ الْفُجُورِ إِنَّمَا يَكُونُ مِنَ الشَّيْطَانِ، مِثْلُ أَنْ يُشْرِكَ الرَّجُلُ بِاللَّهِ فَيَدْعُو الْكَوَاكِبَ أَوْ يَدْعُو مَخْلُوقًا مِنَ الْبَشَرِ مَيِّتًا أَوْ غَائِبًا أَوْ يَعْزِمُ وَيُقْسِمُ بِأَسْمَاءٍ مَجْهُولَةٍ لَا يَعْرِفُ مَعْنَاهَا أَوْ يَعْرِفُ أَنَّهَا أَسْمَاءُ الشَّيَاطِينِ أَوْ يَسْتَعِينُ بِالْفَوَاحِشِ وَالظُّلْمِ، فَإِنَّ مَا كَانَ هَذَا سَبَبَهُ مِنَ الْخَوَارِقِ فَهُوَ مِنَ الشَّيْطَانِ ; كَمَا قَدْ بُسِطَ الْكَلَامُ عَلَى ذَلِكَ فِي غَيْرِ هَذَا الْمَوْضِعِ.</w:t>
      </w:r>
    </w:p>
    <w:p w14:paraId="0CAB9255" w14:textId="77777777" w:rsidR="001301C7" w:rsidRDefault="001301C7">
      <w:pPr>
        <w:pStyle w:val="a3"/>
        <w:bidi/>
        <w:ind w:left="720"/>
        <w:jc w:val="right"/>
        <w:rPr>
          <w:b/>
          <w:bCs/>
          <w:i/>
          <w:iCs/>
          <w:color w:val="0000FF"/>
          <w:rtl/>
          <w:lang w:bidi="ar"/>
        </w:rPr>
      </w:pPr>
      <w:r>
        <w:rPr>
          <w:b/>
          <w:bCs/>
          <w:i/>
          <w:iCs/>
          <w:color w:val="0000FF"/>
          <w:rtl/>
          <w:lang w:bidi="ar"/>
        </w:rPr>
        <w:t>(2/343)</w:t>
      </w:r>
    </w:p>
    <w:p w14:paraId="2D19904F" w14:textId="77777777" w:rsidR="001301C7" w:rsidRDefault="001301C7">
      <w:pPr>
        <w:bidi/>
        <w:ind w:left="720"/>
        <w:rPr>
          <w:b/>
          <w:bCs/>
          <w:rtl/>
          <w:lang w:bidi="ar"/>
        </w:rPr>
      </w:pPr>
      <w:r>
        <w:rPr>
          <w:rFonts w:hint="cs"/>
          <w:b/>
          <w:bCs/>
          <w:lang w:bidi="ar"/>
        </w:rPr>
        <w:pict w14:anchorId="5AA5A516">
          <v:rect id="_x0000_i1284" style="width:394.55pt;height:1.5pt" o:hrpct="950" o:hralign="center" o:hrstd="t" o:hrnoshade="t" o:hr="t" fillcolor="navy" stroked="f"/>
        </w:pict>
      </w:r>
    </w:p>
    <w:p w14:paraId="48C200D6" w14:textId="77777777" w:rsidR="001301C7" w:rsidRPr="00F672FE" w:rsidRDefault="001301C7">
      <w:pPr>
        <w:pStyle w:val="a3"/>
        <w:bidi/>
        <w:ind w:left="720"/>
        <w:rPr>
          <w:rFonts w:hint="cs"/>
          <w:b/>
          <w:bCs/>
          <w:i/>
          <w:iCs/>
          <w:color w:val="0000FF"/>
          <w:rtl/>
          <w:lang w:bidi="ar"/>
        </w:rPr>
      </w:pPr>
      <w:r>
        <w:rPr>
          <w:b/>
          <w:bCs/>
          <w:rtl/>
          <w:lang w:bidi="ar"/>
        </w:rPr>
        <w:t>وَالصَّالِحُونَ لَهُمْ كَرَامَاتٌ مِثْلُ كَرَامَاتِ صَالِحِي هَذِهِ الْأُمَّةِ وَمِثْلُ كَرَامَاتِ الْحَوَارِيِّينَ وَغَيْرِهِمْ مِمَّنْ كَانَ عَلَى دِينِ الْمَسِيحِ لَكِنْ وُجُودُ الْكَرَامَاتِ عَلَى أَيْدِي الصَّالِحِينَ لَا تُوجِبُ أَنْ يَكُونُوا مَعْصُومِينَ كَالْأَنْبِيَاءِ، لَكِنْ يَكُونُ الرَّجُلُ صَالِحًا وَلِيًّا لِلَّهِ وَلَهُ كَرَامَاتٌ وَمَعَ هَذَا فَقَدَ يَغْلَطُ وَيُخْطِئُ فِيمَا يَظُنُّهُ أَوْ فِيمَا يَسْمَعُهُ وَيَرْوِيهِ أَوْ فِيمَا يَرَاهُ أَوْ فِيمَا يَفْهَمُهُ مِنَ الْكُتُبِ وَلِهَذَا كَانَ كُلُّ مَنْ سِوَى الْأَنْبِيَاءِ يُؤْخَذُ مِنْ قَوْلِهِمْ: وَيُتْرَكُ بِخِلَافِ الْأَنْبِيَاءِ - صَلَوَاتُ اللَّهِ عَلَيْهِمْ - أَجْمَعِينَ، فَإِنَّهُ يَجِبُ تَصْدِيقُهُمْ فِي كُلِّ مَا أَخْبَرُوا بِهِ مِنَ الْغَيْبِ، وَطَاعَتُهُمْ فِي كُلِّ مَا أَمَرُوا بِهِ وَلِهَذَا أَوْجَبَ اللَّهُ الْإِيمَانَ بِمَا أُوتُوهُ وَلَمْ يُوجِبِ الْإِيمَانَ بِجَمِيعِ مَا يَأْتِي بِهِ غَيْرُهُمْ.</w:t>
      </w:r>
      <w:r>
        <w:rPr>
          <w:b/>
          <w:bCs/>
          <w:rtl/>
          <w:lang w:bidi="ar"/>
        </w:rPr>
        <w:br/>
        <w:t>قَالَ - تَعَالَى -: {قُولُوا آمَنَّا بِاللَّهِ وَمَا أُنْزِلَ إِلَيْنَا وَمَا أُنْزِلَ إِلَى إِبْرَاهِيمَ وَإِسْمَاعِيلَ وَإِسْحَاقَ وَيَعْقُوبَ وَالْأَسْبَاطِ وَمَا أُوتِيَ مُوسَى وَعِيسَى وَمَا أُوتِيَ النَّبِيُّونَ مِنْ رَبِّهِمْ لَا نُفَرِّقُ بَيْنَ أَحَدٍ مِنْهُمْ وَنَحْنُ لَهُ مُسْلِمُونَ} [البقرة: 136] وَقَالَ - تَعَالَى -: {لَيْسَ الْبِرَّ أَنْ تُوَلُّوا وُجُوهَكُمْ قِبَلَ الْمَشْرِقِ وَالْمَغْرِبِ وَلَكِنَّ الْبِرَّ مَنْ آمَنَ بِاللَّهِ وَالْيَوْمِ الْآخِرِ وَالْمَلَائِكَةِ وَالْكِتَابِ وَالنَّبِيِّينَ} [البقرة: 177] وَلِهَذَا اتَّفَقَ الْمُسْلِمُونَ عَلَى أَنَّ مَنْ كَذَّبَ نَبِيًّا مَعْلُومَ النُّبُوَّةِ فَهُوَ كَافِرٌ مُرْتَدٌّ وَمَنْ سَبَّ نَبِيًّا وَجَبَ قَتْلُهُ بَلْ يَجِبُ الْإِيمَانُ بِجَمِيعِ مَا أُوتِيَهُ النَّبِيُّونَ</w:t>
      </w:r>
    </w:p>
    <w:p w14:paraId="55A6FF49" w14:textId="77777777" w:rsidR="001301C7" w:rsidRDefault="001301C7">
      <w:pPr>
        <w:pStyle w:val="a3"/>
        <w:bidi/>
        <w:ind w:left="720"/>
        <w:jc w:val="right"/>
        <w:rPr>
          <w:b/>
          <w:bCs/>
          <w:i/>
          <w:iCs/>
          <w:color w:val="0000FF"/>
          <w:rtl/>
          <w:lang w:bidi="ar"/>
        </w:rPr>
      </w:pPr>
      <w:r>
        <w:rPr>
          <w:b/>
          <w:bCs/>
          <w:i/>
          <w:iCs/>
          <w:color w:val="0000FF"/>
          <w:rtl/>
          <w:lang w:bidi="ar"/>
        </w:rPr>
        <w:t>(2/344)</w:t>
      </w:r>
    </w:p>
    <w:p w14:paraId="029C82CB" w14:textId="77777777" w:rsidR="001301C7" w:rsidRDefault="001301C7">
      <w:pPr>
        <w:bidi/>
        <w:ind w:left="720"/>
        <w:rPr>
          <w:b/>
          <w:bCs/>
          <w:rtl/>
          <w:lang w:bidi="ar"/>
        </w:rPr>
      </w:pPr>
      <w:r>
        <w:rPr>
          <w:rFonts w:hint="cs"/>
          <w:b/>
          <w:bCs/>
          <w:lang w:bidi="ar"/>
        </w:rPr>
        <w:pict w14:anchorId="1FBB24EC">
          <v:rect id="_x0000_i1285" style="width:394.55pt;height:1.5pt" o:hrpct="950" o:hralign="center" o:hrstd="t" o:hrnoshade="t" o:hr="t" fillcolor="navy" stroked="f"/>
        </w:pict>
      </w:r>
    </w:p>
    <w:p w14:paraId="49524F1B" w14:textId="77777777" w:rsidR="001301C7" w:rsidRPr="00F672FE" w:rsidRDefault="001301C7">
      <w:pPr>
        <w:pStyle w:val="a3"/>
        <w:bidi/>
        <w:ind w:left="720"/>
        <w:rPr>
          <w:rFonts w:hint="cs"/>
          <w:b/>
          <w:bCs/>
          <w:i/>
          <w:iCs/>
          <w:color w:val="0000FF"/>
          <w:rtl/>
          <w:lang w:bidi="ar"/>
        </w:rPr>
      </w:pPr>
      <w:r>
        <w:rPr>
          <w:b/>
          <w:bCs/>
          <w:rtl/>
          <w:lang w:bidi="ar"/>
        </w:rPr>
        <w:t>كُلُّهُمْ وَأَنْ لَا نُفَرِّقَ بَيْنَ أَحَدٍ مِنْهُمْ، فَنُؤْمِنُ بِبَعْضٍ وَنَكْفُرُ بِبَعْضٍ قَالَ - تَعَالَى -: {إِنَّ الَّذِينَ يَكْفُرُونَ بِاللَّهِ وَرُسُلِهِ وَيُرِيدُونَ أَنْ يُفَرِّقُوا بَيْنَ اللَّهِ وَرُسُلِهِ وَيَقُولُونَ نُؤْمِنُ بِبَعْضٍ وَنَكْفُرُ بِبَعْضٍ وَيُرِيدُونَ أَنْ يَتَّخِذُوا بَيْنَ ذَلِكَ سَبِيلًا أُولَئِكَ هُمُ الْكَافِرُونَ حَقًّا وَأَعْتَدْنَا لِلْكَافِرِينَ عَذَابًا مُهِينًا} [النساء: 150] وَلَيْسَ هَذَا لِأَحَدٍ غَيْرِ الْأَنْبِيَاءِ وَلَوْ كَانَ مِنْ رُسُلِ الْأَنْبِيَاءِ وَكَانُوا مِنْ أَعْظَمِ الصِّدِّيقِينَ الْمُقَدَّمِينَ.</w:t>
      </w:r>
      <w:r>
        <w:rPr>
          <w:b/>
          <w:bCs/>
          <w:rtl/>
          <w:lang w:bidi="ar"/>
        </w:rPr>
        <w:br/>
      </w:r>
      <w:r>
        <w:rPr>
          <w:b/>
          <w:bCs/>
          <w:rtl/>
          <w:lang w:bidi="ar"/>
        </w:rPr>
        <w:lastRenderedPageBreak/>
        <w:t>فَضَلَالُ الضُّلَّالِ مِنْ هَؤُلَاءِ مَبْنِيٌّ عَلَى مُقَدِّمَتَيْنِ.</w:t>
      </w:r>
      <w:r>
        <w:rPr>
          <w:b/>
          <w:bCs/>
          <w:rtl/>
          <w:lang w:bidi="ar"/>
        </w:rPr>
        <w:br/>
        <w:t>إِحْدَاهُمَا: أَنَّ هَذَا لَهُ كَرَامَةٌ فَيَكُونُ وَلِيًّا لِلَّهِ.</w:t>
      </w:r>
      <w:r>
        <w:rPr>
          <w:b/>
          <w:bCs/>
          <w:rtl/>
          <w:lang w:bidi="ar"/>
        </w:rPr>
        <w:br/>
        <w:t>وَالثَّانِيَةُ: أَنَّ وَلِيَّ اللَّهِ لَا يَجُوزُ أَنْ يُخْطِئَ بَلْ يَجِبُ تَصْدِيقُهُ فِي كُلِّ مَا أَخْبَرَ، وَطَاعَتُهُ فِي كُلِّ مَا أَمَرَ، وَلَيْسَ لِأَحَدٍ مِنَ الْبَشَرِ أَنْ يُصَدَّقَ فِي كُلِّ مَا أَخْبَرَ بِهِ وَيُطَاعَ فِي كُلِّ أَمْرٍ إِلَّا أَنْ يَكُونَ نَبِيًّا.</w:t>
      </w:r>
      <w:r>
        <w:rPr>
          <w:b/>
          <w:bCs/>
          <w:rtl/>
          <w:lang w:bidi="ar"/>
        </w:rPr>
        <w:br/>
        <w:t>وَالْمُقَدِّمَتَانِ الْمَذْكُورَتَانِ قَدْ تَكُونُ إِحْدَاهُمَا بَاطِلَةً وَقَدْ يَكُونُ كِلَاهُمَا بَاطِلًا، فَالرَّجُلُ الْمُعَيَّنُ قَدْ لَا يَكُونُ مِنْ أَوْلِيَاءِ اللَّهِ تَكُونُ خَوَارِقُهُ مِنَ الشَّيَاطِينِ وَقَدْ يَكُونُ مِنْ أَوْلِيَاءِ اللَّهِ، وَلَكِنْ لَيْسَ بِمَعْصُومٍ بَلْ يَجُوزُ عَلَيْهِ الْخَطَأُ وَقَدْ لَا يَكُونُ مِنْ أَوْلِيَاءِ اللَّهِ وَلَا يَكُونُ لَهُ خَوَارِقُ، وَلَكِنْ لَهُ مِحَالَاتٌ وَأَكَاذِيبُ.</w:t>
      </w:r>
    </w:p>
    <w:p w14:paraId="75B1A2D6" w14:textId="77777777" w:rsidR="001301C7" w:rsidRDefault="001301C7">
      <w:pPr>
        <w:pStyle w:val="a3"/>
        <w:bidi/>
        <w:ind w:left="720"/>
        <w:jc w:val="right"/>
        <w:rPr>
          <w:b/>
          <w:bCs/>
          <w:i/>
          <w:iCs/>
          <w:color w:val="0000FF"/>
          <w:rtl/>
          <w:lang w:bidi="ar"/>
        </w:rPr>
      </w:pPr>
      <w:r>
        <w:rPr>
          <w:b/>
          <w:bCs/>
          <w:i/>
          <w:iCs/>
          <w:color w:val="0000FF"/>
          <w:rtl/>
          <w:lang w:bidi="ar"/>
        </w:rPr>
        <w:t>(2/345)</w:t>
      </w:r>
    </w:p>
    <w:p w14:paraId="3AC0EF64" w14:textId="77777777" w:rsidR="001301C7" w:rsidRDefault="001301C7">
      <w:pPr>
        <w:bidi/>
        <w:ind w:left="720"/>
        <w:rPr>
          <w:b/>
          <w:bCs/>
          <w:rtl/>
          <w:lang w:bidi="ar"/>
        </w:rPr>
      </w:pPr>
      <w:r>
        <w:rPr>
          <w:rFonts w:hint="cs"/>
          <w:b/>
          <w:bCs/>
          <w:lang w:bidi="ar"/>
        </w:rPr>
        <w:pict w14:anchorId="698422BC">
          <v:rect id="_x0000_i1286" style="width:394.55pt;height:1.5pt" o:hrpct="950" o:hralign="center" o:hrstd="t" o:hrnoshade="t" o:hr="t" fillcolor="navy" stroked="f"/>
        </w:pict>
      </w:r>
    </w:p>
    <w:p w14:paraId="16ACAEB7" w14:textId="77777777" w:rsidR="001301C7" w:rsidRPr="00F672FE" w:rsidRDefault="001301C7">
      <w:pPr>
        <w:pStyle w:val="a3"/>
        <w:bidi/>
        <w:ind w:left="720"/>
        <w:rPr>
          <w:rFonts w:hint="cs"/>
          <w:b/>
          <w:bCs/>
          <w:i/>
          <w:iCs/>
          <w:color w:val="0000FF"/>
          <w:rtl/>
          <w:lang w:bidi="ar"/>
        </w:rPr>
      </w:pPr>
      <w:r>
        <w:rPr>
          <w:b/>
          <w:bCs/>
          <w:rtl/>
          <w:lang w:bidi="ar"/>
        </w:rPr>
        <w:t>[فَصْلٌ: مَا يَتَنَاوَلُهُ اسْمُ الرُّسُلِ فِي قَوْلِهِ فَقَدْ كُذِّبَ رُسُلٌ مِنْ قَبْلِكَ]</w:t>
      </w:r>
      <w:r>
        <w:rPr>
          <w:b/>
          <w:bCs/>
          <w:rtl/>
          <w:lang w:bidi="ar"/>
        </w:rPr>
        <w:br/>
        <w:t>قَالُوا: وَقَالَ فِي سُورَةِ آلِ عِمْرَانَ: {فَإِنْ كَذَّبُوكَ فَقَدْ كُذِّبَ رُسُلٌ مِنْ قَبْلِكَ جَاءُوا بِالْبَيِّنَاتِ وَالزُّبُرِ وَالْكِتَابِ الْمُنِيرِ} [آل عمران: 184] فَأُعْنِيَ أَيْضًا بِالْكِتَابِ الْمُنِيرِ الَّذِي هُوَ الْإِنْجِيلُ الْمُقَدَّسُ.</w:t>
      </w:r>
      <w:r>
        <w:rPr>
          <w:b/>
          <w:bCs/>
          <w:rtl/>
          <w:lang w:bidi="ar"/>
        </w:rPr>
        <w:br/>
        <w:t>فَيُقَالُ: قَدْ تَقَدَّمَ أَنَّ الرُّسُلَ تَتَنَاوَلُ قَطْعًا الرُّسُلَ الَّذِينَ ذَكَرَهُمُ اللَّهُ فِي الْقُرْآنِ لَا سِيَّمَا أُولُو الْعَزْمِ كَنُوحٍ وَإِبْرَاهِيمَ وَمُوسَى وَعِيسَى ابْنِ مَرْيَمَ، فَإِنَّ هَؤُلَاءِ مَعَ مُحَمَّدٍ - صَلَّى اللَّهُ عَلَيْهِ وَسَلَّمَ - خَاتَمِ النَّبِيِّينَ - صَلَوَاتُ اللَّهِ عَلَيْهِمْ وَسَلَامُهُ - خَصَّهُمُ اللَّهُ وَفَضَّلَهُمْ بِقَوْلِهِ - تَعَالَى -: {وَإِذْ أَخَذْنَا مِنَ النَّبِيِّينَ مِيثَاقَهُمْ وَمِنْكَ وَمِنْ نُوحٍ وَإِبْرَاهِيمَ وَمُوسَى وَعِيسَى ابْنِ مَرْيَمَ وَأَخَذْنَا مِنْهُمْ مِيثَاقًا غَلِيظًا - لِيَسْأَلَ الصَّادِقِينَ عَنْ صِدْقِهِمْ وَأَعَدَّ لِلْكَافِرِينَ عَذَابًا أَلِيمًا} [الأحزاب: 7 - 8]</w:t>
      </w:r>
    </w:p>
    <w:p w14:paraId="79B75EB8" w14:textId="77777777" w:rsidR="001301C7" w:rsidRDefault="001301C7">
      <w:pPr>
        <w:pStyle w:val="a3"/>
        <w:bidi/>
        <w:ind w:left="720"/>
        <w:jc w:val="right"/>
        <w:rPr>
          <w:b/>
          <w:bCs/>
          <w:i/>
          <w:iCs/>
          <w:color w:val="0000FF"/>
          <w:rtl/>
          <w:lang w:bidi="ar"/>
        </w:rPr>
      </w:pPr>
      <w:r>
        <w:rPr>
          <w:b/>
          <w:bCs/>
          <w:i/>
          <w:iCs/>
          <w:color w:val="0000FF"/>
          <w:rtl/>
          <w:lang w:bidi="ar"/>
        </w:rPr>
        <w:t>(2/346)</w:t>
      </w:r>
    </w:p>
    <w:p w14:paraId="0AB9BA8C" w14:textId="77777777" w:rsidR="001301C7" w:rsidRDefault="001301C7">
      <w:pPr>
        <w:bidi/>
        <w:ind w:left="720"/>
        <w:rPr>
          <w:b/>
          <w:bCs/>
          <w:rtl/>
          <w:lang w:bidi="ar"/>
        </w:rPr>
      </w:pPr>
      <w:r>
        <w:rPr>
          <w:rFonts w:hint="cs"/>
          <w:b/>
          <w:bCs/>
          <w:lang w:bidi="ar"/>
        </w:rPr>
        <w:pict w14:anchorId="0D357E8F">
          <v:rect id="_x0000_i1287" style="width:394.55pt;height:1.5pt" o:hrpct="950" o:hralign="center" o:hrstd="t" o:hrnoshade="t" o:hr="t" fillcolor="navy" stroked="f"/>
        </w:pict>
      </w:r>
    </w:p>
    <w:p w14:paraId="12365086" w14:textId="77777777" w:rsidR="001301C7" w:rsidRPr="00F672FE" w:rsidRDefault="001301C7">
      <w:pPr>
        <w:pStyle w:val="a3"/>
        <w:bidi/>
        <w:ind w:left="720"/>
        <w:rPr>
          <w:rFonts w:hint="cs"/>
          <w:b/>
          <w:bCs/>
          <w:i/>
          <w:iCs/>
          <w:color w:val="0000FF"/>
          <w:rtl/>
          <w:lang w:bidi="ar"/>
        </w:rPr>
      </w:pPr>
      <w:r>
        <w:rPr>
          <w:b/>
          <w:bCs/>
          <w:rtl/>
          <w:lang w:bidi="ar"/>
        </w:rPr>
        <w:t>وَفِي قَوْلِهِ - تَعَالَى -: {شَرَعَ لَكُمْ مِنَ الدِّينِ مَا وَصَّى بِهِ نُوحًا وَالَّذِي أَوْحَيْنَا إِلَيْكَ وَمَا وَصَّيْنَا بِهِ إِبْرَاهِيمَ وَمُوسَى وَعِيسَى أَنْ أَقِيمُوا الدِّينَ وَلَا تَتَفَرَّقُوا فِيهِ} [الشورى: 13] فَالدِّينُ دِينُ رُسُلِ اللَّهِ دِينٌ وَاحِدٌ ; كَمَا بَيَّنَهُ اللَّهُ فِي كِتَابِهِ وَكَمَا ثَبَتَ فِي الصَّحِيحَيْنِ عَنِ النَّبِيِّ - صَلَّى اللَّهُ عَلَيْهِ وَسَلَّمَ - أَنَّهُ قَالَ: «إِنَّا مَعَاشِرَ الْأَنْبِيَاءِ دِينُنَا وَاحِدٌ وَأَنَّ أَوْلَى النَّاسِ بِابْنِ مَرْيَمَ لَأَنَا إِنَّهُ لَيْسَ بَيْنِي وَبَيْنَهُ نَبِيٌّ» .</w:t>
      </w:r>
      <w:r>
        <w:rPr>
          <w:b/>
          <w:bCs/>
          <w:rtl/>
          <w:lang w:bidi="ar"/>
        </w:rPr>
        <w:br/>
        <w:t xml:space="preserve">وَيَتَنَاوَلُ أَيْضًا اسْمَ الرُّسُلِ مَنْ لَمْ يُسَمِّهِمْ بِأَعْيَانِهِمْ فِي الْقُرْآنِ قَالَ - تَعَالَى -: {إِنَّا أَوْحَيْنَا إِلَيْكَ كَمَا أَوْحَيْنَا إِلَى نُوحٍ وَالنَّبِيِّينَ مِنْ بَعْدِهِ وَأَوْحَيْنَا إِلَى إِبْرَاهِيمَ وَإِسْمَاعِيلَ وَإِسْحَاقَ وَيَعْقُوبَ وَالْأَسْبَاطِ </w:t>
      </w:r>
      <w:r>
        <w:rPr>
          <w:b/>
          <w:bCs/>
          <w:rtl/>
          <w:lang w:bidi="ar"/>
        </w:rPr>
        <w:lastRenderedPageBreak/>
        <w:t>وَعِيسَى وَأَيُّوبَ وَيُونُسَ وَهَارُونَ وَسُلَيْمَانَ وَآتَيْنَا دَاوُدَ زَبُورًا - وَرُسُلًا قَدْ قَصَصْنَاهُمْ عَلَيْكَ مِنْ قَبْلُ وَرُسُلًا لَمْ نَقْصُصْهُمْ عَلَيْكَ وَكَلَّمَ اللَّهُ مُوسَى تَكْلِيمًا - رُسُلًا مُبَشِّرِينَ وَمُنْذِرِينَ لِئَلَّا يَكُونَ لِلنَّاسِ عَلَى اللَّهِ حُجَّةٌ بَعْدَ الرُّسُلِ وَكَانَ اللَّهُ عَزِيزًا حَكِيمًا} [النساء: 163 - 165]</w:t>
      </w:r>
    </w:p>
    <w:p w14:paraId="48BBD8FB" w14:textId="77777777" w:rsidR="001301C7" w:rsidRDefault="001301C7">
      <w:pPr>
        <w:pStyle w:val="a3"/>
        <w:bidi/>
        <w:ind w:left="720"/>
        <w:jc w:val="right"/>
        <w:rPr>
          <w:b/>
          <w:bCs/>
          <w:i/>
          <w:iCs/>
          <w:color w:val="0000FF"/>
          <w:rtl/>
          <w:lang w:bidi="ar"/>
        </w:rPr>
      </w:pPr>
      <w:r>
        <w:rPr>
          <w:b/>
          <w:bCs/>
          <w:i/>
          <w:iCs/>
          <w:color w:val="0000FF"/>
          <w:rtl/>
          <w:lang w:bidi="ar"/>
        </w:rPr>
        <w:t>(2/347)</w:t>
      </w:r>
    </w:p>
    <w:p w14:paraId="697FE6C7" w14:textId="77777777" w:rsidR="001301C7" w:rsidRDefault="001301C7">
      <w:pPr>
        <w:bidi/>
        <w:ind w:left="720"/>
        <w:rPr>
          <w:b/>
          <w:bCs/>
          <w:rtl/>
          <w:lang w:bidi="ar"/>
        </w:rPr>
      </w:pPr>
      <w:r>
        <w:rPr>
          <w:rFonts w:hint="cs"/>
          <w:b/>
          <w:bCs/>
          <w:lang w:bidi="ar"/>
        </w:rPr>
        <w:pict w14:anchorId="5844FBE1">
          <v:rect id="_x0000_i1288" style="width:394.55pt;height:1.5pt" o:hrpct="950" o:hralign="center" o:hrstd="t" o:hrnoshade="t" o:hr="t" fillcolor="navy" stroked="f"/>
        </w:pict>
      </w:r>
    </w:p>
    <w:p w14:paraId="6AC55913" w14:textId="77777777" w:rsidR="001301C7" w:rsidRPr="00F672FE" w:rsidRDefault="001301C7">
      <w:pPr>
        <w:pStyle w:val="a3"/>
        <w:bidi/>
        <w:ind w:left="720"/>
        <w:rPr>
          <w:rFonts w:hint="cs"/>
          <w:b/>
          <w:bCs/>
          <w:i/>
          <w:iCs/>
          <w:color w:val="0000FF"/>
          <w:rtl/>
          <w:lang w:bidi="ar"/>
        </w:rPr>
      </w:pPr>
      <w:r>
        <w:rPr>
          <w:b/>
          <w:bCs/>
          <w:rtl/>
          <w:lang w:bidi="ar"/>
        </w:rPr>
        <w:t>وَقَالَ - تَعَالَى -: {وَلَقَدْ أَرْسَلْنَا رُسُلًا مِنْ قَبْلِكَ مِنْهُمْ مَنْ قَصَصْنَا عَلَيْكَ وَمِنْهُمْ مَنْ لَمْ نَقْصُصْ عَلَيْكَ} [غافر: 78] وَأَمَّا الْحَوَارِيُّونَ، فَإِنَّ اللَّهَ - تَعَالَى - ذَكَرَهُمْ فِي الْقُرْآنِ وَوَصَفَهُمْ بِالْإِسْلَامِ وَاتِّبَاعِ الرَّسُولِ وَبِالْإِيمَانِ بِاللَّهِ ; كَمَا أَنْزَلَ فِي قَوْلِهِ - تَعَالَى -: {فَلَمَّا أَحَسَّ عِيسَى مِنْهُمُ الْكُفْرَ قَالَ مَنْ أَنْصَارِي إِلَى اللَّهِ قَالَ الْحَوَارِيُّونَ نَحْنُ أَنْصَارُ اللَّهِ آمَنَّا بِاللَّهِ وَاشْهَدْ بِأَنَّا مُسْلِمُونَ - رَبَّنَا آمَنَّا بِمَا أَنْزَلْتَ وَاتَّبَعْنَا الرَّسُولَ فَاكْتُبْنَا مَعَ الشَّاهِدِينَ} [آل عمران: 52 - 53] وَقَالَ - تَعَالَى -: {وَإِذْ أَوْحَيْتُ إِلَى الْحَوَارِيِّينَ أَنْ آمِنُوا بِي وَبِرَسُولِي قَالُوا آمَنَّا وَاشْهَدْ بِأَنَّنَا مُسْلِمُونَ} [المائدة: 111] وَقَالَ - تَعَالَى -: {يَاأَيُّهَا الَّذِينَ آمَنُوا كُونُوا أَنْصَارَ اللَّهِ كَمَا قَالَ عِيسَى ابْنُ مَرْيَمَ لِلْحَوَارِيِّينَ مَنْ أَنْصَارِي إِلَى اللَّهِ قَالَ الْحَوَارِيُّونَ نَحْنُ أَنْصَارُ اللَّهِ فَآمَنَتْ طَائِفَةٌ مِنْ بَنِي إِسْرَائِيلَ وَكَفَرَتْ طَائِفَةٌ فَأَيَّدْنَا الَّذِينَ آمَنُوا عَلَى عَدُوِّهِمْ فَأَصْبَحُوا ظَاهِرِينَ} [الصف: 14] .</w:t>
      </w:r>
    </w:p>
    <w:p w14:paraId="2FF7269D" w14:textId="77777777" w:rsidR="001301C7" w:rsidRDefault="001301C7">
      <w:pPr>
        <w:pStyle w:val="a3"/>
        <w:bidi/>
        <w:ind w:left="720"/>
        <w:jc w:val="right"/>
        <w:rPr>
          <w:b/>
          <w:bCs/>
          <w:i/>
          <w:iCs/>
          <w:color w:val="0000FF"/>
          <w:rtl/>
          <w:lang w:bidi="ar"/>
        </w:rPr>
      </w:pPr>
      <w:r>
        <w:rPr>
          <w:b/>
          <w:bCs/>
          <w:i/>
          <w:iCs/>
          <w:color w:val="0000FF"/>
          <w:rtl/>
          <w:lang w:bidi="ar"/>
        </w:rPr>
        <w:t>(2/348)</w:t>
      </w:r>
    </w:p>
    <w:p w14:paraId="3791207D" w14:textId="77777777" w:rsidR="001301C7" w:rsidRDefault="001301C7">
      <w:pPr>
        <w:bidi/>
        <w:ind w:left="720"/>
        <w:rPr>
          <w:b/>
          <w:bCs/>
          <w:rtl/>
          <w:lang w:bidi="ar"/>
        </w:rPr>
      </w:pPr>
      <w:r>
        <w:rPr>
          <w:rFonts w:hint="cs"/>
          <w:b/>
          <w:bCs/>
          <w:lang w:bidi="ar"/>
        </w:rPr>
        <w:pict w14:anchorId="697FCEF6">
          <v:rect id="_x0000_i1289" style="width:394.55pt;height:1.5pt" o:hrpct="950" o:hralign="center" o:hrstd="t" o:hrnoshade="t" o:hr="t" fillcolor="navy" stroked="f"/>
        </w:pict>
      </w:r>
    </w:p>
    <w:p w14:paraId="559831E0" w14:textId="77777777" w:rsidR="001301C7" w:rsidRPr="00F672FE" w:rsidRDefault="001301C7">
      <w:pPr>
        <w:pStyle w:val="a3"/>
        <w:bidi/>
        <w:ind w:left="720"/>
        <w:rPr>
          <w:rFonts w:hint="cs"/>
          <w:b/>
          <w:bCs/>
          <w:i/>
          <w:iCs/>
          <w:color w:val="0000FF"/>
          <w:rtl/>
          <w:lang w:bidi="ar"/>
        </w:rPr>
      </w:pPr>
      <w:r>
        <w:rPr>
          <w:b/>
          <w:bCs/>
          <w:rtl/>
          <w:lang w:bidi="ar"/>
        </w:rPr>
        <w:t>وَلَمْ يَذْكُرِ اللَّهُ تَعَالَى فِي الْقُرْآنِ أَنَّهُ أَرْسَلَهُمُ الْبَتَّةَ بَلْ ذَكَرَ أَنَّهُ أَلْهَمَهُمُ الْإِيمَانَ بِهِ وَبِرَسُولِهِ وَأَنَّهُمْ أُمِرُوا بِاتِّبَاعِ رَسُولِهِ وَقَوْلِهِ: {وَإِذْ أَوْحَيْتُ إِلَى الْحَوَارِيِّينَ} [المائدة: 111] لَا يَدُلُّ عَلَى النُّبُوَّةِ، فَإِنَّهُ قَالَ - تَعَالَى -: {وَأَوْحَيْنَا إِلَى أُمِّ مُوسَى أَنْ أَرْضِعِيهِ} [القصص: 7]</w:t>
      </w:r>
      <w:r>
        <w:rPr>
          <w:b/>
          <w:bCs/>
          <w:rtl/>
          <w:lang w:bidi="ar"/>
        </w:rPr>
        <w:br/>
        <w:t>وَأُمُّ مُوسَى لَمْ تَكُنْ نَبِيَّةً بَلْ لَيْسَ فِي النِّسَاءِ نَبِيَّةٌ ; كَمَا تَقُولُهُ: عَامَّةُ النَّصَارَى وَالْمُسْلِمِينَ.</w:t>
      </w:r>
      <w:r>
        <w:rPr>
          <w:b/>
          <w:bCs/>
          <w:rtl/>
          <w:lang w:bidi="ar"/>
        </w:rPr>
        <w:br/>
        <w:t>وَقَدْ ذَكَرَ إِجْمَاعَهُمْ عَلَى ذَلِكَ غَيْرُ وَاحِدٍ مِثْلُ الْقَاضِيَيْنِ أَبِي بَكْرِ بْنِ الطَّيِّبِ وَأَبِي يَعْلَى بْنِ أَبِي الْفَرَّاءِ وَالْأُسْتَاذِ أَبِي الْمَعَالِي الْجُوَيْنِيِّ وَغَيْرِهِمْ وَيَدُلُّ عَلَى ذَلِكَ قَوْلُهُ - تَعَالَى -: {وَمَا أَرْسَلْنَا مِنْ قَبْلِكَ إِلَّا رِجَالًا نُوحِي إِلَيْهِمْ مِنْ أَهْلِ الْقُرَى} [يوسف: 109] وَقَوْلُهُ - تَعَالَى -: {مَا الْمَسِيحُ ابْنُ مَرْيَمَ إِلَّا رَسُولٌ قَدْ خَلَتْ مِنْ قَبْلِهِ الرُّسُلُ وَأُمُّهُ صِدِّيقَةٌ} [المائدة: 75] فَجَعَلَ غَايَةَ مَرْيَمَ الصِّدِّيقِيَّةَ ; كَمَا جَعَلَ غَايَةَ الْمَسِيحِ الرِّسَالَةَ.</w:t>
      </w:r>
    </w:p>
    <w:p w14:paraId="4ABE4FBE" w14:textId="77777777" w:rsidR="001301C7" w:rsidRDefault="001301C7">
      <w:pPr>
        <w:pStyle w:val="a3"/>
        <w:bidi/>
        <w:ind w:left="720"/>
        <w:jc w:val="right"/>
        <w:rPr>
          <w:b/>
          <w:bCs/>
          <w:i/>
          <w:iCs/>
          <w:color w:val="0000FF"/>
          <w:rtl/>
          <w:lang w:bidi="ar"/>
        </w:rPr>
      </w:pPr>
      <w:r>
        <w:rPr>
          <w:b/>
          <w:bCs/>
          <w:i/>
          <w:iCs/>
          <w:color w:val="0000FF"/>
          <w:rtl/>
          <w:lang w:bidi="ar"/>
        </w:rPr>
        <w:t>(2/349)</w:t>
      </w:r>
    </w:p>
    <w:p w14:paraId="0205FF0C" w14:textId="77777777" w:rsidR="001301C7" w:rsidRDefault="001301C7">
      <w:pPr>
        <w:bidi/>
        <w:ind w:left="720"/>
        <w:rPr>
          <w:b/>
          <w:bCs/>
          <w:rtl/>
          <w:lang w:bidi="ar"/>
        </w:rPr>
      </w:pPr>
      <w:r>
        <w:rPr>
          <w:rFonts w:hint="cs"/>
          <w:b/>
          <w:bCs/>
          <w:lang w:bidi="ar"/>
        </w:rPr>
        <w:lastRenderedPageBreak/>
        <w:pict w14:anchorId="6733A69B">
          <v:rect id="_x0000_i1290" style="width:394.55pt;height:1.5pt" o:hrpct="950" o:hralign="center" o:hrstd="t" o:hrnoshade="t" o:hr="t" fillcolor="navy" stroked="f"/>
        </w:pict>
      </w:r>
    </w:p>
    <w:p w14:paraId="3B162CBA" w14:textId="77777777" w:rsidR="001301C7" w:rsidRPr="00F672FE" w:rsidRDefault="001301C7">
      <w:pPr>
        <w:pStyle w:val="a3"/>
        <w:bidi/>
        <w:ind w:left="720"/>
        <w:rPr>
          <w:rFonts w:hint="cs"/>
          <w:b/>
          <w:bCs/>
          <w:i/>
          <w:iCs/>
          <w:color w:val="0000FF"/>
          <w:rtl/>
          <w:lang w:bidi="ar"/>
        </w:rPr>
      </w:pPr>
      <w:r>
        <w:rPr>
          <w:b/>
          <w:bCs/>
          <w:rtl/>
          <w:lang w:bidi="ar"/>
        </w:rPr>
        <w:t>وَقَدْ ثَبَتَ فِي الصَّحِيحَيْنِ عَنِ النَّبِيِّ - صَلَّى اللَّهُ عَلَيْهِ وَسَلَّمَ - أَنَّهُ قَالَ: «كَمُلَ مِنَ الرِّجَالِ كَثِيرٌ وَلَمْ يَكْمُلْ مِنَ النِّسَاءِ إِلَّا مَرْيَمُ بِنْتُ عِمْرَانَ وَآسِيَةُ بِنْتُ مُزَاحِمٍ» يَعْنِي مِنْ نِسَاءِ الْأُمَمِ قَبْلَنَا، وَهَذَا يَدُلُّ عَلَى أَنَّ أُمَّ مُوسَى لَيْسَتْ مِمَّنْ كَمُلَ مِنَ النِّسَاءِ فَكَيْفَ تَكُونُ نَبِيَّةً، وَقَوْلُهُ - تَعَالَى -: {جَاءُوا بِالْبَيِّنَاتِ وَالزُّبُرِ وَالْكِتَابِ الْمُنِيرِ} [آل عمران: 184] وَالْكِتَابُ اسْمُ جِنْسٍ كَمَا تَقَدَّمَ يَتَنَاوَلُ كُلَّ كِتَابٍ أَنْزَلَهُ اللَّهُ تَعَالَى، وَقَالَ - تَعَالَى -: {وَمِنَ النَّاسِ مَنْ يُجَادِلُ فِي اللَّهِ بِغَيْرِ عِلْمٍ وَلَا هُدًى وَلَا كِتَابٍ مُنِيرٍ} [الحج: 8] وَقَوْلُهُ: وَلَا كِتَابٍ مُنِيرٍ نَكِرَةٌ فِي سِيَاقِ الْمَعْنَى فَيَعُمُّ كُلَّ كِتَابٍ مُنِيرٍ، وَلَوْ لَمْ يَكُنْ إِلَّا الْإِنْجِيلَ لَقِيلَ وَلَا الْكِتَابِ الْمُنِيرِ، وَأَيْضًا</w:t>
      </w:r>
    </w:p>
    <w:p w14:paraId="5CBEAC58" w14:textId="77777777" w:rsidR="001301C7" w:rsidRDefault="001301C7">
      <w:pPr>
        <w:pStyle w:val="a3"/>
        <w:bidi/>
        <w:ind w:left="720"/>
        <w:jc w:val="right"/>
        <w:rPr>
          <w:b/>
          <w:bCs/>
          <w:i/>
          <w:iCs/>
          <w:color w:val="0000FF"/>
          <w:rtl/>
          <w:lang w:bidi="ar"/>
        </w:rPr>
      </w:pPr>
      <w:r>
        <w:rPr>
          <w:b/>
          <w:bCs/>
          <w:i/>
          <w:iCs/>
          <w:color w:val="0000FF"/>
          <w:rtl/>
          <w:lang w:bidi="ar"/>
        </w:rPr>
        <w:t>(2/350)</w:t>
      </w:r>
    </w:p>
    <w:p w14:paraId="19E69578" w14:textId="77777777" w:rsidR="001301C7" w:rsidRDefault="001301C7">
      <w:pPr>
        <w:bidi/>
        <w:ind w:left="720"/>
        <w:rPr>
          <w:b/>
          <w:bCs/>
          <w:rtl/>
          <w:lang w:bidi="ar"/>
        </w:rPr>
      </w:pPr>
      <w:r>
        <w:rPr>
          <w:rFonts w:hint="cs"/>
          <w:b/>
          <w:bCs/>
          <w:lang w:bidi="ar"/>
        </w:rPr>
        <w:pict w14:anchorId="438B7016">
          <v:rect id="_x0000_i1291" style="width:394.55pt;height:1.5pt" o:hrpct="950" o:hralign="center" o:hrstd="t" o:hrnoshade="t" o:hr="t" fillcolor="navy" stroked="f"/>
        </w:pict>
      </w:r>
    </w:p>
    <w:p w14:paraId="3E00ECD8" w14:textId="77777777" w:rsidR="001301C7" w:rsidRPr="00F672FE" w:rsidRDefault="001301C7">
      <w:pPr>
        <w:pStyle w:val="a3"/>
        <w:bidi/>
        <w:ind w:left="720"/>
        <w:rPr>
          <w:rFonts w:hint="cs"/>
          <w:b/>
          <w:bCs/>
          <w:i/>
          <w:iCs/>
          <w:color w:val="0000FF"/>
          <w:rtl/>
          <w:lang w:bidi="ar"/>
        </w:rPr>
      </w:pPr>
      <w:r>
        <w:rPr>
          <w:b/>
          <w:bCs/>
          <w:rtl/>
          <w:lang w:bidi="ar"/>
        </w:rPr>
        <w:t>فَالتَّوْرَاةُ أَعْظَمُ مِنَ الْإِنْجِيلِ، وَقَدْ بَيَّنَ اللَّهُ أَنَّهُ لَمْ يُنْزِلْ كِتَابًا أَهْدَى مِنَ التَّوْرَاةِ وَالْقُرْآنِ، فَقَالَ تَعَالَى: {قَالُوا لَوْلَا أُوتِيَ مِثْلَ مَا أُوتِيَ مُوسَى أَوَلَمْ يَكْفُرُوا بِمَا أُوتِيَ مُوسَى مِنْ قَبْلُ قَالُوا سِحْرَانِ} [القصص: 48] وَقُرِئَ سَاحِرَانِ تَظَاهَرَا {وَقَالُوا إِنَّا بِكُلٍّ كَافِرُونَ قُلْ فَأْتُوا بِكِتَابٍ مِنْ عِنْدِ اللَّهِ هُوَ أَهْدَى مِنْهُمَا أَتَّبِعْهُ إِنْ كُنْتُمْ صَادِقِينَ} [القصص: 48] وَهَذَا تَعْجِيزٌ لَهُمْ أَنْ يَأْتُوا بِكِتَابٍ مِنْ عِنْدِ اللَّهِ هُوَ أَهْدَى مِنْهُمَا كَقَوْلِهِ: {أَمْ يَقُولُونَ افْتَرَاهُ قُلْ فَأْتُوا بِسُورَةٍ مِثْلِهِ} [يونس: 38] وَهَذَا يُبَيِّنُ أَنَّهُ لَيْسَ الْإِنْجِيلُ وَلَا الزَّبُورُ أَهْدَى مِنَ التَّوْرَاةِ وَالْقُرْآنِ فَكَيْفَ يُجْعَلُ الْكِتَابُ الْمُنِيرُ هُوَ الْإِنْجِيلُ دُونَ التَّوْرَاةِ وَالزَّبُورِ.</w:t>
      </w:r>
      <w:r>
        <w:rPr>
          <w:b/>
          <w:bCs/>
          <w:rtl/>
          <w:lang w:bidi="ar"/>
        </w:rPr>
        <w:br/>
        <w:t>وَأَيْضًا فَإِنَّ اللَّهَ تَعَالَى إِنَّمَا يَخُصُّ بِالذِّكْرِ مِنَ الْكُتُبِ الْمُتَقَدِّمَةِ التَّوْرَاةَ دُونَ غَيْرِهَا فَهِيَ الَّتِي يُقْرِنُهَا بِالْقُرْآنِ، كَقَوْلِهِ - تَعَالَى -: {وَمَا قَدَرُوا اللَّهَ حَقَّ قَدْرِهِ إِذْ قَالُوا مَا أَنْزَلَ اللَّهُ عَلَى بَشَرٍ مِنْ شَيْءٍ قُلْ مَنْ أَنْزَلَ الْكِتَابَ الَّذِي جَاءَ بِهِ مُوسَى نُورًا وَهُدًى لِلنَّاسِ تَجْعَلُونَهُ قَرَاطِيسَ تُبْدُونَهَا وَتُخْفُونَ كَثِيرًا وَعُلِّمْتُمْ مَا لَمْ تَعْلَمُوا أَنْتُمْ وَلَا آبَاؤُكُمْ قُلِ اللَّهُ ثُمَّ ذَرْهُمْ فِي خَوْضِهِمْ يَلْعَبُونَ - وَهَذَا كِتَابٌ أَنْزَلْنَاهُ مُبَارَكٌ مُصَدِّقُ الَّذِي بَيْنَ يَدَيْهِ وَلِتُنْذِرَ أُمَّ الْقُرَى وَمَنْ حَوْلَهَا وَالَّذِينَ يُؤْمِنُونَ بِالْآخِرَةِ يُؤْمِنُونَ بِهِ وَهُمْ عَلَى صَلَاتِهِمْ يُحَافِظُونَ} [الأنعام: 91 - 92]</w:t>
      </w:r>
    </w:p>
    <w:p w14:paraId="448AE28D" w14:textId="77777777" w:rsidR="001301C7" w:rsidRDefault="001301C7">
      <w:pPr>
        <w:pStyle w:val="a3"/>
        <w:bidi/>
        <w:ind w:left="720"/>
        <w:jc w:val="right"/>
        <w:rPr>
          <w:b/>
          <w:bCs/>
          <w:i/>
          <w:iCs/>
          <w:color w:val="0000FF"/>
          <w:rtl/>
          <w:lang w:bidi="ar"/>
        </w:rPr>
      </w:pPr>
      <w:r>
        <w:rPr>
          <w:b/>
          <w:bCs/>
          <w:i/>
          <w:iCs/>
          <w:color w:val="0000FF"/>
          <w:rtl/>
          <w:lang w:bidi="ar"/>
        </w:rPr>
        <w:t>(2/351)</w:t>
      </w:r>
    </w:p>
    <w:p w14:paraId="1F220B06" w14:textId="77777777" w:rsidR="001301C7" w:rsidRDefault="001301C7">
      <w:pPr>
        <w:bidi/>
        <w:ind w:left="720"/>
        <w:rPr>
          <w:b/>
          <w:bCs/>
          <w:rtl/>
          <w:lang w:bidi="ar"/>
        </w:rPr>
      </w:pPr>
      <w:r>
        <w:rPr>
          <w:rFonts w:hint="cs"/>
          <w:b/>
          <w:bCs/>
          <w:lang w:bidi="ar"/>
        </w:rPr>
        <w:pict w14:anchorId="5757C56C">
          <v:rect id="_x0000_i1292" style="width:394.55pt;height:1.5pt" o:hrpct="950" o:hralign="center" o:hrstd="t" o:hrnoshade="t" o:hr="t" fillcolor="navy" stroked="f"/>
        </w:pict>
      </w:r>
    </w:p>
    <w:p w14:paraId="780DA9D0" w14:textId="77777777" w:rsidR="001301C7" w:rsidRPr="00F672FE" w:rsidRDefault="001301C7">
      <w:pPr>
        <w:pStyle w:val="a3"/>
        <w:bidi/>
        <w:ind w:left="720"/>
        <w:rPr>
          <w:rFonts w:hint="cs"/>
          <w:b/>
          <w:bCs/>
          <w:i/>
          <w:iCs/>
          <w:color w:val="0000FF"/>
          <w:rtl/>
          <w:lang w:bidi="ar"/>
        </w:rPr>
      </w:pPr>
      <w:r>
        <w:rPr>
          <w:b/>
          <w:bCs/>
          <w:rtl/>
          <w:lang w:bidi="ar"/>
        </w:rPr>
        <w:t xml:space="preserve">وَقَدْ وَصَفَ التَّوْرَاةَ بِأَنَّ فِيهَا نُورًا وَهُدًى لِلنَّاسِ فَكَيْفَ يَجْعَلُ النُّورَ فِي الْإِنْجِيلِ دُونَهَا وَقَالَ - تَعَالَى -: {ثُمَّ آتَيْنَا مُوسَى الْكِتَابَ تَمَامًا عَلَى الَّذِي أَحْسَنَ وَتَفْصِيلًا لِكُلِّ شَيْءٍ وَهُدًى وَرَحْمَةً لَعَلَّهُمْ </w:t>
      </w:r>
      <w:r>
        <w:rPr>
          <w:b/>
          <w:bCs/>
          <w:rtl/>
          <w:lang w:bidi="ar"/>
        </w:rPr>
        <w:lastRenderedPageBreak/>
        <w:t>بِلِقَاءِ رَبِّهِمْ يُؤْمِنُونَ - وَهَذَا كِتَابٌ أَنْزَلْنَاهُ مُبَارَكٌ فَاتَّبِعُوهُ وَاتَّقُوا لَعَلَّكُمْ تُرْحَمُونَ - أَنْ تَقُولُوا إِنَّمَا أُنْزِلَ الْكِتَابُ عَلَى طَائِفَتَيْنِ مِنْ قَبْلِنَا وَإِنْ كُنَّا عَنْ دِرَاسَتِهِمْ لَغَافِلِينَ} [الأنعام: 154 - 156] فَقَدْ ذَكَرَ التَّوْرَاةَ وَالْقُرْآنَ، وَقَوْلُهُمْ أُنْزِلَ الْكِتَابُ عَلَى طَائِفَتَيْنِ مِنْ قَبْلِنَا فَبَيَّنَ أَنَّ الْكِتَابَ اسْمُ جِنْسٍ يَتَنَاوَلُ هُنَا التَّوْرَاةَ وَالْإِنْجِيلَ، كَقَوْلِهِ - تَعَالَى -: {يَاأَهْلَ الْكِتَابِ} [آل عمران: 64] وَقَوْلِهِ - تَعَالَى -: {وَطَعَامُ الَّذِينَ أُوتُوا الْكِتَابَ حِلٌّ لَكُمْ وَطَعَامُكُمْ حِلٌّ لَهُمْ وَالْمُحْصَنَاتُ مِنَ الْمُؤْمِنَاتِ وَالْمُحْصَنَاتُ مِنَ الَّذِينَ أُوتُوا الْكِتَابَ مِنْ قَبْلِكُمْ} [المائدة: 5] فَذَكَرَ الْكِتَابَ بِلَفْظِ الْمُنْفَرِدِ، وَمَعْلُومٌ أَنَّهُ أَرَادَ بِالَّذِينَ أُوتُوا الْكِتَابَ مِنْ قَبْلِنَا الْيَهُودَ وَالنَّصَارَى لَا يَخْتَصُّ ذَلِكَ بِالنَّصَارَى ; كَمَا قَالَ: {أَنْ تَقُولُوا إِنَّمَا أُنْزِلَ الْكِتَابُ عَلَى طَائِفَتَيْنِ مِنْ قَبْلِنَا} [الأنعام: 156] .</w:t>
      </w:r>
    </w:p>
    <w:p w14:paraId="3F387916" w14:textId="77777777" w:rsidR="001301C7" w:rsidRDefault="001301C7">
      <w:pPr>
        <w:pStyle w:val="a3"/>
        <w:bidi/>
        <w:ind w:left="720"/>
        <w:jc w:val="right"/>
        <w:rPr>
          <w:b/>
          <w:bCs/>
          <w:i/>
          <w:iCs/>
          <w:color w:val="0000FF"/>
          <w:rtl/>
          <w:lang w:bidi="ar"/>
        </w:rPr>
      </w:pPr>
      <w:r>
        <w:rPr>
          <w:b/>
          <w:bCs/>
          <w:i/>
          <w:iCs/>
          <w:color w:val="0000FF"/>
          <w:rtl/>
          <w:lang w:bidi="ar"/>
        </w:rPr>
        <w:t>(2/352)</w:t>
      </w:r>
    </w:p>
    <w:p w14:paraId="748A29D0" w14:textId="77777777" w:rsidR="001301C7" w:rsidRDefault="001301C7">
      <w:pPr>
        <w:bidi/>
        <w:ind w:left="720"/>
        <w:rPr>
          <w:b/>
          <w:bCs/>
          <w:rtl/>
          <w:lang w:bidi="ar"/>
        </w:rPr>
      </w:pPr>
      <w:r>
        <w:rPr>
          <w:rFonts w:hint="cs"/>
          <w:b/>
          <w:bCs/>
          <w:lang w:bidi="ar"/>
        </w:rPr>
        <w:pict w14:anchorId="5D3D9A5F">
          <v:rect id="_x0000_i1293" style="width:394.55pt;height:1.5pt" o:hrpct="950" o:hralign="center" o:hrstd="t" o:hrnoshade="t" o:hr="t" fillcolor="navy" stroked="f"/>
        </w:pict>
      </w:r>
    </w:p>
    <w:p w14:paraId="7373152F" w14:textId="77777777" w:rsidR="001301C7" w:rsidRPr="00F672FE" w:rsidRDefault="001301C7">
      <w:pPr>
        <w:pStyle w:val="a3"/>
        <w:bidi/>
        <w:ind w:left="720"/>
        <w:rPr>
          <w:rFonts w:hint="cs"/>
          <w:b/>
          <w:bCs/>
          <w:i/>
          <w:iCs/>
          <w:color w:val="0000FF"/>
          <w:rtl/>
          <w:lang w:bidi="ar"/>
        </w:rPr>
      </w:pPr>
      <w:r>
        <w:rPr>
          <w:b/>
          <w:bCs/>
          <w:rtl/>
          <w:lang w:bidi="ar"/>
        </w:rPr>
        <w:t>وَقَدْ تَبَيَّنَ بُطْلَانُ قَوْلِ هَؤُلَاءِ الَّذِينَ يُحَرِّفُونَ الْكَلِمَ عَنْ مَوَاضِعِهِ وَيُفَسِّرُونَ كَلَامَ اللَّهِ وَرَسُولِهِ بِمَا يَعْلَمُ كُلُّ مَنْ عَرَفَ حَالَهُ مِنْ مُؤْمِنٍ وَكَافِرٍ أَنَّهُ لَمْ يُرِدْهُ.</w:t>
      </w:r>
      <w:r>
        <w:rPr>
          <w:b/>
          <w:bCs/>
          <w:rtl/>
          <w:lang w:bidi="ar"/>
        </w:rPr>
        <w:br/>
        <w:t>وَبَيَّنَ أَنَّ اللَّهَ لَمْ يُرِدْ بِالْكِتَابِ الْإِنْجِيلَ وَحْدَهُ ; كَمَا لَمْ يُرِدْ بِالرُّسُلِ الْحَوَارِيِّينَ بَلْ أَرَادَ بِالْكِتَابِ الْمُنِيرِ مَا أَنْزَلَهُ اللَّهُ مِنَ الْكُتُبِ كَالتَّوْرَاةِ وَالْإِنْجِيلِ ; كَمَا أَرَادَ بِالرُّسُلِ مَنْ أَرْسَلَهُ اللَّهُ مُطْلَقًا كَنُوحٍ وَإِبْرَاهِيمَ وَمُوسَى وَالْمَسِيحِ ابْنِ مَرْيَمَ - صَلَوَاتُ اللَّهِ عَلَيْهِمْ وَسَلَامُهُ أَجْمَعِينَ -.</w:t>
      </w:r>
    </w:p>
    <w:p w14:paraId="21009966" w14:textId="77777777" w:rsidR="001301C7" w:rsidRDefault="001301C7">
      <w:pPr>
        <w:pStyle w:val="a3"/>
        <w:bidi/>
        <w:ind w:left="720"/>
        <w:jc w:val="right"/>
        <w:rPr>
          <w:b/>
          <w:bCs/>
          <w:i/>
          <w:iCs/>
          <w:color w:val="0000FF"/>
          <w:rtl/>
          <w:lang w:bidi="ar"/>
        </w:rPr>
      </w:pPr>
      <w:r>
        <w:rPr>
          <w:b/>
          <w:bCs/>
          <w:i/>
          <w:iCs/>
          <w:color w:val="0000FF"/>
          <w:rtl/>
          <w:lang w:bidi="ar"/>
        </w:rPr>
        <w:t>(2/353)</w:t>
      </w:r>
    </w:p>
    <w:p w14:paraId="2F099222" w14:textId="77777777" w:rsidR="001301C7" w:rsidRDefault="001301C7">
      <w:pPr>
        <w:bidi/>
        <w:ind w:left="720"/>
        <w:rPr>
          <w:b/>
          <w:bCs/>
          <w:rtl/>
          <w:lang w:bidi="ar"/>
        </w:rPr>
      </w:pPr>
      <w:r>
        <w:rPr>
          <w:rFonts w:hint="cs"/>
          <w:b/>
          <w:bCs/>
          <w:lang w:bidi="ar"/>
        </w:rPr>
        <w:pict w14:anchorId="1F581C0F">
          <v:rect id="_x0000_i1294" style="width:394.55pt;height:1.5pt" o:hrpct="950" o:hralign="center" o:hrstd="t" o:hrnoshade="t" o:hr="t" fillcolor="navy" stroked="f"/>
        </w:pict>
      </w:r>
    </w:p>
    <w:p w14:paraId="1D37DF0C" w14:textId="77777777" w:rsidR="001301C7" w:rsidRPr="00F672FE" w:rsidRDefault="001301C7">
      <w:pPr>
        <w:pStyle w:val="a3"/>
        <w:bidi/>
        <w:ind w:left="720"/>
        <w:rPr>
          <w:rFonts w:hint="cs"/>
          <w:b/>
          <w:bCs/>
          <w:i/>
          <w:iCs/>
          <w:color w:val="0000FF"/>
          <w:rtl/>
          <w:lang w:bidi="ar"/>
        </w:rPr>
      </w:pPr>
      <w:r>
        <w:rPr>
          <w:b/>
          <w:bCs/>
          <w:rtl/>
          <w:lang w:bidi="ar"/>
        </w:rPr>
        <w:t>[فَصْلٌ: إِثْبَاتُ أَنَّ عِنْدَ أَهْلِ الْكِتَابِ مَا يُثْبِتُ صِدْقَ مُحَمَّدٍ صَلَّى اللَّهُ عَلَيْهِ وَسَلَّمَ]</w:t>
      </w:r>
      <w:r>
        <w:rPr>
          <w:b/>
          <w:bCs/>
          <w:rtl/>
          <w:lang w:bidi="ar"/>
        </w:rPr>
        <w:br/>
        <w:t xml:space="preserve">قَالُوا: وَقَالَ أَيْضًا: {فَإِنْ كُنْتَ فِي شَكٍّ مِمَّا أَنْزَلْنَا إِلَيْكَ فَاسْأَلِ الَّذِينَ يَقْرَءُونَ الْكِتَابَ مِنْ قَبْلِكَ لَقَدْ جَاءَكَ الْحَقُّ مِنْ رَبِّكَ فَلَا تَكُونَنَّ مِنَ الْمُمْتَرِينَ} [الفاتحة: 94 - 28981] فَيُقَالُ: لَهُمْ مِنَ الْمَعْلُومِ بِالِاضْطِرَارِ أَنَّهُ لَيْسَ الْمُرَادُ بِهَذَا النَّصَارَى فَقَطْ ; كَمَا تَقَدَّمَ، بَلِ الْيَهُودُ يَقْرَءُونَ الْكِتَابَ مِنْ قَبْلِنَا وَالنَّصَارَى يَقْرَءُونَ الْكِتَابَ مِنْ قَبْلِنَا، وَالْكِتَابُ اسْمُ جِنْسٍ ; كَمَا تَقَدَّمَ نَظَائِرُهُ فِي قَوْلِهِ: {أَنْ تَقُولُوا إِنَّمَا أُنْزِلَ الْكِتَابُ عَلَى طَائِفَتَيْنِ مِنْ قَبْلِنَا} [الأنعام: 156] وَقَوْلُهُ: {وَطَعَامُ الَّذِينَ أُوتُوا الْكِتَابَ} [المائدة: 5] وَقَوْلُهُ: {يَاأَهْلَ الْكِتَابِ} [آل عمران: 64] فِي غَيْرِ مَوْضِعٍ، وَقَوْلُهُ: {لَمْ يَكُنِ الَّذِينَ كَفَرُوا مِنْ أَهْلِ الْكِتَابِ وَالْمُشْرِكِينَ} [البينة: 1] وَقَوْلُهُ - تَعَالَى -: {شَهِدَ اللَّهُ أَنَّهُ لَا إِلَهَ إِلَّا هُوَ وَالْمَلَائِكَةُ وَأُولُو الْعِلْمِ قَائِمًا بِالْقِسْطِ لَا إِلَهَ إِلَّا هُوَ الْعَزِيزُ الْحَكِيمُ - إِنَّ الدِّينَ عِنْدَ اللَّهِ الْإِسْلَامُ وَمَا اخْتَلَفَ الَّذِينَ أُوتُوا الْكِتَابَ إِلَّا مِنْ بَعْدِ مَا جَاءَهُمُ الْعِلْمُ بَغْيًا بَيْنَهُمْ وَمَنْ </w:t>
      </w:r>
      <w:r>
        <w:rPr>
          <w:b/>
          <w:bCs/>
          <w:rtl/>
          <w:lang w:bidi="ar"/>
        </w:rPr>
        <w:lastRenderedPageBreak/>
        <w:t>يَكْفُرْ بِآيَاتِ اللَّهِ فَإِنَّ اللَّهَ سَرِيعُ الْحِسَابِ - فَإِنْ حَاجُّوكَ فَقُلْ أَسْلَمْتُ وَجْهِيَ لِلَّهِ وَمَنِ اتَّبَعَنِ وَقُلْ لِلَّذِينَ أُوتُوا الْكِتَابَ وَالْأُمِّيِّينَ أَأَسْلَمْتُمْ فَإِنْ أَسْلَمُوا فَقَدِ اهْتَدَوْا وَإِنْ تَوَلَّوْا فَإِنَّمَا عَلَيْكَ الْبَلَاغُ وَاللَّهُ بَصِيرٌ بِالْعِبَادِ} [آل عمران: 18 - 20]</w:t>
      </w:r>
    </w:p>
    <w:p w14:paraId="037487C9" w14:textId="77777777" w:rsidR="001301C7" w:rsidRDefault="001301C7">
      <w:pPr>
        <w:pStyle w:val="a3"/>
        <w:bidi/>
        <w:ind w:left="720"/>
        <w:jc w:val="right"/>
        <w:rPr>
          <w:b/>
          <w:bCs/>
          <w:i/>
          <w:iCs/>
          <w:color w:val="0000FF"/>
          <w:rtl/>
          <w:lang w:bidi="ar"/>
        </w:rPr>
      </w:pPr>
      <w:r>
        <w:rPr>
          <w:b/>
          <w:bCs/>
          <w:i/>
          <w:iCs/>
          <w:color w:val="0000FF"/>
          <w:rtl/>
          <w:lang w:bidi="ar"/>
        </w:rPr>
        <w:t>(2/354)</w:t>
      </w:r>
    </w:p>
    <w:p w14:paraId="2889D4E1" w14:textId="77777777" w:rsidR="001301C7" w:rsidRDefault="001301C7">
      <w:pPr>
        <w:bidi/>
        <w:ind w:left="720"/>
        <w:rPr>
          <w:b/>
          <w:bCs/>
          <w:rtl/>
          <w:lang w:bidi="ar"/>
        </w:rPr>
      </w:pPr>
      <w:r>
        <w:rPr>
          <w:rFonts w:hint="cs"/>
          <w:b/>
          <w:bCs/>
          <w:lang w:bidi="ar"/>
        </w:rPr>
        <w:pict w14:anchorId="1239345C">
          <v:rect id="_x0000_i1295" style="width:394.55pt;height:1.5pt" o:hrpct="950" o:hralign="center" o:hrstd="t" o:hrnoshade="t" o:hr="t" fillcolor="navy" stroked="f"/>
        </w:pict>
      </w:r>
    </w:p>
    <w:p w14:paraId="4AB891AE" w14:textId="77777777" w:rsidR="001301C7" w:rsidRPr="00F672FE" w:rsidRDefault="001301C7">
      <w:pPr>
        <w:pStyle w:val="a3"/>
        <w:bidi/>
        <w:ind w:left="720"/>
        <w:rPr>
          <w:rFonts w:hint="cs"/>
          <w:b/>
          <w:bCs/>
          <w:i/>
          <w:iCs/>
          <w:color w:val="0000FF"/>
          <w:rtl/>
          <w:lang w:bidi="ar"/>
        </w:rPr>
      </w:pPr>
      <w:r>
        <w:rPr>
          <w:b/>
          <w:bCs/>
          <w:rtl/>
          <w:lang w:bidi="ar"/>
        </w:rPr>
        <w:t>وَقَدْ قَالَ - تَعَالَى -: {يَاأَيُّهَا الَّذِينَ أُوتُوا الْكِتَابَ آمِنُوا بِمَا نَزَّلْنَا مُصَدِّقًا لِمَا مَعَكُمْ مِنْ قَبْلِ أَنْ نَطْمِسَ وُجُوهًا فَنَرُدَّهَا عَلَى أَدْبَارِهَا أَوْ نَلْعَنَهُمْ كَمَا لَعَنَّا أَصْحَابَ السَّبْتِ وَكَانَ أَمْرُ اللَّهِ مَفْعُولًا} [النساء: 47] . وَتَنَاوُلُ لَفْظِ أَهْلِ الْكِتَابِ هُنَا لِلْيَهُودِ أَظْهَرُ مِنْ تَنَاوُلِهِ لِلنَّصَارَى لِذِكْرِهِ لَعْنَةَ أَصْحَابِ السَّبْتِ، وَكَذَلِكَ قَوْلُهُ - تَعَالَى -: {وَقَالَتْ طَائِفَةٌ مِنْ أَهْلِ الْكِتَابِ آمِنُوا بِالَّذِي أُنْزِلَ عَلَى الَّذِينَ آمَنُوا وَجْهَ النَّهَارِ وَاكْفُرُوا آخِرَهُ لَعَلَّهُمْ يَرْجِعُونَ} [آل عمران: 72] فَهَذَا خَبَرٌ عَنْ طَائِفَةٍ مِنَ الْيَهُودِ قَالُوا: ذَلِكَ وَقَالَ - تَعَالَى -: {يَاأَيُّهَا الَّذِينَ آمَنُوا إِنْ تُطِيعُوا فَرِيقًا مِنَ الَّذِينَ أُوتُوا الْكِتَابَ يَرُدُّوكُمْ بَعْدَ إِيمَانِكُمْ كَافِرِينَ} [آل عمران: 100]</w:t>
      </w:r>
    </w:p>
    <w:p w14:paraId="25B9A72A" w14:textId="77777777" w:rsidR="001301C7" w:rsidRDefault="001301C7">
      <w:pPr>
        <w:pStyle w:val="a3"/>
        <w:bidi/>
        <w:ind w:left="720"/>
        <w:jc w:val="right"/>
        <w:rPr>
          <w:b/>
          <w:bCs/>
          <w:i/>
          <w:iCs/>
          <w:color w:val="0000FF"/>
          <w:rtl/>
          <w:lang w:bidi="ar"/>
        </w:rPr>
      </w:pPr>
      <w:r>
        <w:rPr>
          <w:b/>
          <w:bCs/>
          <w:i/>
          <w:iCs/>
          <w:color w:val="0000FF"/>
          <w:rtl/>
          <w:lang w:bidi="ar"/>
        </w:rPr>
        <w:t>(2/355)</w:t>
      </w:r>
    </w:p>
    <w:p w14:paraId="5E4EBFC3" w14:textId="77777777" w:rsidR="001301C7" w:rsidRDefault="001301C7">
      <w:pPr>
        <w:bidi/>
        <w:ind w:left="720"/>
        <w:rPr>
          <w:b/>
          <w:bCs/>
          <w:rtl/>
          <w:lang w:bidi="ar"/>
        </w:rPr>
      </w:pPr>
      <w:r>
        <w:rPr>
          <w:rFonts w:hint="cs"/>
          <w:b/>
          <w:bCs/>
          <w:lang w:bidi="ar"/>
        </w:rPr>
        <w:pict w14:anchorId="379A56C8">
          <v:rect id="_x0000_i1296" style="width:394.55pt;height:1.5pt" o:hrpct="950" o:hralign="center" o:hrstd="t" o:hrnoshade="t" o:hr="t" fillcolor="navy" stroked="f"/>
        </w:pict>
      </w:r>
    </w:p>
    <w:p w14:paraId="0E1F7CF3" w14:textId="77777777" w:rsidR="001301C7" w:rsidRPr="00F672FE" w:rsidRDefault="001301C7">
      <w:pPr>
        <w:pStyle w:val="a3"/>
        <w:bidi/>
        <w:ind w:left="720"/>
        <w:rPr>
          <w:rFonts w:hint="cs"/>
          <w:b/>
          <w:bCs/>
          <w:i/>
          <w:iCs/>
          <w:color w:val="0000FF"/>
          <w:rtl/>
          <w:lang w:bidi="ar"/>
        </w:rPr>
      </w:pPr>
      <w:r>
        <w:rPr>
          <w:b/>
          <w:bCs/>
          <w:rtl/>
          <w:lang w:bidi="ar"/>
        </w:rPr>
        <w:t>وَسَبَبُ نُزُولِهَا أَنَّهُ أَرَادَ طَائِفَةٌ مِنَ الْيَهُودِ إِلْقَاءَ الْفِتْنَةِ بَيْنَ الْمُسْلِمِينَ. فَهُمْ دَاخِلُونَ قَطْعًا، وَإِنْ كَانَ الْخِطَابُ مُطْلَقًا يَتَنَاوَلُ الطَّائِفَتَيْنِ.</w:t>
      </w:r>
      <w:r>
        <w:rPr>
          <w:b/>
          <w:bCs/>
          <w:rtl/>
          <w:lang w:bidi="ar"/>
        </w:rPr>
        <w:br/>
        <w:t>وَأَمَرَهُ تَعَالَى بِسُؤَالِ الَّذِينَ يَقْرَءُونَ الْكِتَابَ مِنْ قَبْلِهِ عَلَى تَقْدِيرِ الشَّكِّ لَا يَقْتَضِي أَنْ يَكُونَ الرَّسُولُ شَكَّ وَلَا سَأَلَ، إِنْ قِيلَ الْخِطَابُ لَهُ، وَإِنْ قِيلَ لِغَيْرِهِ فَهُوَ أَوْلَى وَأَحْرَى؛ فَإِنَّ تَعْلِيقَ الْحُكْمِ بِالشَّرْطِ لَا يَدُلُّ عَلَى تَحْقِيقِ الشَّرْطِ بَلْ قَدْ يُعَلَّقُ بِشَرْطٍ مُمْتَنِعٍ لِبَيَانِ حُكْمِهِ.</w:t>
      </w:r>
      <w:r>
        <w:rPr>
          <w:b/>
          <w:bCs/>
          <w:rtl/>
          <w:lang w:bidi="ar"/>
        </w:rPr>
        <w:br/>
        <w:t>قَالَ - تَعَالَى -: {وَمِنْ ذُرِّيَّتِهِ دَاوُدَ وَسُلَيْمَانَ وَأَيُّوبَ وَيُوسُفَ وَمُوسَى وَهَارُونَ وَكَذَلِكَ نَجْزِي الْمُحْسِنِينَ - وَزَكَرِيَّا وَيَحْيَى وَعِيسَى وَإِلْيَاسَ كُلٌّ مِنَ الصَّالِحِينَ - وَإِسْمَاعِيلَ وَالْيَسَعَ وَيُونُسَ وَلُوطًا وَكُلًّا فَضَّلْنَا عَلَى الْعَالَمِينَ} [الأنعام: 84 - 86] فَأَخْبَرَ أَنَّهُمْ لَوْ أَشْرَكُوا لَحَبِطَ عَنْهُمْ مَا كَانُوا يَعْمَلُونَ مَعَ انْتِفَاءِ</w:t>
      </w:r>
    </w:p>
    <w:p w14:paraId="69093956" w14:textId="77777777" w:rsidR="001301C7" w:rsidRDefault="001301C7">
      <w:pPr>
        <w:pStyle w:val="a3"/>
        <w:bidi/>
        <w:ind w:left="720"/>
        <w:jc w:val="right"/>
        <w:rPr>
          <w:b/>
          <w:bCs/>
          <w:i/>
          <w:iCs/>
          <w:color w:val="0000FF"/>
          <w:rtl/>
          <w:lang w:bidi="ar"/>
        </w:rPr>
      </w:pPr>
      <w:r>
        <w:rPr>
          <w:b/>
          <w:bCs/>
          <w:i/>
          <w:iCs/>
          <w:color w:val="0000FF"/>
          <w:rtl/>
          <w:lang w:bidi="ar"/>
        </w:rPr>
        <w:t>(2/356)</w:t>
      </w:r>
    </w:p>
    <w:p w14:paraId="21E987E3" w14:textId="77777777" w:rsidR="001301C7" w:rsidRDefault="001301C7">
      <w:pPr>
        <w:bidi/>
        <w:ind w:left="720"/>
        <w:rPr>
          <w:b/>
          <w:bCs/>
          <w:rtl/>
          <w:lang w:bidi="ar"/>
        </w:rPr>
      </w:pPr>
      <w:r>
        <w:rPr>
          <w:rFonts w:hint="cs"/>
          <w:b/>
          <w:bCs/>
          <w:lang w:bidi="ar"/>
        </w:rPr>
        <w:pict w14:anchorId="37001AB0">
          <v:rect id="_x0000_i1297" style="width:394.55pt;height:1.5pt" o:hrpct="950" o:hralign="center" o:hrstd="t" o:hrnoshade="t" o:hr="t" fillcolor="navy" stroked="f"/>
        </w:pict>
      </w:r>
    </w:p>
    <w:p w14:paraId="170EDBAB" w14:textId="77777777" w:rsidR="001301C7" w:rsidRPr="00F672FE" w:rsidRDefault="001301C7">
      <w:pPr>
        <w:pStyle w:val="a3"/>
        <w:bidi/>
        <w:ind w:left="720"/>
        <w:rPr>
          <w:rFonts w:hint="cs"/>
          <w:b/>
          <w:bCs/>
          <w:i/>
          <w:iCs/>
          <w:color w:val="0000FF"/>
          <w:rtl/>
          <w:lang w:bidi="ar"/>
        </w:rPr>
      </w:pPr>
      <w:r>
        <w:rPr>
          <w:b/>
          <w:bCs/>
          <w:rtl/>
          <w:lang w:bidi="ar"/>
        </w:rPr>
        <w:lastRenderedPageBreak/>
        <w:t>الشِّرْكِ عَنْهُمْ، بَلْ مَعَ امْتِنَاعِهِ لِأَنَّهُمْ قَدْ مَاتُوا ; لِأَنَّ الْأَنْبِيَاءَ مَعْصُومُونَ مِنَ الشِّرْكِ بِهِ.</w:t>
      </w:r>
      <w:r>
        <w:rPr>
          <w:b/>
          <w:bCs/>
          <w:rtl/>
          <w:lang w:bidi="ar"/>
        </w:rPr>
        <w:br/>
        <w:t>وَقَالَ - تَعَالَى -: {قُلْ أَفَغَيْرَ اللَّهِ تَأْمُرُونِّي أَعْبُدُ أَيُّهَا الْجَاهِلُونَ وَلَقَدْ أُوحِيَ إِلَيْكَ وَإِلَى الَّذِينَ مِنْ قَبْلِكَ لَئِنْ أَشْرَكْتَ لَيَحْبَطَنَّ عَمَلُكَ وَلَتَكُونَنَّ مِنَ الْخَاسِرِينَ - بَلِ اللَّهَ فَاعْبُدْ وَكُنْ مِنَ الشَّاكِرِينَ} [الزمر: 64 - 66] فَهَذَا خِطَابٌ لِلْجَمِيعِ. وَذَكَرَ هُنَا لَفْظَ إِنَّ لِأَنَّهُ خِطَابٌ لِمَوْجُودٍ. وَهُنَاكَ خَبَرٌ عَنْ مَيِّتٍ وَكَذَلِكَ قَوْلُهُ: {فَإِنْ كُنْتَ فِي شَكٍّ مِمَّا أَنْزَلْنَا إِلَيْكَ فَاسْأَلِ} [يونس: 94] لَا يَدُلُّ عَلَى وُقُوعِ الشَّكِّ، وَلَا السُّؤَالِ، بَلِ النَّبِيُّ - صَلَّى اللَّهُ عَلَيْهِ وَسَلَّمَ - لَمْ يَكُنْ شَاكًّا وَلَا سَأَلَ أَحَدًا مِنْهُمْ بَلْ رُوِيَ عَنْهُ أَنَّهُ قَالَ: «وَاللَّهِ لَا أَشُكُّ وَلَا أَسْأَلُ» .</w:t>
      </w:r>
    </w:p>
    <w:p w14:paraId="300DFE8C" w14:textId="77777777" w:rsidR="001301C7" w:rsidRDefault="001301C7">
      <w:pPr>
        <w:pStyle w:val="a3"/>
        <w:bidi/>
        <w:ind w:left="720"/>
        <w:jc w:val="right"/>
        <w:rPr>
          <w:b/>
          <w:bCs/>
          <w:i/>
          <w:iCs/>
          <w:color w:val="0000FF"/>
          <w:rtl/>
          <w:lang w:bidi="ar"/>
        </w:rPr>
      </w:pPr>
      <w:r>
        <w:rPr>
          <w:b/>
          <w:bCs/>
          <w:i/>
          <w:iCs/>
          <w:color w:val="0000FF"/>
          <w:rtl/>
          <w:lang w:bidi="ar"/>
        </w:rPr>
        <w:t>(2/357)</w:t>
      </w:r>
    </w:p>
    <w:p w14:paraId="23EB0904" w14:textId="77777777" w:rsidR="001301C7" w:rsidRDefault="001301C7">
      <w:pPr>
        <w:bidi/>
        <w:ind w:left="720"/>
        <w:rPr>
          <w:b/>
          <w:bCs/>
          <w:rtl/>
          <w:lang w:bidi="ar"/>
        </w:rPr>
      </w:pPr>
      <w:r>
        <w:rPr>
          <w:rFonts w:hint="cs"/>
          <w:b/>
          <w:bCs/>
          <w:lang w:bidi="ar"/>
        </w:rPr>
        <w:pict w14:anchorId="1A0C9839">
          <v:rect id="_x0000_i1298" style="width:394.55pt;height:1.5pt" o:hrpct="950" o:hralign="center" o:hrstd="t" o:hrnoshade="t" o:hr="t" fillcolor="navy" stroked="f"/>
        </w:pict>
      </w:r>
    </w:p>
    <w:p w14:paraId="0AC5B539" w14:textId="77777777" w:rsidR="001301C7" w:rsidRPr="00F672FE" w:rsidRDefault="001301C7">
      <w:pPr>
        <w:pStyle w:val="a3"/>
        <w:bidi/>
        <w:ind w:left="720"/>
        <w:rPr>
          <w:rFonts w:hint="cs"/>
          <w:b/>
          <w:bCs/>
          <w:i/>
          <w:iCs/>
          <w:color w:val="0000FF"/>
          <w:rtl/>
          <w:lang w:bidi="ar"/>
        </w:rPr>
      </w:pPr>
      <w:r>
        <w:rPr>
          <w:b/>
          <w:bCs/>
          <w:rtl/>
          <w:lang w:bidi="ar"/>
        </w:rPr>
        <w:t>وَلَكِنَّ الْمَقْصُودَ بَيَانُ أَنَّ أَهْلَ الْكِتَابِ عِنْدَهُمْ مَا يُصَدِّقُكَ فِيمَا كَذَّبَكَ فِيهِ الْكَافِرُونَ.</w:t>
      </w:r>
      <w:r>
        <w:rPr>
          <w:b/>
          <w:bCs/>
          <w:rtl/>
          <w:lang w:bidi="ar"/>
        </w:rPr>
        <w:br/>
        <w:t>كَمَا قَالَ - تَعَالَى -: فِي الْآيَةِ الْأُخْرَى {قُلْ كَفَى بِاللَّهِ شَهِيدًا بَيْنِي وَبَيْنَكُمْ وَمَنْ عِنْدَهُ عِلْمُ الْكِتَابِ} [الرعد: 43] وَقَالَ - تَعَالَى -: {قُلْ أَرَأَيْتُمْ إِنْ كَانَ مِنْ عِنْدِ اللَّهِ وَكَفَرْتُمْ بِهِ وَشَهِدَ شَاهِدٌ مِنْ بَنِي إِسْرَائِيلَ عَلَى مِثْلِهِ فَآمَنَ وَاسْتَكْبَرْتُمْ إِنَّ اللَّهَ لَا يَهْدِي الْقَوْمَ الظَّالِمِينَ} [الأحقاف: 10] وَقَالَ - تَعَالَى -: {أَوَلَمْ يَكُنْ لَهُمْ آيَةً أَنْ يَعْلَمَهُ عُلَمَاءُ بَنِي إِسْرَائِيلَ} [الشعراء: 197] وَقَالَ - تَعَالَى -: {الَّذِينَ آتَيْنَاهُمُ الْكِتَابَ مِنْ قَبْلِهِ هُمْ بِهِ يُؤْمِنُونَ وَإِذَا يُتْلَى عَلَيْهِمْ قَالُوا آمَنَّا بِهِ إِنَّهُ الْحَقُّ مِنْ رَبِّنَا إِنَّا كُنَّا مِنْ قَبْلِهِ مُسْلِمِينَ} [القصص: 52] وَقَالَ: {إِنَّ الَّذِينَ أُوتُوا الْعِلْمَ مِنْ قَبْلِهِ إِذَا يُتْلَى عَلَيْهِمْ يَخِرُّونَ لِلْأَذْقَانِ سُجَّدًا وَيَقُولُونَ سُبْحَانَ رَبِّنَا إِنْ كَانَ وَعْدُ رَبِّنَا لَمَفْعُولًا - وَيَخِرُّونَ لِلْأَذْقَانِ يَبْكُونَ وَيَزِيدُهُمْ خُشُوعًا} [الإسراء: 107 - 109] .</w:t>
      </w:r>
    </w:p>
    <w:p w14:paraId="5DC60C38" w14:textId="77777777" w:rsidR="001301C7" w:rsidRDefault="001301C7">
      <w:pPr>
        <w:pStyle w:val="a3"/>
        <w:bidi/>
        <w:ind w:left="720"/>
        <w:jc w:val="right"/>
        <w:rPr>
          <w:b/>
          <w:bCs/>
          <w:i/>
          <w:iCs/>
          <w:color w:val="0000FF"/>
          <w:rtl/>
          <w:lang w:bidi="ar"/>
        </w:rPr>
      </w:pPr>
      <w:r>
        <w:rPr>
          <w:b/>
          <w:bCs/>
          <w:i/>
          <w:iCs/>
          <w:color w:val="0000FF"/>
          <w:rtl/>
          <w:lang w:bidi="ar"/>
        </w:rPr>
        <w:t>(2/358)</w:t>
      </w:r>
    </w:p>
    <w:p w14:paraId="11CFA93F" w14:textId="77777777" w:rsidR="001301C7" w:rsidRDefault="001301C7">
      <w:pPr>
        <w:bidi/>
        <w:ind w:left="720"/>
        <w:rPr>
          <w:b/>
          <w:bCs/>
          <w:rtl/>
          <w:lang w:bidi="ar"/>
        </w:rPr>
      </w:pPr>
      <w:r>
        <w:rPr>
          <w:rFonts w:hint="cs"/>
          <w:b/>
          <w:bCs/>
          <w:lang w:bidi="ar"/>
        </w:rPr>
        <w:pict w14:anchorId="703884B7">
          <v:rect id="_x0000_i1299" style="width:394.55pt;height:1.5pt" o:hrpct="950" o:hralign="center" o:hrstd="t" o:hrnoshade="t" o:hr="t" fillcolor="navy" stroked="f"/>
        </w:pict>
      </w:r>
    </w:p>
    <w:p w14:paraId="669C94C0" w14:textId="77777777" w:rsidR="001301C7" w:rsidRPr="00F672FE" w:rsidRDefault="001301C7">
      <w:pPr>
        <w:pStyle w:val="a3"/>
        <w:bidi/>
        <w:ind w:left="720"/>
        <w:rPr>
          <w:rFonts w:hint="cs"/>
          <w:b/>
          <w:bCs/>
          <w:i/>
          <w:iCs/>
          <w:color w:val="0000FF"/>
          <w:rtl/>
          <w:lang w:bidi="ar"/>
        </w:rPr>
      </w:pPr>
      <w:r>
        <w:rPr>
          <w:b/>
          <w:bCs/>
          <w:rtl/>
          <w:lang w:bidi="ar"/>
        </w:rPr>
        <w:t>وَقَالَ - تَعَالَى -: {وَإِذَا سَمِعُوا مَا أُنْزِلَ إِلَى الرَّسُولِ تَرَى أَعْيُنَهُمْ تَفِيضُ مِنَ الدَّمْعِ مِمَّا عَرَفُوا مِنَ الْحَقِّ يَقُولُونَ رَبَّنَا آمَنَّا فَاكْتُبْنَا مَعَ الشَّاهِدِينَ} [المائدة: 83] وَقَالَ - تَعَالَى -: {لَكِنِ الرَّاسِخُونَ فِي الْعِلْمِ مِنْهُمْ وَالْمُؤْمِنُونَ يُؤْمِنُونَ بِمَا أُنْزِلَ إِلَيْكَ} [النساء: 162] وَقَالَ - تَعَالَى -: {وَمَا أَرْسَلْنَا قَبْلَكَ إِلَّا رِجَالًا نُوحِي إِلَيْهِمْ فَاسْأَلُوا أَهْلَ الذِّكْرِ إِنْ كُنْتُمْ لَا تَعْلَمُونَ} [الأنبياء: 7] وَقَالَ - تَعَالَى -: {الَّذِينَ آتَيْنَاهُمُ الْكِتَابَ يَعْرِفُونَهُ كَمَا يَعْرِفُونَ أَبْنَاءَهُمْ} [البقرة: 146] فَالْمَقْصُودُ بَيَانُ أَنَّ أَهْلَ الْكِتَابِ عِنْدَهُمْ مَا يُصَدِّقُكَ فِيمَا كَذَّبَكَ فِيهِ الْكَافِرُونَ وَذَلِكَ مِنْ وُجُوهٍ.</w:t>
      </w:r>
      <w:r>
        <w:rPr>
          <w:b/>
          <w:bCs/>
          <w:rtl/>
          <w:lang w:bidi="ar"/>
        </w:rPr>
        <w:br/>
        <w:t xml:space="preserve">أَحَدُهَا: أَنَّ الْكُتُبَ الْمُتَقَدِّمَةَ تَنْطِقُ بِأَنَّ مُوسَى وَغَيْرَهُ دَعَوْا إِلَى عِبَادَةِ اللَّهِ وَحْدَهُ وَنَهَوْا عَنِ الشِّرْكِ </w:t>
      </w:r>
      <w:r>
        <w:rPr>
          <w:b/>
          <w:bCs/>
          <w:rtl/>
          <w:lang w:bidi="ar"/>
        </w:rPr>
        <w:lastRenderedPageBreak/>
        <w:t>فَكَانَ فِي هَذَا حُجَّةٌ عَلَى مَنْ ظَنَّ أَنَّ الشِّرْكَ دِينٌ.</w:t>
      </w:r>
      <w:r>
        <w:rPr>
          <w:b/>
          <w:bCs/>
          <w:rtl/>
          <w:lang w:bidi="ar"/>
        </w:rPr>
        <w:br/>
        <w:t>وَمِثْلُ هَذَا قَوْلُهُ - تَعَالَى -:.</w:t>
      </w:r>
      <w:r>
        <w:rPr>
          <w:b/>
          <w:bCs/>
          <w:rtl/>
          <w:lang w:bidi="ar"/>
        </w:rPr>
        <w:br/>
        <w:t>{وَاسْأَلْ مَنْ أَرْسَلْنَا مِنْ قَبْلِكَ مِنْ رُسُلِنَا أَجَعَلْنَا مِنْ دُونِ الرَّحْمَنِ آلِهَةً يُعْبَدُونَ} [الزخرف: 45] .</w:t>
      </w:r>
    </w:p>
    <w:p w14:paraId="200372CD" w14:textId="77777777" w:rsidR="001301C7" w:rsidRDefault="001301C7">
      <w:pPr>
        <w:pStyle w:val="a3"/>
        <w:bidi/>
        <w:ind w:left="720"/>
        <w:jc w:val="right"/>
        <w:rPr>
          <w:b/>
          <w:bCs/>
          <w:i/>
          <w:iCs/>
          <w:color w:val="0000FF"/>
          <w:rtl/>
          <w:lang w:bidi="ar"/>
        </w:rPr>
      </w:pPr>
      <w:r>
        <w:rPr>
          <w:b/>
          <w:bCs/>
          <w:i/>
          <w:iCs/>
          <w:color w:val="0000FF"/>
          <w:rtl/>
          <w:lang w:bidi="ar"/>
        </w:rPr>
        <w:t>(2/359)</w:t>
      </w:r>
    </w:p>
    <w:p w14:paraId="3F57EF46" w14:textId="77777777" w:rsidR="001301C7" w:rsidRDefault="001301C7">
      <w:pPr>
        <w:bidi/>
        <w:ind w:left="720"/>
        <w:rPr>
          <w:b/>
          <w:bCs/>
          <w:rtl/>
          <w:lang w:bidi="ar"/>
        </w:rPr>
      </w:pPr>
      <w:r>
        <w:rPr>
          <w:rFonts w:hint="cs"/>
          <w:b/>
          <w:bCs/>
          <w:lang w:bidi="ar"/>
        </w:rPr>
        <w:pict w14:anchorId="434861A8">
          <v:rect id="_x0000_i1300" style="width:394.55pt;height:1.5pt" o:hrpct="950" o:hralign="center" o:hrstd="t" o:hrnoshade="t" o:hr="t" fillcolor="navy" stroked="f"/>
        </w:pict>
      </w:r>
    </w:p>
    <w:p w14:paraId="2B83313D" w14:textId="77777777" w:rsidR="001301C7" w:rsidRPr="00F672FE" w:rsidRDefault="001301C7">
      <w:pPr>
        <w:pStyle w:val="a3"/>
        <w:bidi/>
        <w:ind w:left="720"/>
        <w:rPr>
          <w:rFonts w:hint="cs"/>
          <w:b/>
          <w:bCs/>
          <w:i/>
          <w:iCs/>
          <w:color w:val="0000FF"/>
          <w:rtl/>
          <w:lang w:bidi="ar"/>
        </w:rPr>
      </w:pPr>
      <w:r>
        <w:rPr>
          <w:b/>
          <w:bCs/>
          <w:rtl/>
          <w:lang w:bidi="ar"/>
        </w:rPr>
        <w:t>وَقَوْلُهُ - تَعَالَى -: {وَمَا أَرْسَلْنَا مِنْ قَبْلِكَ مِنْ رَسُولٍ إِلَّا نُوحِي إِلَيْهِ أَنَّهُ لَا إِلَهَ إِلَّا أَنَا فَاعْبُدُونِ} [الأنبياء: 25] وَقَوْلُهُ - تَعَالَى -: {وَلَقَدْ بَعَثْنَا فِي كُلِّ أُمَّةٍ رَسُولًا أَنِ اُعْبُدُوا اللَّهَ وَاجْتَنِبُوا الطَّاغُوتَ فَمِنْهُمْ مَنْ هَدَى اللَّهُ وَمِنْهُمْ مَنْ حَقَّتْ عَلَيْهِ الضَّلَالَةُ فَسِيرُوا فِي الْأَرْضِ فَانْظُرُوا كَيْفَ كَانَ عَاقِبَةُ الْمُكَذِّبِينَ} [النحل: 36] .</w:t>
      </w:r>
      <w:r>
        <w:rPr>
          <w:b/>
          <w:bCs/>
          <w:rtl/>
          <w:lang w:bidi="ar"/>
        </w:rPr>
        <w:br/>
        <w:t>الْوَجْهُ الثَّانِي: أَنَّ أَهْلَ الْكِتَابِ يَعْلَمُونَ أَنَّ اللَّهَ إِنَّمَا أَرْسَلَ إِلَى النَّاسِ بَشَرًا مِثْلَهُمْ لَمْ يُرْسِلْ إِلَيْهِمْ مَلَكًا، فَإِنَّ مِنَ الْكُفَّارِ مَنْ كَانَ يَزْعُمُ أَنَّ اللَّهَ لَا يُرْسِلُ إِلَّا مَلَكًا أَوْ بَشَرًا مَعَهُ مَلَكٌ وَيَتَعَجَّبُونَ مِنْ إِرْسَالِ بَشَرٍ لَيْسَ مَعَهُ مَلَكٌ ظَاهِرٌ ; كَمَا قَالَ - تَعَالَى -: {وَمَا مَنَعَ النَّاسَ أَنْ يُؤْمِنُوا إِذْ جَاءَهُمُ الْهُدَى إِلَّا أَنْ قَالُوا أَبَعَثَ اللَّهُ بَشَرًا رَسُولًا} [الإسراء: 94] قُلْ {لَوْ كَانَ فِي الْأَرْضِ مَلَائِكَةٌ يَمْشُونَ مُطْمَئِنِّينَ لَنَزَّلْنَا عَلَيْهِمْ مِنَ السَّمَاءِ مَلَكًا رَسُولًا} [الإسراء: 95] وَقَالَ - تَعَالَى -: {وَلَقَدْ أَرْسَلْنَا نُوحًا إِلَى قَوْمِهِ فَقَالَ يَاقَوْمِ اعْبُدُوا اللَّهَ مَا لَكُمْ مِنْ إِلَهٍ غَيْرُهُ أَفَلَا تَتَّقُونَ - فَقَالَ الْمَلَأُ الَّذِينَ كَفَرُوا مِنْ قَوْمِهِ مَا هَذَا إِلَّا بَشَرٌ مِثْلُكُمْ يُرِيدُ أَنْ يَتَفَضَّلَ عَلَيْكُمْ وَلَوْ شَاءَ اللَّهُ لَأَنْزَلَ مَلَائِكَةً مَا سَمِعْنَا بِهَذَا فِي آبَائِنَا الْأَوَّلِينَ إِنْ هُوَ إِلَّا رَجُلٌ بِهِ جِنَّةٌ فَتَرَبَّصُوا بِهِ حَتَّى حِينٍ} [المؤمنون: 23 - 24]</w:t>
      </w:r>
    </w:p>
    <w:p w14:paraId="6304BEB6" w14:textId="77777777" w:rsidR="001301C7" w:rsidRDefault="001301C7">
      <w:pPr>
        <w:pStyle w:val="a3"/>
        <w:bidi/>
        <w:ind w:left="720"/>
        <w:jc w:val="right"/>
        <w:rPr>
          <w:b/>
          <w:bCs/>
          <w:i/>
          <w:iCs/>
          <w:color w:val="0000FF"/>
          <w:rtl/>
          <w:lang w:bidi="ar"/>
        </w:rPr>
      </w:pPr>
      <w:r>
        <w:rPr>
          <w:b/>
          <w:bCs/>
          <w:i/>
          <w:iCs/>
          <w:color w:val="0000FF"/>
          <w:rtl/>
          <w:lang w:bidi="ar"/>
        </w:rPr>
        <w:t>(2/360)</w:t>
      </w:r>
    </w:p>
    <w:p w14:paraId="481525E2" w14:textId="77777777" w:rsidR="001301C7" w:rsidRDefault="001301C7">
      <w:pPr>
        <w:bidi/>
        <w:ind w:left="720"/>
        <w:rPr>
          <w:b/>
          <w:bCs/>
          <w:rtl/>
          <w:lang w:bidi="ar"/>
        </w:rPr>
      </w:pPr>
      <w:r>
        <w:rPr>
          <w:rFonts w:hint="cs"/>
          <w:b/>
          <w:bCs/>
          <w:lang w:bidi="ar"/>
        </w:rPr>
        <w:pict w14:anchorId="4AD74991">
          <v:rect id="_x0000_i1301" style="width:394.55pt;height:1.5pt" o:hrpct="950" o:hralign="center" o:hrstd="t" o:hrnoshade="t" o:hr="t" fillcolor="navy" stroked="f"/>
        </w:pict>
      </w:r>
    </w:p>
    <w:p w14:paraId="6E5B19CD" w14:textId="77777777" w:rsidR="001301C7" w:rsidRPr="00F672FE" w:rsidRDefault="001301C7">
      <w:pPr>
        <w:pStyle w:val="a3"/>
        <w:bidi/>
        <w:ind w:left="720"/>
        <w:rPr>
          <w:rFonts w:hint="cs"/>
          <w:b/>
          <w:bCs/>
          <w:i/>
          <w:iCs/>
          <w:color w:val="0000FF"/>
          <w:rtl/>
          <w:lang w:bidi="ar"/>
        </w:rPr>
      </w:pPr>
      <w:r>
        <w:rPr>
          <w:b/>
          <w:bCs/>
          <w:rtl/>
          <w:lang w:bidi="ar"/>
        </w:rPr>
        <w:t>وَقَالَ - تَعَالَى -: {كَذَّبَتْ ثَمُودُ بِالنُّذُرِ فَقَالُوا أَبَشَرًا مِنَّا وَاحِدًا نَتَّبِعُهُ إِنَّا إِذًا لَفِي ضَلَالٍ وَسُعُرٍ} [القمر: 23] وَكَذَلِكَ قَالَ الَّذِينَ مِنْ بَعْدِهِمْ {مَا هَذَا إِلَّا بَشَرٌ مِثْلُكُمْ يَأْكُلُ مِمَّا تَأْكُلُونَ مِنْهُ وَيَشْرَبُ مِمَّا تَشْرَبُونَ وَلَئِنْ أَطَعْتُمْ بَشَرًا مِثْلَكُمْ إِنَّكُمْ إِذًا لَخَاسِرُونَ} [المؤمنون: 33] وَكَذَلِكَ قَالَ قَوْمُ فِرْعَوْنَ لِمُوسَى وَهَارُونَ {أَنُؤْمِنُ لِبَشَرَيْنِ مِثْلِنَا وَقَوْمُهُمَا لَنَا عَابِدُونَ} [المؤمنون: 47] وَقَالَ: فِرْعَوْنُ {أَمْ أَنَا خَيْرٌ مِنْ هَذَا الَّذِي هُوَ مَهِينٌ وَلَا يَكَادُ يُبِينُ فَلَوْلَا أُلْقِيَ عَلَيْهِ أَسْوِرَةٌ مِنْ ذَهَبٍ أَوْ جَاءَ مَعَهُ الْمَلَائِكَةُ مُقْتَرِنِينَ} [الزخرف: 52] وَكَذَلِكَ قَالُوا: لِمُحَمَّدٍ وَقَالَ:</w:t>
      </w:r>
    </w:p>
    <w:p w14:paraId="37F9D159" w14:textId="77777777" w:rsidR="001301C7" w:rsidRDefault="001301C7">
      <w:pPr>
        <w:pStyle w:val="a3"/>
        <w:bidi/>
        <w:ind w:left="720"/>
        <w:jc w:val="right"/>
        <w:rPr>
          <w:b/>
          <w:bCs/>
          <w:i/>
          <w:iCs/>
          <w:color w:val="0000FF"/>
          <w:rtl/>
          <w:lang w:bidi="ar"/>
        </w:rPr>
      </w:pPr>
      <w:r>
        <w:rPr>
          <w:b/>
          <w:bCs/>
          <w:i/>
          <w:iCs/>
          <w:color w:val="0000FF"/>
          <w:rtl/>
          <w:lang w:bidi="ar"/>
        </w:rPr>
        <w:lastRenderedPageBreak/>
        <w:t>(2/361)</w:t>
      </w:r>
    </w:p>
    <w:p w14:paraId="05E11130" w14:textId="77777777" w:rsidR="001301C7" w:rsidRDefault="001301C7">
      <w:pPr>
        <w:bidi/>
        <w:ind w:left="720"/>
        <w:rPr>
          <w:b/>
          <w:bCs/>
          <w:rtl/>
          <w:lang w:bidi="ar"/>
        </w:rPr>
      </w:pPr>
      <w:r>
        <w:rPr>
          <w:rFonts w:hint="cs"/>
          <w:b/>
          <w:bCs/>
          <w:lang w:bidi="ar"/>
        </w:rPr>
        <w:pict w14:anchorId="402E09DB">
          <v:rect id="_x0000_i1302" style="width:394.55pt;height:1.5pt" o:hrpct="950" o:hralign="center" o:hrstd="t" o:hrnoshade="t" o:hr="t" fillcolor="navy" stroked="f"/>
        </w:pict>
      </w:r>
    </w:p>
    <w:p w14:paraId="265D075A" w14:textId="77777777" w:rsidR="001301C7" w:rsidRPr="00F672FE" w:rsidRDefault="001301C7">
      <w:pPr>
        <w:pStyle w:val="a3"/>
        <w:bidi/>
        <w:ind w:left="720"/>
        <w:rPr>
          <w:rFonts w:hint="cs"/>
          <w:b/>
          <w:bCs/>
          <w:i/>
          <w:iCs/>
          <w:color w:val="0000FF"/>
          <w:rtl/>
          <w:lang w:bidi="ar"/>
        </w:rPr>
      </w:pPr>
      <w:r>
        <w:rPr>
          <w:b/>
          <w:bCs/>
          <w:rtl/>
          <w:lang w:bidi="ar"/>
        </w:rPr>
        <w:t>تَعَالَى {الر تِلْكَ آيَاتُ الْكِتَابِ الْحَكِيمِ أَكَانَ لِلنَّاسِ عَجَبًا أَنْ أَوْحَيْنَا إِلَى رَجُلٍ مِنْهُمْ أَنْ أَنْذِرِ النَّاسَ وَبَشِّرِ الَّذِينَ آمَنُوا أَنَّ لَهُمْ قَدَمَ صِدْقٍ عِنْدَ رَبِّهِمْ قَالَ الْكَافِرُونَ إِنَّ هَذَا لَسَاحِرٌ مُبِينٌ} [يونس: 1] وَقَالَ - تَعَالَى -: {وَقَالُوا لَوْلَا أُنْزِلَ عَلَيْهِ مَلَكٌ وَلَوْ أَنْزَلْنَا مَلَكًا لَقُضِيَ الْأَمْرُ ثُمَّ لَا يُنْظَرُونَ - وَلَوْ جَعَلْنَاهُ مَلَكًا لَجَعَلْنَاهُ رَجُلًا وَلَلَبَسْنَا عَلَيْهِمْ مَا يَلْبِسُونَ} [الأنعام: 8 - 9] .</w:t>
      </w:r>
      <w:r>
        <w:rPr>
          <w:b/>
          <w:bCs/>
          <w:rtl/>
          <w:lang w:bidi="ar"/>
        </w:rPr>
        <w:br/>
        <w:t>فَبَيَّنَ سُبْحَانَهُ أَنَّكُمْ لَا تُطِيقُونَ التَّلَقِّيَ عَنِ الْمَلَكِ فَلَوْ أَنْزَلْنَاهُ مَلَكًا لَجَعَلْنَاهُ فِي صُورَةِ بَشَرٍ وَحِينَئِذٍ كُنْتُمْ تَظُنُّونَهُ بَشَرًا فَيَحْصُلُ اللَّبْسُ عَلَيْكُمْ فَأَمَرَ اللَّهُ تَعَالَى بِسُؤَالِ أَهْلِ الْكِتَابِ عَمَّنْ أُرْسِلَ إِلَيْهِمْ أَكَانَ بَشَرًا أَمْ كَانَ مَلَكًا لِيُقِيمَ الْحُجَّةَ بِذَلِكَ عَلَى مَنْ أَنْكَرَ إِرْسَالَ بَشَرٍ ; كَمَا قَالَ - تَعَالَى -: وَمَا {أَرْسَلْنَا قَبْلَكَ إِلَّا رِجَالًا نُوحِي إِلَيْهِمْ فَاسْأَلُوا أَهْلَ الذِّكْرِ إِنْ كُنْتُمْ لَا تَعْلَمُونَ - وَمَا جَعَلْنَاهُمْ جَسَدًا لَا يَأْكُلُونَ الطَّعَامَ وَمَا كَانُوا خَالِدِينَ - ثُمَّ صَدَقْنَاهُمُ الْوَعْدَ فَأَنْجَيْنَاهُمْ وَمَنْ نَشَاءُ وَأَهْلَكْنَا الْمُسْرِفِينَ} [الأنبياء: 7 - 9] وَأَهْلُ الذِّكْرِ هُمْ أَهْلُ الذِّكْرِ الَّذِي أَنْزَلَهُ اللَّهُ تَعَالَى.</w:t>
      </w:r>
    </w:p>
    <w:p w14:paraId="59EFC1EA" w14:textId="77777777" w:rsidR="001301C7" w:rsidRDefault="001301C7">
      <w:pPr>
        <w:pStyle w:val="a3"/>
        <w:bidi/>
        <w:ind w:left="720"/>
        <w:jc w:val="right"/>
        <w:rPr>
          <w:b/>
          <w:bCs/>
          <w:i/>
          <w:iCs/>
          <w:color w:val="0000FF"/>
          <w:rtl/>
          <w:lang w:bidi="ar"/>
        </w:rPr>
      </w:pPr>
      <w:r>
        <w:rPr>
          <w:b/>
          <w:bCs/>
          <w:i/>
          <w:iCs/>
          <w:color w:val="0000FF"/>
          <w:rtl/>
          <w:lang w:bidi="ar"/>
        </w:rPr>
        <w:t>(2/362)</w:t>
      </w:r>
    </w:p>
    <w:p w14:paraId="5DEF0D04" w14:textId="77777777" w:rsidR="001301C7" w:rsidRDefault="001301C7">
      <w:pPr>
        <w:bidi/>
        <w:ind w:left="720"/>
        <w:rPr>
          <w:b/>
          <w:bCs/>
          <w:rtl/>
          <w:lang w:bidi="ar"/>
        </w:rPr>
      </w:pPr>
      <w:r>
        <w:rPr>
          <w:rFonts w:hint="cs"/>
          <w:b/>
          <w:bCs/>
          <w:lang w:bidi="ar"/>
        </w:rPr>
        <w:pict w14:anchorId="413CE9A8">
          <v:rect id="_x0000_i1303" style="width:394.55pt;height:1.5pt" o:hrpct="950" o:hralign="center" o:hrstd="t" o:hrnoshade="t" o:hr="t" fillcolor="navy" stroked="f"/>
        </w:pict>
      </w:r>
    </w:p>
    <w:p w14:paraId="36D33895" w14:textId="77777777" w:rsidR="001301C7" w:rsidRPr="00F672FE" w:rsidRDefault="001301C7">
      <w:pPr>
        <w:pStyle w:val="a3"/>
        <w:bidi/>
        <w:ind w:left="720"/>
        <w:rPr>
          <w:rFonts w:hint="cs"/>
          <w:b/>
          <w:bCs/>
          <w:i/>
          <w:iCs/>
          <w:color w:val="0000FF"/>
          <w:rtl/>
          <w:lang w:bidi="ar"/>
        </w:rPr>
      </w:pPr>
      <w:r>
        <w:rPr>
          <w:b/>
          <w:bCs/>
          <w:rtl/>
          <w:lang w:bidi="ar"/>
        </w:rPr>
        <w:t>الْوَجْهُ الثَّالِثُ: أَنَّهُمْ يَسْأَلُونَ أَهْلَ الْكِتَابِ عَمَّا جَرَى لِلرُّسُلِ مَعَ أُمَمِهِمْ وَكَيْفَ كَانَ عَاقِبَةُ الْمُؤْمِنِينَ بِهِمْ، وَعَاقِبَةُ الْمُكَذِّبِينَ لَهُمْ.</w:t>
      </w:r>
      <w:r>
        <w:rPr>
          <w:b/>
          <w:bCs/>
          <w:rtl/>
          <w:lang w:bidi="ar"/>
        </w:rPr>
        <w:br/>
        <w:t>الْوَجْهُ الرَّابِعُ: يَسْأَلُونَ أَهْلَ الْكِتَابِ عَنِ الدِّينِ الَّذِي بَعَثَ اللَّهُ بِهِ رُسُلَهُ وَهُوَ دِينُ الْإِسْلَامِ الَّذِي اتَّفَقَتْ عَلَيْهِ الرُّسُلُ كَالْأَمْرِ بِالتَّوْحِيدِ وَالصِّدْقِ وَالْعَدْلِ وَبِرِّ الْوَالِدَيْنِ وَصِلَةِ الْأَرْحَامِ وَالنَّهْيِ عَنِ الشِّرْكِ وَالظُّلْمِ وَالْفَوَاحِشِ.</w:t>
      </w:r>
      <w:r>
        <w:rPr>
          <w:b/>
          <w:bCs/>
          <w:rtl/>
          <w:lang w:bidi="ar"/>
        </w:rPr>
        <w:br/>
        <w:t>الْوَجْهُ الْخَامِسُ: يَسْأَلُونَهُمْ عَمَّا وَصَفَتْ بِهِ الرُّسُلُ رَبَّهُمْ هَلْ هُوَ مُوَافِقٌ لِمَا وَصَفَهُ بِهِ مُحَمَّدٌ أَمْ لَا؟ وَهَذِهِ الْأُمُورُ الْمَسْؤُولُ عَنْهَا مُتَوَاتِرَةٌ عِنْدَ أَهْلِ الْكِتَابِ مَعْلُومَةٌ لَهُمْ لَيْسَتْ مِمَّا يَشُكُّونَ فِيهِ وَلَيْسَ إِذَا كَانَ مِثْلُ هَذَا مَعْلُومًا لَهُمْ بِالتَّوَاتُرِ فَيُسْأَلُونَ عَنْهُ يَجِبُ أَنْ يَكُونَ كُلُّ مَا يَقُولُونَهُ مَعْلُومًا لَهُمْ بِالتَّوَاتُرِ.</w:t>
      </w:r>
      <w:r>
        <w:rPr>
          <w:b/>
          <w:bCs/>
          <w:rtl/>
          <w:lang w:bidi="ar"/>
        </w:rPr>
        <w:br/>
        <w:t>وَأَيْضًا، فَإِنَّهُمْ يَسْأَلُونَ أَيْضًا عَمَّا عِنْدَهُمْ مِنَ الشَّهَادَاتِ وَالْبِشَارَاتِ بِنُبُوَّةِ مُحَمَّدٍ - صَلَّى اللَّهُ عَلَيْهِ وَسَلَّمَ -.</w:t>
      </w:r>
      <w:r>
        <w:rPr>
          <w:b/>
          <w:bCs/>
          <w:rtl/>
          <w:lang w:bidi="ar"/>
        </w:rPr>
        <w:br/>
        <w:t xml:space="preserve">وَقَدْ أَخْبَرَ اللَّهُ بِذَلِكَ فِي الْقُرْآنِ فَقَالَ تَعَالَى: {وَرَحْمَتِي وَسِعَتْ كُلَّ شَيْءٍ فَسَأَكْتُبُهَا لِلَّذِينَ يَتَّقُونَ وَيُؤْتُونَ الزَّكَاةَ وَالَّذِينَ هُمْ بِآيَاتِنَا يُؤْمِنُونَ - الَّذِينَ يَتَّبِعُونَ الرَّسُولَ النَّبِيَّ الْأُمِّيَّ الَّذِي يَجِدُونَهُ مَكْتُوبًا </w:t>
      </w:r>
      <w:r>
        <w:rPr>
          <w:b/>
          <w:bCs/>
          <w:rtl/>
          <w:lang w:bidi="ar"/>
        </w:rPr>
        <w:lastRenderedPageBreak/>
        <w:t>عِنْدَهُمْ فِي التَّوْرَاةِ وَالْإِنْجِيلِ يَأْمُرُهُمْ بِالْمَعْرُوفِ وَيَنْهَاهُمْ عَنِ الْمُنْكَرِ وَيُحِلُّ لَهُمُ الطَّيِّبَاتِ وَيُحَرِّمُ عَلَيْهِمُ الْخَبَائِثَ وَيَضَعُ عَنْهُمْ إِصْرَهُمْ وَالْأَغْلَالَ الَّتِي كَانَتْ عَلَيْهِمْ} [الأعراف: 156 - 157] .</w:t>
      </w:r>
    </w:p>
    <w:p w14:paraId="602E75B5" w14:textId="77777777" w:rsidR="001301C7" w:rsidRDefault="001301C7">
      <w:pPr>
        <w:pStyle w:val="a3"/>
        <w:bidi/>
        <w:ind w:left="720"/>
        <w:jc w:val="right"/>
        <w:rPr>
          <w:b/>
          <w:bCs/>
          <w:i/>
          <w:iCs/>
          <w:color w:val="0000FF"/>
          <w:rtl/>
          <w:lang w:bidi="ar"/>
        </w:rPr>
      </w:pPr>
      <w:r>
        <w:rPr>
          <w:b/>
          <w:bCs/>
          <w:i/>
          <w:iCs/>
          <w:color w:val="0000FF"/>
          <w:rtl/>
          <w:lang w:bidi="ar"/>
        </w:rPr>
        <w:t>(2/363)</w:t>
      </w:r>
    </w:p>
    <w:p w14:paraId="716688D4" w14:textId="77777777" w:rsidR="001301C7" w:rsidRDefault="001301C7">
      <w:pPr>
        <w:bidi/>
        <w:ind w:left="720"/>
        <w:rPr>
          <w:b/>
          <w:bCs/>
          <w:rtl/>
          <w:lang w:bidi="ar"/>
        </w:rPr>
      </w:pPr>
      <w:r>
        <w:rPr>
          <w:rFonts w:hint="cs"/>
          <w:b/>
          <w:bCs/>
          <w:lang w:bidi="ar"/>
        </w:rPr>
        <w:pict w14:anchorId="58DC965D">
          <v:rect id="_x0000_i1304" style="width:394.55pt;height:1.5pt" o:hrpct="950" o:hralign="center" o:hrstd="t" o:hrnoshade="t" o:hr="t" fillcolor="navy" stroked="f"/>
        </w:pict>
      </w:r>
    </w:p>
    <w:p w14:paraId="059C1253" w14:textId="77777777" w:rsidR="001301C7" w:rsidRPr="00F672FE" w:rsidRDefault="001301C7">
      <w:pPr>
        <w:pStyle w:val="a3"/>
        <w:bidi/>
        <w:ind w:left="720"/>
        <w:rPr>
          <w:rFonts w:hint="cs"/>
          <w:b/>
          <w:bCs/>
          <w:i/>
          <w:iCs/>
          <w:color w:val="0000FF"/>
          <w:rtl/>
          <w:lang w:bidi="ar"/>
        </w:rPr>
      </w:pPr>
      <w:r>
        <w:rPr>
          <w:b/>
          <w:bCs/>
          <w:rtl/>
          <w:lang w:bidi="ar"/>
        </w:rPr>
        <w:t>وَقَالَ - تَعَالَى -: {وَإِذْ قَالَ عِيسَى ابْنُ مَرْيَمَ يَابَنِي إِسْرَائِيلَ إِنِّي رَسُولُ اللَّهِ إِلَيْكُمْ مُصَدِّقًا لِمَا بَيْنَ يَدَيَّ مِنَ التَّوْرَاةِ وَمُبَشِّرًا بِرَسُولٍ يَأْتِي مِنْ بَعْدِي اسْمُهُ أَحْمَدُ فَلَمَّا جَاءَهُمْ بِالْبَيِّنَاتِ قَالُوا هَذَا سِحْرٌ مُبِينٌ} [الصف: 6]</w:t>
      </w:r>
      <w:r>
        <w:rPr>
          <w:b/>
          <w:bCs/>
          <w:rtl/>
          <w:lang w:bidi="ar"/>
        </w:rPr>
        <w:br/>
        <w:t>فَقَدْ أَخْبَرَ عَنْ عِيسَى أَنَّهُ صَدَّقَ بِالرَّسُولِ وَالْكِتَابِ الَّذِي قَبْلَهُ وَهُوَ التَّوْرَاةُ وَبَشَّرَ بِالرَّسُولِ الَّذِي يَأْتِي بَعْدَهُ وَهُوَ أَحْمَدُ. قَالَ - تَعَالَى -: {فَلَنُوَلِّيَنَّكَ قِبْلَةً تَرْضَاهَا فَوَلِّ وَجْهَكَ شَطْرَ الْمَسْجِدِ الْحَرَامِ وَحَيْثُ مَا كُنْتُمْ فَوَلُّوا وُجُوهَكُمْ شَطْرَهُ وَإِنَّ الَّذِينَ أُوتُوا الْكِتَابَ لَيَعْلَمُونَ أَنَّهُ الْحَقُّ مِنْ رَبِّهِمْ وَمَا اللَّهُ بِغَافِلٍ عَمَّا يَعْمَلُونَ} [البقرة: 144] إِلَى قَوْلِهِ: {الَّذِينَ آتَيْنَاهُمُ الْكِتَابَ يَعْرِفُونَهُ كَمَا يَعْرِفُونَ أَبْنَاءَهُمْ وَإِنَّ فَرِيقًا مِنْهُمْ لَيَكْتُمُونَ الْحَقَّ وَهُمْ يَعْلَمُونَ} [البقرة: 146] وَقَالَ - تَعَالَى -: {وَإِنَّهُ لَتَنْزِيلُ رَبِّ الْعَالَمِينَ - نَزَلَ بِهِ الرُّوحُ الْأَمِينُ - عَلَى قَلْبِكَ لِتَكُونَ مِنَ الْمُنْذِرِينَ - بِلِسَانٍ عَرَبِيٍّ مُبِينٍ - وَإِنَّهُ لَفِي زُبُرِ الْأَوَّلِينَ - أَوَلَمْ يَكُنْ لَهُمْ آيَةً أَنْ يَعْلَمَهُ عُلَمَاءُ بَنِي إِسْرَائِيلَ} [الشعراء: 192 - 197] وَقَالَ - تَعَالَى -: عَنْ مَنْ أَثْنَى عَلَيْهِ مِنَ النَّصَارَى {وَإِذَا سَمِعُوا مَا أُنْزِلَ إِلَى الرَّسُولِ تَرَى أَعْيُنَهُمْ تَفِيضُ مِنَ الدَّمْعِ مِمَّا عَرَفُوا مِنَ الْحَقِّ يَقُولُونَ رَبَّنَا آمَنَّا} [المائدة: 83]</w:t>
      </w:r>
    </w:p>
    <w:p w14:paraId="4F779D71" w14:textId="77777777" w:rsidR="001301C7" w:rsidRDefault="001301C7">
      <w:pPr>
        <w:pStyle w:val="a3"/>
        <w:bidi/>
        <w:ind w:left="720"/>
        <w:jc w:val="right"/>
        <w:rPr>
          <w:b/>
          <w:bCs/>
          <w:i/>
          <w:iCs/>
          <w:color w:val="0000FF"/>
          <w:rtl/>
          <w:lang w:bidi="ar"/>
        </w:rPr>
      </w:pPr>
      <w:r>
        <w:rPr>
          <w:b/>
          <w:bCs/>
          <w:i/>
          <w:iCs/>
          <w:color w:val="0000FF"/>
          <w:rtl/>
          <w:lang w:bidi="ar"/>
        </w:rPr>
        <w:t>(2/364)</w:t>
      </w:r>
    </w:p>
    <w:p w14:paraId="3ADFE718" w14:textId="77777777" w:rsidR="001301C7" w:rsidRDefault="001301C7">
      <w:pPr>
        <w:bidi/>
        <w:ind w:left="720"/>
        <w:rPr>
          <w:b/>
          <w:bCs/>
          <w:rtl/>
          <w:lang w:bidi="ar"/>
        </w:rPr>
      </w:pPr>
      <w:r>
        <w:rPr>
          <w:rFonts w:hint="cs"/>
          <w:b/>
          <w:bCs/>
          <w:lang w:bidi="ar"/>
        </w:rPr>
        <w:pict w14:anchorId="218160CD">
          <v:rect id="_x0000_i1305" style="width:394.55pt;height:1.5pt" o:hrpct="950" o:hralign="center" o:hrstd="t" o:hrnoshade="t" o:hr="t" fillcolor="navy" stroked="f"/>
        </w:pict>
      </w:r>
    </w:p>
    <w:p w14:paraId="3AB164E7" w14:textId="77777777" w:rsidR="001301C7" w:rsidRPr="00F672FE" w:rsidRDefault="001301C7">
      <w:pPr>
        <w:pStyle w:val="a3"/>
        <w:bidi/>
        <w:ind w:left="720"/>
        <w:rPr>
          <w:rFonts w:hint="cs"/>
          <w:b/>
          <w:bCs/>
          <w:i/>
          <w:iCs/>
          <w:color w:val="0000FF"/>
          <w:rtl/>
          <w:lang w:bidi="ar"/>
        </w:rPr>
      </w:pPr>
      <w:r>
        <w:rPr>
          <w:b/>
          <w:bCs/>
          <w:rtl/>
          <w:lang w:bidi="ar"/>
        </w:rPr>
        <w:t xml:space="preserve">وَقَالَ - تَعَالَى -: {وَقُرْآنًا فَرَقْنَاهُ لِتَقْرَأَهُ عَلَى النَّاسِ عَلَى مُكْثٍ وَنَزَّلْنَاهُ تَنْزِيلًا - قُلْ آمِنُوا بِهِ أَوْ لَا تُؤْمِنُوا إِنَّ الَّذِينَ أُوتُوا الْعِلْمَ مِنْ قَبْلِهِ إِذَا يُتْلَى عَلَيْهِمْ يَخِرُّونَ لِلْأَذْقَانِ سُجَّدًا وَيَقُولُونَ سُبْحَانَ رَبِّنَا إِنْ كَانَ وَعْدُ رَبِّنَا لَمَفْعُولًا - وَيَخِرُّونَ لِلْأَذْقَانِ يَبْكُونَ وَيَزِيدُهُمْ خُشُوعًا} [الإسراء: 106 - 109] وَقَالَ - تَعَالَى -: {أَفَغَيْرَ اللَّهِ أَبْتَغِي حَكَمًا وَهُوَ الَّذِي أَنْزَلَ إِلَيْكُمُ الْكِتَابَ مُفَصَّلًا وَالَّذِينَ آتَيْنَاهُمُ الْكِتَابَ يَعْلَمُونَ أَنَّهُ مُنَزَّلٌ مِنْ رَبِّكَ بِالْحَقِّ فَلَا تَكُونَنَّ مِنَ الْمُمْتَرِينَ} [الأنعام: 114] وَقَالَ - تَعَالَى -: {وَلَقَدْ وَصَّلْنَا لَهُمُ الْقَوْلَ لَعَلَّهُمْ يَتَذَكَّرُونَ - الَّذِينَ آتَيْنَاهُمُ الْكِتَابَ مِنْ قَبْلِهِ هُمْ بِهِ يُؤْمِنُونَ - وَإِذَا يُتْلَى عَلَيْهِمْ قَالُوا آمَنَّا بِهِ إِنَّهُ الْحَقُّ مِنْ رَبِّنَا إِنَّا كُنَّا مِنْ قَبْلِهِ مُسْلِمِينَ - أُولَئِكَ يُؤْتَوْنَ أَجْرَهُمْ مَرَّتَيْنِ بِمَا صَبَرُوا وَيَدْرَءُونَ بِالْحَسَنَةِ السَّيِّئَةَ وَمِمَّا رَزَقْنَاهُمْ يُنْفِقُونَ} [القصص: </w:t>
      </w:r>
      <w:r>
        <w:rPr>
          <w:b/>
          <w:bCs/>
          <w:rtl/>
          <w:lang w:bidi="ar"/>
        </w:rPr>
        <w:lastRenderedPageBreak/>
        <w:t>51 - 54] وَقَالَ - تَعَالَى -: فِي سُورَةِ الْأَنْعَامِ {الَّذِينَ آتَيْنَاهُمُ الْكِتَابَ يَعْرِفُونَهُ كَمَا يَعْرِفُونَ أَبْنَاءَهُمُ الَّذِينَ خَسِرُوا أَنْفُسَهُمْ فَهُمْ لَا يُؤْمِنُونَ} [الأنعام: 20]</w:t>
      </w:r>
    </w:p>
    <w:p w14:paraId="4278BBF3" w14:textId="77777777" w:rsidR="001301C7" w:rsidRDefault="001301C7">
      <w:pPr>
        <w:pStyle w:val="a3"/>
        <w:bidi/>
        <w:ind w:left="720"/>
        <w:jc w:val="right"/>
        <w:rPr>
          <w:b/>
          <w:bCs/>
          <w:i/>
          <w:iCs/>
          <w:color w:val="0000FF"/>
          <w:rtl/>
          <w:lang w:bidi="ar"/>
        </w:rPr>
      </w:pPr>
      <w:r>
        <w:rPr>
          <w:b/>
          <w:bCs/>
          <w:i/>
          <w:iCs/>
          <w:color w:val="0000FF"/>
          <w:rtl/>
          <w:lang w:bidi="ar"/>
        </w:rPr>
        <w:t>(2/365)</w:t>
      </w:r>
    </w:p>
    <w:p w14:paraId="2CCF1E70" w14:textId="77777777" w:rsidR="001301C7" w:rsidRDefault="001301C7">
      <w:pPr>
        <w:bidi/>
        <w:ind w:left="720"/>
        <w:rPr>
          <w:b/>
          <w:bCs/>
          <w:rtl/>
          <w:lang w:bidi="ar"/>
        </w:rPr>
      </w:pPr>
      <w:r>
        <w:rPr>
          <w:rFonts w:hint="cs"/>
          <w:b/>
          <w:bCs/>
          <w:lang w:bidi="ar"/>
        </w:rPr>
        <w:pict w14:anchorId="7B6B6B57">
          <v:rect id="_x0000_i1306" style="width:394.55pt;height:1.5pt" o:hrpct="950" o:hralign="center" o:hrstd="t" o:hrnoshade="t" o:hr="t" fillcolor="navy" stroked="f"/>
        </w:pict>
      </w:r>
    </w:p>
    <w:p w14:paraId="20CF7B44" w14:textId="77777777" w:rsidR="001301C7" w:rsidRPr="00F672FE" w:rsidRDefault="001301C7">
      <w:pPr>
        <w:pStyle w:val="a3"/>
        <w:bidi/>
        <w:ind w:left="720"/>
        <w:rPr>
          <w:rFonts w:hint="cs"/>
          <w:b/>
          <w:bCs/>
          <w:i/>
          <w:iCs/>
          <w:color w:val="0000FF"/>
          <w:rtl/>
          <w:lang w:bidi="ar"/>
        </w:rPr>
      </w:pPr>
      <w:r>
        <w:rPr>
          <w:b/>
          <w:bCs/>
          <w:rtl/>
          <w:lang w:bidi="ar"/>
        </w:rPr>
        <w:t>وَقَالَ - تَعَالَى -: {وَلَمَّا جَاءَهُمْ كِتَابٌ مِنْ عِنْدِ اللَّهِ مُصَدِّقٌ لِمَا مَعَهُمْ وَكَانُوا مِنْ قَبْلُ يَسْتَفْتِحُونَ عَلَى الَّذِينَ كَفَرُوا فَلَمَّا جَاءَهُمْ مَا عَرَفُوا كَفَرُوا بِهِ فَلَعْنَةُ اللَّهِ عَلَى الْكَافِرِينَ} [البقرة: 89] وَالْأَخْبَارُ بِمَعْرِفَةِ أَهْلِ الْكِتَابِ بِصِفَةِ مُحَمَّدٍ - صَلَّى اللَّهُ عَلَيْهِ وَسَلَّمَ - عِنْدَهُمْ فِي الْكُتُبِ الْمُتَقَدِّمَةِ مُتَوَاتِرَةٌ عَنْهُمْ.</w:t>
      </w:r>
      <w:r>
        <w:rPr>
          <w:b/>
          <w:bCs/>
          <w:rtl/>
          <w:lang w:bidi="ar"/>
        </w:rPr>
        <w:br/>
        <w:t>وَكَانَ قَبْلَ أَنْ يُبْعَثَ النَّبِيُّ - صَلَّى اللَّهُ عَلَيْهِ وَسَلَّمَ - تَجْرِي حُرُوبٌ وَقِتَالٌ بَيْنَ الْعَرَبِ وَبَيْنَ أَهْلِ الْكِتَابِ فَتَقُولُ أَهْلُ الْكِتَابِ قَدْ قَرُبَ مَبْعَثُ هَذَا النَّبِيِّ - صَلَّى اللَّهُ عَلَيْهِ وَسَلَّمَ - الْأُمِّيِّ الَّذِي يُبْعَثُ بِدِينِ إِبْرَاهِيمَ فَإِذَا ظَهَرَ اتَّبَعْنَاهُ وَقَتَلْنَاهُمْ مَعَهُ شَرَّ قِتْلَةٍ فَلَمَّا بُعِثَ النَّبِيُّ - صَلَّى اللَّهُ عَلَيْهِ وَسَلَّمَ - كَانَ مِنْهُمْ مَنْ آمَنَ بِهِ وَمِنْهُمْ مَنْ كَفَرَ بِهِ فَقَالَ تَعَالَى: {وَكَانُوا مِنْ قَبْلُ يَسْتَفْتِحُونَ} [البقرة: 89] أَيْ يَسْتَنْصِرُونَ بِمُحَمَّدٍ - صَلَّى اللَّهُ عَلَيْهِ وَسَلَّمَ - عَلَى الَّذِينَ كَفَرُوا {فَلَمَّا جَاءَهُمْ مَا عَرَفُوا كَفَرُوا بِهِ فَلَعْنَةُ اللَّهِ عَلَى الْكَافِرِينَ} [البقرة: 89] وَلِهَذَا كَانَ النَّبِيُّ - صَلَّى اللَّهُ عَلَيْهِ وَسَلَّمَ - فِي خِطَابِهِ لِأَهْلِ الْكِتَابِ يَقُولُ لَهُمْ «وَاللَّهِ الَّذِي لَا إِلَهَ إِلَّا هُوَ إِنَّكُمْ لَتَعْلَمُونَ أَنِّي</w:t>
      </w:r>
    </w:p>
    <w:p w14:paraId="52B8AB9B" w14:textId="77777777" w:rsidR="001301C7" w:rsidRDefault="001301C7">
      <w:pPr>
        <w:pStyle w:val="a3"/>
        <w:bidi/>
        <w:ind w:left="720"/>
        <w:jc w:val="right"/>
        <w:rPr>
          <w:b/>
          <w:bCs/>
          <w:i/>
          <w:iCs/>
          <w:color w:val="0000FF"/>
          <w:rtl/>
          <w:lang w:bidi="ar"/>
        </w:rPr>
      </w:pPr>
      <w:r>
        <w:rPr>
          <w:b/>
          <w:bCs/>
          <w:i/>
          <w:iCs/>
          <w:color w:val="0000FF"/>
          <w:rtl/>
          <w:lang w:bidi="ar"/>
        </w:rPr>
        <w:t>(2/366)</w:t>
      </w:r>
    </w:p>
    <w:p w14:paraId="119C333A" w14:textId="77777777" w:rsidR="001301C7" w:rsidRDefault="001301C7">
      <w:pPr>
        <w:bidi/>
        <w:ind w:left="720"/>
        <w:rPr>
          <w:b/>
          <w:bCs/>
          <w:rtl/>
          <w:lang w:bidi="ar"/>
        </w:rPr>
      </w:pPr>
      <w:r>
        <w:rPr>
          <w:rFonts w:hint="cs"/>
          <w:b/>
          <w:bCs/>
          <w:lang w:bidi="ar"/>
        </w:rPr>
        <w:pict w14:anchorId="6301E4C3">
          <v:rect id="_x0000_i1307" style="width:394.55pt;height:1.5pt" o:hrpct="950" o:hralign="center" o:hrstd="t" o:hrnoshade="t" o:hr="t" fillcolor="navy" stroked="f"/>
        </w:pict>
      </w:r>
    </w:p>
    <w:p w14:paraId="3065EA59" w14:textId="77777777" w:rsidR="001301C7" w:rsidRPr="00F672FE" w:rsidRDefault="001301C7">
      <w:pPr>
        <w:pStyle w:val="a3"/>
        <w:bidi/>
        <w:ind w:left="720"/>
        <w:rPr>
          <w:rFonts w:hint="cs"/>
          <w:b/>
          <w:bCs/>
          <w:i/>
          <w:iCs/>
          <w:color w:val="0000FF"/>
          <w:rtl/>
          <w:lang w:bidi="ar"/>
        </w:rPr>
      </w:pPr>
      <w:r>
        <w:rPr>
          <w:b/>
          <w:bCs/>
          <w:rtl/>
          <w:lang w:bidi="ar"/>
        </w:rPr>
        <w:t>رَسُولُ اللَّهِ» وَكَذَلِكَ مَنْ أَسْلَمَ مِنْهُمْ كَعَبْدِ اللَّهِ بْنِ سَلَامٍ كَانَ يَقُولُ لِغَيْرِهِ مِنْ أَهْلِ الْكِتَابِ وَاللَّهِ الَّذِي لَا إِلَهَ إِلَّا هُوَ إِنَّكُمْ لَتَعْلَمُونَ أَنَّهُ رَسُولُ اللَّهِ - صَلَّى اللَّهُ عَلَيْهِ وَسَلَّمَ - وَهَذَا أَمْرٌ مَعْرُوفٌ فِي الْأَحَادِيثِ الصِّحَاحِ الْمُخَرَّجَةِ فِي الصَّحِيحَيْنِ وَغَيْرِهِمَا فَظَهَرَ بِمَا ذَكَرْنَاهُ تَحْرِيفُ هَؤُلَاءِ لِكَلَامِ اللَّهِ وَأَنَّهُ لَا حُجَّةَ لَهُمْ فِيمَا أُنْزِلَ عَلَى مُحَمَّدٍ - صَلَّى اللَّهُ عَلَيْهِ وَسَلَّمَ - ; كَمَا تَقَدَّمَ نَظَائِرُ ذَلِكَ.</w:t>
      </w:r>
    </w:p>
    <w:p w14:paraId="50DC2D9A" w14:textId="77777777" w:rsidR="001301C7" w:rsidRDefault="001301C7">
      <w:pPr>
        <w:pStyle w:val="a3"/>
        <w:bidi/>
        <w:ind w:left="720"/>
        <w:jc w:val="right"/>
        <w:rPr>
          <w:b/>
          <w:bCs/>
          <w:i/>
          <w:iCs/>
          <w:color w:val="0000FF"/>
          <w:rtl/>
          <w:lang w:bidi="ar"/>
        </w:rPr>
      </w:pPr>
      <w:r>
        <w:rPr>
          <w:b/>
          <w:bCs/>
          <w:i/>
          <w:iCs/>
          <w:color w:val="0000FF"/>
          <w:rtl/>
          <w:lang w:bidi="ar"/>
        </w:rPr>
        <w:t>(2/367)</w:t>
      </w:r>
    </w:p>
    <w:p w14:paraId="29CE3B8C" w14:textId="77777777" w:rsidR="001301C7" w:rsidRDefault="001301C7">
      <w:pPr>
        <w:bidi/>
        <w:ind w:left="720"/>
        <w:rPr>
          <w:b/>
          <w:bCs/>
          <w:rtl/>
          <w:lang w:bidi="ar"/>
        </w:rPr>
      </w:pPr>
      <w:r>
        <w:rPr>
          <w:rFonts w:hint="cs"/>
          <w:b/>
          <w:bCs/>
          <w:lang w:bidi="ar"/>
        </w:rPr>
        <w:pict w14:anchorId="5AB1E5EE">
          <v:rect id="_x0000_i1308" style="width:394.55pt;height:1.5pt" o:hrpct="950" o:hralign="center" o:hrstd="t" o:hrnoshade="t" o:hr="t" fillcolor="navy" stroked="f"/>
        </w:pict>
      </w:r>
    </w:p>
    <w:p w14:paraId="67CF3217" w14:textId="77777777" w:rsidR="001301C7" w:rsidRPr="00F672FE" w:rsidRDefault="001301C7">
      <w:pPr>
        <w:pStyle w:val="a3"/>
        <w:bidi/>
        <w:ind w:left="720"/>
        <w:rPr>
          <w:rFonts w:hint="cs"/>
          <w:b/>
          <w:bCs/>
          <w:i/>
          <w:iCs/>
          <w:color w:val="0000FF"/>
          <w:rtl/>
          <w:lang w:bidi="ar"/>
        </w:rPr>
      </w:pPr>
      <w:r>
        <w:rPr>
          <w:b/>
          <w:bCs/>
          <w:rtl/>
          <w:lang w:bidi="ar"/>
        </w:rPr>
        <w:t>[فَصْلٌ: رَفْضُ دَعْوَاهُمْ أَنَّ الْقُرْآنَ صَدَّقَ كُتُبَهُمُ الَّتِي بَيْنَ أَيْدِيهِمْ]</w:t>
      </w:r>
      <w:r>
        <w:rPr>
          <w:b/>
          <w:bCs/>
          <w:rtl/>
          <w:lang w:bidi="ar"/>
        </w:rPr>
        <w:br/>
        <w:t>قَالُوا فَثَبَتَ بِهَذَا مَا مَعَنَا نَعَمْ، وَنَفَى عَنْ إِنْجِيلِنَا وَكُتُبِنَا الَّتِي فِي أَيْدِينَا التُّهَمَ وَالتَّبْدِيلَ لَهَا وَالتَّغْيِيرَ لِمَا فِيهَا بِتَصْدِيقِهِ إِيَّاهَا.</w:t>
      </w:r>
      <w:r>
        <w:rPr>
          <w:b/>
          <w:bCs/>
          <w:rtl/>
          <w:lang w:bidi="ar"/>
        </w:rPr>
        <w:br/>
      </w:r>
      <w:r>
        <w:rPr>
          <w:b/>
          <w:bCs/>
          <w:rtl/>
          <w:lang w:bidi="ar"/>
        </w:rPr>
        <w:lastRenderedPageBreak/>
        <w:t>فَيُقَالُ: كَلَامُكُمُ الَّذِي تَحْتَجُّونَ بِهِ فِي هَذَا الْمَوْضِعِ وَغَيْرِهِ إِمَّا أَنْ يَكُونَ بَاطِلًا مَحْضًا وَإِمَّا أَنْ يَكُونَ مِمَّا لَبَّسْتُمْ فِيهِ الْحَقَّ بِالْبَاطِلِ، فَإِنَّ قَوْلَكُمْ بِتَصْدِيقِهِ إِيَّاهَا إِنْ أَرَدْتُمْ أَنَّهُ صَدَّقَ التَّوْرَاةَ وَالْإِنْجِيلَ وَالزَّبُورَ الَّتِي أَنْزَلَهَا اللَّهُ عَلَى أَنْبِيَائِهِ فَهَذَا لَا رَيْبَ فِيهِ، فَإِنَّ هَذَا مَذْكُورٌ فِي الْقُرْآنِ فِي غَيْرِ مَوْضِعٍ وَقَدْ أَوْجَبَ عَلَى عِبَادِهِ أَنْ يُؤْمِنُوا بِكُلِّ كِتَابٍ أَنْزَلَهُ وَكُلِّ نَبِيٍّ مِنَ الْأَنْبِيَاءِ مَعَ إِخْبَارِهِ أَنَّهُ أَنْزَلَ هَذِهِ الْكُتُبَ قَبْلَ الْقُرْآنِ وَأَنْزَلَ الْقُرْآنَ مُصَدِّقًا لِمَا بَيْنَ يَدَيْهِ مِنَ الْكِتَابِ وَمُهَيْمِنًا عَلَيْهِ.</w:t>
      </w:r>
      <w:r>
        <w:rPr>
          <w:b/>
          <w:bCs/>
          <w:rtl/>
          <w:lang w:bidi="ar"/>
        </w:rPr>
        <w:br/>
        <w:t>وَقَالَ - تَعَالَى -: {الم - اللَّهُ لَا إِلَهَ إِلَّا هُوَ الْحَيُّ الْقَيُّومُ - نَزَّلَ عَلَيْكَ الْكِتَابَ بِالْحَقِّ مُصَدِّقًا لِمَا بَيْنَ يَدَيْهِ وَأَنْزَلَ التَّوْرَاةَ وَالْإِنْجِيلَ - مِنْ قَبْلُ هُدًى لِلنَّاسِ وَأَنْزَلَ الْفُرْقَانَ} [آل عمران: 1 - 4] وَقَالَ - تَعَالَى -: {وَأَنْزَلْنَا إِلَيْكَ الْكِتَابَ بِالْحَقِّ مُصَدِّقًا لِمَا بَيْنَ يَدَيْهِ مِنَ الْكِتَابِ وَمُهَيْمِنًا عَلَيْهِ} [المائدة: 48]</w:t>
      </w:r>
    </w:p>
    <w:p w14:paraId="12C17A18" w14:textId="77777777" w:rsidR="001301C7" w:rsidRDefault="001301C7">
      <w:pPr>
        <w:pStyle w:val="a3"/>
        <w:bidi/>
        <w:ind w:left="720"/>
        <w:jc w:val="right"/>
        <w:rPr>
          <w:b/>
          <w:bCs/>
          <w:i/>
          <w:iCs/>
          <w:color w:val="0000FF"/>
          <w:rtl/>
          <w:lang w:bidi="ar"/>
        </w:rPr>
      </w:pPr>
      <w:r>
        <w:rPr>
          <w:b/>
          <w:bCs/>
          <w:i/>
          <w:iCs/>
          <w:color w:val="0000FF"/>
          <w:rtl/>
          <w:lang w:bidi="ar"/>
        </w:rPr>
        <w:t>(2/368)</w:t>
      </w:r>
    </w:p>
    <w:p w14:paraId="2375A71D" w14:textId="77777777" w:rsidR="001301C7" w:rsidRDefault="001301C7">
      <w:pPr>
        <w:bidi/>
        <w:ind w:left="720"/>
        <w:rPr>
          <w:b/>
          <w:bCs/>
          <w:rtl/>
          <w:lang w:bidi="ar"/>
        </w:rPr>
      </w:pPr>
      <w:r>
        <w:rPr>
          <w:rFonts w:hint="cs"/>
          <w:b/>
          <w:bCs/>
          <w:lang w:bidi="ar"/>
        </w:rPr>
        <w:pict w14:anchorId="75CEB42C">
          <v:rect id="_x0000_i1309" style="width:394.55pt;height:1.5pt" o:hrpct="950" o:hralign="center" o:hrstd="t" o:hrnoshade="t" o:hr="t" fillcolor="navy" stroked="f"/>
        </w:pict>
      </w:r>
    </w:p>
    <w:p w14:paraId="7398C671" w14:textId="77777777" w:rsidR="001301C7" w:rsidRPr="00F672FE" w:rsidRDefault="001301C7">
      <w:pPr>
        <w:pStyle w:val="a3"/>
        <w:bidi/>
        <w:ind w:left="720"/>
        <w:rPr>
          <w:rFonts w:hint="cs"/>
          <w:b/>
          <w:bCs/>
          <w:i/>
          <w:iCs/>
          <w:color w:val="0000FF"/>
          <w:rtl/>
          <w:lang w:bidi="ar"/>
        </w:rPr>
      </w:pPr>
      <w:r>
        <w:rPr>
          <w:b/>
          <w:bCs/>
          <w:rtl/>
          <w:lang w:bidi="ar"/>
        </w:rPr>
        <w:t>وَقَالَ - تَعَالَى -: {يَاأَيُّهَا الَّذِينَ أُوتُوا الْكِتَابَ آمِنُوا بِمَا نَزَّلْنَا مُصَدِّقًا لِمَا مَعَكُمْ مِنْ قَبْلِ أَنْ نَطْمِسَ وُجُوهًا فَنَرُدَّهَا عَلَى أَدْبَارِهَا أَوْ نَلْعَنَهُمْ كَمَا لَعَنَّا أَصْحَابَ السَّبْتِ} [النساء: 47] وَقَالَ: {وَأَنْزَلْنَا إِلَيْكَ الْكِتَابَ بِالْحَقِّ مُصَدِّقًا لِمَا بَيْنَ يَدَيْهِ مِنَ الْكِتَابِ وَمُهَيْمِنًا عَلَيْهِ} [المائدة: 48] وَقَالَ: {وَالَّذِي أَوْحَيْنَا إِلَيْكَ مِنَ الْكِتَابِ هُوَ الْحَقُّ مُصَدِّقًا لِمَا بَيْنَ يَدَيْهِ إِنَّ اللَّهَ بِعِبَادِهِ لَخَبِيرٌ بَصِيرٌ} [فاطر: 31] وَقَالَ: {وَلَمَّا جَاءَهُمْ رَسُولٌ مِنْ عِنْدِ اللَّهِ مُصَدِّقٌ لِمَا مَعَهُمْ نَبَذَ فَرِيقٌ مِنَ الَّذِينَ أُوتُوا الْكِتَابَ كِتَابَ اللَّهِ وَرَاءَ ظُهُورِهِمْ كَأَنَّهُمْ لَا يَعْلَمُونَ} [البقرة: 101] وَقَالَ - تَعَالَى -: {آمِنُوا بِمَا نَزَّلْنَا مُصَدِّقًا لِمَا مَعَكُمْ} [النساء: 47] وَقَدْ أَوْجَبَ عَلَى عِبَادِهِ أَنْ يُؤْمِنُوا بِجَمِيعِ كُتُبِهِ وَرُسُلِهِ وَحَكَمَ بِكُفْرِ</w:t>
      </w:r>
    </w:p>
    <w:p w14:paraId="4701E51F" w14:textId="77777777" w:rsidR="001301C7" w:rsidRDefault="001301C7">
      <w:pPr>
        <w:pStyle w:val="a3"/>
        <w:bidi/>
        <w:ind w:left="720"/>
        <w:jc w:val="right"/>
        <w:rPr>
          <w:b/>
          <w:bCs/>
          <w:i/>
          <w:iCs/>
          <w:color w:val="0000FF"/>
          <w:rtl/>
          <w:lang w:bidi="ar"/>
        </w:rPr>
      </w:pPr>
      <w:r>
        <w:rPr>
          <w:b/>
          <w:bCs/>
          <w:i/>
          <w:iCs/>
          <w:color w:val="0000FF"/>
          <w:rtl/>
          <w:lang w:bidi="ar"/>
        </w:rPr>
        <w:t>(2/369)</w:t>
      </w:r>
    </w:p>
    <w:p w14:paraId="2EBFAAB5" w14:textId="77777777" w:rsidR="001301C7" w:rsidRDefault="001301C7">
      <w:pPr>
        <w:bidi/>
        <w:ind w:left="720"/>
        <w:rPr>
          <w:b/>
          <w:bCs/>
          <w:rtl/>
          <w:lang w:bidi="ar"/>
        </w:rPr>
      </w:pPr>
      <w:r>
        <w:rPr>
          <w:rFonts w:hint="cs"/>
          <w:b/>
          <w:bCs/>
          <w:lang w:bidi="ar"/>
        </w:rPr>
        <w:pict w14:anchorId="15E2FE96">
          <v:rect id="_x0000_i1310" style="width:394.55pt;height:1.5pt" o:hrpct="950" o:hralign="center" o:hrstd="t" o:hrnoshade="t" o:hr="t" fillcolor="navy" stroked="f"/>
        </w:pict>
      </w:r>
    </w:p>
    <w:p w14:paraId="0A04B06F" w14:textId="77777777" w:rsidR="001301C7" w:rsidRPr="00F672FE" w:rsidRDefault="001301C7">
      <w:pPr>
        <w:pStyle w:val="a3"/>
        <w:bidi/>
        <w:ind w:left="720"/>
        <w:rPr>
          <w:rFonts w:hint="cs"/>
          <w:b/>
          <w:bCs/>
          <w:i/>
          <w:iCs/>
          <w:color w:val="0000FF"/>
          <w:rtl/>
          <w:lang w:bidi="ar"/>
        </w:rPr>
      </w:pPr>
      <w:r>
        <w:rPr>
          <w:b/>
          <w:bCs/>
          <w:rtl/>
          <w:lang w:bidi="ar"/>
        </w:rPr>
        <w:t xml:space="preserve">مَنْ آمَنَ بِبَعْضٍ وَكَفَرَ بِبَعْضٍ، فَقَالَ تَعَالَى: {قُولُوا آمَنَّا بِاللَّهِ وَمَا أُنْزِلَ إِلَيْنَا وَمَا أُنْزِلَ إِلَى إِبْرَاهِيمَ وَإِسْمَاعِيلَ وَإِسْحَاقَ وَيَعْقُوبَ وَالْأَسْبَاطِ وَمَا أُوتِيَ مُوسَى وَعِيسَى وَمَا أُوتِيَ النَّبِيُّونَ مِنْ رَبِّهِمْ لَا نُفَرِّقُ بَيْنَ أَحَدٍ مِنْهُمْ وَنَحْنُ لَهُ مُسْلِمُونَ - فَإِنْ آمَنُوا بِمِثْلِ مَا آمَنْتُمْ بِهِ فَقَدِ اهْتَدَوْا وَإِنْ تَوَلَّوْا فَإِنَّمَا هُمْ فِي شِقَاقٍ فَسَيَكْفِيكَهُمُ اللَّهُ وَهُوَ السَّمِيعُ الْعَلِيمُ} [البقرة: 136 - 137] وَقَالَ - تَعَالَى -: {آمَنَ الرَّسُولُ بِمَا أُنْزِلَ إِلَيْهِ مِنْ رَبِّهِ وَالْمُؤْمِنُونَ كُلٌّ آمَنَ بِاللَّهِ وَمَلَائِكَتِهِ وَكُتُبِهِ وَرُسُلِهِ لَا نُفَرِّقُ بَيْنَ أَحَدٍ مِنْ رُسُلِهِ} [البقرة: 285] وَقَالَ - تَعَالَى -: {إِنَّ الَّذِينَ يَكْفُرُونَ بِاللَّهِ وَرُسُلِهِ وَيُرِيدُونَ أَنْ يُفَرِّقُوا بَيْنَ </w:t>
      </w:r>
      <w:r>
        <w:rPr>
          <w:b/>
          <w:bCs/>
          <w:rtl/>
          <w:lang w:bidi="ar"/>
        </w:rPr>
        <w:lastRenderedPageBreak/>
        <w:t>اللَّهِ وَرُسُلِهِ وَيَقُولُونَ نُؤْمِنُ بِبَعْضٍ وَنَكْفُرُ بِبَعْضٍ وَيُرِيدُونَ أَنْ يَتَّخِذُوا بَيْنَ ذَلِكَ سَبِيلًا - أُولَئِكَ هُمُ الْكَافِرُونَ حَقًّا وَأَعْتَدْنَا لِلْكَافِرِينَ عَذَابًا مُهِينًا - وَالَّذِينَ آمَنُوا بِاللَّهِ وَرُسُلِهِ وَلَمْ يُفَرِّقُوا بَيْنَ أَحَدٍ مِنْهُمْ أُولَئِكَ سَوْفَ يُؤْتِيهِمْ أُجُورَهُمْ وَكَانَ اللَّهُ غَفُورًا رَحِيمًا} [النساء: 150 - 152] فَذَمَّ الْمُفَرِّقَ بَيْنَهُمْ بِأَنْ يُؤْمِنَ بِبَعْضٍ دُونَ بَعْضٍ وَبَيَّنَ أَنَّهُ فَضَّلَ بَعْضَهُمْ عَلَى بَعْضٍ فَقَالَ تَعَالَى: {تِلْكَ الرُّسُلُ فَضَّلْنَا بَعْضَهُمْ عَلَى بَعْضٍ} [البقرة: 253]</w:t>
      </w:r>
    </w:p>
    <w:p w14:paraId="70F13B28" w14:textId="77777777" w:rsidR="001301C7" w:rsidRDefault="001301C7">
      <w:pPr>
        <w:pStyle w:val="a3"/>
        <w:bidi/>
        <w:ind w:left="720"/>
        <w:jc w:val="right"/>
        <w:rPr>
          <w:b/>
          <w:bCs/>
          <w:i/>
          <w:iCs/>
          <w:color w:val="0000FF"/>
          <w:rtl/>
          <w:lang w:bidi="ar"/>
        </w:rPr>
      </w:pPr>
      <w:r>
        <w:rPr>
          <w:b/>
          <w:bCs/>
          <w:i/>
          <w:iCs/>
          <w:color w:val="0000FF"/>
          <w:rtl/>
          <w:lang w:bidi="ar"/>
        </w:rPr>
        <w:t>(2/370)</w:t>
      </w:r>
    </w:p>
    <w:p w14:paraId="71776D82" w14:textId="77777777" w:rsidR="001301C7" w:rsidRDefault="001301C7">
      <w:pPr>
        <w:bidi/>
        <w:ind w:left="720"/>
        <w:rPr>
          <w:b/>
          <w:bCs/>
          <w:rtl/>
          <w:lang w:bidi="ar"/>
        </w:rPr>
      </w:pPr>
      <w:r>
        <w:rPr>
          <w:rFonts w:hint="cs"/>
          <w:b/>
          <w:bCs/>
          <w:lang w:bidi="ar"/>
        </w:rPr>
        <w:pict w14:anchorId="404D8B0C">
          <v:rect id="_x0000_i1311" style="width:394.55pt;height:1.5pt" o:hrpct="950" o:hralign="center" o:hrstd="t" o:hrnoshade="t" o:hr="t" fillcolor="navy" stroked="f"/>
        </w:pict>
      </w:r>
    </w:p>
    <w:p w14:paraId="0DB0F75C" w14:textId="77777777" w:rsidR="001301C7" w:rsidRPr="00F672FE" w:rsidRDefault="001301C7">
      <w:pPr>
        <w:pStyle w:val="a3"/>
        <w:bidi/>
        <w:ind w:left="720"/>
        <w:rPr>
          <w:rFonts w:hint="cs"/>
          <w:b/>
          <w:bCs/>
          <w:i/>
          <w:iCs/>
          <w:color w:val="0000FF"/>
          <w:rtl/>
          <w:lang w:bidi="ar"/>
        </w:rPr>
      </w:pPr>
      <w:r>
        <w:rPr>
          <w:b/>
          <w:bCs/>
          <w:rtl/>
          <w:lang w:bidi="ar"/>
        </w:rPr>
        <w:t>فَبَيَّنَ أَنَّهُ فَضَّلَ بَعْضَهُمْ عَلَى بَعْضٍ وَقَالَ - تَعَالَى -: {وَلَقَدْ فَضَّلْنَا بَعْضَ النَّبِيِّينَ عَلَى بَعْضٍ} [الإسراء: 55] وَقَدِ اتَّفَقَ الْمُسْلِمُونَ عَلَى مَا هُوَ مَعْلُومٌ بِالِاضْطِرَارِ مِنْ دِينِ الْإِسْلَامِ وَهُوَ أَنَّهُ يَجِبُ الْإِيمَانُ بِجَمِيعِ الْأَنْبِيَاءِ وَالْمُرْسَلِينَ وَبِجَمِيعِ مَا أَنْزَلَهُ اللَّهُ مِنَ الْكُتُبِ فَمَنْ كَفَرَ بِنَبِيٍّ وَاحِدٍ تُعْلَمُ نُبُوَّتُهُ مِثْلُ إِبْرَاهِيمَ وَلُوطٍ وَمُوسَى وَدَاوُدَ وَسُلَيْمَانَ وَيُونُسَ وَعِيسَى فَهُوَ كَافِرٌ عِنْدَ جَمِيعِ الْمُسْلِمِينَ حُكْمُهُ حُكْمُ الْكُفَّارِ وَإِنْ كَانَ مُرْتَدًّا اسْتُتِيبَ، فَإِنْ تَابَ وَإِلَّا قُتِلَ.</w:t>
      </w:r>
      <w:r>
        <w:rPr>
          <w:b/>
          <w:bCs/>
          <w:rtl/>
          <w:lang w:bidi="ar"/>
        </w:rPr>
        <w:br/>
        <w:t>وَمَنْ سَبَّ نَبِيًّا وَاحِدًا مِنَ الْأَنْبِيَاءِ قُتِلَ أَيْضًا بِاتِّفَاقِ الْمُسْلِمِينَ وَمَا عَلِمَ الْمُسْلِمُونَ أَنَّ نَبِيًّا مِنَ الْأَنْبِيَاءِ أَخْبَرَ بِهِ فَعَلَيْهِمُ التَّصْدِيقُ بِهِ ; كَمَا يُصَدِّقُونَ بِمَا أَخْبَرَ بِهِ مُحَمَّدٌ - صَلَّى اللَّهُ عَلَيْهِ وَسَلَّمَ - وَهُمْ يَعْلَمُونَ أَنَّ أَخْبَارَ الْأَنْبِيَاءِ لَا تَتَنَاقَضُ وَلَا تَخْتَلِفُ وَمَا لَمْ يَعْلَمُوا أَنَّ النَّبِيَّ أَخْبَرَ بِهِ فَهُوَ كَمَا لَمْ يَعْلَمُوا أَنَّ مُحَمَّدًا أَخْبَرَ بِهِ صَلَّى اللَّهُ عَلَيْهِمْ أَجْمَعِينَ، وَلَكِنْ لَا يُكَذِّبُونَ إِلَّا بِمَا عَلِمُوا أَنَّهُ كَذِبٌ ; كَمَا لَا يَجُوزُ أَنْ يُصَدِّقُوا إِلَّا بِمَا عَلِمُوا أَنَّهُ صِدْقٌ وَمَا لَمْ يَعْلَمُوا أَنَّهُ كَذِبٌ وَلَا صِدْقٌ لَمْ يُصَدِّقُوا بِهِ وَلَمْ يُكَذِّبُوا بِهِ ; كَمَا أَمَرَهُمْ نَبِيُّهُمْ مُحَمَّدٌ - صَلَّى اللَّهُ عَلَيْهِ وَسَلَّمَ - وَبِهَذَا أَمَرَهُمْ</w:t>
      </w:r>
    </w:p>
    <w:p w14:paraId="590E43E3" w14:textId="77777777" w:rsidR="001301C7" w:rsidRDefault="001301C7">
      <w:pPr>
        <w:pStyle w:val="a3"/>
        <w:bidi/>
        <w:ind w:left="720"/>
        <w:jc w:val="right"/>
        <w:rPr>
          <w:b/>
          <w:bCs/>
          <w:i/>
          <w:iCs/>
          <w:color w:val="0000FF"/>
          <w:rtl/>
          <w:lang w:bidi="ar"/>
        </w:rPr>
      </w:pPr>
      <w:r>
        <w:rPr>
          <w:b/>
          <w:bCs/>
          <w:i/>
          <w:iCs/>
          <w:color w:val="0000FF"/>
          <w:rtl/>
          <w:lang w:bidi="ar"/>
        </w:rPr>
        <w:t>(2/371)</w:t>
      </w:r>
    </w:p>
    <w:p w14:paraId="134F2F8A" w14:textId="77777777" w:rsidR="001301C7" w:rsidRDefault="001301C7">
      <w:pPr>
        <w:bidi/>
        <w:ind w:left="720"/>
        <w:rPr>
          <w:b/>
          <w:bCs/>
          <w:rtl/>
          <w:lang w:bidi="ar"/>
        </w:rPr>
      </w:pPr>
      <w:r>
        <w:rPr>
          <w:rFonts w:hint="cs"/>
          <w:b/>
          <w:bCs/>
          <w:lang w:bidi="ar"/>
        </w:rPr>
        <w:pict w14:anchorId="79DC1AEE">
          <v:rect id="_x0000_i1312" style="width:394.55pt;height:1.5pt" o:hrpct="950" o:hralign="center" o:hrstd="t" o:hrnoshade="t" o:hr="t" fillcolor="navy" stroked="f"/>
        </w:pict>
      </w:r>
    </w:p>
    <w:p w14:paraId="5FDF6CF7" w14:textId="77777777" w:rsidR="001301C7" w:rsidRPr="00F672FE" w:rsidRDefault="001301C7">
      <w:pPr>
        <w:pStyle w:val="a3"/>
        <w:bidi/>
        <w:ind w:left="720"/>
        <w:rPr>
          <w:rFonts w:hint="cs"/>
          <w:b/>
          <w:bCs/>
          <w:i/>
          <w:iCs/>
          <w:color w:val="0000FF"/>
          <w:rtl/>
          <w:lang w:bidi="ar"/>
        </w:rPr>
      </w:pPr>
      <w:r>
        <w:rPr>
          <w:b/>
          <w:bCs/>
          <w:rtl/>
          <w:lang w:bidi="ar"/>
        </w:rPr>
        <w:t>الْمَسِيحُ - عَلَيْهِ السَّلَامُ - فَقَالَ: الْأُمُورُ ثَلَاثَةٌ أَمْرٌ تَبَيَّنَ رُشْدُهُ فَاتَّبِعُوهُ وَأَمْرٌ تَبَيَّنَ غَيُّهُ فَاجْتَنِبُوهُ وَأَمْرٌ اشْتَبَهَ عَلَيْكُمْ فَكِلُوهُ إِلَى عَالِمِهِ.</w:t>
      </w:r>
    </w:p>
    <w:p w14:paraId="1964238A" w14:textId="77777777" w:rsidR="001301C7" w:rsidRDefault="001301C7">
      <w:pPr>
        <w:pStyle w:val="a3"/>
        <w:bidi/>
        <w:ind w:left="720"/>
        <w:jc w:val="right"/>
        <w:rPr>
          <w:b/>
          <w:bCs/>
          <w:i/>
          <w:iCs/>
          <w:color w:val="0000FF"/>
          <w:rtl/>
          <w:lang w:bidi="ar"/>
        </w:rPr>
      </w:pPr>
      <w:r>
        <w:rPr>
          <w:b/>
          <w:bCs/>
          <w:i/>
          <w:iCs/>
          <w:color w:val="0000FF"/>
          <w:rtl/>
          <w:lang w:bidi="ar"/>
        </w:rPr>
        <w:t>(2/372)</w:t>
      </w:r>
    </w:p>
    <w:p w14:paraId="31B41683" w14:textId="77777777" w:rsidR="001301C7" w:rsidRDefault="001301C7">
      <w:pPr>
        <w:bidi/>
        <w:ind w:left="720"/>
        <w:rPr>
          <w:b/>
          <w:bCs/>
          <w:rtl/>
          <w:lang w:bidi="ar"/>
        </w:rPr>
      </w:pPr>
      <w:r>
        <w:rPr>
          <w:rFonts w:hint="cs"/>
          <w:b/>
          <w:bCs/>
          <w:lang w:bidi="ar"/>
        </w:rPr>
        <w:pict w14:anchorId="0C0218EC">
          <v:rect id="_x0000_i1313" style="width:394.55pt;height:1.5pt" o:hrpct="950" o:hralign="center" o:hrstd="t" o:hrnoshade="t" o:hr="t" fillcolor="navy" stroked="f"/>
        </w:pict>
      </w:r>
    </w:p>
    <w:p w14:paraId="64D06DF7" w14:textId="77777777" w:rsidR="001301C7" w:rsidRPr="00F672FE" w:rsidRDefault="001301C7">
      <w:pPr>
        <w:pStyle w:val="a3"/>
        <w:bidi/>
        <w:ind w:left="720"/>
        <w:rPr>
          <w:rFonts w:hint="cs"/>
          <w:b/>
          <w:bCs/>
          <w:i/>
          <w:iCs/>
          <w:color w:val="0000FF"/>
          <w:rtl/>
          <w:lang w:bidi="ar"/>
        </w:rPr>
      </w:pPr>
      <w:r>
        <w:rPr>
          <w:b/>
          <w:bCs/>
          <w:rtl/>
          <w:lang w:bidi="ar"/>
        </w:rPr>
        <w:t>فَصْلٌ</w:t>
      </w:r>
      <w:r>
        <w:rPr>
          <w:b/>
          <w:bCs/>
          <w:rtl/>
          <w:lang w:bidi="ar"/>
        </w:rPr>
        <w:br/>
        <w:t xml:space="preserve">وَإِنْ أَرَادُوا بِتَصْدِيقِهِ كُتُبَهُمْ أَنَّهُ صَدَّقَ مَا هُمْ عَلَيْهِ مِنَ الْعَقَائِدِ وَالشَّرَائِعِ الَّتِي ابْتَدَعُوهَا بِغَيْرِ إِذْنٍ </w:t>
      </w:r>
      <w:r>
        <w:rPr>
          <w:b/>
          <w:bCs/>
          <w:rtl/>
          <w:lang w:bidi="ar"/>
        </w:rPr>
        <w:lastRenderedPageBreak/>
        <w:t>مِنَ اللَّهِ وَخَالَفُوا بِهَا مَا تَقَدَّمَهُ مِنْ شَرَائِعِ الْمُسْلِمِينَ أَوْ خَالَفُوا بِهَا الشَّرْعَ الَّذِي بُعِثَ بِهِ مِثْلَ الْقَوْلِ بِالتَّثْلِيثِ وَالْأَقَانِيمِ وَالْقَوْلِ بِالْحُلُولِ وَالِاتِّحَادِ بَيْنَ اللَّاهُوتِ وَالنَّاسُوتِ وَقَوْلَهُمْ: أَنَّ الْمَسِيحَ هُوَ اللَّهُ وَابْنُ اللَّهِ وَمَا هُمْ عَلَيْهِ مِنْ إِنْكَارِ مَا يَجِبُ الْإِيمَانُ بِهِ مِنَ الْإِيمَانِ بِاللَّهِ وَالْيَوْمِ الْآخِرِ وَمِنْ تَحْلِيلِ مَا حَرَّمَهُ اللَّهُ وَرُسُلُهُ كَالْخِنْزِيرِ وَغَيْرِهِ وَبَيَّنَ أَنَّهُمْ لَا يَدِينُونَ بِدِينِ الْحَقِّ الَّذِي أَنْزَلَ بِهِ كِتَابَهُ وَأَرْسَلَ بِهِ رَسُولَهُ بَلْ بِدِينٍ مُبْتَدَعٍ ابْتَدَعَهُ لَهُمْ أَكَابِرُهُمْ ; كَمَا قَالَ - تَعَالَى -: {اتَّخَذُوا أَحْبَارَهُمْ وَرُهْبَانَهُمْ أَرْبَابًا مِنْ دُونِ اللَّهِ وَالْمَسِيحَ ابْنَ مَرْيَمَ} [التوبة: 31]</w:t>
      </w:r>
    </w:p>
    <w:p w14:paraId="2B17766C" w14:textId="77777777" w:rsidR="001301C7" w:rsidRDefault="001301C7">
      <w:pPr>
        <w:pStyle w:val="a3"/>
        <w:bidi/>
        <w:ind w:left="720"/>
        <w:jc w:val="right"/>
        <w:rPr>
          <w:b/>
          <w:bCs/>
          <w:i/>
          <w:iCs/>
          <w:color w:val="0000FF"/>
          <w:rtl/>
          <w:lang w:bidi="ar"/>
        </w:rPr>
      </w:pPr>
      <w:r>
        <w:rPr>
          <w:b/>
          <w:bCs/>
          <w:i/>
          <w:iCs/>
          <w:color w:val="0000FF"/>
          <w:rtl/>
          <w:lang w:bidi="ar"/>
        </w:rPr>
        <w:t>(2/373)</w:t>
      </w:r>
    </w:p>
    <w:p w14:paraId="3E26D0F8" w14:textId="77777777" w:rsidR="001301C7" w:rsidRDefault="001301C7">
      <w:pPr>
        <w:bidi/>
        <w:ind w:left="720"/>
        <w:rPr>
          <w:b/>
          <w:bCs/>
          <w:rtl/>
          <w:lang w:bidi="ar"/>
        </w:rPr>
      </w:pPr>
      <w:r>
        <w:rPr>
          <w:rFonts w:hint="cs"/>
          <w:b/>
          <w:bCs/>
          <w:lang w:bidi="ar"/>
        </w:rPr>
        <w:pict w14:anchorId="4782BDF9">
          <v:rect id="_x0000_i1314" style="width:394.55pt;height:1.5pt" o:hrpct="950" o:hralign="center" o:hrstd="t" o:hrnoshade="t" o:hr="t" fillcolor="navy" stroked="f"/>
        </w:pict>
      </w:r>
    </w:p>
    <w:p w14:paraId="722B9BB9" w14:textId="77777777" w:rsidR="001301C7" w:rsidRPr="00F672FE" w:rsidRDefault="001301C7">
      <w:pPr>
        <w:pStyle w:val="a3"/>
        <w:bidi/>
        <w:ind w:left="720"/>
        <w:rPr>
          <w:rFonts w:hint="cs"/>
          <w:b/>
          <w:bCs/>
          <w:i/>
          <w:iCs/>
          <w:color w:val="0000FF"/>
          <w:rtl/>
          <w:lang w:bidi="ar"/>
        </w:rPr>
      </w:pPr>
      <w:r>
        <w:rPr>
          <w:b/>
          <w:bCs/>
          <w:rtl/>
          <w:lang w:bidi="ar"/>
        </w:rPr>
        <w:t>وَقَدْ بَيَّنَ النَّبِيُّ - صَلَّى اللَّهُ عَلَيْهِ وَسَلَّمَ - ذَلِكَ لِعَدِيِّ بْنِ حَاتِمٍ وَكَانَ نَصْرَانِيًّا لَمَّا جَاءَهُ لِيُؤْمِنَ بِهِ وَقَدْ آمَنَ بِهِ عَدِيٌّ وَكَانَ مِنْ خِيَارِ الصَّحَابَةِ فَسَمِعَهُ يَقْرَأُ هَذِهِ الْآيَةَ {اتَّخَذُوا أَحْبَارَهُمْ وَرُهْبَانَهُمْ أَرْبَابًا مِنْ دُونِ اللَّهِ وَالْمَسِيحَ ابْنَ مَرْيَمَ وَمَا أُمِرُوا إِلَّا لِيَعْبُدُوا إِلَهًا وَاحِدًا لَا إِلَهَ إِلَّا هُوَ سُبْحَانَهُ عَمَّا يُشْرِكُونَ} [التوبة: 31] قَالَ: عَدِيٌّ قَلْتُ يَا رَسُولَ اللَّهِ مَا عَبَدُوهُمْ.</w:t>
      </w:r>
      <w:r>
        <w:rPr>
          <w:b/>
          <w:bCs/>
          <w:rtl/>
          <w:lang w:bidi="ar"/>
        </w:rPr>
        <w:br/>
        <w:t>قَالَ «أَنَّهُمْ أَحَلُّوا لَهُمُ الْحَرَامَ وَحَرَّمُوا عَلَيْهِمُ الْحَلَالَ فَأَطَاعُوهُمْ فَكَانَتْ تِلْكَ عِبَادَتُهُمْ إِيَّاهُمْ» .</w:t>
      </w:r>
    </w:p>
    <w:p w14:paraId="0E01FC0D" w14:textId="77777777" w:rsidR="001301C7" w:rsidRDefault="001301C7">
      <w:pPr>
        <w:pStyle w:val="a3"/>
        <w:bidi/>
        <w:ind w:left="720"/>
        <w:jc w:val="right"/>
        <w:rPr>
          <w:b/>
          <w:bCs/>
          <w:i/>
          <w:iCs/>
          <w:color w:val="0000FF"/>
          <w:rtl/>
          <w:lang w:bidi="ar"/>
        </w:rPr>
      </w:pPr>
      <w:r>
        <w:rPr>
          <w:b/>
          <w:bCs/>
          <w:i/>
          <w:iCs/>
          <w:color w:val="0000FF"/>
          <w:rtl/>
          <w:lang w:bidi="ar"/>
        </w:rPr>
        <w:t>(2/374)</w:t>
      </w:r>
    </w:p>
    <w:p w14:paraId="7D2F2B4D" w14:textId="77777777" w:rsidR="001301C7" w:rsidRDefault="001301C7">
      <w:pPr>
        <w:bidi/>
        <w:ind w:left="720"/>
        <w:rPr>
          <w:b/>
          <w:bCs/>
          <w:rtl/>
          <w:lang w:bidi="ar"/>
        </w:rPr>
      </w:pPr>
      <w:r>
        <w:rPr>
          <w:rFonts w:hint="cs"/>
          <w:b/>
          <w:bCs/>
          <w:lang w:bidi="ar"/>
        </w:rPr>
        <w:pict w14:anchorId="7DBEC1AF">
          <v:rect id="_x0000_i1315" style="width:394.55pt;height:1.5pt" o:hrpct="950" o:hralign="center" o:hrstd="t" o:hrnoshade="t" o:hr="t" fillcolor="navy" stroked="f"/>
        </w:pict>
      </w:r>
    </w:p>
    <w:p w14:paraId="159D2C1A" w14:textId="77777777" w:rsidR="001301C7" w:rsidRPr="00F672FE" w:rsidRDefault="001301C7">
      <w:pPr>
        <w:pStyle w:val="a3"/>
        <w:bidi/>
        <w:ind w:left="720"/>
        <w:rPr>
          <w:rFonts w:hint="cs"/>
          <w:b/>
          <w:bCs/>
          <w:i/>
          <w:iCs/>
          <w:color w:val="0000FF"/>
          <w:rtl/>
          <w:lang w:bidi="ar"/>
        </w:rPr>
      </w:pPr>
      <w:r>
        <w:rPr>
          <w:b/>
          <w:bCs/>
          <w:rtl/>
          <w:lang w:bidi="ar"/>
        </w:rPr>
        <w:t>فَإِنْ أَرَادُوا بِتَصْدِيقِهِمْ فِي هَذِهِ الْأُمُورِ أَوْ أَنَّ مُحَمَّدًا - صَلَّى اللَّهُ عَلَيْهِ وَسَلَّمَ - صَدَّقَ مَا عِنْدَهُمْ مِمَّا لَمْ يَأْتِ بِهِ الْأَنْبِيَاءُ عَنِ اللَّهِ فَقَدْ كَذَبُوا عَلَى مُحَمَّدٍ - صَلَّى اللَّهُ عَلَيْهِ وَسَلَّمَ - كَذِبًا ظَاهِرًا مَعْلُومًا بِالِاضْطِرَارِ مِنْ دِينِهِ وَإِنَّمَا صَدَّقَ مَا جَاءَتْ بِهِ الْأَنْبِيَاءُ قَبْلَهُ.</w:t>
      </w:r>
      <w:r>
        <w:rPr>
          <w:b/>
          <w:bCs/>
          <w:rtl/>
          <w:lang w:bidi="ar"/>
        </w:rPr>
        <w:br/>
        <w:t>وَأَمَّا مَا أَحْدَثُوهُ وَابْتَدَعُوهُ فَلَمْ يُصَدِّقُوهُ ; كَمَا أَنَّهُ لَمْ يَشْرَعْ لَهُمْ أَنْ يَسْتَمِرُّوا عَلَى مَا هُمْ عَلَيْهِ مِنَ الشَّرْعِ الْأَوَّلِ وَلَوْ لَمْ يَكُنْ مُبَدِّلًا بَلْ دَعَاهُمْ وَجَمِيعَ الْإِنْسِ وَالْجِنِّ إِلَى الْإِيمَانِ بِهِ وَبِمَا جَاءَ بِهِ وَاتِّبَاعِ مَا بُعِثَ بِهِ مِنَ الْكِتَابِ وَالْحِكْمَةِ وَحَكَمَ بِكُفْرِ كُلِّ مَنْ لَمْ يَتْبَعْ كِتَابَهُ الْمُنَزَّلَ عَلَيْهِ وَأَوْجَبَ مَعَ خُلُودِهِمْ فِي عَذَابِ الْآخِرَةِ جِهَادَهُمْ فِي الدُّنْيَا حَتَّى يَكُونَ الدِّينُ كُلُّهُ لِلَّهِ وَحَتَّى تَكُونَ كَلِمَةُ اللَّهِ هِيَ الْعُلْيَا.</w:t>
      </w:r>
      <w:r>
        <w:rPr>
          <w:b/>
          <w:bCs/>
          <w:rtl/>
          <w:lang w:bidi="ar"/>
        </w:rPr>
        <w:br/>
        <w:t>وَقَدْ دَعَا أَهْلَ الْكِتَابِ مِنَ الْيَهُودِ وَالنَّصَارَى عُمُومًا، ثُمَّ كُلًّا مِنَ الطَّائِفَتَيْنِ خُصُوصًا فِي غَيْرِ مَوْضِعٍ مَعَ دُعَائِهِ النَّاسَ كُلَّهُمْ أَهْلَ الْكِتَابِ وَغَيْرَهُمْ كَقَوْلِهِ - تَعَالَى -:</w:t>
      </w:r>
    </w:p>
    <w:p w14:paraId="49B19020" w14:textId="77777777" w:rsidR="001301C7" w:rsidRDefault="001301C7">
      <w:pPr>
        <w:pStyle w:val="a3"/>
        <w:bidi/>
        <w:ind w:left="720"/>
        <w:jc w:val="right"/>
        <w:rPr>
          <w:b/>
          <w:bCs/>
          <w:i/>
          <w:iCs/>
          <w:color w:val="0000FF"/>
          <w:rtl/>
          <w:lang w:bidi="ar"/>
        </w:rPr>
      </w:pPr>
      <w:r>
        <w:rPr>
          <w:b/>
          <w:bCs/>
          <w:i/>
          <w:iCs/>
          <w:color w:val="0000FF"/>
          <w:rtl/>
          <w:lang w:bidi="ar"/>
        </w:rPr>
        <w:t>(2/375)</w:t>
      </w:r>
    </w:p>
    <w:p w14:paraId="3BF2FBAF" w14:textId="77777777" w:rsidR="001301C7" w:rsidRDefault="001301C7">
      <w:pPr>
        <w:bidi/>
        <w:ind w:left="720"/>
        <w:rPr>
          <w:b/>
          <w:bCs/>
          <w:rtl/>
          <w:lang w:bidi="ar"/>
        </w:rPr>
      </w:pPr>
      <w:r>
        <w:rPr>
          <w:rFonts w:hint="cs"/>
          <w:b/>
          <w:bCs/>
          <w:lang w:bidi="ar"/>
        </w:rPr>
        <w:lastRenderedPageBreak/>
        <w:pict w14:anchorId="1A195AAD">
          <v:rect id="_x0000_i1316" style="width:394.55pt;height:1.5pt" o:hrpct="950" o:hralign="center" o:hrstd="t" o:hrnoshade="t" o:hr="t" fillcolor="navy" stroked="f"/>
        </w:pict>
      </w:r>
    </w:p>
    <w:p w14:paraId="73AE3D2A" w14:textId="77777777" w:rsidR="001301C7" w:rsidRPr="00F672FE" w:rsidRDefault="001301C7">
      <w:pPr>
        <w:pStyle w:val="a3"/>
        <w:bidi/>
        <w:ind w:left="720"/>
        <w:rPr>
          <w:rFonts w:hint="cs"/>
          <w:b/>
          <w:bCs/>
          <w:i/>
          <w:iCs/>
          <w:color w:val="0000FF"/>
          <w:rtl/>
          <w:lang w:bidi="ar"/>
        </w:rPr>
      </w:pPr>
      <w:r>
        <w:rPr>
          <w:b/>
          <w:bCs/>
          <w:rtl/>
          <w:lang w:bidi="ar"/>
        </w:rPr>
        <w:t>{وَرَحْمَتِي وَسِعَتْ كُلَّ شَيْءٍ فَسَأَكْتُبُهَا لِلَّذِينَ يَتَّقُونَ وَيُؤْتُونَ الزَّكَاةَ وَالَّذِينَ هُمْ بِآيَاتِنَا يُؤْمِنُونَ - الَّذِينَ يَتَّبِعُونَ الرَّسُولَ النَّبِيَّ الْأُمِّيَّ الَّذِي يَجِدُونَهُ مَكْتُوبًا عِنْدَهُمْ فِي التَّوْرَاةِ وَالْإِنْجِيلِ يَأْمُرُهُمْ بِالْمَعْرُوفِ وَيَنْهَاهُمْ عَنِ الْمُنْكَرِ وَيُحِلُّ لَهُمُ الطَّيِّبَاتِ وَيُحَرِّمُ عَلَيْهِمُ الْخَبَائِثَ وَيَضَعُ عَنْهُمْ إِصْرَهُمْ وَالْأَغْلَالَ الَّتِي كَانَتْ عَلَيْهِمْ فَالَّذِينَ آمَنُوا بِهِ وَعَزَّرُوهُ وَنَصَرُوهُ وَاتَّبَعُوا النُّورَ الَّذِي أُنْزِلَ مَعَهُ أُولَئِكَ هُمُ الْمُفْلِحُونَ - قُلْ يَاأَيُّهَا النَّاسُ إِنِّي رَسُولُ اللَّهِ إِلَيْكُمْ جَمِيعًا الَّذِي لَهُ مُلْكُ السَّمَاوَاتِ وَالْأَرْضِ لَا إِلَهَ إِلَّا هُوَ يُحْيِي وَيُمِيتُ فَآمِنُوا بِاللَّهِ وَرَسُولِهِ النَّبِيِّ الْأُمِّيِّ الَّذِي يُؤْمِنُ بِاللَّهِ وَكَلِمَاتِهِ وَاتَّبِعُوهُ لَعَلَّكُمْ تَهْتَدُونَ} [الأعراف: 156 - 158] وَقَالَ - تَعَالَى -: يُخَاطِبُ النَّصَارَى {يَاأَهْلَ الْكِتَابِ لَا تَغْلُوا فِي دِينِكُمْ وَلَا تَقُولُوا عَلَى اللَّهِ إِلَّا الْحَقَّ إِنَّمَا الْمَسِيحُ عِيسَى ابْنُ مَرْيَمَ رَسُولُ اللَّهِ وَكَلِمَتُهُ أَلْقَاهَا إِلَى مَرْيَمَ وَرُوحٌ مِنْهُ فَآمِنُوا بِاللَّهِ وَرُسُلِهِ وَلَا تَقُولُوا ثَلَاثَةٌ انْتَهُوا خَيْرًا لَكُمْ إِنَّمَا اللَّهُ إِلَهٌ وَاحِدٌ سُبْحَانَهُ أَنْ يَكُونَ لَهُ وَلَدٌ لَهُ مَا فِي السَّمَاوَاتِ وَمَا فِي الْأَرْضِ وَكَفَى بِاللَّهِ وَكِيلًا - لَنْ يَسْتَنْكِفَ الْمَسِيحُ أَنْ يَكُونَ عَبْدًا لِلَّهِ وَلَا الْمَلَائِكَةُ الْمُقَرَّبُونَ وَمَنْ يَسْتَنْكِفْ عَنْ عِبَادَتِهِ وَيَسْتَكْبِرْ فَسَيَحْشُرُهُمْ إِلَيْهِ جَمِيعًا - فَأَمَّا الَّذِينَ آمَنُوا وَعَمِلُوا الصَّالِحَاتِ فَيُوَفِّيهِمْ أُجُورَهُمْ وَيَزِيدُهُمْ مِنْ فَضْلِهِ وَأَمَّا الَّذِينَ اسْتَنْكَفُوا وَاسْتَكْبَرُوا فَيُعَذِّبُهُمْ عَذَابًا أَلِيمًا وَلَا يَجِدُونَ لَهُمْ مِنْ دُونِ اللَّهِ وَلِيًّا وَلَا نَصِيرًا} [النساء: 171 - 173]</w:t>
      </w:r>
    </w:p>
    <w:p w14:paraId="7E6D773B" w14:textId="77777777" w:rsidR="001301C7" w:rsidRDefault="001301C7">
      <w:pPr>
        <w:pStyle w:val="a3"/>
        <w:bidi/>
        <w:ind w:left="720"/>
        <w:jc w:val="right"/>
        <w:rPr>
          <w:b/>
          <w:bCs/>
          <w:i/>
          <w:iCs/>
          <w:color w:val="0000FF"/>
          <w:rtl/>
          <w:lang w:bidi="ar"/>
        </w:rPr>
      </w:pPr>
      <w:r>
        <w:rPr>
          <w:b/>
          <w:bCs/>
          <w:i/>
          <w:iCs/>
          <w:color w:val="0000FF"/>
          <w:rtl/>
          <w:lang w:bidi="ar"/>
        </w:rPr>
        <w:t>(2/376)</w:t>
      </w:r>
    </w:p>
    <w:p w14:paraId="4883FFC1" w14:textId="77777777" w:rsidR="001301C7" w:rsidRDefault="001301C7">
      <w:pPr>
        <w:bidi/>
        <w:ind w:left="720"/>
        <w:rPr>
          <w:b/>
          <w:bCs/>
          <w:rtl/>
          <w:lang w:bidi="ar"/>
        </w:rPr>
      </w:pPr>
      <w:r>
        <w:rPr>
          <w:rFonts w:hint="cs"/>
          <w:b/>
          <w:bCs/>
          <w:lang w:bidi="ar"/>
        </w:rPr>
        <w:pict w14:anchorId="59B85B50">
          <v:rect id="_x0000_i1317" style="width:394.55pt;height:1.5pt" o:hrpct="950" o:hralign="center" o:hrstd="t" o:hrnoshade="t" o:hr="t" fillcolor="navy" stroked="f"/>
        </w:pict>
      </w:r>
    </w:p>
    <w:p w14:paraId="0AF7698E" w14:textId="77777777" w:rsidR="001301C7" w:rsidRPr="00F672FE" w:rsidRDefault="001301C7">
      <w:pPr>
        <w:pStyle w:val="a3"/>
        <w:bidi/>
        <w:ind w:left="720"/>
        <w:rPr>
          <w:rFonts w:hint="cs"/>
          <w:b/>
          <w:bCs/>
          <w:i/>
          <w:iCs/>
          <w:color w:val="0000FF"/>
          <w:rtl/>
          <w:lang w:bidi="ar"/>
        </w:rPr>
      </w:pPr>
      <w:r>
        <w:rPr>
          <w:b/>
          <w:bCs/>
          <w:rtl/>
          <w:lang w:bidi="ar"/>
        </w:rPr>
        <w:t>وَقَالَ - تَعَالَى -: {لَقَدْ كَفَرَ الَّذِينَ قَالُوا إِنَّ اللَّهَ هُوَ الْمَسِيحُ ابْنُ مَرْيَمَ} [المائدة: 17] وَقَالَ - تَعَالَى -: {وَمِنَ الَّذِينَ قَالُوا إِنَّا نَصَارَى أَخَذْنَا مِيثَاقَهُمْ فَنَسُوا حَظًّا مِمَّا ذُكِّرُوا بِهِ فَأَغْرَيْنَا بَيْنَهُمُ الْعَدَاوَةَ وَالْبَغْضَاءَ إِلَى يَوْمِ الْقِيَامَةِ وَسَوْفَ يُنَبِّئُهُمُ اللَّهُ بِمَا كَانُوا يَصْنَعُونَ} [المائدة: 14] أَخْبَرَ سُبْحَانَهُ أَنَّ النَّصَارَى تَرَكُوا حَظًّا مِمَّا ذَكَّرَهُمْ بِهِ وَبِسَبَبِ ذَلِكَ أَغْرَى بَيْنَهُمُ الْعَدَاوَةَ وَالْبَغْضَاءَ إِلَى يَوْمِ الْقِيَامَةِ فَعُلِمَ أَنَّهُ سُبْحَانَهُ بَيَّنَ أَنَّهُمْ تَرَكُوا بَعْضَ مَا جَاءَ بِهِ الْمَسِيحُ وَمَنْ قَبْلَهُ مِنَ الْأَنْبِيَاءِ وَاسْتَحَقُّوا لِذَلِكَ أَنْ يُغْرِيَ بَيْنَهُمُ الْعَدَاوَةَ وَالْبَغْضَاءَ إِلَى يَوْمِ الْقِيَامَةِ.</w:t>
      </w:r>
      <w:r>
        <w:rPr>
          <w:b/>
          <w:bCs/>
          <w:rtl/>
          <w:lang w:bidi="ar"/>
        </w:rPr>
        <w:br/>
        <w:t>وَقَالَ - تَعَالَى -: {قُلْ يَاأَهْلَ الْكِتَابِ لَا تَغْلُوا فِي دِينِكُمْ غَيْرَ الْحَقِّ وَلَا تَتَّبِعُوا أَهْوَاءَ قَوْمٍ قَدْ ضَلُّوا مِنْ قَبْلُ وَأَضَلُّوا كَثِيرًا وَضَلُّوا عَنْ سَوَاءِ السَّبِيلِ} [المائدة: 77] فَنَهَاهُمْ عَنِ الْغُلُوِّ فِي دِينِهِمْ وَعَنِ اتِّبَاعِ أَهْوَاءِ الَّذِينَ ابْتَدَعُوا بِدَعًا غَيَّرُوا بِهَا شَرْعَ الْمَسِيحِ فَضَلُّوا مِنْ قِبَلِ هَؤُلَاءِ الْأَتْبَاعِ وَأَضَلُّوا كَثِيرًا مِنْ هَؤُلَاءِ الْأَتْبَاعِ وَغَيْرِهِمْ وَضَلُّوا عَنْ سَوَاءِ السَّبِيلِ وَهُوَ وَسَطُ السَّبِيلِ بَيْنَ الضَّلَالِ وَقَيَّدَهُ بَعْدَ أَنْ أَطْلَقَهُ وَأَجْمَلَهُ.</w:t>
      </w:r>
    </w:p>
    <w:p w14:paraId="50992947" w14:textId="77777777" w:rsidR="001301C7" w:rsidRDefault="001301C7">
      <w:pPr>
        <w:pStyle w:val="a3"/>
        <w:bidi/>
        <w:ind w:left="720"/>
        <w:jc w:val="right"/>
        <w:rPr>
          <w:b/>
          <w:bCs/>
          <w:i/>
          <w:iCs/>
          <w:color w:val="0000FF"/>
          <w:rtl/>
          <w:lang w:bidi="ar"/>
        </w:rPr>
      </w:pPr>
      <w:r>
        <w:rPr>
          <w:b/>
          <w:bCs/>
          <w:i/>
          <w:iCs/>
          <w:color w:val="0000FF"/>
          <w:rtl/>
          <w:lang w:bidi="ar"/>
        </w:rPr>
        <w:lastRenderedPageBreak/>
        <w:t>(2/377)</w:t>
      </w:r>
    </w:p>
    <w:p w14:paraId="1ED16794" w14:textId="77777777" w:rsidR="001301C7" w:rsidRDefault="001301C7">
      <w:pPr>
        <w:bidi/>
        <w:ind w:left="720"/>
        <w:rPr>
          <w:b/>
          <w:bCs/>
          <w:rtl/>
          <w:lang w:bidi="ar"/>
        </w:rPr>
      </w:pPr>
      <w:r>
        <w:rPr>
          <w:rFonts w:hint="cs"/>
          <w:b/>
          <w:bCs/>
          <w:lang w:bidi="ar"/>
        </w:rPr>
        <w:pict w14:anchorId="1093FC4F">
          <v:rect id="_x0000_i1318" style="width:394.55pt;height:1.5pt" o:hrpct="950" o:hralign="center" o:hrstd="t" o:hrnoshade="t" o:hr="t" fillcolor="navy" stroked="f"/>
        </w:pict>
      </w:r>
    </w:p>
    <w:p w14:paraId="627F69FC" w14:textId="77777777" w:rsidR="001301C7" w:rsidRPr="00F672FE" w:rsidRDefault="001301C7">
      <w:pPr>
        <w:pStyle w:val="a3"/>
        <w:bidi/>
        <w:ind w:left="720"/>
        <w:rPr>
          <w:rFonts w:hint="cs"/>
          <w:b/>
          <w:bCs/>
          <w:i/>
          <w:iCs/>
          <w:color w:val="0000FF"/>
          <w:rtl/>
          <w:lang w:bidi="ar"/>
        </w:rPr>
      </w:pPr>
      <w:r>
        <w:rPr>
          <w:b/>
          <w:bCs/>
          <w:rtl/>
          <w:lang w:bidi="ar"/>
        </w:rPr>
        <w:t>وَقَالَ - تَعَالَى -: {قَاتِلُوا الَّذِينَ لَا يُؤْمِنُونَ بِاللَّهِ وَلَا بِالْيَوْمِ الْآخِرِ وَلَا يُحَرِّمُونَ مَا حَرَّمَ اللَّهُ وَرَسُولُهُ وَلَا يَدِينُونَ دِينَ الْحَقِّ مِنَ الَّذِينَ أُوتُوا الْكِتَابَ حَتَّى يُعْطُوا الْجِزْيَةَ عَنْ يَدٍ وَهُمْ صَاغِرُونَ} [التوبة: 29] وَقَدْ خَرَجَ النَّبِيُّ - صَلَّى اللَّهُ عَلَيْهِ وَسَلَّمَ - لِقِتَالِهِمْ بِنَفْسِهِ عَامَ تَبُوكَ وَاسْتَنْفَرَ لِقِتَالِهِمْ جَمِيعَ الْمُؤْمِنِينَ وَلَمْ يَأْذَنْ لِأَحَدٍ مِنَ الْقَادِرِينَ عَلَى الْغَزْوِ فِي التَّخَلُّفِ وَمَنْ تَخَلَّفَ لِأَنَّهُ لَمْ يَرَ قِتَالَهُمْ وَاجِبًا كَانَ كَافِرًا وَإِنْ أَظْهَرَ الْإِسْلَامَ كَانَ مُنَافِقًا مَلْعُونًا بَيَّنَ اللَّهُ أَنَّهُ لَا يَغْفِرُ لَهُمْ وَنَهَى نَبِيَّهُ عَنِ الصَّلَاةِ عَلَيْهِمْ وَأَنْزَلَ فِي ذَلِكَ جُمْهُورَ سُورَةِ بَرَاءَةَ بِالنَّقْلِ الْمُتَوَاتِرِ حَتَّى بَيَّنَ كُفْرَ الَّذِينَ اسْتَأْذَنُوهُ فِي تَرْكِ الْخُرُوجِ مَعَهُ لِقِتَالِ النَّصَارَى.</w:t>
      </w:r>
      <w:r>
        <w:rPr>
          <w:b/>
          <w:bCs/>
          <w:rtl/>
          <w:lang w:bidi="ar"/>
        </w:rPr>
        <w:br/>
        <w:t>قَالَ - تَعَالَى -:</w:t>
      </w:r>
    </w:p>
    <w:p w14:paraId="4D11E4DA" w14:textId="77777777" w:rsidR="001301C7" w:rsidRDefault="001301C7">
      <w:pPr>
        <w:pStyle w:val="a3"/>
        <w:bidi/>
        <w:ind w:left="720"/>
        <w:jc w:val="right"/>
        <w:rPr>
          <w:b/>
          <w:bCs/>
          <w:i/>
          <w:iCs/>
          <w:color w:val="0000FF"/>
          <w:rtl/>
          <w:lang w:bidi="ar"/>
        </w:rPr>
      </w:pPr>
      <w:r>
        <w:rPr>
          <w:b/>
          <w:bCs/>
          <w:i/>
          <w:iCs/>
          <w:color w:val="0000FF"/>
          <w:rtl/>
          <w:lang w:bidi="ar"/>
        </w:rPr>
        <w:t>(2/378)</w:t>
      </w:r>
    </w:p>
    <w:p w14:paraId="42856626" w14:textId="77777777" w:rsidR="001301C7" w:rsidRDefault="001301C7">
      <w:pPr>
        <w:bidi/>
        <w:ind w:left="720"/>
        <w:rPr>
          <w:b/>
          <w:bCs/>
          <w:rtl/>
          <w:lang w:bidi="ar"/>
        </w:rPr>
      </w:pPr>
      <w:r>
        <w:rPr>
          <w:rFonts w:hint="cs"/>
          <w:b/>
          <w:bCs/>
          <w:lang w:bidi="ar"/>
        </w:rPr>
        <w:pict w14:anchorId="184319ED">
          <v:rect id="_x0000_i1319" style="width:394.55pt;height:1.5pt" o:hrpct="950" o:hralign="center" o:hrstd="t" o:hrnoshade="t" o:hr="t" fillcolor="navy" stroked="f"/>
        </w:pict>
      </w:r>
    </w:p>
    <w:p w14:paraId="12AC8950" w14:textId="77777777" w:rsidR="001301C7" w:rsidRPr="00F672FE" w:rsidRDefault="001301C7">
      <w:pPr>
        <w:pStyle w:val="a3"/>
        <w:bidi/>
        <w:ind w:left="720"/>
        <w:rPr>
          <w:rFonts w:hint="cs"/>
          <w:b/>
          <w:bCs/>
          <w:i/>
          <w:iCs/>
          <w:color w:val="0000FF"/>
          <w:rtl/>
          <w:lang w:bidi="ar"/>
        </w:rPr>
      </w:pPr>
      <w:r>
        <w:rPr>
          <w:b/>
          <w:bCs/>
          <w:rtl/>
          <w:lang w:bidi="ar"/>
        </w:rPr>
        <w:t>{يَاأَيُّهَا الَّذِينَ آمَنُوا مَا لَكُمْ إِذَا قِيلَ لَكُمُ انْفِرُوا فِي سَبِيلِ اللَّهِ اثَّاقَلْتُمْ إِلَى الْأَرْضِ أَرَضِيتُمْ بِالْحَيَاةِ الدُّنْيَا مِنَ الْآخِرَةِ فَمَا مَتَاعُ الْحَيَاةِ الدُّنْيَا فِي الْآخِرَةِ إِلَّا قَلِيلٌ - إِلَّا تَنْفِرُوا يُعَذِّبْكُمْ عَذَابًا أَلِيمًا وَيَسْتَبْدِلْ قَوْمًا غَيْرَكُمْ وَلَا تَضُرُّوهُ شَيْئًا وَاللَّهُ عَلَى كُلِّ شَيْءٍ قَدِيرٌ - إِلَّا تَنْصُرُوهُ فَقَدْ نَصَرَهُ اللَّهُ إِذْ أَخْرَجَهُ الَّذِينَ كَفَرُوا ثَانِيَ اثْنَيْنِ إِذْ هُمَا فِي الْغَارِ إِذْ يَقُولُ لِصَاحِبِهِ لَا تَحْزَنْ إِنَّ اللَّهَ مَعَنَا فَأَنْزَلَ اللَّهُ سَكِينَتَهُ عَلَيْهِ وَأَيَّدَهُ بِجُنُودٍ لَمْ تَرَوْهَا وَجَعَلَ كَلِمَةَ الَّذِينَ كَفَرُوا السُّفْلَى وَكَلِمَةُ اللَّهِ هِيَ الْعُلْيَا وَاللَّهُ عَزِيزٌ حَكِيمٌ - انْفِرُوا خِفَافًا وَثِقَالًا وَجَاهِدُوا بِأَمْوَالِكُمْ وَأَنْفُسِكُمْ فِي سَبِيلِ اللَّهِ ذَلِكُمْ خَيْرٌ لَكُمْ إِنْ كُنْتُمْ تَعْلَمُونَ - لَوْ كَانَ عَرَضًا قَرِيبًا وَسَفَرًا قَاصِدًا لَاتَّبَعُوكَ وَلَكِنْ بَعُدَتْ عَلَيْهِمُ الشُّقَّةُ وَسَيَحْلِفُونَ بِاللَّهِ لَوِ اسْتَطَعْنَا لَخَرَجْنَا مَعَكُمْ يُهْلِكُونَ أَنْفُسَهُمْ وَاللَّهُ يَعْلَمُ إِنَّهُمْ لَكَاذِبُونَ - عَفَا اللَّهُ عَنْكَ لِمَ أَذِنْتَ لَهُمْ حَتَّى يَتَبَيَّنَ لَكَ الَّذِينَ صَدَقُوا وَتَعْلَمَ الْكَاذِبِينَ - لَا يَسْتَأْذِنُكَ الَّذِينَ يُؤْمِنُونَ بِاللَّهِ وَالْيَوْمِ الْآخِرِ أَنْ يُجَاهِدُوا بِأَمْوَالِهِمْ وَأَنْفُسِهِمْ وَاللَّهُ عَلِيمٌ بِالْمُتَّقِينَ - إِنَّمَا يَسْتَأْذِنُكَ الَّذِينَ لَا يُؤْمِنُونَ بِاللَّهِ وَالْيَوْمِ الْآخِرِ وَارْتَابَتْ قُلُوبُهُمْ فَهُمْ فِي رَيْبِهِمْ يَتَرَدَّدُونَ - وَلَوْ أَرَادُوا الْخُرُوجَ لَأَعَدُّوا لَهُ عُدَّةً وَلَكِنْ كَرِهَ اللَّهُ انْبِعَاثَهُمْ فَثَبَّطَهُمْ وَقِيلَ اقْعُدُوا مَعَ الْقَاعِدِينَ - لَوْ خَرَجُوا فِيكُمْ مَا زَادُوكُمْ إِلَّا خَبَالًا وَلَأَوْضَعُوا خِلَالَكُمْ يَبْغُونَكُمُ الْفِتْنَةَ وَفِيكُمْ سَمَّاعُونَ لَهُمْ وَاللَّهُ عَلِيمٌ بِالظَّالِمِينَ - لَقَدِ ابْتَغَوُا الْفِتْنَةَ مِنْ قَبْلُ وَقَلَّبُوا لَكَ الْأُمُورَ حَتَّى جَاءَ الْحَقُّ وَظَهَرَ أَمْرُ اللَّهِ وَهُمْ كَارِهُونَ} [التوبة: 38 - 48] .</w:t>
      </w:r>
    </w:p>
    <w:p w14:paraId="001C7CCF" w14:textId="77777777" w:rsidR="001301C7" w:rsidRDefault="001301C7">
      <w:pPr>
        <w:pStyle w:val="a3"/>
        <w:bidi/>
        <w:ind w:left="720"/>
        <w:jc w:val="right"/>
        <w:rPr>
          <w:b/>
          <w:bCs/>
          <w:i/>
          <w:iCs/>
          <w:color w:val="0000FF"/>
          <w:rtl/>
          <w:lang w:bidi="ar"/>
        </w:rPr>
      </w:pPr>
      <w:r>
        <w:rPr>
          <w:b/>
          <w:bCs/>
          <w:i/>
          <w:iCs/>
          <w:color w:val="0000FF"/>
          <w:rtl/>
          <w:lang w:bidi="ar"/>
        </w:rPr>
        <w:lastRenderedPageBreak/>
        <w:t>(2/379)</w:t>
      </w:r>
    </w:p>
    <w:p w14:paraId="5FECD442" w14:textId="77777777" w:rsidR="001301C7" w:rsidRDefault="001301C7">
      <w:pPr>
        <w:bidi/>
        <w:ind w:left="720"/>
        <w:rPr>
          <w:b/>
          <w:bCs/>
          <w:rtl/>
          <w:lang w:bidi="ar"/>
        </w:rPr>
      </w:pPr>
      <w:r>
        <w:rPr>
          <w:rFonts w:hint="cs"/>
          <w:b/>
          <w:bCs/>
          <w:lang w:bidi="ar"/>
        </w:rPr>
        <w:pict w14:anchorId="6146478D">
          <v:rect id="_x0000_i1320" style="width:394.55pt;height:1.5pt" o:hrpct="950" o:hralign="center" o:hrstd="t" o:hrnoshade="t" o:hr="t" fillcolor="navy" stroked="f"/>
        </w:pict>
      </w:r>
    </w:p>
    <w:p w14:paraId="1B97D7A0" w14:textId="77777777" w:rsidR="001301C7" w:rsidRPr="00F672FE" w:rsidRDefault="001301C7">
      <w:pPr>
        <w:pStyle w:val="a3"/>
        <w:bidi/>
        <w:ind w:left="720"/>
        <w:rPr>
          <w:rFonts w:hint="cs"/>
          <w:b/>
          <w:bCs/>
          <w:i/>
          <w:iCs/>
          <w:color w:val="0000FF"/>
          <w:rtl/>
          <w:lang w:bidi="ar"/>
        </w:rPr>
      </w:pPr>
      <w:r>
        <w:rPr>
          <w:b/>
          <w:bCs/>
          <w:rtl/>
          <w:lang w:bidi="ar"/>
        </w:rPr>
        <w:t>فَصْلٌ</w:t>
      </w:r>
      <w:r>
        <w:rPr>
          <w:b/>
          <w:bCs/>
          <w:rtl/>
          <w:lang w:bidi="ar"/>
        </w:rPr>
        <w:br/>
        <w:t>فَتَبَيَّنَ أَنَّ قَوْلَهُمْ: فَثَبَتَ بِهَذَا مَا مَعَنَا نَعَمْ، وَنُفِيَ عَنْ إِنْجِيلِنَا وَكُتُبِنَا الَّتِي فِي أَيْدِينَا التُّهَمُ وَالتَّبْدِيلُ لَهَا وَالتَّغْيِيرُ لِمَا فِيهَا بِتَصْدِيقِهِ إِيَّاهَا.</w:t>
      </w:r>
      <w:r>
        <w:rPr>
          <w:b/>
          <w:bCs/>
          <w:rtl/>
          <w:lang w:bidi="ar"/>
        </w:rPr>
        <w:br/>
        <w:t>إِنْ أَرَادُوا بِهِ أَنَّهُ ثَبَتَ مَا جَاءَتِ الْأَنْبِيَاءُ قَبْلَهُ عَنِ اللَّهِ فَهَذَا حَقٌّ.</w:t>
      </w:r>
      <w:r>
        <w:rPr>
          <w:b/>
          <w:bCs/>
          <w:rtl/>
          <w:lang w:bidi="ar"/>
        </w:rPr>
        <w:br/>
        <w:t>وَإِنْ أَرَادُوا بِهِ أَنَّهُ ثَبَتَ مَا هُمْ عَلَيْهِ بَعْدَ مَبْعَثِهِ مِنَ الشَّرْعِ الَّذِي خَالَفَ شَرْعَهُ أَوْ مَا ابْتَدَعُوهُ مِمَّا لَمْ يَأْتِ بِهِ الْأَنْبِيَاءُ - عَلَيْهِمُ السَّلَامُ - قَبْلَهُ فَهَذَا بَاطِلٌ.</w:t>
      </w:r>
      <w:r>
        <w:rPr>
          <w:b/>
          <w:bCs/>
          <w:rtl/>
          <w:lang w:bidi="ar"/>
        </w:rPr>
        <w:br/>
        <w:t>وَإِنْ أَرَادُوا بِذَلِكَ أَنَّهُ صَدَّقَ أَلْفَاظَ الْكُتُبِ الَّتِي بِأَيْدِينَا أَيِ التَّوْرَاةِ وَالْإِنْجِيلِ فَهَذَا مِمَّا يُسَلِّمُهُ لَهُمْ بَعْضُ الْمُسْلِمِينَ وَيُنَازِعُهُمْ فِيهِ أَكْثَرُ الْمُسْلِمِينَ وَإِنْ كَانَ أَكْثَرُ ذَلِكَ مِمَّا يُسَلِّمُهُ أَكْثَرُ الْمُسْلِمِينَ.</w:t>
      </w:r>
      <w:r>
        <w:rPr>
          <w:b/>
          <w:bCs/>
          <w:rtl/>
          <w:lang w:bidi="ar"/>
        </w:rPr>
        <w:br/>
        <w:t>فَأَمَّا تَحْرِيفُ مَعَانِي الْكُتُبِ بِالتَّفْسِيرِ وَالتَّأْوِيلِ وَتَبْدِيلِ أَحْكَامِهَا</w:t>
      </w:r>
    </w:p>
    <w:p w14:paraId="2B37C95A" w14:textId="77777777" w:rsidR="001301C7" w:rsidRDefault="001301C7">
      <w:pPr>
        <w:pStyle w:val="a3"/>
        <w:bidi/>
        <w:ind w:left="720"/>
        <w:jc w:val="right"/>
        <w:rPr>
          <w:b/>
          <w:bCs/>
          <w:i/>
          <w:iCs/>
          <w:color w:val="0000FF"/>
          <w:rtl/>
          <w:lang w:bidi="ar"/>
        </w:rPr>
      </w:pPr>
      <w:r>
        <w:rPr>
          <w:b/>
          <w:bCs/>
          <w:i/>
          <w:iCs/>
          <w:color w:val="0000FF"/>
          <w:rtl/>
          <w:lang w:bidi="ar"/>
        </w:rPr>
        <w:t>(2/380)</w:t>
      </w:r>
    </w:p>
    <w:p w14:paraId="16344C54" w14:textId="77777777" w:rsidR="001301C7" w:rsidRDefault="001301C7">
      <w:pPr>
        <w:bidi/>
        <w:ind w:left="720"/>
        <w:rPr>
          <w:b/>
          <w:bCs/>
          <w:rtl/>
          <w:lang w:bidi="ar"/>
        </w:rPr>
      </w:pPr>
      <w:r>
        <w:rPr>
          <w:rFonts w:hint="cs"/>
          <w:b/>
          <w:bCs/>
          <w:lang w:bidi="ar"/>
        </w:rPr>
        <w:pict w14:anchorId="6033DDBD">
          <v:rect id="_x0000_i1321" style="width:394.55pt;height:1.5pt" o:hrpct="950" o:hralign="center" o:hrstd="t" o:hrnoshade="t" o:hr="t" fillcolor="navy" stroked="f"/>
        </w:pict>
      </w:r>
    </w:p>
    <w:p w14:paraId="6F60E2B1" w14:textId="77777777" w:rsidR="001301C7" w:rsidRPr="00F672FE" w:rsidRDefault="001301C7">
      <w:pPr>
        <w:pStyle w:val="a3"/>
        <w:bidi/>
        <w:ind w:left="720"/>
        <w:rPr>
          <w:rFonts w:hint="cs"/>
          <w:b/>
          <w:bCs/>
          <w:i/>
          <w:iCs/>
          <w:color w:val="0000FF"/>
          <w:rtl/>
          <w:lang w:bidi="ar"/>
        </w:rPr>
      </w:pPr>
      <w:r>
        <w:rPr>
          <w:b/>
          <w:bCs/>
          <w:rtl/>
          <w:lang w:bidi="ar"/>
        </w:rPr>
        <w:t>فَجَمِيعُ الْمُسْلِمِينَ وَالْيَهُودِ وَالنَّصَارَى يَشْهَدُونَ عَلَيْهِمْ بِتَحْرِيفِهَا وَتَبْدِيلِهَا ; كَمَا يَشْهَدُونَ هُمْ وَالْمُسْلِمُونَ عَلَى الْيَهُودِ بِتَحْرِيفِ كَثِيرٍ مِنْ مَعَانِي التَّوْرَاةِ وَتَبْدِيلِ أَحْكَامِهَا وَإِنْ كَانُوا هُمْ وَالْيَهُودُ يَقُولُونَ إِنَّ التَّوْرَاةَ لَمْ تُحَرَّفْ أَلْفَاظُهَا.</w:t>
      </w:r>
      <w:r>
        <w:rPr>
          <w:b/>
          <w:bCs/>
          <w:rtl/>
          <w:lang w:bidi="ar"/>
        </w:rPr>
        <w:br/>
        <w:t>وَحِينَئِذٍ فَلَا يَنْفَعُهُمْ بَقَاءُ حُرُوفِ الْكُتُبِ عِنْدَهُمْ مَعَ تَحْرِيفِ مَعَانِيهَا إِلَّا ; كَمَا يَنْفَعُ الْيَهُودَ بَقَاءُ حُرُوفِ التَّوْرَاةِ وَالنُّبُوَّاتِ عِنْدَهُمْ مَعَ تَحْرِيفِ مَعَانِيهَا بَلْ جَمِيعُ النُّبُوَّاتِ الَّتِي يُقِرُّونَ بِهَا هِيَ عِنْدَ الْيَهُودِ، وَهُمْ مَعَ الْيَهُودِ يَنْفُونَ عَنْهَا التُّهَمَ وَالتَّبْدِيلَ لِأَلْفَاظِهَا مَعَ أَنَّ الْيَهُودَ عِنْدَهُمْ مِنْ أَعْظَمِ الْخَلْقِ كُفْرًا وَاسْتِحْقَاقًا لِعَذَابِ اللَّهِ فِي الدُّنْيَا وَالْآخِرَةِ وَهُمْ عِنْدَ النَّصَارَى الَّذِينَ يُكَفِّرُونَ الْمُسْلِمِينَ أَكْثَرُ مِنْ هَؤُلَاءِ وَشَرٌّ مِنْهُمْ، فَإِنَّ النَّصَارَى مُتَّفِقُونَ عَلَى أَنَّ الْمُسْلِمِينَ خَيْرٌ مِنَ الْيَهُودِ وَكَذَلِكَ الْيَهُودُ مُتَّفِقُونَ عَلَى أَنَّ الْمُسْلِمِينَ خَيْرٌ مِنَ النَّصَارَى بَلْ جَمِيعُ الْأُمَمِ الْمُخَالِفِينَ لِلْمُسْلِمِينَ يَشْهَدُونَ أَنَّ الْمُسْلِمِينَ خَيْرٌ مِنْ سَائِرِ الْأُمَمِ وَالطَّوَائِفِ إِلَّا أَنْفُسَهُمْ وَشَهَادَتُهُمْ لِأَنْفُسِهِمْ لَا تُقْبَلُ فَصَارَ هَذَا اتِّفَاقُ أَهْلِ الْأَرْضِ عَلَى تَفْضِيلِ دِينِ الْإِسْلَامِ.</w:t>
      </w:r>
      <w:r>
        <w:rPr>
          <w:b/>
          <w:bCs/>
          <w:rtl/>
          <w:lang w:bidi="ar"/>
        </w:rPr>
        <w:br/>
        <w:t>فَعُلِمَ أَنَّ بَقَاءَ حُرُوفِ الْكِتَابِ مَعَ الْإِعْرَاضِ عَنِ اتِّبَاعِ مَعَانِيهَا وَتَحْرِيفِهَا لَا يُوجِبُ إِيمَانَ أَصْحَابِهَا وَلَا يَمْنَعُ كُفْرَهُمْ.</w:t>
      </w:r>
      <w:r>
        <w:rPr>
          <w:b/>
          <w:bCs/>
          <w:rtl/>
          <w:lang w:bidi="ar"/>
        </w:rPr>
        <w:br/>
        <w:t xml:space="preserve">وَحِينَئِذٍ فَلَيْسَ شَهَادَةُ مُحَمَّدٍ - صَلَّى اللَّهُ عَلَيْهِ وَسَلَّمَ - وَأُمَّتِهِ لِلْمَسِيحِ - عَلَيْهِ السَّلَامُ - وَلِمَا </w:t>
      </w:r>
      <w:r>
        <w:rPr>
          <w:b/>
          <w:bCs/>
          <w:rtl/>
          <w:lang w:bidi="ar"/>
        </w:rPr>
        <w:lastRenderedPageBreak/>
        <w:t>أُنْزِلَ عَلَيْهِ مِنَ الْإِنْجِيلِ فِي تَثْبِيتِ مَا عِنْدَ النَّصَارَى بِأَعْظَمَ مِنْ شَهَادَةِ الْمَسِيحِ - عَلَيْهِ السَّلَامُ - وَالْحَوَارِيِّينَ وَسَائِرِ مَنِ اتَّبَعَهُ لِمُوسَى وَلِمَا أُنْزِلَ عَلَيْهِ مِنَ التَّوْرَاةِ فِي تَثْبِيتِ مَا عِنْدَ</w:t>
      </w:r>
    </w:p>
    <w:p w14:paraId="72E598A2" w14:textId="77777777" w:rsidR="001301C7" w:rsidRDefault="001301C7">
      <w:pPr>
        <w:pStyle w:val="a3"/>
        <w:bidi/>
        <w:ind w:left="720"/>
        <w:jc w:val="right"/>
        <w:rPr>
          <w:b/>
          <w:bCs/>
          <w:i/>
          <w:iCs/>
          <w:color w:val="0000FF"/>
          <w:rtl/>
          <w:lang w:bidi="ar"/>
        </w:rPr>
      </w:pPr>
      <w:r>
        <w:rPr>
          <w:b/>
          <w:bCs/>
          <w:i/>
          <w:iCs/>
          <w:color w:val="0000FF"/>
          <w:rtl/>
          <w:lang w:bidi="ar"/>
        </w:rPr>
        <w:t>(2/381)</w:t>
      </w:r>
    </w:p>
    <w:p w14:paraId="6D1D7443" w14:textId="77777777" w:rsidR="001301C7" w:rsidRDefault="001301C7">
      <w:pPr>
        <w:bidi/>
        <w:ind w:left="720"/>
        <w:rPr>
          <w:b/>
          <w:bCs/>
          <w:rtl/>
          <w:lang w:bidi="ar"/>
        </w:rPr>
      </w:pPr>
      <w:r>
        <w:rPr>
          <w:rFonts w:hint="cs"/>
          <w:b/>
          <w:bCs/>
          <w:lang w:bidi="ar"/>
        </w:rPr>
        <w:pict w14:anchorId="40CE7C9E">
          <v:rect id="_x0000_i1322" style="width:394.55pt;height:1.5pt" o:hrpct="950" o:hralign="center" o:hrstd="t" o:hrnoshade="t" o:hr="t" fillcolor="navy" stroked="f"/>
        </w:pict>
      </w:r>
    </w:p>
    <w:p w14:paraId="1E022075" w14:textId="77777777" w:rsidR="001301C7" w:rsidRPr="00F672FE" w:rsidRDefault="001301C7">
      <w:pPr>
        <w:pStyle w:val="a3"/>
        <w:bidi/>
        <w:ind w:left="720"/>
        <w:rPr>
          <w:rFonts w:hint="cs"/>
          <w:b/>
          <w:bCs/>
          <w:i/>
          <w:iCs/>
          <w:color w:val="0000FF"/>
          <w:rtl/>
          <w:lang w:bidi="ar"/>
        </w:rPr>
      </w:pPr>
      <w:r>
        <w:rPr>
          <w:b/>
          <w:bCs/>
          <w:rtl/>
          <w:lang w:bidi="ar"/>
        </w:rPr>
        <w:t>الْيَهُودِ، فَإِنَّ الْمَسِيحَ أَمَرَ أَتْبَاعَهُ بِاتِّبَاعِ التَّوْرَاةِ إِلَّا الْقَدْرَ الْيَسِيرَ الَّذِي نَسَخَهُ مِنْهَا.</w:t>
      </w:r>
      <w:r>
        <w:rPr>
          <w:b/>
          <w:bCs/>
          <w:rtl/>
          <w:lang w:bidi="ar"/>
        </w:rPr>
        <w:br/>
        <w:t>وَأَمَّا مُحَمَّدٌ - صَلَّى اللَّهُ عَلَيْهِ وَسَلَّمَ - فَبُعِثَ بِكِتَابٍ مُسْتَقِلٍّ وَشَرْعٍ مُسْتَقِلٍّ كَامِلٍ تَامٍّ لَمْ يَحْتَجْ مَعَهُ إِلَى شَرْعٍ سَابِقٍ تَتَعَلَّمُهُ أُمَّتُهُ مِنْ غَيْرِهِ وَلَا إِلَى شَرْعٍ لِاحِقٍ يُكْمِلُ شَرْعَهُ وَلِهَذَا قَالَ: النَّبِيُّ - صَلَّى اللَّهُ عَلَيْهِ وَسَلَّمَ - فِي الْحَدِيثِ الصَّحِيحِ «أَنَّهُ قَدْ كَانَ فِي الْأُمَمِ قَبْلَكُمْ مُحَدَّثُونَ، فَإِنْ يَكُنْ فِي أُمَّتِي أَحَدٌ فَعُمَرُ» .</w:t>
      </w:r>
      <w:r>
        <w:rPr>
          <w:b/>
          <w:bCs/>
          <w:rtl/>
          <w:lang w:bidi="ar"/>
        </w:rPr>
        <w:br/>
        <w:t>فَجَزَمَ أَنَّ مَنْ كَانَ قَبْلَهُ كَانَ فِيهِمْ مُحَدَّثُونَ وَعَلَّقَ الْأَمْرَ فِي أُمَّتِهِ وَإِنْ كَانَ هَذَا الْمُعَلَّقُ قَدْ تَحَقَّقَ ; لِأَنَّ أُمَّتَهُ لَا تَحْتَاجُ بَعْدَهُ إِلَى نَبِيٍّ آخَرَ، فَلِأَنْ لَا تَحْتَاجَ مَعَهُ إِلَى مُحَدَّثٍ مُلْهَمٍ أَوْلَى وَأَحْرَى.</w:t>
      </w:r>
    </w:p>
    <w:p w14:paraId="52A3F48E" w14:textId="77777777" w:rsidR="001301C7" w:rsidRDefault="001301C7">
      <w:pPr>
        <w:pStyle w:val="a3"/>
        <w:bidi/>
        <w:ind w:left="720"/>
        <w:jc w:val="right"/>
        <w:rPr>
          <w:b/>
          <w:bCs/>
          <w:i/>
          <w:iCs/>
          <w:color w:val="0000FF"/>
          <w:rtl/>
          <w:lang w:bidi="ar"/>
        </w:rPr>
      </w:pPr>
      <w:r>
        <w:rPr>
          <w:b/>
          <w:bCs/>
          <w:i/>
          <w:iCs/>
          <w:color w:val="0000FF"/>
          <w:rtl/>
          <w:lang w:bidi="ar"/>
        </w:rPr>
        <w:t>(2/382)</w:t>
      </w:r>
    </w:p>
    <w:p w14:paraId="76E9D36F" w14:textId="77777777" w:rsidR="001301C7" w:rsidRDefault="001301C7">
      <w:pPr>
        <w:bidi/>
        <w:ind w:left="720"/>
        <w:rPr>
          <w:b/>
          <w:bCs/>
          <w:rtl/>
          <w:lang w:bidi="ar"/>
        </w:rPr>
      </w:pPr>
      <w:r>
        <w:rPr>
          <w:rFonts w:hint="cs"/>
          <w:b/>
          <w:bCs/>
          <w:lang w:bidi="ar"/>
        </w:rPr>
        <w:pict w14:anchorId="4C8F94E3">
          <v:rect id="_x0000_i1323" style="width:394.55pt;height:1.5pt" o:hrpct="950" o:hralign="center" o:hrstd="t" o:hrnoshade="t" o:hr="t" fillcolor="navy" stroked="f"/>
        </w:pict>
      </w:r>
    </w:p>
    <w:p w14:paraId="03614017" w14:textId="77777777" w:rsidR="001301C7" w:rsidRPr="00F672FE" w:rsidRDefault="001301C7">
      <w:pPr>
        <w:pStyle w:val="a3"/>
        <w:bidi/>
        <w:ind w:left="720"/>
        <w:rPr>
          <w:rFonts w:hint="cs"/>
          <w:b/>
          <w:bCs/>
          <w:i/>
          <w:iCs/>
          <w:color w:val="0000FF"/>
          <w:rtl/>
          <w:lang w:bidi="ar"/>
        </w:rPr>
      </w:pPr>
      <w:r>
        <w:rPr>
          <w:b/>
          <w:bCs/>
          <w:rtl/>
          <w:lang w:bidi="ar"/>
        </w:rPr>
        <w:t>وَأَمَّا مَنْ كَانَ قَبْلَهُ فَكَانُوا يَحْتَاجُونَ إِلَى نَبِيٍّ بَعْدَ نَبِيٍّ فَأَمْكَنَ حَاجَتَهُمْ إِلَى الْمُحَدَّثِينَ الْمُلْهَمِينَ وَلِهَذَا إِذَا نَزَلَ الْمَسِيحُ ابْنُ مَرْيَمَ فِي أُمَّتِهِ لَمْ يَحْكُمْ فِيهِمْ إِلَّا بِشَرْعِ مُحَمَّدٍ - صَلَّى اللَّهُ عَلَيْهِ وَسَلَّمَ - وَإِذَا كَانَ مَعَ هَذَا فَشَهَادَةُ الْمَسِيحِ وَالْحَوَارِيِّينَ وَكُلُّ مَنْ آمَنَ بِالْمَسِيحِ لِلتَّوْرَاةِ بِأَنَّهَا حَقٌّ وَلِمُوسَى بِأَنَّهُ رَسُولٌ لَا يَمْنَعُ كُفْرَ الْيَهُودِ لِكَوْنِهِمْ بَدَّلُوا شَرْعَ التَّوْرَاةِ وَكَذَّبُوا بِالْمَسِيحِ وَالْإِنْجِيلِ.</w:t>
      </w:r>
      <w:r>
        <w:rPr>
          <w:b/>
          <w:bCs/>
          <w:rtl/>
          <w:lang w:bidi="ar"/>
        </w:rPr>
        <w:br/>
        <w:t>فَكَيْفَ تَكُونُ شَهَادَةُ مُحَمَّدٍ وَأُمَّتِهِ لِلْإِنْجِيلِ بِأَنَّهُ مُنَزَّلٌ مِنْ عِنْدِ اللَّهِ وَلِلْمَسِيحِ بِأَنَّهُ رَسُولُ اللَّهِ - صَلَّى اللَّهُ عَلَيْهِ وَسَلَّمَ - مَانِعَةً مِنْ كُفْرِ النَّصَارَى مَعَ تَبْدِيلِهِمْ شَرْعَ الْإِنْجِيلِ وَتَكْذِيبِهِمْ بِمُحَمَّدٍ - صَلَّى اللَّهُ عَلَيْهِ وَسَلَّمَ - وَشَرْعِ الْقُرْآنِ؟ .</w:t>
      </w:r>
      <w:r>
        <w:rPr>
          <w:b/>
          <w:bCs/>
          <w:rtl/>
          <w:lang w:bidi="ar"/>
        </w:rPr>
        <w:br/>
        <w:t>وَأَمَّا إِيمَانُ مَنْ يُؤْمِنُ مِنْهُمْ بِأَنَّ مُحَمَّدًا رَسُولُ اللَّهِ - صَلَّى اللَّهُ عَلَيْهِ وَسَلَّمَ - إِلَى الْعَرَبِ أَوْ بِكَثِيرٍ مِمَّا جَاءَ بِهِ الْقُرْآنُ فَلَا يَمْنَعُ كُفْرَهُمْ إِذَا كَفَرُوا بِبَعْضِ مَا جَاءَ بِهِ، بَلْ مَنْ كَذَّبَ بِشَيْءٍ مِمَّا جَاءَتْ بِهِ الرُّسُلُ عَنِ اللَّهِ فَهُوَ كَافِرٌ وَإِنْ آمَنَ بِأَكْثَرَ مَا جَاءَتْ بِهِ الرُّسُلُ ; كَمَا قَالَ - تَعَالَى -: {إِنَّ الَّذِينَ يَكْفُرُونَ بِاللَّهِ وَرُسُلِهِ وَيُرِيدُونَ أَنْ يُفَرِّقُوا بَيْنَ اللَّهِ وَرُسُلِهِ وَيَقُولُونَ نُؤْمِنُ بِبَعْضٍ وَنَكْفُرُ بِبَعْضٍ وَيُرِيدُونَ أَنْ يَتَّخِذُوا بَيْنَ ذَلِكَ سَبِيلًا - أُولَئِكَ هُمُ الْكَافِرُونَ حَقًّا وَأَعْتَدْنَا لِلْكَافِرِينَ عَذَابًا مُهِينًا} [النساء: 150 - 151] وَقَالَ - تَعَالَى -:</w:t>
      </w:r>
    </w:p>
    <w:p w14:paraId="44E46216" w14:textId="77777777" w:rsidR="001301C7" w:rsidRDefault="001301C7">
      <w:pPr>
        <w:pStyle w:val="a3"/>
        <w:bidi/>
        <w:ind w:left="720"/>
        <w:jc w:val="right"/>
        <w:rPr>
          <w:b/>
          <w:bCs/>
          <w:i/>
          <w:iCs/>
          <w:color w:val="0000FF"/>
          <w:rtl/>
          <w:lang w:bidi="ar"/>
        </w:rPr>
      </w:pPr>
      <w:r>
        <w:rPr>
          <w:b/>
          <w:bCs/>
          <w:i/>
          <w:iCs/>
          <w:color w:val="0000FF"/>
          <w:rtl/>
          <w:lang w:bidi="ar"/>
        </w:rPr>
        <w:lastRenderedPageBreak/>
        <w:t>(2/383)</w:t>
      </w:r>
    </w:p>
    <w:p w14:paraId="0893B485" w14:textId="77777777" w:rsidR="001301C7" w:rsidRDefault="001301C7">
      <w:pPr>
        <w:bidi/>
        <w:ind w:left="720"/>
        <w:rPr>
          <w:b/>
          <w:bCs/>
          <w:rtl/>
          <w:lang w:bidi="ar"/>
        </w:rPr>
      </w:pPr>
      <w:r>
        <w:rPr>
          <w:rFonts w:hint="cs"/>
          <w:b/>
          <w:bCs/>
          <w:lang w:bidi="ar"/>
        </w:rPr>
        <w:pict w14:anchorId="3B4F99FD">
          <v:rect id="_x0000_i1324" style="width:394.55pt;height:1.5pt" o:hrpct="950" o:hralign="center" o:hrstd="t" o:hrnoshade="t" o:hr="t" fillcolor="navy" stroked="f"/>
        </w:pict>
      </w:r>
    </w:p>
    <w:p w14:paraId="25811395" w14:textId="77777777" w:rsidR="001301C7" w:rsidRPr="00F672FE" w:rsidRDefault="001301C7">
      <w:pPr>
        <w:pStyle w:val="a3"/>
        <w:bidi/>
        <w:ind w:left="720"/>
        <w:rPr>
          <w:rFonts w:hint="cs"/>
          <w:b/>
          <w:bCs/>
          <w:i/>
          <w:iCs/>
          <w:color w:val="0000FF"/>
          <w:rtl/>
          <w:lang w:bidi="ar"/>
        </w:rPr>
      </w:pPr>
      <w:r>
        <w:rPr>
          <w:b/>
          <w:bCs/>
          <w:rtl/>
          <w:lang w:bidi="ar"/>
        </w:rPr>
        <w:t>{أَفَتُؤْمِنُونَ بِبَعْضِ الْكِتَابِ وَتَكْفُرُونَ بِبَعْضٍ فَمَا جَزَاءُ مَنْ يَفْعَلُ ذَلِكَ مِنْكُمْ إِلَّا خِزْيٌ فِي الْحَيَاةِ الدُّنْيَا وَيَوْمَ الْقِيَامَةِ يُرَدُّونَ إِلَى أَشَدِّ الْعَذَابِ وَمَا اللَّهُ بِغَافِلٍ عَمَّا تَعْمَلُونَ} [البقرة: 85] وَقَدْ صَرَّحَ بِكُفْرِ النَّصَارَى فِي غَيْرِ مَوْضِعٍ وَأَمَرَ بِجِهَادِهِمْ وَقِتَالِهِمْ وَحَكَمَ بِكُفْرِ مَنْ لَا يُوجِبُ جِهَادَهُمْ وَقِتَالَهُمْ أَوْ لَا يَرَى ذَلِكَ عِبَادَةً لِلَّهِ وَطَاعَةً لَهُ ; كَمَا تَقَدَّمَ التَّنْبِيهُ عَلَى ذَلِكَ فَإِذَا كَانَ مَنْ لَا يَرَى جِهَادَهُمْ عِبَادَةً لِلَّهِ كَافِرًا عِنْدَ مُحَمَّدٍ - صَلَّى اللَّهُ عَلَيْهِ وَسَلَّمَ - فَكَيْفَ حَالُهُمْ عِنْدَهُ - صَلَّى اللَّهُ عَلَيْهِ وَسَلَّمَ -.</w:t>
      </w:r>
    </w:p>
    <w:p w14:paraId="63D8F69F" w14:textId="77777777" w:rsidR="001301C7" w:rsidRDefault="001301C7">
      <w:pPr>
        <w:pStyle w:val="a3"/>
        <w:bidi/>
        <w:ind w:left="720"/>
        <w:jc w:val="right"/>
        <w:rPr>
          <w:b/>
          <w:bCs/>
          <w:i/>
          <w:iCs/>
          <w:color w:val="0000FF"/>
          <w:rtl/>
          <w:lang w:bidi="ar"/>
        </w:rPr>
      </w:pPr>
      <w:r>
        <w:rPr>
          <w:b/>
          <w:bCs/>
          <w:i/>
          <w:iCs/>
          <w:color w:val="0000FF"/>
          <w:rtl/>
          <w:lang w:bidi="ar"/>
        </w:rPr>
        <w:t>(2/384)</w:t>
      </w:r>
    </w:p>
    <w:p w14:paraId="157A1425" w14:textId="77777777" w:rsidR="001301C7" w:rsidRDefault="001301C7">
      <w:pPr>
        <w:bidi/>
        <w:ind w:left="720"/>
        <w:rPr>
          <w:b/>
          <w:bCs/>
          <w:rtl/>
          <w:lang w:bidi="ar"/>
        </w:rPr>
      </w:pPr>
      <w:r>
        <w:rPr>
          <w:rFonts w:hint="cs"/>
          <w:b/>
          <w:bCs/>
          <w:lang w:bidi="ar"/>
        </w:rPr>
        <w:pict w14:anchorId="77D34A5C">
          <v:rect id="_x0000_i1325" style="width:394.55pt;height:1.5pt" o:hrpct="950" o:hralign="center" o:hrstd="t" o:hrnoshade="t" o:hr="t" fillcolor="navy" stroked="f"/>
        </w:pict>
      </w:r>
    </w:p>
    <w:p w14:paraId="076395E1" w14:textId="77777777" w:rsidR="001301C7" w:rsidRPr="00F672FE" w:rsidRDefault="001301C7">
      <w:pPr>
        <w:pStyle w:val="a3"/>
        <w:bidi/>
        <w:ind w:left="720"/>
        <w:rPr>
          <w:rFonts w:hint="cs"/>
          <w:b/>
          <w:bCs/>
          <w:i/>
          <w:iCs/>
          <w:color w:val="0000FF"/>
          <w:rtl/>
          <w:lang w:bidi="ar"/>
        </w:rPr>
      </w:pPr>
      <w:r>
        <w:rPr>
          <w:b/>
          <w:bCs/>
          <w:rtl/>
          <w:lang w:bidi="ar"/>
        </w:rPr>
        <w:t>[فَصْلٌ: رَدُّ دَعْوَاهُمْ تَنَاقُضُ خَبَرِ الْأَنْبِيَاءِ السَّابِقِينَ مَعَ مَا أَخْبَرَ بِهِ مُحَمَّدٌ صَلَّى اللَّهُ عَلَيْهِ وَسَلَّمَ]</w:t>
      </w:r>
      <w:r>
        <w:rPr>
          <w:b/>
          <w:bCs/>
          <w:rtl/>
          <w:lang w:bidi="ar"/>
        </w:rPr>
        <w:br/>
        <w:t>وَإِذَا تَبَيَّنَ لِلْخَاصَّةِ وَالْعَامَّةِ مِمَّنْ آمَنَ بِمُحَمَّدٍ - صَلَّى اللَّهُ عَلَيْهِ وَسَلَّمَ - وَمَنْ كَفَرَ بِهِ أَنَّهُ كَانَ مُصَدِّقًا لِمَا بَيْنَ يَدَيْهِ مِنَ الْكُتُبِ وَالْأَنْبِيَاءِ مُصَدِّقًا لِلتَّوْرَاةِ وَالْإِنْجِيلِ شَاهِدًا بِأَنَّ مُوسَى - عَلَيْهِ السَّلَامُ - وَمَنْ كَانَ مُتَّبِعًا لَهُ عَلَى الْحَقِّ وَأَنَّ الْمَسِيحَ - عَلَيْهِ السَّلَامُ - وَمَنِ اتَّبَعَهُ عَلَى الْحَقِّ وَإِنْ كَانَ يُكَفِّرُ جَمِيعَ الْيَهُودِ وَالنَّصَارَى وَغَيْرِهِمْ مِمَّنْ بَلَغَتْهُ رِسَالَتُهُ وَلَمْ يُؤْمِنْ بِهِ وَشَهِدَ عَلَيْهِمْ بِأَنَّهُمْ حَرَّفُوا كَثِيرًا مِنْ مَعَانِي التَّوْرَاةِ وَالْإِنْجِيلِ قَبْلَ نُبُوَّتِهِ وَأَنَّ أَهْلَ الْكِتَابِ كُلَّهُمْ مَعَ الْمُسْلِمِينَ يَشْهَدُونَ أَيْضًا بِأَنَّ كَثِيرًا مِنْ مَعَانِي التَّوْرَاةِ وَالْإِنْجِيلِ حَرَّفَهَا كَثِيرٌ مِنْ أَهْلِ الْكِتَابِ لَمْ يَجُزْ لِأَحَدٍ مِنْ أَهْلِ الْكِتَابِ أَنْ يَحْتَجَّ بِقَوْلِ مُحَمَّدٍ - صَلَّى اللَّهُ عَلَيْهِ وَسَلَّمَ - عَلَى صِحَّةِ دِينِهِمُ الَّذِي شَهِدَ مُحَمَّدٌ - صَلَّى اللَّهُ عَلَيْهِ وَسَلَّمَ - بِأَنَّهُ بَاطِلٌ مُبَدَّلٌ مَنْسُوخٌ وَأَهْلُهُ مِنْ أَهْلِ النَّارِ كَمَا تَقَدَّمَ بَسْطُهُ.</w:t>
      </w:r>
      <w:r>
        <w:rPr>
          <w:b/>
          <w:bCs/>
          <w:rtl/>
          <w:lang w:bidi="ar"/>
        </w:rPr>
        <w:br/>
        <w:t>وَإِذَا قَالُوا: نَحْنُ نَذْكُرُ ذَلِكَ لِنُبَيِّنَ تَنَاقُضَهُ حَيْثُ صَدَّقَهَا وَهِيَ تُنَاقِضُ بَعْضَ مَا أَخْبَرَ بِهِ أَوْ لِنُبَيِّنَ أَنَّ مَا أَخْبَرَتْ بِهِ الْأَنْبِيَاءُ قَبْلَهُ يُنَاقِضُ خَبَرَهُ فَيَكُونُ ذَلِكَ قَدْحًا فِيمَا جَاءَ بِهِ.</w:t>
      </w:r>
    </w:p>
    <w:p w14:paraId="12798254" w14:textId="77777777" w:rsidR="001301C7" w:rsidRDefault="001301C7">
      <w:pPr>
        <w:pStyle w:val="a3"/>
        <w:bidi/>
        <w:ind w:left="720"/>
        <w:jc w:val="right"/>
        <w:rPr>
          <w:b/>
          <w:bCs/>
          <w:i/>
          <w:iCs/>
          <w:color w:val="0000FF"/>
          <w:rtl/>
          <w:lang w:bidi="ar"/>
        </w:rPr>
      </w:pPr>
      <w:r>
        <w:rPr>
          <w:b/>
          <w:bCs/>
          <w:i/>
          <w:iCs/>
          <w:color w:val="0000FF"/>
          <w:rtl/>
          <w:lang w:bidi="ar"/>
        </w:rPr>
        <w:t>(2/385)</w:t>
      </w:r>
    </w:p>
    <w:p w14:paraId="5A897CB9" w14:textId="77777777" w:rsidR="001301C7" w:rsidRDefault="001301C7">
      <w:pPr>
        <w:bidi/>
        <w:ind w:left="720"/>
        <w:rPr>
          <w:b/>
          <w:bCs/>
          <w:rtl/>
          <w:lang w:bidi="ar"/>
        </w:rPr>
      </w:pPr>
      <w:r>
        <w:rPr>
          <w:rFonts w:hint="cs"/>
          <w:b/>
          <w:bCs/>
          <w:lang w:bidi="ar"/>
        </w:rPr>
        <w:pict w14:anchorId="7FD8A840">
          <v:rect id="_x0000_i1326" style="width:394.55pt;height:1.5pt" o:hrpct="950" o:hralign="center" o:hrstd="t" o:hrnoshade="t" o:hr="t" fillcolor="navy" stroked="f"/>
        </w:pict>
      </w:r>
    </w:p>
    <w:p w14:paraId="6782A57D" w14:textId="77777777" w:rsidR="001301C7" w:rsidRPr="00F672FE" w:rsidRDefault="001301C7">
      <w:pPr>
        <w:pStyle w:val="a3"/>
        <w:bidi/>
        <w:ind w:left="720"/>
        <w:rPr>
          <w:rFonts w:hint="cs"/>
          <w:b/>
          <w:bCs/>
          <w:i/>
          <w:iCs/>
          <w:color w:val="0000FF"/>
          <w:rtl/>
          <w:lang w:bidi="ar"/>
        </w:rPr>
      </w:pPr>
      <w:r>
        <w:rPr>
          <w:b/>
          <w:bCs/>
          <w:rtl/>
          <w:lang w:bidi="ar"/>
        </w:rPr>
        <w:t>أَجَابَ الْمُسْلِمُونَ عَنْ هَذَا بِعِدَّةِ طُرُقٍ.</w:t>
      </w:r>
      <w:r>
        <w:rPr>
          <w:b/>
          <w:bCs/>
          <w:rtl/>
          <w:lang w:bidi="ar"/>
        </w:rPr>
        <w:br/>
        <w:t xml:space="preserve">أَحَدُهَا: أَنْ يَقُولُوا أَمَّا مُنَاقَضَةُ بَعْضِ خَبَرِهِ لِبَعْضٍ ; كَمَا يَزْعُمُهُ هَؤُلَاءِ مِنْ أَنَّ كِتَابَهُ يَمْدَحُ أَهْلَ الْكِتَابِ مَرَّةً وَيَذُمُّهُمْ أُخْرَى وَأَنَّهُ يُصَدِّقُ الْكُتُبَ الْمُنَزَّلَةَ تَارَةً وَيَذُمُّهَا أُخْرَى فَهَذَا قَدْ ظَهَرَ بُطْلَانُهُ، </w:t>
      </w:r>
      <w:r>
        <w:rPr>
          <w:b/>
          <w:bCs/>
          <w:rtl/>
          <w:lang w:bidi="ar"/>
        </w:rPr>
        <w:lastRenderedPageBreak/>
        <w:t>فَإِنَّهُ إِنَّمَا مَدَحَ مَنِ اتَّبَعَ مُوسَى وَالْمَسِيحَ عَلَى الدِّينِ الَّذِي لَمْ يُبَدَّلْ وَلَمْ يُنْسَخْ.</w:t>
      </w:r>
      <w:r>
        <w:rPr>
          <w:b/>
          <w:bCs/>
          <w:rtl/>
          <w:lang w:bidi="ar"/>
        </w:rPr>
        <w:br/>
        <w:t>وَأَمَّا مَنِ اتَّبَعَ الدِّينَ الْمُبَدَّلَ الْمَنْسُوخَ فَقَدْ كَفَّرَهُ.</w:t>
      </w:r>
      <w:r>
        <w:rPr>
          <w:b/>
          <w:bCs/>
          <w:rtl/>
          <w:lang w:bidi="ar"/>
        </w:rPr>
        <w:br/>
        <w:t>فَأَمَّا دَعْوَاهُمْ مُنَاقَضَةَ خَبَرِهِ لِخَبَرِ غَيْرِهِ فَيُقَالُ: هُوَ مُصَدِّقٌ لِلْأَنْبِيَاءِ فَمَا أَخْبَرُوا بِهِ.</w:t>
      </w:r>
      <w:r>
        <w:rPr>
          <w:b/>
          <w:bCs/>
          <w:rtl/>
          <w:lang w:bidi="ar"/>
        </w:rPr>
        <w:br/>
        <w:t>وَأَمَّا مَا بُدِّلَ مِنْ أَلْفَاظِهِمْ أَوْ غَيْرِهَا بِالتَّرْجَمَةِ أَوْ فُسِّرَ بِغَيْرِ مُرَادِهِمْ فَلَمْ يُصَدِّقْهُ وَيُقَالُ أَيْضًا إِنَّ نُبُوَّةَ مُحَمَّدٍ - صَلَّى اللَّهُ عَلَيْهِ وَسَلَّمَ - تَثْبُتُ بِمِثْلِ مَا تَثْبُتُ بِهِ نُبُوَّاتُ الْأَنْبِيَاءِ قَبْلَهُ وَبِأَعْظَمَ مِنْ ذَلِكَ كَمَا قَدْ بُسِطَ فِي مَوْضِعٍ آخَرَ وَبَيَّنَ أَنَّ التَّكْذِيبَ بِنُبُوَّةِ مُحَمَّدٍ - صَلَّى اللَّهُ عَلَيْهِ وَسَلَّمَ - مَعَ التَّصْدِيقِ بِنُبُوَّةِ غَيْرِهِ فِي غَايَةِ التَّنَاقُضِ وَالْفَسَادِ وَأَنَّهُ مَا مِنْ طَرِيقٍ يُعْلَمُ بِهَا نُبُوَّةُ غَيْرِهِ إِلَّا وَنُبُوَّتُهُ تُعْلَمُ بِمِثْلِ تِلْكَ الطَّرِيقِ وَبِأَعْظَمَ مِنْهَا فَلَوْ لَمْ تَكُنْ نُبُوَّتُهُ وَطَرِيقُ ثُبُوتِهَا إِلَّا</w:t>
      </w:r>
    </w:p>
    <w:p w14:paraId="1A1395E9" w14:textId="77777777" w:rsidR="001301C7" w:rsidRDefault="001301C7">
      <w:pPr>
        <w:pStyle w:val="a3"/>
        <w:bidi/>
        <w:ind w:left="720"/>
        <w:jc w:val="right"/>
        <w:rPr>
          <w:b/>
          <w:bCs/>
          <w:i/>
          <w:iCs/>
          <w:color w:val="0000FF"/>
          <w:rtl/>
          <w:lang w:bidi="ar"/>
        </w:rPr>
      </w:pPr>
      <w:r>
        <w:rPr>
          <w:b/>
          <w:bCs/>
          <w:i/>
          <w:iCs/>
          <w:color w:val="0000FF"/>
          <w:rtl/>
          <w:lang w:bidi="ar"/>
        </w:rPr>
        <w:t>(2/386)</w:t>
      </w:r>
    </w:p>
    <w:p w14:paraId="7C6ADBE4" w14:textId="77777777" w:rsidR="001301C7" w:rsidRDefault="001301C7">
      <w:pPr>
        <w:bidi/>
        <w:ind w:left="720"/>
        <w:rPr>
          <w:b/>
          <w:bCs/>
          <w:rtl/>
          <w:lang w:bidi="ar"/>
        </w:rPr>
      </w:pPr>
      <w:r>
        <w:rPr>
          <w:rFonts w:hint="cs"/>
          <w:b/>
          <w:bCs/>
          <w:lang w:bidi="ar"/>
        </w:rPr>
        <w:pict w14:anchorId="35BB90C4">
          <v:rect id="_x0000_i1327" style="width:394.55pt;height:1.5pt" o:hrpct="950" o:hralign="center" o:hrstd="t" o:hrnoshade="t" o:hr="t" fillcolor="navy" stroked="f"/>
        </w:pict>
      </w:r>
    </w:p>
    <w:p w14:paraId="2A82A846" w14:textId="77777777" w:rsidR="001301C7" w:rsidRPr="00F672FE" w:rsidRDefault="001301C7">
      <w:pPr>
        <w:pStyle w:val="a3"/>
        <w:bidi/>
        <w:ind w:left="720"/>
        <w:rPr>
          <w:rFonts w:hint="cs"/>
          <w:b/>
          <w:bCs/>
          <w:i/>
          <w:iCs/>
          <w:color w:val="0000FF"/>
          <w:rtl/>
          <w:lang w:bidi="ar"/>
        </w:rPr>
      </w:pPr>
      <w:r>
        <w:rPr>
          <w:b/>
          <w:bCs/>
          <w:rtl/>
          <w:lang w:bidi="ar"/>
        </w:rPr>
        <w:t>مِثْلَ نُبُوَّةِ غَيْرِهِ وَطَرِيقِ ثُبُوتِهَا لَوَجَبَ التَّصْدِيقُ بِنُبُوَّتِهِ ; كَمَا وَجَبَ التَّصْدِيقُ بِنُبُوَّةِ غَيْرِهِ وَلَكَانَ تَكْذِيبُهُ كَتَكْذِيبِ إِبْرَاهِيمَ وَمُوسَى وَغَيْرِهِمَا مِنَ الرُّسُلِ فَكَيْفَ إِذَا كَانَ ذَلِكَ أَعْظَمَ مِنْ وُجُوهٍ مُتَعَدِّدَةٍ.</w:t>
      </w:r>
      <w:r>
        <w:rPr>
          <w:b/>
          <w:bCs/>
          <w:rtl/>
          <w:lang w:bidi="ar"/>
        </w:rPr>
        <w:br/>
        <w:t>وَحِينَئِذٍ فَالْأَنْبِيَاءُ كُلُّهُمْ صَادِقُونَ مُصَدِّقُونَ مَعْصُومُونَ فِيمَا يُخْبِرُونَ بِهِ عَنِ اللَّهِ لَا يَجُوزُ أَنْ يَثْبُتَ فِي خَبَرِهِمْ عَنِ اللَّهِ خَبَرٌ بَاطِلٌ لَا عَمْدًا وَلَا خَطَأً فَلَا يَجُوزُ أَنْ يُخْبِرَ أَحَدُهُمْ بِخِلَافِ مَا أَخْبَرَ بِهِ غَيْرُهُ بَلْ وَلَا يَفْتَرِقُونَ فِي الدِّينِ الْجَامِعِ ; كَمَا قَالَ - تَعَالَى -: {شَرَعَ لَكُمْ مِنَ الدِّينِ مَا وَصَّى بِهِ نُوحًا وَالَّذِي أَوْحَيْنَا إِلَيْكَ وَمَا وَصَّيْنَا بِهِ إِبْرَاهِيمَ وَمُوسَى وَعِيسَى أَنْ أَقِيمُوا الدِّينَ وَلَا تَتَفَرَّقُوا فِيهِ} [الشورى: 13] وَقَالَ - تَعَالَى -: {يَاأَيُّهَا الرُّسُلُ كُلُوا مِنَ الطَّيِّبَاتِ وَاعْمَلُوا صَالِحًا إِنِّي بِمَا تَعْمَلُونَ عَلِيمٌ - وَإِنَّ هَذِهِ أُمَّتُكُمْ أُمَّةً وَاحِدَةً وَأَنَا رَبُّكُمْ فَاتَّقُونِ - فَتَقَطَّعُوا أَمْرَهُمْ بَيْنَهُمْ زُبُرًا كُلُّ حِزْبٍ بِمَا لَدَيْهِمْ فَرِحُونَ} [المؤمنون: 51 - 53] وَإِنَّمَا يَقَعُ النَّسْخُ فِي بَعْضِ الشَّرَائِعِ ; كَمَا يَقَعُ النَّسْخُ فِي شَرِيعَةِ الرَّسُولِ الْوَاحِدِ وَحِينَئِذٍ فَيُعْلَمُ أَنَّ كُلَّ مَا يُنْقَلُ عَنِ الْأَنْبِيَاءِ الْمُتَقَدِّمِينَ مِمَّا يُنَاقِضُ مَا عُلِمَ مِنْ إِخْبَارِ مُحَمَّدٍ - صَلَّى اللَّهُ عَلَيْهِ وَسَلَّمَ - فَهُوَ بَاطِلٌ سَوَاءٌ كَانَ اللَّفْظُ نَفْسُهُ بَاطِلًا لَمْ يَقُلْهُ ذَلِكَ النَّبِيُّ أَوْ قَدْ قَالَ: لَفْظَا وَغَلِطَ</w:t>
      </w:r>
    </w:p>
    <w:p w14:paraId="717E5560" w14:textId="77777777" w:rsidR="001301C7" w:rsidRDefault="001301C7">
      <w:pPr>
        <w:pStyle w:val="a3"/>
        <w:bidi/>
        <w:ind w:left="720"/>
        <w:jc w:val="right"/>
        <w:rPr>
          <w:b/>
          <w:bCs/>
          <w:i/>
          <w:iCs/>
          <w:color w:val="0000FF"/>
          <w:rtl/>
          <w:lang w:bidi="ar"/>
        </w:rPr>
      </w:pPr>
      <w:r>
        <w:rPr>
          <w:b/>
          <w:bCs/>
          <w:i/>
          <w:iCs/>
          <w:color w:val="0000FF"/>
          <w:rtl/>
          <w:lang w:bidi="ar"/>
        </w:rPr>
        <w:t>(2/387)</w:t>
      </w:r>
    </w:p>
    <w:p w14:paraId="169E3CD0" w14:textId="77777777" w:rsidR="001301C7" w:rsidRDefault="001301C7">
      <w:pPr>
        <w:bidi/>
        <w:ind w:left="720"/>
        <w:rPr>
          <w:b/>
          <w:bCs/>
          <w:rtl/>
          <w:lang w:bidi="ar"/>
        </w:rPr>
      </w:pPr>
      <w:r>
        <w:rPr>
          <w:rFonts w:hint="cs"/>
          <w:b/>
          <w:bCs/>
          <w:lang w:bidi="ar"/>
        </w:rPr>
        <w:pict w14:anchorId="77AD903B">
          <v:rect id="_x0000_i1328" style="width:394.55pt;height:1.5pt" o:hrpct="950" o:hralign="center" o:hrstd="t" o:hrnoshade="t" o:hr="t" fillcolor="navy" stroked="f"/>
        </w:pict>
      </w:r>
    </w:p>
    <w:p w14:paraId="4F8FB1A2" w14:textId="77777777" w:rsidR="001301C7" w:rsidRPr="00F672FE" w:rsidRDefault="001301C7">
      <w:pPr>
        <w:pStyle w:val="a3"/>
        <w:bidi/>
        <w:ind w:left="720"/>
        <w:rPr>
          <w:rFonts w:hint="cs"/>
          <w:b/>
          <w:bCs/>
          <w:i/>
          <w:iCs/>
          <w:color w:val="0000FF"/>
          <w:rtl/>
          <w:lang w:bidi="ar"/>
        </w:rPr>
      </w:pPr>
      <w:r>
        <w:rPr>
          <w:b/>
          <w:bCs/>
          <w:rtl/>
          <w:lang w:bidi="ar"/>
        </w:rPr>
        <w:t>الْمُتَرْجِمُونَ لَهُ مِنْ لُغَةٍ إِلَى لُغَةٍ أَوْ كَانَ اللَّفْظُ وَتَرْجَمَتُهُ صَحِيحَيْنِ لَكِنْ وَقَعَ الْغَلَطُ فِي مَعْرِفَةِ مُرَادِ ذَلِكَ النَّبِيِّ بِذَلِكَ الْكَلَامِ.</w:t>
      </w:r>
      <w:r>
        <w:rPr>
          <w:b/>
          <w:bCs/>
          <w:rtl/>
          <w:lang w:bidi="ar"/>
        </w:rPr>
        <w:br/>
      </w:r>
      <w:r>
        <w:rPr>
          <w:b/>
          <w:bCs/>
          <w:rtl/>
          <w:lang w:bidi="ar"/>
        </w:rPr>
        <w:lastRenderedPageBreak/>
        <w:t>فَإِنَّ كُلَّ مَا يُحْتَجُّ بِهِ مِنَ الْأَلْفَاظِ الْمَنْقُولَةِ عَنِ الْأَنْبِيَاءِ أَنْبِيَاءِ بَنِي إِسْرَائِيلَ وَغَيْرِهِمْ مِمَّنْ أُرْسِلَ بِغَيْرِ اللُّغَةِ الْعَرَبِيَّةِ لَا بُدَّ فِي الِاحْتِجَاجِ بِأَلْفَاظِهِ مِنْ هَذِهِ الْمُقَدِّمَاتِ أَنْ يَعْلَمَ اللَّفْظَ الَّذِي قَالَهُ وَيَعْلَمَ تَرْجَمَتَهُ وَيَعْلَمَ مُرَادَهُ بِذَلِكَ اللَّفْظِ.</w:t>
      </w:r>
      <w:r>
        <w:rPr>
          <w:b/>
          <w:bCs/>
          <w:rtl/>
          <w:lang w:bidi="ar"/>
        </w:rPr>
        <w:br/>
        <w:t>وَالْمُسْلِمُونَ وَأَهْلُ الْكِتَابِ مُتَّفِقُونَ عَلَى وُقُوعِ الْغَلَطِ فِي تَفْسِيرِ بَعْضِ الْأَلْفَاظِ وَبَيَانِ مُرَادِ الْأَنْبِيَاءِ بِهَا وَفِي تَرْجَمَةِ بَعْضِهَا، فَإِنَّكَ تَجِدُ بِالتَّوْرَاةِ عِدَّةَ نُسَخٍ مُتَرْجَمَةٍ وَبَيْنَهَا فُرُوقٌ يَخْتَلِفُ بِهَا الْمَعْنَى الْمَفْهُومُ وَكَذَلِكَ فِي الْإِنْجِيلِ وَغَيْرِهِ فَهَذَا الطَّرِيقُ فِي الْجَوَابِ طَرِيقٌ عَامٌّ لِكُلِّ مَنْ آمَنَ بِمُحَمَّدٍ - صَلَّى اللَّهُ عَلَيْهِ وَسَلَّمَ - وَشَهِدَ أَنَّهُ رَسُولُ اللَّهِ بَاطِنًا وَظَاهِرًا يُخَاطَبُ بِهِ كُلُّ يَهُودِيٍّ وَنَصْرَانِيٍّ عَلَى وَجْهِ الْأَرْضِ وَإِنْ لَمْ يَكُنْ عَارِفًا بِمَا عِنْدَ أَهْلِ الْكِتَابِ، فَإِنَّهُ لَا يَقْدِرُ أَحَدٌ مِنْ أَهْلِ الْأَرْضِ يُقِيمُ دَلِيلًا صَحِيحًا عَلَى نُبُوَّةِ مُوسَى وَعِيسَى وَبُطْلَانِ نُبُوَّةِ مُحَمَّدٍ - صَلَّى اللَّهُ عَلَيْهِ وَسَلَّمَ -، فَإِنَّ هَذَا مُمْتَنِعٌ لِذَاتِهِ بَلْ وَلَا يُمْكِنُهُ أَنْ يُقِيمَ دَلِيلًا صَحِيحًا عَلَى نُبُوَّةِ أَحَدِهِمَا إِلَّا وَإِقَامَةُ مِثْلِ ذَلِكَ الدَّلِيلِ أَوْ أَعْظَمَ مِنْهُ عَلَى نُبُوَّةِ مُحَمَّدٍ - صَلَّى اللَّهُ عَلَيْهِ وَسَلَّمَ - أَوْلَى وَحِينَئِذٍ فَلَا يُمَكِّنُ أَحَدًا مِنْ أَهْلِ</w:t>
      </w:r>
    </w:p>
    <w:p w14:paraId="569E64EC" w14:textId="77777777" w:rsidR="001301C7" w:rsidRDefault="001301C7">
      <w:pPr>
        <w:pStyle w:val="a3"/>
        <w:bidi/>
        <w:ind w:left="720"/>
        <w:jc w:val="right"/>
        <w:rPr>
          <w:b/>
          <w:bCs/>
          <w:i/>
          <w:iCs/>
          <w:color w:val="0000FF"/>
          <w:rtl/>
          <w:lang w:bidi="ar"/>
        </w:rPr>
      </w:pPr>
      <w:r>
        <w:rPr>
          <w:b/>
          <w:bCs/>
          <w:i/>
          <w:iCs/>
          <w:color w:val="0000FF"/>
          <w:rtl/>
          <w:lang w:bidi="ar"/>
        </w:rPr>
        <w:t>(2/388)</w:t>
      </w:r>
    </w:p>
    <w:p w14:paraId="1592A01B" w14:textId="77777777" w:rsidR="001301C7" w:rsidRDefault="001301C7">
      <w:pPr>
        <w:bidi/>
        <w:ind w:left="720"/>
        <w:rPr>
          <w:b/>
          <w:bCs/>
          <w:rtl/>
          <w:lang w:bidi="ar"/>
        </w:rPr>
      </w:pPr>
      <w:r>
        <w:rPr>
          <w:rFonts w:hint="cs"/>
          <w:b/>
          <w:bCs/>
          <w:lang w:bidi="ar"/>
        </w:rPr>
        <w:pict w14:anchorId="58833040">
          <v:rect id="_x0000_i1329" style="width:394.55pt;height:1.5pt" o:hrpct="950" o:hralign="center" o:hrstd="t" o:hrnoshade="t" o:hr="t" fillcolor="navy" stroked="f"/>
        </w:pict>
      </w:r>
    </w:p>
    <w:p w14:paraId="3514F4A4" w14:textId="77777777" w:rsidR="001301C7" w:rsidRPr="00F672FE" w:rsidRDefault="001301C7">
      <w:pPr>
        <w:pStyle w:val="a3"/>
        <w:bidi/>
        <w:ind w:left="720"/>
        <w:rPr>
          <w:rFonts w:hint="cs"/>
          <w:b/>
          <w:bCs/>
          <w:i/>
          <w:iCs/>
          <w:color w:val="0000FF"/>
          <w:rtl/>
          <w:lang w:bidi="ar"/>
        </w:rPr>
      </w:pPr>
      <w:r>
        <w:rPr>
          <w:b/>
          <w:bCs/>
          <w:rtl/>
          <w:lang w:bidi="ar"/>
        </w:rPr>
        <w:t>الْكِتَابِ أَنْ يَحْتَجَّ بِشَيْءٍ مِنَ الْمَنْقُولَاتِ عَنِ الْأَنْبِيَاءِ الْمُخَالِفَةِ لِمَا ثَبَتَ عَنْ مُحَمَّدٍ - صَلَّى اللَّهُ عَلَيْهِ وَسَلَّمَ - سَوَاءٌ أَقَرَّ بِنُبُوَّتِهِ أَوْ أَنْكَرَهَا بَلْ إِنِ احْتَجَّ بِشَيْءٍ مِمَّا نُقِلَ عَنْ مُحَمَّدٍ - صَلَّى اللَّهُ عَلَيْهِ وَسَلَّمَ - بُيِّنَ لَهُ بُطْلَانُ احْتِجَاجِهِ بِهِ وَأَنَّهُ حُجَّةٌ عَلَيْهِ لَا لَهُ.</w:t>
      </w:r>
      <w:r>
        <w:rPr>
          <w:b/>
          <w:bCs/>
          <w:rtl/>
          <w:lang w:bidi="ar"/>
        </w:rPr>
        <w:br/>
        <w:t>وَإِنِ احْتَجَّ بِشَيْءٍ مِنَ الْمَنْقُولِ عَنْ غَيْرِهِ مِنَ الْأَنْبِيَاءِ - عَلَيْهِمُ السَّلَامُ - طُولِبَ بِتَقْدِيرِ نُبُوَّةِ ذَلِكَ النَّبِيِّ مَعَ تَكْذِيبِ مُحَمَّدٍ - صَلَّى اللَّهُ عَلَيْهِ وَسَلَّمَ - وَإِلَّا فَبِتَقْدِيرِ أَنْ يُنْقَلَ عَنِ اثْنَيْنِ ادَّعَيَا النُّبُوَّةَ وَأَتَيَا بِالْآيَاتِ الَّتِي تَثْبُتُ بِهَا النُّبُوَّاتُ خَبَرَانِ مُنَاقِضَانِ لَا يَجُوزُ تَصْدِيقُ هَذَا وَتَكْذِيبُ ذَاكَ إِنْ لَمْ يَتَبَيَّنْ مَا يَدُلُّ عَلَى صِدْقِ هَذَا وَكَذِبِ هَذَا وَكَذَلِكَ إِذَا عُورِضَ أَحَدُهُمَا بِجِنْسِ مَا يُعَارَضُ الْآخَرُ.</w:t>
      </w:r>
      <w:r>
        <w:rPr>
          <w:b/>
          <w:bCs/>
          <w:rtl/>
          <w:lang w:bidi="ar"/>
        </w:rPr>
        <w:br/>
        <w:t>وَهَذَا لَا يُرَدُّ عَلَى الْمُسْلِمِينَ إِذَا رَدُّوا مَا يَحْتَجُّ بِهِ أَهْلُ الْكِتَابِ مِمَّا يَنْقُلُونَهُ عَنِ الْأَنْبِيَاءِ مُخَالِفًا لِخَبَرِ مُحَمَّدٍ - صَلَّى اللَّهُ عَلَيْهِ وَسَلَّمَ -، فَإِنَّ الْمُسْلِمِينَ لَا يَطْعَنُونَ فِي نُبُوَّةِ أَحَدٍ مِنَ الْأَنْبِيَاءِ الْمَعْرُوفِينَ وَإِنَّمَا يَطْعَنُونَ فِي أَنَّهُمْ أَخْبَرُوا بِمَا يُخَالِفُ خَبَرَ مُحَمَّدٍ - صَلَّى اللَّهُ عَلَيْهِ وَسَلَّمَ -، فَإِنَّ ذَلِكَ لَا يَثْبُتُ أَيْ لَمْ يَثْبُتِ اللَّفْظُ وَالتَّرْجَمَةُ وَتَفْسِيرُ اللَّفْظِ وَهَذِهِ الْمُقَدِّمَاتُ يَمْتَنِعُ أَنْ تَقُومَ عَلَى شَيْءٍ يُخَالِفُ خَبَرَ مُحَمَّدٍ لَا جُمْلَةً وَلَا تَفْصِيلًا.</w:t>
      </w:r>
      <w:r>
        <w:rPr>
          <w:b/>
          <w:bCs/>
          <w:rtl/>
          <w:lang w:bidi="ar"/>
        </w:rPr>
        <w:br/>
        <w:t>فَأَهْلُ الْكِتَابِ يُطَالَبُونَ فِيمَا يُعَارِضُونَ بِهِ بِثَلَاثِ مُقَدِّمَاتٍ.</w:t>
      </w:r>
      <w:r>
        <w:rPr>
          <w:b/>
          <w:bCs/>
          <w:rtl/>
          <w:lang w:bidi="ar"/>
        </w:rPr>
        <w:br/>
        <w:t>أَحَدُهَا: تَقْدِيرُ أَنَّ أُولَئِكَ صَادِقُونَ وَمُحَمَّدٌ - صَلَّى اللَّهُ عَلَيْهِ وَسَلَّمَ - كَاذِبٌ.</w:t>
      </w:r>
    </w:p>
    <w:p w14:paraId="7FFA0054" w14:textId="77777777" w:rsidR="001301C7" w:rsidRDefault="001301C7">
      <w:pPr>
        <w:pStyle w:val="a3"/>
        <w:bidi/>
        <w:ind w:left="720"/>
        <w:jc w:val="right"/>
        <w:rPr>
          <w:b/>
          <w:bCs/>
          <w:i/>
          <w:iCs/>
          <w:color w:val="0000FF"/>
          <w:rtl/>
          <w:lang w:bidi="ar"/>
        </w:rPr>
      </w:pPr>
      <w:r>
        <w:rPr>
          <w:b/>
          <w:bCs/>
          <w:i/>
          <w:iCs/>
          <w:color w:val="0000FF"/>
          <w:rtl/>
          <w:lang w:bidi="ar"/>
        </w:rPr>
        <w:t>(2/389)</w:t>
      </w:r>
    </w:p>
    <w:p w14:paraId="34EBA508" w14:textId="77777777" w:rsidR="001301C7" w:rsidRDefault="001301C7">
      <w:pPr>
        <w:bidi/>
        <w:ind w:left="720"/>
        <w:rPr>
          <w:b/>
          <w:bCs/>
          <w:rtl/>
          <w:lang w:bidi="ar"/>
        </w:rPr>
      </w:pPr>
      <w:r>
        <w:rPr>
          <w:rFonts w:hint="cs"/>
          <w:b/>
          <w:bCs/>
          <w:lang w:bidi="ar"/>
        </w:rPr>
        <w:lastRenderedPageBreak/>
        <w:pict w14:anchorId="3BDEFB2A">
          <v:rect id="_x0000_i1330" style="width:394.55pt;height:1.5pt" o:hrpct="950" o:hralign="center" o:hrstd="t" o:hrnoshade="t" o:hr="t" fillcolor="navy" stroked="f"/>
        </w:pict>
      </w:r>
    </w:p>
    <w:p w14:paraId="4F26E9F7" w14:textId="77777777" w:rsidR="001301C7" w:rsidRPr="00F672FE" w:rsidRDefault="001301C7">
      <w:pPr>
        <w:pStyle w:val="a3"/>
        <w:bidi/>
        <w:ind w:left="720"/>
        <w:rPr>
          <w:rFonts w:hint="cs"/>
          <w:b/>
          <w:bCs/>
          <w:i/>
          <w:iCs/>
          <w:color w:val="0000FF"/>
          <w:rtl/>
          <w:lang w:bidi="ar"/>
        </w:rPr>
      </w:pPr>
      <w:r>
        <w:rPr>
          <w:b/>
          <w:bCs/>
          <w:rtl/>
          <w:lang w:bidi="ar"/>
        </w:rPr>
        <w:t>وَالثَّانِي: ثُبُوتُ مَا أَتَوْا بِهِ لَفْظًا.</w:t>
      </w:r>
      <w:r>
        <w:rPr>
          <w:b/>
          <w:bCs/>
          <w:rtl/>
          <w:lang w:bidi="ar"/>
        </w:rPr>
        <w:br/>
        <w:t>وَالثَّالِثُ: مَعْرِفَةُ الْمُرَادِ بِاللَّفْظِ تَرْجَمَةً وَتَفْسِيرًا وَإِنْ قَالَ الْكِتَابِيُّ لِلْمُسْلِمِ: أَنْتَ تُوَافِقُنِي عَلَى نُبُوَّةِ هَؤُلَاءِ الْمُتَقَدِّمِينَ، إِجَابَةُ الْمُسْلِمِ بِوُجُوهٍ.</w:t>
      </w:r>
      <w:r>
        <w:rPr>
          <w:b/>
          <w:bCs/>
          <w:rtl/>
          <w:lang w:bidi="ar"/>
        </w:rPr>
        <w:br/>
        <w:t>مِنْهَا أَنْ يَقُولَ إِنِّي لَمْ أُوَافِقْكَ عَلَى نُبُوَّةِ وَاحِدٍ مِنْهُمْ مَعَ التَّكْذِيبِ بِمُحَمَّدٍ - صَلَّى اللَّهُ عَلَيْهِ وَسَلَّمَ - بَلْ دِينُ الْمُسْلِمِينَ كُلِّهِمْ أَنَّهُ مَنْ آمَنَ بِبَعْضِ الْأَنْبِيَاءِ وَكَفَرَ بِبَعْضٍ فَهُوَ كَافِرٌ فَكَيْفَ بِمَنْ كَفَرَ بِمَنْ هُوَ عِنْدَ الْمُسْلِمِينَ أَفْضَلُ الْأَنْبِيَاءِ وَخَاتَمُهُمْ بَلْ قَدْ يَقُولُ لَهُ أَكْثَرُ الْمُسْلِمِينَ نَحْنُ لَمْ نَعْلَمْ نُبُوَّةَ أُولَئِكَ إِلَّا بِإِخْبَارِ مُحَمَّدٍ أَنَّهُمْ أَنْبِيَاءُ فَلَوْ قَدَحْنَا فِي الْأَصْلِ الَّذِي قَدْ عَلِمْنَا بِهِ نُبُوَّتَهُمْ لَزِمَ الْقَدْحُ فِي نُبُوَّتِهِمْ وَالْفَرْعُ إِذَا قُدِحَ فِي أَصْلِهِ دَلَّ عَلَى فَسَادِهِ فِي نَفْسِهِ سَوَاءٌ قُدِّرَ أَصْلُهُ صَحِيحًا أَوْ فَاسِدًا، فَإِنَّهُ إِنْ كَانَ أَصْلُهُ فَاسِدًا فَسَدَ هُوَ وَإِنْ كَانَ أَصْلُهُ صَحِيحًا وَهُوَ يُنَاقِضُهُ بَطَلَ هُوَ، فَإِنَّهُ إِنْ كَانَ أَصْلُهُ فَاسِدًا فَسَدَ هُوَ وَإِنْ كَانَ أَصْلُهُ صَحِيحًا وَهُوَ يُنَاقِضُهُ بَطَلَ هُوَ فَهُوَ إِذًا نَاقِضٌ أَصْلَهُ بَاطِلٌ عَلَى كُلِّ تَقْدِيرٍ.</w:t>
      </w:r>
      <w:r>
        <w:rPr>
          <w:b/>
          <w:bCs/>
          <w:rtl/>
          <w:lang w:bidi="ar"/>
        </w:rPr>
        <w:br/>
        <w:t>وَكَذَلِكَ إِذَا قَالَ: لَهُ الْكِتَابِيُّ قَدِ اتَّفَقْنَا عَلَى تَصْدِيقِ مُوسَى وَالتَّوْرَاةِ وَالْمَسِيحِ وَالْإِنْجِيلِ.</w:t>
      </w:r>
      <w:r>
        <w:rPr>
          <w:b/>
          <w:bCs/>
          <w:rtl/>
          <w:lang w:bidi="ar"/>
        </w:rPr>
        <w:br/>
        <w:t>قَالَ لَهُ الْمُسْلِمُ إِنَّمَا وَافَقْتُكَ عَلَى تَصْدِيقِ مُوسَى وَعِيسَى الَّذَيْنَ</w:t>
      </w:r>
    </w:p>
    <w:p w14:paraId="22EA7C34" w14:textId="77777777" w:rsidR="001301C7" w:rsidRDefault="001301C7">
      <w:pPr>
        <w:pStyle w:val="a3"/>
        <w:bidi/>
        <w:ind w:left="720"/>
        <w:jc w:val="right"/>
        <w:rPr>
          <w:b/>
          <w:bCs/>
          <w:i/>
          <w:iCs/>
          <w:color w:val="0000FF"/>
          <w:rtl/>
          <w:lang w:bidi="ar"/>
        </w:rPr>
      </w:pPr>
      <w:r>
        <w:rPr>
          <w:b/>
          <w:bCs/>
          <w:i/>
          <w:iCs/>
          <w:color w:val="0000FF"/>
          <w:rtl/>
          <w:lang w:bidi="ar"/>
        </w:rPr>
        <w:t>(2/390)</w:t>
      </w:r>
    </w:p>
    <w:p w14:paraId="18AB97B5" w14:textId="77777777" w:rsidR="001301C7" w:rsidRDefault="001301C7">
      <w:pPr>
        <w:bidi/>
        <w:ind w:left="720"/>
        <w:rPr>
          <w:b/>
          <w:bCs/>
          <w:rtl/>
          <w:lang w:bidi="ar"/>
        </w:rPr>
      </w:pPr>
      <w:r>
        <w:rPr>
          <w:rFonts w:hint="cs"/>
          <w:b/>
          <w:bCs/>
          <w:lang w:bidi="ar"/>
        </w:rPr>
        <w:pict w14:anchorId="74565405">
          <v:rect id="_x0000_i1331" style="width:394.55pt;height:1.5pt" o:hrpct="950" o:hralign="center" o:hrstd="t" o:hrnoshade="t" o:hr="t" fillcolor="navy" stroked="f"/>
        </w:pict>
      </w:r>
    </w:p>
    <w:p w14:paraId="09E7B2CE" w14:textId="77777777" w:rsidR="001301C7" w:rsidRPr="00F672FE" w:rsidRDefault="001301C7">
      <w:pPr>
        <w:pStyle w:val="a3"/>
        <w:bidi/>
        <w:ind w:left="720"/>
        <w:rPr>
          <w:rFonts w:hint="cs"/>
          <w:b/>
          <w:bCs/>
          <w:i/>
          <w:iCs/>
          <w:color w:val="0000FF"/>
          <w:rtl/>
          <w:lang w:bidi="ar"/>
        </w:rPr>
      </w:pPr>
      <w:r>
        <w:rPr>
          <w:b/>
          <w:bCs/>
          <w:rtl/>
          <w:lang w:bidi="ar"/>
        </w:rPr>
        <w:t>بَشَّرَا بِمُحَمَّدٍ - صَلَّى اللَّهُ عَلَيْهِ وَسَلَّمَ - ; كَمَا أَخْبَرَنَا بِهِ مُحَمَّدٌ عَنِ اللَّهِ حَيْثُ قَالَ اللَّهُ - تَعَالَى -: {وَرَحْمَتِي وَسِعَتْ كُلَّ شَيْءٍ فَسَأَكْتُبُهَا لِلَّذِينَ يَتَّقُونَ وَيُؤْتُونَ الزَّكَاةَ وَالَّذِينَ هُمْ بِآيَاتِنَا يُؤْمِنُونَ - الَّذِينَ يَتَّبِعُونَ الرَّسُولَ النَّبِيَّ الْأُمِّيَّ الَّذِي يَجِدُونَهُ مَكْتُوبًا عِنْدَهُمْ فِي التَّوْرَاةِ وَالْإِنْجِيلِ يَأْمُرُهُمْ بِالْمَعْرُوفِ وَيَنْهَاهُمْ عَنِ الْمُنْكَرِ} [الأعراف: 156 - 157] الْآيَةَ.</w:t>
      </w:r>
      <w:r>
        <w:rPr>
          <w:b/>
          <w:bCs/>
          <w:rtl/>
          <w:lang w:bidi="ar"/>
        </w:rPr>
        <w:br/>
        <w:t>وَقَالَ - تَعَالَى -: {وَإِذْ قَالَ عِيسَى ابْنُ مَرْيَمَ يَابَنِي إِسْرَائِيلَ إِنِّي رَسُولُ اللَّهِ إِلَيْكُمْ مُصَدِّقًا لِمَا بَيْنَ يَدَيَّ مِنَ التَّوْرَاةِ وَمُبَشِّرًا بِرَسُولٍ يَأْتِي مِنْ بَعْدِي اسْمُهُ أَحْمَدُ} [الصف: 6] إِلَى أَمْثَالِ ذَلِكَ.</w:t>
      </w:r>
      <w:r>
        <w:rPr>
          <w:b/>
          <w:bCs/>
          <w:rtl/>
          <w:lang w:bidi="ar"/>
        </w:rPr>
        <w:br/>
        <w:t>فَأَمَّا الْإِيمَانُ بِمُوسَى الَّذِي ذَكَرَ أَنَّ شَرِيعَتَهُ مُؤَيَّدَةٌ لَا يُنْسَخُ مِنْهَا شَيْءٌ أَوْ بِمَسِيحٍ ادَّعَى أَنَّهُ اللَّهُ أَوْ أَنَّ اللَّهَ اتَّحَدَ بِهِ أَوْ حَلَّ فِيهِ وَنَحْوُ ذَلِكَ مِمَّا يَدَّعِيهِ أَهْلُ الْكِتَابِ فِي الرَّسُولَيْنِ وَالْكِتَابَيْنِ وَيُخَالِفُهُمْ فِيهِ الْمُسْلِمُونَ فَهَذَا مِنْ مَوَارِدِ النِّزَاعِ لَا مِنْ مَوَاقِعِ الْإِجْمَاعِ فَلَيْسَ لِأَحَدٍ مِنْ أَهْلِ الْكِتَابِ أَنْ يَحْتَجَّ عَلَى أَحَدٍ مِنَ الْمُسْلِمِينَ بِمُوَافَقَتِهِ لَهُ عَلَى ذَلِكَ.</w:t>
      </w:r>
      <w:r>
        <w:rPr>
          <w:b/>
          <w:bCs/>
          <w:rtl/>
          <w:lang w:bidi="ar"/>
        </w:rPr>
        <w:br/>
        <w:t>وَمِنْ تَمَامِ ذَلِكَ أَنْ يَقُولَ الْمُسْلِمُ نَعَمْ أَنَا أُقِرُّ بِنُبُوَّةِ مُوسَى وَالْمَسِيحِ وَإِنَّ التَّوْرَاةَ وَالْإِنْجِيلَ كَلَامُ اللَّهِ لَكِنْ يَمْتَنِعُ عَقْلًا الْإِقْرَارُ بِنُبُوَّةِ وَاحِدٍ مِنْ هَؤُلَاءِ دُونَ نُبُوَّةِ مُحَمَّدٍ - صَلَّى اللَّهُ عَلَيْهِ وَسَلَّمَ -، فَإِنَّ</w:t>
      </w:r>
    </w:p>
    <w:p w14:paraId="18C33738" w14:textId="77777777" w:rsidR="001301C7" w:rsidRDefault="001301C7">
      <w:pPr>
        <w:pStyle w:val="a3"/>
        <w:bidi/>
        <w:ind w:left="720"/>
        <w:jc w:val="right"/>
        <w:rPr>
          <w:b/>
          <w:bCs/>
          <w:i/>
          <w:iCs/>
          <w:color w:val="0000FF"/>
          <w:rtl/>
          <w:lang w:bidi="ar"/>
        </w:rPr>
      </w:pPr>
      <w:r>
        <w:rPr>
          <w:b/>
          <w:bCs/>
          <w:i/>
          <w:iCs/>
          <w:color w:val="0000FF"/>
          <w:rtl/>
          <w:lang w:bidi="ar"/>
        </w:rPr>
        <w:lastRenderedPageBreak/>
        <w:t>(2/391)</w:t>
      </w:r>
    </w:p>
    <w:p w14:paraId="142A2388" w14:textId="77777777" w:rsidR="001301C7" w:rsidRDefault="001301C7">
      <w:pPr>
        <w:bidi/>
        <w:ind w:left="720"/>
        <w:rPr>
          <w:b/>
          <w:bCs/>
          <w:rtl/>
          <w:lang w:bidi="ar"/>
        </w:rPr>
      </w:pPr>
      <w:r>
        <w:rPr>
          <w:rFonts w:hint="cs"/>
          <w:b/>
          <w:bCs/>
          <w:lang w:bidi="ar"/>
        </w:rPr>
        <w:pict w14:anchorId="2EE234E2">
          <v:rect id="_x0000_i1332" style="width:394.55pt;height:1.5pt" o:hrpct="950" o:hralign="center" o:hrstd="t" o:hrnoshade="t" o:hr="t" fillcolor="navy" stroked="f"/>
        </w:pict>
      </w:r>
    </w:p>
    <w:p w14:paraId="2FA1D71F" w14:textId="77777777" w:rsidR="001301C7" w:rsidRPr="00F672FE" w:rsidRDefault="001301C7">
      <w:pPr>
        <w:pStyle w:val="a3"/>
        <w:bidi/>
        <w:ind w:left="720"/>
        <w:rPr>
          <w:rFonts w:hint="cs"/>
          <w:b/>
          <w:bCs/>
          <w:i/>
          <w:iCs/>
          <w:color w:val="0000FF"/>
          <w:rtl/>
          <w:lang w:bidi="ar"/>
        </w:rPr>
      </w:pPr>
      <w:r>
        <w:rPr>
          <w:b/>
          <w:bCs/>
          <w:rtl/>
          <w:lang w:bidi="ar"/>
        </w:rPr>
        <w:t>الْبَرَاهِينَ وَالْآيَاتِ وَالْأَدِلَّةَ الدَّالَّةَ عَلَى صِدْقِ مُوسَى وَالْمَسِيحِ تَدُلُّ عَلَى نُبُوَّةِ مُحَمَّدٍ - صَلَّى اللَّهُ عَلَيْهِ وَسَلَّمَ - بِطَرِيقِ الْأَوْلَى فَلَوِ انْتُقِضَتْ تِلْكَ الْأَدِلَّةُ لَزِمَ فَسَادُهَا وَأَنْ لَا أُصَدِّقَ بِأَحَدٍ مِنَ الْأَنْبِيَاءِ وَإِنْ كَانَتْ حَقًّا لَزِمَ تَصْدِيقُهُمْ كُلُّهِمْ فَلَزِمَ إِمَّا أَنْ نُصَدِّقَهُمْ كُلَّهُمْ وَإِمَّا أَنْ نُكَذِّبَهُمْ كُلَّهُمْ وَلِهَذَا كَانَ مَنْ آمَنَ بِبَعْضٍ وَكَذَّبَ بِبَعْضٍ كَافِرًا.</w:t>
      </w:r>
      <w:r>
        <w:rPr>
          <w:b/>
          <w:bCs/>
          <w:rtl/>
          <w:lang w:bidi="ar"/>
        </w:rPr>
        <w:br/>
        <w:t>وَمِنَ الْأَجْوِبَةِ لِلْمُسْلِمِينَ أَنْ يَقُولُوا نَحْنُ نُصَدِّقُ الْأَنْبِيَاءَ الْمُتَقَدِّمِينَ فِي كُلِّ مَا أَخْبَرُوا بِهِ لَكِنْ مَنْ نَقَلَ عَنْهُمْ أَنَّهُمْ أَخْبَرُوا بِمَا يُنَاقِضُ خَبَرَ مُحَمَّدٍ فَلَا بُدَّ لَهُ مِنْ مُقَدِّمَتَيْنِ، ثُبُوتُ ذَلِكَ اللَّفْظِ عَنِ الْأَنْبِيَاءِ وَالْعِلْمُ بِمَعْنَاهُ الَّذِي يُعْلَمُ أَنَّهُ مُنَاقِضٌ لِلْمَعْنَى الَّذِي عُلِمَ أَنَّ مُحَمَّدًا عَنَاهُ، ثُمَّ الْعِلْمُ بِاللَّفْظِ يَحْتَاجُ مَعَ الْخِطَابِ بِغَيْرِ أَلْسُنِ الْأَنْبِيَاءِ الْعَرَبِيَّةِ سَوَاءٌ كَانَتْ عَرَبِيَّةً أَوْ رُومِيَّةً أَوْ سُرْيَانِيَّةً أَوْ قِبْطِيَّةً إِلَى أَنْ يُعْرَفَ أَنَّ هَذَا اللَّفْظَ الَّذِي تُرْجِمَ بِهِ لَفْظُهُ مُطَابِقٌ لِلَفْظِهِ وَيَمْتَنِعُ ثُبُوتُ الْمُقَدِّمَتَيْنِ ; لِأَنَّ فِي ثُبُوتِهِمَا تَنَاقُضَ الْأَدِلَّةِ الْعِلْمِيَّةِ، وَالْأَدِلَّةُ الْعِلْمِيَّةُ لَا تَتَنَاقَضُ.</w:t>
      </w:r>
      <w:r>
        <w:rPr>
          <w:b/>
          <w:bCs/>
          <w:rtl/>
          <w:lang w:bidi="ar"/>
        </w:rPr>
        <w:br/>
        <w:t>الطَّرِيقُ الثَّانِي: أَنْ يَقُولَ الْمُسْلِمُونَ: مَا تَذْكُرُونَهُ مِنَ الْمَنْقُولِ عَنِ الْأَنْبِيَاءِ مُنَاقَضَةً لِمَا أَخْبَرَ بِهِ مُحَمَّدٌ أُمُورٌ لَمْ تُعْلَمْ صِحَّتُهَا فَلَا يَجُوزُ اعْتِقَادُ ثُبُوتِهَا وَالْجَزْمُ بِهَا وَلَوْ لَمْ يُعْلَمْ</w:t>
      </w:r>
    </w:p>
    <w:p w14:paraId="6EC69B5F" w14:textId="77777777" w:rsidR="001301C7" w:rsidRDefault="001301C7">
      <w:pPr>
        <w:pStyle w:val="a3"/>
        <w:bidi/>
        <w:ind w:left="720"/>
        <w:jc w:val="right"/>
        <w:rPr>
          <w:b/>
          <w:bCs/>
          <w:i/>
          <w:iCs/>
          <w:color w:val="0000FF"/>
          <w:rtl/>
          <w:lang w:bidi="ar"/>
        </w:rPr>
      </w:pPr>
      <w:r>
        <w:rPr>
          <w:b/>
          <w:bCs/>
          <w:i/>
          <w:iCs/>
          <w:color w:val="0000FF"/>
          <w:rtl/>
          <w:lang w:bidi="ar"/>
        </w:rPr>
        <w:t>(2/392)</w:t>
      </w:r>
    </w:p>
    <w:p w14:paraId="544386EB" w14:textId="77777777" w:rsidR="001301C7" w:rsidRDefault="001301C7">
      <w:pPr>
        <w:bidi/>
        <w:ind w:left="720"/>
        <w:rPr>
          <w:b/>
          <w:bCs/>
          <w:rtl/>
          <w:lang w:bidi="ar"/>
        </w:rPr>
      </w:pPr>
      <w:r>
        <w:rPr>
          <w:rFonts w:hint="cs"/>
          <w:b/>
          <w:bCs/>
          <w:lang w:bidi="ar"/>
        </w:rPr>
        <w:pict w14:anchorId="37139FB0">
          <v:rect id="_x0000_i1333" style="width:394.55pt;height:1.5pt" o:hrpct="950" o:hralign="center" o:hrstd="t" o:hrnoshade="t" o:hr="t" fillcolor="navy" stroked="f"/>
        </w:pict>
      </w:r>
    </w:p>
    <w:p w14:paraId="3D9BC581" w14:textId="77777777" w:rsidR="001301C7" w:rsidRPr="00F672FE" w:rsidRDefault="001301C7">
      <w:pPr>
        <w:pStyle w:val="a3"/>
        <w:bidi/>
        <w:ind w:left="720"/>
        <w:rPr>
          <w:rFonts w:hint="cs"/>
          <w:b/>
          <w:bCs/>
          <w:i/>
          <w:iCs/>
          <w:color w:val="0000FF"/>
          <w:rtl/>
          <w:lang w:bidi="ar"/>
        </w:rPr>
      </w:pPr>
      <w:r>
        <w:rPr>
          <w:b/>
          <w:bCs/>
          <w:rtl/>
          <w:lang w:bidi="ar"/>
        </w:rPr>
        <w:t>أَنَّ مُحَمَّدًا - صَلَّى اللَّهُ عَلَيْهِ وَسَلَّمَ - أَخْبَرَ بِخِلَافِهَا فَكَيْفَ إِذَا عُلِمَ أَنَّهُ أَخْبَرَ بِخِلَافِهَا وَذَلِكَ أَنَّ الْعِلْمَ بِثُبُوتِهَا مَبْنِيٌّ عَلَى مُقَدِّمَاتٍ.</w:t>
      </w:r>
      <w:r>
        <w:rPr>
          <w:b/>
          <w:bCs/>
          <w:rtl/>
          <w:lang w:bidi="ar"/>
        </w:rPr>
        <w:br/>
        <w:t>أَحَدُهَا: الْعِلْمُ بِنُبُوَّتِهِمْ وَهَذَا مُمْتَنِعٌ مَعَ تَكْذِيبِ مُحَمَّدٍ - صَلَّى اللَّهُ عَلَيْهِ وَسَلَّمَ -.</w:t>
      </w:r>
      <w:r>
        <w:rPr>
          <w:b/>
          <w:bCs/>
          <w:rtl/>
          <w:lang w:bidi="ar"/>
        </w:rPr>
        <w:br/>
        <w:t>وَالثَّانِيَةُ: أَنَّهُمْ قَالُوا: هَذِهِ الْأَلْفَاظُ وَهَذَا يَحْتَاجُ إِلَى إِثْبَاتِ تَوَاتُرِ هَذِهِ الْأَلْفَاظِ عَنِ الْأَنْبِيَاءِ وَلَمْ يَثْبُتْ أَنَّهَا تَوَاتَرَتْ عَنْهُمْ.</w:t>
      </w:r>
      <w:r>
        <w:rPr>
          <w:b/>
          <w:bCs/>
          <w:rtl/>
          <w:lang w:bidi="ar"/>
        </w:rPr>
        <w:br/>
        <w:t>وَالثَّالِثَةُ: أَنَّ مَعْنَاهَا هُوَ الْمَعْنَى الْمُنَاقِضُ لِخَبَرِ مُحَمَّدٍ - صَلَّى اللَّهُ عَلَيْهِ وَسَلَّمَ - وَلَمْ يُعْلَمْ ذَلِكَ.</w:t>
      </w:r>
      <w:r>
        <w:rPr>
          <w:b/>
          <w:bCs/>
          <w:rtl/>
          <w:lang w:bidi="ar"/>
        </w:rPr>
        <w:br/>
        <w:t>وَكُلُّ وَاحِدَةٍ مِنْ هَذِهِ الْمُقَدِّمَاتِ تَمْنَعُ الْعِلْمَ بِثُبُوتِ هَذِهِ الْمَعَانِي الْمُنَاقِضَةِ لِخَبَرِ مُحَمَّدٍ - صَلَّى اللَّهُ عَلَيْهِ وَسَلَّمَ - فَكَيْفَ إِذَا اجْتَمَعَتْ.</w:t>
      </w:r>
      <w:r>
        <w:rPr>
          <w:b/>
          <w:bCs/>
          <w:rtl/>
          <w:lang w:bidi="ar"/>
        </w:rPr>
        <w:br/>
        <w:t>وَهِيَ تَمْنَعُ الْعِلْمَ بِصِحَّتِهَا وَلَوْ لَمْ تُنَاقِضْ خَبَرَ مُحَمَّدٍ فَكَيْفَ إِذَا نَاقَضَتْهُ.</w:t>
      </w:r>
      <w:r>
        <w:rPr>
          <w:b/>
          <w:bCs/>
          <w:rtl/>
          <w:lang w:bidi="ar"/>
        </w:rPr>
        <w:br/>
        <w:t>الطَّرِيقُ الثَّالِثُ: طَرِيقُ مَنْ يُبَيِّنُ أَنَّ أَلْفَاظَ هَذِهِ الْكُتُبِ لَمْ تَتَوَاتَرْ وَيُثْبِتُونَ ذَلِكَ بِانْقِطَاعِ تَوَاتُرِ التَّوْرَاةِ لَمَّا خُرِّبَ بَيْتُ الْمَقْدِسِ وَانْقِطَاعِ تَوَاتُرِ الْإِنْجِيلِ فِي أَوَّلِ الْأَمْرِ.</w:t>
      </w:r>
      <w:r>
        <w:rPr>
          <w:b/>
          <w:bCs/>
          <w:rtl/>
          <w:lang w:bidi="ar"/>
        </w:rPr>
        <w:br/>
        <w:t>الطَّرِيقُ الرَّابِعُ: طَرِيقُ مَنْ يُبَيِّنُ أَنَّ بَعْضَ أَلْفَاظِ الْكُتُبِ حُرِّفَتْ،</w:t>
      </w:r>
    </w:p>
    <w:p w14:paraId="1BF4C16E" w14:textId="77777777" w:rsidR="001301C7" w:rsidRDefault="001301C7">
      <w:pPr>
        <w:pStyle w:val="a3"/>
        <w:bidi/>
        <w:ind w:left="720"/>
        <w:jc w:val="right"/>
        <w:rPr>
          <w:b/>
          <w:bCs/>
          <w:i/>
          <w:iCs/>
          <w:color w:val="0000FF"/>
          <w:rtl/>
          <w:lang w:bidi="ar"/>
        </w:rPr>
      </w:pPr>
      <w:r>
        <w:rPr>
          <w:b/>
          <w:bCs/>
          <w:i/>
          <w:iCs/>
          <w:color w:val="0000FF"/>
          <w:rtl/>
          <w:lang w:bidi="ar"/>
        </w:rPr>
        <w:lastRenderedPageBreak/>
        <w:t>(2/393)</w:t>
      </w:r>
    </w:p>
    <w:p w14:paraId="17AD4B17" w14:textId="77777777" w:rsidR="001301C7" w:rsidRDefault="001301C7">
      <w:pPr>
        <w:bidi/>
        <w:ind w:left="720"/>
        <w:rPr>
          <w:b/>
          <w:bCs/>
          <w:rtl/>
          <w:lang w:bidi="ar"/>
        </w:rPr>
      </w:pPr>
      <w:r>
        <w:rPr>
          <w:rFonts w:hint="cs"/>
          <w:b/>
          <w:bCs/>
          <w:lang w:bidi="ar"/>
        </w:rPr>
        <w:pict w14:anchorId="06E1F7C3">
          <v:rect id="_x0000_i1334" style="width:394.55pt;height:1.5pt" o:hrpct="950" o:hralign="center" o:hrstd="t" o:hrnoshade="t" o:hr="t" fillcolor="navy" stroked="f"/>
        </w:pict>
      </w:r>
    </w:p>
    <w:p w14:paraId="6E2678AF" w14:textId="77777777" w:rsidR="001301C7" w:rsidRPr="00F672FE" w:rsidRDefault="001301C7">
      <w:pPr>
        <w:pStyle w:val="a3"/>
        <w:bidi/>
        <w:ind w:left="720"/>
        <w:rPr>
          <w:rFonts w:hint="cs"/>
          <w:b/>
          <w:bCs/>
          <w:i/>
          <w:iCs/>
          <w:color w:val="0000FF"/>
          <w:rtl/>
          <w:lang w:bidi="ar"/>
        </w:rPr>
      </w:pPr>
      <w:r>
        <w:rPr>
          <w:b/>
          <w:bCs/>
          <w:rtl/>
          <w:lang w:bidi="ar"/>
        </w:rPr>
        <w:t>وَيُقِيمُ الْأَدِلَّةَ الشَّرْعِيَّةَ وَالْعَقْلِيَّةَ عَلَى تَبْدِيلِ بَعْضِ أَلْفَاظِهَا.</w:t>
      </w:r>
      <w:r>
        <w:rPr>
          <w:b/>
          <w:bCs/>
          <w:rtl/>
          <w:lang w:bidi="ar"/>
        </w:rPr>
        <w:br/>
        <w:t>الطَّرِيقُ الْخَامِسُ: أَنْ يُبَيِّنَ أَنَّ الْأَلْفَاظَ الَّتِي بِأَيْدِيهِمْ لَا تُنَاقِضُ مَا أَخْبَرَ بِهِ مُحَمَّدٌ بَلْ تَدُلُّ عَلَى صِدْقِ مُحَمَّدٍ - صَلَّى اللَّهُ عَلَيْهِ وَسَلَّمَ - وَيَتَكَلَّمُ عَلَى تَفْسِيرِ تِلْكَ الْأَلْفَاظِ بِأَعْيَانِهَا.</w:t>
      </w:r>
      <w:r>
        <w:rPr>
          <w:b/>
          <w:bCs/>
          <w:rtl/>
          <w:lang w:bidi="ar"/>
        </w:rPr>
        <w:br/>
        <w:t>وَهَذِهِ الطَّرِيقُ يَسْلُكُهَا مَنْ لَا يُنَازِعُ فِي ثُبُوتِ الْأَلْفَاظِ مِنَ الْمُسْلِمِينَ.</w:t>
      </w:r>
      <w:r>
        <w:rPr>
          <w:b/>
          <w:bCs/>
          <w:rtl/>
          <w:lang w:bidi="ar"/>
        </w:rPr>
        <w:br/>
        <w:t>وَأَمَّا الْجُمْهُورُ الَّذِينَ يَقُولُونَ بِتَبْدِيلِ هَذِهِ الْأَلْفَاظِ فَيَسْلُكُونَ هَذِهِ الطَّرِيقَ وَيَسْلُكُونَ أَيْضًا بَيَانَ عَدَمِ تَوَاتُرِ الْأَلْفَاظِ بَلْ بَيَانَ التَّبْدِيلِ فِي أَلْفَاظِهَا.</w:t>
      </w:r>
    </w:p>
    <w:p w14:paraId="54F0CEC7" w14:textId="77777777" w:rsidR="001301C7" w:rsidRDefault="001301C7">
      <w:pPr>
        <w:pStyle w:val="a3"/>
        <w:bidi/>
        <w:ind w:left="720"/>
        <w:jc w:val="right"/>
        <w:rPr>
          <w:b/>
          <w:bCs/>
          <w:i/>
          <w:iCs/>
          <w:color w:val="0000FF"/>
          <w:rtl/>
          <w:lang w:bidi="ar"/>
        </w:rPr>
      </w:pPr>
      <w:r>
        <w:rPr>
          <w:b/>
          <w:bCs/>
          <w:i/>
          <w:iCs/>
          <w:color w:val="0000FF"/>
          <w:rtl/>
          <w:lang w:bidi="ar"/>
        </w:rPr>
        <w:t>(2/394)</w:t>
      </w:r>
    </w:p>
    <w:p w14:paraId="35399637" w14:textId="77777777" w:rsidR="001301C7" w:rsidRDefault="001301C7">
      <w:pPr>
        <w:bidi/>
        <w:ind w:left="720"/>
        <w:rPr>
          <w:b/>
          <w:bCs/>
          <w:rtl/>
          <w:lang w:bidi="ar"/>
        </w:rPr>
      </w:pPr>
      <w:r>
        <w:rPr>
          <w:rFonts w:hint="cs"/>
          <w:b/>
          <w:bCs/>
          <w:lang w:bidi="ar"/>
        </w:rPr>
        <w:pict w14:anchorId="25EA98A2">
          <v:rect id="_x0000_i1335" style="width:394.55pt;height:1.5pt" o:hrpct="950" o:hralign="center" o:hrstd="t" o:hrnoshade="t" o:hr="t" fillcolor="navy" stroked="f"/>
        </w:pict>
      </w:r>
    </w:p>
    <w:p w14:paraId="7D44815C" w14:textId="77777777" w:rsidR="001301C7" w:rsidRPr="00F672FE" w:rsidRDefault="001301C7">
      <w:pPr>
        <w:pStyle w:val="a3"/>
        <w:bidi/>
        <w:ind w:left="720"/>
        <w:rPr>
          <w:rFonts w:hint="cs"/>
          <w:b/>
          <w:bCs/>
          <w:i/>
          <w:iCs/>
          <w:color w:val="0000FF"/>
          <w:rtl/>
          <w:lang w:bidi="ar"/>
        </w:rPr>
      </w:pPr>
      <w:r>
        <w:rPr>
          <w:b/>
          <w:bCs/>
          <w:rtl/>
          <w:lang w:bidi="ar"/>
        </w:rPr>
        <w:t>[فَصْلٌ: وُقُوعُ التَّبْدِيلِ فِي أَلْفَاظِ التَّوْرَاةِ وَالْإِنْجِيلِ وَانْقِطَاعِ سَنَدِهِمَا]</w:t>
      </w:r>
      <w:r>
        <w:rPr>
          <w:b/>
          <w:bCs/>
          <w:rtl/>
          <w:lang w:bidi="ar"/>
        </w:rPr>
        <w:br/>
        <w:t>وَمِنْ حُجَّةِ الْجُمْهُورِ الَّذِينَ يَمْنَعُونَ أَنْ تَكُونَ جَمِيعَ أَلْفَاظِ هَذِهِ الْكُتُبِ الْمُتَقَدِّمَةِ الْمَوْجُودَةِ عِنْدَ أَهْلِ الْكِتَابِ مُنَزَّلَةً مِنْ عِنْدِ اللَّهِ لَمْ يَقَعْ فِيهَا تَبْدِيلٌ، وَيَقُولُونَ أَنَّهُ وَقَعَ التَّبْدِيلُ فِي بَعْضِ أَلْفَاظِهَا وَيَقُولُونَ أَنَّهُ لَمْ يُعْلَمْ أَنَّ أَلْفَاظَهَا مُنَزَّلَةٌ مِنْ عِنْدِ اللَّهِ فَلَا يَجُوزُ أَنْ يُحْتَجَّ بِمَا فِيهَا مِنَ الْأَلْفَاظِ فِي مُعَارَضَةِ مَا عُلِمَ ثُبُوتُهُ أَنَّهُمْ قَالُوا: التَّوْرَاةُ وَالْإِنْجِيلُ الْمَوْجُودَةُ الْيَوْمَ بِيَدِ أَهْلِ الْكِتَابِ لَمْ تَتَوَاتَرْ عَنْ مُوسَى وَعِيسَى - عَلَيْهِمَا السَّلَامُ - أَمَّا التَّوْرَاةُ، فَإِنَّ نَقْلَهَا انْقَطَعَ لَمَّا خُرِّبَ بَيْتُ الْمَقْدِسِ أَوَّلًا، وَأَجْلَى مِنْهُ بَنُو إِسْرَائِيلَ، ثُمَّ ذَكَرُوا أَنَّ الَّذِي أَمْلَاهَا عَلَيْهِمْ بَعْدَ ذَلِكَ شَخْصٌ وَاحِدٌ يُقَالُ لَهُ عِزْرَا وَزَعَمُوا أَنَّهُ نَبِيٌّ.</w:t>
      </w:r>
    </w:p>
    <w:p w14:paraId="4823AE44" w14:textId="77777777" w:rsidR="001301C7" w:rsidRDefault="001301C7">
      <w:pPr>
        <w:pStyle w:val="a3"/>
        <w:bidi/>
        <w:ind w:left="720"/>
        <w:jc w:val="right"/>
        <w:rPr>
          <w:b/>
          <w:bCs/>
          <w:i/>
          <w:iCs/>
          <w:color w:val="0000FF"/>
          <w:rtl/>
          <w:lang w:bidi="ar"/>
        </w:rPr>
      </w:pPr>
      <w:r>
        <w:rPr>
          <w:b/>
          <w:bCs/>
          <w:i/>
          <w:iCs/>
          <w:color w:val="0000FF"/>
          <w:rtl/>
          <w:lang w:bidi="ar"/>
        </w:rPr>
        <w:t>(2/395)</w:t>
      </w:r>
    </w:p>
    <w:p w14:paraId="1BE14CAF" w14:textId="77777777" w:rsidR="001301C7" w:rsidRDefault="001301C7">
      <w:pPr>
        <w:bidi/>
        <w:ind w:left="720"/>
        <w:rPr>
          <w:b/>
          <w:bCs/>
          <w:rtl/>
          <w:lang w:bidi="ar"/>
        </w:rPr>
      </w:pPr>
      <w:r>
        <w:rPr>
          <w:rFonts w:hint="cs"/>
          <w:b/>
          <w:bCs/>
          <w:lang w:bidi="ar"/>
        </w:rPr>
        <w:pict w14:anchorId="33EE3972">
          <v:rect id="_x0000_i1336" style="width:394.55pt;height:1.5pt" o:hrpct="950" o:hralign="center" o:hrstd="t" o:hrnoshade="t" o:hr="t" fillcolor="navy" stroked="f"/>
        </w:pict>
      </w:r>
    </w:p>
    <w:p w14:paraId="2D479138" w14:textId="77777777" w:rsidR="001301C7" w:rsidRPr="00F672FE" w:rsidRDefault="001301C7">
      <w:pPr>
        <w:pStyle w:val="a3"/>
        <w:bidi/>
        <w:ind w:left="720"/>
        <w:rPr>
          <w:rFonts w:hint="cs"/>
          <w:b/>
          <w:bCs/>
          <w:i/>
          <w:iCs/>
          <w:color w:val="0000FF"/>
          <w:rtl/>
          <w:lang w:bidi="ar"/>
        </w:rPr>
      </w:pPr>
      <w:r>
        <w:rPr>
          <w:b/>
          <w:bCs/>
          <w:rtl/>
          <w:lang w:bidi="ar"/>
        </w:rPr>
        <w:t>وَمِنَ النَّاسِ مَنْ يَقُولُ أَنَّهُ لَمْ يَكُنْ نَبِيًّا وَأَنَّهَا قُوبِلَتْ بِنُسْخَةٍ وُجِدَتْ عَتِيقَةٍ.</w:t>
      </w:r>
      <w:r>
        <w:rPr>
          <w:b/>
          <w:bCs/>
          <w:rtl/>
          <w:lang w:bidi="ar"/>
        </w:rPr>
        <w:br/>
        <w:t>وَقَدْ قِيلَ أَنَّهُ أُحْضِرَتْ نُسْخَةٌ كَانَتْ بِالْمَغْرِبِ وَهَذَا كُلُّهُ لَا يُوجِبُ تَوَاتُرَ جَمِيعِ أَلْفَاظِهَا وَلَا يَمْنَعُ وُقُوعَ الْغَلَطِ فِي بَعْضِهَا ; كَمَا يَجْرِي مِثْلُ ذَلِكَ فِي الْكُتُبِ الَّتِي يَلِي نَسْخَهَا وَمُقَابَلَتَهَا وَحِفْظَهَا الْقَلِيلُ الِاثْنَانِ وَالثَّلَاثَةُ.</w:t>
      </w:r>
    </w:p>
    <w:p w14:paraId="2D9ADB4D" w14:textId="77777777" w:rsidR="001301C7" w:rsidRDefault="001301C7">
      <w:pPr>
        <w:pStyle w:val="a3"/>
        <w:bidi/>
        <w:ind w:left="720"/>
        <w:jc w:val="right"/>
        <w:rPr>
          <w:b/>
          <w:bCs/>
          <w:i/>
          <w:iCs/>
          <w:color w:val="0000FF"/>
          <w:rtl/>
          <w:lang w:bidi="ar"/>
        </w:rPr>
      </w:pPr>
      <w:r>
        <w:rPr>
          <w:b/>
          <w:bCs/>
          <w:i/>
          <w:iCs/>
          <w:color w:val="0000FF"/>
          <w:rtl/>
          <w:lang w:bidi="ar"/>
        </w:rPr>
        <w:t>(2/396)</w:t>
      </w:r>
    </w:p>
    <w:p w14:paraId="28DBD72A" w14:textId="77777777" w:rsidR="001301C7" w:rsidRDefault="001301C7">
      <w:pPr>
        <w:bidi/>
        <w:ind w:left="720"/>
        <w:rPr>
          <w:b/>
          <w:bCs/>
          <w:rtl/>
          <w:lang w:bidi="ar"/>
        </w:rPr>
      </w:pPr>
      <w:r>
        <w:rPr>
          <w:rFonts w:hint="cs"/>
          <w:b/>
          <w:bCs/>
          <w:lang w:bidi="ar"/>
        </w:rPr>
        <w:lastRenderedPageBreak/>
        <w:pict w14:anchorId="551EA5E7">
          <v:rect id="_x0000_i1337" style="width:394.55pt;height:1.5pt" o:hrpct="950" o:hralign="center" o:hrstd="t" o:hrnoshade="t" o:hr="t" fillcolor="navy" stroked="f"/>
        </w:pict>
      </w:r>
    </w:p>
    <w:p w14:paraId="14DA36F5" w14:textId="77777777" w:rsidR="001301C7" w:rsidRPr="00F672FE" w:rsidRDefault="001301C7">
      <w:pPr>
        <w:pStyle w:val="a3"/>
        <w:bidi/>
        <w:ind w:left="720"/>
        <w:rPr>
          <w:rFonts w:hint="cs"/>
          <w:b/>
          <w:bCs/>
          <w:i/>
          <w:iCs/>
          <w:color w:val="0000FF"/>
          <w:rtl/>
          <w:lang w:bidi="ar"/>
        </w:rPr>
      </w:pPr>
      <w:r>
        <w:rPr>
          <w:b/>
          <w:bCs/>
          <w:rtl/>
          <w:lang w:bidi="ar"/>
        </w:rPr>
        <w:t>وَأَمَّا الْإِنْجِيلُ الَّذِي بِأَيْدِيهِمْ فَهُمْ مُعْتَرِفُونَ بِأَنَّهُ لَمْ يَكْتُبْهُ الْمَسِيحُ - عَلَيْهِ السَّلَامُ - وَلَا أَمْلَاهُ عَلَى مَنْ كَتَبَهُ وَإِنَّمَا أَمْلَوْهُ بَعْدَ رَفْعِ الْمَسِيحِ مَتَّى وَيُوحَنَّا وَكَانَا قَدْ صَحِبَا الْمَسِيحَ وَلَمْ يَحْفَظْهُ خَلْقٌ كَثِيرٌ يَبْلُغُونَ عَدَدَ التَّوَاتُرِ، وَمُرْقُسُ وَلُوقَا وَهُمَا لَمْ يَرَيَا الْمَسِيحَ - عَلَيْهِ السَّلَامُ - وَقَدْ ذَكَرَ هَؤُلَاءِ أَنَّهُمْ ذَكَرُوا بَعْضَ مَا قَالَهُ الْمَسِيحُ وَبَعْضَ أَخْبَارِهِ وَأَنَّهُمْ لَمْ يَسْتَوْعِبُوا ذِكْرَ أَقْوَالِهِ وَأَفْعَالِهِ.</w:t>
      </w:r>
      <w:r>
        <w:rPr>
          <w:b/>
          <w:bCs/>
          <w:rtl/>
          <w:lang w:bidi="ar"/>
        </w:rPr>
        <w:br/>
        <w:t>وَنَقْلُ اثْنَيْنِ وَثَلَاثَةٌ وَأَرْبَعَةٌ يَجُوزُ عَلَيْهِ الْغَلَطُ لَا سِيَّمَا وَقَدْ غَلِطُوا فِي الْمَسِيحِ نَفْسِهِ حَتَّى اشْتَبَهَ عَلَيْهِمْ بِالْمَصْلُوبِ، وَلَكِنَّ النَّصَارَى يَزْعُمُونَ أَنَّ الْحَوَارِيِّينَ رُسُلُ اللَّهِ مِثْلُ عِيسَى ابْنِ مَرْيَمَ وَمُوسَى - عَلَيْهِمَا السَّلَامُ - وَأَنَّهُمْ مَعْصُومُونَ وَأَنَّهُمْ سَلَّمُوا إِلَيْهِمُ التَّوْرَاةَ وَالْإِنْجِيلَ وَأَنَّ لَهُمْ مُعْجِزَاتٍ وَقَالُوا لَهُمْ هَذِهِ التَّوْرَاةُ وَهَذَا الْإِنْجِيلُ وَيُقِرُّونَ مَعَ هَذَا بِأَنَّهُمْ لَيْسُوا بِأَنْبِيَاءَ فَإِذَا لَمْ يَكُونُوا أَنْبِيَاءَ فَمَنْ لَيْسَ بِنَبِيٍّ لَيْسَ بِمَعْصُومٍ مِنَ الْخَطَأِ وَلَوْ كَانَ مِنْ أَعْظَمِ أَوْلِيَاءِ اللَّهِ وَلَوْ كَانَ لَهُ خَوَارِقُ عَادَاتٍ فَأَبُو بَكْرٍ وَعُمَرُ وَعُثْمَانُ وَعَلِيٌّ وَغَيْرُهُمْ مِنْ أَفَاضِلِ الصَّحَابَةِ عِنْدَ الْمُسْلِمِينَ أَفْضَلُ مِنَ الْحَوَارِيِّينَ وَلَا مَعْصُومَ عِنْدَهُمْ إِلَّا مَنْ كَانَ نَبِيًّا.</w:t>
      </w:r>
      <w:r>
        <w:rPr>
          <w:b/>
          <w:bCs/>
          <w:rtl/>
          <w:lang w:bidi="ar"/>
        </w:rPr>
        <w:br/>
        <w:t>وَدَعْوَى أَنَّهُمْ رُسُلُ اللَّهِ مَعَ كَوْنِهِمْ لَيْسُوا بِأَنْبِيَاءَ تَنَاقُضٌ، وَكَوْنُهُمْ رُسُلَ اللَّهِ هُوَ مَبْنِيٌّ عَلَى كَوْنِ الْمَسِيحِ هُوَ اللَّهُ، فَإِنَّهُمْ رُسُلُ الْمَسِيحِ وَهَذَا</w:t>
      </w:r>
    </w:p>
    <w:p w14:paraId="127B2089" w14:textId="77777777" w:rsidR="001301C7" w:rsidRDefault="001301C7">
      <w:pPr>
        <w:pStyle w:val="a3"/>
        <w:bidi/>
        <w:ind w:left="720"/>
        <w:jc w:val="right"/>
        <w:rPr>
          <w:b/>
          <w:bCs/>
          <w:i/>
          <w:iCs/>
          <w:color w:val="0000FF"/>
          <w:rtl/>
          <w:lang w:bidi="ar"/>
        </w:rPr>
      </w:pPr>
      <w:r>
        <w:rPr>
          <w:b/>
          <w:bCs/>
          <w:i/>
          <w:iCs/>
          <w:color w:val="0000FF"/>
          <w:rtl/>
          <w:lang w:bidi="ar"/>
        </w:rPr>
        <w:t>(2/397)</w:t>
      </w:r>
    </w:p>
    <w:p w14:paraId="189BDED8" w14:textId="77777777" w:rsidR="001301C7" w:rsidRDefault="001301C7">
      <w:pPr>
        <w:bidi/>
        <w:ind w:left="720"/>
        <w:rPr>
          <w:b/>
          <w:bCs/>
          <w:rtl/>
          <w:lang w:bidi="ar"/>
        </w:rPr>
      </w:pPr>
      <w:r>
        <w:rPr>
          <w:rFonts w:hint="cs"/>
          <w:b/>
          <w:bCs/>
          <w:lang w:bidi="ar"/>
        </w:rPr>
        <w:pict w14:anchorId="13CF6071">
          <v:rect id="_x0000_i1338" style="width:394.55pt;height:1.5pt" o:hrpct="950" o:hralign="center" o:hrstd="t" o:hrnoshade="t" o:hr="t" fillcolor="navy" stroked="f"/>
        </w:pict>
      </w:r>
    </w:p>
    <w:p w14:paraId="2EC0CB5A" w14:textId="77777777" w:rsidR="001301C7" w:rsidRPr="00F672FE" w:rsidRDefault="001301C7">
      <w:pPr>
        <w:pStyle w:val="a3"/>
        <w:bidi/>
        <w:ind w:left="720"/>
        <w:rPr>
          <w:rFonts w:hint="cs"/>
          <w:b/>
          <w:bCs/>
          <w:i/>
          <w:iCs/>
          <w:color w:val="0000FF"/>
          <w:rtl/>
          <w:lang w:bidi="ar"/>
        </w:rPr>
      </w:pPr>
      <w:r>
        <w:rPr>
          <w:b/>
          <w:bCs/>
          <w:rtl/>
          <w:lang w:bidi="ar"/>
        </w:rPr>
        <w:t>الْأَصْلُ بَاطِلٌ، وَلَكِنْ فِي طَرِيقِ الْمُنَاظَرَةِ وَالْمُجَادَلَةِ بِالَّتِي هِيَ أَحْسَنُ نَمْنَعُهُمْ فِي هَذَا الْمَقَامِ وَنُطَالِبُهُمْ بِالدَّلِيلِ عَلَى أَنَّهُمْ رُسُلُ اللَّهِ وَلَيْسَ لَهُمْ عَلَى ذَلِكَ دَلِيلٌ، فَإِنَّهُ لَا يَثْبُتُ أَنَّهُمْ رُسُلُ اللَّهِ إِنْ لَمْ يَثْبُتْ أَنَّ الْمَسِيحَ هُوَ اللَّهُ وَإِثْبَاتُهُمْ أَنَّ الْمَسِيحَ هُوَ اللَّهُ إِمَّا أَنْ يَكُونَ بِالْعَقْلِ أَوْ بِالسَّمْعِ. وَالْعَقْلُ لَا يُثْبِتُ ذَلِكَ بَلْ يُحِيلُهُ وَهُمْ لَا يَدَّعُونَ ثُبُوتَ ذَلِكَ بِالْعَقْلِ.</w:t>
      </w:r>
      <w:r>
        <w:rPr>
          <w:b/>
          <w:bCs/>
          <w:rtl/>
          <w:lang w:bidi="ar"/>
        </w:rPr>
        <w:br/>
        <w:t>بَلْ غَايَةُ مَا يَدَّعُونَ إِثْبَاتُ إِمْكَانِهِ بِالْعَقْلِ لَا إِثْبَاتُ وُجُودِهِ مَعَ أَنَّ ذَلِكَ أَيْضًا بَاطِلٌ وَإِنَّمَا يَدَّعُونَ ثُبُوتَ وَجُودِهِ بِالسَّمْعِ وَهُوَ مَا يَنْقُلُونَهُ عَنِ الْأَنْبِيَاءِ مِنْ أَلْفَاظٍ يَدَّعُونَ ثُبُوتَهَا عَنِ الْأَنْبِيَاءِ، وَدَلَالَتُهَا عَلَى أَنَّ الْمَسِيحَ هُوَ اللَّهُ كَسَائِرِ مَنْ يَحْتَجُّ بِالْحُجَّةِ السَّمْعِيَّةِ، فَإِنَّ عَامَّةَ بَيَانِ صِحَّةِ الْإِسْنَادِ دُونَ بَيَانِ دَلَالَةِ الْمَتْنِ وَكِلَا الْمُقَدِّمَتَيْنِ بَاطِلَةٌ.</w:t>
      </w:r>
      <w:r>
        <w:rPr>
          <w:b/>
          <w:bCs/>
          <w:rtl/>
          <w:lang w:bidi="ar"/>
        </w:rPr>
        <w:br/>
        <w:t>وَلَكِنْ يُقَالُ لَهُمْ فِي هَذَا الْمَقَامِ أَنْتُمْ لَا يُمْكِنُكُمْ إِثْبَاتُ كَوْنِ الْمَسِيحِ هُوَ اللَّهُ إِلَّا بِهَذِهِ الْكُتُبِ وَلَا يُمْكِنُكُمْ تَصْحِيحُ هَذِهِ الْكُتُبِ إِلَّا بِإِثْبَاتِ أَنَّ الْحَوَارِيِّينَ رُسُلُ اللَّهِ مَعْصُومُونَ وَلَا يُمْكِنُكُمْ إِثْبَاتُ أَنَّهُمْ رُسُلُ اللَّهِ إِلَّا بِإِثْبَاتِ أَنَّ الْمَسِيحَ هُوَ اللَّهُ فَصَارَ ذَلِكَ دَوْرًا مُمْتَنِعًا.</w:t>
      </w:r>
    </w:p>
    <w:p w14:paraId="35460F17" w14:textId="77777777" w:rsidR="001301C7" w:rsidRDefault="001301C7">
      <w:pPr>
        <w:pStyle w:val="a3"/>
        <w:bidi/>
        <w:ind w:left="720"/>
        <w:jc w:val="right"/>
        <w:rPr>
          <w:b/>
          <w:bCs/>
          <w:i/>
          <w:iCs/>
          <w:color w:val="0000FF"/>
          <w:rtl/>
          <w:lang w:bidi="ar"/>
        </w:rPr>
      </w:pPr>
      <w:r>
        <w:rPr>
          <w:b/>
          <w:bCs/>
          <w:i/>
          <w:iCs/>
          <w:color w:val="0000FF"/>
          <w:rtl/>
          <w:lang w:bidi="ar"/>
        </w:rPr>
        <w:t>(2/398)</w:t>
      </w:r>
    </w:p>
    <w:p w14:paraId="5BBDC590" w14:textId="77777777" w:rsidR="001301C7" w:rsidRDefault="001301C7">
      <w:pPr>
        <w:bidi/>
        <w:ind w:left="720"/>
        <w:rPr>
          <w:b/>
          <w:bCs/>
          <w:rtl/>
          <w:lang w:bidi="ar"/>
        </w:rPr>
      </w:pPr>
      <w:r>
        <w:rPr>
          <w:rFonts w:hint="cs"/>
          <w:b/>
          <w:bCs/>
          <w:lang w:bidi="ar"/>
        </w:rPr>
        <w:lastRenderedPageBreak/>
        <w:pict w14:anchorId="15B39A82">
          <v:rect id="_x0000_i1339" style="width:394.55pt;height:1.5pt" o:hrpct="950" o:hralign="center" o:hrstd="t" o:hrnoshade="t" o:hr="t" fillcolor="navy" stroked="f"/>
        </w:pict>
      </w:r>
    </w:p>
    <w:p w14:paraId="1A5107D9" w14:textId="77777777" w:rsidR="001301C7" w:rsidRPr="00F672FE" w:rsidRDefault="001301C7">
      <w:pPr>
        <w:pStyle w:val="a3"/>
        <w:bidi/>
        <w:ind w:left="720"/>
        <w:rPr>
          <w:rFonts w:hint="cs"/>
          <w:b/>
          <w:bCs/>
          <w:i/>
          <w:iCs/>
          <w:color w:val="0000FF"/>
          <w:rtl/>
          <w:lang w:bidi="ar"/>
        </w:rPr>
      </w:pPr>
      <w:r>
        <w:rPr>
          <w:b/>
          <w:bCs/>
          <w:rtl/>
          <w:lang w:bidi="ar"/>
        </w:rPr>
        <w:t>فَإِنَّهُ لَا تُعْلَمُ إِلَهِيَّةُ الْمَسِيحِ إِلَّا بِثُبُوتِ هَذِهِ الْكُتُبِ وَلَا تَثْبُتُ هَذِهِ الْكُتُبُ إِلَّا بِثُبُوتِ أَنَّهُمْ رُسُلُ اللَّهِ وَلَا يَثْبُتُ ذَلِكَ إِلَّا بِثُبُوتِ أَنَّهُ اللَّهُ فَصَارَ ثُبُوتُ الْإِلَهِيَّةِ مُتَوَقِّفًا عَلَى ثُبُوتِ إِلَهِيَّتِهِ، وَثُبُوتُ كَوْنِهِمْ رُسُلَ اللَّهِ مُتَوَقِّفًا عَلَى كَوْنِهِمْ رُسُلَ اللَّهِ فَصَارَ ذَلِكَ دَوْرًا مُمْتَنِعًا.</w:t>
      </w:r>
      <w:r>
        <w:rPr>
          <w:b/>
          <w:bCs/>
          <w:rtl/>
          <w:lang w:bidi="ar"/>
        </w:rPr>
        <w:br/>
        <w:t>قَدْ يَدَّعُونَ عِصْمَةَ الْحَوَارِيِّينَ وَعِصْمَةَ أَهْلِ الْمَجَامِعِ بَعْدَ الْحَوَارِيِّينَ كَأَهْلِ الْمَجْمَعِ الْأَوَّلِ الَّذِي كَانَ بِحَضْرَةِ قُسْطَنْطِينَ الَّذِي حَضَرَهُ ثَلَاثُمِائَةٍ وَثَمَانِيَةَ عَشَرَ وَوَضَعُوا لَهُمُ الْأَمَانَةَ الَّتِي هِيَ عَقِيدَةُ النَّصَارَى الَّتِي لَا يَصِحُّ لَهُمْ قُرْبَانٌ إِلَّا بِهَا فَيَزْعُمُونَ أَنَّ الْحَوَارِيِّينَ</w:t>
      </w:r>
    </w:p>
    <w:p w14:paraId="31A6BDD7" w14:textId="77777777" w:rsidR="001301C7" w:rsidRDefault="001301C7">
      <w:pPr>
        <w:pStyle w:val="a3"/>
        <w:bidi/>
        <w:ind w:left="720"/>
        <w:jc w:val="right"/>
        <w:rPr>
          <w:b/>
          <w:bCs/>
          <w:i/>
          <w:iCs/>
          <w:color w:val="0000FF"/>
          <w:rtl/>
          <w:lang w:bidi="ar"/>
        </w:rPr>
      </w:pPr>
      <w:r>
        <w:rPr>
          <w:b/>
          <w:bCs/>
          <w:i/>
          <w:iCs/>
          <w:color w:val="0000FF"/>
          <w:rtl/>
          <w:lang w:bidi="ar"/>
        </w:rPr>
        <w:t>(2/399)</w:t>
      </w:r>
    </w:p>
    <w:p w14:paraId="64CDA8CF" w14:textId="77777777" w:rsidR="001301C7" w:rsidRDefault="001301C7">
      <w:pPr>
        <w:bidi/>
        <w:ind w:left="720"/>
        <w:rPr>
          <w:b/>
          <w:bCs/>
          <w:rtl/>
          <w:lang w:bidi="ar"/>
        </w:rPr>
      </w:pPr>
      <w:r>
        <w:rPr>
          <w:rFonts w:hint="cs"/>
          <w:b/>
          <w:bCs/>
          <w:lang w:bidi="ar"/>
        </w:rPr>
        <w:pict w14:anchorId="263B1D55">
          <v:rect id="_x0000_i1340" style="width:394.55pt;height:1.5pt" o:hrpct="950" o:hralign="center" o:hrstd="t" o:hrnoshade="t" o:hr="t" fillcolor="navy" stroked="f"/>
        </w:pict>
      </w:r>
    </w:p>
    <w:p w14:paraId="40D206E2" w14:textId="77777777" w:rsidR="001301C7" w:rsidRPr="00F672FE" w:rsidRDefault="001301C7">
      <w:pPr>
        <w:pStyle w:val="a3"/>
        <w:bidi/>
        <w:ind w:left="720"/>
        <w:rPr>
          <w:rFonts w:hint="cs"/>
          <w:b/>
          <w:bCs/>
          <w:i/>
          <w:iCs/>
          <w:color w:val="0000FF"/>
          <w:rtl/>
          <w:lang w:bidi="ar"/>
        </w:rPr>
      </w:pPr>
      <w:r>
        <w:rPr>
          <w:b/>
          <w:bCs/>
          <w:rtl/>
          <w:lang w:bidi="ar"/>
        </w:rPr>
        <w:t>أَوْ هَؤُلَاءِ جَرَتْ عَلَى أَيْدِيهِمْ خَوَارِقُ وَقَدْ يَذْكُرُونَ أَنَّ مِنْهُمْ مَنْ جَرَى إِحْيَاءُ الْمَوْتَى عَلَى يَدَيْهِ وَهَذَا إِذَا كَانَ صَحِيحًا مَعَ أَنَّ صَاحِبَهُ لَمْ يَذْكُرْ أَنَّهُ نَبِيٌّ لَا يَدُلُّ عَلَى عِصْمَتِهِ، فَإِنَّ أَوْلِيَاءَ اللَّهِ مِنَ الصَّحَابَةِ وَالتَّابِعِينَ بَعْدَهُمْ بِإِحْسَانٍ وَسَائِرِ أَوْلِيَاءِ اللَّهِ مِنْ هَذِهِ الْأُمَّةِ وَغَيْرِهَا لَهُمْ مِنْ خَوَارِقِ الْعَادَاتِ مَا يَطُولُ وَصْفُهُ وَلَيْسَ فِيهِمْ مَعْصُومٌ يَجِبُ قَبُولُ كُلِّ مَا يَقُولُ بَلْ يَجُوزُ الْغَلَطُ عَلَى كُلِّ وَاحِدٍ مِنْهُمْ، وَكُلُّ أَحَدٍ يُؤْخَذُ مِنْ قَوْلِهِ وَيُتْرَكُ إِلَّا الْأَنْبِيَاءَ - عَلَيْهِمُ السَّلَامُ -.</w:t>
      </w:r>
      <w:r>
        <w:rPr>
          <w:b/>
          <w:bCs/>
          <w:rtl/>
          <w:lang w:bidi="ar"/>
        </w:rPr>
        <w:br/>
        <w:t>وَلِهَذَا أَوْجَبَ اللَّهُ الْإِيمَانَ بِمَا أُوتِيَهُ الْأَنْبِيَاءُ وَلَمْ يُجِبِ الْإِيمَانَ</w:t>
      </w:r>
    </w:p>
    <w:p w14:paraId="545EE557" w14:textId="77777777" w:rsidR="001301C7" w:rsidRDefault="001301C7">
      <w:pPr>
        <w:pStyle w:val="a3"/>
        <w:bidi/>
        <w:ind w:left="720"/>
        <w:jc w:val="right"/>
        <w:rPr>
          <w:b/>
          <w:bCs/>
          <w:i/>
          <w:iCs/>
          <w:color w:val="0000FF"/>
          <w:rtl/>
          <w:lang w:bidi="ar"/>
        </w:rPr>
      </w:pPr>
      <w:r>
        <w:rPr>
          <w:b/>
          <w:bCs/>
          <w:i/>
          <w:iCs/>
          <w:color w:val="0000FF"/>
          <w:rtl/>
          <w:lang w:bidi="ar"/>
        </w:rPr>
        <w:t>(2/400)</w:t>
      </w:r>
    </w:p>
    <w:p w14:paraId="57912142" w14:textId="77777777" w:rsidR="001301C7" w:rsidRDefault="001301C7">
      <w:pPr>
        <w:bidi/>
        <w:ind w:left="720"/>
        <w:rPr>
          <w:b/>
          <w:bCs/>
          <w:rtl/>
          <w:lang w:bidi="ar"/>
        </w:rPr>
      </w:pPr>
      <w:r>
        <w:rPr>
          <w:rFonts w:hint="cs"/>
          <w:b/>
          <w:bCs/>
          <w:lang w:bidi="ar"/>
        </w:rPr>
        <w:pict w14:anchorId="44E110E2">
          <v:rect id="_x0000_i1341" style="width:394.55pt;height:1.5pt" o:hrpct="950" o:hralign="center" o:hrstd="t" o:hrnoshade="t" o:hr="t" fillcolor="navy" stroked="f"/>
        </w:pict>
      </w:r>
    </w:p>
    <w:p w14:paraId="75B5B4F8" w14:textId="77777777" w:rsidR="001301C7" w:rsidRPr="00F672FE" w:rsidRDefault="001301C7">
      <w:pPr>
        <w:pStyle w:val="a3"/>
        <w:bidi/>
        <w:ind w:left="720"/>
        <w:rPr>
          <w:rFonts w:hint="cs"/>
          <w:b/>
          <w:bCs/>
          <w:i/>
          <w:iCs/>
          <w:color w:val="0000FF"/>
          <w:rtl/>
          <w:lang w:bidi="ar"/>
        </w:rPr>
      </w:pPr>
      <w:r>
        <w:rPr>
          <w:b/>
          <w:bCs/>
          <w:rtl/>
          <w:lang w:bidi="ar"/>
        </w:rPr>
        <w:t>بِكُلِّ مَا يَقُولُهُ كُلُّ وَلِيٍّ لِلَّهِ.</w:t>
      </w:r>
      <w:r>
        <w:rPr>
          <w:b/>
          <w:bCs/>
          <w:rtl/>
          <w:lang w:bidi="ar"/>
        </w:rPr>
        <w:br/>
        <w:t>قَالَ - تَعَالَى -: {قُولُوا آمَنَّا بِاللَّهِ وَمَا أُنْزِلَ إِلَيْنَا وَمَا أُنْزِلَ إِلَى إِبْرَاهِيمَ وَإِسْمَاعِيلَ وَإِسْحَاقَ وَيَعْقُوبَ وَالْأَسْبَاطِ وَمَا أُوتِيَ مُوسَى وَعِيسَى وَمَا أُوتِيَ النَّبِيُّونَ مِنْ رَبِّهِمْ} [البقرة: 136] وَقَالَ - تَعَالَى -: {وَلَكِنَّ الْبِرَّ مَنْ آمَنَ بِاللَّهِ وَالْيَوْمِ الْآخِرِ وَالْمَلَائِكَةِ وَالْكِتَابِ وَالنَّبِيِّينَ} [البقرة: 177] وَلِهَذَا وَجَبَ الْإِيمَانُ بِالْأَنْبِيَاءِ جَمِيعِهِمْ وَمَا أُوتُوهُ كُلُّهُمْ.</w:t>
      </w:r>
      <w:r>
        <w:rPr>
          <w:b/>
          <w:bCs/>
          <w:rtl/>
          <w:lang w:bidi="ar"/>
        </w:rPr>
        <w:br/>
        <w:t>وَمَنْ كَذَّبَ نَبِيًّا وَاحِدًا تُعْلَمُ نُبُوَّتُهُ فَهُوَ كَافِرٌ بِاتِّفَاقِ الْمُسْلِمِينَ وَمَنْ سَبَّهُ وَجَبَ قَتْلُهُ كَذَلِكَ بِخِلَافِ مَنْ لَيْسَ بِنَبِيٍّ، فَإِنَّهُ لَا يَكْفُرُ أَحَدٌ بِمُخَالَفَتِهِ وَلَا يُقْتَلُ بِمُجَرَّدِ سَبِّهِ إِلَّا أَنْ يَقْتَرِنَ بِالسَّبِّ مَا يَكُونُ مُبِيحًا لِلدَّمِ.</w:t>
      </w:r>
      <w:r>
        <w:rPr>
          <w:b/>
          <w:bCs/>
          <w:rtl/>
          <w:lang w:bidi="ar"/>
        </w:rPr>
        <w:br/>
        <w:t xml:space="preserve">وَالَّذِي عَلَيْهِ سَلَفُ الْأُمَّةِ كَالصَّحَابَةِ وَالتَّابِعِينَ لَهُمْ بِإِحْسَانٍ وَأَئِمَّةِ الدِّينِ وَجَمَاهِيرِ الْمُسْلِمِينَ أَنَّ أَفْضَلَ هَذِهِ الْأُمَّةِ بَعْدَ نَبِيِّهَا أَبُو بَكْرٍ، ثُمَّ عُمَرُ وَلَيْسَ بَعْدَ الْأَنْبِيَاءِ أَفْضَلُ مِنْهُمَا، وَهَذِهِ الْأُمَّةُ أَفْضَلُ </w:t>
      </w:r>
      <w:r>
        <w:rPr>
          <w:b/>
          <w:bCs/>
          <w:rtl/>
          <w:lang w:bidi="ar"/>
        </w:rPr>
        <w:lastRenderedPageBreak/>
        <w:t>الْأُمَمِ وَقَدْ ثَبَتَ فِي الصَّحِيحَيْنِ عَنِ النَّبِيِّ - صَلَّى اللَّهُ عَلَيْهِ وَسَلَّمَ - أَنَّهُ قَالَ: «قَدْ كَانَ قَبْلَكُمْ فِي الْأُمَمِ مُحَدَّثُونَ، فَإِنْ يَكُنْ فِي أُمَّتِي أَحَدٌ فَعُمَرُ» وَالْمُحَدَّثُ الْمُلْهَمُ الْمُخَاطَبُ.</w:t>
      </w:r>
    </w:p>
    <w:p w14:paraId="56EC7FAF" w14:textId="77777777" w:rsidR="001301C7" w:rsidRDefault="001301C7">
      <w:pPr>
        <w:pStyle w:val="a3"/>
        <w:bidi/>
        <w:ind w:left="720"/>
        <w:jc w:val="right"/>
        <w:rPr>
          <w:b/>
          <w:bCs/>
          <w:i/>
          <w:iCs/>
          <w:color w:val="0000FF"/>
          <w:rtl/>
          <w:lang w:bidi="ar"/>
        </w:rPr>
      </w:pPr>
      <w:r>
        <w:rPr>
          <w:b/>
          <w:bCs/>
          <w:i/>
          <w:iCs/>
          <w:color w:val="0000FF"/>
          <w:rtl/>
          <w:lang w:bidi="ar"/>
        </w:rPr>
        <w:t>(2/401)</w:t>
      </w:r>
    </w:p>
    <w:p w14:paraId="49EB4480" w14:textId="77777777" w:rsidR="001301C7" w:rsidRDefault="001301C7">
      <w:pPr>
        <w:bidi/>
        <w:ind w:left="720"/>
        <w:rPr>
          <w:b/>
          <w:bCs/>
          <w:rtl/>
          <w:lang w:bidi="ar"/>
        </w:rPr>
      </w:pPr>
      <w:r>
        <w:rPr>
          <w:rFonts w:hint="cs"/>
          <w:b/>
          <w:bCs/>
          <w:lang w:bidi="ar"/>
        </w:rPr>
        <w:pict w14:anchorId="09518120">
          <v:rect id="_x0000_i1342" style="width:394.55pt;height:1.5pt" o:hrpct="950" o:hralign="center" o:hrstd="t" o:hrnoshade="t" o:hr="t" fillcolor="navy" stroked="f"/>
        </w:pict>
      </w:r>
    </w:p>
    <w:p w14:paraId="61AFB9DD" w14:textId="77777777" w:rsidR="001301C7" w:rsidRPr="00F672FE" w:rsidRDefault="001301C7">
      <w:pPr>
        <w:pStyle w:val="a3"/>
        <w:bidi/>
        <w:ind w:left="720"/>
        <w:rPr>
          <w:rFonts w:hint="cs"/>
          <w:b/>
          <w:bCs/>
          <w:i/>
          <w:iCs/>
          <w:color w:val="0000FF"/>
          <w:rtl/>
          <w:lang w:bidi="ar"/>
        </w:rPr>
      </w:pPr>
      <w:r>
        <w:rPr>
          <w:b/>
          <w:bCs/>
          <w:rtl/>
          <w:lang w:bidi="ar"/>
        </w:rPr>
        <w:t>وَكَانَ عُمَرُ قَدْ جَعَلَ اللَّهُ الْحَقَّ عَلَى قَلْبِهِ وَلِسَانِهِ وَمَا كَانَ يَقُولُ لِشَيْءٍ إِنِّي لَأَرَاهُ كَذَا وَكَذَا إِلَّا كَانَ ; كَمَا يَقُولُ وَكَانَتِ السَّكِينَةُ تَنْطِقُ عَلَى لِسَانِهِ وَمَعَ هَذَا فَلَمْ يَكُنْ لَا هُوَ وَلَا غَيْرُهُ مِمَّنْ لَيْسَ بِنَبِيٍّ مَعْصُومًا مِنَ الْغَلَطِ وَلَا يَجِبُ عَلَى الْمُسْلِمِ قَبُولُ مَا يَقُولُهُ: إِنْ لَمْ يَدُلَّ عَلَيْهِ الْكِتَابُ وَالسُّنَّةُ وَلَا كَانَ يَجُوزُ لَهُ الْعَمَلُ بِمَا يُلْقَى فِي قَلْبِهِ إِنْ لَمْ يَعْرِضْهُ عَلَى الْكِتَابِ وَالسُّنَّةِ، فَإِنْ وَافَقَ ذَلِكَ قَبِلَهُ وَإِنْ خَالَفَ ذَلِكَ رَدَّهُ.</w:t>
      </w:r>
      <w:r>
        <w:rPr>
          <w:b/>
          <w:bCs/>
          <w:rtl/>
          <w:lang w:bidi="ar"/>
        </w:rPr>
        <w:br/>
        <w:t>وَعِنْدَ الْمُسْلِمِينَ أَنَّهُ لَيْسَ فِي أَتْبَاعِ الْمَسِيحِ - عَلَيْهِ السَّلَامُ - مِثْلُ أَبِي بَكْرٍ وَعُمَرَ - رِضْوَانُ اللَّهِ عَلَيْهِمَا - فَإِذَا قَالُوا عَنِ الْحَوَارِيِّينَ: أَنَّهُمْ لَيْسُوا مَعْصُومِينَ فَهُمْ يَقُولُونَ ذَلِكَ فِيمَنْ هُوَ عِنْدَهُمْ أَفْضَلُ مِنَ الْحَوَارِيِّينَ، كَمَا أَنَّهُمْ إِذَا قَالُوا: عَنِ الْمَسِيحِ أَنَّهُ عَبْدٌ مَخْلُوقٌ لَيْسَ بِإِلَهٍ فَهُمْ يَقُولُونَ ذَلِكَ فِيمَنْ هُوَ عِنْدَهُمْ أَفْضَلُ مِنَ الْمَسِيحِ كَمُحَمَّدٍ وَإِبْرَاهِيمَ - عَلَيْهِمَا أَفْضَلُ الصَّلَاةِ وَالسَّلَامُ -.</w:t>
      </w:r>
      <w:r>
        <w:rPr>
          <w:b/>
          <w:bCs/>
          <w:rtl/>
          <w:lang w:bidi="ar"/>
        </w:rPr>
        <w:br/>
        <w:t>وَفِي الْمَلَاحِدَةِ الْمُنْتَسِبِينَ إِلَى الْأُمَّةِ مَنْ فِيهِ بِدَعٌ مِنَ الْغُلُوِّ يُشْبِهُ غُلُوَّ النَّصَارَى كَمَنْ يَدَّعِي الْإِلَهِيَّةَ</w:t>
      </w:r>
    </w:p>
    <w:p w14:paraId="2D7A4B8C" w14:textId="77777777" w:rsidR="001301C7" w:rsidRDefault="001301C7">
      <w:pPr>
        <w:pStyle w:val="a3"/>
        <w:bidi/>
        <w:ind w:left="720"/>
        <w:jc w:val="right"/>
        <w:rPr>
          <w:b/>
          <w:bCs/>
          <w:i/>
          <w:iCs/>
          <w:color w:val="0000FF"/>
          <w:rtl/>
          <w:lang w:bidi="ar"/>
        </w:rPr>
      </w:pPr>
      <w:r>
        <w:rPr>
          <w:b/>
          <w:bCs/>
          <w:i/>
          <w:iCs/>
          <w:color w:val="0000FF"/>
          <w:rtl/>
          <w:lang w:bidi="ar"/>
        </w:rPr>
        <w:t>(2/402)</w:t>
      </w:r>
    </w:p>
    <w:p w14:paraId="47B101CA" w14:textId="77777777" w:rsidR="001301C7" w:rsidRDefault="001301C7">
      <w:pPr>
        <w:bidi/>
        <w:ind w:left="720"/>
        <w:rPr>
          <w:b/>
          <w:bCs/>
          <w:rtl/>
          <w:lang w:bidi="ar"/>
        </w:rPr>
      </w:pPr>
      <w:r>
        <w:rPr>
          <w:rFonts w:hint="cs"/>
          <w:b/>
          <w:bCs/>
          <w:lang w:bidi="ar"/>
        </w:rPr>
        <w:pict w14:anchorId="16D365FE">
          <v:rect id="_x0000_i1343" style="width:394.55pt;height:1.5pt" o:hrpct="950" o:hralign="center" o:hrstd="t" o:hrnoshade="t" o:hr="t" fillcolor="navy" stroked="f"/>
        </w:pict>
      </w:r>
    </w:p>
    <w:p w14:paraId="6C9E8A9B" w14:textId="77777777" w:rsidR="001301C7" w:rsidRPr="00F672FE" w:rsidRDefault="001301C7">
      <w:pPr>
        <w:pStyle w:val="a3"/>
        <w:bidi/>
        <w:ind w:left="720"/>
        <w:rPr>
          <w:rFonts w:hint="cs"/>
          <w:b/>
          <w:bCs/>
          <w:i/>
          <w:iCs/>
          <w:color w:val="0000FF"/>
          <w:rtl/>
          <w:lang w:bidi="ar"/>
        </w:rPr>
      </w:pPr>
      <w:r>
        <w:rPr>
          <w:b/>
          <w:bCs/>
          <w:rtl/>
          <w:lang w:bidi="ar"/>
        </w:rPr>
        <w:t>مِنَ الْإِسْمَاعِيلِيَّةِ كَبَنِي عُبَيْدِ الْقَدَّاحِ</w:t>
      </w:r>
    </w:p>
    <w:p w14:paraId="19384F8D" w14:textId="77777777" w:rsidR="001301C7" w:rsidRDefault="001301C7">
      <w:pPr>
        <w:pStyle w:val="a3"/>
        <w:bidi/>
        <w:ind w:left="720"/>
        <w:jc w:val="right"/>
        <w:rPr>
          <w:b/>
          <w:bCs/>
          <w:i/>
          <w:iCs/>
          <w:color w:val="0000FF"/>
          <w:rtl/>
          <w:lang w:bidi="ar"/>
        </w:rPr>
      </w:pPr>
      <w:r>
        <w:rPr>
          <w:b/>
          <w:bCs/>
          <w:i/>
          <w:iCs/>
          <w:color w:val="0000FF"/>
          <w:rtl/>
          <w:lang w:bidi="ar"/>
        </w:rPr>
        <w:t>(2/403)</w:t>
      </w:r>
    </w:p>
    <w:p w14:paraId="205095CA" w14:textId="77777777" w:rsidR="001301C7" w:rsidRDefault="001301C7">
      <w:pPr>
        <w:bidi/>
        <w:ind w:left="720"/>
        <w:rPr>
          <w:b/>
          <w:bCs/>
          <w:rtl/>
          <w:lang w:bidi="ar"/>
        </w:rPr>
      </w:pPr>
      <w:r>
        <w:rPr>
          <w:rFonts w:hint="cs"/>
          <w:b/>
          <w:bCs/>
          <w:lang w:bidi="ar"/>
        </w:rPr>
        <w:pict w14:anchorId="46FC920C">
          <v:rect id="_x0000_i1344" style="width:394.55pt;height:1.5pt" o:hrpct="950" o:hralign="center" o:hrstd="t" o:hrnoshade="t" o:hr="t" fillcolor="navy" stroked="f"/>
        </w:pict>
      </w:r>
    </w:p>
    <w:p w14:paraId="4E8F1763" w14:textId="77777777" w:rsidR="001301C7" w:rsidRPr="00F672FE" w:rsidRDefault="001301C7">
      <w:pPr>
        <w:pStyle w:val="a3"/>
        <w:bidi/>
        <w:ind w:left="720"/>
        <w:rPr>
          <w:rFonts w:hint="cs"/>
          <w:b/>
          <w:bCs/>
          <w:i/>
          <w:iCs/>
          <w:color w:val="0000FF"/>
          <w:rtl/>
          <w:lang w:bidi="ar"/>
        </w:rPr>
      </w:pPr>
      <w:r>
        <w:rPr>
          <w:b/>
          <w:bCs/>
          <w:rtl/>
          <w:lang w:bidi="ar"/>
        </w:rPr>
        <w:t>كَالْحَاكِمِ وَغَيْرِهِ وَيَدَّعِي الْإِلَهِيَّةَ فِي عَلِيِّ بْنِ أَبِي طَالِبٍ أَوْ غَيْرِهِ كَدَعْوَى النُّصَيْرِيَّةِ وَهَؤُلَاءِ كُفَّارٌ عِنْدَ الْمُسْلِمِينَ.</w:t>
      </w:r>
      <w:r>
        <w:rPr>
          <w:b/>
          <w:bCs/>
          <w:rtl/>
          <w:lang w:bidi="ar"/>
        </w:rPr>
        <w:br/>
        <w:t>وَكَذَلِكَ مَنْ يَدَّعِي الْإِلَهِيَّةَ فِي بَعْضِ الْمَشَايِخِ كَغُلَاةِ الْعَدَوِيَّةِ وَالْحَلَّاجِيَّةِ وَالْيُونُسِيَّةِ وَغَيْرِهِمْ وَكَذَلِكَ مَنْ يَدَّعِي عِصْمَةَ بَنِي عُبَيْدٍ أَوْ عِصْمَةَ الْإِثْنَيْ عَشَرَ أَوْ عِصْمَةَ بَعْضِ الْمَشَايِخِ.</w:t>
      </w:r>
      <w:r>
        <w:rPr>
          <w:b/>
          <w:bCs/>
          <w:rtl/>
          <w:lang w:bidi="ar"/>
        </w:rPr>
        <w:br/>
        <w:t>فَإِنَّ النَّصَارَى يَدَّعُونَ عِصْمَةَ الْحَوَارِيِّينَ الْإِثْنَيْ عَشَرَ وَهَؤُلَاءِ يَدَّعُونَ عِصْمَةَ الْأَئِمَّةِ الْإِثْنَيْ عَشَرَ.</w:t>
      </w:r>
    </w:p>
    <w:p w14:paraId="628102DC" w14:textId="77777777" w:rsidR="001301C7" w:rsidRDefault="001301C7">
      <w:pPr>
        <w:pStyle w:val="a3"/>
        <w:bidi/>
        <w:ind w:left="720"/>
        <w:jc w:val="right"/>
        <w:rPr>
          <w:b/>
          <w:bCs/>
          <w:i/>
          <w:iCs/>
          <w:color w:val="0000FF"/>
          <w:rtl/>
          <w:lang w:bidi="ar"/>
        </w:rPr>
      </w:pPr>
      <w:r>
        <w:rPr>
          <w:b/>
          <w:bCs/>
          <w:i/>
          <w:iCs/>
          <w:color w:val="0000FF"/>
          <w:rtl/>
          <w:lang w:bidi="ar"/>
        </w:rPr>
        <w:t>(2/404)</w:t>
      </w:r>
    </w:p>
    <w:p w14:paraId="0A57A038" w14:textId="77777777" w:rsidR="001301C7" w:rsidRDefault="001301C7">
      <w:pPr>
        <w:bidi/>
        <w:ind w:left="720"/>
        <w:rPr>
          <w:b/>
          <w:bCs/>
          <w:rtl/>
          <w:lang w:bidi="ar"/>
        </w:rPr>
      </w:pPr>
      <w:r>
        <w:rPr>
          <w:rFonts w:hint="cs"/>
          <w:b/>
          <w:bCs/>
          <w:lang w:bidi="ar"/>
        </w:rPr>
        <w:lastRenderedPageBreak/>
        <w:pict w14:anchorId="627BA8DB">
          <v:rect id="_x0000_i1345" style="width:394.55pt;height:1.5pt" o:hrpct="950" o:hralign="center" o:hrstd="t" o:hrnoshade="t" o:hr="t" fillcolor="navy" stroked="f"/>
        </w:pict>
      </w:r>
    </w:p>
    <w:p w14:paraId="5EAA4634" w14:textId="77777777" w:rsidR="001301C7" w:rsidRPr="00F672FE" w:rsidRDefault="001301C7">
      <w:pPr>
        <w:pStyle w:val="a3"/>
        <w:bidi/>
        <w:ind w:left="720"/>
        <w:rPr>
          <w:rFonts w:hint="cs"/>
          <w:b/>
          <w:bCs/>
          <w:i/>
          <w:iCs/>
          <w:color w:val="0000FF"/>
          <w:rtl/>
          <w:lang w:bidi="ar"/>
        </w:rPr>
      </w:pPr>
      <w:r>
        <w:rPr>
          <w:b/>
          <w:bCs/>
          <w:rtl/>
          <w:lang w:bidi="ar"/>
        </w:rPr>
        <w:t>وَهَؤُلَاءِ يُسْنِدُونَ أَصْلَ دِينِهِمْ إِلَى قَوْلِ الْحَوَارِيِّينَ الْمَعْصُومِينَ عِنْدَهُمْ وَيَقُولُونَ أَنَّهُمْ مَعْصُومُونَ فِي النَّقْلِ عَنِ الْمَسِيحِ وَفِي الْفُتْيَا وَإِنَّ مَا قَالُوهُ فَقَدْ قَالَهُ الْمَسِيحُ - عَلَيْهِ الصَّلَاةُ وَالسَّلَامُ -.</w:t>
      </w:r>
      <w:r>
        <w:rPr>
          <w:b/>
          <w:bCs/>
          <w:rtl/>
          <w:lang w:bidi="ar"/>
        </w:rPr>
        <w:br/>
        <w:t>وَهَؤُلَاءِ يَقُولُونَ عَنْ أُولَئِكَ أَنَّهُمْ مَعْصُومُونَ فِي النَّقْلِ وَالْفُتْيَا وَإِنَّ مَا قَالُوهُ فَقَدْ قَالَهُ الرَّسُولُ - عَلَيْهِ الصَّلَاةُ وَالسَّلَامُ - وَهَذَا مَبْسُوطٌ فِي مَوْضِعٍ آخَرَ.</w:t>
      </w:r>
      <w:r>
        <w:rPr>
          <w:b/>
          <w:bCs/>
          <w:rtl/>
          <w:lang w:bidi="ar"/>
        </w:rPr>
        <w:br/>
        <w:t>وَالْمَقْصُودُ هُنَا أَنَّهُ لَيْسَ مَعَ النَّصَارَى نَقْلٌ مُتَوَاتِرٌ عَنِ الْمَسِيحِ بِأَلْفَاظِ هَذِهِ الْأَنَاجِيلِ وَلَا نَقْلٌ لَا مُتَوَاتِرٌ وَلَا آحَادٌ بِأَكْثَرِ مَا هُمْ عَلَيْهِ مِنَ الشَّرَائِعِ وَلَا عِنْدَهُمْ وَلَا عِنْدَ الْيَهُودِ نَقْلٌ مُتَوَاتِرٌ بِأَلْفَاظِ التَّوْرَاةِ وَنُبُوَّاتِ</w:t>
      </w:r>
    </w:p>
    <w:p w14:paraId="45542C21" w14:textId="77777777" w:rsidR="001301C7" w:rsidRDefault="001301C7">
      <w:pPr>
        <w:pStyle w:val="a3"/>
        <w:bidi/>
        <w:ind w:left="720"/>
        <w:jc w:val="right"/>
        <w:rPr>
          <w:b/>
          <w:bCs/>
          <w:i/>
          <w:iCs/>
          <w:color w:val="0000FF"/>
          <w:rtl/>
          <w:lang w:bidi="ar"/>
        </w:rPr>
      </w:pPr>
      <w:r>
        <w:rPr>
          <w:b/>
          <w:bCs/>
          <w:i/>
          <w:iCs/>
          <w:color w:val="0000FF"/>
          <w:rtl/>
          <w:lang w:bidi="ar"/>
        </w:rPr>
        <w:t>(2/405)</w:t>
      </w:r>
    </w:p>
    <w:p w14:paraId="492DD5C4" w14:textId="77777777" w:rsidR="001301C7" w:rsidRDefault="001301C7">
      <w:pPr>
        <w:bidi/>
        <w:ind w:left="720"/>
        <w:rPr>
          <w:b/>
          <w:bCs/>
          <w:rtl/>
          <w:lang w:bidi="ar"/>
        </w:rPr>
      </w:pPr>
      <w:r>
        <w:rPr>
          <w:rFonts w:hint="cs"/>
          <w:b/>
          <w:bCs/>
          <w:lang w:bidi="ar"/>
        </w:rPr>
        <w:pict w14:anchorId="3D09B2E0">
          <v:rect id="_x0000_i1346" style="width:394.55pt;height:1.5pt" o:hrpct="950" o:hralign="center" o:hrstd="t" o:hrnoshade="t" o:hr="t" fillcolor="navy" stroked="f"/>
        </w:pict>
      </w:r>
    </w:p>
    <w:p w14:paraId="7E6E89A1" w14:textId="77777777" w:rsidR="001301C7" w:rsidRPr="00F672FE" w:rsidRDefault="001301C7">
      <w:pPr>
        <w:pStyle w:val="a3"/>
        <w:bidi/>
        <w:ind w:left="720"/>
        <w:rPr>
          <w:rFonts w:hint="cs"/>
          <w:b/>
          <w:bCs/>
          <w:i/>
          <w:iCs/>
          <w:color w:val="0000FF"/>
          <w:rtl/>
          <w:lang w:bidi="ar"/>
        </w:rPr>
      </w:pPr>
      <w:r>
        <w:rPr>
          <w:b/>
          <w:bCs/>
          <w:rtl/>
          <w:lang w:bidi="ar"/>
        </w:rPr>
        <w:t>الْأَنْبِيَاءِ كَمَا عِنْدَ الْمُسْلِمِينَ نَقْلٌ مُتَوَاتِرٌ بِالْقُرْآنِ وَبِالشَّرَائِعِ الظَّاهِرَةِ الْمَعْرُوفَةِ لِلْعَامَّةِ وَالْخَاصَّةِ وَهَذَا مِثْلُ الْأَمَانَةِ الَّتِي هِيَ أَصْلُ دِينِهِمْ وَصَلَاتُهُمْ إِلَى الْمَشْرِقِ وَإِحْلَالُ الْخِنْزِيرِ وَتَرْكُ الْخِتَانِ وَتَعْظِيمُ الصَّلِيبِ وَاتَخَادُ الصُّوَرِ فِي الْكَنَائِسِ وَغَيْرُ ذَلِكَ مِنْ شَرَائِعِهِمْ لَيْسَتْ مَنْقُولَةً عَنِ الْمَسِيحِ وَلَا لَهَا ذِكْرٌ فِي الْأَنَاجِيلِ الَّتِي يَنْقُلُونَهَا عَنْهُ وَهُمْ مُتَّفِقُونَ عَلَى أَنَّ الْأَمَانَةَ الَّتِي جَعَلُوهَا أَصْلَ دِينِهِمْ وَأَسَاسَ اعْتِقَادِهِمْ لَيْسَتْ أَلْفَاظُهَا مَوْجُودَةً فِي الْأَنَاجِيلِ وَلَا هِيَ مَأْثُورَةٌ عَنِ الْحَوَارِيِّينَ وَهُمْ مُتَّفِقُونَ عَلَى أَنَّ الَّذِينَ وَضَعُوهَا أَهْلُ الْمَجْمَعِ الْأَوَّلِ الَّذِينَ كَانُوا عِنْدَ قُسْطَنْطِينَ الَّذِي حَضَرَهُ ثَلَاثُمِائَةٍ وَثَمَانِيَةَ عَشَرَ وَخَالَفُوا عَبْدَ اللَّهِ بْنَ أَرْيُوسَ الَّذِي جَعَلَ الْمَسِيحَ عَبْدًا لِلَّهِ كَمَا يَقُولُ الْمُسْلِمُونَ وَوَضَعُوا هَذِهِ الْأَمَانَةَ.</w:t>
      </w:r>
      <w:r>
        <w:rPr>
          <w:b/>
          <w:bCs/>
          <w:rtl/>
          <w:lang w:bidi="ar"/>
        </w:rPr>
        <w:br/>
        <w:t>وَهَذَا الْمَجْمَعُ كَانَ بَعْدَ الْمَسِيحِ بِمُدَّةٍ طَوِيلَةٍ تَزِيدُ عَلَى ثَلَاثِمِائَةِ سَنَةٍ وَبَسْطُ هَذَا لَهُ مَوْضِعٌ آخَرُ وَإِنَّمَا الْمَقْصُودُ هُنَا الْجَوَابُ عَنْ قَوْلِهِمْ: إِنَّ مُحَمَّدًا - صَلَّى اللَّهُ عَلَيْهِ وَسَلَّمَ - ثَبَّتَ مَا مَعَهُمْ وَأَنَّهُ نَفَى عَنْ إِنْجِيلِهِمْ وَكُتُبِهِمُ الَّتِي بِأَيْدِيهِمُ التُّهَمَ وَالتَّبْدِيلَ لَهَا وَالتَّغْيِيرَ لِمَا فِيهَا بِتَصْدِيقِهِ إِيَّاهَا.</w:t>
      </w:r>
    </w:p>
    <w:p w14:paraId="71A2E5FD" w14:textId="77777777" w:rsidR="001301C7" w:rsidRDefault="001301C7">
      <w:pPr>
        <w:pStyle w:val="a3"/>
        <w:bidi/>
        <w:ind w:left="720"/>
        <w:jc w:val="right"/>
        <w:rPr>
          <w:b/>
          <w:bCs/>
          <w:i/>
          <w:iCs/>
          <w:color w:val="0000FF"/>
          <w:rtl/>
          <w:lang w:bidi="ar"/>
        </w:rPr>
      </w:pPr>
      <w:r>
        <w:rPr>
          <w:b/>
          <w:bCs/>
          <w:i/>
          <w:iCs/>
          <w:color w:val="0000FF"/>
          <w:rtl/>
          <w:lang w:bidi="ar"/>
        </w:rPr>
        <w:t>(2/406)</w:t>
      </w:r>
    </w:p>
    <w:p w14:paraId="115E0889" w14:textId="77777777" w:rsidR="001301C7" w:rsidRDefault="001301C7">
      <w:pPr>
        <w:bidi/>
        <w:ind w:left="720"/>
        <w:rPr>
          <w:b/>
          <w:bCs/>
          <w:rtl/>
          <w:lang w:bidi="ar"/>
        </w:rPr>
      </w:pPr>
      <w:r>
        <w:rPr>
          <w:rFonts w:hint="cs"/>
          <w:b/>
          <w:bCs/>
          <w:lang w:bidi="ar"/>
        </w:rPr>
        <w:pict w14:anchorId="382002A2">
          <v:rect id="_x0000_i1347" style="width:394.55pt;height:1.5pt" o:hrpct="950" o:hralign="center" o:hrstd="t" o:hrnoshade="t" o:hr="t" fillcolor="navy" stroked="f"/>
        </w:pict>
      </w:r>
    </w:p>
    <w:p w14:paraId="5F7A195A" w14:textId="77777777" w:rsidR="001301C7" w:rsidRPr="00F672FE" w:rsidRDefault="001301C7">
      <w:pPr>
        <w:pStyle w:val="a3"/>
        <w:bidi/>
        <w:ind w:left="720"/>
        <w:rPr>
          <w:rFonts w:hint="cs"/>
          <w:b/>
          <w:bCs/>
          <w:i/>
          <w:iCs/>
          <w:color w:val="0000FF"/>
          <w:rtl/>
          <w:lang w:bidi="ar"/>
        </w:rPr>
      </w:pPr>
      <w:r>
        <w:rPr>
          <w:b/>
          <w:bCs/>
          <w:rtl/>
          <w:lang w:bidi="ar"/>
        </w:rPr>
        <w:t xml:space="preserve">وَقَدْ تَبَيَّنَ أَنَّ مُحَمَّدًا - صَلَّى اللَّهُ عَلَيْهِ وَسَلَّمَ - لَمْ يُصَدِّقْ شَيْئًا مِنْ دِينِهِمُ الْمُبَدَّلِ وَالْمَنْسُوخِ، وَلَكِنْ صَدَّقَ الْأَنْبِيَاءَ قَبْلَهُ وَمَا جَاءُوا بِهِ وَأَثْنَى عَلَى مَنِ اتَّبَعَهُمْ لَا عَلَى مَنْ خَالَفَهُمْ أَوْ كَذَّبَ نَبِيًّا مِنَ الْأَنْبِيَاءِ. وَإِنَّ كُفْرَ النَّصَارَى مِنْ جِنْسِ كُفْرِ الْيَهُودِ، فَإِنَّ الْيَهُودَ بَدَّلُوا مَعَانِيَ الْكِتَابِ الْأَوَّلِ وَكَذَّبُوا بِالْكِتَابِ الثَّانِي: وَهُوَ الْإِنْجِيلُ وَكَذَلِكَ النَّصَارَى بَدَّلُوا مَعَانِيَ الْكِتَابِ الْأَوَّلِ التَّوْرَاةِ وَالْإِنْجِيلِ </w:t>
      </w:r>
      <w:r>
        <w:rPr>
          <w:b/>
          <w:bCs/>
          <w:rtl/>
          <w:lang w:bidi="ar"/>
        </w:rPr>
        <w:lastRenderedPageBreak/>
        <w:t>وَكَذَّبُوا بِالْكِتَابِ الثَّانِي: وَهُوَ الْقُرْآنُ وَأَنَّهُمُ ادَّعَوْا أَنَّ مُحَمَّدًا - صَلَّى اللَّهُ عَلَيْهِ وَسَلَّمَ - صَدَّقَ بِجَمِيعِ أَلْفَاظِ الْكُتُبِ الَّتِي عِنْدَهُمْ.</w:t>
      </w:r>
      <w:r>
        <w:rPr>
          <w:b/>
          <w:bCs/>
          <w:rtl/>
          <w:lang w:bidi="ar"/>
        </w:rPr>
        <w:br/>
        <w:t>فَجُمْهُورُ الْمُسْلِمِينَ يَمْنَعُونَ هَذَا وَيَقُولُونَ إِنَّ بَعْضَ أَلْفَاظِهَا بُدِّلَ ; كَمَا قَدْ بُدِّلَ كَثِيرٌ مِنْ مَعَانِيهَا، وَمِنَ الْمُسْلِمِينَ مَنْ يَقُولُ: التَّبْدِيلُ إِنَّمَا وَقَعَ فِي مَعَانِيهَا لَا فِي أَلْفَاظِهَا وَهَذَا الْقَوْلُ يُقِرُّ بِهِ عَامَّةُ الْيَهُودِ وَالنَّصَارَى.</w:t>
      </w:r>
      <w:r>
        <w:rPr>
          <w:b/>
          <w:bCs/>
          <w:rtl/>
          <w:lang w:bidi="ar"/>
        </w:rPr>
        <w:br/>
        <w:t>وَعَلَى الْقَوْلَيْنِ فَلَا حُجَّةَ لَهُمْ فِي تَصْدِيقِ مُحَمَّدٍ - صَلَّى اللَّهُ عَلَيْهِ وَسَلَّمَ - لِمَا هُمْ عَلَيْهِ مِنَ الدِّينِ الْبَاطِلِ، فَإِنَّ الْكُتُبَ الْإِلَهِيَّةَ الَّتِي بِأَيْدِيهِمْ لَا تَدُلُّ عَلَى صِحَّةِ مَا كَفَّرَهُمْ بِهِ مُحَمَّدٌ - صَلَّى اللَّهُ عَلَيْهِ وَسَلَّمَ - وَأُمَّتُهُ مِثْلِ التَّثْلِيثِ وَالِاتِّحَادِ وَالْحُلُولِ وَتَغْيِيرِ شَرِيعَةِ الْمَسِيحِ وَتَكْذِيبِ مُحَمَّدٍ - صَلَّى اللَّهُ عَلَيْهِ وَسَلَّمَ - فَلَيْسَ فِي الْكُتُبِ الَّتِي بِأَيْدِيهِمْ مَا يَدُلُّ لَا نَصًّا وَلَا ظَاهِرًا عَلَى الْأَمَانَةِ الَّتِي هِيَ أَصْلُ دِينِهِمْ وَمَا فِي ذَلِكَ مِنَ التَّثْلِيثِ وَالِاتِّحَادِ وَالْحُلُولِ وَلَا فِيهَا مَا يَدُلُّ عَلَى أَكْثَرِ شَرَائِعِهِمْ</w:t>
      </w:r>
    </w:p>
    <w:p w14:paraId="6A2B8AA1" w14:textId="77777777" w:rsidR="001301C7" w:rsidRDefault="001301C7">
      <w:pPr>
        <w:pStyle w:val="a3"/>
        <w:bidi/>
        <w:ind w:left="720"/>
        <w:jc w:val="right"/>
        <w:rPr>
          <w:b/>
          <w:bCs/>
          <w:i/>
          <w:iCs/>
          <w:color w:val="0000FF"/>
          <w:rtl/>
          <w:lang w:bidi="ar"/>
        </w:rPr>
      </w:pPr>
      <w:r>
        <w:rPr>
          <w:b/>
          <w:bCs/>
          <w:i/>
          <w:iCs/>
          <w:color w:val="0000FF"/>
          <w:rtl/>
          <w:lang w:bidi="ar"/>
        </w:rPr>
        <w:t>(2/407)</w:t>
      </w:r>
    </w:p>
    <w:p w14:paraId="237222C6" w14:textId="77777777" w:rsidR="001301C7" w:rsidRDefault="001301C7">
      <w:pPr>
        <w:bidi/>
        <w:ind w:left="720"/>
        <w:rPr>
          <w:b/>
          <w:bCs/>
          <w:rtl/>
          <w:lang w:bidi="ar"/>
        </w:rPr>
      </w:pPr>
      <w:r>
        <w:rPr>
          <w:rFonts w:hint="cs"/>
          <w:b/>
          <w:bCs/>
          <w:lang w:bidi="ar"/>
        </w:rPr>
        <w:pict w14:anchorId="3F11D0BA">
          <v:rect id="_x0000_i1348" style="width:394.55pt;height:1.5pt" o:hrpct="950" o:hralign="center" o:hrstd="t" o:hrnoshade="t" o:hr="t" fillcolor="navy" stroked="f"/>
        </w:pict>
      </w:r>
    </w:p>
    <w:p w14:paraId="6CACC910" w14:textId="77777777" w:rsidR="001301C7" w:rsidRPr="00F672FE" w:rsidRDefault="001301C7">
      <w:pPr>
        <w:pStyle w:val="a3"/>
        <w:bidi/>
        <w:ind w:left="720"/>
        <w:rPr>
          <w:rFonts w:hint="cs"/>
          <w:b/>
          <w:bCs/>
          <w:i/>
          <w:iCs/>
          <w:color w:val="0000FF"/>
          <w:rtl/>
          <w:lang w:bidi="ar"/>
        </w:rPr>
      </w:pPr>
      <w:r>
        <w:rPr>
          <w:b/>
          <w:bCs/>
          <w:rtl/>
          <w:lang w:bidi="ar"/>
        </w:rPr>
        <w:t>كَالصَّلَاةِ إِلَى الشَّرْقِ وَاسْتِحْلَالِ الْمُحَرَّمَاتِ مِنَ الْخِنْزِيرِ وَالْمَيْتَةِ وَنَحْوِ ذَلِكَ، كَمَا قَدْ بُسِطَ فِي مَوْضِعٍ آخَرَ.</w:t>
      </w:r>
      <w:r>
        <w:rPr>
          <w:b/>
          <w:bCs/>
          <w:rtl/>
          <w:lang w:bidi="ar"/>
        </w:rPr>
        <w:br/>
        <w:t>وَيُقَالُ لَهُمْ: أَيْنَ مَا مَعَكُمْ عَنْ مُحَمَّدٍ - صَلَّى اللَّهُ عَلَيْهِ وَسَلَّمَ - مِمَّا يَدُلُّ عَلَى أَنَّ أَلْفَاظَ الْكُتُبِ الَّتِي بِأَيْدِيكُمْ لَمْ يُغَيَّرْ فِيهَا شَيْءٌ وَمَعْلُومٌ أَنَّ الْمُسْلِمِينَ وَغَيْرَهُمْ إِذَا اخْتَلَفُوا لَمْ يَكُنْ قَوْلُ فَرِيقٍ حُجَّةً عَلَى الْفَرِيقِ الْآخَرِ.</w:t>
      </w:r>
      <w:r>
        <w:rPr>
          <w:b/>
          <w:bCs/>
          <w:rtl/>
          <w:lang w:bidi="ar"/>
        </w:rPr>
        <w:br/>
        <w:t>فَإِذَا كَانَ الْمُسْلِمُونَ قَدِ اخْتَلَفُوا فِي تَبْدِيلِ بَعْضِ أَلْفَاظِ الْكُتُبِ الْمُتَقَدِّمَةِ لَمْ يَكُنْ قَوْلُ فَرِيقٍ حُجَّةً عَلَى الْأُخْرَى وَلَا يَجُوزُ لِأَحَدٍ مِنَ الْمُسْلِمِينَ وَلَا مِنْكُمْ أَنْ يُضِيفَ إِلَى الرَّسُولِ قَوْلًا إِلَّا بِدَلِيلٍ.</w:t>
      </w:r>
      <w:r>
        <w:rPr>
          <w:b/>
          <w:bCs/>
          <w:rtl/>
          <w:lang w:bidi="ar"/>
        </w:rPr>
        <w:br/>
        <w:t>فَأَيْنَ فِي الْقُرْآنِ وَالسُّنَّةِ الثَّابِتَةِ عَنْ مُحَمَّدٍ - صَلَّى اللَّهُ عَلَيْهِ وَسَلَّمَ - أَنَّ جَمِيعَ مَا بِأَيْدِي أَهْلِ الْكِتَابِ مِنَ التَّوْرَاةِ وَالْإِنْجِيلِ وَالزَّبُورِ وَنُبُوَّاتِ الْأَنْبِيَاءِ لَمْ تُبَدَّلْ بِشَيْءٍ مِنْ أَلْفَاظِهَا حَتَّى يَقُولُوا: إِنَّ مُحَمَّدًا نَفَى عَنْ كُتُبِهِمْ ذَلِكَ؟ .</w:t>
      </w:r>
      <w:r>
        <w:rPr>
          <w:b/>
          <w:bCs/>
          <w:rtl/>
          <w:lang w:bidi="ar"/>
        </w:rPr>
        <w:br/>
        <w:t>وَهَؤُلَاءِ بَنَوْا كَلَامَهُمْ عَلَى أَنَّ أَلْفَاظَ كُتُبِهِمْ تَدُلُّ عَلَى صِحَّةِ دِينِهِمُ الَّذِي هُمْ عَلَيْهِ بَعْدَ مَبْعَثِ مُحَمَّدٍ - صَلَّى اللَّهُ عَلَيْهِ وَسَلَّمَ - وَبَعْدَ تَكْذِيبِهِمْ لِمُحَمَّدٍ - صَلَّى اللَّهُ عَلَيْهِ وَسَلَّمَ - وَأَنَّهُ لَمْ يُبَدَّلْ شَيْءٌ مِنْ أَلْفَاظِهَا.</w:t>
      </w:r>
    </w:p>
    <w:p w14:paraId="3BAA616D" w14:textId="77777777" w:rsidR="001301C7" w:rsidRDefault="001301C7">
      <w:pPr>
        <w:pStyle w:val="a3"/>
        <w:bidi/>
        <w:ind w:left="720"/>
        <w:jc w:val="right"/>
        <w:rPr>
          <w:b/>
          <w:bCs/>
          <w:i/>
          <w:iCs/>
          <w:color w:val="0000FF"/>
          <w:rtl/>
          <w:lang w:bidi="ar"/>
        </w:rPr>
      </w:pPr>
      <w:r>
        <w:rPr>
          <w:b/>
          <w:bCs/>
          <w:i/>
          <w:iCs/>
          <w:color w:val="0000FF"/>
          <w:rtl/>
          <w:lang w:bidi="ar"/>
        </w:rPr>
        <w:t>(2/408)</w:t>
      </w:r>
    </w:p>
    <w:p w14:paraId="12685AC2" w14:textId="77777777" w:rsidR="001301C7" w:rsidRDefault="001301C7">
      <w:pPr>
        <w:bidi/>
        <w:ind w:left="720"/>
        <w:rPr>
          <w:b/>
          <w:bCs/>
          <w:rtl/>
          <w:lang w:bidi="ar"/>
        </w:rPr>
      </w:pPr>
      <w:r>
        <w:rPr>
          <w:rFonts w:hint="cs"/>
          <w:b/>
          <w:bCs/>
          <w:lang w:bidi="ar"/>
        </w:rPr>
        <w:pict w14:anchorId="29813B2D">
          <v:rect id="_x0000_i1349" style="width:394.55pt;height:1.5pt" o:hrpct="950" o:hralign="center" o:hrstd="t" o:hrnoshade="t" o:hr="t" fillcolor="navy" stroked="f"/>
        </w:pict>
      </w:r>
    </w:p>
    <w:p w14:paraId="486E74E1" w14:textId="77777777" w:rsidR="001301C7" w:rsidRPr="00F672FE" w:rsidRDefault="001301C7">
      <w:pPr>
        <w:pStyle w:val="a3"/>
        <w:bidi/>
        <w:ind w:left="720"/>
        <w:rPr>
          <w:rFonts w:hint="cs"/>
          <w:b/>
          <w:bCs/>
          <w:i/>
          <w:iCs/>
          <w:color w:val="0000FF"/>
          <w:rtl/>
          <w:lang w:bidi="ar"/>
        </w:rPr>
      </w:pPr>
      <w:r>
        <w:rPr>
          <w:b/>
          <w:bCs/>
          <w:rtl/>
          <w:lang w:bidi="ar"/>
        </w:rPr>
        <w:lastRenderedPageBreak/>
        <w:t>وَقَدْ تَبَيَّنَ فَسَادُ ذَلِكَ مِنْ وُجُوهٍ مُتَعَدِّدَةٍ.</w:t>
      </w:r>
      <w:r>
        <w:rPr>
          <w:b/>
          <w:bCs/>
          <w:rtl/>
          <w:lang w:bidi="ar"/>
        </w:rPr>
        <w:br/>
        <w:t>ثُمَّ زَعَمُوا أَنَّ الْمُسْلِمِينَ يَدَّعُونَ أَنَّ أَلْفَاظَ هَذِهِ الْكُتُبِ حُرِّفَتْ كُلُّهَا بِجَمِيعِ لُغَاتِهَا بَعْدَ مَبْعَثِ مُحَمَّدٍ - صَلَّى اللَّهُ عَلَيْهِ وَسَلَّمَ - وَهَذَا الْقَوْلُ لَمْ يَقُلْهُ أَحَدٌ مِنَ الْمُسْلِمِينَ فِيمَا أَعْلَمُ وَظَنُّوا أَنَّهُمْ بِالْجَوَابِ عَنْ هَذَا يَكُونُونَ قَدْ أَجَابُوا الْمُسْلِمِينَ.</w:t>
      </w:r>
    </w:p>
    <w:p w14:paraId="5086C29D" w14:textId="77777777" w:rsidR="001301C7" w:rsidRDefault="001301C7">
      <w:pPr>
        <w:pStyle w:val="a3"/>
        <w:bidi/>
        <w:ind w:left="720"/>
        <w:jc w:val="right"/>
        <w:rPr>
          <w:b/>
          <w:bCs/>
          <w:i/>
          <w:iCs/>
          <w:color w:val="0000FF"/>
          <w:rtl/>
          <w:lang w:bidi="ar"/>
        </w:rPr>
      </w:pPr>
      <w:r>
        <w:rPr>
          <w:b/>
          <w:bCs/>
          <w:i/>
          <w:iCs/>
          <w:color w:val="0000FF"/>
          <w:rtl/>
          <w:lang w:bidi="ar"/>
        </w:rPr>
        <w:t>(2/409)</w:t>
      </w:r>
    </w:p>
    <w:p w14:paraId="5CE4E9EF" w14:textId="77777777" w:rsidR="001301C7" w:rsidRDefault="001301C7">
      <w:pPr>
        <w:bidi/>
        <w:ind w:left="720"/>
        <w:rPr>
          <w:b/>
          <w:bCs/>
          <w:rtl/>
          <w:lang w:bidi="ar"/>
        </w:rPr>
      </w:pPr>
      <w:r>
        <w:rPr>
          <w:rFonts w:hint="cs"/>
          <w:b/>
          <w:bCs/>
          <w:lang w:bidi="ar"/>
        </w:rPr>
        <w:pict w14:anchorId="5DC7EB63">
          <v:rect id="_x0000_i1350" style="width:394.55pt;height:1.5pt" o:hrpct="950" o:hralign="center" o:hrstd="t" o:hrnoshade="t" o:hr="t" fillcolor="navy" stroked="f"/>
        </w:pict>
      </w:r>
    </w:p>
    <w:p w14:paraId="54EF5B0D" w14:textId="77777777" w:rsidR="001301C7" w:rsidRPr="00F672FE" w:rsidRDefault="001301C7">
      <w:pPr>
        <w:pStyle w:val="a3"/>
        <w:bidi/>
        <w:ind w:left="720"/>
        <w:rPr>
          <w:rFonts w:hint="cs"/>
          <w:b/>
          <w:bCs/>
          <w:i/>
          <w:iCs/>
          <w:color w:val="0000FF"/>
          <w:rtl/>
          <w:lang w:bidi="ar"/>
        </w:rPr>
      </w:pPr>
      <w:r>
        <w:rPr>
          <w:b/>
          <w:bCs/>
          <w:rtl/>
          <w:lang w:bidi="ar"/>
        </w:rPr>
        <w:t>[فَصْلٌ: الرَّدُّ عَلَى النَّصَارَى فِي دَعْوَاهُمْ بِأَنَّ الْمُسْلِمِينَ يَقُولُونَ أَنَّ التَّحْرِيفَ وَقَعَ بَعْدَ مَبْعَثِ النَّبِيِّ مُحَمَّدٍ]</w:t>
      </w:r>
      <w:r>
        <w:rPr>
          <w:b/>
          <w:bCs/>
          <w:rtl/>
          <w:lang w:bidi="ar"/>
        </w:rPr>
        <w:br/>
        <w:t>فَقَالَ الْحَاكِي عَنْهُمْ: فَقُلْتُ لَهُمْ: إِنْ قَالَ قَائِلٌ: إِنَّ التَّبْدِيلَ وَالتَّغْيِيرَ يَجُوزُ أَنْ يَكُونَ بَعْدَ هَذَا الْقَوْلِ فَقَالُوا: إِنَّا نَعْجَبُ مِنْ هَؤُلَاءِ الْقَوْمِ عَلَى عِلْمِهِمْ وَذَكَائِهِمْ وَمَعْرِفَتِهِمْ كَيْفَ يَحْتَجُّونَ عَلَيْنَا بِمِثْلِ هَذَا الْقَوْلِ وَذَلِكَ أَنَّا أَيْضًا إِذَا احْتَجَجْنَا عَلَيْهِمْ بِمِثْلِ هَذَا الْقَوْلِ وَقُلْنَا: إِنَّ الْكِتَابَ الَّذِي فِي أَيْدِيهِمْ يَوْمَنَا هَذَا قَدْ غَيَّرُوهُ وَبَدَّلُوهُ وَكَتَبُوا فِيهِ مَا أَرَادُوا وَاشْتَهَوْا هَلْ كَانُوا يُجَوِّزُونَ كَلَامَنَا؟ قَالَ الْحَاكِي عَنْهُمْ: فَقُلْتُ لَهُمْ: هَذَا مِمَّا لَا يَجُوزُ وَلَا يُمْكِنُ أَحَدًا أَنْ يَقُولَهُ، وَلَا يُمْكِنُ أَنْ يَتَغَيَّرَ مِنْهُ إِلَى آخِرِ الْفَصْلِ وَسَيَأْتِي بِأَلْفَاظٍ بَعْدَ هَذَا.</w:t>
      </w:r>
      <w:r>
        <w:rPr>
          <w:b/>
          <w:bCs/>
          <w:rtl/>
          <w:lang w:bidi="ar"/>
        </w:rPr>
        <w:br/>
        <w:t>وَالْجَوَابُ أَنَّ هَذَا السَّائِلَ النَّصْرَانِيَّ الَّذِي ذَكَرَ عَنِ الْمُسْلِمِينَ سُؤَالًا لَا يَقُولُونَهُ وَعَنْ عُلَمَاءِ النَّصَارَى جَوَابُهُ هُوَ وَهْمٌ بَنَوْا كَلَامَهُمْ عَلَى أَصْلَيْنِ فَاسِدَيْنِ.</w:t>
      </w:r>
      <w:r>
        <w:rPr>
          <w:b/>
          <w:bCs/>
          <w:rtl/>
          <w:lang w:bidi="ar"/>
        </w:rPr>
        <w:br/>
        <w:t>أَحَدُهُمَا: أَنَّ الرَّسُولَ ثَبَّتَ مَا مَعَهُمْ وَنَفَى عَنْ كُتُبِهِمُ الَّتِي بَيْنَ أَيْدِيهِمُ التُّهَمَ وَالتَّبْدِيلَ وَالتَّغْيِيرَ لَهَا وَمَقْصُودُهُمْ بِذَلِكَ لَا يَتِمُّ إِلَّا إِذَا نَفَى التَّبْدِيلَ عَنْ لَفْظِهَا وَمَعْنَاهَا وَهَذَا مِمَّا يَعْلَمُ كُلُّ عَاقِلٍ أَنَّ الرَّسُولَ لَمْ يَنْفِهِ عَنْهَا بَلِ النَّقْلُ الْمُتَوَاتِرُ عَنْهُ بِنَقِيضِ ذَلِكَ وَهُمْ أَيْضًا وَكُلُّ عَاقِلٍ</w:t>
      </w:r>
    </w:p>
    <w:p w14:paraId="7D84EAC5" w14:textId="77777777" w:rsidR="001301C7" w:rsidRDefault="001301C7">
      <w:pPr>
        <w:pStyle w:val="a3"/>
        <w:bidi/>
        <w:ind w:left="720"/>
        <w:jc w:val="right"/>
        <w:rPr>
          <w:b/>
          <w:bCs/>
          <w:i/>
          <w:iCs/>
          <w:color w:val="0000FF"/>
          <w:rtl/>
          <w:lang w:bidi="ar"/>
        </w:rPr>
      </w:pPr>
      <w:r>
        <w:rPr>
          <w:b/>
          <w:bCs/>
          <w:i/>
          <w:iCs/>
          <w:color w:val="0000FF"/>
          <w:rtl/>
          <w:lang w:bidi="ar"/>
        </w:rPr>
        <w:t>(2/410)</w:t>
      </w:r>
    </w:p>
    <w:p w14:paraId="6F2F7ABB" w14:textId="77777777" w:rsidR="001301C7" w:rsidRDefault="001301C7">
      <w:pPr>
        <w:bidi/>
        <w:ind w:left="720"/>
        <w:rPr>
          <w:b/>
          <w:bCs/>
          <w:rtl/>
          <w:lang w:bidi="ar"/>
        </w:rPr>
      </w:pPr>
      <w:r>
        <w:rPr>
          <w:rFonts w:hint="cs"/>
          <w:b/>
          <w:bCs/>
          <w:lang w:bidi="ar"/>
        </w:rPr>
        <w:pict w14:anchorId="599E1E17">
          <v:rect id="_x0000_i1351" style="width:394.55pt;height:1.5pt" o:hrpct="950" o:hralign="center" o:hrstd="t" o:hrnoshade="t" o:hr="t" fillcolor="navy" stroked="f"/>
        </w:pict>
      </w:r>
    </w:p>
    <w:p w14:paraId="0B8438D2" w14:textId="77777777" w:rsidR="001301C7" w:rsidRPr="00F672FE" w:rsidRDefault="001301C7">
      <w:pPr>
        <w:pStyle w:val="a3"/>
        <w:bidi/>
        <w:ind w:left="720"/>
        <w:rPr>
          <w:rFonts w:hint="cs"/>
          <w:b/>
          <w:bCs/>
          <w:i/>
          <w:iCs/>
          <w:color w:val="0000FF"/>
          <w:rtl/>
          <w:lang w:bidi="ar"/>
        </w:rPr>
      </w:pPr>
      <w:r>
        <w:rPr>
          <w:b/>
          <w:bCs/>
          <w:rtl/>
          <w:lang w:bidi="ar"/>
        </w:rPr>
        <w:t>يَعْلَمُ أَنَّ الْكُتُبَ الَّتِي بِأَيْدِيهِمْ فِي تَفْسِيرِهَا مِنَ الِاخْتِلَافِ وَالِاضْطِرَابِ بَيْنَ فِرَقِ النَّصَارَى وَبَيْنَ النَّصَارَى وَالْيَهُودِ مَا يُوجِبُ الْقَطْعَ بِأَنَّ كَثِيرًا مِنْ ذَلِكَ مُبَدَّلٌ مُحَرَّفٌ وَكَذَلِكَ وَقَعَ فِي تَغْيِيرِ شَرَائِعِ هَذِهِ الْكُتُبِ، فَإِنَّ الْكُتُبَ تَضَمَّنَتْ أَصْلَيْنِ: الْإِخْبَارَ وَالْأَمْرَ. وَالْإِيمَانُ بِهَا لَا يَتِمُّ إِلَّا بِتَصْدِيقِهَا فِيمَا أَخْبَرَتْ وَإِيجَابِ طَاعَتِهَا فِيمَا أَوْجَبَتْهُ.</w:t>
      </w:r>
      <w:r>
        <w:rPr>
          <w:b/>
          <w:bCs/>
          <w:rtl/>
          <w:lang w:bidi="ar"/>
        </w:rPr>
        <w:br/>
        <w:t xml:space="preserve">وَأَهْلُ الْكِتَابِ يُكَذِّبُونَ بِكَثِيرٍ مِمَّا أَخْبَرَتْ وَلَا يُوجِبُونَ طَاعَتَهَا فِي كَثِيرٍ مِمَّا أَوْجَبَتْهُ وَأَمَرَتْ بِهِ وَكُلُّ </w:t>
      </w:r>
      <w:r>
        <w:rPr>
          <w:b/>
          <w:bCs/>
          <w:rtl/>
          <w:lang w:bidi="ar"/>
        </w:rPr>
        <w:lastRenderedPageBreak/>
        <w:t>فِرْقَةٍ مِنْهُمْ تَشْهَدُ عَلَى الْفِرْقَةِ الْأُخْرَى بِمِثْلِ ذَلِكَ.</w:t>
      </w:r>
      <w:r>
        <w:rPr>
          <w:b/>
          <w:bCs/>
          <w:rtl/>
          <w:lang w:bidi="ar"/>
        </w:rPr>
        <w:br/>
        <w:t>وَالنَّصَارَى لَهُمْ سَبْعُ مَجَامِعَ مَشْهُورَةٍ عِنْدَهُمْ وَهُمْ فِي كُلِّ</w:t>
      </w:r>
    </w:p>
    <w:p w14:paraId="6A847E84" w14:textId="77777777" w:rsidR="001301C7" w:rsidRDefault="001301C7">
      <w:pPr>
        <w:pStyle w:val="a3"/>
        <w:bidi/>
        <w:ind w:left="720"/>
        <w:jc w:val="right"/>
        <w:rPr>
          <w:b/>
          <w:bCs/>
          <w:i/>
          <w:iCs/>
          <w:color w:val="0000FF"/>
          <w:rtl/>
          <w:lang w:bidi="ar"/>
        </w:rPr>
      </w:pPr>
      <w:r>
        <w:rPr>
          <w:b/>
          <w:bCs/>
          <w:i/>
          <w:iCs/>
          <w:color w:val="0000FF"/>
          <w:rtl/>
          <w:lang w:bidi="ar"/>
        </w:rPr>
        <w:t>(2/411)</w:t>
      </w:r>
    </w:p>
    <w:p w14:paraId="77F690ED" w14:textId="77777777" w:rsidR="001301C7" w:rsidRDefault="001301C7">
      <w:pPr>
        <w:bidi/>
        <w:ind w:left="720"/>
        <w:rPr>
          <w:b/>
          <w:bCs/>
          <w:rtl/>
          <w:lang w:bidi="ar"/>
        </w:rPr>
      </w:pPr>
      <w:r>
        <w:rPr>
          <w:rFonts w:hint="cs"/>
          <w:b/>
          <w:bCs/>
          <w:lang w:bidi="ar"/>
        </w:rPr>
        <w:pict w14:anchorId="21F52C21">
          <v:rect id="_x0000_i1352" style="width:394.55pt;height:1.5pt" o:hrpct="950" o:hralign="center" o:hrstd="t" o:hrnoshade="t" o:hr="t" fillcolor="navy" stroked="f"/>
        </w:pict>
      </w:r>
    </w:p>
    <w:p w14:paraId="4922C16B" w14:textId="77777777" w:rsidR="001301C7" w:rsidRPr="00F672FE" w:rsidRDefault="001301C7">
      <w:pPr>
        <w:pStyle w:val="a3"/>
        <w:bidi/>
        <w:ind w:left="720"/>
        <w:rPr>
          <w:rFonts w:hint="cs"/>
          <w:b/>
          <w:bCs/>
          <w:i/>
          <w:iCs/>
          <w:color w:val="0000FF"/>
          <w:rtl/>
          <w:lang w:bidi="ar"/>
        </w:rPr>
      </w:pPr>
      <w:r>
        <w:rPr>
          <w:b/>
          <w:bCs/>
          <w:rtl/>
          <w:lang w:bidi="ar"/>
        </w:rPr>
        <w:t>مَجْمَعٍ يَلْعَنُونَ طَائِفَةً مِنْهُمْ كَبِيرَةً وَيُكَفِّرُونَهُمْ وَيَقُولُونَ عَنْهُمْ أَنَّهُمْ كَذَّبُوا بِبَعْضِ مَا فِي تِلْكَ الْكُتُبِ وَلَمْ يُوجِبُوا طَاعَةَ بَعْضِ أَمْرِهَا وَتِلْكَ الطَّائِفَةُ تَشْهَدُ عَلَى الْأُخْرَى بِأَنَّهَا كَذَّبَتْ بِبَعْضِ مَا فِيهَا، ثُمَّ فِرَقُهُمُ الثَّلَاثَةُ الْمَشْهُورَةُ النَّسْطُورِيَّةُ وَالْمَلَكِيَّةُ وَالْيَعْقُوبِيَّةُ كُلُّ طَائِفَةٍ تُكَفِّرُ الْأُخْرَى وَتَلْعَنُهَا وَتَشْهَدُ عَلَيْهَا أَنَّهَا مُكَذِّبَةٌ بِبَعْضِ مَا فِي النُّبُوَّاتِ غَيْرُ مُوجِبَةٍ لِطَاعَةِ بَعْضِ مَا فِيهَا بَلِ اخْتِلَافُهُمْ فِي نَفْسِ التَّوْحِيدِ وَالرِّسَالَةِ فَزَعَمَ كُلُّ فَرِيقٍ مِنْهُمْ أَنَّ الْمَسِيحَ جَاءَ بِمَا هُمْ عَلَيْهِ وَالْمَسِيحُ - عَلَيْهِ السَّلَامُ - وَجَمِيعُ الرُّسُلِ بَرِيئُونَ مِنَ الَّذِينَ فَرَّقُوا دِينَهُمْ وَكَانُوا شِيَعًا وَبَرِيئُونَ مِمَّنْ يَقُولُ عَلَى اللَّهِ غَيْرَ الْحَقِّ أَوْ يَقُولُ عَلَى اللَّهِ مَا لَا يَعْلَمُ وَبَرِيئُونَ مِنْ كُلِّ قَوْلٍ بَاطِلٍ يُقَالُ عَلَى اللَّهِ - عَزَّ وَجَلَّ - وَإِنْ كَانَ قَائِلُهُ مُخْطِئًا لَمْ يَتَعَمَّدِ الْكَذِبَ.</w:t>
      </w:r>
      <w:r>
        <w:rPr>
          <w:b/>
          <w:bCs/>
          <w:rtl/>
          <w:lang w:bidi="ar"/>
        </w:rPr>
        <w:br/>
        <w:t>وَفِي مَقَالَاتِ النَّصَارَى مِنْ هَذِهِ الْأَنْوَاعِ مَا يَطُولُ وَصْفُهُ وَقَدْ بُسِطَ فِي غَيْرِ هَذَا الْمَوْضِعِ.</w:t>
      </w:r>
    </w:p>
    <w:p w14:paraId="5563004F" w14:textId="77777777" w:rsidR="001301C7" w:rsidRDefault="001301C7">
      <w:pPr>
        <w:pStyle w:val="a3"/>
        <w:bidi/>
        <w:ind w:left="720"/>
        <w:jc w:val="right"/>
        <w:rPr>
          <w:b/>
          <w:bCs/>
          <w:i/>
          <w:iCs/>
          <w:color w:val="0000FF"/>
          <w:rtl/>
          <w:lang w:bidi="ar"/>
        </w:rPr>
      </w:pPr>
      <w:r>
        <w:rPr>
          <w:b/>
          <w:bCs/>
          <w:i/>
          <w:iCs/>
          <w:color w:val="0000FF"/>
          <w:rtl/>
          <w:lang w:bidi="ar"/>
        </w:rPr>
        <w:t>(2/412)</w:t>
      </w:r>
    </w:p>
    <w:p w14:paraId="520FB9C1" w14:textId="77777777" w:rsidR="001301C7" w:rsidRDefault="001301C7">
      <w:pPr>
        <w:bidi/>
        <w:ind w:left="720"/>
        <w:rPr>
          <w:b/>
          <w:bCs/>
          <w:rtl/>
          <w:lang w:bidi="ar"/>
        </w:rPr>
      </w:pPr>
      <w:r>
        <w:rPr>
          <w:rFonts w:hint="cs"/>
          <w:b/>
          <w:bCs/>
          <w:lang w:bidi="ar"/>
        </w:rPr>
        <w:pict w14:anchorId="55AAA44F">
          <v:rect id="_x0000_i1353" style="width:394.55pt;height:1.5pt" o:hrpct="950" o:hralign="center" o:hrstd="t" o:hrnoshade="t" o:hr="t" fillcolor="navy" stroked="f"/>
        </w:pict>
      </w:r>
    </w:p>
    <w:p w14:paraId="4055FFE6" w14:textId="77777777" w:rsidR="001301C7" w:rsidRPr="00F672FE" w:rsidRDefault="001301C7">
      <w:pPr>
        <w:pStyle w:val="a3"/>
        <w:bidi/>
        <w:ind w:left="720"/>
        <w:rPr>
          <w:rFonts w:hint="cs"/>
          <w:b/>
          <w:bCs/>
          <w:i/>
          <w:iCs/>
          <w:color w:val="0000FF"/>
          <w:rtl/>
          <w:lang w:bidi="ar"/>
        </w:rPr>
      </w:pPr>
      <w:r>
        <w:rPr>
          <w:b/>
          <w:bCs/>
          <w:rtl/>
          <w:lang w:bidi="ar"/>
        </w:rPr>
        <w:t>وَإِذَا عَرَفْتَ أَنَّ جَمِيعَ الطَّوَائِفِ مِنَ الْمُسْلِمِينَ وَالْيَهُودِ وَالنَّصَارَى يَشْهَدُونَ أَنَّهُ قَدْ وَقَعَ فِي هَذِهِ الْكُتُبِ تَحْرِيفٌ وَتَبْدِيلٌ فِي مَعَانِيهَا وَتَفَاسِيرِهَا وَشَرَائِعِهَا فَهَذَا الْقَدْرُ كَافٍ وَهُمْ مِنْ حِينِ بُعِثَ مُحَمَّدٌ - صَلَّى اللَّهُ عَلَيْهِ وَسَلَّمَ - صَارَ كُلُّ مَنْ لَمْ يُؤْمِنْ بِهِ كَافِرًا بِخِلَافِ حَالِ النَّصَارَى قَبْلَ مَبْعَثِ مُحَمَّدٍ - صَلَّى اللَّهُ عَلَيْهِ وَسَلَّمَ -، فَإِنَّهُ كَانَ فِيهِمْ مَنْ هُوَ مُتَّبِعٌ لِدِينِ الْمَسِيحِ وَالْمُسْلِمُونَ وَإِنْ كَانَ فِيهِمْ مَنْ حَرَّفَ الدِّينَ وَبَدَّلَهُ فَجُمْهُورُهُمْ خَالَفُوا هَؤُلَاءِ فَلَا يَزَالُ فِيهِمْ طَائِفَةٌ ظَاهِرَةٌ عَلَى الْحَقِّ لَا يَضُرُّهُمْ مَنْ خَالَفَهُمْ وَخَذَلَهُمْ حَتَّى تَقُومَ السَّاعَةُ بِخِلَافِ النَّصَارَى، فَإِنَّهُمْ كَفَرُوا جَمِيعُهُمْ ; كَمَا كَفَرَتِ الْيَهُودُ بِتَكْذِيبِ الْمَسِيحِ.</w:t>
      </w:r>
      <w:r>
        <w:rPr>
          <w:b/>
          <w:bCs/>
          <w:rtl/>
          <w:lang w:bidi="ar"/>
        </w:rPr>
        <w:br/>
        <w:t>وَالْمُسْلِمُونَ يُثْبِتُونَ بِالدَّلَائِلِ الْكَثِيرَةِ أَنَّهُمْ بَدَّلُوا مَعَانِيَ التَّوْرَاةِ وَالْإِنْجِيلِ وَالزَّبُورِ وَغَيْرِهِمْ مِنْ نُبُوَّاتِ الْأَنْبِيَاءِ وَابْتَدَعُوا شَرْعًا لَمْ يَأْتِ بِهِ الْمَسِيحُ وَلَا غَيْرُهُ وَلَا يَقُولُ عَاقِلٌ مِثْلَ زَعْمِهِمْ أَنَّ جَمِيعَ بَنِي آدَمَ مِنَ الْأَنْبِيَاءِ وَالرُّسُلِ وَغَيْرِهِمْ كَانُوا فِي الْجَحِيمِ فِي حَبْسِ الشَّيْطَانِ لِأَجْلِ أَنَّ أَبَاهُمْ آدَمَ أَكَلَ مِنَ الشَّجَرَةِ وَأَنَّهُمْ إِنَّمَا تَخَلَّصُوا مِنْ ذَلِكَ لَمَّا صُلِبَ الْمَسِيحُ.</w:t>
      </w:r>
    </w:p>
    <w:p w14:paraId="3E46EBC7" w14:textId="77777777" w:rsidR="001301C7" w:rsidRDefault="001301C7">
      <w:pPr>
        <w:pStyle w:val="a3"/>
        <w:bidi/>
        <w:ind w:left="720"/>
        <w:jc w:val="right"/>
        <w:rPr>
          <w:b/>
          <w:bCs/>
          <w:i/>
          <w:iCs/>
          <w:color w:val="0000FF"/>
          <w:rtl/>
          <w:lang w:bidi="ar"/>
        </w:rPr>
      </w:pPr>
      <w:r>
        <w:rPr>
          <w:b/>
          <w:bCs/>
          <w:i/>
          <w:iCs/>
          <w:color w:val="0000FF"/>
          <w:rtl/>
          <w:lang w:bidi="ar"/>
        </w:rPr>
        <w:lastRenderedPageBreak/>
        <w:t>(2/413)</w:t>
      </w:r>
    </w:p>
    <w:p w14:paraId="41D0073C" w14:textId="77777777" w:rsidR="001301C7" w:rsidRDefault="001301C7">
      <w:pPr>
        <w:bidi/>
        <w:ind w:left="720"/>
        <w:rPr>
          <w:b/>
          <w:bCs/>
          <w:rtl/>
          <w:lang w:bidi="ar"/>
        </w:rPr>
      </w:pPr>
      <w:r>
        <w:rPr>
          <w:rFonts w:hint="cs"/>
          <w:b/>
          <w:bCs/>
          <w:lang w:bidi="ar"/>
        </w:rPr>
        <w:pict w14:anchorId="0E6E5EFE">
          <v:rect id="_x0000_i1354" style="width:394.55pt;height:1.5pt" o:hrpct="950" o:hralign="center" o:hrstd="t" o:hrnoshade="t" o:hr="t" fillcolor="navy" stroked="f"/>
        </w:pict>
      </w:r>
    </w:p>
    <w:p w14:paraId="64B26FBF" w14:textId="77777777" w:rsidR="001301C7" w:rsidRPr="00F672FE" w:rsidRDefault="001301C7">
      <w:pPr>
        <w:pStyle w:val="a3"/>
        <w:bidi/>
        <w:ind w:left="720"/>
        <w:rPr>
          <w:rFonts w:hint="cs"/>
          <w:b/>
          <w:bCs/>
          <w:i/>
          <w:iCs/>
          <w:color w:val="0000FF"/>
          <w:rtl/>
          <w:lang w:bidi="ar"/>
        </w:rPr>
      </w:pPr>
      <w:r>
        <w:rPr>
          <w:b/>
          <w:bCs/>
          <w:rtl/>
          <w:lang w:bidi="ar"/>
        </w:rPr>
        <w:t>فَإِنَّ هَذَا الْكَلَامَ لَوْ نَقَلَهُ نَاقِلٌ عَنْ بَعْضِ الْأَنْبِيَاءِ لَقَطَعْنَا بِكَذِبِهِ عَلَيْهِمْ فَكَيْفَ وَهَذَا الْكَلَامُ لَيْسَ مَنْقُولًا عِنْدَهُمْ عَنْ أَحَدٍ مِنَ الْأَنْبِيَاءِ وَإِنَّمَا يَنْقُلُونَهُ عَمَّنْ لَيْسَ قَوْلُهُ حُجَّةً لَازِمَةً، فَإِنَّ كَثِيرًا مِنْ دِينِهِمْ مَأْخُوذٌ عَنْ رُؤُوسِهِمُ الَّذِينَ لَيْسُوا بِأَنْبِيَاءَ.</w:t>
      </w:r>
      <w:r>
        <w:rPr>
          <w:b/>
          <w:bCs/>
          <w:rtl/>
          <w:lang w:bidi="ar"/>
        </w:rPr>
        <w:br/>
        <w:t>فَإِذَا قَطَعْنَا بِكَذِبِ مَنْ يَنْقُلُهُ عَنِ الْأَنْبِيَاءِ فَكَيْفَ إِذَا لَمْ يَنْقُلْهُ عَنْهُمْ وَذَلِكَ أَنَّ الْأَنْبِيَاءَ - عَلَيْهِمُ السَّلَامُ - يُخْبِرُونَ النَّاسَ بِمَا تَقْصُرُ عُقُولُهُمْ عَنْ مَعْرِفَتِهِ لَا بِمَا يَعْرِفُونَ أَنَّهُ بَاطِلٌ مُمْتَنِعٌ فَيُخْبِرُونَهُمْ</w:t>
      </w:r>
    </w:p>
    <w:p w14:paraId="2C75E242" w14:textId="77777777" w:rsidR="001301C7" w:rsidRDefault="001301C7">
      <w:pPr>
        <w:pStyle w:val="a3"/>
        <w:bidi/>
        <w:ind w:left="720"/>
        <w:jc w:val="right"/>
        <w:rPr>
          <w:b/>
          <w:bCs/>
          <w:i/>
          <w:iCs/>
          <w:color w:val="0000FF"/>
          <w:rtl/>
          <w:lang w:bidi="ar"/>
        </w:rPr>
      </w:pPr>
      <w:r>
        <w:rPr>
          <w:b/>
          <w:bCs/>
          <w:i/>
          <w:iCs/>
          <w:color w:val="0000FF"/>
          <w:rtl/>
          <w:lang w:bidi="ar"/>
        </w:rPr>
        <w:t>(2/414)</w:t>
      </w:r>
    </w:p>
    <w:p w14:paraId="4175B8B8" w14:textId="77777777" w:rsidR="001301C7" w:rsidRDefault="001301C7">
      <w:pPr>
        <w:bidi/>
        <w:ind w:left="720"/>
        <w:rPr>
          <w:b/>
          <w:bCs/>
          <w:rtl/>
          <w:lang w:bidi="ar"/>
        </w:rPr>
      </w:pPr>
      <w:r>
        <w:rPr>
          <w:rFonts w:hint="cs"/>
          <w:b/>
          <w:bCs/>
          <w:lang w:bidi="ar"/>
        </w:rPr>
        <w:pict w14:anchorId="3B3EE627">
          <v:rect id="_x0000_i1355" style="width:394.55pt;height:1.5pt" o:hrpct="950" o:hralign="center" o:hrstd="t" o:hrnoshade="t" o:hr="t" fillcolor="navy" stroked="f"/>
        </w:pict>
      </w:r>
    </w:p>
    <w:p w14:paraId="5C3C5444" w14:textId="77777777" w:rsidR="001301C7" w:rsidRPr="00F672FE" w:rsidRDefault="001301C7">
      <w:pPr>
        <w:pStyle w:val="a3"/>
        <w:bidi/>
        <w:ind w:left="720"/>
        <w:rPr>
          <w:rFonts w:hint="cs"/>
          <w:b/>
          <w:bCs/>
          <w:i/>
          <w:iCs/>
          <w:color w:val="0000FF"/>
          <w:rtl/>
          <w:lang w:bidi="ar"/>
        </w:rPr>
      </w:pPr>
      <w:r>
        <w:rPr>
          <w:b/>
          <w:bCs/>
          <w:rtl/>
          <w:lang w:bidi="ar"/>
        </w:rPr>
        <w:t>بِمُحَيِّرَاتِ الْعُقُولِ لَا مُحَالَاتِ الْعُقُولِ وَآدَمُ - عَلَيْهِ السَّلَامُ - وَإِنْ كَانَ أَكَلَ مِنَ الشَّجَرَةِ فَقَدْ تَابَ اللَّهُ عَلَيْهِ وَاجْتَبَاهُ وَهَدَاهُ.</w:t>
      </w:r>
      <w:r>
        <w:rPr>
          <w:b/>
          <w:bCs/>
          <w:rtl/>
          <w:lang w:bidi="ar"/>
        </w:rPr>
        <w:br/>
        <w:t>قَالَ - تَعَالَى -: {وَعَصَى آدَمُ رَبَّهُ فَغَوَى - ثُمَّ اجْتَبَاهُ رَبُّهُ فَتَابَ عَلَيْهِ وَهَدَى} [طه: 121 - 122] وَقَالَ - تَعَالَى -: {فَتَلَقَّى آدَمُ مِنْ رَبِّهِ كَلِمَاتٍ فَتَابَ عَلَيْهِ إِنَّهُ هُوَ التَّوَّابُ الرَّحِيمُ} [البقرة: 37] وَلَيْسَ عِنْدَ أَهْلِ الْكِتَابِ فِي كُتُبِهِمْ مَا يَنْفِي تَوْبَتَهُ وَإِنَّمَا قَدْ يَقُولُ قَائِلُهُمْ إِنَّا لَا نَعْلَمُ أَنَّهُ تَابَ أَوْ لَيْسَ عِنْدَنَا تَوْبَتُهُ وَعَدَمُ الْعِلْمِ بِشَيْءٍ لَيْسَ عِلْمًا بِعَدَمِهِ وَعَدَمُ وُجُودِ الشَّيْءِ فِي كِتَابٍ مِنْ كُتُبِ اللَّهِ لَا يَنْفِي أَنْ يَكُونَ فِي كِتَابٍ آخَرَ فَفِي التَّوْرَاةِ مَا لَيْسَ فِي الْإِنْجِيلِ وَفِيهِمَا مَا لَيْسَ فِي الزَّبُورِ وَفِي الْإِنْجِيلِ وَالزَّبُورِ مَا لَيْسَ فِي التَّوْرَاةِ وَفِي سَائِرِ النُّبُوَّاتِ مَا لَا يُوجَدُ فِي هَذِهِ الْكُتُبِ وَالْقُرْآنُ لَوْ كَانَ دُونَ التَّوْرَاةِ وَالْإِنْجِيلِ وَالزَّبُورِ وَالنُّبُوَّاتِ أَوْ كَانَ مِثْلَهَا لَأَمْكَنَ أَنْ يَكُونَ فِيهِ مَا لَيْسَ فِيهَا فَكَيْفَ إِذَا كَانَ أَفْضَلَ وَأَشْرَفَ وَفِيهِ مِنَ الْعِلْمِ أَعْظَمُ مِمَّا فِي التَّوْرَاةِ وَالْإِنْجِيلِ وَقَدْ بَيَّنَ اللَّهُ تَعَالَى فَضْلَهُ عَلَيْهِمَا فِي غَيْرِ مَوْضِعٍ كَقَوْلِهِ - تَعَالَى -: {اللَّهُ نَزَّلَ أَحْسَنَ الْحَدِيثِ كِتَابًا مُتَشَابِهًا مَثَانِيَ تَقْشَعِرُّ مِنْهُ} [الزمر: 23]</w:t>
      </w:r>
    </w:p>
    <w:p w14:paraId="1179A459" w14:textId="77777777" w:rsidR="001301C7" w:rsidRDefault="001301C7">
      <w:pPr>
        <w:pStyle w:val="a3"/>
        <w:bidi/>
        <w:ind w:left="720"/>
        <w:jc w:val="right"/>
        <w:rPr>
          <w:b/>
          <w:bCs/>
          <w:i/>
          <w:iCs/>
          <w:color w:val="0000FF"/>
          <w:rtl/>
          <w:lang w:bidi="ar"/>
        </w:rPr>
      </w:pPr>
      <w:r>
        <w:rPr>
          <w:b/>
          <w:bCs/>
          <w:i/>
          <w:iCs/>
          <w:color w:val="0000FF"/>
          <w:rtl/>
          <w:lang w:bidi="ar"/>
        </w:rPr>
        <w:t>(2/415)</w:t>
      </w:r>
    </w:p>
    <w:p w14:paraId="02A2B68A" w14:textId="77777777" w:rsidR="001301C7" w:rsidRDefault="001301C7">
      <w:pPr>
        <w:bidi/>
        <w:ind w:left="720"/>
        <w:rPr>
          <w:b/>
          <w:bCs/>
          <w:rtl/>
          <w:lang w:bidi="ar"/>
        </w:rPr>
      </w:pPr>
      <w:r>
        <w:rPr>
          <w:rFonts w:hint="cs"/>
          <w:b/>
          <w:bCs/>
          <w:lang w:bidi="ar"/>
        </w:rPr>
        <w:pict w14:anchorId="771042A0">
          <v:rect id="_x0000_i1356" style="width:394.55pt;height:1.5pt" o:hrpct="950" o:hralign="center" o:hrstd="t" o:hrnoshade="t" o:hr="t" fillcolor="navy" stroked="f"/>
        </w:pict>
      </w:r>
    </w:p>
    <w:p w14:paraId="37417532" w14:textId="77777777" w:rsidR="001301C7" w:rsidRPr="00F672FE" w:rsidRDefault="001301C7">
      <w:pPr>
        <w:pStyle w:val="a3"/>
        <w:bidi/>
        <w:ind w:left="720"/>
        <w:rPr>
          <w:rFonts w:hint="cs"/>
          <w:b/>
          <w:bCs/>
          <w:i/>
          <w:iCs/>
          <w:color w:val="0000FF"/>
          <w:rtl/>
          <w:lang w:bidi="ar"/>
        </w:rPr>
      </w:pPr>
      <w:r>
        <w:rPr>
          <w:b/>
          <w:bCs/>
          <w:rtl/>
          <w:lang w:bidi="ar"/>
        </w:rPr>
        <w:t xml:space="preserve">وَقَالَ - تَعَالَى -: {نَحْنُ نَقُصُّ عَلَيْكَ أَحْسَنَ الْقَصَصِ بِمَا أَوْحَيْنَا إِلَيْكَ هَذَا الْقُرْآنَ} [يوسف: 3] وَقَالَ - تَعَالَى -: {وَأَنْزَلْنَا إِلَيْكَ الْكِتَابَ بِالْحَقِّ مُصَدِّقًا لِمَا بَيْنَ يَدَيْهِ مِنَ الْكِتَابِ وَمُهَيْمِنًا عَلَيْهِ} [المائدة: 48] وَسَوَاءٌ تَابَ آدَمُ أَوْ لَمْ يَتُبْ فَكَيْفَ يَجُوزُ أَنْ يَكُونَ رُسُلُ اللَّهِ الَّذِينَ هُمْ </w:t>
      </w:r>
      <w:r>
        <w:rPr>
          <w:b/>
          <w:bCs/>
          <w:rtl/>
          <w:lang w:bidi="ar"/>
        </w:rPr>
        <w:lastRenderedPageBreak/>
        <w:t>أَفْضَلُ مِنْهُ مَحْبُوسِينَ فِي حَبْسِ الشَّيْطَانِ فِي جَهَنَّمَ بِذَنْبِهِ؟ وَإِبْرَاهِيمُ خَلِيلُ الرَّحْمَنِ كَانَ أَبُوهُ كَافِرًا وَلَمْ يُؤَاخِذْهُ اللَّهُ بِذَنْبِهِ فَكَيْفَ يَجْعَلُهُ فِي جَهَنَّمَ فِي حَبْسِ الشَّيْطَانِ بِسَبَبِ ذَنْبِ أَبِيهِ الْأَقْصَى آدَمَ؟ مَعَ أَنَّهُ كَانَ نَبِيًّا وَنُوحٌ - عَلَيْهِ السَّلَامُ - قَدْ مَكَثَ فِي قَوْمِهِ أَلْفَ سَنَةٍ إِلَّا خَمْسِينَ عَامًا يَدْعُوهُمْ إِلَى عِبَادَةِ اللَّهِ وَحْدَهُ وَأَغْرَقَ اللَّهُ أَهْلَ الْأَرْضِ بِدَعْوَتِهِ وَجَعَلَ ذُرِّيَّتَهُ هُمُ الْبَاقِينَ فَكَيْفَ يَكُونُ فِي جَهَنَّمَ فِي حَبْسِ الشَّيْطَانِ لِأَجْلِ ذَنْبِ آدَمَ؟ .</w:t>
      </w:r>
      <w:r>
        <w:rPr>
          <w:b/>
          <w:bCs/>
          <w:rtl/>
          <w:lang w:bidi="ar"/>
        </w:rPr>
        <w:br/>
        <w:t>وَمُوسَى بْنُ عِمْرَانَ الَّذِي كَلَّمَهُ اللَّهُ تَكْلِيمًا وَأَظْهَرَ عَلَى يَدَيْهِ مِنَ الْبَرَاهِينِ وَالْآيَاتِ مَا لَمْ يَظْهَرْ مِثْلُهُ عَلَى يَدَيِ الْمَسِيحِ وَقَتَلَ نَفْسًا لَمْ يُؤْمَرْ بِقَتْلِهَا فَغَفَرَ اللَّهُ لَهُ ذَلِكَ وَلَهُ مِنَ الْمَنْزِلَةِ عِنْدَ اللَّهِ وَالْكَرَامَةِ مَا لَا يُقَدَّرُ قَدْرُهُ فَكَيْفَ يَكُونُ فِي جَهَنَّمَ فِي حَبْسِ الشَّيْطَانِ.</w:t>
      </w:r>
      <w:r>
        <w:rPr>
          <w:b/>
          <w:bCs/>
          <w:rtl/>
          <w:lang w:bidi="ar"/>
        </w:rPr>
        <w:br/>
        <w:t>ثُمَّ أَيُّ مُنَاسَبَةٍ بَيْنَ الصَّلْبِ الَّذِي هُوَ مِنْ أَعْظَمِ الذُّنُوبِ سَوَاءً</w:t>
      </w:r>
    </w:p>
    <w:p w14:paraId="6539C752" w14:textId="77777777" w:rsidR="001301C7" w:rsidRDefault="001301C7">
      <w:pPr>
        <w:pStyle w:val="a3"/>
        <w:bidi/>
        <w:ind w:left="720"/>
        <w:jc w:val="right"/>
        <w:rPr>
          <w:b/>
          <w:bCs/>
          <w:i/>
          <w:iCs/>
          <w:color w:val="0000FF"/>
          <w:rtl/>
          <w:lang w:bidi="ar"/>
        </w:rPr>
      </w:pPr>
      <w:r>
        <w:rPr>
          <w:b/>
          <w:bCs/>
          <w:i/>
          <w:iCs/>
          <w:color w:val="0000FF"/>
          <w:rtl/>
          <w:lang w:bidi="ar"/>
        </w:rPr>
        <w:t>(2/416)</w:t>
      </w:r>
    </w:p>
    <w:p w14:paraId="74A0828E" w14:textId="77777777" w:rsidR="001301C7" w:rsidRDefault="001301C7">
      <w:pPr>
        <w:bidi/>
        <w:ind w:left="720"/>
        <w:rPr>
          <w:b/>
          <w:bCs/>
          <w:rtl/>
          <w:lang w:bidi="ar"/>
        </w:rPr>
      </w:pPr>
      <w:r>
        <w:rPr>
          <w:rFonts w:hint="cs"/>
          <w:b/>
          <w:bCs/>
          <w:lang w:bidi="ar"/>
        </w:rPr>
        <w:pict w14:anchorId="45D8F9DF">
          <v:rect id="_x0000_i1357" style="width:394.55pt;height:1.5pt" o:hrpct="950" o:hralign="center" o:hrstd="t" o:hrnoshade="t" o:hr="t" fillcolor="navy" stroked="f"/>
        </w:pict>
      </w:r>
    </w:p>
    <w:p w14:paraId="4CBD85C2" w14:textId="77777777" w:rsidR="001301C7" w:rsidRPr="00F672FE" w:rsidRDefault="001301C7">
      <w:pPr>
        <w:pStyle w:val="a3"/>
        <w:bidi/>
        <w:ind w:left="720"/>
        <w:rPr>
          <w:rFonts w:hint="cs"/>
          <w:b/>
          <w:bCs/>
          <w:i/>
          <w:iCs/>
          <w:color w:val="0000FF"/>
          <w:rtl/>
          <w:lang w:bidi="ar"/>
        </w:rPr>
      </w:pPr>
      <w:r>
        <w:rPr>
          <w:b/>
          <w:bCs/>
          <w:rtl/>
          <w:lang w:bidi="ar"/>
        </w:rPr>
        <w:t>صَلَبُوا الْمَسِيحَ أَوِ الْمُشَبَّهَ بِهِ وَبَيْنَ تَخْلِيصِ هَؤُلَاءِ مِنَ الشَّيْطَانِ، فَإِنَّ الشَّيْطَانَ إِنْ فَعَلَ ذَلِكَ بِالذُّرِّيَّةِ كَانَ ظَالِمًا مُعْتَدِيًا وَاللَّهُ - عَزَّ وَجَلَّ - قَادِرٌ عَلَى مَنْعِهِ مِنْ ظُلْمِهِمْ بَلْ وَعَلَى عُقُوبَتِهِ إِذَا لَمْ يَنْتَهِ عَنْ ظُلْمِهِمْ.</w:t>
      </w:r>
      <w:r>
        <w:rPr>
          <w:b/>
          <w:bCs/>
          <w:rtl/>
          <w:lang w:bidi="ar"/>
        </w:rPr>
        <w:br/>
        <w:t>فَلِمَاذَا أَخَّرَ مَنْعَهُ مِنْ ظُلْمِهِمْ إِلَى زَمَنِ الْمَسِيحِ؟ وَهُوَ سُبْحَانَهُ وَلِيُّ الْمُؤْمِنِينَ وَنَاصِرُهُمْ وَمُؤَيِّدُهُمْ وَهُمْ رُسُلُهُ الَّذِينَ نَصَرَهُمْ عَلَى مَنْ عَادَاهُمْ بَلْ أَهْلَكَ أَعْدَاءَهُمُ الَّذِينَ هُمْ جُنْدُ الشَّيْطَانِ فَكَيْفَ لَا يَمْنَعُ الشَّيْطَانَ بَعْدَ مَوْتِهِمْ أَنْ يَظْلِمَهُمْ وَيَجْعَلَ أَرْوَاحَهُمْ فِي جَهَنَّمَ هَذَا إِنْ قُدِّرَ أَنَّ الشَّيْطَانَ كَانَ قَادِرًا عَلَى ذَلِكَ وَكَيْفَ يَجُوزُ أَنْ يَجْعَلَ الشَّيْطَانَ بَعْدَ مَوْتِ أَنْبِيَائِهِ وَأَوْلِيَائِهِ وَسُقُوطِ التَّكْلِيفِ عَنْهُمْ وَاسْتِحْقَاقِهِمْ كَرَامَتَهُ وَإِحْسَانَهُ وَجَنَّتَهُ بِحُكْمِ وَعْدِهِ وَمُقْتَضَى حِكْمَتِهِ فَجَعَلَهُ مُسَلَّطًا عَلَى حَبْسِهِمْ فِي جَهَنَّمَ؟ ! .</w:t>
      </w:r>
      <w:r>
        <w:rPr>
          <w:b/>
          <w:bCs/>
          <w:rtl/>
          <w:lang w:bidi="ar"/>
        </w:rPr>
        <w:br/>
        <w:t>وَإِنْ قَالُوا: الرَّبُّ - عَزَّ وَجَلَّ - مَا كَانَ يَقْدِرُ عَلَى تَخْلِيصِهِمْ مِنَ الشَّيْطَانِ مَعَ عِلْمِهِ بِأَنَّهُ ظَالِمٌ مُعْتَدٍ عَلَيْهِمْ بَعْدَ الْمَوْتِ إِلَّا بِأَنْ يَحْتَالَ عَلَيْهِ بِإِخْفَاءِ نَفْسِهِ لِيَتَمَكَّنَ الشَّيْطَانُ مِنْهُ ; كَمَا يَزْعُمُونَ فَهَذَا مَعَ مَا فِيهِ مِنَ الْكُفْرِ الْعَظِيمِ وَجَعْلِ الرَّبِّ سُبْحَانَهُ عَاجِزًا ; كَمَا جَعَلُوهُ أَوَّلًا ظَالِمًا فِيهِ مِنَ التَّنَاقُضِ مَا يَقْتَضِي عَظِيمَ جَهْلِهِمُ الَّذِي جَعَلُوا بِهِ الرَّبَّ جَاهِلًا، فَإِنَّهُمْ يَقُولُونَ أَنَّهُ احْتَالَ عَلَى الشَّيْطَانِ لِيَأْخُذَهُ بِعَدْلٍ ; كَمَا احْتَالَ الشَّيْطَانُ عَلَى آدَمَ بِالْحَيَّةِ فَاخْتَفَى مِنْهُ لِئَلَّا يَعْلَمَ أَنَّهُ نَاسُوتُ الْإِلَهِ</w:t>
      </w:r>
    </w:p>
    <w:p w14:paraId="1DC14D34" w14:textId="77777777" w:rsidR="001301C7" w:rsidRDefault="001301C7">
      <w:pPr>
        <w:pStyle w:val="a3"/>
        <w:bidi/>
        <w:ind w:left="720"/>
        <w:jc w:val="right"/>
        <w:rPr>
          <w:b/>
          <w:bCs/>
          <w:i/>
          <w:iCs/>
          <w:color w:val="0000FF"/>
          <w:rtl/>
          <w:lang w:bidi="ar"/>
        </w:rPr>
      </w:pPr>
      <w:r>
        <w:rPr>
          <w:b/>
          <w:bCs/>
          <w:i/>
          <w:iCs/>
          <w:color w:val="0000FF"/>
          <w:rtl/>
          <w:lang w:bidi="ar"/>
        </w:rPr>
        <w:t>(2/417)</w:t>
      </w:r>
    </w:p>
    <w:p w14:paraId="1BBB82AF" w14:textId="77777777" w:rsidR="001301C7" w:rsidRDefault="001301C7">
      <w:pPr>
        <w:bidi/>
        <w:ind w:left="720"/>
        <w:rPr>
          <w:b/>
          <w:bCs/>
          <w:rtl/>
          <w:lang w:bidi="ar"/>
        </w:rPr>
      </w:pPr>
      <w:r>
        <w:rPr>
          <w:rFonts w:hint="cs"/>
          <w:b/>
          <w:bCs/>
          <w:lang w:bidi="ar"/>
        </w:rPr>
        <w:pict w14:anchorId="2FF6C2B2">
          <v:rect id="_x0000_i1358" style="width:394.55pt;height:1.5pt" o:hrpct="950" o:hralign="center" o:hrstd="t" o:hrnoshade="t" o:hr="t" fillcolor="navy" stroked="f"/>
        </w:pict>
      </w:r>
    </w:p>
    <w:p w14:paraId="03912F4C" w14:textId="77777777" w:rsidR="001301C7" w:rsidRPr="00F672FE" w:rsidRDefault="001301C7">
      <w:pPr>
        <w:pStyle w:val="a3"/>
        <w:bidi/>
        <w:ind w:left="720"/>
        <w:rPr>
          <w:rFonts w:hint="cs"/>
          <w:b/>
          <w:bCs/>
          <w:i/>
          <w:iCs/>
          <w:color w:val="0000FF"/>
          <w:rtl/>
          <w:lang w:bidi="ar"/>
        </w:rPr>
      </w:pPr>
      <w:r>
        <w:rPr>
          <w:b/>
          <w:bCs/>
          <w:rtl/>
          <w:lang w:bidi="ar"/>
        </w:rPr>
        <w:lastRenderedPageBreak/>
        <w:t>وَنَاسُوتُ الْإِلَهِ لَمْ يَعْمَلْ خَطِيئَةً قَطُّ بِخِلَافِ غَيْرِهِ.</w:t>
      </w:r>
      <w:r>
        <w:rPr>
          <w:b/>
          <w:bCs/>
          <w:rtl/>
          <w:lang w:bidi="ar"/>
        </w:rPr>
        <w:br/>
        <w:t>فَلَمَّا أَرَادَ الشَّيْطَانُ أَخْذَ رُوحِهِ لِيَحْبِسَهُ فِي جَهَنَّمَ كَسَائِرِ مَنْ مَضَى وَهُوَ لَمْ يَعْمَلْ خَطِيئَةً اسْتَحَقَّ الشَّيْطَانُ أَنْ يَأْخُذَهُ الرَّبُّ وَيُخَلِّصَ الذُّرِّيَّةَ مِنْ حَبْسِهِ.</w:t>
      </w:r>
      <w:r>
        <w:rPr>
          <w:b/>
          <w:bCs/>
          <w:rtl/>
          <w:lang w:bidi="ar"/>
        </w:rPr>
        <w:br/>
        <w:t>وَهَذَا تَجْهِيلٌ مِنْهُمْ لِلرَّبِّ - سُبْحَانَهُ وَتَعَالَى - عَمَّا يَقُولُونَ مَعَ تَعْجِيزِهِ وَتَظْلِيمِهِ، فَإِنَّهُ إِنْ كَانَ هُوَ سَلَّطَ الشَّيْطَانَ عَلَى بَنِي آدَمَ كَمَا يَقُولُونَ. فَلَا فَرْقَ بَيْنَ نَاسُوتِ الْمَسِيحِ وَغَيْرِهِ إِذِ الْجَمِيعُ بَنِي آدَمَ، وَأَيْضًا فَإِذَا قَدَّرَ أَنَّ النَّاسُوتَ يَدْفَعُ الشَّيْطَانَ عَنْ نَفْسِهِ بِحَقٍّ، فَإِنَّهُمْ يَقُولُونَ أَنَّهُ دَخَلَ الْجَحِيمَ وَأَخْرَجَ مِنْهُ ذُرِّيَّةَ آدَمَ.</w:t>
      </w:r>
      <w:r>
        <w:rPr>
          <w:b/>
          <w:bCs/>
          <w:rtl/>
          <w:lang w:bidi="ar"/>
        </w:rPr>
        <w:br/>
        <w:t>فَيُقَالُ: إِنْ كَانَ تَسَلُّطُ الشَّيْطَانِ عَلَى حَبْسِهِمْ فِي الْجَحِيمِ بِحَقٍّ لِأَجْلِ ذُنُوبِهِمْ مَعَ ذَنْبِ أَبِيهِمْ لَمْ يَجُزْ إِخْرَاجُهُمْ لِأَجْلِ سَلَامَةِ نَاسُوتِ الْمَسِيحِ مِنَ الذَّنْبِ وَإِنْ كَانُوا مَظْلُومِينَ مَعَ الشَّيْطَانِ وَجَبَ تَخْلِيصُهُمْ قَبْلَ صَلْبِ النَّاسُوتِ وَلَمْ يَجُزْ تَأْخِيرُ ذَلِكَ فَلَيْسَ فِي مُجَرَّدِ سَلَامَةِ الْمَسِيحِ مِنَ الذُّنُوبِ مَا يُوجِبُ سَلَامَةَ غَيْرِهِ وَإِنْ قَالُوا إِنَّهُ كَانَ بِدُونِ تَسَلُّطِهِ عَلَى صَلْبِهِ عَاجِزًا عَنْ دَفْعِهِ فَهُوَ مَعَ تَسَلُّطِهِ عَلَى صَلْبِهِ أَعْجَزُ وَأَعْجَزُ.</w:t>
      </w:r>
      <w:r>
        <w:rPr>
          <w:b/>
          <w:bCs/>
          <w:rtl/>
          <w:lang w:bidi="ar"/>
        </w:rPr>
        <w:br/>
        <w:t>الْأَصْلُ الثَّانِي: الْفَاسِدُ الَّذِي بَنَوْا عَلَيْهِ سُؤَالَهُمُ الَّذِي جَعَلُوهُ مِنْ جِهَةِ الْمُسْلِمِينَ وَجَوَابُهُمْ ظَنُّهُمْ أَنَّ الْمُسْلِمِينَ يَقُولُونَ: إِنَّ هَذِهِ الْكُتُبَ حُرِّفَتْ أَلْفَاظُ جَمِيعِ النُّسَخِ الْمَوْجُودَةِ مِنْهَا بَعْدَ مَبْعَثِ مُحَمَّدٍ - صَلَّى اللَّهُ عَلَيْهِ وَسَلَّمَ -.</w:t>
      </w:r>
    </w:p>
    <w:p w14:paraId="73D0212A" w14:textId="77777777" w:rsidR="001301C7" w:rsidRDefault="001301C7">
      <w:pPr>
        <w:pStyle w:val="a3"/>
        <w:bidi/>
        <w:ind w:left="720"/>
        <w:jc w:val="right"/>
        <w:rPr>
          <w:b/>
          <w:bCs/>
          <w:i/>
          <w:iCs/>
          <w:color w:val="0000FF"/>
          <w:rtl/>
          <w:lang w:bidi="ar"/>
        </w:rPr>
      </w:pPr>
      <w:r>
        <w:rPr>
          <w:b/>
          <w:bCs/>
          <w:i/>
          <w:iCs/>
          <w:color w:val="0000FF"/>
          <w:rtl/>
          <w:lang w:bidi="ar"/>
        </w:rPr>
        <w:t>(2/418)</w:t>
      </w:r>
    </w:p>
    <w:p w14:paraId="12954F0F" w14:textId="77777777" w:rsidR="001301C7" w:rsidRDefault="001301C7">
      <w:pPr>
        <w:bidi/>
        <w:ind w:left="720"/>
        <w:rPr>
          <w:b/>
          <w:bCs/>
          <w:rtl/>
          <w:lang w:bidi="ar"/>
        </w:rPr>
      </w:pPr>
      <w:r>
        <w:rPr>
          <w:rFonts w:hint="cs"/>
          <w:b/>
          <w:bCs/>
          <w:lang w:bidi="ar"/>
        </w:rPr>
        <w:pict w14:anchorId="2897E29C">
          <v:rect id="_x0000_i1359" style="width:394.55pt;height:1.5pt" o:hrpct="950" o:hralign="center" o:hrstd="t" o:hrnoshade="t" o:hr="t" fillcolor="navy" stroked="f"/>
        </w:pict>
      </w:r>
    </w:p>
    <w:p w14:paraId="05069D3D" w14:textId="77777777" w:rsidR="001301C7" w:rsidRPr="00F672FE" w:rsidRDefault="001301C7">
      <w:pPr>
        <w:pStyle w:val="a3"/>
        <w:bidi/>
        <w:ind w:left="720"/>
        <w:rPr>
          <w:rFonts w:hint="cs"/>
          <w:b/>
          <w:bCs/>
          <w:i/>
          <w:iCs/>
          <w:color w:val="0000FF"/>
          <w:rtl/>
          <w:lang w:bidi="ar"/>
        </w:rPr>
      </w:pPr>
      <w:r>
        <w:rPr>
          <w:b/>
          <w:bCs/>
          <w:rtl/>
          <w:lang w:bidi="ar"/>
        </w:rPr>
        <w:t>وَهَذَا مِمَّا لَا يَقُولُهُ الْمُسْلِمُونَ، وَلَكِنْ قَدْ يَقُولُ بَعْضُهُمْ: أَنَّهُ حُرِّفَ بَعْدَ مَبْعَثِ مُحَمَّدٍ - صَلَّى اللَّهُ عَلَيْهِ وَسَلَّمَ - أَلْفَاظُ بَعْضِ النُّسَخِ، فَإِنَّ الْجُمْهُورَ الَّذِينَ يَقُولُونَ إِنَّ بَعْضَ أَلْفَاظِهَا حُرِّفَتْ مِنْهُمْ مَنْ يَقُولُ كَانَ هَذَا قَبْلَ الْمَبْعَثِ.</w:t>
      </w:r>
      <w:r>
        <w:rPr>
          <w:b/>
          <w:bCs/>
          <w:rtl/>
          <w:lang w:bidi="ar"/>
        </w:rPr>
        <w:br/>
        <w:t>وَمِنْهُمْ مَنْ يَقُولُ كَانَ بَعْدَهُ وَمِنْهُمْ مَنْ يُثْبِتُ الْأَمْرَيْنِ أَوْ يُجَوِّزُهُمَا، وَلَكِنْ لَا يَقُولُ: إِنَّهُ حُرِّفَتْ أَلْفَاظُ جَمِيعِ النُّسَخِ الْمَوْجُودَةِ فِي مَشَارِقِ الْأَرْضِ وَمَغَارِبِهَا، كَمَا حَكَاهُ هَذَا الْحَاكِي عَنْهُمْ، وَلَكِنْ عُلَمَاءُ الْمُسْلِمِينَ وَعُلَمَاءُ أَهْلِ الْكِتَابِ مُتَّفِقُونَ عَلَى وُقُوعِ التَّحْرِيفِ فِي الْمَعَانِي وَالتَّفْسِيرِ.</w:t>
      </w:r>
      <w:r>
        <w:rPr>
          <w:b/>
          <w:bCs/>
          <w:rtl/>
          <w:lang w:bidi="ar"/>
        </w:rPr>
        <w:br/>
        <w:t>وَإِنْ كَانَتْ كُلُّ طَائِفَةٍ تَزْعُمُ أَنَّ الْأُخْرَى هِيَ الَّتِي حَرَّفَتِ الْمَعَانِيَ.</w:t>
      </w:r>
      <w:r>
        <w:rPr>
          <w:b/>
          <w:bCs/>
          <w:rtl/>
          <w:lang w:bidi="ar"/>
        </w:rPr>
        <w:br/>
        <w:t>وَأَمَّا أَلْفَاظُ الْكُتُبِ فَقَدْ ذَهَبَتْ طَائِفَةٌ مِنْ عُلَمَاءِ الْمُسْلِمِينَ إِلَى أَنَّ أَلْفَاظَهَا لَمْ تُبَدَّلْ ; كَمَا يَقُولُ ذَلِكَ مَنْ يَقُولُهُ مِنْ أَهْلِ الْكِتَابِ.</w:t>
      </w:r>
      <w:r>
        <w:rPr>
          <w:b/>
          <w:bCs/>
          <w:rtl/>
          <w:lang w:bidi="ar"/>
        </w:rPr>
        <w:br/>
        <w:t>وَذَهَبَ كَثِيرٌ مِنْ عُلَمَاءِ الْمُسْلِمِينَ وَأَهْلِ الْكِتَابِ إِلَى أَنَّهُ بُدِّلَ بَعْضُ أَلْفَاظِهَا.</w:t>
      </w:r>
      <w:r>
        <w:rPr>
          <w:b/>
          <w:bCs/>
          <w:rtl/>
          <w:lang w:bidi="ar"/>
        </w:rPr>
        <w:br/>
      </w:r>
      <w:r>
        <w:rPr>
          <w:b/>
          <w:bCs/>
          <w:rtl/>
          <w:lang w:bidi="ar"/>
        </w:rPr>
        <w:lastRenderedPageBreak/>
        <w:t>وَهَذَا مَشْهُورٌ عِنْدَ كَثِيرٍ مِنْ عُلَمَاءِ الْمُسْلِمِينَ وَقَالَهُ أَيْضًا كَثِيرٌ مِنْ عُلَمَاءِ أَهْلِ الْكِتَابِ.</w:t>
      </w:r>
      <w:r>
        <w:rPr>
          <w:b/>
          <w:bCs/>
          <w:rtl/>
          <w:lang w:bidi="ar"/>
        </w:rPr>
        <w:br/>
        <w:t>حَتَّى فِي صَلْبِ الْمَسِيحِ ذَهَبَتْ طَائِفَةٌ مِنَ النَّصَارَى إِلَى أَنَّهُ إِنَّمَا</w:t>
      </w:r>
    </w:p>
    <w:p w14:paraId="69CAD5C5" w14:textId="77777777" w:rsidR="001301C7" w:rsidRDefault="001301C7">
      <w:pPr>
        <w:pStyle w:val="a3"/>
        <w:bidi/>
        <w:ind w:left="720"/>
        <w:jc w:val="right"/>
        <w:rPr>
          <w:b/>
          <w:bCs/>
          <w:i/>
          <w:iCs/>
          <w:color w:val="0000FF"/>
          <w:rtl/>
          <w:lang w:bidi="ar"/>
        </w:rPr>
      </w:pPr>
      <w:r>
        <w:rPr>
          <w:b/>
          <w:bCs/>
          <w:i/>
          <w:iCs/>
          <w:color w:val="0000FF"/>
          <w:rtl/>
          <w:lang w:bidi="ar"/>
        </w:rPr>
        <w:t>(2/419)</w:t>
      </w:r>
    </w:p>
    <w:p w14:paraId="2577D1A4" w14:textId="77777777" w:rsidR="001301C7" w:rsidRDefault="001301C7">
      <w:pPr>
        <w:bidi/>
        <w:ind w:left="720"/>
        <w:rPr>
          <w:b/>
          <w:bCs/>
          <w:rtl/>
          <w:lang w:bidi="ar"/>
        </w:rPr>
      </w:pPr>
      <w:r>
        <w:rPr>
          <w:rFonts w:hint="cs"/>
          <w:b/>
          <w:bCs/>
          <w:lang w:bidi="ar"/>
        </w:rPr>
        <w:pict w14:anchorId="65DD3A22">
          <v:rect id="_x0000_i1360" style="width:394.55pt;height:1.5pt" o:hrpct="950" o:hralign="center" o:hrstd="t" o:hrnoshade="t" o:hr="t" fillcolor="navy" stroked="f"/>
        </w:pict>
      </w:r>
    </w:p>
    <w:p w14:paraId="00B249B6" w14:textId="77777777" w:rsidR="001301C7" w:rsidRPr="00F672FE" w:rsidRDefault="001301C7">
      <w:pPr>
        <w:pStyle w:val="a3"/>
        <w:bidi/>
        <w:ind w:left="720"/>
        <w:rPr>
          <w:rFonts w:hint="cs"/>
          <w:b/>
          <w:bCs/>
          <w:i/>
          <w:iCs/>
          <w:color w:val="0000FF"/>
          <w:rtl/>
          <w:lang w:bidi="ar"/>
        </w:rPr>
      </w:pPr>
      <w:r>
        <w:rPr>
          <w:b/>
          <w:bCs/>
          <w:rtl/>
          <w:lang w:bidi="ar"/>
        </w:rPr>
        <w:t>صُلِبَ الَّذِي شُبِّهَ بِالْمَسِيحِ ; كَمَا أَخْبَرَ بِهِ الْقُرْآنُ وَإِنَّ الَّذِينَ أَخْبَرُوا بِصَلْبِهِ كَانُوا قَدْ أَخْبَرُوا بِظَاهِرِ الْأَمْرِ، فَإِنَّهُ لَمَّا أُلْقِيَ شَبَهُهُ عَلَى الْمَصْلُوبِ ظَنُّوا أَنَّهُ هُوَ الْمَسِيحُ أَوْ تَعَمَّدُوا الْكَذِبَ، ثُمَّ هَؤُلَاءِ مِنْهُمُ الَّذِينَ يَقُولُونَ: إِنَّ فِي أَلْفَاظِ الْكُتُبِ مَا هُوَ مُبَدَّلٌ.</w:t>
      </w:r>
      <w:r>
        <w:rPr>
          <w:b/>
          <w:bCs/>
          <w:rtl/>
          <w:lang w:bidi="ar"/>
        </w:rPr>
        <w:br/>
        <w:t>وَفِيهِمْ مَنْ يَجْعَلُ الْمُبَدَّلَ مِنَ التَّوْرَاةِ وَالْإِنْجِيلِ كَثِيرًا مِنْهُمَا وَرُبَّمَا جَعَلَ بَعْضُهُمُ الْمُبَدَّلَّ أَكْثَرَهُمَا لَا سِيَّمَا الْإِنْجِيلُ، فَإِنَّ الطَّعْنَ فِيهِ أَكْثَرُ وَأَظْهَرُ مِنْهُ فِي التَّوْرَاةِ.</w:t>
      </w:r>
      <w:r>
        <w:rPr>
          <w:b/>
          <w:bCs/>
          <w:rtl/>
          <w:lang w:bidi="ar"/>
        </w:rPr>
        <w:br/>
        <w:t>وَمِنْ هَؤُلَاءِ مَنْ يُسْرِفُ حَتَّى يَقُولَ: أَنَّهُ لَا حُرْمَةَ لِشَيْءٍ مِنْهُمَا بَلْ يَجُوزُ الِاسْتِنْجَاءُ بِهِمَا.</w:t>
      </w:r>
      <w:r>
        <w:rPr>
          <w:b/>
          <w:bCs/>
          <w:rtl/>
          <w:lang w:bidi="ar"/>
        </w:rPr>
        <w:br/>
        <w:t>وَمِنْهُمْ مَنْ يَقُولُ الَّذِي بُدِّلَتْ أَلْفَاظُهُ قَلِيلٌ مِنْهُمَا وَهَذَا أَظْهَرُ.</w:t>
      </w:r>
      <w:r>
        <w:rPr>
          <w:b/>
          <w:bCs/>
          <w:rtl/>
          <w:lang w:bidi="ar"/>
        </w:rPr>
        <w:br/>
        <w:t>وَالتَّبْدِيلُ فِي الْإِنْجِيلِ أَظْهَرُ، بَلْ كَثِيرٌ مِنَ النَّاسِ يَقُولُ هَذِهِ الْأَنَاجِيلُ لَيْسَ فِيهَا مِنْ كَلَامِ اللَّهِ إِلَّا الْقَلِيلُ.</w:t>
      </w:r>
      <w:r>
        <w:rPr>
          <w:b/>
          <w:bCs/>
          <w:rtl/>
          <w:lang w:bidi="ar"/>
        </w:rPr>
        <w:br/>
        <w:t>وَالْإِنْجِيلُ الَّذِي هُوَ كَلَامُ اللَّهِ لَيْسَ هُوَ هَذِهِ الْأَنَاجِيلَ.</w:t>
      </w:r>
    </w:p>
    <w:p w14:paraId="52C28962" w14:textId="77777777" w:rsidR="001301C7" w:rsidRDefault="001301C7">
      <w:pPr>
        <w:pStyle w:val="a3"/>
        <w:bidi/>
        <w:ind w:left="720"/>
        <w:jc w:val="right"/>
        <w:rPr>
          <w:b/>
          <w:bCs/>
          <w:i/>
          <w:iCs/>
          <w:color w:val="0000FF"/>
          <w:rtl/>
          <w:lang w:bidi="ar"/>
        </w:rPr>
      </w:pPr>
      <w:r>
        <w:rPr>
          <w:b/>
          <w:bCs/>
          <w:i/>
          <w:iCs/>
          <w:color w:val="0000FF"/>
          <w:rtl/>
          <w:lang w:bidi="ar"/>
        </w:rPr>
        <w:t>(2/420)</w:t>
      </w:r>
    </w:p>
    <w:p w14:paraId="0C1D4C46" w14:textId="77777777" w:rsidR="001301C7" w:rsidRDefault="001301C7">
      <w:pPr>
        <w:bidi/>
        <w:ind w:left="720"/>
        <w:rPr>
          <w:b/>
          <w:bCs/>
          <w:rtl/>
          <w:lang w:bidi="ar"/>
        </w:rPr>
      </w:pPr>
      <w:r>
        <w:rPr>
          <w:rFonts w:hint="cs"/>
          <w:b/>
          <w:bCs/>
          <w:lang w:bidi="ar"/>
        </w:rPr>
        <w:pict w14:anchorId="730C24C8">
          <v:rect id="_x0000_i1361" style="width:394.55pt;height:1.5pt" o:hrpct="950" o:hralign="center" o:hrstd="t" o:hrnoshade="t" o:hr="t" fillcolor="navy" stroked="f"/>
        </w:pict>
      </w:r>
    </w:p>
    <w:p w14:paraId="5B03C5F0" w14:textId="77777777" w:rsidR="001301C7" w:rsidRPr="00F672FE" w:rsidRDefault="001301C7">
      <w:pPr>
        <w:pStyle w:val="a3"/>
        <w:bidi/>
        <w:ind w:left="720"/>
        <w:rPr>
          <w:rFonts w:hint="cs"/>
          <w:b/>
          <w:bCs/>
          <w:i/>
          <w:iCs/>
          <w:color w:val="0000FF"/>
          <w:rtl/>
          <w:lang w:bidi="ar"/>
        </w:rPr>
      </w:pPr>
      <w:r>
        <w:rPr>
          <w:b/>
          <w:bCs/>
          <w:rtl/>
          <w:lang w:bidi="ar"/>
        </w:rPr>
        <w:t>[فَصْلٌ: دَعْوَةُ أَهْلِ الْكِتَابِ إِلَى الْحُكْمِ بِمَا فِي كُتُبِهِمْ مِنَ الْأَلْفَاظِ الصَّحِيحَةِ]</w:t>
      </w:r>
      <w:r>
        <w:rPr>
          <w:b/>
          <w:bCs/>
          <w:rtl/>
          <w:lang w:bidi="ar"/>
        </w:rPr>
        <w:br/>
        <w:t>وَالصَّحِيحُ أَنَّ هَذِهِ التَّوْرَاةَ الَّذِي بِأَيْدِي أَهْلِ الْكِتَابِ فِيهَا مَا هُوَ حُكْمُ اللَّهِ وَإِنْ كَانَ قَدْ بُدِّلَ وَغُيِّرَ بَعْضُ أَلْفَاظِهِمَا كَقَوْلِهِ - تَعَالَى -: {يَاأَيُّهَا الرَّسُولُ لَا يَحْزُنْكَ الَّذِينَ يُسَارِعُونَ فِي الْكُفْرِ مِنَ الَّذِينَ قَالُوا آمَنَّا بِأَفْوَاهِهِمْ وَلَمْ تُؤْمِنْ قُلُوبُهُمْ وَمِنَ الَّذِينَ هَادُوا سَمَّاعُونَ لِلْكَذِبِ سَمَّاعُونَ لِقَوْمٍ آخَرِينَ لَمْ يَأْتُوكَ يُحَرِّفُونَ الْكَلِمَ} [المائدة: 41]</w:t>
      </w:r>
    </w:p>
    <w:p w14:paraId="3ACD5DFB" w14:textId="77777777" w:rsidR="001301C7" w:rsidRDefault="001301C7">
      <w:pPr>
        <w:pStyle w:val="a3"/>
        <w:bidi/>
        <w:ind w:left="720"/>
        <w:jc w:val="right"/>
        <w:rPr>
          <w:b/>
          <w:bCs/>
          <w:i/>
          <w:iCs/>
          <w:color w:val="0000FF"/>
          <w:rtl/>
          <w:lang w:bidi="ar"/>
        </w:rPr>
      </w:pPr>
      <w:r>
        <w:rPr>
          <w:b/>
          <w:bCs/>
          <w:i/>
          <w:iCs/>
          <w:color w:val="0000FF"/>
          <w:rtl/>
          <w:lang w:bidi="ar"/>
        </w:rPr>
        <w:t>(2/421)</w:t>
      </w:r>
    </w:p>
    <w:p w14:paraId="739B3F32" w14:textId="77777777" w:rsidR="001301C7" w:rsidRDefault="001301C7">
      <w:pPr>
        <w:bidi/>
        <w:ind w:left="720"/>
        <w:rPr>
          <w:b/>
          <w:bCs/>
          <w:rtl/>
          <w:lang w:bidi="ar"/>
        </w:rPr>
      </w:pPr>
      <w:r>
        <w:rPr>
          <w:rFonts w:hint="cs"/>
          <w:b/>
          <w:bCs/>
          <w:lang w:bidi="ar"/>
        </w:rPr>
        <w:pict w14:anchorId="33EC0538">
          <v:rect id="_x0000_i1362" style="width:394.55pt;height:1.5pt" o:hrpct="950" o:hralign="center" o:hrstd="t" o:hrnoshade="t" o:hr="t" fillcolor="navy" stroked="f"/>
        </w:pict>
      </w:r>
    </w:p>
    <w:p w14:paraId="25D45947" w14:textId="77777777" w:rsidR="001301C7" w:rsidRPr="00F672FE" w:rsidRDefault="001301C7">
      <w:pPr>
        <w:pStyle w:val="a3"/>
        <w:bidi/>
        <w:ind w:left="720"/>
        <w:rPr>
          <w:rFonts w:hint="cs"/>
          <w:b/>
          <w:bCs/>
          <w:i/>
          <w:iCs/>
          <w:color w:val="0000FF"/>
          <w:rtl/>
          <w:lang w:bidi="ar"/>
        </w:rPr>
      </w:pPr>
      <w:r>
        <w:rPr>
          <w:b/>
          <w:bCs/>
          <w:rtl/>
          <w:lang w:bidi="ar"/>
        </w:rPr>
        <w:t>إِلَى قَوْلِهِ: {وَكَيْفَ يُحَكِّمُونَكَ وَعِنْدَهُمُ التَّوْرَاةُ فِيهَا حُكْمُ اللَّهِ} [المائدة: 43] فَعُلِمَ أَنَّ التَّوْرَاةَ الَّتِي كَانَتْ مَوْجُودَةً بَعْدَ خَرَابِ بَيْتِ الْمَقْدِسِ وَبَعْدَ مَجِيءِ بُخْتُنَصَّرَ وَبَعْدَ مَبْعَثِ الْمَسِيحِ وَبَعْدَ مَبْعَثِ مُحَمَّدٍ - صَلَّى اللَّهُ عَلَيْهِ وَسَلَّمَ - فِيهَا حُكْمُ اللَّهِ.</w:t>
      </w:r>
      <w:r>
        <w:rPr>
          <w:b/>
          <w:bCs/>
          <w:rtl/>
          <w:lang w:bidi="ar"/>
        </w:rPr>
        <w:br/>
      </w:r>
      <w:r>
        <w:rPr>
          <w:b/>
          <w:bCs/>
          <w:rtl/>
          <w:lang w:bidi="ar"/>
        </w:rPr>
        <w:lastRenderedPageBreak/>
        <w:t>وَالتَّوْرَاةُ الَّتِي كَانَتْ عِنْدَ يَهُودِ الْمَدِينَةِ عَلَى عَهْدِ رَسُولِ اللَّهِ - صَلَّى اللَّهُ عَلَيْهِ وَسَلَّمَ - وَإِنْ قِيلَ: أَنَّهُ غُيِّرَ بَعْضُ أَلْفَاظِهَا بَعْدَ مَبْعَثِهِ فَلَا نَشْهَدُ عَلَى كُلِّ نُسْخَةٍ فِي الْعَالَمِ بِمِثْلِ ذَلِكَ، فَإِنَّ هَذَا غَيْرُ مَعْلُومٍ لَنَا وَهُوَ أَيْضًا مُتَعَذِّرٌ بَلْ يُمْكِنُ تَغْيِيرُ كَثِيرٍ مِنَ النُّسَخِ وَإِشَاعَةُ ذَلِكَ عِنْدَ الْأَتْبَاعِ حَتَّى لَا يُوجَدَ عِنْدَ كَثِيرٍ مِنَ النَّاسِ إِلَّا مَا غُيِّرَ بَعْدَ ذَلِكَ وَمَعَ هَذَا فَكَثِيرٌ مِنْ نُسَخِ التَّوْرَاةِ وَالْإِنْجِيلِ مُتَّفِقَةٌ فِي الْغَالِبِ إِنَّمَا تَخْتَلِفُ فِي الْيَسِيرِ مِنْ أَلْفَاظِهَا فَتَبْدِيلُ أَلْفَاظِ الْيَسِيرِ مِنَ النُّسَخِ بَعْدَ مَبْعَثِ الرَّسُولِ - صَلَّى اللَّهُ عَلَيْهِ وَسَلَّمَ - مُمْكِنٌ لَا يُمْكِنُ أَحَدٌ أَنْ يَجْزِمَ بِنَفْيِهِ وَلَا يَقْدِرُ أَحَدٌ مِنَ الْيَهُودِ وَالنَّصَارَى أَنْ يَشْهَدَ بِأَنَّ كُلَّ نُسْخَةٍ فِي الْعَالَمِ بِالْكِتَابَيْنِ مُتَّفِقَةُ الْأَلْفَاظِ إِذْ هَذَا لَا سَبِيلَ لِأَحَدٍ إِلَى عِلْمِهِ، وَالِاخْتِلَافُ الْيَسِيرُ فِي أَلْفَاظِ هَذِهِ الْكُتُبِ</w:t>
      </w:r>
    </w:p>
    <w:p w14:paraId="5E71B2DC" w14:textId="77777777" w:rsidR="001301C7" w:rsidRDefault="001301C7">
      <w:pPr>
        <w:pStyle w:val="a3"/>
        <w:bidi/>
        <w:ind w:left="720"/>
        <w:jc w:val="right"/>
        <w:rPr>
          <w:b/>
          <w:bCs/>
          <w:i/>
          <w:iCs/>
          <w:color w:val="0000FF"/>
          <w:rtl/>
          <w:lang w:bidi="ar"/>
        </w:rPr>
      </w:pPr>
      <w:r>
        <w:rPr>
          <w:b/>
          <w:bCs/>
          <w:i/>
          <w:iCs/>
          <w:color w:val="0000FF"/>
          <w:rtl/>
          <w:lang w:bidi="ar"/>
        </w:rPr>
        <w:t>(2/422)</w:t>
      </w:r>
    </w:p>
    <w:p w14:paraId="4AE7995B" w14:textId="77777777" w:rsidR="001301C7" w:rsidRDefault="001301C7">
      <w:pPr>
        <w:bidi/>
        <w:ind w:left="720"/>
        <w:rPr>
          <w:b/>
          <w:bCs/>
          <w:rtl/>
          <w:lang w:bidi="ar"/>
        </w:rPr>
      </w:pPr>
      <w:r>
        <w:rPr>
          <w:rFonts w:hint="cs"/>
          <w:b/>
          <w:bCs/>
          <w:lang w:bidi="ar"/>
        </w:rPr>
        <w:pict w14:anchorId="0090F2DD">
          <v:rect id="_x0000_i1363" style="width:394.55pt;height:1.5pt" o:hrpct="950" o:hralign="center" o:hrstd="t" o:hrnoshade="t" o:hr="t" fillcolor="navy" stroked="f"/>
        </w:pict>
      </w:r>
    </w:p>
    <w:p w14:paraId="31F3266E" w14:textId="77777777" w:rsidR="001301C7" w:rsidRPr="00F672FE" w:rsidRDefault="001301C7">
      <w:pPr>
        <w:pStyle w:val="a3"/>
        <w:bidi/>
        <w:ind w:left="720"/>
        <w:rPr>
          <w:rFonts w:hint="cs"/>
          <w:b/>
          <w:bCs/>
          <w:i/>
          <w:iCs/>
          <w:color w:val="0000FF"/>
          <w:rtl/>
          <w:lang w:bidi="ar"/>
        </w:rPr>
      </w:pPr>
      <w:r>
        <w:rPr>
          <w:b/>
          <w:bCs/>
          <w:rtl/>
          <w:lang w:bidi="ar"/>
        </w:rPr>
        <w:t>مَوْجُودٌ فِي الْكَثِيرِ مِنَ النُّسَخِ، كَمَا قَدْ تَخْتَلِفُ نُسَخُ بَعْضِ كُتُبِ الْحَدِيثِ أَوْ تُبَدَّلُ بَعْضُ أَلْفَاظِ بَعْضِ النُّسَخِ، وَهَذَا خِلَافُ الْقُرْآنِ الْمَجِيدِ الَّذِي حُفِظَتْ أَلْفَاظُهُ فِي الصُّدُورِ بِالنَّقْلِ الْمُتَوَاتِرِ لَا يَحْتَاجُ أَنْ يُحْفَظَ فِي كِتَابٍ ; كَمَا قَالَ - تَعَالَى -: {إِنَّا نَحْنُ نَزَّلْنَا الذِّكْرَ وَإِنَّا لَهُ لَحَافِظُونَ} [الحجر: 9] وَذَلِكَ أَنَّ الْيَهُودَ قَبْلَ النَّبِيِّ - صَلَّى اللَّهُ عَلَيْهِ وَسَلَّمَ - وَعَلَى عَهْدِهِ وَبَعْدَهُ مُنْتَشِرُونَ فِي مَشَارِقِ الْأَرْضِ وَمَغَارِبِهَا وَعِنْدَهُمْ نُسَخٌ كَثِيرَةٌ مِنَ التَّوْرَاةِ.</w:t>
      </w:r>
      <w:r>
        <w:rPr>
          <w:b/>
          <w:bCs/>
          <w:rtl/>
          <w:lang w:bidi="ar"/>
        </w:rPr>
        <w:br/>
        <w:t>وَكَذَلِكَ النَّصَارَى عِنْدَهُمْ نُسَخٌ كَثِيرَةٌ مِنَ التَّوْرَاةِ وَلَمْ يَتَمَكَّنْ أَحَدٌ مِنْ جَمْعِ هَذِهِ النُّسَخِ وَتَبْدِيلِهَا وَلَوْ كَانَ ذَلِكَ مُمْكِنًا لَكَانَ هَذَا مِنَ الْوَقَائِعِ الْعَظِيمَةِ الَّتِي تَتَوَفَّرُ الدَّوَاعِي عَلَى نَقْلِهَا وَكَذَلِكَ فِي الْإِنْجِيلِ قَالَ - تَعَالَى -: {وَلْيَحْكُمْ أَهْلُ الْإِنْجِيلِ بِمَا أَنْزَلَ اللَّهُ فِيهِ} [المائدة: 47] فَعُلِمَ أَنَّ فِي هَذَا الْإِنْجِيلِ حُكْمًا أَنْزَلَهُ اللَّهُ تَعَالَى لَكِنَّ</w:t>
      </w:r>
    </w:p>
    <w:p w14:paraId="581612CA" w14:textId="77777777" w:rsidR="001301C7" w:rsidRDefault="001301C7">
      <w:pPr>
        <w:pStyle w:val="a3"/>
        <w:bidi/>
        <w:ind w:left="720"/>
        <w:jc w:val="right"/>
        <w:rPr>
          <w:b/>
          <w:bCs/>
          <w:i/>
          <w:iCs/>
          <w:color w:val="0000FF"/>
          <w:rtl/>
          <w:lang w:bidi="ar"/>
        </w:rPr>
      </w:pPr>
      <w:r>
        <w:rPr>
          <w:b/>
          <w:bCs/>
          <w:i/>
          <w:iCs/>
          <w:color w:val="0000FF"/>
          <w:rtl/>
          <w:lang w:bidi="ar"/>
        </w:rPr>
        <w:t>(2/423)</w:t>
      </w:r>
    </w:p>
    <w:p w14:paraId="61DBBE80" w14:textId="77777777" w:rsidR="001301C7" w:rsidRDefault="001301C7">
      <w:pPr>
        <w:bidi/>
        <w:ind w:left="720"/>
        <w:rPr>
          <w:b/>
          <w:bCs/>
          <w:rtl/>
          <w:lang w:bidi="ar"/>
        </w:rPr>
      </w:pPr>
      <w:r>
        <w:rPr>
          <w:rFonts w:hint="cs"/>
          <w:b/>
          <w:bCs/>
          <w:lang w:bidi="ar"/>
        </w:rPr>
        <w:pict w14:anchorId="53C1C0A1">
          <v:rect id="_x0000_i1364" style="width:394.55pt;height:1.5pt" o:hrpct="950" o:hralign="center" o:hrstd="t" o:hrnoshade="t" o:hr="t" fillcolor="navy" stroked="f"/>
        </w:pict>
      </w:r>
    </w:p>
    <w:p w14:paraId="46281CA6" w14:textId="77777777" w:rsidR="001301C7" w:rsidRPr="00F672FE" w:rsidRDefault="001301C7">
      <w:pPr>
        <w:pStyle w:val="a3"/>
        <w:bidi/>
        <w:ind w:left="720"/>
        <w:rPr>
          <w:rFonts w:hint="cs"/>
          <w:b/>
          <w:bCs/>
          <w:i/>
          <w:iCs/>
          <w:color w:val="0000FF"/>
          <w:rtl/>
          <w:lang w:bidi="ar"/>
        </w:rPr>
      </w:pPr>
      <w:r>
        <w:rPr>
          <w:b/>
          <w:bCs/>
          <w:rtl/>
          <w:lang w:bidi="ar"/>
        </w:rPr>
        <w:t>الْحُكْمَ هُوَ مِنْ بَابِ الْأَمْرِ وَالنَّهْيِ وَذَلِكَ لَا يَمْنَعُ أَنْ يَكُونَ التَّغْيِيرُ فِي بَابِ الْأَخْبَارِ وَهُوَ الَّذِي وَقَعَ فِيهِ التَّبْدِيلُ لَفْظًا وَأَمَّا الْأَحْكَامُ الَّتِي فِي التَّوْرَاةِ فَمَا يَكَادُ أَحَدٌ يَدَّعِي التَّبْدِيلَ فِي أَلْفَاظِهَا.</w:t>
      </w:r>
      <w:r>
        <w:rPr>
          <w:b/>
          <w:bCs/>
          <w:rtl/>
          <w:lang w:bidi="ar"/>
        </w:rPr>
        <w:br/>
        <w:t>وَقَدْ ذَكَرَ طَائِفَةٌ مِنَ الْعُلَمَاءِ أَنَّ قَوْلَهُ - تَعَالَى -: فِي الْإِنْجِيلِ {وَلْيَحْكُمْ أَهْلُ الْإِنْجِيلِ بِمَا أَنْزَلَ اللَّهُ فِيهِ} [المائدة: 47] هُوَ خِطَابٌ لِمَنْ كَانَ عَلَى دِينِ الْمَسِيحِ قَبْلَ النَّسْخِ وَالتَّبْدِيلِ لَا الْمَوْجُودِينَ بَعْدَ مَبْعَثِ مُحَمَّدٍ - صَلَّى اللَّهُ عَلَيْهِ وَسَلَّمَ -.</w:t>
      </w:r>
      <w:r>
        <w:rPr>
          <w:b/>
          <w:bCs/>
          <w:rtl/>
          <w:lang w:bidi="ar"/>
        </w:rPr>
        <w:br/>
        <w:t xml:space="preserve">وَهَذَا الْقَوْلُ يُنَاسِبُ مُنَاسَبَةً ظَاهِرَةً لِقِرَاءَةِ مَنْ قَرَأَ " وَلِيَحْكُمْ أَهْلُ الْإِنْجِيلِ " بِكَسْرِ اللَّامِ كَقِرَاءَةِ </w:t>
      </w:r>
      <w:r>
        <w:rPr>
          <w:b/>
          <w:bCs/>
          <w:rtl/>
          <w:lang w:bidi="ar"/>
        </w:rPr>
        <w:lastRenderedPageBreak/>
        <w:t>حَمْزَةَ فَإِنَّ هَذِهِ لَامُ كَيْ، فَإِنَّهُ تَعَالَى قَالَ {وَقَفَّيْنَا عَلَى آثَارِهِمْ بِعِيسَى ابْنِ مَرْيَمَ مُصَدِّقًا لِمَا بَيْنَ يَدَيْهِ مِنَ التَّوْرَاةِ وَآتَيْنَاهُ الْإِنْجِيلَ فِيهِ هُدًى وَنُورٌ وَمُصَدِّقًا لِمَا بَيْنَ يَدَيْهِ مِنَ التَّوْرَاةِ وَهُدًى وَمَوْعِظَةً لِلْمُتَّقِينَ - وَلْيَحْكُمْ أَهْلُ الْإِنْجِيلِ بِمَا أَنْزَلَ اللَّهُ فِيهِ وَمَنْ لَمْ يَحْكُمْ بِمَا أَنْزَلَ اللَّهُ فَأُولَئِكَ هُمُ الْفَاسِقُونَ} [المائدة: 46 - 47]</w:t>
      </w:r>
    </w:p>
    <w:p w14:paraId="0BDFF894" w14:textId="77777777" w:rsidR="001301C7" w:rsidRDefault="001301C7">
      <w:pPr>
        <w:pStyle w:val="a3"/>
        <w:bidi/>
        <w:ind w:left="720"/>
        <w:jc w:val="right"/>
        <w:rPr>
          <w:b/>
          <w:bCs/>
          <w:i/>
          <w:iCs/>
          <w:color w:val="0000FF"/>
          <w:rtl/>
          <w:lang w:bidi="ar"/>
        </w:rPr>
      </w:pPr>
      <w:r>
        <w:rPr>
          <w:b/>
          <w:bCs/>
          <w:i/>
          <w:iCs/>
          <w:color w:val="0000FF"/>
          <w:rtl/>
          <w:lang w:bidi="ar"/>
        </w:rPr>
        <w:t>(2/424)</w:t>
      </w:r>
    </w:p>
    <w:p w14:paraId="2A500B4D" w14:textId="77777777" w:rsidR="001301C7" w:rsidRDefault="001301C7">
      <w:pPr>
        <w:bidi/>
        <w:ind w:left="720"/>
        <w:rPr>
          <w:b/>
          <w:bCs/>
          <w:rtl/>
          <w:lang w:bidi="ar"/>
        </w:rPr>
      </w:pPr>
      <w:r>
        <w:rPr>
          <w:rFonts w:hint="cs"/>
          <w:b/>
          <w:bCs/>
          <w:lang w:bidi="ar"/>
        </w:rPr>
        <w:pict w14:anchorId="4B07D11B">
          <v:rect id="_x0000_i1365" style="width:394.55pt;height:1.5pt" o:hrpct="950" o:hralign="center" o:hrstd="t" o:hrnoshade="t" o:hr="t" fillcolor="navy" stroked="f"/>
        </w:pict>
      </w:r>
    </w:p>
    <w:p w14:paraId="5BCE5207" w14:textId="77777777" w:rsidR="001301C7" w:rsidRPr="00F672FE" w:rsidRDefault="001301C7">
      <w:pPr>
        <w:pStyle w:val="a3"/>
        <w:bidi/>
        <w:ind w:left="720"/>
        <w:rPr>
          <w:rFonts w:hint="cs"/>
          <w:b/>
          <w:bCs/>
          <w:i/>
          <w:iCs/>
          <w:color w:val="0000FF"/>
          <w:rtl/>
          <w:lang w:bidi="ar"/>
        </w:rPr>
      </w:pPr>
      <w:r>
        <w:rPr>
          <w:b/>
          <w:bCs/>
          <w:rtl/>
          <w:lang w:bidi="ar"/>
        </w:rPr>
        <w:t>فَإِذَا قُرِئَ " وَلِيَحْكُمَ " كَانَ الْمَعْنَى وَآتَيْنَاهُ الْإِنْجِيلَ لِكَذَا وَكَذَا وَلِيَحْكُمَ أَهْلُ الْإِنْجِيلِ بِمَا أَنْزَلَ اللَّهُ فِيهِ وَهَذَا يُوجِبُ الْحُكْمَ بِمَا أَنْزَلَ اللَّهُ فِي الْإِنْجِيلِ الْحَقِّ لَا يَدُلُّ عَلَى أَنَّ الْإِنْجِيلَ الْمَوْجُودَ فِي زَمَنِ الرَّسُولِ - صَلَّى اللَّهُ عَلَيْهِ وَسَلَّمَ - هُوَ ذَلِكَ الْإِنْجِيلُ.</w:t>
      </w:r>
      <w:r>
        <w:rPr>
          <w:b/>
          <w:bCs/>
          <w:rtl/>
          <w:lang w:bidi="ar"/>
        </w:rPr>
        <w:br/>
        <w:t>وَأَمَّا قِرَاءَةُ الْجُمْهُورِ {وَلْيَحْكُمْ أَهْلُ الْإِنْجِيلِ} [المائدة: 47] فَهُوَ أَمْرٌ بِذَلِكَ، فَمِنَ الْعُلَمَاءِ مَنْ قَالَ: هُوَ أَمْرٌ لِمَنْ كَانَ الْإِنْجِيلُ الْحَقُّ مَوْجُودًا عِنْدَهُمْ أَنْ يَحْكُمُوا بِمَا أَنْزَلَ اللَّهُ فِيهِ وَعَلَى هَذَا يَكُونُ قَوْلُهُ - تَعَالَى -: " وَلْيَحْكُمْ " أَمْرٌ لَهُمْ قَبْلَ مَبْعَثِ مُحَمَّدٍ - صَلَّى اللَّهُ عَلَيْهِ وَسَلَّمَ - وَقَالَ: آخَرُونَ لَا حَاجَةَ إِلَى هَذَا التَّكَلُّفِ، فَإِنَّ الْقَوْلَ فِي الْإِنْجِيلِ كَالْقَوْلِ فِي التَّوْرَاةِ وَقَدْ قَالَ - تَعَالَى -:</w:t>
      </w:r>
    </w:p>
    <w:p w14:paraId="152DB435" w14:textId="77777777" w:rsidR="001301C7" w:rsidRDefault="001301C7">
      <w:pPr>
        <w:pStyle w:val="a3"/>
        <w:bidi/>
        <w:ind w:left="720"/>
        <w:jc w:val="right"/>
        <w:rPr>
          <w:b/>
          <w:bCs/>
          <w:i/>
          <w:iCs/>
          <w:color w:val="0000FF"/>
          <w:rtl/>
          <w:lang w:bidi="ar"/>
        </w:rPr>
      </w:pPr>
      <w:r>
        <w:rPr>
          <w:b/>
          <w:bCs/>
          <w:i/>
          <w:iCs/>
          <w:color w:val="0000FF"/>
          <w:rtl/>
          <w:lang w:bidi="ar"/>
        </w:rPr>
        <w:t>(2/425)</w:t>
      </w:r>
    </w:p>
    <w:p w14:paraId="15670AAE" w14:textId="77777777" w:rsidR="001301C7" w:rsidRDefault="001301C7">
      <w:pPr>
        <w:bidi/>
        <w:ind w:left="720"/>
        <w:rPr>
          <w:b/>
          <w:bCs/>
          <w:rtl/>
          <w:lang w:bidi="ar"/>
        </w:rPr>
      </w:pPr>
      <w:r>
        <w:rPr>
          <w:rFonts w:hint="cs"/>
          <w:b/>
          <w:bCs/>
          <w:lang w:bidi="ar"/>
        </w:rPr>
        <w:pict w14:anchorId="05EDDE57">
          <v:rect id="_x0000_i1366" style="width:394.55pt;height:1.5pt" o:hrpct="950" o:hralign="center" o:hrstd="t" o:hrnoshade="t" o:hr="t" fillcolor="navy" stroked="f"/>
        </w:pict>
      </w:r>
    </w:p>
    <w:p w14:paraId="2D117C3F" w14:textId="77777777" w:rsidR="001301C7" w:rsidRPr="00F672FE" w:rsidRDefault="001301C7">
      <w:pPr>
        <w:pStyle w:val="a3"/>
        <w:bidi/>
        <w:ind w:left="720"/>
        <w:rPr>
          <w:rFonts w:hint="cs"/>
          <w:b/>
          <w:bCs/>
          <w:i/>
          <w:iCs/>
          <w:color w:val="0000FF"/>
          <w:rtl/>
          <w:lang w:bidi="ar"/>
        </w:rPr>
      </w:pPr>
      <w:r>
        <w:rPr>
          <w:b/>
          <w:bCs/>
          <w:rtl/>
          <w:lang w:bidi="ar"/>
        </w:rPr>
        <w:t xml:space="preserve">{يَاأَيُّهَا الرَّسُولُ لَا يَحْزُنْكَ الَّذِينَ يُسَارِعُونَ فِي الْكُفْرِ مِنَ الَّذِينَ قَالُوا آمَنَّا بِأَفْوَاهِهِمْ وَلَمْ تُؤْمِنْ قُلُوبُهُمْ وَمِنَ الَّذِينَ هَادُوا سَمَّاعُونَ لِلْكَذِبِ سَمَّاعُونَ لِقَوْمٍ آخَرِينَ لَمْ يَأْتُوكَ يُحَرِّفُونَ الْكَلِمَ مِنْ بَعْدِ مَوَاضِعِهِ يَقُولُونَ إِنْ أُوتِيتُمْ هَذَا فَخُذُوهُ وَإِنْ لَمْ تُؤْتَوْهُ فَاحْذَرُوا وَمَنْ يُرِدِ اللَّهُ فِتْنَتَهُ فَلَنْ تَمْلِكَ لَهُ مِنَ اللَّهِ شَيْئًا أُولَئِكَ الَّذِينَ لَمْ يُرِدِ اللَّهُ أَنْ يُطَهِّرَ قُلُوبَهُمْ لَهُمْ فِي الدُّنْيَا خِزْيٌ وَلَهُمْ فِي الْآخِرَةِ عَذَابٌ عَظِيمٌ - سَمَّاعُونَ لِلْكَذِبِ أَكَّالُونَ لِلسُّحْتِ فَإِنْ جَاءُوكَ فَاحْكُمْ بَيْنَهُمْ أَوْ أَعْرِضْ عَنْهُمْ وَإِنْ تُعْرِضْ عَنْهُمْ فَلَنْ يَضُرُّوكَ شَيْئًا وَإِنْ حَكَمْتَ فَاحْكُمْ بَيْنَهُمْ بِالْقِسْطِ إِنَّ اللَّهَ يُحِبُّ الْمُقْسِطِينَ - وَكَيْفَ يُحَكِّمُونَكَ وَعِنْدَهُمُ التَّوْرَاةُ فِيهَا حُكْمُ اللَّهِ ثُمَّ يَتَوَلَّوْنَ مِنْ بَعْدِ ذَلِكَ وَمَا أُولَئِكَ بِالْمُؤْمِنِينَ - إِنَّا أَنْزَلْنَا التَّوْرَاةَ فِيهَا هُدًى وَنُورٌ يَحْكُمُ بِهَا النَّبِيُّونَ الَّذِينَ أَسْلَمُوا لِلَّذِينَ هَادُوا وَالرَّبَّانِيُّونَ وَالْأَحْبَارُ بِمَا اسْتُحْفِظُوا مِنْ كِتَابِ اللَّهِ وَكَانُوا عَلَيْهِ شُهَدَاءَ فَلَا تَخْشَوُا النَّاسَ وَاخْشَوْنِ وَلَا تَشْتَرُوا بِآيَاتِي ثَمَنًا قَلِيلًا وَمَنْ لَمْ يَحْكُمْ بِمَا أَنْزَلَ اللَّهُ فَأُولَئِكَ هُمُ الْكَافِرُونَ - وَكَتَبْنَا عَلَيْهِمْ فِيهَا أَنَّ النَّفْسَ بِالنَّفْسِ وَالْعَيْنَ بِالْعَيْنِ وَالْأَنْفَ بِالْأَنْفِ وَالْأُذُنَ بِالْأُذُنِ وَالسِّنَّ بِالسِّنِّ وَالْجُرُوحَ قِصَاصٌ فَمَنْ تَصَدَّقَ بِهِ فَهُوَ كَفَّارَةٌ لَهُ وَمَنْ لَمْ يَحْكُمْ بِمَا أَنْزَلَ اللَّهُ فَأُولَئِكَ هُمُ الظَّالِمُونَ - وَقَفَّيْنَا عَلَى آثَارِهِمْ بِعِيسَى ابْنِ مَرْيَمَ </w:t>
      </w:r>
      <w:r>
        <w:rPr>
          <w:b/>
          <w:bCs/>
          <w:rtl/>
          <w:lang w:bidi="ar"/>
        </w:rPr>
        <w:lastRenderedPageBreak/>
        <w:t>مُصَدِّقًا لِمَا بَيْنَ يَدَيْهِ مِنَ التَّوْرَاةِ وَآتَيْنَاهُ الْإِنْجِيلَ} [المائدة: 41 - 46] فَهَذَا قَدْ صَرَّحَ بِأَنَّ أُولَئِكَ الَّذِينَ تَحَاكَمُوا إِلَى النَّبِيِّ - صَلَّى اللَّهُ عَلَيْهِ وَسَلَّمَ - مِنَ الْيَهُودِ عِنْدَهُمُ التَّوْرَاةُ فِيهَا حُكْمُ اللَّهِ، ثُمَّ تَوَلَّوْا عَنْ حُكْمِ اللَّهِ وَقَالَ: بَعْدَ ذَلِكَ {وَلْيَحْكُمْ أَهْلُ الْإِنْجِيلِ بِمَا أَنْزَلَ اللَّهُ فِيهِ} [المائدة: 47] وَهَذِهِ لَامُ الْأَمْرِ وَهُوَ أَمْرٌ مِنَ اللَّهِ أَنْزَلَهُ عَلَى لِسَانِ مُحَمَّدٍ وَأَمْرُ مَنْ مَاتَ قَبْلَ هَذَا الْخِطَابِ مُمْتَنِعٌ وَإِنَّمَا يَكُونُ الْأَمْرُ أَمْرًا لِمَنْ آمَنَ</w:t>
      </w:r>
    </w:p>
    <w:p w14:paraId="12D837DC" w14:textId="77777777" w:rsidR="001301C7" w:rsidRDefault="001301C7">
      <w:pPr>
        <w:pStyle w:val="a3"/>
        <w:bidi/>
        <w:ind w:left="720"/>
        <w:jc w:val="right"/>
        <w:rPr>
          <w:b/>
          <w:bCs/>
          <w:i/>
          <w:iCs/>
          <w:color w:val="0000FF"/>
          <w:rtl/>
          <w:lang w:bidi="ar"/>
        </w:rPr>
      </w:pPr>
      <w:r>
        <w:rPr>
          <w:b/>
          <w:bCs/>
          <w:i/>
          <w:iCs/>
          <w:color w:val="0000FF"/>
          <w:rtl/>
          <w:lang w:bidi="ar"/>
        </w:rPr>
        <w:t>(2/426)</w:t>
      </w:r>
    </w:p>
    <w:p w14:paraId="0BE3A487" w14:textId="77777777" w:rsidR="001301C7" w:rsidRDefault="001301C7">
      <w:pPr>
        <w:bidi/>
        <w:ind w:left="720"/>
        <w:rPr>
          <w:b/>
          <w:bCs/>
          <w:rtl/>
          <w:lang w:bidi="ar"/>
        </w:rPr>
      </w:pPr>
      <w:r>
        <w:rPr>
          <w:rFonts w:hint="cs"/>
          <w:b/>
          <w:bCs/>
          <w:lang w:bidi="ar"/>
        </w:rPr>
        <w:pict w14:anchorId="117767CE">
          <v:rect id="_x0000_i1367" style="width:394.55pt;height:1.5pt" o:hrpct="950" o:hralign="center" o:hrstd="t" o:hrnoshade="t" o:hr="t" fillcolor="navy" stroked="f"/>
        </w:pict>
      </w:r>
    </w:p>
    <w:p w14:paraId="372B8BF6" w14:textId="77777777" w:rsidR="001301C7" w:rsidRPr="00F672FE" w:rsidRDefault="001301C7">
      <w:pPr>
        <w:pStyle w:val="a3"/>
        <w:bidi/>
        <w:ind w:left="720"/>
        <w:rPr>
          <w:rFonts w:hint="cs"/>
          <w:b/>
          <w:bCs/>
          <w:i/>
          <w:iCs/>
          <w:color w:val="0000FF"/>
          <w:rtl/>
          <w:lang w:bidi="ar"/>
        </w:rPr>
      </w:pPr>
      <w:r>
        <w:rPr>
          <w:b/>
          <w:bCs/>
          <w:rtl/>
          <w:lang w:bidi="ar"/>
        </w:rPr>
        <w:t>بِهِ مِنْ بَعْدِ خِطَابِ اللَّهِ لِعِبَادِهِ بِالْأَمْرِ فَعُلِمَ أَنَّهُ أَمْرٌ لِمَنْ كَانَ مَوْجُودًا حِينَئِذٍ أَنْ يَحْكُمُوا بِمَا أَنْزَلَ اللَّهُ فِي الْإِنْجِيلِ، وَاللَّهُ أَنْزَلَ فِي الْإِنْجِيلِ الْأَمْرَ بِاتِّبَاعِ مُحَمَّدٍ - صَلَّى اللَّهُ عَلَيْهِ وَسَلَّمَ - ; كَمَا أَمَرَ بِهِ فِي التَّوْرَاةِ فَلْيَحْكُمُوا بِمَا أَنْزَلَ اللَّهُ فِي الْإِنْجِيلِ مِمَّا لَمْ يَنْسَخْهُ مُحَمَّدٌ - صَلَّى اللَّهُ عَلَيْهِ وَسَلَّمَ - ; كَمَا أَمَرَ أَهْلَ التَّوْرَاةِ أَنْ يَحْكُمُوا بِمَا أَنْزَلَهُ مِمَّا لَمْ يَنْسَخْهُ الْمَسِيحُ وَمَا نَسَخَهُ فَقَدْ أُمِرُوا فِيهَا بِاتِّبَاعِ الْمَسِيحِ وَقَدْ أُمِرُوا فِي الْإِنْجِيلِ بِاتِّبَاعِ مُحَمَّدٍ - صَلَّى اللَّهُ عَلَيْهِ وَسَلَّمَ - فَمَنْ حَكَمَ مِنْ أَهْلِ الْكِتَابِ بَعْدَ مَبْعَثِ مُحَمَّدٍ - صَلَّى اللَّهُ عَلَيْهِ وَسَلَّمَ - بِمَا أَنْزَلَ اللَّهُ فِي التَّوْرَاةِ وَالْإِنْجِيلِ لَمْ يَحْكُمْ بِمَا يُخَالِفُ حُكْمَ مُحَمَّدٍ - صَلَّى اللَّهُ عَلَيْهِ وَسَلَّمَ - إِذْ كَانُوا مَأْمُورِينَ فِي التَّوْرَاةِ وَالْإِنْجِيلِ بِاتِّبَاعِ مُحَمَّدٍ - صَلَّى اللَّهُ عَلَيْهِ وَسَلَّمَ - ; كَمَا قَالَ - تَعَالَى -: {الَّذِينَ يَتَّبِعُونَ الرَّسُولَ النَّبِيَّ الْأُمِّيَّ الَّذِي يَجِدُونَهُ مَكْتُوبًا عِنْدَهُمْ فِي التَّوْرَاةِ وَالْإِنْجِيلِ} [الأعراف: 157] وَقَالَ - تَعَالَى -: {وَأَنْزَلْنَا إِلَيْكَ الْكِتَابَ بِالْحَقِّ مُصَدِّقًا لِمَا بَيْنَ يَدَيْهِ مِنَ الْكِتَابِ وَمُهَيْمِنًا عَلَيْهِ فَاحْكُمْ بَيْنَهُمْ بِمَا أَنْزَلَ اللَّهُ وَلَا تَتَّبِعْ أَهْوَاءَهُمْ عَمَّا جَاءَكَ مِنَ الْحَقِّ} [المائدة: 48] .</w:t>
      </w:r>
    </w:p>
    <w:p w14:paraId="1CA529B2" w14:textId="77777777" w:rsidR="001301C7" w:rsidRDefault="001301C7">
      <w:pPr>
        <w:pStyle w:val="a3"/>
        <w:bidi/>
        <w:ind w:left="720"/>
        <w:jc w:val="right"/>
        <w:rPr>
          <w:b/>
          <w:bCs/>
          <w:i/>
          <w:iCs/>
          <w:color w:val="0000FF"/>
          <w:rtl/>
          <w:lang w:bidi="ar"/>
        </w:rPr>
      </w:pPr>
      <w:r>
        <w:rPr>
          <w:b/>
          <w:bCs/>
          <w:i/>
          <w:iCs/>
          <w:color w:val="0000FF"/>
          <w:rtl/>
          <w:lang w:bidi="ar"/>
        </w:rPr>
        <w:t>(2/427)</w:t>
      </w:r>
    </w:p>
    <w:p w14:paraId="073D5687" w14:textId="77777777" w:rsidR="001301C7" w:rsidRDefault="001301C7">
      <w:pPr>
        <w:bidi/>
        <w:ind w:left="720"/>
        <w:rPr>
          <w:b/>
          <w:bCs/>
          <w:rtl/>
          <w:lang w:bidi="ar"/>
        </w:rPr>
      </w:pPr>
      <w:r>
        <w:rPr>
          <w:rFonts w:hint="cs"/>
          <w:b/>
          <w:bCs/>
          <w:lang w:bidi="ar"/>
        </w:rPr>
        <w:pict w14:anchorId="2CD60628">
          <v:rect id="_x0000_i1368" style="width:394.55pt;height:1.5pt" o:hrpct="950" o:hralign="center" o:hrstd="t" o:hrnoshade="t" o:hr="t" fillcolor="navy" stroked="f"/>
        </w:pict>
      </w:r>
    </w:p>
    <w:p w14:paraId="572D29BF" w14:textId="77777777" w:rsidR="001301C7" w:rsidRPr="00F672FE" w:rsidRDefault="001301C7">
      <w:pPr>
        <w:pStyle w:val="a3"/>
        <w:bidi/>
        <w:ind w:left="720"/>
        <w:rPr>
          <w:rFonts w:hint="cs"/>
          <w:b/>
          <w:bCs/>
          <w:i/>
          <w:iCs/>
          <w:color w:val="0000FF"/>
          <w:rtl/>
          <w:lang w:bidi="ar"/>
        </w:rPr>
      </w:pPr>
      <w:r>
        <w:rPr>
          <w:b/>
          <w:bCs/>
          <w:rtl/>
          <w:lang w:bidi="ar"/>
        </w:rPr>
        <w:t xml:space="preserve">فَجَعَلَ الْقُرْآنَ مُهَيْمِنًا. وَالْمُهَيْمِنُ الشَّاهِدُ الْحَاكِمُ الْمُؤْتَمَنُ فَهُوَ يَحْكُمُ بِمَا فِيهَا مِمَّا لَمْ يَنْسَخْهُ اللَّهُ وَيَشْهَدُ بِتَصْدِيقِ مَا فِيهَا مِمَّا لَمْ يُبَدَّلْ وَلِهَذَا قَالَ {لِكُلٍّ جَعَلْنَا مِنْكُمْ شِرْعَةً وَمِنْهَاجًا} [المائدة: 48] وَقَدْ ثَبَتَ فِي الصِّحَاحِ وَالسُّنَنِ وَالْمَسَانِدِ هَذَا. فَفِي الصَّحِيحَيْنِ عَنْ عَبْدِ اللَّهِ بْنِ عُمَرَ - رَضِيَ اللَّهُ عَنْهُمَا - أَنَّهُ قَالَ: «إِنَّ الْيَهُودَ جَاءُوا إِلَى رَسُولِ اللَّهِ - صَلَّى اللَّهُ عَلَيْهِ وَسَلَّمَ - فَذَكَرُوا لَهُ أَنَّ امْرَأَةً مِنْهُمْ وَرَجُلًا زَنَيَا فَقَالَ: لَهُمْ رَسُولُ اللَّهِ - صَلَّى اللَّهُ عَلَيْهِ وَسَلَّمَ - مَا تَجِدُونَ فِي التَّوْرَاةِ فِي شَأْنِ الرَّجْمِ قَالُوا: نَفْضَحُهُمْ وَيُجْلَدُونَ فَقَالَ: عَبْدُ اللَّهِ بْنُ سَلَامٍ كَذَبْتُمْ إِنَّ فِيهَا الرَّجْمَ فَأْتُوا بِالتَّوْرَاةِ فَنَشَرُوهَا فَوَضَعَ أَحَدُهُمْ يَدَهُ عَلَى آيَةِ الرَّجْمِ فَقَرَأَ مَا قَبْلَهَا وَمَا بَعْدَهَا فَقَالَ لَهُ عَبْدُ اللَّهِ </w:t>
      </w:r>
      <w:r>
        <w:rPr>
          <w:b/>
          <w:bCs/>
          <w:rtl/>
          <w:lang w:bidi="ar"/>
        </w:rPr>
        <w:lastRenderedPageBreak/>
        <w:t>بْنُ سَلَامٍ: ارْفَعْ يَدَكَ فَرَفَعَ يَدَهُ فَإِذَا فِيهَا آيَةُ الرَّجْمِ فَقَالُوا: صَدَقَ يَا مُحَمَّدُ فَأَمَرَ بِهِمَا النَّبِيُّ - صَلَّى اللَّهُ عَلَيْهِ وَسَلَّمَ - فَرُجِمَا» .</w:t>
      </w:r>
    </w:p>
    <w:p w14:paraId="7AA760C5" w14:textId="77777777" w:rsidR="001301C7" w:rsidRDefault="001301C7">
      <w:pPr>
        <w:pStyle w:val="a3"/>
        <w:bidi/>
        <w:ind w:left="720"/>
        <w:jc w:val="right"/>
        <w:rPr>
          <w:b/>
          <w:bCs/>
          <w:i/>
          <w:iCs/>
          <w:color w:val="0000FF"/>
          <w:rtl/>
          <w:lang w:bidi="ar"/>
        </w:rPr>
      </w:pPr>
      <w:r>
        <w:rPr>
          <w:b/>
          <w:bCs/>
          <w:i/>
          <w:iCs/>
          <w:color w:val="0000FF"/>
          <w:rtl/>
          <w:lang w:bidi="ar"/>
        </w:rPr>
        <w:t>(2/428)</w:t>
      </w:r>
    </w:p>
    <w:p w14:paraId="02386459" w14:textId="77777777" w:rsidR="001301C7" w:rsidRDefault="001301C7">
      <w:pPr>
        <w:bidi/>
        <w:ind w:left="720"/>
        <w:rPr>
          <w:b/>
          <w:bCs/>
          <w:rtl/>
          <w:lang w:bidi="ar"/>
        </w:rPr>
      </w:pPr>
      <w:r>
        <w:rPr>
          <w:rFonts w:hint="cs"/>
          <w:b/>
          <w:bCs/>
          <w:lang w:bidi="ar"/>
        </w:rPr>
        <w:pict w14:anchorId="29B6E87A">
          <v:rect id="_x0000_i1369" style="width:394.55pt;height:1.5pt" o:hrpct="950" o:hralign="center" o:hrstd="t" o:hrnoshade="t" o:hr="t" fillcolor="navy" stroked="f"/>
        </w:pict>
      </w:r>
    </w:p>
    <w:p w14:paraId="486E6AB2" w14:textId="77777777" w:rsidR="001301C7" w:rsidRPr="00F672FE" w:rsidRDefault="001301C7">
      <w:pPr>
        <w:pStyle w:val="a3"/>
        <w:bidi/>
        <w:ind w:left="720"/>
        <w:rPr>
          <w:rFonts w:hint="cs"/>
          <w:b/>
          <w:bCs/>
          <w:i/>
          <w:iCs/>
          <w:color w:val="0000FF"/>
          <w:rtl/>
          <w:lang w:bidi="ar"/>
        </w:rPr>
      </w:pPr>
      <w:r>
        <w:rPr>
          <w:b/>
          <w:bCs/>
          <w:rtl/>
          <w:lang w:bidi="ar"/>
        </w:rPr>
        <w:t>وَأَخْرَجَ الْبُخَارِيُّ عَنْ عَبْدِ اللَّهِ بْنِ عُمَرَ أَنَّهُ قَالَ: «أُتِيَ رَسُولُ اللَّهِ - صَلَّى اللَّهُ عَلَيْهِ وَسَلَّمَ - بِيَهُودِيٍّ وَيَهُودِيَّةٍ قَدْ زَنَيَا، فَانْطَلَقَ حَتَّى جَاءَ يَهُودَ فَقَالَ: مَا تَجِدُونَ فِي التَّوْرَاةِ عَلَى مَنْ زَنَى قَالُوا: نُسَوِّدُ وُجُوهَهُمَا وَيُطَافُ بِهِمَا قَالَ: {فَأْتُوا بِالتَّوْرَاةِ فَاتْلُوهَا إِنْ كُنْتُمْ صَادِقِينَ} [آل عمران: 93] قَالَ: فَجَاءُوا بِهَا فَقَرَأُوهَا حَتَّى إِذَا مَرُّوا بِآيَةِ الرَّجْمِ وَضَعَ الْفَتَى الَّذِي يَقْرَأُ يَدَهُ عَلَى آيَةِ الرَّجْمِ وَقَرَأَ مَا بَيْنَ يَدَيْهَا وَمَا وَرَاءَهَا فَقَالَ عَبْدُ اللَّهِ بْنُ سَلَامٍ وَهُوَ مَعَ رَسُولِ اللَّهِ - صَلَّى اللَّهُ عَلَيْهِ وَسَلَّمَ - مُرْهُ فَلْيَرْفَعْ يَدَهُ فَرَفَعَهَا فَإِذَا تَحْتَهَا آيَةُ الرَّجْمِ قَالُوا: صَدَقَ فِيهَا آيَةُ الرَّجْمِ، وَلَكِنَّنَا نَتَكَاتَمُهُ بَيْنَنَا وَأَنَّ أَحْبَارَنَا أَحْدَثُوا التَّحْمِيمَ وَالتَّجْبِيَةَ فَأَمَرَ رَسُولُ اللَّهِ - صَلَّى اللَّهُ عَلَيْهِ وَسَلَّمَ - بِرَجْمِهِمَا فَرُجِمَا» .</w:t>
      </w:r>
      <w:r>
        <w:rPr>
          <w:b/>
          <w:bCs/>
          <w:rtl/>
          <w:lang w:bidi="ar"/>
        </w:rPr>
        <w:br/>
        <w:t>وَأَخْرَجَ مُسْلِمٌ عَنِ الْبَرَاءِ بْنِ عَازِبٍ - رَضِيَ اللَّهُ عَنْهُ - أَنَّهُ قَالَ: «مُرَّ عَلَى رَسُولِ اللَّهِ - صَلَّى اللَّهُ عَلَيْهِ وَسَلَّمَ - بِيَهُودِيٍّ مُحَمَّمٍ مَجْلُودٍ فَدَعَاهُمْ فَقَالَ: هَكَذَا تَجِدُونَ حَدَّ الزَّانِي فِي كِتَابِكُمْ؟ قَالُوا: نَعَمْ فَدَعَى رَجُلًا مِنْ عُلَمَائِهِمْ فَقَالَ: أَنْشُدُكَ اللَّهَ الَّذِي أَنْزَلَ التَّوْرَاةَ عَلَى</w:t>
      </w:r>
    </w:p>
    <w:p w14:paraId="4F0009A1" w14:textId="77777777" w:rsidR="001301C7" w:rsidRDefault="001301C7">
      <w:pPr>
        <w:pStyle w:val="a3"/>
        <w:bidi/>
        <w:ind w:left="720"/>
        <w:jc w:val="right"/>
        <w:rPr>
          <w:b/>
          <w:bCs/>
          <w:i/>
          <w:iCs/>
          <w:color w:val="0000FF"/>
          <w:rtl/>
          <w:lang w:bidi="ar"/>
        </w:rPr>
      </w:pPr>
      <w:r>
        <w:rPr>
          <w:b/>
          <w:bCs/>
          <w:i/>
          <w:iCs/>
          <w:color w:val="0000FF"/>
          <w:rtl/>
          <w:lang w:bidi="ar"/>
        </w:rPr>
        <w:t>(2/429)</w:t>
      </w:r>
    </w:p>
    <w:p w14:paraId="4F7E4399" w14:textId="77777777" w:rsidR="001301C7" w:rsidRDefault="001301C7">
      <w:pPr>
        <w:bidi/>
        <w:ind w:left="720"/>
        <w:rPr>
          <w:b/>
          <w:bCs/>
          <w:rtl/>
          <w:lang w:bidi="ar"/>
        </w:rPr>
      </w:pPr>
      <w:r>
        <w:rPr>
          <w:rFonts w:hint="cs"/>
          <w:b/>
          <w:bCs/>
          <w:lang w:bidi="ar"/>
        </w:rPr>
        <w:pict w14:anchorId="69014FC8">
          <v:rect id="_x0000_i1370" style="width:394.55pt;height:1.5pt" o:hrpct="950" o:hralign="center" o:hrstd="t" o:hrnoshade="t" o:hr="t" fillcolor="navy" stroked="f"/>
        </w:pict>
      </w:r>
    </w:p>
    <w:p w14:paraId="39F423D1" w14:textId="77777777" w:rsidR="001301C7" w:rsidRPr="00F672FE" w:rsidRDefault="001301C7">
      <w:pPr>
        <w:pStyle w:val="a3"/>
        <w:bidi/>
        <w:ind w:left="720"/>
        <w:rPr>
          <w:rFonts w:hint="cs"/>
          <w:b/>
          <w:bCs/>
          <w:i/>
          <w:iCs/>
          <w:color w:val="0000FF"/>
          <w:rtl/>
          <w:lang w:bidi="ar"/>
        </w:rPr>
      </w:pPr>
      <w:r>
        <w:rPr>
          <w:b/>
          <w:bCs/>
          <w:rtl/>
          <w:lang w:bidi="ar"/>
        </w:rPr>
        <w:t>مُوسَى أَهَكَذَا تَجِدُونَ حَدَّ الزَّانِي فِي كِتَابِكُمْ؟ قَالَ: لَا وَلَوْلَا أَنَّكَ نَشَدْتَنِي بِهَذَا لَمْ أُخْبِرْكَ، نَجِدُ الرَّجْمَ، وَلَكِنَّهُ كَثُرَ فِي أَشْرَافِنَا فَكُنَّا إِذَا أَخَذْنَا الشَّرِيفَ تَرَكْنَاهُ وَإِذَا أَخَذْنَا الضَّعِيفَ أَقَمْنَا عَلَيْهِ الْحَدَّ فَقُلْنَا تَعَالَوْا فَلْنَجْتَمِعْ عَلَى شَيْءٍ نُقِيمُهُ عَلَى الشَّرِيفِ وَالْوَضِيعِ فَجَعَلْنَا التَّحْمِيمَ وَالْجَلَدَ مَكَانَ الرَّجْمِ فَقَالَ: رَسُولُ اللَّهِ - صَلَّى اللَّهُ عَلَيْهِ وَسَلَّمَ - اللَّهُمَّ إِنِّي أَوَّلُ مَنْ أَحْيَا أَمْرَكَ إِذْ أَمَاتُوهُ فَأَمَرَ بِهِ فَرُجِمَ، فَأَنْزَلَ اللَّهُ تَعَالَى {يَاأَيُّهَا الرَّسُولُ لَا يَحْزُنْكَ الَّذِينَ يُسَارِعُونَ فِي الْكُفْرِ مِنَ الَّذِينَ قَالُوا آمَنَّا بِأَفْوَاهِهِمْ} [المائدة: 41] إِلَى قَوْلِهِ: فَأُولَئِكَ هُمُ الْكَافِرُونَ إِلَى الظَّالِمُونَ إِلَى الْفَاسِقُونَ قَالَ: هِيَ فِي الْكُفَّارِ كُلِّهَا» .</w:t>
      </w:r>
      <w:r>
        <w:rPr>
          <w:b/>
          <w:bCs/>
          <w:rtl/>
          <w:lang w:bidi="ar"/>
        </w:rPr>
        <w:br/>
        <w:t>وَفِي صَحِيحِ مُسْلِمٍ عَنْ جَابِرِ بْنِ عَبْدِ اللَّهِ - رَضِيَ اللَّهُ عَنْهُ - أَنَّهُ قَالَ: «رَجَمَ النَّبِيُّ - صَلَّى اللَّهُ عَلَيْهِ وَسَلَّمَ - رَجُلًا مِنْ أَسْلَمَ وَرَجُلًا</w:t>
      </w:r>
    </w:p>
    <w:p w14:paraId="660EDD98" w14:textId="77777777" w:rsidR="001301C7" w:rsidRDefault="001301C7">
      <w:pPr>
        <w:pStyle w:val="a3"/>
        <w:bidi/>
        <w:ind w:left="720"/>
        <w:jc w:val="right"/>
        <w:rPr>
          <w:b/>
          <w:bCs/>
          <w:i/>
          <w:iCs/>
          <w:color w:val="0000FF"/>
          <w:rtl/>
          <w:lang w:bidi="ar"/>
        </w:rPr>
      </w:pPr>
      <w:r>
        <w:rPr>
          <w:b/>
          <w:bCs/>
          <w:i/>
          <w:iCs/>
          <w:color w:val="0000FF"/>
          <w:rtl/>
          <w:lang w:bidi="ar"/>
        </w:rPr>
        <w:lastRenderedPageBreak/>
        <w:t>(2/430)</w:t>
      </w:r>
    </w:p>
    <w:p w14:paraId="6357F3CC" w14:textId="77777777" w:rsidR="001301C7" w:rsidRDefault="001301C7">
      <w:pPr>
        <w:bidi/>
        <w:ind w:left="720"/>
        <w:rPr>
          <w:b/>
          <w:bCs/>
          <w:rtl/>
          <w:lang w:bidi="ar"/>
        </w:rPr>
      </w:pPr>
      <w:r>
        <w:rPr>
          <w:rFonts w:hint="cs"/>
          <w:b/>
          <w:bCs/>
          <w:lang w:bidi="ar"/>
        </w:rPr>
        <w:pict w14:anchorId="725EA616">
          <v:rect id="_x0000_i1371" style="width:394.55pt;height:1.5pt" o:hrpct="950" o:hralign="center" o:hrstd="t" o:hrnoshade="t" o:hr="t" fillcolor="navy" stroked="f"/>
        </w:pict>
      </w:r>
    </w:p>
    <w:p w14:paraId="4030C24F" w14:textId="77777777" w:rsidR="001301C7" w:rsidRPr="00F672FE" w:rsidRDefault="001301C7">
      <w:pPr>
        <w:pStyle w:val="a3"/>
        <w:bidi/>
        <w:ind w:left="720"/>
        <w:rPr>
          <w:rFonts w:hint="cs"/>
          <w:b/>
          <w:bCs/>
          <w:i/>
          <w:iCs/>
          <w:color w:val="0000FF"/>
          <w:rtl/>
          <w:lang w:bidi="ar"/>
        </w:rPr>
      </w:pPr>
      <w:r>
        <w:rPr>
          <w:b/>
          <w:bCs/>
          <w:rtl/>
          <w:lang w:bidi="ar"/>
        </w:rPr>
        <w:t>مِنَ الْيَهُودِ» .</w:t>
      </w:r>
      <w:r>
        <w:rPr>
          <w:b/>
          <w:bCs/>
          <w:rtl/>
          <w:lang w:bidi="ar"/>
        </w:rPr>
        <w:br/>
        <w:t>وَأَمَّا السُّنَنُ فَفِي سُنَنِ أَبِي دَاوُدَ عَنْ زَيْدِ بْنِ أَسْلَمَ عَنِ ابْنِ عُمَرَ - رَضِيَ اللَّهُ عَنْهُمَا - أَنَّهُ قَالَ: «أَتَى نَفَرٌ مِنَ الْيَهُودِ فَدَعَوْا رَسُولَ اللَّهِ - صَلَّى اللَّهُ عَلَيْهِ وَسَلَّمَ - إِلَى الْقُفِّ فَأَتَاهُمْ فِي بَيْتِ الْمِدْرَاسِ فَقَالُوا: يَا أَبَا الْقَاسِمِ إِنَّ رَجُلًا مِنَّا زَنَى بِامْرَأَةٍ فَاحْكُمْ بَيْنَهُمْ فَوَضَعُوا لِرَسُولِ اللَّهِ - صَلَّى اللَّهُ عَلَيْهِ وَسَلَّمَ - وِسَادَةً فَجَلَسَ عَلَيْهَا، ثُمَّ قَالَ: ائْتُونِي التَّوْرَاةَ فَأُتِيَ بِهَا فَنَزَعَ الْوِسَادَةَ مِنْ تَحْتِهِ وَوَضَعَ التَّوْرَاةَ عَلَيْهَا وَقَالَ: آمَنْتُ بِكِ وَبِمَنْ أَنْزَلَكِ، ثُمَّ قَالَ: ائْتُونِي بِأَعْلَمِكُمْ فَأُتِيَ بِشَابٍّ، ثُمَّ ذَكَرَ قِصَّةَ الرَّجْمِ» .</w:t>
      </w:r>
    </w:p>
    <w:p w14:paraId="299B2B70" w14:textId="77777777" w:rsidR="001301C7" w:rsidRDefault="001301C7">
      <w:pPr>
        <w:pStyle w:val="a3"/>
        <w:bidi/>
        <w:ind w:left="720"/>
        <w:jc w:val="right"/>
        <w:rPr>
          <w:b/>
          <w:bCs/>
          <w:i/>
          <w:iCs/>
          <w:color w:val="0000FF"/>
          <w:rtl/>
          <w:lang w:bidi="ar"/>
        </w:rPr>
      </w:pPr>
      <w:r>
        <w:rPr>
          <w:b/>
          <w:bCs/>
          <w:i/>
          <w:iCs/>
          <w:color w:val="0000FF"/>
          <w:rtl/>
          <w:lang w:bidi="ar"/>
        </w:rPr>
        <w:t>(2/431)</w:t>
      </w:r>
    </w:p>
    <w:p w14:paraId="40DE4041" w14:textId="77777777" w:rsidR="001301C7" w:rsidRDefault="001301C7">
      <w:pPr>
        <w:bidi/>
        <w:ind w:left="720"/>
        <w:rPr>
          <w:b/>
          <w:bCs/>
          <w:rtl/>
          <w:lang w:bidi="ar"/>
        </w:rPr>
      </w:pPr>
      <w:r>
        <w:rPr>
          <w:rFonts w:hint="cs"/>
          <w:b/>
          <w:bCs/>
          <w:lang w:bidi="ar"/>
        </w:rPr>
        <w:pict w14:anchorId="3416928E">
          <v:rect id="_x0000_i1372" style="width:394.55pt;height:1.5pt" o:hrpct="950" o:hralign="center" o:hrstd="t" o:hrnoshade="t" o:hr="t" fillcolor="navy" stroked="f"/>
        </w:pict>
      </w:r>
    </w:p>
    <w:p w14:paraId="2953CBEA" w14:textId="77777777" w:rsidR="001301C7" w:rsidRPr="00F672FE" w:rsidRDefault="001301C7">
      <w:pPr>
        <w:pStyle w:val="a3"/>
        <w:bidi/>
        <w:ind w:left="720"/>
        <w:rPr>
          <w:rFonts w:hint="cs"/>
          <w:b/>
          <w:bCs/>
          <w:i/>
          <w:iCs/>
          <w:color w:val="0000FF"/>
          <w:rtl/>
          <w:lang w:bidi="ar"/>
        </w:rPr>
      </w:pPr>
      <w:r>
        <w:rPr>
          <w:b/>
          <w:bCs/>
          <w:rtl/>
          <w:lang w:bidi="ar"/>
        </w:rPr>
        <w:t>وَأَخْرَجَ أَيْضًا أَبُو دَاوُدَ وَغَيْرُهُ عَنْ أَبِي هُرَيْرَةَ - رَضِيَ اللَّهُ عَنْهُ - أَنَّهُ قَالَ: «زَنَى رَجُلٌ مِنَ الْيَهُودِ بِامْرَأَةٍ فَقَالَ: بَعْضُهُمْ لِبَعْضٍ اذْهَبُوا بِنَا إِلَى هَذَا النَّبِيِّ، فَإِنَّهُ نَبِيٌّ بُعِثَ بِالتَّخْفِيفِ، فَإِنْ أَفْتَانَا بِفُتْيَا دُونَ الرَّجْمِ قَبِلْنَاهَا وَاحْتَجَجْنَا بِهَا عِنْدَ اللَّهِ فَقُلْنَا: نَبِيٌّ مِنْ أَنْبِيَائِكَ قَالُوا: فَأَتَوُا النَّبِيَّ - صَلَّى اللَّهُ عَلَيْهِ وَسَلَّمَ - وَهُوَ جَالِسٌ فِي الْمَسْجِدِ فِي أَصْحَابِهِ فَقَالُوا: يَا أَبَا الْقَاسِمِ مَا تَرَى فِي رَجُلٍ وَامْرَأَةٍ مِنْهُمْ زَنَيَا فَلَمْ يُكَلِّمْهُمْ كَلِمَةً حَتَّى أَتَى بَيْتَ مِدْرَاسِهِمْ فَقَامَ عَلَى الْبَابِ فَقَالَ: أَنْشُدُكُمْ بِاللَّهِ الَّذِي أَنْزَلَ التَّوْرَاةَ عَلَى مُوسَى مَا تَجِدُونَ فِي التَّوْرَاةِ عَلَى مَنْ زَنَى إِذَا أُحْصِنَ؟ .</w:t>
      </w:r>
      <w:r>
        <w:rPr>
          <w:b/>
          <w:bCs/>
          <w:rtl/>
          <w:lang w:bidi="ar"/>
        </w:rPr>
        <w:br/>
        <w:t>قَالُوا نُحَمِّمُهُ وَنُجْبِيهِ وَنَجْلِدُهُ وَالتَّجْبِيَةُ أَنْ يُحْمَلَ الزَّانِيَانِ عَلَى حِمَارٍ وَيُقَابَلَ أَقْفِيَتُهُمَا، وَيُطَافُ بِهِمَا قَالَ: وَسَكَتَ شَابٌّ مِنْهُمْ فَلَمَّا رَآهُ النَّبِيُّ - صَلَّى اللَّهُ عَلَيْهِ وَسَلَّمَ - سَاكِتًا أَنْشَدَهُ فَقَالَ: اللَّهُمَّ إِذْ نَشَدْتَنَا، فَإِنَّا نَجِدُ فِي التَّوْرَاةِ الرَّجْمَ فَقَالَ: النَّبِيُّ - صَلَّى اللَّهُ عَلَيْهِ وَسَلَّمَ - فَمَا أَوَّلُ مَا ارْتَخَصْتُمْ أَمْرَ اللَّهِ قَالَ: زَنَى ذُو قَرَابَةِ مَلِكٍ مِنْ مُلُوكِنَا فَأَخَّرَ عَنْهُ الرَّجْمَ، ثُمَّ زَنَى رَجُلٌ فِي أُسْرَةٍ مِنَ النَّاسِ</w:t>
      </w:r>
    </w:p>
    <w:p w14:paraId="0EC2A2BB" w14:textId="77777777" w:rsidR="001301C7" w:rsidRDefault="001301C7">
      <w:pPr>
        <w:pStyle w:val="a3"/>
        <w:bidi/>
        <w:ind w:left="720"/>
        <w:jc w:val="right"/>
        <w:rPr>
          <w:b/>
          <w:bCs/>
          <w:i/>
          <w:iCs/>
          <w:color w:val="0000FF"/>
          <w:rtl/>
          <w:lang w:bidi="ar"/>
        </w:rPr>
      </w:pPr>
      <w:r>
        <w:rPr>
          <w:b/>
          <w:bCs/>
          <w:i/>
          <w:iCs/>
          <w:color w:val="0000FF"/>
          <w:rtl/>
          <w:lang w:bidi="ar"/>
        </w:rPr>
        <w:t>(2/432)</w:t>
      </w:r>
    </w:p>
    <w:p w14:paraId="5BE9A7CA" w14:textId="77777777" w:rsidR="001301C7" w:rsidRDefault="001301C7">
      <w:pPr>
        <w:bidi/>
        <w:ind w:left="720"/>
        <w:rPr>
          <w:b/>
          <w:bCs/>
          <w:rtl/>
          <w:lang w:bidi="ar"/>
        </w:rPr>
      </w:pPr>
      <w:r>
        <w:rPr>
          <w:rFonts w:hint="cs"/>
          <w:b/>
          <w:bCs/>
          <w:lang w:bidi="ar"/>
        </w:rPr>
        <w:pict w14:anchorId="61010F1A">
          <v:rect id="_x0000_i1373" style="width:394.55pt;height:1.5pt" o:hrpct="950" o:hralign="center" o:hrstd="t" o:hrnoshade="t" o:hr="t" fillcolor="navy" stroked="f"/>
        </w:pict>
      </w:r>
    </w:p>
    <w:p w14:paraId="2DD6D1A4" w14:textId="77777777" w:rsidR="001301C7" w:rsidRPr="00F672FE" w:rsidRDefault="001301C7">
      <w:pPr>
        <w:pStyle w:val="a3"/>
        <w:bidi/>
        <w:ind w:left="720"/>
        <w:rPr>
          <w:rFonts w:hint="cs"/>
          <w:b/>
          <w:bCs/>
          <w:i/>
          <w:iCs/>
          <w:color w:val="0000FF"/>
          <w:rtl/>
          <w:lang w:bidi="ar"/>
        </w:rPr>
      </w:pPr>
      <w:r>
        <w:rPr>
          <w:b/>
          <w:bCs/>
          <w:rtl/>
          <w:lang w:bidi="ar"/>
        </w:rPr>
        <w:t>فَأَرَادَ رَجْمَهُ فَحَالَ قَوْمُهُ دُونَهُ وَقَالُوا لَا يُرْجَمُ صَاحِبُنَا حَتَّى تَجِيءَ بِصَاحِبِكَ فَتَرْجُمَهُ فَاصْطَلَحُوا هَذِهِ الْعُقُوبَةَ بَيْنَهُمْ قَالَ: النَّبِيُّ - صَلَّى اللَّهُ عَلَيْهِ وَسَلَّمَ -، فَإِنِّي أَحْكُمُ بِمَا فِي التَّوْرَاةِ فَأَمَرَ بِهِمَا فَرُجِمَا» .</w:t>
      </w:r>
      <w:r>
        <w:rPr>
          <w:b/>
          <w:bCs/>
          <w:rtl/>
          <w:lang w:bidi="ar"/>
        </w:rPr>
        <w:br/>
      </w:r>
      <w:r>
        <w:rPr>
          <w:b/>
          <w:bCs/>
          <w:rtl/>
          <w:lang w:bidi="ar"/>
        </w:rPr>
        <w:lastRenderedPageBreak/>
        <w:t>قَالَ الزُّهْرِيُّ فَبَلَغَنَا أَنَّ هَذِهِ الْآيَةَ نَزَلَتْ فِيهِمْ {إِنَّا أَنْزَلْنَا التَّوْرَاةَ فِيهَا هُدًى وَنُورٌ يَحْكُمُ بِهَا النَّبِيُّونَ الَّذِينَ أَسْلَمُوا} [المائدة: 44] فَكَانَ النَّبِيُّ - صَلَّى اللَّهُ عَلَيْهِ وَسَلَّمَ - مِنْهُمْ.</w:t>
      </w:r>
      <w:r>
        <w:rPr>
          <w:b/>
          <w:bCs/>
          <w:rtl/>
          <w:lang w:bidi="ar"/>
        </w:rPr>
        <w:br/>
        <w:t>وَأَيْضًا فَقَدْ تَحَاكَمُوا إِلَيْهِ فِي الْقَوْدِ الَّذِي كَانَ بَيْنَ بَنِي قُرَيْظَةَ وَالنَّضِيرِ وَكَانَ النَّضِيرُ أَشْرَفَ مِنْ قُرَيْظَةَ فَكَانَ إِذَا قَتَلَ بَعْضُ إِحْدَى الْقَبِيلَتَيْنِ قَتِيلًا مِنَ الْأُخْرَى فَيَقْتُلُونَهُ وَلَمْ يُضَعِّفُوا الدِّيَةَ وَإِذَا قُتِلَ مِنَ الْقَبِيلَةِ الشَّرِيفَةِ قَتَلُوا بِهِ وَأَضْعَفُوا الدِّيَةَ.</w:t>
      </w:r>
      <w:r>
        <w:rPr>
          <w:b/>
          <w:bCs/>
          <w:rtl/>
          <w:lang w:bidi="ar"/>
        </w:rPr>
        <w:br/>
        <w:t>قَالَ أَبُو دَاوُدَ سُلَيْمَانُ بْنُ الْأَشْعَثِ فِي سُنَنِهِ حَدَّثَنَا مُحَمَّدُ بْنُ</w:t>
      </w:r>
    </w:p>
    <w:p w14:paraId="25355194" w14:textId="77777777" w:rsidR="001301C7" w:rsidRDefault="001301C7">
      <w:pPr>
        <w:pStyle w:val="a3"/>
        <w:bidi/>
        <w:ind w:left="720"/>
        <w:jc w:val="right"/>
        <w:rPr>
          <w:b/>
          <w:bCs/>
          <w:i/>
          <w:iCs/>
          <w:color w:val="0000FF"/>
          <w:rtl/>
          <w:lang w:bidi="ar"/>
        </w:rPr>
      </w:pPr>
      <w:r>
        <w:rPr>
          <w:b/>
          <w:bCs/>
          <w:i/>
          <w:iCs/>
          <w:color w:val="0000FF"/>
          <w:rtl/>
          <w:lang w:bidi="ar"/>
        </w:rPr>
        <w:t>(2/433)</w:t>
      </w:r>
    </w:p>
    <w:p w14:paraId="09875BCF" w14:textId="77777777" w:rsidR="001301C7" w:rsidRDefault="001301C7">
      <w:pPr>
        <w:bidi/>
        <w:ind w:left="720"/>
        <w:rPr>
          <w:b/>
          <w:bCs/>
          <w:rtl/>
          <w:lang w:bidi="ar"/>
        </w:rPr>
      </w:pPr>
      <w:r>
        <w:rPr>
          <w:rFonts w:hint="cs"/>
          <w:b/>
          <w:bCs/>
          <w:lang w:bidi="ar"/>
        </w:rPr>
        <w:pict w14:anchorId="00AD3729">
          <v:rect id="_x0000_i1374" style="width:394.55pt;height:1.5pt" o:hrpct="950" o:hralign="center" o:hrstd="t" o:hrnoshade="t" o:hr="t" fillcolor="navy" stroked="f"/>
        </w:pict>
      </w:r>
    </w:p>
    <w:p w14:paraId="28D9BACA" w14:textId="77777777" w:rsidR="001301C7" w:rsidRPr="00F672FE" w:rsidRDefault="001301C7">
      <w:pPr>
        <w:pStyle w:val="a3"/>
        <w:bidi/>
        <w:ind w:left="720"/>
        <w:rPr>
          <w:rFonts w:hint="cs"/>
          <w:b/>
          <w:bCs/>
          <w:i/>
          <w:iCs/>
          <w:color w:val="0000FF"/>
          <w:rtl/>
          <w:lang w:bidi="ar"/>
        </w:rPr>
      </w:pPr>
      <w:r>
        <w:rPr>
          <w:b/>
          <w:bCs/>
          <w:rtl/>
          <w:lang w:bidi="ar"/>
        </w:rPr>
        <w:t>الْعَلَاءِ حَدَّثَنَا عُبَيْدُ اللَّهِ بْنُ مُوسَى عَنْ عَلِيِّ بْنِ صَالِحٍ عَنْ سِمَاكِ بْنِ حَرْبٍ عَنْ عِكْرِمَةَ عَنِ ابْنِ عَبَّاسٍ قَالَ: «كَانَ قُرَيْظَةُ وَالنَّضِيرُ وَكَانَ النَّضِيرُ أَشْرَفَ مِنْ قُرَيْظَةَ فَكَانَ إِذَا قَتَلَ رَجُلٌ مِنْ قُرَيْظَةَ رَجُلًا مِنَ النَّضِيرِ قُتِلَ بِهِ وَإِذَا قَتَلَ رَجُلٌ مِنَ النَّضِيرِ رَجُلًا مِنْ قُرَيْظَةَ وُدِيَ مِائَةَ وَسْقٍ مِنْ تَمْرٍ» .</w:t>
      </w:r>
      <w:r>
        <w:rPr>
          <w:b/>
          <w:bCs/>
          <w:rtl/>
          <w:lang w:bidi="ar"/>
        </w:rPr>
        <w:br/>
        <w:t>فَلَمَّا بُعِثَ النَّبِيُّ - صَلَّى اللَّهُ عَلَيْهِ وَسَلَّمَ - «قَتَلَ رَجُلٌ مِنَ النَّضِيرِ رَجُلًا مِنْ قُرَيْظَةَ فَقَالُوا: ادْفَعُوهُ إِلَيْنَا نَقْتُلُهُ فَقَالُوا: بَيْنَنَا وَبَيْنَكُمْ مُحَمَّدٌ فَأَتَوْهُ فَنَزَلَتْ</w:t>
      </w:r>
    </w:p>
    <w:p w14:paraId="43DF9FC3" w14:textId="77777777" w:rsidR="001301C7" w:rsidRDefault="001301C7">
      <w:pPr>
        <w:pStyle w:val="a3"/>
        <w:bidi/>
        <w:ind w:left="720"/>
        <w:jc w:val="right"/>
        <w:rPr>
          <w:b/>
          <w:bCs/>
          <w:i/>
          <w:iCs/>
          <w:color w:val="0000FF"/>
          <w:rtl/>
          <w:lang w:bidi="ar"/>
        </w:rPr>
      </w:pPr>
      <w:r>
        <w:rPr>
          <w:b/>
          <w:bCs/>
          <w:i/>
          <w:iCs/>
          <w:color w:val="0000FF"/>
          <w:rtl/>
          <w:lang w:bidi="ar"/>
        </w:rPr>
        <w:t>(2/434)</w:t>
      </w:r>
    </w:p>
    <w:p w14:paraId="7500E782" w14:textId="77777777" w:rsidR="001301C7" w:rsidRDefault="001301C7">
      <w:pPr>
        <w:bidi/>
        <w:ind w:left="720"/>
        <w:rPr>
          <w:b/>
          <w:bCs/>
          <w:rtl/>
          <w:lang w:bidi="ar"/>
        </w:rPr>
      </w:pPr>
      <w:r>
        <w:rPr>
          <w:rFonts w:hint="cs"/>
          <w:b/>
          <w:bCs/>
          <w:lang w:bidi="ar"/>
        </w:rPr>
        <w:pict w14:anchorId="1029C3CA">
          <v:rect id="_x0000_i1375" style="width:394.55pt;height:1.5pt" o:hrpct="950" o:hralign="center" o:hrstd="t" o:hrnoshade="t" o:hr="t" fillcolor="navy" stroked="f"/>
        </w:pict>
      </w:r>
    </w:p>
    <w:p w14:paraId="3EBE671B" w14:textId="77777777" w:rsidR="001301C7" w:rsidRPr="00F672FE" w:rsidRDefault="001301C7">
      <w:pPr>
        <w:pStyle w:val="a3"/>
        <w:bidi/>
        <w:ind w:left="720"/>
        <w:rPr>
          <w:rFonts w:hint="cs"/>
          <w:b/>
          <w:bCs/>
          <w:i/>
          <w:iCs/>
          <w:color w:val="0000FF"/>
          <w:rtl/>
          <w:lang w:bidi="ar"/>
        </w:rPr>
      </w:pPr>
      <w:r>
        <w:rPr>
          <w:b/>
          <w:bCs/>
          <w:rtl/>
          <w:lang w:bidi="ar"/>
        </w:rPr>
        <w:t>{وَإِنْ حَكَمْتَ فَاحْكُمْ بَيْنَهُمْ بِالْقِسْطِ} [المائدة: 42] » وَالْقِسْطُ النَّفْسُ بِالنَّفْسِ، ثُمَّ نَزَلَتْ {أَفَحُكْمَ الْجَاهِلِيَّةِ يَبْغُونَ} [المائدة: 50] قَالَ: أَبُو دَاوُدَ قُرَيْظَةُ وَالنَّضِيرُ مِنْ وَلَدِ هَارُونَ.</w:t>
      </w:r>
      <w:r>
        <w:rPr>
          <w:b/>
          <w:bCs/>
          <w:rtl/>
          <w:lang w:bidi="ar"/>
        </w:rPr>
        <w:br/>
        <w:t>وَبَسْطُ هَذَا لَهُ مَوْضِعٌ آخَرُ وَعَلَى كُلِّ قَوْلٍ، فَقَدْ أَخْبَرَ اللَّهُ - عَزَّ وَجَلَّ - أَنَّ فِي التَّوْرَاةِ الْمَوْجُودَةِ بَعْدَ الْمَسِيحِ - عَلَيْهِ السَّلَامُ - حُكْمَ اللَّهِ وَأَنَّ أَهْلَ الْكِتَابِ الْيَهُودَ تَرَكُوا حُكْمَ اللَّهِ الَّذِي فِي التَّوْرَاةِ مَعَ كُفْرِهِمْ بِالْمَسِيحِ وَهَذَا ذَمٌّ مِنَ اللَّهِ لَهُمْ عَلَى مَا تَرَكُوهُ مِنْ حُكْمِهِ الَّذِي جَاءَ بِهِ الْكِتَابُ الْأَوَّلُ وَلَمْ يَنْسَخْهُ الرَّسُولُ - صَلَّى اللَّهُ عَلَيْهِ وَسَلَّمَ - الثَّانِي:.</w:t>
      </w:r>
      <w:r>
        <w:rPr>
          <w:b/>
          <w:bCs/>
          <w:rtl/>
          <w:lang w:bidi="ar"/>
        </w:rPr>
        <w:br/>
        <w:t>وَهَذَا مِنَ التَّبْدِيلِ الثَّانِي: الَّذِي ذُمُّوا عَلَيْهِ وَدَلَّ ذَلِكَ عَلَى أَنَّ فِي التَّوْرَاةِ الْمَوْجُودَةِ بَعْدَ مَبْعَثِ الْمَسِيحِ حُكْمًا أَنْزَلَهُ اللَّهُ أُمِرُوا أَنْ يَحْكُمُوا بِهِ وَهَكَذَا يُمْكِنُ أَنْ يُقَالَ فِي الْإِنْجِيلِ.</w:t>
      </w:r>
    </w:p>
    <w:p w14:paraId="29863A78" w14:textId="77777777" w:rsidR="001301C7" w:rsidRDefault="001301C7">
      <w:pPr>
        <w:pStyle w:val="a3"/>
        <w:bidi/>
        <w:ind w:left="720"/>
        <w:jc w:val="right"/>
        <w:rPr>
          <w:b/>
          <w:bCs/>
          <w:i/>
          <w:iCs/>
          <w:color w:val="0000FF"/>
          <w:rtl/>
          <w:lang w:bidi="ar"/>
        </w:rPr>
      </w:pPr>
      <w:r>
        <w:rPr>
          <w:b/>
          <w:bCs/>
          <w:i/>
          <w:iCs/>
          <w:color w:val="0000FF"/>
          <w:rtl/>
          <w:lang w:bidi="ar"/>
        </w:rPr>
        <w:t>(2/435)</w:t>
      </w:r>
    </w:p>
    <w:p w14:paraId="1D7DE842" w14:textId="77777777" w:rsidR="001301C7" w:rsidRDefault="001301C7">
      <w:pPr>
        <w:bidi/>
        <w:ind w:left="720"/>
        <w:rPr>
          <w:b/>
          <w:bCs/>
          <w:rtl/>
          <w:lang w:bidi="ar"/>
        </w:rPr>
      </w:pPr>
      <w:r>
        <w:rPr>
          <w:rFonts w:hint="cs"/>
          <w:b/>
          <w:bCs/>
          <w:lang w:bidi="ar"/>
        </w:rPr>
        <w:pict w14:anchorId="2D48D016">
          <v:rect id="_x0000_i1376" style="width:394.55pt;height:1.5pt" o:hrpct="950" o:hralign="center" o:hrstd="t" o:hrnoshade="t" o:hr="t" fillcolor="navy" stroked="f"/>
        </w:pict>
      </w:r>
    </w:p>
    <w:p w14:paraId="0243FD94" w14:textId="77777777" w:rsidR="001301C7" w:rsidRPr="00F672FE" w:rsidRDefault="001301C7">
      <w:pPr>
        <w:pStyle w:val="a3"/>
        <w:bidi/>
        <w:ind w:left="720"/>
        <w:rPr>
          <w:rFonts w:hint="cs"/>
          <w:b/>
          <w:bCs/>
          <w:i/>
          <w:iCs/>
          <w:color w:val="0000FF"/>
          <w:rtl/>
          <w:lang w:bidi="ar"/>
        </w:rPr>
      </w:pPr>
      <w:r>
        <w:rPr>
          <w:b/>
          <w:bCs/>
          <w:rtl/>
          <w:lang w:bidi="ar"/>
        </w:rPr>
        <w:lastRenderedPageBreak/>
        <w:t>وَمَعْلُومٌ أَنَّ الْحُكْمَ الَّذِي أُمِرُوا أَنْ يَحْكُمُوا بِهِ مِنْ أَحْكَامِ التَّوْرَاةِ وَلَمْ يَنْسَخْهُ الْإِنْجِيلُ وَلَا الْقُرْآنُ، فَكَذَلِكَ مَا أُمِرُوا أَنْ يَحْكُمُوا بِهِ مِنْ أَحْكَامِ الْإِنْجِيلِ هُوَ مِمَّا لَمْ يَنْسَخْهُ الْقُرْآنُ وَذَلِكَ أَنَّ الدِّينَ الْجَامِعَ أَنْ يَعْبُدَ اللَّهَ وَحْدَهُ وَيَأْمُرَ بِمَا أَمَرَ اللَّهُ بِهِ وَيَحْكُمَ بِمَا أَنْزَلَهُ اللَّهُ فِي أَيِّ كِتَابٍ أَنْزَلَهُ وَلَمْ يَنْسَخْهُ، فَإِنَّهُ يَحْكُمُ بِهِ.</w:t>
      </w:r>
      <w:r>
        <w:rPr>
          <w:b/>
          <w:bCs/>
          <w:rtl/>
          <w:lang w:bidi="ar"/>
        </w:rPr>
        <w:br/>
        <w:t>وَلِهَذَا كَانَ مَذْهَبُ جَمَاهِيرِ السَّلَفِ وَالْأَئِمَّةِ أَنَّ شَرْعَ مَنْ قَبْلَنَا شَرْعٌ لَنَا مَا لَمْ يَرِدْ شَرْعُنَا بِخِلَافِهِ وَمَنْ حَكَمَ بِالشَّرْعِ الْمَنْسُوخِ فَلَمْ يَحْكُمْ</w:t>
      </w:r>
    </w:p>
    <w:p w14:paraId="0563C2D4" w14:textId="77777777" w:rsidR="001301C7" w:rsidRDefault="001301C7">
      <w:pPr>
        <w:pStyle w:val="a3"/>
        <w:bidi/>
        <w:ind w:left="720"/>
        <w:jc w:val="right"/>
        <w:rPr>
          <w:b/>
          <w:bCs/>
          <w:i/>
          <w:iCs/>
          <w:color w:val="0000FF"/>
          <w:rtl/>
          <w:lang w:bidi="ar"/>
        </w:rPr>
      </w:pPr>
      <w:r>
        <w:rPr>
          <w:b/>
          <w:bCs/>
          <w:i/>
          <w:iCs/>
          <w:color w:val="0000FF"/>
          <w:rtl/>
          <w:lang w:bidi="ar"/>
        </w:rPr>
        <w:t>(2/436)</w:t>
      </w:r>
    </w:p>
    <w:p w14:paraId="5F35EB00" w14:textId="77777777" w:rsidR="001301C7" w:rsidRDefault="001301C7">
      <w:pPr>
        <w:bidi/>
        <w:ind w:left="720"/>
        <w:rPr>
          <w:b/>
          <w:bCs/>
          <w:rtl/>
          <w:lang w:bidi="ar"/>
        </w:rPr>
      </w:pPr>
      <w:r>
        <w:rPr>
          <w:rFonts w:hint="cs"/>
          <w:b/>
          <w:bCs/>
          <w:lang w:bidi="ar"/>
        </w:rPr>
        <w:pict w14:anchorId="5D63A7B5">
          <v:rect id="_x0000_i1377" style="width:394.55pt;height:1.5pt" o:hrpct="950" o:hralign="center" o:hrstd="t" o:hrnoshade="t" o:hr="t" fillcolor="navy" stroked="f"/>
        </w:pict>
      </w:r>
    </w:p>
    <w:p w14:paraId="3285415F" w14:textId="77777777" w:rsidR="001301C7" w:rsidRPr="00F672FE" w:rsidRDefault="001301C7">
      <w:pPr>
        <w:pStyle w:val="a3"/>
        <w:bidi/>
        <w:ind w:left="720"/>
        <w:rPr>
          <w:rFonts w:hint="cs"/>
          <w:b/>
          <w:bCs/>
          <w:i/>
          <w:iCs/>
          <w:color w:val="0000FF"/>
          <w:rtl/>
          <w:lang w:bidi="ar"/>
        </w:rPr>
      </w:pPr>
      <w:r>
        <w:rPr>
          <w:b/>
          <w:bCs/>
          <w:rtl/>
          <w:lang w:bidi="ar"/>
        </w:rPr>
        <w:t>بِمَا أَنْزَلَ اللَّهُ، كَمَا أَنَّ اللَّهَ أَمَرَ أُمَّةَ مُحَمَّدٍ - صَلَّى اللَّهُ عَلَيْهِ وَسَلَّمَ - أَنْ يَحْكُمُوا بِمَا أَنْزَلَ اللَّهُ فِي الْقُرْآنِ وَفِيهِ النَّاسِخُ وَالْمَنْسُوخُ فَهَكَذَا الْقَوْلُ فِي جِنْسِ الْكُتُبِ الْمُنَزَّلَةِ.</w:t>
      </w:r>
      <w:r>
        <w:rPr>
          <w:b/>
          <w:bCs/>
          <w:rtl/>
          <w:lang w:bidi="ar"/>
        </w:rPr>
        <w:br/>
        <w:t>قَالَ - تَعَالَى -: {وَأَنْزَلْنَا إِلَيْكَ الْكِتَابَ بِالْحَقِّ مُصَدِّقًا لِمَا بَيْنَ يَدَيْهِ مِنَ الْكِتَابِ وَمُهَيْمِنًا عَلَيْهِ فَاحْكُمْ بَيْنَهُمْ بِمَا أَنْزَلَ اللَّهُ وَلَا تَتَّبِعْ أَهْوَاءَهُمْ عَمَّا جَاءَكَ مِنَ الْحَقِّ لِكُلٍّ جَعَلْنَا مِنْكُمْ شِرْعَةً وَمِنْهَاجًا وَلَوْ شَاءَ اللَّهُ لَجَعَلَكُمْ أُمَّةً وَاحِدَةً وَلَكِنْ لِيَبْلُوَكُمْ فِي مَا آتَاكُمْ فَاسْتَبِقُوا الْخَيْرَاتِ إِلَى اللَّهِ مَرْجِعُكُمْ جَمِيعًا فَيُنَبِّئُكُمْ بِمَا كُنْتُمْ فِيهِ تَخْتَلِفُونَ - وَأَنِ احْكُمْ بَيْنَهُمْ بِمَا أَنْزَلَ اللَّهُ وَلَا تَتَّبِعْ أَهْوَاءَهُمْ وَاحْذَرْهُمْ أَنْ يَفْتِنُوكَ عَنْ بَعْضِ مَا أَنْزَلَ اللَّهُ إِلَيْكَ فَإِنْ تَوَلَّوْا فَاعْلَمْ أَنَّمَا يُرِيدُ اللَّهُ أَنْ يُصِيبَهُمْ بِبَعْضِ ذُنُوبِهِمْ وَإِنَّ كَثِيرًا مِنَ النَّاسِ لَفَاسِقُونَ - أَفَحُكْمَ الْجَاهِلِيَّةِ يَبْغُونَ وَمَنْ أَحْسَنُ مِنَ اللَّهِ حُكْمًا لِقَوْمٍ يُوقِنُونَ - يَاأَيُّهَا الَّذِينَ آمَنُوا لَا تَتَّخِذُوا الْيَهُودَ وَالنَّصَارَى أَوْلِيَاءَ بَعْضُهُمْ أَوْلِيَاءُ بَعْضٍ وَمَنْ يَتَوَلَّهُمْ مِنْكُمْ فَإِنَّهُ مِنْهُمْ إِنَّ اللَّهَ لَا يَهْدِي الْقَوْمَ الظَّالِمِينَ - فَتَرَى الَّذِينَ فِي قُلُوبِهِمْ مَرَضٌ يُسَارِعُونَ فِيهِمْ يَقُولُونَ نَخْشَى أَنْ تُصِيبَنَا دَائِرَةٌ فَعَسَى اللَّهُ أَنْ يَأْتِيَ بِالْفَتْحِ أَوْ أَمْرٍ مِنْ عِنْدِهِ فَيُصْبِحُوا عَلَى مَا أَسَرُّوا فِي أَنْفُسِهِمْ نَادِمِينَ - وَيَقُولُ الَّذِينَ آمَنُوا أَهَؤُلَاءِ الَّذِينَ أَقْسَمُوا بِاللَّهِ جَهْدَ أَيْمَانِهِمْ إِنَّهُمْ لَمَعَكُمْ حَبِطَتْ أَعْمَالُهُمْ فَأَصْبَحُوا خَاسِرِينَ - يَاأَيُّهَا الَّذِينَ آمَنُوا مَنْ يَرْتَدَّ مِنْكُمْ عَنْ دِينِهِ فَسَوْفَ يَأْتِي اللَّهُ بِقَوْمٍ يُحِبُّهُمْ وَيُحِبُّونَهُ أَذِلَّةٍ عَلَى الْمُؤْمِنِينَ أَعِزَّةٍ عَلَى الْكَافِرِينَ يُجَاهِدُونَ فِي سَبِيلِ اللَّهِ وَلَا يَخَافُونَ لَوْمَةَ لَائِمٍ ذَلِكَ فَضْلُ اللَّهِ يُؤْتِيهِ مَنْ يَشَاءُ وَاللَّهُ وَاسِعٌ عَلِيمٌ - إِنَّمَا وَلِيُّكُمُ اللَّهُ وَرَسُولُهُ وَالَّذِينَ آمَنُوا الَّذِينَ يُقِيمُونَ الصَّلَاةَ وَيُؤْتُونَ الزَّكَاةَ وَهُمْ رَاكِعُونَ - وَمَنْ يَتَوَلَّ اللَّهَ وَرَسُولَهُ وَالَّذِينَ آمَنُوا فَإِنَّ حِزْبَ اللَّهِ هُمُ الْغَالِبُونَ} [المائدة: 48 - 56] .</w:t>
      </w:r>
    </w:p>
    <w:p w14:paraId="3D29B706" w14:textId="77777777" w:rsidR="001301C7" w:rsidRDefault="001301C7">
      <w:pPr>
        <w:pStyle w:val="a3"/>
        <w:bidi/>
        <w:ind w:left="720"/>
        <w:jc w:val="right"/>
        <w:rPr>
          <w:b/>
          <w:bCs/>
          <w:i/>
          <w:iCs/>
          <w:color w:val="0000FF"/>
          <w:rtl/>
          <w:lang w:bidi="ar"/>
        </w:rPr>
      </w:pPr>
      <w:r>
        <w:rPr>
          <w:b/>
          <w:bCs/>
          <w:i/>
          <w:iCs/>
          <w:color w:val="0000FF"/>
          <w:rtl/>
          <w:lang w:bidi="ar"/>
        </w:rPr>
        <w:t>(2/437)</w:t>
      </w:r>
    </w:p>
    <w:p w14:paraId="045F2F09" w14:textId="77777777" w:rsidR="001301C7" w:rsidRDefault="001301C7">
      <w:pPr>
        <w:bidi/>
        <w:ind w:left="720"/>
        <w:rPr>
          <w:b/>
          <w:bCs/>
          <w:rtl/>
          <w:lang w:bidi="ar"/>
        </w:rPr>
      </w:pPr>
      <w:r>
        <w:rPr>
          <w:rFonts w:hint="cs"/>
          <w:b/>
          <w:bCs/>
          <w:lang w:bidi="ar"/>
        </w:rPr>
        <w:pict w14:anchorId="5325A66E">
          <v:rect id="_x0000_i1378" style="width:394.55pt;height:1.5pt" o:hrpct="950" o:hralign="center" o:hrstd="t" o:hrnoshade="t" o:hr="t" fillcolor="navy" stroked="f"/>
        </w:pict>
      </w:r>
    </w:p>
    <w:p w14:paraId="529C152E" w14:textId="77777777" w:rsidR="001301C7" w:rsidRPr="00F672FE" w:rsidRDefault="001301C7">
      <w:pPr>
        <w:pStyle w:val="a3"/>
        <w:bidi/>
        <w:ind w:left="720"/>
        <w:rPr>
          <w:rFonts w:hint="cs"/>
          <w:b/>
          <w:bCs/>
          <w:i/>
          <w:iCs/>
          <w:color w:val="0000FF"/>
          <w:rtl/>
          <w:lang w:bidi="ar"/>
        </w:rPr>
      </w:pPr>
      <w:r>
        <w:rPr>
          <w:b/>
          <w:bCs/>
          <w:rtl/>
          <w:lang w:bidi="ar"/>
        </w:rPr>
        <w:lastRenderedPageBreak/>
        <w:t>فَقَدَ أَمَرَ نَبِيَّهُ مُحَمَّدًا - صَلَّى اللَّهُ عَلَيْهِ وَسَلَّمَ - أَنْ يَحْكُمَ بِمَا أَنْزَلَ اللَّهُ إِلَيْهِ وَحَذَّرَهُ اتِّبَاعَ أَهْوَائِهِمْ وَبَيَّنَ أَنَّ الْمُخَالِفَ لِحُكْمِهِ هُوَ حُكْمُ الْجَاهِلِيَّةِ حَيْثُ قَالَ - تَعَالَى -: {أَفَحُكْمَ الْجَاهِلِيَّةِ يَبْغُونَ وَمَنْ أَحْسَنُ مِنَ اللَّهِ حُكْمًا لِقَوْمٍ يُوقِنُونَ} [المائدة: 50] وَأَخْبَرَهُ تَعَالَى أَنَّهُ جَعَلَ لِكُلٍّ مِنْ أَهْلِ التَّوْرَاةِ وَالْإِنْجِيلِ وَالْقُرْآنِ شِرْعَةً وَمِنْهَاجًا، وَأَمْرُهُ تَعَالَى بِالْحُكْمِ بِمَا أَنْزَلَ اللَّهُ أَمْرٌ عَامٌّ لِأَهْلِ التَّوْرَاةِ وَالْإِنْجِيلِ وَالْقُرْآنِ لَيْسَ لِأَحَدٍ فِي وَقْتٍ مِنَ الْأَوْقَاتِ أَنْ يَحْكُمَ بِغَيْرِ مَا أَنْزَلَ اللَّهُ وَالَّذِي أَنْزَلَهُ اللَّهُ هُوَ دِينٌ وَاحِدٌ اتَّفَقَتْ عَلَيْهِ الْكُتُبُ وَالرُّسُلُ وَهُمْ مُتَّفِقُونَ فِي أُصُولِ الدِّينِ وَقَوَاعِدِ الشَّرِيعَةِ وَإِنْ تَنَوَّعُوا فِي الشِّرْعَةِ وَالْمِنْهَاجِ بَيْنَ نَاسِخٍ وَمَنْسُوخٍ فَهُوَ شَبِيهٌ بِتَنَوُّعِ حَالِ الْكِتَابِ الْوَاحِدِ، فَإِنَّ الْمُسْلِمِينَ كَانُوا أَوَّلًا مَأْمُورِينَ بِالصَّلَاةِ لِبَيْتِ الْمَقْدِسِ، ثُمَّ أُمِرُوا أَنْ يُصَلُّوا إِلَى الْمَسْجِدِ الْحَرَامِ وَفِي كِلَا الْأَمْرَيْنِ إِنَّمَا اتَّبَعُوا مَا أَنْزَلَ اللَّهُ - عَزَّ وَجَلَّ -.</w:t>
      </w:r>
    </w:p>
    <w:p w14:paraId="48E5664B" w14:textId="77777777" w:rsidR="001301C7" w:rsidRDefault="001301C7">
      <w:pPr>
        <w:pStyle w:val="a3"/>
        <w:bidi/>
        <w:ind w:left="720"/>
        <w:jc w:val="right"/>
        <w:rPr>
          <w:b/>
          <w:bCs/>
          <w:i/>
          <w:iCs/>
          <w:color w:val="0000FF"/>
          <w:rtl/>
          <w:lang w:bidi="ar"/>
        </w:rPr>
      </w:pPr>
      <w:r>
        <w:rPr>
          <w:b/>
          <w:bCs/>
          <w:i/>
          <w:iCs/>
          <w:color w:val="0000FF"/>
          <w:rtl/>
          <w:lang w:bidi="ar"/>
        </w:rPr>
        <w:t>(2/438)</w:t>
      </w:r>
    </w:p>
    <w:p w14:paraId="23922A42" w14:textId="77777777" w:rsidR="001301C7" w:rsidRDefault="001301C7">
      <w:pPr>
        <w:bidi/>
        <w:ind w:left="720"/>
        <w:rPr>
          <w:b/>
          <w:bCs/>
          <w:rtl/>
          <w:lang w:bidi="ar"/>
        </w:rPr>
      </w:pPr>
      <w:r>
        <w:rPr>
          <w:rFonts w:hint="cs"/>
          <w:b/>
          <w:bCs/>
          <w:lang w:bidi="ar"/>
        </w:rPr>
        <w:pict w14:anchorId="666E99AF">
          <v:rect id="_x0000_i1379" style="width:394.55pt;height:1.5pt" o:hrpct="950" o:hralign="center" o:hrstd="t" o:hrnoshade="t" o:hr="t" fillcolor="navy" stroked="f"/>
        </w:pict>
      </w:r>
    </w:p>
    <w:p w14:paraId="396BE5BE" w14:textId="77777777" w:rsidR="001301C7" w:rsidRPr="00F672FE" w:rsidRDefault="001301C7">
      <w:pPr>
        <w:pStyle w:val="a3"/>
        <w:bidi/>
        <w:ind w:left="720"/>
        <w:rPr>
          <w:rFonts w:hint="cs"/>
          <w:b/>
          <w:bCs/>
          <w:i/>
          <w:iCs/>
          <w:color w:val="0000FF"/>
          <w:rtl/>
          <w:lang w:bidi="ar"/>
        </w:rPr>
      </w:pPr>
      <w:r>
        <w:rPr>
          <w:b/>
          <w:bCs/>
          <w:rtl/>
          <w:lang w:bidi="ar"/>
        </w:rPr>
        <w:t>وَكَذَلِكَ مُوسَى - عَلَيْهِ السَّلَامُ - كَانَ مَأْمُورًا بِالسَّبْتِ مُحَرَّمًا عَلَيْهِ مَا حَرَّمَهُ اللَّهُ فِي التَّوْرَاةِ وَهُوَ مُتَّبِعٌ مَا أَنْزَلَهُ اللَّهُ - عَزَّ وَجَلَّ - وَالْمَسِيحُ أَحَلَّ بَعْضَ مَا حَرَّمَهُ اللَّهُ فِي التَّوْرَاةِ وَهُوَ مُتَّبِعٌ مَا أَنْزَلَ اللَّهُ - عَزَّ وَجَلَّ - فَلَيْسَ فِي أَمْرِ اللَّهِ لِأَهْلِ التَّوْرَاةِ وَالْإِنْجِيلِ أَنْ يَحْكُمُوا بِمَا أَنْزَلَ اللَّهُ أَمْرٌ بِمَا نَسَخَ ; كَمَا أَنَّهُ لَيْسَ فِي أَمْرِ أَهْلِ الْقُرْآنِ أَنْ يَحْكُمُوا بِمَا أَنْزَلَ اللَّهُ أَمْرٌ بِمَا نَسَخَ، بَلْ إِذَا كَانَ نَاسِخٌ وَمَنْسُوخٌ فَالَّذِي أَنْزَلَ اللَّهُ هُوَ الْحُكْمُ بِالنَّاسِخِ دُونَ الْمَنْسُوخِ فَمَنْ حَكَمَ بِالْمَنْسُوخِ فَقَدْ حَكَمَ بِغَيْرِ مَا أَنْزَلَ اللَّهُ - عَزَّ وَجَلَّ - وَمِمَّا يُوَضِّحُ هَذَا قَوْلُهُ - تَعَالَى -: {قُلْ يَاأَهْلَ الْكِتَابِ لَسْتُمْ عَلَى شَيْءٍ حَتَّى تُقِيمُوا التَّوْرَاةَ وَالْإِنْجِيلَ وَمَا أُنْزِلَ إِلَيْكُمْ مِنْ رَبِّكُمْ وَلَيَزِيدَنَّ كَثِيرًا مِنْهُمْ مَا أُنْزِلَ إِلَيْكَ مِنْ رَبِّكَ طُغْيَانًا وَكُفْرًا فَلَا تَأْسَ عَلَى الْقَوْمِ الْكَافِرِينَ} [المائدة: 68] فَإِنَّ هَذَا يُبَيِّنُ أَنَّ هَذَا أَمْرٌ لِمُحَمَّدٍ - صَلَّى اللَّهُ عَلَيْهِ وَسَلَّمَ - أَنْ يَقُولَ لِأَهْلِ الْكِتَابِ الَّذِي بُعِثَ إِلَيْهِمْ أَنَّهُمْ لَيْسُوا عَلَى شَيْءٍ حَتَّى يُقِيمُوا التَّوْرَاةَ وَالْإِنْجِيلَ وَمَا أُنْزِلَ إِلَيْهِمْ مِنْ رَبِّهِمْ فَدَلَّ ذَلِكَ عَلَى أَنَّهُمْ عِنْدَهُمْ مَا يُعْلَمُ أَنَّهُ مُنَزَّلٌ مِنَ اللَّهِ وَأَنَّهُمْ مَأْمُورُونَ بِإِقَامَتِهِ إِذْ كَانَ ذَلِكَ مِمَّا</w:t>
      </w:r>
    </w:p>
    <w:p w14:paraId="7B59739A" w14:textId="77777777" w:rsidR="001301C7" w:rsidRDefault="001301C7">
      <w:pPr>
        <w:pStyle w:val="a3"/>
        <w:bidi/>
        <w:ind w:left="720"/>
        <w:jc w:val="right"/>
        <w:rPr>
          <w:b/>
          <w:bCs/>
          <w:i/>
          <w:iCs/>
          <w:color w:val="0000FF"/>
          <w:rtl/>
          <w:lang w:bidi="ar"/>
        </w:rPr>
      </w:pPr>
      <w:r>
        <w:rPr>
          <w:b/>
          <w:bCs/>
          <w:i/>
          <w:iCs/>
          <w:color w:val="0000FF"/>
          <w:rtl/>
          <w:lang w:bidi="ar"/>
        </w:rPr>
        <w:t>(2/439)</w:t>
      </w:r>
    </w:p>
    <w:p w14:paraId="31B4C306" w14:textId="77777777" w:rsidR="001301C7" w:rsidRDefault="001301C7">
      <w:pPr>
        <w:bidi/>
        <w:ind w:left="720"/>
        <w:rPr>
          <w:b/>
          <w:bCs/>
          <w:rtl/>
          <w:lang w:bidi="ar"/>
        </w:rPr>
      </w:pPr>
      <w:r>
        <w:rPr>
          <w:rFonts w:hint="cs"/>
          <w:b/>
          <w:bCs/>
          <w:lang w:bidi="ar"/>
        </w:rPr>
        <w:pict w14:anchorId="3C0AB29B">
          <v:rect id="_x0000_i1380" style="width:394.55pt;height:1.5pt" o:hrpct="950" o:hralign="center" o:hrstd="t" o:hrnoshade="t" o:hr="t" fillcolor="navy" stroked="f"/>
        </w:pict>
      </w:r>
    </w:p>
    <w:p w14:paraId="7EAA7C31" w14:textId="77777777" w:rsidR="001301C7" w:rsidRPr="00F672FE" w:rsidRDefault="001301C7">
      <w:pPr>
        <w:pStyle w:val="a3"/>
        <w:bidi/>
        <w:ind w:left="720"/>
        <w:rPr>
          <w:rFonts w:hint="cs"/>
          <w:b/>
          <w:bCs/>
          <w:i/>
          <w:iCs/>
          <w:color w:val="0000FF"/>
          <w:rtl/>
          <w:lang w:bidi="ar"/>
        </w:rPr>
      </w:pPr>
      <w:r>
        <w:rPr>
          <w:b/>
          <w:bCs/>
          <w:rtl/>
          <w:lang w:bidi="ar"/>
        </w:rPr>
        <w:t>قَرَّرَهُ مُحَمَّدٌ - صَلَّى اللَّهُ عَلَيْهِ وَسَلَّمَ - وَلَمْ يَنْسَخْهُ وَمَعْلُومٌ أَنَّ كُلَّ مَا أَمَرَ اللَّهُ بِهِ عَلَى لِسَانِ نَبِيٍّ وَلَمْ يَنْسَخْهُ النَّبِيُّ - صَلَّى اللَّهُ عَلَيْهِ وَسَلَّمَ - الثَّانِي بَلْ أَقَرَّهُ كَانَ اللَّهُ آمِرًا بِهِ عَلَى لِسَانِ نَبِيٍّ بَعْدَ نَبِيٍّ وَلَمْ يَكُنْ فِي بَعْثَةِ الثَّانِي مَا يُسْقِطُ وُجُوبَ اتِّبَاعِ مَا أَمَرَ بِهِ النَّبِيُّ الْأَوَّلُ وَقَرَّرَهُ النَّبِيُّ الثَّانِي.</w:t>
      </w:r>
      <w:r>
        <w:rPr>
          <w:b/>
          <w:bCs/>
          <w:rtl/>
          <w:lang w:bidi="ar"/>
        </w:rPr>
        <w:br/>
      </w:r>
      <w:r>
        <w:rPr>
          <w:b/>
          <w:bCs/>
          <w:rtl/>
          <w:lang w:bidi="ar"/>
        </w:rPr>
        <w:lastRenderedPageBreak/>
        <w:t>وَلَا يَجُوزُ أَنْ يُقَالَ إِنَّ اللَّهَ يَنْسَخُ بِالْكِتَابِ الثَّانِي جَمِيعَ مَا شَرَعَهُ بِالْكِتَابِ الْأَوَّلِ وَإِنَّمَا الْمَنْسُوخُ قَلِيلٌ بِالنِّسْبَةِ إِلَى مَا اتَّفَقَتْ عَلَيْهِ الْكُتُبُ وَالشَّرَائِعُ.</w:t>
      </w:r>
      <w:r>
        <w:rPr>
          <w:b/>
          <w:bCs/>
          <w:rtl/>
          <w:lang w:bidi="ar"/>
        </w:rPr>
        <w:br/>
        <w:t>وَأَيْضًا فَفِي التَّوْرَاةِ وَالْإِنْجِيلِ مَا دَلَّ عَلَى نُبُوَّةِ مُحَمَّدٍ - صَلَّى اللَّهُ عَلَيْهِ وَسَلَّمَ - فَإِذَا حَكَمَ أَهْلُ التَّوْرَاةِ وَالْإِنْجِيلِ بِمَا أَنْزَلَ اللَّهُ فِيهِمَا حَكَمُوا بِمَا أَوْجَبَ عَلَيْهِمُ اتِّبَاعَ مُحَمَّدٍ - صَلَّى اللَّهُ عَلَيْهِ وَسَلَّمَ -.</w:t>
      </w:r>
      <w:r>
        <w:rPr>
          <w:b/>
          <w:bCs/>
          <w:rtl/>
          <w:lang w:bidi="ar"/>
        </w:rPr>
        <w:br/>
        <w:t>وَهَذَا يَدُلُّ عَلَى أَنَّ فِي التَّوْرَاةِ وَالْإِنْجِيلِ مَا يَعْلَمُونَ أَنَّ اللَّهَ أَنْزَلَهُ إِذْ لَا يُؤْمَرُونَ أَنْ يَحْكُمُوا بِمَا أَنْزَلَ اللَّهُ وَلَا يَعْلَمُونَ مَا أَنْزَلَ اللَّهُ، وَالْحُكْمُ إِنَّمَا يَكُونُ فِي الْأَمْرِ وَالنَّهْيِ وَالْعِلْمِ بِبَعْضِ مَعَانِي الْكُتُبِ لَا يُنَافِي عَدَمَ الْعِلْمِ بِبَعْضِهَا وَهَذَا مُتَّفَقٌ عَلَيْهِ فِي الْمَعَانِي، فَإِنَّ الْمُسْلِمِينَ وَالْيَهُودَ وَالنَّصَارَى مُتَّفِقُونَ عَلَى أَنَّ فِي الْكُتُبِ الْإِلَهِيَّةِ الْأَمْرَ بِعِبَادَةِ اللَّهِ وَحْدَهُ لَا شَرِيكَ لَهُ وَأَنَّهُ أَرْسَلَ إِلَى الْخَلْقِ رُسُلًا مِنَ الْبَشَرِ وَأَنَّهُ أَوْجَبَ الْعَدْلَ وَحَرَّمَ الظُّلْمَ وَالْفَوَاحِشَ وَالشِّرْكَ وَأَمْثَالَ ذَلِكَ مِنَ الشَّرَائِعِ</w:t>
      </w:r>
    </w:p>
    <w:p w14:paraId="6D6B5AC9" w14:textId="77777777" w:rsidR="001301C7" w:rsidRDefault="001301C7">
      <w:pPr>
        <w:pStyle w:val="a3"/>
        <w:bidi/>
        <w:ind w:left="720"/>
        <w:jc w:val="right"/>
        <w:rPr>
          <w:b/>
          <w:bCs/>
          <w:i/>
          <w:iCs/>
          <w:color w:val="0000FF"/>
          <w:rtl/>
          <w:lang w:bidi="ar"/>
        </w:rPr>
      </w:pPr>
      <w:r>
        <w:rPr>
          <w:b/>
          <w:bCs/>
          <w:i/>
          <w:iCs/>
          <w:color w:val="0000FF"/>
          <w:rtl/>
          <w:lang w:bidi="ar"/>
        </w:rPr>
        <w:t>(2/440)</w:t>
      </w:r>
    </w:p>
    <w:p w14:paraId="4A86BBF1" w14:textId="77777777" w:rsidR="001301C7" w:rsidRDefault="001301C7">
      <w:pPr>
        <w:bidi/>
        <w:ind w:left="720"/>
        <w:rPr>
          <w:b/>
          <w:bCs/>
          <w:rtl/>
          <w:lang w:bidi="ar"/>
        </w:rPr>
      </w:pPr>
      <w:r>
        <w:rPr>
          <w:rFonts w:hint="cs"/>
          <w:b/>
          <w:bCs/>
          <w:lang w:bidi="ar"/>
        </w:rPr>
        <w:pict w14:anchorId="0172AA98">
          <v:rect id="_x0000_i1381" style="width:394.55pt;height:1.5pt" o:hrpct="950" o:hralign="center" o:hrstd="t" o:hrnoshade="t" o:hr="t" fillcolor="navy" stroked="f"/>
        </w:pict>
      </w:r>
    </w:p>
    <w:p w14:paraId="2DE4EE2F" w14:textId="77777777" w:rsidR="001301C7" w:rsidRPr="00F672FE" w:rsidRDefault="001301C7">
      <w:pPr>
        <w:pStyle w:val="a3"/>
        <w:bidi/>
        <w:ind w:left="720"/>
        <w:rPr>
          <w:rFonts w:hint="cs"/>
          <w:b/>
          <w:bCs/>
          <w:i/>
          <w:iCs/>
          <w:color w:val="0000FF"/>
          <w:rtl/>
          <w:lang w:bidi="ar"/>
        </w:rPr>
      </w:pPr>
      <w:r>
        <w:rPr>
          <w:b/>
          <w:bCs/>
          <w:rtl/>
          <w:lang w:bidi="ar"/>
        </w:rPr>
        <w:t>الْكُلِّيَّةِ وَأَنَّ فِيهَا الْوَعْدَ بِالثَّوَابِ وَالْوَعِيدِ بِالْعِقَابِ بَلْ هُمْ مُتَّفِقُونَ عَلَى الْإِيمَانِ بِالْيَوْمِ الْآخِرِ وَقَدْ تَنَازَعُوا فِي بَعْضِ مَعَانِيهَا وَاخْتَلَفُوا فِي تَفْسِيرِ ذَلِكَ ; كَمَا اخْتَلَفَتِ الْيَهُودُ وَالنَّصَارَى فِي الْمَسِيحِ الْمُبَشِّرِ بِهِ النُّبُوَّاتُ، هَلْ هُوَ الْمَسِيحُ ابْنُ مَرْيَمَ - عَلَيْهِ السَّلَامُ - أَوْ مَسِيحٌ آخَرُ يُنْتَظَرُ</w:t>
      </w:r>
    </w:p>
    <w:p w14:paraId="42924E8D" w14:textId="77777777" w:rsidR="001301C7" w:rsidRDefault="001301C7">
      <w:pPr>
        <w:pStyle w:val="a3"/>
        <w:bidi/>
        <w:ind w:left="720"/>
        <w:jc w:val="right"/>
        <w:rPr>
          <w:b/>
          <w:bCs/>
          <w:i/>
          <w:iCs/>
          <w:color w:val="0000FF"/>
          <w:rtl/>
          <w:lang w:bidi="ar"/>
        </w:rPr>
      </w:pPr>
      <w:r>
        <w:rPr>
          <w:b/>
          <w:bCs/>
          <w:i/>
          <w:iCs/>
          <w:color w:val="0000FF"/>
          <w:rtl/>
          <w:lang w:bidi="ar"/>
        </w:rPr>
        <w:t>(2/441)</w:t>
      </w:r>
    </w:p>
    <w:p w14:paraId="01DC4A06" w14:textId="77777777" w:rsidR="001301C7" w:rsidRDefault="001301C7">
      <w:pPr>
        <w:bidi/>
        <w:ind w:left="720"/>
        <w:rPr>
          <w:b/>
          <w:bCs/>
          <w:rtl/>
          <w:lang w:bidi="ar"/>
        </w:rPr>
      </w:pPr>
      <w:r>
        <w:rPr>
          <w:rFonts w:hint="cs"/>
          <w:b/>
          <w:bCs/>
          <w:lang w:bidi="ar"/>
        </w:rPr>
        <w:pict w14:anchorId="27074B3C">
          <v:rect id="_x0000_i1382" style="width:394.55pt;height:1.5pt" o:hrpct="950" o:hralign="center" o:hrstd="t" o:hrnoshade="t" o:hr="t" fillcolor="navy" stroked="f"/>
        </w:pict>
      </w:r>
    </w:p>
    <w:p w14:paraId="7B1070A3" w14:textId="77777777" w:rsidR="001301C7" w:rsidRPr="00F672FE" w:rsidRDefault="001301C7">
      <w:pPr>
        <w:pStyle w:val="a3"/>
        <w:bidi/>
        <w:ind w:left="720"/>
        <w:rPr>
          <w:rFonts w:hint="cs"/>
          <w:b/>
          <w:bCs/>
          <w:i/>
          <w:iCs/>
          <w:color w:val="0000FF"/>
          <w:rtl/>
          <w:lang w:bidi="ar"/>
        </w:rPr>
      </w:pPr>
      <w:r>
        <w:rPr>
          <w:b/>
          <w:bCs/>
          <w:rtl/>
          <w:lang w:bidi="ar"/>
        </w:rPr>
        <w:t>وَالْمُسْلِمُونَ يَعْلَمُونَ أَنَّ الصَّوَابَ فِي هَذَا مَعَ النَّصَارَى لَكِنْ لَا يُوَافِقُونَهُمْ عَلَى مَا أَحْدَثُوا فِيهِ مِنَ الْإِفْكِ وَالشِّرْكِ.</w:t>
      </w:r>
      <w:r>
        <w:rPr>
          <w:b/>
          <w:bCs/>
          <w:rtl/>
          <w:lang w:bidi="ar"/>
        </w:rPr>
        <w:br/>
        <w:t>وَكَذَلِكَ يُقَالُ إِذَا بُدِّلَ قَلِيلٌ مِنْ أَلْفَاظِهَا الْخَبَرِيَّةِ لَمْ يَمْنَعْ ذَلِكَ أَنْ يَكُونَ أَكْثَرُ أَلْفَاظِهَا لَمْ يُبَدَّلْ لَا سِيَّمَا إِذَا كَانَ فِي نَفْسِ الْكِتَابِ مَا يَدُلُّ عَلَى الْمُبَدَّلِ وَقَدْ يُقَالُ أَنَّ مَا بُدِّلَ مِنْ أَلْفَاظِ التَّوْرَاةِ وَالْإِنْجِيلِ فَفِي نَفْسِ التَّوْرَاةِ وَالْإِنْجِيلِ مَا يَدُلُّ عَلَى تَبْدِيلِهِ فَبِهَذَا يَحْصُلُ الْجَوَابُ عَنْ شُبْهَةِ مَنْ يَقُولُ أَنَّهُ لَمْ يُبَدَّلْ شَيْءٌ مِنْ أَلْفَاظِهَا، فَإِنَّهُمْ يَقُولُونَ إِذَا كَانَ التَّبْدِيلُ قَدْ وَقَعَ فِي أَلْفَاظِ التَّوْرَاةِ وَالْإِنْجِيلِ قَبْلَ مَبْعَثِ مُحَمَّدٍ - صَلَّى اللَّهُ عَلَيْهِ وَسَلَّمَ - لَمْ يُعْلَمِ الْحَقُّ مِنَ الْبَاطِلِ، فَسَقَطَ الِاحْتِجَاجُ بِهِمَا وَوُجُوبُ الْعَمَلِ بِهِمَا عَلَى أَهْلِ الْكِتَابِ فَلَا يُذَمُّونَ حِينَئِذٍ عَلَى تَرْكِ اتِّبَاعِهِمَا.</w:t>
      </w:r>
      <w:r>
        <w:rPr>
          <w:b/>
          <w:bCs/>
          <w:rtl/>
          <w:lang w:bidi="ar"/>
        </w:rPr>
        <w:br/>
        <w:t>وَالْقُرْآنُ قَدْ ذَمَّهُمْ عَلَى تَرْكِ الْحُكْمِ بِمَا فِيهِمَا وَاسْتَشْهَدَ بِهِمَا فِي مَوَاضِعَ.</w:t>
      </w:r>
      <w:r>
        <w:rPr>
          <w:b/>
          <w:bCs/>
          <w:rtl/>
          <w:lang w:bidi="ar"/>
        </w:rPr>
        <w:br/>
        <w:t xml:space="preserve">وَجَوَابُ ذَلِكَ أَنَّ مَا وَقَعَ مِنَ التَّبْدِيلِ قَلِيلٌ وَالْأَكْثَرُ لَمْ يُبَدَّلْ وَالَّذِي لَمْ يُبَدَّلْ فِيهِ أَلْفَاظٌ صَرِيحَةٌ تَبَيَّنَ </w:t>
      </w:r>
      <w:r>
        <w:rPr>
          <w:b/>
          <w:bCs/>
          <w:rtl/>
          <w:lang w:bidi="ar"/>
        </w:rPr>
        <w:lastRenderedPageBreak/>
        <w:t>بِهَا الْمَقْصُودُ مِنْ غَلَطِ مَا خَالَفَهَا وَلَهَا شَوَاهِدُ وَنَظَائِرُ مُتَعَدِّدَةٌ يُصَدِّقُ بَعْضُهَا بَعْضًا بِخِلَافِ الْمُبَدَّلِ، فَإِنَّهُ أَلْفَاظٌ قَلِيلَةٌ، وَسَائِرُ نُصُوصِ الْكُتُبِ يُنَاقِضُهَا، وَصَارَ هَذَا بِمَنْزِلَةِ كُتُبِ الْحَدِيثِ الْمَنْقُولَةِ عَنِ النَّبِيِّ - صَلَّى اللَّهُ عَلَيْهِ وَسَلَّمَ -، فَإِنَّهُ إِذَا وَقَعَ فِي سُنَنِ أَبِي دَاوُدَ وَالتِّرْمِذِيِّ أَوْ غَيْرِهِمَا أَحَادِيثُ قَلِيلَةٌ ضَعِيفَةٌ كَانَ فِي الْأَحَادِيثِ الصَّحِيحَةِ الثَّابِتَةِ عَنِ النَّبِيِّ - صَلَّى اللَّهُ عَلَيْهِ وَسَلَّمَ - مَا يُبَيِّنُ ضَعْفَ تِلْكَ.</w:t>
      </w:r>
    </w:p>
    <w:p w14:paraId="40BE20B7" w14:textId="77777777" w:rsidR="001301C7" w:rsidRDefault="001301C7">
      <w:pPr>
        <w:pStyle w:val="a3"/>
        <w:bidi/>
        <w:ind w:left="720"/>
        <w:jc w:val="right"/>
        <w:rPr>
          <w:b/>
          <w:bCs/>
          <w:i/>
          <w:iCs/>
          <w:color w:val="0000FF"/>
          <w:rtl/>
          <w:lang w:bidi="ar"/>
        </w:rPr>
      </w:pPr>
      <w:r>
        <w:rPr>
          <w:b/>
          <w:bCs/>
          <w:i/>
          <w:iCs/>
          <w:color w:val="0000FF"/>
          <w:rtl/>
          <w:lang w:bidi="ar"/>
        </w:rPr>
        <w:t>(2/442)</w:t>
      </w:r>
    </w:p>
    <w:p w14:paraId="58F9F4DB" w14:textId="77777777" w:rsidR="001301C7" w:rsidRDefault="001301C7">
      <w:pPr>
        <w:bidi/>
        <w:ind w:left="720"/>
        <w:rPr>
          <w:b/>
          <w:bCs/>
          <w:rtl/>
          <w:lang w:bidi="ar"/>
        </w:rPr>
      </w:pPr>
      <w:r>
        <w:rPr>
          <w:rFonts w:hint="cs"/>
          <w:b/>
          <w:bCs/>
          <w:lang w:bidi="ar"/>
        </w:rPr>
        <w:pict w14:anchorId="5DDDF13F">
          <v:rect id="_x0000_i1383" style="width:394.55pt;height:1.5pt" o:hrpct="950" o:hralign="center" o:hrstd="t" o:hrnoshade="t" o:hr="t" fillcolor="navy" stroked="f"/>
        </w:pict>
      </w:r>
    </w:p>
    <w:p w14:paraId="08335060" w14:textId="77777777" w:rsidR="001301C7" w:rsidRPr="00F672FE" w:rsidRDefault="001301C7">
      <w:pPr>
        <w:pStyle w:val="a3"/>
        <w:bidi/>
        <w:ind w:left="720"/>
        <w:rPr>
          <w:rFonts w:hint="cs"/>
          <w:b/>
          <w:bCs/>
          <w:i/>
          <w:iCs/>
          <w:color w:val="0000FF"/>
          <w:rtl/>
          <w:lang w:bidi="ar"/>
        </w:rPr>
      </w:pPr>
      <w:r>
        <w:rPr>
          <w:b/>
          <w:bCs/>
          <w:rtl/>
          <w:lang w:bidi="ar"/>
        </w:rPr>
        <w:t>بَلْ وَكَذَلِكَ صَحِيحُ مُسْلِمٍ فِيهِ أَلْفَاظٌ قَلِيلَةٌ غَلَطٌ، وَفِي نَفْسِ الْأَحَادِيثِ الصَّحِيحَةِ مَعَ الْقُرْآنِ مَا يُبَيِّنُ غَلَطَهَا، مِثْلُ مَا رُوِيَ أَنَّ اللَّهَ خَلَقَ التُّرْبَةَ يَوْمَ السَّبْتِ وَجَعَلَ خَلْقَ الْمَخْلُوقَاتِ فِي الْأَيَّامِ السَّبْعَةِ، فَإِنَّ هَذَا الْحَدِيثَ قَدْ بَيَّنَ أَئِمَّةُ الْحَدِيثِ كَيَحْيَى بْنِ مَعِينٍ وَعَبْدِ الرَّحْمَنِ بْنِ</w:t>
      </w:r>
    </w:p>
    <w:p w14:paraId="339F2C0C" w14:textId="77777777" w:rsidR="001301C7" w:rsidRDefault="001301C7">
      <w:pPr>
        <w:pStyle w:val="a3"/>
        <w:bidi/>
        <w:ind w:left="720"/>
        <w:jc w:val="right"/>
        <w:rPr>
          <w:b/>
          <w:bCs/>
          <w:i/>
          <w:iCs/>
          <w:color w:val="0000FF"/>
          <w:rtl/>
          <w:lang w:bidi="ar"/>
        </w:rPr>
      </w:pPr>
      <w:r>
        <w:rPr>
          <w:b/>
          <w:bCs/>
          <w:i/>
          <w:iCs/>
          <w:color w:val="0000FF"/>
          <w:rtl/>
          <w:lang w:bidi="ar"/>
        </w:rPr>
        <w:t>(2/443)</w:t>
      </w:r>
    </w:p>
    <w:p w14:paraId="7C699289" w14:textId="77777777" w:rsidR="001301C7" w:rsidRDefault="001301C7">
      <w:pPr>
        <w:bidi/>
        <w:ind w:left="720"/>
        <w:rPr>
          <w:b/>
          <w:bCs/>
          <w:rtl/>
          <w:lang w:bidi="ar"/>
        </w:rPr>
      </w:pPr>
      <w:r>
        <w:rPr>
          <w:rFonts w:hint="cs"/>
          <w:b/>
          <w:bCs/>
          <w:lang w:bidi="ar"/>
        </w:rPr>
        <w:pict w14:anchorId="267CE8EC">
          <v:rect id="_x0000_i1384" style="width:394.55pt;height:1.5pt" o:hrpct="950" o:hralign="center" o:hrstd="t" o:hrnoshade="t" o:hr="t" fillcolor="navy" stroked="f"/>
        </w:pict>
      </w:r>
    </w:p>
    <w:p w14:paraId="79278B3A" w14:textId="77777777" w:rsidR="001301C7" w:rsidRPr="00F672FE" w:rsidRDefault="001301C7">
      <w:pPr>
        <w:pStyle w:val="a3"/>
        <w:bidi/>
        <w:ind w:left="720"/>
        <w:rPr>
          <w:rFonts w:hint="cs"/>
          <w:b/>
          <w:bCs/>
          <w:i/>
          <w:iCs/>
          <w:color w:val="0000FF"/>
          <w:rtl/>
          <w:lang w:bidi="ar"/>
        </w:rPr>
      </w:pPr>
      <w:r>
        <w:rPr>
          <w:b/>
          <w:bCs/>
          <w:rtl/>
          <w:lang w:bidi="ar"/>
        </w:rPr>
        <w:t>مَهْدِيٍّ وَالْبُخَارِيِّ وَغَيْرِهِمْ أَنَّهُ غَلَطٌ، وَأَنَّهُ لَيْسَ فِي كَلَامِ النَّبِيِّ - صَلَّى اللَّهُ عَلَيْهِ وَسَلَّمَ - بَلْ صَرَّحَ الْبُخَارِيُّ فِي تَارِيخِهِ الْكَبِيرِ أَنَّهُ مِنْ كَلَامِ كَعْبِ الْأَحْبَارِ ; كَمَا قَدْ بُسِطَ فِي مَوْضِعِهِ، وَالْقُرْآنُ يَدُلُّ عَلَى</w:t>
      </w:r>
    </w:p>
    <w:p w14:paraId="7D151AD7" w14:textId="77777777" w:rsidR="001301C7" w:rsidRDefault="001301C7">
      <w:pPr>
        <w:pStyle w:val="a3"/>
        <w:bidi/>
        <w:ind w:left="720"/>
        <w:jc w:val="right"/>
        <w:rPr>
          <w:b/>
          <w:bCs/>
          <w:i/>
          <w:iCs/>
          <w:color w:val="0000FF"/>
          <w:rtl/>
          <w:lang w:bidi="ar"/>
        </w:rPr>
      </w:pPr>
      <w:r>
        <w:rPr>
          <w:b/>
          <w:bCs/>
          <w:i/>
          <w:iCs/>
          <w:color w:val="0000FF"/>
          <w:rtl/>
          <w:lang w:bidi="ar"/>
        </w:rPr>
        <w:t>(2/444)</w:t>
      </w:r>
    </w:p>
    <w:p w14:paraId="2DB3A42A" w14:textId="77777777" w:rsidR="001301C7" w:rsidRDefault="001301C7">
      <w:pPr>
        <w:bidi/>
        <w:ind w:left="720"/>
        <w:rPr>
          <w:b/>
          <w:bCs/>
          <w:rtl/>
          <w:lang w:bidi="ar"/>
        </w:rPr>
      </w:pPr>
      <w:r>
        <w:rPr>
          <w:rFonts w:hint="cs"/>
          <w:b/>
          <w:bCs/>
          <w:lang w:bidi="ar"/>
        </w:rPr>
        <w:pict w14:anchorId="21007E9A">
          <v:rect id="_x0000_i1385" style="width:394.55pt;height:1.5pt" o:hrpct="950" o:hralign="center" o:hrstd="t" o:hrnoshade="t" o:hr="t" fillcolor="navy" stroked="f"/>
        </w:pict>
      </w:r>
    </w:p>
    <w:p w14:paraId="5FADB50D" w14:textId="77777777" w:rsidR="001301C7" w:rsidRPr="00F672FE" w:rsidRDefault="001301C7">
      <w:pPr>
        <w:pStyle w:val="a3"/>
        <w:bidi/>
        <w:ind w:left="720"/>
        <w:rPr>
          <w:rFonts w:hint="cs"/>
          <w:b/>
          <w:bCs/>
          <w:i/>
          <w:iCs/>
          <w:color w:val="0000FF"/>
          <w:rtl/>
          <w:lang w:bidi="ar"/>
        </w:rPr>
      </w:pPr>
      <w:r>
        <w:rPr>
          <w:b/>
          <w:bCs/>
          <w:rtl/>
          <w:lang w:bidi="ar"/>
        </w:rPr>
        <w:t>غَلَطِ هَذَا، وَيُبَيِّنُ أَنَّ الْخَلْقَ فِي سِتَّةِ أَيَّامٍ، وَثَبَتَ فِي الصَّحِيحِ أَنَّ آخِرَ الْخَلْقِ كَانَ يَوْمَ الْجُمُعَةِ فَيَكُونُ أَوَّلُ الْخَلْقِ يَوْمَ الْأَحَدِ.</w:t>
      </w:r>
      <w:r>
        <w:rPr>
          <w:b/>
          <w:bCs/>
          <w:rtl/>
          <w:lang w:bidi="ar"/>
        </w:rPr>
        <w:br/>
        <w:t>وَكَذَلِكَ مَا رُوِيَ أَنَّهُ - صَلَّى اللَّهُ عَلَيْهِ وَسَلَّمَ -، «صَلَّى الْكُسُوفَ</w:t>
      </w:r>
    </w:p>
    <w:p w14:paraId="26078CBD" w14:textId="77777777" w:rsidR="001301C7" w:rsidRDefault="001301C7">
      <w:pPr>
        <w:pStyle w:val="a3"/>
        <w:bidi/>
        <w:ind w:left="720"/>
        <w:jc w:val="right"/>
        <w:rPr>
          <w:b/>
          <w:bCs/>
          <w:i/>
          <w:iCs/>
          <w:color w:val="0000FF"/>
          <w:rtl/>
          <w:lang w:bidi="ar"/>
        </w:rPr>
      </w:pPr>
      <w:r>
        <w:rPr>
          <w:b/>
          <w:bCs/>
          <w:i/>
          <w:iCs/>
          <w:color w:val="0000FF"/>
          <w:rtl/>
          <w:lang w:bidi="ar"/>
        </w:rPr>
        <w:t>(2/445)</w:t>
      </w:r>
    </w:p>
    <w:p w14:paraId="0AAF0069" w14:textId="77777777" w:rsidR="001301C7" w:rsidRDefault="001301C7">
      <w:pPr>
        <w:bidi/>
        <w:ind w:left="720"/>
        <w:rPr>
          <w:b/>
          <w:bCs/>
          <w:rtl/>
          <w:lang w:bidi="ar"/>
        </w:rPr>
      </w:pPr>
      <w:r>
        <w:rPr>
          <w:rFonts w:hint="cs"/>
          <w:b/>
          <w:bCs/>
          <w:lang w:bidi="ar"/>
        </w:rPr>
        <w:pict w14:anchorId="2B059DC2">
          <v:rect id="_x0000_i1386" style="width:394.55pt;height:1.5pt" o:hrpct="950" o:hralign="center" o:hrstd="t" o:hrnoshade="t" o:hr="t" fillcolor="navy" stroked="f"/>
        </w:pict>
      </w:r>
    </w:p>
    <w:p w14:paraId="76AF7623" w14:textId="77777777" w:rsidR="001301C7" w:rsidRPr="00F672FE" w:rsidRDefault="001301C7">
      <w:pPr>
        <w:pStyle w:val="a3"/>
        <w:bidi/>
        <w:ind w:left="720"/>
        <w:rPr>
          <w:rFonts w:hint="cs"/>
          <w:b/>
          <w:bCs/>
          <w:i/>
          <w:iCs/>
          <w:color w:val="0000FF"/>
          <w:rtl/>
          <w:lang w:bidi="ar"/>
        </w:rPr>
      </w:pPr>
      <w:r>
        <w:rPr>
          <w:b/>
          <w:bCs/>
          <w:rtl/>
          <w:lang w:bidi="ar"/>
        </w:rPr>
        <w:lastRenderedPageBreak/>
        <w:t>بِرُكُوعَيْنِ أَوْ ثَلَاثَةٍ» .</w:t>
      </w:r>
      <w:r>
        <w:rPr>
          <w:b/>
          <w:bCs/>
          <w:rtl/>
          <w:lang w:bidi="ar"/>
        </w:rPr>
        <w:br/>
        <w:t>فَإِنَّ الثَّابِتَ الْمُتَوَاتِرَ عَنِ النَّبِيِّ - صَلَّى اللَّهُ عَلَيْهِ وَسَلَّمَ - فِي الصَّحِيحَيْنِ وَغَيْرِهِمَا مِنْ حَدِيثِ عَائِشَةَ وَابْنِ عَبَّاسٍ وَعَبْدِ اللَّهِ بْنِ عَمْرٍو وَغَيْرِهِمْ أَنَّهُ صَلَّى كُلَّ رَكْعَةٍ بِرُكُوعَيْنِ وَلِهَذَا لَمْ يُخَرِّجِ</w:t>
      </w:r>
    </w:p>
    <w:p w14:paraId="44540D2F" w14:textId="77777777" w:rsidR="001301C7" w:rsidRDefault="001301C7">
      <w:pPr>
        <w:pStyle w:val="a3"/>
        <w:bidi/>
        <w:ind w:left="720"/>
        <w:jc w:val="right"/>
        <w:rPr>
          <w:b/>
          <w:bCs/>
          <w:i/>
          <w:iCs/>
          <w:color w:val="0000FF"/>
          <w:rtl/>
          <w:lang w:bidi="ar"/>
        </w:rPr>
      </w:pPr>
      <w:r>
        <w:rPr>
          <w:b/>
          <w:bCs/>
          <w:i/>
          <w:iCs/>
          <w:color w:val="0000FF"/>
          <w:rtl/>
          <w:lang w:bidi="ar"/>
        </w:rPr>
        <w:t>(2/446)</w:t>
      </w:r>
    </w:p>
    <w:p w14:paraId="678A9046" w14:textId="77777777" w:rsidR="001301C7" w:rsidRDefault="001301C7">
      <w:pPr>
        <w:bidi/>
        <w:ind w:left="720"/>
        <w:rPr>
          <w:b/>
          <w:bCs/>
          <w:rtl/>
          <w:lang w:bidi="ar"/>
        </w:rPr>
      </w:pPr>
      <w:r>
        <w:rPr>
          <w:rFonts w:hint="cs"/>
          <w:b/>
          <w:bCs/>
          <w:lang w:bidi="ar"/>
        </w:rPr>
        <w:pict w14:anchorId="1181DDB7">
          <v:rect id="_x0000_i1387" style="width:394.55pt;height:1.5pt" o:hrpct="950" o:hralign="center" o:hrstd="t" o:hrnoshade="t" o:hr="t" fillcolor="navy" stroked="f"/>
        </w:pict>
      </w:r>
    </w:p>
    <w:p w14:paraId="49CDC337" w14:textId="77777777" w:rsidR="001301C7" w:rsidRPr="00F672FE" w:rsidRDefault="001301C7">
      <w:pPr>
        <w:pStyle w:val="a3"/>
        <w:bidi/>
        <w:ind w:left="720"/>
        <w:rPr>
          <w:rFonts w:hint="cs"/>
          <w:b/>
          <w:bCs/>
          <w:i/>
          <w:iCs/>
          <w:color w:val="0000FF"/>
          <w:rtl/>
          <w:lang w:bidi="ar"/>
        </w:rPr>
      </w:pPr>
      <w:r>
        <w:rPr>
          <w:b/>
          <w:bCs/>
          <w:rtl/>
          <w:lang w:bidi="ar"/>
        </w:rPr>
        <w:t>الْبُخَارِيُّ إِلَّا ذَلِكَ، وَضَعَّفَ الشَّافِعِيُّ وَالْبُخَارِيُّ وَأَحْمَدُ فِي أَحَدِ الرِّوَايَتَيْنِ عَنْهُ وَغَيْرُهُمْ حَدِيثَ الثَّلَاثِ وَالْأَرْبَعِ، فَإِنَّ النَّبِيَّ - صَلَّى اللَّهُ عَلَيْهِ وَسَلَّمَ - إِنَّمَا صَلَّى الْكُسُوفَ مَرَّةً وَاحِدَةً وَفِي حَدِيثِ الثَّلَاثِ وَالْأَرْبَعِ أَنَّهُ صَلَّاهَا يَوْمَ مَاتَ إِبْرَاهِيمُ ابْنُهُ، وَأَحَادِيثُ الرُّكُوعَيْنِ كَانَتْ ذَلِكَ الْيَوْمَ فَمِثْلُ هَذَا الْغَلَطِ إِذَا وَقَعَ كَانَ فِي نَفْسِ الْأَحَادِيثِ الصَّحِيحَةِ مَا يُبَيِّنُ أَنَّهُ غَلَطٌ، وَالْبُخَارِيُّ إِذَا رَوَى الْحَدِيثَ بِطُرُقٍ فِي بَعْضِهَا غَلَطٌ فِي بَعْضِ الْأَلْفَاظِ ذَكَرَ مَعَهُ الطُّرُقَ الَّتِي تُبَيِّنُ ذَلِكَ الْغَلَطَ ; كَمَا قَدْ بَسَطْنَا الْكَلَامَ عَلَى ذَلِكَ فِي مَوْضِعِهِ.</w:t>
      </w:r>
      <w:r>
        <w:rPr>
          <w:b/>
          <w:bCs/>
          <w:rtl/>
          <w:lang w:bidi="ar"/>
        </w:rPr>
        <w:br/>
        <w:t>فَكَذَلِكَ إِذَا قِيلَ أَنَّهُ وَقَعَ تَبْدِيلٌ فِي بَعْضِ أَلْفَاظِ الْكُتُبِ الْمُتَقَدِّمَةِ كَانَ فِي الْكُتُبِ مَا يُبَيِّنُ لَكَ الْغَلَطَ وَقَدْ قَدَّمْنَا أَنَّ الْمُسْلِمِينَ لَا يَدَّعُونَ أَنَّ كُلَّ نُسْخَةٍ فِي الْعَالَمِ مِنْ زَمَنِ مُحَمَّدٍ - صَلَّى اللَّهُ عَلَيْهِ وَسَلَّمَ - بِكُلِّ لِسَانٍ مِنَ التَّوْرَاةِ وَالْإِنْجِيلِ وَالزَّبُورِ بُدِّلَتْ أَلْفَاظُهَا، فَإِنَّ هَذَا لَا أَعْرِفُ</w:t>
      </w:r>
    </w:p>
    <w:p w14:paraId="75C7037F" w14:textId="77777777" w:rsidR="001301C7" w:rsidRDefault="001301C7">
      <w:pPr>
        <w:pStyle w:val="a3"/>
        <w:bidi/>
        <w:ind w:left="720"/>
        <w:jc w:val="right"/>
        <w:rPr>
          <w:b/>
          <w:bCs/>
          <w:i/>
          <w:iCs/>
          <w:color w:val="0000FF"/>
          <w:rtl/>
          <w:lang w:bidi="ar"/>
        </w:rPr>
      </w:pPr>
      <w:r>
        <w:rPr>
          <w:b/>
          <w:bCs/>
          <w:i/>
          <w:iCs/>
          <w:color w:val="0000FF"/>
          <w:rtl/>
          <w:lang w:bidi="ar"/>
        </w:rPr>
        <w:t>(2/447)</w:t>
      </w:r>
    </w:p>
    <w:p w14:paraId="6EDE1C44" w14:textId="77777777" w:rsidR="001301C7" w:rsidRDefault="001301C7">
      <w:pPr>
        <w:bidi/>
        <w:ind w:left="720"/>
        <w:rPr>
          <w:b/>
          <w:bCs/>
          <w:rtl/>
          <w:lang w:bidi="ar"/>
        </w:rPr>
      </w:pPr>
      <w:r>
        <w:rPr>
          <w:rFonts w:hint="cs"/>
          <w:b/>
          <w:bCs/>
          <w:lang w:bidi="ar"/>
        </w:rPr>
        <w:pict w14:anchorId="3E237ED6">
          <v:rect id="_x0000_i1388" style="width:394.55pt;height:1.5pt" o:hrpct="950" o:hralign="center" o:hrstd="t" o:hrnoshade="t" o:hr="t" fillcolor="navy" stroked="f"/>
        </w:pict>
      </w:r>
    </w:p>
    <w:p w14:paraId="59EF43BA" w14:textId="77777777" w:rsidR="001301C7" w:rsidRPr="00F672FE" w:rsidRDefault="001301C7">
      <w:pPr>
        <w:pStyle w:val="a3"/>
        <w:bidi/>
        <w:ind w:left="720"/>
        <w:rPr>
          <w:rFonts w:hint="cs"/>
          <w:b/>
          <w:bCs/>
          <w:i/>
          <w:iCs/>
          <w:color w:val="0000FF"/>
          <w:rtl/>
          <w:lang w:bidi="ar"/>
        </w:rPr>
      </w:pPr>
      <w:r>
        <w:rPr>
          <w:b/>
          <w:bCs/>
          <w:rtl/>
          <w:lang w:bidi="ar"/>
        </w:rPr>
        <w:t>أَحَدًا مِنَ السَّلَفِ قَالَهُ وَإِنْ كَانَ مِنَ الْمُتَأَخِّرِينَ مَنْ قَدْ يَقُولُ ذَلِكَ، كَمَا فِي بَعْضِ الْمُتَأَخِّرِينَ مَنْ يُجَوِّزُ الِاسْتِنْجَاءَ بِكُلِّ مَا فِي الْعَالَمِ مِنْ نُسَخِ التَّوْرَاةِ وَالْإِنْجِيلِ فَلَيْسَتْ هَذِهِ الْأَقْوَالُ وَنَحْوُهَا مِنْ أَقْوَالِ سَلَفِ الْأُمَّةِ وَأَئِمَّتِهَا وَعُمَرُ بْنُ الْخَطَّابِ - رَضِيَ اللَّهُ عَنْهُ - لَمَّا رَأَى بِيَدِ كَعْبِ الْأَحْبَارِ نُسْخَةً مِنَ التَّوْرَاةِ قَالَ: يَا كَعْبُ إِنْ كُنْتَ تَعْلَمُ أَنَّ هَذِهِ هِيَ التَّوْرَاةُ الَّتِي أَنْزَلَهَا اللَّهُ عَلَى مُوسَى بْنِ عِمْرَانَ فَاقْرَأْهَا فَعَلَّقَ الْأَمْرَ</w:t>
      </w:r>
    </w:p>
    <w:p w14:paraId="4B062D7B" w14:textId="77777777" w:rsidR="001301C7" w:rsidRDefault="001301C7">
      <w:pPr>
        <w:pStyle w:val="a3"/>
        <w:bidi/>
        <w:ind w:left="720"/>
        <w:jc w:val="right"/>
        <w:rPr>
          <w:b/>
          <w:bCs/>
          <w:i/>
          <w:iCs/>
          <w:color w:val="0000FF"/>
          <w:rtl/>
          <w:lang w:bidi="ar"/>
        </w:rPr>
      </w:pPr>
      <w:r>
        <w:rPr>
          <w:b/>
          <w:bCs/>
          <w:i/>
          <w:iCs/>
          <w:color w:val="0000FF"/>
          <w:rtl/>
          <w:lang w:bidi="ar"/>
        </w:rPr>
        <w:t>(2/448)</w:t>
      </w:r>
    </w:p>
    <w:p w14:paraId="470BABA3" w14:textId="77777777" w:rsidR="001301C7" w:rsidRDefault="001301C7">
      <w:pPr>
        <w:bidi/>
        <w:ind w:left="720"/>
        <w:rPr>
          <w:b/>
          <w:bCs/>
          <w:rtl/>
          <w:lang w:bidi="ar"/>
        </w:rPr>
      </w:pPr>
      <w:r>
        <w:rPr>
          <w:rFonts w:hint="cs"/>
          <w:b/>
          <w:bCs/>
          <w:lang w:bidi="ar"/>
        </w:rPr>
        <w:pict w14:anchorId="72C5AAE9">
          <v:rect id="_x0000_i1389" style="width:394.55pt;height:1.5pt" o:hrpct="950" o:hralign="center" o:hrstd="t" o:hrnoshade="t" o:hr="t" fillcolor="navy" stroked="f"/>
        </w:pict>
      </w:r>
    </w:p>
    <w:p w14:paraId="25C471E5" w14:textId="77777777" w:rsidR="001301C7" w:rsidRPr="00F672FE" w:rsidRDefault="001301C7">
      <w:pPr>
        <w:pStyle w:val="a3"/>
        <w:bidi/>
        <w:ind w:left="720"/>
        <w:rPr>
          <w:rFonts w:hint="cs"/>
          <w:b/>
          <w:bCs/>
          <w:i/>
          <w:iCs/>
          <w:color w:val="0000FF"/>
          <w:rtl/>
          <w:lang w:bidi="ar"/>
        </w:rPr>
      </w:pPr>
      <w:r>
        <w:rPr>
          <w:b/>
          <w:bCs/>
          <w:rtl/>
          <w:lang w:bidi="ar"/>
        </w:rPr>
        <w:t>عَلَى مَا يَمْتَنِعُ الْعِلْمُ بِهِ وَلَمْ يَجْزِمْ عُمَرُ - رَضِيَ اللَّهُ عَنْهُ - بِأَنَّ أَلْفَاظَ تِلْكَ مُبَدَّلَةً لَمَّا لَمْ يَتَأَمَّلْ كُلَّ مَا فِيهَا.</w:t>
      </w:r>
      <w:r>
        <w:rPr>
          <w:b/>
          <w:bCs/>
          <w:rtl/>
          <w:lang w:bidi="ar"/>
        </w:rPr>
        <w:br/>
        <w:t xml:space="preserve">وَالْقُرْآنُ وَالسُّنَّةُ الْمُتَوَاتِرَةُ يَدُلَّانِ عَلَى أَنَّ التَّوْرَاةَ وَالْإِنْجِيلَ الْمَوْجُودَيْنِ فِي زَمَنِ النَّبِيِّ - صَلَّى اللَّهُ </w:t>
      </w:r>
      <w:r>
        <w:rPr>
          <w:b/>
          <w:bCs/>
          <w:rtl/>
          <w:lang w:bidi="ar"/>
        </w:rPr>
        <w:lastRenderedPageBreak/>
        <w:t>عَلَيْهِ وَسَلَّمَ - فِيهِمَا مَا أَنْزَلَهُ اللَّهُ - عَزَّ وَجَلَّ - وَالْجَزْمُ بِتَبْدِيلِ ذَلِكَ فِي جَمِيعِ النُّسَخِ الَّتِي فِي الْعَالَمِ مُتَعَذِّرٌ وَلَا حَاجَةَ بِنَا إِلَى ذِكْرِهِ وَلَا عِلْمَ لَنَا بِذَلِكَ وَلَا يُمْكِنُ أَحَدًا مِنْ أَهْلِ الْكِتَابِ أَنْ يَدَّعِيَ أَنَّ كُلَّ نُسْخَةٍ فِي الْعَالَمِ بِجَمِيعِ الْأَلْسِنَةِ مِنَ الْكُتُبِ مُتَّفِقَةٌ عَلَى لَفْظٍ وَاحِدٍ، فَإِنَّ هَذَا مِمَّا لَا يُمْكِنُ أَحَدًا مِنَ الْبَشَرِ أَنْ يَعْرِفَهُ بِاخْتِبَارِهِ وَامْتِحَانِهِ وَإِنَّمَا يُعْلَمُ مِثْلُ هَذَا بِالْوَحْيِ وَإِلَّا فَلَا يُمْكِنُ أَحَدًا</w:t>
      </w:r>
    </w:p>
    <w:p w14:paraId="7C522452" w14:textId="77777777" w:rsidR="001301C7" w:rsidRDefault="001301C7">
      <w:pPr>
        <w:pStyle w:val="a3"/>
        <w:bidi/>
        <w:ind w:left="720"/>
        <w:jc w:val="right"/>
        <w:rPr>
          <w:b/>
          <w:bCs/>
          <w:i/>
          <w:iCs/>
          <w:color w:val="0000FF"/>
          <w:rtl/>
          <w:lang w:bidi="ar"/>
        </w:rPr>
      </w:pPr>
      <w:r>
        <w:rPr>
          <w:b/>
          <w:bCs/>
          <w:i/>
          <w:iCs/>
          <w:color w:val="0000FF"/>
          <w:rtl/>
          <w:lang w:bidi="ar"/>
        </w:rPr>
        <w:t>(2/449)</w:t>
      </w:r>
    </w:p>
    <w:p w14:paraId="76485E96" w14:textId="77777777" w:rsidR="001301C7" w:rsidRDefault="001301C7">
      <w:pPr>
        <w:bidi/>
        <w:ind w:left="720"/>
        <w:rPr>
          <w:b/>
          <w:bCs/>
          <w:rtl/>
          <w:lang w:bidi="ar"/>
        </w:rPr>
      </w:pPr>
      <w:r>
        <w:rPr>
          <w:rFonts w:hint="cs"/>
          <w:b/>
          <w:bCs/>
          <w:lang w:bidi="ar"/>
        </w:rPr>
        <w:pict w14:anchorId="243A9E50">
          <v:rect id="_x0000_i1390" style="width:394.55pt;height:1.5pt" o:hrpct="950" o:hralign="center" o:hrstd="t" o:hrnoshade="t" o:hr="t" fillcolor="navy" stroked="f"/>
        </w:pict>
      </w:r>
    </w:p>
    <w:p w14:paraId="5161A9FC" w14:textId="77777777" w:rsidR="001301C7" w:rsidRPr="00F672FE" w:rsidRDefault="001301C7">
      <w:pPr>
        <w:pStyle w:val="a3"/>
        <w:bidi/>
        <w:ind w:left="720"/>
        <w:rPr>
          <w:rFonts w:hint="cs"/>
          <w:b/>
          <w:bCs/>
          <w:i/>
          <w:iCs/>
          <w:color w:val="0000FF"/>
          <w:rtl/>
          <w:lang w:bidi="ar"/>
        </w:rPr>
      </w:pPr>
      <w:r>
        <w:rPr>
          <w:b/>
          <w:bCs/>
          <w:rtl/>
          <w:lang w:bidi="ar"/>
        </w:rPr>
        <w:t>مِنَ الْبَشَرِ أَنْ يُقَابِلَ كُلَّ نُسْخَةٍ مَوْجُودَةٍ فِي الْعَالَمِ بِكُلِّ نُسْخَةٍ مِنْ جَمِيعِ الْأَلْسِنَةِ بِالْكُتُبِ الْأَرْبَعَةِ وَالْعِشْرِينَ وَقَدْ رَأَيْنَاهَا مُخْتَلِفَةً فِي الْأَلْفَاظِ اخْتِلَافًا بَيِّنًا، وَالتَّوْرَاةُ هِيَ أَصَحُّ الْكُتُبِ وَأَشْهَرُهَا عِنْدَ الْيَهُودِ وَالنَّصَارَى وَمَعَ هَذَا فَنُسْخَةُ السَّامِرَةِ مُخَالِفَةٌ لِنُسْخَةِ الْيَهُودِ وَالنَّصَارَى حَتَّى فِي نَفْسِ الْكَلِمَاتِ الْعَشْرِ ذُكِرَ فِي نُسْخَةِ السَّامِرَةِ مِنْهَا مِنْ أَمْرِ اسْتِقْبَالِ الطُّورِ مَا لَيْسَ فِي نُسْخَةِ الْيَهُودِ وَالنَّصَارَى وَهَذَا مِمَّا يُبَيِّنُ أَنَّ التَّبْدِيلَ وَقَعَ فِي كَثِيرٍ مِنْ نُسَخِ هَذِهِ الْكُتُبِ، فَإِنَّ عِنْدَ السَّامِرَةِ نُسَخًا مُتَعَدِّدَةً.</w:t>
      </w:r>
    </w:p>
    <w:p w14:paraId="2AC30E60" w14:textId="77777777" w:rsidR="001301C7" w:rsidRDefault="001301C7">
      <w:pPr>
        <w:pStyle w:val="a3"/>
        <w:bidi/>
        <w:ind w:left="720"/>
        <w:jc w:val="right"/>
        <w:rPr>
          <w:b/>
          <w:bCs/>
          <w:i/>
          <w:iCs/>
          <w:color w:val="0000FF"/>
          <w:rtl/>
          <w:lang w:bidi="ar"/>
        </w:rPr>
      </w:pPr>
      <w:r>
        <w:rPr>
          <w:b/>
          <w:bCs/>
          <w:i/>
          <w:iCs/>
          <w:color w:val="0000FF"/>
          <w:rtl/>
          <w:lang w:bidi="ar"/>
        </w:rPr>
        <w:t>(2/450)</w:t>
      </w:r>
    </w:p>
    <w:p w14:paraId="180B4CF3" w14:textId="77777777" w:rsidR="001301C7" w:rsidRDefault="001301C7">
      <w:pPr>
        <w:bidi/>
        <w:ind w:left="720"/>
        <w:rPr>
          <w:b/>
          <w:bCs/>
          <w:rtl/>
          <w:lang w:bidi="ar"/>
        </w:rPr>
      </w:pPr>
      <w:r>
        <w:rPr>
          <w:rFonts w:hint="cs"/>
          <w:b/>
          <w:bCs/>
          <w:lang w:bidi="ar"/>
        </w:rPr>
        <w:pict w14:anchorId="77D82BAA">
          <v:rect id="_x0000_i1391" style="width:394.55pt;height:1.5pt" o:hrpct="950" o:hralign="center" o:hrstd="t" o:hrnoshade="t" o:hr="t" fillcolor="navy" stroked="f"/>
        </w:pict>
      </w:r>
    </w:p>
    <w:p w14:paraId="0493B21D" w14:textId="77777777" w:rsidR="001301C7" w:rsidRPr="00F672FE" w:rsidRDefault="001301C7">
      <w:pPr>
        <w:pStyle w:val="a3"/>
        <w:bidi/>
        <w:ind w:left="720"/>
        <w:rPr>
          <w:rFonts w:hint="cs"/>
          <w:b/>
          <w:bCs/>
          <w:i/>
          <w:iCs/>
          <w:color w:val="0000FF"/>
          <w:rtl/>
          <w:lang w:bidi="ar"/>
        </w:rPr>
      </w:pPr>
      <w:r>
        <w:rPr>
          <w:b/>
          <w:bCs/>
          <w:rtl/>
          <w:lang w:bidi="ar"/>
        </w:rPr>
        <w:t>وَكَذَلِكَ رَأَيْنَا فِي الزَّبُورِ نُسَخًا مُتَعَدِّدَةً تُخَالِفُ بَعْضُهَا بَعْضًا مُخَالَفَةً كَثِيرَةً فِي كَثِيرٍ مِنَ الْأَلْفَاظِ وَالْمَعَانِي يَقْطَعُ مَنْ رَآهَا أَنَّ كَثِيرًا مِنْهَا كَذِبٌ عَلَى زَبُورِ دَاوُدَ - عَلَيْهِ السَّلَامُ - وَأَمَّا الْأَنَاجِيلُ فَالِاضْطِرَابُ فِيهَا أَعْظَمُ مِنْهُ فِي التَّوْرَاةِ.</w:t>
      </w:r>
      <w:r>
        <w:rPr>
          <w:b/>
          <w:bCs/>
          <w:rtl/>
          <w:lang w:bidi="ar"/>
        </w:rPr>
        <w:br/>
        <w:t>فَإِنْ قِيلَ فَإِذَا كَانَتِ الْكُتُبُ الْمُتَقَدِّمَةُ مَنْسُوخَةً فَلِمَاذَا ذُمَّ أَهْلُ الْكِتَابِ عَلَى تَرْكِ الْحُكْمِ بِمَا أَنْزَلَ اللَّهُ مِنْهَا؟ قِيلَ: النَّسْخُ لَمْ يَقَعْ إِلَّا فِي قَلِيلٍ مِنَ الشَّرَائِعِ وَإِلَّا فَالْإِخْبَارُ عَنِ اللَّهِ وَعَنِ الْيَوْمِ الْآخِرِ وَغَيْرِ ذَلِكَ لَا نَسْخَ فِيهِ.</w:t>
      </w:r>
      <w:r>
        <w:rPr>
          <w:b/>
          <w:bCs/>
          <w:rtl/>
          <w:lang w:bidi="ar"/>
        </w:rPr>
        <w:br/>
        <w:t>وَكَذَلِكَ الدِّينُ الْجَامِعُ وَالشَّرَائِعُ الْكُلِّيَّةُ لَا نَسْخَ فِيهَا وَهُوَ سُبْحَانَهُ ذَمَّهُمْ عَلَى تَرْكِ اتِّبَاعِ الْكِتَابِ الْأَوَّلِ ; لِأَنَّ أَهْلَ الْكِتَابِ كَفَرُوا مِنْ وَجْهَيْنِ مِنْ جِهَةِ تَبْدِيلِهِمُ الْكِتَابَ الْأَوَّلَ، وَتَرْكِ الْإِيمَانِ وَالْعَمَلِ بِبَعْضِهِ، وَمِنْ جِهَةِ تَكْذِيبِهِمْ بِالْكِتَابِ الثَّانِي: وَهُوَ الْقُرْآنُ، كَمَا قَالَ - تَعَالَى -: {وَإِذَا قِيلَ لَهُمْ آمِنُوا بِمَا أَنْزَلَ اللَّهُ قَالُوا نُؤْمِنُ بِمَا أُنْزِلَ عَلَيْنَا وَيَكْفُرُونَ بِمَا وَرَاءَهُ وَهُوَ الْحَقُّ مُصَدِّقًا لِمَا مَعَهُمْ قُلْ فَلِمَ تَقْتُلُونَ أَنْبِيَاءَ اللَّهِ مِنْ قَبْلُ إِنْ كُنْتُمْ مُؤْمِنِينَ} [البقرة: 91] فَبَيَّنَ أَنَّهُمْ كَفَرُوا قَبْلَ مَبْعَثِهِ بِمَا أُنْزِلَ عَلَيْهِمْ وَقَتَلُوا الْأَنْبِيَاءَ كَمَا</w:t>
      </w:r>
    </w:p>
    <w:p w14:paraId="3124BFFA" w14:textId="77777777" w:rsidR="001301C7" w:rsidRDefault="001301C7">
      <w:pPr>
        <w:pStyle w:val="a3"/>
        <w:bidi/>
        <w:ind w:left="720"/>
        <w:jc w:val="right"/>
        <w:rPr>
          <w:b/>
          <w:bCs/>
          <w:i/>
          <w:iCs/>
          <w:color w:val="0000FF"/>
          <w:rtl/>
          <w:lang w:bidi="ar"/>
        </w:rPr>
      </w:pPr>
      <w:r>
        <w:rPr>
          <w:b/>
          <w:bCs/>
          <w:i/>
          <w:iCs/>
          <w:color w:val="0000FF"/>
          <w:rtl/>
          <w:lang w:bidi="ar"/>
        </w:rPr>
        <w:lastRenderedPageBreak/>
        <w:t>(2/451)</w:t>
      </w:r>
    </w:p>
    <w:p w14:paraId="69E5B18F" w14:textId="77777777" w:rsidR="001301C7" w:rsidRDefault="001301C7">
      <w:pPr>
        <w:bidi/>
        <w:ind w:left="720"/>
        <w:rPr>
          <w:b/>
          <w:bCs/>
          <w:rtl/>
          <w:lang w:bidi="ar"/>
        </w:rPr>
      </w:pPr>
      <w:r>
        <w:rPr>
          <w:rFonts w:hint="cs"/>
          <w:b/>
          <w:bCs/>
          <w:lang w:bidi="ar"/>
        </w:rPr>
        <w:pict w14:anchorId="3B101956">
          <v:rect id="_x0000_i1392" style="width:394.55pt;height:1.5pt" o:hrpct="950" o:hralign="center" o:hrstd="t" o:hrnoshade="t" o:hr="t" fillcolor="navy" stroked="f"/>
        </w:pict>
      </w:r>
    </w:p>
    <w:p w14:paraId="2BD9AFB0" w14:textId="77777777" w:rsidR="001301C7" w:rsidRPr="00F672FE" w:rsidRDefault="001301C7">
      <w:pPr>
        <w:pStyle w:val="a3"/>
        <w:bidi/>
        <w:ind w:left="720"/>
        <w:rPr>
          <w:rFonts w:hint="cs"/>
          <w:b/>
          <w:bCs/>
          <w:i/>
          <w:iCs/>
          <w:color w:val="0000FF"/>
          <w:rtl/>
          <w:lang w:bidi="ar"/>
        </w:rPr>
      </w:pPr>
      <w:r>
        <w:rPr>
          <w:b/>
          <w:bCs/>
          <w:rtl/>
          <w:lang w:bidi="ar"/>
        </w:rPr>
        <w:t>كَفَرُوا حِينَ مَبْعَثِهِ بِمَا أُنْزِلَ عَلَيْهِ وَقَالَ - تَعَالَى -: {الَّذِينَ قَالُوا إِنَّ اللَّهَ عَهِدَ إِلَيْنَا أَلَّا نُؤْمِنَ لِرَسُولٍ حَتَّى يَأْتِيَنَا بِقُرْبَانٍ تَأْكُلُهُ النَّارُ قُلْ قَدْ جَاءَكُمْ رُسُلٌ مِنْ قَبْلِي بِالْبَيِّنَاتِ وَبِالَّذِي قُلْتُمْ فَلِمَ قَتَلْتُمُوهُمْ إِنْ كُنْتُمْ صَادِقِينَ} [آل عمران: 183] وَقَالَ - تَعَالَى -: {فَإِنْ كَذَّبُوكَ فَقَدْ كُذِّبَ رُسُلٌ مِنْ قَبْلِكَ جَاءُوا بِالْبَيِّنَاتِ وَالزُّبُرِ وَالْكِتَابِ الْمُنِيرِ} [آل عمران: 184] وَقَالَ - تَعَالَى -: {فَلَمَّا جَاءَهُمُ الْحَقُّ مِنْ عِنْدِنَا قَالُوا لَوْلَا أُوتِيَ مِثْلَ مَا أُوتِيَ مُوسَى أَوَلَمْ يَكْفُرُوا بِمَا أُوتِيَ مُوسَى مِنْ قَبْلُ قَالُوا سِحْرَانِ تَظَاهَرَا وَقَالُوا إِنَّا بِكُلٍّ كَافِرُونَ - قُلْ فَأْتُوا بِكِتَابٍ مِنْ عِنْدِ اللَّهِ هُوَ أَهْدَى مِنْهُمَا أَتَّبِعْهُ إِنْ كُنْتُمْ صَادِقِينَ} [القصص: 48 - 49] وَإِذَا كَانَ الْأَمْرُ كَذَلِكَ فَهُوَ سُبْحَانَهُ يَذُمُّهُمْ عَلَى تَرْكِ اتِّبَاعِ مَا أَنْزَلَهُ فِي التَّوْرَاةِ وَالْإِنْجِيلِ وَعَلَى تَرْكِ اتِّبَاعِ مَا أَنْزَلَهُ فِي الْقُرْآنِ وَيُبَيِّنُ كُفْرَهُمْ بِالْكِتَابِ الْأَوَّلِ وَبِالْكِتَابِ الثَّانِي: وَلَيْسَ فِي شَيْءٍ مِنْ ذَلِكَ أَمْرُهُمْ أَنْ يَحْكُمُوا بِالْمَنْسُوخِ مِنَ الْكِتَابِ الْأَوَّلِ ; كَمَا لَيْسَ فِيهِ أَمْرُهُمْ أَنْ يَحْكُمُوا بِالْمَنْسُوخِ فِي الْكِتَابِ الثَّانِي.</w:t>
      </w:r>
    </w:p>
    <w:p w14:paraId="5935CCA0" w14:textId="77777777" w:rsidR="001301C7" w:rsidRDefault="001301C7">
      <w:pPr>
        <w:pStyle w:val="a3"/>
        <w:bidi/>
        <w:ind w:left="720"/>
        <w:jc w:val="right"/>
        <w:rPr>
          <w:b/>
          <w:bCs/>
          <w:i/>
          <w:iCs/>
          <w:color w:val="0000FF"/>
          <w:rtl/>
          <w:lang w:bidi="ar"/>
        </w:rPr>
      </w:pPr>
      <w:r>
        <w:rPr>
          <w:b/>
          <w:bCs/>
          <w:i/>
          <w:iCs/>
          <w:color w:val="0000FF"/>
          <w:rtl/>
          <w:lang w:bidi="ar"/>
        </w:rPr>
        <w:t>(2/452)</w:t>
      </w:r>
    </w:p>
    <w:p w14:paraId="7FF80038" w14:textId="77777777" w:rsidR="001301C7" w:rsidRDefault="001301C7">
      <w:pPr>
        <w:bidi/>
        <w:ind w:left="720"/>
        <w:rPr>
          <w:b/>
          <w:bCs/>
          <w:rtl/>
          <w:lang w:bidi="ar"/>
        </w:rPr>
      </w:pPr>
      <w:r>
        <w:rPr>
          <w:rFonts w:hint="cs"/>
          <w:b/>
          <w:bCs/>
          <w:lang w:bidi="ar"/>
        </w:rPr>
        <w:pict w14:anchorId="73A8C664">
          <v:rect id="_x0000_i1393" style="width:394.55pt;height:1.5pt" o:hrpct="950" o:hralign="center" o:hrstd="t" o:hrnoshade="t" o:hr="t" fillcolor="navy" stroked="f"/>
        </w:pict>
      </w:r>
    </w:p>
    <w:p w14:paraId="682D6C56" w14:textId="77777777" w:rsidR="001301C7" w:rsidRPr="00F672FE" w:rsidRDefault="001301C7">
      <w:pPr>
        <w:pStyle w:val="a3"/>
        <w:bidi/>
        <w:ind w:left="720"/>
        <w:rPr>
          <w:rFonts w:hint="cs"/>
          <w:b/>
          <w:bCs/>
          <w:i/>
          <w:iCs/>
          <w:color w:val="0000FF"/>
          <w:rtl/>
          <w:lang w:bidi="ar"/>
        </w:rPr>
      </w:pPr>
      <w:r>
        <w:rPr>
          <w:b/>
          <w:bCs/>
          <w:rtl/>
          <w:lang w:bidi="ar"/>
        </w:rPr>
        <w:t>[فَصْلٌ: قِيَاسُ النَّصَارَى كُتُبَهُمْ عَلَى الْقُرْآنِ قِيَاسٌ بَاطِلٌ]</w:t>
      </w:r>
      <w:r>
        <w:rPr>
          <w:b/>
          <w:bCs/>
          <w:rtl/>
          <w:lang w:bidi="ar"/>
        </w:rPr>
        <w:br/>
        <w:t>فَحِينَئِذٍ فَقَوْلُهُمْ: إِنَّا نَعْجَبُ مِنْ هَؤُلَاءِ الْقَوْمِ عَلَى عِلْمِهِمْ وَذَكَائِهِمْ وَمَعْرِفَتِهِمْ كَيْفَ يَحْتَجُّونَ عَلَيْنَا بِمِثْلِ هَذَا الْقَوْلِ؟</w:t>
      </w:r>
      <w:r>
        <w:rPr>
          <w:b/>
          <w:bCs/>
          <w:rtl/>
          <w:lang w:bidi="ar"/>
        </w:rPr>
        <w:br/>
        <w:t>وَذَلِكَ أَنَّا أَيْضًا إِذَا قُلْنَا وَاحْتَجَجْنَا عَلَيْهِمْ بِمِثْلِ هَذَا الْقَوْلِ إِنَّ الْكِتَابَ الَّذِي بِأَيْدِيهِمْ يَوْمَنَا هَذَا قَدْ غَيَّرُوهُ وَبَدَّلُوهُ وَكَتَبُوا فِيهِ مَا أَرَادُوا وَاشْتَهَوْا هَلْ كَانُوا يُجَوِّزُونَ كَلَامَنَا؟</w:t>
      </w:r>
      <w:r>
        <w:rPr>
          <w:b/>
          <w:bCs/>
          <w:rtl/>
          <w:lang w:bidi="ar"/>
        </w:rPr>
        <w:br/>
        <w:t>قَالَ الْحَاكِي عَنْهُمْ: فَقُلْتُ لَهُمْ هَذَا مَا لَا يَجُوزُ وَلَا يُمْكِنُ لِأَحَدٍ أَنْ يَقُولَهُ وَلَا يُمْكِنُ تَغْيِيرُهُ وَلَا تَبْدِيلُ حَرْفٍ وَاحِدٍ مِنْهُ.</w:t>
      </w:r>
    </w:p>
    <w:p w14:paraId="31A21328" w14:textId="77777777" w:rsidR="001301C7" w:rsidRDefault="001301C7">
      <w:pPr>
        <w:pStyle w:val="a3"/>
        <w:bidi/>
        <w:ind w:left="720"/>
        <w:jc w:val="right"/>
        <w:rPr>
          <w:b/>
          <w:bCs/>
          <w:i/>
          <w:iCs/>
          <w:color w:val="0000FF"/>
          <w:rtl/>
          <w:lang w:bidi="ar"/>
        </w:rPr>
      </w:pPr>
      <w:r>
        <w:rPr>
          <w:b/>
          <w:bCs/>
          <w:i/>
          <w:iCs/>
          <w:color w:val="0000FF"/>
          <w:rtl/>
          <w:lang w:bidi="ar"/>
        </w:rPr>
        <w:t>(3/5)</w:t>
      </w:r>
    </w:p>
    <w:p w14:paraId="31C5BF4C" w14:textId="77777777" w:rsidR="001301C7" w:rsidRDefault="001301C7">
      <w:pPr>
        <w:bidi/>
        <w:ind w:left="720"/>
        <w:rPr>
          <w:b/>
          <w:bCs/>
          <w:rtl/>
          <w:lang w:bidi="ar"/>
        </w:rPr>
      </w:pPr>
      <w:r>
        <w:rPr>
          <w:rFonts w:hint="cs"/>
          <w:b/>
          <w:bCs/>
          <w:lang w:bidi="ar"/>
        </w:rPr>
        <w:pict w14:anchorId="2CCFD57A">
          <v:rect id="_x0000_i1394" style="width:394.55pt;height:1.5pt" o:hrpct="950" o:hralign="center" o:hrstd="t" o:hrnoshade="t" o:hr="t" fillcolor="navy" stroked="f"/>
        </w:pict>
      </w:r>
    </w:p>
    <w:p w14:paraId="0A489151" w14:textId="77777777" w:rsidR="001301C7" w:rsidRPr="00F672FE" w:rsidRDefault="001301C7">
      <w:pPr>
        <w:pStyle w:val="a3"/>
        <w:bidi/>
        <w:ind w:left="720"/>
        <w:rPr>
          <w:rFonts w:hint="cs"/>
          <w:b/>
          <w:bCs/>
          <w:i/>
          <w:iCs/>
          <w:color w:val="0000FF"/>
          <w:rtl/>
          <w:lang w:bidi="ar"/>
        </w:rPr>
      </w:pPr>
      <w:r>
        <w:rPr>
          <w:b/>
          <w:bCs/>
          <w:rtl/>
          <w:lang w:bidi="ar"/>
        </w:rPr>
        <w:t xml:space="preserve">فَقَالُوا سُبْحَانَ اللَّهِ الْعَظِيمِ! إِذَا كَانَ الْكِتَابُ الَّذِي لَهُمْ، الَّذِي هُوَ بِاللِّسَانِ الْوَاحِدِ لَا يُمْكِنُ تَبْدِيلُهُ، وَلَا تَغْيِيرُ حَرْفٍ وَاحِدٍ مِنْهُ فَكَيْفَ يُمْكِنُ تَغْيِيرُ كُتُبِنَا الَّتِي هِيَ مَكْتُوبَةٌ بِاثْنَيْنِ وَسَبْعِينَ لِسَانًا وَفِي كُلِّ لِسَانٍ مِنْهَا كَذَا وَكَذَا أَلْفِ نُسْخَةٍ وَجَازَ عَلَيْهَا إِلَى مَجِيءِ مُحَمَّدٍ أَكْثَرُ مِنْ سِتِّمِائَةِ سَنَةٍ، وَصَارَتْ فِي </w:t>
      </w:r>
      <w:r>
        <w:rPr>
          <w:b/>
          <w:bCs/>
          <w:rtl/>
          <w:lang w:bidi="ar"/>
        </w:rPr>
        <w:lastRenderedPageBreak/>
        <w:t>أَيْدِي النَّاسِ يَقْرَءُونَهَا بِاخْتِلَافِ أَلْسِنَتِهِمْ عَلَى تَشَاسُعِ بُلْدَانِهِمْ.</w:t>
      </w:r>
      <w:r>
        <w:rPr>
          <w:b/>
          <w:bCs/>
          <w:rtl/>
          <w:lang w:bidi="ar"/>
        </w:rPr>
        <w:br/>
        <w:t>فَمَنِ الَّذِي تَكَلَّمَ بِاثْنَيْنِ وَسَبْعِينَ لِسَانًا؟ وَمَنْ هُوَ الَّذِي حَكَمَ عَلَى الدُّنْيَا جَمِيعِهَا مُلُوكِهَا وَقَسَاوِسَتِهَا وَغَالِبِهَا حَتَّى حَكَمَ عَلَى جَمِيعِهَا فِي أَقْطَارِ الْأَرْضِ وَجَمَعَهَا فِي أَرْبَعِ زَوَايَا الْعَالَمِ حَتَّى يُغَيِّرَهَا؟</w:t>
      </w:r>
      <w:r>
        <w:rPr>
          <w:b/>
          <w:bCs/>
          <w:rtl/>
          <w:lang w:bidi="ar"/>
        </w:rPr>
        <w:br/>
        <w:t>وَإِنْ كَانَ غَيَّرَ بَعْضَهَا، وَتَرَكَ بَعْضَهَا فَهَذَا لَا يُمْكِنُ أَنْ يَكُونَ لِأَنَّ كُلَّهَا قَوْلٌ وَاحِدٌ وَلَفْظٌ وَاحِدٌ فِي جَمِيعِ الْأَلْسُنِ، فَهَذَا مَا لَا يَجُوزُ لِقَائِلٍ أَنْ يَقُولَهُ أَبَدًا</w:t>
      </w:r>
    </w:p>
    <w:p w14:paraId="1CFB8793" w14:textId="77777777" w:rsidR="001301C7" w:rsidRDefault="001301C7">
      <w:pPr>
        <w:pStyle w:val="a3"/>
        <w:bidi/>
        <w:ind w:left="720"/>
        <w:jc w:val="right"/>
        <w:rPr>
          <w:b/>
          <w:bCs/>
          <w:i/>
          <w:iCs/>
          <w:color w:val="0000FF"/>
          <w:rtl/>
          <w:lang w:bidi="ar"/>
        </w:rPr>
      </w:pPr>
      <w:r>
        <w:rPr>
          <w:b/>
          <w:bCs/>
          <w:i/>
          <w:iCs/>
          <w:color w:val="0000FF"/>
          <w:rtl/>
          <w:lang w:bidi="ar"/>
        </w:rPr>
        <w:t>(3/6)</w:t>
      </w:r>
    </w:p>
    <w:p w14:paraId="788CE040" w14:textId="77777777" w:rsidR="001301C7" w:rsidRDefault="001301C7">
      <w:pPr>
        <w:bidi/>
        <w:ind w:left="720"/>
        <w:rPr>
          <w:b/>
          <w:bCs/>
          <w:rtl/>
          <w:lang w:bidi="ar"/>
        </w:rPr>
      </w:pPr>
      <w:r>
        <w:rPr>
          <w:rFonts w:hint="cs"/>
          <w:b/>
          <w:bCs/>
          <w:lang w:bidi="ar"/>
        </w:rPr>
        <w:pict w14:anchorId="3C3D7992">
          <v:rect id="_x0000_i1395" style="width:394.55pt;height:1.5pt" o:hrpct="950" o:hralign="center" o:hrstd="t" o:hrnoshade="t" o:hr="t" fillcolor="navy" stroked="f"/>
        </w:pict>
      </w:r>
    </w:p>
    <w:p w14:paraId="4F83ECE3" w14:textId="77777777" w:rsidR="001301C7" w:rsidRPr="00F672FE" w:rsidRDefault="001301C7">
      <w:pPr>
        <w:pStyle w:val="a3"/>
        <w:bidi/>
        <w:ind w:left="720"/>
        <w:rPr>
          <w:rFonts w:hint="cs"/>
          <w:b/>
          <w:bCs/>
          <w:i/>
          <w:iCs/>
          <w:color w:val="0000FF"/>
          <w:rtl/>
          <w:lang w:bidi="ar"/>
        </w:rPr>
      </w:pPr>
      <w:r>
        <w:rPr>
          <w:b/>
          <w:bCs/>
          <w:rtl/>
          <w:lang w:bidi="ar"/>
        </w:rPr>
        <w:t>وَالْجَوَابُ أَنْ يُقَالَ:</w:t>
      </w:r>
      <w:r>
        <w:rPr>
          <w:b/>
          <w:bCs/>
          <w:rtl/>
          <w:lang w:bidi="ar"/>
        </w:rPr>
        <w:br/>
        <w:t>أَوَّلًا: هَذَا الْكَلَامُ مِنْهُمْ يَدُلُّ عَلَى غَايَةِ جَهْلِهِمْ بِمَا يَقُولُهُ الْمُسْلِمُونَ فِي كُتُبِهِمْ، وَتَبَيَّنُ أَنَّهُمْ - لِفَرْطِ جَهْلِهِمْ - يَظُنُّونَ أَنَّ الْمُسْلِمِينَ يَقُولُونَ مَقَالَةً لَا يَخْفَى فَسَادُهَا عَلَى مَنْ لَهُ أَدْنَى عَقْلٍ وَمَعْرِفَةٍ وَالْمُسْلِمُونَ لَا يَشُكُّ أَحَدٌ مِنَ الْأُمَمِ أَنَّهُمْ أَعْظَمُ الْأُمَمِ عُقُولًا وَأَفْهَامًا وَأَتَمُّهُمْ مَعْرِفَةً وَبَيَانًا وَأَحْسَنُ قَصْدًا وَدِيَانَةً وَتَحَرِّيًا لِلصِّدْقِ وَالْعَدْلِ، وَأَنَّهُمْ لَمْ يَحْصُلْ فِي النَّوْعِ الْإِنْسَانِيِّ أُمَّةٌ أَكْمَلُ مِنْهُمْ وَلَا نَامُوسٌ أَكْمَلُ مِنَ النَّامُوسِ الَّذِي جَاءَ بِهِ نَبِيُّهُمْ مُحَمَّدٌ - صَلَّى اللَّهُ عَلَيْهِ وَسَلَّمَ - وَحُذَّاقُ الْفَلَاسِفَةِ مُعْتَرِفُونَ لَهُمْ بِذَلِكَ وَأَنَّهُ لَمْ يَقْرَعِ الْعَالِمَ نَامُوسٌ أَكْمَلُ مِنْ هَذَا النَّامُوسِ.</w:t>
      </w:r>
      <w:r>
        <w:rPr>
          <w:b/>
          <w:bCs/>
          <w:rtl/>
          <w:lang w:bidi="ar"/>
        </w:rPr>
        <w:br/>
        <w:t>وَقَدْ جَمَعَ اللَّهُ لِلْمُسْلِمِينَ جَمِيعَ طُرُقِ الْمَعَارِفِ الْإِنْسَانِيَّةِ، وَأَنْوَاعِهَا فَإِنَّ النَّاسَ نَوْعَانِ:</w:t>
      </w:r>
    </w:p>
    <w:p w14:paraId="1323A133" w14:textId="77777777" w:rsidR="001301C7" w:rsidRDefault="001301C7">
      <w:pPr>
        <w:pStyle w:val="a3"/>
        <w:bidi/>
        <w:ind w:left="720"/>
        <w:jc w:val="right"/>
        <w:rPr>
          <w:b/>
          <w:bCs/>
          <w:i/>
          <w:iCs/>
          <w:color w:val="0000FF"/>
          <w:rtl/>
          <w:lang w:bidi="ar"/>
        </w:rPr>
      </w:pPr>
      <w:r>
        <w:rPr>
          <w:b/>
          <w:bCs/>
          <w:i/>
          <w:iCs/>
          <w:color w:val="0000FF"/>
          <w:rtl/>
          <w:lang w:bidi="ar"/>
        </w:rPr>
        <w:t>(3/7)</w:t>
      </w:r>
    </w:p>
    <w:p w14:paraId="58EBE81C" w14:textId="77777777" w:rsidR="001301C7" w:rsidRDefault="001301C7">
      <w:pPr>
        <w:bidi/>
        <w:ind w:left="720"/>
        <w:rPr>
          <w:b/>
          <w:bCs/>
          <w:rtl/>
          <w:lang w:bidi="ar"/>
        </w:rPr>
      </w:pPr>
      <w:r>
        <w:rPr>
          <w:rFonts w:hint="cs"/>
          <w:b/>
          <w:bCs/>
          <w:lang w:bidi="ar"/>
        </w:rPr>
        <w:pict w14:anchorId="1D6D9E1F">
          <v:rect id="_x0000_i1396" style="width:394.55pt;height:1.5pt" o:hrpct="950" o:hralign="center" o:hrstd="t" o:hrnoshade="t" o:hr="t" fillcolor="navy" stroked="f"/>
        </w:pict>
      </w:r>
    </w:p>
    <w:p w14:paraId="6D34580E" w14:textId="77777777" w:rsidR="001301C7" w:rsidRPr="00F672FE" w:rsidRDefault="001301C7">
      <w:pPr>
        <w:pStyle w:val="a3"/>
        <w:bidi/>
        <w:ind w:left="720"/>
        <w:rPr>
          <w:rFonts w:hint="cs"/>
          <w:b/>
          <w:bCs/>
          <w:i/>
          <w:iCs/>
          <w:color w:val="0000FF"/>
          <w:rtl/>
          <w:lang w:bidi="ar"/>
        </w:rPr>
      </w:pPr>
      <w:r>
        <w:rPr>
          <w:b/>
          <w:bCs/>
          <w:rtl/>
          <w:lang w:bidi="ar"/>
        </w:rPr>
        <w:t>أَهْلُ كِتَابٍ وَغَيْرُ أَهْلِ كِتَابٍ، كَالْفَلَاسِفَةِ وَالْهُنُودِ.</w:t>
      </w:r>
      <w:r>
        <w:rPr>
          <w:b/>
          <w:bCs/>
          <w:rtl/>
          <w:lang w:bidi="ar"/>
        </w:rPr>
        <w:br/>
        <w:t>وَالْعِلْمُ يُنَالُ بِالْحِسِّ وَالْعَقْلِ، وَمَا يُحَصَّلُ بِهِمَا وَبِوَحْيِ اللَّهِ إِلَى أَنْبِيَائِهِ الَّذِي هُوَ خَارِجٌ عَمَّا يَشْتَرِكُ فِيهِ النَّاسُ مِنَ الْحِسِّ وَالْعَقْلِ.</w:t>
      </w:r>
      <w:r>
        <w:rPr>
          <w:b/>
          <w:bCs/>
          <w:rtl/>
          <w:lang w:bidi="ar"/>
        </w:rPr>
        <w:br/>
        <w:t>وَلِهَذَا قِيلَ: الطُّرُقُ الْعِلْمِيَّةُ الْبَصَرُ، وَالنَّظَرُ، وَالْخَبَرُ: الْحِسُّ، وَالْعَقْلُ وَالْوَحْيُ: الْحِسُّ وَالْقِيَاسُ، وَالنُّبُوَّةُ.</w:t>
      </w:r>
      <w:r>
        <w:rPr>
          <w:b/>
          <w:bCs/>
          <w:rtl/>
          <w:lang w:bidi="ar"/>
        </w:rPr>
        <w:br/>
        <w:t>فَأَهْلُ الْكِتَابِ امْتَازُوا عَنْ غَيْرِهِمْ بِمَا جَاءَهُمْ مِنَ النُّبُوَّةِ مَعَ مُشَارَكَتِهِمْ لِغَيْرِهِمْ فِيمَا يَشْتَرِكُ فِيهِ النَّاسُ مِنَ الْعُلُومِ الْحِسِّيَّةِ، وَالْعَقْلِيَّةِ.</w:t>
      </w:r>
      <w:r>
        <w:rPr>
          <w:b/>
          <w:bCs/>
          <w:rtl/>
          <w:lang w:bidi="ar"/>
        </w:rPr>
        <w:br/>
        <w:t xml:space="preserve">وَالْمُسْلِمُونَ حَصَلَ لَهُمْ مِنَ الْعُلُومِ النَّبَوِيَّةِ وَالْعَقْلِيَّةِ مَا كَانَ لِلْأُمَمِ قَبْلَهُمْ، وَامْتَازُوا عَنْهُمْ بِمَا لَا تَعْرِفُهُ الْأُمَمُ وَمَا اتَّصَلَ إِلَيْهِمْ مِنْ عَقْلِيَّاتِ الْأُمَمِ هَذَّبُوهُ لَفْظًا وَمَعْنًى حَتَّى صَارَ أَحْسَنَ مِمَّا كَانَ </w:t>
      </w:r>
      <w:r>
        <w:rPr>
          <w:b/>
          <w:bCs/>
          <w:rtl/>
          <w:lang w:bidi="ar"/>
        </w:rPr>
        <w:lastRenderedPageBreak/>
        <w:t>عِنْدَهُمْ وَنَفَوْا عَنْهُ مِنَ الْبَاطِلِ وَضَمُّوا إِلَيْهِ مِنَ الْحَقِّ مَا امْتَازُوا بِهِ عَلَى مَنْ سِوَاهُمْ.</w:t>
      </w:r>
      <w:r>
        <w:rPr>
          <w:b/>
          <w:bCs/>
          <w:rtl/>
          <w:lang w:bidi="ar"/>
        </w:rPr>
        <w:br/>
        <w:t>وَكَذَلِكَ الْعُلُومُ النَّبَوِيَّةُ أَعْطَاهُمُ اللَّهُ مَا لَمْ يُعْطِهِ أُمَّةً قَبْلَهُمْ، وَهَذَا ظَاهِرٌ لِمَنْ تَدَبَّرَ الْقُرْآنَ مَعَ تَدَبُّرِ التَّوْرَاةِ وَالْإِنْجِيلِ، فَإِنَّهُ يَجِدُ مِنْ فَضْلِ عِلْمِ الْقُرْآنِ مَا لَا يَخْفَى إِلَّا عَلَى الْعُمْيَانِ.</w:t>
      </w:r>
      <w:r>
        <w:rPr>
          <w:b/>
          <w:bCs/>
          <w:rtl/>
          <w:lang w:bidi="ar"/>
        </w:rPr>
        <w:br/>
        <w:t>فَكَيْفَ يُظَنُّ مَعَ هَذَا بِالْمُسْلِمِينَ أَنْ يَخْفَى عَلَيْهِمْ فَسَادُ هَذَا الْكَلَامِ الَّذِي ظَنَّهُ بِهِمْ هَؤُلَاءِ الْجُهَّالُ:</w:t>
      </w:r>
    </w:p>
    <w:p w14:paraId="0C2301C8" w14:textId="77777777" w:rsidR="001301C7" w:rsidRDefault="001301C7">
      <w:pPr>
        <w:pStyle w:val="a3"/>
        <w:bidi/>
        <w:ind w:left="720"/>
        <w:jc w:val="right"/>
        <w:rPr>
          <w:b/>
          <w:bCs/>
          <w:i/>
          <w:iCs/>
          <w:color w:val="0000FF"/>
          <w:rtl/>
          <w:lang w:bidi="ar"/>
        </w:rPr>
      </w:pPr>
      <w:r>
        <w:rPr>
          <w:b/>
          <w:bCs/>
          <w:i/>
          <w:iCs/>
          <w:color w:val="0000FF"/>
          <w:rtl/>
          <w:lang w:bidi="ar"/>
        </w:rPr>
        <w:t>(3/8)</w:t>
      </w:r>
    </w:p>
    <w:p w14:paraId="36081053" w14:textId="77777777" w:rsidR="001301C7" w:rsidRDefault="001301C7">
      <w:pPr>
        <w:bidi/>
        <w:ind w:left="720"/>
        <w:rPr>
          <w:b/>
          <w:bCs/>
          <w:rtl/>
          <w:lang w:bidi="ar"/>
        </w:rPr>
      </w:pPr>
      <w:r>
        <w:rPr>
          <w:rFonts w:hint="cs"/>
          <w:b/>
          <w:bCs/>
          <w:lang w:bidi="ar"/>
        </w:rPr>
        <w:pict w14:anchorId="1157DB10">
          <v:rect id="_x0000_i1397" style="width:394.55pt;height:1.5pt" o:hrpct="950" o:hralign="center" o:hrstd="t" o:hrnoshade="t" o:hr="t" fillcolor="navy" stroked="f"/>
        </w:pict>
      </w:r>
    </w:p>
    <w:p w14:paraId="6E67229B" w14:textId="77777777" w:rsidR="001301C7" w:rsidRPr="00F672FE" w:rsidRDefault="001301C7">
      <w:pPr>
        <w:pStyle w:val="a3"/>
        <w:bidi/>
        <w:ind w:left="720"/>
        <w:rPr>
          <w:rFonts w:hint="cs"/>
          <w:b/>
          <w:bCs/>
          <w:i/>
          <w:iCs/>
          <w:color w:val="0000FF"/>
          <w:rtl/>
          <w:lang w:bidi="ar"/>
        </w:rPr>
      </w:pPr>
      <w:r>
        <w:rPr>
          <w:b/>
          <w:bCs/>
          <w:rtl/>
          <w:lang w:bidi="ar"/>
        </w:rPr>
        <w:t>وَيُقَالُ: ثَانِيًا الْجَوَابُ مِنْ وُجُوهٍ:</w:t>
      </w:r>
      <w:r>
        <w:rPr>
          <w:b/>
          <w:bCs/>
          <w:rtl/>
          <w:lang w:bidi="ar"/>
        </w:rPr>
        <w:br/>
        <w:t>أَحَدُهَا: أَنَّ الْمُسْلِمِينَ لَمْ يَدَّعُوا أَنَّ هَذِهِ الْكُتُبَ حُرِّفَتْ بَعْدَ انْتِشَارِهَا، وَكَثْرَةِ النُّسَخِ بِهَا، وَلَكِنَّ جَمِيعَهُمْ مُتَّفِقُونَ عَلَى وُقُوعِ التَّبْدِيلِ وَالتَّغْيِيرِ فِي كَثِيرٍ مِنْ مَعَانِيهَا، وَكَثِيرٍ مِنْ أَحْكَامِهَا.</w:t>
      </w:r>
      <w:r>
        <w:rPr>
          <w:b/>
          <w:bCs/>
          <w:rtl/>
          <w:lang w:bidi="ar"/>
        </w:rPr>
        <w:br/>
        <w:t>وَهَذَا مِمَّا تُسَلِّمُهُ النَّصَارَى جَمِيعُهُمْ فِي التَّوْرَاةِ وَالنُّبُوَّاتِ الْمُتَقَدِّمَةِ، فَإِنَّهُمْ يُسَلِّمُونَ أَنَّ الْيَهُودَ بَدَّلُوا كَثِيرًا مِنْ مَعَانِيهَا وَأَحْكَامِهَا.</w:t>
      </w:r>
      <w:r>
        <w:rPr>
          <w:b/>
          <w:bCs/>
          <w:rtl/>
          <w:lang w:bidi="ar"/>
        </w:rPr>
        <w:br/>
        <w:t>وَمِمَّا تُسَلِّمُهُ النَّصَارَى فِي فِرَقِهِمْ، أَنَّ كُلَّ فِرْقَةٍ تُخَالِفُ الْأُخْرَى فِيمَا تُفَسِّرُ بِهِ الْكُتُبَ الْمُتَقَدِّمَةَ، وَمِمَّا تُسَلِّمُهُ الْيَهُودُ أَنَّهُمْ مُتَّفِقُونَ عَلَى أَنَّ النَّصَارَى تُفَسِّرُ التَّوْرَاةَ وَالنُّبُوَّاتِ الْمُتَقَدِّمَةَ عَلَى الْإِنْجِيلِ بِمَا يُخَالِفُ مَعَانِيهَا وَأَنَّهَا بَدَّلَتْ أَحْكَامَ التَّوْرَاةِ فَصَارَ تَبْدِيلُ كَثِيرٍ مِنْ مَعَانِي الْكُتُبِ الْمُتَقَدِّمَةِ مُتَّفَقًا عَلَيْهِ بَيْنَ الْمُسْلِمِينَ، وَالْيَهُودِ، وَالنَّصَارَى.</w:t>
      </w:r>
      <w:r>
        <w:rPr>
          <w:b/>
          <w:bCs/>
          <w:rtl/>
          <w:lang w:bidi="ar"/>
        </w:rPr>
        <w:br/>
        <w:t>وَأَمَّا تَغْيِيرُ بَعْضِ أَلْفَاظِهَا فَفِيهِ نِزَاعٌ بَيْنَ الْمُسْلِمِينَ.</w:t>
      </w:r>
      <w:r>
        <w:rPr>
          <w:b/>
          <w:bCs/>
          <w:rtl/>
          <w:lang w:bidi="ar"/>
        </w:rPr>
        <w:br/>
        <w:t>وَالصَّوَابُ الَّذِي عَلَيْهِ الْجُمْهُورُ أَنَّهُ بُدِّلَ بَعْضُ أَلْفَاظِهَا، كَمَا ذُكِرَ ذَلِكَ فِي مَوَاضِعِهِ.</w:t>
      </w:r>
      <w:r>
        <w:rPr>
          <w:b/>
          <w:bCs/>
          <w:rtl/>
          <w:lang w:bidi="ar"/>
        </w:rPr>
        <w:br/>
        <w:t>الْوَجْهُ الثَّانِي: أَنَّ قِيَاسَهُمْ كُتُبَهُمْ عَلَى الْقُرْآنِ وَأَنَّهُ كَمَا</w:t>
      </w:r>
    </w:p>
    <w:p w14:paraId="05A78814" w14:textId="77777777" w:rsidR="001301C7" w:rsidRDefault="001301C7">
      <w:pPr>
        <w:pStyle w:val="a3"/>
        <w:bidi/>
        <w:ind w:left="720"/>
        <w:jc w:val="right"/>
        <w:rPr>
          <w:b/>
          <w:bCs/>
          <w:i/>
          <w:iCs/>
          <w:color w:val="0000FF"/>
          <w:rtl/>
          <w:lang w:bidi="ar"/>
        </w:rPr>
      </w:pPr>
      <w:r>
        <w:rPr>
          <w:b/>
          <w:bCs/>
          <w:i/>
          <w:iCs/>
          <w:color w:val="0000FF"/>
          <w:rtl/>
          <w:lang w:bidi="ar"/>
        </w:rPr>
        <w:t>(3/9)</w:t>
      </w:r>
    </w:p>
    <w:p w14:paraId="071C0CCF" w14:textId="77777777" w:rsidR="001301C7" w:rsidRDefault="001301C7">
      <w:pPr>
        <w:bidi/>
        <w:ind w:left="720"/>
        <w:rPr>
          <w:b/>
          <w:bCs/>
          <w:rtl/>
          <w:lang w:bidi="ar"/>
        </w:rPr>
      </w:pPr>
      <w:r>
        <w:rPr>
          <w:rFonts w:hint="cs"/>
          <w:b/>
          <w:bCs/>
          <w:lang w:bidi="ar"/>
        </w:rPr>
        <w:pict w14:anchorId="727BB972">
          <v:rect id="_x0000_i1398" style="width:394.55pt;height:1.5pt" o:hrpct="950" o:hralign="center" o:hrstd="t" o:hrnoshade="t" o:hr="t" fillcolor="navy" stroked="f"/>
        </w:pict>
      </w:r>
    </w:p>
    <w:p w14:paraId="5A2414C0" w14:textId="77777777" w:rsidR="001301C7" w:rsidRPr="00F672FE" w:rsidRDefault="001301C7">
      <w:pPr>
        <w:pStyle w:val="a3"/>
        <w:bidi/>
        <w:ind w:left="720"/>
        <w:rPr>
          <w:rFonts w:hint="cs"/>
          <w:b/>
          <w:bCs/>
          <w:i/>
          <w:iCs/>
          <w:color w:val="0000FF"/>
          <w:rtl/>
          <w:lang w:bidi="ar"/>
        </w:rPr>
      </w:pPr>
      <w:r>
        <w:rPr>
          <w:b/>
          <w:bCs/>
          <w:rtl/>
          <w:lang w:bidi="ar"/>
        </w:rPr>
        <w:t>لَا تُسْمَعُ دَعْوَى التَّبْدِيلِ فِيهِ، فَكَذَلِكَ فِي كُتُبِهِمْ - قِيَاسٌ بَاطِلٌ فِي مَعْنَاهُ وَلَفْظِهِ.</w:t>
      </w:r>
      <w:r>
        <w:rPr>
          <w:b/>
          <w:bCs/>
          <w:rtl/>
          <w:lang w:bidi="ar"/>
        </w:rPr>
        <w:br/>
        <w:t>أَمَّا مَعْنَاهُ: فَكُلُّ مَا أَجْمَعَ الْمُسْلِمُونَ عَلَيْهِ مِنْ دِينِهِمْ إِجْمَاعًا ظَاهِرًا مَعْرُوفًا عِنْدَهُمْ فَهُوَ مَنْقُولٌ عَنِ الرَّسُولِ نَقْلًا مُتَوَاتِرًا، بَلْ مَعْلُومًا بِالِاضْطِرَارِ مِنْ دِينِهِ، فَإِنَّ الصَّلَوَاتِ الْخَمْسَ، وَالزَّكَاةَ، وَصِيَامَ شَهْرِ رَمَضَانَ، وَحَجَّ الْبَيْتِ الْعَتِيقِ، وَوُجُوبَ الْعَدْلِ وَالصِّدْقِ، وَتَحْرِيمَ الشِّرْكِ وَالْفَوَاحِشِ وَالظُّلْمِ، بَلْ وَتَحْرِيمَ الْخَمْرِ وَالْمَيْسِرِ وَالرِّبَا، وَغَيْرَ ذَلِكَ مَنْقُولٌ عَنِ النَّبِيِّ - صَلَّى اللَّهُ عَلَيْهِ وَسَلَّمَ - (نَقْلًا مُتَوَاتِرًا كَنَقْلِ أَلْفَاظِ الْقُرْآنِ الدَّالَّةِ عَلَى ذَلِكَ.</w:t>
      </w:r>
      <w:r>
        <w:rPr>
          <w:b/>
          <w:bCs/>
          <w:rtl/>
          <w:lang w:bidi="ar"/>
        </w:rPr>
        <w:br/>
        <w:t xml:space="preserve">وَمِنْ هَذَا الْبَابِ عُمُومُ رِسَالَتِهِ - صَلَّى اللَّهُ عَلَيْهِ وَسَلَّمَ -) وَأَنَّهُ مَبْعُوثٌ إِلَى جَمِيعِ النَّاسِ أَهْلِ </w:t>
      </w:r>
      <w:r>
        <w:rPr>
          <w:b/>
          <w:bCs/>
          <w:rtl/>
          <w:lang w:bidi="ar"/>
        </w:rPr>
        <w:lastRenderedPageBreak/>
        <w:t>الْكِتَابِ وَغَيْرِ أَهْلِ الْكِتَابِ، بَلْ إِلَى الثَّقَلَيْنِ الْإِنْسِ وَالْجِنِّ وَأَنَّهُ كَانَ يُكَفِّرُ الْيَهُودَ وَالنَّصَارَى الَّذِينَ لَمْ يَتَّبِعُوا مَا أَنْزَلَ اللَّهُ عَلَيْهِ كَمَا كَانَ يُكَفِّرُ غَيْرَهُمْ مِمَّنْ لَمْ يُؤْمِنْ بِذَلِكَ وَأَنَّهُ جَاهَدَهُمْ وَأَمَرَ بِجِهَادِهِمْ.</w:t>
      </w:r>
      <w:r>
        <w:rPr>
          <w:b/>
          <w:bCs/>
          <w:rtl/>
          <w:lang w:bidi="ar"/>
        </w:rPr>
        <w:br/>
        <w:t>فَالْمُسْلِمُونَ - عِنْدَهُمْ مَنْقُولًا عَنْ نَبِيِّهِمْ نَقْلًا مُتَوَاتِرًا - ثَلَاثَةُ أُمُورٍ: لَفْظُ الْقُرْآنِ وَمَعَانِيهِ الَّتِي أَجْمَعَ الْمُسْلِمُونَ عَلَيْهَا وَالسُّنَّةُ الْمُتَوَاتِرَةُ وَهِيَ الْحِكْمَةُ الَّتِي أَنْزَلَهَا اللَّهُ عَلَيْهِ غَيْرَ الْقُرْآنِ.</w:t>
      </w:r>
      <w:r>
        <w:rPr>
          <w:b/>
          <w:bCs/>
          <w:rtl/>
          <w:lang w:bidi="ar"/>
        </w:rPr>
        <w:br/>
        <w:t>كَمَا قَالَ - تَعَالَى -:</w:t>
      </w:r>
    </w:p>
    <w:p w14:paraId="353CE264" w14:textId="77777777" w:rsidR="001301C7" w:rsidRDefault="001301C7">
      <w:pPr>
        <w:pStyle w:val="a3"/>
        <w:bidi/>
        <w:ind w:left="720"/>
        <w:jc w:val="right"/>
        <w:rPr>
          <w:b/>
          <w:bCs/>
          <w:i/>
          <w:iCs/>
          <w:color w:val="0000FF"/>
          <w:rtl/>
          <w:lang w:bidi="ar"/>
        </w:rPr>
      </w:pPr>
      <w:r>
        <w:rPr>
          <w:b/>
          <w:bCs/>
          <w:i/>
          <w:iCs/>
          <w:color w:val="0000FF"/>
          <w:rtl/>
          <w:lang w:bidi="ar"/>
        </w:rPr>
        <w:t>(3/10)</w:t>
      </w:r>
    </w:p>
    <w:p w14:paraId="7BC5EB98" w14:textId="77777777" w:rsidR="001301C7" w:rsidRDefault="001301C7">
      <w:pPr>
        <w:bidi/>
        <w:ind w:left="720"/>
        <w:rPr>
          <w:b/>
          <w:bCs/>
          <w:rtl/>
          <w:lang w:bidi="ar"/>
        </w:rPr>
      </w:pPr>
      <w:r>
        <w:rPr>
          <w:rFonts w:hint="cs"/>
          <w:b/>
          <w:bCs/>
          <w:lang w:bidi="ar"/>
        </w:rPr>
        <w:pict w14:anchorId="0F8632F1">
          <v:rect id="_x0000_i1399" style="width:394.55pt;height:1.5pt" o:hrpct="950" o:hralign="center" o:hrstd="t" o:hrnoshade="t" o:hr="t" fillcolor="navy" stroked="f"/>
        </w:pict>
      </w:r>
    </w:p>
    <w:p w14:paraId="72EC1B2E" w14:textId="77777777" w:rsidR="001301C7" w:rsidRPr="00F672FE" w:rsidRDefault="001301C7">
      <w:pPr>
        <w:pStyle w:val="a3"/>
        <w:bidi/>
        <w:ind w:left="720"/>
        <w:rPr>
          <w:rFonts w:hint="cs"/>
          <w:b/>
          <w:bCs/>
          <w:i/>
          <w:iCs/>
          <w:color w:val="0000FF"/>
          <w:rtl/>
          <w:lang w:bidi="ar"/>
        </w:rPr>
      </w:pPr>
      <w:r>
        <w:rPr>
          <w:b/>
          <w:bCs/>
          <w:rtl/>
          <w:lang w:bidi="ar"/>
        </w:rPr>
        <w:t>{كَمَا أَرْسَلْنَا فِيكُمْ رَسُولًا مِنْكُمْ يَتْلُو عَلَيْكُمْ آيَاتِنَا وَيُزَكِّيكُمْ وَيُعَلِّمُكُمُ الْكِتَابَ وَالْحِكْمَةَ} [البقرة: 151] .</w:t>
      </w:r>
      <w:r>
        <w:rPr>
          <w:b/>
          <w:bCs/>
          <w:rtl/>
          <w:lang w:bidi="ar"/>
        </w:rPr>
        <w:br/>
        <w:t>وَقَالَ - تَعَالَى -:</w:t>
      </w:r>
      <w:r>
        <w:rPr>
          <w:b/>
          <w:bCs/>
          <w:rtl/>
          <w:lang w:bidi="ar"/>
        </w:rPr>
        <w:br/>
        <w:t>{وَأَنْزَلَ اللَّهُ عَلَيْكَ الْكِتَابَ وَالْحِكْمَةَ} [النساء: 113] .</w:t>
      </w:r>
      <w:r>
        <w:rPr>
          <w:b/>
          <w:bCs/>
          <w:rtl/>
          <w:lang w:bidi="ar"/>
        </w:rPr>
        <w:br/>
        <w:t>وَقَالَ - تَعَالَى -:</w:t>
      </w:r>
      <w:r>
        <w:rPr>
          <w:b/>
          <w:bCs/>
          <w:rtl/>
          <w:lang w:bidi="ar"/>
        </w:rPr>
        <w:br/>
        <w:t>{وَاذْكُرُوا نِعْمَةَ اللَّهِ عَلَيْكُمْ وَمَا أَنْزَلَ عَلَيْكُمْ مِنَ الْكِتَابِ وَالْحِكْمَةِ} [البقرة: 231] .</w:t>
      </w:r>
      <w:r>
        <w:rPr>
          <w:b/>
          <w:bCs/>
          <w:rtl/>
          <w:lang w:bidi="ar"/>
        </w:rPr>
        <w:br/>
        <w:t>وَقَالَ - تَعَالَى -:</w:t>
      </w:r>
      <w:r>
        <w:rPr>
          <w:b/>
          <w:bCs/>
          <w:rtl/>
          <w:lang w:bidi="ar"/>
        </w:rPr>
        <w:br/>
        <w:t>{وَاذْكُرْنَ مَا يُتْلَى فِي بُيُوتِكُنَّ مِنْ آيَاتِ اللَّهِ وَالْحِكْمَةِ} [الأحزاب: 34] .</w:t>
      </w:r>
      <w:r>
        <w:rPr>
          <w:b/>
          <w:bCs/>
          <w:rtl/>
          <w:lang w:bidi="ar"/>
        </w:rPr>
        <w:br/>
        <w:t>وَبِذَلِكَ دَعَا الْخَلِيلُ حَيْثُ قَالَ لَمَّا بَنَى - هُوَ وَإِسْمَاعِيلُ - الْكَعْبَةَ</w:t>
      </w:r>
    </w:p>
    <w:p w14:paraId="66DBA261" w14:textId="77777777" w:rsidR="001301C7" w:rsidRDefault="001301C7">
      <w:pPr>
        <w:pStyle w:val="a3"/>
        <w:bidi/>
        <w:ind w:left="720"/>
        <w:jc w:val="right"/>
        <w:rPr>
          <w:b/>
          <w:bCs/>
          <w:i/>
          <w:iCs/>
          <w:color w:val="0000FF"/>
          <w:rtl/>
          <w:lang w:bidi="ar"/>
        </w:rPr>
      </w:pPr>
      <w:r>
        <w:rPr>
          <w:b/>
          <w:bCs/>
          <w:i/>
          <w:iCs/>
          <w:color w:val="0000FF"/>
          <w:rtl/>
          <w:lang w:bidi="ar"/>
        </w:rPr>
        <w:t>(3/11)</w:t>
      </w:r>
    </w:p>
    <w:p w14:paraId="12F14805" w14:textId="77777777" w:rsidR="001301C7" w:rsidRDefault="001301C7">
      <w:pPr>
        <w:bidi/>
        <w:ind w:left="720"/>
        <w:rPr>
          <w:b/>
          <w:bCs/>
          <w:rtl/>
          <w:lang w:bidi="ar"/>
        </w:rPr>
      </w:pPr>
      <w:r>
        <w:rPr>
          <w:rFonts w:hint="cs"/>
          <w:b/>
          <w:bCs/>
          <w:lang w:bidi="ar"/>
        </w:rPr>
        <w:pict w14:anchorId="2A5D0A04">
          <v:rect id="_x0000_i1400" style="width:394.55pt;height:1.5pt" o:hrpct="950" o:hralign="center" o:hrstd="t" o:hrnoshade="t" o:hr="t" fillcolor="navy" stroked="f"/>
        </w:pict>
      </w:r>
    </w:p>
    <w:p w14:paraId="4D64A70E" w14:textId="77777777" w:rsidR="001301C7" w:rsidRPr="00F672FE" w:rsidRDefault="001301C7">
      <w:pPr>
        <w:pStyle w:val="a3"/>
        <w:bidi/>
        <w:ind w:left="720"/>
        <w:rPr>
          <w:rFonts w:hint="cs"/>
          <w:b/>
          <w:bCs/>
          <w:i/>
          <w:iCs/>
          <w:color w:val="0000FF"/>
          <w:rtl/>
          <w:lang w:bidi="ar"/>
        </w:rPr>
      </w:pPr>
      <w:r>
        <w:rPr>
          <w:b/>
          <w:bCs/>
          <w:rtl/>
          <w:lang w:bidi="ar"/>
        </w:rPr>
        <w:t>بِأَرْضِ فَارَانَ الْمَذْكُورَةِ فِي الْكِتَابِ الْأَوَّلِ قَالَ - تَعَالَى -:</w:t>
      </w:r>
      <w:r>
        <w:rPr>
          <w:b/>
          <w:bCs/>
          <w:rtl/>
          <w:lang w:bidi="ar"/>
        </w:rPr>
        <w:br/>
        <w:t>{وَإِذْ يَرْفَعُ إِبْرَاهِيمُ الْقَوَاعِدَ مِنَ الْبَيْتِ وَإِسْمَاعِيلُ رَبَّنَا تَقَبَّلْ مِنَّا إِنَّكَ أَنْتَ السَّمِيعُ الْعَلِيمُ} [البقرة: 127] (127) {رَبَّنَا وَاجْعَلْنَا مُسْلِمَيْنِ لَكَ وَمِنْ ذُرِّيَّتِنَا أُمَّةً مُسْلِمَةً لَكَ وَأَرِنَا مَنَاسِكَنَا وَتُبْ عَلَيْنَا إِنَّكَ أَنْتَ التَّوَّابُ الرَّحِيمُ} [البقرة: 128] (128) {رَبَّنَا وَابْعَثْ فِيهِمْ رَسُولًا مِنْهُمْ يَتْلُو عَلَيْهِمْ آيَاتِكَ وَيُعَلِّمُهُمُ الْكِتَابَ وَالْحِكْمَةَ وَيُزَكِّيهِمْ إِنَّكَ أَنْتَ الْعَزِيزُ الْحَكِيمُ} [البقرة: 129] .</w:t>
      </w:r>
      <w:r>
        <w:rPr>
          <w:b/>
          <w:bCs/>
          <w:rtl/>
          <w:lang w:bidi="ar"/>
        </w:rPr>
        <w:br/>
        <w:t>وَقَالَ - صَلَّى اللَّهُ عَلَيْهِ وَسَلَّمَ -: ( «أَلَا إِنِّي أُوتِيتُ الْكِتَابَ وَمِثْلَهُ مَعَهُ» ) .</w:t>
      </w:r>
    </w:p>
    <w:p w14:paraId="2969A99E" w14:textId="77777777" w:rsidR="001301C7" w:rsidRDefault="001301C7">
      <w:pPr>
        <w:pStyle w:val="a3"/>
        <w:bidi/>
        <w:ind w:left="720"/>
        <w:jc w:val="right"/>
        <w:rPr>
          <w:b/>
          <w:bCs/>
          <w:i/>
          <w:iCs/>
          <w:color w:val="0000FF"/>
          <w:rtl/>
          <w:lang w:bidi="ar"/>
        </w:rPr>
      </w:pPr>
      <w:r>
        <w:rPr>
          <w:b/>
          <w:bCs/>
          <w:i/>
          <w:iCs/>
          <w:color w:val="0000FF"/>
          <w:rtl/>
          <w:lang w:bidi="ar"/>
        </w:rPr>
        <w:t>(3/12)</w:t>
      </w:r>
    </w:p>
    <w:p w14:paraId="559CCA98" w14:textId="77777777" w:rsidR="001301C7" w:rsidRDefault="001301C7">
      <w:pPr>
        <w:bidi/>
        <w:ind w:left="720"/>
        <w:rPr>
          <w:b/>
          <w:bCs/>
          <w:rtl/>
          <w:lang w:bidi="ar"/>
        </w:rPr>
      </w:pPr>
      <w:r>
        <w:rPr>
          <w:rFonts w:hint="cs"/>
          <w:b/>
          <w:bCs/>
          <w:lang w:bidi="ar"/>
        </w:rPr>
        <w:pict w14:anchorId="4E55F359">
          <v:rect id="_x0000_i1401" style="width:394.55pt;height:1.5pt" o:hrpct="950" o:hralign="center" o:hrstd="t" o:hrnoshade="t" o:hr="t" fillcolor="navy" stroked="f"/>
        </w:pict>
      </w:r>
    </w:p>
    <w:p w14:paraId="7B150BE5" w14:textId="77777777" w:rsidR="001301C7" w:rsidRPr="00F672FE" w:rsidRDefault="001301C7">
      <w:pPr>
        <w:pStyle w:val="a3"/>
        <w:bidi/>
        <w:ind w:left="720"/>
        <w:rPr>
          <w:rFonts w:hint="cs"/>
          <w:b/>
          <w:bCs/>
          <w:i/>
          <w:iCs/>
          <w:color w:val="0000FF"/>
          <w:rtl/>
          <w:lang w:bidi="ar"/>
        </w:rPr>
      </w:pPr>
      <w:r>
        <w:rPr>
          <w:b/>
          <w:bCs/>
          <w:rtl/>
          <w:lang w:bidi="ar"/>
        </w:rPr>
        <w:lastRenderedPageBreak/>
        <w:t>فَالْمُسْلِمُونَ عِنْدَهُمْ نَقْلٌ مُتَوَاتِرٌ عَنْ نَبِيِّهِمْ بِأَلْفَاظِ الْقُرْآنِ وَمَعَانِيهِ الْمُتَّفَقِ عَلَيْهَا وَبِالسُّنَّةِ الْمُتَوَاتِرَةِ عَنْهُ مِثْلُ: كَوْنِ الظُّهْرِ وَالْعَصْرِ وَالْعِشَاءِ أَرْبَعًا، وَكَوْنِ الْمَغْرِبِ ثَلَاثَ رَكَعَاتٍ، وَكَوْنِ الصُّبْحِ رَكْعَتَيْنِ وَمِثْلُ الْجَهْرِ فِي الْعِشَائَيْنِ وَالْفَجْرِ وَالْمُخَافَتَةِ فِي الظُّهْرِ وَالْعَصْرِ، وَمِثْلُ كَوْنِ الرَّكْعَةِ فِيهَا سَجْدَتَيْنِ، وَكَوْنِ الطَّوَافِ بِالْبَيْتِ وَبَيْنَ الصَّفَا وَالْمَرْوَةِ سَبْعًا، وَرَمْيِ الْجَمَرَاتِ كُلُّ وَاحِدَةٍ سَبْعُ حَصَيَاتٍ وَأَمْثَالُ ذَلِكَ.</w:t>
      </w:r>
      <w:r>
        <w:rPr>
          <w:b/>
          <w:bCs/>
          <w:rtl/>
          <w:lang w:bidi="ar"/>
        </w:rPr>
        <w:br/>
        <w:t>وَأَيْضًا فَالْمُسْلِمُونَ يَحْفَظُونَ الْقُرْآنَ فِي صُدُورِهِمْ حِفْظًا يَسْتَغْنُونَ بِهِ عَنِ الْمَصَاحِفِ كَمَا ثَبَتَ فِي الصَّحِيحِ الَّذِي رَوَاهُ مُسْلِمٌ عَنِ النَّبِيِّ - صَلَّى اللَّهُ عَلَيْهِ وَسَلَّمَ - أَنَّهُ قَالَ «إِنَّ رَبِّي قَالَ لِي إِنِّي مُنَزِّلٌ عَلَيْكَ كِتَابًا لَا يَغْسِلُهُ الْمَاءُ تَقْرَأُهُ نَائِمًا وَيَقْظَانًا» .</w:t>
      </w:r>
      <w:r>
        <w:rPr>
          <w:b/>
          <w:bCs/>
          <w:rtl/>
          <w:lang w:bidi="ar"/>
        </w:rPr>
        <w:br/>
        <w:t>يَقُولُ: وَلَوْ غُسِلَ بِالْمَاءِ مِنَ الْمَصَاحِفِ لَمْ يُغْسَلْ مِنَ الْقُلُوبِ كَالْكُتُبِ الْمُتَقَدِّمَةِ، فَإِنَّهُ لَوْ عُدِمَتْ نُسَخُهَا لَمْ يُوجَدْ مَنْ يَنْقُلُهَا نَقْلًا مُتَوَاتِرًا مَحْفُوظَةً فِي الصُّدُورِ.</w:t>
      </w:r>
      <w:r>
        <w:rPr>
          <w:b/>
          <w:bCs/>
          <w:rtl/>
          <w:lang w:bidi="ar"/>
        </w:rPr>
        <w:br/>
        <w:t>وَالْقُرْآنُ مَا زَالَ مَحْفُوظًا فِي الصُّدُورِ نَقْلًا مُتَوَاتِرًا حَتَّى لَوْ أَرَادَ مُرِيدٌ أَنْ يُغَيِّرَ شَيْئًا مِنَ الْمَصَاحِفِ، وَعَرَضَ ذَلِكَ عَلَى صِبْيَانِ الْمُسْلِمِينَ</w:t>
      </w:r>
    </w:p>
    <w:p w14:paraId="717658DC" w14:textId="77777777" w:rsidR="001301C7" w:rsidRDefault="001301C7">
      <w:pPr>
        <w:pStyle w:val="a3"/>
        <w:bidi/>
        <w:ind w:left="720"/>
        <w:jc w:val="right"/>
        <w:rPr>
          <w:b/>
          <w:bCs/>
          <w:i/>
          <w:iCs/>
          <w:color w:val="0000FF"/>
          <w:rtl/>
          <w:lang w:bidi="ar"/>
        </w:rPr>
      </w:pPr>
      <w:r>
        <w:rPr>
          <w:b/>
          <w:bCs/>
          <w:i/>
          <w:iCs/>
          <w:color w:val="0000FF"/>
          <w:rtl/>
          <w:lang w:bidi="ar"/>
        </w:rPr>
        <w:t>(3/13)</w:t>
      </w:r>
    </w:p>
    <w:p w14:paraId="643BD5BF" w14:textId="77777777" w:rsidR="001301C7" w:rsidRDefault="001301C7">
      <w:pPr>
        <w:bidi/>
        <w:ind w:left="720"/>
        <w:rPr>
          <w:b/>
          <w:bCs/>
          <w:rtl/>
          <w:lang w:bidi="ar"/>
        </w:rPr>
      </w:pPr>
      <w:r>
        <w:rPr>
          <w:rFonts w:hint="cs"/>
          <w:b/>
          <w:bCs/>
          <w:lang w:bidi="ar"/>
        </w:rPr>
        <w:pict w14:anchorId="52658A80">
          <v:rect id="_x0000_i1402" style="width:394.55pt;height:1.5pt" o:hrpct="950" o:hralign="center" o:hrstd="t" o:hrnoshade="t" o:hr="t" fillcolor="navy" stroked="f"/>
        </w:pict>
      </w:r>
    </w:p>
    <w:p w14:paraId="6683FAE4" w14:textId="77777777" w:rsidR="001301C7" w:rsidRPr="00F672FE" w:rsidRDefault="001301C7">
      <w:pPr>
        <w:pStyle w:val="a3"/>
        <w:bidi/>
        <w:ind w:left="720"/>
        <w:rPr>
          <w:rFonts w:hint="cs"/>
          <w:b/>
          <w:bCs/>
          <w:i/>
          <w:iCs/>
          <w:color w:val="0000FF"/>
          <w:rtl/>
          <w:lang w:bidi="ar"/>
        </w:rPr>
      </w:pPr>
      <w:r>
        <w:rPr>
          <w:b/>
          <w:bCs/>
          <w:rtl/>
          <w:lang w:bidi="ar"/>
        </w:rPr>
        <w:t>لَعَرَفُوا أَنَّهُ قَدْ غَيَّرَ الْمُصْحَفَ، لِحِفْظِهِمْ لِلْقُرْآنِ مِنْ غَيْرِ أَنْ يُقَابِلُوهُ بِمُصْحَفٍ، وَأَنْكَرُوا ذَلِكَ.</w:t>
      </w:r>
      <w:r>
        <w:rPr>
          <w:b/>
          <w:bCs/>
          <w:rtl/>
          <w:lang w:bidi="ar"/>
        </w:rPr>
        <w:br/>
        <w:t>وَأَهْلُ الْكِتَابِ يَقْدِرُ الْإِنْسَانُ مِنْهُمْ أَنْ يَكْتُبَ نُسَخًا كَثِيرًا مِنَ التَّوْرَاةِ وَالْإِنْجِيلِ، وَيُغَيِّرُ بَعْضَهَا، وَيَعْرِضُهَا عَلَى كَثِيرٍ مِنْ عُلَمَائِهِمْ، وَلَا يَعْرِفُونَ مَا غَيَّرَ مِنْهَا إِنْ لَمْ يَعْرِضُوهُ عَلَى النُّسَخِ الَّتِي عِنْدَهُمْ.</w:t>
      </w:r>
      <w:r>
        <w:rPr>
          <w:b/>
          <w:bCs/>
          <w:rtl/>
          <w:lang w:bidi="ar"/>
        </w:rPr>
        <w:br/>
        <w:t>وَلِهَذَا لَمَّا غَيَّرَ مَنْ نَسَخَ التَّوْرَاةَ رَاجَ ذَلِكَ عَلَى طَوَائِفَ مِنْهُمْ وَلَمْ يَعْلَمُوا التَّغْيِيرَ.</w:t>
      </w:r>
      <w:r>
        <w:rPr>
          <w:b/>
          <w:bCs/>
          <w:rtl/>
          <w:lang w:bidi="ar"/>
        </w:rPr>
        <w:br/>
        <w:t>(وَأَيْضًا فَالْمُسْلِمُونَ لَهُمُ الْأَسَانِيدُ الْمُتَّصِلَةُ بِنَقْلِ الْعُدُولِ الثِّقَاتِ لِدَقِيقِ الدِّينِ كَمَا نَقَلَ الْعَامَّةُ جَلِيلَهُ، وَلَيْسَ هَذَا لِأَهْلِ الْكِتَابِ) .</w:t>
      </w:r>
      <w:r>
        <w:rPr>
          <w:b/>
          <w:bCs/>
          <w:rtl/>
          <w:lang w:bidi="ar"/>
        </w:rPr>
        <w:br/>
        <w:t>وَأَيْضًا فَمَا ذَكَرُوهُ مِنْ أَنَّ كُتُبَهُمْ مَكْتُوبَةٌ بِاثْنَيْنِ وَسَبْعِينَ لِسَانًا هُوَ أَقْرَبُ إِلَى التَّغْيِيرِ مِنَ الْكِتَابِ الْوَاحِدِ بِاللُّغَةِ الْوَاحِدَةِ; فَإِنَّ هَذَا مِمَّا يَحْفَظُهُ الْخَلْقُ الْكَثِيرُ فَلَا يَقْدِرُ أَحَدٌ أَنْ يُغَيِّرَهُ.</w:t>
      </w:r>
      <w:r>
        <w:rPr>
          <w:b/>
          <w:bCs/>
          <w:rtl/>
          <w:lang w:bidi="ar"/>
        </w:rPr>
        <w:br/>
        <w:t>وَأَمَّا الْكُتُبُ الْمَكْتُوبَةُ بِاثْنَيْنِ وَسَبْعِينَ لِسَانًا فَإِذَا قُدِّرَ أَنَّ بَعْضَ النُّسَخِ الْمَوْجُودَةِ بِبَعْضِ الْأَلْسِنَةِ غُيِّرَ بَعْضُ مَا فِيهَا لَمْ يَعْلَمْ ذَلِكَ سَائِرُ أَهْلِ الْأَلْسُنِ الْبَاقِيَةِ، بَلْ وَلَمْ يَعْلَمْ بِذَلِكَ سَائِرُ أَهْلِ النُّسَخِ الْأُخْرَى فَالتَّغْيِيرُ فِيهَا مُمْكِنٌ كَمَا يُمْكِنُ فِي نَظَائِرِ ذَلِكَ.</w:t>
      </w:r>
      <w:r>
        <w:rPr>
          <w:b/>
          <w:bCs/>
          <w:rtl/>
          <w:lang w:bidi="ar"/>
        </w:rPr>
        <w:br/>
        <w:t>وَمَا ادَّعَوْهُ مِنْ تَعَذُّرِ جَمْعِ جَمِيعِ النُّسَخِ هُوَ حُجَّةٌ عَلَيْهِمْ فَإِنَّ</w:t>
      </w:r>
    </w:p>
    <w:p w14:paraId="703CFC5A" w14:textId="77777777" w:rsidR="001301C7" w:rsidRDefault="001301C7">
      <w:pPr>
        <w:pStyle w:val="a3"/>
        <w:bidi/>
        <w:ind w:left="720"/>
        <w:jc w:val="right"/>
        <w:rPr>
          <w:b/>
          <w:bCs/>
          <w:i/>
          <w:iCs/>
          <w:color w:val="0000FF"/>
          <w:rtl/>
          <w:lang w:bidi="ar"/>
        </w:rPr>
      </w:pPr>
      <w:r>
        <w:rPr>
          <w:b/>
          <w:bCs/>
          <w:i/>
          <w:iCs/>
          <w:color w:val="0000FF"/>
          <w:rtl/>
          <w:lang w:bidi="ar"/>
        </w:rPr>
        <w:t>(3/14)</w:t>
      </w:r>
    </w:p>
    <w:p w14:paraId="6EAA0EBD" w14:textId="77777777" w:rsidR="001301C7" w:rsidRDefault="001301C7">
      <w:pPr>
        <w:bidi/>
        <w:ind w:left="720"/>
        <w:rPr>
          <w:b/>
          <w:bCs/>
          <w:rtl/>
          <w:lang w:bidi="ar"/>
        </w:rPr>
      </w:pPr>
      <w:r>
        <w:rPr>
          <w:rFonts w:hint="cs"/>
          <w:b/>
          <w:bCs/>
          <w:lang w:bidi="ar"/>
        </w:rPr>
        <w:lastRenderedPageBreak/>
        <w:pict w14:anchorId="1C7F434B">
          <v:rect id="_x0000_i1403" style="width:394.55pt;height:1.5pt" o:hrpct="950" o:hralign="center" o:hrstd="t" o:hrnoshade="t" o:hr="t" fillcolor="navy" stroked="f"/>
        </w:pict>
      </w:r>
    </w:p>
    <w:p w14:paraId="0D046738" w14:textId="77777777" w:rsidR="001301C7" w:rsidRPr="00F672FE" w:rsidRDefault="001301C7">
      <w:pPr>
        <w:pStyle w:val="a3"/>
        <w:bidi/>
        <w:ind w:left="720"/>
        <w:rPr>
          <w:rFonts w:hint="cs"/>
          <w:b/>
          <w:bCs/>
          <w:i/>
          <w:iCs/>
          <w:color w:val="0000FF"/>
          <w:rtl/>
          <w:lang w:bidi="ar"/>
        </w:rPr>
      </w:pPr>
      <w:r>
        <w:rPr>
          <w:b/>
          <w:bCs/>
          <w:rtl/>
          <w:lang w:bidi="ar"/>
        </w:rPr>
        <w:t>ذَلِكَ إِذَا كَانَ مُتَعَذِّرًا لَمْ يُمْكِنِ الْجَزْمُ بِاتِّفَاقِ جَمِيعِ النُّسَخِ لِوَاحِدٍ، حَتَّى يَشْهَدَ بِأَنَّهَا كُلَّهَا مُتَّفِقَةٌ لَفْظًا وَمَعْنًى، بَلْ إِمْكَانُ التَّغْيِيرِ فِيهَا أَيْسَرُ مِنْ إِمْكَانِ الشَّهَادَةِ بِاتِّفَاقِهَا.</w:t>
      </w:r>
      <w:r>
        <w:rPr>
          <w:b/>
          <w:bCs/>
          <w:rtl/>
          <w:lang w:bidi="ar"/>
        </w:rPr>
        <w:br/>
        <w:t>وَلِهَذَا لَا يُمْكِنُ أَحَدًا تَغْيِيرُ الْقُرْآنِ، مَعَ كَوْنِهِ مَحْفُوظًا فِي الْقُلُوبِ مَنْقُولًا بِالتَّوَاتُرِ، مَعَ أَنَّا لَا نَشْهَدُ لِجَمِيعِ الْمَصَاحِفِ بِالِاتِّفَاقِ، بَلْ قَدْ يَقَعُ فِي بَعْضِ نُسَخِ الْمَصَاحِفِ مَا هُوَ غَلَطٌ يَعْلَمُهُ حُفَّاظُ الْقُرْآنِ، وَلَا يَحْتَاجُونَ إِلَى اعْتِبَارِ ذَلِكَ بِمُصْحَفٍ آخَرَ.</w:t>
      </w:r>
      <w:r>
        <w:rPr>
          <w:b/>
          <w:bCs/>
          <w:rtl/>
          <w:lang w:bidi="ar"/>
        </w:rPr>
        <w:br/>
        <w:t>وَتِلْكَ الْكُتُبُ لَا يَحْفَظُ كُلًّا مِنْهَا قَوْمٌ مِنْ أَهْلِ التَّوَاتُرِ حَتَّى تُعْتَبَرَ النُّسَخُ بِهَا، وَلَكِنْ لَمَّا كَانَ الْأَنْبِيَاءُ - عَلَيْهِمُ السَّلَامُ - فِيهِمْ مَوْجُودِينَ، كَانُوا هُمُ الْمَرْجِعُ لِلنَّاسِ فِيمَا يَعْتَمِدُونَ عَلَيْهِ إِذَا غَيَّرَ بَعْضُ النَّاسِ شَيْئًا مِنَ الْكُتُبِ، فَلَمَّا انْقَطَعَتِ النُّبُوَّةُ فِيهِمْ أَسْرَعَ فِيهِمُ التَّغْيِيرُ.</w:t>
      </w:r>
      <w:r>
        <w:rPr>
          <w:b/>
          <w:bCs/>
          <w:rtl/>
          <w:lang w:bidi="ar"/>
        </w:rPr>
        <w:br/>
        <w:t>فَلِهَذَا بَدَّلَ كَثِيرٌ مِنَ النَّصَارَى كَثِيرًا مِنْ دِينِ الْمَسِيحِ - عَلَيْهِ السَّلَامُ - بَعْدَ رَفْعِهِ بِقَلِيلٍ مِنَ الزَّمَانِ، وَصَارُوا يُبَدِّلُونَ شَيْئًا بَعْدَ شَيْءٍ، وَتَبْقَى فِيهِمْ طَائِفَةٌ مُتَمَسِّكَةٌ بِدِينِ الْحَقِّ إِلَى أَنْ بَعَثَ اللَّهُ مُحَمَّدًا - صَلَّى اللَّهُ عَلَيْهِ وَسَلَّمَ -.</w:t>
      </w:r>
      <w:r>
        <w:rPr>
          <w:b/>
          <w:bCs/>
          <w:rtl/>
          <w:lang w:bidi="ar"/>
        </w:rPr>
        <w:br/>
        <w:t>وَقَدْ بَقِيَ مِنْ أُولَئِكَ الَّذِينَ عَلَى الدِّينِ الْحَقِّ طَائِفَةٌ قَلِيلَةٌ كَمَا فِي الْحَدِيثِ الصَّحِيحِ الَّذِي رَوَاهُ مُسْلِمٌ فِي صَحِيحِهِ، عَنْ عِيَاضِ بْنِ حِمَارٍ الْمُجَاشِعِيِّ عَنِ النَّبِيِّ أَنَّهُ قَالَ:</w:t>
      </w:r>
    </w:p>
    <w:p w14:paraId="7CF87AE0" w14:textId="77777777" w:rsidR="001301C7" w:rsidRDefault="001301C7">
      <w:pPr>
        <w:pStyle w:val="a3"/>
        <w:bidi/>
        <w:ind w:left="720"/>
        <w:jc w:val="right"/>
        <w:rPr>
          <w:b/>
          <w:bCs/>
          <w:i/>
          <w:iCs/>
          <w:color w:val="0000FF"/>
          <w:rtl/>
          <w:lang w:bidi="ar"/>
        </w:rPr>
      </w:pPr>
      <w:r>
        <w:rPr>
          <w:b/>
          <w:bCs/>
          <w:i/>
          <w:iCs/>
          <w:color w:val="0000FF"/>
          <w:rtl/>
          <w:lang w:bidi="ar"/>
        </w:rPr>
        <w:t>(3/15)</w:t>
      </w:r>
    </w:p>
    <w:p w14:paraId="638ED1AB" w14:textId="77777777" w:rsidR="001301C7" w:rsidRDefault="001301C7">
      <w:pPr>
        <w:bidi/>
        <w:ind w:left="720"/>
        <w:rPr>
          <w:b/>
          <w:bCs/>
          <w:rtl/>
          <w:lang w:bidi="ar"/>
        </w:rPr>
      </w:pPr>
      <w:r>
        <w:rPr>
          <w:rFonts w:hint="cs"/>
          <w:b/>
          <w:bCs/>
          <w:lang w:bidi="ar"/>
        </w:rPr>
        <w:pict w14:anchorId="59455236">
          <v:rect id="_x0000_i1404" style="width:394.55pt;height:1.5pt" o:hrpct="950" o:hralign="center" o:hrstd="t" o:hrnoshade="t" o:hr="t" fillcolor="navy" stroked="f"/>
        </w:pict>
      </w:r>
    </w:p>
    <w:p w14:paraId="790E7558" w14:textId="77777777" w:rsidR="001301C7" w:rsidRPr="00F672FE" w:rsidRDefault="001301C7">
      <w:pPr>
        <w:pStyle w:val="a3"/>
        <w:bidi/>
        <w:ind w:left="720"/>
        <w:rPr>
          <w:rFonts w:hint="cs"/>
          <w:b/>
          <w:bCs/>
          <w:i/>
          <w:iCs/>
          <w:color w:val="0000FF"/>
          <w:rtl/>
          <w:lang w:bidi="ar"/>
        </w:rPr>
      </w:pPr>
      <w:r>
        <w:rPr>
          <w:b/>
          <w:bCs/>
          <w:rtl/>
          <w:lang w:bidi="ar"/>
        </w:rPr>
        <w:t>«إِنَّ اللَّهَ نَظَرَ إِلَى أَهْلِ الْأَرْضِ فَمَقَتَهُمْ عَرَبَهُمْ وَعَجَمَهُمْ إِلَّا بَقَايَا مِنْ أَهْلِ الْكِتَابِ مَاتُوا قُبَيْلَ مَبْعَثِهِ» .</w:t>
      </w:r>
      <w:r>
        <w:rPr>
          <w:b/>
          <w:bCs/>
          <w:rtl/>
          <w:lang w:bidi="ar"/>
        </w:rPr>
        <w:br/>
        <w:t>وَقَدْ أَدْرَكَ سَلْمَانُ الْفَارِسِيُّ - وَكَانَ قَدْ تَنَصَّرَ بَعْدَ أَنْ كَانَ مَجُوسِيًّا - طَائِفَةً مِمَّنْ كَانُوا مُتَّبِعِينَ لِدِينِ الْمَسِيحِ - عَلَيْهِ السَّلَامُ - وَاحِدًا بِالْمَوْصِلِ وَآخَرَ بِنَصِيبِينَ وَآخَرَ بِعَمُّورِيَّةَ.</w:t>
      </w:r>
      <w:r>
        <w:rPr>
          <w:b/>
          <w:bCs/>
          <w:rtl/>
          <w:lang w:bidi="ar"/>
        </w:rPr>
        <w:br/>
        <w:t>وَكُلٌّ مِنْهُمْ يُخْبِرُهُ بِأَنَّهُ لَمْ يَبْقَ عَلَى دِينِ الْمَسِيحِ - عَلَيْهِ</w:t>
      </w:r>
    </w:p>
    <w:p w14:paraId="3AB8A436" w14:textId="77777777" w:rsidR="001301C7" w:rsidRDefault="001301C7">
      <w:pPr>
        <w:pStyle w:val="a3"/>
        <w:bidi/>
        <w:ind w:left="720"/>
        <w:jc w:val="right"/>
        <w:rPr>
          <w:b/>
          <w:bCs/>
          <w:i/>
          <w:iCs/>
          <w:color w:val="0000FF"/>
          <w:rtl/>
          <w:lang w:bidi="ar"/>
        </w:rPr>
      </w:pPr>
      <w:r>
        <w:rPr>
          <w:b/>
          <w:bCs/>
          <w:i/>
          <w:iCs/>
          <w:color w:val="0000FF"/>
          <w:rtl/>
          <w:lang w:bidi="ar"/>
        </w:rPr>
        <w:t>(3/16)</w:t>
      </w:r>
    </w:p>
    <w:p w14:paraId="58806D2E" w14:textId="77777777" w:rsidR="001301C7" w:rsidRDefault="001301C7">
      <w:pPr>
        <w:bidi/>
        <w:ind w:left="720"/>
        <w:rPr>
          <w:b/>
          <w:bCs/>
          <w:rtl/>
          <w:lang w:bidi="ar"/>
        </w:rPr>
      </w:pPr>
      <w:r>
        <w:rPr>
          <w:rFonts w:hint="cs"/>
          <w:b/>
          <w:bCs/>
          <w:lang w:bidi="ar"/>
        </w:rPr>
        <w:pict w14:anchorId="536FC3C6">
          <v:rect id="_x0000_i1405" style="width:394.55pt;height:1.5pt" o:hrpct="950" o:hralign="center" o:hrstd="t" o:hrnoshade="t" o:hr="t" fillcolor="navy" stroked="f"/>
        </w:pict>
      </w:r>
    </w:p>
    <w:p w14:paraId="51E95514" w14:textId="77777777" w:rsidR="001301C7" w:rsidRPr="00F672FE" w:rsidRDefault="001301C7">
      <w:pPr>
        <w:pStyle w:val="a3"/>
        <w:bidi/>
        <w:ind w:left="720"/>
        <w:rPr>
          <w:rFonts w:hint="cs"/>
          <w:b/>
          <w:bCs/>
          <w:i/>
          <w:iCs/>
          <w:color w:val="0000FF"/>
          <w:rtl/>
          <w:lang w:bidi="ar"/>
        </w:rPr>
      </w:pPr>
      <w:r>
        <w:rPr>
          <w:b/>
          <w:bCs/>
          <w:rtl/>
          <w:lang w:bidi="ar"/>
        </w:rPr>
        <w:t>السَّلَامُ - إِلَّا قَلِيلٌ إِلَى أَنْ قَالَ لَهُ آخِرُهُمْ: لَمْ يَبْقَ عَلَيْهِ أَحَدٌ، وَأَخْبَرَهُ أَنَّهُ يُبْعَثُ نَبِيٌّ بِدِينِ إِبْرَاهِيمَ مِنْ جِهَةِ الْحِجَازِ فَكَانَ ذَلِكَ سَبَبَ هِجْرَةِ سَلْمَانَ إِلَيْهِ وَإِيمَانِهِ بِهِ.</w:t>
      </w:r>
      <w:r>
        <w:rPr>
          <w:b/>
          <w:bCs/>
          <w:rtl/>
          <w:lang w:bidi="ar"/>
        </w:rPr>
        <w:br/>
        <w:t xml:space="preserve">فَالدِّينُ الَّذِي اجْتَمَعَ عَلَيْهِ - صَلَّى اللَّهُ عَلَيْهِ وَسَلَّمَ - الْمُسْلِمُونَ اجْتِمَاعًا ظَاهِرًا مَعْلُومًا هُوَ مَنْقُولٌ عَنْ نَبِيِّهِمْ نَقْلًا مُتَوَاتِرًا نَقَلُوا الْقُرْآنَ وَنَقَلُوا سُنَّتَهُ، وَسُنَّتُهُ مُفَسِّرَةٌ لِلْقُرْآنِ مُبَيِّنَةٌ لَهُ كَمَا قَالَ </w:t>
      </w:r>
      <w:r>
        <w:rPr>
          <w:b/>
          <w:bCs/>
          <w:rtl/>
          <w:lang w:bidi="ar"/>
        </w:rPr>
        <w:lastRenderedPageBreak/>
        <w:t>- تَعَالَى - لَهُ:</w:t>
      </w:r>
      <w:r>
        <w:rPr>
          <w:b/>
          <w:bCs/>
          <w:rtl/>
          <w:lang w:bidi="ar"/>
        </w:rPr>
        <w:br/>
        <w:t>{وَأَنْزَلْنَا إِلَيْكَ الذِّكْرَ لِتُبَيِّنَ لِلنَّاسِ مَا نُزِّلَ إِلَيْهِمْ} [النحل: 44] .</w:t>
      </w:r>
      <w:r>
        <w:rPr>
          <w:b/>
          <w:bCs/>
          <w:rtl/>
          <w:lang w:bidi="ar"/>
        </w:rPr>
        <w:br/>
        <w:t>فَبَيَّنَ مَا أَنْزَلَ اللَّهُ لَفْظَهُ وَمَعْنَاهُ فَصَارَ مَعَانِي الْقُرْآنِ الَّتِي اتَّفَقَ عَلَيْهَا الْمُسْلِمُونَ اتِّفَاقًا ظَاهِرًا مِمَّا تَوَارَثَتْهُ الْأُمَّةُ عَنْ نَبِيِّهَا كَمَا تَوَارَثَتْ عَنْهُ أَلْفَاظَ الْقُرْآنِ فَلَمْ يَكُنْ - وَلِلَّهِ الْحَمْدُ - فِيمَا اتَّفَقَتْ عَلَيْهِ الْأُمَّةُ شَيْءٌ مُحَرَّفٌ مُبَدَّلٌ مِنَ الْمَعَانِي فَكَيْفَ بِأَلْفَاظِ تِلْكَ الْمَعَانِي.</w:t>
      </w:r>
      <w:r>
        <w:rPr>
          <w:b/>
          <w:bCs/>
          <w:rtl/>
          <w:lang w:bidi="ar"/>
        </w:rPr>
        <w:br/>
        <w:t>فَإِنَّ نَقْلَهَا وَالِاتِّفَاقَ عَلَيْهَا أَظْهَرُ مِنْهُ فِي الْأَلْفَاظِ فَكَانَ الدِّينُ الظَّاهِرُ لِلْمُسْلِمِينَ الَّذِي اتَّفَقُوا عَلَيْهِ مِمَّا نَقَلُوهُ عَنْ نَبِيِّهِمْ لَفْظَهُ وَمَعْنَاهُ فَلَمْ يَكُنْ فِيهِ تَحْرِيفٌ وَلَا تَبْدِيلٌ لَا لِلَّفْظِ وَلَا لِلْمَعْنَى بِخِلَافِ التَّوْرَاةِ وَالْإِنْجِيلِ فَإِنَّ مِنْ أَلْفَاظِهَا مَا بَدَّلَ مَعَانِيَهُ وَأَحْكَامَهُ الْيَهُودُ وَالنَّصَارَى أَوْ مَجْمُوعُهُمَا تَبْدِيلًا ظَاهِرًا مَشْهُورًا فِي عَامَّتِهِمْ كَمَا</w:t>
      </w:r>
    </w:p>
    <w:p w14:paraId="7F71B229" w14:textId="77777777" w:rsidR="001301C7" w:rsidRDefault="001301C7">
      <w:pPr>
        <w:pStyle w:val="a3"/>
        <w:bidi/>
        <w:ind w:left="720"/>
        <w:jc w:val="right"/>
        <w:rPr>
          <w:b/>
          <w:bCs/>
          <w:i/>
          <w:iCs/>
          <w:color w:val="0000FF"/>
          <w:rtl/>
          <w:lang w:bidi="ar"/>
        </w:rPr>
      </w:pPr>
      <w:r>
        <w:rPr>
          <w:b/>
          <w:bCs/>
          <w:i/>
          <w:iCs/>
          <w:color w:val="0000FF"/>
          <w:rtl/>
          <w:lang w:bidi="ar"/>
        </w:rPr>
        <w:t>(3/17)</w:t>
      </w:r>
    </w:p>
    <w:p w14:paraId="47CCBD30" w14:textId="77777777" w:rsidR="001301C7" w:rsidRDefault="001301C7">
      <w:pPr>
        <w:bidi/>
        <w:ind w:left="720"/>
        <w:rPr>
          <w:b/>
          <w:bCs/>
          <w:rtl/>
          <w:lang w:bidi="ar"/>
        </w:rPr>
      </w:pPr>
      <w:r>
        <w:rPr>
          <w:rFonts w:hint="cs"/>
          <w:b/>
          <w:bCs/>
          <w:lang w:bidi="ar"/>
        </w:rPr>
        <w:pict w14:anchorId="01B65AD3">
          <v:rect id="_x0000_i1406" style="width:394.55pt;height:1.5pt" o:hrpct="950" o:hralign="center" o:hrstd="t" o:hrnoshade="t" o:hr="t" fillcolor="navy" stroked="f"/>
        </w:pict>
      </w:r>
    </w:p>
    <w:p w14:paraId="1482C2AA" w14:textId="77777777" w:rsidR="001301C7" w:rsidRPr="00F672FE" w:rsidRDefault="001301C7">
      <w:pPr>
        <w:pStyle w:val="a3"/>
        <w:bidi/>
        <w:ind w:left="720"/>
        <w:rPr>
          <w:rFonts w:hint="cs"/>
          <w:b/>
          <w:bCs/>
          <w:i/>
          <w:iCs/>
          <w:color w:val="0000FF"/>
          <w:rtl/>
          <w:lang w:bidi="ar"/>
        </w:rPr>
      </w:pPr>
      <w:r>
        <w:rPr>
          <w:b/>
          <w:bCs/>
          <w:rtl/>
          <w:lang w:bidi="ar"/>
        </w:rPr>
        <w:t>بَدَّلَتِ الْيَهُودُ مَا فِي الْكُتُبِ الْمُتَقَدِّمَةِ مِنَ الْبِشَارَةِ بِالْمَسِيحِ وَمُحَمَّدٍ صَلَّى اللَّهُ عَلَيْهِمَا وَسَلَّمَ، وَمَا فِي التَّوْرَاةِ مِنَ الشَّرَائِعِ وَأَمْرِهِ فِي بَعْضِ الْأَخْبَارِ.</w:t>
      </w:r>
      <w:r>
        <w:rPr>
          <w:b/>
          <w:bCs/>
          <w:rtl/>
          <w:lang w:bidi="ar"/>
        </w:rPr>
        <w:br/>
        <w:t>وَكَمَا بَدَّلَتِ النَّصَارَى كَثِيرًا مِمَّا فِي التَّوْرَاةِ وَالنُّبُوَّاتِ مِنَ الْأَخْبَارِ وَمِنَ الشَّرَائِعِ الَّتِي لَمْ يُغَيِّرْهَا الْمَسِيحُ، فَإِنَّ مَا نَسَخَهُ اللَّهُ عَلَى لِسَانِ الْمَسِيحِ مِنَ التَّوْرَاةِ يَجِبُ اتِّبَاعُ الْمَسِيحِ فِيهِ.</w:t>
      </w:r>
      <w:r>
        <w:rPr>
          <w:b/>
          <w:bCs/>
          <w:rtl/>
          <w:lang w:bidi="ar"/>
        </w:rPr>
        <w:br/>
        <w:t>وَأَمَّا مَا بُدِّلَ بَعْدَ الْمَسِيحِ مِثْلُ اسْتِحْلَالِ لَحْمِ الْخِنْزِيرِ وَغَيْرِهِ مِمَّا حَرَّمَهُ اللَّهُ وَلَمْ يُبِحْهُ الْمَسِيحُ وَمِثْلُ إِسْقَاطِ الْخِتَانِ وَمِثْلُ الصَّلَاةِ إِلَى الْمَشْرِقِ (وَزِيَادَةِ الصَّوْمِ وَنَقْلِهِ مِنْ زَمَانٍ إِلَى زَمَانٍ) وَاتِّخَاذِ الصُّوَرِ فِي الْكَنَائِسِ وَتَعْظِيمِ الصَّلِيبِ وَاتِّبَاعِ الرَّهْبَانِيَّةِ، فَإِنَّ هَذِهِ كُلَّهَا شَرَائِعُ لَمْ يَشْرَعْهَا نَبِيٌّ مِنَ الْأَنْبِيَاءِ لَا الْمَسِيحُ، وَلَا غَيْرُهُ خَالَفُوا بِهَا شَرْعَ اللَّهِ الَّذِي بَعَثَ بِهِ الْأَنْبِيَاءَ مِنْ غَيْرِ أَنْ يَشْرَعَهَا اللَّهُ عَلَى لِسَانِ نَبِيٍّ.</w:t>
      </w:r>
      <w:r>
        <w:rPr>
          <w:b/>
          <w:bCs/>
          <w:rtl/>
          <w:lang w:bidi="ar"/>
        </w:rPr>
        <w:br/>
        <w:t>الْوَجْهُ الثَّالِثُ أَنَّ الْقُرْآنَ قَدْ ثَبَتَ بِالنَّقْلِ الْمُتَوَاتِرِ الْمَعْلُومِ بِالضَّرُورَةِ - لِلْمُوَافِقِ وَالْمُخَالِفِ - أَنَّ مُحَمَّدًا - صَلَّى اللَّهُ عَلَيْهِ وَسَلَّمَ - كَانَ يَقُولُ إِنَّهُ كَلَامُ اللَّهِ لَا كَلَامُهُ وَأَنَّهُ مُبَلِّغٌ لَهُ عَنِ اللَّهِ وَكَانَ يُفَرِّقُ بَيْنَ الْقُرْآنِ وَبَيْنَ مَا يَتَكَلَّمُ بِهِ مِنَ السُّنَّةِ وَإِنْ كَانَ ذَلِكَ مِمَّا يَجِبُ اتِّبَاعُهُ فِيهِ تَصْدِيقًا وَعَمَلًا.</w:t>
      </w:r>
      <w:r>
        <w:rPr>
          <w:b/>
          <w:bCs/>
          <w:rtl/>
          <w:lang w:bidi="ar"/>
        </w:rPr>
        <w:br/>
        <w:t>فَإِنَّ اللَّهَ أَنْزَلَ عَلَيْهِ الْكِتَابَ وَالْحِكْمَةَ وَعَلَّمَ أُمَّتَهُ الْكِتَابَ</w:t>
      </w:r>
    </w:p>
    <w:p w14:paraId="7772C0A2" w14:textId="77777777" w:rsidR="001301C7" w:rsidRDefault="001301C7">
      <w:pPr>
        <w:pStyle w:val="a3"/>
        <w:bidi/>
        <w:ind w:left="720"/>
        <w:jc w:val="right"/>
        <w:rPr>
          <w:b/>
          <w:bCs/>
          <w:i/>
          <w:iCs/>
          <w:color w:val="0000FF"/>
          <w:rtl/>
          <w:lang w:bidi="ar"/>
        </w:rPr>
      </w:pPr>
      <w:r>
        <w:rPr>
          <w:b/>
          <w:bCs/>
          <w:i/>
          <w:iCs/>
          <w:color w:val="0000FF"/>
          <w:rtl/>
          <w:lang w:bidi="ar"/>
        </w:rPr>
        <w:t>(3/18)</w:t>
      </w:r>
    </w:p>
    <w:p w14:paraId="0854EEA2" w14:textId="77777777" w:rsidR="001301C7" w:rsidRDefault="001301C7">
      <w:pPr>
        <w:bidi/>
        <w:ind w:left="720"/>
        <w:rPr>
          <w:b/>
          <w:bCs/>
          <w:rtl/>
          <w:lang w:bidi="ar"/>
        </w:rPr>
      </w:pPr>
      <w:r>
        <w:rPr>
          <w:rFonts w:hint="cs"/>
          <w:b/>
          <w:bCs/>
          <w:lang w:bidi="ar"/>
        </w:rPr>
        <w:pict w14:anchorId="4BC7069A">
          <v:rect id="_x0000_i1407" style="width:394.55pt;height:1.5pt" o:hrpct="950" o:hralign="center" o:hrstd="t" o:hrnoshade="t" o:hr="t" fillcolor="navy" stroked="f"/>
        </w:pict>
      </w:r>
    </w:p>
    <w:p w14:paraId="3D535FFE" w14:textId="77777777" w:rsidR="001301C7" w:rsidRPr="00F672FE" w:rsidRDefault="001301C7">
      <w:pPr>
        <w:pStyle w:val="a3"/>
        <w:bidi/>
        <w:ind w:left="720"/>
        <w:rPr>
          <w:rFonts w:hint="cs"/>
          <w:b/>
          <w:bCs/>
          <w:i/>
          <w:iCs/>
          <w:color w:val="0000FF"/>
          <w:rtl/>
          <w:lang w:bidi="ar"/>
        </w:rPr>
      </w:pPr>
      <w:r>
        <w:rPr>
          <w:b/>
          <w:bCs/>
          <w:rtl/>
          <w:lang w:bidi="ar"/>
        </w:rPr>
        <w:lastRenderedPageBreak/>
        <w:t>وَالْحِكْمَةَ كَمَا قَالَ - تَعَالَى -:</w:t>
      </w:r>
      <w:r>
        <w:rPr>
          <w:b/>
          <w:bCs/>
          <w:rtl/>
          <w:lang w:bidi="ar"/>
        </w:rPr>
        <w:br/>
        <w:t>{لَقَدْ مَنَّ اللَّهُ عَلَى الْمُؤْمِنِينَ إِذْ بَعَثَ فِيهِمْ رَسُولًا مِنْ أَنْفُسِهِمْ يَتْلُو عَلَيْهِمْ آيَاتِهِ وَيُزَكِّيهِمْ وَيُعَلِّمُهُمُ الْكِتَابَ وَالْحِكْمَةَ} [آل عمران: 164] .</w:t>
      </w:r>
      <w:r>
        <w:rPr>
          <w:b/>
          <w:bCs/>
          <w:rtl/>
          <w:lang w:bidi="ar"/>
        </w:rPr>
        <w:br/>
        <w:t>وَقَالَ - تَعَالَى -:</w:t>
      </w:r>
      <w:r>
        <w:rPr>
          <w:b/>
          <w:bCs/>
          <w:rtl/>
          <w:lang w:bidi="ar"/>
        </w:rPr>
        <w:br/>
        <w:t>{وَاذْكُرُوا نِعْمَةَ اللَّهِ عَلَيْكُمْ وَمَا أَنْزَلَ عَلَيْكُمْ مِنَ الْكِتَابِ وَالْحِكْمَةِ يَعِظُكُمْ بِهِ} [البقرة: 231] .</w:t>
      </w:r>
      <w:r>
        <w:rPr>
          <w:b/>
          <w:bCs/>
          <w:rtl/>
          <w:lang w:bidi="ar"/>
        </w:rPr>
        <w:br/>
        <w:t>وَقَالَ - تَعَالَى -:</w:t>
      </w:r>
      <w:r>
        <w:rPr>
          <w:b/>
          <w:bCs/>
          <w:rtl/>
          <w:lang w:bidi="ar"/>
        </w:rPr>
        <w:br/>
        <w:t>{وَأَنْزَلَ اللَّهُ عَلَيْكَ الْكِتَابَ وَالْحِكْمَةَ وَعَلَّمَكَ مَا لَمْ تَكُنْ تَعْلَمُ} [النساء: 113] .</w:t>
      </w:r>
      <w:r>
        <w:rPr>
          <w:b/>
          <w:bCs/>
          <w:rtl/>
          <w:lang w:bidi="ar"/>
        </w:rPr>
        <w:br/>
        <w:t>وَقَالَ - تَعَالَى -:</w:t>
      </w:r>
      <w:r>
        <w:rPr>
          <w:b/>
          <w:bCs/>
          <w:rtl/>
          <w:lang w:bidi="ar"/>
        </w:rPr>
        <w:br/>
        <w:t>{وَاذْكُرْنَ مَا يُتْلَى فِي بُيُوتِكُنَّ مِنْ آيَاتِ اللَّهِ وَالْحِكْمَةِ} [الأحزاب: 34] .</w:t>
      </w:r>
      <w:r>
        <w:rPr>
          <w:b/>
          <w:bCs/>
          <w:rtl/>
          <w:lang w:bidi="ar"/>
        </w:rPr>
        <w:br/>
        <w:t>وَقَالَ - تَعَالَى -: عَنِ الْخَلِيلِ وَابْنِهِ إِسْمَاعِيلَ.</w:t>
      </w:r>
      <w:r>
        <w:rPr>
          <w:b/>
          <w:bCs/>
          <w:rtl/>
          <w:lang w:bidi="ar"/>
        </w:rPr>
        <w:br/>
        <w:t>{رَبَّنَا وَاجْعَلْنَا مُسْلِمَيْنِ لَكَ وَمِنْ ذُرِّيَّتِنَا أُمَّةً مُسْلِمَةً لَكَ وَأَرِنَا مَنَاسِكَنَا وَتُبْ عَلَيْنَا إِنَّكَ أَنْتَ التَّوَّابُ الرَّحِيمُ} [البقرة: 128] (128) {رَبَّنَا وَابْعَثْ فِيهِمْ رَسُولًا مِنْهُمْ يَتْلُو عَلَيْهِمْ آيَاتِكَ وَيُعَلِّمُهُمُ الْكِتَابَ وَالْحِكْمَةَ وَيُزَكِّيهِمْ} [البقرة: 129] .</w:t>
      </w:r>
    </w:p>
    <w:p w14:paraId="42967461" w14:textId="77777777" w:rsidR="001301C7" w:rsidRDefault="001301C7">
      <w:pPr>
        <w:pStyle w:val="a3"/>
        <w:bidi/>
        <w:ind w:left="720"/>
        <w:jc w:val="right"/>
        <w:rPr>
          <w:b/>
          <w:bCs/>
          <w:i/>
          <w:iCs/>
          <w:color w:val="0000FF"/>
          <w:rtl/>
          <w:lang w:bidi="ar"/>
        </w:rPr>
      </w:pPr>
      <w:r>
        <w:rPr>
          <w:b/>
          <w:bCs/>
          <w:i/>
          <w:iCs/>
          <w:color w:val="0000FF"/>
          <w:rtl/>
          <w:lang w:bidi="ar"/>
        </w:rPr>
        <w:t>(3/19)</w:t>
      </w:r>
    </w:p>
    <w:p w14:paraId="20FB96AA" w14:textId="77777777" w:rsidR="001301C7" w:rsidRDefault="001301C7">
      <w:pPr>
        <w:bidi/>
        <w:ind w:left="720"/>
        <w:rPr>
          <w:b/>
          <w:bCs/>
          <w:rtl/>
          <w:lang w:bidi="ar"/>
        </w:rPr>
      </w:pPr>
      <w:r>
        <w:rPr>
          <w:rFonts w:hint="cs"/>
          <w:b/>
          <w:bCs/>
          <w:lang w:bidi="ar"/>
        </w:rPr>
        <w:pict w14:anchorId="2D551365">
          <v:rect id="_x0000_i1408" style="width:394.55pt;height:1.5pt" o:hrpct="950" o:hralign="center" o:hrstd="t" o:hrnoshade="t" o:hr="t" fillcolor="navy" stroked="f"/>
        </w:pict>
      </w:r>
    </w:p>
    <w:p w14:paraId="6ECFC109" w14:textId="77777777" w:rsidR="001301C7" w:rsidRPr="00F672FE" w:rsidRDefault="001301C7">
      <w:pPr>
        <w:pStyle w:val="a3"/>
        <w:bidi/>
        <w:ind w:left="720"/>
        <w:rPr>
          <w:rFonts w:hint="cs"/>
          <w:b/>
          <w:bCs/>
          <w:i/>
          <w:iCs/>
          <w:color w:val="0000FF"/>
          <w:rtl/>
          <w:lang w:bidi="ar"/>
        </w:rPr>
      </w:pPr>
      <w:r>
        <w:rPr>
          <w:b/>
          <w:bCs/>
          <w:rtl/>
          <w:lang w:bidi="ar"/>
        </w:rPr>
        <w:t>وَقَالَ النَّبِيُّ - صَلَّى اللَّهُ عَلَيْهِ وَسَلَّمَ -: «أَلَا إِنِّي أُوتِيتُ الْكتَابَ وَمِثْلَهُ مَعَهُ» فَكَانَ يُعَلِّمُ أُمَّتَهُ الْكِتَابَ وَهُوَ الْقُرْآنُ الْعَزِيزُ الَّذِي أَخْبَرَهُمْ أَنَّهُ كَلَامُ اللَّهِ لَا كَلَامُهُ وَهُوَ الَّذِي قَالَ عَنْهُ:</w:t>
      </w:r>
      <w:r>
        <w:rPr>
          <w:b/>
          <w:bCs/>
          <w:rtl/>
          <w:lang w:bidi="ar"/>
        </w:rPr>
        <w:br/>
        <w:t>{قُلْ لَئِنِ اجْتَمَعَتِ الْإِنْسُ وَالْجِنُّ عَلَى أَنْ يَأْتُوا بِمِثْلِ هَذَا الْقُرْآنِ لَا يَأْتُونَ بِمِثْلِهِ وَلَوْ كَانَ بَعْضُهُمْ لِبَعْضٍ ظَهِيرًا} [الإسراء: 88] .</w:t>
      </w:r>
      <w:r>
        <w:rPr>
          <w:b/>
          <w:bCs/>
          <w:rtl/>
          <w:lang w:bidi="ar"/>
        </w:rPr>
        <w:br/>
        <w:t>وَهُوَ الَّذِي شَرَّعَ لِأُمَّتِهِ أَنْ تَقْرَأَهُ فِي صَلَاتِهِمْ فَلَا تَصِحُّ صَلَاةٌ إِلَّا بِهِ وَعَلَّمَهُمْ مَعَ ذَلِكَ الْحِكْمَةَ الَّتِي أَنْزَلَهَا اللَّهُ عَلَيْهِ وَفَرَّقَ بَيْنَهَا وَبَيْنَ الْقُرْآنِ مِنْ وُجُوهٍ.</w:t>
      </w:r>
      <w:r>
        <w:rPr>
          <w:b/>
          <w:bCs/>
          <w:rtl/>
          <w:lang w:bidi="ar"/>
        </w:rPr>
        <w:br/>
        <w:t>مِنْهَا: أَنَّ الْقُرْآنَ مُعْجِزٌ.</w:t>
      </w:r>
      <w:r>
        <w:rPr>
          <w:b/>
          <w:bCs/>
          <w:rtl/>
          <w:lang w:bidi="ar"/>
        </w:rPr>
        <w:br/>
        <w:t>وَمِنْهَا: أَنَّ الْقُرْآنَ هُوَ الَّذِي يُقْرَأُ فِي الصَّلَاةِ دُونَهَا.</w:t>
      </w:r>
      <w:r>
        <w:rPr>
          <w:b/>
          <w:bCs/>
          <w:rtl/>
          <w:lang w:bidi="ar"/>
        </w:rPr>
        <w:br/>
        <w:t>وَمِنْهَا: أَنَّ أَلْفَاظَ الْقُرْآنِ الْعَرَبِيَّةَ مُنَزَّلَةٌ عَلَى تَرْتِيبِ الْآيَاتِ فَلَيْسَ لِأَحَدٍ أَنْ يُغَيِّرَهَا بِاللِّسَانِ الْعَرَبِيِّ بِاتِّفَاقِ الْمُسْلِمِينَ وَلَكِنْ يَجُوزُ تَفْسِيرُهَا بِاللِّسَانِ الْعَرَبِيِّ وَتَرْجَمَتُهَا بِغَيْرِ الْعَرَبِ.</w:t>
      </w:r>
      <w:r>
        <w:rPr>
          <w:b/>
          <w:bCs/>
          <w:rtl/>
          <w:lang w:bidi="ar"/>
        </w:rPr>
        <w:br/>
        <w:t>وَأَمَّا تِلَاوَتُهَا بِالْعَرَبِيِّ بِغَيْرِ لَفْظِهَا، فَلَا يَجُوزُ بِاتِّفَاقِ الْمُسْلِمِينَ، بِخِلَافِ مَا عَلَّمَهُمْ مِنَ الْحِكْمَةِ فَإِنَّهُ لَيْسَ حُكْمُ أَلْفَاظِهَا حُكْمَ أَلْفَاظِ الْقُرْآنِ</w:t>
      </w:r>
    </w:p>
    <w:p w14:paraId="332D68D6" w14:textId="77777777" w:rsidR="001301C7" w:rsidRDefault="001301C7">
      <w:pPr>
        <w:pStyle w:val="a3"/>
        <w:bidi/>
        <w:ind w:left="720"/>
        <w:jc w:val="right"/>
        <w:rPr>
          <w:b/>
          <w:bCs/>
          <w:i/>
          <w:iCs/>
          <w:color w:val="0000FF"/>
          <w:rtl/>
          <w:lang w:bidi="ar"/>
        </w:rPr>
      </w:pPr>
      <w:r>
        <w:rPr>
          <w:b/>
          <w:bCs/>
          <w:i/>
          <w:iCs/>
          <w:color w:val="0000FF"/>
          <w:rtl/>
          <w:lang w:bidi="ar"/>
        </w:rPr>
        <w:t>(3/20)</w:t>
      </w:r>
    </w:p>
    <w:p w14:paraId="701BA93D" w14:textId="77777777" w:rsidR="001301C7" w:rsidRDefault="001301C7">
      <w:pPr>
        <w:bidi/>
        <w:ind w:left="720"/>
        <w:rPr>
          <w:b/>
          <w:bCs/>
          <w:rtl/>
          <w:lang w:bidi="ar"/>
        </w:rPr>
      </w:pPr>
      <w:r>
        <w:rPr>
          <w:rFonts w:hint="cs"/>
          <w:b/>
          <w:bCs/>
          <w:lang w:bidi="ar"/>
        </w:rPr>
        <w:lastRenderedPageBreak/>
        <w:pict w14:anchorId="33D5E52E">
          <v:rect id="_x0000_i1409" style="width:394.55pt;height:1.5pt" o:hrpct="950" o:hralign="center" o:hrstd="t" o:hrnoshade="t" o:hr="t" fillcolor="navy" stroked="f"/>
        </w:pict>
      </w:r>
    </w:p>
    <w:p w14:paraId="70387EA5" w14:textId="77777777" w:rsidR="001301C7" w:rsidRPr="00F672FE" w:rsidRDefault="001301C7">
      <w:pPr>
        <w:pStyle w:val="a3"/>
        <w:bidi/>
        <w:ind w:left="720"/>
        <w:rPr>
          <w:rFonts w:hint="cs"/>
          <w:b/>
          <w:bCs/>
          <w:i/>
          <w:iCs/>
          <w:color w:val="0000FF"/>
          <w:rtl/>
          <w:lang w:bidi="ar"/>
        </w:rPr>
      </w:pPr>
      <w:r>
        <w:rPr>
          <w:b/>
          <w:bCs/>
          <w:rtl/>
          <w:lang w:bidi="ar"/>
        </w:rPr>
        <w:t>وَمِنْهَا: أَنَّ الْقُرْآنَ لَا يَمَسُّهُ إِلَّا طَاهِرٌ، وَلَا يَقْرَأُهُ الْجُنُبُ كَمَا دَلَّتْ عَلَيْهِ سُنَّتُهُ عِنْدَ جَمَاهِيرِ أُمَّتِهِ، بِخِلَافِ مَا لَيْسَ بِقُرْآنٍ.</w:t>
      </w:r>
      <w:r>
        <w:rPr>
          <w:b/>
          <w:bCs/>
          <w:rtl/>
          <w:lang w:bidi="ar"/>
        </w:rPr>
        <w:br/>
        <w:t>وَالْقُرْآنُ تَلَقَّتْهُ الْأُمَّةُ مِنْهُ حِفْظًا فِي حَيَاتِهِ، وَحَفِظَ الْقُرْآنَ جَمِيعَهُ فِي حَيَاتِهِ غَيْرُ وَاحِدٍ مِنْ أَصْحَابِهِ وَمَا مِنَ الصَّحَابَةِ إِلَّا مَنْ حَفِظَ بَعْضَهُ وَكَانَ يَحْفَظُ بَعْضُهُمْ مَا لَا يَحْفَظُهُ الْآخَرُ فَهُوَ جَمِيعُهُ مَنْقُولٌ سَمَاعًا مِنْهُ بِالنَّقْلِ الْمُتَوَاتِرِ وَهُوَ يَقُولُ إِنَّهُ مُبَلِّغٌ لَهُ عَنِ اللَّهِ وَهُوَ كَلَامُ اللَّهِ لَا كَلَامُهُ.</w:t>
      </w:r>
      <w:r>
        <w:rPr>
          <w:b/>
          <w:bCs/>
          <w:rtl/>
          <w:lang w:bidi="ar"/>
        </w:rPr>
        <w:br/>
        <w:t>وَفِي الْقُرْآنِ - مَا يُبَيِّنُ أَنَّهُ كَلَامُ اللَّهِ - نُصُوصٌ كَثِيرَةٌ وَكَانَ الَّذِينَ رَأَوْا مُحَمَّدًا - صَلَّى اللَّهُ عَلَيْهِ وَسَلَّمَ - وَنَقَلُوا مَا عَايَنُوهُ مِنْ مُعْجِزَاتِهِ وَأَفْعَالِهِ وَشَرِيعَتِهِ وَمَا سَمِعُوهُ مِنَ الْقُرْآنِ وَحَدِيثِهِ أُلُوفًا مُؤَلَّفَةً أَكْثَرَ مِنْ مِائَةِ أَلْفٍ رَأَوْهُ وَآمَنُوا بِهِ.</w:t>
      </w:r>
      <w:r>
        <w:rPr>
          <w:b/>
          <w:bCs/>
          <w:rtl/>
          <w:lang w:bidi="ar"/>
        </w:rPr>
        <w:br/>
        <w:t>وَأَمَّا الْأَنَاجِيلُ الَّتِي بِأَيْدِي النَّصَارَى: فَهِيَ أَرْبَعَةُ أَنَاجِيلَ إِنْجِيلُ مَتَّى وَيُوحَنَّا</w:t>
      </w:r>
    </w:p>
    <w:p w14:paraId="425F78F3" w14:textId="77777777" w:rsidR="001301C7" w:rsidRDefault="001301C7">
      <w:pPr>
        <w:pStyle w:val="a3"/>
        <w:bidi/>
        <w:ind w:left="720"/>
        <w:jc w:val="right"/>
        <w:rPr>
          <w:b/>
          <w:bCs/>
          <w:i/>
          <w:iCs/>
          <w:color w:val="0000FF"/>
          <w:rtl/>
          <w:lang w:bidi="ar"/>
        </w:rPr>
      </w:pPr>
      <w:r>
        <w:rPr>
          <w:b/>
          <w:bCs/>
          <w:i/>
          <w:iCs/>
          <w:color w:val="0000FF"/>
          <w:rtl/>
          <w:lang w:bidi="ar"/>
        </w:rPr>
        <w:t>(3/21)</w:t>
      </w:r>
    </w:p>
    <w:p w14:paraId="63AFE99A" w14:textId="77777777" w:rsidR="001301C7" w:rsidRDefault="001301C7">
      <w:pPr>
        <w:bidi/>
        <w:ind w:left="720"/>
        <w:rPr>
          <w:b/>
          <w:bCs/>
          <w:rtl/>
          <w:lang w:bidi="ar"/>
        </w:rPr>
      </w:pPr>
      <w:r>
        <w:rPr>
          <w:rFonts w:hint="cs"/>
          <w:b/>
          <w:bCs/>
          <w:lang w:bidi="ar"/>
        </w:rPr>
        <w:pict w14:anchorId="2FC5E73C">
          <v:rect id="_x0000_i1410" style="width:394.55pt;height:1.5pt" o:hrpct="950" o:hralign="center" o:hrstd="t" o:hrnoshade="t" o:hr="t" fillcolor="navy" stroked="f"/>
        </w:pict>
      </w:r>
    </w:p>
    <w:p w14:paraId="6EA1A54A" w14:textId="77777777" w:rsidR="001301C7" w:rsidRPr="00F672FE" w:rsidRDefault="001301C7">
      <w:pPr>
        <w:pStyle w:val="a3"/>
        <w:bidi/>
        <w:ind w:left="720"/>
        <w:rPr>
          <w:rFonts w:hint="cs"/>
          <w:b/>
          <w:bCs/>
          <w:i/>
          <w:iCs/>
          <w:color w:val="0000FF"/>
          <w:rtl/>
          <w:lang w:bidi="ar"/>
        </w:rPr>
      </w:pPr>
      <w:r>
        <w:rPr>
          <w:b/>
          <w:bCs/>
          <w:rtl/>
          <w:lang w:bidi="ar"/>
        </w:rPr>
        <w:t>وَلُوقَا وَمُرْقُسَ وَهُمْ مُتَّفِقُونَ عَلَى أَنَّ لُوقَا وَمُرْقُسَ لَمْ يَرَيَا الْمَسِيحَ، وَإِنَّمَا رَآهُ مَتَّى وَيُوحَنَّا، وَأَنَّ هَذِهِ الْمَقَالَاتِ الْأَرْبَعَةَ الَّتِي يُسَمُّونَهَا الْإِنْجِيلَ، وَقَدْ يُسَمُّونَ كُلَّ وَاحِدٍ مِنْهُمْ إِنْجِيلًا، إِنَّمَا كَتَبَهَا هَؤُلَاءِ بَعْدَ أَنْ رُفِعَ الْمَسِيحُ، فَلَمْ يَذْكُرُوا فِيهَا أَنَّهَا كَلَامُ اللَّهِ، وَلَا أَنَّ الْمَسِيحَ، بَلَّغَهَا عَنِ اللَّهِ، بَلْ نَقَلُوا فِيهَا أَشْيَاءَ مِنْ كَلَامِ الْمَسِيحِ، وَأَشْيَاءَ مِنْ أَفْعَالِهِ وَمُعْجِزَاتِهِ.</w:t>
      </w:r>
      <w:r>
        <w:rPr>
          <w:b/>
          <w:bCs/>
          <w:rtl/>
          <w:lang w:bidi="ar"/>
        </w:rPr>
        <w:br/>
        <w:t>وَذَكَرُوا أَنَّهُمْ لَمْ يَنْقُلُوا كُلَّ مَا سَمِعُوهُ مِنْهُ وَرَأَوْهُ فَكَانَتْ مِنْ جِنْسِ مَا يَرْوِيهِ أَهْلُ الْحَدِيثِ وَالسِّيَرِ وَالْمَغَازِي عَنِ النَّبِيِّ - صَلَّى اللَّهُ عَلَيْهِ وَسَلَّمَ - مِنْ أَقْوَالِهِ وَأَفْعَالِهِ الَّتِي لَيْسَتْ قُرْآنًا.</w:t>
      </w:r>
      <w:r>
        <w:rPr>
          <w:b/>
          <w:bCs/>
          <w:rtl/>
          <w:lang w:bidi="ar"/>
        </w:rPr>
        <w:br/>
        <w:t>فَالْأَنَاجِيلُ الَّتِي بِأَيْدِيهِمْ شِبْهُ كِتَابِ السِّيرَةِ وَكُتُبِ الْحَدِيثِ أَوْ مِثْلُ هَذِهِ الْكُتُبِ وَإِنْ كَانَ غَالِبُهَا صَحِيحًا.</w:t>
      </w:r>
      <w:r>
        <w:rPr>
          <w:b/>
          <w:bCs/>
          <w:rtl/>
          <w:lang w:bidi="ar"/>
        </w:rPr>
        <w:br/>
        <w:t>وَمَا قَالَهُ - عَلَيْهِ السَّلَامُ - فَهُوَ مُبَلِّغٌ لَهُ عَنِ اللَّهِ يَجِبُ فِيهِ تَصْدِيقُ خَبَرِهِ وَطَاعَةُ أَمْرِهِ كَمَا قَالَهُ الرَّسُولُ مِنَ السُّنَّةِ فَهُوَ يُشْبِهُ مَا قَالَهُ الرَّسُولُ مِنَ السُّنَّةِ فَإِنَّ مِنْهَا مَا يَذْكُرُ الرَّسُولُ أَنَّهُ قَوْلُ اللَّهِ كَقَوْلِهِ.</w:t>
      </w:r>
      <w:r>
        <w:rPr>
          <w:b/>
          <w:bCs/>
          <w:rtl/>
          <w:lang w:bidi="ar"/>
        </w:rPr>
        <w:br/>
        <w:t>يَقُولُ اللَّهُ - تَعَالَى -: «مَنْ عَادَى لِي وَلِيًّا فَقَدْ آذَنْتُ بِالْحَرْبِ» وَنَحْوُ ذَلِكَ</w:t>
      </w:r>
    </w:p>
    <w:p w14:paraId="4A4EFABF" w14:textId="77777777" w:rsidR="001301C7" w:rsidRDefault="001301C7">
      <w:pPr>
        <w:pStyle w:val="a3"/>
        <w:bidi/>
        <w:ind w:left="720"/>
        <w:jc w:val="right"/>
        <w:rPr>
          <w:b/>
          <w:bCs/>
          <w:i/>
          <w:iCs/>
          <w:color w:val="0000FF"/>
          <w:rtl/>
          <w:lang w:bidi="ar"/>
        </w:rPr>
      </w:pPr>
      <w:r>
        <w:rPr>
          <w:b/>
          <w:bCs/>
          <w:i/>
          <w:iCs/>
          <w:color w:val="0000FF"/>
          <w:rtl/>
          <w:lang w:bidi="ar"/>
        </w:rPr>
        <w:t>(3/22)</w:t>
      </w:r>
    </w:p>
    <w:p w14:paraId="52F65CC2" w14:textId="77777777" w:rsidR="001301C7" w:rsidRDefault="001301C7">
      <w:pPr>
        <w:bidi/>
        <w:ind w:left="720"/>
        <w:rPr>
          <w:b/>
          <w:bCs/>
          <w:rtl/>
          <w:lang w:bidi="ar"/>
        </w:rPr>
      </w:pPr>
      <w:r>
        <w:rPr>
          <w:rFonts w:hint="cs"/>
          <w:b/>
          <w:bCs/>
          <w:lang w:bidi="ar"/>
        </w:rPr>
        <w:pict w14:anchorId="5644B440">
          <v:rect id="_x0000_i1411" style="width:394.55pt;height:1.5pt" o:hrpct="950" o:hralign="center" o:hrstd="t" o:hrnoshade="t" o:hr="t" fillcolor="navy" stroked="f"/>
        </w:pict>
      </w:r>
    </w:p>
    <w:p w14:paraId="5051637B" w14:textId="77777777" w:rsidR="001301C7" w:rsidRPr="00F672FE" w:rsidRDefault="001301C7">
      <w:pPr>
        <w:pStyle w:val="a3"/>
        <w:bidi/>
        <w:ind w:left="720"/>
        <w:rPr>
          <w:rFonts w:hint="cs"/>
          <w:b/>
          <w:bCs/>
          <w:i/>
          <w:iCs/>
          <w:color w:val="0000FF"/>
          <w:rtl/>
          <w:lang w:bidi="ar"/>
        </w:rPr>
      </w:pPr>
      <w:r>
        <w:rPr>
          <w:b/>
          <w:bCs/>
          <w:rtl/>
          <w:lang w:bidi="ar"/>
        </w:rPr>
        <w:lastRenderedPageBreak/>
        <w:t>وَمِنْهَا مَا يَقُولُهُ هُوَ وَلَكِنْ هُوَ أَيْضًا مِمَّا أَوْحَاهُ اللَّهُ إِلَيْهِ، فَمَنْ أَطَاعَ الرَّسُولَ فَقَدْ أَطَاعَ اللَّهَ، فَهَكَذَا مَا يُنْقَلُ فِي الْإِنْجِيلِ وَهُوَ مِنْ هَذَا النَّوْعِ فَإِنَّهُ كَانَ أَمْرًا مِنَ الْمَسِيحِ فَأَمْرُ الْمَسِيحِ أَمْرُ اللَّهِ وَمَنْ أَطَاعَ الْمَسِيحَ فَقَدْ أَطَاعَ اللَّهَ.</w:t>
      </w:r>
      <w:r>
        <w:rPr>
          <w:b/>
          <w:bCs/>
          <w:rtl/>
          <w:lang w:bidi="ar"/>
        </w:rPr>
        <w:br/>
        <w:t>وَمَا أَخْبَرَ بِهِ الْمَسِيحُ عَنِ الْغَيْبِ فَاللَّهُ أَخْبَرَهُ بِهِ فَإِنَّهُ مَعْصُومٌ أَنْ يَكْذِبَ فِيمَا يُخْبِرُ بِهِ.</w:t>
      </w:r>
      <w:r>
        <w:rPr>
          <w:b/>
          <w:bCs/>
          <w:rtl/>
          <w:lang w:bidi="ar"/>
        </w:rPr>
        <w:br/>
        <w:t>وَإِذَا كَانَ الْإِنْجِيلُ يُشْبِهُ السُّنَّةَ الْمُنَزَّلَةَ فَإِنَّهُ يَقَعُ فِي بَعْضِ أَلْفَاظِهَا غَلَطٌ كَمَا يَقَعُ فِي كُتُبِ السِّيرَةِ، وَسُنَنِ أَبِي دَاوُدَ وَالتِّرْمِذِيِّ وَابْنِ مَاجَهْ، ثُمَّ هَذِهِ الْكُتُبُ قَدِ اشْتُهِرَتْ وَاسْتَفَاضَتْ بَيْنَ</w:t>
      </w:r>
    </w:p>
    <w:p w14:paraId="5D6239D4" w14:textId="77777777" w:rsidR="001301C7" w:rsidRDefault="001301C7">
      <w:pPr>
        <w:pStyle w:val="a3"/>
        <w:bidi/>
        <w:ind w:left="720"/>
        <w:jc w:val="right"/>
        <w:rPr>
          <w:b/>
          <w:bCs/>
          <w:i/>
          <w:iCs/>
          <w:color w:val="0000FF"/>
          <w:rtl/>
          <w:lang w:bidi="ar"/>
        </w:rPr>
      </w:pPr>
      <w:r>
        <w:rPr>
          <w:b/>
          <w:bCs/>
          <w:i/>
          <w:iCs/>
          <w:color w:val="0000FF"/>
          <w:rtl/>
          <w:lang w:bidi="ar"/>
        </w:rPr>
        <w:t>(3/23)</w:t>
      </w:r>
    </w:p>
    <w:p w14:paraId="1C51532F" w14:textId="77777777" w:rsidR="001301C7" w:rsidRDefault="001301C7">
      <w:pPr>
        <w:bidi/>
        <w:ind w:left="720"/>
        <w:rPr>
          <w:b/>
          <w:bCs/>
          <w:rtl/>
          <w:lang w:bidi="ar"/>
        </w:rPr>
      </w:pPr>
      <w:r>
        <w:rPr>
          <w:rFonts w:hint="cs"/>
          <w:b/>
          <w:bCs/>
          <w:lang w:bidi="ar"/>
        </w:rPr>
        <w:pict w14:anchorId="24C3D1B8">
          <v:rect id="_x0000_i1412" style="width:394.55pt;height:1.5pt" o:hrpct="950" o:hralign="center" o:hrstd="t" o:hrnoshade="t" o:hr="t" fillcolor="navy" stroked="f"/>
        </w:pict>
      </w:r>
    </w:p>
    <w:p w14:paraId="76F0EB64" w14:textId="77777777" w:rsidR="001301C7" w:rsidRPr="00F672FE" w:rsidRDefault="001301C7">
      <w:pPr>
        <w:pStyle w:val="a3"/>
        <w:bidi/>
        <w:ind w:left="720"/>
        <w:rPr>
          <w:rFonts w:hint="cs"/>
          <w:b/>
          <w:bCs/>
          <w:i/>
          <w:iCs/>
          <w:color w:val="0000FF"/>
          <w:rtl/>
          <w:lang w:bidi="ar"/>
        </w:rPr>
      </w:pPr>
      <w:r>
        <w:rPr>
          <w:b/>
          <w:bCs/>
          <w:rtl/>
          <w:lang w:bidi="ar"/>
        </w:rPr>
        <w:t>الْمُسْلِمِينَ (فَلَا يُمْكِنُ أَحَدًا - بَعْدَ اشْتِهَارِهَا وَكَثْرَةِ النُّسَخِ بِهَا - أَنْ يُبَدِّلَهَا كُلَّهَا.</w:t>
      </w:r>
      <w:r>
        <w:rPr>
          <w:b/>
          <w:bCs/>
          <w:rtl/>
          <w:lang w:bidi="ar"/>
        </w:rPr>
        <w:br/>
        <w:t>لَكِنْ فِي بَعْضِ أَلْفَاظِهَا غَلَطٌ وَقَعَ فِيهَا قَبْلَ أَنْ تُشْتَهَرَ، فَإِنَّ الْمُحَدِّثَ - وَإِنْ كَانَ عَدْلًا - فَقَدْ يَغْلَطُ) لَكِنْ مَا تَلَقَّاهُ الْمُسْلِمُونَ بِالْقَبُولِ وَالتَّصْدِيقِ وَالْعَمَلِ مِنَ الْأَخْبَارِ فَهُوَ مِمَّا يَجْزِمُ جُمْهُورُ الْمُسْلِمِينَ بِصِدْقِهِ عَنْ نَبِيِّهِمْ.</w:t>
      </w:r>
      <w:r>
        <w:rPr>
          <w:b/>
          <w:bCs/>
          <w:rtl/>
          <w:lang w:bidi="ar"/>
        </w:rPr>
        <w:br/>
        <w:t>هَذَا مَذْهَبُ السَّلَفِ وَعَامَّةِ الطَّوَائِفِ كَجُمْهُورِ الطَّوَائِفِ الْأَرْبَعَةِ وَجُمْهُورِ أَهْلِ الْكَلَامِ مِنَ الْكِلَابِيَّةِ وَالْكَرَامِيَّةِ وَالْأَشْعَرِيَّةِ وَغَيْرِهِمْ، لَكِنْ ظَنَّ بَعْضُ أَهْلِ الْكَلَامِ أَنَّهُ لَا يَجْزِمُ بِصِدْقِهَا لِكَوْنِ الْوَاحِدِ قَدْ يَغْلَطُ أَوْ يَكْذِبُ، وَهَذَا الظَّنُّ إِنَّمَا يَتَوَجَّهُ فِي الْوَاحِدِ الَّذِي لَمْ يُعْرَفْ صِدْقُهُ وَضَبْطُهُ</w:t>
      </w:r>
    </w:p>
    <w:p w14:paraId="138359CF" w14:textId="77777777" w:rsidR="001301C7" w:rsidRDefault="001301C7">
      <w:pPr>
        <w:pStyle w:val="a3"/>
        <w:bidi/>
        <w:ind w:left="720"/>
        <w:jc w:val="right"/>
        <w:rPr>
          <w:b/>
          <w:bCs/>
          <w:i/>
          <w:iCs/>
          <w:color w:val="0000FF"/>
          <w:rtl/>
          <w:lang w:bidi="ar"/>
        </w:rPr>
      </w:pPr>
      <w:r>
        <w:rPr>
          <w:b/>
          <w:bCs/>
          <w:i/>
          <w:iCs/>
          <w:color w:val="0000FF"/>
          <w:rtl/>
          <w:lang w:bidi="ar"/>
        </w:rPr>
        <w:t>(3/24)</w:t>
      </w:r>
    </w:p>
    <w:p w14:paraId="3119250E" w14:textId="77777777" w:rsidR="001301C7" w:rsidRDefault="001301C7">
      <w:pPr>
        <w:bidi/>
        <w:ind w:left="720"/>
        <w:rPr>
          <w:b/>
          <w:bCs/>
          <w:rtl/>
          <w:lang w:bidi="ar"/>
        </w:rPr>
      </w:pPr>
      <w:r>
        <w:rPr>
          <w:rFonts w:hint="cs"/>
          <w:b/>
          <w:bCs/>
          <w:lang w:bidi="ar"/>
        </w:rPr>
        <w:pict w14:anchorId="07514ADA">
          <v:rect id="_x0000_i1413" style="width:394.55pt;height:1.5pt" o:hrpct="950" o:hralign="center" o:hrstd="t" o:hrnoshade="t" o:hr="t" fillcolor="navy" stroked="f"/>
        </w:pict>
      </w:r>
    </w:p>
    <w:p w14:paraId="2CAF4F2C" w14:textId="77777777" w:rsidR="001301C7" w:rsidRPr="00F672FE" w:rsidRDefault="001301C7">
      <w:pPr>
        <w:pStyle w:val="a3"/>
        <w:bidi/>
        <w:ind w:left="720"/>
        <w:rPr>
          <w:rFonts w:hint="cs"/>
          <w:b/>
          <w:bCs/>
          <w:i/>
          <w:iCs/>
          <w:color w:val="0000FF"/>
          <w:rtl/>
          <w:lang w:bidi="ar"/>
        </w:rPr>
      </w:pPr>
      <w:r>
        <w:rPr>
          <w:b/>
          <w:bCs/>
          <w:rtl/>
          <w:lang w:bidi="ar"/>
        </w:rPr>
        <w:t>أَمَّا إِذَا عُرِفَ صِدْقُهُ وَضَبْطُهُ، إِمَّا بِالْمُعْجِزَاتِ كَالْأَنْبِيَاءِ وَإِمَّا بِتَصْدِيقِ النَّبِيِّ لَهُ فِيمَا يَقُولُ وَإِمَّا بِاتِّفَاقِ الْأُمَّةِ الْمَعْصُومَةِ عَلَى صِدْقِهِ وَاتِّفَاقِهِمْ عَلَى الْعَمَلِ بِخَبَرِهِ، أَوِ اتِّفَاقِهِمْ عَلَى قَبُولِ خَبَرِهِ وَإِقْرَارِهِ، وَذَكَرَهُ مِنْ غَيْرِ نَكِيرٍ، أَوْ ظُهُورِ دَلَائِلَ وَشَوَاهِدَ وَقَرَائِنَ احْتَفَّتْ بِخَبَرِهِ وَنَحْوِ ذَلِكَ مِنَ الدَّلَائِلِ عَلَى صِدْقِ الْمُخْبِرِ، فَهَذِهِ يَجِبُ مَعَهَا الْحُكْمُ بِصِدْقِهِ وَأَنَّهُ لَمْ يَكْذِبْ وَلَمْ يَغْلَطْ، وَإِنْ كَانَ خَبَرُهُ لَوْ تَجَرَّدَ عَنْ تِلْكَ الدَّلَائِلِ أَمْكَنَ كَذِبُهُ أَوْ غَلَطُهُ كَمَا أَنَّ الْخَبَرَ الْمُجَرَّدَ لَا يُجْزَمُ بِكَذِبِهِ إِلَّا بِدَلِيلٍ يَدُلُّ عَلَى ذَلِكَ إِمَّا قِيَامِ دَلِيلٍ عَقْلِيٍّ قَاطِعٍ أَوْ سَمْعِيٍّ قَاطِعٍ عَلَى أَنَّهُ بِخِلَافِ مُخْبِرِهِ فَيُجْزَمُ بِبُطْلَانِ خَبَرِهِ وَحِينَئِذٍ فَالْمُخْبِرُ إِمَّا كَاذِبًا أَوْ غَالِطًا، وَقَدْ يُعْلَمُ أَحَدُهُمَا بِدَلِيلٍ.</w:t>
      </w:r>
      <w:r>
        <w:rPr>
          <w:b/>
          <w:bCs/>
          <w:rtl/>
          <w:lang w:bidi="ar"/>
        </w:rPr>
        <w:br/>
        <w:t xml:space="preserve">فَالْمُسْلِمُونَ عِنْدَهُمْ مِنَ الْأَخْبَارِ عَنْ نَبِيِّهِمْ مَا هُوَ مُتَوَاتِرٌ وَمَا اتَّفَقَتِ الْأُمَّةُ الْمَعْصُومَةُ عَلَى تَصْدِيقِهِ، وَمَا قَامَتْ دَلَائِلُ صِدْقِهِ مِنْ غَيْرِ هَذِهِ الْجِهَةِ مِثْلُ: أَنْ يُخْبِرَ وَاحِدٌ أَوِ اثْنَانِ أَوْ ثَلَاثَةٌ بِحَضْرَةِ جَمْعٍ كَثِيرٍ لَا يَجُوزُ أَنْ يَتَوَاطَئُوا عَلَى الْكَذِبِ بِخَبَرٍ يَقُولُونَ إِنَّ أُولَئِكَ عَايَنُوهُ وَشَاهَدُوهُ فَيُقِرُّونَهُمْ </w:t>
      </w:r>
      <w:r>
        <w:rPr>
          <w:b/>
          <w:bCs/>
          <w:rtl/>
          <w:lang w:bidi="ar"/>
        </w:rPr>
        <w:lastRenderedPageBreak/>
        <w:t>عَلَى هَذَا وَلَا يُكَذِّبُ بِهِ مِنْهُمْ أَحَدٌ فَيُعْلَمُ بِالْعَادَةِ الْمُطَّرِدَةِ أَنَّهُ لَوْ كَانَ كَاذِبًا لَامْتَنَعَ اتِّفَاقُ أَهْلِ التَّوَاتُرِ عَلَى السُّكُوتِ عَنْ تَكْذِيبِهِ كَمَا يَمْتَنِعُ اتِّفَاقُهُمْ عَلَى تَعَمُّدِ الْكَذِبِ.</w:t>
      </w:r>
      <w:r>
        <w:rPr>
          <w:b/>
          <w:bCs/>
          <w:rtl/>
          <w:lang w:bidi="ar"/>
        </w:rPr>
        <w:br/>
        <w:t>وَإِذَا نَقَلَ الْوَاحِدُ وَالِاثْنَانِ مَا تُوجِبُ الْعَادَةُ اشْتِهَارَهُ وَظُهُورَهُ وَلَمْ يَظْهَرْ، وَنَقَلُوهُ مُسْتَخْفِينَ بِنَقْلِهِ لَمْ يَنْقُلُوهُ عَلَى رُءُوسِ الْجُمْهُورِ، عُلِمَ أَنَّهُمْ كَذَبُوا فِيهِ.</w:t>
      </w:r>
    </w:p>
    <w:p w14:paraId="5C7D1097" w14:textId="77777777" w:rsidR="001301C7" w:rsidRDefault="001301C7">
      <w:pPr>
        <w:pStyle w:val="a3"/>
        <w:bidi/>
        <w:ind w:left="720"/>
        <w:jc w:val="right"/>
        <w:rPr>
          <w:b/>
          <w:bCs/>
          <w:i/>
          <w:iCs/>
          <w:color w:val="0000FF"/>
          <w:rtl/>
          <w:lang w:bidi="ar"/>
        </w:rPr>
      </w:pPr>
      <w:r>
        <w:rPr>
          <w:b/>
          <w:bCs/>
          <w:i/>
          <w:iCs/>
          <w:color w:val="0000FF"/>
          <w:rtl/>
          <w:lang w:bidi="ar"/>
        </w:rPr>
        <w:t>(3/25)</w:t>
      </w:r>
    </w:p>
    <w:p w14:paraId="44F2673E" w14:textId="77777777" w:rsidR="001301C7" w:rsidRDefault="001301C7">
      <w:pPr>
        <w:bidi/>
        <w:ind w:left="720"/>
        <w:rPr>
          <w:b/>
          <w:bCs/>
          <w:rtl/>
          <w:lang w:bidi="ar"/>
        </w:rPr>
      </w:pPr>
      <w:r>
        <w:rPr>
          <w:rFonts w:hint="cs"/>
          <w:b/>
          <w:bCs/>
          <w:lang w:bidi="ar"/>
        </w:rPr>
        <w:pict w14:anchorId="54B139DA">
          <v:rect id="_x0000_i1414" style="width:394.55pt;height:1.5pt" o:hrpct="950" o:hralign="center" o:hrstd="t" o:hrnoshade="t" o:hr="t" fillcolor="navy" stroked="f"/>
        </w:pict>
      </w:r>
    </w:p>
    <w:p w14:paraId="226F8F11" w14:textId="77777777" w:rsidR="001301C7" w:rsidRPr="00F672FE" w:rsidRDefault="001301C7">
      <w:pPr>
        <w:pStyle w:val="a3"/>
        <w:bidi/>
        <w:ind w:left="720"/>
        <w:rPr>
          <w:rFonts w:hint="cs"/>
          <w:b/>
          <w:bCs/>
          <w:i/>
          <w:iCs/>
          <w:color w:val="0000FF"/>
          <w:rtl/>
          <w:lang w:bidi="ar"/>
        </w:rPr>
      </w:pPr>
      <w:r>
        <w:rPr>
          <w:b/>
          <w:bCs/>
          <w:rtl/>
          <w:lang w:bidi="ar"/>
        </w:rPr>
        <w:t>وَدَلَائِلُ صِدْقِ الْمُخْبِرِ وَكَذِبِهِ كَثِيرَةٌ مُتَنَوِّعَةٌ لَيْسَ هَذَا مَوْضِعَ بَسْطِهَا، وَلَكِنَّ الْمَقْصُودَ هُنَا أَنَّ الْمُسْلِمِينَ تَوَاتَرَ عِنْدَهُمْ عَنْ نَبِيِّهِمْ أَلْفَاظُ الْقُرْآنِ وَمَعَانِيهِ الْمُجْمَعُ عَلَيْهَا وَالسُّنَّةُ الْمُتَوَاتِرَةُ وَعِنْدَهُمْ عَنْ نَبِيِّهِمْ أَخْبَارٌ كَثِيرَةٌ مَعْلُومَةَ الصِّدْقِ بِطُرُقٍ مُتَنَوِّعَةٍ كَتَصْدِيقِ الْأُمَّةِ الْمَعْصُومَةِ وَدَلَالَةِ الْعَادَاتِ وَغَيْرِ ذَلِكَ وَهُمْ يَحْفَظُونَ الْقُرْآنَ فِي صُدُورِهِمْ لَا يَحْتَاجُونَ فِي حِفْظِهِ إِلَى كِتَابٍ مَسْطُورٍ، فَلَوْ عُدِمَتِ الْمَصَاحِفُ مِنَ الْأَرْضِ لَمْ يَقْدَحْ ذَلِكَ فِيمَا حَفِظُوهُ.</w:t>
      </w:r>
      <w:r>
        <w:rPr>
          <w:b/>
          <w:bCs/>
          <w:rtl/>
          <w:lang w:bidi="ar"/>
        </w:rPr>
        <w:br/>
        <w:t>بِخِلَافِ أَهْلِ الْكِتَابِ فَإِنَّهُ لَوْ عُدِمَتْ نُسَخُ الْكُتُبِ لَمْ يَكُنْ عِنْدَهُمْ بِهِ نَقْلٌ مُتَوَاتِرٌ بِأَلْفَاظِهَا إِذْ لَا يَحْفَظُهَا - إِنْ حَفِظَهَا - إِلَّا قَلِيلٌ لَا يُوثَقُ بِحِفْظِهِمْ فَلِهَذَا كَانَ أَهْلُ الْكِتَابِ بَعْدَ انْقِطَاعِ النُّبُوَّةِ عَنْهُمْ يَقَعُ فِيهِمْ مِنْ تَبْدِيلِ الْكُتُبِ إِمَّا تَبْدِيلِ بَعْضِ أَحْكَامِهَا وَمَعَانِيهَا، وَإِمَّا تَبْدِيلِ بَعْضِ أَلْفَاظِهَا مَا لَمْ يَقُومُوا بِتَقْوِيمِهِ.</w:t>
      </w:r>
      <w:r>
        <w:rPr>
          <w:b/>
          <w:bCs/>
          <w:rtl/>
          <w:lang w:bidi="ar"/>
        </w:rPr>
        <w:br/>
        <w:t>وَلِهَذَا لَا يُوجَدُ فِيهِمِ الْإِسْنَادُ الَّذِي لِلْمُسْلِمِينَ، وَلَا لَهُمْ كَلَامٌ فِي نَقَلَةِ الْعِلْمِ وَتَعْدِيلِهِمْ وَجَرْحِهِمْ وَمَعْرِفَةِ أَحْوَالِ نَقَلَةِ الْعِلْمِ مَا لِلْمُسْلِمِينَ وَلَا قَامَ دَلِيلٌ سَمْعِيٌّ وَلَا عَقْلِيٌّ عَلَى أَنَّهُمْ لَا يَجْتَمِعُونَ عَلَى خَطَأٍ، بَلْ قَدْ عُلِمَ أَنَّهُمُ اجْتَمَعُوا عَلَى الْخَطَأِ لَمَّا كَذَّبُوا الْمَسِيحَ.</w:t>
      </w:r>
      <w:r>
        <w:rPr>
          <w:b/>
          <w:bCs/>
          <w:rtl/>
          <w:lang w:bidi="ar"/>
        </w:rPr>
        <w:br/>
        <w:t>ثُمَّ كَذَّبُوا مُحَمَّدًا - صَلَّى اللَّهُ عَلَيْهِ وَسَلَّمَ - فَإِذَا كَانَتِ الْكُتُبُ الْمَنْقُولَةُ عَنِ الْأَنْبِيَاءِ مِنْ جِنْسِ الْكُتُبِ الْمَنْقُولَةِ عَنْ مُحَمَّدٍ وَلَمْ تَكُنْ مُتَوَاتِرَةً عَنْهُمْ وَلَمْ يَكُنْ تَصْدِيقُ غَيْرِ الْمَعْصُومِ حُجَّةً لَمْ يَكُنْ عِنْدَهُمْ مِنَ</w:t>
      </w:r>
    </w:p>
    <w:p w14:paraId="2CD034FA" w14:textId="77777777" w:rsidR="001301C7" w:rsidRDefault="001301C7">
      <w:pPr>
        <w:pStyle w:val="a3"/>
        <w:bidi/>
        <w:ind w:left="720"/>
        <w:jc w:val="right"/>
        <w:rPr>
          <w:b/>
          <w:bCs/>
          <w:i/>
          <w:iCs/>
          <w:color w:val="0000FF"/>
          <w:rtl/>
          <w:lang w:bidi="ar"/>
        </w:rPr>
      </w:pPr>
      <w:r>
        <w:rPr>
          <w:b/>
          <w:bCs/>
          <w:i/>
          <w:iCs/>
          <w:color w:val="0000FF"/>
          <w:rtl/>
          <w:lang w:bidi="ar"/>
        </w:rPr>
        <w:t>(3/26)</w:t>
      </w:r>
    </w:p>
    <w:p w14:paraId="4A8D1E55" w14:textId="77777777" w:rsidR="001301C7" w:rsidRDefault="001301C7">
      <w:pPr>
        <w:bidi/>
        <w:ind w:left="720"/>
        <w:rPr>
          <w:b/>
          <w:bCs/>
          <w:rtl/>
          <w:lang w:bidi="ar"/>
        </w:rPr>
      </w:pPr>
      <w:r>
        <w:rPr>
          <w:rFonts w:hint="cs"/>
          <w:b/>
          <w:bCs/>
          <w:lang w:bidi="ar"/>
        </w:rPr>
        <w:pict w14:anchorId="2E0543ED">
          <v:rect id="_x0000_i1415" style="width:394.55pt;height:1.5pt" o:hrpct="950" o:hralign="center" o:hrstd="t" o:hrnoshade="t" o:hr="t" fillcolor="navy" stroked="f"/>
        </w:pict>
      </w:r>
    </w:p>
    <w:p w14:paraId="22D16F9C" w14:textId="77777777" w:rsidR="001301C7" w:rsidRPr="00F672FE" w:rsidRDefault="001301C7">
      <w:pPr>
        <w:pStyle w:val="a3"/>
        <w:bidi/>
        <w:ind w:left="720"/>
        <w:rPr>
          <w:rFonts w:hint="cs"/>
          <w:b/>
          <w:bCs/>
          <w:i/>
          <w:iCs/>
          <w:color w:val="0000FF"/>
          <w:rtl/>
          <w:lang w:bidi="ar"/>
        </w:rPr>
      </w:pPr>
      <w:r>
        <w:rPr>
          <w:b/>
          <w:bCs/>
          <w:rtl/>
          <w:lang w:bidi="ar"/>
        </w:rPr>
        <w:t>الْعِلْمِ بِالتَّمْيِيزِ بَيْنَ الصِّدْقِ وَالْكَذِبِ مَا عِنْدَ الْمُسْلِمِينَ.</w:t>
      </w:r>
      <w:r>
        <w:rPr>
          <w:b/>
          <w:bCs/>
          <w:rtl/>
          <w:lang w:bidi="ar"/>
        </w:rPr>
        <w:br/>
        <w:t xml:space="preserve">فَهَذِهِ الْأَنَاجِيلُ الَّتِي بِأَيْدِي النَّصَارَى مِنْ هَذَا الْجِنْسِ فِيهَا شَيْءٌ كَثِيرٌ مِنْ أَقْوَالِ الْمَسِيحِ وَأَفْعَالِهِ وَمُعْجِزَاتِهِ وَفِيهَا مَا هُوَ غَلَطٌ عَلَيْهِ، بِلَا شَكٍّ، وَالَّذِي كَتَبَهَا فِي الْأَوَّلِ إِذَا لَمْ يَكُنْ مِمَّنْ يُتَّهَمُ بِتَعَمُّدِ الْكَذِبِ فَإِنَّ الْوَاحِدَ وَالِاثْنَيْنِ وَالثَّلَاثَةَ وَالْأَرْبَعَةَ لَا يَمْتَنِعُ وُقُوعُ الْغَلَطِ وَالنِّسْيَانِ مِنْهُمْ لَا سِيَّمَا مَا </w:t>
      </w:r>
      <w:r>
        <w:rPr>
          <w:b/>
          <w:bCs/>
          <w:rtl/>
          <w:lang w:bidi="ar"/>
        </w:rPr>
        <w:lastRenderedPageBreak/>
        <w:t>سَمِعَهُ الْإِنْسَانُ وَرَآهُ ثُمَّ حَدَّثَ بِهِ بَعْدَ سِنِينَ كَثِيرَةٍ، فَإِنَّ الْغَلَطَ فِي مِثْلِ هَذَا كَثِيرٌ وَلَمْ يَكُنْ هُنَاكَ أُمَّةٌ مَعْصُومَةٌ يَكُونُ تَلَقِّيهَا لَهَا بِالْقَبُولِ وَالتَّصْدِيقِ مُوجِبًا لِلْعِلْمِ بِهَا لِئَلَّا تَجْتَمِعَ الْأُمَّةُ الْمَعْصُومَةُ عَلَى الْخَطَأِ وَالْحَوَارِيُّونَ كُلُّهُمُ اثْنَا عَشَرَ رَجُلًا.</w:t>
      </w:r>
      <w:r>
        <w:rPr>
          <w:b/>
          <w:bCs/>
          <w:rtl/>
          <w:lang w:bidi="ar"/>
        </w:rPr>
        <w:br/>
        <w:t>وَقِصَّةُ الصَّلْبِ مِمَّا وَقَعَ فِيهَا الِاشْتِبَاهُ وَقَدْ قَامَ الدَّلِيلُ عَلَى أَنَّ الْمَصْلُوبَ لَمْ يَكُنْ هُوَ الْمَسِيحَ - عَلَيْهِ السَّلَامُ -، بَلْ شَبَهَهُ وَهُمْ ظَنُّوا أَنَّهُ الْمَسِيحُ وَالْحَوَارِيُّونَ لَمْ يَرَ أَحَدٌ مِنْهُمُ الْمَسِيحَ مَصْلُوبًا، بَلْ أَخْبَرَهُمْ بِصَلْبِهِ بَعْضُ مَنْ شَهِدَ ذَلِكَ مِنَ الْيَهُودِ.</w:t>
      </w:r>
      <w:r>
        <w:rPr>
          <w:b/>
          <w:bCs/>
          <w:rtl/>
          <w:lang w:bidi="ar"/>
        </w:rPr>
        <w:br/>
        <w:t>(فَبَعْضُ النَّاسِ يَقُولُونَ: إِنَّ أُولَئِكَ تَعَمَّدُوا الْكَذِبَ وَأَكْثَرُ النَّاسِ يَقُولُ اشْتَبَهَ عَلَيْهِمْ وَلِهَذَا كَانَ جُمْهُورُ الْمُسْلِمِينَ يَقُولُونَ فِي قَوْلِهِ: {وَلَكِنْ شُبِّهَ لَهُمْ} [النساء: 157] عَنْ أُولَئِكَ، وَمَنْ قَالَ بِالْأَوَّلِ جَعَلَ الضَّمِيرَ فِي (شُبِّهَ</w:t>
      </w:r>
    </w:p>
    <w:p w14:paraId="57B36726" w14:textId="77777777" w:rsidR="001301C7" w:rsidRDefault="001301C7">
      <w:pPr>
        <w:pStyle w:val="a3"/>
        <w:bidi/>
        <w:ind w:left="720"/>
        <w:jc w:val="right"/>
        <w:rPr>
          <w:b/>
          <w:bCs/>
          <w:i/>
          <w:iCs/>
          <w:color w:val="0000FF"/>
          <w:rtl/>
          <w:lang w:bidi="ar"/>
        </w:rPr>
      </w:pPr>
      <w:r>
        <w:rPr>
          <w:b/>
          <w:bCs/>
          <w:i/>
          <w:iCs/>
          <w:color w:val="0000FF"/>
          <w:rtl/>
          <w:lang w:bidi="ar"/>
        </w:rPr>
        <w:t>(3/27)</w:t>
      </w:r>
    </w:p>
    <w:p w14:paraId="1888EE7B" w14:textId="77777777" w:rsidR="001301C7" w:rsidRDefault="001301C7">
      <w:pPr>
        <w:bidi/>
        <w:ind w:left="720"/>
        <w:rPr>
          <w:b/>
          <w:bCs/>
          <w:rtl/>
          <w:lang w:bidi="ar"/>
        </w:rPr>
      </w:pPr>
      <w:r>
        <w:rPr>
          <w:rFonts w:hint="cs"/>
          <w:b/>
          <w:bCs/>
          <w:lang w:bidi="ar"/>
        </w:rPr>
        <w:pict w14:anchorId="1B0BABDF">
          <v:rect id="_x0000_i1416" style="width:394.55pt;height:1.5pt" o:hrpct="950" o:hralign="center" o:hrstd="t" o:hrnoshade="t" o:hr="t" fillcolor="navy" stroked="f"/>
        </w:pict>
      </w:r>
    </w:p>
    <w:p w14:paraId="583197B5" w14:textId="77777777" w:rsidR="001301C7" w:rsidRPr="00F672FE" w:rsidRDefault="001301C7">
      <w:pPr>
        <w:pStyle w:val="a3"/>
        <w:bidi/>
        <w:ind w:left="720"/>
        <w:rPr>
          <w:rFonts w:hint="cs"/>
          <w:b/>
          <w:bCs/>
          <w:i/>
          <w:iCs/>
          <w:color w:val="0000FF"/>
          <w:rtl/>
          <w:lang w:bidi="ar"/>
        </w:rPr>
      </w:pPr>
      <w:r>
        <w:rPr>
          <w:b/>
          <w:bCs/>
          <w:rtl/>
          <w:lang w:bidi="ar"/>
        </w:rPr>
        <w:t>لَهُمْ) عَنِ السَّامِعِينَ لِخَبَرِ أُولَئِكَ فَإِذَا جَازَ أَنْ يَغْلَطُوا فِي هَذَا، وَلَمْ يَكُونُوا مَعْصُومِينَ فِي نَقْلِهِ جَازَ أَنْ يَغْلَطُوا فِي بَعْضِ مَا يَنْقُلُونَهُ عَنْهُ وَلَيْسَ هَذَا مِمَّا يَقْدَحُ فِي رِسَالَةِ الْمَسِيحِ، وَلَا فِيمَا تَوَاتَرَ نَقْلُهُ عَنْهُ بِأَنَّهُ رَسُولُ اللَّهِ الَّذِي يَجِبُ اتِّبَاعُهُ، سَوَاءٌ صُلِبَ أَوْ لَمْ يُصْلَبْ، وَمَا تَوَاتَرَ عَنْهُ فَإِنَّهُ يَجِبُ الْإِيمَانُ بِهِ، سَوَاءٌ صُلِبَ أَوْ لَمْ يُصْلَبْ.</w:t>
      </w:r>
      <w:r>
        <w:rPr>
          <w:b/>
          <w:bCs/>
          <w:rtl/>
          <w:lang w:bidi="ar"/>
        </w:rPr>
        <w:br/>
        <w:t>وَالْحَوَارِيُّونَ مُصَدَّقُونَ فِيمَا يَنْقُلُونَهُ عَنْهُ لَا يُتَّهَمُونَ بِتَعَمُّدِ الْكَذِبِ عَلَيْهِ لَكِنْ إِذَا غَلِطَ بَعْضُهُمْ فِي بَعْضِ مَا يَنْقُلُهُ لَمْ يَمْنَعْ ذَلِكَ أَنْ يَكُونَ غَيْرُهُ مَعْلُومًا لَا سِيَّمَا إِذَا كَانَ الَّذِي غَلِطَ فِيهِ مِمَّا تَبَيَّنَ غَلَطُهُ فِيهِ فِي مَوَاضِعَ أُخَرَ.</w:t>
      </w:r>
      <w:r>
        <w:rPr>
          <w:b/>
          <w:bCs/>
          <w:rtl/>
          <w:lang w:bidi="ar"/>
        </w:rPr>
        <w:br/>
        <w:t>وَقَدِ اخْتَلَفَ النَّصَارَى فِي عَامَّةِ مَا وَقَعَ فِيهِ الْغَلَطُ حَتَّى فِي الصَّلْبِ فَمِنْهُمْ مَنْ يَقُولُ الْمَصْلُوبُ لَمْ يَكُنِ الْمَسِيحَ، بَلِ الشَّبَهَ كَمَا يَقُولُهُ الْمُسْلِمُونَ وَمِنْهُمْ مَنْ يُقِرُّ بِعُبُودِيَّتِهِ لِلَّهِ وَيُنْكِرُ الْحُلُولَ وَالِاتِّحَادَ كَالْأَرْيُوسِيَّةِ وَمِنْهُمْ مَنْ يُنْكِرُ الِاتِّحَادَ وَإِنْ أَقَرَّ بِالْحُلُولِ كَالنَّسْطُورِيَّةِ</w:t>
      </w:r>
    </w:p>
    <w:p w14:paraId="0195EF59" w14:textId="77777777" w:rsidR="001301C7" w:rsidRDefault="001301C7">
      <w:pPr>
        <w:pStyle w:val="a3"/>
        <w:bidi/>
        <w:ind w:left="720"/>
        <w:jc w:val="right"/>
        <w:rPr>
          <w:b/>
          <w:bCs/>
          <w:i/>
          <w:iCs/>
          <w:color w:val="0000FF"/>
          <w:rtl/>
          <w:lang w:bidi="ar"/>
        </w:rPr>
      </w:pPr>
      <w:r>
        <w:rPr>
          <w:b/>
          <w:bCs/>
          <w:i/>
          <w:iCs/>
          <w:color w:val="0000FF"/>
          <w:rtl/>
          <w:lang w:bidi="ar"/>
        </w:rPr>
        <w:t>(3/28)</w:t>
      </w:r>
    </w:p>
    <w:p w14:paraId="700BCEB8" w14:textId="77777777" w:rsidR="001301C7" w:rsidRDefault="001301C7">
      <w:pPr>
        <w:bidi/>
        <w:ind w:left="720"/>
        <w:rPr>
          <w:b/>
          <w:bCs/>
          <w:rtl/>
          <w:lang w:bidi="ar"/>
        </w:rPr>
      </w:pPr>
      <w:r>
        <w:rPr>
          <w:rFonts w:hint="cs"/>
          <w:b/>
          <w:bCs/>
          <w:lang w:bidi="ar"/>
        </w:rPr>
        <w:pict w14:anchorId="29CD5C82">
          <v:rect id="_x0000_i1417" style="width:394.55pt;height:1.5pt" o:hrpct="950" o:hralign="center" o:hrstd="t" o:hrnoshade="t" o:hr="t" fillcolor="navy" stroked="f"/>
        </w:pict>
      </w:r>
    </w:p>
    <w:p w14:paraId="10065B30" w14:textId="77777777" w:rsidR="001301C7" w:rsidRPr="00F672FE" w:rsidRDefault="001301C7">
      <w:pPr>
        <w:pStyle w:val="a3"/>
        <w:bidi/>
        <w:ind w:left="720"/>
        <w:rPr>
          <w:rFonts w:hint="cs"/>
          <w:b/>
          <w:bCs/>
          <w:i/>
          <w:iCs/>
          <w:color w:val="0000FF"/>
          <w:rtl/>
          <w:lang w:bidi="ar"/>
        </w:rPr>
      </w:pPr>
      <w:r>
        <w:rPr>
          <w:b/>
          <w:bCs/>
          <w:rtl/>
          <w:lang w:bidi="ar"/>
        </w:rPr>
        <w:t>وَأَمَّا الشَّرَائِعُ الَّتِي هُمْ عَلَيْهَا فَعُلَمَاؤُهُمْ يَعْلَمُونَ أَنَّ أَكْثَرَهَا لَيْسَ عَنِ الْمَسِيحِ - عَلَيْهِ السَّلَامُ - فَالْمَسِيحُ لَمْ يَشْرَعْ لَهُمُ الصَّلَاةَ إِلَى الْمَشْرِقِ، وَلَا الصِّيَامَ الْخَمْسِينَ وَلَا جَعَلَهُ فِي زَمَنِ الرَّبِيعِ، وَلَا عِيدَ الْمِيلَادِ وَالْغِطَاسِ، وَعِيدَ الصَّلِيبِ، وَغَيْرَ ذَلِكَ مِنْ</w:t>
      </w:r>
    </w:p>
    <w:p w14:paraId="5EE5067E" w14:textId="77777777" w:rsidR="001301C7" w:rsidRDefault="001301C7">
      <w:pPr>
        <w:pStyle w:val="a3"/>
        <w:bidi/>
        <w:ind w:left="720"/>
        <w:jc w:val="right"/>
        <w:rPr>
          <w:b/>
          <w:bCs/>
          <w:i/>
          <w:iCs/>
          <w:color w:val="0000FF"/>
          <w:rtl/>
          <w:lang w:bidi="ar"/>
        </w:rPr>
      </w:pPr>
      <w:r>
        <w:rPr>
          <w:b/>
          <w:bCs/>
          <w:i/>
          <w:iCs/>
          <w:color w:val="0000FF"/>
          <w:rtl/>
          <w:lang w:bidi="ar"/>
        </w:rPr>
        <w:lastRenderedPageBreak/>
        <w:t>(3/29)</w:t>
      </w:r>
    </w:p>
    <w:p w14:paraId="1337099C" w14:textId="77777777" w:rsidR="001301C7" w:rsidRDefault="001301C7">
      <w:pPr>
        <w:bidi/>
        <w:ind w:left="720"/>
        <w:rPr>
          <w:b/>
          <w:bCs/>
          <w:rtl/>
          <w:lang w:bidi="ar"/>
        </w:rPr>
      </w:pPr>
      <w:r>
        <w:rPr>
          <w:rFonts w:hint="cs"/>
          <w:b/>
          <w:bCs/>
          <w:lang w:bidi="ar"/>
        </w:rPr>
        <w:pict w14:anchorId="4662C08B">
          <v:rect id="_x0000_i1418" style="width:394.55pt;height:1.5pt" o:hrpct="950" o:hralign="center" o:hrstd="t" o:hrnoshade="t" o:hr="t" fillcolor="navy" stroked="f"/>
        </w:pict>
      </w:r>
    </w:p>
    <w:p w14:paraId="4178667C" w14:textId="77777777" w:rsidR="001301C7" w:rsidRPr="00F672FE" w:rsidRDefault="001301C7">
      <w:pPr>
        <w:pStyle w:val="a3"/>
        <w:bidi/>
        <w:ind w:left="720"/>
        <w:rPr>
          <w:rFonts w:hint="cs"/>
          <w:b/>
          <w:bCs/>
          <w:i/>
          <w:iCs/>
          <w:color w:val="0000FF"/>
          <w:rtl/>
          <w:lang w:bidi="ar"/>
        </w:rPr>
      </w:pPr>
      <w:r>
        <w:rPr>
          <w:b/>
          <w:bCs/>
          <w:rtl/>
          <w:lang w:bidi="ar"/>
        </w:rPr>
        <w:t>أَعْيَادِهِمْ، بَلْ أَكْثَرُ ذَلِكَ مِمَّا ابْتَدَعُوهُ بَعْدَ الْحَوَارِيِّينَ، مِثْلَ عِيدِ الصَّلِيبِ فَإِنَّهُ مِمَّا ابْتَدَعَتْهُ هِيلَانَةُ الْحَرَّانِيَّةُ أُمُّ قُسْطَنْطِينَ وَفِي زَمَنِ قُسْطَنْطِينَ غَيَّرُوا كَثِيرًا مِنْ دِينِ الْمَسِيحِ وَالْعَقَائِدِ وَالشَّرَائِعِ فَابْتَدَعُوا الْأَمَانَةَ الَّتِي هِيَ عَقِيدَةُ إِيمَانِهِمْ وَهِيَ عَقِيدَةٌ لَمْ يَنْطِقْ بِهَا شَيْءٌ مِنْ كُتُبِ الْأَنْبِيَاءِ الَّتِي هِيَ عِنْدَهُمْ، وَلَا هِيَ مَنْقُولَةٌ عَنْ أَحَدِ الْأَنْبِيَاءِ وَلَا عَنْ أَحَدٍ مِنَ الْحَوَارِيِّينَ الَّذِينَ صَحِبُوا الْمَسِيحَ،، بَلِ ابْتَدَعَهَا لَهُمْ طَائِفَةٌ مِنْ أَكَابِرِهِمْ قَالُوا كَانُوا ثَلَاثَ مِائَةٍ وَثَمَانِيَةَ عَشَرَ.</w:t>
      </w:r>
      <w:r>
        <w:rPr>
          <w:b/>
          <w:bCs/>
          <w:rtl/>
          <w:lang w:bidi="ar"/>
        </w:rPr>
        <w:br/>
        <w:t>وَاسْتَنَدُوا فِي ذَلِكَ إِلَى أَلْفَاظٍ مُتَشَابِهَةٍ فِي الْكُتُبِ وَفِي الْكُتُبِ أَلْفَاظٌ مُحْكَمَةٌ تُنَاقِضُ مَا ذَكَرُوهُ كَمَا قَدْ بُسِطَ فِي مَوْضِعٍ آخَرَ وَكَذَلِكَ عَامَّةُ شَرَائِعِهِمُ الَّتِي وَضَعُوهَا فِي كِتَابِ " الْقَانُونِ " بَعْضُهَا مَنْقُولٌ عَنِ الْأَنْبِيَاءِ وَبَعْضُهَا مَنْقُولٌ عَنِ الْحَوَارِيِّينَ وَكَثِيرٌ مِنْهَا مِمَّا ابْتَدَعُوهُ لَيْسَتْ مَنْقُولَةً عَنْ أَحَدٍ مِنَ الْأَنْبِيَاءِ وَلَا عَنِ الْحَوَارِيِّينَ وَهُمْ يُجَوِّزُونَ لِأَكَابِرِ أَهْلِ الْعِلْمِ وَالدِّينِ أَنْ يُغَيِّرُوا مَا رَأَوْهُ مِنَ الشَّرَائِعِ وَيَضَعُوا شَرْعًا جَدِيدًا فَلِهَذَا كَانَ أَكْثَرُ شَرْعِهِمْ مُبْتَدَعًا لَمْ يَنْزِلْ بِهِ كِتَابٌ وَلَا شَرَعَهُ نَبِيٌّ.</w:t>
      </w:r>
    </w:p>
    <w:p w14:paraId="43008175" w14:textId="77777777" w:rsidR="001301C7" w:rsidRDefault="001301C7">
      <w:pPr>
        <w:pStyle w:val="a3"/>
        <w:bidi/>
        <w:ind w:left="720"/>
        <w:jc w:val="right"/>
        <w:rPr>
          <w:b/>
          <w:bCs/>
          <w:i/>
          <w:iCs/>
          <w:color w:val="0000FF"/>
          <w:rtl/>
          <w:lang w:bidi="ar"/>
        </w:rPr>
      </w:pPr>
      <w:r>
        <w:rPr>
          <w:b/>
          <w:bCs/>
          <w:i/>
          <w:iCs/>
          <w:color w:val="0000FF"/>
          <w:rtl/>
          <w:lang w:bidi="ar"/>
        </w:rPr>
        <w:t>(3/30)</w:t>
      </w:r>
    </w:p>
    <w:p w14:paraId="05733A40" w14:textId="77777777" w:rsidR="001301C7" w:rsidRDefault="001301C7">
      <w:pPr>
        <w:bidi/>
        <w:ind w:left="720"/>
        <w:rPr>
          <w:b/>
          <w:bCs/>
          <w:rtl/>
          <w:lang w:bidi="ar"/>
        </w:rPr>
      </w:pPr>
      <w:r>
        <w:rPr>
          <w:rFonts w:hint="cs"/>
          <w:b/>
          <w:bCs/>
          <w:lang w:bidi="ar"/>
        </w:rPr>
        <w:pict w14:anchorId="55815BC0">
          <v:rect id="_x0000_i1419" style="width:394.55pt;height:1.5pt" o:hrpct="950" o:hralign="center" o:hrstd="t" o:hrnoshade="t" o:hr="t" fillcolor="navy" stroked="f"/>
        </w:pict>
      </w:r>
    </w:p>
    <w:p w14:paraId="308E6D70" w14:textId="77777777" w:rsidR="001301C7" w:rsidRPr="00F672FE" w:rsidRDefault="001301C7">
      <w:pPr>
        <w:pStyle w:val="a3"/>
        <w:bidi/>
        <w:ind w:left="720"/>
        <w:rPr>
          <w:rFonts w:hint="cs"/>
          <w:b/>
          <w:bCs/>
          <w:i/>
          <w:iCs/>
          <w:color w:val="0000FF"/>
          <w:rtl/>
          <w:lang w:bidi="ar"/>
        </w:rPr>
      </w:pPr>
      <w:r>
        <w:rPr>
          <w:b/>
          <w:bCs/>
          <w:rtl/>
          <w:lang w:bidi="ar"/>
        </w:rPr>
        <w:t>[فَصْلٌ: الرَّدُّ عَلَى قَوْلِهِمْ كَيْفَ يُمْكِنُ تَغْيِيرُ كُتُبِنَا الَّتِي هِيَ مَكْتُوبَةٌ بِاثْنَيْنِ وَسَبْعِينَ لِسَانًا]</w:t>
      </w:r>
      <w:r>
        <w:rPr>
          <w:b/>
          <w:bCs/>
          <w:rtl/>
          <w:lang w:bidi="ar"/>
        </w:rPr>
        <w:br/>
        <w:t>وَأَمَّا قَوْلُهُمْ كَيْفَ يُمْكِنُ تَغْيِيرُ كُتُبِنَا الَّتِي هِيَ مَكْتُوبَةٌ بِاثْنَيْنِ وَسَبْعِينَ لِسَانًا وَفِي كُلِّ لِسَانٍ مِنْهَا كَذَا وَكَذَا أَلْفِ مُصْحَفٍ وَمَضَى عَلَيْهَا إِلَى مَجِيءِ مُحَمَّدٍ أَكْثَرُ مِنْ سِتِّمِائَةِ سَنَةٍ؟</w:t>
      </w:r>
      <w:r>
        <w:rPr>
          <w:b/>
          <w:bCs/>
          <w:rtl/>
          <w:lang w:bidi="ar"/>
        </w:rPr>
        <w:br/>
        <w:t>فَيُقَالُ: أَمَّا بَعْدَ انْتِشَارِهَا هَذَا الِانْتِشَارَ فَلَمْ يَقُلِ الْمُسْلِمُونَ، بَلْ وَلَا طَائِفَةٌ مَعْرُوفَةٌ مِنْهُمْ إِنَّ أَلْفَاظَ جَمِيعِ كُلِّ نُسْخَةٍ فِي الْعَالَمِ غُيِّرَتْ لَكِنَّ جُمْهُورَ الْمُسْلِمِينَ الَّذِينَ يَقُولُونَ إِنَّ فِي أَلْفَاظِهَا مَا غُيِّرَ إِنَّمَا يَدَّعُونَ تَغْيِيرَ بَعْضِ أَلْفَاظِهَا قَبْلَ الْمَبْعَثِ، أَوْ تَغْيِيرَ بَعْضِ النُّسَخِ بَعْدَ الْمَبْعَثِ لَا تَغْيِيرَ جَمِيعِ النُّسَخِ فَبَعْضُ النَّاسِ يَقُولُ إِنَّ ذَلِكَ التَّغْيِيرَ وَقَعَ فِي أَوَّلِ الْأَمْرِ وَيَقُولُ بَعْضُهُمْ إِنَّ مِنْهَا مَا غُيِّرَ بَعْدَ مَبْعَثِ مُحَمَّدٍ - صَلَّى اللَّهُ عَلَيْهِ وَسَلَّمَ - وَلَا يَقُولُونَ إِنَّهُ غُيِّرَ كُلُّ نُسْخَةٍ فِي الْعَالَمِ، بَلْ يَقُولُونَ غُيِّرَ بَعْضُ النُّسَخِ دُونَ الْبَعْضِ وَظَهَرَ عِنْدَ كَثِيرٍ مِنَ النَّاسِ النُّسَخُ الْمُبَدَّلَةُ دُونَ الَّتِي لَمْ تُبَدَّلْ.</w:t>
      </w:r>
      <w:r>
        <w:rPr>
          <w:b/>
          <w:bCs/>
          <w:rtl/>
          <w:lang w:bidi="ar"/>
        </w:rPr>
        <w:br/>
        <w:t>وَالنُّسَخُ الَّتِي لَمْ تُبَدَّلْ هِيَ مَوْجُودَةٌ عِنْدَ بَعْضِ النَّاسِ.</w:t>
      </w:r>
      <w:r>
        <w:rPr>
          <w:b/>
          <w:bCs/>
          <w:rtl/>
          <w:lang w:bidi="ar"/>
        </w:rPr>
        <w:br/>
        <w:t>وَمَعْلُومٌ أَنَّ هَذَا لَا يُمْكِنُ نَفْيُهُ فَإِنَّهُ لَا يُمْكِنُ أَحَدًا أَنْ يَعْلَمَ أَنَّ كُلَّ</w:t>
      </w:r>
    </w:p>
    <w:p w14:paraId="63092067" w14:textId="77777777" w:rsidR="001301C7" w:rsidRDefault="001301C7">
      <w:pPr>
        <w:pStyle w:val="a3"/>
        <w:bidi/>
        <w:ind w:left="720"/>
        <w:jc w:val="right"/>
        <w:rPr>
          <w:b/>
          <w:bCs/>
          <w:i/>
          <w:iCs/>
          <w:color w:val="0000FF"/>
          <w:rtl/>
          <w:lang w:bidi="ar"/>
        </w:rPr>
      </w:pPr>
      <w:r>
        <w:rPr>
          <w:b/>
          <w:bCs/>
          <w:i/>
          <w:iCs/>
          <w:color w:val="0000FF"/>
          <w:rtl/>
          <w:lang w:bidi="ar"/>
        </w:rPr>
        <w:t>(3/31)</w:t>
      </w:r>
    </w:p>
    <w:p w14:paraId="702CEA87" w14:textId="77777777" w:rsidR="001301C7" w:rsidRDefault="001301C7">
      <w:pPr>
        <w:bidi/>
        <w:ind w:left="720"/>
        <w:rPr>
          <w:b/>
          <w:bCs/>
          <w:rtl/>
          <w:lang w:bidi="ar"/>
        </w:rPr>
      </w:pPr>
      <w:r>
        <w:rPr>
          <w:rFonts w:hint="cs"/>
          <w:b/>
          <w:bCs/>
          <w:lang w:bidi="ar"/>
        </w:rPr>
        <w:pict w14:anchorId="5EA9CAFC">
          <v:rect id="_x0000_i1420" style="width:394.55pt;height:1.5pt" o:hrpct="950" o:hralign="center" o:hrstd="t" o:hrnoshade="t" o:hr="t" fillcolor="navy" stroked="f"/>
        </w:pict>
      </w:r>
    </w:p>
    <w:p w14:paraId="062E3874" w14:textId="77777777" w:rsidR="001301C7" w:rsidRPr="00F672FE" w:rsidRDefault="001301C7">
      <w:pPr>
        <w:pStyle w:val="a3"/>
        <w:bidi/>
        <w:ind w:left="720"/>
        <w:rPr>
          <w:rFonts w:hint="cs"/>
          <w:b/>
          <w:bCs/>
          <w:i/>
          <w:iCs/>
          <w:color w:val="0000FF"/>
          <w:rtl/>
          <w:lang w:bidi="ar"/>
        </w:rPr>
      </w:pPr>
      <w:r>
        <w:rPr>
          <w:b/>
          <w:bCs/>
          <w:rtl/>
          <w:lang w:bidi="ar"/>
        </w:rPr>
        <w:lastRenderedPageBreak/>
        <w:t>نُسْخَةٍ فِي الْعَالَمِ بِكُلِّ لِسَانٍ مُطَابِقٌ لَفْظُهَا سَائِرَ النُّسَخِ بِسَائِرِ الْأَلْسِنَةِ إِلَّا مَنْ أَحَاطَ عِلْمًا بِذَلِكَ وَهُمْ قَدْ سَلَّمُوا أَنَّ أَحَدًا لَا يُمْكِنُهُ ذَلِكَ.</w:t>
      </w:r>
      <w:r>
        <w:rPr>
          <w:b/>
          <w:bCs/>
          <w:rtl/>
          <w:lang w:bidi="ar"/>
        </w:rPr>
        <w:br/>
        <w:t>وَأَمَّا مَنْ ذَكَرَ أَنَّ التَّغْيِيرَ وَقَعَ فِي أَوَّلِ الْأَمْرِ فَهُمْ يَقُولُونَ إِنَّمَا أُخِذَتِ الْأَنَاجِيلُ عَنْ أَرْبَعَةٍ، اثْنَانِ مِنْهُمْ لَمْ يَرَيَا الْمَسِيحَ، بَلْ إِنَّمَا رَآهُ اثْنَانِ مِنْ نَقَلَةِ الْإِنْجِيلِ مَتَّى وَيُوحَنَّا.</w:t>
      </w:r>
      <w:r>
        <w:rPr>
          <w:b/>
          <w:bCs/>
          <w:rtl/>
          <w:lang w:bidi="ar"/>
        </w:rPr>
        <w:br/>
        <w:t>وَمَعْلُومٌ إِمْكَانُ التَّغَيُّرِ فِي ذَلِكَ.</w:t>
      </w:r>
      <w:r>
        <w:rPr>
          <w:b/>
          <w:bCs/>
          <w:rtl/>
          <w:lang w:bidi="ar"/>
        </w:rPr>
        <w:br/>
        <w:t>وَأَمَّا قَوْلُهُمْ إِنَّهَا مَكْتُوبَةٌ بِاثْنَيْنِ وَسَبْعِينَ لِسَانًا فَمَعْلُومٌ بِاتِّفَاقِ النَّصَارَى أَنَّ الْمَسِيحَ لَمْ يَكُنْ يَتَكَلَّمُ إِلَّا بِالْعِبْرِيَّةِ كَسَائِرِ أَنْبِيَاءِ بَنِي إِسْرَائِيلَ، وَأَنَّهُ كَانَ مَخْتُونًا خُتِنَ بَعْدَ السَّابِعِ كَمَا يَخْتِنُ بَنُو إِسْرَائِيلَ وَأَنَّهُ كَانَ يُصَلِّي إِلَى قِبْلَتِهِمْ لَمْ يَكُنْ يُصَلِّي إِلَى الشَّرْقِ وَلَا أَمَرَ بِالصَّلَاةِ إِلَى الشَّرْقِ.</w:t>
      </w:r>
      <w:r>
        <w:rPr>
          <w:b/>
          <w:bCs/>
          <w:rtl/>
          <w:lang w:bidi="ar"/>
        </w:rPr>
        <w:br/>
        <w:t>وَمَنْ قَالَ إِنَّ لِسَانَهُ كَانَ سُرْيَانِيًّا كَمَا يَظُنُّهُ بَعْضُ النَّاسِ فَهُوَ غَالِطٌ فَالْكَلَامُ الْمَنْقُولُ عَنْهُ فِي الْأَنَاجِيلِ إِنَّمَا تَكَلَّمَ بِهِ عِبْرِيًّا ثُمَّ تُرْجِمَ مِنْ تِلْكَ اللُّغَةِ إِلَى غَيْرِهَا.</w:t>
      </w:r>
      <w:r>
        <w:rPr>
          <w:b/>
          <w:bCs/>
          <w:rtl/>
          <w:lang w:bidi="ar"/>
        </w:rPr>
        <w:br/>
        <w:t>وَالتَّرْجَمَةُ يَقَعُ فِيهَا الْغَلَطُ كَثِيرًا كَمَا وَجَدْنَا فِي زَمَانِنَا مَنْ يُتَرْجِمُ التَّوْرَاةَ مِنَ الْعِبْرِيَّةِ إِلَى الْعَرَبِيَّةِ وَيَظْهَرُ فِي التَّرْجَمَةِ مِنَ الْغَلَطِ مَا يَشْهَدُ بِهِ الْحُذَّاقُ الصَّادِقُونَ مِمَّنْ يَعْرِفُ اللُّغَتَيْنِ.</w:t>
      </w:r>
      <w:r>
        <w:rPr>
          <w:b/>
          <w:bCs/>
          <w:rtl/>
          <w:lang w:bidi="ar"/>
        </w:rPr>
        <w:br/>
        <w:t>وَالنَّصَارَى يَقُولُونَ إِنَّمَا كُتِبَتْ بِأَرْبَعِ لُغَاتٍ: (بِالْعِبْرِيَّةِ</w:t>
      </w:r>
    </w:p>
    <w:p w14:paraId="363873E9" w14:textId="77777777" w:rsidR="001301C7" w:rsidRDefault="001301C7">
      <w:pPr>
        <w:pStyle w:val="a3"/>
        <w:bidi/>
        <w:ind w:left="720"/>
        <w:jc w:val="right"/>
        <w:rPr>
          <w:b/>
          <w:bCs/>
          <w:i/>
          <w:iCs/>
          <w:color w:val="0000FF"/>
          <w:rtl/>
          <w:lang w:bidi="ar"/>
        </w:rPr>
      </w:pPr>
      <w:r>
        <w:rPr>
          <w:b/>
          <w:bCs/>
          <w:i/>
          <w:iCs/>
          <w:color w:val="0000FF"/>
          <w:rtl/>
          <w:lang w:bidi="ar"/>
        </w:rPr>
        <w:t>(3/32)</w:t>
      </w:r>
    </w:p>
    <w:p w14:paraId="2EC38D35" w14:textId="77777777" w:rsidR="001301C7" w:rsidRDefault="001301C7">
      <w:pPr>
        <w:bidi/>
        <w:ind w:left="720"/>
        <w:rPr>
          <w:b/>
          <w:bCs/>
          <w:rtl/>
          <w:lang w:bidi="ar"/>
        </w:rPr>
      </w:pPr>
      <w:r>
        <w:rPr>
          <w:rFonts w:hint="cs"/>
          <w:b/>
          <w:bCs/>
          <w:lang w:bidi="ar"/>
        </w:rPr>
        <w:pict w14:anchorId="32DD1784">
          <v:rect id="_x0000_i1421" style="width:394.55pt;height:1.5pt" o:hrpct="950" o:hralign="center" o:hrstd="t" o:hrnoshade="t" o:hr="t" fillcolor="navy" stroked="f"/>
        </w:pict>
      </w:r>
    </w:p>
    <w:p w14:paraId="1F0D02BF" w14:textId="77777777" w:rsidR="001301C7" w:rsidRPr="00F672FE" w:rsidRDefault="001301C7">
      <w:pPr>
        <w:pStyle w:val="a3"/>
        <w:bidi/>
        <w:ind w:left="720"/>
        <w:rPr>
          <w:rFonts w:hint="cs"/>
          <w:b/>
          <w:bCs/>
          <w:i/>
          <w:iCs/>
          <w:color w:val="0000FF"/>
          <w:rtl/>
          <w:lang w:bidi="ar"/>
        </w:rPr>
      </w:pPr>
      <w:r>
        <w:rPr>
          <w:b/>
          <w:bCs/>
          <w:rtl/>
          <w:lang w:bidi="ar"/>
        </w:rPr>
        <w:t>وَالرُّومِيَّةِ وَالْيُونَانِيَّةِ وَالسُّرْيَانِيَّةِ) .</w:t>
      </w:r>
      <w:r>
        <w:rPr>
          <w:b/>
          <w:bCs/>
          <w:rtl/>
          <w:lang w:bidi="ar"/>
        </w:rPr>
        <w:br/>
        <w:t>وَأَمَّا قَوْلُهُمْ إِنَّهَا كُتِبَتْ بِاثْنَيْنِ وَسَبْعِينَ لُغَةً، فَهَذَا إِنْ كَانَ صَحِيحًا فَإِنَّمَا كُتِبَتْ بَعْدَ أَنْ كُتِبَتْ تِلْكَ الْأَرْبَعَةُ فَإِذَا كَانَ الْغَلَطُ وَقَعَ فِي مَوَاضِعَ مِنْ تِلْكَ الْأَرْبَعَةِ، لَمْ يَرْفَعْهُ بَعْدَ ذَلِكَ كِتَابَتُهَا بِاثْنَيْنِ وَسَبْعِينَ لُغَةً، فَإِنَّ الْمُسْلِمِينَ لَا يَقُولُونَ: إِنَّهَا كُتِبَتْ بِاثْنَيْنِ وَسَبْعِينَ لُغَةً غُيِّرَ لَفْظُهَا فِي جَمِيعِ الْأَلْسُنِ (لِاثْنَيْنِ وَسَبْعِينَ لُغَةً فِي كُلِّ نُسْخَةٍ مِنْ ذَلِكَ) .</w:t>
      </w:r>
      <w:r>
        <w:rPr>
          <w:b/>
          <w:bCs/>
          <w:rtl/>
          <w:lang w:bidi="ar"/>
        </w:rPr>
        <w:br/>
        <w:t>وَإِنَّمَا يُقَالُ التَّغْيِيرُ وَقَعَ قَبْلَ ذَلِكَ كَمَا يُقَالُ فِي سَائِرِ مَا وَرَدَ</w:t>
      </w:r>
    </w:p>
    <w:p w14:paraId="512F20B8" w14:textId="77777777" w:rsidR="001301C7" w:rsidRDefault="001301C7">
      <w:pPr>
        <w:pStyle w:val="a3"/>
        <w:bidi/>
        <w:ind w:left="720"/>
        <w:jc w:val="right"/>
        <w:rPr>
          <w:b/>
          <w:bCs/>
          <w:i/>
          <w:iCs/>
          <w:color w:val="0000FF"/>
          <w:rtl/>
          <w:lang w:bidi="ar"/>
        </w:rPr>
      </w:pPr>
      <w:r>
        <w:rPr>
          <w:b/>
          <w:bCs/>
          <w:i/>
          <w:iCs/>
          <w:color w:val="0000FF"/>
          <w:rtl/>
          <w:lang w:bidi="ar"/>
        </w:rPr>
        <w:t>(3/33)</w:t>
      </w:r>
    </w:p>
    <w:p w14:paraId="180709B0" w14:textId="77777777" w:rsidR="001301C7" w:rsidRDefault="001301C7">
      <w:pPr>
        <w:bidi/>
        <w:ind w:left="720"/>
        <w:rPr>
          <w:b/>
          <w:bCs/>
          <w:rtl/>
          <w:lang w:bidi="ar"/>
        </w:rPr>
      </w:pPr>
      <w:r>
        <w:rPr>
          <w:rFonts w:hint="cs"/>
          <w:b/>
          <w:bCs/>
          <w:lang w:bidi="ar"/>
        </w:rPr>
        <w:pict w14:anchorId="66DBE0FE">
          <v:rect id="_x0000_i1422" style="width:394.55pt;height:1.5pt" o:hrpct="950" o:hralign="center" o:hrstd="t" o:hrnoshade="t" o:hr="t" fillcolor="navy" stroked="f"/>
        </w:pict>
      </w:r>
    </w:p>
    <w:p w14:paraId="610B6C6B" w14:textId="77777777" w:rsidR="001301C7" w:rsidRPr="00F672FE" w:rsidRDefault="001301C7">
      <w:pPr>
        <w:pStyle w:val="a3"/>
        <w:bidi/>
        <w:ind w:left="720"/>
        <w:rPr>
          <w:rFonts w:hint="cs"/>
          <w:b/>
          <w:bCs/>
          <w:i/>
          <w:iCs/>
          <w:color w:val="0000FF"/>
          <w:rtl/>
          <w:lang w:bidi="ar"/>
        </w:rPr>
      </w:pPr>
      <w:r>
        <w:rPr>
          <w:b/>
          <w:bCs/>
          <w:rtl/>
          <w:lang w:bidi="ar"/>
        </w:rPr>
        <w:t xml:space="preserve">عَنِ الْمَسِيحِ وَمُوسَى (وَمُحَمَّدٍ - عَلَيْهِمْ صَلَوَاتُ اللَّهِ وَسَلَامُهُ - مِنَ الْحَدِيثِ مِثْلَ سِيرَةِ ابْنِ إِسْحَاقَ، وَأَحَادِيثِ السُّنَنِ، وَالْمَسَانِدِ الْمَأْثُورَةِ عَنِ النَّبِيِّ - صَلَّى اللَّهُ عَلَيْهِ وَسَلَّمَ - فَإِنَّ فِي الْعَالَمِ بِكُلِّ كِتَابٍ مِنْهَا نُسَخٌ كَثِيرَةٌ، لَا يُمْكِنُ أَنْ يُغَيَّرَ مِنْهَا فَصْلٌ طَوِيلٌ، وَلَكِنْ فِي نَفْسِ السِّيرَةِ وَقَعَ غَلَطٌ فِي مَوَاضِعَ وَأَحَادِيثَ وَقَعَتْ فِي السُّنَنِ هِيَ غَلَطٌ فِي الْأَصْلِ (فَاشْتِهَارُ النُّسَخِ بِهَا بَعْدَ ذَلِكَ </w:t>
      </w:r>
      <w:r>
        <w:rPr>
          <w:b/>
          <w:bCs/>
          <w:rtl/>
          <w:lang w:bidi="ar"/>
        </w:rPr>
        <w:lastRenderedPageBreak/>
        <w:t>لَا يَمْنَعُ وُقُوعَ الْغَلَطِ فِي الْأَصْلِ) وَهَذِهِ كُتُبُ التَّفْسِيرِ وَالْفِقْهِ وَالدَّقَائِقِ، مَا مِنْ كِتَابٍ إِلَّا وَبِهِ نُسَخٌ كَثِيرَةٌ فِي الْعَالَمِ لَا يُمْكِنُ تَغْيِيرُ فَصْلٍ طَوِيلٍ مِنْهَا وَفِيهَا أَحَادِيثُ غَلَطٌ فِي الْأَصْلِ.</w:t>
      </w:r>
      <w:r>
        <w:rPr>
          <w:b/>
          <w:bCs/>
          <w:rtl/>
          <w:lang w:bidi="ar"/>
        </w:rPr>
        <w:br/>
        <w:t>وَالْأَنَاجِيلُ الَّتِي بِأَيْدِي النَّصَارَى تُشْبِهُ هَذَا، وَلِهَذَا أُمِرُوا أَنْ يَحْكُمُوا بِمَا فِيهَا فَإِنَّ فِيهَا أَحْكَامَ اللَّهِ وَعَامَّةُ مَا فِيهَا مِنَ الْأَحْكَامِ لَمْ يُبَدَّلْ لَفْظُهُ وَإِنَّمَا بُدِّلَتْ بَعْضُ أَلْفَاظِ الْخَبَرِيَّاتِ وَبَعْضُ مَعَانِي الْأَمْرِيَّاتِ كَمَا نُؤْمَرُ نَحْنُ أَنْ نَعْمَلَ بِأَحَادِيثِ الْأَحْكَامِ الْمَعْرُوفَةِ عَنِ النَّبِيِّ - صَلَّى اللَّهُ عَلَيْهِ وَسَلَّمَ - فَإِنَّ الْعُلَمَاءَ اعْتَنَوْا بِضَبْطِهَا أَكْثَرَ مِنَ اعْتِنَائِهِمْ بِضَبْطِ الْخَبَرِيَّاتِ كَأَحَادِيثِ الزُّهْدِ وَالْقِصَصِ وَالْفَضَائِلِ وَنَحْوِ ذَلِكَ، إِذْ حَاجَةُ الْأُمَمِ إِلَى مَعْرِفَةِ الْأَمْرِ وَالنَّهْيِ أَكْثَرُ مِنْ حَاجَتِهِمْ إِلَى مَعْرِفَةِ التَّفَاصِيلِ بِالْخَبَرِيَّاتِ الَّتِي يُكْتَفَى بِالْإِيمَانِ الْمُجْمَلِ بِهَا.</w:t>
      </w:r>
      <w:r>
        <w:rPr>
          <w:b/>
          <w:bCs/>
          <w:rtl/>
          <w:lang w:bidi="ar"/>
        </w:rPr>
        <w:br/>
        <w:t>وَأَمَّا الْأَمْرُ وَالنَّهْيُ، فَلَابُدَّ مِنْ مَعْرِفَتِهِ عَلَى وَجْهِ التَّفْصِيلِ، إِذِ الْعَمَلُ بِالْمَأْمُورِ لَا يَكُونُ إِلَّا مُفَصَّلًا، وَالْمَحْظُورُ الَّذِي يَجِبُ اجْتِنَابُهُ لَابُدَّ أَنْ يُمَيَّزَ بَيْنَهُ وَبَيْنَ غَيْرِهِ كَمَا قَالَ - تَعَالَى -:</w:t>
      </w:r>
    </w:p>
    <w:p w14:paraId="0E4B29A7" w14:textId="77777777" w:rsidR="001301C7" w:rsidRDefault="001301C7">
      <w:pPr>
        <w:pStyle w:val="a3"/>
        <w:bidi/>
        <w:ind w:left="720"/>
        <w:jc w:val="right"/>
        <w:rPr>
          <w:b/>
          <w:bCs/>
          <w:i/>
          <w:iCs/>
          <w:color w:val="0000FF"/>
          <w:rtl/>
          <w:lang w:bidi="ar"/>
        </w:rPr>
      </w:pPr>
      <w:r>
        <w:rPr>
          <w:b/>
          <w:bCs/>
          <w:i/>
          <w:iCs/>
          <w:color w:val="0000FF"/>
          <w:rtl/>
          <w:lang w:bidi="ar"/>
        </w:rPr>
        <w:t>(3/34)</w:t>
      </w:r>
    </w:p>
    <w:p w14:paraId="7489AAE8" w14:textId="77777777" w:rsidR="001301C7" w:rsidRDefault="001301C7">
      <w:pPr>
        <w:bidi/>
        <w:ind w:left="720"/>
        <w:rPr>
          <w:b/>
          <w:bCs/>
          <w:rtl/>
          <w:lang w:bidi="ar"/>
        </w:rPr>
      </w:pPr>
      <w:r>
        <w:rPr>
          <w:rFonts w:hint="cs"/>
          <w:b/>
          <w:bCs/>
          <w:lang w:bidi="ar"/>
        </w:rPr>
        <w:pict w14:anchorId="1C535966">
          <v:rect id="_x0000_i1423" style="width:394.55pt;height:1.5pt" o:hrpct="950" o:hralign="center" o:hrstd="t" o:hrnoshade="t" o:hr="t" fillcolor="navy" stroked="f"/>
        </w:pict>
      </w:r>
    </w:p>
    <w:p w14:paraId="606E6BCF" w14:textId="77777777" w:rsidR="001301C7" w:rsidRPr="00F672FE" w:rsidRDefault="001301C7">
      <w:pPr>
        <w:pStyle w:val="a3"/>
        <w:bidi/>
        <w:ind w:left="720"/>
        <w:rPr>
          <w:rFonts w:hint="cs"/>
          <w:b/>
          <w:bCs/>
          <w:i/>
          <w:iCs/>
          <w:color w:val="0000FF"/>
          <w:rtl/>
          <w:lang w:bidi="ar"/>
        </w:rPr>
      </w:pPr>
      <w:r>
        <w:rPr>
          <w:b/>
          <w:bCs/>
          <w:rtl/>
          <w:lang w:bidi="ar"/>
        </w:rPr>
        <w:t>{وَمَا كَانَ اللَّهُ لِيُضِلَّ قَوْمًا بَعْدَ إِذْ هَدَاهُمْ حَتَّى يُبَيِّنَ لَهُمْ مَا يَتَّقُونَ} [التوبة: 115] .</w:t>
      </w:r>
      <w:r>
        <w:rPr>
          <w:b/>
          <w:bCs/>
          <w:rtl/>
          <w:lang w:bidi="ar"/>
        </w:rPr>
        <w:br/>
        <w:t>وَالنَّصَارَى لَا يَحْتَاجُونَ عِنْدَ أَنْفُسِهِمْ إِلَى هَذَا فَإِنَّهُ لَا يَجِبُ عِنْدَهُمْ أَنْ يَتَمَسَّكُوا بِشَرْعٍ مَنْقُولٍ عَنِ الْمَسِيحِ - عَلَيْهِ السَّلَامُ - وَعِنْدَهُمْ لِأَكَابِرِهِمْ أَنْ يَشْرَعُوا دِينًا لَمْ يَشْرَعْهُ الْمَسِيحُ، وَيَقُولُونَ: مَا شَرَعَهُ هَؤُلَاءِ فَقَدْ شَرَعَهُ الْمَسِيحُ فَلَمْ يَكُنْ لَهُمْ عِنَايَةٌ وَلَا مَعْرِفَةٌ بِشَرْعِ الْمَسِيحِ، كَمَا لِلْمُسْلِمِينَ عِنَايَةٌ وَمَعْرِفَةٌ بِشَرْعِ مُحَمَّدٍ - صَلَّى اللَّهُ عَلَيْهِ وَسَلَّمَ -.</w:t>
      </w:r>
    </w:p>
    <w:p w14:paraId="072AC2D6" w14:textId="77777777" w:rsidR="001301C7" w:rsidRDefault="001301C7">
      <w:pPr>
        <w:pStyle w:val="a3"/>
        <w:bidi/>
        <w:ind w:left="720"/>
        <w:jc w:val="right"/>
        <w:rPr>
          <w:b/>
          <w:bCs/>
          <w:i/>
          <w:iCs/>
          <w:color w:val="0000FF"/>
          <w:rtl/>
          <w:lang w:bidi="ar"/>
        </w:rPr>
      </w:pPr>
      <w:r>
        <w:rPr>
          <w:b/>
          <w:bCs/>
          <w:i/>
          <w:iCs/>
          <w:color w:val="0000FF"/>
          <w:rtl/>
          <w:lang w:bidi="ar"/>
        </w:rPr>
        <w:t>(3/35)</w:t>
      </w:r>
    </w:p>
    <w:p w14:paraId="0E814F08" w14:textId="77777777" w:rsidR="001301C7" w:rsidRDefault="001301C7">
      <w:pPr>
        <w:bidi/>
        <w:ind w:left="720"/>
        <w:rPr>
          <w:b/>
          <w:bCs/>
          <w:rtl/>
          <w:lang w:bidi="ar"/>
        </w:rPr>
      </w:pPr>
      <w:r>
        <w:rPr>
          <w:rFonts w:hint="cs"/>
          <w:b/>
          <w:bCs/>
          <w:lang w:bidi="ar"/>
        </w:rPr>
        <w:pict w14:anchorId="449971D3">
          <v:rect id="_x0000_i1424" style="width:394.55pt;height:1.5pt" o:hrpct="950" o:hralign="center" o:hrstd="t" o:hrnoshade="t" o:hr="t" fillcolor="navy" stroked="f"/>
        </w:pict>
      </w:r>
    </w:p>
    <w:p w14:paraId="11C19DBB" w14:textId="77777777" w:rsidR="001301C7" w:rsidRPr="00F672FE" w:rsidRDefault="001301C7">
      <w:pPr>
        <w:pStyle w:val="a3"/>
        <w:bidi/>
        <w:ind w:left="720"/>
        <w:rPr>
          <w:rFonts w:hint="cs"/>
          <w:b/>
          <w:bCs/>
          <w:i/>
          <w:iCs/>
          <w:color w:val="0000FF"/>
          <w:rtl/>
          <w:lang w:bidi="ar"/>
        </w:rPr>
      </w:pPr>
      <w:r>
        <w:rPr>
          <w:b/>
          <w:bCs/>
          <w:rtl/>
          <w:lang w:bidi="ar"/>
        </w:rPr>
        <w:t>[فَصْلٌ: الرَّدُّ عَلَى قَوْلِهِمْ إِنَّ التَّوْرَاةَ أُخِذَتْ عَنِ الْعُزَيْرِ وَهُوَ نَبِيٌّ مَعْصُومٌ]</w:t>
      </w:r>
      <w:r>
        <w:rPr>
          <w:b/>
          <w:bCs/>
          <w:rtl/>
          <w:lang w:bidi="ar"/>
        </w:rPr>
        <w:br/>
        <w:t>وَأَمَّا التَّوْرَاةُ فَمِنَ الْمَعْلُومِ عِنْدَ الْمُسْلِمِينَ وَالْيَهُودِ وَالنَّصَارَى أَنَّ بَيْتَ الْمَقْدِسِ خُرِّبَ الْخَرَابَ الْأَوَّلَ وَجَلَا أَهْلُهُ مِنْهُ وَسُبُوا وَلَمْ يَكُنْ هُنَاكَ مِنَ التَّوْرَاةِ نُسَخٌ كَثِيرَةٌ ظَاهِرَةٌ، بَلْ إِنَّمَا أُخِذَتْ عَنْ نَفَرٍ قَلِيلٍ.</w:t>
      </w:r>
      <w:r>
        <w:rPr>
          <w:b/>
          <w:bCs/>
          <w:rtl/>
          <w:lang w:bidi="ar"/>
        </w:rPr>
        <w:br/>
        <w:t>كَمَا يَقُولُونَ إِنَّ عُزَيْرًا أَمْلَاهَا وَأَنَّهُمْ وَجَدُوا نُسْخَةً أُخْرَى فَقَابَلُوهَا بِهَا وَالْمُقَابَلَةُ تَحْصُلُ بِاثْنَيْنِ وَقَدْ يَغْلَطُ أَحَدُهُمَا وَهُمْ يَذْكُرُونَ</w:t>
      </w:r>
    </w:p>
    <w:p w14:paraId="4BCCCEC6" w14:textId="77777777" w:rsidR="001301C7" w:rsidRDefault="001301C7">
      <w:pPr>
        <w:pStyle w:val="a3"/>
        <w:bidi/>
        <w:ind w:left="720"/>
        <w:jc w:val="right"/>
        <w:rPr>
          <w:b/>
          <w:bCs/>
          <w:i/>
          <w:iCs/>
          <w:color w:val="0000FF"/>
          <w:rtl/>
          <w:lang w:bidi="ar"/>
        </w:rPr>
      </w:pPr>
      <w:r>
        <w:rPr>
          <w:b/>
          <w:bCs/>
          <w:i/>
          <w:iCs/>
          <w:color w:val="0000FF"/>
          <w:rtl/>
          <w:lang w:bidi="ar"/>
        </w:rPr>
        <w:t>(3/36)</w:t>
      </w:r>
    </w:p>
    <w:p w14:paraId="0B25527B" w14:textId="77777777" w:rsidR="001301C7" w:rsidRDefault="001301C7">
      <w:pPr>
        <w:bidi/>
        <w:ind w:left="720"/>
        <w:rPr>
          <w:b/>
          <w:bCs/>
          <w:rtl/>
          <w:lang w:bidi="ar"/>
        </w:rPr>
      </w:pPr>
      <w:r>
        <w:rPr>
          <w:rFonts w:hint="cs"/>
          <w:b/>
          <w:bCs/>
          <w:lang w:bidi="ar"/>
        </w:rPr>
        <w:lastRenderedPageBreak/>
        <w:pict w14:anchorId="4DB08857">
          <v:rect id="_x0000_i1425" style="width:394.55pt;height:1.5pt" o:hrpct="950" o:hralign="center" o:hrstd="t" o:hrnoshade="t" o:hr="t" fillcolor="navy" stroked="f"/>
        </w:pict>
      </w:r>
    </w:p>
    <w:p w14:paraId="31D9F647" w14:textId="77777777" w:rsidR="001301C7" w:rsidRPr="00F672FE" w:rsidRDefault="001301C7">
      <w:pPr>
        <w:pStyle w:val="a3"/>
        <w:bidi/>
        <w:ind w:left="720"/>
        <w:rPr>
          <w:rFonts w:hint="cs"/>
          <w:b/>
          <w:bCs/>
          <w:i/>
          <w:iCs/>
          <w:color w:val="0000FF"/>
          <w:rtl/>
          <w:lang w:bidi="ar"/>
        </w:rPr>
      </w:pPr>
      <w:r>
        <w:rPr>
          <w:b/>
          <w:bCs/>
          <w:rtl/>
          <w:lang w:bidi="ar"/>
        </w:rPr>
        <w:t>أَنَّ مِنَ الْمُلُوكِ مَنْ أَمَرَ اثْنَيْنِ وَسَبْعِينَ حَبْرًا مِنْهُمْ بِنَقْلِهَا وَاعْتَبَرَ بَعْضَ تِلْكَ النُّسَخِ بِبَعْضٍ وَهَذَا إِذَا كَانَ صِدْقًا لَا يَمْنَعُ أَنْ يَكُونَ الْغَلَطُ وَقَعَ فِي بَعْضِ أَلْفَاظِهَا قَبْلَ ذَلِكَ إِلَّا أَنْ يَثْبُتَ أَنَّهَا مَأْخُوذَةٌ عَنْ نَبِيٍّ مَعْصُومٍ أَوْ أَقَرَّ جَمِيعَ أَلْفَاظِهَا نَبِيٌّ مَعْصُومٌ.</w:t>
      </w:r>
      <w:r>
        <w:rPr>
          <w:b/>
          <w:bCs/>
          <w:rtl/>
          <w:lang w:bidi="ar"/>
        </w:rPr>
        <w:br/>
        <w:t>فَمَا قَالَهُ الْمَعْصُومُ فَهُوَ حَقٌّ، وَمَا ثَبَتَ بِالنَّقْلِ الْمُتَوَاتِرِ فَهُوَ حَقٌّ.</w:t>
      </w:r>
      <w:r>
        <w:rPr>
          <w:b/>
          <w:bCs/>
          <w:rtl/>
          <w:lang w:bidi="ar"/>
        </w:rPr>
        <w:br/>
        <w:t>وَهَؤُلَاءِ الْقَائِلُونَ إِنَّهُ وَقَعَ التَّغْيِيرُ فِي بَعْضِ أَلْفَاظِهَا فِي ذَلِكَ الزَّمَانِ يَقُولُونَ لَمْ تُؤْخَذْ عَنْ نَبِيٍّ مَعْصُومٍ وَلَا نُقِلَتْ بِالتَّوَاتُرِ.</w:t>
      </w:r>
      <w:r>
        <w:rPr>
          <w:b/>
          <w:bCs/>
          <w:rtl/>
          <w:lang w:bidi="ar"/>
        </w:rPr>
        <w:br/>
        <w:t>وَمَنْ نَازَعَ مِنَ الْمُسْلِمِينَ وَأَهْلِ الْكِتَابِ يَقُولُونَ: أُخِذَتْ عَنِ الْعُزَيْرِ، وَهُوَ نَبِيٌّ مَعْصُومٌ وَهَذَا مِمَّا يَحْتَاجُ الْمُثْبِتُ فِيهِ وَالنَّافِي إِلَى تَحْقِيقِهِ.</w:t>
      </w:r>
      <w:r>
        <w:rPr>
          <w:b/>
          <w:bCs/>
          <w:rtl/>
          <w:lang w:bidi="ar"/>
        </w:rPr>
        <w:br/>
        <w:t>وَإِذَا قَالَتِ النَّصَارَى فَالْمَسِيحُ - عَلَيْهِ السَّلَامُ - أَقَرَّهَا قِيلَ الْمَسِيحُ - عَلَيْهِ السَّلَامُ - لَمْ يُمْكِنْ أَنْ يُلْزِمَهُمْ بِمَا أَوْجَبَهُ اللَّهُ عَلَيْهِمْ مِنَ الْإِيمَانِ بِهِ وَطَاعَتِهِ فَكَيْفَ كَانَ يُمْكِنُهُ أَنْ يُغَيِّرَ نُسَخَ التَّوْرَاةِ الَّتِي عِنْدَهُمْ مَعَ كَثْرَتِهَا وَهُمْ قَدْ طَلَبُوا قَتْلَهُ وَصَلْبَهُ لِعَجْزِهِ وَضَعْفِهِ وَصَلَبُوا شَبِيهَهُ كَمَا يَقُولُهُ الْمُسْلِمُونَ أَوْ صَلَبُوهُ نَفْسَهُ (كَمَا يَقُولُهُ النَّصَارَى) ، فَكَيْفَ كَانَ يُمْكِنُهُ أَنْ يُصْلِحَ مَا غُيِّرَ مِنْهَا؟</w:t>
      </w:r>
      <w:r>
        <w:rPr>
          <w:b/>
          <w:bCs/>
          <w:rtl/>
          <w:lang w:bidi="ar"/>
        </w:rPr>
        <w:br/>
        <w:t>وَأَمَّا مَنْ بَعْدَ الْمَسِيحِ فَلَيْسَ مَعْصُومًا وَالْمَسِيحُ غَيَّرَ بَعْضَ</w:t>
      </w:r>
    </w:p>
    <w:p w14:paraId="11C9C11C" w14:textId="77777777" w:rsidR="001301C7" w:rsidRDefault="001301C7">
      <w:pPr>
        <w:pStyle w:val="a3"/>
        <w:bidi/>
        <w:ind w:left="720"/>
        <w:jc w:val="right"/>
        <w:rPr>
          <w:b/>
          <w:bCs/>
          <w:i/>
          <w:iCs/>
          <w:color w:val="0000FF"/>
          <w:rtl/>
          <w:lang w:bidi="ar"/>
        </w:rPr>
      </w:pPr>
      <w:r>
        <w:rPr>
          <w:b/>
          <w:bCs/>
          <w:i/>
          <w:iCs/>
          <w:color w:val="0000FF"/>
          <w:rtl/>
          <w:lang w:bidi="ar"/>
        </w:rPr>
        <w:t>(3/37)</w:t>
      </w:r>
    </w:p>
    <w:p w14:paraId="0402154F" w14:textId="77777777" w:rsidR="001301C7" w:rsidRDefault="001301C7">
      <w:pPr>
        <w:bidi/>
        <w:ind w:left="720"/>
        <w:rPr>
          <w:b/>
          <w:bCs/>
          <w:rtl/>
          <w:lang w:bidi="ar"/>
        </w:rPr>
      </w:pPr>
      <w:r>
        <w:rPr>
          <w:rFonts w:hint="cs"/>
          <w:b/>
          <w:bCs/>
          <w:lang w:bidi="ar"/>
        </w:rPr>
        <w:pict w14:anchorId="086B3F89">
          <v:rect id="_x0000_i1426" style="width:394.55pt;height:1.5pt" o:hrpct="950" o:hralign="center" o:hrstd="t" o:hrnoshade="t" o:hr="t" fillcolor="navy" stroked="f"/>
        </w:pict>
      </w:r>
    </w:p>
    <w:p w14:paraId="5EF82BC6" w14:textId="77777777" w:rsidR="001301C7" w:rsidRPr="00F672FE" w:rsidRDefault="001301C7">
      <w:pPr>
        <w:pStyle w:val="a3"/>
        <w:bidi/>
        <w:ind w:left="720"/>
        <w:rPr>
          <w:rFonts w:hint="cs"/>
          <w:b/>
          <w:bCs/>
          <w:i/>
          <w:iCs/>
          <w:color w:val="0000FF"/>
          <w:rtl/>
          <w:lang w:bidi="ar"/>
        </w:rPr>
      </w:pPr>
      <w:r>
        <w:rPr>
          <w:b/>
          <w:bCs/>
          <w:rtl/>
          <w:lang w:bidi="ar"/>
        </w:rPr>
        <w:t>أَحْكَامِهَا وَأَقَرَّ أَكْثَرَهَا، وَالْأَحْكَامُ إِنَّمَا يَدَّعِي الْمُسْلِمُونَ فِيهَا النَّسْخَ وَتَبْدِيلَهَا بِالِاعْتِقَادِ بِخِلَافِ مُوجِبِهَا وَالْعَمَلِ بِذَلِكَ، لَا يَحْتَاجُونَ إِلَى دَعْوَى تَبْدِيلِ أَلْفَاظِهَا، كَمَا بَدَّلُوا شَرِيعَةَ الرَّجْمِ بِغَيْرِهَا وَهُوَ مَكْتُوبٌ فِي التَّوْرَاةِ.</w:t>
      </w:r>
      <w:r>
        <w:rPr>
          <w:b/>
          <w:bCs/>
          <w:rtl/>
          <w:lang w:bidi="ar"/>
        </w:rPr>
        <w:br/>
        <w:t>بِخِلَافِ الْخَبَرِيَّاتِ فَإِنَّ هَذِهِ يَقُولُ أَكْثَرُ الْمُسْلِمِينَ: إِنَّ التَّغْيِيرَ وَقَعَ فِي بَعْضِ أَلْفَاظِهَا.</w:t>
      </w:r>
      <w:r>
        <w:rPr>
          <w:b/>
          <w:bCs/>
          <w:rtl/>
          <w:lang w:bidi="ar"/>
        </w:rPr>
        <w:br/>
        <w:t>وَأَمَّا النُّبُوَّاتُ الْمَنْقُولَةُ عَنِ الِاثْنَيْنِ وَعِشْرِينَ نَبِيًّا فَهَذِهِ لَا تُعْلَمُ مِنْهَا نُبُوَّةٌ وَاحِدَةٌ تَوَاتَرَتْ جَمِيعُ أَلْفَاظِهَا، بَلْ أَحْسَنُ أَحْوَالِهَا أَنْ تَكُونَ بِمَنْزِلَةِ الْإِنْجِيلِ وَهُوَ بِمَنْزِلَةِ مَا يُنْقَلُ مِنْ أَقْوَالِ الْأَنْبِيَاءِ وَسِيَرِهِمْ كَسِيرَةِ ابْنِ إِسْحَاقَ أَوْ بَعْضِ كُتُبِ الْمَسَانِدِ وَالسُّنَنِ الَّتِي يَنْقُلُ فِيهَا مَا يَنْقُلُهُ النَّاقِلُونَ مِنْ أَقْوَالِ النَّبِيِّ - صَلَّى اللَّهُ عَلَيْهِ وَسَلَّمَ - وَأَفْعَالِهِ، وَأَكْثَرُهُ صِدْقٌ، وَبَعْضُهُ غَلَطٌ.</w:t>
      </w:r>
      <w:r>
        <w:rPr>
          <w:b/>
          <w:bCs/>
          <w:rtl/>
          <w:lang w:bidi="ar"/>
        </w:rPr>
        <w:br/>
        <w:t>وَلَكِنَّ هَذِهِ الْأُمَّةَ حَفِظَ اللَّهُ لَهَا مَا أَنْزَلَهُ كَمَا قَالَ - تَعَالَى -:</w:t>
      </w:r>
    </w:p>
    <w:p w14:paraId="71B42DFB" w14:textId="77777777" w:rsidR="001301C7" w:rsidRDefault="001301C7">
      <w:pPr>
        <w:pStyle w:val="a3"/>
        <w:bidi/>
        <w:ind w:left="720"/>
        <w:jc w:val="right"/>
        <w:rPr>
          <w:b/>
          <w:bCs/>
          <w:i/>
          <w:iCs/>
          <w:color w:val="0000FF"/>
          <w:rtl/>
          <w:lang w:bidi="ar"/>
        </w:rPr>
      </w:pPr>
      <w:r>
        <w:rPr>
          <w:b/>
          <w:bCs/>
          <w:i/>
          <w:iCs/>
          <w:color w:val="0000FF"/>
          <w:rtl/>
          <w:lang w:bidi="ar"/>
        </w:rPr>
        <w:t>(3/38)</w:t>
      </w:r>
    </w:p>
    <w:p w14:paraId="2854FB55" w14:textId="77777777" w:rsidR="001301C7" w:rsidRDefault="001301C7">
      <w:pPr>
        <w:bidi/>
        <w:ind w:left="720"/>
        <w:rPr>
          <w:b/>
          <w:bCs/>
          <w:rtl/>
          <w:lang w:bidi="ar"/>
        </w:rPr>
      </w:pPr>
      <w:r>
        <w:rPr>
          <w:rFonts w:hint="cs"/>
          <w:b/>
          <w:bCs/>
          <w:lang w:bidi="ar"/>
        </w:rPr>
        <w:pict w14:anchorId="15711AA7">
          <v:rect id="_x0000_i1427" style="width:394.55pt;height:1.5pt" o:hrpct="950" o:hralign="center" o:hrstd="t" o:hrnoshade="t" o:hr="t" fillcolor="navy" stroked="f"/>
        </w:pict>
      </w:r>
    </w:p>
    <w:p w14:paraId="5F3ABD2D" w14:textId="77777777" w:rsidR="001301C7" w:rsidRPr="00F672FE" w:rsidRDefault="001301C7">
      <w:pPr>
        <w:pStyle w:val="a3"/>
        <w:bidi/>
        <w:ind w:left="720"/>
        <w:rPr>
          <w:rFonts w:hint="cs"/>
          <w:b/>
          <w:bCs/>
          <w:i/>
          <w:iCs/>
          <w:color w:val="0000FF"/>
          <w:rtl/>
          <w:lang w:bidi="ar"/>
        </w:rPr>
      </w:pPr>
      <w:r>
        <w:rPr>
          <w:b/>
          <w:bCs/>
          <w:rtl/>
          <w:lang w:bidi="ar"/>
        </w:rPr>
        <w:lastRenderedPageBreak/>
        <w:t>{إِنَّا نَحْنُ نَزَّلْنَا الذِّكْرَ وَإِنَّا لَهُ لَحَافِظُونَ} [الحجر: 9] .</w:t>
      </w:r>
      <w:r>
        <w:rPr>
          <w:b/>
          <w:bCs/>
          <w:rtl/>
          <w:lang w:bidi="ar"/>
        </w:rPr>
        <w:br/>
        <w:t>فَمَا فِي تَفْسِيرِ الْقُرْآنِ أَوْ نَقْلِ الْحَدِيثِ أَوْ تَفْسِيرِهِ مِنْ غَلَطٍ فَإِنَّ اللَّهَ يُقِيمُ لَهُ مِنَ الْأُمَّةِ مَنْ يُبَيِّنُهُ وَيَذْكُرُ الدَّلِيلَ عَلَى غَلَطِ الْغَالِطِ وَكَذِبِ الْكَاذِبِ فَإِنَّ هَذِهِ الْأُمَّةَ لَا تَجْتَمِعُ عَلَى ضَلَالَةٍ وَلَا يَزَالُ فِيهَا طَائِفَةٌ ظَاهِرَةٌ عَلَى الْحَقِّ حَتَّى تَقُومَ السَّاعَةُ إِذْ كَانُوا آخِرَ الْأُمَمِ فَلَا نَبِيَّ - بَعْدَ نَبِيِّهِمْ - بَعْدَهُمْ وَلَا كِتَابَ بَعْدَ كِتَابِهِمْ.</w:t>
      </w:r>
      <w:r>
        <w:rPr>
          <w:b/>
          <w:bCs/>
          <w:rtl/>
          <w:lang w:bidi="ar"/>
        </w:rPr>
        <w:br/>
        <w:t>وَكَانَتِ الْأُمَمُ قَبْلَهُمْ إِذَا بَدَّلُوا وَغَيَّرُوا بَعَثَ اللَّهُ نَبِيًّا يُبَيِّنُ لَهُمْ وَيَأْمُرُهُمْ وَيَنْهَاهُمْ وَلَمْ يَكُنْ بَعْدَ مُحَمَّدٍ - صَلَّى اللَّهُ عَلَيْهِ وَسَلَّمَ - نَبِيٌّ، وَقَدْ ضَمِنَ اللَّهُ أَنْ يَحْفَظَ مَا أَنْزَلَهُ مِنَ الذِّكْرِ وَأَنَّ هَذِهِ الْأُمَّةَ لَا تَجْتَمِعُ عَلَى ضَلَالَةٍ، بَلْ أَقَامَ اللَّهُ لِهَذِهِ الْأُمَّةِ فِي كُلِّ عَصْرٍ مَنْ يَحْفَظُ بِهِ دِينَهُ مِنْ أَهْلِ الْعِلْمِ وَالْقُرْآنِ وَيَنْفِي بِهِ تَحْرِيفَ الْغَالِينَ وَانْتِحَالَ الْمُضِلِّينَ وَتَأْوِيلَ الْجَاهِلِينَ.</w:t>
      </w:r>
    </w:p>
    <w:p w14:paraId="6B784442" w14:textId="77777777" w:rsidR="001301C7" w:rsidRDefault="001301C7">
      <w:pPr>
        <w:pStyle w:val="a3"/>
        <w:bidi/>
        <w:ind w:left="720"/>
        <w:jc w:val="right"/>
        <w:rPr>
          <w:b/>
          <w:bCs/>
          <w:i/>
          <w:iCs/>
          <w:color w:val="0000FF"/>
          <w:rtl/>
          <w:lang w:bidi="ar"/>
        </w:rPr>
      </w:pPr>
      <w:r>
        <w:rPr>
          <w:b/>
          <w:bCs/>
          <w:i/>
          <w:iCs/>
          <w:color w:val="0000FF"/>
          <w:rtl/>
          <w:lang w:bidi="ar"/>
        </w:rPr>
        <w:t>(3/39)</w:t>
      </w:r>
    </w:p>
    <w:p w14:paraId="7FDF7ACE" w14:textId="77777777" w:rsidR="001301C7" w:rsidRDefault="001301C7">
      <w:pPr>
        <w:bidi/>
        <w:ind w:left="720"/>
        <w:rPr>
          <w:b/>
          <w:bCs/>
          <w:rtl/>
          <w:lang w:bidi="ar"/>
        </w:rPr>
      </w:pPr>
      <w:r>
        <w:rPr>
          <w:rFonts w:hint="cs"/>
          <w:b/>
          <w:bCs/>
          <w:lang w:bidi="ar"/>
        </w:rPr>
        <w:pict w14:anchorId="2F182EC4">
          <v:rect id="_x0000_i1428" style="width:394.55pt;height:1.5pt" o:hrpct="950" o:hralign="center" o:hrstd="t" o:hrnoshade="t" o:hr="t" fillcolor="navy" stroked="f"/>
        </w:pict>
      </w:r>
    </w:p>
    <w:p w14:paraId="3B772127" w14:textId="77777777" w:rsidR="001301C7" w:rsidRPr="00F672FE" w:rsidRDefault="001301C7">
      <w:pPr>
        <w:pStyle w:val="a3"/>
        <w:bidi/>
        <w:ind w:left="720"/>
        <w:rPr>
          <w:rFonts w:hint="cs"/>
          <w:b/>
          <w:bCs/>
          <w:i/>
          <w:iCs/>
          <w:color w:val="0000FF"/>
          <w:rtl/>
          <w:lang w:bidi="ar"/>
        </w:rPr>
      </w:pPr>
      <w:r>
        <w:rPr>
          <w:b/>
          <w:bCs/>
          <w:rtl/>
          <w:lang w:bidi="ar"/>
        </w:rPr>
        <w:t>[فَصْلٌ: الرَّدُّ عَلَى مَنْ قَالَ إِنَّهُ غُيِّرَ بَعْضُ أَلْفَاظِهَا بَعْدَ مَبْعَثِ مُحَمَّدٍ]</w:t>
      </w:r>
      <w:r>
        <w:rPr>
          <w:b/>
          <w:bCs/>
          <w:rtl/>
          <w:lang w:bidi="ar"/>
        </w:rPr>
        <w:br/>
        <w:t>وَأَمَّا مَنْ قَالَ: إِنَّهُ غُيِّرَ بَعْضُ أَلْفَاظِهَا بَعْدَ مَبْعَثِ مُحَمَّدٍ - صَلَّى اللَّهُ عَلَيْهِ وَسَلَّمَ - فَهَؤُلَاءِ يَقُولُونَ: إِنَّهُ كَانَ فِي التَّوْرَاةِ وَالْإِنْجِيلِ وَغَيْرِهِمَا أَلْفَاظٌ صَرِيحَةٌ بِأُمُورٍ.</w:t>
      </w:r>
      <w:r>
        <w:rPr>
          <w:b/>
          <w:bCs/>
          <w:rtl/>
          <w:lang w:bidi="ar"/>
        </w:rPr>
        <w:br/>
        <w:t>مِنْهَا اسْمُ مُحَمَّدٍ - صَلَّى اللَّهُ عَلَيْهِ وَسَلَّمَ -، وَأَنَّهُ عَمَدَ بَعْضُ أَهْلِ الْكِتَابِ فَغَيَّرُوا بَعْضَ الْأَلْفَاظِ فِي النُّسَخِ الَّتِي كَانَتْ عِنْدَهُمْ.</w:t>
      </w:r>
      <w:r>
        <w:rPr>
          <w:b/>
          <w:bCs/>
          <w:rtl/>
          <w:lang w:bidi="ar"/>
        </w:rPr>
        <w:br/>
        <w:t>لَا يَقُولُونَ: إِنَّ هَؤُلَاءِ غَيَّرُوا كُلَّ نُسْخَةٍ كَانَتْ عَلَى وَجْهِ الْأَرْضِ لَكِنْ غَيَّرُوا بَعْضَ أَلْفَاظِ النُّسَخِ وَكَتَبَ النَّاسُ مِنْ تِلْكَ النُّسَخِ الْمُغَيَّرَةِ نُسَخًا كَثِيرَةً انْتَشَرَتْ فَصَارَ أَكْثَرُ مَا يُوجَدُ عِنْدَ كَثِيرٍ مِنْ أَهْلِ الْكِتَابِ هُوَ مِنْ تِلْكَ النُّسَخِ الْمُغَيَّرَةِ.</w:t>
      </w:r>
      <w:r>
        <w:rPr>
          <w:b/>
          <w:bCs/>
          <w:rtl/>
          <w:lang w:bidi="ar"/>
        </w:rPr>
        <w:br/>
        <w:t>وَفِي الْعَالَمِ نُسَخٌ أُخْرَى لَمْ تُغَيَّرْ فَذَكَرَ كَثِيرٌ مِنَ النَّاسِ أَنَّهُ رَآهَا وَقَرَأَهَا وَفِي تِلْكَ النُّسَخِ مَا لَيْسَ فِي النُّسَخِ الْأُخْرَى وَمِمَّا يَدُلُّ عَلَى ذَلِكَ أَنَّكَ فِي هَذَا الزَّمَانِ إِذَا أَخَذْتَ نُسَخَ التَّوْرَاةِ الْمَوْجُودَةِ عِنْدَ الْيَهُودِ وَالنَّصَارَى وَالسَّامِرَةِ وَجَدْتَ بَيْنَهُمَا اخْتِلَافًا فِي مَوَاضِعَ مُتَعَدِّدَةٍ.</w:t>
      </w:r>
      <w:r>
        <w:rPr>
          <w:b/>
          <w:bCs/>
          <w:rtl/>
          <w:lang w:bidi="ar"/>
        </w:rPr>
        <w:br/>
        <w:t>وَكَذَلِكَ نُسَخُ الْإِنْجِيلِ، وَكَذَلِكَ نُسَخُ الزَّبُورِ مُخْتَلِفَةٌ اخْتِلَافًا مُتَبَايِنًا بِحَيْثُ لَا يَعْقِلُ الْعَاقِلُ أَنَّ جَمِيعَ نُسَخِ التَّوْرَاةِ الْمَوْجُودَةِ مُتَّفِقَةٌ عَلَى لَفْظٍ</w:t>
      </w:r>
    </w:p>
    <w:p w14:paraId="643FB9CB" w14:textId="77777777" w:rsidR="001301C7" w:rsidRDefault="001301C7">
      <w:pPr>
        <w:pStyle w:val="a3"/>
        <w:bidi/>
        <w:ind w:left="720"/>
        <w:jc w:val="right"/>
        <w:rPr>
          <w:b/>
          <w:bCs/>
          <w:i/>
          <w:iCs/>
          <w:color w:val="0000FF"/>
          <w:rtl/>
          <w:lang w:bidi="ar"/>
        </w:rPr>
      </w:pPr>
      <w:r>
        <w:rPr>
          <w:b/>
          <w:bCs/>
          <w:i/>
          <w:iCs/>
          <w:color w:val="0000FF"/>
          <w:rtl/>
          <w:lang w:bidi="ar"/>
        </w:rPr>
        <w:t>(3/40)</w:t>
      </w:r>
    </w:p>
    <w:p w14:paraId="7BC79EC6" w14:textId="77777777" w:rsidR="001301C7" w:rsidRDefault="001301C7">
      <w:pPr>
        <w:bidi/>
        <w:ind w:left="720"/>
        <w:rPr>
          <w:b/>
          <w:bCs/>
          <w:rtl/>
          <w:lang w:bidi="ar"/>
        </w:rPr>
      </w:pPr>
      <w:r>
        <w:rPr>
          <w:rFonts w:hint="cs"/>
          <w:b/>
          <w:bCs/>
          <w:lang w:bidi="ar"/>
        </w:rPr>
        <w:pict w14:anchorId="4DC6F496">
          <v:rect id="_x0000_i1429" style="width:394.55pt;height:1.5pt" o:hrpct="950" o:hralign="center" o:hrstd="t" o:hrnoshade="t" o:hr="t" fillcolor="navy" stroked="f"/>
        </w:pict>
      </w:r>
    </w:p>
    <w:p w14:paraId="3422FFB3" w14:textId="77777777" w:rsidR="001301C7" w:rsidRPr="00F672FE" w:rsidRDefault="001301C7">
      <w:pPr>
        <w:pStyle w:val="a3"/>
        <w:bidi/>
        <w:ind w:left="720"/>
        <w:rPr>
          <w:rFonts w:hint="cs"/>
          <w:b/>
          <w:bCs/>
          <w:i/>
          <w:iCs/>
          <w:color w:val="0000FF"/>
          <w:rtl/>
          <w:lang w:bidi="ar"/>
        </w:rPr>
      </w:pPr>
      <w:r>
        <w:rPr>
          <w:b/>
          <w:bCs/>
          <w:rtl/>
          <w:lang w:bidi="ar"/>
        </w:rPr>
        <w:lastRenderedPageBreak/>
        <w:t>وَاحِدٍ، وَلَا يُعْلَمُ أَنَّ جَمِيعَ نُسَخِ الْإِنْجِيلِ مُتَّفِقَةٌ عَلَى لَفْظٍ وَاحِدٍ، وَلَا يُعْلَمُ أَنَّ جَمِيعَ نُسَخِ الزَّبُورِ مُتَّفِقَةٌ عَلَى لَفْظٍ وَاحِدٍ فَضْلًا عَنْ سَائِرِ النُّبُوَّاتِ.</w:t>
      </w:r>
      <w:r>
        <w:rPr>
          <w:b/>
          <w:bCs/>
          <w:rtl/>
          <w:lang w:bidi="ar"/>
        </w:rPr>
        <w:br/>
        <w:t>وَمَعْلُومٌ أَنَّهُ لَا يُمْكِنُ أَهْلَ الْكِتَابِ إِقَامَةُ حُجَّةٍ عَلَى أَنَّ جَمِيعَ النُّسَخِ بِجَمِيعِ اللُّغَاتِ فِي زَوَايَا الْأَرْضِ مُتَّفِقَةٌ عَلَى لَفْظٍ وَاحِدٍ فِي جَمِيعِ مَا هُوَ مَوْجُودٌ مِنْ جَمِيعِ النُّبُوَّاتِ وَالْحُجَّةِ الَّتِي احْتَجُّوا بِهَا عَلَى تَعَذُّرِ تَغْيِيرِهَا كُلِّهَا تَدُلُّ عَلَى تَعَذُّرِ الْعِلْمِ بِتَسَاوِيهَا كُلِّهَا.</w:t>
      </w:r>
      <w:r>
        <w:rPr>
          <w:b/>
          <w:bCs/>
          <w:rtl/>
          <w:lang w:bidi="ar"/>
        </w:rPr>
        <w:br/>
        <w:t>فَإِذَا قَالُوا: فَمَنْ هُوَ الَّذِي تَكَلَّمَ بِاثْنَيْنِ وَسَبْعِينَ لِسَانًا، وَمَنْ هُوَ الَّذِي حَكَمَ عَلَى الدُّنْيَا كُلِّهَا مُلُوكِهَا وَقَسَاوِسَتِهَا وَعُلَمَائِهَا حَتَّى حَكَمَ عَلَى جَمِيعِ مَنْ بِأَقْطَارِ الْأَرْضِ وَجَمَعَهَا مِنْ أَرْبَعِ زَوَايَا الْأَرْضِ (حَتَّى يُغَيِّرَهَا.</w:t>
      </w:r>
      <w:r>
        <w:rPr>
          <w:b/>
          <w:bCs/>
          <w:rtl/>
          <w:lang w:bidi="ar"/>
        </w:rPr>
        <w:br/>
        <w:t>قِيلَ لَهُمْ: وَمَنِ الَّذِي يَعْلَمُ اثْنَيْنِ وَسَبْعِينَ لُغَةً وَمَنْ هُوَ الَّذِي حَكَمَ عَلَى الدُّنْيَا مُلُوكِهَا وَقَسَاوِسَتِهَا وَعُلَمَائِهَا حَتَّى حَكَمَ عَلَى جَمِيعِ مَنْ بِأَقْطَارِ الْأَرْضِ وَجَمَعَهَا مِنْ أَرْبَعِ زَوَايَا الْأَرْضِ) وَأَحْضَرَ كُلَّ نُسْخَةٍ مَوْجُودَةٍ فِي جَمِيعِ الْأَرْضِ وَقَابَلَ كُلَّ نُسْخَةٍ (مَوْجُودَةٍ فِي جَمِيعِ الْأَرْض) بِجَمِيعِ النُّسَخِ فَوَجَدَ جَمِيعَ أَلْفَاظِ جَمِيعِ النُّسَخِ الَّتِي بِاثْنَيْنِ وَسَبْعِينَ لِسَانًا مِنْ جَمِيعِ أَقْطَارِ الْأَرْضِ لَفْظًا مُتَّفِقًا، لَمْ يَخْتَلِفْ أَلْفَاظُهَا.</w:t>
      </w:r>
      <w:r>
        <w:rPr>
          <w:b/>
          <w:bCs/>
          <w:rtl/>
          <w:lang w:bidi="ar"/>
        </w:rPr>
        <w:br/>
        <w:t>فَإِنَّ دَعْوَى الْعِلْمِ بِهَذَا مُمْتَنِعٌ أَعْظَمُ مِنَ امْتِنَاعِ دَعْوَى تَغْيِيرِهَا، فَإِنَّهُ</w:t>
      </w:r>
    </w:p>
    <w:p w14:paraId="3DB853EA" w14:textId="77777777" w:rsidR="001301C7" w:rsidRDefault="001301C7">
      <w:pPr>
        <w:pStyle w:val="a3"/>
        <w:bidi/>
        <w:ind w:left="720"/>
        <w:jc w:val="right"/>
        <w:rPr>
          <w:b/>
          <w:bCs/>
          <w:i/>
          <w:iCs/>
          <w:color w:val="0000FF"/>
          <w:rtl/>
          <w:lang w:bidi="ar"/>
        </w:rPr>
      </w:pPr>
      <w:r>
        <w:rPr>
          <w:b/>
          <w:bCs/>
          <w:i/>
          <w:iCs/>
          <w:color w:val="0000FF"/>
          <w:rtl/>
          <w:lang w:bidi="ar"/>
        </w:rPr>
        <w:t>(3/41)</w:t>
      </w:r>
    </w:p>
    <w:p w14:paraId="63780256" w14:textId="77777777" w:rsidR="001301C7" w:rsidRDefault="001301C7">
      <w:pPr>
        <w:bidi/>
        <w:ind w:left="720"/>
        <w:rPr>
          <w:b/>
          <w:bCs/>
          <w:rtl/>
          <w:lang w:bidi="ar"/>
        </w:rPr>
      </w:pPr>
      <w:r>
        <w:rPr>
          <w:rFonts w:hint="cs"/>
          <w:b/>
          <w:bCs/>
          <w:lang w:bidi="ar"/>
        </w:rPr>
        <w:pict w14:anchorId="64A20119">
          <v:rect id="_x0000_i1430" style="width:394.55pt;height:1.5pt" o:hrpct="950" o:hralign="center" o:hrstd="t" o:hrnoshade="t" o:hr="t" fillcolor="navy" stroked="f"/>
        </w:pict>
      </w:r>
    </w:p>
    <w:p w14:paraId="0DFE7E47" w14:textId="77777777" w:rsidR="001301C7" w:rsidRPr="00F672FE" w:rsidRDefault="001301C7">
      <w:pPr>
        <w:pStyle w:val="a3"/>
        <w:bidi/>
        <w:ind w:left="720"/>
        <w:rPr>
          <w:rFonts w:hint="cs"/>
          <w:b/>
          <w:bCs/>
          <w:i/>
          <w:iCs/>
          <w:color w:val="0000FF"/>
          <w:rtl/>
          <w:lang w:bidi="ar"/>
        </w:rPr>
      </w:pPr>
      <w:r>
        <w:rPr>
          <w:b/>
          <w:bCs/>
          <w:rtl/>
          <w:lang w:bidi="ar"/>
        </w:rPr>
        <w:t>إِنْ أَمْكَنَ أَحَدًا أَنْ يَجْمَعَ جَمِيعَ النُّسَخِ كَانَتْ قُدْرَتُهُ عَلَى تَغْيِيرِ بَعْضِ أَلْفَاظِهَا كُلِّهَا أَيْسَرُ عَلَيْهِ مِنْ مُقَابَلَةِ كُلِّ مَا فِي نُسْخَةٍ بِجَمِيعِ مَا فِي سَائِرِ النُّسَخِ.</w:t>
      </w:r>
      <w:r>
        <w:rPr>
          <w:b/>
          <w:bCs/>
          <w:rtl/>
          <w:lang w:bidi="ar"/>
        </w:rPr>
        <w:br/>
        <w:t>فَإِنَّا إِذَا أَحْضَرْنَا بِكِتَابٍ مِنَ الْكُتُبِ عَشْرَ نُسَخٍ كَانَ تَغْيِيرُ بَعْضِ أَلْفَاظِ الْعَشْرَةِ أَيْسَرَ عَلَيْنَا مِنْ مُقَابَلَةِ كُلِّ وَاحِدٍ مِنَ الْعَشْرَةِ بِالتِّسْعَةِ الْبَاقِيَةِ إِذِ الْمُقَابَلَةُ يُحْتَاجُ فِيهَا إِلَى مَعْرِفَةِ جَمِيعِ أَلْفَاظِ كُلِّ نُسْخَةٍ وَمُسَاوَاتِهَا لِلْأُخْرَى.</w:t>
      </w:r>
      <w:r>
        <w:rPr>
          <w:b/>
          <w:bCs/>
          <w:rtl/>
          <w:lang w:bidi="ar"/>
        </w:rPr>
        <w:br/>
        <w:t>وَأَمَّا التَّغْيِيرُ فَيَكْفِي فِيهِ أَنْ يُغَيِّرَ مِنْ كُلِّ نُسْخَةٍ مَا يُغَيِّرُهُ مِنَ الْأُخْرَى فَإِنْ كَانَ تَغْيِيرُ جَمِيعِ النُّسَخِ مُمْتَنِعًا فِي الْعَادَةِ فَالْعِلْمُ بِاتِّفَاقِهَا أَشَدُّ امْتِنَاعًا، وَإِنْ كَانَ الْعِلْمُ بِاتِّفَاقِهَا مُمْكِنًا، فَإِمْكَانُ تَغْيِيرِ بَعْضِ أَلْفَاظِهَا أَيْسَرُ وَأَيْسَرُ.</w:t>
      </w:r>
      <w:r>
        <w:rPr>
          <w:b/>
          <w:bCs/>
          <w:rtl/>
          <w:lang w:bidi="ar"/>
        </w:rPr>
        <w:br/>
        <w:t>وَأَمَّا قَوْلُهُمْ إِنْ قِيلَ: إِنَّهُ غُيِّرَ بَعْضُهَا وَتُرِكَ بَعْضُهَا، فَهَذَا لَا يُمْكِنُ أَنْ يَكُونَ لِأَنَّهَا كُلَّهَا قَوْلٌ وَاحِدٌ وَلَفْظٌ وَاحِدٌ فِي جَمِيعِ الْأَلْسُنِ.</w:t>
      </w:r>
      <w:r>
        <w:rPr>
          <w:b/>
          <w:bCs/>
          <w:rtl/>
          <w:lang w:bidi="ar"/>
        </w:rPr>
        <w:br/>
        <w:t>فَيُقَالُ: أَمَّا إِمْكَانُ قَوْلِ هَذَا فَظَاهِرٌ لَا يُنَازِعُ فِيهِ عَاقِلٌ، وَهُوَ وَاقِعٌ فَإِنَّا قَدْ رَأَيْنَا التَّوْرَاةَ الَّتِي عِنْدَ السَّامِرَةِ تُخَالِفُ تَوْرَاةَ الْيَهُودِ وَالنَّصَارَى (حَتَّى فِي الْعَشْرِ الْكَلِمَاتِ.</w:t>
      </w:r>
      <w:r>
        <w:rPr>
          <w:b/>
          <w:bCs/>
          <w:rtl/>
          <w:lang w:bidi="ar"/>
        </w:rPr>
        <w:br/>
      </w:r>
      <w:r>
        <w:rPr>
          <w:b/>
          <w:bCs/>
          <w:rtl/>
          <w:lang w:bidi="ar"/>
        </w:rPr>
        <w:lastRenderedPageBreak/>
        <w:t>فَذَكَرَ السَّامِرَةُ فِيهَا مِنْ أَمْرِ اسْتِقْبَالِ الطُّورِ مَا لَا يُوجَدُ فِي نُسَخِ الْيَهُودِ وَالنَّصَارَى) وَكَذَلِكَ بَيْنَ نُسَخِ الْيَهُودِ وَالنَّصَارَى اخْتِلَافٌ</w:t>
      </w:r>
    </w:p>
    <w:p w14:paraId="773F25E2" w14:textId="77777777" w:rsidR="001301C7" w:rsidRDefault="001301C7">
      <w:pPr>
        <w:pStyle w:val="a3"/>
        <w:bidi/>
        <w:ind w:left="720"/>
        <w:jc w:val="right"/>
        <w:rPr>
          <w:b/>
          <w:bCs/>
          <w:i/>
          <w:iCs/>
          <w:color w:val="0000FF"/>
          <w:rtl/>
          <w:lang w:bidi="ar"/>
        </w:rPr>
      </w:pPr>
      <w:r>
        <w:rPr>
          <w:b/>
          <w:bCs/>
          <w:i/>
          <w:iCs/>
          <w:color w:val="0000FF"/>
          <w:rtl/>
          <w:lang w:bidi="ar"/>
        </w:rPr>
        <w:t>(3/42)</w:t>
      </w:r>
    </w:p>
    <w:p w14:paraId="4C9D42DE" w14:textId="77777777" w:rsidR="001301C7" w:rsidRDefault="001301C7">
      <w:pPr>
        <w:bidi/>
        <w:ind w:left="720"/>
        <w:rPr>
          <w:b/>
          <w:bCs/>
          <w:rtl/>
          <w:lang w:bidi="ar"/>
        </w:rPr>
      </w:pPr>
      <w:r>
        <w:rPr>
          <w:rFonts w:hint="cs"/>
          <w:b/>
          <w:bCs/>
          <w:lang w:bidi="ar"/>
        </w:rPr>
        <w:pict w14:anchorId="3610F76C">
          <v:rect id="_x0000_i1431" style="width:394.55pt;height:1.5pt" o:hrpct="950" o:hralign="center" o:hrstd="t" o:hrnoshade="t" o:hr="t" fillcolor="navy" stroked="f"/>
        </w:pict>
      </w:r>
    </w:p>
    <w:p w14:paraId="481B0A8D" w14:textId="77777777" w:rsidR="001301C7" w:rsidRPr="00F672FE" w:rsidRDefault="001301C7">
      <w:pPr>
        <w:pStyle w:val="a3"/>
        <w:bidi/>
        <w:ind w:left="720"/>
        <w:rPr>
          <w:rFonts w:hint="cs"/>
          <w:b/>
          <w:bCs/>
          <w:i/>
          <w:iCs/>
          <w:color w:val="0000FF"/>
          <w:rtl/>
          <w:lang w:bidi="ar"/>
        </w:rPr>
      </w:pPr>
      <w:r>
        <w:rPr>
          <w:b/>
          <w:bCs/>
          <w:rtl/>
          <w:lang w:bidi="ar"/>
        </w:rPr>
        <w:t>مَعْرُوفٌ وَنُسَخُ الْإِنْجِيلِ مُخْتَلِفَةٌ، وَنُسَخُ الزَّبُورِ مُخْتَلِفَةٌ اخْتِلَافًا أَكْثَرَ مِنْ ذَلِكَ، وَبِكُلِّ حَالٍ فَلَا يَقْدِرُ عَاقِلٌ أَنْ يَقُولَ: يَمْتَنِعُ تَغْيِيرُ بَعْضِ النُّسَخِ.</w:t>
      </w:r>
      <w:r>
        <w:rPr>
          <w:b/>
          <w:bCs/>
          <w:rtl/>
          <w:lang w:bidi="ar"/>
        </w:rPr>
        <w:br/>
        <w:t>وَلَكِنْ إِذَا قَالُوا لَمْ يُغَيَّرْ شَيْءٌ مِنْهَا لِأَنَّ جَمِيعَهَا قَوْلٌ وَاحِدٌ وَلَفْظٌ وَاحِدٌ فِي جَمِيعِ الْأَلْسُنِ كَانَتْ هَذِهِ الدَّعْوَى بَاطِلَةٌ مِنْ وَجْهَيْنِ.</w:t>
      </w:r>
      <w:r>
        <w:rPr>
          <w:b/>
          <w:bCs/>
          <w:rtl/>
          <w:lang w:bidi="ar"/>
        </w:rPr>
        <w:br/>
        <w:t>أَحَدُهُمَا: أَنَّ دَعْوَى الْعِلْمِ بِتَسَاوِي جَمِيعِ النُّسَخِ أَبْلَغُ مِنْ دَعْوَى إِمْكَانِ تَغْيِيرِهَا، فَإِنْ كَانَ التَّغْيِيرُ مُمْتَنِعًا عَلَى جَمِيعِهَا كَانَ عِلْمُ الْوَاحِدِ بِمَا فِي جَمِيعِهَا - وَأَنَّهَا مُتَمَاثِلَةُ الْأَلْفَاظِ مَعَ اخْتِلَافِ الْأَلْسُنِ - أَوْلَى بِالِامْتِنَاعِ.</w:t>
      </w:r>
      <w:r>
        <w:rPr>
          <w:b/>
          <w:bCs/>
          <w:rtl/>
          <w:lang w:bidi="ar"/>
        </w:rPr>
        <w:br/>
        <w:t>الثَّانِي: أَنَّ هَذَا دَعْوَى خِلَافِ الْوَاقِعِ، فَإِنَّ الِاخْتِلَافَ فِي نُسَخِ التَّوْرَاةِ وَالْإِنْجِيلِ وَالزَّبُورِ مَوْجُودٌ قَدْ رَأَيْنَاهُ نَحْنُ بِأَعْيُنِنَا، وَرَآهُ غَيْرُنَا، فَرَأَيْتُ عِدَّةَ نُسَخٍ بِالزَّبُورِ يُخَالِفُ بَعْضُهَا بَعْضًا اخْتِلَافًا كَثِيرًا وَرَأَيْنَا بَعْضَ أَلْفَاظِ التَّوْرَاةِ الَّتِي يَنْقُلُهَا هَذِهِ الطَّائِفَةُ وَهِيَ مَكْتُوبَةٌ عِنْدَهُمْ يَدَّعُونَ أَنَّهَا هِيَ التَّوْرَاةُ الصَّحِيحَةُ الْمَنْقُولَةُ عِنْدَهُمْ بِالتَّوَاتُرِ تُخَالِفُ بَعْضَ أَلْفَاظِ تَوْرَاةِ الطَّائِفَةِ الْأُخْرَى، وَكَذَلِكَ الْإِنْجِيلُ.</w:t>
      </w:r>
      <w:r>
        <w:rPr>
          <w:b/>
          <w:bCs/>
          <w:rtl/>
          <w:lang w:bidi="ar"/>
        </w:rPr>
        <w:br/>
        <w:t>وَبِالْجُمْلَةِ قَوْلُهُمْ: هَذَا لَا يُمْكِنُ أَنْ يَكُونَ؛ لِأَنَّهَا كُلَّهَا قَوْلٌ وَاحِدٌ وَلَفْظٌ وَاحِدٌ فِي جَمِيعِ الْأَلْسُنِ، تَضَمَّنَ شَيْئَيْنِ:</w:t>
      </w:r>
      <w:r>
        <w:rPr>
          <w:b/>
          <w:bCs/>
          <w:rtl/>
          <w:lang w:bidi="ar"/>
        </w:rPr>
        <w:br/>
        <w:t>تَضَمَّنَ دَعْوَى كَاذِبَةً، وَحُجَّةً بَاطِلَةً، فَإِنَّ قَوْلَهُمْ: (هَذَا لَا يُمْكِنُ) مُكَابَرَةٌ ظَاهِرَةٌ، فَإِنَّ إِمْكَانَ تَغْيِيرِ بَعْضِ النُّسَخِ مِمَّا لَا يُنَازِعُ عَاقِلٌ فِي إِمْكَانِهِ، لَكِنْ قَدْ يَقُولُ الْقَائِلُ: إِذَا غُيِّرَ بَعْضُ النُّسَخِ وَأُظْهِرَ ذَلِكَ، شَاعَ</w:t>
      </w:r>
    </w:p>
    <w:p w14:paraId="50709D23" w14:textId="77777777" w:rsidR="001301C7" w:rsidRDefault="001301C7">
      <w:pPr>
        <w:pStyle w:val="a3"/>
        <w:bidi/>
        <w:ind w:left="720"/>
        <w:jc w:val="right"/>
        <w:rPr>
          <w:b/>
          <w:bCs/>
          <w:i/>
          <w:iCs/>
          <w:color w:val="0000FF"/>
          <w:rtl/>
          <w:lang w:bidi="ar"/>
        </w:rPr>
      </w:pPr>
      <w:r>
        <w:rPr>
          <w:b/>
          <w:bCs/>
          <w:i/>
          <w:iCs/>
          <w:color w:val="0000FF"/>
          <w:rtl/>
          <w:lang w:bidi="ar"/>
        </w:rPr>
        <w:t>(3/43)</w:t>
      </w:r>
    </w:p>
    <w:p w14:paraId="0B49205C" w14:textId="77777777" w:rsidR="001301C7" w:rsidRDefault="001301C7">
      <w:pPr>
        <w:bidi/>
        <w:ind w:left="720"/>
        <w:rPr>
          <w:b/>
          <w:bCs/>
          <w:rtl/>
          <w:lang w:bidi="ar"/>
        </w:rPr>
      </w:pPr>
      <w:r>
        <w:rPr>
          <w:rFonts w:hint="cs"/>
          <w:b/>
          <w:bCs/>
          <w:lang w:bidi="ar"/>
        </w:rPr>
        <w:pict w14:anchorId="43F0ADD2">
          <v:rect id="_x0000_i1432" style="width:394.55pt;height:1.5pt" o:hrpct="950" o:hralign="center" o:hrstd="t" o:hrnoshade="t" o:hr="t" fillcolor="navy" stroked="f"/>
        </w:pict>
      </w:r>
    </w:p>
    <w:p w14:paraId="0F6B1855" w14:textId="77777777" w:rsidR="001301C7" w:rsidRPr="00F672FE" w:rsidRDefault="001301C7">
      <w:pPr>
        <w:pStyle w:val="a3"/>
        <w:bidi/>
        <w:ind w:left="720"/>
        <w:rPr>
          <w:rFonts w:hint="cs"/>
          <w:b/>
          <w:bCs/>
          <w:i/>
          <w:iCs/>
          <w:color w:val="0000FF"/>
          <w:rtl/>
          <w:lang w:bidi="ar"/>
        </w:rPr>
      </w:pPr>
      <w:r>
        <w:rPr>
          <w:b/>
          <w:bCs/>
          <w:rtl/>
          <w:lang w:bidi="ar"/>
        </w:rPr>
        <w:t>ذَلِكَ فَرَأَى سَائِرُ أَهْلِ النُّسَخِ تِلْكَ النُّسْخَةَ مُغَايِرَةً لِنُسَخِهِمْ فَأَنْكَرُوهُ، فَإِنَّ الْهِمَمَ وَالدَّوَاعِي مُتَوَفِّرَةٌ عَلَى إِنْكَارِ ذَلِكَ، كَمَا يُوجَدُ الْيَوْمَ مِثْلُ ذَلِكَ لَوْ أَرَادَ رَجُلٌ أَنْ يُغَيِّرَ كِتَابًا مَشْهُورًا عِنْدَ النَّاسِ، بِهِ نُسَخٌ مُتَعَدِّدَةٌ، فَإِذَا غَيَّرَهُ فَوَصَلَتْ تِلْكَ النُّسْخَةُ إِلَى مَنْ يَعْرِفُ مَا فِي تِلْكَ النُّسَخِ أَنْكَرُوا ذَلِكَ.</w:t>
      </w:r>
      <w:r>
        <w:rPr>
          <w:b/>
          <w:bCs/>
          <w:rtl/>
          <w:lang w:bidi="ar"/>
        </w:rPr>
        <w:br/>
        <w:t xml:space="preserve">فَيُقَالُ: هَذَا يُمْكِنُ إِذَا كَانَتْ تِلْكَ النُّسْخَةُ الْمُغَيَّرَةُ وَصَلَتْ إِلَى طَائِفَةٍ يَمْتَنِعُ عَلَيْهِمْ مُوَاطَأَتُهُمْ عَلَى الْكَذِبِ فَإِنَّهُ كَمَا يَمْتَنِعُ فِي الْأَخْبَارِ الْمُتَوَاتِرَةِ التَّوَاطُؤُ عَلَى الْكَذِبِ، فَيَمْتَنِعُ التَّوَاطُؤُ عَلَى كِتْمَانِ مَا </w:t>
      </w:r>
      <w:r>
        <w:rPr>
          <w:b/>
          <w:bCs/>
          <w:rtl/>
          <w:lang w:bidi="ar"/>
        </w:rPr>
        <w:lastRenderedPageBreak/>
        <w:t>يَتَعَذَّرُ كِتْمَانُهُ فِي الْعَادَةِ.</w:t>
      </w:r>
      <w:r>
        <w:rPr>
          <w:b/>
          <w:bCs/>
          <w:rtl/>
          <w:lang w:bidi="ar"/>
        </w:rPr>
        <w:br/>
        <w:t>وَمَعْلُومٌ أَنَّهُ لَا يَمْتَنِعُ عَلَى الْجَمَاعَةِ الْقَلِيلَةِ التَّوَاطُؤُ عَلَى تَغْيِيرِ بَعْضِ النُّسَخِ، وَالنُّسَخُ إِنَّمَا هِيَ مَوْجُودَةٌ عِنْدَ عُلَمَاءِ أَهْلِ الْكِتَابِ وَلَيْسَ عَامَّتُهُمْ يَحْفَظُ أَلْفَاظَهَا كَمَا يَحْفَظُ عَوَامُّ الْمُسْلِمِينَ أَلْفَاظَ الْقُرْآنِ فَإِذَا قَصَدَ طَائِفَةٌ مِنْهُمْ تَغْيِيرَ نُسْخَةٍ أَوْ نُسَخٍ عِنْدَهُمْ أَمْكَنَ ذَلِكَ، ثُمَّ إِذَا تَوَاطَأَتْ طَائِفَةٌ أُخْرَى عَلَى أَنْ لَا يَذْكُرُوا ذَلِكَ أَمْكَنَ ذَلِكَ، وَلَكِنْ إِذَا كَانَتِ الطَّوَائِفُ مِمَّنْ لَا يُمْكِنُ تَوَاطُؤُهَا عَلَى الْكَذِبِ أَوِ الْكِتْمَانِ امْتَنَعَ ذَلِكَ فِيهِمْ.</w:t>
      </w:r>
      <w:r>
        <w:rPr>
          <w:b/>
          <w:bCs/>
          <w:rtl/>
          <w:lang w:bidi="ar"/>
        </w:rPr>
        <w:br/>
        <w:t>وَقَدْ رَأَيْنَا عِنْدَ أَهْلِ الْكِتَابِ كُتُبًا يَدَّعُونَ أَنَّهَا عِنْدَهُمْ مِنَ النَّبِيِّ - صَلَّى اللَّهُ عَلَيْهِ وَسَلَّمَ - بِخَطِّ عَلِيِّ بْنِ أَبِي طَالِبٍ، فِيهَا أُمُورٌ تَتَعَلَّقُ بِأَغْرَاضِهِمْ، وَقَدِ الْتَبَسَ أَمْرُهَا عَلَى كَثِيرٍ مِنَ الْمُسْلِمِينَ، وَعَظَّمُوا مَا فِيهَا وَأَعْطَوْا أَهْلَ الْكِتَابِ مَا كُتِبَ لَهُمْ فِيهَا مُعْتَقِدِينَ أَنَّهُمْ مُمْتَثِلِينَ مَا فِيهَا</w:t>
      </w:r>
    </w:p>
    <w:p w14:paraId="1A911D1E" w14:textId="77777777" w:rsidR="001301C7" w:rsidRDefault="001301C7">
      <w:pPr>
        <w:pStyle w:val="a3"/>
        <w:bidi/>
        <w:ind w:left="720"/>
        <w:jc w:val="right"/>
        <w:rPr>
          <w:b/>
          <w:bCs/>
          <w:i/>
          <w:iCs/>
          <w:color w:val="0000FF"/>
          <w:rtl/>
          <w:lang w:bidi="ar"/>
        </w:rPr>
      </w:pPr>
      <w:r>
        <w:rPr>
          <w:b/>
          <w:bCs/>
          <w:i/>
          <w:iCs/>
          <w:color w:val="0000FF"/>
          <w:rtl/>
          <w:lang w:bidi="ar"/>
        </w:rPr>
        <w:t>(3/44)</w:t>
      </w:r>
    </w:p>
    <w:p w14:paraId="4C16D021" w14:textId="77777777" w:rsidR="001301C7" w:rsidRDefault="001301C7">
      <w:pPr>
        <w:bidi/>
        <w:ind w:left="720"/>
        <w:rPr>
          <w:b/>
          <w:bCs/>
          <w:rtl/>
          <w:lang w:bidi="ar"/>
        </w:rPr>
      </w:pPr>
      <w:r>
        <w:rPr>
          <w:rFonts w:hint="cs"/>
          <w:b/>
          <w:bCs/>
          <w:lang w:bidi="ar"/>
        </w:rPr>
        <w:pict w14:anchorId="034924FD">
          <v:rect id="_x0000_i1433" style="width:394.55pt;height:1.5pt" o:hrpct="950" o:hralign="center" o:hrstd="t" o:hrnoshade="t" o:hr="t" fillcolor="navy" stroked="f"/>
        </w:pict>
      </w:r>
    </w:p>
    <w:p w14:paraId="223B5FBA" w14:textId="77777777" w:rsidR="001301C7" w:rsidRPr="00F672FE" w:rsidRDefault="001301C7">
      <w:pPr>
        <w:pStyle w:val="a3"/>
        <w:bidi/>
        <w:ind w:left="720"/>
        <w:rPr>
          <w:rFonts w:hint="cs"/>
          <w:b/>
          <w:bCs/>
          <w:i/>
          <w:iCs/>
          <w:color w:val="0000FF"/>
          <w:rtl/>
          <w:lang w:bidi="ar"/>
        </w:rPr>
      </w:pPr>
      <w:r>
        <w:rPr>
          <w:b/>
          <w:bCs/>
          <w:rtl/>
          <w:lang w:bidi="ar"/>
        </w:rPr>
        <w:t>فَلَمَّا وَصَلَتْ إِلَى مَنْ وَصَلَتْ إِلَيْهِ مِنْ عُلَمَاءِ الْمُسْلِمِينَ بَيَّنُوا كَذِبَهَا بِطُرُقٍ مَعْلُومَةٍ بِالتَّوَاتُرِ، مِثْلَ ذِكْرِهِمْ فِيهَا: شَهِدَ بِمَا فِيهَا كَعْبُ بْنُ مَالِكٍ الْحَبْرُ عَلَى النَّبِيِّ - صَلَّى اللَّهُ عَلَيْهِ وَسَلَّمَ - يَعْنُونَ كَعْبَ الْأَحْبَارِ.</w:t>
      </w:r>
      <w:r>
        <w:rPr>
          <w:b/>
          <w:bCs/>
          <w:rtl/>
          <w:lang w:bidi="ar"/>
        </w:rPr>
        <w:br/>
        <w:t>وَكَعْبُ الْأَحْبَارِ إِنَّمَا أَسْلَمَ عَلَى عَهْدِ عُمَرَ بْنِ الْخَطَّابِ لَمْ يُدْرِكِ النَّبِيَّ وَاسْمُهُ كَعْبُ بْنُ مَاتِعٍ، وَلَكِنْ فِي الْأَنْصَارِ كَعْبُ بْنُ مَالِكٍ الشَّاعِرُ الَّذِي أَنْزَلَ اللَّهُ تَوْبَتَهُ فِي سُورَةِ (بَرَاءَةٌ) ، فَظَنَّ هَؤُلَاءِ الْجُهَّالُ أَنَّ هَذَا هُوَ ذَاكَ.</w:t>
      </w:r>
      <w:r>
        <w:rPr>
          <w:b/>
          <w:bCs/>
          <w:rtl/>
          <w:lang w:bidi="ar"/>
        </w:rPr>
        <w:br/>
        <w:t>وَمِثْلُ ذِكْرِهِمْ شَهَادَةَ سَعْدِ بْنِ مُعَاذٍ الَّذِي اهْتَزَّ لِمَوْتِهِ عَرْشُ الرَّحْمَنِ، ذَكَرُوا شَهَادَتَهُ عَامَ خَيْبَرَ، وَقَدِ اتَّفَقَ أَهْلُ الْعِلْمِ أَنَّهُ مَاتَ</w:t>
      </w:r>
    </w:p>
    <w:p w14:paraId="5AD41EF6" w14:textId="77777777" w:rsidR="001301C7" w:rsidRDefault="001301C7">
      <w:pPr>
        <w:pStyle w:val="a3"/>
        <w:bidi/>
        <w:ind w:left="720"/>
        <w:jc w:val="right"/>
        <w:rPr>
          <w:b/>
          <w:bCs/>
          <w:i/>
          <w:iCs/>
          <w:color w:val="0000FF"/>
          <w:rtl/>
          <w:lang w:bidi="ar"/>
        </w:rPr>
      </w:pPr>
      <w:r>
        <w:rPr>
          <w:b/>
          <w:bCs/>
          <w:i/>
          <w:iCs/>
          <w:color w:val="0000FF"/>
          <w:rtl/>
          <w:lang w:bidi="ar"/>
        </w:rPr>
        <w:t>(3/45)</w:t>
      </w:r>
    </w:p>
    <w:p w14:paraId="16B4ACA5" w14:textId="77777777" w:rsidR="001301C7" w:rsidRDefault="001301C7">
      <w:pPr>
        <w:bidi/>
        <w:ind w:left="720"/>
        <w:rPr>
          <w:b/>
          <w:bCs/>
          <w:rtl/>
          <w:lang w:bidi="ar"/>
        </w:rPr>
      </w:pPr>
      <w:r>
        <w:rPr>
          <w:rFonts w:hint="cs"/>
          <w:b/>
          <w:bCs/>
          <w:lang w:bidi="ar"/>
        </w:rPr>
        <w:pict w14:anchorId="281CAD44">
          <v:rect id="_x0000_i1434" style="width:394.55pt;height:1.5pt" o:hrpct="950" o:hralign="center" o:hrstd="t" o:hrnoshade="t" o:hr="t" fillcolor="navy" stroked="f"/>
        </w:pict>
      </w:r>
    </w:p>
    <w:p w14:paraId="2C4FF149" w14:textId="77777777" w:rsidR="001301C7" w:rsidRPr="00F672FE" w:rsidRDefault="001301C7">
      <w:pPr>
        <w:pStyle w:val="a3"/>
        <w:bidi/>
        <w:ind w:left="720"/>
        <w:rPr>
          <w:rFonts w:hint="cs"/>
          <w:b/>
          <w:bCs/>
          <w:i/>
          <w:iCs/>
          <w:color w:val="0000FF"/>
          <w:rtl/>
          <w:lang w:bidi="ar"/>
        </w:rPr>
      </w:pPr>
      <w:r>
        <w:rPr>
          <w:b/>
          <w:bCs/>
          <w:rtl/>
          <w:lang w:bidi="ar"/>
        </w:rPr>
        <w:t>عَقِبَ غَزْوَةِ الْخَنْدَقِ قَبْلَ غَزْوَةِ خَيْبَرَ بِمُدَّةٍ، وَأَمْثَالَ ذَلِكَ.</w:t>
      </w:r>
      <w:r>
        <w:rPr>
          <w:b/>
          <w:bCs/>
          <w:rtl/>
          <w:lang w:bidi="ar"/>
        </w:rPr>
        <w:br/>
        <w:t xml:space="preserve">وَأَمَّا حُجَّتُهُمُ الدَّاحِضَةُ فَقَوْلُهُمْ: إِنَّ جَمِيعَ كُتُبِ النُّبُوَّاتِ الَّتِي فِي الْعَالَمِ مِنَ التَّوْرَاةِ وَالْإِنْجِيلِ وَالزَّبُورِ وَالنُّبُوَّاتِ مَوْجُودَةٌ بِاثْنَيْنِ وَسَبْعِينَ لِسَانًا، بِلَفْظٍ وَاحِدٍ وَقَوْلٍ وَاحِدٍ، فَهَلْ يَقُولُ عَاقِلٌ مِنَ الْعُقَلَاءِ إِنَّهُ عَلِمَ ذَلِكَ؟ وَإِنَّهُ عَلِمَ أَنَّ كُلَّ نُسْخَةٍ مِنَ النُّبُوَّاتِ الْأَرْبَعَةِ وَعِشْرِينَ بِأَحَدِ الْأَلْسِنَةِ الِاثْنَيْنِ وَسَبْعِينَ مُوَافِقَةٌ لِكُلِّ نُسْخَةٍ فِي سَائِرِ الْأَلْسِنَةِ، وَلَوِ ادَّعَى مُدَّعٍ أَنَّ كُلَّ نُسْخَةٍ مِنَ التَّوْرَاةِ فِي الْعَالَمِ بِاللِّسَانِ الْعَرَبِيِّ (أَوْ كُلَّ نُسْخَةٍ مِنَ الْإِنْجِيلِ فِي الْعَالَمِ بِاللِّسَانِ الْعَرَبِيِّ) أَوْ كُلَّ نُسْخَةٍ فِي الْعَالَمِ مِنَ </w:t>
      </w:r>
      <w:r>
        <w:rPr>
          <w:b/>
          <w:bCs/>
          <w:rtl/>
          <w:lang w:bidi="ar"/>
        </w:rPr>
        <w:lastRenderedPageBreak/>
        <w:t>الزَّبُورِ بِاللِّسَانِ الْعَرَبِيِّ مُوَافِقَةٌ لِجَمِيعِ النُّسَخِ الْعَرَبِيَّةِ الْمَوْجُودَةِ فِي زَوَايَا الْعَالَمِ لَكَانَ قَدِ ادَّعَى مَا لَا يَعْلَمُهُ وَلَا يُمْكِنُهُ عِلْمُهُ، فَمِنْ أَيْنَ لَهُ ذَلِكَ؟</w:t>
      </w:r>
      <w:r>
        <w:rPr>
          <w:b/>
          <w:bCs/>
          <w:rtl/>
          <w:lang w:bidi="ar"/>
        </w:rPr>
        <w:br/>
        <w:t>وَهَلْ رَأَى كُلَّ نُسْخَةٍ عَرَبِيَّةٍ بِهَذِهِ الْكُتُبِ، أَوْ أَخْبَرَهُ مَنْ يُعْلَمُ صِدْقُهُ أَنَّ جَمِيعَ النُّسَخِ الْعَرَبِيَّةِ الْمَوْجُودَةِ فِي الْعَالَمِ مُوَافِقَةٌ لِهَذِهِ النُّسْخَةِ؟</w:t>
      </w:r>
      <w:r>
        <w:rPr>
          <w:b/>
          <w:bCs/>
          <w:rtl/>
          <w:lang w:bidi="ar"/>
        </w:rPr>
        <w:br/>
        <w:t>وَكَذَلِكَ إِذَا ادَّعَى ذَلِكَ فِي اللِّسَانِ الْيُونَانِيِّ، وَالسُّرْيَانِيِّ، وَالرُّومِيِّ،</w:t>
      </w:r>
    </w:p>
    <w:p w14:paraId="11E851F8" w14:textId="77777777" w:rsidR="001301C7" w:rsidRDefault="001301C7">
      <w:pPr>
        <w:pStyle w:val="a3"/>
        <w:bidi/>
        <w:ind w:left="720"/>
        <w:jc w:val="right"/>
        <w:rPr>
          <w:b/>
          <w:bCs/>
          <w:i/>
          <w:iCs/>
          <w:color w:val="0000FF"/>
          <w:rtl/>
          <w:lang w:bidi="ar"/>
        </w:rPr>
      </w:pPr>
      <w:r>
        <w:rPr>
          <w:b/>
          <w:bCs/>
          <w:i/>
          <w:iCs/>
          <w:color w:val="0000FF"/>
          <w:rtl/>
          <w:lang w:bidi="ar"/>
        </w:rPr>
        <w:t>(3/46)</w:t>
      </w:r>
    </w:p>
    <w:p w14:paraId="189D3F68" w14:textId="77777777" w:rsidR="001301C7" w:rsidRDefault="001301C7">
      <w:pPr>
        <w:bidi/>
        <w:ind w:left="720"/>
        <w:rPr>
          <w:b/>
          <w:bCs/>
          <w:rtl/>
          <w:lang w:bidi="ar"/>
        </w:rPr>
      </w:pPr>
      <w:r>
        <w:rPr>
          <w:rFonts w:hint="cs"/>
          <w:b/>
          <w:bCs/>
          <w:lang w:bidi="ar"/>
        </w:rPr>
        <w:pict w14:anchorId="6F2FDBC0">
          <v:rect id="_x0000_i1435" style="width:394.55pt;height:1.5pt" o:hrpct="950" o:hralign="center" o:hrstd="t" o:hrnoshade="t" o:hr="t" fillcolor="navy" stroked="f"/>
        </w:pict>
      </w:r>
    </w:p>
    <w:p w14:paraId="639647FB" w14:textId="77777777" w:rsidR="001301C7" w:rsidRPr="00F672FE" w:rsidRDefault="001301C7">
      <w:pPr>
        <w:pStyle w:val="a3"/>
        <w:bidi/>
        <w:ind w:left="720"/>
        <w:rPr>
          <w:rFonts w:hint="cs"/>
          <w:b/>
          <w:bCs/>
          <w:i/>
          <w:iCs/>
          <w:color w:val="0000FF"/>
          <w:rtl/>
          <w:lang w:bidi="ar"/>
        </w:rPr>
      </w:pPr>
      <w:r>
        <w:rPr>
          <w:b/>
          <w:bCs/>
          <w:rtl/>
          <w:lang w:bidi="ar"/>
        </w:rPr>
        <w:t>وَالْعِبْرَانِيِّ، وَالْهِنْدِيِّ، فَإِنْ كَانَ فِي الْعَالَمِ بِكُلِّ كِتَابٍ مِنْ هَذِهِ اثْنَانِ وَسَبْعُونَ لِسَانًا فَدَعْوَى اتِّفَاقِ نُسَخِ كُلِّ لِسَانٍ مِنْ جِنْسِ دَعْوَى اتِّفَاقِ النُّسَخِ الْعَرَبِيَّةِ، فَكَيْفَ إِذَا ادَّعَى اتِّفَاقَ النُّسَخِ بِجَمِيعِ الْأَلْسِنَةِ؟</w:t>
      </w:r>
      <w:r>
        <w:rPr>
          <w:b/>
          <w:bCs/>
          <w:rtl/>
          <w:lang w:bidi="ar"/>
        </w:rPr>
        <w:br/>
        <w:t>وَهَبْ أَنَّهُ يُمْكِنُ أَنْ يُقَالَ ذَلِكَ فِي نُسَخِ لِسَانٍ نَقَلَهَا أَهْلُهُ، وَالنَّاطِقُونَ بِهِ، فَكَيْفَ يُمْكِنُ دَعْوَاهُ فِي لِسَانٍ كَثُرَ النَّاطِقُونَ بِهِ وَانْتَشَرَ أَهْلُهُ؟</w:t>
      </w:r>
      <w:r>
        <w:rPr>
          <w:b/>
          <w:bCs/>
          <w:rtl/>
          <w:lang w:bidi="ar"/>
        </w:rPr>
        <w:br/>
        <w:t>وَلَيْسَ هَذَا كَدَعْوَى اتِّفَاقِ مَصَاحِفِ الْمُسْلِمِينَ بِالْقُرْآنِ فَإِنَّ الْقُرْآنَ لَا يَتَوَقَّفُ نَقْلُهُ عَلَى الْمَصَاحِفِ، بَلِ الْقُرْآنُ مَحْفُوظٌ فِي قُلُوبِ أُلُوفٍ مُؤَلَّفَةٍ مِنَ الْمُسْلِمِينَ، لَا يُحْصِي عَدَدَهُمْ إِلَّا اللَّهُ عَزَّ وَجَلَّ، فَلَوْ عُدِمَ كُلُّ مُصْحَفٍ فِي الْعَالَمِ لَمْ يَقْدَحْ ذَلِكَ فِي نَقْلِ لَفْظٍ مِنْ أَلْفَاظِ الْقُرْآنِ، بِخِلَافِ الْكُتُبِ الْمُتَقَدِّمَةِ فَإِنَّهُ قَلَّ أَنْ نَجِدَ مِنْ أَهْلِ الْكِتَابِ أَحَدًا يَحْفَظُ كِتَابًا مِنْ هَذِهِ الْكُتُبِ، فَقَلَّ أَنْ يُوجَدَ مِنَ الْيَهُودِ مَنْ يَحْفَظُ التَّوْرَاةَ.</w:t>
      </w:r>
      <w:r>
        <w:rPr>
          <w:b/>
          <w:bCs/>
          <w:rtl/>
          <w:lang w:bidi="ar"/>
        </w:rPr>
        <w:br/>
        <w:t>وَأَمَّا النَّصَارَى فَلَا يُوجَدُ فِيهِمْ مَنْ يَحْفَظُ التَّوْرَاةَ وَالْإِنْجِيلَ وَالزَّبُورَ وَالنُّبُوَّاتِ كُلَّهَا فَضْلًا عَنْ أَنْ يَحْفَظَهَا بِاثْنَيْنِ وَسَبْعِينَ لِسَانًا، (وَإِنْ وُجِدَ ذَلِكَ فَهُوَ قَلِيلٌ لَا يَمْتَنِعُ عَلَيْهِمْ لَا الْكَذِبُ وَلَا الْغَلَطُ) .</w:t>
      </w:r>
      <w:r>
        <w:rPr>
          <w:b/>
          <w:bCs/>
          <w:rtl/>
          <w:lang w:bidi="ar"/>
        </w:rPr>
        <w:br/>
        <w:t>فَتَبَيَّنَ أَنَّ مَا ذَكَرُوهُ مِنَ انْتِشَارِ كُتُبِهِمْ بِالْأَلْسِنَةِ الْمُخْتَلِفَةِ هُوَ مِنْ أَقْوَى الْأُمُورِ فِي عَدَمِ الْعِلْمِ بِتَمَاثُلِ مَا فِيهَا مِنَ الْأَلْفَاظِ، وَأَنَّ الْقُرْآنَ إِذَا كَانَ مَنْقُولًا، بِلُغَةٍ وَاحِدَةٍ، وَذَلِكَ اللِّسَانُ يَحْفَظُهُ خَلْقٌ كَثِيرٌ مِنَ الْمُسْلِمِينَ فَكَانَ ذَلِكَ مِمَّا يُبَيِّنُ أَنَّ الْقُرْآنَ لَا يُمْكِنُ أَحَدًا أَنْ يُغَيِّرَ شَيْئًا مِنْ أَلْفَاظِهِ، وَإِنْ</w:t>
      </w:r>
    </w:p>
    <w:p w14:paraId="175441CD" w14:textId="77777777" w:rsidR="001301C7" w:rsidRDefault="001301C7">
      <w:pPr>
        <w:pStyle w:val="a3"/>
        <w:bidi/>
        <w:ind w:left="720"/>
        <w:jc w:val="right"/>
        <w:rPr>
          <w:b/>
          <w:bCs/>
          <w:i/>
          <w:iCs/>
          <w:color w:val="0000FF"/>
          <w:rtl/>
          <w:lang w:bidi="ar"/>
        </w:rPr>
      </w:pPr>
      <w:r>
        <w:rPr>
          <w:b/>
          <w:bCs/>
          <w:i/>
          <w:iCs/>
          <w:color w:val="0000FF"/>
          <w:rtl/>
          <w:lang w:bidi="ar"/>
        </w:rPr>
        <w:t>(3/47)</w:t>
      </w:r>
    </w:p>
    <w:p w14:paraId="166D123E" w14:textId="77777777" w:rsidR="001301C7" w:rsidRDefault="001301C7">
      <w:pPr>
        <w:bidi/>
        <w:ind w:left="720"/>
        <w:rPr>
          <w:b/>
          <w:bCs/>
          <w:rtl/>
          <w:lang w:bidi="ar"/>
        </w:rPr>
      </w:pPr>
      <w:r>
        <w:rPr>
          <w:rFonts w:hint="cs"/>
          <w:b/>
          <w:bCs/>
          <w:lang w:bidi="ar"/>
        </w:rPr>
        <w:pict w14:anchorId="1A0E41A0">
          <v:rect id="_x0000_i1436" style="width:394.55pt;height:1.5pt" o:hrpct="950" o:hralign="center" o:hrstd="t" o:hrnoshade="t" o:hr="t" fillcolor="navy" stroked="f"/>
        </w:pict>
      </w:r>
    </w:p>
    <w:p w14:paraId="716193E9" w14:textId="77777777" w:rsidR="001301C7" w:rsidRPr="00F672FE" w:rsidRDefault="001301C7">
      <w:pPr>
        <w:pStyle w:val="a3"/>
        <w:bidi/>
        <w:ind w:left="720"/>
        <w:rPr>
          <w:rFonts w:hint="cs"/>
          <w:b/>
          <w:bCs/>
          <w:i/>
          <w:iCs/>
          <w:color w:val="0000FF"/>
          <w:rtl/>
          <w:lang w:bidi="ar"/>
        </w:rPr>
      </w:pPr>
      <w:r>
        <w:rPr>
          <w:b/>
          <w:bCs/>
          <w:rtl/>
          <w:lang w:bidi="ar"/>
        </w:rPr>
        <w:t>أَمْكَنَ تَغْيِيرُ بَعْضِ أَلْفَاظِ التَّوْرَاةِ وَالْإِنْجِيلِ عِنْدَ كَثِيرٍ مِنْ أَهْلِ الْكِتَابِ.</w:t>
      </w:r>
      <w:r>
        <w:rPr>
          <w:b/>
          <w:bCs/>
          <w:rtl/>
          <w:lang w:bidi="ar"/>
        </w:rPr>
        <w:br/>
        <w:t xml:space="preserve">وَالْمُسْلِمُونَ لَا يَدَّعُونَ أَنَّهُ غُيِّرَ جَمِيعُ أَلْفَاظِ جَمِيعِ النُّسَخِ بَعْدَ مَبْعَثِ النَّبِيِّ - صَلَّى اللَّهُ عَلَيْهِ وَسَلَّمَ - كَمَا ظَنَّهُ بِهِمْ هَؤُلَاءِ الْجُهَّالُ، بَلْ إِنَّمَا ادَّعَوْا مَا يُسَوِّغُهُ الْعَقْلُ، بَلْ وَيَظْهَرُ دَلِيلُ صِدْقِهِ وَلَكِنَّ </w:t>
      </w:r>
      <w:r>
        <w:rPr>
          <w:b/>
          <w:bCs/>
          <w:rtl/>
          <w:lang w:bidi="ar"/>
        </w:rPr>
        <w:lastRenderedPageBreak/>
        <w:t>هَؤُلَاءِ الْجُهَّالَ ادَّعَوُا الْعِلْمَ، بِأَنَّ جَمِيعَ النُّسَخِ بِجَمِيعِ الْأَلْسِنَةِ بِجَمِيعِ الْكُتُبِ، بِلَفْظٍ وَاحِدٍ، فَادْعَوْا مَا لَا يُمْكِنُ أَحَدًا عِلْمُهُ، وَادَّعَوْا مَا يُعْلَمُ بُطْلَانُهُ</w:t>
      </w:r>
    </w:p>
    <w:p w14:paraId="4774451C" w14:textId="77777777" w:rsidR="001301C7" w:rsidRDefault="001301C7">
      <w:pPr>
        <w:pStyle w:val="a3"/>
        <w:bidi/>
        <w:ind w:left="720"/>
        <w:jc w:val="right"/>
        <w:rPr>
          <w:b/>
          <w:bCs/>
          <w:i/>
          <w:iCs/>
          <w:color w:val="0000FF"/>
          <w:rtl/>
          <w:lang w:bidi="ar"/>
        </w:rPr>
      </w:pPr>
      <w:r>
        <w:rPr>
          <w:b/>
          <w:bCs/>
          <w:i/>
          <w:iCs/>
          <w:color w:val="0000FF"/>
          <w:rtl/>
          <w:lang w:bidi="ar"/>
        </w:rPr>
        <w:t>(3/48)</w:t>
      </w:r>
    </w:p>
    <w:p w14:paraId="528C1990" w14:textId="77777777" w:rsidR="001301C7" w:rsidRDefault="001301C7">
      <w:pPr>
        <w:bidi/>
        <w:ind w:left="720"/>
        <w:rPr>
          <w:b/>
          <w:bCs/>
          <w:rtl/>
          <w:lang w:bidi="ar"/>
        </w:rPr>
      </w:pPr>
      <w:r>
        <w:rPr>
          <w:rFonts w:hint="cs"/>
          <w:b/>
          <w:bCs/>
          <w:lang w:bidi="ar"/>
        </w:rPr>
        <w:pict w14:anchorId="2FF847C1">
          <v:rect id="_x0000_i1437" style="width:394.55pt;height:1.5pt" o:hrpct="950" o:hralign="center" o:hrstd="t" o:hrnoshade="t" o:hr="t" fillcolor="navy" stroked="f"/>
        </w:pict>
      </w:r>
    </w:p>
    <w:sectPr w:rsidR="001301C7">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53537"/>
    <w:multiLevelType w:val="multilevel"/>
    <w:tmpl w:val="76C0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2F15C7"/>
    <w:multiLevelType w:val="multilevel"/>
    <w:tmpl w:val="BD78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949531">
    <w:abstractNumId w:val="1"/>
  </w:num>
  <w:num w:numId="2" w16cid:durableId="37705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672FE"/>
    <w:rsid w:val="001301C7"/>
    <w:rsid w:val="006C4543"/>
    <w:rsid w:val="00AF2488"/>
    <w:rsid w:val="00E41B4C"/>
    <w:rsid w:val="00F672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AA0998"/>
  <w15:chartTrackingRefBased/>
  <w15:docId w15:val="{E350FD14-DC4B-4031-A290-29E57EB97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183</Pages>
  <Words>72850</Words>
  <Characters>415247</Characters>
  <Application>Microsoft Office Word</Application>
  <DocSecurity>0</DocSecurity>
  <Lines>3460</Lines>
  <Paragraphs>974</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487123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2026-03-14T19:43:00Z</dcterms:created>
  <dcterms:modified xsi:type="dcterms:W3CDTF">2026-03-14T19:43:00Z</dcterms:modified>
</cp:coreProperties>
</file>