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5B7E5C" w14:paraId="4075ABD5"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5B7E5C" w14:paraId="041323DC"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4BC94970" w14:textId="77777777" w:rsidR="005B7E5C" w:rsidRPr="00EC566E" w:rsidRDefault="005B7E5C">
                  <w:pPr>
                    <w:pStyle w:val="a3"/>
                    <w:jc w:val="center"/>
                  </w:pPr>
                  <w:r w:rsidRPr="00EC566E">
                    <w:t xml:space="preserve">http://www.shamela.ws </w:t>
                  </w:r>
                </w:p>
              </w:tc>
            </w:tr>
            <w:tr w:rsidR="005B7E5C" w14:paraId="324BFC3B" w14:textId="77777777">
              <w:trPr>
                <w:trHeight w:val="300"/>
                <w:tblCellSpacing w:w="0" w:type="dxa"/>
                <w:jc w:val="center"/>
              </w:trPr>
              <w:tc>
                <w:tcPr>
                  <w:tcW w:w="0" w:type="auto"/>
                  <w:shd w:val="clear" w:color="auto" w:fill="7E98CB"/>
                  <w:noWrap/>
                  <w:vAlign w:val="center"/>
                  <w:hideMark/>
                </w:tcPr>
                <w:p w14:paraId="6D535E0D" w14:textId="77777777" w:rsidR="005B7E5C" w:rsidRDefault="005B7E5C">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28181F4E" w14:textId="77777777" w:rsidR="005B7E5C" w:rsidRDefault="005B7E5C">
            <w:pPr>
              <w:bidi/>
              <w:rPr>
                <w:rFonts w:ascii="Traditional Arabic" w:hAnsi="Traditional Arabic" w:cs="Traditional Arabic"/>
                <w:sz w:val="30"/>
                <w:szCs w:val="30"/>
              </w:rPr>
            </w:pPr>
          </w:p>
        </w:tc>
      </w:tr>
    </w:tbl>
    <w:p w14:paraId="7D4DE291" w14:textId="77777777" w:rsidR="005B7E5C" w:rsidRDefault="005B7E5C">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5B7E5C" w14:paraId="14978C3C"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2FF9CCDD" w14:textId="77777777" w:rsidR="005B7E5C" w:rsidRDefault="005B7E5C">
            <w:pPr>
              <w:bidi/>
              <w:rPr>
                <w:rFonts w:ascii="Traditional Arabic" w:hAnsi="Traditional Arabic" w:cs="Traditional Arabic" w:hint="cs"/>
                <w:b/>
                <w:bCs/>
                <w:color w:val="00349C"/>
                <w:sz w:val="34"/>
                <w:szCs w:val="34"/>
                <w:rtl/>
              </w:rPr>
            </w:pPr>
          </w:p>
          <w:p w14:paraId="1D34FB40" w14:textId="77777777" w:rsidR="005B7E5C" w:rsidRDefault="005B7E5C">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الجواب الصحيح لمن بدل دين المسيح</w:t>
            </w:r>
            <w:r>
              <w:rPr>
                <w:rFonts w:ascii="Traditional Arabic" w:hAnsi="Traditional Arabic" w:cs="Traditional Arabic"/>
                <w:b/>
                <w:bCs/>
                <w:color w:val="00349C"/>
                <w:sz w:val="34"/>
                <w:szCs w:val="34"/>
                <w:rtl/>
              </w:rPr>
              <w:br/>
              <w:t>المؤلف: تقي الدين أبو العباس أحمد بن عبد الحليم بن عبد السلام بن عبد الله بن أبي القاسم بن محمد ابن تيمية الحراني الحنبلي الدمشقي (المتوفى: 728هـ)</w:t>
            </w:r>
            <w:r>
              <w:rPr>
                <w:rFonts w:ascii="Traditional Arabic" w:hAnsi="Traditional Arabic" w:cs="Traditional Arabic"/>
                <w:b/>
                <w:bCs/>
                <w:color w:val="00349C"/>
                <w:sz w:val="34"/>
                <w:szCs w:val="34"/>
                <w:rtl/>
              </w:rPr>
              <w:br/>
              <w:t>تحقيق: علي بن حسن - عبد العزيز بن إبراهيم - حمدان بن محمد</w:t>
            </w:r>
            <w:r>
              <w:rPr>
                <w:rFonts w:ascii="Traditional Arabic" w:hAnsi="Traditional Arabic" w:cs="Traditional Arabic"/>
                <w:b/>
                <w:bCs/>
                <w:color w:val="00349C"/>
                <w:sz w:val="34"/>
                <w:szCs w:val="34"/>
                <w:rtl/>
              </w:rPr>
              <w:br/>
              <w:t>الناشر: دار العاصمة، السعودية</w:t>
            </w:r>
            <w:r>
              <w:rPr>
                <w:rFonts w:ascii="Traditional Arabic" w:hAnsi="Traditional Arabic" w:cs="Traditional Arabic"/>
                <w:b/>
                <w:bCs/>
                <w:color w:val="00349C"/>
                <w:sz w:val="34"/>
                <w:szCs w:val="34"/>
                <w:rtl/>
              </w:rPr>
              <w:br/>
              <w:t>الطبعة: الثانية، 1419هـ / 1999م</w:t>
            </w:r>
            <w:r>
              <w:rPr>
                <w:rFonts w:ascii="Traditional Arabic" w:hAnsi="Traditional Arabic" w:cs="Traditional Arabic"/>
                <w:b/>
                <w:bCs/>
                <w:color w:val="00349C"/>
                <w:sz w:val="34"/>
                <w:szCs w:val="34"/>
                <w:rtl/>
              </w:rPr>
              <w:br/>
              <w:t>عدد الأجزاء: 6</w:t>
            </w:r>
            <w:r>
              <w:rPr>
                <w:rFonts w:ascii="Traditional Arabic" w:hAnsi="Traditional Arabic" w:cs="Traditional Arabic"/>
                <w:b/>
                <w:bCs/>
                <w:color w:val="00349C"/>
                <w:sz w:val="34"/>
                <w:szCs w:val="34"/>
                <w:rtl/>
              </w:rPr>
              <w:br/>
              <w:t>[ترقيم الكتاب موافق للمطبوع]</w:t>
            </w:r>
          </w:p>
        </w:tc>
      </w:tr>
    </w:tbl>
    <w:p w14:paraId="14EBA64D" w14:textId="77777777" w:rsidR="005B7E5C" w:rsidRPr="00EC566E" w:rsidRDefault="005B7E5C">
      <w:pPr>
        <w:pStyle w:val="a3"/>
        <w:bidi/>
        <w:ind w:left="720"/>
        <w:rPr>
          <w:b/>
          <w:bCs/>
          <w:i/>
          <w:iCs/>
          <w:color w:val="0000FF"/>
          <w:rtl/>
          <w:lang w:bidi="ar"/>
        </w:rPr>
      </w:pPr>
      <w:r>
        <w:rPr>
          <w:b/>
          <w:bCs/>
          <w:rtl/>
          <w:lang w:bidi="ar"/>
        </w:rPr>
        <w:t>فَإِنَّ الشَّمْسَ نَفْسَهَا لَمْ تَكُنْ فِي الْهَوَاءِ وَالْأَرْضِ، وَإِنَّمَا سَكَنَ شُعَاعُهَا.</w:t>
      </w:r>
      <w:r>
        <w:rPr>
          <w:b/>
          <w:bCs/>
          <w:rtl/>
          <w:lang w:bidi="ar"/>
        </w:rPr>
        <w:br/>
        <w:t>فَوِزَانُهُ أَنْ يُقَالَ: فَكَذَلِكَ سَكَنَ نُورُ اللَّهِ وَبُرْهَانُهُ، وَهُدَاهُ وَرُوحُهُ.</w:t>
      </w:r>
      <w:r>
        <w:rPr>
          <w:b/>
          <w:bCs/>
          <w:rtl/>
          <w:lang w:bidi="ar"/>
        </w:rPr>
        <w:br/>
        <w:t>وَهَذَا إِذَا قُلْتَهُ، فَهُوَ مَنْقُولٌ عَنِ الْأَنْبِيَاءِ، تَنْطِقُ كُتُبُهُمْ بِأَنَّ نُورَ اللَّهِ وَرَوْحَهُ وَهُدَاهُ فِي قُلُوبِ الْمُؤْمِنِينَ، لَكِنْ لَا اخْتِصَاصَ لِلْمَسِيحِ بِذَلِكَ.</w:t>
      </w:r>
      <w:r>
        <w:rPr>
          <w:b/>
          <w:bCs/>
          <w:rtl/>
          <w:lang w:bidi="ar"/>
        </w:rPr>
        <w:br/>
        <w:t>قَالَ اللَّهُ تَعَالَى: {اللَّهُ نُورُ السَّمَاوَاتِ وَالْأَرْضِ مَثَلُ نُورِهِ كَمِشْكَاةٍ فِيهَا مِصْبَاحٌ الْمِصْبَاحُ فِي زُجَاجَةٍ الزُّجَاجَةُ كَأَنَّهَا كَوْكَبٌ دُرِّيٌّ} [النور: 35] .</w:t>
      </w:r>
      <w:r>
        <w:rPr>
          <w:b/>
          <w:bCs/>
          <w:rtl/>
          <w:lang w:bidi="ar"/>
        </w:rPr>
        <w:br/>
        <w:t>قَالَ أُبَيُّ بْنُ كَعْبٍ: مَثَلُ نُورِهِ فِي قَلْبِ الْمُؤْمِنِ.</w:t>
      </w:r>
      <w:r>
        <w:rPr>
          <w:b/>
          <w:bCs/>
          <w:rtl/>
          <w:lang w:bidi="ar"/>
        </w:rPr>
        <w:br/>
        <w:t>وَفِي التِّرْمِذِيِّ عَنْ أَبِي سَعِيدٍ، عَنِ النَّبِيِّ - صَلَّى اللَّهُ عَلَيْهِ وَسَلَّمَ - أَنَّهُ قَالَ: ( «اتَّقُوا فِرَاسَةَ الْمُؤْمِنِ، فَإِنَّهُ يَنْظُرُ بِنُورِ اللَّهِ، ثُمَّ قَرَأَ قَوْلَهُ:</w:t>
      </w:r>
    </w:p>
    <w:p w14:paraId="2F579CE8" w14:textId="77777777" w:rsidR="005B7E5C" w:rsidRDefault="005B7E5C">
      <w:pPr>
        <w:pStyle w:val="a3"/>
        <w:bidi/>
        <w:ind w:left="720"/>
        <w:jc w:val="right"/>
        <w:rPr>
          <w:b/>
          <w:bCs/>
          <w:i/>
          <w:iCs/>
          <w:color w:val="0000FF"/>
          <w:rtl/>
          <w:lang w:bidi="ar"/>
        </w:rPr>
      </w:pPr>
      <w:r>
        <w:rPr>
          <w:b/>
          <w:bCs/>
          <w:i/>
          <w:iCs/>
          <w:color w:val="0000FF"/>
          <w:rtl/>
          <w:lang w:bidi="ar"/>
        </w:rPr>
        <w:t>(4/322)</w:t>
      </w:r>
    </w:p>
    <w:p w14:paraId="4F2B4E51" w14:textId="77777777" w:rsidR="005B7E5C" w:rsidRDefault="005B7E5C">
      <w:pPr>
        <w:bidi/>
        <w:ind w:left="720"/>
        <w:rPr>
          <w:b/>
          <w:bCs/>
          <w:rtl/>
          <w:lang w:bidi="ar"/>
        </w:rPr>
      </w:pPr>
      <w:r>
        <w:rPr>
          <w:rFonts w:hint="cs"/>
          <w:b/>
          <w:bCs/>
          <w:lang w:bidi="ar"/>
        </w:rPr>
        <w:pict w14:anchorId="33EF1E7A">
          <v:rect id="_x0000_i1025" style="width:394.55pt;height:1.5pt" o:hrpct="950" o:hralign="center" o:hrstd="t" o:hrnoshade="t" o:hr="t" fillcolor="navy" stroked="f"/>
        </w:pict>
      </w:r>
    </w:p>
    <w:p w14:paraId="4B6851B1" w14:textId="77777777" w:rsidR="005B7E5C" w:rsidRPr="00EC566E" w:rsidRDefault="005B7E5C">
      <w:pPr>
        <w:pStyle w:val="a3"/>
        <w:bidi/>
        <w:ind w:left="720"/>
        <w:rPr>
          <w:rFonts w:hint="cs"/>
          <w:b/>
          <w:bCs/>
          <w:i/>
          <w:iCs/>
          <w:color w:val="0000FF"/>
          <w:rtl/>
          <w:lang w:bidi="ar"/>
        </w:rPr>
      </w:pPr>
      <w:r>
        <w:rPr>
          <w:b/>
          <w:bCs/>
          <w:rtl/>
          <w:lang w:bidi="ar"/>
        </w:rPr>
        <w:t>{إِنَّ فِي ذَلِكَ لَآيَاتٍ لِلْمُتَوَسِّمِينَ} [الحجر: 75] » .</w:t>
      </w:r>
      <w:r>
        <w:rPr>
          <w:b/>
          <w:bCs/>
          <w:rtl/>
          <w:lang w:bidi="ar"/>
        </w:rPr>
        <w:br/>
        <w:t xml:space="preserve">الْخَامِسُ: إِنَّكُمْ إِذَا جَعَلْتُمُ اللَّهَ نَفْسَهُ سَاكِنًا فِي الْمَسِيحِ، فَوِزَانُهُ أَنْ تَكُونَ الشَّمْسُ نَفْسُهَا سَاكِنَةً فِي </w:t>
      </w:r>
      <w:r>
        <w:rPr>
          <w:b/>
          <w:bCs/>
          <w:rtl/>
          <w:lang w:bidi="ar"/>
        </w:rPr>
        <w:lastRenderedPageBreak/>
        <w:t>مَوْضِعٍ صَغِيرٍ مِنَ الْأَرْضِ.</w:t>
      </w:r>
      <w:r>
        <w:rPr>
          <w:b/>
          <w:bCs/>
          <w:rtl/>
          <w:lang w:bidi="ar"/>
        </w:rPr>
        <w:br/>
        <w:t>وَهَذَا التَّمْثِيلُ يُبْطِلُ قَوْلَكُمْ: إِنَّ اللَّهَ أَعْلَى وَأَعْظَمُ وَأَجَلُ وَأَكْبَرُ. وَاللَّهُ أَجَلُّ وَأَكْبَرُ وَأَعْظَمُ مِنْ كُلِّ شَيْءٍ، وَالشَّمْسُ آيَةٌ مِنْ آيَاتِهِ وَمَخْلُوقٌ مِنْ مَخْلُوقَاتِهِ، وَمَعَ هَذَا فَلَوْ قَالَ قَائِلٌ: إِنَّ الشَّمْسَ سَكَنَتْ فِي جَوْفِ امْرَأَةٍ وَخَرَجَتْ مِنْ فَرْجِ تِلْكَ الْمَرْأَةِ، لَكَانَ كُلُّ عَاقِلٍ يَعْلَمُ فَسَادَ قَوْلِهِ، وَيَنْسُبُهُ إِلَى الْجَهْلِ الْعَظِيمِ أَوِ الْجُنُونِ، وَسَوَاءٌ قَالَ: إِنَّ الشَّمْسَ نَفْسَهَا نَزَلَتْ أَوْ لَمْ تَنْزِلْ.</w:t>
      </w:r>
      <w:r>
        <w:rPr>
          <w:b/>
          <w:bCs/>
          <w:rtl/>
          <w:lang w:bidi="ar"/>
        </w:rPr>
        <w:br/>
        <w:t>وَأَنْتُمْ تَقُولُونَ: إِنَّ رَبَّ الْعَالَمِينَ سَكَنَ فِي بَطْنِ مَرْيَمَ، وَيَقُولُ أَكْثَرُكُمْ - كَالْمَلَكِيَّةِ وَالْيَعْقُوبِيَّةِ -: إِنَّهُ خَرَجَ مِنْ فَرْجِ مَرْيَمَ.</w:t>
      </w:r>
      <w:r>
        <w:rPr>
          <w:b/>
          <w:bCs/>
          <w:rtl/>
          <w:lang w:bidi="ar"/>
        </w:rPr>
        <w:br/>
        <w:t>وَلَوْ قَالَ قَائِلٌ عَمَّا هُوَ مِنْ أَصْغَرِ مَخْلُوقَاتِ اللَّهِ، كَوْكَبٌ مِنَ الْكَوَاكِبِ أَوْ جَبَلٌ مِنَ الْجِبَالِ أَوْ صَخْرَةٌ عَظِيمَةٌ: إِنَّ ذَلِكَ كَانَ فِي بَطْنِ امْرَأَةٍ وَخَرَجَ مِنْ فَرْجِهَا - لَضَحِكَ النَّاسُ مِنْ قَوْلِهِ، فَكَيْفَ بِمَنْ يَدَّعِي مِثْلَ ذَلِكَ فِي رَبِّ الْعَالَمِينَ؟ !</w:t>
      </w:r>
      <w:r>
        <w:rPr>
          <w:b/>
          <w:bCs/>
          <w:rtl/>
          <w:lang w:bidi="ar"/>
        </w:rPr>
        <w:br/>
        <w:t>وَإِذَا قَالُوا: إِنَّ اللَّهَ نَزَلَ إِلَى السَّمَاءِ الدُّنْيَا، أَوْ نَزَلَ إِلَى الطُّورِ وَكَلَّمَ مُوسَى مِنَ الْعُلَيْقَةِ أَوْ فِي عَمُودِ الْغَمَامِ، وَنَحْوَ ذَلِكَ - فَلَيْسَ فِي شَيْءٍ مِنْ</w:t>
      </w:r>
    </w:p>
    <w:p w14:paraId="7C12CC16" w14:textId="77777777" w:rsidR="005B7E5C" w:rsidRDefault="005B7E5C">
      <w:pPr>
        <w:pStyle w:val="a3"/>
        <w:bidi/>
        <w:ind w:left="720"/>
        <w:jc w:val="right"/>
        <w:rPr>
          <w:b/>
          <w:bCs/>
          <w:i/>
          <w:iCs/>
          <w:color w:val="0000FF"/>
          <w:rtl/>
          <w:lang w:bidi="ar"/>
        </w:rPr>
      </w:pPr>
      <w:r>
        <w:rPr>
          <w:b/>
          <w:bCs/>
          <w:i/>
          <w:iCs/>
          <w:color w:val="0000FF"/>
          <w:rtl/>
          <w:lang w:bidi="ar"/>
        </w:rPr>
        <w:t>(4/323)</w:t>
      </w:r>
    </w:p>
    <w:p w14:paraId="782C718F" w14:textId="77777777" w:rsidR="005B7E5C" w:rsidRDefault="005B7E5C">
      <w:pPr>
        <w:bidi/>
        <w:ind w:left="720"/>
        <w:rPr>
          <w:b/>
          <w:bCs/>
          <w:rtl/>
          <w:lang w:bidi="ar"/>
        </w:rPr>
      </w:pPr>
      <w:r>
        <w:rPr>
          <w:rFonts w:hint="cs"/>
          <w:b/>
          <w:bCs/>
          <w:lang w:bidi="ar"/>
        </w:rPr>
        <w:pict w14:anchorId="7770FC05">
          <v:rect id="_x0000_i1026" style="width:394.55pt;height:1.5pt" o:hrpct="950" o:hralign="center" o:hrstd="t" o:hrnoshade="t" o:hr="t" fillcolor="navy" stroked="f"/>
        </w:pict>
      </w:r>
    </w:p>
    <w:p w14:paraId="5C0D67AB" w14:textId="77777777" w:rsidR="005B7E5C" w:rsidRPr="00EC566E" w:rsidRDefault="005B7E5C">
      <w:pPr>
        <w:pStyle w:val="a3"/>
        <w:bidi/>
        <w:ind w:left="720"/>
        <w:rPr>
          <w:rFonts w:hint="cs"/>
          <w:b/>
          <w:bCs/>
          <w:i/>
          <w:iCs/>
          <w:color w:val="0000FF"/>
          <w:rtl/>
          <w:lang w:bidi="ar"/>
        </w:rPr>
      </w:pPr>
      <w:r>
        <w:rPr>
          <w:b/>
          <w:bCs/>
          <w:rtl/>
          <w:lang w:bidi="ar"/>
        </w:rPr>
        <w:t>ذَلِكَ أَنَّهُ اتَّحَدَ بِمَخْلُوقٍ، لَا سَمَاءٍ وَلَا طُورٍ وَلَا شَجَرَةٍ، وَلَا كَانَ كَلَامُهُ قَائِمًا بِشَيْءٍ مَخْلُوقٍ، لَا شَجَرَةٍ وَلَا غَيْرِهَا.</w:t>
      </w:r>
      <w:r>
        <w:rPr>
          <w:b/>
          <w:bCs/>
          <w:rtl/>
          <w:lang w:bidi="ar"/>
        </w:rPr>
        <w:br/>
        <w:t>وَعِنْدَهُمْ أَنَّهُ اتَّحَدَ بِالْمَسِيحِ، وَكَانَ صَوْتُ الْمَسِيحِ الْقَائِمُ بِهِ، هُوَ صَوْتُ رَبِّ الْعَالَمِينَ بِلَا وَاسِطَةٍ.</w:t>
      </w:r>
    </w:p>
    <w:p w14:paraId="094EFA8B" w14:textId="77777777" w:rsidR="005B7E5C" w:rsidRDefault="005B7E5C">
      <w:pPr>
        <w:pStyle w:val="a3"/>
        <w:bidi/>
        <w:ind w:left="720"/>
        <w:jc w:val="right"/>
        <w:rPr>
          <w:b/>
          <w:bCs/>
          <w:i/>
          <w:iCs/>
          <w:color w:val="0000FF"/>
          <w:rtl/>
          <w:lang w:bidi="ar"/>
        </w:rPr>
      </w:pPr>
      <w:r>
        <w:rPr>
          <w:b/>
          <w:bCs/>
          <w:i/>
          <w:iCs/>
          <w:color w:val="0000FF"/>
          <w:rtl/>
          <w:lang w:bidi="ar"/>
        </w:rPr>
        <w:t>(4/324)</w:t>
      </w:r>
    </w:p>
    <w:p w14:paraId="35EE5DCB" w14:textId="77777777" w:rsidR="005B7E5C" w:rsidRDefault="005B7E5C">
      <w:pPr>
        <w:bidi/>
        <w:ind w:left="720"/>
        <w:rPr>
          <w:b/>
          <w:bCs/>
          <w:rtl/>
          <w:lang w:bidi="ar"/>
        </w:rPr>
      </w:pPr>
      <w:r>
        <w:rPr>
          <w:rFonts w:hint="cs"/>
          <w:b/>
          <w:bCs/>
          <w:lang w:bidi="ar"/>
        </w:rPr>
        <w:pict w14:anchorId="44813384">
          <v:rect id="_x0000_i1027" style="width:394.55pt;height:1.5pt" o:hrpct="950" o:hralign="center" o:hrstd="t" o:hrnoshade="t" o:hr="t" fillcolor="navy" stroked="f"/>
        </w:pict>
      </w:r>
    </w:p>
    <w:p w14:paraId="14911089" w14:textId="77777777" w:rsidR="005B7E5C" w:rsidRPr="00EC566E" w:rsidRDefault="005B7E5C">
      <w:pPr>
        <w:pStyle w:val="a3"/>
        <w:bidi/>
        <w:ind w:left="720"/>
        <w:rPr>
          <w:rFonts w:hint="cs"/>
          <w:b/>
          <w:bCs/>
          <w:i/>
          <w:iCs/>
          <w:color w:val="0000FF"/>
          <w:rtl/>
          <w:lang w:bidi="ar"/>
        </w:rPr>
      </w:pPr>
      <w:r>
        <w:rPr>
          <w:b/>
          <w:bCs/>
          <w:rtl/>
          <w:lang w:bidi="ar"/>
        </w:rPr>
        <w:t>[فَصْلٌ: الرَّدُّ عَلَى تَشْبِيهِ النَّصَارَى حُلُولَ كَلِمَةِ اللَّهِ فِي النَّاسُوتِ بِالْكِتَابَةِ فِي الْقِرْطَاسِ]</w:t>
      </w:r>
      <w:r>
        <w:rPr>
          <w:b/>
          <w:bCs/>
          <w:rtl/>
          <w:lang w:bidi="ar"/>
        </w:rPr>
        <w:br/>
        <w:t>قَالَ سَعِيدُ بْنُ الْبِطْرِيقِ: وَمِثْلَمَا أَنَّ كَلِمَةَ الْإِنْسَانِ الْمَوْلُودَةَ مِنْ عَقْلِهِ تُكْتَبُ فِي قِرْطَاسٍ، فَهِيَ فِي الْقِرْطَاسِ كُلُّهَا حَقًّا مِنْ غَيْرِ أَنْ تُفَارِقَ الْعَقْلَ الَّذِي مِنْهُ وُلِدَتْ، وَلَا يُفَارِقَهَا الْعَقْلُ الَّذِي وَلَدَهَا ; لِأَنَّ الْعَقْلَ بِالْكَلِمَةِ يُعْرَفُ ; لِأَنَّهَا فِيهِ، وَالْكَلِمَةُ كُلُّهَا فِي الْعَقْلِ الَّذِي وَلَدَهَا، وَكُلُّهَا فِي نَفْسِهَا، وَكُلُّهَا فِي الْقِرْطَاسِ الَّذِي الْتَحَمَتْ بِهِ فَكَذَلِكَ كَلِمَةُ اللَّهِ كُلُّهَا فِي الْأَبِ الَّذِي وُلِدَتْ مِنْهُ، وَكُلُّهَا فِي نَفْسِهَا وَفِي الرُّوحِ، وَكُلُّهَا فِي النَّاسُوتِ الَّتِي حَلَّتْ فِيهَا وَالْتَحَمَتْ بِهِ فَيُقَالُ: هَذَا التَّمْثِيلُ حُجَّةٌ عَلَيْكُمْ وَعَلَى فَسَادِ قَوْلِكُمْ، لَا حُجَّةَ لَكُمْ، وَذَلِكَ يَظْهَرُ بِوُجُوهٍ.</w:t>
      </w:r>
      <w:r>
        <w:rPr>
          <w:b/>
          <w:bCs/>
          <w:rtl/>
          <w:lang w:bidi="ar"/>
        </w:rPr>
        <w:br/>
        <w:t xml:space="preserve">أَحَدُهَا: أَنْ يُقَالَ: إِنْ كَانَ حُلُولُ كَلِمَةِ اللَّهِ الَّتِي هِيَ الْمَسِيحُ فِي النَّاسُوتِ، مِثْلَ كِتَابَةِ الْكَلَامِ فِي </w:t>
      </w:r>
      <w:r>
        <w:rPr>
          <w:b/>
          <w:bCs/>
          <w:rtl/>
          <w:lang w:bidi="ar"/>
        </w:rPr>
        <w:lastRenderedPageBreak/>
        <w:t>الْقِرْطَاسِ، فَحِينَئِذٍ يَكُونُ الْمَسِيحُ مِنْ جِنْسِ سَائِرِ كَلَامِ اللَّهِ، كَالتَّوْرَاةِ وَزَبُورِ دَاوُدَ وَالْإِنْجِيلِ وَالْقُرْآنِ، وَغَيْرِ ذَلِكَ، فَإِنَّ هَذَا كُلَّهُ كَلَامُ اللَّهِ، وَهُوَ مَكْتُوبٌ فِي الْقَرَاطِيسِ بِاتِّفَاقِ أَهْلِ</w:t>
      </w:r>
    </w:p>
    <w:p w14:paraId="1C341ECE" w14:textId="77777777" w:rsidR="005B7E5C" w:rsidRDefault="005B7E5C">
      <w:pPr>
        <w:pStyle w:val="a3"/>
        <w:bidi/>
        <w:ind w:left="720"/>
        <w:jc w:val="right"/>
        <w:rPr>
          <w:b/>
          <w:bCs/>
          <w:i/>
          <w:iCs/>
          <w:color w:val="0000FF"/>
          <w:rtl/>
          <w:lang w:bidi="ar"/>
        </w:rPr>
      </w:pPr>
      <w:r>
        <w:rPr>
          <w:b/>
          <w:bCs/>
          <w:i/>
          <w:iCs/>
          <w:color w:val="0000FF"/>
          <w:rtl/>
          <w:lang w:bidi="ar"/>
        </w:rPr>
        <w:t>(4/325)</w:t>
      </w:r>
    </w:p>
    <w:p w14:paraId="168E7FCF" w14:textId="77777777" w:rsidR="005B7E5C" w:rsidRDefault="005B7E5C">
      <w:pPr>
        <w:bidi/>
        <w:ind w:left="720"/>
        <w:rPr>
          <w:b/>
          <w:bCs/>
          <w:rtl/>
          <w:lang w:bidi="ar"/>
        </w:rPr>
      </w:pPr>
      <w:r>
        <w:rPr>
          <w:rFonts w:hint="cs"/>
          <w:b/>
          <w:bCs/>
          <w:lang w:bidi="ar"/>
        </w:rPr>
        <w:pict w14:anchorId="32A98B3B">
          <v:rect id="_x0000_i1028" style="width:394.55pt;height:1.5pt" o:hrpct="950" o:hralign="center" o:hrstd="t" o:hrnoshade="t" o:hr="t" fillcolor="navy" stroked="f"/>
        </w:pict>
      </w:r>
    </w:p>
    <w:p w14:paraId="73C9D9CD" w14:textId="77777777" w:rsidR="005B7E5C" w:rsidRPr="00EC566E" w:rsidRDefault="005B7E5C">
      <w:pPr>
        <w:pStyle w:val="a3"/>
        <w:bidi/>
        <w:ind w:left="720"/>
        <w:rPr>
          <w:rFonts w:hint="cs"/>
          <w:b/>
          <w:bCs/>
          <w:i/>
          <w:iCs/>
          <w:color w:val="0000FF"/>
          <w:rtl/>
          <w:lang w:bidi="ar"/>
        </w:rPr>
      </w:pPr>
      <w:r>
        <w:rPr>
          <w:b/>
          <w:bCs/>
          <w:rtl/>
          <w:lang w:bidi="ar"/>
        </w:rPr>
        <w:t>الْمِلَلِ، بَلِ الْخَلْقُ كُلُّهُمْ مُتَّفِقُونَ عَلَى أَنَّ كَلَامَ كُلِّ مُتَكَلِّمٍ يُكْتَبُ فِي الْقَرَاطِيسِ، وَقَدْ قَالَ تَعَالَى فِي الْقُرْآنِ: {بَلْ هُوَ قُرْآنٌ مَجِيدٌ - فِي لَوْحٍ مَحْفُوظٍ} [البروج: 21 - 22] .</w:t>
      </w:r>
      <w:r>
        <w:rPr>
          <w:b/>
          <w:bCs/>
          <w:rtl/>
          <w:lang w:bidi="ar"/>
        </w:rPr>
        <w:br/>
        <w:t>وَقَالَ تَعَالَى: {إِنَّهُ لَقُرْآنٌ كَرِيمٌ - فِي كِتَابٍ مَكْنُونٍ - لَا يَمَسُّهُ إِلَّا الْمُطَهَّرُونَ} [الواقعة: 77 - 79] . وَقَالَ: {يَتْلُو صُحُفًا مُطَهَّرَةً فِيهَا كُتُبٌ قَيِّمَةٌ} [البينة: 2] وَقَالَ: {كَلَّا إِنَّهَا تَذْكِرَةٌ فَمَنْ شَاءَ ذَكَرَهُ فِي صُحُفٍ مُكَرَّمَةٍ مَرْفُوعَةٍ مُطَهَّرَةٍ بِأَيْدِي سَفَرَةٍ كِرَامٍ بَرَرَةٍ} [عبس: 11] وَقَالَ تَعَالَى: {وَالطُّورِ وَكِتَابٍ مَسْطُورٍ فِي رَقٍّ مَنْشُورٍ} [الطور: 1]</w:t>
      </w:r>
      <w:r>
        <w:rPr>
          <w:b/>
          <w:bCs/>
          <w:rtl/>
          <w:lang w:bidi="ar"/>
        </w:rPr>
        <w:br/>
        <w:t>وَإِذَا كَانَتِ الْكَلِمَةُ الَّتِي هِيَ الْمَسِيحُ عِنْدَكُمْ هَكَذَا، فَمَعْلُومٌ أَنَّ كَلَامَ اللَّهِ الْمَكْتُوبَ فِي الْقَرَاطِيسِ لَيْسَ هُوَ إِلَهًا خَالِقًا، وَهُوَ كَلَامٌ كَثِيرٌ لَا يَنْحَصِرُ فِي كَلِمَةٍ وَلَا كَلِمَتَيْنِ.</w:t>
      </w:r>
      <w:r>
        <w:rPr>
          <w:b/>
          <w:bCs/>
          <w:rtl/>
          <w:lang w:bidi="ar"/>
        </w:rPr>
        <w:br/>
        <w:t>وَلَوْ قَالَ قَائِلٌ: يَا كَلَامَ اللَّهِ اغْفِرْ لِي وَارْحَمْنِي، أَوْ يَا تَوْرَاةُ،</w:t>
      </w:r>
    </w:p>
    <w:p w14:paraId="21B570C1" w14:textId="77777777" w:rsidR="005B7E5C" w:rsidRDefault="005B7E5C">
      <w:pPr>
        <w:pStyle w:val="a3"/>
        <w:bidi/>
        <w:ind w:left="720"/>
        <w:jc w:val="right"/>
        <w:rPr>
          <w:b/>
          <w:bCs/>
          <w:i/>
          <w:iCs/>
          <w:color w:val="0000FF"/>
          <w:rtl/>
          <w:lang w:bidi="ar"/>
        </w:rPr>
      </w:pPr>
      <w:r>
        <w:rPr>
          <w:b/>
          <w:bCs/>
          <w:i/>
          <w:iCs/>
          <w:color w:val="0000FF"/>
          <w:rtl/>
          <w:lang w:bidi="ar"/>
        </w:rPr>
        <w:t>(4/326)</w:t>
      </w:r>
    </w:p>
    <w:p w14:paraId="48B36984" w14:textId="77777777" w:rsidR="005B7E5C" w:rsidRDefault="005B7E5C">
      <w:pPr>
        <w:bidi/>
        <w:ind w:left="720"/>
        <w:rPr>
          <w:b/>
          <w:bCs/>
          <w:rtl/>
          <w:lang w:bidi="ar"/>
        </w:rPr>
      </w:pPr>
      <w:r>
        <w:rPr>
          <w:rFonts w:hint="cs"/>
          <w:b/>
          <w:bCs/>
          <w:lang w:bidi="ar"/>
        </w:rPr>
        <w:pict w14:anchorId="2D4F123A">
          <v:rect id="_x0000_i1029" style="width:394.55pt;height:1.5pt" o:hrpct="950" o:hralign="center" o:hrstd="t" o:hrnoshade="t" o:hr="t" fillcolor="navy" stroked="f"/>
        </w:pict>
      </w:r>
    </w:p>
    <w:p w14:paraId="25E3B8C8" w14:textId="77777777" w:rsidR="005B7E5C" w:rsidRPr="00EC566E" w:rsidRDefault="005B7E5C">
      <w:pPr>
        <w:pStyle w:val="a3"/>
        <w:bidi/>
        <w:ind w:left="720"/>
        <w:rPr>
          <w:rFonts w:hint="cs"/>
          <w:b/>
          <w:bCs/>
          <w:i/>
          <w:iCs/>
          <w:color w:val="0000FF"/>
          <w:rtl/>
          <w:lang w:bidi="ar"/>
        </w:rPr>
      </w:pPr>
      <w:r>
        <w:rPr>
          <w:b/>
          <w:bCs/>
          <w:rtl/>
          <w:lang w:bidi="ar"/>
        </w:rPr>
        <w:t>أَوْ يَا إِنْجِيلُ، أَوْ يَا قُرْآنُ اغْفِرْ لِي وَارْحَمْنِي، كَانَ قَدْ تَكَلَّمَ بِبَاطِلٍ عِنْدَ جَمِيعِ أَهْلِ الْمِلَلِ وَالْعُقَلَاءِ.</w:t>
      </w:r>
      <w:r>
        <w:rPr>
          <w:b/>
          <w:bCs/>
          <w:rtl/>
          <w:lang w:bidi="ar"/>
        </w:rPr>
        <w:br/>
        <w:t>وَأَنْتُمْ تَقُولُونَ: الْمَسِيحُ إِلَهٌ خَالِقٌ، وَهُوَ يُدْعَى وَيُعْبَدُ، فَكَيْفَ تُشَبِّهُونَهُ بِكَلَامِ اللَّهِ الْمَكْتُوبِ فِي الْقَرَاطِيسِ؟</w:t>
      </w:r>
      <w:r>
        <w:rPr>
          <w:b/>
          <w:bCs/>
          <w:rtl/>
          <w:lang w:bidi="ar"/>
        </w:rPr>
        <w:br/>
        <w:t>الثَّانِي: أَنَّ الْكَلَامَ الْمَكْتُوبَ صِفَةٌ لِلْمُتَكَلِّمِ، يَقُومُ بِهِ وَيُكْتَبُ فِي الْقَرَاطِيسِ عِنْدَ سَلَفِ أَهْلِ الْمِلَلِ وَجَمَاهِيرِهِمْ.</w:t>
      </w:r>
      <w:r>
        <w:rPr>
          <w:b/>
          <w:bCs/>
          <w:rtl/>
          <w:lang w:bidi="ar"/>
        </w:rPr>
        <w:br/>
        <w:t>وَعِنْدَ بَعْضِهِمْ، هُوَ عَرَضٌ مَخْلُوقٌ، يَخْلُقُهُ فِي غَيْرِهِ.</w:t>
      </w:r>
      <w:r>
        <w:rPr>
          <w:b/>
          <w:bCs/>
          <w:rtl/>
          <w:lang w:bidi="ar"/>
        </w:rPr>
        <w:br/>
        <w:t>فَالْجَمِيعُ مُتَّفِقُونَ عَلَى أَنَّ الْكَلَامَ صِفَةٌ تَقُومُ بِغَيْرِهَا، لَيْسَ جَوْهَرًا قَائِمًا بِنَفْسِهِ.</w:t>
      </w:r>
      <w:r>
        <w:rPr>
          <w:b/>
          <w:bCs/>
          <w:rtl/>
          <w:lang w:bidi="ar"/>
        </w:rPr>
        <w:br/>
        <w:t>وَالْمَسِيحُ - عِنْدَكُمْ - لَاهُوتُهُ جَوْهَرٌ قَائِمٌ بِنَفْسِهِ، وَهُوَ إِلَهٌ حَقٌّ مِنْ إِلَهٍ حَقٍّ وَهُوَ - عِنْدَكُمْ - إِلَهٌ تَامٌّ وَإِنْسَانٌ تَامٌّ.</w:t>
      </w:r>
      <w:r>
        <w:rPr>
          <w:b/>
          <w:bCs/>
          <w:rtl/>
          <w:lang w:bidi="ar"/>
        </w:rPr>
        <w:br/>
        <w:t>فَكَيْفَ تَجْعَلُونَ الْإِلَهَ الَّذِي هُوَ عَيْنٌ قَائِمَةٌ بِنَفْسِهَا كَالصِّفَةِ الَّتِي لَا تَقُومُ إِلَّا بِغَيْرِهَا؟</w:t>
      </w:r>
      <w:r>
        <w:rPr>
          <w:b/>
          <w:bCs/>
          <w:rtl/>
          <w:lang w:bidi="ar"/>
        </w:rPr>
        <w:br/>
        <w:t xml:space="preserve">الثَّالِثُ: قَوْلُكُمْ: (إِنَّ كَلِمَةَ الْإِنْسَانِ مَوْلُودَةٌ مِنْ عَقْلِهِ) ، لَوْ كَانَ صَحِيحًا فَالتَّوَلُّدُ لَا يَكُونُ إِلَّا </w:t>
      </w:r>
      <w:r>
        <w:rPr>
          <w:b/>
          <w:bCs/>
          <w:rtl/>
          <w:lang w:bidi="ar"/>
        </w:rPr>
        <w:lastRenderedPageBreak/>
        <w:t>حَادِثًا.</w:t>
      </w:r>
      <w:r>
        <w:rPr>
          <w:b/>
          <w:bCs/>
          <w:rtl/>
          <w:lang w:bidi="ar"/>
        </w:rPr>
        <w:br/>
        <w:t>وَأَنْتُمْ تَقُولُونَ: إِنَّ كَلِمَةَ اللَّهِ الْقَدِيمَةَ الْأَزَلِيَّةَ مُتَوَلِّدَةٌ مِنْهُ قَبْلَ</w:t>
      </w:r>
    </w:p>
    <w:p w14:paraId="2C34A39A" w14:textId="77777777" w:rsidR="005B7E5C" w:rsidRDefault="005B7E5C">
      <w:pPr>
        <w:pStyle w:val="a3"/>
        <w:bidi/>
        <w:ind w:left="720"/>
        <w:jc w:val="right"/>
        <w:rPr>
          <w:b/>
          <w:bCs/>
          <w:i/>
          <w:iCs/>
          <w:color w:val="0000FF"/>
          <w:rtl/>
          <w:lang w:bidi="ar"/>
        </w:rPr>
      </w:pPr>
      <w:r>
        <w:rPr>
          <w:b/>
          <w:bCs/>
          <w:i/>
          <w:iCs/>
          <w:color w:val="0000FF"/>
          <w:rtl/>
          <w:lang w:bidi="ar"/>
        </w:rPr>
        <w:t>(4/327)</w:t>
      </w:r>
    </w:p>
    <w:p w14:paraId="7A7527B4" w14:textId="77777777" w:rsidR="005B7E5C" w:rsidRDefault="005B7E5C">
      <w:pPr>
        <w:bidi/>
        <w:ind w:left="720"/>
        <w:rPr>
          <w:b/>
          <w:bCs/>
          <w:rtl/>
          <w:lang w:bidi="ar"/>
        </w:rPr>
      </w:pPr>
      <w:r>
        <w:rPr>
          <w:rFonts w:hint="cs"/>
          <w:b/>
          <w:bCs/>
          <w:lang w:bidi="ar"/>
        </w:rPr>
        <w:pict w14:anchorId="4D7B12F6">
          <v:rect id="_x0000_i1030" style="width:394.55pt;height:1.5pt" o:hrpct="950" o:hralign="center" o:hrstd="t" o:hrnoshade="t" o:hr="t" fillcolor="navy" stroked="f"/>
        </w:pict>
      </w:r>
    </w:p>
    <w:p w14:paraId="7B811FA5" w14:textId="77777777" w:rsidR="005B7E5C" w:rsidRPr="00EC566E" w:rsidRDefault="005B7E5C">
      <w:pPr>
        <w:pStyle w:val="a3"/>
        <w:bidi/>
        <w:ind w:left="720"/>
        <w:rPr>
          <w:rFonts w:hint="cs"/>
          <w:b/>
          <w:bCs/>
          <w:i/>
          <w:iCs/>
          <w:color w:val="0000FF"/>
          <w:rtl/>
          <w:lang w:bidi="ar"/>
        </w:rPr>
      </w:pPr>
      <w:r>
        <w:rPr>
          <w:b/>
          <w:bCs/>
          <w:rtl/>
          <w:lang w:bidi="ar"/>
        </w:rPr>
        <w:t>الدُّهُورِ وَتَقُولُونَ - مَعَ هَذَا -: هِيَ إِلَهٌ.</w:t>
      </w:r>
      <w:r>
        <w:rPr>
          <w:b/>
          <w:bCs/>
          <w:rtl/>
          <w:lang w:bidi="ar"/>
        </w:rPr>
        <w:br/>
        <w:t>وَهَذَا كَمَا أَنَّ بُطْلَانَهُ مَعْلُومٌ بِصَرِيحِ الْعَقْلِ، فَهِيَ بِدْعَةٌ وَضَلَالَةٌ فِي الشَّرْعِ، فَإِنَّهُ لَمْ يُسَمِّ أَحَدٌ مِنَ الْأَنْبِيَاءِ شَيْئًا مِنْ صِفَاتِ اللَّهِ ابْنًا لَهُ، وَلَا قَالَ: إِنَّ صِفَتَهُ مُتَوَلِّدَةٌ مِنْهُ. وَلَفْظُ الِابْنِ لَا يُوجَدُ عِنْدَكُمْ عَنِ الْأَنْبِيَاءِ إِلَّا اسْمًا لِنَاسُوتٍ مَخْلُوقٍ، لَا لِصِفَةِ اللَّهِ الْقَدِيمَةِ، فَقَدْ بَدَّلْتُمْ كَلَامَ الْأَنْبِيَاءِ بِهَذَا الِافْتِرَاءِ.</w:t>
      </w:r>
      <w:r>
        <w:rPr>
          <w:b/>
          <w:bCs/>
          <w:rtl/>
          <w:lang w:bidi="ar"/>
        </w:rPr>
        <w:br/>
        <w:t>الرَّابِعُ: قَوْلُكُمْ: (مَوْلُودَةٌ مِنْ عَقْلِهِ) ، إِنْ أَرَدْتُمْ (بِعَقْلِهِ) الْعَيْنَ الْقَائِمَةَ بِنَفْسِهَا الَّتِي يُسَمِّيهَا قَلْبًا وَرُوحًا وَنَفْسًا، أَوْ نَفْسًا نَاطِقَةً، فَتِلْكَ إِنَّمَا تَقُومُ بِهَا الْمَعَانِي، وَأَمَّا الْأَلْفَاظُ فَإِنَّمَا تَقُومُ بِفَمِهِ وَلِسَانِهِ.</w:t>
      </w:r>
      <w:r>
        <w:rPr>
          <w:b/>
          <w:bCs/>
          <w:rtl/>
          <w:lang w:bidi="ar"/>
        </w:rPr>
        <w:br/>
        <w:t>وَإِنْ أَرَدْتُمْ (بِعَقْلِهِ) مَصْدَرَ عَقَلَ يَعْقِلُ عَقْلًا، فَالْمَصْدَرُ عَرَضٌ قَائِمٌ بِالْعَقْلِ، وَهُوَ عَرَضٌ مِنْ جِنْسِ الْعِلْمِ وَالْكَلِمَةِ وَالْعَمَلِ الصَّالِحِ.</w:t>
      </w:r>
      <w:r>
        <w:rPr>
          <w:b/>
          <w:bCs/>
          <w:rtl/>
          <w:lang w:bidi="ar"/>
        </w:rPr>
        <w:br/>
        <w:t>وَإِنْ أَرَدْتُمْ بِالْعَقْلِ الْغَرِيزَةَ الَّتِي فِي الْإِنْسَانِ، فَهُوَ أَيْضًا عَرَضٌ.</w:t>
      </w:r>
      <w:r>
        <w:rPr>
          <w:b/>
          <w:bCs/>
          <w:rtl/>
          <w:lang w:bidi="ar"/>
        </w:rPr>
        <w:br/>
        <w:t>الْخَامِسُ: أَنَّ تَسْمِيَتَكُمْ تَكَلُّمَ الْإِنْسَانِ بِالْمَعْنَى أَوِ اللَّفْظِ تَوَلُّدًا، أَمْرٌ اخْتَرَعْتُمُوهُ لَا يُعْرَفُ عَنْ نَبِيٍّ مِنَ الْأَنْبِيَاءِ، وَلَا أُمَّةٍ مِنَ الْأُمَمِ، وَلَا فِي لُغَةٍ مِنَ اللُّغَاتِ.</w:t>
      </w:r>
      <w:r>
        <w:rPr>
          <w:b/>
          <w:bCs/>
          <w:rtl/>
          <w:lang w:bidi="ar"/>
        </w:rPr>
        <w:br/>
        <w:t>وَإِنَّمَا ابْتَدَعْتُمْ هَذَا لِتَقُولُوا: إِذَا كَانَ كَلَامُ الْإِنْسَانِ مُتَوَلِّدًا مِنْهُ، فَكَلَامُ اللَّهِ مُتَوَلِّدٌ مِنْهُ.</w:t>
      </w:r>
      <w:r>
        <w:rPr>
          <w:b/>
          <w:bCs/>
          <w:rtl/>
          <w:lang w:bidi="ar"/>
        </w:rPr>
        <w:br/>
        <w:t>وَلَمْ يَنْطِقْ أَحَدٌ مِنَ الْأَنْبِيَاءِ بِأَنَّ كَلَامَ اللَّهِ تَوَلَّدَ مِنْهُ، وَلَا أَنَّهُ ابْنُهُ، وَلَا أَنَّ عِلْمَهُ تَوَلَّدَ مِنْهُ، وَلَا أَنَّهُ ابْنُهُ.</w:t>
      </w:r>
    </w:p>
    <w:p w14:paraId="23A7F581" w14:textId="77777777" w:rsidR="005B7E5C" w:rsidRDefault="005B7E5C">
      <w:pPr>
        <w:pStyle w:val="a3"/>
        <w:bidi/>
        <w:ind w:left="720"/>
        <w:jc w:val="right"/>
        <w:rPr>
          <w:b/>
          <w:bCs/>
          <w:i/>
          <w:iCs/>
          <w:color w:val="0000FF"/>
          <w:rtl/>
          <w:lang w:bidi="ar"/>
        </w:rPr>
      </w:pPr>
      <w:r>
        <w:rPr>
          <w:b/>
          <w:bCs/>
          <w:i/>
          <w:iCs/>
          <w:color w:val="0000FF"/>
          <w:rtl/>
          <w:lang w:bidi="ar"/>
        </w:rPr>
        <w:t>(4/328)</w:t>
      </w:r>
    </w:p>
    <w:p w14:paraId="7D821360" w14:textId="77777777" w:rsidR="005B7E5C" w:rsidRDefault="005B7E5C">
      <w:pPr>
        <w:bidi/>
        <w:ind w:left="720"/>
        <w:rPr>
          <w:b/>
          <w:bCs/>
          <w:rtl/>
          <w:lang w:bidi="ar"/>
        </w:rPr>
      </w:pPr>
      <w:r>
        <w:rPr>
          <w:rFonts w:hint="cs"/>
          <w:b/>
          <w:bCs/>
          <w:lang w:bidi="ar"/>
        </w:rPr>
        <w:pict w14:anchorId="059343AF">
          <v:rect id="_x0000_i1031" style="width:394.55pt;height:1.5pt" o:hrpct="950" o:hralign="center" o:hrstd="t" o:hrnoshade="t" o:hr="t" fillcolor="navy" stroked="f"/>
        </w:pict>
      </w:r>
    </w:p>
    <w:p w14:paraId="022E4EF4" w14:textId="77777777" w:rsidR="005B7E5C" w:rsidRPr="00EC566E" w:rsidRDefault="005B7E5C">
      <w:pPr>
        <w:pStyle w:val="a3"/>
        <w:bidi/>
        <w:ind w:left="720"/>
        <w:rPr>
          <w:rFonts w:hint="cs"/>
          <w:b/>
          <w:bCs/>
          <w:i/>
          <w:iCs/>
          <w:color w:val="0000FF"/>
          <w:rtl/>
          <w:lang w:bidi="ar"/>
        </w:rPr>
      </w:pPr>
      <w:r>
        <w:rPr>
          <w:b/>
          <w:bCs/>
          <w:rtl/>
          <w:lang w:bidi="ar"/>
        </w:rPr>
        <w:t>السَّادِسُ: قَوْلُكُمْ: (إِنَّ كَلِمَةَ الْإِنْسَانِ الْمَوْلُودَةَ مِنْ عَقْلِهِ تُكْتَبُ فِي الْقِرْطَاسِ، فَهِيَ فِي الْقِرْطَاسِ كُلُّهَا حَقًّا، مِنْ غَيْرِ أَنْ تُفَارِقَ الْعَقْلَ الَّذِي مِنْهُ وُلِدَتْ) ، إِلَى قَوْلِكُمْ: (الْكَلِمَةُ كُلُّهَا فِي الْعَقْلِ الَّذِي وَلَدَهَا، وَكُلُّهَا فِي الْقِرْطَاسِ الَّذِي الْتَحَمَتْ بِهِ) - مُكَابَرَةٌ ظَاهِرَةٌ، مَعْلُومَةُ الْفَسَادِ بِصَرِيحِ الْعَقْلِ، فَإِنَّ وُجُودَ الْكَلَامِ فِي الْقَلْبِ وَاللِّسَانِ، لَيْسَ هُوَ عَيْنُ وُجُودِهِ مَكْتُوبًا فِي الْقِرْطَاسِ، بَلِ الْقَائِمُ بِقَلْبِ الْمُتَكَلِّمِ مَعَانٍ: طَلَبٌ وَخَبَرٌ وَعِلْمٌ وَإِرَادَةٌ، وَالْقَائِمُ بِنَفْسِهِ حُرُوفٌ مُؤَلَّفَةٌ هِيَ أَصْوَاتٌ مُقَطَّعَةٌ، أَوْ هِيَ حُدُودُ أَصْوَاتٍ مُقَطَّعَةٍ، وَلَيْسَ فِي قَلْبِ الْإِنْسَانِ وَلَا فَمِهِ مِدَادٌ كَالْمِدَادِ الَّذِي فِي الْقِرْطَاسِ.</w:t>
      </w:r>
      <w:r>
        <w:rPr>
          <w:b/>
          <w:bCs/>
          <w:rtl/>
          <w:lang w:bidi="ar"/>
        </w:rPr>
        <w:br/>
      </w:r>
      <w:r>
        <w:rPr>
          <w:b/>
          <w:bCs/>
          <w:rtl/>
          <w:lang w:bidi="ar"/>
        </w:rPr>
        <w:lastRenderedPageBreak/>
        <w:t>وَالْكَلَامُ مَكْتُوبٌ فِي الْقِرْطَاسِ بِاتِّفَاقِ الْعُقَلَاءِ، مَعَ عِلْمِهِمْ بِأَنَّهُ لَيْسَ فِي الْقِرْطَاسِ عِلْمٌ وَطَلَبٌ وَخَبَرٌ قَائِمٌ بِهِ، كَمَا تَقُومُ بِقُلُوبِ الْمُتَكَلِّمِ، وَلَا قَامَ بِهِ أَصْوَاتٌ مُقَطَّعَةٌ مُؤَلَّفَةٌ، وَلَا حُرُوفٌ كَالْأَصْوَاتِ الْقَائِمَةِ بِفَمِ الْمُتَكَلِّمِ، بَلْ لَفْظُ الْحَرْفِ يُقَالُ عَلَى الْحَرْفِ الْمَكْتُوبِ: إِمَّا الْمِدَادِ الْمُصَوَّرِ، وَإِمَّا صُورَةِ الْمِدَادِ وَشَكْلِهِ. وَيُقَالُ عَلَى الْحَرْفِ الْمَنْطُوقِ: إِمَّا الصَّوْتُ الْمُقَطَّعُ، وَإِمَّا حَدُّ الصَّوْتِ وَمَقْطَعُهُ وَصُورَتُهُ.</w:t>
      </w:r>
      <w:r>
        <w:rPr>
          <w:b/>
          <w:bCs/>
          <w:rtl/>
          <w:lang w:bidi="ar"/>
        </w:rPr>
        <w:br/>
        <w:t>وَكُلُّ عَاقِلٍ يُمَيِّزُ بِحِسِّهِ وَعَقْلِهِ بَيْنَ الصَّوْتِ الْمَسْمُوعِ مِنَ الْمُتَكَلِّمِ، وَبَيْنَ الْمِدَادِ الْمَرْئِيِّ بِالْبَصَرِ، وَلَا يَقُولُ عَاقِلٌ: إِنَّ هَذَا هُوَ هَذَا، وَلَا يُقَالُ: إِنَّ هَذَا وَهَذَا هُوَ نَفْسُ الْمَعْنَى الْقَائِمِ بِقَلْبِ الْمُتَكَلِّمِ، فَكَيْفَ تَقُولُونَ: إِنَّ الْكَلِمَةَ فِي الْقِرْطَاسِ كُلَّهَا، وَكُلَّهَا فِي الْعَقْلِ الَّذِي وَلَدَهَا، وَكُلَّهَا فِي نَفْسِهَا؟</w:t>
      </w:r>
    </w:p>
    <w:p w14:paraId="45978A88" w14:textId="77777777" w:rsidR="005B7E5C" w:rsidRDefault="005B7E5C">
      <w:pPr>
        <w:pStyle w:val="a3"/>
        <w:bidi/>
        <w:ind w:left="720"/>
        <w:jc w:val="right"/>
        <w:rPr>
          <w:b/>
          <w:bCs/>
          <w:i/>
          <w:iCs/>
          <w:color w:val="0000FF"/>
          <w:rtl/>
          <w:lang w:bidi="ar"/>
        </w:rPr>
      </w:pPr>
      <w:r>
        <w:rPr>
          <w:b/>
          <w:bCs/>
          <w:i/>
          <w:iCs/>
          <w:color w:val="0000FF"/>
          <w:rtl/>
          <w:lang w:bidi="ar"/>
        </w:rPr>
        <w:t>(4/329)</w:t>
      </w:r>
    </w:p>
    <w:p w14:paraId="61AA5D78" w14:textId="77777777" w:rsidR="005B7E5C" w:rsidRDefault="005B7E5C">
      <w:pPr>
        <w:bidi/>
        <w:ind w:left="720"/>
        <w:rPr>
          <w:b/>
          <w:bCs/>
          <w:rtl/>
          <w:lang w:bidi="ar"/>
        </w:rPr>
      </w:pPr>
      <w:r>
        <w:rPr>
          <w:rFonts w:hint="cs"/>
          <w:b/>
          <w:bCs/>
          <w:lang w:bidi="ar"/>
        </w:rPr>
        <w:pict w14:anchorId="7D983BA8">
          <v:rect id="_x0000_i1032" style="width:394.55pt;height:1.5pt" o:hrpct="950" o:hralign="center" o:hrstd="t" o:hrnoshade="t" o:hr="t" fillcolor="navy" stroked="f"/>
        </w:pict>
      </w:r>
    </w:p>
    <w:p w14:paraId="5FD0C22C" w14:textId="77777777" w:rsidR="005B7E5C" w:rsidRPr="00EC566E" w:rsidRDefault="005B7E5C">
      <w:pPr>
        <w:pStyle w:val="a3"/>
        <w:bidi/>
        <w:ind w:left="720"/>
        <w:rPr>
          <w:rFonts w:hint="cs"/>
          <w:b/>
          <w:bCs/>
          <w:i/>
          <w:iCs/>
          <w:color w:val="0000FF"/>
          <w:rtl/>
          <w:lang w:bidi="ar"/>
        </w:rPr>
      </w:pPr>
      <w:r>
        <w:rPr>
          <w:b/>
          <w:bCs/>
          <w:rtl/>
          <w:lang w:bidi="ar"/>
        </w:rPr>
        <w:t>السَّابِعُ: أَنَّ حَرْفَ (فِي) الَّتِي يُسَمِّيهَا النُّحَاةُ ظَرْفًا، يُسْتَعْمَلُ فِي كُلِّ مَوْضِعٍ بِالْمَعْنَى الْمُنَاسِبِ لِذَلِكَ الْمَوْضِعِ.</w:t>
      </w:r>
      <w:r>
        <w:rPr>
          <w:b/>
          <w:bCs/>
          <w:rtl/>
          <w:lang w:bidi="ar"/>
        </w:rPr>
        <w:br/>
        <w:t>فَإِذَا قِيلَ: إِنَّ الطَّعْمَ وَاللَّوْنَ وَالرِّيحَ حَالٌّ فِي الْفَاكِهَةِ، أَوِ الْعِلْمَ وَالْقُدْرَةَ وَالْكَلَامَ حَالٌّ فِي الْمُتَكَلِّمِ، فَهَذَا مَعْنًى مَعْقُولٌ.</w:t>
      </w:r>
      <w:r>
        <w:rPr>
          <w:b/>
          <w:bCs/>
          <w:rtl/>
          <w:lang w:bidi="ar"/>
        </w:rPr>
        <w:br/>
        <w:t>وَإِذَا قِيلَ: إِنَّ هَذَا حَالٌّ فِي دَارِهِ، أَوْ إِنَّ الْمَاءَ حَالٌّ فِي الظَّرْفِ، فَهَذَا مَعْنًى آخَرُ.</w:t>
      </w:r>
      <w:r>
        <w:rPr>
          <w:b/>
          <w:bCs/>
          <w:rtl/>
          <w:lang w:bidi="ar"/>
        </w:rPr>
        <w:br/>
        <w:t>فَإِنَّ ذَاكَ حُلُولُ صِفَةٍ فِي مَوْصُوفِهَا، وَهَذَا حُلُولُ عَيْنٍ قَائِمَةٍ تُسَمَّى جِسْمًا وَجَوْهَرًا فِي مَحَلِّهَا. وَمِنْهُ يُقَالُ لِمَكَانِ الْقَوْمِ: الْمَحَلَّةُ، وَيُقَالُ: فُلَانٌ حَلَّ بِالْمَكَانِ الْفُلَانِيِّ.</w:t>
      </w:r>
      <w:r>
        <w:rPr>
          <w:b/>
          <w:bCs/>
          <w:rtl/>
          <w:lang w:bidi="ar"/>
        </w:rPr>
        <w:br/>
        <w:t>وَإِذَا قِيلَ: الشَّمْسُ وَالْقَمَرُ فِي الْمَاءِ، أَوْ فِي الْمِرْآةِ، أَوْ وَجْهُ فُلَانٍ فِي الْمِرْآةِ، أَوْ كَلَامُ فُلَانٍ فِي هَذَا الْقِرْطَاسِ، فَهَذَا لَهُ مَعْنًى يَفْهَمُهُ النَّاسُ، يَعْلَمُونَ أَنَّهُ قَدْ ظَهَرَتِ الشَّمْسُ وَالْقَمَرُ وَالْوَجْهُ فِي الْمِرْآةِ وَرُؤِيَتْ فِيهَا، وَأَنَّهُ لَمْ يَحُلَّ بِهَا ذَاتُ ذَلِكَ، وَإِنَّمَا حَلَّ فِيهَا مِثَالٌ شُعَاعِيٌّ عِنْدَ مَنْ يَقُولُ ذَلِكَ.</w:t>
      </w:r>
      <w:r>
        <w:rPr>
          <w:b/>
          <w:bCs/>
          <w:rtl/>
          <w:lang w:bidi="ar"/>
        </w:rPr>
        <w:br/>
        <w:t>وَكَذَلِكَ الْكَلَامُ إِذَا كُتِبَ فِي الْقِرْطَاسِ، فَالنَّاسُ يَعْلَمُونَ أَنَّهُ مَكْتُوبٌ فِيهِ وَمَقْرُوءٌ فِيهِ وَمَنْظُورٌ فِيهِ، وَيَقُولُونَ: نَظَرْتُ فِي كَلَامِ فُلَانٍ وَقَرَأْتُهُ، وَتَدَبَّرْتُهُ وَفَهِمْتُهُ وَرَأَيْتُهُ، وَنَحْوَ ذَلِكَ، كَمَا يَقُولُونَ: رَأَيْتُ وَجْهَهُ فِي الْمِرْآةِ وَتَأَمَّلْتُهُ وَنَحْوَ ذَلِكَ.</w:t>
      </w:r>
      <w:r>
        <w:rPr>
          <w:b/>
          <w:bCs/>
          <w:rtl/>
          <w:lang w:bidi="ar"/>
        </w:rPr>
        <w:br/>
        <w:t>وَهُمْ فِي ذَلِكَ كُلِّهِ صَادِقُونَ يَعْلَمُونَ مَا يَقُولُونَ، وَيَعْلَمُونَ أَنَّ نَفْسَ جِرْمِ الشَّمْسِ وَالْقَمَرِ وَالْوَجْهِ لَمْ يَحُلَّ فِي الْمِرْآةِ، وَأَنَّ نَفْسَ مَا قَامَ بِهِ مِنَ الْمَعَانِي وَالْأَصْوَاتِ لَمْ تَقُمْ بِالْقِرْطَاسِ، بَلْ كَانَتِ الْمِرْآةُ وَاسِطَةً</w:t>
      </w:r>
    </w:p>
    <w:p w14:paraId="66B5FC4E" w14:textId="77777777" w:rsidR="005B7E5C" w:rsidRDefault="005B7E5C">
      <w:pPr>
        <w:pStyle w:val="a3"/>
        <w:bidi/>
        <w:ind w:left="720"/>
        <w:jc w:val="right"/>
        <w:rPr>
          <w:b/>
          <w:bCs/>
          <w:i/>
          <w:iCs/>
          <w:color w:val="0000FF"/>
          <w:rtl/>
          <w:lang w:bidi="ar"/>
        </w:rPr>
      </w:pPr>
      <w:r>
        <w:rPr>
          <w:b/>
          <w:bCs/>
          <w:i/>
          <w:iCs/>
          <w:color w:val="0000FF"/>
          <w:rtl/>
          <w:lang w:bidi="ar"/>
        </w:rPr>
        <w:t>(4/330)</w:t>
      </w:r>
    </w:p>
    <w:p w14:paraId="6E9D32DF" w14:textId="77777777" w:rsidR="005B7E5C" w:rsidRDefault="005B7E5C">
      <w:pPr>
        <w:bidi/>
        <w:ind w:left="720"/>
        <w:rPr>
          <w:b/>
          <w:bCs/>
          <w:rtl/>
          <w:lang w:bidi="ar"/>
        </w:rPr>
      </w:pPr>
      <w:r>
        <w:rPr>
          <w:rFonts w:hint="cs"/>
          <w:b/>
          <w:bCs/>
          <w:lang w:bidi="ar"/>
        </w:rPr>
        <w:pict w14:anchorId="543586E1">
          <v:rect id="_x0000_i1033" style="width:394.55pt;height:1.5pt" o:hrpct="950" o:hralign="center" o:hrstd="t" o:hrnoshade="t" o:hr="t" fillcolor="navy" stroked="f"/>
        </w:pict>
      </w:r>
    </w:p>
    <w:p w14:paraId="1FB57C7D" w14:textId="77777777" w:rsidR="005B7E5C" w:rsidRPr="00EC566E" w:rsidRDefault="005B7E5C">
      <w:pPr>
        <w:pStyle w:val="a3"/>
        <w:bidi/>
        <w:ind w:left="720"/>
        <w:rPr>
          <w:rFonts w:hint="cs"/>
          <w:b/>
          <w:bCs/>
          <w:i/>
          <w:iCs/>
          <w:color w:val="0000FF"/>
          <w:rtl/>
          <w:lang w:bidi="ar"/>
        </w:rPr>
      </w:pPr>
      <w:r>
        <w:rPr>
          <w:b/>
          <w:bCs/>
          <w:rtl/>
          <w:lang w:bidi="ar"/>
        </w:rPr>
        <w:lastRenderedPageBreak/>
        <w:t>فِي رُؤْيَةِ الْوَجْهِ فَهُوَ الْمَقْصُودُ بِالرُّؤْيَةِ، وَكَانَ الْقِرْطَاسُ وَاسِطَةً فِي مَعْرِفَةِ الْكَلَامِ، فَهُوَ الْمَقْصُودُ بِالرُّؤْيَةِ، وَيَعْلَمُونَ أَنَّ حَاسَّةَ الْبَصَرِ بَاشَرَتْ مَا فِي الْمِرْآةِ مِنَ الشُّعَاعِ الْمُنْعَكِسِ، وَلَكِنَّ الْمَقْصُودَ بِالرُّؤْيَةِ هُوَ الشَّمْسُ، وَحَاسَّةُ الْبَصَرِ بَاشَرَتْ مَا فِي الْقِرْطَاسِ مِنَ الْمِدَادِ الْمَكْتُوبِ، وَلَكِنَّ الْمَقْصُودَ بِالرُّؤْيَةِ هُوَ الْكَلَامُ الْمَكْتُوبُ.</w:t>
      </w:r>
      <w:r>
        <w:rPr>
          <w:b/>
          <w:bCs/>
          <w:rtl/>
          <w:lang w:bidi="ar"/>
        </w:rPr>
        <w:br/>
        <w:t>وَيَعْلَمُونَ أَنَّ نَفْسَ الْمِثَالِ الَّذِي فِي الْمِرْآةِ لَيْسَ هُوَ الْوَجْهُ، وَأَنَّ نَفْسَ الْمِدَادِ الْمَكْتُوبِ بِهِ لَيْسَ هُوَ الْكَلَامُ الْمَكْتُوبُ، بَلْ يُفَرِّقُونَ بَيْنَهُمَا، كَمَا قَالَ تَعَالَى: {قُلْ لَوْ كَانَ الْبَحْرُ مِدَادًا لِكَلِمَاتِ رَبِّي لَنَفِدَ الْبَحْرُ قَبْلَ أَنْ تَنْفَدَ كَلِمَاتُ رَبِّي وَلَوْ جِئْنَا بِمِثْلِهِ مَدَدًا} [الكهف: 109]</w:t>
      </w:r>
      <w:r>
        <w:rPr>
          <w:b/>
          <w:bCs/>
          <w:rtl/>
          <w:lang w:bidi="ar"/>
        </w:rPr>
        <w:br/>
        <w:t>فَفَرَّقَ سُبْحَانَهُ بَيْنَ الْكَلِمَاتِ وَبَيْنَ الْمِدَادِ الَّذِي يُكْتَبُ بِهِ الْكَلِمَاتُ.</w:t>
      </w:r>
      <w:r>
        <w:rPr>
          <w:b/>
          <w:bCs/>
          <w:rtl/>
          <w:lang w:bidi="ar"/>
        </w:rPr>
        <w:br/>
        <w:t>فَكَيْفَ يُقَالُ: إِنَّ هَذَا هُوَ هَذَا، وَإِنَّ الْكَلِمَةَ فِي الْقِرْطَاسِ كُلَّهَا، وَهِيَ فِي الْمُتَكَلِّمِ كُلُّهَا؟</w:t>
      </w:r>
      <w:r>
        <w:rPr>
          <w:b/>
          <w:bCs/>
          <w:rtl/>
          <w:lang w:bidi="ar"/>
        </w:rPr>
        <w:br/>
        <w:t>الثَّامِنُ: أَنَّ الْكَلَامَ لَهُ مَعْنًى فِي الْمُتَكَلِّمِ يُعَبَّرُ عَنْهُ بِلَفْظِهِ، وَاللَّفْظَ يُكْتَبُ فِي الْقِرْطَاسِ، فَالْمَكْتُوبُ فِي الْقِرْطَاسِ هُوَ اللَّفْظُ الْمُطَابِقُ لِلْمَعْنَى، لَا يُكْتَبُ الْمَعْنَى بِدُونِ كِتَابَةِ اللَّفْظِ الَّذِي كُتِبَ بِالْخَطِّ ; لِيُعْرَفَ مَا كُتِبَ.</w:t>
      </w:r>
      <w:r>
        <w:rPr>
          <w:b/>
          <w:bCs/>
          <w:rtl/>
          <w:lang w:bidi="ar"/>
        </w:rPr>
        <w:br/>
        <w:t>فَدَعْوَى هَؤُلَاءِ أَنَّ نَفْسَ الْمَعْنَى الَّذِي فِي الْقَلْبِ كُلَّهُ، هُوَ فِي الْقِرْطَاسِ كُلُّهُ - جَعْلٌ لِنَفْسِ الْمَعْنَى هُوَ الْخَطُّ، وَهَذَا بَاطِلٌ.</w:t>
      </w:r>
    </w:p>
    <w:p w14:paraId="10759B68" w14:textId="77777777" w:rsidR="005B7E5C" w:rsidRDefault="005B7E5C">
      <w:pPr>
        <w:pStyle w:val="a3"/>
        <w:bidi/>
        <w:ind w:left="720"/>
        <w:jc w:val="right"/>
        <w:rPr>
          <w:b/>
          <w:bCs/>
          <w:i/>
          <w:iCs/>
          <w:color w:val="0000FF"/>
          <w:rtl/>
          <w:lang w:bidi="ar"/>
        </w:rPr>
      </w:pPr>
      <w:r>
        <w:rPr>
          <w:b/>
          <w:bCs/>
          <w:i/>
          <w:iCs/>
          <w:color w:val="0000FF"/>
          <w:rtl/>
          <w:lang w:bidi="ar"/>
        </w:rPr>
        <w:t>(4/331)</w:t>
      </w:r>
    </w:p>
    <w:p w14:paraId="0AD7B003" w14:textId="77777777" w:rsidR="005B7E5C" w:rsidRDefault="005B7E5C">
      <w:pPr>
        <w:bidi/>
        <w:ind w:left="720"/>
        <w:rPr>
          <w:b/>
          <w:bCs/>
          <w:rtl/>
          <w:lang w:bidi="ar"/>
        </w:rPr>
      </w:pPr>
      <w:r>
        <w:rPr>
          <w:rFonts w:hint="cs"/>
          <w:b/>
          <w:bCs/>
          <w:lang w:bidi="ar"/>
        </w:rPr>
        <w:pict w14:anchorId="2484407A">
          <v:rect id="_x0000_i1034" style="width:394.55pt;height:1.5pt" o:hrpct="950" o:hralign="center" o:hrstd="t" o:hrnoshade="t" o:hr="t" fillcolor="navy" stroked="f"/>
        </w:pict>
      </w:r>
    </w:p>
    <w:p w14:paraId="0F8824A8" w14:textId="77777777" w:rsidR="005B7E5C" w:rsidRPr="00EC566E" w:rsidRDefault="005B7E5C">
      <w:pPr>
        <w:pStyle w:val="a3"/>
        <w:bidi/>
        <w:ind w:left="720"/>
        <w:rPr>
          <w:rFonts w:hint="cs"/>
          <w:b/>
          <w:bCs/>
          <w:i/>
          <w:iCs/>
          <w:color w:val="0000FF"/>
          <w:rtl/>
          <w:lang w:bidi="ar"/>
        </w:rPr>
      </w:pPr>
      <w:r>
        <w:rPr>
          <w:b/>
          <w:bCs/>
          <w:rtl/>
          <w:lang w:bidi="ar"/>
        </w:rPr>
        <w:t>التَّاسِعُ: أَنَّهُ لَا رَيْبَ أَنَّ كَلَامَ الْمُتَكَلِّمِ يُقَالُ: إِنَّهُ قَائِمٌ بِهِ.</w:t>
      </w:r>
      <w:r>
        <w:rPr>
          <w:b/>
          <w:bCs/>
          <w:rtl/>
          <w:lang w:bidi="ar"/>
        </w:rPr>
        <w:br/>
        <w:t>وَيُقَالُ - مَعَ ذَلِكَ -: إِنَّهُ مَكْتُوبٌ فِي الْقِرْطَاسِ، وَيُقَالُ: هَذَا هُوَ كَلَامُ فُلَانٍ بِعَيْنِهِ، وَهَذَا هُوَ ذَاكَ، وَنَحْوُ ذَلِكَ مِنَ الْعِبَارَاتِ الَّتِي تُبَيِّنُ أَنَّ هَذَا الْمَكْتُوبَ فِي الْقِرْطَاسِ هُوَ هَذَا الْكَلَامُ الَّذِي تَكَلَّمَ بِهِ الْمُتَكَلِّمُ بِعَيْنِهِ، لَمْ يَزِدْ فِيهِ وَلَمْ يَنْقُصْ، لَمْ يُكْتَبْ كَلَامٌ غَيْرُهُ.</w:t>
      </w:r>
      <w:r>
        <w:rPr>
          <w:b/>
          <w:bCs/>
          <w:rtl/>
          <w:lang w:bidi="ar"/>
        </w:rPr>
        <w:br/>
        <w:t>وَلَا يُرِيدُونَ بِذَلِكَ أَنَّ نَفْسَ الْخَطِّ نَفْسُ الصَّوْتِ، أَوْ نَفْسُ الْمَعْنَى، فَإِنَّ هَذَا لَا يَقُولُهُ عَاقِلٌ.</w:t>
      </w:r>
      <w:r>
        <w:rPr>
          <w:b/>
          <w:bCs/>
          <w:rtl/>
          <w:lang w:bidi="ar"/>
        </w:rPr>
        <w:br/>
        <w:t>فَإِنْ قِيلَ: فَفِي الْمُسْلِمِينَ مَنْ يَقُولُ: إِنَّ كَلَامَ اللَّهِ الْقَدِيمَ الْأَزَلِيَّ، أَوْ كَلَامُ اللَّهِ الَّذِي لَيْسَ بِمَخْلُوقٍ، هُوَ حَالٌّ فِي الصُّدُورِ وَالْمَصَاحِفِ مِنْ غَيْرِ مُفَارَقَةٍ.</w:t>
      </w:r>
      <w:r>
        <w:rPr>
          <w:b/>
          <w:bCs/>
          <w:rtl/>
          <w:lang w:bidi="ar"/>
        </w:rPr>
        <w:br/>
        <w:t>وَمِنْ هَؤُلَاءِ مَنْ يَقُولُ: إِنَّهُ يُسْمَعُ مِنَ الْإِنْسَانِ الصَّوْتُ الْقَدِيمُ، أَوِ الصَّوْتُ الَّذِي لَيْسَ بِمَخْلُوقٍ.</w:t>
      </w:r>
      <w:r>
        <w:rPr>
          <w:b/>
          <w:bCs/>
          <w:rtl/>
          <w:lang w:bidi="ar"/>
        </w:rPr>
        <w:br/>
        <w:t>وَمِنْهُمْ مَنْ يَقُولُ: إِنَّ الْحَرْفَ الْقَدِيمَ أَوِ الَّذِي لَيْسَ بِمَخْلُوقٍ، هُوَ فِي الْقِرْطَاسِ، وَحُكِيَ عَنْ بَعْضِهِمْ أَنَّهُ يَقُولُ ذَلِكَ فِي الْمِدَادِ.</w:t>
      </w:r>
      <w:r>
        <w:rPr>
          <w:b/>
          <w:bCs/>
          <w:rtl/>
          <w:lang w:bidi="ar"/>
        </w:rPr>
        <w:br/>
        <w:t>وَمِنْ هَؤُلَاءِ مَنْ يَقُولُ: إِنَّ الْقَدِيمَ حَلَّ فِي الْمُصْحَفِ وَنَحْوَ ذَلِكَ.</w:t>
      </w:r>
      <w:r>
        <w:rPr>
          <w:b/>
          <w:bCs/>
          <w:rtl/>
          <w:lang w:bidi="ar"/>
        </w:rPr>
        <w:br/>
        <w:t>فَتَقُولُ النَّصَارَى: نَحْنُ مِثْلُ هَؤُلَاءِ.</w:t>
      </w:r>
      <w:r>
        <w:rPr>
          <w:b/>
          <w:bCs/>
          <w:rtl/>
          <w:lang w:bidi="ar"/>
        </w:rPr>
        <w:br/>
      </w:r>
      <w:r>
        <w:rPr>
          <w:b/>
          <w:bCs/>
          <w:rtl/>
          <w:lang w:bidi="ar"/>
        </w:rPr>
        <w:lastRenderedPageBreak/>
        <w:t>قِيلَ: الْجَوَابُ مِنْ وُجُوهٍ.</w:t>
      </w:r>
      <w:r>
        <w:rPr>
          <w:b/>
          <w:bCs/>
          <w:rtl/>
          <w:lang w:bidi="ar"/>
        </w:rPr>
        <w:br/>
        <w:t>أَحَدُهَا: أَنَّ الْمَقْصُودَ بَيَانُ الْحَقِّ الَّذِي بَعَثَ اللَّهُ بِهِ رُسُلَهُ، وَأَنْزَلَ</w:t>
      </w:r>
    </w:p>
    <w:p w14:paraId="74F2F208" w14:textId="77777777" w:rsidR="005B7E5C" w:rsidRDefault="005B7E5C">
      <w:pPr>
        <w:pStyle w:val="a3"/>
        <w:bidi/>
        <w:ind w:left="720"/>
        <w:jc w:val="right"/>
        <w:rPr>
          <w:b/>
          <w:bCs/>
          <w:i/>
          <w:iCs/>
          <w:color w:val="0000FF"/>
          <w:rtl/>
          <w:lang w:bidi="ar"/>
        </w:rPr>
      </w:pPr>
      <w:r>
        <w:rPr>
          <w:b/>
          <w:bCs/>
          <w:i/>
          <w:iCs/>
          <w:color w:val="0000FF"/>
          <w:rtl/>
          <w:lang w:bidi="ar"/>
        </w:rPr>
        <w:t>(4/332)</w:t>
      </w:r>
    </w:p>
    <w:p w14:paraId="273C152B" w14:textId="77777777" w:rsidR="005B7E5C" w:rsidRDefault="005B7E5C">
      <w:pPr>
        <w:bidi/>
        <w:ind w:left="720"/>
        <w:rPr>
          <w:b/>
          <w:bCs/>
          <w:rtl/>
          <w:lang w:bidi="ar"/>
        </w:rPr>
      </w:pPr>
      <w:r>
        <w:rPr>
          <w:rFonts w:hint="cs"/>
          <w:b/>
          <w:bCs/>
          <w:lang w:bidi="ar"/>
        </w:rPr>
        <w:pict w14:anchorId="00AA60E4">
          <v:rect id="_x0000_i1035" style="width:394.55pt;height:1.5pt" o:hrpct="950" o:hralign="center" o:hrstd="t" o:hrnoshade="t" o:hr="t" fillcolor="navy" stroked="f"/>
        </w:pict>
      </w:r>
    </w:p>
    <w:p w14:paraId="4704DAA1" w14:textId="77777777" w:rsidR="005B7E5C" w:rsidRPr="00EC566E" w:rsidRDefault="005B7E5C">
      <w:pPr>
        <w:pStyle w:val="a3"/>
        <w:bidi/>
        <w:ind w:left="720"/>
        <w:rPr>
          <w:rFonts w:hint="cs"/>
          <w:b/>
          <w:bCs/>
          <w:i/>
          <w:iCs/>
          <w:color w:val="0000FF"/>
          <w:rtl/>
          <w:lang w:bidi="ar"/>
        </w:rPr>
      </w:pPr>
      <w:r>
        <w:rPr>
          <w:b/>
          <w:bCs/>
          <w:rtl/>
          <w:lang w:bidi="ar"/>
        </w:rPr>
        <w:t>بِهِ كُتُبَهُ، وَالرَّدُّ عَلَى مَنْ خَالَفَ ذَلِكَ مِنَ النَّصَارَى وَغَيْرِهِمْ.</w:t>
      </w:r>
      <w:r>
        <w:rPr>
          <w:b/>
          <w:bCs/>
          <w:rtl/>
          <w:lang w:bidi="ar"/>
        </w:rPr>
        <w:br/>
        <w:t>وَنَحْنُ لَا نُنْكِرُ أَنَّ فِي الْمُنْتَسِبِينَ إِلَى الْإِسْلَامِ طَوَائِفًا مِنْهُمْ مُنَافِقُونَ مُلْحِدُونَ وَزَنَادِقَةٌ، وَمِنْهُمْ جُهَّالٌ وَمُبْتَدِعَةٌ، وَمِنْهُمْ مَنْ يَقُولُ مِثْلَ قَوْلِ النَّصَارَى، وَمِنْهُمْ مَنْ يَقُولُ شَرًّا مِنْهُ، فَالرَّدُّ عَلَى هَؤُلَاءِ كُلِّهِمْ، وَالْعِصْمَةُ ثَابِتَةٌ لِكِتَابِ اللَّهِ وَسُنَّةِ رَسُولِهِ.</w:t>
      </w:r>
      <w:r>
        <w:rPr>
          <w:b/>
          <w:bCs/>
          <w:rtl/>
          <w:lang w:bidi="ar"/>
        </w:rPr>
        <w:br/>
        <w:t>وَمَا اجْتَمَعَ عَلَيْهِ عِبَادُهُ الْمُؤْمِنُونَ. فَهَذَا لَا يَكُونُ إِلَّا حَقًّا، وَمَا تَنَازَعَ فِيهِ الْمُسْلِمُونَ، فَفِيهِ حَقٌّ وَبَاطِلٌ.</w:t>
      </w:r>
      <w:r>
        <w:rPr>
          <w:b/>
          <w:bCs/>
          <w:rtl/>
          <w:lang w:bidi="ar"/>
        </w:rPr>
        <w:br/>
        <w:t>الْوَجْهُ الثَّانِي: أَنْ يُقَالَ: هَؤُلَاءِ الَّذِينَ قَالُوا فِي الْقُرْآنِ مَا قَالُوهُ، لَيْسَ قَوْلُهُمْ مِثْلَ قَوْلِ النَّصَارَى.</w:t>
      </w:r>
      <w:r>
        <w:rPr>
          <w:b/>
          <w:bCs/>
          <w:rtl/>
          <w:lang w:bidi="ar"/>
        </w:rPr>
        <w:br/>
        <w:t>فَإِنَّ النَّصَارَى جَعَلُوا لِلَّهِ وَلَدًا قَدِيمًا أَزَلِيًّا سَمَّوْهُ كَلِمَةً، وَقَالُوا: إِنَّهُ إِلَهٌ يَخْلُقُ وَيَرْزُقُ، وَإِنَّهُ اتَّحَدَ بِالْمَسِيحِ، فَجَعَلُوا الْمَسِيحَ - الَّذِي هُوَ الْكَلِمَةُ عِنْدَهُمْ - إِلَهًا يَخْلُقُ وَيَرْزُقُ.</w:t>
      </w:r>
      <w:r>
        <w:rPr>
          <w:b/>
          <w:bCs/>
          <w:rtl/>
          <w:lang w:bidi="ar"/>
        </w:rPr>
        <w:br/>
        <w:t>وَلَيْسَ فِي طَوَائِفِ الْمُسْلِمِينَ الْمَعْرُوفَةِ مَنْ يَقُولُ: إِنَّ كَلَامَ اللَّهِ إِلَهٌ يَخْلُقُ وَيَرْزُقُ.</w:t>
      </w:r>
      <w:r>
        <w:rPr>
          <w:b/>
          <w:bCs/>
          <w:rtl/>
          <w:lang w:bidi="ar"/>
        </w:rPr>
        <w:br/>
        <w:t>وَلَكِنْ مُحَمَّدٌ وَغَيْرُهُ مِنَ الرُّسُلِ - عَلَيْهِمُ السَّلَامُ - بَلَّغُوا إِلَى الْخَلْقِ كَلَامَ اللَّهِ الَّذِي تَكَلَّمَ بِهِ.</w:t>
      </w:r>
      <w:r>
        <w:rPr>
          <w:b/>
          <w:bCs/>
          <w:rtl/>
          <w:lang w:bidi="ar"/>
        </w:rPr>
        <w:br/>
        <w:t>فَكَانَ الصَّحَابَةُ وَالتَّابِعُونَ لَهُمْ بِإِحْسَانٍ عَلَى أَنَّ الْقُرْآنَ وَالتَّوْرَاةَ وَالْإِنْجِيلَ وَغَيْرَ ذَلِكَ مِنْ كَلَامِ اللَّهِ، هُوَ كَلَامُ اللَّهِ الَّذِي تَكَلَّمَ بِهِ، وَأَنَّ اللَّهَ أَنْزَلَهُ وَأَرْسَلَ بِهِ مَلَائِكَتَهُ، لَيْسَ هُوَ مَخْلُوقًا بَائِنًا عَنْهُ خَلْقُهُ فِي غَيْرِهِ.</w:t>
      </w:r>
    </w:p>
    <w:p w14:paraId="20441B52" w14:textId="77777777" w:rsidR="005B7E5C" w:rsidRDefault="005B7E5C">
      <w:pPr>
        <w:pStyle w:val="a3"/>
        <w:bidi/>
        <w:ind w:left="720"/>
        <w:jc w:val="right"/>
        <w:rPr>
          <w:b/>
          <w:bCs/>
          <w:i/>
          <w:iCs/>
          <w:color w:val="0000FF"/>
          <w:rtl/>
          <w:lang w:bidi="ar"/>
        </w:rPr>
      </w:pPr>
      <w:r>
        <w:rPr>
          <w:b/>
          <w:bCs/>
          <w:i/>
          <w:iCs/>
          <w:color w:val="0000FF"/>
          <w:rtl/>
          <w:lang w:bidi="ar"/>
        </w:rPr>
        <w:t>(4/333)</w:t>
      </w:r>
    </w:p>
    <w:p w14:paraId="6FD8E18B" w14:textId="77777777" w:rsidR="005B7E5C" w:rsidRDefault="005B7E5C">
      <w:pPr>
        <w:bidi/>
        <w:ind w:left="720"/>
        <w:rPr>
          <w:b/>
          <w:bCs/>
          <w:rtl/>
          <w:lang w:bidi="ar"/>
        </w:rPr>
      </w:pPr>
      <w:r>
        <w:rPr>
          <w:rFonts w:hint="cs"/>
          <w:b/>
          <w:bCs/>
          <w:lang w:bidi="ar"/>
        </w:rPr>
        <w:pict w14:anchorId="2353B2C4">
          <v:rect id="_x0000_i1036" style="width:394.55pt;height:1.5pt" o:hrpct="950" o:hralign="center" o:hrstd="t" o:hrnoshade="t" o:hr="t" fillcolor="navy" stroked="f"/>
        </w:pict>
      </w:r>
    </w:p>
    <w:p w14:paraId="6E5179A5" w14:textId="77777777" w:rsidR="005B7E5C" w:rsidRPr="00EC566E" w:rsidRDefault="005B7E5C">
      <w:pPr>
        <w:pStyle w:val="a3"/>
        <w:bidi/>
        <w:ind w:left="720"/>
        <w:rPr>
          <w:rFonts w:hint="cs"/>
          <w:b/>
          <w:bCs/>
          <w:i/>
          <w:iCs/>
          <w:color w:val="0000FF"/>
          <w:rtl/>
          <w:lang w:bidi="ar"/>
        </w:rPr>
      </w:pPr>
      <w:r>
        <w:rPr>
          <w:b/>
          <w:bCs/>
          <w:rtl/>
          <w:lang w:bidi="ar"/>
        </w:rPr>
        <w:t>وَيَقُولُونَ: إِنَّ هَذَا الْقُرْآنَ هُوَ كَلَامُ اللَّهِ الَّذِي بَلَّغَهُ رَسُولُهُ، وَالْمُسْلِمُونَ يَقْرَءُونَهُ، وَيُسْمَعُ مِنَ الْقَارِئِ كِلَامُ اللَّهِ، لَكِنْ يَقْرَءُونَهُ بِأَفْعَالِهِمْ وَأَصْوَاتِهِمْ، وَيَسْمَعُونَهُ مِنَ الْقَارِئِ الَّذِي يَقْرَؤُهُ بِصَوْتِ نَفْسِهِ، فَالْكَلَامُ كَلَامُ الْبَارِئِ، وَالصَّوْتُ صَوْتُ الْقَارِئِ.</w:t>
      </w:r>
      <w:r>
        <w:rPr>
          <w:b/>
          <w:bCs/>
          <w:rtl/>
          <w:lang w:bidi="ar"/>
        </w:rPr>
        <w:br/>
        <w:t>وَيَقُولُونَ: إِنَّ اللَّهَ تَكَلَّمَ بِهِ وَكَلَّمَ بِهِ مُوسَى، وَإِنَّ مُوسَى سَمِعَ نِدَاءَ اللَّهِ بِأُذُنِهِ، فَكَلَّمَهُ اللَّهُ بِالصَّوْتِ الَّذِي سَمِعَهُ مُوسَى، كَمَا بَيَّنَ ذَلِكَ فِي كُتُبِ اللَّهِ الْقُرْآنِ وَالْإِنْجِيلِ وَالتَّوْرَاةِ وَغَيْرِ ذَلِكَ.</w:t>
      </w:r>
      <w:r>
        <w:rPr>
          <w:b/>
          <w:bCs/>
          <w:rtl/>
          <w:lang w:bidi="ar"/>
        </w:rPr>
        <w:br/>
        <w:t xml:space="preserve">فَحَدَثَ بَعْدَ الصَّحَابَةِ وَأَكَابِرِ التَّابِعِينَ طَائِفَةٌ مُعَطِّلَةٌ يَقُولُونَ: إِنَّ اللَّهَ لَمْ يُكَلِّمْ مُوسَى تَكْلِيمًا، وَلَمْ يَتَّخِذْ إِبْرَاهِيمَ خَلِيلًا، فَقَتَلَ الْمُسْلِمُونَ مُقَدَّمَهُمْ " الْجَعْدَ " وَصَارَ لَهُمْ مُقَدَّمٌ يُقَالُ لَهُ " الْجَهْمُ " </w:t>
      </w:r>
      <w:r>
        <w:rPr>
          <w:b/>
          <w:bCs/>
          <w:rtl/>
          <w:lang w:bidi="ar"/>
        </w:rPr>
        <w:lastRenderedPageBreak/>
        <w:t>فَنُسِبَتْ إِلَيْهِمُ الْجَهْمِيَّةُ، نُفَاةُ الْأَسْمَاءِ وَالصِّفَاتِ.</w:t>
      </w:r>
      <w:r>
        <w:rPr>
          <w:b/>
          <w:bCs/>
          <w:rtl/>
          <w:lang w:bidi="ar"/>
        </w:rPr>
        <w:br/>
        <w:t>تَارَةً يَقُولُونَ: إِنَّ اللَّهَ لَمْ يَتَكَلَّمْ وَلَمْ يُكَلِّمْ مُوسَى، وَإِنَّمَا أُطْلِقَ ذَلِكَ مَجَازًا.</w:t>
      </w:r>
    </w:p>
    <w:p w14:paraId="46B49B5D" w14:textId="77777777" w:rsidR="005B7E5C" w:rsidRDefault="005B7E5C">
      <w:pPr>
        <w:pStyle w:val="a3"/>
        <w:bidi/>
        <w:ind w:left="720"/>
        <w:jc w:val="right"/>
        <w:rPr>
          <w:b/>
          <w:bCs/>
          <w:i/>
          <w:iCs/>
          <w:color w:val="0000FF"/>
          <w:rtl/>
          <w:lang w:bidi="ar"/>
        </w:rPr>
      </w:pPr>
      <w:r>
        <w:rPr>
          <w:b/>
          <w:bCs/>
          <w:i/>
          <w:iCs/>
          <w:color w:val="0000FF"/>
          <w:rtl/>
          <w:lang w:bidi="ar"/>
        </w:rPr>
        <w:t>(4/334)</w:t>
      </w:r>
    </w:p>
    <w:p w14:paraId="19B91255" w14:textId="77777777" w:rsidR="005B7E5C" w:rsidRDefault="005B7E5C">
      <w:pPr>
        <w:bidi/>
        <w:ind w:left="720"/>
        <w:rPr>
          <w:b/>
          <w:bCs/>
          <w:rtl/>
          <w:lang w:bidi="ar"/>
        </w:rPr>
      </w:pPr>
      <w:r>
        <w:rPr>
          <w:rFonts w:hint="cs"/>
          <w:b/>
          <w:bCs/>
          <w:lang w:bidi="ar"/>
        </w:rPr>
        <w:pict w14:anchorId="5CFDDBEC">
          <v:rect id="_x0000_i1037" style="width:394.55pt;height:1.5pt" o:hrpct="950" o:hralign="center" o:hrstd="t" o:hrnoshade="t" o:hr="t" fillcolor="navy" stroked="f"/>
        </w:pict>
      </w:r>
    </w:p>
    <w:p w14:paraId="6C010EA8" w14:textId="77777777" w:rsidR="005B7E5C" w:rsidRPr="00EC566E" w:rsidRDefault="005B7E5C">
      <w:pPr>
        <w:pStyle w:val="a3"/>
        <w:bidi/>
        <w:ind w:left="720"/>
        <w:rPr>
          <w:rFonts w:hint="cs"/>
          <w:b/>
          <w:bCs/>
          <w:i/>
          <w:iCs/>
          <w:color w:val="0000FF"/>
          <w:rtl/>
          <w:lang w:bidi="ar"/>
        </w:rPr>
      </w:pPr>
      <w:r>
        <w:rPr>
          <w:b/>
          <w:bCs/>
          <w:rtl/>
          <w:lang w:bidi="ar"/>
        </w:rPr>
        <w:t>وَتَارَةً يَقُولُونَ: تَكَلَّمَ وَيَتَكَلَّمُ حَقِيقَةً، وَلَكِنْ مَعْنَى ذَلِكَ أَنَّهُ خَلَقَ كَلَامًا فِي غَيْرِهِ، سَمِعَهُ مُوسَى، لَا أَنَّهُ نَفْسَهُ قَامَ بِهِ كَلَامٌ، وَهَذَا قَوْلُ مَنْ يَقُولُهُ مِنَ الْمُعْتَزِلَةِ وَنَحْوِهِمْ.</w:t>
      </w:r>
      <w:r>
        <w:rPr>
          <w:b/>
          <w:bCs/>
          <w:rtl/>
          <w:lang w:bidi="ar"/>
        </w:rPr>
        <w:br/>
        <w:t>وَزَيَّنَ هَذَا الْقَوْلَ بَعْضُ ذَوِي الْإِمَارَةِ، فَدَعَوْا إِلَيْهِ مُدَّةً وَأَظْهَرُوهُ، وَعَاقَبُوا مَنْ خَالَفَهُمْ، ثُمَّ أُطْفِئَ ذَلِكَ، وَأُظْهِرَ مَا كَانَ عَلَيْهِ سَلَفُ الْأُمَّةِ، أَنَّ الْقُرْآنَ وَالتَّوْرَاةَ وَالْإِنْجِيلَ كَلَامُ اللَّهِ، تَكَلَّمَ هُوَ بِهِ. مِنْهُ بَدَا، لَيْسَ بِبَائِنٍ مِنْهُ، وَلَيْسَ بِمَخْلُوقٍ خَلَقَهُ فِي غَيْرِهِ.</w:t>
      </w:r>
      <w:r>
        <w:rPr>
          <w:b/>
          <w:bCs/>
          <w:rtl/>
          <w:lang w:bidi="ar"/>
        </w:rPr>
        <w:br/>
        <w:t>وَلَمَّا أَظْهَرَ اللَّهُ هَذَا، وَالنَّاسُ يَتْلُونَ قَوْلَ اللَّهِ تَعَالَى: {وَإِنْ أَحَدٌ مِنَ الْمُشْرِكِينَ اسْتَجَارَكَ فَأَجِرْهُ حَتَّى يَسْمَعَ كَلَامَ اللَّهِ} [التوبة: 6] صَارَ بَعْضُ أَهْلِ الْأَهْوَاءِ يَقُولُ: إِنَّمَا سَمِعَ صَوْتَ الْقَارِئِ، وَصَوْتُهُ مَخْلُوقٌ، وَهُوَ كَلَامُ اللَّهِ، فَكَلَامُ اللَّهِ مَخْلُوقٌ.</w:t>
      </w:r>
      <w:r>
        <w:rPr>
          <w:b/>
          <w:bCs/>
          <w:rtl/>
          <w:lang w:bidi="ar"/>
        </w:rPr>
        <w:br/>
        <w:t>وَلَمْ يُمَيِّزْ هَذَا بَيْنَ أَنْ يُسْمَعَ الْكَلَامُ مِنَ الْمُتَكَلِّمِ بِهِ، كَمَا سَمِعَهُ مُوسَى مِنَ اللَّهِ بِلَا وَاسِطَةٍ، وَبَيْنَ أَنْ يُسْمَعَ مِنَ الْمُبَلَّغِ عَنْهُ.</w:t>
      </w:r>
      <w:r>
        <w:rPr>
          <w:b/>
          <w:bCs/>
          <w:rtl/>
          <w:lang w:bidi="ar"/>
        </w:rPr>
        <w:br/>
        <w:t>وَمَعْلُومٌ أَنَّهُ لَوْ سُمِعَ كَلَامُ الْأَنْبِيَاءِ وَغَيْرِهِمْ مِنَ الْمَبَلِّغِينَ، لَمْ يَكُنْ صَوْتُ الْمُبَلِّغِ هُوَ صَوْتُ الْمُبَلَّغِ عَنْهُ، وَإِنْ كَانَ الْكَلَامُ كَلَامَ الْمُبَلَّغِ عَنْهُ لَا كَلَامَ الْمُبَلِّغِ.</w:t>
      </w:r>
      <w:r>
        <w:rPr>
          <w:b/>
          <w:bCs/>
          <w:rtl/>
          <w:lang w:bidi="ar"/>
        </w:rPr>
        <w:br/>
        <w:t>فَكَلَامُ اللَّهِ إِذَا سُمِعَ مِنَ الْمُبَلِّغِينَ عَنْهُ، أَوْلَى أَنْ يَكُونَ هُوَ كَلَامُ اللَّهِ</w:t>
      </w:r>
    </w:p>
    <w:p w14:paraId="7F9C43AE" w14:textId="77777777" w:rsidR="005B7E5C" w:rsidRDefault="005B7E5C">
      <w:pPr>
        <w:pStyle w:val="a3"/>
        <w:bidi/>
        <w:ind w:left="720"/>
        <w:jc w:val="right"/>
        <w:rPr>
          <w:b/>
          <w:bCs/>
          <w:i/>
          <w:iCs/>
          <w:color w:val="0000FF"/>
          <w:rtl/>
          <w:lang w:bidi="ar"/>
        </w:rPr>
      </w:pPr>
      <w:r>
        <w:rPr>
          <w:b/>
          <w:bCs/>
          <w:i/>
          <w:iCs/>
          <w:color w:val="0000FF"/>
          <w:rtl/>
          <w:lang w:bidi="ar"/>
        </w:rPr>
        <w:t>(4/335)</w:t>
      </w:r>
    </w:p>
    <w:p w14:paraId="28DD65C5" w14:textId="77777777" w:rsidR="005B7E5C" w:rsidRDefault="005B7E5C">
      <w:pPr>
        <w:bidi/>
        <w:ind w:left="720"/>
        <w:rPr>
          <w:b/>
          <w:bCs/>
          <w:rtl/>
          <w:lang w:bidi="ar"/>
        </w:rPr>
      </w:pPr>
      <w:r>
        <w:rPr>
          <w:rFonts w:hint="cs"/>
          <w:b/>
          <w:bCs/>
          <w:lang w:bidi="ar"/>
        </w:rPr>
        <w:pict w14:anchorId="11EAE675">
          <v:rect id="_x0000_i1038" style="width:394.55pt;height:1.5pt" o:hrpct="950" o:hralign="center" o:hrstd="t" o:hrnoshade="t" o:hr="t" fillcolor="navy" stroked="f"/>
        </w:pict>
      </w:r>
    </w:p>
    <w:p w14:paraId="5095FE46" w14:textId="77777777" w:rsidR="005B7E5C" w:rsidRPr="00EC566E" w:rsidRDefault="005B7E5C">
      <w:pPr>
        <w:pStyle w:val="a3"/>
        <w:bidi/>
        <w:ind w:left="720"/>
        <w:rPr>
          <w:rFonts w:hint="cs"/>
          <w:b/>
          <w:bCs/>
          <w:i/>
          <w:iCs/>
          <w:color w:val="0000FF"/>
          <w:rtl/>
          <w:lang w:bidi="ar"/>
        </w:rPr>
      </w:pPr>
      <w:r>
        <w:rPr>
          <w:b/>
          <w:bCs/>
          <w:rtl/>
          <w:lang w:bidi="ar"/>
        </w:rPr>
        <w:t>لَا كَلَامُ الْمُبَلِّغِينَ، وَإِنْ بَلَّغُوهُ بِأَصْوَاتِهِمْ.</w:t>
      </w:r>
      <w:r>
        <w:rPr>
          <w:b/>
          <w:bCs/>
          <w:rtl/>
          <w:lang w:bidi="ar"/>
        </w:rPr>
        <w:br/>
        <w:t>فَجَاءَتْ طَائِفَةٌ ثَانِيَةٌ فَقَالُوا: هَذَا الْمَسْمُوعُ أَلْفَاظُنَا وَأَصْوَاتُنَا، وَكَلَامُنَا لَيْسَ هُوَ كَلَامُ اللَّهِ ; لِأَنَّ هَذَا مَخْلُوقٌ، وَكَلَامُ اللَّهِ لَيْسَ بِمَخْلُوقٍ.</w:t>
      </w:r>
      <w:r>
        <w:rPr>
          <w:b/>
          <w:bCs/>
          <w:rtl/>
          <w:lang w:bidi="ar"/>
        </w:rPr>
        <w:br/>
        <w:t>وَكَانَ مَقْصُودُ هَؤُلَاءِ، تَحْقِيقَ أَنَّ كَلَامَ اللَّهِ غَيْرُ مَخْلُوقٍ، فَوَقَعُوا فِي إِنْكَارِ أَنْ يَكُونَ هَذَا الْقُرْآنُ كَلَامَ اللَّهِ، وَلَمْ يَهْتَدُوا إِلَى أَنَّهُ - وَإِنْ كَانَ كَلَامَ اللَّهِ، فَهُوَ كَلَامُ اللَّهِ مُبَلَّغًا عَنْهُ - لَيْسَ هُوَ كَلَامُهُ مَسْمُوعًا مِنْهُ، وَلَا يَلْزَمُ - إِذَا كَانَتْ أَفْعَالُ الْعِبَادِ وَأَصْوَاتُهُمْ مَخْلُوقَةً لَيْسَتْ هِيَ كَلَامُ اللَّهِ - أَنْ يَكُونَ الْكَلَامُ الَّذِي يَقْرَءُونَهُ بِأَفْعَالِهِمْ وَأَصْوَاتِهِمْ كَلَامَهُمْ، وَيَكُونَ مَخْلُوقًا لَيْسَ هُوَ كَلَامُ اللَّهِ.</w:t>
      </w:r>
      <w:r>
        <w:rPr>
          <w:b/>
          <w:bCs/>
          <w:rtl/>
          <w:lang w:bidi="ar"/>
        </w:rPr>
        <w:br/>
        <w:t xml:space="preserve">وَهَؤُلَاءِ الَّذِينَ قَالُوا: لَيْسَ هَذَا كَلَامَ اللَّهِ، مِنْهُمْ مَنْ قَالَ: هُوَ حِكَايَةٌ لِكَلَامِ اللَّهِ، وَطَرَدُوا ذَلِكَ فِي </w:t>
      </w:r>
      <w:r>
        <w:rPr>
          <w:b/>
          <w:bCs/>
          <w:rtl/>
          <w:lang w:bidi="ar"/>
        </w:rPr>
        <w:lastRenderedPageBreak/>
        <w:t>كُلِّ مَنْ بَلَّغَ كَلَامَ غَيْرِهِ أَنْ يَكُونَ مَا بَلَّغَهُ حِكَايَةً لِكَلَامِ الْمُبَلَّغِ عَنْهُ لَا كَلَامَهُ.</w:t>
      </w:r>
      <w:r>
        <w:rPr>
          <w:b/>
          <w:bCs/>
          <w:rtl/>
          <w:lang w:bidi="ar"/>
        </w:rPr>
        <w:br/>
        <w:t>وَأَهْلُ الْحِكَايَةِ مِنْهُمْ مَنْ يَقُولُ: إِنَّ كَلَامَ الرَّبِّ يَتَضَمَّنُ حُرُوفًا مُؤَلَّفَةً، إِمَّا قَائِمًا بِذَاتِهِ عَلَى قَوْلِ بَعْضِهِمْ، أَوْ مَخْلُوقَةً فِي غَيْرِهِ عَلَى قَوْلِ بَعْضِهِمْ، وَالْقَائِمُ بِذَاتِهِ مَعْنًى وَاحِدٌ.</w:t>
      </w:r>
      <w:r>
        <w:rPr>
          <w:b/>
          <w:bCs/>
          <w:rtl/>
          <w:lang w:bidi="ar"/>
        </w:rPr>
        <w:br/>
        <w:t>وَمِنْ هَؤُلَاءِ مَنْ قَالَ: الْحِكَايَةُ تُمَاثِلُ الْمَحْكِيَّ عَنْهُ، فَلَا نَقُولُ: هُوَ حِكَايَةٌ، بَلْ هُوَ عِبَارَةٌ عَنْهُ، وَالتَّقْدِيرُ عِنْدَهُمْ فَأَجِرْهُ حَتَّى يَسْمَعَ كَلَامَ عِبَارَتِهِ أَوْ حِكَايَتِهِ.</w:t>
      </w:r>
      <w:r>
        <w:rPr>
          <w:b/>
          <w:bCs/>
          <w:rtl/>
          <w:lang w:bidi="ar"/>
        </w:rPr>
        <w:br/>
        <w:t>فَجَاءَتْ طَائِفَةٌ ثَالِثَةٌ فَقَالَتْ: بَلْ قَدْ ثَبَتَ أَنَّ هَذَا الْمَسْمُوعَ</w:t>
      </w:r>
    </w:p>
    <w:p w14:paraId="254896C0" w14:textId="77777777" w:rsidR="005B7E5C" w:rsidRDefault="005B7E5C">
      <w:pPr>
        <w:pStyle w:val="a3"/>
        <w:bidi/>
        <w:ind w:left="720"/>
        <w:jc w:val="right"/>
        <w:rPr>
          <w:b/>
          <w:bCs/>
          <w:i/>
          <w:iCs/>
          <w:color w:val="0000FF"/>
          <w:rtl/>
          <w:lang w:bidi="ar"/>
        </w:rPr>
      </w:pPr>
      <w:r>
        <w:rPr>
          <w:b/>
          <w:bCs/>
          <w:i/>
          <w:iCs/>
          <w:color w:val="0000FF"/>
          <w:rtl/>
          <w:lang w:bidi="ar"/>
        </w:rPr>
        <w:t>(4/336)</w:t>
      </w:r>
    </w:p>
    <w:p w14:paraId="6CCC1CFD" w14:textId="77777777" w:rsidR="005B7E5C" w:rsidRDefault="005B7E5C">
      <w:pPr>
        <w:bidi/>
        <w:ind w:left="720"/>
        <w:rPr>
          <w:b/>
          <w:bCs/>
          <w:rtl/>
          <w:lang w:bidi="ar"/>
        </w:rPr>
      </w:pPr>
      <w:r>
        <w:rPr>
          <w:rFonts w:hint="cs"/>
          <w:b/>
          <w:bCs/>
          <w:lang w:bidi="ar"/>
        </w:rPr>
        <w:pict w14:anchorId="7B97E015">
          <v:rect id="_x0000_i1039" style="width:394.55pt;height:1.5pt" o:hrpct="950" o:hralign="center" o:hrstd="t" o:hrnoshade="t" o:hr="t" fillcolor="navy" stroked="f"/>
        </w:pict>
      </w:r>
    </w:p>
    <w:p w14:paraId="6D80FC8F" w14:textId="77777777" w:rsidR="005B7E5C" w:rsidRPr="00EC566E" w:rsidRDefault="005B7E5C">
      <w:pPr>
        <w:pStyle w:val="a3"/>
        <w:bidi/>
        <w:ind w:left="720"/>
        <w:rPr>
          <w:rFonts w:hint="cs"/>
          <w:b/>
          <w:bCs/>
          <w:i/>
          <w:iCs/>
          <w:color w:val="0000FF"/>
          <w:rtl/>
          <w:lang w:bidi="ar"/>
        </w:rPr>
      </w:pPr>
      <w:r>
        <w:rPr>
          <w:b/>
          <w:bCs/>
          <w:rtl/>
          <w:lang w:bidi="ar"/>
        </w:rPr>
        <w:t>كَلَامُ اللَّهِ، وَكَلَامُ اللَّهِ لَيْسَ بِمَخْلُوقٍ، وَهَذَا الْمَسْمُوعُ هُوَ الصَّوْتُ، فَالصَّوْتُ غَيْرُ مَخْلُوقٍ.</w:t>
      </w:r>
      <w:r>
        <w:rPr>
          <w:b/>
          <w:bCs/>
          <w:rtl/>
          <w:lang w:bidi="ar"/>
        </w:rPr>
        <w:br/>
        <w:t>ثُمَّ مِنْ هَؤُلَاءِ مَنْ قَالَ: إِنَّهُ قَدِيمٌ، وَمِنْهُمْ مَنْ قَالَ: لَيْسَ بِقَدِيمٍ، وَمِنْهُمْ مَنْ قَالَ: يُسْمَعُ صَوْتُ الرَّبِّ وَالْعَبْدِ، وَمِنْهُمْ مَنْ قَالَ: إِنَّمَا يُسْمَعُ صَوْتُ الرَّبِّ.</w:t>
      </w:r>
      <w:r>
        <w:rPr>
          <w:b/>
          <w:bCs/>
          <w:rtl/>
          <w:lang w:bidi="ar"/>
        </w:rPr>
        <w:br/>
        <w:t>ثُمَّ مِنْهُمْ مَنْ قَالَ: إِنَّهُ قَدِيمٌ، وَمِنْهُمْ مَنْ قَالَ: إِنَّمَا يَسْمَعُهُ مِنَ الْعَبْدِ.</w:t>
      </w:r>
      <w:r>
        <w:rPr>
          <w:b/>
          <w:bCs/>
          <w:rtl/>
          <w:lang w:bidi="ar"/>
        </w:rPr>
        <w:br/>
        <w:t>وَهَؤُلَاءِ مِنْهُمْ مَنْ قَالَ: إِنْ صَوَّتَ الرَّبِّ حَلَّ فِي الْعِبَادِ، فَضَاهَوُا النَّصَارَى.</w:t>
      </w:r>
      <w:r>
        <w:rPr>
          <w:b/>
          <w:bCs/>
          <w:rtl/>
          <w:lang w:bidi="ar"/>
        </w:rPr>
        <w:br/>
        <w:t>وَمِنْهُمْ مَنْ قَالَ: بَلْ نَقُولُ: ظَهَرَ فِيهِ مِنْ غَيْرِ حُلُولٍ. وَمِنْهُمْ مَنْ يَقُولُ: لَا يُطْلَقُ لَا هَذَا وَلَا هَذَا.</w:t>
      </w:r>
      <w:r>
        <w:rPr>
          <w:b/>
          <w:bCs/>
          <w:rtl/>
          <w:lang w:bidi="ar"/>
        </w:rPr>
        <w:br/>
        <w:t>وَكُلُّ هَذِهِ الْأَقْوَالِ مُحْدَثَةٌ مُبْتَدَعَةٌ، لَمْ يَقُلْ شَيْئًا مِنْهَا أَحَدٌ مِنَ الصَّحَابَةِ وَلَا التَّابِعِينَ لَهُمْ بِإِحْسَانٍ، وَلَا إِمَامٍ مِنْ أَئِمَّةِ الْمُسْلِمِينَ، كَمَالِكٍ وَالثَّوْرِيِّ،</w:t>
      </w:r>
    </w:p>
    <w:p w14:paraId="0865F476" w14:textId="77777777" w:rsidR="005B7E5C" w:rsidRDefault="005B7E5C">
      <w:pPr>
        <w:pStyle w:val="a3"/>
        <w:bidi/>
        <w:ind w:left="720"/>
        <w:jc w:val="right"/>
        <w:rPr>
          <w:b/>
          <w:bCs/>
          <w:i/>
          <w:iCs/>
          <w:color w:val="0000FF"/>
          <w:rtl/>
          <w:lang w:bidi="ar"/>
        </w:rPr>
      </w:pPr>
      <w:r>
        <w:rPr>
          <w:b/>
          <w:bCs/>
          <w:i/>
          <w:iCs/>
          <w:color w:val="0000FF"/>
          <w:rtl/>
          <w:lang w:bidi="ar"/>
        </w:rPr>
        <w:t>(4/337)</w:t>
      </w:r>
    </w:p>
    <w:p w14:paraId="4A6005BE" w14:textId="77777777" w:rsidR="005B7E5C" w:rsidRDefault="005B7E5C">
      <w:pPr>
        <w:bidi/>
        <w:ind w:left="720"/>
        <w:rPr>
          <w:b/>
          <w:bCs/>
          <w:rtl/>
          <w:lang w:bidi="ar"/>
        </w:rPr>
      </w:pPr>
      <w:r>
        <w:rPr>
          <w:rFonts w:hint="cs"/>
          <w:b/>
          <w:bCs/>
          <w:lang w:bidi="ar"/>
        </w:rPr>
        <w:pict w14:anchorId="0C7C6DB5">
          <v:rect id="_x0000_i1040" style="width:394.55pt;height:1.5pt" o:hrpct="950" o:hralign="center" o:hrstd="t" o:hrnoshade="t" o:hr="t" fillcolor="navy" stroked="f"/>
        </w:pict>
      </w:r>
    </w:p>
    <w:p w14:paraId="60C930AC" w14:textId="77777777" w:rsidR="005B7E5C" w:rsidRPr="00EC566E" w:rsidRDefault="005B7E5C">
      <w:pPr>
        <w:pStyle w:val="a3"/>
        <w:bidi/>
        <w:ind w:left="720"/>
        <w:rPr>
          <w:rFonts w:hint="cs"/>
          <w:b/>
          <w:bCs/>
          <w:i/>
          <w:iCs/>
          <w:color w:val="0000FF"/>
          <w:rtl/>
          <w:lang w:bidi="ar"/>
        </w:rPr>
      </w:pPr>
      <w:r>
        <w:rPr>
          <w:b/>
          <w:bCs/>
          <w:rtl/>
          <w:lang w:bidi="ar"/>
        </w:rPr>
        <w:t>وَالْأَوْزَاعِيِّ، وَاللَّيْثِ بْنِ سَعْدٍ، وَأَبِي حَنِيفَةَ، وَأَبِي يُوسُفَ، وَمُحَمَّدٍ،</w:t>
      </w:r>
    </w:p>
    <w:p w14:paraId="215D30D8" w14:textId="77777777" w:rsidR="005B7E5C" w:rsidRDefault="005B7E5C">
      <w:pPr>
        <w:pStyle w:val="a3"/>
        <w:bidi/>
        <w:ind w:left="720"/>
        <w:jc w:val="right"/>
        <w:rPr>
          <w:b/>
          <w:bCs/>
          <w:i/>
          <w:iCs/>
          <w:color w:val="0000FF"/>
          <w:rtl/>
          <w:lang w:bidi="ar"/>
        </w:rPr>
      </w:pPr>
      <w:r>
        <w:rPr>
          <w:b/>
          <w:bCs/>
          <w:i/>
          <w:iCs/>
          <w:color w:val="0000FF"/>
          <w:rtl/>
          <w:lang w:bidi="ar"/>
        </w:rPr>
        <w:t>(4/338)</w:t>
      </w:r>
    </w:p>
    <w:p w14:paraId="0F2799B3" w14:textId="77777777" w:rsidR="005B7E5C" w:rsidRDefault="005B7E5C">
      <w:pPr>
        <w:bidi/>
        <w:ind w:left="720"/>
        <w:rPr>
          <w:b/>
          <w:bCs/>
          <w:rtl/>
          <w:lang w:bidi="ar"/>
        </w:rPr>
      </w:pPr>
      <w:r>
        <w:rPr>
          <w:rFonts w:hint="cs"/>
          <w:b/>
          <w:bCs/>
          <w:lang w:bidi="ar"/>
        </w:rPr>
        <w:pict w14:anchorId="1C8977C5">
          <v:rect id="_x0000_i1041" style="width:394.55pt;height:1.5pt" o:hrpct="950" o:hralign="center" o:hrstd="t" o:hrnoshade="t" o:hr="t" fillcolor="navy" stroked="f"/>
        </w:pict>
      </w:r>
    </w:p>
    <w:p w14:paraId="7D402996" w14:textId="77777777" w:rsidR="005B7E5C" w:rsidRPr="00EC566E" w:rsidRDefault="005B7E5C">
      <w:pPr>
        <w:pStyle w:val="a3"/>
        <w:bidi/>
        <w:ind w:left="720"/>
        <w:rPr>
          <w:rFonts w:hint="cs"/>
          <w:b/>
          <w:bCs/>
          <w:i/>
          <w:iCs/>
          <w:color w:val="0000FF"/>
          <w:rtl/>
          <w:lang w:bidi="ar"/>
        </w:rPr>
      </w:pPr>
      <w:r>
        <w:rPr>
          <w:b/>
          <w:bCs/>
          <w:rtl/>
          <w:lang w:bidi="ar"/>
        </w:rPr>
        <w:t>وَالشَّافِعِيِّ، وَأَحْمَدَ بْنِ حَنْبَلٍ، وَإِسْحَاقَ بْنِ رَاهَوَيْهِ، وَابْنِ عُيَيْنَةَ وَغَيْرِهِمْ.</w:t>
      </w:r>
      <w:r>
        <w:rPr>
          <w:b/>
          <w:bCs/>
          <w:rtl/>
          <w:lang w:bidi="ar"/>
        </w:rPr>
        <w:br/>
        <w:t>بَلْ هَؤُلَاءِ كُلُّهُمْ مُتَّفِقُونَ عَلَى أَنَّ الْقُرْآنَ مُنَزَّلٌ غَيْرُ مَخْلُوقٍ، وَأَنَّ اللَّهَ أَرْسَلَ بِهِ جِبْرِيلَ، فَنَزَلَ بِهِ جِبْرِيلُ عَلَى نَبِيِّهِ مُحَمَّدٍ - صَلَّى اللَّهُ عَلَيْهِ وَسَلَّمَ - فَبَلَّغَهُ مُحَمَّدٌ إِلَى النَّاسِ فَقَرَأَهُ النَّاسُ بِحَرَكَاتِهِمْ وَأَصْوَاتِهِمْ، وَلَيْسَ شَيْءٌ مِنْ أَفْعَالِ الْعِبَادِ وَأَصْوَاتِهِمْ قَدِيمًا وَلَا غَيْرَ مَخْلُوقٍ، وَلَكِنَّ كَلَامَ اللَّهِ غَيْرُ مَخْلُوقٍ، وَلَمْ يَكُنِ السَّلَفُ يَقُولُونَ: الْقُرْآنُ قَدِيمٌ.</w:t>
      </w:r>
      <w:r>
        <w:rPr>
          <w:b/>
          <w:bCs/>
          <w:rtl/>
          <w:lang w:bidi="ar"/>
        </w:rPr>
        <w:br/>
      </w:r>
      <w:r>
        <w:rPr>
          <w:b/>
          <w:bCs/>
          <w:rtl/>
          <w:lang w:bidi="ar"/>
        </w:rPr>
        <w:lastRenderedPageBreak/>
        <w:t>وَلَمَّا أَحْدَثَ الْجَهْمِيَّةُ وَمُوَافِقُوهُمْ مِنَ الْمُعْتَزِلَةِ وَغَيْرِهِمْ أَنَّهُ مَخْلُوقٌ بَائِنٌ مِنَ اللَّهِ، قَالَ السَّلَفُ وَالْأَئِمَّةُ: إِنَّهُ كَلَامُ اللَّهِ غَيْرُ مَخْلُوقٍ.</w:t>
      </w:r>
    </w:p>
    <w:p w14:paraId="21885D39" w14:textId="77777777" w:rsidR="005B7E5C" w:rsidRDefault="005B7E5C">
      <w:pPr>
        <w:pStyle w:val="a3"/>
        <w:bidi/>
        <w:ind w:left="720"/>
        <w:jc w:val="right"/>
        <w:rPr>
          <w:b/>
          <w:bCs/>
          <w:i/>
          <w:iCs/>
          <w:color w:val="0000FF"/>
          <w:rtl/>
          <w:lang w:bidi="ar"/>
        </w:rPr>
      </w:pPr>
      <w:r>
        <w:rPr>
          <w:b/>
          <w:bCs/>
          <w:i/>
          <w:iCs/>
          <w:color w:val="0000FF"/>
          <w:rtl/>
          <w:lang w:bidi="ar"/>
        </w:rPr>
        <w:t>(4/339)</w:t>
      </w:r>
    </w:p>
    <w:p w14:paraId="076D25C2" w14:textId="77777777" w:rsidR="005B7E5C" w:rsidRDefault="005B7E5C">
      <w:pPr>
        <w:bidi/>
        <w:ind w:left="720"/>
        <w:rPr>
          <w:b/>
          <w:bCs/>
          <w:rtl/>
          <w:lang w:bidi="ar"/>
        </w:rPr>
      </w:pPr>
      <w:r>
        <w:rPr>
          <w:rFonts w:hint="cs"/>
          <w:b/>
          <w:bCs/>
          <w:lang w:bidi="ar"/>
        </w:rPr>
        <w:pict w14:anchorId="60C49130">
          <v:rect id="_x0000_i1042" style="width:394.55pt;height:1.5pt" o:hrpct="950" o:hralign="center" o:hrstd="t" o:hrnoshade="t" o:hr="t" fillcolor="navy" stroked="f"/>
        </w:pict>
      </w:r>
    </w:p>
    <w:p w14:paraId="014E32FC" w14:textId="77777777" w:rsidR="005B7E5C" w:rsidRPr="00EC566E" w:rsidRDefault="005B7E5C">
      <w:pPr>
        <w:pStyle w:val="a3"/>
        <w:bidi/>
        <w:ind w:left="720"/>
        <w:rPr>
          <w:rFonts w:hint="cs"/>
          <w:b/>
          <w:bCs/>
          <w:i/>
          <w:iCs/>
          <w:color w:val="0000FF"/>
          <w:rtl/>
          <w:lang w:bidi="ar"/>
        </w:rPr>
      </w:pPr>
      <w:r>
        <w:rPr>
          <w:b/>
          <w:bCs/>
          <w:rtl/>
          <w:lang w:bidi="ar"/>
        </w:rPr>
        <w:t>وَلَمْ يَقُلْ أَحَدٌ مِنَ السَّلَفِ: إِنَّ اللَّهَ تَكَلِّمُ بِغَيْرِ قُدْرَتِهِ وَمَشِيئَتِهِ، وَلَا أَنَّهُ مَعْنًى وَاحِدٌ قَائِمٌ بِالذَّاتِ، وَلَا أَنَّهُ تَكَلَّمَ بِالْقُرْآنِ أَوِ التَّوْرَاةِ أَوْ الْإِنْجِيلِ فِي الْأَزَلِ بِحَرْفٍ وَصَوْتٍ قَدِيمٍ، فَحَدَثَ بَعْدَ ذَلِكَ طَائِفَةٌ فَقَالُوا: إِنَّهُ قَدِيمٌ.</w:t>
      </w:r>
      <w:r>
        <w:rPr>
          <w:b/>
          <w:bCs/>
          <w:rtl/>
          <w:lang w:bidi="ar"/>
        </w:rPr>
        <w:br/>
        <w:t>ثُمَّ مِنْهُمْ مَنْ قَالَ: الْقَدِيمُ هُوَ مَعْنًى وَاحِدٌ قَائِمٌ بِالذَّاتِ، هُوَ مَعْنَى جَمِيعِ كَلَامِ اللَّهِ.</w:t>
      </w:r>
      <w:r>
        <w:rPr>
          <w:b/>
          <w:bCs/>
          <w:rtl/>
          <w:lang w:bidi="ar"/>
        </w:rPr>
        <w:br/>
        <w:t>وَذَلِكَ الْمَعْنَى إِنْ عُبِّرَ عَنْهُ بِالْعِبْرِيَّةِ كِانَ تَوْرَاةً، وَإِنْ عُبِّرَ عَنْهُ بِالسُّرْيَانِيَّةِ كَانَ إِنْجِيلًا، وَإِنْ عُبِّرَ عَنْهُ بِالْعَرَبِيَّةِ كَانَ قُرْآنًا، وَالْأَمْرُ وَالنَّهْيُ وَالْخَبَرُ صِفَاتٌ لَهُ لَا أَنْوَاعٌ لَهُ.</w:t>
      </w:r>
      <w:r>
        <w:rPr>
          <w:b/>
          <w:bCs/>
          <w:rtl/>
          <w:lang w:bidi="ar"/>
        </w:rPr>
        <w:br/>
        <w:t>وَمِنْ هَؤُلَاءِ مَنْ قَالَ: بَلْ هُوَ قَدِيمٌ، وَهُوَ حُرُوفٌ، أَوْ حُرُوفٌ وَأَصْوَاتٌ أَزَلِيَّةٌ قَدِيمَةٌ، وَأَنَّهَا هِيَ التَّوْرَاةُ وَالْإِنْجِيلُ وَالْقُرْآنُ.</w:t>
      </w:r>
      <w:r>
        <w:rPr>
          <w:b/>
          <w:bCs/>
          <w:rtl/>
          <w:lang w:bidi="ar"/>
        </w:rPr>
        <w:br/>
        <w:t>فَقَالَ النَّاسُ لِهَؤُلَاءِ: خَالَفْتُمُ الشَّرْعَ وَالْعَقْلَ فِي قَوْلِكُمْ: إِنَّهُ قَدِيمٌ، وَابْتَدَعْتُمْ بِدْعَةً لَمْ يَسْبِقْكُمْ إِلَيْهَا أَحَدٌ مِنَ الصَّحَابَةِ وَالتَّابِعِينَ وَأَئِمَّةِ الْمُسْلِمِينَ، وَفَرَرْتُمْ مِنْ مَحْذُورٍ إِلَى مَحْذُورٍ، كَالْمُسْتَجِيرِ مِنَ الرَّمْضَاءِ بِالنَّارِ.</w:t>
      </w:r>
      <w:r>
        <w:rPr>
          <w:b/>
          <w:bCs/>
          <w:rtl/>
          <w:lang w:bidi="ar"/>
        </w:rPr>
        <w:br/>
        <w:t>ثُمَّ قَوْلُكُمْ: إِنَّهُ مَعْنًى وَاحِدٌ - وَهُوَ مَدْلُولُ جَمِيعِ الْعِبَارَاتِ - مُكَابَرَةٌ لِلْعَقْلِ وَالشَّرْعِ؛ فَإِنَّا نَعْلَمُ - بِالِاضْطِرَارِ - أَنَّهُ لَيْسَ مَعْنَى آيَةِ</w:t>
      </w:r>
    </w:p>
    <w:p w14:paraId="3006A72B" w14:textId="77777777" w:rsidR="005B7E5C" w:rsidRDefault="005B7E5C">
      <w:pPr>
        <w:pStyle w:val="a3"/>
        <w:bidi/>
        <w:ind w:left="720"/>
        <w:jc w:val="right"/>
        <w:rPr>
          <w:b/>
          <w:bCs/>
          <w:i/>
          <w:iCs/>
          <w:color w:val="0000FF"/>
          <w:rtl/>
          <w:lang w:bidi="ar"/>
        </w:rPr>
      </w:pPr>
      <w:r>
        <w:rPr>
          <w:b/>
          <w:bCs/>
          <w:i/>
          <w:iCs/>
          <w:color w:val="0000FF"/>
          <w:rtl/>
          <w:lang w:bidi="ar"/>
        </w:rPr>
        <w:t>(4/340)</w:t>
      </w:r>
    </w:p>
    <w:p w14:paraId="0A47EA40" w14:textId="77777777" w:rsidR="005B7E5C" w:rsidRDefault="005B7E5C">
      <w:pPr>
        <w:bidi/>
        <w:ind w:left="720"/>
        <w:rPr>
          <w:b/>
          <w:bCs/>
          <w:rtl/>
          <w:lang w:bidi="ar"/>
        </w:rPr>
      </w:pPr>
      <w:r>
        <w:rPr>
          <w:rFonts w:hint="cs"/>
          <w:b/>
          <w:bCs/>
          <w:lang w:bidi="ar"/>
        </w:rPr>
        <w:pict w14:anchorId="7002C95C">
          <v:rect id="_x0000_i1043" style="width:394.55pt;height:1.5pt" o:hrpct="950" o:hralign="center" o:hrstd="t" o:hrnoshade="t" o:hr="t" fillcolor="navy" stroked="f"/>
        </w:pict>
      </w:r>
    </w:p>
    <w:p w14:paraId="03F25F20" w14:textId="77777777" w:rsidR="005B7E5C" w:rsidRPr="00EC566E" w:rsidRDefault="005B7E5C">
      <w:pPr>
        <w:pStyle w:val="a3"/>
        <w:bidi/>
        <w:ind w:left="720"/>
        <w:rPr>
          <w:rFonts w:hint="cs"/>
          <w:b/>
          <w:bCs/>
          <w:i/>
          <w:iCs/>
          <w:color w:val="0000FF"/>
          <w:rtl/>
          <w:lang w:bidi="ar"/>
        </w:rPr>
      </w:pPr>
      <w:r>
        <w:rPr>
          <w:b/>
          <w:bCs/>
          <w:rtl/>
          <w:lang w:bidi="ar"/>
        </w:rPr>
        <w:t>الْكُرْسِيِّ، هُوَ مَعْنَى آيَةِ الدَّيْنِ، وَلَا مَعْنَى {تَبَّتْ يَدَا أَبِي لَهَبٍ} [المسد: 1] هُوَ مَعْنَى سُورَةِ الْإِخْلَاصِ.</w:t>
      </w:r>
      <w:r>
        <w:rPr>
          <w:b/>
          <w:bCs/>
          <w:rtl/>
          <w:lang w:bidi="ar"/>
        </w:rPr>
        <w:br/>
        <w:t>وَالتَّوْرَاةُ إِذَا عَرَّبْنَاهَا لَمْ تَصِرْ هِيَ الْقُرْآنُ الْعَرَبِيُّ الَّذِي جَاءَ بِهِ مُحَمَّدٌ، وَكَذَلِكَ إِذَا تَرْجَمْنَا الْقُرْآنَ بِالْعِبْرِيَّةِ، لَمْ يَكُنْ هُوَ تَوْرَاةُ مُوسَى.</w:t>
      </w:r>
      <w:r>
        <w:rPr>
          <w:b/>
          <w:bCs/>
          <w:rtl/>
          <w:lang w:bidi="ar"/>
        </w:rPr>
        <w:br/>
        <w:t>وَقَوْلُ مَنْ قَالَ مِنْكُمْ: إِنَّهُ حُرُوفٌ، أَوْ حُرُوفٌ وَأَصْوَاتٌ أَزَلِيَّةٌ، ظَاهِرُ الْفَسَادِ، فَإِنَّ الْحُرُوفَ مُتَعَاقِبَةٌ، فَيَسْبِقُ بَعْضُهَا بَعْضًا، وَالْمَسْبُوقُ بِغَيْرِهِ لَا يَكُونُ قَدِيمًا لَمْ يَزَلْ، وَالصَّوْتُ الْمُعَيَّنُ لَا يَبْقَى زَمَانَيْنِ، فَكَيْفَ يَكُونُ قَدِيمًا أَزَلِيًّا؟</w:t>
      </w:r>
      <w:r>
        <w:rPr>
          <w:b/>
          <w:bCs/>
          <w:rtl/>
          <w:lang w:bidi="ar"/>
        </w:rPr>
        <w:br/>
        <w:t xml:space="preserve">وَالسَّلَفُ وَالْأَئِمَّةُ لَمْ يَقُلْ أَحَدٌ مِنْهُمْ بِقَوْلِكُمْ، لَكِنْ قَالُوا: إِنَّ اللَّهَ تَكَلَّمَ بِالْقُرْآنِ وَغَيْرِهِ مِنَ الْكُتُبِ </w:t>
      </w:r>
      <w:r>
        <w:rPr>
          <w:b/>
          <w:bCs/>
          <w:rtl/>
          <w:lang w:bidi="ar"/>
        </w:rPr>
        <w:lastRenderedPageBreak/>
        <w:t>الْمُنَزَّلَةِ، وَإِنَّ اللَّهَ نَادَى مُوسَى بِصَوْتٍ سَمِعَهُ مُوسَى بِأُذُنِهِ، كَمَا دَلَّتْ عَلَى ذَلِكَ النُّصُوصُ.</w:t>
      </w:r>
      <w:r>
        <w:rPr>
          <w:b/>
          <w:bCs/>
          <w:rtl/>
          <w:lang w:bidi="ar"/>
        </w:rPr>
        <w:br/>
        <w:t>وَلَمْ يَقُلْ أَحَدٌ مِنْهُمْ: إِنَّ ذَلِكَ النِّدَاءَ الَّذِي سَمِعَهُ مُوسَى قَدِيمٌ أَزَلِيٌّ، وَلَكِنْ قَالُوا: إِنَّ اللَّهَ لَمْ يَزَلْ مُتَكَلِّمًا إِذَا شَاءَ وَكَيْفَ شَاءَ ; لِأَنَّ الْكَلَامَ صِفَةُ كَمَالٍ، لَا صِفَةُ نَقْصٍ، وَإِنَّمَا تَكُونُ صِفَةُ كَمَالٍ إِذَا قَامَ بِهِ، لَا إِذَا كَانَ مَخْلُوقًا بَائِنًا عَنْهُ، فَإِنَّ الْمَوْصُوفَ - إِلَّا بِمَا قَامَ بِهِ - لَا يَتَّصِفُ بِمَا هُوَ بَائِنٌ عَنْهُ، فَلَا يَكُونُ الْمَوْصُوفُ حَيًّا عَالِمًا قَادِرًا مُتَكَلِّمًا رَحِيمًا مُرِيدًا بِحَيَاةٍ قَامَتْ بِغَيْرِهِ، وَلَا بِعِلْمٍ وَقُدْرَةٍ قَامَتْ بِغَيْرِهِ، وَلَا بِكَلَامٍ وَرَحْمَةٍ وَإِرَادَةٍ قَامَتْ بِغَيْرِهِ.</w:t>
      </w:r>
      <w:r>
        <w:rPr>
          <w:b/>
          <w:bCs/>
          <w:rtl/>
          <w:lang w:bidi="ar"/>
        </w:rPr>
        <w:br/>
        <w:t>وَالْكَلَامُ بِمَشِيئَةِ الْمُتَكَلِّمِ وَقُدْرَتِهِ أَكْمَلُ مِمَّنْ لَا يَكُونُ بِمَشِيئَتِهِ وَقُدْرَتِهِ.</w:t>
      </w:r>
      <w:r>
        <w:rPr>
          <w:b/>
          <w:bCs/>
          <w:rtl/>
          <w:lang w:bidi="ar"/>
        </w:rPr>
        <w:br/>
        <w:t>وَأَمَّا كَلَامٌ يَقُومُ بِذَاتِ الْمُتَكَلِّمِ بِلَا مَشِيئَتِهِ وَقُدْرَتِهِ، فَإِمَّا أَنَّهُ مُمْتَنِعٌ</w:t>
      </w:r>
    </w:p>
    <w:p w14:paraId="0437FD7F" w14:textId="77777777" w:rsidR="005B7E5C" w:rsidRDefault="005B7E5C">
      <w:pPr>
        <w:pStyle w:val="a3"/>
        <w:bidi/>
        <w:ind w:left="720"/>
        <w:jc w:val="right"/>
        <w:rPr>
          <w:b/>
          <w:bCs/>
          <w:i/>
          <w:iCs/>
          <w:color w:val="0000FF"/>
          <w:rtl/>
          <w:lang w:bidi="ar"/>
        </w:rPr>
      </w:pPr>
      <w:r>
        <w:rPr>
          <w:b/>
          <w:bCs/>
          <w:i/>
          <w:iCs/>
          <w:color w:val="0000FF"/>
          <w:rtl/>
          <w:lang w:bidi="ar"/>
        </w:rPr>
        <w:t>(4/341)</w:t>
      </w:r>
    </w:p>
    <w:p w14:paraId="7304A911" w14:textId="77777777" w:rsidR="005B7E5C" w:rsidRDefault="005B7E5C">
      <w:pPr>
        <w:bidi/>
        <w:ind w:left="720"/>
        <w:rPr>
          <w:b/>
          <w:bCs/>
          <w:rtl/>
          <w:lang w:bidi="ar"/>
        </w:rPr>
      </w:pPr>
      <w:r>
        <w:rPr>
          <w:rFonts w:hint="cs"/>
          <w:b/>
          <w:bCs/>
          <w:lang w:bidi="ar"/>
        </w:rPr>
        <w:pict w14:anchorId="35F3AFFB">
          <v:rect id="_x0000_i1044" style="width:394.55pt;height:1.5pt" o:hrpct="950" o:hralign="center" o:hrstd="t" o:hrnoshade="t" o:hr="t" fillcolor="navy" stroked="f"/>
        </w:pict>
      </w:r>
    </w:p>
    <w:p w14:paraId="14D6F504" w14:textId="77777777" w:rsidR="005B7E5C" w:rsidRPr="00EC566E" w:rsidRDefault="005B7E5C">
      <w:pPr>
        <w:pStyle w:val="a3"/>
        <w:bidi/>
        <w:ind w:left="720"/>
        <w:rPr>
          <w:rFonts w:hint="cs"/>
          <w:b/>
          <w:bCs/>
          <w:i/>
          <w:iCs/>
          <w:color w:val="0000FF"/>
          <w:rtl/>
          <w:lang w:bidi="ar"/>
        </w:rPr>
      </w:pPr>
      <w:r>
        <w:rPr>
          <w:b/>
          <w:bCs/>
          <w:rtl/>
          <w:lang w:bidi="ar"/>
        </w:rPr>
        <w:t>أَوْ هُوَ صِفَةُ نَقْصٍ، كَمَا يُدَّعَى مِثْلُ ذَلِكَ فِي الْمَصْرُوعِ.</w:t>
      </w:r>
      <w:r>
        <w:rPr>
          <w:b/>
          <w:bCs/>
          <w:rtl/>
          <w:lang w:bidi="ar"/>
        </w:rPr>
        <w:br/>
        <w:t>وَإِذَا كَانَ كَمَالًا، فَدَوَامُ الْكَمَالِ لَهُ، وَأَنَّهُ لَمْ يَزَلْ مَوْصُوفًا بِصِفَاتِ الْكَمَالِ أَكْمَلُ مِنْ كَوْنِهِ صَارَ مُتَكَلِّمًا بَعْدَ أَنْ لَمْ يَكُنْ، لَوْ قُدِّرَ أَنَّ هَذَا مُمْكِنٌ، فَكَيْفَ إِذَا كَانَ مُمْتَنِعًا؟</w:t>
      </w:r>
      <w:r>
        <w:rPr>
          <w:b/>
          <w:bCs/>
          <w:rtl/>
          <w:lang w:bidi="ar"/>
        </w:rPr>
        <w:br/>
        <w:t>وَكَانَ أَئِمَّةُ السُّنَّةِ وَالْجَمَاعَةِ كُلَّمَا ابْتُدِعَ فِي الدِّينِ بِدْعَةٌ، أَنْكَرُوهَا وَلَمْ يُقِرُّوهَا، وَلِهَذَا حَفِظَ اللَّهُ دِينَ الْإِسْلَامِ، فَلَا يَزَالُ فِي أَمَةِ مُحَمَّدٍ طَائِفَةٌ هَادِيَةٌ مَهْدِيَّةٌ ظَاهِرَةٌ مَنْصُورَةٌ.</w:t>
      </w:r>
      <w:r>
        <w:rPr>
          <w:b/>
          <w:bCs/>
          <w:rtl/>
          <w:lang w:bidi="ar"/>
        </w:rPr>
        <w:br/>
        <w:t>بِخِلَافِ أَهْلِ الْكِتَابِ، فَإِنَّ النَّصَارَى ابْتَدَعُوا بِدَعًا خَالَفُوا بِهَا الْمَسِيحَ، وَقَهَرُوا مَنْ خَالَفَهُمْ مِمَّنْ كَانَ مُتَمَسِّكًا بِشَرْعِ الْمَسِيحِ حَتَّى لَمْ يَبْقَ حِينَ بَعَثَ اللَّهُ مُحَمَّدًا مَنْ هُوَ مُتَمَسِّكٌ بَدِينِ الْمَسِيحِ، إِلَّا بَقَايَا مِنْ أَهْلِ الْكِتَابِ كَمَا قَالَ النَّبِيُّ - صَلَّى اللَّهُ عَلَيْهِ وَسَلَّمَ - فِي الْحَدِيثِ الصَّحِيحِ: ( «إِنَّ اللَّهَ نَظَرَ إِلَى أَهْلِ الْأَرْضِ فَمَقَتَهُمْ، عَرَبَهُمْ وَعَجَمَهُمْ، إِلَّا بَقَايَا مِنْ أَهْلِ الْكِتَابِ» ) .</w:t>
      </w:r>
      <w:r>
        <w:rPr>
          <w:b/>
          <w:bCs/>
          <w:rtl/>
          <w:lang w:bidi="ar"/>
        </w:rPr>
        <w:br/>
        <w:t>فَلَمَّا أَظْهَرَ قَوْمٌ مِنَ الْوُلَاةِ أَنَّ الْقُرْآنَ مَخْلُوقٌ، وَدَعَوُا النَّاسَ إِلَى ذَلِكَ، ثَبَّتَ اللَّهُ أَئِمَّةَ السُّنَّةِ وَجُمْهُورَ الْأُمَّةِ، فَلَمْ يُوَافِقُوهُمْ، وَكَانَ الْمُشَارُ إِلَيْهِ مِنَ الْأَئِمَّةِ إِذْ ذَاكَ أَحْمَدُ بْنُ حَنْبَلٍ.</w:t>
      </w:r>
      <w:r>
        <w:rPr>
          <w:b/>
          <w:bCs/>
          <w:rtl/>
          <w:lang w:bidi="ar"/>
        </w:rPr>
        <w:br/>
        <w:t>ثُمَّ بَقِيَ ذَلِكَ الْقَوْلُ الْمُحْدَثُ ظَاهِرًا نَحْوَ أَرْبَعَ عَشْرَةَ سَنَةً، وَأَئِمَّةُ الْأُمَّةِ وَجُمْهُورُهَا يُنْكِرُونَهُ، حَتَّى جَاءَ مِنَ الْوُلَاةِ مَنْ مَنَعَ مِنْ إِظْهَارِهِ</w:t>
      </w:r>
    </w:p>
    <w:p w14:paraId="158251AE" w14:textId="77777777" w:rsidR="005B7E5C" w:rsidRDefault="005B7E5C">
      <w:pPr>
        <w:pStyle w:val="a3"/>
        <w:bidi/>
        <w:ind w:left="720"/>
        <w:jc w:val="right"/>
        <w:rPr>
          <w:b/>
          <w:bCs/>
          <w:i/>
          <w:iCs/>
          <w:color w:val="0000FF"/>
          <w:rtl/>
          <w:lang w:bidi="ar"/>
        </w:rPr>
      </w:pPr>
      <w:r>
        <w:rPr>
          <w:b/>
          <w:bCs/>
          <w:i/>
          <w:iCs/>
          <w:color w:val="0000FF"/>
          <w:rtl/>
          <w:lang w:bidi="ar"/>
        </w:rPr>
        <w:t>(4/342)</w:t>
      </w:r>
    </w:p>
    <w:p w14:paraId="43842EAB" w14:textId="77777777" w:rsidR="005B7E5C" w:rsidRDefault="005B7E5C">
      <w:pPr>
        <w:bidi/>
        <w:ind w:left="720"/>
        <w:rPr>
          <w:b/>
          <w:bCs/>
          <w:rtl/>
          <w:lang w:bidi="ar"/>
        </w:rPr>
      </w:pPr>
      <w:r>
        <w:rPr>
          <w:rFonts w:hint="cs"/>
          <w:b/>
          <w:bCs/>
          <w:lang w:bidi="ar"/>
        </w:rPr>
        <w:pict w14:anchorId="60B2F6D7">
          <v:rect id="_x0000_i1045" style="width:394.55pt;height:1.5pt" o:hrpct="950" o:hralign="center" o:hrstd="t" o:hrnoshade="t" o:hr="t" fillcolor="navy" stroked="f"/>
        </w:pict>
      </w:r>
    </w:p>
    <w:p w14:paraId="40FF2146" w14:textId="77777777" w:rsidR="005B7E5C" w:rsidRPr="00EC566E" w:rsidRDefault="005B7E5C">
      <w:pPr>
        <w:pStyle w:val="a3"/>
        <w:bidi/>
        <w:ind w:left="720"/>
        <w:rPr>
          <w:rFonts w:hint="cs"/>
          <w:b/>
          <w:bCs/>
          <w:i/>
          <w:iCs/>
          <w:color w:val="0000FF"/>
          <w:rtl/>
          <w:lang w:bidi="ar"/>
        </w:rPr>
      </w:pPr>
      <w:r>
        <w:rPr>
          <w:b/>
          <w:bCs/>
          <w:rtl/>
          <w:lang w:bidi="ar"/>
        </w:rPr>
        <w:t>وَالْقَوْلِ بِهِ، فَصَارَ مَخْفِيًّا كَغَيْرِهِ مِنَ الْبِدَعِ، وَشَاعَ عِنْدَ الْعَامَّةِ وَالْخَاصَّةِ أَنَّ الْقُرْآنَ كَلَامُ اللَّهِ غَيْرُ مَخْلُوقٍ.</w:t>
      </w:r>
      <w:r>
        <w:rPr>
          <w:b/>
          <w:bCs/>
          <w:rtl/>
          <w:lang w:bidi="ar"/>
        </w:rPr>
        <w:br/>
      </w:r>
      <w:r>
        <w:rPr>
          <w:b/>
          <w:bCs/>
          <w:rtl/>
          <w:lang w:bidi="ar"/>
        </w:rPr>
        <w:lastRenderedPageBreak/>
        <w:t>فَأَرَادَ بَعْضُ النَّاسِ أَنْ يُجِيبَ عَنْ شُبْهَةِ مَنْ قَالَ: إِنَّ هَذَا الَّذِي يَقُومُ بِنَا مَخْلُوقٌ. فَقَالَ: الْقُرْآنُ كَلَامُ اللَّهِ غَيْرُ مَخْلُوقٍ، وَلَكِنْ أَلْفَاظُنَا بِهِ مَخْلُوقَةٌ، وَتِلَاوَتُنَا لَهُ مَخْلُوقَةٌ.</w:t>
      </w:r>
      <w:r>
        <w:rPr>
          <w:b/>
          <w:bCs/>
          <w:rtl/>
          <w:lang w:bidi="ar"/>
        </w:rPr>
        <w:br/>
        <w:t>وَرُبَّمَا قَالُوا: هَذَا الَّذِي نَقْرَؤُهُ مَخْلُوقٌ، أَوْ هَذَا لَيْسَ هُوَ كَلَامُ اللَّهِ فَقَصَدُوا مَعْنًى صَحِيحًا، وَهُوَ كَوْنُ صِفَاتِ الْعِبَادِ وَأَصْوَاتِهِمْ وَأَفْعَالِهِمْ مَخْلُوقَةً.</w:t>
      </w:r>
      <w:r>
        <w:rPr>
          <w:b/>
          <w:bCs/>
          <w:rtl/>
          <w:lang w:bidi="ar"/>
        </w:rPr>
        <w:br/>
        <w:t>لَكِنْ غَلِطُوا حَيْثُ أَطْلَقُوا الْقَوْلَ، أَوْ أَفْهَمُوا النَّاسَ بِأَنَّ هَذَا الْقُرْآنَ الَّذِي يَقْرَؤُهُ الْمُسْلِمُونَ مَخْلُوقٌ، وَلَمْ يَهْتَدُوا إِلَى أَنَّا إِذَا أَشَرْنَا إِلَى كَلَامِ مُتَكَلِّمٍ قَدْ بُلِّغَ عَنْهُ، فَقُلْنَا مَثَلًا لِمَا رُوِيَ عَنِ النَّبِيِّ - صَلَّى اللَّهُ عَلَيْهِ وَسَلَّمَ - كَقَوْلِهِ: ( «إِنَّمَا الْأَعْمَالُ بِالنِّيَّاتِ، وَإِنَّمَا لِكُلِّ امْرِئٍ مَا نَوَى» ) : هَذَا كَلَامُ رَسُولِ اللَّهِ - صَلَّى اللَّهُ عَلَيْهِ وَسَلَّمَ -، أَوْ لِقَوْلِ الشَّاعِرِ:</w:t>
      </w:r>
    </w:p>
    <w:p w14:paraId="16AC5B64" w14:textId="77777777" w:rsidR="005B7E5C" w:rsidRDefault="005B7E5C">
      <w:pPr>
        <w:pStyle w:val="a3"/>
        <w:bidi/>
        <w:ind w:left="720"/>
        <w:jc w:val="right"/>
        <w:rPr>
          <w:b/>
          <w:bCs/>
          <w:i/>
          <w:iCs/>
          <w:color w:val="0000FF"/>
          <w:rtl/>
          <w:lang w:bidi="ar"/>
        </w:rPr>
      </w:pPr>
      <w:r>
        <w:rPr>
          <w:b/>
          <w:bCs/>
          <w:i/>
          <w:iCs/>
          <w:color w:val="0000FF"/>
          <w:rtl/>
          <w:lang w:bidi="ar"/>
        </w:rPr>
        <w:t>(4/343)</w:t>
      </w:r>
    </w:p>
    <w:p w14:paraId="6D3AC073" w14:textId="77777777" w:rsidR="005B7E5C" w:rsidRDefault="005B7E5C">
      <w:pPr>
        <w:bidi/>
        <w:ind w:left="720"/>
        <w:rPr>
          <w:b/>
          <w:bCs/>
          <w:rtl/>
          <w:lang w:bidi="ar"/>
        </w:rPr>
      </w:pPr>
      <w:r>
        <w:rPr>
          <w:rFonts w:hint="cs"/>
          <w:b/>
          <w:bCs/>
          <w:lang w:bidi="ar"/>
        </w:rPr>
        <w:pict w14:anchorId="4CB47AF5">
          <v:rect id="_x0000_i1046" style="width:394.55pt;height:1.5pt" o:hrpct="950" o:hralign="center" o:hrstd="t" o:hrnoshade="t" o:hr="t" fillcolor="navy" stroked="f"/>
        </w:pict>
      </w:r>
    </w:p>
    <w:p w14:paraId="01F5F3AB" w14:textId="77777777" w:rsidR="005B7E5C" w:rsidRPr="00EC566E" w:rsidRDefault="005B7E5C">
      <w:pPr>
        <w:pStyle w:val="a3"/>
        <w:bidi/>
        <w:ind w:left="720"/>
        <w:rPr>
          <w:rFonts w:hint="cs"/>
          <w:b/>
          <w:bCs/>
          <w:i/>
          <w:iCs/>
          <w:color w:val="0000FF"/>
          <w:rtl/>
          <w:lang w:bidi="ar"/>
        </w:rPr>
      </w:pPr>
      <w:r>
        <w:rPr>
          <w:b/>
          <w:bCs/>
          <w:rtl/>
          <w:lang w:bidi="ar"/>
        </w:rPr>
        <w:t>أَلَا كُلُّ شَيْءٍ مَا خَلَا اللَّهَ بَاطِلُ</w:t>
      </w:r>
      <w:r>
        <w:rPr>
          <w:b/>
          <w:bCs/>
          <w:rtl/>
          <w:lang w:bidi="ar"/>
        </w:rPr>
        <w:br/>
        <w:t>-: هَذَا كَلَامُ لَبِيدِ بْنِ رَبِيعَةَ، وَنَحْوَ ذَلِكَ.</w:t>
      </w:r>
      <w:r>
        <w:rPr>
          <w:b/>
          <w:bCs/>
          <w:rtl/>
          <w:lang w:bidi="ar"/>
        </w:rPr>
        <w:br/>
        <w:t>فَإِنَّا نُشِيرُ إِلَى نَفْسِ الْكَلَامِ مَعَانِيهِ وَنَظْمِهِ وَحُرُوفِهِ، لَا إِلَى مَا يَخْتَصُّ بِالْمُبَلِّغِ مِنْ حَرَكَتِهِ وَصَوْتِهِ، بَلْ وَلَا صَوْتِ الْمُبَلَّغِ عَنْهُ وَفِعْلِهِ.</w:t>
      </w:r>
      <w:r>
        <w:rPr>
          <w:b/>
          <w:bCs/>
          <w:rtl/>
          <w:lang w:bidi="ar"/>
        </w:rPr>
        <w:br/>
        <w:t>فَإِنَّ كَوْنَ الْحَيِّ مُتَحَرِّكًا أَوْ مُصَوِّتًا قَدْرٌ مُشْتَرَكٌ بَيْنَ النَّاطِقِ وَالْأَعْجَمِ، وَلَيْسَ هَذَا صِفَةٌ لَهُ.</w:t>
      </w:r>
      <w:r>
        <w:rPr>
          <w:b/>
          <w:bCs/>
          <w:rtl/>
          <w:lang w:bidi="ar"/>
        </w:rPr>
        <w:br/>
        <w:t>وَالْكَلَامُ الَّذِي يَتَمَيَّزُ بِهِ النَّاطِقُ عَنِ الْأَعْجَمِ، إِنَّمَا يَتَمَيَّزُ بِالْمَعَانِي الْقَائِمَةِ بِهِ، وَبِاللَّفْظِ الْمُطَابِقِ لَهَا مِنَ الْحُرُوفِ الْمَنْظُومَةِ بِالْأَصْوَاتِ الْمُقَطَّعَةِ.</w:t>
      </w:r>
      <w:r>
        <w:rPr>
          <w:b/>
          <w:bCs/>
          <w:rtl/>
          <w:lang w:bidi="ar"/>
        </w:rPr>
        <w:br/>
        <w:t>وَهَذَا أَمْرٌ يَخْتَصُّ بِهِ الْمُتَكَلِّمُ بِالْكَلَامِ، لَا الْمُبَلَّغُ عَنْهُ، فَلَيْسَ لِلْمُبَلِّغِ إِلَّا تَأْدِيَةُ ذَلِكَ.</w:t>
      </w:r>
      <w:r>
        <w:rPr>
          <w:b/>
          <w:bCs/>
          <w:rtl/>
          <w:lang w:bidi="ar"/>
        </w:rPr>
        <w:br/>
        <w:t>وَلِهَذَا لَوْ قَالَ قَائِلٌ لَشِعْرِ لَبِيَدٍ:</w:t>
      </w:r>
      <w:r>
        <w:rPr>
          <w:b/>
          <w:bCs/>
          <w:rtl/>
          <w:lang w:bidi="ar"/>
        </w:rPr>
        <w:br/>
        <w:t>أَلَا كُلُّ شَيْءٍ مَا خَلَا اللَّهَ بَاطِلُ</w:t>
      </w:r>
      <w:r>
        <w:rPr>
          <w:b/>
          <w:bCs/>
          <w:rtl/>
          <w:lang w:bidi="ar"/>
        </w:rPr>
        <w:br/>
        <w:t>فَقَالَ: هَذَا شِعْرِي أَوْ كَلَامِي لِكَوْنِهِ أَنْشَدَهُ بِصَوْتِهِ، لَكَذَّبَهُ النَّاسُ.</w:t>
      </w:r>
      <w:r>
        <w:rPr>
          <w:b/>
          <w:bCs/>
          <w:rtl/>
          <w:lang w:bidi="ar"/>
        </w:rPr>
        <w:br/>
        <w:t>وَلَوْ قَالَ: هَذَا الَّذِي أَقُولُهُ مِثْلُ شِعْرِ لَبِيَدٍ، لَكَذَّبَهُ النَّاسُ وَقَالُوا: بَلْ هُوَ شِعْرُهُ نَفْسِهِ، وَلَكِنْ أَدَّيْتَهُ بِصَوْتِكَ.</w:t>
      </w:r>
    </w:p>
    <w:p w14:paraId="53918C36" w14:textId="77777777" w:rsidR="005B7E5C" w:rsidRDefault="005B7E5C">
      <w:pPr>
        <w:pStyle w:val="a3"/>
        <w:bidi/>
        <w:ind w:left="720"/>
        <w:jc w:val="right"/>
        <w:rPr>
          <w:b/>
          <w:bCs/>
          <w:i/>
          <w:iCs/>
          <w:color w:val="0000FF"/>
          <w:rtl/>
          <w:lang w:bidi="ar"/>
        </w:rPr>
      </w:pPr>
      <w:r>
        <w:rPr>
          <w:b/>
          <w:bCs/>
          <w:i/>
          <w:iCs/>
          <w:color w:val="0000FF"/>
          <w:rtl/>
          <w:lang w:bidi="ar"/>
        </w:rPr>
        <w:t>(4/344)</w:t>
      </w:r>
    </w:p>
    <w:p w14:paraId="11BCCA17" w14:textId="77777777" w:rsidR="005B7E5C" w:rsidRDefault="005B7E5C">
      <w:pPr>
        <w:bidi/>
        <w:ind w:left="720"/>
        <w:rPr>
          <w:b/>
          <w:bCs/>
          <w:rtl/>
          <w:lang w:bidi="ar"/>
        </w:rPr>
      </w:pPr>
      <w:r>
        <w:rPr>
          <w:rFonts w:hint="cs"/>
          <w:b/>
          <w:bCs/>
          <w:lang w:bidi="ar"/>
        </w:rPr>
        <w:pict w14:anchorId="42DDF593">
          <v:rect id="_x0000_i1047" style="width:394.55pt;height:1.5pt" o:hrpct="950" o:hralign="center" o:hrstd="t" o:hrnoshade="t" o:hr="t" fillcolor="navy" stroked="f"/>
        </w:pict>
      </w:r>
    </w:p>
    <w:p w14:paraId="12A19000" w14:textId="77777777" w:rsidR="005B7E5C" w:rsidRPr="00EC566E" w:rsidRDefault="005B7E5C">
      <w:pPr>
        <w:pStyle w:val="a3"/>
        <w:bidi/>
        <w:ind w:left="720"/>
        <w:rPr>
          <w:rFonts w:hint="cs"/>
          <w:b/>
          <w:bCs/>
          <w:i/>
          <w:iCs/>
          <w:color w:val="0000FF"/>
          <w:rtl/>
          <w:lang w:bidi="ar"/>
        </w:rPr>
      </w:pPr>
      <w:r>
        <w:rPr>
          <w:b/>
          <w:bCs/>
          <w:rtl/>
          <w:lang w:bidi="ar"/>
        </w:rPr>
        <w:t xml:space="preserve">بِخِلَافِ مَا إِذَا قَالَ قَائِلٌ قَوْلًا نَظْمًا أَوْ نَثْرًا، وَقَالَ آخَرُ مِثْلَهُ، فَإِنَّ النَّاسَ يَقُولُونَ: هَذَا مِثْلُ قَوْلِ فُلَانٍ، كَمَا قَالَ تَعَالَى: {كَذَلِكَ قَالَ الَّذِينَ مِنْ قَبْلِهِمْ مِثْلَ قَوْلِهِمْ} [البقرة: 118] وَقَالَ عَنِ </w:t>
      </w:r>
      <w:r>
        <w:rPr>
          <w:b/>
          <w:bCs/>
          <w:rtl/>
          <w:lang w:bidi="ar"/>
        </w:rPr>
        <w:lastRenderedPageBreak/>
        <w:t>الْقُرْآنِ: {قُلْ لَئِنِ اجْتَمَعَتِ الْإِنْسُ وَالْجِنُّ عَلَى أَنْ يَأْتُوا بِمِثْلِ هَذَا الْقُرْآنِ لَا يَأْتُونَ بِمِثْلِهِ} [الإسراء: 88] وَلِهَذَا لَوْ قَالَ قَارِئٌ: أَنَا آتِي بِقُرْآنٍ مِثْلَ قُرْآنِ مُحَمَّدٍ، وَتَلَاهُ نَفْسَهُ وَقَالَ: هَذَا مِثْلُهُ، لَأَنْكَرَ النَّاسُ ذَلِكَ وَضَحِكُوا مِنْهُ وَقَالُوا: هَذَا الْقُرْآنُ الَّذِي جَاءَ بِهِ هُوَ، لَيْسَ هُوَ كَلَامٌ آخَرُ مُمَاثِلٌ لَهُ.</w:t>
      </w:r>
      <w:r>
        <w:rPr>
          <w:b/>
          <w:bCs/>
          <w:rtl/>
          <w:lang w:bidi="ar"/>
        </w:rPr>
        <w:br/>
        <w:t>فَإِذَا كَانَ الْقُرْآنُ الَّذِي يَقْرَؤُهُ الْمُسْلِمُونَ هُوَ كَلَامُ اللَّهِ الَّذِي بَلَّغَهُ الرَّسُولُ، لَمْ يَجُزْ أَنْ يُقَالَ: لَيْسَ هُوَ بِكَلَامِ اللَّهِ، بَلْ هُوَ مِثْلٌ لَهُ، أَوْ حِكَايَةٌ عَنْهُ، أَوْ عِبَارَةٌ.</w:t>
      </w:r>
      <w:r>
        <w:rPr>
          <w:b/>
          <w:bCs/>
          <w:rtl/>
          <w:lang w:bidi="ar"/>
        </w:rPr>
        <w:br/>
        <w:t>وَإِذَا كَانَ مَعْلُومًا إِنَّمَا هُوَ كَلَامُ اللَّهِ، فَقَدْ تَكَلَّمَ اللَّهُ بِهِ - سُبْحَانَهُ - لَمْ يَخْلُقْهُ بَائِنًا عَنْهُ، وَلَمْ يَجُزْ أَنْ يُقَالَ لِمَا هُوَ كَلَامُهُ: إِنَّهُ مَخْلُوقٌ.</w:t>
      </w:r>
      <w:r>
        <w:rPr>
          <w:b/>
          <w:bCs/>
          <w:rtl/>
          <w:lang w:bidi="ar"/>
        </w:rPr>
        <w:br/>
        <w:t>فَإِذَا قِيلَ عَمَّا يَقْرَؤُهُ الْمُسْلِمُونَ: إِنَّهُ مَخْلُوقٌ، وَالْمَخْلُوقُ بَائِنٌ</w:t>
      </w:r>
    </w:p>
    <w:p w14:paraId="5B1E19F4" w14:textId="77777777" w:rsidR="005B7E5C" w:rsidRDefault="005B7E5C">
      <w:pPr>
        <w:pStyle w:val="a3"/>
        <w:bidi/>
        <w:ind w:left="720"/>
        <w:jc w:val="right"/>
        <w:rPr>
          <w:b/>
          <w:bCs/>
          <w:i/>
          <w:iCs/>
          <w:color w:val="0000FF"/>
          <w:rtl/>
          <w:lang w:bidi="ar"/>
        </w:rPr>
      </w:pPr>
      <w:r>
        <w:rPr>
          <w:b/>
          <w:bCs/>
          <w:i/>
          <w:iCs/>
          <w:color w:val="0000FF"/>
          <w:rtl/>
          <w:lang w:bidi="ar"/>
        </w:rPr>
        <w:t>(4/345)</w:t>
      </w:r>
    </w:p>
    <w:p w14:paraId="2CD68A32" w14:textId="77777777" w:rsidR="005B7E5C" w:rsidRDefault="005B7E5C">
      <w:pPr>
        <w:bidi/>
        <w:ind w:left="720"/>
        <w:rPr>
          <w:b/>
          <w:bCs/>
          <w:rtl/>
          <w:lang w:bidi="ar"/>
        </w:rPr>
      </w:pPr>
      <w:r>
        <w:rPr>
          <w:rFonts w:hint="cs"/>
          <w:b/>
          <w:bCs/>
          <w:lang w:bidi="ar"/>
        </w:rPr>
        <w:pict w14:anchorId="5822E9CF">
          <v:rect id="_x0000_i1048" style="width:394.55pt;height:1.5pt" o:hrpct="950" o:hralign="center" o:hrstd="t" o:hrnoshade="t" o:hr="t" fillcolor="navy" stroked="f"/>
        </w:pict>
      </w:r>
    </w:p>
    <w:p w14:paraId="3D8070DD" w14:textId="77777777" w:rsidR="005B7E5C" w:rsidRPr="00EC566E" w:rsidRDefault="005B7E5C">
      <w:pPr>
        <w:pStyle w:val="a3"/>
        <w:bidi/>
        <w:ind w:left="720"/>
        <w:rPr>
          <w:rFonts w:hint="cs"/>
          <w:b/>
          <w:bCs/>
          <w:i/>
          <w:iCs/>
          <w:color w:val="0000FF"/>
          <w:rtl/>
          <w:lang w:bidi="ar"/>
        </w:rPr>
      </w:pPr>
      <w:r>
        <w:rPr>
          <w:b/>
          <w:bCs/>
          <w:rtl/>
          <w:lang w:bidi="ar"/>
        </w:rPr>
        <w:t>عَنِ اللَّهِ، لَيْسَ هُوَ كَلَامُهُ، فَقَدْ جُعِلَ مَخْلُوقًا، لَيْسَ هُوَ بِكَلَامِ اللَّهِ، فَصَارَ الْأَئِمَّةُ يَقُولُونَ: هَذَا كَلَامُ اللَّهِ وَهَذَا غَيْرُ مَخْلُوقٍ، لَا يُشِيرُونَ بِذَلِكَ إِلَى شَيْءٍ مِنْ صِفَاتِ الْمَخْلُوقِ، بَلْ إِلَى كَلَامِ اللَّهِ الَّذِي تَكَلَّمَ بِهِ وَبَلَّغَهُ عَنْهُ رَسُولُهُ.</w:t>
      </w:r>
      <w:r>
        <w:rPr>
          <w:b/>
          <w:bCs/>
          <w:rtl/>
          <w:lang w:bidi="ar"/>
        </w:rPr>
        <w:br/>
        <w:t>وَالْمُبَلِّغُ إِنَّمَا بَلَّغَهُ بِصِفَاتِ نَفْسِهِ، وَالْإِشَارَةُ فِي مِثْلِ هَذَا يُرَادُ بِهَا الْكَلَامُ الْمُبَلَّغُ، لَا يُرَادُ بِهَا مَا بِهِ وَقَعَ التَّبْلِيغُ.</w:t>
      </w:r>
      <w:r>
        <w:rPr>
          <w:b/>
          <w:bCs/>
          <w:rtl/>
          <w:lang w:bidi="ar"/>
        </w:rPr>
        <w:br/>
        <w:t>وَقَدْ يُرَادُ بِهَذَا، الثَّانِي، مَعَ التَّقْيِيدِ كَمَا فِي مِثْلِ الِاسْمِ إِذَا قِيلَ: عَبَدْتُ اللَّهَ وَدَعَوْتُ اللَّهَ، فَلَيْسَ الْمُرَادَ أَنَّ الْمَعْبُودَ الْمَدْعُوَّ، هُوَ الِاسْمُ الَّذِي هُوَ اللَّفْظُ، بَلِ الْمَعْبُودُ الْمَدْعُوُّ هُوَ الْمُسَمَّى بِاللَّفْظِ، فَصَارَ بَعْضُهُمْ يَقُولُ: الِاسْمُ هُوَ غَيْرُ الْمُسَمَّى، حَتَّى قِيلَ لِبَعْضِهِمْ: أَقُولُ: دَعَوْتُ اللَّهَ، فَقَالَ: لَا تَقُلْ هَكَذَا، وَلَكِنْ قُلْ: دَعَوْتُ الْمُسَمَّى بِاللَّهِ، وَظَنَّ هَذَا الْغَالِطُ أَنَّكَ إِذَا قُلْتَ ذَلِكَ، فَالْمُرَادُ دَعَوْتُ هَذَا اللَّفْظَ، وَمِثْلُ هَذَا يُرَدُّ عَلَيْهِ فِي اللَّفْظِ الثَّانِي.</w:t>
      </w:r>
      <w:r>
        <w:rPr>
          <w:b/>
          <w:bCs/>
          <w:rtl/>
          <w:lang w:bidi="ar"/>
        </w:rPr>
        <w:br/>
        <w:t>فَمَا مِنْ شَيْءٍ عُبِّرَ عَنْهُ بِاسْمٍ، إِلَّا وَالْمُرَادُ بِالِاسْمِ هُوَ الْمُسَمَّى، فَإِنَّ الْأَسْمَاءَ لَمْ تُذْكَرْ إِلَّا لِبَيَانِ الْمُسَمَّيَاتِ، لَا أَنَّ الِاسْمَ نَفْسَهُ هُوَ ذَاتُ الْمُسَمَّى.</w:t>
      </w:r>
      <w:r>
        <w:rPr>
          <w:b/>
          <w:bCs/>
          <w:rtl/>
          <w:lang w:bidi="ar"/>
        </w:rPr>
        <w:br/>
        <w:t>فَمَنْ قَالَ: إِنَّ اللَّفْظَ وَالْمَعْنَى الْقَائِمَ بِالْقَلْبِ هُوَ عَيْنُ الْمُسَمَّى، فَغَلَطُهُ وَاضِحٌ.</w:t>
      </w:r>
      <w:r>
        <w:rPr>
          <w:b/>
          <w:bCs/>
          <w:rtl/>
          <w:lang w:bidi="ar"/>
        </w:rPr>
        <w:br/>
        <w:t>وَمَنْ قَالَ: إِنَّ الْمُرَادَ بِالِاسْمِ فِي مِثْلِ قَوْلِكَ: دَعَوْتُ اللَّهَ، وَعَبَدْتُهُ،</w:t>
      </w:r>
    </w:p>
    <w:p w14:paraId="037699D1" w14:textId="77777777" w:rsidR="005B7E5C" w:rsidRDefault="005B7E5C">
      <w:pPr>
        <w:pStyle w:val="a3"/>
        <w:bidi/>
        <w:ind w:left="720"/>
        <w:jc w:val="right"/>
        <w:rPr>
          <w:b/>
          <w:bCs/>
          <w:i/>
          <w:iCs/>
          <w:color w:val="0000FF"/>
          <w:rtl/>
          <w:lang w:bidi="ar"/>
        </w:rPr>
      </w:pPr>
      <w:r>
        <w:rPr>
          <w:b/>
          <w:bCs/>
          <w:i/>
          <w:iCs/>
          <w:color w:val="0000FF"/>
          <w:rtl/>
          <w:lang w:bidi="ar"/>
        </w:rPr>
        <w:t>(4/346)</w:t>
      </w:r>
    </w:p>
    <w:p w14:paraId="77F79DFF" w14:textId="77777777" w:rsidR="005B7E5C" w:rsidRDefault="005B7E5C">
      <w:pPr>
        <w:bidi/>
        <w:ind w:left="720"/>
        <w:rPr>
          <w:b/>
          <w:bCs/>
          <w:rtl/>
          <w:lang w:bidi="ar"/>
        </w:rPr>
      </w:pPr>
      <w:r>
        <w:rPr>
          <w:rFonts w:hint="cs"/>
          <w:b/>
          <w:bCs/>
          <w:lang w:bidi="ar"/>
        </w:rPr>
        <w:pict w14:anchorId="4E708922">
          <v:rect id="_x0000_i1049" style="width:394.55pt;height:1.5pt" o:hrpct="950" o:hralign="center" o:hrstd="t" o:hrnoshade="t" o:hr="t" fillcolor="navy" stroked="f"/>
        </w:pict>
      </w:r>
    </w:p>
    <w:p w14:paraId="71752CE1" w14:textId="77777777" w:rsidR="005B7E5C" w:rsidRPr="00EC566E" w:rsidRDefault="005B7E5C">
      <w:pPr>
        <w:pStyle w:val="a3"/>
        <w:bidi/>
        <w:ind w:left="720"/>
        <w:rPr>
          <w:rFonts w:hint="cs"/>
          <w:b/>
          <w:bCs/>
          <w:i/>
          <w:iCs/>
          <w:color w:val="0000FF"/>
          <w:rtl/>
          <w:lang w:bidi="ar"/>
        </w:rPr>
      </w:pPr>
      <w:r>
        <w:rPr>
          <w:b/>
          <w:bCs/>
          <w:rtl/>
          <w:lang w:bidi="ar"/>
        </w:rPr>
        <w:lastRenderedPageBreak/>
        <w:t>هُوَ نَفْسُ اللَّفْظِ، فَغَلَطُهُ وَاضِحٌ، وَلَكِنِ اشْتَبَهَ عَلَى الطَّائِفَتَيْنِ مَا يُرَادُ بِالِاسْمِ وَنَفْسِ اللَّفْظِ.</w:t>
      </w:r>
      <w:r>
        <w:rPr>
          <w:b/>
          <w:bCs/>
          <w:rtl/>
          <w:lang w:bidi="ar"/>
        </w:rPr>
        <w:br/>
        <w:t>كَذَلِكَ أُولَئِكَ اشْتَبَهَ عَلَيْهِمْ نَفْسُ كَلَامِ الْمُتَكَلِّمِ الْمُبَلَّغِ عَنْهُ الَّذِي هُوَ الْمَقْصُودُ بِلَفْظِ الْمُبَلِّغِ وَكِتَابَتِهِ بِنَفْسِ صَوْتِ الْمُبَلِّغِ وَمِدَادِهِ.</w:t>
      </w:r>
      <w:r>
        <w:rPr>
          <w:b/>
          <w:bCs/>
          <w:rtl/>
          <w:lang w:bidi="ar"/>
        </w:rPr>
        <w:br/>
        <w:t>وَالْفَرْقُ بَيْنَ هَذَا وَهَذَا وَاضِحٌ عِنْدَ عَامَّةِ الْعُقَلَاءِ.</w:t>
      </w:r>
      <w:r>
        <w:rPr>
          <w:b/>
          <w:bCs/>
          <w:rtl/>
          <w:lang w:bidi="ar"/>
        </w:rPr>
        <w:br/>
        <w:t>وَإِذَا كَتَبَ كَاتِبٌ اسْمَ اللَّهِ فِي وَرَقَةٍ، وَنَطَقَ بِاسْمِ اللَّهِ فِي خِطَابِهِ، وَقَالَ قَائِلٌ: أَنَا كَافِرٌ بِهَذَا وَمُؤْمِنٌ بِهَذَا، كَانَ مَفْهُومَ كَلَامِهِ أَنَّهُ مُؤْمِنٌ أَوْ كَافِرٌ بِالْمُسَمَّى الْمُرَادِ بِاللَّفْظِ وَالْخَطِّ، لَا أَنَّهُ يُؤْمِنُ وَيَكْفُرُ بِصَوْتٍ أَوْ مِدَادٍ.</w:t>
      </w:r>
      <w:r>
        <w:rPr>
          <w:b/>
          <w:bCs/>
          <w:rtl/>
          <w:lang w:bidi="ar"/>
        </w:rPr>
        <w:br/>
        <w:t>فَكَذَلِكَ مَنْ قَالَ لِمَا يَسْمَعُهُ مِنَ الْقُرَّاءِ وَلِمَا يُكْتَبُ فِي الْمَصَاحِفِ: إِنَّ هَذَا كَلَامُ اللَّهِ.</w:t>
      </w:r>
      <w:r>
        <w:rPr>
          <w:b/>
          <w:bCs/>
          <w:rtl/>
          <w:lang w:bidi="ar"/>
        </w:rPr>
        <w:br/>
        <w:t>أَوْ قَالَ لِمَا يَسْمَعُ مِنْ جَمِيعِ الْمُبَلِّغِينَ لِكَلَامِ غَيْرِهِمْ، وَلِمَا يُوجَدُ فِي الْكُتُبِ: هَذَا كَلَامُ زَيْدٍ، فَلَيْسَ مُرَادُهُمْ ذَلِكَ الصَّوْتَ وَالْمِدَادَ، إِنَّمَا هُوَ الْمَعْنَى وَاللَّفْظُ الَّذِي بَلَّغَهُ زَيْدٌ بِصَوْتِهِ وَكُتِبَ فِي الْقِرْطَاسِ بِالْمِدَادِ.</w:t>
      </w:r>
      <w:r>
        <w:rPr>
          <w:b/>
          <w:bCs/>
          <w:rtl/>
          <w:lang w:bidi="ar"/>
        </w:rPr>
        <w:br/>
        <w:t>فَإِذَا قِيلَ عَنْ ذَلِكَ: إِنَّهُ مَخْلُوقٌ، فَقَدْ قِيلَ: إِنَّهُ لَيْسَ كَلَامَ اللَّهِ، وَلَمْ يَتَكَلَّمْ بِهِ.</w:t>
      </w:r>
      <w:r>
        <w:rPr>
          <w:b/>
          <w:bCs/>
          <w:rtl/>
          <w:lang w:bidi="ar"/>
        </w:rPr>
        <w:br/>
        <w:t>وَمَنْ قَصَدَ نَفْسَ الصَّوْتِ أَوِ الْمِدَادِ وَقَالَ: إِنَّهُ مَخْلُوقٌ، فَقَدْ أَصَابَ، كَمَا أَنَّ مَنْ قَصَدَ نَفْسَ الصَّوْتِ أَوِ الْخَطِّ وَقَالَ: لَيْسَ هَذَا هُوَ كَلَامُ اللَّهِ، بَلْ هُوَ مَخْلُوقٌ، فَقَدْ أَصَابَ، لَكِنْ يَنْبَغِي أَنْ يُبَيِّنَ مُرَادَهُ بِلَفْظٍ لَا لَبْسَ فِيهِ.</w:t>
      </w:r>
    </w:p>
    <w:p w14:paraId="3747ADA6" w14:textId="77777777" w:rsidR="005B7E5C" w:rsidRDefault="005B7E5C">
      <w:pPr>
        <w:pStyle w:val="a3"/>
        <w:bidi/>
        <w:ind w:left="720"/>
        <w:jc w:val="right"/>
        <w:rPr>
          <w:b/>
          <w:bCs/>
          <w:i/>
          <w:iCs/>
          <w:color w:val="0000FF"/>
          <w:rtl/>
          <w:lang w:bidi="ar"/>
        </w:rPr>
      </w:pPr>
      <w:r>
        <w:rPr>
          <w:b/>
          <w:bCs/>
          <w:i/>
          <w:iCs/>
          <w:color w:val="0000FF"/>
          <w:rtl/>
          <w:lang w:bidi="ar"/>
        </w:rPr>
        <w:t>(4/347)</w:t>
      </w:r>
    </w:p>
    <w:p w14:paraId="53DD8129" w14:textId="77777777" w:rsidR="005B7E5C" w:rsidRDefault="005B7E5C">
      <w:pPr>
        <w:bidi/>
        <w:ind w:left="720"/>
        <w:rPr>
          <w:b/>
          <w:bCs/>
          <w:rtl/>
          <w:lang w:bidi="ar"/>
        </w:rPr>
      </w:pPr>
      <w:r>
        <w:rPr>
          <w:rFonts w:hint="cs"/>
          <w:b/>
          <w:bCs/>
          <w:lang w:bidi="ar"/>
        </w:rPr>
        <w:pict w14:anchorId="4E49BC83">
          <v:rect id="_x0000_i1050" style="width:394.55pt;height:1.5pt" o:hrpct="950" o:hralign="center" o:hrstd="t" o:hrnoshade="t" o:hr="t" fillcolor="navy" stroked="f"/>
        </w:pict>
      </w:r>
    </w:p>
    <w:p w14:paraId="73B0E326" w14:textId="77777777" w:rsidR="005B7E5C" w:rsidRPr="00EC566E" w:rsidRDefault="005B7E5C">
      <w:pPr>
        <w:pStyle w:val="a3"/>
        <w:bidi/>
        <w:ind w:left="720"/>
        <w:rPr>
          <w:rFonts w:hint="cs"/>
          <w:b/>
          <w:bCs/>
          <w:i/>
          <w:iCs/>
          <w:color w:val="0000FF"/>
          <w:rtl/>
          <w:lang w:bidi="ar"/>
        </w:rPr>
      </w:pPr>
      <w:r>
        <w:rPr>
          <w:b/>
          <w:bCs/>
          <w:rtl/>
          <w:lang w:bidi="ar"/>
        </w:rPr>
        <w:t>فَلِهَذَا كَانَ الْأَئِمَّةُ كَأَحْمَدَ بْنِ حَنْبَلٍ وَغَيْرِهِ، يُنْكِرُونَ عَلَى مَنْ أَطْلَقَ الْقَوْلَ بِأَنَّ اللَّفْظَ بِالْقُرْآنِ مَخْلُوقٌ، أَوْ غَيْرُ مَخْلُوقٍ وَيَقُولُونَ: مَنْ قَالَ: إِنَّهُ مَخْلُوقٌ فَهُوَ جَهْمِيٌّ، وَمَنْ قَالَ: إِنَّهُ غَيْرُ مَخْلُوقٍ، فَهُوَ مُبْتَدِعٌ، وَمَنْ قَالَ: إِنَّهُ مَخْلُوقٌ هُنَا، فَقَدْ يَقُولُونَ: لَيْسَ هُوَ كَلَامُ اللَّهِ، وَهَذَا خِلَافُ الْمُتَوَاتِرِ عَنِ الرَّسُولِ، وَخِلَافُ مَا يُعْلَمُ بِمِثْلِ ذَلِكَ بِصَرِيحِ الْمَعْقُولِ.</w:t>
      </w:r>
      <w:r>
        <w:rPr>
          <w:b/>
          <w:bCs/>
          <w:rtl/>
          <w:lang w:bidi="ar"/>
        </w:rPr>
        <w:br/>
        <w:t>فَإِنَّ النَّاسَ يَعْلَمُونَ - بِعُقُولِهِمْ - أَنَّ مَنْ بَلَّغَ كَلَامَ غَيْرِهِ فَالْكَلَامُ كَلَامُ الْمُبَلَّغِ عَنْهُ الَّذِي قَالَهُ مُبْتَدِيًا آمِرًا بِأَمْرِهِ مُخْبِرًا بِخَبَرِهِ، لَا كَلَامُ مَنْ قَالَهُ مُبَلِّغًا عَنْهُ مُؤَدِّيًا.</w:t>
      </w:r>
      <w:r>
        <w:rPr>
          <w:b/>
          <w:bCs/>
          <w:rtl/>
          <w:lang w:bidi="ar"/>
        </w:rPr>
        <w:br/>
        <w:t>وَلِهَذَا «كَانَ النَّبِيُّ - صَلَّى اللَّهُ عَلَيْهِ وَسَلَّمَ - يَقُولُ فِي الْمَوَاسِمِ: (أَلَا رَجُلٌ يَحْمِلُنِي إِلَى قَوْمِهِ لِأُبَلِّغَ كَلَامَ رَبِّي؟ فَإِنَّ قُرَيْشًا قَدْ مَنَعُونِي أَنْ أُبَلِّغَ كَلَامَ رَبِّي) » رَوَاهُ أَبُو دَاوُدَ وَغَيْرُهُ، عَنْ جَابِرٍ.</w:t>
      </w:r>
      <w:r>
        <w:rPr>
          <w:b/>
          <w:bCs/>
          <w:rtl/>
          <w:lang w:bidi="ar"/>
        </w:rPr>
        <w:br/>
        <w:t>وَلَمَّا أَنْزَلَ اللَّهُ تَعَالَى: {الم غُلِبَتِ الرُّومُ فِي أَدْنَى الْأَرْضِ وَهُمْ مِنْ بَعْدِ غَلَبِهِمْ سَيَغْلِبُونَ} [الروم: 1]</w:t>
      </w:r>
    </w:p>
    <w:p w14:paraId="6407202A" w14:textId="77777777" w:rsidR="005B7E5C" w:rsidRDefault="005B7E5C">
      <w:pPr>
        <w:pStyle w:val="a3"/>
        <w:bidi/>
        <w:ind w:left="720"/>
        <w:jc w:val="right"/>
        <w:rPr>
          <w:b/>
          <w:bCs/>
          <w:i/>
          <w:iCs/>
          <w:color w:val="0000FF"/>
          <w:rtl/>
          <w:lang w:bidi="ar"/>
        </w:rPr>
      </w:pPr>
      <w:r>
        <w:rPr>
          <w:b/>
          <w:bCs/>
          <w:i/>
          <w:iCs/>
          <w:color w:val="0000FF"/>
          <w:rtl/>
          <w:lang w:bidi="ar"/>
        </w:rPr>
        <w:t>(4/348)</w:t>
      </w:r>
    </w:p>
    <w:p w14:paraId="0069D2BD" w14:textId="77777777" w:rsidR="005B7E5C" w:rsidRDefault="005B7E5C">
      <w:pPr>
        <w:bidi/>
        <w:ind w:left="720"/>
        <w:rPr>
          <w:b/>
          <w:bCs/>
          <w:rtl/>
          <w:lang w:bidi="ar"/>
        </w:rPr>
      </w:pPr>
      <w:r>
        <w:rPr>
          <w:rFonts w:hint="cs"/>
          <w:b/>
          <w:bCs/>
          <w:lang w:bidi="ar"/>
        </w:rPr>
        <w:lastRenderedPageBreak/>
        <w:pict w14:anchorId="7DD1BB49">
          <v:rect id="_x0000_i1051" style="width:394.55pt;height:1.5pt" o:hrpct="950" o:hralign="center" o:hrstd="t" o:hrnoshade="t" o:hr="t" fillcolor="navy" stroked="f"/>
        </w:pict>
      </w:r>
    </w:p>
    <w:p w14:paraId="76C64A37" w14:textId="77777777" w:rsidR="005B7E5C" w:rsidRPr="00EC566E" w:rsidRDefault="005B7E5C">
      <w:pPr>
        <w:pStyle w:val="a3"/>
        <w:bidi/>
        <w:ind w:left="720"/>
        <w:rPr>
          <w:rFonts w:hint="cs"/>
          <w:b/>
          <w:bCs/>
          <w:i/>
          <w:iCs/>
          <w:color w:val="0000FF"/>
          <w:rtl/>
          <w:lang w:bidi="ar"/>
        </w:rPr>
      </w:pPr>
      <w:r>
        <w:rPr>
          <w:b/>
          <w:bCs/>
          <w:rtl/>
          <w:lang w:bidi="ar"/>
        </w:rPr>
        <w:t>قَالَ بَعْضُ الْكُفَّارِ لِأَبِي بِكْرٍ الصِّدِّيقِ: هَذَا كَلَامُكَ أَمْ كَلَامُ صَاحِبِكَ؟ قَالَ: لَيْسَ بِكَلَامِي وَلَا كَلَامِ صَاحِبِي، وَلَكِنَّهُ كَلَامُ اللَّهِ.</w:t>
      </w:r>
      <w:r>
        <w:rPr>
          <w:b/>
          <w:bCs/>
          <w:rtl/>
          <w:lang w:bidi="ar"/>
        </w:rPr>
        <w:br/>
        <w:t>فَلِهَذَا اشْتَدَّ بِهِ إِنْكَارُ أَحْمَدَ بْنِ حَنْبَلٍ وَغَيْرِهِ مِنْ أَئِمَّةِ الْإِسْلَامِ، وَبَالَغَ قَوْمٌ فِي الْإِنْكَارِ عَلَيْهِمْ وَقَالُوا: لَفْظُنَا بِالْقُرْآنِ غَيْرُ مَخْلُوقٍ، وَأَطْلَقُوا عِبَارَاتٍ تَتَضَمَّنُ وَتُشْعِرُ أَنْ يَكُونَ شَيْءٌ مِنْ صِفَاتِ الْعِبَادِ غَيْرَ مَخْلُوقَةٍ، فَأَنْكَرَ ذَلِكَ أَحْمَدُ وَغَيْرُهُ، كَمَا أَنْكَرَ ذَلِكَ ابْنُ الْمُبَارَكِ، وَإِسْحَاقُ بْنُ رَاهَوَيْهِ، وَالْبُخَارِيُّ، وَغَيْرُ هَؤُلَاءِ مِنْ أَئِمَّةِ السُّنَّةِ، وَبَيَّنُوا أَنَّ الْوَرَقَ وَالْمِدَادَ وَأَصْوَاتَ الْعِبَادِ وَأَفْعَالَهُمْ مَخْلُوقَةٌ، وَأَنَّ كَلَامَ اللَّهِ الَّذِي يَحْفَظُهُ الْعِبَادُ وَيَقْرَءُونَهُ وَيَكْتُبُونَهُ غَيْرُ مَخْلُوقٍ.</w:t>
      </w:r>
      <w:r>
        <w:rPr>
          <w:b/>
          <w:bCs/>
          <w:rtl/>
          <w:lang w:bidi="ar"/>
        </w:rPr>
        <w:br/>
        <w:t>فَكَلَامُ أَئِمَّةِ السُّنَّةِ وَالْجَمَاعَةِ كَثِيرٌ فِي هَذَا الْبَابِ، مُتَّفِقٌ غَيْرُ مُخْتَلِفٍ، وَكُلُّهُ صَوَابٌ.</w:t>
      </w:r>
    </w:p>
    <w:p w14:paraId="301A0A9B" w14:textId="77777777" w:rsidR="005B7E5C" w:rsidRDefault="005B7E5C">
      <w:pPr>
        <w:pStyle w:val="a3"/>
        <w:bidi/>
        <w:ind w:left="720"/>
        <w:jc w:val="right"/>
        <w:rPr>
          <w:b/>
          <w:bCs/>
          <w:i/>
          <w:iCs/>
          <w:color w:val="0000FF"/>
          <w:rtl/>
          <w:lang w:bidi="ar"/>
        </w:rPr>
      </w:pPr>
      <w:r>
        <w:rPr>
          <w:b/>
          <w:bCs/>
          <w:i/>
          <w:iCs/>
          <w:color w:val="0000FF"/>
          <w:rtl/>
          <w:lang w:bidi="ar"/>
        </w:rPr>
        <w:t>(4/349)</w:t>
      </w:r>
    </w:p>
    <w:p w14:paraId="7215B073" w14:textId="77777777" w:rsidR="005B7E5C" w:rsidRDefault="005B7E5C">
      <w:pPr>
        <w:bidi/>
        <w:ind w:left="720"/>
        <w:rPr>
          <w:b/>
          <w:bCs/>
          <w:rtl/>
          <w:lang w:bidi="ar"/>
        </w:rPr>
      </w:pPr>
      <w:r>
        <w:rPr>
          <w:rFonts w:hint="cs"/>
          <w:b/>
          <w:bCs/>
          <w:lang w:bidi="ar"/>
        </w:rPr>
        <w:pict w14:anchorId="720AED95">
          <v:rect id="_x0000_i1052" style="width:394.55pt;height:1.5pt" o:hrpct="950" o:hralign="center" o:hrstd="t" o:hrnoshade="t" o:hr="t" fillcolor="navy" stroked="f"/>
        </w:pict>
      </w:r>
    </w:p>
    <w:p w14:paraId="451F2B4E" w14:textId="77777777" w:rsidR="005B7E5C" w:rsidRPr="00EC566E" w:rsidRDefault="005B7E5C">
      <w:pPr>
        <w:pStyle w:val="a3"/>
        <w:bidi/>
        <w:ind w:left="720"/>
        <w:rPr>
          <w:rFonts w:hint="cs"/>
          <w:b/>
          <w:bCs/>
          <w:i/>
          <w:iCs/>
          <w:color w:val="0000FF"/>
          <w:rtl/>
          <w:lang w:bidi="ar"/>
        </w:rPr>
      </w:pPr>
      <w:r>
        <w:rPr>
          <w:b/>
          <w:bCs/>
          <w:rtl/>
          <w:lang w:bidi="ar"/>
        </w:rPr>
        <w:t>وَلَكِنْ قَدْ يُبَيِّنُ بَعْضُهُمْ فِي بَعْضِ الْأَوْقَاتِ مَا لَا يُبَيِّنُهُ غَيْرُهُ لِحَاجَتِهِ فِي ذَلِكَ.</w:t>
      </w:r>
      <w:r>
        <w:rPr>
          <w:b/>
          <w:bCs/>
          <w:rtl/>
          <w:lang w:bidi="ar"/>
        </w:rPr>
        <w:br/>
        <w:t>فَمَنِ ابْتُلِيَ بِمَنْ يَقُولُ: لَيْسَ هَذَا كَلَامُ اللَّهِ كَالْإِمَامِ أَحْمَدَ، كَانَ كَلَامُهُ فِي ذَمِّ مَنْ يَقُولُ: هَذَا مَخْلُوقٌ، أَكْثَرَ مِنْ ذَمِّهِ لِمَنْ يَقُولُ: لَفْظِيٌّ مَخْلُوقٌ.</w:t>
      </w:r>
      <w:r>
        <w:rPr>
          <w:b/>
          <w:bCs/>
          <w:rtl/>
          <w:lang w:bidi="ar"/>
        </w:rPr>
        <w:br/>
        <w:t>وَمَنِ ابْتُلِيَ بِمَنْ يَجْعَلُ بَعْضَ صِفَاتِ الْعِبَادِ غَيْرَ مَخْلُوقٍ، كَالْبُخَارِيِّ صَاحِبِ الصَّحِيحِ، كَانَ كَلَامُهُ فِي ذَمِّ مَنْ يَجْعَلُ ذَلِكَ غَيْرَ مَخْلُوقٍ، أَكْثَرَ، مَعَ نَصِّ أَحْمَدَ وَالْبُخَارِيِّ وَغَيْرِهِمَا، عَلَى خَطَأِ الطَّائِفَتَيْنِ.</w:t>
      </w:r>
    </w:p>
    <w:p w14:paraId="57CD2F2B" w14:textId="77777777" w:rsidR="005B7E5C" w:rsidRDefault="005B7E5C">
      <w:pPr>
        <w:pStyle w:val="a3"/>
        <w:bidi/>
        <w:ind w:left="720"/>
        <w:jc w:val="right"/>
        <w:rPr>
          <w:b/>
          <w:bCs/>
          <w:i/>
          <w:iCs/>
          <w:color w:val="0000FF"/>
          <w:rtl/>
          <w:lang w:bidi="ar"/>
        </w:rPr>
      </w:pPr>
      <w:r>
        <w:rPr>
          <w:b/>
          <w:bCs/>
          <w:i/>
          <w:iCs/>
          <w:color w:val="0000FF"/>
          <w:rtl/>
          <w:lang w:bidi="ar"/>
        </w:rPr>
        <w:t>(4/350)</w:t>
      </w:r>
    </w:p>
    <w:p w14:paraId="75976AAC" w14:textId="77777777" w:rsidR="005B7E5C" w:rsidRDefault="005B7E5C">
      <w:pPr>
        <w:bidi/>
        <w:ind w:left="720"/>
        <w:rPr>
          <w:b/>
          <w:bCs/>
          <w:rtl/>
          <w:lang w:bidi="ar"/>
        </w:rPr>
      </w:pPr>
      <w:r>
        <w:rPr>
          <w:rFonts w:hint="cs"/>
          <w:b/>
          <w:bCs/>
          <w:lang w:bidi="ar"/>
        </w:rPr>
        <w:pict w14:anchorId="284955F5">
          <v:rect id="_x0000_i1053" style="width:394.55pt;height:1.5pt" o:hrpct="950" o:hralign="center" o:hrstd="t" o:hrnoshade="t" o:hr="t" fillcolor="navy" stroked="f"/>
        </w:pict>
      </w:r>
    </w:p>
    <w:p w14:paraId="4CE43175" w14:textId="77777777" w:rsidR="005B7E5C" w:rsidRPr="00EC566E" w:rsidRDefault="005B7E5C">
      <w:pPr>
        <w:pStyle w:val="a3"/>
        <w:bidi/>
        <w:ind w:left="720"/>
        <w:rPr>
          <w:rFonts w:hint="cs"/>
          <w:b/>
          <w:bCs/>
          <w:i/>
          <w:iCs/>
          <w:color w:val="0000FF"/>
          <w:rtl/>
          <w:lang w:bidi="ar"/>
        </w:rPr>
      </w:pPr>
      <w:r>
        <w:rPr>
          <w:b/>
          <w:bCs/>
          <w:rtl/>
          <w:lang w:bidi="ar"/>
        </w:rPr>
        <w:t>[فَصْلٌ: مُتَابَعَةٌ لِكَلَامِ ابْنِ الْبِطْرِيقِ وَالرَّدِّ عَلَيْهِ]</w:t>
      </w:r>
      <w:r>
        <w:rPr>
          <w:b/>
          <w:bCs/>
          <w:rtl/>
          <w:lang w:bidi="ar"/>
        </w:rPr>
        <w:br/>
        <w:t>قَالَ سَعِيدُ بْنُ الْبِطْرِيقِ: وَلَيْسَ حُلُولُ كَلِمَةِ اللَّهِ الْخَالِقَةِ وَالْتِحَامُهَا بِجَوْهَرِ النَّاسُوتِ - عَنِ انْتِقَالٍ وَلَا تَغَيُّرٍ وَلَا احْتِيَالٍ مِنْ وَاحِدٍ مِنَ الَجْوَهَرَيْنِ عَنْ كَثَافَةٍ، فَلَا الْإِلَهِيُّ احْتَالَ أَنْ يَكُونَ إِلَهًا خَالِقًا، وَلَا النَّاسِيُّ احْتَالَ عَنْ أَنْ يَكُونَ نَاسِيًّا مَخْلُوقًا.</w:t>
      </w:r>
      <w:r>
        <w:rPr>
          <w:b/>
          <w:bCs/>
          <w:rtl/>
          <w:lang w:bidi="ar"/>
        </w:rPr>
        <w:br/>
        <w:t>وَالِاحْتِيَالُ وَالتَّغَيُّرُ، إِنَّمَا يَلْزَمُ الْخُلْطَةَ إِذَا كَانَتْ مِنْ خَلْقَيْنِ ثَقِيلَيْنِ غَلِيظَيْنِ، مِثْلَ الْمَاءِ وَالْخَمْرِ، أَوِ الْمَاءِ وَالْعَسَلِ، أَوِ السَّمْنِ وَالْعَسَلِ، وَالذَّهَبِ وَالْوَرِقِ وَالنُّحَاسِ وَالرَّصَاصِ، وَمَا أَشْبَهَ ذَلِكَ ; لِأَنَّ كُلَّهُ ثَقِيلٌ غَلِيظٌ، وَكُلُّ ثِقَلٍ تُخَالِطُهُ ثِقْلَةٌ - لَا مَحَالَةَ - يَلْزَمُهُ التَّغَيُّرُ حَتَّى يَصِيرَ إِلَى مَا كَانَتْ عَلَيْهِ الْأَثْقَالُ، فَلَا الْخَمْرُ خَمْرًا، وَلَا الْمَاءُ مَاءً بَعْدَ اخْتِلَاطِهِمَا، وَلَكِنَّهُمَا احْتَالَا جَمِيعًا عَنْ جَوْهَرِهِمَا، فَصَارَ إِلَى أَمْرٍ مُتَغَيِّرٍ لَيْسَ هُوَ أَحَدُهُمَا بِعَيْنِهِ، وَلَا أَحَدُهُمَا خَالِصٌ مِنَ الْفَسَادِ وَالِاحْتِيَالِ عَنْ حَالِهِ.</w:t>
      </w:r>
      <w:r>
        <w:rPr>
          <w:b/>
          <w:bCs/>
          <w:rtl/>
          <w:lang w:bidi="ar"/>
        </w:rPr>
        <w:br/>
      </w:r>
      <w:r>
        <w:rPr>
          <w:b/>
          <w:bCs/>
          <w:rtl/>
          <w:lang w:bidi="ar"/>
        </w:rPr>
        <w:lastRenderedPageBreak/>
        <w:t>فَأَمَّا إِذَا كَانَتِ الْخُلْطَةُ مِنْ خَلْقٍ لَطِيفٍ وَخَلْقٍ غَلِيظٍ، لَمْ يُخَالِطْ تِلْكَ الْخُلْطَةَ تَغَيُّرٌ وَلَا احْتِيَالٌ، مِثْلَ خُلْطَةِ النَّفْسِ وَالْجَسَدِ إِنْسَانًا وَاحِدًا،</w:t>
      </w:r>
    </w:p>
    <w:p w14:paraId="694A41C6" w14:textId="77777777" w:rsidR="005B7E5C" w:rsidRDefault="005B7E5C">
      <w:pPr>
        <w:pStyle w:val="a3"/>
        <w:bidi/>
        <w:ind w:left="720"/>
        <w:jc w:val="right"/>
        <w:rPr>
          <w:b/>
          <w:bCs/>
          <w:i/>
          <w:iCs/>
          <w:color w:val="0000FF"/>
          <w:rtl/>
          <w:lang w:bidi="ar"/>
        </w:rPr>
      </w:pPr>
      <w:r>
        <w:rPr>
          <w:b/>
          <w:bCs/>
          <w:i/>
          <w:iCs/>
          <w:color w:val="0000FF"/>
          <w:rtl/>
          <w:lang w:bidi="ar"/>
        </w:rPr>
        <w:t>(4/351)</w:t>
      </w:r>
    </w:p>
    <w:p w14:paraId="60CA34D3" w14:textId="77777777" w:rsidR="005B7E5C" w:rsidRDefault="005B7E5C">
      <w:pPr>
        <w:bidi/>
        <w:ind w:left="720"/>
        <w:rPr>
          <w:b/>
          <w:bCs/>
          <w:rtl/>
          <w:lang w:bidi="ar"/>
        </w:rPr>
      </w:pPr>
      <w:r>
        <w:rPr>
          <w:rFonts w:hint="cs"/>
          <w:b/>
          <w:bCs/>
          <w:lang w:bidi="ar"/>
        </w:rPr>
        <w:pict w14:anchorId="20734FFA">
          <v:rect id="_x0000_i1054" style="width:394.55pt;height:1.5pt" o:hrpct="950" o:hralign="center" o:hrstd="t" o:hrnoshade="t" o:hr="t" fillcolor="navy" stroked="f"/>
        </w:pict>
      </w:r>
    </w:p>
    <w:p w14:paraId="48597212" w14:textId="77777777" w:rsidR="005B7E5C" w:rsidRPr="00EC566E" w:rsidRDefault="005B7E5C">
      <w:pPr>
        <w:pStyle w:val="a3"/>
        <w:bidi/>
        <w:ind w:left="720"/>
        <w:rPr>
          <w:rFonts w:hint="cs"/>
          <w:b/>
          <w:bCs/>
          <w:i/>
          <w:iCs/>
          <w:color w:val="0000FF"/>
          <w:rtl/>
          <w:lang w:bidi="ar"/>
        </w:rPr>
      </w:pPr>
      <w:r>
        <w:rPr>
          <w:b/>
          <w:bCs/>
          <w:rtl/>
          <w:lang w:bidi="ar"/>
        </w:rPr>
        <w:t>أَحَدُهُمَا يَلْتَحِمُ بِالْآخَرِ مِنْ غَيْرِ أَنْ تَكُونَ النَّفْسُ تَغَيَّرَتْ وَاحْتَالَتْ ; أَيِ اسْتَحَالَتْ عَنْ جَوْهَرِهَا أَنْ تَكُونَ نَفْسًا تَعْرِفُهَا بِفِعَالِهَا، وَلَا الْجَسَدُ تَغَيَّرَ وَلَا احْتَالَ عَنْ حَالِهِ وَأَفْعَالِهِ، وَمِثْلَ مَا كَانَ تَخَالُطُ النَّارِ وَالْحَدِيدِ فَيَلْتَحِمَانِ جَمِيعًا فَيَكُونَانِ جَمْرَةً وَاحِدَةً مِنْ غَيْرِ أَنْ تَكُونَ النَّارُ قَدْ تَغَيَّرَتْ إِلَى أَنْ تَكُونَ حَدِيدَةً ثَقِيلَةً تَشُجُّ وَتَقْطَعُ، وَلَا الْحَدِيدَةُ تَغَيَّرَتْ وَاحْتَالَتْ إِلَى أَنْ تَكُونَ نَارًا تَحْرِقُ، فَكَذَلِكَ تَفْعَلُ كُلُّ خُلْطَةٍ مُؤَلَّفَةٍ مِنْ شَيْئَيْنِ مُخْتَلِفَيْنِ أَحَدُهُمَا رُوحَانِيٌّ لَطِيفٌ، وَالْآخَرُ ثِقَلِيٌّ غَلِيظٌ، مِثْلَ النَّفْسِ وَالْجَسَدِ وَالنَّارِ وَالْحَدِيدِ، وَمِثْلَ الشَّمْسِ الْمُخَالِطَةِ لِلْمَاءِ وَالطِّينِ وَكُلِّ رُطُوبَةٍ وَحَمْأَةٍ، فَهِيَ لَا تَتَغَيَّرُ وَلَا تَحْتَالُ عَنْ نُورِهَا وَنَقَائِهَا وَضَوْئِهَا، مَعَ مُخَالَطَتِهَا كُلَّ سَوَادٍ وَسِخٍ، وَنَتَنٍ وَنَجَسٍ.</w:t>
      </w:r>
      <w:r>
        <w:rPr>
          <w:b/>
          <w:bCs/>
          <w:rtl/>
          <w:lang w:bidi="ar"/>
        </w:rPr>
        <w:br/>
        <w:t>قَالَ: وَالْخُلْطَةُ تَكُونُ عَلَى ثَلَاثَةِ أَوْجُهٍ:</w:t>
      </w:r>
      <w:r>
        <w:rPr>
          <w:b/>
          <w:bCs/>
          <w:rtl/>
          <w:lang w:bidi="ar"/>
        </w:rPr>
        <w:br/>
        <w:t>أَحَدُهَا: خُلْطَةٌ بِاخْتِلَاطٍ مِنَ الطَّبِيعَتَيْنِ الثَّقِيلَتَيْنِ وَاحْتِيَالِهِمَا وَفَسَادِهِمَا، مِثْلَ خُلْطَةِ الْخَمْرِ وَالْمَاءِ، وَالْخَلِّ وَالْعَسَلِ، وَالذَّهَبِ وَالْوَرِقِ وَالرَّصَاصِ وَالنُّحَاسِ، فَإِنَّ فِي ذَلِكَ كُلِّهِ وَمَا أَشْبَهَهُ، احْتِيَالًا وَفَسَادًا ; لِأَنَّ مِزَاجَ الْخَمْرِ وَالْمَاءِ، لَيْسَ بِخَمْرٍ وَلَا مَاءٍ ; لِاحْتِيَالِ كُلِّ وَاحِدٍ مِنْهُمَا عَنْ طَبْعِهِ وَاخْتِلَاطِهِمَا بِفَسَادِهِمَا وَتَغَيُّرِهِمَا عَنْ حَالِهِمَا.</w:t>
      </w:r>
    </w:p>
    <w:p w14:paraId="2A79FA33" w14:textId="77777777" w:rsidR="005B7E5C" w:rsidRDefault="005B7E5C">
      <w:pPr>
        <w:pStyle w:val="a3"/>
        <w:bidi/>
        <w:ind w:left="720"/>
        <w:jc w:val="right"/>
        <w:rPr>
          <w:b/>
          <w:bCs/>
          <w:i/>
          <w:iCs/>
          <w:color w:val="0000FF"/>
          <w:rtl/>
          <w:lang w:bidi="ar"/>
        </w:rPr>
      </w:pPr>
      <w:r>
        <w:rPr>
          <w:b/>
          <w:bCs/>
          <w:i/>
          <w:iCs/>
          <w:color w:val="0000FF"/>
          <w:rtl/>
          <w:lang w:bidi="ar"/>
        </w:rPr>
        <w:t>(4/352)</w:t>
      </w:r>
    </w:p>
    <w:p w14:paraId="24805251" w14:textId="77777777" w:rsidR="005B7E5C" w:rsidRDefault="005B7E5C">
      <w:pPr>
        <w:bidi/>
        <w:ind w:left="720"/>
        <w:rPr>
          <w:b/>
          <w:bCs/>
          <w:rtl/>
          <w:lang w:bidi="ar"/>
        </w:rPr>
      </w:pPr>
      <w:r>
        <w:rPr>
          <w:rFonts w:hint="cs"/>
          <w:b/>
          <w:bCs/>
          <w:lang w:bidi="ar"/>
        </w:rPr>
        <w:pict w14:anchorId="02CFF79A">
          <v:rect id="_x0000_i1055" style="width:394.55pt;height:1.5pt" o:hrpct="950" o:hralign="center" o:hrstd="t" o:hrnoshade="t" o:hr="t" fillcolor="navy" stroked="f"/>
        </w:pict>
      </w:r>
    </w:p>
    <w:p w14:paraId="69E2B475" w14:textId="77777777" w:rsidR="005B7E5C" w:rsidRPr="00EC566E" w:rsidRDefault="005B7E5C">
      <w:pPr>
        <w:pStyle w:val="a3"/>
        <w:bidi/>
        <w:ind w:left="720"/>
        <w:rPr>
          <w:rFonts w:hint="cs"/>
          <w:b/>
          <w:bCs/>
          <w:i/>
          <w:iCs/>
          <w:color w:val="0000FF"/>
          <w:rtl/>
          <w:lang w:bidi="ar"/>
        </w:rPr>
      </w:pPr>
      <w:r>
        <w:rPr>
          <w:b/>
          <w:bCs/>
          <w:rtl/>
          <w:lang w:bidi="ar"/>
        </w:rPr>
        <w:t>وَكَذَلِكَ خُلْطَةُ الْخَلِّ وَالْعَسَلِ، قَدْ صَارَتْ لَا خَلًّا وَلَا عَسَلًا ; لِاحْتِيَالِ كُلِّ وَاحِدٍ مِنْهُمَا، وَخُلْطَةُ الذَّهَبِ وَالْوَرِقِ عَلَى مِثْلِ ذَلِكَ صَارَتْ عَلَى غَيْرِ صِحَّةٍ لَا مِنَ الذَّهَبِ وَلَا مِنَ الْوَرِقِ، وَخُلْطَةُ الْوَرِقِ وَالنُّحَاسِ عَلَى غَيْرِ صِحَّةٍ، لَا مِنَ الْوَرِقِ وَلَا مِنَ النُّحَاسِ، فَهَذَا وَجْهٌ مِنَ الْوُجُوهِ الثَّلَاثَةِ.</w:t>
      </w:r>
      <w:r>
        <w:rPr>
          <w:b/>
          <w:bCs/>
          <w:rtl/>
          <w:lang w:bidi="ar"/>
        </w:rPr>
        <w:br/>
        <w:t>وَالْوَجْهُ الثَّانِي: خُلْطَةُ افْتِرَاقٍ مِنَ الطَّبِيعَتَيْنِ الثَّقِيلَتَيْنِ، وَقَدْ تُعْرَفُ مِنْ تِلْكَ الْخُلْطَةِ كُلُّ وَاحِدَةٍ مِنَ الطَّبِيعَتَيْنِ ثَابِتَةً فِي الْأُخْرَى بِقِوَامِهَا وَوَجْهِهَا، مِثْلَ الزَّيْتِ وَالْمَاءِ فِي قِنْدِيلٍ وَاحِدٍ، وَمِثْلَ الْكَتَّانِ وَالْقَزِّ فِي ثَوْبٍ وَاحِدٍ مَنْسُوجٍ بِكَتَّانٍ مُضَلَّعٍ بِقَزٍّ، وَمِثْلَ صَنَمٍ نُحَاسٍ رَأْسُهُ مِنْ ذَهَبٍ، وَمَا أَشْبَهَ ذَلِكَ مِمَّا لَا يَنْبَغِي أَنْ يُسَمَّى خُلْطَةً مَعَ افْتِرَاقِ الطَّبِيعَتَيْنِ وَالْقِوَامَيْنِ، مِثْلَ مَا لَا يَنْبَغِي أَنْ يَكُونَ بَيْنَ الْمَاءِ وَالْقُلَّةِ الَّتِي هُوَ فِيهَا خُلْطَةٌ ; لِأَنَّ طَبِيعَةَ الْقُلَّةِ فَخَّارٌ، قِوَامُهَا قُلَّةٌ، وَلَيْسَ بَيْنَهُمَا وَبَيْنَ الْمَاءِ خُلْطَةٌ، بَلْ أَشَدُّ الْفُرْقَةِ.</w:t>
      </w:r>
      <w:r>
        <w:rPr>
          <w:b/>
          <w:bCs/>
          <w:rtl/>
          <w:lang w:bidi="ar"/>
        </w:rPr>
        <w:br/>
      </w:r>
      <w:r>
        <w:rPr>
          <w:b/>
          <w:bCs/>
          <w:rtl/>
          <w:lang w:bidi="ar"/>
        </w:rPr>
        <w:lastRenderedPageBreak/>
        <w:t>وَكَذَلِكَ الْمَاءُ وَالزَّيْتُ، لَوْلَا أَنَّ وِعَاءَ الْقِنْدِيلِ الَّذِي هُمَا فِيهِ ضَمَّهُمَا مَا اجْتَمَعَا.</w:t>
      </w:r>
      <w:r>
        <w:rPr>
          <w:b/>
          <w:bCs/>
          <w:rtl/>
          <w:lang w:bidi="ar"/>
        </w:rPr>
        <w:br/>
        <w:t>وَكَذَلِكَ الْكَتَّانُ وَالْقَزُّ، لَيْسَ بَيْنَهُمَا خُلْطَةٌ، وَإِنْ كَانَا فِي ثَوْبٍ وَاحِدٍ، وَلَا بَيْنَ الذَّهَبِ وَالنُّحَاسِ وَلَمْ يُسْبَكَا خُلْطَةٌ، وَإِنْ جَمَعَهَا صَنَمٌ وَاحِدٌ.</w:t>
      </w:r>
      <w:r>
        <w:rPr>
          <w:b/>
          <w:bCs/>
          <w:rtl/>
          <w:lang w:bidi="ar"/>
        </w:rPr>
        <w:br/>
        <w:t>فَهَاتَانِ الْخُلْطَتَانِ لَا تَكُونَا أَبَدًا إِلَّا فِي أَثْقَالِ جُسْمَانِيَّاتٍ غَلِيظَةٍ.</w:t>
      </w:r>
      <w:r>
        <w:rPr>
          <w:b/>
          <w:bCs/>
          <w:rtl/>
          <w:lang w:bidi="ar"/>
        </w:rPr>
        <w:br/>
        <w:t>فَإِنِ الْتَحَمَ بَعْضُهُمَا بِبَعْضٍ مِثْلَمَا يُذَابُ الذَّهَبُ وَالنُّحَاسُ وَيُفْرَغَانِ جَمِيعًا، وَقَعَتْ فِي وَجْهِ خُلْطَةِ الِاحْتِيَالِ وَالْفَسَادِ ; لِأَنَّ تِلْكَ النُّقْرَةَ لَيْسَتْ بِذَهَبٍ صَحِيحٍ، وَلَا بِنُحَاسٍ صَحِيحٍ.</w:t>
      </w:r>
    </w:p>
    <w:p w14:paraId="3931CDD6" w14:textId="77777777" w:rsidR="005B7E5C" w:rsidRDefault="005B7E5C">
      <w:pPr>
        <w:pStyle w:val="a3"/>
        <w:bidi/>
        <w:ind w:left="720"/>
        <w:jc w:val="right"/>
        <w:rPr>
          <w:b/>
          <w:bCs/>
          <w:i/>
          <w:iCs/>
          <w:color w:val="0000FF"/>
          <w:rtl/>
          <w:lang w:bidi="ar"/>
        </w:rPr>
      </w:pPr>
      <w:r>
        <w:rPr>
          <w:b/>
          <w:bCs/>
          <w:i/>
          <w:iCs/>
          <w:color w:val="0000FF"/>
          <w:rtl/>
          <w:lang w:bidi="ar"/>
        </w:rPr>
        <w:t>(4/353)</w:t>
      </w:r>
    </w:p>
    <w:p w14:paraId="46B262B5" w14:textId="77777777" w:rsidR="005B7E5C" w:rsidRDefault="005B7E5C">
      <w:pPr>
        <w:bidi/>
        <w:ind w:left="720"/>
        <w:rPr>
          <w:b/>
          <w:bCs/>
          <w:rtl/>
          <w:lang w:bidi="ar"/>
        </w:rPr>
      </w:pPr>
      <w:r>
        <w:rPr>
          <w:rFonts w:hint="cs"/>
          <w:b/>
          <w:bCs/>
          <w:lang w:bidi="ar"/>
        </w:rPr>
        <w:pict w14:anchorId="7F5A70E2">
          <v:rect id="_x0000_i1056" style="width:394.55pt;height:1.5pt" o:hrpct="950" o:hralign="center" o:hrstd="t" o:hrnoshade="t" o:hr="t" fillcolor="navy" stroked="f"/>
        </w:pict>
      </w:r>
    </w:p>
    <w:p w14:paraId="44819D09" w14:textId="77777777" w:rsidR="005B7E5C" w:rsidRPr="00EC566E" w:rsidRDefault="005B7E5C">
      <w:pPr>
        <w:pStyle w:val="a3"/>
        <w:bidi/>
        <w:ind w:left="720"/>
        <w:rPr>
          <w:rFonts w:hint="cs"/>
          <w:b/>
          <w:bCs/>
          <w:i/>
          <w:iCs/>
          <w:color w:val="0000FF"/>
          <w:rtl/>
          <w:lang w:bidi="ar"/>
        </w:rPr>
      </w:pPr>
      <w:r>
        <w:rPr>
          <w:b/>
          <w:bCs/>
          <w:rtl/>
          <w:lang w:bidi="ar"/>
        </w:rPr>
        <w:t>فَإِنْ لَمْ تُلْحَمْ وَأَلْزَمَ بَعْضُهَا بَعْضًا، مِثْلَ طَوْقٍ يَكُونُ مِنْ نُحَاسٍ وَذَهَبٍ، وَقَعَتْ مِنْ وَجْهِ خُلْطَةِ الِافْتِرَاقِ الَّتِي لَا يَحِقُّ لَهَا أَنْ تُسَمَّى خُلْطَةً.</w:t>
      </w:r>
      <w:r>
        <w:rPr>
          <w:b/>
          <w:bCs/>
          <w:rtl/>
          <w:lang w:bidi="ar"/>
        </w:rPr>
        <w:br/>
        <w:t>وَفِي هَذَيْنِ الْوَجْهَيْنِ وَقَعَ " نُسْطُورَسُ " وَأَشْيَاعُهُ فَلَزِمُوا خُلْطَةَ الِاحْتِيَالِ وَالْفَسَادِ، فَزَعَمُوا أَنَّ الطَّبِيعَةَ الْإِلَهِيَّةَ وَالطَّبِيعَةَ النَّاسِيَّةَ اخْتَلَطَا فِي الْمَسِيحِ الْوَاحِدِ، فَهُوَ ذُو قِوَامٍ وَاحِدٍ بِطَبِيعَةٍ وَاحِدَةٍ مُخْتَلِطَةٍ مِنْ طَبِيعَتَيْنِ مُخْتَلِفَتَيْنِ إِلَهِيَّةٍ وَنَاسِيَّةٍ، فَأَقَرُّوا أَنَّهُمَا قَدِ احْتَالَا، وَالِاحْتِيَالُ فَسَادٌ.</w:t>
      </w:r>
      <w:r>
        <w:rPr>
          <w:b/>
          <w:bCs/>
          <w:rtl/>
          <w:lang w:bidi="ar"/>
        </w:rPr>
        <w:br/>
        <w:t>وَأَلْزَمُوا عَلَى هَذَا الْقَوْلِ الْكَافِرِ طَبِيعَةَ اللَّهِ الْمَصَائِبَ وَالْمَوْتَ، وَصَيَّرُوا الْمَسِيحَ لَا إِلَهًا صَحِيحًا وَلَا إِنْسَانًا، مِثْلَ الذَّهَبِ وَالنُّحَاسِ.</w:t>
      </w:r>
      <w:r>
        <w:rPr>
          <w:b/>
          <w:bCs/>
          <w:rtl/>
          <w:lang w:bidi="ar"/>
        </w:rPr>
        <w:br/>
        <w:t>فَنُسْطُورَسُ وَأَشْيَاعُهُ لَزِمُوا خُلْطَةَ الْفُرْقَةِ وَالِانْقِطَاعِ، فَزَعَمُوا أَنَّ الْمَسِيحَ الْوَاحِدَ ذُو طَبِيعَتَيْنِ مُخْتَلِفَتَيْنِ، الْإِلَهِيَّةِ وَنَاسِيَّةٍ، وَذُو قِوَامَيْنِ مَعْرُوفَيْنِ، إِلَهِيٍّ وَنَاسِيٍّ، فَصَيَّرُوا الْفُرْقَةَ خُلْطَةً، كَالطَّوْقِ الْمُلَوَّنِ نِصْفَيْنِ أَحَدُهُمَا ذَهَبٌ وَالْآخَرُ نُحَاسٌ، وَالثَّوْبُ الْمُبَطَّنُ ظَاهِرُهُ خَزٌّ وَبَاطِنُهُ قُطْنٌ، لَيْسَ بَيْنَهُمَا خُلْطَةٌ فِي طَبِيعَةٍ وَلَا قِوَامٍ.</w:t>
      </w:r>
      <w:r>
        <w:rPr>
          <w:b/>
          <w:bCs/>
          <w:rtl/>
          <w:lang w:bidi="ar"/>
        </w:rPr>
        <w:br/>
        <w:t>وَلَيْسَ لَهُمْ عَلَى هَذَا أَنْ يُؤْمِنُوا بِمَسِيحٍ وَاحِدٍ ; لِأَنَّ الطَّوْقَ الْمُلَوَّنَ طَوْقَانِ، وَالثَّوْبَ الْمُبَطَّنَ ثَوْبَانِ.</w:t>
      </w:r>
      <w:r>
        <w:rPr>
          <w:b/>
          <w:bCs/>
          <w:rtl/>
          <w:lang w:bidi="ar"/>
        </w:rPr>
        <w:br/>
        <w:t>فَالْمَسِيحُ - مِثْلَ ذَلِكَ - مَسِيحَانِ، وَاحِدٌ إِلَهِيٌّ بِطَبِيعَتِهِ وَقِوَامِهِ، مِثْلَ قَضِيبِ الذَّهَبِ فِي الطَّوْقِ الْمُلَوَّنِ، وَمِثْلَ ظِهَارَةِ الْخَزِّ فِي الثَّوْبِ الْمُبَطَّنِ.</w:t>
      </w:r>
      <w:r>
        <w:rPr>
          <w:b/>
          <w:bCs/>
          <w:rtl/>
          <w:lang w:bidi="ar"/>
        </w:rPr>
        <w:br/>
        <w:t>وَالْآخَرُ نَاسِيٌّ، مِثْلَ قَضِيبِ النُّحَاسِ فِي الطَّوْقِ، وَبِطَانَةِ الْقُطْنِ فِي الثَّوْبِ.</w:t>
      </w:r>
    </w:p>
    <w:p w14:paraId="3B722F99" w14:textId="77777777" w:rsidR="005B7E5C" w:rsidRDefault="005B7E5C">
      <w:pPr>
        <w:pStyle w:val="a3"/>
        <w:bidi/>
        <w:ind w:left="720"/>
        <w:jc w:val="right"/>
        <w:rPr>
          <w:b/>
          <w:bCs/>
          <w:i/>
          <w:iCs/>
          <w:color w:val="0000FF"/>
          <w:rtl/>
          <w:lang w:bidi="ar"/>
        </w:rPr>
      </w:pPr>
      <w:r>
        <w:rPr>
          <w:b/>
          <w:bCs/>
          <w:i/>
          <w:iCs/>
          <w:color w:val="0000FF"/>
          <w:rtl/>
          <w:lang w:bidi="ar"/>
        </w:rPr>
        <w:t>(4/354)</w:t>
      </w:r>
    </w:p>
    <w:p w14:paraId="2698C571" w14:textId="77777777" w:rsidR="005B7E5C" w:rsidRDefault="005B7E5C">
      <w:pPr>
        <w:bidi/>
        <w:ind w:left="720"/>
        <w:rPr>
          <w:b/>
          <w:bCs/>
          <w:rtl/>
          <w:lang w:bidi="ar"/>
        </w:rPr>
      </w:pPr>
      <w:r>
        <w:rPr>
          <w:rFonts w:hint="cs"/>
          <w:b/>
          <w:bCs/>
          <w:lang w:bidi="ar"/>
        </w:rPr>
        <w:pict w14:anchorId="4BA9992C">
          <v:rect id="_x0000_i1057" style="width:394.55pt;height:1.5pt" o:hrpct="950" o:hralign="center" o:hrstd="t" o:hrnoshade="t" o:hr="t" fillcolor="navy" stroked="f"/>
        </w:pict>
      </w:r>
    </w:p>
    <w:p w14:paraId="4DDB571E" w14:textId="77777777" w:rsidR="005B7E5C" w:rsidRPr="00EC566E" w:rsidRDefault="005B7E5C">
      <w:pPr>
        <w:pStyle w:val="a3"/>
        <w:bidi/>
        <w:ind w:left="720"/>
        <w:rPr>
          <w:rFonts w:hint="cs"/>
          <w:b/>
          <w:bCs/>
          <w:i/>
          <w:iCs/>
          <w:color w:val="0000FF"/>
          <w:rtl/>
          <w:lang w:bidi="ar"/>
        </w:rPr>
      </w:pPr>
      <w:r>
        <w:rPr>
          <w:b/>
          <w:bCs/>
          <w:rtl/>
          <w:lang w:bidi="ar"/>
        </w:rPr>
        <w:t xml:space="preserve">وَالْعَجَبُ كُلُّ الْعَجَبِ، كَيْفَ لَمْ يَفْصِلْ أَهْلُ الْخِلَافِ وَالشِّقَاقِ بَيْنَ الصِّنْفَيْنِ كِلَيْهِمَا؟ وَلَمْ يَفْهَمُوا أَنَّ هَاتَيْنِ الْخِلْقَتَيْنِ أَنَّهُمَا خِلْقَتَانِ ذَوَاتَا أَثْقَالٍ جُسْمَانِيَّةٍ غَلِيظَةٍ، لَيْسَ فِيهِمَا شَيْءٌ مِنَ الْخَلْقِ الرُّوحَانِيِّ </w:t>
      </w:r>
      <w:r>
        <w:rPr>
          <w:b/>
          <w:bCs/>
          <w:rtl/>
          <w:lang w:bidi="ar"/>
        </w:rPr>
        <w:lastRenderedPageBreak/>
        <w:t>اللَّطِيفِ الْخَفِيفِ، وَلِذَلِكَ لَا تَقْدِرُ الْأَثْقَالُ الْغَلِيظَةُ عَلَى الْخُرُوجِ مِنْ هَذَيْنِ الْوَجْهَيْنِ مِنْ وُجُوهِ الْخُلْطَةِ ; لِأَنَّهُمَا إِنِ اخْتَلَطَا خُلْطَةً مُلْتَحِمَةً مُمْتَزِجَةً، صَارَتْ إِلَى احْتِيَالٍ وَفَسَادٍ، وَإِنْ قَامَتْ عَلَى حَالِهَا، لَا تَلْتَحِمُ وَلَا يَمْتَزِجُ بَعْضُهَا بِبَعْضٍ، فَهِيَ عَلَى وَجْهِ خُلْطَةِ الِافْتِرَاقِ، وَمُنْقَطِعَةٌ بَعْضُهَا مِنْ بَعْضٍ، وَإِنْ جَمَعَهَا صَنَمٌ وَاحِدٌ أَوْ ثَوْبٌ وَاحِدٌ، فَلَيْسَ يُوجَدُ لِشَيْءٍ مِنَ الْأَثْقَالِ الْجُسْمَانِيَّةِ وَجْهُ خُلْطَةٍ سِوَى هَذَيْنِ الْوَجْهَيْنِ أَبَدًا، إِمَّا فَسَادٌ وَإِمَّا انْقِطَاعٌ، إِلَّا أَنْ تَكُونَ الْخُلْطَةُ فِي اثْنَيْنِ أَحَدُهُمَا ثَقِيلٌ جُسْمَانِيٌّ، وَالْآخَرُ لَطِيفٌ رُوحَانِيٌّ، فَإِنَّ ذَلِكَ هُوَ.</w:t>
      </w:r>
      <w:r>
        <w:rPr>
          <w:b/>
          <w:bCs/>
          <w:rtl/>
          <w:lang w:bidi="ar"/>
        </w:rPr>
        <w:br/>
        <w:t>الْوَجْهُ الثَّالِثُ مِنَ الْخُلْطَةِ: وَهِيَ خُلْطَةُ الْحُلُولِ بِلَا اخْتِلَاطٍ وَلَا احْتِيَالٍ، وَلَا فَسَادٍ وَلَا فُرْقَةٍ وَلَا انْقِطَاعٍ، لَكِنَّهَا نَفَاذُ الطَّبِيعَةِ الرُّوحَانِيَّةِ فِي الطَّبِيعَةِ الثَّقِيلَةِ السُّفْلِيَّةِ، حَتَّى تَنْتَشِرَ فِي جَمِيعِهَا وَتَحُلَّ بِكُلِّهَا، فَلَا يَبْقَى مَوْضِعٌ مِنَ الطَّبِيعَةِ الثَّقِيلَةِ السُّفْلِيَّةِ خِلْوًا مِنَ الطَّبِيعَةِ الرُّوحَانِيَّةِ، وَلَا احْتِيَالٌ مِنَ الثَّقِيلَةِ الْجُسْمَانِيَّةِ عَنْ طَبِيعَتِهَا الْغَلِيظَةِ الثَّقِيلَةِ، وَلَا تَغْيِيرٌ وَلَا فَسَادٌ لِإِحْدَاهُمَا، مِثْلَ خُلْطَةِ النَّفْسِ وَالْجَسَدِ، وَمِثْلَ خُلْطَةِ النَّارِ وَالْحَدِيدِ فِي قِوَامِ جَمْرَةٍ وَاحِدَةٍ، فَهِيَ جَمْرَةٌ وَاحِدَةٌ بِالْقِوَامِ مِنْ طَبِيعَةِ نَارٍ مُلْتَحِمَةٍ مُخَالِطَةٍ لِطَبِيعَةِ الْحَدِيدَةِ بِلَا فُرْقَةٍ مِنِ انْقِطَاعٍ، وَلَا تَخْلِيطِ احْتِيَالٍ وَفَسَادٍ،</w:t>
      </w:r>
    </w:p>
    <w:p w14:paraId="72A9F648" w14:textId="77777777" w:rsidR="005B7E5C" w:rsidRDefault="005B7E5C">
      <w:pPr>
        <w:pStyle w:val="a3"/>
        <w:bidi/>
        <w:ind w:left="720"/>
        <w:jc w:val="right"/>
        <w:rPr>
          <w:b/>
          <w:bCs/>
          <w:i/>
          <w:iCs/>
          <w:color w:val="0000FF"/>
          <w:rtl/>
          <w:lang w:bidi="ar"/>
        </w:rPr>
      </w:pPr>
      <w:r>
        <w:rPr>
          <w:b/>
          <w:bCs/>
          <w:i/>
          <w:iCs/>
          <w:color w:val="0000FF"/>
          <w:rtl/>
          <w:lang w:bidi="ar"/>
        </w:rPr>
        <w:t>(4/355)</w:t>
      </w:r>
    </w:p>
    <w:p w14:paraId="7D5A26EE" w14:textId="77777777" w:rsidR="005B7E5C" w:rsidRDefault="005B7E5C">
      <w:pPr>
        <w:bidi/>
        <w:ind w:left="720"/>
        <w:rPr>
          <w:b/>
          <w:bCs/>
          <w:rtl/>
          <w:lang w:bidi="ar"/>
        </w:rPr>
      </w:pPr>
      <w:r>
        <w:rPr>
          <w:rFonts w:hint="cs"/>
          <w:b/>
          <w:bCs/>
          <w:lang w:bidi="ar"/>
        </w:rPr>
        <w:pict w14:anchorId="4465FC55">
          <v:rect id="_x0000_i1058" style="width:394.55pt;height:1.5pt" o:hrpct="950" o:hralign="center" o:hrstd="t" o:hrnoshade="t" o:hr="t" fillcolor="navy" stroked="f"/>
        </w:pict>
      </w:r>
    </w:p>
    <w:p w14:paraId="0694858E" w14:textId="77777777" w:rsidR="005B7E5C" w:rsidRPr="00EC566E" w:rsidRDefault="005B7E5C">
      <w:pPr>
        <w:pStyle w:val="a3"/>
        <w:bidi/>
        <w:ind w:left="720"/>
        <w:rPr>
          <w:rFonts w:hint="cs"/>
          <w:b/>
          <w:bCs/>
          <w:i/>
          <w:iCs/>
          <w:color w:val="0000FF"/>
          <w:rtl/>
          <w:lang w:bidi="ar"/>
        </w:rPr>
      </w:pPr>
      <w:r>
        <w:rPr>
          <w:b/>
          <w:bCs/>
          <w:rtl/>
          <w:lang w:bidi="ar"/>
        </w:rPr>
        <w:t>وَقَدِ انْتَشَرَتِ النَّارُ فِي جَمِيعِ الْحَدِيدَةِ، وَلَبِسَتْهَا، وَأَنَالَتِ النَّارُ الْحَدِيدَةَ مِنْ قِوَامِهَا وَقُوَّتِهَا حَتَّى أَنَارَتِ الْحَدِيدَةُ وَأُحْرِقَتْ، وَلَمْ تَنَلِ النَّارُ مِنْ ضَعْفِ الْحَدِيدَةِ شَيْئًا مِنَ السَّوَادِ وَلَا الْبُرُودَةِ.</w:t>
      </w:r>
      <w:r>
        <w:rPr>
          <w:b/>
          <w:bCs/>
          <w:rtl/>
          <w:lang w:bidi="ar"/>
        </w:rPr>
        <w:br/>
        <w:t>فَعَلَى هَذَا الْوَجْهِ مِنَ الْخُلْطَةِ دَبَّرَتْ كَلِمَةُ اللَّهِ الْخَالِقَةُ خُلْطَتَهَا لِلطَّبِيعَةِ الْبَشَرِيَّةِ.</w:t>
      </w:r>
      <w:r>
        <w:rPr>
          <w:b/>
          <w:bCs/>
          <w:rtl/>
          <w:lang w:bidi="ar"/>
        </w:rPr>
        <w:br/>
        <w:t>فَهُوَ مَسِيحٌ وَاحِدٌ ابْنُ اللَّهِ الْوَحِيدِ الْمَوْلُودِ مِنَ الْأَبِ قَبْلَ الْأَدْهَارِ كُلِّهَا، نُورٌ مِنْ نُورٍ، إِلَهٌ حَقٌّ مِنْ إِلَهٍ حَقٍّ، مَوْلُودٌ لَيْسَ بِمَخْلُوقٍ مِنْ سُوسِ أَبِيهِ وَجَوْهَرِهِ وَطَبِيعَتِهِ، وَهُوَ إِيَّاهُ مِنْ مَرْيَمَ الْعَذْرَاءِ الْمَوْلُودِ مِنْهَا فِي آخِرِ الزَّمَانِ بِقِوَامٍ وَاحِدٍ، قِوَامِ ابْنِ اللَّهِ الْوَحِيدِ الْجَامِعِ لِلطَّبِيعَتَيْنِ كِلْتَيْهِمَا، الْإِلَهِيَّةِ الَّتِي لَمْ تَزَلْ فِي الْبَدْءِ قَبْلَ كُلِّ بَدْءٍ، وَالنَّاسِيَّةِ الَّتِي كُوِّنَتْ فِي آخِرِ الزَّمَانِ الْمُقَوَّمِ بِالْقِوَامِ الْأَزَلِيِّ.</w:t>
      </w:r>
      <w:r>
        <w:rPr>
          <w:b/>
          <w:bCs/>
          <w:rtl/>
          <w:lang w:bidi="ar"/>
        </w:rPr>
        <w:br/>
        <w:t>فَهُوَ مَسِيحٌ وَاحِدٌ بِقِوَامٍ وَاحِدٍ أَزَلِيٍّ، ذُو طَبِيعَتَيْنِ إِلَهِيَّةٍ لَمْ تَزَلْ، وَنَاسِيَّةٍ خَلَقَهَا لَهُ وَالْتَحَمَ بِهَا مِنْ مَرْيَمَ الْعَذْرَاءِ، فَقِوَامُهُ ذَلِكَ قِوَامُ الطَّبِيعَةِ الْإِلَهِيَّةِ وَالطَّبِيعَةِ النَّاسِيَّةِ، جَامِعًا لَهُمَا بِلَا اخْتِلَاطٍ وَلَا فَسَادٍ، وَلَا فُرْقَةِ انْقِطَاعٍ، لَمْ يَزَلْ قِوَامَ الطَّبِيعَةِ الْإِلَهِيَّةِ، ثُمَّ هُوَ قِوَامُ الطَّبِيعَةِ النَّاسِيَةِ، قَدْ خَلَقَهَا وَكَوَّنَهَا وَقَوَّمَهَا بِقِوَامِهِ الَّذِي لَمْ يَزَلْ يُقِيمُ إِلَّا بِهِ، وَلَمْ يُعْرَفْ إِلَّا لَهُ.</w:t>
      </w:r>
      <w:r>
        <w:rPr>
          <w:b/>
          <w:bCs/>
          <w:rtl/>
          <w:lang w:bidi="ar"/>
        </w:rPr>
        <w:br/>
        <w:t>وَالْجَوَابُ عَنْ هَذَا الْكَلَامِ - بَعْدَ أَنْ يُقَالَ: إِنَّهُ تَنَاقَضَ،</w:t>
      </w:r>
    </w:p>
    <w:p w14:paraId="0AD44D44" w14:textId="77777777" w:rsidR="005B7E5C" w:rsidRDefault="005B7E5C">
      <w:pPr>
        <w:pStyle w:val="a3"/>
        <w:bidi/>
        <w:ind w:left="720"/>
        <w:jc w:val="right"/>
        <w:rPr>
          <w:b/>
          <w:bCs/>
          <w:i/>
          <w:iCs/>
          <w:color w:val="0000FF"/>
          <w:rtl/>
          <w:lang w:bidi="ar"/>
        </w:rPr>
      </w:pPr>
      <w:r>
        <w:rPr>
          <w:b/>
          <w:bCs/>
          <w:i/>
          <w:iCs/>
          <w:color w:val="0000FF"/>
          <w:rtl/>
          <w:lang w:bidi="ar"/>
        </w:rPr>
        <w:t>(4/356)</w:t>
      </w:r>
    </w:p>
    <w:p w14:paraId="0DA4D16B" w14:textId="77777777" w:rsidR="005B7E5C" w:rsidRDefault="005B7E5C">
      <w:pPr>
        <w:bidi/>
        <w:ind w:left="720"/>
        <w:rPr>
          <w:b/>
          <w:bCs/>
          <w:rtl/>
          <w:lang w:bidi="ar"/>
        </w:rPr>
      </w:pPr>
      <w:r>
        <w:rPr>
          <w:rFonts w:hint="cs"/>
          <w:b/>
          <w:bCs/>
          <w:lang w:bidi="ar"/>
        </w:rPr>
        <w:pict w14:anchorId="178E306F">
          <v:rect id="_x0000_i1059" style="width:394.55pt;height:1.5pt" o:hrpct="950" o:hralign="center" o:hrstd="t" o:hrnoshade="t" o:hr="t" fillcolor="navy" stroked="f"/>
        </w:pict>
      </w:r>
    </w:p>
    <w:p w14:paraId="0702B3B1" w14:textId="77777777" w:rsidR="005B7E5C" w:rsidRPr="00EC566E" w:rsidRDefault="005B7E5C">
      <w:pPr>
        <w:pStyle w:val="a3"/>
        <w:bidi/>
        <w:ind w:left="720"/>
        <w:rPr>
          <w:rFonts w:hint="cs"/>
          <w:b/>
          <w:bCs/>
          <w:i/>
          <w:iCs/>
          <w:color w:val="0000FF"/>
          <w:rtl/>
          <w:lang w:bidi="ar"/>
        </w:rPr>
      </w:pPr>
      <w:r>
        <w:rPr>
          <w:b/>
          <w:bCs/>
          <w:rtl/>
          <w:lang w:bidi="ar"/>
        </w:rPr>
        <w:lastRenderedPageBreak/>
        <w:t>فَجَعَلَ هَذَا تَارَةً اخْتِلَاطًا، وَتَارَةً يَقُولُ: لَيْسَ هُوَ اخْتِلَاطًا - أَنْ يُقَالَ: إِنَّهُ - أَوَّلًا - قَدْ يَجْعَلُ هَذَا الْحُلُولَ وَالِالْتِحَامَ اخْتِلَاطًا، وَيَقُولُ: إِنَّهُ لَا يَكُونُ فِيهِ اسْتِحَالَةٌ وَلَا تَغَيُّرٌ، وَيَقُولُ: الِاسْتِحَالَةُ وَالتَّغْيِيرُ إِنَّمَا يَلْزَمُ الْخُلْطَةَ، إِذَا كَانَتْ مِنْ خَلْقَيْنِ غَلِيظَيْنِ، كَالْمَاءِ وَالْخَمْرِ، فَأَمَّا إِذَا كَانَتْ مِنْ لَطِيفٍ وَكَثِيفٍ، لَمْ يُخَالِطْ تِلْكَ الْخُلْطَةَ تَغَيُّرٌ وَلَا احْتِيَالٌ - أَيِ اسْتِحَالَةٌ - وَيَقُولُ: وَالْخُلْطَةُ تَكُونُ عَلَى ثَلَاثَةِ أَوْجُهٍ: ثُمَّ يَقُولُ: أَحَدُهُمَا كَالْخَمْرِ وَالْمَاءِ، وَالثَّانِي كَالزَّيْتِ وَالْمَاءِ، وَالْكَتَّانِ وَالْقَزِّ، ثُمَّ يَقُولُ: وَمَا أَشْبَهَ ذَلِكَ مِمَّا يَنْبَغِي أَنْ يُسَمَّى خُلْطَةً مَعَ افْتِرَاقِ الطَّبِيعَتَيْنِ، فَيَجْعَلُهُ مِنْ أَقْسَامِ الْخُلْطَةِ، ثُمَّ يَقُولُ: وَلَا يَنْبَغِي أَنْ يُسَمَّى خُلْطَةً.</w:t>
      </w:r>
      <w:r>
        <w:rPr>
          <w:b/>
          <w:bCs/>
          <w:rtl/>
          <w:lang w:bidi="ar"/>
        </w:rPr>
        <w:br/>
        <w:t>وَلَيْسَ الْمَقْصُودُ الْمُنَازَعَاتِ اللَّفْظِيَّةَ، بَلْ يَقُولُ: دَعْوَاهُ أَنَّ أَحَدَ نَوْعَيِ الِاخْتِلَاطِ يَكُونُ عَنْ تَغَيُّرٍ وَاسْتِحَالَةٍ، بِخِلَافِ النَّوْعِ الْآخَرِ الَّذِي هُوَ اخْتِلَاطٌ لَطِيفٌ وَغَلِيظٌ - دَعْوَى مَمْنُوعَةٌ، وَلَمْ يُقِمْ عَلَيْهَا دَلِيلًا، بَلْ يَقُولُ: هِيَ بَاطِلَةٌ، بَلْ لَا يَكُونُ الِاخْتِلَاطُ بَيْنَ شَيْئَيْنِ إِلَّا مَعَ تَغَيُّرٍ وَاسْتِحَالَةٍ.</w:t>
      </w:r>
      <w:r>
        <w:rPr>
          <w:b/>
          <w:bCs/>
          <w:rtl/>
          <w:lang w:bidi="ar"/>
        </w:rPr>
        <w:br/>
        <w:t>وَمَا ذَكَرَهُ مِنَ الْأَمْثَالِ وَالشَّوَاهِدِ، فَهِيَ حُجَّةٌ عَلَيْهِ ; لِقَوْلِهِ: (فَأَمَّا إِذَا كَانَتِ الْخُلْطَةُ مِنْ خَلْقٍ لَطِيفٍ وَخَلْقٍ غَلِيظٍ، لَمْ يُخَالِطْ تِلْكَ الْخُلْطَةَ تَغَيُّرٌ</w:t>
      </w:r>
    </w:p>
    <w:p w14:paraId="0DB43B29" w14:textId="77777777" w:rsidR="005B7E5C" w:rsidRDefault="005B7E5C">
      <w:pPr>
        <w:pStyle w:val="a3"/>
        <w:bidi/>
        <w:ind w:left="720"/>
        <w:jc w:val="right"/>
        <w:rPr>
          <w:b/>
          <w:bCs/>
          <w:i/>
          <w:iCs/>
          <w:color w:val="0000FF"/>
          <w:rtl/>
          <w:lang w:bidi="ar"/>
        </w:rPr>
      </w:pPr>
      <w:r>
        <w:rPr>
          <w:b/>
          <w:bCs/>
          <w:i/>
          <w:iCs/>
          <w:color w:val="0000FF"/>
          <w:rtl/>
          <w:lang w:bidi="ar"/>
        </w:rPr>
        <w:t>(4/357)</w:t>
      </w:r>
    </w:p>
    <w:p w14:paraId="564E4DAA" w14:textId="77777777" w:rsidR="005B7E5C" w:rsidRDefault="005B7E5C">
      <w:pPr>
        <w:bidi/>
        <w:ind w:left="720"/>
        <w:rPr>
          <w:b/>
          <w:bCs/>
          <w:rtl/>
          <w:lang w:bidi="ar"/>
        </w:rPr>
      </w:pPr>
      <w:r>
        <w:rPr>
          <w:rFonts w:hint="cs"/>
          <w:b/>
          <w:bCs/>
          <w:lang w:bidi="ar"/>
        </w:rPr>
        <w:pict w14:anchorId="44E4C6D9">
          <v:rect id="_x0000_i1060" style="width:394.55pt;height:1.5pt" o:hrpct="950" o:hralign="center" o:hrstd="t" o:hrnoshade="t" o:hr="t" fillcolor="navy" stroked="f"/>
        </w:pict>
      </w:r>
    </w:p>
    <w:p w14:paraId="15064E53" w14:textId="77777777" w:rsidR="005B7E5C" w:rsidRPr="00EC566E" w:rsidRDefault="005B7E5C">
      <w:pPr>
        <w:pStyle w:val="a3"/>
        <w:bidi/>
        <w:ind w:left="720"/>
        <w:rPr>
          <w:rFonts w:hint="cs"/>
          <w:b/>
          <w:bCs/>
          <w:i/>
          <w:iCs/>
          <w:color w:val="0000FF"/>
          <w:rtl/>
          <w:lang w:bidi="ar"/>
        </w:rPr>
      </w:pPr>
      <w:r>
        <w:rPr>
          <w:b/>
          <w:bCs/>
          <w:rtl/>
          <w:lang w:bidi="ar"/>
        </w:rPr>
        <w:t>وَلَا احْتِيَالٌ، مِثْلَ خُلْطَةِ النَّفْسِ وَالْجَسَدِ إِنْسَانًا وَاحِدًا، أَحَدُهُمَا مُلْتَحِمٌ بِالْآخَرِ مِنْ غَيْرِ أَنْ تَكُونَ النَّفْسُ تَغَيَّرَتْ وَاحْتَالَتْ عَنْ جَوْهَرِهَا، أَنْ تَكُونَ نَفْسًا تَعْرِفُهَا بِفِعَالِهَا، وَلَا الْجَسَدُ تَغَيَّرَ وَاسْتَحَالَ عَنْ حَالِهِ وَفِعَالِهِ.</w:t>
      </w:r>
      <w:r>
        <w:rPr>
          <w:b/>
          <w:bCs/>
          <w:rtl/>
          <w:lang w:bidi="ar"/>
        </w:rPr>
        <w:br/>
        <w:t>فَيُقَالُ: هَذَا قَوْلٌ بَاطِلٌ ظَاهِرُ الْبُطْلَانِ لِكُلِّ مَنْ تَصَوَّرَهُ، فَإِنَّ الْجَسَدَ إِذَا خَلَا عَنِ النَّفْسِ، مِثْلَ مَا يَكُونُ قَبْلَ نَفْخِ الرُّوحِ فِيهِ، وَمَا يَكُونُ بَعْدَ مُفَارَقَةِ الرُّوحِ لَهُ بِالْمَوْتِ، بَلْ آدَمُ - عَلَيْهِ السَّلَامُ - أَبُو الْبَشَرِ، خُلِقَ مِنْ تُرَابٍ وَمَاءٍ، وَصَارَ صَلْصَالًا كَالْفَخَّارِ، ثُمَّ نُفِخَتْ فِيهِ الرُّوحُ، فَصَارَ جَسَدًا هُوَ لَحْمٌ وَعَظْمٌ وَعَصَبٌ وَدَمٌ.</w:t>
      </w:r>
      <w:r>
        <w:rPr>
          <w:b/>
          <w:bCs/>
          <w:rtl/>
          <w:lang w:bidi="ar"/>
        </w:rPr>
        <w:br/>
        <w:t>فَهَلْ يَقُولُ عَاقِلٌ: إِنَّ جَسَدَ آدَمَ قَبْلَ النَّفْسِ وَبَعْدَهَا عَلَى صِفَةٍ وَاحِدَةٍ لَمْ يَتَغَيَّرْ وَلَمْ تَسْتَحِلْ، وَذُرِّيَّتُهُ مِنْ بَعْدِهِ يُخْلَقُ أَحَدُهُمْ مِنْ نُطْفَةٍ، ثُمَّ عَلَقَةٍ، ثُمَّ مُضْغَةٍ، فَيَكُونُ جَسَدًا مَيِّتًا، ثُمَّ يُنْفَخُ فِيهِ الرُّوحُ فَيَصِيرُ الْجَسَدُ حَيًّا بَعْدَ أَنْ كَانَ مَيِّتًا؟</w:t>
      </w:r>
      <w:r>
        <w:rPr>
          <w:b/>
          <w:bCs/>
          <w:rtl/>
          <w:lang w:bidi="ar"/>
        </w:rPr>
        <w:br/>
        <w:t>وَأَيُّ تَغْيِيرٍ أَعْظَمُ مِنِ انْتِقَالِ الْجَسَدِ مِنَ الْمَوْتِ إِلَى الْحَيَاةِ؟</w:t>
      </w:r>
      <w:r>
        <w:rPr>
          <w:b/>
          <w:bCs/>
          <w:rtl/>
          <w:lang w:bidi="ar"/>
        </w:rPr>
        <w:br/>
        <w:t>وَمَعْلُومٌ بِالْحِسِّ وَالْعَقْلِ الْفَرْقُ بَيْنَ الْحَيِّ وَالْمَيِّتِ، كَمَا قَالَ تَعَالَى: {وَمَا يَسْتَوِي الْأَحْيَاءُ وَلَا الْأَمْوَاتُ} [فاطر: 22] وَالْجَسَدُ إِذَا لَمْ يُنْفَخْ فِيهِ الرُّوحُ، فَهُوَ مَوَاتٌ لَيْسَ لَهُ حِسٌّ وَلَا حَرَكَةٌ إِرَادِيَّةٌ، وَلَا يَسْمَعُ وَلَا يُبْصِرُ، وَلَا يَنْطِقُ وَلَا يَعْقِلُ، وَلَا يَبْطِشُ وَلَا يَأْكُلُ</w:t>
      </w:r>
    </w:p>
    <w:p w14:paraId="2DF77848" w14:textId="77777777" w:rsidR="005B7E5C" w:rsidRDefault="005B7E5C">
      <w:pPr>
        <w:pStyle w:val="a3"/>
        <w:bidi/>
        <w:ind w:left="720"/>
        <w:jc w:val="right"/>
        <w:rPr>
          <w:b/>
          <w:bCs/>
          <w:i/>
          <w:iCs/>
          <w:color w:val="0000FF"/>
          <w:rtl/>
          <w:lang w:bidi="ar"/>
        </w:rPr>
      </w:pPr>
      <w:r>
        <w:rPr>
          <w:b/>
          <w:bCs/>
          <w:i/>
          <w:iCs/>
          <w:color w:val="0000FF"/>
          <w:rtl/>
          <w:lang w:bidi="ar"/>
        </w:rPr>
        <w:lastRenderedPageBreak/>
        <w:t>(4/358)</w:t>
      </w:r>
    </w:p>
    <w:p w14:paraId="09CE297E" w14:textId="77777777" w:rsidR="005B7E5C" w:rsidRDefault="005B7E5C">
      <w:pPr>
        <w:bidi/>
        <w:ind w:left="720"/>
        <w:rPr>
          <w:b/>
          <w:bCs/>
          <w:rtl/>
          <w:lang w:bidi="ar"/>
        </w:rPr>
      </w:pPr>
      <w:r>
        <w:rPr>
          <w:rFonts w:hint="cs"/>
          <w:b/>
          <w:bCs/>
          <w:lang w:bidi="ar"/>
        </w:rPr>
        <w:pict w14:anchorId="17AD5956">
          <v:rect id="_x0000_i1061" style="width:394.55pt;height:1.5pt" o:hrpct="950" o:hralign="center" o:hrstd="t" o:hrnoshade="t" o:hr="t" fillcolor="navy" stroked="f"/>
        </w:pict>
      </w:r>
    </w:p>
    <w:p w14:paraId="451A7741" w14:textId="77777777" w:rsidR="005B7E5C" w:rsidRPr="00EC566E" w:rsidRDefault="005B7E5C">
      <w:pPr>
        <w:pStyle w:val="a3"/>
        <w:bidi/>
        <w:ind w:left="720"/>
        <w:rPr>
          <w:rFonts w:hint="cs"/>
          <w:b/>
          <w:bCs/>
          <w:i/>
          <w:iCs/>
          <w:color w:val="0000FF"/>
          <w:rtl/>
          <w:lang w:bidi="ar"/>
        </w:rPr>
      </w:pPr>
      <w:r>
        <w:rPr>
          <w:b/>
          <w:bCs/>
          <w:rtl/>
          <w:lang w:bidi="ar"/>
        </w:rPr>
        <w:t>وَلَا يَشْرَبُ، وَلَا يُمْنِي وَلَا يَنْكِحُ، وَلَا يَتَفَكَّرُ وَلَا يُحِبُّ وَلَا يُبْغِضُ، وَلَا يَشْتَهِي وَلَا يَغْضَبُ.</w:t>
      </w:r>
      <w:r>
        <w:rPr>
          <w:b/>
          <w:bCs/>
          <w:rtl/>
          <w:lang w:bidi="ar"/>
        </w:rPr>
        <w:br/>
        <w:t>فَإِذَا اتَّصَلَتْ بِهِ النَّفْسُ، تَغَيَّرَتْ أَحْوَالُهُ وَاسْتَحَالَتْ صِفَاتُهُ، وَصَارَ حَسَّاسًا مُتَحَرِّكًا بِالْإِرَادَةِ، فَكَيْفَ يُقَالُ مِثْلُ خُلْطَةِ النَّفْسِ وَالْجَسَدِ إِنْسَانًا وَاحِدًا، أَحَدُهُمَا يَلْتَحِمُ بِالْآخَرِ مِنْ غَيْرِ أَنْ تَكُونَ النَّفْسُ تَغَيَّرَتْ وَاسْتَحَالَتْ عَنْ جَوْهَرِهَا، أَنْ تَكُونَ نَفْسًا يَعْرِفُهَا بِفِعَالِهَا، وَلَا الْجَسَدُ تَغَيَّرَ وَلَا اسْتَحَالَ عَنْ حَالِهِ وَأَفْعَالِهِ؟</w:t>
      </w:r>
      <w:r>
        <w:rPr>
          <w:b/>
          <w:bCs/>
          <w:rtl/>
          <w:lang w:bidi="ar"/>
        </w:rPr>
        <w:br/>
        <w:t>فَهَلْ يَقُولُ عَاقِلٌ يَتَصَوَّرُ مَا يَقُولُ: إِنَّ الْجَسَدَ كَانَ حَالُهُ وَفِعَالُهُ مَعَ مُفَارَقَةِ النَّفْسِ لَهُ، كَحَالِهِ وَفِعَالِهِ مَعَ مُخَالَطَتِهَا لَهُ؟</w:t>
      </w:r>
      <w:r>
        <w:rPr>
          <w:b/>
          <w:bCs/>
          <w:rtl/>
          <w:lang w:bidi="ar"/>
        </w:rPr>
        <w:br/>
        <w:t>وَهَلْ يَقُولُ عَاقِلٌ: إِنَّ الْجَسَدَ بَعْدَ مَوْتِهِ وَمُفَارَقَةِ النَّفْسِ لَهُ، حَالُهُ وَفِعَالُهُ كَحَالِهِ وَفِعَالِهِ إِذَا كَانَتِ النَّفْسُ مُخْتَلِطَةٌ بِهِ، وَهُوَ إِذَا مَاتَ كَالْجَمَادِ لَا يَسْمَعُ وَلَا يُبْصِرُ، وَلَا يَنْطِقُ وَلَا يَبْطِشُ وَلَا يَمْشِي، قَدْ جَمُدَ دَمُهُ وَاسْوَدَّ، وَلَمْ يَبْقَ سَائِلًا، وَتَغَيُّرُ سَحْنَتِهِ وَلَوْنِهِ، وَتَغَيُّرُ الْجَسَدِ بِالْحَيَاةِ بَعْدَ الْمَوْتِ، وَبِالْمَوْتِ بَعْدَ الْحَيَاةِ - مِنْ أَعْظَمِ التَّغَيُّرَاتِ وَالِاسْتِحَالَاتِ؟</w:t>
      </w:r>
      <w:r>
        <w:rPr>
          <w:b/>
          <w:bCs/>
          <w:rtl/>
          <w:lang w:bidi="ar"/>
        </w:rPr>
        <w:br/>
        <w:t>وَكَذَلِكَ النَّفْسُ، فَإِنَّ النَّفْسَ - عِنْدَ اتِّصَالِهَا بِالْبَدَنِ - تَلْتَذُّ بِلَذَّتِهِ، وَتَتَأَلَّمُ بِأَلَمِهِ.</w:t>
      </w:r>
      <w:r>
        <w:rPr>
          <w:b/>
          <w:bCs/>
          <w:rtl/>
          <w:lang w:bidi="ar"/>
        </w:rPr>
        <w:br/>
        <w:t>فَإِذَا أَكَلَ الْبَدَنُ وَشَرِبَ، وَنَكَحَ وَاشْتَمَّ، الْتَذَّتِ النَّفْسُ، وَإِذَا ضُرِبَ الْبَدَنُ وَصُفِعَ، وَأُهِينَ وَحُطَّ الشَّوْكُ عَلَى رَأْسِهِ، وَبُصِقَ فِي وَجْهِهِ، تَأَلَّمَتِ النَّفْسُ بِذَلِكَ.</w:t>
      </w:r>
      <w:r>
        <w:rPr>
          <w:b/>
          <w:bCs/>
          <w:rtl/>
          <w:lang w:bidi="ar"/>
        </w:rPr>
        <w:br/>
        <w:t>فَإِذَا شَبَّهُوا اتِّحَادَ الرَّبِّ بِالْمَسِيحِ بِاتِّحَادِ النَّفْسِ بِالْبَدَنِ، وَهُمْ</w:t>
      </w:r>
    </w:p>
    <w:p w14:paraId="235DC019" w14:textId="77777777" w:rsidR="005B7E5C" w:rsidRDefault="005B7E5C">
      <w:pPr>
        <w:pStyle w:val="a3"/>
        <w:bidi/>
        <w:ind w:left="720"/>
        <w:jc w:val="right"/>
        <w:rPr>
          <w:b/>
          <w:bCs/>
          <w:i/>
          <w:iCs/>
          <w:color w:val="0000FF"/>
          <w:rtl/>
          <w:lang w:bidi="ar"/>
        </w:rPr>
      </w:pPr>
      <w:r>
        <w:rPr>
          <w:b/>
          <w:bCs/>
          <w:i/>
          <w:iCs/>
          <w:color w:val="0000FF"/>
          <w:rtl/>
          <w:lang w:bidi="ar"/>
        </w:rPr>
        <w:t>(4/359)</w:t>
      </w:r>
    </w:p>
    <w:p w14:paraId="5E9F3D7F" w14:textId="77777777" w:rsidR="005B7E5C" w:rsidRDefault="005B7E5C">
      <w:pPr>
        <w:bidi/>
        <w:ind w:left="720"/>
        <w:rPr>
          <w:b/>
          <w:bCs/>
          <w:rtl/>
          <w:lang w:bidi="ar"/>
        </w:rPr>
      </w:pPr>
      <w:r>
        <w:rPr>
          <w:rFonts w:hint="cs"/>
          <w:b/>
          <w:bCs/>
          <w:lang w:bidi="ar"/>
        </w:rPr>
        <w:pict w14:anchorId="7048FE4C">
          <v:rect id="_x0000_i1062" style="width:394.55pt;height:1.5pt" o:hrpct="950" o:hralign="center" o:hrstd="t" o:hrnoshade="t" o:hr="t" fillcolor="navy" stroked="f"/>
        </w:pict>
      </w:r>
    </w:p>
    <w:p w14:paraId="1E0716BE" w14:textId="77777777" w:rsidR="005B7E5C" w:rsidRPr="00EC566E" w:rsidRDefault="005B7E5C">
      <w:pPr>
        <w:pStyle w:val="a3"/>
        <w:bidi/>
        <w:ind w:left="720"/>
        <w:rPr>
          <w:rFonts w:hint="cs"/>
          <w:b/>
          <w:bCs/>
          <w:i/>
          <w:iCs/>
          <w:color w:val="0000FF"/>
          <w:rtl/>
          <w:lang w:bidi="ar"/>
        </w:rPr>
      </w:pPr>
      <w:r>
        <w:rPr>
          <w:b/>
          <w:bCs/>
          <w:rtl/>
          <w:lang w:bidi="ar"/>
        </w:rPr>
        <w:t>يَقُولُونَ: إِنَّ الْمَسِيحَ وَكُلَّ أَحَدٍ إِذَا ضُرِبَ وَصُفِعَ وَصُلِبَ فَتَأَلَّمَ بَدَنُهُ، تَأَلَّمَتْ نَفْسُهُ أَيْضًا.</w:t>
      </w:r>
      <w:r>
        <w:rPr>
          <w:b/>
          <w:bCs/>
          <w:rtl/>
          <w:lang w:bidi="ar"/>
        </w:rPr>
        <w:br/>
        <w:t>فَإِنْ كَانَ الْأَلَمُ مَعَ نَفْسِ الْمَسِيحِ وَجَسَدِهِ، كَالنَّفْسِ مَعَ الْجَسَدِ، وَجَبَ أَنْ يَكُونَ الرَّبُّ يَتَأَلَّمُ بِتَأَلُّمِ النَّاسُوتِ، وَيَجُوعُ بِجُوعِهِ وَيَشْبَعُ بِشِبَعِهِ، فَإِنَّ أَلَمَ الْجُوعِ وَلَذَّةَ الشِّبَعِ يَحْصُلُ لِلنَّفْسِ إِذَا جَاعَ الْبَدَنُ وَشَبِعَ.</w:t>
      </w:r>
      <w:r>
        <w:rPr>
          <w:b/>
          <w:bCs/>
          <w:rtl/>
          <w:lang w:bidi="ar"/>
        </w:rPr>
        <w:br/>
        <w:t>وَأَيْضًا فَالْمَسِيحُ عِنْدَهُمْ إِلَهٌ تَامٌّ، وَإِنْسَانٌ تَامٌّ، وَالْإِلَهُ إِلَهٌ قَبْلَ الِاتِّحَادِ، وَالْإِنْسَانُ إِنْسَانٌ قَبْلَ الِاتِّحَادِ.</w:t>
      </w:r>
      <w:r>
        <w:rPr>
          <w:b/>
          <w:bCs/>
          <w:rtl/>
          <w:lang w:bidi="ar"/>
        </w:rPr>
        <w:br/>
        <w:t>فَهُمْ يَقُولُونَ: إِنَّهُمَا بَعْدَ الِاتِّحَادِ إِلَهٌ تَامٌّ كَمَا كَانَ، وَإِنْسَانٌ تَامٌّ كَمَا كَانَ.</w:t>
      </w:r>
      <w:r>
        <w:rPr>
          <w:b/>
          <w:bCs/>
          <w:rtl/>
          <w:lang w:bidi="ar"/>
        </w:rPr>
        <w:br/>
        <w:t xml:space="preserve">فَنَظِيرُ هَذَا، أَنْ يَكُونَ الْإِنْسَانُ الْمُرَكَّبُ مِنْ بَدَنٍ وَنَفْسٍ، نَفْسًا تَامَّةً وَبَدَنًا تَامًّا، وَأَنْ تَكُونَ الْحَدِيدَةُ الْمُحَمَّاةُ، حَدِيدًا تَامًّا وَنَارًا تَامَّةً، وَهُوَ بَاطِلٌ، بَلِ الْإِنْسَانُ مُرَكَّبٌ مِنْ نَفْسٍ وَبَدَنٍ، </w:t>
      </w:r>
      <w:r>
        <w:rPr>
          <w:b/>
          <w:bCs/>
          <w:rtl/>
          <w:lang w:bidi="ar"/>
        </w:rPr>
        <w:lastRenderedPageBreak/>
        <w:t>وَالْإِنْسَانُ اسْمٌ لِمَجْمُوعٍ، لَيْسَ الْإِنْسَانُ رُوحًا وَالْإِنْسَانُ بَدَنًا.</w:t>
      </w:r>
      <w:r>
        <w:rPr>
          <w:b/>
          <w:bCs/>
          <w:rtl/>
          <w:lang w:bidi="ar"/>
        </w:rPr>
        <w:br/>
        <w:t>فَلَوْ كَانَ الِاتِّحَادُ حَقًّا، لَوَجَبَ أَنْ يُقَالَ: إِنَّ الْمَسِيحَ نِصْفُهُ لَاهُوتٌ، وَنِصْفُهُ نَاسُوتٌ، وَهُوَ مُرَكَّبٌ مِنْ هَذَا وَهَذَا.</w:t>
      </w:r>
      <w:r>
        <w:rPr>
          <w:b/>
          <w:bCs/>
          <w:rtl/>
          <w:lang w:bidi="ar"/>
        </w:rPr>
        <w:br/>
        <w:t>وَلَا يُقَالُ: إِنَّ الْمَسِيحَ نَفْسَهُ إِنْسَانٌ تَامٌّ، وَالْمَسِيحَ نَفْسَهُ إِلَهٌ تَامٌّ، فَإِنَّ تَصَوُّرَ هَذَا الْقَوْلِ عَلَى الْوَجْهِ التَّامِّ يُوجِبُ الْعِلْمَ الضَّرُورِيَّ، حَيْثُ جَعَلُوا</w:t>
      </w:r>
    </w:p>
    <w:p w14:paraId="11003631" w14:textId="77777777" w:rsidR="005B7E5C" w:rsidRDefault="005B7E5C">
      <w:pPr>
        <w:pStyle w:val="a3"/>
        <w:bidi/>
        <w:ind w:left="720"/>
        <w:jc w:val="right"/>
        <w:rPr>
          <w:b/>
          <w:bCs/>
          <w:i/>
          <w:iCs/>
          <w:color w:val="0000FF"/>
          <w:rtl/>
          <w:lang w:bidi="ar"/>
        </w:rPr>
      </w:pPr>
      <w:r>
        <w:rPr>
          <w:b/>
          <w:bCs/>
          <w:i/>
          <w:iCs/>
          <w:color w:val="0000FF"/>
          <w:rtl/>
          <w:lang w:bidi="ar"/>
        </w:rPr>
        <w:t>(4/360)</w:t>
      </w:r>
    </w:p>
    <w:p w14:paraId="502BADFF" w14:textId="77777777" w:rsidR="005B7E5C" w:rsidRDefault="005B7E5C">
      <w:pPr>
        <w:bidi/>
        <w:ind w:left="720"/>
        <w:rPr>
          <w:b/>
          <w:bCs/>
          <w:rtl/>
          <w:lang w:bidi="ar"/>
        </w:rPr>
      </w:pPr>
      <w:r>
        <w:rPr>
          <w:rFonts w:hint="cs"/>
          <w:b/>
          <w:bCs/>
          <w:lang w:bidi="ar"/>
        </w:rPr>
        <w:pict w14:anchorId="3B50A372">
          <v:rect id="_x0000_i1063" style="width:394.55pt;height:1.5pt" o:hrpct="950" o:hralign="center" o:hrstd="t" o:hrnoshade="t" o:hr="t" fillcolor="navy" stroked="f"/>
        </w:pict>
      </w:r>
    </w:p>
    <w:p w14:paraId="36BEF251" w14:textId="77777777" w:rsidR="005B7E5C" w:rsidRPr="00EC566E" w:rsidRDefault="005B7E5C">
      <w:pPr>
        <w:pStyle w:val="a3"/>
        <w:bidi/>
        <w:ind w:left="720"/>
        <w:rPr>
          <w:rFonts w:hint="cs"/>
          <w:b/>
          <w:bCs/>
          <w:i/>
          <w:iCs/>
          <w:color w:val="0000FF"/>
          <w:rtl/>
          <w:lang w:bidi="ar"/>
        </w:rPr>
      </w:pPr>
      <w:r>
        <w:rPr>
          <w:b/>
          <w:bCs/>
          <w:rtl/>
          <w:lang w:bidi="ar"/>
        </w:rPr>
        <w:t>الْمَسِيحَ الَّذِي هُوَ الْمُبْتَدَأُ، الْمَوْضُوعُ الْمُخْبَرُ عَنْهُ الْمَحْكُومُ عَلَيْهِ، هُوَ إِنْسَانٌ تَامٌّ وَإِلَهٌ تَامٌّ، يُوجِبُ أَنْ يَكُونَ نَفْسُ الْإِنْسَانِ هُوَ نَفْسُ الْإِلَهِ.</w:t>
      </w:r>
      <w:r>
        <w:rPr>
          <w:b/>
          <w:bCs/>
          <w:rtl/>
          <w:lang w:bidi="ar"/>
        </w:rPr>
        <w:br/>
        <w:t>وَلَوْ قِيلَ هَذَا فِي مَخْلُوقِينَ، فَقِيلَ: نَفْسُ الْمَلِكِ نَفْسُ الْبَشَرِ، لَكَانَ ظَاهِرَ الْبُطْلَانِ، فَكَيْفَ إِذَا قِيلَ فِي رَبِّ الْعَالَمِينَ؟ لَا سِيَّمَا وَكَثِيرٌ مِنَ النَّصَارَى لَا يَقُولُونَ: إِنَّ جَسَدَ الْمَسِيحِ مَخْلُوقٌ، بَلْ يَصِفُونَ الْجَمِيعَ بِالْإِلَهِيَّةِ، وَهَذَا مُقْتَضَى قَوْلِ أَئِمَّتِهِمُ الْقَائِلِينَ: إِنَّ الْمَسِيحَ إِلَهٌ تَامٌّ، لَكِنَّهُمْ تَنَاقَضُوا فَقَالُوا - مَعَ ذَلِكَ -: وَهُوَ إِنْسَانٌ تَامٌّ، فَكَأَنَّهُمْ قَالُوا: هُوَ الْخَالِقُ لَيْسَ هُوَ الْخَالِقُ، هُوَ مَخْلُوقٌ لَيْسَ هُوَ مَخْلُوقٌ، فَجَمَعُوا بَيْنَ النَّقِيضَيْنِ، وَهَذَا حَقِيقَةُ قَوْلِ النَّصَارَى، لَا سِيَّمَا وَاتِّحَادُ اللَّاهُوتِ بِنَاسُوتِ الْمَسِيحِ - عِنْدَهُمْ - اتِّحَادٌ لَازِمٌ، لَمْ يُفَارِقْهُ الْبَتَّةَ، فَيَكُونُ ذَلِكَ أَبْلَغُ مِنَ الِاتِّحَادِ الْعَارِضِ، وَمِنْ أَنَّ الرَّبَّ كَانَ مُتَّحِدًا بِجَسَدٍ لَا رُوحَ فِيهِ، ثُمَّ بِالْجَسَدِ مَعَ نَفْخِ الرُّوحِ فِيهِ، ثُمَّ بِالْجَسَدِ بَعْدَ مُفَارَقَةِ الرُّوحِ لَهُ، وَحَيْثُ دُفِنَ فِي الْقَبْرِ وَوُضِعَ التُّرَابُ عَلَيْهِ.</w:t>
      </w:r>
      <w:r>
        <w:rPr>
          <w:b/>
          <w:bCs/>
          <w:rtl/>
          <w:lang w:bidi="ar"/>
        </w:rPr>
        <w:br/>
        <w:t>وَمَعْلُومٌ أَنَّ الْإِنْسَانَ إِذَا كَانَتْ فِيهِ النَّفْسُ وَجُعِلَتْ فِي التُّرَابِ مَعَهُ، تَأَلَّمَتِ النَّفْسُ أَلَمًا شَدِيدًا، ثُمَّ تُفَارِقُ الْبَدَنَ.</w:t>
      </w:r>
      <w:r>
        <w:rPr>
          <w:b/>
          <w:bCs/>
          <w:rtl/>
          <w:lang w:bidi="ar"/>
        </w:rPr>
        <w:br/>
        <w:t>وَمِنَ الْعَجَائِبِ أَنَّهُمْ يَقُولُونَ: إِنَّ الْمَسِيحَ صُلِبَ وَمَاتَ، فَفَارَقَتْهُ النَّفْسُ النَّاطِقَةُ، وَصَارَ الْجَسَدُ لَا رُوحَ فِيهِ، وَاللَّاهُوتُ - مَعَ هَذَا - مُتَّحِدٌ لَمْ يُفَارِقْهُ وَهُوَ فِي الْقَبْرِ، وَاللَّاهُوتُ مُتَّحِدٌ بِهِ، فَيَجْعَلُونَ اتِّحَادَهُ بِهِ أَبْلَغَ مِنِ اتِّحَادِ النَّفْسِ بِالْبَدَنِ.</w:t>
      </w:r>
    </w:p>
    <w:p w14:paraId="5662EFBB" w14:textId="77777777" w:rsidR="005B7E5C" w:rsidRDefault="005B7E5C">
      <w:pPr>
        <w:pStyle w:val="a3"/>
        <w:bidi/>
        <w:ind w:left="720"/>
        <w:jc w:val="right"/>
        <w:rPr>
          <w:b/>
          <w:bCs/>
          <w:i/>
          <w:iCs/>
          <w:color w:val="0000FF"/>
          <w:rtl/>
          <w:lang w:bidi="ar"/>
        </w:rPr>
      </w:pPr>
      <w:r>
        <w:rPr>
          <w:b/>
          <w:bCs/>
          <w:i/>
          <w:iCs/>
          <w:color w:val="0000FF"/>
          <w:rtl/>
          <w:lang w:bidi="ar"/>
        </w:rPr>
        <w:t>(4/361)</w:t>
      </w:r>
    </w:p>
    <w:p w14:paraId="2C93BEC3" w14:textId="77777777" w:rsidR="005B7E5C" w:rsidRDefault="005B7E5C">
      <w:pPr>
        <w:bidi/>
        <w:ind w:left="720"/>
        <w:rPr>
          <w:b/>
          <w:bCs/>
          <w:rtl/>
          <w:lang w:bidi="ar"/>
        </w:rPr>
      </w:pPr>
      <w:r>
        <w:rPr>
          <w:rFonts w:hint="cs"/>
          <w:b/>
          <w:bCs/>
          <w:lang w:bidi="ar"/>
        </w:rPr>
        <w:pict w14:anchorId="1F9B0D61">
          <v:rect id="_x0000_i1064" style="width:394.55pt;height:1.5pt" o:hrpct="950" o:hralign="center" o:hrstd="t" o:hrnoshade="t" o:hr="t" fillcolor="navy" stroked="f"/>
        </w:pict>
      </w:r>
    </w:p>
    <w:p w14:paraId="3B0A12E9" w14:textId="77777777" w:rsidR="005B7E5C" w:rsidRPr="00EC566E" w:rsidRDefault="005B7E5C">
      <w:pPr>
        <w:pStyle w:val="a3"/>
        <w:bidi/>
        <w:ind w:left="720"/>
        <w:rPr>
          <w:rFonts w:hint="cs"/>
          <w:b/>
          <w:bCs/>
          <w:i/>
          <w:iCs/>
          <w:color w:val="0000FF"/>
          <w:rtl/>
          <w:lang w:bidi="ar"/>
        </w:rPr>
      </w:pPr>
      <w:r>
        <w:rPr>
          <w:b/>
          <w:bCs/>
          <w:rtl/>
          <w:lang w:bidi="ar"/>
        </w:rPr>
        <w:t>وَالنَّفْسُ - عِنْدَ اتِّصَالِهَا بِالْبَدَنِ - تَتَغَيَّرُ وَتَتَبَدَّلُ صِفَاتُهَا وَأَحْوَالُهَا، وَيَصِيرُ لَهَا مِنَ الصِّفَاتِ وَالْأَفْعَالِ مَا لَمْ يَكُنْ بِدُونِ الْبَدَنِ، وَعِنْدَ مُفَارَقَةِ الْبَدَنِ، تَتَغَيَّرُ صِفَاتُهَا وَأَفْعَالُهَا.</w:t>
      </w:r>
      <w:r>
        <w:rPr>
          <w:b/>
          <w:bCs/>
          <w:rtl/>
          <w:lang w:bidi="ar"/>
        </w:rPr>
        <w:br/>
        <w:t xml:space="preserve">فَإِنْ كَانَ تَمْثِيلُهُمْ مُطَابِقًا، لَزِمَ أَنْ يَكُونَ الرَّبُّ قَدْ تَغَيَّرَتْ أَوْصَافُهُ وَأَفْعَالُهُ، لَمَّا اخْتَلَطَ بِالْمَسِيحِ، </w:t>
      </w:r>
      <w:r>
        <w:rPr>
          <w:b/>
          <w:bCs/>
          <w:rtl/>
          <w:lang w:bidi="ar"/>
        </w:rPr>
        <w:lastRenderedPageBreak/>
        <w:t>كَمَا تَتَغَيَّرُ صِفَاتُ النَّفْسِ وَأَفْعَالُهَا، وَيَكُونَ الرَّبُّ قَبْلَ هَذَا الِاخْتِلَاطِ كَالنَّفْسِ الْمُجَرَّدَةِ الَّتِي لَمْ تَقْتَرِنْ بِبَدَنٍ.</w:t>
      </w:r>
      <w:r>
        <w:rPr>
          <w:b/>
          <w:bCs/>
          <w:rtl/>
          <w:lang w:bidi="ar"/>
        </w:rPr>
        <w:br/>
        <w:t>وَأَيْضًا فَالنَّفْسُ وَالْبَدَنُ شَرِيكَانِ فِي الْأَعْمَالِ الصَّالِحَةِ وَالْفَاسِدَةِ، لَهُمَا الثَّوَابُ وَعَلَيْهِمَا الْعِقَابُ، وَالثَّوَابُ وَالْعِقَابُ عَلَى النَّفْسِ أَكْمَلُ مِنْهُ عَلَى الْبَدَنِ، فَإِنْ كَانَ الرَّبُّ كَذَلِكَ، كَانَ جَمِيعُ مَا يَفْعَلُهُ الْمَسِيحُ بِاخْتِيَارِهِ فِعْلَ الرَّبِّ، كَمَا أَنَّ جَمِيعَ مَا يَفْعَلُهُ الْبَدَنُ بِاخْتِيَارِ فِعْلِ النَّفْسِ عَنِ الَّتِي تُخَاطَبُ بِالْأَمْرِ وَالنَّهْيِ، فَيُقَالُ لَهَا: كُلِي وَاشْرَبِي وَانْكِحِي، وَلَا تَأْكُلِي وَلَا تَشْرَبِي وَلَا تَنْكِحِي.</w:t>
      </w:r>
      <w:r>
        <w:rPr>
          <w:b/>
          <w:bCs/>
          <w:rtl/>
          <w:lang w:bidi="ar"/>
        </w:rPr>
        <w:br/>
        <w:t>فَإِنْ كَانَ الرَّبُّ مَعَ النَّاسُوتِ كَذَلِكَ، كَانَ الرَّبُّ هُوَ الْمَأْمُورُ وَالْمَنْهِيُّ بِمَا يَأْمُرُ بِهِ الْمَسِيحُ، وَكَانَ الرَّبُّ هُوَ الْمُصَلِّي الصَّائِمُ الْعَابِدُ الدَّاعِي، وَبَطَلَ قَوْلُهُمْ: يَخْلُقُ وَيَرْزُقُ بِلَاهُوتِهِ، وَيَأْكُلُ وَيَعْبُدُ بِنَاسُوتِهِ.</w:t>
      </w:r>
      <w:r>
        <w:rPr>
          <w:b/>
          <w:bCs/>
          <w:rtl/>
          <w:lang w:bidi="ar"/>
        </w:rPr>
        <w:br/>
        <w:t>فَإِنَّ النَّفْسَ وَالْبَدَنَ لَمَّا اتَّحَدَا، كَانَتْ جَمِيعُ الْأَفْعَالِ الِاخْتِيَارِيَّةِ لِلنَّفْسِ وَالْبَدَنِ، فَإِذَا صَلَّى الْإِنْسَانُ وَصَامَ وَدَعَا، فَالنَّفْسُ وَالْبَدَنُ يُوصَفَانِ بِذَلِكَ جَمِيعًا، بَلِ النَّفْسُ أَخَصُّ بِذَلِكَ، وَكَذَلِكَ إِذَا أَمَرَ أَوْ نَهَى، فَكِلَاهُمَا مَوْصُوفٌ بِذَلِكَ، وَكَذَلِكَ إِذَا ضُرِبَ، فَأَلَمُ الضَّرْبِ يَصِلُ</w:t>
      </w:r>
    </w:p>
    <w:p w14:paraId="0C8446D8" w14:textId="77777777" w:rsidR="005B7E5C" w:rsidRDefault="005B7E5C">
      <w:pPr>
        <w:pStyle w:val="a3"/>
        <w:bidi/>
        <w:ind w:left="720"/>
        <w:jc w:val="right"/>
        <w:rPr>
          <w:b/>
          <w:bCs/>
          <w:i/>
          <w:iCs/>
          <w:color w:val="0000FF"/>
          <w:rtl/>
          <w:lang w:bidi="ar"/>
        </w:rPr>
      </w:pPr>
      <w:r>
        <w:rPr>
          <w:b/>
          <w:bCs/>
          <w:i/>
          <w:iCs/>
          <w:color w:val="0000FF"/>
          <w:rtl/>
          <w:lang w:bidi="ar"/>
        </w:rPr>
        <w:t>(4/362)</w:t>
      </w:r>
    </w:p>
    <w:p w14:paraId="499E89E9" w14:textId="77777777" w:rsidR="005B7E5C" w:rsidRDefault="005B7E5C">
      <w:pPr>
        <w:bidi/>
        <w:ind w:left="720"/>
        <w:rPr>
          <w:b/>
          <w:bCs/>
          <w:rtl/>
          <w:lang w:bidi="ar"/>
        </w:rPr>
      </w:pPr>
      <w:r>
        <w:rPr>
          <w:rFonts w:hint="cs"/>
          <w:b/>
          <w:bCs/>
          <w:lang w:bidi="ar"/>
        </w:rPr>
        <w:pict w14:anchorId="1A5D0839">
          <v:rect id="_x0000_i1065" style="width:394.55pt;height:1.5pt" o:hrpct="950" o:hralign="center" o:hrstd="t" o:hrnoshade="t" o:hr="t" fillcolor="navy" stroked="f"/>
        </w:pict>
      </w:r>
    </w:p>
    <w:p w14:paraId="621D8762" w14:textId="77777777" w:rsidR="005B7E5C" w:rsidRPr="00EC566E" w:rsidRDefault="005B7E5C">
      <w:pPr>
        <w:pStyle w:val="a3"/>
        <w:bidi/>
        <w:ind w:left="720"/>
        <w:rPr>
          <w:rFonts w:hint="cs"/>
          <w:b/>
          <w:bCs/>
          <w:i/>
          <w:iCs/>
          <w:color w:val="0000FF"/>
          <w:rtl/>
          <w:lang w:bidi="ar"/>
        </w:rPr>
      </w:pPr>
      <w:r>
        <w:rPr>
          <w:b/>
          <w:bCs/>
          <w:rtl/>
          <w:lang w:bidi="ar"/>
        </w:rPr>
        <w:t>إِلَيْهِمَا كَمَا تَصِلُ إِلَيْهِمَا لَذَّةُ الْأَكْلِ وَالْجِمَاعِ.</w:t>
      </w:r>
      <w:r>
        <w:rPr>
          <w:b/>
          <w:bCs/>
          <w:rtl/>
          <w:lang w:bidi="ar"/>
        </w:rPr>
        <w:br/>
        <w:t>بَلْ أَبْلَغُ مِنْ ذَلِكَ، أَنَّ الْجِنِّيَّ إِذَا دَخَلَ فِي الْإِنْسِيِّ وَصَرَعَهُ وَتَكَلَّمَ عَلَى لِسَانِهِ، فَإِنَّ الْإِنْسِيَّ يَتَغَيَّرُ، حَتَّى يَبْقَى الصَّوْتُ وَالْكَلَامُ الَّذِي يُسْمَعُ مِنْهُ، لَيْسَ هُوَ صَوْتُهُ وَكَلَامُهُ الْمَعْرُوفُ.</w:t>
      </w:r>
      <w:r>
        <w:rPr>
          <w:b/>
          <w:bCs/>
          <w:rtl/>
          <w:lang w:bidi="ar"/>
        </w:rPr>
        <w:br/>
        <w:t>وَإِذَا ضُرِبَ بَدَنُ الْإِنْسِيِّ، فَإِنَّ الْجِنِّيَّ يَتَأَلَّمُ بِالضَّرْبِ وَيَصِيحُ وَيَصْرُخُ، وَيَخْرُجُ مِنْهُ أَلَمُ الضَّرْبِ، كَمَا قَدْ جَرَّبَ النَّاسُ مِنْ ذَلِكَ مَا لَا يُحْصَى، وَنَحْنُ قَدْ فَعَلْنَا مِنْ ذَلِكَ مَا يَطُولُ وَصْفُهُ.</w:t>
      </w:r>
      <w:r>
        <w:rPr>
          <w:b/>
          <w:bCs/>
          <w:rtl/>
          <w:lang w:bidi="ar"/>
        </w:rPr>
        <w:br/>
        <w:t>فَإِذَا كَانَ الْجِنِّيُّ تَتَغَيَّرُ صِفَاتُهُ وَأَحْوَالُهُ لِحُلُولِهِ فِي الْإِنْسِيِّ، فَكَيْفَ بِنَفْسِ الْإِنْسَانِ؟</w:t>
      </w:r>
      <w:r>
        <w:rPr>
          <w:b/>
          <w:bCs/>
          <w:rtl/>
          <w:lang w:bidi="ar"/>
        </w:rPr>
        <w:br/>
        <w:t>وَعِنْدَهُمُ اتِّحَادُ اللَّاهُوتِ بِالنَّاسُوتِ أَتَمُّ وَأَكْمَلُ مِنَ اتِّحَادِ النَّفْسِ بِالْجَسَدِ.</w:t>
      </w:r>
      <w:r>
        <w:rPr>
          <w:b/>
          <w:bCs/>
          <w:rtl/>
          <w:lang w:bidi="ar"/>
        </w:rPr>
        <w:br/>
        <w:t>فَهَلْ يَقُولُ عَاقِلٌ - مَعَ هَذَا الِاتِّحَادِ -: إِنَّهُمَا جَوْهَرَانِ، لِكُلٍّ مِنْهُمَا أَفْعَالٌ اخْتِيَارِيَّةٌ، لَا يَشْرَكُهُ الْآخَرُ فِيهَا.</w:t>
      </w:r>
      <w:r>
        <w:rPr>
          <w:b/>
          <w:bCs/>
          <w:rtl/>
          <w:lang w:bidi="ar"/>
        </w:rPr>
        <w:br/>
        <w:t>وَيَقُولُونَ - مَعَ قَوْلِهِمْ بِالِاتِّحَادِ -: إِنَّ الَّذِي كَانَ يُصَلِّي وَيَصُومُ، وَيَدْعُو وَيَتَضَرَّعُ، وَيَتَكَلَّمُ وَيَتَأَلَّمُ، وَيُضْرَبُ وَيُصْلَبُ، هُوَ نَظِيرُ الْبَدَنِ، وَالَّذِي كَانَ يَأْمُرُ وَيَنْهَى، وَيَخْلُقُ وَيَرْزُقُ، هُوَ نَظِيرُ النَّفْسِ.</w:t>
      </w:r>
      <w:r>
        <w:rPr>
          <w:b/>
          <w:bCs/>
          <w:rtl/>
          <w:lang w:bidi="ar"/>
        </w:rPr>
        <w:br/>
        <w:t>هَذَا مَعَ قَوْلِهِمْ: إِنَّ مَرْيَمَ وَلَدَتِ اللَّاهُوتَ مَعَ النَّاسُوتِ، وَأَنَّهُ اتَّحَدَ بِهِ مَعَ كَوْنِهِ حَيًّا وَقَبْلَ حَيَاتِهِ وَعِنْدَ مَمَاتِهِ، وَالْجَسَدُ فِي ذَلِكَ كُلِّهِ كَسَائِرِ أَجْسَادِ الْآدَمِيِّينَ، لَمْ يَظْهَرْ فِيهِ شَيْءٌ مِنْ خَصَائِصِ الرَّبِّ أَصْلًا، بَلْ وَلَا بَعْدَ إِتْيَانِهِ بِالْآيَاتِ، فَإِنَّ تِلْكَ كَانَ يَجْرِي مِثْلُهَا وَأَعْظَمُ مِنْهَا عَلَى يَدِ</w:t>
      </w:r>
    </w:p>
    <w:p w14:paraId="21DFAF58" w14:textId="77777777" w:rsidR="005B7E5C" w:rsidRDefault="005B7E5C">
      <w:pPr>
        <w:pStyle w:val="a3"/>
        <w:bidi/>
        <w:ind w:left="720"/>
        <w:jc w:val="right"/>
        <w:rPr>
          <w:b/>
          <w:bCs/>
          <w:i/>
          <w:iCs/>
          <w:color w:val="0000FF"/>
          <w:rtl/>
          <w:lang w:bidi="ar"/>
        </w:rPr>
      </w:pPr>
      <w:r>
        <w:rPr>
          <w:b/>
          <w:bCs/>
          <w:i/>
          <w:iCs/>
          <w:color w:val="0000FF"/>
          <w:rtl/>
          <w:lang w:bidi="ar"/>
        </w:rPr>
        <w:lastRenderedPageBreak/>
        <w:t>(4/363)</w:t>
      </w:r>
    </w:p>
    <w:p w14:paraId="1D56764C" w14:textId="77777777" w:rsidR="005B7E5C" w:rsidRDefault="005B7E5C">
      <w:pPr>
        <w:bidi/>
        <w:ind w:left="720"/>
        <w:rPr>
          <w:b/>
          <w:bCs/>
          <w:rtl/>
          <w:lang w:bidi="ar"/>
        </w:rPr>
      </w:pPr>
      <w:r>
        <w:rPr>
          <w:rFonts w:hint="cs"/>
          <w:b/>
          <w:bCs/>
          <w:lang w:bidi="ar"/>
        </w:rPr>
        <w:pict w14:anchorId="7E113F35">
          <v:rect id="_x0000_i1066" style="width:394.55pt;height:1.5pt" o:hrpct="950" o:hralign="center" o:hrstd="t" o:hrnoshade="t" o:hr="t" fillcolor="navy" stroked="f"/>
        </w:pict>
      </w:r>
    </w:p>
    <w:p w14:paraId="19050559" w14:textId="77777777" w:rsidR="005B7E5C" w:rsidRPr="00EC566E" w:rsidRDefault="005B7E5C">
      <w:pPr>
        <w:pStyle w:val="a3"/>
        <w:bidi/>
        <w:ind w:left="720"/>
        <w:rPr>
          <w:rFonts w:hint="cs"/>
          <w:b/>
          <w:bCs/>
          <w:i/>
          <w:iCs/>
          <w:color w:val="0000FF"/>
          <w:rtl/>
          <w:lang w:bidi="ar"/>
        </w:rPr>
      </w:pPr>
      <w:r>
        <w:rPr>
          <w:b/>
          <w:bCs/>
          <w:rtl/>
          <w:lang w:bidi="ar"/>
        </w:rPr>
        <w:t>الْأَنْبِيَاءِ، فَهَذَا أَقْرَبُ أَمْثَالِهِمْ وَقَدْ ظَهَرَ فَسَادُهُ.</w:t>
      </w:r>
      <w:r>
        <w:rPr>
          <w:b/>
          <w:bCs/>
          <w:rtl/>
          <w:lang w:bidi="ar"/>
        </w:rPr>
        <w:br/>
        <w:t>وَأَبْعَدُ مِنْهُ وَأَشَدُّ فَسَادًا، تَمْثِيلُهُمْ ذَلِكَ بِالنَّارِ وَالْحَدِيدِ.</w:t>
      </w:r>
      <w:r>
        <w:rPr>
          <w:b/>
          <w:bCs/>
          <w:rtl/>
          <w:lang w:bidi="ar"/>
        </w:rPr>
        <w:br/>
        <w:t>وَمَعْلُومٌ عِنْدَ كُلِّ مَنْ لَهُ خِبْرَةٌ، أَنَّ النَّارَ إِذَا اتَّصَلَتْ بِشَيْءٍ مِنَ الْأَجْسَامِ الْحَيَوَانِيَّةِ وَالنَّبَاتِيَّةِ وَالْمَعْدِنِيَّةِ، مِثْلَ جَسَدِ الْإِنْسَانِ وَغَيْرِهِ، وَمِثْلَ الْخَشَبِ وَالْقَصَبِ وَالْقُطْنِ وَغَيْرِهِ، وَمِثْلَ الْحَدِيدِ وَالذَّهَبِ وَالْفِضَّةِ، فَإِنَّهَا تُغَيِّرُ ذَلِكَ الْجَسَدَ وَتُبَدِّلُ صِفَاتِهِ عَمَّا كَانَتْ، فَتَحْرِقُهُ، أَوْ تُذِيبُهُ، أَوْ تُلِينُهُ، وَالنَّارُ الْمُخْتَلِطَةُ بِهِ لَا تَبْقَى نَارًا مَحْضَةً، بَلْ تَسْتَحِيلُ وَتَتَغَيَّرُ أَيْضًا.</w:t>
      </w:r>
      <w:r>
        <w:rPr>
          <w:b/>
          <w:bCs/>
          <w:rtl/>
          <w:lang w:bidi="ar"/>
        </w:rPr>
        <w:br/>
        <w:t>فَقَوْلُ هَؤُلَاءِ: وَمِثْلَ مَا تَخْتَلِطُ النَّارُ وَالْحَدِيدُ، فَيَلْتَحِمَانِ جَمِيعًا، فَيَكُونَانِ جَمْرَةً وَاحِدَةً مِنْ غَيْرِ أَنْ تَكُونَ النَّارُ تَغَيَّرَتْ، إِلَى أَنْ تَكُونَ حَدِيدَةً ثَقِيلَةً تَشُجُّ وَتَقْطَعُ، وَلَا الْحَدِيدَةُ تَغَيَّرَتْ وَاسْتَحَالَتْ إِلَى أَنْ تَكُونَ نَارًا تَحْرِقُ) ، كَلَامٌ بَاطِلٌ مُلْبِسٌ، فَإِنَّ الْجَمْرَةَ لَيْسَتْ حَدِيدَةً مَحْضَةً، وَلَا نَارًا مَحْضَةً، بَلْ نَوْعًا ثَالِثًا.</w:t>
      </w:r>
      <w:r>
        <w:rPr>
          <w:b/>
          <w:bCs/>
          <w:rtl/>
          <w:lang w:bidi="ar"/>
        </w:rPr>
        <w:br/>
        <w:t>وَقَوْلُهُ: (لَمْ تَتَغَيَّرِ النَّارُ إِلَى أَنْ تَصِيرَ حَدِيدَةً، وَلَا الْحَدِيدَةُ إِلَى أَنْ تَصِيرَ نَارًا) - تَلْبِيسٌ.</w:t>
      </w:r>
      <w:r>
        <w:rPr>
          <w:b/>
          <w:bCs/>
          <w:rtl/>
          <w:lang w:bidi="ar"/>
        </w:rPr>
        <w:br/>
        <w:t>فَإِنَّ الِاخْتِلَاطَ لَا يَتَضَمَّنُ الِاسْتِحَالَةَ وَالتَّغَيُّرَ، كَاخْتِلَاطِ الْكَثِيفَيْنِ الَّذِي سَلَّمَهُ مِثْلَ الْمَاءِ وَالْخَمْرِ، وَالْمَاءِ وَالْعَسَلِ، وَالسَّمْنِ وَالْعَسَلِ، وَالذَّهَبِ وَالْوَرِقِ، وَالنُّحَاسِ وَالرَّصَاصِ، قَدْ قَالَ فِيهِ: إِنَّهُ لَا الْخَمْرُ خَمْرٌ، وَلَا الْمَاءُ مَاءٌ بَعْدَ اخْتِلَاطِهِمَا، وَلَكِنَّهُمَا اسْتَحَالَا جَمِيعًا عَنْ جَوْهَرِهِمَا، فَصَارَا إِلَى أَمْرٍ مُتَغَيِّرٍ لَيْسَ هُوَ أَحَدَهُمَا بِعَيْنِهِ، وَلَا أَحَدُهُمَا خَالِصًا مِنَ الْفَسَادِ وَالِاسْتِحَالَةِ عَنْ حَالِهِ.</w:t>
      </w:r>
      <w:r>
        <w:rPr>
          <w:b/>
          <w:bCs/>
          <w:rtl/>
          <w:lang w:bidi="ar"/>
        </w:rPr>
        <w:br/>
        <w:t>فَيُقَالُ لَهُ: فَهَذَا الَّذِي سَلَّمْتَ فِيهِ الْفَسَادَ وَالِاسْتِحَالَةَ، لَمْ يَصِرِ</w:t>
      </w:r>
    </w:p>
    <w:p w14:paraId="70AAE299" w14:textId="77777777" w:rsidR="005B7E5C" w:rsidRDefault="005B7E5C">
      <w:pPr>
        <w:pStyle w:val="a3"/>
        <w:bidi/>
        <w:ind w:left="720"/>
        <w:jc w:val="right"/>
        <w:rPr>
          <w:b/>
          <w:bCs/>
          <w:i/>
          <w:iCs/>
          <w:color w:val="0000FF"/>
          <w:rtl/>
          <w:lang w:bidi="ar"/>
        </w:rPr>
      </w:pPr>
      <w:r>
        <w:rPr>
          <w:b/>
          <w:bCs/>
          <w:i/>
          <w:iCs/>
          <w:color w:val="0000FF"/>
          <w:rtl/>
          <w:lang w:bidi="ar"/>
        </w:rPr>
        <w:t>(4/364)</w:t>
      </w:r>
    </w:p>
    <w:p w14:paraId="66C3FB6B" w14:textId="77777777" w:rsidR="005B7E5C" w:rsidRDefault="005B7E5C">
      <w:pPr>
        <w:bidi/>
        <w:ind w:left="720"/>
        <w:rPr>
          <w:b/>
          <w:bCs/>
          <w:rtl/>
          <w:lang w:bidi="ar"/>
        </w:rPr>
      </w:pPr>
      <w:r>
        <w:rPr>
          <w:rFonts w:hint="cs"/>
          <w:b/>
          <w:bCs/>
          <w:lang w:bidi="ar"/>
        </w:rPr>
        <w:pict w14:anchorId="76B2BF8C">
          <v:rect id="_x0000_i1067" style="width:394.55pt;height:1.5pt" o:hrpct="950" o:hralign="center" o:hrstd="t" o:hrnoshade="t" o:hr="t" fillcolor="navy" stroked="f"/>
        </w:pict>
      </w:r>
    </w:p>
    <w:p w14:paraId="0791312F" w14:textId="77777777" w:rsidR="005B7E5C" w:rsidRPr="00EC566E" w:rsidRDefault="005B7E5C">
      <w:pPr>
        <w:pStyle w:val="a3"/>
        <w:bidi/>
        <w:ind w:left="720"/>
        <w:rPr>
          <w:rFonts w:hint="cs"/>
          <w:b/>
          <w:bCs/>
          <w:i/>
          <w:iCs/>
          <w:color w:val="0000FF"/>
          <w:rtl/>
          <w:lang w:bidi="ar"/>
        </w:rPr>
      </w:pPr>
      <w:r>
        <w:rPr>
          <w:b/>
          <w:bCs/>
          <w:rtl/>
          <w:lang w:bidi="ar"/>
        </w:rPr>
        <w:t>الْخَمْرُ فِيهِ مَاءً، وَلَا الْمَاءُ فِيهِ خَمْرًا، فَكَذَلِكَ مَوْرِدُ النِّزَاعِ إِذَا لَمْ تَصِرِ النَّارُ حَدِيدَةً، وَلَا الْحَدِيدَةُ نَارًا، لَمْ يَنْفَعْكَ هِذَا النَّفْيُ، وَلَمْ يَكُنْ هَذَا مَانِعًا مِنَ الِاسْتِحَالَةِ إِلَى نَوْعٍ ثَالِثٍ، وَمِنَ الِاسْتِحَالَةِ وَالْفَسَادِ كَمَا ذَكَرْتُهُ فِي اخْتِلَاطِ الْكَثِيفَيْنِ، فَإِنَّهُ مَعْلُومٌ أَنَّ مَا خَالَطَتْهُ النَّارُ وَاتَّحَدَتْ بِهِ، غَيَّرَتْهُ وَأَحَالَتْهُ وَأَفْسَدَتْ صُورَتَهُ الْأَوْلَى، وَالنَّارُ الْمُلْتَحِمَةُ بِهِ لَيْسَتْ نَارًا مَحْضَةً.</w:t>
      </w:r>
      <w:r>
        <w:rPr>
          <w:b/>
          <w:bCs/>
          <w:rtl/>
          <w:lang w:bidi="ar"/>
        </w:rPr>
        <w:br/>
        <w:t>وَمَعْلُومٌ أَيْضًا أَنَّ الْجَمْرَةَ الَّتِي ضَرَبْتَهَا مَثَلًا لِلْمَسِيحِ فَقُلْتَ: إِنَّ اللَّهَ وَعِيسَى اتَّحَدَا كَاتِّحَادِ النَّارِ وَالْحَدِيدِ، حَتَّى صَارَا جَمْرَةً، فَمَعْلُومٌ أَنَّ الْجَمْرَةَ إِذَا ضُرِبَتْ بِالْمِطْرَقَةِ، أَوْ وُضِعَتْ فِي الْمَاءِ، أَوْ مُدَّتْ، فَإِنَّ هَذِهِ الْأَفْعَالَ تَقَعُ بِالْمَجْمُوعِ، لَا تَقَعُ عَلَى حَدِيدَةٍ بِلَا نَارٍ، وَلَا نَارٍ بِلَا حَدِيدَةٍ.</w:t>
      </w:r>
      <w:r>
        <w:rPr>
          <w:b/>
          <w:bCs/>
          <w:rtl/>
          <w:lang w:bidi="ar"/>
        </w:rPr>
        <w:br/>
        <w:t xml:space="preserve">فَيَلْزَمُ مِنْ ذَلِكَ أَنْ يَكُونَ مَا حَلَّ بِالْمَسِيحِ مِنْ ضَرْبٍ وَبُصَاقٍ فِي الْوَجْهِ، وَوَضْعِ الشَّوْكِ عَلَى </w:t>
      </w:r>
      <w:r>
        <w:rPr>
          <w:b/>
          <w:bCs/>
          <w:rtl/>
          <w:lang w:bidi="ar"/>
        </w:rPr>
        <w:lastRenderedPageBreak/>
        <w:t>الرَّأْسِ، وَمِنْ أَكْلٍ وَشُرْبٍ وَعِبَادَةٍ، وَمِنْ مَشْيٍ وَرُكُوبٍ، وَمِنْ حَمْلٍ وَوِلَادَةٍ، وَغَيْرِ ذَلِكَ مِمَّا حَلَّ بِالْمَسِيحِ، وَمِنْ مَوْتٍ، إِمَّا مُتَقَدِّمٍ وَإِمَّا مُتَأَخِّرٍ إِذَا نَزَلَ إِلَى الْأَرْضِ، وَمِنْ صَلْبٍ - عَلَى قَوْلِهِمْ - أَنْ يَكُونَ جَمِيعُ ذَلِكَ حَلَّ بِالْمَسِيحِ الَّذِي هُوَ عِنْدَهُمْ إِلَهٌ تَامٌّ، وَإِنْسَانٌ تَامٌّ، مِنْ غَيْرِ فَرْقٍ بَيْنَ لَاهُوتِهِ وَلَا نَاسُوتِهِ، كَمَا يَكُونُ مَا يَحُلُّ بِجَمْرَةِ النَّارِ، مِنْ حَمْلٍ وَوَضْعٍ وَطَرْقٍ بِالْمِطْرَقَةِ وَمَدٍّ، وَتَصْوِيرٍ بِشَكْلٍ مَخْصُوصٍ وَإِلْقَاءٍ فِي الْمَاءِ، وَغَيْرِ ذَلِكَ حَالٌّ بِمَجْمُوعِ الْجَمْرَةِ، لَا يَقُولُ عَاقِلٌ: إِنَّ ذَلِكَ يَحُلُّ بِالْحَدِيدِ دُونَ النَّارِ، بَلْ هُوَ حَالٌّ بِالْجَمْرَةِ الْمُسْتَحِيلَةِ مِنْ حَدِيدَةٍ وَنَارٍ، وَمِنْ خَشَبَةٍ وَنَارٍ، وَلَيْسَتْ حَدِيدَةً مَحْضَةً،</w:t>
      </w:r>
    </w:p>
    <w:p w14:paraId="68188E78" w14:textId="77777777" w:rsidR="005B7E5C" w:rsidRDefault="005B7E5C">
      <w:pPr>
        <w:pStyle w:val="a3"/>
        <w:bidi/>
        <w:ind w:left="720"/>
        <w:jc w:val="right"/>
        <w:rPr>
          <w:b/>
          <w:bCs/>
          <w:i/>
          <w:iCs/>
          <w:color w:val="0000FF"/>
          <w:rtl/>
          <w:lang w:bidi="ar"/>
        </w:rPr>
      </w:pPr>
      <w:r>
        <w:rPr>
          <w:b/>
          <w:bCs/>
          <w:i/>
          <w:iCs/>
          <w:color w:val="0000FF"/>
          <w:rtl/>
          <w:lang w:bidi="ar"/>
        </w:rPr>
        <w:t>(4/365)</w:t>
      </w:r>
    </w:p>
    <w:p w14:paraId="111E8CDB" w14:textId="77777777" w:rsidR="005B7E5C" w:rsidRDefault="005B7E5C">
      <w:pPr>
        <w:bidi/>
        <w:ind w:left="720"/>
        <w:rPr>
          <w:b/>
          <w:bCs/>
          <w:rtl/>
          <w:lang w:bidi="ar"/>
        </w:rPr>
      </w:pPr>
      <w:r>
        <w:rPr>
          <w:rFonts w:hint="cs"/>
          <w:b/>
          <w:bCs/>
          <w:lang w:bidi="ar"/>
        </w:rPr>
        <w:pict w14:anchorId="426B6242">
          <v:rect id="_x0000_i1068" style="width:394.55pt;height:1.5pt" o:hrpct="950" o:hralign="center" o:hrstd="t" o:hrnoshade="t" o:hr="t" fillcolor="navy" stroked="f"/>
        </w:pict>
      </w:r>
    </w:p>
    <w:p w14:paraId="5C0E5951" w14:textId="77777777" w:rsidR="005B7E5C" w:rsidRPr="00EC566E" w:rsidRDefault="005B7E5C">
      <w:pPr>
        <w:pStyle w:val="a3"/>
        <w:bidi/>
        <w:ind w:left="720"/>
        <w:rPr>
          <w:rFonts w:hint="cs"/>
          <w:b/>
          <w:bCs/>
          <w:i/>
          <w:iCs/>
          <w:color w:val="0000FF"/>
          <w:rtl/>
          <w:lang w:bidi="ar"/>
        </w:rPr>
      </w:pPr>
      <w:r>
        <w:rPr>
          <w:b/>
          <w:bCs/>
          <w:rtl/>
          <w:lang w:bidi="ar"/>
        </w:rPr>
        <w:t>وَلَا نَارًا مَحْضَةً، وَلَا مَجْمُوعَ حَدِيدٍ مَحْضٍ، وَنَارٍ مَحْضَةٍ، بَلْ جَوْهَرٌ ثَالِثٌ مُسْتَحِيلٌ مِنْ حَدِيدٍ وَنَارٍ، كَسَائِرِ مَا يَسْتَحِيلُ بِالِاتِّحَادِ وَالِاخْتِلَاطِ إِلَى حَقِيقَةٍ ثَالِثَةٍ.</w:t>
      </w:r>
      <w:r>
        <w:rPr>
          <w:b/>
          <w:bCs/>
          <w:rtl/>
          <w:lang w:bidi="ar"/>
        </w:rPr>
        <w:br/>
        <w:t>فَلَا فَرْقَ بَيْنَ الشَّيْئَيْنِ إِذَا اتَّحَدَا وَاخْتَلَطَا وَصَارَا شَيْئًا وَاحِدًا مِنْ أَنْ يَكُونَا كَثِيفَيْنِ، أَوْ يَكُونَ أَحَدُهُمَا كَثِيفًا وَالْآخَرُ لَطِيفًا، لَا بُدَّ فِي ذَلِكَ كُلِّهِ أَنْ يَحْصُلَ لِكُلٍّ مِنْهُمَا مِنَ التَّغَيُّرِ وَالِاسْتِحَالَةِ مَا يُوجِبُ الِاتِّحَادَ، وَأَنْ يَكُونَ الْمُتَّحِدُ الْمُخْتَلِطُ الْمُرَكَّبُ مِنْهُمَا شَيْئًا ثَالِثًا، لَيْسَ هُوَ أَحَدُهُمَا فَقَطْ، وَلَا هُوَ مَجْمُوعُ كُلٍّ مِنْهُمَا عَلَى حَالِهِ.</w:t>
      </w:r>
      <w:r>
        <w:rPr>
          <w:b/>
          <w:bCs/>
          <w:rtl/>
          <w:lang w:bidi="ar"/>
        </w:rPr>
        <w:br/>
        <w:t>فَقَوْلُهُمْ: (إِنَّهُ مَعَ الِاتِّحَادِ إِنْسَانٌ تَامٌّ وَإِلَهٌ تَامٌّ) ، كَلَامٌ فَاسِدٌ مَعْلُومُ الْفَسَادِ بِصَرِيحِ الْعَقْلِ.</w:t>
      </w:r>
      <w:r>
        <w:rPr>
          <w:b/>
          <w:bCs/>
          <w:rtl/>
          <w:lang w:bidi="ar"/>
        </w:rPr>
        <w:br/>
        <w:t>وَكُلَّمَا ضَرَبُوا لَهُ مَثَلًا، كَانَ الْمَثَلُ حُجَّةً عَلَى فَسَادِ قَوْلِهِمْ، بَلْ مَعَ الِاتِّحَادِ لَيْسَ بِإِنْسَانٍ تَامٍّ وَلَا إِلَهٍ تَامٍّ، لَكِنَّهُ شَيْءٌ ثَالِثُ مُرَكَّبٌ مِنْ إِنْسَانٍ اسْتَحَالَ وَتَغَيَّرَ، وَإِلَهٍ اسْتَحَالَ وَتَغَيَّرَ.</w:t>
      </w:r>
      <w:r>
        <w:rPr>
          <w:b/>
          <w:bCs/>
          <w:rtl/>
          <w:lang w:bidi="ar"/>
        </w:rPr>
        <w:br/>
        <w:t>وَإِذَا كَانَ كُلٌّ مِنْ هَذَيْنِ بَاطِلًا - بَلْ إِنْسَانِيَّةُ الْمَسِيحِ بَاقِيَةٌ تَامَّةٌ، كَمَا كَانَتْ لَمْ تَسْتَحِلْ وَلَمْ تَتَغَيَّرْ، وَرَبُّ الْعَالَمِينَ بَاقٍ بِصِفَاتِ كَمَالِهِ، لَمْ يَسْتَحِلْ وَلَمْ يَتَّصِفْ بِشَيْءٍ مِنْ خَصَائِصِ الْمَخْلُوقَاتِ، وَلَا اسْتَحَالَ عَمَّا كَانَ عَلَيْهِ قَبْلَ ذَلِكَ - كَانَ قَوْلُهُمْ ظَاهِرَ الْفَسَادِ.</w:t>
      </w:r>
    </w:p>
    <w:p w14:paraId="2D855543" w14:textId="77777777" w:rsidR="005B7E5C" w:rsidRDefault="005B7E5C">
      <w:pPr>
        <w:pStyle w:val="a3"/>
        <w:bidi/>
        <w:ind w:left="720"/>
        <w:jc w:val="right"/>
        <w:rPr>
          <w:b/>
          <w:bCs/>
          <w:i/>
          <w:iCs/>
          <w:color w:val="0000FF"/>
          <w:rtl/>
          <w:lang w:bidi="ar"/>
        </w:rPr>
      </w:pPr>
      <w:r>
        <w:rPr>
          <w:b/>
          <w:bCs/>
          <w:i/>
          <w:iCs/>
          <w:color w:val="0000FF"/>
          <w:rtl/>
          <w:lang w:bidi="ar"/>
        </w:rPr>
        <w:t>(4/366)</w:t>
      </w:r>
    </w:p>
    <w:p w14:paraId="6F24C733" w14:textId="77777777" w:rsidR="005B7E5C" w:rsidRDefault="005B7E5C">
      <w:pPr>
        <w:bidi/>
        <w:ind w:left="720"/>
        <w:rPr>
          <w:b/>
          <w:bCs/>
          <w:rtl/>
          <w:lang w:bidi="ar"/>
        </w:rPr>
      </w:pPr>
      <w:r>
        <w:rPr>
          <w:rFonts w:hint="cs"/>
          <w:b/>
          <w:bCs/>
          <w:lang w:bidi="ar"/>
        </w:rPr>
        <w:pict w14:anchorId="2CA55652">
          <v:rect id="_x0000_i1069" style="width:394.55pt;height:1.5pt" o:hrpct="950" o:hralign="center" o:hrstd="t" o:hrnoshade="t" o:hr="t" fillcolor="navy" stroked="f"/>
        </w:pict>
      </w:r>
    </w:p>
    <w:p w14:paraId="70FAE3E3" w14:textId="77777777" w:rsidR="005B7E5C" w:rsidRPr="00EC566E" w:rsidRDefault="005B7E5C">
      <w:pPr>
        <w:pStyle w:val="a3"/>
        <w:bidi/>
        <w:ind w:left="720"/>
        <w:rPr>
          <w:rFonts w:hint="cs"/>
          <w:b/>
          <w:bCs/>
          <w:i/>
          <w:iCs/>
          <w:color w:val="0000FF"/>
          <w:rtl/>
          <w:lang w:bidi="ar"/>
        </w:rPr>
      </w:pPr>
      <w:r>
        <w:rPr>
          <w:b/>
          <w:bCs/>
          <w:rtl/>
          <w:lang w:bidi="ar"/>
        </w:rPr>
        <w:t>فَهَذَا مَثَلُهُمْ الثَّانِي الَّذِي ضَرَبُوهُ لِلَّهِ، حَيْثُ شَبَّهُوا الْمَسِيحَ أَوِ اللَّهَ مَعَ الْإِنْسَانِ بِالنَّفْسِ مَعَ الْجَسَدِ، وَشَبَّهُوهُ بِالنَّارِ مَعَ الْحَدِيدِ، وَهَذَا الْمَثَلُ أَشَدُّ فَسَادًا وَأَظْهَرُ.</w:t>
      </w:r>
      <w:r>
        <w:rPr>
          <w:b/>
          <w:bCs/>
          <w:rtl/>
          <w:lang w:bidi="ar"/>
        </w:rPr>
        <w:br/>
        <w:t xml:space="preserve">وَأَمَّا الْمَثَلُ الثَّالِثُ - وَهُوَ تَمْثِيلُ ذَلِكَ بِالشَّمْسِ مَعَ الْمَاءِ وَالطِّينِ -: فَهُوَ أَشَدُّ فَسَادًا، فَإِنَّهُمْ قَالُوا كَمَا تَقَدَّمَ: (وَمَثَلُ الشَّمْسِ الْمُخَالِطَةِ لِلْمَاءِ وَالطِّينِ وَكُلِّ رُطُوبَةٍ وَحَمْأَةٍ، فَهِيَ لَا تَتَغَيَّرُ وَلَا تَسْتَحِيلُ </w:t>
      </w:r>
      <w:r>
        <w:rPr>
          <w:b/>
          <w:bCs/>
          <w:rtl/>
          <w:lang w:bidi="ar"/>
        </w:rPr>
        <w:lastRenderedPageBreak/>
        <w:t>عَنْ نُورِهَا وَبَقَائِهَا وَضَوْئِهَا، مَعَ مُخَالَطَتِهَا كُلَّ سَوَادٍ وَوَسَخٍ وَنَتَنٍ وَنَجَسٍ) .</w:t>
      </w:r>
      <w:r>
        <w:rPr>
          <w:b/>
          <w:bCs/>
          <w:rtl/>
          <w:lang w:bidi="ar"/>
        </w:rPr>
        <w:br/>
        <w:t>فَيُقَالُ: أَمَّا جِرْمُ الشَّمْسِ الَّذِي فِي السَّمَاءِ فَلَمْ يُخَالِطْ شَيْئًا مِنَ الْمَاءِ وَالطِّينِ، وَلَا اتَّحَدَ بِهِ وَلَا حَلَّ فِيهِ بِوَجْهٍ مِنَ الْوُجُوهِ، بَلْ بَيْنَهُمَا مِنَ الْبُعْدِ مَا لَا يُقَدِّرُ قَدْرَهُ إِلَّا اللَّهُ، وَاللَّهُ - تَعَالَى - أَجَلُّ وَأَعْظَمُ وَأَبْعَدُ مِنْ مُخَالَطَةِ الْإِنْسَانِ مِنَ الشَّمْسِ لِلْمَاءِ وَالطِّينِ.</w:t>
      </w:r>
      <w:r>
        <w:rPr>
          <w:b/>
          <w:bCs/>
          <w:rtl/>
          <w:lang w:bidi="ar"/>
        </w:rPr>
        <w:br/>
        <w:t>فَإِذَا كَانَتِ الشَّمْسُ نَفْسُهَا لَمْ تَتَّحِدْ، وَلَمْ تَخْتَلِطْ وَلَا حَلَّتْ فِي الْمَاءِ وَالطِّينِ، بَلْ وَلَا بِغَيْرِهَا مِنَ الْمَخْلُوقَاتِ، فَرَبُّ الْعَالَمِينَ أَوْلَى أَنْ يُنَزَّهَ عَنِ الِاتِّحَادِ وَالِاخْتِلَاطِ وَالْحُلُولِ بِشَيْءٍ مِنَ الْمَخْلُوقَاتِ.</w:t>
      </w:r>
      <w:r>
        <w:rPr>
          <w:b/>
          <w:bCs/>
          <w:rtl/>
          <w:lang w:bidi="ar"/>
        </w:rPr>
        <w:br/>
        <w:t>وَلَكِنَّ شُعَاعَ الشَّمْسِ حَلَّ بِالْمَاءِ وَالطِّينِ وَالْهَوَاءِ وَغَيْرِ ذَلِكَ مِمَّا يَقُومُ بِهِ الشُّعَاعُ، كَمَا يَحُلُّ شُعَاعُ النَّارِ فِي الْأَرْضِ وَالْحِيطَانِ، وَإِنْ كَانَ نَفْسُ جِرْمِ النَّارِ الْقَائِمِ بِنَفْسِهِ الَّذِي فِي ذُبَالَةِ الْمِصْبَاحِ هُوَ جَوْهَرٌ قَائِمٌ بِنَفْسِهِ، لَمْ تَحُلَّ ذَاتُهُ فِي شَيْءٍ مِنْ تِلْكَ الْمَوَاضِعِ.</w:t>
      </w:r>
    </w:p>
    <w:p w14:paraId="64057F1D" w14:textId="77777777" w:rsidR="005B7E5C" w:rsidRDefault="005B7E5C">
      <w:pPr>
        <w:pStyle w:val="a3"/>
        <w:bidi/>
        <w:ind w:left="720"/>
        <w:jc w:val="right"/>
        <w:rPr>
          <w:b/>
          <w:bCs/>
          <w:i/>
          <w:iCs/>
          <w:color w:val="0000FF"/>
          <w:rtl/>
          <w:lang w:bidi="ar"/>
        </w:rPr>
      </w:pPr>
      <w:r>
        <w:rPr>
          <w:b/>
          <w:bCs/>
          <w:i/>
          <w:iCs/>
          <w:color w:val="0000FF"/>
          <w:rtl/>
          <w:lang w:bidi="ar"/>
        </w:rPr>
        <w:t>(4/367)</w:t>
      </w:r>
    </w:p>
    <w:p w14:paraId="41EA5AEB" w14:textId="77777777" w:rsidR="005B7E5C" w:rsidRDefault="005B7E5C">
      <w:pPr>
        <w:bidi/>
        <w:ind w:left="720"/>
        <w:rPr>
          <w:b/>
          <w:bCs/>
          <w:rtl/>
          <w:lang w:bidi="ar"/>
        </w:rPr>
      </w:pPr>
      <w:r>
        <w:rPr>
          <w:rFonts w:hint="cs"/>
          <w:b/>
          <w:bCs/>
          <w:lang w:bidi="ar"/>
        </w:rPr>
        <w:pict w14:anchorId="5DED412F">
          <v:rect id="_x0000_i1070" style="width:394.55pt;height:1.5pt" o:hrpct="950" o:hralign="center" o:hrstd="t" o:hrnoshade="t" o:hr="t" fillcolor="navy" stroked="f"/>
        </w:pict>
      </w:r>
    </w:p>
    <w:p w14:paraId="56AECBFA" w14:textId="77777777" w:rsidR="005B7E5C" w:rsidRPr="00EC566E" w:rsidRDefault="005B7E5C">
      <w:pPr>
        <w:pStyle w:val="a3"/>
        <w:bidi/>
        <w:ind w:left="720"/>
        <w:rPr>
          <w:rFonts w:hint="cs"/>
          <w:b/>
          <w:bCs/>
          <w:i/>
          <w:iCs/>
          <w:color w:val="0000FF"/>
          <w:rtl/>
          <w:lang w:bidi="ar"/>
        </w:rPr>
      </w:pPr>
      <w:r>
        <w:rPr>
          <w:b/>
          <w:bCs/>
          <w:rtl/>
          <w:lang w:bidi="ar"/>
        </w:rPr>
        <w:t>وَلَفْظُ الضِّيَاءِ وَالنُّورِ وَنَحْوِ ذَلِكَ، يُرَادُ بِهِ الشَّيْءُ بِنَفَسِهِ الْمُسْتَنِيرُ، كَالشَّمْسِ وَالْقَمَرِ وَكَالنَّارِ، قَالَ تَعَالَى: {هُوَ الَّذِي جَعَلَ الشَّمْسَ ضِيَاءً وَالْقَمَرَ نُورًا} [يونس: 5] وَقَالَ: {وَجَعَلْنَا سِرَاجًا وَهَّاجًا} [النبأ: 13] وَسَمَّى سُبْحَانَهُ الشَّمْسَ سِرَاجًا وَضِيَاءً ; لِأَنَّ فِيهَا مَعَ الْإِنَارَةِ وَالْإِشْرَاقِ تَسْخِينًا وَإِحْرَاقًا، فَهِيَ بِالنَّارِ أَشْبَهُ بِخِلَافِ الْقَمَرِ، فَإِنَّهُ لَيْسَ فِيهِ مَعَ الْإِنَارَةِ تَسْخِينًا، فَلِهَذَا قَالَ: {جَعَلَ الشَّمْسَ ضِيَاءً وَالْقَمَرَ نُورًا} [يونس: 5]</w:t>
      </w:r>
      <w:r>
        <w:rPr>
          <w:b/>
          <w:bCs/>
          <w:rtl/>
          <w:lang w:bidi="ar"/>
        </w:rPr>
        <w:br/>
        <w:t>وَالْمَقْصُودُ هُنَا، أَنَّ لَفْظَ الضِّيَاءِ وَالنُّورِ وَنَحْوِ ذَلِكَ يُرَادُ بِهِ الشَّيْءُ الْمُسْتَنِيرُ الْمُضِيءُ الْقَائِمُ بِنَفْسِهِ، كَالشَّمْسِ وَالْقَمَرِ وَالنَّارِ، وَيُرَادُ بِهِ الشُّعَاعُ الَّذِي يَحْصُلُ بِسَبَبِ ذَلِكَ فِي الْهَوَاءِ وَالْأَرْضِ، وَهَذَا الثَّانِي عَرَضٌ قَائِمٌ بِغَيْرِهِ لَيْسَ هُوَ الْأَوَّلُ، وَلَا صِفَةٌ قَائِمَةٌ بِالْأَوَّلِ، وَلَكِنَّهُ حَادِثٌ بِسَبَبِهِ.</w:t>
      </w:r>
      <w:r>
        <w:rPr>
          <w:b/>
          <w:bCs/>
          <w:rtl/>
          <w:lang w:bidi="ar"/>
        </w:rPr>
        <w:br/>
        <w:t>فَالشُّعَاعُ الَّذِي هُوَ الضَّوْءُ وَالنُّورُ الْحَاصِلُ عَلَى الْمَاءِ وَالطِّينِ وَالْهَوَاءِ وَغَيْرِ ذَلِكَ، هُوَ عَرَضٌ قَائِمٌ بِغَيْرِهِ، وَلَيْسَ هُوَ مُتَّحِدًا بِهِ الْبَتَّةَ.</w:t>
      </w:r>
      <w:r>
        <w:rPr>
          <w:b/>
          <w:bCs/>
          <w:rtl/>
          <w:lang w:bidi="ar"/>
        </w:rPr>
        <w:br/>
        <w:t>فَهَذَا الْمَثَلُ لَوْ ضَرَبَتْهُ النُّسْطُورِيَّةُ الَّذِينَ يَقُولُونَ: (إِنَّ النَّاسُوتَ وَاللَّاهُوتَ جَوْهَرَانِ بِطَبِيعَتَيْنِ، حَلَّ أَحَدُهُمَا بِالْآخَرِ) ، لَكَانَ تَمْثِيلًا بَاطِلًا، فَإِنَّ الشَّمْسَ لَمْ تَحُلَّ بِغَيْرِهَا، وَلَا صَارَتْ مَشِيئَتُهَا وَمَشِيئَةُ غَيْرِهَا</w:t>
      </w:r>
    </w:p>
    <w:p w14:paraId="0AD41129" w14:textId="77777777" w:rsidR="005B7E5C" w:rsidRDefault="005B7E5C">
      <w:pPr>
        <w:pStyle w:val="a3"/>
        <w:bidi/>
        <w:ind w:left="720"/>
        <w:jc w:val="right"/>
        <w:rPr>
          <w:b/>
          <w:bCs/>
          <w:i/>
          <w:iCs/>
          <w:color w:val="0000FF"/>
          <w:rtl/>
          <w:lang w:bidi="ar"/>
        </w:rPr>
      </w:pPr>
      <w:r>
        <w:rPr>
          <w:b/>
          <w:bCs/>
          <w:i/>
          <w:iCs/>
          <w:color w:val="0000FF"/>
          <w:rtl/>
          <w:lang w:bidi="ar"/>
        </w:rPr>
        <w:t>(4/368)</w:t>
      </w:r>
    </w:p>
    <w:p w14:paraId="04A3157C" w14:textId="77777777" w:rsidR="005B7E5C" w:rsidRDefault="005B7E5C">
      <w:pPr>
        <w:bidi/>
        <w:ind w:left="720"/>
        <w:rPr>
          <w:b/>
          <w:bCs/>
          <w:rtl/>
          <w:lang w:bidi="ar"/>
        </w:rPr>
      </w:pPr>
      <w:r>
        <w:rPr>
          <w:rFonts w:hint="cs"/>
          <w:b/>
          <w:bCs/>
          <w:lang w:bidi="ar"/>
        </w:rPr>
        <w:pict w14:anchorId="71EA8728">
          <v:rect id="_x0000_i1071" style="width:394.55pt;height:1.5pt" o:hrpct="950" o:hralign="center" o:hrstd="t" o:hrnoshade="t" o:hr="t" fillcolor="navy" stroked="f"/>
        </w:pict>
      </w:r>
    </w:p>
    <w:p w14:paraId="7F7BE360" w14:textId="77777777" w:rsidR="005B7E5C" w:rsidRPr="00EC566E" w:rsidRDefault="005B7E5C">
      <w:pPr>
        <w:pStyle w:val="a3"/>
        <w:bidi/>
        <w:ind w:left="720"/>
        <w:rPr>
          <w:rFonts w:hint="cs"/>
          <w:b/>
          <w:bCs/>
          <w:i/>
          <w:iCs/>
          <w:color w:val="0000FF"/>
          <w:rtl/>
          <w:lang w:bidi="ar"/>
        </w:rPr>
      </w:pPr>
      <w:r>
        <w:rPr>
          <w:b/>
          <w:bCs/>
          <w:rtl/>
          <w:lang w:bidi="ar"/>
        </w:rPr>
        <w:lastRenderedPageBreak/>
        <w:t>وَاحِدَةً كَمَا تَقُولُهُ النُّسْطُورِيَّةُ، بَلْ شُعَاعُهَا حَلَّ بِغَيْرِهِ، وَالشُّعَاعُ حَادِثٌ وَكَائِنٌ عَنْهَا.</w:t>
      </w:r>
      <w:r>
        <w:rPr>
          <w:b/>
          <w:bCs/>
          <w:rtl/>
          <w:lang w:bidi="ar"/>
        </w:rPr>
        <w:br/>
        <w:t>فَإِذَا قِيلَ: إِنَّ مَا يَكُونُ عَنِ الرَّبِّ مِنْ نُورِهِ وَرُوحِ قُدُسِهِ وَهُدَاهُ وَكَلَامِهِ وَمَعْرِفَتِهِ، يَحُلُّ بِقُلُوبِ أَنْبِيَائِهِ وَالْمُؤْمِنِينَ مِنْ عِبَادِهِ، وَمُثِّلَ ذَلِكَ بِحُلُولِ الشُّعَاعِ بِالْأَرْضِ - كَانَ أَقْرَبَ إِلَى الْعُقُولِ، وَلِهَذَا قَالَ تَعَالَى: {اللَّهُ نُورُ السَّمَاوَاتِ وَالْأَرْضِ مَثَلُ نُورِهِ كَمِشْكَاةٍ فِيهَا مِصْبَاحٌ الْمِصْبَاحُ فِي زُجَاجَةٍ} [النور: 35] قَالَ أُبَيُّ بْنُ كَعْبٍ: مَثَلُ نُورِهِ فِي قُلُوبِ الْمُؤْمِنِينَ بِهَذَا.</w:t>
      </w:r>
      <w:r>
        <w:rPr>
          <w:b/>
          <w:bCs/>
          <w:rtl/>
          <w:lang w:bidi="ar"/>
        </w:rPr>
        <w:br/>
        <w:t>وَكَذَلِكَ إِذَا قِيلَ: نُورُهُ أَوْ هُدَاهُ أَوْ كَلَامُهُ، وَسَمَّى ذَلِكَ رُوحًا، يَحُلُّ فِي قُلُوبِ الْمُؤْمِنِينَ، فَهُوَ بِهَذَا الِاعْتِبَارِ، وَاللَّهُ قَدْ سَمَّى ذَلِكَ رُوحًا فَقَالَ تَعَالَى: {وَكَذَلِكَ أَوْحَيْنَا إِلَيْكَ رُوحًا مِنْ أَمْرِنَا مَا كُنْتَ تَدْرِي مَا الْكِتَابُ وَلَا الْإِيمَانُ وَلَكِنْ جَعَلْنَاهُ نُورًا نَهْدِي بِهِ مَنْ نَشَاءُ مِنْ عِبَادِنَا وَإِنَّكَ لَتَهْدِي إِلَى صِرَاطٍ مُسْتَقِيمٍ} [الشورى: 52] وَقَالَ تَعَالَى: {يُلْقِي الرُّوحَ مِنْ أَمْرِهِ عَلَى مَنْ يَشَاءُ مِنْ عِبَادِهِ} [غافر: 15]</w:t>
      </w:r>
    </w:p>
    <w:p w14:paraId="4ECED5F5" w14:textId="77777777" w:rsidR="005B7E5C" w:rsidRDefault="005B7E5C">
      <w:pPr>
        <w:pStyle w:val="a3"/>
        <w:bidi/>
        <w:ind w:left="720"/>
        <w:jc w:val="right"/>
        <w:rPr>
          <w:b/>
          <w:bCs/>
          <w:i/>
          <w:iCs/>
          <w:color w:val="0000FF"/>
          <w:rtl/>
          <w:lang w:bidi="ar"/>
        </w:rPr>
      </w:pPr>
      <w:r>
        <w:rPr>
          <w:b/>
          <w:bCs/>
          <w:i/>
          <w:iCs/>
          <w:color w:val="0000FF"/>
          <w:rtl/>
          <w:lang w:bidi="ar"/>
        </w:rPr>
        <w:t>(4/369)</w:t>
      </w:r>
    </w:p>
    <w:p w14:paraId="6FF2EA0C" w14:textId="77777777" w:rsidR="005B7E5C" w:rsidRDefault="005B7E5C">
      <w:pPr>
        <w:bidi/>
        <w:ind w:left="720"/>
        <w:rPr>
          <w:b/>
          <w:bCs/>
          <w:rtl/>
          <w:lang w:bidi="ar"/>
        </w:rPr>
      </w:pPr>
      <w:r>
        <w:rPr>
          <w:rFonts w:hint="cs"/>
          <w:b/>
          <w:bCs/>
          <w:lang w:bidi="ar"/>
        </w:rPr>
        <w:pict w14:anchorId="4D4FF6A0">
          <v:rect id="_x0000_i1072" style="width:394.55pt;height:1.5pt" o:hrpct="950" o:hralign="center" o:hrstd="t" o:hrnoshade="t" o:hr="t" fillcolor="navy" stroked="f"/>
        </w:pict>
      </w:r>
    </w:p>
    <w:p w14:paraId="5509CA97" w14:textId="77777777" w:rsidR="005B7E5C" w:rsidRPr="00EC566E" w:rsidRDefault="005B7E5C">
      <w:pPr>
        <w:pStyle w:val="a3"/>
        <w:bidi/>
        <w:ind w:left="720"/>
        <w:rPr>
          <w:rFonts w:hint="cs"/>
          <w:b/>
          <w:bCs/>
          <w:i/>
          <w:iCs/>
          <w:color w:val="0000FF"/>
          <w:rtl/>
          <w:lang w:bidi="ar"/>
        </w:rPr>
      </w:pPr>
      <w:r>
        <w:rPr>
          <w:b/>
          <w:bCs/>
          <w:rtl/>
          <w:lang w:bidi="ar"/>
        </w:rPr>
        <w:t>وَقَالَ تَعَالَى: {أُولَئِكَ كَتَبَ فِي قُلُوبِهِمُ الْإِيمَانَ وَأَيَّدَهُمْ بِرُوحٍ مِنْهُ} [المجادلة: 22]</w:t>
      </w:r>
      <w:r>
        <w:rPr>
          <w:b/>
          <w:bCs/>
          <w:rtl/>
          <w:lang w:bidi="ar"/>
        </w:rPr>
        <w:br/>
        <w:t>وَمَا جَاءَ فِي الْكُتُبِ الْمُتَقَدِّمَةِ مِنْ أَنَّ رُوحَ اللَّهِ أَوْ رُوحَ الْقُدُسِ يَحُلُّ فِي الْأَنْبِيَاءِ وَالْمُؤْمِنِينَ، فَهُوَ حَقٌّ بِهَذَا الِاعْتِبَارِ.</w:t>
      </w:r>
      <w:r>
        <w:rPr>
          <w:b/>
          <w:bCs/>
          <w:rtl/>
          <w:lang w:bidi="ar"/>
        </w:rPr>
        <w:br/>
        <w:t>وَإِذَا قِيلَ: كَلَامُ اللَّهِ يَحُلُّ فِي قُلُوبِ الْقَارِئِينَ، فَهُوَ حَقٌّ بِهَذَا الِاعْتِبَارِ.</w:t>
      </w:r>
      <w:r>
        <w:rPr>
          <w:b/>
          <w:bCs/>
          <w:rtl/>
          <w:lang w:bidi="ar"/>
        </w:rPr>
        <w:br/>
        <w:t>وَأَمَّا نَفْسُ مَا يَقُومُ بِالرَّبِّ، فَلَا يُتَصَوَّرُ أَنْ يَقُومَ هُوَ نَفْسُهُ بِغَيْرِ الرَّبِّ، بَلْ مَا يَقُومُ بِالْمَخْلُوقِ مِنَ الصِّفَاتِ وَالْأَعْرَاضِ، يَمْتَنِعُ أَنْ يَقُومَ هُوَ نَفْسُهُ بِغَيْرِهِ.</w:t>
      </w:r>
      <w:r>
        <w:rPr>
          <w:b/>
          <w:bCs/>
          <w:rtl/>
          <w:lang w:bidi="ar"/>
        </w:rPr>
        <w:br/>
        <w:t>فَيَمْتَنِعُ فِي صِفَاتِ الشَّمْسِ الْقَائِمَةِ بِهَا مِنْ شَكْلِهَا وَاسْتِدَارَتِهَا، وَمَا قَامَ بِهَا مِنْ نُورٍ أَوْ غَيْرِهِ أَنْ يَقُومَ بِغَيْرِهَا، وَكَذَلِكَ مَا قَامَ بِجِرْمِ النَّارِ مِنْ حَرَارَةٍ وَضَوْءٍ، فَلَا يَقُومُ بِغَيْرِهَا، بَلْ إِذَا جَاوَرَتِ النَّارُ هَوَاءً أَوْ غَيْرَ هَوَاءٍ، حَصَلَ فِي ذَلِكَ الْمَحَلِّ سُخُونَةٌ أُخْرَى غَيْرُ السُّخُونَةِ الْقَائِمَةِ بِنَفْسِ النَّارِ تُسَخِّنُ الْهَوَاءَ الَّذِي يُجَاوِرُهَا، كَمَا تُسَخَّنُ الْقِدْرُ الَّذِي يُوقَدُ تَحْتَهَا النَّارُ فَيَسْخُنُ، ثُمَّ يَسْخُنُ الْمَاءُ الَّذِي فِيهَا مَعَ أَنَّ سُخُونَةَ النَّارِ بَاقِيَةٌ فِيهَا، وَسُخُونَةَ الْقِدْرِ بَاقِيَةٌ فِيهَا، وَسُخُونَةُ الْمَاءِ سُخُونَةٌ أُخْرَى حَصَلَتْ فِي الْمَاءِ لَيْسَتْ وَاحِدَةً مِنْ تَيْنِكَ، وَإِنْ كَانَتْ حَادِثَةً عَنْهَا، وَجِنْسُ السُّخُونَةِ يَجْمَعُ ذَلِكَ كُلَّهُ.</w:t>
      </w:r>
    </w:p>
    <w:p w14:paraId="73ADE2FC" w14:textId="77777777" w:rsidR="005B7E5C" w:rsidRDefault="005B7E5C">
      <w:pPr>
        <w:pStyle w:val="a3"/>
        <w:bidi/>
        <w:ind w:left="720"/>
        <w:jc w:val="right"/>
        <w:rPr>
          <w:b/>
          <w:bCs/>
          <w:i/>
          <w:iCs/>
          <w:color w:val="0000FF"/>
          <w:rtl/>
          <w:lang w:bidi="ar"/>
        </w:rPr>
      </w:pPr>
      <w:r>
        <w:rPr>
          <w:b/>
          <w:bCs/>
          <w:i/>
          <w:iCs/>
          <w:color w:val="0000FF"/>
          <w:rtl/>
          <w:lang w:bidi="ar"/>
        </w:rPr>
        <w:t>(4/370)</w:t>
      </w:r>
    </w:p>
    <w:p w14:paraId="70E9DF78" w14:textId="77777777" w:rsidR="005B7E5C" w:rsidRDefault="005B7E5C">
      <w:pPr>
        <w:bidi/>
        <w:ind w:left="720"/>
        <w:rPr>
          <w:b/>
          <w:bCs/>
          <w:rtl/>
          <w:lang w:bidi="ar"/>
        </w:rPr>
      </w:pPr>
      <w:r>
        <w:rPr>
          <w:rFonts w:hint="cs"/>
          <w:b/>
          <w:bCs/>
          <w:lang w:bidi="ar"/>
        </w:rPr>
        <w:pict w14:anchorId="0FB543F3">
          <v:rect id="_x0000_i1073" style="width:394.55pt;height:1.5pt" o:hrpct="950" o:hralign="center" o:hrstd="t" o:hrnoshade="t" o:hr="t" fillcolor="navy" stroked="f"/>
        </w:pict>
      </w:r>
    </w:p>
    <w:p w14:paraId="572EFD99" w14:textId="77777777" w:rsidR="005B7E5C" w:rsidRPr="00EC566E" w:rsidRDefault="005B7E5C">
      <w:pPr>
        <w:pStyle w:val="a3"/>
        <w:bidi/>
        <w:ind w:left="720"/>
        <w:rPr>
          <w:rFonts w:hint="cs"/>
          <w:b/>
          <w:bCs/>
          <w:i/>
          <w:iCs/>
          <w:color w:val="0000FF"/>
          <w:rtl/>
          <w:lang w:bidi="ar"/>
        </w:rPr>
      </w:pPr>
      <w:r>
        <w:rPr>
          <w:b/>
          <w:bCs/>
          <w:rtl/>
          <w:lang w:bidi="ar"/>
        </w:rPr>
        <w:lastRenderedPageBreak/>
        <w:t>وَلِهَذَا ذَكَرَ الْإِمَامُ أَحْمَدُ عَنِ السَّلَفِ أَنَّهُمْ كَرِهُوا أَنْ يَتَكَلَّمَ أَحَدٌ فِي حُلُولِ كَلَامِ اللَّهِ فِي الْعِبَادِ بِنَفْيٍ أَوْ إِثْبَاتٍ، فَإِنَّ لَفْظَ " الْحُلُولِ " لَفْظٌ مُجْمَلٌ يُرَادُ بِهِ مَعْنًى بَاطِلٌ، وَيُرَادُ بِهِ مَعْنًى حَقٌّ.</w:t>
      </w:r>
      <w:r>
        <w:rPr>
          <w:b/>
          <w:bCs/>
          <w:rtl/>
          <w:lang w:bidi="ar"/>
        </w:rPr>
        <w:br/>
        <w:t>وَقَدْ جَاءَ فِي كَلَامِ الْأَنْبِيَاءِ لَفْظُ " الْحُلُولِ " بِالْمَعْنَى الصَّحِيحِ، فَتَأَوَّلَهُ مَنْ فِي قَلْبِهِ زَيْغٌ، كَالنَّصَارَى وَأَشْبَاهِهِمْ عَلَى الْمَعْنَى الْبَاطِلِ، وَقَابَلَهُمْ آخَرُونَ أَنْكَرُوا هَذَا الِاسْمَ بِجَمِيعِ مَعَانِيهِ، وَكِلَا الْأَمْرَيْنِ بَاطِلٌ.</w:t>
      </w:r>
      <w:r>
        <w:rPr>
          <w:b/>
          <w:bCs/>
          <w:rtl/>
          <w:lang w:bidi="ar"/>
        </w:rPr>
        <w:br/>
        <w:t>وَقَدْ قَدَّمْنَا أَنَّ النَّاسَ يَقُولُونَ: أَنْتَ فِي قَلْبِي، أَوْ سَاكِنٌ فِي قَلْبِي، وَأَنْتَ حَالٌّ فِي قَلْبِي، وَنَحْوَ ذَلِكَ، وَهُمْ لَا يُرِيدُونَ أَنَّ ذَاتَهُ حَلَّتْ فِيهِ، وَلَكِنْ يُرِيدُونَ أَنَّ تَصَوُّرَهُ وَتَمَثُّلَهُ وَحُبَّهُ وَذِكْرَهُ حَلَّ فِي قَلْبِهِ، كَمَا تَقَدَّمَ نَظَائِرُ ذَلِكَ.</w:t>
      </w:r>
      <w:r>
        <w:rPr>
          <w:b/>
          <w:bCs/>
          <w:rtl/>
          <w:lang w:bidi="ar"/>
        </w:rPr>
        <w:br/>
        <w:t>وَالْمَقْصُودُ هُنَا، أَنَّ النُّسْطُورِيَّةَ لَوْ شَبَّهُوا مَا يَدَّعُونَهُ مِنِ اتِّحَادٍ وَحُلُولٍ بِالشُّعَاعِ مَعَ الطِّينِ، كَانَ تَمْثِيلُهُمْ بَاطِلًا، فَكَيْفَ بِالْمَلَكِيَّةِ الَّذِينَ هُمْ أَعْظَمُ بَاطِلًا وَضَلَالًا؟ فَقَوْلُهُمْ: (وَمَثَلُ الشَّمْسِ الْمُخَالِطَةِ لِلطِّينِ وَالْمَاءِ وَكُلِّ رُطُوبَةٍ وَحَمْأَةٍ) ، تَمْثِيلٌ بَاطِلٌ مِنْ وُجُوهٍ:</w:t>
      </w:r>
      <w:r>
        <w:rPr>
          <w:b/>
          <w:bCs/>
          <w:rtl/>
          <w:lang w:bidi="ar"/>
        </w:rPr>
        <w:br/>
        <w:t>مِنْهَا: أَنَّ الشَّمْسَ نَفْسَهَا لَمْ تَتَّحِدْ وَلَمْ تَحُلَّ بِغَيْرِهَا، بَلْ ذَلِكَ شُعَاعُهَا.</w:t>
      </w:r>
      <w:r>
        <w:rPr>
          <w:b/>
          <w:bCs/>
          <w:rtl/>
          <w:lang w:bidi="ar"/>
        </w:rPr>
        <w:br/>
        <w:t>وَمِنْهَا: أَنَّ الشُّعَاعَ نَفْسَهُ لَمْ يَتَّحِدْ بِالْمَاءِ وَالطِّينِ، وَلَكِنْ حَلَّ بِهِ وَقَامَ بِهِ.</w:t>
      </w:r>
    </w:p>
    <w:p w14:paraId="40C3ABED" w14:textId="77777777" w:rsidR="005B7E5C" w:rsidRDefault="005B7E5C">
      <w:pPr>
        <w:pStyle w:val="a3"/>
        <w:bidi/>
        <w:ind w:left="720"/>
        <w:jc w:val="right"/>
        <w:rPr>
          <w:b/>
          <w:bCs/>
          <w:i/>
          <w:iCs/>
          <w:color w:val="0000FF"/>
          <w:rtl/>
          <w:lang w:bidi="ar"/>
        </w:rPr>
      </w:pPr>
      <w:r>
        <w:rPr>
          <w:b/>
          <w:bCs/>
          <w:i/>
          <w:iCs/>
          <w:color w:val="0000FF"/>
          <w:rtl/>
          <w:lang w:bidi="ar"/>
        </w:rPr>
        <w:t>(4/371)</w:t>
      </w:r>
    </w:p>
    <w:p w14:paraId="2DA778AB" w14:textId="77777777" w:rsidR="005B7E5C" w:rsidRDefault="005B7E5C">
      <w:pPr>
        <w:bidi/>
        <w:ind w:left="720"/>
        <w:rPr>
          <w:b/>
          <w:bCs/>
          <w:rtl/>
          <w:lang w:bidi="ar"/>
        </w:rPr>
      </w:pPr>
      <w:r>
        <w:rPr>
          <w:rFonts w:hint="cs"/>
          <w:b/>
          <w:bCs/>
          <w:lang w:bidi="ar"/>
        </w:rPr>
        <w:pict w14:anchorId="37FC835D">
          <v:rect id="_x0000_i1074" style="width:394.55pt;height:1.5pt" o:hrpct="950" o:hralign="center" o:hrstd="t" o:hrnoshade="t" o:hr="t" fillcolor="navy" stroked="f"/>
        </w:pict>
      </w:r>
    </w:p>
    <w:p w14:paraId="0CCCFC3C" w14:textId="77777777" w:rsidR="005B7E5C" w:rsidRPr="00EC566E" w:rsidRDefault="005B7E5C">
      <w:pPr>
        <w:pStyle w:val="a3"/>
        <w:bidi/>
        <w:ind w:left="720"/>
        <w:rPr>
          <w:rFonts w:hint="cs"/>
          <w:b/>
          <w:bCs/>
          <w:i/>
          <w:iCs/>
          <w:color w:val="0000FF"/>
          <w:rtl/>
          <w:lang w:bidi="ar"/>
        </w:rPr>
      </w:pPr>
      <w:r>
        <w:rPr>
          <w:b/>
          <w:bCs/>
          <w:rtl/>
          <w:lang w:bidi="ar"/>
        </w:rPr>
        <w:t>وَمِنْهَا: أَنَّ ذَلِكَ عَامٌّ فِي الْمَخْلُوقَاتِ مِنْ وَجْهٍ، وَبِعِبَادِهِ الْمُؤْمِنِينَ مِنْ وَجْهٍ لَا يَخْتَصُّ الْمَسِيحُ بِهِ، فَالْمَخْلُوقَاتُ كُلُّهَا مُشْتَرِكَةٌ فِي أَنَّ اللَّهَ خَلَقَهَا بِمَشِيئَتِهِ وَقُدْرَتِهِ، وَأَنَّهُ لَا قِوَامَ لَهَا إِلَّا بِهِ، فَلَا حَوْلَ وَلَا قُوَّةَ إِلَّا بِهِ، وَهِيَ كُلُّهَا مُفْتَقِرَةٌ إِلَيْهِ مُحْتَاجَةٌ إِلَيْهِ مَعَ غِنَاهُ عَنْهَا، وَلِهَذَا كَانَتْ مِنْ آيَاتِ رُبُوبِيَّتِهِ وَشَوَاهِدِ إِلَهِيَّتِهِ.</w:t>
      </w:r>
      <w:r>
        <w:rPr>
          <w:b/>
          <w:bCs/>
          <w:rtl/>
          <w:lang w:bidi="ar"/>
        </w:rPr>
        <w:br/>
        <w:t>وَمَنْ سَمَّاهَا مَظَاهِرَ وَمَجَالِيَ، بِمَعْنَى أَنَّ ذَاتَهُ نَفْسَهَا تَظْهَرُ فِيهَا، فَهُوَ مُفْتَرٍ عَلَى اللَّهِ، وَمَنْ أَرَادَ بِذَلِكَ أَنَّهُ أَظْهَرَ بِهَا مَشِيئَتَهُ وَقُدْرَتَهُ وَعِلْمَهُ وَحِكْمَتَهُ، فَأَرَادَ بِالْمَظَاهِرِ وَالْمَجَالِي مَا يُرَادُ بِالدَّلَائِلِ وَالشَّوَاهِدِ، فَقَدْ أَصَابَ.</w:t>
      </w:r>
      <w:r>
        <w:rPr>
          <w:b/>
          <w:bCs/>
          <w:rtl/>
          <w:lang w:bidi="ar"/>
        </w:rPr>
        <w:br/>
        <w:t>وَكَذَلِكَ إِذَا قَالَ: هِيَ آثَارُهُ وَمُقْتَضَى أَسْمَائِهِ وَصِفَاتِهِ.</w:t>
      </w:r>
      <w:r>
        <w:rPr>
          <w:b/>
          <w:bCs/>
          <w:rtl/>
          <w:lang w:bidi="ar"/>
        </w:rPr>
        <w:br/>
        <w:t>وَأَمَّا الْمُؤْمِنُونَ، فَإِنَّ الْإِيمَانَ بِاللَّهِ وَمَعْرِفَتَهُ وَمَحَبَّتَهُ وَنُورَهُ وَهُدَاهُ يَحُلُّ فِي قُلُوبِهِمْ، وَهُوَ الْمَثَلُ الْأَعْلَى وَالْمِثَالُ الْعِلْمِيُّ، فَلَا اخْتِصَاصٌ لِلْمَسِيحِ بِهَذَا، وَكَذَلِكَ كَلَامُهُ فِي قُلُوبِ عِبَادِهِ الْمُؤْمِنِينَ، لَا اخْتِصَاصَ لِلْمَسِيحِ بِذَلِكَ.</w:t>
      </w:r>
      <w:r>
        <w:rPr>
          <w:b/>
          <w:bCs/>
          <w:rtl/>
          <w:lang w:bidi="ar"/>
        </w:rPr>
        <w:br/>
        <w:t xml:space="preserve">وَمِنْهَا: أَنَّ الشُّعَاعَ لَمْ يُخَالِطِ الْمَاءَ وَالطِّينَ، وَلَا يُخَالِطُ شَيْئًا مِنَ الْأَعْيَانِ وَلَا يَنْفُذُ فِيهِ وَلَا يَتَّحِدُ بِهِ، </w:t>
      </w:r>
      <w:r>
        <w:rPr>
          <w:b/>
          <w:bCs/>
          <w:rtl/>
          <w:lang w:bidi="ar"/>
        </w:rPr>
        <w:lastRenderedPageBreak/>
        <w:t>بَلْ يَكُونُ عَلَى سَطْحِهِ الظَّاهِرِ فَقَطْ، لَكِنَّ الشُّعَاعَ يُسَخِّنُ مَا يَحُلُّ فِيهِ، فَإِذَا سَخَنَ ذَلِكَ، سَخَنَ جَوْفُهُ</w:t>
      </w:r>
    </w:p>
    <w:p w14:paraId="2EF5418B" w14:textId="77777777" w:rsidR="005B7E5C" w:rsidRDefault="005B7E5C">
      <w:pPr>
        <w:pStyle w:val="a3"/>
        <w:bidi/>
        <w:ind w:left="720"/>
        <w:jc w:val="right"/>
        <w:rPr>
          <w:b/>
          <w:bCs/>
          <w:i/>
          <w:iCs/>
          <w:color w:val="0000FF"/>
          <w:rtl/>
          <w:lang w:bidi="ar"/>
        </w:rPr>
      </w:pPr>
      <w:r>
        <w:rPr>
          <w:b/>
          <w:bCs/>
          <w:i/>
          <w:iCs/>
          <w:color w:val="0000FF"/>
          <w:rtl/>
          <w:lang w:bidi="ar"/>
        </w:rPr>
        <w:t>(4/372)</w:t>
      </w:r>
    </w:p>
    <w:p w14:paraId="11E050BC" w14:textId="77777777" w:rsidR="005B7E5C" w:rsidRDefault="005B7E5C">
      <w:pPr>
        <w:bidi/>
        <w:ind w:left="720"/>
        <w:rPr>
          <w:b/>
          <w:bCs/>
          <w:rtl/>
          <w:lang w:bidi="ar"/>
        </w:rPr>
      </w:pPr>
      <w:r>
        <w:rPr>
          <w:rFonts w:hint="cs"/>
          <w:b/>
          <w:bCs/>
          <w:lang w:bidi="ar"/>
        </w:rPr>
        <w:pict w14:anchorId="6D486890">
          <v:rect id="_x0000_i1075" style="width:394.55pt;height:1.5pt" o:hrpct="950" o:hralign="center" o:hrstd="t" o:hrnoshade="t" o:hr="t" fillcolor="navy" stroked="f"/>
        </w:pict>
      </w:r>
    </w:p>
    <w:p w14:paraId="6585EA9A" w14:textId="77777777" w:rsidR="005B7E5C" w:rsidRPr="00EC566E" w:rsidRDefault="005B7E5C">
      <w:pPr>
        <w:pStyle w:val="a3"/>
        <w:bidi/>
        <w:ind w:left="720"/>
        <w:rPr>
          <w:rFonts w:hint="cs"/>
          <w:b/>
          <w:bCs/>
          <w:i/>
          <w:iCs/>
          <w:color w:val="0000FF"/>
          <w:rtl/>
          <w:lang w:bidi="ar"/>
        </w:rPr>
      </w:pPr>
      <w:r>
        <w:rPr>
          <w:b/>
          <w:bCs/>
          <w:rtl/>
          <w:lang w:bidi="ar"/>
        </w:rPr>
        <w:t>بِالْمُجَاوَرَةِ، كَمَا يَسْخُنُ الْمَاءُ بِسُخُونَةِ الْقِدْرِ مِنْ غَيْرِ أَنْ تَكُونَ النَّارُ خَالَطَتِ الْقِدْرَ وَلَا الْمَاءَ.</w:t>
      </w:r>
      <w:r>
        <w:rPr>
          <w:b/>
          <w:bCs/>
          <w:rtl/>
          <w:lang w:bidi="ar"/>
        </w:rPr>
        <w:br/>
        <w:t>فَأَيْنَ هَذَا مِنْ قَوْلِهِمْ: (إِنَّ رَبَّ الْعَالَمِينَ اتَّحَدَ بِابْنِ امْرَأَةٍ، فَصَارَ إِلَهًا تَامًّا وَإِنْسَانًا تَامًّا) ؟</w:t>
      </w:r>
      <w:r>
        <w:rPr>
          <w:b/>
          <w:bCs/>
          <w:rtl/>
          <w:lang w:bidi="ar"/>
        </w:rPr>
        <w:br/>
        <w:t>وَهَلْ يَقُولُ عَاقِلٌ: إِنَّ الْمَاءَ وَالطِّينَ صَارَ شُعَاعًا تَامًّا، وَطِينًا تَامًّا؟ بَلِ الطِّينُ طِينٌ، لَكِنْ أَثَّرَ الشُّعَاعُ فِيهِ بِتَجْفِيفِهِ، لَمْ يَتَّحِدْ بِهِ الشُّعَاعُ، وَلَا نَفَذَ فِيهِ، وَلَا حَلَّ فِي بَاطِنِهِ.</w:t>
      </w:r>
      <w:r>
        <w:rPr>
          <w:b/>
          <w:bCs/>
          <w:rtl/>
          <w:lang w:bidi="ar"/>
        </w:rPr>
        <w:br/>
        <w:t>فَهَذَا الْمَثَلُ أَبْعَدُ عَنْ مَذْهَبِهِمْ مِنْ تَمْثِيلِهِمْ بِالنَّارِ مَعَ الْحَدِيدِ، وَمِنْ تَمْثِيلِهِمْ بِالنَّفْسِ مَعَ الْجَسَدِ، فَإِنَّ هُنَاكَ اتِّصَالًا بِبَاطِنِ الْحَدِيدِ وَالْبَدَنِ، وَهُنَا لَمْ يَتَّصِلِ الشُّعَاعُ إِلَّا بِظَاهِرِ الطِّينِ وَغَيْرِهِ.</w:t>
      </w:r>
      <w:r>
        <w:rPr>
          <w:b/>
          <w:bCs/>
          <w:rtl/>
          <w:lang w:bidi="ar"/>
        </w:rPr>
        <w:br/>
        <w:t>وَأَيْضًا فَالنَّفْسُ جَوْهَرٌ قَائِمٌ بِنَفْسِهِ، وَالشُّعَاعُ عَرَضٌ، وَكَذَلِكَ النَّارُ جَوْهَرٌ، فَالشَّمْسُ هُنَا لَمْ تَتَّحِدْ وَلَمْ تَحُلَّ بِالطِّينِ، بَلْ شُعَاعُهَا، بَلْ وَلَا يُوصَفُ الطِّينُ بِاتِّحَادِهِ بِالشُّعَاعِ، وَلَا بِاخْتِلَاطِ الشُّعَاعِ بِبَاطِنِهِ، وَلَا بِحُلُولِ الشَّمْسِ نَفْسِهَا فِيهِ.</w:t>
      </w:r>
      <w:r>
        <w:rPr>
          <w:b/>
          <w:bCs/>
          <w:rtl/>
          <w:lang w:bidi="ar"/>
        </w:rPr>
        <w:br/>
        <w:t>وَحِينَئِذٍ فَقَوْلُ الْقَائِلِ: (إِنَّ الشَّمْسَ لَمْ تَتَغَيَّرْ، وَلَمْ تَسْتَحِلْ عَنْ نُورِهَا وَنَقَائِهَا وَضَوْئِهَا مَعَ مُخَالَطَتِهَا كُلَّ وَسَخٍ وَنَتَنٍ وَنَجَسٍ) ، إِنْ أُرِيدَ بِهِ نَفْسُ الشَّمْسِ أَوْ صِفَاتُهَا الْقَائِمَةُ بِهَا، فَتِلْكَ لَمْ تَتَّحِدْ بِغَيْرِهَا وَلَا حَلَّتْ فِيهِ وَلَا قَامَتْ بِغَيْرِهَا.</w:t>
      </w:r>
      <w:r>
        <w:rPr>
          <w:b/>
          <w:bCs/>
          <w:rtl/>
          <w:lang w:bidi="ar"/>
        </w:rPr>
        <w:br/>
        <w:t>فَإِذَا كَانَتِ الشَّمْسُ كَذَلِكَ - وَلِلَّهِ الْمَثَلُ الْأَعْلَى - فَهُوَ أَوْلَى أَنْ لَا يَتَّحِدَ بِغَيْرِهِ وَلَا يَحُلَّ فِيهِ وَلَا يَقُومَ بِهِ.</w:t>
      </w:r>
    </w:p>
    <w:p w14:paraId="5D85F986" w14:textId="77777777" w:rsidR="005B7E5C" w:rsidRDefault="005B7E5C">
      <w:pPr>
        <w:pStyle w:val="a3"/>
        <w:bidi/>
        <w:ind w:left="720"/>
        <w:jc w:val="right"/>
        <w:rPr>
          <w:b/>
          <w:bCs/>
          <w:i/>
          <w:iCs/>
          <w:color w:val="0000FF"/>
          <w:rtl/>
          <w:lang w:bidi="ar"/>
        </w:rPr>
      </w:pPr>
      <w:r>
        <w:rPr>
          <w:b/>
          <w:bCs/>
          <w:i/>
          <w:iCs/>
          <w:color w:val="0000FF"/>
          <w:rtl/>
          <w:lang w:bidi="ar"/>
        </w:rPr>
        <w:t>(4/373)</w:t>
      </w:r>
    </w:p>
    <w:p w14:paraId="77C272E0" w14:textId="77777777" w:rsidR="005B7E5C" w:rsidRDefault="005B7E5C">
      <w:pPr>
        <w:bidi/>
        <w:ind w:left="720"/>
        <w:rPr>
          <w:b/>
          <w:bCs/>
          <w:rtl/>
          <w:lang w:bidi="ar"/>
        </w:rPr>
      </w:pPr>
      <w:r>
        <w:rPr>
          <w:rFonts w:hint="cs"/>
          <w:b/>
          <w:bCs/>
          <w:lang w:bidi="ar"/>
        </w:rPr>
        <w:pict w14:anchorId="0DE05E17">
          <v:rect id="_x0000_i1076" style="width:394.55pt;height:1.5pt" o:hrpct="950" o:hralign="center" o:hrstd="t" o:hrnoshade="t" o:hr="t" fillcolor="navy" stroked="f"/>
        </w:pict>
      </w:r>
    </w:p>
    <w:p w14:paraId="79BDFC79" w14:textId="77777777" w:rsidR="005B7E5C" w:rsidRPr="00EC566E" w:rsidRDefault="005B7E5C">
      <w:pPr>
        <w:pStyle w:val="a3"/>
        <w:bidi/>
        <w:ind w:left="720"/>
        <w:rPr>
          <w:rFonts w:hint="cs"/>
          <w:b/>
          <w:bCs/>
          <w:i/>
          <w:iCs/>
          <w:color w:val="0000FF"/>
          <w:rtl/>
          <w:lang w:bidi="ar"/>
        </w:rPr>
      </w:pPr>
      <w:r>
        <w:rPr>
          <w:b/>
          <w:bCs/>
          <w:rtl/>
          <w:lang w:bidi="ar"/>
        </w:rPr>
        <w:t>وَإِنْ أُرِيدَ شُعَاعُهَا، فَشُعَاهُا لَيْسَ هُوَ الشَّمْسُ، فَلَا يَنْفَعُهُمُ التَّمْثِيلُ بِهِ، فَإِنَّهُمْ يَقُولُونَ: إِنَّ اللَّهَ نَفْسَهُ اتَّحَدَ بِالْمَسِيحِ، وَالْمَسِيحُ - عِنْدَهُمْ - هُوَ رَبُّ الْعَالَمِينَ مَعَ أَنَّهُ إِنْسَانٌ تَامٌّ، فَهُوَ - عِنْدَهُمْ - إِلَهٌ تَامٌّ، إِنْسَانٌ تَامٌّ، وَالطِّينُ لَيْسَ بِشُعَاعٍ تَامٍّ، وَلَا طِينٍ تَامٍّ، وَالشُّعَاعُ نَفْسُهُ لَا يُخَالِطُ شَيْئًا، وَلَكِنْ يَقُومُ بِهِ، وَقِيَامُ الْعَرَضِ بِالْمَحَلِّ غَيْرُ مُخَالَطَتِهِ لَهُ، فَإِنَّ الْمُخَالَطَةَ تَكُونُ بِاخْتِلَاطِ كُلٍّ مِنَ الْأَمْرَيْنِ بِالْآخَرِ، كَاخْتِلَاطِ الْمَاءِ بِالطِّينِ وَنَحْوِ ذَلِكَ.</w:t>
      </w:r>
      <w:r>
        <w:rPr>
          <w:b/>
          <w:bCs/>
          <w:rtl/>
          <w:lang w:bidi="ar"/>
        </w:rPr>
        <w:br/>
        <w:t xml:space="preserve">وَأَمَّا مَا يَقُومُ بِالسَّطْحِ الظَّاهِرِ فَيُقَالُ: إِنَّهُ مُخَالِطٌ بِجَمِيعِ الْأَجْزَاءِ، فَلَا يُقَالُ لِلشُّعَاعِ الَّذِي عَلَى الْجِبَالِ وَالْبَحْرِ: إِنَّهُ مُخَالِطٌ لِجَمِيعِ الْجِبَالِ وَالْبَحْرِ، وَلَا لِشُعَاعِ النَّارِ: إِنَّهُ مُخَالِطٌ لِلْحِيطَانِ وَدَاخِلٌ </w:t>
      </w:r>
      <w:r>
        <w:rPr>
          <w:b/>
          <w:bCs/>
          <w:rtl/>
          <w:lang w:bidi="ar"/>
        </w:rPr>
        <w:lastRenderedPageBreak/>
        <w:t>لِلْأَرْضِ، وَقَدْ تَقَدَّمَ أَنَّهُمْ قَسَّمُوا هَذَا الْبَابَ ثَلَاثَةَ أَقْسَامٍ:</w:t>
      </w:r>
      <w:r>
        <w:rPr>
          <w:b/>
          <w:bCs/>
          <w:rtl/>
          <w:lang w:bidi="ar"/>
        </w:rPr>
        <w:br/>
        <w:t>أَحَدُهَا: اخْتِلَاطُ أَحَدِ الشَّيْئَيْنِ بِالْآخَرِ، كَالْمَاءِ وَالْخَمْرِ.</w:t>
      </w:r>
      <w:r>
        <w:rPr>
          <w:b/>
          <w:bCs/>
          <w:rtl/>
          <w:lang w:bidi="ar"/>
        </w:rPr>
        <w:br/>
        <w:t>وَالثَّانِي: اتِّصَالٌ مِنْ غَيْرِ اخْتِلَاطٍ، كَالْمَاءِ وَالزَّيْتِ، وَالْإِنَاءِ الَّذِي بَعْضُهُ فِضَّةٌ وَبَعْضُهُ ذَهَبٌ، وَقَالُوا: إِنَّ هَذَا لَا يَنْبَغِي أَنْ يُسَمَّى اخْتِلَاطًا مَعَ افْتِرَاقِ الطَّبِيعَتَيْنِ وَالْقِوَامَيْنِ، مِثْلَ مَا لَا يَنْبَغِي أَنْ يَكُونَ بَيْنَ الْمَاءِ وَالْقُلَّةِ الَّتِي هُوَ فِيهَا خُلْطَةٌ ; لِأَنَّ طَبِيعَةَ الْفَخَّارِ لَيْسَ بَيْنَهَا وَبَيْنَ الْمَاءِ خُلْطَةٌ.</w:t>
      </w:r>
      <w:r>
        <w:rPr>
          <w:b/>
          <w:bCs/>
          <w:rtl/>
          <w:lang w:bidi="ar"/>
        </w:rPr>
        <w:br/>
        <w:t>وَهَذَا الْفَرْقُ مَوْجُودٌ فِي الشُّعَاعِ وَالطِّينِ، بَلْ بَيْنَهُمَا مِنَ الْفَرْقِ</w:t>
      </w:r>
    </w:p>
    <w:p w14:paraId="088BACF7" w14:textId="77777777" w:rsidR="005B7E5C" w:rsidRDefault="005B7E5C">
      <w:pPr>
        <w:pStyle w:val="a3"/>
        <w:bidi/>
        <w:ind w:left="720"/>
        <w:jc w:val="right"/>
        <w:rPr>
          <w:b/>
          <w:bCs/>
          <w:i/>
          <w:iCs/>
          <w:color w:val="0000FF"/>
          <w:rtl/>
          <w:lang w:bidi="ar"/>
        </w:rPr>
      </w:pPr>
      <w:r>
        <w:rPr>
          <w:b/>
          <w:bCs/>
          <w:i/>
          <w:iCs/>
          <w:color w:val="0000FF"/>
          <w:rtl/>
          <w:lang w:bidi="ar"/>
        </w:rPr>
        <w:t>(4/374)</w:t>
      </w:r>
    </w:p>
    <w:p w14:paraId="71772EB5" w14:textId="77777777" w:rsidR="005B7E5C" w:rsidRDefault="005B7E5C">
      <w:pPr>
        <w:bidi/>
        <w:ind w:left="720"/>
        <w:rPr>
          <w:b/>
          <w:bCs/>
          <w:rtl/>
          <w:lang w:bidi="ar"/>
        </w:rPr>
      </w:pPr>
      <w:r>
        <w:rPr>
          <w:rFonts w:hint="cs"/>
          <w:b/>
          <w:bCs/>
          <w:lang w:bidi="ar"/>
        </w:rPr>
        <w:pict w14:anchorId="738662E8">
          <v:rect id="_x0000_i1077" style="width:394.55pt;height:1.5pt" o:hrpct="950" o:hralign="center" o:hrstd="t" o:hrnoshade="t" o:hr="t" fillcolor="navy" stroked="f"/>
        </w:pict>
      </w:r>
    </w:p>
    <w:p w14:paraId="0447D1B0" w14:textId="77777777" w:rsidR="005B7E5C" w:rsidRPr="00EC566E" w:rsidRDefault="005B7E5C">
      <w:pPr>
        <w:pStyle w:val="a3"/>
        <w:bidi/>
        <w:ind w:left="720"/>
        <w:rPr>
          <w:rFonts w:hint="cs"/>
          <w:b/>
          <w:bCs/>
          <w:i/>
          <w:iCs/>
          <w:color w:val="0000FF"/>
          <w:rtl/>
          <w:lang w:bidi="ar"/>
        </w:rPr>
      </w:pPr>
      <w:r>
        <w:rPr>
          <w:b/>
          <w:bCs/>
          <w:rtl/>
          <w:lang w:bidi="ar"/>
        </w:rPr>
        <w:t>أَشَدُّ مِمَّا بَيْنَ الْمَاءِ وَالْقُلَّةِ، فَإِنَّ الْمَاءَ جِرْمٌ قَائِمٌ بِنَفْسِهِ، وَهَذَا عَرَضٌ قَائِمٌ بِغَيْرِهِ، وَالْجِسْمُ بِالْجِسْمِ أَشْبَهُ مِنَ الْجِسْمِ بِالْعَرَضِ.</w:t>
      </w:r>
      <w:r>
        <w:rPr>
          <w:b/>
          <w:bCs/>
          <w:rtl/>
          <w:lang w:bidi="ar"/>
        </w:rPr>
        <w:br/>
        <w:t>وَالْإِلَهُ عِنْدَهُمْ مَخَالِطٌ لِجَمِيعِ نَاسُوتِ الْمَسِيحِ، لَمْ يَخْلُ جُزْءٌ مِنْهُ مِنِ اتِّحَادِ الْإِلَهِ بِهِ، فَأَيْنَ هَذَا مِنْ هَذَا؟</w:t>
      </w:r>
      <w:r>
        <w:rPr>
          <w:b/>
          <w:bCs/>
          <w:rtl/>
          <w:lang w:bidi="ar"/>
        </w:rPr>
        <w:br/>
        <w:t>وَإِذَا قِيلَ: إِنَّ الشُّعَاعَ لَمْ يَسْتَحِلْ عَنْ نُورِهِ وَنَقَائِهِ وَضَوْئِهِ مَعَ مُخَالَطَتِهِ كُلَّ سَوَادٍ وَوَسَخٍ وَنَتَنٍ وَنَجَسٍ، لَمْ يَكُنْ مَثَلًا يُطَابِقُهُ مَعَ أَنَّهُ لَمْ يُخَالِطِ الشُّعَاعُ غَيْرَهُ.</w:t>
      </w:r>
      <w:r>
        <w:rPr>
          <w:b/>
          <w:bCs/>
          <w:rtl/>
          <w:lang w:bidi="ar"/>
        </w:rPr>
        <w:br/>
        <w:t>ثُمَّ يُقَالُ: إِنْ أَرَادَ بِمَا لَمْ يَتَغَيَّرْ نَفْسَ الشُّعَاعِ الْقَائِمِ بِالْمَحَلِّ، فَهَذَا مَمْنُوعٌ، فَإِنَّ الشُّعَاعَ يَتَغَيَّرُ بِتَغَيُّرِ مَحَلِّهِ، فَيُرَى فِي الْأَحْمَرِ أَحْمَرَ، وَفِي الْأَسْوَدِ أَسْوَدَ، وَفِي الْأَزْرَقِ أَزْرَقَ، حَتَّى إِنَّ الزُّجَاجَ الْمُخْتَلِفَ الْأَلْوَانِ إِذَا صَارَ مَطْرَحًا لِلشُّعَاعِ، ظَهَرَ الشُّعَاعُ مُتَلَوِّنًا بِتَلَوُّنِ الزُّجَاجِ، فَيُرَى أَحْمَرَ وَأَزْرَقَ وَأَصْفَرَ.</w:t>
      </w:r>
      <w:r>
        <w:rPr>
          <w:b/>
          <w:bCs/>
          <w:rtl/>
          <w:lang w:bidi="ar"/>
        </w:rPr>
        <w:br/>
        <w:t>وَقَدْ ضَرَبَ أَهْلُ الْإِلْحَادِ الْقَائِلُونَ بِوَحْدَةِ الْوُجُودِ، وَأَنَّ وُجُودَ الْخَالِقِ هُوَ وُجُودُ الْمَخْلُوقِ - لِلَّهِ أَمْثَالًا بَاطِلَةً شَرًّا مِنْ أَمْثَالِ النَّصَارَى، وَلَهُمْ مَثَلُ السَّوْءِ، وَلِلَّهِ الْمَثَلُ الْأَعْلَى، وَكَانَ مِمَّا ضَرَبُوهُ لِلَّهِ مِنَ الْأَمْثَالِ أَنْ شَبَّهُوهُ بِالشُّعَاعِ فِي الزُّجَاجِ.</w:t>
      </w:r>
      <w:r>
        <w:rPr>
          <w:b/>
          <w:bCs/>
          <w:rtl/>
          <w:lang w:bidi="ar"/>
        </w:rPr>
        <w:br/>
        <w:t>فَالْأَعْيَانُ الثَّابِتَةُ فِي الْعَدَمِ - عِنْدَهُمْ - هِيَ الْمُمْكِنَاتُ، وَوُجُودُ الْحَقِّ قَاضٍ عَلَيْهَا، فَشَبَّهُوا وُجُودَهُ بِالشُّعَاعِ، وَأَعْيَانَهُمْ بِالزُّجَاجِ، وَهَذَا بَاطِلٌ مِنْ وُجُوهٍ:</w:t>
      </w:r>
      <w:r>
        <w:rPr>
          <w:b/>
          <w:bCs/>
          <w:rtl/>
          <w:lang w:bidi="ar"/>
        </w:rPr>
        <w:br/>
        <w:t>مِنْهَا: أَنَّ الْقَوْلَ بِأَنَّ أَعْيَانَ الْمُمْكِنَاتِ ثَابِتَةٌ فِي الْعَدَمِ - قَوْلٌ بَاطِلٌ.</w:t>
      </w:r>
    </w:p>
    <w:p w14:paraId="52441132" w14:textId="77777777" w:rsidR="005B7E5C" w:rsidRDefault="005B7E5C">
      <w:pPr>
        <w:pStyle w:val="a3"/>
        <w:bidi/>
        <w:ind w:left="720"/>
        <w:jc w:val="right"/>
        <w:rPr>
          <w:b/>
          <w:bCs/>
          <w:i/>
          <w:iCs/>
          <w:color w:val="0000FF"/>
          <w:rtl/>
          <w:lang w:bidi="ar"/>
        </w:rPr>
      </w:pPr>
      <w:r>
        <w:rPr>
          <w:b/>
          <w:bCs/>
          <w:i/>
          <w:iCs/>
          <w:color w:val="0000FF"/>
          <w:rtl/>
          <w:lang w:bidi="ar"/>
        </w:rPr>
        <w:t>(4/375)</w:t>
      </w:r>
    </w:p>
    <w:p w14:paraId="18549737" w14:textId="77777777" w:rsidR="005B7E5C" w:rsidRDefault="005B7E5C">
      <w:pPr>
        <w:bidi/>
        <w:ind w:left="720"/>
        <w:rPr>
          <w:b/>
          <w:bCs/>
          <w:rtl/>
          <w:lang w:bidi="ar"/>
        </w:rPr>
      </w:pPr>
      <w:r>
        <w:rPr>
          <w:rFonts w:hint="cs"/>
          <w:b/>
          <w:bCs/>
          <w:lang w:bidi="ar"/>
        </w:rPr>
        <w:pict w14:anchorId="058D5439">
          <v:rect id="_x0000_i1078" style="width:394.55pt;height:1.5pt" o:hrpct="950" o:hralign="center" o:hrstd="t" o:hrnoshade="t" o:hr="t" fillcolor="navy" stroked="f"/>
        </w:pict>
      </w:r>
    </w:p>
    <w:p w14:paraId="0039C99D" w14:textId="77777777" w:rsidR="005B7E5C" w:rsidRPr="00EC566E" w:rsidRDefault="005B7E5C">
      <w:pPr>
        <w:pStyle w:val="a3"/>
        <w:bidi/>
        <w:ind w:left="720"/>
        <w:rPr>
          <w:rFonts w:hint="cs"/>
          <w:b/>
          <w:bCs/>
          <w:i/>
          <w:iCs/>
          <w:color w:val="0000FF"/>
          <w:rtl/>
          <w:lang w:bidi="ar"/>
        </w:rPr>
      </w:pPr>
      <w:r>
        <w:rPr>
          <w:b/>
          <w:bCs/>
          <w:rtl/>
          <w:lang w:bidi="ar"/>
        </w:rPr>
        <w:t>وَمِنْهَا: أَنَّ قَوْلَهُمْ: إِنَّ وُجُودَ الْخَالِقِ هُوَ عَيْنُ وُجُودِ الْمَخْلُوقِ، هُوَ أَيْضًا بَاطِلٌ.</w:t>
      </w:r>
      <w:r>
        <w:rPr>
          <w:b/>
          <w:bCs/>
          <w:rtl/>
          <w:lang w:bidi="ar"/>
        </w:rPr>
        <w:br/>
        <w:t xml:space="preserve">وَمِنْهَا: أَنَّ حُلُولَ الشُّعَاعِ بِالزُّجَاجِ يَقْتَضِي حُلُولَ أَحَدِهِمَا بِالْآخَرِ، وَهُمْ يُنْكِرُونَ الْحُلُولَ، وَيَقُولُونَ: </w:t>
      </w:r>
      <w:r>
        <w:rPr>
          <w:b/>
          <w:bCs/>
          <w:rtl/>
          <w:lang w:bidi="ar"/>
        </w:rPr>
        <w:lastRenderedPageBreak/>
        <w:t>الْوُجُودُ وَاحِدٌ.</w:t>
      </w:r>
      <w:r>
        <w:rPr>
          <w:b/>
          <w:bCs/>
          <w:rtl/>
          <w:lang w:bidi="ar"/>
        </w:rPr>
        <w:br/>
        <w:t>وَمِنْهَا: أَنَّ الشُّعَاعَ الَّذِي عَلَى نَفْسِ الزُّجَاجِ، لَيْسَ وُجُودُهُ وُجُودَ الزُّجَاجِ، وَعِنْدَهُمْ وُجُودُ الرَّبِّ وُجُودُ الْمُمْكِنَاتِ.</w:t>
      </w:r>
      <w:r>
        <w:rPr>
          <w:b/>
          <w:bCs/>
          <w:rtl/>
          <w:lang w:bidi="ar"/>
        </w:rPr>
        <w:br/>
        <w:t>وَمِنْهَا: أَنَّ الشُّعَاعَ الْحَالَّ بِهَذَا الزُّجَاجِ، لَيْسَ هُوَ بِعَيْنِهِ ذَلِكَ الشُّعَاعَ الْحَالَّ بِالزُّجَاجِ الْآخَرِ، وَإِنْ كَانَ نَظِيرَهُ، وَهَؤُلَاءِ عِنْدَهُمْ أَنَّ الْوُجُودَ وَاحِدٌ بِالْعَيْنِ لَا يَتَعَدَّدُ.</w:t>
      </w:r>
      <w:r>
        <w:rPr>
          <w:b/>
          <w:bCs/>
          <w:rtl/>
          <w:lang w:bidi="ar"/>
        </w:rPr>
        <w:br/>
        <w:t>وَمِنْهَا: أَنَّ الشُّعَاعَ عَرَضٌ مُفْتَقِرٌ إِلَى الزُّجَاجِ، فَهُوَ مُفْتَقِرٌ إِلَيْهِ افْتِقَارَ الْعَرَضِ إِلَى مَحَلِّهِ، فَيَلْزَمُ إِذَا مَثَّلُوا بِهِ الرَّبَّ أَنْ يَكُونَ الرَّبُّ مُفْتَقِرًا إِلَى كُلِّ مَا سِوَاهُ مَعَ غِنَى كُلِّ مَا سِوَاهُ عَنْهُ، وَهَذَا قَلْبُ كُلِّ حَقِيقَةٍ، وَأَعْظَمُ كُفْرٍ بِالْخَالِقِ - تَعَالَى - فَإِنَّهُ - سُبْحَانَهُ - الْغَنِيُّ عَنْ كُلِّ مَا سِوَاهُ، وَكُلُّ مَا سِوَاهُ مُفْتَقِرٌ إِلَيْهِ.</w:t>
      </w:r>
      <w:r>
        <w:rPr>
          <w:b/>
          <w:bCs/>
          <w:rtl/>
          <w:lang w:bidi="ar"/>
        </w:rPr>
        <w:br/>
        <w:t>وَكُلُّ مَنْ قَالَ بِحُلُولِ اللَّهِ فِي شَيْءٍ مِنَ الْمَخْلُوقَاتِ مِنَ النَّصَارَى وَغَيْرِهِمْ، يَلْزَمُهُمْ أَنْ يَكُونَ مُفْتَقِرًا إِلَى مَا حَلَّ فِيهِ، فَإِنَّهُ لَا حَقِيقَةَ لِلْحُلُولِ إِلَّا هَذَا.</w:t>
      </w:r>
      <w:r>
        <w:rPr>
          <w:b/>
          <w:bCs/>
          <w:rtl/>
          <w:lang w:bidi="ar"/>
        </w:rPr>
        <w:br/>
        <w:t>وَلِهَذَا كَانَ مَا حَلَّ بِقُلُوبِ الْمُؤْمِنِينَ مِنَ الْإِيمَانِ وَالْهُدَى وَالنُّورِ وَالْمَعْرِفَةِ مُفْتَقِرًا إِلَى قُلُوبِ الْمُؤْمِنِينَ، وَلَا يَقُومُ إِلَّا بِهَا.</w:t>
      </w:r>
    </w:p>
    <w:p w14:paraId="43F83B17" w14:textId="77777777" w:rsidR="005B7E5C" w:rsidRDefault="005B7E5C">
      <w:pPr>
        <w:pStyle w:val="a3"/>
        <w:bidi/>
        <w:ind w:left="720"/>
        <w:jc w:val="right"/>
        <w:rPr>
          <w:b/>
          <w:bCs/>
          <w:i/>
          <w:iCs/>
          <w:color w:val="0000FF"/>
          <w:rtl/>
          <w:lang w:bidi="ar"/>
        </w:rPr>
      </w:pPr>
      <w:r>
        <w:rPr>
          <w:b/>
          <w:bCs/>
          <w:i/>
          <w:iCs/>
          <w:color w:val="0000FF"/>
          <w:rtl/>
          <w:lang w:bidi="ar"/>
        </w:rPr>
        <w:t>(4/376)</w:t>
      </w:r>
    </w:p>
    <w:p w14:paraId="24FFBDE5" w14:textId="77777777" w:rsidR="005B7E5C" w:rsidRDefault="005B7E5C">
      <w:pPr>
        <w:bidi/>
        <w:ind w:left="720"/>
        <w:rPr>
          <w:b/>
          <w:bCs/>
          <w:rtl/>
          <w:lang w:bidi="ar"/>
        </w:rPr>
      </w:pPr>
      <w:r>
        <w:rPr>
          <w:rFonts w:hint="cs"/>
          <w:b/>
          <w:bCs/>
          <w:lang w:bidi="ar"/>
        </w:rPr>
        <w:pict w14:anchorId="19E4BE97">
          <v:rect id="_x0000_i1079" style="width:394.55pt;height:1.5pt" o:hrpct="950" o:hralign="center" o:hrstd="t" o:hrnoshade="t" o:hr="t" fillcolor="navy" stroked="f"/>
        </w:pict>
      </w:r>
    </w:p>
    <w:p w14:paraId="0224C892" w14:textId="77777777" w:rsidR="005B7E5C" w:rsidRPr="00EC566E" w:rsidRDefault="005B7E5C">
      <w:pPr>
        <w:pStyle w:val="a3"/>
        <w:bidi/>
        <w:ind w:left="720"/>
        <w:rPr>
          <w:rFonts w:hint="cs"/>
          <w:b/>
          <w:bCs/>
          <w:i/>
          <w:iCs/>
          <w:color w:val="0000FF"/>
          <w:rtl/>
          <w:lang w:bidi="ar"/>
        </w:rPr>
      </w:pPr>
      <w:r>
        <w:rPr>
          <w:b/>
          <w:bCs/>
          <w:rtl/>
          <w:lang w:bidi="ar"/>
        </w:rPr>
        <w:t>وَجَمِيعُ الصُّوَرِ الذِّهْنِيَّةِ الْقَائِمَةِ بِالْأَذْهَانِ مُفْتَقِرَةٌ إِلَى الْأَذْهَانِ، لَا تَقُومُ إِلَّا بِهَا، وَالشُّعَاعُ مُفْتَقِرٌ إِلَى مَحَلِّهِ، لَا يَقُومُ إِلَّا بِهِ، وَهَكَذَا سَائِرُ النَّظَائِرِ.</w:t>
      </w:r>
      <w:r>
        <w:rPr>
          <w:b/>
          <w:bCs/>
          <w:rtl/>
          <w:lang w:bidi="ar"/>
        </w:rPr>
        <w:br/>
        <w:t>وَهَؤُلَاءِ الَّذِينَ شَابَهُوا النَّصَارَى وَزَادُوا عَلَيْهِمْ مِنَ الْكُفْرِ بِقَوْلِهِمْ: إِنَّ وُجُودَ الْخَالِقِ وُجُودُ كُلِّ مَخْلُوقٍ، وَإِنَّهُ قَائِمٌ بِأَعْيَانِ الْمُمْكِنَاتِ يَقُولُونَ: إِنَّهُ مُفْتَقِرٌ إِلَى الْأَعْيَانِ فِي وُجُودِهِ، وَهِيَ مُفْتَقِرَةٌ إِلَيْهِ فِي ثَبَاتِهَا، فَيَجْعَلُونَ الْخَالِقَ مُحْتَاجًا إِلَى كُلِّ مَخْلُوقٍ، وَالْمَخْلُوقَ مُحْتَاجًا إِلَى الْخَالِقِ، وَيُصَرِّحُونَ بِذَلِكَ، كَمَا يُصَرِّحُ بَعْضُ النَّصَارَى، بِأَنَّ اللَّاهُوتَ مُحْتَاجٌ إِلَى النَّاسُوتِ، وَالنَّاسُوتَ مُحْتَاجٌ إِلَى اللَّاهُوتِ.</w:t>
      </w:r>
      <w:r>
        <w:rPr>
          <w:b/>
          <w:bCs/>
          <w:rtl/>
          <w:lang w:bidi="ar"/>
        </w:rPr>
        <w:br/>
        <w:t>وَمَعْلُومٌ أَنَّ اللَّهَ غَنِيٌّ عَنْ كُلِّ مَا سِوَاهُ، وَكُلَّ مَا سِوَاهُ فَقِيرٌ إِلَيْهِ مِنْ كُلِّ وَجْهٍ، فَهُوَ الصَّمَدُ الْمُسْتَغْنِي عَنْ كُلِّ شَيْءٍ، وَكُلُّ شَيْءٍ مُفْتَقِرٌ إِلَيْهِ.</w:t>
      </w:r>
      <w:r>
        <w:rPr>
          <w:b/>
          <w:bCs/>
          <w:rtl/>
          <w:lang w:bidi="ar"/>
        </w:rPr>
        <w:br/>
        <w:t>فَمَنْ قَالَ: إِنَّهُ مُفْتَقِرٌ إِلَى مَخْلُوقٍ بِوَجْهٍ مَا، فَهُوَ كَاذِبٌ مُفْتَرٍ كَافِرٌ، فَكَيْفَ بِمَنْ قَالَ: إِنَّهُ مُفْتَقِرٌ إِلَى كُلِّ شَيْءٍ؟</w:t>
      </w:r>
      <w:r>
        <w:rPr>
          <w:b/>
          <w:bCs/>
          <w:rtl/>
          <w:lang w:bidi="ar"/>
        </w:rPr>
        <w:br/>
        <w:t xml:space="preserve">وَالْمَثَلُ الَّذِي ضَرَبُوهُ لَهُ، يَقْتَضِي أَنْ يَكُونَ مُفْتَقِرًا إِلَى غَيْرِهِ، وَغَيْرُهُ مُسْتَغْنٍ عَنْهُ، كَالْمَثَلِ الَّذِي ضَرَبَهُ النَّصَارَى لَهُ، لَمَّا مَثَّلُوهُ بِشُعَاعِ الشَّمْسِ مَعَ مَحَلِّهِ، فَإِنَّ مَحَلَّ الشُّعَاعِ مُسْتَغْنٍ عَنِ الشُّعَاعِ، </w:t>
      </w:r>
      <w:r>
        <w:rPr>
          <w:b/>
          <w:bCs/>
          <w:rtl/>
          <w:lang w:bidi="ar"/>
        </w:rPr>
        <w:lastRenderedPageBreak/>
        <w:t>وَالشُّعَاعَ مُفْتَقِرٌ إِلَى مَحَلِّهِ.</w:t>
      </w:r>
      <w:r>
        <w:rPr>
          <w:b/>
          <w:bCs/>
          <w:rtl/>
          <w:lang w:bidi="ar"/>
        </w:rPr>
        <w:br/>
        <w:t>فَمُقْتَضَى هَذَا التَّمْثِيلِ، أَنَّ الْإِلَهَ مُحْتَاجٌ إِلَى الْإِنْسَانِ، وَالْإِنْسَانَ</w:t>
      </w:r>
    </w:p>
    <w:p w14:paraId="582F3C5D" w14:textId="77777777" w:rsidR="005B7E5C" w:rsidRDefault="005B7E5C">
      <w:pPr>
        <w:pStyle w:val="a3"/>
        <w:bidi/>
        <w:ind w:left="720"/>
        <w:jc w:val="right"/>
        <w:rPr>
          <w:b/>
          <w:bCs/>
          <w:i/>
          <w:iCs/>
          <w:color w:val="0000FF"/>
          <w:rtl/>
          <w:lang w:bidi="ar"/>
        </w:rPr>
      </w:pPr>
      <w:r>
        <w:rPr>
          <w:b/>
          <w:bCs/>
          <w:i/>
          <w:iCs/>
          <w:color w:val="0000FF"/>
          <w:rtl/>
          <w:lang w:bidi="ar"/>
        </w:rPr>
        <w:t>(4/377)</w:t>
      </w:r>
    </w:p>
    <w:p w14:paraId="272BA5E3" w14:textId="77777777" w:rsidR="005B7E5C" w:rsidRDefault="005B7E5C">
      <w:pPr>
        <w:bidi/>
        <w:ind w:left="720"/>
        <w:rPr>
          <w:b/>
          <w:bCs/>
          <w:rtl/>
          <w:lang w:bidi="ar"/>
        </w:rPr>
      </w:pPr>
      <w:r>
        <w:rPr>
          <w:rFonts w:hint="cs"/>
          <w:b/>
          <w:bCs/>
          <w:lang w:bidi="ar"/>
        </w:rPr>
        <w:pict w14:anchorId="77705CF3">
          <v:rect id="_x0000_i1080" style="width:394.55pt;height:1.5pt" o:hrpct="950" o:hralign="center" o:hrstd="t" o:hrnoshade="t" o:hr="t" fillcolor="navy" stroked="f"/>
        </w:pict>
      </w:r>
    </w:p>
    <w:p w14:paraId="5087C7BC" w14:textId="77777777" w:rsidR="005B7E5C" w:rsidRPr="00EC566E" w:rsidRDefault="005B7E5C">
      <w:pPr>
        <w:pStyle w:val="a3"/>
        <w:bidi/>
        <w:ind w:left="720"/>
        <w:rPr>
          <w:rFonts w:hint="cs"/>
          <w:b/>
          <w:bCs/>
          <w:i/>
          <w:iCs/>
          <w:color w:val="0000FF"/>
          <w:rtl/>
          <w:lang w:bidi="ar"/>
        </w:rPr>
      </w:pPr>
      <w:r>
        <w:rPr>
          <w:b/>
          <w:bCs/>
          <w:rtl/>
          <w:lang w:bidi="ar"/>
        </w:rPr>
        <w:t>مُسْتَغْنٍ عَنِ اللَّهِ، تَعَالَى اللَّهُ عَمَّا يَقُولُ الظَّالِمُونَ عُلُوًّا كَبِيرًا.</w:t>
      </w:r>
      <w:r>
        <w:rPr>
          <w:b/>
          <w:bCs/>
          <w:rtl/>
          <w:lang w:bidi="ar"/>
        </w:rPr>
        <w:br/>
        <w:t>{تُسَبِّحُ لَهُ السَّمَاوَاتُ السَّبْعُ وَالْأَرْضُ وَمَنْ فِيهِنَّ وَإِنْ مِنْ شَيْءٍ إِلَّا يُسَبِّحُ بِحَمْدِهِ وَلَكِنْ لَا تَفْقَهُونَ تَسْبِيحَهُمْ إِنَّهُ كَانَ حَلِيمًا غَفُورًا} [الإسراء: 44]</w:t>
      </w:r>
    </w:p>
    <w:p w14:paraId="04066213" w14:textId="77777777" w:rsidR="005B7E5C" w:rsidRDefault="005B7E5C">
      <w:pPr>
        <w:pStyle w:val="a3"/>
        <w:bidi/>
        <w:ind w:left="720"/>
        <w:jc w:val="right"/>
        <w:rPr>
          <w:b/>
          <w:bCs/>
          <w:i/>
          <w:iCs/>
          <w:color w:val="0000FF"/>
          <w:rtl/>
          <w:lang w:bidi="ar"/>
        </w:rPr>
      </w:pPr>
      <w:r>
        <w:rPr>
          <w:b/>
          <w:bCs/>
          <w:i/>
          <w:iCs/>
          <w:color w:val="0000FF"/>
          <w:rtl/>
          <w:lang w:bidi="ar"/>
        </w:rPr>
        <w:t>(4/378)</w:t>
      </w:r>
    </w:p>
    <w:p w14:paraId="03ED202A" w14:textId="77777777" w:rsidR="005B7E5C" w:rsidRDefault="005B7E5C">
      <w:pPr>
        <w:bidi/>
        <w:ind w:left="720"/>
        <w:rPr>
          <w:b/>
          <w:bCs/>
          <w:rtl/>
          <w:lang w:bidi="ar"/>
        </w:rPr>
      </w:pPr>
      <w:r>
        <w:rPr>
          <w:rFonts w:hint="cs"/>
          <w:b/>
          <w:bCs/>
          <w:lang w:bidi="ar"/>
        </w:rPr>
        <w:pict w14:anchorId="2CAADC07">
          <v:rect id="_x0000_i1081" style="width:394.55pt;height:1.5pt" o:hrpct="950" o:hralign="center" o:hrstd="t" o:hrnoshade="t" o:hr="t" fillcolor="navy" stroked="f"/>
        </w:pict>
      </w:r>
    </w:p>
    <w:p w14:paraId="3AF793A5" w14:textId="77777777" w:rsidR="005B7E5C" w:rsidRPr="00EC566E" w:rsidRDefault="005B7E5C">
      <w:pPr>
        <w:pStyle w:val="a3"/>
        <w:bidi/>
        <w:ind w:left="720"/>
        <w:rPr>
          <w:rFonts w:hint="cs"/>
          <w:b/>
          <w:bCs/>
          <w:i/>
          <w:iCs/>
          <w:color w:val="0000FF"/>
          <w:rtl/>
          <w:lang w:bidi="ar"/>
        </w:rPr>
      </w:pPr>
      <w:r>
        <w:rPr>
          <w:b/>
          <w:bCs/>
          <w:rtl/>
          <w:lang w:bidi="ar"/>
        </w:rPr>
        <w:t>[فَصْلٌ: بَيَانُ أَنَّ عَامَّةَ دِينِ النَّصَارَى لَيْسَ مَأْخُوذًا عَنِ الْمَسِيحِ]</w:t>
      </w:r>
      <w:r>
        <w:rPr>
          <w:b/>
          <w:bCs/>
          <w:rtl/>
          <w:lang w:bidi="ar"/>
        </w:rPr>
        <w:br/>
        <w:t>وَهَذَا الَّذِي قَدْ ذَكَرَهُ هَذَا الْبَتْرَكُ " سَعِيدُ بْنُ الْبِطْرِيقِ " الْمُعَظَّمُ عِنْدَ النَّصَارَى، الْمُحِبُّ لَهُمْ، الْمُتَعَصِّبُ لَهُمْ فِي أَخْبَارِهِمُ الَّتِي بَيَّنَ بِهَا أَحْوَالَهُمْ فِي دِينِهِمْ، مُعَظِّمًا لِدِينِهِمْ، مَعَ مَا فِي بَعْضِ الْأَخْبَارِ مِنْ زِيَادَةٍ فِيهَا تَحْسِينٌ لِمَا فَعَلُوهُ، وَكَثِيرٌ مِنَ النَّاسِ يُنْكِرُ ذَلِكَ وَيُكَذِّبُهُ، مِثْلُ مَا ذَكَرَهُ مِنْ ظُهُورِ الصَّلِيبِ، وَمِنْ مُنَاظَرَةِ " أَرْيُوسَ " وَغَيْرِ ذَلِكَ، فَإِنَّ كَثِيرًا مِنَ النَّاسِ يُخَالِفُهُ فِيمَا ذَكَرَ. وَيَذْكُرُ أَنَّ أَمْرَ ظُهُورِ الصَّلِيبِ كَانَ بِتَدْلِيسٍ وَتَلْبِيسٍ وَحِيلَةٍ وَمَكْرٍ. وَيَذْكُرُ أَنَّ " أَرْيُوسَ " لَمْ يَقُلْ قَطُّ: إِنَّ الْمَسِيحَ خَالِقٌ.</w:t>
      </w:r>
      <w:r>
        <w:rPr>
          <w:b/>
          <w:bCs/>
          <w:rtl/>
          <w:lang w:bidi="ar"/>
        </w:rPr>
        <w:br/>
        <w:t>وَلَكِنَّ الْمَقْصُودَ أَنَّهُ إِذَا صَدَقَ هَذَا فِيمَا ذَكَرَهُ، فَإِنَّهُ بَيَّنَ أَنَّ عَامَّةَ الدِّينِ الَّذِي عَلَيْهِ النَّصَارَى، لَيْسَ مَأْخُوذًا عَنِ الْمَسِيحِ، بَلْ هُوَ مِمَّا ابْتَدَعَهُ طَائِفَةٌ مِنْهُمْ، وَخَالَفَهُمْ فِي ذَلِكَ آخَرُونَ، وَأَنَّهُ كَانَ بَيْنَهُمْ مِنَ الْعَدَاوَةِ وَالِاخْتِلَافِ فِي إِيمَانِهِمْ وَشَرَائِعِهِمْ مَا يُصَدِّقُ قَوْلَهُ تَعَالَى: {وَمِنَ الَّذِينَ قَالُوا إِنَّا نَصَارَى أَخَذْنَا مِيثَاقَهُمْ فَنَسُوا حَظًّا مِمَّا ذُكِّرُوا بِهِ فَأَغْرَيْنَا بَيْنَهُمُ الْعَدَاوَةَ وَالْبَغْضَاءَ إِلَى يَوْمِ الْقِيَامَةِ وَسَوْفَ يُنَبِّئُهُمُ اللَّهُ بِمَا كَانُوا يَصْنَعُونَ} [المائدة: 14]</w:t>
      </w:r>
    </w:p>
    <w:p w14:paraId="46E7F71C" w14:textId="77777777" w:rsidR="005B7E5C" w:rsidRDefault="005B7E5C">
      <w:pPr>
        <w:pStyle w:val="a3"/>
        <w:bidi/>
        <w:ind w:left="720"/>
        <w:jc w:val="right"/>
        <w:rPr>
          <w:b/>
          <w:bCs/>
          <w:i/>
          <w:iCs/>
          <w:color w:val="0000FF"/>
          <w:rtl/>
          <w:lang w:bidi="ar"/>
        </w:rPr>
      </w:pPr>
      <w:r>
        <w:rPr>
          <w:b/>
          <w:bCs/>
          <w:i/>
          <w:iCs/>
          <w:color w:val="0000FF"/>
          <w:rtl/>
          <w:lang w:bidi="ar"/>
        </w:rPr>
        <w:t>(4/379)</w:t>
      </w:r>
    </w:p>
    <w:p w14:paraId="4BFFC2AA" w14:textId="77777777" w:rsidR="005B7E5C" w:rsidRDefault="005B7E5C">
      <w:pPr>
        <w:bidi/>
        <w:ind w:left="720"/>
        <w:rPr>
          <w:b/>
          <w:bCs/>
          <w:rtl/>
          <w:lang w:bidi="ar"/>
        </w:rPr>
      </w:pPr>
      <w:r>
        <w:rPr>
          <w:rFonts w:hint="cs"/>
          <w:b/>
          <w:bCs/>
          <w:lang w:bidi="ar"/>
        </w:rPr>
        <w:pict w14:anchorId="31C7B4DD">
          <v:rect id="_x0000_i1082" style="width:394.55pt;height:1.5pt" o:hrpct="950" o:hralign="center" o:hrstd="t" o:hrnoshade="t" o:hr="t" fillcolor="navy" stroked="f"/>
        </w:pict>
      </w:r>
    </w:p>
    <w:p w14:paraId="2DDBD744" w14:textId="77777777" w:rsidR="005B7E5C" w:rsidRPr="00EC566E" w:rsidRDefault="005B7E5C">
      <w:pPr>
        <w:pStyle w:val="a3"/>
        <w:bidi/>
        <w:ind w:left="720"/>
        <w:rPr>
          <w:rFonts w:hint="cs"/>
          <w:b/>
          <w:bCs/>
          <w:i/>
          <w:iCs/>
          <w:color w:val="0000FF"/>
          <w:rtl/>
          <w:lang w:bidi="ar"/>
        </w:rPr>
      </w:pPr>
      <w:r>
        <w:rPr>
          <w:b/>
          <w:bCs/>
          <w:rtl/>
          <w:lang w:bidi="ar"/>
        </w:rPr>
        <w:t>وَالنَّصَارَى يُقِرُّونَ بِمَا ذَكَرَهُ هَذَا الْبَتْرَكُ، أَنَّ أَوَّلَ مَلِكٍ أَظْهَرَ دِينَ النَّصَارَى هُوَ " قُسْطَنْطِينُ "، وَذَلِكَ بَعْدَ الْمَسِيحِ بِأَكْثَرَ مِنْ ثَلَاثِمِائَةِ سَنَةٍ، وَهُوَ نِصْفُ الْفَتْرَةِ الَّتِي بَيْنَ الْمَسِيحِ وَمُحَمَّدٍ - صَلَّى اللَّهُ عَلَيْهِمَا وَسَلَّمَ -، فَإِنَّهَا كَانَتْ سِتَّمِائَةِ سَنَةٍ أَوْ سِتَّمِائَةٍ وَعِشْرِينَ.</w:t>
      </w:r>
      <w:r>
        <w:rPr>
          <w:b/>
          <w:bCs/>
          <w:rtl/>
          <w:lang w:bidi="ar"/>
        </w:rPr>
        <w:br/>
      </w:r>
      <w:r>
        <w:rPr>
          <w:b/>
          <w:bCs/>
          <w:rtl/>
          <w:lang w:bidi="ar"/>
        </w:rPr>
        <w:lastRenderedPageBreak/>
        <w:t>وَإِذَا كَانَ النَّصَارَى مُقِرِّينَ بِأَنَّ مَا هُمْ عَلَيْهِ مِنَ الْإِيمَانِ صَنَعَهُ طَائِفَةٌ مِنْهُمْ مَعَ مُخَالَفَةِ آخَرِينَ لَهُمْ فِيهِ لَيْسَ مَنْقُولًا عَنِ الْمَسِيحِ، وَكَذَلِكَ مَا هُمْ عَلَيْهِ مِنْ تَحْلِيلِ مَا حَرَّمَهُ اللَّهُ وَرَسُولُهُ، وَكَذَلِكَ قِتَالُ مَنْ خَالَفَ دِينَهُ وَقَتْلُ مَنْ حَرَّمَ الْخِنْزِيرَ، مَعَ أَنَّ شَرِيعَةَ الْإِنْجِيلِ تُخَالِفُ هَذَا، وَكَذَلِكَ الْخِتَانُ، وَكَذَلِكَ تَعْظِيمُ الصَّلِيبِ.</w:t>
      </w:r>
      <w:r>
        <w:rPr>
          <w:b/>
          <w:bCs/>
          <w:rtl/>
          <w:lang w:bidi="ar"/>
        </w:rPr>
        <w:br/>
        <w:t>وَقَدْ ذَكَرُوا مُسْتَنَدَهُمْ فِي ذَلِكَ أَنَّ " قُسْطَنْطِينَ " رَأَى صُورَةَ صَلِيبٍ كَوَاكِبَ.</w:t>
      </w:r>
      <w:r>
        <w:rPr>
          <w:b/>
          <w:bCs/>
          <w:rtl/>
          <w:lang w:bidi="ar"/>
        </w:rPr>
        <w:br/>
        <w:t>وَمَعْلُومٌ أَنَّ هَذَا لَا يَصْلُحُ أَنْ يَنْبَنِيَ عَلَيْهِ شَرِيعَةٌ، فَإِنَّ مِثْلَ هَذَا يَحْصُلُ لِلْمُشْرِكِينَ عُبَّادِ الْأَصْنَامِ وَالْكَوَاكِبِ مَا هُوَ أَعْظَمُ مِنْهُ، وَبِمِثْلِ هَذَا بُدِّلَ دِينُ الرُّسُلِ وَأَشْرَكَ النَّاسُ بِرَبِّهِمْ، وَعَبَدُوا الْأَوْثَانَ، فَإِنَّ الشَّيْطَانَ يُخَيِّلُ هَذَا وَأَعْظَمَ مِنْهُ.</w:t>
      </w:r>
      <w:r>
        <w:rPr>
          <w:b/>
          <w:bCs/>
          <w:rtl/>
          <w:lang w:bidi="ar"/>
        </w:rPr>
        <w:br/>
        <w:t>وَكَذَلِكَ الْإِزَارُ الَّذِي رَآهُ مَنْ رَآهُ، وَالصَّوْتُ الَّذِي سَمِعَهُ، هَلْ يَجُوزُ لِعَاقِلٍ أَنْ يُغَيِّرَ شَرْعَ اللَّهِ الَّذِي بُعِثَتْ بِهِ رُسُلُهُ، بِمِثْلِ هَذَا الصَّوْتِ وَالْخَيَالِ الَّذِي يَحْصُلُ لِلْمُشْرِكِينَ عُبَّادِ الْكَوَاكِبِ وَالْأَصْنَامِ مَا هُوَ أَعْظَمُ مِنْهُ؟ مَعَ أَنَّ هَذَا الَّذِي ذَكَرُوهُ عَنْ " بُطْرُسَ " رَئِيسِ الْحَوَارِيِّينَ، لَيْسَ فِيهِ</w:t>
      </w:r>
    </w:p>
    <w:p w14:paraId="65DE0792" w14:textId="77777777" w:rsidR="005B7E5C" w:rsidRDefault="005B7E5C">
      <w:pPr>
        <w:pStyle w:val="a3"/>
        <w:bidi/>
        <w:ind w:left="720"/>
        <w:jc w:val="right"/>
        <w:rPr>
          <w:b/>
          <w:bCs/>
          <w:i/>
          <w:iCs/>
          <w:color w:val="0000FF"/>
          <w:rtl/>
          <w:lang w:bidi="ar"/>
        </w:rPr>
      </w:pPr>
      <w:r>
        <w:rPr>
          <w:b/>
          <w:bCs/>
          <w:i/>
          <w:iCs/>
          <w:color w:val="0000FF"/>
          <w:rtl/>
          <w:lang w:bidi="ar"/>
        </w:rPr>
        <w:t>(4/380)</w:t>
      </w:r>
    </w:p>
    <w:p w14:paraId="11D54AE7" w14:textId="77777777" w:rsidR="005B7E5C" w:rsidRDefault="005B7E5C">
      <w:pPr>
        <w:bidi/>
        <w:ind w:left="720"/>
        <w:rPr>
          <w:b/>
          <w:bCs/>
          <w:rtl/>
          <w:lang w:bidi="ar"/>
        </w:rPr>
      </w:pPr>
      <w:r>
        <w:rPr>
          <w:rFonts w:hint="cs"/>
          <w:b/>
          <w:bCs/>
          <w:lang w:bidi="ar"/>
        </w:rPr>
        <w:pict w14:anchorId="55723E3A">
          <v:rect id="_x0000_i1083" style="width:394.55pt;height:1.5pt" o:hrpct="950" o:hralign="center" o:hrstd="t" o:hrnoshade="t" o:hr="t" fillcolor="navy" stroked="f"/>
        </w:pict>
      </w:r>
    </w:p>
    <w:p w14:paraId="3EA731BF" w14:textId="77777777" w:rsidR="005B7E5C" w:rsidRPr="00EC566E" w:rsidRDefault="005B7E5C">
      <w:pPr>
        <w:pStyle w:val="a3"/>
        <w:bidi/>
        <w:ind w:left="720"/>
        <w:rPr>
          <w:rFonts w:hint="cs"/>
          <w:b/>
          <w:bCs/>
          <w:i/>
          <w:iCs/>
          <w:color w:val="0000FF"/>
          <w:rtl/>
          <w:lang w:bidi="ar"/>
        </w:rPr>
      </w:pPr>
      <w:r>
        <w:rPr>
          <w:b/>
          <w:bCs/>
          <w:rtl/>
          <w:lang w:bidi="ar"/>
        </w:rPr>
        <w:t>تَحْلِيلُ كُلِّ مَا حُرِّمَ، بَلْ قَالَ: (مَا طَهَّرَهُ اللَّهُ فَلَا تُنَجِّسْهُ) وَمَا نَجَّسَهُ اللَّهُ فِي التَّوْرَاةِ، فَقَدْ نَجَّسَهُ وَلَمْ يُطَهِّرْهُ، إِلَّا أَنْ يَنْسَخَهُ الْمَسِيحُ. وَالْحَوَارِيُّ لَمْ يُبِحْ لَهُمُ الْخِنْزِيرَ وَسَائِرَ الْمُحَرَّمَاتِ إِنْ كَانَ قَوْلُهُ مَعْصُومًا، كَمَا يَظُنُّونَ.</w:t>
      </w:r>
      <w:r>
        <w:rPr>
          <w:b/>
          <w:bCs/>
          <w:rtl/>
          <w:lang w:bidi="ar"/>
        </w:rPr>
        <w:br/>
        <w:t>وَالْمَسِيحُ لَمْ يُحِلَّ كُلَّ مَا حَرَّمَهُ اللَّهُ فِي التَّوْرَاةِ، وَإِنَّمَا أَحَلَّ بَعْضَ مَا حُرِّمَ عَلَيْهِمْ، وَلِهَذَا كَانَ هَذَا مِنَ الْأَوْصَافِ الْمُؤَثِّرَةِ فِي قِتَالِ النَّصَارَى، كَمَا قَالَ تَعَالَى {قَاتِلُوا الَّذِينَ لَا يُؤْمِنُونَ بِاللَّهِ وَلَا بِالْيَوْمِ الْآخِرِ وَلَا يُحَرِّمُونَ مَا حَرَّمَ اللَّهُ وَرَسُولُهُ وَلَا يَدِينُونَ دِينَ الْحَقِّ مِنَ الَّذِينَ أُوتُوا الْكِتَابَ حَتَّى يُعْطُوا الْجِزْيَةَ عَنْ يَدٍ وَهُمْ صَاغِرُونَ} [التوبة: 29]</w:t>
      </w:r>
      <w:r>
        <w:rPr>
          <w:b/>
          <w:bCs/>
          <w:rtl/>
          <w:lang w:bidi="ar"/>
        </w:rPr>
        <w:br/>
        <w:t>وَقَدْ ذُكِرَ مِنْ لَعْنِ بَعْضِ طَوَائِفِ النَّصَارَى لِبَعْضٍ فِي مَجَامِعِهِمُ السَّبْعَةِ وَغَيْرِ مَجَامِعِهِمْ مَا يَطُولُ وَصْفُهُ، وَيُصَدِّقُ قَوْلَهُ تَعَالَى: {فَأَغْرَيْنَا بَيْنَهُمُ الْعَدَاوَةَ وَالْبَغْضَاءَ إِلَى يَوْمِ الْقِيَامَةِ} [المائدة: 14]</w:t>
      </w:r>
      <w:r>
        <w:rPr>
          <w:b/>
          <w:bCs/>
          <w:rtl/>
          <w:lang w:bidi="ar"/>
        </w:rPr>
        <w:br/>
        <w:t>وَحِينَئِذٍ فَقَوْلُ هَؤُلَاءِ: (مَنْ خَالَفَنَا لَعَنَّاهُ) كَلَامٌ لَا فَائِدَةَ فِيهِ، فَإِنَّ كُلَّ طَائِفَةٍ مِنْهُمْ لَاعِنَةٌ مَلْعُونَةٌ.</w:t>
      </w:r>
      <w:r>
        <w:rPr>
          <w:b/>
          <w:bCs/>
          <w:rtl/>
          <w:lang w:bidi="ar"/>
        </w:rPr>
        <w:br/>
        <w:t>فَلَيْسَ فِي لَعْنَتِهِمْ لِمَنْ خَالَفَهُمْ إِحْقَاقُ حَقٍّ وَلَا إِبْطَالُ بَاطِلٍ، وَإِنَّمَا يَحِقُّ الْحَقُّ بِالْبَرَاهِينِ وَالْآيَاتِ الَّتِي جَاءَتْ بِهَا الرُّسُلُ، كَمَا قَالَ تَعَالَى: {كَانَ النَّاسُ أُمَّةً وَاحِدَةً فَبَعَثَ اللَّهُ النَّبِيِّينَ مُبَشِّرِينَ وَمُنْذِرِينَ وَأَنْزَلَ مَعَهُمُ</w:t>
      </w:r>
    </w:p>
    <w:p w14:paraId="2F2C3E36" w14:textId="77777777" w:rsidR="005B7E5C" w:rsidRDefault="005B7E5C">
      <w:pPr>
        <w:pStyle w:val="a3"/>
        <w:bidi/>
        <w:ind w:left="720"/>
        <w:jc w:val="right"/>
        <w:rPr>
          <w:b/>
          <w:bCs/>
          <w:i/>
          <w:iCs/>
          <w:color w:val="0000FF"/>
          <w:rtl/>
          <w:lang w:bidi="ar"/>
        </w:rPr>
      </w:pPr>
      <w:r>
        <w:rPr>
          <w:b/>
          <w:bCs/>
          <w:i/>
          <w:iCs/>
          <w:color w:val="0000FF"/>
          <w:rtl/>
          <w:lang w:bidi="ar"/>
        </w:rPr>
        <w:t>(4/381)</w:t>
      </w:r>
    </w:p>
    <w:p w14:paraId="4F5B5E94" w14:textId="77777777" w:rsidR="005B7E5C" w:rsidRDefault="005B7E5C">
      <w:pPr>
        <w:bidi/>
        <w:ind w:left="720"/>
        <w:rPr>
          <w:b/>
          <w:bCs/>
          <w:rtl/>
          <w:lang w:bidi="ar"/>
        </w:rPr>
      </w:pPr>
      <w:r>
        <w:rPr>
          <w:rFonts w:hint="cs"/>
          <w:b/>
          <w:bCs/>
          <w:lang w:bidi="ar"/>
        </w:rPr>
        <w:pict w14:anchorId="1ACA1CE7">
          <v:rect id="_x0000_i1084" style="width:394.55pt;height:1.5pt" o:hrpct="950" o:hralign="center" o:hrstd="t" o:hrnoshade="t" o:hr="t" fillcolor="navy" stroked="f"/>
        </w:pict>
      </w:r>
    </w:p>
    <w:p w14:paraId="7F48401C" w14:textId="77777777" w:rsidR="005B7E5C" w:rsidRPr="00EC566E" w:rsidRDefault="005B7E5C">
      <w:pPr>
        <w:pStyle w:val="a3"/>
        <w:bidi/>
        <w:ind w:left="720"/>
        <w:rPr>
          <w:rFonts w:hint="cs"/>
          <w:b/>
          <w:bCs/>
          <w:i/>
          <w:iCs/>
          <w:color w:val="0000FF"/>
          <w:rtl/>
          <w:lang w:bidi="ar"/>
        </w:rPr>
      </w:pPr>
      <w:r>
        <w:rPr>
          <w:b/>
          <w:bCs/>
          <w:rtl/>
          <w:lang w:bidi="ar"/>
        </w:rPr>
        <w:lastRenderedPageBreak/>
        <w:t>الْكِتَابَ بِالْحَقِّ لِيَحْكُمَ بَيْنَ النَّاسِ فِيمَا اخْتَلَفُوا فِيهِ وَمَا اخْتَلَفَ فِيهِ إِلَّا الَّذِينَ أُوتُوهُ مِنْ بَعْدِ مَا جَاءَتْهُمُ الْبَيِّنَاتُ بَغْيًا بَيْنَهُمْ فَهَدَى اللَّهُ الَّذِينَءَامَنُوا لِمَا اخْتَلَفُوا فِيهِ مِنَ الْحَقِّ بِإِذْنِهِ وَاللَّهُ يَهْدِي مَنْ يَشَاءُ إِلَى صِرَاطٍ مُسْتَقِيمٍ} [البقرة: 213] .</w:t>
      </w:r>
      <w:r>
        <w:rPr>
          <w:b/>
          <w:bCs/>
          <w:rtl/>
          <w:lang w:bidi="ar"/>
        </w:rPr>
        <w:br/>
        <w:t>وَقَدْ تَقَدَّمَ مَا ذَكَرَهُ " سَعِيدُ بْنُ الْبِطْرِيقِ " مِنْ أَخْبَارِهِمْ، أَنَّهُ كَانَ يَأْتِي الْبَتْرَكُ الْعَظِيمُ مِنْهُمْ إِلَى كَنِيسَةٍ مَبْنِيَّةٍ لِصَنَمٍ مِنَ الْأَصْنَامِ يَعْبُدُهُ الْمُشْرِكُونَ، فَيَحْتَالُ حَتَّى يَجْعَلَهُمْ يَعْبُدُونَ مَكَانَ الصَّنَمِ مَخْلُوقًا أَعْظَمَ مِنْهُ، كَمَلَكٍ مِنَ الْمَلَائِكَةِ أَوْ نَبِيٍّ مِنَ الْأَنْبِيَاءِ، كَمَا كَانَ بِالْإِسْكَنْدَرِيَّةِ لِلْمُشْرِكِينَ كَنِيسَةٌ فِيهَا صَنَمٌ اسْمُهُ " مِيكَائِيلُ " فَجَعَلَهَا النَّصَارَى كَنِيسَةً بِاسْمِ " مِيكَائِيلَ الْمَلَكِ " وَصَارُوا يَعْبُدُونَ الْمَلَكَ بَعْدَ أَنْ كَانُوا يَعْبُدُونَ الصَّنَمَ وَيَذْبَحُونَ لَهُ.</w:t>
      </w:r>
      <w:r>
        <w:rPr>
          <w:b/>
          <w:bCs/>
          <w:rtl/>
          <w:lang w:bidi="ar"/>
        </w:rPr>
        <w:br/>
        <w:t>وَهَذَا نَقْلٌ لَهُمْ مِنَ الشِّرْكِ بِمَخْلُوقٍ إِلَى الشِّرْكِ بِمَخْلُوقٍ أَعْلَى مِنْهُ، أُولَئِكَ كَانُوا يَبْنُونَ الْهَيَاكِلَ وَيَجْعَلُونَ فِيهَا الْأَصْنَامَ بِأَسْمَاءِ الْكَوَاكِبِ، كَالشَّمْسِ وَالزُّهَرَةِ وَغَيْرِ ذَلِكَ.</w:t>
      </w:r>
      <w:r>
        <w:rPr>
          <w:b/>
          <w:bCs/>
          <w:rtl/>
          <w:lang w:bidi="ar"/>
        </w:rPr>
        <w:br/>
        <w:t>فَنَقَلَهُمْ الْمُبْتَدِعُونَ مِنَ النَّصَارَى إِلَى عِبَادَةِ بَعْضِ الْمَلَائِكَةِ، أَوْ بَعْضِ الْأَنْبِيَاءِ وَلِهَذَا قَالَ تَعَالَى: {مَا كَانَ لِبَشَرٍ أَنْ يُؤْتِيَهُ اللَّهُ الْكِتَابَ وَالْحُكْمَ وَالنُّبُوَّةَ ثُمَّ يَقُولَ لِلنَّاسِ كُونُوا عِبَادًا لِي مِنْ دُونِ اللَّهِ وَلَكِنْ كُونُوا رَبَّانِيِّينَ بِمَا كُنْتُمْ تُعَلِّمُونَ الْكِتَابَ وَبِمَا كُنْتُمْ تَدْرُسُونَ - وَلَا يَأْمُرَكُمْ أَنْ تَتَّخِذُوا الْمَلَائِكَةَ وَالنَّبِيِّينَ أَرْبَابًا أَيَأْمُرُكُمْ بِالْكُفْرِ بَعْدَ إِذْ أَنْتُمْ مُسْلِمُونَ} [آل عمران: 79 - 80] .</w:t>
      </w:r>
    </w:p>
    <w:p w14:paraId="11D0650A" w14:textId="77777777" w:rsidR="005B7E5C" w:rsidRDefault="005B7E5C">
      <w:pPr>
        <w:pStyle w:val="a3"/>
        <w:bidi/>
        <w:ind w:left="720"/>
        <w:jc w:val="right"/>
        <w:rPr>
          <w:b/>
          <w:bCs/>
          <w:i/>
          <w:iCs/>
          <w:color w:val="0000FF"/>
          <w:rtl/>
          <w:lang w:bidi="ar"/>
        </w:rPr>
      </w:pPr>
      <w:r>
        <w:rPr>
          <w:b/>
          <w:bCs/>
          <w:i/>
          <w:iCs/>
          <w:color w:val="0000FF"/>
          <w:rtl/>
          <w:lang w:bidi="ar"/>
        </w:rPr>
        <w:t>(4/382)</w:t>
      </w:r>
    </w:p>
    <w:p w14:paraId="02C0F5A5" w14:textId="77777777" w:rsidR="005B7E5C" w:rsidRDefault="005B7E5C">
      <w:pPr>
        <w:bidi/>
        <w:ind w:left="720"/>
        <w:rPr>
          <w:b/>
          <w:bCs/>
          <w:rtl/>
          <w:lang w:bidi="ar"/>
        </w:rPr>
      </w:pPr>
      <w:r>
        <w:rPr>
          <w:rFonts w:hint="cs"/>
          <w:b/>
          <w:bCs/>
          <w:lang w:bidi="ar"/>
        </w:rPr>
        <w:pict w14:anchorId="56C377A0">
          <v:rect id="_x0000_i1085" style="width:394.55pt;height:1.5pt" o:hrpct="950" o:hralign="center" o:hrstd="t" o:hrnoshade="t" o:hr="t" fillcolor="navy" stroked="f"/>
        </w:pict>
      </w:r>
    </w:p>
    <w:p w14:paraId="3F9C7995" w14:textId="77777777" w:rsidR="005B7E5C" w:rsidRPr="00EC566E" w:rsidRDefault="005B7E5C">
      <w:pPr>
        <w:pStyle w:val="a3"/>
        <w:bidi/>
        <w:ind w:left="720"/>
        <w:rPr>
          <w:rFonts w:hint="cs"/>
          <w:b/>
          <w:bCs/>
          <w:i/>
          <w:iCs/>
          <w:color w:val="0000FF"/>
          <w:rtl/>
          <w:lang w:bidi="ar"/>
        </w:rPr>
      </w:pPr>
      <w:r>
        <w:rPr>
          <w:b/>
          <w:bCs/>
          <w:rtl/>
          <w:lang w:bidi="ar"/>
        </w:rPr>
        <w:t>وَقَالَ تَعَالَى: {قُلِ ادْعُوا الَّذِينَ زَعَمْتُمْ مِنْ دُونِهِ فَلَا يَمْلِكُونَ كَشْفَ الضُّرِّ عَنْكُمْ وَلَا تَحْوِيلًا - أُولَئِكَ الَّذِينَ يَدْعُونَ يَبْتَغُونَ إِلَى رَبِّهِمُ الْوَسِيلَةَ أَيُّهُمْ أَقْرَبُ وَيَرْجُونَ رَحْمَتَهُ وَيَخَافُونَ عَذَابَهُ إِنَّ عَذَابَ رَبِّكَ كَانَ مَحْذُورًا} [الإسراء: 56 - 57] .</w:t>
      </w:r>
    </w:p>
    <w:p w14:paraId="70F11D46" w14:textId="77777777" w:rsidR="005B7E5C" w:rsidRDefault="005B7E5C">
      <w:pPr>
        <w:pStyle w:val="a3"/>
        <w:bidi/>
        <w:ind w:left="720"/>
        <w:jc w:val="right"/>
        <w:rPr>
          <w:b/>
          <w:bCs/>
          <w:i/>
          <w:iCs/>
          <w:color w:val="0000FF"/>
          <w:rtl/>
          <w:lang w:bidi="ar"/>
        </w:rPr>
      </w:pPr>
      <w:r>
        <w:rPr>
          <w:b/>
          <w:bCs/>
          <w:i/>
          <w:iCs/>
          <w:color w:val="0000FF"/>
          <w:rtl/>
          <w:lang w:bidi="ar"/>
        </w:rPr>
        <w:t>(4/383)</w:t>
      </w:r>
    </w:p>
    <w:p w14:paraId="6CFCF698" w14:textId="77777777" w:rsidR="005B7E5C" w:rsidRDefault="005B7E5C">
      <w:pPr>
        <w:bidi/>
        <w:ind w:left="720"/>
        <w:rPr>
          <w:b/>
          <w:bCs/>
          <w:rtl/>
          <w:lang w:bidi="ar"/>
        </w:rPr>
      </w:pPr>
      <w:r>
        <w:rPr>
          <w:rFonts w:hint="cs"/>
          <w:b/>
          <w:bCs/>
          <w:lang w:bidi="ar"/>
        </w:rPr>
        <w:pict w14:anchorId="23D10753">
          <v:rect id="_x0000_i1086" style="width:394.55pt;height:1.5pt" o:hrpct="950" o:hralign="center" o:hrstd="t" o:hrnoshade="t" o:hr="t" fillcolor="navy" stroked="f"/>
        </w:pict>
      </w:r>
    </w:p>
    <w:p w14:paraId="3F8D2246" w14:textId="77777777" w:rsidR="005B7E5C" w:rsidRPr="00EC566E" w:rsidRDefault="005B7E5C">
      <w:pPr>
        <w:pStyle w:val="a3"/>
        <w:bidi/>
        <w:ind w:left="720"/>
        <w:rPr>
          <w:rFonts w:hint="cs"/>
          <w:b/>
          <w:bCs/>
          <w:i/>
          <w:iCs/>
          <w:color w:val="0000FF"/>
          <w:rtl/>
          <w:lang w:bidi="ar"/>
        </w:rPr>
      </w:pPr>
      <w:r>
        <w:rPr>
          <w:b/>
          <w:bCs/>
          <w:rtl/>
          <w:lang w:bidi="ar"/>
        </w:rPr>
        <w:t>[فَصْلٌ: بَيَانُ أَنَّ كُلَّ مَا نَقَلَهُ الْمُؤَلِّفُ عَنِ الْحَسَنِ بْنِ أَيُّوبَ وَابْنِ الْبِطْرِيقِ إِنَّمَا هُوَ رَدٌّ عَلَى أَنَّ فِي الْمَسِيحِ طَبِيعَتَيْنِ]</w:t>
      </w:r>
      <w:r>
        <w:rPr>
          <w:b/>
          <w:bCs/>
          <w:rtl/>
          <w:lang w:bidi="ar"/>
        </w:rPr>
        <w:br/>
        <w:t>وَقَدْ حَصَلَ بِمَا ذَكَرْنَاهُ الْجَوَابُ عَنْ قَوْلِهِمْ: (وَعَلَى هَذَا الْمِثَالِ نَقُولُ: فِي السَّيِّدِ الْمَسِيحِ طَبِيعَتَانِ: طَبِيعَةٌ لَاهُوتِيَّةٌ الَّتِي هِيَ طَبِيعَةُ كَلِمَةِ اللَّهِ وَرُوحِهِ، وَطَبِيعَةٌ نَاسُوتِيَّةٌ الَّتِي أُخِذَتْ مِنْ مَرْيَمَ الْعَذْرَاءِ وَاتَّحَدَتْ بِهِ) .</w:t>
      </w:r>
      <w:r>
        <w:rPr>
          <w:b/>
          <w:bCs/>
          <w:rtl/>
          <w:lang w:bidi="ar"/>
        </w:rPr>
        <w:br/>
        <w:t>وَعُرِفَ أَنَّ هَذَا قَوْلٌ مِنْ أَقْوَالِ النَّصَارَى، وَأَنَّ لَهُمْ أَقْوَالًا أُخَرَ تُنَاقِضُ هَذَا.</w:t>
      </w:r>
      <w:r>
        <w:rPr>
          <w:b/>
          <w:bCs/>
          <w:rtl/>
          <w:lang w:bidi="ar"/>
        </w:rPr>
        <w:br/>
      </w:r>
      <w:r>
        <w:rPr>
          <w:b/>
          <w:bCs/>
          <w:rtl/>
          <w:lang w:bidi="ar"/>
        </w:rPr>
        <w:lastRenderedPageBreak/>
        <w:t>وَكُلُّ فَرِيقٍ مِنْهُمْ يُكَفِّرُ الْآخَرَ، إِذْ كَانُوا لَيْسُوا عَلَى مَقَالَةٍ تَلَقَّوْهَا عَنِ الْمَسِيحِ وَالْحَوَارِيِّينَ، بَلْ هِيَ مَقَالَاتٌ ابْتَدَعَهَا مَنِ ابْتَدَعَهَا مِنْهُمْ، فَضَلُّوا بِهَا وَأَضَلُّوا، كَمَا قَالَ تَعَالَى: {يَاأَهْلَ الْكِتَابِ لَا تَغْلُوا فِي دِينِكُمْ غَيْرَ الْحَقِّ وَلَا تَتَّبِعُوا أَهْوَاءَ قَوْمٍ قَدْ ضَلُّوا مِنْ قَبْلُ وَأَضَلُّوا كَثِيرًا وَضَلُّوا عَنْ سَوَاءِ السَّبِيلِ} [المائدة: 77]</w:t>
      </w:r>
      <w:r>
        <w:rPr>
          <w:b/>
          <w:bCs/>
          <w:rtl/>
          <w:lang w:bidi="ar"/>
        </w:rPr>
        <w:br/>
        <w:t>فَذَكَرَ سُبْحَانَهُ أَنَّهُمْ أَضَلُّوا مِنْ قَبْلِ مَبْعَثِ مُحَمَّدٍ - صَلَّى اللَّهُ عَلَيْهِ وَسَلَّمَ -.</w:t>
      </w:r>
    </w:p>
    <w:p w14:paraId="2468B76A" w14:textId="77777777" w:rsidR="005B7E5C" w:rsidRDefault="005B7E5C">
      <w:pPr>
        <w:pStyle w:val="a3"/>
        <w:bidi/>
        <w:ind w:left="720"/>
        <w:jc w:val="right"/>
        <w:rPr>
          <w:b/>
          <w:bCs/>
          <w:i/>
          <w:iCs/>
          <w:color w:val="0000FF"/>
          <w:rtl/>
          <w:lang w:bidi="ar"/>
        </w:rPr>
      </w:pPr>
      <w:r>
        <w:rPr>
          <w:b/>
          <w:bCs/>
          <w:i/>
          <w:iCs/>
          <w:color w:val="0000FF"/>
          <w:rtl/>
          <w:lang w:bidi="ar"/>
        </w:rPr>
        <w:t>(4/384)</w:t>
      </w:r>
    </w:p>
    <w:p w14:paraId="60512B22" w14:textId="77777777" w:rsidR="005B7E5C" w:rsidRDefault="005B7E5C">
      <w:pPr>
        <w:bidi/>
        <w:ind w:left="720"/>
        <w:rPr>
          <w:b/>
          <w:bCs/>
          <w:rtl/>
          <w:lang w:bidi="ar"/>
        </w:rPr>
      </w:pPr>
      <w:r>
        <w:rPr>
          <w:rFonts w:hint="cs"/>
          <w:b/>
          <w:bCs/>
          <w:lang w:bidi="ar"/>
        </w:rPr>
        <w:pict w14:anchorId="2512B898">
          <v:rect id="_x0000_i1087" style="width:394.55pt;height:1.5pt" o:hrpct="950" o:hralign="center" o:hrstd="t" o:hrnoshade="t" o:hr="t" fillcolor="navy" stroked="f"/>
        </w:pict>
      </w:r>
    </w:p>
    <w:p w14:paraId="24F09816" w14:textId="77777777" w:rsidR="005B7E5C" w:rsidRPr="00EC566E" w:rsidRDefault="005B7E5C">
      <w:pPr>
        <w:pStyle w:val="a3"/>
        <w:bidi/>
        <w:ind w:left="720"/>
        <w:rPr>
          <w:rFonts w:hint="cs"/>
          <w:b/>
          <w:bCs/>
          <w:i/>
          <w:iCs/>
          <w:color w:val="0000FF"/>
          <w:rtl/>
          <w:lang w:bidi="ar"/>
        </w:rPr>
      </w:pPr>
      <w:r>
        <w:rPr>
          <w:b/>
          <w:bCs/>
          <w:rtl/>
          <w:lang w:bidi="ar"/>
        </w:rPr>
        <w:t>وَالنَّصَارَى أُمَّةٌ يَلْزَمُهُمُ الضَّلَالُ الَّذِي أَصْلُهُ الْجَهْلُ.</w:t>
      </w:r>
      <w:r>
        <w:rPr>
          <w:b/>
          <w:bCs/>
          <w:rtl/>
          <w:lang w:bidi="ar"/>
        </w:rPr>
        <w:br/>
        <w:t>وَلَا يُوجَدُ قَطُّ مَنْ هُوَ نَصْرَانِيٌّ بَاطِنًا وَظَاهِرًا، إِلَّا وَهُوَ ضَالٌّ جَاهِلٌ بِمَعْبُودِهِ وَبِأَصْلِ دِينِهِ، لَا يَعْرِفُ مَنْ يَعْبُدُ وَلَا بِمَاذَا يَعْبُدُ، مَعَ اجْتِهَادِ مَنْ يَجْتَهِدُ مِنْهُمْ فِي الْعِبَادَةِ وَالزُّهْدِ، وَمَكَارِمِ الْأَخْلَاقِ.</w:t>
      </w:r>
      <w:r>
        <w:rPr>
          <w:b/>
          <w:bCs/>
          <w:rtl/>
          <w:lang w:bidi="ar"/>
        </w:rPr>
        <w:br/>
        <w:t>ثُمَّ يُقَالُ عَلَى هَؤُلَاءِ: قَوْلُهُمْ: (طَبِيعَتَانِ) وَيَقُولُونَ أَيْضًا: (لَهُ مَشِيئَتَانِ) وَيَقُولُونَ أَيْضًا: (إِنَّهُ شَخْصٌ لَمْ يَزِدْ عَدَدُهُ) فَإِنَّهُمْ يَقُولُونَ: (إِنَّهُمَا اتَّحَدَا) كَمَا ذَكَرُوهُ فِي كِتَابِهِمْ هَذَا، لَا يَقُولُونَ بِشَخْصَيْنِ ; لِئَلَّا يَلْزَمَهُمُ الْقَوْلُ بِأَرْبَعَةِ أَقَانِيمَ.</w:t>
      </w:r>
      <w:r>
        <w:rPr>
          <w:b/>
          <w:bCs/>
          <w:rtl/>
          <w:lang w:bidi="ar"/>
        </w:rPr>
        <w:br/>
        <w:t>وَمِنْهُمْ مَنْ يَقُولُ: (هُمَا جَوْهَرَانِ) ، وَمِنْهُمْ مَنْ يَقُولُ: (جَوْهَرٌ وَاحِدٌ) .</w:t>
      </w:r>
      <w:r>
        <w:rPr>
          <w:b/>
          <w:bCs/>
          <w:rtl/>
          <w:lang w:bidi="ar"/>
        </w:rPr>
        <w:br/>
        <w:t>فَإِنْ قَالُوا: (هُوَ جَوْهَرٌ وَاحِدٌ) ، صَارَ قَوْلُهُمْ مِنْ جِنْسِ قَوْلِ الْيَعْقُوبِيَّةِ، لَا سِيَّمَا وَهُمْ يَقُولُونَ: (إِنَّ مَرْيَمَ وَلَدَتِ اللَّاهُوتَ وَالنَّاسُوتَ، وَإِنَّ الْمَسِيحَ اسْمٌ يَجْمَعُ اللَّاهُوتَ وَالنَّاسُوتَ، وَهُوَ إِلَهٌ تَامٌّ، وَإِنْسَانٌ تَامٌّ) .</w:t>
      </w:r>
      <w:r>
        <w:rPr>
          <w:b/>
          <w:bCs/>
          <w:rtl/>
          <w:lang w:bidi="ar"/>
        </w:rPr>
        <w:br/>
        <w:t>فَإِذَا كَانَ جَوْهَرًا وَاحِدًا، لَزِمَ مِنْ ذَلِكَ أَنْ يَكُونَ اللَّاهُوتُ قَدِ اسْتَحَالَ وَتَغَيَّرَ، وَكَذَلِكَ النَّاسُوتُ، فَإِنَّ الِاثْنَيْنِ إِذَا صَارَا شَيْئًا وَاحِدًا، فَذَلِكَ الشَّيْءُ الثَّالِثُ لَيْسَ هُوَ إِنْسَانًا مَحْضًا، وَلَا إِلَهًا مَحْضًا، بَلِ اجْتَمَعَتْ فِيهِ الْإِنْسَانِيَّةُ وَالْإِلَهِيَّةُ، مَعَ أَنَّهُ قَدْ كَانَ الْإِنْسَانُ وَالْإِلَهُ اثْنَيْنِ</w:t>
      </w:r>
    </w:p>
    <w:p w14:paraId="3D074A93" w14:textId="77777777" w:rsidR="005B7E5C" w:rsidRDefault="005B7E5C">
      <w:pPr>
        <w:pStyle w:val="a3"/>
        <w:bidi/>
        <w:ind w:left="720"/>
        <w:jc w:val="right"/>
        <w:rPr>
          <w:b/>
          <w:bCs/>
          <w:i/>
          <w:iCs/>
          <w:color w:val="0000FF"/>
          <w:rtl/>
          <w:lang w:bidi="ar"/>
        </w:rPr>
      </w:pPr>
      <w:r>
        <w:rPr>
          <w:b/>
          <w:bCs/>
          <w:i/>
          <w:iCs/>
          <w:color w:val="0000FF"/>
          <w:rtl/>
          <w:lang w:bidi="ar"/>
        </w:rPr>
        <w:t>(4/385)</w:t>
      </w:r>
    </w:p>
    <w:p w14:paraId="5BC4C749" w14:textId="77777777" w:rsidR="005B7E5C" w:rsidRDefault="005B7E5C">
      <w:pPr>
        <w:bidi/>
        <w:ind w:left="720"/>
        <w:rPr>
          <w:b/>
          <w:bCs/>
          <w:rtl/>
          <w:lang w:bidi="ar"/>
        </w:rPr>
      </w:pPr>
      <w:r>
        <w:rPr>
          <w:rFonts w:hint="cs"/>
          <w:b/>
          <w:bCs/>
          <w:lang w:bidi="ar"/>
        </w:rPr>
        <w:pict w14:anchorId="5A4076F5">
          <v:rect id="_x0000_i1088" style="width:394.55pt;height:1.5pt" o:hrpct="950" o:hralign="center" o:hrstd="t" o:hrnoshade="t" o:hr="t" fillcolor="navy" stroked="f"/>
        </w:pict>
      </w:r>
    </w:p>
    <w:p w14:paraId="271E2C37" w14:textId="77777777" w:rsidR="005B7E5C" w:rsidRPr="00EC566E" w:rsidRDefault="005B7E5C">
      <w:pPr>
        <w:pStyle w:val="a3"/>
        <w:bidi/>
        <w:ind w:left="720"/>
        <w:rPr>
          <w:rFonts w:hint="cs"/>
          <w:b/>
          <w:bCs/>
          <w:i/>
          <w:iCs/>
          <w:color w:val="0000FF"/>
          <w:rtl/>
          <w:lang w:bidi="ar"/>
        </w:rPr>
      </w:pPr>
      <w:r>
        <w:rPr>
          <w:b/>
          <w:bCs/>
          <w:rtl/>
          <w:lang w:bidi="ar"/>
        </w:rPr>
        <w:t>مُتَبَايِنَيْنِ، وَهُمَا فِي اصْطِلَاحِهِمْ جَوْهَرَانِ، فَإِذَا صَارَ الْجَوْهَرَانِ جَوْهَرًا وَاحِدًا لَا جَوْهَرَيْنِ، فَقَدْ لَزِمَ ضَرُورَةً أَنْ يَكُونَ هَذَا الثَّالِثُ لَيْسَ هُوَ إِلَهًا مَحْضًا، وَلَا إِنْسَانًا مَحْضًا، وَلَا جَوْهَرَانِ إِنْسَانًا وَإِلَهًا، فَإِنَّ هَذَيْنِ جَوْهَرَانِ لَا جَوْهَرٌ وَاحِدٌ، بَلْ هُوَ شَيْءٌ ثَالِثٌ اخْتَلَطَ وَامْتَزَجَ وَاسْتَحَالَ مِنْ هَذَا وَهَذَا، فَتَبَدَّلَتْ حَقِيقَةُ اللَّاهُوتِ وَحَقِيقَةُ النَّاسُوتِ، حَتَّى صَارَ هَذَا الْجَوْهَرُ الثَّالِثُ الَّذِي لَيْسَ لَاهُوتًا مَحْضًا، وَلَا نَاسُوتًا مَحْضًا - كَسَائِرِ مَا يُعْرَفُ مِنَ الِاتِّحَادِ.</w:t>
      </w:r>
      <w:r>
        <w:rPr>
          <w:b/>
          <w:bCs/>
          <w:rtl/>
          <w:lang w:bidi="ar"/>
        </w:rPr>
        <w:br/>
      </w:r>
      <w:r>
        <w:rPr>
          <w:b/>
          <w:bCs/>
          <w:rtl/>
          <w:lang w:bidi="ar"/>
        </w:rPr>
        <w:lastRenderedPageBreak/>
        <w:t>فَإِنَّ كُلَّ اثْنَيْنِ اتَّحَدَا فَصَارَا جَوْهَرًا وَاحِدًا، فَلَا بُدَّ فِي ذَلِكَ مِنَ الِاسْتِحَالَةِ، كَمَا فِي اتِّحَادِ الْمَاءِ وَاللَّبَنِ وَالْخَمْرِ وَسَائِرِ مَا يَخْتَلِطُ بِالْمَاءِ، بِخِلَافِ الْمَاءِ وَالزَّيْتِ، فَإِنَّهُمَا جَوْهَرَانِ كَمَا كَانَا، لَكِنَّ الزَّيْتَ لَاصِقٌ بِالْمَاءِ وَطَفَا عَلَيْهِ لَمْ يَتَّحِدْ بِهِ، وَمِثْلُ اخْتِلَاطِ النَّارِ وَالْحَدِيدِ، فَإِنَّ الْحَدِيدَ اسْتَحَالَ عَمَّا كَانَ، وَلِهَذَا إِذَا بَرُدَ عَادَ إِلَى مَا كَانَ، وَهَكَذَا اتِّحَادُ الْهَوَاءِ مَعَ الْمَاءِ وَالتُّرَابِ، حَتَّى يَصِيرَ بُخَارًا أَوْ غُبَارًا وَأَمْثَالَ ذَلِكَ.</w:t>
      </w:r>
      <w:r>
        <w:rPr>
          <w:b/>
          <w:bCs/>
          <w:rtl/>
          <w:lang w:bidi="ar"/>
        </w:rPr>
        <w:br/>
        <w:t>وَفِي الْجُمْلَةِ، فَجَمِيعُ مَا يَعْرِفُهُ النَّاسُ مِنَ الِاتِّحَادِ إِذَا صَارَ الِاثْنَانِ وَاحِدًا وَارْتَفَعَتِ الثَّنَوِيَّةُ، فَلَا بُدَّ مِنِ اسْتِحَالَةِ الِاثْنَيْنِ.</w:t>
      </w:r>
      <w:r>
        <w:rPr>
          <w:b/>
          <w:bCs/>
          <w:rtl/>
          <w:lang w:bidi="ar"/>
        </w:rPr>
        <w:br/>
        <w:t>وَإِذَا قِيلَ: فِيهِ طَبِيعَةُ الِاثْنَيْنِ وَمَشِيئَةُ الِاثْنَيْنِ، كَمَا فِي الْمَاءِ وَاللَّبَنِ قُوَّةُ الْمَاءِ وَقُوَّةُ اللَّبَنِ.</w:t>
      </w:r>
      <w:r>
        <w:rPr>
          <w:b/>
          <w:bCs/>
          <w:rtl/>
          <w:lang w:bidi="ar"/>
        </w:rPr>
        <w:br/>
        <w:t>قِيلَ: لَا بُدَّ - مَعَ ذَلِكَ - أَنْ تَتَغَيَّرَ كُلُّ قُوَّةٍ عَمَّا كَانَتْ عَلَيْهِ</w:t>
      </w:r>
    </w:p>
    <w:p w14:paraId="4B92F4A6" w14:textId="77777777" w:rsidR="005B7E5C" w:rsidRDefault="005B7E5C">
      <w:pPr>
        <w:pStyle w:val="a3"/>
        <w:bidi/>
        <w:ind w:left="720"/>
        <w:jc w:val="right"/>
        <w:rPr>
          <w:b/>
          <w:bCs/>
          <w:i/>
          <w:iCs/>
          <w:color w:val="0000FF"/>
          <w:rtl/>
          <w:lang w:bidi="ar"/>
        </w:rPr>
      </w:pPr>
      <w:r>
        <w:rPr>
          <w:b/>
          <w:bCs/>
          <w:i/>
          <w:iCs/>
          <w:color w:val="0000FF"/>
          <w:rtl/>
          <w:lang w:bidi="ar"/>
        </w:rPr>
        <w:t>(4/386)</w:t>
      </w:r>
    </w:p>
    <w:p w14:paraId="5FC066C2" w14:textId="77777777" w:rsidR="005B7E5C" w:rsidRDefault="005B7E5C">
      <w:pPr>
        <w:bidi/>
        <w:ind w:left="720"/>
        <w:rPr>
          <w:b/>
          <w:bCs/>
          <w:rtl/>
          <w:lang w:bidi="ar"/>
        </w:rPr>
      </w:pPr>
      <w:r>
        <w:rPr>
          <w:rFonts w:hint="cs"/>
          <w:b/>
          <w:bCs/>
          <w:lang w:bidi="ar"/>
        </w:rPr>
        <w:pict w14:anchorId="762089BD">
          <v:rect id="_x0000_i1089" style="width:394.55pt;height:1.5pt" o:hrpct="950" o:hralign="center" o:hrstd="t" o:hrnoshade="t" o:hr="t" fillcolor="navy" stroked="f"/>
        </w:pict>
      </w:r>
    </w:p>
    <w:p w14:paraId="7333143D" w14:textId="77777777" w:rsidR="005B7E5C" w:rsidRPr="00EC566E" w:rsidRDefault="005B7E5C">
      <w:pPr>
        <w:pStyle w:val="a3"/>
        <w:bidi/>
        <w:ind w:left="720"/>
        <w:rPr>
          <w:rFonts w:hint="cs"/>
          <w:b/>
          <w:bCs/>
          <w:i/>
          <w:iCs/>
          <w:color w:val="0000FF"/>
          <w:rtl/>
          <w:lang w:bidi="ar"/>
        </w:rPr>
      </w:pPr>
      <w:r>
        <w:rPr>
          <w:b/>
          <w:bCs/>
          <w:rtl/>
          <w:lang w:bidi="ar"/>
        </w:rPr>
        <w:t>فَتَنْكَسِرُ الْأُخْرَى، كَمَا يُعْرَفُ فِي سَائِرِ صُوَرِ الِاتِّحَادِ؛ إِذَا اتَّحَدَ هَذَا مَعَ هَذَا كَسَرَ كُلٌّ مِنْهُمَا قُوَّةَ الْآخَرِ عَمَّا كَانَتْ عَلَيْهِ.</w:t>
      </w:r>
      <w:r>
        <w:rPr>
          <w:b/>
          <w:bCs/>
          <w:rtl/>
          <w:lang w:bidi="ar"/>
        </w:rPr>
        <w:br/>
        <w:t>كَمَا إِذَا اتَّحَدَ الْمَاءُ الْبَارِدُ بِالْمَاءِ الْحَارِّ، انْكَسَرَتْ قُوَّةُ الْحَرِّ وَقُوَّةُ الْبَرْدِ عَمَّا كَانَتْ، فَيَبْقَى الْمُتَّحِدُ مَرْتَبَةً مُتَوَسِّطَةً بَيْنَ الْبَرْدِ الْمَحْضِ وَالْحَرِّ الْمَحْضِ.</w:t>
      </w:r>
      <w:r>
        <w:rPr>
          <w:b/>
          <w:bCs/>
          <w:rtl/>
          <w:lang w:bidi="ar"/>
        </w:rPr>
        <w:br/>
        <w:t>وَكَذَلِكَ الْمَاءُ وَاللَّبَنُ وَسَائِرُ صُوَرِ الِاتِّحَادِ.</w:t>
      </w:r>
      <w:r>
        <w:rPr>
          <w:b/>
          <w:bCs/>
          <w:rtl/>
          <w:lang w:bidi="ar"/>
        </w:rPr>
        <w:br/>
        <w:t>وَعَلَى هَذَا، فَيَجِبُ إِذَا اتَّحَدَ أَنْ تَتَغَيَّرَ قُوَّةُ اللَّاهُوتِ وَطَبِيعَتُهُ وَمَشِيئَتُهُ عَمَّا كَانَتْ، وَتَنْكَسِرُ قُوَّةُ النَّاسُوتِ وَطَبِيعَتُهُ وَمَشِيئَتُهُ عَمَّا كَانَتْ عَلَيْهِ، وَيَبْقَى هَذَا الْمُتَّحِدُ مُمْتَزِجًا مِنْ لَاهُوتٍ وَنَاسُوتٍ، وَذَلِكَ يَسْتَلْزِمُ نَقْصَ اللَّاهُوتِ عَمَّا كَانَ، وَبُطْلَانَ كَمَالِهِ، كَمَا أَنَّهُ يُوجِبُ مِنْ كَمَالِ النَّاسُوتِ مَا لَمْ يَكُنْ.</w:t>
      </w:r>
      <w:r>
        <w:rPr>
          <w:b/>
          <w:bCs/>
          <w:rtl/>
          <w:lang w:bidi="ar"/>
        </w:rPr>
        <w:br/>
        <w:t>فَكُلُّ مَا يَصِفُونَ بِهِ النَّاسُوتَ مِنِ اتِّحَادِ اللَّاهُوتِ بِهِ، فَهُوَ مُسْتَلْزِمٌ مِنْ نَقْصِ اللَّاهُوتِ وَسَلْبِ كَمَالِهِ الَّذِي يَخْتَصُّ بِهِ وَبُطْلَانِ صِفَاتِهِ التَّامَّةِ - بِحَسَبِ مَا حَصَلَ لَهُ مِنْ ذَلِكَ النَّاسُوتِ بِحُكْمِ الِاتِّحَادِ، وَإِلَّا فَإِنْ كَانَ اللَّاهُوتُ كَمَا كَانَ، فَلَا اتِّحَادَ بِوَجْهٍ مِنَ الْوُجُوهِ، بَلِ النَّاسُوتُ كَمَا كَانَ.</w:t>
      </w:r>
      <w:r>
        <w:rPr>
          <w:b/>
          <w:bCs/>
          <w:rtl/>
          <w:lang w:bidi="ar"/>
        </w:rPr>
        <w:br/>
        <w:t>ثُمَّ هُمَا اثْنَانِ لَمْ يَتَّحِدْ أَحَدُهُمَا بِصَاحِبِهِ، وَلَا صَارَا شَيْئًا وَاحِدًا.</w:t>
      </w:r>
      <w:r>
        <w:rPr>
          <w:b/>
          <w:bCs/>
          <w:rtl/>
          <w:lang w:bidi="ar"/>
        </w:rPr>
        <w:br/>
        <w:t>وَأَيْضًا فَمَعَ كَوْنِ الْجَوْهَرِ وَاحِدًا، يَجِبُ أَنْ تَكُونَ مَشِيئَتُهُ وَاحِدَةً وَطَبِيعَتُهُ وَاحِدَةً، فَإِنَّهُ لَوْ كَانَ مَشِيئَتَيْنِ، لَكَانَ مَحَلَّ إِحْدَى الْمَشِيئَتَيْنِ، إِنْ كَانَ هُوَ مَحَلُّ الْأُخْرَى مَعَ تَضَادِّ مُوجَبِ الْمَشِيئَتَيْنِ، لَزِمَ اجْتِمَاعُ</w:t>
      </w:r>
    </w:p>
    <w:p w14:paraId="099C5A5B" w14:textId="77777777" w:rsidR="005B7E5C" w:rsidRDefault="005B7E5C">
      <w:pPr>
        <w:pStyle w:val="a3"/>
        <w:bidi/>
        <w:ind w:left="720"/>
        <w:jc w:val="right"/>
        <w:rPr>
          <w:b/>
          <w:bCs/>
          <w:i/>
          <w:iCs/>
          <w:color w:val="0000FF"/>
          <w:rtl/>
          <w:lang w:bidi="ar"/>
        </w:rPr>
      </w:pPr>
      <w:r>
        <w:rPr>
          <w:b/>
          <w:bCs/>
          <w:i/>
          <w:iCs/>
          <w:color w:val="0000FF"/>
          <w:rtl/>
          <w:lang w:bidi="ar"/>
        </w:rPr>
        <w:t>(4/387)</w:t>
      </w:r>
    </w:p>
    <w:p w14:paraId="4E4301A4" w14:textId="77777777" w:rsidR="005B7E5C" w:rsidRDefault="005B7E5C">
      <w:pPr>
        <w:bidi/>
        <w:ind w:left="720"/>
        <w:rPr>
          <w:b/>
          <w:bCs/>
          <w:rtl/>
          <w:lang w:bidi="ar"/>
        </w:rPr>
      </w:pPr>
      <w:r>
        <w:rPr>
          <w:rFonts w:hint="cs"/>
          <w:b/>
          <w:bCs/>
          <w:lang w:bidi="ar"/>
        </w:rPr>
        <w:lastRenderedPageBreak/>
        <w:pict w14:anchorId="595117B6">
          <v:rect id="_x0000_i1090" style="width:394.55pt;height:1.5pt" o:hrpct="950" o:hralign="center" o:hrstd="t" o:hrnoshade="t" o:hr="t" fillcolor="navy" stroked="f"/>
        </w:pict>
      </w:r>
    </w:p>
    <w:p w14:paraId="7BA2CD56" w14:textId="77777777" w:rsidR="005B7E5C" w:rsidRPr="00EC566E" w:rsidRDefault="005B7E5C">
      <w:pPr>
        <w:pStyle w:val="a3"/>
        <w:bidi/>
        <w:ind w:left="720"/>
        <w:rPr>
          <w:rFonts w:hint="cs"/>
          <w:b/>
          <w:bCs/>
          <w:i/>
          <w:iCs/>
          <w:color w:val="0000FF"/>
          <w:rtl/>
          <w:lang w:bidi="ar"/>
        </w:rPr>
      </w:pPr>
      <w:r>
        <w:rPr>
          <w:b/>
          <w:bCs/>
          <w:rtl/>
          <w:lang w:bidi="ar"/>
        </w:rPr>
        <w:t>الضِّدَّيْنِ فِي مَحَلٍّ وَاحِدٍ.</w:t>
      </w:r>
      <w:r>
        <w:rPr>
          <w:b/>
          <w:bCs/>
          <w:rtl/>
          <w:lang w:bidi="ar"/>
        </w:rPr>
        <w:br/>
        <w:t>فَإِنَّ الْإِرَادَةَ النَّاسُوتِيَّةَ تَطْلُبُ الْأَكْلَ وَالشُّرْبَ، وَأَنْ تَعْبُدَ وَتَصُومَ وَتُصَلِّي.</w:t>
      </w:r>
      <w:r>
        <w:rPr>
          <w:b/>
          <w:bCs/>
          <w:rtl/>
          <w:lang w:bidi="ar"/>
        </w:rPr>
        <w:br/>
        <w:t>وَاللَّاهُوتِيَّةُ، تُوجِبُ امْتِنَاعَهُ مِنْ إِرَادَةِ هَذِهِ الْأَشْيَاءِ.</w:t>
      </w:r>
      <w:r>
        <w:rPr>
          <w:b/>
          <w:bCs/>
          <w:rtl/>
          <w:lang w:bidi="ar"/>
        </w:rPr>
        <w:br/>
        <w:t>وَإِرَادَتُهُ أَنْ يَخْلُقَ وَيَرْزُقَ وَيُدَبِّرَ الْعَالَمَ. وَالنَّاسُوتِيَّةُ تَمْتَنِعُ مِنْ هَذِهِ الْإِرَادَةِ.</w:t>
      </w:r>
      <w:r>
        <w:rPr>
          <w:b/>
          <w:bCs/>
          <w:rtl/>
          <w:lang w:bidi="ar"/>
        </w:rPr>
        <w:br/>
        <w:t>فَإِذَا قَامَتِ الْإِرَادَتَانِ وَالْكَرَاهَتَانِ بِمَحَلٍّ وَاحِدٍ، لَزِمَ أَنْ يَكُونَ ذَلِكَ الْجَوْهَرُ الْمَوْصُوفُ بِهَذَا وَهَذَا مُرِيدًا لِلشَّيْءِ مُمْتَنِعًا مِنْ إِرَادَتِهِ غَيْرَ مُرِيدٍ لَهُ كَارِهًا لِلشَّيْءِ غَيْرَ كَارِهٍ لَهُ، وَذَلِكَ جَمْعٌ بَيْنَ النَّقِيضَيْنِ مِنْ وُجُوهٍ مُتَعَدِّدَةٍ.</w:t>
      </w:r>
      <w:r>
        <w:rPr>
          <w:b/>
          <w:bCs/>
          <w:rtl/>
          <w:lang w:bidi="ar"/>
        </w:rPr>
        <w:br/>
        <w:t>وَيَمْتَنِعُ أَنْ يَقُومَ بِالْمَوْصُوفِ الْوَاحِدِ إِرَادَتَانِ جَازِمَتَانِ بِالشَّيْءِ وَنَقِيضِهِ، أَوْ كَرَاهَتَانِ جَازِمَتَانِ لِلشَّيْءِ أَوْ نَقِيضِهِ، وَالْفِعْلُ لَا يَقَعُ إِلَّا بِإِرَادَةٍ جَازِمَةٍ مَعَ الْقُدْرَةِ، فَاللَّاهُوتُ مَا شَاءَ كَانَ، وَمَا لَمْ يَشَأْ لَمْ يَكُنْ، وَمَتَى شَاءَ شَيْئًا مَشِيئَةً جَازِمَةً، فَإِنَّهُ عَلَى مَا شَاءَ قَادِرٌ.</w:t>
      </w:r>
      <w:r>
        <w:rPr>
          <w:b/>
          <w:bCs/>
          <w:rtl/>
          <w:lang w:bidi="ar"/>
        </w:rPr>
        <w:br/>
        <w:t>وَالنَّاسُوتُ لَا يَفْعَلُ شَيْئًا مِنْ خَصَائِصِ الْبَشَرِيَّةِ حَتَّى يُرِيدَ ذَلِكَ إِرَادَةً جَازِمَةً.</w:t>
      </w:r>
      <w:r>
        <w:rPr>
          <w:b/>
          <w:bCs/>
          <w:rtl/>
          <w:lang w:bidi="ar"/>
        </w:rPr>
        <w:br/>
        <w:t>وَالنَّاسُوتُ يَمْتَنِعُ أَنْ يُرِيدَ إِرَادَةَ اللَّاهُوتِ وَيَكْرَهَ ذَلِكَ، فَيَصِيرَ الشَّيْءُ الْوَاحِدُ مُرِيدًا لِلشَّيْءِ إِرَادَةً جَازِمَةً، قَادِرًا عَلَيْهِ لَيْسَ مُرِيدًا لَهُ إِرَادَةً جَازِمَةً، بَلْ هُوَ عَاجِزٌ عَنْهُ.</w:t>
      </w:r>
    </w:p>
    <w:p w14:paraId="2FAC5780" w14:textId="77777777" w:rsidR="005B7E5C" w:rsidRDefault="005B7E5C">
      <w:pPr>
        <w:pStyle w:val="a3"/>
        <w:bidi/>
        <w:ind w:left="720"/>
        <w:jc w:val="right"/>
        <w:rPr>
          <w:b/>
          <w:bCs/>
          <w:i/>
          <w:iCs/>
          <w:color w:val="0000FF"/>
          <w:rtl/>
          <w:lang w:bidi="ar"/>
        </w:rPr>
      </w:pPr>
      <w:r>
        <w:rPr>
          <w:b/>
          <w:bCs/>
          <w:i/>
          <w:iCs/>
          <w:color w:val="0000FF"/>
          <w:rtl/>
          <w:lang w:bidi="ar"/>
        </w:rPr>
        <w:t>(4/388)</w:t>
      </w:r>
    </w:p>
    <w:p w14:paraId="01A59BB3" w14:textId="77777777" w:rsidR="005B7E5C" w:rsidRDefault="005B7E5C">
      <w:pPr>
        <w:bidi/>
        <w:ind w:left="720"/>
        <w:rPr>
          <w:b/>
          <w:bCs/>
          <w:rtl/>
          <w:lang w:bidi="ar"/>
        </w:rPr>
      </w:pPr>
      <w:r>
        <w:rPr>
          <w:rFonts w:hint="cs"/>
          <w:b/>
          <w:bCs/>
          <w:lang w:bidi="ar"/>
        </w:rPr>
        <w:pict w14:anchorId="17078B4B">
          <v:rect id="_x0000_i1091" style="width:394.55pt;height:1.5pt" o:hrpct="950" o:hralign="center" o:hrstd="t" o:hrnoshade="t" o:hr="t" fillcolor="navy" stroked="f"/>
        </w:pict>
      </w:r>
    </w:p>
    <w:p w14:paraId="4952DF78" w14:textId="77777777" w:rsidR="005B7E5C" w:rsidRPr="00EC566E" w:rsidRDefault="005B7E5C">
      <w:pPr>
        <w:pStyle w:val="a3"/>
        <w:bidi/>
        <w:ind w:left="720"/>
        <w:rPr>
          <w:rFonts w:hint="cs"/>
          <w:b/>
          <w:bCs/>
          <w:i/>
          <w:iCs/>
          <w:color w:val="0000FF"/>
          <w:rtl/>
          <w:lang w:bidi="ar"/>
        </w:rPr>
      </w:pPr>
      <w:r>
        <w:rPr>
          <w:b/>
          <w:bCs/>
          <w:rtl/>
          <w:lang w:bidi="ar"/>
        </w:rPr>
        <w:t>وَيَلْزَمُ أَيْضًا إِذَا كَانَا جَوْهَرًا وَاحِدًا وَقَدْ وُلِدَ، وَصُفِعَ وَضُرِبَ وَصُلِبَ وَمَاتَ وَتَأَلَّمَ، أَنْ يَكُونَ نَفْسُ اللَّاهُوتِ ضُرِبَ وَصُلِبَ وَمَاتَ وَتَأَلَّمَ، كَمَا تَقُولُهُ الْيَعْقُوبِيَّةُ، وَهَذَا لَازِمٌ لِجَمِيعِ النَّصَارَى وَهُوَ مُوجَبُ عَقِيدَةِ إِيمَانِهِمْ.</w:t>
      </w:r>
      <w:r>
        <w:rPr>
          <w:b/>
          <w:bCs/>
          <w:rtl/>
          <w:lang w:bidi="ar"/>
        </w:rPr>
        <w:br/>
        <w:t>فَإِنْ قَالُوا: بَلْ هُمَا جَوْهَرَانِ مَعَ كَوْنِهِمَا عِنْدَهُمْ شَخْصًا وَاحِدًا لَا تَعَدُّدَ فِيهِ، كَمَا يَقُولُهُ مَنْ يَقُولُهُ مِنَ الْمَلَكِيَّةِ، كَانَ هَذَا كَلَامًا مُتَنَاقِضًا، فَإِنَّ الشَّخْصَ الْوَاحِدَ الَّذِي لَا تَعَدُّدَ فِيهِ جَوْهَرٌ وَاحِدٌ، وَلِهَذَا حُدَّ بِأَنَّهُ جِسْمٌ.</w:t>
      </w:r>
      <w:r>
        <w:rPr>
          <w:b/>
          <w:bCs/>
          <w:rtl/>
          <w:lang w:bidi="ar"/>
        </w:rPr>
        <w:br/>
        <w:t>وَإِنْ شَبَّهُوا ذَلِكَ بِالنَّفْسِ مَعَ الْجَسَدِ لَزِمَهُمُ الْمَحْدُودُ.</w:t>
      </w:r>
      <w:r>
        <w:rPr>
          <w:b/>
          <w:bCs/>
          <w:rtl/>
          <w:lang w:bidi="ar"/>
        </w:rPr>
        <w:br/>
        <w:t>فَإِنَّ الْإِنْسَانَ كَمَا يُقَالُ فِيهِ: إِنَّهُ شَخْصٌ وَاحِدٌ، يُقَالُ: إِنَّهُ جَوْهَرٌ وَاحِدٌ بِمَا بَيْنَهُمَا مِنَ الِاتِّحَادِ، وَلِهَذَا يُحَدُّ بِأَنَّهُ جِسْمٌ حَسَّاسٌ تَامٌّ مُتَحَرِّكٌ بِالْإِرَادَةِ نَاطِقٌ، هَذَا يَتَنَاوَلُ جَسَدَهُ وَرُوحَهُ، وَلِلنَّفْسِ وَالْبَدَنِ مَشِيئَةٌ وَاحِدَةٌ.</w:t>
      </w:r>
      <w:r>
        <w:rPr>
          <w:b/>
          <w:bCs/>
          <w:rtl/>
          <w:lang w:bidi="ar"/>
        </w:rPr>
        <w:br/>
        <w:t>وَمَتَى شَاءَ الْإِنْسَانُ الْفِعْلَ مَشِيئَةً جَازِمَةً مَعَ قُدْرَتِهِ عَلَيْهِ فَعَلَهُ، وَلَمْ يَكُنْ مَعَهُ جَوْهَرٌ آخَرُ لَهُ مَشِيئَةٌ غَيْرَ مَشِيئَتِهِ.</w:t>
      </w:r>
      <w:r>
        <w:rPr>
          <w:b/>
          <w:bCs/>
          <w:rtl/>
          <w:lang w:bidi="ar"/>
        </w:rPr>
        <w:br/>
      </w:r>
      <w:r>
        <w:rPr>
          <w:b/>
          <w:bCs/>
          <w:rtl/>
          <w:lang w:bidi="ar"/>
        </w:rPr>
        <w:lastRenderedPageBreak/>
        <w:t>فَإِذَا شَبَّهُوا اتِّحَادَ اللَّاهُوتِ بِالنَّاسُوتِ بِهَذَا، لَزِمَهُمْ أَنْ يَكُونَا جَوْهَرًا وَاحِدًا وَمَشِيئَةً وَاحِدَةً، وَهَذَا قَوْلُ الْيَعْقُوبِيَّةِ.</w:t>
      </w:r>
      <w:r>
        <w:rPr>
          <w:b/>
          <w:bCs/>
          <w:rtl/>
          <w:lang w:bidi="ar"/>
        </w:rPr>
        <w:br/>
        <w:t>وَلِهَذَا تَأْلَمُ النَّفْسُ بِمَا يَحْدُثُ فِي الْجَسَدِ مِنَ الْآلَامِ، وَيَتَأَلَّمُ</w:t>
      </w:r>
    </w:p>
    <w:p w14:paraId="0B53D657" w14:textId="77777777" w:rsidR="005B7E5C" w:rsidRDefault="005B7E5C">
      <w:pPr>
        <w:pStyle w:val="a3"/>
        <w:bidi/>
        <w:ind w:left="720"/>
        <w:jc w:val="right"/>
        <w:rPr>
          <w:b/>
          <w:bCs/>
          <w:i/>
          <w:iCs/>
          <w:color w:val="0000FF"/>
          <w:rtl/>
          <w:lang w:bidi="ar"/>
        </w:rPr>
      </w:pPr>
      <w:r>
        <w:rPr>
          <w:b/>
          <w:bCs/>
          <w:i/>
          <w:iCs/>
          <w:color w:val="0000FF"/>
          <w:rtl/>
          <w:lang w:bidi="ar"/>
        </w:rPr>
        <w:t>(4/389)</w:t>
      </w:r>
    </w:p>
    <w:p w14:paraId="2A527B15" w14:textId="77777777" w:rsidR="005B7E5C" w:rsidRDefault="005B7E5C">
      <w:pPr>
        <w:bidi/>
        <w:ind w:left="720"/>
        <w:rPr>
          <w:b/>
          <w:bCs/>
          <w:rtl/>
          <w:lang w:bidi="ar"/>
        </w:rPr>
      </w:pPr>
      <w:r>
        <w:rPr>
          <w:rFonts w:hint="cs"/>
          <w:b/>
          <w:bCs/>
          <w:lang w:bidi="ar"/>
        </w:rPr>
        <w:pict w14:anchorId="17777E7C">
          <v:rect id="_x0000_i1092" style="width:394.55pt;height:1.5pt" o:hrpct="950" o:hralign="center" o:hrstd="t" o:hrnoshade="t" o:hr="t" fillcolor="navy" stroked="f"/>
        </w:pict>
      </w:r>
    </w:p>
    <w:p w14:paraId="3948A64D" w14:textId="77777777" w:rsidR="005B7E5C" w:rsidRPr="00EC566E" w:rsidRDefault="005B7E5C">
      <w:pPr>
        <w:pStyle w:val="a3"/>
        <w:bidi/>
        <w:ind w:left="720"/>
        <w:rPr>
          <w:rFonts w:hint="cs"/>
          <w:b/>
          <w:bCs/>
          <w:i/>
          <w:iCs/>
          <w:color w:val="0000FF"/>
          <w:rtl/>
          <w:lang w:bidi="ar"/>
        </w:rPr>
      </w:pPr>
      <w:r>
        <w:rPr>
          <w:b/>
          <w:bCs/>
          <w:rtl/>
          <w:lang w:bidi="ar"/>
        </w:rPr>
        <w:t>الْجِسْمُ الَّذِي هُوَ الْقَلْبُ الصَّنَوْبَرِيُّ، بِمَا يَحْدُثُ فِي النَّفْسِ مِنَ الْآلَامِ.</w:t>
      </w:r>
      <w:r>
        <w:rPr>
          <w:b/>
          <w:bCs/>
          <w:rtl/>
          <w:lang w:bidi="ar"/>
        </w:rPr>
        <w:br/>
        <w:t>فَإِذَا تَأَلَّمَتِ النَّفْسُ، تَأَلَّمَ قَلْبُ الْجَسَدِ وَغَيْرُ قَلْبِ الْجَسَدِ، وَكَذَلِكَ إِذَا تَأَلَّمَ الْجَسَدُ وَإِذَا صُفِعَ الْجَسَدُ، وَصُلِبَ وَبُصِقَ فِي وَجْهِهِ، وَوُضِعَ الشَّوْكُ عَلَيْهِ، وَتَأَلَّمَ وَمَاتَ، كَانَ ذَلِكَ كُلُّهُ حَالًّا بِالنَّفْسِ وَنَالَهَا مِنْهُ إِهَانَةُ الصَّفْعِ وَأَلَمُ النَّزْعِ مَا يَنَالُهَا، كَمَا يُسَلِّمُونَ لِلَّهِ أَنَّهُ حَلَّ بِنَفْسِ الْمَسِيحِ وَبَدَنِهِ، فَإِنَّهُمْ لَا يَتَنَازَعُونَ أَنَّ الْإِلَهَ حَلَّ بِبَدَنِ الْمَسِيحِ وَنَفْسِهِ، وَإِنَّمَا يَتَنَازَعُونَ فِي اللَّاهُوتِ، مَعَ أَنَّ النَّفْسَ مُفَارِقَةٌ لِلْبَدَنِ بِالْمَوْتِ.</w:t>
      </w:r>
      <w:r>
        <w:rPr>
          <w:b/>
          <w:bCs/>
          <w:rtl/>
          <w:lang w:bidi="ar"/>
        </w:rPr>
        <w:br/>
        <w:t>وَاللَّاهُوتُ عِنْدَهُمْ لَمْ يُفَارِقِ النَّاسُوتَ بِالْمَوْتِ، بَلْ صَعِدَ إِلَى السَّمَاءِ.</w:t>
      </w:r>
      <w:r>
        <w:rPr>
          <w:b/>
          <w:bCs/>
          <w:rtl/>
          <w:lang w:bidi="ar"/>
        </w:rPr>
        <w:br/>
        <w:t>وَالْمَسِيحُ الَّذِي هُوَ إِلَهٌ تَامٌّ وَإِنْسَانٌ تَامٌّ يَقْعُدُ عَنْ يَمِينِ أَبِيهِ، وَكَذَلِكَ يَجِيءُ يَوْمَ الْقِيَامَةِ.</w:t>
      </w:r>
      <w:r>
        <w:rPr>
          <w:b/>
          <w:bCs/>
          <w:rtl/>
          <w:lang w:bidi="ar"/>
        </w:rPr>
        <w:br/>
        <w:t>وَأَيْضًا فَالْبَدَنُ إِذَا كَانَتْ فِيهِ النَّفْسُ، تَتَغَيَّرُ صِفَاتُهُ وَأَحْكَامُهُ، وَتَخْتَلِفُ أَحْوَالُهُ بِاجْتِمَاعِهَا وَافْتِرَاقِهَا، وَالنَّفْسُ إِذَا كَانَتْ فِي الْبَدَنِ تَخْتَلِفُ صِفَاتُهَا وَأَحْكَامُهَا.</w:t>
      </w:r>
      <w:r>
        <w:rPr>
          <w:b/>
          <w:bCs/>
          <w:rtl/>
          <w:lang w:bidi="ar"/>
        </w:rPr>
        <w:br/>
        <w:t>فَيَلْزَمُ أَنْ يَكُونَ نَاسُوتُ الْمَسِيحِ مُخَالِفًا فِي الصِّفَاتِ وَالْأَحْكَامِ لِسَائِرِ النَّوَاسِيتِ، وَأَنْ يَكُونَ اللَّاهُوتُ لَمَّا اتَّحَدَ بِهِ تَغَيَّرَتْ صِفَاتُهُ وَأَحْكَامُهُ، وَهَذَا هُوَ الِاسْتِحَالَةُ وَالتَّغَيُّرُ وَالتَّبَدُّلُ لِلصِّفَاتِ، مَعَ أَنَّ نَاسُوتَ</w:t>
      </w:r>
    </w:p>
    <w:p w14:paraId="3320B15D" w14:textId="77777777" w:rsidR="005B7E5C" w:rsidRDefault="005B7E5C">
      <w:pPr>
        <w:pStyle w:val="a3"/>
        <w:bidi/>
        <w:ind w:left="720"/>
        <w:jc w:val="right"/>
        <w:rPr>
          <w:b/>
          <w:bCs/>
          <w:i/>
          <w:iCs/>
          <w:color w:val="0000FF"/>
          <w:rtl/>
          <w:lang w:bidi="ar"/>
        </w:rPr>
      </w:pPr>
      <w:r>
        <w:rPr>
          <w:b/>
          <w:bCs/>
          <w:i/>
          <w:iCs/>
          <w:color w:val="0000FF"/>
          <w:rtl/>
          <w:lang w:bidi="ar"/>
        </w:rPr>
        <w:t>(4/390)</w:t>
      </w:r>
    </w:p>
    <w:p w14:paraId="08410B04" w14:textId="77777777" w:rsidR="005B7E5C" w:rsidRDefault="005B7E5C">
      <w:pPr>
        <w:bidi/>
        <w:ind w:left="720"/>
        <w:rPr>
          <w:b/>
          <w:bCs/>
          <w:rtl/>
          <w:lang w:bidi="ar"/>
        </w:rPr>
      </w:pPr>
      <w:r>
        <w:rPr>
          <w:rFonts w:hint="cs"/>
          <w:b/>
          <w:bCs/>
          <w:lang w:bidi="ar"/>
        </w:rPr>
        <w:pict w14:anchorId="5E3C2466">
          <v:rect id="_x0000_i1093" style="width:394.55pt;height:1.5pt" o:hrpct="950" o:hralign="center" o:hrstd="t" o:hrnoshade="t" o:hr="t" fillcolor="navy" stroked="f"/>
        </w:pict>
      </w:r>
    </w:p>
    <w:p w14:paraId="42503DD8" w14:textId="77777777" w:rsidR="005B7E5C" w:rsidRPr="00EC566E" w:rsidRDefault="005B7E5C">
      <w:pPr>
        <w:pStyle w:val="a3"/>
        <w:bidi/>
        <w:ind w:left="720"/>
        <w:rPr>
          <w:rFonts w:hint="cs"/>
          <w:b/>
          <w:bCs/>
          <w:i/>
          <w:iCs/>
          <w:color w:val="0000FF"/>
          <w:rtl/>
          <w:lang w:bidi="ar"/>
        </w:rPr>
      </w:pPr>
      <w:r>
        <w:rPr>
          <w:b/>
          <w:bCs/>
          <w:rtl/>
          <w:lang w:bidi="ar"/>
        </w:rPr>
        <w:t>الْمَسِيحِ كَانَ مِنْ جِنْسِ نَوَاسِيتِ الْبَشَرِ، لَمْ يَظْهَرْ عَلَيْهِ إِلَّا مَا ظَهَرَ مِثْلُهُ عَلَى غَيْرِهِ، بَلْ ظَهَرَ عَلَى غَيْرِهِ مِنْ خَوَارِقِ الْعَادَاتِ أَكْثَرُ مِمَّا ظَهَرَ عَلَيْهِ.</w:t>
      </w:r>
      <w:r>
        <w:rPr>
          <w:b/>
          <w:bCs/>
          <w:rtl/>
          <w:lang w:bidi="ar"/>
        </w:rPr>
        <w:br/>
        <w:t>وَبِالْجُمْلَةِ، فَأَيُّ مَثَلٍ ضَرَبُوهُ لِلِاتِّحَادِ، كَانَ حُجَّةً عَلَيْهِمْ وَظَهَرَ بِهِ فَسَادُ قَوْلِهِمْ.</w:t>
      </w:r>
      <w:r>
        <w:rPr>
          <w:b/>
          <w:bCs/>
          <w:rtl/>
          <w:lang w:bidi="ar"/>
        </w:rPr>
        <w:br/>
        <w:t>وَإِنْ قَالُوا: هَذَا أَمْرٌ لَا يُعْقَلُ، بَلْ هُوَ فَوْقَ الْعُقُولِ، كَانَ الْجَوَابُ مِنْ وَجْهَيْنِ:</w:t>
      </w:r>
      <w:r>
        <w:rPr>
          <w:b/>
          <w:bCs/>
          <w:rtl/>
          <w:lang w:bidi="ar"/>
        </w:rPr>
        <w:br/>
        <w:t>أَحَدُهُمَا: أَنَّهُ يَجِبُ الْفَرْقُ بَيْنَ مَا يَعْلَمُ الْعَقْلُ بُطْلَانَهُ وَامْتِنَاعَهُ، وَبَيْنَ مَا يَعْجِزُ الْعَقْلُ عَنْ تَصَوُّرِهِ وَمَعْرِفَتِهِ.</w:t>
      </w:r>
      <w:r>
        <w:rPr>
          <w:b/>
          <w:bCs/>
          <w:rtl/>
          <w:lang w:bidi="ar"/>
        </w:rPr>
        <w:br/>
        <w:t>فَالْأَوَّلُ: مِنْ مُحَالَاتِ الْعُقُولِ، وَالثَّانِي مِنْ مُحَارَاتِ الْعُقُولِ، وَالرُّسُلُ يُخْبِرُونَ بِالثَّانِي.</w:t>
      </w:r>
      <w:r>
        <w:rPr>
          <w:b/>
          <w:bCs/>
          <w:rtl/>
          <w:lang w:bidi="ar"/>
        </w:rPr>
        <w:br/>
      </w:r>
      <w:r>
        <w:rPr>
          <w:b/>
          <w:bCs/>
          <w:rtl/>
          <w:lang w:bidi="ar"/>
        </w:rPr>
        <w:lastRenderedPageBreak/>
        <w:t>وَأَمَّا الْأَوَّلُ: فَلَا يَقُولُهُ إِلَّا كَاذِبٌ، وَلَوْ جَازَ أَنْ يَقُولَ هَذَا، لَجَازَ أَنْ يُقَالَ: إِنَّ الْجِسْمَ الْوَاحِدَ يَكُونُ أَبْيَضَ أَسْوَدَ فِي حَالٍ وَاحِدَةٍ، وَإِنَّهُ بِعَيْنِهِ يَكُونُ فِي مَكَانَيْنِ، وَإِنَّ الشَّيْءَ الْوَاحِدَ يَكُونُ مَوْجُودًا مَعْدُومًا فِي حَالٍ وَاحِدَةٍ، وَأَمْثَالُ ذَلِكَ مِمَّا يَعْلَمُ الْعَقْلُ امْتِنَاعَهُ.</w:t>
      </w:r>
      <w:r>
        <w:rPr>
          <w:b/>
          <w:bCs/>
          <w:rtl/>
          <w:lang w:bidi="ar"/>
        </w:rPr>
        <w:br/>
        <w:t>وَقَوْلُ النَّصَارَى مِمَّا يُعْلَمُ بِصَرِيحِ الْعَقْلِ أَنَّهُ بَاطِلٌ، لَيْسَ هُوَ مِمَّا يَعْجِزُ عَنْ تَصَوُّرِهِ.</w:t>
      </w:r>
      <w:r>
        <w:rPr>
          <w:b/>
          <w:bCs/>
          <w:rtl/>
          <w:lang w:bidi="ar"/>
        </w:rPr>
        <w:br/>
        <w:t>يُوَضِّحُ هَذَا، أَنَّهُ لَوْ قَالَ قَائِلٌ فِي مَرْيَمَ أُمِّ الْمَسِيحِ: (امْرَأَةُ اللَّهِ وَزَوْجَتُهُ) ، وَأَنَّهُ نَكَحَهَا نِكَاحًا عَقْلِيًّا، كَمَا يَقُولُونَ: إِنَّ الْمَسِيحَ وَلَدُهُ وِلَادَةً عَقْلِيَّةً، لَمْ يَكُنْ هَذَا الْقَوْلُ أَفْسَدَ فِي الْعَقْلِ مِنْ قَوْلِهِمْ فِي الْمَسِيحِ، كَمَا</w:t>
      </w:r>
    </w:p>
    <w:p w14:paraId="1B615373" w14:textId="77777777" w:rsidR="005B7E5C" w:rsidRDefault="005B7E5C">
      <w:pPr>
        <w:pStyle w:val="a3"/>
        <w:bidi/>
        <w:ind w:left="720"/>
        <w:jc w:val="right"/>
        <w:rPr>
          <w:b/>
          <w:bCs/>
          <w:i/>
          <w:iCs/>
          <w:color w:val="0000FF"/>
          <w:rtl/>
          <w:lang w:bidi="ar"/>
        </w:rPr>
      </w:pPr>
      <w:r>
        <w:rPr>
          <w:b/>
          <w:bCs/>
          <w:i/>
          <w:iCs/>
          <w:color w:val="0000FF"/>
          <w:rtl/>
          <w:lang w:bidi="ar"/>
        </w:rPr>
        <w:t>(4/391)</w:t>
      </w:r>
    </w:p>
    <w:p w14:paraId="7FCB1D4B" w14:textId="77777777" w:rsidR="005B7E5C" w:rsidRDefault="005B7E5C">
      <w:pPr>
        <w:bidi/>
        <w:ind w:left="720"/>
        <w:rPr>
          <w:b/>
          <w:bCs/>
          <w:rtl/>
          <w:lang w:bidi="ar"/>
        </w:rPr>
      </w:pPr>
      <w:r>
        <w:rPr>
          <w:rFonts w:hint="cs"/>
          <w:b/>
          <w:bCs/>
          <w:lang w:bidi="ar"/>
        </w:rPr>
        <w:pict w14:anchorId="444D5697">
          <v:rect id="_x0000_i1094" style="width:394.55pt;height:1.5pt" o:hrpct="950" o:hralign="center" o:hrstd="t" o:hrnoshade="t" o:hr="t" fillcolor="navy" stroked="f"/>
        </w:pict>
      </w:r>
    </w:p>
    <w:p w14:paraId="2E2FC121" w14:textId="77777777" w:rsidR="005B7E5C" w:rsidRPr="00EC566E" w:rsidRDefault="005B7E5C">
      <w:pPr>
        <w:pStyle w:val="a3"/>
        <w:bidi/>
        <w:ind w:left="720"/>
        <w:rPr>
          <w:rFonts w:hint="cs"/>
          <w:b/>
          <w:bCs/>
          <w:i/>
          <w:iCs/>
          <w:color w:val="0000FF"/>
          <w:rtl/>
          <w:lang w:bidi="ar"/>
        </w:rPr>
      </w:pPr>
      <w:r>
        <w:rPr>
          <w:b/>
          <w:bCs/>
          <w:rtl/>
          <w:lang w:bidi="ar"/>
        </w:rPr>
        <w:t>قَدْ بَسَطْنَاهُ فِي مَوْضِعِهِ، وَهُمْ يُكَفِّرُونَ مِنْ يَقُولُ ذَلِكَ، وَيَحْتَجُّونَ بِالْعَقْلِ عَلَى فَسَادِهِ.</w:t>
      </w:r>
      <w:r>
        <w:rPr>
          <w:b/>
          <w:bCs/>
          <w:rtl/>
          <w:lang w:bidi="ar"/>
        </w:rPr>
        <w:br/>
        <w:t>وَإِذَا قَالَ: (هَذَا فَوْقَ الْعَقْلِ) لَمْ يَقْبَلُوهُ، وَكَذَلِكَ كُلُّ طَائِفَةٍ مِنْ طَوَائِفِهِمُ احْتَجَّتْ عَلَى الْأُخْرَى بِالْعَقْلِ، وَإِذَا قَالُوا: (قَوْلُنَا فَوْقَ الْعَقْلِ) لَمْ يَقْبَلُوا هَذَا الْجَوَابَ.</w:t>
      </w:r>
      <w:r>
        <w:rPr>
          <w:b/>
          <w:bCs/>
          <w:rtl/>
          <w:lang w:bidi="ar"/>
        </w:rPr>
        <w:br/>
        <w:t>فَإِنْ كَانَ هَذَا جَوَابًا صَحِيحًا، فَيَجِبُ أَنْ لَا يُبْحَثَ فِي شَيْءٍ مِنَ الْإِلَهِيَّاتِ بِالْعَقْلِ، بَلْ يَقُولُ كُلُّ مُبْطِلٍ مَا شَاءَ مِنَ الْبَاطِلِ، وَيَقُولُ: كَلَامِي فَوْقَ الْعَقْلِ، كَمَا يَقُولُ أَصْحَابُ الْحُلُولِ وَالِاتِّحَادِ وَالْوَحْدَةِ الَّذِينَ يَقُولُونَ: إِنَّ وُجُودَ الْخَالِقِ وُجُودُ الْمَخْلُوقِ، وَيَقُولُونَ: إِنَّ هَذَا فَوْقَ الْعَقْلِ، وَإِنَّهُ يُعْلَمُ بِالذَّوْقِ لَا بِالسَّمْعِ وَلَا بِالْعَقْلِ.</w:t>
      </w:r>
      <w:r>
        <w:rPr>
          <w:b/>
          <w:bCs/>
          <w:rtl/>
          <w:lang w:bidi="ar"/>
        </w:rPr>
        <w:br/>
        <w:t>الْوَجْهُ الثَّانِي: أَنْ يُقَالَ: مَا يَعْجِزُ الْعَقْلُ عَنْ تَصَوُّرِهِ إِذَا أَخْبَرَتْ بِهِ الْأَنْبِيَاءُ - عَلَيْهِمُ السَّلَامُ - قُبِلَ مِنْهُمْ ; لِأَنَّهُمْ يَعْلَمُونَ مَا يَعْجِزُ غَيْرُهُمْ مِنْ مَعْرِفَتِهِ.</w:t>
      </w:r>
      <w:r>
        <w:rPr>
          <w:b/>
          <w:bCs/>
          <w:rtl/>
          <w:lang w:bidi="ar"/>
        </w:rPr>
        <w:br/>
        <w:t>وَهَذِهِ الْأَقْوَالُ لَمْ يَقُلِ الْأَنْبِيَاءُ شَيْئًا مِنْهَا، بَلْ نَفْسُ فِرَقِ النَّصَارَى قَالُوهَا بِآرَائِهِمْ، وَزَعَمُوا أَنَّهُمُ اسْتَنْبَطُوهَا مِنْ بَعْضِ أَلْفَاظِ الْكُتُبِ.</w:t>
      </w:r>
      <w:r>
        <w:rPr>
          <w:b/>
          <w:bCs/>
          <w:rtl/>
          <w:lang w:bidi="ar"/>
        </w:rPr>
        <w:br/>
        <w:t>فَيُقَالُ لِمَنْ قَالَهَا مِنْهُمْ: أَنْتَ تَتَصَوَّرُ مَا تَقُولُ، أَمْ لَا تَتَصَوَّرُهُ وَتَفْهَمُهُ وَتَعْقِلُهُ؟</w:t>
      </w:r>
    </w:p>
    <w:p w14:paraId="7910E4A1" w14:textId="77777777" w:rsidR="005B7E5C" w:rsidRDefault="005B7E5C">
      <w:pPr>
        <w:pStyle w:val="a3"/>
        <w:bidi/>
        <w:ind w:left="720"/>
        <w:jc w:val="right"/>
        <w:rPr>
          <w:b/>
          <w:bCs/>
          <w:i/>
          <w:iCs/>
          <w:color w:val="0000FF"/>
          <w:rtl/>
          <w:lang w:bidi="ar"/>
        </w:rPr>
      </w:pPr>
      <w:r>
        <w:rPr>
          <w:b/>
          <w:bCs/>
          <w:i/>
          <w:iCs/>
          <w:color w:val="0000FF"/>
          <w:rtl/>
          <w:lang w:bidi="ar"/>
        </w:rPr>
        <w:t>(4/392)</w:t>
      </w:r>
    </w:p>
    <w:p w14:paraId="181FE5EF" w14:textId="77777777" w:rsidR="005B7E5C" w:rsidRDefault="005B7E5C">
      <w:pPr>
        <w:bidi/>
        <w:ind w:left="720"/>
        <w:rPr>
          <w:b/>
          <w:bCs/>
          <w:rtl/>
          <w:lang w:bidi="ar"/>
        </w:rPr>
      </w:pPr>
      <w:r>
        <w:rPr>
          <w:rFonts w:hint="cs"/>
          <w:b/>
          <w:bCs/>
          <w:lang w:bidi="ar"/>
        </w:rPr>
        <w:pict w14:anchorId="65FFAA28">
          <v:rect id="_x0000_i1095" style="width:394.55pt;height:1.5pt" o:hrpct="950" o:hralign="center" o:hrstd="t" o:hrnoshade="t" o:hr="t" fillcolor="navy" stroked="f"/>
        </w:pict>
      </w:r>
    </w:p>
    <w:p w14:paraId="1AC4B59A" w14:textId="77777777" w:rsidR="005B7E5C" w:rsidRPr="00EC566E" w:rsidRDefault="005B7E5C">
      <w:pPr>
        <w:pStyle w:val="a3"/>
        <w:bidi/>
        <w:ind w:left="720"/>
        <w:rPr>
          <w:rFonts w:hint="cs"/>
          <w:b/>
          <w:bCs/>
          <w:i/>
          <w:iCs/>
          <w:color w:val="0000FF"/>
          <w:rtl/>
          <w:lang w:bidi="ar"/>
        </w:rPr>
      </w:pPr>
      <w:r>
        <w:rPr>
          <w:b/>
          <w:bCs/>
          <w:rtl/>
          <w:lang w:bidi="ar"/>
        </w:rPr>
        <w:t>فَإِنْ قَالَ: لَا أَتَصَوَّرُ مَا أَقُولُ وَلَا أَفْقَهُهُ وَلَا أَعْقِلُهُ، قِيلَ لَهُ: فَقَدْ قُلْتَ عَلَى اللَّهِ مَا لَا تَعْلَمُ، وَقَفَوْتَ مَا لَيْسَ لَكَ بِهِ عِلْمٌ.</w:t>
      </w:r>
      <w:r>
        <w:rPr>
          <w:b/>
          <w:bCs/>
          <w:rtl/>
          <w:lang w:bidi="ar"/>
        </w:rPr>
        <w:br/>
        <w:t>وَمِنْ أَعْظَمِ الْقَبَائِحِ الْمُحَرَّمَةِ فِي جَمِيعِ الشَّرَائِعِ، أَنْ يَقُولَ الْإِنْسَانُ بِرَأْيِهِ عَلَى اللَّهِ قَوْلًا لَا يَتَصَوَّرُهُ وَلَا يَفْهَمُهُ.</w:t>
      </w:r>
      <w:r>
        <w:rPr>
          <w:b/>
          <w:bCs/>
          <w:rtl/>
          <w:lang w:bidi="ar"/>
        </w:rPr>
        <w:br/>
      </w:r>
      <w:r>
        <w:rPr>
          <w:b/>
          <w:bCs/>
          <w:rtl/>
          <w:lang w:bidi="ar"/>
        </w:rPr>
        <w:lastRenderedPageBreak/>
        <w:t>وَجَمِيعُ الْعُقَلَاءِ يَعْلَمُونَ أَنَّ مَنْ قَالَ قَوْلًا وَهُوَ لَا يَتَصَوَّرُهُ وَلَا يَفْقَهُهُ، فَإِنَّ قَوْلَهُ مَرْدُودٌ عَلَيْهِ غَيْرُ مَقْبُولٍ مِنْهُ، وَإِنَّ قَوْلَهُ مِنَ الْبَاطِلِ الْمَذْمُومِ.</w:t>
      </w:r>
      <w:r>
        <w:rPr>
          <w:b/>
          <w:bCs/>
          <w:rtl/>
          <w:lang w:bidi="ar"/>
        </w:rPr>
        <w:br/>
        <w:t>وَإِنْ قَالَ قَائِلُهُمْ: إِنِّي أَفْقَهُ مَا أَقُولُ وَأَتَصَوَّرُهُ وَأَعْقِلُهُ، قِيلَ لَهُ: بَيِّنْهُ لِغَيْرِكَ حَتَّى يَفْقَهَهُ وَيَعْقِلَهُ وَيَتَصَوَّرَهُ، وَلَا تَقُلْ هُوَ فَوْقَ الْعَقْلِ، بَلْ هُوَ قَوْلٌ قَدْ عَقِلْتَهُ وَفَقِهْتَهُ، وَهَذَا تَقْسِيمٌ لَا مَحِيدَ لَهُمْ عَنْهُ.</w:t>
      </w:r>
      <w:r>
        <w:rPr>
          <w:b/>
          <w:bCs/>
          <w:rtl/>
          <w:lang w:bidi="ar"/>
        </w:rPr>
        <w:br/>
        <w:t>فَإِنَّهُمْ إِنْ كَانُوا يَفْقَهُونَ مَا يَقُولُونَ وَيَعْقِلُونَهُ، لَزِمَ أَنْ يَكُونَ مَعْقُولًا.</w:t>
      </w:r>
      <w:r>
        <w:rPr>
          <w:b/>
          <w:bCs/>
          <w:rtl/>
          <w:lang w:bidi="ar"/>
        </w:rPr>
        <w:br/>
        <w:t>وَإِنْ كَانُوا لَا يَفْقَهُونَهُ وَلَا يَعْقِلُونَهُ، لَزِمَ أَنَّهُمْ قَالُوا عَلَى اللَّهِ مَا لَا يَفْقَهُونَهُ وَلَا يَعْقِلُونَهُ قَوْلًا بِرَأْيِهِمْ وَعَقْلِهِمْ، لَا نَقْلًا لِأَلْفَاظِ الْأَنْبِيَاءِ، فَإِنَّ مَنْ نَقَلَ أَلْفَاظَ الْأَنْبِيَاءِ الثَّابِتَةَ عَنْهُمْ، لَمْ يَكُنْ عَلَيْهِ أَنْ يَفْقَهَ وَيَعْقِلَ مَا يَقُولُ.</w:t>
      </w:r>
      <w:r>
        <w:rPr>
          <w:b/>
          <w:bCs/>
          <w:rtl/>
          <w:lang w:bidi="ar"/>
        </w:rPr>
        <w:br/>
        <w:t>وَلِهَذَا قَالَ النَّبِيُّ - صَلَّى اللَّهُ عَلَيْهِ وَسَلَّمَ - « (نَضَّرَ اللَّهُ امْرَءًا سَمِعَ مِنَّا حَدِيثًا فَبَلَّغَهُ إِلَى مَنْ لَمْ يَسْمَعْهُ، فَرُبَّ حَامِلِ فِقْهٍ غَيْرِ فَقِيهٍ، وَرُبَّ حَامِلِ فِقْهٍ إِلَى مَنْ هُوَ أَفْقَهُ مِنْهُ) » . فَقَدْ يَحْفَظُ الرَّجُلُ كَلَامًا فَيُبَلِّغُهُ غَيْرَهُ وَهُوَ لَا يَفْقَهُ مَعْنَاهُ وَلَا يَعْقِلَهُ.</w:t>
      </w:r>
    </w:p>
    <w:p w14:paraId="07779C22" w14:textId="77777777" w:rsidR="005B7E5C" w:rsidRDefault="005B7E5C">
      <w:pPr>
        <w:pStyle w:val="a3"/>
        <w:bidi/>
        <w:ind w:left="720"/>
        <w:jc w:val="right"/>
        <w:rPr>
          <w:b/>
          <w:bCs/>
          <w:i/>
          <w:iCs/>
          <w:color w:val="0000FF"/>
          <w:rtl/>
          <w:lang w:bidi="ar"/>
        </w:rPr>
      </w:pPr>
      <w:r>
        <w:rPr>
          <w:b/>
          <w:bCs/>
          <w:i/>
          <w:iCs/>
          <w:color w:val="0000FF"/>
          <w:rtl/>
          <w:lang w:bidi="ar"/>
        </w:rPr>
        <w:t>(4/393)</w:t>
      </w:r>
    </w:p>
    <w:p w14:paraId="12AD66E6" w14:textId="77777777" w:rsidR="005B7E5C" w:rsidRDefault="005B7E5C">
      <w:pPr>
        <w:bidi/>
        <w:ind w:left="720"/>
        <w:rPr>
          <w:b/>
          <w:bCs/>
          <w:rtl/>
          <w:lang w:bidi="ar"/>
        </w:rPr>
      </w:pPr>
      <w:r>
        <w:rPr>
          <w:rFonts w:hint="cs"/>
          <w:b/>
          <w:bCs/>
          <w:lang w:bidi="ar"/>
        </w:rPr>
        <w:pict w14:anchorId="1C2FAF6D">
          <v:rect id="_x0000_i1096" style="width:394.55pt;height:1.5pt" o:hrpct="950" o:hralign="center" o:hrstd="t" o:hrnoshade="t" o:hr="t" fillcolor="navy" stroked="f"/>
        </w:pict>
      </w:r>
    </w:p>
    <w:p w14:paraId="21512EEB" w14:textId="77777777" w:rsidR="005B7E5C" w:rsidRPr="00EC566E" w:rsidRDefault="005B7E5C">
      <w:pPr>
        <w:pStyle w:val="a3"/>
        <w:bidi/>
        <w:ind w:left="720"/>
        <w:rPr>
          <w:rFonts w:hint="cs"/>
          <w:b/>
          <w:bCs/>
          <w:i/>
          <w:iCs/>
          <w:color w:val="0000FF"/>
          <w:rtl/>
          <w:lang w:bidi="ar"/>
        </w:rPr>
      </w:pPr>
      <w:r>
        <w:rPr>
          <w:b/>
          <w:bCs/>
          <w:rtl/>
          <w:lang w:bidi="ar"/>
        </w:rPr>
        <w:t>فَمَنْ نَقَلَ لَفْظَ التَّوْرَاةِ أَوِ الْإِنْجِيلِ أَوِ الْقُرْآنِ أَوْ أَلْفَاظَ سَائِرِ الْأَنْبِيَاءِ، لَمْ نُطَالِبْهُ بِبَيَانِ مَعْنَاهُ.</w:t>
      </w:r>
      <w:r>
        <w:rPr>
          <w:b/>
          <w:bCs/>
          <w:rtl/>
          <w:lang w:bidi="ar"/>
        </w:rPr>
        <w:br/>
        <w:t>بِخِلَافِ مَنِ ادَّعَى أَنَّهُ فَهِمَ مَا قَالَهُ الْأَنْبِيَاءُ، وَعَبَّرَ عَنْ ذَلِكَ بِعِبَارَةٍ أُخْرَى، فَإِنَّهُ يُقَالُ لَهُ: إِنْ كُنْتَ فَهِمْتَ مَا قَالُوهُ، فَهُوَ مَعْنًى وَاحِدٌ عَبَّرُوا عَنْهُ بِعِبَارَةٍ وَعَبَّرْتَ عَنْهُ بِعِبَارَةٍ أُخْرَى كَالتُّرْجُمَانِ، فَهَذَا يَعْقِلُ مَا يَقُولُ وَيَفْقَهُهُ.</w:t>
      </w:r>
      <w:r>
        <w:rPr>
          <w:b/>
          <w:bCs/>
          <w:rtl/>
          <w:lang w:bidi="ar"/>
        </w:rPr>
        <w:br/>
        <w:t>وَإِنْ قَالَ: إِنِّي لَمْ أَفْهَمْ كَلَامَهُمْ، أَوْ لَمْ أَفْهَمْ مَا قُلْتُهُ، فَقَدِ اعْتَرَفَ بِجَهْلِهِ وَضَلَالِهِ، وَأَنَّهُ مِنَ الَّذِينَ لَمْ يَفْهَمُوا كَلَامَ الْأَنْبِيَاءِ - عَلَيْهِمُ السَّلَامُ - وَلَمْ يَفْقَهُوا مَا قَالُوهُ هُمْ.</w:t>
      </w:r>
      <w:r>
        <w:rPr>
          <w:b/>
          <w:bCs/>
          <w:rtl/>
          <w:lang w:bidi="ar"/>
        </w:rPr>
        <w:br/>
        <w:t>فَلَوْ قَالُوا: لَمْ نَفْهَمْ كَلَامَ الْأَنْبِيَاءِ وَسَكَتُوا، لَكَانُوا أُسْوَةَ أَمْثَالِهِمْ مِنَ الْجُهَّالِ بِمَعَانِي كَلَامِ الْأَنْبِيَاءِ.</w:t>
      </w:r>
      <w:r>
        <w:rPr>
          <w:b/>
          <w:bCs/>
          <w:rtl/>
          <w:lang w:bidi="ar"/>
        </w:rPr>
        <w:br/>
        <w:t>وَأَمَّا إِذَا وَضَعُوا عِبَارَةً وَكَلَامًا ابْتَدَعُوهُ، وَأَمَرُوا النَّاسَ بِاعْتِقَادِهِ، وَقَالُوا: هَذَا هُوَ الْإِيمَانُ وَالتَّوْحِيدُ، وَقَالُوا: إِنَّا مَعَ هَذَا لَا نَتَصَوَّرُ مَا قُلْنَاهُ وَلَا نَفْقَهُهُ وَلَا نَعْقِلُهُ، فَهَؤُلَاءِ مِنَ الَّذِينَ يَقُولُونَ عَلَى اللَّهِ مَا لَا يَعْلَمُونَ، وَيَفْتَرُونَ عَلَى اللَّهِ وَعَلَى كُتُبِ اللَّهِ وَأَنْبِيَاءِ اللَّهِ بِغَيْرِ عِلْمٍ، بَلْ يَقُولُونَ الْكَذِبَ الْمُفْتَرَى وَالْكُفْرَ الْوَاضِحَ، وَيَقُولُونَ مَعَ ذَلِكَ: إِنَّا لَا نَعْقِلُهُ، وَهَذَا حَالُ النَّصَارَى بِلَا رَيْبٍ.</w:t>
      </w:r>
      <w:r>
        <w:rPr>
          <w:b/>
          <w:bCs/>
          <w:rtl/>
          <w:lang w:bidi="ar"/>
        </w:rPr>
        <w:br/>
        <w:t>وَهَذَا الْمَوْضِعُ غَلِطَ فِيهِ طَائِفَتَانِ مِنَ النَّاسِ: غَالِيَةٌ غَلَتْ فِي</w:t>
      </w:r>
    </w:p>
    <w:p w14:paraId="4281AB0A" w14:textId="77777777" w:rsidR="005B7E5C" w:rsidRDefault="005B7E5C">
      <w:pPr>
        <w:pStyle w:val="a3"/>
        <w:bidi/>
        <w:ind w:left="720"/>
        <w:jc w:val="right"/>
        <w:rPr>
          <w:b/>
          <w:bCs/>
          <w:i/>
          <w:iCs/>
          <w:color w:val="0000FF"/>
          <w:rtl/>
          <w:lang w:bidi="ar"/>
        </w:rPr>
      </w:pPr>
      <w:r>
        <w:rPr>
          <w:b/>
          <w:bCs/>
          <w:i/>
          <w:iCs/>
          <w:color w:val="0000FF"/>
          <w:rtl/>
          <w:lang w:bidi="ar"/>
        </w:rPr>
        <w:t>(4/394)</w:t>
      </w:r>
    </w:p>
    <w:p w14:paraId="038B64EB" w14:textId="77777777" w:rsidR="005B7E5C" w:rsidRDefault="005B7E5C">
      <w:pPr>
        <w:bidi/>
        <w:ind w:left="720"/>
        <w:rPr>
          <w:b/>
          <w:bCs/>
          <w:rtl/>
          <w:lang w:bidi="ar"/>
        </w:rPr>
      </w:pPr>
      <w:r>
        <w:rPr>
          <w:rFonts w:hint="cs"/>
          <w:b/>
          <w:bCs/>
          <w:lang w:bidi="ar"/>
        </w:rPr>
        <w:pict w14:anchorId="6C69BBD7">
          <v:rect id="_x0000_i1097" style="width:394.55pt;height:1.5pt" o:hrpct="950" o:hralign="center" o:hrstd="t" o:hrnoshade="t" o:hr="t" fillcolor="navy" stroked="f"/>
        </w:pict>
      </w:r>
    </w:p>
    <w:p w14:paraId="15AB4D63" w14:textId="77777777" w:rsidR="005B7E5C" w:rsidRPr="00EC566E" w:rsidRDefault="005B7E5C">
      <w:pPr>
        <w:pStyle w:val="a3"/>
        <w:bidi/>
        <w:ind w:left="720"/>
        <w:rPr>
          <w:rFonts w:hint="cs"/>
          <w:b/>
          <w:bCs/>
          <w:i/>
          <w:iCs/>
          <w:color w:val="0000FF"/>
          <w:rtl/>
          <w:lang w:bidi="ar"/>
        </w:rPr>
      </w:pPr>
      <w:r>
        <w:rPr>
          <w:b/>
          <w:bCs/>
          <w:rtl/>
          <w:lang w:bidi="ar"/>
        </w:rPr>
        <w:lastRenderedPageBreak/>
        <w:t>الْمَعْقُولَاتِ حَتَّى جَعَلَتْ مَا لَيْسَ مَعْقُولًا مِنَ الْمَعْقُولِ، وَقَدَّمَتْهُ عَلَى الْحِسِّ وَنُصُوصِ الرَّسُولِ.</w:t>
      </w:r>
      <w:r>
        <w:rPr>
          <w:b/>
          <w:bCs/>
          <w:rtl/>
          <w:lang w:bidi="ar"/>
        </w:rPr>
        <w:br/>
        <w:t>وَطَائِفَةٌ جَفَتْ عَنْهُ، فَرَدَّتِ الْمَعْقُولَاتِ الصَّرِيحَةَ وَقَدَّمَتْ عَلَيْهَا مَا ظَنَّتْهُ مِنَ السَّمْعِيَّاتِ وَالْحِسِّيَّاتِ.</w:t>
      </w:r>
      <w:r>
        <w:rPr>
          <w:b/>
          <w:bCs/>
          <w:rtl/>
          <w:lang w:bidi="ar"/>
        </w:rPr>
        <w:br/>
        <w:t>وَهَكَذَا النَّاسُ فِي السَّمْعِيَّاتِ نَوْعَانِ، وَكَذَلِكَ هُمْ فِي الْحِسِّيَّاتِ الْبَاطِنَةِ وَالظَّاهِرَةِ نَوْعَانِ.</w:t>
      </w:r>
      <w:r>
        <w:rPr>
          <w:b/>
          <w:bCs/>
          <w:rtl/>
          <w:lang w:bidi="ar"/>
        </w:rPr>
        <w:br/>
        <w:t>فَيَجِبُ أَنْ يُعْلَمَ أَنَّ الْحَقَّ لَا يَنْقُضُ بَعْضُهُ بَعْضًا، بَلْ يُصَدِّقُ بَعْضُهُ بَعْضًا.</w:t>
      </w:r>
      <w:r>
        <w:rPr>
          <w:b/>
          <w:bCs/>
          <w:rtl/>
          <w:lang w:bidi="ar"/>
        </w:rPr>
        <w:br/>
        <w:t>بِخِلَافِ الْبَاطِلِ، فَإِنَّهُ مُخْتَلِفٌ مُتَنَاقِضٌ، كَمَا قَالَ تَعَالَى فِي الْمُخَالِفِينَ لِلرُّسُلِ: {وَالسَّمَاءِ ذَاتِ الْحُبُكِ إِنَّكُمْ لَفِي قَوْلٍ مُخْتَلِفٍ يُؤْفَكُ عَنْهُ مَنْ أُفِكَ} [الذاريات: 7]</w:t>
      </w:r>
      <w:r>
        <w:rPr>
          <w:b/>
          <w:bCs/>
          <w:rtl/>
          <w:lang w:bidi="ar"/>
        </w:rPr>
        <w:br/>
        <w:t>وَإِنَّ مَا عُلِمَ بِمَعْقُولٍ صَرِيحٍ، لَا يُخَالِفُهُ قَطُّ، لَا خَبَرٌ صَحِيحٌ وَلَا حِسٌّ صَحِيحٌ.</w:t>
      </w:r>
      <w:r>
        <w:rPr>
          <w:b/>
          <w:bCs/>
          <w:rtl/>
          <w:lang w:bidi="ar"/>
        </w:rPr>
        <w:br/>
        <w:t>وَكَذَلِكَ مَا عُلِمَ بِالسَّمْعِ الصَّحِيحِ، لَا يُعَارِضُهُ عَقْلٌ وَلَا حِسٌّ.</w:t>
      </w:r>
      <w:r>
        <w:rPr>
          <w:b/>
          <w:bCs/>
          <w:rtl/>
          <w:lang w:bidi="ar"/>
        </w:rPr>
        <w:br/>
        <w:t>وَكَذَلِكَ مَا عُلِمَ بِالْحِسِّ الصَّحِيحِ، لَا يُنَاقِضُهُ خَبَرٌ وَلَا مَعْقُولٌ.</w:t>
      </w:r>
      <w:r>
        <w:rPr>
          <w:b/>
          <w:bCs/>
          <w:rtl/>
          <w:lang w:bidi="ar"/>
        </w:rPr>
        <w:br/>
        <w:t>وَالْمَقْصُودُ هُنَا، الْكَلَامُ مَعَ مَنْ يُعَارِضُ الْمَعْقُولَاتِ بِسَمْعٍ أَوْ حِسٍّ.</w:t>
      </w:r>
      <w:r>
        <w:rPr>
          <w:b/>
          <w:bCs/>
          <w:rtl/>
          <w:lang w:bidi="ar"/>
        </w:rPr>
        <w:br/>
        <w:t>فَنَقُولُ: لَفْظُ (الْمَعْقُولِ) يُرَادُ بِهِ الْمَعْقُولُ الصَّرِيحُ الَّذِي يَعْرِفُهُ النَّاسُ بِفِطَرِهِمُ الَّتِي فُطِرُوا عَلَيْهَا، مِنْ غَيْرِ أَنْ يَتَلَقَّاهُ بَعْضُهُمْ عَنْ بَعْضٍ،</w:t>
      </w:r>
    </w:p>
    <w:p w14:paraId="67C4836A" w14:textId="77777777" w:rsidR="005B7E5C" w:rsidRDefault="005B7E5C">
      <w:pPr>
        <w:pStyle w:val="a3"/>
        <w:bidi/>
        <w:ind w:left="720"/>
        <w:jc w:val="right"/>
        <w:rPr>
          <w:b/>
          <w:bCs/>
          <w:i/>
          <w:iCs/>
          <w:color w:val="0000FF"/>
          <w:rtl/>
          <w:lang w:bidi="ar"/>
        </w:rPr>
      </w:pPr>
      <w:r>
        <w:rPr>
          <w:b/>
          <w:bCs/>
          <w:i/>
          <w:iCs/>
          <w:color w:val="0000FF"/>
          <w:rtl/>
          <w:lang w:bidi="ar"/>
        </w:rPr>
        <w:t>(4/395)</w:t>
      </w:r>
    </w:p>
    <w:p w14:paraId="78F2590A" w14:textId="77777777" w:rsidR="005B7E5C" w:rsidRDefault="005B7E5C">
      <w:pPr>
        <w:bidi/>
        <w:ind w:left="720"/>
        <w:rPr>
          <w:b/>
          <w:bCs/>
          <w:rtl/>
          <w:lang w:bidi="ar"/>
        </w:rPr>
      </w:pPr>
      <w:r>
        <w:rPr>
          <w:rFonts w:hint="cs"/>
          <w:b/>
          <w:bCs/>
          <w:lang w:bidi="ar"/>
        </w:rPr>
        <w:pict w14:anchorId="2F581FBE">
          <v:rect id="_x0000_i1098" style="width:394.55pt;height:1.5pt" o:hrpct="950" o:hralign="center" o:hrstd="t" o:hrnoshade="t" o:hr="t" fillcolor="navy" stroked="f"/>
        </w:pict>
      </w:r>
    </w:p>
    <w:p w14:paraId="044EC52E" w14:textId="77777777" w:rsidR="005B7E5C" w:rsidRPr="00EC566E" w:rsidRDefault="005B7E5C">
      <w:pPr>
        <w:pStyle w:val="a3"/>
        <w:bidi/>
        <w:ind w:left="720"/>
        <w:rPr>
          <w:rFonts w:hint="cs"/>
          <w:b/>
          <w:bCs/>
          <w:i/>
          <w:iCs/>
          <w:color w:val="0000FF"/>
          <w:rtl/>
          <w:lang w:bidi="ar"/>
        </w:rPr>
      </w:pPr>
      <w:r>
        <w:rPr>
          <w:b/>
          <w:bCs/>
          <w:rtl/>
          <w:lang w:bidi="ar"/>
        </w:rPr>
        <w:t>كَمَا يَعْلَمُونَ تَمَاثُلَ الْمُتَمَاثِلَيْنِ وَاخْتِلَافِ الْمُخْتَلِفَيْنِ - أَعْنِي اخْتِلَافَ التَّنَوُّعِ، لَا اخْتِلَافَ التَّضَادِّ وَالتَّبَايُنِ - فَإِنَّ لَفْظَ (الِاخْتِلَافِ) يُرَادُ بِهِ هَذَا وَهَذَا.</w:t>
      </w:r>
      <w:r>
        <w:rPr>
          <w:b/>
          <w:bCs/>
          <w:rtl/>
          <w:lang w:bidi="ar"/>
        </w:rPr>
        <w:br/>
        <w:t>وَهَذِهِ الْمَعْقُولَاتُ فِي الْعِلْمِيَّاتِ وَالْعَمَلِيَّاتِ، هِيَ الَّتِي ذَمَّ اللَّهُ مَنْ خَالَفَهَا بِقَوْلِهِ: {وَقَالُوا لَوْ كُنَّا نَسْمَعُ أَوْ نَعْقِلُ مَا كُنَّا فِي أَصْحَابِ السَّعِيرِ} [الملك: 10] وَقَوْلِهِ: {أَفَلَمْ يَسِيرُوا فِي الْأَرْضِ فَتَكُونَ لَهُمْ قُلُوبٌ يَعْقِلُونَ بِهَا أَوْ آذَانٌ يَسْمَعُونَ بِهَا} [الحج: 46]</w:t>
      </w:r>
      <w:r>
        <w:rPr>
          <w:b/>
          <w:bCs/>
          <w:rtl/>
          <w:lang w:bidi="ar"/>
        </w:rPr>
        <w:br/>
        <w:t>وَأَمَّا مَا يُسَمِّيهِ بَعْضُ النَّاسِ (مَعْقُولَاتٍ) وَيُخَالِفُهُ فِيهِ كَثِيرٌ مِنَ الْعُقَلَاءِ، مِثْلَ الْقَوْلِ بِتَمَاثُلِ الْأَجْسَامِ وَبَقَاءِ الْأَعْرَاضِ، وَأَنَّ الْأَجْسَامَ مُرَكَّبَةٌ مِنَ الْجَوَاهِرِ الْمُنْفَرِدَةِ الَّتِي لَا تَقْبَلُ الْقِسْمَةَ، أَوْ مِنَ الْمَادَّةِ وَالصُّورَةِ، وَأَنَّ مَا لَا يَتَنَاهَى مِنَ الْأُمُورِ الْمُتَعَاقِبَةِ شَيْئًا بَعْدَ شَيْءٍ، يَمْتَنِعُ وُجُودُهُ إِمَّا فِي الْمَاضِي وَالْمُسْتَقْبَلِ، أَوْ فِي الْمَاضِي فَقَطْ، أَوْ أَنَّ الْكُلِّيَّاتِ مَوْجُودَةٌ فِي الْخَارِجِ جَوَاهِرَ قَائِمَةً بِأَنْفُسِهَا، أَوْ أَنَّ لَنَا دَهْرًا أَوْ مَادَّةً هِيَ جَوْهَرٌ عَقْلِيٌّ قَائِمٌ بِنَفْسِهِ، أَوْ أَنَّهُ يُمْكِنُ وُجُودُ جَوْهَرٍ قَائِمٍ بِنَفْسِهِ لَا يُشَارُ إِلَيْهِ، وَنَحْوَ ذَلِكَ مِمَّا يَعُدُّهُ مَنْ يَعُدُّهُ مِنَ النُّظَّارِ أَنَّهُ عَقْلِيَّاتٌ</w:t>
      </w:r>
    </w:p>
    <w:p w14:paraId="5CEF2297" w14:textId="77777777" w:rsidR="005B7E5C" w:rsidRDefault="005B7E5C">
      <w:pPr>
        <w:pStyle w:val="a3"/>
        <w:bidi/>
        <w:ind w:left="720"/>
        <w:jc w:val="right"/>
        <w:rPr>
          <w:b/>
          <w:bCs/>
          <w:i/>
          <w:iCs/>
          <w:color w:val="0000FF"/>
          <w:rtl/>
          <w:lang w:bidi="ar"/>
        </w:rPr>
      </w:pPr>
      <w:r>
        <w:rPr>
          <w:b/>
          <w:bCs/>
          <w:i/>
          <w:iCs/>
          <w:color w:val="0000FF"/>
          <w:rtl/>
          <w:lang w:bidi="ar"/>
        </w:rPr>
        <w:t>(4/396)</w:t>
      </w:r>
    </w:p>
    <w:p w14:paraId="5D0EF37D" w14:textId="77777777" w:rsidR="005B7E5C" w:rsidRDefault="005B7E5C">
      <w:pPr>
        <w:bidi/>
        <w:ind w:left="720"/>
        <w:rPr>
          <w:b/>
          <w:bCs/>
          <w:rtl/>
          <w:lang w:bidi="ar"/>
        </w:rPr>
      </w:pPr>
      <w:r>
        <w:rPr>
          <w:rFonts w:hint="cs"/>
          <w:b/>
          <w:bCs/>
          <w:lang w:bidi="ar"/>
        </w:rPr>
        <w:pict w14:anchorId="62C68095">
          <v:rect id="_x0000_i1099" style="width:394.55pt;height:1.5pt" o:hrpct="950" o:hralign="center" o:hrstd="t" o:hrnoshade="t" o:hr="t" fillcolor="navy" stroked="f"/>
        </w:pict>
      </w:r>
    </w:p>
    <w:p w14:paraId="219FED2F" w14:textId="77777777" w:rsidR="005B7E5C" w:rsidRPr="00EC566E" w:rsidRDefault="005B7E5C">
      <w:pPr>
        <w:pStyle w:val="a3"/>
        <w:bidi/>
        <w:ind w:left="720"/>
        <w:rPr>
          <w:rFonts w:hint="cs"/>
          <w:b/>
          <w:bCs/>
          <w:i/>
          <w:iCs/>
          <w:color w:val="0000FF"/>
          <w:rtl/>
          <w:lang w:bidi="ar"/>
        </w:rPr>
      </w:pPr>
      <w:r>
        <w:rPr>
          <w:b/>
          <w:bCs/>
          <w:rtl/>
          <w:lang w:bidi="ar"/>
        </w:rPr>
        <w:lastRenderedPageBreak/>
        <w:t>وَيُنَازِعُهُمْ فِيهِ آخَرُونَ.</w:t>
      </w:r>
      <w:r>
        <w:rPr>
          <w:b/>
          <w:bCs/>
          <w:rtl/>
          <w:lang w:bidi="ar"/>
        </w:rPr>
        <w:br/>
        <w:t>فَلَيْسَ هَذَا هُوَ الْعَقْلِيَّاتُ الَّتِي لَا يَجِبُ لِأَجْلِهَا رَدُّ الْحِسِّ وَالسَّمْعِ، وَتُبْنَى عَلَيْهَا عُلُومُ بَنِي آدَمَ، بَلْ الْمَعْقُولَاتُ الصَّحِيحَةُ الدَّقِيقَةُ الْخَفِيَّةُ، تُرَدُّ إِلَى مَعْقُولَاتٍ بَدِيهِيَّةٍ أَوَّلِيَّةٍ، بِخِلَافِ الْعَقْلِيَّاتِ الصَّرِيحَةِ، مِثْلَ كَوْنِ الْجِسْمِ الْوَاحِدِ لَا يَكُونُ فِي مَكَانَيْنِ فِي وَقْتٍ وَاحِدٍ مَعًا، فَإِنَّ هَذَا مَعْلُومٌ بِفِطْرَةِ اللَّهِ الَّتِي فَطَرَ النَّاسَ عَلَيْهَا.</w:t>
      </w:r>
      <w:r>
        <w:rPr>
          <w:b/>
          <w:bCs/>
          <w:rtl/>
          <w:lang w:bidi="ar"/>
        </w:rPr>
        <w:br/>
        <w:t>فَإِذَا جَاءَ فِي الْحِسِّ أَوِ الْخَبَرِ الصَّحِيحِ مَا يُظَنُّ أَنَّهُ يُخَالِفُ ذَلِكَ، مِثْلَ أَنْ يُرَى الشَّخْصُ الْوَاحِدُ فِي عَرَفَاتَ وَهُوَ فِي بَلَدِهِ لَمْ يَبْرَحْ، أَوْ يُرَى قَاعِدًا فِي مَكَانِهِ وَهُوَ فِي مَكَانٍ آخَرَ، أَوْ يُرَى أَنَّهُ أَغَاثَ مَنِ اسْتَغَاثَ بِهِ، أَوْ جَاءَ طَائِرًا فِي الْهَوَاءِ مَعَ الْعِلْمِ بِأَنَّهُ فِي مَكَانِهِ لَمْ يَتَغَيَّرْ مِنْهُ، فَهَذَا إِنَّمَا هُوَ جِنِّيٌّ تَصَوَّرَ بِصُورَةِ ذَلِكَ الشَّخْصِ، لَيْسَ هُوَ نَفْسُهُ، فَهَذَا يُشْبِهُهُ لَيْسَ هُوَ إِيَّاهُ.</w:t>
      </w:r>
      <w:r>
        <w:rPr>
          <w:b/>
          <w:bCs/>
          <w:rtl/>
          <w:lang w:bidi="ar"/>
        </w:rPr>
        <w:br/>
        <w:t>وَالْحِسِّيَّاتُ إِنْ لَمْ يُمَيَّزْ بَيْنَهَا بِالْعَقْلِ، وَإِلَّا فَالْحِسُّ يَغْلَطُ كَثِيرًا، فَكَذَلِكَ مَنِ ادَّعَى فِيمَا حَصَلَ لَهُ مِنَ الْمُكَاشَفَةِ وَالْمُخَاطَبَةِ أَمْرًا يُخَالِفُ صَرِيحَ الْعَقْلِ يُعْلَمُ أَنَّهُ غَالِطٌ فِيهِ، كَمَنْ قَالَ مِنَ الْقَائِلِينَ بِوَحْدَةِ الْوُجُودِ: (إِنِّي أَشْهَدُ بِبَاطِنِي وُجُودًا مُطْلَقًا مُجَرَّدًا عَنِ الْأَسْمَاءِ وَالصِّفَاتِ،</w:t>
      </w:r>
    </w:p>
    <w:p w14:paraId="0F5AF7B3" w14:textId="77777777" w:rsidR="005B7E5C" w:rsidRDefault="005B7E5C">
      <w:pPr>
        <w:pStyle w:val="a3"/>
        <w:bidi/>
        <w:ind w:left="720"/>
        <w:jc w:val="right"/>
        <w:rPr>
          <w:b/>
          <w:bCs/>
          <w:i/>
          <w:iCs/>
          <w:color w:val="0000FF"/>
          <w:rtl/>
          <w:lang w:bidi="ar"/>
        </w:rPr>
      </w:pPr>
      <w:r>
        <w:rPr>
          <w:b/>
          <w:bCs/>
          <w:i/>
          <w:iCs/>
          <w:color w:val="0000FF"/>
          <w:rtl/>
          <w:lang w:bidi="ar"/>
        </w:rPr>
        <w:t>(4/397)</w:t>
      </w:r>
    </w:p>
    <w:p w14:paraId="2FDD366A" w14:textId="77777777" w:rsidR="005B7E5C" w:rsidRDefault="005B7E5C">
      <w:pPr>
        <w:bidi/>
        <w:ind w:left="720"/>
        <w:rPr>
          <w:b/>
          <w:bCs/>
          <w:rtl/>
          <w:lang w:bidi="ar"/>
        </w:rPr>
      </w:pPr>
      <w:r>
        <w:rPr>
          <w:rFonts w:hint="cs"/>
          <w:b/>
          <w:bCs/>
          <w:lang w:bidi="ar"/>
        </w:rPr>
        <w:pict w14:anchorId="743FB5AF">
          <v:rect id="_x0000_i1100" style="width:394.55pt;height:1.5pt" o:hrpct="950" o:hralign="center" o:hrstd="t" o:hrnoshade="t" o:hr="t" fillcolor="navy" stroked="f"/>
        </w:pict>
      </w:r>
    </w:p>
    <w:p w14:paraId="547D56AD" w14:textId="77777777" w:rsidR="005B7E5C" w:rsidRPr="00EC566E" w:rsidRDefault="005B7E5C">
      <w:pPr>
        <w:pStyle w:val="a3"/>
        <w:bidi/>
        <w:ind w:left="720"/>
        <w:rPr>
          <w:rFonts w:hint="cs"/>
          <w:b/>
          <w:bCs/>
          <w:i/>
          <w:iCs/>
          <w:color w:val="0000FF"/>
          <w:rtl/>
          <w:lang w:bidi="ar"/>
        </w:rPr>
      </w:pPr>
      <w:r>
        <w:rPr>
          <w:b/>
          <w:bCs/>
          <w:rtl/>
          <w:lang w:bidi="ar"/>
        </w:rPr>
        <w:t>لَا اخْتِصَاصَ فِيهِ وَلَا قَيْدَ الْبَتَّةَ) فَلَا يُتَنَازَعُ فِي هَذَا، كَمَا قَدْ يُنَازِعَهُ بَعْضُ النَّاسِ.</w:t>
      </w:r>
      <w:r>
        <w:rPr>
          <w:b/>
          <w:bCs/>
          <w:rtl/>
          <w:lang w:bidi="ar"/>
        </w:rPr>
        <w:br/>
        <w:t>لَكِنْ يُقَالُ لَهُ: مَنْ أَيْنَ لَكَ أَنَّ هَذَا هُوَ رَبُّ الْعَالَمِينَ الَّذِي خَلَقَ السَّمَاوَاتِ وَالْأَرْضَ؟ فَإِنَّ كَوْنَ مَا شَهِدْتَهُ بِقَلْبِكَ هُوَ اللَّهُ، أَمْرٌ لَا يُدْرَكُ بِحِسِّ الْقَلْبِ، وَإِذَا ادَّعَيْتَ أَنَّهُ حَصَلَ لَكَ فِي الْكَشْفِ مَا يُنَاقِضُ صَرِيحَ الْعَقْلِ، عُلِمَ أَنَّكَ غَالِطٌ، كَمَا قَالَ شَيْخُ هَؤُلَاءِ الْمَلَاحِدَةِ التِّلْمِسَانِيُّ:</w:t>
      </w:r>
      <w:r>
        <w:rPr>
          <w:b/>
          <w:bCs/>
          <w:rtl/>
          <w:lang w:bidi="ar"/>
        </w:rPr>
        <w:br/>
        <w:t>يَا صَاحِبِي أَنْتَ تَنْهَانِي وَتَأْمُرُنِي ... وَالْوَجْدُ أَصْدَقُ نَهَّاءٍ وَأَمَّارِ</w:t>
      </w:r>
      <w:r>
        <w:rPr>
          <w:b/>
          <w:bCs/>
          <w:rtl/>
          <w:lang w:bidi="ar"/>
        </w:rPr>
        <w:br/>
        <w:t>فَإِنْ أُطِعْكَ وَأَعْصِ الْوَجْدَ عُدْتُ عَمًى ... عَنِ الْعِيَانِ إِلَى أَوْهَامِ أَخْبَارِ</w:t>
      </w:r>
      <w:r>
        <w:rPr>
          <w:b/>
          <w:bCs/>
          <w:rtl/>
          <w:lang w:bidi="ar"/>
        </w:rPr>
        <w:br/>
        <w:t>وَعَيْنُ مَا أَنْتَ تَدْعُونِي إِلَيْهِ إِذَا ... حَقَّقْتَ فِيهِ تَرَاهُ النَّهْيَ يَا جَارِ</w:t>
      </w:r>
      <w:r>
        <w:rPr>
          <w:b/>
          <w:bCs/>
          <w:rtl/>
          <w:lang w:bidi="ar"/>
        </w:rPr>
        <w:br/>
        <w:t>فَيُقَالُ لَهُ: وَجْدُكَ وَذَوْقُكَ لَمْ يُفِدْكَ إِلَّا شُهُودَ وُجُودٍ مُطْلَقٍ بَسِيطٍ، لَكِنْ مِنْ أَيْنَ لَكَ أَنَّ هَذَا هُوَ رَبُّ الْعَالَمِينَ؟ بَلْ مِنْ أَيْنَ لَكَ أَنَّ هَذَا ثَابِتٌ فِي الْخَارِجِ عَنْ نَفْسِكَ كُلِّيًّا مُطْلَقًا مُجَرَّدًا؟ بَلْ إِنَّمَا تَشْهَدُهُ كُلِّيًّا مُطْلَقًا مُجَرَّدًا فِي نَفْسِكَ.</w:t>
      </w:r>
      <w:r>
        <w:rPr>
          <w:b/>
          <w:bCs/>
          <w:rtl/>
          <w:lang w:bidi="ar"/>
        </w:rPr>
        <w:br/>
        <w:t>وَلَسْتَ تَعْلَمُ بِحِسٍّ وَلَا عَقْلٍ وَلَا خَبَرٍ أَنَّ هَذَا هُوَ فِي الْخَارِجِ.</w:t>
      </w:r>
      <w:r>
        <w:rPr>
          <w:b/>
          <w:bCs/>
          <w:rtl/>
          <w:lang w:bidi="ar"/>
        </w:rPr>
        <w:br/>
        <w:t>كَمَا أَنَّ النَّائِمَ إِذَا شَهِدَ حِسُّهُ الْبَاطِنُ أَشْيَاءَ لَمْ يَكُنْ مَعَهُ يَقِينٌ أَنَّ هَذَا فِي الْخَارِجِ.</w:t>
      </w:r>
      <w:r>
        <w:rPr>
          <w:b/>
          <w:bCs/>
          <w:rtl/>
          <w:lang w:bidi="ar"/>
        </w:rPr>
        <w:br/>
        <w:t>فَإِذَا عَادَ إِلَيْهِ عَقْلُهُ عَلِمَ أَنَّ هَذَا كَانَ فِي خَيَالِهِ فِي الْمَنَامِ.</w:t>
      </w:r>
    </w:p>
    <w:p w14:paraId="67730057" w14:textId="77777777" w:rsidR="005B7E5C" w:rsidRDefault="005B7E5C">
      <w:pPr>
        <w:pStyle w:val="a3"/>
        <w:bidi/>
        <w:ind w:left="720"/>
        <w:jc w:val="right"/>
        <w:rPr>
          <w:b/>
          <w:bCs/>
          <w:i/>
          <w:iCs/>
          <w:color w:val="0000FF"/>
          <w:rtl/>
          <w:lang w:bidi="ar"/>
        </w:rPr>
      </w:pPr>
      <w:r>
        <w:rPr>
          <w:b/>
          <w:bCs/>
          <w:i/>
          <w:iCs/>
          <w:color w:val="0000FF"/>
          <w:rtl/>
          <w:lang w:bidi="ar"/>
        </w:rPr>
        <w:t>(4/398)</w:t>
      </w:r>
    </w:p>
    <w:p w14:paraId="41E0ED1C" w14:textId="77777777" w:rsidR="005B7E5C" w:rsidRDefault="005B7E5C">
      <w:pPr>
        <w:bidi/>
        <w:ind w:left="720"/>
        <w:rPr>
          <w:b/>
          <w:bCs/>
          <w:rtl/>
          <w:lang w:bidi="ar"/>
        </w:rPr>
      </w:pPr>
      <w:r>
        <w:rPr>
          <w:rFonts w:hint="cs"/>
          <w:b/>
          <w:bCs/>
          <w:lang w:bidi="ar"/>
        </w:rPr>
        <w:lastRenderedPageBreak/>
        <w:pict w14:anchorId="4B29E772">
          <v:rect id="_x0000_i1101" style="width:394.55pt;height:1.5pt" o:hrpct="950" o:hralign="center" o:hrstd="t" o:hrnoshade="t" o:hr="t" fillcolor="navy" stroked="f"/>
        </w:pict>
      </w:r>
    </w:p>
    <w:p w14:paraId="6CF52D67" w14:textId="77777777" w:rsidR="005B7E5C" w:rsidRPr="00EC566E" w:rsidRDefault="005B7E5C">
      <w:pPr>
        <w:pStyle w:val="a3"/>
        <w:bidi/>
        <w:ind w:left="720"/>
        <w:rPr>
          <w:rFonts w:hint="cs"/>
          <w:b/>
          <w:bCs/>
          <w:i/>
          <w:iCs/>
          <w:color w:val="0000FF"/>
          <w:rtl/>
          <w:lang w:bidi="ar"/>
        </w:rPr>
      </w:pPr>
      <w:r>
        <w:rPr>
          <w:b/>
          <w:bCs/>
          <w:rtl/>
          <w:lang w:bidi="ar"/>
        </w:rPr>
        <w:t>وَكَذَلِكَ السَّكْرَانُ وَغَيْرُهُ مِمَّنْ يَضْعُفُ عَقْلُهُ، فَهَذَا يَشْهَدُ بِحِسِّهِ الْبَاطِنِ أَوِ الظَّاهِرِ أَشْيَاءَ، وَقَدْ ضَعُفَ عَقْلُهُ عَنْ كُنْهِ ذَلِكَ لَمَّا وَرَدَ عَلَيْهِ، وَإِذَا ثَابَ إِلَيْهِ عَقْلُهُ، عَلِمَ أَنَّ مَا شَهِدَهُ كَانَ فِي نَفْسِهِ وَخَيَالِهِ، لَا فِي الْخَارِجِ عَنْ ذَلِكَ.</w:t>
      </w:r>
      <w:r>
        <w:rPr>
          <w:b/>
          <w:bCs/>
          <w:rtl/>
          <w:lang w:bidi="ar"/>
        </w:rPr>
        <w:br/>
        <w:t>فَكُلُّ مَنْ أَخْبَرَ بِمَا يُخَالِفُ صَحِيحَ الْمَنْقُولِ أَوْ صَرِيحَ الْمَعْقُولِ يُعْلَمُ أَنَّهُ وَقَعَ لَهُ غَلَطٌ، وَإِنْ كَانَ صَادِقًا فِيمَا يَشْهَدُهُ فِي الْحِسِّ الْبَاطِنِ أَوِ الظَّاهِرِ، لَكِنَّ الْغَلَطَ وَقَعَ فِي ظَنِّهِ الْفَاسِدِ الْمُخَالِفِ لِصَرِيحِ الْعَقْلِ لَا فِي مُجَرَّدِ الْحِسِّ، فَإِنَّ الْحِسَّ لَيْسَ فِيهِ عِلْمٌ بِنَفْيٍ أَوْ إِثْبَاتٍ.</w:t>
      </w:r>
      <w:r>
        <w:rPr>
          <w:b/>
          <w:bCs/>
          <w:rtl/>
          <w:lang w:bidi="ar"/>
        </w:rPr>
        <w:br/>
        <w:t>فَمَنْ رَأَى شَخْصًا، فَلَيْسَ فِي الْحِسِّ إِلَّا رُؤْيَتُهُ.</w:t>
      </w:r>
      <w:r>
        <w:rPr>
          <w:b/>
          <w:bCs/>
          <w:rtl/>
          <w:lang w:bidi="ar"/>
        </w:rPr>
        <w:br/>
        <w:t>وَأَمَّا كَوْنُهُ زَيْدًا أَوْ عَمْرًا، فَهَذَا لَا بُدَّ فِيهِ مِنْ عَقْلٍ يُمَيِّزُ بَيْنَ هَذَا وَهَذَا، وَلِهَذَا كَانَ الصَّغِيرُ وَالْمَجْنُونُ وَالْبَهِيمُ وَالسَّكْرَانُ وَالنَّائِمُ وَنَحْوُهُمْ - لَهُمْ حِسٌّ، وَلَكِنْ لِعَدَمِ الْعَقْلِ لَا يُمَيِّزُونَ أَنَّ هَذَا الْمَشْهُودَ هُوَ كَذَا أَمْ كَذَا، بَلْ قَدْ يَظُنُّونَ ظُنُونًا غَيْرَ مُطَابِقَةٍ.</w:t>
      </w:r>
      <w:r>
        <w:rPr>
          <w:b/>
          <w:bCs/>
          <w:rtl/>
          <w:lang w:bidi="ar"/>
        </w:rPr>
        <w:br/>
        <w:t>قَالَ تَعَالَى: {وَالَّذِينَ كَفَرُوا أَعْمَالُهُمْ كَسَرَابٍ بِقِيعَةٍ يَحْسَبُهُ الظَّمْآنُ مَاءً حَتَّى إِذَا جَاءَهُ</w:t>
      </w:r>
    </w:p>
    <w:p w14:paraId="14DBA748" w14:textId="77777777" w:rsidR="005B7E5C" w:rsidRDefault="005B7E5C">
      <w:pPr>
        <w:pStyle w:val="a3"/>
        <w:bidi/>
        <w:ind w:left="720"/>
        <w:jc w:val="right"/>
        <w:rPr>
          <w:b/>
          <w:bCs/>
          <w:i/>
          <w:iCs/>
          <w:color w:val="0000FF"/>
          <w:rtl/>
          <w:lang w:bidi="ar"/>
        </w:rPr>
      </w:pPr>
      <w:r>
        <w:rPr>
          <w:b/>
          <w:bCs/>
          <w:i/>
          <w:iCs/>
          <w:color w:val="0000FF"/>
          <w:rtl/>
          <w:lang w:bidi="ar"/>
        </w:rPr>
        <w:t>(4/399)</w:t>
      </w:r>
    </w:p>
    <w:p w14:paraId="49AD2722" w14:textId="77777777" w:rsidR="005B7E5C" w:rsidRDefault="005B7E5C">
      <w:pPr>
        <w:bidi/>
        <w:ind w:left="720"/>
        <w:rPr>
          <w:b/>
          <w:bCs/>
          <w:rtl/>
          <w:lang w:bidi="ar"/>
        </w:rPr>
      </w:pPr>
      <w:r>
        <w:rPr>
          <w:rFonts w:hint="cs"/>
          <w:b/>
          <w:bCs/>
          <w:lang w:bidi="ar"/>
        </w:rPr>
        <w:pict w14:anchorId="21A0D768">
          <v:rect id="_x0000_i1102" style="width:394.55pt;height:1.5pt" o:hrpct="950" o:hralign="center" o:hrstd="t" o:hrnoshade="t" o:hr="t" fillcolor="navy" stroked="f"/>
        </w:pict>
      </w:r>
    </w:p>
    <w:p w14:paraId="12C3231D" w14:textId="77777777" w:rsidR="005B7E5C" w:rsidRPr="00EC566E" w:rsidRDefault="005B7E5C">
      <w:pPr>
        <w:pStyle w:val="a3"/>
        <w:bidi/>
        <w:ind w:left="720"/>
        <w:rPr>
          <w:rFonts w:hint="cs"/>
          <w:b/>
          <w:bCs/>
          <w:i/>
          <w:iCs/>
          <w:color w:val="0000FF"/>
          <w:rtl/>
          <w:lang w:bidi="ar"/>
        </w:rPr>
      </w:pPr>
      <w:r>
        <w:rPr>
          <w:b/>
          <w:bCs/>
          <w:rtl/>
          <w:lang w:bidi="ar"/>
        </w:rPr>
        <w:t>لَمْ يَجِدْهُ شَيْئًا وَوَجَدَ اللَّهَ عِنْدَهُ فَوَفَّاهُ حِسَابَهُ وَاللَّهُ سَرِيعُ الْحِسَابِ} [النور: 39] .</w:t>
      </w:r>
      <w:r>
        <w:rPr>
          <w:b/>
          <w:bCs/>
          <w:rtl/>
          <w:lang w:bidi="ar"/>
        </w:rPr>
        <w:br/>
        <w:t>فَالظَّمْآنُ يَرَى أَنَّ مَا ظَنَّهُ مَاءً، وَلَمْ يَكُنْ مَاءً لِاشْتِبَاهِهِ بِالْمَاءِ، وَالْحِسُّ لَمْ يَغْلَطْ، لَكِنْ غَلِطَ عَقْلُهُ.</w:t>
      </w:r>
      <w:r>
        <w:rPr>
          <w:b/>
          <w:bCs/>
          <w:rtl/>
          <w:lang w:bidi="ar"/>
        </w:rPr>
        <w:br/>
        <w:t>وَالْأَنْبِيَاءُ - صَلَوَاتُ اللَّهِ عَلَيْهِمْ وَسَلَامُهُ - مَعْصُومُونَ، لَا يَقُولُونَ عَلَى اللَّهِ إِلَّا الْحَقَّ، وَلَا يَنْقُلُونَ عَنْهُ إِلَّا الصِّدْقَ.</w:t>
      </w:r>
      <w:r>
        <w:rPr>
          <w:b/>
          <w:bCs/>
          <w:rtl/>
          <w:lang w:bidi="ar"/>
        </w:rPr>
        <w:br/>
        <w:t>فَمَنِ ادَّعَى فِي أَخْبَارِهِمْ مَا يُنَاقِضُ صَرِيحَ الْمَعْقُولِ، كَانَ كَاذِبًا، بَلْ لَا بُدَّ أَنْ يَكُونَ ذَلِكَ الْمَعْقُولُ لَيْسَ بِصَرِيحٍ، أَوْ ذَلِكَ الْمَنْقُولُ لَيْسَ بِصَحِيحٍ.</w:t>
      </w:r>
      <w:r>
        <w:rPr>
          <w:b/>
          <w:bCs/>
          <w:rtl/>
          <w:lang w:bidi="ar"/>
        </w:rPr>
        <w:br/>
        <w:t>فَمَا عُلِمَ يَقِينًا أَنَّهُمْ أَخْبَرُوا بِهِ، يَمْتَنِعُ أَنْ يَكُونَ فِي الْعَقْلِ مَا يُنَاقِضُهُ.</w:t>
      </w:r>
      <w:r>
        <w:rPr>
          <w:b/>
          <w:bCs/>
          <w:rtl/>
          <w:lang w:bidi="ar"/>
        </w:rPr>
        <w:br/>
        <w:t>وَمَا عُلِمَ يَقِينًا أَنَّ الْعَقْلَ حَكَمَ بِهِ، يَمْتَنِعُ أَنْ يَكُونَ فِي أَخْبَارِهِمْ مَا يُنَاقِضُهُ.</w:t>
      </w:r>
      <w:r>
        <w:rPr>
          <w:b/>
          <w:bCs/>
          <w:rtl/>
          <w:lang w:bidi="ar"/>
        </w:rPr>
        <w:br/>
        <w:t>وَقَوْلُ أَهْلِ الِاتِّحَادِ مِنَ النَّصَارَى وَغَيْرِهِمْ - سَوَاءٌ ادَّعَوْا الِاتِّحَادَ الْعَامَّ أَوِ الْخَاصَّ - قَدْ عُلِمَ بِصَرِيحِ الْعَقْلِ بُطْلَانُهُ، فَيَمْتَنِعُ أَنْ يُخْبِرَ بِهِ نَبِيٌّ مِنَ الْأَنْبِيَاءِ، بَلِ الْأَنْبِيَاءُ - عَلَيْهِمْ السَّلَامُ - قَدْ يُخْبِرُونَ بِمَا يَعْجِزُ الْعَقْلُ عَنْ مَعْرِفَتِهِ، لَا بِمَا يَعْلَمُ الْعَقْلُ بُطْلَانَهُ، فَيُخْبِرُونَ بِمُحَارَاتِ الْعُقُولِ لَا بِمُحَالَاتِ الْعُقُولِ.</w:t>
      </w:r>
      <w:r>
        <w:rPr>
          <w:b/>
          <w:bCs/>
          <w:rtl/>
          <w:lang w:bidi="ar"/>
        </w:rPr>
        <w:br/>
        <w:t>وَمَنْ سِوَى الْأَنْبِيَاءِ لَيْسَ مَعْصُومًا، فَقَدْ يَغْلَطُ وَيَحْصُلُ لَهُ فِي كَشْفِهِ وَحِسِّهِ وَذَوْقِهِ وَشُهُودِهِ أُمُورٌ يَظُنُّ فِيهَا ظُنُونًا كَاذِبَةً.</w:t>
      </w:r>
    </w:p>
    <w:p w14:paraId="6326C841" w14:textId="77777777" w:rsidR="005B7E5C" w:rsidRDefault="005B7E5C">
      <w:pPr>
        <w:pStyle w:val="a3"/>
        <w:bidi/>
        <w:ind w:left="720"/>
        <w:jc w:val="right"/>
        <w:rPr>
          <w:b/>
          <w:bCs/>
          <w:i/>
          <w:iCs/>
          <w:color w:val="0000FF"/>
          <w:rtl/>
          <w:lang w:bidi="ar"/>
        </w:rPr>
      </w:pPr>
      <w:r>
        <w:rPr>
          <w:b/>
          <w:bCs/>
          <w:i/>
          <w:iCs/>
          <w:color w:val="0000FF"/>
          <w:rtl/>
          <w:lang w:bidi="ar"/>
        </w:rPr>
        <w:lastRenderedPageBreak/>
        <w:t>(4/400)</w:t>
      </w:r>
    </w:p>
    <w:p w14:paraId="61DD52B5" w14:textId="77777777" w:rsidR="005B7E5C" w:rsidRDefault="005B7E5C">
      <w:pPr>
        <w:bidi/>
        <w:ind w:left="720"/>
        <w:rPr>
          <w:b/>
          <w:bCs/>
          <w:rtl/>
          <w:lang w:bidi="ar"/>
        </w:rPr>
      </w:pPr>
      <w:r>
        <w:rPr>
          <w:rFonts w:hint="cs"/>
          <w:b/>
          <w:bCs/>
          <w:lang w:bidi="ar"/>
        </w:rPr>
        <w:pict w14:anchorId="32748633">
          <v:rect id="_x0000_i1103" style="width:394.55pt;height:1.5pt" o:hrpct="950" o:hralign="center" o:hrstd="t" o:hrnoshade="t" o:hr="t" fillcolor="navy" stroked="f"/>
        </w:pict>
      </w:r>
    </w:p>
    <w:p w14:paraId="02BAD594" w14:textId="77777777" w:rsidR="005B7E5C" w:rsidRPr="00EC566E" w:rsidRDefault="005B7E5C">
      <w:pPr>
        <w:pStyle w:val="a3"/>
        <w:bidi/>
        <w:ind w:left="720"/>
        <w:rPr>
          <w:rFonts w:hint="cs"/>
          <w:b/>
          <w:bCs/>
          <w:i/>
          <w:iCs/>
          <w:color w:val="0000FF"/>
          <w:rtl/>
          <w:lang w:bidi="ar"/>
        </w:rPr>
      </w:pPr>
      <w:r>
        <w:rPr>
          <w:b/>
          <w:bCs/>
          <w:rtl/>
          <w:lang w:bidi="ar"/>
        </w:rPr>
        <w:t>فَإِذَا أَخْبَرَ مِثْلُ هَذَا بِشَيْءِ - عُلِمَ بُطْلَانُهُ بِصَرِيحِ الْعَقْلِ - عُلِمَ أَنَّهُ غَالِطٌ.</w:t>
      </w:r>
      <w:r>
        <w:rPr>
          <w:b/>
          <w:bCs/>
          <w:rtl/>
          <w:lang w:bidi="ar"/>
        </w:rPr>
        <w:br/>
        <w:t>وَإِذَا أَخْبَرَ غَيْرُ الْأَنْبِيَاءِ بِمَا يَعْجِزُ عَقْلُ كَثِيرٍ مِنَ النَّاسِ عَنْ مَعْرِفَتِهِ، لَمْ يَلْزَمْ أَنْ يَكُونَ صَادِقًا وَلَا كَاذِبًا، بَلْ لَا نَحْكُمُ بِصِدْقِهِ وَلَا كَذِبِهِ إِلَّا بِدَلِيلٍ ; لِاحْتِمَالِ أَنْ يَكُونَ غَالِطًا وَاحْتِمَالِ أَنْ يَكُونَ قَدْ عَلِمَ مَا يَعْجِزُ غَيْرُهُ عَنْ مَعْرِفَتِهِ.</w:t>
      </w:r>
      <w:r>
        <w:rPr>
          <w:b/>
          <w:bCs/>
          <w:rtl/>
          <w:lang w:bidi="ar"/>
        </w:rPr>
        <w:br/>
        <w:t>وَإِذَا قَالَ الْقَوْلَ الْمَعْلُومَ فَسَادُهُ بِصَرِيحِ الْعَقْلِ مَنْ لَيْسَ بِنَبِيٍّ، وَقَالَ: إِنَّ هَذَا فَوْقَ الْعَقْلِ، أَوْ هَذَا وَرَاءَ طَوْرِ الْعَقْلِ وَالنَّقْلِ، أَوْ هَذَا لَا نَعْرِفُهُ إِنْ لَمْ نَتْرُكِ الْعَقْلَ وَالنَّقْلَ، أَوْ قَالَ:</w:t>
      </w:r>
      <w:r>
        <w:rPr>
          <w:b/>
          <w:bCs/>
          <w:rtl/>
          <w:lang w:bidi="ar"/>
        </w:rPr>
        <w:br/>
        <w:t>هُمُ مَعْشَرٌ حَلُّوا النِّظَامَ وَأَحْرَقُوا ال ... سِّيَاجَ فَلَا فَرْضٌ لَدَيْهِمْ وَلَا نَفْلُ</w:t>
      </w:r>
      <w:r>
        <w:rPr>
          <w:b/>
          <w:bCs/>
          <w:rtl/>
          <w:lang w:bidi="ar"/>
        </w:rPr>
        <w:br/>
        <w:t>مَجَانِينُ إِلَّا أَنَّ سِرَّ جُنُونِهِمْ ... عَزِيزٌ عَلَى أَبْوَابِهِ يَسْجُدُ الْعَقْلُ</w:t>
      </w:r>
      <w:r>
        <w:rPr>
          <w:b/>
          <w:bCs/>
          <w:rtl/>
          <w:lang w:bidi="ar"/>
        </w:rPr>
        <w:br/>
        <w:t>قِيلَ: وَهَذَا يَمْتَنِعُ أَنْ يَقُولَهُ نَبِيٌّ، أَوْ يَنْقُلَهُ صَادِقٌ عَنْ نَبِيٍّ، فَإِنَّ أَقْوَالَ الْأَنْبِيَاءِ لَا تُنَاقِضُ الْعَقْلَ الصَّرِيحَ، فَكَيْفَ يُقْبَلُ هَذَا مِمَّنْ لَيْسَ بِنَبِيٍّ؟</w:t>
      </w:r>
      <w:r>
        <w:rPr>
          <w:b/>
          <w:bCs/>
          <w:rtl/>
          <w:lang w:bidi="ar"/>
        </w:rPr>
        <w:br/>
        <w:t>وَإِنْ قَالَ كَمَا يَقُولُهُ النَّصَارَى أَوْ غَيْرُهُمْ: إِنَّ هَذَا دَلَّ عَلَيْهِ كَلَامُ الْأَنْبِيَاءِ أَوْ فَهِمْنَاهُ مِنْ كَلَامِ الْأَنْبِيَاءِ.</w:t>
      </w:r>
      <w:r>
        <w:rPr>
          <w:b/>
          <w:bCs/>
          <w:rtl/>
          <w:lang w:bidi="ar"/>
        </w:rPr>
        <w:br/>
        <w:t>قِيلَ لَهُمْ: الْكَلَامُ فِي مَعَانِي الْأَلْفَاظِ الَّتِي نَطَقَتْ بِهَا الْأَنْبِيَاءُ شَيْءٌ، وَالْكَلَامُ الَّذِي فَهِمْتُمُوهُ عَنْهُمْ شَيْءٌ آخَرُ.</w:t>
      </w:r>
    </w:p>
    <w:p w14:paraId="54A050DA" w14:textId="77777777" w:rsidR="005B7E5C" w:rsidRDefault="005B7E5C">
      <w:pPr>
        <w:pStyle w:val="a3"/>
        <w:bidi/>
        <w:ind w:left="720"/>
        <w:jc w:val="right"/>
        <w:rPr>
          <w:b/>
          <w:bCs/>
          <w:i/>
          <w:iCs/>
          <w:color w:val="0000FF"/>
          <w:rtl/>
          <w:lang w:bidi="ar"/>
        </w:rPr>
      </w:pPr>
      <w:r>
        <w:rPr>
          <w:b/>
          <w:bCs/>
          <w:i/>
          <w:iCs/>
          <w:color w:val="0000FF"/>
          <w:rtl/>
          <w:lang w:bidi="ar"/>
        </w:rPr>
        <w:t>(4/401)</w:t>
      </w:r>
    </w:p>
    <w:p w14:paraId="254A9CFB" w14:textId="77777777" w:rsidR="005B7E5C" w:rsidRDefault="005B7E5C">
      <w:pPr>
        <w:bidi/>
        <w:ind w:left="720"/>
        <w:rPr>
          <w:b/>
          <w:bCs/>
          <w:rtl/>
          <w:lang w:bidi="ar"/>
        </w:rPr>
      </w:pPr>
      <w:r>
        <w:rPr>
          <w:rFonts w:hint="cs"/>
          <w:b/>
          <w:bCs/>
          <w:lang w:bidi="ar"/>
        </w:rPr>
        <w:pict w14:anchorId="3B4D2F10">
          <v:rect id="_x0000_i1104" style="width:394.55pt;height:1.5pt" o:hrpct="950" o:hralign="center" o:hrstd="t" o:hrnoshade="t" o:hr="t" fillcolor="navy" stroked="f"/>
        </w:pict>
      </w:r>
    </w:p>
    <w:p w14:paraId="3A75153D" w14:textId="77777777" w:rsidR="005B7E5C" w:rsidRPr="00EC566E" w:rsidRDefault="005B7E5C">
      <w:pPr>
        <w:pStyle w:val="a3"/>
        <w:bidi/>
        <w:ind w:left="720"/>
        <w:rPr>
          <w:rFonts w:hint="cs"/>
          <w:b/>
          <w:bCs/>
          <w:i/>
          <w:iCs/>
          <w:color w:val="0000FF"/>
          <w:rtl/>
          <w:lang w:bidi="ar"/>
        </w:rPr>
      </w:pPr>
      <w:r>
        <w:rPr>
          <w:b/>
          <w:bCs/>
          <w:rtl/>
          <w:lang w:bidi="ar"/>
        </w:rPr>
        <w:t>وَلَوْ قُدِّرَ أَنَّ مَا ذَكَرْتُمُوهُ أَنْتُمْ أَوْ غَيْرُكُمْ، فَهِمْتُمُوهُ مِنْ كَلَامِ الْأَنْبِيَاءِ لَيْسَ مُخَالِفًا لِصَرِيحِ الْعَقْلِ، لَمْ نَجْزِمْ بِأَنَّ قَائِلَ ذَلِكَ يَتَصَوَّرُ مَا قَالَ، بَلْ قَدْ يَكُونُ فَهِمَ مِنْ كَلَامِهِمْ مَا لَمْ يُرِيدُوهُ.</w:t>
      </w:r>
      <w:r>
        <w:rPr>
          <w:b/>
          <w:bCs/>
          <w:rtl/>
          <w:lang w:bidi="ar"/>
        </w:rPr>
        <w:br/>
        <w:t>فَكَيْفَ إِذَا كَانَ هُوَ نَفْسُهُ لَمْ يَتَصَوَّرْ مَا قَالَ؟ بَلْ هُمْ مُعْتَرِفُونَ بِأَنَّهُ غَيْرُ مَعْقُولٍ لَهُ، وَهُوَ لَا يَفْهَمُهُ، فَكَيْفَ إِذَا كَانَ الَّذِي قَالَهُ مَعْلُومَ الْفَسَادِ بِصَرِيحِ الْعَقْلِ؟</w:t>
      </w:r>
      <w:r>
        <w:rPr>
          <w:b/>
          <w:bCs/>
          <w:rtl/>
          <w:lang w:bidi="ar"/>
        </w:rPr>
        <w:br/>
        <w:t>فَهَذِهِ ثَلَاثُ مُقَدِّمَاتٍ لَوْ فَهِمَهُ، ثُمَّ قَالَ: إِنِّي فَهِمْتُ كَلَامَهُ، لَمْ يَكُنْ فَهْمُهُ حُجَّةً.</w:t>
      </w:r>
      <w:r>
        <w:rPr>
          <w:b/>
          <w:bCs/>
          <w:rtl/>
          <w:lang w:bidi="ar"/>
        </w:rPr>
        <w:br/>
        <w:t>فَكَيْفَ إِذَا قَالَ: إِنِّي لَمْ أَفْهَمْهُ، وَإِنَّ هَذَا فَوْقَ طَوْرِ الْعَقْلِ؟</w:t>
      </w:r>
      <w:r>
        <w:rPr>
          <w:b/>
          <w:bCs/>
          <w:rtl/>
          <w:lang w:bidi="ar"/>
        </w:rPr>
        <w:br/>
        <w:t>وَلَوْ قَالَ هَذَا لَمْ يَكُنْ قَوْلُهُ حُجَّةً، وَلَمْ يَجِبْ تَصْدِيقُهُ مِنْ أَنَّ الْأَنْبِيَاءَ عَنَوْا بِكَلَامِهِمُ الْمَعْنَى الَّذِي اعْتَرَفَ أَنَّهُ فَوْقَ طَوْرِ الْعَقْلِ، فَكَيْفَ إِذَا عُرِفَ أَنَّ ذَلِكَ الْمَعْنَى بَاطِلٌ يَمْتَنِعُ أَنْ يَقُولَهُ عَاقِلٌ لَا نَبِيٌّ وَلَا غَيْرُ نَبِيٍّ؟</w:t>
      </w:r>
    </w:p>
    <w:p w14:paraId="38BC86A6" w14:textId="77777777" w:rsidR="005B7E5C" w:rsidRDefault="005B7E5C">
      <w:pPr>
        <w:pStyle w:val="a3"/>
        <w:bidi/>
        <w:ind w:left="720"/>
        <w:jc w:val="right"/>
        <w:rPr>
          <w:b/>
          <w:bCs/>
          <w:i/>
          <w:iCs/>
          <w:color w:val="0000FF"/>
          <w:rtl/>
          <w:lang w:bidi="ar"/>
        </w:rPr>
      </w:pPr>
      <w:r>
        <w:rPr>
          <w:b/>
          <w:bCs/>
          <w:i/>
          <w:iCs/>
          <w:color w:val="0000FF"/>
          <w:rtl/>
          <w:lang w:bidi="ar"/>
        </w:rPr>
        <w:lastRenderedPageBreak/>
        <w:t>(4/402)</w:t>
      </w:r>
    </w:p>
    <w:p w14:paraId="33865EB4" w14:textId="77777777" w:rsidR="005B7E5C" w:rsidRDefault="005B7E5C">
      <w:pPr>
        <w:bidi/>
        <w:ind w:left="720"/>
        <w:rPr>
          <w:b/>
          <w:bCs/>
          <w:rtl/>
          <w:lang w:bidi="ar"/>
        </w:rPr>
      </w:pPr>
      <w:r>
        <w:rPr>
          <w:rFonts w:hint="cs"/>
          <w:b/>
          <w:bCs/>
          <w:lang w:bidi="ar"/>
        </w:rPr>
        <w:pict w14:anchorId="1B135F2B">
          <v:rect id="_x0000_i1105" style="width:394.55pt;height:1.5pt" o:hrpct="950" o:hralign="center" o:hrstd="t" o:hrnoshade="t" o:hr="t" fillcolor="navy" stroked="f"/>
        </w:pict>
      </w:r>
    </w:p>
    <w:p w14:paraId="44EBF569" w14:textId="77777777" w:rsidR="005B7E5C" w:rsidRPr="00EC566E" w:rsidRDefault="005B7E5C">
      <w:pPr>
        <w:pStyle w:val="a3"/>
        <w:bidi/>
        <w:ind w:left="720"/>
        <w:rPr>
          <w:rFonts w:hint="cs"/>
          <w:b/>
          <w:bCs/>
          <w:i/>
          <w:iCs/>
          <w:color w:val="0000FF"/>
          <w:rtl/>
          <w:lang w:bidi="ar"/>
        </w:rPr>
      </w:pPr>
      <w:r>
        <w:rPr>
          <w:b/>
          <w:bCs/>
          <w:rtl/>
          <w:lang w:bidi="ar"/>
        </w:rPr>
        <w:t>[فَصْلٌ: الْجَوَابُ عَنْ شُبْهَةِ النَّصَارَى فِي إِقْرَارِ الْمُسْلِمِينَ فِي الصِّفَاتِ وَأَنَّهُ لَا يَقْتَضِي التَّشْبِيهَ وَالتَّجْسِيمَ]</w:t>
      </w:r>
      <w:r>
        <w:rPr>
          <w:b/>
          <w:bCs/>
          <w:rtl/>
          <w:lang w:bidi="ar"/>
        </w:rPr>
        <w:br/>
        <w:t>قَالَ الْحَاكِي عَنْهُمْ: فَقُلْتُ لَهُمْ: إِنَّهُمْ يَقُولُونَ لَنَا: إِذَا كَانَ اعْتِقَادُكُمْ فِي الْبَارِي - تَعَالَى - أَنَّهُ وَاحِدٌ، فَمَا حَمَلَكُمْ عَلَى أَنْ تَقُولُوا: أَبٌ وَابْنٌ وَرُوحُ قُدُسٍ، فَتُوهِمُونَ السَّامِعِينَ أَنَّكُمْ تَعْتَقِدُونَ فِي اللَّهِ ثَلَاثَةَ أَشْخَاصٍ مُرَكَّبَةٍ، أَوْ ثَلَاثَةَ آلِهَةٍ، أَوْ ثَلَاثَةَ أَجْزَاءٍ، وَأَنَّ لَهُ ابْنًا، وَيَظُنُّ مَنْ لَا يَعْرِفُ اعْتِقَادَكُمْ أَنَّكُمْ تُرِيدُونَ بِذَلِكَ ابْنَ الْمُبَاضَعَةِ وَالتَّنَاسُلِ، فَتُطْرِقُونَ عَلَى أَنْفُسِكُمْ تُهْمَةً أَنْتُمْ مِنْهَا بَرِيئُونَ؟</w:t>
      </w:r>
      <w:r>
        <w:rPr>
          <w:b/>
          <w:bCs/>
          <w:rtl/>
          <w:lang w:bidi="ar"/>
        </w:rPr>
        <w:br/>
        <w:t>قَالُوا: وَهُمْ أَيْضًا، لَمَّا كَانَ اعْتِقَادُهُمْ فِي الْبَارِي جَلَّتْ عَظَمَتُهُ أَنَّهُ غَيْرُ ذِي جِسْمٍ، وَغَيْرُ ذِي جَوَارِحَ وَأَعْضَاءٍ، وَغَيْرُ مَحْصُورٍ فِي مَكَانٍ، فَمَا حَمَلَهُمْ عَلَى أَنْ يَقُولُوا: إِنَّ لَهُ عَيْنَيْنِ يُبْصِرُ بِهِمَا، وَيَدَيْنِ يَبْسُطُهُمَا، وَسَاقًا، وَوَجْهًا يُوَلِّيهِ إِلَى كُلِّ مَكَانٍ، وَجَنْبًا، وَأَنَّهُ يَأْتِي فِي ظُلَلٍ مِنَ الْغَمَامِ، فَيُوهِمُونَ السَّامِعِينَ أَنَّ اللَّهَ ذُو جِسْمٍ وَذُو أَعْضَاءٍ وَجَوَارِحَ، وَأَنَّهُ يَنْتَقِلُ مِنْ مَكَانٍ إِلَى مَكَانٍ فِي ظُلَلٍ مِنَ الْغَمَامِ، فَيَظُنُّ مَنْ لَا يَعْرِفُ اعْتِقَادَهُمْ أَنَّهُمْ يُجَسِّمُونَ الْبَارِيَ، حَتَّى إِنَّ قَوْمًا مِنْهُمُ اعْتَقَدُوا ذَلِكَ وَاتَّخَذُوهُ مَذْهَبًا، وَمَنْ لَمْ يَتَحَقَّقِ اعْتِقَادَهُمْ يَتَّهِمُهُمْ بِمَا هُمْ بَرِيئُونَ مِنْهُ.</w:t>
      </w:r>
    </w:p>
    <w:p w14:paraId="2B3284B4" w14:textId="77777777" w:rsidR="005B7E5C" w:rsidRDefault="005B7E5C">
      <w:pPr>
        <w:pStyle w:val="a3"/>
        <w:bidi/>
        <w:ind w:left="720"/>
        <w:jc w:val="right"/>
        <w:rPr>
          <w:b/>
          <w:bCs/>
          <w:i/>
          <w:iCs/>
          <w:color w:val="0000FF"/>
          <w:rtl/>
          <w:lang w:bidi="ar"/>
        </w:rPr>
      </w:pPr>
      <w:r>
        <w:rPr>
          <w:b/>
          <w:bCs/>
          <w:i/>
          <w:iCs/>
          <w:color w:val="0000FF"/>
          <w:rtl/>
          <w:lang w:bidi="ar"/>
        </w:rPr>
        <w:t>(4/403)</w:t>
      </w:r>
    </w:p>
    <w:p w14:paraId="4C19B2C6" w14:textId="77777777" w:rsidR="005B7E5C" w:rsidRDefault="005B7E5C">
      <w:pPr>
        <w:bidi/>
        <w:ind w:left="720"/>
        <w:rPr>
          <w:b/>
          <w:bCs/>
          <w:rtl/>
          <w:lang w:bidi="ar"/>
        </w:rPr>
      </w:pPr>
      <w:r>
        <w:rPr>
          <w:rFonts w:hint="cs"/>
          <w:b/>
          <w:bCs/>
          <w:lang w:bidi="ar"/>
        </w:rPr>
        <w:pict w14:anchorId="5136ACBE">
          <v:rect id="_x0000_i1106" style="width:394.55pt;height:1.5pt" o:hrpct="950" o:hralign="center" o:hrstd="t" o:hrnoshade="t" o:hr="t" fillcolor="navy" stroked="f"/>
        </w:pict>
      </w:r>
    </w:p>
    <w:p w14:paraId="10EC376A" w14:textId="77777777" w:rsidR="005B7E5C" w:rsidRPr="00EC566E" w:rsidRDefault="005B7E5C">
      <w:pPr>
        <w:pStyle w:val="a3"/>
        <w:bidi/>
        <w:ind w:left="720"/>
        <w:rPr>
          <w:rFonts w:hint="cs"/>
          <w:b/>
          <w:bCs/>
          <w:i/>
          <w:iCs/>
          <w:color w:val="0000FF"/>
          <w:rtl/>
          <w:lang w:bidi="ar"/>
        </w:rPr>
      </w:pPr>
      <w:r>
        <w:rPr>
          <w:b/>
          <w:bCs/>
          <w:rtl/>
          <w:lang w:bidi="ar"/>
        </w:rPr>
        <w:t>قَالَ: فَقُلْتُ لَهُمْ: إِنَّهُمْ يَقُولُونَ: إِنَّ الْعِلَّةَ فِي قَوْلِهِمْ هَذَا، أَنَّ اللَّهَ لَهُ عَيْنَانِ وَيَدَانِ وَوَجْهٌ وَسَاقٌ وَجَنْبٌ، وَأَنَّهُ يَأْتِي فِي ظُلَلٍ مِنَ الْغَمَامِ، فَهُوَ أَنَّ الْقُرْآنَ نَطَقَ بِهِ، وَأَنَّ ذَلِكَ غَيْرُ ظَاهِرِ اللَّفْظِ، وَكُلُّ مَنْ يَحْمِلُ ذَلِكَ عَلَى ظَاهِرِ اللَّفْظِ وَيَعْتَقِدُ أَنَّ اللَّهَ لَهُ عَيْنَانِ وَيَدَانِ وَوَجْهٌ وَجَنْبٌ وَجَوَارِحُ وَأَعْضَاءٌ، وَأَنَّ ذَاتَهُ تَنْتَقِلُ، فَهُمْ يَلْعَنُونَهُ وَيُكَفِّرُونَهُ، فَإِذَا كَفَّرُوا مَنْ يَعْتَقِدُ هَذَا، فَلَيْسَ لِمُخَالِفِيهِمْ أَنْ يُلْزِمُوهُمْ هَذَا بَعْدَ أَنْ لَا يَعْتَقِدُوهُ.</w:t>
      </w:r>
      <w:r>
        <w:rPr>
          <w:b/>
          <w:bCs/>
          <w:rtl/>
          <w:lang w:bidi="ar"/>
        </w:rPr>
        <w:br/>
        <w:t>قَالُوا: وَكَذَلِكَ نَحْنُ أَيْضًا النَّصَارَى، الْعِلَّةُ فِي قَوْلِنَا: إِنَّ اللَّهَ ثَلَاثَةُ أَقَانِيمَ: أَبٌ، وَابْنٌ، وَرُوحُ قُدُسٍ، أَنَّ الْإِنْجِيلَ نَطَقَ بِهِ، وَالْمُرَادُ بِالْأَقَانِيمِ: غَيْرُ الْأَشْخَاصِ الْمُرَكَّبَةِ وَالْأَجْزَاءِ وَالْأَبْعَاضِ وَغَيْرُ ذَلِكَ مِمَّا يَقْتَضِي الشِّرْكَ وَالتَّكْثِيرَ، وَبِالْأَبِ وَالِابْنِ غَيْرُ أُبُوَّةِ وَبُنُوَّةِ نِكَاحٍ أَوْ تَنَاسُلٍ، أَوْ جِمَاعٍ أَوْ مُبَاضَعَةٍ.</w:t>
      </w:r>
      <w:r>
        <w:rPr>
          <w:b/>
          <w:bCs/>
          <w:rtl/>
          <w:lang w:bidi="ar"/>
        </w:rPr>
        <w:br/>
        <w:t xml:space="preserve">وَكُلُّ مَنْ يَعْتَقِدُ أَنَّ الثَّلَاثَةَ أَقَانِيمَ ثَلَاثَةُ آلِهَةٍ مُخْتَلِفَةٍ، أَوْ ثَلَاثَةُ آلِهَةٍ مُتَّفِقَةٍ، أَوْ ثَلَاثَةُ أَجْسَامٍ مُؤَلَّفَةٍ، أَوْ ثَلَاثَةُ أَجْزَاءٍ مُتَفَرِّقَةٍ، أَوْ ثَلَاثَةُ أَشْخَاصٍ مُرَكَّبَةٍ، أَوْ أَعْرَاضٌ، أَوْ قُوًى، أَوْ غَيْرُ ذَلِكَ مِمَّا يَقْتَضِي الِاشْتِرَاكَ وَالتَّكْثِيرَ وَالتَّبْعِيضَ وَالتَّشْبِيهَ، أَوْ بُنُوَّةُ نِكَاحٍ، أَوْ تَنَاسُلٍ، أَوْ مُبَاضَعَةٍ، أَوْ جِمَاعٍ، أَوْ وِلَادَةُ </w:t>
      </w:r>
      <w:r>
        <w:rPr>
          <w:b/>
          <w:bCs/>
          <w:rtl/>
          <w:lang w:bidi="ar"/>
        </w:rPr>
        <w:lastRenderedPageBreak/>
        <w:t>زَوْجَةٍ، أَوْ مِنْ بَعْضِ الْأَجْسَامِ، أَوْ مِنْ بَعْضِ الْمَلَائِكَةِ، أَوْ مِنْ بَعْضِ الْمَخْلُوقِينَ، فَنَحْنُ نَلْعَنُهُ وَنُكَفِّرُهُ وَنُجَرِّمُهُ.</w:t>
      </w:r>
      <w:r>
        <w:rPr>
          <w:b/>
          <w:bCs/>
          <w:rtl/>
          <w:lang w:bidi="ar"/>
        </w:rPr>
        <w:br/>
        <w:t>وَإِذَا لَعَنَّا أَوْ كَفَّرْنَا مَنْ يَعْتَقِدُ ذَلِكَ، فَلَيْسَ لِمُخَالِفِينَا أَنْ يُلْزِمُونَا بَعْدَ أَنْ لَا نَعْتَقِدَهُ، وَإِنْ أَلْزَمُونَا الشِّرْكَ وَالتَّشْبِيهَ لِأَجْلِ قَوْلِنَا: أَبٌ وَابْنٌ وَرُوحُ</w:t>
      </w:r>
    </w:p>
    <w:p w14:paraId="51169D0C" w14:textId="77777777" w:rsidR="005B7E5C" w:rsidRDefault="005B7E5C">
      <w:pPr>
        <w:pStyle w:val="a3"/>
        <w:bidi/>
        <w:ind w:left="720"/>
        <w:jc w:val="right"/>
        <w:rPr>
          <w:b/>
          <w:bCs/>
          <w:i/>
          <w:iCs/>
          <w:color w:val="0000FF"/>
          <w:rtl/>
          <w:lang w:bidi="ar"/>
        </w:rPr>
      </w:pPr>
      <w:r>
        <w:rPr>
          <w:b/>
          <w:bCs/>
          <w:i/>
          <w:iCs/>
          <w:color w:val="0000FF"/>
          <w:rtl/>
          <w:lang w:bidi="ar"/>
        </w:rPr>
        <w:t>(4/404)</w:t>
      </w:r>
    </w:p>
    <w:p w14:paraId="6B93B065" w14:textId="77777777" w:rsidR="005B7E5C" w:rsidRDefault="005B7E5C">
      <w:pPr>
        <w:bidi/>
        <w:ind w:left="720"/>
        <w:rPr>
          <w:b/>
          <w:bCs/>
          <w:rtl/>
          <w:lang w:bidi="ar"/>
        </w:rPr>
      </w:pPr>
      <w:r>
        <w:rPr>
          <w:rFonts w:hint="cs"/>
          <w:b/>
          <w:bCs/>
          <w:lang w:bidi="ar"/>
        </w:rPr>
        <w:pict w14:anchorId="398DD0BD">
          <v:rect id="_x0000_i1107" style="width:394.55pt;height:1.5pt" o:hrpct="950" o:hralign="center" o:hrstd="t" o:hrnoshade="t" o:hr="t" fillcolor="navy" stroked="f"/>
        </w:pict>
      </w:r>
    </w:p>
    <w:p w14:paraId="1BE30722" w14:textId="77777777" w:rsidR="005B7E5C" w:rsidRPr="00EC566E" w:rsidRDefault="005B7E5C">
      <w:pPr>
        <w:pStyle w:val="a3"/>
        <w:bidi/>
        <w:ind w:left="720"/>
        <w:rPr>
          <w:rFonts w:hint="cs"/>
          <w:b/>
          <w:bCs/>
          <w:i/>
          <w:iCs/>
          <w:color w:val="0000FF"/>
          <w:rtl/>
          <w:lang w:bidi="ar"/>
        </w:rPr>
      </w:pPr>
      <w:r>
        <w:rPr>
          <w:b/>
          <w:bCs/>
          <w:rtl/>
          <w:lang w:bidi="ar"/>
        </w:rPr>
        <w:t>قُدُسٍ ; لِأَنَّ ظَاهِرَ ذَلِكَ يَقْتَضِي التَّكْثِيرَ وَالتَّشْبِيهَ، أَلْزَمْنَاهُمْ أَيْضًا - نَحْنُ - التَّجْسِيمَ وَالتَّشْبِيهَ لِقَوْلِهِمْ: إِنَّ اللَّهَ لَهُ عَيْنَانِ وَيَدَانِ وَوَجْهٌ وَسَاقٌ وَجَنْبٌ، وَأَنَّ ذَاتَهُ تَنْتَقِلُ مِنْ مَكَانٍ إِلَى مَكَانٍ، وَأَنَّهُ اسْتَوَى عَلَى الْعَرْشِ مِنْ بَعْدِ أَنْ لَمْ يَكُنْ عَلَيْهِ، وَغَيْرَ ذَلِكَ مِمَّا يَقْتَضِي ظَاهِرُهُ التَّجْسِيمَ وَالتَّشْبِيهَ.</w:t>
      </w:r>
      <w:r>
        <w:rPr>
          <w:b/>
          <w:bCs/>
          <w:rtl/>
          <w:lang w:bidi="ar"/>
        </w:rPr>
        <w:br/>
        <w:t>وَالْجَوَابُ مِنْ وُجُوهٍ:</w:t>
      </w:r>
      <w:r>
        <w:rPr>
          <w:b/>
          <w:bCs/>
          <w:rtl/>
          <w:lang w:bidi="ar"/>
        </w:rPr>
        <w:br/>
        <w:t>أَحَدُهَا: أَنْ يُقَالَ: مَنْ آمَنَ بِمَا جَاءَتْ بِهِ الرُّسُلُ وَقَالَ مَا قَالُوهُ مِنْ غَيْرِ تَحْرِيفٍ لِلَفْظِهِ وَلَا مَعْنَاهُ، فَهَذَا لَا إِنْكَارَ عَلَيْهِ، بِخِلَافِ مَنِ ابْتَدَعَ أَقْوَالًا لَمْ تَقُلْهَا الرُّسُلُ، بَلْ هِيَ تُخَالِفُ مَا قَالُوهُ، وَحَرَّفَ مَا قَالُوهُ، إِمَّا لَفْظًا وَمَعْنًى، وَإِمَّا مَعْنًى فَقَطْ، فَهَذَا يَسْتَحِقُّ الْإِنْكَارَ عَلَيْهِ بِاتِّفَاقِ الطَّوَائِفِ.</w:t>
      </w:r>
      <w:r>
        <w:rPr>
          <w:b/>
          <w:bCs/>
          <w:rtl/>
          <w:lang w:bidi="ar"/>
        </w:rPr>
        <w:br/>
        <w:t>وَأَصْلُ دِينِ الْمُسْلِمِينَ أَنَّهُمْ يَصِفُونَ اللَّهَ بِمَا وَصَفَ بِهِ نَفْسَهُ فِي كُتُبِهِ، وَبِمَا وَصَفَتْهُ بِهِ رُسُلُهُ، مِنْ غَيْرِ تَحْرِيفٍ وَلَا تَعْطِيلٍ، وَمِنْ غَيْرِ تَكْيِيفٍ وَلَا تَمْثِيلٍ، بَلْ يُثْبِتُونَ لَهُ - تَعَالَى - مَا أَثْبَتَهُ لِنَفْسِهِ، وَيَنْفُونَ عَنْهُ مَا نَفَاهُ عَنْ نَفْسِهِ، وَيَتَّبِعُونَ فِي ذَلِكَ أَقْوَالَ رُسُلِهِ، وَيَجْتَنِبُونَ مَا خَالَفَ أَقْوَالَ الرُّسُلِ، كَمَا قَالَ تَعَالَى: {سُبْحَانَ رَبِّكَ رَبِّ الْعِزَّةِ عَمَّا يَصِفُونَ} [الصافات: 180] أَيْ عَمَّا يَصِفُهُ الْكُفَّارُ الْمُخَالِفُونَ لِلرُّسُلِ. {وَسَلَامٌ عَلَى الْمُرْسَلِينَ} [الصافات: 181]</w:t>
      </w:r>
    </w:p>
    <w:p w14:paraId="6F956151" w14:textId="77777777" w:rsidR="005B7E5C" w:rsidRDefault="005B7E5C">
      <w:pPr>
        <w:pStyle w:val="a3"/>
        <w:bidi/>
        <w:ind w:left="720"/>
        <w:jc w:val="right"/>
        <w:rPr>
          <w:b/>
          <w:bCs/>
          <w:i/>
          <w:iCs/>
          <w:color w:val="0000FF"/>
          <w:rtl/>
          <w:lang w:bidi="ar"/>
        </w:rPr>
      </w:pPr>
      <w:r>
        <w:rPr>
          <w:b/>
          <w:bCs/>
          <w:i/>
          <w:iCs/>
          <w:color w:val="0000FF"/>
          <w:rtl/>
          <w:lang w:bidi="ar"/>
        </w:rPr>
        <w:t>(4/405)</w:t>
      </w:r>
    </w:p>
    <w:p w14:paraId="50C34295" w14:textId="77777777" w:rsidR="005B7E5C" w:rsidRDefault="005B7E5C">
      <w:pPr>
        <w:bidi/>
        <w:ind w:left="720"/>
        <w:rPr>
          <w:b/>
          <w:bCs/>
          <w:rtl/>
          <w:lang w:bidi="ar"/>
        </w:rPr>
      </w:pPr>
      <w:r>
        <w:rPr>
          <w:rFonts w:hint="cs"/>
          <w:b/>
          <w:bCs/>
          <w:lang w:bidi="ar"/>
        </w:rPr>
        <w:pict w14:anchorId="108DA2BA">
          <v:rect id="_x0000_i1108" style="width:394.55pt;height:1.5pt" o:hrpct="950" o:hralign="center" o:hrstd="t" o:hrnoshade="t" o:hr="t" fillcolor="navy" stroked="f"/>
        </w:pict>
      </w:r>
    </w:p>
    <w:p w14:paraId="6DDE262B" w14:textId="77777777" w:rsidR="005B7E5C" w:rsidRPr="00EC566E" w:rsidRDefault="005B7E5C">
      <w:pPr>
        <w:pStyle w:val="a3"/>
        <w:bidi/>
        <w:ind w:left="720"/>
        <w:rPr>
          <w:rFonts w:hint="cs"/>
          <w:b/>
          <w:bCs/>
          <w:i/>
          <w:iCs/>
          <w:color w:val="0000FF"/>
          <w:rtl/>
          <w:lang w:bidi="ar"/>
        </w:rPr>
      </w:pPr>
      <w:r>
        <w:rPr>
          <w:b/>
          <w:bCs/>
          <w:rtl/>
          <w:lang w:bidi="ar"/>
        </w:rPr>
        <w:t>لِسَلَامَةِ مَا قَالُوهُ مِنَ النَّقْصِ وَالْعَيْبِ. {وَالْحَمْدُ لِلَّهِ رَبِّ الْعَالَمِينَ} [الأنعام: 45] .</w:t>
      </w:r>
      <w:r>
        <w:rPr>
          <w:b/>
          <w:bCs/>
          <w:rtl/>
          <w:lang w:bidi="ar"/>
        </w:rPr>
        <w:br/>
        <w:t>فَالرُّسُلُ وَصَفُوا اللَّهَ بِصِفَاتِ الْكَمَالِ، وَنَزَّهُوهُ عَنِ النَّقَائِصِ الْمُنَاقِضَةِ لِلْكَمَالِ، وَنَزَّهُوهُ عَنْ أَنْ يَكُونَ لَهُ مِثْلٌ فِي شَيْءٍ مِنْ صِفَاتِ الْكَمَالِ، وَأَثْبَتُوا لَهُ صِفَاتِ الْكَمَالِ عَلَى وَجْهِ التَّفْصِيلِ، وَنَفَوْا عَنْهُ التَّمْثِيلَ، فَأَتَوْا بِإِثْبَاتٍ مُفَصَّلٍ وَنَفْيٍ مُجْمَلٍ.</w:t>
      </w:r>
      <w:r>
        <w:rPr>
          <w:b/>
          <w:bCs/>
          <w:rtl/>
          <w:lang w:bidi="ar"/>
        </w:rPr>
        <w:br/>
        <w:t>فَمَنْ نَفَى عَنْهُ مَا أَثْبَتَهُ لِنَفْسِهِ مِنَ الصِّفَاتِ، كَانَ مُعَطِّلًا، وَمَنْ جَعَلَهَا مِثْلَ صِفَاتِ الْمَخْلُوقِينَ، كَانَ مُمَثِّلًا، وَالْمُعَطِّلُ يَعْبُدُ عَدَمًا، وَالْمُمَثِّلِ يَعْبُدُ صَنَمًا.</w:t>
      </w:r>
      <w:r>
        <w:rPr>
          <w:b/>
          <w:bCs/>
          <w:rtl/>
          <w:lang w:bidi="ar"/>
        </w:rPr>
        <w:br/>
      </w:r>
      <w:r>
        <w:rPr>
          <w:b/>
          <w:bCs/>
          <w:rtl/>
          <w:lang w:bidi="ar"/>
        </w:rPr>
        <w:lastRenderedPageBreak/>
        <w:t>وَقَدْ قَالَ تَعَالَى: {لَيْسَ كَمِثْلِهِ شَيْءٌ} [الشورى: 11] وَهُوَ رَدٌّ عَلَى الْمُمَثِّلَةِ، {وَهُوَ السَّمِيعُ الْبَصِيرُ} [الشورى: 11] وَهُوَ رَدٌّ عَلَى الْمُعَطِّلَةِ.</w:t>
      </w:r>
    </w:p>
    <w:p w14:paraId="7E6B29DE" w14:textId="77777777" w:rsidR="005B7E5C" w:rsidRDefault="005B7E5C">
      <w:pPr>
        <w:pStyle w:val="a3"/>
        <w:bidi/>
        <w:ind w:left="720"/>
        <w:jc w:val="right"/>
        <w:rPr>
          <w:b/>
          <w:bCs/>
          <w:i/>
          <w:iCs/>
          <w:color w:val="0000FF"/>
          <w:rtl/>
          <w:lang w:bidi="ar"/>
        </w:rPr>
      </w:pPr>
      <w:r>
        <w:rPr>
          <w:b/>
          <w:bCs/>
          <w:i/>
          <w:iCs/>
          <w:color w:val="0000FF"/>
          <w:rtl/>
          <w:lang w:bidi="ar"/>
        </w:rPr>
        <w:t>(4/406)</w:t>
      </w:r>
    </w:p>
    <w:p w14:paraId="7032195D" w14:textId="77777777" w:rsidR="005B7E5C" w:rsidRDefault="005B7E5C">
      <w:pPr>
        <w:bidi/>
        <w:ind w:left="720"/>
        <w:rPr>
          <w:b/>
          <w:bCs/>
          <w:rtl/>
          <w:lang w:bidi="ar"/>
        </w:rPr>
      </w:pPr>
      <w:r>
        <w:rPr>
          <w:rFonts w:hint="cs"/>
          <w:b/>
          <w:bCs/>
          <w:lang w:bidi="ar"/>
        </w:rPr>
        <w:pict w14:anchorId="24A878A9">
          <v:rect id="_x0000_i1109" style="width:394.55pt;height:1.5pt" o:hrpct="950" o:hralign="center" o:hrstd="t" o:hrnoshade="t" o:hr="t" fillcolor="navy" stroked="f"/>
        </w:pict>
      </w:r>
    </w:p>
    <w:p w14:paraId="4D03FE65" w14:textId="77777777" w:rsidR="005B7E5C" w:rsidRPr="00EC566E" w:rsidRDefault="005B7E5C">
      <w:pPr>
        <w:pStyle w:val="a3"/>
        <w:bidi/>
        <w:ind w:left="720"/>
        <w:rPr>
          <w:rFonts w:hint="cs"/>
          <w:b/>
          <w:bCs/>
          <w:i/>
          <w:iCs/>
          <w:color w:val="0000FF"/>
          <w:rtl/>
          <w:lang w:bidi="ar"/>
        </w:rPr>
      </w:pPr>
      <w:r>
        <w:rPr>
          <w:b/>
          <w:bCs/>
          <w:rtl/>
          <w:lang w:bidi="ar"/>
        </w:rPr>
        <w:t>فَوَصَفَتْهُ الرُّسُلُ بِأَنَّهُ حَيٌّ مُنَزَّهٌ عَنِ الْمَوْتِ، عَلِيمٌ مُنَزَّهٌ عَنْ الْجَهْلِ، قَدِيرٌ قَوِيٌّ عَزِيزٌ مُنَزَّهٌ عَنِ الْعَجْزِ وَالضَّعْفِ وَالذُّلِّ وَاللُّغُوبِ، سُمَيْعٌ بَصِيرٌ مُنَزَّهٌ عَنْ الصَّمِّ وَالْعَمَى، غَنِيٌّ مُنَزَّهٌ عَنِ الْفَقْرِ، جَوَادٌ مُنَزَّهٌ عَنِ الْبُخْلِ، حَكِيمٌ حَلِيمٌ مُنَزَّهٌ عَنِ السَّفَهِ، صَادِقٌ مُنَزَّهٌ عَنِ الْكَذِبِ، إِلَى سَائِرِ صِفَاتِ الْكَمَالِ، مِثْلَ وَصْفِهِ بِأَنَّهُ وَدُودٌ رَحِيمٌ لَطِيفٌ، وَقَدْ قَالَ تَعَالَى: {قُلْ هُوَ اللَّهُ أَحَدٌ - اللَّهُ الصَّمَدُ - لَمْ يَلِدْ وَلَمْ يُولَدْ - وَلَمْ يَكُنْ لَهُ كُفُوًا أَحَدٌ} [الإخلاص: 1 - 4] .</w:t>
      </w:r>
      <w:r>
        <w:rPr>
          <w:b/>
          <w:bCs/>
          <w:rtl/>
          <w:lang w:bidi="ar"/>
        </w:rPr>
        <w:br/>
        <w:t>فَالصَّمَدُ، اسْمٌ يَتَضَمَّنُ إِثْبَاتَ صِفَاتِ الْكَمَالِ وَنَفْيَ النَّقَائِصِ، وَهُوَ الْعَلِيمُ الْكَامِلُ فِي عِلْمِهِ، الْقَدِيرُ الْكَامِلُ فِي قُدْرَتِهِ، الْحَكِيمُ الْكَامِلُ فِي حِكْمَتِهِ.</w:t>
      </w:r>
      <w:r>
        <w:rPr>
          <w:b/>
          <w:bCs/>
          <w:rtl/>
          <w:lang w:bidi="ar"/>
        </w:rPr>
        <w:br/>
        <w:t>وَلَنَا مُصَنَّفٌ مَبْسُوطٌ فِي تَفْسِيرِ هَذِهِ السُّورَةِ، وَآخَرُ فِي بَيَانِ أَنَّهَا تُعَادِلُ ثُلُثَ الْقُرْآنِ، وَذَكَرْنَا كَلَامَ عُلَمَاءِ الْمُسْلِمِينَ مِنَ الصَّحَابَةِ وَالتَّابِعِينَ فِي مَعْنَى " الصَّمَدِ " وَأَنَّ عَامَّةَ مَا قَالُوهُ حَقٌّ، كَقَوْلِ مَنْ قَالَ</w:t>
      </w:r>
    </w:p>
    <w:p w14:paraId="2D433B0A" w14:textId="77777777" w:rsidR="005B7E5C" w:rsidRDefault="005B7E5C">
      <w:pPr>
        <w:pStyle w:val="a3"/>
        <w:bidi/>
        <w:ind w:left="720"/>
        <w:jc w:val="right"/>
        <w:rPr>
          <w:b/>
          <w:bCs/>
          <w:i/>
          <w:iCs/>
          <w:color w:val="0000FF"/>
          <w:rtl/>
          <w:lang w:bidi="ar"/>
        </w:rPr>
      </w:pPr>
      <w:r>
        <w:rPr>
          <w:b/>
          <w:bCs/>
          <w:i/>
          <w:iCs/>
          <w:color w:val="0000FF"/>
          <w:rtl/>
          <w:lang w:bidi="ar"/>
        </w:rPr>
        <w:t>(4/407)</w:t>
      </w:r>
    </w:p>
    <w:p w14:paraId="073CBA04" w14:textId="77777777" w:rsidR="005B7E5C" w:rsidRDefault="005B7E5C">
      <w:pPr>
        <w:bidi/>
        <w:ind w:left="720"/>
        <w:rPr>
          <w:b/>
          <w:bCs/>
          <w:rtl/>
          <w:lang w:bidi="ar"/>
        </w:rPr>
      </w:pPr>
      <w:r>
        <w:rPr>
          <w:rFonts w:hint="cs"/>
          <w:b/>
          <w:bCs/>
          <w:lang w:bidi="ar"/>
        </w:rPr>
        <w:pict w14:anchorId="6E29C2FC">
          <v:rect id="_x0000_i1110" style="width:394.55pt;height:1.5pt" o:hrpct="950" o:hralign="center" o:hrstd="t" o:hrnoshade="t" o:hr="t" fillcolor="navy" stroked="f"/>
        </w:pict>
      </w:r>
    </w:p>
    <w:p w14:paraId="3FB8D497" w14:textId="77777777" w:rsidR="005B7E5C" w:rsidRPr="00EC566E" w:rsidRDefault="005B7E5C">
      <w:pPr>
        <w:pStyle w:val="a3"/>
        <w:bidi/>
        <w:ind w:left="720"/>
        <w:rPr>
          <w:rFonts w:hint="cs"/>
          <w:b/>
          <w:bCs/>
          <w:i/>
          <w:iCs/>
          <w:color w:val="0000FF"/>
          <w:rtl/>
          <w:lang w:bidi="ar"/>
        </w:rPr>
      </w:pPr>
      <w:r>
        <w:rPr>
          <w:b/>
          <w:bCs/>
          <w:rtl/>
          <w:lang w:bidi="ar"/>
        </w:rPr>
        <w:t>مِنْهُمْ: (إِنَّ الصَّمَدَ الَّذِي لَا جَوْفَ لَهُ) وَمَنْ قَالَ مِنْهُمْ: (إِنَّهُ السَّيِّدُ الَّذِي انْتَهَى سُؤْدُدُهُ) كَمَا قِيلَ: (إِنَّهُ الْمُسْتَغْنِي عَنْ كُلِّ مَا سِوَاهُ، وَكُلُّ مَا سِوَاهُ مُحْتَاجٌ إِلَيْهِ) وَكَمَا قِيلَ: (إِنَّهُ الْعَلِيمُ الْكَامِلُ فِي عِلْمِهِ، وَالْقَدِيرُ الْكَامِلُ فِي قُدْرَتِهِ) إِلَى سَائِرِ صِفَاتِ الْكَمَالِ.</w:t>
      </w:r>
      <w:r>
        <w:rPr>
          <w:b/>
          <w:bCs/>
          <w:rtl/>
          <w:lang w:bidi="ar"/>
        </w:rPr>
        <w:br/>
        <w:t>وَذَكَرَ تَعَالَى فِي هَذِهِ السُّورَةِ، أَنَّهُ أَحَدٌ لَيْسَ لَهُ كُفُوًا أَحَدٌ، فَنَفَى بِذَلِكَ أَنْ يَكُونَ شَيْئًا مِنَ الْأَشْيَاءِ لَهُ كُفُوًا، وَبَيَّنَ أَنَّهُ أَحَدٌ لَا نَظِيرَ لَهُ.</w:t>
      </w:r>
      <w:r>
        <w:rPr>
          <w:b/>
          <w:bCs/>
          <w:rtl/>
          <w:lang w:bidi="ar"/>
        </w:rPr>
        <w:br/>
        <w:t>وَقَالَ فِي آيَةٍ أُخْرَى: {فَاعْبُدْهُ وَاصْطَبِرْ لِعِبَادَتِهِ هَلْ تَعْلَمُ لَهُ سَمِيًّا} [مريم: 65] وَقَالَ: {لَيْسَ كَمِثْلِهِ شَيْءٌ} [الشورى: 11] وَقَالَ: {فَلَا تَضْرِبُوا لِلَّهِ الْأَمْثَالَ} [النحل: 74] وَقَالَ: {فَلَا تَجْعَلُوا لِلَّهِ أَنْدَادًا} [البقرة: 22]</w:t>
      </w:r>
      <w:r>
        <w:rPr>
          <w:b/>
          <w:bCs/>
          <w:rtl/>
          <w:lang w:bidi="ar"/>
        </w:rPr>
        <w:br/>
        <w:t>وَمَا وَرَدَ فِي الْقُرْآنِ وَالسُّنَّةِ مِنْ إِثْبَاتِ صِفَاتِ اللَّهِ، فَقَدْ وَرَدَ فِي التَّوْرَاةِ وَغَيْرِهَا مِنْ كُتِبَ اللَّهِ مِثْلُ ذَلِكَ.</w:t>
      </w:r>
      <w:r>
        <w:rPr>
          <w:b/>
          <w:bCs/>
          <w:rtl/>
          <w:lang w:bidi="ar"/>
        </w:rPr>
        <w:br/>
        <w:t>فَهُوَ أَمْرٌ اتَّفَقَتْ عَلَيْهِ الرُّسُلُ، وَأَهْلُ الْكِتَابِ فِي ذَلِكَ كَالْمُسْلِمِينَ.</w:t>
      </w:r>
    </w:p>
    <w:p w14:paraId="30C073FB" w14:textId="77777777" w:rsidR="005B7E5C" w:rsidRDefault="005B7E5C">
      <w:pPr>
        <w:pStyle w:val="a3"/>
        <w:bidi/>
        <w:ind w:left="720"/>
        <w:jc w:val="right"/>
        <w:rPr>
          <w:b/>
          <w:bCs/>
          <w:i/>
          <w:iCs/>
          <w:color w:val="0000FF"/>
          <w:rtl/>
          <w:lang w:bidi="ar"/>
        </w:rPr>
      </w:pPr>
      <w:r>
        <w:rPr>
          <w:b/>
          <w:bCs/>
          <w:i/>
          <w:iCs/>
          <w:color w:val="0000FF"/>
          <w:rtl/>
          <w:lang w:bidi="ar"/>
        </w:rPr>
        <w:lastRenderedPageBreak/>
        <w:t>(4/408)</w:t>
      </w:r>
    </w:p>
    <w:p w14:paraId="622E36D4" w14:textId="77777777" w:rsidR="005B7E5C" w:rsidRDefault="005B7E5C">
      <w:pPr>
        <w:bidi/>
        <w:ind w:left="720"/>
        <w:rPr>
          <w:b/>
          <w:bCs/>
          <w:rtl/>
          <w:lang w:bidi="ar"/>
        </w:rPr>
      </w:pPr>
      <w:r>
        <w:rPr>
          <w:rFonts w:hint="cs"/>
          <w:b/>
          <w:bCs/>
          <w:lang w:bidi="ar"/>
        </w:rPr>
        <w:pict w14:anchorId="532A2459">
          <v:rect id="_x0000_i1111" style="width:394.55pt;height:1.5pt" o:hrpct="950" o:hralign="center" o:hrstd="t" o:hrnoshade="t" o:hr="t" fillcolor="navy" stroked="f"/>
        </w:pict>
      </w:r>
    </w:p>
    <w:p w14:paraId="21FA4A45" w14:textId="77777777" w:rsidR="005B7E5C" w:rsidRPr="00EC566E" w:rsidRDefault="005B7E5C">
      <w:pPr>
        <w:pStyle w:val="a3"/>
        <w:bidi/>
        <w:ind w:left="720"/>
        <w:rPr>
          <w:rFonts w:hint="cs"/>
          <w:b/>
          <w:bCs/>
          <w:i/>
          <w:iCs/>
          <w:color w:val="0000FF"/>
          <w:rtl/>
          <w:lang w:bidi="ar"/>
        </w:rPr>
      </w:pPr>
      <w:r>
        <w:rPr>
          <w:b/>
          <w:bCs/>
          <w:rtl/>
          <w:lang w:bidi="ar"/>
        </w:rPr>
        <w:t>وَإِذَا كَانَ كَذَلِكَ، فَهُمْ فِي أَمَانَتِهِمْ لَمْ يَقُولُوا مَا قَالَهُ الْمَسِيحُ وَالْأَنْبِيَاءُ، بَلِ ابْتَدَعُوا اعْتِقَادًا لَا يُوجَدُ فِي كَلَامِ الْأَنْبِيَاءِ، فَلَيْسَ فِي كَلَامِ الْأَنْبِيَاءِ لَا الْمَسِيحِ وَلَا غَيْرِهِ ذِكْرُ أَقَانِيمَ لِلَّهِ، لَا ثَلَاثَةٍ وَلَا أَكْثَرَ، وَلَا إِثْبَاتُ ثَلَاثِ صِفَاتٍ، وَلَا تَسْمِيَةُ شَيْءٍ مِنْ صِفَاتِ اللَّهِ ابْنًا لِلَّهِ وَلَا رَبًّا، وَلَا تَسْمِيَةُ حَيَاتِهِ رُوحًا، وَلَا أَنَّ لِلَّهِ ابْنًا هُوَ إِلَهٌ حَقٌّ مِنْ إِلَهٍ حَقٍّ، مِنْ جَوْهَرِ أَبِيهِ، وَأَنَّهُ خَالِقٌ كَمَا أَنَّ اللَّهَ خَالِقٌ، إِلَى غَيْرِ ذَلِكَ مِنَ الْأَقْوَالِ الْمُتَضَمِّنَةِ لِأَنْوَاعٍ مِنَ الْكُفْرِ، لَمْ تُنْقَلْ عَنْ نَبِيٍّ مِنَ الْأَنْبِيَاءِ.</w:t>
      </w:r>
      <w:r>
        <w:rPr>
          <w:b/>
          <w:bCs/>
          <w:rtl/>
          <w:lang w:bidi="ar"/>
        </w:rPr>
        <w:br/>
        <w:t>فَقَالُوا فِي شَرِيعَةِ إِيمَانِهِمْ: نُؤْمِنُ بِاللَّهِ الْأَبِ، مَالِكِ كُلِّ شَيْءٍ، صَانِعِ مَا يُرَى وَمَا لَايُرَى، وَهَذَا حَقٌّ.</w:t>
      </w:r>
      <w:r>
        <w:rPr>
          <w:b/>
          <w:bCs/>
          <w:rtl/>
          <w:lang w:bidi="ar"/>
        </w:rPr>
        <w:br/>
        <w:t>ثُمَّ قَالُوا: وَبِالرَّبِّ الْوَاحِدِ يَسُوعَ الْمَسِيحِ ابْنِ اللَّهِ الْوَاحِدِ، بِكْرِ الْخَلَايِقِ كُلِّهَا، مَوْلُودٌ لَيْسَ بِمَصْنُوعٍ، إِلَهٌ حَقٌّ مِنْ إِلَهٍ حَقٍّ، مِنْ جَوْهَرِ أَبِيهِ، نُورٌ مِنْ نُورٍ، مُسَاوٍ لِلْأَبِ فِي الْجَوْهَرِ الَّذِي بِيَدِهِ أُتْقِنَتِ الْعَوَالِمُ وَخُلِقَ كُلُّ شَيْءٍ، الَّذِي مِنْ أَجْلِنَا - مَعْشَرَ النَّاسِ - وَمِنْ أَجْلِ خَلَاصِنَا نَزَلَ مِنَ السَّمَاءِ، وَتَجَسَّدَ مِنْ رُوحِ الْقُدُسِ، وَمِنْ مَرْيَمَ الْعَذْرَاءِ الْبَتُولِ، وَصَارَ إِنْسَانًا، وَحُبِلَ بِهِ وَوُلِدَ مِنْ مَرْيَمَ الْبَتُولِ، وَتَأَلَّمَ وَصُلِبَ وَدُفِنَ، وَقَامَ فِي الْيَوْمِ الثَّالِثِ، كَمَا هُوَ مَكْتُوبٌ، وَصَعِدَ إِلَى</w:t>
      </w:r>
    </w:p>
    <w:p w14:paraId="19FFF815" w14:textId="77777777" w:rsidR="005B7E5C" w:rsidRDefault="005B7E5C">
      <w:pPr>
        <w:pStyle w:val="a3"/>
        <w:bidi/>
        <w:ind w:left="720"/>
        <w:jc w:val="right"/>
        <w:rPr>
          <w:b/>
          <w:bCs/>
          <w:i/>
          <w:iCs/>
          <w:color w:val="0000FF"/>
          <w:rtl/>
          <w:lang w:bidi="ar"/>
        </w:rPr>
      </w:pPr>
      <w:r>
        <w:rPr>
          <w:b/>
          <w:bCs/>
          <w:i/>
          <w:iCs/>
          <w:color w:val="0000FF"/>
          <w:rtl/>
          <w:lang w:bidi="ar"/>
        </w:rPr>
        <w:t>(4/409)</w:t>
      </w:r>
    </w:p>
    <w:p w14:paraId="0BDD0E41" w14:textId="77777777" w:rsidR="005B7E5C" w:rsidRDefault="005B7E5C">
      <w:pPr>
        <w:bidi/>
        <w:ind w:left="720"/>
        <w:rPr>
          <w:b/>
          <w:bCs/>
          <w:rtl/>
          <w:lang w:bidi="ar"/>
        </w:rPr>
      </w:pPr>
      <w:r>
        <w:rPr>
          <w:rFonts w:hint="cs"/>
          <w:b/>
          <w:bCs/>
          <w:lang w:bidi="ar"/>
        </w:rPr>
        <w:pict w14:anchorId="12C14C44">
          <v:rect id="_x0000_i1112" style="width:394.55pt;height:1.5pt" o:hrpct="950" o:hralign="center" o:hrstd="t" o:hrnoshade="t" o:hr="t" fillcolor="navy" stroked="f"/>
        </w:pict>
      </w:r>
    </w:p>
    <w:p w14:paraId="3A78982C" w14:textId="77777777" w:rsidR="005B7E5C" w:rsidRPr="00EC566E" w:rsidRDefault="005B7E5C">
      <w:pPr>
        <w:pStyle w:val="a3"/>
        <w:bidi/>
        <w:ind w:left="720"/>
        <w:rPr>
          <w:rFonts w:hint="cs"/>
          <w:b/>
          <w:bCs/>
          <w:i/>
          <w:iCs/>
          <w:color w:val="0000FF"/>
          <w:rtl/>
          <w:lang w:bidi="ar"/>
        </w:rPr>
      </w:pPr>
      <w:r>
        <w:rPr>
          <w:b/>
          <w:bCs/>
          <w:rtl/>
          <w:lang w:bidi="ar"/>
        </w:rPr>
        <w:t>السَّمَاءِ، وَجَلَسَ عَنْ يَمِينِ أَبِيهِ وَهُوَ مُسْتَعِدٌّ لِلْمَجِيءِ تَارَةً أُخْرَى لِلْقَضَاءِ بَيْنَ الْأَمْوَاتِ وَالْأَحْيَاءِ.</w:t>
      </w:r>
      <w:r>
        <w:rPr>
          <w:b/>
          <w:bCs/>
          <w:rtl/>
          <w:lang w:bidi="ar"/>
        </w:rPr>
        <w:br/>
        <w:t>وَنُؤْمِنُ بِرُوحِ الْقُدُسِ الْمُحْيِي، وَرُوحِ الْحَقِّ الْمُنْبَثِقِ مِنْ أَبِيهِ، أَوْ الَّذِي خَرَجَ مِنْ أَبِيهِ رُوحِ مُحْيِيهِ.</w:t>
      </w:r>
      <w:r>
        <w:rPr>
          <w:b/>
          <w:bCs/>
          <w:rtl/>
          <w:lang w:bidi="ar"/>
        </w:rPr>
        <w:br/>
        <w:t>فَأَيْنَ فِي كَلَامِ الْأَنْبِيَاءِ أَنَّ شَيْئًا مِنْ صِفَاتِ اللَّهِ أَوْ مِنْ مَخْلُوقَاتِهِ يُقَالُ فِيهِ: إِنَّهُ أُقْنُومٌ، وَإِنَّهُ حَقٌّ مِنْ إِلَهٍ حَقٍّ، مِنْ جَوْهَرِ أَبِيهِ، وَإِنَّهُ مُسَاوٍ لِلَّهِ فِي الْجَوْهَرِ، وَإِنَّهُ خَالِقٌ خَلَقَ كُلَّ شَيْءٍ، وَإِنَّهُ قَعَدَ عَنْ يَمِينِ اللَّهِ فَوْقَ الْعَرْشِ، وَإِنَّهُ الَّذِي يَقْضِي بَيْنَ النَّاسِ يَوْمَ الْقِيَامَةِ؟</w:t>
      </w:r>
      <w:r>
        <w:rPr>
          <w:b/>
          <w:bCs/>
          <w:rtl/>
          <w:lang w:bidi="ar"/>
        </w:rPr>
        <w:br/>
        <w:t>وَأَيْنَ فِي كَلَامِ الْأَنْبِيَاءِ أَنَّ لِلَّهِ وَلَدًا قَدِيمًا أَزَلِيًّا؟</w:t>
      </w:r>
      <w:r>
        <w:rPr>
          <w:b/>
          <w:bCs/>
          <w:rtl/>
          <w:lang w:bidi="ar"/>
        </w:rPr>
        <w:br/>
        <w:t>وَمَنِ الَّذِي سَمَّى كَلَامَ اللَّهِ أَوْ عِلْمَهُ أَوْ حِكْمَتَهُ - مَوْلُودًا لَهُ أَوِ ابْنًا لَهُ، أَوْ شَيْئًا مِنْ صِفَاتِهِ مَوْلُودًا لَهُ أَوِ ابْنًا لَهُ؟</w:t>
      </w:r>
      <w:r>
        <w:rPr>
          <w:b/>
          <w:bCs/>
          <w:rtl/>
          <w:lang w:bidi="ar"/>
        </w:rPr>
        <w:br/>
        <w:t>وَمَنِ الَّذِي قَالَ مِنَ الْأَنْبِيَاءِ: إِنَّهُ مَوْلُودٌ، وَهُوَ - مَعَ ذَلِكَ - قَدِيمٌ أَزَلِيٌّ؟</w:t>
      </w:r>
      <w:r>
        <w:rPr>
          <w:b/>
          <w:bCs/>
          <w:rtl/>
          <w:lang w:bidi="ar"/>
        </w:rPr>
        <w:br/>
        <w:t>وَأَيْنَ فِي كَلَامِهِمْ أَنَّ لِلَّهِ أُقْنُومًا ثَالِثًا هُوَ حَيَاتُهُ، وَيُسَمَّى بِرُوحِ الْقُدُسِ، وَأَنَّهُ أَيْضًا رَبٌّ حَيٌّ مُحْيٍ.</w:t>
      </w:r>
      <w:r>
        <w:rPr>
          <w:b/>
          <w:bCs/>
          <w:rtl/>
          <w:lang w:bidi="ar"/>
        </w:rPr>
        <w:br/>
        <w:t>فَلَوْ كَانَ النَّصَارَى آمَنُوا بِنُصُوصِ الْأَنْبِيَاءِ، كَمَا آمَنَ الْمُؤْمِنُونَ،</w:t>
      </w:r>
    </w:p>
    <w:p w14:paraId="3F72B18B" w14:textId="77777777" w:rsidR="005B7E5C" w:rsidRDefault="005B7E5C">
      <w:pPr>
        <w:pStyle w:val="a3"/>
        <w:bidi/>
        <w:ind w:left="720"/>
        <w:jc w:val="right"/>
        <w:rPr>
          <w:b/>
          <w:bCs/>
          <w:i/>
          <w:iCs/>
          <w:color w:val="0000FF"/>
          <w:rtl/>
          <w:lang w:bidi="ar"/>
        </w:rPr>
      </w:pPr>
      <w:r>
        <w:rPr>
          <w:b/>
          <w:bCs/>
          <w:i/>
          <w:iCs/>
          <w:color w:val="0000FF"/>
          <w:rtl/>
          <w:lang w:bidi="ar"/>
        </w:rPr>
        <w:t>(4/410)</w:t>
      </w:r>
    </w:p>
    <w:p w14:paraId="2E11E801" w14:textId="77777777" w:rsidR="005B7E5C" w:rsidRDefault="005B7E5C">
      <w:pPr>
        <w:bidi/>
        <w:ind w:left="720"/>
        <w:rPr>
          <w:b/>
          <w:bCs/>
          <w:rtl/>
          <w:lang w:bidi="ar"/>
        </w:rPr>
      </w:pPr>
      <w:r>
        <w:rPr>
          <w:rFonts w:hint="cs"/>
          <w:b/>
          <w:bCs/>
          <w:lang w:bidi="ar"/>
        </w:rPr>
        <w:lastRenderedPageBreak/>
        <w:pict w14:anchorId="1C978FB1">
          <v:rect id="_x0000_i1113" style="width:394.55pt;height:1.5pt" o:hrpct="950" o:hralign="center" o:hrstd="t" o:hrnoshade="t" o:hr="t" fillcolor="navy" stroked="f"/>
        </w:pict>
      </w:r>
    </w:p>
    <w:p w14:paraId="7FFE4547" w14:textId="77777777" w:rsidR="005B7E5C" w:rsidRPr="00EC566E" w:rsidRDefault="005B7E5C">
      <w:pPr>
        <w:pStyle w:val="a3"/>
        <w:bidi/>
        <w:ind w:left="720"/>
        <w:rPr>
          <w:rFonts w:hint="cs"/>
          <w:b/>
          <w:bCs/>
          <w:i/>
          <w:iCs/>
          <w:color w:val="0000FF"/>
          <w:rtl/>
          <w:lang w:bidi="ar"/>
        </w:rPr>
      </w:pPr>
      <w:r>
        <w:rPr>
          <w:b/>
          <w:bCs/>
          <w:rtl/>
          <w:lang w:bidi="ar"/>
        </w:rPr>
        <w:t>لَمْ يَكُنْ عَلَيْهِمْ مَلَامٌ.</w:t>
      </w:r>
      <w:r>
        <w:rPr>
          <w:b/>
          <w:bCs/>
          <w:rtl/>
          <w:lang w:bidi="ar"/>
        </w:rPr>
        <w:br/>
        <w:t>وَمَنِ اعْتَرَضَ عَلَى نُصُوصِ الْأَنْبِيَاءِ، كَانَ لِفَسَادِ فَهْمِهِ وَنَقَصِ مَعْرِفَتِهِ.</w:t>
      </w:r>
      <w:r>
        <w:rPr>
          <w:b/>
          <w:bCs/>
          <w:rtl/>
          <w:lang w:bidi="ar"/>
        </w:rPr>
        <w:br/>
        <w:t>وَلَكِنَّهُمُ ابْتَدَعُوا أَقْوَالًا وَعَقَائِدَ لَيْسَتْ مَنْصُوصَةً عَنْ أَحَدٍ مِنَ الْأَنْبِيَاءِ - عَلَيْهِمُ السَّلَامُ - وَفِيهَا كُفْرٌ ظَاهِرٌ وَتَنَاقُضٌ بَيِّنٌ.</w:t>
      </w:r>
      <w:r>
        <w:rPr>
          <w:b/>
          <w:bCs/>
          <w:rtl/>
          <w:lang w:bidi="ar"/>
        </w:rPr>
        <w:br/>
        <w:t>فَلَوْ قُدِّرَ أَنَّهُمْ أَرَادُوا بِهَا مَعْنًى صَحِيحًا، لَمْ يَكُنْ لِأَحَدٍ أَنْ يَبْتَدِعَ كَلَامًا لَمْ يَأْتِ بِهِ نَبِيٌّ يَدُلُّ عَلَى الْكُفْرِ الْمُتَنَاقِضِ الَّذِي يُخَالِفُ الشَّرْعَ وَالْعَقْلَ، وَيَقُولُ: إِنِّي أَرَدْتُ بِهِ مَعْنًى صَحِيحًا، مِنْ غَيْرِ أَنْ يَكُونَ لَفْظُهُ دَالًّا عَلَى ذَلِكَ، فَكَيْفَ وَالْمُرَادُ الَّذِي يُفَسِّرُونَ بِهِ كَلَامَهُمْ فَاسِدٌ مُتَنَاقِضٌ كَمَا تَقَدَّمَ؟</w:t>
      </w:r>
      <w:r>
        <w:rPr>
          <w:b/>
          <w:bCs/>
          <w:rtl/>
          <w:lang w:bidi="ar"/>
        </w:rPr>
        <w:br/>
        <w:t>فَهُمُ ابْتَدَعُوا أَقْوَالًا مُنْكَرَةً وَفَسَّرُوهَا بِتَفْسِيرٍ مُنْكَرٍ، فَكَانَ الرَّدُّ عَلَيْهِمْ مِنْ كُلِّ وَاحِدٍ مِنَ الْوَجْهَيْنِ، وَهُمْ - فِي ذَلِكَ - نَظِيرُ بَعْضِ مَلَاحِدَةِ الْمُسْلِمِينَ الَّذِينَ يَعْتَقِدُونَ إِلَهِيَّةَ بَعْضِ أَهْلِ الْبَيْتِ، أَوْ بَعْضِ الْمَشَايِخِ، وَيَصِفُونَ اللَّهَ بِصِفَاتٍ لَمْ يَنْطِقْ بِهَا كِتَابٌ، وَهَؤُلَاءِ مُلْحِدُونَ عِنْدَ الْمُسْلِمِينَ.</w:t>
      </w:r>
      <w:r>
        <w:rPr>
          <w:b/>
          <w:bCs/>
          <w:rtl/>
          <w:lang w:bidi="ar"/>
        </w:rPr>
        <w:br/>
        <w:t>بِخِلَافِ الْمُؤْمِنِينَ الَّذِينَ آمَنُوا بِاللَّهِ وَرُسُلِهِ، الَّذِينَ آمَنُوا بِمَا قَالَتِ الْأَنْبِيَاءُ، وَلَمْ يَبْتَدِعُوا أَقْوَالًا لَمْ يَأْتِ بِهَا الْأَنْبِيَاءُ، وَجَعَلُوهَا أَصْلَ دِينِهِمْ.</w:t>
      </w:r>
      <w:r>
        <w:rPr>
          <w:b/>
          <w:bCs/>
          <w:rtl/>
          <w:lang w:bidi="ar"/>
        </w:rPr>
        <w:br/>
        <w:t>الْوَجْهُ الثَّانِي: أَنْ يُقَالَ: مَا ذَكَرْتُمُوهُ عَنِ الْمُسْلِمِينَ كَذِبٌ ظَاهِرٌ عَلَيْهِمْ.</w:t>
      </w:r>
      <w:r>
        <w:rPr>
          <w:b/>
          <w:bCs/>
          <w:rtl/>
          <w:lang w:bidi="ar"/>
        </w:rPr>
        <w:br/>
        <w:t>فَهَذَا النَّظْمُ الَّذِي ذَكَرُوهُ لَيْسَ هُوَ فِي الْقُرْآنِ، وَلَا فِي الْحَدِيثِ،</w:t>
      </w:r>
    </w:p>
    <w:p w14:paraId="58B4A99B" w14:textId="77777777" w:rsidR="005B7E5C" w:rsidRDefault="005B7E5C">
      <w:pPr>
        <w:pStyle w:val="a3"/>
        <w:bidi/>
        <w:ind w:left="720"/>
        <w:jc w:val="right"/>
        <w:rPr>
          <w:b/>
          <w:bCs/>
          <w:i/>
          <w:iCs/>
          <w:color w:val="0000FF"/>
          <w:rtl/>
          <w:lang w:bidi="ar"/>
        </w:rPr>
      </w:pPr>
      <w:r>
        <w:rPr>
          <w:b/>
          <w:bCs/>
          <w:i/>
          <w:iCs/>
          <w:color w:val="0000FF"/>
          <w:rtl/>
          <w:lang w:bidi="ar"/>
        </w:rPr>
        <w:t>(4/411)</w:t>
      </w:r>
    </w:p>
    <w:p w14:paraId="25DB800B" w14:textId="77777777" w:rsidR="005B7E5C" w:rsidRDefault="005B7E5C">
      <w:pPr>
        <w:bidi/>
        <w:ind w:left="720"/>
        <w:rPr>
          <w:b/>
          <w:bCs/>
          <w:rtl/>
          <w:lang w:bidi="ar"/>
        </w:rPr>
      </w:pPr>
      <w:r>
        <w:rPr>
          <w:rFonts w:hint="cs"/>
          <w:b/>
          <w:bCs/>
          <w:lang w:bidi="ar"/>
        </w:rPr>
        <w:pict w14:anchorId="7D703B9C">
          <v:rect id="_x0000_i1114" style="width:394.55pt;height:1.5pt" o:hrpct="950" o:hralign="center" o:hrstd="t" o:hrnoshade="t" o:hr="t" fillcolor="navy" stroked="f"/>
        </w:pict>
      </w:r>
    </w:p>
    <w:p w14:paraId="70CBEC93" w14:textId="77777777" w:rsidR="005B7E5C" w:rsidRPr="00EC566E" w:rsidRDefault="005B7E5C">
      <w:pPr>
        <w:pStyle w:val="a3"/>
        <w:bidi/>
        <w:ind w:left="720"/>
        <w:rPr>
          <w:rFonts w:hint="cs"/>
          <w:b/>
          <w:bCs/>
          <w:i/>
          <w:iCs/>
          <w:color w:val="0000FF"/>
          <w:rtl/>
          <w:lang w:bidi="ar"/>
        </w:rPr>
      </w:pPr>
      <w:r>
        <w:rPr>
          <w:b/>
          <w:bCs/>
          <w:rtl/>
          <w:lang w:bidi="ar"/>
        </w:rPr>
        <w:t>وَلَا يُعْرَفُ عَالِمٌ مَشْهُورٌ مِنْ عُلَمَاءِ الْمُسْلِمِينَ، وَلَا طَائِفَةٌ مَشْهُورَةٌ مِنْ طَوَائِفِهِمْ، يُطْلِقُونَ الْعِبَارَةَ الَّتِي حَكَوْهَا عَنِ الْمُسْلِمِينَ، حَيْثُ قَالُوا عَنْهُمْ: (إِنَّهُمْ يَقُولُونَ: إِنَّ لِلَّهِ عَيْنَيْنِ يُبْصِرُ بِهِمَا، وَيَدَيْنِ يَبْسُطُهُمَا، وَسَاقًا وَوَجْهًا يُوَلِّيهِ إِلَى كُلِّ مَكَانٍ، وَجَنْبًا) .</w:t>
      </w:r>
      <w:r>
        <w:rPr>
          <w:b/>
          <w:bCs/>
          <w:rtl/>
          <w:lang w:bidi="ar"/>
        </w:rPr>
        <w:br/>
        <w:t>وَلَكِنَّ هَؤُلَاءِ رَكَّبُوا مِنْ أَلْفَاظِ الْقُرْآنِ بِسُوءِ تَصَرُّفِهِمْ وَفَهْمِهِمْ، تَرْكِيبًا زَعَمُوا أَنَّ الْمُسْلِمِينَ يُطْلِقُونَهُ.</w:t>
      </w:r>
      <w:r>
        <w:rPr>
          <w:b/>
          <w:bCs/>
          <w:rtl/>
          <w:lang w:bidi="ar"/>
        </w:rPr>
        <w:br/>
        <w:t>وَلَيْسَ فِي الْقُرْآنِ مَا يَدُلُّ ظَاهِرُهُ عَلَى مَا ذَكَرُوهُ، فَإِنَّ اللَّهَ - تَعَالَى - قَالَ فِي كِتَابِهِ: {وَقَالَتِ الْيَهُودُ يَدُ اللَّهِ مَغْلُولَةٌ غُلَّتْ أَيْدِيهِمْ وَلُعِنُوا بِمَا قَالُوا بَلْ يَدَاهُ مَبْسُوطَتَانِ يُنْفِقُ كَيْفَ يَشَاءُ} [المائدة: 64]</w:t>
      </w:r>
      <w:r>
        <w:rPr>
          <w:b/>
          <w:bCs/>
          <w:rtl/>
          <w:lang w:bidi="ar"/>
        </w:rPr>
        <w:br/>
        <w:t>وَالْيَهُودُ أَرَادُوا بِقَوْلِهِمْ: (يَدُ اللَّهِ مَغْلُولَةٌ) أَنَّهُ بَخِيلٌ، فَكَذَّبَهُمُ اللَّهُ فِي ذَلِكَ، وَبَيَّنَ أَنَّهُ جَوَّادٌ لَا يَبْخَلُ، فَأَخْبَرَ أَنَّ يَدَيْهِ مَبْسُوطَتَانِ، كَمَا قَالَ: {وَلَا تَجْعَلْ يَدَكَ مَغْلُولَةً إِلَى عُنُقِكَ وَلَا تَبْسُطْهَا كُلَّ الْبَسْطِ فَتَقْعُدَ مَلُومًا مَحْسُورًا} [الإسراء: 29]</w:t>
      </w:r>
      <w:r>
        <w:rPr>
          <w:b/>
          <w:bCs/>
          <w:rtl/>
          <w:lang w:bidi="ar"/>
        </w:rPr>
        <w:br/>
      </w:r>
      <w:r>
        <w:rPr>
          <w:b/>
          <w:bCs/>
          <w:rtl/>
          <w:lang w:bidi="ar"/>
        </w:rPr>
        <w:lastRenderedPageBreak/>
        <w:t>فَبَسْطُ الْيَدَيْنِ الْمُرَادُ بِهِ الْجَوَادُ وَالْعَطَاءُ، لَيْسَ الْمُرَادُ مَا تَوَهَّمُوهُ مِنْ بَسْطٍ مُجَرَّدٍ.</w:t>
      </w:r>
      <w:r>
        <w:rPr>
          <w:b/>
          <w:bCs/>
          <w:rtl/>
          <w:lang w:bidi="ar"/>
        </w:rPr>
        <w:br/>
        <w:t>وَلَمَّا كَانَ الْعَطَاءُ بِالْيَدِ يَكُونُ بِبَسْطِهَا، صَارَ مِنَ الْمَعْرُوفِ فِي اللُّغَةِ التَّعْبِيرُ بِبَسْطِ الْيَدِ عَنِ الْعَطَاءِ.</w:t>
      </w:r>
    </w:p>
    <w:p w14:paraId="5A3FC7A6" w14:textId="77777777" w:rsidR="005B7E5C" w:rsidRDefault="005B7E5C">
      <w:pPr>
        <w:pStyle w:val="a3"/>
        <w:bidi/>
        <w:ind w:left="720"/>
        <w:jc w:val="right"/>
        <w:rPr>
          <w:b/>
          <w:bCs/>
          <w:i/>
          <w:iCs/>
          <w:color w:val="0000FF"/>
          <w:rtl/>
          <w:lang w:bidi="ar"/>
        </w:rPr>
      </w:pPr>
      <w:r>
        <w:rPr>
          <w:b/>
          <w:bCs/>
          <w:i/>
          <w:iCs/>
          <w:color w:val="0000FF"/>
          <w:rtl/>
          <w:lang w:bidi="ar"/>
        </w:rPr>
        <w:t>(4/412)</w:t>
      </w:r>
    </w:p>
    <w:p w14:paraId="5BDB1C12" w14:textId="77777777" w:rsidR="005B7E5C" w:rsidRDefault="005B7E5C">
      <w:pPr>
        <w:bidi/>
        <w:ind w:left="720"/>
        <w:rPr>
          <w:b/>
          <w:bCs/>
          <w:rtl/>
          <w:lang w:bidi="ar"/>
        </w:rPr>
      </w:pPr>
      <w:r>
        <w:rPr>
          <w:rFonts w:hint="cs"/>
          <w:b/>
          <w:bCs/>
          <w:lang w:bidi="ar"/>
        </w:rPr>
        <w:pict w14:anchorId="55ABC65B">
          <v:rect id="_x0000_i1115" style="width:394.55pt;height:1.5pt" o:hrpct="950" o:hralign="center" o:hrstd="t" o:hrnoshade="t" o:hr="t" fillcolor="navy" stroked="f"/>
        </w:pict>
      </w:r>
    </w:p>
    <w:p w14:paraId="7FD0C689" w14:textId="77777777" w:rsidR="005B7E5C" w:rsidRPr="00EC566E" w:rsidRDefault="005B7E5C">
      <w:pPr>
        <w:pStyle w:val="a3"/>
        <w:bidi/>
        <w:ind w:left="720"/>
        <w:rPr>
          <w:rFonts w:hint="cs"/>
          <w:b/>
          <w:bCs/>
          <w:i/>
          <w:iCs/>
          <w:color w:val="0000FF"/>
          <w:rtl/>
          <w:lang w:bidi="ar"/>
        </w:rPr>
      </w:pPr>
      <w:r>
        <w:rPr>
          <w:b/>
          <w:bCs/>
          <w:rtl/>
          <w:lang w:bidi="ar"/>
        </w:rPr>
        <w:t>فَلَمَّا قَالَتِ الْيَهُودُ: (يَدُ اللَّهِ مَغْلُولَةٌ) وَأَرَادُوا بِذَلِكَ أَنَّهُ بَخِيلٌ، كَذَّبَهُمُ اللَّهُ فِي ذَلِكَ، وَبَيَّنَ أَنَّهُ جَوَّادٌ مَاجِدٌ.</w:t>
      </w:r>
      <w:r>
        <w:rPr>
          <w:b/>
          <w:bCs/>
          <w:rtl/>
          <w:lang w:bidi="ar"/>
        </w:rPr>
        <w:br/>
        <w:t>وَإِثْبَاتُ الْيَدَيْنِ لَهُ مَوْجُودٌ فِي التَّوْرَاةِ وَسَائِرِ النُّبُوَّاتِ، كَمَا هُوَ مَوْجُودٌ فِي الْقُرْآنِ.</w:t>
      </w:r>
      <w:r>
        <w:rPr>
          <w:b/>
          <w:bCs/>
          <w:rtl/>
          <w:lang w:bidi="ar"/>
        </w:rPr>
        <w:br/>
        <w:t>فَلَمْ يَكُنْ فِي هَذَا شَيْءٌ يُخَالِفُ مَا جَاءَتْ بِهِ الرُّسُلُ، وَلَا مَا يُنَاقِضُ الْعَقْلَ، وَقَدْ قَالَ تَعَالَى لِإِبْلِيسَ: {مَا مَنَعَكَ أَنْ تَسْجُدَ لِمَا خَلَقْتُ بِيَدَيَّ} [ص: 75]</w:t>
      </w:r>
      <w:r>
        <w:rPr>
          <w:b/>
          <w:bCs/>
          <w:rtl/>
          <w:lang w:bidi="ar"/>
        </w:rPr>
        <w:br/>
        <w:t>فَأَخْبَرَ أَنَّهُ خَلَقَ آدَمَ بِيَدَيْهِ، وَجَاءَتِ الْأَحَادِيثُ الصَّحِيحَةُ تُوَافِقُ ذَلِكَ.</w:t>
      </w:r>
      <w:r>
        <w:rPr>
          <w:b/>
          <w:bCs/>
          <w:rtl/>
          <w:lang w:bidi="ar"/>
        </w:rPr>
        <w:br/>
        <w:t>وَأَمَّا لَفْظُ (الْعَيْنَيْنِ) ، فَلَيْسَ هُوَ فِي الْقُرْآنِ، وَلَكِنْ جَاءَ فِي حَدِيثٍ.</w:t>
      </w:r>
      <w:r>
        <w:rPr>
          <w:b/>
          <w:bCs/>
          <w:rtl/>
          <w:lang w:bidi="ar"/>
        </w:rPr>
        <w:br/>
        <w:t>وَذَكَرَ الْأَشْعَرِيُّ عَنْ أَهْلِ السُّنَّةِ وَالْحَدِيثِ أَنَّهُمْ يَقُولُونَ: إِنَّ لِلَّهِ عَيْنَيْنِ.</w:t>
      </w:r>
      <w:r>
        <w:rPr>
          <w:b/>
          <w:bCs/>
          <w:rtl/>
          <w:lang w:bidi="ar"/>
        </w:rPr>
        <w:br/>
        <w:t>وَلَكِنَّ الَّذِي جَاءَ فِي الْقُرْآنِ: {وَلِتُصْنَعَ عَلَى عَيْنِي - وَاصْنَعِ الْفُلْكَ بِأَعْيُنِنَا وَوَحْيِنَا} [هود: 39 - 37] ،</w:t>
      </w:r>
    </w:p>
    <w:p w14:paraId="075D7A79" w14:textId="77777777" w:rsidR="005B7E5C" w:rsidRDefault="005B7E5C">
      <w:pPr>
        <w:pStyle w:val="a3"/>
        <w:bidi/>
        <w:ind w:left="720"/>
        <w:jc w:val="right"/>
        <w:rPr>
          <w:b/>
          <w:bCs/>
          <w:i/>
          <w:iCs/>
          <w:color w:val="0000FF"/>
          <w:rtl/>
          <w:lang w:bidi="ar"/>
        </w:rPr>
      </w:pPr>
      <w:r>
        <w:rPr>
          <w:b/>
          <w:bCs/>
          <w:i/>
          <w:iCs/>
          <w:color w:val="0000FF"/>
          <w:rtl/>
          <w:lang w:bidi="ar"/>
        </w:rPr>
        <w:t>(4/413)</w:t>
      </w:r>
    </w:p>
    <w:p w14:paraId="28301B72" w14:textId="77777777" w:rsidR="005B7E5C" w:rsidRDefault="005B7E5C">
      <w:pPr>
        <w:bidi/>
        <w:ind w:left="720"/>
        <w:rPr>
          <w:b/>
          <w:bCs/>
          <w:rtl/>
          <w:lang w:bidi="ar"/>
        </w:rPr>
      </w:pPr>
      <w:r>
        <w:rPr>
          <w:rFonts w:hint="cs"/>
          <w:b/>
          <w:bCs/>
          <w:lang w:bidi="ar"/>
        </w:rPr>
        <w:pict w14:anchorId="39E58679">
          <v:rect id="_x0000_i1116" style="width:394.55pt;height:1.5pt" o:hrpct="950" o:hralign="center" o:hrstd="t" o:hrnoshade="t" o:hr="t" fillcolor="navy" stroked="f"/>
        </w:pict>
      </w:r>
    </w:p>
    <w:p w14:paraId="5899B3B0" w14:textId="77777777" w:rsidR="005B7E5C" w:rsidRPr="00EC566E" w:rsidRDefault="005B7E5C">
      <w:pPr>
        <w:pStyle w:val="a3"/>
        <w:bidi/>
        <w:ind w:left="720"/>
        <w:rPr>
          <w:rFonts w:hint="cs"/>
          <w:b/>
          <w:bCs/>
          <w:i/>
          <w:iCs/>
          <w:color w:val="0000FF"/>
          <w:rtl/>
          <w:lang w:bidi="ar"/>
        </w:rPr>
      </w:pPr>
      <w:r>
        <w:rPr>
          <w:b/>
          <w:bCs/>
          <w:rtl/>
          <w:lang w:bidi="ar"/>
        </w:rPr>
        <w:t>{وَحَمَلْنَاهُ عَلَى ذَاتِ أَلْوَاحٍ وَدُسُرٍ تَجْرِي بِأَعْيُنِنَا} [القمر: 13] .</w:t>
      </w:r>
      <w:r>
        <w:rPr>
          <w:b/>
          <w:bCs/>
          <w:rtl/>
          <w:lang w:bidi="ar"/>
        </w:rPr>
        <w:br/>
        <w:t>وَأَمَّا قَوْلُهُمْ: (لَهُ وَجْهٌ يُوَلِّيهِ إِلَى كُلِّ مَكَانٍ) فَلَيْسَ هَذَا فِي الْقُرْآنِ وَلَكِنْ فِي الْقُرْآنِ: {كُلُّ مَنْ عَلَيْهَا فَانٍ وَيَبْقَى وَجْهُ رَبِّكَ ذُو الْجَلَالِ وَالْإِكْرَامِ} [الرحمن: 26] وَقَوْلُهُ: {كُلُّ شَيْءٍ هَالِكٌ إِلَّا وَجْهَهُ لَهُ الْحُكْمُ وَإِلَيْهِ تُرْجَعُونَ} [القصص: 88] وَقَوْلُهُ: {وَلِلَّهِ الْمَشْرِقُ وَالْمَغْرِبُ فَأَيْنَمَا تُوَلُّوا فَثَمَّ وَجْهُ اللَّهِ} [البقرة: 115]</w:t>
      </w:r>
      <w:r>
        <w:rPr>
          <w:b/>
          <w:bCs/>
          <w:rtl/>
          <w:lang w:bidi="ar"/>
        </w:rPr>
        <w:br/>
        <w:t>وَهَذَا قَدْ قَالَ فِيهِ طَائِفَةٌ مِنَ السَّلَفِ: فَثَمَّ قِبْلَةُ اللَّهِ ; أَيْ فَثَمَّ جِهَةُ اللَّهِ، وَالْجِهَةُ كَالْوَعْدِ وَالْعِدَةِ، وَالْوَزْنِ وَالزِّنَةِ.</w:t>
      </w:r>
      <w:r>
        <w:rPr>
          <w:b/>
          <w:bCs/>
          <w:rtl/>
          <w:lang w:bidi="ar"/>
        </w:rPr>
        <w:br/>
        <w:t>وَالْمُرَادُ بِوَجْهِ اللَّهِ وَجِهَةِ اللَّهِ - الْوَجْهُ، وَالْجِهَةُ وَالْوِجْهَةُ الَّذِي لِلَّهِ يُسْتَقْبَلُ فِي الصَّلَاةِ، كَمَا قَالَ فِي أَوَّلِ الْآيَةِ: {وَلِلَّهِ الْمَشْرِقُ وَالْمَغْرِبُ} [البقرة: 115] ثُمَّ قَالَ: {فَأَيْنَمَا تُوَلُّوا فَثَمَّ وَجْهُ اللَّهِ} [البقرة: 115]</w:t>
      </w:r>
      <w:r>
        <w:rPr>
          <w:b/>
          <w:bCs/>
          <w:rtl/>
          <w:lang w:bidi="ar"/>
        </w:rPr>
        <w:br/>
      </w:r>
      <w:r>
        <w:rPr>
          <w:b/>
          <w:bCs/>
          <w:rtl/>
          <w:lang w:bidi="ar"/>
        </w:rPr>
        <w:lastRenderedPageBreak/>
        <w:t>كَمَا قَالَ تَعَالَى: {سَيَقُولُ السُّفَهَاءُ مِنَ النَّاسِ مَا وَلَّاهُمْ عَنْ قِبْلَتِهِمُ الَّتِي كَانُوا عَلَيْهَا قُلْ لِلَّهِ الْمَشْرِقُ وَالْمَغْرِبُ يَهْدِي مَنْ يَشَاءُ إِلَى صِرَاطٍ مُسْتَقِيمٍ} [البقرة: 142]</w:t>
      </w:r>
    </w:p>
    <w:p w14:paraId="1B8F4786" w14:textId="77777777" w:rsidR="005B7E5C" w:rsidRDefault="005B7E5C">
      <w:pPr>
        <w:pStyle w:val="a3"/>
        <w:bidi/>
        <w:ind w:left="720"/>
        <w:jc w:val="right"/>
        <w:rPr>
          <w:b/>
          <w:bCs/>
          <w:i/>
          <w:iCs/>
          <w:color w:val="0000FF"/>
          <w:rtl/>
          <w:lang w:bidi="ar"/>
        </w:rPr>
      </w:pPr>
      <w:r>
        <w:rPr>
          <w:b/>
          <w:bCs/>
          <w:i/>
          <w:iCs/>
          <w:color w:val="0000FF"/>
          <w:rtl/>
          <w:lang w:bidi="ar"/>
        </w:rPr>
        <w:t>(4/414)</w:t>
      </w:r>
    </w:p>
    <w:p w14:paraId="62B79853" w14:textId="77777777" w:rsidR="005B7E5C" w:rsidRDefault="005B7E5C">
      <w:pPr>
        <w:bidi/>
        <w:ind w:left="720"/>
        <w:rPr>
          <w:b/>
          <w:bCs/>
          <w:rtl/>
          <w:lang w:bidi="ar"/>
        </w:rPr>
      </w:pPr>
      <w:r>
        <w:rPr>
          <w:rFonts w:hint="cs"/>
          <w:b/>
          <w:bCs/>
          <w:lang w:bidi="ar"/>
        </w:rPr>
        <w:pict w14:anchorId="35649BA3">
          <v:rect id="_x0000_i1117" style="width:394.55pt;height:1.5pt" o:hrpct="950" o:hralign="center" o:hrstd="t" o:hrnoshade="t" o:hr="t" fillcolor="navy" stroked="f"/>
        </w:pict>
      </w:r>
    </w:p>
    <w:p w14:paraId="385B8E48" w14:textId="77777777" w:rsidR="005B7E5C" w:rsidRPr="00EC566E" w:rsidRDefault="005B7E5C">
      <w:pPr>
        <w:pStyle w:val="a3"/>
        <w:bidi/>
        <w:ind w:left="720"/>
        <w:rPr>
          <w:rFonts w:hint="cs"/>
          <w:b/>
          <w:bCs/>
          <w:i/>
          <w:iCs/>
          <w:color w:val="0000FF"/>
          <w:rtl/>
          <w:lang w:bidi="ar"/>
        </w:rPr>
      </w:pPr>
      <w:r>
        <w:rPr>
          <w:b/>
          <w:bCs/>
          <w:rtl/>
          <w:lang w:bidi="ar"/>
        </w:rPr>
        <w:t>فَإِذَا كَانَ لِلَّهِ الْمَشْرِقُ وَالْمَغْرِبُ، {وَلِكُلٍّ وِجْهَةٌ هُوَ مُوَلِّيهَا} [البقرة: 148] وَقَوْلُهُ: (مُوَلِّيهَا) ; أَيْ مُتَوَلِّيهَا أَوْ مُسْتَقْبِلُهَا، فَهَذَا كَقَوْلِهِ: {فَأَيْنَمَا تُوَلُّوا فَثَمَّ وَجْهُ اللَّهِ} [البقرة: 115] أَيْ فَأَيْنَمَا تَسْتَقْبِلُوا فَثَمَّ وَجْهُ اللَّهُ. وَقَدْ قِيلَ: إِنَّهُ يَدُلُّ عَلَى صِفَةِ اللَّهِ، لَكِنْ يَدُلُّ عَلَى أَنَّ ثَمَّ وَجْهٌ لِلَّهِ، وَأَنَّ الْعِبَادَ أَيْنَمَا يُوَلُّونَ فَثَمَّ وَجْهُ اللَّهِ، فَهُمُ الَّذِينَ يُوَلُّونَ وَيَسْتَقْبِلُونَ، لَا أَنَّهُ هُوَ يُوَلِّي وَجْهَهُ إِلَى كُلِّ مَكَانٍ، فَهَذَا تَحْرِيفٌ مِنْهُمْ لِلَفْظِ الْقُرْآنِ عَنْ مَعْنَاهُ وَكَذِبٌ عَلَى الْمُسْلِمِينَ.</w:t>
      </w:r>
      <w:r>
        <w:rPr>
          <w:b/>
          <w:bCs/>
          <w:rtl/>
          <w:lang w:bidi="ar"/>
        </w:rPr>
        <w:br/>
        <w:t>وَمَنْ قَالَ بِالْقَوْلِ الثَّانِي مِنَ الْمُسْلِمِينَ، فَإِنَّ ذَلِكَ يَقْتَضِي أَنَّ اللَّهَ مُحِيطٌ بِالْعَالَمِ كُلِّهِ، كَمَا قَدْ بَسَطْتُ هَذِهِ الْأُمُورَ فِي غَيْرِ هَذَا الْمَوْضِعِ.</w:t>
      </w:r>
      <w:r>
        <w:rPr>
          <w:b/>
          <w:bCs/>
          <w:rtl/>
          <w:lang w:bidi="ar"/>
        </w:rPr>
        <w:br/>
        <w:t>إِذِ الْمَقْصُودُ هُنَا بَيَانُ ضَلَالِ هَؤُلَاءِ فِي دِينِهِمْ فِيمَا ابْتَدَعُوا مِنَ الْكُفْرِ وَالتَّثْلِيثِ وَالِاتِّحَادِ، دُونَ الَّذِينَ آمَنُوا بِاللَّهِ وَرُسُلِهِ، وَمَا أَخْبَرَتْ بِهِ الرُّسُلُ عَنِ اللَّهِ - تَبَارَكَ وَتَعَالَى -.</w:t>
      </w:r>
      <w:r>
        <w:rPr>
          <w:b/>
          <w:bCs/>
          <w:rtl/>
          <w:lang w:bidi="ar"/>
        </w:rPr>
        <w:br/>
        <w:t>وَأَمَّا قَوْلُهُمْ: (وَجَنْبٌ) فَإِنَّهُ لَا يُعْرَفُ عَالِمٌ مَشْهُورٌ عِنْدَ الْمُسْلِمِينَ، وَلَا طَائِفَةٌ مَشْهُورَةٌ مِنْ طَوَائِفِ الْمُسْلِمِينَ، أَثْبَتُوا لِلَّهِ جَنْبًا نَظِيرَ جَنْبِ الْإِنْسَانِ، وَهَذَا اللَّفْظُ جَاءَ فِي الْقُرْآنِ فِي قَوْلِهِ: {أَنْ تَقُولَ نَفْسٌ يَاحَسْرَتَا عَلَى مَا فَرَّطْتُ فِي جَنْبِ اللَّهِ} [الزمر: 56]</w:t>
      </w:r>
      <w:r>
        <w:rPr>
          <w:b/>
          <w:bCs/>
          <w:rtl/>
          <w:lang w:bidi="ar"/>
        </w:rPr>
        <w:br/>
        <w:t>فَلَيْسَ فِي مُجَرَّدِ الْإِضَافَةِ مَا يَسْتَلْزِمُ أَنْ يَكُونَ الْمُضَافُ إِلَى اللَّهِ</w:t>
      </w:r>
    </w:p>
    <w:p w14:paraId="2B6E29BD" w14:textId="77777777" w:rsidR="005B7E5C" w:rsidRDefault="005B7E5C">
      <w:pPr>
        <w:pStyle w:val="a3"/>
        <w:bidi/>
        <w:ind w:left="720"/>
        <w:jc w:val="right"/>
        <w:rPr>
          <w:b/>
          <w:bCs/>
          <w:i/>
          <w:iCs/>
          <w:color w:val="0000FF"/>
          <w:rtl/>
          <w:lang w:bidi="ar"/>
        </w:rPr>
      </w:pPr>
      <w:r>
        <w:rPr>
          <w:b/>
          <w:bCs/>
          <w:i/>
          <w:iCs/>
          <w:color w:val="0000FF"/>
          <w:rtl/>
          <w:lang w:bidi="ar"/>
        </w:rPr>
        <w:t>(4/415)</w:t>
      </w:r>
    </w:p>
    <w:p w14:paraId="3C43F95F" w14:textId="77777777" w:rsidR="005B7E5C" w:rsidRDefault="005B7E5C">
      <w:pPr>
        <w:bidi/>
        <w:ind w:left="720"/>
        <w:rPr>
          <w:b/>
          <w:bCs/>
          <w:rtl/>
          <w:lang w:bidi="ar"/>
        </w:rPr>
      </w:pPr>
      <w:r>
        <w:rPr>
          <w:rFonts w:hint="cs"/>
          <w:b/>
          <w:bCs/>
          <w:lang w:bidi="ar"/>
        </w:rPr>
        <w:pict w14:anchorId="6FB38139">
          <v:rect id="_x0000_i1118" style="width:394.55pt;height:1.5pt" o:hrpct="950" o:hralign="center" o:hrstd="t" o:hrnoshade="t" o:hr="t" fillcolor="navy" stroked="f"/>
        </w:pict>
      </w:r>
    </w:p>
    <w:p w14:paraId="16C296D1" w14:textId="77777777" w:rsidR="005B7E5C" w:rsidRPr="00EC566E" w:rsidRDefault="005B7E5C">
      <w:pPr>
        <w:pStyle w:val="a3"/>
        <w:bidi/>
        <w:ind w:left="720"/>
        <w:rPr>
          <w:rFonts w:hint="cs"/>
          <w:b/>
          <w:bCs/>
          <w:i/>
          <w:iCs/>
          <w:color w:val="0000FF"/>
          <w:rtl/>
          <w:lang w:bidi="ar"/>
        </w:rPr>
      </w:pPr>
      <w:r>
        <w:rPr>
          <w:b/>
          <w:bCs/>
          <w:rtl/>
          <w:lang w:bidi="ar"/>
        </w:rPr>
        <w:t>صِفَةً لَهُ، بَلْ قَدْ يُضَافُ إِلَيْهِ مِنَ الْأَعْيَانِ الْمَخْلُوقَةِ وَصِفَاتِهَا الْقَائِمَةِ بِهَا مَا لَيْسَ بِصِفَةٍ لَهُ بِاتِّفَاقِ الْخَلْقِ، كَقَوْلِهِ: (بَيْتُ اللَّهِ) وَ (نَاقَةَ اللَّهِ) وَ (عِبَادَ اللَّهِ) بَلْ وَكَذَلِكَ (رُوحُ اللَّهِ) عِنْدَ سَلَفِ الْمُسْلِمِينَ وَأَئِمَّتِهِمْ وَجُمْهُورِهِمْ.</w:t>
      </w:r>
      <w:r>
        <w:rPr>
          <w:b/>
          <w:bCs/>
          <w:rtl/>
          <w:lang w:bidi="ar"/>
        </w:rPr>
        <w:br/>
        <w:t>وَلَكِنْ إِذَا أُضِيفَ إِلَيْهِ مَا هُوَ صِفَةٌ لَهُ وَلَيْسَ بِصِفَةٍ لِغَيْرِهِ، مِثْلَ كَلَامِ اللَّهِ وَعِلْمِ اللَّهِ، وَيَدِ اللَّهِ وَنَحْوِ ذَلِكَ، كَانَ صِفَةً لَهُ.</w:t>
      </w:r>
      <w:r>
        <w:rPr>
          <w:b/>
          <w:bCs/>
          <w:rtl/>
          <w:lang w:bidi="ar"/>
        </w:rPr>
        <w:br/>
        <w:t>وَفِي الْقُرْآنِ مَا يُبَيِّنُ أَنَّهُ لَيْسَ الْمُرَادُ بِالْجَنْبِ مَا هُوَ نَظِيرُ جَنْبِ الْإِنْسَانِ فَإِنَّهُ قَالَ: {أَنْ تَقُولَ نَفْسٌ يَاحَسْرَتَا عَلَى مَا فَرَّطْتُ فِي جَنْبِ اللَّهِ} [الزمر: 56]</w:t>
      </w:r>
      <w:r>
        <w:rPr>
          <w:b/>
          <w:bCs/>
          <w:rtl/>
          <w:lang w:bidi="ar"/>
        </w:rPr>
        <w:br/>
        <w:t>وَالتَّفْرِيطُ لَيْسَ فِي شَيْءٍ مِنْ صِفَاتِ اللَّهِ - عَزَّ وَجَلَّ -.</w:t>
      </w:r>
      <w:r>
        <w:rPr>
          <w:b/>
          <w:bCs/>
          <w:rtl/>
          <w:lang w:bidi="ar"/>
        </w:rPr>
        <w:br/>
      </w:r>
      <w:r>
        <w:rPr>
          <w:b/>
          <w:bCs/>
          <w:rtl/>
          <w:lang w:bidi="ar"/>
        </w:rPr>
        <w:lastRenderedPageBreak/>
        <w:t>وَالْإِنْسَانُ إِذَا قَالَ: فُلَانٌ قَدْ فَرَّطَ فِي جَنْبِ فُلَانٍ أَوْ جَانِبِهِ، لَا يُرِيدُ بِهِ أَنَّ التَّفْرِيطَ وَقَعَ فِي شَيْءٍ مِنْ نَفْسِ ذَلِكَ الشَّخْصِ، بَلْ يُرِيدُ بِهِ أَنَّهُ فَرَّطَ فِي جِهَتِهِ وَفِي حَقِّهِ.</w:t>
      </w:r>
      <w:r>
        <w:rPr>
          <w:b/>
          <w:bCs/>
          <w:rtl/>
          <w:lang w:bidi="ar"/>
        </w:rPr>
        <w:br/>
        <w:t>فَإِذَا كَانَ هَذَا اللَّفْظُ إِذَا أُضِيفَ إِلَى الْمَخْلُوقِ لَا يَكُونُ ظَاهِرَهُ أَنَّ التَّفْرِيطَ فِي نَفْسِ جَنْبِ الْإِنْسَانِ الْمُتَّصِلِ بِأَضْلَاعِهِ، بَلْ ذَلِكَ التَّفْرِيطُ لَمْ يُلَاصِقْهُ، فَكَيْفَ يُظَنُّ أَنَّ ظَاهِرَهُ فِي حَقِّ اللَّهِ - أَنَّ التَّفْرِيطَ كَانَ فِي ذَاتِهِ؟</w:t>
      </w:r>
      <w:r>
        <w:rPr>
          <w:b/>
          <w:bCs/>
          <w:rtl/>
          <w:lang w:bidi="ar"/>
        </w:rPr>
        <w:br/>
        <w:t>وَجَنْبُ الشَّيْءِ وَجَانِبُهُ، قَدْ يُرَادُ بِهِ مُنْتَهَاهُ وَحَدُّهُ، وَيُسَمَّى جَنْبُ الْإِنْسَانِ جَنْبًا بِهَذَا الِاعْتِبَارِ، قَالَ تَعَالَى:</w:t>
      </w:r>
    </w:p>
    <w:p w14:paraId="42209995" w14:textId="77777777" w:rsidR="005B7E5C" w:rsidRDefault="005B7E5C">
      <w:pPr>
        <w:pStyle w:val="a3"/>
        <w:bidi/>
        <w:ind w:left="720"/>
        <w:jc w:val="right"/>
        <w:rPr>
          <w:b/>
          <w:bCs/>
          <w:i/>
          <w:iCs/>
          <w:color w:val="0000FF"/>
          <w:rtl/>
          <w:lang w:bidi="ar"/>
        </w:rPr>
      </w:pPr>
      <w:r>
        <w:rPr>
          <w:b/>
          <w:bCs/>
          <w:i/>
          <w:iCs/>
          <w:color w:val="0000FF"/>
          <w:rtl/>
          <w:lang w:bidi="ar"/>
        </w:rPr>
        <w:t>(4/416)</w:t>
      </w:r>
    </w:p>
    <w:p w14:paraId="77B0B1CE" w14:textId="77777777" w:rsidR="005B7E5C" w:rsidRDefault="005B7E5C">
      <w:pPr>
        <w:bidi/>
        <w:ind w:left="720"/>
        <w:rPr>
          <w:b/>
          <w:bCs/>
          <w:rtl/>
          <w:lang w:bidi="ar"/>
        </w:rPr>
      </w:pPr>
      <w:r>
        <w:rPr>
          <w:rFonts w:hint="cs"/>
          <w:b/>
          <w:bCs/>
          <w:lang w:bidi="ar"/>
        </w:rPr>
        <w:pict w14:anchorId="54714CB6">
          <v:rect id="_x0000_i1119" style="width:394.55pt;height:1.5pt" o:hrpct="950" o:hralign="center" o:hrstd="t" o:hrnoshade="t" o:hr="t" fillcolor="navy" stroked="f"/>
        </w:pict>
      </w:r>
    </w:p>
    <w:p w14:paraId="50A23361" w14:textId="77777777" w:rsidR="005B7E5C" w:rsidRPr="00EC566E" w:rsidRDefault="005B7E5C">
      <w:pPr>
        <w:pStyle w:val="a3"/>
        <w:bidi/>
        <w:ind w:left="720"/>
        <w:rPr>
          <w:rFonts w:hint="cs"/>
          <w:b/>
          <w:bCs/>
          <w:i/>
          <w:iCs/>
          <w:color w:val="0000FF"/>
          <w:rtl/>
          <w:lang w:bidi="ar"/>
        </w:rPr>
      </w:pPr>
      <w:r>
        <w:rPr>
          <w:b/>
          <w:bCs/>
          <w:rtl/>
          <w:lang w:bidi="ar"/>
        </w:rPr>
        <w:t>{تَتَجَافَى جُنُوبُهُمْ عَنِ الْمَضَاجِعِ يَدْعُونَ رَبَّهُمْ خَوْفًا وَطَمَعًا} [السجدة: 16] وَقَالَ تَعَالَى: {الَّذِينَ يَذْكُرُونَ اللَّهَ قِيَامًا وَقُعُودًا وَعَلَى جُنُوبِهِمْ} [آل عمران: 191]</w:t>
      </w:r>
      <w:r>
        <w:rPr>
          <w:b/>
          <w:bCs/>
          <w:rtl/>
          <w:lang w:bidi="ar"/>
        </w:rPr>
        <w:br/>
        <w:t>وَقَالَ النَّبِيُّ - صَلَّى اللَّهُ عَلَيْهِ وَسَلَّمَ - لِعِمْرَانَ بْنِ حُصَيْنٍ: « (صَلِّ قَائِمًا، فَإِنْ لَمْ تَسْتَطِعْ فَقَاعِدًا، فَإِنْ لَمْ تَسْتَطِعْ، فَعَلَى جَنْبٍ) »</w:t>
      </w:r>
      <w:r>
        <w:rPr>
          <w:b/>
          <w:bCs/>
          <w:rtl/>
          <w:lang w:bidi="ar"/>
        </w:rPr>
        <w:br/>
        <w:t>وَإِذَا قُدِّرَ أَنَّ الْإِضَافَةَ هُنَا تَتَضَمَّنُ صِفَةَ اللَّهِ، كَانَ الْكَلَامُ فِي هَذَا كَالْكَلَامِ فِي سَائِرِ مَا يُضَافُ إِلَيْهِ تَعَالَى مِنَ الصِّفَاتِ، وَفِي التَّوْرَاةِ مِنْ ذَلِكَ نَظِيرُ مَا فِي الْقُرْآنِ.</w:t>
      </w:r>
      <w:r>
        <w:rPr>
          <w:b/>
          <w:bCs/>
          <w:rtl/>
          <w:lang w:bidi="ar"/>
        </w:rPr>
        <w:br/>
        <w:t>وَهَذَا يَتَبَيَّنُ بِالْوَجْهِ الثَّالِثِ: وَهُوَ أَنْ يُقَالَ مَا فِي الْقُرْآنِ وَالْحَدِيثِ عَنْ النَّبِيِّ - صَلَّى اللَّهُ عَلَيْهِ وَسَلَّمَ - مِنْ وَصْفِ اللَّهِ بِهَذِهِ الصِّفَاتِ الَّتِي يُسَمِّيهَا بَعْضُ النَّاسِ تَجْسِيمًا، هُوَ مِثْلُ مَا فِي التَّوْرَاةِ وَسَائِرِ كُتُبِ الْأَنْبِيَاءِ، وَهَذَا الَّذِي فِي التَّوْرَاةِ وَكُتُبِ الْأَنْبِيَاءِ لَيْسَ مِمَّا أَحْدَثَهُ أَهْلُ الْكِتَابِ.</w:t>
      </w:r>
    </w:p>
    <w:p w14:paraId="799A00B4" w14:textId="77777777" w:rsidR="005B7E5C" w:rsidRDefault="005B7E5C">
      <w:pPr>
        <w:pStyle w:val="a3"/>
        <w:bidi/>
        <w:ind w:left="720"/>
        <w:jc w:val="right"/>
        <w:rPr>
          <w:b/>
          <w:bCs/>
          <w:i/>
          <w:iCs/>
          <w:color w:val="0000FF"/>
          <w:rtl/>
          <w:lang w:bidi="ar"/>
        </w:rPr>
      </w:pPr>
      <w:r>
        <w:rPr>
          <w:b/>
          <w:bCs/>
          <w:i/>
          <w:iCs/>
          <w:color w:val="0000FF"/>
          <w:rtl/>
          <w:lang w:bidi="ar"/>
        </w:rPr>
        <w:t>(4/417)</w:t>
      </w:r>
    </w:p>
    <w:p w14:paraId="2419EBE2" w14:textId="77777777" w:rsidR="005B7E5C" w:rsidRDefault="005B7E5C">
      <w:pPr>
        <w:bidi/>
        <w:ind w:left="720"/>
        <w:rPr>
          <w:b/>
          <w:bCs/>
          <w:rtl/>
          <w:lang w:bidi="ar"/>
        </w:rPr>
      </w:pPr>
      <w:r>
        <w:rPr>
          <w:rFonts w:hint="cs"/>
          <w:b/>
          <w:bCs/>
          <w:lang w:bidi="ar"/>
        </w:rPr>
        <w:pict w14:anchorId="1998B644">
          <v:rect id="_x0000_i1120" style="width:394.55pt;height:1.5pt" o:hrpct="950" o:hralign="center" o:hrstd="t" o:hrnoshade="t" o:hr="t" fillcolor="navy" stroked="f"/>
        </w:pict>
      </w:r>
    </w:p>
    <w:p w14:paraId="117B058F" w14:textId="77777777" w:rsidR="005B7E5C" w:rsidRPr="00EC566E" w:rsidRDefault="005B7E5C">
      <w:pPr>
        <w:pStyle w:val="a3"/>
        <w:bidi/>
        <w:ind w:left="720"/>
        <w:rPr>
          <w:rFonts w:hint="cs"/>
          <w:b/>
          <w:bCs/>
          <w:i/>
          <w:iCs/>
          <w:color w:val="0000FF"/>
          <w:rtl/>
          <w:lang w:bidi="ar"/>
        </w:rPr>
      </w:pPr>
      <w:r>
        <w:rPr>
          <w:b/>
          <w:bCs/>
          <w:rtl/>
          <w:lang w:bidi="ar"/>
        </w:rPr>
        <w:t>وَلَوْ كَانُوا هُمُ ابْتَدَعُوا ذَلِكَ، وَوَصَفُوا الْخَالِقَ بِمَا يَمْتَنِعُ عَلَيْهِ مِنَ التَّجْسِيمِ، لَكَانَ النَّبِيُّ - صَلَّى اللَّهُ عَلَيْهِ وَسَلَّمَ - ذَمَّهُمْ عَلَى ذَلِكَ، كَمَا ذَمَّهُمْ عَلَى مَا وَصَفُوهُ بِهِ مِنَ النَّقَائِصِ فِي مِثْلِ قَوْلِهِ تَعَالَى: {لَقَدْ سَمِعَ اللَّهُ قَوْلَ الَّذِينَ قَالُوا إِنَّ اللَّهَ فَقِيرٌ وَنَحْنُ أَغْنِيَاءُ} [آل عمران: 181] وَقَوْلِهِ: {وَقَالَتِ الْيَهُودُ يَدُ اللَّهِ مَغْلُولَةٌ غُلَّتْ أَيْدِيهِمْ وَلُعِنُوا بِمَا قَالُوا بَلْ يَدَاهُ مَبْسُوطَتَانِ يُنْفِقُ كَيْفَ يَشَاءُ} [المائدة: 64] وَقَالَ تَعَالَى: {وَلَقَدْ خَلَقْنَا السَّمَاوَاتِ وَالْأَرْضَ وَمَا بَيْنَهُمَا فِي سِتَّةِ أَيَّامٍ وَمَا مَسَّنَا مِنْ لُغُوبٍ} [ق: 38]</w:t>
      </w:r>
      <w:r>
        <w:rPr>
          <w:b/>
          <w:bCs/>
          <w:rtl/>
          <w:lang w:bidi="ar"/>
        </w:rPr>
        <w:br/>
        <w:t xml:space="preserve">فَنَفَى عَنْهُ اللُّغُوبَ الَّذِي يُظَنُّ فِي لَفْظِ الِاسْتِرَاحَةِ الَّذِي فِي التَّوْرَاةِ، فَإِنَّ فِيهَا أَنَّ اللَّهَ خَلَقَ الْعَالَمَ فِي </w:t>
      </w:r>
      <w:r>
        <w:rPr>
          <w:b/>
          <w:bCs/>
          <w:rtl/>
          <w:lang w:bidi="ar"/>
        </w:rPr>
        <w:lastRenderedPageBreak/>
        <w:t>سِتَّةِ أَيَّامٍ، ثُمَّ اسْتَرَاحَ فِي يَوْمِ السَّبْتِ، فَظَنَّ بَعْضُ النَّاسِ أَنَّهُ تَعِبَ فَاسْتَرَاحَ.</w:t>
      </w:r>
      <w:r>
        <w:rPr>
          <w:b/>
          <w:bCs/>
          <w:rtl/>
          <w:lang w:bidi="ar"/>
        </w:rPr>
        <w:br/>
        <w:t>ثُمَّ مِنْ عُلَمَاءِ الْمُسْلِمِينَ مَنْ قَالَ: إِنَّ هَذَا اللَّفْظَ حَرَّفُوا مَعْنَاهُ دُونَ لَفْظِهِ، وَهَذَا لَفْظُ التَّوْرَاةِ الْمُنَزَّلَةِ. قَالَهُ ابْنُ قُتَيْبَةَ</w:t>
      </w:r>
    </w:p>
    <w:p w14:paraId="37910B3A" w14:textId="77777777" w:rsidR="005B7E5C" w:rsidRDefault="005B7E5C">
      <w:pPr>
        <w:pStyle w:val="a3"/>
        <w:bidi/>
        <w:ind w:left="720"/>
        <w:jc w:val="right"/>
        <w:rPr>
          <w:b/>
          <w:bCs/>
          <w:i/>
          <w:iCs/>
          <w:color w:val="0000FF"/>
          <w:rtl/>
          <w:lang w:bidi="ar"/>
        </w:rPr>
      </w:pPr>
      <w:r>
        <w:rPr>
          <w:b/>
          <w:bCs/>
          <w:i/>
          <w:iCs/>
          <w:color w:val="0000FF"/>
          <w:rtl/>
          <w:lang w:bidi="ar"/>
        </w:rPr>
        <w:t>(4/418)</w:t>
      </w:r>
    </w:p>
    <w:p w14:paraId="52688676" w14:textId="77777777" w:rsidR="005B7E5C" w:rsidRDefault="005B7E5C">
      <w:pPr>
        <w:bidi/>
        <w:ind w:left="720"/>
        <w:rPr>
          <w:b/>
          <w:bCs/>
          <w:rtl/>
          <w:lang w:bidi="ar"/>
        </w:rPr>
      </w:pPr>
      <w:r>
        <w:rPr>
          <w:rFonts w:hint="cs"/>
          <w:b/>
          <w:bCs/>
          <w:lang w:bidi="ar"/>
        </w:rPr>
        <w:pict w14:anchorId="12950182">
          <v:rect id="_x0000_i1121" style="width:394.55pt;height:1.5pt" o:hrpct="950" o:hralign="center" o:hrstd="t" o:hrnoshade="t" o:hr="t" fillcolor="navy" stroked="f"/>
        </w:pict>
      </w:r>
    </w:p>
    <w:p w14:paraId="0EFB4745" w14:textId="77777777" w:rsidR="005B7E5C" w:rsidRPr="00EC566E" w:rsidRDefault="005B7E5C">
      <w:pPr>
        <w:pStyle w:val="a3"/>
        <w:bidi/>
        <w:ind w:left="720"/>
        <w:rPr>
          <w:rFonts w:hint="cs"/>
          <w:b/>
          <w:bCs/>
          <w:i/>
          <w:iCs/>
          <w:color w:val="0000FF"/>
          <w:rtl/>
          <w:lang w:bidi="ar"/>
        </w:rPr>
      </w:pPr>
      <w:r>
        <w:rPr>
          <w:b/>
          <w:bCs/>
          <w:rtl/>
          <w:lang w:bidi="ar"/>
        </w:rPr>
        <w:t>وَغَيْرُهُ وَقَالُوا مَعْنَاهُ: ثُمَّ تَرَكَ الْخَلْقَ، فَعُبِّرَ عَنْ ذَلِكَ بِلَفْظِ اسْتَرَاحَ.</w:t>
      </w:r>
      <w:r>
        <w:rPr>
          <w:b/>
          <w:bCs/>
          <w:rtl/>
          <w:lang w:bidi="ar"/>
        </w:rPr>
        <w:br/>
        <w:t>وَمِنْهُمْ مَنْ قَالَ: بَلْ حَرَّفُوا لَفْظَهُ، كَمَا قَالَ أَبُو بَكْرٍ الْأَنْبَارِيُّ وَغَيْرُهُ.</w:t>
      </w:r>
      <w:r>
        <w:rPr>
          <w:b/>
          <w:bCs/>
          <w:rtl/>
          <w:lang w:bidi="ar"/>
        </w:rPr>
        <w:br/>
        <w:t>وَقَالُوا: لَيْسَ هَذَا لَفْظُ التَّوْرَاةِ الْمُنَزَّلَةِ، وَأَمَّا مَا فِي التَّوْرَاةِ مِنْ إِثْبَاتِ الصِّفَاتِ، فَلَمْ يُنْكِرِ النَّبِيُّ - صَلَّى اللَّهُ عَلَيْهِ وَسَلَّمَ - شَيْئًا مِنْ ذَلِكَ، بَلْ كَانَ عُلَمَاءُ الْيَهُودِ إِذَا ذَكَرُوا شَيْئًا مِنْ ذَلِكَ يُقِرُّهُمْ عَلَيْهِ وَيُصَدِّقُهُمْ عَلَيْهِ، كَمَا فِي الصَّحِيحَيْنِ عَنْ عَبْدِ اللَّهِ بْنِ مَسْعُودٍ، «أَنَّ حَبْرًا مِنَ الْيَهُودِ جَاءَ إِلَى رَسُولِ اللَّهِ - صَلَّى اللَّهُ عَلَيْهِ وَسَلَّمَ - فَقَالَ: (يَا مُحَمَّدُ إِنَّ اللَّهَ - عَزَّ وَجَلَّ - يَوْمَ الْقِيَامَةِ يَحْمِلُ السَّمَاوَاتِ عَلَى إِصْبَعٍ،</w:t>
      </w:r>
    </w:p>
    <w:p w14:paraId="58E9D2D8" w14:textId="77777777" w:rsidR="005B7E5C" w:rsidRDefault="005B7E5C">
      <w:pPr>
        <w:pStyle w:val="a3"/>
        <w:bidi/>
        <w:ind w:left="720"/>
        <w:jc w:val="right"/>
        <w:rPr>
          <w:b/>
          <w:bCs/>
          <w:i/>
          <w:iCs/>
          <w:color w:val="0000FF"/>
          <w:rtl/>
          <w:lang w:bidi="ar"/>
        </w:rPr>
      </w:pPr>
      <w:r>
        <w:rPr>
          <w:b/>
          <w:bCs/>
          <w:i/>
          <w:iCs/>
          <w:color w:val="0000FF"/>
          <w:rtl/>
          <w:lang w:bidi="ar"/>
        </w:rPr>
        <w:t>(4/419)</w:t>
      </w:r>
    </w:p>
    <w:p w14:paraId="1D4A8BD3" w14:textId="77777777" w:rsidR="005B7E5C" w:rsidRDefault="005B7E5C">
      <w:pPr>
        <w:bidi/>
        <w:ind w:left="720"/>
        <w:rPr>
          <w:b/>
          <w:bCs/>
          <w:rtl/>
          <w:lang w:bidi="ar"/>
        </w:rPr>
      </w:pPr>
      <w:r>
        <w:rPr>
          <w:rFonts w:hint="cs"/>
          <w:b/>
          <w:bCs/>
          <w:lang w:bidi="ar"/>
        </w:rPr>
        <w:pict w14:anchorId="7967918B">
          <v:rect id="_x0000_i1122" style="width:394.55pt;height:1.5pt" o:hrpct="950" o:hralign="center" o:hrstd="t" o:hrnoshade="t" o:hr="t" fillcolor="navy" stroked="f"/>
        </w:pict>
      </w:r>
    </w:p>
    <w:p w14:paraId="4FE2F1F2" w14:textId="77777777" w:rsidR="005B7E5C" w:rsidRPr="00EC566E" w:rsidRDefault="005B7E5C">
      <w:pPr>
        <w:pStyle w:val="a3"/>
        <w:bidi/>
        <w:ind w:left="720"/>
        <w:rPr>
          <w:rFonts w:hint="cs"/>
          <w:b/>
          <w:bCs/>
          <w:i/>
          <w:iCs/>
          <w:color w:val="0000FF"/>
          <w:rtl/>
          <w:lang w:bidi="ar"/>
        </w:rPr>
      </w:pPr>
      <w:r>
        <w:rPr>
          <w:b/>
          <w:bCs/>
          <w:rtl/>
          <w:lang w:bidi="ar"/>
        </w:rPr>
        <w:t>وَالْأَرْضَ عَلَى إِصْبَعٍ، وَالْجِبَالَ وَالشَّجَرَ عَلَى إِصْبَعٍ، وَالْمَاءَ وَالثَّرَى عَلَى إِصْبَعٍ، وَسَائِرَ الْخَلْقِ عَلَى إِصْبَعٍ، ثُمَّ يَهُزُّهُنَّ فَيَقُولُ: أَنَا الْمَلِكُ) . قَالَ: فَضَحَكَ النَّبِيُّ - صَلَّى اللَّهُ عَلَيْهِ وَسَلَّمَ - حَتَّى بَدَتْ نَوَاجِذُهُ تَعَجُّبًا وَتَصْدِيقًا لِقَوْلِ الْحَبْرِ، ثُمَّ قَرَأَ: {وَمَا قَدَرُوا اللَّهَ حَقَّ قَدْرِهِ وَالْأَرْضُ جَمِيعًا قَبْضَتُهُ يَوْمَ الْقِيَامَةِ وَالسَّمَاوَاتُ مَطْوِيَّاتٌ بِيَمِينِهِ} [الزمر: 67] الْآيَةَ» .</w:t>
      </w:r>
      <w:r>
        <w:rPr>
          <w:b/>
          <w:bCs/>
          <w:rtl/>
          <w:lang w:bidi="ar"/>
        </w:rPr>
        <w:br/>
        <w:t>وَفِي التَّوْرَاةِ: " إِنَّ اللَّهَ كَتَبَ التَّوْرَاةَ بِإِصْبَعِهِ ".</w:t>
      </w:r>
      <w:r>
        <w:rPr>
          <w:b/>
          <w:bCs/>
          <w:rtl/>
          <w:lang w:bidi="ar"/>
        </w:rPr>
        <w:br/>
        <w:t>وَإِذَا ثَبَتَ أَنَّ مِثْلَ هَذِهِ النُّصُوصِ فِي التَّوْرَاةِ وَالْكُتُبِ الْمُتَقَدِّمَةِ بِاتِّفَاقِ أَهْلِ الْكِتَابِ وَبِمَا يَشْهَدُ عَلَى ذَلِكَ مِنْ أَخْبَارِ الرَّسُولِ بِنَظِيرِ ذَلِكَ وَتَرْكِ إِنْكَارِهِ لِمَا فِي التَّوْرَاةِ، وَتَصْدِيقِهِ عَلَى مَا كَانُوا يَذْكُرُونَهُ مِنْ ذَلِكَ - لَمْ يَكُنِ الْمُسْلِمُونَ مُخْتَصِّينَ بِذِكْرِ مَا سَمَّوْهُ تَجْسِيمًا، بَلْ يَلْزَمُ أَهْلَ الْكِتَابِ الْيَهُودَ وَالنَّصَارَى مِنْ ذَلِكَ نَظِيرُ مَا يَلْزَمُ الْمُسْلِمِينَ.</w:t>
      </w:r>
    </w:p>
    <w:p w14:paraId="5068B804" w14:textId="77777777" w:rsidR="005B7E5C" w:rsidRDefault="005B7E5C">
      <w:pPr>
        <w:pStyle w:val="a3"/>
        <w:bidi/>
        <w:ind w:left="720"/>
        <w:jc w:val="right"/>
        <w:rPr>
          <w:b/>
          <w:bCs/>
          <w:i/>
          <w:iCs/>
          <w:color w:val="0000FF"/>
          <w:rtl/>
          <w:lang w:bidi="ar"/>
        </w:rPr>
      </w:pPr>
      <w:r>
        <w:rPr>
          <w:b/>
          <w:bCs/>
          <w:i/>
          <w:iCs/>
          <w:color w:val="0000FF"/>
          <w:rtl/>
          <w:lang w:bidi="ar"/>
        </w:rPr>
        <w:t>(4/420)</w:t>
      </w:r>
    </w:p>
    <w:p w14:paraId="5C6848E5" w14:textId="77777777" w:rsidR="005B7E5C" w:rsidRDefault="005B7E5C">
      <w:pPr>
        <w:bidi/>
        <w:ind w:left="720"/>
        <w:rPr>
          <w:b/>
          <w:bCs/>
          <w:rtl/>
          <w:lang w:bidi="ar"/>
        </w:rPr>
      </w:pPr>
      <w:r>
        <w:rPr>
          <w:rFonts w:hint="cs"/>
          <w:b/>
          <w:bCs/>
          <w:lang w:bidi="ar"/>
        </w:rPr>
        <w:pict w14:anchorId="15477FFA">
          <v:rect id="_x0000_i1123" style="width:394.55pt;height:1.5pt" o:hrpct="950" o:hralign="center" o:hrstd="t" o:hrnoshade="t" o:hr="t" fillcolor="navy" stroked="f"/>
        </w:pict>
      </w:r>
    </w:p>
    <w:p w14:paraId="27C1520F" w14:textId="77777777" w:rsidR="005B7E5C" w:rsidRPr="00EC566E" w:rsidRDefault="005B7E5C">
      <w:pPr>
        <w:pStyle w:val="a3"/>
        <w:bidi/>
        <w:ind w:left="720"/>
        <w:rPr>
          <w:rFonts w:hint="cs"/>
          <w:b/>
          <w:bCs/>
          <w:i/>
          <w:iCs/>
          <w:color w:val="0000FF"/>
          <w:rtl/>
          <w:lang w:bidi="ar"/>
        </w:rPr>
      </w:pPr>
      <w:r>
        <w:rPr>
          <w:b/>
          <w:bCs/>
          <w:rtl/>
          <w:lang w:bidi="ar"/>
        </w:rPr>
        <w:lastRenderedPageBreak/>
        <w:t>وَقَدِ افْتَرَقَ أَهْلُ الْكِتَابِ فِي ذَلِكَ كَمَا افْتَرَقَ فِيهِ الْمُسْلِمُونَ، مِنْهُمُ الْغَالِي فِي النَّفْيِ وَالتَّعْطِيلِ، وَمِنْهُمُ الْغَالِي فِي التَّشْبِيهِ وَالتَّمْثِيلِ.</w:t>
      </w:r>
      <w:r>
        <w:rPr>
          <w:b/>
          <w:bCs/>
          <w:rtl/>
          <w:lang w:bidi="ar"/>
        </w:rPr>
        <w:br/>
        <w:t>وَالْمُسْلِمُونَ أَئِمَّتُهُمْ وَجُمْهُورُهُمْ مُقْتَصِدُونَ بَيْنَ التَّعْطِيلِ وَالتَّمْثِيلِ، وَكَذَلِكَ طَائِفَةٌ مِنْ أَهْلِ الْكِتَابِ.</w:t>
      </w:r>
      <w:r>
        <w:rPr>
          <w:b/>
          <w:bCs/>
          <w:rtl/>
          <w:lang w:bidi="ar"/>
        </w:rPr>
        <w:br/>
        <w:t>وَالْمَقْصُودُ أَنَّهُ إِذَا كَانَتْ هَذِهِ الصِّفَاتُ قَدْ جَاءَتْ فِي الْكُتُبِ الْإِلَهِيَّةِ، التَّوْرَاةِ وَغَيْرِهَا، كَمَا جَاءَتْ فِي الْقُرْآنِ، لَمْ يَكُنْ لِلْمُسْلِمِينَ بِذَلِكَ اخْتِصَاصٌ.</w:t>
      </w:r>
      <w:r>
        <w:rPr>
          <w:b/>
          <w:bCs/>
          <w:rtl/>
          <w:lang w:bidi="ar"/>
        </w:rPr>
        <w:br/>
        <w:t>وَلَمْ يَجُزْ لِلنَّصَارَى أَنْ يَجْعَلُوا ذَلِكَ نَظِيرَ مَا اخْتَصُّوا بِهِ مِنَ التَّثْلِيثِ وَالِاتِّحَادِ، فَإِنَّ ذَلِكَ مُخْتَصٌّ بِهِمْ.</w:t>
      </w:r>
      <w:r>
        <w:rPr>
          <w:b/>
          <w:bCs/>
          <w:rtl/>
          <w:lang w:bidi="ar"/>
        </w:rPr>
        <w:br/>
        <w:t>وَهَذِهِ الصِّفَاتُ قَدْ اشْتَرَكَ فِيهَا أَهْلُ الْمِلَلِ الثَّلَاثِ ; لِأَنَّ التَّثْلِيثَ وَالِاتِّحَادَ لَيْسَ مَنْصُوصًا عَنْ أَحَدٍ مِنَ الْأَنْبِيَاءِ - عَلَيْهِمُ السَّلَامُ - وَهَذِهِ الصِّفَاتُ مَنْصُوصَةٌ فِي الْقُرْآنِ وَالتَّوْرَاةِ وَغَيْرِهِمَا مِنْ كُتُبِ الْأَنْبِيَاءِ، فَكَيْفَ يَجُوزُ تَشْبِيهُ هَذَا بِهَذَا؟</w:t>
      </w:r>
      <w:r>
        <w:rPr>
          <w:b/>
          <w:bCs/>
          <w:rtl/>
          <w:lang w:bidi="ar"/>
        </w:rPr>
        <w:br/>
        <w:t>الْوَجْهُ الرَّابِعُ: قَوْلُهُمْ: (فَيُوهِمُونَ السَّامِعِينَ أَنَّ اللَّهَ ذُو جِسْمٍ وَأَعْضَاءٍ وَجَوَارِحَ) - كَلَامٌ بَاطِلٌ؛ وَذَلِكَ أَنَّ اللَّهَ سَمَّى نَفْسَهُ وَصِفَاتَهُ بِأَسْمَاءٍ، وَسَمَّى بَعْضَ عِبَادِهِ وَصِفَاتِ عِبَادِهِ بِأَسْمَاءٍ هِيَ فِي حَقِّهِمْ نَظِيرُ تِلْكَ الْأَسْمَاءِ فِي حَقِّهِ سُبْحَانَهُ وَتَعَالَى.</w:t>
      </w:r>
      <w:r>
        <w:rPr>
          <w:b/>
          <w:bCs/>
          <w:rtl/>
          <w:lang w:bidi="ar"/>
        </w:rPr>
        <w:br/>
        <w:t>فَسَمَّى نَفْسَهُ حَيًّا، كَقَوْلِهِ: {اللَّهُ لَا إِلَهَ إِلَّا هُوَ الْحَيُّ الْقَيُّومُ} [البقرة: 255] الْآيَةَ.</w:t>
      </w:r>
    </w:p>
    <w:p w14:paraId="3E75CD42" w14:textId="77777777" w:rsidR="005B7E5C" w:rsidRDefault="005B7E5C">
      <w:pPr>
        <w:pStyle w:val="a3"/>
        <w:bidi/>
        <w:ind w:left="720"/>
        <w:jc w:val="right"/>
        <w:rPr>
          <w:b/>
          <w:bCs/>
          <w:i/>
          <w:iCs/>
          <w:color w:val="0000FF"/>
          <w:rtl/>
          <w:lang w:bidi="ar"/>
        </w:rPr>
      </w:pPr>
      <w:r>
        <w:rPr>
          <w:b/>
          <w:bCs/>
          <w:i/>
          <w:iCs/>
          <w:color w:val="0000FF"/>
          <w:rtl/>
          <w:lang w:bidi="ar"/>
        </w:rPr>
        <w:t>(4/421)</w:t>
      </w:r>
    </w:p>
    <w:p w14:paraId="48504594" w14:textId="77777777" w:rsidR="005B7E5C" w:rsidRDefault="005B7E5C">
      <w:pPr>
        <w:bidi/>
        <w:ind w:left="720"/>
        <w:rPr>
          <w:b/>
          <w:bCs/>
          <w:rtl/>
          <w:lang w:bidi="ar"/>
        </w:rPr>
      </w:pPr>
      <w:r>
        <w:rPr>
          <w:rFonts w:hint="cs"/>
          <w:b/>
          <w:bCs/>
          <w:lang w:bidi="ar"/>
        </w:rPr>
        <w:pict w14:anchorId="730564AC">
          <v:rect id="_x0000_i1124" style="width:394.55pt;height:1.5pt" o:hrpct="950" o:hralign="center" o:hrstd="t" o:hrnoshade="t" o:hr="t" fillcolor="navy" stroked="f"/>
        </w:pict>
      </w:r>
    </w:p>
    <w:p w14:paraId="4A8A081F" w14:textId="77777777" w:rsidR="005B7E5C" w:rsidRPr="00EC566E" w:rsidRDefault="005B7E5C">
      <w:pPr>
        <w:pStyle w:val="a3"/>
        <w:bidi/>
        <w:ind w:left="720"/>
        <w:rPr>
          <w:rFonts w:hint="cs"/>
          <w:b/>
          <w:bCs/>
          <w:i/>
          <w:iCs/>
          <w:color w:val="0000FF"/>
          <w:rtl/>
          <w:lang w:bidi="ar"/>
        </w:rPr>
      </w:pPr>
      <w:r>
        <w:rPr>
          <w:b/>
          <w:bCs/>
          <w:rtl/>
          <w:lang w:bidi="ar"/>
        </w:rPr>
        <w:t>{وَتَوَكَّلْ عَلَى الْحَيِّ الَّذِي لَا يَمُوتُ} [الفرقان: 58] وَسَمَّى بَعْضَ عِبَادِهِ حَيًّا، كَقَوْلِهِ: {يُخْرِجُ الْحَيَّ مِنَ الْمَيِّتِ} [الأنعام: 95]</w:t>
      </w:r>
      <w:r>
        <w:rPr>
          <w:b/>
          <w:bCs/>
          <w:rtl/>
          <w:lang w:bidi="ar"/>
        </w:rPr>
        <w:br/>
        <w:t>مَعَ الْعِلْمِ بِأَنَّهُ لَيْسَ الْحَيُّ كَالْحَيِّ، وَسَمَّى نَفْسَهُ عَلِيمًا، كَقَوْلِهِ: {إِنَّ رَبَّكَ حَكِيمٌ عَلِيمٌ} [الأنعام: 83] .</w:t>
      </w:r>
      <w:r>
        <w:rPr>
          <w:b/>
          <w:bCs/>
          <w:rtl/>
          <w:lang w:bidi="ar"/>
        </w:rPr>
        <w:br/>
        <w:t>وَسَمَّى بَعْضَ عِبَادِهِ عَلِيمًا، كَقَوْلِهِ: {وَبَشَّرُوهُ بِغُلَامٍ عَلِيمٍ} [الذاريات: 28]</w:t>
      </w:r>
      <w:r>
        <w:rPr>
          <w:b/>
          <w:bCs/>
          <w:rtl/>
          <w:lang w:bidi="ar"/>
        </w:rPr>
        <w:br/>
        <w:t>مَعَ الْعِلْمِ بِأَنَّهُ لَيْسَ الْعَلِيمُ كَالْعَلِيمِ.</w:t>
      </w:r>
      <w:r>
        <w:rPr>
          <w:b/>
          <w:bCs/>
          <w:rtl/>
          <w:lang w:bidi="ar"/>
        </w:rPr>
        <w:br/>
        <w:t>وَسَمَّى نَفْسَهُ حَلِيمًا، بِقَوْلِهِ: {وَاللَّهُ غَنِيٌّ حَلِيمٌ} [البقرة: 263] وَسَمَّى بَعْضَ عِبَادِهِ حَلِيمًا، بِقَوْلِهِ: {فَبَشَّرْنَاهُ بِغُلَامٍ حَلِيمٍ} [الصافات: 101]</w:t>
      </w:r>
    </w:p>
    <w:p w14:paraId="2C66606F" w14:textId="77777777" w:rsidR="005B7E5C" w:rsidRDefault="005B7E5C">
      <w:pPr>
        <w:pStyle w:val="a3"/>
        <w:bidi/>
        <w:ind w:left="720"/>
        <w:jc w:val="right"/>
        <w:rPr>
          <w:b/>
          <w:bCs/>
          <w:i/>
          <w:iCs/>
          <w:color w:val="0000FF"/>
          <w:rtl/>
          <w:lang w:bidi="ar"/>
        </w:rPr>
      </w:pPr>
      <w:r>
        <w:rPr>
          <w:b/>
          <w:bCs/>
          <w:i/>
          <w:iCs/>
          <w:color w:val="0000FF"/>
          <w:rtl/>
          <w:lang w:bidi="ar"/>
        </w:rPr>
        <w:t>(4/422)</w:t>
      </w:r>
    </w:p>
    <w:p w14:paraId="6E8E4DA0" w14:textId="77777777" w:rsidR="005B7E5C" w:rsidRDefault="005B7E5C">
      <w:pPr>
        <w:bidi/>
        <w:ind w:left="720"/>
        <w:rPr>
          <w:b/>
          <w:bCs/>
          <w:rtl/>
          <w:lang w:bidi="ar"/>
        </w:rPr>
      </w:pPr>
      <w:r>
        <w:rPr>
          <w:rFonts w:hint="cs"/>
          <w:b/>
          <w:bCs/>
          <w:lang w:bidi="ar"/>
        </w:rPr>
        <w:pict w14:anchorId="30F405EF">
          <v:rect id="_x0000_i1125" style="width:394.55pt;height:1.5pt" o:hrpct="950" o:hralign="center" o:hrstd="t" o:hrnoshade="t" o:hr="t" fillcolor="navy" stroked="f"/>
        </w:pict>
      </w:r>
    </w:p>
    <w:p w14:paraId="6444E204" w14:textId="77777777" w:rsidR="005B7E5C" w:rsidRPr="00EC566E" w:rsidRDefault="005B7E5C">
      <w:pPr>
        <w:pStyle w:val="a3"/>
        <w:bidi/>
        <w:ind w:left="720"/>
        <w:rPr>
          <w:rFonts w:hint="cs"/>
          <w:b/>
          <w:bCs/>
          <w:i/>
          <w:iCs/>
          <w:color w:val="0000FF"/>
          <w:rtl/>
          <w:lang w:bidi="ar"/>
        </w:rPr>
      </w:pPr>
      <w:r>
        <w:rPr>
          <w:b/>
          <w:bCs/>
          <w:rtl/>
          <w:lang w:bidi="ar"/>
        </w:rPr>
        <w:t>وَسَمَّى نَفْسَهُ رَءُوفًا رَحِيمًا، بِقَوْلِهِ: {إِنَّ اللَّهَ بِالنَّاسِ لَرَءُوفٌ رَحِيمٌ} [البقرة: 143] .</w:t>
      </w:r>
      <w:r>
        <w:rPr>
          <w:b/>
          <w:bCs/>
          <w:rtl/>
          <w:lang w:bidi="ar"/>
        </w:rPr>
        <w:br/>
        <w:t>وَسَمَّى بَعْضَ عِبَادِهِ رَءُوفًا رَحِيمًا، بِقَوْلِهِ: {بِالْمُؤْمِنِينَ رَءُوفٌ رَحِيمٌ} [التوبة: 128]</w:t>
      </w:r>
      <w:r>
        <w:rPr>
          <w:b/>
          <w:bCs/>
          <w:rtl/>
          <w:lang w:bidi="ar"/>
        </w:rPr>
        <w:br/>
      </w:r>
      <w:r>
        <w:rPr>
          <w:b/>
          <w:bCs/>
          <w:rtl/>
          <w:lang w:bidi="ar"/>
        </w:rPr>
        <w:lastRenderedPageBreak/>
        <w:t>وَلَيْسَ الرَّءُوفُ كَالرَّءُوفِ، وَلَا الرَّحِيمُ كَالرَّحِيمِ.</w:t>
      </w:r>
      <w:r>
        <w:rPr>
          <w:b/>
          <w:bCs/>
          <w:rtl/>
          <w:lang w:bidi="ar"/>
        </w:rPr>
        <w:br/>
        <w:t>وَكَذَلِكَ سَمَّى نَفْسَهُ مَلِكًا جَبَّارًا مُتَكَبِّرًا عَزِيزًا، وَسَمَّى بَعْضَ عِبَادِهِ مَلِكًا، وَبَعْضَهُمْ عَزِيزًا، وَبَعْضَهُمْ جَبَّارًا مُتَكَبِّرًا، وَلَيْسَ هُوَ فِي ذَلِكَ مُمَاثِلًا لِخَلْقِهِ.</w:t>
      </w:r>
      <w:r>
        <w:rPr>
          <w:b/>
          <w:bCs/>
          <w:rtl/>
          <w:lang w:bidi="ar"/>
        </w:rPr>
        <w:br/>
        <w:t>وَكَذَلِكَ سَمَّى بَعْضَ صِفَاتِهِ عِلْمًا وَقُوَّةً وَأَيْدًا، وَقُدْرَةً وَرَحْمَةً وَغَضَبًا، وَرِضًى وَيَدًا وَغَيْرَ ذَلِكَ، وَسَمَّى بَعْضَ صِفَاتِ عِبَادِهِ بِذَلِكَ، وَلَيْسَ عِلْمُهُ كَعِلْمِهِمْ، وَلَا قُدْرَتُهُ كَقُدْرَتِهِمْ، وَلَا رَحْمَتُهُ وَغَضَبُهُ كَرَحْمَتِهِمْ وَغَضَبِهِمْ، وَلَا يَدُهُ كَأَيْدِيهِمْ.</w:t>
      </w:r>
      <w:r>
        <w:rPr>
          <w:b/>
          <w:bCs/>
          <w:rtl/>
          <w:lang w:bidi="ar"/>
        </w:rPr>
        <w:br/>
        <w:t>وَكَذَلِكَ مَا أَخْبَرَ بِهِ عَنْ نَفْسِهِ مِنِ اسْتِوَائِهِ عَلَى الْعَرْشِ، وَمَجِيئِهِ فِي ظُلَلٍ مِنَ الْغَمَامِ، وَغَيْرِ ذَلِكَ مِنْ هَذَا الْبَابِ، لَيْسَ اسْتِوَاؤُهُ كَاسْتِوَائِهِمْ، وَلَا مَجِيئُهُ كَمَجِيئِهِمْ.</w:t>
      </w:r>
      <w:r>
        <w:rPr>
          <w:b/>
          <w:bCs/>
          <w:rtl/>
          <w:lang w:bidi="ar"/>
        </w:rPr>
        <w:br/>
        <w:t>وَهَذِهِ الْمَعَانِي الَّتِي تُضَافُ إِلَى الْخَالِقِ تَارَةً وَإِلَى الْمَخْلُوقِ أُخْرَى، تُذْكَرُ عَلَى ثَلَاثَةِ أَوْجُهٍ:</w:t>
      </w:r>
      <w:r>
        <w:rPr>
          <w:b/>
          <w:bCs/>
          <w:rtl/>
          <w:lang w:bidi="ar"/>
        </w:rPr>
        <w:br/>
        <w:t>تَارَةً تُقَيَّدُ بِالْإِضَافَةِ إِلَى الْخَالِقِ أَوْ بِإِضَافَتِهِ إِلَيْهَا، كَقَوْلِهِ</w:t>
      </w:r>
    </w:p>
    <w:p w14:paraId="419FAD10" w14:textId="77777777" w:rsidR="005B7E5C" w:rsidRDefault="005B7E5C">
      <w:pPr>
        <w:pStyle w:val="a3"/>
        <w:bidi/>
        <w:ind w:left="720"/>
        <w:jc w:val="right"/>
        <w:rPr>
          <w:b/>
          <w:bCs/>
          <w:i/>
          <w:iCs/>
          <w:color w:val="0000FF"/>
          <w:rtl/>
          <w:lang w:bidi="ar"/>
        </w:rPr>
      </w:pPr>
      <w:r>
        <w:rPr>
          <w:b/>
          <w:bCs/>
          <w:i/>
          <w:iCs/>
          <w:color w:val="0000FF"/>
          <w:rtl/>
          <w:lang w:bidi="ar"/>
        </w:rPr>
        <w:t>(4/423)</w:t>
      </w:r>
    </w:p>
    <w:p w14:paraId="25BF1116" w14:textId="77777777" w:rsidR="005B7E5C" w:rsidRDefault="005B7E5C">
      <w:pPr>
        <w:bidi/>
        <w:ind w:left="720"/>
        <w:rPr>
          <w:b/>
          <w:bCs/>
          <w:rtl/>
          <w:lang w:bidi="ar"/>
        </w:rPr>
      </w:pPr>
      <w:r>
        <w:rPr>
          <w:rFonts w:hint="cs"/>
          <w:b/>
          <w:bCs/>
          <w:lang w:bidi="ar"/>
        </w:rPr>
        <w:pict w14:anchorId="1C946796">
          <v:rect id="_x0000_i1126" style="width:394.55pt;height:1.5pt" o:hrpct="950" o:hralign="center" o:hrstd="t" o:hrnoshade="t" o:hr="t" fillcolor="navy" stroked="f"/>
        </w:pict>
      </w:r>
    </w:p>
    <w:p w14:paraId="2DFF3D67" w14:textId="77777777" w:rsidR="005B7E5C" w:rsidRPr="00EC566E" w:rsidRDefault="005B7E5C">
      <w:pPr>
        <w:pStyle w:val="a3"/>
        <w:bidi/>
        <w:ind w:left="720"/>
        <w:rPr>
          <w:rFonts w:hint="cs"/>
          <w:b/>
          <w:bCs/>
          <w:i/>
          <w:iCs/>
          <w:color w:val="0000FF"/>
          <w:rtl/>
          <w:lang w:bidi="ar"/>
        </w:rPr>
      </w:pPr>
      <w:r>
        <w:rPr>
          <w:b/>
          <w:bCs/>
          <w:rtl/>
          <w:lang w:bidi="ar"/>
        </w:rPr>
        <w:t>- تَعَالَى -: {وَلَا يُحِيطُونَ بِشَيْءٍ مِنْ عِلْمِهِ} [البقرة: 255] الْآيَةَ. {إِنَّ اللَّهَ هُوَ الرَّزَّاقُ ذُو الْقُوَّةِ} [الذاريات: 58]</w:t>
      </w:r>
      <w:r>
        <w:rPr>
          <w:b/>
          <w:bCs/>
          <w:rtl/>
          <w:lang w:bidi="ar"/>
        </w:rPr>
        <w:br/>
        <w:t>وَتَارَةً تَتَقَيَّدُ بِالْمَخْلُوقِ كَقَوْلِهِ: {شَهِدَ اللَّهُ أَنَّهُ لَا إِلَهَ إِلَّا هُوَ وَالْمَلَائِكَةُ وَأُولُو الْعِلْمِ} [آل عمران: 18] .</w:t>
      </w:r>
      <w:r>
        <w:rPr>
          <w:b/>
          <w:bCs/>
          <w:rtl/>
          <w:lang w:bidi="ar"/>
        </w:rPr>
        <w:br/>
        <w:t>وَتَارَةً تُطْلَقُ مُجَرَّدَةً.</w:t>
      </w:r>
      <w:r>
        <w:rPr>
          <w:b/>
          <w:bCs/>
          <w:rtl/>
          <w:lang w:bidi="ar"/>
        </w:rPr>
        <w:br/>
        <w:t>فَإِذَا قُيِّدَتْ بِالْخَالِقِ، لَمْ تَدُلَّ عَلَى شَيْءٍ مِنْ خَصَائِصِ الْمَخْلُوقِينَ.</w:t>
      </w:r>
      <w:r>
        <w:rPr>
          <w:b/>
          <w:bCs/>
          <w:rtl/>
          <w:lang w:bidi="ar"/>
        </w:rPr>
        <w:br/>
        <w:t>فَإِذَا قِيلَ: عِلْمُ اللَّهِ وَقُدْرَتُهُ وَاسْتِوَاؤُهُ وَمَجِيئُهُ وَيَدُهُ وَنَحْوُ ذَلِكَ، كَانَتْ هَذِهِ الْإِضَافَةُ تُوجِبُ مَا يَخْتَصُّ بِهِ الرَّبُّ الْخَالِقُ، وَتَمْنَعُ أَنْ يَدْخُلَ فِيهَا مَا يَخْتَصُّ بِهِ الْمَخْلُوقُ.</w:t>
      </w:r>
      <w:r>
        <w:rPr>
          <w:b/>
          <w:bCs/>
          <w:rtl/>
          <w:lang w:bidi="ar"/>
        </w:rPr>
        <w:br/>
        <w:t>وَكَذَلِكَ إِذَا قِيلَ: {فَإِذَا اسْتَوَيْتَ أَنْتَ وَمَنْ مَعَكَ عَلَى الْفُلْكِ} [المؤمنون: 28] كَانَتْ هَذِهِ الْإِضَافَةُ تُوجِبُ مَا يَخْتَصُّ بِالْعَبْدِ وَتَمْنَعُ أَنْ يَدْخُلَ فِي ذَلِكَ مَا يَخْتَصُّ بِالرَّبِّ - عَزَّ وَجَلَّ -.</w:t>
      </w:r>
      <w:r>
        <w:rPr>
          <w:b/>
          <w:bCs/>
          <w:rtl/>
          <w:lang w:bidi="ar"/>
        </w:rPr>
        <w:br/>
        <w:t>وَإِذَا جُرِّدَ اللَّفْظُ عَنِ الْقُيُودِ فَذُكِرَ بِوَصْفِ الْعُمُومِ وَالْإِطْلَاقِ، تَنَاوَلَ الْأَمْرَيْنِ كَسَائِرِ الْأَلْفَاظِ الَّتِي تُطْلَقُ عَلَى الْخَالِقِ وَالْمَخْلُوقِ.</w:t>
      </w:r>
      <w:r>
        <w:rPr>
          <w:b/>
          <w:bCs/>
          <w:rtl/>
          <w:lang w:bidi="ar"/>
        </w:rPr>
        <w:br/>
        <w:t>وَهَذِهِ لِلنَّاسِ فِيهَا أَقْوَالٌ.</w:t>
      </w:r>
    </w:p>
    <w:p w14:paraId="33E36C0A" w14:textId="77777777" w:rsidR="005B7E5C" w:rsidRDefault="005B7E5C">
      <w:pPr>
        <w:pStyle w:val="a3"/>
        <w:bidi/>
        <w:ind w:left="720"/>
        <w:jc w:val="right"/>
        <w:rPr>
          <w:b/>
          <w:bCs/>
          <w:i/>
          <w:iCs/>
          <w:color w:val="0000FF"/>
          <w:rtl/>
          <w:lang w:bidi="ar"/>
        </w:rPr>
      </w:pPr>
      <w:r>
        <w:rPr>
          <w:b/>
          <w:bCs/>
          <w:i/>
          <w:iCs/>
          <w:color w:val="0000FF"/>
          <w:rtl/>
          <w:lang w:bidi="ar"/>
        </w:rPr>
        <w:t>(4/424)</w:t>
      </w:r>
    </w:p>
    <w:p w14:paraId="36B48A62" w14:textId="77777777" w:rsidR="005B7E5C" w:rsidRDefault="005B7E5C">
      <w:pPr>
        <w:bidi/>
        <w:ind w:left="720"/>
        <w:rPr>
          <w:b/>
          <w:bCs/>
          <w:rtl/>
          <w:lang w:bidi="ar"/>
        </w:rPr>
      </w:pPr>
      <w:r>
        <w:rPr>
          <w:rFonts w:hint="cs"/>
          <w:b/>
          <w:bCs/>
          <w:lang w:bidi="ar"/>
        </w:rPr>
        <w:pict w14:anchorId="04569D18">
          <v:rect id="_x0000_i1127" style="width:394.55pt;height:1.5pt" o:hrpct="950" o:hralign="center" o:hrstd="t" o:hrnoshade="t" o:hr="t" fillcolor="navy" stroked="f"/>
        </w:pict>
      </w:r>
    </w:p>
    <w:p w14:paraId="472DA7C5" w14:textId="77777777" w:rsidR="005B7E5C" w:rsidRPr="00EC566E" w:rsidRDefault="005B7E5C">
      <w:pPr>
        <w:pStyle w:val="a3"/>
        <w:bidi/>
        <w:ind w:left="720"/>
        <w:rPr>
          <w:rFonts w:hint="cs"/>
          <w:b/>
          <w:bCs/>
          <w:i/>
          <w:iCs/>
          <w:color w:val="0000FF"/>
          <w:rtl/>
          <w:lang w:bidi="ar"/>
        </w:rPr>
      </w:pPr>
      <w:r>
        <w:rPr>
          <w:b/>
          <w:bCs/>
          <w:rtl/>
          <w:lang w:bidi="ar"/>
        </w:rPr>
        <w:lastRenderedPageBreak/>
        <w:t>قِيلَ: إِنَّهَا حَقِيقَةٌ فِي الْخَالِقِ، مَجَازٌ فِي الْمَخْلُوقِ، كَقَوْلِ أَبِي الْعَبَّاسِ النَّاشِئِ.</w:t>
      </w:r>
      <w:r>
        <w:rPr>
          <w:b/>
          <w:bCs/>
          <w:rtl/>
          <w:lang w:bidi="ar"/>
        </w:rPr>
        <w:br/>
        <w:t>وَقِيلَ: بِالْعَكْسِ كَقَوْلِ غُلَاةِ الْجَهْمِيَّةِ وَالْبَاطِنِيَّةِ وَالْفَلَاسِفَةِ.</w:t>
      </w:r>
      <w:r>
        <w:rPr>
          <w:b/>
          <w:bCs/>
          <w:rtl/>
          <w:lang w:bidi="ar"/>
        </w:rPr>
        <w:br/>
        <w:t>وَقِيلَ: حَقِيقَةٌ فِيهِمَا، وَهُوَ قَوْلُ الْجُمْهُورِ.</w:t>
      </w:r>
      <w:r>
        <w:rPr>
          <w:b/>
          <w:bCs/>
          <w:rtl/>
          <w:lang w:bidi="ar"/>
        </w:rPr>
        <w:br/>
        <w:t>ثُمَّ قِيلَ: هِيَ مُشْتَرَكَةٌ اشْتِرَاكًا لَفْظِيًّا، وَقِيلَ: مُتَوَاطِئَةٌ وَهُوَ قَوْلُ الْجُمْهُورِ.</w:t>
      </w:r>
      <w:r>
        <w:rPr>
          <w:b/>
          <w:bCs/>
          <w:rtl/>
          <w:lang w:bidi="ar"/>
        </w:rPr>
        <w:br/>
        <w:t>ثُمَّ مَنْ جَعَلَ الْمُشَكِّكَةَ نَوْعًا مِنَ الْمُتَوَاطِئَةِ لَمْ يَمْتَنِعْ - عِنْدَهُ - إِذَا قِيلَ: مُشَكِّكَةٌ، أَنْ تَكُونَ مُتَوَاطِئَةً، وَمَنْ جَعَلَ ذَلِكَ نَوْعًا آخَرَ جَعَلَهَا مُشَكِّكَةً لَا مُتَوَاطِئَةً.</w:t>
      </w:r>
      <w:r>
        <w:rPr>
          <w:b/>
          <w:bCs/>
          <w:rtl/>
          <w:lang w:bidi="ar"/>
        </w:rPr>
        <w:br/>
        <w:t>وَهَذَا نِزَاعٌ لَفْظِيٌّ، فَإِنَّ الْمُتَوَاطِئَةَ التَّوَاطُؤَ الْعَامَّ، يَدْخُلُ فِيهَا الْمُشَكِّكَةُ.</w:t>
      </w:r>
      <w:r>
        <w:rPr>
          <w:b/>
          <w:bCs/>
          <w:rtl/>
          <w:lang w:bidi="ar"/>
        </w:rPr>
        <w:br/>
        <w:t>إِذِ الْمُرَادُ بِالْمُشَكِّكَةِ، مَا يَتَفَاضَلُ مَعَانِيهَا فِي مَوَارِدِهَا، كَلَفْظِ الْأَبْيَضِ الَّذِي يُقَالُ عَلَى الْبَيَاضِ الشَّدِيدِ، كَبَيَاضِ الثَّلْجِ، وَالْخَفِيفِ كَبَيَاضِ الْعَاجِ، وَالشَّدِيدُ أَوْلَى بِهِ.</w:t>
      </w:r>
      <w:r>
        <w:rPr>
          <w:b/>
          <w:bCs/>
          <w:rtl/>
          <w:lang w:bidi="ar"/>
        </w:rPr>
        <w:br/>
        <w:t>وَمَعْلُومٌ أَنَّ مُسَمَّى الْبَيَاضِ فِي اللُّغَةِ لَا يَخْتَصُّ بِالشَّدِيدِ دُونَ الْخَفِيفِ، فَكَانَ اللَّفْظُ دَالًّا عَلَى مَا بِهِ الِاشْتِرَاكُ، وَهُوَ الْمَعْنَى الْعَامُّ الْكُلِّيُّ، وَهُوَ مُتَوَاطِئٌ بِهَذَا الِاعْتِبَارِ، وَهُوَ بِاعْتِبَارِ التَّفَاضُلِ يُسَمَّى مُشَكِّكًا.</w:t>
      </w:r>
      <w:r>
        <w:rPr>
          <w:b/>
          <w:bCs/>
          <w:rtl/>
          <w:lang w:bidi="ar"/>
        </w:rPr>
        <w:br/>
        <w:t>وَأَمَّا إِذَا أُرِيدَ بِالتَّوَاطُؤِ، مَا تَسْتَوِي مَعَانِيهِ، كَانَتِ الْمُشَكِّكَةُ نَوْعًا آخَرَ.</w:t>
      </w:r>
    </w:p>
    <w:p w14:paraId="3D8A060F" w14:textId="77777777" w:rsidR="005B7E5C" w:rsidRDefault="005B7E5C">
      <w:pPr>
        <w:pStyle w:val="a3"/>
        <w:bidi/>
        <w:ind w:left="720"/>
        <w:jc w:val="right"/>
        <w:rPr>
          <w:b/>
          <w:bCs/>
          <w:i/>
          <w:iCs/>
          <w:color w:val="0000FF"/>
          <w:rtl/>
          <w:lang w:bidi="ar"/>
        </w:rPr>
      </w:pPr>
      <w:r>
        <w:rPr>
          <w:b/>
          <w:bCs/>
          <w:i/>
          <w:iCs/>
          <w:color w:val="0000FF"/>
          <w:rtl/>
          <w:lang w:bidi="ar"/>
        </w:rPr>
        <w:t>(4/425)</w:t>
      </w:r>
    </w:p>
    <w:p w14:paraId="731750F4" w14:textId="77777777" w:rsidR="005B7E5C" w:rsidRDefault="005B7E5C">
      <w:pPr>
        <w:bidi/>
        <w:ind w:left="720"/>
        <w:rPr>
          <w:b/>
          <w:bCs/>
          <w:rtl/>
          <w:lang w:bidi="ar"/>
        </w:rPr>
      </w:pPr>
      <w:r>
        <w:rPr>
          <w:rFonts w:hint="cs"/>
          <w:b/>
          <w:bCs/>
          <w:lang w:bidi="ar"/>
        </w:rPr>
        <w:pict w14:anchorId="09D54CA8">
          <v:rect id="_x0000_i1128" style="width:394.55pt;height:1.5pt" o:hrpct="950" o:hralign="center" o:hrstd="t" o:hrnoshade="t" o:hr="t" fillcolor="navy" stroked="f"/>
        </w:pict>
      </w:r>
    </w:p>
    <w:p w14:paraId="608982DF" w14:textId="77777777" w:rsidR="005B7E5C" w:rsidRPr="00EC566E" w:rsidRDefault="005B7E5C">
      <w:pPr>
        <w:pStyle w:val="a3"/>
        <w:bidi/>
        <w:ind w:left="720"/>
        <w:rPr>
          <w:rFonts w:hint="cs"/>
          <w:b/>
          <w:bCs/>
          <w:i/>
          <w:iCs/>
          <w:color w:val="0000FF"/>
          <w:rtl/>
          <w:lang w:bidi="ar"/>
        </w:rPr>
      </w:pPr>
      <w:r>
        <w:rPr>
          <w:b/>
          <w:bCs/>
          <w:rtl/>
          <w:lang w:bidi="ar"/>
        </w:rPr>
        <w:t>لَكِنَّ تَخْصِيصَ لَفْظِ الْمُتَوَاطِئَةِ بِهَذَا عُرْفٌ حَادِثٌ، وَهُوَ خَطَأٌ أَيْضًا.</w:t>
      </w:r>
      <w:r>
        <w:rPr>
          <w:b/>
          <w:bCs/>
          <w:rtl/>
          <w:lang w:bidi="ar"/>
        </w:rPr>
        <w:br/>
        <w:t>فَإِنَّ عَامَّةَ الْمَعَانِي الْعَامَّةِ تَتَفَاضَلُ، وَالتَّمَاثُلُ فِيهَا فِي جَمِيعِ مَوَارِدِهَا، بِحَيْثُ لَا تَتَفَاضَلُ فِي شَيْءٍ مِنْ مَوَارِدِهَا، إِمَّا قَلِيلٍ وَإِمَّا مَعْدُومٍ.</w:t>
      </w:r>
      <w:r>
        <w:rPr>
          <w:b/>
          <w:bCs/>
          <w:rtl/>
          <w:lang w:bidi="ar"/>
        </w:rPr>
        <w:br/>
        <w:t>فَلَوْ لَمْ تَكُنْ هَذِهِ الْأَسْمَاءُ مُتَوَاطِئَةً بَلْ مُشَكِّكَةً، كَانَ عَامَّةُ الْأَسْمَاءِ الْكُلِّيَّةِ غَيْرَ مُتَوَاطِئَةٍ، وَهَذَا مَبْسُوطٌ فِي مَوْضِعٍ آخَرَ.</w:t>
      </w:r>
      <w:r>
        <w:rPr>
          <w:b/>
          <w:bCs/>
          <w:rtl/>
          <w:lang w:bidi="ar"/>
        </w:rPr>
        <w:br/>
        <w:t>وَالْمَقْصُودُ هُنَا أَنَّ اللَّهَ - سُبْحَانَهُ وَتَعَالَى - إِذَا أَضَافَ إِلَى نَفْسِهِ مَا أَضَافَهُ إِضَافَةً يَخْتَصُّ بِهَا، وَتَمْنَعُ أَنْ يَدْخُلَ فِيهَا شَيْءٌ مِنْ خَصَائِصِ الْمَخْلُوقِينَ، وَقَدْ قَالَ مَعَ ذَلِكَ: إِنَّهُ (لَيْسَ كَمِثْلِهِ شَيْءٌ) وَإِنَّهُ (لَمْ يَكُنْ لَهُ كُفُوًا أَحَدٌ) وَأَنْكَرَ أَنْ يَكُونَ لَهُ سَمِيٌّ، كَانَ مَنْ فَهِمَ مِنْ هَذِهِ مَا يَخْتَصُّ بِهِ الْمَخْلُوقُ - قَدْ أُتِيَ مِنْ سُوءِ فَهْمِهِ وَنَقْصِ عَقْلِهِ، لَا مِنْ قُصُورٍ فِي بَيَانِ اللَّهِ وَرَسُولِهِ، وَلَا فَرْقَ فِي ذَلِكَ بَيْنَ صِفَةٍ وَصِفَةٍ.</w:t>
      </w:r>
      <w:r>
        <w:rPr>
          <w:b/>
          <w:bCs/>
          <w:rtl/>
          <w:lang w:bidi="ar"/>
        </w:rPr>
        <w:br/>
        <w:t>فَمَنْ فَهِمَ مِنْ عِلْمِ اللَّهِ مَا يَخْتَصُّ بِهِ الْمَخْلُوقُ مِنْ أَنَّهُ عَرَضٌ مُحْدَثٌ بِاضْطِرَارٍ أَوِ اكْتِسَابٍ، فَمِنْ نَفْسِهِ أُتِيَ، وَلَيْسَ فِي قَوْلِنَا: عِلْمُ اللَّهِ - مَا يَدُلُّ عَلَى ذَلِكَ.</w:t>
      </w:r>
      <w:r>
        <w:rPr>
          <w:b/>
          <w:bCs/>
          <w:rtl/>
          <w:lang w:bidi="ar"/>
        </w:rPr>
        <w:br/>
        <w:t xml:space="preserve">وَكَذَلِكَ مَنْ فَهِمَ مِنْ قَوْلِهِ: {بَلْ يَدَاهُ مَبْسُوطَتَانِ} [المائدة: 64] الْآيَةَ. {مَا مَنَعَكَ أَنْ تَسْجُدَ لِمَا </w:t>
      </w:r>
      <w:r>
        <w:rPr>
          <w:b/>
          <w:bCs/>
          <w:rtl/>
          <w:lang w:bidi="ar"/>
        </w:rPr>
        <w:lastRenderedPageBreak/>
        <w:t>خَلَقْتُ بِيَدَيَّ} [ص: 75]</w:t>
      </w:r>
      <w:r>
        <w:rPr>
          <w:b/>
          <w:bCs/>
          <w:rtl/>
          <w:lang w:bidi="ar"/>
        </w:rPr>
        <w:br/>
        <w:t>مَا يَخْتَصُّ بِهِ الْمَخْلُوقُ مِنْ جَوَارِحِهِ وَأَعْضَائِهِ، فَمِنْ نَفْسِهِ أُتِيَ،</w:t>
      </w:r>
    </w:p>
    <w:p w14:paraId="166E83F3" w14:textId="77777777" w:rsidR="005B7E5C" w:rsidRDefault="005B7E5C">
      <w:pPr>
        <w:pStyle w:val="a3"/>
        <w:bidi/>
        <w:ind w:left="720"/>
        <w:jc w:val="right"/>
        <w:rPr>
          <w:b/>
          <w:bCs/>
          <w:i/>
          <w:iCs/>
          <w:color w:val="0000FF"/>
          <w:rtl/>
          <w:lang w:bidi="ar"/>
        </w:rPr>
      </w:pPr>
      <w:r>
        <w:rPr>
          <w:b/>
          <w:bCs/>
          <w:i/>
          <w:iCs/>
          <w:color w:val="0000FF"/>
          <w:rtl/>
          <w:lang w:bidi="ar"/>
        </w:rPr>
        <w:t>(4/426)</w:t>
      </w:r>
    </w:p>
    <w:p w14:paraId="28C8BA13" w14:textId="77777777" w:rsidR="005B7E5C" w:rsidRDefault="005B7E5C">
      <w:pPr>
        <w:bidi/>
        <w:ind w:left="720"/>
        <w:rPr>
          <w:b/>
          <w:bCs/>
          <w:rtl/>
          <w:lang w:bidi="ar"/>
        </w:rPr>
      </w:pPr>
      <w:r>
        <w:rPr>
          <w:rFonts w:hint="cs"/>
          <w:b/>
          <w:bCs/>
          <w:lang w:bidi="ar"/>
        </w:rPr>
        <w:pict w14:anchorId="56EA7F94">
          <v:rect id="_x0000_i1129" style="width:394.55pt;height:1.5pt" o:hrpct="950" o:hralign="center" o:hrstd="t" o:hrnoshade="t" o:hr="t" fillcolor="navy" stroked="f"/>
        </w:pict>
      </w:r>
    </w:p>
    <w:p w14:paraId="3797389B" w14:textId="77777777" w:rsidR="005B7E5C" w:rsidRPr="00EC566E" w:rsidRDefault="005B7E5C">
      <w:pPr>
        <w:pStyle w:val="a3"/>
        <w:bidi/>
        <w:ind w:left="720"/>
        <w:rPr>
          <w:rFonts w:hint="cs"/>
          <w:b/>
          <w:bCs/>
          <w:i/>
          <w:iCs/>
          <w:color w:val="0000FF"/>
          <w:rtl/>
          <w:lang w:bidi="ar"/>
        </w:rPr>
      </w:pPr>
      <w:r>
        <w:rPr>
          <w:b/>
          <w:bCs/>
          <w:rtl/>
          <w:lang w:bidi="ar"/>
        </w:rPr>
        <w:t>فَلَيْسَ فِي ظَاهِرِ هَذَا اللَّفْظِ مَا يَدُلُّ عَلَى مَا يَخْتَصُّ بِهِ الْمَخْلُوقُ كَمَا فِي سَائِرِ الصِّفَاتِ.</w:t>
      </w:r>
      <w:r>
        <w:rPr>
          <w:b/>
          <w:bCs/>
          <w:rtl/>
          <w:lang w:bidi="ar"/>
        </w:rPr>
        <w:br/>
        <w:t>وَكَذَلِكَ إِذَا قَالَ: {ثُمَّ اسْتَوَى عَلَى الْعَرْشِ} [الأعراف: 54] . مَنْ فَهِمَ مِنْ ذَلِكَ مَا يَخْتَصُّ بِالْمَخْلُوقِ، كَمَا يُفْهَمُ مِنْ قَوْلِهِ: {فَإِذَا اسْتَوَيْتَ أَنْتَ وَمَنْ مَعَكَ عَلَى الْفُلْكِ} [المؤمنون: 28]</w:t>
      </w:r>
      <w:r>
        <w:rPr>
          <w:b/>
          <w:bCs/>
          <w:rtl/>
          <w:lang w:bidi="ar"/>
        </w:rPr>
        <w:br/>
        <w:t>فَمِنْ نَفْسِهِ أُتِيَ، فَإِنَّ ظَاهِرَ اللَّفْظِ يَدُلُّ عَلَى اسْتِوَاءٍ يُضَافُ إِلَى اللَّهِ - عَزَّ وَجَلَّ - كَمَا يَدُلُّ فِي تِلْكَ الْآيَةِ عَلَى اسْتِوَاءٍ يُضَافُ إِلَى الْعَبْدِ.</w:t>
      </w:r>
      <w:r>
        <w:rPr>
          <w:b/>
          <w:bCs/>
          <w:rtl/>
          <w:lang w:bidi="ar"/>
        </w:rPr>
        <w:br/>
        <w:t>وَإِذَا كَانَ الْمُسْتَوِي لَيْسَ مُمَاثِلًا لِلْمُسْتَوِي، لَمْ يَكُنِ الِاسْتِوَاءُ مُمَاثِلًا لِلِاسْتِوَاءِ.</w:t>
      </w:r>
      <w:r>
        <w:rPr>
          <w:b/>
          <w:bCs/>
          <w:rtl/>
          <w:lang w:bidi="ar"/>
        </w:rPr>
        <w:br/>
        <w:t>فَإِذَا كَانَ الْعَبْدُ فَقِيرًا إِلَى مَا اسْتَوَى عَلَيْهِ، يَحْتَاجُ إِلَى حَمْلِهِ.</w:t>
      </w:r>
      <w:r>
        <w:rPr>
          <w:b/>
          <w:bCs/>
          <w:rtl/>
          <w:lang w:bidi="ar"/>
        </w:rPr>
        <w:br/>
        <w:t>وَكَانَ الرَّبُّ - عَزَّ وَجَلَّ - غَنِيًّا عَنْ كُلِّ مَا سِوَاهُ وَالْعَرْشُ وَمَا سِوَاهُ فَقِيرًا إِلَيْهِ، وَهُوَ الَّذِي يَحْمِلُ الْعَرْشَ وَحَمَلَةَ الْعَرْشِ، لَمْ يَلْزَمْ إِذَا كَانَ الْفَقِيرُ مُحْتَاجًا إِلَى مَا اسْتَوَى عَلَيْهِ أَنْ يَكُونَ الْغَنِيُّ عَنْ كُلِّ شَيْءٍ وَكُلُّ شَيْءٍ مُحْتَاجٌ إِلَيْهِ - مُحْتَاجًا إِلَى مَا اسْتَوَى عَلَيْهِ.</w:t>
      </w:r>
      <w:r>
        <w:rPr>
          <w:b/>
          <w:bCs/>
          <w:rtl/>
          <w:lang w:bidi="ar"/>
        </w:rPr>
        <w:br/>
        <w:t>وَلَيْسَ فِي ظَاهِرِ كَلَامِ اللَّهِ - عَزَّ وَجَلَّ - مَا يَدُلُّ عَلَى مَا يَخْتَصُّ بِهِ الْمَخْلُوقُ مِنْ حَاجَةٍ إِلَى حَامِلٍ وَغَيْرِ ذَلِكَ، بَلْ تَوَهُّمُ هَذَا مِنْ سُوءِ الْفَهْمِ، لَا مِنْ دَلَالَةِ اللَّفْظِ.</w:t>
      </w:r>
    </w:p>
    <w:p w14:paraId="3F6353A5" w14:textId="77777777" w:rsidR="005B7E5C" w:rsidRDefault="005B7E5C">
      <w:pPr>
        <w:pStyle w:val="a3"/>
        <w:bidi/>
        <w:ind w:left="720"/>
        <w:jc w:val="right"/>
        <w:rPr>
          <w:b/>
          <w:bCs/>
          <w:i/>
          <w:iCs/>
          <w:color w:val="0000FF"/>
          <w:rtl/>
          <w:lang w:bidi="ar"/>
        </w:rPr>
      </w:pPr>
      <w:r>
        <w:rPr>
          <w:b/>
          <w:bCs/>
          <w:i/>
          <w:iCs/>
          <w:color w:val="0000FF"/>
          <w:rtl/>
          <w:lang w:bidi="ar"/>
        </w:rPr>
        <w:t>(4/427)</w:t>
      </w:r>
    </w:p>
    <w:p w14:paraId="608CC9C4" w14:textId="77777777" w:rsidR="005B7E5C" w:rsidRDefault="005B7E5C">
      <w:pPr>
        <w:bidi/>
        <w:ind w:left="720"/>
        <w:rPr>
          <w:b/>
          <w:bCs/>
          <w:rtl/>
          <w:lang w:bidi="ar"/>
        </w:rPr>
      </w:pPr>
      <w:r>
        <w:rPr>
          <w:rFonts w:hint="cs"/>
          <w:b/>
          <w:bCs/>
          <w:lang w:bidi="ar"/>
        </w:rPr>
        <w:pict w14:anchorId="7D2D3398">
          <v:rect id="_x0000_i1130" style="width:394.55pt;height:1.5pt" o:hrpct="950" o:hralign="center" o:hrstd="t" o:hrnoshade="t" o:hr="t" fillcolor="navy" stroked="f"/>
        </w:pict>
      </w:r>
    </w:p>
    <w:p w14:paraId="14254277" w14:textId="77777777" w:rsidR="005B7E5C" w:rsidRPr="00EC566E" w:rsidRDefault="005B7E5C">
      <w:pPr>
        <w:pStyle w:val="a3"/>
        <w:bidi/>
        <w:ind w:left="720"/>
        <w:rPr>
          <w:rFonts w:hint="cs"/>
          <w:b/>
          <w:bCs/>
          <w:i/>
          <w:iCs/>
          <w:color w:val="0000FF"/>
          <w:rtl/>
          <w:lang w:bidi="ar"/>
        </w:rPr>
      </w:pPr>
      <w:r>
        <w:rPr>
          <w:b/>
          <w:bCs/>
          <w:rtl/>
          <w:lang w:bidi="ar"/>
        </w:rPr>
        <w:t>لَكِنْ إِذَا تَخَيَّلَ الْمُتَخَيِّلُ فِي نَفْسِهِ أَنَّ اللَّهَ مِثْلُهُ، تَخَيَّلَ أَنْ يَكُونَ اسْتِوَاؤُهُ كَاسْتِوَائِهِ، وَإِذَا عَرَفَ أَنَّ اللَّهَ لَيْسَ كَمِثْلِهِ شَيْءٌ لَا فِي ذَاتِهِ وَلَا فِي صِفَاتِهِ وَلَا فِي أَفْعَالِهِ، عَلِمَ أَنَّ اسْتِوَاءَهُ لَيْسَ كَاسْتِوَائِهِ، وَمَجِيئَهُ كَمَجِيئِهِ، كَمَا أَنَّ عِلْمَهُ وَقُدْرَتَهُ وَرِضَاهُ وَغَضَبَهُ، لَيْسَ كَعِلْمِهِ وَقُدْرَتِهِ وَرِضَاهُ وَغَضَبِهِ.</w:t>
      </w:r>
      <w:r>
        <w:rPr>
          <w:b/>
          <w:bCs/>
          <w:rtl/>
          <w:lang w:bidi="ar"/>
        </w:rPr>
        <w:br/>
        <w:t>وَمَا بَيْنَ الْأَسْمَاءِ مِنَ الْمَعْنَى الْعَامِّ الْكُلِّيِّ كَمَا بَيْنَ قَوْلِنَا: حَيٌّ وَحَيٌّ، وَعَالِمٌ وَعَالِمٌ. وَهَذَا الْمَعْنَى الْعَامُّ الْكُلِّيُّ الْمُشْتَرَكُ لَا يُوجَدُ عَامًّا كُلِّيًّا مُشْتَرَكًا إِلَّا فِي الْعِلْمِ وَالذِّهْنِ، وَإِلَّا فَالَّذِي فِي الْخَارِجِ أَمْرٌ يَخْتَصُّ بِالْمَوْصُوفِ.</w:t>
      </w:r>
      <w:r>
        <w:rPr>
          <w:b/>
          <w:bCs/>
          <w:rtl/>
          <w:lang w:bidi="ar"/>
        </w:rPr>
        <w:br/>
        <w:t>فَصِفَاتُ الرَّبِّ - عَزَّ وَجَلَّ - مُخْتَصَّةٌ بِهِ، وَصِفَاتُ الْمَخْلُوقِ مُخْتَصَّةٌ بِهِ، لَيْسَ بَيْنَهُمَا اشْتِرَاكٌ وَلَا بَيْنَ مَخْلُوقٍ وَمَخْلُوقٍ.</w:t>
      </w:r>
      <w:r>
        <w:rPr>
          <w:b/>
          <w:bCs/>
          <w:rtl/>
          <w:lang w:bidi="ar"/>
        </w:rPr>
        <w:br/>
        <w:t xml:space="preserve">الْوَجْهُ الْخَامِسُ: قَوْلُهُمْ: (لَمَّا كَانَ اعْتِقَادُهُمْ فِي الْبَارِي جَلَّتْ قُدْرَتُهُ أَنَّهُ غَيْرُ ذِي جِسْمٍ) اسْتِعْمَالٌ </w:t>
      </w:r>
      <w:r>
        <w:rPr>
          <w:b/>
          <w:bCs/>
          <w:rtl/>
          <w:lang w:bidi="ar"/>
        </w:rPr>
        <w:lastRenderedPageBreak/>
        <w:t>مِنْهُمْ لِلَفْظِ الْجِسْمِ فِي الْقَدْرِ وَالْغِلَظِ، لَا فِي ذِي الْقَدْرِ وَالْغِلَظِ، وَهَذَا أَحَدُ مَوْرِدَيِ اسْتِعْمَالِهِ، وَهُوَ الْأَشْهَرُ فِي لُغَةِ الْعَامَّةِ، فَيَقُولُونَ: هَذَا الثَّوْبُ لَهُ جِسْمٌ، وَهَذَا لَيْسَ لَهُ جِسْمٌ ; أَيْ هَذَا لَهُ غِلَظٌ وَكَثَافَةٌ دُونَ هَذَا.</w:t>
      </w:r>
      <w:r>
        <w:rPr>
          <w:b/>
          <w:bCs/>
          <w:rtl/>
          <w:lang w:bidi="ar"/>
        </w:rPr>
        <w:br/>
        <w:t>وَلَكِنَّ النُّظَّارَ أَكْثَرُ مَا يَسْتَعْمِلُونَ لَفْظَ الْجِسْمِ فِي نَفْسِ ذِي الْقَدْرِ، فَيَقُولُونَ لِلْقَائِمِ بِنَفْسِهِ ذِي الْقَدْرِ: إِنَّهُ جِسْمٌ.</w:t>
      </w:r>
      <w:r>
        <w:rPr>
          <w:b/>
          <w:bCs/>
          <w:rtl/>
          <w:lang w:bidi="ar"/>
        </w:rPr>
        <w:br/>
        <w:t>وَهَذَا اللَّفْظُ لَمَّا كَثُرَ اسْتِعْمَالُهُ فِي كَلَامِ النُّظَّارِ، تَفَرَّقُوا فِي مَعَانِيهِ لُغَةً وَعَقْلًا وَشَرْعًا، تَفَرُّقًا ضَلَّ بِهِ كَثِيرٌ مِنَ النَّاسِ، فَإِنَّ هَذَا اللَّفْظَ أَصْلُهُ فِي اللُّغَةِ هُوَ الْجَسَدُ.</w:t>
      </w:r>
    </w:p>
    <w:p w14:paraId="74739609" w14:textId="77777777" w:rsidR="005B7E5C" w:rsidRDefault="005B7E5C">
      <w:pPr>
        <w:pStyle w:val="a3"/>
        <w:bidi/>
        <w:ind w:left="720"/>
        <w:jc w:val="right"/>
        <w:rPr>
          <w:b/>
          <w:bCs/>
          <w:i/>
          <w:iCs/>
          <w:color w:val="0000FF"/>
          <w:rtl/>
          <w:lang w:bidi="ar"/>
        </w:rPr>
      </w:pPr>
      <w:r>
        <w:rPr>
          <w:b/>
          <w:bCs/>
          <w:i/>
          <w:iCs/>
          <w:color w:val="0000FF"/>
          <w:rtl/>
          <w:lang w:bidi="ar"/>
        </w:rPr>
        <w:t>(4/428)</w:t>
      </w:r>
    </w:p>
    <w:p w14:paraId="114FCA10" w14:textId="77777777" w:rsidR="005B7E5C" w:rsidRDefault="005B7E5C">
      <w:pPr>
        <w:bidi/>
        <w:ind w:left="720"/>
        <w:rPr>
          <w:b/>
          <w:bCs/>
          <w:rtl/>
          <w:lang w:bidi="ar"/>
        </w:rPr>
      </w:pPr>
      <w:r>
        <w:rPr>
          <w:rFonts w:hint="cs"/>
          <w:b/>
          <w:bCs/>
          <w:lang w:bidi="ar"/>
        </w:rPr>
        <w:pict w14:anchorId="4A213E76">
          <v:rect id="_x0000_i1131" style="width:394.55pt;height:1.5pt" o:hrpct="950" o:hralign="center" o:hrstd="t" o:hrnoshade="t" o:hr="t" fillcolor="navy" stroked="f"/>
        </w:pict>
      </w:r>
    </w:p>
    <w:p w14:paraId="3D0785C7" w14:textId="77777777" w:rsidR="005B7E5C" w:rsidRPr="00EC566E" w:rsidRDefault="005B7E5C">
      <w:pPr>
        <w:pStyle w:val="a3"/>
        <w:bidi/>
        <w:ind w:left="720"/>
        <w:rPr>
          <w:rFonts w:hint="cs"/>
          <w:b/>
          <w:bCs/>
          <w:i/>
          <w:iCs/>
          <w:color w:val="0000FF"/>
          <w:rtl/>
          <w:lang w:bidi="ar"/>
        </w:rPr>
      </w:pPr>
      <w:r>
        <w:rPr>
          <w:b/>
          <w:bCs/>
          <w:rtl/>
          <w:lang w:bidi="ar"/>
        </w:rPr>
        <w:t>قَالَ غَيْرُ وَاحِدٍ مِنْ أَهْلِ اللُّغَةِ، كَالْأَصْمَعِيِّ وَأَبِي زَيْدٍ وَغَيْرِهِمَا: الْجِسْمُ هُوَ الْجَسَدُ.</w:t>
      </w:r>
      <w:r>
        <w:rPr>
          <w:b/>
          <w:bCs/>
          <w:rtl/>
          <w:lang w:bidi="ar"/>
        </w:rPr>
        <w:br/>
        <w:t>وَهَذَا إِنَّمَا يَسْتَعْمِلُهُ أَهْلُ اللُّغَةِ فِيمَا كَانَ غَلِيظًا كَثِيفًا، فَلَا يُسَمُّونَ الْهَوَاءَ جِسْمًا وَلَا جَسَدًا، وَيُسَمُّونَ بَدَنَ الْإِنْسَانِ جَسَدًا.</w:t>
      </w:r>
      <w:r>
        <w:rPr>
          <w:b/>
          <w:bCs/>
          <w:rtl/>
          <w:lang w:bidi="ar"/>
        </w:rPr>
        <w:br/>
        <w:t>وَقَدْ تَقَدَّمَ أَنَّ الْجِسْمَ يُرَادُ بِهِ نَفْسُ الْجَسَدِ، وَيُرَادُ بِهِ قَدْرُ الْجَسَدِ وَغِلَظُهُ، قَالَ تَعَالَى: {وَزَادَهُ بَسْطَةً فِي الْعِلْمِ وَالْجِسْمِ} [البقرة: 247] وَقَالَ تَعَالَى: {وَإِذَا رَأَيْتَهُمْ تُعْجِبُكَ أَجْسَامُهُمْ وَإِنْ يَقُولُوا تَسْمَعْ لِقَوْلِهِمْ كَأَنَّهُمْ خُشُبٌ مُسَنَّدَةٌ} [المنافقون: 4]</w:t>
      </w:r>
      <w:r>
        <w:rPr>
          <w:b/>
          <w:bCs/>
          <w:rtl/>
          <w:lang w:bidi="ar"/>
        </w:rPr>
        <w:br/>
        <w:t>وَقَدْ يُرَادُ بِهِ هَذَا وَهَذَا.</w:t>
      </w:r>
      <w:r>
        <w:rPr>
          <w:b/>
          <w:bCs/>
          <w:rtl/>
          <w:lang w:bidi="ar"/>
        </w:rPr>
        <w:br/>
        <w:t>ثُمَّ إِنَّ أَهْلَ النَّظَرِ اسْتَعْمَلُوا لَفْظَ " الْجَسَدِ " فِي أَعَمَّ مِنْ مَعْنَاهُ فِي</w:t>
      </w:r>
    </w:p>
    <w:p w14:paraId="64A40572" w14:textId="77777777" w:rsidR="005B7E5C" w:rsidRDefault="005B7E5C">
      <w:pPr>
        <w:pStyle w:val="a3"/>
        <w:bidi/>
        <w:ind w:left="720"/>
        <w:jc w:val="right"/>
        <w:rPr>
          <w:b/>
          <w:bCs/>
          <w:i/>
          <w:iCs/>
          <w:color w:val="0000FF"/>
          <w:rtl/>
          <w:lang w:bidi="ar"/>
        </w:rPr>
      </w:pPr>
      <w:r>
        <w:rPr>
          <w:b/>
          <w:bCs/>
          <w:i/>
          <w:iCs/>
          <w:color w:val="0000FF"/>
          <w:rtl/>
          <w:lang w:bidi="ar"/>
        </w:rPr>
        <w:t>(4/429)</w:t>
      </w:r>
    </w:p>
    <w:p w14:paraId="0371E4AC" w14:textId="77777777" w:rsidR="005B7E5C" w:rsidRDefault="005B7E5C">
      <w:pPr>
        <w:bidi/>
        <w:ind w:left="720"/>
        <w:rPr>
          <w:b/>
          <w:bCs/>
          <w:rtl/>
          <w:lang w:bidi="ar"/>
        </w:rPr>
      </w:pPr>
      <w:r>
        <w:rPr>
          <w:rFonts w:hint="cs"/>
          <w:b/>
          <w:bCs/>
          <w:lang w:bidi="ar"/>
        </w:rPr>
        <w:pict w14:anchorId="78661299">
          <v:rect id="_x0000_i1132" style="width:394.55pt;height:1.5pt" o:hrpct="950" o:hralign="center" o:hrstd="t" o:hrnoshade="t" o:hr="t" fillcolor="navy" stroked="f"/>
        </w:pict>
      </w:r>
    </w:p>
    <w:p w14:paraId="435E506F" w14:textId="77777777" w:rsidR="005B7E5C" w:rsidRPr="00EC566E" w:rsidRDefault="005B7E5C">
      <w:pPr>
        <w:pStyle w:val="a3"/>
        <w:bidi/>
        <w:ind w:left="720"/>
        <w:rPr>
          <w:rFonts w:hint="cs"/>
          <w:b/>
          <w:bCs/>
          <w:i/>
          <w:iCs/>
          <w:color w:val="0000FF"/>
          <w:rtl/>
          <w:lang w:bidi="ar"/>
        </w:rPr>
      </w:pPr>
      <w:r>
        <w:rPr>
          <w:b/>
          <w:bCs/>
          <w:rtl/>
          <w:lang w:bidi="ar"/>
        </w:rPr>
        <w:t>اللُّغَةِ، كَمَا فَعَلُوا مِثْلَ ذَلِكَ فِي لَفْظِ " الْجَوْهَرِ " وَلَفْظِ " الْعَرَضِ " وَلَفْظِ " الْوُجُودِ " وَلَفْظِ " الذَّاتِ " وَغَيْرِ ذَلِكَ.</w:t>
      </w:r>
      <w:r>
        <w:rPr>
          <w:b/>
          <w:bCs/>
          <w:rtl/>
          <w:lang w:bidi="ar"/>
        </w:rPr>
        <w:br/>
        <w:t>فَاسْتَعْمَلُوا لَفْظَ " الْجِسْمِ " فِيمَا يَقُومُ بِنَفْسِهِ وَتُمْكِنُ الْإِشَارَةُ إِلَيْهِ الْحِسِّيَّةُ الْمُخْتَلِفَةُ.</w:t>
      </w:r>
      <w:r>
        <w:rPr>
          <w:b/>
          <w:bCs/>
          <w:rtl/>
          <w:lang w:bidi="ar"/>
        </w:rPr>
        <w:br/>
        <w:t>ثُمَّ تَنَازَعُوا نِزَاعًا عَقْلِيًّا فِيمَا يُشَارُ إِلَيْهِ، كَالْهَوَاءِ وَالنَّارِ وَالتُّرَابِ وَالْمَاءِ وَغَيْرِ ذَلِكَ، هَلْ هُوَ مُرَكَّبٌ مِنَ الْجَوَاهِرِ الْمُنْفَرِدَةِ الَّتِي لَا تَقْبَلُ الْقِسْمَةَ، أَوْ مِنَ الْمَادَّةِ وَالصُّورَةِ، أَوْ لَيْسَ مُرَكَّبًا لَا مِنْ هَذَا وَلَا مِنْ هَذَا، عَلَى ثَلَاثَةِ أَقْوَالٍ قَدْ بُسِطَ الْكَلَامُ عَلَيْهَا فِي غَيْرِ هَذَا الْمَوْضِعِ.</w:t>
      </w:r>
      <w:r>
        <w:rPr>
          <w:b/>
          <w:bCs/>
          <w:rtl/>
          <w:lang w:bidi="ar"/>
        </w:rPr>
        <w:br/>
        <w:t>فَمَنِ اعْتَرَفَ أَنَّهَا مُرَكَّبَةٌ مِنْ هَذَا أَوْ هَذَا، يَلْزَمُهُ - إِذَا قَالَ: إِنَّ اللَّهَ جِسْمٌ - أَنْ يَكُونَ اللَّهُ مُرَكَّبًا مِنْ هَذَا أَوْ هَذَا.</w:t>
      </w:r>
      <w:r>
        <w:rPr>
          <w:b/>
          <w:bCs/>
          <w:rtl/>
          <w:lang w:bidi="ar"/>
        </w:rPr>
        <w:br/>
      </w:r>
      <w:r>
        <w:rPr>
          <w:b/>
          <w:bCs/>
          <w:rtl/>
          <w:lang w:bidi="ar"/>
        </w:rPr>
        <w:lastRenderedPageBreak/>
        <w:t>وَلِهَذَا قَالُوا: إِنَّ هَذَا بَاطِلٌ وَأَوْجَبُوا - عَلَى أَصْلِهِمْ - نَفْيَ مُسَمَّى هَذَا الِاسْمِ، وَهَذَا هُوَ الْمَشْهُورُ عِنْدَ هَؤُلَاءِ.</w:t>
      </w:r>
      <w:r>
        <w:rPr>
          <w:b/>
          <w:bCs/>
          <w:rtl/>
          <w:lang w:bidi="ar"/>
        </w:rPr>
        <w:br/>
        <w:t>وَمَنِ اعْتَقَدَ أَنَّهُ لَيْسَ مُرَكَّبًا لَا مِنْ هَذَا وَلَا مِنْ هَذَا، قَالَ: يَلْزَمُنِي إِذَا قُلْتُ: هُوَ جِسْمٌ أَنْ يَكُونَ مُرَكَّبًا.</w:t>
      </w:r>
      <w:r>
        <w:rPr>
          <w:b/>
          <w:bCs/>
          <w:rtl/>
          <w:lang w:bidi="ar"/>
        </w:rPr>
        <w:br/>
        <w:t>فَمِنْ هَؤُلَاءِ مَنْ أَطْلَقَ عَلَيْهِ لَفَظَ " الْجِسْمِ "، وَأَرَادَ بِهِ الْقَائِمَ بِنَفْسِهِ أَوِ الْمَوْجُودَ، كَمَا أَطْلَقَ هَؤُلَاءِ لَفْظَ الْجَوْهَرِ، وَقَالُوا: أَرَدْنَا بِالْجَوْهَرِ الْقَائِمَ بِنَفْسِهِ. وَكَمَا قَالَ هَؤُلَاءِ: لَيْسَ فِي الْوُجُودِ إِلَّا جَوْهَرٌ أَوْ عَرَضٌ.</w:t>
      </w:r>
      <w:r>
        <w:rPr>
          <w:b/>
          <w:bCs/>
          <w:rtl/>
          <w:lang w:bidi="ar"/>
        </w:rPr>
        <w:br/>
        <w:t>فَإِنَّ الْوُجُودَ إِمَّا قَائِمٌ بِنَفْسِهِ، وَهُوَ الْجَوْهَرُ، أَوْ بِغَيْرِهِ، وَهُوَ الْعَرَضُ، وَالْجَوْهَرُ أَشْرَفُ الْقِسْمَيْنِ.</w:t>
      </w:r>
    </w:p>
    <w:p w14:paraId="144083C6" w14:textId="77777777" w:rsidR="005B7E5C" w:rsidRDefault="005B7E5C">
      <w:pPr>
        <w:pStyle w:val="a3"/>
        <w:bidi/>
        <w:ind w:left="720"/>
        <w:jc w:val="right"/>
        <w:rPr>
          <w:b/>
          <w:bCs/>
          <w:i/>
          <w:iCs/>
          <w:color w:val="0000FF"/>
          <w:rtl/>
          <w:lang w:bidi="ar"/>
        </w:rPr>
      </w:pPr>
      <w:r>
        <w:rPr>
          <w:b/>
          <w:bCs/>
          <w:i/>
          <w:iCs/>
          <w:color w:val="0000FF"/>
          <w:rtl/>
          <w:lang w:bidi="ar"/>
        </w:rPr>
        <w:t>(4/430)</w:t>
      </w:r>
    </w:p>
    <w:p w14:paraId="0A0C076B" w14:textId="77777777" w:rsidR="005B7E5C" w:rsidRDefault="005B7E5C">
      <w:pPr>
        <w:bidi/>
        <w:ind w:left="720"/>
        <w:rPr>
          <w:b/>
          <w:bCs/>
          <w:rtl/>
          <w:lang w:bidi="ar"/>
        </w:rPr>
      </w:pPr>
      <w:r>
        <w:rPr>
          <w:rFonts w:hint="cs"/>
          <w:b/>
          <w:bCs/>
          <w:lang w:bidi="ar"/>
        </w:rPr>
        <w:pict w14:anchorId="7EE480B3">
          <v:rect id="_x0000_i1133" style="width:394.55pt;height:1.5pt" o:hrpct="950" o:hralign="center" o:hrstd="t" o:hrnoshade="t" o:hr="t" fillcolor="navy" stroked="f"/>
        </w:pict>
      </w:r>
    </w:p>
    <w:p w14:paraId="0A85481A" w14:textId="77777777" w:rsidR="005B7E5C" w:rsidRPr="00EC566E" w:rsidRDefault="005B7E5C">
      <w:pPr>
        <w:pStyle w:val="a3"/>
        <w:bidi/>
        <w:ind w:left="720"/>
        <w:rPr>
          <w:rFonts w:hint="cs"/>
          <w:b/>
          <w:bCs/>
          <w:i/>
          <w:iCs/>
          <w:color w:val="0000FF"/>
          <w:rtl/>
          <w:lang w:bidi="ar"/>
        </w:rPr>
      </w:pPr>
      <w:r>
        <w:rPr>
          <w:b/>
          <w:bCs/>
          <w:rtl/>
          <w:lang w:bidi="ar"/>
        </w:rPr>
        <w:t>وَقَالَ الْآخَرُونَ: لَيْسَ فِي الْوُجُودِ إِلَّا قَائِمٌ بِنَفْسِهِ، وَهُوَ الْجِسْمُ أَوْ قَائِمٌ بِغَيْرِهِ، وَهُوَ الْعَرَضُ، وَالْجِسْمُ أَشْرَفُ الْقِسْمَيْنِ. وَقَالَ: فَمَا سَمَّاهُ أُولَئِكَ جَوْهَرًا، سَمَّاهُ أُولَئِكَ جِسْمًا، وَكِلَاهُمَا لَيْسَتْ تَسْمِيَتُهُ لُغَوِيَّةً وَلَا شَرْعِيَّةً.</w:t>
      </w:r>
      <w:r>
        <w:rPr>
          <w:b/>
          <w:bCs/>
          <w:rtl/>
          <w:lang w:bidi="ar"/>
        </w:rPr>
        <w:br/>
        <w:t>وَإِذَا قَالَ هَؤُلَاءِ: هُوَ جَوْهَرٌ لَا كَالْجَوَاهِرِ، كَمَا يُقَالُ: هُوَ شَيْءٌ لَا كَالْأَشْيَاءِ.</w:t>
      </w:r>
      <w:r>
        <w:rPr>
          <w:b/>
          <w:bCs/>
          <w:rtl/>
          <w:lang w:bidi="ar"/>
        </w:rPr>
        <w:br/>
        <w:t>قَالَ أُولَئِكَ: هُوَ جِسْمٌ لَا كَالْأَجْسَامِ، كَمَا يُقَالُ: هُوَ شَيْءٌ لَا كَالْأَشْيَاءِ.</w:t>
      </w:r>
      <w:r>
        <w:rPr>
          <w:b/>
          <w:bCs/>
          <w:rtl/>
          <w:lang w:bidi="ar"/>
        </w:rPr>
        <w:br/>
        <w:t>وَإِذَا قَالَ هَؤُلَاءِ: الْجَوْهَرُ يَنْقَسِمُ إِلَى كَثِيفٍ وَلَطِيفٍ، قَالَ أُولَئِكَ: وَالْجِسْمُ يَنْقَسِمُ إِلَى لَطِيفٍ وَكَثِيفٍ.</w:t>
      </w:r>
      <w:r>
        <w:rPr>
          <w:b/>
          <w:bCs/>
          <w:rtl/>
          <w:lang w:bidi="ar"/>
        </w:rPr>
        <w:br/>
        <w:t>وَالْمَقْصُودُ هُنَا، أَنَّ هَؤُلَاءِ الَّذِينَ نَزَّهُوهُ عَمَّا يَمْتَنِعُ عَلَيْهِ مِنْ مُمَاثَلَةِ الْمَخْلُوقِينَ، وَسَمَّوْهُ جِسْمًا - نِزَاعُهُمْ مَعَ النُّفَاةِ قَدْ يَكُونُ لَفْظِيًّا، كَنِزَاعِ النَّصَارَى فِي لَفْظِ " الْجَوْهَرِ "، وَقَدْ يَكُونُ عَقْلِيًّا، كَنِزَاعِهِمْ فِي الْمُشَارِ إِلَيْهِ، هَلْ هُوَ مُرَكَّبٌ مِنَ الْجَوَاهِرِ الْمُنْفَرِدَةِ، أَوْ مِنَ الْمَادَّةِ وَالصُّورَةِ، أَوْ لَا مِنْ هَذَا وَلَا مِنْ هَذَا.</w:t>
      </w:r>
      <w:r>
        <w:rPr>
          <w:b/>
          <w:bCs/>
          <w:rtl/>
          <w:lang w:bidi="ar"/>
        </w:rPr>
        <w:br/>
        <w:t>وَمَنْ قَالَ مِنَ الْقَائِلِينَ بِأَنَّهُ جِسْمٌ، فَيَقُولُ: إِنَّهُ مُرَكَّبٌ مِنَ الْجَوَاهِرِ الْمُنْفَرِدَةِ، أَوْ مِنَ الْمَادَّةِ وَالصُّورَةِ، فَهَؤُلَاءِ مَذْمُومُونَ لَفْظًا وَمَعْنًى عِنْدَ</w:t>
      </w:r>
    </w:p>
    <w:p w14:paraId="362BB1B6" w14:textId="77777777" w:rsidR="005B7E5C" w:rsidRDefault="005B7E5C">
      <w:pPr>
        <w:pStyle w:val="a3"/>
        <w:bidi/>
        <w:ind w:left="720"/>
        <w:jc w:val="right"/>
        <w:rPr>
          <w:b/>
          <w:bCs/>
          <w:i/>
          <w:iCs/>
          <w:color w:val="0000FF"/>
          <w:rtl/>
          <w:lang w:bidi="ar"/>
        </w:rPr>
      </w:pPr>
      <w:r>
        <w:rPr>
          <w:b/>
          <w:bCs/>
          <w:i/>
          <w:iCs/>
          <w:color w:val="0000FF"/>
          <w:rtl/>
          <w:lang w:bidi="ar"/>
        </w:rPr>
        <w:t>(4/431)</w:t>
      </w:r>
    </w:p>
    <w:p w14:paraId="454D69A9" w14:textId="77777777" w:rsidR="005B7E5C" w:rsidRDefault="005B7E5C">
      <w:pPr>
        <w:bidi/>
        <w:ind w:left="720"/>
        <w:rPr>
          <w:b/>
          <w:bCs/>
          <w:rtl/>
          <w:lang w:bidi="ar"/>
        </w:rPr>
      </w:pPr>
      <w:r>
        <w:rPr>
          <w:rFonts w:hint="cs"/>
          <w:b/>
          <w:bCs/>
          <w:lang w:bidi="ar"/>
        </w:rPr>
        <w:pict w14:anchorId="1F2A3C74">
          <v:rect id="_x0000_i1134" style="width:394.55pt;height:1.5pt" o:hrpct="950" o:hralign="center" o:hrstd="t" o:hrnoshade="t" o:hr="t" fillcolor="navy" stroked="f"/>
        </w:pict>
      </w:r>
    </w:p>
    <w:p w14:paraId="45DB4A5E" w14:textId="77777777" w:rsidR="005B7E5C" w:rsidRPr="00EC566E" w:rsidRDefault="005B7E5C">
      <w:pPr>
        <w:pStyle w:val="a3"/>
        <w:bidi/>
        <w:ind w:left="720"/>
        <w:rPr>
          <w:rFonts w:hint="cs"/>
          <w:b/>
          <w:bCs/>
          <w:i/>
          <w:iCs/>
          <w:color w:val="0000FF"/>
          <w:rtl/>
          <w:lang w:bidi="ar"/>
        </w:rPr>
      </w:pPr>
      <w:r>
        <w:rPr>
          <w:b/>
          <w:bCs/>
          <w:rtl/>
          <w:lang w:bidi="ar"/>
        </w:rPr>
        <w:t xml:space="preserve">جَمَاهِيرِ الْمُسْلِمِينَ وَغَيْرِهِمْ، وَإِنْ كَانَ النَّصَارَى وَغَيْرُهُمْ يَعْجِزُونَ عَنِ الرَّدِّ عَلَى هَؤُلَاءِ، إِذْ كَانَ مَا يَعْتَمِدُونَ عَلَيْهِ فِي تَنْزِيهِ اللَّهِ عَنْ خَصَائِصِ الْأَجْسَامِ طُرُقًا ضَعِيفَةً لَا تَثْبُتُ عَلَى الْمِعْيَارِ الْعَقْلِيِّ، </w:t>
      </w:r>
      <w:r>
        <w:rPr>
          <w:b/>
          <w:bCs/>
          <w:rtl/>
          <w:lang w:bidi="ar"/>
        </w:rPr>
        <w:lastRenderedPageBreak/>
        <w:t>كَمَا قَدْ بُسِطَ فِي مَوْضِعٍ آخَرَ.</w:t>
      </w:r>
      <w:r>
        <w:rPr>
          <w:b/>
          <w:bCs/>
          <w:rtl/>
          <w:lang w:bidi="ar"/>
        </w:rPr>
        <w:br/>
        <w:t>بِخِلَافِ مَنْ كَانَ نِزَاعُهُ لَفْظِيًّا، فَهَذَا يُذَمُّ إِمَّا لُغَةً وَإِمَّا لُغَةً وَشَرْعًا ; لِكَوْنِهِ أَطْلَقَ لَفْظًا لَمْ يَأْذَنْ بِهِ الشَّرْعُ، أَوِ اسْتَعْمَلَهُ فِي خِلَافِ مَعْنَاهُ اللُّغَوِيِّ، كَمَا قَدْ يُذَمُّ النَّافِي لِمِثْلِ ذَلِكَ لُغَةً وَشَرْعًا، إِذَا كَانَ مَعْنَاهُ صَحِيحًا.</w:t>
      </w:r>
      <w:r>
        <w:rPr>
          <w:b/>
          <w:bCs/>
          <w:rtl/>
          <w:lang w:bidi="ar"/>
        </w:rPr>
        <w:br/>
        <w:t>وَأَمَّا مَنْ كَانَ مِنَ النُّفَاةِ أَوِ الْمُثْبِتَةِ نَفَى حَقًّا أَوْ أَثْبَتَ بَاطِلًا، فَهَذَا مَذْمُومٌ ذَمًّا مَعْنَوِيًّا شَرْعًا وَعَقْلًا.</w:t>
      </w:r>
      <w:r>
        <w:rPr>
          <w:b/>
          <w:bCs/>
          <w:rtl/>
          <w:lang w:bidi="ar"/>
        </w:rPr>
        <w:br/>
        <w:t>وَأَمَّا الشَّرْعُ، فَالرُّسُلُ وَأَتْبَاعُهُمْ الَّذِينَ مِنْ أُمَّةِ مُوسَى وَعِيسَى وَمُحَمَّدٍ - صَلَّى اللَّهُ عَلَيْهِ وَسَلَّمَ -، لَمْ يَقُولُوا: إِنَّ اللَّهَ جِسْمٌ، وَلَا إِنَّهُ لَيْسَ بِجِسْمٍ، وَلَا إِنَّهُ جَوْهَرٌ، وَلَا إِنَّهُ لَيْسَ بِجَوْهَرٍ.</w:t>
      </w:r>
      <w:r>
        <w:rPr>
          <w:b/>
          <w:bCs/>
          <w:rtl/>
          <w:lang w:bidi="ar"/>
        </w:rPr>
        <w:br/>
        <w:t>لَكِنَّ النِّزَاعَ اللُّغَوِيَّ وَالْعَقْلِيَّ وَالشَّرْعِيَّ فِي هَذِهِ الْأَسْمَاءِ، هُوَ مِمَّا أُحْدِثَ فِي الْمِلَلِ الثَّلَاثِ بَعْدَ انْقِرَاضِ الصَّدْرِ الْأَوَّلِ مِنْ هَؤُلَاءِ وَهَؤُلَاءِ وَهَؤُلَاءِ.</w:t>
      </w:r>
      <w:r>
        <w:rPr>
          <w:b/>
          <w:bCs/>
          <w:rtl/>
          <w:lang w:bidi="ar"/>
        </w:rPr>
        <w:br/>
        <w:t>وَالَّذِي اتَّفَقَتْ عَلَيْهِ الرُّسُلُ وَأَتْبَاعُهُمْ، مَا جَاءَ بِهِ الْقُرْآنُ وَالتَّوْرَاةُ مِنْ أَنَّ اللَّهَ مَوْصُوفٌ بِصِفَاتِ الْكَمَالِ، وَأَنَّهُ لَيْسَ كَمِثْلِهِ شَيْءٌ، فَلَا تُمَثَّلُ صِفَاتُهُ بِصِفَاتِ الْمَخْلُوقِينَ، مَعَ إِثْبَاتِ مَا أَثْبَتَهُ لِنَفْسِهِ مِنَ الصِّفَاتِ، وَلَا يَدْخُلُ فِي صِفَاتِهِ مَا لَيْسَ مِنْهَا، وَيَخْرُجُ مِنْهَا مَا هُوَ دَاخِلٌ فِيهَا.</w:t>
      </w:r>
    </w:p>
    <w:p w14:paraId="08C0C70D" w14:textId="77777777" w:rsidR="005B7E5C" w:rsidRDefault="005B7E5C">
      <w:pPr>
        <w:pStyle w:val="a3"/>
        <w:bidi/>
        <w:ind w:left="720"/>
        <w:jc w:val="right"/>
        <w:rPr>
          <w:b/>
          <w:bCs/>
          <w:i/>
          <w:iCs/>
          <w:color w:val="0000FF"/>
          <w:rtl/>
          <w:lang w:bidi="ar"/>
        </w:rPr>
      </w:pPr>
      <w:r>
        <w:rPr>
          <w:b/>
          <w:bCs/>
          <w:i/>
          <w:iCs/>
          <w:color w:val="0000FF"/>
          <w:rtl/>
          <w:lang w:bidi="ar"/>
        </w:rPr>
        <w:t>(4/432)</w:t>
      </w:r>
    </w:p>
    <w:p w14:paraId="66A0FB76" w14:textId="77777777" w:rsidR="005B7E5C" w:rsidRDefault="005B7E5C">
      <w:pPr>
        <w:bidi/>
        <w:ind w:left="720"/>
        <w:rPr>
          <w:b/>
          <w:bCs/>
          <w:rtl/>
          <w:lang w:bidi="ar"/>
        </w:rPr>
      </w:pPr>
      <w:r>
        <w:rPr>
          <w:rFonts w:hint="cs"/>
          <w:b/>
          <w:bCs/>
          <w:lang w:bidi="ar"/>
        </w:rPr>
        <w:pict w14:anchorId="325DF77F">
          <v:rect id="_x0000_i1135" style="width:394.55pt;height:1.5pt" o:hrpct="950" o:hralign="center" o:hrstd="t" o:hrnoshade="t" o:hr="t" fillcolor="navy" stroked="f"/>
        </w:pict>
      </w:r>
    </w:p>
    <w:p w14:paraId="48DBD17B" w14:textId="77777777" w:rsidR="005B7E5C" w:rsidRPr="00EC566E" w:rsidRDefault="005B7E5C">
      <w:pPr>
        <w:pStyle w:val="a3"/>
        <w:bidi/>
        <w:ind w:left="720"/>
        <w:rPr>
          <w:rFonts w:hint="cs"/>
          <w:b/>
          <w:bCs/>
          <w:i/>
          <w:iCs/>
          <w:color w:val="0000FF"/>
          <w:rtl/>
          <w:lang w:bidi="ar"/>
        </w:rPr>
      </w:pPr>
      <w:r>
        <w:rPr>
          <w:b/>
          <w:bCs/>
          <w:rtl/>
          <w:lang w:bidi="ar"/>
        </w:rPr>
        <w:t>إِذَا تَبَيَّنَ هَذَا، فَالْمُسْلِمُونَ لَمَّا كَانَ اعْتِقَادُهُمْ بِأَنَّ اللَّهَ - تَعَالَى - مَوْصُوفٌ بِمَا وَصَفَ بِهِ نَفْسَهُ، وَأَنَّهُ لَيْسَ كَمِثْلِهِ شَيْءٌ، وَكَانَ مَا أَثْبَتُوهُ لَهُ مِنَ الصِّفَاتِ مِمَّا جَاءَتْ بِهِ الرُّسُلُ، لَمْ يَكُنْ عَلَيْهِمْ مَلَامٌ ; لِأَنَّهُمْ أَثْبَتُوا مَا أَثْبَتَهُ الرُّسُلُ، وَنَفَوْا مَا نَفَتْهُ الرُّسُلُ، فَكَانَ فِي هَذَا النَّفْيِ مَا يَنْفِي الْوَهْمَ الْبَاطِلَ.</w:t>
      </w:r>
      <w:r>
        <w:rPr>
          <w:b/>
          <w:bCs/>
          <w:rtl/>
          <w:lang w:bidi="ar"/>
        </w:rPr>
        <w:br/>
        <w:t>بِخِلَافِ مَنْ أَثْبَتَ أُمُورًا لَمْ تَأْتِ بِهَا الرُّسُلُ، وَضَمَّ إِلَيْهَا مَا يُؤَكِّدُ الْمَعْنَى الْبَاطِلَ لَا مَا يَنْفِيهِ، وَكَانَ مِمَّا نَفَوْا عَنْهُ أَنَّهُ لَيْسَ بِجِسْمٍ مُرَكِّبٍ مِنَ الْجَوَاهِرِ الْمُنْفَرِدَةِ، وَلَا مِنَ الْمَادَّةِ وَالصُّورَةِ.</w:t>
      </w:r>
      <w:r>
        <w:rPr>
          <w:b/>
          <w:bCs/>
          <w:rtl/>
          <w:lang w:bidi="ar"/>
        </w:rPr>
        <w:br/>
        <w:t>أَمَّا عَلَى أَحَدِ قَوْلَيِ النُّظَّارِ بَلْ أَظْهَرِهِمَا، فَإِنَّ مَا سِوَاهُ مِنَ الْمَوْجُودَاتِ الْقَائِمَةِ بِأَنْفُسِهَا، لَيْسَ مُرَكَّبًا لَا مِنْ هَذَا وَلَا مِنْ هَذَا.</w:t>
      </w:r>
      <w:r>
        <w:rPr>
          <w:b/>
          <w:bCs/>
          <w:rtl/>
          <w:lang w:bidi="ar"/>
        </w:rPr>
        <w:br/>
        <w:t>فَهُوَ سُبْحَانَهُ أَحَقُّ بِتَنْزِيهِهِ عَنْ مِثْلِ هَذَا، إِذْ كُلُّ نَقْصٍ نُفِيَ عَنِ الْمَخْلُوقِ، فَالْخَالِقُ أَحَقُّ بِتَنْزِيهِهِ مِنْهُ.</w:t>
      </w:r>
      <w:r>
        <w:rPr>
          <w:b/>
          <w:bCs/>
          <w:rtl/>
          <w:lang w:bidi="ar"/>
        </w:rPr>
        <w:br/>
        <w:t>وَأَمَّا عَلَى الْقَوْلِ الْآخَرِ، فَتَارَةً يَقُولُونَ: لِأَنَّ الْمُرَكَّبَ مِنَ الْجَوَاهِرِ الْمُنْفَرِدَةِ يُمْكِنُ افْتِرَاقُ أَجْزَائِهِ، وَذَلِكَ مُمْتَنِعٌ فِي حَقِّ اللَّهِ - تَعَالَى -، وَتَارَةً يَقُولُونَ: لِأَنَّهُ مُفْتَقِرٌ إِلَى أَجْزَائِهِ، وَذَلِكَ مُمْتَنِعٌ فِي حَقِّ اللَّهِ</w:t>
      </w:r>
    </w:p>
    <w:p w14:paraId="34003FF0" w14:textId="77777777" w:rsidR="005B7E5C" w:rsidRDefault="005B7E5C">
      <w:pPr>
        <w:pStyle w:val="a3"/>
        <w:bidi/>
        <w:ind w:left="720"/>
        <w:jc w:val="right"/>
        <w:rPr>
          <w:b/>
          <w:bCs/>
          <w:i/>
          <w:iCs/>
          <w:color w:val="0000FF"/>
          <w:rtl/>
          <w:lang w:bidi="ar"/>
        </w:rPr>
      </w:pPr>
      <w:r>
        <w:rPr>
          <w:b/>
          <w:bCs/>
          <w:i/>
          <w:iCs/>
          <w:color w:val="0000FF"/>
          <w:rtl/>
          <w:lang w:bidi="ar"/>
        </w:rPr>
        <w:t>(4/433)</w:t>
      </w:r>
    </w:p>
    <w:p w14:paraId="08A1B561" w14:textId="77777777" w:rsidR="005B7E5C" w:rsidRDefault="005B7E5C">
      <w:pPr>
        <w:bidi/>
        <w:ind w:left="720"/>
        <w:rPr>
          <w:b/>
          <w:bCs/>
          <w:rtl/>
          <w:lang w:bidi="ar"/>
        </w:rPr>
      </w:pPr>
      <w:r>
        <w:rPr>
          <w:rFonts w:hint="cs"/>
          <w:b/>
          <w:bCs/>
          <w:lang w:bidi="ar"/>
        </w:rPr>
        <w:pict w14:anchorId="59EC964E">
          <v:rect id="_x0000_i1136" style="width:394.55pt;height:1.5pt" o:hrpct="950" o:hralign="center" o:hrstd="t" o:hrnoshade="t" o:hr="t" fillcolor="navy" stroked="f"/>
        </w:pict>
      </w:r>
    </w:p>
    <w:p w14:paraId="3EB7FFE3" w14:textId="77777777" w:rsidR="005B7E5C" w:rsidRPr="00EC566E" w:rsidRDefault="005B7E5C">
      <w:pPr>
        <w:pStyle w:val="a3"/>
        <w:bidi/>
        <w:ind w:left="720"/>
        <w:rPr>
          <w:rFonts w:hint="cs"/>
          <w:b/>
          <w:bCs/>
          <w:i/>
          <w:iCs/>
          <w:color w:val="0000FF"/>
          <w:rtl/>
          <w:lang w:bidi="ar"/>
        </w:rPr>
      </w:pPr>
      <w:r>
        <w:rPr>
          <w:b/>
          <w:bCs/>
          <w:rtl/>
          <w:lang w:bidi="ar"/>
        </w:rPr>
        <w:lastRenderedPageBreak/>
        <w:t>- تَعَالَى -، إِذْ جُزْؤُهُ غَيْرُهُ، وَالْمُفْتَقِرُ إِلَى غَيْرِهِ لَا يَكُونُ وَاجِبًا بِنَفْسِهِ قَدِيمًا أَزَلِيًّا، كَمَا قَدْ بُسِطَ الْكَلَامُ عَلَى هَذِهِ الْأُمُورِ فِي مَوْضِعٍ آخَرَ.</w:t>
      </w:r>
      <w:r>
        <w:rPr>
          <w:b/>
          <w:bCs/>
          <w:rtl/>
          <w:lang w:bidi="ar"/>
        </w:rPr>
        <w:br/>
        <w:t>ثُمَّ مِنْهُمْ مَنْ لَا يُطْلِقُ مِنَ النَّفْيِ وَالْإِثْبَاتِ إِلَّا الْأَلْفَاظَ الشَّرْعِيَّةَ، فَكَمَا لَا يَقُولُ: هُوَ جِسْمٌ وَجَوْهَرٌ، لَا يَقُولُ: لَيْسَ بِجِسْمٍ وَلَا جَوْهَرٍ.</w:t>
      </w:r>
      <w:r>
        <w:rPr>
          <w:b/>
          <w:bCs/>
          <w:rtl/>
          <w:lang w:bidi="ar"/>
        </w:rPr>
        <w:br/>
        <w:t>وَمِنْهُمْ مَنْ يُطْلِقُ هَذِهِ الْأَلْفَاظَ، وَهَؤُلَاءِ مِنْهُمْ مَنْ يَنْفِيهَا، وَمِنْهُمْ مَنْ يُثْبِتُهَا.</w:t>
      </w:r>
      <w:r>
        <w:rPr>
          <w:b/>
          <w:bCs/>
          <w:rtl/>
          <w:lang w:bidi="ar"/>
        </w:rPr>
        <w:br/>
        <w:t>وَكُلٌّ مِنَ الطَّائِفَتَيْنِ قَدْ يُدْخِلُ فِي ذَلِكَ مَا يُوَافِقُ الشَّرْعَ، وَقَدْ يُدْخِلُ فِي ذَلِكَ مَا يُخَالِفُ الشَّرْعَ.</w:t>
      </w:r>
      <w:r>
        <w:rPr>
          <w:b/>
          <w:bCs/>
          <w:rtl/>
          <w:lang w:bidi="ar"/>
        </w:rPr>
        <w:br/>
        <w:t>وَكُلٌّ مِنَ الطَّائِفَتَيْنِ يَدَّعِي النَّظَرَ الْعَقْلِيَّ أَوِ اللُّغَوِيَّ، وَرُبَّمَا اعْتَصَمَ بَعْضُهُمْ بِمَا يَظُنُّهُ دَلِيلًا شَرْعِيًّا.</w:t>
      </w:r>
      <w:r>
        <w:rPr>
          <w:b/>
          <w:bCs/>
          <w:rtl/>
          <w:lang w:bidi="ar"/>
        </w:rPr>
        <w:br/>
        <w:t>وَالْغَالِبُ عَلَيْهِمْ أَنَّهُمْ لَا يَعْتَصِمُونَ فِي ذَلِكَ بِشَرْعٍ، إِذْ لَمْ يَكُنْ فِي ذَلِكَ شَرْعٌ، وَإِنَّمَا يَتَكَلَّفُونَ تَغْيِيرَ اللُّغَةِ الَّتِي بُعِثَ بِهَا الرَّسُولُ، ثُمَّ يَحْمِلُونَ أَلْفَاظَهُ عَلَى مَا ابْتَدَعُوهُ مِنَ اللُّغَةِ، كَمَا فَعَلَتْهُ النَّصَارَى فِي حَمْلِ كَلَامِ الْأَنْبِيَاءِ عَلَى مَا ابْتَدَعُوهُ مِنَ اللُّغَةِ.</w:t>
      </w:r>
      <w:r>
        <w:rPr>
          <w:b/>
          <w:bCs/>
          <w:rtl/>
          <w:lang w:bidi="ar"/>
        </w:rPr>
        <w:br/>
        <w:t>فَإِنَّ الْأَنْبِيَاءَ لَمْ يُسَمُّوا عِلْمَ اللَّهِ وَحَيَاتَهُ ابْنًا، وَرُوحَ قُدْسٍ، وَلَا رَبًّا، فَسَمَّى النَّصَارَى عِلْمَهُ وَحَيَاتَهُ ابْنًا، وَرُوحَ قُدُسٍ، وَرَبًّا، ثُمَّ حَمَلُوا كَلَامَ الْأَنْبِيَاءِ عَلَى ذَلِكَ.</w:t>
      </w:r>
      <w:r>
        <w:rPr>
          <w:b/>
          <w:bCs/>
          <w:rtl/>
          <w:lang w:bidi="ar"/>
        </w:rPr>
        <w:br/>
        <w:t>كَذَلِكَ طَائِفَةٌ مِنْ أَهْلِ الْكَلَامِ كَانَ السَّلَفُ يُسَمُّونَهُمُ الْجَهْمِيَّةَ، أَحْدَثُوا تَسْمِيَةَ الْوَاحِدِ وَالْأَحَدِ وَنَحْوِهُمَا لِمَا لَا يُشَارُ إِلَيْهِ وَيُمَيِّزُ الْحِسُّ مِنْهُ</w:t>
      </w:r>
    </w:p>
    <w:p w14:paraId="33E08367" w14:textId="77777777" w:rsidR="005B7E5C" w:rsidRDefault="005B7E5C">
      <w:pPr>
        <w:pStyle w:val="a3"/>
        <w:bidi/>
        <w:ind w:left="720"/>
        <w:jc w:val="right"/>
        <w:rPr>
          <w:b/>
          <w:bCs/>
          <w:i/>
          <w:iCs/>
          <w:color w:val="0000FF"/>
          <w:rtl/>
          <w:lang w:bidi="ar"/>
        </w:rPr>
      </w:pPr>
      <w:r>
        <w:rPr>
          <w:b/>
          <w:bCs/>
          <w:i/>
          <w:iCs/>
          <w:color w:val="0000FF"/>
          <w:rtl/>
          <w:lang w:bidi="ar"/>
        </w:rPr>
        <w:t>(4/434)</w:t>
      </w:r>
    </w:p>
    <w:p w14:paraId="471DDB63" w14:textId="77777777" w:rsidR="005B7E5C" w:rsidRDefault="005B7E5C">
      <w:pPr>
        <w:bidi/>
        <w:ind w:left="720"/>
        <w:rPr>
          <w:b/>
          <w:bCs/>
          <w:rtl/>
          <w:lang w:bidi="ar"/>
        </w:rPr>
      </w:pPr>
      <w:r>
        <w:rPr>
          <w:rFonts w:hint="cs"/>
          <w:b/>
          <w:bCs/>
          <w:lang w:bidi="ar"/>
        </w:rPr>
        <w:pict w14:anchorId="644F2000">
          <v:rect id="_x0000_i1137" style="width:394.55pt;height:1.5pt" o:hrpct="950" o:hralign="center" o:hrstd="t" o:hrnoshade="t" o:hr="t" fillcolor="navy" stroked="f"/>
        </w:pict>
      </w:r>
    </w:p>
    <w:p w14:paraId="5F763E0E" w14:textId="77777777" w:rsidR="005B7E5C" w:rsidRPr="00EC566E" w:rsidRDefault="005B7E5C">
      <w:pPr>
        <w:pStyle w:val="a3"/>
        <w:bidi/>
        <w:ind w:left="720"/>
        <w:rPr>
          <w:rFonts w:hint="cs"/>
          <w:b/>
          <w:bCs/>
          <w:i/>
          <w:iCs/>
          <w:color w:val="0000FF"/>
          <w:rtl/>
          <w:lang w:bidi="ar"/>
        </w:rPr>
      </w:pPr>
      <w:r>
        <w:rPr>
          <w:b/>
          <w:bCs/>
          <w:rtl/>
          <w:lang w:bidi="ar"/>
        </w:rPr>
        <w:t>شَيْئًا عَنْ شَيْءٍ، وَهَذَا خِلَافُ اللُّغَةِ، فَإِنَّ أَهْلَ اللُّغَةِ يُسَمُّونَ بِالْوَاحِدِ وَالْوَحِيدِ وَالْأَحَدِ فِي النَّفْيِ لِمَا يُشَارُ إِلَيْهِ وَيُمَيِّزُ الْحِسُّ مِنْهُ شَيْئًا مِنْ شَيْءٍ، قَالَ تَعَالَى: {ذَرْنِي وَمَنْ خَلَقْتُ وَحِيدًا} [المدثر: 11] فَسَمَّى الْإِنْسَانَ وَحِيدًا، وَقَالَ تَعَالَى: {وَإِنْ كَانَتْ وَاحِدَةً فَلَهَا النِّصْفُ} [النساء: 11] فَسَمَّى الْمَرْأَةَ وَاحِدَةً، {وَمَا أَمْرُنَا إِلَّا وَاحِدَةٌ} [القمر: 50] وَقَالَ: {وَإِنْ أَحَدٌ مِنَ الْمُشْرِكِينَ اسْتَجَارَكَ فَأَجِرْهُ حَتَّى يَسْمَعَ كَلَامَ اللَّهِ} [التوبة: 6] فَسَمَّى الْمُسْتَجِيرَ وَهُوَ الْإِنْسَانُ أَحَدًا.</w:t>
      </w:r>
      <w:r>
        <w:rPr>
          <w:b/>
          <w:bCs/>
          <w:rtl/>
          <w:lang w:bidi="ar"/>
        </w:rPr>
        <w:br/>
        <w:t>وَكَذَلِكَ قَوْلُهُ تَعَالَى: {وَلَمْ يَكُنْ لَهُ كُفُوًا أَحَدٌ} [الإخلاص: 4] فَنَفَى أَنْ يَكُونَ أَحَدٌ كُفُوًا لَهُ.</w:t>
      </w:r>
    </w:p>
    <w:p w14:paraId="563777CD" w14:textId="77777777" w:rsidR="005B7E5C" w:rsidRDefault="005B7E5C">
      <w:pPr>
        <w:pStyle w:val="a3"/>
        <w:bidi/>
        <w:ind w:left="720"/>
        <w:jc w:val="right"/>
        <w:rPr>
          <w:b/>
          <w:bCs/>
          <w:i/>
          <w:iCs/>
          <w:color w:val="0000FF"/>
          <w:rtl/>
          <w:lang w:bidi="ar"/>
        </w:rPr>
      </w:pPr>
      <w:r>
        <w:rPr>
          <w:b/>
          <w:bCs/>
          <w:i/>
          <w:iCs/>
          <w:color w:val="0000FF"/>
          <w:rtl/>
          <w:lang w:bidi="ar"/>
        </w:rPr>
        <w:t>(4/435)</w:t>
      </w:r>
    </w:p>
    <w:p w14:paraId="28FBCFB6" w14:textId="77777777" w:rsidR="005B7E5C" w:rsidRDefault="005B7E5C">
      <w:pPr>
        <w:bidi/>
        <w:ind w:left="720"/>
        <w:rPr>
          <w:b/>
          <w:bCs/>
          <w:rtl/>
          <w:lang w:bidi="ar"/>
        </w:rPr>
      </w:pPr>
      <w:r>
        <w:rPr>
          <w:rFonts w:hint="cs"/>
          <w:b/>
          <w:bCs/>
          <w:lang w:bidi="ar"/>
        </w:rPr>
        <w:pict w14:anchorId="4A8B8EE5">
          <v:rect id="_x0000_i1138" style="width:394.55pt;height:1.5pt" o:hrpct="950" o:hralign="center" o:hrstd="t" o:hrnoshade="t" o:hr="t" fillcolor="navy" stroked="f"/>
        </w:pict>
      </w:r>
    </w:p>
    <w:p w14:paraId="5F5C4398" w14:textId="77777777" w:rsidR="005B7E5C" w:rsidRPr="00EC566E" w:rsidRDefault="005B7E5C">
      <w:pPr>
        <w:pStyle w:val="a3"/>
        <w:bidi/>
        <w:ind w:left="720"/>
        <w:rPr>
          <w:rFonts w:hint="cs"/>
          <w:b/>
          <w:bCs/>
          <w:i/>
          <w:iCs/>
          <w:color w:val="0000FF"/>
          <w:rtl/>
          <w:lang w:bidi="ar"/>
        </w:rPr>
      </w:pPr>
      <w:r>
        <w:rPr>
          <w:b/>
          <w:bCs/>
          <w:rtl/>
          <w:lang w:bidi="ar"/>
        </w:rPr>
        <w:t>فَلَوْ كَانَ مَا يُشَارُ إِلَيْهِ لَا يُسَمَّى أَحَدًا، لَمْ يَكُنْ قَدْ نَزَّهَهُ عَنْ مُمَاثَلَةِ الْمَخْلُوقَاتِ لَهُ، فَإِنَّ الْمَشْهُودَ مِنَ الْمَخْلُوقَاتِ كُلِّهَا يُشَارُ إِلَيْهَا، فَإِنْ لَمْ يَدْخُلْ فِي أَحَدٍ، لَمْ يَكُنْ قَدْ نَزَّهَ نَفْسَهُ عَنْ مُمَاثَلَتِهَا.</w:t>
      </w:r>
      <w:r>
        <w:rPr>
          <w:b/>
          <w:bCs/>
          <w:rtl/>
          <w:lang w:bidi="ar"/>
        </w:rPr>
        <w:br/>
        <w:t xml:space="preserve">فَهَؤُلَاءِ لَمَّا أَحْدَثُوا أَنَّ مُسَمَّى الْأَحَدِ وَالْوَاحِدِ لَا يَكُونُ مُشَارًا إِلَيْهِ، قَالُوا: وَالرَّبُّ قَدْ سَمَّى نَفْسَهُ </w:t>
      </w:r>
      <w:r>
        <w:rPr>
          <w:b/>
          <w:bCs/>
          <w:rtl/>
          <w:lang w:bidi="ar"/>
        </w:rPr>
        <w:lastRenderedPageBreak/>
        <w:t>أَحَدًا وَوَاحِدًا، فَيَجِبُ أَنْ لَا يَكُونَ مُشَارًا إِلَيْهِ.</w:t>
      </w:r>
      <w:r>
        <w:rPr>
          <w:b/>
          <w:bCs/>
          <w:rtl/>
          <w:lang w:bidi="ar"/>
        </w:rPr>
        <w:br/>
        <w:t>وَلُغَةُ الرَّسُولِ الَّتِي خَاطَبَ بِهَا النَّاسَ لَمْ تَكُنْ مُوَافِقَةً لِمَا ابْتَدَعُوهُ مِنَ اللُّغَةِ.</w:t>
      </w:r>
      <w:r>
        <w:rPr>
          <w:b/>
          <w:bCs/>
          <w:rtl/>
          <w:lang w:bidi="ar"/>
        </w:rPr>
        <w:br/>
        <w:t>وَكَذَلِكَ الَّذِينَ قَالُوا: " هُوَ جِسْمٌ " غَيَّرُوا اللُّغَةَ، وَجَعَلُوا الْجِسْمَ اسْمًا لِمَا يُشَارُ إِلَيْهِ، أَوْ لِكُلِّ مَوْجُودٍ، وَلِكُلِّ قَائِمٍ بِنَفْسِهِ.</w:t>
      </w:r>
      <w:r>
        <w:rPr>
          <w:b/>
          <w:bCs/>
          <w:rtl/>
          <w:lang w:bidi="ar"/>
        </w:rPr>
        <w:br/>
        <w:t>ثُمَّ قَالُوا: هُوَ مَوْجُودٌ، أَوْ قَائِمٌ بِنَفْسِهِ، أَوْ مُشَارٌ إِلَيْهِ، فَيَكُونُ جِسْمًا</w:t>
      </w:r>
      <w:r>
        <w:rPr>
          <w:b/>
          <w:bCs/>
          <w:rtl/>
          <w:lang w:bidi="ar"/>
        </w:rPr>
        <w:br/>
        <w:t>وَلَا يُوجَدُ فِي اللُّغَةِ اسْمُ الْجِسْمِ، لَا لِهَذَا، وَلَا لِهَذَا، وَلَا لِهَذَا.</w:t>
      </w:r>
      <w:r>
        <w:rPr>
          <w:b/>
          <w:bCs/>
          <w:rtl/>
          <w:lang w:bidi="ar"/>
        </w:rPr>
        <w:br/>
        <w:t>وَقَالُوا: لَا يَلْزَمُ مِنْ كَوْنِهِ مُشَارًا إِلَيْهِ أَنْ يَكُونَ مُرَكَّبًا مِنَ الْجَوَاهِرِ الْمُفْرَدَةِ، وَلَا مِنَ الْمَادَّةِ وَالصُّورَةِ.</w:t>
      </w:r>
      <w:r>
        <w:rPr>
          <w:b/>
          <w:bCs/>
          <w:rtl/>
          <w:lang w:bidi="ar"/>
        </w:rPr>
        <w:br/>
        <w:t>وَقَالَ أُولَئِكَ: بَلْ يَلْزَمُ أَنَّ كُلَّ مُرَكَّبٍ، يُسَمَّى فِي اللُّغَةِ جِسْمًا، فَيَلْزَمُ أَنْ يُسَمَّى جِسْمًا، إِذَا قُلْنَا: هُوَ مُشَارٌ إِلَيْهِ، أَوْ يُرَى بِالْأَبْصَارِ، أَوْ مُتَّصِفًا بِصِفَاتٍ تَقُومُ بِهِ.</w:t>
      </w:r>
      <w:r>
        <w:rPr>
          <w:b/>
          <w:bCs/>
          <w:rtl/>
          <w:lang w:bidi="ar"/>
        </w:rPr>
        <w:br/>
        <w:t>وَلَيْسَ مَا ذَكَرُوهُ عَنِ اللُّغَةِ بِمُسْتَقِيمٍ، فَإِنَّ أَهْلَ اللُّغَةِ لَا يَعْنُونَ بِالْجِسْمِ الْمُرَكَّبَ، بَلِ الْجِسْمُ عِنْدَهُمْ هُوَ الْجَسَدُ، وَلَا يُسَمُّونَ الْهَوَاءَ جِسْمًا.</w:t>
      </w:r>
    </w:p>
    <w:p w14:paraId="719A0D2F" w14:textId="77777777" w:rsidR="005B7E5C" w:rsidRDefault="005B7E5C">
      <w:pPr>
        <w:pStyle w:val="a3"/>
        <w:bidi/>
        <w:ind w:left="720"/>
        <w:jc w:val="right"/>
        <w:rPr>
          <w:b/>
          <w:bCs/>
          <w:i/>
          <w:iCs/>
          <w:color w:val="0000FF"/>
          <w:rtl/>
          <w:lang w:bidi="ar"/>
        </w:rPr>
      </w:pPr>
      <w:r>
        <w:rPr>
          <w:b/>
          <w:bCs/>
          <w:i/>
          <w:iCs/>
          <w:color w:val="0000FF"/>
          <w:rtl/>
          <w:lang w:bidi="ar"/>
        </w:rPr>
        <w:t>(4/436)</w:t>
      </w:r>
    </w:p>
    <w:p w14:paraId="3DF8C4A7" w14:textId="77777777" w:rsidR="005B7E5C" w:rsidRDefault="005B7E5C">
      <w:pPr>
        <w:bidi/>
        <w:ind w:left="720"/>
        <w:rPr>
          <w:b/>
          <w:bCs/>
          <w:rtl/>
          <w:lang w:bidi="ar"/>
        </w:rPr>
      </w:pPr>
      <w:r>
        <w:rPr>
          <w:rFonts w:hint="cs"/>
          <w:b/>
          <w:bCs/>
          <w:lang w:bidi="ar"/>
        </w:rPr>
        <w:pict w14:anchorId="66F5BA6F">
          <v:rect id="_x0000_i1139" style="width:394.55pt;height:1.5pt" o:hrpct="950" o:hralign="center" o:hrstd="t" o:hrnoshade="t" o:hr="t" fillcolor="navy" stroked="f"/>
        </w:pict>
      </w:r>
    </w:p>
    <w:p w14:paraId="0B9D08D2" w14:textId="77777777" w:rsidR="005B7E5C" w:rsidRPr="00EC566E" w:rsidRDefault="005B7E5C">
      <w:pPr>
        <w:pStyle w:val="a3"/>
        <w:bidi/>
        <w:ind w:left="720"/>
        <w:rPr>
          <w:rFonts w:hint="cs"/>
          <w:b/>
          <w:bCs/>
          <w:i/>
          <w:iCs/>
          <w:color w:val="0000FF"/>
          <w:rtl/>
          <w:lang w:bidi="ar"/>
        </w:rPr>
      </w:pPr>
      <w:r>
        <w:rPr>
          <w:b/>
          <w:bCs/>
          <w:rtl/>
          <w:lang w:bidi="ar"/>
        </w:rPr>
        <w:t>إِذَا تَبَيَّنَ هَذَا، فَتَمْثِيلُ هَؤُلَاءِ النَّصَارَى بَاطِلٌ، عَلَى قَوْلِ كُلِّ طَائِفَةٍ مِنْ طَوَائِفِ الْمُسْلِمِينَ.</w:t>
      </w:r>
      <w:r>
        <w:rPr>
          <w:b/>
          <w:bCs/>
          <w:rtl/>
          <w:lang w:bidi="ar"/>
        </w:rPr>
        <w:br/>
        <w:t>فَمِنْهُمْ مَنْ يَقُولُ: الْجِسْمُ - فِي اللُّغَةِ - هُوَ الْمُرَكَّبُ، وَاللَّهُ لَيْسَ بِمُرَكَّبٍ، فَلَيْسَ بِجِسْمٍ. لَا يَقُولُونَ بِمَا ذَكَرُوهُ مِنْ أَنَّ اللَّهَ لَهُ وَجْهٌ يُوَلِّيهِ إِلَى كُلِّ مَكَانٍ، وَجَنْبٌ وَنَحْوَ ذَلِكَ.</w:t>
      </w:r>
      <w:r>
        <w:rPr>
          <w:b/>
          <w:bCs/>
          <w:rtl/>
          <w:lang w:bidi="ar"/>
        </w:rPr>
        <w:br/>
        <w:t>وَكَذَلِكَ مَنْ قَالَ: إِنَّ اللَّهَ لَيْسَ بِمُرَكَّبٍ، وَسَمَّاهُ جِسْمًا، بِمَعْنَى أَنَّهُ قَائِمٌ بِنَفْسِهِ، أَوْ لَمْ يُسَمِّهِ جِسْمًا، لَا يَقُولُ بِذَلِكَ أَيْضًا، وَمَنْ حَكَى عَنْهُ يُثْبِتْ لَهُ خَصَائِصَ الْأَجْسَامِ الْمُرَكَّبَةِ، فَهَؤُلَاءِ إِنْ أَطْلَقُوا مَا نَفَاهُ، فَلَا حُجَّةَ لِلنَّصَارَى عَلَيْهِمْ، وَإِنْ لَمْ يُطْلِقُوهُ، فَحُجَّتُهُمْ أَبْعَدُ.</w:t>
      </w:r>
      <w:r>
        <w:rPr>
          <w:b/>
          <w:bCs/>
          <w:rtl/>
          <w:lang w:bidi="ar"/>
        </w:rPr>
        <w:br/>
        <w:t>فَقَدْ تَبَيَّنَ أَنَّهُ لَيْسَ لَهُمْ حُجَّةٌ عَلَى أَفْسَدِ النَّاسِ قَوْلًا فِي التَّجْسِيمِ، فَضْلًا عَنْ غَيْرِهِمْ.</w:t>
      </w:r>
      <w:r>
        <w:rPr>
          <w:b/>
          <w:bCs/>
          <w:rtl/>
          <w:lang w:bidi="ar"/>
        </w:rPr>
        <w:br/>
        <w:t>الْوَجْهُ السَّادِسُ: أَنْ يُقَالَ لِهَؤُلَاءِ النَّصَارَى: إِمَّا أَن تَعْنُوا بِلَفْظِ الْجِسْمِ الْمَعْنَى اللُّغَوِيَّ وَهُوَ الْجَسَدُ، وَإِمَّا أَنْ تَعْنُوا بِهِ الْمَعْنَى الِاصْطِلَاحِيَّ عِنْدَ أَهْلِ الْكَلَامِ، كَالْمُشَارِ إِلَيْهِ مَثَلًا.</w:t>
      </w:r>
      <w:r>
        <w:rPr>
          <w:b/>
          <w:bCs/>
          <w:rtl/>
          <w:lang w:bidi="ar"/>
        </w:rPr>
        <w:br/>
        <w:t>فَإِنْ عَنَيْتُمُ الْأَوَّلَ، لَمْ يَلْزَمْ مِنْ نَفْيِ ذَلِكَ نَفْيُ مَا ذَكَرْتُمُوهُ مِنَ الصِّفَاتِ لَا سِيَّمَا وَأَنْتُمْ تَقُولُونَ: إِنَّهُ جَوْهَرٌ، وَقَسَّمْتُمُ الْجَوْهَرَ إِلَى لَطِيفٍ وَكَثِيفٍ.</w:t>
      </w:r>
      <w:r>
        <w:rPr>
          <w:b/>
          <w:bCs/>
          <w:rtl/>
          <w:lang w:bidi="ar"/>
        </w:rPr>
        <w:br/>
        <w:t>فَإِذَا كَانَ الْكَثِيفُ هُوَ الْجِسْمُ، وَاللَّطِيفُ جَوْهَرٌ لَيْسَ بِجِسْمٍ، لَمْ يَمْتَنِعْ عَلَى مِثْلِ هَذَا أَنْ يَكُونَ لَهُ مَا يُنَاسِبُهُ مِنَ الصِّفَاتِ كَالْمَلَائِكَةِ،</w:t>
      </w:r>
    </w:p>
    <w:p w14:paraId="22682513" w14:textId="77777777" w:rsidR="005B7E5C" w:rsidRDefault="005B7E5C">
      <w:pPr>
        <w:pStyle w:val="a3"/>
        <w:bidi/>
        <w:ind w:left="720"/>
        <w:jc w:val="right"/>
        <w:rPr>
          <w:b/>
          <w:bCs/>
          <w:i/>
          <w:iCs/>
          <w:color w:val="0000FF"/>
          <w:rtl/>
          <w:lang w:bidi="ar"/>
        </w:rPr>
      </w:pPr>
      <w:r>
        <w:rPr>
          <w:b/>
          <w:bCs/>
          <w:i/>
          <w:iCs/>
          <w:color w:val="0000FF"/>
          <w:rtl/>
          <w:lang w:bidi="ar"/>
        </w:rPr>
        <w:t>(4/437)</w:t>
      </w:r>
    </w:p>
    <w:p w14:paraId="10631A01" w14:textId="77777777" w:rsidR="005B7E5C" w:rsidRDefault="005B7E5C">
      <w:pPr>
        <w:bidi/>
        <w:ind w:left="720"/>
        <w:rPr>
          <w:b/>
          <w:bCs/>
          <w:rtl/>
          <w:lang w:bidi="ar"/>
        </w:rPr>
      </w:pPr>
      <w:r>
        <w:rPr>
          <w:rFonts w:hint="cs"/>
          <w:b/>
          <w:bCs/>
          <w:lang w:bidi="ar"/>
        </w:rPr>
        <w:pict w14:anchorId="7BFE2CF5">
          <v:rect id="_x0000_i1140" style="width:394.55pt;height:1.5pt" o:hrpct="950" o:hralign="center" o:hrstd="t" o:hrnoshade="t" o:hr="t" fillcolor="navy" stroked="f"/>
        </w:pict>
      </w:r>
    </w:p>
    <w:p w14:paraId="44E95282" w14:textId="77777777" w:rsidR="005B7E5C" w:rsidRPr="00EC566E" w:rsidRDefault="005B7E5C">
      <w:pPr>
        <w:pStyle w:val="a3"/>
        <w:bidi/>
        <w:ind w:left="720"/>
        <w:rPr>
          <w:rFonts w:hint="cs"/>
          <w:b/>
          <w:bCs/>
          <w:i/>
          <w:iCs/>
          <w:color w:val="0000FF"/>
          <w:rtl/>
          <w:lang w:bidi="ar"/>
        </w:rPr>
      </w:pPr>
      <w:r>
        <w:rPr>
          <w:b/>
          <w:bCs/>
          <w:rtl/>
          <w:lang w:bidi="ar"/>
        </w:rPr>
        <w:lastRenderedPageBreak/>
        <w:t>فَإِنَّ الْمَلَائِكَةَ لَا يَمْتَنِعُ وَصْفُهَا بِذَلِكَ، وَإِنْ لَمْ تَكُنْ أَجْسَامًا عَلَى هَذَا الِاصْطِلَاحِ، بَلْ هِيَ جَوَاهِرُ رُوحَانِيَّةٌ، وَكَذَلِكَ رُوحُ الْإِنْسَانِ الَّتِي تَخْرُجُ مِنْهُ، لَا يَمْتَنِعُ وَصْفُهَا بِمَا يُنَاسِبُهَا مِنْ ذَلِكَ، وَإِنْ كَانَتْ لَيْسَتْ بِجِسْمٍ عَلَى هَذَا التَّقْدِيرِ.</w:t>
      </w:r>
      <w:r>
        <w:rPr>
          <w:b/>
          <w:bCs/>
          <w:rtl/>
          <w:lang w:bidi="ar"/>
        </w:rPr>
        <w:br/>
        <w:t>فَتَبَيَّنَ أَنَّ نَفْيَ مُسَمَّى الْجِسْمِ اللُّغَوِيِّ عَنِ الشَّيْءِ، لَا يَمْتَنِعُ اتِّصَافُهُ بِمَا ذُكِرَ مِنَ الصِّفَاتِ وَأَمْثَالِهَا.</w:t>
      </w:r>
      <w:r>
        <w:rPr>
          <w:b/>
          <w:bCs/>
          <w:rtl/>
          <w:lang w:bidi="ar"/>
        </w:rPr>
        <w:br/>
        <w:t>وَإِنْ عَنَيْتُمْ بِالْجِسْمِ الْقَائِمِ بِنَفْسِهِ أَوِ الْمُشَارِ إِلَيْهِ، لَمْ يَمْتَنِعْ - عِنْدَكُمْ - أَنْ يَكُونَ جِسْمًا، فَإِنَّكُمْ سَمَّيْتُمُوهُ جَوْهَرًا، وَعَنَيْتُمُ الْقَائِمَ بِنَفْسِهِ.</w:t>
      </w:r>
      <w:r>
        <w:rPr>
          <w:b/>
          <w:bCs/>
          <w:rtl/>
          <w:lang w:bidi="ar"/>
        </w:rPr>
        <w:br/>
        <w:t>فَإِنْ قَامَ الدَّلِيلُ عَلَى أَنَّ كُلَّ قَائِمٍ بِنَفْسِهِ يُشَارُ إِلَيْهِ، كَانَ أَيْضًا مُشَارًا إِلَيْهِ.</w:t>
      </w:r>
      <w:r>
        <w:rPr>
          <w:b/>
          <w:bCs/>
          <w:rtl/>
          <w:lang w:bidi="ar"/>
        </w:rPr>
        <w:br/>
        <w:t>وَإِنْ قَامَ دَلِيلٌ عَلَى أَنَّهُ قَائِمٌ بِنَفْسِهِ لَا يُشَارُ إِلَيْهِ، كَانَ جَوْهَرًا وَجِسْمًا عِنْدَ مَنْ يُفَسِّرُ الْجِسْمَ بِالْقَائِمِ بِنَفْسِهِ، وَمَنْ فَسَّرَهُ بِالْمُشَارِ إِلَيْهِ لَمْ يُسَمَّ عِنْدَهُ جِسْمًا، فَتَبَيَّنَ أَنَّهُ عَلَى - أَصْلِكُمْ - لَا يَمْتَنِعُ أَنْ يُسَمَّى جِسْمًا مَعَ تَسْمِيَتِكُمْ لَهُ جَوْهَرًا، إِلَّا إِذَا ثَبَتَ أَنَّ مِنَ الْمَوْجُودَاتِ مَا هُوَ جَوْهَرٌ قَائِمٌ بِنَفْسِهِ لَا يُشَارُ إِلَيْهِ، وَهَذَا لَمْ يُقِيمُوا عَلَيْهِ دَلِيلًا، وَلَيْسَ هَذَا قَوْلَ أَهْلِ الْمِلَلِ مِنَ الْمُسْلِمِينَ وَالْيَهُودِ وَالنَّصَارَى، وَإِنَّمَا هُوَ قَوْلُ طَائِفَةٍ مِنَ الْفَلَاسِفَةِ، وَقَلِيلٌ مِنْ أَهْلِ الْمِلَلِ وَافَقُوهُمْ.</w:t>
      </w:r>
      <w:r>
        <w:rPr>
          <w:b/>
          <w:bCs/>
          <w:rtl/>
          <w:lang w:bidi="ar"/>
        </w:rPr>
        <w:br/>
        <w:t>ثُمَّ يُقَالُ لَكُمْ: أَنْتُمْ قُلْتُمْ: إِنَّهُ حَيٌّ نَاطِقٌ، وَلَهُ حَيَاةٌ وَنُطْقٌ، بَلْ زِدْتُمْ عَلَى ذَلِكَ حَتَّى جَعَلْتُمُوهُ أَقَانِيمَ ثَلَاثَةً.</w:t>
      </w:r>
    </w:p>
    <w:p w14:paraId="460F1D44" w14:textId="77777777" w:rsidR="005B7E5C" w:rsidRDefault="005B7E5C">
      <w:pPr>
        <w:pStyle w:val="a3"/>
        <w:bidi/>
        <w:ind w:left="720"/>
        <w:jc w:val="right"/>
        <w:rPr>
          <w:b/>
          <w:bCs/>
          <w:i/>
          <w:iCs/>
          <w:color w:val="0000FF"/>
          <w:rtl/>
          <w:lang w:bidi="ar"/>
        </w:rPr>
      </w:pPr>
      <w:r>
        <w:rPr>
          <w:b/>
          <w:bCs/>
          <w:i/>
          <w:iCs/>
          <w:color w:val="0000FF"/>
          <w:rtl/>
          <w:lang w:bidi="ar"/>
        </w:rPr>
        <w:t>(4/438)</w:t>
      </w:r>
    </w:p>
    <w:p w14:paraId="4CE2A3F3" w14:textId="77777777" w:rsidR="005B7E5C" w:rsidRDefault="005B7E5C">
      <w:pPr>
        <w:bidi/>
        <w:ind w:left="720"/>
        <w:rPr>
          <w:b/>
          <w:bCs/>
          <w:rtl/>
          <w:lang w:bidi="ar"/>
        </w:rPr>
      </w:pPr>
      <w:r>
        <w:rPr>
          <w:rFonts w:hint="cs"/>
          <w:b/>
          <w:bCs/>
          <w:lang w:bidi="ar"/>
        </w:rPr>
        <w:pict w14:anchorId="610F9DC6">
          <v:rect id="_x0000_i1141" style="width:394.55pt;height:1.5pt" o:hrpct="950" o:hralign="center" o:hrstd="t" o:hrnoshade="t" o:hr="t" fillcolor="navy" stroked="f"/>
        </w:pict>
      </w:r>
    </w:p>
    <w:p w14:paraId="2DB890D9" w14:textId="77777777" w:rsidR="005B7E5C" w:rsidRPr="00EC566E" w:rsidRDefault="005B7E5C">
      <w:pPr>
        <w:pStyle w:val="a3"/>
        <w:bidi/>
        <w:ind w:left="720"/>
        <w:rPr>
          <w:rFonts w:hint="cs"/>
          <w:b/>
          <w:bCs/>
          <w:i/>
          <w:iCs/>
          <w:color w:val="0000FF"/>
          <w:rtl/>
          <w:lang w:bidi="ar"/>
        </w:rPr>
      </w:pPr>
      <w:r>
        <w:rPr>
          <w:b/>
          <w:bCs/>
          <w:rtl/>
          <w:lang w:bidi="ar"/>
        </w:rPr>
        <w:t>وَمَعْلُومٌ أَنَّ الْحَيَاةَ وَالنُّطْقَ لَا تُعْقَلُ إِلَّا صِفَةً قَائِمَةً بِمَوْصُوفٍ، وَلَا يُعْلَمُ مَوْصُوفٌ بِالْحَيَاةِ وَالنُّطْقِ إِلَّا مَا هُوَ مُشَارٌ إِلَيْهِ، بَلْ مَا هُوَ جِسْمٌ كَالْإِنْسَانِ.</w:t>
      </w:r>
      <w:r>
        <w:rPr>
          <w:b/>
          <w:bCs/>
          <w:rtl/>
          <w:lang w:bidi="ar"/>
        </w:rPr>
        <w:br/>
        <w:t>فَإِنْ جَازَ لَكُمْ أَنْ تُثْبِتُوا هَذِهِ الْأَعْرَاضَ فِي غَيْرِ جِسْمٍ، جَازَ لِغَيْرِكُمْ أَنْ يُثْبِتَ الْمَجِيءَ وَالْيَدَ وَنَحْوَ ذَلِكَ لِغَيْرِ الْجِسْمِ.</w:t>
      </w:r>
      <w:r>
        <w:rPr>
          <w:b/>
          <w:bCs/>
          <w:rtl/>
          <w:lang w:bidi="ar"/>
        </w:rPr>
        <w:br/>
        <w:t>وَإِنْ قُلْتُمْ: هَذَا لَا يُعْقَلُ إِلَّا لِجِسْمٍ، قِيلَ لَكُمْ: وَذَلِكَ لَا يُعْقَلُ إِلَّا لِجِسْمٍ، فَإِنْ رَجَعْتُمْ إِلَى الشَّاهِدِ، كَانَ حُجَّةً عَلَيْكُمْ، وَإِنْ جَازَ لَكُمْ أَنْ تُثْبِتُوا فِي الْغَائِبِ حُكْمًا عَلَى خِلَافِ الشَّاهِدِ، جَازَ لِغَيْرِكُمْ، وَحِينَئِذٍ فَلَا تَنَاقُضَ بَيْنَ مَا نَفَاهُ الْمُسْلِمُونَ وَأَثْبَتُّمُوهُ، لَوْ كَانَ مَا ذَكَرْتُمُوهُ عَنْهُمْ مِنَ النَّفْيِ وَالْإِثْبَاتِ حَقًّا عَلَى وَجْهِهِ، فَكَيْفَ وَقَدْ وَقَعَ التَّحْرِيفُ فِي الطَّرَفَيْنِ؟</w:t>
      </w:r>
      <w:r>
        <w:rPr>
          <w:b/>
          <w:bCs/>
          <w:rtl/>
          <w:lang w:bidi="ar"/>
        </w:rPr>
        <w:br/>
        <w:t>الْوَجْهُ السَّابِعُ: أَنْ يُقَالَ: غَايَةُ مَقْصُودِكُمْ أَنْ تَقُولُوا: إِنَّ الْمُسْلِمِينَ لَمَّا أَطْلَقُوا أَلْفَاظًا ظَاهِرُهَا كُفْرٌ عِنْدَهُمْ، لِمَجِيءِ النَّصِّ بِهَا، وَهُمْ لَا يَعْتَقِدُونَ ظَاهِرَ مَدْلُولِهَا، كَذَلِكَ نَحْنُ أَطْلَقْنَا هَذِهِ الْأَلْفَاظَ الَّتِي ظَاهِرُهَا كُفْرٌ، لِمَجِيءِ النَّصِّ بِهَا، وَنَحْنُ لَا نَعْتَقِدُ مَدْلُولَهَا.</w:t>
      </w:r>
      <w:r>
        <w:rPr>
          <w:b/>
          <w:bCs/>
          <w:rtl/>
          <w:lang w:bidi="ar"/>
        </w:rPr>
        <w:br/>
        <w:t xml:space="preserve">فَيُقَالُ لَكُمْ: أَوَّلًا: إِنَّ مَا أَطْلَقَهُ الْمُسْلِمُونَ مِنْ نُصُوصِ الصِّفَاتِ أَطْلَقْتُمُوهُ أَنْتُمْ، كَمَا وَرَدَتْ بِهِ </w:t>
      </w:r>
      <w:r>
        <w:rPr>
          <w:b/>
          <w:bCs/>
          <w:rtl/>
          <w:lang w:bidi="ar"/>
        </w:rPr>
        <w:lastRenderedPageBreak/>
        <w:t>التَّوْرَاةُ، فَهَذَا مُشْتَرَكٌ بَيْنَكُمْ وَبَيْنَهُمْ، وَمَا اخْتَصَصْتُمْ بِهِ مِنَ التَّثْلِيثِ، وَالِاتِّحَادِ لَمْ يَشْرَكُوكُمْ فِيهِ.</w:t>
      </w:r>
      <w:r>
        <w:rPr>
          <w:b/>
          <w:bCs/>
          <w:rtl/>
          <w:lang w:bidi="ar"/>
        </w:rPr>
        <w:br/>
        <w:t>ثُمَّ يُقَالُ ثَانِيًا: إِنَّ الْمُسْلِمِينَ أَطْلَقُوا أَلْفَاظَ النُّصُوصِ، وَأَنْتُمْ أَطْلَقْتُمْ أَلْفَاظًا لَمْ يَرِدْ بِهَا نَصٌّ.</w:t>
      </w:r>
    </w:p>
    <w:p w14:paraId="1C999A11" w14:textId="77777777" w:rsidR="005B7E5C" w:rsidRDefault="005B7E5C">
      <w:pPr>
        <w:pStyle w:val="a3"/>
        <w:bidi/>
        <w:ind w:left="720"/>
        <w:jc w:val="right"/>
        <w:rPr>
          <w:b/>
          <w:bCs/>
          <w:i/>
          <w:iCs/>
          <w:color w:val="0000FF"/>
          <w:rtl/>
          <w:lang w:bidi="ar"/>
        </w:rPr>
      </w:pPr>
      <w:r>
        <w:rPr>
          <w:b/>
          <w:bCs/>
          <w:i/>
          <w:iCs/>
          <w:color w:val="0000FF"/>
          <w:rtl/>
          <w:lang w:bidi="ar"/>
        </w:rPr>
        <w:t>(4/439)</w:t>
      </w:r>
    </w:p>
    <w:p w14:paraId="4BB851B8" w14:textId="77777777" w:rsidR="005B7E5C" w:rsidRDefault="005B7E5C">
      <w:pPr>
        <w:bidi/>
        <w:ind w:left="720"/>
        <w:rPr>
          <w:b/>
          <w:bCs/>
          <w:rtl/>
          <w:lang w:bidi="ar"/>
        </w:rPr>
      </w:pPr>
      <w:r>
        <w:rPr>
          <w:rFonts w:hint="cs"/>
          <w:b/>
          <w:bCs/>
          <w:lang w:bidi="ar"/>
        </w:rPr>
        <w:pict w14:anchorId="2F24AEFD">
          <v:rect id="_x0000_i1142" style="width:394.55pt;height:1.5pt" o:hrpct="950" o:hralign="center" o:hrstd="t" o:hrnoshade="t" o:hr="t" fillcolor="navy" stroked="f"/>
        </w:pict>
      </w:r>
    </w:p>
    <w:p w14:paraId="7923EDFC" w14:textId="77777777" w:rsidR="005B7E5C" w:rsidRPr="00EC566E" w:rsidRDefault="005B7E5C">
      <w:pPr>
        <w:pStyle w:val="a3"/>
        <w:bidi/>
        <w:ind w:left="720"/>
        <w:rPr>
          <w:rFonts w:hint="cs"/>
          <w:b/>
          <w:bCs/>
          <w:i/>
          <w:iCs/>
          <w:color w:val="0000FF"/>
          <w:rtl/>
          <w:lang w:bidi="ar"/>
        </w:rPr>
      </w:pPr>
      <w:r>
        <w:rPr>
          <w:b/>
          <w:bCs/>
          <w:rtl/>
          <w:lang w:bidi="ar"/>
        </w:rPr>
        <w:t>وَالْمُسْلِمُونَ قَرَنُوا تِلْكَ الْأَلْفَاظَ بِمَا جَاءَتْ بِهِ النُّصُوصُ مِنْ نَفْيِ التَّمْثِيلِ.</w:t>
      </w:r>
      <w:r>
        <w:rPr>
          <w:b/>
          <w:bCs/>
          <w:rtl/>
          <w:lang w:bidi="ar"/>
        </w:rPr>
        <w:br/>
        <w:t>وَأَنْتُمْ لَمْ تَقْرِنُوا بِأَلْفَاظِكُمْ مَا يَنْفِي مَا أَثْبَتُّمُوهُ مِنَ التَّثْلِيثِ وَالِاتِّحَادِ.</w:t>
      </w:r>
      <w:r>
        <w:rPr>
          <w:b/>
          <w:bCs/>
          <w:rtl/>
          <w:lang w:bidi="ar"/>
        </w:rPr>
        <w:br/>
        <w:t>وَالْمُسْلِمُونَ لَمْ يَعْتَقِدُوا مَعْنًى بَاطِلًا.</w:t>
      </w:r>
      <w:r>
        <w:rPr>
          <w:b/>
          <w:bCs/>
          <w:rtl/>
          <w:lang w:bidi="ar"/>
        </w:rPr>
        <w:br/>
        <w:t>وَأَنْتُمُ اعْتَقَدْتُمْ مِنَ التَّثْلِيثِ فِي الْأَقَانِيمِ وَالِاتِّحَادِ مَا هُوَ مَعْنًى بَاطِلٌ.</w:t>
      </w:r>
      <w:r>
        <w:rPr>
          <w:b/>
          <w:bCs/>
          <w:rtl/>
          <w:lang w:bidi="ar"/>
        </w:rPr>
        <w:br/>
        <w:t>وَالْمُسْلِمُونَ لَمْ يُسَمُّوا صِفَاتِ اللَّهِ بِأَسْمَاءٍ أَحْدَثُوا تَسْمِيَةَ الصِّفَاتِ بِهَا وَحَمَلُوا كَلَامَ الرُّسُلِ عَلَيْهَا.</w:t>
      </w:r>
      <w:r>
        <w:rPr>
          <w:b/>
          <w:bCs/>
          <w:rtl/>
          <w:lang w:bidi="ar"/>
        </w:rPr>
        <w:br/>
        <w:t>وَأَنْتُمْ أَحْدَثْتُمْ لِصِفَاتِ اللَّهِ أَسْمَاءً سَمَّيْتُمُوهُ أَنْتُمْ بِهَا لَمْ تَسْمَعْهُ الرُّسُلُ، وَحَمَلْتُمْ كَلَامَ الرُّسُلِ عَلَيْهَا.</w:t>
      </w:r>
      <w:r>
        <w:rPr>
          <w:b/>
          <w:bCs/>
          <w:rtl/>
          <w:lang w:bidi="ar"/>
        </w:rPr>
        <w:br/>
        <w:t>وَالْمُسْلِمُونَ لَمْ يَعْدِلُوا عَنِ النُّصُوصِ الْكَثِيرَةِ الْمُحْكَمَةِ الْبَيِّنَةِ الْوَاضِحَةِ إِلَى أَلْفَاظٍ قَلِيلَةٍ مُتَشَابِهَةٍ.</w:t>
      </w:r>
      <w:r>
        <w:rPr>
          <w:b/>
          <w:bCs/>
          <w:rtl/>
          <w:lang w:bidi="ar"/>
        </w:rPr>
        <w:br/>
        <w:t>وَأَنْتُمْ عَدَلْتُمْ عَنْ هَذَا إِلَى هَذَا.</w:t>
      </w:r>
      <w:r>
        <w:rPr>
          <w:b/>
          <w:bCs/>
          <w:rtl/>
          <w:lang w:bidi="ar"/>
        </w:rPr>
        <w:br/>
        <w:t>وَالْمُسْلِمُونَ لَمْ يَضَعُوا لَهُمْ شَرِيعَةَ اعْتِقَادٍ غَيْرِ مَا جَاءَتْ بِهِ الرُّسُلُ.</w:t>
      </w:r>
      <w:r>
        <w:rPr>
          <w:b/>
          <w:bCs/>
          <w:rtl/>
          <w:lang w:bidi="ar"/>
        </w:rPr>
        <w:br/>
        <w:t>وَأَنْتُمْ وَضَعْتُمْ شَرِيعَةَ اعْتِقَادٍ غَيْرِ مَا جَاءَتْ بِهِ الرُّسُلُ.</w:t>
      </w:r>
      <w:r>
        <w:rPr>
          <w:b/>
          <w:bCs/>
          <w:rtl/>
          <w:lang w:bidi="ar"/>
        </w:rPr>
        <w:br/>
        <w:t>وَالْمُسْلِمُونَ لَمْ يَقُولُوا قَوْلًا لَا يُعْقَلُ.</w:t>
      </w:r>
      <w:r>
        <w:rPr>
          <w:b/>
          <w:bCs/>
          <w:rtl/>
          <w:lang w:bidi="ar"/>
        </w:rPr>
        <w:br/>
        <w:t>وَأَنْتُمْ قُلْتُمْ قَوْلًا لَا يُعْقَلُ.</w:t>
      </w:r>
      <w:r>
        <w:rPr>
          <w:b/>
          <w:bCs/>
          <w:rtl/>
          <w:lang w:bidi="ar"/>
        </w:rPr>
        <w:br/>
        <w:t>وَالْمُسْلِمُونَ لَمْ يَتَنَاقَضُوا، فَيَجْعَلُوا الْإِلَهَ وَاحِدًا وَيَجْعَلُونَهُ</w:t>
      </w:r>
    </w:p>
    <w:p w14:paraId="726DDD32" w14:textId="77777777" w:rsidR="005B7E5C" w:rsidRDefault="005B7E5C">
      <w:pPr>
        <w:pStyle w:val="a3"/>
        <w:bidi/>
        <w:ind w:left="720"/>
        <w:jc w:val="right"/>
        <w:rPr>
          <w:b/>
          <w:bCs/>
          <w:i/>
          <w:iCs/>
          <w:color w:val="0000FF"/>
          <w:rtl/>
          <w:lang w:bidi="ar"/>
        </w:rPr>
      </w:pPr>
      <w:r>
        <w:rPr>
          <w:b/>
          <w:bCs/>
          <w:i/>
          <w:iCs/>
          <w:color w:val="0000FF"/>
          <w:rtl/>
          <w:lang w:bidi="ar"/>
        </w:rPr>
        <w:t>(4/440)</w:t>
      </w:r>
    </w:p>
    <w:p w14:paraId="7BCBC2B8" w14:textId="77777777" w:rsidR="005B7E5C" w:rsidRDefault="005B7E5C">
      <w:pPr>
        <w:bidi/>
        <w:ind w:left="720"/>
        <w:rPr>
          <w:b/>
          <w:bCs/>
          <w:rtl/>
          <w:lang w:bidi="ar"/>
        </w:rPr>
      </w:pPr>
      <w:r>
        <w:rPr>
          <w:rFonts w:hint="cs"/>
          <w:b/>
          <w:bCs/>
          <w:lang w:bidi="ar"/>
        </w:rPr>
        <w:pict w14:anchorId="2D59F5A1">
          <v:rect id="_x0000_i1143" style="width:394.55pt;height:1.5pt" o:hrpct="950" o:hralign="center" o:hrstd="t" o:hrnoshade="t" o:hr="t" fillcolor="navy" stroked="f"/>
        </w:pict>
      </w:r>
    </w:p>
    <w:p w14:paraId="52F9FAEA" w14:textId="77777777" w:rsidR="005B7E5C" w:rsidRPr="00EC566E" w:rsidRDefault="005B7E5C">
      <w:pPr>
        <w:pStyle w:val="a3"/>
        <w:bidi/>
        <w:ind w:left="720"/>
        <w:rPr>
          <w:rFonts w:hint="cs"/>
          <w:b/>
          <w:bCs/>
          <w:i/>
          <w:iCs/>
          <w:color w:val="0000FF"/>
          <w:rtl/>
          <w:lang w:bidi="ar"/>
        </w:rPr>
      </w:pPr>
      <w:r>
        <w:rPr>
          <w:b/>
          <w:bCs/>
          <w:rtl/>
          <w:lang w:bidi="ar"/>
        </w:rPr>
        <w:t>اثْنَيْنِ، بَلْ ثَلَاثَةً، وَأَنْتُمْ تَنَاقَضْتُمْ.</w:t>
      </w:r>
      <w:r>
        <w:rPr>
          <w:b/>
          <w:bCs/>
          <w:rtl/>
          <w:lang w:bidi="ar"/>
        </w:rPr>
        <w:br/>
        <w:t>فَهَذِهِ الْفُرُوقُ وَغَيْرُهَا مِمَّا يُبَيِّنُ فَسَادَ تَشْبِيهِكُمْ أَنْفُسَكُمْ بِالْمُسْلِمِينَ.</w:t>
      </w:r>
      <w:r>
        <w:rPr>
          <w:b/>
          <w:bCs/>
          <w:rtl/>
          <w:lang w:bidi="ar"/>
        </w:rPr>
        <w:br/>
        <w:t>الْوَجْهُ الثَّامِنُ: قَوْلُكُمْ: وَكَذَلِكَ - نَحْنُ النَّصَارَى - الْعِلَّةُ فِي قَوْلِنَا: (إِنَّ اللَّهَ ثَلَاثَةُ أَقَانِيمَ، أَبٍ، وَابْنٍ، وَرُوحِ قُدُسٍ، أَنَّ الْإِنْجِيلَ نَطَقَ بِهِ.</w:t>
      </w:r>
      <w:r>
        <w:rPr>
          <w:b/>
          <w:bCs/>
          <w:rtl/>
          <w:lang w:bidi="ar"/>
        </w:rPr>
        <w:br/>
        <w:t xml:space="preserve">فَيُقَالُ لَكُمْ: هَذَا بَاطِلٌ، فَإِنَّهُ لَمْ يَنْطِقْ لَا الْإِنْجِيلُ وَلَا شَيْءٌ مِنَ النُّبُوَّاتِ بِأَنَّ اللَّهَ ثَلَاثَةُ أَقَانِيمَ، وَلَا خَصَّ أَحَدٌ مِنَ الْأَنْبِيَاءِ الرَّبَّ بِثَلَاثِ صِفَاتٍ دُونَ غَيْرِهَا، وَلَا قَالَ الْمَسِيحُ وَلَا غَيْرُهُ: إِنَّ اللَّهَ هُوَ الْأَبُ وَالِابْنُ وَرُوحُ الْقُدُسِ، وَلَا إِنَّ لَهُ أُقْنُومًا هُوَ الِابْنُ، وَأُقْنُومًا هُوَ رُوحُ الْقُدُسِ، وَلَا قَالَ: إِنَّ الِابْنَ كَلِمَتُهُ أَوْ عِلْمُهُ أَوْ حِكْمَتُهُ أَوْ نُطْقُهُ، وَإِنَّ رُوحَ الْقُدُسِ حَيَاتُهُ، وَلَا سَمَّى شَيْئًا مِنْ صِفَاتِهِ ابْنًا </w:t>
      </w:r>
      <w:r>
        <w:rPr>
          <w:b/>
          <w:bCs/>
          <w:rtl/>
          <w:lang w:bidi="ar"/>
        </w:rPr>
        <w:lastRenderedPageBreak/>
        <w:t>وَلَا وَلَدًا، وَلَا قَالَ عَنْ شَيْءٍ مِنْ صِفَاتِ الرَّبِّ إِنَّهُ مَوْلُودٌ، وَلَا جَعَلَ الْقَدِيمَ الْأَزَلِيَّ مَوْلُودًا، وَلَا قَالَ لَا عَنْ قَدِيمٍ وَلَا مَخْلُوقٍ، إِنَّهُ إِلَهٌ حَقٌّ مِنْ إِلَهٍ حَقٍّ، وَلَا قَالَ عَنْ صِفَاتِ اللَّهِ إِنَّهَا آلِهَةٌ، وَإِنَّ الْكَلِمَةَ إِلَهٌ وَالرُّوحَ إِلَهٌ، وَلَا قَالَ إِنَّ اللَّهَ اتَّحَدَ لَا بِذَاتِهِ وَلَا بِصِفَاتِهِ بِشَيْءٍ مِنَ الْبَشَرِ، بَلْ هَذَا كُلُّهُ مِمَّا ابْتَدَعْتُمُوهُ وَخَرَجْتُمْ بِهِ عَنِ الشَّرْعِ وَالْعَقْلِ، فَخَالَفْتُمُ الْكُتُبَ الْمُنَزَّلَةَ وَالْعُقُولَ الصَّرِيحَةَ، وَكُنْتُمْ مِمَّنْ قِيلَ فِيهِمْ: {وَقَالُوا لَوْ كُنَّا نَسْمَعُ أَوْ نَعْقِلُ مَا كُنَّا فِي أَصْحَابِ السَّعِيرِ} [الملك: 10]</w:t>
      </w:r>
    </w:p>
    <w:p w14:paraId="5B1BB667" w14:textId="77777777" w:rsidR="005B7E5C" w:rsidRDefault="005B7E5C">
      <w:pPr>
        <w:pStyle w:val="a3"/>
        <w:bidi/>
        <w:ind w:left="720"/>
        <w:jc w:val="right"/>
        <w:rPr>
          <w:b/>
          <w:bCs/>
          <w:i/>
          <w:iCs/>
          <w:color w:val="0000FF"/>
          <w:rtl/>
          <w:lang w:bidi="ar"/>
        </w:rPr>
      </w:pPr>
      <w:r>
        <w:rPr>
          <w:b/>
          <w:bCs/>
          <w:i/>
          <w:iCs/>
          <w:color w:val="0000FF"/>
          <w:rtl/>
          <w:lang w:bidi="ar"/>
        </w:rPr>
        <w:t>(4/441)</w:t>
      </w:r>
    </w:p>
    <w:p w14:paraId="51316DA0" w14:textId="77777777" w:rsidR="005B7E5C" w:rsidRDefault="005B7E5C">
      <w:pPr>
        <w:bidi/>
        <w:ind w:left="720"/>
        <w:rPr>
          <w:b/>
          <w:bCs/>
          <w:rtl/>
          <w:lang w:bidi="ar"/>
        </w:rPr>
      </w:pPr>
      <w:r>
        <w:rPr>
          <w:rFonts w:hint="cs"/>
          <w:b/>
          <w:bCs/>
          <w:lang w:bidi="ar"/>
        </w:rPr>
        <w:pict w14:anchorId="6F30F388">
          <v:rect id="_x0000_i1144" style="width:394.55pt;height:1.5pt" o:hrpct="950" o:hralign="center" o:hrstd="t" o:hrnoshade="t" o:hr="t" fillcolor="navy" stroked="f"/>
        </w:pict>
      </w:r>
    </w:p>
    <w:p w14:paraId="704775A7" w14:textId="77777777" w:rsidR="005B7E5C" w:rsidRPr="00EC566E" w:rsidRDefault="005B7E5C">
      <w:pPr>
        <w:pStyle w:val="a3"/>
        <w:bidi/>
        <w:ind w:left="720"/>
        <w:rPr>
          <w:rFonts w:hint="cs"/>
          <w:b/>
          <w:bCs/>
          <w:i/>
          <w:iCs/>
          <w:color w:val="0000FF"/>
          <w:rtl/>
          <w:lang w:bidi="ar"/>
        </w:rPr>
      </w:pPr>
      <w:r>
        <w:rPr>
          <w:b/>
          <w:bCs/>
          <w:rtl/>
          <w:lang w:bidi="ar"/>
        </w:rPr>
        <w:t>فَإِنَّكُمْ أَنْتُمْ الَّذِينَ سَمَّيْتُمْ نُطْقَ اللَّهِ ابْنًا، وَقُلْتُمْ: سَمَّيْنَاهُ ابْنًا ; لِأَنَّهُ تَوَلَّدَ مِنْهُ كَمَا يَتَوَلَّدُ الْكَلَامُ مِنَ الْعَقْلِ، فَكَانَ يَنْبَغِي أَيْضًا أَنْ تُسَمُّوا حَيَاتَهُ ابْنًا ; لِأَنَّهَا مُنْبَثِقَةٌ مِنْهُ وَمُتَوَلِّدَةٌ عَنْهُ أَيْضًا، إِذْ لَا فَرْقَ بَيْنَ عِلْمِ الرَّبِّ وَحَيَاتِهِ.</w:t>
      </w:r>
      <w:r>
        <w:rPr>
          <w:b/>
          <w:bCs/>
          <w:rtl/>
          <w:lang w:bidi="ar"/>
        </w:rPr>
        <w:br/>
        <w:t>فَعِلْمُهُ لَازِمٌ لَهُ وَحَيَاتُهُ لَازِمَةٌ لَهُ، فَلِمَاذَا جَعَلْتُمْ هَذَا ابْنًا دُونَ هَذَا.</w:t>
      </w:r>
      <w:r>
        <w:rPr>
          <w:b/>
          <w:bCs/>
          <w:rtl/>
          <w:lang w:bidi="ar"/>
        </w:rPr>
        <w:br/>
        <w:t>وَقُلْتُمْ: إِنَّهُ مَوْلُودٌ مِنَ اللَّهِ، وَإِنَّهُ قَدِيمٌ أَزَلِيٌّ، وَأَنْتُمْ تَعْتَرِفُونَ بِأَنَّ أَحَدًا مِنَ الْأَنْبِيَاءِ لَمْ يُسَمِّ عِلْمَ اللَّهِ وَلَا كَلَامَهُ وَلَا حِكْمَتَهُ مَوْلُودًا مِنْهُ.</w:t>
      </w:r>
      <w:r>
        <w:rPr>
          <w:b/>
          <w:bCs/>
          <w:rtl/>
          <w:lang w:bidi="ar"/>
        </w:rPr>
        <w:br/>
        <w:t>وَالَّذِي يَعْقِلُهُ الْخَلْقُ فِي الْمَوْلُودِ الَّذِي يُولَدُ مِنْ غَيْرِهِ، كَمَا يَتَوَلَّدُ الْعِلْمُ وَالْكَلَامُ مِنْ نَفْسِ الْإِنْسَانِ، أَنَّهُ حَادِثٌ فِيهِ أَوْ مُنْفَصِلٌ عَنْهُ، لَا يُعْقَلُ أَنَّهُ قَائِمٌ بِهِ، وَأَنَّهُ مُتَوَلِّدٌ مِنْهُ قَدِيمٌ أَزَلِيٌّ.</w:t>
      </w:r>
      <w:r>
        <w:rPr>
          <w:b/>
          <w:bCs/>
          <w:rtl/>
          <w:lang w:bidi="ar"/>
        </w:rPr>
        <w:br/>
        <w:t>ثُمَّ قُلْتُمْ فِي أَمَانَتِكُمْ، إِنَّهُ تَجَسَّمَ مِنْ رُوحِ الْقُدُسِ، أَوْ مِنْهُ وَمِنْ مَرْيَمَ.</w:t>
      </w:r>
      <w:r>
        <w:rPr>
          <w:b/>
          <w:bCs/>
          <w:rtl/>
          <w:lang w:bidi="ar"/>
        </w:rPr>
        <w:br/>
        <w:t>وَهُوَ إِنَّمَا تَجَسَّمَ عِنْدَكُمْ مِنَ الْكَلِمَةِ الَّتِي سَمَّيْتُمُوهَا الِابْنَ دُونَ رُوحِ الْقُدُسِ.</w:t>
      </w:r>
      <w:r>
        <w:rPr>
          <w:b/>
          <w:bCs/>
          <w:rtl/>
          <w:lang w:bidi="ar"/>
        </w:rPr>
        <w:br/>
        <w:t>وَإِنْ كَانَ تَجَسَّمَ مِنْ رُوحِ الْقُدُسِ، فَيَكُونُ هُوَ رُوحُ الْقُدُسِ لَا يَكُونُ هُوَ الْكَلِمَةُ الَّتِي هِيَ الِابْنُ.</w:t>
      </w:r>
      <w:r>
        <w:rPr>
          <w:b/>
          <w:bCs/>
          <w:rtl/>
          <w:lang w:bidi="ar"/>
        </w:rPr>
        <w:br/>
        <w:t>ثُمَّ تَقُولُونَ: هُوَ كَلِمَةُ اللَّهِ وَرُوحُهُ، فَيَكُونُ حِينَئِذٍ أُقْنُومَيْنِ، أُقْنُومَ الْكَلِمَةِ وَأُقْنُومَ الرُّوحِ، وَإِنَّمَا هُوَ عِنْدَكُمْ أُقْنُومٌ وَاحِدٌ.</w:t>
      </w:r>
    </w:p>
    <w:p w14:paraId="00798268" w14:textId="77777777" w:rsidR="005B7E5C" w:rsidRDefault="005B7E5C">
      <w:pPr>
        <w:pStyle w:val="a3"/>
        <w:bidi/>
        <w:ind w:left="720"/>
        <w:jc w:val="right"/>
        <w:rPr>
          <w:b/>
          <w:bCs/>
          <w:i/>
          <w:iCs/>
          <w:color w:val="0000FF"/>
          <w:rtl/>
          <w:lang w:bidi="ar"/>
        </w:rPr>
      </w:pPr>
      <w:r>
        <w:rPr>
          <w:b/>
          <w:bCs/>
          <w:i/>
          <w:iCs/>
          <w:color w:val="0000FF"/>
          <w:rtl/>
          <w:lang w:bidi="ar"/>
        </w:rPr>
        <w:t>(4/442)</w:t>
      </w:r>
    </w:p>
    <w:p w14:paraId="508C7146" w14:textId="77777777" w:rsidR="005B7E5C" w:rsidRDefault="005B7E5C">
      <w:pPr>
        <w:bidi/>
        <w:ind w:left="720"/>
        <w:rPr>
          <w:b/>
          <w:bCs/>
          <w:rtl/>
          <w:lang w:bidi="ar"/>
        </w:rPr>
      </w:pPr>
      <w:r>
        <w:rPr>
          <w:rFonts w:hint="cs"/>
          <w:b/>
          <w:bCs/>
          <w:lang w:bidi="ar"/>
        </w:rPr>
        <w:pict w14:anchorId="43FBA4A3">
          <v:rect id="_x0000_i1145" style="width:394.55pt;height:1.5pt" o:hrpct="950" o:hralign="center" o:hrstd="t" o:hrnoshade="t" o:hr="t" fillcolor="navy" stroked="f"/>
        </w:pict>
      </w:r>
    </w:p>
    <w:p w14:paraId="36E26BB0" w14:textId="77777777" w:rsidR="005B7E5C" w:rsidRPr="00EC566E" w:rsidRDefault="005B7E5C">
      <w:pPr>
        <w:pStyle w:val="a3"/>
        <w:bidi/>
        <w:ind w:left="720"/>
        <w:rPr>
          <w:rFonts w:hint="cs"/>
          <w:b/>
          <w:bCs/>
          <w:i/>
          <w:iCs/>
          <w:color w:val="0000FF"/>
          <w:rtl/>
          <w:lang w:bidi="ar"/>
        </w:rPr>
      </w:pPr>
      <w:r>
        <w:rPr>
          <w:b/>
          <w:bCs/>
          <w:rtl/>
          <w:lang w:bidi="ar"/>
        </w:rPr>
        <w:t>فَهَذَا تَنَاقُضٌ وَحَيْرَةٌ، تَجْعَلُونَهُ الِابْنَ الَّذِي هُوَ الْكَلِمَةُ، وَهُوَ أُقْنُومُ الْكَلِمَةِ فَقَطْ</w:t>
      </w:r>
      <w:r>
        <w:rPr>
          <w:b/>
          <w:bCs/>
          <w:rtl/>
          <w:lang w:bidi="ar"/>
        </w:rPr>
        <w:br/>
        <w:t>وَتَقُولُونَ: تَجَسَّمَ مِنْ رُوحِ الْقُدُسِ، وَلَا تَقُولُونَ: إِنَّهُ تَجَسَّمَ مِنَ الْكَلِمَةِ.</w:t>
      </w:r>
      <w:r>
        <w:rPr>
          <w:b/>
          <w:bCs/>
          <w:rtl/>
          <w:lang w:bidi="ar"/>
        </w:rPr>
        <w:br/>
        <w:t>وَتَقُولُونَ: هُوَ كَلِمَةُ اللَّهِ وَرُوحُهُ، وَالْكَلِمَةُ وَالرُّوحُ أُقْنُومَانِ.</w:t>
      </w:r>
      <w:r>
        <w:rPr>
          <w:b/>
          <w:bCs/>
          <w:rtl/>
          <w:lang w:bidi="ar"/>
        </w:rPr>
        <w:br/>
        <w:t>وَلَا تَقُولُونَ: إِنَّهُ أُقْنُومَانِ، بَلْ أُقْنُومٌ وَاحِدٌ.</w:t>
      </w:r>
      <w:r>
        <w:rPr>
          <w:b/>
          <w:bCs/>
          <w:rtl/>
          <w:lang w:bidi="ar"/>
        </w:rPr>
        <w:br/>
        <w:t xml:space="preserve">وَتَقُولُونَ: إِنَّهُ خَالِقُ الْعَالَمِ، وَالْخَالِقُ هُوَ الْأَبُ وَتَقُولُونَ: لَيْسَ هُوَ الْأَبُ، وَتَقُولُونَ: إِلَهٌ حَقٌّ مِنْ إِلَهٍ </w:t>
      </w:r>
      <w:r>
        <w:rPr>
          <w:b/>
          <w:bCs/>
          <w:rtl/>
          <w:lang w:bidi="ar"/>
        </w:rPr>
        <w:lastRenderedPageBreak/>
        <w:t>حَقٍّ، وَتَقُولُونَ: إِلَهٌ وَاحِدٌ سَاوَى الْأَبَ فِي الْجَوْهَرِ.</w:t>
      </w:r>
      <w:r>
        <w:rPr>
          <w:b/>
          <w:bCs/>
          <w:rtl/>
          <w:lang w:bidi="ar"/>
        </w:rPr>
        <w:br/>
        <w:t>وَتَقُولُونَ: لَيْسَ لَهُ مِثْلٌ، وَلَيْسَ شَيْءٌ مِنْ هَذَا فِي كَلَامِ أَحَدٍ مِنَ الْأَنْبِيَاءِ، فَكَيْفَ تُشَبِّهُونَ أَنْفُسَكُمْ بِمَنِ اتَّبَعَ نُصُوصَ الْأَنْبِيَاءِ، وَلَمْ يُحَرِّفْهَا؟</w:t>
      </w:r>
      <w:r>
        <w:rPr>
          <w:b/>
          <w:bCs/>
          <w:rtl/>
          <w:lang w:bidi="ar"/>
        </w:rPr>
        <w:br/>
        <w:t>وَغَايَةُ مَا عِنْدَكُمْ مَا وُجِدَ فِي إِنْجِيلِ " مَتَّى " دُونَ سَائِرِ الْأَنَاجِيلِ مِنْ أَنَّ الْمَسِيحَ - عَلَيْهِ السَّلَامُ - قَالَ: (عَمِّدُوا النَّاسَ بِاسْمِ الْأَبِ وَالِابْنِ وَالرُّوحِ الْقُدُسِ) .</w:t>
      </w:r>
      <w:r>
        <w:rPr>
          <w:b/>
          <w:bCs/>
          <w:rtl/>
          <w:lang w:bidi="ar"/>
        </w:rPr>
        <w:br/>
        <w:t>وَأَنْتُمْ قَدْ عَرَفْتُمْ فِي كَلَامِ الْمَسِيحِ وَغَيْرِهِ مِنَ الْأَنْبِيَاءِ أَنَّهُمْ يُرِيدُونَ بِالِابْنِ صِفَةَ اللَّهِ، لَا كَلَامَهُ وَلَا عِلْمَهُ وَلَا حِكْمَتَهُ.</w:t>
      </w:r>
      <w:r>
        <w:rPr>
          <w:b/>
          <w:bCs/>
          <w:rtl/>
          <w:lang w:bidi="ar"/>
        </w:rPr>
        <w:br/>
        <w:t>وَلَا يُرِيدُونَ بِالِابْنِ: إِلَهٌ حَقٌّ مِنْ إِلَهٍ حَقٍّ، وَلَا مَوْلُودٌ قَدِيمٌ أَزَلِيٌّ،</w:t>
      </w:r>
    </w:p>
    <w:p w14:paraId="274A1B67" w14:textId="77777777" w:rsidR="005B7E5C" w:rsidRDefault="005B7E5C">
      <w:pPr>
        <w:pStyle w:val="a3"/>
        <w:bidi/>
        <w:ind w:left="720"/>
        <w:jc w:val="right"/>
        <w:rPr>
          <w:b/>
          <w:bCs/>
          <w:i/>
          <w:iCs/>
          <w:color w:val="0000FF"/>
          <w:rtl/>
          <w:lang w:bidi="ar"/>
        </w:rPr>
      </w:pPr>
      <w:r>
        <w:rPr>
          <w:b/>
          <w:bCs/>
          <w:i/>
          <w:iCs/>
          <w:color w:val="0000FF"/>
          <w:rtl/>
          <w:lang w:bidi="ar"/>
        </w:rPr>
        <w:t>(4/443)</w:t>
      </w:r>
    </w:p>
    <w:p w14:paraId="6109F770" w14:textId="77777777" w:rsidR="005B7E5C" w:rsidRDefault="005B7E5C">
      <w:pPr>
        <w:bidi/>
        <w:ind w:left="720"/>
        <w:rPr>
          <w:b/>
          <w:bCs/>
          <w:rtl/>
          <w:lang w:bidi="ar"/>
        </w:rPr>
      </w:pPr>
      <w:r>
        <w:rPr>
          <w:rFonts w:hint="cs"/>
          <w:b/>
          <w:bCs/>
          <w:lang w:bidi="ar"/>
        </w:rPr>
        <w:pict w14:anchorId="27E7E15A">
          <v:rect id="_x0000_i1146" style="width:394.55pt;height:1.5pt" o:hrpct="950" o:hralign="center" o:hrstd="t" o:hrnoshade="t" o:hr="t" fillcolor="navy" stroked="f"/>
        </w:pict>
      </w:r>
    </w:p>
    <w:p w14:paraId="5666664B" w14:textId="77777777" w:rsidR="005B7E5C" w:rsidRPr="00EC566E" w:rsidRDefault="005B7E5C">
      <w:pPr>
        <w:pStyle w:val="a3"/>
        <w:bidi/>
        <w:ind w:left="720"/>
        <w:rPr>
          <w:rFonts w:hint="cs"/>
          <w:b/>
          <w:bCs/>
          <w:i/>
          <w:iCs/>
          <w:color w:val="0000FF"/>
          <w:rtl/>
          <w:lang w:bidi="ar"/>
        </w:rPr>
      </w:pPr>
      <w:r>
        <w:rPr>
          <w:b/>
          <w:bCs/>
          <w:rtl/>
          <w:lang w:bidi="ar"/>
        </w:rPr>
        <w:t>بَلْ يُرِيدُونَ بِهِ وَلِيَّهُ، وَهُوَ نَاسُوتٌ لَا لَاهُوتٌ، كَيَعْقُوبَ وَالْحَوَارِيِّينَ.</w:t>
      </w:r>
      <w:r>
        <w:rPr>
          <w:b/>
          <w:bCs/>
          <w:rtl/>
          <w:lang w:bidi="ar"/>
        </w:rPr>
        <w:br/>
        <w:t>وَلَا يُرِيدُونَ بِرُوحِ الْقُدُسِ نَفْسَ حَيَاةِ اللَّهِ، وَلَا يُرِيدُونَ بِهِ أَنَّهُ رَبٌّ حَيٌّ، وَإِنَّمَا يُرِيدُونَ بِهَا الْمَلَكَ أَوْ مَا يُنَزِّلُهُ اللَّهُ عَلَى قُلُوبِ أَنْبِيَائِهِ وَأَصْفِيَائِهِ مِنَ الْهُدَى وَالتَّأْيِيدِ وَنَحْوَ ذَلِكَ.</w:t>
      </w:r>
      <w:r>
        <w:rPr>
          <w:b/>
          <w:bCs/>
          <w:rtl/>
          <w:lang w:bidi="ar"/>
        </w:rPr>
        <w:br/>
        <w:t>فَرُوحُ الْقُدُسِ يَكُونُ عِنْدَكُمْ وَعِنْدَ الْمُسْلِمِينَ فِي الْأَنْبِيَاءِ وَغَيْرِهِمْ، كَمَا كَانَتْ فِي دَاوُدَ وَغَيْرِهِ وَكَانَتْ فِي الْحَوَارِيِّينَ.</w:t>
      </w:r>
      <w:r>
        <w:rPr>
          <w:b/>
          <w:bCs/>
          <w:rtl/>
          <w:lang w:bidi="ar"/>
        </w:rPr>
        <w:br/>
        <w:t>فَلَوْ قُدِّرَ أَنَّ لَفْظَ الِابْنِ وُجِدَ فِي كَلَامِ الْمَسِيحِ مُسْتَعْمَلًا تَارَةً فِي كَلِمَةِ اللَّهِ، وَتَارَةً فِي وَلِيِّهِ النَّاسُوتِ، وَرُوحَ الْقُدُسِ مُسْتَعْمَلًا تَارَةً فِي حَيَاتِهِ، وَتَارَةً فِيمَا يُنْزِلُهُ عَلَى قُلُوبِ أَنْبِيَائِهِ - كَانَ جَزْمُكُمْ بِأَنَّهُ أَرَادَ بِذَلِكَ هُنَا صِفَاتِ اللَّهِ جَزْمًا بَاطِلًا.</w:t>
      </w:r>
      <w:r>
        <w:rPr>
          <w:b/>
          <w:bCs/>
          <w:rtl/>
          <w:lang w:bidi="ar"/>
        </w:rPr>
        <w:br/>
        <w:t>فَمَا وُصِفَ بِهِ الْمَسِيحُ مِنْ أَنَّهُ ابْنُ اللَّهِ، وَمِنْ أَنَّ رُوحَ الْقُدُسِ فِيهِ - قَدْ وُصِفَ بِهِ غَيْرُهُ مِنَ الْأَنْبِيَاءِ وَالصَّالِحِينَ.</w:t>
      </w:r>
      <w:r>
        <w:rPr>
          <w:b/>
          <w:bCs/>
          <w:rtl/>
          <w:lang w:bidi="ar"/>
        </w:rPr>
        <w:br/>
        <w:t>فَإِنْ كَانَ الِابْنُ وَرُوحُ الْقُدُسِ صِفَتَيْنِ لِلَّهِ، وَجَبَ أَنْ يَكُونَ غَيْرُ الْمَسِيحِ لَاهُوتًا وَنَاسُوتًا كَالْمَسِيحِ، إِذِ الَّذِي حَلَّ فِي الْمَسِيحِ حَلَّ فِي غَيْرِهِ.</w:t>
      </w:r>
      <w:r>
        <w:rPr>
          <w:b/>
          <w:bCs/>
          <w:rtl/>
          <w:lang w:bidi="ar"/>
        </w:rPr>
        <w:br/>
        <w:t>ثُمَّ جَزْمُكُمْ بِأَنَّ هَذِهِ الصِّفَاتِ أَقَانِيمُ، وَأَنَّهُ لَيْسَ لِلَّهِ صِفَاتٌ ذَاتِيَّةٌ أَوْ جَوْهَرِيَّةٌ أَوْ نَحْوُ ذَلِكَ إِلَّا هَذِهِ الثَّلَاثَةَ، ثُمَّ تَفَرَّقْتُمْ فِي الثَّلَاثَةِ، هَلِ الْمُرَادُ بِالْأَقَانِيمِ الْوُجُودُ وَالْعِلْمُ وَالْحَيَاةُ، أَوِ الْحِكْمَةُ وَالْكَلَامُ، أَوِ النُّطْقُ</w:t>
      </w:r>
    </w:p>
    <w:p w14:paraId="316F2696" w14:textId="77777777" w:rsidR="005B7E5C" w:rsidRDefault="005B7E5C">
      <w:pPr>
        <w:pStyle w:val="a3"/>
        <w:bidi/>
        <w:ind w:left="720"/>
        <w:jc w:val="right"/>
        <w:rPr>
          <w:b/>
          <w:bCs/>
          <w:i/>
          <w:iCs/>
          <w:color w:val="0000FF"/>
          <w:rtl/>
          <w:lang w:bidi="ar"/>
        </w:rPr>
      </w:pPr>
      <w:r>
        <w:rPr>
          <w:b/>
          <w:bCs/>
          <w:i/>
          <w:iCs/>
          <w:color w:val="0000FF"/>
          <w:rtl/>
          <w:lang w:bidi="ar"/>
        </w:rPr>
        <w:t>(4/444)</w:t>
      </w:r>
    </w:p>
    <w:p w14:paraId="10280C15" w14:textId="77777777" w:rsidR="005B7E5C" w:rsidRDefault="005B7E5C">
      <w:pPr>
        <w:bidi/>
        <w:ind w:left="720"/>
        <w:rPr>
          <w:b/>
          <w:bCs/>
          <w:rtl/>
          <w:lang w:bidi="ar"/>
        </w:rPr>
      </w:pPr>
      <w:r>
        <w:rPr>
          <w:rFonts w:hint="cs"/>
          <w:b/>
          <w:bCs/>
          <w:lang w:bidi="ar"/>
        </w:rPr>
        <w:pict w14:anchorId="05BCEEE6">
          <v:rect id="_x0000_i1147" style="width:394.55pt;height:1.5pt" o:hrpct="950" o:hralign="center" o:hrstd="t" o:hrnoshade="t" o:hr="t" fillcolor="navy" stroked="f"/>
        </w:pict>
      </w:r>
    </w:p>
    <w:p w14:paraId="6B642EF5" w14:textId="77777777" w:rsidR="005B7E5C" w:rsidRPr="00EC566E" w:rsidRDefault="005B7E5C">
      <w:pPr>
        <w:pStyle w:val="a3"/>
        <w:bidi/>
        <w:ind w:left="720"/>
        <w:rPr>
          <w:rFonts w:hint="cs"/>
          <w:b/>
          <w:bCs/>
          <w:i/>
          <w:iCs/>
          <w:color w:val="0000FF"/>
          <w:rtl/>
          <w:lang w:bidi="ar"/>
        </w:rPr>
      </w:pPr>
      <w:r>
        <w:rPr>
          <w:b/>
          <w:bCs/>
          <w:rtl/>
          <w:lang w:bidi="ar"/>
        </w:rPr>
        <w:lastRenderedPageBreak/>
        <w:t>بَدَلَ لَفْظِ الْعِلْمِ، أَوِ الْمُرَادُ الْوُجُودُ وَالْعِلْمُ وَالْقُدْرَةُ، بَدَلَ الْحَيَاةِ، أَوِ الْمُرَادُ الْوُجُودُ وَالْحَيَاةُ وَالْقُدْرَةُ، أَوِ الْمُرَادُ الْوُجُودُ مَعَ الْحَيَاةِ وَالْعِلْمِ وَالْقُدْرَةِ؟ إِلَى أَقْوَالٍ أُخْرَى يَطُولُ أَمْرُهَا.</w:t>
      </w:r>
      <w:r>
        <w:rPr>
          <w:b/>
          <w:bCs/>
          <w:rtl/>
          <w:lang w:bidi="ar"/>
        </w:rPr>
        <w:br/>
        <w:t>فَيَا لَيْتَ شِعْرِي، مَا الَّذِي أَرَادَ الْمَسِيحُ بِلَفْظِ الْأَبِ وَالِابْنِ وَرُوحِ الْقُدُسِ مِنْ هَذِهِ الْأُمُورِ الَّتِي اخْتَلَفْتُمْ فِيهَا، لَوْ كَانَ مُرَادُهُ مَا ادَّعَيْتُمُوهُ مِنَ الْأَقَانِيمِ؟</w:t>
      </w:r>
      <w:r>
        <w:rPr>
          <w:b/>
          <w:bCs/>
          <w:rtl/>
          <w:lang w:bidi="ar"/>
        </w:rPr>
        <w:br/>
        <w:t>وَالْأَقَانِيمُ - لَفْظًا وَمَعْنًى - لَا يُوجَدُ فِي كَلَامِ أَحَدٍ مِنَ الْأَنْبِيَاءِ، بَلْ قِيلَ فِيهَا: إِنَّهَا لَفْظَةٌ رُومِيَّةٌ، يُفَسِّرُونَهَا تَارَةً بِالْأَصْلِ، وَتَارَةً بِالشَّخْصِ، وَتَارَةً بِالذَّاتِ مَعَ الصِّفَةِ، وَيُفَسِّرُونَهَا تَارَةً بِالْخَاصَّةِ، وَتَارَةً بِالصِّفَةِ.</w:t>
      </w:r>
      <w:r>
        <w:rPr>
          <w:b/>
          <w:bCs/>
          <w:rtl/>
          <w:lang w:bidi="ar"/>
        </w:rPr>
        <w:br/>
        <w:t>فَهَلَّا تَرَكْتُمْ كَلَامَ الْمَسِيحِ عَلَى حَالِهِ، وَلَمْ تُحَرِّفُوهُ هَذِهِ التَّحْرِيفَاتِ.</w:t>
      </w:r>
      <w:r>
        <w:rPr>
          <w:b/>
          <w:bCs/>
          <w:rtl/>
          <w:lang w:bidi="ar"/>
        </w:rPr>
        <w:br/>
        <w:t>وَلَقَدْ أَحْسَنَ بَعْضُ الْفُضَلَاءِ إِذْ قَالَ: لَوْ سَأَلْتَ نَصْرَانِيًّا وَابْنَهُ وَابْنَ ابْنِهِ عَمَّا يَعْتَقِدُونَهُ، لِأَخْبَرَكَ كُلُّ وَاحِدٍ بِعَقِيدَةٍ تُخَالِفُ عَقِيدَةَ الْآخَرِ، إِذْ كَانَ أَصْلُ اعْتِقَادِهِمْ جَهْلًا وَضَلَالًا، لَيْسَ مَعَهُمْ عِلْمٌ لَا نَقْلٌ وَلَا عَقْلٌ، فَهُمْ كَمَا قَالَ اللَّهُ - تَعَالَى -: {وَمِنَ النَّاسِ مَنْ يُجَادِلُ فِي اللَّهِ بِغَيْرِ عِلْمٍ وَلَا هُدًى وَلَا كِتَابٍ مُنِيرٍ} [الحج: 8]</w:t>
      </w:r>
      <w:r>
        <w:rPr>
          <w:b/>
          <w:bCs/>
          <w:rtl/>
          <w:lang w:bidi="ar"/>
        </w:rPr>
        <w:br/>
        <w:t>وَلَيْسَ مَعَهُمْ بِمَا اعْتَقَدُوهُ مِنَ التَّثْلِيثِ وَالِاتِّحَادِ عِلْمٌ، بِوَجْهٍ مِنَ الْوُجُوهِ فَضْلًا عَمَّا هُوَ أَخَصُّ مِنْ ذَلِكَ، وَهُوَ عِلْمٌ يَهْتَدُونَ بِهِ، فَلَيْسُوا</w:t>
      </w:r>
    </w:p>
    <w:p w14:paraId="7D6A6915" w14:textId="77777777" w:rsidR="005B7E5C" w:rsidRDefault="005B7E5C">
      <w:pPr>
        <w:pStyle w:val="a3"/>
        <w:bidi/>
        <w:ind w:left="720"/>
        <w:jc w:val="right"/>
        <w:rPr>
          <w:b/>
          <w:bCs/>
          <w:i/>
          <w:iCs/>
          <w:color w:val="0000FF"/>
          <w:rtl/>
          <w:lang w:bidi="ar"/>
        </w:rPr>
      </w:pPr>
      <w:r>
        <w:rPr>
          <w:b/>
          <w:bCs/>
          <w:i/>
          <w:iCs/>
          <w:color w:val="0000FF"/>
          <w:rtl/>
          <w:lang w:bidi="ar"/>
        </w:rPr>
        <w:t>(4/445)</w:t>
      </w:r>
    </w:p>
    <w:p w14:paraId="764E4309" w14:textId="77777777" w:rsidR="005B7E5C" w:rsidRDefault="005B7E5C">
      <w:pPr>
        <w:bidi/>
        <w:ind w:left="720"/>
        <w:rPr>
          <w:b/>
          <w:bCs/>
          <w:rtl/>
          <w:lang w:bidi="ar"/>
        </w:rPr>
      </w:pPr>
      <w:r>
        <w:rPr>
          <w:rFonts w:hint="cs"/>
          <w:b/>
          <w:bCs/>
          <w:lang w:bidi="ar"/>
        </w:rPr>
        <w:pict w14:anchorId="3C259FAF">
          <v:rect id="_x0000_i1148" style="width:394.55pt;height:1.5pt" o:hrpct="950" o:hralign="center" o:hrstd="t" o:hrnoshade="t" o:hr="t" fillcolor="navy" stroked="f"/>
        </w:pict>
      </w:r>
    </w:p>
    <w:p w14:paraId="336EAC94" w14:textId="77777777" w:rsidR="005B7E5C" w:rsidRPr="00EC566E" w:rsidRDefault="005B7E5C">
      <w:pPr>
        <w:pStyle w:val="a3"/>
        <w:bidi/>
        <w:ind w:left="720"/>
        <w:rPr>
          <w:rFonts w:hint="cs"/>
          <w:b/>
          <w:bCs/>
          <w:i/>
          <w:iCs/>
          <w:color w:val="0000FF"/>
          <w:rtl/>
          <w:lang w:bidi="ar"/>
        </w:rPr>
      </w:pPr>
      <w:r>
        <w:rPr>
          <w:b/>
          <w:bCs/>
          <w:rtl/>
          <w:lang w:bidi="ar"/>
        </w:rPr>
        <w:t>بِمُهْتَدِينَ فَضْلًا عَمَّا هُوَ أَخَصُّ مِنَ الْهُدَى وَهُوَ " كِتَابٌ مُنِيرٌ " فَلَيْسَ مَعَهُمْ بِهِ كِتَابٌ مُنِيرٌ.</w:t>
      </w:r>
      <w:r>
        <w:rPr>
          <w:b/>
          <w:bCs/>
          <w:rtl/>
          <w:lang w:bidi="ar"/>
        </w:rPr>
        <w:br/>
        <w:t>وَلَوْ تَكَلَّمْتُمْ بِهَذَا الْكَلَامِ، وَقُلْتُمْ: لَا نَفْهَمُ مَعْنَاهُ أَوْ ظَاهِرُهُ بَاطِلٌ، وَلَهُ تَأْوِيلٌ مَقْبُولٌ، كَمَا حَكَيْتُمُوهُ عَمَّنْ تَشَبَّهْتُمْ بِهِ مِنَ الْمُسْلِمِينَ مِنْ أَنَّهُ يَقُولُهُ فِي الصِّفَاتِ - لَكَانَ هَذَا أَقْرَبَ إِلَى الْقِيَاسِ.</w:t>
      </w:r>
      <w:r>
        <w:rPr>
          <w:b/>
          <w:bCs/>
          <w:rtl/>
          <w:lang w:bidi="ar"/>
        </w:rPr>
        <w:br/>
        <w:t>فَكَيْفَ وَالْأَمْرُ بِعَكْسِ مَا ذَكَرْتُمْ؟</w:t>
      </w:r>
      <w:r>
        <w:rPr>
          <w:b/>
          <w:bCs/>
          <w:rtl/>
          <w:lang w:bidi="ar"/>
        </w:rPr>
        <w:br/>
        <w:t>وَذَلِكَ يَتَبَيَّنُ بِالْوَجْهِ التَّاسِعِ: وَهُوَ أَنَّكُمْ إِنَّمَا ضَلَلْتُمْ بِعُدُولِكُمْ عَنْ صَرِيحِ كَلَامِ الْأَنْبِيَاءِ وَظَاهِرِهِ، إِلَى مَا تَأَوَّلْتُمُوهُ عَلَيْهِ مِنَ التَّأْوِيلَاتِ الَّتِي لَا يَدُلُّ عَلَيْهَا لَفْظُهُ، لَا نَصًّا وَلَا ظَاهِرًا، فَعَدَلْتُمْ عَنِ الْمُحْكَمِ وَاتَّبَعْتُمُ الْمُتَشَابِهَ ابْتِغَاءَ الْفِتْنَةِ وَابْتِغَاءَ تَأْوِيلِهِ.</w:t>
      </w:r>
      <w:r>
        <w:rPr>
          <w:b/>
          <w:bCs/>
          <w:rtl/>
          <w:lang w:bidi="ar"/>
        </w:rPr>
        <w:br/>
        <w:t>فَلَوْ تَمَسَّكْتُمْ بِظَاهِرِ هَذَا الْكَلَامِ، لَمْ تَضِلُّوا، فَإِنَّ الِابْنَ ظَاهِرُهُ فِي كَلَامِ الْأَنْبِيَاءِ، لَا يُرَادُ بِهِ شَيْءٌ مِنْ صِفَاتِ اللَّهِ، بَلْ يُرَادُ بِهِ وَلِيُّهُ وَحَبِيبُهُ وَنَحْوُ ذَلِكَ، وَرُوحُ الْقُدُسِ يُرَادُ بِهِ صِفَتُهُ، بَلْ يُرَادُ بِهِ وَحْيُهُ وَمَلَكُهُ وَنَحْوُ ذَلِكَ، فَعَدَلْتُمْ عَنْ ظَاهِرِ اللَّفْظِ وَمَفْهُومِهِ إِلَى مَعْنًى لَا يَدُلُّ عَلَيْهِ اللَّفْظُ الْبَتَّةَ، فَكَيْفَ تَدَّعُونَ أَنَّكُمُ اتَّبَعْتُمْ نُصُوصَ الْأَنْبِيَاءِ؟</w:t>
      </w:r>
      <w:r>
        <w:rPr>
          <w:b/>
          <w:bCs/>
          <w:rtl/>
          <w:lang w:bidi="ar"/>
        </w:rPr>
        <w:br/>
        <w:t xml:space="preserve">الْوَجْهُ الْعَاشِرُ: أَنَّكُمْ بَالَغْتُمْ فِي ذَمِّ الْمَسِيحِ وَإِنْجِيلِهِ، كَمَا بَالَغْتُمْ فِي سَبِّ اللَّهِ وَشَتْمِهِ، وَإِنْ كُنْتُمْ لَا </w:t>
      </w:r>
      <w:r>
        <w:rPr>
          <w:b/>
          <w:bCs/>
          <w:rtl/>
          <w:lang w:bidi="ar"/>
        </w:rPr>
        <w:lastRenderedPageBreak/>
        <w:t>تَعْلَمُونَ أَنَّ ذَلِكَ ذَمٌّ، فَلَمْ تَرْضَوْا أَنْ تَجْعَلُوا ظَاهِرَ كَلَامِ الْمَسِيحِ مَا أَنْتُمْ عَلَيْهِ مِنَ الْكُفْرِ حَتَّى جَعَلْتُمْ ظَاهِرَهُ كُفْرًا لَا تَرْضَوْنَهُ، مِثْلَ ثَلَاثَةِ آلِهَةٍ مُتَّفِقَةٍ أَوْ مُتَفَرِّقَةٍ، أَوْ ثَلَاثَةِ أَجْسَامٍ مُؤَلَّفَةٍ، أَوْ ثَلَاثَةِ أَجْزَاءٍ مُفَرَّقَةٍ، أَوْ ثَلَاثَةِ أَشْخَاصٍ مُرَكَّبَةٍ.</w:t>
      </w:r>
      <w:r>
        <w:rPr>
          <w:b/>
          <w:bCs/>
          <w:rtl/>
          <w:lang w:bidi="ar"/>
        </w:rPr>
        <w:br/>
        <w:t>فَهَذَا وَنَحْوُهُ هُوَ الَّذِي ادَّعَيْتُمْ أَنَّهُ ظَاهِرُ كَلَامِ الْمَسِيحِ - عَلَيْهِ السَّلَامُ -.</w:t>
      </w:r>
    </w:p>
    <w:p w14:paraId="37DF6A6E" w14:textId="77777777" w:rsidR="005B7E5C" w:rsidRDefault="005B7E5C">
      <w:pPr>
        <w:pStyle w:val="a3"/>
        <w:bidi/>
        <w:ind w:left="720"/>
        <w:jc w:val="right"/>
        <w:rPr>
          <w:b/>
          <w:bCs/>
          <w:i/>
          <w:iCs/>
          <w:color w:val="0000FF"/>
          <w:rtl/>
          <w:lang w:bidi="ar"/>
        </w:rPr>
      </w:pPr>
      <w:r>
        <w:rPr>
          <w:b/>
          <w:bCs/>
          <w:i/>
          <w:iCs/>
          <w:color w:val="0000FF"/>
          <w:rtl/>
          <w:lang w:bidi="ar"/>
        </w:rPr>
        <w:t>(4/446)</w:t>
      </w:r>
    </w:p>
    <w:p w14:paraId="1102CE70" w14:textId="77777777" w:rsidR="005B7E5C" w:rsidRDefault="005B7E5C">
      <w:pPr>
        <w:bidi/>
        <w:ind w:left="720"/>
        <w:rPr>
          <w:b/>
          <w:bCs/>
          <w:rtl/>
          <w:lang w:bidi="ar"/>
        </w:rPr>
      </w:pPr>
      <w:r>
        <w:rPr>
          <w:rFonts w:hint="cs"/>
          <w:b/>
          <w:bCs/>
          <w:lang w:bidi="ar"/>
        </w:rPr>
        <w:pict w14:anchorId="0A6BC3E9">
          <v:rect id="_x0000_i1149" style="width:394.55pt;height:1.5pt" o:hrpct="950" o:hralign="center" o:hrstd="t" o:hrnoshade="t" o:hr="t" fillcolor="navy" stroked="f"/>
        </w:pict>
      </w:r>
    </w:p>
    <w:p w14:paraId="33B65550" w14:textId="77777777" w:rsidR="005B7E5C" w:rsidRPr="00EC566E" w:rsidRDefault="005B7E5C">
      <w:pPr>
        <w:pStyle w:val="a3"/>
        <w:bidi/>
        <w:ind w:left="720"/>
        <w:rPr>
          <w:rFonts w:hint="cs"/>
          <w:b/>
          <w:bCs/>
          <w:i/>
          <w:iCs/>
          <w:color w:val="0000FF"/>
          <w:rtl/>
          <w:lang w:bidi="ar"/>
        </w:rPr>
      </w:pPr>
      <w:r>
        <w:rPr>
          <w:b/>
          <w:bCs/>
          <w:rtl/>
          <w:lang w:bidi="ar"/>
        </w:rPr>
        <w:t>وَأَنْتُمْ لَا تَقُولُونَ بِهَذَا الظَّاهِرِ، بَلْ تُكَفِّرُونَ قَائِلَهُ، كَمَا يُكَفِّرُ الْمُسْلِمُونَ مَنْ يَقُولُ بِالظَّاهِرِ الَّذِي هُوَ التَّجْسِيمُ وَالتَّمْثِيلُ.</w:t>
      </w:r>
      <w:r>
        <w:rPr>
          <w:b/>
          <w:bCs/>
          <w:rtl/>
          <w:lang w:bidi="ar"/>
        </w:rPr>
        <w:br/>
        <w:t>وَهَذَا مَا يَتَضَمَّنُ أَنَّ كَلَامَ الْمَسِيحِ ظَاهِرٌ فِي إِثْبَاتِ ثَلَاثَةِ آلِهَةٍ، وَثَلَاثَةِ أَشْخَاصٍ مُؤَلَّفَةٍ، وَثَلَاثَةِ أَجْزَاءٍ مُتَفَرِّقَةٍ، وَثَلَاثَةِ أَشْخَاصٍ مُرَكَّبَةٍ.</w:t>
      </w:r>
      <w:r>
        <w:rPr>
          <w:b/>
          <w:bCs/>
          <w:rtl/>
          <w:lang w:bidi="ar"/>
        </w:rPr>
        <w:br/>
        <w:t>كَمَا زَعَمْتُمْ أَنَّ ظَاهِرَ الْقُرْآنِ التَّجْسِيمُ، وَأَنَّكُمْ عَدَلْتُمْ عَنْ هَذَا الظَّاهِرِ إِلَى إِثْبَاتِ الْأَقَانِيمِ الثَّلَاثَةِ الَّتِي جَعَلْتُمْ فِيهَا كَلِمَةَ اللَّهِ هِيَ ابْنُهُ، وَهُوَ جَوْهَرٌ خَالِقٌ يُسَاوِيهِ فِي الْجَوْهَرِ، وَأَنَّ الْمَسِيحَ هُوَ هَذَا الِابْنُ الْمُسَاوِي لِلْأَبِ فِي الْجَوْهَرِ خَالِقُ الْعَالَمِينَ، وَدَيَّانُ يَوْمِ الدِّينِ وَالْجَالِسُ فَوْقَ الْعَرْشِ عَنْ يَمِينِ الرَّبِّ، وَأَنَّهُ إِلَهٌ حَقٌّ مِنْ إِلَهٍ حَقٍّ، وَالرُّوحُ أَيْضًا إِلَهٌ ثَالِثٌ، وَالْآلِهَةُ الثَّلَاثَةُ إِلَهٌ وَاحِدٌ.</w:t>
      </w:r>
      <w:r>
        <w:rPr>
          <w:b/>
          <w:bCs/>
          <w:rtl/>
          <w:lang w:bidi="ar"/>
        </w:rPr>
        <w:br/>
        <w:t>وَهَذَا الَّذِي ذَكَرْتُمُوهُ فِيهِ مِنْ عَيْبِ الْمَسِيحِ وَذَمِّهِ مَا يَنْتَصِرُ اللَّهُ بِهِ لِلْمَسِيحِ، وَمِمَّنِ افْتَرَى عَلَيْهِ مِنْكُمْ وَمِنْ غَيْرِكُمْ.</w:t>
      </w:r>
      <w:r>
        <w:rPr>
          <w:b/>
          <w:bCs/>
          <w:rtl/>
          <w:lang w:bidi="ar"/>
        </w:rPr>
        <w:br/>
        <w:t>فَإِنَّ الْمَسِيحَ - عَلَيْهِ السَّلَامُ - عَلَى قَوْلِكُمْ - لَمْ يُفْصِحْ لَكُمْ بِأَمَانَةٍ تَعْتَقِدُونَهَا، وَلَا بِتَوْحِيدٍ تَعْرِفُونَ بِهِ رَبَّكُمْ - عَزَّ وَجَلَّ -، بَلْ تَكَلَّمَ بِمَا ظَاهِرُهُ إِثْبَاتُ ثَلَاثَةِ آلِهَةٍ، وَثَلَاثَةِ أَجْسَامٍ مُرَكَّبَةٍ، وَثَلَاثَةِ أَجْزَاءٍ مُتَفَرِّقَةٍ، وَأَنَّكُمْ أَنْتُمْ أَصْلَحْتُمْ ذَلِكَ حَتَّى جَعَلْتُمُوهُ ثَلَاثَةَ أَقَانِيمَ، وَوَضَعْتُمْ تِلْكَ الْأَمَانَةَ الْمُخَالِفَةَ لِعُقُولِ ذَوِي الْعُقُولِ، وَلِكُلِّ كِتَابٍ جَاءَ بِهِ رَسُولٌ، مَعَ أَنَّ الْمَسِيحَ لَمْ يَنْطِقْ بِتَثْلِيثٍ قَطُّ، وَلَا بِاتِّحَادٍ، وَلَا بِمَا يَدُلُّ عَلَى ذَلِكَ.</w:t>
      </w:r>
      <w:r>
        <w:rPr>
          <w:b/>
          <w:bCs/>
          <w:rtl/>
          <w:lang w:bidi="ar"/>
        </w:rPr>
        <w:br/>
        <w:t>وَعَمَّدْتُمْ عَلَى مَا نَقَلَهُ " مَتَّى " عَنْهُ دُونَ الثَّلَاثَةِ أَنَّهُ قَالَ: (عَمِّدُوا النَّاسَ بِاسْمِ الْأَبِ وَالِابْنِ وَرُوحِ الْقُدُسِ) .</w:t>
      </w:r>
    </w:p>
    <w:p w14:paraId="74F3A17F" w14:textId="77777777" w:rsidR="005B7E5C" w:rsidRDefault="005B7E5C">
      <w:pPr>
        <w:pStyle w:val="a3"/>
        <w:bidi/>
        <w:ind w:left="720"/>
        <w:jc w:val="right"/>
        <w:rPr>
          <w:b/>
          <w:bCs/>
          <w:i/>
          <w:iCs/>
          <w:color w:val="0000FF"/>
          <w:rtl/>
          <w:lang w:bidi="ar"/>
        </w:rPr>
      </w:pPr>
      <w:r>
        <w:rPr>
          <w:b/>
          <w:bCs/>
          <w:i/>
          <w:iCs/>
          <w:color w:val="0000FF"/>
          <w:rtl/>
          <w:lang w:bidi="ar"/>
        </w:rPr>
        <w:t>(4/447)</w:t>
      </w:r>
    </w:p>
    <w:p w14:paraId="41877142" w14:textId="77777777" w:rsidR="005B7E5C" w:rsidRDefault="005B7E5C">
      <w:pPr>
        <w:bidi/>
        <w:ind w:left="720"/>
        <w:rPr>
          <w:b/>
          <w:bCs/>
          <w:rtl/>
          <w:lang w:bidi="ar"/>
        </w:rPr>
      </w:pPr>
      <w:r>
        <w:rPr>
          <w:rFonts w:hint="cs"/>
          <w:b/>
          <w:bCs/>
          <w:lang w:bidi="ar"/>
        </w:rPr>
        <w:pict w14:anchorId="6347721F">
          <v:rect id="_x0000_i1150" style="width:394.55pt;height:1.5pt" o:hrpct="950" o:hralign="center" o:hrstd="t" o:hrnoshade="t" o:hr="t" fillcolor="navy" stroked="f"/>
        </w:pict>
      </w:r>
    </w:p>
    <w:p w14:paraId="0410CF04" w14:textId="77777777" w:rsidR="005B7E5C" w:rsidRPr="00EC566E" w:rsidRDefault="005B7E5C">
      <w:pPr>
        <w:pStyle w:val="a3"/>
        <w:bidi/>
        <w:ind w:left="720"/>
        <w:rPr>
          <w:rFonts w:hint="cs"/>
          <w:b/>
          <w:bCs/>
          <w:i/>
          <w:iCs/>
          <w:color w:val="0000FF"/>
          <w:rtl/>
          <w:lang w:bidi="ar"/>
        </w:rPr>
      </w:pPr>
      <w:r>
        <w:rPr>
          <w:b/>
          <w:bCs/>
          <w:rtl/>
          <w:lang w:bidi="ar"/>
        </w:rPr>
        <w:t xml:space="preserve">وَهَذَا الْكَلَامُ ظَاهِرٌ، بَلْ نَصُّهُ حُجَّةٌ عَلَى خِلَافِ قَوْلِكُمْ، وَأَنَّهُ أَرَادَ بِالِابْنِ نَفْسَهُ، وَهُوَ النَّاسُوتُ، وَلَمْ يُرِدْ بِهِ صِفَةَ اللَّهِ، وَأَرَادَ بِرُوحِ الْقُدُسِ مَا أَيَّدَهُ اللَّهُ بِهِ، أَوْ رُوحَ الْقُدُسِ الَّذِي نَفَخَ فِي أُمِّهِ حَتَّى </w:t>
      </w:r>
      <w:r>
        <w:rPr>
          <w:b/>
          <w:bCs/>
          <w:rtl/>
          <w:lang w:bidi="ar"/>
        </w:rPr>
        <w:lastRenderedPageBreak/>
        <w:t>حَبِلَتْ بِهِ، لَمْ يُرِدْ بِهِ صِفَةَ اللَّهِ - تَعَالَى -.</w:t>
      </w:r>
      <w:r>
        <w:rPr>
          <w:b/>
          <w:bCs/>
          <w:rtl/>
          <w:lang w:bidi="ar"/>
        </w:rPr>
        <w:br/>
        <w:t>فَتَأَوَّلْتُمْ كَلَامَهُ عَلَى خِلَافِ ظَاهِرِهِ، تَأْوِيلًا يُخَالِفُ صَرِيحَ الْمَعْقُولِ وَصَحِيحَ الْمَنْقُولِ، فَكَيْفَ تَدَّعُونَ أَنَّكُمْ تَمَسَّكْتُمْ بِظَاهِرِ كَلَامِهِ؟</w:t>
      </w:r>
      <w:r>
        <w:rPr>
          <w:b/>
          <w:bCs/>
          <w:rtl/>
          <w:lang w:bidi="ar"/>
        </w:rPr>
        <w:br/>
        <w:t>وَلَمَّا كَانَ قَوْلُ النَّصَارَى فِي التَّثْلِيثِ مُتَنَاقِضًا فِي نَفْسِهِ لَا حَقِيقَةَ لَهُ، صَارَ مُجَرَّدُ تَصَوُّرِهِ التَّامِّ كَافِيًا فِي الْعِلْمِ بِفَسَادِهِ مِنْ غَيْرِ احْتِيَاجٍ إِلَى دَلِيلٍ، وَإِنْ كَانَتِ الْأَدِلَّةُ تَظْهَرُ بِفَسَادِهِ.</w:t>
      </w:r>
      <w:r>
        <w:rPr>
          <w:b/>
          <w:bCs/>
          <w:rtl/>
          <w:lang w:bidi="ar"/>
        </w:rPr>
        <w:br/>
        <w:t>وَلِهَذَا سَلَكَ طَائِفَةٌ مِنَ الْعُلَمَاءِ فِي الْكَلَامِ مَعَهُمْ هَذَا الْمَسْلَكَ، وَهُوَ أَنَّ مُجَرَّدَ تَصَوُّرِ مَذْهَبِهِمْ كَافٍ فِي الْعِلْمِ بِفَسَادِهِ، فَإِنَّهُ غَيْرُ مَعْقُولٍ.</w:t>
      </w:r>
      <w:r>
        <w:rPr>
          <w:b/>
          <w:bCs/>
          <w:rtl/>
          <w:lang w:bidi="ar"/>
        </w:rPr>
        <w:br/>
        <w:t>وَقَالُوا: إِنَّ النَّصَارَى نَاقَضَتْ فِي اللَّفْظِ وَأَحَالَتْ فِي الْمَعْنَى، فَلَا يَجُوزُ أَنْ يُعْتَقَدَ مَا يَدَّعُونَ انْتِحَالَهُ لِتَنَاقُضِهِ.</w:t>
      </w:r>
      <w:r>
        <w:rPr>
          <w:b/>
          <w:bCs/>
          <w:rtl/>
          <w:lang w:bidi="ar"/>
        </w:rPr>
        <w:br/>
        <w:t>وَذَلِكَ أَنَّهُمْ يَزْعُمُونَ أَنَّ الثَّلَاثَةَ وَاحِدٌ، وَالْوَاحِدَ ثَلَاثَةٌ، وَهَذَا لَا يَصِحُّ اعْتِقَادُهُ ; لِأَنَّهُ لَا يَجُوزُ أَنْ يَعْتَقِدَ الْمُعْتَقِدُ فِي شَيْءٍ أَنَّهُ ثَلَاثَةٌ، مَعَ اعْتِقَادِهِ فِيهِ أَنَّهُ وَاحِدٌ ; لِأَنَّ ذَلِكَ مُتَضَادٌّ.</w:t>
      </w:r>
      <w:r>
        <w:rPr>
          <w:b/>
          <w:bCs/>
          <w:rtl/>
          <w:lang w:bidi="ar"/>
        </w:rPr>
        <w:br/>
        <w:t>وَإِذَا كَانَ ذَلِكَ كَذَلِكَ، فَلَيْسَ يَخْلُو مِنْ أَنْ يُعْتَقَدَ أَنَّهُ ثَلَاثَةٌ، أَوْ أَنَّهُ وَاحِدٌ.</w:t>
      </w:r>
      <w:r>
        <w:rPr>
          <w:b/>
          <w:bCs/>
          <w:rtl/>
          <w:lang w:bidi="ar"/>
        </w:rPr>
        <w:br/>
        <w:t>وَلَيْسَ يَحْتَاجُ أَنْ يُعْرَفَ بِدَلِيلٍ بُطْلَانُ قَوْلِ مَنِ ادَّعَى أَنَّ الْوَاحِدَ ثَلَاثَةٌ، وَأَنَّ الثَّلَاثَةَ وَاحِدٌ ; لِأَنَّ ذَلِكَ لَا يُعْقَلُ.</w:t>
      </w:r>
    </w:p>
    <w:p w14:paraId="13E27E5C" w14:textId="77777777" w:rsidR="005B7E5C" w:rsidRDefault="005B7E5C">
      <w:pPr>
        <w:pStyle w:val="a3"/>
        <w:bidi/>
        <w:ind w:left="720"/>
        <w:jc w:val="right"/>
        <w:rPr>
          <w:b/>
          <w:bCs/>
          <w:i/>
          <w:iCs/>
          <w:color w:val="0000FF"/>
          <w:rtl/>
          <w:lang w:bidi="ar"/>
        </w:rPr>
      </w:pPr>
      <w:r>
        <w:rPr>
          <w:b/>
          <w:bCs/>
          <w:i/>
          <w:iCs/>
          <w:color w:val="0000FF"/>
          <w:rtl/>
          <w:lang w:bidi="ar"/>
        </w:rPr>
        <w:t>(4/448)</w:t>
      </w:r>
    </w:p>
    <w:p w14:paraId="731641D9" w14:textId="77777777" w:rsidR="005B7E5C" w:rsidRDefault="005B7E5C">
      <w:pPr>
        <w:bidi/>
        <w:ind w:left="720"/>
        <w:rPr>
          <w:b/>
          <w:bCs/>
          <w:rtl/>
          <w:lang w:bidi="ar"/>
        </w:rPr>
      </w:pPr>
      <w:r>
        <w:rPr>
          <w:rFonts w:hint="cs"/>
          <w:b/>
          <w:bCs/>
          <w:lang w:bidi="ar"/>
        </w:rPr>
        <w:pict w14:anchorId="46F1FD1B">
          <v:rect id="_x0000_i1151" style="width:394.55pt;height:1.5pt" o:hrpct="950" o:hralign="center" o:hrstd="t" o:hrnoshade="t" o:hr="t" fillcolor="navy" stroked="f"/>
        </w:pict>
      </w:r>
    </w:p>
    <w:p w14:paraId="37E9050A" w14:textId="77777777" w:rsidR="005B7E5C" w:rsidRPr="00EC566E" w:rsidRDefault="005B7E5C">
      <w:pPr>
        <w:pStyle w:val="a3"/>
        <w:bidi/>
        <w:ind w:left="720"/>
        <w:rPr>
          <w:rFonts w:hint="cs"/>
          <w:b/>
          <w:bCs/>
          <w:i/>
          <w:iCs/>
          <w:color w:val="0000FF"/>
          <w:rtl/>
          <w:lang w:bidi="ar"/>
        </w:rPr>
      </w:pPr>
      <w:r>
        <w:rPr>
          <w:b/>
          <w:bCs/>
          <w:rtl/>
          <w:lang w:bidi="ar"/>
        </w:rPr>
        <w:t>وَهُوَ كَمَنِ ادَّعَى فِي الشَّيْءِ أَنَّهُ مَوْجُودٌ مَعْدُومٌ، أَوْ قَدِيمٌ مُحْدَثٌ، أَوْ فِي الْجِسْمِ أَنَّهُ قَائِمٌ قَاعِدٌ، مُتَحَرِّكٌ سَاكِنٌ.</w:t>
      </w:r>
      <w:r>
        <w:rPr>
          <w:b/>
          <w:bCs/>
          <w:rtl/>
          <w:lang w:bidi="ar"/>
        </w:rPr>
        <w:br/>
        <w:t>وَإِذَا كَانَ كَذَلِكَ، فَتَنَاقُضُهُ أَظْهَرُ مِنْ أَنْ يُحْتَاجَ فِيهِ إِلَى دَلَالَةٍ.</w:t>
      </w:r>
      <w:r>
        <w:rPr>
          <w:b/>
          <w:bCs/>
          <w:rtl/>
          <w:lang w:bidi="ar"/>
        </w:rPr>
        <w:br/>
        <w:t>وَإِذَا قَالَ النَّصَارَى: إِنَّهُ أَحَدِيُّ الذَّاتِ ثُلَاثِيُّ الصِّفَاتِ.</w:t>
      </w:r>
      <w:r>
        <w:rPr>
          <w:b/>
          <w:bCs/>
          <w:rtl/>
          <w:lang w:bidi="ar"/>
        </w:rPr>
        <w:br/>
        <w:t>قِيلَ: لَوِ اقْتَصَرْتُمْ عَلَى قَوْلِكُمْ: إِنَّهُ وَاحِدٌ لَهُ صِفَاتٌ مُتَعَدِّدَةٌ، لَمْ يُنْكِرْ ذَلِكَ عَلَيْكُمْ جُمْهُورُ الْمُسْلِمِينَ، بَلْ يُنْكِرُونَ تَخْصِيصَ الصِّفَاتِ بِثَلَاثٍ، فَإِنَّ هَذَا بَاطِلٌ مِنْ وُجُوهٍ مُتَعَدِّدَةٍ:</w:t>
      </w:r>
      <w:r>
        <w:rPr>
          <w:b/>
          <w:bCs/>
          <w:rtl/>
          <w:lang w:bidi="ar"/>
        </w:rPr>
        <w:br/>
        <w:t>مِنْهَا: أَنَّ الْأَبَ عِنْدَكُمْ هُوَ الْجَوْهَرُ لَيْسَ هُوَ صِفَةٌ، فَلَا يَكُونُ لَهُ صِفَةٌ إِلَّا الْحَيَاةَ وَالْعِلْمَ، فَيَكُونُ جَوْهَرًا وَاحِدًا لَهُ أُقْنُومَانِ، وَأَنْتُمْ جَعَلْتُمْ ثَلَاثَةَ أَقَانِيمَ.</w:t>
      </w:r>
      <w:r>
        <w:rPr>
          <w:b/>
          <w:bCs/>
          <w:rtl/>
          <w:lang w:bidi="ar"/>
        </w:rPr>
        <w:br/>
        <w:t>وَمِنْهَا: أَنَّ صِفَاتِ الرَّبِّ لَا تَنْحَصِرُ فِي الْعِلْمِ وَالْحَيَاةِ، بَلْ هُوَ مَوْصُوفٌ بِالْقُدْرَةِ وَغَيْرِهَا.</w:t>
      </w:r>
      <w:r>
        <w:rPr>
          <w:b/>
          <w:bCs/>
          <w:rtl/>
          <w:lang w:bidi="ar"/>
        </w:rPr>
        <w:br/>
        <w:t>وَمِنْهَا: أَنَّكُمْ تَارَةً تُفَسِّرُونِ رُوحَ الْقُدُسِ بِالْحَيَاةِ، وَتَارَةً بِالْقُدْرَةِ، وَتَارَةً بِالْوُجُودِ.</w:t>
      </w:r>
      <w:r>
        <w:rPr>
          <w:b/>
          <w:bCs/>
          <w:rtl/>
          <w:lang w:bidi="ar"/>
        </w:rPr>
        <w:br/>
        <w:t>وَتُفَسِّرُونَ الْكَلِمَةَ تَارَةً بِالْعِلْمِ، وَتَارَةً بِالْحِكْمَةِ، وَتَارَةً بِالْكَلَامِ.</w:t>
      </w:r>
      <w:r>
        <w:rPr>
          <w:b/>
          <w:bCs/>
          <w:rtl/>
          <w:lang w:bidi="ar"/>
        </w:rPr>
        <w:br/>
        <w:t xml:space="preserve">فَبُطْلَانُ قَوْلِكُمْ فِي إِثْبَاتِ ثَلَاثِ صِفَاتٍ، كَثِيرٌ وَأَنْتُمْ مَعَ هَذَا تَجْعَلُونَ كُلَّ وَاحِدَةٍ مِنْهَا إِلَهًا. </w:t>
      </w:r>
      <w:r>
        <w:rPr>
          <w:b/>
          <w:bCs/>
          <w:rtl/>
          <w:lang w:bidi="ar"/>
        </w:rPr>
        <w:lastRenderedPageBreak/>
        <w:t>فَتَجْعَلُونَ الْحَيَاةَ إِلَهًا، وَالْعِلْمَ إِلَهًا، وَهَذَا بَاطِلٌ.</w:t>
      </w:r>
      <w:r>
        <w:rPr>
          <w:b/>
          <w:bCs/>
          <w:rtl/>
          <w:lang w:bidi="ar"/>
        </w:rPr>
        <w:br/>
        <w:t>وَأَمَّا مَنْ لَمْ يُثْبِتِ الصِّفَاتِ مِنَ الْمُسْلِمِينَ وَغَيْرِهِمْ، فَيَرُدُّونَ عَلَيْكُمْ مِنْ وُجُوهٍ أُخْرَى كَقَوْلِ بَعْضِهِمْ: إِذَا قِيلَ: أَلَسْتُمْ تَقُولُونَ: إِنَّ الْأَبْعَاضَ</w:t>
      </w:r>
    </w:p>
    <w:p w14:paraId="017316FF" w14:textId="77777777" w:rsidR="005B7E5C" w:rsidRDefault="005B7E5C">
      <w:pPr>
        <w:pStyle w:val="a3"/>
        <w:bidi/>
        <w:ind w:left="720"/>
        <w:jc w:val="right"/>
        <w:rPr>
          <w:b/>
          <w:bCs/>
          <w:i/>
          <w:iCs/>
          <w:color w:val="0000FF"/>
          <w:rtl/>
          <w:lang w:bidi="ar"/>
        </w:rPr>
      </w:pPr>
      <w:r>
        <w:rPr>
          <w:b/>
          <w:bCs/>
          <w:i/>
          <w:iCs/>
          <w:color w:val="0000FF"/>
          <w:rtl/>
          <w:lang w:bidi="ar"/>
        </w:rPr>
        <w:t>(4/449)</w:t>
      </w:r>
    </w:p>
    <w:p w14:paraId="3745D741" w14:textId="77777777" w:rsidR="005B7E5C" w:rsidRDefault="005B7E5C">
      <w:pPr>
        <w:bidi/>
        <w:ind w:left="720"/>
        <w:rPr>
          <w:b/>
          <w:bCs/>
          <w:rtl/>
          <w:lang w:bidi="ar"/>
        </w:rPr>
      </w:pPr>
      <w:r>
        <w:rPr>
          <w:rFonts w:hint="cs"/>
          <w:b/>
          <w:bCs/>
          <w:lang w:bidi="ar"/>
        </w:rPr>
        <w:pict w14:anchorId="4C87D996">
          <v:rect id="_x0000_i1152" style="width:394.55pt;height:1.5pt" o:hrpct="950" o:hralign="center" o:hrstd="t" o:hrnoshade="t" o:hr="t" fillcolor="navy" stroked="f"/>
        </w:pict>
      </w:r>
    </w:p>
    <w:p w14:paraId="0D5FAF4F" w14:textId="77777777" w:rsidR="005B7E5C" w:rsidRPr="00EC566E" w:rsidRDefault="005B7E5C">
      <w:pPr>
        <w:pStyle w:val="a3"/>
        <w:bidi/>
        <w:ind w:left="720"/>
        <w:rPr>
          <w:rFonts w:hint="cs"/>
          <w:b/>
          <w:bCs/>
          <w:i/>
          <w:iCs/>
          <w:color w:val="0000FF"/>
          <w:rtl/>
          <w:lang w:bidi="ar"/>
        </w:rPr>
      </w:pPr>
      <w:r>
        <w:rPr>
          <w:b/>
          <w:bCs/>
          <w:rtl/>
          <w:lang w:bidi="ar"/>
        </w:rPr>
        <w:t>الْكَثِيرَةَ تَكُونُ إِنْسَانًا وَاحِدًا، وَالْآحَادَ الْكَثِيرَةَ عَشَرَةً وَاحِدَةً، وَالْأَجْسَامَ الْكَثِيرَةَ دَارًا وَاحِدَةً وَمَدِينَةً وَاحِدَةً، وَمَا جَرَى هَذَا الْمَجْرَى مِمَّا هُوَ أَكْثَرُ مِنْ أَنْ يُحْصَى، وَأَظْهَرُ مِنْ أَنْ يَخْفَى.</w:t>
      </w:r>
      <w:r>
        <w:rPr>
          <w:b/>
          <w:bCs/>
          <w:rtl/>
          <w:lang w:bidi="ar"/>
        </w:rPr>
        <w:br/>
        <w:t>فَكَيْفَ عِبْتُمْ ذَلِكَ مِنَ النَّصَارَى؟ وَلِمَ أَنْكَرْتُمْ أَنْ يَكُونَ ثَلَاثَةُ أَقَانِيمَ جَوْهَرًا وَاحِدًا؟</w:t>
      </w:r>
      <w:r>
        <w:rPr>
          <w:b/>
          <w:bCs/>
          <w:rtl/>
          <w:lang w:bidi="ar"/>
        </w:rPr>
        <w:br/>
        <w:t>قِيلَ: إِنَّ قَوْلَنَا: إِنْسَانٌ وَاحِدٌ، وَدَارٌ وَاحِدَةٌ، وَعَشَرَةٌ وَاحِدَةٌ، وَمَا يَجْرِي هَذَا الْمَجْرَى، أَسْمَاءٌ تُنْبِئُ عَنِ الْجُمَلِ لَا عَنْ آحَادٍ.</w:t>
      </w:r>
      <w:r>
        <w:rPr>
          <w:b/>
          <w:bCs/>
          <w:rtl/>
          <w:lang w:bidi="ar"/>
        </w:rPr>
        <w:br/>
        <w:t>وَإِذَا قُلْنَا: إِنْسَانٌ وَاحِدٌ، فَكَأَنَّا قُلْنَا: جُمْلَةٌ وَاحِدَةٌ، وَكَذَلِكَ إِذَا قُلْنَا: عَشَرَةٌ وَاحِدَةٌ، لَا أَنَّا نُثْبِتُهُ وَاحِدًا فِي الْحَقِيقَةِ.</w:t>
      </w:r>
      <w:r>
        <w:rPr>
          <w:b/>
          <w:bCs/>
          <w:rtl/>
          <w:lang w:bidi="ar"/>
        </w:rPr>
        <w:br/>
        <w:t>كَيْفَ وَنَحْنُ نَقُولُ: إِنَّ أَبْعَاضَ الْإِنْسَانِ مُتَغَايِرَةٌ، فَكُلُّ بَعْضٍ مِنْهَا غَيْرُ سَائِرِهَا، وَكَذَلِكَ كُلُّ وَاحِدٍ مِنَ الْعَشَرَةِ غَيْرُ سَائِرِهَا؟</w:t>
      </w:r>
      <w:r>
        <w:rPr>
          <w:b/>
          <w:bCs/>
          <w:rtl/>
          <w:lang w:bidi="ar"/>
        </w:rPr>
        <w:br/>
        <w:t>فَنَحْنُ وَإِنْ قُلْنَا: إِنْسَانٌ وَاحِدٌ، فَلَسْنَا نُثْبِتُهُ شَيْئًا وَاحِدًا فِي نَفْسِهِ، وَلَوْ أَثْبَتْنَا ذَلِكَ، لَتَنَاقَضْنَا مُنَاقَضَةَ النَّصَارَى، وَإِنَّمَا قُلْنَا: هِيَ جُمْلَةٌ وَاحِدَةٌ، وَلَوْ قَالَتِ النَّصَارَى مِثْلَ ذَلِكَ، لَمْ تَتَنَاقَضْ، حَتَّى يَزْعُمُوا أَنَّهَا ثَلَاثَةُ أَشْيَاءَ جُمْلَةً وَاحِدَةً.</w:t>
      </w:r>
      <w:r>
        <w:rPr>
          <w:b/>
          <w:bCs/>
          <w:rtl/>
          <w:lang w:bidi="ar"/>
        </w:rPr>
        <w:br/>
        <w:t>فَيَكُونُ مُرَادُهُمْ فِي ذَلِكَ بِوَصْفِهِمُ الْأَقَانِيمَ الثَّلَاثَةَ، بِأَنَّهَا جَوْهَرٌ وَاحِدٌ مِمَّا نُرِيدُ بِقَوْلِنَا: الْأَبْعَاضُ الْكَثِيرَةُ - أَنَّهُ إِنْسَانٌ وَاحِدٌ.</w:t>
      </w:r>
      <w:r>
        <w:rPr>
          <w:b/>
          <w:bCs/>
          <w:rtl/>
          <w:lang w:bidi="ar"/>
        </w:rPr>
        <w:br/>
        <w:t>فَيَكُونُ وَصْفُهُمْ لَهَا بِأَنَّهَا جَوْهَرٌ، إِنَّمَا يُنْبِئُ أَنَّهَا جُمْلَةً، وَلَيْسَ هَذَا مِمَّا يَذْهَبُونَ إِلَيْهِ، وَلَا يَعْتَقِدُونَهُ وَلَا يَجْعَلُونَ لَهُ مَعْنًى ; لِأَنَّهُمْ لَا يُعْطُونَ</w:t>
      </w:r>
    </w:p>
    <w:p w14:paraId="2AD52EB6" w14:textId="77777777" w:rsidR="005B7E5C" w:rsidRDefault="005B7E5C">
      <w:pPr>
        <w:pStyle w:val="a3"/>
        <w:bidi/>
        <w:ind w:left="720"/>
        <w:jc w:val="right"/>
        <w:rPr>
          <w:b/>
          <w:bCs/>
          <w:i/>
          <w:iCs/>
          <w:color w:val="0000FF"/>
          <w:rtl/>
          <w:lang w:bidi="ar"/>
        </w:rPr>
      </w:pPr>
      <w:r>
        <w:rPr>
          <w:b/>
          <w:bCs/>
          <w:i/>
          <w:iCs/>
          <w:color w:val="0000FF"/>
          <w:rtl/>
          <w:lang w:bidi="ar"/>
        </w:rPr>
        <w:t>(4/450)</w:t>
      </w:r>
    </w:p>
    <w:p w14:paraId="4F6DBAC2" w14:textId="77777777" w:rsidR="005B7E5C" w:rsidRDefault="005B7E5C">
      <w:pPr>
        <w:bidi/>
        <w:ind w:left="720"/>
        <w:rPr>
          <w:b/>
          <w:bCs/>
          <w:rtl/>
          <w:lang w:bidi="ar"/>
        </w:rPr>
      </w:pPr>
      <w:r>
        <w:rPr>
          <w:rFonts w:hint="cs"/>
          <w:b/>
          <w:bCs/>
          <w:lang w:bidi="ar"/>
        </w:rPr>
        <w:pict w14:anchorId="12B33519">
          <v:rect id="_x0000_i1153" style="width:394.55pt;height:1.5pt" o:hrpct="950" o:hralign="center" o:hrstd="t" o:hrnoshade="t" o:hr="t" fillcolor="navy" stroked="f"/>
        </w:pict>
      </w:r>
    </w:p>
    <w:p w14:paraId="3FA2789F" w14:textId="77777777" w:rsidR="005B7E5C" w:rsidRPr="00EC566E" w:rsidRDefault="005B7E5C">
      <w:pPr>
        <w:pStyle w:val="a3"/>
        <w:bidi/>
        <w:ind w:left="720"/>
        <w:rPr>
          <w:rFonts w:hint="cs"/>
          <w:b/>
          <w:bCs/>
          <w:i/>
          <w:iCs/>
          <w:color w:val="0000FF"/>
          <w:rtl/>
          <w:lang w:bidi="ar"/>
        </w:rPr>
      </w:pPr>
      <w:r>
        <w:rPr>
          <w:b/>
          <w:bCs/>
          <w:rtl/>
          <w:lang w:bidi="ar"/>
        </w:rPr>
        <w:t>حَقِيقَةَ التَّثْلِيثِ، فَيُثْبِتُونَ الْأَقَانِيمَ الثَّلَاثَةَ مُتَغَايِرَةً، وَلَا حَقِيقَةَ التَّوْحِيدِ، فَيُثْبِتُونَ الْقَدِيمَ وَاحِدًا لَيْسَ بِاثْنَيْنِ وَلَا أَكْثَرَ مِنْ ذَلِكَ.</w:t>
      </w:r>
      <w:r>
        <w:rPr>
          <w:b/>
          <w:bCs/>
          <w:rtl/>
          <w:lang w:bidi="ar"/>
        </w:rPr>
        <w:br/>
        <w:t>وَإِذَا كَانَ ذَلِكَ كَذَلِكَ، فَمَا قَالُوهُ هُوَ شَيْءٌ لَا يُعْقَلُ، وَلَا يَصْلُحُ اعْتِقَادُهُ، وَيُمْكِنُ أَنْ يُعَارَضُوا عَلَى قَوْلِهِمْ بِكُلِّ حَالٍ.</w:t>
      </w:r>
      <w:r>
        <w:rPr>
          <w:b/>
          <w:bCs/>
          <w:rtl/>
          <w:lang w:bidi="ar"/>
        </w:rPr>
        <w:br/>
      </w:r>
      <w:r>
        <w:rPr>
          <w:b/>
          <w:bCs/>
          <w:rtl/>
          <w:lang w:bidi="ar"/>
        </w:rPr>
        <w:lastRenderedPageBreak/>
        <w:t>فَيُقَالُ لَهُمْ: إِذَا جَازَ عِنْدَكُمْ أَنْ تَكُونَ ثَلَاثَةُ أَقَانِيمَ جَوْهَرًا وَاحِدًا، فَلِمَ لَا يَجُوزُ أَنْ تَكُونَ ثَلَاثَةُ آلِهَةٍ جَوْهَرًا وَاحِدًا، وَثَلَاثَةُ فَاعِلِينَ جَوْهَرًا وَاحِدًا، وَثَلَاثَةُ أَغْيَارٍ جَوْهَرًا وَاحِدًا، وَثَلَاثَةُ أَشْيَاءَ جَوْهَرًا وَاحِدًا، وَثَلَاثَةُ قَادِرِينَ جَوْهَرًا وَاحِدًا، وَكُلُّ ثَلَاثَةِ أَشْيَاءَ جَوْهَرًا وَاحِدًا، وَكُلُّ مَا يَجْرِي هَذَا الْمَجْرَى مِنَ الْمُعَارَضَةِ؟ فَلَا يَجِدُونَ فَصْلًا.</w:t>
      </w:r>
      <w:r>
        <w:rPr>
          <w:b/>
          <w:bCs/>
          <w:rtl/>
          <w:lang w:bidi="ar"/>
        </w:rPr>
        <w:br/>
        <w:t>الْوَجْهُ الْحَادِيَ عَشَرَ: أَنَّ غُلَاةَ الْمُجَسِّمَةِ الَّذِينَ يُكَفِّرُهُمُ الْمُسْلِمُونَ أَحْسَنُ حَالًا مِنْكُمْ شَرْعًا وَعَقْلًا، وَهُمْ أَقَلُّ مُخَالَفَةً لِلشَّرْعِ وَالْعَقْلِ مِنْكُمْ.</w:t>
      </w:r>
      <w:r>
        <w:rPr>
          <w:b/>
          <w:bCs/>
          <w:rtl/>
          <w:lang w:bidi="ar"/>
        </w:rPr>
        <w:br/>
        <w:t>فَإِذَا كَانَ هَؤُلَاءِ خَيْرًا مِنْكُمْ، فَكَيْفَ تُشَبِّهُونَ أَنْفُسَكُمْ بِمَنْ هُوَ خَيْرٌ مِنْ هَؤُلَاءِ مِنْ أَهْلِ السُّنَّةِ مِنَ الْمُسْلِمِينَ الَّذِينَ لَا يَقُولُونَ لَا بِتَمْثِيلٍ وَلَا بِتَعْطِيلٍ.</w:t>
      </w:r>
      <w:r>
        <w:rPr>
          <w:b/>
          <w:bCs/>
          <w:rtl/>
          <w:lang w:bidi="ar"/>
        </w:rPr>
        <w:br/>
        <w:t>وَبَيَانُ ذَلِكَ أَنَّ التَّوْرَاةَ وَالْإِنْجِيلَ وَسَائِرَ كُتُبِ اللَّهِ، وَغَيْرَ ذَلِكَ مِمَّا هُوَ مَأْثُورٌ عَنِ الْأَنْبِيَاءِ فِيهِ نُصُوصٌ كَثِيرَةٌ صَرِيحَةٌ ظَاهِرَةٌ وَاضِحَةٌ فِي وَحْدَانِيَّةِ اللَّهِ، وَأَنَّهُ لَا إِلَهَ غَيْرُهُ، وَهُوَ مُسَمًّى فِيهَا بِالْأَسْمَاءِ الْحُسْنَى، مَوْصُوفٌ بِالصِّفَاتِ الْعُلَى، وَأَنَّ كُلَّ مَا سِوَاهُ مَخْلُوقٌ لَهُ، لَيْسَ فِيهِ</w:t>
      </w:r>
    </w:p>
    <w:p w14:paraId="56FA44ED" w14:textId="77777777" w:rsidR="005B7E5C" w:rsidRDefault="005B7E5C">
      <w:pPr>
        <w:pStyle w:val="a3"/>
        <w:bidi/>
        <w:ind w:left="720"/>
        <w:jc w:val="right"/>
        <w:rPr>
          <w:b/>
          <w:bCs/>
          <w:i/>
          <w:iCs/>
          <w:color w:val="0000FF"/>
          <w:rtl/>
          <w:lang w:bidi="ar"/>
        </w:rPr>
      </w:pPr>
      <w:r>
        <w:rPr>
          <w:b/>
          <w:bCs/>
          <w:i/>
          <w:iCs/>
          <w:color w:val="0000FF"/>
          <w:rtl/>
          <w:lang w:bidi="ar"/>
        </w:rPr>
        <w:t>(4/451)</w:t>
      </w:r>
    </w:p>
    <w:p w14:paraId="5A3317C8" w14:textId="77777777" w:rsidR="005B7E5C" w:rsidRDefault="005B7E5C">
      <w:pPr>
        <w:bidi/>
        <w:ind w:left="720"/>
        <w:rPr>
          <w:b/>
          <w:bCs/>
          <w:rtl/>
          <w:lang w:bidi="ar"/>
        </w:rPr>
      </w:pPr>
      <w:r>
        <w:rPr>
          <w:rFonts w:hint="cs"/>
          <w:b/>
          <w:bCs/>
          <w:lang w:bidi="ar"/>
        </w:rPr>
        <w:pict w14:anchorId="0008BF40">
          <v:rect id="_x0000_i1154" style="width:394.55pt;height:1.5pt" o:hrpct="950" o:hralign="center" o:hrstd="t" o:hrnoshade="t" o:hr="t" fillcolor="navy" stroked="f"/>
        </w:pict>
      </w:r>
    </w:p>
    <w:p w14:paraId="75242BC5" w14:textId="77777777" w:rsidR="005B7E5C" w:rsidRPr="00EC566E" w:rsidRDefault="005B7E5C">
      <w:pPr>
        <w:pStyle w:val="a3"/>
        <w:bidi/>
        <w:ind w:left="720"/>
        <w:rPr>
          <w:rFonts w:hint="cs"/>
          <w:b/>
          <w:bCs/>
          <w:i/>
          <w:iCs/>
          <w:color w:val="0000FF"/>
          <w:rtl/>
          <w:lang w:bidi="ar"/>
        </w:rPr>
      </w:pPr>
      <w:r>
        <w:rPr>
          <w:b/>
          <w:bCs/>
          <w:rtl/>
          <w:lang w:bidi="ar"/>
        </w:rPr>
        <w:t>تَثْلِيثٌ وَلَا اتِّحَادُ الْخَالِقِ بِشَيْءٍ مِنَ الْمَخْلُوقَاتِ، لَا الْمَسِيحِ وَلَا غَيْرِهِ.</w:t>
      </w:r>
      <w:r>
        <w:rPr>
          <w:b/>
          <w:bCs/>
          <w:rtl/>
          <w:lang w:bidi="ar"/>
        </w:rPr>
        <w:br/>
        <w:t>وَفِيهَا أَلْفَاظٌ قَلِيلَةٌ مُشْكِلَةٌ مُتَشَابِهَةٌ، وَهِيَ - مَعَ ذَلِكَ - لَا تَدُلُّ عَلَى مَا ذَكَرْتُمُوهُ مِنَ التَّثْلِيثِ وَالِاتِّحَادِ، لَا نَصًّا وَلَا ظَاهِرًا، وَلَكِنَّ بَعْضَهَا يَحْتَمِلُ بَعْضَ مَا قُلْتُمْ، وَلَيْسَ فِيهَا شَيْءٌ يَحْتَمِلُ جَمِيعَ مَا قُلْتُمْ، فَضْلًا عَنْ أَنْ يَكُونَ ظَاهِرًا فِيهِ أَوْ نَصًّا، بَلْ بَعْضُهَا يَحْتَمِلُ بَعْضَ قَوْلِكُمْ.</w:t>
      </w:r>
      <w:r>
        <w:rPr>
          <w:b/>
          <w:bCs/>
          <w:rtl/>
          <w:lang w:bidi="ar"/>
        </w:rPr>
        <w:br/>
        <w:t>فَأَخَذْتُمْ ذَلِكَ الْمُحْتَمَلِ وَضَمَمْتُمْ إِلَيْهِ مِنَ الْكُفْرِ الصَّرِيحِ وَالتَّنَاقُضِ الْقَبِيحِ مَا صَيَّرْتُمُوهُ أَمَانَةً لَكُمْ ; (أَيْ عَقِيدَةَ إِيمَانٍ لَكُمْ) .</w:t>
      </w:r>
      <w:r>
        <w:rPr>
          <w:b/>
          <w:bCs/>
          <w:rtl/>
          <w:lang w:bidi="ar"/>
        </w:rPr>
        <w:br/>
        <w:t>وَلَوْ كَانَتْ كُلُّهَا تَحْتَمِلُ جَمِيعَ مَا قُلْتُمْ، لَمْ يَجُزِ الْعُدُولُ عَنِ النَّصِّ وَالظَّاهِرِ إِلَى الْمُحْتَمَلِ، وَلَوْ كَانَ بَعْضُهَا ظَاهِرًا فِيمَا قُلْتُمْ، لَمْ يَجُزِ الْعُدُولُ عَنِ النُّصُوصِ الصَّرِيحَةِ إِلَى الظَّاهِرِ الْمُحْتَمَلِ.</w:t>
      </w:r>
      <w:r>
        <w:rPr>
          <w:b/>
          <w:bCs/>
          <w:rtl/>
          <w:lang w:bidi="ar"/>
        </w:rPr>
        <w:br/>
        <w:t>وَلَوْ قُدِّرَ أَنَّ فِيهَا نُصُوصًا صَرِيحَةً قَدْ عَارَضَتْهَا نُصُوصٌ أُخْرَىَ صَرِيحَةٌ، لَكَانَ الْوَاجِبُ أَنْ يَنْظُرُوا بِنُورِ اللَّهِ الَّذِي أَيَّدَ بِهِ عِبَادَهُ الْمُؤْمِنِينَ، فَيَتَّبِعُونَ أَحْسَنَ مَا أَنْزَلَ اللَّهُ، وَهُوَ الْمَعْنَى الَّذِي يُوَافِقُ صَرِيحَ الْمَعْقُولِ وَسَائِرَ كُتُبِ اللَّهِ، وَذَلِكَ النَّصُّ الْآخَرُ إِنْ فَهِمُوا تَفْسِيرَهُ، وَإِلَّا فَوَّضُوا مَعْنَاهُ إِلَى اللَّهِ - تَعَالَى - إِنْ كَانَ ثَابِتًا عَنِ الْأَنْبِيَاءِ.</w:t>
      </w:r>
      <w:r>
        <w:rPr>
          <w:b/>
          <w:bCs/>
          <w:rtl/>
          <w:lang w:bidi="ar"/>
        </w:rPr>
        <w:br/>
        <w:t>وَهَؤُلَاءِ عَدَلُوا عَمَّا يُعْلَمُ بِصَرِيحِ الْمَعْقُولِ، وَعَمَّا يُعْلَمُ بِنُصُوصِ</w:t>
      </w:r>
    </w:p>
    <w:p w14:paraId="07B015C9" w14:textId="77777777" w:rsidR="005B7E5C" w:rsidRDefault="005B7E5C">
      <w:pPr>
        <w:pStyle w:val="a3"/>
        <w:bidi/>
        <w:ind w:left="720"/>
        <w:jc w:val="right"/>
        <w:rPr>
          <w:b/>
          <w:bCs/>
          <w:i/>
          <w:iCs/>
          <w:color w:val="0000FF"/>
          <w:rtl/>
          <w:lang w:bidi="ar"/>
        </w:rPr>
      </w:pPr>
      <w:r>
        <w:rPr>
          <w:b/>
          <w:bCs/>
          <w:i/>
          <w:iCs/>
          <w:color w:val="0000FF"/>
          <w:rtl/>
          <w:lang w:bidi="ar"/>
        </w:rPr>
        <w:t>(4/452)</w:t>
      </w:r>
    </w:p>
    <w:p w14:paraId="0940852F" w14:textId="77777777" w:rsidR="005B7E5C" w:rsidRDefault="005B7E5C">
      <w:pPr>
        <w:bidi/>
        <w:ind w:left="720"/>
        <w:rPr>
          <w:b/>
          <w:bCs/>
          <w:rtl/>
          <w:lang w:bidi="ar"/>
        </w:rPr>
      </w:pPr>
      <w:r>
        <w:rPr>
          <w:rFonts w:hint="cs"/>
          <w:b/>
          <w:bCs/>
          <w:lang w:bidi="ar"/>
        </w:rPr>
        <w:pict w14:anchorId="6A9DB272">
          <v:rect id="_x0000_i1155" style="width:394.55pt;height:1.5pt" o:hrpct="950" o:hralign="center" o:hrstd="t" o:hrnoshade="t" o:hr="t" fillcolor="navy" stroked="f"/>
        </w:pict>
      </w:r>
    </w:p>
    <w:p w14:paraId="0B42024B" w14:textId="77777777" w:rsidR="005B7E5C" w:rsidRPr="00EC566E" w:rsidRDefault="005B7E5C">
      <w:pPr>
        <w:pStyle w:val="a3"/>
        <w:bidi/>
        <w:ind w:left="720"/>
        <w:rPr>
          <w:rFonts w:hint="cs"/>
          <w:b/>
          <w:bCs/>
          <w:i/>
          <w:iCs/>
          <w:color w:val="0000FF"/>
          <w:rtl/>
          <w:lang w:bidi="ar"/>
        </w:rPr>
      </w:pPr>
      <w:r>
        <w:rPr>
          <w:b/>
          <w:bCs/>
          <w:rtl/>
          <w:lang w:bidi="ar"/>
        </w:rPr>
        <w:lastRenderedPageBreak/>
        <w:t>الْأَنْبِيَاءِ الْكَثِيرَةِ، إِلَى مَا يَحْتَمِلُهُ بَعْضُ الْأَلْفَاظِ لِمُوَافَقَتِهِ لِهَوَاهُمْ، فَلَمْ يَتَّبِعُوا: {إِلَّا الظَّنَّ وَمَا تَهْوَى الْأَنْفُسُ وَلَقَدْ جَاءَهُمْ مِنْ رَبِّهِمُ الْهُدَى} [النجم: 23]</w:t>
      </w:r>
      <w:r>
        <w:rPr>
          <w:b/>
          <w:bCs/>
          <w:rtl/>
          <w:lang w:bidi="ar"/>
        </w:rPr>
        <w:br/>
        <w:t>وَأَمَّا كُفَّارُ الْمُجَسِّمَةِ، فَهَؤُلَاءِ أَعْذَرُ وَأَقَلُّ كُفْرًا مِنَ النَّصَارَى، فَإِنَّ هَؤُلَاءِ يَقُولُونَ كَمَا يَقُولُهُ مَعَهُمُ النُّفَاةُ: إِنَّ ظَوَاهِرَ جَمِيعِ الْكُتُبِ هُوَ التَّجْسِيمُ.</w:t>
      </w:r>
      <w:r>
        <w:rPr>
          <w:b/>
          <w:bCs/>
          <w:rtl/>
          <w:lang w:bidi="ar"/>
        </w:rPr>
        <w:br/>
        <w:t>فَفِي التَّوْرَاةِ وَالْقُرْآنِ مِنَ الْآيَاتِ الَّتِي ظَاهِرُهَا التَّجْسِيمُ مَا لَا يُحْصَى.</w:t>
      </w:r>
      <w:r>
        <w:rPr>
          <w:b/>
          <w:bCs/>
          <w:rtl/>
          <w:lang w:bidi="ar"/>
        </w:rPr>
        <w:br/>
        <w:t>وَلَيْسَ فِيهَا نَصٌّ بِمَا يَقُولُهُ النُّفَاةُ مِنْ أَنَّ اللَّهَ لَيْسَ بِدَاخِلِ الْعَالَمِ وَلَا خَارِجِهِ، وَلَا مُتَّصِلٌ بِهِ وَلَا مُنْفَصِلٌ عَنْهُ، وَلَا هُوَ فَوْقَ الْعَرْشِ، وَلَا يُشَارُ إِلَيْهِ، وَلَا يَصَعَدُ إِلَيْهِ شَيْءٌ، وَلَا يَنْزِلُ مِنْهُ شَيْءٌ، وَلَا يَقْرُبُ مِنْهُ شَيْءٌ، وَلَا يَدْنُو مِنْ شَيْءٍ، وَلَا يَدْنُو إِلَيْهِ شَيْءٌ، إِلَى نَحْوِ ذَلِكَ مِنَ النَّفْيِ الَّذِي يَقُولُهُ نُفَاةُ الصِّفَاتِ.</w:t>
      </w:r>
      <w:r>
        <w:rPr>
          <w:b/>
          <w:bCs/>
          <w:rtl/>
          <w:lang w:bidi="ar"/>
        </w:rPr>
        <w:br/>
        <w:t>فَمَعْلُومٌ أَنَّهُ لَيْسَ فِي الْكُتُبِ الْإِلَهِيَّةِ لَا التَّوْرَاةِ وَلَا الْإِنْجِيلِ وَلَا الزَّبُورِ وَلَا الْقُرْآنِ وَلَا غَيْرِ ذَلِكَ مِنَ النُّبُوَّاتِ - مِنْ هَذَا حَرْفٌ وَاحِدٌ، وَكُلُّهَا مَمْلُوءَةٌ مِمَّا يَقُولُ هَؤُلَاءِ: إِنَّهُ تَجْسِيمٌ.</w:t>
      </w:r>
      <w:r>
        <w:rPr>
          <w:b/>
          <w:bCs/>
          <w:rtl/>
          <w:lang w:bidi="ar"/>
        </w:rPr>
        <w:br/>
        <w:t>فَيَقُولُ هَؤُلَاءِ: نَحْنُ اتَّبَعْنَا نُصُوصَ الْأَنْبِيَاءِ، وَلَمْ نَعْدِلْ عَنْهَا إِلَى غَيْرِهَا، وَلَمْ نَجِدْ فِي نُصُوصِهِمْ نَصًّا مُحْكَمًا صَرِيحًا بِالنَّفْيِ الَّذِي يَقُولُهُ نُفَاةُ الصِّفَاتِ.</w:t>
      </w:r>
    </w:p>
    <w:p w14:paraId="7E5E9CC8" w14:textId="77777777" w:rsidR="005B7E5C" w:rsidRDefault="005B7E5C">
      <w:pPr>
        <w:pStyle w:val="a3"/>
        <w:bidi/>
        <w:ind w:left="720"/>
        <w:jc w:val="right"/>
        <w:rPr>
          <w:b/>
          <w:bCs/>
          <w:i/>
          <w:iCs/>
          <w:color w:val="0000FF"/>
          <w:rtl/>
          <w:lang w:bidi="ar"/>
        </w:rPr>
      </w:pPr>
      <w:r>
        <w:rPr>
          <w:b/>
          <w:bCs/>
          <w:i/>
          <w:iCs/>
          <w:color w:val="0000FF"/>
          <w:rtl/>
          <w:lang w:bidi="ar"/>
        </w:rPr>
        <w:t>(4/453)</w:t>
      </w:r>
    </w:p>
    <w:p w14:paraId="0EB1A4F0" w14:textId="77777777" w:rsidR="005B7E5C" w:rsidRDefault="005B7E5C">
      <w:pPr>
        <w:bidi/>
        <w:ind w:left="720"/>
        <w:rPr>
          <w:b/>
          <w:bCs/>
          <w:rtl/>
          <w:lang w:bidi="ar"/>
        </w:rPr>
      </w:pPr>
      <w:r>
        <w:rPr>
          <w:rFonts w:hint="cs"/>
          <w:b/>
          <w:bCs/>
          <w:lang w:bidi="ar"/>
        </w:rPr>
        <w:pict w14:anchorId="3ED3A219">
          <v:rect id="_x0000_i1156" style="width:394.55pt;height:1.5pt" o:hrpct="950" o:hralign="center" o:hrstd="t" o:hrnoshade="t" o:hr="t" fillcolor="navy" stroked="f"/>
        </w:pict>
      </w:r>
    </w:p>
    <w:p w14:paraId="50113D77" w14:textId="77777777" w:rsidR="005B7E5C" w:rsidRPr="00EC566E" w:rsidRDefault="005B7E5C">
      <w:pPr>
        <w:pStyle w:val="a3"/>
        <w:bidi/>
        <w:ind w:left="720"/>
        <w:rPr>
          <w:rFonts w:hint="cs"/>
          <w:b/>
          <w:bCs/>
          <w:i/>
          <w:iCs/>
          <w:color w:val="0000FF"/>
          <w:rtl/>
          <w:lang w:bidi="ar"/>
        </w:rPr>
      </w:pPr>
      <w:r>
        <w:rPr>
          <w:b/>
          <w:bCs/>
          <w:rtl/>
          <w:lang w:bidi="ar"/>
        </w:rPr>
        <w:t>وَوَجَدْنَا نُصُوصَهُمْ كُلَّهَا بِالْإِثْبَاتِ الَّذِي يَقُولُونَ: إِنَّهُ تَجْسِيمٌ.</w:t>
      </w:r>
      <w:r>
        <w:rPr>
          <w:b/>
          <w:bCs/>
          <w:rtl/>
          <w:lang w:bidi="ar"/>
        </w:rPr>
        <w:br/>
        <w:t>فَكَانَ عَلَى قَوْلِنَا وَقَوْلِهِمْ نُصُوصُ الْأَنْبِيَاءِ ظَاهِرَةً فِي التَّجْسِيمِ، وَلَيْسَ لَهُمْ نَصٌّ يُنَاقِضُ ذَلِكَ، فَاتَّبَعْنَا نُصُوصَهُمْ، وَكُلُّ مَنْ عَارَضَ إِثْبَاتَ الصِّفَاتِ، لَمْ يُعَارِضْهَا بِنُصُوصٍ صَرِيحَةٍ عَنِ الْأَنْبِيَاءِ، لَكِنْ بِحُجَجٍ عَقْلِيَّةٍ.</w:t>
      </w:r>
      <w:r>
        <w:rPr>
          <w:b/>
          <w:bCs/>
          <w:rtl/>
          <w:lang w:bidi="ar"/>
        </w:rPr>
        <w:br/>
        <w:t>فَيَقُولُ هَؤُلَاءِ: إِنَّ النَّصَارَى خَالَفُوا صَرِيحَ الْمَعْقُولِ، وَصَرِيحَ كَلَامِ الْأَنْبِيَاءِ، وَاتَّبَعُوا قَلِيلًا مِنْ مُتَشَابِهِ كَلَامِهِمْ، وَنَحْنُ اتَّبَعْنَا نُصُوصَ الْأَنْبِيَاءِ، وَلَمْ نُخَالِفْ شَيْئًا مِنْ صَرِيحِ نُصُوصِهِمْ، وَلَكِنْ مُخَالِفُنَا يَقُولُ: إِنَّا خَالَفْنَا الْعَقْلَ.</w:t>
      </w:r>
      <w:r>
        <w:rPr>
          <w:b/>
          <w:bCs/>
          <w:rtl/>
          <w:lang w:bidi="ar"/>
        </w:rPr>
        <w:br/>
        <w:t>وَنَحْنُ نُنَازِعُهُ فِي ذَلِكَ، وَنَدَّعِي أَنَّ الْعَقْلَ مَعَنَا لَا عَلَيْنَا، وَأَنَّ مَا يَدَّعِيهِ مِنَ الْمَعْقُولَاتِ الَّتِي تُعَارِضُ كَلَامَ الْأَنْبِيَاءِ فَهِيَ بَاطِلَةٌ.</w:t>
      </w:r>
      <w:r>
        <w:rPr>
          <w:b/>
          <w:bCs/>
          <w:rtl/>
          <w:lang w:bidi="ar"/>
        </w:rPr>
        <w:br/>
        <w:t>أَوْ يَقُولُونَ: نَحْنُ وَالنَّصَارَى مُتَّفِقُونَ عَلَى أَنَّا لَا نُعَارِضُ كَلَامَ الْأَنْبِيَاءِ بِالشُّبَهِ الْعَقْلِيَّةِ، لَكِنْ نَحْنُ اتَّبَعْنَا كَلَامَهُمْ الْمُحْكَمَ الظَّاهِرَ الْكَثِيرَ، الَّذِينَ لَا مُخَالِفَ لَهُ مِنْ كَلَامِهِمْ.</w:t>
      </w:r>
      <w:r>
        <w:rPr>
          <w:b/>
          <w:bCs/>
          <w:rtl/>
          <w:lang w:bidi="ar"/>
        </w:rPr>
        <w:br/>
        <w:t>وَهُمْ خَالَفُوا كَلَامَهُمُ الْكَثِيرَ الْمُحْكَمَ، وَاتَّبَعُوا قَلِيلًا مِنَ الْمُتَشَابِهِ.</w:t>
      </w:r>
      <w:r>
        <w:rPr>
          <w:b/>
          <w:bCs/>
          <w:rtl/>
          <w:lang w:bidi="ar"/>
        </w:rPr>
        <w:br/>
        <w:t xml:space="preserve">وَيَقُولُ الْغُلَاةُ مِنْ هَؤُلَاءِ الَّذِينَ يُكَفِّرُهُمْ أَئِمَّةُ الْمُسْلِمِينَ وَجُمْهُورُهُمْ الَّذِي يَحْكِي عَنْهُمْ: أَنَّ اللَّهَ يَنْزِلُ </w:t>
      </w:r>
      <w:r>
        <w:rPr>
          <w:b/>
          <w:bCs/>
          <w:rtl/>
          <w:lang w:bidi="ar"/>
        </w:rPr>
        <w:lastRenderedPageBreak/>
        <w:t>إِلَى الْأَرْضِ عَشِيَّةَ عَرَفَةَ، فَيُعَانِقُ الْمُشَاةَ وَيُصَافِحُ الرُّكْبَانَ، وَأَنَّهُ يَتَمَشَّى فِي الْأَرْضِ، يَكُونُ مَوْطِئُ أَقْدَامِهِ مُرُوجًا، وَنَحْوَ ذَلِكَ.</w:t>
      </w:r>
      <w:r>
        <w:rPr>
          <w:b/>
          <w:bCs/>
          <w:rtl/>
          <w:lang w:bidi="ar"/>
        </w:rPr>
        <w:br/>
        <w:t>لَيْسَ هَذَا الْقَوْلُ بِأَعْجَبَ مِنْ قَوْلِ النَّصَارَى الَّذِينَ يَقُولُونَ: إِنَّهُ هُوَ الْمَسِيحُ، وَأَنَّ اللَّاهُوتَ وَالنَّاسُوتَ اتَّحَدَا.</w:t>
      </w:r>
    </w:p>
    <w:p w14:paraId="406FD380" w14:textId="77777777" w:rsidR="005B7E5C" w:rsidRDefault="005B7E5C">
      <w:pPr>
        <w:pStyle w:val="a3"/>
        <w:bidi/>
        <w:ind w:left="720"/>
        <w:jc w:val="right"/>
        <w:rPr>
          <w:b/>
          <w:bCs/>
          <w:i/>
          <w:iCs/>
          <w:color w:val="0000FF"/>
          <w:rtl/>
          <w:lang w:bidi="ar"/>
        </w:rPr>
      </w:pPr>
      <w:r>
        <w:rPr>
          <w:b/>
          <w:bCs/>
          <w:i/>
          <w:iCs/>
          <w:color w:val="0000FF"/>
          <w:rtl/>
          <w:lang w:bidi="ar"/>
        </w:rPr>
        <w:t>(4/454)</w:t>
      </w:r>
    </w:p>
    <w:p w14:paraId="1D11A41A" w14:textId="77777777" w:rsidR="005B7E5C" w:rsidRDefault="005B7E5C">
      <w:pPr>
        <w:bidi/>
        <w:ind w:left="720"/>
        <w:rPr>
          <w:b/>
          <w:bCs/>
          <w:rtl/>
          <w:lang w:bidi="ar"/>
        </w:rPr>
      </w:pPr>
      <w:r>
        <w:rPr>
          <w:rFonts w:hint="cs"/>
          <w:b/>
          <w:bCs/>
          <w:lang w:bidi="ar"/>
        </w:rPr>
        <w:pict w14:anchorId="57FE62A9">
          <v:rect id="_x0000_i1157" style="width:394.55pt;height:1.5pt" o:hrpct="950" o:hralign="center" o:hrstd="t" o:hrnoshade="t" o:hr="t" fillcolor="navy" stroked="f"/>
        </w:pict>
      </w:r>
    </w:p>
    <w:p w14:paraId="48D141AD" w14:textId="77777777" w:rsidR="005B7E5C" w:rsidRPr="00EC566E" w:rsidRDefault="005B7E5C">
      <w:pPr>
        <w:pStyle w:val="a3"/>
        <w:bidi/>
        <w:ind w:left="720"/>
        <w:rPr>
          <w:rFonts w:hint="cs"/>
          <w:b/>
          <w:bCs/>
          <w:i/>
          <w:iCs/>
          <w:color w:val="0000FF"/>
          <w:rtl/>
          <w:lang w:bidi="ar"/>
        </w:rPr>
      </w:pPr>
      <w:r>
        <w:rPr>
          <w:b/>
          <w:bCs/>
          <w:rtl/>
          <w:lang w:bidi="ar"/>
        </w:rPr>
        <w:t>فَنَحْنُ نَقُولُ أَيْضًا: إِنَّهُ حَلَّ فِي بَعْضِ الْأَجْسَادِ الْمَخْلُوقَةِ، كَمَا يَقُولُهُ النَّصَارَى.</w:t>
      </w:r>
      <w:r>
        <w:rPr>
          <w:b/>
          <w:bCs/>
          <w:rtl/>
          <w:lang w:bidi="ar"/>
        </w:rPr>
        <w:br/>
        <w:t>أَوْ نَقُولُ: إِنَّهُ تَجَسَّدَ كَمَا تَتَجَسَّدُ الْمَلَائِكَةُ وَالْجِنُّ، وَهَذَا أَقْرَبُ مِنْ قَوْلِ النَّصَارَى: إِنَّهُ اتَّحَدَ بِجِسْمِ الْمَسِيحِ.</w:t>
      </w:r>
      <w:r>
        <w:rPr>
          <w:b/>
          <w:bCs/>
          <w:rtl/>
          <w:lang w:bidi="ar"/>
        </w:rPr>
        <w:br/>
        <w:t>فَإِنَّا قَدْ عَهِدْنَا اللَّطَائِفَ مِنَ الْمَلَائِكَةِ تَتَصَوَّرُ فِي صُورَةٍ بَشَرِيَّةٍ، وَلَمْ نَعْهَدْ مَلَكًا صَارَ هُوَ وَالْبَشَرُ شَيْئًا وَاحِدًا.</w:t>
      </w:r>
      <w:r>
        <w:rPr>
          <w:b/>
          <w:bCs/>
          <w:rtl/>
          <w:lang w:bidi="ar"/>
        </w:rPr>
        <w:br/>
        <w:t>فَإِذَا لَمْ يَجُزْ أَنْ يَتَّحِدَ الْمَلَكُ بِالْبَشَرِ، فَكَيْفَ يَجُوزُ أَنْ يَتَّحِدَ رَبُّ الْخَلَائِقِ كُلِّهِمْ بِالْبَشَرِ؟</w:t>
      </w:r>
      <w:r>
        <w:rPr>
          <w:b/>
          <w:bCs/>
          <w:rtl/>
          <w:lang w:bidi="ar"/>
        </w:rPr>
        <w:br/>
        <w:t>قَالُوا: وَقَدْ يَحُلُّ الْجِنِّيُّ فِي بَدَنِ الْإِنْسِيِّ وَيَتَكَلَّمُ عَلَى لِسَانِهِ، إِلَّا أَنَّهُمَا جَوْهَرَانِ وَمَشِيئَتَانِ وَطَبِيعَتَانِ، لَيْسَ بَيْنَهُمَا اتِّحَادٌ، لَكِنَّهُ دَخَلَ فِيهِ وَتَكَلَّمَ عَلَى لِسَانِهِ.</w:t>
      </w:r>
      <w:r>
        <w:rPr>
          <w:b/>
          <w:bCs/>
          <w:rtl/>
          <w:lang w:bidi="ar"/>
        </w:rPr>
        <w:br/>
        <w:t>وَالنَّصَارَى يَقُولُونَ: إِنَّ رَبَّ الْعَالَمِينَ اتَّحَدَ بِالْبَشَرِ، فَمِنْهُمْ مَنْ يَقُولُ: جَوْهَرٌ وَاحِدٌ، وَمِنْهُمْ مَنْ يَقُولُ: شَخْصٌ وَاحِدٌ وَأُقْنُومٌ وَاحِدٌ، وَمِنْهُمْ مَنْ يَقُولُ: مَشِيئَةٌ وَاحِدَةٌ، فَلَابُدَّ لِكُلٍّ مِنْهُمْ مِنْ نَوْعِ اتِّحَادٍ، وَهَذَا أَبْعَدُ مِنْ حُلُولِ الْجِنِّيِّ فِي الْإِنْسِيِّ، فَإِذَا كَانَ مَا يَقُولُونَهُ مُمْتَنِعًا فِي الْجِنِّ وَالْمَلَائِكَةِ، فَكَيْفَ بِرَبِّ الْعَالَمِينَ؟</w:t>
      </w:r>
    </w:p>
    <w:p w14:paraId="1ED16796" w14:textId="77777777" w:rsidR="005B7E5C" w:rsidRDefault="005B7E5C">
      <w:pPr>
        <w:pStyle w:val="a3"/>
        <w:bidi/>
        <w:ind w:left="720"/>
        <w:jc w:val="right"/>
        <w:rPr>
          <w:b/>
          <w:bCs/>
          <w:i/>
          <w:iCs/>
          <w:color w:val="0000FF"/>
          <w:rtl/>
          <w:lang w:bidi="ar"/>
        </w:rPr>
      </w:pPr>
      <w:r>
        <w:rPr>
          <w:b/>
          <w:bCs/>
          <w:i/>
          <w:iCs/>
          <w:color w:val="0000FF"/>
          <w:rtl/>
          <w:lang w:bidi="ar"/>
        </w:rPr>
        <w:t>(4/455)</w:t>
      </w:r>
    </w:p>
    <w:p w14:paraId="627FA1E2" w14:textId="77777777" w:rsidR="005B7E5C" w:rsidRDefault="005B7E5C">
      <w:pPr>
        <w:bidi/>
        <w:ind w:left="720"/>
        <w:rPr>
          <w:b/>
          <w:bCs/>
          <w:rtl/>
          <w:lang w:bidi="ar"/>
        </w:rPr>
      </w:pPr>
      <w:r>
        <w:rPr>
          <w:rFonts w:hint="cs"/>
          <w:b/>
          <w:bCs/>
          <w:lang w:bidi="ar"/>
        </w:rPr>
        <w:pict w14:anchorId="551BD578">
          <v:rect id="_x0000_i1158" style="width:394.55pt;height:1.5pt" o:hrpct="950" o:hralign="center" o:hrstd="t" o:hrnoshade="t" o:hr="t" fillcolor="navy" stroked="f"/>
        </w:pict>
      </w:r>
    </w:p>
    <w:p w14:paraId="55724460" w14:textId="77777777" w:rsidR="005B7E5C" w:rsidRPr="00EC566E" w:rsidRDefault="005B7E5C">
      <w:pPr>
        <w:pStyle w:val="a3"/>
        <w:bidi/>
        <w:ind w:left="720"/>
        <w:rPr>
          <w:rFonts w:hint="cs"/>
          <w:b/>
          <w:bCs/>
          <w:i/>
          <w:iCs/>
          <w:color w:val="0000FF"/>
          <w:rtl/>
          <w:lang w:bidi="ar"/>
        </w:rPr>
      </w:pPr>
      <w:r>
        <w:rPr>
          <w:b/>
          <w:bCs/>
          <w:rtl/>
          <w:lang w:bidi="ar"/>
        </w:rPr>
        <w:t>وَمِنْ غُلَاةِ الْمُجَسِّمَةِ الْيَهُودِ، مَنْ يُحْكَىعَنْهُ أَنَّهُ قَالَ: (إِنَّ اللَّهَ بَكَى عَلَى الطُّوفَانِ حَتَّى رَمِدَ وَعَادَتْهُ الْمَلَائِكَةُ، وَأَنَّهُ نَدِمَ حَتَّى عَضَّ يَدَهُ وَجَرَى مِنْهُ الدَّمُ) ، وَهَذَا كُفْرٌ وَاضِحٌ صَرِيحٌ، وَلَكِنْ يَقُولُونَ: قَوْلُنَا خَيْرٌ مِنْ قَوْلِ النَّصَارَى، فَإِنَّ النَّصَارَى يَقُولُونَ: (إِنَّهُ أُخِذَ وَضُرِبَ بِالسِّيَاطِ وَبُصِقَ فِي وَجْهِهِ، وَوُضِعَ الشَّوْكُ عَلَى رَأْسِهِ كَالتَّاجِ، وَصُلِبَ بَيْنَ لِصَّيْنِ، وَفُعِلَ بِهِ مِنْ أَقْبَحِ مَا يُفْعَلُ بِاللُّصُوصِ قُطَّاعِ الطُّرُقِ.</w:t>
      </w:r>
      <w:r>
        <w:rPr>
          <w:b/>
          <w:bCs/>
          <w:rtl/>
          <w:lang w:bidi="ar"/>
        </w:rPr>
        <w:br/>
        <w:t>وَقَدْ صَرَّحَ كَثِيرٌ مِنْهُمْ بِأَنَّ هَذَا فِعْلٌ بِاللَّاهُوتِ وَالنَّاسُوتِ جَمِيعًا.</w:t>
      </w:r>
      <w:r>
        <w:rPr>
          <w:b/>
          <w:bCs/>
          <w:rtl/>
          <w:lang w:bidi="ar"/>
        </w:rPr>
        <w:br/>
        <w:t xml:space="preserve">وَشَرِيعَةُ إِيمَانِهِمْ تَدُلُّ عَلَى ذَلِكَ، وَهُوَ لَازِمٌ لِمَنْ أَنْكَرَ ذَلِكَ مِنْهُمْ، فَإِنَّهُ مَعَ الْقَوْلِ بِالِاتِّحَادِ الَّذِي لَا </w:t>
      </w:r>
      <w:r>
        <w:rPr>
          <w:b/>
          <w:bCs/>
          <w:rtl/>
          <w:lang w:bidi="ar"/>
        </w:rPr>
        <w:lastRenderedPageBreak/>
        <w:t>بُدَّ لِطَوَائِفِهِمُ الثَّلَاثَةِ مِنْهُ، يَمْتَنِعُ أَنْ تَحُلَّ هَذِهِ الْعُقُوبَاتُ فِي هَذَا دُونَ ذَاكَ، فَلَا يُمْكِنُ أَنْ يَحُلَّ فِي النَّاسُوتِ دُونَ اللَّاهُوتِ، فَإِنَّ هَذَا إِنَّمَا يُتَصَوَّرُ إِذَا كَانَ اثْنَيْنِ، وَمَنْ قَالَ بِالِاتِّحَادِ، امْتَنَعَ عِنْدَهُ أَنْ يَكُونَ هُنَاكَ اثْنَانِ.</w:t>
      </w:r>
      <w:r>
        <w:rPr>
          <w:b/>
          <w:bCs/>
          <w:rtl/>
          <w:lang w:bidi="ar"/>
        </w:rPr>
        <w:br/>
        <w:t>وَفِي الْجُمْلَةِ، فَالنَّصَارَى الْمُثَلِّثَةُ، إِمَّا أَنْ يُصَرِّحُوا بِالِاتِّحَادِ مِنْ كُلِّ وَجْهٍ كَالْيَعْقُوبِيَّةِ، وَهَؤُلَاءِ يُصَرِّحُونَ بِأَنَّ الْآلَآمَ حَلَّتْ بِاللَّاهُوتِ.</w:t>
      </w:r>
      <w:r>
        <w:rPr>
          <w:b/>
          <w:bCs/>
          <w:rtl/>
          <w:lang w:bidi="ar"/>
        </w:rPr>
        <w:br/>
        <w:t>وَإِمَّا أَنْ يَقُولُوا بِالِاتِّحَادِ مِنْ وَجْهٍ كَقَوْلِ الْمَلَكِيَّةِ: إِنَّهُمَا شَخْصٌ</w:t>
      </w:r>
    </w:p>
    <w:p w14:paraId="1BB5F896" w14:textId="77777777" w:rsidR="005B7E5C" w:rsidRDefault="005B7E5C">
      <w:pPr>
        <w:pStyle w:val="a3"/>
        <w:bidi/>
        <w:ind w:left="720"/>
        <w:jc w:val="right"/>
        <w:rPr>
          <w:b/>
          <w:bCs/>
          <w:i/>
          <w:iCs/>
          <w:color w:val="0000FF"/>
          <w:rtl/>
          <w:lang w:bidi="ar"/>
        </w:rPr>
      </w:pPr>
      <w:r>
        <w:rPr>
          <w:b/>
          <w:bCs/>
          <w:i/>
          <w:iCs/>
          <w:color w:val="0000FF"/>
          <w:rtl/>
          <w:lang w:bidi="ar"/>
        </w:rPr>
        <w:t>(4/456)</w:t>
      </w:r>
    </w:p>
    <w:p w14:paraId="2F0E4093" w14:textId="77777777" w:rsidR="005B7E5C" w:rsidRDefault="005B7E5C">
      <w:pPr>
        <w:bidi/>
        <w:ind w:left="720"/>
        <w:rPr>
          <w:b/>
          <w:bCs/>
          <w:rtl/>
          <w:lang w:bidi="ar"/>
        </w:rPr>
      </w:pPr>
      <w:r>
        <w:rPr>
          <w:rFonts w:hint="cs"/>
          <w:b/>
          <w:bCs/>
          <w:lang w:bidi="ar"/>
        </w:rPr>
        <w:pict w14:anchorId="27D941E6">
          <v:rect id="_x0000_i1159" style="width:394.55pt;height:1.5pt" o:hrpct="950" o:hralign="center" o:hrstd="t" o:hrnoshade="t" o:hr="t" fillcolor="navy" stroked="f"/>
        </w:pict>
      </w:r>
    </w:p>
    <w:p w14:paraId="50D01614" w14:textId="77777777" w:rsidR="005B7E5C" w:rsidRPr="00EC566E" w:rsidRDefault="005B7E5C">
      <w:pPr>
        <w:pStyle w:val="a3"/>
        <w:bidi/>
        <w:ind w:left="720"/>
        <w:rPr>
          <w:rFonts w:hint="cs"/>
          <w:b/>
          <w:bCs/>
          <w:i/>
          <w:iCs/>
          <w:color w:val="0000FF"/>
          <w:rtl/>
          <w:lang w:bidi="ar"/>
        </w:rPr>
      </w:pPr>
      <w:r>
        <w:rPr>
          <w:b/>
          <w:bCs/>
          <w:rtl/>
          <w:lang w:bidi="ar"/>
        </w:rPr>
        <w:t>وَاحِدٌ، وَقَوْلُ النُّسْطُورِيَّةِ: هُمَا مَشِيئَةٌ وَاحِدَةٌ.</w:t>
      </w:r>
      <w:r>
        <w:rPr>
          <w:b/>
          <w:bCs/>
          <w:rtl/>
          <w:lang w:bidi="ar"/>
        </w:rPr>
        <w:br/>
        <w:t>وَحِينَئِذٍ فَمَا قَالُوهُ مِنَ التَّعَدُّدِ الَّذِي يُوجِبُ الْمُبَايَنَةَ، وَأَنَّهُ لَا يَتَّصِفُ أَحَدُهُمَا بِمَا يَتَّصِفُ بِهِ الْآخَرُ، وَلَا يَحُلُّ بِهِ مَا حَلَّ بِهِ، فَيَكُونُ مُتَنَاقِضًا لِهَذَا.</w:t>
      </w:r>
      <w:r>
        <w:rPr>
          <w:b/>
          <w:bCs/>
          <w:rtl/>
          <w:lang w:bidi="ar"/>
        </w:rPr>
        <w:br/>
        <w:t>فَأَحْسَنُ أَحْوَالِهِمْ أَنْ يَتَنَاقَضُوا فِي الِاتِّحَادِ، كَمَا تَنَاقَضُوا فِي التَّثْلِيثِ، وَهَذَا حَقِيقَةُ قَوْلِ خِيَارِ هَؤُلَاءِ يَتَكَلَّمُونَ بِالْكُفْرِ وَبِمَا يُنَاقِضُهُ، وَبِالتَّوْحِيدِ وَبِمَا يُنَاقِضُهُ.</w:t>
      </w:r>
      <w:r>
        <w:rPr>
          <w:b/>
          <w:bCs/>
          <w:rtl/>
          <w:lang w:bidi="ar"/>
        </w:rPr>
        <w:br/>
        <w:t>وَمَعْلُومٌ أَنَّ مَا يَفْعَلُهُ بِنَفْسِهِ مِنْ نَدَمٍ وَبُكَاءٍ وَحُزْنٍ، هُوَ دُونَ مَا يَفْعَلُهُ أَعْدَاؤُهُ بِهِ مِنْ ضَرْبٍ وَصَفْعٍ وَجَعْلِ الشَّوْكِ عَلَى رَأْسِهِ، وَصَلْبِهِ بَيْنَ لِصَّيْنِ، وَأَنَّ اسْتِغَاثَتَهُ بِمَنْ يُخَلِّصُهُ مِنْ ذَلِكَ أَشَدُّ نَقْصًا مِنْ نَدَمِهِ وَحُزْنِهِ.</w:t>
      </w:r>
      <w:r>
        <w:rPr>
          <w:b/>
          <w:bCs/>
          <w:rtl/>
          <w:lang w:bidi="ar"/>
        </w:rPr>
        <w:br/>
        <w:t>وَإِنْ قَالُوا: فَعَلَ هَذَا حَتَّى يُعَلِّمَ عِبَادَهُ التَّشَبُّهَ بِهِ - أَمْكَنَ أُولَئِكَ الْمُجَسِّمَةَ الْكَفَرَةَ أَنْ يَقُولُوا: بَكَى وَنَدِمَ وَعَضَّ يَدَهُ نَدَمًا حَتَّى جَرَى الدَّمُ، حَتَّى يُعَلِّمَ عِبَادَهُ التَّوْبَةَ مِنَ الذُّنُوبِ.</w:t>
      </w:r>
      <w:r>
        <w:rPr>
          <w:b/>
          <w:bCs/>
          <w:rtl/>
          <w:lang w:bidi="ar"/>
        </w:rPr>
        <w:br/>
        <w:t>فَفِي الْجُمْلَةِ، مَا قَالَ قَوْمٌ مِنْ أَهْلِ الْمِلَلِ قَوْلًا فِي اللَّهِ، إِلَّا وَقَوْلُ النَّصَارَى أَقْبَحُ مِنْهُ.</w:t>
      </w:r>
      <w:r>
        <w:rPr>
          <w:b/>
          <w:bCs/>
          <w:rtl/>
          <w:lang w:bidi="ar"/>
        </w:rPr>
        <w:br/>
        <w:t>وَلِهَذَا، كَانَ مُعَاذُ بْنُ جَبَلٍ - رَضِيَ اللَّهُ عَنْهُ - يَقُولُ: لَا تَرْحَمُوهُمْ، فَلَقَدْ سَبُّوا اللَّهَ مَسَبَّةً مَا سَبَّهُ إِيَّاهَا أَحَدٌ مِنَ الْبَشَرِ، وَلِهَذَا يُعَظِّمُ اللَّهُ فِرْيَتَهُمْ</w:t>
      </w:r>
    </w:p>
    <w:p w14:paraId="59EBCC77" w14:textId="77777777" w:rsidR="005B7E5C" w:rsidRDefault="005B7E5C">
      <w:pPr>
        <w:pStyle w:val="a3"/>
        <w:bidi/>
        <w:ind w:left="720"/>
        <w:jc w:val="right"/>
        <w:rPr>
          <w:b/>
          <w:bCs/>
          <w:i/>
          <w:iCs/>
          <w:color w:val="0000FF"/>
          <w:rtl/>
          <w:lang w:bidi="ar"/>
        </w:rPr>
      </w:pPr>
      <w:r>
        <w:rPr>
          <w:b/>
          <w:bCs/>
          <w:i/>
          <w:iCs/>
          <w:color w:val="0000FF"/>
          <w:rtl/>
          <w:lang w:bidi="ar"/>
        </w:rPr>
        <w:t>(4/457)</w:t>
      </w:r>
    </w:p>
    <w:p w14:paraId="460FCAD8" w14:textId="77777777" w:rsidR="005B7E5C" w:rsidRDefault="005B7E5C">
      <w:pPr>
        <w:bidi/>
        <w:ind w:left="720"/>
        <w:rPr>
          <w:b/>
          <w:bCs/>
          <w:rtl/>
          <w:lang w:bidi="ar"/>
        </w:rPr>
      </w:pPr>
      <w:r>
        <w:rPr>
          <w:rFonts w:hint="cs"/>
          <w:b/>
          <w:bCs/>
          <w:lang w:bidi="ar"/>
        </w:rPr>
        <w:pict w14:anchorId="54C1DE35">
          <v:rect id="_x0000_i1160" style="width:394.55pt;height:1.5pt" o:hrpct="950" o:hralign="center" o:hrstd="t" o:hrnoshade="t" o:hr="t" fillcolor="navy" stroked="f"/>
        </w:pict>
      </w:r>
    </w:p>
    <w:p w14:paraId="66E5A399" w14:textId="77777777" w:rsidR="005B7E5C" w:rsidRPr="00EC566E" w:rsidRDefault="005B7E5C">
      <w:pPr>
        <w:pStyle w:val="a3"/>
        <w:bidi/>
        <w:ind w:left="720"/>
        <w:rPr>
          <w:rFonts w:hint="cs"/>
          <w:b/>
          <w:bCs/>
          <w:i/>
          <w:iCs/>
          <w:color w:val="0000FF"/>
          <w:rtl/>
          <w:lang w:bidi="ar"/>
        </w:rPr>
      </w:pPr>
      <w:r>
        <w:rPr>
          <w:b/>
          <w:bCs/>
          <w:rtl/>
          <w:lang w:bidi="ar"/>
        </w:rPr>
        <w:t>عَلَى اللَّهِ فِي الْقُرْآنِ أَشَدَّ مِنْ تَعْظِيمِ افْتِرَاءِ غَيْرِهِمْ كَقَوْلِهِ: {وَقَالُوا اتَّخَذَ الرَّحْمَنُ وَلَدًا - لَقَدْ جِئْتُمْ شَيْئًا إِدًّا - تَكَادُ السَّمَاوَاتُ يَتَفَطَّرْنَ مِنْهُ وَتَنْشَقُّ الْأَرْضُ وَتَخِرُّ الْجِبَالُ هَدًّا - أَنْ دَعَوْا لِلرَّحْمَنِ وَلَدًا - وَمَا يَنْبَغِي لِلرَّحْمَنِ أَنْ يَتَّخِذَ وَلَدًا - إِنْ كُلُّ مَنْ فِي السَّمَاوَاتِ وَالْأَرْضِ إِلَّا آتِي الرَّحْمَنِ عَبْدًا - لَقَدْ أَحْصَاهُمْ وَعَدَّهُمْ عَدًّا - وَكُلُّهُمْ آتِيهِ يَوْمَ الْقِيَامَةِ فَرْدًا} [مريم: 88 - 95] .</w:t>
      </w:r>
      <w:r>
        <w:rPr>
          <w:b/>
          <w:bCs/>
          <w:rtl/>
          <w:lang w:bidi="ar"/>
        </w:rPr>
        <w:br/>
      </w:r>
      <w:r>
        <w:rPr>
          <w:b/>
          <w:bCs/>
          <w:rtl/>
          <w:lang w:bidi="ar"/>
        </w:rPr>
        <w:lastRenderedPageBreak/>
        <w:t>وَفِي الصَّحِيحَيْنِ، عَنْ أَبِي هُرَيْرَةَ رَضِيَ اللَّهُ عَنْهُ عَنْ النَّبِيِّ - صَلَّى اللَّهُ عَلَيْهِ وَسَلَّمَ - قَالَ: ( «يَقُولُ اللَّهُ - عَزَّ وَجَلَّ - كَذَّبَنِي ابْنُ آدَمَ وَلَمْ يَكُنْ لَهُ ذَلِكَ، وَشَتَمَنِي ابْنُ آدَمَ وَلَمْ يَكُنْ لَهُ ذَلِكَ، فَأَمَّا شَتْمُهُ إِيَّايَ فَقَوْلُهُ: اتَّخَذَ اللَّهُ وَلَدًا، وَأَنَا الْأَحَدُ الصَّمَدُ لَمْ أَلِدْ وَلَمْ أُولَدْ وَلَمْ يَكُنْ لِي كُفُوًا أَحَدٌ، وَأَمَّا تَكْذِيبُهُ إِيَّايَ فَقَوْلُهُ: لَنْ يُعِيدَنِي كَمَا بَدَأَنِي، وَلَيْسَ أَوَّلُ الْخَلْقِ بِأَهْوَنَ عَلَيَّ مِنْ إِعَادَتِهِ» ) .</w:t>
      </w:r>
      <w:r>
        <w:rPr>
          <w:b/>
          <w:bCs/>
          <w:rtl/>
          <w:lang w:bidi="ar"/>
        </w:rPr>
        <w:br/>
        <w:t>وَرَوَاهُ الْبُخَارِيُّ عَنِ ابْنِ عَبَّاسٍ عَنِ النَّبِيِّ - صَلَّى اللَّهُ عَلَيْهِ وَسَلَّمَ - قَالَ: ( «قَالَ اللَّهُ - عَزَّ وَجَلَّ -: كَذَّبَنِي ابْنُ آدَمَ وَلَمْ يَكُنْ لَهُ ذَلِكَ، وَشَتَمَنِي وَلَمْ يَكُنْ لَهُ ذَلِكَ، فَأَمَّا تَكْذِيبُهُ إِيَّايَ، فَزَعَمَ أَنِّي لَا أَقْدِرُ أَنْ أُعِيدَهُ كَمَا كَانَ، وَأَمَّا شَتْمُهُ إِيَّايَ فَقَوْلُهُ: لِي وَلَدٌ، فَسُبْحَانِي أَنْ أَتَّخِذَ صَاحِبَةً وَلَا وَلَدًا» ) .</w:t>
      </w:r>
    </w:p>
    <w:p w14:paraId="12C20A56" w14:textId="77777777" w:rsidR="005B7E5C" w:rsidRDefault="005B7E5C">
      <w:pPr>
        <w:pStyle w:val="a3"/>
        <w:bidi/>
        <w:ind w:left="720"/>
        <w:jc w:val="right"/>
        <w:rPr>
          <w:b/>
          <w:bCs/>
          <w:i/>
          <w:iCs/>
          <w:color w:val="0000FF"/>
          <w:rtl/>
          <w:lang w:bidi="ar"/>
        </w:rPr>
      </w:pPr>
      <w:r>
        <w:rPr>
          <w:b/>
          <w:bCs/>
          <w:i/>
          <w:iCs/>
          <w:color w:val="0000FF"/>
          <w:rtl/>
          <w:lang w:bidi="ar"/>
        </w:rPr>
        <w:t>(4/458)</w:t>
      </w:r>
    </w:p>
    <w:p w14:paraId="39135258" w14:textId="77777777" w:rsidR="005B7E5C" w:rsidRDefault="005B7E5C">
      <w:pPr>
        <w:bidi/>
        <w:ind w:left="720"/>
        <w:rPr>
          <w:b/>
          <w:bCs/>
          <w:rtl/>
          <w:lang w:bidi="ar"/>
        </w:rPr>
      </w:pPr>
      <w:r>
        <w:rPr>
          <w:rFonts w:hint="cs"/>
          <w:b/>
          <w:bCs/>
          <w:lang w:bidi="ar"/>
        </w:rPr>
        <w:pict w14:anchorId="2C76864D">
          <v:rect id="_x0000_i1161" style="width:394.55pt;height:1.5pt" o:hrpct="950" o:hralign="center" o:hrstd="t" o:hrnoshade="t" o:hr="t" fillcolor="navy" stroked="f"/>
        </w:pict>
      </w:r>
    </w:p>
    <w:p w14:paraId="354AD04A" w14:textId="77777777" w:rsidR="005B7E5C" w:rsidRPr="00EC566E" w:rsidRDefault="005B7E5C">
      <w:pPr>
        <w:pStyle w:val="a3"/>
        <w:bidi/>
        <w:ind w:left="720"/>
        <w:rPr>
          <w:rFonts w:hint="cs"/>
          <w:b/>
          <w:bCs/>
          <w:i/>
          <w:iCs/>
          <w:color w:val="0000FF"/>
          <w:rtl/>
          <w:lang w:bidi="ar"/>
        </w:rPr>
      </w:pPr>
      <w:r>
        <w:rPr>
          <w:b/>
          <w:bCs/>
          <w:rtl/>
          <w:lang w:bidi="ar"/>
        </w:rPr>
        <w:t>وَفِي الصَّحِيحَيْنِ عَنْ أَبِي مُوسَى قَالَ: قَالَ رَسُولُ اللَّهِ - صَلَّى اللَّهُ عَلَيْهِ وَسَلَّمَ -: ( «مَا أَحَدٌ أَصْبَرَ عَلَى أَذًى سَمِعَهُ مِنَ اللَّهِ - عَزَّ وَجَلَّ - إِنَّهُ يُشْرَكُ بِهِ وَيُجْعَلُ لَهُ نِدٌّ وَهُوَ يُعَافِيهِمْ وَيَرْزُقُهُمْ وَيَدْفَعُ عَنْهُمْ» .)</w:t>
      </w:r>
      <w:r>
        <w:rPr>
          <w:b/>
          <w:bCs/>
          <w:rtl/>
          <w:lang w:bidi="ar"/>
        </w:rPr>
        <w:br/>
        <w:t>الْوَجْهُ الثَّانِيَ عَشَرَ: أَنَّ كُلَّ مَنْ يَعْتَقِدُ فِي التَّجْسِيمِ مَا يَعْتَقِدُ، يُمْكِنُهُ أَنْ يَقُولَ كَمَا يَقُولُهُ النَّصَارَى، فَإِنَّ النَّصَارَى عَمَدُوا إِلَى مَا هُوَ جَسَدٌ مِنْ جِنْسِ سَائِرِ أَجْسَادِ بَنِي آدَمَ، قَالُوا: إِنَّهُ إِلَهٌ تَامٌّ وَإِنْسَانٌ تَامٌّ، وَلَيْسَ فِيهِ مِنَ الْإِلَهِيَّةِ شَيْءٌ، فَمَا بَقِيَ مَعَ هَذَا يَمْتَنِعُ أَنْ يُعْتَقَدَ فِي نَظَائِرِهِ مَا يُعْتَقَدُ فِيهِ.</w:t>
      </w:r>
      <w:r>
        <w:rPr>
          <w:b/>
          <w:bCs/>
          <w:rtl/>
          <w:lang w:bidi="ar"/>
        </w:rPr>
        <w:br/>
        <w:t>فَلَوْ قَالَ الْقَائِلُ: إِنَّ مُوسَى بْنَ عِمْرَانَ كَانَ هُوَ اللَّهُ، لَمْ يَكُنْ هَذَا أَبْعَدَ مِنْ قَوْلِ النَّصَارَى، فَإِنَّ مُعْجِزَاتِ مُوسَى كَانَتْ أَعْظَمَ وَانْتِصَارَهُ عَلَى عَدْوِهِ أَظْهَرَ، وَقَدْ سَمَّاهُ اللَّهُ فِي التَّوْرَاةِ إِلَهًا لِهَارُونَ وَلِفِرْعَوْنَ.</w:t>
      </w:r>
      <w:r>
        <w:rPr>
          <w:b/>
          <w:bCs/>
          <w:rtl/>
          <w:lang w:bidi="ar"/>
        </w:rPr>
        <w:br/>
        <w:t>فَإِذَا قِيلَ فِيهِ مَا قَالُوهُ فِي الْمَسِيحِ: إِنَّهُ أَظْهَرَ الْمُعْجِزَ بِلَاهُوتِهِ، وَأَظْهَرَ الْعُبُودِيَّةَ بِنَاسُوتِهِ، لَمْ يَكُنْ بُطْلَانُ هَذَا أَظْهَرَ مِنْ بُطْلَانِ قَوْلِ النَّصَارَى، بَلْ مَتَى جَوَّزُوا اتِّحَادَ اللَّاهُوتِ بِالنَّاسُوتِ، لَمْ يُمْكِنْهُمْ دَفْعُ ذَلِكَ عَنْ أَحَدٍ مِمَّنْ يُدَّعَى فِيهِ إِلَّا بِدَلِيلٍ خَاصٍّ، بَلْ إِذَا قِيلَ لَهُمْ حَلَّ فِي كَثِيرٍ مِنَ الْأَنْبِيَاءِ وَالْقَدَادِيسِ، لَمْ يُمْكِنْهُمْ نَفْيُ ذَلِكَ.</w:t>
      </w:r>
      <w:r>
        <w:rPr>
          <w:b/>
          <w:bCs/>
          <w:rtl/>
          <w:lang w:bidi="ar"/>
        </w:rPr>
        <w:br/>
        <w:t>وَإِذَا قَالُوا: لَمْ يُخْبِرْ بِذَلِكَ أَحَدٌ، وَلَمْ يُبَشِّرْ بِهِ نَبِيٌّ، أَوْ هَذَا غَيْرُ مَعْلُومٍ.</w:t>
      </w:r>
    </w:p>
    <w:p w14:paraId="122563F4" w14:textId="77777777" w:rsidR="005B7E5C" w:rsidRDefault="005B7E5C">
      <w:pPr>
        <w:pStyle w:val="a3"/>
        <w:bidi/>
        <w:ind w:left="720"/>
        <w:jc w:val="right"/>
        <w:rPr>
          <w:b/>
          <w:bCs/>
          <w:i/>
          <w:iCs/>
          <w:color w:val="0000FF"/>
          <w:rtl/>
          <w:lang w:bidi="ar"/>
        </w:rPr>
      </w:pPr>
      <w:r>
        <w:rPr>
          <w:b/>
          <w:bCs/>
          <w:i/>
          <w:iCs/>
          <w:color w:val="0000FF"/>
          <w:rtl/>
          <w:lang w:bidi="ar"/>
        </w:rPr>
        <w:t>(4/459)</w:t>
      </w:r>
    </w:p>
    <w:p w14:paraId="3F783C8A" w14:textId="77777777" w:rsidR="005B7E5C" w:rsidRDefault="005B7E5C">
      <w:pPr>
        <w:bidi/>
        <w:ind w:left="720"/>
        <w:rPr>
          <w:b/>
          <w:bCs/>
          <w:rtl/>
          <w:lang w:bidi="ar"/>
        </w:rPr>
      </w:pPr>
      <w:r>
        <w:rPr>
          <w:rFonts w:hint="cs"/>
          <w:b/>
          <w:bCs/>
          <w:lang w:bidi="ar"/>
        </w:rPr>
        <w:pict w14:anchorId="5A0AF2CA">
          <v:rect id="_x0000_i1162" style="width:394.55pt;height:1.5pt" o:hrpct="950" o:hralign="center" o:hrstd="t" o:hrnoshade="t" o:hr="t" fillcolor="navy" stroked="f"/>
        </w:pict>
      </w:r>
    </w:p>
    <w:p w14:paraId="02B75D1E" w14:textId="77777777" w:rsidR="005B7E5C" w:rsidRPr="00EC566E" w:rsidRDefault="005B7E5C">
      <w:pPr>
        <w:pStyle w:val="a3"/>
        <w:bidi/>
        <w:ind w:left="720"/>
        <w:rPr>
          <w:rFonts w:hint="cs"/>
          <w:b/>
          <w:bCs/>
          <w:i/>
          <w:iCs/>
          <w:color w:val="0000FF"/>
          <w:rtl/>
          <w:lang w:bidi="ar"/>
        </w:rPr>
      </w:pPr>
      <w:r>
        <w:rPr>
          <w:b/>
          <w:bCs/>
          <w:rtl/>
          <w:lang w:bidi="ar"/>
        </w:rPr>
        <w:t>قِيلَ لَهُمْ: غَايَةُ هَذَا كُلِّهِ، أَنَّكُمْ لَا تَعْلَمُونَ ذَلِكَ، وَلَمْ يَقُمْ عِنْدَكُمْ دَلِيلٌ عَلَيْهِ، وَعَدَمُ الْعِلْمِ لَيْسَ عِلْمًا بِالْعَدَمِ، فَعَدَمُ عِلْمِكُمْ وَعَدَمُ عِلْمِ غَيْرِكُمْ بِالشَّيْءِ، لَيْسَ عِلْمًا بِعَدَمِ ذَلِكَ الشَّيْءِ.</w:t>
      </w:r>
      <w:r>
        <w:rPr>
          <w:b/>
          <w:bCs/>
          <w:rtl/>
          <w:lang w:bidi="ar"/>
        </w:rPr>
        <w:br/>
      </w:r>
      <w:r>
        <w:rPr>
          <w:b/>
          <w:bCs/>
          <w:rtl/>
          <w:lang w:bidi="ar"/>
        </w:rPr>
        <w:lastRenderedPageBreak/>
        <w:t>وَكَذَلِكَ عَدَمُ الدَّلِيلِ الْمُعَيَّنِ لَا يَسْتَلْزِمُ عَدَمَ الْمَدْلُولِ عَلَيْهِ، فَإِنَّ كُلَّ مَا خَلَقَهُ اللَّهُ دَلِيلٌ عَلَيْهِ، ثُمَّ إِذَا عُدِمَ ذَلِكَ لَمْ يَلْزَمْ عَدَمُ الْخَالِقِ، فَلَا يَجُوزُ نَفْيُ الشَّيْءِ لِعَدَمِ الدَّلِيلِ الدَّالِّ عَلَيْهِ، إِلَّا أَنْ يَكُونَ عَدَمُ الدَّلِيلِ مُسْتَلْزِمًا لِعَدَمِهِ، كَالْأُمُورِ الَّتِي تَتَوَفَّرُ الْهِمَمُ عَلَى نَقْلِهَا، إِذَا لَمْ يُنْقَلْ عُلِمَ انْتِفَاؤُهَا.</w:t>
      </w:r>
      <w:r>
        <w:rPr>
          <w:b/>
          <w:bCs/>
          <w:rtl/>
          <w:lang w:bidi="ar"/>
        </w:rPr>
        <w:br/>
        <w:t>وَالْمَقْصُودُ أَنَّكُمْ - مَعَ الْعَدَمِ - يُمْكِنُكُمُ النَّفْيُ الْعَامُّ عَنْ غَيْرِ الْمَسِيحِ لِعَدَمِ الدَّلِيلِ الدَّالِّ عَلَيْهِ، فَإِنَّهُ لَا يَلْزَمُ مِنْ عَدَمِ الدَّلِيلِ عَدَمُ الْمَدْلُولِ فِي نَفْسِ الْأَمْرِ، لَا سِيَّمَا وَهُوَ كَانَ مُتَّحِدًا بِالْمَسِيحِ عِنْدَهُمْ أَكْثَرَ مِنْ ثَلَاثِينَ سَنَةً، وَمَعَ هَذَا فَكَانَ يُخْفِي نَفْسَهُ وَلَا يُظْهِرُ إِلَّا الْعُبُودِيَّةَ.</w:t>
      </w:r>
      <w:r>
        <w:rPr>
          <w:b/>
          <w:bCs/>
          <w:rtl/>
          <w:lang w:bidi="ar"/>
        </w:rPr>
        <w:br/>
        <w:t>فَإِذَا قِيلَ لَهُمْ: هَكَذَا كَانَ مُتَّحِدًا بِغَيْرِهِ مِنَ الْأَنْبِيَاءِ وَالصَّالِحِينَ، وَلَكِنْ أَخْفَى نَفْسَهُ لِحِكْمَةٍ لَهُ فِي ذَلِكَ، أَوْ أَظْهَرَ عَلَى نَفْسِهِ بَعْضَ خَوَاصِّ عِبَادِهِ، أَوْ أَظْهَرَ لِطَائِفَةٍ لَمْ يُنْقَلْ إِلَيْنَا خَبَرُهُمْ وَنَحْوَ ذَلِكَ، لَمْ يُمْكِنْ مَعَ تَصْدِيقِ النَّصَارَى فِيمَا يَدَّعُونَهُ الْجَزْمُ بِكَذِبِ هَؤُلَاءِ، بَلْ مَنْ جَوَّزَ قَوْلَ النَّصَارَى، جَوَّزَ أَنْ يَكُونَ مُتَّحِدًا بِغَيْرِ ذَلِكَ مِنَ الْأَجْسَامِ، فَيَجْعَلُ كَثِيرًا مِنَ الْأَجْسَامِ الْمَخْلُوقَةِ هِيَ رَبُّ الْعَالَمِينَ، إِذْ كَانَتْ لَيْسَ هُوَ مُتَّحِدًا بِهَا فِي نَفْسِ الْأَمْرِ.</w:t>
      </w:r>
    </w:p>
    <w:p w14:paraId="4F7BF95A" w14:textId="77777777" w:rsidR="005B7E5C" w:rsidRDefault="005B7E5C">
      <w:pPr>
        <w:pStyle w:val="a3"/>
        <w:bidi/>
        <w:ind w:left="720"/>
        <w:jc w:val="right"/>
        <w:rPr>
          <w:b/>
          <w:bCs/>
          <w:i/>
          <w:iCs/>
          <w:color w:val="0000FF"/>
          <w:rtl/>
          <w:lang w:bidi="ar"/>
        </w:rPr>
      </w:pPr>
      <w:r>
        <w:rPr>
          <w:b/>
          <w:bCs/>
          <w:i/>
          <w:iCs/>
          <w:color w:val="0000FF"/>
          <w:rtl/>
          <w:lang w:bidi="ar"/>
        </w:rPr>
        <w:t>(4/460)</w:t>
      </w:r>
    </w:p>
    <w:p w14:paraId="6219C70A" w14:textId="77777777" w:rsidR="005B7E5C" w:rsidRDefault="005B7E5C">
      <w:pPr>
        <w:bidi/>
        <w:ind w:left="720"/>
        <w:rPr>
          <w:b/>
          <w:bCs/>
          <w:rtl/>
          <w:lang w:bidi="ar"/>
        </w:rPr>
      </w:pPr>
      <w:r>
        <w:rPr>
          <w:rFonts w:hint="cs"/>
          <w:b/>
          <w:bCs/>
          <w:lang w:bidi="ar"/>
        </w:rPr>
        <w:pict w14:anchorId="71111FC6">
          <v:rect id="_x0000_i1163" style="width:394.55pt;height:1.5pt" o:hrpct="950" o:hralign="center" o:hrstd="t" o:hrnoshade="t" o:hr="t" fillcolor="navy" stroked="f"/>
        </w:pict>
      </w:r>
    </w:p>
    <w:p w14:paraId="11F5B735" w14:textId="77777777" w:rsidR="005B7E5C" w:rsidRPr="00EC566E" w:rsidRDefault="005B7E5C">
      <w:pPr>
        <w:pStyle w:val="a3"/>
        <w:bidi/>
        <w:ind w:left="720"/>
        <w:rPr>
          <w:rFonts w:hint="cs"/>
          <w:b/>
          <w:bCs/>
          <w:i/>
          <w:iCs/>
          <w:color w:val="0000FF"/>
          <w:rtl/>
          <w:lang w:bidi="ar"/>
        </w:rPr>
      </w:pPr>
      <w:r>
        <w:rPr>
          <w:b/>
          <w:bCs/>
          <w:rtl/>
          <w:lang w:bidi="ar"/>
        </w:rPr>
        <w:t>فَإِذَا اعْتَقَدُوا الِاتِّحَادَ فِيهَا، كَمَا اعْتَقَدَتْهُ النَّصَارَى فِي الْمَسِيحِ، لَمْ يَكُنْ ثَمَّ إِلَهٌ فِي الْحَقِيقَةِ إِلَّا ذَلِكَ الْجِسْمَ النَّاسُوتِيَّ الْمَخْلُوقَ.</w:t>
      </w:r>
      <w:r>
        <w:rPr>
          <w:b/>
          <w:bCs/>
          <w:rtl/>
          <w:lang w:bidi="ar"/>
        </w:rPr>
        <w:br/>
        <w:t>لَكِنْ ظَنَّ الضَّالُّ أَنَّهُ رَبُّ الْعَالَمِينَ، كَمَا ظَنَّ عُبَّادُ الْعِجْلِ أَنَّ الْعِجْلَ إِلَهُ مُوسَى. فَإِذَا جَازَ أَنْ يَتَّحِدَ الرَّبُّ - عَزَّ وَجَلَّ - بِبَعْضِ الْأَجْسَامِ، لَمْ يُنْكَرْ عَلَى أَصْحَابِ الْعِجْلِ إِذَا جَوَّزُوا أَنْ يَكُونَ رَبُّ الْعَالَمِينَ اتَّحَدَ بِالْعِجْلِ، وَقَدْ رَأَوْا مِنْهُ نَوْعَ خَرْقِ عَادَةٍ. فَلَيْسَ لِلنَّصَارَى أَنْ يُنْكِرُوا عَلَى عُبَّادِ الْعِجْلِ وَلَا عُبَّادِ شَيْءٍ مِنَ الْأَصْنَامِ إِذَا أَمْكَنَ أَنْ يَكُونَ الرَّبُّ - عَزَّ وَجَلَّ - حَلَّ فِيهَا عِنْدَهُمْ إِنْ لَمْ يُقِيمُوا دَلِيلًا عَلَى أَنَّ الرَّبَّ لَمْ يَحُلَّ فِي ذَلِكَ.</w:t>
      </w:r>
      <w:r>
        <w:rPr>
          <w:b/>
          <w:bCs/>
          <w:rtl/>
          <w:lang w:bidi="ar"/>
        </w:rPr>
        <w:br/>
        <w:t>فَإِذَا قِيلَ: إِنَّ مُوسَى - عَلَيْهِ السَّلَامُ - أَنْكَرَ عَلَى عُبَّادِ الْعِجْلِ.</w:t>
      </w:r>
      <w:r>
        <w:rPr>
          <w:b/>
          <w:bCs/>
          <w:rtl/>
          <w:lang w:bidi="ar"/>
        </w:rPr>
        <w:br/>
        <w:t>قِيلَ: نَعَمْ. وَمُوسَى يُنْكِرُ عَلَى كُلِّ مَنْ عَبَدَ شَيْئًا مِنَ الْمَخْلُوقَاتِ، حَتَّى لَوْ عَبَدَ أَحَدٌ الشَّجَرَةَ الَّتِي كَلَّمَهُ اللَّهُ مِنْهَا لَأَنْكَرَ عَلَيْهِ، فَإِنْكَارُهُ عَلَى النَّصَارَى أَعْظَمُ.</w:t>
      </w:r>
      <w:r>
        <w:rPr>
          <w:b/>
          <w:bCs/>
          <w:rtl/>
          <w:lang w:bidi="ar"/>
        </w:rPr>
        <w:br/>
        <w:t>وَمُوسَى - عَلَيْهِ السَّلَامُ - لَمْ يَقُلْ قَطُّ: إِنَّ اللَّهَ يَتَّحِدُ بِشَيْءٍ مَعَ الْمَخْلُوقَاتِ وَيَحُلُّ فِيهِ، بَلْ أَخْبَرَ مِنْ عَظَمَةِ اللَّهِ - عَزَّ وَجَلَّ - بِمَا يُنَاقِضُ ذَلِكَ.</w:t>
      </w:r>
      <w:r>
        <w:rPr>
          <w:b/>
          <w:bCs/>
          <w:rtl/>
          <w:lang w:bidi="ar"/>
        </w:rPr>
        <w:br/>
        <w:t>فَفِي التَّوْرَاةِ مِنْ نَهْيِهِ عَنْ عِبَادَةِ مَا سِوَى اللَّهِ وَمِنْ تَعْظِيمِ أَمْرِهِ وَعُقُوبَةِ الْمُشْرِكِينَ بِهِ، وَبِمَا أَخْبَرَ بِهِ مِنْ صِفَاتِ اللَّهِ - عَزَّ وَجَلَّ - مَا يُنَاقِضُ قَوْلَ النَّصَارَى.</w:t>
      </w:r>
    </w:p>
    <w:p w14:paraId="1A82274D" w14:textId="77777777" w:rsidR="005B7E5C" w:rsidRDefault="005B7E5C">
      <w:pPr>
        <w:pStyle w:val="a3"/>
        <w:bidi/>
        <w:ind w:left="720"/>
        <w:jc w:val="right"/>
        <w:rPr>
          <w:b/>
          <w:bCs/>
          <w:i/>
          <w:iCs/>
          <w:color w:val="0000FF"/>
          <w:rtl/>
          <w:lang w:bidi="ar"/>
        </w:rPr>
      </w:pPr>
      <w:r>
        <w:rPr>
          <w:b/>
          <w:bCs/>
          <w:i/>
          <w:iCs/>
          <w:color w:val="0000FF"/>
          <w:rtl/>
          <w:lang w:bidi="ar"/>
        </w:rPr>
        <w:t>(4/461)</w:t>
      </w:r>
    </w:p>
    <w:p w14:paraId="0E2A6D8C" w14:textId="77777777" w:rsidR="005B7E5C" w:rsidRDefault="005B7E5C">
      <w:pPr>
        <w:bidi/>
        <w:ind w:left="720"/>
        <w:rPr>
          <w:b/>
          <w:bCs/>
          <w:rtl/>
          <w:lang w:bidi="ar"/>
        </w:rPr>
      </w:pPr>
      <w:r>
        <w:rPr>
          <w:rFonts w:hint="cs"/>
          <w:b/>
          <w:bCs/>
          <w:lang w:bidi="ar"/>
        </w:rPr>
        <w:lastRenderedPageBreak/>
        <w:pict w14:anchorId="38FCDA74">
          <v:rect id="_x0000_i1164" style="width:394.55pt;height:1.5pt" o:hrpct="950" o:hralign="center" o:hrstd="t" o:hrnoshade="t" o:hr="t" fillcolor="navy" stroked="f"/>
        </w:pict>
      </w:r>
    </w:p>
    <w:p w14:paraId="0CB94CA9" w14:textId="77777777" w:rsidR="005B7E5C" w:rsidRPr="00EC566E" w:rsidRDefault="005B7E5C">
      <w:pPr>
        <w:pStyle w:val="a3"/>
        <w:bidi/>
        <w:ind w:left="720"/>
        <w:rPr>
          <w:rFonts w:hint="cs"/>
          <w:b/>
          <w:bCs/>
          <w:i/>
          <w:iCs/>
          <w:color w:val="0000FF"/>
          <w:rtl/>
          <w:lang w:bidi="ar"/>
        </w:rPr>
      </w:pPr>
      <w:r>
        <w:rPr>
          <w:b/>
          <w:bCs/>
          <w:rtl/>
          <w:lang w:bidi="ar"/>
        </w:rPr>
        <w:t>وَلِهَذَا كَانَ مَنْ تَدَبَّرَ التَّوْرَاةَ وَغَيْرَهَا مِنْ كَلَامِ الْأَنْبِيَاءِ - عَلَيْهِمُ السَّلَامُ - مِنَ النَّصَارَى، تَبَيَّنَ لَهُ أَنَّ دِينَهُمْ يُنَاقِضُ دِينَ الْأَنْبِيَاءِ كُلِّهِمْ، وَأَنَّ مَا هُمْ عَلَيْهِ مِنَ التَّثْلِيثِ وَالِاتِّحَادِ وَالشِّرْكِ، لَمْ يُبْعَثْ بِهِ أَحَدٌ مِنَ الْأَنْبِيَاءِ - عَلَيْهِمُ السَّلَامُ -.</w:t>
      </w:r>
      <w:r>
        <w:rPr>
          <w:b/>
          <w:bCs/>
          <w:rtl/>
          <w:lang w:bidi="ar"/>
        </w:rPr>
        <w:br/>
        <w:t>وَمَا يَفْعَلُونَهُ مِنْ دُعَاءِ الْمَخْلُوقِينَ كَالْمَلَائِكَةِ، أَوْ كَالْأَنْبِيَاءِ وَالصَّالِحِينَ الَّذِينَ مَاتُوا، مِثْلَ دُعَائِهِمْ مَرْيَمَ وَغَيْرِهَا، وَطَلَبِهِمْ مِنَ الْأَمْوَاتِ الشَّفَاعَةَ لَهُمْ عِنْدَ اللَّهِ - لَمْ يُبْعَثْ بِهِ أَحَدٌ مِنَ الْأَنْبِيَاءِ، فَكَيْفَ وَقَدْ صَوَّرُوا تَمَاثِيلَهُمْ لِيَكُونَ تَذْكِيرًا لَهُمْ بِأَصْحَابِهَا، وَيَدْعُونَ تِلْكَ الصُّوَرَ؟</w:t>
      </w:r>
      <w:r>
        <w:rPr>
          <w:b/>
          <w:bCs/>
          <w:rtl/>
          <w:lang w:bidi="ar"/>
        </w:rPr>
        <w:br/>
        <w:t>وَإِنْ قَصَدُوا دُعَاءَ أَصْحَابِهَا، فَهُمْ إِذَا صَرَّحُوا بِدُعَاءِ أَصْحَابِهَا وَطَلَبُوا مِنْهُمُ الشَّفَاعَةَ وَهُمْ مَوْتَى وَغَائِبُونَ، كَانُوا مُشْرِكِينَ.</w:t>
      </w:r>
      <w:r>
        <w:rPr>
          <w:b/>
          <w:bCs/>
          <w:rtl/>
          <w:lang w:bidi="ar"/>
        </w:rPr>
        <w:br/>
        <w:t>فَكَيْفَ إِذَا كَانَ الدُّعَاءُ فِي الظَّاهِرِ لِتَمَاثِيلِهِمُ الْمُصَوَّرَةِ، وَهَذَا مِمَّا يَعْتَرِفُ حُذَّاقُ عُلَمَائِهِمْ بِأَنَّهُ مُخَالِفٌ لِدِينِ الْأَنْبِيَاءِ كُلِّهِمْ.</w:t>
      </w:r>
      <w:r>
        <w:rPr>
          <w:b/>
          <w:bCs/>
          <w:rtl/>
          <w:lang w:bidi="ar"/>
        </w:rPr>
        <w:br/>
        <w:t>وَلِهَذَا وَقَعَ بَيْنَهُمْ تَنَازُعٌ فِي اتِّخَاذِ الصُّوَرِ فِي الْكَنَائِسِ لَمَّا ابْتَدَعَهُ بَعْضُهُمْ، كَمَا هُوَ مَذْكُورٌ فِي أَخْبَارِهِمْ، وَلَمْ يَأْتِ مَنِ ابْتَدَعَ ذَلِكَ بِحُجَّةٍ شَرْعِيَّةٍ.</w:t>
      </w:r>
      <w:r>
        <w:rPr>
          <w:b/>
          <w:bCs/>
          <w:rtl/>
          <w:lang w:bidi="ar"/>
        </w:rPr>
        <w:br/>
        <w:t>وَالْمُجَسِّمَةُ يَعْتَقِدُونَ أَنَّ اللَّهَ قَدِيمٌ أَزَلِيٌّ، وَأَنَّهُ عَظِيمٌ جِدًّا، لَا يَقُولُونَ: إِنَّهُ مُتَّحِدٌ بِشَيْءٍ مِنَ الْأَجْسَامِ الْمَخْلُوقَةِ، وَلَا يَحُلُّ فِيهَا. فَمَنْ</w:t>
      </w:r>
    </w:p>
    <w:p w14:paraId="3BBE96BC" w14:textId="77777777" w:rsidR="005B7E5C" w:rsidRDefault="005B7E5C">
      <w:pPr>
        <w:pStyle w:val="a3"/>
        <w:bidi/>
        <w:ind w:left="720"/>
        <w:jc w:val="right"/>
        <w:rPr>
          <w:b/>
          <w:bCs/>
          <w:i/>
          <w:iCs/>
          <w:color w:val="0000FF"/>
          <w:rtl/>
          <w:lang w:bidi="ar"/>
        </w:rPr>
      </w:pPr>
      <w:r>
        <w:rPr>
          <w:b/>
          <w:bCs/>
          <w:i/>
          <w:iCs/>
          <w:color w:val="0000FF"/>
          <w:rtl/>
          <w:lang w:bidi="ar"/>
        </w:rPr>
        <w:t>(4/462)</w:t>
      </w:r>
    </w:p>
    <w:p w14:paraId="19A96BA3" w14:textId="77777777" w:rsidR="005B7E5C" w:rsidRDefault="005B7E5C">
      <w:pPr>
        <w:bidi/>
        <w:ind w:left="720"/>
        <w:rPr>
          <w:b/>
          <w:bCs/>
          <w:rtl/>
          <w:lang w:bidi="ar"/>
        </w:rPr>
      </w:pPr>
      <w:r>
        <w:rPr>
          <w:rFonts w:hint="cs"/>
          <w:b/>
          <w:bCs/>
          <w:lang w:bidi="ar"/>
        </w:rPr>
        <w:pict w14:anchorId="575560CB">
          <v:rect id="_x0000_i1165" style="width:394.55pt;height:1.5pt" o:hrpct="950" o:hralign="center" o:hrstd="t" o:hrnoshade="t" o:hr="t" fillcolor="navy" stroked="f"/>
        </w:pict>
      </w:r>
    </w:p>
    <w:p w14:paraId="13930EAE" w14:textId="77777777" w:rsidR="005B7E5C" w:rsidRPr="00EC566E" w:rsidRDefault="005B7E5C">
      <w:pPr>
        <w:pStyle w:val="a3"/>
        <w:bidi/>
        <w:ind w:left="720"/>
        <w:rPr>
          <w:rFonts w:hint="cs"/>
          <w:b/>
          <w:bCs/>
          <w:i/>
          <w:iCs/>
          <w:color w:val="0000FF"/>
          <w:rtl/>
          <w:lang w:bidi="ar"/>
        </w:rPr>
      </w:pPr>
      <w:r>
        <w:rPr>
          <w:b/>
          <w:bCs/>
          <w:rtl/>
          <w:lang w:bidi="ar"/>
        </w:rPr>
        <w:t>قَالَ بِاتِّحَادِهِ وَحُلُولِهِ فِيهَا، كَانَ قَوْلُهُ شَرًّا مِنْ قَوْلِ هَؤُلَاءِ الْمُجَسِّمَةِ.</w:t>
      </w:r>
      <w:r>
        <w:rPr>
          <w:b/>
          <w:bCs/>
          <w:rtl/>
          <w:lang w:bidi="ar"/>
        </w:rPr>
        <w:br/>
        <w:t>كَمَا أَنَّ الْمُتَفَلْسِفَةَ الَّذِينَ يَقُولُونَ بِأَنَّ الْأَفْلَاكَ أَجْسَامٌ قَدِيمَةٌ أَزَلِيَّةٌ وَاجِبَةٌ بِنَفْسِهَا أَوَّلُهَا عِلَّةٌ تَتَشَبَّهُ بِهَا كَمَا يَقُولُهُ " أَرِسْطُو " وَذَوُوهُ، أَوْ يُثْبِتُونَ لَهَا عِلَّةً فَاعِلَةً، لَمْ تَزَلْ مُقَارِنَةً لَهَا، كَمَا يَقُولُهُ " ابْنُ سِينَا " وَأَمْثَالُهُ.</w:t>
      </w:r>
      <w:r>
        <w:rPr>
          <w:b/>
          <w:bCs/>
          <w:rtl/>
          <w:lang w:bidi="ar"/>
        </w:rPr>
        <w:br/>
        <w:t>وَهَؤُلَاءِ قَوْلُهُمْ شَرٌّ مِنْ قَوْلِ الْيَهُودِ وَالنَّصَارَى وَمُشْرِكِي الْعَرَبِ الَّذِينَ يُثْبِتُونَ لِلسَّمَوَاتِ وَالْأَرْضِ خَالِقًا خَلَقَهَا بِمَشِيئَتِهِ وَقُدْرَتِهِ.</w:t>
      </w:r>
      <w:r>
        <w:rPr>
          <w:b/>
          <w:bCs/>
          <w:rtl/>
          <w:lang w:bidi="ar"/>
        </w:rPr>
        <w:br/>
        <w:t>وَلَوْ قَالَ مَنْ قَالَ مِنْهُمْ: إِنَّ ذَلِكَ جِسْمٌ فَغَايَتُهُ أَنْ يُثْبِتَ جِسْمًا قَدِيمًا أَزَلِيًّا مَوْصُوفًا بِصِفَاتِ الْكَمَالِ</w:t>
      </w:r>
      <w:r>
        <w:rPr>
          <w:b/>
          <w:bCs/>
          <w:rtl/>
          <w:lang w:bidi="ar"/>
        </w:rPr>
        <w:br/>
        <w:t>فَمَنْ أَثْبَتَ جِسْمًا قَدِيمًا أَزَلِيًّا لَيْسَ مَوْصُوفًا بِصِفَاتِ الْكَمَالِ، كَانَ قَوْلُهُ شَرًّا مِنْ قَوْلِ هَذَا.</w:t>
      </w:r>
      <w:r>
        <w:rPr>
          <w:b/>
          <w:bCs/>
          <w:rtl/>
          <w:lang w:bidi="ar"/>
        </w:rPr>
        <w:br/>
        <w:t xml:space="preserve">فَتَبَيَّنَ أَنَّ الْمُجَسِّمَةَ الَّذِينَ يُثْبِتُونَ جِسْمًا قَدِيمًا أَزَلِيًّا وَاجِبَ الْوُجُودِ بِنَفْسِهِ عَالِمًا بِكُلِّ شَيْءٍ قَادِرًا عَلَى كُلِّ شَيْءٍ مَعَ قَوْلِهِمْ: إِنَّهُ تَحُلُّهُ الْحَوَادِثُ وَتَقُومُ بِهِ الْحَرَكَةُ وَالسُّكُونُ - خَيْرٌ مِنْ قَوْلِ الْفَلَاسِفَةِ </w:t>
      </w:r>
      <w:r>
        <w:rPr>
          <w:b/>
          <w:bCs/>
          <w:rtl/>
          <w:lang w:bidi="ar"/>
        </w:rPr>
        <w:lastRenderedPageBreak/>
        <w:t>الَّذِينَ يَقُولُونَ: إِنَّ الْأَفْلَاكَ أَجْسَامٌ قَدِيمَةٌ أَزَلِيَّةٌ وَاجِبَةُ الْوُجُودِ بِنَفْسِهَا، كَمَا يَقُولُهُ " أَرِسْطُو " وَذَوُوهُ، وَخَيْرٌ مِنَ النَّصَارَى أَيْضًا.</w:t>
      </w:r>
      <w:r>
        <w:rPr>
          <w:b/>
          <w:bCs/>
          <w:rtl/>
          <w:lang w:bidi="ar"/>
        </w:rPr>
        <w:br/>
        <w:t>الْوَجْهُ الثَّالِثَ عَشَرَ: قَوْلُهُمْ: مَنْ قَالَ: ثَلَاثَةُ آلِهَةٍ مُخْتَلِفَةٍ أَوْ مُتَّفِقَةٍ، أَوْ ثَلَاثَةُ أَشْخَاصٍ مُرَكَّبَةٍ، أَوْ غَيْرُ ذَلِكَ مِمَّا يَقْتَضِي الِاشْتِرَاكَ وَالتَّكْثِيرَ وَالتَّبْعِيضَ وَالتَّشْبِيهَ - فَنَحْنُ نَلْعَنُهُ وَنُكَفِّرُهُ.</w:t>
      </w:r>
      <w:r>
        <w:rPr>
          <w:b/>
          <w:bCs/>
          <w:rtl/>
          <w:lang w:bidi="ar"/>
        </w:rPr>
        <w:br/>
        <w:t>فَيُقَالُ لَهُمْ: وَأَنْتُمْ أَيْضًا تَلْعَنُونَ مَنْ قَالَ: إِنَّ الْمَسِيحَ لَيْسَ هُوَ إِلَهٌ حَقٌّ مِنْ إِلَهٍ حَقٍّ، وَلَا هُوَ مُسَاوِي الْأَبِ فِي الْجَوْهَرِ، وَمَنْ قَالَ: إِنَّهُ</w:t>
      </w:r>
    </w:p>
    <w:p w14:paraId="0BA6E11C" w14:textId="77777777" w:rsidR="005B7E5C" w:rsidRDefault="005B7E5C">
      <w:pPr>
        <w:pStyle w:val="a3"/>
        <w:bidi/>
        <w:ind w:left="720"/>
        <w:jc w:val="right"/>
        <w:rPr>
          <w:b/>
          <w:bCs/>
          <w:i/>
          <w:iCs/>
          <w:color w:val="0000FF"/>
          <w:rtl/>
          <w:lang w:bidi="ar"/>
        </w:rPr>
      </w:pPr>
      <w:r>
        <w:rPr>
          <w:b/>
          <w:bCs/>
          <w:i/>
          <w:iCs/>
          <w:color w:val="0000FF"/>
          <w:rtl/>
          <w:lang w:bidi="ar"/>
        </w:rPr>
        <w:t>(4/463)</w:t>
      </w:r>
    </w:p>
    <w:p w14:paraId="1C16B5FB" w14:textId="77777777" w:rsidR="005B7E5C" w:rsidRDefault="005B7E5C">
      <w:pPr>
        <w:bidi/>
        <w:ind w:left="720"/>
        <w:rPr>
          <w:b/>
          <w:bCs/>
          <w:rtl/>
          <w:lang w:bidi="ar"/>
        </w:rPr>
      </w:pPr>
      <w:r>
        <w:rPr>
          <w:rFonts w:hint="cs"/>
          <w:b/>
          <w:bCs/>
          <w:lang w:bidi="ar"/>
        </w:rPr>
        <w:pict w14:anchorId="016F1E9F">
          <v:rect id="_x0000_i1166" style="width:394.55pt;height:1.5pt" o:hrpct="950" o:hralign="center" o:hrstd="t" o:hrnoshade="t" o:hr="t" fillcolor="navy" stroked="f"/>
        </w:pict>
      </w:r>
    </w:p>
    <w:p w14:paraId="2E502A9D" w14:textId="77777777" w:rsidR="005B7E5C" w:rsidRPr="00EC566E" w:rsidRDefault="005B7E5C">
      <w:pPr>
        <w:pStyle w:val="a3"/>
        <w:bidi/>
        <w:ind w:left="720"/>
        <w:rPr>
          <w:rFonts w:hint="cs"/>
          <w:b/>
          <w:bCs/>
          <w:i/>
          <w:iCs/>
          <w:color w:val="0000FF"/>
          <w:rtl/>
          <w:lang w:bidi="ar"/>
        </w:rPr>
      </w:pPr>
      <w:r>
        <w:rPr>
          <w:b/>
          <w:bCs/>
          <w:rtl/>
          <w:lang w:bidi="ar"/>
        </w:rPr>
        <w:t>لَيْسَ بِخَالِقٍ، وَمَنْ قَالَ: إِنَّهُ لَيْسَ بِجَالِسٍ عَنْ يَمِينِ أَبِيهِ، وَمَنْ قَالَ أَيْضًا: إِنَّ رُوحَ الْقُدُسِ لَيْسَ بِرَبٍّ حَقٍّ مُحْيٍ، وَمَنْ قَالَ: إِنَّهُ لَيْسَ ثَلَاثَةَ أَقَانِيمَ.</w:t>
      </w:r>
      <w:r>
        <w:rPr>
          <w:b/>
          <w:bCs/>
          <w:rtl/>
          <w:lang w:bidi="ar"/>
        </w:rPr>
        <w:br/>
        <w:t>وَتَلْعَنُونَ أَيْضًا مَعَ قَوْلِكُمْ إِنَّهُ الْخَالِقُ مَنْ قَالَ: إِنَّهُ الْأَبُ، وَالْأَبُ هُوَ الْخَالِقُ، فَتَلْعَنُونَ مَنْ قَالَ: هُوَ الْأَبُ الْخَالِقُ، وَمَنْ قَالَ: لَيْسَ هُوَ الْخَالِقُ، فَتَجْمَعُونَ بَيْنَ النَّقِيضَيْنِ.</w:t>
      </w:r>
      <w:r>
        <w:rPr>
          <w:b/>
          <w:bCs/>
          <w:rtl/>
          <w:lang w:bidi="ar"/>
        </w:rPr>
        <w:br/>
        <w:t>فَتَلْعَنُونَ مَنْ جَرَّدَ التَّوْحِيدَ بِلَا شِرْكٍ وَلَا تَثْلِيثٍ، وَمَنْ أَثْبَتَ التَّثْلِيثَ مَعَ انْفِصَالِ كُلِّ وَاحِدٍ عَنِ الْآخَرِ، وَتَجْمَعُونَ بَيْنَ النَّقِيضَيْنِ.</w:t>
      </w:r>
      <w:r>
        <w:rPr>
          <w:b/>
          <w:bCs/>
          <w:rtl/>
          <w:lang w:bidi="ar"/>
        </w:rPr>
        <w:br/>
        <w:t>فَمَنْ أَثْبَتَ أَحَدَهُمَا مُنْفَكًّا عَنِ الْآخَرِ لَعَنْتُمُوهُ، كَمَنْ قَالَ: عِنْدِي وَاحِدٌ ثَلَاثَةٌ.</w:t>
      </w:r>
      <w:r>
        <w:rPr>
          <w:b/>
          <w:bCs/>
          <w:rtl/>
          <w:lang w:bidi="ar"/>
        </w:rPr>
        <w:br/>
        <w:t>فَمَنْ قَالَ: هُوَ وَاحِدٌ لَيْسَ بِثَلَاثَةٍ - كَذَّبَهُ، وَمَنْ قَالَ: هُوَ ثَلَاثَةٌ لَيْسَ وَاحِدًا - كَذَّبَهُ.</w:t>
      </w:r>
      <w:r>
        <w:rPr>
          <w:b/>
          <w:bCs/>
          <w:rtl/>
          <w:lang w:bidi="ar"/>
        </w:rPr>
        <w:br/>
        <w:t>وَمَنْ قَالَ: عِنْدِي شَيْءٌ مَوْجُودٌ مَعْدُومٌ، فَمَنْ قَالَ: هُوَ مَوْجُودٌ لَيْسَ بِمَعْدُومٍ - كَذَّبَهُ، وَمَنْ قَالَ: مَعْدُومٌ لَيْسَ بِمَوْجُودٍ - كَذَّبَهُ.</w:t>
      </w:r>
      <w:r>
        <w:rPr>
          <w:b/>
          <w:bCs/>
          <w:rtl/>
          <w:lang w:bidi="ar"/>
        </w:rPr>
        <w:br/>
        <w:t>وَمَنْ قَالَ: عِنْدِي شَيْءٌ هُوَ حَيٌّ مَيِّتٌ، هُوَ عَالِمٌ جَاهِلٌ، هُوَ قَادِرٌ عَاجِزٌ، فَمَنْ قَالَ: هُوَ حَيٌّ لَيْسَ بِمَيِّتٍ - كَذَّبَهُ، وَمَنْ قَالَ: هُوَ مَيِّتٌ لَيْسَ بِحَيٍّ - كَذَّبَهُ.</w:t>
      </w:r>
      <w:r>
        <w:rPr>
          <w:b/>
          <w:bCs/>
          <w:rtl/>
          <w:lang w:bidi="ar"/>
        </w:rPr>
        <w:br/>
        <w:t>فَهَكَذَا أَنْتُمْ تَجْمَعُونَ بَيْنَ قَوْلَيْنِ مُتَنَاقِضَيْنِ، أَحَدُهُمَا حَقٌّ وَالْآخَرُ بَاطِلٌ.</w:t>
      </w:r>
      <w:r>
        <w:rPr>
          <w:b/>
          <w:bCs/>
          <w:rtl/>
          <w:lang w:bidi="ar"/>
        </w:rPr>
        <w:br/>
        <w:t>فَمَنْ قَالَ الْحَقَّ وَنَفَى الْبَاطِلَ لَعَنْتُمُوهُ، وَمَنْ قَالَ الْبَاطِلَ وَنَفَى</w:t>
      </w:r>
    </w:p>
    <w:p w14:paraId="547F8700" w14:textId="77777777" w:rsidR="005B7E5C" w:rsidRDefault="005B7E5C">
      <w:pPr>
        <w:pStyle w:val="a3"/>
        <w:bidi/>
        <w:ind w:left="720"/>
        <w:jc w:val="right"/>
        <w:rPr>
          <w:b/>
          <w:bCs/>
          <w:i/>
          <w:iCs/>
          <w:color w:val="0000FF"/>
          <w:rtl/>
          <w:lang w:bidi="ar"/>
        </w:rPr>
      </w:pPr>
      <w:r>
        <w:rPr>
          <w:b/>
          <w:bCs/>
          <w:i/>
          <w:iCs/>
          <w:color w:val="0000FF"/>
          <w:rtl/>
          <w:lang w:bidi="ar"/>
        </w:rPr>
        <w:t>(4/464)</w:t>
      </w:r>
    </w:p>
    <w:p w14:paraId="3B6AED28" w14:textId="77777777" w:rsidR="005B7E5C" w:rsidRDefault="005B7E5C">
      <w:pPr>
        <w:bidi/>
        <w:ind w:left="720"/>
        <w:rPr>
          <w:b/>
          <w:bCs/>
          <w:rtl/>
          <w:lang w:bidi="ar"/>
        </w:rPr>
      </w:pPr>
      <w:r>
        <w:rPr>
          <w:rFonts w:hint="cs"/>
          <w:b/>
          <w:bCs/>
          <w:lang w:bidi="ar"/>
        </w:rPr>
        <w:pict w14:anchorId="1EF66932">
          <v:rect id="_x0000_i1167" style="width:394.55pt;height:1.5pt" o:hrpct="950" o:hralign="center" o:hrstd="t" o:hrnoshade="t" o:hr="t" fillcolor="navy" stroked="f"/>
        </w:pict>
      </w:r>
    </w:p>
    <w:p w14:paraId="1018EF6D" w14:textId="77777777" w:rsidR="005B7E5C" w:rsidRPr="00EC566E" w:rsidRDefault="005B7E5C">
      <w:pPr>
        <w:pStyle w:val="a3"/>
        <w:bidi/>
        <w:ind w:left="720"/>
        <w:rPr>
          <w:rFonts w:hint="cs"/>
          <w:b/>
          <w:bCs/>
          <w:i/>
          <w:iCs/>
          <w:color w:val="0000FF"/>
          <w:rtl/>
          <w:lang w:bidi="ar"/>
        </w:rPr>
      </w:pPr>
      <w:r>
        <w:rPr>
          <w:b/>
          <w:bCs/>
          <w:rtl/>
          <w:lang w:bidi="ar"/>
        </w:rPr>
        <w:t>الْحَقَّ لَعَنْتُمُوهُ.</w:t>
      </w:r>
      <w:r>
        <w:rPr>
          <w:b/>
          <w:bCs/>
          <w:rtl/>
          <w:lang w:bidi="ar"/>
        </w:rPr>
        <w:br/>
        <w:t xml:space="preserve">وَأَنْتُمْ تُشْبِهُونَ الْمَلَاحِدَةَ مِنَ الْجَهْمِيَّةِ وَالْفَلَاسِفَةِ وَالْبَاطِنِيَّةِ الَّذِينَ يَسْلُبُونَ عَنْهُ النَّقِيضَيْنِ، أَوْ يَمْتَنِعُونَ عَنْ إِثْبَاتِ أَحَدِ النَّقِيضَيْنِ، فَيَقُولُونَ: لَا نَقُولُ هُوَ حَيٌّ وَلَا لَيْسَ بِحَيٍّ، وَلَا هُوَ عَالِمٌ وَلَا </w:t>
      </w:r>
      <w:r>
        <w:rPr>
          <w:b/>
          <w:bCs/>
          <w:rtl/>
          <w:lang w:bidi="ar"/>
        </w:rPr>
        <w:lastRenderedPageBreak/>
        <w:t>لَيْسَ بِعَالِمٍ، وَلَا قَادِرٌ وَلَا لَيْسَ بِقَادِرٍ.</w:t>
      </w:r>
      <w:r>
        <w:rPr>
          <w:b/>
          <w:bCs/>
          <w:rtl/>
          <w:lang w:bidi="ar"/>
        </w:rPr>
        <w:br/>
        <w:t>بَلْ مِنْهُمْ مَنْ يَقُولُ: لَا نَقُولُ: هُوَ مَوْجُودٌ وَلَا مَعْدُومٌ، وَلَا نَقُولُ هُوَ شَيْءٌ وَلَا نَقُولُ لَيْسَ بِشَيْءٍ.</w:t>
      </w:r>
      <w:r>
        <w:rPr>
          <w:b/>
          <w:bCs/>
          <w:rtl/>
          <w:lang w:bidi="ar"/>
        </w:rPr>
        <w:br/>
        <w:t>وَمِنْهُمْ مَنْ يَقُولُ: لَيْسَ بِحَيٍّ وَلَا مَيِّتٍ، وَلَا عَالِمٍ وَلَا جَاهِلٍ، وَلَا قَادِرٍ وَلَا عَاجِزٍ.</w:t>
      </w:r>
      <w:r>
        <w:rPr>
          <w:b/>
          <w:bCs/>
          <w:rtl/>
          <w:lang w:bidi="ar"/>
        </w:rPr>
        <w:br/>
        <w:t>وَمِنْهُمْ مَنْ يَقُولُ: لَا نُطْلِقُ لَا هَذَا وَلَا هَذَا.</w:t>
      </w:r>
      <w:r>
        <w:rPr>
          <w:b/>
          <w:bCs/>
          <w:rtl/>
          <w:lang w:bidi="ar"/>
        </w:rPr>
        <w:br/>
        <w:t>فَيُقَالُ لَهُمْ: رَفْعُ النَّقِيضَيْنِ كَجَمْعِ النَّقِيضَيْنِ، وَالِامْتِنَاعُ عَنْ إِثْبَاتِ أَحَدِ النَّقِيضَيْنِ، كَالِامْتِنَاعِ عَنْ نَفْيِ أَحَدِ النَّقِيضَيْنِ.</w:t>
      </w:r>
      <w:r>
        <w:rPr>
          <w:b/>
          <w:bCs/>
          <w:rtl/>
          <w:lang w:bidi="ar"/>
        </w:rPr>
        <w:br/>
        <w:t>وَكَذَلِكَ مَنْ وَصَفَهُ بِأَنَّهُ مَوْجُودٌ وَاجِبُ الْوُجُودِ لِذَاتِهِ، ثُمَّ وَصَفَهُ بِصِفَاتٍ تَسْتَلْزِمُ عَدَمَهُ، فَقَدْ جَمَعَ بَيْنَ النَّقِيضَيْنِ.</w:t>
      </w:r>
      <w:r>
        <w:rPr>
          <w:b/>
          <w:bCs/>
          <w:rtl/>
          <w:lang w:bidi="ar"/>
        </w:rPr>
        <w:br/>
        <w:t>وَكُلُّ قَوْلٍ يَتَضَمَّنُ جَمْعَ النَّقِيضَيْنِ وَإِثْبَاتَ الشَّيْءِ وَنَفْيَهُ، أَوْ رَفْعَ النَّقِيضَيْنِ الْإِثْبَاتِ وَالنَّفْيِ - فَهُوَ بَاطِلٌ.</w:t>
      </w:r>
      <w:r>
        <w:rPr>
          <w:b/>
          <w:bCs/>
          <w:rtl/>
          <w:lang w:bidi="ar"/>
        </w:rPr>
        <w:br/>
        <w:t>وَالنَّصَارَى فِي هَذَا الْبَابِ مِنْ أَبْلَغِ النَّاسِ تَنَاقُضًا يَقُولُونَ الشَّيْءَ وَيَقُولُونَ بِمَا يُنَاقِضُهُ، وَيَلْعَنُونَ مَنْ قَالَ هَذَا وَمَنْ قَالَ هَذَا.</w:t>
      </w:r>
      <w:r>
        <w:rPr>
          <w:b/>
          <w:bCs/>
          <w:rtl/>
          <w:lang w:bidi="ar"/>
        </w:rPr>
        <w:br/>
        <w:t>وَأَيْضًا فَكُلُّ طَائِفَةٍ مِنْكُمْ تَلْعَنُ الْأُخْرَى، فَإِنَّ أَهْلَ الْأَمَانَةِ تَلْعَنُ الْأَرْيُوسِيَّةَ وَغَيْرَهُمْ مِنْ طَوَائِفَ النَّصَارَى، وَهُمْ يَلْعَنُونَكُمْ وَكُلٌّ مِنْ فِرَقِكُمْ</w:t>
      </w:r>
    </w:p>
    <w:p w14:paraId="27A5DE8C" w14:textId="77777777" w:rsidR="005B7E5C" w:rsidRDefault="005B7E5C">
      <w:pPr>
        <w:pStyle w:val="a3"/>
        <w:bidi/>
        <w:ind w:left="720"/>
        <w:jc w:val="right"/>
        <w:rPr>
          <w:b/>
          <w:bCs/>
          <w:i/>
          <w:iCs/>
          <w:color w:val="0000FF"/>
          <w:rtl/>
          <w:lang w:bidi="ar"/>
        </w:rPr>
      </w:pPr>
      <w:r>
        <w:rPr>
          <w:b/>
          <w:bCs/>
          <w:i/>
          <w:iCs/>
          <w:color w:val="0000FF"/>
          <w:rtl/>
          <w:lang w:bidi="ar"/>
        </w:rPr>
        <w:t>(4/465)</w:t>
      </w:r>
    </w:p>
    <w:p w14:paraId="2157724F" w14:textId="77777777" w:rsidR="005B7E5C" w:rsidRDefault="005B7E5C">
      <w:pPr>
        <w:bidi/>
        <w:ind w:left="720"/>
        <w:rPr>
          <w:b/>
          <w:bCs/>
          <w:rtl/>
          <w:lang w:bidi="ar"/>
        </w:rPr>
      </w:pPr>
      <w:r>
        <w:rPr>
          <w:rFonts w:hint="cs"/>
          <w:b/>
          <w:bCs/>
          <w:lang w:bidi="ar"/>
        </w:rPr>
        <w:pict w14:anchorId="6E2E55D0">
          <v:rect id="_x0000_i1168" style="width:394.55pt;height:1.5pt" o:hrpct="950" o:hralign="center" o:hrstd="t" o:hrnoshade="t" o:hr="t" fillcolor="navy" stroked="f"/>
        </w:pict>
      </w:r>
    </w:p>
    <w:p w14:paraId="32C9052F" w14:textId="77777777" w:rsidR="005B7E5C" w:rsidRPr="00EC566E" w:rsidRDefault="005B7E5C">
      <w:pPr>
        <w:pStyle w:val="a3"/>
        <w:bidi/>
        <w:ind w:left="720"/>
        <w:rPr>
          <w:rFonts w:hint="cs"/>
          <w:b/>
          <w:bCs/>
          <w:i/>
          <w:iCs/>
          <w:color w:val="0000FF"/>
          <w:rtl/>
          <w:lang w:bidi="ar"/>
        </w:rPr>
      </w:pPr>
      <w:r>
        <w:rPr>
          <w:b/>
          <w:bCs/>
          <w:rtl/>
          <w:lang w:bidi="ar"/>
        </w:rPr>
        <w:t>الثَّلَاثَةِ، النُّسْطُورِيَّةِ، وَالْيَعْقُوبِيَّةِ، وَالْمَلَكِيَّةِ، تَلْعَنُ الطَّائِفَتَيْنِ الْأُخْرَيَيْنِ.</w:t>
      </w:r>
      <w:r>
        <w:rPr>
          <w:b/>
          <w:bCs/>
          <w:rtl/>
          <w:lang w:bidi="ar"/>
        </w:rPr>
        <w:br/>
        <w:t>فَأَنْتُمْ وَالْيَعْقُوبِيَّةُ تَلْعَنُونَ مَنْ يَقُولُ: إِنَّ مَرْيَمَ لَمْ تَلِدْ إِلَهًا، وَيَقُولُونَ: إِنَّ مَرْيَمَ وَلَدَتْ إِنْسَانًا تَامًّا إِلَهًا تَامًّا.</w:t>
      </w:r>
      <w:r>
        <w:rPr>
          <w:b/>
          <w:bCs/>
          <w:rtl/>
          <w:lang w:bidi="ar"/>
        </w:rPr>
        <w:br/>
        <w:t>وَأَنْتُمُ والنُّسْطُورِيَّةُ تَلْعَنُونَ مَنْ قَالَ: إِنَّهُمَا جَوْهَرٌ وَاحِدٌ بِمَشِيئَةٍ وَاحِدَةٍ وَطَبِيعَةٍ وَاحِدَةٍ.</w:t>
      </w:r>
      <w:r>
        <w:rPr>
          <w:b/>
          <w:bCs/>
          <w:rtl/>
          <w:lang w:bidi="ar"/>
        </w:rPr>
        <w:br/>
        <w:t>وَمَنْ قَالَ: إِنَّ اللَّاهُوتَ تَأَلَّمَ مَعَ قَوْلِكُمْ: إِنَّ اللَّاهُوتَ مَوْلُودٌ مِنْ مَرْيَمَ، وَمَعَ قَوْلِكُمُ: الْمَسِيحُ الَّذِي وَلَدَتْهُ مَرْيَمُ مَاتَ وَصُلِبَ، وَفِي أَقْوَالِكُمْ مِنَ الْعَجَائِبِ الْمُتَنَاقِضَةِ الَّتِي تُوجِبُ أَنَّكُمْ مَلْعُونُونَ، مَا يَطُولُ وَصْفُهُ، فَمَا مِنْكُمْ مِنْ أَحَدٍ إِلَّا وَهُوَ لَاعِنٌ مَلْعُونٌ، فَلَعْنُكُمْ مَنْ قَالَ بِهَذِهِ الْمَقَالَاتِ، لَا يُوجِبُ أَنَّكُمْ عَلَى الْحَقِّ، بَلْ يُوجِبُ أَنْ يَكُونَ مِنْ جُمْلَةِ الْمَلْعُونِينَ عِنْدَكُمْ كَطَائِفَةٍ مِنْ طَوَائِفِكُمْ. وَالنَّصَارَى طَوَائِفُ كَثِيرُونَ مُخْتَلِفُونَ اخْتِلَافًا كَثِيرًا.</w:t>
      </w:r>
      <w:r>
        <w:rPr>
          <w:b/>
          <w:bCs/>
          <w:rtl/>
          <w:lang w:bidi="ar"/>
        </w:rPr>
        <w:br/>
        <w:t>وَالطَّوَائِفُ الثَّلَاثَةُ الْمَشْهُورَةُ فِي الْأَزْمَانِ الْمُتَأَخِّرَةِ مِنْهُمْ - بَعْضُ طَوَائِفِهِمْ، وَإِلَّا فَهُمْ طَوَائِفُ كَثِيرُونَ مُخْتَلِفُونَ فِي التَّثْلِيثِ وَالِاتِّحَادِ.</w:t>
      </w:r>
      <w:r>
        <w:rPr>
          <w:b/>
          <w:bCs/>
          <w:rtl/>
          <w:lang w:bidi="ar"/>
        </w:rPr>
        <w:br/>
        <w:t>وَتَجِدُ كُلَّ صِنْفٍ مِنْهُمْ أَوْ غَيْرِهِمْ فِي مَقَالَاتِهِمْ يَحْكِي أَقْوَالًا غَيْرَ الْأَقْوَالِ الَّتِي حَكَاهَا الْآخَرُونَ.</w:t>
      </w:r>
      <w:r>
        <w:rPr>
          <w:b/>
          <w:bCs/>
          <w:rtl/>
          <w:lang w:bidi="ar"/>
        </w:rPr>
        <w:br/>
      </w:r>
      <w:r>
        <w:rPr>
          <w:b/>
          <w:bCs/>
          <w:rtl/>
          <w:lang w:bidi="ar"/>
        </w:rPr>
        <w:lastRenderedPageBreak/>
        <w:t>وَمِنْ أَجَلِّ مَنْ جَمَعَ أَخْبَارَهُمْ عِنْدَهُمْ، سَعِيدُ بْنُ الْبِطْرِيقِ بَتْرَكُ الْإِسْكَنْدَرِيَّةِ فِي أَثْنَاءِ الْمِائَةِ الرَّابِعَةِ مِنْ دَوْلَةِ الْإِسْلَامِ، وَقَدْ بَحَثَ لَهُمْ بَحْثًا اسْتَقْصَى فِيهِ - بِزَعْمِهِ - نَصْرَ مَذْهَبِهِمْ، وَهُوَ مَلَكِيٌّ، وَقَدْ ذَكَرْتُ</w:t>
      </w:r>
    </w:p>
    <w:p w14:paraId="64D8B6A9" w14:textId="77777777" w:rsidR="005B7E5C" w:rsidRDefault="005B7E5C">
      <w:pPr>
        <w:pStyle w:val="a3"/>
        <w:bidi/>
        <w:ind w:left="720"/>
        <w:jc w:val="right"/>
        <w:rPr>
          <w:b/>
          <w:bCs/>
          <w:i/>
          <w:iCs/>
          <w:color w:val="0000FF"/>
          <w:rtl/>
          <w:lang w:bidi="ar"/>
        </w:rPr>
      </w:pPr>
      <w:r>
        <w:rPr>
          <w:b/>
          <w:bCs/>
          <w:i/>
          <w:iCs/>
          <w:color w:val="0000FF"/>
          <w:rtl/>
          <w:lang w:bidi="ar"/>
        </w:rPr>
        <w:t>(4/466)</w:t>
      </w:r>
    </w:p>
    <w:p w14:paraId="68E46262" w14:textId="77777777" w:rsidR="005B7E5C" w:rsidRDefault="005B7E5C">
      <w:pPr>
        <w:bidi/>
        <w:ind w:left="720"/>
        <w:rPr>
          <w:b/>
          <w:bCs/>
          <w:rtl/>
          <w:lang w:bidi="ar"/>
        </w:rPr>
      </w:pPr>
      <w:r>
        <w:rPr>
          <w:rFonts w:hint="cs"/>
          <w:b/>
          <w:bCs/>
          <w:lang w:bidi="ar"/>
        </w:rPr>
        <w:pict w14:anchorId="029F102E">
          <v:rect id="_x0000_i1169" style="width:394.55pt;height:1.5pt" o:hrpct="950" o:hralign="center" o:hrstd="t" o:hrnoshade="t" o:hr="t" fillcolor="navy" stroked="f"/>
        </w:pict>
      </w:r>
    </w:p>
    <w:p w14:paraId="1C9F4682" w14:textId="77777777" w:rsidR="005B7E5C" w:rsidRPr="00EC566E" w:rsidRDefault="005B7E5C">
      <w:pPr>
        <w:pStyle w:val="a3"/>
        <w:bidi/>
        <w:ind w:left="720"/>
        <w:rPr>
          <w:rFonts w:hint="cs"/>
          <w:b/>
          <w:bCs/>
          <w:i/>
          <w:iCs/>
          <w:color w:val="0000FF"/>
          <w:rtl/>
          <w:lang w:bidi="ar"/>
        </w:rPr>
      </w:pPr>
      <w:r>
        <w:rPr>
          <w:b/>
          <w:bCs/>
          <w:rtl/>
          <w:lang w:bidi="ar"/>
        </w:rPr>
        <w:t>كَلَامَهُ فِي غَيْرِ هَذَا الْمَوْضِعِ.</w:t>
      </w:r>
      <w:r>
        <w:rPr>
          <w:b/>
          <w:bCs/>
          <w:rtl/>
          <w:lang w:bidi="ar"/>
        </w:rPr>
        <w:br/>
        <w:t>وَفِيهِمْ مَنْ يَقُولُ: إِنَّ مَرْيَمَ زَوْجَةُ اللَّهِ، وَفِيهِمْ مَنْ يَجْعَلُهَا إِلَهًا آخَرَ كَالْمَسِيحِ.</w:t>
      </w:r>
      <w:r>
        <w:rPr>
          <w:b/>
          <w:bCs/>
          <w:rtl/>
          <w:lang w:bidi="ar"/>
        </w:rPr>
        <w:br/>
        <w:t>وَفِيهِمْ مَنْ يُثْبِتُ أَنَّ الْمَسِيحَ ابْنُ اللَّهِ، الْوِلَادَةَ الْمَعْقُولَةَ الْمَعْرُوفَةَ مِنَ الْحَيَوَانِ.</w:t>
      </w:r>
      <w:r>
        <w:rPr>
          <w:b/>
          <w:bCs/>
          <w:rtl/>
          <w:lang w:bidi="ar"/>
        </w:rPr>
        <w:br/>
        <w:t>وَالْأَمَانَةُ الَّتِي جَعَلُوهَا عَقِيدَتَهُمْ وَأَصْلَ إِيمَانِهِمْ فِي زَمَنِ " قُسْطَنْطِينَ " بَعْدَ الْمَسِيحِ بِأَكْثَرَ مِنْ ثَلَاثِمِائَةِ سَنَةٍ، هِيَ وَغَيْرُهَا مِنْ أَقْوَالِهِمْ الظَّاهِرَةِ تَدُلُّ عَلَى هَذِهِ الْأُمُورِ الْمُنْكَرَةِ الْقَبِيحَةِ دَلَالَةً بَيِّنَةً.</w:t>
      </w:r>
      <w:r>
        <w:rPr>
          <w:b/>
          <w:bCs/>
          <w:rtl/>
          <w:lang w:bidi="ar"/>
        </w:rPr>
        <w:br/>
        <w:t>لَكِنْ عُلَمَاؤُهُمْ يَتَأَوَّلُونَهَا بِتَأْوِيلَاتٍ تُنَاقِضُ مَدْلُولَهَا، مَعَ فَسَادِ تِلْكَ الْمَعَانِي الَّتِي يَحْمِلُونَهَا عَلَيْهَا عَقْلًا وَشَرْعًا.</w:t>
      </w:r>
      <w:r>
        <w:rPr>
          <w:b/>
          <w:bCs/>
          <w:rtl/>
          <w:lang w:bidi="ar"/>
        </w:rPr>
        <w:br/>
        <w:t>وَلَيْسَتْ تِلْكَ أَلْفَاظَ الْأَنْبِيَاءِ حَتَّى يُقَالَ: حُكْمُهُمْ فِي ذَلِكَ حُكْمُ سَائِرِ الطَّوَائِفِ مِنْ الْمُسْلِمِينَ وَغَيْرِهِمْ، الَّذِينَ يَقُولُونَ مَا يَرَوْنَهُ مُتَشَابِهًا مِنْ كَلَامِ الْأَنْبِيَاءِ، وَيَقُولُونَ: إِنَّ الْأَنْبِيَاءَ تَكَلَّمُوا بِمَا لَا يَعْرِفُ أَحَدٌ مَعْنَاهُ، أَوْ إِنَّهُمْ خَاطَبُوا الْجُمْهُورَ بِمَا أَرَادُوا بِهِ تَفْهِيمَهُمْ أُمُورًا يَنْتَفِعُونَ بِهَا، وَإِنْ كَانَ ذَلِكَ كَذِبًا بَاطِلًا فِي نَفْسِ الْأَمْرِ.</w:t>
      </w:r>
      <w:r>
        <w:rPr>
          <w:b/>
          <w:bCs/>
          <w:rtl/>
          <w:lang w:bidi="ar"/>
        </w:rPr>
        <w:br/>
        <w:t>فَإِنَّ هَؤُلَاءِ الطَّوَائِفَ، وَإِنْ كَانَ فِيهِمْ مِنَ الضَّلَالِ وَالْجَهْلِ مَا قَدْ بُسِطَ فِي غَيْرِ هَذَا الْمَوْضِعِ، فَقَدْ فَعَلُوا ذَلِكَ فِي أَلْفَاظِ الْأَنْبِيَاءِ الَّتِي لَهَا حُرْمَةُ النُّبُوَّةِ.</w:t>
      </w:r>
    </w:p>
    <w:p w14:paraId="2560BB33" w14:textId="77777777" w:rsidR="005B7E5C" w:rsidRDefault="005B7E5C">
      <w:pPr>
        <w:pStyle w:val="a3"/>
        <w:bidi/>
        <w:ind w:left="720"/>
        <w:jc w:val="right"/>
        <w:rPr>
          <w:b/>
          <w:bCs/>
          <w:i/>
          <w:iCs/>
          <w:color w:val="0000FF"/>
          <w:rtl/>
          <w:lang w:bidi="ar"/>
        </w:rPr>
      </w:pPr>
      <w:r>
        <w:rPr>
          <w:b/>
          <w:bCs/>
          <w:i/>
          <w:iCs/>
          <w:color w:val="0000FF"/>
          <w:rtl/>
          <w:lang w:bidi="ar"/>
        </w:rPr>
        <w:t>(4/467)</w:t>
      </w:r>
    </w:p>
    <w:p w14:paraId="0AFA626E" w14:textId="77777777" w:rsidR="005B7E5C" w:rsidRDefault="005B7E5C">
      <w:pPr>
        <w:bidi/>
        <w:ind w:left="720"/>
        <w:rPr>
          <w:b/>
          <w:bCs/>
          <w:rtl/>
          <w:lang w:bidi="ar"/>
        </w:rPr>
      </w:pPr>
      <w:r>
        <w:rPr>
          <w:rFonts w:hint="cs"/>
          <w:b/>
          <w:bCs/>
          <w:lang w:bidi="ar"/>
        </w:rPr>
        <w:pict w14:anchorId="2B3C571B">
          <v:rect id="_x0000_i1170" style="width:394.55pt;height:1.5pt" o:hrpct="950" o:hralign="center" o:hrstd="t" o:hrnoshade="t" o:hr="t" fillcolor="navy" stroked="f"/>
        </w:pict>
      </w:r>
    </w:p>
    <w:p w14:paraId="429ED3B4" w14:textId="77777777" w:rsidR="005B7E5C" w:rsidRPr="00EC566E" w:rsidRDefault="005B7E5C">
      <w:pPr>
        <w:pStyle w:val="a3"/>
        <w:bidi/>
        <w:ind w:left="720"/>
        <w:rPr>
          <w:rFonts w:hint="cs"/>
          <w:b/>
          <w:bCs/>
          <w:i/>
          <w:iCs/>
          <w:color w:val="0000FF"/>
          <w:rtl/>
          <w:lang w:bidi="ar"/>
        </w:rPr>
      </w:pPr>
      <w:r>
        <w:rPr>
          <w:b/>
          <w:bCs/>
          <w:rtl/>
          <w:lang w:bidi="ar"/>
        </w:rPr>
        <w:t>بِخِلَافِ النَّصَارَى فَإِنَّهُمْ وَضَعُوا عَقِيدَةً وَشَرِيعَةً، لَيْسَتْ أَلْفَاظُهَا مَنْقُولَةً عَنْ أَحَدٍ مِنَ الْأَنْبِيَاءِ.</w:t>
      </w:r>
      <w:r>
        <w:rPr>
          <w:b/>
          <w:bCs/>
          <w:rtl/>
          <w:lang w:bidi="ar"/>
        </w:rPr>
        <w:br/>
        <w:t>الْوَجْهُ الرَّابِعَ عَشَرَ: قَوْلُهُمْ: وَيُرَادُ بِالْأَبِ وَالِابْنِ غَيْرُ أُبُوَّةِ وَبُنُوَّةِ نِكَاحٍ، وَمَنْ أَرَادَ وِلَادَةَ زَوْجَةٍ لَعَنَّاهُ.</w:t>
      </w:r>
      <w:r>
        <w:rPr>
          <w:b/>
          <w:bCs/>
          <w:rtl/>
          <w:lang w:bidi="ar"/>
        </w:rPr>
        <w:br/>
        <w:t>فَيُقَالُ: لَفَظُ الْوِلَادَةِ الْمَعْرُوفَةِ، إِنَّمَا يَكُونُ مِنْ أَصْلَيْنِ، وَإِنَّمَا يَكُونُ بِانْفِصَالِ جُزْءٍ مِنَ الْأَصْلَيْنِ، وَإِنَّمَا يَكُونُ بِحُدُوثِ الْمَوْلُودِ سَوَاءٌ أُرِيدَ وِلَادَةُ الْحَيَوَانِ أَوْ غَيْرُهَا، كَمَا تَتَوَلَّدُ النَّارُ مِنْ بَيْنِ الزِّنَادَيْنِ، فَإِذَا قُدِحَ أَحَدُهُمَا بِالْآخَرِ، خَرَجَ مِنْهُمَا جُزْءٌ لَطِيفٌ، فَاسْتَحَالَ نَارًا، ثُمَّ سَقَطَ عَلَى الْحِرَاقِ.</w:t>
      </w:r>
      <w:r>
        <w:rPr>
          <w:b/>
          <w:bCs/>
          <w:rtl/>
          <w:lang w:bidi="ar"/>
        </w:rPr>
        <w:br/>
        <w:t xml:space="preserve">وَقَدْ تَوَسَّعَ بَعْضُ النَّاسِ فِي الْوِلَادَةِ حَتَّى عَبَّرَ بِهِ عَمَّا يَحْدُثُ عَنِ الشَّيْءِ، وَإِنْ لَمْ يَكُنْ بِانْفِصَالِ جُزْءٍ </w:t>
      </w:r>
      <w:r>
        <w:rPr>
          <w:b/>
          <w:bCs/>
          <w:rtl/>
          <w:lang w:bidi="ar"/>
        </w:rPr>
        <w:lastRenderedPageBreak/>
        <w:t>مِنْهُ، كَتَوَلُّدِ الشُّعَاعِ عَنِ النَّارِ وَالشَّمْسِ وَغَيْرِهَا ; لِأَنَّ هَذَا يَحْدُثُ بِشَيْئَيْنِ أَحَدُهُمَا مَا يَصْدُرُ عَنْهُ مِنَ الشَّمْسِ وَالنَّارِ، وَالثَّانِي الْمَحَلُّ الْقَابِلُ لَهُ الَّذِي يَنْعَكِسُ عَلَيْهِ، وَهُوَ الْجِرْمُ الْمُقَابِلُ لَهُ الَّذِي يَقُومُ بِهِ الشُّعَاعُ.</w:t>
      </w:r>
      <w:r>
        <w:rPr>
          <w:b/>
          <w:bCs/>
          <w:rtl/>
          <w:lang w:bidi="ar"/>
        </w:rPr>
        <w:br/>
        <w:t>فَأَمَّا مَا يَحْدُثُ عَنْ شَيْءٍ وَاحِدٍ، فَلَا يُعْرَفُ أَنَّهُ يُسَمَّى وِلَادَةً إِنْ قُدِّرَ وُجُودُ ذَلِكَ، وَكَذَلِكَ لَا يُعْرَفُ مَا يَلْزَمُ الشَّيْءَ الْوَاحِدَ أَنَّهُ يُسَمَّى وَلَدًا.</w:t>
      </w:r>
      <w:r>
        <w:rPr>
          <w:b/>
          <w:bCs/>
          <w:rtl/>
          <w:lang w:bidi="ar"/>
        </w:rPr>
        <w:br/>
        <w:t>فَأَمَّا مَا يَقُومُ بِالْمَوْصُوفِ مِنْ صِفَاتِهِ اللَّازِمَةِ لَهُ، فَهَذَا أَبْعَدُ</w:t>
      </w:r>
    </w:p>
    <w:p w14:paraId="622C6DA4" w14:textId="77777777" w:rsidR="005B7E5C" w:rsidRDefault="005B7E5C">
      <w:pPr>
        <w:pStyle w:val="a3"/>
        <w:bidi/>
        <w:ind w:left="720"/>
        <w:jc w:val="right"/>
        <w:rPr>
          <w:b/>
          <w:bCs/>
          <w:i/>
          <w:iCs/>
          <w:color w:val="0000FF"/>
          <w:rtl/>
          <w:lang w:bidi="ar"/>
        </w:rPr>
      </w:pPr>
      <w:r>
        <w:rPr>
          <w:b/>
          <w:bCs/>
          <w:i/>
          <w:iCs/>
          <w:color w:val="0000FF"/>
          <w:rtl/>
          <w:lang w:bidi="ar"/>
        </w:rPr>
        <w:t>(4/468)</w:t>
      </w:r>
    </w:p>
    <w:p w14:paraId="5D7710D5" w14:textId="77777777" w:rsidR="005B7E5C" w:rsidRDefault="005B7E5C">
      <w:pPr>
        <w:bidi/>
        <w:ind w:left="720"/>
        <w:rPr>
          <w:b/>
          <w:bCs/>
          <w:rtl/>
          <w:lang w:bidi="ar"/>
        </w:rPr>
      </w:pPr>
      <w:r>
        <w:rPr>
          <w:rFonts w:hint="cs"/>
          <w:b/>
          <w:bCs/>
          <w:lang w:bidi="ar"/>
        </w:rPr>
        <w:pict w14:anchorId="44E66899">
          <v:rect id="_x0000_i1171" style="width:394.55pt;height:1.5pt" o:hrpct="950" o:hralign="center" o:hrstd="t" o:hrnoshade="t" o:hr="t" fillcolor="navy" stroked="f"/>
        </w:pict>
      </w:r>
    </w:p>
    <w:p w14:paraId="3BCD9691" w14:textId="77777777" w:rsidR="005B7E5C" w:rsidRPr="00EC566E" w:rsidRDefault="005B7E5C">
      <w:pPr>
        <w:pStyle w:val="a3"/>
        <w:bidi/>
        <w:ind w:left="720"/>
        <w:rPr>
          <w:rFonts w:hint="cs"/>
          <w:b/>
          <w:bCs/>
          <w:i/>
          <w:iCs/>
          <w:color w:val="0000FF"/>
          <w:rtl/>
          <w:lang w:bidi="ar"/>
        </w:rPr>
      </w:pPr>
      <w:r>
        <w:rPr>
          <w:b/>
          <w:bCs/>
          <w:rtl/>
          <w:lang w:bidi="ar"/>
        </w:rPr>
        <w:t>شَيْءٍ عَنْ أَنْ يُسَمَّى هَذَا الْمَلْزُومُ وِلَادَةً، بَلْ لَا تَكُونُ الْوِلَادَةُ إِلَّا عَنْ أَصْلَيْنِ.</w:t>
      </w:r>
      <w:r>
        <w:rPr>
          <w:b/>
          <w:bCs/>
          <w:rtl/>
          <w:lang w:bidi="ar"/>
        </w:rPr>
        <w:br/>
        <w:t>وَكُلُّ مَنْ قَالَ: إِنَّ لِلَّهِ وَلَدًا، لَزِمَهُ أَنْ يَكُونَ لَهُ صَاحِبَةٌ بِأَيِّ وَجْهٍ فَسَّرَ الْوِلَادَةَ، وَأَنْ يَكُونَ لَهُ وَلَدٌ حَادِثٌ، وَلِهَذَا قَالَ تَعَالَى: {وَجَعَلُوا لِلَّهِ شُرَكَاءَ الْجِنَّ وَخَلَقَهُمْ وَخَرَقُوا لَهُ بَنِينَ وَبَنَاتٍ بِغَيْرِ عِلْمٍ سُبْحَانَهُ وَتَعَالَى عَمَّا يَصِفُونَ - بَدِيعُ السَّمَاوَاتِ وَالْأَرْضِ أَنَّى يَكُونُ لَهُ وَلَدٌ وَلَمْ تَكُنْ لَهُ صَاحِبَةٌ وَخَلَقَ كُلَّ شَيْءٍ وَهُوَ بِكُلِّ شَيْءٍ عَلِيمٌ} [الأنعام: 100 - 101] . فَاسْتَفْهَمَ تَعَالَى اسْتِفْهَامَ إِنْكَارٍ، لِيُبَيِّنَ امْتِنَاعَ أَنْ يَكُونَ لَهُ وَلَدٌ، إِذْ لَمْ تَكُنْ لَهُ صَاحِبَةٌ، فَإِنَّ الْوَلَدَ لَا يَكُونُ إِلَّا مِنْ أَصْلَيْنِ، وَهَذَا مِمَّا يَنْبَغِي أَنْ يُتَفَطَّنَ لَهُ، فَإِنَّ جَعْلَ مَا يَلْزَمُ الشَّيْءَ الْوَاحِدَ مُتَوَلِّدًا عَنْهُ لَا يُعْرَفُ، لَا سِيَّمَا صِفَاتُهُ الْقَائِمَةُ بِهِ اللَّازِمَةُ لَهُ، كَعِلْمِهِ وَحَيَاتِهِ، لَا سِيَّمَا الصِّفَاتُ الْقَدِيمَةُ الْأَزَلِيَّةُ اللَّازِمَةُ لِذَاتِ رَبِّ الْعَالَمِينَ الَّذِي لَمْ يَزَلْ وَلَا يَزَالُ مَوْصُوفًا بِهَا، فَإِنَّ صِفَاتَ الْعَبْدِ اللَّازِمَةَ لَهُ، كَحَيَاتِهِ وَقُدْرَتِهِ وَنَحْوِ ذَلِكَ، لَيْسَتْ مُتَوَلِّدَةً عَنْهُ عِنْدَ جَمِيعِ الْعُقَلَاءِ.</w:t>
      </w:r>
      <w:r>
        <w:rPr>
          <w:b/>
          <w:bCs/>
          <w:rtl/>
          <w:lang w:bidi="ar"/>
        </w:rPr>
        <w:br/>
        <w:t>وَلَا يَقُولُ عَاقِلٌ يَعْقِلُ مَا يَقُولُ: إِنَّ لَوْنَ السَّمَاءِ وَقَدْرَهَا مُتَوَلِّدٌ عَنْهَا، وَلَا إِنَّ قَدْرَ الشَّمْسِ وَضَوْءَهَا الْقَائِمَ بِهَا اللَّازِمَ لَهَا مُتَوَلِّدٌ عَنْهَا، وَلَا يَقُولُ أَحَدٌ: إِنَّ حَرَارَةَ النَّارِ وَضَوْءَهَا الْقَائِمَ بِهَا مُتَوَلِّدٌ عَنْهَا.</w:t>
      </w:r>
    </w:p>
    <w:p w14:paraId="591614B0" w14:textId="77777777" w:rsidR="005B7E5C" w:rsidRDefault="005B7E5C">
      <w:pPr>
        <w:pStyle w:val="a3"/>
        <w:bidi/>
        <w:ind w:left="720"/>
        <w:jc w:val="right"/>
        <w:rPr>
          <w:b/>
          <w:bCs/>
          <w:i/>
          <w:iCs/>
          <w:color w:val="0000FF"/>
          <w:rtl/>
          <w:lang w:bidi="ar"/>
        </w:rPr>
      </w:pPr>
      <w:r>
        <w:rPr>
          <w:b/>
          <w:bCs/>
          <w:i/>
          <w:iCs/>
          <w:color w:val="0000FF"/>
          <w:rtl/>
          <w:lang w:bidi="ar"/>
        </w:rPr>
        <w:t>(4/469)</w:t>
      </w:r>
    </w:p>
    <w:p w14:paraId="3F247FE0" w14:textId="77777777" w:rsidR="005B7E5C" w:rsidRDefault="005B7E5C">
      <w:pPr>
        <w:bidi/>
        <w:ind w:left="720"/>
        <w:rPr>
          <w:b/>
          <w:bCs/>
          <w:rtl/>
          <w:lang w:bidi="ar"/>
        </w:rPr>
      </w:pPr>
      <w:r>
        <w:rPr>
          <w:rFonts w:hint="cs"/>
          <w:b/>
          <w:bCs/>
          <w:lang w:bidi="ar"/>
        </w:rPr>
        <w:pict w14:anchorId="5647927E">
          <v:rect id="_x0000_i1172" style="width:394.55pt;height:1.5pt" o:hrpct="950" o:hralign="center" o:hrstd="t" o:hrnoshade="t" o:hr="t" fillcolor="navy" stroked="f"/>
        </w:pict>
      </w:r>
    </w:p>
    <w:p w14:paraId="764A8957" w14:textId="77777777" w:rsidR="005B7E5C" w:rsidRPr="00EC566E" w:rsidRDefault="005B7E5C">
      <w:pPr>
        <w:pStyle w:val="a3"/>
        <w:bidi/>
        <w:ind w:left="720"/>
        <w:rPr>
          <w:rFonts w:hint="cs"/>
          <w:b/>
          <w:bCs/>
          <w:i/>
          <w:iCs/>
          <w:color w:val="0000FF"/>
          <w:rtl/>
          <w:lang w:bidi="ar"/>
        </w:rPr>
      </w:pPr>
      <w:r>
        <w:rPr>
          <w:b/>
          <w:bCs/>
          <w:rtl/>
          <w:lang w:bidi="ar"/>
        </w:rPr>
        <w:t>وَإِنَّمَا يُقَالُ: إِنْ قِيلَ فِيمَا لَيْسَ بِقَائِمٍ بِهَا، بَلْ قَائِمٌ بِغَيْرِهَا، أَوْ فِيمَا هُوَ حَادِثٌ بَعْدَ أَنْ لَمْ يَكُنْ، كَالشُّعَاعِ الْقَائِمِ بِالْأَرْضِ وَالْحِيطَانِ، وَهَذَا لَيْسَ بِقَائِمٍ بِهَا، بَلْ قَائِمٌ بِغَيْرِهَا، هُوَ حَادِثٌ مُتَوَلِّدٌ عَنْ أَصْلَيْنِ لَا عَنْ أَصْلٍ وَاحِدٍ.</w:t>
      </w:r>
      <w:r>
        <w:rPr>
          <w:b/>
          <w:bCs/>
          <w:rtl/>
          <w:lang w:bidi="ar"/>
        </w:rPr>
        <w:br/>
        <w:t>فَأَمَّا صِفَاتُ الْمَخْلُوقِ الْقَائِمَةُ بِهِ اللَّازِمَةُ لَهُ، فَلَا يَقُولُ أَحَدٌ مِنَ الْعُقَلَاءِ: إِنَّهَا مُتَوَلِّدَةٌ عَنْهُ.</w:t>
      </w:r>
      <w:r>
        <w:rPr>
          <w:b/>
          <w:bCs/>
          <w:rtl/>
          <w:lang w:bidi="ar"/>
        </w:rPr>
        <w:br/>
      </w:r>
      <w:r>
        <w:rPr>
          <w:b/>
          <w:bCs/>
          <w:rtl/>
          <w:lang w:bidi="ar"/>
        </w:rPr>
        <w:lastRenderedPageBreak/>
        <w:t>وَالنَّصَارَى يَزْعُمُونَ أَنَّ كَلِمَةَ اللَّهِ الَّتِي يُفَسِّرُونَهَا بِعِلْمِهِ أَوْ حِكْمَتِهِ، وَرُوحَ الْقُدُسِ الَّتِي يُفَسِّرُونَهَا بِحَيَاتِهِ وَقُدْرَتِهِ - هِيَ صِفَةٌ لَهُ قَدِيمَةٌ أَزَلِيَّةٌ، لَمْ يَزَلْ وَلَا يَزَالُ مَوْصُوفًا بِهَا.</w:t>
      </w:r>
      <w:r>
        <w:rPr>
          <w:b/>
          <w:bCs/>
          <w:rtl/>
          <w:lang w:bidi="ar"/>
        </w:rPr>
        <w:br/>
        <w:t>وَيَقُولُونَ - مَعَ ذَلِكَ -: إِنَّ الْكَلِمَةَ هِيَ مَوْلُودَةٌ مِنْهُ، فَيَجْعَلُونَ عِلْمَهُ الْقَدِيمَ الْأَزَلِيَّ مُتَوَلِّدًا عَنْهُ، وَلَا يَجْعَلُونَ حَيَاتَهُ الْقَدِيمَةَ الْأَزَلِيَّةَ مُتَوَلِّدَةً عَنْهُ.</w:t>
      </w:r>
      <w:r>
        <w:rPr>
          <w:b/>
          <w:bCs/>
          <w:rtl/>
          <w:lang w:bidi="ar"/>
        </w:rPr>
        <w:br/>
        <w:t>وَقَدْ أَصَابُوا فِي أَنَّهُمْ لَمْ يَجْعَلُوا حَيَاتَهُ مُتَوَلِّدَةً عَنْهُ، لَكِنْ ظَهَرَ بِذَلِكَ بَعْضُ مُنَاقَضَاتِهِمْ وَضَلَالِهِمْ، فَإِنَّهُ أَنْوَاعٌ كَثِيرَةٌ، فَإِنَّهُ إِنْ كَانَتْ صِفَةُ الْمَوْصُوفِ الْقَدِيمَةُ اللَّازِمَةُ لِذَاتِهِ يُقَالُ: إِنَّهَا ابْنُهُ وَوَلَدُهُ وَمُتَوَلِّدٌ عَنْهُ، وَنَحْوَ ذَلِكَ، فَتَكُونُ حَيَاتُهُ أَيْضًا ابْنَهُ وَوَلَدَهُ وَمُتَوَلِّدًا عَنْهُ، وَإِنْ لَمْ يَكُنْ كَذَلِكَ، فَلَا يَكُونُ عِلْمُهُ ابْنَهُ وَلَا وَلَدَهُ وَلَا مُتَوَلِّدًا عَنْهُ.</w:t>
      </w:r>
      <w:r>
        <w:rPr>
          <w:b/>
          <w:bCs/>
          <w:rtl/>
          <w:lang w:bidi="ar"/>
        </w:rPr>
        <w:br/>
        <w:t>وَأَبْلَغُ مِنْ ذَلِكَ أَنَّ رُوحَ الْقُدُسِ الْمُنْفَصِلَةَ عَنْهُ الْقَائِمَةَ بِالْأَنْبِيَاءِ وَالصَّدِيقَيْنِ، يَقُولُونَ إِنَّهَا وَلَدُهُ وَلَا إِنَّهَا مُتَوَلِّدَةٌ عَنْهُ، بَلْ يَخُصُّونَ</w:t>
      </w:r>
    </w:p>
    <w:p w14:paraId="2483CE0F" w14:textId="77777777" w:rsidR="005B7E5C" w:rsidRDefault="005B7E5C">
      <w:pPr>
        <w:pStyle w:val="a3"/>
        <w:bidi/>
        <w:ind w:left="720"/>
        <w:jc w:val="right"/>
        <w:rPr>
          <w:b/>
          <w:bCs/>
          <w:i/>
          <w:iCs/>
          <w:color w:val="0000FF"/>
          <w:rtl/>
          <w:lang w:bidi="ar"/>
        </w:rPr>
      </w:pPr>
      <w:r>
        <w:rPr>
          <w:b/>
          <w:bCs/>
          <w:i/>
          <w:iCs/>
          <w:color w:val="0000FF"/>
          <w:rtl/>
          <w:lang w:bidi="ar"/>
        </w:rPr>
        <w:t>(4/470)</w:t>
      </w:r>
    </w:p>
    <w:p w14:paraId="6F84EE3D" w14:textId="77777777" w:rsidR="005B7E5C" w:rsidRDefault="005B7E5C">
      <w:pPr>
        <w:bidi/>
        <w:ind w:left="720"/>
        <w:rPr>
          <w:b/>
          <w:bCs/>
          <w:rtl/>
          <w:lang w:bidi="ar"/>
        </w:rPr>
      </w:pPr>
      <w:r>
        <w:rPr>
          <w:rFonts w:hint="cs"/>
          <w:b/>
          <w:bCs/>
          <w:lang w:bidi="ar"/>
        </w:rPr>
        <w:pict w14:anchorId="12CBCE9B">
          <v:rect id="_x0000_i1173" style="width:394.55pt;height:1.5pt" o:hrpct="950" o:hralign="center" o:hrstd="t" o:hrnoshade="t" o:hr="t" fillcolor="navy" stroked="f"/>
        </w:pict>
      </w:r>
    </w:p>
    <w:p w14:paraId="59B47D5D" w14:textId="77777777" w:rsidR="005B7E5C" w:rsidRPr="00EC566E" w:rsidRDefault="005B7E5C">
      <w:pPr>
        <w:pStyle w:val="a3"/>
        <w:bidi/>
        <w:ind w:left="720"/>
        <w:rPr>
          <w:rFonts w:hint="cs"/>
          <w:b/>
          <w:bCs/>
          <w:i/>
          <w:iCs/>
          <w:color w:val="0000FF"/>
          <w:rtl/>
          <w:lang w:bidi="ar"/>
        </w:rPr>
      </w:pPr>
      <w:r>
        <w:rPr>
          <w:b/>
          <w:bCs/>
          <w:rtl/>
          <w:lang w:bidi="ar"/>
        </w:rPr>
        <w:t>ذَلِكَ بِالْكَلِمَةِ، فَلَا يَنْقُلُونَ عَنْ أَحَدٍ مِنَ الْأَنْبِيَاءِ أَنَّهُ سَمَّى شَيْئًا مِنْ صِفَاتِ اللَّهِ ابْنًا وَلَا وَلَدًا، وَلَا قَالَ: إِنَّ عِلْمَ اللَّهِ أَوْ كَلَامَهُ أَوْ حِكْمَتَهُ وَلَدُهُ أَوِ ابْنُهُ، أَوْ هُوَ مُتَوَلِّدٌ عَنْهُ.</w:t>
      </w:r>
      <w:r>
        <w:rPr>
          <w:b/>
          <w:bCs/>
          <w:rtl/>
          <w:lang w:bidi="ar"/>
        </w:rPr>
        <w:br/>
        <w:t>فَعُلِمَ أَنَّ الْقَوْمَ فِي غَايَةِ التَّنَاقُضِ فِي الْمَعَانِي وَالْأَلْفَاظِ، وَأَنَّهُمْ مُخَالِفُونَ لِلْكُتُبِ الْإِلَهِيَّةِ كُلِّهَا، وَلِمَا فَطَرَ اللَّهُ عَلَيْهِ عِبَادَهُ مِنَ الْمَعْقُولَاتِ الَّتِي يُسَمُّونَهَا نَوَامِيسَ عَقْلِيَّةً، وَمُخَالِفُونَ لِجَمِيعِ لُغَاتِ الْآدَمِيِّينَ، وَهَذَا مِمَّا يَظْهَرُ بِهِ فَسَادُ تَمْثِيلِهِمْ، فَإِنَّهُمْ قَالُوا: تَوَلَّدَتِ الْكَلِمَةُ عَنْهُ، كَمَا تُوَلَّدُ الْكَلِمَةُ وَالْحِكْمَةُ فِينَا عَنِ الْعَقْلِ.</w:t>
      </w:r>
      <w:r>
        <w:rPr>
          <w:b/>
          <w:bCs/>
          <w:rtl/>
          <w:lang w:bidi="ar"/>
        </w:rPr>
        <w:br/>
        <w:t>فَيُقَالُ لَهُمْ: لَوْ قُدِّرَ أَنَّ الْأَنْبِيَاءَ سَمَّوْا ذَلِكَ تَوَلُّدًا، فَمَا يَتَوَلَّدُ فِينَا حَادِثٌ بَعْدَ أَنْ لَمْ يَكُنْ، وَحُدُوثُهُ يَتَسَبَّبُ مِنْ فِعْلِنَا وَقُدْرَتِنَا وَمَشِيئَتِنَا.</w:t>
      </w:r>
      <w:r>
        <w:rPr>
          <w:b/>
          <w:bCs/>
          <w:rtl/>
          <w:lang w:bidi="ar"/>
        </w:rPr>
        <w:br/>
        <w:t>فَأَمَّا صِفَاتُنَا اللَّازِمَةُ لَنَا، الَّتِي لَا اخْتِيَارَ لَنَا فِي اتِّصَافِنَا بِهَا، وَلَمْ نَزَلْ مُتَّصِفِينَ بِهَا، فَلَا يَقُولُ عَاقِلٌ: إِنَّهَا مُتَوَلِّدَةٌ فِينَا وَعَنَّا.</w:t>
      </w:r>
      <w:r>
        <w:rPr>
          <w:b/>
          <w:bCs/>
          <w:rtl/>
          <w:lang w:bidi="ar"/>
        </w:rPr>
        <w:br/>
        <w:t>وَأَنْتُمْ تَجْعَلُونَ صِفَةَ اللَّهِ الْقَدِيمَةَ اللَّازِمَةَ لَهُ الَّتِي لَمْ يَزَلْ وَلَا يَزَالُ مُتَّصِفًا بِهَا، مُتَوَلِّدَةً عَنْهُ.</w:t>
      </w:r>
      <w:r>
        <w:rPr>
          <w:b/>
          <w:bCs/>
          <w:rtl/>
          <w:lang w:bidi="ar"/>
        </w:rPr>
        <w:br/>
        <w:t>فَلَوْ قُدِّرَ أَنَّ مَا ذَكَرْتُمُوهُ مِنَ التَّوَلُّدِ الْعَقْلِيِّ أَمْرٌ مَعْرُوفٌ فِي اللُّغَةِ وَالْعَقْلِ وَالشَّرْعِ، لَمْ يَكُنْ لَكُمْ أَنْ تَجْعَلُوا عِلْمَ اللَّهِ وَحِكْمَتَهُ الَّتِي فَسَّرْتُمْ بِهَا كَلِمَتَهُ ابْنًا لَهُ وَمَوْلُودًا مِنْهُ، لَمْ يَزَلْ مَوْلُودًا مِنْهُ ; لِأَنَّ هَذَا بَاطِلٌ عَقْلًا وَشَرْعًا وَلُغَةً.</w:t>
      </w:r>
      <w:r>
        <w:rPr>
          <w:b/>
          <w:bCs/>
          <w:rtl/>
          <w:lang w:bidi="ar"/>
        </w:rPr>
        <w:br/>
        <w:t>أَمَّا الْعَقْلُ، فَإِنَّ صِفَةَ الْمَوْصُوفِ اللَّازِمَةَ لَهُ - وَإِنْ كَانَ مَخْلُوقًا -</w:t>
      </w:r>
    </w:p>
    <w:p w14:paraId="7C3A4581" w14:textId="77777777" w:rsidR="005B7E5C" w:rsidRDefault="005B7E5C">
      <w:pPr>
        <w:pStyle w:val="a3"/>
        <w:bidi/>
        <w:ind w:left="720"/>
        <w:jc w:val="right"/>
        <w:rPr>
          <w:b/>
          <w:bCs/>
          <w:i/>
          <w:iCs/>
          <w:color w:val="0000FF"/>
          <w:rtl/>
          <w:lang w:bidi="ar"/>
        </w:rPr>
      </w:pPr>
      <w:r>
        <w:rPr>
          <w:b/>
          <w:bCs/>
          <w:i/>
          <w:iCs/>
          <w:color w:val="0000FF"/>
          <w:rtl/>
          <w:lang w:bidi="ar"/>
        </w:rPr>
        <w:t>(4/471)</w:t>
      </w:r>
    </w:p>
    <w:p w14:paraId="62895534" w14:textId="77777777" w:rsidR="005B7E5C" w:rsidRDefault="005B7E5C">
      <w:pPr>
        <w:bidi/>
        <w:ind w:left="720"/>
        <w:rPr>
          <w:b/>
          <w:bCs/>
          <w:rtl/>
          <w:lang w:bidi="ar"/>
        </w:rPr>
      </w:pPr>
      <w:r>
        <w:rPr>
          <w:rFonts w:hint="cs"/>
          <w:b/>
          <w:bCs/>
          <w:lang w:bidi="ar"/>
        </w:rPr>
        <w:lastRenderedPageBreak/>
        <w:pict w14:anchorId="2FC1DA30">
          <v:rect id="_x0000_i1174" style="width:394.55pt;height:1.5pt" o:hrpct="950" o:hralign="center" o:hrstd="t" o:hrnoshade="t" o:hr="t" fillcolor="navy" stroked="f"/>
        </w:pict>
      </w:r>
    </w:p>
    <w:p w14:paraId="4996A918" w14:textId="77777777" w:rsidR="005B7E5C" w:rsidRPr="00EC566E" w:rsidRDefault="005B7E5C">
      <w:pPr>
        <w:pStyle w:val="a3"/>
        <w:bidi/>
        <w:ind w:left="720"/>
        <w:rPr>
          <w:rFonts w:hint="cs"/>
          <w:b/>
          <w:bCs/>
          <w:i/>
          <w:iCs/>
          <w:color w:val="0000FF"/>
          <w:rtl/>
          <w:lang w:bidi="ar"/>
        </w:rPr>
      </w:pPr>
      <w:r>
        <w:rPr>
          <w:b/>
          <w:bCs/>
          <w:rtl/>
          <w:lang w:bidi="ar"/>
        </w:rPr>
        <w:t>لَيْسَتْ مُتَوَلِّدَةً عَنْهُ، فَكَيْفَ الصِّفَةُ الْقَدِيمَةُ لِلْمَوْصُوفِ الْقَدِيمِ؟</w:t>
      </w:r>
      <w:r>
        <w:rPr>
          <w:b/>
          <w:bCs/>
          <w:rtl/>
          <w:lang w:bidi="ar"/>
        </w:rPr>
        <w:br/>
        <w:t>وَلَوْ جَازَ هَذَا، جَازَ أَنْ يُجْعَلَ مَا كَانَ لَازِمًا لِغَيْرِهِ وَلَدًا لَهُ وَمَوْلُودًا مِنْهُ، فَيُجْعَلُ كَيْفِيَّاتُ الْأَشْيَاءِ وَكِمِّيَّاتُهَا مُتَوَلِّدَةً عَنْهَا وَأَمْثَالِهَا.</w:t>
      </w:r>
      <w:r>
        <w:rPr>
          <w:b/>
          <w:bCs/>
          <w:rtl/>
          <w:lang w:bidi="ar"/>
        </w:rPr>
        <w:br/>
        <w:t>وَيُقَالُ: إِنَّ طُولَ الْجِسْمِ وَعَرْضَهُ وَعُمْقَهُ مُتَوَلِّدٌ عَنْهُ، وَإِنَّ حَيَاةَ الْحَيِّ مُتَوَلِّدَةٌ عَنْهُ، وَإِنَّ الْقُوَى وَالطَّبَايِعَ الَّتِي جَعَلَهَا اللَّهُ فِي الْمَخْلُوقَاتِ مُتَوَلِّدَةٌ عَنْهَا.</w:t>
      </w:r>
      <w:r>
        <w:rPr>
          <w:b/>
          <w:bCs/>
          <w:rtl/>
          <w:lang w:bidi="ar"/>
        </w:rPr>
        <w:br/>
        <w:t>وَأَمَّا الشَّرْعُ، فَإِنَّ هَذَا لَوْ كَانَ مُتَوَلِّدًا وَهُوَ فِي بَعْضِ اللُّغَاتِ يُسَمَّى وَلَدًا، لَمْ يَجُزْ أَنْ يُحْمَلَ عَلَى ذَلِكَ كَلَامُ الْأَنْبِيَاءِ، إِلَّا أَنْ يَكُونَ فِي لُغَتِهِمْ يُسَمَّى وَلَدًا.</w:t>
      </w:r>
      <w:r>
        <w:rPr>
          <w:b/>
          <w:bCs/>
          <w:rtl/>
          <w:lang w:bidi="ar"/>
        </w:rPr>
        <w:br/>
        <w:t>وَكُلُّ مَنْ نَظَرَ فِي كُتُبِ الْأَنْبِيَاءِ مِنْ عُلَمَاءِ النَّصَارَى وَغَيْرِهِمْ، لَمْ يَجِدْ أَحَدًا مِنَ الْأَنْبِيَاءِ يُسَمِّي عِلْمَ اللَّهِ وَكَلِمَتَهُ وَحَيَاتَهُ وَلَدًا لَهُ، وَلَا ابْنًا لَهُ، وَلَا قَالَ: إِنَّ ذَلِكَ يَتَوَلَّدُ عَنْهُ.</w:t>
      </w:r>
      <w:r>
        <w:rPr>
          <w:b/>
          <w:bCs/>
          <w:rtl/>
          <w:lang w:bidi="ar"/>
        </w:rPr>
        <w:br/>
        <w:t>فَقَوْلُهُمْ عَنِ الْمَسِيحِ: عَمِّدُوا النَّاسَ بِاسْمِ الْأَبِ وَالِابْنِ وَرُوحِ الْقُدُسِ: إِنَّهُ أَرَادَ بِالِابْنِ كَلِمَةَ اللَّهِ الْقَدِيمَةَ الْأَزَلِيَّةَ، وَإِنَّهَا مُتَوَلِّدَةٌ مِنْهُ، وَإِنَّهُ أَرَادَ بِرُوحِ الْقُدُسِ حَيَاةَ اللَّهِ الْقَدِيمَةَ الْأَزَلِيَّةَ - كَذِبٌ مَحْضٌ عَلَى الْمَسِيحِ - عَلَيْهِ السَّلَامُ - لَا يُوجَدُ قَطُّ فِي كَلَامِهِ وَلَا كَلَامِ غَيْرِهِ مِنَ الْأَنْبِيَاءِ أَنَّهُمْ سَمَّوْا عِلْمَ اللَّهِ وَحِكْمَتَهُ، وَلَا شَيْئًا مِنْ صِفَاتِهِ الْقَائِمَةِ بِهِ ابْنًا، وَلَا سَمَّوْا حَيَاتَهُ رُوحَ الْقُدُسِ.</w:t>
      </w:r>
      <w:r>
        <w:rPr>
          <w:b/>
          <w:bCs/>
          <w:rtl/>
          <w:lang w:bidi="ar"/>
        </w:rPr>
        <w:br/>
        <w:t>وَأَمَّا اللُّغَةُ، فَإِنَّ هَذَا التَّعْبِيرَ الَّذِي ذَكَرُوا - وَهُوَ تَسْمِيَةُ صِفَاتِ</w:t>
      </w:r>
    </w:p>
    <w:p w14:paraId="33E1EB91" w14:textId="77777777" w:rsidR="005B7E5C" w:rsidRDefault="005B7E5C">
      <w:pPr>
        <w:pStyle w:val="a3"/>
        <w:bidi/>
        <w:ind w:left="720"/>
        <w:jc w:val="right"/>
        <w:rPr>
          <w:b/>
          <w:bCs/>
          <w:i/>
          <w:iCs/>
          <w:color w:val="0000FF"/>
          <w:rtl/>
          <w:lang w:bidi="ar"/>
        </w:rPr>
      </w:pPr>
      <w:r>
        <w:rPr>
          <w:b/>
          <w:bCs/>
          <w:i/>
          <w:iCs/>
          <w:color w:val="0000FF"/>
          <w:rtl/>
          <w:lang w:bidi="ar"/>
        </w:rPr>
        <w:t>(4/472)</w:t>
      </w:r>
    </w:p>
    <w:p w14:paraId="7D16D816" w14:textId="77777777" w:rsidR="005B7E5C" w:rsidRDefault="005B7E5C">
      <w:pPr>
        <w:bidi/>
        <w:ind w:left="720"/>
        <w:rPr>
          <w:b/>
          <w:bCs/>
          <w:rtl/>
          <w:lang w:bidi="ar"/>
        </w:rPr>
      </w:pPr>
      <w:r>
        <w:rPr>
          <w:rFonts w:hint="cs"/>
          <w:b/>
          <w:bCs/>
          <w:lang w:bidi="ar"/>
        </w:rPr>
        <w:pict w14:anchorId="3ADC4106">
          <v:rect id="_x0000_i1175" style="width:394.55pt;height:1.5pt" o:hrpct="950" o:hralign="center" o:hrstd="t" o:hrnoshade="t" o:hr="t" fillcolor="navy" stroked="f"/>
        </w:pict>
      </w:r>
    </w:p>
    <w:p w14:paraId="706CCFF5" w14:textId="77777777" w:rsidR="005B7E5C" w:rsidRPr="00EC566E" w:rsidRDefault="005B7E5C">
      <w:pPr>
        <w:pStyle w:val="a3"/>
        <w:bidi/>
        <w:ind w:left="720"/>
        <w:rPr>
          <w:rFonts w:hint="cs"/>
          <w:b/>
          <w:bCs/>
          <w:i/>
          <w:iCs/>
          <w:color w:val="0000FF"/>
          <w:rtl/>
          <w:lang w:bidi="ar"/>
        </w:rPr>
      </w:pPr>
      <w:r>
        <w:rPr>
          <w:b/>
          <w:bCs/>
          <w:rtl/>
          <w:lang w:bidi="ar"/>
        </w:rPr>
        <w:t>الْمَوْصُوفِ اللَّازِمَةِ لَهُ وَلَدًا وَابْنًا وَمُتَوَلِّدًا - لَا يُعْرَفُ فِي لُغَاتِ بَنِي آدَمَ الْمَعْرُوفَةِ.</w:t>
      </w:r>
      <w:r>
        <w:rPr>
          <w:b/>
          <w:bCs/>
          <w:rtl/>
          <w:lang w:bidi="ar"/>
        </w:rPr>
        <w:br/>
        <w:t>وَقَدْ يَتَبَنَّى الرَّجُلُ وَلَدَ غَيْرِهِ فَيَتَّخِذُهُ وَلَدًا وَيَجْعَلُهُ بِمَنْزِلَةِ الْوَلَدِ، وَإِنْ لَمْ يَكُنْ مُتَوَلِّدًا عَنْهُ، كَمَا كَانَتْ تَفْعَلُهُ أَهْلُ الْجَاهِلِيَّةِ مِنَ الْعَرَبِ وَغَيْرِهِمْ، وَلِهَذَا نَزَّهَ اللَّهُ - تَعَالَى - نَفْسَهُ عَنِ الْوِلَادَةِ وَعَنِ اتِّخَاذِ الْوَلَدِ فَقَالَ تَعَالَى: {أَلَا إِنَّهُمْ مِنْ إِفْكِهِمْ لَيَقُولُونَ وَلَدَ اللَّهُ وَإِنَّهُمْ لَكَاذِبُونَ} [الصافات: 151] وَقَالَ تَعَالَى: {وَجَعَلُوا لِلَّهِ شُرَكَاءَ الْجِنَّ وَخَلَقَهُمْ وَخَرَقُوا لَهُ بَنِينَ وَبَنَاتٍ بِغَيْرِ عِلْمٍ سُبْحَانَهُ وَتَعَالَى عَمَّا يَصِفُونَ - بَدِيعُ السَّمَاوَاتِ وَالْأَرْضِ أَنَّى يَكُونُ لَهُ وَلَدٌ وَلَمْ تَكُنْ لَهُ صَاحِبَةٌ وَخَلَقَ كُلَّ شَيْءٍ وَهُوَ بِكُلِّ شَيْءٍ عَلِيمٌ} [الأنعام: 100 - 101] . وَقَالَ تَعَالَى: {لَمْ يَلِدْ وَلَمْ يُولَدْ وَلَمْ يَكُنْ لَهُ كُفُوًا أَحَدٌ} [الإخلاص: 3]</w:t>
      </w:r>
      <w:r>
        <w:rPr>
          <w:b/>
          <w:bCs/>
          <w:rtl/>
          <w:lang w:bidi="ar"/>
        </w:rPr>
        <w:br/>
        <w:t>وَأَمَّا اتِّخَاذُ الْوَلَدِ، فَفِي مَوَاضِعَ مُتَعَدِّدَةٍ، كَقَوْلِهِ تَعَالَى: {وَقُلِ الْحَمْدُ لِلَّهِ الَّذِي لَمْ يَتَّخِذْ وَلَدًا وَلَمْ يَكُنْ لَهُ شَرِيكٌ فِي الْمُلْكِ} [الإسراء: 111] وَقَوْلِهِ تَعَالَى:</w:t>
      </w:r>
    </w:p>
    <w:p w14:paraId="1972CF89" w14:textId="77777777" w:rsidR="005B7E5C" w:rsidRDefault="005B7E5C">
      <w:pPr>
        <w:pStyle w:val="a3"/>
        <w:bidi/>
        <w:ind w:left="720"/>
        <w:jc w:val="right"/>
        <w:rPr>
          <w:b/>
          <w:bCs/>
          <w:i/>
          <w:iCs/>
          <w:color w:val="0000FF"/>
          <w:rtl/>
          <w:lang w:bidi="ar"/>
        </w:rPr>
      </w:pPr>
      <w:r>
        <w:rPr>
          <w:b/>
          <w:bCs/>
          <w:i/>
          <w:iCs/>
          <w:color w:val="0000FF"/>
          <w:rtl/>
          <w:lang w:bidi="ar"/>
        </w:rPr>
        <w:t>(4/473)</w:t>
      </w:r>
    </w:p>
    <w:p w14:paraId="6490730A" w14:textId="77777777" w:rsidR="005B7E5C" w:rsidRDefault="005B7E5C">
      <w:pPr>
        <w:bidi/>
        <w:ind w:left="720"/>
        <w:rPr>
          <w:b/>
          <w:bCs/>
          <w:rtl/>
          <w:lang w:bidi="ar"/>
        </w:rPr>
      </w:pPr>
      <w:r>
        <w:rPr>
          <w:rFonts w:hint="cs"/>
          <w:b/>
          <w:bCs/>
          <w:lang w:bidi="ar"/>
        </w:rPr>
        <w:lastRenderedPageBreak/>
        <w:pict w14:anchorId="2EB75800">
          <v:rect id="_x0000_i1176" style="width:394.55pt;height:1.5pt" o:hrpct="950" o:hralign="center" o:hrstd="t" o:hrnoshade="t" o:hr="t" fillcolor="navy" stroked="f"/>
        </w:pict>
      </w:r>
    </w:p>
    <w:p w14:paraId="149A3049" w14:textId="77777777" w:rsidR="005B7E5C" w:rsidRPr="00EC566E" w:rsidRDefault="005B7E5C">
      <w:pPr>
        <w:pStyle w:val="a3"/>
        <w:bidi/>
        <w:ind w:left="720"/>
        <w:rPr>
          <w:rFonts w:hint="cs"/>
          <w:b/>
          <w:bCs/>
          <w:i/>
          <w:iCs/>
          <w:color w:val="0000FF"/>
          <w:rtl/>
          <w:lang w:bidi="ar"/>
        </w:rPr>
      </w:pPr>
      <w:r>
        <w:rPr>
          <w:b/>
          <w:bCs/>
          <w:rtl/>
          <w:lang w:bidi="ar"/>
        </w:rPr>
        <w:t>{وَقَالُوا اتَّخَذَ اللَّهُ وَلَدًا سُبْحَانَهُ بَلْ لَهُ مَا فِي السَّمَاوَاتِ وَالْأَرْضِ كُلٌّ لَهُ قَانِتُونَ - بَدِيعُ السَّمَاوَاتِ وَالْأَرْضِ وَإِذَا قَضَى أَمْرًا فَإِنَّمَا يَقُولُ لَهُ كُنْ فَيَكُونُ} [البقرة: 116 - 117] . وَقَوْلِهِ: {وَقَالُوا اتَّخَذَ الرَّحْمَنُ وَلَدًا سُبْحَانَهُ بَلْ عِبَادٌ مُكْرَمُونَ - لَا يَسْبِقُونَهُ بِالْقَوْلِ وَهُمْ بِأَمْرِهِ يَعْمَلُونَ - يَعْلَمُ مَا بَيْنَ أَيْدِيهِمْ وَمَا خَلْفَهُمْ وَلَا يَشْفَعُونَ إِلَّا لِمَنِ ارْتَضَى وَهُمْ مِنْ خَشْيَتِهِ مُشْفِقُونَ - وَمَنْ يَقُلْ مِنْهُمْ إِنِّي إِلَهٌ مِنْ دُونِهِ فَذَلِكَ نَجْزِيهِ جَهَنَّمَ كَذَلِكَ نَجْزِي الظَّالِمِينَ} [الأنبياء: 26 - 29] . وَقَوْلُهُ: {مَا اتَّخَذَ اللَّهُ مِنْ وَلَدٍ وَمَا كَانَ مَعَهُ مِنْ إِلَهٍ إِذًا لَذَهَبَ كُلُّ إِلَهٍ بِمَا خَلَقَ وَلَعَلَا بَعْضُهُمْ عَلَى بَعْضٍ} [المؤمنون: 91] وَقَوْلِهِ: {لَوْ أَرَادَ اللَّهُ أَنْ يَتَّخِذَ وَلَدًا لَاصْطَفَى مِمَّا يَخْلُقُ مَا يَشَاءُ} [الزمر: 4]</w:t>
      </w:r>
      <w:r>
        <w:rPr>
          <w:b/>
          <w:bCs/>
          <w:rtl/>
          <w:lang w:bidi="ar"/>
        </w:rPr>
        <w:br/>
        <w:t>وَأَهْلُ الْكِتَابِ يَذْكُرُونَ أَنَّ فِي كُتُبِهِمْ تَسْمِيَةَ عِبَادِ اللَّهِ الصَّالِحِينَ ابْنًا، وَتَسْمِيَةَ اللَّهِ أَبًا، وَتَسْمِيَةَ الْمُصْطَفَيْنَ أَبْنَاءً، وَهَذَا إِذَا كَانَ ثَابِتًا عَنِ الْأَنْبِيَاءِ، فَإِنَّهُمْ لَا يَعْنُونَ بِهِ إِلَّا مَعْنًى صَحِيحًا</w:t>
      </w:r>
      <w:r>
        <w:rPr>
          <w:b/>
          <w:bCs/>
          <w:rtl/>
          <w:lang w:bidi="ar"/>
        </w:rPr>
        <w:br/>
        <w:t>وَاللَّفْظُ قَدْ يَكُونُ لَهُ فِي لُغَةٍ مَعْنًى، وَلَهُ فِي لُغَةٍ أُخْرَى مَعْنًى غَيْرُ ذَلِكَ، وَالْمُرَادُ بِهَذَا الْوَلَدِ وَالِابْنِ لَا يُنَافِي كَوْنَهُ مَخْلُوقًا مَرْبُوبًا عَبْدًا لِلَّهِ - عَزَّ وَجَلَّ -.</w:t>
      </w:r>
    </w:p>
    <w:p w14:paraId="7A3B1856" w14:textId="77777777" w:rsidR="005B7E5C" w:rsidRDefault="005B7E5C">
      <w:pPr>
        <w:pStyle w:val="a3"/>
        <w:bidi/>
        <w:ind w:left="720"/>
        <w:jc w:val="right"/>
        <w:rPr>
          <w:b/>
          <w:bCs/>
          <w:i/>
          <w:iCs/>
          <w:color w:val="0000FF"/>
          <w:rtl/>
          <w:lang w:bidi="ar"/>
        </w:rPr>
      </w:pPr>
      <w:r>
        <w:rPr>
          <w:b/>
          <w:bCs/>
          <w:i/>
          <w:iCs/>
          <w:color w:val="0000FF"/>
          <w:rtl/>
          <w:lang w:bidi="ar"/>
        </w:rPr>
        <w:t>(4/474)</w:t>
      </w:r>
    </w:p>
    <w:p w14:paraId="4821A7CF" w14:textId="77777777" w:rsidR="005B7E5C" w:rsidRDefault="005B7E5C">
      <w:pPr>
        <w:bidi/>
        <w:ind w:left="720"/>
        <w:rPr>
          <w:b/>
          <w:bCs/>
          <w:rtl/>
          <w:lang w:bidi="ar"/>
        </w:rPr>
      </w:pPr>
      <w:r>
        <w:rPr>
          <w:rFonts w:hint="cs"/>
          <w:b/>
          <w:bCs/>
          <w:lang w:bidi="ar"/>
        </w:rPr>
        <w:pict w14:anchorId="4AB7C327">
          <v:rect id="_x0000_i1177" style="width:394.55pt;height:1.5pt" o:hrpct="950" o:hralign="center" o:hrstd="t" o:hrnoshade="t" o:hr="t" fillcolor="navy" stroked="f"/>
        </w:pict>
      </w:r>
    </w:p>
    <w:p w14:paraId="4E2F80BF" w14:textId="77777777" w:rsidR="005B7E5C" w:rsidRPr="00EC566E" w:rsidRDefault="005B7E5C">
      <w:pPr>
        <w:pStyle w:val="a3"/>
        <w:bidi/>
        <w:ind w:left="720"/>
        <w:rPr>
          <w:rFonts w:hint="cs"/>
          <w:b/>
          <w:bCs/>
          <w:i/>
          <w:iCs/>
          <w:color w:val="0000FF"/>
          <w:rtl/>
          <w:lang w:bidi="ar"/>
        </w:rPr>
      </w:pPr>
      <w:r>
        <w:rPr>
          <w:b/>
          <w:bCs/>
          <w:rtl/>
          <w:lang w:bidi="ar"/>
        </w:rPr>
        <w:t>وَأَمَّا تَسْمِيَةُ شَيْءٍ مِنْ صِفَاتِ اللَّهِ ابْنًا أَوْ وَلَدًا، فَهَذَا لَا يُعْرَفُ عَنْ أَحَدٍ مِنَ الْأَنْبِيَاءِ، وَلَا الْأُمَمِ أَهْلِ اللُّغَاتِ سِوَى مُبْتَدَعَةِ النَّصَارَى. وَلَمْ يَبْقَ لِلتَّوَلُّدِ إِلَّا مَعْنَيَانِ: أَحَدُهُمَا: أَنْ يَنْفَصِلَ عَنْهُ جُزْءٌ، وَالثَّانِي: أَنْ يَحْدُثَ عَنْهُ شَيْءٌ، إِمَّا بِاخْتِيَارِهِ، وَإِمَّا بِغَيْرِ اخْتِيَارِهِ وَقُدْرَتِهِ، كَحُدُوثِ الشُّعَاعِ عَنِ النَّارِ وَالشَّمْسِ.</w:t>
      </w:r>
      <w:r>
        <w:rPr>
          <w:b/>
          <w:bCs/>
          <w:rtl/>
          <w:lang w:bidi="ar"/>
        </w:rPr>
        <w:br/>
        <w:t>وَكُلٌّ مِنَ الْأَمْرَيْنِ لَا يَكُونُ إِلَّا عَنْ أَصْلَيْنِ، وَلَا بُدَّ أَنْ يَكُونَ حَادِثًا، لَا يَكُونَ مِنْ صِفَاتِهِ اللَّازِمَةِ لَهُ، فَيَمْتَنِعُ أَنْ يَتَوَلَّدَ عَنْهُ شَيْءٌ إِنْ لَمْ يَكُنْ مَعَهُ أَصْلٌ آخَرُ يَتَوَلَّدُ عَنْهُمَا.</w:t>
      </w:r>
      <w:r>
        <w:rPr>
          <w:b/>
          <w:bCs/>
          <w:rtl/>
          <w:lang w:bidi="ar"/>
        </w:rPr>
        <w:br/>
        <w:t>وَالتَّوَلُّدُ عَنْهُ بِغَيْرِ قُدْرَتِهِ وَمَشِيئَتِهِ، مُمْتَنِعٌ عِنْدَ أَهْلِ الْمِلَلِ، الْمُسْلِمِينَ وَالْيَهُودِ وَالنَّصَارَى وَسَائِرِ الْأُمَمِ، سِوَى طَائِفَةٍ مِنَ الْمُتَفَلْسِفَةِ يَقُولُونَ: إِنَّهُ مُوجِبٌ بِذَاتِهِ مُسْتَلْزِمًا لِمَا يَصْدُرُ عَنْهُ، فَهَؤُلَاءِ قَوْلُهُمْ يُنَاسِبُ هَذَا التَّوَلُّدَ.</w:t>
      </w:r>
      <w:r>
        <w:rPr>
          <w:b/>
          <w:bCs/>
          <w:rtl/>
          <w:lang w:bidi="ar"/>
        </w:rPr>
        <w:br/>
        <w:t>وَالنَّصَارَى تُكَفِّرُ هَؤُلَاءِ، لَكِنْ قَدْ ضَاهَوْهُمْ فِي الْقَوْلِ، كَمَا قَالَ تَعَالَى: {وَقَالَتِ الْيَهُودُ عُزَيْرٌ ابْنُ اللَّهِ وَقَالَتِ النَّصَارَى الْمَسِيحُ ابْنُ اللَّهِ ذَلِكَ قَوْلُهُمْ بِأَفْوَاهِهِمْ يُضَاهُونَ قَوْلَ الَّذِينَ كَفَرُوا مِنْ قَبْلُ قَاتَلَهُمُ اللَّهُ أَنَّى يُؤْفَكُونَ} [التوبة: 30] .</w:t>
      </w:r>
      <w:r>
        <w:rPr>
          <w:b/>
          <w:bCs/>
          <w:rtl/>
          <w:lang w:bidi="ar"/>
        </w:rPr>
        <w:br/>
        <w:t>وَهَذَا قَالَهُ طَائِفَةٌ مِنَ الْيَهُودِ، وَهُوَ مَعْرُوفٌ عَنْ شَخْصٍ يُقَالُ لَهُ فِنْحَاصُ بْنُ عَازُورَا وَأَتْبَاعِهِ.</w:t>
      </w:r>
    </w:p>
    <w:p w14:paraId="0F6B0358" w14:textId="77777777" w:rsidR="005B7E5C" w:rsidRDefault="005B7E5C">
      <w:pPr>
        <w:pStyle w:val="a3"/>
        <w:bidi/>
        <w:ind w:left="720"/>
        <w:jc w:val="right"/>
        <w:rPr>
          <w:b/>
          <w:bCs/>
          <w:i/>
          <w:iCs/>
          <w:color w:val="0000FF"/>
          <w:rtl/>
          <w:lang w:bidi="ar"/>
        </w:rPr>
      </w:pPr>
      <w:r>
        <w:rPr>
          <w:b/>
          <w:bCs/>
          <w:i/>
          <w:iCs/>
          <w:color w:val="0000FF"/>
          <w:rtl/>
          <w:lang w:bidi="ar"/>
        </w:rPr>
        <w:t>(4/475)</w:t>
      </w:r>
    </w:p>
    <w:p w14:paraId="176C0649" w14:textId="77777777" w:rsidR="005B7E5C" w:rsidRDefault="005B7E5C">
      <w:pPr>
        <w:bidi/>
        <w:ind w:left="720"/>
        <w:rPr>
          <w:b/>
          <w:bCs/>
          <w:rtl/>
          <w:lang w:bidi="ar"/>
        </w:rPr>
      </w:pPr>
      <w:r>
        <w:rPr>
          <w:rFonts w:hint="cs"/>
          <w:b/>
          <w:bCs/>
          <w:lang w:bidi="ar"/>
        </w:rPr>
        <w:lastRenderedPageBreak/>
        <w:pict w14:anchorId="06C69021">
          <v:rect id="_x0000_i1178" style="width:394.55pt;height:1.5pt" o:hrpct="950" o:hralign="center" o:hrstd="t" o:hrnoshade="t" o:hr="t" fillcolor="navy" stroked="f"/>
        </w:pict>
      </w:r>
    </w:p>
    <w:p w14:paraId="2639E4A8" w14:textId="77777777" w:rsidR="005B7E5C" w:rsidRPr="00EC566E" w:rsidRDefault="005B7E5C">
      <w:pPr>
        <w:pStyle w:val="a3"/>
        <w:bidi/>
        <w:ind w:left="720"/>
        <w:rPr>
          <w:rFonts w:hint="cs"/>
          <w:b/>
          <w:bCs/>
          <w:i/>
          <w:iCs/>
          <w:color w:val="0000FF"/>
          <w:rtl/>
          <w:lang w:bidi="ar"/>
        </w:rPr>
      </w:pPr>
      <w:r>
        <w:rPr>
          <w:b/>
          <w:bCs/>
          <w:rtl/>
          <w:lang w:bidi="ar"/>
        </w:rPr>
        <w:t>قَالَ أَبُو مُحَمَّدِ بْنُ حَزْمٍ: وَالصَّدُوقِيَّةُ طَائِفَةٌ مِنَ الْيَهُودِ نُسِبُوا إِلَى رَجُلٍ يُقَالُ لَهُ صَدُوقٌ، وَهُمْ يَقُولُونَ - مِنْ بَيْنِ سَائِرِ الْيَهُودِ -: إِنَّ الْعُزَيْرَ ابْنُ اللَّهِ، وَكَانُوا بِجِهَةِ الْيَمَنِ.</w:t>
      </w:r>
      <w:r>
        <w:rPr>
          <w:b/>
          <w:bCs/>
          <w:rtl/>
          <w:lang w:bidi="ar"/>
        </w:rPr>
        <w:br/>
        <w:t>وَلَكِنِ الْمُتَفَلْسِفَةُ الَّذِينَ يَقُولُونَ بِصُدُورِ الْعُقُولِ وَالْأَفْلَاكِ عَنْهُ، وَإِنْ سُمِّيَ ذَلِكَ تَوَلُّدًا، فَهُمْ يَجْعَلُونَ وَلَدَهُ مُنْفَصِلًا عَنْهُ، لَكِنْ يُثْبِتُونَ وَلَدًا قَدِيمًا أَزَلِيًّا صَدَرَ عَنْهُ بِغَيْرِ اخْتِيَارِهِ، وَيَجْعَلُونَ الشَّيْءَ الْوَاحِدَ مُتَوَلِّدًا عَنْهُ.</w:t>
      </w:r>
      <w:r>
        <w:rPr>
          <w:b/>
          <w:bCs/>
          <w:rtl/>
          <w:lang w:bidi="ar"/>
        </w:rPr>
        <w:br/>
        <w:t>وَسَائِرُ الطَّوَائِفِ الَّذِينَ أَثْبَتُوا لِلَّهِ وَلَدًا، جَعَلُوهُ حَادِثًا مُنْفَصِلًا عَنْهُ.</w:t>
      </w:r>
      <w:r>
        <w:rPr>
          <w:b/>
          <w:bCs/>
          <w:rtl/>
          <w:lang w:bidi="ar"/>
        </w:rPr>
        <w:br/>
        <w:t>فَأَمَّا جَعْلُ صِفَتِهِ الْقَائِمَةِ بِهِ وَلَدًا لَهُ وَمَوْلُودًا، فَهَذَا لَا يُعْرَفُ عَنْ غَيْرِ النَّصَارَى، فَإِذَا أَثْبَتُوا لَهُ وَلَدًا وَابْنًا غَيْرَ مَخْلُوقٍ، وَالصِّفَةُ الْقَائِمَةُ بِهِ اللَّازِمَةُ لَهُ، لَمْ تَتَوَلَّدْ عَنْهُ وَلَا تُسَمَّى ابْنًا وَلَا وَلَدًا عِنْدَ أَحَدٍ مِنَ الْأَنْبِيَاءِ وَغَيْرِهِمْ - تَعَيَّنَ أَنْ يَكُونَ الْوَلَدُ إِمَّا جُزْءًا مُنْفَصِلًا عَنْهُ، وَإِمَّا مَعْلُولًا لَهُ صَادِرًا عَنْهُ بِغَيْرِ قُدْرَتِهِ وَمَشِيئَتِهِ، وَأَيَّ الْقَوْلَيْنِ قَالُوهُ فَهُمْ فِيهِ كُفَّارٌ مُضَاهِئُونَ لِقَوْلِ الَّذِينَ كَفَرُوا مِنْ قَبْلُ.</w:t>
      </w:r>
    </w:p>
    <w:p w14:paraId="1605B51C" w14:textId="77777777" w:rsidR="005B7E5C" w:rsidRDefault="005B7E5C">
      <w:pPr>
        <w:pStyle w:val="a3"/>
        <w:bidi/>
        <w:ind w:left="720"/>
        <w:jc w:val="right"/>
        <w:rPr>
          <w:b/>
          <w:bCs/>
          <w:i/>
          <w:iCs/>
          <w:color w:val="0000FF"/>
          <w:rtl/>
          <w:lang w:bidi="ar"/>
        </w:rPr>
      </w:pPr>
      <w:r>
        <w:rPr>
          <w:b/>
          <w:bCs/>
          <w:i/>
          <w:iCs/>
          <w:color w:val="0000FF"/>
          <w:rtl/>
          <w:lang w:bidi="ar"/>
        </w:rPr>
        <w:t>(4/476)</w:t>
      </w:r>
    </w:p>
    <w:p w14:paraId="7401AFDC" w14:textId="77777777" w:rsidR="005B7E5C" w:rsidRDefault="005B7E5C">
      <w:pPr>
        <w:bidi/>
        <w:ind w:left="720"/>
        <w:rPr>
          <w:b/>
          <w:bCs/>
          <w:rtl/>
          <w:lang w:bidi="ar"/>
        </w:rPr>
      </w:pPr>
      <w:r>
        <w:rPr>
          <w:rFonts w:hint="cs"/>
          <w:b/>
          <w:bCs/>
          <w:lang w:bidi="ar"/>
        </w:rPr>
        <w:pict w14:anchorId="0A93F71E">
          <v:rect id="_x0000_i1179" style="width:394.55pt;height:1.5pt" o:hrpct="950" o:hralign="center" o:hrstd="t" o:hrnoshade="t" o:hr="t" fillcolor="navy" stroked="f"/>
        </w:pict>
      </w:r>
    </w:p>
    <w:p w14:paraId="7FC49011" w14:textId="77777777" w:rsidR="005B7E5C" w:rsidRPr="00EC566E" w:rsidRDefault="005B7E5C">
      <w:pPr>
        <w:pStyle w:val="a3"/>
        <w:bidi/>
        <w:ind w:left="720"/>
        <w:rPr>
          <w:rFonts w:hint="cs"/>
          <w:b/>
          <w:bCs/>
          <w:i/>
          <w:iCs/>
          <w:color w:val="0000FF"/>
          <w:rtl/>
          <w:lang w:bidi="ar"/>
        </w:rPr>
      </w:pPr>
      <w:r>
        <w:rPr>
          <w:b/>
          <w:bCs/>
          <w:rtl/>
          <w:lang w:bidi="ar"/>
        </w:rPr>
        <w:t>وَبَعْضُ عُلَمَائِهِمْ، وَإِنْ أَنْكَرَ ذَلِكَ، لَكِنَّهُمْ يَقُولُونَ مَا يَسْتَلْزِمُ ذَلِكَ وَيُشَبِّهُونَهُ بِالشُّعَاعِ مِنَ الشَّمْسِ، وَيَقُولُونَ عَنِ الرُّوحِ: هُوَ مُنْبَثِقٌ مِنَ اللَّهِ خَارِجٌ مِنْهُ.</w:t>
      </w:r>
      <w:r>
        <w:rPr>
          <w:b/>
          <w:bCs/>
          <w:rtl/>
          <w:lang w:bidi="ar"/>
        </w:rPr>
        <w:br/>
        <w:t>وَهَذَا كُلُّهُ يُنَاسِبُ الْوِلَادَةَ الَّتِي هِيَ خُرُوجُ شَيْءٍ مِنْهُ، أَوْ حُدُوثُ شَيْءٍ عَنْهُ بِغَيْرِ اخْتِيَارِهِ وَمَشِيئَتِهِ، وَلَا بُدَّ لَهُ - مَعَ ذَلِكَ - مِنْ مَحَلٍّ يَقُومُ بِهِ، فَإِنَّ الشُّعَاعَ لَا يَقُومُ إِلَّا بِالْأَرْضِ.</w:t>
      </w:r>
      <w:r>
        <w:rPr>
          <w:b/>
          <w:bCs/>
          <w:rtl/>
          <w:lang w:bidi="ar"/>
        </w:rPr>
        <w:br/>
        <w:t>وَالْأَمْرُ الْمُنْبَثِقُ الْخَارِجُ مِنْ غَيْرِهِ، إِمَّا أَنْ يَكُونَ جَوْهَرًا قَائِمًا بِنَفْسِهِ، أَوْ صِفَةً قَائِمَةً بِغَيْرِهَا.</w:t>
      </w:r>
      <w:r>
        <w:rPr>
          <w:b/>
          <w:bCs/>
          <w:rtl/>
          <w:lang w:bidi="ar"/>
        </w:rPr>
        <w:br/>
        <w:t>فَإِنْ كَانَ جَوْهَرًا، فَقَدِ انْفَصَلَ مِنَ الرَّبِّ جُزْءٌ.</w:t>
      </w:r>
      <w:r>
        <w:rPr>
          <w:b/>
          <w:bCs/>
          <w:rtl/>
          <w:lang w:bidi="ar"/>
        </w:rPr>
        <w:br/>
        <w:t>وَإِنْ كَانَ عَرَضًا، فَلَا بُدَّ لَهُ مِنْ مَحَلٍّ، فَيَكُونَ مُتَوَلِّدًا عَنْ أَصْلَيْنِ.</w:t>
      </w:r>
      <w:r>
        <w:rPr>
          <w:b/>
          <w:bCs/>
          <w:rtl/>
          <w:lang w:bidi="ar"/>
        </w:rPr>
        <w:br/>
        <w:t>وَتَشْبِيهُهُمْ بِتَوَلُّدِ الْكَلَامِ عَنِ الْعَقْلِ تَشْبِيهٌ بَاطِلٌ، فَإِنَّ ذَلِكَ يَحْصُلُ بِقُدْرَةِ الْإِنْسَانِ وَمَشِيئَتِهِ، وَهُوَ حَادِثٌ بَعْدَ أَنْ لَمْ يَكُنْ.</w:t>
      </w:r>
      <w:r>
        <w:rPr>
          <w:b/>
          <w:bCs/>
          <w:rtl/>
          <w:lang w:bidi="ar"/>
        </w:rPr>
        <w:br/>
        <w:t>هَذَا إِذَا عُرِفَ أَنَّ مَا يَقُومُ بِقَلْبِ الْإِنْسَانِ مِنْ عِلْمٍ وَحِكْمَةٍ، يُقَالُ: إِنَّهُ يَتَوَلَّدُ عَنْهُ، وَيُقَالُ: إِنَّهُ ابْنُهُ، مَعَ أَنَّ هَذَا أَمْرٌ غَيْرُ مَعْرُوفٍ فِي اللُّغَاتِ، وَلَوْ كَانَ مَعْرُوفًا فِي لُغَةِ بَعْضِ الْأُمَمِ، لَمْ يَجُزْ أَنْ يُفَسَّرَ بِهِ كَلَامُ الْأَنْبِيَاءِ، إِنْ لَمْ يَكُنْ مَعْرُوفًا فِي لُغَتِهِمْ.</w:t>
      </w:r>
      <w:r>
        <w:rPr>
          <w:b/>
          <w:bCs/>
          <w:rtl/>
          <w:lang w:bidi="ar"/>
        </w:rPr>
        <w:br/>
        <w:t>وَأَمَّا مَا يَدَّعُونَهُ، فَإِنَّهُمْ يَقُولُونَ: إِنَّ الْكَلِمَةَ لَازِمَةٌ لِذَاتِ اللَّهِ أَزَلًا وَأَبَدًا، وَهِيَ مَوْلُودَةٌ مِنْهُ، مَعَ أَنَّهَا غَيْرُ مَصْنُوعَةٍ، فَهَذَا كَلَامٌ مُتَنَاقِضٌ بَاطِلٌ مِنْ وُجُوهٍ.</w:t>
      </w:r>
    </w:p>
    <w:p w14:paraId="32D7D3D6" w14:textId="77777777" w:rsidR="005B7E5C" w:rsidRDefault="005B7E5C">
      <w:pPr>
        <w:pStyle w:val="a3"/>
        <w:bidi/>
        <w:ind w:left="720"/>
        <w:jc w:val="right"/>
        <w:rPr>
          <w:b/>
          <w:bCs/>
          <w:i/>
          <w:iCs/>
          <w:color w:val="0000FF"/>
          <w:rtl/>
          <w:lang w:bidi="ar"/>
        </w:rPr>
      </w:pPr>
      <w:r>
        <w:rPr>
          <w:b/>
          <w:bCs/>
          <w:i/>
          <w:iCs/>
          <w:color w:val="0000FF"/>
          <w:rtl/>
          <w:lang w:bidi="ar"/>
        </w:rPr>
        <w:t>(4/477)</w:t>
      </w:r>
    </w:p>
    <w:p w14:paraId="1CE695BB" w14:textId="77777777" w:rsidR="005B7E5C" w:rsidRDefault="005B7E5C">
      <w:pPr>
        <w:bidi/>
        <w:ind w:left="720"/>
        <w:rPr>
          <w:b/>
          <w:bCs/>
          <w:rtl/>
          <w:lang w:bidi="ar"/>
        </w:rPr>
      </w:pPr>
      <w:r>
        <w:rPr>
          <w:rFonts w:hint="cs"/>
          <w:b/>
          <w:bCs/>
          <w:lang w:bidi="ar"/>
        </w:rPr>
        <w:lastRenderedPageBreak/>
        <w:pict w14:anchorId="697BE50E">
          <v:rect id="_x0000_i1180" style="width:394.55pt;height:1.5pt" o:hrpct="950" o:hralign="center" o:hrstd="t" o:hrnoshade="t" o:hr="t" fillcolor="navy" stroked="f"/>
        </w:pict>
      </w:r>
    </w:p>
    <w:p w14:paraId="550AEA5E" w14:textId="77777777" w:rsidR="005B7E5C" w:rsidRPr="00EC566E" w:rsidRDefault="005B7E5C">
      <w:pPr>
        <w:pStyle w:val="a3"/>
        <w:bidi/>
        <w:ind w:left="720"/>
        <w:rPr>
          <w:rFonts w:hint="cs"/>
          <w:b/>
          <w:bCs/>
          <w:i/>
          <w:iCs/>
          <w:color w:val="0000FF"/>
          <w:rtl/>
          <w:lang w:bidi="ar"/>
        </w:rPr>
      </w:pPr>
      <w:r>
        <w:rPr>
          <w:b/>
          <w:bCs/>
          <w:rtl/>
          <w:lang w:bidi="ar"/>
        </w:rPr>
        <w:t>فَإِنَّ الْمُتَوَلِّدَ عَنِ الشَّيْءِ لَا يَتَوَلَّدُ إِلَّا عَنْهُ وَعَنْ غَيْرِهِ، وَأَمَّا الشَّيْءُ الْوَاحِدُ فَلَا يَتَوَلَّدُ عَنْهُ وَحْدَهُ شَيْءٌ، وَأَيْضًا فَإِنَّ مَا تَوَلَّدَ عَنْ غَيْرِهِ لَمْ يَكُنْ حَادِثًا، وَأَمَّا الصِّفَةُ الْقَدِيمَةُ اللَّازِمَةُ لِذَاتِ الرَّبِّ فَلَيْسَتْ مَوْلُودَةً لَهُ، وَلَا مُتَوَلِّدَةً عَنْهُ، بَلْ هِيَ قَائِمَةٌ بِهِ لَازِمَةٌ لِذَاتِهِ.</w:t>
      </w:r>
      <w:r>
        <w:rPr>
          <w:b/>
          <w:bCs/>
          <w:rtl/>
          <w:lang w:bidi="ar"/>
        </w:rPr>
        <w:br/>
        <w:t>وَأَيْضًا، فَإِنَّ الْمَوْلُودَ اسْمُ مَفْعُولٍ، يُقَالُ: وَلَدَهُ يَلِدُهُ فَهُوَ مَوْلُودٌ، وَهَذَا لَا يُقَالُ إِلَّا فِي الْحَادِثِ الْمُتَجَدِّدِ، فَإِنَّهُ مَفْعُولُ فِعْلِ الْوَالِدِ.</w:t>
      </w:r>
      <w:r>
        <w:rPr>
          <w:b/>
          <w:bCs/>
          <w:rtl/>
          <w:lang w:bidi="ar"/>
        </w:rPr>
        <w:br/>
        <w:t>وَالْقَدِيمُ الْأَزَلِيُّ لَا يَكُونُ مَفْعُولًا مَوْلُودًا.</w:t>
      </w:r>
      <w:r>
        <w:rPr>
          <w:b/>
          <w:bCs/>
          <w:rtl/>
          <w:lang w:bidi="ar"/>
        </w:rPr>
        <w:br/>
        <w:t>وَأَيْضًا فَتَسْمِيَةُ الصِّفَةِ الْقَدِيمَةِ الْأَزَلِيَّةِ مَوْلُودًا وَابْنًا، لَا يُوجَدُ فِي كَلَامِ أَحَدٍ مِنَ الْأَنْبِيَاءِ - عَلَيْهِمُ السَّلَامُ -.</w:t>
      </w:r>
      <w:r>
        <w:rPr>
          <w:b/>
          <w:bCs/>
          <w:rtl/>
          <w:lang w:bidi="ar"/>
        </w:rPr>
        <w:br/>
        <w:t>فَهَبْ أَنَّ هَذَا مِمَّا يَسُوغُ لَنَا فِي اللُّغَةِ أَنْ نَقُولَهُ، لَكِنْ لَا يَجُوزُ أَنَّ نُحْدِثَ لُغَةً غَيْرَ لُغَةِ الْأَنْبِيَاءِ، وَنَحْمِلَ كَلَامَ الْأَنْبِيَاءِ عَلَيْهَا، فَإِنَّ هَذَا كَذِبٌ عَلَيْهِمْ.</w:t>
      </w:r>
      <w:r>
        <w:rPr>
          <w:b/>
          <w:bCs/>
          <w:rtl/>
          <w:lang w:bidi="ar"/>
        </w:rPr>
        <w:br/>
        <w:t>وَهَكَذَا تَفْعَلُ النَّصَارَى وَأَمْثَالُهُمْ مِنْ أَهْلِ التَّحْرِيفِ بِكَلَامِ الْأَنْبِيَاءِ، يُحْدِثُونَ لَهُمْ لُغَةً مُخَالِفَةً لِلُغَةِ الْأَنْبِيَاءِ، وَيَحْمِلُونَ كَلَامَ الْأَنْبِيَاءِ عَلَيْهِ.</w:t>
      </w:r>
      <w:r>
        <w:rPr>
          <w:b/>
          <w:bCs/>
          <w:rtl/>
          <w:lang w:bidi="ar"/>
        </w:rPr>
        <w:br/>
        <w:t>مِثَالُ ذَلِكَ أَنَّ الْأَنْبِيَاءَ أَخْبَرُوا بِأَنَّ اللَّهَ إِلَهٌ وَاحِدٌ، وَكَفَّرُوا مَنْ أَثْبَتَ إِلَهَيْنِ اثْنَيْنِ، وَأَمَرُوا بِالتَّوْحِيدِ وَدَعَوْا إِلَيْهِ، وَحَرَّمُوا الشِّرْكَ وَكَفَّرُوا أَهْلَهُ، وَأَخْبَرُوا أَنَّ اللَّهَ وَاحِدٌ أَحَدٌ، وَكَانَ مُرَادُهُمْ بِذَلِكَ تَوْحِيدُهُ، وَأَنَّهُ لَا يَجُوزُ أَنْ</w:t>
      </w:r>
    </w:p>
    <w:p w14:paraId="1ECE0446" w14:textId="77777777" w:rsidR="005B7E5C" w:rsidRDefault="005B7E5C">
      <w:pPr>
        <w:pStyle w:val="a3"/>
        <w:bidi/>
        <w:ind w:left="720"/>
        <w:jc w:val="right"/>
        <w:rPr>
          <w:b/>
          <w:bCs/>
          <w:i/>
          <w:iCs/>
          <w:color w:val="0000FF"/>
          <w:rtl/>
          <w:lang w:bidi="ar"/>
        </w:rPr>
      </w:pPr>
      <w:r>
        <w:rPr>
          <w:b/>
          <w:bCs/>
          <w:i/>
          <w:iCs/>
          <w:color w:val="0000FF"/>
          <w:rtl/>
          <w:lang w:bidi="ar"/>
        </w:rPr>
        <w:t>(4/478)</w:t>
      </w:r>
    </w:p>
    <w:p w14:paraId="6086A906" w14:textId="77777777" w:rsidR="005B7E5C" w:rsidRDefault="005B7E5C">
      <w:pPr>
        <w:bidi/>
        <w:ind w:left="720"/>
        <w:rPr>
          <w:b/>
          <w:bCs/>
          <w:rtl/>
          <w:lang w:bidi="ar"/>
        </w:rPr>
      </w:pPr>
      <w:r>
        <w:rPr>
          <w:rFonts w:hint="cs"/>
          <w:b/>
          <w:bCs/>
          <w:lang w:bidi="ar"/>
        </w:rPr>
        <w:pict w14:anchorId="510F3BE7">
          <v:rect id="_x0000_i1181" style="width:394.55pt;height:1.5pt" o:hrpct="950" o:hralign="center" o:hrstd="t" o:hrnoshade="t" o:hr="t" fillcolor="navy" stroked="f"/>
        </w:pict>
      </w:r>
    </w:p>
    <w:p w14:paraId="290F42D8" w14:textId="77777777" w:rsidR="005B7E5C" w:rsidRPr="00EC566E" w:rsidRDefault="005B7E5C">
      <w:pPr>
        <w:pStyle w:val="a3"/>
        <w:bidi/>
        <w:ind w:left="720"/>
        <w:rPr>
          <w:rFonts w:hint="cs"/>
          <w:b/>
          <w:bCs/>
          <w:i/>
          <w:iCs/>
          <w:color w:val="0000FF"/>
          <w:rtl/>
          <w:lang w:bidi="ar"/>
        </w:rPr>
      </w:pPr>
      <w:r>
        <w:rPr>
          <w:b/>
          <w:bCs/>
          <w:rtl/>
          <w:lang w:bidi="ar"/>
        </w:rPr>
        <w:t>يُعْبَدَ إِلَّا اللَّهُ، وَأَنَّهُ لَا يَسْتَحِقُّ الْعِبَادَةَ إِلَّا هُوَ، لَيْسَ مَقْصُودُهُمْ بِذَلِكَ نَفْيَ صِفَاتِهِ.</w:t>
      </w:r>
      <w:r>
        <w:rPr>
          <w:b/>
          <w:bCs/>
          <w:rtl/>
          <w:lang w:bidi="ar"/>
        </w:rPr>
        <w:br/>
        <w:t>فَلَمْ يَقْصِدُوا بِلَفْظِ " الْأَحَدِ وَالْوَاحِدِ " أَنَّهُ لَيْسَ لَهُ عِلْمٌ وَلَا قُدْرَةٌ وَلَا شَيْءٌ مِنَ الصِّفَاتِ.</w:t>
      </w:r>
      <w:r>
        <w:rPr>
          <w:b/>
          <w:bCs/>
          <w:rtl/>
          <w:lang w:bidi="ar"/>
        </w:rPr>
        <w:br/>
        <w:t>فَجَاءَ طَائِفَةٌ مِنْ أَهْلِ الْبِدَعِ، فَفَسَّرُوا لَفْظَ اسْمِ " الْوَاحِدِ وَالْأَحَدِ " بِمَا جَعَلُوهُ اصْطِلَاحًا لَهُمْ، فَقَالُوا: الْوَاحِدُ الَّذِي لَيْسَ فِيهِ تَرْكِيبٌ وَلَا يَنْقَسِمُ، وَلَوْ كَانَ لَهُ صِفَاتٌ لَكَانَ مُرَكَّبًا، وَلَوْ قَامَتْ بِهِ الصِّفَاتُ لَكَانَ جِسْمًا، وَالْجِسْمُ مُرَكَّبٌ مِنَ الْجَوَاهِرِ الْمُنْفَرِدَةِ، أَوْ مِنَ الْمَادَّةِ وَالصُّورَةِ، فَلَا يَكُونُ أَحَدًا وَلَا وَاحِدًا.</w:t>
      </w:r>
      <w:r>
        <w:rPr>
          <w:b/>
          <w:bCs/>
          <w:rtl/>
          <w:lang w:bidi="ar"/>
        </w:rPr>
        <w:br/>
        <w:t>فَيُقَالُ: هَذَا الَّذِي قَالُوهُ، لَوْ قُدِّرَ أَنَّهُ صَحِيحٌ فِي الْعَقْلِ وَاللُّغَةِ، فَلَيْسَ هُوَ لُغَةَ الْأَنْبِيَاءِ الَّتِي خَاطَبُوا بِهَا الْخَلْقَ، فَكَيْفَ إِذَا لَمْ يَكُنْ هَذَا الْوَاحِدُ مِنْ لُغَةِ أَحَدٍ مِنَ الْأُمَمِ؟</w:t>
      </w:r>
      <w:r>
        <w:rPr>
          <w:b/>
          <w:bCs/>
          <w:rtl/>
          <w:lang w:bidi="ar"/>
        </w:rPr>
        <w:br/>
        <w:t xml:space="preserve">بَلْ جَمِيعُ الْأُمَمِ تُسَمِّي مَا قَامَ بِهِ الصِّفَاتُ وَاحِدًا، بَلْ يُسَمُّونَهُ وَحِيدًا، وَقَدْ يُسَمُّونَهُ فِي غَيْرِ </w:t>
      </w:r>
      <w:r>
        <w:rPr>
          <w:b/>
          <w:bCs/>
          <w:rtl/>
          <w:lang w:bidi="ar"/>
        </w:rPr>
        <w:lastRenderedPageBreak/>
        <w:t>الْإِثْبَاتِ أَحَدًا، كَقَوْلِهِ: {وَإِنْ أَحَدٌ مِنَ الْمُشْرِكِينَ اسْتَجَارَكَ فَأَجِرْهُ حَتَّى يَسْمَعَ كَلَامَ اللَّهِ} [التوبة: 6] وَقَوْلِهِ: {ذَرْنِي وَمَنْ خَلَقْتُ وَحِيدًا} [المدثر: 11] وَأَمْثَالِ ذَلِكَ.</w:t>
      </w:r>
    </w:p>
    <w:p w14:paraId="49840F04" w14:textId="77777777" w:rsidR="005B7E5C" w:rsidRDefault="005B7E5C">
      <w:pPr>
        <w:pStyle w:val="a3"/>
        <w:bidi/>
        <w:ind w:left="720"/>
        <w:jc w:val="right"/>
        <w:rPr>
          <w:b/>
          <w:bCs/>
          <w:i/>
          <w:iCs/>
          <w:color w:val="0000FF"/>
          <w:rtl/>
          <w:lang w:bidi="ar"/>
        </w:rPr>
      </w:pPr>
      <w:r>
        <w:rPr>
          <w:b/>
          <w:bCs/>
          <w:i/>
          <w:iCs/>
          <w:color w:val="0000FF"/>
          <w:rtl/>
          <w:lang w:bidi="ar"/>
        </w:rPr>
        <w:t>(4/479)</w:t>
      </w:r>
    </w:p>
    <w:p w14:paraId="6A40EF48" w14:textId="77777777" w:rsidR="005B7E5C" w:rsidRDefault="005B7E5C">
      <w:pPr>
        <w:bidi/>
        <w:ind w:left="720"/>
        <w:rPr>
          <w:b/>
          <w:bCs/>
          <w:rtl/>
          <w:lang w:bidi="ar"/>
        </w:rPr>
      </w:pPr>
      <w:r>
        <w:rPr>
          <w:rFonts w:hint="cs"/>
          <w:b/>
          <w:bCs/>
          <w:lang w:bidi="ar"/>
        </w:rPr>
        <w:pict w14:anchorId="5079E362">
          <v:rect id="_x0000_i1182" style="width:394.55pt;height:1.5pt" o:hrpct="950" o:hralign="center" o:hrstd="t" o:hrnoshade="t" o:hr="t" fillcolor="navy" stroked="f"/>
        </w:pict>
      </w:r>
    </w:p>
    <w:p w14:paraId="58288D66" w14:textId="77777777" w:rsidR="005B7E5C" w:rsidRPr="00EC566E" w:rsidRDefault="005B7E5C">
      <w:pPr>
        <w:pStyle w:val="a3"/>
        <w:bidi/>
        <w:ind w:left="720"/>
        <w:rPr>
          <w:rFonts w:hint="cs"/>
          <w:b/>
          <w:bCs/>
          <w:i/>
          <w:iCs/>
          <w:color w:val="0000FF"/>
          <w:rtl/>
          <w:lang w:bidi="ar"/>
        </w:rPr>
      </w:pPr>
      <w:r>
        <w:rPr>
          <w:b/>
          <w:bCs/>
          <w:rtl/>
          <w:lang w:bidi="ar"/>
        </w:rPr>
        <w:t>وَأَمَّا الْبَحْثُ الْعَقْلِيُّ فِي هَذَا، فَقَدْ بَسَطْنَاهُ فِي غَيْرِ هَذَا الْمَوْضِعِ، وَبَيَّنَّا أَنَّ مَا يُسَمِّيهِ هَؤُلَاءِ الْمُتَفَلْسِفَةُ تَرْكِيبًا، كَقَوْلِهِمْ: إِنَّ الشَّيْءَ مُرَكَّبٌ مِنْ وُجُودٍ وَمَاهِيَّةٍ، وَقَوْلِهِمْ: إِنَّ الْأَنْوَاعَ مُرَكَّبَةٌ مِنَ الْأَجْنَاسِ وَالْفُصُولِ، هُوَ بَاطِلٌ عِنْدَ جَمِيعِ جُمْهُورِ الْعُقَلَاءِ.</w:t>
      </w:r>
      <w:r>
        <w:rPr>
          <w:b/>
          <w:bCs/>
          <w:rtl/>
          <w:lang w:bidi="ar"/>
        </w:rPr>
        <w:br/>
        <w:t>وَلَيْسَ فِي الْخَارِجِ إِلَّا ذَاتٌ مُتَّصِفَةٌ بِصِفَاتٍ، لَيْسَ فِي الْخَارِجِ وُجُودُ الْقَائِمِ بِنَفْسِهِ، وَمَاهِيَّةٌ أُخْرَى غَيْرَ هَذَا الشَّيْءِ الْمَوْجُودِ الْقَائِمِ بِنَفْسِهِ مَثَلًا.</w:t>
      </w:r>
      <w:r>
        <w:rPr>
          <w:b/>
          <w:bCs/>
          <w:rtl/>
          <w:lang w:bidi="ar"/>
        </w:rPr>
        <w:br/>
        <w:t>وَلَكِنْ قَدْ يُعْنَى بِلَفْظِ " مَاهِيَّةٍ " مَا يُتَصَوَّرُ فِي الْأَذْهَانِ، وَبِالْوُجُودِ مَا يُوجَدُ فِي الْأَعْيَانِ، وَحِينَئِذٍ فَهَذِهِ الْمَاهِيَّةُ غَيْرُ هَذَا الْمَوْجُودِ، وَحِينَئِذٍ فَيُقَالُ: هَذِهِ الْمَاهِيَّةُ غَيْرُ هَذَا الْوُجُودِ.</w:t>
      </w:r>
      <w:r>
        <w:rPr>
          <w:b/>
          <w:bCs/>
          <w:rtl/>
          <w:lang w:bidi="ar"/>
        </w:rPr>
        <w:br/>
        <w:t>وَكَذَلِكَ قَوْلُهُمْ: إِنَّ الْإِنْسَانَ الْمَوْجُودَ فِي الْخَارِجِ مُرَكَّبٌ مِنَ الْجِنْسِ وَالْفَصْلِ، فَإِنَّ الْإِنْسَانَ الْمَوْجُودَ هُوَ ذَاتٌ مُتَّصِفَةٌ بِصِفَاتٍ هُوَ وَغَيْرُهُ مِنَ الْمَوْجُودَاتِ.</w:t>
      </w:r>
      <w:r>
        <w:rPr>
          <w:b/>
          <w:bCs/>
          <w:rtl/>
          <w:lang w:bidi="ar"/>
        </w:rPr>
        <w:br/>
        <w:t>وَلَكِنْ يُتَصَوَّرُ فِي الذِّهْنِ مَا هُوَ مُرَكَّبٌ مِنَ الْحَيَوَانِ وَالنَّاطِقِ، كَمَا يُتَصَوَّرُ مَا هُوَ مُرَكَّبٌ مِنَ الْحَيَوَانِ وَالضَّاحِكِ، وَهَذَا تَرْكِيبٌ ذِهْنِيٌّ لَا تَرْكِيبٌ فِي الْخَارِجِ، وَقَدْ بُسِطَ هَذَا فِي غَيْرِ هَذَا الْمَوْضِعِ.</w:t>
      </w:r>
      <w:r>
        <w:rPr>
          <w:b/>
          <w:bCs/>
          <w:rtl/>
          <w:lang w:bidi="ar"/>
        </w:rPr>
        <w:br/>
        <w:t>وَتَبَيَّنَ أَنَّ مَا جَعَلُوهُ مِنَ الصِّفَاتِ دَاخِلًا فِي الْمَاهِيَّةِ، وَمَا جَعَلُوهُ خَارِجًا عَنْهَا لَازِمًا لَهَا، وَمَا هُوَ مَجْمُوعُ أَجْزَاءِ الْمَاهِيَّةِ، يَرْجِعُ عِنْدَ التَّحْقِيقِ إِلَى مَا هُوَ مَدْلُولٌ عَلَيْهِ بِالتَّضَمُّنِ وَالِالْتِزَامِ وَالْمُطَابَقَةِ.</w:t>
      </w:r>
    </w:p>
    <w:p w14:paraId="26C55FA4" w14:textId="77777777" w:rsidR="005B7E5C" w:rsidRDefault="005B7E5C">
      <w:pPr>
        <w:pStyle w:val="a3"/>
        <w:bidi/>
        <w:ind w:left="720"/>
        <w:jc w:val="right"/>
        <w:rPr>
          <w:b/>
          <w:bCs/>
          <w:i/>
          <w:iCs/>
          <w:color w:val="0000FF"/>
          <w:rtl/>
          <w:lang w:bidi="ar"/>
        </w:rPr>
      </w:pPr>
      <w:r>
        <w:rPr>
          <w:b/>
          <w:bCs/>
          <w:i/>
          <w:iCs/>
          <w:color w:val="0000FF"/>
          <w:rtl/>
          <w:lang w:bidi="ar"/>
        </w:rPr>
        <w:t>(4/480)</w:t>
      </w:r>
    </w:p>
    <w:p w14:paraId="7CF2EB65" w14:textId="77777777" w:rsidR="005B7E5C" w:rsidRDefault="005B7E5C">
      <w:pPr>
        <w:bidi/>
        <w:ind w:left="720"/>
        <w:rPr>
          <w:b/>
          <w:bCs/>
          <w:rtl/>
          <w:lang w:bidi="ar"/>
        </w:rPr>
      </w:pPr>
      <w:r>
        <w:rPr>
          <w:rFonts w:hint="cs"/>
          <w:b/>
          <w:bCs/>
          <w:lang w:bidi="ar"/>
        </w:rPr>
        <w:pict w14:anchorId="6F1517F7">
          <v:rect id="_x0000_i1183" style="width:394.55pt;height:1.5pt" o:hrpct="950" o:hralign="center" o:hrstd="t" o:hrnoshade="t" o:hr="t" fillcolor="navy" stroked="f"/>
        </w:pict>
      </w:r>
    </w:p>
    <w:p w14:paraId="0E3D7336" w14:textId="77777777" w:rsidR="005B7E5C" w:rsidRPr="00EC566E" w:rsidRDefault="005B7E5C">
      <w:pPr>
        <w:pStyle w:val="a3"/>
        <w:bidi/>
        <w:ind w:left="720"/>
        <w:rPr>
          <w:rFonts w:hint="cs"/>
          <w:b/>
          <w:bCs/>
          <w:i/>
          <w:iCs/>
          <w:color w:val="0000FF"/>
          <w:rtl/>
          <w:lang w:bidi="ar"/>
        </w:rPr>
      </w:pPr>
      <w:r>
        <w:rPr>
          <w:b/>
          <w:bCs/>
          <w:rtl/>
          <w:lang w:bidi="ar"/>
        </w:rPr>
        <w:t>وَمِنْ ذَلِكَ تَرْكِيبُ الْجِسْمِ مِنَ الْجَوَاهِرِ الْمُفْرَدَةِ، أَوْ مِنْ الْمَادَّةِ وَالصُّورَةِ.</w:t>
      </w:r>
      <w:r>
        <w:rPr>
          <w:b/>
          <w:bCs/>
          <w:rtl/>
          <w:lang w:bidi="ar"/>
        </w:rPr>
        <w:br/>
        <w:t>وَأَكْثَرُ الْعُقَلَاءِ يُنْكِرُونَ تَرْكِيبَ الْجِسْمِ مِنْ هَذَا وَهَذَا، كَمَا قَدْ بُسِطَ فِي مَوْضِعٍ آخَرَ.</w:t>
      </w:r>
      <w:r>
        <w:rPr>
          <w:b/>
          <w:bCs/>
          <w:rtl/>
          <w:lang w:bidi="ar"/>
        </w:rPr>
        <w:br/>
        <w:t>وَالْمَقْصُودُ هُنَا، أَنَّ كَلَامَ الْأَنْبِيَاءِ لَا يَجُوزُ أَنْ يُحْمَلَ إِلَّا عَلَى لُغَتِهِمْ الَّتِي مِنْ عَادَتِهِمْ أَنْ يُخَاطِبُوا بِهَا النَّاسَ، لَا يَجُوزُ أَنْ يُحْدَثَ لُغَةٌ غَيْرُ لُغَتِهِمْ، وَيُحْمَلَ كَلَامُهُمْ عَلَيْهَا.</w:t>
      </w:r>
      <w:r>
        <w:rPr>
          <w:b/>
          <w:bCs/>
          <w:rtl/>
          <w:lang w:bidi="ar"/>
        </w:rPr>
        <w:br/>
        <w:t>بَلْ إِذَا كَانَ لِبَعْضِ النَّاسِ - عَادَةٌ وَلُغَةٌ - يُخَاطِبُ بِهَا أَصْحَابَهُ، وَقُدِّرَ أَنَّ ذَلِكَ يَجُوزُ لَهُ، فَلَيْسَ لَهُ أَنْ يُحَمِّلَ ذَلِكَ، لُغَةَ النَّبِيِّ، وَيَحْمِلَ كَلَامَ النَّبِيِّ عَلَى ذَلِكَ.</w:t>
      </w:r>
      <w:r>
        <w:rPr>
          <w:b/>
          <w:bCs/>
          <w:rtl/>
          <w:lang w:bidi="ar"/>
        </w:rPr>
        <w:br/>
        <w:t>وَمِنْ هَذَا إِخْبَارُ الْأَنْبِيَاءِ بِأَنَّ اللَّهَ يَقُولُ وَيَتَكَلَّمُ وَيُنَادِي وَيُنَاجِي، وَأَنَّهُ قَالَ كَذَا وَتَكَلَّمَ بِكَذَا، وَنَادَى مُوسَى وَنَحْوِ ذَلِكَ.</w:t>
      </w:r>
      <w:r>
        <w:rPr>
          <w:b/>
          <w:bCs/>
          <w:rtl/>
          <w:lang w:bidi="ar"/>
        </w:rPr>
        <w:br/>
      </w:r>
      <w:r>
        <w:rPr>
          <w:b/>
          <w:bCs/>
          <w:rtl/>
          <w:lang w:bidi="ar"/>
        </w:rPr>
        <w:lastRenderedPageBreak/>
        <w:t>وَالْمَعْرُوفُ فِي لُغَتِهِمْ وَلُغَةِ سَائِرِ الْأُمَمِ، أَنَّ الْمُتَكَلِّمَ مَنْ قَامَ بِهِ الْكَلَامُ، وَإِنْ كَانَ مُتَكَلِّمًا بِقُدْرَتِهِ وَمَشِيئَتِهِ، لَا يُعْرَفُ فِي لُغَتِهِمْ أَنَّ الْمُتَكَلِّمَ مَنْ أَحْدَثَ كَلَامًا مُنْفَصِلًا عَنْهُ، وَلَا أَنَّ الْمُتَكَلِّمَ مَنْ قَامَ بِهِ الْكَلَامُ بِدُونِ قُدْرَتِهِ وَمَشِيئَتِهِ.</w:t>
      </w:r>
      <w:r>
        <w:rPr>
          <w:b/>
          <w:bCs/>
          <w:rtl/>
          <w:lang w:bidi="ar"/>
        </w:rPr>
        <w:br/>
        <w:t>فَلَيْسَ لِأَحَدٍ - إِذَا جَعَلَ اسْمَ الْمُتَكَلِّمِ لِمَنْ يُحْدِثُ كَلَامًا بَائِنًا عَنْهُ، أَوْ مَنْ قَامَ بِهِ بِدُونِ قُدْرَتِهِ وَمَشِيئَتِهِ - أَنْ يَحْمِلَ كَلَامَ الْأَنْبِيَاءِ عَلَى هَذَا.</w:t>
      </w:r>
      <w:r>
        <w:rPr>
          <w:b/>
          <w:bCs/>
          <w:rtl/>
          <w:lang w:bidi="ar"/>
        </w:rPr>
        <w:br/>
        <w:t>بَلِ الْمُتَكَلِّمُ - عِنْدَ الْإِطْلَاقِ - مَنْ تَكَلَّمَ بِقُدْرَتِهِ وَمَشِيئَتِهِ، مَعَ قِيَامِ الْكَلَامِ بِهِ.</w:t>
      </w:r>
    </w:p>
    <w:p w14:paraId="66799949" w14:textId="77777777" w:rsidR="005B7E5C" w:rsidRDefault="005B7E5C">
      <w:pPr>
        <w:pStyle w:val="a3"/>
        <w:bidi/>
        <w:ind w:left="720"/>
        <w:jc w:val="right"/>
        <w:rPr>
          <w:b/>
          <w:bCs/>
          <w:i/>
          <w:iCs/>
          <w:color w:val="0000FF"/>
          <w:rtl/>
          <w:lang w:bidi="ar"/>
        </w:rPr>
      </w:pPr>
      <w:r>
        <w:rPr>
          <w:b/>
          <w:bCs/>
          <w:i/>
          <w:iCs/>
          <w:color w:val="0000FF"/>
          <w:rtl/>
          <w:lang w:bidi="ar"/>
        </w:rPr>
        <w:t>(4/481)</w:t>
      </w:r>
    </w:p>
    <w:p w14:paraId="61FA67F9" w14:textId="77777777" w:rsidR="005B7E5C" w:rsidRDefault="005B7E5C">
      <w:pPr>
        <w:bidi/>
        <w:ind w:left="720"/>
        <w:rPr>
          <w:b/>
          <w:bCs/>
          <w:rtl/>
          <w:lang w:bidi="ar"/>
        </w:rPr>
      </w:pPr>
      <w:r>
        <w:rPr>
          <w:rFonts w:hint="cs"/>
          <w:b/>
          <w:bCs/>
          <w:lang w:bidi="ar"/>
        </w:rPr>
        <w:pict w14:anchorId="1745581E">
          <v:rect id="_x0000_i1184" style="width:394.55pt;height:1.5pt" o:hrpct="950" o:hralign="center" o:hrstd="t" o:hrnoshade="t" o:hr="t" fillcolor="navy" stroked="f"/>
        </w:pict>
      </w:r>
    </w:p>
    <w:p w14:paraId="5E73AF38" w14:textId="77777777" w:rsidR="005B7E5C" w:rsidRPr="00EC566E" w:rsidRDefault="005B7E5C">
      <w:pPr>
        <w:pStyle w:val="a3"/>
        <w:bidi/>
        <w:ind w:left="720"/>
        <w:rPr>
          <w:rFonts w:hint="cs"/>
          <w:b/>
          <w:bCs/>
          <w:i/>
          <w:iCs/>
          <w:color w:val="0000FF"/>
          <w:rtl/>
          <w:lang w:bidi="ar"/>
        </w:rPr>
      </w:pPr>
      <w:r>
        <w:rPr>
          <w:b/>
          <w:bCs/>
          <w:rtl/>
          <w:lang w:bidi="ar"/>
        </w:rPr>
        <w:t>وَهَذَا هُوَ الْمَعْرُوفُ فِي لُغَةِ الْأَنْبِيَاءِ وَسَائِرِ الْأُمَمِ عِنْدَ الْإِطْلَاقِ، وَنَظَائِرُ هَذَا مُتَعَدِّدَةٌ.</w:t>
      </w:r>
      <w:r>
        <w:rPr>
          <w:b/>
          <w:bCs/>
          <w:rtl/>
          <w:lang w:bidi="ar"/>
        </w:rPr>
        <w:br/>
        <w:t>فَمَنْ فَسَّرَ كَلَامَ الْأَنْبِيَاءِ بِغَيْرِ لُغَتِهِمُ الْمَعْرُوفَةِ، فَهُمْ مِمَّنْ بَدَّلَ كَلَامَهُمْ وَحَرَّفَهُ، وَالنَّصَارَى مِنْ هَؤُلَاءِ.</w:t>
      </w:r>
      <w:r>
        <w:rPr>
          <w:b/>
          <w:bCs/>
          <w:rtl/>
          <w:lang w:bidi="ar"/>
        </w:rPr>
        <w:br/>
        <w:t>وَكَذَلِكَ اسْمُ الْعَادِلِ وَالظَّالِمِ وَنَحْوِهِمَا، فَإِنَّ الْمَعْرُوفَ مِنْ كَلَامِ الْأَنْبِيَاءِ وَغَيْرِهِمْ أَنَّ الْعَادِلَ مَنْ قَامَ بِهِ الْعَدْلُ وَفَعَلَ الْعَدْلَ بِمَشِيئَتِهِ وَقُدْرَتِهِ.</w:t>
      </w:r>
      <w:r>
        <w:rPr>
          <w:b/>
          <w:bCs/>
          <w:rtl/>
          <w:lang w:bidi="ar"/>
        </w:rPr>
        <w:br/>
        <w:t>وَالظَّالِمُ مَنْ قَامَ بِهِ الظُّلْمُ، وَفَعَلَهُ بِقُدْرَتِهِ وَمَشِيئَتِهِ، لَا يُسَمُّونَ مَنْ لَمْ يَقُمْ بِهِ الظُّلْمُ، وَلَكِنْ قَامَ بِغَيْرِهِ، لِكَوْنِ قَدْ جَعَلَ ذَلِكَ فَاعِلًا لَهُ، وَلَا يُسَمُّونَ مَنْ لَمْ يَفْعَلِ الظُّلْمَ - وَلَكِنْ فَعَلَهُ غَيْرُهُ فِيهِ - ظَالِمًا.</w:t>
      </w:r>
      <w:r>
        <w:rPr>
          <w:b/>
          <w:bCs/>
          <w:rtl/>
          <w:lang w:bidi="ar"/>
        </w:rPr>
        <w:br/>
        <w:t>فَمَنْ جَعَلَ الظَّالِمَ وَالْكَافِرَ وَالْفَاسِقَ مَنْ لَمْ يَفْعَلْ شَيْئًا مِنْ ذَلِكَ وَلَكِنْ فَعَلَهُ غَيْرُهُ فِيهِ، أَوْ جَعَلَ الظَّالِمَ مَنْ لَمْ يَقُمْ بِهِ ظُلْمٌ فَعَلَهُ، وَلَكِنْ جَعَلَ غَيْرَهُ مُتَّصِفًا بِهِ ظَالِمًا - فَقَدْ خَرَجَ عَنِ الْمَعْرُوفِ مِنْ كَلَامِ الْأَنْبِيَاءِ وَغَيْرِهِمْ.</w:t>
      </w:r>
      <w:r>
        <w:rPr>
          <w:b/>
          <w:bCs/>
          <w:rtl/>
          <w:lang w:bidi="ar"/>
        </w:rPr>
        <w:br/>
        <w:t>وَأَبْلَغُ مِنْ ذَلِكَ أَنَّ الْمُحْدَثَ وَالْحَادِثَ فِي لُغَةِ جَمِيعِ الْأُمَمِ، لَا يُسَمَّى بِهِ إِلَّا مَا كَانَ بَعْدَ أَنْ لَمْ يَكُنْ، وَالْمَخْلُوقُ أَبْلَغُ مِنَ الْمُحْدَثِ وَالْحَادِثِ</w:t>
      </w:r>
      <w:r>
        <w:rPr>
          <w:b/>
          <w:bCs/>
          <w:rtl/>
          <w:lang w:bidi="ar"/>
        </w:rPr>
        <w:br/>
        <w:t>فَلَيْسَ لِأَحَدٍ - إِذَا أَحْدَثَ اصْطِلَاحًا سَمَّى بِهِ الْقَدِيمَ الْأَزَلِيَّ الَّذِي لَمْ يَزَلْ مَوْجُودًا، وَلَكِنَّهُ زَعَمَ أَنَّهُ مَعْلُولٌ لِغَيْرِهِ، فَسَمَّاهُ مُحْدَثًا بِهَذَا الِاعْتِبَارِ - أَنْ يَقُولَ: أَنَا أَحْمِلُ كَلَامَ الْأَنْبِيَاءِ الَّذِي أَخْبَرُوا بِهِ، أَنَّ السَّمَاوَاتِ وَالْأَرْضَ</w:t>
      </w:r>
    </w:p>
    <w:p w14:paraId="1715E98A" w14:textId="77777777" w:rsidR="005B7E5C" w:rsidRDefault="005B7E5C">
      <w:pPr>
        <w:pStyle w:val="a3"/>
        <w:bidi/>
        <w:ind w:left="720"/>
        <w:jc w:val="right"/>
        <w:rPr>
          <w:b/>
          <w:bCs/>
          <w:i/>
          <w:iCs/>
          <w:color w:val="0000FF"/>
          <w:rtl/>
          <w:lang w:bidi="ar"/>
        </w:rPr>
      </w:pPr>
      <w:r>
        <w:rPr>
          <w:b/>
          <w:bCs/>
          <w:i/>
          <w:iCs/>
          <w:color w:val="0000FF"/>
          <w:rtl/>
          <w:lang w:bidi="ar"/>
        </w:rPr>
        <w:t>(4/482)</w:t>
      </w:r>
    </w:p>
    <w:p w14:paraId="3EACFFB7" w14:textId="77777777" w:rsidR="005B7E5C" w:rsidRDefault="005B7E5C">
      <w:pPr>
        <w:bidi/>
        <w:ind w:left="720"/>
        <w:rPr>
          <w:b/>
          <w:bCs/>
          <w:rtl/>
          <w:lang w:bidi="ar"/>
        </w:rPr>
      </w:pPr>
      <w:r>
        <w:rPr>
          <w:rFonts w:hint="cs"/>
          <w:b/>
          <w:bCs/>
          <w:lang w:bidi="ar"/>
        </w:rPr>
        <w:pict w14:anchorId="5A523443">
          <v:rect id="_x0000_i1185" style="width:394.55pt;height:1.5pt" o:hrpct="950" o:hralign="center" o:hrstd="t" o:hrnoshade="t" o:hr="t" fillcolor="navy" stroked="f"/>
        </w:pict>
      </w:r>
    </w:p>
    <w:p w14:paraId="0DDAEC3F" w14:textId="77777777" w:rsidR="005B7E5C" w:rsidRPr="00EC566E" w:rsidRDefault="005B7E5C">
      <w:pPr>
        <w:pStyle w:val="a3"/>
        <w:bidi/>
        <w:ind w:left="720"/>
        <w:rPr>
          <w:rFonts w:hint="cs"/>
          <w:b/>
          <w:bCs/>
          <w:i/>
          <w:iCs/>
          <w:color w:val="0000FF"/>
          <w:rtl/>
          <w:lang w:bidi="ar"/>
        </w:rPr>
      </w:pPr>
      <w:r>
        <w:rPr>
          <w:b/>
          <w:bCs/>
          <w:rtl/>
          <w:lang w:bidi="ar"/>
        </w:rPr>
        <w:t>وَمَا بَيْنَهُمَا مَخْلُوقٌ أَوْ مَصْنُوعٌ أَوْ مَعْقُولٌ أَوْ مُحْدَثٌ أَوْ نَحْوَ ذَلِكَ مِنَ الْعِبَارَاتِ - عَلَى أَنَّ مُرَادَهُمْ بِذَلِكَ أَنَّهُ مَعْلُولٌ، مَعَ كَوْنِهِ قَدِيمًا أَزَلِيًّا لَمْ يَزَلْ.</w:t>
      </w:r>
      <w:r>
        <w:rPr>
          <w:b/>
          <w:bCs/>
          <w:rtl/>
          <w:lang w:bidi="ar"/>
        </w:rPr>
        <w:br/>
        <w:t xml:space="preserve">وَأَمَّا لَفْظُ " الْقَدِيمِ " فَهُوَ فِي اللُّغَةِ الْمَشْهُورَةِ الَّتِي خَاطَبَنَا بِهَا الْأَنْبِيَاءُ، يُرَادُ بِهِ مَا كَانَ مُتَقَدِّمًا عَلَى </w:t>
      </w:r>
      <w:r>
        <w:rPr>
          <w:b/>
          <w:bCs/>
          <w:rtl/>
          <w:lang w:bidi="ar"/>
        </w:rPr>
        <w:lastRenderedPageBreak/>
        <w:t>غَيْرِهِ تَقَدُّمًا زَمَانِيًّا، سَوَاءٌ سَبَقَهُ عَدَمٌ أَوْ لَمْ يَسْبِقْهُ، كَمَا قَالَ تَعَالَى: {حَتَّى عَادَ كَالْعُرْجُونِ الْقَدِيمِ} [يس: 39] وَقَالَ تَعَالَى: {تَاللَّهِ إِنَّكَ لَفِي ضَلَالِكَ الْقَدِيمِ} [يوسف: 95] وَقَالَ " الْخَلِيلُ ": {أَفَرَأَيْتُمْ مَا كُنْتُمْ تَعْبُدُونَ أَنْتُمْ وَآبَاؤُكُمُ الْأَقْدَمُونَ فَإِنَّهُمْ عَدُوٌّ لِي إِلَّا رَبَّ الْعَالَمِينَ} [الشعراء: 75]</w:t>
      </w:r>
      <w:r>
        <w:rPr>
          <w:b/>
          <w:bCs/>
          <w:rtl/>
          <w:lang w:bidi="ar"/>
        </w:rPr>
        <w:br/>
        <w:t>فَلِهَذَا كَانَ الْقَدِيمُ الْأَزَلِيُّ الَّذِي لَمْ يَزَلْ مَوْجُودًا، وَلَمْ يَسْبِقْهُ عَدَمٌ - أَحَقَّ بِاسْمِ الْقَدِيمِ مِنْ غَيْرِهِ.</w:t>
      </w:r>
      <w:r>
        <w:rPr>
          <w:b/>
          <w:bCs/>
          <w:rtl/>
          <w:lang w:bidi="ar"/>
        </w:rPr>
        <w:br/>
        <w:t>وَلَيْسَ لِأَحَدٍ أَنْ يَجْعَلَ الْقَدِيمَ وَالْمُتَقَدِّمَ اسْمًا لِمَا قَارَنَ غَيْرَهُ فِي الزَّمَانِ لِزَعْمِهِ أَنَّهُ مُتَقَدِّمٌ عَلَيْهِ بِالْعِلَّةِ، وَيَقُولُ: إِنَّهُ مُتَقَدِّمٌ عَلَى غَيْرِهِ وَسَابِقٌ لَهُ بِهَذَا الِاعْتِبَارِ، وَإِنَّ ذَلِكَ الْمَعْلُولَ مُتَأَخِّرٌ عَنْهُ بِهَذَا الِاعْتِبَارِ، ثُمَّ يَحْمِلُ مَا جَاءَ مِنْ كَلَامِ الْأَنْبِيَاءِ وَأَتْبَاعِ الْأَنْبِيَاءِ وَعُمُومِ الْخَلْق عَلَى هَذَا الِاصْطِلَاحِ لَوْ كَانَ حَقًّا، فَكَيْفَ إِذَا كَانَ بَاطِلًا.</w:t>
      </w:r>
    </w:p>
    <w:p w14:paraId="22A5DB6B" w14:textId="77777777" w:rsidR="005B7E5C" w:rsidRDefault="005B7E5C">
      <w:pPr>
        <w:pStyle w:val="a3"/>
        <w:bidi/>
        <w:ind w:left="720"/>
        <w:jc w:val="right"/>
        <w:rPr>
          <w:b/>
          <w:bCs/>
          <w:i/>
          <w:iCs/>
          <w:color w:val="0000FF"/>
          <w:rtl/>
          <w:lang w:bidi="ar"/>
        </w:rPr>
      </w:pPr>
      <w:r>
        <w:rPr>
          <w:b/>
          <w:bCs/>
          <w:i/>
          <w:iCs/>
          <w:color w:val="0000FF"/>
          <w:rtl/>
          <w:lang w:bidi="ar"/>
        </w:rPr>
        <w:t>(4/483)</w:t>
      </w:r>
    </w:p>
    <w:p w14:paraId="4FDF69FE" w14:textId="77777777" w:rsidR="005B7E5C" w:rsidRDefault="005B7E5C">
      <w:pPr>
        <w:bidi/>
        <w:ind w:left="720"/>
        <w:rPr>
          <w:b/>
          <w:bCs/>
          <w:rtl/>
          <w:lang w:bidi="ar"/>
        </w:rPr>
      </w:pPr>
      <w:r>
        <w:rPr>
          <w:rFonts w:hint="cs"/>
          <w:b/>
          <w:bCs/>
          <w:lang w:bidi="ar"/>
        </w:rPr>
        <w:pict w14:anchorId="1EABE57A">
          <v:rect id="_x0000_i1186" style="width:394.55pt;height:1.5pt" o:hrpct="950" o:hralign="center" o:hrstd="t" o:hrnoshade="t" o:hr="t" fillcolor="navy" stroked="f"/>
        </w:pict>
      </w:r>
    </w:p>
    <w:p w14:paraId="48F2121C" w14:textId="77777777" w:rsidR="005B7E5C" w:rsidRPr="00EC566E" w:rsidRDefault="005B7E5C">
      <w:pPr>
        <w:pStyle w:val="a3"/>
        <w:bidi/>
        <w:ind w:left="720"/>
        <w:rPr>
          <w:rFonts w:hint="cs"/>
          <w:b/>
          <w:bCs/>
          <w:i/>
          <w:iCs/>
          <w:color w:val="0000FF"/>
          <w:rtl/>
          <w:lang w:bidi="ar"/>
        </w:rPr>
      </w:pPr>
      <w:r>
        <w:rPr>
          <w:b/>
          <w:bCs/>
          <w:rtl/>
          <w:lang w:bidi="ar"/>
        </w:rPr>
        <w:t>وَمَا ذَكَرَهُ مِنَ التَّقَدُّمِ وَالسَّبْقِ وَالتَّأَخُّرِ بِغَيْرِ الزَّمَانِ، أَمْرٌ غَيْرُ مَوْجُودٍ وَلَا مَعْقُولٍ وَلَا يُعْرَفُ فِي الْوُجُودِ مَنْ فَعَلَ شَيْئًا، وَكَانَ عِلَّةً فَاعِلَةً لَهُ إِلَّا وَهُوَ مُتَقَدِّمٌ عَلَيْهِ سَابِقٌ لَهُ، لَيْسَ مُقَارِنًا لَهُ فِي الزَّمَانِ أَلْبَتَّةَ، بَلْ مُتَقَدِّمٌ عَلَيْهِ تَقَدُّمًا زَمَانِيًّا.</w:t>
      </w:r>
      <w:r>
        <w:rPr>
          <w:b/>
          <w:bCs/>
          <w:rtl/>
          <w:lang w:bidi="ar"/>
        </w:rPr>
        <w:br/>
        <w:t>وَكُلُّ مَنْ يُعْرَفُ أَنَّهُ سَبَبٌ أَوْ عِلَّةٌ فَاعِلَةٌ، فَإِنَّهُ مُتَقَدِّمٌ عَلَى مُسَبِّبِهِ وَمَعْلُولِهِ، لَكِنْ قَدْ يَكُونُ مُتَّصِلًا بِهِ لَيْسَ بَيْنَهُمَا زَمَانٌ آخَرُ.</w:t>
      </w:r>
      <w:r>
        <w:rPr>
          <w:b/>
          <w:bCs/>
          <w:rtl/>
          <w:lang w:bidi="ar"/>
        </w:rPr>
        <w:br/>
        <w:t>فَيُقَالُ: لَيْسَ هَذَا مُتَأَخِّرًا عَنْ هَذَا ; أَيْ هُوَ مُتَّصِلٌ بِهِ لَيْسَ بَيْنَهُمَا فَصْلٌ.</w:t>
      </w:r>
      <w:r>
        <w:rPr>
          <w:b/>
          <w:bCs/>
          <w:rtl/>
          <w:lang w:bidi="ar"/>
        </w:rPr>
        <w:br/>
        <w:t>وَيُقَالُ: لَيْسَ ذَلِكَ مُتَقَدِّمًا عَلَى هَذَا ; أَيْ لَيْسَ بَيْنَهُمَا زَمَانٌ، بَلْ هُوَ مُتَّصِلٌ بِهِ، إِذْ قَدْ يُرَادُ بِلَفْظِ التَّقَدُّمِ هَذَا، كَقَوْلِ النَّبِيِّ - صَلَّى اللَّهُ عَلَيْهِ وَسَلَّمَ -: ( «الْجِنَازَةُ مَتْبُوعَةٌ، وَلَيْسَتْ بِتَابِعَةٍ، لَيْسَ مِنْهَا مَنْ تَقَدَّمَهَا» ) ; أَيْ مَنْ كَانَ قَدْ تَقَدَّمَهَا، حَتَّى لَمْ يَكُنْ قَرِيبًا مِنْهَا، لَمْ يَكُنْ تَابِعًا لَهَا، كَمَا جَاءَ فِي الْحَدِيثِ الْآخَرِ: ( «الرَّاكِبُ خَلْفَ الْجِنَازَةِ، وَالْمَاشِي أَمَامَهَا وَوَرَاءَهَا، وَعَنْ يَمِينِهَا وَيَسَارِهَا، قَرِيبًا مِنْهَا» ) رَوَاهُ أَبُو دَاوُدَ وَغَيْرُهُ، وَهُوَ أَبْيَنُ حَدِيثٍ</w:t>
      </w:r>
    </w:p>
    <w:p w14:paraId="09AD980A" w14:textId="77777777" w:rsidR="005B7E5C" w:rsidRDefault="005B7E5C">
      <w:pPr>
        <w:pStyle w:val="a3"/>
        <w:bidi/>
        <w:ind w:left="720"/>
        <w:jc w:val="right"/>
        <w:rPr>
          <w:b/>
          <w:bCs/>
          <w:i/>
          <w:iCs/>
          <w:color w:val="0000FF"/>
          <w:rtl/>
          <w:lang w:bidi="ar"/>
        </w:rPr>
      </w:pPr>
      <w:r>
        <w:rPr>
          <w:b/>
          <w:bCs/>
          <w:i/>
          <w:iCs/>
          <w:color w:val="0000FF"/>
          <w:rtl/>
          <w:lang w:bidi="ar"/>
        </w:rPr>
        <w:t>(4/484)</w:t>
      </w:r>
    </w:p>
    <w:p w14:paraId="63AE5F45" w14:textId="77777777" w:rsidR="005B7E5C" w:rsidRDefault="005B7E5C">
      <w:pPr>
        <w:bidi/>
        <w:ind w:left="720"/>
        <w:rPr>
          <w:b/>
          <w:bCs/>
          <w:rtl/>
          <w:lang w:bidi="ar"/>
        </w:rPr>
      </w:pPr>
      <w:r>
        <w:rPr>
          <w:rFonts w:hint="cs"/>
          <w:b/>
          <w:bCs/>
          <w:lang w:bidi="ar"/>
        </w:rPr>
        <w:pict w14:anchorId="438F4BD1">
          <v:rect id="_x0000_i1187" style="width:394.55pt;height:1.5pt" o:hrpct="950" o:hralign="center" o:hrstd="t" o:hrnoshade="t" o:hr="t" fillcolor="navy" stroked="f"/>
        </w:pict>
      </w:r>
    </w:p>
    <w:p w14:paraId="3389B747" w14:textId="77777777" w:rsidR="005B7E5C" w:rsidRPr="00EC566E" w:rsidRDefault="005B7E5C">
      <w:pPr>
        <w:pStyle w:val="a3"/>
        <w:bidi/>
        <w:ind w:left="720"/>
        <w:rPr>
          <w:rFonts w:hint="cs"/>
          <w:b/>
          <w:bCs/>
          <w:i/>
          <w:iCs/>
          <w:color w:val="0000FF"/>
          <w:rtl/>
          <w:lang w:bidi="ar"/>
        </w:rPr>
      </w:pPr>
      <w:r>
        <w:rPr>
          <w:b/>
          <w:bCs/>
          <w:rtl/>
          <w:lang w:bidi="ar"/>
        </w:rPr>
        <w:t>رُوِيَ فِي هَذَا الْبَابِ فِي هَذَا الْحُكْمِ، وَمِنْهُ قَوْلُهُ تَعَالَى: {وَلَا اللَّيْلُ سَابِقُ النَّهَارِ} [يس: 40] أَيْ لَا يَتَقَدَّمُ عَلَيْهِ، بِحَيْثُ يَكُونُ بَيْنَهُمَا انْفِصَالٌ، بَلْ كُلٌ مِنْهُمَا مُتَّصِلٌ بِالْآخَرِ.</w:t>
      </w:r>
      <w:r>
        <w:rPr>
          <w:b/>
          <w:bCs/>
          <w:rtl/>
          <w:lang w:bidi="ar"/>
        </w:rPr>
        <w:br/>
        <w:t xml:space="preserve">وَالْمَقْصُودُ هُنَا أَنَّ مَعْرِفَةَ اللُّغَةِ الَّتِي خَاطَبَنَا بِهَا الْأَنْبِيَاءُ وَحُمِلَ كَلَامُهُمْ عَلَيْهَا - أَمْرٌ وَاجِبٌ مُتَعَيِّنٌ، </w:t>
      </w:r>
      <w:r>
        <w:rPr>
          <w:b/>
          <w:bCs/>
          <w:rtl/>
          <w:lang w:bidi="ar"/>
        </w:rPr>
        <w:lastRenderedPageBreak/>
        <w:t>وَمَنْ سَلَكَ غَيْرَ هَذَا الْمَسْلَكِ، فَقَدْ حَرَّفَ كَلَامَهُمْ عَنْ مَوَاضِعِهِ، وَكَذَبَ عَلَيْهِمْ وَافْتَرَى.</w:t>
      </w:r>
      <w:r>
        <w:rPr>
          <w:b/>
          <w:bCs/>
          <w:rtl/>
          <w:lang w:bidi="ar"/>
        </w:rPr>
        <w:br/>
        <w:t>وَمِثْلُ هَذَا التَّحْرِيفِ وَالتَّبْدِيلِ قَدِ اتَّفَقَ الْمُسْلِمُونَ وَالْيَهُودُ وَالنَّصَارَى عَلَى أَنَّهُ وَقَعَ فِيهِ خَلْقٌ كَثِيرٌ مِنْ أَهْلِ الْكُتُبِ الثَّلَاثَةِ، وَأَنَّ التَّوْرَاةَ وَالْإِنْجِيلَ حُرِّفَا بِهَذَا الِاعْتِبَارِ، وَكَذَلِكَ الْقُرْآنُ حَرَّفَهُ أَهْلُ الْإِلْحَادِ وَالْبِدَعِ بِهَذَا الِاعْتِبَارِ.</w:t>
      </w:r>
      <w:r>
        <w:rPr>
          <w:b/>
          <w:bCs/>
          <w:rtl/>
          <w:lang w:bidi="ar"/>
        </w:rPr>
        <w:br/>
        <w:t>فَأَهْلُ الْكِتَابِ نَقَلُوا عَنِ الْأَنْبِيَاءِ أَنَّهُمْ تَكَلَّمُوا بِلَفْظِ الْأَبِ وَالِابْنِ وَمُرَادُهُمْ - عِنْدَهُمْ - بِالْأَبِ: الرَّبُّ، وَبِالِابْنِ: الْمُصْطَفَى الْمُخْتَارُ الْمَحْبُوبُ.</w:t>
      </w:r>
      <w:r>
        <w:rPr>
          <w:b/>
          <w:bCs/>
          <w:rtl/>
          <w:lang w:bidi="ar"/>
        </w:rPr>
        <w:br/>
        <w:t>وَلَمْ يَنْقُلْ أَحَدٌ مِنْهُمْ عَنِ الْأَنْبِيَاءِ أَنَّهُمْ سَمَّوْا شَيْئًا مِنْ صِفَاتِ اللَّهِ ابْنًا، وَلَا قَالُوا عَنْ شَيْءٍ مِنْ صِفَاتِهِ: إِنَّهُ تَوَلَّدَ عَنْهُ، وَلَا إِنَّهُ مَوْلُودٌ لَهُ.</w:t>
      </w:r>
      <w:r>
        <w:rPr>
          <w:b/>
          <w:bCs/>
          <w:rtl/>
          <w:lang w:bidi="ar"/>
        </w:rPr>
        <w:br/>
        <w:t>فَإِذَا وُجِدَ فِي كَلَامِ الْمَسِيحِ - عَلَيْهِ السَّلَامُ - أَنَّهُ قَالَ: (عَمِّدُوا النَّاسَ بِاسْمِ الْأَبِ وَالِابْنِ وَرُوحِ الْقُدُسِ) ثُمَّ فَسَّرُوا الِابْنَ بِصِفَةِ اللَّهِ</w:t>
      </w:r>
    </w:p>
    <w:p w14:paraId="4548F722" w14:textId="77777777" w:rsidR="005B7E5C" w:rsidRDefault="005B7E5C">
      <w:pPr>
        <w:pStyle w:val="a3"/>
        <w:bidi/>
        <w:ind w:left="720"/>
        <w:jc w:val="right"/>
        <w:rPr>
          <w:b/>
          <w:bCs/>
          <w:i/>
          <w:iCs/>
          <w:color w:val="0000FF"/>
          <w:rtl/>
          <w:lang w:bidi="ar"/>
        </w:rPr>
      </w:pPr>
      <w:r>
        <w:rPr>
          <w:b/>
          <w:bCs/>
          <w:i/>
          <w:iCs/>
          <w:color w:val="0000FF"/>
          <w:rtl/>
          <w:lang w:bidi="ar"/>
        </w:rPr>
        <w:t>(4/485)</w:t>
      </w:r>
    </w:p>
    <w:p w14:paraId="1B3DB31D" w14:textId="77777777" w:rsidR="005B7E5C" w:rsidRDefault="005B7E5C">
      <w:pPr>
        <w:bidi/>
        <w:ind w:left="720"/>
        <w:rPr>
          <w:b/>
          <w:bCs/>
          <w:rtl/>
          <w:lang w:bidi="ar"/>
        </w:rPr>
      </w:pPr>
      <w:r>
        <w:rPr>
          <w:rFonts w:hint="cs"/>
          <w:b/>
          <w:bCs/>
          <w:lang w:bidi="ar"/>
        </w:rPr>
        <w:pict w14:anchorId="6B5C6A3D">
          <v:rect id="_x0000_i1188" style="width:394.55pt;height:1.5pt" o:hrpct="950" o:hralign="center" o:hrstd="t" o:hrnoshade="t" o:hr="t" fillcolor="navy" stroked="f"/>
        </w:pict>
      </w:r>
    </w:p>
    <w:p w14:paraId="290D1842" w14:textId="77777777" w:rsidR="005B7E5C" w:rsidRPr="00EC566E" w:rsidRDefault="005B7E5C">
      <w:pPr>
        <w:pStyle w:val="a3"/>
        <w:bidi/>
        <w:ind w:left="720"/>
        <w:rPr>
          <w:rFonts w:hint="cs"/>
          <w:b/>
          <w:bCs/>
          <w:i/>
          <w:iCs/>
          <w:color w:val="0000FF"/>
          <w:rtl/>
          <w:lang w:bidi="ar"/>
        </w:rPr>
      </w:pPr>
      <w:r>
        <w:rPr>
          <w:b/>
          <w:bCs/>
          <w:rtl/>
          <w:lang w:bidi="ar"/>
        </w:rPr>
        <w:t>الْقَدِيمَةِ الْأَزَلِيَّةِ، كَانَ هَذَا كَذِبًا بَيِّنًا عَلَى الْمَسِيحِ، حَيْثُ لَمْ يَكُنْ فِي لُغَتِهِ أَنَّ لَفْظَ الِابْنِ يُرَادُ بِهِ صِفَةُ اللَّهِ الْقَدِيمَةُ الْأَزَلِيَّةُ.</w:t>
      </w:r>
      <w:r>
        <w:rPr>
          <w:b/>
          <w:bCs/>
          <w:rtl/>
          <w:lang w:bidi="ar"/>
        </w:rPr>
        <w:br/>
        <w:t>وَكَذَلِكَ إِذَا لَمْ يَكُنْ فِي كَلَامِ الْأَنْبِيَاءِ أَنَّ حَيَاةَ اللَّهِ تُسَمَّى رُوحَ الْقُدُسِ، وَإِنَّمَا يُرِيدُونَ بِرُوحِ الْقُدُسِ مَا يُنْزِلُهُ اللَّهُ - تَبَارَكَ وَتَعَالَى - عَلَى الْأَنْبِيَاءِ وَالصَّالِحِينَ وَيُؤَيِّدُهُمْ، كَانَ تَفْسِيرُ قَوْلِ الْمَسِيحِ: " رُوحُ الْقُدُسِ ": إِنَّهُ أَرَادَ حَيَاةَ اللَّهِ - كَذِبًا عَلَى الْمَسِيحِ.</w:t>
      </w:r>
      <w:r>
        <w:rPr>
          <w:b/>
          <w:bCs/>
          <w:rtl/>
          <w:lang w:bidi="ar"/>
        </w:rPr>
        <w:br/>
        <w:t>وَهَذَا مِنْ بَعْضِ الْوُجُوهِ أَفْسَدُ مِنْ قَوْلِ بَعْضِ الْمُتَفَلْسِفَةِ: إِنَّ الْعُقُولَ وَالنُّفُوسَ وَالْأَفْلَاكَ مَعْلُولَةٌ لَهُ مُتَوَلِّدَةٌ عَنْهُ، لَازِمَةٌ لَهُ أَزَلًا وَأَبَدًا، وَإِنْ كَانَ هَذَا أَيْضًا بَاطِلًا فِي صَرِيحِ الْعَقْلِ، كَمَا هُوَ كُفْرٌ بِمَا أَخْبَرَتْ بِهِ الْأَنْبِيَاءُ، كَمَا قَدْ بُسِطَ فِي مَوْضِعٍ آخَرَ، فَإِنَّهُ لَا يَصْدُرُ شَيْءٌ عَنْ فَاعِلِ الْأَشْيَاءِ بَعْدَ شَيْءٍ لَا يُتَصَوَّرُ أَنْ يَكُونَ الْمَفْعُولُ مُقَارِنًا لِلْفَاعِلِ لَا يَتَأَخَّرُ عَنْهُ، وَلَا يَكُونُ التَّوَلُّدُ إِلَّا عَنْ أَصْلَيْنِ.</w:t>
      </w:r>
      <w:r>
        <w:rPr>
          <w:b/>
          <w:bCs/>
          <w:rtl/>
          <w:lang w:bidi="ar"/>
        </w:rPr>
        <w:br/>
        <w:t>وَالْوَاحِدُ مِنْ كُلِّ وَجْهٍ الَّذِي لَيْسَ لَهُ صِفَةٌ ثُبُوتِيَّةٌ، لَا وُجُودَ لَهُ، وَلَوْ كَانَ لَهُ وُجُودٌ لَمْ يَصْدُرْ عَنْهُ وَحْدَهُ شَيْءٌ، كَمَا قَدْ بُسِطَ الْكَلَامُ عَلَى ذَلِكَ فِي مَوَاضِعَ أُخَرَ.</w:t>
      </w:r>
      <w:r>
        <w:rPr>
          <w:b/>
          <w:bCs/>
          <w:rtl/>
          <w:lang w:bidi="ar"/>
        </w:rPr>
        <w:br/>
        <w:t>وَمِمَّا يُوَضِّحُ ذَلِكَ، أَنَّ خَوَاصَّ النَّصَارَى وَعُلَمَاءَهُمْ - مَعَ تَجْوِيزِهِمْ أَنْ يُقَالَ: إِنَّ الْمَسِيحَ ابْنُ اللَّهِ - يَلْزَمُهُمْ أَنْ تَكُونَ مَرْيَمُ صَاحِبَةَ اللَّهِ وَامْرَأَتَهُ، كَمَا قَالَ ذَلِكَ مَنْ يَغْلُو مِنْهُمْ، وَمِنْهُمْ مَنْ يَجْعَلُ مَرْيَمَ إِلَهًا مَعَ اللَّهِ، كَمَا جَعَلَ الْمَسِيحَ إِلَهًا.</w:t>
      </w:r>
      <w:r>
        <w:rPr>
          <w:b/>
          <w:bCs/>
          <w:rtl/>
          <w:lang w:bidi="ar"/>
        </w:rPr>
        <w:br/>
        <w:t>فَإِنْ قَالُوا بِذَلِكَ، جَعَلُوا لِلَّهِ صَاحِبَةً وَوَلَدًا، وَجَعَلُوا الْمَسِيحَ ابْنَ</w:t>
      </w:r>
    </w:p>
    <w:p w14:paraId="766862B5" w14:textId="77777777" w:rsidR="005B7E5C" w:rsidRDefault="005B7E5C">
      <w:pPr>
        <w:pStyle w:val="a3"/>
        <w:bidi/>
        <w:ind w:left="720"/>
        <w:jc w:val="right"/>
        <w:rPr>
          <w:b/>
          <w:bCs/>
          <w:i/>
          <w:iCs/>
          <w:color w:val="0000FF"/>
          <w:rtl/>
          <w:lang w:bidi="ar"/>
        </w:rPr>
      </w:pPr>
      <w:r>
        <w:rPr>
          <w:b/>
          <w:bCs/>
          <w:i/>
          <w:iCs/>
          <w:color w:val="0000FF"/>
          <w:rtl/>
          <w:lang w:bidi="ar"/>
        </w:rPr>
        <w:t>(4/486)</w:t>
      </w:r>
    </w:p>
    <w:p w14:paraId="1D9FA594" w14:textId="77777777" w:rsidR="005B7E5C" w:rsidRDefault="005B7E5C">
      <w:pPr>
        <w:bidi/>
        <w:ind w:left="720"/>
        <w:rPr>
          <w:b/>
          <w:bCs/>
          <w:rtl/>
          <w:lang w:bidi="ar"/>
        </w:rPr>
      </w:pPr>
      <w:r>
        <w:rPr>
          <w:rFonts w:hint="cs"/>
          <w:b/>
          <w:bCs/>
          <w:lang w:bidi="ar"/>
        </w:rPr>
        <w:lastRenderedPageBreak/>
        <w:pict w14:anchorId="536493C8">
          <v:rect id="_x0000_i1189" style="width:394.55pt;height:1.5pt" o:hrpct="950" o:hralign="center" o:hrstd="t" o:hrnoshade="t" o:hr="t" fillcolor="navy" stroked="f"/>
        </w:pict>
      </w:r>
    </w:p>
    <w:p w14:paraId="109FE0EE" w14:textId="77777777" w:rsidR="005B7E5C" w:rsidRPr="00EC566E" w:rsidRDefault="005B7E5C">
      <w:pPr>
        <w:pStyle w:val="a3"/>
        <w:bidi/>
        <w:ind w:left="720"/>
        <w:rPr>
          <w:rFonts w:hint="cs"/>
          <w:b/>
          <w:bCs/>
          <w:i/>
          <w:iCs/>
          <w:color w:val="0000FF"/>
          <w:rtl/>
          <w:lang w:bidi="ar"/>
        </w:rPr>
      </w:pPr>
      <w:r>
        <w:rPr>
          <w:b/>
          <w:bCs/>
          <w:rtl/>
          <w:lang w:bidi="ar"/>
        </w:rPr>
        <w:t>مَرْيَمَ وَأُمَّهُ إِلَهَيْنِ مِنْ دُونِ اللَّهِ، كَمَا فَعَلَ ذَلِكَ مَنْ فَعَلَهُ مِنْهُمْ.</w:t>
      </w:r>
      <w:r>
        <w:rPr>
          <w:b/>
          <w:bCs/>
          <w:rtl/>
          <w:lang w:bidi="ar"/>
        </w:rPr>
        <w:br/>
        <w:t>فَإِنَّهُمْ يَعْبُدُونَ مَرْيَمَ وَيَدْعُونَهَا بِمَا يَدْعُونَ بِهِ اللَّهَ - سُبْحَانَهُ - وَالْمَسِيحَ، وَيَجْعَلُونَهَا إِلَهًا كَمَا يَجْعَلُونَ الْمَسِيحَ إِلَهًا، فَيَقُولُونَ: يَا وَالِدَةَ الْإِلَهِ، اغْفِرِي لَنَا وَارْحَمِينَا، وَنَحْوَ ذَلِكَ، فَيَطْلُبُونَ مِنْهَا مَا يَطْلُبُونَهُ مِنَ اللَّهِ - عَزَّ وَجَلَّ -.</w:t>
      </w:r>
      <w:r>
        <w:rPr>
          <w:b/>
          <w:bCs/>
          <w:rtl/>
          <w:lang w:bidi="ar"/>
        </w:rPr>
        <w:br/>
        <w:t>وَمِنْهُمْ مَنْ يَقُولُ عَنْ مَرْيَمَ: إِنَّهَا صَاحِبَةُ اللَّهِ - سُبْحَانَهُ وَتَعَالَى -.</w:t>
      </w:r>
      <w:r>
        <w:rPr>
          <w:b/>
          <w:bCs/>
          <w:rtl/>
          <w:lang w:bidi="ar"/>
        </w:rPr>
        <w:br/>
        <w:t>وَبَيَانُ لُزُومِ ذَلِكَ أَنَّ الْمَسِيحَ - عِنْدَهُمْ - إِنْسَانٌ تَامٌّ وَإِلَهٌ تَامٌّ، نَاسُوتٌ وَلَاهُوتٌ، فَنَاسُوتُهُ مِنْ مَرْيَمَ، وَلَاهُوتُهُ الْكَلِمَةُ الْقَدِيمَةُ الْأَزَلِيَّةُ، وَهِيَ الْخَالِقُ عِنْدَهُمْ.</w:t>
      </w:r>
      <w:r>
        <w:rPr>
          <w:b/>
          <w:bCs/>
          <w:rtl/>
          <w:lang w:bidi="ar"/>
        </w:rPr>
        <w:br/>
        <w:t>فَالْمَسِيحُ بَيْنَ أَصْلَيْنِ، نَاسُوتٍ وَلَاهُوتٍ، فَإِذَا كَانَ الْأَبُ هُوَ اللَّهُ - عِنْدَهُمْ - وَالْكَلِمَةُ الْمَوْلُودَةُ عَنِ الْأَبِ ابْنَ اللَّهِ، فَمَعْلُومٌ أَنَّ اللَّاهُوتَ لَمَّا الْتَحَمَ بِالنَّاسُوتِ لِيَصِيرَ مِنْهُمَا الْمَسِيحُ ازْدَوَجَ بِهِ وَقَارَنَهُ، وَهَذَا مَعْنَى الزَّوْجِيَّةِ.</w:t>
      </w:r>
      <w:r>
        <w:rPr>
          <w:b/>
          <w:bCs/>
          <w:rtl/>
          <w:lang w:bidi="ar"/>
        </w:rPr>
        <w:br/>
        <w:t>فَكَمَا أَنَّهُمْ قَالُوا: إِنَّ الْوِلَادَةَ عَقْلِيَّةٌ لَا حِسِّيَّةٌ، فَكَذَلِكَ الِازْدِوَاجُ وَالنِّكَاحُ عَقْلِيٌّ لَا حِسِّيٌّ، فَإِنَّ اللَّاهُوتَ - عَلَى قَوْلِهِمُ - ازْدَوَجَ بِنَاسُوتِ مَرْيَمَ وَنَكَحَهَا نِكَاحًا عَقْلِيًّا، وَخُلِقَ الْمَسِيحُ مِنْ هَذَا وَهَذَا.</w:t>
      </w:r>
      <w:r>
        <w:rPr>
          <w:b/>
          <w:bCs/>
          <w:rtl/>
          <w:lang w:bidi="ar"/>
        </w:rPr>
        <w:br/>
        <w:t>وَهُمْ يَقُولُونَ فِي الْأَمَانَةِ: إِنَّ الْمَسِيحَ تَجَسَّدَ مِنْ مَرْيَمَ وَمِنْ رُوحِ الْقُدُسِ.</w:t>
      </w:r>
      <w:r>
        <w:rPr>
          <w:b/>
          <w:bCs/>
          <w:rtl/>
          <w:lang w:bidi="ar"/>
        </w:rPr>
        <w:br/>
        <w:t>فَإِنْ فَسَّرُوا رُوحَ الْقُدُسِ بِجِبْرِيلَ - كَمَا يَقُولُهُ الْمُسْلِمُونَ - فَهُوَ</w:t>
      </w:r>
    </w:p>
    <w:p w14:paraId="6084CCD9" w14:textId="77777777" w:rsidR="005B7E5C" w:rsidRDefault="005B7E5C">
      <w:pPr>
        <w:pStyle w:val="a3"/>
        <w:bidi/>
        <w:ind w:left="720"/>
        <w:jc w:val="right"/>
        <w:rPr>
          <w:b/>
          <w:bCs/>
          <w:i/>
          <w:iCs/>
          <w:color w:val="0000FF"/>
          <w:rtl/>
          <w:lang w:bidi="ar"/>
        </w:rPr>
      </w:pPr>
      <w:r>
        <w:rPr>
          <w:b/>
          <w:bCs/>
          <w:i/>
          <w:iCs/>
          <w:color w:val="0000FF"/>
          <w:rtl/>
          <w:lang w:bidi="ar"/>
        </w:rPr>
        <w:t>(4/487)</w:t>
      </w:r>
    </w:p>
    <w:p w14:paraId="61B3781F" w14:textId="77777777" w:rsidR="005B7E5C" w:rsidRDefault="005B7E5C">
      <w:pPr>
        <w:bidi/>
        <w:ind w:left="720"/>
        <w:rPr>
          <w:b/>
          <w:bCs/>
          <w:rtl/>
          <w:lang w:bidi="ar"/>
        </w:rPr>
      </w:pPr>
      <w:r>
        <w:rPr>
          <w:rFonts w:hint="cs"/>
          <w:b/>
          <w:bCs/>
          <w:lang w:bidi="ar"/>
        </w:rPr>
        <w:pict w14:anchorId="54862F9B">
          <v:rect id="_x0000_i1190" style="width:394.55pt;height:1.5pt" o:hrpct="950" o:hralign="center" o:hrstd="t" o:hrnoshade="t" o:hr="t" fillcolor="navy" stroked="f"/>
        </w:pict>
      </w:r>
    </w:p>
    <w:p w14:paraId="3D142E8E" w14:textId="77777777" w:rsidR="005B7E5C" w:rsidRPr="00EC566E" w:rsidRDefault="005B7E5C">
      <w:pPr>
        <w:pStyle w:val="a3"/>
        <w:bidi/>
        <w:ind w:left="720"/>
        <w:rPr>
          <w:rFonts w:hint="cs"/>
          <w:b/>
          <w:bCs/>
          <w:i/>
          <w:iCs/>
          <w:color w:val="0000FF"/>
          <w:rtl/>
          <w:lang w:bidi="ar"/>
        </w:rPr>
      </w:pPr>
      <w:r>
        <w:rPr>
          <w:b/>
          <w:bCs/>
          <w:rtl/>
          <w:lang w:bidi="ar"/>
        </w:rPr>
        <w:t>الْحَقُّ، وَبَطَلَ قَوْلُهُمْ لَكِنَّهُمْ يَقُولُونَ: رُوحُ الْقُدُسِ هُوَ الْأُقْنُومُ الثَّالِثُ، كَمَا يَقُولُونَ فِي الْكَلِمَةِ وَهُوَ اللَّاهُوتُ عِنْدَهُمْ.</w:t>
      </w:r>
      <w:r>
        <w:rPr>
          <w:b/>
          <w:bCs/>
          <w:rtl/>
          <w:lang w:bidi="ar"/>
        </w:rPr>
        <w:br/>
        <w:t>فَهُمْ قَدْ ذَكَرُوا أَنَّهُ تَجَسَّدَ مِنَ النَّاسُوتِ وَاللَّاهُوتِ، فَيَلْزَمُهُمْ عَلَى هَذَا أَنْ يَكُونَ الْمَسِيحُ هُوَ الِابْنُ، وَهُوَ رُوحُ الْقُدُسِ، فَيَكُونَ أُقْنُومَيْنِ، لَا أُقْنُومًا وَاحِدًا، وَقَدْ تَقَدَّمَ تَنَاقُضُهُمْ فِي هَذَا.</w:t>
      </w:r>
      <w:r>
        <w:rPr>
          <w:b/>
          <w:bCs/>
          <w:rtl/>
          <w:lang w:bidi="ar"/>
        </w:rPr>
        <w:br/>
        <w:t>وَالْمَقْصُودُ هُنَا، أَنَّهُمْ إِذَا قَالُوا: إِنَّ الرَّبَّ أَوْ بَعْضَ صِفَاتِهِ اتَّحَدَ بِمَا خَلَقَ مِنْ مَرْيَمَ، فَلَا بُدَّ أَنْ يَحْصُلَ لَهُ اتِّصَالٌ بِمَرْيَمَ قَبْلَ اتِّصَالِهِ بِمَا خَلَقَ مِنْهَا، وَذَلِكَ هُوَ مَعْنَى النِّكَاحِ وَالِازْدِوَاجِ.</w:t>
      </w:r>
      <w:r>
        <w:rPr>
          <w:b/>
          <w:bCs/>
          <w:rtl/>
          <w:lang w:bidi="ar"/>
        </w:rPr>
        <w:br/>
        <w:t>وَعِنْدَ جُمْهُورِ النَّصَارَى أَنَّ مَرْيَمَ وَلَدَتِ اللَّاهُوتَ كَمَا وَلَدَتِ النَّاسُوتَ، وَهِيَ أُمُّ اللَّاهُوتِ، وَيَقُولُونَ فِي دُعَائِهِمْ: يَا وَالِدَةَ الْإِلَهِ.</w:t>
      </w:r>
      <w:r>
        <w:rPr>
          <w:b/>
          <w:bCs/>
          <w:rtl/>
          <w:lang w:bidi="ar"/>
        </w:rPr>
        <w:br/>
        <w:t>وَاللَّاهُوتُ الَّذِي وَلَدَتْهُ مَرْيَمُ هُوَ - عِنْدَهُمْ - رَبُّ الْعَالَمِينَ، وَاللَّاهُوتُ اتَّحَدَ بِالنَّاسُوتِ عِنْدَهُمْ، مِنْ حِينِ خَلْقِ النَّاسُوتِ فِي بَطْنِ مَرْيَمَ، لَمْ يَحْدُثْ بَعْدَ الْوِلَادَةِ.</w:t>
      </w:r>
      <w:r>
        <w:rPr>
          <w:b/>
          <w:bCs/>
          <w:rtl/>
          <w:lang w:bidi="ar"/>
        </w:rPr>
        <w:br/>
      </w:r>
      <w:r>
        <w:rPr>
          <w:b/>
          <w:bCs/>
          <w:rtl/>
          <w:lang w:bidi="ar"/>
        </w:rPr>
        <w:lastRenderedPageBreak/>
        <w:t>فَإِذَا جَازَ أَنْ يَكُونَ لِرَبِّ الْعَالَمِينَ عِنْدَهُمْ أُمٌّ وَلَدَتْهُ بِوَجْهٍ مِنَ الْوُجُوهِ، فَإِمْكَانُ أَنْ يَكُونَ لَهُ صَاحِبَةٌ وَزَوْجَةٌ أَوْلَى وَأَحْرَى، وَلَيْسَ فِي ذَلِكَ مَا يُحِيلُهُ الْعَقْلُ وَالشَّرْعُ إِلَّا وَهُوَ لِكَوْنِهَا أُمًّا لِلَّاهُوتِ أَشَدَّ إِحَالَةً.</w:t>
      </w:r>
      <w:r>
        <w:rPr>
          <w:b/>
          <w:bCs/>
          <w:rtl/>
          <w:lang w:bidi="ar"/>
        </w:rPr>
        <w:br/>
        <w:t>فَإِنْ جَازَ أَنْ يَكُونَ لِلَّاهُوتِ أُمٌّ وَالْأُمُّ أَصْلٌ، فَلَأَنْ يَكُونَ لَهُ صَاحِبَةٌ هِيَ زَوْجَةٌ وَنَظِيرٌ - أَقْرَبُ وَأَوْلَى، فَإِنَّ مِنَ الْمَعْلُومِ أَنَّ وَلَدَ ذَلِكَ الشَّيْءِ، وَهُوَ الْمُتَفَرِّعُ الْمُتَوَلِّدُ عَنْهُ، أَنْقَصُ بِالنِّسْبَةِ إِلَيْهِ مِنْ نَظِيرِهِ.</w:t>
      </w:r>
      <w:r>
        <w:rPr>
          <w:b/>
          <w:bCs/>
          <w:rtl/>
          <w:lang w:bidi="ar"/>
        </w:rPr>
        <w:br/>
        <w:t>فَإِذَا قَالُوا: إِنَّ لِرَبِّ الْعَالَمِينَ وَلَدًا اتَّحَدَ بِالنَّاسُوتِ هُوَ نَظِيرُهُ الْمُسَاوِي لَهُ فِي الْجَوْهَرِ، وَقَالُوا: إِنَّ النَّاسُوتَ أُمُّ هَذَا الْمَسِيحِ الَّذِي</w:t>
      </w:r>
    </w:p>
    <w:p w14:paraId="4A4AC9A3" w14:textId="77777777" w:rsidR="005B7E5C" w:rsidRDefault="005B7E5C">
      <w:pPr>
        <w:pStyle w:val="a3"/>
        <w:bidi/>
        <w:ind w:left="720"/>
        <w:jc w:val="right"/>
        <w:rPr>
          <w:b/>
          <w:bCs/>
          <w:i/>
          <w:iCs/>
          <w:color w:val="0000FF"/>
          <w:rtl/>
          <w:lang w:bidi="ar"/>
        </w:rPr>
      </w:pPr>
      <w:r>
        <w:rPr>
          <w:b/>
          <w:bCs/>
          <w:i/>
          <w:iCs/>
          <w:color w:val="0000FF"/>
          <w:rtl/>
          <w:lang w:bidi="ar"/>
        </w:rPr>
        <w:t>(4/488)</w:t>
      </w:r>
    </w:p>
    <w:p w14:paraId="32265A11" w14:textId="77777777" w:rsidR="005B7E5C" w:rsidRDefault="005B7E5C">
      <w:pPr>
        <w:bidi/>
        <w:ind w:left="720"/>
        <w:rPr>
          <w:b/>
          <w:bCs/>
          <w:rtl/>
          <w:lang w:bidi="ar"/>
        </w:rPr>
      </w:pPr>
      <w:r>
        <w:rPr>
          <w:rFonts w:hint="cs"/>
          <w:b/>
          <w:bCs/>
          <w:lang w:bidi="ar"/>
        </w:rPr>
        <w:pict w14:anchorId="3ADD1FE1">
          <v:rect id="_x0000_i1191" style="width:394.55pt;height:1.5pt" o:hrpct="950" o:hralign="center" o:hrstd="t" o:hrnoshade="t" o:hr="t" fillcolor="navy" stroked="f"/>
        </w:pict>
      </w:r>
    </w:p>
    <w:p w14:paraId="045A0E94" w14:textId="77777777" w:rsidR="005B7E5C" w:rsidRPr="00EC566E" w:rsidRDefault="005B7E5C">
      <w:pPr>
        <w:pStyle w:val="a3"/>
        <w:bidi/>
        <w:ind w:left="720"/>
        <w:rPr>
          <w:rFonts w:hint="cs"/>
          <w:b/>
          <w:bCs/>
          <w:i/>
          <w:iCs/>
          <w:color w:val="0000FF"/>
          <w:rtl/>
          <w:lang w:bidi="ar"/>
        </w:rPr>
      </w:pPr>
      <w:r>
        <w:rPr>
          <w:b/>
          <w:bCs/>
          <w:rtl/>
          <w:lang w:bidi="ar"/>
        </w:rPr>
        <w:t>هُوَ اللَّهُ وَهُوَ ابْنُ اللَّهِ، وَقَالُوا: إِنَّ النَّاسُوتَ مَرْيَمَ، وَلَدَ اللَّاهُوتَ، كَمَا وُلِدَ النَّاسُوتُ، وَلَمْ يَكُنْ هَذَا عَيْبًا يُنَزَّهُ الرَّبُّ عَنْهُ، فَلَأَنْ يَجْعَلُوا لَهُ أُمَّ هَذَا الْوَلَدِ الَّذِي حَبِلَتْ بِهِ وَاتَّحَدَ بِهِ اللَّاهُوتُ وَهُوَ مِنْهَا، وَوَلَدَتِ اللَّاهُوتَ - صَاحِبَةً وَزَوْجَةً لِلْأَبِ، أَوْلَى وَأَحْرَى، وَإِلَّا فَكَيْفَ تَلِدُ ابْنَهُ الَّذِي هُوَ اللَّاهُوتُ وَلَا تَكُونُ صَاحِبَتَهُ وَامْرَأَتَهُ؟</w:t>
      </w:r>
      <w:r>
        <w:rPr>
          <w:b/>
          <w:bCs/>
          <w:rtl/>
          <w:lang w:bidi="ar"/>
        </w:rPr>
        <w:br/>
        <w:t>وَهُمْ يَقُولُونَ: نَحْنُ سَمَّيْنَا عِلْمَهُ مَوْلُودًا عَنْهُ ; لِكَوْنِهِ تَوَلَّدَ عَنْهُ تَوَلُّدَ الْكَلِمَةِ عَنِ الْعَقْلِ، وَهَذَا الْوَلَدُ اتَّحَدَ بِالنَّاسُوتِ فَسَمَّيْنَا الْمَجْمُوعَ وَلَدًا.</w:t>
      </w:r>
      <w:r>
        <w:rPr>
          <w:b/>
          <w:bCs/>
          <w:rtl/>
          <w:lang w:bidi="ar"/>
        </w:rPr>
        <w:br/>
        <w:t>وَبِهَذَا يُفَرِّقُونَ بَيْنَ كَوْنِ الْمَسِيحِ ابْنًا وَغَيْرِهِ مِنَ الْأَنْبِيَاءِ يُسَمَّى ابْنًا.</w:t>
      </w:r>
      <w:r>
        <w:rPr>
          <w:b/>
          <w:bCs/>
          <w:rtl/>
          <w:lang w:bidi="ar"/>
        </w:rPr>
        <w:br/>
        <w:t>فَإِنَّهُمْ يَقُولُونَ: هَؤُلَاءِ أَبْنَاءٌ بِالْوَضْعِ، وَالْمَسِيحُ ابْنٌ بِالطَّبْعِ ; أَيْ أُولَئِكَ سُمُّوا أَبْنَاءً بِمَشِيئَةِ الرَّبِّ وَقُدْرَتِهِ ; لِأَنَّهُ اصْطَفَاهُمْ، وَالْكَلِمَةُ الَّتِي جَعَلُوهَا مُتَّحِدَةً بِالْمَسِيحِ، هِيَ عِنْدَهُمْ مُتَوَلِّدَةٌ عَنِ اللَّهِ تَوَلُّدًا قَدِيمًا أَزَلِيًّا، لَا يَتَعَلَّقُ بِمَشِيئَتِهِ وَقُدْرَتِهِ، وَلِهَذَا قَالُوا: مَوْلُودٌ غَيْرُ مَصْنُوعٍ، فَإِنَّ الْقَدِيمَ الْأَزَلِيَّ - مَعَ كَوْنِهِ قَائِمًا بِذَاتِهِ - لَا يَكُونُ مَصْنُوعًا عِنْدَ أَحَدٍ مِنَ الْعُقَلَاءِ، وَلَا الْقَائِلِينَ بِقِدَمِ الْعَالَمِ.</w:t>
      </w:r>
      <w:r>
        <w:rPr>
          <w:b/>
          <w:bCs/>
          <w:rtl/>
          <w:lang w:bidi="ar"/>
        </w:rPr>
        <w:br/>
        <w:t>فَإِذَا كَانَتِ الْكَلِمَةُ اتَّحَدَتْ بِالْمَسِيحِ الْمَخْلُوقِ مِنْ مَرْيَمَ وَالْتَحَمَتْ بِهِ، فَإِذَا قِيلَ - مَعَ ذَلِكَ -: إِنَّ الْقَدِيمَ مَسَّ الْمُحْدَثِ أَوْ لَاصَقَهُ أَوْ بَاشَرَهُ، كَانَ أَيْسَرَ مِنْ هَذَا كُلِّهِ.</w:t>
      </w:r>
      <w:r>
        <w:rPr>
          <w:b/>
          <w:bCs/>
          <w:rtl/>
          <w:lang w:bidi="ar"/>
        </w:rPr>
        <w:br/>
        <w:t>وَالْمَسِيحُ وُلِدَ وِلَادَةً حَادِثَةً عِنْدَهُمْ، غَيْرَ الْوِلَادَةِ الْقَدِيمَةِ الَّتِي لِلْكَلِمَةِ، فَيَلْزَمُ أَنْ تَكُونَ مَرْيَمُ قَدْ صَارَتْ زَوْجَةً وَامْرَأَةً، بَلْ نُكِحَتْ نِكَاحًا</w:t>
      </w:r>
    </w:p>
    <w:p w14:paraId="0DEDF36C" w14:textId="77777777" w:rsidR="005B7E5C" w:rsidRDefault="005B7E5C">
      <w:pPr>
        <w:pStyle w:val="a3"/>
        <w:bidi/>
        <w:ind w:left="720"/>
        <w:jc w:val="right"/>
        <w:rPr>
          <w:b/>
          <w:bCs/>
          <w:i/>
          <w:iCs/>
          <w:color w:val="0000FF"/>
          <w:rtl/>
          <w:lang w:bidi="ar"/>
        </w:rPr>
      </w:pPr>
      <w:r>
        <w:rPr>
          <w:b/>
          <w:bCs/>
          <w:i/>
          <w:iCs/>
          <w:color w:val="0000FF"/>
          <w:rtl/>
          <w:lang w:bidi="ar"/>
        </w:rPr>
        <w:t>(4/489)</w:t>
      </w:r>
    </w:p>
    <w:p w14:paraId="7CA03DCA" w14:textId="77777777" w:rsidR="005B7E5C" w:rsidRDefault="005B7E5C">
      <w:pPr>
        <w:bidi/>
        <w:ind w:left="720"/>
        <w:rPr>
          <w:b/>
          <w:bCs/>
          <w:rtl/>
          <w:lang w:bidi="ar"/>
        </w:rPr>
      </w:pPr>
      <w:r>
        <w:rPr>
          <w:rFonts w:hint="cs"/>
          <w:b/>
          <w:bCs/>
          <w:lang w:bidi="ar"/>
        </w:rPr>
        <w:pict w14:anchorId="501CDB05">
          <v:rect id="_x0000_i1192" style="width:394.55pt;height:1.5pt" o:hrpct="950" o:hralign="center" o:hrstd="t" o:hrnoshade="t" o:hr="t" fillcolor="navy" stroked="f"/>
        </w:pict>
      </w:r>
    </w:p>
    <w:p w14:paraId="2A6F5A22" w14:textId="77777777" w:rsidR="005B7E5C" w:rsidRPr="00EC566E" w:rsidRDefault="005B7E5C">
      <w:pPr>
        <w:pStyle w:val="a3"/>
        <w:bidi/>
        <w:ind w:left="720"/>
        <w:rPr>
          <w:rFonts w:hint="cs"/>
          <w:b/>
          <w:bCs/>
          <w:i/>
          <w:iCs/>
          <w:color w:val="0000FF"/>
          <w:rtl/>
          <w:lang w:bidi="ar"/>
        </w:rPr>
      </w:pPr>
      <w:r>
        <w:rPr>
          <w:b/>
          <w:bCs/>
          <w:rtl/>
          <w:lang w:bidi="ar"/>
        </w:rPr>
        <w:lastRenderedPageBreak/>
        <w:t>حَادِثًا يُنَاسِبُ تِلْكَ الْوِلَادَةِ الْمُحْدَثَةِ، قَالَ تَعَالَى: {أَنَّى يَكُونُ لَهُ وَلَدٌ وَلَمْ تَكُنْ لَهُ صَاحِبَةٌ وَخَلَقَ كُلَّ شَيْءٍ وَهُوَ بِكُلِّ شَيْءٍ عَلِيمٌ} [الأنعام: 101] وَلِهَذَا كَانَ الْحُلُولُ أَسْهَلَ مِنَ الِاتِّحَادِ.</w:t>
      </w:r>
      <w:r>
        <w:rPr>
          <w:b/>
          <w:bCs/>
          <w:rtl/>
          <w:lang w:bidi="ar"/>
        </w:rPr>
        <w:br/>
        <w:t>فَمَنْ قَالَ: إِنَّهُ حَلَّ فِي جَسَدِ الْمَسِيحِ وَمَاسَّهُ وَبَاشَرَهُ، كَمَا يَحُلُّ الْمَاءُ فِي اللَّبَنِ، كَانَ أَهْوَنَ مِمَّنْ يَقُولُ: إِنَّهُ اتَّحَدَ بِهِ وَالْتَحَمَ بِهِ.</w:t>
      </w:r>
      <w:r>
        <w:rPr>
          <w:b/>
          <w:bCs/>
          <w:rtl/>
          <w:lang w:bidi="ar"/>
        </w:rPr>
        <w:br/>
        <w:t>فَإِذَا قِيلَ: إِنَّ مَرْيَمَ امْرَأَةُ الْقَدِيمِ وَصَاحِبَتُهُ وَزَوْجَتُهُ، كَانَ مَا فِي هَذَا مِنْ إِثْبَاتِ مُبَاشَرَتِهِ لَهَا وَمُمَاسَّتِهِ لَهَا وَاتِّصَالِهِ بِهَا.</w:t>
      </w:r>
      <w:r>
        <w:rPr>
          <w:b/>
          <w:bCs/>
          <w:rtl/>
          <w:lang w:bidi="ar"/>
        </w:rPr>
        <w:br/>
        <w:t>وَمَهْمَا قُدِّرَ مِنَ اتِّصَالِ الزَّوْجِ بِزَوْجَتِهِ، أَهْوَنُ مِمَّا قَالُوهُ مِنَ اتِّحَادِ الْقَدِيمِ بِالْمُحْدَثِ، وَمَصِيرِهِ إِيَّاهُ، إِمَّا جَوْهَرًا وَاحِدًا، وَإِمَّا شَخْصًا وَاحِدًا، وَإِمَّا مَشِيئَةً وَاحِدَةً.</w:t>
      </w:r>
      <w:r>
        <w:rPr>
          <w:b/>
          <w:bCs/>
          <w:rtl/>
          <w:lang w:bidi="ar"/>
        </w:rPr>
        <w:br/>
        <w:t>وَلِهَذَا كَانَ كُلُّ عَاقِلٍ يَعْلَمُ أَنَّ النِّكَاحَ الْحِسِّيَّ أَسْهَلُ مِنَ الْوِلَادَةِ الْحِسِّيَّةِ.</w:t>
      </w:r>
      <w:r>
        <w:rPr>
          <w:b/>
          <w:bCs/>
          <w:rtl/>
          <w:lang w:bidi="ar"/>
        </w:rPr>
        <w:br/>
        <w:t>فَالذَّكَرُ مِنَ الْحَيَوَانِ إِذَا نَكَحَ الْأُنْثَى، فَإِنَّمَا مَسُّ الذَّكَرِ لِلْأُنْثَى، لَمْ تَصِرِ الْأُنْثَى مُتَوَلِّدَةً عَنْهُ. فَإِذَا جَوَّزُوا أَنْ يَكُونَ لِلرَّبِّ الْقَدِيمِ الْأَزَلِيِّ مَا يَتَوَلَّدُ عَنْهُ وَيَتَّحِدُ بِهِ، وَهُوَ مُحْدَثٌ مَخْلُوقٌ، فَلَأَنْ يَكُونَ لَهُ مَا يَمَسُّهُ أَوْلَى وَأَحْرَى.</w:t>
      </w:r>
    </w:p>
    <w:p w14:paraId="0CE185A0" w14:textId="77777777" w:rsidR="005B7E5C" w:rsidRDefault="005B7E5C">
      <w:pPr>
        <w:pStyle w:val="a3"/>
        <w:bidi/>
        <w:ind w:left="720"/>
        <w:jc w:val="right"/>
        <w:rPr>
          <w:b/>
          <w:bCs/>
          <w:i/>
          <w:iCs/>
          <w:color w:val="0000FF"/>
          <w:rtl/>
          <w:lang w:bidi="ar"/>
        </w:rPr>
      </w:pPr>
      <w:r>
        <w:rPr>
          <w:b/>
          <w:bCs/>
          <w:i/>
          <w:iCs/>
          <w:color w:val="0000FF"/>
          <w:rtl/>
          <w:lang w:bidi="ar"/>
        </w:rPr>
        <w:t>(4/490)</w:t>
      </w:r>
    </w:p>
    <w:p w14:paraId="42CFF23D" w14:textId="77777777" w:rsidR="005B7E5C" w:rsidRDefault="005B7E5C">
      <w:pPr>
        <w:bidi/>
        <w:ind w:left="720"/>
        <w:rPr>
          <w:b/>
          <w:bCs/>
          <w:rtl/>
          <w:lang w:bidi="ar"/>
        </w:rPr>
      </w:pPr>
      <w:r>
        <w:rPr>
          <w:rFonts w:hint="cs"/>
          <w:b/>
          <w:bCs/>
          <w:lang w:bidi="ar"/>
        </w:rPr>
        <w:pict w14:anchorId="7E0B3850">
          <v:rect id="_x0000_i1193" style="width:394.55pt;height:1.5pt" o:hrpct="950" o:hralign="center" o:hrstd="t" o:hrnoshade="t" o:hr="t" fillcolor="navy" stroked="f"/>
        </w:pict>
      </w:r>
    </w:p>
    <w:p w14:paraId="3E8CE0F5" w14:textId="77777777" w:rsidR="005B7E5C" w:rsidRPr="00EC566E" w:rsidRDefault="005B7E5C">
      <w:pPr>
        <w:pStyle w:val="a3"/>
        <w:bidi/>
        <w:ind w:left="720"/>
        <w:rPr>
          <w:rFonts w:hint="cs"/>
          <w:b/>
          <w:bCs/>
          <w:i/>
          <w:iCs/>
          <w:color w:val="0000FF"/>
          <w:rtl/>
          <w:lang w:bidi="ar"/>
        </w:rPr>
      </w:pPr>
      <w:r>
        <w:rPr>
          <w:b/>
          <w:bCs/>
          <w:rtl/>
          <w:lang w:bidi="ar"/>
        </w:rPr>
        <w:t>وَإِذَا قَالُوا: إِنَّ الْمَسِيحَ إِنَّمَا كَانَ ابْنًا ; لِأَنَّ الْكَلِمَةَ الْقَدِيمَةَ الَّتِي هِيَ ابْنٌ، اتَّحَدَتْ بِهِ قَبْلُ، فَقَدْ يُسَمَّى النَّاسُوتُ الَّذِي اتَّحَدَ بِهِ الْقَدِيمُ ابْنًا عِنْدَكُمْ، بِاسْمِ الْقَدِيمِ وَجَعَلْتُمُوهُ إِلَهًا خَالِقًا، فَمَا الْمَانِعُ مِنْ جَعْلِ أُمِّ ذَلِكَ النَّاسُوتِ الَّذِي جَعَلْتُمُوهُ ابْنَ اللَّهِ، صَاحِبَةً لِلَّهِ وَزَوْجَةً، بِاعْتِبَارِ أَنَّ الْقَدِيمَ الْأَزَلِيَّ حَصَلَ مِنْهُ وَمِنْهَا مَا هُوَ ابْنُ الْقَدِيمِ الْأَزَلِيِّ؟</w:t>
      </w:r>
      <w:r>
        <w:rPr>
          <w:b/>
          <w:bCs/>
          <w:rtl/>
          <w:lang w:bidi="ar"/>
        </w:rPr>
        <w:br/>
        <w:t>الْوَجْهُ الْخَامِسَ عَشَرَ: أَنْ يُقَالَ: لَفْظُ الِابْنِ وَرُوحِ الْقُدُسِ، قَدْ جَاءَ فِي حَقِّ غَيْرِ الْمَسِيحِ - عِنْدَكُمْ - حَتَّى الْحَوَارِيِّينَ عِنْدَكُمْ يَقُولُونَ: إِنَّ الْمَسِيحَ قَالَ لَهُمْ: (إِنَّ اللَّهَ أَبِي وَأَبِيكُمْ وَإِلَهِي وَإِلَهُكُمْ) ، وَيَقُولُونَ: إِنَّ رُوحَ الْقُدُسِ تَحُلُّ فِيهِمْ.</w:t>
      </w:r>
      <w:r>
        <w:rPr>
          <w:b/>
          <w:bCs/>
          <w:rtl/>
          <w:lang w:bidi="ar"/>
        </w:rPr>
        <w:br/>
        <w:t>وَفِيمَا عِنْدَكُمْ مِنَ التَّوْرَاةِ أَنَّ الرَّبَّ قَالَ لِمُوسَى: (اذْهَبْ إِلَى فِرْعَوْنَ، فَقُلْ لَهُ: يَقُولُ لَكَ الرَّبُّ: إِسْرَائِيلُ ابْنِي بِكْرِي، أَرْسِلْهُ يَعْبُدْنِي، فَإِنْ أَبَيْتَ أَنْ تُرْسِلَ ابْنِي بِكْرِي، قَتَلْتُ ابْنَكَ بِكْرَكَ. فَلَمَّا لَمْ يُرْسِلْ فِرْعَوْنُ بَنِي إِسْرَائِيلَ كَمَا قَالَ اللَّهُ، قَتَلَ اللَّهُ أَبْكَارَ فِرْعَوْنَ وَقَوْمِهِ مِنْ بِكْرِ فِرْعَوْنَ الْجَالِسِ عَلَى السَّرِيرِ، إِلَى الْأَوَّلِ مِنْ أَوْلَادِ الْآدَمِيِّينَ، إِلَى وَلَدِ الْحَيَوَانِ إِلَيْهِمْ.)</w:t>
      </w:r>
      <w:r>
        <w:rPr>
          <w:b/>
          <w:bCs/>
          <w:rtl/>
          <w:lang w:bidi="ar"/>
        </w:rPr>
        <w:br/>
        <w:t>فَهَذِهِ التَّوْرَاةُ تُسَمِّي بَنِي إِسْرَائِيلَ كُلَّهُمْ أَبْنَاءَ اللَّهِ وَأَبْكَارَهُ، وَتُسَمِّي</w:t>
      </w:r>
    </w:p>
    <w:p w14:paraId="3D9EE5D4" w14:textId="77777777" w:rsidR="005B7E5C" w:rsidRDefault="005B7E5C">
      <w:pPr>
        <w:pStyle w:val="a3"/>
        <w:bidi/>
        <w:ind w:left="720"/>
        <w:jc w:val="right"/>
        <w:rPr>
          <w:b/>
          <w:bCs/>
          <w:i/>
          <w:iCs/>
          <w:color w:val="0000FF"/>
          <w:rtl/>
          <w:lang w:bidi="ar"/>
        </w:rPr>
      </w:pPr>
      <w:r>
        <w:rPr>
          <w:b/>
          <w:bCs/>
          <w:i/>
          <w:iCs/>
          <w:color w:val="0000FF"/>
          <w:rtl/>
          <w:lang w:bidi="ar"/>
        </w:rPr>
        <w:t>(4/491)</w:t>
      </w:r>
    </w:p>
    <w:p w14:paraId="13E3D328" w14:textId="77777777" w:rsidR="005B7E5C" w:rsidRDefault="005B7E5C">
      <w:pPr>
        <w:bidi/>
        <w:ind w:left="720"/>
        <w:rPr>
          <w:b/>
          <w:bCs/>
          <w:rtl/>
          <w:lang w:bidi="ar"/>
        </w:rPr>
      </w:pPr>
      <w:r>
        <w:rPr>
          <w:rFonts w:hint="cs"/>
          <w:b/>
          <w:bCs/>
          <w:lang w:bidi="ar"/>
        </w:rPr>
        <w:pict w14:anchorId="0F7C4BAD">
          <v:rect id="_x0000_i1194" style="width:394.55pt;height:1.5pt" o:hrpct="950" o:hralign="center" o:hrstd="t" o:hrnoshade="t" o:hr="t" fillcolor="navy" stroked="f"/>
        </w:pict>
      </w:r>
    </w:p>
    <w:p w14:paraId="2628508B" w14:textId="77777777" w:rsidR="005B7E5C" w:rsidRPr="00EC566E" w:rsidRDefault="005B7E5C">
      <w:pPr>
        <w:pStyle w:val="a3"/>
        <w:bidi/>
        <w:ind w:left="720"/>
        <w:rPr>
          <w:rFonts w:hint="cs"/>
          <w:b/>
          <w:bCs/>
          <w:i/>
          <w:iCs/>
          <w:color w:val="0000FF"/>
          <w:rtl/>
          <w:lang w:bidi="ar"/>
        </w:rPr>
      </w:pPr>
      <w:r>
        <w:rPr>
          <w:b/>
          <w:bCs/>
          <w:rtl/>
          <w:lang w:bidi="ar"/>
        </w:rPr>
        <w:lastRenderedPageBreak/>
        <w:t>أَبْنَاءَ أَهْلِ مِصْرَ أَبْنَاءَ فِرْعَوْنَ، فَتُوُسِّعَ بِتَسْمِيَةِ سِخَالِ الْحَيَوَانِ أَوْلَادَ الْمَالِكِ لِلْحَيَوَانِ.</w:t>
      </w:r>
      <w:r>
        <w:rPr>
          <w:b/>
          <w:bCs/>
          <w:rtl/>
          <w:lang w:bidi="ar"/>
        </w:rPr>
        <w:br/>
        <w:t>وَفِي مَزَامِيرِ دَاوُدَ يَقُولُ: (أَنْتَ ابْنِي، سَلْنِي أُعْطِكَ) . وَفِي الْإِنْجِيلِ يَقُولُ عَنِ الْمَسِيحِ: (أَنَا ذَاهِبٌ إِلَى أَبِي وَأَبِيكُمْ، وَإِلَهِي وَإِلَهِكُمْ) ، وَقَالَ: (إِذَا صَلَّيْتُمْ فَقُولُوا: يَا أَبَانَا الَّذِي فِي السَّمَاءِ، قُدُّوسٌ اسْمُكَ، افْعَلْ بِنَا كَذَا وَكَذَا) .</w:t>
      </w:r>
      <w:r>
        <w:rPr>
          <w:b/>
          <w:bCs/>
          <w:rtl/>
          <w:lang w:bidi="ar"/>
        </w:rPr>
        <w:br/>
        <w:t>وَيَقُولُونَ عَنِ الْقِدِّيسِينَ: إِنَّ رُوحَ الْقُدُسِ يَحُلُّ فِيهِمْ، وَكَذَلِكَ حَلَّتْ فِي دَاوُدَ وَغَيْرِهِ مِنَ الْأَنْبِيَاءِ، بَلْ عِنْدَهُمْ: إِنَّ اللَّهَ يَحُلُّ فِي الصَّدِيقَيْنِ كُلِّهِمْ.</w:t>
      </w:r>
    </w:p>
    <w:p w14:paraId="73A6A202" w14:textId="77777777" w:rsidR="005B7E5C" w:rsidRDefault="005B7E5C">
      <w:pPr>
        <w:pStyle w:val="a3"/>
        <w:bidi/>
        <w:ind w:left="720"/>
        <w:jc w:val="right"/>
        <w:rPr>
          <w:b/>
          <w:bCs/>
          <w:i/>
          <w:iCs/>
          <w:color w:val="0000FF"/>
          <w:rtl/>
          <w:lang w:bidi="ar"/>
        </w:rPr>
      </w:pPr>
      <w:r>
        <w:rPr>
          <w:b/>
          <w:bCs/>
          <w:i/>
          <w:iCs/>
          <w:color w:val="0000FF"/>
          <w:rtl/>
          <w:lang w:bidi="ar"/>
        </w:rPr>
        <w:t>(4/492)</w:t>
      </w:r>
    </w:p>
    <w:p w14:paraId="5AA22BCC" w14:textId="77777777" w:rsidR="005B7E5C" w:rsidRDefault="005B7E5C">
      <w:pPr>
        <w:bidi/>
        <w:ind w:left="720"/>
        <w:rPr>
          <w:b/>
          <w:bCs/>
          <w:rtl/>
          <w:lang w:bidi="ar"/>
        </w:rPr>
      </w:pPr>
      <w:r>
        <w:rPr>
          <w:rFonts w:hint="cs"/>
          <w:b/>
          <w:bCs/>
          <w:lang w:bidi="ar"/>
        </w:rPr>
        <w:pict w14:anchorId="2E6FF401">
          <v:rect id="_x0000_i1195" style="width:394.55pt;height:1.5pt" o:hrpct="950" o:hralign="center" o:hrstd="t" o:hrnoshade="t" o:hr="t" fillcolor="navy" stroked="f"/>
        </w:pict>
      </w:r>
    </w:p>
    <w:p w14:paraId="1A7721BB" w14:textId="77777777" w:rsidR="005B7E5C" w:rsidRPr="00EC566E" w:rsidRDefault="005B7E5C">
      <w:pPr>
        <w:pStyle w:val="a3"/>
        <w:bidi/>
        <w:ind w:left="720"/>
        <w:rPr>
          <w:rFonts w:hint="cs"/>
          <w:b/>
          <w:bCs/>
          <w:i/>
          <w:iCs/>
          <w:color w:val="0000FF"/>
          <w:rtl/>
          <w:lang w:bidi="ar"/>
        </w:rPr>
      </w:pPr>
      <w:r>
        <w:rPr>
          <w:b/>
          <w:bCs/>
          <w:rtl/>
          <w:lang w:bidi="ar"/>
        </w:rPr>
        <w:t>فَإِنْ كَانَ الِابْنُ وَرُوحُ الْقُدُسِ، يَقْتَضِي اتِّحَادَ اللَّاهُوتِ بِالنَّاسُوتِ، وَجَبَ أَنْ يَكُونَ كُلٌّ مِنَ الْحَوَارِيِّينَ لَاهُوتًا وَنَاسُوتًا، وَكَذَلِكَ الْأَنْبِيَاءُ، فَيَكُونَ النَّبِيُّ لَاهُوتًا وَنَاسُوتًا ; لِأَنَّهُ قَدْ سُمِّيَ عِنْدَكُمُ ابْنَ اللَّهِ، وَنَطَقَتْ فِيهِ رُوحُ الْقُدُسِ، لَا سِيَّمَا وَأَنْتُمْ قُلْتُمْ فِي الْأَمَانَةِ: إِنَّهُ رُوحٌ مُمَجَّدٌ مَسْجُودٌ لَهُ، نَاطِقٌ فِي الْأَنْبِيَاءِ.</w:t>
      </w:r>
      <w:r>
        <w:rPr>
          <w:b/>
          <w:bCs/>
          <w:rtl/>
          <w:lang w:bidi="ar"/>
        </w:rPr>
        <w:br/>
        <w:t>فَإِنْ كَانَ هَذَا يُوجِبُ حُلُولَ اللَّاهُوتِ فِي النَّاسُوتِ أَوِ اتِّحَادَهُ، لَزِمَ أَنْ يَكُونَ غَيْرُ الْمَسِيحِ مِنَ الْأَنْبِيَاءِ، بَلْ وَالْحَوَارِيِّينَ، بَلْ وَأَبْنَاءِ إِسْرَائِيلَ - لَاهُوتًا وَنَاسُوتًا، إِذْ كَانَ الَّذِي جَعَلْتُمُوهُ اللَّاهُوتَ حَلَّ بِغَيْرِ الْمَسِيحِ وَاتَّحَدَ بِهِ، أَوْ سَكَنَ فِيهِ، أَوِ احْتَجَبَ بِهِ، أَوْ مَا قُلْتُمْ مِنَ الْأَلْفَاظِ الَّتِي اسْتَدْلَلْتُمْ بِهَا عَلَى أَنَّ اللَّاهُوتَ حَلَّ فِي الْمَسِيحِ، كَلَفْظِ الِابْنِ وَرُوحِ الْقُدُسِ - مَوْجُودٌ عِنْدَكُمْ فِي غَيْرِ حَقِّ الْمَسِيحِ.</w:t>
      </w:r>
      <w:r>
        <w:rPr>
          <w:b/>
          <w:bCs/>
          <w:rtl/>
          <w:lang w:bidi="ar"/>
        </w:rPr>
        <w:br/>
        <w:t>وَالْمُعْجِزَاتُ الَّتِي احْتَجَجْتُمْ بِهَا لِلْمَسِيحِ، قَدْ وُجِدَتْ لِغَيْرِ الْمَسِيحِ.</w:t>
      </w:r>
      <w:r>
        <w:rPr>
          <w:b/>
          <w:bCs/>
          <w:rtl/>
          <w:lang w:bidi="ar"/>
        </w:rPr>
        <w:br/>
        <w:t>وَلَوْ قُدِّرَ أَنَّ الْمَسِيحَ أَفْضَلُ مِنْ بَعْضِ أُولَئِكَ، فَلَا رَيْبَ أَنَّ الْمَسِيحَ - عَلَيْهِ السَّلَامُ - أَفْضَلُ مِنْ جُمْهُورِ الْأَنْبِيَاءِ، أَفْضَلُ مِنْ دَاوُدَ وَسُلَيْمَانَ وَأَصْحَابِ النُّبُوَّاتِ الْمَوْجُودَةِ عِنْدَكُمْ، وَأَفْضَلُ مِنَ الْحَوَارِيِّينَ.</w:t>
      </w:r>
      <w:r>
        <w:rPr>
          <w:b/>
          <w:bCs/>
          <w:rtl/>
          <w:lang w:bidi="ar"/>
        </w:rPr>
        <w:br/>
        <w:t>لَكِنَّ مَزِيدَ الْفَضْلِ يَقْتَضِي الْفَضِيلَةَ فِي النُّبُوَّةِ وَالرِّسَالَةَ، كَفَضِيلَةِ إِبْرَاهِيمَ وَمُوسَى وَمُحَمَّدٍ - صَلَوَاتُ اللَّهِ عَلَيْهِمْ وَسَلَامُهُ -، وَذَلِكَ</w:t>
      </w:r>
    </w:p>
    <w:p w14:paraId="6755B6A2" w14:textId="77777777" w:rsidR="005B7E5C" w:rsidRDefault="005B7E5C">
      <w:pPr>
        <w:pStyle w:val="a3"/>
        <w:bidi/>
        <w:ind w:left="720"/>
        <w:jc w:val="right"/>
        <w:rPr>
          <w:b/>
          <w:bCs/>
          <w:i/>
          <w:iCs/>
          <w:color w:val="0000FF"/>
          <w:rtl/>
          <w:lang w:bidi="ar"/>
        </w:rPr>
      </w:pPr>
      <w:r>
        <w:rPr>
          <w:b/>
          <w:bCs/>
          <w:i/>
          <w:iCs/>
          <w:color w:val="0000FF"/>
          <w:rtl/>
          <w:lang w:bidi="ar"/>
        </w:rPr>
        <w:t>(4/493)</w:t>
      </w:r>
    </w:p>
    <w:p w14:paraId="5E4C4B6D" w14:textId="77777777" w:rsidR="005B7E5C" w:rsidRDefault="005B7E5C">
      <w:pPr>
        <w:bidi/>
        <w:ind w:left="720"/>
        <w:rPr>
          <w:b/>
          <w:bCs/>
          <w:rtl/>
          <w:lang w:bidi="ar"/>
        </w:rPr>
      </w:pPr>
      <w:r>
        <w:rPr>
          <w:rFonts w:hint="cs"/>
          <w:b/>
          <w:bCs/>
          <w:lang w:bidi="ar"/>
        </w:rPr>
        <w:pict w14:anchorId="17F0A122">
          <v:rect id="_x0000_i1196" style="width:394.55pt;height:1.5pt" o:hrpct="950" o:hralign="center" o:hrstd="t" o:hrnoshade="t" o:hr="t" fillcolor="navy" stroked="f"/>
        </w:pict>
      </w:r>
    </w:p>
    <w:p w14:paraId="2FF687FD" w14:textId="77777777" w:rsidR="005B7E5C" w:rsidRPr="00EC566E" w:rsidRDefault="005B7E5C">
      <w:pPr>
        <w:pStyle w:val="a3"/>
        <w:bidi/>
        <w:ind w:left="720"/>
        <w:rPr>
          <w:rFonts w:hint="cs"/>
          <w:b/>
          <w:bCs/>
          <w:i/>
          <w:iCs/>
          <w:color w:val="0000FF"/>
          <w:rtl/>
          <w:lang w:bidi="ar"/>
        </w:rPr>
      </w:pPr>
      <w:r>
        <w:rPr>
          <w:b/>
          <w:bCs/>
          <w:rtl/>
          <w:lang w:bidi="ar"/>
        </w:rPr>
        <w:t xml:space="preserve">لَا يَقْتَضِي خُرُوجَهُ عَنْ جِنْسِ الرُّسُلِ، كَمَا قَالَ تَعَالَى: {مَا الْمَسِيحُ ابْنُ مَرْيَمَ إِلَّا رَسُولٌ قَدْ خَلَتْ مِنْ قَبْلِهِ الرُّسُلُ وَأُمُّهُ صِدِّيقَةٌ كَانَا يَأْكُلَانِ الطَّعَامَ انْظُرْ كَيْفَ نُبَيِّنُ لَهُمُ الْآيَاتِ ثُمَّ انْظُرْ أَنَّى يُؤْفَكُونَ} </w:t>
      </w:r>
      <w:r>
        <w:rPr>
          <w:b/>
          <w:bCs/>
          <w:rtl/>
          <w:lang w:bidi="ar"/>
        </w:rPr>
        <w:lastRenderedPageBreak/>
        <w:t>[المائدة: 75] وَقَالَ تَعَالَى: {وَقَالَ الْمَسِيحُ يَابَنِي إِسْرَائِيلَ اعْبُدُوا اللَّهَ رَبِّي وَرَبَّكُمْ إِنَّهُ مَنْ يُشْرِكْ بِاللَّهِ فَقَدْ حَرَّمَ اللَّهُ عَلَيْهِ الْجَنَّةَ وَمَأْوَاهُ النَّارُ وَمَا لِلظَّالِمِينَ مِنْ أَنْصَارٍ - لَقَدْ كَفَرَ الَّذِينَ قَالُوا إِنَّ اللَّهَ ثَالِثُ ثَلَاثَةٍ وَمَا مِنْ إِلَهٍ إِلَّا إِلَهٌ وَاحِدٌ وَإِنْ لَمْ يَنْتَهُوا عَمَّا يَقُولُونَ لَيَمَسَّنَّ الَّذِينَ كَفَرُوا مِنْهُمْ عَذَابٌ أَلِيمٌ - أَفَلَا يَتُوبُونَ إِلَى اللَّهِ وَيَسْتَغْفِرُونَهُ وَاللَّهُ غَفُورٌ رَحِيمٌ - مَا الْمَسِيحُ ابْنُ مَرْيَمَ إِلَّا رَسُولٌ قَدْ خَلَتْ مِنْ قَبْلِهِ الرُّسُلُ وَأُمُّهُ صِدِّيقَةٌ} [المائدة: 72 - 75] .</w:t>
      </w:r>
      <w:r>
        <w:rPr>
          <w:b/>
          <w:bCs/>
          <w:rtl/>
          <w:lang w:bidi="ar"/>
        </w:rPr>
        <w:br/>
        <w:t>وَجِمَاعُ هَذَا الْجَوَابِ: أَنَّ مَا يُوصَفُ بِهِ الْمَسِيحُ عِنْدَهُمْ مِنْ كَوْنِهِ ابْنَ اللَّهِ، وَكَوْنِ اللَّهِ حَلَّ فِيهِ، أَوْ ظَهَرَ أَوْ سَكَنَ، وَكَوْنِ رُوحِ الْقُدُسِ أَوْ رُوحِ اللَّهِ حَلَّتْ فِيهِ، وَكَوْنِهِ مَسِيحًا - كُلُّ ذَلِكَ مَوْجُودٌ عِنْدَهُمْ فِي حَقِّ غَيْرِ الْمَسِيحِ.</w:t>
      </w:r>
      <w:r>
        <w:rPr>
          <w:b/>
          <w:bCs/>
          <w:rtl/>
          <w:lang w:bidi="ar"/>
        </w:rPr>
        <w:br/>
        <w:t>فَلَيْسَ لِلْمَسِيحِ اخْتِصَاصٌ بِشَيْءٍ مِنْ هَذِهِ الْأَلْفَاظِ، وَإِنَّمَا يُوجَدُ اخْتِصَاصُهُ بِلَفْظِ الْكَلِمَةِ، وَكَوْنُهُ تَجَسَّدَ مِنْ رُوحِ الْقُدُسِ، وَهَذَا هُوَ الَّذِي خَصَّهُ بِهِ الْقُرْآنُ، فَإِنَّ اللَّهَ قَالَ:</w:t>
      </w:r>
    </w:p>
    <w:p w14:paraId="1FCBC443" w14:textId="77777777" w:rsidR="005B7E5C" w:rsidRDefault="005B7E5C">
      <w:pPr>
        <w:pStyle w:val="a3"/>
        <w:bidi/>
        <w:ind w:left="720"/>
        <w:jc w:val="right"/>
        <w:rPr>
          <w:b/>
          <w:bCs/>
          <w:i/>
          <w:iCs/>
          <w:color w:val="0000FF"/>
          <w:rtl/>
          <w:lang w:bidi="ar"/>
        </w:rPr>
      </w:pPr>
      <w:r>
        <w:rPr>
          <w:b/>
          <w:bCs/>
          <w:i/>
          <w:iCs/>
          <w:color w:val="0000FF"/>
          <w:rtl/>
          <w:lang w:bidi="ar"/>
        </w:rPr>
        <w:t>(4/494)</w:t>
      </w:r>
    </w:p>
    <w:p w14:paraId="6734FF87" w14:textId="77777777" w:rsidR="005B7E5C" w:rsidRDefault="005B7E5C">
      <w:pPr>
        <w:bidi/>
        <w:ind w:left="720"/>
        <w:rPr>
          <w:b/>
          <w:bCs/>
          <w:rtl/>
          <w:lang w:bidi="ar"/>
        </w:rPr>
      </w:pPr>
      <w:r>
        <w:rPr>
          <w:rFonts w:hint="cs"/>
          <w:b/>
          <w:bCs/>
          <w:lang w:bidi="ar"/>
        </w:rPr>
        <w:pict w14:anchorId="056255DE">
          <v:rect id="_x0000_i1197" style="width:394.55pt;height:1.5pt" o:hrpct="950" o:hralign="center" o:hrstd="t" o:hrnoshade="t" o:hr="t" fillcolor="navy" stroked="f"/>
        </w:pict>
      </w:r>
    </w:p>
    <w:p w14:paraId="773BB8EE" w14:textId="77777777" w:rsidR="005B7E5C" w:rsidRPr="00EC566E" w:rsidRDefault="005B7E5C">
      <w:pPr>
        <w:pStyle w:val="a3"/>
        <w:bidi/>
        <w:ind w:left="720"/>
        <w:rPr>
          <w:rFonts w:hint="cs"/>
          <w:b/>
          <w:bCs/>
          <w:i/>
          <w:iCs/>
          <w:color w:val="0000FF"/>
          <w:rtl/>
          <w:lang w:bidi="ar"/>
        </w:rPr>
      </w:pPr>
      <w:r>
        <w:rPr>
          <w:b/>
          <w:bCs/>
          <w:rtl/>
          <w:lang w:bidi="ar"/>
        </w:rPr>
        <w:t>{إِنَّمَا الْمَسِيحُ عِيسَى ابْنُ مَرْيَمَ رَسُولُ اللَّهِ وَكَلِمَتُهُ أَلْقَاهَا إِلَى مَرْيَمَ وَرُوحٌ مِنْهُ} [النساء: 171] .</w:t>
      </w:r>
      <w:r>
        <w:rPr>
          <w:b/>
          <w:bCs/>
          <w:rtl/>
          <w:lang w:bidi="ar"/>
        </w:rPr>
        <w:br/>
        <w:t>وَفِي الصَّحِيحَيْنِ عَنْ عُبَادَةَ بْنِ الصَّامِتِ عَنِ النَّبِيِّ - صَلَّى اللَّهُ عَلَيْهِ وَسَلَّمَ - أَنَّهُ قَالَ: « (مَنْ شَهِدَ أَنْ لَا إِلَهَ إِلَّا اللَّهُ وَأَنَّ مُحَمَّدًا عَبْدُهُ وَرَسُولُهُ، وَأَنَّ عِيسَى عَبْدُ اللَّهِ وَرَسُولُهُ وَكَلِمَتُهُ أَلْقَاهَا إِلَى مَرْيَمَ وَرَوْحٌ مِنْهُ - أَدْخَلَهُ اللَّهُ الْجَنَّةَ عَلَى مَا كَانَ مِنْ عَمَلٍ) » فَهَذَا الَّذِي خَصَّهُ بِهِ الْقُرْآنُ، هُوَ الَّذِي خَصَّتْهُ الْكُتُبُ الْمُتَقَدِّمَةُ، إِذْ كَانَ الْقُرْآنُ مُصَدِّقًا لِمَا بَيْنَ يَدَيْهِ مِنَ الْكِتَابِ وَمُهَيْمِنًا عَلَيْهِ.</w:t>
      </w:r>
      <w:r>
        <w:rPr>
          <w:b/>
          <w:bCs/>
          <w:rtl/>
          <w:lang w:bidi="ar"/>
        </w:rPr>
        <w:br/>
        <w:t>وَأَمَّا سَائِرُ مَا يُوصَفُ بِهِ وَيَدَّعُونَ اخْتِصَاصَهُ بِهِ مِنْ كَوْنِهِ ابْنًا لِلَّهِ وَكَوْنِهِ مَسِيحًا، فَغَيْرُهُ أَيْضًا فِي كُتُبِ اللَّهِ يُسَمَّى ابْنًا لِلَّهِ وَمَسِيحًا، وَلِذَلِكَ مَا يُذْكَرُ مِنَ الْأَلْفَاظِ الَّتِي يَحْتَجُّونَ بِهَا عَلَى الْحُلُولِ، مِثْلَ كَوْنِ الرَّبِّ ظَهَرَ فِيهِ أَوْ حَلَّ أَوْ سَكَنَ، فَإِنَّ هَذِهِ الْأَلْفَاظَ مَوْجُودَةٌ عِنْدَهُمْ فِي حَقِّ غَيْرِ الْمَسِيحِ بِخِلَافِ لَفْظِ الِاتِّحَادِ، فَإِنَّهُ لَا يُوجَدُ عِنْدَهُمْ عَنِ الْأَنْبِيَاءِ لَا فِي حَقِّ الْمَسِيحِ وَلَا غَيْرِهِ، كَمَا لَا يُوجَدُ عِنْدَهُمْ عَنِ الْأَنْبِيَاءِ لَفْظُ</w:t>
      </w:r>
    </w:p>
    <w:p w14:paraId="493268F6" w14:textId="77777777" w:rsidR="005B7E5C" w:rsidRDefault="005B7E5C">
      <w:pPr>
        <w:pStyle w:val="a3"/>
        <w:bidi/>
        <w:ind w:left="720"/>
        <w:jc w:val="right"/>
        <w:rPr>
          <w:b/>
          <w:bCs/>
          <w:i/>
          <w:iCs/>
          <w:color w:val="0000FF"/>
          <w:rtl/>
          <w:lang w:bidi="ar"/>
        </w:rPr>
      </w:pPr>
      <w:r>
        <w:rPr>
          <w:b/>
          <w:bCs/>
          <w:i/>
          <w:iCs/>
          <w:color w:val="0000FF"/>
          <w:rtl/>
          <w:lang w:bidi="ar"/>
        </w:rPr>
        <w:t>(4/495)</w:t>
      </w:r>
    </w:p>
    <w:p w14:paraId="2DF191CA" w14:textId="77777777" w:rsidR="005B7E5C" w:rsidRDefault="005B7E5C">
      <w:pPr>
        <w:bidi/>
        <w:ind w:left="720"/>
        <w:rPr>
          <w:b/>
          <w:bCs/>
          <w:rtl/>
          <w:lang w:bidi="ar"/>
        </w:rPr>
      </w:pPr>
      <w:r>
        <w:rPr>
          <w:rFonts w:hint="cs"/>
          <w:b/>
          <w:bCs/>
          <w:lang w:bidi="ar"/>
        </w:rPr>
        <w:pict w14:anchorId="2884E830">
          <v:rect id="_x0000_i1198" style="width:394.55pt;height:1.5pt" o:hrpct="950" o:hralign="center" o:hrstd="t" o:hrnoshade="t" o:hr="t" fillcolor="navy" stroked="f"/>
        </w:pict>
      </w:r>
    </w:p>
    <w:p w14:paraId="2772C5DB" w14:textId="77777777" w:rsidR="005B7E5C" w:rsidRPr="00EC566E" w:rsidRDefault="005B7E5C">
      <w:pPr>
        <w:pStyle w:val="a3"/>
        <w:bidi/>
        <w:ind w:left="720"/>
        <w:rPr>
          <w:rFonts w:hint="cs"/>
          <w:b/>
          <w:bCs/>
          <w:i/>
          <w:iCs/>
          <w:color w:val="0000FF"/>
          <w:rtl/>
          <w:lang w:bidi="ar"/>
        </w:rPr>
      </w:pPr>
      <w:r>
        <w:rPr>
          <w:b/>
          <w:bCs/>
          <w:rtl/>
          <w:lang w:bidi="ar"/>
        </w:rPr>
        <w:t xml:space="preserve">" الْأَقَانِيمِ " وَلَا لَفْظُ " التَّثْلِيثِ " وَلَا " اللَّاهُوتُ " وَ " النَّاسُوتُ " وَلَا تَسْمِيَةُ اللَّهِ جَوْهَرًا، بَلْ هَذَا كُلُّهُ مِمَّا ابْتَدَعُوهُ، كَمَا ابْتَدَعُوا أَيْضًا تَسْمِيَةَ صِفَاتِ اللَّهِ ابْنًا وَرُوحَ الْقُدُسِ، فَهُمُ ابْتَدَعُوا أَلْفَاظًا لَمْ يَنْطِقْ بِهَا الْأَنْبِيَاءُ، أَثْبَتُوا لَهَا مَعَانِيَ وَابْتَدَعُوا اسْتِعْمَالَ أَلْفَاظِ الْأَنْبِيَاءِ فِي غَيْرِ مُرَادِهِمْ، </w:t>
      </w:r>
      <w:r>
        <w:rPr>
          <w:b/>
          <w:bCs/>
          <w:rtl/>
          <w:lang w:bidi="ar"/>
        </w:rPr>
        <w:lastRenderedPageBreak/>
        <w:t>وَحَمَلُوا مُرَادَهُمْ عَلَيْهَا.</w:t>
      </w:r>
      <w:r>
        <w:rPr>
          <w:b/>
          <w:bCs/>
          <w:rtl/>
          <w:lang w:bidi="ar"/>
        </w:rPr>
        <w:br/>
        <w:t>وَالْأَلْفَاظُ الْمُتَشَابِهَةُ الَّتِي يَحْتَجُّونَ بِهَا عَلَى اتِّحَادِ اللَّاهُوتِ بِالنَّاسُوتِ مَوْجُودَةٌ - عِنْدَهُمْ - فِي حَقِّ غَيْرِ الْمَسِيحِ.</w:t>
      </w:r>
      <w:r>
        <w:rPr>
          <w:b/>
          <w:bCs/>
          <w:rtl/>
          <w:lang w:bidi="ar"/>
        </w:rPr>
        <w:br/>
        <w:t>فَلَيْسَ لِلْمَسِيحِ خَاصَّةٌ فِي كَلَامِ الْأَنْبِيَاءِ، تُوجِبُ أَنْ يَكُونَ هُوَ اللَّهُ أَوِ ابْنُ اللَّهِ، وَتِلْكَ الْأَلْفَاظُ قَدْ عُرِفَ - بِاتِّفَاقِهِمْ وَاتِّفَاقِ الْمُسْلِمِينَ -، أَنَّ الْمُرَادَ بِهَا حُلُولُ الْإِيمَانِ بِاللَّهِ وَمَعْرِفَتُهُ وَهُدَاهُ وَنُورُهُ وَمِثَالُهُ الْعِلْمِيُّ فِي قُلُوبِ عِبَادِهِ الصَّالِحِينَ، كَمَا قَدْ بُسِطَ الْكَلَامُ عَلَى ذَلِكَ فِي غَيْرِ هَذَا الْمَوْضِعِ وَقَدْ تَقَدَّمَ.</w:t>
      </w:r>
      <w:r>
        <w:rPr>
          <w:b/>
          <w:bCs/>
          <w:rtl/>
          <w:lang w:bidi="ar"/>
        </w:rPr>
        <w:br/>
        <w:t>وَمَنْ قَالَ مِنْ ضُلَّالِ الْمُسْلِمِينَ: (إِنَّ الرَّبَّ يَتَّحِدُ أَوْ يَحُلُّ فِي الْأَنْبِيَاءِ وَالْأَوْلِيَاءِ، وَإِنَّ هَذَا مِنَ السِّرِّ الَّذِي لَا يُبَاحُ بِهِ، فَقَوْلُهُ مِنْ جِنْسِ قَوْلِ النَّصَارَى فِي الْمَسِيحِ، وَهَذَا كَثِيرٌ فِي كَلَامِ كَثِيرٍ مِنَ الْمَشَايِخِ وَالْمُدَّعِينَ لِلْمَعْرِفَةِ وَالتَّحْقِيقِ وَالتَّوْحِيدِ، فَيَجْعَلُونَ تَوْحِيدَ الْعَارِفِينَ أَنْ يَصِيرَ الْمُوَحِّدُ هُوَ الْمُوَحَّدُ، وَمِنْهُمْ مَنْ يَقُولُ: إِنَّ اللَّهَ يَحُلُّ فِي قَلْبِ الْعَارِفِ وَيَتَكَلَّمُ بِلِسَانِهِ، كَمَا يَتَكَلَّمُ الْجِنِّيُّ عَلَى لِسَانِ الْمَصْرُوعِ، وَيَقُولُ الْأَوَّلُ:</w:t>
      </w:r>
      <w:r>
        <w:rPr>
          <w:b/>
          <w:bCs/>
          <w:rtl/>
          <w:lang w:bidi="ar"/>
        </w:rPr>
        <w:br/>
        <w:t>مَا وَحَّدَ الْوَاحِدَ مِنْ وَاحِدٍ ... إِذْ كُلُّ مَنْ وَحَّدَهُ جَاحِدُ</w:t>
      </w:r>
    </w:p>
    <w:p w14:paraId="791D235E" w14:textId="77777777" w:rsidR="005B7E5C" w:rsidRDefault="005B7E5C">
      <w:pPr>
        <w:pStyle w:val="a3"/>
        <w:bidi/>
        <w:ind w:left="720"/>
        <w:jc w:val="right"/>
        <w:rPr>
          <w:b/>
          <w:bCs/>
          <w:i/>
          <w:iCs/>
          <w:color w:val="0000FF"/>
          <w:rtl/>
          <w:lang w:bidi="ar"/>
        </w:rPr>
      </w:pPr>
      <w:r>
        <w:rPr>
          <w:b/>
          <w:bCs/>
          <w:i/>
          <w:iCs/>
          <w:color w:val="0000FF"/>
          <w:rtl/>
          <w:lang w:bidi="ar"/>
        </w:rPr>
        <w:t>(4/496)</w:t>
      </w:r>
    </w:p>
    <w:p w14:paraId="6DE2D1EB" w14:textId="77777777" w:rsidR="005B7E5C" w:rsidRDefault="005B7E5C">
      <w:pPr>
        <w:bidi/>
        <w:ind w:left="720"/>
        <w:rPr>
          <w:b/>
          <w:bCs/>
          <w:rtl/>
          <w:lang w:bidi="ar"/>
        </w:rPr>
      </w:pPr>
      <w:r>
        <w:rPr>
          <w:rFonts w:hint="cs"/>
          <w:b/>
          <w:bCs/>
          <w:lang w:bidi="ar"/>
        </w:rPr>
        <w:pict w14:anchorId="0DCC384E">
          <v:rect id="_x0000_i1199" style="width:394.55pt;height:1.5pt" o:hrpct="950" o:hralign="center" o:hrstd="t" o:hrnoshade="t" o:hr="t" fillcolor="navy" stroked="f"/>
        </w:pict>
      </w:r>
    </w:p>
    <w:p w14:paraId="319C1F7B" w14:textId="77777777" w:rsidR="005B7E5C" w:rsidRPr="00EC566E" w:rsidRDefault="005B7E5C">
      <w:pPr>
        <w:pStyle w:val="a3"/>
        <w:bidi/>
        <w:ind w:left="720"/>
        <w:rPr>
          <w:rFonts w:hint="cs"/>
          <w:b/>
          <w:bCs/>
          <w:i/>
          <w:iCs/>
          <w:color w:val="0000FF"/>
          <w:rtl/>
          <w:lang w:bidi="ar"/>
        </w:rPr>
      </w:pPr>
      <w:r>
        <w:rPr>
          <w:b/>
          <w:bCs/>
          <w:rtl/>
          <w:lang w:bidi="ar"/>
        </w:rPr>
        <w:t>تَوْحِيدُ مَنْ يَنْطِقُ عَنْ نَعْتِهِ</w:t>
      </w:r>
      <w:r>
        <w:rPr>
          <w:b/>
          <w:bCs/>
          <w:rtl/>
          <w:lang w:bidi="ar"/>
        </w:rPr>
        <w:br/>
        <w:t>عَارِيَةٌ أَبْطَلَهَا الْوَاحِدُ ... تَوْحِيدُهُ إِيَّاهُ تَوْحِيدُهُ</w:t>
      </w:r>
      <w:r>
        <w:rPr>
          <w:b/>
          <w:bCs/>
          <w:rtl/>
          <w:lang w:bidi="ar"/>
        </w:rPr>
        <w:br/>
        <w:t>وَنَعْتُ مَنْ يَنْعَتُهُ لَاحِدُ</w:t>
      </w:r>
      <w:r>
        <w:rPr>
          <w:b/>
          <w:bCs/>
          <w:rtl/>
          <w:lang w:bidi="ar"/>
        </w:rPr>
        <w:br/>
        <w:t>وَمِنْ هَؤُلَاءِ مَنْ يَقُولُ: إِنَّ هَذَا هُوَ السِّرُّ الَّذِي بَاحَ بِهِ الْحَلَّاجُ وَغَيْرُهُ، وَهَذَا عِنْدَهُمْ مِنَ الْأَسْرَارِ الَّتِي يَكْتُمُهَا الْعَارِفُونَ، فَلَا يَبُوحُونَ بِهَا إِلَّا لِخَوَاصِّهِمْ.</w:t>
      </w:r>
      <w:r>
        <w:rPr>
          <w:b/>
          <w:bCs/>
          <w:rtl/>
          <w:lang w:bidi="ar"/>
        </w:rPr>
        <w:br/>
        <w:t>وَمِنْهُمْ مَنْ يَقُولُ: إِنَّمَا قُتِلَ الْحَلَّاجُ ; لِأَنَّهُ بَاحَ بِهَذَا السِّرِّ وَيُنْشِدُونَ:</w:t>
      </w:r>
      <w:r>
        <w:rPr>
          <w:b/>
          <w:bCs/>
          <w:rtl/>
          <w:lang w:bidi="ar"/>
        </w:rPr>
        <w:br/>
        <w:t>مَنْ بَاحَ بِالسِّرِّ كَانَ الْقَتْلُ شِيمَتَهُ ... بَيْنَ الرِّجَالِ وَلَمْ يُؤْخَذْ لَهُ ثَارُ</w:t>
      </w:r>
      <w:r>
        <w:rPr>
          <w:b/>
          <w:bCs/>
          <w:rtl/>
          <w:lang w:bidi="ar"/>
        </w:rPr>
        <w:br/>
        <w:t>وَأَمْثَالَ ذَلِكَ.</w:t>
      </w:r>
      <w:r>
        <w:rPr>
          <w:b/>
          <w:bCs/>
          <w:rtl/>
          <w:lang w:bidi="ar"/>
        </w:rPr>
        <w:br/>
        <w:t>وَهَؤُلَاءِ فِي دَعْوَاهُمُ الِاتِّحَادَ وَالْحُلُولَ بِغَيْرِ الْمَسِيحِ، شَرٌّ مِنَ النَّصَارَى.</w:t>
      </w:r>
      <w:r>
        <w:rPr>
          <w:b/>
          <w:bCs/>
          <w:rtl/>
          <w:lang w:bidi="ar"/>
        </w:rPr>
        <w:br/>
        <w:t>فَإِنَّ الْمَسِيحَ - صَلَوَاتُ اللَّهِ عَلَيْهِ - أَفْضَلُ مِنْ كُلِّ مَنْ لَيْسَ بِنَبِيٍّ، بَلْ هُوَ أَفْضَلُ مِنْ جَمَاهِيرِ الْأَنْبِيَاءِ وَالْمُرْسَلِينَ.</w:t>
      </w:r>
      <w:r>
        <w:rPr>
          <w:b/>
          <w:bCs/>
          <w:rtl/>
          <w:lang w:bidi="ar"/>
        </w:rPr>
        <w:br/>
        <w:t>فَإِذَا كَانَ مَنِ ادَّعَى أَنَّ اللَّاهُوتَ اتَّحَدَ بِهِ كَافِرًا، فَكَيْفَ بِمَنِ ادَّعَى ذَلِكَ فِيمَنْ هُوَ دُونَهُ؟</w:t>
      </w:r>
      <w:r>
        <w:rPr>
          <w:b/>
          <w:bCs/>
          <w:rtl/>
          <w:lang w:bidi="ar"/>
        </w:rPr>
        <w:br/>
      </w:r>
      <w:r>
        <w:rPr>
          <w:b/>
          <w:bCs/>
          <w:rtl/>
          <w:lang w:bidi="ar"/>
        </w:rPr>
        <w:lastRenderedPageBreak/>
        <w:t>وَهَذَا الِاتِّحَادُ الْخَاصُّ غَيْرُ الِاتِّحَادِ وَالْحُلُولِ الْعَامِّ لِقَوْلِ الَّذِينَ يَقُولُونَ إِنَّهُ حَالٌّ بِذَاتِهِ فِي كُلِّ مَكَانٍ، أَوْ مُتَّحِدٌ بِكُلِّ شَيْءٍ.</w:t>
      </w:r>
    </w:p>
    <w:p w14:paraId="4D7075F1" w14:textId="77777777" w:rsidR="005B7E5C" w:rsidRDefault="005B7E5C">
      <w:pPr>
        <w:pStyle w:val="a3"/>
        <w:bidi/>
        <w:ind w:left="720"/>
        <w:jc w:val="right"/>
        <w:rPr>
          <w:b/>
          <w:bCs/>
          <w:i/>
          <w:iCs/>
          <w:color w:val="0000FF"/>
          <w:rtl/>
          <w:lang w:bidi="ar"/>
        </w:rPr>
      </w:pPr>
      <w:r>
        <w:rPr>
          <w:b/>
          <w:bCs/>
          <w:i/>
          <w:iCs/>
          <w:color w:val="0000FF"/>
          <w:rtl/>
          <w:lang w:bidi="ar"/>
        </w:rPr>
        <w:t>(4/497)</w:t>
      </w:r>
    </w:p>
    <w:p w14:paraId="6E698A98" w14:textId="77777777" w:rsidR="005B7E5C" w:rsidRDefault="005B7E5C">
      <w:pPr>
        <w:bidi/>
        <w:ind w:left="720"/>
        <w:rPr>
          <w:b/>
          <w:bCs/>
          <w:rtl/>
          <w:lang w:bidi="ar"/>
        </w:rPr>
      </w:pPr>
      <w:r>
        <w:rPr>
          <w:rFonts w:hint="cs"/>
          <w:b/>
          <w:bCs/>
          <w:lang w:bidi="ar"/>
        </w:rPr>
        <w:pict w14:anchorId="6E98CB05">
          <v:rect id="_x0000_i1200" style="width:394.55pt;height:1.5pt" o:hrpct="950" o:hralign="center" o:hrstd="t" o:hrnoshade="t" o:hr="t" fillcolor="navy" stroked="f"/>
        </w:pict>
      </w:r>
    </w:p>
    <w:p w14:paraId="61F6E692" w14:textId="77777777" w:rsidR="005B7E5C" w:rsidRPr="00EC566E" w:rsidRDefault="005B7E5C">
      <w:pPr>
        <w:pStyle w:val="a3"/>
        <w:bidi/>
        <w:ind w:left="720"/>
        <w:rPr>
          <w:rFonts w:hint="cs"/>
          <w:b/>
          <w:bCs/>
          <w:i/>
          <w:iCs/>
          <w:color w:val="0000FF"/>
          <w:rtl/>
          <w:lang w:bidi="ar"/>
        </w:rPr>
      </w:pPr>
      <w:r>
        <w:rPr>
          <w:b/>
          <w:bCs/>
          <w:rtl/>
          <w:lang w:bidi="ar"/>
        </w:rPr>
        <w:t>وَغُلَاةُ هَؤُلَاءِ وَمُحَقِّقُوهُمْ يَقُولُونَ: إِنَّهُ عَيْنُ الْوُجُودِ، وَالْوُجُودُ وَاحِدٌ.</w:t>
      </w:r>
      <w:r>
        <w:rPr>
          <w:b/>
          <w:bCs/>
          <w:rtl/>
          <w:lang w:bidi="ar"/>
        </w:rPr>
        <w:br/>
        <w:t>فَيَجْعَلُونَ الْوُجُودَ الْخَالِقَ الْقَدِيمَ الْوَاجِبَ، هُوَ عَيْنُ وُجُودِ الْمَخْلُوقِ الْمُحْدَثِ الْمُمْكِنِ.</w:t>
      </w:r>
      <w:r>
        <w:rPr>
          <w:b/>
          <w:bCs/>
          <w:rtl/>
          <w:lang w:bidi="ar"/>
        </w:rPr>
        <w:br/>
        <w:t>وَهَؤُلَاءِ مِثْلُ ابْنِ عَرَبِيٍّ الطَّائِيِّ، وَصَاحِبِهِ الصَّدْرِ الْقُونَوِيِّ، وَصَاحِبِهِ الْعَفِيفِ التِّلْمِسَانِيِّ، وَابْنِ سَبْعِينَ، وَصَاحِبِهِ الشُّشْتَرِيِّ، وَعَبْدِ اللَّهِ الْبِلْيَانِيِّ وَعَامِرٍ الْبَصْرِيِّ وَطَوَائِفَ غَيْرِ هَؤُلَاءِ.</w:t>
      </w:r>
      <w:r>
        <w:rPr>
          <w:b/>
          <w:bCs/>
          <w:rtl/>
          <w:lang w:bidi="ar"/>
        </w:rPr>
        <w:br/>
        <w:t>وَهَؤُلَاءِ يَقُولُونَ: إِنَّ النَّصَارَى إِنَّمَا كَفَرُوا لِأَنَّهُمْ خَصُّوا ذَلِكَ بِالْمَسِيحِ.</w:t>
      </w:r>
    </w:p>
    <w:p w14:paraId="57F86AE5" w14:textId="77777777" w:rsidR="005B7E5C" w:rsidRDefault="005B7E5C">
      <w:pPr>
        <w:pStyle w:val="a3"/>
        <w:bidi/>
        <w:ind w:left="720"/>
        <w:jc w:val="right"/>
        <w:rPr>
          <w:b/>
          <w:bCs/>
          <w:i/>
          <w:iCs/>
          <w:color w:val="0000FF"/>
          <w:rtl/>
          <w:lang w:bidi="ar"/>
        </w:rPr>
      </w:pPr>
      <w:r>
        <w:rPr>
          <w:b/>
          <w:bCs/>
          <w:i/>
          <w:iCs/>
          <w:color w:val="0000FF"/>
          <w:rtl/>
          <w:lang w:bidi="ar"/>
        </w:rPr>
        <w:t>(4/498)</w:t>
      </w:r>
    </w:p>
    <w:p w14:paraId="7029B6B2" w14:textId="77777777" w:rsidR="005B7E5C" w:rsidRDefault="005B7E5C">
      <w:pPr>
        <w:bidi/>
        <w:ind w:left="720"/>
        <w:rPr>
          <w:b/>
          <w:bCs/>
          <w:rtl/>
          <w:lang w:bidi="ar"/>
        </w:rPr>
      </w:pPr>
      <w:r>
        <w:rPr>
          <w:rFonts w:hint="cs"/>
          <w:b/>
          <w:bCs/>
          <w:lang w:bidi="ar"/>
        </w:rPr>
        <w:pict w14:anchorId="76B171FA">
          <v:rect id="_x0000_i1201" style="width:394.55pt;height:1.5pt" o:hrpct="950" o:hralign="center" o:hrstd="t" o:hrnoshade="t" o:hr="t" fillcolor="navy" stroked="f"/>
        </w:pict>
      </w:r>
    </w:p>
    <w:p w14:paraId="0B52ACE6" w14:textId="77777777" w:rsidR="005B7E5C" w:rsidRPr="00EC566E" w:rsidRDefault="005B7E5C">
      <w:pPr>
        <w:pStyle w:val="a3"/>
        <w:bidi/>
        <w:ind w:left="720"/>
        <w:rPr>
          <w:rFonts w:hint="cs"/>
          <w:b/>
          <w:bCs/>
          <w:i/>
          <w:iCs/>
          <w:color w:val="0000FF"/>
          <w:rtl/>
          <w:lang w:bidi="ar"/>
        </w:rPr>
      </w:pPr>
      <w:r>
        <w:rPr>
          <w:b/>
          <w:bCs/>
          <w:rtl/>
          <w:lang w:bidi="ar"/>
        </w:rPr>
        <w:t>وَحَقِيقَةُ قَوْلِ هَؤُلَاءِ هُوَ جَحْدُ الْخَالِقَ وَتَعْطِيلُهُ، كَمَا قَالَ فِرْعَوْنُ: {وَمَا رَبُّ الْعَالَمِينَ} [الشعراء: 23] وَقَالَ: {مَا عَلِمْتُ لَكُمْ مِنْ إِلَهٍ غَيْرِي} [القصص: 38]</w:t>
      </w:r>
      <w:r>
        <w:rPr>
          <w:b/>
          <w:bCs/>
          <w:rtl/>
          <w:lang w:bidi="ar"/>
        </w:rPr>
        <w:br/>
        <w:t>فَإِنَّ فِرْعَوْنَ مَا كَانَ يُنْكِرُ هَذَا الْوُجُودَ الْمَشْهُودَ، لَكِنْ يُنْكِرُ أَنَّ لَهُ صَانِعًا مُبَايِنًا لَهُ خَلَقَهُ، وَهَؤُلَاءِ مُوَافِقُونَ لِفِرْعَوْنَ فِي ذَلِكَ.</w:t>
      </w:r>
      <w:r>
        <w:rPr>
          <w:b/>
          <w:bCs/>
          <w:rtl/>
          <w:lang w:bidi="ar"/>
        </w:rPr>
        <w:br/>
        <w:t>لَكِنَّ فِرْعَوْنَ أَظْهَرَ الْجُحُودَ وَالْإِنْكَارَ، فَلَمْ يَقُلِ " الْوُجُودُ الْمَخْلُوقُ هُوَ الْخَالِقُ ".</w:t>
      </w:r>
      <w:r>
        <w:rPr>
          <w:b/>
          <w:bCs/>
          <w:rtl/>
          <w:lang w:bidi="ar"/>
        </w:rPr>
        <w:br/>
        <w:t>وَهَؤُلَاءِ ظَنُّوا أَنَّهُمْ يُقِرُّونَ بِالْخَالِقِ، وَأَنَّ الْوُجُودَ الْمَخْلُوقَ هُوَ الْخَالِقُ، وَقَدْ بُسِطَ الْكَلَامُ عَلَى هَؤُلَاءِ فِي آخِرِ هَذَا الْكِتَابِ.</w:t>
      </w:r>
      <w:r>
        <w:rPr>
          <w:b/>
          <w:bCs/>
          <w:rtl/>
          <w:lang w:bidi="ar"/>
        </w:rPr>
        <w:br/>
        <w:t>وَهَؤُلَاءِ لَهُمْ شِعْرٌ نَظَمُوا قَصَائِدَ عَلَى مَذْهَبِهِمْ، كَابْنِ الْفَارِضِ فِي قَصِيدَتِهِ الْمُسَمَّاةِ " بِنَظْمِ السُّلُوكِ " حَيْثُ يَقُولُ:</w:t>
      </w:r>
      <w:r>
        <w:rPr>
          <w:b/>
          <w:bCs/>
          <w:rtl/>
          <w:lang w:bidi="ar"/>
        </w:rPr>
        <w:br/>
        <w:t>لَهَا صَلَوَاتِي بِالْمَقَامِ أُقِيمُهَا ... وَأَشْهَدُ فِيهَا أَنَّهَا لِي صَلَّتِ</w:t>
      </w:r>
      <w:r>
        <w:rPr>
          <w:b/>
          <w:bCs/>
          <w:rtl/>
          <w:lang w:bidi="ar"/>
        </w:rPr>
        <w:br/>
        <w:t>كِلَانَا مُصَلٍّ وَاحِدٌ سَاجِدٌ إِلَى ... حَقِيقَتِهِ بِالْجَمْعِ فِي كُلِّ سَجْدَةِ</w:t>
      </w:r>
    </w:p>
    <w:p w14:paraId="7DBFAC1F" w14:textId="77777777" w:rsidR="005B7E5C" w:rsidRDefault="005B7E5C">
      <w:pPr>
        <w:pStyle w:val="a3"/>
        <w:bidi/>
        <w:ind w:left="720"/>
        <w:jc w:val="right"/>
        <w:rPr>
          <w:b/>
          <w:bCs/>
          <w:i/>
          <w:iCs/>
          <w:color w:val="0000FF"/>
          <w:rtl/>
          <w:lang w:bidi="ar"/>
        </w:rPr>
      </w:pPr>
      <w:r>
        <w:rPr>
          <w:b/>
          <w:bCs/>
          <w:i/>
          <w:iCs/>
          <w:color w:val="0000FF"/>
          <w:rtl/>
          <w:lang w:bidi="ar"/>
        </w:rPr>
        <w:t>(4/499)</w:t>
      </w:r>
    </w:p>
    <w:p w14:paraId="3D3B26C9" w14:textId="77777777" w:rsidR="005B7E5C" w:rsidRDefault="005B7E5C">
      <w:pPr>
        <w:bidi/>
        <w:ind w:left="720"/>
        <w:rPr>
          <w:b/>
          <w:bCs/>
          <w:rtl/>
          <w:lang w:bidi="ar"/>
        </w:rPr>
      </w:pPr>
      <w:r>
        <w:rPr>
          <w:rFonts w:hint="cs"/>
          <w:b/>
          <w:bCs/>
          <w:lang w:bidi="ar"/>
        </w:rPr>
        <w:pict w14:anchorId="106E8B12">
          <v:rect id="_x0000_i1202" style="width:394.55pt;height:1.5pt" o:hrpct="950" o:hralign="center" o:hrstd="t" o:hrnoshade="t" o:hr="t" fillcolor="navy" stroked="f"/>
        </w:pict>
      </w:r>
    </w:p>
    <w:p w14:paraId="214BBADF" w14:textId="77777777" w:rsidR="005B7E5C" w:rsidRPr="00EC566E" w:rsidRDefault="005B7E5C">
      <w:pPr>
        <w:pStyle w:val="a3"/>
        <w:bidi/>
        <w:ind w:left="720"/>
        <w:rPr>
          <w:rFonts w:hint="cs"/>
          <w:b/>
          <w:bCs/>
          <w:i/>
          <w:iCs/>
          <w:color w:val="0000FF"/>
          <w:rtl/>
          <w:lang w:bidi="ar"/>
        </w:rPr>
      </w:pPr>
      <w:r>
        <w:rPr>
          <w:b/>
          <w:bCs/>
          <w:rtl/>
          <w:lang w:bidi="ar"/>
        </w:rPr>
        <w:t>وَمَا كَانَ لِي صَلَّى سِوَايَ وَلَمْ تَكُنْ</w:t>
      </w:r>
      <w:r>
        <w:rPr>
          <w:b/>
          <w:bCs/>
          <w:rtl/>
          <w:lang w:bidi="ar"/>
        </w:rPr>
        <w:br/>
        <w:t>صَلَاتِي لِغَيْرِي فِي أَدَا كُلِّ رَكْعَةِ</w:t>
      </w:r>
      <w:r>
        <w:rPr>
          <w:b/>
          <w:bCs/>
          <w:rtl/>
          <w:lang w:bidi="ar"/>
        </w:rPr>
        <w:br/>
      </w:r>
      <w:r>
        <w:rPr>
          <w:b/>
          <w:bCs/>
          <w:rtl/>
          <w:lang w:bidi="ar"/>
        </w:rPr>
        <w:lastRenderedPageBreak/>
        <w:t>إِلَى أَنْ قَالَ:</w:t>
      </w:r>
      <w:r>
        <w:rPr>
          <w:b/>
          <w:bCs/>
          <w:rtl/>
          <w:lang w:bidi="ar"/>
        </w:rPr>
        <w:br/>
        <w:t>وَمَا زِلْتُ إِيَّاهَا وَإِيَّايَ لَمْ تَزَلْ ... وَلَا فَرْقَ بَلْ ذَاتِي لِذَاتِي أَحَبَّتِ</w:t>
      </w:r>
      <w:r>
        <w:rPr>
          <w:b/>
          <w:bCs/>
          <w:rtl/>
          <w:lang w:bidi="ar"/>
        </w:rPr>
        <w:br/>
        <w:t>وَقَوْلُهُ:</w:t>
      </w:r>
      <w:r>
        <w:rPr>
          <w:b/>
          <w:bCs/>
          <w:rtl/>
          <w:lang w:bidi="ar"/>
        </w:rPr>
        <w:br/>
        <w:t>إِلَيَّ رَسُولًا كُنْتُ مِنِّيَ مُرْسَلًا ... وَذَاتِي بِآيَاتِي عَلَيَّ اسْتَدَلَّتِ</w:t>
      </w:r>
      <w:r>
        <w:rPr>
          <w:b/>
          <w:bCs/>
          <w:rtl/>
          <w:lang w:bidi="ar"/>
        </w:rPr>
        <w:br/>
        <w:t>فَإِنْ دُعِيَتْ كُنْتُ الْمُجِيبَ وَإِنْ أَكُنْ ... مُنَادًى أَجَابَتْ مَنْ دَعَانِي وَلَبَّتِ</w:t>
      </w:r>
      <w:r>
        <w:rPr>
          <w:b/>
          <w:bCs/>
          <w:rtl/>
          <w:lang w:bidi="ar"/>
        </w:rPr>
        <w:br/>
        <w:t>وَقَدْ رُفِعَتْ يَاءُ الْمُخَاطَبِ بَيْنَنَا ... وَفِي رَفْعِهَا عَنْ فُرْقَةِ الْفَرْقِ رِفْعَتِي</w:t>
      </w:r>
      <w:r>
        <w:rPr>
          <w:b/>
          <w:bCs/>
          <w:rtl/>
          <w:lang w:bidi="ar"/>
        </w:rPr>
        <w:br/>
        <w:t>إِلَى أَمْثَالِ هَذِهِ الْأَبْيَاتِ.</w:t>
      </w:r>
      <w:r>
        <w:rPr>
          <w:b/>
          <w:bCs/>
          <w:rtl/>
          <w:lang w:bidi="ar"/>
        </w:rPr>
        <w:br/>
        <w:t>وَكَذَلِكَ ابْنُ إِسْرَائِيلَ فِي شِعْرِهِ قِطْعَةٌ مِنْ هَذَا كَقَوْلِهِ:</w:t>
      </w:r>
      <w:r>
        <w:rPr>
          <w:b/>
          <w:bCs/>
          <w:rtl/>
          <w:lang w:bidi="ar"/>
        </w:rPr>
        <w:br/>
        <w:t>وَمَا أَنْتَ غَيْرَ الْكَوْنِ بَلْ أَنْتَ عَيْنُهُ ... وَيَفْهَمُ هَذَا السِّرَّ مَنْ هُوَ ذَائِقُ</w:t>
      </w:r>
      <w:r>
        <w:rPr>
          <w:b/>
          <w:bCs/>
          <w:rtl/>
          <w:lang w:bidi="ar"/>
        </w:rPr>
        <w:br/>
        <w:t>وَالتِّلْمِسَانِيُّ الْمُلَقَّبُ بِالْعَفِيفِ، كَانَ مِنْ أَفْجَرِ النَّاسِ، وَكَانَ أَحَذَقَ هَؤُلَاءِ الْمَلَاحِدَةِ.</w:t>
      </w:r>
      <w:r>
        <w:rPr>
          <w:b/>
          <w:bCs/>
          <w:rtl/>
          <w:lang w:bidi="ar"/>
        </w:rPr>
        <w:br/>
        <w:t>وَلَمَّا قُرِئَ عَلَيْهِ كِتَابُ " فُصُوصُ الْحِكَمِ " لِابْنِ عَرَبِيٍّ قِيلَ لَهُ: هَذَا الْكَلَامُ يُخَالِفُ الْقُرْآنَ، قَالَ: الْقُرْآنُ كُلُّهُ شِرْكٌ، وَإِنَّمَا التَّوْحِيدُ فِي كَلَامِنَا.</w:t>
      </w:r>
    </w:p>
    <w:p w14:paraId="714CCC48" w14:textId="77777777" w:rsidR="005B7E5C" w:rsidRDefault="005B7E5C">
      <w:pPr>
        <w:pStyle w:val="a3"/>
        <w:bidi/>
        <w:ind w:left="720"/>
        <w:jc w:val="right"/>
        <w:rPr>
          <w:b/>
          <w:bCs/>
          <w:i/>
          <w:iCs/>
          <w:color w:val="0000FF"/>
          <w:rtl/>
          <w:lang w:bidi="ar"/>
        </w:rPr>
      </w:pPr>
      <w:r>
        <w:rPr>
          <w:b/>
          <w:bCs/>
          <w:i/>
          <w:iCs/>
          <w:color w:val="0000FF"/>
          <w:rtl/>
          <w:lang w:bidi="ar"/>
        </w:rPr>
        <w:t>(4/500)</w:t>
      </w:r>
    </w:p>
    <w:p w14:paraId="2A45ED1B" w14:textId="77777777" w:rsidR="005B7E5C" w:rsidRDefault="005B7E5C">
      <w:pPr>
        <w:bidi/>
        <w:ind w:left="720"/>
        <w:rPr>
          <w:b/>
          <w:bCs/>
          <w:rtl/>
          <w:lang w:bidi="ar"/>
        </w:rPr>
      </w:pPr>
      <w:r>
        <w:rPr>
          <w:rFonts w:hint="cs"/>
          <w:b/>
          <w:bCs/>
          <w:lang w:bidi="ar"/>
        </w:rPr>
        <w:pict w14:anchorId="7BD9DFC4">
          <v:rect id="_x0000_i1203" style="width:394.55pt;height:1.5pt" o:hrpct="950" o:hralign="center" o:hrstd="t" o:hrnoshade="t" o:hr="t" fillcolor="navy" stroked="f"/>
        </w:pict>
      </w:r>
    </w:p>
    <w:p w14:paraId="57A5DD87" w14:textId="77777777" w:rsidR="005B7E5C" w:rsidRPr="00EC566E" w:rsidRDefault="005B7E5C">
      <w:pPr>
        <w:pStyle w:val="a3"/>
        <w:bidi/>
        <w:ind w:left="720"/>
        <w:rPr>
          <w:rFonts w:hint="cs"/>
          <w:b/>
          <w:bCs/>
          <w:i/>
          <w:iCs/>
          <w:color w:val="0000FF"/>
          <w:rtl/>
          <w:lang w:bidi="ar"/>
        </w:rPr>
      </w:pPr>
      <w:r>
        <w:rPr>
          <w:b/>
          <w:bCs/>
          <w:rtl/>
          <w:lang w:bidi="ar"/>
        </w:rPr>
        <w:t>فَقِيلَ لَهُ: إِذَا كَانَ الْوُجُودُ وَاحِدًا، فَلِمَاذَا تَحْرُمُ عَلَيَّ أُمِّي وَتُبَاحُ لِي امْرَأَتِي؟</w:t>
      </w:r>
      <w:r>
        <w:rPr>
          <w:b/>
          <w:bCs/>
          <w:rtl/>
          <w:lang w:bidi="ar"/>
        </w:rPr>
        <w:br/>
        <w:t>فَقَالَ: الْجَمِيعُ عِنْدَنَا حَلَالٌ، وَلَكِنْ هَؤُلَاءِ الْمَحْجُوبُونَ قَالُوا: حَرَامٌ، فَقُلْنَا: حَرَامٌ عَلَيْكُمْ.</w:t>
      </w:r>
      <w:r>
        <w:rPr>
          <w:b/>
          <w:bCs/>
          <w:rtl/>
          <w:lang w:bidi="ar"/>
        </w:rPr>
        <w:br/>
        <w:t>وَكَلَامُ هَؤُلَاءِ كُلُّهُ مُتَنَاقِضٌ يَنْقُضُ بَعْضُهُ بَعْضًا.</w:t>
      </w:r>
      <w:r>
        <w:rPr>
          <w:b/>
          <w:bCs/>
          <w:rtl/>
          <w:lang w:bidi="ar"/>
        </w:rPr>
        <w:br/>
        <w:t>فَإِنَّ قَوْلَهُ: (هَؤُلَاءِ الْمَحْجُوبُونَ) وَقَوْلَهُ: (قُلْنَا حَرَامٌ عَلَيْكُمْ) ، يَقْتَضِي الْفَرْقَ بَيْنَهُ وَبَيْنَ الْمَحْجُوبِينَ، وَبَيْنَ الْمُخَاطَبِ وَالْمُخَاطِبِ، وَهَذَا يُنَاقِضُ وَحْدَةَ الْوُجُودِ.</w:t>
      </w:r>
      <w:r>
        <w:rPr>
          <w:b/>
          <w:bCs/>
          <w:rtl/>
          <w:lang w:bidi="ar"/>
        </w:rPr>
        <w:br/>
        <w:t>وَإِذَا قَالُوا: (هَذِهِ مَظَاهِرُ لِلْحَقِّ وَمَجَالٍ) فَإِنْ كَانَ الظَّاهِرُ غَيْرَ الْمُظْهَرِ، وَالْمُجَلَّى غَيْرَ الْمُتَجَلِّي، فَقَدْ ثَبَتَ التَّعَدُّدُ، وَأَنَّ فِي الْوُجُودِ اثْنَيْنِ ظَاهِرًا وَمَظْهَرًا، وَإِنْ جَعَلُوهُمَا وَاحِدًا، فَقَدْ بَطَلَ جَوَابُهُمْ.</w:t>
      </w:r>
    </w:p>
    <w:p w14:paraId="11307124" w14:textId="77777777" w:rsidR="005B7E5C" w:rsidRDefault="005B7E5C">
      <w:pPr>
        <w:pStyle w:val="a3"/>
        <w:bidi/>
        <w:ind w:left="720"/>
        <w:jc w:val="right"/>
        <w:rPr>
          <w:b/>
          <w:bCs/>
          <w:i/>
          <w:iCs/>
          <w:color w:val="0000FF"/>
          <w:rtl/>
          <w:lang w:bidi="ar"/>
        </w:rPr>
      </w:pPr>
      <w:r>
        <w:rPr>
          <w:b/>
          <w:bCs/>
          <w:i/>
          <w:iCs/>
          <w:color w:val="0000FF"/>
          <w:rtl/>
          <w:lang w:bidi="ar"/>
        </w:rPr>
        <w:t>(4/501)</w:t>
      </w:r>
    </w:p>
    <w:p w14:paraId="0A71378A" w14:textId="77777777" w:rsidR="005B7E5C" w:rsidRDefault="005B7E5C">
      <w:pPr>
        <w:bidi/>
        <w:ind w:left="720"/>
        <w:rPr>
          <w:b/>
          <w:bCs/>
          <w:rtl/>
          <w:lang w:bidi="ar"/>
        </w:rPr>
      </w:pPr>
      <w:r>
        <w:rPr>
          <w:rFonts w:hint="cs"/>
          <w:b/>
          <w:bCs/>
          <w:lang w:bidi="ar"/>
        </w:rPr>
        <w:pict w14:anchorId="706A652D">
          <v:rect id="_x0000_i1204" style="width:394.55pt;height:1.5pt" o:hrpct="950" o:hralign="center" o:hrstd="t" o:hrnoshade="t" o:hr="t" fillcolor="navy" stroked="f"/>
        </w:pict>
      </w:r>
    </w:p>
    <w:p w14:paraId="346C6B38" w14:textId="77777777" w:rsidR="005B7E5C" w:rsidRPr="00EC566E" w:rsidRDefault="005B7E5C">
      <w:pPr>
        <w:pStyle w:val="a3"/>
        <w:bidi/>
        <w:ind w:left="720"/>
        <w:rPr>
          <w:rFonts w:hint="cs"/>
          <w:b/>
          <w:bCs/>
          <w:i/>
          <w:iCs/>
          <w:color w:val="0000FF"/>
          <w:rtl/>
          <w:lang w:bidi="ar"/>
        </w:rPr>
      </w:pPr>
      <w:r>
        <w:rPr>
          <w:b/>
          <w:bCs/>
          <w:rtl/>
          <w:lang w:bidi="ar"/>
        </w:rPr>
        <w:t>[فَصْلٌ: مُنَاقَشَةُ النَّصَارَى فِي إِطْلَاقِ لَفْظِ الْجَوْهَرِ عَلَى اللَّهِ تَعَالَى]</w:t>
      </w:r>
      <w:r>
        <w:rPr>
          <w:b/>
          <w:bCs/>
          <w:rtl/>
          <w:lang w:bidi="ar"/>
        </w:rPr>
        <w:br/>
        <w:t>فَصْلٌ</w:t>
      </w:r>
      <w:r>
        <w:rPr>
          <w:b/>
          <w:bCs/>
          <w:rtl/>
          <w:lang w:bidi="ar"/>
        </w:rPr>
        <w:br/>
        <w:t xml:space="preserve">قَالَ الْحَاكِي عَنْهُمْ: فَقُلْتُ فَإِنَّهُمْ يُنْكِرُونَ عَلَيْنَا قَوْلَنَا: إِنَّ اللَّهَ - تَعَالَى - جَوْهَرٌ قَالُوا إِنَّنَا نَسْمَعُ </w:t>
      </w:r>
      <w:r>
        <w:rPr>
          <w:b/>
          <w:bCs/>
          <w:rtl/>
          <w:lang w:bidi="ar"/>
        </w:rPr>
        <w:lastRenderedPageBreak/>
        <w:t>عَنْ هَؤُلَاءِ الْقَوْمِ أَنَّهُمْ ذَوُو فَضْلٍ وَأَدَبٍ وَمَعْرِفَةٍ، وَمَنْ هَذَا صُورَتُهُ، وَقَدْ قَرَأَ شَيْئًا مِنْ كُتُبِ الْفَلَاسِفَةِ وَالْمَنْطِقِ فَمَا حَقُّهُمْ يُنْكِرُونَ هَذَا عَلَيْنَا وَذَلِكَ أَنَّهُ لَيْسَ</w:t>
      </w:r>
    </w:p>
    <w:p w14:paraId="3E5A2520" w14:textId="77777777" w:rsidR="005B7E5C" w:rsidRDefault="005B7E5C">
      <w:pPr>
        <w:pStyle w:val="a3"/>
        <w:bidi/>
        <w:ind w:left="720"/>
        <w:jc w:val="right"/>
        <w:rPr>
          <w:b/>
          <w:bCs/>
          <w:i/>
          <w:iCs/>
          <w:color w:val="0000FF"/>
          <w:rtl/>
          <w:lang w:bidi="ar"/>
        </w:rPr>
      </w:pPr>
      <w:r>
        <w:rPr>
          <w:b/>
          <w:bCs/>
          <w:i/>
          <w:iCs/>
          <w:color w:val="0000FF"/>
          <w:rtl/>
          <w:lang w:bidi="ar"/>
        </w:rPr>
        <w:t>(5/5)</w:t>
      </w:r>
    </w:p>
    <w:p w14:paraId="234F180A" w14:textId="77777777" w:rsidR="005B7E5C" w:rsidRDefault="005B7E5C">
      <w:pPr>
        <w:bidi/>
        <w:ind w:left="720"/>
        <w:rPr>
          <w:b/>
          <w:bCs/>
          <w:rtl/>
          <w:lang w:bidi="ar"/>
        </w:rPr>
      </w:pPr>
      <w:r>
        <w:rPr>
          <w:rFonts w:hint="cs"/>
          <w:b/>
          <w:bCs/>
          <w:lang w:bidi="ar"/>
        </w:rPr>
        <w:pict w14:anchorId="3CB85CAB">
          <v:rect id="_x0000_i1205" style="width:394.55pt;height:1.5pt" o:hrpct="950" o:hralign="center" o:hrstd="t" o:hrnoshade="t" o:hr="t" fillcolor="navy" stroked="f"/>
        </w:pict>
      </w:r>
    </w:p>
    <w:p w14:paraId="2C5A0230" w14:textId="77777777" w:rsidR="005B7E5C" w:rsidRPr="00EC566E" w:rsidRDefault="005B7E5C">
      <w:pPr>
        <w:pStyle w:val="a3"/>
        <w:bidi/>
        <w:ind w:left="720"/>
        <w:rPr>
          <w:rFonts w:hint="cs"/>
          <w:b/>
          <w:bCs/>
          <w:i/>
          <w:iCs/>
          <w:color w:val="0000FF"/>
          <w:rtl/>
          <w:lang w:bidi="ar"/>
        </w:rPr>
      </w:pPr>
      <w:r>
        <w:rPr>
          <w:b/>
          <w:bCs/>
          <w:rtl/>
          <w:lang w:bidi="ar"/>
        </w:rPr>
        <w:t>فِي الْوُجُودِ شَيْءٌ إِلَّا وَهُوَ إِمَّا جَوْهَرٌ وَإِمَّا عَرَضٌ؛ لِأَنَّ أَيَّ أَمْرٍ نَظَرْنَاهُ وَجَدْنَاهُ إِمَّا قَائِمًا بِنَفْسِهِ غَيْرَ مُفْتَقِرٍ فِي وُجُودِهِ إِلَى غَيْرِهِ، وَهُوَ الْجَوْهَرُ، وَإِمَّا مُفْتَقِرٌ فِي وُجُودِهِ إِلَى غَيْرِهِ لَا قِوَامَ لَهُ بِنَفْسِهِ، وَهُوَ الْعَرَضُ وَلَا يُمْكِنُ أَنْ يَكُونَ لِهَذَيْنِ الْقِسْمَيْنِ قِسْمٌ ثَالِثٌ. فَأَشْرَفُ هَذَيْنِ الْقِسْمَيْنِ الْقَائِمُ بِذَاتِهِ الْغَيْرُ مُفْتَقِرٍ فِي وُجُودِهِ إِلَى غَيْرِهِ. وَهُوَ الْجَوْهَرُ.</w:t>
      </w:r>
      <w:r>
        <w:rPr>
          <w:b/>
          <w:bCs/>
          <w:rtl/>
          <w:lang w:bidi="ar"/>
        </w:rPr>
        <w:br/>
        <w:t>وَلَمَّا كَانَ الْبَارِي - تَقَدَّسَتْ أَسْمَاؤُهُ - أَشْرَفَ الْمَوْجُودَاتِ؛ إِذْ هُوَ سَبَبُ سَائِرِهَا، أَوْجَبَ أَنْ يَكُونَ أَشْرَفَ الْأُمُورِ وَأَعْلَاهَا الْجَوْهَرُ؛ وَلِهَذَا قُلْنَا إِنَّهُ جَوْهَرٌ لَا كَالْجَوَاهِرِ الْمَخْلُوقَةِ، كَمَا نَقُولُ إِنَّهُ شَيْءٌ لَا كَالْأَشْيَاءِ الْمَخْلُوقَةِ، وَإِلَّا لَزِمَ أَنْ يَكُونَ قِوَامُهُ بِغَيْرِهِ وَمُفْتَقِرٌ فِي وُجُودِهِ إِلَى غَيْرِهِ، وَهَذَا مِنَ الْقَبِيحِ أَنْ يُقَالَ عَلَى اللَّهِ - تَعَالَى - فَقُلْتُ</w:t>
      </w:r>
    </w:p>
    <w:p w14:paraId="1412BB04" w14:textId="77777777" w:rsidR="005B7E5C" w:rsidRDefault="005B7E5C">
      <w:pPr>
        <w:pStyle w:val="a3"/>
        <w:bidi/>
        <w:ind w:left="720"/>
        <w:jc w:val="right"/>
        <w:rPr>
          <w:b/>
          <w:bCs/>
          <w:i/>
          <w:iCs/>
          <w:color w:val="0000FF"/>
          <w:rtl/>
          <w:lang w:bidi="ar"/>
        </w:rPr>
      </w:pPr>
      <w:r>
        <w:rPr>
          <w:b/>
          <w:bCs/>
          <w:i/>
          <w:iCs/>
          <w:color w:val="0000FF"/>
          <w:rtl/>
          <w:lang w:bidi="ar"/>
        </w:rPr>
        <w:t>(5/6)</w:t>
      </w:r>
    </w:p>
    <w:p w14:paraId="2D9D382F" w14:textId="77777777" w:rsidR="005B7E5C" w:rsidRDefault="005B7E5C">
      <w:pPr>
        <w:bidi/>
        <w:ind w:left="720"/>
        <w:rPr>
          <w:b/>
          <w:bCs/>
          <w:rtl/>
          <w:lang w:bidi="ar"/>
        </w:rPr>
      </w:pPr>
      <w:r>
        <w:rPr>
          <w:rFonts w:hint="cs"/>
          <w:b/>
          <w:bCs/>
          <w:lang w:bidi="ar"/>
        </w:rPr>
        <w:pict w14:anchorId="07C7E690">
          <v:rect id="_x0000_i1206" style="width:394.55pt;height:1.5pt" o:hrpct="950" o:hralign="center" o:hrstd="t" o:hrnoshade="t" o:hr="t" fillcolor="navy" stroked="f"/>
        </w:pict>
      </w:r>
    </w:p>
    <w:p w14:paraId="0381319A" w14:textId="77777777" w:rsidR="005B7E5C" w:rsidRPr="00EC566E" w:rsidRDefault="005B7E5C">
      <w:pPr>
        <w:pStyle w:val="a3"/>
        <w:bidi/>
        <w:ind w:left="720"/>
        <w:rPr>
          <w:rFonts w:hint="cs"/>
          <w:b/>
          <w:bCs/>
          <w:i/>
          <w:iCs/>
          <w:color w:val="0000FF"/>
          <w:rtl/>
          <w:lang w:bidi="ar"/>
        </w:rPr>
      </w:pPr>
      <w:r>
        <w:rPr>
          <w:b/>
          <w:bCs/>
          <w:rtl/>
          <w:lang w:bidi="ar"/>
        </w:rPr>
        <w:t>لَهُمْ إِنَّهُمْ يَقُولُونَ إِنَّا إِنَّمَا نَمْتَنِعُ مِنْ تَسَمِّيهِ جَوْهَرًا؛ لِأَنَّ الْجَوْهَرَ مَا قَبِلَ عَرَضًا وَمَا شَغَلَ الْحَيِّزَ وَلِهَذَا مَا يُطْلَقُ عَلَيْهِ الْقَوْلُ بِأَنَّهُ - تَعَالَى - جَوْهَرٌ. قَالُوا: إِنَّ الَّذِي يَقْبَلُ عَرَضًا وَيَشْغَلُ حَيِّزًا هُوَ الْجَوْهَرُ الْكَثِيفُ، فَأَمَّا الْجَوْهَرُ اللَّطِيفُ فَمَا يَقْبَلُ عَرَضًا وَلَا يَشْغَلُ حَيِّزًا؛ مِثْلَ جَوْهَرِ النَّفْسِ، وَجَوْهَرِ الْعَقْلِ، وَجَوْهَرِ الضَّوْءِ، وَمَا يَجْرِي هَذَا الْمَجْرَى مِنَ الْجَوَاهِرِ اللَّطِيفَةِ الْمَخْلُوقَةِ.</w:t>
      </w:r>
      <w:r>
        <w:rPr>
          <w:b/>
          <w:bCs/>
          <w:rtl/>
          <w:lang w:bidi="ar"/>
        </w:rPr>
        <w:br/>
        <w:t>فَإِذَا كَانَتِ الْجَوَاهِرُ اللَّطِيفَةُ الْمَخْلُوقَةُ لَا تَقْبَلُ عَرَضًا، وَلَا تَشْغَلُ حَيِّزًا فَيَكُونُ خَالِقُ الْجَوَاهِرِ اللَّطَائِفِ وَالْكَثَائِفِ، وَمُرَكِّبُ اللَّطَائِفِ بِالْكَثَائِفِ يَقْبَلُ عَرَضًا وَيَشْغَلُ حَيِّزًا؟ كَلَّا.</w:t>
      </w:r>
      <w:r>
        <w:rPr>
          <w:b/>
          <w:bCs/>
          <w:rtl/>
          <w:lang w:bidi="ar"/>
        </w:rPr>
        <w:br/>
        <w:t>وَالْجَوَابُ مِنْ وُجُوهٍ:</w:t>
      </w:r>
      <w:r>
        <w:rPr>
          <w:b/>
          <w:bCs/>
          <w:rtl/>
          <w:lang w:bidi="ar"/>
        </w:rPr>
        <w:br/>
        <w:t xml:space="preserve">أَحَدهَا: أَنْ يُقَالَ: أَمَّا تَسْمِيَةُ الْبَارِي جَوْهَرًا. فَهُوَ مِنْ أَهْوَنِ مَا يُنْكَرُ عَلَى النَّصَارَى؛ وَلِهَذَا كَانَ مِنَ النَّاسِ مَنْ يُنْكِرُهُ مِنْ جِهَةِ الشَّرْعِ - فَقَطْ - أَوِ اللُّغَةِ، وَمِنْهُمْ مَنْ يُنْكِرُهُ مِنْ جِهَةِ الْعَقْلِ أَيْضًا، وَمِنْهُمْ مَنْ يَرَاهُ نِزَاعًا لَفْظِيًّا. وَطَائِفَةٌ مِنَ الْمُسْلِمِينَ يُسَمُّونَهُ جَوْهَرًا وَجِسْمًا أَيْضًا. وَذَلِكَ أَنَّ الْمُسْلِمِينَ فِي أَسْمَاءِ اللَّهِ - تَعَالَى - عَلَى طَرِيقَتَيْنِ، فَكَثِيرٌ مِنْهُمْ يَقُولُ: إِنَّ أَسْمَاءَهُ سَمْعِيَّةٌ شَرْعِيَّةٌ، فَلَا يُسَمَّى إِلَّا بِالْأَسْمَاءِ الَّتِي جَاءَتْ بِهَا الشَّرِيعَةُ، فَإِنَّ هَذِهِ عِبَادَةٌ، وَالْعِبَادَاتُ مَبْنَاهَا عَلَى التَّوْقِيفِ </w:t>
      </w:r>
      <w:r>
        <w:rPr>
          <w:b/>
          <w:bCs/>
          <w:rtl/>
          <w:lang w:bidi="ar"/>
        </w:rPr>
        <w:lastRenderedPageBreak/>
        <w:t>وَالِاتِّبَاعِ.</w:t>
      </w:r>
      <w:r>
        <w:rPr>
          <w:b/>
          <w:bCs/>
          <w:rtl/>
          <w:lang w:bidi="ar"/>
        </w:rPr>
        <w:br/>
        <w:t>وَمِنْهُمْ مَنْ يَقُولُ: مَا صَحَّ مَعْنَاهُ فِي اللُّغَةِ، وَكَانَ مَعْنَاهُ ثَابِتًا لَهُ،</w:t>
      </w:r>
    </w:p>
    <w:p w14:paraId="0E58A236" w14:textId="77777777" w:rsidR="005B7E5C" w:rsidRDefault="005B7E5C">
      <w:pPr>
        <w:pStyle w:val="a3"/>
        <w:bidi/>
        <w:ind w:left="720"/>
        <w:jc w:val="right"/>
        <w:rPr>
          <w:b/>
          <w:bCs/>
          <w:i/>
          <w:iCs/>
          <w:color w:val="0000FF"/>
          <w:rtl/>
          <w:lang w:bidi="ar"/>
        </w:rPr>
      </w:pPr>
      <w:r>
        <w:rPr>
          <w:b/>
          <w:bCs/>
          <w:i/>
          <w:iCs/>
          <w:color w:val="0000FF"/>
          <w:rtl/>
          <w:lang w:bidi="ar"/>
        </w:rPr>
        <w:t>(5/7)</w:t>
      </w:r>
    </w:p>
    <w:p w14:paraId="7953AD1B" w14:textId="77777777" w:rsidR="005B7E5C" w:rsidRDefault="005B7E5C">
      <w:pPr>
        <w:bidi/>
        <w:ind w:left="720"/>
        <w:rPr>
          <w:b/>
          <w:bCs/>
          <w:rtl/>
          <w:lang w:bidi="ar"/>
        </w:rPr>
      </w:pPr>
      <w:r>
        <w:rPr>
          <w:rFonts w:hint="cs"/>
          <w:b/>
          <w:bCs/>
          <w:lang w:bidi="ar"/>
        </w:rPr>
        <w:pict w14:anchorId="1AE4DF02">
          <v:rect id="_x0000_i1207" style="width:394.55pt;height:1.5pt" o:hrpct="950" o:hralign="center" o:hrstd="t" o:hrnoshade="t" o:hr="t" fillcolor="navy" stroked="f"/>
        </w:pict>
      </w:r>
    </w:p>
    <w:p w14:paraId="1A24ED8E" w14:textId="77777777" w:rsidR="005B7E5C" w:rsidRPr="00EC566E" w:rsidRDefault="005B7E5C">
      <w:pPr>
        <w:pStyle w:val="a3"/>
        <w:bidi/>
        <w:ind w:left="720"/>
        <w:rPr>
          <w:rFonts w:hint="cs"/>
          <w:b/>
          <w:bCs/>
          <w:i/>
          <w:iCs/>
          <w:color w:val="0000FF"/>
          <w:rtl/>
          <w:lang w:bidi="ar"/>
        </w:rPr>
      </w:pPr>
      <w:r>
        <w:rPr>
          <w:b/>
          <w:bCs/>
          <w:rtl/>
          <w:lang w:bidi="ar"/>
        </w:rPr>
        <w:t>لَمْ يَحْرُمْ تَسْمِيَتُهُ بِهِ، فَإِنَّ الشَّارِعَ لَمْ يُحَرِّمْ عَلَيْنَا ذَلِكَ، فَيَكُونُ عَفْوًا. وَالصَّوَابُ الْقَوْلُ الثَّالِثُ؛ وَهُوَ أَنْ يُفَرَّقَ بَيْنَ أَنْ يُدْعَى بِالْأَسْمَاءِ أَوْ يُخْبَرَ بِهَا عَنْهُ. فَإِذَا دُعِيَ لَمْ يُدْعَ إِلَّا بِالْأَسْمَاءِ الْحُسْنَى كَمَا قَالَ - تَعَالَى -:</w:t>
      </w:r>
      <w:r>
        <w:rPr>
          <w:b/>
          <w:bCs/>
          <w:rtl/>
          <w:lang w:bidi="ar"/>
        </w:rPr>
        <w:br/>
        <w:t>{وَلِلَّهِ الْأَسْمَاءُ الْحُسْنَى فَادْعُوهُ بِهَا وَذَرُوا الَّذِينَ يُلْحِدُونَ فِي أَسْمَائِهِ} [الأعراف: 180]</w:t>
      </w:r>
      <w:r>
        <w:rPr>
          <w:b/>
          <w:bCs/>
          <w:rtl/>
          <w:lang w:bidi="ar"/>
        </w:rPr>
        <w:br/>
        <w:t>وَأَمَّا الْإِخْبَارُ عَنْهُ فَهُوَ بِحَسَبِ الْحَاجَةِ؛ فَإِذَا احْتِيجَ فِي تَفْهِيمِ الْغَيْرِ الْمُرَادَ إِلَى أَنْ يُتَرْجَمَ أَسْمَاؤُهُ بِغَيْرِ الْعَرَبِيَّةِ، أَوْ يُعَبَّرَ عَنْهُ بِاسْمٍ لَهُ مَعْنًى صَحِيحٌ، لَمْ يَكُنْ ذَلِكَ مُحَرَّمًا.</w:t>
      </w:r>
      <w:r>
        <w:rPr>
          <w:b/>
          <w:bCs/>
          <w:rtl/>
          <w:lang w:bidi="ar"/>
        </w:rPr>
        <w:br/>
        <w:t>وَأَمَّا الَّذِينَ مَنَعُوهُ مِنْ جِهَةِ الْعَقْلِ فَكَثِيرٌ: مِنْهُمْ مَنْ يَقُولُونَ: إِنَّ الْجَوْهَرَ مَا شَغَلَ الْحَيِّزَ، وَحَمَلَ الْأَعْرَاضَ وَاللَّهُ - سُبْحَانَهُ وَتَعَالَى - لَيْسَ كَذَلِكَ، وَهَذَا قَوْلُ مَنْ نَفَى ذَلِكَ مِنْ أَهْلِ الْكَلَامِ. وَمِنْهُمْ مَنْ يَقُولُ: الْجَوْهَرُ مَا إِذَا وُجِدَ كَانَ وُجُودُهُ لَا فِي مَوْضُوعٍ، وَهَذَا إِنَّمَا يَكُونُ فِيمَا وُجُودُهُ زَائِدٌ عَلَى ذَاتِهِ، وَوَاجِبُ الْوُجُودِ وُجُودُهُ عَيْنُ ذَاتِهِ، فَلَا يَكُونُ</w:t>
      </w:r>
    </w:p>
    <w:p w14:paraId="15BA2719" w14:textId="77777777" w:rsidR="005B7E5C" w:rsidRDefault="005B7E5C">
      <w:pPr>
        <w:pStyle w:val="a3"/>
        <w:bidi/>
        <w:ind w:left="720"/>
        <w:jc w:val="right"/>
        <w:rPr>
          <w:b/>
          <w:bCs/>
          <w:i/>
          <w:iCs/>
          <w:color w:val="0000FF"/>
          <w:rtl/>
          <w:lang w:bidi="ar"/>
        </w:rPr>
      </w:pPr>
      <w:r>
        <w:rPr>
          <w:b/>
          <w:bCs/>
          <w:i/>
          <w:iCs/>
          <w:color w:val="0000FF"/>
          <w:rtl/>
          <w:lang w:bidi="ar"/>
        </w:rPr>
        <w:t>(5/8)</w:t>
      </w:r>
    </w:p>
    <w:p w14:paraId="217A9AA3" w14:textId="77777777" w:rsidR="005B7E5C" w:rsidRDefault="005B7E5C">
      <w:pPr>
        <w:bidi/>
        <w:ind w:left="720"/>
        <w:rPr>
          <w:b/>
          <w:bCs/>
          <w:rtl/>
          <w:lang w:bidi="ar"/>
        </w:rPr>
      </w:pPr>
      <w:r>
        <w:rPr>
          <w:rFonts w:hint="cs"/>
          <w:b/>
          <w:bCs/>
          <w:lang w:bidi="ar"/>
        </w:rPr>
        <w:pict w14:anchorId="594C0825">
          <v:rect id="_x0000_i1208" style="width:394.55pt;height:1.5pt" o:hrpct="950" o:hralign="center" o:hrstd="t" o:hrnoshade="t" o:hr="t" fillcolor="navy" stroked="f"/>
        </w:pict>
      </w:r>
    </w:p>
    <w:p w14:paraId="778B2DA9" w14:textId="77777777" w:rsidR="005B7E5C" w:rsidRPr="00EC566E" w:rsidRDefault="005B7E5C">
      <w:pPr>
        <w:pStyle w:val="a3"/>
        <w:bidi/>
        <w:ind w:left="720"/>
        <w:rPr>
          <w:rFonts w:hint="cs"/>
          <w:b/>
          <w:bCs/>
          <w:i/>
          <w:iCs/>
          <w:color w:val="0000FF"/>
          <w:rtl/>
          <w:lang w:bidi="ar"/>
        </w:rPr>
      </w:pPr>
      <w:r>
        <w:rPr>
          <w:b/>
          <w:bCs/>
          <w:rtl/>
          <w:lang w:bidi="ar"/>
        </w:rPr>
        <w:t>جَوْهَرًا. وَهَذَا قَوْلُ ابْنِ سِينَا وَأَمْثَالِهِ مِنْ مُتَأَخِّرِي الْمُتَفَلْسِفَةِ.</w:t>
      </w:r>
      <w:r>
        <w:rPr>
          <w:b/>
          <w:bCs/>
          <w:rtl/>
          <w:lang w:bidi="ar"/>
        </w:rPr>
        <w:br/>
        <w:t>وَأَمَّا قُدَمَاءُ الْفَلَاسِفَةِ؛ كَأَرِسْطُو وَأَمْثَالِهِ؛ فَكَانُوا يُسَمُّونَهُ جَوْهَرًا؛ وَعَنْهُمْ أَخَذَتِ النَّصَارَى هَذِهِ التَّسْمِيَةَ؛ فَإِنَّ أَرِسْطُو كَانَ قَبْلَ الْمَسِيحِ</w:t>
      </w:r>
    </w:p>
    <w:p w14:paraId="3163B36B" w14:textId="77777777" w:rsidR="005B7E5C" w:rsidRDefault="005B7E5C">
      <w:pPr>
        <w:pStyle w:val="a3"/>
        <w:bidi/>
        <w:ind w:left="720"/>
        <w:jc w:val="right"/>
        <w:rPr>
          <w:b/>
          <w:bCs/>
          <w:i/>
          <w:iCs/>
          <w:color w:val="0000FF"/>
          <w:rtl/>
          <w:lang w:bidi="ar"/>
        </w:rPr>
      </w:pPr>
      <w:r>
        <w:rPr>
          <w:b/>
          <w:bCs/>
          <w:i/>
          <w:iCs/>
          <w:color w:val="0000FF"/>
          <w:rtl/>
          <w:lang w:bidi="ar"/>
        </w:rPr>
        <w:t>(5/9)</w:t>
      </w:r>
    </w:p>
    <w:p w14:paraId="58E6CFA2" w14:textId="77777777" w:rsidR="005B7E5C" w:rsidRDefault="005B7E5C">
      <w:pPr>
        <w:bidi/>
        <w:ind w:left="720"/>
        <w:rPr>
          <w:b/>
          <w:bCs/>
          <w:rtl/>
          <w:lang w:bidi="ar"/>
        </w:rPr>
      </w:pPr>
      <w:r>
        <w:rPr>
          <w:rFonts w:hint="cs"/>
          <w:b/>
          <w:bCs/>
          <w:lang w:bidi="ar"/>
        </w:rPr>
        <w:pict w14:anchorId="54E16B07">
          <v:rect id="_x0000_i1209" style="width:394.55pt;height:1.5pt" o:hrpct="950" o:hralign="center" o:hrstd="t" o:hrnoshade="t" o:hr="t" fillcolor="navy" stroked="f"/>
        </w:pict>
      </w:r>
    </w:p>
    <w:p w14:paraId="29B869CC" w14:textId="77777777" w:rsidR="005B7E5C" w:rsidRPr="00EC566E" w:rsidRDefault="005B7E5C">
      <w:pPr>
        <w:pStyle w:val="a3"/>
        <w:bidi/>
        <w:ind w:left="720"/>
        <w:rPr>
          <w:rFonts w:hint="cs"/>
          <w:b/>
          <w:bCs/>
          <w:i/>
          <w:iCs/>
          <w:color w:val="0000FF"/>
          <w:rtl/>
          <w:lang w:bidi="ar"/>
        </w:rPr>
      </w:pPr>
      <w:r>
        <w:rPr>
          <w:b/>
          <w:bCs/>
          <w:rtl/>
          <w:lang w:bidi="ar"/>
        </w:rPr>
        <w:t>بِأَكْثَرَ مِنْ ثَلَاثِمِائَةِ سَنَةٍ وَلِهَذَا قَالَ هَؤُلَاءِ فِي كِتَابِهِمْ نَعْجَبُ مِمَّنْ يُنْكِرُ ذَلِكَ وَهُوَ قَدْ قَرَأَ شَيْئًا مِنْ كُتُبِ الْفَلَاسِفَةِ وَالْمَنْطِقِ.</w:t>
      </w:r>
      <w:r>
        <w:rPr>
          <w:b/>
          <w:bCs/>
          <w:rtl/>
          <w:lang w:bidi="ar"/>
        </w:rPr>
        <w:br/>
        <w:t>وَأَمَّا اللُّغَةُ: فَإِنَّ لَفْظَ الْجَوْهَرِ لَيْسَ مِنَ الْعَرَبِيَّةِ الْعَرْبَاءِ؛ وَلِهَذَا لَا يُعْرَفُ فِي كَلَامِ الْعَرَبِ الْمَحْضِ، وَإِنَّمَا هُوَ مُعَرَّبٌ كَمَا ذَكَرَ ذَلِكَ الْجَوْهَرِيُّ وَغَيْرُهُ، قَالَ الْجَوْهَرِيُّ: الْجَوْهَرُ مُعَرَّبٌ، الْوَاحِدَةُ</w:t>
      </w:r>
    </w:p>
    <w:p w14:paraId="22BF78D3" w14:textId="77777777" w:rsidR="005B7E5C" w:rsidRDefault="005B7E5C">
      <w:pPr>
        <w:pStyle w:val="a3"/>
        <w:bidi/>
        <w:ind w:left="720"/>
        <w:jc w:val="right"/>
        <w:rPr>
          <w:b/>
          <w:bCs/>
          <w:i/>
          <w:iCs/>
          <w:color w:val="0000FF"/>
          <w:rtl/>
          <w:lang w:bidi="ar"/>
        </w:rPr>
      </w:pPr>
      <w:r>
        <w:rPr>
          <w:b/>
          <w:bCs/>
          <w:i/>
          <w:iCs/>
          <w:color w:val="0000FF"/>
          <w:rtl/>
          <w:lang w:bidi="ar"/>
        </w:rPr>
        <w:lastRenderedPageBreak/>
        <w:t>(5/10)</w:t>
      </w:r>
    </w:p>
    <w:p w14:paraId="268AF598" w14:textId="77777777" w:rsidR="005B7E5C" w:rsidRDefault="005B7E5C">
      <w:pPr>
        <w:bidi/>
        <w:ind w:left="720"/>
        <w:rPr>
          <w:b/>
          <w:bCs/>
          <w:rtl/>
          <w:lang w:bidi="ar"/>
        </w:rPr>
      </w:pPr>
      <w:r>
        <w:rPr>
          <w:rFonts w:hint="cs"/>
          <w:b/>
          <w:bCs/>
          <w:lang w:bidi="ar"/>
        </w:rPr>
        <w:pict w14:anchorId="66D3C17C">
          <v:rect id="_x0000_i1210" style="width:394.55pt;height:1.5pt" o:hrpct="950" o:hralign="center" o:hrstd="t" o:hrnoshade="t" o:hr="t" fillcolor="navy" stroked="f"/>
        </w:pict>
      </w:r>
    </w:p>
    <w:p w14:paraId="3BFC91E0" w14:textId="77777777" w:rsidR="005B7E5C" w:rsidRPr="00EC566E" w:rsidRDefault="005B7E5C">
      <w:pPr>
        <w:pStyle w:val="a3"/>
        <w:bidi/>
        <w:ind w:left="720"/>
        <w:rPr>
          <w:rFonts w:hint="cs"/>
          <w:b/>
          <w:bCs/>
          <w:i/>
          <w:iCs/>
          <w:color w:val="0000FF"/>
          <w:rtl/>
          <w:lang w:bidi="ar"/>
        </w:rPr>
      </w:pPr>
      <w:r>
        <w:rPr>
          <w:b/>
          <w:bCs/>
          <w:rtl/>
          <w:lang w:bidi="ar"/>
        </w:rPr>
        <w:t>جَوْهَرَةٌ، فَهُوَ مِنَ الْعَرَبِيَّةِ الْمُعَرَّبَةِ، لَا مِنَ الْعَرَبِيَّةِ الْعَرْبَاءِ، كَلَفْظِ سِجِّيلٍ، وَإِسْتَبْرَقٍ وَأَمْثَالِ ذَلِكَ مِنَ الْأَلْفَاظِ الْمُعَرَّبَةِ، وَهَذَا اللَّفْظُ لَيْسَ مَوْجُودًا فِي الْقُرْآنِ. وَمَعَ هَذَا فَلَمَّا عُرِّبَ كَانَ مَعْنَاهُ فِي اللُّغَةِ هُوَ الْجَوْهَرَ الْمَعْرُوفَ. وَتَسْمِيَةُ الْقَائِمِ بِنَفْسِهِ أَوِ الشَّاغِلِ لِلْحَيِّزِ جَوْهَرًا، فَهُوَ أَمْرٌ اصْطِلَاحِيٌّ، لَيْسَ هُوَ مِنَ الْأَسْمَاءِ اللُّغَوِيَّةِ وَلَا الْعُرْفِيَّةِ الْعَامَّةِ، وَلَا الْأَسْمَاءِ الشَّرْعِيَّةِ.</w:t>
      </w:r>
      <w:r>
        <w:rPr>
          <w:b/>
          <w:bCs/>
          <w:rtl/>
          <w:lang w:bidi="ar"/>
        </w:rPr>
        <w:br/>
        <w:t>وَقَدْ قِيلَ: إِنَّهُ مَأْخُوذٌ مِنْ كَلَامِ الْأَوَائِلِ، كَالْيُونَانِ وَغَيْرِهِمْ، فَإِنَّهُ</w:t>
      </w:r>
    </w:p>
    <w:p w14:paraId="6375070E" w14:textId="77777777" w:rsidR="005B7E5C" w:rsidRDefault="005B7E5C">
      <w:pPr>
        <w:pStyle w:val="a3"/>
        <w:bidi/>
        <w:ind w:left="720"/>
        <w:jc w:val="right"/>
        <w:rPr>
          <w:b/>
          <w:bCs/>
          <w:i/>
          <w:iCs/>
          <w:color w:val="0000FF"/>
          <w:rtl/>
          <w:lang w:bidi="ar"/>
        </w:rPr>
      </w:pPr>
      <w:r>
        <w:rPr>
          <w:b/>
          <w:bCs/>
          <w:i/>
          <w:iCs/>
          <w:color w:val="0000FF"/>
          <w:rtl/>
          <w:lang w:bidi="ar"/>
        </w:rPr>
        <w:t>(5/11)</w:t>
      </w:r>
    </w:p>
    <w:p w14:paraId="1B9C8545" w14:textId="77777777" w:rsidR="005B7E5C" w:rsidRDefault="005B7E5C">
      <w:pPr>
        <w:bidi/>
        <w:ind w:left="720"/>
        <w:rPr>
          <w:b/>
          <w:bCs/>
          <w:rtl/>
          <w:lang w:bidi="ar"/>
        </w:rPr>
      </w:pPr>
      <w:r>
        <w:rPr>
          <w:rFonts w:hint="cs"/>
          <w:b/>
          <w:bCs/>
          <w:lang w:bidi="ar"/>
        </w:rPr>
        <w:pict w14:anchorId="64B298FF">
          <v:rect id="_x0000_i1211" style="width:394.55pt;height:1.5pt" o:hrpct="950" o:hralign="center" o:hrstd="t" o:hrnoshade="t" o:hr="t" fillcolor="navy" stroked="f"/>
        </w:pict>
      </w:r>
    </w:p>
    <w:p w14:paraId="5EB17218" w14:textId="77777777" w:rsidR="005B7E5C" w:rsidRPr="00EC566E" w:rsidRDefault="005B7E5C">
      <w:pPr>
        <w:pStyle w:val="a3"/>
        <w:bidi/>
        <w:ind w:left="720"/>
        <w:rPr>
          <w:rFonts w:hint="cs"/>
          <w:b/>
          <w:bCs/>
          <w:i/>
          <w:iCs/>
          <w:color w:val="0000FF"/>
          <w:rtl/>
          <w:lang w:bidi="ar"/>
        </w:rPr>
      </w:pPr>
      <w:r>
        <w:rPr>
          <w:b/>
          <w:bCs/>
          <w:rtl/>
          <w:lang w:bidi="ar"/>
        </w:rPr>
        <w:t>يُوجَدُ فِي كَلَامِهِمْ تَسْمِيَةُ الْقَائِمِ بِنَفْسِهِ جَوْهَرًا. وَقَدْ قِيلَ: سَمَّوْهُ بِذَلِكَ؛ لِأَنَّ جَوْهَرَ الشَّيْءِ أَصْلُهُ وَالْقَائِمُ بِنَفْسِهِ هُوَ الْأَصْلُ. وَقَدْ يُسَمُّونَ الْعَرَضَ الْقَائِمَ بِغَيْرِهِ جَوْهَرًا. وَقِيلَ: لِأَنَّ لَفْظَ الْجَوْهَرِ، فَوَعْلٌ، مِنَ الْجَهْرِ؛ وَهُوَ الظُّهُورُ وَالْوُضُوحُ، وَالْقَائِمُ بِنَفْسِهِ يَظْهَرُ وَيُعْرَفُ قَبْلَ أَنْ يُعْرَفَ مَا قَامَ بِهِ مِنَ الْأَعْرَاضِ.</w:t>
      </w:r>
      <w:r>
        <w:rPr>
          <w:b/>
          <w:bCs/>
          <w:rtl/>
          <w:lang w:bidi="ar"/>
        </w:rPr>
        <w:br/>
        <w:t>وَالنَّاسُ مُتَّفِقُونَ عَلَى إِثْبَاتِ الْأَعْيَانِ الْقَائِمَةِ بِنَفْسِهَا الَّتِي تُسَمَّى جَوَاهِرَ أَوْ أَجْسَامًا، وَتَنَازَعُوا فِي ثُبُوتِ الْأَعْرَاضِ الْقَائِمَةِ بِهَا، وَالنِّزَاعُ عِنْدَ مُحَقَّقِيهِمْ لَفْظِيٌّ، فَإِنَّ عَاقِلًا لَا يُنَازِعُ أَنَّ الْجِسْمَ يَتَحَرَّكُ بَعْدَ سُكُونِهِ. لَكِنَّ مِنْهُمْ مَنْ يَقُولُ: حَرَكَتُهُ لَيْسَتْ زَائِدَةً عَلَى ذَاتِهِ. وَمِنْهُمْ مَنْ يَقُولُ: هِيَ زَائِدَةٌ عَلَى ذَاتِهِ. وَهُوَ نَظِيرُ نِزَاعِهِمْ فِي الصِّفَاتِ: هَلْ هِيَ زَائِدَةٌ عَلَى الذَّاتِ أَوْ لَيْسَتْ زَائِدَةً؟ .</w:t>
      </w:r>
      <w:r>
        <w:rPr>
          <w:b/>
          <w:bCs/>
          <w:rtl/>
          <w:lang w:bidi="ar"/>
        </w:rPr>
        <w:br/>
        <w:t>وَالتَّحْقِيقُ أَنَّ مُسَمَّى الْإِنْسَانِ إِذَا أُطْلِقَ دَخَلَ فِيهِ صِفَاتُهُ، وَإِذَا مُيِّزَ بَيْنَ هَذَا وَهَذَا قِيلَ: الذَّاتُ وَالصِّفَاتُ. وَمِنَ النَّاسِ مَنْ يَخُصُّ بِلَفْظِ الْعَرَضِ مَا لَمْ يَكُنْ مِنَ الصِّفَاتِ لَازِمًا لِلْمَوْصُوفِ، وَالصِّفَاتُ اللَّازِمَةُ يُسَمِّيهَا صِفَاتٍ ذَاتِيَّةً جَوْهَرِيَّةً. وَمِنْهُمْ مَنْ يَخُصُّ بِالْعَرَضِ</w:t>
      </w:r>
    </w:p>
    <w:p w14:paraId="5872EE3D" w14:textId="77777777" w:rsidR="005B7E5C" w:rsidRDefault="005B7E5C">
      <w:pPr>
        <w:pStyle w:val="a3"/>
        <w:bidi/>
        <w:ind w:left="720"/>
        <w:jc w:val="right"/>
        <w:rPr>
          <w:b/>
          <w:bCs/>
          <w:i/>
          <w:iCs/>
          <w:color w:val="0000FF"/>
          <w:rtl/>
          <w:lang w:bidi="ar"/>
        </w:rPr>
      </w:pPr>
      <w:r>
        <w:rPr>
          <w:b/>
          <w:bCs/>
          <w:i/>
          <w:iCs/>
          <w:color w:val="0000FF"/>
          <w:rtl/>
          <w:lang w:bidi="ar"/>
        </w:rPr>
        <w:t>(5/12)</w:t>
      </w:r>
    </w:p>
    <w:p w14:paraId="4C2A8D1A" w14:textId="77777777" w:rsidR="005B7E5C" w:rsidRDefault="005B7E5C">
      <w:pPr>
        <w:bidi/>
        <w:ind w:left="720"/>
        <w:rPr>
          <w:b/>
          <w:bCs/>
          <w:rtl/>
          <w:lang w:bidi="ar"/>
        </w:rPr>
      </w:pPr>
      <w:r>
        <w:rPr>
          <w:rFonts w:hint="cs"/>
          <w:b/>
          <w:bCs/>
          <w:lang w:bidi="ar"/>
        </w:rPr>
        <w:pict w14:anchorId="32A45E81">
          <v:rect id="_x0000_i1212" style="width:394.55pt;height:1.5pt" o:hrpct="950" o:hralign="center" o:hrstd="t" o:hrnoshade="t" o:hr="t" fillcolor="navy" stroked="f"/>
        </w:pict>
      </w:r>
    </w:p>
    <w:p w14:paraId="1773EA5A" w14:textId="77777777" w:rsidR="005B7E5C" w:rsidRPr="00EC566E" w:rsidRDefault="005B7E5C">
      <w:pPr>
        <w:pStyle w:val="a3"/>
        <w:bidi/>
        <w:ind w:left="720"/>
        <w:rPr>
          <w:rFonts w:hint="cs"/>
          <w:b/>
          <w:bCs/>
          <w:i/>
          <w:iCs/>
          <w:color w:val="0000FF"/>
          <w:rtl/>
          <w:lang w:bidi="ar"/>
        </w:rPr>
      </w:pPr>
      <w:r>
        <w:rPr>
          <w:b/>
          <w:bCs/>
          <w:rtl/>
          <w:lang w:bidi="ar"/>
        </w:rPr>
        <w:t>مَا لَا يَبْقَى عِنْدَهُ زَمَانَيْنِ، وَيَقُولُ: صِفَاتُ الْمَخْلُوقِ تُسَمَّى أَعْرَاضًا؛ لِأَنَّهَا لَا تَقْبَلُ زَمَانَيْنِ بِخِلَافِ صِفَاتِ اللَّهِ، فَإِنَّهَا عِنْدَهُ بَاقِيَةٌ فَلَا تُسَمَّى أَعْرَاضًا.</w:t>
      </w:r>
      <w:r>
        <w:rPr>
          <w:b/>
          <w:bCs/>
          <w:rtl/>
          <w:lang w:bidi="ar"/>
        </w:rPr>
        <w:br/>
        <w:t xml:space="preserve">وَمِنْ نُظَّارِ الْمُسْلِمِينَ مَنْ يُسَمِّي صِفَاتِ كُلِّ مَوْصُوفٍ أَعْرَاضًا، وَإِذَا كَانَ كَذَلِكَ فَلَا يَدْخُلُ فِي أَسْمَاءِ اللَّهِ الَّتِي تُذْكَرُ فِي أُصُولِ الْإِيمَانِ الَّتِي يَجِبُ اعْتِقَادُهَا مِنَ الْأَسْمَاءِ مَا هُوَ اصْطِلَاحُ طَائِفَةٍ مِنَ </w:t>
      </w:r>
      <w:r>
        <w:rPr>
          <w:b/>
          <w:bCs/>
          <w:rtl/>
          <w:lang w:bidi="ar"/>
        </w:rPr>
        <w:lastRenderedPageBreak/>
        <w:t>النَّاسِ، مَعَ أَنَّهُ يُوهِمُ مَعْنًى بَاطِلًا. وَهَذَا الْوَضْعُ مِمَّا اضْطَرَبَ فِيهِ - مَعَ النَّصَارَى - كَثِيرٌ مِنَ النَّاسِ.</w:t>
      </w:r>
      <w:r>
        <w:rPr>
          <w:b/>
          <w:bCs/>
          <w:rtl/>
          <w:lang w:bidi="ar"/>
        </w:rPr>
        <w:br/>
        <w:t>مِنْهُمْ مَنْ يَجْعَلُ الصِّفَاتِ أَعْيَانًا قَائِمَةً بِنَفْسِهَا وَجَوَاهِرَ قَائِمَةً بِنَفْسِهَا.</w:t>
      </w:r>
      <w:r>
        <w:rPr>
          <w:b/>
          <w:bCs/>
          <w:rtl/>
          <w:lang w:bidi="ar"/>
        </w:rPr>
        <w:br/>
        <w:t>وَمِنْهُمْ مَنْ يَجْعَلُ الْأَعْيَانَ الْقَائِمَةَ بِنَفْسِهَا صِفَاتٍ، وَالصِّفَاتُ لَا تَقُومُ بِأَنْفُسِهَا بَلْ لَا بُدَّ لَهَا مِنْ مَوْصُوفٍ تَقُومُ بِهِ.</w:t>
      </w:r>
      <w:r>
        <w:rPr>
          <w:b/>
          <w:bCs/>
          <w:rtl/>
          <w:lang w:bidi="ar"/>
        </w:rPr>
        <w:br/>
        <w:t>وَالْأَوَّلُونَ نَوْعَانِ:</w:t>
      </w:r>
      <w:r>
        <w:rPr>
          <w:b/>
          <w:bCs/>
          <w:rtl/>
          <w:lang w:bidi="ar"/>
        </w:rPr>
        <w:br/>
        <w:t>مِنْهُمْ مَنْ نَفَى الصِّفَاتِ، وَقَالَ: لَوْ أَثْبَتْنَا لَهُ حَيَاةً وَعِلْمًا وَقُدْرَةً</w:t>
      </w:r>
    </w:p>
    <w:p w14:paraId="54F2323F" w14:textId="77777777" w:rsidR="005B7E5C" w:rsidRDefault="005B7E5C">
      <w:pPr>
        <w:pStyle w:val="a3"/>
        <w:bidi/>
        <w:ind w:left="720"/>
        <w:jc w:val="right"/>
        <w:rPr>
          <w:b/>
          <w:bCs/>
          <w:i/>
          <w:iCs/>
          <w:color w:val="0000FF"/>
          <w:rtl/>
          <w:lang w:bidi="ar"/>
        </w:rPr>
      </w:pPr>
      <w:r>
        <w:rPr>
          <w:b/>
          <w:bCs/>
          <w:i/>
          <w:iCs/>
          <w:color w:val="0000FF"/>
          <w:rtl/>
          <w:lang w:bidi="ar"/>
        </w:rPr>
        <w:t>(5/13)</w:t>
      </w:r>
    </w:p>
    <w:p w14:paraId="6A7E7386" w14:textId="77777777" w:rsidR="005B7E5C" w:rsidRDefault="005B7E5C">
      <w:pPr>
        <w:bidi/>
        <w:ind w:left="720"/>
        <w:rPr>
          <w:b/>
          <w:bCs/>
          <w:rtl/>
          <w:lang w:bidi="ar"/>
        </w:rPr>
      </w:pPr>
      <w:r>
        <w:rPr>
          <w:rFonts w:hint="cs"/>
          <w:b/>
          <w:bCs/>
          <w:lang w:bidi="ar"/>
        </w:rPr>
        <w:pict w14:anchorId="66CA5BF8">
          <v:rect id="_x0000_i1213" style="width:394.55pt;height:1.5pt" o:hrpct="950" o:hralign="center" o:hrstd="t" o:hrnoshade="t" o:hr="t" fillcolor="navy" stroked="f"/>
        </w:pict>
      </w:r>
    </w:p>
    <w:p w14:paraId="1022D751" w14:textId="77777777" w:rsidR="005B7E5C" w:rsidRPr="00EC566E" w:rsidRDefault="005B7E5C">
      <w:pPr>
        <w:pStyle w:val="a3"/>
        <w:bidi/>
        <w:ind w:left="720"/>
        <w:rPr>
          <w:rFonts w:hint="cs"/>
          <w:b/>
          <w:bCs/>
          <w:i/>
          <w:iCs/>
          <w:color w:val="0000FF"/>
          <w:rtl/>
          <w:lang w:bidi="ar"/>
        </w:rPr>
      </w:pPr>
      <w:r>
        <w:rPr>
          <w:b/>
          <w:bCs/>
          <w:rtl/>
          <w:lang w:bidi="ar"/>
        </w:rPr>
        <w:t>لَزِمَ أَنْ تَكُونَ هَذِهِ آلِهَةً فَإِنَّ الْقِدَمَ أَخَصُّ وَصْفِهِ، فَلَوْ أَثْبَتْنَا قَدِيمًا لَيْسَتْ هِيَ الذَّاتَ، لَزِمَ أَنْ يُشَارِكَ الذَّاتَ فِي أَخَصِّ وَصْفِهَا، فَتَكُونُ ذَاتًا أُخْرَى قَائِمَةً بِنَفْسِهَا. وَهَذِهِ طَرِيقَةُ كَثِيرٍ مِنْ نُفَاةِ الصِّفَاتِ مِنْ مُبْتَدِعَةِ الْمُسْلِمِينَ، وَالْيَهُودِ وَالنَّصَارَى احْتَجُّوا عَلَى نَفْيِ الصِّفَاتِ بِأَنَّا لَوْ أَثْبَتْنَاهَا لَزِمَ أَنْ تَكُونَ آلِهَةً.</w:t>
      </w:r>
      <w:r>
        <w:rPr>
          <w:b/>
          <w:bCs/>
          <w:rtl/>
          <w:lang w:bidi="ar"/>
        </w:rPr>
        <w:br/>
        <w:t>وَقَالَ مَنْ قَالَ مِنَ الْمُنْتَسِبِينَ إِلَى الْإِسْلَامِ: أَنَّا لَوْ أَثْبَتْنَا الصِّفَاتِ لَقُلْنَا بِقَوْلِ النَّصَارَى، حَيْثُ أَثْبَتُوا لِلَّهِ الْأَقَانِيمَ، وَحُجَّةُ هَؤُلَاءِ قَائِمَةٌ عَلَى النَّصَارَى، وَهُمُ النَّوْعُ الثَّالِثُ، فَإِنَّهُمْ أَثْبَتُوا لِلَّهِ صِفَاتٍ جَعَلُوهَا جَوْهَرًا</w:t>
      </w:r>
    </w:p>
    <w:p w14:paraId="23AAE6AA" w14:textId="77777777" w:rsidR="005B7E5C" w:rsidRDefault="005B7E5C">
      <w:pPr>
        <w:pStyle w:val="a3"/>
        <w:bidi/>
        <w:ind w:left="720"/>
        <w:jc w:val="right"/>
        <w:rPr>
          <w:b/>
          <w:bCs/>
          <w:i/>
          <w:iCs/>
          <w:color w:val="0000FF"/>
          <w:rtl/>
          <w:lang w:bidi="ar"/>
        </w:rPr>
      </w:pPr>
      <w:r>
        <w:rPr>
          <w:b/>
          <w:bCs/>
          <w:i/>
          <w:iCs/>
          <w:color w:val="0000FF"/>
          <w:rtl/>
          <w:lang w:bidi="ar"/>
        </w:rPr>
        <w:t>(5/14)</w:t>
      </w:r>
    </w:p>
    <w:p w14:paraId="6E5FCFFC" w14:textId="77777777" w:rsidR="005B7E5C" w:rsidRDefault="005B7E5C">
      <w:pPr>
        <w:bidi/>
        <w:ind w:left="720"/>
        <w:rPr>
          <w:b/>
          <w:bCs/>
          <w:rtl/>
          <w:lang w:bidi="ar"/>
        </w:rPr>
      </w:pPr>
      <w:r>
        <w:rPr>
          <w:rFonts w:hint="cs"/>
          <w:b/>
          <w:bCs/>
          <w:lang w:bidi="ar"/>
        </w:rPr>
        <w:pict w14:anchorId="7C372284">
          <v:rect id="_x0000_i1214" style="width:394.55pt;height:1.5pt" o:hrpct="950" o:hralign="center" o:hrstd="t" o:hrnoshade="t" o:hr="t" fillcolor="navy" stroked="f"/>
        </w:pict>
      </w:r>
    </w:p>
    <w:p w14:paraId="6CBAFAA5" w14:textId="77777777" w:rsidR="005B7E5C" w:rsidRPr="00EC566E" w:rsidRDefault="005B7E5C">
      <w:pPr>
        <w:pStyle w:val="a3"/>
        <w:bidi/>
        <w:ind w:left="720"/>
        <w:rPr>
          <w:rFonts w:hint="cs"/>
          <w:b/>
          <w:bCs/>
          <w:i/>
          <w:iCs/>
          <w:color w:val="0000FF"/>
          <w:rtl/>
          <w:lang w:bidi="ar"/>
        </w:rPr>
      </w:pPr>
      <w:r>
        <w:rPr>
          <w:b/>
          <w:bCs/>
          <w:rtl/>
          <w:lang w:bidi="ar"/>
        </w:rPr>
        <w:t>قَائِمًا بِنَفْسِهِ، وَقَالُوا: إِنَّ اللَّهَ مَوْجُودٌ حَيٌّ نَاطِقٌ، ثُمَّ قَالُوا حَيَاتُهُ جَوْهَرٌ قَائِمٌ بِنَفْسِهِ، وَنُطْقُهُ - وَهُوَ الْكَلِمَةُ - جَوْهَرٌ قَائِمٌ بِنَفْسِهِ وَقَالُوا فِي هَذَا: إِنَّهُ إِلَهٌ مِنْ إِلَهٍ، وَهَذَا إِلَهٌ مِنْ إِلَهٍ، فَأَثْبَتُوا صِفَاتٍ لِلَّهِ وَجَعَلُوهَا جَوَاهِرَ قَائِمَةً بِنَفْسِهَا، ثُمَّ قَالُوا: الْجَمِيعُ جَوْهَرٌ، فَكَانَ فِي كَلَامِهِمْ أُمُورٌ كَثِيرَةٌ مِنَ الْبَاطِلِ الْمُتَنَاقِضِ. مِنْهُمْ مَنْ جَعَلَ الصِّفَاتِ جَوْهَرًا. وَمِنْهُمْ مَنْ جَعَلَ الْجَوَاهِرَ الْمُتَعَدِّدَةَ جَوْهَرًا وَاحِدًا.</w:t>
      </w:r>
      <w:r>
        <w:rPr>
          <w:b/>
          <w:bCs/>
          <w:rtl/>
          <w:lang w:bidi="ar"/>
        </w:rPr>
        <w:br/>
        <w:t xml:space="preserve">وَالَّذِينَ قَالُوا مِنْ نُفَاةِ الصِّفَاتِ الْمُعْتَزِلَةِ وَالْجَهْمِيَّةِ: إِنَّ مَنْ أَثْبَتَ الصِّفَاتِ فَقَدْ قَالَ بِقَوْلِ النَّصَارَى، هُوَ مُتَوَجِّهٌ عَلَى مَنْ جَعَلَ الصِّفَاتِ جَوَاهِرَ. وَهَؤُلَاءِ هُمُ النَّصَارَى يَزْعُمُونَ أَنَّ الصِّفَاتِ جَوَاهِرُ آلِهَةٍ، ثُمَّ قَالَ هَؤُلَاءِ: وَلَا إِلَهَ إِلَّا اللَّهُ، فَلَا صِفَةَ لَهُ. وَقَالَتِ النَّصَارَى: بَلِ الْأَبُ جَوْهَرُ إِلَهٍ، وَالِابْنُ جَوْهَرُ إِلَهٍ، وَرُوحُ الْقُدُسِ جَوْهَرُ إِلَهٍ، ثُمَّ قَالُوا: وَالْجَمِيعُ إِلَهٌ وَاحِدٌ. وَنَفْسُ تَصَوُّرِ هَذِهِ الْأَقْوَالِ - التَّصَوُّرَ التَّامَّ - يُوجِبُ الْعِلْمَ بِفَسَادِهَا. وَأَمَّا الرُّسُلُ وَأَتْبَاعُهُمْ فَنَطَقُوا أَنَّ لِلَّهِ عِلْمًا </w:t>
      </w:r>
      <w:r>
        <w:rPr>
          <w:b/>
          <w:bCs/>
          <w:rtl/>
          <w:lang w:bidi="ar"/>
        </w:rPr>
        <w:lastRenderedPageBreak/>
        <w:t>وَقُدْرَةً وَغَيْرَ ذَلِكَ مِنَ الصِّفَاتِ، وَثَبَتُوا أَنَّ الْإِلَهَ إِلَهٌ وَاحِدٌ. فَإِذَا قَالَ الْقَائِلُ: عَبَدْتُ اللَّهَ وَدَعَوْتُ اللَّهَ؛ فَإِنَّمَا دَعَا وَعَبَدَ إِلَهًا وَاحِدًا؛ وَهُوَ ذَاتٌ مُتَّصِفَةٌ بِصِفَاتِ الْكَمَالِ، لَمْ يَعْبُدْ ذَاتًا لَا حَيَاةَ لَهَا وَلَا عِلْمَ وَلَا قُدْرَةَ، وَلَا عَبَدَ ثَلَاثَةَ آلِهَةٍ وَلَا ثَلَاثَةَ جَوَاهِرَ، بَلْ نَفْسُ اسْمِ اللَّهِ يَتَضَمَّنُ ذَاتَهُ الْمُقَدَّسَةَ الْمُتَّصِفَةَ</w:t>
      </w:r>
    </w:p>
    <w:p w14:paraId="5C2E6EC5" w14:textId="77777777" w:rsidR="005B7E5C" w:rsidRDefault="005B7E5C">
      <w:pPr>
        <w:pStyle w:val="a3"/>
        <w:bidi/>
        <w:ind w:left="720"/>
        <w:jc w:val="right"/>
        <w:rPr>
          <w:b/>
          <w:bCs/>
          <w:i/>
          <w:iCs/>
          <w:color w:val="0000FF"/>
          <w:rtl/>
          <w:lang w:bidi="ar"/>
        </w:rPr>
      </w:pPr>
      <w:r>
        <w:rPr>
          <w:b/>
          <w:bCs/>
          <w:i/>
          <w:iCs/>
          <w:color w:val="0000FF"/>
          <w:rtl/>
          <w:lang w:bidi="ar"/>
        </w:rPr>
        <w:t>(5/15)</w:t>
      </w:r>
    </w:p>
    <w:p w14:paraId="7C5C6BE1" w14:textId="77777777" w:rsidR="005B7E5C" w:rsidRDefault="005B7E5C">
      <w:pPr>
        <w:bidi/>
        <w:ind w:left="720"/>
        <w:rPr>
          <w:b/>
          <w:bCs/>
          <w:rtl/>
          <w:lang w:bidi="ar"/>
        </w:rPr>
      </w:pPr>
      <w:r>
        <w:rPr>
          <w:rFonts w:hint="cs"/>
          <w:b/>
          <w:bCs/>
          <w:lang w:bidi="ar"/>
        </w:rPr>
        <w:pict w14:anchorId="6A341198">
          <v:rect id="_x0000_i1215" style="width:394.55pt;height:1.5pt" o:hrpct="950" o:hralign="center" o:hrstd="t" o:hrnoshade="t" o:hr="t" fillcolor="navy" stroked="f"/>
        </w:pict>
      </w:r>
    </w:p>
    <w:p w14:paraId="00A3A1A9" w14:textId="77777777" w:rsidR="005B7E5C" w:rsidRPr="00EC566E" w:rsidRDefault="005B7E5C">
      <w:pPr>
        <w:pStyle w:val="a3"/>
        <w:bidi/>
        <w:ind w:left="720"/>
        <w:rPr>
          <w:rFonts w:hint="cs"/>
          <w:b/>
          <w:bCs/>
          <w:i/>
          <w:iCs/>
          <w:color w:val="0000FF"/>
          <w:rtl/>
          <w:lang w:bidi="ar"/>
        </w:rPr>
      </w:pPr>
      <w:r>
        <w:rPr>
          <w:b/>
          <w:bCs/>
          <w:rtl/>
          <w:lang w:bidi="ar"/>
        </w:rPr>
        <w:t>بِصِفَاتِهِ - سُبْحَانَهُ - وَلَيْسَتْ صِفَاتُهُ خَارِجَةً عَنْ مُسَمَّى اسْمِهِ، وَلَا زَائِدَةً عَلَى مُسَمَّى اسْمِهِ، بَلْ إِذَا قُدِّرَ ذَاتٌ مُجَرَّدَةٌ عَنِ الصِّفَاتِ، فَالصِّفَاتُ زَائِدَةٌ عَلَى هَذِهِ الذَّاتِ الْمُقَدَّرَةِ فِي الذِّهْنِ الْمُجَرَّدَةِ عَنِ الصِّفَاتِ لَيْسَتِ الصِّفَاتُ زَائِدَةً عَنِ الذَّاتِ الْمُتَّصِفَةِ بِالصِّفَاتِ، فَإِنَّ تِلْكَ لَا تَحَقَّقُ إِلَّا بِصِفَاتِهَا فَتَقْدِيرُهَا - مُجَرَّدَةً عَنْ صِفَاتِهَا - تَقْدِيرٌ مُمْتَنِعٌ.</w:t>
      </w:r>
      <w:r>
        <w:rPr>
          <w:b/>
          <w:bCs/>
          <w:rtl/>
          <w:lang w:bidi="ar"/>
        </w:rPr>
        <w:br/>
        <w:t>وَقَدْ تَنَازَعَ الْمُثْبِتَةُ: هَلْ يُقَالُ الصِّفَاتُ عَيْنُ الذَّاتِ، أَمْ يُقَالُ لَيْسَتْ عَيْنَ الذَّاتِ؟ أَمْ يُقَالُ: لَا يُقَالُ هُنَّ غَيْرُ الذَّاتِ، وَلَا يُقَالُ لَيْسَتْ غَيْرَ الذَّاتِ؟ وَتَنَازَعُوا فِي مُسَمَّى الْغَيْرَيْنِ: هَلْ هُمَا مَا جَازَ مُفَارَقَةُ أَحَدِهِمَا الْآخَرَ مُطْلَقًا، أَوْ مَا جَازَ مُفَارَقَتُهُ بِوُجُودٍ أَوْ زَمَانٍ أَوْ مَكَانٍ، أَوْ هُمَا مَا جَازَ الْعِلْمُ بِأَحَدِهِمَا مَعَ عَدَمِ الْعِلْمِ بِالْآخَرِ؟ وَغَايَةُ ذَلِكَ مُنَازَعَاتٌ لَفْظِيَّةٌ.</w:t>
      </w:r>
      <w:r>
        <w:rPr>
          <w:b/>
          <w:bCs/>
          <w:rtl/>
          <w:lang w:bidi="ar"/>
        </w:rPr>
        <w:br/>
        <w:t>وَكَثِيرٌ مِنْهُمْ فَرَّقَ فِي الصِّفَاتِ اللَّازِمَةِ بَيْنَ بَعْضِهَا وَبَعْضٍ؛ فَجَعَلَ بَعْضَهَا زَائِدًا عَلَى الذَّاتِ وَبَعْضَهَا لَيْسَ بِزَائِدٍ عَلَى الذَّاتِ، وَكَانَ الْفَرْقُ بِحَسَبِ مَا يَتَصَوَّرُهُ، لَا بِحَسَبِ مَا الْأَمْرُ عَلَيْهِ فِي نَفْسِهِ. فَإِذَا</w:t>
      </w:r>
    </w:p>
    <w:p w14:paraId="207D7AE2" w14:textId="77777777" w:rsidR="005B7E5C" w:rsidRDefault="005B7E5C">
      <w:pPr>
        <w:pStyle w:val="a3"/>
        <w:bidi/>
        <w:ind w:left="720"/>
        <w:jc w:val="right"/>
        <w:rPr>
          <w:b/>
          <w:bCs/>
          <w:i/>
          <w:iCs/>
          <w:color w:val="0000FF"/>
          <w:rtl/>
          <w:lang w:bidi="ar"/>
        </w:rPr>
      </w:pPr>
      <w:r>
        <w:rPr>
          <w:b/>
          <w:bCs/>
          <w:i/>
          <w:iCs/>
          <w:color w:val="0000FF"/>
          <w:rtl/>
          <w:lang w:bidi="ar"/>
        </w:rPr>
        <w:t>(5/16)</w:t>
      </w:r>
    </w:p>
    <w:p w14:paraId="08DFE335" w14:textId="77777777" w:rsidR="005B7E5C" w:rsidRDefault="005B7E5C">
      <w:pPr>
        <w:bidi/>
        <w:ind w:left="720"/>
        <w:rPr>
          <w:b/>
          <w:bCs/>
          <w:rtl/>
          <w:lang w:bidi="ar"/>
        </w:rPr>
      </w:pPr>
      <w:r>
        <w:rPr>
          <w:rFonts w:hint="cs"/>
          <w:b/>
          <w:bCs/>
          <w:lang w:bidi="ar"/>
        </w:rPr>
        <w:pict w14:anchorId="6A93E6EF">
          <v:rect id="_x0000_i1216" style="width:394.55pt;height:1.5pt" o:hrpct="950" o:hralign="center" o:hrstd="t" o:hrnoshade="t" o:hr="t" fillcolor="navy" stroked="f"/>
        </w:pict>
      </w:r>
    </w:p>
    <w:p w14:paraId="101C2297" w14:textId="77777777" w:rsidR="005B7E5C" w:rsidRPr="00EC566E" w:rsidRDefault="005B7E5C">
      <w:pPr>
        <w:pStyle w:val="a3"/>
        <w:bidi/>
        <w:ind w:left="720"/>
        <w:rPr>
          <w:rFonts w:hint="cs"/>
          <w:b/>
          <w:bCs/>
          <w:i/>
          <w:iCs/>
          <w:color w:val="0000FF"/>
          <w:rtl/>
          <w:lang w:bidi="ar"/>
        </w:rPr>
      </w:pPr>
      <w:r>
        <w:rPr>
          <w:b/>
          <w:bCs/>
          <w:rtl/>
          <w:lang w:bidi="ar"/>
        </w:rPr>
        <w:t>أَمْكَنَهُمْ تَصَوُّرُ الذَّاتِ بِدُونِ صِفَةٍ قَالُوا: هَذِهِ زَائِدَةٌ، وَإِلَّا قَالُوا لَيْسَتْ زَائِدَةً. وَهَذَا يَقْتَضِي أَنَّهَا زَائِدَةٌ عَلَى مَا تَصَوَّرُوهُ هُمْ مِنَ الذَّاتِ، لَا أَنَّهُ فِي الْخَارِجِ ذَاتٌ مُجَرَّدَةٌ عَنْ تِلْكَ الصِّفَةِ، وَصِفَةٌ زَائِدَةٌ عَلَيْهَا، بَلْ لَيْسَ إِلَّا الذَّاتُ الْمُتَّصِفَةُ بِتِلْكَ الصِّفَاتِ.</w:t>
      </w:r>
      <w:r>
        <w:rPr>
          <w:b/>
          <w:bCs/>
          <w:rtl/>
          <w:lang w:bidi="ar"/>
        </w:rPr>
        <w:br/>
        <w:t xml:space="preserve">وَلَكِنْ يَجِبُ الْفَرْقُ بَيْنَ أَنْ يُقَالَ: إِنَّ الصِّفَاتِ غَيْرُ الذَّاتِ، وَبَيْنَ أَنْ يُقَالَ: إِنَّهَا غَيْرُ اللَّهِ؛ فَإِنَّ اسْمَ (اللَّهِ) مُتَنَاوِلٌ لِذَاتِهِ الْمُتَّصِفَةِ بِصِفَاتِهِ. فَإِذَا قَالَ الْقَائِلُ: دَعَوْتُ اللَّهَ وَعَبَدْتُ اللَّهَ؛ فَلَمْ يَدْعُ ذَاتًا مُجَرَّدَةً وَلَا صِفَاتٍ مُجَرَّدَةً، بَلْ دَعَا الذَّاتَ الْمُتَّصِفَةَ بِصِفَاتِهَا فَاسْمُهُ - تَعَالَى - يَتَنَاوَلُ ذَلِكَ. فَلَيْسَتْ صِفَاتُهُ خَارِجَةً عَنْ مُسَمَّى اسْمِهِ وَلَا زَائِدَةً عَلَى ذَلِكَ، وَإِنْ قِيلَ إِنَّهَا زَائِدَةٌ عَلَى الذَّاتِ الْمُجَرَّدَةِ. وَمَنْ ظَنَّ أَنَّهَا زَائِدَةٌ عَلَى الذَّاتِ الْمُتَّصِفَةِ بِصِفَاتِهَا الَّتِي تَدْخُلُ صِفَاتُهَا فِي مُسَمَّاهَا، فَقَدْ </w:t>
      </w:r>
      <w:r>
        <w:rPr>
          <w:b/>
          <w:bCs/>
          <w:rtl/>
          <w:lang w:bidi="ar"/>
        </w:rPr>
        <w:lastRenderedPageBreak/>
        <w:t>غَلِطَ وَلَكِنْ فِي الْأَذْهَانِ وَالْأَلْسِنَةِ زَلَقٌ فِي هَذَا الْمَوْضِعِ كَثِيرًا.</w:t>
      </w:r>
      <w:r>
        <w:rPr>
          <w:b/>
          <w:bCs/>
          <w:rtl/>
          <w:lang w:bidi="ar"/>
        </w:rPr>
        <w:br/>
        <w:t>فَإِذَا قِيلَ: الصِّفَاتُ مُغَايِرَةٌ لِلذَّاتِ، لَمْ يَكُنْ فِي هَذَا مِنَ الْمَحْذُورِ مَا فِي قَوْلِنَا: إِنَّ صِفَاتِ اللَّهِ غَيْرُ اللَّهِ؛ فَإِنَّ اسْمَ اللَّهِ يَتَنَاوَلُ صِفَاتِهِ.</w:t>
      </w:r>
      <w:r>
        <w:rPr>
          <w:b/>
          <w:bCs/>
          <w:rtl/>
          <w:lang w:bidi="ar"/>
        </w:rPr>
        <w:br/>
        <w:t>فَإِذَا قِيلَ: إِنَّهَا غَيْرُهُ؛ فُهِمَ مِنْ ذَلِكَ أَنَّهَا مُبَايِنَةٌ لَهُ وَهَذَا بَاطِلٌ. وَلِهَذَا كَانَ النُّفَاةُ إِذَا نَاظَرُوا أَئِمَّةَ الْمُسْلِمِينَ، كَمَا نَاظَرُوا الْإِمَامَ</w:t>
      </w:r>
    </w:p>
    <w:p w14:paraId="2267AAC6" w14:textId="77777777" w:rsidR="005B7E5C" w:rsidRDefault="005B7E5C">
      <w:pPr>
        <w:pStyle w:val="a3"/>
        <w:bidi/>
        <w:ind w:left="720"/>
        <w:jc w:val="right"/>
        <w:rPr>
          <w:b/>
          <w:bCs/>
          <w:i/>
          <w:iCs/>
          <w:color w:val="0000FF"/>
          <w:rtl/>
          <w:lang w:bidi="ar"/>
        </w:rPr>
      </w:pPr>
      <w:r>
        <w:rPr>
          <w:b/>
          <w:bCs/>
          <w:i/>
          <w:iCs/>
          <w:color w:val="0000FF"/>
          <w:rtl/>
          <w:lang w:bidi="ar"/>
        </w:rPr>
        <w:t>(5/17)</w:t>
      </w:r>
    </w:p>
    <w:p w14:paraId="7E0F3AB1" w14:textId="77777777" w:rsidR="005B7E5C" w:rsidRDefault="005B7E5C">
      <w:pPr>
        <w:bidi/>
        <w:ind w:left="720"/>
        <w:rPr>
          <w:b/>
          <w:bCs/>
          <w:rtl/>
          <w:lang w:bidi="ar"/>
        </w:rPr>
      </w:pPr>
      <w:r>
        <w:rPr>
          <w:rFonts w:hint="cs"/>
          <w:b/>
          <w:bCs/>
          <w:lang w:bidi="ar"/>
        </w:rPr>
        <w:pict w14:anchorId="470F3C2F">
          <v:rect id="_x0000_i1217" style="width:394.55pt;height:1.5pt" o:hrpct="950" o:hralign="center" o:hrstd="t" o:hrnoshade="t" o:hr="t" fillcolor="navy" stroked="f"/>
        </w:pict>
      </w:r>
    </w:p>
    <w:p w14:paraId="294B88CF" w14:textId="77777777" w:rsidR="005B7E5C" w:rsidRPr="00EC566E" w:rsidRDefault="005B7E5C">
      <w:pPr>
        <w:pStyle w:val="a3"/>
        <w:bidi/>
        <w:ind w:left="720"/>
        <w:rPr>
          <w:rFonts w:hint="cs"/>
          <w:b/>
          <w:bCs/>
          <w:i/>
          <w:iCs/>
          <w:color w:val="0000FF"/>
          <w:rtl/>
          <w:lang w:bidi="ar"/>
        </w:rPr>
      </w:pPr>
      <w:r>
        <w:rPr>
          <w:b/>
          <w:bCs/>
          <w:rtl/>
          <w:lang w:bidi="ar"/>
        </w:rPr>
        <w:t>أَحْمَدَ بْنَ حَنْبَلٍ فِي مِحْنَتِهِ الْمَشْهُورَةِ فَقَالُوا لَهُ: " مَا تَقُولُ فِي الْقُرْآنِ وَكَلَامِ اللَّهِ، أَهْوَ اللَّهُ أَمْ غَيْرُ اللَّهِ؟ " عَارَضَهُمْ بِالْعِلْمِ؛ وَقَالَ لَهُمْ: " مَا تَقُولُونَ فِي عِلْمِ اللَّهِ، أَهْوَ اللَّهُ أَمْ غَيْرُ اللَّهِ؟ ". وَأَجَابَ - أَيْضًا -</w:t>
      </w:r>
    </w:p>
    <w:p w14:paraId="51CC29AA" w14:textId="77777777" w:rsidR="005B7E5C" w:rsidRDefault="005B7E5C">
      <w:pPr>
        <w:pStyle w:val="a3"/>
        <w:bidi/>
        <w:ind w:left="720"/>
        <w:jc w:val="right"/>
        <w:rPr>
          <w:b/>
          <w:bCs/>
          <w:i/>
          <w:iCs/>
          <w:color w:val="0000FF"/>
          <w:rtl/>
          <w:lang w:bidi="ar"/>
        </w:rPr>
      </w:pPr>
      <w:r>
        <w:rPr>
          <w:b/>
          <w:bCs/>
          <w:i/>
          <w:iCs/>
          <w:color w:val="0000FF"/>
          <w:rtl/>
          <w:lang w:bidi="ar"/>
        </w:rPr>
        <w:t>(5/18)</w:t>
      </w:r>
    </w:p>
    <w:p w14:paraId="20674F01" w14:textId="77777777" w:rsidR="005B7E5C" w:rsidRDefault="005B7E5C">
      <w:pPr>
        <w:bidi/>
        <w:ind w:left="720"/>
        <w:rPr>
          <w:b/>
          <w:bCs/>
          <w:rtl/>
          <w:lang w:bidi="ar"/>
        </w:rPr>
      </w:pPr>
      <w:r>
        <w:rPr>
          <w:rFonts w:hint="cs"/>
          <w:b/>
          <w:bCs/>
          <w:lang w:bidi="ar"/>
        </w:rPr>
        <w:pict w14:anchorId="2E84BD5A">
          <v:rect id="_x0000_i1218" style="width:394.55pt;height:1.5pt" o:hrpct="950" o:hralign="center" o:hrstd="t" o:hrnoshade="t" o:hr="t" fillcolor="navy" stroked="f"/>
        </w:pict>
      </w:r>
    </w:p>
    <w:p w14:paraId="364E9096" w14:textId="77777777" w:rsidR="005B7E5C" w:rsidRPr="00EC566E" w:rsidRDefault="005B7E5C">
      <w:pPr>
        <w:pStyle w:val="a3"/>
        <w:bidi/>
        <w:ind w:left="720"/>
        <w:rPr>
          <w:rFonts w:hint="cs"/>
          <w:b/>
          <w:bCs/>
          <w:i/>
          <w:iCs/>
          <w:color w:val="0000FF"/>
          <w:rtl/>
          <w:lang w:bidi="ar"/>
        </w:rPr>
      </w:pPr>
      <w:r>
        <w:rPr>
          <w:b/>
          <w:bCs/>
          <w:rtl/>
          <w:lang w:bidi="ar"/>
        </w:rPr>
        <w:t>بِأَنَّ الرُّسُلَ لَمْ تَنْطِقْ بِوَاحِدٍ مِنَ الْأَمْرَيْنِ، فَلَا حُجَّةَ لَهُمْ فِي كَلَامِ اللَّهِ وَرَسُولِهِ، فَإِنَّ اللَّهَ لَمْ يَقُلْ لِكَلَامِهِ: هُوَ أَنَا، وَلَا قَالَ: إِنَّهُ غَيْرِي! حَتَّى يَقُولَ الْقَائِلُ: إِذَا كَانَ قَدْ جَعَلَ كَلَامَهُ غَيْرَهُ وَسِوَاهُ فَقَدْ أَخْبَرَ أَنَّهُ خَالِقٌ لِكُلِّ مَا سِوَاهُ! .</w:t>
      </w:r>
      <w:r>
        <w:rPr>
          <w:b/>
          <w:bCs/>
          <w:rtl/>
          <w:lang w:bidi="ar"/>
        </w:rPr>
        <w:br/>
        <w:t>فَإِنْ كَانَ الِاحْتِجَاجُ بِالسَّمْعِ؛ فَلَا حُجَّةَ فِيهِ، وَإِنْ كَانَ الِاحْتِجَاجُ بِالْعَقْلِ؛ فَالْمَرْجِعُ فِي ذَلِكَ إِلَى الْمَعَانِي لَا إِلَى الْعِبَارَاتِ. فَإِنْ أَرَادَ الْمُرِيدُ بِقَوْلِهِ: هَلْ كَلَامُهُ وَعِلْمُهُ غَيْرُهُ، أَنَّهُ مُبَايِنٌ لَهُ. فَلَيْسَ هُوَ غَيْرًا لَهُ بِهَذَا الِاعْتِبَارِ. وَإِنْ أَرَادَ بِذَلِكَ أَنَّ نَفْسَ الْكَلَامِ وَالْعِلْمِ لَيْسَ هُوَ الْعَالِمَ الْمُتَكَلِّمَ؛ فَهُوَ غَيْرٌ لَهُ بِهَذَا الِاعْتِبَارِ. وَإِذَا كَانَ اللَّفْظُ مُجْمَلًا لَمْ يَجُزْ إِطْلَاقُهُ عَلَى الْوَجْهِ الَّذِي يُفْهِمُ الْمَعْنَى الْفَاسِدَ. وَأَمَّا الَّذِينَ جَعَلُوا الْأَعْيَانَ الْقَائِمَةَ بِأَنْفُسِهَا صِفَاتٍ، فَهُمْ هَؤُلَاءِ الْمُتَفَلْسِفَةُ النُّفَاةُ لِلصِّفَاتِ وَمَنْ أَشْبَهَهُمْ؛ فَإِنَّهُمْ قَالُوا: إِنَّ رَبَّ الْعَالَمِينَ عَقْلٌ وَعَاقِلٌ وَمَعْقُولٌ.</w:t>
      </w:r>
      <w:r>
        <w:rPr>
          <w:b/>
          <w:bCs/>
          <w:rtl/>
          <w:lang w:bidi="ar"/>
        </w:rPr>
        <w:br/>
        <w:t>وَلَفْظُ (الْعَقْلِ) عِنْدَهُمْ وَإِنْ كَانُوا يَقُولُونَ: هُوَ جَوْهَرٌ قَائِمٌ بِنَفْسِهِ، فَقَدْ صَرَّحُوا أَيْضًا بِأَنَّهُ - نَفْسَهُ - عِلْمُهُ، حَتَّى صَرَّحُوا بِأَنَّ رَبَّ الْعَالَمِينَ عِلْمٌ، كَمَا صَرَّحَ بِذَلِكَ ابْنُ رُشْدٍ وَغَيْرُهُ، وَنَقَلُوهُ عَنْ أَرِسْطُو،</w:t>
      </w:r>
    </w:p>
    <w:p w14:paraId="7F0D9F4F" w14:textId="77777777" w:rsidR="005B7E5C" w:rsidRDefault="005B7E5C">
      <w:pPr>
        <w:pStyle w:val="a3"/>
        <w:bidi/>
        <w:ind w:left="720"/>
        <w:jc w:val="right"/>
        <w:rPr>
          <w:b/>
          <w:bCs/>
          <w:i/>
          <w:iCs/>
          <w:color w:val="0000FF"/>
          <w:rtl/>
          <w:lang w:bidi="ar"/>
        </w:rPr>
      </w:pPr>
      <w:r>
        <w:rPr>
          <w:b/>
          <w:bCs/>
          <w:i/>
          <w:iCs/>
          <w:color w:val="0000FF"/>
          <w:rtl/>
          <w:lang w:bidi="ar"/>
        </w:rPr>
        <w:t>(5/19)</w:t>
      </w:r>
    </w:p>
    <w:p w14:paraId="48A58B37" w14:textId="77777777" w:rsidR="005B7E5C" w:rsidRDefault="005B7E5C">
      <w:pPr>
        <w:bidi/>
        <w:ind w:left="720"/>
        <w:rPr>
          <w:b/>
          <w:bCs/>
          <w:rtl/>
          <w:lang w:bidi="ar"/>
        </w:rPr>
      </w:pPr>
      <w:r>
        <w:rPr>
          <w:rFonts w:hint="cs"/>
          <w:b/>
          <w:bCs/>
          <w:lang w:bidi="ar"/>
        </w:rPr>
        <w:pict w14:anchorId="3560FD36">
          <v:rect id="_x0000_i1219" style="width:394.55pt;height:1.5pt" o:hrpct="950" o:hralign="center" o:hrstd="t" o:hrnoshade="t" o:hr="t" fillcolor="navy" stroked="f"/>
        </w:pict>
      </w:r>
    </w:p>
    <w:p w14:paraId="11DA9E04" w14:textId="77777777" w:rsidR="005B7E5C" w:rsidRPr="00EC566E" w:rsidRDefault="005B7E5C">
      <w:pPr>
        <w:pStyle w:val="a3"/>
        <w:bidi/>
        <w:ind w:left="720"/>
        <w:rPr>
          <w:rFonts w:hint="cs"/>
          <w:b/>
          <w:bCs/>
          <w:i/>
          <w:iCs/>
          <w:color w:val="0000FF"/>
          <w:rtl/>
          <w:lang w:bidi="ar"/>
        </w:rPr>
      </w:pPr>
      <w:r>
        <w:rPr>
          <w:b/>
          <w:bCs/>
          <w:rtl/>
          <w:lang w:bidi="ar"/>
        </w:rPr>
        <w:lastRenderedPageBreak/>
        <w:t>وَأَنَّ الْعُقُولَ الْعَشَرَةَ كُلٌّ مِنْهَا عِلْمٌ، فَهُوَ عِلْمٌ وَعَالِمٌ وَمَعْلُومٌ، بَلْ قَالُوا: عَقْلٌ وَعَاقِلٌ وَمَعْقُولٌ، وَعَاشِقٌ وَمَعْشُوقٌ وَعِشْقٌ، وَلَذِيذٌ وَمُلْتَذٌّ وَلَذَّةٌ، فَجَعَلُوهُ - نَفْسَهُ - لَذَّةً وَعَقْلًا وَعِشْقًا، وَجَعَلُوا ذَلِكَ هُوَ الْعَالِمَ الْعَاشِقَ الْمُلْتَذَّ، وَجَعَلُوا نَفْسَ الْعِلْمِ نَفْسَ الْعِشْقِ وَنَفْسَ اللَّذَّةِ؛ فَجَعَلُوهُ - نَفْسَهُ - صِفَاتٍ، وَجَعَلُوهُ ذَاتًا قَائِمَةً بِنَفْسِهَا، وَجَعَلُوا كُلَّ صِفَةٍ هِيَ الْأُخْرَى، وَهَذَا مِمَّا يُعْلَمُ - بِصَرِيحِ الْعَقْلِ - بُطْلَانُهُ.</w:t>
      </w:r>
      <w:r>
        <w:rPr>
          <w:b/>
          <w:bCs/>
          <w:rtl/>
          <w:lang w:bidi="ar"/>
        </w:rPr>
        <w:br/>
        <w:t>وَمِنْهُمْ مَنْ لَا يُصَرِّحُ بِأَنَّهُ - نَفْسَهُ - عِلْمٌ، فَإِنَّهُ يَقُولُ: هُوَ عَاقِلٌ وَمَعْقُولٌ وَعَقْلٌ؛ يَقُولُ: إِنَّهُ يَعْلَمُ - نَفْسَهُ - بِلَا عِلْمٍ عَلِمَهُ، بَلْ هُوَ الْعَالِمُ، وَهُوَ الْمَعْلُومُ وَهُوَ الْعِلْمُ. وَحَقِيقَةُ كَلَامِهِمْ تَعُودُ إِلَى قَوْلِ أُولَئِكَ؛ فَإِنَّهُمْ إِذَا قَالُوا: إِنَّ الْعِلْمَ الَّذِي يَعْلَمُ بِهِ ذَاتَهُ هُوَ الْعَالِمُ وَهُوَ الْمَعْلُومُ؛ فَقَدْ جَعَلُوا نَفْسَ الْعِلْمِ نَفْسَ الْعَالِمِ وَنَفْسَ الْعِلْمِ نَفْسَ الْمَعْلُومِ وَهِيَ حَقِيقَةُ قَوْلِ أُولَئِكَ، وَهَذِهِ الْأُمُورُ مَبْسُوطَةٌ فِي غَيْرِ هَذَا الْمَوْضِعِ.</w:t>
      </w:r>
    </w:p>
    <w:p w14:paraId="0AECBB8D" w14:textId="77777777" w:rsidR="005B7E5C" w:rsidRDefault="005B7E5C">
      <w:pPr>
        <w:pStyle w:val="a3"/>
        <w:bidi/>
        <w:ind w:left="720"/>
        <w:jc w:val="right"/>
        <w:rPr>
          <w:b/>
          <w:bCs/>
          <w:i/>
          <w:iCs/>
          <w:color w:val="0000FF"/>
          <w:rtl/>
          <w:lang w:bidi="ar"/>
        </w:rPr>
      </w:pPr>
      <w:r>
        <w:rPr>
          <w:b/>
          <w:bCs/>
          <w:i/>
          <w:iCs/>
          <w:color w:val="0000FF"/>
          <w:rtl/>
          <w:lang w:bidi="ar"/>
        </w:rPr>
        <w:t>(5/20)</w:t>
      </w:r>
    </w:p>
    <w:p w14:paraId="36E3B743" w14:textId="77777777" w:rsidR="005B7E5C" w:rsidRDefault="005B7E5C">
      <w:pPr>
        <w:bidi/>
        <w:ind w:left="720"/>
        <w:rPr>
          <w:b/>
          <w:bCs/>
          <w:rtl/>
          <w:lang w:bidi="ar"/>
        </w:rPr>
      </w:pPr>
      <w:r>
        <w:rPr>
          <w:rFonts w:hint="cs"/>
          <w:b/>
          <w:bCs/>
          <w:lang w:bidi="ar"/>
        </w:rPr>
        <w:pict w14:anchorId="64DEE073">
          <v:rect id="_x0000_i1220" style="width:394.55pt;height:1.5pt" o:hrpct="950" o:hralign="center" o:hrstd="t" o:hrnoshade="t" o:hr="t" fillcolor="navy" stroked="f"/>
        </w:pict>
      </w:r>
    </w:p>
    <w:p w14:paraId="58FA512B" w14:textId="77777777" w:rsidR="005B7E5C" w:rsidRPr="00EC566E" w:rsidRDefault="005B7E5C">
      <w:pPr>
        <w:pStyle w:val="a3"/>
        <w:bidi/>
        <w:ind w:left="720"/>
        <w:rPr>
          <w:rFonts w:hint="cs"/>
          <w:b/>
          <w:bCs/>
          <w:i/>
          <w:iCs/>
          <w:color w:val="0000FF"/>
          <w:rtl/>
          <w:lang w:bidi="ar"/>
        </w:rPr>
      </w:pPr>
      <w:r>
        <w:rPr>
          <w:b/>
          <w:bCs/>
          <w:rtl/>
          <w:lang w:bidi="ar"/>
        </w:rPr>
        <w:t>الْوَجْهُ الثَّانِي: أَنْ يُقَالَ لَهُمْ: أَنْتُمْ تَقُولُونَ إِنَّكُمْ مُتَّبِعُونَ لِلْكُتُبِ الْإِلَهِيَّةِ، وَإِذَا كَانَ كَذَلِكَ لَمْ يَنْبَغِ لَكُمْ فِي شَرِيعَةِ إِيمَانِكُمْ مِنَ الْأَسْمَاءِ إِلَّا مَا جَاءَتْ بِهِ الْأَنْبِيَاءُ عَلَيْهِمُ السَّلَامُ.</w:t>
      </w:r>
      <w:r>
        <w:rPr>
          <w:b/>
          <w:bCs/>
          <w:rtl/>
          <w:lang w:bidi="ar"/>
        </w:rPr>
        <w:br/>
        <w:t>وَالْأَنْبِيَاءُ لَمْ يُسَمِّ اللَّهَ أَحَدٌ مِنْهُمْ جَوْهَرًا، وَإِنَّمَا سَمَّاهُ بِذَلِكَ أَرِسْطُو وَأَمْثَالُهُ، وَهَؤُلَاءِ كَانُوا مُشْرِكِينَ يَعْبُدُونَ الْأَصْنَامَ وَلَمْ يَكُونُوا يَعْرِفُونَ اللَّهَ الْمَعْرِفَةَ الصَّحِيحَةَ، وَلَا يَقُولُونَ: إِنَّهُ خَالِقُ السَّمَاوَاتِ وَالْأَرْضِ، وَلَا إِنَّهُ بِكُلِّ شَيْءٍ عَلِيمٌ، وَلَا عَلَى كُلِّ شَيْءٍ قَدِيرٌ، وَإِنَّمَا كَانُوا يَعْبُدُونَ الْكَوَاكِبَ الْعُلْوِيَّةَ، وَالْأَصْنَامَ السُّفْلِيَّةَ وَيَعْبُدُونَ الشَّيَاطِينَ وَيُؤْمِنُونَ بِالْجِبْتِ وَالطَّاغُوتِ، وَإِنَّمَا صَارُوا مُؤْمِنِينَ لَمَّا دَخَلَ إِلَيْهِمْ دِينُ الْمَسِيحِ، صَلَوَاتُ اللَّهِ عَلَيْهِ وَسَلَامُهُ بَعْدَ الْإِسْكَنْدَرِ الْمَقْدُونِيِّ</w:t>
      </w:r>
    </w:p>
    <w:p w14:paraId="1608B192" w14:textId="77777777" w:rsidR="005B7E5C" w:rsidRDefault="005B7E5C">
      <w:pPr>
        <w:pStyle w:val="a3"/>
        <w:bidi/>
        <w:ind w:left="720"/>
        <w:jc w:val="right"/>
        <w:rPr>
          <w:b/>
          <w:bCs/>
          <w:i/>
          <w:iCs/>
          <w:color w:val="0000FF"/>
          <w:rtl/>
          <w:lang w:bidi="ar"/>
        </w:rPr>
      </w:pPr>
      <w:r>
        <w:rPr>
          <w:b/>
          <w:bCs/>
          <w:i/>
          <w:iCs/>
          <w:color w:val="0000FF"/>
          <w:rtl/>
          <w:lang w:bidi="ar"/>
        </w:rPr>
        <w:t>(5/20)</w:t>
      </w:r>
    </w:p>
    <w:p w14:paraId="6690E46F" w14:textId="77777777" w:rsidR="005B7E5C" w:rsidRDefault="005B7E5C">
      <w:pPr>
        <w:bidi/>
        <w:ind w:left="720"/>
        <w:rPr>
          <w:b/>
          <w:bCs/>
          <w:rtl/>
          <w:lang w:bidi="ar"/>
        </w:rPr>
      </w:pPr>
      <w:r>
        <w:rPr>
          <w:rFonts w:hint="cs"/>
          <w:b/>
          <w:bCs/>
          <w:lang w:bidi="ar"/>
        </w:rPr>
        <w:pict w14:anchorId="555581D4">
          <v:rect id="_x0000_i1221" style="width:394.55pt;height:1.5pt" o:hrpct="950" o:hralign="center" o:hrstd="t" o:hrnoshade="t" o:hr="t" fillcolor="navy" stroked="f"/>
        </w:pict>
      </w:r>
    </w:p>
    <w:p w14:paraId="5F987194" w14:textId="77777777" w:rsidR="005B7E5C" w:rsidRPr="00EC566E" w:rsidRDefault="005B7E5C">
      <w:pPr>
        <w:pStyle w:val="a3"/>
        <w:bidi/>
        <w:ind w:left="720"/>
        <w:rPr>
          <w:rFonts w:hint="cs"/>
          <w:b/>
          <w:bCs/>
          <w:i/>
          <w:iCs/>
          <w:color w:val="0000FF"/>
          <w:rtl/>
          <w:lang w:bidi="ar"/>
        </w:rPr>
      </w:pPr>
      <w:r>
        <w:rPr>
          <w:b/>
          <w:bCs/>
          <w:rtl/>
          <w:lang w:bidi="ar"/>
        </w:rPr>
        <w:t>- صَاحِبِ أَرِسْطُو - بِنَحْوِ ثَلَاثِمِائَةِ سَنَةٍ. وَيُقَالُ: إِنَّهُ آخِرُ مُلُوكِهِمْ كَانَ (بَطْلَيْمُوسَ) وَكَانُوا يُسَمُّونَ الْمَلِكَ مِنْ مُلُوكِهِمْ (بَطْلَيْمُوسَ) كَمَا يُسَمُّونَ الْقِبْطُ مَلِكَهَا (فِرْعَوْنَ) وَالْحَبَشَةُ مَلِكَهَا (النَّجَاشِيَّ) وَالْفُرْسُ (كِسْرَى) وَنَحْوُ ذَلِكَ. وَحِينَئِذٍ فَعُدُولُكُمْ عَنْ طَرِيقَةِ الْأَنْبِيَاءِ وَالْمُرْسَلِينَ. إِلَى طَرِيقَةِ الْكُفَّارِ وَالْمُشْرِكِينَ الْمُعَطِّلِينَ مِنَ الضَّلَالِ الْمُبِينِ.</w:t>
      </w:r>
      <w:r>
        <w:rPr>
          <w:b/>
          <w:bCs/>
          <w:rtl/>
          <w:lang w:bidi="ar"/>
        </w:rPr>
        <w:br/>
        <w:t>وَفِي كُتُبِهِمْ: أَنْ بُولِصَ لَمَّا صَارَ إِلَى (أَيْثِينِيَّةَ) دَارِ الْفَلَاسِفَةِ، وَفِيهَا دَارُ الْأَصْنَامِ، وَجَدَ مَكْتُوبًا عَلَى بَابِ دَارِ الْعُلَمَاءِ: الْإِلَهُ الْخَفِيُّ</w:t>
      </w:r>
    </w:p>
    <w:p w14:paraId="764A333F" w14:textId="77777777" w:rsidR="005B7E5C" w:rsidRDefault="005B7E5C">
      <w:pPr>
        <w:pStyle w:val="a3"/>
        <w:bidi/>
        <w:ind w:left="720"/>
        <w:jc w:val="right"/>
        <w:rPr>
          <w:b/>
          <w:bCs/>
          <w:i/>
          <w:iCs/>
          <w:color w:val="0000FF"/>
          <w:rtl/>
          <w:lang w:bidi="ar"/>
        </w:rPr>
      </w:pPr>
      <w:r>
        <w:rPr>
          <w:b/>
          <w:bCs/>
          <w:i/>
          <w:iCs/>
          <w:color w:val="0000FF"/>
          <w:rtl/>
          <w:lang w:bidi="ar"/>
        </w:rPr>
        <w:lastRenderedPageBreak/>
        <w:t>(5/22)</w:t>
      </w:r>
    </w:p>
    <w:p w14:paraId="179CFB17" w14:textId="77777777" w:rsidR="005B7E5C" w:rsidRDefault="005B7E5C">
      <w:pPr>
        <w:bidi/>
        <w:ind w:left="720"/>
        <w:rPr>
          <w:b/>
          <w:bCs/>
          <w:rtl/>
          <w:lang w:bidi="ar"/>
        </w:rPr>
      </w:pPr>
      <w:r>
        <w:rPr>
          <w:rFonts w:hint="cs"/>
          <w:b/>
          <w:bCs/>
          <w:lang w:bidi="ar"/>
        </w:rPr>
        <w:pict w14:anchorId="4C628AFD">
          <v:rect id="_x0000_i1222" style="width:394.55pt;height:1.5pt" o:hrpct="950" o:hralign="center" o:hrstd="t" o:hrnoshade="t" o:hr="t" fillcolor="navy" stroked="f"/>
        </w:pict>
      </w:r>
    </w:p>
    <w:p w14:paraId="7C5956ED" w14:textId="77777777" w:rsidR="005B7E5C" w:rsidRPr="00EC566E" w:rsidRDefault="005B7E5C">
      <w:pPr>
        <w:pStyle w:val="a3"/>
        <w:bidi/>
        <w:ind w:left="720"/>
        <w:rPr>
          <w:rFonts w:hint="cs"/>
          <w:b/>
          <w:bCs/>
          <w:i/>
          <w:iCs/>
          <w:color w:val="0000FF"/>
          <w:rtl/>
          <w:lang w:bidi="ar"/>
        </w:rPr>
      </w:pPr>
      <w:r>
        <w:rPr>
          <w:b/>
          <w:bCs/>
          <w:rtl/>
          <w:lang w:bidi="ar"/>
        </w:rPr>
        <w:t>الَّذِي لَا يُعْرَفُ هُوَ الَّذِي خَلَقَ الْعَالَمَ.</w:t>
      </w:r>
      <w:r>
        <w:rPr>
          <w:b/>
          <w:bCs/>
          <w:rtl/>
          <w:lang w:bidi="ar"/>
        </w:rPr>
        <w:br/>
        <w:t>فَكَانُوا لَا يَعْرِفُونَ رَبَّ الْعَالَمِينَ، فَكَيْفَ يُعْدَلُ عَنْ طَرِيقَةِ رُسُلِ اللَّهِ وَأَنْبِيَائِهِ كَمُوسَى، وَدَاوُدَ، وَالْمَسِيحِ، إِلَى طَرِيقَةِ هَؤُلَاءِ الْكُفَّارِ الْمُشْرِكِينَ الْمُعَطِّلِينَ؟ ! .</w:t>
      </w:r>
      <w:r>
        <w:rPr>
          <w:b/>
          <w:bCs/>
          <w:rtl/>
          <w:lang w:bidi="ar"/>
        </w:rPr>
        <w:br/>
        <w:t>وَلَكِنَّ النَّصَارَى رَكَّبُوا دِينًا مِنْ دِينَيْنِ: مِنْ دِينِ الْأَنْبِيَاءِ الْمُوَحِّدِينَ وَدِينِ الْمُشْرِكِينَ، فَصَارَ فِي دِينِهِمْ قِسْطٌ مِمَّا جَاءَتْ بِهِ الْأَنْبِيَاءُ، وَقِسْطٌ مِمَّا ابْتَدَعُوهُ مِنْ دِينِ الْمُشْرِكِينَ فِي أَقْوَالِهِمْ وَأَفْعَالِهِمْ، كَمَا أَحْدَثُوا أَلْفَاظَ الْأَقَانِيمِ، وَهِيَ أَلْفَاظٌ لَا تُوجَدُ فِي كَلَامِ الْأَنْبِيَاءِ، وَكَمَا أَحْدَثُوا الْأَصْنَامَ الْمَرْقُومَةَ بَدَلَ الْأَصْنَامِ الْمُجَسَّدَةِ، وَالصَّلَاةَ إِلَى الشَّمْسِ وَالْقَمَرِ وَالْكَوَاكِبِ، بَدَلَ الصَّلَاةِ لَهَا، وَالصِّيَامَ فِي وَقْتِ الرَّبِيعِ، لِيَجْمَعُوا بَيْنَ الدِّينِ الشَّرْعِيِّ وَالْأَمْرِ الطَّبِيعِيِّ وَغَيْرِ ذَلِكَ.</w:t>
      </w:r>
      <w:r>
        <w:rPr>
          <w:b/>
          <w:bCs/>
          <w:rtl/>
          <w:lang w:bidi="ar"/>
        </w:rPr>
        <w:br/>
        <w:t>الْوَجْهُ الثَّالِثُ: قَوْلُهُمْ: إِنَّ الَّذِي يَشْغَلُ حَيِّزًا وَيَقْبَلُ عَرَضًا هُوَ الْجَوْهَرُ الْكَثِيفُ، فَأَمَّا الْجَوْهَرُ اللَّطِيفُ فَمَا يَقْبَلُ عَرَضًا وَلَا يَشْغَلُ حَيِّزًا، مِثْلَ جَوْهَرِ النَّفْسِ وَجَوْهَرِ الْعَقْلِ وَجَوْهَرِ الضَّوْءِ. فَيُقَالُ: الْكَلَامُ فِي</w:t>
      </w:r>
    </w:p>
    <w:p w14:paraId="0A68BD6F" w14:textId="77777777" w:rsidR="005B7E5C" w:rsidRDefault="005B7E5C">
      <w:pPr>
        <w:pStyle w:val="a3"/>
        <w:bidi/>
        <w:ind w:left="720"/>
        <w:jc w:val="right"/>
        <w:rPr>
          <w:b/>
          <w:bCs/>
          <w:i/>
          <w:iCs/>
          <w:color w:val="0000FF"/>
          <w:rtl/>
          <w:lang w:bidi="ar"/>
        </w:rPr>
      </w:pPr>
      <w:r>
        <w:rPr>
          <w:b/>
          <w:bCs/>
          <w:i/>
          <w:iCs/>
          <w:color w:val="0000FF"/>
          <w:rtl/>
          <w:lang w:bidi="ar"/>
        </w:rPr>
        <w:t>(5/23)</w:t>
      </w:r>
    </w:p>
    <w:p w14:paraId="6F37FE33" w14:textId="77777777" w:rsidR="005B7E5C" w:rsidRDefault="005B7E5C">
      <w:pPr>
        <w:bidi/>
        <w:ind w:left="720"/>
        <w:rPr>
          <w:b/>
          <w:bCs/>
          <w:rtl/>
          <w:lang w:bidi="ar"/>
        </w:rPr>
      </w:pPr>
      <w:r>
        <w:rPr>
          <w:rFonts w:hint="cs"/>
          <w:b/>
          <w:bCs/>
          <w:lang w:bidi="ar"/>
        </w:rPr>
        <w:pict w14:anchorId="7B7AF81A">
          <v:rect id="_x0000_i1223" style="width:394.55pt;height:1.5pt" o:hrpct="950" o:hralign="center" o:hrstd="t" o:hrnoshade="t" o:hr="t" fillcolor="navy" stroked="f"/>
        </w:pict>
      </w:r>
    </w:p>
    <w:p w14:paraId="521FD12E" w14:textId="77777777" w:rsidR="005B7E5C" w:rsidRPr="00EC566E" w:rsidRDefault="005B7E5C">
      <w:pPr>
        <w:pStyle w:val="a3"/>
        <w:bidi/>
        <w:ind w:left="720"/>
        <w:rPr>
          <w:rFonts w:hint="cs"/>
          <w:b/>
          <w:bCs/>
          <w:i/>
          <w:iCs/>
          <w:color w:val="0000FF"/>
          <w:rtl/>
          <w:lang w:bidi="ar"/>
        </w:rPr>
      </w:pPr>
      <w:r>
        <w:rPr>
          <w:b/>
          <w:bCs/>
          <w:rtl/>
          <w:lang w:bidi="ar"/>
        </w:rPr>
        <w:t>الْجَوَاهِرِ. هَلْ هِيَ مُنْقَسِمَةٌ إِلَى مُتَحَيِّزٍ وَغَيْرِ مُتَحَيِّزٍ أَوْ كُلُّهَا مُتَحَيِّزَةٌ؟ مُتَّصِلٌ بِالْكَلَامِ عَلَى نَفْسِ الْإِنْسَانِ النَّاطِقَةِ.</w:t>
      </w:r>
      <w:r>
        <w:rPr>
          <w:b/>
          <w:bCs/>
          <w:rtl/>
          <w:lang w:bidi="ar"/>
        </w:rPr>
        <w:br/>
        <w:t>فَنَقُولُ إِنَّ الْمُسْلِمِينَ مِنْ أَعْظَمِ النَّاسِ مَعْرِفَةً بِوُجُودِ الْمَلَائِكَةِ وَالْجِنِّ، كَمَا دَلَّ عَلَى ذَلِكَ الْكِتَابُ وَالسُّنَّةُ وَإِجْمَاعُ الْأُمَّةِ، وَكَذَلِكَ سَلَفُ الْأُمَّةِ وَأَئِمَّتُهَا يَعْرِفُونَ وُجُودَ النَّفْسِ الَّتِي هِيَ رُوحُ الْإِنْسَانِ الَّتِي تُفَارِقُ بَدَنَهُ حِينَ الْمَوْتِ، كَمَا دَلَّ عَلَى ذَلِكَ الْكِتَابُ وَالسُّنَّةُ وَإِجْمَاعُ السَّلَفِ وَالْأَئِمَّةِ، وَإِنْ كَانَ كَثِيرٌ مِنْ أَهْلِ الْكِتَابِ يَزْعُمُ أَنَّهَا عَرَضٌ مِنْ</w:t>
      </w:r>
    </w:p>
    <w:p w14:paraId="29A8A5DB" w14:textId="77777777" w:rsidR="005B7E5C" w:rsidRDefault="005B7E5C">
      <w:pPr>
        <w:pStyle w:val="a3"/>
        <w:bidi/>
        <w:ind w:left="720"/>
        <w:jc w:val="right"/>
        <w:rPr>
          <w:b/>
          <w:bCs/>
          <w:i/>
          <w:iCs/>
          <w:color w:val="0000FF"/>
          <w:rtl/>
          <w:lang w:bidi="ar"/>
        </w:rPr>
      </w:pPr>
      <w:r>
        <w:rPr>
          <w:b/>
          <w:bCs/>
          <w:i/>
          <w:iCs/>
          <w:color w:val="0000FF"/>
          <w:rtl/>
          <w:lang w:bidi="ar"/>
        </w:rPr>
        <w:t>(5/24)</w:t>
      </w:r>
    </w:p>
    <w:p w14:paraId="45EF9BB9" w14:textId="77777777" w:rsidR="005B7E5C" w:rsidRDefault="005B7E5C">
      <w:pPr>
        <w:bidi/>
        <w:ind w:left="720"/>
        <w:rPr>
          <w:b/>
          <w:bCs/>
          <w:rtl/>
          <w:lang w:bidi="ar"/>
        </w:rPr>
      </w:pPr>
      <w:r>
        <w:rPr>
          <w:rFonts w:hint="cs"/>
          <w:b/>
          <w:bCs/>
          <w:lang w:bidi="ar"/>
        </w:rPr>
        <w:pict w14:anchorId="378D08BD">
          <v:rect id="_x0000_i1224" style="width:394.55pt;height:1.5pt" o:hrpct="950" o:hralign="center" o:hrstd="t" o:hrnoshade="t" o:hr="t" fillcolor="navy" stroked="f"/>
        </w:pict>
      </w:r>
    </w:p>
    <w:p w14:paraId="1435E7E5" w14:textId="77777777" w:rsidR="005B7E5C" w:rsidRPr="00EC566E" w:rsidRDefault="005B7E5C">
      <w:pPr>
        <w:pStyle w:val="a3"/>
        <w:bidi/>
        <w:ind w:left="720"/>
        <w:rPr>
          <w:rFonts w:hint="cs"/>
          <w:b/>
          <w:bCs/>
          <w:i/>
          <w:iCs/>
          <w:color w:val="0000FF"/>
          <w:rtl/>
          <w:lang w:bidi="ar"/>
        </w:rPr>
      </w:pPr>
      <w:r>
        <w:rPr>
          <w:b/>
          <w:bCs/>
          <w:rtl/>
          <w:lang w:bidi="ar"/>
        </w:rPr>
        <w:t xml:space="preserve">أَعْرَاضِ الْبَدَنِ، أَوْ جُزْءٌ مِنْ أَجْزَائِهِ، فَهَذَا قَوْلٌ مُحْدَثٌ فِي الْإِسْلَامِ لَمْ يَذْهَبْ إِلَيْهِ أَحَدٌ مِنَ السَّلَفِ وَالْأَئِمَّةِ، وَإِنْ كَانَ مَحْكِيًّا عَنْ أَكْثَرِ الْمُتَكَلِّمِينَ، فَلَيْسَ الَّذِينَ قَالُوا هَذَا مِنْ سَلَفِ الْأُمَّةِ وَلَا أَئِمَّتِهَا، بَلْ هُمْ مِنْ أَهْلِ الْكَلَامِ الْمُحْدَثِ الْمَذْمُومِ عِنْدَ السَّلَفِ. وَأَئِمَّةُ الْأُمَّةِ وَكَثِيرٌ مِنَ الْمُتَفَلْسِفَةِ </w:t>
      </w:r>
      <w:r>
        <w:rPr>
          <w:b/>
          <w:bCs/>
          <w:rtl/>
          <w:lang w:bidi="ar"/>
        </w:rPr>
        <w:lastRenderedPageBreak/>
        <w:t>الدَّاخِلِينَ فِي أَهْلِ الْمِلَلِ يَقُولُونَ: إِنَّ الذَّوَاتِ الَّتِي تُسَمِّيهَا الْأَنْبِيَاءُ الْمَلَائِكَةَ هِيَ الَّتِي تُسَمِّيهَا الْمُتَفَلْسِفَةُ الْمَشَّاءُونَ عُقُولًا، أَوْ عُقُولًا وَنُفُوسًا، وَهَذَا غَلَطٌ عَظِيمٌ كَمَا قَدْ بُسِطَ فِي مَوْضِعِهِ.</w:t>
      </w:r>
      <w:r>
        <w:rPr>
          <w:b/>
          <w:bCs/>
          <w:rtl/>
          <w:lang w:bidi="ar"/>
        </w:rPr>
        <w:br/>
        <w:t>فَإِنَّ الْعُقُولَ الَّتِي يُثْبِتُهَا هَؤُلَاءِ الْمُتَفَلْسِفَةُ لَا حَقِيقَةَ لَهَا عِنْدَ الرُّسُلِ وَأَتْبَاعِهِمْ، بَلْ وَلَا حَقِيقَةَ لَهَا فِي الْمَعْقُولِ الصَّرِيحِ، بَلْ حَقِيقَةُ كَلَامِهِمْ أَنَّهَا أَعْرَاضٌ قَائِمَةٌ بِنَفْسِهَا. وَقَدْ صَرَّحُوا بِأَنَّ وَاجِبَ الْوُجُودِ - نَفْسَهُ - هُوَ عِلْمٌ، وَجَعَلُوا نَفْسَ الْعِلْمِ هُوَ نَفْسَ الْعَالِمِ، وَنَفْسُ تَصَوُّرِ هَذَا الْقَوْلِ يَكْفِي فِي الْعِلْمِ بِفَسَادِهِ، كَمَا أَنَّ هَؤُلَاءِ الْمُتَفَلْسِفَةَ</w:t>
      </w:r>
    </w:p>
    <w:p w14:paraId="730DEDF1" w14:textId="77777777" w:rsidR="005B7E5C" w:rsidRDefault="005B7E5C">
      <w:pPr>
        <w:pStyle w:val="a3"/>
        <w:bidi/>
        <w:ind w:left="720"/>
        <w:jc w:val="right"/>
        <w:rPr>
          <w:b/>
          <w:bCs/>
          <w:i/>
          <w:iCs/>
          <w:color w:val="0000FF"/>
          <w:rtl/>
          <w:lang w:bidi="ar"/>
        </w:rPr>
      </w:pPr>
      <w:r>
        <w:rPr>
          <w:b/>
          <w:bCs/>
          <w:i/>
          <w:iCs/>
          <w:color w:val="0000FF"/>
          <w:rtl/>
          <w:lang w:bidi="ar"/>
        </w:rPr>
        <w:t>(5/25)</w:t>
      </w:r>
    </w:p>
    <w:p w14:paraId="786E27C4" w14:textId="77777777" w:rsidR="005B7E5C" w:rsidRDefault="005B7E5C">
      <w:pPr>
        <w:bidi/>
        <w:ind w:left="720"/>
        <w:rPr>
          <w:b/>
          <w:bCs/>
          <w:rtl/>
          <w:lang w:bidi="ar"/>
        </w:rPr>
      </w:pPr>
      <w:r>
        <w:rPr>
          <w:rFonts w:hint="cs"/>
          <w:b/>
          <w:bCs/>
          <w:lang w:bidi="ar"/>
        </w:rPr>
        <w:pict w14:anchorId="389507E9">
          <v:rect id="_x0000_i1225" style="width:394.55pt;height:1.5pt" o:hrpct="950" o:hralign="center" o:hrstd="t" o:hrnoshade="t" o:hr="t" fillcolor="navy" stroked="f"/>
        </w:pict>
      </w:r>
    </w:p>
    <w:p w14:paraId="34F875BA" w14:textId="77777777" w:rsidR="005B7E5C" w:rsidRPr="00EC566E" w:rsidRDefault="005B7E5C">
      <w:pPr>
        <w:pStyle w:val="a3"/>
        <w:bidi/>
        <w:ind w:left="720"/>
        <w:rPr>
          <w:rFonts w:hint="cs"/>
          <w:b/>
          <w:bCs/>
          <w:i/>
          <w:iCs/>
          <w:color w:val="0000FF"/>
          <w:rtl/>
          <w:lang w:bidi="ar"/>
        </w:rPr>
      </w:pPr>
      <w:r>
        <w:rPr>
          <w:b/>
          <w:bCs/>
          <w:rtl/>
          <w:lang w:bidi="ar"/>
        </w:rPr>
        <w:t>- أَتْبَاعَ أَرِسْطُو - لَا يَعْرِفُونَ الْمَلَائِكَةَ، بَلْ وَلَا الْجِنَّ، وَإِنَّمَا عِلْمُهُمْ مَعْرِفَةُ الْأَجْسَامِ الطَّبِيعِيَّةِ، وَتَكَلَّمُوا فِي الْإِلَهِيَّاتِ بِكَلَامٍ قَلِيلٍ نَزْرٍ؛ بَاطِلُهُ أَكْثَرُ مِنْ حَقِّهِ، كَمَا قَدْ بُسِطَ فِي مَوْضِعٍ آخَرَ.</w:t>
      </w:r>
      <w:r>
        <w:rPr>
          <w:b/>
          <w:bCs/>
          <w:rtl/>
          <w:lang w:bidi="ar"/>
        </w:rPr>
        <w:br/>
        <w:t>وَهَؤُلَاءِ يَزْعُمُونَ أَنَّ الْعَقْلَ الْأَوَّلَ أَبْدَعَ مَا دُونَهُ مِنَ الْعُقُولِ وَالْأَفْلَاكِ إِلَى أَنْ يَنْتَهِيَ الْأَمْرُ إِلَى الْعَقْلِ الْعَاشِرِ، فَهُوَ مُبْدِعٌ مَا تَحْتَ فَلَكِ الْقَمَرِ. وَهَذَا كُلُّهُ مِنْ أَعْظَمِ الْكُفْرِ عِنْدَ الرُّسُلِ وَأَتْبَاعِهِمْ أَهْلِ الْمِلَلِ. فَإِنَّ مَضْمُونَ هَذَا أَنَّ مَلَكًا مِنَ الْمَلَائِكَةِ خَلَقَ كُلَّ مَا تَحْتَ السَّمَاءِ، وَمَلَكًا فَوْقَهُ خَلَقَ كُلَّ مَا سِوَى اللَّهِ - سُبْحَانَهُ - وَهَذَا مِنْ أَعْظَمِ الْكُفْرِ فِي دِينِ الْمُرْسَلِينَ وَأَهْلِ الْمِلَلِ الْمُسْلِمِينَ وَالْيَهُودِ وَالنَّصَارَى. قَالَ - تَعَالَى -: {وَقَالُوا اتَّخَذَ الرَّحْمَنُ وَلَدًا سُبْحَانَهُ بَلْ عِبَادٌ مُكْرَمُونَ - لَا يَسْبِقُونَهُ بِالْقَوْلِ وَهُمْ بِأَمْرِهِ يَعْمَلُونَ - يَعْلَمُ مَا بَيْنَ أَيْدِيهِمْ وَمَا خَلْفَهُمْ وَلَا يَشْفَعُونَ إِلَّا لِمَنِ ارْتَضَى وَهُمْ مِنْ خَشْيَتِهِ مُشْفِقُونَ} [الأنبياء: 26 - 28]</w:t>
      </w:r>
      <w:r>
        <w:rPr>
          <w:b/>
          <w:bCs/>
          <w:rtl/>
          <w:lang w:bidi="ar"/>
        </w:rPr>
        <w:br/>
        <w:t>فَأَخْبَرَ أَنَّ الْمَلَائِكَةَ لَا تَسْبِقُهُ بِالْقَوْلِ، وَلَا تَعْمَلُ إِلَّا بِأَمْرِهِ، فَضْلًا عَنْ أَنْ يَكُونَ مَلَكٌ خَلَقَ كُلَّ شَيْءٍ.</w:t>
      </w:r>
    </w:p>
    <w:p w14:paraId="3AC92D39" w14:textId="77777777" w:rsidR="005B7E5C" w:rsidRDefault="005B7E5C">
      <w:pPr>
        <w:pStyle w:val="a3"/>
        <w:bidi/>
        <w:ind w:left="720"/>
        <w:jc w:val="right"/>
        <w:rPr>
          <w:b/>
          <w:bCs/>
          <w:i/>
          <w:iCs/>
          <w:color w:val="0000FF"/>
          <w:rtl/>
          <w:lang w:bidi="ar"/>
        </w:rPr>
      </w:pPr>
      <w:r>
        <w:rPr>
          <w:b/>
          <w:bCs/>
          <w:i/>
          <w:iCs/>
          <w:color w:val="0000FF"/>
          <w:rtl/>
          <w:lang w:bidi="ar"/>
        </w:rPr>
        <w:t>(5/26)</w:t>
      </w:r>
    </w:p>
    <w:p w14:paraId="52D8B694" w14:textId="77777777" w:rsidR="005B7E5C" w:rsidRDefault="005B7E5C">
      <w:pPr>
        <w:bidi/>
        <w:ind w:left="720"/>
        <w:rPr>
          <w:b/>
          <w:bCs/>
          <w:rtl/>
          <w:lang w:bidi="ar"/>
        </w:rPr>
      </w:pPr>
      <w:r>
        <w:rPr>
          <w:rFonts w:hint="cs"/>
          <w:b/>
          <w:bCs/>
          <w:lang w:bidi="ar"/>
        </w:rPr>
        <w:pict w14:anchorId="485D59E6">
          <v:rect id="_x0000_i1226" style="width:394.55pt;height:1.5pt" o:hrpct="950" o:hralign="center" o:hrstd="t" o:hrnoshade="t" o:hr="t" fillcolor="navy" stroked="f"/>
        </w:pict>
      </w:r>
    </w:p>
    <w:p w14:paraId="5EE1218F" w14:textId="77777777" w:rsidR="005B7E5C" w:rsidRPr="00EC566E" w:rsidRDefault="005B7E5C">
      <w:pPr>
        <w:pStyle w:val="a3"/>
        <w:bidi/>
        <w:ind w:left="720"/>
        <w:rPr>
          <w:rFonts w:hint="cs"/>
          <w:b/>
          <w:bCs/>
          <w:i/>
          <w:iCs/>
          <w:color w:val="0000FF"/>
          <w:rtl/>
          <w:lang w:bidi="ar"/>
        </w:rPr>
      </w:pPr>
      <w:r>
        <w:rPr>
          <w:b/>
          <w:bCs/>
          <w:rtl/>
          <w:lang w:bidi="ar"/>
        </w:rPr>
        <w:t>وَهَؤُلَاءِ يَقُولُونَ: إِنَّ الْوَحْيَ وَالْكَلَامَ الَّذِي جَاءَتْ بِهِ الرُّسُلُ، إِنَّمَا هُوَ فَيْضٌ مِنْ هَذَا الْعَقْلِ الْفَعَّالِ عَلَى قُلُوبِ الْأَنْبِيَاءِ. وَاللَّهُ - تَعَالَى - عِنْدَ هَؤُلَاءِ لَمْ يَكُنْ يَعْرِفُ مُوسَى وَلَا عِيسَى وَلَا إِبْرَاهِيمَ وَلَا مُحَمَّدًا وَلَا غَيْرَهُمْ مِنَ الرُّسُلِ، وَلَا يَعْرِفُ الْجُزْئِيَّاتِ، بَلْ عِنْدَ أَرِسْطُو وَأَتْبَاعِهِ: أَنَّهُ لَا يَعْلَمُ شَيْئًا مِنَ الْأَشْيَاءِ، بَلْ وَلَا خَلَقَ عِنْدَهُمْ شَيْئًا، بَلْ وَلَا يَقْدِرُ عِنْدَهُمْ عَلَى خَلْقِ شَيْءٍ، فَضْلًا عَنْ أَنْ يَكُونَ عَلَى كُلِّ شَيْءٍ قَدِيرٌ وَأَنْ يَكُونَ أَحَاطَ بِكُلِّ شَيْءٍ عِلْمًا.</w:t>
      </w:r>
      <w:r>
        <w:rPr>
          <w:b/>
          <w:bCs/>
          <w:rtl/>
          <w:lang w:bidi="ar"/>
        </w:rPr>
        <w:br/>
        <w:t xml:space="preserve">وَأَرِسْطُو وَقَوْمُهُ كَانُوا مُشْرِكِينَ يَعْبُدُونَ الْأَصْنَامَ بِمَقْدُونِيَّةَ وَأَثِينِيَّةَ وَغَيْرِهِمَا مِنْ مَدَائِنِ فَلَاسِفَةِ الْيُونَانِ، </w:t>
      </w:r>
      <w:r>
        <w:rPr>
          <w:b/>
          <w:bCs/>
          <w:rtl/>
          <w:lang w:bidi="ar"/>
        </w:rPr>
        <w:lastRenderedPageBreak/>
        <w:t>وَكَانَ وَزِيرًا لِلْإِسْكَنْدَرِ بْنِ فِيلِبْسَ الْمَقْدُونِيِّ، وَكَانَ هَذَا قَبْلَ الْمَسِيحِ - عَلَيْهِ السَّلَامُ - بِنَحْوِ ثَلَاثِمِائَةِ سَنَةٍ، وَلَمْ يَكُنْ وَزِيرًا لِذِي الْقَرْنَيْنِ الَّذِي بَنَى سَدَّ يَأْجُوجَ وَمَأْجُوجَ،</w:t>
      </w:r>
    </w:p>
    <w:p w14:paraId="7DD143F6" w14:textId="77777777" w:rsidR="005B7E5C" w:rsidRDefault="005B7E5C">
      <w:pPr>
        <w:pStyle w:val="a3"/>
        <w:bidi/>
        <w:ind w:left="720"/>
        <w:jc w:val="right"/>
        <w:rPr>
          <w:b/>
          <w:bCs/>
          <w:i/>
          <w:iCs/>
          <w:color w:val="0000FF"/>
          <w:rtl/>
          <w:lang w:bidi="ar"/>
        </w:rPr>
      </w:pPr>
      <w:r>
        <w:rPr>
          <w:b/>
          <w:bCs/>
          <w:i/>
          <w:iCs/>
          <w:color w:val="0000FF"/>
          <w:rtl/>
          <w:lang w:bidi="ar"/>
        </w:rPr>
        <w:t>(5/27)</w:t>
      </w:r>
    </w:p>
    <w:p w14:paraId="60292C7A" w14:textId="77777777" w:rsidR="005B7E5C" w:rsidRDefault="005B7E5C">
      <w:pPr>
        <w:bidi/>
        <w:ind w:left="720"/>
        <w:rPr>
          <w:b/>
          <w:bCs/>
          <w:rtl/>
          <w:lang w:bidi="ar"/>
        </w:rPr>
      </w:pPr>
      <w:r>
        <w:rPr>
          <w:rFonts w:hint="cs"/>
          <w:b/>
          <w:bCs/>
          <w:lang w:bidi="ar"/>
        </w:rPr>
        <w:pict w14:anchorId="404EA7BE">
          <v:rect id="_x0000_i1227" style="width:394.55pt;height:1.5pt" o:hrpct="950" o:hralign="center" o:hrstd="t" o:hrnoshade="t" o:hr="t" fillcolor="navy" stroked="f"/>
        </w:pict>
      </w:r>
    </w:p>
    <w:p w14:paraId="269C24C1" w14:textId="77777777" w:rsidR="005B7E5C" w:rsidRPr="00EC566E" w:rsidRDefault="005B7E5C">
      <w:pPr>
        <w:pStyle w:val="a3"/>
        <w:bidi/>
        <w:ind w:left="720"/>
        <w:rPr>
          <w:rFonts w:hint="cs"/>
          <w:b/>
          <w:bCs/>
          <w:i/>
          <w:iCs/>
          <w:color w:val="0000FF"/>
          <w:rtl/>
          <w:lang w:bidi="ar"/>
        </w:rPr>
      </w:pPr>
      <w:r>
        <w:rPr>
          <w:b/>
          <w:bCs/>
          <w:rtl/>
          <w:lang w:bidi="ar"/>
        </w:rPr>
        <w:t>وَعَامَّةُ عِلْمِ الْقَوْمِ عِلْمُ الطَّبِيعِيَّاتِ وَالْحِسَابِيَّاتِ، وَأَمَّا الْعِلْمُ الْإِلَهِيُّ - وَهُوَ الَّذِي يُسَمُّونَهُ عِلْمَ مَا بَعْدَ الطَّبِيعَةِ، وَهُوَ مُنْتَهَى فَلْسَفَتِهِمْ - فَإِنَّمَا تَكَلَّمُوا فِيهِ عَلَى أُمُورٍ كُلِّيَّةٍ، قَسَّمُوا الْوُجُودَ إِلَى جَوْهَرٍ وَتِسْعَةِ أَعْرَاضٍ يَجْمَعُهَا بَيْتَانِ</w:t>
      </w:r>
      <w:r>
        <w:rPr>
          <w:b/>
          <w:bCs/>
          <w:rtl/>
          <w:lang w:bidi="ar"/>
        </w:rPr>
        <w:br/>
        <w:t>زَيْدُ الطَّوِيلُ الْأَسْوَدُ بْنُ مَالِكٍ ... فِي دَارِهِ بِالْأَمْسِ كَانَ مُتَّكَى</w:t>
      </w:r>
      <w:r>
        <w:rPr>
          <w:b/>
          <w:bCs/>
          <w:rtl/>
          <w:lang w:bidi="ar"/>
        </w:rPr>
        <w:br/>
        <w:t>فِي يَدِهِ سَيْفٌ نَضَاهُ فَانْتَضَى ... فَهَذِهِ عَشْرُ مَقُولَاتٍ سِوَا</w:t>
      </w:r>
      <w:r>
        <w:rPr>
          <w:b/>
          <w:bCs/>
          <w:rtl/>
          <w:lang w:bidi="ar"/>
        </w:rPr>
        <w:br/>
        <w:t>وَهِيَ: الْجَوْهَرُ، وَالْكَمُّ، وَالْكَيْفُ، وَالْأَيْنُ، وَمَتَى، وَالْإِضَافَةُ، وَالْمِلْكُ، وَالْوَضْعُ، وَأَنْ يَفْعَلَ، وَأَنْ يَنْفَعِلَ.</w:t>
      </w:r>
      <w:r>
        <w:rPr>
          <w:b/>
          <w:bCs/>
          <w:rtl/>
          <w:lang w:bidi="ar"/>
        </w:rPr>
        <w:br/>
        <w:t>وَقَدْ نَازَعَهُ أَتْبَاعُهُ وَغَيْرُهُمْ فِي هَذَا الْحَصْرِ وَقَالُوا: إِنَّهُ لَا دَلِيلَ</w:t>
      </w:r>
    </w:p>
    <w:p w14:paraId="4F3AD12F" w14:textId="77777777" w:rsidR="005B7E5C" w:rsidRDefault="005B7E5C">
      <w:pPr>
        <w:pStyle w:val="a3"/>
        <w:bidi/>
        <w:ind w:left="720"/>
        <w:jc w:val="right"/>
        <w:rPr>
          <w:b/>
          <w:bCs/>
          <w:i/>
          <w:iCs/>
          <w:color w:val="0000FF"/>
          <w:rtl/>
          <w:lang w:bidi="ar"/>
        </w:rPr>
      </w:pPr>
      <w:r>
        <w:rPr>
          <w:b/>
          <w:bCs/>
          <w:i/>
          <w:iCs/>
          <w:color w:val="0000FF"/>
          <w:rtl/>
          <w:lang w:bidi="ar"/>
        </w:rPr>
        <w:t>(5/28)</w:t>
      </w:r>
    </w:p>
    <w:p w14:paraId="1E77E672" w14:textId="77777777" w:rsidR="005B7E5C" w:rsidRDefault="005B7E5C">
      <w:pPr>
        <w:bidi/>
        <w:ind w:left="720"/>
        <w:rPr>
          <w:b/>
          <w:bCs/>
          <w:rtl/>
          <w:lang w:bidi="ar"/>
        </w:rPr>
      </w:pPr>
      <w:r>
        <w:rPr>
          <w:rFonts w:hint="cs"/>
          <w:b/>
          <w:bCs/>
          <w:lang w:bidi="ar"/>
        </w:rPr>
        <w:pict w14:anchorId="2486000A">
          <v:rect id="_x0000_i1228" style="width:394.55pt;height:1.5pt" o:hrpct="950" o:hralign="center" o:hrstd="t" o:hrnoshade="t" o:hr="t" fillcolor="navy" stroked="f"/>
        </w:pict>
      </w:r>
    </w:p>
    <w:p w14:paraId="78D06C3E" w14:textId="77777777" w:rsidR="005B7E5C" w:rsidRPr="00EC566E" w:rsidRDefault="005B7E5C">
      <w:pPr>
        <w:pStyle w:val="a3"/>
        <w:bidi/>
        <w:ind w:left="720"/>
        <w:rPr>
          <w:rFonts w:hint="cs"/>
          <w:b/>
          <w:bCs/>
          <w:i/>
          <w:iCs/>
          <w:color w:val="0000FF"/>
          <w:rtl/>
          <w:lang w:bidi="ar"/>
        </w:rPr>
      </w:pPr>
      <w:r>
        <w:rPr>
          <w:b/>
          <w:bCs/>
          <w:rtl/>
          <w:lang w:bidi="ar"/>
        </w:rPr>
        <w:t>عَلَيْهِ. وَمِنْهُمْ مَنْ جَعَلَهَا ثَلَاثَةً. وَمِنْهُمْ مَنْ قَالَ غَيْرَ ذَلِكَ وَأَثْبَتَ الْعِلَّةَ الْأُولَى بِنَاءً عَلَى حَرَكَةِ الْفَلَكِ، وَأَنَّهُ يَتَحَرَّكُ حَرَكَةً شَوْقِيَّةً، فَلَابُدَّ لَهُ مِمَّا يَتَشَبَّهُ بِهِ. فَالْعِلَّةُ الْأُولَى هِيَ غَايَةٌ لِحَاجَةِ الْفَلَكِ إِلَيْهَا مِنْ جِهَةِ أَنَّهُ مُتَحَرِّكٌ لِيَتَشَبَّهَ بِهَا كَحَرَكَةِ الْمُؤْتَمِّ بِإِمَامِهِ، وَالْمُقْتَدِي بِقُدْوَتِهِ، وَقَدْ يَقُولُونَ: كَتَحْرِيكِ الْمَعْشُوقِ لِعَاشِقِهِ.</w:t>
      </w:r>
      <w:r>
        <w:rPr>
          <w:b/>
          <w:bCs/>
          <w:rtl/>
          <w:lang w:bidi="ar"/>
        </w:rPr>
        <w:br/>
        <w:t>وَكَلَامُ أَرِسْطُو فِي ذَلِكَ مَوْجُودٌ، وَقَدْ نَقَلْتُهُ بِأَلْفَاظِهِ وَتَكَلَّمْتُ عَلَيْهِ فِي غَيْرِ هَذَا الْمَوْضِعِ، وَقَدْ ذَكَرَ ذَلِكَ فِي مَقَالَةِ اللَّامِ وَهِيَ آخِرُ فَلْسَفَتِهِ وَمُنْتَهَى حِكْمَتِهِ.</w:t>
      </w:r>
      <w:r>
        <w:rPr>
          <w:b/>
          <w:bCs/>
          <w:rtl/>
          <w:lang w:bidi="ar"/>
        </w:rPr>
        <w:br/>
        <w:t>وَفِي كِتَابِ أَثُولُوجْيَا " وَلَمْ يَثْبُتْ أَنَّ الرَّبَّ مُبْدِعٌ لِفَلَكٍ</w:t>
      </w:r>
    </w:p>
    <w:p w14:paraId="6ED575A4" w14:textId="77777777" w:rsidR="005B7E5C" w:rsidRDefault="005B7E5C">
      <w:pPr>
        <w:pStyle w:val="a3"/>
        <w:bidi/>
        <w:ind w:left="720"/>
        <w:jc w:val="right"/>
        <w:rPr>
          <w:b/>
          <w:bCs/>
          <w:i/>
          <w:iCs/>
          <w:color w:val="0000FF"/>
          <w:rtl/>
          <w:lang w:bidi="ar"/>
        </w:rPr>
      </w:pPr>
      <w:r>
        <w:rPr>
          <w:b/>
          <w:bCs/>
          <w:i/>
          <w:iCs/>
          <w:color w:val="0000FF"/>
          <w:rtl/>
          <w:lang w:bidi="ar"/>
        </w:rPr>
        <w:t>(5/29)</w:t>
      </w:r>
    </w:p>
    <w:p w14:paraId="0E0EFCCF" w14:textId="77777777" w:rsidR="005B7E5C" w:rsidRDefault="005B7E5C">
      <w:pPr>
        <w:bidi/>
        <w:ind w:left="720"/>
        <w:rPr>
          <w:b/>
          <w:bCs/>
          <w:rtl/>
          <w:lang w:bidi="ar"/>
        </w:rPr>
      </w:pPr>
      <w:r>
        <w:rPr>
          <w:rFonts w:hint="cs"/>
          <w:b/>
          <w:bCs/>
          <w:lang w:bidi="ar"/>
        </w:rPr>
        <w:pict w14:anchorId="43BC3535">
          <v:rect id="_x0000_i1229" style="width:394.55pt;height:1.5pt" o:hrpct="950" o:hralign="center" o:hrstd="t" o:hrnoshade="t" o:hr="t" fillcolor="navy" stroked="f"/>
        </w:pict>
      </w:r>
    </w:p>
    <w:p w14:paraId="700537C9" w14:textId="77777777" w:rsidR="005B7E5C" w:rsidRPr="00EC566E" w:rsidRDefault="005B7E5C">
      <w:pPr>
        <w:pStyle w:val="a3"/>
        <w:bidi/>
        <w:ind w:left="720"/>
        <w:rPr>
          <w:rFonts w:hint="cs"/>
          <w:b/>
          <w:bCs/>
          <w:i/>
          <w:iCs/>
          <w:color w:val="0000FF"/>
          <w:rtl/>
          <w:lang w:bidi="ar"/>
        </w:rPr>
      </w:pPr>
      <w:r>
        <w:rPr>
          <w:b/>
          <w:bCs/>
          <w:rtl/>
          <w:lang w:bidi="ar"/>
        </w:rPr>
        <w:t>وَعِلَّةٌ فَاعِلَةٌ، وَلَا يُسَمَّى وَاجِبَ الْوُجُودِ.</w:t>
      </w:r>
      <w:r>
        <w:rPr>
          <w:b/>
          <w:bCs/>
          <w:rtl/>
          <w:lang w:bidi="ar"/>
        </w:rPr>
        <w:br/>
        <w:t>وَلَا قَسَّمَ الْمَوْجُودَاتِ إِلَى وَاجِبٍ قَدِيمٍ وَمُمْكِنٍ قَدِيمٍ، بَلْ ذَلِكَ فِعْلُ الْمُتَأَخِّرِينَ؛ كَابْنِ سِينَا وَأَمْثَالِهِ، وَقَدْ بَسَطْنَا الْكَلَامَ عَلَيْهِمْ فِي غَيْرِ هَذَا الْمَوْضِعِ.</w:t>
      </w:r>
      <w:r>
        <w:rPr>
          <w:b/>
          <w:bCs/>
          <w:rtl/>
          <w:lang w:bidi="ar"/>
        </w:rPr>
        <w:br/>
      </w:r>
      <w:r>
        <w:rPr>
          <w:b/>
          <w:bCs/>
          <w:rtl/>
          <w:lang w:bidi="ar"/>
        </w:rPr>
        <w:lastRenderedPageBreak/>
        <w:t>وَالْمُتَأَخِّرُونَ الَّذِينَ سَمِعُوا كَلَامَ أَهْلِ الْمِلَلِ أَرَادُوا إِصْلَاحَ كَلَامِهِ وَتَقْرِيبَهُ إِلَى الْعُقُولِ، لَعَلَّهُ يُوَافِقُ مَا عُلِمَ بِصَرِيحِ الْمَعْقُولِ وَصَحِيحِ الْمَنْقُولِ. فَتَكَلَّمَ عَلَيْهِ ثَابِتُ بْنُ قُرَّةَ وَبَيَّنَ أَنَّ الْفَلَكَ لَا قِوَامَ لَهُ إِلَّا بِطَبِيعَتِهِ وَلَا قِوَامَ لِطَبِيعَتِهِ إِلَّا بِحَرَكَتِهِ، وَلَا قِوَامَ لِحَرَكَتِهِ الْإِرَادِيَّةِ إِلَّا بِمُحَرِّكٍ لَهَا.</w:t>
      </w:r>
      <w:r>
        <w:rPr>
          <w:b/>
          <w:bCs/>
          <w:rtl/>
          <w:lang w:bidi="ar"/>
        </w:rPr>
        <w:br/>
        <w:t>وَزَعَمُوا أَنَّ الْمُحَرِّكَ يَجِبُ أَنْ لَا يَكُونَ مُتَحَرِّكًا، وَقَرَّرُوا ذَلِكَ بِأَدِلَّةٍ</w:t>
      </w:r>
    </w:p>
    <w:p w14:paraId="133A08C4" w14:textId="77777777" w:rsidR="005B7E5C" w:rsidRDefault="005B7E5C">
      <w:pPr>
        <w:pStyle w:val="a3"/>
        <w:bidi/>
        <w:ind w:left="720"/>
        <w:jc w:val="right"/>
        <w:rPr>
          <w:b/>
          <w:bCs/>
          <w:i/>
          <w:iCs/>
          <w:color w:val="0000FF"/>
          <w:rtl/>
          <w:lang w:bidi="ar"/>
        </w:rPr>
      </w:pPr>
      <w:r>
        <w:rPr>
          <w:b/>
          <w:bCs/>
          <w:i/>
          <w:iCs/>
          <w:color w:val="0000FF"/>
          <w:rtl/>
          <w:lang w:bidi="ar"/>
        </w:rPr>
        <w:t>(5/30)</w:t>
      </w:r>
    </w:p>
    <w:p w14:paraId="346F0CAA" w14:textId="77777777" w:rsidR="005B7E5C" w:rsidRDefault="005B7E5C">
      <w:pPr>
        <w:bidi/>
        <w:ind w:left="720"/>
        <w:rPr>
          <w:b/>
          <w:bCs/>
          <w:rtl/>
          <w:lang w:bidi="ar"/>
        </w:rPr>
      </w:pPr>
      <w:r>
        <w:rPr>
          <w:rFonts w:hint="cs"/>
          <w:b/>
          <w:bCs/>
          <w:lang w:bidi="ar"/>
        </w:rPr>
        <w:pict w14:anchorId="26520739">
          <v:rect id="_x0000_i1230" style="width:394.55pt;height:1.5pt" o:hrpct="950" o:hralign="center" o:hrstd="t" o:hrnoshade="t" o:hr="t" fillcolor="navy" stroked="f"/>
        </w:pict>
      </w:r>
    </w:p>
    <w:p w14:paraId="234597D9" w14:textId="77777777" w:rsidR="005B7E5C" w:rsidRPr="00EC566E" w:rsidRDefault="005B7E5C">
      <w:pPr>
        <w:pStyle w:val="a3"/>
        <w:bidi/>
        <w:ind w:left="720"/>
        <w:rPr>
          <w:rFonts w:hint="cs"/>
          <w:b/>
          <w:bCs/>
          <w:i/>
          <w:iCs/>
          <w:color w:val="0000FF"/>
          <w:rtl/>
          <w:lang w:bidi="ar"/>
        </w:rPr>
      </w:pPr>
      <w:r>
        <w:rPr>
          <w:b/>
          <w:bCs/>
          <w:rtl/>
          <w:lang w:bidi="ar"/>
        </w:rPr>
        <w:t>فَاسِدَةٍ، قَدْ بُسِطَ الْكَلَامُ عَلَيْهَا فِي غَيْرِ هَذَا الْمَوْضِعِ؛ فَقَالُوا: إِنَّهُ إِنَّمَا تَحَرَّكَ الْفَلَكُ مِنْ جِهَةِ نِسْبَةِ الْفَلَكِ بِهِ، وَإِنْ لَمْ يَكُنْ هُوَ الْقَادِرَ عَلَى تَحْرِيكِ الْفَلَكِ، بَلْ وَلَا شُعُورَ مِنْهُ بِالْفَلَكِ. وَعَبَّرَ عَنْ ذَلِكَ ابْنُ رُشْدٍ الْفَيْلَسُوفُ وَأَمْثَالُهُ؛ فَقَالُوا: إِنَّهُ يَأْمُرُ الْفَلَكَ بِالْحَرَكَةِ وَقِوَامُ الْفَلَكِ بِطَاعَتِهِ لِأَمْرِ اللَّهِ. مَعَ أَنَّهُ عِنْدَهُمْ لَا إِرَادَةَ لَهُ وَلَا عِلْمَ لَهُ بِمَا يَأْمُرُ بِهِ، بَلْ كَوْنُهُ آمِرًا وَهُوَ مَعْنَى كَوْنِ الْفَلَكِ يَتَشَبَّهُ بِهِ، كَمَا يَأْمُرُ الْمَعْشُوقُ عَاشِقَهُ أَنْ يُحِبَّهُ، وَإِنْ كَانَ الْمَعْشُوقُ لَا شُعُورَ لَهُ وَلَا إِرَادَةَ فِي أَنْ يُحِبَّهُ ذَلِكَ.</w:t>
      </w:r>
      <w:r>
        <w:rPr>
          <w:b/>
          <w:bCs/>
          <w:rtl/>
          <w:lang w:bidi="ar"/>
        </w:rPr>
        <w:br/>
        <w:t>ثُمَّ لَوْ قُدِّرَ أَنَّهُ هُوَ الْآمِرُ؛ فَإِنَّمَا يَصْدُرُ بِسَبَبِ أَمْرِهِ، مُجَرَّدُ حَرَكَةِ الْفَلَكِ؛ وَلِهَذَا شَبَّهُوا ذَلِكَ بِأَمْرِ السُّلْطَانِ لِعَسْكَرِهِ بِأَمْرٍ يُطِيعُونَهُ فِيهِ، فَجَعَلُوا الْحَرَكَاتِ مَعْلُولَةً بِهَذَا الِاعْتِبَارِ، لَمْ يُثْبِتُوا أَنَّهُ أَبْدَعَ شَيْئًا مِنَ الْأَفْلَاكِ وَالْعَنَاصِرِ وَالْمُوَلَّدَاتِ وَلَا الْعُقُولَ وَلَا النُّفُوسَ، لَا أَبْدَعَ أَعْيَانَهَا وَلَا صِفَاتِهَا، وَلَا أَفْعَالَهَا، بَلْ غَايَتُهُ أَنْ يَكُونَ آمِرًا لَهَا بِالْحَرَكَةِ؛ كَأَمْرِ الْمَلِكِ لِعَسْكَرِهِ، مَعَ أَنَّهُ عِنْدَهُمْ لَيْسَ آمِرًا بِالْحَقِيقَةِ، بَلْ وَلَا عِلْمَ لَهُ بِشَيْءٍ مِنَ الْمَوْجُودَاتِ، بَلْ غَايَةُ مَا يَزْعُمُ أَرِسْطُو وَأَتْبَاعُهُ أَنَّ لِلْفَلَكِ حَاجَةً إِلَيْهِ مِنْ جِهَةِ تَشَبُّهِهِ بِهِ، وَأَمَّا كَوْنُهُ هُوَ عِلِّيَّةٌ مُوجِبَةٌ لِلْفَلَكِ، فَإِنَّمَا يَقُولُ هَذَا مَنْ يَقُولُهُ مِنْ مُتَأَخِّرِيهِمْ كَابْنِ سِينَا.</w:t>
      </w:r>
      <w:r>
        <w:rPr>
          <w:b/>
          <w:bCs/>
          <w:rtl/>
          <w:lang w:bidi="ar"/>
        </w:rPr>
        <w:br/>
        <w:t>وَأَمَّا الْفَارَابِيُّ؛ فَهُوَ الَّذِي وَسَّعَ الْقَوْلَ فِي هَذَا الْبَابِ،</w:t>
      </w:r>
    </w:p>
    <w:p w14:paraId="3FDF1B40" w14:textId="77777777" w:rsidR="005B7E5C" w:rsidRDefault="005B7E5C">
      <w:pPr>
        <w:pStyle w:val="a3"/>
        <w:bidi/>
        <w:ind w:left="720"/>
        <w:jc w:val="right"/>
        <w:rPr>
          <w:b/>
          <w:bCs/>
          <w:i/>
          <w:iCs/>
          <w:color w:val="0000FF"/>
          <w:rtl/>
          <w:lang w:bidi="ar"/>
        </w:rPr>
      </w:pPr>
      <w:r>
        <w:rPr>
          <w:b/>
          <w:bCs/>
          <w:i/>
          <w:iCs/>
          <w:color w:val="0000FF"/>
          <w:rtl/>
          <w:lang w:bidi="ar"/>
        </w:rPr>
        <w:t>(5/31)</w:t>
      </w:r>
    </w:p>
    <w:p w14:paraId="6D2541A9" w14:textId="77777777" w:rsidR="005B7E5C" w:rsidRDefault="005B7E5C">
      <w:pPr>
        <w:bidi/>
        <w:ind w:left="720"/>
        <w:rPr>
          <w:b/>
          <w:bCs/>
          <w:rtl/>
          <w:lang w:bidi="ar"/>
        </w:rPr>
      </w:pPr>
      <w:r>
        <w:rPr>
          <w:rFonts w:hint="cs"/>
          <w:b/>
          <w:bCs/>
          <w:lang w:bidi="ar"/>
        </w:rPr>
        <w:pict w14:anchorId="33EBEECC">
          <v:rect id="_x0000_i1231" style="width:394.55pt;height:1.5pt" o:hrpct="950" o:hralign="center" o:hrstd="t" o:hrnoshade="t" o:hr="t" fillcolor="navy" stroked="f"/>
        </w:pict>
      </w:r>
    </w:p>
    <w:p w14:paraId="4954E150" w14:textId="77777777" w:rsidR="005B7E5C" w:rsidRPr="00EC566E" w:rsidRDefault="005B7E5C">
      <w:pPr>
        <w:pStyle w:val="a3"/>
        <w:bidi/>
        <w:ind w:left="720"/>
        <w:rPr>
          <w:rFonts w:hint="cs"/>
          <w:b/>
          <w:bCs/>
          <w:i/>
          <w:iCs/>
          <w:color w:val="0000FF"/>
          <w:rtl/>
          <w:lang w:bidi="ar"/>
        </w:rPr>
      </w:pPr>
      <w:r>
        <w:rPr>
          <w:b/>
          <w:bCs/>
          <w:rtl/>
          <w:lang w:bidi="ar"/>
        </w:rPr>
        <w:t>وَقَسَّمَ الْوُجُودَ إِلَى وَاجِبٍ وَمُمْكِنٍ، وَجَعَلَ الْأَفْلَاكَ مُمْكِنَةً وَاجِبَةً بِهِ، وَفِي ذَلِكَ مِنَ الْفَسَادِ وَالِاضْطِرَابِ مَا قَدْ بُسِطَ فِي غَيْرِ هَذَا الْمَوْضِعِ. وَبَنَى ابْنُ سِينَا الْكَلَامَ فِي نَفْيِ صِفَاتِهِ عَلَى كَوْنِهِ وَاجِبَ الْوُجُودِ.</w:t>
      </w:r>
      <w:r>
        <w:rPr>
          <w:b/>
          <w:bCs/>
          <w:rtl/>
          <w:lang w:bidi="ar"/>
        </w:rPr>
        <w:br/>
        <w:t>وَأَمَّا الْفَارَابِيُّ فِي كِتَابِ " آرَاءِ الْمَدِينَةِ الْفَاضِلَةِ " وَغَيْرِ ذَلِكَ فَاعْتَمَدَ عَلَى كَوْنِهِ أَوَّلَ، وَكَذَا أَرِسْطُو فِي كِتَابِ " أَثُولُوجْيَا " اعْتَمَدَ عَلَى كَوْنِهِ هُوَ الْأَوَّلَ، وَشَبَّهَهُ بِالْأَوَّلِ فِي الْعَدَدِ، وَعَلَى ذَلِكَ بَنَوْا نَفْيَ</w:t>
      </w:r>
    </w:p>
    <w:p w14:paraId="585489B6" w14:textId="77777777" w:rsidR="005B7E5C" w:rsidRDefault="005B7E5C">
      <w:pPr>
        <w:pStyle w:val="a3"/>
        <w:bidi/>
        <w:ind w:left="720"/>
        <w:jc w:val="right"/>
        <w:rPr>
          <w:b/>
          <w:bCs/>
          <w:i/>
          <w:iCs/>
          <w:color w:val="0000FF"/>
          <w:rtl/>
          <w:lang w:bidi="ar"/>
        </w:rPr>
      </w:pPr>
      <w:r>
        <w:rPr>
          <w:b/>
          <w:bCs/>
          <w:i/>
          <w:iCs/>
          <w:color w:val="0000FF"/>
          <w:rtl/>
          <w:lang w:bidi="ar"/>
        </w:rPr>
        <w:lastRenderedPageBreak/>
        <w:t>(5/32)</w:t>
      </w:r>
    </w:p>
    <w:p w14:paraId="3E33E82E" w14:textId="77777777" w:rsidR="005B7E5C" w:rsidRDefault="005B7E5C">
      <w:pPr>
        <w:bidi/>
        <w:ind w:left="720"/>
        <w:rPr>
          <w:b/>
          <w:bCs/>
          <w:rtl/>
          <w:lang w:bidi="ar"/>
        </w:rPr>
      </w:pPr>
      <w:r>
        <w:rPr>
          <w:rFonts w:hint="cs"/>
          <w:b/>
          <w:bCs/>
          <w:lang w:bidi="ar"/>
        </w:rPr>
        <w:pict w14:anchorId="7D34E0D2">
          <v:rect id="_x0000_i1232" style="width:394.55pt;height:1.5pt" o:hrpct="950" o:hralign="center" o:hrstd="t" o:hrnoshade="t" o:hr="t" fillcolor="navy" stroked="f"/>
        </w:pict>
      </w:r>
    </w:p>
    <w:p w14:paraId="685EF71D" w14:textId="77777777" w:rsidR="005B7E5C" w:rsidRPr="00EC566E" w:rsidRDefault="005B7E5C">
      <w:pPr>
        <w:pStyle w:val="a3"/>
        <w:bidi/>
        <w:ind w:left="720"/>
        <w:rPr>
          <w:rFonts w:hint="cs"/>
          <w:b/>
          <w:bCs/>
          <w:i/>
          <w:iCs/>
          <w:color w:val="0000FF"/>
          <w:rtl/>
          <w:lang w:bidi="ar"/>
        </w:rPr>
      </w:pPr>
      <w:r>
        <w:rPr>
          <w:b/>
          <w:bCs/>
          <w:rtl/>
          <w:lang w:bidi="ar"/>
        </w:rPr>
        <w:t>الصِّفَاتِ، وَإِنَّمَا لَوْ أَثْبَتْنَاهَا لَخَرَجَ عَنْ كَوْنِهِ أَوَّلَ، مَعَ أَنَّهُمْ لَمْ يُقِيمُوا حُجَّةً عَلَى كَوْنِهِ أَوَّلَ بِهَذَا الْمَعْنَى الَّذِي زَعَمُوهُ، كَمَا لَمْ يُقِيمُوا حُجَّةً عَلَى كَوْنِهِ وَاجِبَ الْوُجُودِ بِالْمَعْنَى الَّذِي ادَّعَوْهُ، بَلْ تَكَلَّمُوا بِأَلْفَاظٍ مُجْمَلَةٍ مُتَشَابِهَةٍ، تَحْتَمِلُ حَقًّا وَبَاطِلًا؛ فَإِنَّهُ مَعْلُومٌ أَنَّ اللَّهَ وَاجِبُ الْوُجُودِ بِذَاتِهِ مَوْجُودٌ بِنَفَسِهِ، وَأَنَّهُ الْأَوَّلُ الَّذِي لَيْسَ قَبْلَهُ شَيْءٌ، وَهُوَ الْقَدِيمُ الْأَزَلِيُّ الَّذِي لَمْ يَزَلْ وَلَا يَزَالُ، وَهَؤُلَاءِ جَعَلُوا وُجُوبَ الْوُجُودِ بِمَعْنَى أَنَّهُ لَا يَتَعَلَّقُ بِغَيْرِهِ فَلَا يَكُونُ لَهُ صِفَةً. وَكَوْنُهُ أَوَّلَ بِمَعْنَى أَوَّلِ الْأَعْدَادِ الَّذِي لَا تَعَدُّدَ فِيهِ، فَمَعْلُومٌ أَنَّ الْوَاحِدَ وَالْأَوَّلَ الْمُجَرَّدَ عَنْ كُلِّ شَيْءٍ إِنَّمَا يُقَدَّرُ فِي الْأَذْهَانِ لَا فِي الْأَعْيَانِ.</w:t>
      </w:r>
      <w:r>
        <w:rPr>
          <w:b/>
          <w:bCs/>
          <w:rtl/>
          <w:lang w:bidi="ar"/>
        </w:rPr>
        <w:br/>
        <w:t>فَالذِّهْنُ يُقَدِّرُ وَاحِدًا وَاثْنَيْنِ وَثَلَاثَةً وَأَرْبَعَةً، إِلَى سَائِرِ الْأَعْدَادِ الْمُجَرَّدَةِ، وَالْعَدَدُ الْمُجَرَّدُ عَنِ الْمَعْدُودِ إِنَّمَا يُوجَدُ فِي الْأَذْهَانِ لَا فِي الْأَعْيَانِ، فَأَمَّا الْمَوْجُودُ فِي الْخَارِجِ فَإِنَّمَا هِيَ أَعْيَانٌ قَائِمَةٌ بِأَنْفُسِهَا وَصِفَاتِهَا الْقَائِمَةِ بِهَا وَالْأَوَّلُ مِنْهَا هُوَ ذَاتٌ مُتَّصِفَةٌ بِصِفَاتِهَا لَا تُوجَدُ فِي الْأَعْيَانِ، لَيْسَ بِذَاتٍ قَائِمَةٍ بِنَفْسِهَا، وَلَا صِفَةٍ قَائِمَةٍ بِغَيْرِهَا، بَلْ</w:t>
      </w:r>
    </w:p>
    <w:p w14:paraId="1E3AFB8A" w14:textId="77777777" w:rsidR="005B7E5C" w:rsidRDefault="005B7E5C">
      <w:pPr>
        <w:pStyle w:val="a3"/>
        <w:bidi/>
        <w:ind w:left="720"/>
        <w:jc w:val="right"/>
        <w:rPr>
          <w:b/>
          <w:bCs/>
          <w:i/>
          <w:iCs/>
          <w:color w:val="0000FF"/>
          <w:rtl/>
          <w:lang w:bidi="ar"/>
        </w:rPr>
      </w:pPr>
      <w:r>
        <w:rPr>
          <w:b/>
          <w:bCs/>
          <w:i/>
          <w:iCs/>
          <w:color w:val="0000FF"/>
          <w:rtl/>
          <w:lang w:bidi="ar"/>
        </w:rPr>
        <w:t>(5/33)</w:t>
      </w:r>
    </w:p>
    <w:p w14:paraId="57D0951A" w14:textId="77777777" w:rsidR="005B7E5C" w:rsidRDefault="005B7E5C">
      <w:pPr>
        <w:bidi/>
        <w:ind w:left="720"/>
        <w:rPr>
          <w:b/>
          <w:bCs/>
          <w:rtl/>
          <w:lang w:bidi="ar"/>
        </w:rPr>
      </w:pPr>
      <w:r>
        <w:rPr>
          <w:rFonts w:hint="cs"/>
          <w:b/>
          <w:bCs/>
          <w:lang w:bidi="ar"/>
        </w:rPr>
        <w:pict w14:anchorId="70A1DAE3">
          <v:rect id="_x0000_i1233" style="width:394.55pt;height:1.5pt" o:hrpct="950" o:hralign="center" o:hrstd="t" o:hrnoshade="t" o:hr="t" fillcolor="navy" stroked="f"/>
        </w:pict>
      </w:r>
    </w:p>
    <w:p w14:paraId="77F4FA95" w14:textId="77777777" w:rsidR="005B7E5C" w:rsidRPr="00EC566E" w:rsidRDefault="005B7E5C">
      <w:pPr>
        <w:pStyle w:val="a3"/>
        <w:bidi/>
        <w:ind w:left="720"/>
        <w:rPr>
          <w:rFonts w:hint="cs"/>
          <w:b/>
          <w:bCs/>
          <w:i/>
          <w:iCs/>
          <w:color w:val="0000FF"/>
          <w:rtl/>
          <w:lang w:bidi="ar"/>
        </w:rPr>
      </w:pPr>
      <w:r>
        <w:rPr>
          <w:b/>
          <w:bCs/>
          <w:rtl/>
          <w:lang w:bidi="ar"/>
        </w:rPr>
        <w:t>لَا تُوجَدُ ذَاتٌ مُجَرَّدَةٌ عَنْ صِفَاتِهَا وَهَذِهِ الْأُمُورُ مَبْسُوطَةٌ فِي غَيْرِ هَذَا الْمَوْضِعِ، وَلَكِنْ نَبَّهْنَا هُنَا عَلَيْهَا لِأَنَّ هَؤُلَاءِ الْقَوْمَ قَالُوا إِنَّا نَعْجَبُ مِنْ هَؤُلَاءِ الْقَوْمِ أَنَّهُمْ ذُو فَضْلٍ وَأَدَبٍ وَمَعْرِفَةٍ، وَمَنْ هَذَا صُورَتُهُ وَقَدْ قَرَأَ شَيْئًا مِنْ كُتُبِ الْفَلَاسِفَةِ وَالْمَنْطِقِ، فَمَا حَقُّهُمْ يُنْكِرُونَ عَلَيْنَا هَذَا.</w:t>
      </w:r>
      <w:r>
        <w:rPr>
          <w:b/>
          <w:bCs/>
          <w:rtl/>
          <w:lang w:bidi="ar"/>
        </w:rPr>
        <w:br/>
        <w:t>فَكُلُّ كَلَامِ هَؤُلَاءِ النَّصَارَى يَتَضَمَّنُ تَعْظِيمَ الْفَلَاسِفَةِ وَأَهْلِ الْمَنْطِقِ، وَأَنَّ مَنْ قَرَأَ كُتُبَهُمْ عَرَفَ بِهَا مِنَ الْحَقِّ فِي الْإِلَهِيَّاتِ مَا لَا يَعْرِفُهُ سَائِرُ أَهْلِ الْمِلَلِ، وَهَذَا يَدُلُّ عَلَى جَهْلِ هَؤُلَاءِ النَّصَارَى بِمَا جَاءَتْ بِهِ الرُّسُلُ، وَبِمَا يُعْرَفُ بِالْعَقْلِ الْمَحْضِ.</w:t>
      </w:r>
      <w:r>
        <w:rPr>
          <w:b/>
          <w:bCs/>
          <w:rtl/>
          <w:lang w:bidi="ar"/>
        </w:rPr>
        <w:br/>
        <w:t>أَمَّا الْأَوَّلُ: فَلِأَنَّ الْمَسِيحَ وَأَتْبَاعَهُ كَالْحِوَارِيِّينَ وَمَنِ اتَّبَعَهُمْ لَيْسَ</w:t>
      </w:r>
    </w:p>
    <w:p w14:paraId="0C3E14CD" w14:textId="77777777" w:rsidR="005B7E5C" w:rsidRDefault="005B7E5C">
      <w:pPr>
        <w:pStyle w:val="a3"/>
        <w:bidi/>
        <w:ind w:left="720"/>
        <w:jc w:val="right"/>
        <w:rPr>
          <w:b/>
          <w:bCs/>
          <w:i/>
          <w:iCs/>
          <w:color w:val="0000FF"/>
          <w:rtl/>
          <w:lang w:bidi="ar"/>
        </w:rPr>
      </w:pPr>
      <w:r>
        <w:rPr>
          <w:b/>
          <w:bCs/>
          <w:i/>
          <w:iCs/>
          <w:color w:val="0000FF"/>
          <w:rtl/>
          <w:lang w:bidi="ar"/>
        </w:rPr>
        <w:t>(5/34)</w:t>
      </w:r>
    </w:p>
    <w:p w14:paraId="44B0BAE3" w14:textId="77777777" w:rsidR="005B7E5C" w:rsidRDefault="005B7E5C">
      <w:pPr>
        <w:bidi/>
        <w:ind w:left="720"/>
        <w:rPr>
          <w:b/>
          <w:bCs/>
          <w:rtl/>
          <w:lang w:bidi="ar"/>
        </w:rPr>
      </w:pPr>
      <w:r>
        <w:rPr>
          <w:rFonts w:hint="cs"/>
          <w:b/>
          <w:bCs/>
          <w:lang w:bidi="ar"/>
        </w:rPr>
        <w:pict w14:anchorId="0C572763">
          <v:rect id="_x0000_i1234" style="width:394.55pt;height:1.5pt" o:hrpct="950" o:hralign="center" o:hrstd="t" o:hrnoshade="t" o:hr="t" fillcolor="navy" stroked="f"/>
        </w:pict>
      </w:r>
    </w:p>
    <w:p w14:paraId="4AFE7C11" w14:textId="77777777" w:rsidR="005B7E5C" w:rsidRPr="00EC566E" w:rsidRDefault="005B7E5C">
      <w:pPr>
        <w:pStyle w:val="a3"/>
        <w:bidi/>
        <w:ind w:left="720"/>
        <w:rPr>
          <w:rFonts w:hint="cs"/>
          <w:b/>
          <w:bCs/>
          <w:i/>
          <w:iCs/>
          <w:color w:val="0000FF"/>
          <w:rtl/>
          <w:lang w:bidi="ar"/>
        </w:rPr>
      </w:pPr>
      <w:r>
        <w:rPr>
          <w:b/>
          <w:bCs/>
          <w:rtl/>
          <w:lang w:bidi="ar"/>
        </w:rPr>
        <w:t xml:space="preserve">فِيهِمْ مَنْ عَظَّمَ هَؤُلَاءِ الْفَلَاسِفَةَ، وَلَا اسْتَعَانَ بِهِمْ، وَلَا الْتَفَتَ إِلَيْهِمْ، بَلْ وَهُمْ عِنْدَهُمْ مِنْ أَئِمَّةِ الْكُفْرِ وَرُءُوسِ الضَّلَالِ، وَكَذَلِكَ مُوسَى وَأَتْبَاعُهُ، وَكَذَلِكَ مُحَمَّدٌ وَأَتْبَاعُهُ، فَلَيْسَ فِي رُسُلِ اللَّهِ </w:t>
      </w:r>
      <w:r>
        <w:rPr>
          <w:b/>
          <w:bCs/>
          <w:rtl/>
          <w:lang w:bidi="ar"/>
        </w:rPr>
        <w:lastRenderedPageBreak/>
        <w:t>وَأَنْبِيَائِهِ وَلَا فِي أَتْبَاعِهِمْ مَنْ يُعَظِّمُهُمْ وَلَا يَسْتَعِينُ بِكَلَامِهِمْ، بَلِ الرُّسُلُ وَأَتْبَاعُهُمْ مُتَّفِقُونَ عَلَى تَضْلِيلِهِمْ وَتَجْهِيلِهِمْ.</w:t>
      </w:r>
      <w:r>
        <w:rPr>
          <w:b/>
          <w:bCs/>
          <w:rtl/>
          <w:lang w:bidi="ar"/>
        </w:rPr>
        <w:br/>
        <w:t>وَأَمَّا الْعَقْلِيَّاتُ: فَإِنَّمَا يُعَظِّمُ كَلَامَ هَؤُلَاءِ الْفَلَاسِفَةِ فِي الْعُلُومِ الْكُلِّيَّةِ وَالْإِلَهِيَّةِ مَنْ هُوَ مِنْ أَجْهَلِ النَّاسِ بِالْمَعَارِفِ الْإِلَهِيَّةِ وَالْعُلُومِ الْكُلِّيَّةِ؛ إِذْ كَانَ كَلَامُهُمْ فِي ذَلِكَ، فِيهِ مِنَ الْجَهْلِ وَالضَّلَالِ مَا لَا يُحِيطُ بِهِ إِلَّا ذُو الْجَلَالِ، وَإِنَّمَا كَانَ الْقَوْمُ يَعْرِفُونَ مَا يَعْرِفُونَهُ مِنَ الطَّبِيعِيَّاتِ وَالرِّيَاضِيَّاتِ كَالْهَنْدَسَةِ وَبَعْضِ الْهَيْئَةِ وَشَيْئًا مِنْ عُلُومِ الْأَخْلَاقِ وَالسِّيَاسَاتِ الْمَدَنِيَّةِ وَالْمَنْزِلِيَّةِ الَّتِي هِيَ جُزْءٌ مِمَّا جَاءَتْ بِهِ الرُّسُلُ، وَالْيَهُودُ وَالنَّصَارَى بَعْدَ النَّسْخِ وَالتَّبْدِيلِ أَعْلَمُ مِنْ هَؤُلَاءِ بِالْعُلُومِ الْإِلَهِيَّةِ وَالْأَخْلَاقِ وَالسِّيَاسَاتِ، فَضْلًا عَمَّا وَرَاءَ ذَلِكَ.</w:t>
      </w:r>
      <w:r>
        <w:rPr>
          <w:b/>
          <w:bCs/>
          <w:rtl/>
          <w:lang w:bidi="ar"/>
        </w:rPr>
        <w:br/>
        <w:t>فَاعْتِضَادُ هَؤُلَاءِ النَّصَارَى هَؤُلَاءِ الْمُتَفَلْسِفَةَ يَدُلُّ عَلَى عَظِيمِ جَهْلِهِمْ بِالشَّرْعِيَّاتِ وَالْعَقْلِيَّاتِ، وَهَذَا قَدْ بُسِطَ الْكَلَامُ عَلَيْهِ فِي مَوَاضِعَ مُتَعَدِّدَةٍ؛ إِذْ كَانَ الرَّدُّ عَلَى الْفَلَاسِفَةِ لَا يُخْتَصُّ بِهِ النَّصَارَى، بَلِ الْكَلَامُ فِي ذَلِكَ مَعَهُمْ وَمَعَ مَنْ يُعَظِّمُهُمْ مِنْ أَهْلِ الْمِلَلِ عُمُومًا.</w:t>
      </w:r>
    </w:p>
    <w:p w14:paraId="1FEA7DB5" w14:textId="77777777" w:rsidR="005B7E5C" w:rsidRDefault="005B7E5C">
      <w:pPr>
        <w:pStyle w:val="a3"/>
        <w:bidi/>
        <w:ind w:left="720"/>
        <w:jc w:val="right"/>
        <w:rPr>
          <w:b/>
          <w:bCs/>
          <w:i/>
          <w:iCs/>
          <w:color w:val="0000FF"/>
          <w:rtl/>
          <w:lang w:bidi="ar"/>
        </w:rPr>
      </w:pPr>
      <w:r>
        <w:rPr>
          <w:b/>
          <w:bCs/>
          <w:i/>
          <w:iCs/>
          <w:color w:val="0000FF"/>
          <w:rtl/>
          <w:lang w:bidi="ar"/>
        </w:rPr>
        <w:t>(5/35)</w:t>
      </w:r>
    </w:p>
    <w:p w14:paraId="01E540F4" w14:textId="77777777" w:rsidR="005B7E5C" w:rsidRDefault="005B7E5C">
      <w:pPr>
        <w:bidi/>
        <w:ind w:left="720"/>
        <w:rPr>
          <w:b/>
          <w:bCs/>
          <w:rtl/>
          <w:lang w:bidi="ar"/>
        </w:rPr>
      </w:pPr>
      <w:r>
        <w:rPr>
          <w:rFonts w:hint="cs"/>
          <w:b/>
          <w:bCs/>
          <w:lang w:bidi="ar"/>
        </w:rPr>
        <w:pict w14:anchorId="068EAA41">
          <v:rect id="_x0000_i1235" style="width:394.55pt;height:1.5pt" o:hrpct="950" o:hralign="center" o:hrstd="t" o:hrnoshade="t" o:hr="t" fillcolor="navy" stroked="f"/>
        </w:pict>
      </w:r>
    </w:p>
    <w:p w14:paraId="52F98CF5" w14:textId="77777777" w:rsidR="005B7E5C" w:rsidRPr="00EC566E" w:rsidRDefault="005B7E5C">
      <w:pPr>
        <w:pStyle w:val="a3"/>
        <w:bidi/>
        <w:ind w:left="720"/>
        <w:rPr>
          <w:rFonts w:hint="cs"/>
          <w:b/>
          <w:bCs/>
          <w:i/>
          <w:iCs/>
          <w:color w:val="0000FF"/>
          <w:rtl/>
          <w:lang w:bidi="ar"/>
        </w:rPr>
      </w:pPr>
      <w:r>
        <w:rPr>
          <w:b/>
          <w:bCs/>
          <w:rtl/>
          <w:lang w:bidi="ar"/>
        </w:rPr>
        <w:t>وَمَعْلُومٌ أَنَّ الْمُنْتَسِبِينَ إِلَى الْإِسْلَامِ مِنْ أَتْبَاعِ الْفَلَاسِفَةِ؛ كَالْفَارَابِيِّ وَابْنِ سِينَا وَالسُّهْرَوَرْدِيِّ الْمَقْتُولِ، وَابْنِ رُشْدٍ الْحَفِيدِ إِمَامِهِمْ، أَحَذَقُ بِهِمْ وَأَعْلَمُ مِنَ النَّصَارَى.</w:t>
      </w:r>
      <w:r>
        <w:rPr>
          <w:b/>
          <w:bCs/>
          <w:rtl/>
          <w:lang w:bidi="ar"/>
        </w:rPr>
        <w:br/>
        <w:t>وَكُتُبُ الْفَلَاسِفَةِ الَّتِي صَارَتْ إِلَى الْإِسْلَامِ، مِنَ الطِّبِّ وَالْحِسَابِ وَالْمَنْطِقِ وَغَيْرِ ذَلِكَ، هَذَّبَهَا الْمُنْتَسِبُونَ إِلَى الْإِسْلَامِ فَجَاءَ كَلَامُهُمْ فِيهَا خَيْرًا مِنْ كَلَامِ أُولَئِكَ الْيُونَانِ.</w:t>
      </w:r>
      <w:r>
        <w:rPr>
          <w:b/>
          <w:bCs/>
          <w:rtl/>
          <w:lang w:bidi="ar"/>
        </w:rPr>
        <w:br/>
        <w:t>وَالنَّصَارَى وَالْيَهُودُ إِنَّمَا يَعْتَمِدُونَ فِي هَذِهِ الْعُلُومِ عَلَى مَا وَصَفَهُ هَؤُلَاءِ الْمُنْتَسِبُونَ إِلَى الْإِسْلَامِ، مَعَ أَنَّ هَؤُلَاءِ عِنْدَ عُلَمَاءِ الْمُسْلِمِينَ جُهَّالٌ</w:t>
      </w:r>
    </w:p>
    <w:p w14:paraId="4AA17550" w14:textId="77777777" w:rsidR="005B7E5C" w:rsidRDefault="005B7E5C">
      <w:pPr>
        <w:pStyle w:val="a3"/>
        <w:bidi/>
        <w:ind w:left="720"/>
        <w:jc w:val="right"/>
        <w:rPr>
          <w:b/>
          <w:bCs/>
          <w:i/>
          <w:iCs/>
          <w:color w:val="0000FF"/>
          <w:rtl/>
          <w:lang w:bidi="ar"/>
        </w:rPr>
      </w:pPr>
      <w:r>
        <w:rPr>
          <w:b/>
          <w:bCs/>
          <w:i/>
          <w:iCs/>
          <w:color w:val="0000FF"/>
          <w:rtl/>
          <w:lang w:bidi="ar"/>
        </w:rPr>
        <w:t>(5/36)</w:t>
      </w:r>
    </w:p>
    <w:p w14:paraId="2F1E5488" w14:textId="77777777" w:rsidR="005B7E5C" w:rsidRDefault="005B7E5C">
      <w:pPr>
        <w:bidi/>
        <w:ind w:left="720"/>
        <w:rPr>
          <w:b/>
          <w:bCs/>
          <w:rtl/>
          <w:lang w:bidi="ar"/>
        </w:rPr>
      </w:pPr>
      <w:r>
        <w:rPr>
          <w:rFonts w:hint="cs"/>
          <w:b/>
          <w:bCs/>
          <w:lang w:bidi="ar"/>
        </w:rPr>
        <w:pict w14:anchorId="2A263650">
          <v:rect id="_x0000_i1236" style="width:394.55pt;height:1.5pt" o:hrpct="950" o:hralign="center" o:hrstd="t" o:hrnoshade="t" o:hr="t" fillcolor="navy" stroked="f"/>
        </w:pict>
      </w:r>
    </w:p>
    <w:p w14:paraId="399DB069" w14:textId="77777777" w:rsidR="005B7E5C" w:rsidRPr="00EC566E" w:rsidRDefault="005B7E5C">
      <w:pPr>
        <w:pStyle w:val="a3"/>
        <w:bidi/>
        <w:ind w:left="720"/>
        <w:rPr>
          <w:rFonts w:hint="cs"/>
          <w:b/>
          <w:bCs/>
          <w:i/>
          <w:iCs/>
          <w:color w:val="0000FF"/>
          <w:rtl/>
          <w:lang w:bidi="ar"/>
        </w:rPr>
      </w:pPr>
      <w:r>
        <w:rPr>
          <w:b/>
          <w:bCs/>
          <w:rtl/>
          <w:lang w:bidi="ar"/>
        </w:rPr>
        <w:t>ضُلَّالٌ فِي الْإِلَهِيَّاتِ وَالْكُلِّيَّاتِ، فَكَيْفَ يَكُونُ سَلَفُهُمْ وَمَنْ يُعَظِّمُهُمْ مِنَ الْيَهُودِ وَالنَّصَارَى؟ .</w:t>
      </w:r>
      <w:r>
        <w:rPr>
          <w:b/>
          <w:bCs/>
          <w:rtl/>
          <w:lang w:bidi="ar"/>
        </w:rPr>
        <w:br/>
        <w:t>وَلَمَّا صَارَ أُولَئِكَ الْيُونَانُ عَارِفِينَ بِاللَّهِ، مُوَحِّدِينَ لَهُ، عَابِدِينَ لَهُ، مُؤْمِنِينَ بِمَلَائِكَتِهِ وَكُتُبِهِ وَرُسُلِهِ، لَمَّا دَخَلَ إِلَيْهِمْ أَتْبَاعُ الْمَسِيحِ يَدْعُونَهُمْ إِلَى دِينِ اللَّهِ الَّذِي بَعَثَ بِهِ الْمَسِيحَ. وَكُلُّ مَنْ كَانَ مِنْ أَتْبَاعِ الْمَسِيحِ - غَيْرَ مُبَدِّلٍ لِشَيْءٍ مِنْ دِينِهِ قَبْلَ النَّسْخِ - فَإِنَّهُ مِنَ الْمُؤْمِنِينَ الْمُهْتَدِينَ، وَهُمْ مِنْ أَوْلِيَاءِ اللَّهِ وَهُمْ مِنْ أَهْلِ الْجَنَّةِ.</w:t>
      </w:r>
      <w:r>
        <w:rPr>
          <w:b/>
          <w:bCs/>
          <w:rtl/>
          <w:lang w:bidi="ar"/>
        </w:rPr>
        <w:br/>
        <w:t xml:space="preserve">وَمَنْ ظَنَّ أَنَّ كَلَامَ الرُّسُلِ يُوَافِقُ هَؤُلَاءِ الْيُونَانَ؛ فَإِنَّ ذَلِكَ يَدُلُّ عَلَى جَهْلِهِ بِمَا جَاءَتْ بِهِ الرُّسُلُ </w:t>
      </w:r>
      <w:r>
        <w:rPr>
          <w:b/>
          <w:bCs/>
          <w:rtl/>
          <w:lang w:bidi="ar"/>
        </w:rPr>
        <w:lastRenderedPageBreak/>
        <w:t>وَبِمَا يَقُولُ هَؤُلَاءِ. وَإِنَّمَا يُوجَدُ مِثْلُ هَذَا فِي كَلَامِ الْمَلَاحِدَةِ مِنْ أَهْلِ الْمِلَلِ؛ مَلَاحِدَةِ الْيَهُودِ وَالنَّصَارَى وَغَيْرِهِمْ؛ كَأَصْحَابِ رَسَائِلِ إِخْوَانِ الصَّفَا، وَأَمْثَالِهِمْ مِنَ الْمَلَاحِدَةِ الْمُنْتَسِبِينَ إِلَى</w:t>
      </w:r>
    </w:p>
    <w:p w14:paraId="71857F2A" w14:textId="77777777" w:rsidR="005B7E5C" w:rsidRDefault="005B7E5C">
      <w:pPr>
        <w:pStyle w:val="a3"/>
        <w:bidi/>
        <w:ind w:left="720"/>
        <w:jc w:val="right"/>
        <w:rPr>
          <w:b/>
          <w:bCs/>
          <w:i/>
          <w:iCs/>
          <w:color w:val="0000FF"/>
          <w:rtl/>
          <w:lang w:bidi="ar"/>
        </w:rPr>
      </w:pPr>
      <w:r>
        <w:rPr>
          <w:b/>
          <w:bCs/>
          <w:i/>
          <w:iCs/>
          <w:color w:val="0000FF"/>
          <w:rtl/>
          <w:lang w:bidi="ar"/>
        </w:rPr>
        <w:t>(5/37)</w:t>
      </w:r>
    </w:p>
    <w:p w14:paraId="296C51FD" w14:textId="77777777" w:rsidR="005B7E5C" w:rsidRDefault="005B7E5C">
      <w:pPr>
        <w:bidi/>
        <w:ind w:left="720"/>
        <w:rPr>
          <w:b/>
          <w:bCs/>
          <w:rtl/>
          <w:lang w:bidi="ar"/>
        </w:rPr>
      </w:pPr>
      <w:r>
        <w:rPr>
          <w:rFonts w:hint="cs"/>
          <w:b/>
          <w:bCs/>
          <w:lang w:bidi="ar"/>
        </w:rPr>
        <w:pict w14:anchorId="16FE6578">
          <v:rect id="_x0000_i1237" style="width:394.55pt;height:1.5pt" o:hrpct="950" o:hralign="center" o:hrstd="t" o:hrnoshade="t" o:hr="t" fillcolor="navy" stroked="f"/>
        </w:pict>
      </w:r>
    </w:p>
    <w:p w14:paraId="3B9227C2" w14:textId="77777777" w:rsidR="005B7E5C" w:rsidRPr="00EC566E" w:rsidRDefault="005B7E5C">
      <w:pPr>
        <w:pStyle w:val="a3"/>
        <w:bidi/>
        <w:ind w:left="720"/>
        <w:rPr>
          <w:rFonts w:hint="cs"/>
          <w:b/>
          <w:bCs/>
          <w:i/>
          <w:iCs/>
          <w:color w:val="0000FF"/>
          <w:rtl/>
          <w:lang w:bidi="ar"/>
        </w:rPr>
      </w:pPr>
      <w:r>
        <w:rPr>
          <w:b/>
          <w:bCs/>
          <w:rtl/>
          <w:lang w:bidi="ar"/>
        </w:rPr>
        <w:t>تَشَيُّعٍ أَوْ إِلَى تَصَوُّفٍ كَابْنِ عَرَبِيٍّ</w:t>
      </w:r>
    </w:p>
    <w:p w14:paraId="710C16F0" w14:textId="77777777" w:rsidR="005B7E5C" w:rsidRDefault="005B7E5C">
      <w:pPr>
        <w:pStyle w:val="a3"/>
        <w:bidi/>
        <w:ind w:left="720"/>
        <w:jc w:val="right"/>
        <w:rPr>
          <w:b/>
          <w:bCs/>
          <w:i/>
          <w:iCs/>
          <w:color w:val="0000FF"/>
          <w:rtl/>
          <w:lang w:bidi="ar"/>
        </w:rPr>
      </w:pPr>
      <w:r>
        <w:rPr>
          <w:b/>
          <w:bCs/>
          <w:i/>
          <w:iCs/>
          <w:color w:val="0000FF"/>
          <w:rtl/>
          <w:lang w:bidi="ar"/>
        </w:rPr>
        <w:t>(5/38)</w:t>
      </w:r>
    </w:p>
    <w:p w14:paraId="77D8F0BE" w14:textId="77777777" w:rsidR="005B7E5C" w:rsidRDefault="005B7E5C">
      <w:pPr>
        <w:bidi/>
        <w:ind w:left="720"/>
        <w:rPr>
          <w:b/>
          <w:bCs/>
          <w:rtl/>
          <w:lang w:bidi="ar"/>
        </w:rPr>
      </w:pPr>
      <w:r>
        <w:rPr>
          <w:rFonts w:hint="cs"/>
          <w:b/>
          <w:bCs/>
          <w:lang w:bidi="ar"/>
        </w:rPr>
        <w:pict w14:anchorId="38876E3B">
          <v:rect id="_x0000_i1238" style="width:394.55pt;height:1.5pt" o:hrpct="950" o:hralign="center" o:hrstd="t" o:hrnoshade="t" o:hr="t" fillcolor="navy" stroked="f"/>
        </w:pict>
      </w:r>
    </w:p>
    <w:p w14:paraId="58989718" w14:textId="77777777" w:rsidR="005B7E5C" w:rsidRPr="00EC566E" w:rsidRDefault="005B7E5C">
      <w:pPr>
        <w:pStyle w:val="a3"/>
        <w:bidi/>
        <w:ind w:left="720"/>
        <w:rPr>
          <w:rFonts w:hint="cs"/>
          <w:b/>
          <w:bCs/>
          <w:i/>
          <w:iCs/>
          <w:color w:val="0000FF"/>
          <w:rtl/>
          <w:lang w:bidi="ar"/>
        </w:rPr>
      </w:pPr>
      <w:r>
        <w:rPr>
          <w:b/>
          <w:bCs/>
          <w:rtl/>
          <w:lang w:bidi="ar"/>
        </w:rPr>
        <w:t>وَابْنِ سَبْعِينَ وَأَمْثَالِهِمَا. وَفِي الْكُتُبِ الْمَضْنُونِ بِهَا عَلَى غَيْرِ أَهْلِهَا وَنَحْوِ ذَلِكَ مِنَ الْكَلَامِ الْمَنْسُوبِ إِلَى أَبِي حَامِدٍ قِطْعَةٌ مِنْ ذَلِكَ.</w:t>
      </w:r>
      <w:r>
        <w:rPr>
          <w:b/>
          <w:bCs/>
          <w:rtl/>
          <w:lang w:bidi="ar"/>
        </w:rPr>
        <w:br/>
        <w:t>وَهَؤُلَاءِ يَحْتَجُّونَ بِالْحَدِيثِ الْمَأْثُورِ «أَوَّلَ مَا خَلَقَ اللَّهُ الْعَقْلُ فَقَالَ لَهُ: أَقْبِلْ. فَأَقْبَلَ، ثُمَّ قَالَ لَهُ: أَدْبِرْ فَأَدْبَرَ، فَقَالَ: وَعِزَّتِي مَا خَلَقْتُ خَلْقًا أَكْرَمَ عَلَيَّ مِنْكَ، فَبِكَ آخُذُ وَبِكَ أُعْطِي، وَبِكَ الثَّوَابُ وَعَلَيْكَ الْعِقَابُ» .</w:t>
      </w:r>
    </w:p>
    <w:p w14:paraId="70E9471C" w14:textId="77777777" w:rsidR="005B7E5C" w:rsidRDefault="005B7E5C">
      <w:pPr>
        <w:pStyle w:val="a3"/>
        <w:bidi/>
        <w:ind w:left="720"/>
        <w:jc w:val="right"/>
        <w:rPr>
          <w:b/>
          <w:bCs/>
          <w:i/>
          <w:iCs/>
          <w:color w:val="0000FF"/>
          <w:rtl/>
          <w:lang w:bidi="ar"/>
        </w:rPr>
      </w:pPr>
      <w:r>
        <w:rPr>
          <w:b/>
          <w:bCs/>
          <w:i/>
          <w:iCs/>
          <w:color w:val="0000FF"/>
          <w:rtl/>
          <w:lang w:bidi="ar"/>
        </w:rPr>
        <w:t>(5/39)</w:t>
      </w:r>
    </w:p>
    <w:p w14:paraId="405A03BE" w14:textId="77777777" w:rsidR="005B7E5C" w:rsidRDefault="005B7E5C">
      <w:pPr>
        <w:bidi/>
        <w:ind w:left="720"/>
        <w:rPr>
          <w:b/>
          <w:bCs/>
          <w:rtl/>
          <w:lang w:bidi="ar"/>
        </w:rPr>
      </w:pPr>
      <w:r>
        <w:rPr>
          <w:rFonts w:hint="cs"/>
          <w:b/>
          <w:bCs/>
          <w:lang w:bidi="ar"/>
        </w:rPr>
        <w:pict w14:anchorId="3E9CABC5">
          <v:rect id="_x0000_i1239" style="width:394.55pt;height:1.5pt" o:hrpct="950" o:hralign="center" o:hrstd="t" o:hrnoshade="t" o:hr="t" fillcolor="navy" stroked="f"/>
        </w:pict>
      </w:r>
    </w:p>
    <w:p w14:paraId="584E728E" w14:textId="77777777" w:rsidR="005B7E5C" w:rsidRPr="00EC566E" w:rsidRDefault="005B7E5C">
      <w:pPr>
        <w:pStyle w:val="a3"/>
        <w:bidi/>
        <w:ind w:left="720"/>
        <w:rPr>
          <w:rFonts w:hint="cs"/>
          <w:b/>
          <w:bCs/>
          <w:i/>
          <w:iCs/>
          <w:color w:val="0000FF"/>
          <w:rtl/>
          <w:lang w:bidi="ar"/>
        </w:rPr>
      </w:pPr>
      <w:r>
        <w:rPr>
          <w:b/>
          <w:bCs/>
          <w:rtl/>
          <w:lang w:bidi="ar"/>
        </w:rPr>
        <w:t>وَهَذَا الْحَدِيثُ كَذِبٌ مَوْضُوعٌ عَلَى النَّبِيِّ - صَلَّى اللَّهُ عَلَيْهِ وَسَلَّمَ - كَمَا ذَكَرَ ذَلِكَ أَهْلُ الْعِلْمِ بِالْحَدِيثِ؛ كَأَبِي جَعْفَرٍ الْعَقِيلِيِّ،</w:t>
      </w:r>
    </w:p>
    <w:p w14:paraId="548D85F4" w14:textId="77777777" w:rsidR="005B7E5C" w:rsidRDefault="005B7E5C">
      <w:pPr>
        <w:pStyle w:val="a3"/>
        <w:bidi/>
        <w:ind w:left="720"/>
        <w:jc w:val="right"/>
        <w:rPr>
          <w:b/>
          <w:bCs/>
          <w:i/>
          <w:iCs/>
          <w:color w:val="0000FF"/>
          <w:rtl/>
          <w:lang w:bidi="ar"/>
        </w:rPr>
      </w:pPr>
      <w:r>
        <w:rPr>
          <w:b/>
          <w:bCs/>
          <w:i/>
          <w:iCs/>
          <w:color w:val="0000FF"/>
          <w:rtl/>
          <w:lang w:bidi="ar"/>
        </w:rPr>
        <w:t>(5/40)</w:t>
      </w:r>
    </w:p>
    <w:p w14:paraId="5458CFB6" w14:textId="77777777" w:rsidR="005B7E5C" w:rsidRDefault="005B7E5C">
      <w:pPr>
        <w:bidi/>
        <w:ind w:left="720"/>
        <w:rPr>
          <w:b/>
          <w:bCs/>
          <w:rtl/>
          <w:lang w:bidi="ar"/>
        </w:rPr>
      </w:pPr>
      <w:r>
        <w:rPr>
          <w:rFonts w:hint="cs"/>
          <w:b/>
          <w:bCs/>
          <w:lang w:bidi="ar"/>
        </w:rPr>
        <w:pict w14:anchorId="1B767258">
          <v:rect id="_x0000_i1240" style="width:394.55pt;height:1.5pt" o:hrpct="950" o:hralign="center" o:hrstd="t" o:hrnoshade="t" o:hr="t" fillcolor="navy" stroked="f"/>
        </w:pict>
      </w:r>
    </w:p>
    <w:p w14:paraId="6E254C6F" w14:textId="77777777" w:rsidR="005B7E5C" w:rsidRPr="00EC566E" w:rsidRDefault="005B7E5C">
      <w:pPr>
        <w:pStyle w:val="a3"/>
        <w:bidi/>
        <w:ind w:left="720"/>
        <w:rPr>
          <w:rFonts w:hint="cs"/>
          <w:b/>
          <w:bCs/>
          <w:i/>
          <w:iCs/>
          <w:color w:val="0000FF"/>
          <w:rtl/>
          <w:lang w:bidi="ar"/>
        </w:rPr>
      </w:pPr>
      <w:r>
        <w:rPr>
          <w:b/>
          <w:bCs/>
          <w:rtl/>
          <w:lang w:bidi="ar"/>
        </w:rPr>
        <w:t>وَأَبِي حَاتِمِ بْنِ حِبَّانَ الْبُسْتِيِّ، وَأَبِي الْحَسَنِ الدَّارَقُطْنِيِّ، وَأَبِي الْفَرَجِ بْنِ الْجَوْزِيِّ وَغَيْرِهِمْ.</w:t>
      </w:r>
      <w:r>
        <w:rPr>
          <w:b/>
          <w:bCs/>
          <w:rtl/>
          <w:lang w:bidi="ar"/>
        </w:rPr>
        <w:br/>
        <w:t>ثُمَّ لَفْظُهُ لَوْ كَانَ صَحِيحًا حُجَّةٌ عَلَى نَقِيضِ مَطْلُوبِهِمْ، فَإِنَّهُ قَالَ: " أَوَّلَ مَا خَلَقَ اللَّهُ الْعَقْلُ " بِنَصْبِ " أَوَّلَ "، وَفِي لَفْظٍ " لَمَّا خَلَقَ اللَّهُ الْعَقْلَ قَالَ لَهُ ".</w:t>
      </w:r>
      <w:r>
        <w:rPr>
          <w:b/>
          <w:bCs/>
          <w:rtl/>
          <w:lang w:bidi="ar"/>
        </w:rPr>
        <w:br/>
        <w:t>فَلَفْظُهُ يَقْتَضِي أَنَّهُ خَاطَبَهُ فِي أَوَّلِ مَا خَلَقَهُ، فَحَرَّفُوا لَفْظَهُ وَقَالُوا: أَوَّلُ مَا خَلَقَ اللَّهُ الْعَقْلُ بِالضَّمِّ، وَلَيْسَ هَذَا لَفْظَهُ، وَلَكِنَّ لَفْظَهُ يَقْتَضِي أَنَّهُ خَاطَبَهُ فِي أَوَّلِ أَوْقَاتِ خَلْقِهِ؛ وَلِهَذَا قَالَ: " «مَا خَلَقْتُ خَلْقًا أَكْرَمَ عَلَيَّ مِنْكَ» "، وَهَذَا يَقْتَضِي أَنَّهُ خَلَقَ قَبْلَهُ غَيْرَهُ.</w:t>
      </w:r>
      <w:r>
        <w:rPr>
          <w:b/>
          <w:bCs/>
          <w:rtl/>
          <w:lang w:bidi="ar"/>
        </w:rPr>
        <w:br/>
      </w:r>
      <w:r>
        <w:rPr>
          <w:b/>
          <w:bCs/>
          <w:rtl/>
          <w:lang w:bidi="ar"/>
        </w:rPr>
        <w:lastRenderedPageBreak/>
        <w:t>وَعِنْدَهُمْ هُوَ أَوَّلُ الْمُبْدَعَاتِ، يَمْتَنِعُ أَنْ يَتَقَدَّمَهُ شَيْءٌ، مَعَ أَنَّهُ وَسَائِرَ الْعُقُولِ وَالْأَفْلَاكَ - عِنْدَهُمْ - قَدِيمَةٌ أَزَلِيَّةٌ لَمْ تَزَلْ وَلَا تَزَالُ.</w:t>
      </w:r>
    </w:p>
    <w:p w14:paraId="27F23DEE" w14:textId="77777777" w:rsidR="005B7E5C" w:rsidRDefault="005B7E5C">
      <w:pPr>
        <w:pStyle w:val="a3"/>
        <w:bidi/>
        <w:ind w:left="720"/>
        <w:jc w:val="right"/>
        <w:rPr>
          <w:b/>
          <w:bCs/>
          <w:i/>
          <w:iCs/>
          <w:color w:val="0000FF"/>
          <w:rtl/>
          <w:lang w:bidi="ar"/>
        </w:rPr>
      </w:pPr>
      <w:r>
        <w:rPr>
          <w:b/>
          <w:bCs/>
          <w:i/>
          <w:iCs/>
          <w:color w:val="0000FF"/>
          <w:rtl/>
          <w:lang w:bidi="ar"/>
        </w:rPr>
        <w:t>(5/41)</w:t>
      </w:r>
    </w:p>
    <w:p w14:paraId="133E93D4" w14:textId="77777777" w:rsidR="005B7E5C" w:rsidRDefault="005B7E5C">
      <w:pPr>
        <w:bidi/>
        <w:ind w:left="720"/>
        <w:rPr>
          <w:b/>
          <w:bCs/>
          <w:rtl/>
          <w:lang w:bidi="ar"/>
        </w:rPr>
      </w:pPr>
      <w:r>
        <w:rPr>
          <w:rFonts w:hint="cs"/>
          <w:b/>
          <w:bCs/>
          <w:lang w:bidi="ar"/>
        </w:rPr>
        <w:pict w14:anchorId="2A0D6247">
          <v:rect id="_x0000_i1241" style="width:394.55pt;height:1.5pt" o:hrpct="950" o:hralign="center" o:hrstd="t" o:hrnoshade="t" o:hr="t" fillcolor="navy" stroked="f"/>
        </w:pict>
      </w:r>
    </w:p>
    <w:p w14:paraId="62B9E09D" w14:textId="77777777" w:rsidR="005B7E5C" w:rsidRPr="00EC566E" w:rsidRDefault="005B7E5C">
      <w:pPr>
        <w:pStyle w:val="a3"/>
        <w:bidi/>
        <w:ind w:left="720"/>
        <w:rPr>
          <w:rFonts w:hint="cs"/>
          <w:b/>
          <w:bCs/>
          <w:i/>
          <w:iCs/>
          <w:color w:val="0000FF"/>
          <w:rtl/>
          <w:lang w:bidi="ar"/>
        </w:rPr>
      </w:pPr>
      <w:r>
        <w:rPr>
          <w:b/>
          <w:bCs/>
          <w:rtl/>
          <w:lang w:bidi="ar"/>
        </w:rPr>
        <w:t>ثُمَّ قَالَ: " «فَبِكَ آخُذُ وَبِكَ أُعْطِي وَبِكَ الثَّوَابُ وَعَلَيْكَ الْعِقَابُ» " فَجَعَلَ بِهِ هَذِهِ الْأَنْوَاعَ الْأَرْبَعَةَ.</w:t>
      </w:r>
      <w:r>
        <w:rPr>
          <w:b/>
          <w:bCs/>
          <w:rtl/>
          <w:lang w:bidi="ar"/>
        </w:rPr>
        <w:br/>
        <w:t>وَعِنْدَهُمْ أَنَّ الْعَقْلَ صَدَرَ عَنْهُ جَمِيعُ الْعَالَمِ الْعُلْوِيِّ وَالسُّفْلِيِّ؛ وَذَلِكَ أَنَّ لَفْظَ (الْعَقْلِ) فِي الْحَدِيثِ سَوَاءٌ كَانَ صَحِيحًا أَوْ ضَعِيفًا، هُوَ الْعَقْلُ فِي لُغَةِ الْأَنْبِيَاءِ وَالْمُرْسَلِينَ، هُوَ عَقْلُ الْإِنْسَانِ، وَهُوَ عَرَضٌ قَائِمٌ بِهِ، وَهَذِهِ صِفَةٌ قَائِمَةٌ بِالْإِنْسَانِ، لَيْسَ هُوَ جَوْهَرًا قَائِمًا بِنَفْسِهِ.</w:t>
      </w:r>
      <w:r>
        <w:rPr>
          <w:b/>
          <w:bCs/>
          <w:rtl/>
          <w:lang w:bidi="ar"/>
        </w:rPr>
        <w:br/>
        <w:t>وَالْعَقْلُ فِي لُغَةِ هَؤُلَاءِ الْفَلَاسِفَةِ هُوَ جَوْهَرٌ قَائِمٌ بِنَفْسِهِ. وَأَمَّا النَّفْسُ الْفَلَكِيَّةُ، فَلَهُمْ فِيهَا قَوْلَانِ: قِيلَ: إِنَّهَا عَرَضٌ قَائِمٌ بِالْفَلَكِ، وَهُوَ قَوْلُ أَكْثَرِهِمْ. وَقِيلَ: بَلْ جَوْهَرٌ قَائِمٌ بِنَفْسِهِ، وَلِهَذَا يَمِيلُ ابْنُ سِينَاءَ، وَهَذِهِ الْأُمُورُ مَبْسُوطَةٌ فِي مَوْضِعٍ آخَرَ.</w:t>
      </w:r>
      <w:r>
        <w:rPr>
          <w:b/>
          <w:bCs/>
          <w:rtl/>
          <w:lang w:bidi="ar"/>
        </w:rPr>
        <w:br/>
        <w:t>وَالْمَقْصُودُ هُنَا ذِكْرُ هَؤُلَاءِ النَّصَارَى أَنَّ ثَمَّ جَوْهَرًا لَطِيفًا، غَيْرَ الْجَوْهَرِ الْكَثِيفِ، وَمَثَّلُوا ذَلِكَ بِالنَّفْسِ وَالْعَقْلِ وَالضَّوْءِ، ثُمَّ لَمْ يُقِيمُوا عَلَى ثُبُوتِ شَيْءٍ مِنْ ذَلِكَ دَلِيلًا، وَلَا دَلِيلَ مِمَّا دَلَّتْ عَلَيْهِ الْكُتُبُ الْإِلَهِيَّةُ، فَإِنَّ النَّفْسَ الْفَلَكِيَّةَ وَالْعُقُولَ الْعَشَرَةَ لَمْ يَنْطِقْ بِهَا كِتَابٌ</w:t>
      </w:r>
    </w:p>
    <w:p w14:paraId="0FEAD482" w14:textId="77777777" w:rsidR="005B7E5C" w:rsidRDefault="005B7E5C">
      <w:pPr>
        <w:pStyle w:val="a3"/>
        <w:bidi/>
        <w:ind w:left="720"/>
        <w:jc w:val="right"/>
        <w:rPr>
          <w:b/>
          <w:bCs/>
          <w:i/>
          <w:iCs/>
          <w:color w:val="0000FF"/>
          <w:rtl/>
          <w:lang w:bidi="ar"/>
        </w:rPr>
      </w:pPr>
      <w:r>
        <w:rPr>
          <w:b/>
          <w:bCs/>
          <w:i/>
          <w:iCs/>
          <w:color w:val="0000FF"/>
          <w:rtl/>
          <w:lang w:bidi="ar"/>
        </w:rPr>
        <w:t>(5/42)</w:t>
      </w:r>
    </w:p>
    <w:p w14:paraId="3EE7412A" w14:textId="77777777" w:rsidR="005B7E5C" w:rsidRDefault="005B7E5C">
      <w:pPr>
        <w:bidi/>
        <w:ind w:left="720"/>
        <w:rPr>
          <w:b/>
          <w:bCs/>
          <w:rtl/>
          <w:lang w:bidi="ar"/>
        </w:rPr>
      </w:pPr>
      <w:r>
        <w:rPr>
          <w:rFonts w:hint="cs"/>
          <w:b/>
          <w:bCs/>
          <w:lang w:bidi="ar"/>
        </w:rPr>
        <w:pict w14:anchorId="5E7FFC22">
          <v:rect id="_x0000_i1242" style="width:394.55pt;height:1.5pt" o:hrpct="950" o:hralign="center" o:hrstd="t" o:hrnoshade="t" o:hr="t" fillcolor="navy" stroked="f"/>
        </w:pict>
      </w:r>
    </w:p>
    <w:p w14:paraId="48BBBC1A" w14:textId="77777777" w:rsidR="005B7E5C" w:rsidRPr="00EC566E" w:rsidRDefault="005B7E5C">
      <w:pPr>
        <w:pStyle w:val="a3"/>
        <w:bidi/>
        <w:ind w:left="720"/>
        <w:rPr>
          <w:rFonts w:hint="cs"/>
          <w:b/>
          <w:bCs/>
          <w:i/>
          <w:iCs/>
          <w:color w:val="0000FF"/>
          <w:rtl/>
          <w:lang w:bidi="ar"/>
        </w:rPr>
      </w:pPr>
      <w:r>
        <w:rPr>
          <w:b/>
          <w:bCs/>
          <w:rtl/>
          <w:lang w:bidi="ar"/>
        </w:rPr>
        <w:t>وَلَا رَسُولٌ، بَلْ وَلَا دَلَّ عَلَيْهَا دَلِيلٌ عَقْلِيٌّ، وَأَدِلَّةُ الْمُتَفَلْسِفَةِ عَلَيْهَا ضَعِيفَةٌ. وَإِنَّمَا دَلَّ الْعَقْلُ عَلَى مَا أَخْبَرَتْ بِهِ الرُّسُلُ مِنَ الْمَلَائِكَةِ.</w:t>
      </w:r>
      <w:r>
        <w:rPr>
          <w:b/>
          <w:bCs/>
          <w:rtl/>
          <w:lang w:bidi="ar"/>
        </w:rPr>
        <w:br/>
        <w:t>وَلَكِنَّ هَؤُلَاءِ الَّذِينَ حَمَلُوا كَلَامَ الرُّسُلِ عَلَى مَا يُوَافِقُ قَوْلَ الْمُتَفَلْسِفَةِ يَجْعَلُونَ اللَّوْحَ الْمَحْفُوظَ، هُوَ النَّفْسَ الْفَلَكِيَّةَ، كَمَا يَجْعَلُونَ الْعَقْلَ وَالْقَلَمَ هُوَ الْعَقْلَ الْأَوَّلَ وَالْعَرْشَ هُوَ الْفَلَكَ التَّاسِعَ، وَغَيْرَ ذَلِكَ مِمَّا قَدْ بُسِطَ الْكَلَامُ عَلَيْهِ فِي مَوْضِعٍ آخَرَ.</w:t>
      </w:r>
      <w:r>
        <w:rPr>
          <w:b/>
          <w:bCs/>
          <w:rtl/>
          <w:lang w:bidi="ar"/>
        </w:rPr>
        <w:br/>
        <w:t>وَإِذْ لَمْ يُقِيمُوا حُجَّةً شَرْعِيَّةً وَلَا عَقْلِيَّةً عَلَى مَا مَثَّلُوا بِهِ مِنَ الْجَوَاهِرِ اللَّطِيفَةِ لَمْ يَكُنْ لَهُمْ حُجَّةٌ عَلَى مَنْ قَالَ: إِنَّ الْجَوْهَرَ مَا يَشْغَلُ حَيِّزًا وَيَقْبَلُ عَرَضًا. وَلَمَّا قَرَنُوا النَّفْسَ بِالْعَقْلِ، كَانَ ذَلِكَ ظَاهِرًا فِي أَنَّهُمْ أَرَادُوا النَّفْسَ الْفَلَكِيَّةَ.</w:t>
      </w:r>
      <w:r>
        <w:rPr>
          <w:b/>
          <w:bCs/>
          <w:rtl/>
          <w:lang w:bidi="ar"/>
        </w:rPr>
        <w:br/>
        <w:t xml:space="preserve">فَأَمَّا إِنْ أَرَادُوا النَّفْسَ الْإِنْسَانِيَّةَ فَهَذِهِ ثَابِتَةٌ، أَخْبَرَتْ بِهَا الرُّسُلُ وَأَتْبَاعُهُمْ، كَمَا قَدْ بُسِطَ فِي مَوْضِعِهِ. لَكِنَّ هَذِهِ لَا تُقْرَنُ بِالْعَقْلِ الَّذِي هُوَ جَوْهَرٌ. وَالْعَقْلُ صِفَةُ هَذِهِ وَهُوَ مَصْدَرُ عَقَلَ يَعْقِلُ </w:t>
      </w:r>
      <w:r>
        <w:rPr>
          <w:b/>
          <w:bCs/>
          <w:rtl/>
          <w:lang w:bidi="ar"/>
        </w:rPr>
        <w:lastRenderedPageBreak/>
        <w:t>عَقْلًا. وَقَدْ يُرَادُ بِالْعَقْلِ غَرِيزَةٌ قَائِمَةٌ بِهَا، وَيُرَادُ بِالْعَقْلِ الْعَمَلُ بِالْعِلْمِ كَمَا قَدْ بُسِطَ فِي مَوْضِعٍ آخَرَ.</w:t>
      </w:r>
      <w:r>
        <w:rPr>
          <w:b/>
          <w:bCs/>
          <w:rtl/>
          <w:lang w:bidi="ar"/>
        </w:rPr>
        <w:br/>
        <w:t>الْوَجْهُ الرَّابِعُ: قَوْلُهُمْ: " وَجَوْهَرُ الضَّوْءِ " فَيُقَالُ لَهُمْ: إِنْ أَرَدْتُمْ بِالضَّوْءِ نَفْسَ الشَّمْسِ وَالنَّارِ فَهَذَا جِسْمٌ مُتَحَيِّزٌ؛ يَشْغَلُ حَيِّزًا، وَيَقْبَلُ عَرَضًا، لَيْسَ هُوَ مِنَ الْجَوَاهِرِ اللَّطِيفَةِ الَّذِي مَثَّلْتُمْ بِهَا وَإِنْ أَرَدْتُمْ</w:t>
      </w:r>
    </w:p>
    <w:p w14:paraId="652C1519" w14:textId="77777777" w:rsidR="005B7E5C" w:rsidRDefault="005B7E5C">
      <w:pPr>
        <w:pStyle w:val="a3"/>
        <w:bidi/>
        <w:ind w:left="720"/>
        <w:jc w:val="right"/>
        <w:rPr>
          <w:b/>
          <w:bCs/>
          <w:i/>
          <w:iCs/>
          <w:color w:val="0000FF"/>
          <w:rtl/>
          <w:lang w:bidi="ar"/>
        </w:rPr>
      </w:pPr>
      <w:r>
        <w:rPr>
          <w:b/>
          <w:bCs/>
          <w:i/>
          <w:iCs/>
          <w:color w:val="0000FF"/>
          <w:rtl/>
          <w:lang w:bidi="ar"/>
        </w:rPr>
        <w:t>(5/43)</w:t>
      </w:r>
    </w:p>
    <w:p w14:paraId="6732503F" w14:textId="77777777" w:rsidR="005B7E5C" w:rsidRDefault="005B7E5C">
      <w:pPr>
        <w:bidi/>
        <w:ind w:left="720"/>
        <w:rPr>
          <w:b/>
          <w:bCs/>
          <w:rtl/>
          <w:lang w:bidi="ar"/>
        </w:rPr>
      </w:pPr>
      <w:r>
        <w:rPr>
          <w:rFonts w:hint="cs"/>
          <w:b/>
          <w:bCs/>
          <w:lang w:bidi="ar"/>
        </w:rPr>
        <w:pict w14:anchorId="6EF882FC">
          <v:rect id="_x0000_i1243" style="width:394.55pt;height:1.5pt" o:hrpct="950" o:hralign="center" o:hrstd="t" o:hrnoshade="t" o:hr="t" fillcolor="navy" stroked="f"/>
        </w:pict>
      </w:r>
    </w:p>
    <w:p w14:paraId="103D7DDF" w14:textId="77777777" w:rsidR="005B7E5C" w:rsidRPr="00EC566E" w:rsidRDefault="005B7E5C">
      <w:pPr>
        <w:pStyle w:val="a3"/>
        <w:bidi/>
        <w:ind w:left="720"/>
        <w:rPr>
          <w:rFonts w:hint="cs"/>
          <w:b/>
          <w:bCs/>
          <w:i/>
          <w:iCs/>
          <w:color w:val="0000FF"/>
          <w:rtl/>
          <w:lang w:bidi="ar"/>
        </w:rPr>
      </w:pPr>
      <w:r>
        <w:rPr>
          <w:b/>
          <w:bCs/>
          <w:rtl/>
          <w:lang w:bidi="ar"/>
        </w:rPr>
        <w:t>بِالضَّوْءِ الشُّعَاعَ الْقَائِمَ بِالْهَوَاءِ وَالْجُدْرَانِ وَنَحْوَ ذَلِكَ، فَلَيْسَ هَذَا بِجَوْهَرٍ، لَا لَطِيفٍ وَلَا كَثِيفٍ، بَلْ هُوَ عَرَضٌ قَائِمٌ بِغَيْرِهِ.</w:t>
      </w:r>
      <w:r>
        <w:rPr>
          <w:b/>
          <w:bCs/>
          <w:rtl/>
          <w:lang w:bidi="ar"/>
        </w:rPr>
        <w:br/>
        <w:t>الْوَجْهُ الْخَامِسُ: قَوْلُكُمْ: " إِنَّ الْجَوْهَرَ اللَّطِيفَ لَا يَقْبَلُ عَرَضًا " كَلَامٌ مَمْنُوعٌ، وَهُوَ بَاطِلٌ أَيْضًا. فَإِنَّ نَفْسَ الْإِنْسَانِ تَقْبَلُ الْأَعْرَاضَ الْقَائِمَةَ بِهَا، وَكَذَلِكَ النَّفْسُ الْفَلَكِيَّةُ - عِنْدَ مَنْ أَثْبَتَهَا - تَقُومُ بِهَا إِرَادَاتٌ وَتَصَوُّرَاتٌ مُتَجَدِّدَةٌ. وَلَفْظُ " الْعَرَضِ " فِي اصْطِلَاحِ النُّظَّارِ يُرَادُ بِهِ مَا قَامَ بِغَيْرِهِ سَوَاءٌ كَانَ صِفَةً لَازِمَةً أَوْ عَارِضَةً، وَهَذَا مُوجَبُ تَقْسِيمِ النَّصَارَى، كَمَا هُوَ قَوْلُ الْفَلَاسِفَةِ.</w:t>
      </w:r>
      <w:r>
        <w:rPr>
          <w:b/>
          <w:bCs/>
          <w:rtl/>
          <w:lang w:bidi="ar"/>
        </w:rPr>
        <w:br/>
        <w:t>فَإِنَّهُمْ قَالُوا: لَيْسَ فِي الْوُجُودِ شَيْءٌ إِلَّا وَهُوَ إِمَّا جَوْهَرٌ وَإِمَّا عَرَضٌ؛ لِأَنَّهُ أَيُّ أَمْرٍ نَظَرْنَاهُ وَجَدْنَاهُ إِمَّا قَائِمًا بِنَفْسِهِ، غَيْرَ مُفْتَقِرٍ فِي وُجُودِهِ إِلَى غَيْرِهِ، وَهُوَ الْجَوْهَرُ، وَإِمَّا مُفْتَقِرٌ فِي وُجُودِهِ إِلَى غَيْرِهِ، لَا قِوَامَ لَهُ بِنَفْسِهِ وَهُوَ " الْعَرَضُ " قَالُوا: " وَلَا يُمْكِنُ أَنْ يَكُونَ لِهَذَيْنَ قِسْمٌ ثَالِثٌ ".</w:t>
      </w:r>
      <w:r>
        <w:rPr>
          <w:b/>
          <w:bCs/>
          <w:rtl/>
          <w:lang w:bidi="ar"/>
        </w:rPr>
        <w:br/>
        <w:t>وَهَذَا الَّذِي قَالُوهُ هُوَ تَقْسِيمُ أَرِسْطُو وَأَتْبَاعِهِ، وَهُوَ يُسَمِّي الْمَبْدَأَ الْأَوَّلَ جَوْهَرًا وَهَذَا تَقْسِيمُ سَائِرِ النُّظَّارِ. لَكِنَّ أَكْثَرَهُمْ لَا يُدْخِلُونَ رَبَّ الْعَالَمِينَ فِي مُسَمَّى الْجَوْهَرِ، وَمِنْهُمْ مَنْ يُدْخِلُهُ فِيهِ، وَبَعْضُ النِّزَاعِ فِي ذَلِكَ لَفْظِيٌّ.</w:t>
      </w:r>
      <w:r>
        <w:rPr>
          <w:b/>
          <w:bCs/>
          <w:rtl/>
          <w:lang w:bidi="ar"/>
        </w:rPr>
        <w:br/>
        <w:t>وَإِذَا كَانَ الْأَمْرُ عَلَى مَا قَالُوهُ؛ فَالضَّوْءُ الْقَائِمُ بِالْأَرْضِ وَالْهَوَاءِ عَرَضٌ لَيْسَ جَوْهَرًا قَائِمًا بِنَفْسِهِ، وَهُمْ قَدْ جَعَلُوهُ جَوْهَرًا، وَهَذَا تَنَاقُضٌ بَيِّنٌ. وَأَيْضًا فَالْجَوَاهِرُ اللَّطِيفَةُ تَقُومُ بِهَا الْأَعْرَاضُ؛ كَالْحَيَاةِ وَالْعِلْمِ، بَلْ وَالرَّبُّ - عَلَى قَوْلِهِمْ - تَقُومُ بِهِ الْحَيَاةُ وَالْعِلْمُ.</w:t>
      </w:r>
    </w:p>
    <w:p w14:paraId="22128697" w14:textId="77777777" w:rsidR="005B7E5C" w:rsidRDefault="005B7E5C">
      <w:pPr>
        <w:pStyle w:val="a3"/>
        <w:bidi/>
        <w:ind w:left="720"/>
        <w:jc w:val="right"/>
        <w:rPr>
          <w:b/>
          <w:bCs/>
          <w:i/>
          <w:iCs/>
          <w:color w:val="0000FF"/>
          <w:rtl/>
          <w:lang w:bidi="ar"/>
        </w:rPr>
      </w:pPr>
      <w:r>
        <w:rPr>
          <w:b/>
          <w:bCs/>
          <w:i/>
          <w:iCs/>
          <w:color w:val="0000FF"/>
          <w:rtl/>
          <w:lang w:bidi="ar"/>
        </w:rPr>
        <w:t>(5/44)</w:t>
      </w:r>
    </w:p>
    <w:p w14:paraId="3BC219A2" w14:textId="77777777" w:rsidR="005B7E5C" w:rsidRDefault="005B7E5C">
      <w:pPr>
        <w:bidi/>
        <w:ind w:left="720"/>
        <w:rPr>
          <w:b/>
          <w:bCs/>
          <w:rtl/>
          <w:lang w:bidi="ar"/>
        </w:rPr>
      </w:pPr>
      <w:r>
        <w:rPr>
          <w:rFonts w:hint="cs"/>
          <w:b/>
          <w:bCs/>
          <w:lang w:bidi="ar"/>
        </w:rPr>
        <w:pict w14:anchorId="4EC5E732">
          <v:rect id="_x0000_i1244" style="width:394.55pt;height:1.5pt" o:hrpct="950" o:hralign="center" o:hrstd="t" o:hrnoshade="t" o:hr="t" fillcolor="navy" stroked="f"/>
        </w:pict>
      </w:r>
    </w:p>
    <w:p w14:paraId="205E4055" w14:textId="77777777" w:rsidR="005B7E5C" w:rsidRPr="00EC566E" w:rsidRDefault="005B7E5C">
      <w:pPr>
        <w:pStyle w:val="a3"/>
        <w:bidi/>
        <w:ind w:left="720"/>
        <w:rPr>
          <w:rFonts w:hint="cs"/>
          <w:b/>
          <w:bCs/>
          <w:i/>
          <w:iCs/>
          <w:color w:val="0000FF"/>
          <w:rtl/>
          <w:lang w:bidi="ar"/>
        </w:rPr>
      </w:pPr>
      <w:r>
        <w:rPr>
          <w:b/>
          <w:bCs/>
          <w:rtl/>
          <w:lang w:bidi="ar"/>
        </w:rPr>
        <w:t>فَإِذَا سَمَّوْهُ جَوْهَرًا، لَزِمَهُمْ أَنْ يُسَمُّوا صِفَاتِهِ أَعْرَاضًا، إِذَا قَالُوا: لَا مَوْجُودَ إِلَّا جَوْهَرٌ أَوْ عَرَضٌ.</w:t>
      </w:r>
      <w:r>
        <w:rPr>
          <w:b/>
          <w:bCs/>
          <w:rtl/>
          <w:lang w:bidi="ar"/>
        </w:rPr>
        <w:br/>
        <w:t>فَهَذَا يُنَاقِضُ قَوْلَهُمْ: " الْمَوْجُودُ إِمَّا جَوْهَرٌ وَإِمَّا عَرَضٌ، فَلَيْسَ فِي الْمَوْجُودَاتِ إِلَّا هَذَا أَوْ هَذَا " بَلْ مُوجَبُ كَلَامِهِمْ أَنَّهَا قَائِمَةٌ بِذَاتِ اللَّهِ، فَكَيْفَ بِذَاتِ غَيْرِهِ؟ .</w:t>
      </w:r>
      <w:r>
        <w:rPr>
          <w:b/>
          <w:bCs/>
          <w:rtl/>
          <w:lang w:bidi="ar"/>
        </w:rPr>
        <w:br/>
        <w:t xml:space="preserve">وَإِذَا قَالُوا: " وَيُعْنَى بِالْأَعْرَاضِ، الصِّفَاتُ الْعَارِضَةُ أَوِ الْقَائِمَةُ بِالْأَجْسَامِ " كَانَ هَذَا مُنَاقِضًا لِقَوْلِهِمْ: " الْمَوْجُودُ إِمَّا جَوْهَرٌ وَإِمَّا عَرَضٌ " مَعَ قَوْلِهِمْ: " إِنَّ الرَّبَّ جَوْهَرُ ثَلَاثَةِ أَقَانِيمَ، وَالْأُقْنُومُ ذَاتٌ </w:t>
      </w:r>
      <w:r>
        <w:rPr>
          <w:b/>
          <w:bCs/>
          <w:rtl/>
          <w:lang w:bidi="ar"/>
        </w:rPr>
        <w:lastRenderedPageBreak/>
        <w:t>وَصِفَةٌ " وَمَعَ قَوْلِهِمْ: " إِنَّ الرَّبَّ جَوْهَرٌ " فَقَوْلُهُمْ يَقْتَضِي أَنَّ الرَّبَّ جَوْهَرٌ تَقُومُ بِهِ الْأَعْرَاضُ، فَكَيْفَ غَيْرُهُ.</w:t>
      </w:r>
      <w:r>
        <w:rPr>
          <w:b/>
          <w:bCs/>
          <w:rtl/>
          <w:lang w:bidi="ar"/>
        </w:rPr>
        <w:br/>
        <w:t>ثُمَّ يُقَالُ: إِذَا قُدِّرَ أَنَّهُمْ يَدَّعُونَ ثُبُوتَ جَوْهَرٍ لَا يَقُومُ بِهِ الْأَعْرَاضُ، فَهَذَا اصْطِلَاحٌ لَهُمْ وَافَقُوا فِيهِ نُفَاةَ الصِّفَاتِ مِنَ الْفَلَاسِفَةِ كَأَرِسْطُو وَذَوِيهِ، فَإِنَّهُمْ يَقُولُونَ: إِنَّ الرَّبَّ جَوْهَرٌ لَا يَتَّصِفُ بِشَيْءٍ مِنَ</w:t>
      </w:r>
    </w:p>
    <w:p w14:paraId="5AD6C69B" w14:textId="77777777" w:rsidR="005B7E5C" w:rsidRDefault="005B7E5C">
      <w:pPr>
        <w:pStyle w:val="a3"/>
        <w:bidi/>
        <w:ind w:left="720"/>
        <w:jc w:val="right"/>
        <w:rPr>
          <w:b/>
          <w:bCs/>
          <w:i/>
          <w:iCs/>
          <w:color w:val="0000FF"/>
          <w:rtl/>
          <w:lang w:bidi="ar"/>
        </w:rPr>
      </w:pPr>
      <w:r>
        <w:rPr>
          <w:b/>
          <w:bCs/>
          <w:i/>
          <w:iCs/>
          <w:color w:val="0000FF"/>
          <w:rtl/>
          <w:lang w:bidi="ar"/>
        </w:rPr>
        <w:t>(5/45)</w:t>
      </w:r>
    </w:p>
    <w:p w14:paraId="7C8E1E51" w14:textId="77777777" w:rsidR="005B7E5C" w:rsidRDefault="005B7E5C">
      <w:pPr>
        <w:bidi/>
        <w:ind w:left="720"/>
        <w:rPr>
          <w:b/>
          <w:bCs/>
          <w:rtl/>
          <w:lang w:bidi="ar"/>
        </w:rPr>
      </w:pPr>
      <w:r>
        <w:rPr>
          <w:rFonts w:hint="cs"/>
          <w:b/>
          <w:bCs/>
          <w:lang w:bidi="ar"/>
        </w:rPr>
        <w:pict w14:anchorId="19434780">
          <v:rect id="_x0000_i1245" style="width:394.55pt;height:1.5pt" o:hrpct="950" o:hralign="center" o:hrstd="t" o:hrnoshade="t" o:hr="t" fillcolor="navy" stroked="f"/>
        </w:pict>
      </w:r>
    </w:p>
    <w:p w14:paraId="732E0CD9" w14:textId="77777777" w:rsidR="005B7E5C" w:rsidRPr="00EC566E" w:rsidRDefault="005B7E5C">
      <w:pPr>
        <w:pStyle w:val="a3"/>
        <w:bidi/>
        <w:ind w:left="720"/>
        <w:rPr>
          <w:rFonts w:hint="cs"/>
          <w:b/>
          <w:bCs/>
          <w:i/>
          <w:iCs/>
          <w:color w:val="0000FF"/>
          <w:rtl/>
          <w:lang w:bidi="ar"/>
        </w:rPr>
      </w:pPr>
      <w:r>
        <w:rPr>
          <w:b/>
          <w:bCs/>
          <w:rtl/>
          <w:lang w:bidi="ar"/>
        </w:rPr>
        <w:t>الصِّفَاتِ الثُّبُوتِيَّةِ، لَكِنْ لَيْسَ هَذَا قَوْلَ النَّصَارَى، فَتَبَيَّنَ أَنَّهُمْ فِي قَوْلِهِمْ: " إِنَّ الرَّبَّ جَوْهَرٌ " وَفِي قَوْلِهِمْ: " إِنَّ مِنَ الْجَوَاهِرِ مَا لَا يَقُومُ بِهِ الصِّفَاتُ " مُوَافِقُونَ لِلْمُشْرِكِينَ الْفَلَاسِفَةِ، أَرِسْطُو وَأَتْبَاعِهِ، لَا مُوَافِقِينَ لِلْمَسِيحِ وَالْحَوَارِيِّينَ، وَأَنَّهُمْ أَثْبَتُوا الصِّفَاتِ لِلَّهِ مُوَافَقَةً لِلْمَسِيحِ وَالْحَوَارِيِّينَ ثُمَّ جَعَلُوهُ جَوْهَرًا، ثُمَّ قَالُوا: " إِنَّ الْجَوْهَرَ اللَّطِيفَ لَا تَقُومُ بِهِ الصِّفَاتُ " وَهَذَا قَوْلُ الْفَلَاسِفَةِ الْمُشْرِكِينَ الْمُعَطِّلِينَ، وَهَذَا تَحْقِيقُ مَا ذَكَرْنَاهُ عَنْهُمْ مِنْ أَنَّهُمْ رَكَّبُوا دِينًا مِنْ دِينِ الْمَسِيحِ وَالْحَوَارِيِّينَ وَمِنْ دِينِ الْكُفَّارِ الْمُشْرِكِينَ.</w:t>
      </w:r>
      <w:r>
        <w:rPr>
          <w:b/>
          <w:bCs/>
          <w:rtl/>
          <w:lang w:bidi="ar"/>
        </w:rPr>
        <w:br/>
        <w:t>فَهَؤُلَاءِ إِنْ عَنَوْا بِالْعَرَضِ هَذَا فَكُلُّ جَوْهَرٍ يَقْبَلُ الصِّفَاتِ، وَإِنْ أَرَادُوا بِالْعَرَضِ مَا تَعْنِيهِ الْمُتَفَلْسِفَةُ بِالصِّفَاتِ الْعَرَضِيَّةِ الَّتِي يُفَرِّقُونَ بَيْنَهَا وَبَيْنَ الذَّاتِيَّةِ - مَعَ أَنَّ هَذَا لَيْسَ مُقْتَضَى كَلَامِهِمْ - فَقَدْ ذَكَرْنَا فِي غَيْرِ هَذَا الْمَوْضِعِ أَنَّ تَقْسِيمَ هَؤُلَاءِ الصِّفَاتِ اللَّازِمَةَ لِلْمَوْصُوفِ إِلَى ذَاتِيَّةٍ وَعَرَضِيَّةٍ تَقْسِيمٌ بَاطِلٌ، وَتَقْدِيرُ أَنْ يَكُونَ حَقًّا، فَالنَّفْسُ - أَيْضًا - تَقْبَلُ الصِّفَاتِ الْعَرَضِيَّةَ، بَلْ وَكَذَلِكَ كُلُّ جَوْهَرٍ سَوَاءٌ كَانَ لَطِيفًا أَوْ كَثِيفًا. فَقَوْلُكُمْ: " إِنَّ الْجَوْهَرَ اللَّطِيفَ لَا يَقْبَلُ عَرَضًا؛ مِثْلَ جَوْهَرِ النَّفْسِ وَجَوْهَرِ الْعَقْلِ وَجَوْهَرِ الضَّوْءِ وَمَا يَجْرِي هَذَا الْمَجْرَى مِنَ الْجَوَاهِرِ اللَّطِيفَةِ، كَلَامٌ بَاطِلٌ عَلَى كُلِّ تَقْدِيرٍ.</w:t>
      </w:r>
    </w:p>
    <w:p w14:paraId="48AFD1C0" w14:textId="77777777" w:rsidR="005B7E5C" w:rsidRDefault="005B7E5C">
      <w:pPr>
        <w:pStyle w:val="a3"/>
        <w:bidi/>
        <w:ind w:left="720"/>
        <w:jc w:val="right"/>
        <w:rPr>
          <w:b/>
          <w:bCs/>
          <w:i/>
          <w:iCs/>
          <w:color w:val="0000FF"/>
          <w:rtl/>
          <w:lang w:bidi="ar"/>
        </w:rPr>
      </w:pPr>
      <w:r>
        <w:rPr>
          <w:b/>
          <w:bCs/>
          <w:i/>
          <w:iCs/>
          <w:color w:val="0000FF"/>
          <w:rtl/>
          <w:lang w:bidi="ar"/>
        </w:rPr>
        <w:t>(5/46)</w:t>
      </w:r>
    </w:p>
    <w:p w14:paraId="1C0E8267" w14:textId="77777777" w:rsidR="005B7E5C" w:rsidRDefault="005B7E5C">
      <w:pPr>
        <w:bidi/>
        <w:ind w:left="720"/>
        <w:rPr>
          <w:b/>
          <w:bCs/>
          <w:rtl/>
          <w:lang w:bidi="ar"/>
        </w:rPr>
      </w:pPr>
      <w:r>
        <w:rPr>
          <w:rFonts w:hint="cs"/>
          <w:b/>
          <w:bCs/>
          <w:lang w:bidi="ar"/>
        </w:rPr>
        <w:pict w14:anchorId="451AC747">
          <v:rect id="_x0000_i1246" style="width:394.55pt;height:1.5pt" o:hrpct="950" o:hralign="center" o:hrstd="t" o:hrnoshade="t" o:hr="t" fillcolor="navy" stroked="f"/>
        </w:pict>
      </w:r>
    </w:p>
    <w:p w14:paraId="73AD601D" w14:textId="77777777" w:rsidR="005B7E5C" w:rsidRPr="00EC566E" w:rsidRDefault="005B7E5C">
      <w:pPr>
        <w:pStyle w:val="a3"/>
        <w:bidi/>
        <w:ind w:left="720"/>
        <w:rPr>
          <w:rFonts w:hint="cs"/>
          <w:b/>
          <w:bCs/>
          <w:i/>
          <w:iCs/>
          <w:color w:val="0000FF"/>
          <w:rtl/>
          <w:lang w:bidi="ar"/>
        </w:rPr>
      </w:pPr>
      <w:r>
        <w:rPr>
          <w:b/>
          <w:bCs/>
          <w:rtl/>
          <w:lang w:bidi="ar"/>
        </w:rPr>
        <w:t>وَإِنْ عَنَوْا بِلَفْظِ الْعَرَضِ شَيْئًا آخَرَ، لَمْ يَنْفَعْهُمْ ذَلِكَ، فَإِنَّ الْمُتَكَلِّمِينَ الَّذِينَ قَالُوا: " الْجَوْهَرُ هُوَ مَا يَشْغَلُ حَيِّزًا وَيَقْبَلُ عَرَضًا " إِنَّمَا أَرَادُوا بِالْعَرَضِ مَا يَقُومُ بِغَيْرِهِ مِنَ الْمَعَانِي، سَوَاءٌ كَانَ لَازِمًا لَهُ أَوْ عَارِضًا لَهُ، وَمَعْلُومٌ أَنَّ كُلَّ جَوْهَرٍ فَإِنَّهُ يَقُومُ بِهِ الْمَعَانِي. وَالْخَالِقُ - تَعَالَى - عِنْدَهُمْ يَقُومُ بِهِ الْحَيَاءُ وَالْعِلْمُ، فَإِذَا كَانَ الْخَالِقُ - تَعَالَى - يَقُومُ بِهِ الْمَعَانِي - وَهُمْ يُسَمُّونَهُ جَوْهَرًا - فَكَيْفَ لَا تَقُومُ الْمَعَانِي بِغَيْرِهِ.</w:t>
      </w:r>
      <w:r>
        <w:rPr>
          <w:b/>
          <w:bCs/>
          <w:rtl/>
          <w:lang w:bidi="ar"/>
        </w:rPr>
        <w:br/>
        <w:t xml:space="preserve">وَهَؤُلَاءِ يُثْبِتُونَ جَوْهَرًا لَطِيفًا لَا تَقُومُ بِهِ الْأَعْرَاضُ، مَعَ قَوْلِهِمْ: " إِنَّهُ تَقُومُ بِهِ الْمَعَانِي " وَهَذَا </w:t>
      </w:r>
      <w:r>
        <w:rPr>
          <w:b/>
          <w:bCs/>
          <w:rtl/>
          <w:lang w:bidi="ar"/>
        </w:rPr>
        <w:lastRenderedPageBreak/>
        <w:t>اصْطِلَاحٌ لَهُمْ لَا يُوَافِقُهُمْ عَلَيْهِ أَحَدٌ. ثُمَّ يَتَنَاقَضُونَ فَيَقُولُونَ: " الْمَوْجُودُ إِمَّا جَوْهَرٌ وَإِمَّا عَرَضٌ " وَهَذَا تَنَاقُضٌ.</w:t>
      </w:r>
      <w:r>
        <w:rPr>
          <w:b/>
          <w:bCs/>
          <w:rtl/>
          <w:lang w:bidi="ar"/>
        </w:rPr>
        <w:br/>
        <w:t>وَنُظَّارُ الْمُسْلِمِينَ لَهُمْ فِي تَسْمِيَةِ صِفَاتِ اللَّهِ الْقَائِمَةِ بِهِ أَعْرَاضًا نِزَاعٌ: بَعْضُهُمْ يُسَمِّيهَا أَعْرَاضًا، وَبَعْضُهُمْ يُنْكِرُ هَذِهِ التَّسْمِيَةَ، مَعَ اتِّفَاقِ هَاتَيْنِ الطَّائِفَتَيْنِ عَلَى قِيَامِ الصِّفَاتِ بِهِ. وَجُمْهُورُ نُظَّارِ الْمُسْلِمِينَ</w:t>
      </w:r>
    </w:p>
    <w:p w14:paraId="5D4D294D" w14:textId="77777777" w:rsidR="005B7E5C" w:rsidRDefault="005B7E5C">
      <w:pPr>
        <w:pStyle w:val="a3"/>
        <w:bidi/>
        <w:ind w:left="720"/>
        <w:jc w:val="right"/>
        <w:rPr>
          <w:b/>
          <w:bCs/>
          <w:i/>
          <w:iCs/>
          <w:color w:val="0000FF"/>
          <w:rtl/>
          <w:lang w:bidi="ar"/>
        </w:rPr>
      </w:pPr>
      <w:r>
        <w:rPr>
          <w:b/>
          <w:bCs/>
          <w:i/>
          <w:iCs/>
          <w:color w:val="0000FF"/>
          <w:rtl/>
          <w:lang w:bidi="ar"/>
        </w:rPr>
        <w:t>(5/47)</w:t>
      </w:r>
    </w:p>
    <w:p w14:paraId="7436570C" w14:textId="77777777" w:rsidR="005B7E5C" w:rsidRDefault="005B7E5C">
      <w:pPr>
        <w:bidi/>
        <w:ind w:left="720"/>
        <w:rPr>
          <w:b/>
          <w:bCs/>
          <w:rtl/>
          <w:lang w:bidi="ar"/>
        </w:rPr>
      </w:pPr>
      <w:r>
        <w:rPr>
          <w:rFonts w:hint="cs"/>
          <w:b/>
          <w:bCs/>
          <w:lang w:bidi="ar"/>
        </w:rPr>
        <w:pict w14:anchorId="2F5BB71A">
          <v:rect id="_x0000_i1247" style="width:394.55pt;height:1.5pt" o:hrpct="950" o:hralign="center" o:hrstd="t" o:hrnoshade="t" o:hr="t" fillcolor="navy" stroked="f"/>
        </w:pict>
      </w:r>
    </w:p>
    <w:p w14:paraId="63B64CA9" w14:textId="77777777" w:rsidR="005B7E5C" w:rsidRPr="00EC566E" w:rsidRDefault="005B7E5C">
      <w:pPr>
        <w:pStyle w:val="a3"/>
        <w:bidi/>
        <w:ind w:left="720"/>
        <w:rPr>
          <w:rFonts w:hint="cs"/>
          <w:b/>
          <w:bCs/>
          <w:i/>
          <w:iCs/>
          <w:color w:val="0000FF"/>
          <w:rtl/>
          <w:lang w:bidi="ar"/>
        </w:rPr>
      </w:pPr>
      <w:r>
        <w:rPr>
          <w:b/>
          <w:bCs/>
          <w:rtl/>
          <w:lang w:bidi="ar"/>
        </w:rPr>
        <w:t>لَا يُسَمُّونَهُ جَوْهَرًا، وَبَعْضُهُمْ يُسَمِّيهِ جَوْهَرًا، وَأَمَّا مَنْ أَنْكَرَ قِيَامَ الصِّفَاتِ بِهِ فَذَاكَ لَا يُسَمِّي اللَّهَ جَوْهَرًا وَلَا جِسْمًا.</w:t>
      </w:r>
      <w:r>
        <w:rPr>
          <w:b/>
          <w:bCs/>
          <w:rtl/>
          <w:lang w:bidi="ar"/>
        </w:rPr>
        <w:br/>
        <w:t>وَهَؤُلَاءِ النَّصَارَى مُتَنَاقِضُونَ تَنَاقُضًا بَيِّنًا، وَلِهَذَا كَانَ لَهُمْ طَرِيقَةٌ لَا يُوَافِقُهُمْ عَلَيْهَا أَحَدٌ مِنْ طَوَائِفِ الْعُقَلَاءِ، ذَلِكَ يَظْهَرُ:.</w:t>
      </w:r>
      <w:r>
        <w:rPr>
          <w:b/>
          <w:bCs/>
          <w:rtl/>
          <w:lang w:bidi="ar"/>
        </w:rPr>
        <w:br/>
        <w:t>بِالْوَجْهِ السَّادِسِ: وَهُوَ أَنَّ النَّاسَ لَهُمْ فِي إِثْبَاتِ الصِّفَاتِ الْقَائِمَةِ بِذَاتِ اللَّهِ - تَعَالَى - قَوْلَانِ: فَسَلَفُ الْمُسْلِمِينَ وَأَئِمَّتُهُمْ وَجُمْهُورُ الْخَلْقِ مِنْ أَهْلِ الْمِلَلِ وَغَيْرِ أَهْلِ الْمِلَلِ، يُثْبِتُونَ قِيَامَ الصِّفَاتِ بِاللَّهِ، تَبَارَكَ وَتَعَالَى. وَهَلْ تُسَمَّى أَعْرَاضًا؟ عَلَى قَوْلَيْنِ: وَالْقَوْلُ الثَّانِي: قَوْلُ مَنْ يَنْفِي الصِّفَاتِ، مِثْلُ الْمَلَاحِدَةِ الْجَهْمِيَّةِ وَنَحْوِهِمْ، مِنْ مُبْتَدِعَةِ الْمُسْلِمِينَ، وَمَنْ وَافَقَهُمْ مِنَ الْفَلَاسِفَةِ، وَبَعْضِ الْيَهُودِ وَالنَّصَارَى، فَهَؤُلَاءِ لَا تَقُومُ بِهِ الْمَعَانِي وَالصِّفَاتُ عِنْدَهُمْ، فَلَا يَقُولُونَ: تَقُومُ بِهِ الْأَعْرَاضُ. ثُمَّ مِنْ هَؤُلَاءِ مَنْ يُسَمِّيهِ جَوْهَرًا كَأَرِسْطُو وَأَتْبَاعِهِ، وَمِنْهُمْ مَنْ لَا يُسَمِّيهِ جَوْهَرًا، كَمُتَأَخِّرِي الْفَلَاسِفَةِ: ابْنِ سِينَا</w:t>
      </w:r>
    </w:p>
    <w:p w14:paraId="63A7DF69" w14:textId="77777777" w:rsidR="005B7E5C" w:rsidRDefault="005B7E5C">
      <w:pPr>
        <w:pStyle w:val="a3"/>
        <w:bidi/>
        <w:ind w:left="720"/>
        <w:jc w:val="right"/>
        <w:rPr>
          <w:b/>
          <w:bCs/>
          <w:i/>
          <w:iCs/>
          <w:color w:val="0000FF"/>
          <w:rtl/>
          <w:lang w:bidi="ar"/>
        </w:rPr>
      </w:pPr>
      <w:r>
        <w:rPr>
          <w:b/>
          <w:bCs/>
          <w:i/>
          <w:iCs/>
          <w:color w:val="0000FF"/>
          <w:rtl/>
          <w:lang w:bidi="ar"/>
        </w:rPr>
        <w:t>(5/48)</w:t>
      </w:r>
    </w:p>
    <w:p w14:paraId="3A32AE30" w14:textId="77777777" w:rsidR="005B7E5C" w:rsidRDefault="005B7E5C">
      <w:pPr>
        <w:bidi/>
        <w:ind w:left="720"/>
        <w:rPr>
          <w:b/>
          <w:bCs/>
          <w:rtl/>
          <w:lang w:bidi="ar"/>
        </w:rPr>
      </w:pPr>
      <w:r>
        <w:rPr>
          <w:rFonts w:hint="cs"/>
          <w:b/>
          <w:bCs/>
          <w:lang w:bidi="ar"/>
        </w:rPr>
        <w:pict w14:anchorId="6C8C1EC9">
          <v:rect id="_x0000_i1248" style="width:394.55pt;height:1.5pt" o:hrpct="950" o:hralign="center" o:hrstd="t" o:hrnoshade="t" o:hr="t" fillcolor="navy" stroked="f"/>
        </w:pict>
      </w:r>
    </w:p>
    <w:p w14:paraId="4551489F" w14:textId="77777777" w:rsidR="005B7E5C" w:rsidRPr="00EC566E" w:rsidRDefault="005B7E5C">
      <w:pPr>
        <w:pStyle w:val="a3"/>
        <w:bidi/>
        <w:ind w:left="720"/>
        <w:rPr>
          <w:rFonts w:hint="cs"/>
          <w:b/>
          <w:bCs/>
          <w:i/>
          <w:iCs/>
          <w:color w:val="0000FF"/>
          <w:rtl/>
          <w:lang w:bidi="ar"/>
        </w:rPr>
      </w:pPr>
      <w:r>
        <w:rPr>
          <w:b/>
          <w:bCs/>
          <w:rtl/>
          <w:lang w:bidi="ar"/>
        </w:rPr>
        <w:t>وَأَمْثَالِهِ، مَعَ جُمْهُورِ نُظَّارِ الْمُسْلِمِينَ وَغَيْرِهِمْ، سَوَاءٌ سَمَّوْهُ جَوْهَرًا أَوْ لَمْ يُسَمُّوهُ.</w:t>
      </w:r>
      <w:r>
        <w:rPr>
          <w:b/>
          <w:bCs/>
          <w:rtl/>
          <w:lang w:bidi="ar"/>
        </w:rPr>
        <w:br/>
        <w:t>وَأَمَّا الْجُمْهُورُ الْقَائِلُونَ بِقِيَامِ الْمَعَانِي بِهِ؛ فَبَعْضُهُمْ يُسَمِّيهَا أَعْرَاضًا وَإِنْ لَمْ يُسَمِّهِ جَوْهَرًا. وَقَدْ سَمَّاهُ بَعْضُهُمْ جَوْهَرًا، وَبَعْضُهُمْ يَنْفِي أَنْ يَكُونَ أَعْرَاضًا، وَبَعْضُهُمْ يَسْكُتُ عَنِ النَّفْيِ وَالْإِثْبَاتِ، فَلَا يُسَمِّيهَا أَعْرَاضًا وَلَا يَنْفِي تَسْمِيَتَهَا بِذَلِكَ، أَوْ يَسْتَفْصِلُ الْقَائِلَ عَنْ كَوْنِهَا أَعْرَاضًا.</w:t>
      </w:r>
      <w:r>
        <w:rPr>
          <w:b/>
          <w:bCs/>
          <w:rtl/>
          <w:lang w:bidi="ar"/>
        </w:rPr>
        <w:br/>
        <w:t xml:space="preserve">وَأَمَّا هَؤُلَاءِ النَّصَارَى فَقَالُوا: " جَوْهَرُ ثَلَاثَةِ أَقَانِيمَ " وَوَصَفُوهُ بِالصِّفَاتِ الثُّبُوتِيَّةِ؛ وَهِيَ الْحَيَاةُ وَالنُّطْقُ، وَقَالُوا: " الْمَوْجُودُ إِمَّا جَوْهَرٌ وَإِمَّا عَرَضٌ " فَلَزِمَهُمْ أَنْ تَكُونَ صِفَاتُ اللَّهِ أَعْرَاضًا عِنْدَهُمْ، </w:t>
      </w:r>
      <w:r>
        <w:rPr>
          <w:b/>
          <w:bCs/>
          <w:rtl/>
          <w:lang w:bidi="ar"/>
        </w:rPr>
        <w:lastRenderedPageBreak/>
        <w:t>ثُمَّ قَالُوا: " الْجَوْهَرُ اللَّطِيفُ لَا يَقُومُ بِهِ الْأَعْرَاضُ " وَنَزَّهُوا الرَّبَّ أَنْ تَقُومَ بِهِ الْأَعْرَاضُ، مَعَ قَوْلِهِمْ: " إِنَّهُ جَوْهَرٌ " تَنَاقَضُوا تَنَاقُضًا بَيِّنًا، حَيْثُ جَمَعُوا بَيْنَ كَلَامِ الرُّسُلِ وَأَتْبَاعِهِمْ وَبَيْنَ كَلَامِ الْمُشْرِكِينَ</w:t>
      </w:r>
    </w:p>
    <w:p w14:paraId="5A5BC5CA" w14:textId="77777777" w:rsidR="005B7E5C" w:rsidRDefault="005B7E5C">
      <w:pPr>
        <w:pStyle w:val="a3"/>
        <w:bidi/>
        <w:ind w:left="720"/>
        <w:jc w:val="right"/>
        <w:rPr>
          <w:b/>
          <w:bCs/>
          <w:i/>
          <w:iCs/>
          <w:color w:val="0000FF"/>
          <w:rtl/>
          <w:lang w:bidi="ar"/>
        </w:rPr>
      </w:pPr>
      <w:r>
        <w:rPr>
          <w:b/>
          <w:bCs/>
          <w:i/>
          <w:iCs/>
          <w:color w:val="0000FF"/>
          <w:rtl/>
          <w:lang w:bidi="ar"/>
        </w:rPr>
        <w:t>(5/49)</w:t>
      </w:r>
    </w:p>
    <w:p w14:paraId="0DBFC1E9" w14:textId="77777777" w:rsidR="005B7E5C" w:rsidRDefault="005B7E5C">
      <w:pPr>
        <w:bidi/>
        <w:ind w:left="720"/>
        <w:rPr>
          <w:b/>
          <w:bCs/>
          <w:rtl/>
          <w:lang w:bidi="ar"/>
        </w:rPr>
      </w:pPr>
      <w:r>
        <w:rPr>
          <w:rFonts w:hint="cs"/>
          <w:b/>
          <w:bCs/>
          <w:lang w:bidi="ar"/>
        </w:rPr>
        <w:pict w14:anchorId="5685E3A7">
          <v:rect id="_x0000_i1249" style="width:394.55pt;height:1.5pt" o:hrpct="950" o:hralign="center" o:hrstd="t" o:hrnoshade="t" o:hr="t" fillcolor="navy" stroked="f"/>
        </w:pict>
      </w:r>
    </w:p>
    <w:p w14:paraId="107EADDC" w14:textId="77777777" w:rsidR="005B7E5C" w:rsidRPr="00EC566E" w:rsidRDefault="005B7E5C">
      <w:pPr>
        <w:pStyle w:val="a3"/>
        <w:bidi/>
        <w:ind w:left="720"/>
        <w:rPr>
          <w:rFonts w:hint="cs"/>
          <w:b/>
          <w:bCs/>
          <w:i/>
          <w:iCs/>
          <w:color w:val="0000FF"/>
          <w:rtl/>
          <w:lang w:bidi="ar"/>
        </w:rPr>
      </w:pPr>
      <w:r>
        <w:rPr>
          <w:b/>
          <w:bCs/>
          <w:rtl/>
          <w:lang w:bidi="ar"/>
        </w:rPr>
        <w:t>الْمُعَطِّلِينَ الْفَلَاسِفَةِ. فَمَا تَلَقَّوْهُ عَنِ الْمَسِيحِ فَهُوَ حَقٌّ، وَمَا ابْتَدَعُوهُ مِنْ قَوْلِ مَنْ خَالَفَ الرُّسُلَ فَهُوَ بَاطِلٌ. فَجَمَعُوا فِي قَوْلِهِمْ بَيْنَ الْحَقِّ وَالْبَاطِلِ، وَسَلَكُوا مَسْلَكًا لَا يُعْرَفُ عَنْ غَيْرِهِمْ، وَإِيضَاحُ هَذَا أَنْ يُقَالَ فِي:</w:t>
      </w:r>
      <w:r>
        <w:rPr>
          <w:b/>
          <w:bCs/>
          <w:rtl/>
          <w:lang w:bidi="ar"/>
        </w:rPr>
        <w:br/>
        <w:t>الْوَجْهِ السَّابِعِ: أَنَّ هَذَا الَّذِي ذَكَرُوهُ تَنَاقُضٌ بَيِّنٌ؛ فَإِنَّهُمْ قَالُوا: الْمَوْجُودُ إِمَّا جَوْهَرٌ وَإِمَّا عَرَضٌ: " الْقَائِمُ بِذَاتِهِ هُوَ الْجَوْهَرُ، وَالْقَائِمُ بِغَيْرِهِ هُوَ الْعَرَضُ ".</w:t>
      </w:r>
      <w:r>
        <w:rPr>
          <w:b/>
          <w:bCs/>
          <w:rtl/>
          <w:lang w:bidi="ar"/>
        </w:rPr>
        <w:br/>
        <w:t>ثُمَّ قَالُوا: " إِنَّهُ مَوْجُودٌ حَيٌّ نَاطِقٌ، لَهُ حَيَاةٌ وَنُطْقٌ ". فَيُقَالُ لَهُمْ: حَيَاتُهُ وَنُطْقُهُ؛ إِمَّا جَوْهَرٌ وَإِمَّا عَرَضٌ، وَلَيْسَ جَوْهَرًا؛ لِأَنَّ الْجَوْهَرَ مَا قَامَ بِنَفْسِهِ، وَالْحَيَاةُ وَالنُّطْقُ لَا يَقُومَانِ بِنَفْسَيْهِمَا، بَلْ بِغَيْرِهِمَا، فَهُمَا مِنَ الْأَعْرَاضِ، فَتَعَيَّنَ أَنَّهُ عِنْدَهُمْ جَوْهَرٌ يَقُومُ بِهِ الْأَعْرَاضُ، مَعَ قَوْلِهِمْ: " إِنَّهُ جَوْهَرٌ لَا يَقْبَلُ عَرَضًا ".</w:t>
      </w:r>
    </w:p>
    <w:p w14:paraId="66E09CD2" w14:textId="77777777" w:rsidR="005B7E5C" w:rsidRDefault="005B7E5C">
      <w:pPr>
        <w:pStyle w:val="a3"/>
        <w:bidi/>
        <w:ind w:left="720"/>
        <w:jc w:val="right"/>
        <w:rPr>
          <w:b/>
          <w:bCs/>
          <w:i/>
          <w:iCs/>
          <w:color w:val="0000FF"/>
          <w:rtl/>
          <w:lang w:bidi="ar"/>
        </w:rPr>
      </w:pPr>
      <w:r>
        <w:rPr>
          <w:b/>
          <w:bCs/>
          <w:i/>
          <w:iCs/>
          <w:color w:val="0000FF"/>
          <w:rtl/>
          <w:lang w:bidi="ar"/>
        </w:rPr>
        <w:t>(5/50)</w:t>
      </w:r>
    </w:p>
    <w:p w14:paraId="51ED2491" w14:textId="77777777" w:rsidR="005B7E5C" w:rsidRDefault="005B7E5C">
      <w:pPr>
        <w:bidi/>
        <w:ind w:left="720"/>
        <w:rPr>
          <w:b/>
          <w:bCs/>
          <w:rtl/>
          <w:lang w:bidi="ar"/>
        </w:rPr>
      </w:pPr>
      <w:r>
        <w:rPr>
          <w:rFonts w:hint="cs"/>
          <w:b/>
          <w:bCs/>
          <w:lang w:bidi="ar"/>
        </w:rPr>
        <w:pict w14:anchorId="697B6764">
          <v:rect id="_x0000_i1250" style="width:394.55pt;height:1.5pt" o:hrpct="950" o:hralign="center" o:hrstd="t" o:hrnoshade="t" o:hr="t" fillcolor="navy" stroked="f"/>
        </w:pict>
      </w:r>
    </w:p>
    <w:p w14:paraId="11A0A752" w14:textId="77777777" w:rsidR="005B7E5C" w:rsidRPr="00EC566E" w:rsidRDefault="005B7E5C">
      <w:pPr>
        <w:pStyle w:val="a3"/>
        <w:bidi/>
        <w:ind w:left="720"/>
        <w:rPr>
          <w:rFonts w:hint="cs"/>
          <w:b/>
          <w:bCs/>
          <w:i/>
          <w:iCs/>
          <w:color w:val="0000FF"/>
          <w:rtl/>
          <w:lang w:bidi="ar"/>
        </w:rPr>
      </w:pPr>
      <w:r>
        <w:rPr>
          <w:b/>
          <w:bCs/>
          <w:rtl/>
          <w:lang w:bidi="ar"/>
        </w:rPr>
        <w:t>فَإِنْ قِيلَ: أَرَادُوا بِقَوْلِهِمْ: " لَا يَقْبَلُ عَرَضًا " مَا كَانَ حَادِثًا؛ قِيلَ: فَهَذَا يَنْقُضُ تَقْسِيمَهُمُ الْمَوْجُودَ إِلَى جَوْهَرٍ وَعَرَضٍ، فَإِنَّ الْمَعْنَى الْقَدِيمَ الَّذِي يَقُومُ بِهِ لَيْسَ جَوْهَرًا وَلَيْسَ حَادِثًا. فَإِنْ كَانَ عَرَضًا؛ فَقَدْ قَامَ بِهِ الْعَرَضُ وَقَبِلَهُ، وَإِنْ لَمْ يَكُنْ عَرَضًا؛ بَطَلَ التَّقْسِيمُ.</w:t>
      </w:r>
      <w:r>
        <w:rPr>
          <w:b/>
          <w:bCs/>
          <w:rtl/>
          <w:lang w:bidi="ar"/>
        </w:rPr>
        <w:br/>
        <w:t>يُبَيِّنُ هَذَا أَنَّهُ يُقَالُ: أَنْتُمْ قُلْتُمْ: " إِنَّهُ شَيْءٌ حَيٌّ نَاطِقٌ " وَقُلْتُمْ: " هُوَ ثَلَاثَةُ أَقَانِيمَ " وَقُلْتُمْ: " الْمُتَّحِدُ بِالْمَسِيحِ أُقْنُومُ الْكَلِمَةِ " وَقُلْتُمْ فِي الْأَمَانَةِ: " نُؤْمِنُ بِإِلَهٍ وَاحِدٍ أَبٍ ضَابِطِ الْكُلِّ، وَبِرَبٍّ وَاحِدٍ يَسُوعَ الْمَسِيحِ ابْنِ اللَّهِ الْوَحِيدِ الْمَوْلُودِ مِنَ الْأَبِ قَبْلَ كُلِّ الدُّهُورِ، إِلَهٍ حَقٍّ مِنْ إِلَهٍ حَقٍّ مِنْ جَوْهَرِ أَبِيهِ مَوْلُودٍ غَيْرِ مَخْلُوقٍ مُسَاوٍ لِلْأَبِ فِي الْجَوْهَرِ ".</w:t>
      </w:r>
      <w:r>
        <w:rPr>
          <w:b/>
          <w:bCs/>
          <w:rtl/>
          <w:lang w:bidi="ar"/>
        </w:rPr>
        <w:br/>
        <w:t>ثُمَّ قُلْتُمْ: " إِنَّ الرَّبَّ جَوْهَرٌ " وَقُلْتُمْ: " إِنَّ الَّذِي يَشْغَلُ حَيِّزًا</w:t>
      </w:r>
    </w:p>
    <w:p w14:paraId="5B3FA3B1" w14:textId="77777777" w:rsidR="005B7E5C" w:rsidRDefault="005B7E5C">
      <w:pPr>
        <w:pStyle w:val="a3"/>
        <w:bidi/>
        <w:ind w:left="720"/>
        <w:jc w:val="right"/>
        <w:rPr>
          <w:b/>
          <w:bCs/>
          <w:i/>
          <w:iCs/>
          <w:color w:val="0000FF"/>
          <w:rtl/>
          <w:lang w:bidi="ar"/>
        </w:rPr>
      </w:pPr>
      <w:r>
        <w:rPr>
          <w:b/>
          <w:bCs/>
          <w:i/>
          <w:iCs/>
          <w:color w:val="0000FF"/>
          <w:rtl/>
          <w:lang w:bidi="ar"/>
        </w:rPr>
        <w:t>(5/51)</w:t>
      </w:r>
    </w:p>
    <w:p w14:paraId="3377B244" w14:textId="77777777" w:rsidR="005B7E5C" w:rsidRDefault="005B7E5C">
      <w:pPr>
        <w:bidi/>
        <w:ind w:left="720"/>
        <w:rPr>
          <w:b/>
          <w:bCs/>
          <w:rtl/>
          <w:lang w:bidi="ar"/>
        </w:rPr>
      </w:pPr>
      <w:r>
        <w:rPr>
          <w:rFonts w:hint="cs"/>
          <w:b/>
          <w:bCs/>
          <w:lang w:bidi="ar"/>
        </w:rPr>
        <w:pict w14:anchorId="3E3A4C7B">
          <v:rect id="_x0000_i1251" style="width:394.55pt;height:1.5pt" o:hrpct="950" o:hralign="center" o:hrstd="t" o:hrnoshade="t" o:hr="t" fillcolor="navy" stroked="f"/>
        </w:pict>
      </w:r>
    </w:p>
    <w:p w14:paraId="11FEA2F0" w14:textId="77777777" w:rsidR="005B7E5C" w:rsidRPr="00EC566E" w:rsidRDefault="005B7E5C">
      <w:pPr>
        <w:pStyle w:val="a3"/>
        <w:bidi/>
        <w:ind w:left="720"/>
        <w:rPr>
          <w:rFonts w:hint="cs"/>
          <w:b/>
          <w:bCs/>
          <w:i/>
          <w:iCs/>
          <w:color w:val="0000FF"/>
          <w:rtl/>
          <w:lang w:bidi="ar"/>
        </w:rPr>
      </w:pPr>
      <w:r>
        <w:rPr>
          <w:b/>
          <w:bCs/>
          <w:rtl/>
          <w:lang w:bidi="ar"/>
        </w:rPr>
        <w:lastRenderedPageBreak/>
        <w:t>أَوْ يَقْبَلُ عَرَضًا هُوَ الْجَوْهَرُ الْكَثِيفُ؛ فَأَمَّا الْجَوْهَرُ اللَّطِيفُ فَلَا يَقْبَلُ عَرَضًا وَلَا يَشْغَلُ حَيِّزًا؛ مِثْلَ جَوْهَرِ النَّفْسِ وَجَوْهَرِ الْعَقْلِ، وَمَا يَجْرِي هَذَا الْمَجْرَى مِنَ الْجَوَاهِرِ اللَّطِيفَةِ. فَإِذَا كَانَتِ الْجَوَاهِرُ اللَّطِيفَةُ الْمَخْلُوقَةُ لَا تَقْبَلُ عَرَضًا وَلَا تَشْغَلُ حَيِّزًا؛ فَيَكُونُ خَالِقُ الْجَوَاهِرِ اللَّطَائِفِ وَالْكَثَائِفِ وَمُرَكِّبِ اللَّطَائِفِ بِالْكَثَائِفِ يَقْبَلُ عَرَضًا وَيَشْغَلُ حَيِّزًا كَلَّا " فَصَرَّحْتُمْ بِأَنَّهُ جَوْهَرٌ لَا يَقْبَلُ عَرَضًا، وَقُلْتُمْ: " لَيْسَ فِي الْمَوْجُودِ شَيْءٌ إِلَّا وَهُوَ إِمَّا جَوْهَرٌ وَإِمَّا عَرَضٌ؛ فَإِنْ كَانَ قَائِمًا بِنَفْسِهِ غَيْرَ مُحْتَاجٍ فِي وُجُودِهِ إِلَى غَيْرِهِ فَهُوَ الْجَوْهَرُ، وَإِنْ كَانَ مُفْتَقِرًا فِي وُجُودِهِ إِلَى غَيْرِهِ لَا قِوَامَ لَهُ بِنَفْسِهِ فَهُوَ الْعَرَضُ ".</w:t>
      </w:r>
      <w:r>
        <w:rPr>
          <w:b/>
          <w:bCs/>
          <w:rtl/>
          <w:lang w:bidi="ar"/>
        </w:rPr>
        <w:br/>
        <w:t>فَيُقَالُ لَكُمْ: الِابْنُ الْقَدِيمُ الْأَزَلِيُّ الْمَوْلُودُ مِنْ جَوْهَرِ أَبِيهِ - الَّذِي هُوَ مَوْلُودٌ غَيْرُ مَخْلُوقٍ، الَّذِي تَجَسَّدَ وَنَزَلَ - جَوْهَرٌ قَائِمٌ بِنَفْسِهِ أَمْ هُوَ عَرَضٌ قَائِمٌ بِغَيْرِهِ، وَالْمَوْجُودُ عِنْدَكُمْ: إِمَّا جَوْهَرٌ وَإِمَّا عَرَضٌ. فَإِنْ قُلْتُمْ: هُوَ جَوْهَرٌ، فَقَدْ صَرَّحْتُمْ بِإِثْبَاتِ جَوْهَرَيْنِ: الْأَبُ جَوْهَرٌ، وَالِابْنُ جَوْهَرٌ، وَيَكُونُ حِينَئِذٍ أُقْنُومُ الْحَيَاةِ جَوْهَرًا ثَالِثًا، فَهَذَا تَصْرِيحٌ بِإِثْبَاتِ ثَلَاثَةِ جَوَاهِرَ قَائِمَةٍ بِنَفْسِهَا، وَحِينَئِذٍ فَيَبْطُلُ قَوْلُكُمْ: " إِنَّهُ إِلَهٌ وَاحِدٌ، وَإِنَّهُ أَحَدِيُّ الذَّاتِ ثُلَاثِيُّ الصِّفَاتِ، وَإِنَّهُ وَاحِدٌ بِالْجَوْهَرِ ثَلَاثَةٌ بِالْأُقْنُومِ " إِذْ كُنْتُمْ قَدْ صَرَّحْتُمْ - عَلَى هَذَا التَّقْدِيرِ - بِإِثْبَاتِ ثَلَاثَةِ جَوَاهِرَ.</w:t>
      </w:r>
    </w:p>
    <w:p w14:paraId="70BD888F" w14:textId="77777777" w:rsidR="005B7E5C" w:rsidRDefault="005B7E5C">
      <w:pPr>
        <w:pStyle w:val="a3"/>
        <w:bidi/>
        <w:ind w:left="720"/>
        <w:jc w:val="right"/>
        <w:rPr>
          <w:b/>
          <w:bCs/>
          <w:i/>
          <w:iCs/>
          <w:color w:val="0000FF"/>
          <w:rtl/>
          <w:lang w:bidi="ar"/>
        </w:rPr>
      </w:pPr>
      <w:r>
        <w:rPr>
          <w:b/>
          <w:bCs/>
          <w:i/>
          <w:iCs/>
          <w:color w:val="0000FF"/>
          <w:rtl/>
          <w:lang w:bidi="ar"/>
        </w:rPr>
        <w:t>(5/52)</w:t>
      </w:r>
    </w:p>
    <w:p w14:paraId="322CB8B5" w14:textId="77777777" w:rsidR="005B7E5C" w:rsidRDefault="005B7E5C">
      <w:pPr>
        <w:bidi/>
        <w:ind w:left="720"/>
        <w:rPr>
          <w:b/>
          <w:bCs/>
          <w:rtl/>
          <w:lang w:bidi="ar"/>
        </w:rPr>
      </w:pPr>
      <w:r>
        <w:rPr>
          <w:rFonts w:hint="cs"/>
          <w:b/>
          <w:bCs/>
          <w:lang w:bidi="ar"/>
        </w:rPr>
        <w:pict w14:anchorId="5D94ECC3">
          <v:rect id="_x0000_i1252" style="width:394.55pt;height:1.5pt" o:hrpct="950" o:hralign="center" o:hrstd="t" o:hrnoshade="t" o:hr="t" fillcolor="navy" stroked="f"/>
        </w:pict>
      </w:r>
    </w:p>
    <w:p w14:paraId="78B6BAD0" w14:textId="77777777" w:rsidR="005B7E5C" w:rsidRPr="00EC566E" w:rsidRDefault="005B7E5C">
      <w:pPr>
        <w:pStyle w:val="a3"/>
        <w:bidi/>
        <w:ind w:left="720"/>
        <w:rPr>
          <w:rFonts w:hint="cs"/>
          <w:b/>
          <w:bCs/>
          <w:i/>
          <w:iCs/>
          <w:color w:val="0000FF"/>
          <w:rtl/>
          <w:lang w:bidi="ar"/>
        </w:rPr>
      </w:pPr>
      <w:r>
        <w:rPr>
          <w:b/>
          <w:bCs/>
          <w:rtl/>
          <w:lang w:bidi="ar"/>
        </w:rPr>
        <w:t>وَإِنْ قُلْتُمْ: بَلِ الِابْنُ الْقَدِيمُ الْأَزَلِيُّ، الَّذِي هُوَ الْكَلِمَةُ، الَّتِي هِيَ الْعِلْمُ وَالْحِكْمَةُ، عَرَضٌ قَائِمٌ بِجَوْهَرِ الْأَبِ، لَيْسَ هُوَ جَوْهَرًا ثَانِيًا؛ فَقَدْ صَرَّحْتُمْ بِأَنَّ الرَّبَّ جَوْهَرٌ تَقُومُ بِهِ الْأَعْرَاضُ، وَقَدْ أَنْكَرْتُمْ هَذَا فِي كَلَامِكُمْ، وَقُلْتُمْ: " هُوَ جَوْهَرٌ لَا تَقُومُ بِهِ الْأَعْرَاضُ " وَقُلْتُمْ: " إِنَّ مِنَ الْمَخْلُوقَاتِ جَوَاهِرَ لَا تَقُومُ بِهَا الْأَعْرَاضُ، فَالْخَالِقُ أَوْلَى " وَهَذَا تَنَاقُضٌ بَيِّنٌ لَا حِيلَةَ فِيهِ لِمَنْ تَدَبَّرَ كَلَامَهُمْ أَوَّلَهُ وَآخِرَهُ.</w:t>
      </w:r>
      <w:r>
        <w:rPr>
          <w:b/>
          <w:bCs/>
          <w:rtl/>
          <w:lang w:bidi="ar"/>
        </w:rPr>
        <w:br/>
        <w:t>فَإِنَّ كَلَامَهُمْ هَذَا يُوجِبُ أَنَّهُ جَوْهَرٌ وَاحِدٌ، لَا يَقُومُ بِهِ شَيْءٌ مِنَ الْأَعْرَاضِ.</w:t>
      </w:r>
      <w:r>
        <w:rPr>
          <w:b/>
          <w:bCs/>
          <w:rtl/>
          <w:lang w:bidi="ar"/>
        </w:rPr>
        <w:br/>
        <w:t>وَهُمْ يَقُولُونَ: " جَوْهَرٌ وَاحِدٌ، ثَلَاثَةُ أَقَانِيمَ " وَسَوَاءٌ سَمَّوْهَا صِفَاتٍ أَوْ خَوَاصَّ أَوْ أَعْرَاضًا، أَوْ قَالُوا: الْأُقْنُومُ هُوَ الذَّاتُ وَالصِّفَةُ. فَيُقَالُ لَهُمْ: الرَّبُّ مَعَ الْأَقَانِيمِ: ثَلَاثَةُ جَوَاهِرَ أَوْ جَوْهَرٌ وَاحِدٌ لَهُ ثَلَاثَةُ صِفَاتٍ، أَوْ جَوْهَرٌ لَا صِفَةَ لَهُ. فَإِنْ قَالُوا: ثَلَاثَةُ جَوَاهِرَ، أَثْبَتُوا ثَلَاثَةً وَبَطَلَ قَوْلُهُمْ: " إِنَّ الرَّبَّ جَوْهَرٌ وَاحِدٌ وَإِلَهٌ وَاحِدٌ " وَصَرَّحُوا بِإِثْبَاتِ ثَلَاثَةِ آلِهَةٍ.</w:t>
      </w:r>
      <w:r>
        <w:rPr>
          <w:b/>
          <w:bCs/>
          <w:rtl/>
          <w:lang w:bidi="ar"/>
        </w:rPr>
        <w:br/>
        <w:t>وَإِنْ قَالُوا: بَلْ جَوْهَرٌ وَاحِدٌ لَهُ ثَلَاثُ صِفَاتٍ، فَقَدْ صَرَّحُوا أَنَّ هَذَا الْجَوْهَرَ تَقُومُ بِهِ الصِّفَاتُ، وَإِذَا قَامَتْ بِهِ الصِّفَاتُ - وَقَدْ سَمَّوْهُ جَوْهَرًا - وَقَالُوا: " كُلُّ مَوْجُودٍ إِمَّا جَوْهَرٌ وَإِمَّا عَرَضٌ " لَزِمَهُمْ قَطْعًا أَنْ تَكُونَ صِفَاتُهُ</w:t>
      </w:r>
    </w:p>
    <w:p w14:paraId="1529AD35" w14:textId="77777777" w:rsidR="005B7E5C" w:rsidRDefault="005B7E5C">
      <w:pPr>
        <w:pStyle w:val="a3"/>
        <w:bidi/>
        <w:ind w:left="720"/>
        <w:jc w:val="right"/>
        <w:rPr>
          <w:b/>
          <w:bCs/>
          <w:i/>
          <w:iCs/>
          <w:color w:val="0000FF"/>
          <w:rtl/>
          <w:lang w:bidi="ar"/>
        </w:rPr>
      </w:pPr>
      <w:r>
        <w:rPr>
          <w:b/>
          <w:bCs/>
          <w:i/>
          <w:iCs/>
          <w:color w:val="0000FF"/>
          <w:rtl/>
          <w:lang w:bidi="ar"/>
        </w:rPr>
        <w:t>(5/53)</w:t>
      </w:r>
    </w:p>
    <w:p w14:paraId="7AE6969A" w14:textId="77777777" w:rsidR="005B7E5C" w:rsidRDefault="005B7E5C">
      <w:pPr>
        <w:bidi/>
        <w:ind w:left="720"/>
        <w:rPr>
          <w:b/>
          <w:bCs/>
          <w:rtl/>
          <w:lang w:bidi="ar"/>
        </w:rPr>
      </w:pPr>
      <w:r>
        <w:rPr>
          <w:rFonts w:hint="cs"/>
          <w:b/>
          <w:bCs/>
          <w:lang w:bidi="ar"/>
        </w:rPr>
        <w:lastRenderedPageBreak/>
        <w:pict w14:anchorId="354BEC20">
          <v:rect id="_x0000_i1253" style="width:394.55pt;height:1.5pt" o:hrpct="950" o:hralign="center" o:hrstd="t" o:hrnoshade="t" o:hr="t" fillcolor="navy" stroked="f"/>
        </w:pict>
      </w:r>
    </w:p>
    <w:p w14:paraId="7B2C95AA" w14:textId="77777777" w:rsidR="005B7E5C" w:rsidRPr="00EC566E" w:rsidRDefault="005B7E5C">
      <w:pPr>
        <w:pStyle w:val="a3"/>
        <w:bidi/>
        <w:ind w:left="720"/>
        <w:rPr>
          <w:rFonts w:hint="cs"/>
          <w:b/>
          <w:bCs/>
          <w:i/>
          <w:iCs/>
          <w:color w:val="0000FF"/>
          <w:rtl/>
          <w:lang w:bidi="ar"/>
        </w:rPr>
      </w:pPr>
      <w:r>
        <w:rPr>
          <w:b/>
          <w:bCs/>
          <w:rtl/>
          <w:lang w:bidi="ar"/>
        </w:rPr>
        <w:t>أَعْرَاضًا فَبَطَلَ قَوْلُهُمْ: " إِنَّهُ جَوْهَرٌ لَا يَقُومُ بِهِ الْأَعْرَاضُ " وَإِنْ قَالُوا: جَوْهَرٌ وَاحِدٌ لَا تَقُومُ بِهِ الصِّفَاتُ. بَطَلَ قَوْلُهُمْ: " لَهُ حَيَاةٌ وَنُطْقٌ " وَإِذَا نَفَوُا الصِّفَاتِ؛ أَبْطَلُوا التَّثْلِيثَ وَالِاتِّحَادَ وَبَطَلَتِ الْأَمَانَةُ، مَعَ مُخَالَفَتِهِمْ لِكُتُبِ الْأَنْبِيَاءِ، فَإِنَّهَا مُصَرِّحَةٌ بِإِثْبَاتِ الصِّفَاتِ، وَمَعَ مُخَالَفَتِهِمْ لِصَرِيحِ الْعَقْلِ.</w:t>
      </w:r>
      <w:r>
        <w:rPr>
          <w:b/>
          <w:bCs/>
          <w:rtl/>
          <w:lang w:bidi="ar"/>
        </w:rPr>
        <w:br/>
        <w:t>وَالْمَقْصُودُ أَنَّهُمْ يَتَنَاقَضُونَ تَنَاقُضًا بَيِّنًا؛ لِأَنَّهُمْ أَثْبَتُوا جَوْهَرًا لَا تَقُومُ بِهِ الْأَعْرَاضُ مَعَ قَوْلِهِمْ: " الْمَوْجُودُ إِمَّا جَوْهَرٌ وَإِمَّا عَرَضٌ " وَمَعَ قَوْلِهِمْ: " إِنَّهُ جَوْهَرُ ثَلَاثَةِ أَقَانِيمَ " فَإِذَا لَمْ تَقُمْ بِهِ الْأَعْرَاضُ، لَمْ يَكُنْ لَهُ صِفَاتٌ، فَإِنَّ الصِّفَةَ قَائِمَةٌ بِغَيْرِهَا لَيْسَتْ جَوْهَرًا، بَلْ هِيَ - إِذَا كَانَ الْمَوْجُودُ إِمَّا جَوْهَرٌ وَإِمَّا عَرَضٌ - مِنْ قِسْمِ الْأَعْرَاضِ، لَا مِنْ قِسْمِ الْجَوَاهِرِ، فَكَانَ هَذَا الْكَلَامُ نَافِيًا لِقِيَامِ الصِّفَاتِ بِهِ مُطْلَقًا.</w:t>
      </w:r>
      <w:r>
        <w:rPr>
          <w:b/>
          <w:bCs/>
          <w:rtl/>
          <w:lang w:bidi="ar"/>
        </w:rPr>
        <w:br/>
        <w:t>ثُمَّ قَالُوا بِالْأَقَانِيمِ الَّتِي تُوجِبُ إِمَّا إِثْبَاتَ صِفَاتٍ، وَإِمَّا إِثْبَاتَ جَوَاهِرَ ثَلَاثَةٍ قَائِمَةٍ بِنَفْسِهَا، مَعَ أَنَّهَا إِذَا قَامَتْ بِنَفْسِهَا لَزِمَ اتِّصَافُهَا بِالصِّفَاتِ. وَلَا رَيْبَ أَنَّ الْقَوْمَ يَجْمَعُونَ فِي قَوْلِهِمْ بَيْنَ النَّقِيضَيْنِ، بَيْنَ إِثْبَاتِ الصِّفَاتِ وَنَفْيِهَا، وَبَيْنَ إِثْبَاتِ ثَلَاثَةِ جَوَاهِرَ ثَلَاثَةِ آلِهَةٍ، وَبَيْنَ قَوْلِهِمُ الْإِلَهُ الْوَاحِدُ.</w:t>
      </w:r>
      <w:r>
        <w:rPr>
          <w:b/>
          <w:bCs/>
          <w:rtl/>
          <w:lang w:bidi="ar"/>
        </w:rPr>
        <w:br/>
        <w:t>وَسَبَبُ ذَلِكَ: أَنَّهُمْ رَكَّبُوا لَهُمُ اعْتِقَادًا، بَعْضُهُ مِنْ نُصُوصِ الْأَنْبِيَاءِ الْمُحْكَمَةِ، كَقَوْلِهِمْ: " إِلَهٌ وَاحِدٌ " وَبَعْضُهُ مِنْ مُتَشَابِهِ كَلَامِهِمْ، كَلَفْظِ</w:t>
      </w:r>
    </w:p>
    <w:p w14:paraId="7876A78C" w14:textId="77777777" w:rsidR="005B7E5C" w:rsidRDefault="005B7E5C">
      <w:pPr>
        <w:pStyle w:val="a3"/>
        <w:bidi/>
        <w:ind w:left="720"/>
        <w:jc w:val="right"/>
        <w:rPr>
          <w:b/>
          <w:bCs/>
          <w:i/>
          <w:iCs/>
          <w:color w:val="0000FF"/>
          <w:rtl/>
          <w:lang w:bidi="ar"/>
        </w:rPr>
      </w:pPr>
      <w:r>
        <w:rPr>
          <w:b/>
          <w:bCs/>
          <w:i/>
          <w:iCs/>
          <w:color w:val="0000FF"/>
          <w:rtl/>
          <w:lang w:bidi="ar"/>
        </w:rPr>
        <w:t>(5/54)</w:t>
      </w:r>
    </w:p>
    <w:p w14:paraId="7B068B62" w14:textId="77777777" w:rsidR="005B7E5C" w:rsidRDefault="005B7E5C">
      <w:pPr>
        <w:bidi/>
        <w:ind w:left="720"/>
        <w:rPr>
          <w:b/>
          <w:bCs/>
          <w:rtl/>
          <w:lang w:bidi="ar"/>
        </w:rPr>
      </w:pPr>
      <w:r>
        <w:rPr>
          <w:rFonts w:hint="cs"/>
          <w:b/>
          <w:bCs/>
          <w:lang w:bidi="ar"/>
        </w:rPr>
        <w:pict w14:anchorId="3CAE680F">
          <v:rect id="_x0000_i1254" style="width:394.55pt;height:1.5pt" o:hrpct="950" o:hralign="center" o:hrstd="t" o:hrnoshade="t" o:hr="t" fillcolor="navy" stroked="f"/>
        </w:pict>
      </w:r>
    </w:p>
    <w:p w14:paraId="451E3399" w14:textId="77777777" w:rsidR="005B7E5C" w:rsidRPr="00EC566E" w:rsidRDefault="005B7E5C">
      <w:pPr>
        <w:pStyle w:val="a3"/>
        <w:bidi/>
        <w:ind w:left="720"/>
        <w:rPr>
          <w:rFonts w:hint="cs"/>
          <w:b/>
          <w:bCs/>
          <w:i/>
          <w:iCs/>
          <w:color w:val="0000FF"/>
          <w:rtl/>
          <w:lang w:bidi="ar"/>
        </w:rPr>
      </w:pPr>
      <w:r>
        <w:rPr>
          <w:b/>
          <w:bCs/>
          <w:rtl/>
          <w:lang w:bidi="ar"/>
        </w:rPr>
        <w:t>(الِابْنِ) وَ (رُوحِ الْقُدُسِ) وَبَعْضُهُ مِنْ كَلَامِ الْفَلَاسِفَةِ الْمُشْرِكِينَ الْمُعَطِّلِينَ، كَقَوْلِهِمْ: " جَوْهَرٌ لَا تَقُومُ بِهِ الصِّفَاتُ ".</w:t>
      </w:r>
      <w:r>
        <w:rPr>
          <w:b/>
          <w:bCs/>
          <w:rtl/>
          <w:lang w:bidi="ar"/>
        </w:rPr>
        <w:br/>
        <w:t>وَمِمَّا يُوَضِّحُ ذَلِكَ أَنَّكَ تَجِدُ عَامَّةَ عُلَمَاءِ النَّصَارَى - فَضْلًا عَنْ عَامَّتِهِمْ - لَا يَعْرِفُونَ مَا نَسَخَهُ الْمَسِيحُ مِنْ شَرِيعَةِ التَّوْرَاةِ مِمَّا أَقَرَّهُ، مَعَ اتِّفَاقِهِمْ عَلَى أَنَّ الْمَسِيحَ لَمْ يَنْسَخْهَا كُلَّهَا، وَلَمْ يُقِرَّهَا كُلَّهَا، بَلْ أَخْبَرَهُمْ أَنَّهُ إِنَّمَا جَاءَ لِيُتِمَّهَا لَا لِيُبْطِلَهَا، وَقَدْ أَحَلَّ بَعْضَ مَا حُرِّمَ فِيهَا، كَالْعَمَلِ فِي السَّبْتِ.</w:t>
      </w:r>
      <w:r>
        <w:rPr>
          <w:b/>
          <w:bCs/>
          <w:rtl/>
          <w:lang w:bidi="ar"/>
        </w:rPr>
        <w:br/>
        <w:t>وَمَعْلُومٌ أَنَّ الْمَقْصُودَ بِالرُّسُلِ تَصْدِيقُهُمْ فِيمَا أَخْبَرُوا، وَطَاعَتُهُمْ فِيمَا أَمَرُوا، فَإِذَا كَانَ عَامَّةُ النَّصَارَى لَا يُمَيِّزُونَ مَا أَمَرَهُمْ بِهِ مِمَّا لَمْ يَأْمُرْهُمْ بِهِ، وَلَا مَا نَهَاهُمْ عَنْهُ مِمَّا لَمْ يَنْهَهُمْ عَنْهُ - مَعَ اعْتِرَافِهِمْ بِأَنَّهُ أَقَرَّ كَثِيرًا مِنْ شَرِيعَةِ التَّوْرَاةِ، بَلْ أَكْثَرَهَا وَأَحَلَّ بَعْضَهَا فَنَسَخَهُ وَرَفَعَهُ، وَهُمْ لَا يَعْرِفُونَ هَذَا مِنْ هَذَا، لَمْ يَكُونُوا عَارِفِينَ بِمَا جَاءَ بِهِ الْمَسِيحُ، وَلَا يَعْرِفُونَ مَا أَمَرَهُمُ اللَّهُ عَلَى لِسَانِ مُوسَى وَسَائِرِ الْأَنْبِيَاءِ - فَإِنَّهُمْ لَا يَجُوزُ لَهُمُ الْعَمَلُ بِكُلِّ مَا فِي التَّوْرَاةِ، بَلْ قَدْ نَسَخَ الْمَسِيحُ بَعْضَ ذَلِكَ بِاتِّفَاقِهِمْ وَاتِّفَاقِ الْمُسْلِمِينَ عَلَى ذَلِكَ.</w:t>
      </w:r>
      <w:r>
        <w:rPr>
          <w:b/>
          <w:bCs/>
          <w:rtl/>
          <w:lang w:bidi="ar"/>
        </w:rPr>
        <w:br/>
      </w:r>
      <w:r>
        <w:rPr>
          <w:b/>
          <w:bCs/>
          <w:rtl/>
          <w:lang w:bidi="ar"/>
        </w:rPr>
        <w:lastRenderedPageBreak/>
        <w:t>وَلَا يَجُوزُ لَهُمْ تَعْطِيلُ جَمِيعِ شَرِيعَةِ التَّوْرَاةِ، بَلْ يَجِبُ عَلَيْهِمُ الْعَمَلُ بِمَا لَمْ يَنْسَخْهُ الْمَسِيحُ، وَعَامَّتُهُمْ لَا يَعْرِفُونَ مَا نَسَخَهُ مِمَّا</w:t>
      </w:r>
    </w:p>
    <w:p w14:paraId="32AE5E4F" w14:textId="77777777" w:rsidR="005B7E5C" w:rsidRDefault="005B7E5C">
      <w:pPr>
        <w:pStyle w:val="a3"/>
        <w:bidi/>
        <w:ind w:left="720"/>
        <w:jc w:val="right"/>
        <w:rPr>
          <w:b/>
          <w:bCs/>
          <w:i/>
          <w:iCs/>
          <w:color w:val="0000FF"/>
          <w:rtl/>
          <w:lang w:bidi="ar"/>
        </w:rPr>
      </w:pPr>
      <w:r>
        <w:rPr>
          <w:b/>
          <w:bCs/>
          <w:i/>
          <w:iCs/>
          <w:color w:val="0000FF"/>
          <w:rtl/>
          <w:lang w:bidi="ar"/>
        </w:rPr>
        <w:t>(5/55)</w:t>
      </w:r>
    </w:p>
    <w:p w14:paraId="6664BB7D" w14:textId="77777777" w:rsidR="005B7E5C" w:rsidRDefault="005B7E5C">
      <w:pPr>
        <w:bidi/>
        <w:ind w:left="720"/>
        <w:rPr>
          <w:b/>
          <w:bCs/>
          <w:rtl/>
          <w:lang w:bidi="ar"/>
        </w:rPr>
      </w:pPr>
      <w:r>
        <w:rPr>
          <w:rFonts w:hint="cs"/>
          <w:b/>
          <w:bCs/>
          <w:lang w:bidi="ar"/>
        </w:rPr>
        <w:pict w14:anchorId="09DAD886">
          <v:rect id="_x0000_i1255" style="width:394.55pt;height:1.5pt" o:hrpct="950" o:hralign="center" o:hrstd="t" o:hrnoshade="t" o:hr="t" fillcolor="navy" stroked="f"/>
        </w:pict>
      </w:r>
    </w:p>
    <w:p w14:paraId="41798C7E" w14:textId="77777777" w:rsidR="005B7E5C" w:rsidRPr="00EC566E" w:rsidRDefault="005B7E5C">
      <w:pPr>
        <w:pStyle w:val="a3"/>
        <w:bidi/>
        <w:ind w:left="720"/>
        <w:rPr>
          <w:rFonts w:hint="cs"/>
          <w:b/>
          <w:bCs/>
          <w:i/>
          <w:iCs/>
          <w:color w:val="0000FF"/>
          <w:rtl/>
          <w:lang w:bidi="ar"/>
        </w:rPr>
      </w:pPr>
      <w:r>
        <w:rPr>
          <w:b/>
          <w:bCs/>
          <w:rtl/>
          <w:lang w:bidi="ar"/>
        </w:rPr>
        <w:t>لَمْ يَنْسَخْهُ، فَلَا يُمْكِنُهُمُ الْعَمَلُ بِالتَّوْرَاةِ وَالِانْتِفَاعُ بِهَا فِي الشَّرْعِ، حَتَّى يَعْرِفُوا الْمَنْسُوخَ مِنْهَا مِنْ غَيْرِ الْمَنْسُوخِ.</w:t>
      </w:r>
      <w:r>
        <w:rPr>
          <w:b/>
          <w:bCs/>
          <w:rtl/>
          <w:lang w:bidi="ar"/>
        </w:rPr>
        <w:br/>
        <w:t>وَعَامَّتُهُمْ لَا يَعْرِفُونَ ذَلِكَ، فَلَمْ يَكُونُوا حِينَئِذٍ عَلَى شَرِيعَةٍ مُنَزَّلَةٍ مِنَ اللَّهِ، لَا مِنْ جِهَةِ الْمَسِيحِ، وَلَا مِنْ جِهَةِ مُوسَى فَلَمْ يَعْلَمُوهَا، بَلْ كَانَ ذَلِكَ مَجْهُولًا عِنْدَ عَامَّتِهِمْ وَجُمْهُورِهِمْ أَوْ جَمِيعِهِمْ، فَكَانُوا مُحْتَاجِينَ إِلَى أَنْ يَعْرِفُوا مَا شَرَعَهُ اللَّهُ مِمَّا لَمْ يَشْرَعْهُ؛ فَأَرْسَلَ اللَّهُ مُحَمَّدًا - صَلَّى اللَّهُ عَلَيْهِ وَسَلَّمَ - بِشَرْعٍ أَمَرَ فِيهِ بِمَحَاسِنِ مَا فِي الْكِتَابَيْنِ، وَعِوَضٍ عَمَّا نَسَخَهُ بِمَا هُوَ خَيْرٌ مِنْهُ.</w:t>
      </w:r>
    </w:p>
    <w:p w14:paraId="6F0F8EB2" w14:textId="77777777" w:rsidR="005B7E5C" w:rsidRDefault="005B7E5C">
      <w:pPr>
        <w:pStyle w:val="a3"/>
        <w:bidi/>
        <w:ind w:left="720"/>
        <w:jc w:val="right"/>
        <w:rPr>
          <w:b/>
          <w:bCs/>
          <w:i/>
          <w:iCs/>
          <w:color w:val="0000FF"/>
          <w:rtl/>
          <w:lang w:bidi="ar"/>
        </w:rPr>
      </w:pPr>
      <w:r>
        <w:rPr>
          <w:b/>
          <w:bCs/>
          <w:i/>
          <w:iCs/>
          <w:color w:val="0000FF"/>
          <w:rtl/>
          <w:lang w:bidi="ar"/>
        </w:rPr>
        <w:t>(5/56)</w:t>
      </w:r>
    </w:p>
    <w:p w14:paraId="42E22319" w14:textId="77777777" w:rsidR="005B7E5C" w:rsidRDefault="005B7E5C">
      <w:pPr>
        <w:bidi/>
        <w:ind w:left="720"/>
        <w:rPr>
          <w:b/>
          <w:bCs/>
          <w:rtl/>
          <w:lang w:bidi="ar"/>
        </w:rPr>
      </w:pPr>
      <w:r>
        <w:rPr>
          <w:rFonts w:hint="cs"/>
          <w:b/>
          <w:bCs/>
          <w:lang w:bidi="ar"/>
        </w:rPr>
        <w:pict w14:anchorId="2BB154B0">
          <v:rect id="_x0000_i1256" style="width:394.55pt;height:1.5pt" o:hrpct="950" o:hralign="center" o:hrstd="t" o:hrnoshade="t" o:hr="t" fillcolor="navy" stroked="f"/>
        </w:pict>
      </w:r>
    </w:p>
    <w:p w14:paraId="7869473A" w14:textId="77777777" w:rsidR="005B7E5C" w:rsidRPr="00EC566E" w:rsidRDefault="005B7E5C">
      <w:pPr>
        <w:pStyle w:val="a3"/>
        <w:bidi/>
        <w:ind w:left="720"/>
        <w:rPr>
          <w:rFonts w:hint="cs"/>
          <w:b/>
          <w:bCs/>
          <w:i/>
          <w:iCs/>
          <w:color w:val="0000FF"/>
          <w:rtl/>
          <w:lang w:bidi="ar"/>
        </w:rPr>
      </w:pPr>
      <w:r>
        <w:rPr>
          <w:b/>
          <w:bCs/>
          <w:rtl/>
          <w:lang w:bidi="ar"/>
        </w:rPr>
        <w:t>[فَصْلٌ: نَقْضُ دَعْوَاهُمُ الِاسْتِغْنَاءَ بِالْيَهُودِيَّةِ وَالنَّصْرَانِيَّةِ]</w:t>
      </w:r>
      <w:r>
        <w:rPr>
          <w:b/>
          <w:bCs/>
          <w:rtl/>
          <w:lang w:bidi="ar"/>
        </w:rPr>
        <w:br/>
        <w:t>فَصْلٌ</w:t>
      </w:r>
      <w:r>
        <w:rPr>
          <w:b/>
          <w:bCs/>
          <w:rtl/>
          <w:lang w:bidi="ar"/>
        </w:rPr>
        <w:br/>
        <w:t>ثُمَّ قَالُوا: " إِنَّا نَعْجَبُ مِنْ هَؤُلَاءِ الْقَوْمِ، الَّذِينَ مَعَ أَدَبِهِمْ وَمَا يَأْخُذُونَ بِهِ أَنْفُسَهُمْ مِنَ الْفَضْلِ، كَيْفَ لَمْ يَعْلَمُوا أَنَّ الشَّرَائِعَ شَرِيعَتَانِ: شَرِيعَةُ عَدْلٍ وَشَرِيعَةُ فَضْلٍ؛ لِأَنَّهُ لَمَّا كَانَ الْبَارِي عَدْلًا وَجَوَّادًا وَجَبَ أَنْ يُظْهِرَ عَدْلَهُ عَلَى خَلْقِهِ فَأَرْسَلَ مُوسَى إِلَى بَنِي إِسْرَائِيلَ فَوَضَعَ شَرِيعَةَ الْعَدْلِ وَأَمَرَهُمْ بِفِعْلِهَا إِلَى أَنِ اسْتَقَرَّتْ فِي نُفُوسِهِمْ، وَلَمَّا كَانَ الْكَمَالُ الَّذِي هُوَ الْفَضْلُ لَا يُمْكِنُ أَنْ يَضَعَهُ إِلَّا أَكْمَلُ الْكُمَّالِ، وَجَبَ أَنْ يَكُونَ هُوَ - تَقَدَّسَتْ أَسْمَاؤُهُ وَجَلَّتْ آلَاؤُهُ - الَّذِي يَضَعُهُ؛ لِأَنَّهُ لَيْسَ شَيْءٌ أَكْمَلَ مِنْهُ، وَلِأَنَّهُ جَوَّادٌ؛ وَجَبَ أَنْ يَجُودَ بِأَجَلِّ الْمَوْجُودَاتِ وَلَيْسَ فِي الْمَوْجُودَاتِ أَكْمَلُ مِنْ كَلِمَتِهِ؛ لِذَلِكَ وَجَبَ أَنْ يَجُودَ بِكَلِمَتِهِ، فَلِهَذَا وَجَبَ أَنْ يَجُودَ بِكَلِمَتِهِ، فَلِهَذَا وَجَبَ أَنْ يَتَّحِدَ بِذَاتٍ مَحْسُوسَةٍ يُظْهِرُ مِنْهَا قُدْرَتَهُ وَجُودَهُ. وَلَمَّا لَمْ يَكُنْ فِي الْمَخْلُوقَاتِ أَجَلُّ مِنَ الْإِنْسَانِ، اتَّحَدَ بِالطَّبِيعَةِ الْبَشَرِيَّةِ مِنَ السَّيِّدَةِ الطَّاهِرَةِ، مِنْ مَرْيَمَ الْبَتُولِ الْمُصْطَفَاةِ عَلَى نِسَاءِ الْعَالَمِينَ، وَبَعْدَ هَذَا الْكَمَالِ مَا تَبَقَّى شَيْءٌ يُوضَعُ؛ لِأَنَّ</w:t>
      </w:r>
    </w:p>
    <w:p w14:paraId="79DE7168" w14:textId="77777777" w:rsidR="005B7E5C" w:rsidRDefault="005B7E5C">
      <w:pPr>
        <w:pStyle w:val="a3"/>
        <w:bidi/>
        <w:ind w:left="720"/>
        <w:jc w:val="right"/>
        <w:rPr>
          <w:b/>
          <w:bCs/>
          <w:i/>
          <w:iCs/>
          <w:color w:val="0000FF"/>
          <w:rtl/>
          <w:lang w:bidi="ar"/>
        </w:rPr>
      </w:pPr>
      <w:r>
        <w:rPr>
          <w:b/>
          <w:bCs/>
          <w:i/>
          <w:iCs/>
          <w:color w:val="0000FF"/>
          <w:rtl/>
          <w:lang w:bidi="ar"/>
        </w:rPr>
        <w:t>(5/57)</w:t>
      </w:r>
    </w:p>
    <w:p w14:paraId="65B18E00" w14:textId="77777777" w:rsidR="005B7E5C" w:rsidRDefault="005B7E5C">
      <w:pPr>
        <w:bidi/>
        <w:ind w:left="720"/>
        <w:rPr>
          <w:b/>
          <w:bCs/>
          <w:rtl/>
          <w:lang w:bidi="ar"/>
        </w:rPr>
      </w:pPr>
      <w:r>
        <w:rPr>
          <w:rFonts w:hint="cs"/>
          <w:b/>
          <w:bCs/>
          <w:lang w:bidi="ar"/>
        </w:rPr>
        <w:pict w14:anchorId="4D0AACC4">
          <v:rect id="_x0000_i1257" style="width:394.55pt;height:1.5pt" o:hrpct="950" o:hralign="center" o:hrstd="t" o:hrnoshade="t" o:hr="t" fillcolor="navy" stroked="f"/>
        </w:pict>
      </w:r>
    </w:p>
    <w:p w14:paraId="67A19381" w14:textId="77777777" w:rsidR="005B7E5C" w:rsidRPr="00EC566E" w:rsidRDefault="005B7E5C">
      <w:pPr>
        <w:pStyle w:val="a3"/>
        <w:bidi/>
        <w:ind w:left="720"/>
        <w:rPr>
          <w:rFonts w:hint="cs"/>
          <w:b/>
          <w:bCs/>
          <w:i/>
          <w:iCs/>
          <w:color w:val="0000FF"/>
          <w:rtl/>
          <w:lang w:bidi="ar"/>
        </w:rPr>
      </w:pPr>
      <w:r>
        <w:rPr>
          <w:b/>
          <w:bCs/>
          <w:rtl/>
          <w:lang w:bidi="ar"/>
        </w:rPr>
        <w:lastRenderedPageBreak/>
        <w:t>جَمِيعَ مَا يَتَقَدَّمُهُ وَمَا يَأْتِي مُقْتَضِيهِ، وَمَا يَأْتِي بَعْدَ الْكَمَالِ غَيْرُ مُحْتَاجٍ إِلَيْهِ؛ لِأَنَّ لَيْسَ شَيْءٌ يَأْتِي بَعْدَ الْكَمَالِ فَيَكُونُ فَاضِلًا، بَلْ دُونَ، أَوْ أَخَذَ مِنْهُ. فَهُوَ فَاضِلٌ لَا يَحْتَاجُ إِلَيْهِ، وَفِي هَذَا الْقَوْلِ نَفْعٌ. وَالسَّلَامُ عَلَى مَنِ اتَّبَعَ الْهُدَى، وَهَذَا مِمَّا عَرَفْتُهُ مِنْ أَنَّ الْقَوْمَ الَّذِينَ رَأَيْتُهُمْ وَخَاطَبْتُهُمْ فِي مُحَمَّدٍ - عَلَيْهِ السَّلَامُ - وَمَا يَحْتَجُّونَ بِهِ عَنْ أَنْفُسِهِمْ، فَإِنْ يَكُنْ مَا ذَكَرُوهُ صَحِيحًا؛ فَلِلَّهِ الْحَمْدُ. وَإِنْ كَانَ خِلَافَ ذَلِكَ فَمَوْلَانَا يَكْتُبُ ذَلِكَ، فَقَدْ جَعَلُونِي سَفِيرًا، وَالْحَمْدُ لِلَّهِ رَبِّ الْعَالَمِينَ ".</w:t>
      </w:r>
      <w:r>
        <w:rPr>
          <w:b/>
          <w:bCs/>
          <w:rtl/>
          <w:lang w:bidi="ar"/>
        </w:rPr>
        <w:br/>
        <w:t>وَالْجَوَابُ عَلَى هَذَا مِنْ وُجُوهٍ، أَحَدُهَا: أَنْ يُقَالَ: بَلِ الشَّرَائِعُ ثَلَاثَةٌ: شَرِيعَةُ عَدْلٍ فَقَطْ، وَشَرِيعَةُ فَضْلٍ فَقَطْ، وَشَرِيعَةٌ تَجْمَعُ الْعَدْلَ وَالْفَضْلَ، فَتُوجِبُ الْعَدْلَ، وَتَنْدُبُ إِلَى الْفَضْلِ، وَهَذِهِ أَكْمَلُ الشَّرَائِعِ الثَّلَاثِ وَهِيَ شَرِيعَةُ الْقُرْآنِ الَّذِي</w:t>
      </w:r>
    </w:p>
    <w:p w14:paraId="3CA49F38" w14:textId="77777777" w:rsidR="005B7E5C" w:rsidRDefault="005B7E5C">
      <w:pPr>
        <w:pStyle w:val="a3"/>
        <w:bidi/>
        <w:ind w:left="720"/>
        <w:jc w:val="right"/>
        <w:rPr>
          <w:b/>
          <w:bCs/>
          <w:i/>
          <w:iCs/>
          <w:color w:val="0000FF"/>
          <w:rtl/>
          <w:lang w:bidi="ar"/>
        </w:rPr>
      </w:pPr>
      <w:r>
        <w:rPr>
          <w:b/>
          <w:bCs/>
          <w:i/>
          <w:iCs/>
          <w:color w:val="0000FF"/>
          <w:rtl/>
          <w:lang w:bidi="ar"/>
        </w:rPr>
        <w:t>(5/58)</w:t>
      </w:r>
    </w:p>
    <w:p w14:paraId="127CFBA4" w14:textId="77777777" w:rsidR="005B7E5C" w:rsidRDefault="005B7E5C">
      <w:pPr>
        <w:bidi/>
        <w:ind w:left="720"/>
        <w:rPr>
          <w:b/>
          <w:bCs/>
          <w:rtl/>
          <w:lang w:bidi="ar"/>
        </w:rPr>
      </w:pPr>
      <w:r>
        <w:rPr>
          <w:rFonts w:hint="cs"/>
          <w:b/>
          <w:bCs/>
          <w:lang w:bidi="ar"/>
        </w:rPr>
        <w:pict w14:anchorId="2D92CA53">
          <v:rect id="_x0000_i1258" style="width:394.55pt;height:1.5pt" o:hrpct="950" o:hralign="center" o:hrstd="t" o:hrnoshade="t" o:hr="t" fillcolor="navy" stroked="f"/>
        </w:pict>
      </w:r>
    </w:p>
    <w:p w14:paraId="5FCE8351" w14:textId="77777777" w:rsidR="005B7E5C" w:rsidRPr="00EC566E" w:rsidRDefault="005B7E5C">
      <w:pPr>
        <w:pStyle w:val="a3"/>
        <w:bidi/>
        <w:ind w:left="720"/>
        <w:rPr>
          <w:rFonts w:hint="cs"/>
          <w:b/>
          <w:bCs/>
          <w:i/>
          <w:iCs/>
          <w:color w:val="0000FF"/>
          <w:rtl/>
          <w:lang w:bidi="ar"/>
        </w:rPr>
      </w:pPr>
      <w:r>
        <w:rPr>
          <w:b/>
          <w:bCs/>
          <w:rtl/>
          <w:lang w:bidi="ar"/>
        </w:rPr>
        <w:t>جُمِعَ فِيهِ بَيْنَ الْعَدْلِ وَالْفَضْلِ. مَعَ أَنَّا لَا نُنْكِرُ أَنْ يَكُونَ مُوسَى - عَلَيْهِ السَّلَامُ - أَوْجَبَ الْعَدْلَ وَنَدَبَ إِلَى الْفَضْلِ، وَكَذَلِكَ الْمَسِيحُ - أَيْضًا - أَوْجَبَ الْعَدْلَ وَنَدَبَ إِلَى الْفَضْلِ.</w:t>
      </w:r>
      <w:r>
        <w:rPr>
          <w:b/>
          <w:bCs/>
          <w:rtl/>
          <w:lang w:bidi="ar"/>
        </w:rPr>
        <w:br/>
        <w:t>وَأَمَّا مَنْ يَقُولُ: إِنَّ الْمَسِيحَ أَوْجَبَ الْفَضْلَ وَحَرَّمَ عَلَى كُلِّ مَظْلُومٍ أَنْ يَقْتَصَّ مِنْ ظَالِمِهِ، أَوْ أَنَّ مُوسَى لَمْ يَنْدُبْ إِلَى الْإِحْسَانِ، فَهَذَا فِيهِ غَضَاضَةٌ بِشَرِيعَةِ الْمُرْسَلِينَ. لَكِنْ قَدْ يُقَالُ: إِنَّ ذِكْرَ الْعَدْلِ فِي التَّوْرَاةِ أَكْثَرُ، وَذِكْرَ الْفَضْلِ فِي الْإِنْجِيلِ أَكْثَرُ، وَالْقُرْآنُ جَمَعَ بَيْنَهُمَا عَلَى غَايَةِ الْكَمَالِ.</w:t>
      </w:r>
      <w:r>
        <w:rPr>
          <w:b/>
          <w:bCs/>
          <w:rtl/>
          <w:lang w:bidi="ar"/>
        </w:rPr>
        <w:br/>
        <w:t>وَالْقُرْآنُ بَيَّنَ أَنَّ السُّعَدَاءَ أَهْلُ الْجَنَّةِ، وَهُمْ أَوْلِيَاءُ اللَّهِ نَوْعَانِ: أَبْرَارٌ مُقْتَصِدُونَ، وَمُقَرَّبُونَ سَابِقُونَ؛ فَالدَّرَجَةُ الْأُولَى تَحْصُلُ بِالْعَدْلِ: وَهِيَ أَدَاءُ الْوَاجِبَاتِ وَتَرْكُ الْمُحَرَّمَاتِ، وَالثَّانِيَةُ لَا تَحْصُلُ إِلَّا بِالْفَضْلِ: وَهُوَ أَدَاءُ الْوَاجِبَاتِ وَالْمُسْتَحَبَّاتِ، وَتَرْكُ الْمُحَرَّمَاتِ وَالْمَكْرُوهَاتِ.</w:t>
      </w:r>
      <w:r>
        <w:rPr>
          <w:b/>
          <w:bCs/>
          <w:rtl/>
          <w:lang w:bidi="ar"/>
        </w:rPr>
        <w:br/>
        <w:t>فَالشَّرِيعَةُ الْكَامِلَةُ تَجْمَعُ الْعَدْلَ وَالْفَضْلَ؛ كَقَوْلِهِ - تَعَالَى - {وَإِنْ كَانَ ذُو عُسْرَةٍ فَنَظِرَةٌ إِلَى مَيْسَرَةٍ} [البقرة: 280] .</w:t>
      </w:r>
      <w:r>
        <w:rPr>
          <w:b/>
          <w:bCs/>
          <w:rtl/>
          <w:lang w:bidi="ar"/>
        </w:rPr>
        <w:br/>
        <w:t>فَهَذَا عَدْلٌ وَاجِبٌ، مَنْ خَرَجَ عَنْهُ اسْتَحَقَّ الْعُقُوبَةَ فِي الدُّنْيَا وَالْآخِرَةِ.</w:t>
      </w:r>
      <w:r>
        <w:rPr>
          <w:b/>
          <w:bCs/>
          <w:rtl/>
          <w:lang w:bidi="ar"/>
        </w:rPr>
        <w:br/>
        <w:t>ثُمَّ قَالَ: {وَأَنْ تَصَدَّقُوا خَيْرٌ لَكُمْ إِنْ كُنْتُمْ تَعْلَمُونَ} [البقرة: 280] .</w:t>
      </w:r>
    </w:p>
    <w:p w14:paraId="109091DF" w14:textId="77777777" w:rsidR="005B7E5C" w:rsidRDefault="005B7E5C">
      <w:pPr>
        <w:pStyle w:val="a3"/>
        <w:bidi/>
        <w:ind w:left="720"/>
        <w:jc w:val="right"/>
        <w:rPr>
          <w:b/>
          <w:bCs/>
          <w:i/>
          <w:iCs/>
          <w:color w:val="0000FF"/>
          <w:rtl/>
          <w:lang w:bidi="ar"/>
        </w:rPr>
      </w:pPr>
      <w:r>
        <w:rPr>
          <w:b/>
          <w:bCs/>
          <w:i/>
          <w:iCs/>
          <w:color w:val="0000FF"/>
          <w:rtl/>
          <w:lang w:bidi="ar"/>
        </w:rPr>
        <w:t>(5/59)</w:t>
      </w:r>
    </w:p>
    <w:p w14:paraId="1538CA84" w14:textId="77777777" w:rsidR="005B7E5C" w:rsidRDefault="005B7E5C">
      <w:pPr>
        <w:bidi/>
        <w:ind w:left="720"/>
        <w:rPr>
          <w:b/>
          <w:bCs/>
          <w:rtl/>
          <w:lang w:bidi="ar"/>
        </w:rPr>
      </w:pPr>
      <w:r>
        <w:rPr>
          <w:rFonts w:hint="cs"/>
          <w:b/>
          <w:bCs/>
          <w:lang w:bidi="ar"/>
        </w:rPr>
        <w:pict w14:anchorId="736893F0">
          <v:rect id="_x0000_i1259" style="width:394.55pt;height:1.5pt" o:hrpct="950" o:hralign="center" o:hrstd="t" o:hrnoshade="t" o:hr="t" fillcolor="navy" stroked="f"/>
        </w:pict>
      </w:r>
    </w:p>
    <w:p w14:paraId="3EBDEDC3" w14:textId="77777777" w:rsidR="005B7E5C" w:rsidRPr="00EC566E" w:rsidRDefault="005B7E5C">
      <w:pPr>
        <w:pStyle w:val="a3"/>
        <w:bidi/>
        <w:ind w:left="720"/>
        <w:rPr>
          <w:rFonts w:hint="cs"/>
          <w:b/>
          <w:bCs/>
          <w:i/>
          <w:iCs/>
          <w:color w:val="0000FF"/>
          <w:rtl/>
          <w:lang w:bidi="ar"/>
        </w:rPr>
      </w:pPr>
      <w:r>
        <w:rPr>
          <w:b/>
          <w:bCs/>
          <w:rtl/>
          <w:lang w:bidi="ar"/>
        </w:rPr>
        <w:t>فَهَذَا فَضْلٌ مُسْتَحَبٌّ مَنْدُوبٌ إِلَيْهِ، مَنْ فَعَلَهُ أَثَابَهُ اللَّهُ وَرَفَعَ دَرَجَتَهُ، وَمَنْ تَرَكَهُ لَمْ يُعَاقِبْهُ.</w:t>
      </w:r>
      <w:r>
        <w:rPr>
          <w:b/>
          <w:bCs/>
          <w:rtl/>
          <w:lang w:bidi="ar"/>
        </w:rPr>
        <w:br/>
        <w:t>وَقَالَ - تَعَالَى -:.</w:t>
      </w:r>
      <w:r>
        <w:rPr>
          <w:b/>
          <w:bCs/>
          <w:rtl/>
          <w:lang w:bidi="ar"/>
        </w:rPr>
        <w:br/>
        <w:t>{وَمَنْ قَتَلَ مُؤْمِنًا خَطَأً فَتَحْرِيرُ رَقَبَةٍ مُؤْمِنَةٍ وَدِيَةٌ مُسَلَّمَةٌ إِلَى أَهْلِهِ} [النساء: 92] .</w:t>
      </w:r>
      <w:r>
        <w:rPr>
          <w:b/>
          <w:bCs/>
          <w:rtl/>
          <w:lang w:bidi="ar"/>
        </w:rPr>
        <w:br/>
      </w:r>
      <w:r>
        <w:rPr>
          <w:b/>
          <w:bCs/>
          <w:rtl/>
          <w:lang w:bidi="ar"/>
        </w:rPr>
        <w:lastRenderedPageBreak/>
        <w:t>فَهَذَا عَدْلٌ.</w:t>
      </w:r>
      <w:r>
        <w:rPr>
          <w:b/>
          <w:bCs/>
          <w:rtl/>
          <w:lang w:bidi="ar"/>
        </w:rPr>
        <w:br/>
        <w:t>ثُمَّ قَالَ - تَعَالَى -: {إِلَّا أَنْ يَصَّدَّقُوا} [النساء: 92] .</w:t>
      </w:r>
      <w:r>
        <w:rPr>
          <w:b/>
          <w:bCs/>
          <w:rtl/>
          <w:lang w:bidi="ar"/>
        </w:rPr>
        <w:br/>
        <w:t>فَهَذَا فَضْلٌ.</w:t>
      </w:r>
      <w:r>
        <w:rPr>
          <w:b/>
          <w:bCs/>
          <w:rtl/>
          <w:lang w:bidi="ar"/>
        </w:rPr>
        <w:br/>
        <w:t>وَقَالَ - تَعَالَى -:.</w:t>
      </w:r>
      <w:r>
        <w:rPr>
          <w:b/>
          <w:bCs/>
          <w:rtl/>
          <w:lang w:bidi="ar"/>
        </w:rPr>
        <w:br/>
        <w:t>{وَالْجُرُوحَ قِصَاصٌ} [المائدة: 45] .</w:t>
      </w:r>
      <w:r>
        <w:rPr>
          <w:b/>
          <w:bCs/>
          <w:rtl/>
          <w:lang w:bidi="ar"/>
        </w:rPr>
        <w:br/>
        <w:t>فَهَذَا عَدْلٌ.</w:t>
      </w:r>
      <w:r>
        <w:rPr>
          <w:b/>
          <w:bCs/>
          <w:rtl/>
          <w:lang w:bidi="ar"/>
        </w:rPr>
        <w:br/>
        <w:t>ثُمَّ قَالَ:.</w:t>
      </w:r>
      <w:r>
        <w:rPr>
          <w:b/>
          <w:bCs/>
          <w:rtl/>
          <w:lang w:bidi="ar"/>
        </w:rPr>
        <w:br/>
        <w:t>{فَمَنْ تَصَدَّقَ بِهِ فَهُوَ كَفَّارَةٌ لَهُ} [المائدة: 45] .</w:t>
      </w:r>
      <w:r>
        <w:rPr>
          <w:b/>
          <w:bCs/>
          <w:rtl/>
          <w:lang w:bidi="ar"/>
        </w:rPr>
        <w:br/>
        <w:t>فَهَذَا فَضْلٌ.</w:t>
      </w:r>
      <w:r>
        <w:rPr>
          <w:b/>
          <w:bCs/>
          <w:rtl/>
          <w:lang w:bidi="ar"/>
        </w:rPr>
        <w:br/>
        <w:t>وَقَالَ - تَعَالَى -:.</w:t>
      </w:r>
      <w:r>
        <w:rPr>
          <w:b/>
          <w:bCs/>
          <w:rtl/>
          <w:lang w:bidi="ar"/>
        </w:rPr>
        <w:br/>
        <w:t>{وَإِنْ طَلَّقْتُمُوهُنَّ مِنْ قَبْلِ أَنْ تَمَسُّوهُنَّ وَقَدْ فَرَضْتُمْ لَهُنَّ فَرِيضَةً فَنِصْفُ مَا فَرَضْتُمْ} [البقرة: 237] .</w:t>
      </w:r>
    </w:p>
    <w:p w14:paraId="17573A71" w14:textId="77777777" w:rsidR="005B7E5C" w:rsidRDefault="005B7E5C">
      <w:pPr>
        <w:pStyle w:val="a3"/>
        <w:bidi/>
        <w:ind w:left="720"/>
        <w:jc w:val="right"/>
        <w:rPr>
          <w:b/>
          <w:bCs/>
          <w:i/>
          <w:iCs/>
          <w:color w:val="0000FF"/>
          <w:rtl/>
          <w:lang w:bidi="ar"/>
        </w:rPr>
      </w:pPr>
      <w:r>
        <w:rPr>
          <w:b/>
          <w:bCs/>
          <w:i/>
          <w:iCs/>
          <w:color w:val="0000FF"/>
          <w:rtl/>
          <w:lang w:bidi="ar"/>
        </w:rPr>
        <w:t>(5/60)</w:t>
      </w:r>
    </w:p>
    <w:p w14:paraId="0869CA69" w14:textId="77777777" w:rsidR="005B7E5C" w:rsidRDefault="005B7E5C">
      <w:pPr>
        <w:bidi/>
        <w:ind w:left="720"/>
        <w:rPr>
          <w:b/>
          <w:bCs/>
          <w:rtl/>
          <w:lang w:bidi="ar"/>
        </w:rPr>
      </w:pPr>
      <w:r>
        <w:rPr>
          <w:rFonts w:hint="cs"/>
          <w:b/>
          <w:bCs/>
          <w:lang w:bidi="ar"/>
        </w:rPr>
        <w:pict w14:anchorId="0E004A76">
          <v:rect id="_x0000_i1260" style="width:394.55pt;height:1.5pt" o:hrpct="950" o:hralign="center" o:hrstd="t" o:hrnoshade="t" o:hr="t" fillcolor="navy" stroked="f"/>
        </w:pict>
      </w:r>
    </w:p>
    <w:p w14:paraId="5D86CAF3" w14:textId="77777777" w:rsidR="005B7E5C" w:rsidRPr="00EC566E" w:rsidRDefault="005B7E5C">
      <w:pPr>
        <w:pStyle w:val="a3"/>
        <w:bidi/>
        <w:ind w:left="720"/>
        <w:rPr>
          <w:rFonts w:hint="cs"/>
          <w:b/>
          <w:bCs/>
          <w:i/>
          <w:iCs/>
          <w:color w:val="0000FF"/>
          <w:rtl/>
          <w:lang w:bidi="ar"/>
        </w:rPr>
      </w:pPr>
      <w:r>
        <w:rPr>
          <w:b/>
          <w:bCs/>
          <w:rtl/>
          <w:lang w:bidi="ar"/>
        </w:rPr>
        <w:t>فَهَذَا عَدْلٌ.</w:t>
      </w:r>
      <w:r>
        <w:rPr>
          <w:b/>
          <w:bCs/>
          <w:rtl/>
          <w:lang w:bidi="ar"/>
        </w:rPr>
        <w:br/>
        <w:t>ثُمَّ قَالَ:.</w:t>
      </w:r>
      <w:r>
        <w:rPr>
          <w:b/>
          <w:bCs/>
          <w:rtl/>
          <w:lang w:bidi="ar"/>
        </w:rPr>
        <w:br/>
        <w:t>{إِلَّا أَنْ يَعْفُونَ أَوْ يَعْفُوَ الَّذِي بِيَدِهِ عُقْدَةُ النِّكَاحِ وَأَنْ تَعْفُوا أَقْرَبُ لِلتَّقْوَى} [البقرة: 237] .</w:t>
      </w:r>
      <w:r>
        <w:rPr>
          <w:b/>
          <w:bCs/>
          <w:rtl/>
          <w:lang w:bidi="ar"/>
        </w:rPr>
        <w:br/>
        <w:t>فَهَذَا فَضْلٌ.</w:t>
      </w:r>
      <w:r>
        <w:rPr>
          <w:b/>
          <w:bCs/>
          <w:rtl/>
          <w:lang w:bidi="ar"/>
        </w:rPr>
        <w:br/>
        <w:t>وَقَالَ - تَعَالَى -:.</w:t>
      </w:r>
      <w:r>
        <w:rPr>
          <w:b/>
          <w:bCs/>
          <w:rtl/>
          <w:lang w:bidi="ar"/>
        </w:rPr>
        <w:br/>
        <w:t>{وَإِنْ عَاقَبْتُمْ فَعَاقِبُوا بِمِثْلِ مَا عُوقِبْتُمْ بِهِ} [النحل: 126] .</w:t>
      </w:r>
      <w:r>
        <w:rPr>
          <w:b/>
          <w:bCs/>
          <w:rtl/>
          <w:lang w:bidi="ar"/>
        </w:rPr>
        <w:br/>
        <w:t>فَهَذَا عَدْلٌ.</w:t>
      </w:r>
      <w:r>
        <w:rPr>
          <w:b/>
          <w:bCs/>
          <w:rtl/>
          <w:lang w:bidi="ar"/>
        </w:rPr>
        <w:br/>
        <w:t>ثُمَّ قَالَ:.</w:t>
      </w:r>
      <w:r>
        <w:rPr>
          <w:b/>
          <w:bCs/>
          <w:rtl/>
          <w:lang w:bidi="ar"/>
        </w:rPr>
        <w:br/>
        <w:t>{وَلَئِنْ صَبَرْتُمْ لَهُوَ خَيْرٌ لِلصَّابِرِينَ} [النحل: 126] .</w:t>
      </w:r>
      <w:r>
        <w:rPr>
          <w:b/>
          <w:bCs/>
          <w:rtl/>
          <w:lang w:bidi="ar"/>
        </w:rPr>
        <w:br/>
        <w:t>فَهَذَا فَضْلٌ.</w:t>
      </w:r>
      <w:r>
        <w:rPr>
          <w:b/>
          <w:bCs/>
          <w:rtl/>
          <w:lang w:bidi="ar"/>
        </w:rPr>
        <w:br/>
        <w:t>وَقَالَ - تَعَالَى -.</w:t>
      </w:r>
      <w:r>
        <w:rPr>
          <w:b/>
          <w:bCs/>
          <w:rtl/>
          <w:lang w:bidi="ar"/>
        </w:rPr>
        <w:br/>
        <w:t>{وَجَزَاءُ سَيِّئَةٍ سَيِّئَةٌ مِثْلُهَا} [الشورى: 40] .</w:t>
      </w:r>
      <w:r>
        <w:rPr>
          <w:b/>
          <w:bCs/>
          <w:rtl/>
          <w:lang w:bidi="ar"/>
        </w:rPr>
        <w:br/>
        <w:t>فَهَذَا عَدْلٌ.</w:t>
      </w:r>
      <w:r>
        <w:rPr>
          <w:b/>
          <w:bCs/>
          <w:rtl/>
          <w:lang w:bidi="ar"/>
        </w:rPr>
        <w:br/>
        <w:t>ثُمَّ قَالَ:.</w:t>
      </w:r>
      <w:r>
        <w:rPr>
          <w:b/>
          <w:bCs/>
          <w:rtl/>
          <w:lang w:bidi="ar"/>
        </w:rPr>
        <w:br/>
      </w:r>
      <w:r>
        <w:rPr>
          <w:b/>
          <w:bCs/>
          <w:rtl/>
          <w:lang w:bidi="ar"/>
        </w:rPr>
        <w:lastRenderedPageBreak/>
        <w:t>{فَمَنْ عَفَا وَأَصْلَحَ فَأَجْرُهُ عَلَى اللَّهِ} [الشورى: 40] .</w:t>
      </w:r>
      <w:r>
        <w:rPr>
          <w:b/>
          <w:bCs/>
          <w:rtl/>
          <w:lang w:bidi="ar"/>
        </w:rPr>
        <w:br/>
        <w:t>فَهَذَا فَضْلٌ.</w:t>
      </w:r>
    </w:p>
    <w:p w14:paraId="1724BDF2" w14:textId="77777777" w:rsidR="005B7E5C" w:rsidRDefault="005B7E5C">
      <w:pPr>
        <w:pStyle w:val="a3"/>
        <w:bidi/>
        <w:ind w:left="720"/>
        <w:jc w:val="right"/>
        <w:rPr>
          <w:b/>
          <w:bCs/>
          <w:i/>
          <w:iCs/>
          <w:color w:val="0000FF"/>
          <w:rtl/>
          <w:lang w:bidi="ar"/>
        </w:rPr>
      </w:pPr>
      <w:r>
        <w:rPr>
          <w:b/>
          <w:bCs/>
          <w:i/>
          <w:iCs/>
          <w:color w:val="0000FF"/>
          <w:rtl/>
          <w:lang w:bidi="ar"/>
        </w:rPr>
        <w:t>(5/61)</w:t>
      </w:r>
    </w:p>
    <w:p w14:paraId="7797B571" w14:textId="77777777" w:rsidR="005B7E5C" w:rsidRDefault="005B7E5C">
      <w:pPr>
        <w:bidi/>
        <w:ind w:left="720"/>
        <w:rPr>
          <w:b/>
          <w:bCs/>
          <w:rtl/>
          <w:lang w:bidi="ar"/>
        </w:rPr>
      </w:pPr>
      <w:r>
        <w:rPr>
          <w:rFonts w:hint="cs"/>
          <w:b/>
          <w:bCs/>
          <w:lang w:bidi="ar"/>
        </w:rPr>
        <w:pict w14:anchorId="3C35567A">
          <v:rect id="_x0000_i1261" style="width:394.55pt;height:1.5pt" o:hrpct="950" o:hralign="center" o:hrstd="t" o:hrnoshade="t" o:hr="t" fillcolor="navy" stroked="f"/>
        </w:pict>
      </w:r>
    </w:p>
    <w:p w14:paraId="1218A9AA" w14:textId="77777777" w:rsidR="005B7E5C" w:rsidRPr="00EC566E" w:rsidRDefault="005B7E5C">
      <w:pPr>
        <w:pStyle w:val="a3"/>
        <w:bidi/>
        <w:ind w:left="720"/>
        <w:rPr>
          <w:rFonts w:hint="cs"/>
          <w:b/>
          <w:bCs/>
          <w:i/>
          <w:iCs/>
          <w:color w:val="0000FF"/>
          <w:rtl/>
          <w:lang w:bidi="ar"/>
        </w:rPr>
      </w:pPr>
      <w:r>
        <w:rPr>
          <w:b/>
          <w:bCs/>
          <w:rtl/>
          <w:lang w:bidi="ar"/>
        </w:rPr>
        <w:t>وَهُوَ - سُبْحَانَهُ - دَائِمًا يُحَرِّمُ الظُّلْمَ وَيُوجِبُ الْعَدْلَ وَيَنْدُبُ إِلَى الْفَضْلِ، كَمَا فِي آخِرِ سُورَةِ الْبَقَرَةِ لَمَّا ذَكَرَ حُكْمَ الْأَمْوَالِ. وَالنَّاسُ فِيهَا إِمَّا مُحْسِنٌ وَإِمَّا عَادِلٌ وَإِمَّا ظَالِمٌ؛ فَالْمُحْسِنُ الْمُتَصَدِّقُ، وَالْعَادِلُ الْمُعَاوِضُ كَالْبَايِعِ، وَالظَّالِمُ كَالْمُرَابِي.</w:t>
      </w:r>
      <w:r>
        <w:rPr>
          <w:b/>
          <w:bCs/>
          <w:rtl/>
          <w:lang w:bidi="ar"/>
        </w:rPr>
        <w:br/>
        <w:t>فَبَدَأَ بِالْإِحْسَانِ وَالصَّدَقَةِ فَذَكَرَ ذَلِكَ وَرَغَّبَ فِيهِ فَقَالَ: {مَثَلُ الَّذِينَ يُنْفِقُونَ أَمْوَالَهُمْ فِي سَبِيلِ اللَّهِ كَمَثَلِ حَبَّةٍ أَنْبَتَتْ سَبْعَ سَنَابِلَ فِي كُلِّ سُنْبُلَةٍ مِائَةُ حَبَّةٍ وَاللَّهُ يُضَاعِفُ لِمَنْ يَشَاءُ وَاللَّهُ وَاسِعٌ عَلِيمٌ - الَّذِينَ يُنْفِقُونَ أَمْوَالَهُمْ فِي سَبِيلِ اللَّهِ ثُمَّ لَا يُتْبِعُونَ مَا أَنْفَقُوا مَنًّا وَلَا أَذًى لَهُمْ أَجْرُهُمْ عِنْدَ رَبِّهِمْ وَلَا خَوْفٌ عَلَيْهِمْ وَلَا هُمْ يَحْزَنُونَ - قَوْلٌ مَعْرُوفٌ وَمَغْفِرَةٌ خَيْرٌ مِنْ صَدَقَةٍ يَتْبَعُهَا أَذًى وَاللَّهُ غَنِيٌّ حَلِيمٌ} [البقرة: 261 - 263] الْآيَاتِ.</w:t>
      </w:r>
      <w:r>
        <w:rPr>
          <w:b/>
          <w:bCs/>
          <w:rtl/>
          <w:lang w:bidi="ar"/>
        </w:rPr>
        <w:br/>
        <w:t>ثُمَّ ذَكَرَ تَحْرِيمَ الرِّبَا، فَقَالَ:</w:t>
      </w:r>
      <w:r>
        <w:rPr>
          <w:b/>
          <w:bCs/>
          <w:rtl/>
          <w:lang w:bidi="ar"/>
        </w:rPr>
        <w:br/>
        <w:t>{الَّذِينَ يَأْكُلُونَ الرِّبَا لَا يَقُومُونَ إِلَّا كَمَا يَقُومُ الَّذِي يَتَخَبَّطُهُ الشَّيْطَانُ مِنَ الْمَسِّ ذَلِكَ بِأَنَّهُمْ قَالُوا إِنَّمَا الْبَيْعُ مِثْلُ الرِّبَا وَأَحَلَّ اللَّهُ الْبَيْعَ وَحَرَّمَ الرِّبَا فَمَنْ جَاءَهُ مَوْعِظَةٌ مِنْ رَبِّهِ فَانْتَهَى فَلَهُ مَا سَلَفَ وَأَمْرُهُ إِلَى اللَّهِ وَمَنْ عَادَ فَأُولَئِكَ أَصْحَابُ النَّارِ هُمْ فِيهَا خَالِدُونَ} [البقرة: 275] .</w:t>
      </w:r>
      <w:r>
        <w:rPr>
          <w:b/>
          <w:bCs/>
          <w:rtl/>
          <w:lang w:bidi="ar"/>
        </w:rPr>
        <w:br/>
        <w:t>ثُمَّ لَمَّا أَحَلَّ الْبَيْعَ ذَكَرَ الْمُدَايَنَاتِ، وَحُكْمَ الْبَيْعِ الْحَالِّ وَالْمُؤَجَّلِ، وَحِفْظَ ذَلِكَ بِالْكِتَابِ وَالشُّهُودِ أَوِ الرَّهْنِ، وَخَتَمَ السُّورَةَ بِأُصُولِ</w:t>
      </w:r>
    </w:p>
    <w:p w14:paraId="57318ABD" w14:textId="77777777" w:rsidR="005B7E5C" w:rsidRDefault="005B7E5C">
      <w:pPr>
        <w:pStyle w:val="a3"/>
        <w:bidi/>
        <w:ind w:left="720"/>
        <w:jc w:val="right"/>
        <w:rPr>
          <w:b/>
          <w:bCs/>
          <w:i/>
          <w:iCs/>
          <w:color w:val="0000FF"/>
          <w:rtl/>
          <w:lang w:bidi="ar"/>
        </w:rPr>
      </w:pPr>
      <w:r>
        <w:rPr>
          <w:b/>
          <w:bCs/>
          <w:i/>
          <w:iCs/>
          <w:color w:val="0000FF"/>
          <w:rtl/>
          <w:lang w:bidi="ar"/>
        </w:rPr>
        <w:t>(5/62)</w:t>
      </w:r>
    </w:p>
    <w:p w14:paraId="22A46667" w14:textId="77777777" w:rsidR="005B7E5C" w:rsidRDefault="005B7E5C">
      <w:pPr>
        <w:bidi/>
        <w:ind w:left="720"/>
        <w:rPr>
          <w:b/>
          <w:bCs/>
          <w:rtl/>
          <w:lang w:bidi="ar"/>
        </w:rPr>
      </w:pPr>
      <w:r>
        <w:rPr>
          <w:rFonts w:hint="cs"/>
          <w:b/>
          <w:bCs/>
          <w:lang w:bidi="ar"/>
        </w:rPr>
        <w:pict w14:anchorId="65435657">
          <v:rect id="_x0000_i1262" style="width:394.55pt;height:1.5pt" o:hrpct="950" o:hralign="center" o:hrstd="t" o:hrnoshade="t" o:hr="t" fillcolor="navy" stroked="f"/>
        </w:pict>
      </w:r>
    </w:p>
    <w:p w14:paraId="17F94CEB" w14:textId="77777777" w:rsidR="005B7E5C" w:rsidRPr="00EC566E" w:rsidRDefault="005B7E5C">
      <w:pPr>
        <w:pStyle w:val="a3"/>
        <w:bidi/>
        <w:ind w:left="720"/>
        <w:rPr>
          <w:rFonts w:hint="cs"/>
          <w:b/>
          <w:bCs/>
          <w:i/>
          <w:iCs/>
          <w:color w:val="0000FF"/>
          <w:rtl/>
          <w:lang w:bidi="ar"/>
        </w:rPr>
      </w:pPr>
      <w:r>
        <w:rPr>
          <w:b/>
          <w:bCs/>
          <w:rtl/>
          <w:lang w:bidi="ar"/>
        </w:rPr>
        <w:t>الْإِيمَانِ مِنَ الْإِيمَانِ بِالْكُتُبِ وَالرُّسُلِ، وَهُوَ - سُبْحَانَهُ - بَعْدَ أَنِ افْتَتَحَهَا بِذِكْرِ أَصْنَافِ النَّاسِ، وَهُمْ ثَلَاثَةٌ: إِمَّا مُؤْمِنٌ وَإِمَّا كَافِرٌ وَإِمَّا مُنَافِقٌ. فَذَكَرَ نَعْتَ الْمُؤْمِنِينَ، ثُمَّ ذَكَرَ نَعْتَ الْكَافِرِينَ، ثُمَّ ذَكَرَ نَعْتَ الْمُنَافِقِينَ، ثُمَّ مَهَّدَ أُصُولَ الْإِيمَانِ؛ فَأَمَرَ بِعِبَادَةِ اللَّهِ - تَعَالَى - وَذِكْرِ آيَاتِهِ وَآلَائِهِ. ثُمَّ قَرَّرَ نُبُوَّةَ رُسُلِهِ، ثُمَّ ذَكَرَ الْيَوْمَ الْآخِرَ وَالْوَعْدَ وَالْوَعِيدَ، ثُمَّ ذَكَرَ بَدْءَ الْعَالَمِ وَخَلْقَ السَّمَاوَاتِ وَالْأَرْضِ، ثُمَّ خَلْقَ آدَمَ وَإِسْجَادَ الْمَلَائِكَةِ لَهُ وَخُرُوجَهُ مِنَ الْجَنَّةِ، وَهُبُوطَهُ إِلَى الْأَرْضِ.</w:t>
      </w:r>
      <w:r>
        <w:rPr>
          <w:b/>
          <w:bCs/>
          <w:rtl/>
          <w:lang w:bidi="ar"/>
        </w:rPr>
        <w:br/>
        <w:t xml:space="preserve">ثُمَّ بَعْدَ أَنْ عَمَّ بِالدَّعْوَةِ جَمِيعَ الْخَلْقِ، خَصَّ أَهْلَ الْكِتَابِ فَخَاطَبَهُمْ: خَاطَبَ الْيَهُودَ أَوَّلًا بَنِي إِسْرَائِيلَ، ثُمَّ النَّصَارَى، ثُمَّ خَاطَبَ الْمُؤْمِنِينَ فَقَرَّرَ لَهُمْ قَوَاعِدَ دِينِهِ؛ فَذَكَرَ أَصْلَ مِلَّةِ إِبْرَاهِيمَ وَبِنَاءَهُ </w:t>
      </w:r>
      <w:r>
        <w:rPr>
          <w:b/>
          <w:bCs/>
          <w:rtl/>
          <w:lang w:bidi="ar"/>
        </w:rPr>
        <w:lastRenderedPageBreak/>
        <w:t>لِلْبَيْتِ وَدُعَاءَهُ لِأَهْلِ مَكَّةَ، وَوَكَّدَ الْأَمْرَ بِمِلَّةِ إِبْرَاهِيمَ، ثُمَّ ذَكَرَ مَا يَتَعَلَّقُ بِالْبَيْتِ مِنِ اتِّخَاذِهِ قِبْلَةً وَمِنْ تَعْظِيمِ شَعَائِرِ اللَّهِ الَّتِي عِنْدَهُ كَالصَّفَا وَالْمَرْوَةِ، ثُمَّ ذَكَرَ التَّوْحِيدَ وَالْحَلَالَ وَالْحَرَامَ وَالْمَطَاعِمَ لِلنَّاسِ عُمُومًا، ثُمَّ لِلَّذِينِ آمَنُوا خُصُوصًا.</w:t>
      </w:r>
      <w:r>
        <w:rPr>
          <w:b/>
          <w:bCs/>
          <w:rtl/>
          <w:lang w:bidi="ar"/>
        </w:rPr>
        <w:br/>
        <w:t>ثُمَّ ذَكَرَ مَا يَتَعَلَّقُ بِالْقَتْلِ مِنَ الْقِصَاصِ وَبِالْمَوْتِ مِنَ الْوَصِيَّةِ، ثُمَّ</w:t>
      </w:r>
    </w:p>
    <w:p w14:paraId="5208A27F" w14:textId="77777777" w:rsidR="005B7E5C" w:rsidRDefault="005B7E5C">
      <w:pPr>
        <w:pStyle w:val="a3"/>
        <w:bidi/>
        <w:ind w:left="720"/>
        <w:jc w:val="right"/>
        <w:rPr>
          <w:b/>
          <w:bCs/>
          <w:i/>
          <w:iCs/>
          <w:color w:val="0000FF"/>
          <w:rtl/>
          <w:lang w:bidi="ar"/>
        </w:rPr>
      </w:pPr>
      <w:r>
        <w:rPr>
          <w:b/>
          <w:bCs/>
          <w:i/>
          <w:iCs/>
          <w:color w:val="0000FF"/>
          <w:rtl/>
          <w:lang w:bidi="ar"/>
        </w:rPr>
        <w:t>(5/63)</w:t>
      </w:r>
    </w:p>
    <w:p w14:paraId="304EB4C9" w14:textId="77777777" w:rsidR="005B7E5C" w:rsidRDefault="005B7E5C">
      <w:pPr>
        <w:bidi/>
        <w:ind w:left="720"/>
        <w:rPr>
          <w:b/>
          <w:bCs/>
          <w:rtl/>
          <w:lang w:bidi="ar"/>
        </w:rPr>
      </w:pPr>
      <w:r>
        <w:rPr>
          <w:rFonts w:hint="cs"/>
          <w:b/>
          <w:bCs/>
          <w:lang w:bidi="ar"/>
        </w:rPr>
        <w:pict w14:anchorId="63544782">
          <v:rect id="_x0000_i1263" style="width:394.55pt;height:1.5pt" o:hrpct="950" o:hralign="center" o:hrstd="t" o:hrnoshade="t" o:hr="t" fillcolor="navy" stroked="f"/>
        </w:pict>
      </w:r>
    </w:p>
    <w:p w14:paraId="567A43E8" w14:textId="77777777" w:rsidR="005B7E5C" w:rsidRPr="00EC566E" w:rsidRDefault="005B7E5C">
      <w:pPr>
        <w:pStyle w:val="a3"/>
        <w:bidi/>
        <w:ind w:left="720"/>
        <w:rPr>
          <w:rFonts w:hint="cs"/>
          <w:b/>
          <w:bCs/>
          <w:i/>
          <w:iCs/>
          <w:color w:val="0000FF"/>
          <w:rtl/>
          <w:lang w:bidi="ar"/>
        </w:rPr>
      </w:pPr>
      <w:r>
        <w:rPr>
          <w:b/>
          <w:bCs/>
          <w:rtl/>
          <w:lang w:bidi="ar"/>
        </w:rPr>
        <w:t>ذَكَرَ شَرَائِعَ الدِّينِ، فَذَكَرَ صِيَامَ شَهْرِ رَمَضَانَ، وَمَا يَكُونُ فِيهِ مِنَ الِاعْتِكَافِ، ثُمَّ ذَكَرَ مَا يَتَّصِلُ بِشَهْرِ الصِّيَامِ، وَهُوَ أَشْهُرُ الْحَجِّ، فَذَكَرَ الْحَجَّ، وَذَكَرَ حُكْمَ الْقِتَالِ عُمُومًا، وَخُصُوصًا فِي الْبَلَدِ الْحَرَامِ. وَلَمَّا ذَكَرَ الصَّلَاةَ وَالصِّيَامَ وَالْحَجَّ وَالْجِهَادَ وَالصَّدَقَةَ، ذَكَرَ بَعْدَ ذَلِكَ الْحَلَالَ وَالْحَرَامَ فِي الْفُرُوجِ. فَذَكَرَ أَحْكَامَ وَطْءِ النِّسَاءِ وَالْحُيَّضِ وَالْإِيلَاءِ مِنْهُنَّ وَالطَّلَاقِ لَهُنَّ، وَاخْتِلَاعِهِنَّ. وَذَكَرَ حُكْمَ الْأَوْلَادِ وَإِرْضَاعِهِمْ، وَاعْتِدَادِ النِّسَاءِ وَخِطْبَتِهِنَّ فِي الْعِدَّةِ، وَطَلَاقِهِنَّ قَبْلَ الدُّخُولِ وَبَعْدَهُ، ثُمَّ ذَكَرَ الصَّلَوَاتِ وَالْمُحَافَظَةَ عَلَيْهِنَّ، ثُمَّ قَرَّرَ الْمَعَادَ وَمَا يَدُلُّ عَلَيْهِ مِنْ إِحْيَاءِ الْمَوْتَى فِي الدُّنْيَا مَرَّةً بَعْدَ مَرَّةٍ.</w:t>
      </w:r>
      <w:r>
        <w:rPr>
          <w:b/>
          <w:bCs/>
          <w:rtl/>
          <w:lang w:bidi="ar"/>
        </w:rPr>
        <w:br/>
        <w:t>فَتَضَمَّنَتْ هَذِهِ السُّورَةُ الْوَاحِدَةُ جَمِيعَ مَا يَحْتَاجُ النَّاسُ إِلَيْهِ فِي الدِّينِ وَأُصُولِهِ وَفُرُوعِهِ، وَافْتَتَحَهَا بِالْإِيمَانِ بِالْكُتُبِ وَالرُّسُلِ، وَوَسَّطَهَا بِالْإِيمَانِ بِالْكُتُبِ وَالرُّسُلِ، وَخَتَمَهَا بِالْإِيمَانِ بِالْكُتُبِ وَالرُّسُلِ. فَإِنَّ الْإِيمَانَ بِالْكُتُبِ وَالرُّسُلِ هُوَ عَمُودُ الْإِيمَانِ وَقَاعِدَتُهُ وَجِمَاعُهُ.</w:t>
      </w:r>
      <w:r>
        <w:rPr>
          <w:b/>
          <w:bCs/>
          <w:rtl/>
          <w:lang w:bidi="ar"/>
        </w:rPr>
        <w:br/>
        <w:t>وَأَمَرَ فِيهَا الْخَلْقَ عُمُومًا وَخُصُوصًا، وَذَكَرَ فِيهَا الْإِيمَانَ بِالْخَالِقِ وَآيَاتِ رُبُوبِيَّتِهِ، وَالْإِيمَانَ بِالْمَعَادِ وَالدَّارِ الْآخِرَةِ، وَالْأَعْمَالَ الصَّالِحَةَ الَّتِي أَمَرَ بِهَا، وَأَنَّ مَنْ كَانَ مِنْ أَتْبَاعِ الرُّسُلِ مِنَ الْمُؤْمِنِينَ وَالْيَهُودِ وَالنَّصَارَى.</w:t>
      </w:r>
    </w:p>
    <w:p w14:paraId="2B8C00A9" w14:textId="77777777" w:rsidR="005B7E5C" w:rsidRDefault="005B7E5C">
      <w:pPr>
        <w:pStyle w:val="a3"/>
        <w:bidi/>
        <w:ind w:left="720"/>
        <w:jc w:val="right"/>
        <w:rPr>
          <w:b/>
          <w:bCs/>
          <w:i/>
          <w:iCs/>
          <w:color w:val="0000FF"/>
          <w:rtl/>
          <w:lang w:bidi="ar"/>
        </w:rPr>
      </w:pPr>
      <w:r>
        <w:rPr>
          <w:b/>
          <w:bCs/>
          <w:i/>
          <w:iCs/>
          <w:color w:val="0000FF"/>
          <w:rtl/>
          <w:lang w:bidi="ar"/>
        </w:rPr>
        <w:t>(5/64)</w:t>
      </w:r>
    </w:p>
    <w:p w14:paraId="35022405" w14:textId="77777777" w:rsidR="005B7E5C" w:rsidRDefault="005B7E5C">
      <w:pPr>
        <w:bidi/>
        <w:ind w:left="720"/>
        <w:rPr>
          <w:b/>
          <w:bCs/>
          <w:rtl/>
          <w:lang w:bidi="ar"/>
        </w:rPr>
      </w:pPr>
      <w:r>
        <w:rPr>
          <w:rFonts w:hint="cs"/>
          <w:b/>
          <w:bCs/>
          <w:lang w:bidi="ar"/>
        </w:rPr>
        <w:pict w14:anchorId="33482264">
          <v:rect id="_x0000_i1264" style="width:394.55pt;height:1.5pt" o:hrpct="950" o:hralign="center" o:hrstd="t" o:hrnoshade="t" o:hr="t" fillcolor="navy" stroked="f"/>
        </w:pict>
      </w:r>
    </w:p>
    <w:p w14:paraId="2E2C9861" w14:textId="77777777" w:rsidR="005B7E5C" w:rsidRPr="00EC566E" w:rsidRDefault="005B7E5C">
      <w:pPr>
        <w:pStyle w:val="a3"/>
        <w:bidi/>
        <w:ind w:left="720"/>
        <w:rPr>
          <w:rFonts w:hint="cs"/>
          <w:b/>
          <w:bCs/>
          <w:i/>
          <w:iCs/>
          <w:color w:val="0000FF"/>
          <w:rtl/>
          <w:lang w:bidi="ar"/>
        </w:rPr>
      </w:pPr>
      <w:r>
        <w:rPr>
          <w:b/>
          <w:bCs/>
          <w:rtl/>
          <w:lang w:bidi="ar"/>
        </w:rPr>
        <w:t>وَالصَّابِئِينَ قَائِمًا بِهَذِهِ الْأُصُولِ: وَهُوَ الْإِيمَانُ بِاللَّهِ وَالْيَوْمِ الْآخِرِ، وَالْعَمَلُ الصَّالِحُ فَهُوَ السَّعِيدُ فِي الْآخِرَةِ الَّذِي لَهُ أَجْرُهُ عِنْدَ رَبِّهِ، وَلَا خَوْفٌ عَلَيْهِمْ وَلَا هُمْ يَحْزَنُونَ.</w:t>
      </w:r>
      <w:r>
        <w:rPr>
          <w:b/>
          <w:bCs/>
          <w:rtl/>
          <w:lang w:bidi="ar"/>
        </w:rPr>
        <w:br/>
        <w:t xml:space="preserve">بِخِلَافِ مَنْ بَدَّلَ مِنْهُمُ الْكِتَابَ، أَوْ كَذَّبَ بِكِتَابٍ فَإِنَّ هَؤُلَاءِ مِنَ الْكُفَّارِ. فَمَنْ كَانَ مُتَّبِعًا لِشَرْعِ التَّوْرَاةِ قَبْلَ مَبْعَثِ الْمَسِيحِ، غَيْرَ مُبَدِّلٍ لَهُ فَهُوَ مِنَ السُّعَدَاءِ. وَكَذَلِكَ مَنْ كَانَ مُتَّبِعًا لِشَرْعِ الْإِنْجِيلِ قَبْلَ مَبْعَثِ مُحَمَّدٍ - صَلَّى اللَّهُ عَلَيْهِ وَسَلَّمَ - غَيْرَ مُبَدِّلٍ لَهُ فَهُوَ مِنَ السُّعَدَاءِ. وَمَنْ بَدَّلَ شَرْعَ التَّوْرَاةِ أَوْ كَذَّبَ بِالْمَسِيحِ فَهُوَ كَافِرٌ، كَالْيَهُودِ بَعْدَ مَبْعَثِ الْمَسِيحِ - عَلَيْهِ السَّلَامُ - وَكَذَلِكَ مَنْ </w:t>
      </w:r>
      <w:r>
        <w:rPr>
          <w:b/>
          <w:bCs/>
          <w:rtl/>
          <w:lang w:bidi="ar"/>
        </w:rPr>
        <w:lastRenderedPageBreak/>
        <w:t>بَدَّلَ شَرْعَ الْإِنْجِيلِ أَوْ كَذَّبَ مُحَمَّدًا - صَلَّى اللَّهُ عَلَيْهِ وَسَلَّمَ - فَهُوَ كَافِرٌ كَالنَّصَارَى بَعْدَ مَبْعَثِ مُحَمَّدٍ، صَلَّى اللَّهُ عَلَيْهِ وَسَلَّمَ.</w:t>
      </w:r>
      <w:r>
        <w:rPr>
          <w:b/>
          <w:bCs/>
          <w:rtl/>
          <w:lang w:bidi="ar"/>
        </w:rPr>
        <w:br/>
        <w:t>فَقُدَمَاءُ الْيَهُودِ وَالنَّصَارَى الَّذِينَ اتَّبَعُوا الدِّينَ قَبْلَ النَّسْخِ وَالتَّبْدِيلِ سُعِدُوا، وَأَمَّا الْيَهُودُ وَالنَّصَارَى الَّذِينَ تَمَسَّكُوا بِشَرْعٍ مُبْدَّلٍ مَنْسُوخٍ وَتَرَكُوا اتِّبَاعَ الْكُتُبِ وَالرَّسُولِ الَّذِي أُرْسِلَ إِلَيْهِمْ وَإِلَى غَيْرِهِمْ وَعَدَلُوا عَنِ الشَّرْعِ الْمُنَزَّلِ الْمُحْكَمِ، فَهُمْ كُفَّارٌ.</w:t>
      </w:r>
    </w:p>
    <w:p w14:paraId="7FDE7C6E" w14:textId="77777777" w:rsidR="005B7E5C" w:rsidRDefault="005B7E5C">
      <w:pPr>
        <w:pStyle w:val="a3"/>
        <w:bidi/>
        <w:ind w:left="720"/>
        <w:jc w:val="right"/>
        <w:rPr>
          <w:b/>
          <w:bCs/>
          <w:i/>
          <w:iCs/>
          <w:color w:val="0000FF"/>
          <w:rtl/>
          <w:lang w:bidi="ar"/>
        </w:rPr>
      </w:pPr>
      <w:r>
        <w:rPr>
          <w:b/>
          <w:bCs/>
          <w:i/>
          <w:iCs/>
          <w:color w:val="0000FF"/>
          <w:rtl/>
          <w:lang w:bidi="ar"/>
        </w:rPr>
        <w:t>(5/65)</w:t>
      </w:r>
    </w:p>
    <w:p w14:paraId="155874D6" w14:textId="77777777" w:rsidR="005B7E5C" w:rsidRDefault="005B7E5C">
      <w:pPr>
        <w:bidi/>
        <w:ind w:left="720"/>
        <w:rPr>
          <w:b/>
          <w:bCs/>
          <w:rtl/>
          <w:lang w:bidi="ar"/>
        </w:rPr>
      </w:pPr>
      <w:r>
        <w:rPr>
          <w:rFonts w:hint="cs"/>
          <w:b/>
          <w:bCs/>
          <w:lang w:bidi="ar"/>
        </w:rPr>
        <w:pict w14:anchorId="715C19D6">
          <v:rect id="_x0000_i1265" style="width:394.55pt;height:1.5pt" o:hrpct="950" o:hralign="center" o:hrstd="t" o:hrnoshade="t" o:hr="t" fillcolor="navy" stroked="f"/>
        </w:pict>
      </w:r>
    </w:p>
    <w:p w14:paraId="7D86E65E" w14:textId="77777777" w:rsidR="005B7E5C" w:rsidRPr="00EC566E" w:rsidRDefault="005B7E5C">
      <w:pPr>
        <w:pStyle w:val="a3"/>
        <w:bidi/>
        <w:ind w:left="720"/>
        <w:rPr>
          <w:rFonts w:hint="cs"/>
          <w:b/>
          <w:bCs/>
          <w:i/>
          <w:iCs/>
          <w:color w:val="0000FF"/>
          <w:rtl/>
          <w:lang w:bidi="ar"/>
        </w:rPr>
      </w:pPr>
      <w:r>
        <w:rPr>
          <w:b/>
          <w:bCs/>
          <w:rtl/>
          <w:lang w:bidi="ar"/>
        </w:rPr>
        <w:t>وَرَدَّ دَعَاوَى الْيَهُودِ وَالنَّصَارَى الْكَاذِبَةَ، مِثْلَ قَوْلِ هَؤُلَاءِ:</w:t>
      </w:r>
      <w:r>
        <w:rPr>
          <w:b/>
          <w:bCs/>
          <w:rtl/>
          <w:lang w:bidi="ar"/>
        </w:rPr>
        <w:br/>
        <w:t>{لَنْ يَدْخُلَ الْجَنَّةَ إِلَّا مَنْ كَانَ هُودًا} [البقرة: 111] .</w:t>
      </w:r>
      <w:r>
        <w:rPr>
          <w:b/>
          <w:bCs/>
          <w:rtl/>
          <w:lang w:bidi="ar"/>
        </w:rPr>
        <w:br/>
        <w:t>وَقَوْلِ هَؤُلَاءِ: لَنْ يَدْخُلَ الْجَنَّةَ إِلَّا مَنْ كَانَ نَصَارَى، فَقَالَ:.</w:t>
      </w:r>
      <w:r>
        <w:rPr>
          <w:b/>
          <w:bCs/>
          <w:rtl/>
          <w:lang w:bidi="ar"/>
        </w:rPr>
        <w:br/>
        <w:t>{بَلَى مَنْ أَسْلَمَ وَجْهَهُ لِلَّهِ وَهُوَ مُحْسِنٌ فَلَهُ أَجْرُهُ عِنْدَ رَبِّهِ وَلَا خَوْفٌ عَلَيْهِمْ وَلَا هُمْ يَحْزَنُونَ} [البقرة: 112] .</w:t>
      </w:r>
      <w:r>
        <w:rPr>
          <w:b/>
          <w:bCs/>
          <w:rtl/>
          <w:lang w:bidi="ar"/>
        </w:rPr>
        <w:br/>
        <w:t>وَبَيَّنَ مِنْ كُفْرِ الْيَهُودِ وَالنَّصَارَى، مِمَّا عُرِفَ بِهِمْ حَالُهُمْ.</w:t>
      </w:r>
      <w:r>
        <w:rPr>
          <w:b/>
          <w:bCs/>
          <w:rtl/>
          <w:lang w:bidi="ar"/>
        </w:rPr>
        <w:br/>
        <w:t>لَكِنَّ أَكْثَرَ مَا ذُكِرَ فِي هَذِهِ السُّورَةِ: الْيَهُودُ، كَمَا أَنَّ أَكْثَرَ مَا ذُكِرَ فِي سُورَةِ آلِ عِمْرَانَ النَّصَارَى، فَإِنَّ هَذِهِ نَزَلَتْ أَوَّلَ مَقْدَمِهِ الْمَدِينَةَ، وَكَانَ الْيَهُودُ جِيرَانَهُ. وَآلُ عِمْرَانَ تَأَخَّرَ نُزُولُهَا إِلَى آخِرِ الْأَمْرِ، لَمَّا قَدِمَ عَلَيْهِ نَصَارَى نَجْرَانَ، وَفِيهَا فُرِضَ الْحَجُّ، لَمَّا طَهَّرَ اللَّهُ مَكَّةَ مِنَ الْمُشْرِكِينَ، فَكَانَ أَكْثَرُ دُعَائِهِ فِي أَوَّلِ الْأَمْرِ لِلْمُشْرِكِينَ؛ لِأَنَّهُمْ جِيرَانُهُ</w:t>
      </w:r>
    </w:p>
    <w:p w14:paraId="3B409FEE" w14:textId="77777777" w:rsidR="005B7E5C" w:rsidRDefault="005B7E5C">
      <w:pPr>
        <w:pStyle w:val="a3"/>
        <w:bidi/>
        <w:ind w:left="720"/>
        <w:jc w:val="right"/>
        <w:rPr>
          <w:b/>
          <w:bCs/>
          <w:i/>
          <w:iCs/>
          <w:color w:val="0000FF"/>
          <w:rtl/>
          <w:lang w:bidi="ar"/>
        </w:rPr>
      </w:pPr>
      <w:r>
        <w:rPr>
          <w:b/>
          <w:bCs/>
          <w:i/>
          <w:iCs/>
          <w:color w:val="0000FF"/>
          <w:rtl/>
          <w:lang w:bidi="ar"/>
        </w:rPr>
        <w:t>(5/66)</w:t>
      </w:r>
    </w:p>
    <w:p w14:paraId="39444A00" w14:textId="77777777" w:rsidR="005B7E5C" w:rsidRDefault="005B7E5C">
      <w:pPr>
        <w:bidi/>
        <w:ind w:left="720"/>
        <w:rPr>
          <w:b/>
          <w:bCs/>
          <w:rtl/>
          <w:lang w:bidi="ar"/>
        </w:rPr>
      </w:pPr>
      <w:r>
        <w:rPr>
          <w:rFonts w:hint="cs"/>
          <w:b/>
          <w:bCs/>
          <w:lang w:bidi="ar"/>
        </w:rPr>
        <w:pict w14:anchorId="755819D4">
          <v:rect id="_x0000_i1266" style="width:394.55pt;height:1.5pt" o:hrpct="950" o:hralign="center" o:hrstd="t" o:hrnoshade="t" o:hr="t" fillcolor="navy" stroked="f"/>
        </w:pict>
      </w:r>
    </w:p>
    <w:p w14:paraId="0BD7A1FE" w14:textId="77777777" w:rsidR="005B7E5C" w:rsidRPr="00EC566E" w:rsidRDefault="005B7E5C">
      <w:pPr>
        <w:pStyle w:val="a3"/>
        <w:bidi/>
        <w:ind w:left="720"/>
        <w:rPr>
          <w:rFonts w:hint="cs"/>
          <w:b/>
          <w:bCs/>
          <w:i/>
          <w:iCs/>
          <w:color w:val="0000FF"/>
          <w:rtl/>
          <w:lang w:bidi="ar"/>
        </w:rPr>
      </w:pPr>
      <w:r>
        <w:rPr>
          <w:b/>
          <w:bCs/>
          <w:rtl/>
          <w:lang w:bidi="ar"/>
        </w:rPr>
        <w:t>بِمَكَّةَ، ثُمَّ لِلْيَهُودِ؛ لِأَنَّهُمْ جِيرَانُهُ بِالْمَدِينَةِ، ثُمَّ لِلنَّصَارَى؛ لِأَنَّهُمْ كَانُوا أَبْعَدَ عَنْهُ مِنْ نَاحِيَةِ الشَّامِ وَالْيَمَنِ، وَالْمَجُوسِ - أَيْضًا - لِأَنَّهُمْ كَانُوا أَبْعَدَ عَنْهُ بِأَرْضِ الْعِرَاقِ وَخُرَاسَانَ.</w:t>
      </w:r>
      <w:r>
        <w:rPr>
          <w:b/>
          <w:bCs/>
          <w:rtl/>
          <w:lang w:bidi="ar"/>
        </w:rPr>
        <w:br/>
        <w:t>وَهَذَا هُوَ التَّرْتِيبُ الْمُنَاسِبُ، يَدْعُو الْأَقْرَبَ إِلَيْهِ فَالْأَقْرَبَ، ثُمَّ يُرْسِلُ رُسُلَهُ إِلَى الْأَبْعَدِ. وَهُوَ - صَلَّى اللَّهُ عَلَيْهِ وَسَلَّمَ - كَانَ - أَوَّلًا - مَشْغُولًا بِجِهَادِ الْمُشْرِكِينَ وَالْيَهُودِ. فَلَمَّا صَالَحَ الْمُشْرِكِينَ صُلْحَ</w:t>
      </w:r>
    </w:p>
    <w:p w14:paraId="6A6E4564" w14:textId="77777777" w:rsidR="005B7E5C" w:rsidRDefault="005B7E5C">
      <w:pPr>
        <w:pStyle w:val="a3"/>
        <w:bidi/>
        <w:ind w:left="720"/>
        <w:jc w:val="right"/>
        <w:rPr>
          <w:b/>
          <w:bCs/>
          <w:i/>
          <w:iCs/>
          <w:color w:val="0000FF"/>
          <w:rtl/>
          <w:lang w:bidi="ar"/>
        </w:rPr>
      </w:pPr>
      <w:r>
        <w:rPr>
          <w:b/>
          <w:bCs/>
          <w:i/>
          <w:iCs/>
          <w:color w:val="0000FF"/>
          <w:rtl/>
          <w:lang w:bidi="ar"/>
        </w:rPr>
        <w:t>(5/67)</w:t>
      </w:r>
    </w:p>
    <w:p w14:paraId="23690F68" w14:textId="77777777" w:rsidR="005B7E5C" w:rsidRDefault="005B7E5C">
      <w:pPr>
        <w:bidi/>
        <w:ind w:left="720"/>
        <w:rPr>
          <w:b/>
          <w:bCs/>
          <w:rtl/>
          <w:lang w:bidi="ar"/>
        </w:rPr>
      </w:pPr>
      <w:r>
        <w:rPr>
          <w:rFonts w:hint="cs"/>
          <w:b/>
          <w:bCs/>
          <w:lang w:bidi="ar"/>
        </w:rPr>
        <w:pict w14:anchorId="4FE3DA38">
          <v:rect id="_x0000_i1267" style="width:394.55pt;height:1.5pt" o:hrpct="950" o:hralign="center" o:hrstd="t" o:hrnoshade="t" o:hr="t" fillcolor="navy" stroked="f"/>
        </w:pict>
      </w:r>
    </w:p>
    <w:p w14:paraId="1080C8D9" w14:textId="77777777" w:rsidR="005B7E5C" w:rsidRPr="00EC566E" w:rsidRDefault="005B7E5C">
      <w:pPr>
        <w:pStyle w:val="a3"/>
        <w:bidi/>
        <w:ind w:left="720"/>
        <w:rPr>
          <w:rFonts w:hint="cs"/>
          <w:b/>
          <w:bCs/>
          <w:i/>
          <w:iCs/>
          <w:color w:val="0000FF"/>
          <w:rtl/>
          <w:lang w:bidi="ar"/>
        </w:rPr>
      </w:pPr>
      <w:r>
        <w:rPr>
          <w:b/>
          <w:bCs/>
          <w:rtl/>
          <w:lang w:bidi="ar"/>
        </w:rPr>
        <w:lastRenderedPageBreak/>
        <w:t>الْحُدَيْبِيَةِ، وَحَارَبَ يَهُودَ خَيْبَرَ عَقِيبَ ذَلِكَ، فَفَتَحَهَا اللَّهُ عَلَيْهِ، وَقَسَّمَهَا بَيْنَ الَّذِينَ بَايَعُوهُ تَحْتَ الشَّجَرَةِ: الَّذِينَ شَهِدُوا صُلْحَ الْحُدَيْبِيَةِ، تَفَرَّغَ لِمَنْ بَعُدَ عَنْهُ، فَأَرْسَلَ رُسُلَهُ إِلَى جَمِيعِ مَنْ حَوَالَيْهِ مِنَ الْأُمَمِ.</w:t>
      </w:r>
      <w:r>
        <w:rPr>
          <w:b/>
          <w:bCs/>
          <w:rtl/>
          <w:lang w:bidi="ar"/>
        </w:rPr>
        <w:br/>
        <w:t>أَرْسَلَ إِلَى مُلُوكِ النَّصَارَى بِمِصْرَ وَالشَّامِ وَالْحَبَشَةِ، فَإِنَّهُ كَانَ</w:t>
      </w:r>
    </w:p>
    <w:p w14:paraId="37A5EBEC" w14:textId="77777777" w:rsidR="005B7E5C" w:rsidRDefault="005B7E5C">
      <w:pPr>
        <w:pStyle w:val="a3"/>
        <w:bidi/>
        <w:ind w:left="720"/>
        <w:jc w:val="right"/>
        <w:rPr>
          <w:b/>
          <w:bCs/>
          <w:i/>
          <w:iCs/>
          <w:color w:val="0000FF"/>
          <w:rtl/>
          <w:lang w:bidi="ar"/>
        </w:rPr>
      </w:pPr>
      <w:r>
        <w:rPr>
          <w:b/>
          <w:bCs/>
          <w:i/>
          <w:iCs/>
          <w:color w:val="0000FF"/>
          <w:rtl/>
          <w:lang w:bidi="ar"/>
        </w:rPr>
        <w:t>(5/68)</w:t>
      </w:r>
    </w:p>
    <w:p w14:paraId="73589453" w14:textId="77777777" w:rsidR="005B7E5C" w:rsidRDefault="005B7E5C">
      <w:pPr>
        <w:bidi/>
        <w:ind w:left="720"/>
        <w:rPr>
          <w:b/>
          <w:bCs/>
          <w:rtl/>
          <w:lang w:bidi="ar"/>
        </w:rPr>
      </w:pPr>
      <w:r>
        <w:rPr>
          <w:rFonts w:hint="cs"/>
          <w:b/>
          <w:bCs/>
          <w:lang w:bidi="ar"/>
        </w:rPr>
        <w:pict w14:anchorId="73376816">
          <v:rect id="_x0000_i1268" style="width:394.55pt;height:1.5pt" o:hrpct="950" o:hralign="center" o:hrstd="t" o:hrnoshade="t" o:hr="t" fillcolor="navy" stroked="f"/>
        </w:pict>
      </w:r>
    </w:p>
    <w:p w14:paraId="283F1AF5" w14:textId="77777777" w:rsidR="005B7E5C" w:rsidRPr="00EC566E" w:rsidRDefault="005B7E5C">
      <w:pPr>
        <w:pStyle w:val="a3"/>
        <w:bidi/>
        <w:ind w:left="720"/>
        <w:rPr>
          <w:rFonts w:hint="cs"/>
          <w:b/>
          <w:bCs/>
          <w:i/>
          <w:iCs/>
          <w:color w:val="0000FF"/>
          <w:rtl/>
          <w:lang w:bidi="ar"/>
        </w:rPr>
      </w:pPr>
      <w:r>
        <w:rPr>
          <w:b/>
          <w:bCs/>
          <w:rtl/>
          <w:lang w:bidi="ar"/>
        </w:rPr>
        <w:t>قَدْ مَاتَ مَلِكُ الْحَبَشَةِ النَّجَاشِيُّ الَّذِي أَسْلَمَ، وَأَخْبَرَ النَّاسَ بِمَوْتِهِ يَوْمَ مَاتَ، وَخَرَجَ بِأَصْحَابِهِ إِلَى ظَاهِرِ الْمَدِينَةِ فَصَلَّى عَلَيْهِ بِهِمْ صَلَاةَ الْجِنَازَةِ كَمَا كَانَ يُصَلِّي عَلَى سَائِرِ مَوْتَى الْمُسْلِمِينَ. وَتَوَلَّى بَعْدَ النَّجَاشِيِّ آخَرُ فَأَرْسَلَ إِلَيْهِ كَمَا ذَكَرَهُ مُسْلِمٌ فِي صَحِيحِهِ، وَأَرْسَلَ إِلَى مُلُوكِ الْيَمَنِ مِنَ الْمُشْرِكِينَ وَالْيَهُودِ، وَإِلَى مُلُوكِ الْعَرَبِ. وَكَانَ فِي الْعَرَبِ خَلْقٌ كَثِيرٌ يَهُودُ، وَخَلْقٌ كَثِيرٌ نَصَارَى، وَخَلْقٌ كَثِيرٌ مَجُوسٌ فَدَعَا جَمِيعَ الْخَلْقِ مِنَ الْيَهُودِ وَالنَّصَارَى وَالْمَجُوسِ وَالْمُشْرِكِينَ، عَرِبِهِمْ وَعَجَمِهِمْ.</w:t>
      </w:r>
    </w:p>
    <w:p w14:paraId="17F9E493" w14:textId="77777777" w:rsidR="005B7E5C" w:rsidRDefault="005B7E5C">
      <w:pPr>
        <w:pStyle w:val="a3"/>
        <w:bidi/>
        <w:ind w:left="720"/>
        <w:jc w:val="right"/>
        <w:rPr>
          <w:b/>
          <w:bCs/>
          <w:i/>
          <w:iCs/>
          <w:color w:val="0000FF"/>
          <w:rtl/>
          <w:lang w:bidi="ar"/>
        </w:rPr>
      </w:pPr>
      <w:r>
        <w:rPr>
          <w:b/>
          <w:bCs/>
          <w:i/>
          <w:iCs/>
          <w:color w:val="0000FF"/>
          <w:rtl/>
          <w:lang w:bidi="ar"/>
        </w:rPr>
        <w:t>(5/69)</w:t>
      </w:r>
    </w:p>
    <w:p w14:paraId="68C29E63" w14:textId="77777777" w:rsidR="005B7E5C" w:rsidRDefault="005B7E5C">
      <w:pPr>
        <w:bidi/>
        <w:ind w:left="720"/>
        <w:rPr>
          <w:b/>
          <w:bCs/>
          <w:rtl/>
          <w:lang w:bidi="ar"/>
        </w:rPr>
      </w:pPr>
      <w:r>
        <w:rPr>
          <w:rFonts w:hint="cs"/>
          <w:b/>
          <w:bCs/>
          <w:lang w:bidi="ar"/>
        </w:rPr>
        <w:pict w14:anchorId="2FA11AB7">
          <v:rect id="_x0000_i1269" style="width:394.55pt;height:1.5pt" o:hrpct="950" o:hralign="center" o:hrstd="t" o:hrnoshade="t" o:hr="t" fillcolor="navy" stroked="f"/>
        </w:pict>
      </w:r>
    </w:p>
    <w:p w14:paraId="0D4324A5" w14:textId="77777777" w:rsidR="005B7E5C" w:rsidRPr="00EC566E" w:rsidRDefault="005B7E5C">
      <w:pPr>
        <w:pStyle w:val="a3"/>
        <w:bidi/>
        <w:ind w:left="720"/>
        <w:rPr>
          <w:rFonts w:hint="cs"/>
          <w:b/>
          <w:bCs/>
          <w:i/>
          <w:iCs/>
          <w:color w:val="0000FF"/>
          <w:rtl/>
          <w:lang w:bidi="ar"/>
        </w:rPr>
      </w:pPr>
      <w:r>
        <w:rPr>
          <w:b/>
          <w:bCs/>
          <w:rtl/>
          <w:lang w:bidi="ar"/>
        </w:rPr>
        <w:t>الْوَجْهُ الثَّانِي: أَنْ يُقَالَ لَهُمُ: النَّاسُ لَهُمْ فِي أَمْرِ اللَّهِ وَنَهْيِهِ قَوْلَانِ مَشْهُورَانِ:</w:t>
      </w:r>
      <w:r>
        <w:rPr>
          <w:b/>
          <w:bCs/>
          <w:rtl/>
          <w:lang w:bidi="ar"/>
        </w:rPr>
        <w:br/>
        <w:t>أَحَدُهُمَا: أَنَّهُ يَرْجِعُ إِلَى مَحْضِ الْمَشِيئَةِ، لَا يُعْتَبَرُ فِيهِ أَنْ يَكُونَ الْمَأْمُورُ بِهِ مَصْلَحَةً لِلْخَلْقِ، وَإِنِ اتَّفَقَ أَنْ يَكُونَ مَصْلَحَةً، وَإِنْ كَانَ الْوَاقِعُ كَوْنَهُ مَصْلَحَةً، وَهَذَا قَوْلُ مَنْ يَقُولُ: لَا يَفْعَلُ وَلَا يَحْكُمُ بِسَبَبٍ وَلَا لِحِكْمَةٍ وَلَا لِغَرَضٍ.</w:t>
      </w:r>
      <w:r>
        <w:rPr>
          <w:b/>
          <w:bCs/>
          <w:rtl/>
          <w:lang w:bidi="ar"/>
        </w:rPr>
        <w:br/>
        <w:t>وَالْقَوْلُ الثَّانِي: - وَهُوَ قَوْلُ جُمْهُورِ النَّاسِ - إِنَّ اللَّهَ إِنَّمَا أَرْسَلَ الرُّسُلَ لِيَأْمُرُوا النَّاسَ بِمَا يُصْلِحُهُمْ وَيَنْفَعُهُمْ إِذَا فَعَلُوهُ، كَمَا قَالَ - تَعَالَى -:</w:t>
      </w:r>
      <w:r>
        <w:rPr>
          <w:b/>
          <w:bCs/>
          <w:rtl/>
          <w:lang w:bidi="ar"/>
        </w:rPr>
        <w:br/>
        <w:t>{وَمَا أَرْسَلْنَاكَ إِلَّا رَحْمَةً لِلْعَالَمِينَ} [الأنبياء: 107] .</w:t>
      </w:r>
      <w:r>
        <w:rPr>
          <w:b/>
          <w:bCs/>
          <w:rtl/>
          <w:lang w:bidi="ar"/>
        </w:rPr>
        <w:br/>
        <w:t>وَقَالَ - تَعَالَى -:</w:t>
      </w:r>
      <w:r>
        <w:rPr>
          <w:b/>
          <w:bCs/>
          <w:rtl/>
          <w:lang w:bidi="ar"/>
        </w:rPr>
        <w:br/>
        <w:t>{فَإِمَّا يَأْتِيَنَّكُمْ مِنِّي هُدًى فَمَنِ اتَّبَعَ هُدَايَ فَلَا يَضِلُّ وَلَا يَشْقَى - وَمَنْ أَعْرَضَ عَنْ ذِكْرِي فَإِنَّ لَهُ مَعِيشَةً ضَنْكًا وَنَحْشُرُهُ يَوْمَ الْقِيَامَةِ أَعْمَى - قَالَ رَبِّ لِمَ حَشَرْتَنِي أَعْمَى وَقَدْ كُنْتُ بَصِيرًا - قَالَ كَذَلِكَ أَتَتْكَ آيَاتُنَا فَنَسِيتَهَا وَكَذَلِكَ الْيَوْمَ تُنْسَى} [طه: 123 - 126] .</w:t>
      </w:r>
      <w:r>
        <w:rPr>
          <w:b/>
          <w:bCs/>
          <w:rtl/>
          <w:lang w:bidi="ar"/>
        </w:rPr>
        <w:br/>
        <w:t>فَإِنْ قِيلَ بِالْأَوَّلِ: لَمْ يُسْأَلْ عَنْ حِكْمَةِ إِرْسَالِ الرُّسُلِ، وَإِنْ قِيلَ بِالثَّانِي: فَفِي إِرْسَالِ مُحَمَّدٍ - صَلَّى اللَّهُ عَلَيْهِ وَسَلَّمَ - مِنَ الْحَكَمِ</w:t>
      </w:r>
    </w:p>
    <w:p w14:paraId="63E177E6" w14:textId="77777777" w:rsidR="005B7E5C" w:rsidRDefault="005B7E5C">
      <w:pPr>
        <w:pStyle w:val="a3"/>
        <w:bidi/>
        <w:ind w:left="720"/>
        <w:jc w:val="right"/>
        <w:rPr>
          <w:b/>
          <w:bCs/>
          <w:i/>
          <w:iCs/>
          <w:color w:val="0000FF"/>
          <w:rtl/>
          <w:lang w:bidi="ar"/>
        </w:rPr>
      </w:pPr>
      <w:r>
        <w:rPr>
          <w:b/>
          <w:bCs/>
          <w:i/>
          <w:iCs/>
          <w:color w:val="0000FF"/>
          <w:rtl/>
          <w:lang w:bidi="ar"/>
        </w:rPr>
        <w:lastRenderedPageBreak/>
        <w:t>(5/70)</w:t>
      </w:r>
    </w:p>
    <w:p w14:paraId="5BC1A7F7" w14:textId="77777777" w:rsidR="005B7E5C" w:rsidRDefault="005B7E5C">
      <w:pPr>
        <w:bidi/>
        <w:ind w:left="720"/>
        <w:rPr>
          <w:b/>
          <w:bCs/>
          <w:rtl/>
          <w:lang w:bidi="ar"/>
        </w:rPr>
      </w:pPr>
      <w:r>
        <w:rPr>
          <w:rFonts w:hint="cs"/>
          <w:b/>
          <w:bCs/>
          <w:lang w:bidi="ar"/>
        </w:rPr>
        <w:pict w14:anchorId="528AA8BC">
          <v:rect id="_x0000_i1270" style="width:394.55pt;height:1.5pt" o:hrpct="950" o:hralign="center" o:hrstd="t" o:hrnoshade="t" o:hr="t" fillcolor="navy" stroked="f"/>
        </w:pict>
      </w:r>
    </w:p>
    <w:p w14:paraId="2F55A0C6" w14:textId="77777777" w:rsidR="005B7E5C" w:rsidRPr="00EC566E" w:rsidRDefault="005B7E5C">
      <w:pPr>
        <w:pStyle w:val="a3"/>
        <w:bidi/>
        <w:ind w:left="720"/>
        <w:rPr>
          <w:rFonts w:hint="cs"/>
          <w:b/>
          <w:bCs/>
          <w:i/>
          <w:iCs/>
          <w:color w:val="0000FF"/>
          <w:rtl/>
          <w:lang w:bidi="ar"/>
        </w:rPr>
      </w:pPr>
      <w:r>
        <w:rPr>
          <w:b/>
          <w:bCs/>
          <w:rtl/>
          <w:lang w:bidi="ar"/>
        </w:rPr>
        <w:t>وَالْمَصَالِحِ أَعْظَمُ مِمَّا كَانَ فِي إِرْسَالِ مُوسَى وَالْمَسِيحِ، وَالَّذِي حَصَلَ بِهِ مِنْ صَلَاحِ الْعِبَادِ فِي الْمَعَاشِ وَالْمَعَادِ أَضْعَافُ مَا حَصَلَ بِإِرْسَالِ مُوسَى وَالْمَسِيحِ مِنْ جِهَةِ الْأَمْرِ وَالْخَلْقِ. فَإِنَّ فِي شَرِيعَتِهِ مِنَ الْهُدَى وَدِينِ الْحَقِّ أَكْمَلَ مِمَّا فِي الشَّرِيعَتَيْنِ الْمُتَقَدِّمَتَيْنِ. وَتَيْسِيرُ اللَّهِ مِنِ اتِّبَاعِ الْخَلْقِ لَهُ وَاهْتِدَائِهِمْ بِهِ مَا لَمْ يَتَيَسَّرْ مِثْلُهُ لِمَنْ قَبْلَهُ، فَحَصَلَ فَضِيلَةُ شَرِيعَتِهِ مِنْ جِهَةِ فَضْلِهَا فِي نَفْسِهَا، وَمِنْ جِهَةِ كَثْرَةِ مَنْ قَبِلَهَا وَكَمَالِ قَبُولِهِمْ لَهَا، بِخِلَافِ شَرِيعَةِ مَنْ قَبْلَهُ، فَإِنَّ مُوسَى - صَلَّى اللَّهُ عَلَيْهِ وَسَلَّمَ - بُعِثَ إِلَى بَنِي إِسْرَائِيلَ، وَكَانَ فِيهِمْ مِنَ الرَّدِّ وَالْعِنَادِ فِي حَيَاةِ مُوسَى وَبَعْدَ مَوْتِهِ مَا هُوَ مَعْرُوفٌ، وَقَدْ ذَكَرَ النَّصَارَى فِي كِتَابِهِمْ هَذَا مِنْ ذَلِكَ مَا تَقَدَّمَ.</w:t>
      </w:r>
      <w:r>
        <w:rPr>
          <w:b/>
          <w:bCs/>
          <w:rtl/>
          <w:lang w:bidi="ar"/>
        </w:rPr>
        <w:br/>
        <w:t>وَلَمْ تَكُنْ شَرِيعَةُ التَّوْرَاةِ فِي الْكَمَالِ مِثْلَ شَرِيعَةِ الْقُرْآنِ، فَإِنَّ الْقُرْآنَ</w:t>
      </w:r>
    </w:p>
    <w:p w14:paraId="030590F1" w14:textId="77777777" w:rsidR="005B7E5C" w:rsidRDefault="005B7E5C">
      <w:pPr>
        <w:pStyle w:val="a3"/>
        <w:bidi/>
        <w:ind w:left="720"/>
        <w:jc w:val="right"/>
        <w:rPr>
          <w:b/>
          <w:bCs/>
          <w:i/>
          <w:iCs/>
          <w:color w:val="0000FF"/>
          <w:rtl/>
          <w:lang w:bidi="ar"/>
        </w:rPr>
      </w:pPr>
      <w:r>
        <w:rPr>
          <w:b/>
          <w:bCs/>
          <w:i/>
          <w:iCs/>
          <w:color w:val="0000FF"/>
          <w:rtl/>
          <w:lang w:bidi="ar"/>
        </w:rPr>
        <w:t>(5/71)</w:t>
      </w:r>
    </w:p>
    <w:p w14:paraId="07962C32" w14:textId="77777777" w:rsidR="005B7E5C" w:rsidRDefault="005B7E5C">
      <w:pPr>
        <w:bidi/>
        <w:ind w:left="720"/>
        <w:rPr>
          <w:b/>
          <w:bCs/>
          <w:rtl/>
          <w:lang w:bidi="ar"/>
        </w:rPr>
      </w:pPr>
      <w:r>
        <w:rPr>
          <w:rFonts w:hint="cs"/>
          <w:b/>
          <w:bCs/>
          <w:lang w:bidi="ar"/>
        </w:rPr>
        <w:pict w14:anchorId="2C780E5D">
          <v:rect id="_x0000_i1271" style="width:394.55pt;height:1.5pt" o:hrpct="950" o:hralign="center" o:hrstd="t" o:hrnoshade="t" o:hr="t" fillcolor="navy" stroked="f"/>
        </w:pict>
      </w:r>
    </w:p>
    <w:p w14:paraId="272A27F3" w14:textId="77777777" w:rsidR="005B7E5C" w:rsidRPr="00EC566E" w:rsidRDefault="005B7E5C">
      <w:pPr>
        <w:pStyle w:val="a3"/>
        <w:bidi/>
        <w:ind w:left="720"/>
        <w:rPr>
          <w:rFonts w:hint="cs"/>
          <w:b/>
          <w:bCs/>
          <w:i/>
          <w:iCs/>
          <w:color w:val="0000FF"/>
          <w:rtl/>
          <w:lang w:bidi="ar"/>
        </w:rPr>
      </w:pPr>
      <w:r>
        <w:rPr>
          <w:b/>
          <w:bCs/>
          <w:rtl/>
          <w:lang w:bidi="ar"/>
        </w:rPr>
        <w:t>فِيهِ ذِكْرُ الْمَعَادِ وَإِقَامَةُ الْحُجَجِ عَلَيْهِ وَتَفْصِيلُهُ، وَوَصْفُ الْجَنَّةِ وَالنَّارِ، مَا لَمْ يُذْكَرْ مِثْلُهُ فِي التَّوْرَاةِ. وَفِيهِ مِنْ ذِكْرِ قِصَّةِ هُودٍ وَصَالِحٍ وَشُعَيْبٍ وَغَيْرِهِمْ مِنَ الْأَنْبِيَاءِ، مَا لَمْ يُذْكَرْ فِي التَّوْرَاةِ، وَفِيهِ مِنْ ذِكْرِ أَسْمَاءِ اللَّهِ الْحُسْنَى وَصِفَاتِهِ وَوَصْفِ مَلَائِكَتِهِ وَأَصْنَافِهِمْ وَخَلْقِ الْإِنْسِ وَالْجِنِّ مَا لَمْ يُفَصَّلْ مِثْلُهُ فِي التَّوْرَاةِ، وَفِيهِ مِنْ تَقْرِيرِ التَّوْحِيدِ بِأَنْوَاعِ الْأَدِلَّةِ مَا لَمْ يُذْكَرْ مِثْلُهُ فِي التَّوْرَاةِ، وَفِيهِ مِنْ ذِكْرِ أَدْيَانِ أَهْلِ الْأَرْضِ مَا لَمْ يُذْكَرْ مِثْلُهُ فِي التَّوْرَاةِ، وَفِيهِ مِنْ مُنَاظَرَةِ الْمُخَالِفِينَ وَإِقَامَةِ الْبَرَاهِينِ عَلَى أُصُولِ الدِّينِ مَا لَمْ يُذْكَرْ مِثْلُهُ فِي التَّوْرَاةِ، مَعَ أَنَّهُ لَمْ يَنْزِلْ كِتَابٌ مِنَ السَّمَاءِ أَهْدَى مِنَ الْقُرْآنِ وَالتَّوْرَاةِ. وَفِي شَرِيعَةِ الْقُرْآنِ تَحْلِيلُ الطَّيِّبَاتِ وَتَحْرِيمُ الْخَبَائِثِ، وَشَرِيعَةُ التَّوْرَاةِ فِيهَا تَحْرِيمُ كَثِيرٍ مِنَ الطَّيِّبَاتِ عَلَيْهِمْ، حُرِّمَتْ عَلَيْهِمْ عُقُوبَةً لَهُمْ، وَفِي شَرِيعَةِ الْقُرْآنِ مِنْ قَبُولِ الدِّيَةِ فِي الدِّمَاءِ مَا لَمْ يُشْرَعْ فِي التَّوْرَاةِ، وَفِيهَا مِنْ وَضْعِ الْآصَارِ وَالْأَغْلَالِ الَّتِي فِي التَّوْرَاةِ مَا يَظْهَرُ بِهِ أَنَّ نِعْمَةَ اللَّهِ عَلَى أَهْلِ الْقُرْآنِ أَكْمَلُ.</w:t>
      </w:r>
      <w:r>
        <w:rPr>
          <w:b/>
          <w:bCs/>
          <w:rtl/>
          <w:lang w:bidi="ar"/>
        </w:rPr>
        <w:br/>
        <w:t>وَأَمَّا الْإِنْجِيلُ؛ فَلَيْسَ فِيهِ شَرِيعَةٌ مُسْتَقِلَّةٌ، وَلَا فِيهِ الْكَلَامُ عَلَى التَّوْحِيدِ وَخَلْقِ الْعَالَمِ وَقَصَصِ الْأَنْبِيَاءِ وَأُمَمِهِمْ، بَلْ أَحَالَهُمْ عَلَى التَّوْرَاةِ فِي أَكْثَرِ الْأَمْرِ. وَلَكِنْ أَحَلَّ الْمَسِيحُ بَعْضَ مَا حُرِّمَ عَلَيْهِمْ، وَأَمَرَهُمْ</w:t>
      </w:r>
    </w:p>
    <w:p w14:paraId="174B5F13" w14:textId="77777777" w:rsidR="005B7E5C" w:rsidRDefault="005B7E5C">
      <w:pPr>
        <w:pStyle w:val="a3"/>
        <w:bidi/>
        <w:ind w:left="720"/>
        <w:jc w:val="right"/>
        <w:rPr>
          <w:b/>
          <w:bCs/>
          <w:i/>
          <w:iCs/>
          <w:color w:val="0000FF"/>
          <w:rtl/>
          <w:lang w:bidi="ar"/>
        </w:rPr>
      </w:pPr>
      <w:r>
        <w:rPr>
          <w:b/>
          <w:bCs/>
          <w:i/>
          <w:iCs/>
          <w:color w:val="0000FF"/>
          <w:rtl/>
          <w:lang w:bidi="ar"/>
        </w:rPr>
        <w:t>(5/72)</w:t>
      </w:r>
    </w:p>
    <w:p w14:paraId="418B2346" w14:textId="77777777" w:rsidR="005B7E5C" w:rsidRDefault="005B7E5C">
      <w:pPr>
        <w:bidi/>
        <w:ind w:left="720"/>
        <w:rPr>
          <w:b/>
          <w:bCs/>
          <w:rtl/>
          <w:lang w:bidi="ar"/>
        </w:rPr>
      </w:pPr>
      <w:r>
        <w:rPr>
          <w:rFonts w:hint="cs"/>
          <w:b/>
          <w:bCs/>
          <w:lang w:bidi="ar"/>
        </w:rPr>
        <w:pict w14:anchorId="14CBC600">
          <v:rect id="_x0000_i1272" style="width:394.55pt;height:1.5pt" o:hrpct="950" o:hralign="center" o:hrstd="t" o:hrnoshade="t" o:hr="t" fillcolor="navy" stroked="f"/>
        </w:pict>
      </w:r>
    </w:p>
    <w:p w14:paraId="11D4FB94" w14:textId="77777777" w:rsidR="005B7E5C" w:rsidRPr="00EC566E" w:rsidRDefault="005B7E5C">
      <w:pPr>
        <w:pStyle w:val="a3"/>
        <w:bidi/>
        <w:ind w:left="720"/>
        <w:rPr>
          <w:rFonts w:hint="cs"/>
          <w:b/>
          <w:bCs/>
          <w:i/>
          <w:iCs/>
          <w:color w:val="0000FF"/>
          <w:rtl/>
          <w:lang w:bidi="ar"/>
        </w:rPr>
      </w:pPr>
      <w:r>
        <w:rPr>
          <w:b/>
          <w:bCs/>
          <w:rtl/>
          <w:lang w:bidi="ar"/>
        </w:rPr>
        <w:lastRenderedPageBreak/>
        <w:t>بِالْإِحْسَانِ وَالْعَفْوِ عَنِ الظَّالِمِ وَاحْتِمَالِ الْأَذَى، وَالزُّهْدِ فِي الدُّنْيَا، وَضَرَبَ الْأَمْثَالَ لِذَلِكَ.</w:t>
      </w:r>
      <w:r>
        <w:rPr>
          <w:b/>
          <w:bCs/>
          <w:rtl/>
          <w:lang w:bidi="ar"/>
        </w:rPr>
        <w:br/>
        <w:t>فَعَامَّةُ مَا امْتَازَ بِهِ الْإِنْجِيلُ عَنِ التَّوْرَاةِ بِمَكَارِمِ الْأَخْلَاقِ الْمُسْتَحْسَنَةِ، وَالزُّهْدِ الْمُسْتَحَبِّ، وَتَحْلِيلِ بَعْضِ الْمُحَرَّمَاتِ وَهَذَا كُلُّهُ فِي الْقُرْآنِ، وَهُوَ فِي الْقُرْآنِ أَكْمَلُ، فَلَيْسَ فِي التَّوْرَاةِ وَالْإِنْجِيلِ وَالنُّبُوَّاتِ مَا هُوَ مِنَ الْعُلُومِ النَّافِعَةِ وَالْأَعْمَالِ الصَّالِحَةِ إِلَّا وَهُوَ فِي الْقُرْآنِ أَوْ مَا هُوَ أَفْضَلُ مِنْهُ. وَفِي الْقُرْآنِ مِنَ الْعُلُومِ النَّافِعَةِ وَالْأَعْمَالِ الصَّالِحَةِ مِنَ الْهُدَى وَدِينِ الْحَقِّ مَا لَيْسَ فِي الْكِتَابَيْنِ. لَكِنَّ النَّصَارَى لَمْ يَتَّبِعُوا لَا التَّوْرَاةَ وَلَا الْإِنْجِيلَ، بَلْ أَحْدَثُوا شَرِيعَةً لَمْ يُبْعَثْ بِهَا نَبِيٌّ مِنَ الْأَنْبِيَاءِ، كَمَا وَضَعُوا لِقُسْطَنْطِينَ (الْأَمَانَةَ) وَوَضَعُوا لَهُ أَرْبَعِينَ كِتَابًا فِيهَا الْقَوَانِينُ، فِيهَا بَعْضُ مَا جَاءَتْ بِهِ الْأَنْبِيَاءُ، وَفِيهَا شَيْءٌ كَثِيرٌ مُخَالِفٌ لِشَرْعِ الْأَنْبِيَاءِ وَصَارُوا إِلَى كَثِيرٍ مِنْ دِينِ الْمُشْرِكِينَ الَّذِينَ عَبَدُوا مَعَ اللَّهِ آلِهَةً أُخْرَى، وَكَذَّبُوا رُسُلَهُ فَصَارَ فِي دِينِهِمْ مِنَ الشِّرْكِ وَتَغْيِيرِ دِينِ الرُّسُلِ مَا غَيَّرُوا بِهِ شَرِيعَةَ الْإِنْجِيلِ؛ وَلِهَذَا الْتَبَسَتْ عِنْدَ عَامَّتِهِمْ شَرِيعَةُ الْإِنْجِيلِ بِغَيْرِهَا، فَلَا يَعْرِفُونَ مَا نَسَخَهُ الْمَسِيحُ مِنْ شَرِيعَةِ التَّوْرَاةِ مِمَّا أَقَرَّهُ وَلَا مَا شَرَعَهُ مِمَّا أُحْدِثَ بَعْدَهُ.</w:t>
      </w:r>
      <w:r>
        <w:rPr>
          <w:b/>
          <w:bCs/>
          <w:rtl/>
          <w:lang w:bidi="ar"/>
        </w:rPr>
        <w:br/>
        <w:t>فَالْمَسِيحُ لَمْ يَأْمُرْهُمْ بِتَصْوِيرِ الصُّوَرِ وَتَعْظِيمِهَا، وَلَا دُعَاءِ مَنْ صُوِّرَتْ تِلْكَ التَّمَاثِيلُ عَلَى صُورَتِهِ، وَلَا أَمَرَ بِهَذَا أَحَدٌ مِنَ الْأَنْبِيَاءِ.</w:t>
      </w:r>
    </w:p>
    <w:p w14:paraId="32C40EF8" w14:textId="77777777" w:rsidR="005B7E5C" w:rsidRDefault="005B7E5C">
      <w:pPr>
        <w:pStyle w:val="a3"/>
        <w:bidi/>
        <w:ind w:left="720"/>
        <w:jc w:val="right"/>
        <w:rPr>
          <w:b/>
          <w:bCs/>
          <w:i/>
          <w:iCs/>
          <w:color w:val="0000FF"/>
          <w:rtl/>
          <w:lang w:bidi="ar"/>
        </w:rPr>
      </w:pPr>
      <w:r>
        <w:rPr>
          <w:b/>
          <w:bCs/>
          <w:i/>
          <w:iCs/>
          <w:color w:val="0000FF"/>
          <w:rtl/>
          <w:lang w:bidi="ar"/>
        </w:rPr>
        <w:t>(5/73)</w:t>
      </w:r>
    </w:p>
    <w:p w14:paraId="267F0E65" w14:textId="77777777" w:rsidR="005B7E5C" w:rsidRDefault="005B7E5C">
      <w:pPr>
        <w:bidi/>
        <w:ind w:left="720"/>
        <w:rPr>
          <w:b/>
          <w:bCs/>
          <w:rtl/>
          <w:lang w:bidi="ar"/>
        </w:rPr>
      </w:pPr>
      <w:r>
        <w:rPr>
          <w:rFonts w:hint="cs"/>
          <w:b/>
          <w:bCs/>
          <w:lang w:bidi="ar"/>
        </w:rPr>
        <w:pict w14:anchorId="6877BB06">
          <v:rect id="_x0000_i1273" style="width:394.55pt;height:1.5pt" o:hrpct="950" o:hralign="center" o:hrstd="t" o:hrnoshade="t" o:hr="t" fillcolor="navy" stroked="f"/>
        </w:pict>
      </w:r>
    </w:p>
    <w:p w14:paraId="73580B69" w14:textId="77777777" w:rsidR="005B7E5C" w:rsidRPr="00EC566E" w:rsidRDefault="005B7E5C">
      <w:pPr>
        <w:pStyle w:val="a3"/>
        <w:bidi/>
        <w:ind w:left="720"/>
        <w:rPr>
          <w:rFonts w:hint="cs"/>
          <w:b/>
          <w:bCs/>
          <w:i/>
          <w:iCs/>
          <w:color w:val="0000FF"/>
          <w:rtl/>
          <w:lang w:bidi="ar"/>
        </w:rPr>
      </w:pPr>
      <w:r>
        <w:rPr>
          <w:b/>
          <w:bCs/>
          <w:rtl/>
          <w:lang w:bidi="ar"/>
        </w:rPr>
        <w:t>لَا يُوجَدُ قَطُّ عَنْ نَبِيٍّ أَنَّهُ أَمَرَ بِدُعَاءِ الْمَلَائِكَةِ وَالِاسْتِشْفَاعِ بِهِمْ، وَلَا بِدُعَاءِ الْمَوْتَى مِنَ الْأَنْبِيَاءِ وَالصَّالِحِينَ وَالِاسْتِشْفَاعِ بِهِمْ، فَضْلًا عَنْ دُعَاءِ تَمَاثِيلِهِمْ وَالِاسْتِشْفَاعِ بِهَا، فَإِنَّ هَذَا مِنْ أُصُولِ الشِّرْكِ الَّذِي نَبَّهَتْ عَلَيْهِ الرُّسُلُ، وَهَذَا كَانَ أَصْلَ الشِّرْكِ فِي بَنِي آدَمَ مِنْ عَهْدِ نُوحٍ - عَلَيْهِ السَّلَامُ -.</w:t>
      </w:r>
      <w:r>
        <w:rPr>
          <w:b/>
          <w:bCs/>
          <w:rtl/>
          <w:lang w:bidi="ar"/>
        </w:rPr>
        <w:br/>
        <w:t>قَالَ اللَّهُ - تَعَالَى - عَنْ قَوْمِ نُوحٍ:</w:t>
      </w:r>
      <w:r>
        <w:rPr>
          <w:b/>
          <w:bCs/>
          <w:rtl/>
          <w:lang w:bidi="ar"/>
        </w:rPr>
        <w:br/>
        <w:t>{لَا تَذَرُنَّ آلِهَتَكُمْ وَلَا تَذَرُنَّ وَدًّا وَلَا سُوَاعًا وَلَا يَغُوثَ وَيَعُوقَ وَنَسْرًا وَقَدْ أَضَلُّوا كَثِيرًا} [نوح: 23] .</w:t>
      </w:r>
      <w:r>
        <w:rPr>
          <w:b/>
          <w:bCs/>
          <w:rtl/>
          <w:lang w:bidi="ar"/>
        </w:rPr>
        <w:br/>
        <w:t>قَالَ كَثِيرٌ مِنَ الْعُلَمَاءِ، مِنْهُمُ ابْنُ عَبَّاسٍ وَغَيْرُهُ: وَهَؤُلَاءِ كَانُوا قَوْمًا</w:t>
      </w:r>
    </w:p>
    <w:p w14:paraId="13BAA95E" w14:textId="77777777" w:rsidR="005B7E5C" w:rsidRDefault="005B7E5C">
      <w:pPr>
        <w:pStyle w:val="a3"/>
        <w:bidi/>
        <w:ind w:left="720"/>
        <w:jc w:val="right"/>
        <w:rPr>
          <w:b/>
          <w:bCs/>
          <w:i/>
          <w:iCs/>
          <w:color w:val="0000FF"/>
          <w:rtl/>
          <w:lang w:bidi="ar"/>
        </w:rPr>
      </w:pPr>
      <w:r>
        <w:rPr>
          <w:b/>
          <w:bCs/>
          <w:i/>
          <w:iCs/>
          <w:color w:val="0000FF"/>
          <w:rtl/>
          <w:lang w:bidi="ar"/>
        </w:rPr>
        <w:t>(5/74)</w:t>
      </w:r>
    </w:p>
    <w:p w14:paraId="7B00361D" w14:textId="77777777" w:rsidR="005B7E5C" w:rsidRDefault="005B7E5C">
      <w:pPr>
        <w:bidi/>
        <w:ind w:left="720"/>
        <w:rPr>
          <w:b/>
          <w:bCs/>
          <w:rtl/>
          <w:lang w:bidi="ar"/>
        </w:rPr>
      </w:pPr>
      <w:r>
        <w:rPr>
          <w:rFonts w:hint="cs"/>
          <w:b/>
          <w:bCs/>
          <w:lang w:bidi="ar"/>
        </w:rPr>
        <w:pict w14:anchorId="544ECAE4">
          <v:rect id="_x0000_i1274" style="width:394.55pt;height:1.5pt" o:hrpct="950" o:hralign="center" o:hrstd="t" o:hrnoshade="t" o:hr="t" fillcolor="navy" stroked="f"/>
        </w:pict>
      </w:r>
    </w:p>
    <w:p w14:paraId="5228F4DD" w14:textId="77777777" w:rsidR="005B7E5C" w:rsidRPr="00EC566E" w:rsidRDefault="005B7E5C">
      <w:pPr>
        <w:pStyle w:val="a3"/>
        <w:bidi/>
        <w:ind w:left="720"/>
        <w:rPr>
          <w:rFonts w:hint="cs"/>
          <w:b/>
          <w:bCs/>
          <w:i/>
          <w:iCs/>
          <w:color w:val="0000FF"/>
          <w:rtl/>
          <w:lang w:bidi="ar"/>
        </w:rPr>
      </w:pPr>
      <w:r>
        <w:rPr>
          <w:b/>
          <w:bCs/>
          <w:rtl/>
          <w:lang w:bidi="ar"/>
        </w:rPr>
        <w:t>صَالِحِينَ فِي قَوْمِ نُوحٍ، فَلَمَّا مَاتُوا عَكَفُوا عَلَى قُبُورِهِمْ، ثُمَّ صَوَّرُوا تَمَاثِيلَهُمْ، ثُمَّ عَبَدُوهُمْ وَقَدْ ذَكَرَ ذَلِكَ الْمَسِيحُ وَعُلَمَاءُ النَّصَارَى.</w:t>
      </w:r>
      <w:r>
        <w:rPr>
          <w:b/>
          <w:bCs/>
          <w:rtl/>
          <w:lang w:bidi="ar"/>
        </w:rPr>
        <w:br/>
        <w:t xml:space="preserve">وَالْمَسِيحُ - عَلَيْهِ السَّلَامُ - لَمْ يَأْمُرْهُمْ بِعِبَادَتِهِ وَلَا قَالَ: إِنَّهُ اللَّهُ، وَلَا بِمَا ابْتَدَعُوهُ مِنَ التَّثْلِيثِ </w:t>
      </w:r>
      <w:r>
        <w:rPr>
          <w:b/>
          <w:bCs/>
          <w:rtl/>
          <w:lang w:bidi="ar"/>
        </w:rPr>
        <w:lastRenderedPageBreak/>
        <w:t>وَالِاتِّحَادِ. وَالْمَسِيحُ لَمْ يَأْمُرْهُمْ بِاسْتِحْلَالِ كُلِّ مَا حَرَّمَهُ اللَّهُ فِي التَّوْرَاةِ مِنَ الْخَبَائِثِ؛ كَالْخِنْزِيرِ وَغَيْرِهِ، فَاسْتَحَلُّوا الْخَبَائِثَ الْمُحَرَّمَةَ وَغَيَّرُوا شَرِيعَةَ التَّوْرَاةِ وَالْإِنْجِيلِ. وَالْمَسِيحُ لَمْ يَأْمُرْهُمْ بِأَنْ يُصَلُّوا إِلَى الْمَشْرِقِ وَلَمْ يَأْمُرْهُمْ أَنْ يُعَظِّمُوا الصَّلِيبَ، وَلَمْ</w:t>
      </w:r>
    </w:p>
    <w:p w14:paraId="0846A5B8" w14:textId="77777777" w:rsidR="005B7E5C" w:rsidRDefault="005B7E5C">
      <w:pPr>
        <w:pStyle w:val="a3"/>
        <w:bidi/>
        <w:ind w:left="720"/>
        <w:jc w:val="right"/>
        <w:rPr>
          <w:b/>
          <w:bCs/>
          <w:i/>
          <w:iCs/>
          <w:color w:val="0000FF"/>
          <w:rtl/>
          <w:lang w:bidi="ar"/>
        </w:rPr>
      </w:pPr>
      <w:r>
        <w:rPr>
          <w:b/>
          <w:bCs/>
          <w:i/>
          <w:iCs/>
          <w:color w:val="0000FF"/>
          <w:rtl/>
          <w:lang w:bidi="ar"/>
        </w:rPr>
        <w:t>(5/75)</w:t>
      </w:r>
    </w:p>
    <w:p w14:paraId="195038BF" w14:textId="77777777" w:rsidR="005B7E5C" w:rsidRDefault="005B7E5C">
      <w:pPr>
        <w:bidi/>
        <w:ind w:left="720"/>
        <w:rPr>
          <w:b/>
          <w:bCs/>
          <w:rtl/>
          <w:lang w:bidi="ar"/>
        </w:rPr>
      </w:pPr>
      <w:r>
        <w:rPr>
          <w:rFonts w:hint="cs"/>
          <w:b/>
          <w:bCs/>
          <w:lang w:bidi="ar"/>
        </w:rPr>
        <w:pict w14:anchorId="6DCA7460">
          <v:rect id="_x0000_i1275" style="width:394.55pt;height:1.5pt" o:hrpct="950" o:hralign="center" o:hrstd="t" o:hrnoshade="t" o:hr="t" fillcolor="navy" stroked="f"/>
        </w:pict>
      </w:r>
    </w:p>
    <w:p w14:paraId="359DB401" w14:textId="77777777" w:rsidR="005B7E5C" w:rsidRPr="00EC566E" w:rsidRDefault="005B7E5C">
      <w:pPr>
        <w:pStyle w:val="a3"/>
        <w:bidi/>
        <w:ind w:left="720"/>
        <w:rPr>
          <w:rFonts w:hint="cs"/>
          <w:b/>
          <w:bCs/>
          <w:i/>
          <w:iCs/>
          <w:color w:val="0000FF"/>
          <w:rtl/>
          <w:lang w:bidi="ar"/>
        </w:rPr>
      </w:pPr>
      <w:r>
        <w:rPr>
          <w:b/>
          <w:bCs/>
          <w:rtl/>
          <w:lang w:bidi="ar"/>
        </w:rPr>
        <w:t>يَأْمُرْهُمْ بِتَرْكِ الْخِتَانِ وَلَا بِالرَّهْبَانِيَّةِ وَلَا بِسَائِرِ مَا ابْتَدَعُوهُ بَعْدَهُ.</w:t>
      </w:r>
      <w:r>
        <w:rPr>
          <w:b/>
          <w:bCs/>
          <w:rtl/>
          <w:lang w:bidi="ar"/>
        </w:rPr>
        <w:br/>
        <w:t>وَلِهَذَا لَمَّا ظَهَرَ فَسَادُ دِينِ النَّصَارَى، صَارَ بَعْضُ النَّاسِ، كَأَبِي عَبْدِ اللَّهِ الرَّازِيِّ يَقُولُ: " لَمْ يَظْهَرِ الِانْتِفَاعُ بِدِينِ الْمَسِيحِ، إِلَّا فِي طَائِفَةٍ قَلِيلَةٍ كَانُوا قَبْلَ مُحَمَّدٍ - صَلَّى اللَّهُ عَلَيْهِ وَسَلَّمَ - فَإِنَّ الدِّينَ الَّذِي كَانَ عَلَيْهِ جُمْهُورُ النَّصَارَى، لَيْسَ هُوَ دِينَ الْمَسِيحِ.</w:t>
      </w:r>
      <w:r>
        <w:rPr>
          <w:b/>
          <w:bCs/>
          <w:rtl/>
          <w:lang w:bidi="ar"/>
        </w:rPr>
        <w:br/>
        <w:t>وَتَبَيَّنَ هَذَا:</w:t>
      </w:r>
      <w:r>
        <w:rPr>
          <w:b/>
          <w:bCs/>
          <w:rtl/>
          <w:lang w:bidi="ar"/>
        </w:rPr>
        <w:br/>
        <w:t>بِالْوَجْهِ الثَّالِثِ: وَهُوَ أَنْ يُقَالَ: هَبْ إِنَّ شَرِيعَةَ الْكِتَابِ كَانَتْ كَافِيَةً، فَإِنَّمَا ذَاكَ إِذَا كَانَتْ مَحْفُوظَةً مَعْمُولًا بِهَا، وَلَمْ يَكُنِ الْأَمْرُ كَذَلِكَ، بَلْ كَانَتْ قَدْ دُرِسَ كَثِيرٌ مِنْ مَعَالِمِهَا.</w:t>
      </w:r>
      <w:r>
        <w:rPr>
          <w:b/>
          <w:bCs/>
          <w:rtl/>
          <w:lang w:bidi="ar"/>
        </w:rPr>
        <w:br/>
        <w:t>وَقَدِ اخْتَلَفَ أَهْلُ الْكِتَابِ فِي الْمَسِيحِ وَغَيْرِهِ اخْتِلَافًا عَظِيمًا كَمَا قَالَ تَعَالَى:</w:t>
      </w:r>
    </w:p>
    <w:p w14:paraId="7E0F622D" w14:textId="77777777" w:rsidR="005B7E5C" w:rsidRDefault="005B7E5C">
      <w:pPr>
        <w:pStyle w:val="a3"/>
        <w:bidi/>
        <w:ind w:left="720"/>
        <w:jc w:val="right"/>
        <w:rPr>
          <w:b/>
          <w:bCs/>
          <w:i/>
          <w:iCs/>
          <w:color w:val="0000FF"/>
          <w:rtl/>
          <w:lang w:bidi="ar"/>
        </w:rPr>
      </w:pPr>
      <w:r>
        <w:rPr>
          <w:b/>
          <w:bCs/>
          <w:i/>
          <w:iCs/>
          <w:color w:val="0000FF"/>
          <w:rtl/>
          <w:lang w:bidi="ar"/>
        </w:rPr>
        <w:t>(5/76)</w:t>
      </w:r>
    </w:p>
    <w:p w14:paraId="2F36540E" w14:textId="77777777" w:rsidR="005B7E5C" w:rsidRDefault="005B7E5C">
      <w:pPr>
        <w:bidi/>
        <w:ind w:left="720"/>
        <w:rPr>
          <w:b/>
          <w:bCs/>
          <w:rtl/>
          <w:lang w:bidi="ar"/>
        </w:rPr>
      </w:pPr>
      <w:r>
        <w:rPr>
          <w:rFonts w:hint="cs"/>
          <w:b/>
          <w:bCs/>
          <w:lang w:bidi="ar"/>
        </w:rPr>
        <w:pict w14:anchorId="0ADF8821">
          <v:rect id="_x0000_i1276" style="width:394.55pt;height:1.5pt" o:hrpct="950" o:hralign="center" o:hrstd="t" o:hrnoshade="t" o:hr="t" fillcolor="navy" stroked="f"/>
        </w:pict>
      </w:r>
    </w:p>
    <w:p w14:paraId="524372BA" w14:textId="77777777" w:rsidR="005B7E5C" w:rsidRPr="00EC566E" w:rsidRDefault="005B7E5C">
      <w:pPr>
        <w:pStyle w:val="a3"/>
        <w:bidi/>
        <w:ind w:left="720"/>
        <w:rPr>
          <w:rFonts w:hint="cs"/>
          <w:b/>
          <w:bCs/>
          <w:i/>
          <w:iCs/>
          <w:color w:val="0000FF"/>
          <w:rtl/>
          <w:lang w:bidi="ar"/>
        </w:rPr>
      </w:pPr>
      <w:r>
        <w:rPr>
          <w:b/>
          <w:bCs/>
          <w:rtl/>
          <w:lang w:bidi="ar"/>
        </w:rPr>
        <w:t>{وَمِنَ الَّذِينَ قَالُوا إِنَّا نَصَارَى أَخَذْنَا مِيثَاقَهُمْ فَنَسُوا حَظًّا مِمَّا ذُكِّرُوا بِهِ فَأَغْرَيْنَا بَيْنَهُمُ الْعَدَاوَةَ وَالْبَغْضَاءَ إِلَى يَوْمِ الْقِيَامَةِ وَسَوْفَ يُنَبِّئُهُمُ اللَّهُ بِمَا كَانُوا يَصْنَعُونَ} [المائدة: 14] .</w:t>
      </w:r>
      <w:r>
        <w:rPr>
          <w:b/>
          <w:bCs/>
          <w:rtl/>
          <w:lang w:bidi="ar"/>
        </w:rPr>
        <w:br/>
        <w:t>وَقَدْ قَالَ - تَعَالَى -: {كَانَ النَّاسُ أُمَّةً وَاحِدَةً} [البقرة: 213] .</w:t>
      </w:r>
      <w:r>
        <w:rPr>
          <w:b/>
          <w:bCs/>
          <w:rtl/>
          <w:lang w:bidi="ar"/>
        </w:rPr>
        <w:br/>
        <w:t>أَيْ فَاخْتَلَفُوا.</w:t>
      </w:r>
      <w:r>
        <w:rPr>
          <w:b/>
          <w:bCs/>
          <w:rtl/>
          <w:lang w:bidi="ar"/>
        </w:rPr>
        <w:br/>
        <w:t>{فَبَعَثَ اللَّهُ النَّبِيِّينَ مُبَشِّرِينَ وَمُنْذِرِينَ وَأَنْزَلَ مَعَهُمُ الْكِتَابَ بِالْحَقِّ لِيَحْكُمَ بَيْنَ النَّاسِ فِيمَا اخْتَلَفُوا فِيهِ وَمَا اخْتَلَفَ فِيهِ} [البقرة: 213] .</w:t>
      </w:r>
      <w:r>
        <w:rPr>
          <w:b/>
          <w:bCs/>
          <w:rtl/>
          <w:lang w:bidi="ar"/>
        </w:rPr>
        <w:br/>
        <w:t>وَالْوَقْتُ الَّذِي بَعَثَ اللَّهُ فِيهِ مُحَمَّدًا - صَلَّى اللَّهُ عَلَيْهِ وَسَلَّمَ - لَمْ يَكُنْ قَدْ بَقِيَ أَحَدٌ مُظْهِرًا لِمَا بَعَثَ اللَّهُ بِهِ الرُّسُلَ قَبْلَهُ.</w:t>
      </w:r>
      <w:r>
        <w:rPr>
          <w:b/>
          <w:bCs/>
          <w:rtl/>
          <w:lang w:bidi="ar"/>
        </w:rPr>
        <w:br/>
        <w:t>فَبَعَثَهُ عَلَى حِينِ فَتْرَةٍ مِنَ الرُّسُلِ، وَطُمُوسٍ مِنَ السُّبُلِ، أَحْوَجَ مَا كَانَ النَّاسُ إِلَى رَسُولٍ، كَمَا فِي صَحِيحِ مُسْلِمٍ عَنْ عِيَاضِ بْنِ حِمَارٍ قَالَ: قَالَ رَسُولُ اللَّهِ - صَلَّى اللَّهُ عَلَيْهِ وَسَلَّمَ -: " «إِنَّ اللَّهَ نَظَرَ إِلَى أَهْلِ الْأَرْضِ فَمَقَتَهُمْ، عَرَبَهُمْ وَعَجَمَهُمْ، إِلَّا بَقَايَا مِنْ أَهْلِ الْكِتَابِ» ".</w:t>
      </w:r>
    </w:p>
    <w:p w14:paraId="00953B04" w14:textId="77777777" w:rsidR="005B7E5C" w:rsidRDefault="005B7E5C">
      <w:pPr>
        <w:pStyle w:val="a3"/>
        <w:bidi/>
        <w:ind w:left="720"/>
        <w:jc w:val="right"/>
        <w:rPr>
          <w:b/>
          <w:bCs/>
          <w:i/>
          <w:iCs/>
          <w:color w:val="0000FF"/>
          <w:rtl/>
          <w:lang w:bidi="ar"/>
        </w:rPr>
      </w:pPr>
      <w:r>
        <w:rPr>
          <w:b/>
          <w:bCs/>
          <w:i/>
          <w:iCs/>
          <w:color w:val="0000FF"/>
          <w:rtl/>
          <w:lang w:bidi="ar"/>
        </w:rPr>
        <w:lastRenderedPageBreak/>
        <w:t>(5/77)</w:t>
      </w:r>
    </w:p>
    <w:p w14:paraId="7805BC13" w14:textId="77777777" w:rsidR="005B7E5C" w:rsidRDefault="005B7E5C">
      <w:pPr>
        <w:bidi/>
        <w:ind w:left="720"/>
        <w:rPr>
          <w:b/>
          <w:bCs/>
          <w:rtl/>
          <w:lang w:bidi="ar"/>
        </w:rPr>
      </w:pPr>
      <w:r>
        <w:rPr>
          <w:rFonts w:hint="cs"/>
          <w:b/>
          <w:bCs/>
          <w:lang w:bidi="ar"/>
        </w:rPr>
        <w:pict w14:anchorId="3C761A34">
          <v:rect id="_x0000_i1277" style="width:394.55pt;height:1.5pt" o:hrpct="950" o:hralign="center" o:hrstd="t" o:hrnoshade="t" o:hr="t" fillcolor="navy" stroked="f"/>
        </w:pict>
      </w:r>
    </w:p>
    <w:p w14:paraId="0F0D2AE1" w14:textId="77777777" w:rsidR="005B7E5C" w:rsidRPr="00EC566E" w:rsidRDefault="005B7E5C">
      <w:pPr>
        <w:pStyle w:val="a3"/>
        <w:bidi/>
        <w:ind w:left="720"/>
        <w:rPr>
          <w:rFonts w:hint="cs"/>
          <w:b/>
          <w:bCs/>
          <w:i/>
          <w:iCs/>
          <w:color w:val="0000FF"/>
          <w:rtl/>
          <w:lang w:bidi="ar"/>
        </w:rPr>
      </w:pPr>
      <w:r>
        <w:rPr>
          <w:b/>
          <w:bCs/>
          <w:rtl/>
          <w:lang w:bidi="ar"/>
        </w:rPr>
        <w:t>وَكَانَ النَّاسُ حِينَ مَبْعَثِ مُحَمَّدٍ - صَلَّى اللَّهُ عَلَيْهِ وَسَلَّمَ - إِمَّا أُمِّيِّينَ، لَا كِتَابَ لَهُمْ، يُشْرِكُونَ بِالرَّحْمَنِ، وَيَعْبُدُونَ الْأَوْثَانَ، وَإِمَّا أَهْلُ كِتَابٍ قَدْ بَدَّلُوا مَعَانِيَهُ وَأَحْكَامَهُ وَحَرَّفُوا حَلَالَهُ وَحَرَامَهُ وَلَبَّسُوا حَقَّهُ بِبَاطِلِهِ، كَمَا هُوَ الْمَوْجُودُ. فَلَوْ أَرَادَ الرَّجُلُ أَنْ يُمَيِّزَ لَهُ أَهْلُ الْكِتَابِ مَا جَاءَتْ بِهِ الْأَنْبِيَاءُ مِمَّا هُمْ عَلَيْهِ مِمَّا أَحْدَثُوهُ بَعْدَهُمْ، لَمْ يَعْرِفْ جُمْهُورُهُمْ ذَلِكَ، بَلْ قَدْ صَارَ الْجَمِيعُ عِنْدَهُمْ دِينًا وَاحِدًا.</w:t>
      </w:r>
      <w:r>
        <w:rPr>
          <w:b/>
          <w:bCs/>
          <w:rtl/>
          <w:lang w:bidi="ar"/>
        </w:rPr>
        <w:br/>
        <w:t>فَبَعَثَ اللَّهُ - تَبَارَكَ وَتَعَالَى - مُحَمَّدًا بِالْكِتَابِ الَّذِي أَنْزَلَهُ عَلَيْهِ مُصَدِّقًا لِمَا بَيْنَ يَدَيْهِ مِنَ الْكِتَابِ وَمُهَيْمِنًا، فَمَيَّزَ بِهِ الْحَقَّ مِنَ الْبَاطِلِ وَالْهُدَى مِنَ الضَّلَالِ وَالْغَيَّ مِنَ الرَّشَادِ. قَالَ - تَعَالَى -:</w:t>
      </w:r>
      <w:r>
        <w:rPr>
          <w:b/>
          <w:bCs/>
          <w:rtl/>
          <w:lang w:bidi="ar"/>
        </w:rPr>
        <w:br/>
        <w:t>{يَاأَهْلَ الْكِتَابِ قَدْ جَاءَكُمْ رَسُولُنَا يُبَيِّنُ لَكُمْ كَثِيرًا مِمَّا كُنْتُمْ تُخْفُونَ مِنَ الْكِتَابِ وَيَعْفُو عَنْ كَثِيرٍ قَدْ جَاءَكُمْ مِنَ اللَّهِ نُورٌ وَكِتَابٌ مُبِينٌ - يَهْدِي بِهِ اللَّهُ مَنِ اتَّبَعَ رِضْوَانَهُ سُبُلَ السَّلَامِ وَيُخْرِجُهُمْ مِنَ الظُّلُمَاتِ إِلَى النُّورِ بِإِذْنِهِ وَيَهْدِيهِمْ إِلَى صِرَاطٍ مُسْتَقِيمٍ - لَقَدْ كَفَرَ الَّذِينَ قَالُوا إِنَّ اللَّهَ هُوَ الْمَسِيحُ ابْنُ مَرْيَمَ قُلْ فَمَنْ يَمْلِكُ مِنَ اللَّهِ شَيْئًا إِنْ أَرَادَ أَنْ يُهْلِكَ الْمَسِيحَ ابْنَ مَرْيَمَ وَأُمَّهُ وَمَنْ فِي الْأَرْضِ جَمِيعًا وَلِلَّهِ مُلْكُ السَّمَاوَاتِ وَالْأَرْضِ وَمَا بَيْنَهُمَا يخْلُقُ مَا يَشَاءُ وَاللَّهُ عَلَى كُلِّ شَيْءٍ قَدِيرٌ} [المائدة: 15 - 17] .</w:t>
      </w:r>
    </w:p>
    <w:p w14:paraId="0732B011" w14:textId="77777777" w:rsidR="005B7E5C" w:rsidRDefault="005B7E5C">
      <w:pPr>
        <w:pStyle w:val="a3"/>
        <w:bidi/>
        <w:ind w:left="720"/>
        <w:jc w:val="right"/>
        <w:rPr>
          <w:b/>
          <w:bCs/>
          <w:i/>
          <w:iCs/>
          <w:color w:val="0000FF"/>
          <w:rtl/>
          <w:lang w:bidi="ar"/>
        </w:rPr>
      </w:pPr>
      <w:r>
        <w:rPr>
          <w:b/>
          <w:bCs/>
          <w:i/>
          <w:iCs/>
          <w:color w:val="0000FF"/>
          <w:rtl/>
          <w:lang w:bidi="ar"/>
        </w:rPr>
        <w:t>(5/78)</w:t>
      </w:r>
    </w:p>
    <w:p w14:paraId="3E9923BD" w14:textId="77777777" w:rsidR="005B7E5C" w:rsidRDefault="005B7E5C">
      <w:pPr>
        <w:bidi/>
        <w:ind w:left="720"/>
        <w:rPr>
          <w:b/>
          <w:bCs/>
          <w:rtl/>
          <w:lang w:bidi="ar"/>
        </w:rPr>
      </w:pPr>
      <w:r>
        <w:rPr>
          <w:rFonts w:hint="cs"/>
          <w:b/>
          <w:bCs/>
          <w:lang w:bidi="ar"/>
        </w:rPr>
        <w:pict w14:anchorId="19D809EB">
          <v:rect id="_x0000_i1278" style="width:394.55pt;height:1.5pt" o:hrpct="950" o:hralign="center" o:hrstd="t" o:hrnoshade="t" o:hr="t" fillcolor="navy" stroked="f"/>
        </w:pict>
      </w:r>
    </w:p>
    <w:p w14:paraId="13FCDFE8" w14:textId="77777777" w:rsidR="005B7E5C" w:rsidRPr="00EC566E" w:rsidRDefault="005B7E5C">
      <w:pPr>
        <w:pStyle w:val="a3"/>
        <w:bidi/>
        <w:ind w:left="720"/>
        <w:rPr>
          <w:rFonts w:hint="cs"/>
          <w:b/>
          <w:bCs/>
          <w:i/>
          <w:iCs/>
          <w:color w:val="0000FF"/>
          <w:rtl/>
          <w:lang w:bidi="ar"/>
        </w:rPr>
      </w:pPr>
      <w:r>
        <w:rPr>
          <w:b/>
          <w:bCs/>
          <w:rtl/>
          <w:lang w:bidi="ar"/>
        </w:rPr>
        <w:t>إِلَى قَوْلِهِ.</w:t>
      </w:r>
      <w:r>
        <w:rPr>
          <w:b/>
          <w:bCs/>
          <w:rtl/>
          <w:lang w:bidi="ar"/>
        </w:rPr>
        <w:br/>
        <w:t>{يَاأَهْلَ الْكِتَابِ قَدْ جَاءَكُمْ رَسُولُنَا يُبَيِّنُ لَكُمْ عَلَى فَتْرَةٍ مِنَ الرُّسُلِ أَنْ تَقُولُوا مَا جَاءَنَا مِنْ بَشِيرٍ وَلَا نَذِيرٍ فَقَدْ جَاءَكُمْ بَشِيرٌ وَنَذِيرٌ وَاللَّهُ عَلَى كُلِّ شَيْءٍ قَدِيرٌ} [المائدة: 19] .</w:t>
      </w:r>
      <w:r>
        <w:rPr>
          <w:b/>
          <w:bCs/>
          <w:rtl/>
          <w:lang w:bidi="ar"/>
        </w:rPr>
        <w:br/>
        <w:t>الْوَجْهُ الرَّابِعُ: إِنَّ شَرِيعَةَ التَّوْرَاةِ تَغْلِبُ عَلَيْهَا الشِّدَّةُ، وَشَرِيعَةَ الْإِنْجِيلِ يَغْلِبُ عَلَيْهَا اللِّينُ، وَشَرِيعَةَ الْقُرْآنِ مُعْتَدِلَةٌ جَامِعَةٌ بَيْنَ هَذَا وَهَذَا، كَمَا قَالَ - تَعَالَى -: {وَكَذَلِكَ جَعَلْنَاكُمْ أُمَّةً وَسَطًا} [البقرة: 143] .</w:t>
      </w:r>
      <w:r>
        <w:rPr>
          <w:b/>
          <w:bCs/>
          <w:rtl/>
          <w:lang w:bidi="ar"/>
        </w:rPr>
        <w:br/>
        <w:t>وَقَالَ فِي وَصْفِ أُمَّتِهِ:</w:t>
      </w:r>
      <w:r>
        <w:rPr>
          <w:b/>
          <w:bCs/>
          <w:rtl/>
          <w:lang w:bidi="ar"/>
        </w:rPr>
        <w:br/>
        <w:t>{مُحَمَّدٌ رَسُولُ اللَّهِ وَالَّذِينَ مَعَهُ أَشِدَّاءُ عَلَى الْكُفَّارِ رُحَمَاءُ بَيْنَهُمْ} [الفتح: 29] .</w:t>
      </w:r>
      <w:r>
        <w:rPr>
          <w:b/>
          <w:bCs/>
          <w:rtl/>
          <w:lang w:bidi="ar"/>
        </w:rPr>
        <w:br/>
        <w:t>وَقَالَ - أَيْضًا -:</w:t>
      </w:r>
      <w:r>
        <w:rPr>
          <w:b/>
          <w:bCs/>
          <w:rtl/>
          <w:lang w:bidi="ar"/>
        </w:rPr>
        <w:br/>
        <w:t>{فَسَوْفَ يَأْتِي اللَّهُ بِقَوْمٍ يُحِبُّهُمْ وَيُحِبُّونَهُ أَذِلَّةٍ عَلَى الْمُؤْمِنِينَ أَعِزَّةٍ عَلَى الْكَافِرِينَ} [المائدة: 54] .</w:t>
      </w:r>
    </w:p>
    <w:p w14:paraId="67267D61" w14:textId="77777777" w:rsidR="005B7E5C" w:rsidRDefault="005B7E5C">
      <w:pPr>
        <w:pStyle w:val="a3"/>
        <w:bidi/>
        <w:ind w:left="720"/>
        <w:jc w:val="right"/>
        <w:rPr>
          <w:b/>
          <w:bCs/>
          <w:i/>
          <w:iCs/>
          <w:color w:val="0000FF"/>
          <w:rtl/>
          <w:lang w:bidi="ar"/>
        </w:rPr>
      </w:pPr>
      <w:r>
        <w:rPr>
          <w:b/>
          <w:bCs/>
          <w:i/>
          <w:iCs/>
          <w:color w:val="0000FF"/>
          <w:rtl/>
          <w:lang w:bidi="ar"/>
        </w:rPr>
        <w:lastRenderedPageBreak/>
        <w:t>(5/79)</w:t>
      </w:r>
    </w:p>
    <w:p w14:paraId="4AA4D19F" w14:textId="77777777" w:rsidR="005B7E5C" w:rsidRDefault="005B7E5C">
      <w:pPr>
        <w:bidi/>
        <w:ind w:left="720"/>
        <w:rPr>
          <w:b/>
          <w:bCs/>
          <w:rtl/>
          <w:lang w:bidi="ar"/>
        </w:rPr>
      </w:pPr>
      <w:r>
        <w:rPr>
          <w:rFonts w:hint="cs"/>
          <w:b/>
          <w:bCs/>
          <w:lang w:bidi="ar"/>
        </w:rPr>
        <w:pict w14:anchorId="10014BB9">
          <v:rect id="_x0000_i1279" style="width:394.55pt;height:1.5pt" o:hrpct="950" o:hralign="center" o:hrstd="t" o:hrnoshade="t" o:hr="t" fillcolor="navy" stroked="f"/>
        </w:pict>
      </w:r>
    </w:p>
    <w:p w14:paraId="300AA35E" w14:textId="77777777" w:rsidR="005B7E5C" w:rsidRPr="00EC566E" w:rsidRDefault="005B7E5C">
      <w:pPr>
        <w:pStyle w:val="a3"/>
        <w:bidi/>
        <w:ind w:left="720"/>
        <w:rPr>
          <w:rFonts w:hint="cs"/>
          <w:b/>
          <w:bCs/>
          <w:i/>
          <w:iCs/>
          <w:color w:val="0000FF"/>
          <w:rtl/>
          <w:lang w:bidi="ar"/>
        </w:rPr>
      </w:pPr>
      <w:r>
        <w:rPr>
          <w:b/>
          <w:bCs/>
          <w:rtl/>
          <w:lang w:bidi="ar"/>
        </w:rPr>
        <w:t>فَوَصَفَهُمْ بِالرَّحْمَةِ لِلْمُؤْمِنِينَ، وَالذِّلَّةِ لَهُمْ، وَالشِّدَّةِ عَلَى الْكُفَّارِ وَالْعِزَّةِ عَلَيْهِمْ.</w:t>
      </w:r>
      <w:r>
        <w:rPr>
          <w:b/>
          <w:bCs/>
          <w:rtl/>
          <w:lang w:bidi="ar"/>
        </w:rPr>
        <w:br/>
        <w:t>وَكَذَلِكَ كَانَ صِفَةُ مُحَمَّدٍ - صَلَّى اللَّهُ عَلَيْهِ وَسَلَّمَ - نَبِيِّهِمْ، أَكْمَلِ النَّبِيِّينَ وَأَفْضَلِ الرُّسُلِ؛ بِحَيْثُ قَالَ: " «أَنَا مُحَمَّدٌ وَأَنَا أَحْمَدُ، وَأَنَا نَبِيُّ الرَّحْمَةِ، وَأَنَا نَبِيُّ الْمَلْحَمَةِ، وَأَنَا نَبِيُّ التَّوْبَةِ، وَأَنَا الضَّحُوكُ الْقَتَّالُ» ".</w:t>
      </w:r>
    </w:p>
    <w:p w14:paraId="232A287D" w14:textId="77777777" w:rsidR="005B7E5C" w:rsidRDefault="005B7E5C">
      <w:pPr>
        <w:pStyle w:val="a3"/>
        <w:bidi/>
        <w:ind w:left="720"/>
        <w:jc w:val="right"/>
        <w:rPr>
          <w:b/>
          <w:bCs/>
          <w:i/>
          <w:iCs/>
          <w:color w:val="0000FF"/>
          <w:rtl/>
          <w:lang w:bidi="ar"/>
        </w:rPr>
      </w:pPr>
      <w:r>
        <w:rPr>
          <w:b/>
          <w:bCs/>
          <w:i/>
          <w:iCs/>
          <w:color w:val="0000FF"/>
          <w:rtl/>
          <w:lang w:bidi="ar"/>
        </w:rPr>
        <w:t>(5/80)</w:t>
      </w:r>
    </w:p>
    <w:p w14:paraId="236006FF" w14:textId="77777777" w:rsidR="005B7E5C" w:rsidRDefault="005B7E5C">
      <w:pPr>
        <w:bidi/>
        <w:ind w:left="720"/>
        <w:rPr>
          <w:b/>
          <w:bCs/>
          <w:rtl/>
          <w:lang w:bidi="ar"/>
        </w:rPr>
      </w:pPr>
      <w:r>
        <w:rPr>
          <w:rFonts w:hint="cs"/>
          <w:b/>
          <w:bCs/>
          <w:lang w:bidi="ar"/>
        </w:rPr>
        <w:pict w14:anchorId="1CC2B966">
          <v:rect id="_x0000_i1280" style="width:394.55pt;height:1.5pt" o:hrpct="950" o:hralign="center" o:hrstd="t" o:hrnoshade="t" o:hr="t" fillcolor="navy" stroked="f"/>
        </w:pict>
      </w:r>
    </w:p>
    <w:p w14:paraId="35F93855" w14:textId="77777777" w:rsidR="005B7E5C" w:rsidRPr="00EC566E" w:rsidRDefault="005B7E5C">
      <w:pPr>
        <w:pStyle w:val="a3"/>
        <w:bidi/>
        <w:ind w:left="720"/>
        <w:rPr>
          <w:rFonts w:hint="cs"/>
          <w:b/>
          <w:bCs/>
          <w:i/>
          <w:iCs/>
          <w:color w:val="0000FF"/>
          <w:rtl/>
          <w:lang w:bidi="ar"/>
        </w:rPr>
      </w:pPr>
      <w:r>
        <w:rPr>
          <w:b/>
          <w:bCs/>
          <w:rtl/>
          <w:lang w:bidi="ar"/>
        </w:rPr>
        <w:t>فَوَصَفَ نَفْسَهُ بِأَنَّهُ نَبِيُّ الرَّحْمَةِ وَالتَّوْبَةِ، وَأَنَّهُ نَبِيُّ الْمَلْحَمَةِ، وَأَنَّهُ الضَّحُوكُ الْقَتَّالُ، وَهَذَا أَكْمَلُ مِمَّنْ نُعِتَ بِالشِّدَّةِ وَالْبَأْسِ غَالِبًا، أَوْ بِاللِّينِ غَالِبًا، وَقَدْ قِيلَ بِسَبَبِ ذَلِكَ: أَنَّ بَنِي إِسْرَائِيلَ كَانَتْ نُفُوسُهُمْ قَدْ ذُلَّتْ لِقَهْرِ فِرْعَوْنَ لَهُمْ وَاسْتِعْبَادِ فِرْعَوْنَ لَهُمْ، فَشُرِعَتْ لَهُمُ الشِّدَّةُ لِتَقْوَى أَنْفُسُهُمْ وَيَزُولَ عَنْهُمْ ذَلِكَ الذُّلُّ.</w:t>
      </w:r>
      <w:r>
        <w:rPr>
          <w:b/>
          <w:bCs/>
          <w:rtl/>
          <w:lang w:bidi="ar"/>
        </w:rPr>
        <w:br/>
        <w:t>وَلِهَذَا لَمَّا أُمِرُوا بِالْجِهَادِ نَكَلُوا عَنْهُ وَقَالَ لَهُمْ مُوسَى:</w:t>
      </w:r>
      <w:r>
        <w:rPr>
          <w:b/>
          <w:bCs/>
          <w:rtl/>
          <w:lang w:bidi="ar"/>
        </w:rPr>
        <w:br/>
        <w:t>{يَاقَوْمِ ادْخُلُوا الْأَرْضَ الْمُقَدَّسَةَ الَّتِي كَتَبَ اللَّهُ لَكُمْ وَلَا تَرْتَدُّوا عَلَى أَدْبَارِكُمْ فَتَنْقَلِبُوا خَاسِرِينَ - قَالُوا يَامُوسَى إِنَّ فِيهَا قَوْمًا جَبَّارِينَ وَإِنَّا لَنْ نَدْخُلَهَا حَتَّى يَخْرُجُوا مِنْهَا فَإِنْ يَخْرُجُوا مِنْهَا فَإِنَّا دَاخِلُونَ - قَالَ رَجُلَانِ مِنَ الَّذِينَ يَخَافُونَ أَنْعَمَ اللَّهُ عَلَيْهِمَا ادْخُلُوا عَلَيْهِمُ الْبَابَ فَإِذَا دَخَلْتُمُوهُ فَإِنَّكُمْ غَالِبُونَ وَعَلَى اللَّهِ فَتَوَكَّلُوا إِنْ كُنْتُمْ مُؤْمِنِينَ - قَالُوا يَامُوسَى إِنَّا لَنْ نَدْخُلَهَا أَبَدًا مَا دَامُوا فِيهَا فَاذْهَبْ أَنْتَ وَرَبُّكَ فَقَاتِلَا إِنَّا هَاهُنَا قَاعِدُونَ} [المائدة: 21 - 24] .</w:t>
      </w:r>
    </w:p>
    <w:p w14:paraId="34F2EA99" w14:textId="77777777" w:rsidR="005B7E5C" w:rsidRDefault="005B7E5C">
      <w:pPr>
        <w:pStyle w:val="a3"/>
        <w:bidi/>
        <w:ind w:left="720"/>
        <w:jc w:val="right"/>
        <w:rPr>
          <w:b/>
          <w:bCs/>
          <w:i/>
          <w:iCs/>
          <w:color w:val="0000FF"/>
          <w:rtl/>
          <w:lang w:bidi="ar"/>
        </w:rPr>
      </w:pPr>
      <w:r>
        <w:rPr>
          <w:b/>
          <w:bCs/>
          <w:i/>
          <w:iCs/>
          <w:color w:val="0000FF"/>
          <w:rtl/>
          <w:lang w:bidi="ar"/>
        </w:rPr>
        <w:t>(5/81)</w:t>
      </w:r>
    </w:p>
    <w:p w14:paraId="661EC1A0" w14:textId="77777777" w:rsidR="005B7E5C" w:rsidRDefault="005B7E5C">
      <w:pPr>
        <w:bidi/>
        <w:ind w:left="720"/>
        <w:rPr>
          <w:b/>
          <w:bCs/>
          <w:rtl/>
          <w:lang w:bidi="ar"/>
        </w:rPr>
      </w:pPr>
      <w:r>
        <w:rPr>
          <w:rFonts w:hint="cs"/>
          <w:b/>
          <w:bCs/>
          <w:lang w:bidi="ar"/>
        </w:rPr>
        <w:pict w14:anchorId="754F3294">
          <v:rect id="_x0000_i1281" style="width:394.55pt;height:1.5pt" o:hrpct="950" o:hralign="center" o:hrstd="t" o:hrnoshade="t" o:hr="t" fillcolor="navy" stroked="f"/>
        </w:pict>
      </w:r>
    </w:p>
    <w:p w14:paraId="44F7135B" w14:textId="77777777" w:rsidR="005B7E5C" w:rsidRPr="00EC566E" w:rsidRDefault="005B7E5C">
      <w:pPr>
        <w:pStyle w:val="a3"/>
        <w:bidi/>
        <w:ind w:left="720"/>
        <w:rPr>
          <w:rFonts w:hint="cs"/>
          <w:b/>
          <w:bCs/>
          <w:i/>
          <w:iCs/>
          <w:color w:val="0000FF"/>
          <w:rtl/>
          <w:lang w:bidi="ar"/>
        </w:rPr>
      </w:pPr>
      <w:r>
        <w:rPr>
          <w:b/>
          <w:bCs/>
          <w:rtl/>
          <w:lang w:bidi="ar"/>
        </w:rPr>
        <w:t>وَأَمَّا أَصْحَابُ مُحَمَّدٍ - صَلَّى اللَّهُ عَلَيْهِ وَسَلَّمَ - فَقَالَ لَهُ قَائِلُهُمْ يَوْمَ بَدْرٍ: «وَاللَّهِ لَا نَقُولُ لَكَ كَمَا قَالَ قَوْمُ مُوسَى:</w:t>
      </w:r>
      <w:r>
        <w:rPr>
          <w:b/>
          <w:bCs/>
          <w:rtl/>
          <w:lang w:bidi="ar"/>
        </w:rPr>
        <w:br/>
        <w:t>{فَاذْهَبْ أَنْتَ وَرَبُّكَ فَقَاتِلَا إِنَّا هَاهُنَا قَاعِدُونَ} [المائدة: 24] .</w:t>
      </w:r>
      <w:r>
        <w:rPr>
          <w:b/>
          <w:bCs/>
          <w:rtl/>
          <w:lang w:bidi="ar"/>
        </w:rPr>
        <w:br/>
        <w:t>" لَكِنْ نُقَاتِلُ أَمَامَكَ وَوَرَاءَكَ وَعَنْ يَمِينِكَ وَعَنْ يَسَارِكَ. وَالَّذِي بَعَثَكَ بِالْحَقِّ لَوِ اسْتَعْرَضْتَ بِنَا هَذَا الْبَحْرَ فَخُضْتَهُ لَخُضْنَاهُ مَعَكَ، وَلَوْ سِرْتَ بِنَا إِلَى بِرْكِ الْغِمَادِ لَسِرْنَا مَعَك» .</w:t>
      </w:r>
    </w:p>
    <w:p w14:paraId="55AE6A0A" w14:textId="77777777" w:rsidR="005B7E5C" w:rsidRDefault="005B7E5C">
      <w:pPr>
        <w:pStyle w:val="a3"/>
        <w:bidi/>
        <w:ind w:left="720"/>
        <w:jc w:val="right"/>
        <w:rPr>
          <w:b/>
          <w:bCs/>
          <w:i/>
          <w:iCs/>
          <w:color w:val="0000FF"/>
          <w:rtl/>
          <w:lang w:bidi="ar"/>
        </w:rPr>
      </w:pPr>
      <w:r>
        <w:rPr>
          <w:b/>
          <w:bCs/>
          <w:i/>
          <w:iCs/>
          <w:color w:val="0000FF"/>
          <w:rtl/>
          <w:lang w:bidi="ar"/>
        </w:rPr>
        <w:t>(5/82)</w:t>
      </w:r>
    </w:p>
    <w:p w14:paraId="1F26F5A0" w14:textId="77777777" w:rsidR="005B7E5C" w:rsidRDefault="005B7E5C">
      <w:pPr>
        <w:bidi/>
        <w:ind w:left="720"/>
        <w:rPr>
          <w:b/>
          <w:bCs/>
          <w:rtl/>
          <w:lang w:bidi="ar"/>
        </w:rPr>
      </w:pPr>
      <w:r>
        <w:rPr>
          <w:rFonts w:hint="cs"/>
          <w:b/>
          <w:bCs/>
          <w:lang w:bidi="ar"/>
        </w:rPr>
        <w:lastRenderedPageBreak/>
        <w:pict w14:anchorId="7A543E44">
          <v:rect id="_x0000_i1282" style="width:394.55pt;height:1.5pt" o:hrpct="950" o:hralign="center" o:hrstd="t" o:hrnoshade="t" o:hr="t" fillcolor="navy" stroked="f"/>
        </w:pict>
      </w:r>
    </w:p>
    <w:p w14:paraId="34A9B57F" w14:textId="77777777" w:rsidR="005B7E5C" w:rsidRPr="00EC566E" w:rsidRDefault="005B7E5C">
      <w:pPr>
        <w:pStyle w:val="a3"/>
        <w:bidi/>
        <w:ind w:left="720"/>
        <w:rPr>
          <w:rFonts w:hint="cs"/>
          <w:b/>
          <w:bCs/>
          <w:i/>
          <w:iCs/>
          <w:color w:val="0000FF"/>
          <w:rtl/>
          <w:lang w:bidi="ar"/>
        </w:rPr>
      </w:pPr>
      <w:r>
        <w:rPr>
          <w:b/>
          <w:bCs/>
          <w:rtl/>
          <w:lang w:bidi="ar"/>
        </w:rPr>
        <w:t>وَكَانَ الْكَلَامُ قَرِيبًا مِنْ (بَدْرٍ) وَالْبَحْرُ مِنْ جِهَةِ الْغَرْبِ وَ (بِرْكُ الْغِمَادِ) مَكَانٌ مِنْ يَمَانِيِّ مَكَّةَ، بَيْنَهُ وَبَيْنَ مَكَّةَ عِدَّةُ لَيَالٍ، وَالْكُفَّارُ كَانُوا - إِذْ ذَاكَ - بِمَكَّةَ وَأَصْحَابُهُ مِنْ نَاحِيَةِ الْمَدِينَةِ شَامِيِّ مَكَّةَ، فَمَكَّةُ جَنُوبُهُمْ وَالْبَحْرُ غَرْبُهُمْ. تَقُولُ: لَوْ طَلَبْتَ أَنْ نَدْخُلَ بَلَدَ الْعَدُوِّ وَنَذْهَبَ إِلَى تِلْكَ النَّاحِيَةِ لَفَعَلْنَاهُ. قَالُوا: فَلَمَّا نَصَرَ اللَّهُ بَنِي إِسْرَائِيلَ وَأَظْهَرَهُمْ، ظَهَرَتْ فِيهِمُ الْأَحْدَاثُ بَعْدَ ذَلِكَ وَتَجَبَّرُوا، وَقَسَتْ قُلُوبُهُمْ وَصَارُوا شَبَهًا بِآلِ فِرْعَوْنَ، فَبَعَثَ اللَّهُ الْمَسِيحَ - عَلَيْهِ السَّلَامُ - بِاللِّينِ وَالصَّفْحِ وَالْعَفْوِ عَنِ الْمُسِيءِ وَاحْتِمَالِ أَذَاهُ؛ لِيُلَيِّنَ أَخْلَاقَهُمْ وَيُزِيلَ مَا كَانُوا فِيهِ مِنَ الْجَبْرِيَّةِ وَالْقَسْوَةِ.</w:t>
      </w:r>
      <w:r>
        <w:rPr>
          <w:b/>
          <w:bCs/>
          <w:rtl/>
          <w:lang w:bidi="ar"/>
        </w:rPr>
        <w:br/>
        <w:t>فَأَفْرَطَ هَؤُلَاءِ فِي اللِّينِ حَتَّى تَرَكُوا الْأَمْرَ بِالْمَعْرُوفِ وَالنَّهْيَ عَنِ الْمُنْكَرِ وَالْجِهَادَ فِي سَبِيلِ اللَّهِ، وَتَرَكُوا الْحُكْمَ بَيْنَ النَّاسِ بِالْعَدْلِ وَإِقَامَةَ الْحُدُودِ، وَتَرَهَّبَ عُبَّادُهُمْ مُنْفَرِدِينَ، مَعَ أَنَّ فِي مُلُوكِ النَّصَارَى مِنَ الْجَبْرِيَّةِ وَالْقَسْوَةِ وَالْحُكْمِ بِغَيْرِ مَا أَنْزَلَ اللَّهُ وَسَفْكِ الدِّمَاءِ بِغَيْرِ حَقٍّ مِمَّا يَأْمُرُهُمْ بِهِ عُلَمَاؤُهُمْ وَعُبَّادُهُمْ وَمِمَّا لَمْ يَأْمُرُوهُمْ بِهِ مَا شَارَكُوا فِيهِ الْيَهُودَ.</w:t>
      </w:r>
      <w:r>
        <w:rPr>
          <w:b/>
          <w:bCs/>
          <w:rtl/>
          <w:lang w:bidi="ar"/>
        </w:rPr>
        <w:br/>
        <w:t>فَبَعَثَ اللَّهُ مُحَمَّدًا - صَلَّى اللَّهُ عَلَيْهِ وَسَلَّمَ - بِالشَّرِيعَةِ الْكَامِلَةِ الْعَادِلَةِ، وَجَعَلَ أُمَّتَهُ عَدْلًا خِيَارًا لَا يَنْحَرِفُونَ إِلَى هَذَا الطَّرَفِ وَلَا إِلَى هَذَا الطَّرَفِ، بَلْ يَشْتَدُّونَ عَلَى أَعْدَاءِ اللَّهِ وَيَلِينُونَ لِأَوْلِيَاءِ اللَّهِ وَيَسْتَعْمِلُونَ الْعَفْوَ وَالصَّفْحَ فِيمَا كَانَ لِنُفُوسِهِمْ، وَيَسْتَعْمِلُونَ الِانْتِصَارَ وَالْعُقُوبَةَ فِيمَا كَانَ حَقًّا لِلَّهِ.</w:t>
      </w:r>
    </w:p>
    <w:p w14:paraId="6DA48FB7" w14:textId="77777777" w:rsidR="005B7E5C" w:rsidRDefault="005B7E5C">
      <w:pPr>
        <w:pStyle w:val="a3"/>
        <w:bidi/>
        <w:ind w:left="720"/>
        <w:jc w:val="right"/>
        <w:rPr>
          <w:b/>
          <w:bCs/>
          <w:i/>
          <w:iCs/>
          <w:color w:val="0000FF"/>
          <w:rtl/>
          <w:lang w:bidi="ar"/>
        </w:rPr>
      </w:pPr>
      <w:r>
        <w:rPr>
          <w:b/>
          <w:bCs/>
          <w:i/>
          <w:iCs/>
          <w:color w:val="0000FF"/>
          <w:rtl/>
          <w:lang w:bidi="ar"/>
        </w:rPr>
        <w:t>(5/83)</w:t>
      </w:r>
    </w:p>
    <w:p w14:paraId="5D2A63BA" w14:textId="77777777" w:rsidR="005B7E5C" w:rsidRDefault="005B7E5C">
      <w:pPr>
        <w:bidi/>
        <w:ind w:left="720"/>
        <w:rPr>
          <w:b/>
          <w:bCs/>
          <w:rtl/>
          <w:lang w:bidi="ar"/>
        </w:rPr>
      </w:pPr>
      <w:r>
        <w:rPr>
          <w:rFonts w:hint="cs"/>
          <w:b/>
          <w:bCs/>
          <w:lang w:bidi="ar"/>
        </w:rPr>
        <w:pict w14:anchorId="0CE5A321">
          <v:rect id="_x0000_i1283" style="width:394.55pt;height:1.5pt" o:hrpct="950" o:hralign="center" o:hrstd="t" o:hrnoshade="t" o:hr="t" fillcolor="navy" stroked="f"/>
        </w:pict>
      </w:r>
    </w:p>
    <w:p w14:paraId="3E40C756" w14:textId="77777777" w:rsidR="005B7E5C" w:rsidRPr="00EC566E" w:rsidRDefault="005B7E5C">
      <w:pPr>
        <w:pStyle w:val="a3"/>
        <w:bidi/>
        <w:ind w:left="720"/>
        <w:rPr>
          <w:rFonts w:hint="cs"/>
          <w:b/>
          <w:bCs/>
          <w:i/>
          <w:iCs/>
          <w:color w:val="0000FF"/>
          <w:rtl/>
          <w:lang w:bidi="ar"/>
        </w:rPr>
      </w:pPr>
      <w:r>
        <w:rPr>
          <w:b/>
          <w:bCs/>
          <w:rtl/>
          <w:lang w:bidi="ar"/>
        </w:rPr>
        <w:t>وَهَذَا كَانَ خُلُقَ نَبِيِّهِمْ، كَمَا فِي الصَّحِيحَيْنِ عَنْ عَائِشَةَ قَالَتْ: " «مَا ضَرَبَ رَسُولُ اللَّهِ بِيَدِهِ خَادِمًا وَلَا امْرَأَةً وَلَا دَابَّةً وَلَا شَيْئًا قَطُّ، إِلَّا أَنْ يُجَاهِدَ فِي سَبِيلِ اللَّهِ، وَلَا نِيلَ مِنْهُ شَيْءٌ قَطُّ فَانْتَقَمَ لِنَفْسِهِ، إِلَّا أَنْ تُنْتَهَكَ مَحَارِمُ اللَّهِ، فَإِذَا انْتُهِكَتْ مَحَارِمُ اللَّهِ لَمْ يَقُمْ لِغَضَبِهِ شَيْءٌ حَتَّى يَنْتَقِمَ لِلَّهِ» ".</w:t>
      </w:r>
      <w:r>
        <w:rPr>
          <w:b/>
          <w:bCs/>
          <w:rtl/>
          <w:lang w:bidi="ar"/>
        </w:rPr>
        <w:br/>
        <w:t>وَفِي الصَّحِيحِ عَنْ أَنَسٍ أَنَّهُ قَالَ: " «خَدَمْتُ رَسُولَ اللَّهِ - صَلَّى اللَّهُ عَلَيْهِ وَسَلَّمَ - عَشْرَ سِنِينَ، فَمَا قَالَ لِي أُفٍّ قَطُّ، وَلَا قَالَ لِشَيْءٍ فَعَلْتُهُ لِمَ فَعَلْتَهُ؟ وَلَا لِشَيْءٍ لَمْ أَفْعَلْهُ: لِمَ لَا فَعَلْتَهُ؟» «وَكَانَ بَعْضُ أَهْلِهِ</w:t>
      </w:r>
    </w:p>
    <w:p w14:paraId="562C163E" w14:textId="77777777" w:rsidR="005B7E5C" w:rsidRDefault="005B7E5C">
      <w:pPr>
        <w:pStyle w:val="a3"/>
        <w:bidi/>
        <w:ind w:left="720"/>
        <w:jc w:val="right"/>
        <w:rPr>
          <w:b/>
          <w:bCs/>
          <w:i/>
          <w:iCs/>
          <w:color w:val="0000FF"/>
          <w:rtl/>
          <w:lang w:bidi="ar"/>
        </w:rPr>
      </w:pPr>
      <w:r>
        <w:rPr>
          <w:b/>
          <w:bCs/>
          <w:i/>
          <w:iCs/>
          <w:color w:val="0000FF"/>
          <w:rtl/>
          <w:lang w:bidi="ar"/>
        </w:rPr>
        <w:t>(5/84)</w:t>
      </w:r>
    </w:p>
    <w:p w14:paraId="745E26DB" w14:textId="77777777" w:rsidR="005B7E5C" w:rsidRDefault="005B7E5C">
      <w:pPr>
        <w:bidi/>
        <w:ind w:left="720"/>
        <w:rPr>
          <w:b/>
          <w:bCs/>
          <w:rtl/>
          <w:lang w:bidi="ar"/>
        </w:rPr>
      </w:pPr>
      <w:r>
        <w:rPr>
          <w:rFonts w:hint="cs"/>
          <w:b/>
          <w:bCs/>
          <w:lang w:bidi="ar"/>
        </w:rPr>
        <w:pict w14:anchorId="60AFD62B">
          <v:rect id="_x0000_i1284" style="width:394.55pt;height:1.5pt" o:hrpct="950" o:hralign="center" o:hrstd="t" o:hrnoshade="t" o:hr="t" fillcolor="navy" stroked="f"/>
        </w:pict>
      </w:r>
    </w:p>
    <w:p w14:paraId="5B0593B2" w14:textId="77777777" w:rsidR="005B7E5C" w:rsidRPr="00EC566E" w:rsidRDefault="005B7E5C">
      <w:pPr>
        <w:pStyle w:val="a3"/>
        <w:bidi/>
        <w:ind w:left="720"/>
        <w:rPr>
          <w:rFonts w:hint="cs"/>
          <w:b/>
          <w:bCs/>
          <w:i/>
          <w:iCs/>
          <w:color w:val="0000FF"/>
          <w:rtl/>
          <w:lang w:bidi="ar"/>
        </w:rPr>
      </w:pPr>
      <w:r>
        <w:rPr>
          <w:b/>
          <w:bCs/>
          <w:rtl/>
          <w:lang w:bidi="ar"/>
        </w:rPr>
        <w:t xml:space="preserve">إِذَا عَتَبُونِي عَلَى شَيْءٍ يَقُولُ: " دَعُوهُ، فَلَوْ قُدِّرَ شَيْءٌ لَكَانَ» ، هَذَا مَعَ قَوْلِهِ - فِي الْحَدِيثِ الصَّحِيحِ - «لَمَّا سَرَقَتِ امْرَأَةٌ كَانَتْ مِنْ أَشْرَفِ قُرَيْشٍ مِنْ بَنِي مَخْزُومٍ فَأَمَرَ بِقَطْعِ يَدِهَا، فَقَالُوا: مَنْ يُكَلِّمُ فِيهَا رَسُولُ اللَّهِ - صَلَّى اللَّهُ عَلَيْهِ وَسَلَّمَ -؟ فَقَالُوا: مَنْ يَجْتَرِئُ عَلَيْهِ إِلَّا أُسَامَةُ بْنُ زَيْدٍ؟ </w:t>
      </w:r>
      <w:r>
        <w:rPr>
          <w:b/>
          <w:bCs/>
          <w:rtl/>
          <w:lang w:bidi="ar"/>
        </w:rPr>
        <w:lastRenderedPageBreak/>
        <w:t>فَكَلَّمُوهُ فَكَلَّمَهُ فِيهَا، فَقَالَ: " يَا أُسَامَةُ! أَتَشْفَعُ فِي حَدٍّ مِنْ حُدُودِ اللَّهِ؟ إِنَّمَا أَهْلَكَ مَنْ كَانَ قَبْلَكُمْ أَنَّهُمْ كَانُوا إِذَا سَرَقَ فِيهِمُ الشَّرِيفُ تَرَكُوهُ، وَإِذَا سَرَقَ فِيهِمُ الضَّعِيفُ أَقَامُوا عَلَيْهِ الْحَدَّ! وَالَّذِي نَفْسُ مُحَمَّدٍ بِيَدِهِ، لَوْ أَنَّ فَاطِمَةَ</w:t>
      </w:r>
    </w:p>
    <w:p w14:paraId="0000027D" w14:textId="77777777" w:rsidR="005B7E5C" w:rsidRDefault="005B7E5C">
      <w:pPr>
        <w:pStyle w:val="a3"/>
        <w:bidi/>
        <w:ind w:left="720"/>
        <w:jc w:val="right"/>
        <w:rPr>
          <w:b/>
          <w:bCs/>
          <w:i/>
          <w:iCs/>
          <w:color w:val="0000FF"/>
          <w:rtl/>
          <w:lang w:bidi="ar"/>
        </w:rPr>
      </w:pPr>
      <w:r>
        <w:rPr>
          <w:b/>
          <w:bCs/>
          <w:i/>
          <w:iCs/>
          <w:color w:val="0000FF"/>
          <w:rtl/>
          <w:lang w:bidi="ar"/>
        </w:rPr>
        <w:t>(5/85)</w:t>
      </w:r>
    </w:p>
    <w:p w14:paraId="1B6C1B54" w14:textId="77777777" w:rsidR="005B7E5C" w:rsidRDefault="005B7E5C">
      <w:pPr>
        <w:bidi/>
        <w:ind w:left="720"/>
        <w:rPr>
          <w:b/>
          <w:bCs/>
          <w:rtl/>
          <w:lang w:bidi="ar"/>
        </w:rPr>
      </w:pPr>
      <w:r>
        <w:rPr>
          <w:rFonts w:hint="cs"/>
          <w:b/>
          <w:bCs/>
          <w:lang w:bidi="ar"/>
        </w:rPr>
        <w:pict w14:anchorId="54B81DC4">
          <v:rect id="_x0000_i1285" style="width:394.55pt;height:1.5pt" o:hrpct="950" o:hralign="center" o:hrstd="t" o:hrnoshade="t" o:hr="t" fillcolor="navy" stroked="f"/>
        </w:pict>
      </w:r>
    </w:p>
    <w:p w14:paraId="1D61158C" w14:textId="77777777" w:rsidR="005B7E5C" w:rsidRPr="00EC566E" w:rsidRDefault="005B7E5C">
      <w:pPr>
        <w:pStyle w:val="a3"/>
        <w:bidi/>
        <w:ind w:left="720"/>
        <w:rPr>
          <w:rFonts w:hint="cs"/>
          <w:b/>
          <w:bCs/>
          <w:i/>
          <w:iCs/>
          <w:color w:val="0000FF"/>
          <w:rtl/>
          <w:lang w:bidi="ar"/>
        </w:rPr>
      </w:pPr>
      <w:r>
        <w:rPr>
          <w:b/>
          <w:bCs/>
          <w:rtl/>
          <w:lang w:bidi="ar"/>
        </w:rPr>
        <w:t>بِنْتَ مُحَمَّدٍ سَرَقَتْ لَقَطَعْتُ يَدَهَا» .</w:t>
      </w:r>
      <w:r>
        <w:rPr>
          <w:b/>
          <w:bCs/>
          <w:rtl/>
          <w:lang w:bidi="ar"/>
        </w:rPr>
        <w:br/>
        <w:t>فَفِي شَرِيعَتِهِ - صَلَّى اللَّهُ عَلَيْهِ وَسَلَّمَ - مِنَ اللِّينِ وَالْعَفْوِ وَالصَّفْحِ وَمَكَارِمِ الْأَخْلَاقِ أَعْظَمُ مِمَّا فِي الْإِنْجِيلِ، وَفِيهَا مِنَ الشِّدَّةِ وَالْجِهَادِ، وَإِقَامَةِ الْحُدُودِ عَلَى الْكُفَّارِ وَالْمُنَافِقِينَ أَعْظَمُ مِمَّا فِي التَّوْرَاةِ، وَهَذَا هُوَ غَايَةُ الْكَمَالِ؛ وَلِهَذَا قَالَ بَعْضُهُمْ: بُعِثَ مُوسَى بِالْجَلَالِ، وَبُعِثَ عِيسَى بِالْجَمَالِ، وَبُعِثَ مُحَمَّدٌ بِالْكَمَالِ.</w:t>
      </w:r>
      <w:r>
        <w:rPr>
          <w:b/>
          <w:bCs/>
          <w:rtl/>
          <w:lang w:bidi="ar"/>
        </w:rPr>
        <w:br/>
        <w:t>الْوَجْهُ الْخَامِسُ: إِنَّ نِعَمَ اللَّهِ عَلَى عِبَادِهِ تَتَضَمَّنُ نَفْعَهُمْ وَالْإِحْسَانَ إِلَيْهِمْ، وَذَلِكَ نَوْعَانِ:</w:t>
      </w:r>
      <w:r>
        <w:rPr>
          <w:b/>
          <w:bCs/>
          <w:rtl/>
          <w:lang w:bidi="ar"/>
        </w:rPr>
        <w:br/>
        <w:t>أَحَدُهُمَا: أَنْ يَدْفَعَ بِذَلِكَ مَضَرَّتَهُمْ وَيُزِيلَ حَاجَتَهُمْ وَفَاقَتَهُمْ؛ مِثْلَ رِزْقِهِمُ الَّذِي لَوْلَا هُوَ لَمَاتُوا جُوعًا، وَنَصْرِهِمُ الَّذِي لَوْلَا هُوَ لَأَهْلَكَهُمْ عَدُوُّهُمْ، وَمِثْلَ هُدَاهُمُ الَّذِي لَوْلَا هُوَ لَضَلُّوا ضَلَالًا يَضُرُّهُمْ فِي آخِرَتِهِمْ. وَهَذَا النَّوْعُ مِنَ النِّعْمَةِ لَا بُدَّ لَهُمْ مِنْهُ، وَإِنْ فَقَدُوهُ حَصَلَ لَهُمْ ضَرَرٌ، إِمَّا فِي الدُّنْيَا وَإِمَّا فِي الْآخِرَةِ وَإِمَّا فِيهِمَا؛ وَلِهَذَا كَانَ فِي سُورَةِ النَّحْلِ، وَهِيَ</w:t>
      </w:r>
    </w:p>
    <w:p w14:paraId="30846DAF" w14:textId="77777777" w:rsidR="005B7E5C" w:rsidRDefault="005B7E5C">
      <w:pPr>
        <w:pStyle w:val="a3"/>
        <w:bidi/>
        <w:ind w:left="720"/>
        <w:jc w:val="right"/>
        <w:rPr>
          <w:b/>
          <w:bCs/>
          <w:i/>
          <w:iCs/>
          <w:color w:val="0000FF"/>
          <w:rtl/>
          <w:lang w:bidi="ar"/>
        </w:rPr>
      </w:pPr>
      <w:r>
        <w:rPr>
          <w:b/>
          <w:bCs/>
          <w:i/>
          <w:iCs/>
          <w:color w:val="0000FF"/>
          <w:rtl/>
          <w:lang w:bidi="ar"/>
        </w:rPr>
        <w:t>(5/86)</w:t>
      </w:r>
    </w:p>
    <w:p w14:paraId="63709389" w14:textId="77777777" w:rsidR="005B7E5C" w:rsidRDefault="005B7E5C">
      <w:pPr>
        <w:bidi/>
        <w:ind w:left="720"/>
        <w:rPr>
          <w:b/>
          <w:bCs/>
          <w:rtl/>
          <w:lang w:bidi="ar"/>
        </w:rPr>
      </w:pPr>
      <w:r>
        <w:rPr>
          <w:rFonts w:hint="cs"/>
          <w:b/>
          <w:bCs/>
          <w:lang w:bidi="ar"/>
        </w:rPr>
        <w:pict w14:anchorId="365AC27E">
          <v:rect id="_x0000_i1286" style="width:394.55pt;height:1.5pt" o:hrpct="950" o:hralign="center" o:hrstd="t" o:hrnoshade="t" o:hr="t" fillcolor="navy" stroked="f"/>
        </w:pict>
      </w:r>
    </w:p>
    <w:p w14:paraId="70D8DB1D" w14:textId="77777777" w:rsidR="005B7E5C" w:rsidRPr="00EC566E" w:rsidRDefault="005B7E5C">
      <w:pPr>
        <w:pStyle w:val="a3"/>
        <w:bidi/>
        <w:ind w:left="720"/>
        <w:rPr>
          <w:rFonts w:hint="cs"/>
          <w:b/>
          <w:bCs/>
          <w:i/>
          <w:iCs/>
          <w:color w:val="0000FF"/>
          <w:rtl/>
          <w:lang w:bidi="ar"/>
        </w:rPr>
      </w:pPr>
      <w:r>
        <w:rPr>
          <w:b/>
          <w:bCs/>
          <w:rtl/>
          <w:lang w:bidi="ar"/>
        </w:rPr>
        <w:t>سُورَةُ النِّعَمِ، فِي أَوَّلِهَا أُصُولُ النِّعَمِ، وَفِي أَثْنَائِهَا كَمَالُ النِّعَمِ.</w:t>
      </w:r>
      <w:r>
        <w:rPr>
          <w:b/>
          <w:bCs/>
          <w:rtl/>
          <w:lang w:bidi="ar"/>
        </w:rPr>
        <w:br/>
        <w:t>وَالنَّوْعُ الثَّانِي: النِّعَمُ الَّتِي تَحْصُلُ بِهَا مِنْ كَمَالِ النِّعَمِ وَعُلُوِّ الدَّرَجَةِ مَا لَا يَحْصُلُ بِدُونِهَا، كَمَا أَنَّهُمْ فِي الْآخِرَةِ نَوْعَانِ: أَبْرَارٌ أَصْحَابُ يَمِينٍ، وَمُقَرَّبُونَ سَابِقُونَ. وَمَنْ خَرَجَ عَنْ هَذَيْنِ كَانَ مِنْ أَصْحَابِ الْجَحِيمِ.</w:t>
      </w:r>
      <w:r>
        <w:rPr>
          <w:b/>
          <w:bCs/>
          <w:rtl/>
          <w:lang w:bidi="ar"/>
        </w:rPr>
        <w:br/>
        <w:t>وَإِذَا كَانَتِ النِّعْمَةُ نَوْعَيْنِ، فَالْخَلْقُ كَانُوا مُحْتَاجِينَ إِلَى إِرْسَالِ مُحَمَّدٍ - صَلَّى اللَّهُ عَلَيْهِ وَسَلَّمَ - مِنْ هَذَيْنِ الْوَجْهَيْنِ، وَحَصَلَ بِإِرْسَالِهِ هَذَانِ النَّوْعَانِ مِنَ النِّعْمَةِ، فَإِنَّ النَّاسَ بِدُونِهِ كَانُوا جُهَّالًا ضَالِّينَ أُمِّيِّينَ، وَأَهْلُ الْكِتَابِ مِنْهُمْ.</w:t>
      </w:r>
      <w:r>
        <w:rPr>
          <w:b/>
          <w:bCs/>
          <w:rtl/>
          <w:lang w:bidi="ar"/>
        </w:rPr>
        <w:br/>
        <w:t xml:space="preserve">وَلَمْ يَكُنْ قَدْ بَقِيَ مِنْ أَهْلِ الْكِتَابِ - أَتْبَاعِ الْمَسِيحِ - مَنْ هُوَ قَائِمٌ بِالدَّيْنِ الَّذِي يُوجِبُ السَّعَادَةَ عِنْدَ اللَّهِ فِي الْآخِرَةِ، بَلْ كَانُوا قَدْ بَدَّلُوا وَغَيَّرُوا. وَأَيْضًا فَلَوْ قُدِّرَ أَنَّهُمْ لَمْ يُبَدِّلُوا شَيْئًا فَفِي إِرْسَالِهِ مِنْ </w:t>
      </w:r>
      <w:r>
        <w:rPr>
          <w:b/>
          <w:bCs/>
          <w:rtl/>
          <w:lang w:bidi="ar"/>
        </w:rPr>
        <w:lastRenderedPageBreak/>
        <w:t>كَمَالِ النِّعَمِ وَتَوَاصُلِهَا وَعُلُوِّ الدَّرَجَاتِ فِي السَّعَادَةِ مَا لَمْ يَكُنْ حَاصِلًا بِالْكِتَابِ الْأَوَّلِ، فَكَانَ إِرْسَالُهُ أَعْظَمَ نِعْمَةٍ أَنْعَمَ اللَّهُ بِهَا عَلَى أَهْلِ الْأَرْضِ مِنْ نَوْعَيِ النَّعِيمِ.</w:t>
      </w:r>
    </w:p>
    <w:p w14:paraId="4A5ADA66" w14:textId="77777777" w:rsidR="005B7E5C" w:rsidRDefault="005B7E5C">
      <w:pPr>
        <w:pStyle w:val="a3"/>
        <w:bidi/>
        <w:ind w:left="720"/>
        <w:jc w:val="right"/>
        <w:rPr>
          <w:b/>
          <w:bCs/>
          <w:i/>
          <w:iCs/>
          <w:color w:val="0000FF"/>
          <w:rtl/>
          <w:lang w:bidi="ar"/>
        </w:rPr>
      </w:pPr>
      <w:r>
        <w:rPr>
          <w:b/>
          <w:bCs/>
          <w:i/>
          <w:iCs/>
          <w:color w:val="0000FF"/>
          <w:rtl/>
          <w:lang w:bidi="ar"/>
        </w:rPr>
        <w:t>(5/87)</w:t>
      </w:r>
    </w:p>
    <w:p w14:paraId="1A79666E" w14:textId="77777777" w:rsidR="005B7E5C" w:rsidRDefault="005B7E5C">
      <w:pPr>
        <w:bidi/>
        <w:ind w:left="720"/>
        <w:rPr>
          <w:b/>
          <w:bCs/>
          <w:rtl/>
          <w:lang w:bidi="ar"/>
        </w:rPr>
      </w:pPr>
      <w:r>
        <w:rPr>
          <w:rFonts w:hint="cs"/>
          <w:b/>
          <w:bCs/>
          <w:lang w:bidi="ar"/>
        </w:rPr>
        <w:pict w14:anchorId="52E430E4">
          <v:rect id="_x0000_i1287" style="width:394.55pt;height:1.5pt" o:hrpct="950" o:hralign="center" o:hrstd="t" o:hrnoshade="t" o:hr="t" fillcolor="navy" stroked="f"/>
        </w:pict>
      </w:r>
    </w:p>
    <w:p w14:paraId="3E5B489A" w14:textId="77777777" w:rsidR="005B7E5C" w:rsidRPr="00EC566E" w:rsidRDefault="005B7E5C">
      <w:pPr>
        <w:pStyle w:val="a3"/>
        <w:bidi/>
        <w:ind w:left="720"/>
        <w:rPr>
          <w:rFonts w:hint="cs"/>
          <w:b/>
          <w:bCs/>
          <w:i/>
          <w:iCs/>
          <w:color w:val="0000FF"/>
          <w:rtl/>
          <w:lang w:bidi="ar"/>
        </w:rPr>
      </w:pPr>
      <w:r>
        <w:rPr>
          <w:b/>
          <w:bCs/>
          <w:rtl/>
          <w:lang w:bidi="ar"/>
        </w:rPr>
        <w:t>وَمَنِ اسْتَقْرَأَ أَحْوَالَ الْعَالَمِ تَبَيَّنَ لَهُ أَنَّ اللَّهَ لَمْ يُنْعِمْ عَلَى أَهْلِ الْأَرْضِ نِعْمَةً أَعْظَمَ مِنْ إِنْعَامِهِ بِإِرْسَالِهِ - صَلَّى اللَّهُ عَلَيْهِ وَسَلَّمَ - وَإِنَّ الَّذِينَ رَدُّوا رِسَالَتَهُ هُمْ مَنْ قَالَ اللَّهُ فِيهِمْ:</w:t>
      </w:r>
      <w:r>
        <w:rPr>
          <w:b/>
          <w:bCs/>
          <w:rtl/>
          <w:lang w:bidi="ar"/>
        </w:rPr>
        <w:br/>
        <w:t>{أَلَمْ تَرَ إِلَى الَّذِينَ بَدَّلُوا نِعْمَةَ اللَّهِ كُفْرًا وَأَحَلُّوا قَوْمَهُمْ دَارَ الْبَوَارِ} [إبراهيم: 28] .</w:t>
      </w:r>
      <w:r>
        <w:rPr>
          <w:b/>
          <w:bCs/>
          <w:rtl/>
          <w:lang w:bidi="ar"/>
        </w:rPr>
        <w:br/>
        <w:t>وَلِهَذَا وَصَفَ بِالشُّكْرِ مَنْ قَبِلَ هَذِهِ النِّعْمَةَ فَقَالَ - تَعَالَى -:</w:t>
      </w:r>
      <w:r>
        <w:rPr>
          <w:b/>
          <w:bCs/>
          <w:rtl/>
          <w:lang w:bidi="ar"/>
        </w:rPr>
        <w:br/>
        <w:t>{وَكَذَلِكَ فَتَنَّا بَعْضَهُمْ بِبَعْضٍ لِيَقُولُوا أَهَؤُلَاءِ مَنَّ اللَّهُ عَلَيْهِمْ مِنْ بَيْنِنَا أَلَيْسَ اللَّهُ بِأَعْلَمَ بِالشَّاكِرِينَ} [الأنعام: 53] .</w:t>
      </w:r>
      <w:r>
        <w:rPr>
          <w:b/>
          <w:bCs/>
          <w:rtl/>
          <w:lang w:bidi="ar"/>
        </w:rPr>
        <w:br/>
        <w:t>وَقَالَ - تَعَالَى -:</w:t>
      </w:r>
      <w:r>
        <w:rPr>
          <w:b/>
          <w:bCs/>
          <w:rtl/>
          <w:lang w:bidi="ar"/>
        </w:rPr>
        <w:br/>
        <w:t>{وَمَا مُحَمَّدٌ إِلَّا رَسُولٌ قَدْ خَلَتْ مِنْ قَبْلِهِ الرُّسُلُ أَفَإِنْ مَاتَ أَوْ قُتِلَ انْقَلَبْتُمْ عَلَى أَعْقَابِكُمْ وَمَنْ يَنْقَلِبْ عَلَى عَقِبَيْهِ فَلَنْ يَضُرَّ اللَّهَ شَيْئًا وَسَيَجْزِي اللَّهُ الشَّاكِرِينَ} [آل عمران: 144] .</w:t>
      </w:r>
      <w:r>
        <w:rPr>
          <w:b/>
          <w:bCs/>
          <w:rtl/>
          <w:lang w:bidi="ar"/>
        </w:rPr>
        <w:br/>
        <w:t>الْوَجْهُ السَّادِسُ: أَنْ يُقَالَ: قَوْلُهُمْ: " إِنَّا نَعْجَبُ مِنْ هَؤُلَاءِ الْقَوْمِ. . . . " إِلَى آخِرِ الْفَصْلِ، قَوْلُ جَاهِلٍ ظَالِمٍ يَسْتَحِقُّ أَنْ يُقَالَ لَهُ: بَلِ</w:t>
      </w:r>
    </w:p>
    <w:p w14:paraId="4EFD1017" w14:textId="77777777" w:rsidR="005B7E5C" w:rsidRDefault="005B7E5C">
      <w:pPr>
        <w:pStyle w:val="a3"/>
        <w:bidi/>
        <w:ind w:left="720"/>
        <w:jc w:val="right"/>
        <w:rPr>
          <w:b/>
          <w:bCs/>
          <w:i/>
          <w:iCs/>
          <w:color w:val="0000FF"/>
          <w:rtl/>
          <w:lang w:bidi="ar"/>
        </w:rPr>
      </w:pPr>
      <w:r>
        <w:rPr>
          <w:b/>
          <w:bCs/>
          <w:i/>
          <w:iCs/>
          <w:color w:val="0000FF"/>
          <w:rtl/>
          <w:lang w:bidi="ar"/>
        </w:rPr>
        <w:t>(5/88)</w:t>
      </w:r>
    </w:p>
    <w:p w14:paraId="5D5F1B85" w14:textId="77777777" w:rsidR="005B7E5C" w:rsidRDefault="005B7E5C">
      <w:pPr>
        <w:bidi/>
        <w:ind w:left="720"/>
        <w:rPr>
          <w:b/>
          <w:bCs/>
          <w:rtl/>
          <w:lang w:bidi="ar"/>
        </w:rPr>
      </w:pPr>
      <w:r>
        <w:rPr>
          <w:rFonts w:hint="cs"/>
          <w:b/>
          <w:bCs/>
          <w:lang w:bidi="ar"/>
        </w:rPr>
        <w:pict w14:anchorId="173481DB">
          <v:rect id="_x0000_i1288" style="width:394.55pt;height:1.5pt" o:hrpct="950" o:hralign="center" o:hrstd="t" o:hrnoshade="t" o:hr="t" fillcolor="navy" stroked="f"/>
        </w:pict>
      </w:r>
    </w:p>
    <w:p w14:paraId="24AF9D00" w14:textId="77777777" w:rsidR="005B7E5C" w:rsidRPr="00EC566E" w:rsidRDefault="005B7E5C">
      <w:pPr>
        <w:pStyle w:val="a3"/>
        <w:bidi/>
        <w:ind w:left="720"/>
        <w:rPr>
          <w:rFonts w:hint="cs"/>
          <w:b/>
          <w:bCs/>
          <w:i/>
          <w:iCs/>
          <w:color w:val="0000FF"/>
          <w:rtl/>
          <w:lang w:bidi="ar"/>
        </w:rPr>
      </w:pPr>
      <w:r>
        <w:rPr>
          <w:b/>
          <w:bCs/>
          <w:rtl/>
          <w:lang w:bidi="ar"/>
        </w:rPr>
        <w:t>الْعَجَبُ مِنْ هَذَا الْعَجَبِ هُوَ الْوَاجِبُ، بَلْ هُوَ الَّذِي لَا يَنْقَضِي مِنْهُ الْعَجَبُ، وَإِنَّ كُلَّ عَاقِلٍ لَيَعْجَبُ مِمَّنْ عَرَفَ دِينَ مُحَمَّدٍ - صَلَّى اللَّهُ عَلَيْهِ وَسَلَّمَ - وَقَصْدُهُ الْحَقَّ، ثُمَّ اتَّبَعَ غَيْرَهُ، وَيَعْلَمُ أَنَّهُ لَا يَفْعَلُ ذَلِكَ إِلَّا مُفْرِطٌ فِي الْجَهْلِ وَالضَّلَالِ أَوْ مُفْرِطٌ فِي الظُّلْمِ وَاتِّبَاعِ الْهَوَى.</w:t>
      </w:r>
      <w:r>
        <w:rPr>
          <w:b/>
          <w:bCs/>
          <w:rtl/>
          <w:lang w:bidi="ar"/>
        </w:rPr>
        <w:br/>
        <w:t>وَذَلِكَ أَنَّ أَهْلَ الْأَرْضِ نَوْعَانِ: أَهْلُ الْكِتَابِ وَهُمُ الْيَهُودُ وَالنَّصَارَى، وَغَيْرُ أَهْلِ الْكِتَابِ كَالْمُشْرِكِينَ مِنَ الْعَرَبِ وَالْهِنْدِ وَالتُّرْكِ، وَغَيْرِهِمْ كَالْمَجُوسِ مِنَ الْفُرْسِ، وَغَيْرِهِمْ كَالصَّابِئَةِ مِنَ الْمُتَفَلْسِفَةِ، وَغَيْرِهِمْ.</w:t>
      </w:r>
      <w:r>
        <w:rPr>
          <w:b/>
          <w:bCs/>
          <w:rtl/>
          <w:lang w:bidi="ar"/>
        </w:rPr>
        <w:br/>
        <w:t>وَأَهْلُ الْكِتَابِ يُسَلِّمُونَ لَنَا أَنَّ مَنْ سِوَى أَهْلِ الْكِتَابِ انْتَفَعَ بِنُبُوَّةِ مُحَمَّدٍ - صَلَّى اللَّهُ عَلَيْهِ وَسَلَّمَ - مَنْفَعَةً ظَاهِرَةً، وَأَنَّهُ دَعَا جَمِيعَ طَوَائِفِ</w:t>
      </w:r>
    </w:p>
    <w:p w14:paraId="0026E11F" w14:textId="77777777" w:rsidR="005B7E5C" w:rsidRDefault="005B7E5C">
      <w:pPr>
        <w:pStyle w:val="a3"/>
        <w:bidi/>
        <w:ind w:left="720"/>
        <w:jc w:val="right"/>
        <w:rPr>
          <w:b/>
          <w:bCs/>
          <w:i/>
          <w:iCs/>
          <w:color w:val="0000FF"/>
          <w:rtl/>
          <w:lang w:bidi="ar"/>
        </w:rPr>
      </w:pPr>
      <w:r>
        <w:rPr>
          <w:b/>
          <w:bCs/>
          <w:i/>
          <w:iCs/>
          <w:color w:val="0000FF"/>
          <w:rtl/>
          <w:lang w:bidi="ar"/>
        </w:rPr>
        <w:t>(5/89)</w:t>
      </w:r>
    </w:p>
    <w:p w14:paraId="6E9706C0" w14:textId="77777777" w:rsidR="005B7E5C" w:rsidRDefault="005B7E5C">
      <w:pPr>
        <w:bidi/>
        <w:ind w:left="720"/>
        <w:rPr>
          <w:b/>
          <w:bCs/>
          <w:rtl/>
          <w:lang w:bidi="ar"/>
        </w:rPr>
      </w:pPr>
      <w:r>
        <w:rPr>
          <w:rFonts w:hint="cs"/>
          <w:b/>
          <w:bCs/>
          <w:lang w:bidi="ar"/>
        </w:rPr>
        <w:lastRenderedPageBreak/>
        <w:pict w14:anchorId="54667F08">
          <v:rect id="_x0000_i1289" style="width:394.55pt;height:1.5pt" o:hrpct="950" o:hralign="center" o:hrstd="t" o:hrnoshade="t" o:hr="t" fillcolor="navy" stroked="f"/>
        </w:pict>
      </w:r>
    </w:p>
    <w:p w14:paraId="32EADF33" w14:textId="77777777" w:rsidR="005B7E5C" w:rsidRPr="00EC566E" w:rsidRDefault="005B7E5C">
      <w:pPr>
        <w:pStyle w:val="a3"/>
        <w:bidi/>
        <w:ind w:left="720"/>
        <w:rPr>
          <w:rFonts w:hint="cs"/>
          <w:b/>
          <w:bCs/>
          <w:i/>
          <w:iCs/>
          <w:color w:val="0000FF"/>
          <w:rtl/>
          <w:lang w:bidi="ar"/>
        </w:rPr>
      </w:pPr>
      <w:r>
        <w:rPr>
          <w:b/>
          <w:bCs/>
          <w:rtl/>
          <w:lang w:bidi="ar"/>
        </w:rPr>
        <w:t>الْمُشْرِكِينَ وَالْمَجُوسِ وَالصَّابِئِينَ إِلَى خَيْرٍ مِمَّا كَانُوا عَلَيْهِ، بَلْ كَانُوا أَحْوَجَ النَّاسِ إِلَى رِسَالَتِهِ. وَأَمَّا أَهْلُ الْكِتَابِ: فَالْيَهُودُ مُسَلِّمُونَ لَنَا حَاجَةَ النَّصَارَى إِلَيْهِ، وَأَنَّهُ دَعَاهُمْ إِلَى خَيْرٍ مِمَّا كَانُوا عَلَيْهِ، وَالنَّصَارَى تُسَلِّمُ لَنَا حَاجَةَ الْيَهُودِ إِلَيْهِ، وَأَنَّهُ دَعَاهُمْ إِلَى خَيْرٍ مِمَّا كَانُوا عَلَيْهِ.</w:t>
      </w:r>
      <w:r>
        <w:rPr>
          <w:b/>
          <w:bCs/>
          <w:rtl/>
          <w:lang w:bidi="ar"/>
        </w:rPr>
        <w:br/>
        <w:t>فَمَا مِنْ طَائِفَةٍ مِنْ طَوَائِفِ أَهْلِ الْأَرْضِ إِلَّا وَهُمْ مُقِرُّونَ بِأَنَّ مُحَمَّدًا - صَلَّى اللَّهُ عَلَيْهِ وَسَلَّمَ - دَعَا سَائِرَ الطَّوَائِفِ - غَيْرَهُمْ - إِلَى خَيْرٍ مِمَّا كَانُوا عَلَيْهِ هَذِهِ شَهَادَةٌ مِنْ جَمِيعِ أَهْلِ الْأَرْضِ؛ بِأَنَّهُ دَعَا أَهْلَ الْأَرْضِ إِلَى خَيْرٍ مِمَّا كَانُوا عَلَيْهِ. فَإِنَّ شَهَادَةَ جَمِيعِ الطَّوَائِفِ مَقْبُولَةٌ عَلَى غَيْرِهِمْ؛ إِذْ كَانُوا غَيْرَ مُتَّهَمِينَ عَلَيْهِمْ، فَإِنَّهُمْ مُعَادُونَ لِمُحَمَّدٍ وَأُمَّتِهِ، مُعَادُونَ لِسَائِرِ الطَّوَائِفِ، وَأَمَّا شَهَادَتُهُمْ لِأَنْفُسِهِمْ فَغَيْرُ مَقْبُولَةٍ فَإِنَّهُمْ خُصُومُهُ وَشَهَادَةُ الْخَصْمِ عَلَى خَصْمِهِ غَيْرُ مَقْبُولَةٍ.</w:t>
      </w:r>
      <w:r>
        <w:rPr>
          <w:b/>
          <w:bCs/>
          <w:rtl/>
          <w:lang w:bidi="ar"/>
        </w:rPr>
        <w:br/>
        <w:t>وَقَدِ اعْتَرَفَ الْفَلَاسِفَةُ بِأَنَّهُ لَمْ يَقْرَعِ الْعَالِمَ نَامُوسٌ بِأَفْضَلَ مِنْ نَامُوسِهِ، وَاعْتَرَفُوا بِأَنَّهُ أَفْضَلُ مِنْ نَامُوسِ مُوسَى وَالْمَسِيحِ عَلَيْهِمَا الصَّلَاةُ وَالسَّلَامُ، بَلْ كَانَ لَهُمْ مِنَ الطَّعْنِ فِي نَوَامِيسِ غَيْرِهِ مَا لَيْسَ</w:t>
      </w:r>
    </w:p>
    <w:p w14:paraId="77817B85" w14:textId="77777777" w:rsidR="005B7E5C" w:rsidRDefault="005B7E5C">
      <w:pPr>
        <w:pStyle w:val="a3"/>
        <w:bidi/>
        <w:ind w:left="720"/>
        <w:jc w:val="right"/>
        <w:rPr>
          <w:b/>
          <w:bCs/>
          <w:i/>
          <w:iCs/>
          <w:color w:val="0000FF"/>
          <w:rtl/>
          <w:lang w:bidi="ar"/>
        </w:rPr>
      </w:pPr>
      <w:r>
        <w:rPr>
          <w:b/>
          <w:bCs/>
          <w:i/>
          <w:iCs/>
          <w:color w:val="0000FF"/>
          <w:rtl/>
          <w:lang w:bidi="ar"/>
        </w:rPr>
        <w:t>(5/90)</w:t>
      </w:r>
    </w:p>
    <w:p w14:paraId="3D6C8EE8" w14:textId="77777777" w:rsidR="005B7E5C" w:rsidRDefault="005B7E5C">
      <w:pPr>
        <w:bidi/>
        <w:ind w:left="720"/>
        <w:rPr>
          <w:b/>
          <w:bCs/>
          <w:rtl/>
          <w:lang w:bidi="ar"/>
        </w:rPr>
      </w:pPr>
      <w:r>
        <w:rPr>
          <w:rFonts w:hint="cs"/>
          <w:b/>
          <w:bCs/>
          <w:lang w:bidi="ar"/>
        </w:rPr>
        <w:pict w14:anchorId="7B2432E4">
          <v:rect id="_x0000_i1290" style="width:394.55pt;height:1.5pt" o:hrpct="950" o:hralign="center" o:hrstd="t" o:hrnoshade="t" o:hr="t" fillcolor="navy" stroked="f"/>
        </w:pict>
      </w:r>
    </w:p>
    <w:p w14:paraId="08B34236" w14:textId="77777777" w:rsidR="005B7E5C" w:rsidRPr="00EC566E" w:rsidRDefault="005B7E5C">
      <w:pPr>
        <w:pStyle w:val="a3"/>
        <w:bidi/>
        <w:ind w:left="720"/>
        <w:rPr>
          <w:rFonts w:hint="cs"/>
          <w:b/>
          <w:bCs/>
          <w:i/>
          <w:iCs/>
          <w:color w:val="0000FF"/>
          <w:rtl/>
          <w:lang w:bidi="ar"/>
        </w:rPr>
      </w:pPr>
      <w:r>
        <w:rPr>
          <w:b/>
          <w:bCs/>
          <w:rtl/>
          <w:lang w:bidi="ar"/>
        </w:rPr>
        <w:t>هَذَا مَوْضِعَ ذِكْرِهِ. بِخِلَافِ نَامُوسِ مُحَمَّدٍ - صَلَّى اللَّهُ عَلَيْهِ وَسَلَّمَ - فَإِنَّهُ لَمْ يَطْعَنْ فِيهِ أَحَدٌ مِنْهُمْ، إِلَّا مَنْ كَانَ خَارِجًا عَنْ قَانُونِ الْفَلْسَفَةِ الَّتِي تُوجِبُ عِنْدَهُمُ الْعَدْلَ وَالْكَلَامَ بِعِلْمٍ. وَأَمَّا مَنِ الْتَزَمَ مِنْهُمُ الْكَلَامَ بِعِلْمٍ وَعَدْلٍ فَهُمْ مُتَّفِقُونَ عَلَى أَنَّ نَامُوسَ مُحَمَّدٍ - صَلَّى اللَّهُ عَلَيْهِ وَسَلَّمَ - أَفْضَلُ نَامُوسٍ طَرَقَ الْعَالَمَ، فَكَيْفَ يُعْجَبُ مِنْ مِثْلِ هَذَا النَّامُوسِ؟ ! .</w:t>
      </w:r>
      <w:r>
        <w:rPr>
          <w:b/>
          <w:bCs/>
          <w:rtl/>
          <w:lang w:bidi="ar"/>
        </w:rPr>
        <w:br/>
        <w:t>الْوَجْهُ السَّابِعُ: أَنْ يُقَالَ لِأَهْلِ الْكِتَابِ خُصُوصًا، فَيُقَالُ لِلْيَهُودِ: أَنْتُمْ أَذَلُّ الْأُمَمِ، فَلَوْ قُدِّرَ أَنَّ مَا أَنْتُمْ عَلَيْهِ دِينُ اللَّهِ الَّذِي لَمْ يُبَدَّلْ فَهُوَ مَغْلُوبٌ مَقْهُورٌ فِي جَمِيعِ الْأَرْضِ، فَهَلْ تَعْجَبُونَ مِنْ أَنْ يَبْعَثَ اللَّهُ رَسُولًا يَهْدِي إِلَى الْحَقِّ وَإِلَى طَرِيقٍ مُسْتَقِيمٍ، فَيَبْعَثُهُ بِالْهُدَى وَدِينِ الْحَقِّ لِيُظْهِرَهُ عَلَى الدِّينِ كُلِّهِ حَتَّى يَصِيرَ دِينُ اللَّهِ الَّذِي بَعَثَ بِهِ رُسُلَهُ وَأَنْزَلَ بِهِ كُتُبَهُ مَنْصُورًا ظَاهِرًا بِالْحُجَّةِ وَالْبَيَانِ وَالسَّيْفِ وَالسِّنَانِ.</w:t>
      </w:r>
      <w:r>
        <w:rPr>
          <w:b/>
          <w:bCs/>
          <w:rtl/>
          <w:lang w:bidi="ar"/>
        </w:rPr>
        <w:br/>
        <w:t>وَيُقَالُ لِلنَّصَارَى: أَنْتُمْ لَمْ تُخَلِّصُوا دِينَ اللَّهِ الَّذِي بَعَثَ بِهِ رُسُلَهُ مِنْ دِينِ الْمُشْرِكِينَ وَالْمُعَطِّلِينَ، بَلْ أَخَذْتُمْ مِنْ أُصُولِ الْمُشْرِكِينَ وَالْمُعَطِّلِينَ مِنَ الْفَلَاسِفَةِ وَغَيْرِهِمْ مَا أَدْخَلْتُمُوهُ فِي دِينِكُمْ، وَلَيْسَ لَكُمْ عَلَى أَكْثَرِ الْكُفَّارِ حُجَّةٌ عِلْمِيَّةٌ وَلَا يَدٌ قَهْرِيَّةٌ، بَلْ لِلْكُفَّارِ فِي</w:t>
      </w:r>
    </w:p>
    <w:p w14:paraId="5FFFC29E" w14:textId="77777777" w:rsidR="005B7E5C" w:rsidRDefault="005B7E5C">
      <w:pPr>
        <w:pStyle w:val="a3"/>
        <w:bidi/>
        <w:ind w:left="720"/>
        <w:jc w:val="right"/>
        <w:rPr>
          <w:b/>
          <w:bCs/>
          <w:i/>
          <w:iCs/>
          <w:color w:val="0000FF"/>
          <w:rtl/>
          <w:lang w:bidi="ar"/>
        </w:rPr>
      </w:pPr>
      <w:r>
        <w:rPr>
          <w:b/>
          <w:bCs/>
          <w:i/>
          <w:iCs/>
          <w:color w:val="0000FF"/>
          <w:rtl/>
          <w:lang w:bidi="ar"/>
        </w:rPr>
        <w:t>(5/91)</w:t>
      </w:r>
    </w:p>
    <w:p w14:paraId="71DA1FA8" w14:textId="77777777" w:rsidR="005B7E5C" w:rsidRDefault="005B7E5C">
      <w:pPr>
        <w:bidi/>
        <w:ind w:left="720"/>
        <w:rPr>
          <w:b/>
          <w:bCs/>
          <w:rtl/>
          <w:lang w:bidi="ar"/>
        </w:rPr>
      </w:pPr>
      <w:r>
        <w:rPr>
          <w:rFonts w:hint="cs"/>
          <w:b/>
          <w:bCs/>
          <w:lang w:bidi="ar"/>
        </w:rPr>
        <w:pict w14:anchorId="36C13EA1">
          <v:rect id="_x0000_i1291" style="width:394.55pt;height:1.5pt" o:hrpct="950" o:hralign="center" o:hrstd="t" o:hrnoshade="t" o:hr="t" fillcolor="navy" stroked="f"/>
        </w:pict>
      </w:r>
    </w:p>
    <w:p w14:paraId="57FD5E53" w14:textId="77777777" w:rsidR="005B7E5C" w:rsidRPr="00EC566E" w:rsidRDefault="005B7E5C">
      <w:pPr>
        <w:pStyle w:val="a3"/>
        <w:bidi/>
        <w:ind w:left="720"/>
        <w:rPr>
          <w:rFonts w:hint="cs"/>
          <w:b/>
          <w:bCs/>
          <w:i/>
          <w:iCs/>
          <w:color w:val="0000FF"/>
          <w:rtl/>
          <w:lang w:bidi="ar"/>
        </w:rPr>
      </w:pPr>
      <w:r>
        <w:rPr>
          <w:b/>
          <w:bCs/>
          <w:rtl/>
          <w:lang w:bidi="ar"/>
        </w:rPr>
        <w:lastRenderedPageBreak/>
        <w:t>قُلُوبِكُمْ مِنَ الرُّعْبِ وَالْخَوْفِ وَالتَّعْظِيمِ مَا أَنْتُمْ بِهِ مِنْ أَضْعَفِ الْأُمَمِ حُجَّةً وَأَضْيَقِهَا مَحَجَّةً، وَأَبْعَدِهَا عَنِ الْعِلْمِ وَالْبَيَانِ، وَأَعْجَزِهَا عَنْ إِقَامَةِ الْحُجَّةِ وَالْبُرْهَانِ؛ تَارَةً تَخَافُونَ مِنَ الْكُفَّارِ وَالْفَلَاسِفَةِ وَغَيْرِهِمْ مِنَ الْمُشْرِكِينَ وَالْمُعَطِّلِينَ، فَإِمَّا أَنْ تُوَافِقُوهُمْ عَلَى أَقْوَالِهِمْ، وَإِمَّا أَنْ تَخْضَعُوا لَهُمْ مُتَوَاضِعِينَ، وَتَارَةً تَخَافُونَ مِنْ سُيُوفِ الْمُشْرِكِينَ، فَإِمَّا أَنْ تَتْرُكُوا بَعْضَ دِينِكُمْ لِأَجْلِهِمْ، وَإِمَّا أَنْ تَذِلُّوا لَهُمْ خَاضِعِينَ.</w:t>
      </w:r>
      <w:r>
        <w:rPr>
          <w:b/>
          <w:bCs/>
          <w:rtl/>
          <w:lang w:bidi="ar"/>
        </w:rPr>
        <w:br/>
        <w:t>فَفِيكُمْ مِنْ ضَعْفِ سُلْطَانِ الْحُجَّةِ، وَضَعْفِ سُلْطَانِ النُّصْرَةِ مَا يَظْهَرُ بِهِ حَاجَتُكُمْ إِلَى قِيَامِ الْهُدَى وَدِينِ الْحَقِّ الَّذِي بَعَثَ اللَّهُ بِهِ رُسُلَهُ، وَأَنْزَلَ بِهِ كُتُبَهُ فَالْعَجَبُ مِنْكُمْ كَيْفَ تَعْدِلُونَ عَمَّا فِيهِ سَعَادَتُكُمْ فِي الدُّنْيَا وَالْآخِرَةِ إِلَى مَا فِيهِ شَقَاؤُكُمْ فِي الدُّنْيَا وَالْآخِرَةِ. هَذَا هُوَ الْعَجَبُ لَيْسَ الْعَجَبُ مِمَّنْ آمَنَ بِمَا فِيهِ سَعَادَةُ الدُّنْيَا وَالْآخِرَةِ وَفِي خِلَافِهِ شَقَاوَةُ الدُّنْيَا وَالْآخِرَةِ.</w:t>
      </w:r>
      <w:r>
        <w:rPr>
          <w:b/>
          <w:bCs/>
          <w:rtl/>
          <w:lang w:bidi="ar"/>
        </w:rPr>
        <w:br/>
        <w:t>وَمِثْلُ هَذَا لَا يَرِدُ عَلَى الْمُسْلِمِينَ، فَإِنَّهُ لَمْ يَزَلْ وَلَا يَزَالُ فِيهِ طَائِفَةٌ قَائِمَةٌ بِالْهُدَى وَدِينِ الْحَقِّ ظَاهِرَةٌ بِالْحُجَّةِ وَالْبَيَانِ وَالْيَدِ وَالسِّنَانِ إِلَى أَنْ يَرِثَ اللَّهُ الْأَرْضَ وَمَنْ عَلَيْهَا، وَهُوَ خَيْرُ الْوَارِثِينَ، كَمَا ثَبَتَ فِي الصِّحَاحِ عَنِ النَّبِيِّ - صَلَّى اللَّهُ عَلَيْهِ وَسَلَّمَ - أَنَّهُ قَالَ: " «لَا تَزَالُ طَائِفَةٌ مِنْ أُمَّتِي قَائِمَةً بِأَمْرِ اللَّهِ لَا يَضُرُّهُمْ مَنْ خَذَلَهُمْ وَلَا مَنْ خَالَفَهُمْ حَتَّى تَقُومَ السَّاعَةُ» " وَفِي لَفْظٍ " «لَا تَزَالُ طَائِفَةٌ مِنْ أُمَّتِي ظَاهِرَةً حَتْي يَأْتِيَ اللَّهُ بِأَمْرِهِ» ".</w:t>
      </w:r>
    </w:p>
    <w:p w14:paraId="2E187E61" w14:textId="77777777" w:rsidR="005B7E5C" w:rsidRDefault="005B7E5C">
      <w:pPr>
        <w:pStyle w:val="a3"/>
        <w:bidi/>
        <w:ind w:left="720"/>
        <w:jc w:val="right"/>
        <w:rPr>
          <w:b/>
          <w:bCs/>
          <w:i/>
          <w:iCs/>
          <w:color w:val="0000FF"/>
          <w:rtl/>
          <w:lang w:bidi="ar"/>
        </w:rPr>
      </w:pPr>
      <w:r>
        <w:rPr>
          <w:b/>
          <w:bCs/>
          <w:i/>
          <w:iCs/>
          <w:color w:val="0000FF"/>
          <w:rtl/>
          <w:lang w:bidi="ar"/>
        </w:rPr>
        <w:t>(5/92)</w:t>
      </w:r>
    </w:p>
    <w:p w14:paraId="7CB51C1D" w14:textId="77777777" w:rsidR="005B7E5C" w:rsidRDefault="005B7E5C">
      <w:pPr>
        <w:bidi/>
        <w:ind w:left="720"/>
        <w:rPr>
          <w:b/>
          <w:bCs/>
          <w:rtl/>
          <w:lang w:bidi="ar"/>
        </w:rPr>
      </w:pPr>
      <w:r>
        <w:rPr>
          <w:rFonts w:hint="cs"/>
          <w:b/>
          <w:bCs/>
          <w:lang w:bidi="ar"/>
        </w:rPr>
        <w:pict w14:anchorId="2E8C6C3F">
          <v:rect id="_x0000_i1292" style="width:394.55pt;height:1.5pt" o:hrpct="950" o:hralign="center" o:hrstd="t" o:hrnoshade="t" o:hr="t" fillcolor="navy" stroked="f"/>
        </w:pict>
      </w:r>
    </w:p>
    <w:p w14:paraId="4B046C4F" w14:textId="77777777" w:rsidR="005B7E5C" w:rsidRPr="00EC566E" w:rsidRDefault="005B7E5C">
      <w:pPr>
        <w:pStyle w:val="a3"/>
        <w:bidi/>
        <w:ind w:left="720"/>
        <w:rPr>
          <w:rFonts w:hint="cs"/>
          <w:b/>
          <w:bCs/>
          <w:i/>
          <w:iCs/>
          <w:color w:val="0000FF"/>
          <w:rtl/>
          <w:lang w:bidi="ar"/>
        </w:rPr>
      </w:pPr>
      <w:r>
        <w:rPr>
          <w:b/>
          <w:bCs/>
          <w:rtl/>
          <w:lang w:bidi="ar"/>
        </w:rPr>
        <w:t>الْوَجْهُ الثَّامِنُ: أَنْ يُقَالَ لِأَهْلِ الْكِتَابِ: لِلْيَهُودِ: أَنْتُمْ لَمَّا كُنْتُمْ مُتَّبِعِينَ لِمُوسَى - عَلَيْهِ السَّلَامُ - كُنْتُمْ عَلَى الْهُدَى وَدِينِ الْحَقِّ وَكُنْتُمْ مَنْصُورِينَ، ثُمَّ كَثُرَتْ فِيكُمُ الْأَحْدَاثُ الَّتِي تَعْرِفُونَهَا كَمَا قَالَ - تَعَالَى -:</w:t>
      </w:r>
      <w:r>
        <w:rPr>
          <w:b/>
          <w:bCs/>
          <w:rtl/>
          <w:lang w:bidi="ar"/>
        </w:rPr>
        <w:br/>
        <w:t>{قُلْ يَاأَهْلَ الْكِتَابِ هَلْ تَنْقِمُونَ مِنَّا إِلَّا أَنْ آمَنَّا بِاللَّهِ وَمَا أُنْزِلَ إِلَيْنَا وَمَا أُنْزِلَ مِنْ قَبْلُ وَأَنَّ أَكْثَرَكُمْ فَاسِقُونَ - قُلْ هَلْ أُنَبِّئُكُمْ بِشَرٍّ مِنْ ذَلِكَ مَثُوبَةً عِنْدَ اللَّهِ مَنْ لَعَنَهُ اللَّهُ وَغَضِبَ عَلَيْهِ وَجَعَلَ مِنْهُمُ الْقِرَدَةَ وَالْخَنَازِيرَ وَعَبَدَ الطَّاغُوتَ أُولَئِكَ شَرٌّ مَكَانًا وَأَضَلُّ عَنْ سَوَاءِ السَّبِيلِ} [المائدة: 59 - 60] .</w:t>
      </w:r>
      <w:r>
        <w:rPr>
          <w:b/>
          <w:bCs/>
          <w:rtl/>
          <w:lang w:bidi="ar"/>
        </w:rPr>
        <w:br/>
        <w:t>وَقَوْلُهُ - تَعَالَى -: {وَعَبَدَ الطَّاغُوتَ} [المائدة: 60] مَعْطُوفٌ عَلَى (لَعَنَهُ اللَّهُ) أَيْ مَنْ لَعَنَهُ اللَّهُ وَغَضِبَ عَلَيْهِمْ وَعَبَدَ هُوَ الطَّاغُوتَ، لَيْسَ هُوَ دَاخِلًا فِي خَبَرِ " جَعَلَ "، حَتَّى يَلْزَمَ إِشْكَالٌ كَمَا ظَنَّهُ بَعْضُ النَّاسِ.</w:t>
      </w:r>
      <w:r>
        <w:rPr>
          <w:b/>
          <w:bCs/>
          <w:rtl/>
          <w:lang w:bidi="ar"/>
        </w:rPr>
        <w:br/>
        <w:t>وَأَهْلُ الْكِتَابِ مُعْتَرِفُونَ بِأَنَّ الْيَهُودَ عَبَدُوا الْأَصْنَامَ مَرَّاتٍ، وَقَتَلُوا الْأَنْبِيَاءَ.</w:t>
      </w:r>
    </w:p>
    <w:p w14:paraId="03BC0292" w14:textId="77777777" w:rsidR="005B7E5C" w:rsidRDefault="005B7E5C">
      <w:pPr>
        <w:pStyle w:val="a3"/>
        <w:bidi/>
        <w:ind w:left="720"/>
        <w:jc w:val="right"/>
        <w:rPr>
          <w:b/>
          <w:bCs/>
          <w:i/>
          <w:iCs/>
          <w:color w:val="0000FF"/>
          <w:rtl/>
          <w:lang w:bidi="ar"/>
        </w:rPr>
      </w:pPr>
      <w:r>
        <w:rPr>
          <w:b/>
          <w:bCs/>
          <w:i/>
          <w:iCs/>
          <w:color w:val="0000FF"/>
          <w:rtl/>
          <w:lang w:bidi="ar"/>
        </w:rPr>
        <w:t>(5/93)</w:t>
      </w:r>
    </w:p>
    <w:p w14:paraId="5EBB55C8" w14:textId="77777777" w:rsidR="005B7E5C" w:rsidRDefault="005B7E5C">
      <w:pPr>
        <w:bidi/>
        <w:ind w:left="720"/>
        <w:rPr>
          <w:b/>
          <w:bCs/>
          <w:rtl/>
          <w:lang w:bidi="ar"/>
        </w:rPr>
      </w:pPr>
      <w:r>
        <w:rPr>
          <w:rFonts w:hint="cs"/>
          <w:b/>
          <w:bCs/>
          <w:lang w:bidi="ar"/>
        </w:rPr>
        <w:pict w14:anchorId="5C218AD8">
          <v:rect id="_x0000_i1293" style="width:394.55pt;height:1.5pt" o:hrpct="950" o:hralign="center" o:hrstd="t" o:hrnoshade="t" o:hr="t" fillcolor="navy" stroked="f"/>
        </w:pict>
      </w:r>
    </w:p>
    <w:p w14:paraId="53D6C314" w14:textId="77777777" w:rsidR="005B7E5C" w:rsidRPr="00EC566E" w:rsidRDefault="005B7E5C">
      <w:pPr>
        <w:pStyle w:val="a3"/>
        <w:bidi/>
        <w:ind w:left="720"/>
        <w:rPr>
          <w:rFonts w:hint="cs"/>
          <w:b/>
          <w:bCs/>
          <w:i/>
          <w:iCs/>
          <w:color w:val="0000FF"/>
          <w:rtl/>
          <w:lang w:bidi="ar"/>
        </w:rPr>
      </w:pPr>
      <w:r>
        <w:rPr>
          <w:b/>
          <w:bCs/>
          <w:rtl/>
          <w:lang w:bidi="ar"/>
        </w:rPr>
        <w:lastRenderedPageBreak/>
        <w:t>وَقَالَ - تَعَالَى -:</w:t>
      </w:r>
      <w:r>
        <w:rPr>
          <w:b/>
          <w:bCs/>
          <w:rtl/>
          <w:lang w:bidi="ar"/>
        </w:rPr>
        <w:br/>
        <w:t>{وَقَضَيْنَا إِلَى بَنِي إسْرائِيلَ فِي الْكِتَابِ لَتُفْسِدُنَّ فِي الْأَرْضِ مَرَّتَيْنِ وَلَتَعْلُنَّ عُلُوًّا كَبِيرًا - فَإِذَا جَاءَ وَعْدُ أُولَاهُمَا بَعَثْنَا عَلَيْكُمْ عِبَادًا لَنَا أُولِي بَأْسٍ شَدِيدٍ فَجَاسُوا خِلَالَ الدِّيَارِ وَكَانَ وَعْدًا مَفْعُولًا - ثُمَّ رَدَدْنَا لَكُمُ الْكَرَّةَ عَلَيْهِمْ وَأَمْدَدْنَاكُمْ بِأَمْوَالٍ وَبَنِينَ وَجَعَلْنَاكُمْ أَكْثَرَ نَفِيرًا - إِنْ أَحْسَنْتُمْ أَحْسَنْتُمْ لِأَنْفُسِكُمْ وَإِنْ أَسَأْتُمْ فَلَهَا فَإِذَا جَاءَ وَعْدُ الْآخِرَةِ لِيَسُوءُوا وُجُوهَكُمْ وَلِيَدْخُلُوا الْمَسْجِدَ كَمَا دَخَلُوهُ أَوَّلَ مَرَّةٍ وَلِيُتَبِّرُوا مَا عَلَوْا تَتْبِيرًا - عَسَى رَبُّكُمْ أَنْ يَرْحَمَكُمْ وَإِنْ عُدْتُمْ عُدْنَا وَجَعَلْنَا جَهَنَّمَ لِلْكَافِرِينَ حَصِيرًا} [الإسراء: 4 - 8] .</w:t>
      </w:r>
      <w:r>
        <w:rPr>
          <w:b/>
          <w:bCs/>
          <w:rtl/>
          <w:lang w:bidi="ar"/>
        </w:rPr>
        <w:br/>
        <w:t>وَهُمْ مُعْتَرِفُونَ بِأَنَّ بَيْتَ الْمَقْدِسِ خُرِّبَ مَرَّتَيْنِ.</w:t>
      </w:r>
    </w:p>
    <w:p w14:paraId="7106C5E8" w14:textId="77777777" w:rsidR="005B7E5C" w:rsidRDefault="005B7E5C">
      <w:pPr>
        <w:pStyle w:val="a3"/>
        <w:bidi/>
        <w:ind w:left="720"/>
        <w:jc w:val="right"/>
        <w:rPr>
          <w:b/>
          <w:bCs/>
          <w:i/>
          <w:iCs/>
          <w:color w:val="0000FF"/>
          <w:rtl/>
          <w:lang w:bidi="ar"/>
        </w:rPr>
      </w:pPr>
      <w:r>
        <w:rPr>
          <w:b/>
          <w:bCs/>
          <w:i/>
          <w:iCs/>
          <w:color w:val="0000FF"/>
          <w:rtl/>
          <w:lang w:bidi="ar"/>
        </w:rPr>
        <w:t>(5/94)</w:t>
      </w:r>
    </w:p>
    <w:p w14:paraId="2BE347D9" w14:textId="77777777" w:rsidR="005B7E5C" w:rsidRDefault="005B7E5C">
      <w:pPr>
        <w:bidi/>
        <w:ind w:left="720"/>
        <w:rPr>
          <w:b/>
          <w:bCs/>
          <w:rtl/>
          <w:lang w:bidi="ar"/>
        </w:rPr>
      </w:pPr>
      <w:r>
        <w:rPr>
          <w:rFonts w:hint="cs"/>
          <w:b/>
          <w:bCs/>
          <w:lang w:bidi="ar"/>
        </w:rPr>
        <w:pict w14:anchorId="0DD87822">
          <v:rect id="_x0000_i1294" style="width:394.55pt;height:1.5pt" o:hrpct="950" o:hralign="center" o:hrstd="t" o:hrnoshade="t" o:hr="t" fillcolor="navy" stroked="f"/>
        </w:pict>
      </w:r>
    </w:p>
    <w:p w14:paraId="49481F55" w14:textId="77777777" w:rsidR="005B7E5C" w:rsidRPr="00EC566E" w:rsidRDefault="005B7E5C">
      <w:pPr>
        <w:pStyle w:val="a3"/>
        <w:bidi/>
        <w:ind w:left="720"/>
        <w:rPr>
          <w:rFonts w:hint="cs"/>
          <w:b/>
          <w:bCs/>
          <w:i/>
          <w:iCs/>
          <w:color w:val="0000FF"/>
          <w:rtl/>
          <w:lang w:bidi="ar"/>
        </w:rPr>
      </w:pPr>
      <w:r>
        <w:rPr>
          <w:b/>
          <w:bCs/>
          <w:rtl/>
          <w:lang w:bidi="ar"/>
        </w:rPr>
        <w:t>فَالْخَرَابُ الْأَوَّلُ لَمَّا جَاءَ " بُخَتُنَصَّرُ " وَسَبَاهُمْ إِلَى بَابِلَ وَبَقِيَ خَرَابًا سَبْعِينَ سَنَةً، وَالْخَرَابُ الثَّانِي بَعْدَ الْمَسِيحِ بِنَحْوِ سَبْعِينَ سَنَةً، وَقَدْ قِيلَ: هَذَا تَأْوِيلُ قَوْلِهِ:</w:t>
      </w:r>
      <w:r>
        <w:rPr>
          <w:b/>
          <w:bCs/>
          <w:rtl/>
          <w:lang w:bidi="ar"/>
        </w:rPr>
        <w:br/>
        <w:t>{لُعِنَ الَّذِينَ كَفَرُوا مِنْ بَنِي إِسْرَائِيلَ عَلَى لِسَانِ دَاوُدَ وَعِيسَى ابْنِ مَرْيَمَ} [المائدة: 78] .</w:t>
      </w:r>
      <w:r>
        <w:rPr>
          <w:b/>
          <w:bCs/>
          <w:rtl/>
          <w:lang w:bidi="ar"/>
        </w:rPr>
        <w:br/>
        <w:t>فَبَعْدَ الْخَرَابِ الثَّانِي تَفَرَّقُوا فِي الْأَرْضِ وَلَمْ يَبْقَ لَهُمْ مُلْكٌ. وَبَيْنَ الْخَرَابَيْنِ كَانُوا تَحْتَ قَهْرِ الْمُلُوكِ الْكُفَّارِ، وَبُعِثَ الْمَسِيحُ - عَلَيْهِ الصَّلَاةُ وَالسَّلَامُ - وَهُمْ كَذَلِكَ.</w:t>
      </w:r>
      <w:r>
        <w:rPr>
          <w:b/>
          <w:bCs/>
          <w:rtl/>
          <w:lang w:bidi="ar"/>
        </w:rPr>
        <w:br/>
        <w:t>وَيُقَالُ لِلنَّصَارَى: أَنْتُمْ مَا زِلْتُمْ مَقْهُورِينَ مَغْلُوبِينَ مُبَدَّدِينَ فِي الْأَرْضِ، حَتَّى ظَهَرَ قُسْطَنْطِينُ وَأَقَامَ دِينَ النَّصْرَانِيَّةِ بِالسَّيْفِ، وَقَتَلَ مَنْ خَالَفَهُ مِنَ الْمُشْرِكِينَ وَالْيَهُودِ. لَكِنْ أَظْهَرَ دِينًا مُبَدَّلًا مُغَيَّرًا لَيْسَ هُوَ دِينَ الْمَسِيحِ - عَلَيْهِ السَّلَامُ - وَمَعَ هَذَا فَكَانَتْ أَرْضُ الْعِرَاقِ وَفَارِسَ كُفَّارًا - الْمَجُوسُ وَغَيْرُهُمْ - مَجُوسًا وَمُشْرِكِينَ. وَكَانُوا فِي بَعْضِ الْأَزْمِنَةِ يَقْهَرُونَ النَّصَارَى عَلَى بِلَادِهِمْ، وَأَمَّا أَرْضُ الْمَشْرِقِ وَالْمَغْرِبِ فَفِيهِمَا مِنْ أَنْوَاعِ الْمُشْرِكِينَ أُمَمٌ، وَكَانَ الشِّرْكُ وَالْكُفْرُ ظَاهِرًا فِي أَرْضِ الْيَمَنِ وَالْحِجَازِ وَالشَّامِ وَالْعِرَاقِ، فَلَمَّا بَعَثَ اللَّهُ مُحَمَّدًا - صَلَّى اللَّهُ عَلَيْهِ</w:t>
      </w:r>
    </w:p>
    <w:p w14:paraId="6EE6CF00" w14:textId="77777777" w:rsidR="005B7E5C" w:rsidRDefault="005B7E5C">
      <w:pPr>
        <w:pStyle w:val="a3"/>
        <w:bidi/>
        <w:ind w:left="720"/>
        <w:jc w:val="right"/>
        <w:rPr>
          <w:b/>
          <w:bCs/>
          <w:i/>
          <w:iCs/>
          <w:color w:val="0000FF"/>
          <w:rtl/>
          <w:lang w:bidi="ar"/>
        </w:rPr>
      </w:pPr>
      <w:r>
        <w:rPr>
          <w:b/>
          <w:bCs/>
          <w:i/>
          <w:iCs/>
          <w:color w:val="0000FF"/>
          <w:rtl/>
          <w:lang w:bidi="ar"/>
        </w:rPr>
        <w:t>(5/95)</w:t>
      </w:r>
    </w:p>
    <w:p w14:paraId="27A02C03" w14:textId="77777777" w:rsidR="005B7E5C" w:rsidRDefault="005B7E5C">
      <w:pPr>
        <w:bidi/>
        <w:ind w:left="720"/>
        <w:rPr>
          <w:b/>
          <w:bCs/>
          <w:rtl/>
          <w:lang w:bidi="ar"/>
        </w:rPr>
      </w:pPr>
      <w:r>
        <w:rPr>
          <w:rFonts w:hint="cs"/>
          <w:b/>
          <w:bCs/>
          <w:lang w:bidi="ar"/>
        </w:rPr>
        <w:pict w14:anchorId="448566E6">
          <v:rect id="_x0000_i1295" style="width:394.55pt;height:1.5pt" o:hrpct="950" o:hralign="center" o:hrstd="t" o:hrnoshade="t" o:hr="t" fillcolor="navy" stroked="f"/>
        </w:pict>
      </w:r>
    </w:p>
    <w:p w14:paraId="46C5300D" w14:textId="77777777" w:rsidR="005B7E5C" w:rsidRPr="00EC566E" w:rsidRDefault="005B7E5C">
      <w:pPr>
        <w:pStyle w:val="a3"/>
        <w:bidi/>
        <w:ind w:left="720"/>
        <w:rPr>
          <w:rFonts w:hint="cs"/>
          <w:b/>
          <w:bCs/>
          <w:i/>
          <w:iCs/>
          <w:color w:val="0000FF"/>
          <w:rtl/>
          <w:lang w:bidi="ar"/>
        </w:rPr>
      </w:pPr>
      <w:r>
        <w:rPr>
          <w:b/>
          <w:bCs/>
          <w:rtl/>
          <w:lang w:bidi="ar"/>
        </w:rPr>
        <w:t xml:space="preserve">وَسَلَّمَ - أَظْهَرَ بِهِ تَوْحِيدَ اللَّهِ وَعِبَادَتَهُ وَحْدَهُ لَا شَرِيكَ لَهُ ظُهُورًا لَمْ يُعْرَفْ فِي أُمَّةٍ مِنَ الْأُمَمِ، وَلَمْ يَحْصُلْ مِثْلُهُ لِنَبِيٍّ مِنَ الْأَنْبِيَاءِ، وَأَظْهَرَ بِهِ مِنْ تَصْدِيقِ الْكُتُبِ وَالرُّسُلِ وَالتَّوْرَاةِ وَالْإِنْجِيلِ وَالزَّبُورِ، وَمُوسَى وَعِيسَى وَدَاوُدَ وَسُلَيْمَانَ وَغَيْرِهِمْ مِنَ الرُّسُلِ مَا لَمْ يَكُنْ ظَاهِرًا لَا عِنْدَ أَهْلِ الْكِتَابِ وَلَا غَيْرِهِمْ، فَأَهْلُ الْكِتَابِ وَإِنْ كَانُوا خَيْرًا مِنْ غَيْرِهِمْ فَلَمْ يَكُونُوا قَائِمِينَ بِمَا يَجِبُ مِنَ الْإِيمَانِ بِاللَّهِ </w:t>
      </w:r>
      <w:r>
        <w:rPr>
          <w:b/>
          <w:bCs/>
          <w:rtl/>
          <w:lang w:bidi="ar"/>
        </w:rPr>
        <w:lastRenderedPageBreak/>
        <w:t>وَرُسُلِهِ وَلَا بِالْيَوْمِ الْآخِرِ وَلَا شَرَائِعِ دِينِهِ، وَلَا كَانُوا قَاهِرِينَ لِأَكْثَرِ الْكُفَّارِ، وَلَا كَانُوا مَنْصُورِينَ عَلَيْهِمْ وَلِهَذَا قَالَ: - تَعَالَى -.:</w:t>
      </w:r>
      <w:r>
        <w:rPr>
          <w:b/>
          <w:bCs/>
          <w:rtl/>
          <w:lang w:bidi="ar"/>
        </w:rPr>
        <w:br/>
        <w:t>{قَاتِلُوا الَّذِينَ لَا يُؤْمِنُونَ بِاللَّهِ وَلَا بِالْيَوْمِ الْآخِرِ وَلَا يُحَرِّمُونَ مَا حَرَّمَ اللَّهُ وَرَسُولُهُ وَلَا يَدِينُونَ دِينَ الْحَقِّ مِنَ الَّذِينَ أُوتُوا الْكِتَابَ} [التوبة: 29] . .</w:t>
      </w:r>
      <w:r>
        <w:rPr>
          <w:b/>
          <w:bCs/>
          <w:rtl/>
          <w:lang w:bidi="ar"/>
        </w:rPr>
        <w:br/>
        <w:t>أَمَّا الْيَهُودُ فَفِيهِمْ مِنَ التَّنَقُّصِ مِنَ الْأَنْبِيَاءِ فِي سَبِّهِمْ، وَذِكْرِ عُيُوبٍ نَزَّهَهُمُ اللَّهُ عَنْهَا، مَا هُوَ مَعْرُوفٌ. حَتَّى إِنَّ مِنْهُمْ مَنْ يَقُولُ أَنَّ سُلَيْمَانَ كَانَ سَاحِرًا، وَدَاوُدَ كَانَ مُنَجِّمًا لَمْ يَكُنْ نَبِيًّا، إِلَى أَمْثَالِ ذَلِكَ.</w:t>
      </w:r>
    </w:p>
    <w:p w14:paraId="15D14F12" w14:textId="77777777" w:rsidR="005B7E5C" w:rsidRDefault="005B7E5C">
      <w:pPr>
        <w:pStyle w:val="a3"/>
        <w:bidi/>
        <w:ind w:left="720"/>
        <w:jc w:val="right"/>
        <w:rPr>
          <w:b/>
          <w:bCs/>
          <w:i/>
          <w:iCs/>
          <w:color w:val="0000FF"/>
          <w:rtl/>
          <w:lang w:bidi="ar"/>
        </w:rPr>
      </w:pPr>
      <w:r>
        <w:rPr>
          <w:b/>
          <w:bCs/>
          <w:i/>
          <w:iCs/>
          <w:color w:val="0000FF"/>
          <w:rtl/>
          <w:lang w:bidi="ar"/>
        </w:rPr>
        <w:t>(5/96)</w:t>
      </w:r>
    </w:p>
    <w:p w14:paraId="19D3320B" w14:textId="77777777" w:rsidR="005B7E5C" w:rsidRDefault="005B7E5C">
      <w:pPr>
        <w:bidi/>
        <w:ind w:left="720"/>
        <w:rPr>
          <w:b/>
          <w:bCs/>
          <w:rtl/>
          <w:lang w:bidi="ar"/>
        </w:rPr>
      </w:pPr>
      <w:r>
        <w:rPr>
          <w:rFonts w:hint="cs"/>
          <w:b/>
          <w:bCs/>
          <w:lang w:bidi="ar"/>
        </w:rPr>
        <w:pict w14:anchorId="4CC96862">
          <v:rect id="_x0000_i1296" style="width:394.55pt;height:1.5pt" o:hrpct="950" o:hralign="center" o:hrstd="t" o:hrnoshade="t" o:hr="t" fillcolor="navy" stroked="f"/>
        </w:pict>
      </w:r>
    </w:p>
    <w:p w14:paraId="563394EE" w14:textId="77777777" w:rsidR="005B7E5C" w:rsidRPr="00EC566E" w:rsidRDefault="005B7E5C">
      <w:pPr>
        <w:pStyle w:val="a3"/>
        <w:bidi/>
        <w:ind w:left="720"/>
        <w:rPr>
          <w:rFonts w:hint="cs"/>
          <w:b/>
          <w:bCs/>
          <w:i/>
          <w:iCs/>
          <w:color w:val="0000FF"/>
          <w:rtl/>
          <w:lang w:bidi="ar"/>
        </w:rPr>
      </w:pPr>
      <w:r>
        <w:rPr>
          <w:b/>
          <w:bCs/>
          <w:rtl/>
          <w:lang w:bidi="ar"/>
        </w:rPr>
        <w:t>مِمَّا يَطُولُ وَصْفُهُ. فَفِيهِمْ مِنَ الْكُفْرِ بِالْأَنْبِيَاءِ، مِنْ جِنْسِ مَا كَانَ فِي سَلَفِهِمُ الْخَبِيثِ. .</w:t>
      </w:r>
      <w:r>
        <w:rPr>
          <w:b/>
          <w:bCs/>
          <w:rtl/>
          <w:lang w:bidi="ar"/>
        </w:rPr>
        <w:br/>
        <w:t>وَأَمَّا النَّصَارَى - فَمَعَ غُلُوِّهِمْ فِي الْمَسِيحِ وَأَتْبَاعِهِ - يَسْتَخِفُّونَ بِغَيْرِهِ فَتَارَةً يَجْعَلُونَ الْحَوَارِيِّينَ مِثْلَ إِبْرَاهِيمَ وَمُوسَى أَوْ أَفْضَلَ مِنْهُمْ، وَتَارَةً يَقُولُونَ - كَمَا قَالَ الْيَهُودُ -: " إِنَّ سُلَيْمَانَ لَمْ يَكُنْ نَبِيًّا بَلْ سَقَطَ مِنَ النُّبُوَّةِ "، وَتَارَةً يَجْعَلُونَ مَا خَاطَبَ اللَّهُ بِهِ دَاوُدَ وَغَيْرَهُ مِنَ الْأَنْبِيَاءِ إِنَّمَا أُرِيدَ بِهِ الْمَسِيحُ، مَعَ أَنَّ اللَّفْظَ لَا يَدُلُّ عَلَى ذَلِكَ، بَلْ يَتَأَوَّلُونَ كُتُبَ اللَّهِ بِمُجَرَّدِ هَوَى أَنْفُسِهِمْ، وَتَارَةً يَقُولُونَ: إِنَّ الْوَاحِدَ مِنْهُمْ إِذَا أَطَاعَ اللَّهَ بِمَا يَزْعُمُونَ أَنَّهُ طَاعَةٌ، صَارَ مِثْلَ وَاحِدٍ مِنَ الْأَنْبِيَاءِ، وَيُسَوِّغُونَ لِمِثْلِ هَؤُلَاءِ أَنْ يُغَيِّرُوا شَرَائِعَ الْأَنْبِيَاءِ وَيَضَعُوا دِينًا ابْتَدَعُوهُ وَمُحَمَّدٌ - صَلَّى اللَّهُ عَلَيْهِ وَسَلَّمَ - وَأُمَّتُهُ أَقَامُوا تَوْحِيدَ اللَّهِ الَّذِي كَانَ عَلَيْهِ إِبْرَاهِيمُ وَمُوسَى وَسَائِرُ الرُّسُلِ وَآمَنُوا بِكُلِّ كِتَابٍ أَنْزَلَهُ اللَّهُ وَكُلِّ رَسُولٍ بَعَثَهُ اللَّهُ، وَأَقَامُوا دِينَ الرَّحْمَنِ إِقَامَةً لَمْ يُقِمْهَا أَحَدٌ مِنَ الْأُمَمِ. فَعَامَّةُ أَهْلِ الْأَرْضِ مَعَ مُحَمَّدٍ - صَلَّى اللَّهُ عَلَيْهِ وَسَلَّمَ -: إِمَّا مُؤْمِنٌ بِهِ بَاطِنًا وَظَاهِرًا - وَهُمْ أَوْلِيَاءُ اللَّهِ الْمُتَّقُونَ وَحِزْبُهُ الْمُفْلِحُونَ وَجُنْدُهُ الْغَالِبُونَ - وَإِمَّا مُسْلِمُونَ لَهُ فِي الظَّاهِرِ تَقِيَّةً وَخَوْفًا مِنْ أُمَّتِهِ، وَهُمُ الْمُنَافِقُونَ.</w:t>
      </w:r>
    </w:p>
    <w:p w14:paraId="13E54C80" w14:textId="77777777" w:rsidR="005B7E5C" w:rsidRDefault="005B7E5C">
      <w:pPr>
        <w:pStyle w:val="a3"/>
        <w:bidi/>
        <w:ind w:left="720"/>
        <w:jc w:val="right"/>
        <w:rPr>
          <w:b/>
          <w:bCs/>
          <w:i/>
          <w:iCs/>
          <w:color w:val="0000FF"/>
          <w:rtl/>
          <w:lang w:bidi="ar"/>
        </w:rPr>
      </w:pPr>
      <w:r>
        <w:rPr>
          <w:b/>
          <w:bCs/>
          <w:i/>
          <w:iCs/>
          <w:color w:val="0000FF"/>
          <w:rtl/>
          <w:lang w:bidi="ar"/>
        </w:rPr>
        <w:t>(5/97)</w:t>
      </w:r>
    </w:p>
    <w:p w14:paraId="5EB47C67" w14:textId="77777777" w:rsidR="005B7E5C" w:rsidRDefault="005B7E5C">
      <w:pPr>
        <w:bidi/>
        <w:ind w:left="720"/>
        <w:rPr>
          <w:b/>
          <w:bCs/>
          <w:rtl/>
          <w:lang w:bidi="ar"/>
        </w:rPr>
      </w:pPr>
      <w:r>
        <w:rPr>
          <w:rFonts w:hint="cs"/>
          <w:b/>
          <w:bCs/>
          <w:lang w:bidi="ar"/>
        </w:rPr>
        <w:pict w14:anchorId="65B667D8">
          <v:rect id="_x0000_i1297" style="width:394.55pt;height:1.5pt" o:hrpct="950" o:hralign="center" o:hrstd="t" o:hrnoshade="t" o:hr="t" fillcolor="navy" stroked="f"/>
        </w:pict>
      </w:r>
    </w:p>
    <w:p w14:paraId="4D155435" w14:textId="77777777" w:rsidR="005B7E5C" w:rsidRPr="00EC566E" w:rsidRDefault="005B7E5C">
      <w:pPr>
        <w:pStyle w:val="a3"/>
        <w:bidi/>
        <w:ind w:left="720"/>
        <w:rPr>
          <w:rFonts w:hint="cs"/>
          <w:b/>
          <w:bCs/>
          <w:i/>
          <w:iCs/>
          <w:color w:val="0000FF"/>
          <w:rtl/>
          <w:lang w:bidi="ar"/>
        </w:rPr>
      </w:pPr>
      <w:r>
        <w:rPr>
          <w:b/>
          <w:bCs/>
          <w:rtl/>
          <w:lang w:bidi="ar"/>
        </w:rPr>
        <w:t>وَإِمَّا مُسَالِمُونَ لَهُ بِالْعَهْدِ وَالذِّمَّةِ وَالْهُدْنَةِ - وَهُمْ أَهْلُ الذِّمَّةِ وَالْهُدْنَةِ فِي جَمِيعِ الْأَرْضِ - وَإِمَّا خَائِفُونَ مِنْ أُمَّتِهِ.</w:t>
      </w:r>
      <w:r>
        <w:rPr>
          <w:b/>
          <w:bCs/>
          <w:rtl/>
          <w:lang w:bidi="ar"/>
        </w:rPr>
        <w:br/>
        <w:t>وَحَيْثُ كَانَ الْوَاحِدُ وَالطَّائِفَةُ مِنْ أُمَّتِهِ مُتَمَسِّكًا بِدِينِهِ، كَانَ نُورُهُ ظَاهِرًا وَبُرْهَانُهُ بَاهِرًا مُعَظَّمًا مَنْصُورًا، يُعْرَفُ فَضْلُهُ عَلَى كُلِّ مَنْ سِوَاهُ.</w:t>
      </w:r>
      <w:r>
        <w:rPr>
          <w:b/>
          <w:bCs/>
          <w:rtl/>
          <w:lang w:bidi="ar"/>
        </w:rPr>
        <w:br/>
      </w:r>
      <w:r>
        <w:rPr>
          <w:b/>
          <w:bCs/>
          <w:rtl/>
          <w:lang w:bidi="ar"/>
        </w:rPr>
        <w:lastRenderedPageBreak/>
        <w:t>وَهَذَا أَمْرٌ يَعْرِفُهُ النَّاسُ فِي أَرْضِ الْكُفَّارِ مِنَ الْمُشْرِكِينَ وَأَهْلِ الْكِتَابِ؛ لِمَا خَصَّ اللَّهُ بِهِ مُحَمَّدًا - صَلَّى اللَّهُ عَلَيْهِ وَسَلَّمَ - وَأُمَّتَهُ مِنَ الْهُدَى وَدِينِ الْحَقِّ. وَقَدْ أَظْهَرُوا دِينَ الرَّبِّ فِي مَشَارِقِ الْأَرْضِ وَمَغَارِبِهَا بِالْقَوْلِ وَالْعَمَلِ. فَهَلْ يَقُولُ مَنْ عِنْدَهُ عِلْمٌ وَعَدْلٌ: إِنَّهُ لَا فَائِدَةَ فِي إِرْسَالِ مُحَمَّدٍ - صَلَّى اللَّهُ عَلَيْهِ وَسَلَّمَ - وَأَنَّهُ يُسْتَغْنَى بِمَا عِنْدَ أَهْلِ الْكِتَابِ عَنْ رِسَالَتِهِ؟ !</w:t>
      </w:r>
      <w:r>
        <w:rPr>
          <w:b/>
          <w:bCs/>
          <w:rtl/>
          <w:lang w:bidi="ar"/>
        </w:rPr>
        <w:br/>
        <w:t>الْوَجْهُ التَّاسِعُ: أَنْ يُقَالَ: هُمْ مُعْتَرِفُونَ بِانْتِفَاعِ الْمُشْرِكِينَ بِهِ غَايَةَ الِانْتِفَاعِ، فَإِنَّهُ أَقَامَ تَوْحِيدَ اللَّهِ وَدِينَهُ فِيهِمْ، وَأَنَّهُ عَظَّمَ الْمَسِيحَ. وَرَدَّ عَلَى الْيَهُودِ قَوْلَهُمْ فِيهِ وَأَهَانَهُمْ وَحِينَئِذٍ فَهَذَا مِنْ أَعْظَمِ الْفَوَائِدِ وَأَجَلِّ الْمَقَاصِدِ وَأَعْظَمِ نِعَمِ اللَّهِ عَلَى عِبَادِهِ، ثُمَّ هُوَ - مَعَ ذَلِكَ - قَالَ: إِنَّ اللَّهَ أَرْسَلَهُ وَأَمَرَهُ بِذَلِكَ.</w:t>
      </w:r>
    </w:p>
    <w:p w14:paraId="464C5875" w14:textId="77777777" w:rsidR="005B7E5C" w:rsidRDefault="005B7E5C">
      <w:pPr>
        <w:pStyle w:val="a3"/>
        <w:bidi/>
        <w:ind w:left="720"/>
        <w:jc w:val="right"/>
        <w:rPr>
          <w:b/>
          <w:bCs/>
          <w:i/>
          <w:iCs/>
          <w:color w:val="0000FF"/>
          <w:rtl/>
          <w:lang w:bidi="ar"/>
        </w:rPr>
      </w:pPr>
      <w:r>
        <w:rPr>
          <w:b/>
          <w:bCs/>
          <w:i/>
          <w:iCs/>
          <w:color w:val="0000FF"/>
          <w:rtl/>
          <w:lang w:bidi="ar"/>
        </w:rPr>
        <w:t>(5/98)</w:t>
      </w:r>
    </w:p>
    <w:p w14:paraId="79EA6D39" w14:textId="77777777" w:rsidR="005B7E5C" w:rsidRDefault="005B7E5C">
      <w:pPr>
        <w:bidi/>
        <w:ind w:left="720"/>
        <w:rPr>
          <w:b/>
          <w:bCs/>
          <w:rtl/>
          <w:lang w:bidi="ar"/>
        </w:rPr>
      </w:pPr>
      <w:r>
        <w:rPr>
          <w:rFonts w:hint="cs"/>
          <w:b/>
          <w:bCs/>
          <w:lang w:bidi="ar"/>
        </w:rPr>
        <w:pict w14:anchorId="21BAA70E">
          <v:rect id="_x0000_i1298" style="width:394.55pt;height:1.5pt" o:hrpct="950" o:hralign="center" o:hrstd="t" o:hrnoshade="t" o:hr="t" fillcolor="navy" stroked="f"/>
        </w:pict>
      </w:r>
    </w:p>
    <w:p w14:paraId="316D130D" w14:textId="77777777" w:rsidR="005B7E5C" w:rsidRPr="00EC566E" w:rsidRDefault="005B7E5C">
      <w:pPr>
        <w:pStyle w:val="a3"/>
        <w:bidi/>
        <w:ind w:left="720"/>
        <w:rPr>
          <w:rFonts w:hint="cs"/>
          <w:b/>
          <w:bCs/>
          <w:i/>
          <w:iCs/>
          <w:color w:val="0000FF"/>
          <w:rtl/>
          <w:lang w:bidi="ar"/>
        </w:rPr>
      </w:pPr>
      <w:r>
        <w:rPr>
          <w:b/>
          <w:bCs/>
          <w:rtl/>
          <w:lang w:bidi="ar"/>
        </w:rPr>
        <w:t>فَإِنْ كَانَ كَاذِبًا فَالْكَذَّابُ الْمُفْتَرِي عَلَى اللَّهِ مِنْ شَرِّ الْكُفَّارِ، وَمَنْ يَكُونُ كَذَلِكَ لَا يَحْصُلُ مِنْهُ هَذَا الْخَيْرُ الْعَظِيمُ، الَّذِي مَا حَصَلَ مِثْلُهُ مِنْ أَحَدٍ مِنَ الْأَنْبِيَاءِ، فَإِنَّهُ أَزَالَ دِينَ الْمُشْرِكِينَ، وَدِينَ الْمَجُوسِ، وَقَمَعَ الْيَهُودَ وَكُلُّ وَاحِدَةٍ مِنْ هَذِهِ الثَّلَاثِ لَمْ يَقْدِرْ عَلَيْهَا أَحَدٌ قَبْلَهُ مِنَ الْأَنْبِيَاءِ وَالْمُرْسَلِينَ.</w:t>
      </w:r>
      <w:r>
        <w:rPr>
          <w:b/>
          <w:bCs/>
          <w:rtl/>
          <w:lang w:bidi="ar"/>
        </w:rPr>
        <w:br/>
        <w:t>وَإِنْ كَانَ صَادِقًا؛ فَهُوَ قَدْ أَخْبَرَ أَنَّهُ رَسُولُ اللَّهِ إِلَى النَّصَارَى وَغَيْرِهِمْ مِنَ الْأُمَمِ، وَأَخْبَرَ عَنِ اللَّهِ بِكُفْرِ كُلِّ مَنْ لَمْ يُؤْمِنْ بِهِ. وَهَذَا الْوَجْهُ مِمَّنْ يُخَاطَبُ بِهِ كُلُّ صِنْفٍ، فَيُقَالُ لِكُلِّ صِنْفٍ مِنَ الْأُمَمِ: أَنْتُمْ مُعْتَرِفُونَ بِأَنَّ مَنْ سِوَاكُمْ إِذَا اتَّبَعُوا دِينَ مُحَمَّدٍ - صَلَّى اللَّهُ عَلَيْهِ وَسَلَّمَ - كَانَ خَيْرًا لَهُمْ مِمَّا هُمْ عَلَيْهِ؛ فَالْيَهُودُ مُعْتَرِفَةٌ بِأَنَّ النَّصَارَى إِذَا اتَّبَعُوهُ كَانَ خَيْرًا لَهُمْ مِنْ دِينِ النَّصَارَى، وَالنَّصَارَى مُعْتَرِفُونَ بِأَنَّ الْيَهُودَ إِذَا اتَّبَعُوهُ كَانَ خَيْرًا لَهُمْ مِنْ دِينِ الْيَهُودِ، وَأَهْلُ الْكِتَابِ الْيَهُودُ وَالنَّصَارَى مُعْتَرِفُونَ بِأَنَّ مَنْ سِوَاهُمْ إِذَا اتَّبَعُوا مُحَمَّدًا كَانَ خَيْرًا لَهُمْ مِمَّا هُمْ عَلَيْهِ.</w:t>
      </w:r>
      <w:r>
        <w:rPr>
          <w:b/>
          <w:bCs/>
          <w:rtl/>
          <w:lang w:bidi="ar"/>
        </w:rPr>
        <w:br/>
        <w:t>فَالْمَجُوسُ وَالْمُشْرِكُونَ مِنَ الْعَرَبِ، وَالسُّودَانِ وَالتُّرْكِ وَأَصْنَافِ</w:t>
      </w:r>
    </w:p>
    <w:p w14:paraId="4080B091" w14:textId="77777777" w:rsidR="005B7E5C" w:rsidRDefault="005B7E5C">
      <w:pPr>
        <w:pStyle w:val="a3"/>
        <w:bidi/>
        <w:ind w:left="720"/>
        <w:jc w:val="right"/>
        <w:rPr>
          <w:b/>
          <w:bCs/>
          <w:i/>
          <w:iCs/>
          <w:color w:val="0000FF"/>
          <w:rtl/>
          <w:lang w:bidi="ar"/>
        </w:rPr>
      </w:pPr>
      <w:r>
        <w:rPr>
          <w:b/>
          <w:bCs/>
          <w:i/>
          <w:iCs/>
          <w:color w:val="0000FF"/>
          <w:rtl/>
          <w:lang w:bidi="ar"/>
        </w:rPr>
        <w:t>(5/99)</w:t>
      </w:r>
    </w:p>
    <w:p w14:paraId="24027229" w14:textId="77777777" w:rsidR="005B7E5C" w:rsidRDefault="005B7E5C">
      <w:pPr>
        <w:bidi/>
        <w:ind w:left="720"/>
        <w:rPr>
          <w:b/>
          <w:bCs/>
          <w:rtl/>
          <w:lang w:bidi="ar"/>
        </w:rPr>
      </w:pPr>
      <w:r>
        <w:rPr>
          <w:rFonts w:hint="cs"/>
          <w:b/>
          <w:bCs/>
          <w:lang w:bidi="ar"/>
        </w:rPr>
        <w:pict w14:anchorId="10A798E8">
          <v:rect id="_x0000_i1299" style="width:394.55pt;height:1.5pt" o:hrpct="950" o:hralign="center" o:hrstd="t" o:hrnoshade="t" o:hr="t" fillcolor="navy" stroked="f"/>
        </w:pict>
      </w:r>
    </w:p>
    <w:p w14:paraId="0CE24D50" w14:textId="77777777" w:rsidR="005B7E5C" w:rsidRPr="00EC566E" w:rsidRDefault="005B7E5C">
      <w:pPr>
        <w:pStyle w:val="a3"/>
        <w:bidi/>
        <w:ind w:left="720"/>
        <w:rPr>
          <w:rFonts w:hint="cs"/>
          <w:b/>
          <w:bCs/>
          <w:i/>
          <w:iCs/>
          <w:color w:val="0000FF"/>
          <w:rtl/>
          <w:lang w:bidi="ar"/>
        </w:rPr>
      </w:pPr>
      <w:r>
        <w:rPr>
          <w:b/>
          <w:bCs/>
          <w:rtl/>
          <w:lang w:bidi="ar"/>
        </w:rPr>
        <w:t xml:space="preserve">الْخَزَرِ وَالصَّقَالِبَةِ، إِذَا اتَّبَعُوهُ كَانَ خَيْرًا لَهُمْ مِمَّا هُمْ عَلَيْهِ وَسَائِرُ أَصْنَافِ الْكُفَّارِ مُعْتَرِفُونَ بِأَنَّ أَتْبَاعَهُ خَيْرٌ مِنْ غَيْرِهِمْ. وَمَنْ لَيْسَ مِنْ أَهْلِ الْكِتَابِ - عَامَّتُهُمْ - مُعْتَرِفُونَ بِأَنَّ دِينَ الْمُسْلِمِينَ خَيْرٌ مِنْ دِينِ الْيَهُودِ وَالنَّصَارَى. وَحِينَئِذٍ فَيُقَالُ: مَنْ جَاءَ بِهَذَا الدِّينِ الَّذِي يُفَضِّلُهُ جَمِيعُ أَهْلِ الْأَرْضِ عَلَى غَيْرِهِ يَمْتَنِعُ أَنْ يَكُونَ مِنْ أَكْفَرِ النَّاسِ وَأَحَقِّهِمْ بِغَضَبِ اللَّهِ وَعِقَابِهِ. وَكُلُّ مَنْ قَالَ: إِنَّهُ رَسُولُ اللَّهِ؛ </w:t>
      </w:r>
      <w:r>
        <w:rPr>
          <w:b/>
          <w:bCs/>
          <w:rtl/>
          <w:lang w:bidi="ar"/>
        </w:rPr>
        <w:lastRenderedPageBreak/>
        <w:t>فَإِنْ كَانَ صَادِقًا كَانَ مِنْ خَيْرِ أَهْلِ الْأَرْضِ وَأَحَقِّهِمْ بِرِضْوَانِ اللَّهِ وَثَوَابِهِ، وَإِنْ كَانَ كَاذِبًا كَانَ مِنْ شَرِّ أَهْلِ الْأَرْضِ وَأَحَقِّهِمْ بِغَضَبِ اللَّهِ وَعِقَابِهِ. وَمَنْ حَصَلَ مِنْهُ هَذَا الْخَيْرُ وَالْعِلْمُ وَالْهُدَى وَمَا فِيهِ صَلَاحُ الدُّنْيَا وَالْآخِرَةِ أَعْظَمُ مِمَّا حَصَلَ مِنْ جَمِيعِ الْخَلْقِ يَمْتَنِعُ أَنْ يَكُونَ مِنْ أَكْفَرِ النَّاسِ الْمُسْتَحِقِّينَ لِغَضَبِ اللَّهِ وَعِقَابِهِ، فَوَجَبَ أَنْ يَكُونَ مِنْ خَيْرِ أَهْلِ الْأَرْضِ، بَلْ هُوَ خَيْرُ أَهْلِ الْأَرْضِ وَأَحَقُّهُمْ بِرِضْوَانِ اللَّهِ وَثَوَابِهِ.</w:t>
      </w:r>
      <w:r>
        <w:rPr>
          <w:b/>
          <w:bCs/>
          <w:rtl/>
          <w:lang w:bidi="ar"/>
        </w:rPr>
        <w:br/>
        <w:t>الْوَجْهُ الْعَاشِرُ: إِنَّ اللَّهَ - سُبْحَانَهُ وَتَعَالَى - كَانَتْ سُنَّتُهُ قَبْلَ إِنْزَالِ</w:t>
      </w:r>
    </w:p>
    <w:p w14:paraId="60BCB54D" w14:textId="77777777" w:rsidR="005B7E5C" w:rsidRDefault="005B7E5C">
      <w:pPr>
        <w:pStyle w:val="a3"/>
        <w:bidi/>
        <w:ind w:left="720"/>
        <w:jc w:val="right"/>
        <w:rPr>
          <w:b/>
          <w:bCs/>
          <w:i/>
          <w:iCs/>
          <w:color w:val="0000FF"/>
          <w:rtl/>
          <w:lang w:bidi="ar"/>
        </w:rPr>
      </w:pPr>
      <w:r>
        <w:rPr>
          <w:b/>
          <w:bCs/>
          <w:i/>
          <w:iCs/>
          <w:color w:val="0000FF"/>
          <w:rtl/>
          <w:lang w:bidi="ar"/>
        </w:rPr>
        <w:t>(5/100)</w:t>
      </w:r>
    </w:p>
    <w:p w14:paraId="42843080" w14:textId="77777777" w:rsidR="005B7E5C" w:rsidRDefault="005B7E5C">
      <w:pPr>
        <w:bidi/>
        <w:ind w:left="720"/>
        <w:rPr>
          <w:b/>
          <w:bCs/>
          <w:rtl/>
          <w:lang w:bidi="ar"/>
        </w:rPr>
      </w:pPr>
      <w:r>
        <w:rPr>
          <w:rFonts w:hint="cs"/>
          <w:b/>
          <w:bCs/>
          <w:lang w:bidi="ar"/>
        </w:rPr>
        <w:pict w14:anchorId="08A1C770">
          <v:rect id="_x0000_i1300" style="width:394.55pt;height:1.5pt" o:hrpct="950" o:hralign="center" o:hrstd="t" o:hrnoshade="t" o:hr="t" fillcolor="navy" stroked="f"/>
        </w:pict>
      </w:r>
    </w:p>
    <w:p w14:paraId="64457D0F" w14:textId="77777777" w:rsidR="005B7E5C" w:rsidRPr="00EC566E" w:rsidRDefault="005B7E5C">
      <w:pPr>
        <w:pStyle w:val="a3"/>
        <w:bidi/>
        <w:ind w:left="720"/>
        <w:rPr>
          <w:rFonts w:hint="cs"/>
          <w:b/>
          <w:bCs/>
          <w:i/>
          <w:iCs/>
          <w:color w:val="0000FF"/>
          <w:rtl/>
          <w:lang w:bidi="ar"/>
        </w:rPr>
      </w:pPr>
      <w:r>
        <w:rPr>
          <w:b/>
          <w:bCs/>
          <w:rtl/>
          <w:lang w:bidi="ar"/>
        </w:rPr>
        <w:t>التَّوْرَاةِ، إِذَا كُذِّبَ نَبِيٌّ مِنَ الْأَنْبِيَاءِ يَنْتَقِمُ اللَّهُ مِنْ أَعْدَائِهِ بِعَذَابٍ مِنْ عِنْدِهِ، كَمَا أَهْلَكَ قَوْمَ نُوحٍ بِالْغَرَقِ، وَقَوْمَ هُودٍ بِالرِّيحِ الصَّرْصَرِ، وَقَوْمَ صَالِحٍ بِالصَّيْحَةِ، وَقَوْمَ شُعَيْبٍ بِالظُّلَّةِ، وَقَوْمَ لُوطٍ بِالْحَاصِبِ، وَقَوْمَ فِرْعَوْنَ بِالْغَرَقِ قَالَ تَعَالَى:</w:t>
      </w:r>
      <w:r>
        <w:rPr>
          <w:b/>
          <w:bCs/>
          <w:rtl/>
          <w:lang w:bidi="ar"/>
        </w:rPr>
        <w:br/>
        <w:t>{وَلَقَدْ آتَيْنَا مُوسَى الْكِتَابَ مِنْ بَعْدِ مَا أَهْلَكْنَا الْقُرُونَ الْأُولَى بَصَائِرَ لِلنَّاسِ وَهُدًى وَرَحْمَةً لَعَلَّهُمْ يَتَذَكَّرُونَ} [القصص: 43] .</w:t>
      </w:r>
      <w:r>
        <w:rPr>
          <w:b/>
          <w:bCs/>
          <w:rtl/>
          <w:lang w:bidi="ar"/>
        </w:rPr>
        <w:br/>
        <w:t>فَلَمَّا أَنْزَلَ التَّوْرَاةَ، أَمَرَ أَهْلَ الْكِتَابِ بِالْجِهَادِ، فَمِنْهُمْ مَنْ نَكَلَ وَمِنْهُمْ مَنْ أَطَاعَ.</w:t>
      </w:r>
      <w:r>
        <w:rPr>
          <w:b/>
          <w:bCs/>
          <w:rtl/>
          <w:lang w:bidi="ar"/>
        </w:rPr>
        <w:br/>
        <w:t>وَصَارَ الْمَقْصُودُ بِالرِّسَالَةِ لَا يَحْصُلُ إِلَّا بِالْعِلْمِ وَالْقُدْرَةِ كَمَا قَالَ تَعَالَى:</w:t>
      </w:r>
    </w:p>
    <w:p w14:paraId="58DB8B21" w14:textId="77777777" w:rsidR="005B7E5C" w:rsidRDefault="005B7E5C">
      <w:pPr>
        <w:pStyle w:val="a3"/>
        <w:bidi/>
        <w:ind w:left="720"/>
        <w:jc w:val="right"/>
        <w:rPr>
          <w:b/>
          <w:bCs/>
          <w:i/>
          <w:iCs/>
          <w:color w:val="0000FF"/>
          <w:rtl/>
          <w:lang w:bidi="ar"/>
        </w:rPr>
      </w:pPr>
      <w:r>
        <w:rPr>
          <w:b/>
          <w:bCs/>
          <w:i/>
          <w:iCs/>
          <w:color w:val="0000FF"/>
          <w:rtl/>
          <w:lang w:bidi="ar"/>
        </w:rPr>
        <w:t>(5/101)</w:t>
      </w:r>
    </w:p>
    <w:p w14:paraId="7975534B" w14:textId="77777777" w:rsidR="005B7E5C" w:rsidRDefault="005B7E5C">
      <w:pPr>
        <w:bidi/>
        <w:ind w:left="720"/>
        <w:rPr>
          <w:b/>
          <w:bCs/>
          <w:rtl/>
          <w:lang w:bidi="ar"/>
        </w:rPr>
      </w:pPr>
      <w:r>
        <w:rPr>
          <w:rFonts w:hint="cs"/>
          <w:b/>
          <w:bCs/>
          <w:lang w:bidi="ar"/>
        </w:rPr>
        <w:pict w14:anchorId="416CCE48">
          <v:rect id="_x0000_i1301" style="width:394.55pt;height:1.5pt" o:hrpct="950" o:hralign="center" o:hrstd="t" o:hrnoshade="t" o:hr="t" fillcolor="navy" stroked="f"/>
        </w:pict>
      </w:r>
    </w:p>
    <w:p w14:paraId="25094A13" w14:textId="77777777" w:rsidR="005B7E5C" w:rsidRPr="00EC566E" w:rsidRDefault="005B7E5C">
      <w:pPr>
        <w:pStyle w:val="a3"/>
        <w:bidi/>
        <w:ind w:left="720"/>
        <w:rPr>
          <w:rFonts w:hint="cs"/>
          <w:b/>
          <w:bCs/>
          <w:i/>
          <w:iCs/>
          <w:color w:val="0000FF"/>
          <w:rtl/>
          <w:lang w:bidi="ar"/>
        </w:rPr>
      </w:pPr>
      <w:r>
        <w:rPr>
          <w:b/>
          <w:bCs/>
          <w:rtl/>
          <w:lang w:bidi="ar"/>
        </w:rPr>
        <w:t>{هُوَ الَّذِي أَرْسَلَ رَسُولَهُ بِالْهُدَى وَدِينِ الْحَقِّ لِيُظْهِرَهُ عَلَى الدِّينِ كُلِّهِ وَكَفَى بِاللَّهِ شَهِيدًا} [الفتح: 28] .</w:t>
      </w:r>
      <w:r>
        <w:rPr>
          <w:b/>
          <w:bCs/>
          <w:rtl/>
          <w:lang w:bidi="ar"/>
        </w:rPr>
        <w:br/>
        <w:t>فَقَوْلُ هَؤُلَاءِ: " إِنَّ التَّوْرَاةَ جَاءَتْ بِالْعَدْلِ، وَالْإِنْجِيلَ بِالْفَضْلِ فَلَا حَاجَةَ إِلَى غَيْرِهِمَا، لَوْ قُدِّرَ أَنَّهُ حَقٌّ. إِنَّمَا يَسْتَقِيمُ إِذَا كَانَ الْكِتَابَانِ لَمْ يُبَدَّلَا، بَلْ كَانَا مُتَّبَعَيْنِ عِلْمًا وَعَمَلًا، وَكَانَ أَهْلُهُمَا مَعَ ذَلِكَ مَنْصُورِينَ مُؤَيَّدِينَ عَلَى مَنْ خَالَفَهُمْ، فَكَيْفَ وَكُلٌّ مِنْهُمَا قَدْ بُدِّلَ كَثِيرٌ مِمَّا فِيهِ، وَأَهْلُهُمَا غَيْرُ مَنْصُورِينَ عَلَى سَائِرِ الْكُفَّارِ، بَلِ الْكُفَّارُ ظَاهِرُونَ عَلَيْهِمْ فِي أَكْثَرِ الْأَرْضِ؛ كَأَرْضِ الْيَمَنِ وَالْحِجَازِ وَسَائِرِ جَزِيرَةِ الْعَرَبِ وَأَرْضِ الْعِرَاقِ وَخُرَاسَانَ وَالْمَغْرِبِ وَأَرْضِ الْهِنْدِ وَالسِّنْدِ وَالتُّرْكِ، وَكَانَ بِأَيْدِي أَهْلِ الْكِتَابِ الشَّامُ وَمِصْرُ وَغَيْرُ ذَلِكَ، وَمَعَ هَذَا فَكَانَتِ الْفُرْسُ قَدْ غَلَبَتْهُمْ عَلَى ذَلِكَ،، ثُمَّ إِنَّ اللَّهَ أَظْهَرَ النَّصَارَى عَلَيْهِمْ، فَكَانَ ظُهُورُهُمْ تَوْطِئَةً وَتَمْهِيدًا لِإِظْهَارِ دِينِ الْإِسْلَامِ.</w:t>
      </w:r>
      <w:r>
        <w:rPr>
          <w:b/>
          <w:bCs/>
          <w:rtl/>
          <w:lang w:bidi="ar"/>
        </w:rPr>
        <w:br/>
        <w:t>فَإِنَّ الْفُرْسَ الْمَجُوسَ لَمَّا غَلَبُوا الرُّومَ سَاءَ ذَلِكَ النَّبِيَّ</w:t>
      </w:r>
    </w:p>
    <w:p w14:paraId="706B8F0B" w14:textId="77777777" w:rsidR="005B7E5C" w:rsidRDefault="005B7E5C">
      <w:pPr>
        <w:pStyle w:val="a3"/>
        <w:bidi/>
        <w:ind w:left="720"/>
        <w:jc w:val="right"/>
        <w:rPr>
          <w:b/>
          <w:bCs/>
          <w:i/>
          <w:iCs/>
          <w:color w:val="0000FF"/>
          <w:rtl/>
          <w:lang w:bidi="ar"/>
        </w:rPr>
      </w:pPr>
      <w:r>
        <w:rPr>
          <w:b/>
          <w:bCs/>
          <w:i/>
          <w:iCs/>
          <w:color w:val="0000FF"/>
          <w:rtl/>
          <w:lang w:bidi="ar"/>
        </w:rPr>
        <w:lastRenderedPageBreak/>
        <w:t>(5/102)</w:t>
      </w:r>
    </w:p>
    <w:p w14:paraId="695B9886" w14:textId="77777777" w:rsidR="005B7E5C" w:rsidRDefault="005B7E5C">
      <w:pPr>
        <w:bidi/>
        <w:ind w:left="720"/>
        <w:rPr>
          <w:b/>
          <w:bCs/>
          <w:rtl/>
          <w:lang w:bidi="ar"/>
        </w:rPr>
      </w:pPr>
      <w:r>
        <w:rPr>
          <w:rFonts w:hint="cs"/>
          <w:b/>
          <w:bCs/>
          <w:lang w:bidi="ar"/>
        </w:rPr>
        <w:pict w14:anchorId="06327BA6">
          <v:rect id="_x0000_i1302" style="width:394.55pt;height:1.5pt" o:hrpct="950" o:hralign="center" o:hrstd="t" o:hrnoshade="t" o:hr="t" fillcolor="navy" stroked="f"/>
        </w:pict>
      </w:r>
    </w:p>
    <w:p w14:paraId="79F72C82" w14:textId="77777777" w:rsidR="005B7E5C" w:rsidRPr="00EC566E" w:rsidRDefault="005B7E5C">
      <w:pPr>
        <w:pStyle w:val="a3"/>
        <w:bidi/>
        <w:ind w:left="720"/>
        <w:rPr>
          <w:rFonts w:hint="cs"/>
          <w:b/>
          <w:bCs/>
          <w:i/>
          <w:iCs/>
          <w:color w:val="0000FF"/>
          <w:rtl/>
          <w:lang w:bidi="ar"/>
        </w:rPr>
      </w:pPr>
      <w:r>
        <w:rPr>
          <w:b/>
          <w:bCs/>
          <w:rtl/>
          <w:lang w:bidi="ar"/>
        </w:rPr>
        <w:t>- صَلَّى اللَّهُ عَلَيْهِ وَسَلَّمَ - وَالْمُؤْمِنِينَ بِهِ، وَفَرِحَ بِذَلِكَ مُشْرِكُو الْعَرَبِ وَكَانُوا أَكْثَرَ مِنَ الْمُؤْمِنِينَ؛ لِأَنَّ أَهْلَ الْكِتَابِ أَقْرَبُ إِلَى الْمُؤْمِنِينَ مِنَ الْمَجُوسِ، وَالْمَجُوسُ أَقْرَبُ إِلَى الْمُشْرِكِينَ مِنْهُمْ إِلَى أَهْلِ الْكِتَابِ، وَوَعَدَ اللَّهُ الْمُؤْمِنِينَ أَنْ تَغْلِبَ الرُّومُ بَعْدَ ذَلِكَ، وَأَنَّهُ يَوْمَئِذٍ يَفْرَحُ الْمُؤْمِنُونَ بِنَصْرِ اللَّهِ.</w:t>
      </w:r>
      <w:r>
        <w:rPr>
          <w:b/>
          <w:bCs/>
          <w:rtl/>
          <w:lang w:bidi="ar"/>
        </w:rPr>
        <w:br/>
        <w:t>فَأَضَافَ النُّصْرَةَ إِلَى اسْمِ اللَّهِ، وَلَمْ يَقُلْ بِنَصْرِ اللَّهِ إِيَّاهُمْ. وَذَلِكَ أَنَّهُ حِينَ ظَهَرَتِ الرُّومُ عَلَى فَارِسَ كَانَ النَّبِيُّ - صَلَّى اللَّهُ عَلَيْهِ وَسَلَّمَ - وَأَصْحَابُهُ قَدْ ظَهَرُوا عَلَى الْمُشْرِكِينَ وَالْيَهُودِ.</w:t>
      </w:r>
      <w:r>
        <w:rPr>
          <w:b/>
          <w:bCs/>
          <w:rtl/>
          <w:lang w:bidi="ar"/>
        </w:rPr>
        <w:br/>
        <w:t>وَأَرْسَلَ النَّبِيُّ - صَلَّى اللَّهُ عَلَيْهِ وَسَلَّمَ - إِذْ ذَاكَ يَدْعُو مُلُوكَ النَّصَارَى بِالشَّامِ وَمِصْرَ إِلَى الْإِيمَانِ بِهِ، فَعَرَفُوهُ وَعَرَفُوا أَنَّهُ النَّبِيُّ الْمُبَشَّرُ بِهِ، وَكَانَ ذَلِكَ أَوَّلَ ظُهُورِ دِينِهِ، ثُمَّ أَرْسَلَ طَائِفَةً مِنْ أَصْحَابِهِ إِلَى غَيْرِهِمْ، ثُمَّ خَرَجَ بِالْمُسْلِمِينَ بِنَفْسِهِ مَعَهُمْ عَامَ تَبُوكَ إِلَى الشَّامِ، ثُمَّ فَتَحَ هَذِهِ الْبِلَادَ أَصْحَابُهُ، فَكَانَ تَأْيِيدُ دِينِ اللَّهِ وَظُهُورُهُ وَإِذْلَالُ الْمُشْرِكِينَ</w:t>
      </w:r>
    </w:p>
    <w:p w14:paraId="1A7383A5" w14:textId="77777777" w:rsidR="005B7E5C" w:rsidRDefault="005B7E5C">
      <w:pPr>
        <w:pStyle w:val="a3"/>
        <w:bidi/>
        <w:ind w:left="720"/>
        <w:jc w:val="right"/>
        <w:rPr>
          <w:b/>
          <w:bCs/>
          <w:i/>
          <w:iCs/>
          <w:color w:val="0000FF"/>
          <w:rtl/>
          <w:lang w:bidi="ar"/>
        </w:rPr>
      </w:pPr>
      <w:r>
        <w:rPr>
          <w:b/>
          <w:bCs/>
          <w:i/>
          <w:iCs/>
          <w:color w:val="0000FF"/>
          <w:rtl/>
          <w:lang w:bidi="ar"/>
        </w:rPr>
        <w:t>(5/103)</w:t>
      </w:r>
    </w:p>
    <w:p w14:paraId="5C8E13B3" w14:textId="77777777" w:rsidR="005B7E5C" w:rsidRDefault="005B7E5C">
      <w:pPr>
        <w:bidi/>
        <w:ind w:left="720"/>
        <w:rPr>
          <w:b/>
          <w:bCs/>
          <w:rtl/>
          <w:lang w:bidi="ar"/>
        </w:rPr>
      </w:pPr>
      <w:r>
        <w:rPr>
          <w:rFonts w:hint="cs"/>
          <w:b/>
          <w:bCs/>
          <w:lang w:bidi="ar"/>
        </w:rPr>
        <w:pict w14:anchorId="59BE3A76">
          <v:rect id="_x0000_i1303" style="width:394.55pt;height:1.5pt" o:hrpct="950" o:hralign="center" o:hrstd="t" o:hrnoshade="t" o:hr="t" fillcolor="navy" stroked="f"/>
        </w:pict>
      </w:r>
    </w:p>
    <w:p w14:paraId="5196B429" w14:textId="77777777" w:rsidR="005B7E5C" w:rsidRPr="00EC566E" w:rsidRDefault="005B7E5C">
      <w:pPr>
        <w:pStyle w:val="a3"/>
        <w:bidi/>
        <w:ind w:left="720"/>
        <w:rPr>
          <w:rFonts w:hint="cs"/>
          <w:b/>
          <w:bCs/>
          <w:i/>
          <w:iCs/>
          <w:color w:val="0000FF"/>
          <w:rtl/>
          <w:lang w:bidi="ar"/>
        </w:rPr>
      </w:pPr>
      <w:r>
        <w:rPr>
          <w:b/>
          <w:bCs/>
          <w:rtl/>
          <w:lang w:bidi="ar"/>
        </w:rPr>
        <w:t>وَالْمَجُوسِ وَغَيْرِهِمْ مِنَ الْكُفَّارِ عَلَى يَدَيْهِ وَيَدَيْ أُمَّتِهِ، لَا عَلَى يَدِ الْيَهُودِ وَالنَّصَارَى.</w:t>
      </w:r>
      <w:r>
        <w:rPr>
          <w:b/>
          <w:bCs/>
          <w:rtl/>
          <w:lang w:bidi="ar"/>
        </w:rPr>
        <w:br/>
        <w:t>فَلَوْ قُدِّرَ أَنَّ شَرْعَ أُولَئِكَ كَامِلٌ لَا تَبْدِيلَ فِيهِ، لَكَانَ مَغْلُوبًا مَقْهُورًا، وَكَانَ اللَّهُ قَدْ أَرْسَلَ مَنْ يُؤَيِّدُ دِينَهُ وَيُظْهِرُهُ، فَكَيْفَ وَهُوَ مُبَدَّلٌ؟ وَلَوْ لَمْ يُبَدَّلْ فَدِينُ أَحْمَدَ أَكْمَلُ وَأَفْضَلُ مِنْهُ، فَذَاكَ مَفْضُولٌ مُبَدَّلٌ، وَهَذَا فَاضَلٌ لَمْ يُبَدَّلْ، وَذَلِكَ مَغْلُوبٌ مَقْهُورٌ، وَهَذَا مُؤَيَّدٌ مَنْصُورٌ. وَبِبَعْضِ هَذَا تَحْصُلُ الْفَائِدَةُ فِي إِرْسَالِهِ.</w:t>
      </w:r>
      <w:r>
        <w:rPr>
          <w:b/>
          <w:bCs/>
          <w:rtl/>
          <w:lang w:bidi="ar"/>
        </w:rPr>
        <w:br/>
        <w:t>فَكَانَ مِنْ أَجَلِّ الْفَوَائِدِ إِرْسَالُ مُحَمَّدٍ - صَلَّى اللَّهُ عَلَيْهِ وَسَلَّمَ - فَكَيْفَ يُقَالُ: إِنَّهُ لَا فَائِدَةَ فِي إِرْسَالِهِ.</w:t>
      </w:r>
      <w:r>
        <w:rPr>
          <w:b/>
          <w:bCs/>
          <w:rtl/>
          <w:lang w:bidi="ar"/>
        </w:rPr>
        <w:br/>
        <w:t>الْوَجْهُ الْحَادِي عَشَرَ: قَوْلُهُمْ: " لَمَّا كَانَ الْبَارِي عَدْلًا جَوَّادًا أَوْجَبَ أَنْ يُظْهِرَ عَدْلَهُ وَجُودَهُ " فَيُقَالُ لَهُمْ: جُودُ الْجَوَّادِ غَيْرُ إِلْزَامِ النَّاسِ بِتَرْكِ حُقُوقِهِمْ، فَإِنَّ الْجَوَّادَ هُوَ الَّذِي يُحْسِنُ إِلَى النَّاسِ لَيْسَ هُوَ الَّذِي يُلْزِمُ النَّاسَ بِتَرْكِ حُقُوقِهِمْ، وَهَؤُلَاءِ يَزْعُمُونَ أَنَّ شَرِيعَةَ الْإِنْجِيلِ أَلْزَمَتِ النَّاسَ بِتَرْكِ حُقُوقِهِمْ، وَأَنَّهُ لَا يُنْصَفُ مَظْلُومٌ مِنْ ظَالِمِهِ، وَلِهَذَا لَيْسَ عِنْدَهُمْ حُكْمٌ عَدْلٌ يَحْكُمُونَ بِهِ بَيْنَ النَّاسِ، بَلِ الْحُكْمُ عِنْدَهُمْ حُكْمَانِ: حُكْمُ الْكَنِيسَةِ، وَلَيْسَ فِيهِ إِنْصَافُ الْمَظْلُومِ مِنَ الظَّالِمِ. وَالثَّانِي: حُكْمُ الْمُلُوكِ، وَلَيْسَ هُوَ شَرْعًا مُنَزَّلًا، بَلْ هُوَ بِحَسْبِ آرَاءِ الْمُلُوكِ.</w:t>
      </w:r>
      <w:r>
        <w:rPr>
          <w:b/>
          <w:bCs/>
          <w:rtl/>
          <w:lang w:bidi="ar"/>
        </w:rPr>
        <w:br/>
        <w:t>وَلِهَذَا تَجِدُهُمْ يَرُدُّونَ النَّاسَ إِلَى حُكْمِ شَرْعِ الْإِسْلَامِ فِي الدِّمَاءِ</w:t>
      </w:r>
    </w:p>
    <w:p w14:paraId="1D8A6595" w14:textId="77777777" w:rsidR="005B7E5C" w:rsidRDefault="005B7E5C">
      <w:pPr>
        <w:pStyle w:val="a3"/>
        <w:bidi/>
        <w:ind w:left="720"/>
        <w:jc w:val="right"/>
        <w:rPr>
          <w:b/>
          <w:bCs/>
          <w:i/>
          <w:iCs/>
          <w:color w:val="0000FF"/>
          <w:rtl/>
          <w:lang w:bidi="ar"/>
        </w:rPr>
      </w:pPr>
      <w:r>
        <w:rPr>
          <w:b/>
          <w:bCs/>
          <w:i/>
          <w:iCs/>
          <w:color w:val="0000FF"/>
          <w:rtl/>
          <w:lang w:bidi="ar"/>
        </w:rPr>
        <w:lastRenderedPageBreak/>
        <w:t>(5/104)</w:t>
      </w:r>
    </w:p>
    <w:p w14:paraId="6167D30D" w14:textId="77777777" w:rsidR="005B7E5C" w:rsidRDefault="005B7E5C">
      <w:pPr>
        <w:bidi/>
        <w:ind w:left="720"/>
        <w:rPr>
          <w:b/>
          <w:bCs/>
          <w:rtl/>
          <w:lang w:bidi="ar"/>
        </w:rPr>
      </w:pPr>
      <w:r>
        <w:rPr>
          <w:rFonts w:hint="cs"/>
          <w:b/>
          <w:bCs/>
          <w:lang w:bidi="ar"/>
        </w:rPr>
        <w:pict w14:anchorId="71D5B2AE">
          <v:rect id="_x0000_i1304" style="width:394.55pt;height:1.5pt" o:hrpct="950" o:hralign="center" o:hrstd="t" o:hrnoshade="t" o:hr="t" fillcolor="navy" stroked="f"/>
        </w:pict>
      </w:r>
    </w:p>
    <w:p w14:paraId="67189654" w14:textId="77777777" w:rsidR="005B7E5C" w:rsidRPr="00EC566E" w:rsidRDefault="005B7E5C">
      <w:pPr>
        <w:pStyle w:val="a3"/>
        <w:bidi/>
        <w:ind w:left="720"/>
        <w:rPr>
          <w:rFonts w:hint="cs"/>
          <w:b/>
          <w:bCs/>
          <w:i/>
          <w:iCs/>
          <w:color w:val="0000FF"/>
          <w:rtl/>
          <w:lang w:bidi="ar"/>
        </w:rPr>
      </w:pPr>
      <w:r>
        <w:rPr>
          <w:b/>
          <w:bCs/>
          <w:rtl/>
          <w:lang w:bidi="ar"/>
        </w:rPr>
        <w:t>وَالْأَمْوَالِ وَنَحْوِ ذَلِكَ، حَتَّى فِي بَعْضِ بِلَادِهِمْ يَكُونُ الْمَلِكُ وَالْعَسْكَرُ كُلُّهُمْ نَصَارَى، وَفِيهِمْ طَائِفَةٌ قَلِيلَةٌ مُسْلِمُونَ لَهُمْ حَاكِمٌ، فَيَرُدُّونَ النَّاسَ فِي الدِّمَاءِ وَالْأَمْوَالِ إِلَى حُكْمِ شَرْعِ الْمُسْلِمِينَ، وَذَلِكَ أَنَّ الدِّمَاءَ وَالْأَمْوَالَ وَإِنْ كَانَ يُسْتَحَبُّ لِلْمَظْلُومِ أَنْ يَعْفُوَ فِيهَا عَنْ ظَالِمِهِ، فَالْحَاكِمُ الَّذِي يَحْكُمُ بَيْنَ النَّاسِ، مَتَى حَكَمَ عَلَى الْمَظْلُومِ بِتَرْكِ حَقِّهِ كَانَ حَاكِمًا بِالظُّلْمِ لَا بِالْعَدْلِ.</w:t>
      </w:r>
      <w:r>
        <w:rPr>
          <w:b/>
          <w:bCs/>
          <w:rtl/>
          <w:lang w:bidi="ar"/>
        </w:rPr>
        <w:br/>
        <w:t>وَلَوْ أَمَرْنَا كُلَّ وَلِيِّ مَقْتُولٍ أَنْ لَا يَقْتَصَّ مِنَ الْقَاتِلِ، وَكُلَّ صَاحِبِ دَيْنٍ أَنْ لَا يُطَالِبَ غَرِيمَهُ، بَلْ يَدَعَهُ عَلَى اخْتِيَارِهِ، وَكُلَّ مَشْتُومٍ وَمَضْرُوبٍ أَنْ لَا يَنْتَصِفَ مِنْ ظَالِمِهِ، لَمْ يَكُنْ لِلظَّالِمِينَ زَاجِرٌ يَزْجُرُهُمْ، وَظَلَمَ الْأَقْوِيَاءُ الضُّعَفَاءَ، وَفَسَدَتِ الْأَرْضُ. قَالَ تَعَالَى:</w:t>
      </w:r>
      <w:r>
        <w:rPr>
          <w:b/>
          <w:bCs/>
          <w:rtl/>
          <w:lang w:bidi="ar"/>
        </w:rPr>
        <w:br/>
        <w:t>{وَلَوْلَا دَفْعُ اللَّهِ النَّاسَ بَعْضَهُمْ بِبَعْضٍ لَفَسَدَتِ الْأَرْضُ} [البقرة: 251] .</w:t>
      </w:r>
      <w:r>
        <w:rPr>
          <w:b/>
          <w:bCs/>
          <w:rtl/>
          <w:lang w:bidi="ar"/>
        </w:rPr>
        <w:br/>
        <w:t>فَلَا بُدَّ مِنْ شَرْعٍ يَتَضَمَّنُ الْحُكْمَ بِالْعَدْلِ وَلَا بُدَّ - مَعَ ذَلِكَ - مِنْ نَدْبِ النَّاسِ إِلَى الْعَفْوِ وَالْأَخْذِ بِالْفَضْلِ.</w:t>
      </w:r>
      <w:r>
        <w:rPr>
          <w:b/>
          <w:bCs/>
          <w:rtl/>
          <w:lang w:bidi="ar"/>
        </w:rPr>
        <w:br/>
        <w:t>وَهَذِهِ شَرِيعَةُ الْإِسْلَامِ كَمَا تَقَدَّمَ مَا ذَكَرْنَا مِنَ الْآيَاتِ مِثْلِ قَوْلِهِ:</w:t>
      </w:r>
      <w:r>
        <w:rPr>
          <w:b/>
          <w:bCs/>
          <w:rtl/>
          <w:lang w:bidi="ar"/>
        </w:rPr>
        <w:br/>
        <w:t>{وَالْجُرُوحَ قِصَاصٌ فَمَنْ تَصَدَّقَ بِهِ فَهُوَ كَفَّارَةٌ لَهُ} [المائدة: 45] .</w:t>
      </w:r>
    </w:p>
    <w:p w14:paraId="354BF0FA" w14:textId="77777777" w:rsidR="005B7E5C" w:rsidRDefault="005B7E5C">
      <w:pPr>
        <w:pStyle w:val="a3"/>
        <w:bidi/>
        <w:ind w:left="720"/>
        <w:jc w:val="right"/>
        <w:rPr>
          <w:b/>
          <w:bCs/>
          <w:i/>
          <w:iCs/>
          <w:color w:val="0000FF"/>
          <w:rtl/>
          <w:lang w:bidi="ar"/>
        </w:rPr>
      </w:pPr>
      <w:r>
        <w:rPr>
          <w:b/>
          <w:bCs/>
          <w:i/>
          <w:iCs/>
          <w:color w:val="0000FF"/>
          <w:rtl/>
          <w:lang w:bidi="ar"/>
        </w:rPr>
        <w:t>(5/105)</w:t>
      </w:r>
    </w:p>
    <w:p w14:paraId="3D688634" w14:textId="77777777" w:rsidR="005B7E5C" w:rsidRDefault="005B7E5C">
      <w:pPr>
        <w:bidi/>
        <w:ind w:left="720"/>
        <w:rPr>
          <w:b/>
          <w:bCs/>
          <w:rtl/>
          <w:lang w:bidi="ar"/>
        </w:rPr>
      </w:pPr>
      <w:r>
        <w:rPr>
          <w:rFonts w:hint="cs"/>
          <w:b/>
          <w:bCs/>
          <w:lang w:bidi="ar"/>
        </w:rPr>
        <w:pict w14:anchorId="2E34BA0B">
          <v:rect id="_x0000_i1305" style="width:394.55pt;height:1.5pt" o:hrpct="950" o:hralign="center" o:hrstd="t" o:hrnoshade="t" o:hr="t" fillcolor="navy" stroked="f"/>
        </w:pict>
      </w:r>
    </w:p>
    <w:p w14:paraId="6DF15B7E" w14:textId="77777777" w:rsidR="005B7E5C" w:rsidRPr="00EC566E" w:rsidRDefault="005B7E5C">
      <w:pPr>
        <w:pStyle w:val="a3"/>
        <w:bidi/>
        <w:ind w:left="720"/>
        <w:rPr>
          <w:rFonts w:hint="cs"/>
          <w:b/>
          <w:bCs/>
          <w:i/>
          <w:iCs/>
          <w:color w:val="0000FF"/>
          <w:rtl/>
          <w:lang w:bidi="ar"/>
        </w:rPr>
      </w:pPr>
      <w:r>
        <w:rPr>
          <w:b/>
          <w:bCs/>
          <w:rtl/>
          <w:lang w:bidi="ar"/>
        </w:rPr>
        <w:t>وَقَوْلِهِ:</w:t>
      </w:r>
      <w:r>
        <w:rPr>
          <w:b/>
          <w:bCs/>
          <w:rtl/>
          <w:lang w:bidi="ar"/>
        </w:rPr>
        <w:br/>
        <w:t>{وَإِنْ كَانَ ذُو عُسْرَةٍ فَنَظِرَةٌ إِلَى مَيْسَرَةٍ وَأَنْ تَصَدَّقُوا خَيْرٌ لَكُمْ} [البقرة: 280] .:.</w:t>
      </w:r>
      <w:r>
        <w:rPr>
          <w:b/>
          <w:bCs/>
          <w:rtl/>
          <w:lang w:bidi="ar"/>
        </w:rPr>
        <w:br/>
        <w:t>وَقَوْلِهِ:</w:t>
      </w:r>
      <w:r>
        <w:rPr>
          <w:b/>
          <w:bCs/>
          <w:rtl/>
          <w:lang w:bidi="ar"/>
        </w:rPr>
        <w:br/>
        <w:t>{وَجَزَاءُ سَيِّئَةٍ سَيِّئَةٌ مِثْلُهَا فَمَنْ عَفَا وَأَصْلَحَ فَأَجْرُهُ عَلَى اللَّهِ} [الشورى: 40] .</w:t>
      </w:r>
      <w:r>
        <w:rPr>
          <w:b/>
          <w:bCs/>
          <w:rtl/>
          <w:lang w:bidi="ar"/>
        </w:rPr>
        <w:br/>
        <w:t>وَقَوْلِهِ:</w:t>
      </w:r>
      <w:r>
        <w:rPr>
          <w:b/>
          <w:bCs/>
          <w:rtl/>
          <w:lang w:bidi="ar"/>
        </w:rPr>
        <w:br/>
        <w:t>{وَإِنْ عَاقَبْتُمْ فَعَاقِبُوا بِمِثْلِ مَا عُوقِبْتُمْ بِهِ وَلَئِنْ صَبَرْتُمْ لَهُوَ خَيْرٌ لِلصَّابِرِينَ} [النحل: 126] .</w:t>
      </w:r>
      <w:r>
        <w:rPr>
          <w:b/>
          <w:bCs/>
          <w:rtl/>
          <w:lang w:bidi="ar"/>
        </w:rPr>
        <w:br/>
        <w:t>وَقَوْلِهِ:</w:t>
      </w:r>
      <w:r>
        <w:rPr>
          <w:b/>
          <w:bCs/>
          <w:rtl/>
          <w:lang w:bidi="ar"/>
        </w:rPr>
        <w:br/>
        <w:t>{الَّذِينَ يُنْفِقُونَ فِي السَّرَّاءِ وَالضَّرَّاءِ وَالْكَاظِمِينَ الْغَيْظَ وَالْعَافِينَ عَنِ النَّاسِ وَاللَّهُ يُحِبُّ الْمُحْسِنِينَ} [آل عمران: 134] .</w:t>
      </w:r>
      <w:r>
        <w:rPr>
          <w:b/>
          <w:bCs/>
          <w:rtl/>
          <w:lang w:bidi="ar"/>
        </w:rPr>
        <w:br/>
        <w:t>وَقَوْلِهِ:</w:t>
      </w:r>
      <w:r>
        <w:rPr>
          <w:b/>
          <w:bCs/>
          <w:rtl/>
          <w:lang w:bidi="ar"/>
        </w:rPr>
        <w:br/>
        <w:t>{وَدِيَةٌ مُسَلَّمَةٌ إِلَى أَهْلِهِ إِلَّا أَنْ يَصَّدَّقُوا} [النساء: 92] ..</w:t>
      </w:r>
    </w:p>
    <w:p w14:paraId="5F4FF279" w14:textId="77777777" w:rsidR="005B7E5C" w:rsidRDefault="005B7E5C">
      <w:pPr>
        <w:pStyle w:val="a3"/>
        <w:bidi/>
        <w:ind w:left="720"/>
        <w:jc w:val="right"/>
        <w:rPr>
          <w:b/>
          <w:bCs/>
          <w:i/>
          <w:iCs/>
          <w:color w:val="0000FF"/>
          <w:rtl/>
          <w:lang w:bidi="ar"/>
        </w:rPr>
      </w:pPr>
      <w:r>
        <w:rPr>
          <w:b/>
          <w:bCs/>
          <w:i/>
          <w:iCs/>
          <w:color w:val="0000FF"/>
          <w:rtl/>
          <w:lang w:bidi="ar"/>
        </w:rPr>
        <w:lastRenderedPageBreak/>
        <w:t>(5/106)</w:t>
      </w:r>
    </w:p>
    <w:p w14:paraId="1915F5FC" w14:textId="77777777" w:rsidR="005B7E5C" w:rsidRDefault="005B7E5C">
      <w:pPr>
        <w:bidi/>
        <w:ind w:left="720"/>
        <w:rPr>
          <w:b/>
          <w:bCs/>
          <w:rtl/>
          <w:lang w:bidi="ar"/>
        </w:rPr>
      </w:pPr>
      <w:r>
        <w:rPr>
          <w:rFonts w:hint="cs"/>
          <w:b/>
          <w:bCs/>
          <w:lang w:bidi="ar"/>
        </w:rPr>
        <w:pict w14:anchorId="37D20326">
          <v:rect id="_x0000_i1306" style="width:394.55pt;height:1.5pt" o:hrpct="950" o:hralign="center" o:hrstd="t" o:hrnoshade="t" o:hr="t" fillcolor="navy" stroked="f"/>
        </w:pict>
      </w:r>
    </w:p>
    <w:p w14:paraId="7A8A78D8" w14:textId="77777777" w:rsidR="005B7E5C" w:rsidRPr="00EC566E" w:rsidRDefault="005B7E5C">
      <w:pPr>
        <w:pStyle w:val="a3"/>
        <w:bidi/>
        <w:ind w:left="720"/>
        <w:rPr>
          <w:rFonts w:hint="cs"/>
          <w:b/>
          <w:bCs/>
          <w:i/>
          <w:iCs/>
          <w:color w:val="0000FF"/>
          <w:rtl/>
          <w:lang w:bidi="ar"/>
        </w:rPr>
      </w:pPr>
      <w:r>
        <w:rPr>
          <w:b/>
          <w:bCs/>
          <w:rtl/>
          <w:lang w:bidi="ar"/>
        </w:rPr>
        <w:t>وَقَوْلِهِ:</w:t>
      </w:r>
      <w:r>
        <w:rPr>
          <w:b/>
          <w:bCs/>
          <w:rtl/>
          <w:lang w:bidi="ar"/>
        </w:rPr>
        <w:br/>
        <w:t>{وَلَمَنْ صَبَرَ وَغَفَرَ إِنَّ ذَلِكَ لَمِنْ عَزْمِ الْأُمُورِ} [الشورى: 43] .</w:t>
      </w:r>
      <w:r>
        <w:rPr>
          <w:b/>
          <w:bCs/>
          <w:rtl/>
          <w:lang w:bidi="ar"/>
        </w:rPr>
        <w:br/>
        <w:t>وَقَالَ أَنَسٌ: " «مَا رُفِعَ لِلنَّبِيِّ - صَلَّى اللَّهُ عَلَيْهِ وَسَلَّمَ - أَمْرٌ فِيهِ الْقِصَاصُ، إِلَّا أَمَرَ فِيهِ بِالْعَفْوِ» " فَكَانَ يَأْمُرُ بِالْعَفْوِ، وَلَا يُلْزِمُ النَّاسَ بِهِ؛ وَلِهَذَا لَمَّا عَتَقَتْ (بَرِيرَةُ) ، وَكَانَ لَهَا أَنْ تَفْسَخَ النِّكَاحَ، وَطَلَبَ زَوْجُهَا أَنْ لَا تُفَارِقَهُ، شَفَعَ إِلَيْهَا أَنْ لَا تُفَارِقَهُ، فَقَالَتْ: أَتَأْمُرُنِي؟ قَالَ: لَا إِنَّمَا أَنَا شَافِعٌ فَلَمْ يُوجِبْ عَلَيْهَا قَبُولَ شَفَاعَتِهِ - صَلَّى اللَّهُ عَلَيْهِ وَسَلَّمَ -.</w:t>
      </w:r>
      <w:r>
        <w:rPr>
          <w:b/>
          <w:bCs/>
          <w:rtl/>
          <w:lang w:bidi="ar"/>
        </w:rPr>
        <w:br/>
        <w:t>الْوَجْهُ الثَّانِي عَشَرَ: قَوْلُهُمْ: " وَلَمَّا كَانَ الْكَمَالُ الَّذِي هُوَ الْفَضْلُ</w:t>
      </w:r>
    </w:p>
    <w:p w14:paraId="2D4AEE6E" w14:textId="77777777" w:rsidR="005B7E5C" w:rsidRDefault="005B7E5C">
      <w:pPr>
        <w:pStyle w:val="a3"/>
        <w:bidi/>
        <w:ind w:left="720"/>
        <w:jc w:val="right"/>
        <w:rPr>
          <w:b/>
          <w:bCs/>
          <w:i/>
          <w:iCs/>
          <w:color w:val="0000FF"/>
          <w:rtl/>
          <w:lang w:bidi="ar"/>
        </w:rPr>
      </w:pPr>
      <w:r>
        <w:rPr>
          <w:b/>
          <w:bCs/>
          <w:i/>
          <w:iCs/>
          <w:color w:val="0000FF"/>
          <w:rtl/>
          <w:lang w:bidi="ar"/>
        </w:rPr>
        <w:t>(5/107)</w:t>
      </w:r>
    </w:p>
    <w:p w14:paraId="2EA9C475" w14:textId="77777777" w:rsidR="005B7E5C" w:rsidRDefault="005B7E5C">
      <w:pPr>
        <w:bidi/>
        <w:ind w:left="720"/>
        <w:rPr>
          <w:b/>
          <w:bCs/>
          <w:rtl/>
          <w:lang w:bidi="ar"/>
        </w:rPr>
      </w:pPr>
      <w:r>
        <w:rPr>
          <w:rFonts w:hint="cs"/>
          <w:b/>
          <w:bCs/>
          <w:lang w:bidi="ar"/>
        </w:rPr>
        <w:pict w14:anchorId="0ECFA9C4">
          <v:rect id="_x0000_i1307" style="width:394.55pt;height:1.5pt" o:hrpct="950" o:hralign="center" o:hrstd="t" o:hrnoshade="t" o:hr="t" fillcolor="navy" stroked="f"/>
        </w:pict>
      </w:r>
    </w:p>
    <w:p w14:paraId="41E295D2" w14:textId="77777777" w:rsidR="005B7E5C" w:rsidRPr="00EC566E" w:rsidRDefault="005B7E5C">
      <w:pPr>
        <w:pStyle w:val="a3"/>
        <w:bidi/>
        <w:ind w:left="720"/>
        <w:rPr>
          <w:rFonts w:hint="cs"/>
          <w:b/>
          <w:bCs/>
          <w:i/>
          <w:iCs/>
          <w:color w:val="0000FF"/>
          <w:rtl/>
          <w:lang w:bidi="ar"/>
        </w:rPr>
      </w:pPr>
      <w:r>
        <w:rPr>
          <w:b/>
          <w:bCs/>
          <w:rtl/>
          <w:lang w:bidi="ar"/>
        </w:rPr>
        <w:t>لَا يُمْكِنُ أَنْ يَضَعَهُ إِلَّا أَكْمَلُ الْكُمَّالِ " فَيُقَالُ لَهُمْ: الْعَدْلُ وَالْفَضْلُ لَا يُشَرِّعُهُ إِلَّا اللَّهُ، فَشَرِيعَةُ التَّوْرَاةِ لَمْ يُشَرِّعْهَا إِلَّا اللَّهُ، وَشَرِيعَةُ الْإِنْجِيلِ لَمْ يُشَرِّعْهَا إِلَّا اللَّهُ - عَزَّ وَجَلَّ -.</w:t>
      </w:r>
      <w:r>
        <w:rPr>
          <w:b/>
          <w:bCs/>
          <w:rtl/>
          <w:lang w:bidi="ar"/>
        </w:rPr>
        <w:br/>
        <w:t>يُبَيِّنُ ذَلِكَ أَنَّ اللَّهَ كَلَّمَ مُوسَى مِنَ الشَّجَرَةِ تَكْلِيمًا، وَهُمْ غَايَةُ مَا قَرَّرُوا بِهِ إِلَهِيَّةَ الْمَسِيحِ أَنْ زَعَمُوا أَنَّ اللَّهَ كَلَّمَ النَّاسَ مِنْ نَاسُوتِ الْمَسِيحِ، كَمَا كَلَّمَ مُوسَى مِنَ الشَّجَرَةِ، وَمَعْلُومٌ عِنْدَ كُلِّ عَاقِلٍ، لَوْ كَانَ هَذَا حَقًّا، أَنَّ تَكْلِيمَهُ لِمُوسَى مِنَ الشَّجَرَةِ أَعْظَمُ تَكْلِيمٍ كَلَّمَهُ اللَّهُ لِعِبَادِهِ فَكَيْفَ يُقَالُ: إِنَّ شَرِيعَةَ الْعَدْلِ لَمْ يُشَرِّعْهَا اللَّهُ عَزَّ وَجَلَّ؟ .</w:t>
      </w:r>
      <w:r>
        <w:rPr>
          <w:b/>
          <w:bCs/>
          <w:rtl/>
          <w:lang w:bidi="ar"/>
        </w:rPr>
        <w:br/>
        <w:t>ثُمَّ يُقَالُ لَهُمْ: بَلْ شَرِيعَةُ الْعَدْلِ أَحَقُّ بِأَنْ تُضَافَ إِلَى اللَّهِ مِنْ شَرِيعَةِ الْفَضْلِ، فَإِنَّ الْأَمْرَ بِالْإِحْسَانِ وَالْعَفْوِ يُحَسِّنُهُ كُلُّ أَحَدٍ، وَأَمَّا مَعْرِفَةُ الْعَدْلِ وَالْحُكْمُ بَيْنَ النَّاسِ بِهِ، فَلَا يَقْدِرُ عَلَيْهِ إِلَّا آحَادُ النَّاسِ؛ وَلِهَذَا يُوجَدُ الَّذِي يُصْلِحُ بَيْنَ النَّاسِ بِالْإِحْسَانِ خَلْقٌ كَثِيرٌ، وَأَمَّا الَّذِي يُحْسِنُ أَنْ يَفْصِلَ بَيْنَهُمْ بِالْعَدْلِ فَنَاسٌ قَلِيلٌ، فَكَيْفَ يُقَالُ: إِنَّ الَّذِي يَأْمُرُ بِشَرْعِ الْفَضْلِ هُوَ اللَّهُ، دُونَ الَّذِي يَأْمُرُ بِشَرْعِ الْعَدْلِ؟ .</w:t>
      </w:r>
      <w:r>
        <w:rPr>
          <w:b/>
          <w:bCs/>
          <w:rtl/>
          <w:lang w:bidi="ar"/>
        </w:rPr>
        <w:br/>
        <w:t>وَاللَّهُ - تَعَالَى - أَرْسَلَ الرُّسُلَ، وَأَنْزَلَ الْكُتُبَ؛ لِيَقُومَ النَّاسُ بِالْقِسْطِ كَمَا قَالَ تَعَالَى:</w:t>
      </w:r>
      <w:r>
        <w:rPr>
          <w:b/>
          <w:bCs/>
          <w:rtl/>
          <w:lang w:bidi="ar"/>
        </w:rPr>
        <w:br/>
        <w:t>{لَقَدْ أَرْسَلْنَا رُسُلَنَا بِالْبَيِّنَاتِ وَأَنْزَلْنَا مَعَهُمُ الْكِتَابَ وَالْمِيزَانَ لِيَقُومَ النَّاسُ بِالْقِسْطِ وَأَنْزَلْنَا الْحَدِيدَ فِيهِ بَأْسٌ شَدِيدٌ وَمَنَافِعُ لِلنَّاسِ وَلِيَعْلَمَ اللَّهُ مَنْ يَنْصُرُهُ وَرُسُلَهُ بِالْغَيْبِ إِنَّ اللَّهَ قَوِيٌّ عَزِيزٌ} [الحديد: 25] .</w:t>
      </w:r>
    </w:p>
    <w:p w14:paraId="2C9A608C" w14:textId="77777777" w:rsidR="005B7E5C" w:rsidRDefault="005B7E5C">
      <w:pPr>
        <w:pStyle w:val="a3"/>
        <w:bidi/>
        <w:ind w:left="720"/>
        <w:jc w:val="right"/>
        <w:rPr>
          <w:b/>
          <w:bCs/>
          <w:i/>
          <w:iCs/>
          <w:color w:val="0000FF"/>
          <w:rtl/>
          <w:lang w:bidi="ar"/>
        </w:rPr>
      </w:pPr>
      <w:r>
        <w:rPr>
          <w:b/>
          <w:bCs/>
          <w:i/>
          <w:iCs/>
          <w:color w:val="0000FF"/>
          <w:rtl/>
          <w:lang w:bidi="ar"/>
        </w:rPr>
        <w:t>(5/108)</w:t>
      </w:r>
    </w:p>
    <w:p w14:paraId="3976AABC" w14:textId="77777777" w:rsidR="005B7E5C" w:rsidRDefault="005B7E5C">
      <w:pPr>
        <w:bidi/>
        <w:ind w:left="720"/>
        <w:rPr>
          <w:b/>
          <w:bCs/>
          <w:rtl/>
          <w:lang w:bidi="ar"/>
        </w:rPr>
      </w:pPr>
      <w:r>
        <w:rPr>
          <w:rFonts w:hint="cs"/>
          <w:b/>
          <w:bCs/>
          <w:lang w:bidi="ar"/>
        </w:rPr>
        <w:lastRenderedPageBreak/>
        <w:pict w14:anchorId="4FB07954">
          <v:rect id="_x0000_i1308" style="width:394.55pt;height:1.5pt" o:hrpct="950" o:hralign="center" o:hrstd="t" o:hrnoshade="t" o:hr="t" fillcolor="navy" stroked="f"/>
        </w:pict>
      </w:r>
    </w:p>
    <w:p w14:paraId="1880B9E7" w14:textId="77777777" w:rsidR="005B7E5C" w:rsidRPr="00EC566E" w:rsidRDefault="005B7E5C">
      <w:pPr>
        <w:pStyle w:val="a3"/>
        <w:bidi/>
        <w:ind w:left="720"/>
        <w:rPr>
          <w:rFonts w:hint="cs"/>
          <w:b/>
          <w:bCs/>
          <w:i/>
          <w:iCs/>
          <w:color w:val="0000FF"/>
          <w:rtl/>
          <w:lang w:bidi="ar"/>
        </w:rPr>
      </w:pPr>
      <w:r>
        <w:rPr>
          <w:b/>
          <w:bCs/>
          <w:rtl/>
          <w:lang w:bidi="ar"/>
        </w:rPr>
        <w:t>وَأَمْرُ الْمَسِيحِ - عَلَيْهِ السَّلَامُ - لِلْمَظْلُومِ بِالْعَفْوِ عَنِ الظَّالِمِ: لَيْسَ فِيهِ مَا يَدُلُّ عَلَى أَنَّهُ مِنَ الْوَاجِبِ الَّذِي مَنْ تَرَكَهُ اسْتَحَقَّ الذَّمَّ وَالْعِقَابَ، بَلْ هُوَ مِنَ الْمُرَغَّبِ فِيهِ الَّذِي مَنْ فَعَلَهُ اسْتَحَقَّ الْمَدْحَ وَالثَّوَابَ. وَمُوسَى - عَلَيْهِ السَّلَامُ - أَوْجَبَ الْعَدْلَ الَّذِي مَنْ تَرَكَهُ اسْتَحَقَّ الذَّمَّ وَالْعِقَابَ. وَحِينَئِذٍ فَلَا مُنَافَاةَ بَيْنَ إِيجَابِ الْعَدْلِ، وَبَيْنَ اسْتِحْبَابِ الْفَضْلِ.</w:t>
      </w:r>
      <w:r>
        <w:rPr>
          <w:b/>
          <w:bCs/>
          <w:rtl/>
          <w:lang w:bidi="ar"/>
        </w:rPr>
        <w:br/>
        <w:t>لَكِنَّ إِيجَابَ الْعَدْلِ يَقْتَرِنُ بِهِ التَّرْهِيبُ وَالتَّخْوِيفُ فِي تَرْكِهِ، وَاسْتِحْبَابُ الْفَضْلِ يَقْتَرِنُ بِهِ التَّرْغِيبُ وَالتَّشْوِيقُ إِلَى فِعْلِهِ، فَذَاكَ فِيهِ رَهْبَةٌ مَعَ مَا فِيهِ مِنَ الرَّغْبَةِ. وَهَذَا فِيهِ رَغْبَةٌ بِلَا رَهْبَةٍ؛ وَلِهَذَا قَالَ الْمَسِيحُ - عَلَيْهِ السَّلَامُ -:.</w:t>
      </w:r>
      <w:r>
        <w:rPr>
          <w:b/>
          <w:bCs/>
          <w:rtl/>
          <w:lang w:bidi="ar"/>
        </w:rPr>
        <w:br/>
        <w:t>{وَكُنْتُ عَلَيْهِمْ شَهِيدًا مَا دُمْتُ فِيهِمْ فَلَمَّا تَوَفَّيْتَنِي كُنْتَ أَنْتَ الرَّقِيبَ عَلَيْهِمْ وَأَنْتَ عَلَى كُلِّ شَيْءٍ شَهِيدٌ - إِنْ تُعَذِّبْهُمْ فَإِنَّهُمْ عِبَادُكَ وَإِنْ تَغْفِرْ لَهُمْ فَإِنَّكَ أَنْتَ الْعَزِيزُ الْحَكِيمُ} [المائدة: 117 - 118] .</w:t>
      </w:r>
      <w:r>
        <w:rPr>
          <w:b/>
          <w:bCs/>
          <w:rtl/>
          <w:lang w:bidi="ar"/>
        </w:rPr>
        <w:br/>
        <w:t>وَلِهَذَا قِيلَ: إِنَّ الْمَسِيحَ - عَلَيْهِ السَّلَامُ - بُعِثَ لِتَكْمِيلِ التَّوْرَاةِ، فَإِنَّ النَّوَافِلَ تَكُونُ بَعْدَ الْفَرَائِضِ كَمَا فِي صَحِيحِ الْبُخَارِيِّ عَنْ أَبِي هُرَيْرَةَ - رَضِيَ اللَّهُ عَنْهُ - عَنِ النَّبِيِّ - صَلَّى اللَّهُ عَلَيْهِ وَسَلَّمَ - قَالَ: «يَقُولُ اللَّهُ - تَعَالَى -: " مَنْ عَادَى لِي وَلِيًّا فَقَدْ بَارَزَنِي بِالْمُحَارَبَةِ، وَمَا تَقَرَّبَ إِلَيَّ عَبْدِي بِمِثْلِ أَدَاءِ مَا افْتَرَضْتُ عَلَيْهِ، وَلَا يَزَالُ عَبْدِي يَتَقَرَّبُ إِلَيَّ بِالنَّوَافِلِ</w:t>
      </w:r>
    </w:p>
    <w:p w14:paraId="1D6890F6" w14:textId="77777777" w:rsidR="005B7E5C" w:rsidRDefault="005B7E5C">
      <w:pPr>
        <w:pStyle w:val="a3"/>
        <w:bidi/>
        <w:ind w:left="720"/>
        <w:jc w:val="right"/>
        <w:rPr>
          <w:b/>
          <w:bCs/>
          <w:i/>
          <w:iCs/>
          <w:color w:val="0000FF"/>
          <w:rtl/>
          <w:lang w:bidi="ar"/>
        </w:rPr>
      </w:pPr>
      <w:r>
        <w:rPr>
          <w:b/>
          <w:bCs/>
          <w:i/>
          <w:iCs/>
          <w:color w:val="0000FF"/>
          <w:rtl/>
          <w:lang w:bidi="ar"/>
        </w:rPr>
        <w:t>(5/109)</w:t>
      </w:r>
    </w:p>
    <w:p w14:paraId="4F8DF021" w14:textId="77777777" w:rsidR="005B7E5C" w:rsidRDefault="005B7E5C">
      <w:pPr>
        <w:bidi/>
        <w:ind w:left="720"/>
        <w:rPr>
          <w:b/>
          <w:bCs/>
          <w:rtl/>
          <w:lang w:bidi="ar"/>
        </w:rPr>
      </w:pPr>
      <w:r>
        <w:rPr>
          <w:rFonts w:hint="cs"/>
          <w:b/>
          <w:bCs/>
          <w:lang w:bidi="ar"/>
        </w:rPr>
        <w:pict w14:anchorId="402B5D0A">
          <v:rect id="_x0000_i1309" style="width:394.55pt;height:1.5pt" o:hrpct="950" o:hralign="center" o:hrstd="t" o:hrnoshade="t" o:hr="t" fillcolor="navy" stroked="f"/>
        </w:pict>
      </w:r>
    </w:p>
    <w:p w14:paraId="1341F5C3" w14:textId="77777777" w:rsidR="005B7E5C" w:rsidRPr="00EC566E" w:rsidRDefault="005B7E5C">
      <w:pPr>
        <w:pStyle w:val="a3"/>
        <w:bidi/>
        <w:ind w:left="720"/>
        <w:rPr>
          <w:rFonts w:hint="cs"/>
          <w:b/>
          <w:bCs/>
          <w:i/>
          <w:iCs/>
          <w:color w:val="0000FF"/>
          <w:rtl/>
          <w:lang w:bidi="ar"/>
        </w:rPr>
      </w:pPr>
      <w:r>
        <w:rPr>
          <w:b/>
          <w:bCs/>
          <w:rtl/>
          <w:lang w:bidi="ar"/>
        </w:rPr>
        <w:t>حَتَّى أُحِبَّهُ، فَإِذَا أَحْبَبْتُهُ كُنْتُ سَمْعَهُ الَّذِي يَسْمَعُ بِهِ، وَبَصَرَهُ الَّذِي يُبْصِرُ بِهِ، وَيَدَهُ الَّتِي يَبْطِشُ بِهَا، وَرِجْلَهُ الَّتِي يَمْشِي بِهَا، فَبِي يَسْمَعُ وَبِي يُبْصِرُ وَبِي يَبْطِشُ وَبِي يَمْشِي، وَلَئِنْ سَأَلَنِي لَأُعْطِيَنَّهُ وَلَئِنِ اسْتَعَاذَ بِي لَأُعِيذَنَّهُ، وَمَا تَرَدَّدْتُ عَنْ شَيْءٍ أَنَا فَاعِلُهُ تَرَدُّدِي عَنْ قَبْضِ نَفْسِ عَبْدِي الْمُؤْمِنِ، يَكْرَهُ الْمَوْتَ وَأَكْرَهُ مَسَاءَتَهُ، وَلَا بُدَّ لَهُ مِنْهُ» .</w:t>
      </w:r>
      <w:r>
        <w:rPr>
          <w:b/>
          <w:bCs/>
          <w:rtl/>
          <w:lang w:bidi="ar"/>
        </w:rPr>
        <w:br/>
        <w:t>وَإِلَّا فَلَوْ قِيلَ: إِنَّ الْمَسِيحَ - عَلَيْهِ السَّلَامُ - أَوْجَبَ عَلَى الْمَظْلُومِ الْعَفْوَ عَنِ الظَّالِمِ؛ بِمَعْنَى أَنَّهُ يَسْتَحِقُّ الْوَعِيدَ وَالذَّمَّ وَالْعِقَابَ إِنْ</w:t>
      </w:r>
    </w:p>
    <w:p w14:paraId="647DF029" w14:textId="77777777" w:rsidR="005B7E5C" w:rsidRDefault="005B7E5C">
      <w:pPr>
        <w:pStyle w:val="a3"/>
        <w:bidi/>
        <w:ind w:left="720"/>
        <w:jc w:val="right"/>
        <w:rPr>
          <w:b/>
          <w:bCs/>
          <w:i/>
          <w:iCs/>
          <w:color w:val="0000FF"/>
          <w:rtl/>
          <w:lang w:bidi="ar"/>
        </w:rPr>
      </w:pPr>
      <w:r>
        <w:rPr>
          <w:b/>
          <w:bCs/>
          <w:i/>
          <w:iCs/>
          <w:color w:val="0000FF"/>
          <w:rtl/>
          <w:lang w:bidi="ar"/>
        </w:rPr>
        <w:t>(5/110)</w:t>
      </w:r>
    </w:p>
    <w:p w14:paraId="4E73492F" w14:textId="77777777" w:rsidR="005B7E5C" w:rsidRDefault="005B7E5C">
      <w:pPr>
        <w:bidi/>
        <w:ind w:left="720"/>
        <w:rPr>
          <w:b/>
          <w:bCs/>
          <w:rtl/>
          <w:lang w:bidi="ar"/>
        </w:rPr>
      </w:pPr>
      <w:r>
        <w:rPr>
          <w:rFonts w:hint="cs"/>
          <w:b/>
          <w:bCs/>
          <w:lang w:bidi="ar"/>
        </w:rPr>
        <w:pict w14:anchorId="5A9D1416">
          <v:rect id="_x0000_i1310" style="width:394.55pt;height:1.5pt" o:hrpct="950" o:hralign="center" o:hrstd="t" o:hrnoshade="t" o:hr="t" fillcolor="navy" stroked="f"/>
        </w:pict>
      </w:r>
    </w:p>
    <w:p w14:paraId="37CB6651" w14:textId="77777777" w:rsidR="005B7E5C" w:rsidRPr="00EC566E" w:rsidRDefault="005B7E5C">
      <w:pPr>
        <w:pStyle w:val="a3"/>
        <w:bidi/>
        <w:ind w:left="720"/>
        <w:rPr>
          <w:rFonts w:hint="cs"/>
          <w:b/>
          <w:bCs/>
          <w:i/>
          <w:iCs/>
          <w:color w:val="0000FF"/>
          <w:rtl/>
          <w:lang w:bidi="ar"/>
        </w:rPr>
      </w:pPr>
      <w:r>
        <w:rPr>
          <w:b/>
          <w:bCs/>
          <w:rtl/>
          <w:lang w:bidi="ar"/>
        </w:rPr>
        <w:t xml:space="preserve">لَمْ يَعْفُ عَنْهُ لَزِمَ مِنْ هَذَا أَنْ يَكُونَ كُلُّ مَنِ انْتَصَفَ مِنَ الظَّالِمِ، ظَالِمًا مُسْتَحِقًّا لِلذَّمِّ وَالْعِقَابِ، وَهَذَا ظُلْمٌ ثَانٍ لِلْمَظْلُومِ الَّذِي انْتَصَفَ؛ فَإِنَّ الظَّالِمَ ظَلَمَهُ أَوَّلًا فَلَمَّا انْتَصَفَ مِنْهُ ظُلِمَ ظُلْمًا ثَانِيًا، </w:t>
      </w:r>
      <w:r>
        <w:rPr>
          <w:b/>
          <w:bCs/>
          <w:rtl/>
          <w:lang w:bidi="ar"/>
        </w:rPr>
        <w:lastRenderedPageBreak/>
        <w:t>فَهُوَ ظُلْمُ الْعَادِلِ انْتَصَفَ مِنْ ظَالِمِهِ.</w:t>
      </w:r>
      <w:r>
        <w:rPr>
          <w:b/>
          <w:bCs/>
          <w:rtl/>
          <w:lang w:bidi="ar"/>
        </w:rPr>
        <w:br/>
        <w:t>وَمَا أَحْسَنَ كَلَامَ اللَّهِ حَيْثُ يَقُولُ:.</w:t>
      </w:r>
      <w:r>
        <w:rPr>
          <w:b/>
          <w:bCs/>
          <w:rtl/>
          <w:lang w:bidi="ar"/>
        </w:rPr>
        <w:br/>
        <w:t>{فَمَا أُوتِيتُمْ مِنْ شَيْءٍ فَمَتَاعُ الْحَيَاةِ الدُّنْيَا وَمَا عِنْدَ اللَّهِ خَيْرٌ وَأَبْقَى لِلَّذِينَ آمَنُوا وَعَلَى رَبِّهِمْ يَتَوَكَّلُونَ - وَالَّذِينَ يَجْتَنِبُونَ كَبَائِرَ الْإِثْمِ وَالْفَوَاحِشَ وَإِذَا مَا غَضِبُوا هُمْ يَغْفِرُونَ - وَالَّذِينَ اسْتَجَابُوا لِرَبِّهِمْ وَأَقَامُوا الصَّلَاةَ وَأَمْرُهُمْ شُورَى بَيْنَهُمْ وَمِمَّا رَزَقْنَاهُمْ يُنْفِقُونَ - وَالَّذِينَ إِذَا أَصَابَهُمُ الْبَغْيُ هُمْ يَنْتَصِرُونَ - وَجَزَاءُ سَيِّئَةٍ سَيِّئَةٌ مِثْلُهَا فَمَنْ عَفَا وَأَصْلَحَ فَأَجْرُهُ عَلَى اللَّهِ إِنَّهُ لَا يُحِبُّ الظَّالِمِينَ - وَلَمَنِ انْتَصَرَ بَعْدَ ظُلْمِهِ فَأُولَئِكَ مَا عَلَيْهِمْ مِنْ سَبِيلٍ - إِنَّمَا السَّبِيلُ عَلَى الَّذِينَ يَظْلِمُونَ النَّاسَ وَيَبْغُونَ فِي الْأَرْضِ بِغَيْرِ الْحَقِّ أُولَئِكَ لَهُمْ عَذَابٌ أَلِيمٌ - وَلَمَنْ صَبَرَ وَغَفَرَ إِنَّ ذَلِكَ لَمِنْ عَزْمِ الْأُمُورِ} [الشورى: 36 - 43] .</w:t>
      </w:r>
      <w:r>
        <w:rPr>
          <w:b/>
          <w:bCs/>
          <w:rtl/>
          <w:lang w:bidi="ar"/>
        </w:rPr>
        <w:br/>
        <w:t>وَقَالَ:</w:t>
      </w:r>
      <w:r>
        <w:rPr>
          <w:b/>
          <w:bCs/>
          <w:rtl/>
          <w:lang w:bidi="ar"/>
        </w:rPr>
        <w:br/>
        <w:t>{ذَلِكَ وَمَنْ عَاقَبَ بِمِثْلِ مَا عُوقِبَ بِهِ ثُمَّ بُغِيَ عَلَيْهِ لَيَنْصُرَنَّهُ اللَّهُ إِنَّ اللَّهَ لَعَفُوٌّ غَفُورٌ} [الحج: 60] .</w:t>
      </w:r>
      <w:r>
        <w:rPr>
          <w:b/>
          <w:bCs/>
          <w:rtl/>
          <w:lang w:bidi="ar"/>
        </w:rPr>
        <w:br/>
        <w:t>فَهَذَا مِنْ أَحْسَنِ الْكَلَامِ وَأَعْدَلِهِ وَأَفْضَلِهِ حَيْثُ شَرَعَ الْعَدْلَ فَقَالَ:</w:t>
      </w:r>
    </w:p>
    <w:p w14:paraId="11210DE4" w14:textId="77777777" w:rsidR="005B7E5C" w:rsidRDefault="005B7E5C">
      <w:pPr>
        <w:pStyle w:val="a3"/>
        <w:bidi/>
        <w:ind w:left="720"/>
        <w:jc w:val="right"/>
        <w:rPr>
          <w:b/>
          <w:bCs/>
          <w:i/>
          <w:iCs/>
          <w:color w:val="0000FF"/>
          <w:rtl/>
          <w:lang w:bidi="ar"/>
        </w:rPr>
      </w:pPr>
      <w:r>
        <w:rPr>
          <w:b/>
          <w:bCs/>
          <w:i/>
          <w:iCs/>
          <w:color w:val="0000FF"/>
          <w:rtl/>
          <w:lang w:bidi="ar"/>
        </w:rPr>
        <w:t>(5/111)</w:t>
      </w:r>
    </w:p>
    <w:p w14:paraId="3C1E9CD9" w14:textId="77777777" w:rsidR="005B7E5C" w:rsidRDefault="005B7E5C">
      <w:pPr>
        <w:bidi/>
        <w:ind w:left="720"/>
        <w:rPr>
          <w:b/>
          <w:bCs/>
          <w:rtl/>
          <w:lang w:bidi="ar"/>
        </w:rPr>
      </w:pPr>
      <w:r>
        <w:rPr>
          <w:rFonts w:hint="cs"/>
          <w:b/>
          <w:bCs/>
          <w:lang w:bidi="ar"/>
        </w:rPr>
        <w:pict w14:anchorId="57186675">
          <v:rect id="_x0000_i1311" style="width:394.55pt;height:1.5pt" o:hrpct="950" o:hralign="center" o:hrstd="t" o:hrnoshade="t" o:hr="t" fillcolor="navy" stroked="f"/>
        </w:pict>
      </w:r>
    </w:p>
    <w:p w14:paraId="7D74136F" w14:textId="77777777" w:rsidR="005B7E5C" w:rsidRPr="00EC566E" w:rsidRDefault="005B7E5C">
      <w:pPr>
        <w:pStyle w:val="a3"/>
        <w:bidi/>
        <w:ind w:left="720"/>
        <w:rPr>
          <w:rFonts w:hint="cs"/>
          <w:b/>
          <w:bCs/>
          <w:i/>
          <w:iCs/>
          <w:color w:val="0000FF"/>
          <w:rtl/>
          <w:lang w:bidi="ar"/>
        </w:rPr>
      </w:pPr>
      <w:r>
        <w:rPr>
          <w:b/>
          <w:bCs/>
          <w:rtl/>
          <w:lang w:bidi="ar"/>
        </w:rPr>
        <w:t>{وَجَزَاءُ سَيِّئَةٍ سَيِّئَةٌ مِثْلُهَا} [الشورى: 40] .</w:t>
      </w:r>
      <w:r>
        <w:rPr>
          <w:b/>
          <w:bCs/>
          <w:rtl/>
          <w:lang w:bidi="ar"/>
        </w:rPr>
        <w:br/>
        <w:t>ثُمَّ نَدَبَ إِلَى الْفَضْلِ، فَقَالَ:</w:t>
      </w:r>
      <w:r>
        <w:rPr>
          <w:b/>
          <w:bCs/>
          <w:rtl/>
          <w:lang w:bidi="ar"/>
        </w:rPr>
        <w:br/>
        <w:t>{فَمَنْ عَفَا وَأَصْلَحَ فَأَجْرُهُ عَلَى اللَّهِ إِنَّهُ لَا يُحِبُّ الظَّالِمِينَ} [الشورى: 40] .</w:t>
      </w:r>
      <w:r>
        <w:rPr>
          <w:b/>
          <w:bCs/>
          <w:rtl/>
          <w:lang w:bidi="ar"/>
        </w:rPr>
        <w:br/>
        <w:t>وَلَمَّا نَدَبَ إِلَى الْعَفْوِ، ذَكَرَ أَنَّهُ لَا لَوْمَ عَلَى الْمُنْتَصِفِ، لِئَلَّا يُظَنَّ أَنَّ الْعَفْوَ فَرْضٌ فَقَالَ:</w:t>
      </w:r>
      <w:r>
        <w:rPr>
          <w:b/>
          <w:bCs/>
          <w:rtl/>
          <w:lang w:bidi="ar"/>
        </w:rPr>
        <w:br/>
        <w:t>{وَلَمَنِ انْتَصَرَ بَعْدَ ظُلْمِهِ فَأُولَئِكَ مَا عَلَيْهِمْ مِنْ سَبِيلٍ} [الشورى: 41] .</w:t>
      </w:r>
      <w:r>
        <w:rPr>
          <w:b/>
          <w:bCs/>
          <w:rtl/>
          <w:lang w:bidi="ar"/>
        </w:rPr>
        <w:br/>
        <w:t>ثُمَّ بَيَّنَ أَنَّ السَّبِيلَ إِنَّمَا يَكُونُ عَلَى الظَّالِمِينَ فَقَالَ:</w:t>
      </w:r>
      <w:r>
        <w:rPr>
          <w:b/>
          <w:bCs/>
          <w:rtl/>
          <w:lang w:bidi="ar"/>
        </w:rPr>
        <w:br/>
        <w:t>{إِنَّمَا السَّبِيلُ عَلَى الَّذِينَ يَظْلِمُونَ النَّاسَ وَيَبْغُونَ فِي الْأَرْضِ بِغَيْرِ الْحَقِّ أُولَئِكَ لَهُمْ عَذَابٌ أَلِيمٌ} [الشورى: 42] .</w:t>
      </w:r>
      <w:r>
        <w:rPr>
          <w:b/>
          <w:bCs/>
          <w:rtl/>
          <w:lang w:bidi="ar"/>
        </w:rPr>
        <w:br/>
        <w:t>ثُمَّ لَمَّا رَفَعَ عَنْهُمُ السَّبِيلَ نَدَبَهُمْ مَعَ ذَلِكَ إِلَى الصَّبْرِ وَالْعَفْوِ فَقَالَ:.</w:t>
      </w:r>
      <w:r>
        <w:rPr>
          <w:b/>
          <w:bCs/>
          <w:rtl/>
          <w:lang w:bidi="ar"/>
        </w:rPr>
        <w:br/>
        <w:t>{وَلَمَنْ صَبَرَ وَغَفَرَ إِنَّ ذَلِكَ لَمِنْ عَزْمِ الْأُمُورِ} [الشورى: 43] .</w:t>
      </w:r>
      <w:r>
        <w:rPr>
          <w:b/>
          <w:bCs/>
          <w:rtl/>
          <w:lang w:bidi="ar"/>
        </w:rPr>
        <w:br/>
        <w:t>فَهَذَا أَحْسَنُ شَرْعٍ وَأَحْكَمُهُ يُرَغِّبُ فِي الصَّبْرِ وَالْغَفْرِ وَالْعَفْوِ وَالْإِصْلَاحِ بِغَايَةِ التَّرْغِيبِ، وَيَذْكُرُ مَا فِيهِ مِنَ الْفَضَائِلِ وَالْمَحَاسِنِ وَحَمِيدِ</w:t>
      </w:r>
    </w:p>
    <w:p w14:paraId="691A8B06" w14:textId="77777777" w:rsidR="005B7E5C" w:rsidRDefault="005B7E5C">
      <w:pPr>
        <w:pStyle w:val="a3"/>
        <w:bidi/>
        <w:ind w:left="720"/>
        <w:jc w:val="right"/>
        <w:rPr>
          <w:b/>
          <w:bCs/>
          <w:i/>
          <w:iCs/>
          <w:color w:val="0000FF"/>
          <w:rtl/>
          <w:lang w:bidi="ar"/>
        </w:rPr>
      </w:pPr>
      <w:r>
        <w:rPr>
          <w:b/>
          <w:bCs/>
          <w:i/>
          <w:iCs/>
          <w:color w:val="0000FF"/>
          <w:rtl/>
          <w:lang w:bidi="ar"/>
        </w:rPr>
        <w:t>(5/112)</w:t>
      </w:r>
    </w:p>
    <w:p w14:paraId="3A544F34" w14:textId="77777777" w:rsidR="005B7E5C" w:rsidRDefault="005B7E5C">
      <w:pPr>
        <w:bidi/>
        <w:ind w:left="720"/>
        <w:rPr>
          <w:b/>
          <w:bCs/>
          <w:rtl/>
          <w:lang w:bidi="ar"/>
        </w:rPr>
      </w:pPr>
      <w:r>
        <w:rPr>
          <w:rFonts w:hint="cs"/>
          <w:b/>
          <w:bCs/>
          <w:lang w:bidi="ar"/>
        </w:rPr>
        <w:lastRenderedPageBreak/>
        <w:pict w14:anchorId="5E1F87DE">
          <v:rect id="_x0000_i1312" style="width:394.55pt;height:1.5pt" o:hrpct="950" o:hralign="center" o:hrstd="t" o:hrnoshade="t" o:hr="t" fillcolor="navy" stroked="f"/>
        </w:pict>
      </w:r>
    </w:p>
    <w:p w14:paraId="4F6F588E" w14:textId="77777777" w:rsidR="005B7E5C" w:rsidRPr="00EC566E" w:rsidRDefault="005B7E5C">
      <w:pPr>
        <w:pStyle w:val="a3"/>
        <w:bidi/>
        <w:ind w:left="720"/>
        <w:rPr>
          <w:rFonts w:hint="cs"/>
          <w:b/>
          <w:bCs/>
          <w:i/>
          <w:iCs/>
          <w:color w:val="0000FF"/>
          <w:rtl/>
          <w:lang w:bidi="ar"/>
        </w:rPr>
      </w:pPr>
      <w:r>
        <w:rPr>
          <w:b/>
          <w:bCs/>
          <w:rtl/>
          <w:lang w:bidi="ar"/>
        </w:rPr>
        <w:t>الْعَاقِبَةِ، وَيَرْفَعُ عَنِ الْمُنْتَصِفِ مِمَّنْ ظَلَمَهُ الْمَلَامَ وَالْعَذْلَ، وَيُبَيِّنُ أَنَّهُ لَا حَرَجَ عَلَيْهِ وَلَا سَبِيلَ إِذَا انْتَصَرَ بَعْدَمَا ظُلِمَ.</w:t>
      </w:r>
      <w:r>
        <w:rPr>
          <w:b/>
          <w:bCs/>
          <w:rtl/>
          <w:lang w:bidi="ar"/>
        </w:rPr>
        <w:br/>
        <w:t>فَهَلْ يُمْكِنُ أَنْ تَأْتِيَ شَرِيعَةٌ بِأَنْ تَجْعَلَ عَلَى الْمُنْتَصِفِ سَبِيلًا مَعَ عَدْلِهِ وَهِيَ لَا تَجْعَلُ عَلَى الظَّالِمِ سَبِيلًا مَعَ ظُلْمِهِ؟ .</w:t>
      </w:r>
      <w:r>
        <w:rPr>
          <w:b/>
          <w:bCs/>
          <w:rtl/>
          <w:lang w:bidi="ar"/>
        </w:rPr>
        <w:br/>
        <w:t>فَعُلِمَ أَنَّ مَا أَمَرَ بِهِ الْمَسِيحُ مِنَ الْعَفْوِ لَمْ يَكُنْ لِأَنَّ تَارِكَهُ مُسْتَحِقٌّ لِلذَّمِّ وَالْعِقَابِ، بَلْ لِأَنَّهُ مَحْرُومٌ مِمَّا يَحْصُلُ لِلْعَافِي الْمُحْسِنِ مِنَ الْأَجْرِ وَالثَّوَابِ، وَهَذَا حَقٌّ لَا يُنَاقِضُ شَرْعَ التَّوْرَاةِ، فَعُلِمَ أَنَّ شَرْعَ الْإِنْجِيلِ لَمْ يُنَاقِضْ شَرْعَ التَّوْرَاةِ؛ إِذْ كَانَ فَرْعًا عَلَيْهَا وَمُكَمِّلًا لَهَا، وَحِينَئِذٍ فَزَعْمُهُمْ أَنَّ شَرْعَ الْإِنْجِيلِ شَرَعَهُ اللَّهُ دُونَ شَرْعِ التَّوْرَاةِ كَلَامُ مَنْ هُوَ مِنْ أَجْهَلِ النَّاسِ وَأَضَلِّهِمْ وَلِهَذَا كَانَ فَرْعًا عَلَى قَوْلِهِمْ بِالِاتِّحَادِ، وَأَنَّ الْمَسِيحَ هُوَ اللَّهُ.</w:t>
      </w:r>
      <w:r>
        <w:rPr>
          <w:b/>
          <w:bCs/>
          <w:rtl/>
          <w:lang w:bidi="ar"/>
        </w:rPr>
        <w:br/>
        <w:t>فَذَاكَ الضَّلَالُ مِمَّا أَوْجَبَ هَذَا الْقَوْلَ الْمُحَالَ.</w:t>
      </w:r>
    </w:p>
    <w:p w14:paraId="7DA5112E" w14:textId="77777777" w:rsidR="005B7E5C" w:rsidRDefault="005B7E5C">
      <w:pPr>
        <w:pStyle w:val="a3"/>
        <w:bidi/>
        <w:ind w:left="720"/>
        <w:jc w:val="right"/>
        <w:rPr>
          <w:b/>
          <w:bCs/>
          <w:i/>
          <w:iCs/>
          <w:color w:val="0000FF"/>
          <w:rtl/>
          <w:lang w:bidi="ar"/>
        </w:rPr>
      </w:pPr>
      <w:r>
        <w:rPr>
          <w:b/>
          <w:bCs/>
          <w:i/>
          <w:iCs/>
          <w:color w:val="0000FF"/>
          <w:rtl/>
          <w:lang w:bidi="ar"/>
        </w:rPr>
        <w:t>(5/113)</w:t>
      </w:r>
    </w:p>
    <w:p w14:paraId="40910A7F" w14:textId="77777777" w:rsidR="005B7E5C" w:rsidRDefault="005B7E5C">
      <w:pPr>
        <w:bidi/>
        <w:ind w:left="720"/>
        <w:rPr>
          <w:b/>
          <w:bCs/>
          <w:rtl/>
          <w:lang w:bidi="ar"/>
        </w:rPr>
      </w:pPr>
      <w:r>
        <w:rPr>
          <w:rFonts w:hint="cs"/>
          <w:b/>
          <w:bCs/>
          <w:lang w:bidi="ar"/>
        </w:rPr>
        <w:pict w14:anchorId="7AAC4907">
          <v:rect id="_x0000_i1313" style="width:394.55pt;height:1.5pt" o:hrpct="950" o:hralign="center" o:hrstd="t" o:hrnoshade="t" o:hr="t" fillcolor="navy" stroked="f"/>
        </w:pict>
      </w:r>
    </w:p>
    <w:p w14:paraId="174C7C7C" w14:textId="77777777" w:rsidR="005B7E5C" w:rsidRPr="00EC566E" w:rsidRDefault="005B7E5C">
      <w:pPr>
        <w:pStyle w:val="a3"/>
        <w:bidi/>
        <w:ind w:left="720"/>
        <w:rPr>
          <w:rFonts w:hint="cs"/>
          <w:b/>
          <w:bCs/>
          <w:i/>
          <w:iCs/>
          <w:color w:val="0000FF"/>
          <w:rtl/>
          <w:lang w:bidi="ar"/>
        </w:rPr>
      </w:pPr>
      <w:r>
        <w:rPr>
          <w:b/>
          <w:bCs/>
          <w:rtl/>
          <w:lang w:bidi="ar"/>
        </w:rPr>
        <w:t>[فَصْلٌ: بُطْلَانُ اسْتِدْلَالِهِمْ بِمَا يَدَّعُونَهُ أَنَّهُ مِنْ كَلَامِ الْأَنْبِيَاءِ السَّابِقِينَ]</w:t>
      </w:r>
      <w:r>
        <w:rPr>
          <w:b/>
          <w:bCs/>
          <w:rtl/>
          <w:lang w:bidi="ar"/>
        </w:rPr>
        <w:br/>
        <w:t>فَصْلٌ</w:t>
      </w:r>
      <w:r>
        <w:rPr>
          <w:b/>
          <w:bCs/>
          <w:rtl/>
          <w:lang w:bidi="ar"/>
        </w:rPr>
        <w:br/>
        <w:t>وَجَمِيعُ مَا احْتَجُّوا بِهِ مِنَ التَّوْرَاةِ وَالْإِنْجِيلِ وَغَيْرِهِمَا مِنْ كَلَامِ الْأَنْبِيَاءِ - عَلَيْهِمُ السَّلَامُ - إِنَّمَا يَكُونُ الْحُجَّةُ فِيهِ عِلْمِيَّةً بُرْهَانِيَّةً، إِذَا أَقَامُوا الدَّلِيلَ عَلَى نُبُوَّةِ مَنِ احْتَجُّوا بِكَلَامِهِ، بِأَنْ بَيَّنُوا إِمْكَانَ النُّبُوَّةِ ثُمَّ بَيَّنُوا وُقُوعَهَا فِي الشَّخْصِ الْمُعَيَّنِ بِالطُّرُقِ الَّتِي يُسْتَدَلُّ بِهَا عَلَى نُبُوَّةِ النَّبِيِّ.</w:t>
      </w:r>
      <w:r>
        <w:rPr>
          <w:b/>
          <w:bCs/>
          <w:rtl/>
          <w:lang w:bidi="ar"/>
        </w:rPr>
        <w:br/>
        <w:t>وَهُمْ لَمْ يَفْعَلُوا شَيْئًا مِنْ ذَلِكَ، بَلِ احْتَجُّوا بِذَلِكَ بِنَاءً عَلَى أَنَّهَا مُقَدَّمَةٌ مُسَلَّمَةٌ يُسَلِّمُهَا الْمُسْلِمُونَ لَهُمْ. وَهَذَا لَا يَنْفَعُهُمْ لِوُجُوهٍ:</w:t>
      </w:r>
      <w:r>
        <w:rPr>
          <w:b/>
          <w:bCs/>
          <w:rtl/>
          <w:lang w:bidi="ar"/>
        </w:rPr>
        <w:br/>
        <w:t>أَحَدُهَا: أَنَّ فِيمَنْ ذَكَرُوهُ مَنْ لَمْ يَثْبُتْ عِنْدَ الْمُسْلِمِينَ أَنَّهُ نَبِيٌّ كَمِيخَا وَعَامُوصَ.</w:t>
      </w:r>
    </w:p>
    <w:p w14:paraId="6C506C6C" w14:textId="77777777" w:rsidR="005B7E5C" w:rsidRDefault="005B7E5C">
      <w:pPr>
        <w:pStyle w:val="a3"/>
        <w:bidi/>
        <w:ind w:left="720"/>
        <w:jc w:val="right"/>
        <w:rPr>
          <w:b/>
          <w:bCs/>
          <w:i/>
          <w:iCs/>
          <w:color w:val="0000FF"/>
          <w:rtl/>
          <w:lang w:bidi="ar"/>
        </w:rPr>
      </w:pPr>
      <w:r>
        <w:rPr>
          <w:b/>
          <w:bCs/>
          <w:i/>
          <w:iCs/>
          <w:color w:val="0000FF"/>
          <w:rtl/>
          <w:lang w:bidi="ar"/>
        </w:rPr>
        <w:t>(5/114)</w:t>
      </w:r>
    </w:p>
    <w:p w14:paraId="645C6118" w14:textId="77777777" w:rsidR="005B7E5C" w:rsidRDefault="005B7E5C">
      <w:pPr>
        <w:bidi/>
        <w:ind w:left="720"/>
        <w:rPr>
          <w:b/>
          <w:bCs/>
          <w:rtl/>
          <w:lang w:bidi="ar"/>
        </w:rPr>
      </w:pPr>
      <w:r>
        <w:rPr>
          <w:rFonts w:hint="cs"/>
          <w:b/>
          <w:bCs/>
          <w:lang w:bidi="ar"/>
        </w:rPr>
        <w:pict w14:anchorId="3E7A9BA3">
          <v:rect id="_x0000_i1314" style="width:394.55pt;height:1.5pt" o:hrpct="950" o:hralign="center" o:hrstd="t" o:hrnoshade="t" o:hr="t" fillcolor="navy" stroked="f"/>
        </w:pict>
      </w:r>
    </w:p>
    <w:p w14:paraId="4705CB48" w14:textId="77777777" w:rsidR="005B7E5C" w:rsidRPr="00EC566E" w:rsidRDefault="005B7E5C">
      <w:pPr>
        <w:pStyle w:val="a3"/>
        <w:bidi/>
        <w:ind w:left="720"/>
        <w:rPr>
          <w:rFonts w:hint="cs"/>
          <w:b/>
          <w:bCs/>
          <w:i/>
          <w:iCs/>
          <w:color w:val="0000FF"/>
          <w:rtl/>
          <w:lang w:bidi="ar"/>
        </w:rPr>
      </w:pPr>
      <w:r>
        <w:rPr>
          <w:b/>
          <w:bCs/>
          <w:rtl/>
          <w:lang w:bidi="ar"/>
        </w:rPr>
        <w:t>الثَّانِي: أَنَّ مَنْ ثَبَتَ عِنْدَ الْمُسْلِمِينَ نُبُوَّتُهُ كَمُوسَى وَعِيسَى وَدَاوُدَ وَسُلَيْمَانَ لَمْ يَثْبُتْ عِنْدَهُمْ أَنَّهُمْ قَالُوا جَمِيعَ مَا ذَكَرُوهُ مِنَ الْكَلَامِ وَأَنَّ تَرْجَمَتَهُ بِالْعَرَبِيَّةِ هُوَ مَا ذَكَرُوهُ، وَأَنَّ مُرَادَهُمْ بِهِ مَا فَسَّرُوهُ.</w:t>
      </w:r>
      <w:r>
        <w:rPr>
          <w:b/>
          <w:bCs/>
          <w:rtl/>
          <w:lang w:bidi="ar"/>
        </w:rPr>
        <w:br/>
        <w:t xml:space="preserve">الثَّالِثُ: أَنَّ جُمْهُورَ الْمُسْلِمِينَ لَا يَعْلَمُونَ نُبُوَّةَ أَحَدٍ مِنَ الْأَنْبِيَاءِ قَبْلَ مُحَمَّدٍ إِلَّا بِإِخْبَارِ مُحَمَّدٍ - صَلَّى اللَّهُ عَلَيْهِ وَسَلَّمَ - بِنُبُوَّتِهِمْ فَلَا يُمْكِنُهُمُ التَّصْدِيقُ بِنُبُوَّةِ أَحَدٍ مِنْ هَؤُلَاءِ إِلَّا بَعْدَ التَّصْدِيقِ </w:t>
      </w:r>
      <w:r>
        <w:rPr>
          <w:b/>
          <w:bCs/>
          <w:rtl/>
          <w:lang w:bidi="ar"/>
        </w:rPr>
        <w:lastRenderedPageBreak/>
        <w:t>بِنُبُوَّةِ مُحَمَّدٍ - صَلَّى اللَّهُ عَلَيْهِ وَسَلَّمَ -.</w:t>
      </w:r>
      <w:r>
        <w:rPr>
          <w:b/>
          <w:bCs/>
          <w:rtl/>
          <w:lang w:bidi="ar"/>
        </w:rPr>
        <w:br/>
        <w:t>فَإِذَا طَلَبَ هَؤُلَاءِ مِنَ الْمُسْلِمِينَ أَنْ يُسَلِّمُوا نُبُوَّةَ هَؤُلَاءِ، دُونَ نُبُوَّةِ مُحَمَّدٍ لَمْ يُمْكِنِ الْمُسْلِمِينَ أَنْ يُسَلِّمُوا ذَلِكَ لَهُمْ، وَلَا يُشْرَعُ ذَلِكَ لِلْمُسْلِمِينَ لَا عَقْلًا وَلَا نَقْلًا، وَحِينَئِذٍ إِذَا لَمْ يُقِيمُوا الْأَدِلَّةَ عَلَى نُبُوَّةِ أُولَئِكَ؛ لَمْ يَكُونُوا قَدْ ذَكَرُوا لَا حُجَّةً بُرْهَانِيَّةً وَلَا حُجَّةً جَدَلِيَّةً.</w:t>
      </w:r>
      <w:r>
        <w:rPr>
          <w:b/>
          <w:bCs/>
          <w:rtl/>
          <w:lang w:bidi="ar"/>
        </w:rPr>
        <w:br/>
        <w:t>الرَّابِعُ: أَنَّ الْمُسْلِمِينَ لَمْ يُصَدِّقُوا بِنُبُوَّةِ مُوسَى وَعِيسَى، إِلَّا مَعَ إِخْبَارِهِمَا بِنُبُوَّةِ مُحَمَّدٍ، فَإِنْ سَلَّمُوا أَنَّهُمَا أَخْبَرَا بِنُبُوَّةِ مُحَمَّدٍ ثَبَتَتْ نُبُوَّتُهُ وَنُبُوَّتُهُمَا، وَإِنْ جَحَدُوا ذَلِكَ جَحَدَ الْمُسْلِمُونَ نُبُوَّةَ مَنْ يَدَّعُونَ أَنَّهُ مُوسَى.</w:t>
      </w:r>
    </w:p>
    <w:p w14:paraId="445462C5" w14:textId="77777777" w:rsidR="005B7E5C" w:rsidRDefault="005B7E5C">
      <w:pPr>
        <w:pStyle w:val="a3"/>
        <w:bidi/>
        <w:ind w:left="720"/>
        <w:jc w:val="right"/>
        <w:rPr>
          <w:b/>
          <w:bCs/>
          <w:i/>
          <w:iCs/>
          <w:color w:val="0000FF"/>
          <w:rtl/>
          <w:lang w:bidi="ar"/>
        </w:rPr>
      </w:pPr>
      <w:r>
        <w:rPr>
          <w:b/>
          <w:bCs/>
          <w:i/>
          <w:iCs/>
          <w:color w:val="0000FF"/>
          <w:rtl/>
          <w:lang w:bidi="ar"/>
        </w:rPr>
        <w:t>(5/115)</w:t>
      </w:r>
    </w:p>
    <w:p w14:paraId="745E02B2" w14:textId="77777777" w:rsidR="005B7E5C" w:rsidRDefault="005B7E5C">
      <w:pPr>
        <w:bidi/>
        <w:ind w:left="720"/>
        <w:rPr>
          <w:b/>
          <w:bCs/>
          <w:rtl/>
          <w:lang w:bidi="ar"/>
        </w:rPr>
      </w:pPr>
      <w:r>
        <w:rPr>
          <w:rFonts w:hint="cs"/>
          <w:b/>
          <w:bCs/>
          <w:lang w:bidi="ar"/>
        </w:rPr>
        <w:pict w14:anchorId="00B18D11">
          <v:rect id="_x0000_i1315" style="width:394.55pt;height:1.5pt" o:hrpct="950" o:hralign="center" o:hrstd="t" o:hrnoshade="t" o:hr="t" fillcolor="navy" stroked="f"/>
        </w:pict>
      </w:r>
    </w:p>
    <w:p w14:paraId="559A4C6A" w14:textId="77777777" w:rsidR="005B7E5C" w:rsidRPr="00EC566E" w:rsidRDefault="005B7E5C">
      <w:pPr>
        <w:pStyle w:val="a3"/>
        <w:bidi/>
        <w:ind w:left="720"/>
        <w:rPr>
          <w:rFonts w:hint="cs"/>
          <w:b/>
          <w:bCs/>
          <w:i/>
          <w:iCs/>
          <w:color w:val="0000FF"/>
          <w:rtl/>
          <w:lang w:bidi="ar"/>
        </w:rPr>
      </w:pPr>
      <w:r>
        <w:rPr>
          <w:b/>
          <w:bCs/>
          <w:rtl/>
          <w:lang w:bidi="ar"/>
        </w:rPr>
        <w:t>وَعِيسَى اللَّذَيْنِ لَمْ يُخْبِرَا بِمُحَمَّدٍ - صَلَّى اللَّهُ عَلَيْهِ وَسَلَّمَ -.</w:t>
      </w:r>
      <w:r>
        <w:rPr>
          <w:b/>
          <w:bCs/>
          <w:rtl/>
          <w:lang w:bidi="ar"/>
        </w:rPr>
        <w:br/>
        <w:t>الْخَامِسُ: أَنَّ الْمُسْلِمِينَ وَكُلَّ عَاقِلٍ، يَمْنَعُ - بَعْدَ النَّظَرِ التَّامِّ - أَنْ يُقِرَّ بِنُبُوَّةِ مُوسَى وَعِيسَى دُونَ مُحَمَّدٍ - صَلَّى اللَّهُ عَلَيْهِ وَسَلَّمَ -، إِذْ كَانَتْ نُبُوَّتُهُ أَكْمَلَ، وَطُرُقُ مَعْرِفَتِهَا أَتَمَّ وَأَكْثَرَ وَمَا مِنْ دَلِيلٍ يُسْتَدَلُّ بِهِ عَلَى نُبُوَّةِ غَيْرِهِ إِلَّا وَهُوَ عَلَى نُبُوَّتِهِ أَدَلُّ، فَإِنَّ جَحْدَ نُبُوَّتِهِ يَسْتَلْزِمُ جَحْدَ نُبُوَّةِ غَيْرِهِ بِطَرِيقِ الْأَوْلَى. وَلَكِنَّ مَنْ قَالَ ذَلِكَ هُوَ مُتَنَاقِضٌ كَمَا يَتَنَاقَضُ سَائِرُ أَهْلِ الْبَاطِلِ؛ وَلِهَذَا قَالَ - تَعَالَى - فِي الْكُفَّارِ:</w:t>
      </w:r>
      <w:r>
        <w:rPr>
          <w:b/>
          <w:bCs/>
          <w:rtl/>
          <w:lang w:bidi="ar"/>
        </w:rPr>
        <w:br/>
        <w:t>{إِنَّكُمْ لَفِي قَوْلٍ مُخْتَلِفٍ يُؤْفَكُ عَنْهُ مَنْ أُفِكَ} [الذاريات: 8] .</w:t>
      </w:r>
    </w:p>
    <w:p w14:paraId="1B727220" w14:textId="77777777" w:rsidR="005B7E5C" w:rsidRDefault="005B7E5C">
      <w:pPr>
        <w:pStyle w:val="a3"/>
        <w:bidi/>
        <w:ind w:left="720"/>
        <w:jc w:val="right"/>
        <w:rPr>
          <w:b/>
          <w:bCs/>
          <w:i/>
          <w:iCs/>
          <w:color w:val="0000FF"/>
          <w:rtl/>
          <w:lang w:bidi="ar"/>
        </w:rPr>
      </w:pPr>
      <w:r>
        <w:rPr>
          <w:b/>
          <w:bCs/>
          <w:i/>
          <w:iCs/>
          <w:color w:val="0000FF"/>
          <w:rtl/>
          <w:lang w:bidi="ar"/>
        </w:rPr>
        <w:t>(5/116)</w:t>
      </w:r>
    </w:p>
    <w:p w14:paraId="1090F385" w14:textId="77777777" w:rsidR="005B7E5C" w:rsidRDefault="005B7E5C">
      <w:pPr>
        <w:bidi/>
        <w:ind w:left="720"/>
        <w:rPr>
          <w:b/>
          <w:bCs/>
          <w:rtl/>
          <w:lang w:bidi="ar"/>
        </w:rPr>
      </w:pPr>
      <w:r>
        <w:rPr>
          <w:rFonts w:hint="cs"/>
          <w:b/>
          <w:bCs/>
          <w:lang w:bidi="ar"/>
        </w:rPr>
        <w:pict w14:anchorId="367D7847">
          <v:rect id="_x0000_i1316" style="width:394.55pt;height:1.5pt" o:hrpct="950" o:hralign="center" o:hrstd="t" o:hrnoshade="t" o:hr="t" fillcolor="navy" stroked="f"/>
        </w:pict>
      </w:r>
    </w:p>
    <w:p w14:paraId="23DAEA25" w14:textId="77777777" w:rsidR="005B7E5C" w:rsidRPr="00EC566E" w:rsidRDefault="005B7E5C">
      <w:pPr>
        <w:pStyle w:val="a3"/>
        <w:bidi/>
        <w:ind w:left="720"/>
        <w:rPr>
          <w:rFonts w:hint="cs"/>
          <w:b/>
          <w:bCs/>
          <w:i/>
          <w:iCs/>
          <w:color w:val="0000FF"/>
          <w:rtl/>
          <w:lang w:bidi="ar"/>
        </w:rPr>
      </w:pPr>
      <w:r>
        <w:rPr>
          <w:b/>
          <w:bCs/>
          <w:rtl/>
          <w:lang w:bidi="ar"/>
        </w:rPr>
        <w:t>[فَصْلٌ: إِثْبَاتُ الْفَضْلِ لِرَسُولِ اللَّهِ وَلِشَرِيعَتِهِ وَلِأُمَّتِهِ]</w:t>
      </w:r>
      <w:r>
        <w:rPr>
          <w:b/>
          <w:bCs/>
          <w:rtl/>
          <w:lang w:bidi="ar"/>
        </w:rPr>
        <w:br/>
        <w:t>فَصْلٌ</w:t>
      </w:r>
      <w:r>
        <w:rPr>
          <w:b/>
          <w:bCs/>
          <w:rtl/>
          <w:lang w:bidi="ar"/>
        </w:rPr>
        <w:br/>
        <w:t>قَدْ ذَكَرْنَا فِي جَوَابِ أَوَّلِ كِتَابِهِمْ بَيَانَ امْتِنَاعِ احْتِجَاجِهِمْ بِشَيْءٍ مِنْ كَلَامِ مُحَمَّدٍ - صَلَّى اللَّهُ عَلَيْهِ وَسَلَّمَ - أَوْ غَيْرِهِ مِنَ الْأَنْبِيَاءِ - عَلَيْهِمُ السَّلَامُ - عَلَى مَا يُخَالِفُ دِينَ الْمُسْلِمِينَ مِنْ دِينِهِمْ. وَنَحْنُ نَبْسُطُ هَذَا هُنَا فَنَقُولُ: لَا رَيْبَ أَنَّ الْبَاطِلَ لَا يَقُومُ عَلَيْهِ دَلِيلٌ صَحِيحٌ لَا عَقْلِيٌّ وَلَا شَرْعِيٌّ؛ سَوَاءٌ كَانَ مِنَ الْخَبَرِيَّاتِ أَوِ الطَّلَبِيَّاتِ. فَإِنَّ الدَّلِيلَ الصَّحِيحَ يَسْتَلْزِمُ صِحَّةَ الْمَدْلُولِ عَلَيْهِ، فَلَوْ قَامَ عَلَى الْبَاطِلِ دَلِيلٌ صَحِيحٌ لَزِمَ أَنْ يَكُونَ حَقًّا مَعَ كَوْنِهِ بَاطِلًا، وَذَلِكَ جَمْعٌ بَيْنَ النَّقِيضَيْنِ؛ مِثْلَ كَوْنِ الشَّيْءِ مَوْجُودًا مَعْدُومًا.</w:t>
      </w:r>
      <w:r>
        <w:rPr>
          <w:b/>
          <w:bCs/>
          <w:rtl/>
          <w:lang w:bidi="ar"/>
        </w:rPr>
        <w:br/>
        <w:t xml:space="preserve">وَأَهْلُ الْكِتَابِ مَعَهُمْ حَقٌّ فِي الْخَبَرِيَّاتِ وَالطَّلَبِيَّاتِ، وَمَعَهُمْ بَاطِلٌ، وَهُوَ مَا بَدَّلُوهُ فِي الْخَبَرِيَّاتِ، سَوَاءٌ </w:t>
      </w:r>
      <w:r>
        <w:rPr>
          <w:b/>
          <w:bCs/>
          <w:rtl/>
          <w:lang w:bidi="ar"/>
        </w:rPr>
        <w:lastRenderedPageBreak/>
        <w:t>كَانَ الْمُبَدَّلُ هُوَ اللَّفْظَ أَوْ مَعْنَاهُ وَمَا ابْتَدَعُوهُ أَوْ مَا نُسِخَ مِنَ الْعَمَلِيَّاتِ. وَالْمَنْسُوخُ الَّذِي تَنَوَّعَتْ فِيهِ الشَّرَائِعُ قَلِيلٌ بِالنِّسْبَةِ إِلَى مَا اتَّفَقَتْ عَلَيْهِ الْكُتُبُ وَالرُّسُلُ. فَإِنَّ الَّذِي اتَّفَقَتْ عَلَيْهِ هُوَ الَّذِي لَا بُدَّ لِلْخَلْقِ مِنْهُ فِي كُلِّ زَمَانٍ وَمَكَانٍ، وَهُوَ الْإِيمَانُ بِاللَّهِ وَالْيَوْمِ الْآخِرِ وَالْعَمَلُ الصَّالِحُ كَمَا قَالَ - تَعَالَى -:</w:t>
      </w:r>
      <w:r>
        <w:rPr>
          <w:b/>
          <w:bCs/>
          <w:rtl/>
          <w:lang w:bidi="ar"/>
        </w:rPr>
        <w:br/>
        <w:t>{إِنَّ الَّذِينَ آمَنُوا وَالَّذِينَ هَادُوا وَالصَّابِئُونَ وَالنَّصَارَى مَنْ آمَنَ بِاللَّهِ وَالْيَوْمِ الْآخِرِ وَعَمِلَ صَالِحًا فَلَا خَوْفٌ عَلَيْهِمْ وَلَا هُمْ يَحْزَنُونَ} [المائدة: 69] ..</w:t>
      </w:r>
    </w:p>
    <w:p w14:paraId="20554318" w14:textId="77777777" w:rsidR="005B7E5C" w:rsidRDefault="005B7E5C">
      <w:pPr>
        <w:pStyle w:val="a3"/>
        <w:bidi/>
        <w:ind w:left="720"/>
        <w:jc w:val="right"/>
        <w:rPr>
          <w:b/>
          <w:bCs/>
          <w:i/>
          <w:iCs/>
          <w:color w:val="0000FF"/>
          <w:rtl/>
          <w:lang w:bidi="ar"/>
        </w:rPr>
      </w:pPr>
      <w:r>
        <w:rPr>
          <w:b/>
          <w:bCs/>
          <w:i/>
          <w:iCs/>
          <w:color w:val="0000FF"/>
          <w:rtl/>
          <w:lang w:bidi="ar"/>
        </w:rPr>
        <w:t>(5/117)</w:t>
      </w:r>
    </w:p>
    <w:p w14:paraId="01FBA54C" w14:textId="77777777" w:rsidR="005B7E5C" w:rsidRDefault="005B7E5C">
      <w:pPr>
        <w:bidi/>
        <w:ind w:left="720"/>
        <w:rPr>
          <w:b/>
          <w:bCs/>
          <w:rtl/>
          <w:lang w:bidi="ar"/>
        </w:rPr>
      </w:pPr>
      <w:r>
        <w:rPr>
          <w:rFonts w:hint="cs"/>
          <w:b/>
          <w:bCs/>
          <w:lang w:bidi="ar"/>
        </w:rPr>
        <w:pict w14:anchorId="067C10FE">
          <v:rect id="_x0000_i1317" style="width:394.55pt;height:1.5pt" o:hrpct="950" o:hralign="center" o:hrstd="t" o:hrnoshade="t" o:hr="t" fillcolor="navy" stroked="f"/>
        </w:pict>
      </w:r>
    </w:p>
    <w:p w14:paraId="2E010337" w14:textId="77777777" w:rsidR="005B7E5C" w:rsidRPr="00EC566E" w:rsidRDefault="005B7E5C">
      <w:pPr>
        <w:pStyle w:val="a3"/>
        <w:bidi/>
        <w:ind w:left="720"/>
        <w:rPr>
          <w:rFonts w:hint="cs"/>
          <w:b/>
          <w:bCs/>
          <w:i/>
          <w:iCs/>
          <w:color w:val="0000FF"/>
          <w:rtl/>
          <w:lang w:bidi="ar"/>
        </w:rPr>
      </w:pPr>
      <w:r>
        <w:rPr>
          <w:b/>
          <w:bCs/>
          <w:rtl/>
          <w:lang w:bidi="ar"/>
        </w:rPr>
        <w:t>وَعَامَّةُ السُّوَرِ الْمَكِّيَّةِ، كَالْأَنْعَامِ، وَالْأَعْرَافِ، وَآلِ حم، وَآلِ طس، وَآلِ الر، هِيَ مِنَ الْأُصُولِ الْكُلِّيَّةِ الَّتِي اتَّفَقَتْ عَلَيْهَا شَرَائِعُ الْمُرْسَلِينَ، كَالْأَمْرِ بِعِبَادَةِ اللَّهِ وَحْدَهُ لَا شَرِيكَ لَهُ، وَالصِّدْقِ وَالْعَدْلِ وَالْإِخْلَاصِ، وَتَحْرِيمِ الظُّلْمِ وَالْفَوَاحِشِ وَالشِّرْكِ، وَالْقَوْلِ عَلَى اللَّهِ بِلَا عِلْمٍ، وَعَامَّةُ مَا عِنْدَهُمْ مِنَ النُّقُولِ الصَّحِيحَةِ عَنِ الْأَنْبِيَاءِ مِنَ التَّوْرَاةِ وَالْإِنْجِيلِ وَالزَّبُورِ وَنُبُوَّاتِ الْأَنْبِيَاءِ تُوَافِقُ الْمَنْقُولَ عَنْ مُحَمَّدٍ - صَلَّى اللَّهُ عَلَيْهِ وَسَلَّمَ - شَهِدَ هَذَا لِهَذَا وَهَذَا لِهَذَا. وَذَلِكَ مِنْ دَلَائِلِ نُبُوَّةِ أُولَئِكَ الْأَنْبِيَاءِ وَمِنْ دَلَائِلِ نُبُوَّةِ مُحَمَّدٍ - صَلَّى اللَّهُ عَلَيْهِ وَسَلَّمَ -.</w:t>
      </w:r>
      <w:r>
        <w:rPr>
          <w:b/>
          <w:bCs/>
          <w:rtl/>
          <w:lang w:bidi="ar"/>
        </w:rPr>
        <w:br/>
        <w:t>وَلِهَذَا يَذْكُرُ اللَّهُ ذَلِكَ بَيَانًا لِإِنْعَامِهِ بِمُحَمَّدٍ وَدَلَالَةً لِنُبُوَّتِهِ كَقَوْلِهِ - تَعَالَى -:</w:t>
      </w:r>
      <w:r>
        <w:rPr>
          <w:b/>
          <w:bCs/>
          <w:rtl/>
          <w:lang w:bidi="ar"/>
        </w:rPr>
        <w:br/>
        <w:t>{وَإِذْ قَالَتِ الْمَلَائِكَةُ يَامَرْيَمُ إِنَّ اللَّهَ اصْطَفَاكِ وَطَهَّرَكِ وَاصْطَفَاكِ عَلَى نِسَاءِ الْعَالَمِينَ - يَامَرْيَمُ اقْنُتِي لِرَبِّكِ وَاسْجُدِي وَارْكَعِي مَعَ الرَّاكِعِينَ - ذَلِكَ مِنْ أَنْبَاءِ الْغَيْبِ نُوحِيهِ إِلَيْكَ وَمَا كُنْتَ لَدَيْهِمْ إِذْ يُلْقُونَ أَقْلَامَهُمْ أَيُّهُمْ يَكْفُلُ مَرْيَمَ وَمَا كُنْتَ لَدَيْهِمْ إِذْ يَخْتَصِمُونَ} [آل عمران: 42 - 44] .</w:t>
      </w:r>
      <w:r>
        <w:rPr>
          <w:b/>
          <w:bCs/>
          <w:rtl/>
          <w:lang w:bidi="ar"/>
        </w:rPr>
        <w:br/>
        <w:t>وَقَالَ: - تَعَالَى - لَمَّا قَصَّ قِصَّةَ نُوحٍ.:</w:t>
      </w:r>
      <w:r>
        <w:rPr>
          <w:b/>
          <w:bCs/>
          <w:rtl/>
          <w:lang w:bidi="ar"/>
        </w:rPr>
        <w:br/>
        <w:t>{تِلْكَ مِنْ أَنْبَاءِ الْغَيْبِ نُوحِيهَا إِلَيْكَ مَا كُنْتَ تَعْلَمُهَا أَنْتَ وَلَا قَوْمُكَ مِنْ قَبْلِ هَذَا فَاصْبِرْ إِنَّ الْعَاقِبَةَ لِلْمُتَّقِينَ} [هود: 49]</w:t>
      </w:r>
    </w:p>
    <w:p w14:paraId="77E52E12" w14:textId="77777777" w:rsidR="005B7E5C" w:rsidRDefault="005B7E5C">
      <w:pPr>
        <w:pStyle w:val="a3"/>
        <w:bidi/>
        <w:ind w:left="720"/>
        <w:jc w:val="right"/>
        <w:rPr>
          <w:b/>
          <w:bCs/>
          <w:i/>
          <w:iCs/>
          <w:color w:val="0000FF"/>
          <w:rtl/>
          <w:lang w:bidi="ar"/>
        </w:rPr>
      </w:pPr>
      <w:r>
        <w:rPr>
          <w:b/>
          <w:bCs/>
          <w:i/>
          <w:iCs/>
          <w:color w:val="0000FF"/>
          <w:rtl/>
          <w:lang w:bidi="ar"/>
        </w:rPr>
        <w:t>(5/118)</w:t>
      </w:r>
    </w:p>
    <w:p w14:paraId="2E255842" w14:textId="77777777" w:rsidR="005B7E5C" w:rsidRDefault="005B7E5C">
      <w:pPr>
        <w:bidi/>
        <w:ind w:left="720"/>
        <w:rPr>
          <w:b/>
          <w:bCs/>
          <w:rtl/>
          <w:lang w:bidi="ar"/>
        </w:rPr>
      </w:pPr>
      <w:r>
        <w:rPr>
          <w:rFonts w:hint="cs"/>
          <w:b/>
          <w:bCs/>
          <w:lang w:bidi="ar"/>
        </w:rPr>
        <w:pict w14:anchorId="60A48D01">
          <v:rect id="_x0000_i1318" style="width:394.55pt;height:1.5pt" o:hrpct="950" o:hralign="center" o:hrstd="t" o:hrnoshade="t" o:hr="t" fillcolor="navy" stroked="f"/>
        </w:pict>
      </w:r>
    </w:p>
    <w:p w14:paraId="69B7AF38" w14:textId="77777777" w:rsidR="005B7E5C" w:rsidRPr="00EC566E" w:rsidRDefault="005B7E5C">
      <w:pPr>
        <w:pStyle w:val="a3"/>
        <w:bidi/>
        <w:ind w:left="720"/>
        <w:rPr>
          <w:rFonts w:hint="cs"/>
          <w:b/>
          <w:bCs/>
          <w:i/>
          <w:iCs/>
          <w:color w:val="0000FF"/>
          <w:rtl/>
          <w:lang w:bidi="ar"/>
        </w:rPr>
      </w:pPr>
      <w:r>
        <w:rPr>
          <w:b/>
          <w:bCs/>
          <w:rtl/>
          <w:lang w:bidi="ar"/>
        </w:rPr>
        <w:t>فَذَكَرَ الْإِلَهُ نِعْمَتَهُ وَآيَتَهُ، بِكَوْنِهِ لَمْ يَكُنْ يَعْلَمُهَا هُوَ وَلَا قَوْمُهُ - أَيْضًا - كَانُوا يَعْلَمُونَهَا؛ لِئَلَّا يُظَنَّ أَنَّهُ تَعَلَّمَ ذَلِكَ مِنْ قَوْمِهِ، فَإِنَّ قَوْمَهُ لَمْ يَكُونُوا يَعْلَمُونَ ذَلِكَ.</w:t>
      </w:r>
      <w:r>
        <w:rPr>
          <w:b/>
          <w:bCs/>
          <w:rtl/>
          <w:lang w:bidi="ar"/>
        </w:rPr>
        <w:br/>
        <w:t xml:space="preserve">وَقَدْ عُلِمَ بِالنَّقْلِ الْمُتَوَاتِرِ أَنَّ مُحَمَّدًا - صَلَّى اللَّهُ عَلَيْهِ وَسَلَّمَ - وُلِدَ بِمَكَّةَ، وَبِهَا نَشَأَ بَعْدَ أَنْ كَانَ </w:t>
      </w:r>
      <w:r>
        <w:rPr>
          <w:b/>
          <w:bCs/>
          <w:rtl/>
          <w:lang w:bidi="ar"/>
        </w:rPr>
        <w:lastRenderedPageBreak/>
        <w:t>مُسْتَرْضَعًا فِي بَادِيَةِ سَعْدِ بْنِ بَكْرٍ قَرِيبًا مِنَ الطَّائِفِ شَرْقِيَّ مَكَّةَ وَهُوَ صَغِيرٌ ثُمَّ حَمَلَتْهُ مُرْضِعَتُهُ حَلِيمَةُ السَّعْدِيَّةُ.</w:t>
      </w:r>
    </w:p>
    <w:p w14:paraId="46C9EFFA" w14:textId="77777777" w:rsidR="005B7E5C" w:rsidRDefault="005B7E5C">
      <w:pPr>
        <w:pStyle w:val="a3"/>
        <w:bidi/>
        <w:ind w:left="720"/>
        <w:jc w:val="right"/>
        <w:rPr>
          <w:b/>
          <w:bCs/>
          <w:i/>
          <w:iCs/>
          <w:color w:val="0000FF"/>
          <w:rtl/>
          <w:lang w:bidi="ar"/>
        </w:rPr>
      </w:pPr>
      <w:r>
        <w:rPr>
          <w:b/>
          <w:bCs/>
          <w:i/>
          <w:iCs/>
          <w:color w:val="0000FF"/>
          <w:rtl/>
          <w:lang w:bidi="ar"/>
        </w:rPr>
        <w:t>(5/119)</w:t>
      </w:r>
    </w:p>
    <w:p w14:paraId="4C083498" w14:textId="77777777" w:rsidR="005B7E5C" w:rsidRDefault="005B7E5C">
      <w:pPr>
        <w:bidi/>
        <w:ind w:left="720"/>
        <w:rPr>
          <w:b/>
          <w:bCs/>
          <w:rtl/>
          <w:lang w:bidi="ar"/>
        </w:rPr>
      </w:pPr>
      <w:r>
        <w:rPr>
          <w:rFonts w:hint="cs"/>
          <w:b/>
          <w:bCs/>
          <w:lang w:bidi="ar"/>
        </w:rPr>
        <w:pict w14:anchorId="23C24A10">
          <v:rect id="_x0000_i1319" style="width:394.55pt;height:1.5pt" o:hrpct="950" o:hralign="center" o:hrstd="t" o:hrnoshade="t" o:hr="t" fillcolor="navy" stroked="f"/>
        </w:pict>
      </w:r>
    </w:p>
    <w:p w14:paraId="71D67ED6" w14:textId="77777777" w:rsidR="005B7E5C" w:rsidRPr="00EC566E" w:rsidRDefault="005B7E5C">
      <w:pPr>
        <w:pStyle w:val="a3"/>
        <w:bidi/>
        <w:ind w:left="720"/>
        <w:rPr>
          <w:rFonts w:hint="cs"/>
          <w:b/>
          <w:bCs/>
          <w:i/>
          <w:iCs/>
          <w:color w:val="0000FF"/>
          <w:rtl/>
          <w:lang w:bidi="ar"/>
        </w:rPr>
      </w:pPr>
      <w:r>
        <w:rPr>
          <w:b/>
          <w:bCs/>
          <w:rtl/>
          <w:lang w:bidi="ar"/>
        </w:rPr>
        <w:t>إِلَى أُمِّهِ بِمَكَّةَ، لَا يَعْلَمُ شَيْئًا مِنْ ذَلِكَ، وَلَا هُنَاكَ مَنْ يُتَعَلَّمُ مِنْهُ شَيْءٌ مِنْ ذَلِكَ. وَأَهْلُ مَكَّةَ يَعْلَمُونَ حَالَهُ وَأَنَّهُ لَمْ يَتَعَلَّمْ ذَلِكَ مِنْ أَحَدٍ ثُمَّ أَخْبَرَهُمْ بِالْغَيْبِ الَّذِي لَا يَعْلَمُهُ أَحَدٌ إِلَّا بِتَعْلِيمِ اللَّهِ لَهُ.</w:t>
      </w:r>
      <w:r>
        <w:rPr>
          <w:b/>
          <w:bCs/>
          <w:rtl/>
          <w:lang w:bidi="ar"/>
        </w:rPr>
        <w:br/>
        <w:t>فَكَانَ هَذَا مِنْ أَعْلَامِ رِسَالَتِهِ، وَدَلَائِلِ نُبُوَّتِهِ، عَلَيْهِمْ أَوَّلًا، وَعَلَى غَيْرِهِمْ آخِرًا. فَإِنَّهُمْ كَانُوا مُشَاهِدِينَ لَهُ يَعْلَمُونَ أَنَّهُ لَمْ يَتَعَلَّمْ ذَلِكَ مِنْ أَحَدٍ. وَغَيْرُهُمْ يَعْلَمُ ذَلِكَ بِالْأَخْبَارِ الْمُتَوَاتِرَةِ، وَيَعْلَمُ أَنَّ قَوْمَهُ الْمُكَذِّبِينَ لَهُ مَعَ حِرْصِهِمْ عَلَى الطَّعْنِ فِيهِ، وَمَعَ عِلْمِهِمْ بِحَالِهِ، لَوْ كَانَ قَدْ تَعَلَّمَ مِنْ أَهْلِ الْكِتَابِ لَقَالُوا: هَذَا قَدْ تَعَلَّمَهُ مِنْهُمْ. قَالَ - تَعَالَى -:</w:t>
      </w:r>
      <w:r>
        <w:rPr>
          <w:b/>
          <w:bCs/>
          <w:rtl/>
          <w:lang w:bidi="ar"/>
        </w:rPr>
        <w:br/>
        <w:t>{قُلْ لَوْ شَاءَ اللَّهُ مَا تَلَوْتُهُ عَلَيْكُمْ وَلَا أَدْرَاكُمْ بِهِ فَقَدْ لَبِثْتُ فِيكُمْ عُمُرًا مِنْ قَبْلِهِ أَفَلَا تَعْقِلُونَ} [يونس: 16] .</w:t>
      </w:r>
      <w:r>
        <w:rPr>
          <w:b/>
          <w:bCs/>
          <w:rtl/>
          <w:lang w:bidi="ar"/>
        </w:rPr>
        <w:br/>
        <w:t>وَالْمَقْصُودُ أَنَّهُ نَفَى عِلْمَ قَوْمِهِ بِمَا أَخْبَرَهُ فِيهِ، بَيَانًا لِآلَاءِ اللَّهِ الَّتِي</w:t>
      </w:r>
    </w:p>
    <w:p w14:paraId="4CCCCCDB" w14:textId="77777777" w:rsidR="005B7E5C" w:rsidRDefault="005B7E5C">
      <w:pPr>
        <w:pStyle w:val="a3"/>
        <w:bidi/>
        <w:ind w:left="720"/>
        <w:jc w:val="right"/>
        <w:rPr>
          <w:b/>
          <w:bCs/>
          <w:i/>
          <w:iCs/>
          <w:color w:val="0000FF"/>
          <w:rtl/>
          <w:lang w:bidi="ar"/>
        </w:rPr>
      </w:pPr>
      <w:r>
        <w:rPr>
          <w:b/>
          <w:bCs/>
          <w:i/>
          <w:iCs/>
          <w:color w:val="0000FF"/>
          <w:rtl/>
          <w:lang w:bidi="ar"/>
        </w:rPr>
        <w:t>(5/120)</w:t>
      </w:r>
    </w:p>
    <w:p w14:paraId="67DBC3CD" w14:textId="77777777" w:rsidR="005B7E5C" w:rsidRDefault="005B7E5C">
      <w:pPr>
        <w:bidi/>
        <w:ind w:left="720"/>
        <w:rPr>
          <w:b/>
          <w:bCs/>
          <w:rtl/>
          <w:lang w:bidi="ar"/>
        </w:rPr>
      </w:pPr>
      <w:r>
        <w:rPr>
          <w:rFonts w:hint="cs"/>
          <w:b/>
          <w:bCs/>
          <w:lang w:bidi="ar"/>
        </w:rPr>
        <w:pict w14:anchorId="6FA01476">
          <v:rect id="_x0000_i1320" style="width:394.55pt;height:1.5pt" o:hrpct="950" o:hralign="center" o:hrstd="t" o:hrnoshade="t" o:hr="t" fillcolor="navy" stroked="f"/>
        </w:pict>
      </w:r>
    </w:p>
    <w:p w14:paraId="74F36BEE" w14:textId="77777777" w:rsidR="005B7E5C" w:rsidRPr="00EC566E" w:rsidRDefault="005B7E5C">
      <w:pPr>
        <w:pStyle w:val="a3"/>
        <w:bidi/>
        <w:ind w:left="720"/>
        <w:rPr>
          <w:rFonts w:hint="cs"/>
          <w:b/>
          <w:bCs/>
          <w:i/>
          <w:iCs/>
          <w:color w:val="0000FF"/>
          <w:rtl/>
          <w:lang w:bidi="ar"/>
        </w:rPr>
      </w:pPr>
      <w:r>
        <w:rPr>
          <w:b/>
          <w:bCs/>
          <w:rtl/>
          <w:lang w:bidi="ar"/>
        </w:rPr>
        <w:t>هِيَ آيَاتُهُ وَنِعَمُهُ فَإِنَّ ذَلِكَ يَدُلُّ عَلَى أَنَّهُ لَمْ يَتَعَلَّمْ ذَلِكَ مِنْ قَوْمِهِ وَفِيهِ إِنْعَامُ اللَّهِ عَلَى الْخَلْقِ بِذَلِكَ.</w:t>
      </w:r>
      <w:r>
        <w:rPr>
          <w:b/>
          <w:bCs/>
          <w:rtl/>
          <w:lang w:bidi="ar"/>
        </w:rPr>
        <w:br/>
        <w:t>وَقَالَ - تَعَالَى - لَمَّا ذَكَرَ قِصَّةَ يُوسُفَ:</w:t>
      </w:r>
      <w:r>
        <w:rPr>
          <w:b/>
          <w:bCs/>
          <w:rtl/>
          <w:lang w:bidi="ar"/>
        </w:rPr>
        <w:br/>
        <w:t>{ذَلِكَ مِنْ أَنْبَاءِ الْغَيْبِ نُوحِيهِ إِلَيْكَ وَمَا كُنْتَ لَدَيْهِمْ إِذْ أَجْمَعُوا أَمْرَهُمْ وَهُمْ يَمْكُرُونَ} [يوسف: 102] .</w:t>
      </w:r>
      <w:r>
        <w:rPr>
          <w:b/>
          <w:bCs/>
          <w:rtl/>
          <w:lang w:bidi="ar"/>
        </w:rPr>
        <w:br/>
        <w:t>وَقَالَ تَعَالَى:</w:t>
      </w:r>
      <w:r>
        <w:rPr>
          <w:b/>
          <w:bCs/>
          <w:rtl/>
          <w:lang w:bidi="ar"/>
        </w:rPr>
        <w:br/>
        <w:t>{وَلَقَدْ آتَيْنَا مُوسَى الْكِتَابَ مِنْ بَعْدِ مَا أَهْلَكْنَا الْقُرُونَ الْأُولَى بَصَائِرَ لِلنَّاسِ وَهُدًى وَرَحْمَةً لَعَلَّهُمْ يَتَذَكَّرُونَ - وَمَا كُنْتَ بِجَانِبِ الْغَرْبِيِّ إِذْ قَضَيْنَا إِلَى مُوسَى الْأَمْرَ وَمَا كُنْتَ مِنَ الشَّاهِدِينَ - وَلَكِنَّا أَنْشَأْنَا قُرُونًا فَتَطَاوَلَ عَلَيْهِمُ الْعُمُرُ وَمَا كُنْتَ ثَاوِيًا فِي أَهْلِ مَدْيَنَ تَتْلُو عَلَيْهِمْ آيَاتِنَا وَلَكِنَّا كُنَّا مُرْسِلِينَ - وَمَا كُنْتَ بِجَانِبِ الطُّورِ إِذْ نَادَيْنَا وَلَكِنْ رَحْمَةً مِنْ رَبِّكَ} [القصص: 43 - 46] .</w:t>
      </w:r>
      <w:r>
        <w:rPr>
          <w:b/>
          <w:bCs/>
          <w:rtl/>
          <w:lang w:bidi="ar"/>
        </w:rPr>
        <w:br/>
        <w:t xml:space="preserve">فَنَفَى - سُبْحَانَهُ - شَهَادَتَهُ لِهَذِهِ الْأُمُورِ الْغَائِبَةِ وَحُضُورَهُ لَهَا؛ تَنْبِيهًا لِلنَّاسِ عَلَى أَنَّهُ أَخْبَرَ بِالْغَيْبِ الَّذِي لَمْ يَشْهَدْهُ وَلَمْ يَعْرِفْهُ مِنْ جِهَةِ أَخْبَارِ النَّاسِ، فَإِنَّ قَوْمَهُ لَمْ يَكُونُوا يَعْلَمُونَ ذَلِكَ وَلَا عَاشَرَ غَيْرَ </w:t>
      </w:r>
      <w:r>
        <w:rPr>
          <w:b/>
          <w:bCs/>
          <w:rtl/>
          <w:lang w:bidi="ar"/>
        </w:rPr>
        <w:lastRenderedPageBreak/>
        <w:t>قَوْمِهِ. وَكُلُّ مَنْ عَرَفَ حَالَهُ يَعْلَمُ أَنَّهُ لَمْ يَتَعَلَّمْ شَيْئًا مِنْ ذَلِكَ، لَا مِنْ أَهْلِ الْكِتَابِ وَلَا مِمَّنْ نَقَلَ عَنْ أَهْلِ الْكِتَابِ.</w:t>
      </w:r>
      <w:r>
        <w:rPr>
          <w:b/>
          <w:bCs/>
          <w:rtl/>
          <w:lang w:bidi="ar"/>
        </w:rPr>
        <w:br/>
        <w:t>فَإِذَا كَانَ مُحَمَّدٌ - صَلَّى اللَّهُ عَلَيْهِ وَسَلَّمَ - أَخْبَرَ بِمِثْلِ مَا أَخْبَرَتْ</w:t>
      </w:r>
    </w:p>
    <w:p w14:paraId="39808F35" w14:textId="77777777" w:rsidR="005B7E5C" w:rsidRDefault="005B7E5C">
      <w:pPr>
        <w:pStyle w:val="a3"/>
        <w:bidi/>
        <w:ind w:left="720"/>
        <w:jc w:val="right"/>
        <w:rPr>
          <w:b/>
          <w:bCs/>
          <w:i/>
          <w:iCs/>
          <w:color w:val="0000FF"/>
          <w:rtl/>
          <w:lang w:bidi="ar"/>
        </w:rPr>
      </w:pPr>
      <w:r>
        <w:rPr>
          <w:b/>
          <w:bCs/>
          <w:i/>
          <w:iCs/>
          <w:color w:val="0000FF"/>
          <w:rtl/>
          <w:lang w:bidi="ar"/>
        </w:rPr>
        <w:t>(5/121)</w:t>
      </w:r>
    </w:p>
    <w:p w14:paraId="1402C6F0" w14:textId="77777777" w:rsidR="005B7E5C" w:rsidRDefault="005B7E5C">
      <w:pPr>
        <w:bidi/>
        <w:ind w:left="720"/>
        <w:rPr>
          <w:b/>
          <w:bCs/>
          <w:rtl/>
          <w:lang w:bidi="ar"/>
        </w:rPr>
      </w:pPr>
      <w:r>
        <w:rPr>
          <w:rFonts w:hint="cs"/>
          <w:b/>
          <w:bCs/>
          <w:lang w:bidi="ar"/>
        </w:rPr>
        <w:pict w14:anchorId="6B3DEC19">
          <v:rect id="_x0000_i1321" style="width:394.55pt;height:1.5pt" o:hrpct="950" o:hralign="center" o:hrstd="t" o:hrnoshade="t" o:hr="t" fillcolor="navy" stroked="f"/>
        </w:pict>
      </w:r>
    </w:p>
    <w:p w14:paraId="4996A121" w14:textId="77777777" w:rsidR="005B7E5C" w:rsidRPr="00EC566E" w:rsidRDefault="005B7E5C">
      <w:pPr>
        <w:pStyle w:val="a3"/>
        <w:bidi/>
        <w:ind w:left="720"/>
        <w:rPr>
          <w:rFonts w:hint="cs"/>
          <w:b/>
          <w:bCs/>
          <w:i/>
          <w:iCs/>
          <w:color w:val="0000FF"/>
          <w:rtl/>
          <w:lang w:bidi="ar"/>
        </w:rPr>
      </w:pPr>
      <w:r>
        <w:rPr>
          <w:b/>
          <w:bCs/>
          <w:rtl/>
          <w:lang w:bidi="ar"/>
        </w:rPr>
        <w:t>بِهِ الْأَنْبِيَاءُ قَبْلَهُ، فِي بَابِ أَسْمَاءِ اللَّهِ وَصِفَاتِهِ، وَتَوْحِيدِهِ وَمَلَائِكَتِهِ وَأَوْلِيَائِهِ وَأَعْدَائِهِ، مَعَ الْعِلْمِ بِأَنَّ فِي هَذِهِ الْأُمُورِ مِنَ التَّفَاصِيلِ الْكَثِيرَةِ مَا يَمْتَنِعُ اتِّفَاقُ اثْنَيْنِ عَلَيْهِ إِلَّا عَنْ مُوَاطَأَةٍ بَيْنَهُمَا، وَمُحَمَّدٌ وَمُوسَى - صَلَوَاتُ اللَّهِ عَلَيْهِمَا وَسَلَامُهُ لَمْ يَتَوَاطَآ، بَلْ لَمْ يُوَاطِئْ مُحَمَّدٌ - صَلَّى اللَّهُ عَلَيْهِ وَسَلَّمَ - أَحَدًا مِنَ الرُّسُلِ قَبْلَهُ وَلَا وَاطَأُوهُ.</w:t>
      </w:r>
      <w:r>
        <w:rPr>
          <w:b/>
          <w:bCs/>
          <w:rtl/>
          <w:lang w:bidi="ar"/>
        </w:rPr>
        <w:br/>
        <w:t>وَالْخَبَرُ الْكَذِبُ إِمَّا أَنْ يَتَعَمَّدَ صَاحِبُهُ الْكَذِبَ، وَإِمَّا أَنْ يَغْلَطَ. فَالْكَاذِبَانِ الْمُتَعَمِّدَانِ لِلْكَذِبِ لَا يَتَّفِقَانِ فِي الْقَصَصِ الطَّوِيلَةِ وَالتَّفَاصِيلِ الْعَظِيمَةِ.</w:t>
      </w:r>
      <w:r>
        <w:rPr>
          <w:b/>
          <w:bCs/>
          <w:rtl/>
          <w:lang w:bidi="ar"/>
        </w:rPr>
        <w:br/>
        <w:t>وَكَذَلِكَ الْغَالِطَانِ لَا يَتَّفِقُ غَلَطُهُمَا فِي مِثْلِ ذَلِكَ، بَلِ الِاثْنَانِ مِنْ آحَادِ النَّاسِ إِذَا أَخْبَرَ كُلٌّ مِنْهُمَا عَنْ حَالِ بَلْدَةٍ وَأَخْبَرَ الْآخَرُ بِمِثْلِ خَبَرِهِ مِنْ غَيْرِ مُوَاطَأَةٍ عُرِفَ صِدْقُهُمَا، فَكَيْفَ بِالْأُمُورِ الْغَائِبَةِ الَّتِي لَا يُمْكِنُ الْعِلْمُ بِهَا إِلَّا مِنْ جِهَةِ اللَّهِ - تَعَالَى - فَهَذَا مِنْ دَلَائِلِ نُبُوَّةِ الْأَنْبِيَاءِ - صَلَوَاتُ اللَّهِ وَسَلَامُهُ عَلَيْهِمْ -.</w:t>
      </w:r>
      <w:r>
        <w:rPr>
          <w:b/>
          <w:bCs/>
          <w:rtl/>
          <w:lang w:bidi="ar"/>
        </w:rPr>
        <w:br/>
        <w:t>وَأَمَّا الْقَدْرُ الَّذِي يُخَالِفُ مَا جَاءَ بِهِ مُحَمَّدٌ - صَلَّى اللَّهُ عَلَيْهِ وَسَلَّمَ - مِمَّا يَنْقُلُونَهُ عَنِ الْأَنْبِيَاءِ فَهُوَ نَوْعَانِ:</w:t>
      </w:r>
      <w:r>
        <w:rPr>
          <w:b/>
          <w:bCs/>
          <w:rtl/>
          <w:lang w:bidi="ar"/>
        </w:rPr>
        <w:br/>
        <w:t>أَحَدُهُمَا: مَا وَقَعَ فِيهِ النَّسْخُ مِنَ الشَّرَائِعِ وَهَذَا لَا يَمْنَعُهُ لَكِنَّ</w:t>
      </w:r>
    </w:p>
    <w:p w14:paraId="32B054D1" w14:textId="77777777" w:rsidR="005B7E5C" w:rsidRDefault="005B7E5C">
      <w:pPr>
        <w:pStyle w:val="a3"/>
        <w:bidi/>
        <w:ind w:left="720"/>
        <w:jc w:val="right"/>
        <w:rPr>
          <w:b/>
          <w:bCs/>
          <w:i/>
          <w:iCs/>
          <w:color w:val="0000FF"/>
          <w:rtl/>
          <w:lang w:bidi="ar"/>
        </w:rPr>
      </w:pPr>
      <w:r>
        <w:rPr>
          <w:b/>
          <w:bCs/>
          <w:i/>
          <w:iCs/>
          <w:color w:val="0000FF"/>
          <w:rtl/>
          <w:lang w:bidi="ar"/>
        </w:rPr>
        <w:t>(5/122)</w:t>
      </w:r>
    </w:p>
    <w:p w14:paraId="31B2A9FF" w14:textId="77777777" w:rsidR="005B7E5C" w:rsidRDefault="005B7E5C">
      <w:pPr>
        <w:bidi/>
        <w:ind w:left="720"/>
        <w:rPr>
          <w:b/>
          <w:bCs/>
          <w:rtl/>
          <w:lang w:bidi="ar"/>
        </w:rPr>
      </w:pPr>
      <w:r>
        <w:rPr>
          <w:rFonts w:hint="cs"/>
          <w:b/>
          <w:bCs/>
          <w:lang w:bidi="ar"/>
        </w:rPr>
        <w:pict w14:anchorId="41977763">
          <v:rect id="_x0000_i1322" style="width:394.55pt;height:1.5pt" o:hrpct="950" o:hralign="center" o:hrstd="t" o:hrnoshade="t" o:hr="t" fillcolor="navy" stroked="f"/>
        </w:pict>
      </w:r>
    </w:p>
    <w:p w14:paraId="2E306DD6" w14:textId="77777777" w:rsidR="005B7E5C" w:rsidRPr="00EC566E" w:rsidRDefault="005B7E5C">
      <w:pPr>
        <w:pStyle w:val="a3"/>
        <w:bidi/>
        <w:ind w:left="720"/>
        <w:rPr>
          <w:rFonts w:hint="cs"/>
          <w:b/>
          <w:bCs/>
          <w:i/>
          <w:iCs/>
          <w:color w:val="0000FF"/>
          <w:rtl/>
          <w:lang w:bidi="ar"/>
        </w:rPr>
      </w:pPr>
      <w:r>
        <w:rPr>
          <w:b/>
          <w:bCs/>
          <w:rtl/>
          <w:lang w:bidi="ar"/>
        </w:rPr>
        <w:t>الْمَنْسُوخَ مِثْلَ هَذَا بِالنِّسْبَةِ إِلَى مَا لَمْ يُنْسَخْ مِنَ الْكِتَابِ نَظِيرُ الْمَنْسُوخِ مِنَ الْقُرْآنِ وَالْأَحَادِيثِ النَّبَوِيَّةِ، فَإِنَّهُ قَلِيلٌ جِدًّا بِالنِّسْبَةِ إِلَى مَا لَمْ يُنْسَخْ، وَكَذَلِكَ عَامَّةُ مَا أَمَرَ بِهِ مُوسَى وَدَاوُدُ وَالْمَسِيحُ وَغَيْرُهُمْ مِنَ الْأَنْبِيَاءِ، إِذَا اعْتُبِرَ بِمَا أَمَرَ بِهِ مُحَمَّدٌ - صَلَّى اللَّهُ عَلَيْهِ وَسَلَّمَ - وُجِدَ عَامَّةُ ذَلِكَ مُتَّفِقًا لَمْ يُنْسَخْ مِنْهُ إِلَّا الْقَلِيلُ.</w:t>
      </w:r>
      <w:r>
        <w:rPr>
          <w:b/>
          <w:bCs/>
          <w:rtl/>
          <w:lang w:bidi="ar"/>
        </w:rPr>
        <w:br/>
        <w:t xml:space="preserve">وَالثَّانِي: الْخَبَرِيَّاتُ؛ وَهَذِهِ قَدِ ادَّعَى بَعْضُ أَهْلِ الْكِتَابِ أَنَّ مُحَمَّدًا خَالَفَ بَعْضَ مَا أَخْبَرَتْ بِهِ الْأَنْبِيَاءُ قَبْلَهُ، وَهَذَا بَاطِلٌ، فَإِنَّ أَخْبَارَ الْأَنْبِيَاءِ لَا يَجُوزُ أَنْ تَتَنَاقَضَ؛ إِذْ هُمْ - كُلُّهُمْ - صَادِقُونَ مُصَدَّقُونَ وَمَنْ عَلِمَ أَنَّ مُحَمَّدًا رَسُولُ اللَّهِ، وَأَنَّ مُوسَى رَسُولُ اللَّهِ، وَأَنَّ الْمَسِيحَ رَسُولُ اللَّهِ، عَلِمَ أَنَّ </w:t>
      </w:r>
      <w:r>
        <w:rPr>
          <w:b/>
          <w:bCs/>
          <w:rtl/>
          <w:lang w:bidi="ar"/>
        </w:rPr>
        <w:lastRenderedPageBreak/>
        <w:t>أَخْبَارَهُمْ لَا تَتَنَاقَضُ لَكِنْ قَدْ يُخْبِرُ هَذَا بِمَا لَمْ يُخْبِرْ بِهِ هَذَا؛ فَيَكُونُ فِي أَخْبَارِ أَحَدِهِمْ زِيَادَاتٌ عَلَى أَخْبَارِ غَيْرِهِ لَا مَا يُنَاقِضُ خَبَرَ غَيْرِهِ.</w:t>
      </w:r>
      <w:r>
        <w:rPr>
          <w:b/>
          <w:bCs/>
          <w:rtl/>
          <w:lang w:bidi="ar"/>
        </w:rPr>
        <w:br/>
        <w:t>وَمَا يَذْكُرُهُ أَهْلُ الْكِتَابِ مِمَّا يُنَاقِضُ خَبَرَ مُحَمَّدٍ - صَلَّى اللَّهُ عَلَيْهِ وَسَلَّمَ - فَهُوَ - عَامَّتُهُ - مِمَّا حَرَّفُوا مَعْنَاهُ وَتَأْوِيلَهُ وَقَلِيلٌ مِنْهُ حُرِّفَ لَفْظُهُ، وَأَهْلُ الْكِتَابِ - الْيَهُودُ وَالنَّصَارَى - مَعَ الْمُسْلِمِينَ مُتَّفِقُونَ عَلَى أَنَّ الْكُتُبَ الْمُتَقَدِّمَةَ وَقَعَ التَّحْرِيفُ بِهَا، إِمَّا عَمْدًا وَإِمَّا خَطَأً فِي تَرْجَمَتِهَا وَفِي تَفْسِيرِهَا وَشَرْحِهَا وَتَأْوِيلِهَا. وَإِنَّمَا تَنَازَعَ النَّاسُ: هَلْ وَقَعَ التَّحْرِيفُ فِي بَعْضِ أَلْفَاظِهَا؟ وَكُلُّ مَا يَدَّعِي فِيهِ مُدَّعٍ أَنَّ مُحَمَّدًا</w:t>
      </w:r>
    </w:p>
    <w:p w14:paraId="12F26830" w14:textId="77777777" w:rsidR="005B7E5C" w:rsidRDefault="005B7E5C">
      <w:pPr>
        <w:pStyle w:val="a3"/>
        <w:bidi/>
        <w:ind w:left="720"/>
        <w:jc w:val="right"/>
        <w:rPr>
          <w:b/>
          <w:bCs/>
          <w:i/>
          <w:iCs/>
          <w:color w:val="0000FF"/>
          <w:rtl/>
          <w:lang w:bidi="ar"/>
        </w:rPr>
      </w:pPr>
      <w:r>
        <w:rPr>
          <w:b/>
          <w:bCs/>
          <w:i/>
          <w:iCs/>
          <w:color w:val="0000FF"/>
          <w:rtl/>
          <w:lang w:bidi="ar"/>
        </w:rPr>
        <w:t>(5/123)</w:t>
      </w:r>
    </w:p>
    <w:p w14:paraId="7893AAD0" w14:textId="77777777" w:rsidR="005B7E5C" w:rsidRDefault="005B7E5C">
      <w:pPr>
        <w:bidi/>
        <w:ind w:left="720"/>
        <w:rPr>
          <w:b/>
          <w:bCs/>
          <w:rtl/>
          <w:lang w:bidi="ar"/>
        </w:rPr>
      </w:pPr>
      <w:r>
        <w:rPr>
          <w:rFonts w:hint="cs"/>
          <w:b/>
          <w:bCs/>
          <w:lang w:bidi="ar"/>
        </w:rPr>
        <w:pict w14:anchorId="6ACBF7FD">
          <v:rect id="_x0000_i1323" style="width:394.55pt;height:1.5pt" o:hrpct="950" o:hralign="center" o:hrstd="t" o:hrnoshade="t" o:hr="t" fillcolor="navy" stroked="f"/>
        </w:pict>
      </w:r>
    </w:p>
    <w:p w14:paraId="540CE24D" w14:textId="77777777" w:rsidR="005B7E5C" w:rsidRPr="00EC566E" w:rsidRDefault="005B7E5C">
      <w:pPr>
        <w:pStyle w:val="a3"/>
        <w:bidi/>
        <w:ind w:left="720"/>
        <w:rPr>
          <w:rFonts w:hint="cs"/>
          <w:b/>
          <w:bCs/>
          <w:i/>
          <w:iCs/>
          <w:color w:val="0000FF"/>
          <w:rtl/>
          <w:lang w:bidi="ar"/>
        </w:rPr>
      </w:pPr>
      <w:r>
        <w:rPr>
          <w:b/>
          <w:bCs/>
          <w:rtl/>
          <w:lang w:bidi="ar"/>
        </w:rPr>
        <w:t>- صَلَّى اللَّهُ عَلَيْهِ وَسَلَّمَ - نَاقَضَهُ فَلَا بُدَّ لَهُ مِنْ أَنْ يُثْبِتَ مُقَدَّمَتَيْنِ:</w:t>
      </w:r>
      <w:r>
        <w:rPr>
          <w:b/>
          <w:bCs/>
          <w:rtl/>
          <w:lang w:bidi="ar"/>
        </w:rPr>
        <w:br/>
        <w:t>إِحْدَاهُمَا: ثُبُوتُ ذَلِكَ اللَّفْظِ عَنْ ذَلِكَ النَّبِيِّ.</w:t>
      </w:r>
      <w:r>
        <w:rPr>
          <w:b/>
          <w:bCs/>
          <w:rtl/>
          <w:lang w:bidi="ar"/>
        </w:rPr>
        <w:br/>
        <w:t>وَالثَّانِي: ثُبُوتُ مَعْنَاهُ.</w:t>
      </w:r>
      <w:r>
        <w:rPr>
          <w:b/>
          <w:bCs/>
          <w:rtl/>
          <w:lang w:bidi="ar"/>
        </w:rPr>
        <w:br/>
        <w:t>وَكُلُّ مَنِ احْتَجَّ بِنَقْلٍ عَنْ نَبِيٍّ، فَلَا بُدَّ لَهُ مِنْ هَاتَيْنِ الْمُقَدَّمَتَيْنِ: الْإِسْنَادِ وَالْمَتْنِ، فَلَا بُدَّ لَهُ مِنْ ثُبُوتِ اللَّفْظِ، وَلَابُدَّ لَهُ مِنْ ثُبُوتِ مَعْنَى اللَّفْظِ. وَإِذَا كَانَ النَّقْلُ لَيْسَ بِلُغَةِ النَّبِيِّ، بَلْ بِلُغَةٍ أُخْرَى فَلَا بُدَّ مِنَ التَّرْجَمَةِ الصَّحِيحَةِ، وَعَامَّةُ النَّصَارَى لَيْسَ عِنْدَهُمْ كُتُبُ الْأَنْبِيَاءِ بِلُغَةِ الْأَنْبِيَاءِ.</w:t>
      </w:r>
      <w:r>
        <w:rPr>
          <w:b/>
          <w:bCs/>
          <w:rtl/>
          <w:lang w:bidi="ar"/>
        </w:rPr>
        <w:br/>
        <w:t>فَإِنَّ مُوسَى وَالْمَسِيحَ وَمَنْ بَيْنَهُمَا مِنْ أَنْبِيَاءِ بَنِي إِسْرَائِيلَ إِنَّمَا كَانُوا يَتَكَلَّمُونَ بِاللُّغَةِ الْعِبْرَانِيَّةِ.</w:t>
      </w:r>
      <w:r>
        <w:rPr>
          <w:b/>
          <w:bCs/>
          <w:rtl/>
          <w:lang w:bidi="ar"/>
        </w:rPr>
        <w:br/>
        <w:t>وَالْمَسِيحُ كَانَ عِبْرَانِيًّا، لَمْ يَتَكَلَّمْ بِغَيْرِ الْعِبْرَانِيَّةِ، وَإِنَّمَا تَكَلَّمَ بِغَيْرِهَا، كَالسُّرْيَانِيَّةِ وَالْيُونَانِيَّةِ وَالرُّومِيَّةِ بَعْضُ مَنِ اتَّبَعَهُ. وَجُمْهُورُ</w:t>
      </w:r>
    </w:p>
    <w:p w14:paraId="0D527DD1" w14:textId="77777777" w:rsidR="005B7E5C" w:rsidRDefault="005B7E5C">
      <w:pPr>
        <w:pStyle w:val="a3"/>
        <w:bidi/>
        <w:ind w:left="720"/>
        <w:jc w:val="right"/>
        <w:rPr>
          <w:b/>
          <w:bCs/>
          <w:i/>
          <w:iCs/>
          <w:color w:val="0000FF"/>
          <w:rtl/>
          <w:lang w:bidi="ar"/>
        </w:rPr>
      </w:pPr>
      <w:r>
        <w:rPr>
          <w:b/>
          <w:bCs/>
          <w:i/>
          <w:iCs/>
          <w:color w:val="0000FF"/>
          <w:rtl/>
          <w:lang w:bidi="ar"/>
        </w:rPr>
        <w:t>(5/124)</w:t>
      </w:r>
    </w:p>
    <w:p w14:paraId="30B1663C" w14:textId="77777777" w:rsidR="005B7E5C" w:rsidRDefault="005B7E5C">
      <w:pPr>
        <w:bidi/>
        <w:ind w:left="720"/>
        <w:rPr>
          <w:b/>
          <w:bCs/>
          <w:rtl/>
          <w:lang w:bidi="ar"/>
        </w:rPr>
      </w:pPr>
      <w:r>
        <w:rPr>
          <w:rFonts w:hint="cs"/>
          <w:b/>
          <w:bCs/>
          <w:lang w:bidi="ar"/>
        </w:rPr>
        <w:pict w14:anchorId="2DF59BBF">
          <v:rect id="_x0000_i1324" style="width:394.55pt;height:1.5pt" o:hrpct="950" o:hralign="center" o:hrstd="t" o:hrnoshade="t" o:hr="t" fillcolor="navy" stroked="f"/>
        </w:pict>
      </w:r>
    </w:p>
    <w:p w14:paraId="20ABE530" w14:textId="77777777" w:rsidR="005B7E5C" w:rsidRPr="00EC566E" w:rsidRDefault="005B7E5C">
      <w:pPr>
        <w:pStyle w:val="a3"/>
        <w:bidi/>
        <w:ind w:left="720"/>
        <w:rPr>
          <w:rFonts w:hint="cs"/>
          <w:b/>
          <w:bCs/>
          <w:i/>
          <w:iCs/>
          <w:color w:val="0000FF"/>
          <w:rtl/>
          <w:lang w:bidi="ar"/>
        </w:rPr>
      </w:pPr>
      <w:r>
        <w:rPr>
          <w:b/>
          <w:bCs/>
          <w:rtl/>
          <w:lang w:bidi="ar"/>
        </w:rPr>
        <w:t>النَّصَارَى لَا يُعْرَفُونَ بِالْعِبْرَانِيَّةِ، فَلَا يُحْسِنُونَ أَنْ يَقْرَءُوا بِالْعِبْرَانِيَّةِ لَا تَوْرَاةَ وَلَا إِنْجِيلًا وَلَا غَيْرَ ذَلِكَ، وَإِنَّمَا يَتَكَلَّمُونَ بِذَلِكَ: الرُّومِيَّةَ أَوِ السُّرْيَانِيَّةَ أَوْ غَيْرَهُمَا، وَإِنْ كَانَ فِيهِمْ قَلِيلٌ مِمَّنْ يَتَكَلَّمُ بِالْعِبْرَانِيَّةِ، بِخِلَافِ الْيَهُودِ، فَإِنَّ الْعِبْرَانِيَّةَ فَاشِيَّةٌ فِيهِمْ، وَحِينَئِذٍ فَمَنِ احْتَجَّ مِنْ أَهْلِ الْكِتَابِ بِشَيْءٍ مِنْ كَلَامِ الْأَنْبِيَاءِ الْمَنْقُولِ بِالرُّومِيَّةِ وَالسُّرْيَانِيَّةِ أَوْ بِالْعَرَبِيَّةِ، فَإِنَّهُ يَحْتَاجُ مَعَ إِثْبَاتِ النَّقْلِ إِلَى إِثْبَاتِ التَّرْجَمَةِ وَصِحَّتِهَا؛ فَإِنَّهُمْ كَثِيرًا مَا يَضْطَرِبُونَ فِي التَّرْجَمَةِ وَصِحَّتِهَا وَيَخْتَلِفُونَ فِي مَعْنَاهَا.</w:t>
      </w:r>
      <w:r>
        <w:rPr>
          <w:b/>
          <w:bCs/>
          <w:rtl/>
          <w:lang w:bidi="ar"/>
        </w:rPr>
        <w:br/>
        <w:t xml:space="preserve">فَهَذِهِ مُقَدَّمَاتٌ ثَلَاثٌ لَا بُدَّ لَهُمْ مِنْهَا فِي كُلِّ مَا يَحْتَجُّونَ مِنْ كَلَامِ الْأَنْبِيَاءِ، وَلَوْ لَمْ يَدَّعُوا أَنَّهُ مُعَارِضٌ لَمَا أَخْبَرَ بِهِ مُحَمَّدٌ - صَلَّى اللَّهُ عَلَيْهِ وَسَلَّمَ - فَكَيْفَ إِذَا ادَّعَوْا بِهِ تَنَاقُضَهُ لِمَا جَاءَ بِهِ مُحَمَّدٌ - </w:t>
      </w:r>
      <w:r>
        <w:rPr>
          <w:b/>
          <w:bCs/>
          <w:rtl/>
          <w:lang w:bidi="ar"/>
        </w:rPr>
        <w:lastRenderedPageBreak/>
        <w:t>صَلَّى اللَّهُ عَلَيْهِ وَسَلَّمَ - فَإِنْ قُدِّرَ أَنَّهُ ثَبَتَ أَنَّ نَبِيًّا أَخْبَرَ بِشَيْءٍ امْتَنَعَ قَطْعًا أَنْ يُخْبِرَ مُحَمَّدٌ - صَلَّى اللَّهُ عَلَيْهِ وَسَلَّمَ - بِنَقِيضِهِ. فَإِنَّ فِيمَا نُقِلَ عَنْ مُحَمَّدٍ - صَلَّى اللَّهُ</w:t>
      </w:r>
    </w:p>
    <w:p w14:paraId="7D8430A9" w14:textId="77777777" w:rsidR="005B7E5C" w:rsidRDefault="005B7E5C">
      <w:pPr>
        <w:pStyle w:val="a3"/>
        <w:bidi/>
        <w:ind w:left="720"/>
        <w:jc w:val="right"/>
        <w:rPr>
          <w:b/>
          <w:bCs/>
          <w:i/>
          <w:iCs/>
          <w:color w:val="0000FF"/>
          <w:rtl/>
          <w:lang w:bidi="ar"/>
        </w:rPr>
      </w:pPr>
      <w:r>
        <w:rPr>
          <w:b/>
          <w:bCs/>
          <w:i/>
          <w:iCs/>
          <w:color w:val="0000FF"/>
          <w:rtl/>
          <w:lang w:bidi="ar"/>
        </w:rPr>
        <w:t>(5/125)</w:t>
      </w:r>
    </w:p>
    <w:p w14:paraId="534BB582" w14:textId="77777777" w:rsidR="005B7E5C" w:rsidRDefault="005B7E5C">
      <w:pPr>
        <w:bidi/>
        <w:ind w:left="720"/>
        <w:rPr>
          <w:b/>
          <w:bCs/>
          <w:rtl/>
          <w:lang w:bidi="ar"/>
        </w:rPr>
      </w:pPr>
      <w:r>
        <w:rPr>
          <w:rFonts w:hint="cs"/>
          <w:b/>
          <w:bCs/>
          <w:lang w:bidi="ar"/>
        </w:rPr>
        <w:pict w14:anchorId="4264CB86">
          <v:rect id="_x0000_i1325" style="width:394.55pt;height:1.5pt" o:hrpct="950" o:hralign="center" o:hrstd="t" o:hrnoshade="t" o:hr="t" fillcolor="navy" stroked="f"/>
        </w:pict>
      </w:r>
    </w:p>
    <w:p w14:paraId="1A7F2EA5" w14:textId="77777777" w:rsidR="005B7E5C" w:rsidRPr="00EC566E" w:rsidRDefault="005B7E5C">
      <w:pPr>
        <w:pStyle w:val="a3"/>
        <w:bidi/>
        <w:ind w:left="720"/>
        <w:rPr>
          <w:rFonts w:hint="cs"/>
          <w:b/>
          <w:bCs/>
          <w:i/>
          <w:iCs/>
          <w:color w:val="0000FF"/>
          <w:rtl/>
          <w:lang w:bidi="ar"/>
        </w:rPr>
      </w:pPr>
      <w:r>
        <w:rPr>
          <w:b/>
          <w:bCs/>
          <w:rtl/>
          <w:lang w:bidi="ar"/>
        </w:rPr>
        <w:t>عَلَيْهِ وَسَلَّمَ - أَيْضًا مَا لَيْسَ بِثَابِتٍ لَفْظُهُ؛ مِثْلَ بَعْضِ الْأَحَادِيثِ الضَّعِيفَةِ وَالْمَوْضُوعَةِ، وَفِيمَا ثَبَتَ لَفْظُهُ مَا لَيْسَ مَعْنَاهُ صَرِيحًا فِي الْمُنَاقَضَةِ، بَلْ لَا يَدُلُّ عَلَى ذَلِكَ.</w:t>
      </w:r>
      <w:r>
        <w:rPr>
          <w:b/>
          <w:bCs/>
          <w:rtl/>
          <w:lang w:bidi="ar"/>
        </w:rPr>
        <w:br/>
        <w:t>فَكَمْ مِمَّنْ يُفَسِّرُ الْقُرْآنَ بِمَا لَا يَدُلُّ عَلَيْهِ لَفْظُ الْقُرْآنِ، بَلْ وَلَا قَالَهُ أَحَدٌ مِنَ الصَّحَابَةِ، بَلْ وَلَا التَّابِعِينَ.</w:t>
      </w:r>
      <w:r>
        <w:rPr>
          <w:b/>
          <w:bCs/>
          <w:rtl/>
          <w:lang w:bidi="ar"/>
        </w:rPr>
        <w:br/>
        <w:t>كَمَنْ يَقُولُ: إِنَّ شُعَيْبًا النَّبِيَّ هُوَ كَانَ حَمُو مُوسَى. وَلَيْسَ فِي الْقُرْآنِ وَالسُّنَّةِ وَكَلَامِ الصَّحَابَةِ إِلَّا مَا يَدُلُّ عَلَى نَقِيضِ ذَلِكَ. وَكَمَنَ يَقُولُ: إِنَّ الرُّسُلَ الَّذِينَ أُرْسِلُوا إِلَى الْقَرْيَةِ كَانُوا مِنْ أَتْبَاعِ الْمَسِيحِ. وَلَيْسَ فِي الْقُرْآنِ وَالْمَنْقُولِ عَنِ الصَّحَابَةِ إِلَّا مَا يَدُلُّ عَلَى نَقِيضِ ذَلِكَ.</w:t>
      </w:r>
      <w:r>
        <w:rPr>
          <w:b/>
          <w:bCs/>
          <w:rtl/>
          <w:lang w:bidi="ar"/>
        </w:rPr>
        <w:br/>
        <w:t>وَأَمَّا مَا عُلِمَ أَنَّ مُحَمَّدًا - صَلَّى اللَّهُ عَلَيْهِ وَسَلَّمَ - أَخْبَرَ بِهِ فَقَدْ قَامَتِ الْأَدِلَّةُ الْقَاطِعَةُ الْيَقِينِيَّةُ عَلَى صِدْقِهِ وَصِدْقِ مَا أَخْبَرَ بِهِ، أَعْظَمَ مِمَّا قَامَتْ عَلَى صِدْقِ غَيْرِهِ وَصِدْقِ مَا جَاءَ بِهِ، فَمَهْمَا عَارَضَ ذَلِكَ عُلِمَ أَنَّهُ كَذِبٌ عَلَى الْأَنْبِيَاءِ. وَلَا يُمْكِنُ أَحَدًا مِنَ الْخَلْقِ أَنْ يَذْكُرَ دَلِيلًا قَطْعِيًّا عَلَى</w:t>
      </w:r>
    </w:p>
    <w:p w14:paraId="1C2D316E" w14:textId="77777777" w:rsidR="005B7E5C" w:rsidRDefault="005B7E5C">
      <w:pPr>
        <w:pStyle w:val="a3"/>
        <w:bidi/>
        <w:ind w:left="720"/>
        <w:jc w:val="right"/>
        <w:rPr>
          <w:b/>
          <w:bCs/>
          <w:i/>
          <w:iCs/>
          <w:color w:val="0000FF"/>
          <w:rtl/>
          <w:lang w:bidi="ar"/>
        </w:rPr>
      </w:pPr>
      <w:r>
        <w:rPr>
          <w:b/>
          <w:bCs/>
          <w:i/>
          <w:iCs/>
          <w:color w:val="0000FF"/>
          <w:rtl/>
          <w:lang w:bidi="ar"/>
        </w:rPr>
        <w:t>(5/126)</w:t>
      </w:r>
    </w:p>
    <w:p w14:paraId="0CCE195D" w14:textId="77777777" w:rsidR="005B7E5C" w:rsidRDefault="005B7E5C">
      <w:pPr>
        <w:bidi/>
        <w:ind w:left="720"/>
        <w:rPr>
          <w:b/>
          <w:bCs/>
          <w:rtl/>
          <w:lang w:bidi="ar"/>
        </w:rPr>
      </w:pPr>
      <w:r>
        <w:rPr>
          <w:rFonts w:hint="cs"/>
          <w:b/>
          <w:bCs/>
          <w:lang w:bidi="ar"/>
        </w:rPr>
        <w:pict w14:anchorId="2FE0A50E">
          <v:rect id="_x0000_i1326" style="width:394.55pt;height:1.5pt" o:hrpct="950" o:hralign="center" o:hrstd="t" o:hrnoshade="t" o:hr="t" fillcolor="navy" stroked="f"/>
        </w:pict>
      </w:r>
    </w:p>
    <w:p w14:paraId="59AFB470" w14:textId="77777777" w:rsidR="005B7E5C" w:rsidRPr="00EC566E" w:rsidRDefault="005B7E5C">
      <w:pPr>
        <w:pStyle w:val="a3"/>
        <w:bidi/>
        <w:ind w:left="720"/>
        <w:rPr>
          <w:rFonts w:hint="cs"/>
          <w:b/>
          <w:bCs/>
          <w:i/>
          <w:iCs/>
          <w:color w:val="0000FF"/>
          <w:rtl/>
          <w:lang w:bidi="ar"/>
        </w:rPr>
      </w:pPr>
      <w:r>
        <w:rPr>
          <w:b/>
          <w:bCs/>
          <w:rtl/>
          <w:lang w:bidi="ar"/>
        </w:rPr>
        <w:t>صِحَّةِ ذَلِكَ النَّقْلِ، بَلْ غَايَتُهُمْ أَنْ يَذْكُرُوا طَرِيقًا ظَنِّيًّا لَا يُفِيدُهُمْ إِلَّا الظَّنَّ، وَالظَّنُّ لَا يُعَارِضُ الْيَقِينَ.</w:t>
      </w:r>
      <w:r>
        <w:rPr>
          <w:b/>
          <w:bCs/>
          <w:rtl/>
          <w:lang w:bidi="ar"/>
        </w:rPr>
        <w:br/>
        <w:t>فَمَا جَاءَ بِهِ مُحَمَّدٌ - صَلَّى اللَّهُ عَلَيْهِ وَسَلَّمَ - يُمْكِنُ صَاحِبَ النَّظَرِ وَالِاسْتِدْلَالِ أَنْ يَعْلَمَهُ عِلْمًا يَقِينًا لَا يَرْتَابُ فِيهِ.</w:t>
      </w:r>
      <w:r>
        <w:rPr>
          <w:b/>
          <w:bCs/>
          <w:rtl/>
          <w:lang w:bidi="ar"/>
        </w:rPr>
        <w:br/>
        <w:t>وَمَا يُنَاقِضُهُ لَا سَبِيلَ لِأَحَدٍ إِلَى الْعِلْمِ بِهِ، وَلَا يُتَصَوَّرُ أَنْ يَقُومَ بِقَلْبِهِ مِنْهُ إِلَّا الظَّنُّ وَالتَّقْلِيدُ، وَكِلَاهُمَا لَا يُنَاقِضُ الْعِلْمَ، فَهَذَا أَصْلٌ جَامِعٌ. ثُمَّ الْعَارِفُ يُعَبِّرُ عَنْهُ مَعَ كُلِّ إِنْسَانٍ بِحَسَبِ مَا يُوَصِّلُ مَعْنَاهُ إِلَى ذَلِكَ الْمُخَاطَبِ. وَالْمَقْصُودُ هُنَا أَنْ يُقَالَ: كُلُّ مَا يَحْتَجُّونَ بِهِ عَلَى مُخَالَفَةِ مَا ثَبَتَ عَنْ مُحَمَّدٍ - صَلَّى اللَّهُ عَلَيْهِ وَسَلَّمَ - لَا يُمْكِنُ أَنْ يَقُومَ لَهُمْ عَلَيْهِ دَلِيلٌ لَا شَرْعِيٌّ وَلَا عَقْلِيٌّ، وَهَذَا نَعْلَمُهُ مُجْمَلًا.</w:t>
      </w:r>
      <w:r>
        <w:rPr>
          <w:b/>
          <w:bCs/>
          <w:rtl/>
          <w:lang w:bidi="ar"/>
        </w:rPr>
        <w:br/>
        <w:t xml:space="preserve">وَنَحْنُ نُبَيِّنُ ذَلِكَ مُفَصَّلًا فَنَقُولُ: مَا يَحْتَجُّونَ بِهِ إِمَّا أَنْ يَكُونَ حُجَّةً عَقْلِيَّةً وَإِمَّا أَنْ يَكُونَ سَمْعِيَّةً؛ أَمَّا الْعَقْلِيَّاتُ: فَمَعْلُومٌ أَنَّ الْحُجَجَ الْعَقْلِيَّةَ الدَّالَّةَ عَلَى فَسَادِ مَا يَقُولُهُ النَّصَارَى، أَظْهَرُ مِمَّا يَحْتَجُّونَ بِهِ </w:t>
      </w:r>
      <w:r>
        <w:rPr>
          <w:b/>
          <w:bCs/>
          <w:rtl/>
          <w:lang w:bidi="ar"/>
        </w:rPr>
        <w:lastRenderedPageBreak/>
        <w:t>عَلَى صِحَّةِ دِينِهِمْ وَمَنِ احْتَجَّ مِنْهُمْ أَوْ مِنَ الْيَهُودِ بِحُجَّةٍ عَقْلِيَّةٍ عَلَى مُخَالَفَةِ شَيْءٍ مِنْ دِينِهِ فَلَهَا أَجْوِبَةٌ:</w:t>
      </w:r>
      <w:r>
        <w:rPr>
          <w:b/>
          <w:bCs/>
          <w:rtl/>
          <w:lang w:bidi="ar"/>
        </w:rPr>
        <w:br/>
        <w:t>أَحَدُهَا: أَنْ يُبَيَّنَ أَنَّ ذَلِكَ يَلْزَمُ غَيْرَهُ مِنَ الْأَنْبِيَاءِ، فَإِنَّهُمْ جَاءُوا بِذَلِكَ أَوْ بِأَعْظَمَ مِنْهُ..</w:t>
      </w:r>
    </w:p>
    <w:p w14:paraId="44AA1A9B" w14:textId="77777777" w:rsidR="005B7E5C" w:rsidRDefault="005B7E5C">
      <w:pPr>
        <w:pStyle w:val="a3"/>
        <w:bidi/>
        <w:ind w:left="720"/>
        <w:jc w:val="right"/>
        <w:rPr>
          <w:b/>
          <w:bCs/>
          <w:i/>
          <w:iCs/>
          <w:color w:val="0000FF"/>
          <w:rtl/>
          <w:lang w:bidi="ar"/>
        </w:rPr>
      </w:pPr>
      <w:r>
        <w:rPr>
          <w:b/>
          <w:bCs/>
          <w:i/>
          <w:iCs/>
          <w:color w:val="0000FF"/>
          <w:rtl/>
          <w:lang w:bidi="ar"/>
        </w:rPr>
        <w:t>(5/127)</w:t>
      </w:r>
    </w:p>
    <w:p w14:paraId="4CCB980E" w14:textId="77777777" w:rsidR="005B7E5C" w:rsidRDefault="005B7E5C">
      <w:pPr>
        <w:bidi/>
        <w:ind w:left="720"/>
        <w:rPr>
          <w:b/>
          <w:bCs/>
          <w:rtl/>
          <w:lang w:bidi="ar"/>
        </w:rPr>
      </w:pPr>
      <w:r>
        <w:rPr>
          <w:rFonts w:hint="cs"/>
          <w:b/>
          <w:bCs/>
          <w:lang w:bidi="ar"/>
        </w:rPr>
        <w:pict w14:anchorId="5828C79A">
          <v:rect id="_x0000_i1327" style="width:394.55pt;height:1.5pt" o:hrpct="950" o:hralign="center" o:hrstd="t" o:hrnoshade="t" o:hr="t" fillcolor="navy" stroked="f"/>
        </w:pict>
      </w:r>
    </w:p>
    <w:p w14:paraId="39953292" w14:textId="77777777" w:rsidR="005B7E5C" w:rsidRPr="00EC566E" w:rsidRDefault="005B7E5C">
      <w:pPr>
        <w:pStyle w:val="a3"/>
        <w:bidi/>
        <w:ind w:left="720"/>
        <w:rPr>
          <w:rFonts w:hint="cs"/>
          <w:b/>
          <w:bCs/>
          <w:i/>
          <w:iCs/>
          <w:color w:val="0000FF"/>
          <w:rtl/>
          <w:lang w:bidi="ar"/>
        </w:rPr>
      </w:pPr>
      <w:r>
        <w:rPr>
          <w:b/>
          <w:bCs/>
          <w:rtl/>
          <w:lang w:bidi="ar"/>
        </w:rPr>
        <w:t>فَلَا يَقْدَحُ أَحَدٌ بِحُجَّةٍ عَقْلِيَّةٍ فِي مُحَمَّدٍ - صَلَّى اللَّهُ عَلَيْهِ وَسَلَّمَ - إِلَّا كَانَ ذَلِكَ قَدْ جَاءَ بِطَرِيقِ الْأَوْلَى فِي غَيْرِهِ مِنَ الْأَنْبِيَاءِ، كَمَا بَيَّنَّا فِي الرَّدِّ عَلَى الرَّافِضَةِ، أَنَّهُ لَا يَقْدَحُ أَحَدٌ فِي الْخُلَفَاءِ الثَّلَاثَةِ: أَبِي بَكْرٍ وَعُمَرَ وَعُثْمَانَ، إِلَّا أَمْكَنَ أَنْ يَقْدَحَ بِمِثْلِ ذَلِكَ وَبِأَعْظَمَ مِنْهُ فِي عَلِيٍّ، فَيَمْتَنِعُ أَنْ يَكُونَ عَلِيٌّ سَلِيمًا مِنَ الْقَوَادِحِ فِي إِمَامَتِهِ إِلَّا وَالثَّلَاثَةُ أَسْلَمُ مِنْهُ مِمَّا يَقْدَحُ فِي إِمَامَتِهِمْ.</w:t>
      </w:r>
      <w:r>
        <w:rPr>
          <w:b/>
          <w:bCs/>
          <w:rtl/>
          <w:lang w:bidi="ar"/>
        </w:rPr>
        <w:br/>
        <w:t>وَيَمْتَنِعُ أَنْ يَكُونَ مُوسَى وَعِيسَى وَدَاوُدُ بَرَآءً مِمَّا يَقْدَحُ فِي نُبُوَّتِهِمْ إِلَّا وَمُحَمَّدٌ أَبْرَأُ مِمَّا يَقْدَحُ فِي نُبُوَّتِهِ. وَهَذَا كَمَا لَوِ احْتَجَّ مُحْتَجٌّ بِمَا فِي الْقُرْآنِ مِنْ إِثْبَاتِ الصِّفَاتِ، فَيُقَالُ لَهُ: فِي التَّوْرَاةِ وَغَيْرِهَا مِنْ كُتُبِ الْأَنْبِيَاءِ مِثْلُ ذَلِكَ وَأَعْظَمُ، وَإِذَا احْتَجَّ بِإِنْزَالِ الْمُتَشَابِهَاتِ فَيُقَالُ لَهُ: فِي الْكُتُبِ الْمُتَقَدِّمَةِ مِنَ التَّشَابُهِ أَعْظَمُ مِمَّا فِي الْقُرْآنِ. وَهَلْ ضَلَّتِ</w:t>
      </w:r>
    </w:p>
    <w:p w14:paraId="2BC1CA94" w14:textId="77777777" w:rsidR="005B7E5C" w:rsidRDefault="005B7E5C">
      <w:pPr>
        <w:pStyle w:val="a3"/>
        <w:bidi/>
        <w:ind w:left="720"/>
        <w:jc w:val="right"/>
        <w:rPr>
          <w:b/>
          <w:bCs/>
          <w:i/>
          <w:iCs/>
          <w:color w:val="0000FF"/>
          <w:rtl/>
          <w:lang w:bidi="ar"/>
        </w:rPr>
      </w:pPr>
      <w:r>
        <w:rPr>
          <w:b/>
          <w:bCs/>
          <w:i/>
          <w:iCs/>
          <w:color w:val="0000FF"/>
          <w:rtl/>
          <w:lang w:bidi="ar"/>
        </w:rPr>
        <w:t>(5/128)</w:t>
      </w:r>
    </w:p>
    <w:p w14:paraId="44856ACE" w14:textId="77777777" w:rsidR="005B7E5C" w:rsidRDefault="005B7E5C">
      <w:pPr>
        <w:bidi/>
        <w:ind w:left="720"/>
        <w:rPr>
          <w:b/>
          <w:bCs/>
          <w:rtl/>
          <w:lang w:bidi="ar"/>
        </w:rPr>
      </w:pPr>
      <w:r>
        <w:rPr>
          <w:rFonts w:hint="cs"/>
          <w:b/>
          <w:bCs/>
          <w:lang w:bidi="ar"/>
        </w:rPr>
        <w:pict w14:anchorId="2F7E3DA8">
          <v:rect id="_x0000_i1328" style="width:394.55pt;height:1.5pt" o:hrpct="950" o:hralign="center" o:hrstd="t" o:hrnoshade="t" o:hr="t" fillcolor="navy" stroked="f"/>
        </w:pict>
      </w:r>
    </w:p>
    <w:p w14:paraId="4D5F2EE9" w14:textId="77777777" w:rsidR="005B7E5C" w:rsidRPr="00EC566E" w:rsidRDefault="005B7E5C">
      <w:pPr>
        <w:pStyle w:val="a3"/>
        <w:bidi/>
        <w:ind w:left="720"/>
        <w:rPr>
          <w:rFonts w:hint="cs"/>
          <w:b/>
          <w:bCs/>
          <w:i/>
          <w:iCs/>
          <w:color w:val="0000FF"/>
          <w:rtl/>
          <w:lang w:bidi="ar"/>
        </w:rPr>
      </w:pPr>
      <w:r>
        <w:rPr>
          <w:b/>
          <w:bCs/>
          <w:rtl/>
          <w:lang w:bidi="ar"/>
        </w:rPr>
        <w:t>النَّصَارَى إِلَّا بِاتِّبَاعِ الْمُتَشَابِهِ مِنْ كَلَامِ الْأَنْبِيَاءِ وَتَرْكِ الْمُحْكَمِ؟ .</w:t>
      </w:r>
      <w:r>
        <w:rPr>
          <w:b/>
          <w:bCs/>
          <w:rtl/>
          <w:lang w:bidi="ar"/>
        </w:rPr>
        <w:br/>
        <w:t>وَالثَّانِي: أَنْ يُبَيَّنَ أَنَّ تِلْكَ الْحُجَّةَ لَا تَصْلُحُ أَنْ يُعَارَضَ بِهَا مَا جَاءَتْ بِهِ الْأَنْبِيَاءُ. كَمَا إِذَا أَخَذَ بَعْضُ النَّاسِ يَطْعَنُ فِي شَيْءٍ مِنَ الشَّرَائِعِ بِالرَّأْيِ، بُيِّنَ لَهُ أَنَّ مَا ثَبَتَ عَنِ الْأَنْبِيَاءِ لَا يُعَارَضُ بِرَأْيٍ وَلَا قِيَاسٍ.</w:t>
      </w:r>
      <w:r>
        <w:rPr>
          <w:b/>
          <w:bCs/>
          <w:rtl/>
          <w:lang w:bidi="ar"/>
        </w:rPr>
        <w:br/>
        <w:t>الثَّالِثُ: أَنْ يُبَيَّنَ فَسَادُ تِلْكَ الْحُجَّةِ الْعَقْلِيَّةِ. إِنْ كَانَتْ مِنْ بَابِ الْخَبَرِيَّاتِ: بُيِّنَ فَسَادُهَا كَمَا قَدْ بَسَطْنَا الْقَوْلَ فِي ذَلِكَ فِي كِتَابِ " دَرْءِ تَعَارُضِ الْعَقْلِ وَالشَّرْعِ " وَذَكَرْنَا أَنَّ جَمِيعَ مَا يُحْتَجُّ بِهِ عَلَى خِلَافِ نُصُوصِ الْأَنْبِيَاءِ مِنَ الْعَقْلِيَّاتِ، فَإِنَّهُ بَاطِلٌ. وَذَكَرْنَا مَا يَعْتَمِدُ عَلَيْهِ النُّفَاةُ مِنْ هَذَا الْبَابِ.</w:t>
      </w:r>
      <w:r>
        <w:rPr>
          <w:b/>
          <w:bCs/>
          <w:rtl/>
          <w:lang w:bidi="ar"/>
        </w:rPr>
        <w:br/>
        <w:t>وَإِنْ كَانَتْ مِنْ بَابِ الطَّلَبِيَّاتِ فَهِيَ مِنْ بَابِ الْأَمْرِ وَالنَّهْيِ. فَمَنْ</w:t>
      </w:r>
    </w:p>
    <w:p w14:paraId="579784D3" w14:textId="77777777" w:rsidR="005B7E5C" w:rsidRDefault="005B7E5C">
      <w:pPr>
        <w:pStyle w:val="a3"/>
        <w:bidi/>
        <w:ind w:left="720"/>
        <w:jc w:val="right"/>
        <w:rPr>
          <w:b/>
          <w:bCs/>
          <w:i/>
          <w:iCs/>
          <w:color w:val="0000FF"/>
          <w:rtl/>
          <w:lang w:bidi="ar"/>
        </w:rPr>
      </w:pPr>
      <w:r>
        <w:rPr>
          <w:b/>
          <w:bCs/>
          <w:i/>
          <w:iCs/>
          <w:color w:val="0000FF"/>
          <w:rtl/>
          <w:lang w:bidi="ar"/>
        </w:rPr>
        <w:t>(5/129)</w:t>
      </w:r>
    </w:p>
    <w:p w14:paraId="6ACF66DF" w14:textId="77777777" w:rsidR="005B7E5C" w:rsidRDefault="005B7E5C">
      <w:pPr>
        <w:bidi/>
        <w:ind w:left="720"/>
        <w:rPr>
          <w:b/>
          <w:bCs/>
          <w:rtl/>
          <w:lang w:bidi="ar"/>
        </w:rPr>
      </w:pPr>
      <w:r>
        <w:rPr>
          <w:rFonts w:hint="cs"/>
          <w:b/>
          <w:bCs/>
          <w:lang w:bidi="ar"/>
        </w:rPr>
        <w:pict w14:anchorId="1910204A">
          <v:rect id="_x0000_i1329" style="width:394.55pt;height:1.5pt" o:hrpct="950" o:hralign="center" o:hrstd="t" o:hrnoshade="t" o:hr="t" fillcolor="navy" stroked="f"/>
        </w:pict>
      </w:r>
    </w:p>
    <w:p w14:paraId="31AA5925" w14:textId="77777777" w:rsidR="005B7E5C" w:rsidRPr="00EC566E" w:rsidRDefault="005B7E5C">
      <w:pPr>
        <w:pStyle w:val="a3"/>
        <w:bidi/>
        <w:ind w:left="720"/>
        <w:rPr>
          <w:rFonts w:hint="cs"/>
          <w:b/>
          <w:bCs/>
          <w:i/>
          <w:iCs/>
          <w:color w:val="0000FF"/>
          <w:rtl/>
          <w:lang w:bidi="ar"/>
        </w:rPr>
      </w:pPr>
      <w:r>
        <w:rPr>
          <w:b/>
          <w:bCs/>
          <w:rtl/>
          <w:lang w:bidi="ar"/>
        </w:rPr>
        <w:lastRenderedPageBreak/>
        <w:t>كَانَ فِي مَذْهَبِهِ أَنَّهُ لَا يُعَلِّلُ أَحْكَامَ اللَّهِ وَلَا يَقُولُ: إِنَّ حُسْنَ الْأَفْعَالِ وَقُبْحَهَا يُعْلَمُ بِالْعَقْلِ، وَلَا يُنَزِّهُ اللَّهَ عَنْ فِعْلٍ وَلَا عَنْ حُكْمٍ، بَلْ يُجَوِّزُ عَلَيْهِ كُلَّ شَيْءٍ، وَإِنَّمَا يَنْفِي ذَلِكَ بِالْخَبَرِ السَّمْعِيِّ أَوِ الْعَادَةِ، فَهَذَا يُجَابُ بِهَذَا الْجَوَابِ لَكِنَّ عَامَّةَ الْقُلُوبِ وَالْعُقُولِ لَا تَقْبَلُ هَذَا.</w:t>
      </w:r>
      <w:r>
        <w:rPr>
          <w:b/>
          <w:bCs/>
          <w:rtl/>
          <w:lang w:bidi="ar"/>
        </w:rPr>
        <w:br/>
        <w:t>وَأَمَّا عَلَى قَوْلِ الْجُمْهُورِ: فَنُبَيِّنُ مَا فِي مَأْمُورَاتِهِ مِنَ الْحِكَمِ وَالْمَصَالِحِ، وَمَا فِي مَنْهِيَّاتِهِ مِنَ الْمَفَاسِدِ وَالضَّرَرِ، وَنُبَيِّنُ رُجْحَانَ مَا جَاءَ بِهِ عَلَى مَا يُعَارَضُ بِهِ، بَلْ وَنُبَيِّنُ رُجْحَانَ شَرَائِعِ الْأَنْبِيَاءِ عَلَى سِيَاسَاتِ سَائِرِ الْأُمَمِ، بَلْ وَنُبَيِّنُ رُجْحَانَ شَرِيعَةِ مُحَمَّدٍ - صَلَّى اللَّهُ عَلَيْهِ وَسَلَّمَ - عَلَى سَائِرِ الشَّرَائِعِ، وَهَذَا مَبْسُوطٌ فِي مَوَاضِعَ.</w:t>
      </w:r>
      <w:r>
        <w:rPr>
          <w:b/>
          <w:bCs/>
          <w:rtl/>
          <w:lang w:bidi="ar"/>
        </w:rPr>
        <w:br/>
        <w:t>وَأَمَّا إِذَا احْتَجَّ أَهْلُ الْكِتَابِ عَلَى مُنَاقَضَةِ مُحَمَّدٍ - صَلَّى اللَّهُ عَلَيْهِ وَسَلَّمَ - بِحُجَّةٍ سَمْعِيَّةٍ سَوَاءٌ كَانَتْ مِنْ كَلَامِهِ، أَوْ كَلَامِ غَيْرِهِ مِنَ الْأَنْبِيَاءِ عَلَيْهِمُ السَّلَامُ، كَانَ الْجَوَابُ مِنْ وُجُوهٍ:</w:t>
      </w:r>
      <w:r>
        <w:rPr>
          <w:b/>
          <w:bCs/>
          <w:rtl/>
          <w:lang w:bidi="ar"/>
        </w:rPr>
        <w:br/>
        <w:t>أَحَدُهَا: أَنْ يُقَالَ لَهُمْ: لَا يُمْكِنُكُمْ أَنْ تُصَدِّقُوا بِنُبُوَّةِ نَبِيٍّ مِنَ الْأَنْبِيَاءِ مَعَ التَّكْذِيبِ بِمُحَمَّدٍ صَلَّى اللَّهُ عَلَيْهِ وَسَلَّمَ. وَالطَّرِيقُ</w:t>
      </w:r>
    </w:p>
    <w:p w14:paraId="6F2ABC13" w14:textId="77777777" w:rsidR="005B7E5C" w:rsidRDefault="005B7E5C">
      <w:pPr>
        <w:pStyle w:val="a3"/>
        <w:bidi/>
        <w:ind w:left="720"/>
        <w:jc w:val="right"/>
        <w:rPr>
          <w:b/>
          <w:bCs/>
          <w:i/>
          <w:iCs/>
          <w:color w:val="0000FF"/>
          <w:rtl/>
          <w:lang w:bidi="ar"/>
        </w:rPr>
      </w:pPr>
      <w:r>
        <w:rPr>
          <w:b/>
          <w:bCs/>
          <w:i/>
          <w:iCs/>
          <w:color w:val="0000FF"/>
          <w:rtl/>
          <w:lang w:bidi="ar"/>
        </w:rPr>
        <w:t>(5/130)</w:t>
      </w:r>
    </w:p>
    <w:p w14:paraId="557E2AB9" w14:textId="77777777" w:rsidR="005B7E5C" w:rsidRDefault="005B7E5C">
      <w:pPr>
        <w:bidi/>
        <w:ind w:left="720"/>
        <w:rPr>
          <w:b/>
          <w:bCs/>
          <w:rtl/>
          <w:lang w:bidi="ar"/>
        </w:rPr>
      </w:pPr>
      <w:r>
        <w:rPr>
          <w:rFonts w:hint="cs"/>
          <w:b/>
          <w:bCs/>
          <w:lang w:bidi="ar"/>
        </w:rPr>
        <w:pict w14:anchorId="1AB36A96">
          <v:rect id="_x0000_i1330" style="width:394.55pt;height:1.5pt" o:hrpct="950" o:hralign="center" o:hrstd="t" o:hrnoshade="t" o:hr="t" fillcolor="navy" stroked="f"/>
        </w:pict>
      </w:r>
    </w:p>
    <w:p w14:paraId="6439E4EE" w14:textId="77777777" w:rsidR="005B7E5C" w:rsidRPr="00EC566E" w:rsidRDefault="005B7E5C">
      <w:pPr>
        <w:pStyle w:val="a3"/>
        <w:bidi/>
        <w:ind w:left="720"/>
        <w:rPr>
          <w:rFonts w:hint="cs"/>
          <w:b/>
          <w:bCs/>
          <w:i/>
          <w:iCs/>
          <w:color w:val="0000FF"/>
          <w:rtl/>
          <w:lang w:bidi="ar"/>
        </w:rPr>
      </w:pPr>
      <w:r>
        <w:rPr>
          <w:b/>
          <w:bCs/>
          <w:rtl/>
          <w:lang w:bidi="ar"/>
        </w:rPr>
        <w:t>الَّذِي بِهَا تُثْبَتُ نُبُوَّةُ مُحَمَّدٍ - صَلَّى اللَّهُ عَلَيْهِ وَسَلَّمَ - بِمِثْلِهَا وَبِأَعْظَمَ مِنْهَا. بَلْ نَحْنُ نُبَيِّنُ أَنَّ التَّصْدِيقَ بِنُبُوَّتِهِ أَوْلَى مِنَ التَّصْدِيقِ بِنُبُوَّةِ غَيْرِهِ، وَأَنَّ كُلَّ مَا يُسْتَدَلُّ بِهِ عَلَى نُبُوَّةِ نَبِيٍّ فَمُحَمَّدٌ أَحَقُّ بِجِنْسِ ذَلِكَ الدَّلِيلِ مِنْ غَيْرِهِ، وَمَا يُعَارَضُ بِهِ نُبُوَّةُ نَبِيٍّ، فَالْجَوَابُ عَنْ مُحَمَّدٍ - صَلَّى اللَّهُ عَلَيْهِ وَسَلَّمَ - أَوْلَى مِنَ الْجَوَابِ عَنْ غَيْرِهِ.</w:t>
      </w:r>
      <w:r>
        <w:rPr>
          <w:b/>
          <w:bCs/>
          <w:rtl/>
          <w:lang w:bidi="ar"/>
        </w:rPr>
        <w:br/>
        <w:t>فَهُوَ مُقَدَّمٌ فِيمَا يَدُلُّ عَلَى النُّبُوَّةِ، وَفِيمَا يُجَابُ بِهِ عَنِ الْمُعَارَضَةِ، وَهَذِهِ أَكْمَلُ فِي ذَلِكَ. فَيَمْتَنِعُ مَعَ الْعِلْمِ أَوِ الْعَدْلِ أَنْ يُصَدَّقَ بِنُبُوَّةِ غَيْرِهِ مَعَ التَّكْذِيبِ بِنُبُوَّتِهِ، كَمَا يَمْتَنِعُ مَعَ الْعِلْمِ وَالْعَدْلِ فِي كُلِّ اثْنَيْنِ أَحَدُهُمَا أَكْمَلُ مِنَ الْآخَرِ فِي فَنٍّ أَنْ يُقَرَّ بِمَعْرِفَةِ ذَلِكَ الْفَنِّ لِلْمَفْضُولِ دُونَ الْفَاضِلِ. وَقَوْلُنَا: مَعَ الْعِلْمِ وَالْعَدْلِ؛ لِأَنَّ الظَّالِمَ يُفَضِّلُ الْمَفْضُولَ مَعَ عِلْمِهِ بِأَنَّهُ مَفْضُولٌ، وَالْجَاهِلَ قَدْ يَعْرِفُ الْمَفْضُولَ، وَلَا يَعْرِفُ الْفَاضِلَ.</w:t>
      </w:r>
      <w:r>
        <w:rPr>
          <w:b/>
          <w:bCs/>
          <w:rtl/>
          <w:lang w:bidi="ar"/>
        </w:rPr>
        <w:br/>
        <w:t>فَإِنَّ كَثِيرًا مِنَ النَّاسِ يَعْلَمُونَ فَضِيلَةَ مَتْبُوعِهِمْ: إِمَّا فِي الْعِلْمِ أَوِ الْعِبَادَةِ وَلَا يَعْرِفُونَ أَخْبَارَ غَيْرِهِ حَتَّى يُوجَدَ أَقْوَامٌ يُعَظِّمُونَ بَعْضَ</w:t>
      </w:r>
    </w:p>
    <w:p w14:paraId="1C10639E" w14:textId="77777777" w:rsidR="005B7E5C" w:rsidRDefault="005B7E5C">
      <w:pPr>
        <w:pStyle w:val="a3"/>
        <w:bidi/>
        <w:ind w:left="720"/>
        <w:jc w:val="right"/>
        <w:rPr>
          <w:b/>
          <w:bCs/>
          <w:i/>
          <w:iCs/>
          <w:color w:val="0000FF"/>
          <w:rtl/>
          <w:lang w:bidi="ar"/>
        </w:rPr>
      </w:pPr>
      <w:r>
        <w:rPr>
          <w:b/>
          <w:bCs/>
          <w:i/>
          <w:iCs/>
          <w:color w:val="0000FF"/>
          <w:rtl/>
          <w:lang w:bidi="ar"/>
        </w:rPr>
        <w:t>(5/131)</w:t>
      </w:r>
    </w:p>
    <w:p w14:paraId="3BCA601E" w14:textId="77777777" w:rsidR="005B7E5C" w:rsidRDefault="005B7E5C">
      <w:pPr>
        <w:bidi/>
        <w:ind w:left="720"/>
        <w:rPr>
          <w:b/>
          <w:bCs/>
          <w:rtl/>
          <w:lang w:bidi="ar"/>
        </w:rPr>
      </w:pPr>
      <w:r>
        <w:rPr>
          <w:rFonts w:hint="cs"/>
          <w:b/>
          <w:bCs/>
          <w:lang w:bidi="ar"/>
        </w:rPr>
        <w:pict w14:anchorId="700CBCB4">
          <v:rect id="_x0000_i1331" style="width:394.55pt;height:1.5pt" o:hrpct="950" o:hralign="center" o:hrstd="t" o:hrnoshade="t" o:hr="t" fillcolor="navy" stroked="f"/>
        </w:pict>
      </w:r>
    </w:p>
    <w:p w14:paraId="5DD62FD2" w14:textId="77777777" w:rsidR="005B7E5C" w:rsidRPr="00EC566E" w:rsidRDefault="005B7E5C">
      <w:pPr>
        <w:pStyle w:val="a3"/>
        <w:bidi/>
        <w:ind w:left="720"/>
        <w:rPr>
          <w:rFonts w:hint="cs"/>
          <w:b/>
          <w:bCs/>
          <w:i/>
          <w:iCs/>
          <w:color w:val="0000FF"/>
          <w:rtl/>
          <w:lang w:bidi="ar"/>
        </w:rPr>
      </w:pPr>
      <w:r>
        <w:rPr>
          <w:b/>
          <w:bCs/>
          <w:rtl/>
          <w:lang w:bidi="ar"/>
        </w:rPr>
        <w:lastRenderedPageBreak/>
        <w:t>الْأَتْبَاعِ دُونَ مَتْبُوعِهِ الَّذِي هُوَ أَفْضَلُ مِنْهُ عِنْدَ التَّابِعِ، وَغَيْرُهُ لَا يَعْرِفُونَهُ. فَهَؤُلَاءِ لَيْسَ عِنْدَهُمْ عِلْمٌ؛ وَلِهَذَا تَجِدُ كَثِيرًا مِنْ هَؤُلَاءِ يُرَجِّحُ الْمَفْضُولَ؛ لِعَدَمِ عِلْمِهِ بِأَخْبَارِ الْفَاضِلِ، وَهَذَا مَوْجُودٌ فِي جَمِيعِ الْأَصْنَافِ، حَتَّى فِي الْمَدَائِنِ، يُفَضِّلُ الْإِنْسَانَ مَدِينَةً يَعْرِفُهَا عَلَى مَدِينَةٍ هِيَ أَكْمَلُ مِنْهَا لِكَوْنِهِ لَا يَعْرِفُهَا.</w:t>
      </w:r>
      <w:r>
        <w:rPr>
          <w:b/>
          <w:bCs/>
          <w:rtl/>
          <w:lang w:bidi="ar"/>
        </w:rPr>
        <w:br/>
        <w:t>وَالْحُكْمُ بَيْنَ الشَّيْئَيْنِ بِالتَّمَاثُلِ أَوِ التَّفَاضُلِ، يَسْتَدْعِي مَعْرِفَةَ كُلٍّ مِنْهُمَا وَمَعْرِفَةَ مَا اتَّصَفَ بِهِ مِنَ الصِّفَاتِ الَّتِي يَقَعُ بِهَا التَّمَاثُلُ وَالتَّفَاضُلُ كَمَنْ يُرِيدُ أَنْ يَعْرِفَ أَنَّ الْبُخَارِيَّ أَعْلَمُ مِنْ مُسْلِمٍ، وَكِتَابَهُ أَصَحُّ، أَوْ أَنَّ سِيبَوَيْهِ أَعْلَمُ مِنَ الْأَخْفَشِ، وَنَحْوَ ذَلِكَ.</w:t>
      </w:r>
      <w:r>
        <w:rPr>
          <w:b/>
          <w:bCs/>
          <w:rtl/>
          <w:lang w:bidi="ar"/>
        </w:rPr>
        <w:br/>
        <w:t>وَقَدْ فَضَّلَ اللَّهُ بَعْضَ النَّبِيِّينَ عَلَى بَعْضٍ، كَمَا قَالَ - تَعَالَى -:</w:t>
      </w:r>
      <w:r>
        <w:rPr>
          <w:b/>
          <w:bCs/>
          <w:rtl/>
          <w:lang w:bidi="ar"/>
        </w:rPr>
        <w:br/>
        <w:t>{وَلَقَدْ فَضَّلْنَا بَعْضَ النَّبِيِّينَ عَلَى بَعْضٍ} [الإسراء: 55] ..</w:t>
      </w:r>
    </w:p>
    <w:p w14:paraId="7CF56BB8" w14:textId="77777777" w:rsidR="005B7E5C" w:rsidRDefault="005B7E5C">
      <w:pPr>
        <w:pStyle w:val="a3"/>
        <w:bidi/>
        <w:ind w:left="720"/>
        <w:jc w:val="right"/>
        <w:rPr>
          <w:b/>
          <w:bCs/>
          <w:i/>
          <w:iCs/>
          <w:color w:val="0000FF"/>
          <w:rtl/>
          <w:lang w:bidi="ar"/>
        </w:rPr>
      </w:pPr>
      <w:r>
        <w:rPr>
          <w:b/>
          <w:bCs/>
          <w:i/>
          <w:iCs/>
          <w:color w:val="0000FF"/>
          <w:rtl/>
          <w:lang w:bidi="ar"/>
        </w:rPr>
        <w:t>(5/132)</w:t>
      </w:r>
    </w:p>
    <w:p w14:paraId="6E326947" w14:textId="77777777" w:rsidR="005B7E5C" w:rsidRDefault="005B7E5C">
      <w:pPr>
        <w:bidi/>
        <w:ind w:left="720"/>
        <w:rPr>
          <w:b/>
          <w:bCs/>
          <w:rtl/>
          <w:lang w:bidi="ar"/>
        </w:rPr>
      </w:pPr>
      <w:r>
        <w:rPr>
          <w:rFonts w:hint="cs"/>
          <w:b/>
          <w:bCs/>
          <w:lang w:bidi="ar"/>
        </w:rPr>
        <w:pict w14:anchorId="33B038C8">
          <v:rect id="_x0000_i1332" style="width:394.55pt;height:1.5pt" o:hrpct="950" o:hralign="center" o:hrstd="t" o:hrnoshade="t" o:hr="t" fillcolor="navy" stroked="f"/>
        </w:pict>
      </w:r>
    </w:p>
    <w:p w14:paraId="1EFDB751" w14:textId="77777777" w:rsidR="005B7E5C" w:rsidRPr="00EC566E" w:rsidRDefault="005B7E5C">
      <w:pPr>
        <w:pStyle w:val="a3"/>
        <w:bidi/>
        <w:ind w:left="720"/>
        <w:rPr>
          <w:rFonts w:hint="cs"/>
          <w:b/>
          <w:bCs/>
          <w:i/>
          <w:iCs/>
          <w:color w:val="0000FF"/>
          <w:rtl/>
          <w:lang w:bidi="ar"/>
        </w:rPr>
      </w:pPr>
      <w:r>
        <w:rPr>
          <w:b/>
          <w:bCs/>
          <w:rtl/>
          <w:lang w:bidi="ar"/>
        </w:rPr>
        <w:t>وَقَالَ - تَعَالَى -:</w:t>
      </w:r>
      <w:r>
        <w:rPr>
          <w:b/>
          <w:bCs/>
          <w:rtl/>
          <w:lang w:bidi="ar"/>
        </w:rPr>
        <w:br/>
        <w:t>وَتِلْكَ الرُّسُلُ فَضَّلْنَا بَعْضَهُمْ عَلَى بَعْضٍ.</w:t>
      </w:r>
      <w:r>
        <w:rPr>
          <w:b/>
          <w:bCs/>
          <w:rtl/>
          <w:lang w:bidi="ar"/>
        </w:rPr>
        <w:br/>
        <w:t>وَالْكَلَامُ فِي شَيْئَيْنِ.:</w:t>
      </w:r>
      <w:r>
        <w:rPr>
          <w:b/>
          <w:bCs/>
          <w:rtl/>
          <w:lang w:bidi="ar"/>
        </w:rPr>
        <w:br/>
        <w:t>أَحَدُهُمَا: فِي كَوْنِ الْمَفْضُولِ يَسْتَحِقُّ تِلْكَ الْمَنْزِلَةَ دُونَ الْفَاضِلِ، وَهَذَا غَايَةُ الْجَهْلِ وَالظُّلْمِ. كَقَوْلِ الرَّافِضَةِ الَّذِينَ يَقُولُونَ: إِنَّ عَلِيًّا كَانَ إِمَامًا عَالِمًا عَادِلًا، وَالثَّلَاثَةَ لَمْ يَكُونُوا كَذَلِكَ.</w:t>
      </w:r>
      <w:r>
        <w:rPr>
          <w:b/>
          <w:bCs/>
          <w:rtl/>
          <w:lang w:bidi="ar"/>
        </w:rPr>
        <w:br/>
        <w:t>وَكَذَلِكَ الْيَهُودُ وَالنَّصَارَى الَّذِينَ يَقُولُونَ: إِنَّ مُوسَى كَانَ رَسُولًا، وَمُحَمَّدٌ - صَلَّى اللَّهُ عَلَيْهِ وَسَلَّمَ - لَمْ يَكُنْ كَذَلِكَ، فَإِنَّ هَذَا فِي غَايَةِ الْجَهْلِ وَالظُّلْمِ. بِخِلَافِ مَنِ اعْتَرَفَ بِاسْتِحْقَاقِ الِاثْنَيْنِ لِلْمَنْزِلَةِ، وَلَكِنْ فَضَّلَ الْمَفْضُولَ، فَهَذَا أَقَلُّ جَهْلًا وَظُلْمًا.</w:t>
      </w:r>
      <w:r>
        <w:rPr>
          <w:b/>
          <w:bCs/>
          <w:rtl/>
          <w:lang w:bidi="ar"/>
        </w:rPr>
        <w:br/>
        <w:t>وَمَعْلُومٌ أَنَّ الْمُرْسَلِينَ يَتَفَاضَلُونَ، تَارَةً فِي الْكُتُبِ الْمُنَزَّلَةِ عَلَيْهِمْ وَتَارَةً فِي الْآيَاتِ وَالْمُعْجِزَاتِ الدَّالَّةِ عَلَى صِدْقِهِمْ، وَتَارَةً فِي الشَّرَائِعِ وَمَا جَاءُوا بِهِ مِنَ الْعِلْمِ وَالْعَمَلِ وَتَارَةً فِي أُمَمِهِمْ.</w:t>
      </w:r>
      <w:r>
        <w:rPr>
          <w:b/>
          <w:bCs/>
          <w:rtl/>
          <w:lang w:bidi="ar"/>
        </w:rPr>
        <w:br/>
        <w:t>فَمَنْ عِنْدَهُ عِلْمٌ وَعَدْلٌ؛ فَيَنْظُرُ فِي الْقُرْآنِ وَفِي غَيْرِهِ مِنَ الْكُتُبِ كَالتَّوْرَاةِ وَالْإِنْجِيلِ، أَوْ فِي مُعْجِزَاتِ مُحَمَّدٍ - صَلَّى اللَّهُ عَلَيْهِ وَسَلَّمَ - وَمُعْجِزَاتِ غَيْرِهِ، أَوْ فِي شَرِيعَتِهِ وَشَرِيعَةِ غَيْرِهِ، أَوْ فِي أُمَّتِهِ وَأُمَّةِ غَيْرِهِ وَجَدَ لَهُ مِنَ التَّفْضِيلِ عَلَى غَيْرِهِ مَا لَا يَخْفَى إِلَّا عَلَى مُفْرِطٍ فِي الْجَهْلِ أَوِ الظُّلْمِ.</w:t>
      </w:r>
      <w:r>
        <w:rPr>
          <w:b/>
          <w:bCs/>
          <w:rtl/>
          <w:lang w:bidi="ar"/>
        </w:rPr>
        <w:br/>
        <w:t>فَكَيْفَ يُمْكِنُ مَعَ هَذَا أَنْ يُقَالَ: هُوَ كَاذِبٌ مُفْتَرٍ، وَغَيْرُهُ هُوَ النَّبِيُّ الصَّادِقُ؟ ! ..</w:t>
      </w:r>
    </w:p>
    <w:p w14:paraId="066E4EE9" w14:textId="77777777" w:rsidR="005B7E5C" w:rsidRDefault="005B7E5C">
      <w:pPr>
        <w:pStyle w:val="a3"/>
        <w:bidi/>
        <w:ind w:left="720"/>
        <w:jc w:val="right"/>
        <w:rPr>
          <w:b/>
          <w:bCs/>
          <w:i/>
          <w:iCs/>
          <w:color w:val="0000FF"/>
          <w:rtl/>
          <w:lang w:bidi="ar"/>
        </w:rPr>
      </w:pPr>
      <w:r>
        <w:rPr>
          <w:b/>
          <w:bCs/>
          <w:i/>
          <w:iCs/>
          <w:color w:val="0000FF"/>
          <w:rtl/>
          <w:lang w:bidi="ar"/>
        </w:rPr>
        <w:t>(5/133)</w:t>
      </w:r>
    </w:p>
    <w:p w14:paraId="50D5E1C3" w14:textId="77777777" w:rsidR="005B7E5C" w:rsidRDefault="005B7E5C">
      <w:pPr>
        <w:bidi/>
        <w:ind w:left="720"/>
        <w:rPr>
          <w:b/>
          <w:bCs/>
          <w:rtl/>
          <w:lang w:bidi="ar"/>
        </w:rPr>
      </w:pPr>
      <w:r>
        <w:rPr>
          <w:rFonts w:hint="cs"/>
          <w:b/>
          <w:bCs/>
          <w:lang w:bidi="ar"/>
        </w:rPr>
        <w:pict w14:anchorId="0A7F2002">
          <v:rect id="_x0000_i1333" style="width:394.55pt;height:1.5pt" o:hrpct="950" o:hralign="center" o:hrstd="t" o:hrnoshade="t" o:hr="t" fillcolor="navy" stroked="f"/>
        </w:pict>
      </w:r>
    </w:p>
    <w:p w14:paraId="3842DA9F" w14:textId="77777777" w:rsidR="005B7E5C" w:rsidRPr="00EC566E" w:rsidRDefault="005B7E5C">
      <w:pPr>
        <w:pStyle w:val="a3"/>
        <w:bidi/>
        <w:ind w:left="720"/>
        <w:rPr>
          <w:rFonts w:hint="cs"/>
          <w:b/>
          <w:bCs/>
          <w:i/>
          <w:iCs/>
          <w:color w:val="0000FF"/>
          <w:rtl/>
          <w:lang w:bidi="ar"/>
        </w:rPr>
      </w:pPr>
      <w:r>
        <w:rPr>
          <w:b/>
          <w:bCs/>
          <w:rtl/>
          <w:lang w:bidi="ar"/>
        </w:rPr>
        <w:lastRenderedPageBreak/>
        <w:t>نَعَمْ، كَثِيرٌ مِنْ أَهْلِ الْكِتَابِ لَمْ يَعْرِفُوا مِنْ أَخْبَارِهِ مَا يُبَيِّنُ لَهُمْ ذَلِكَ كَمَا أَنَّ كَثِيرًا مِنَ الرَّافِضَةِ لَمْ يَعْرِفُوا مِنْ أَخْبَارِ الثَّلَاثَةِ مَا يُبَيِّنُ لَهُمْ فَضِيلَتَهُمْ عَنْ عَلِيٍّ رَضِيَ اللَّهُ عَنْهُ، فَهَؤُلَاءِ فِي الْجَهْلِ، وَطَلَبُ الْعِلْمِ عَلَيْهِمْ فَرْضٌ، خُصُوصًا أَمْرُ النُّبُوَّةِ. فَإِنَّ النَّظَرَ فِي أَمْرِ مَنْ قَالَ:</w:t>
      </w:r>
      <w:r>
        <w:rPr>
          <w:b/>
          <w:bCs/>
          <w:rtl/>
          <w:lang w:bidi="ar"/>
        </w:rPr>
        <w:br/>
        <w:t>{إِنِّي رَسُولُ اللَّهِ إِلَيْكُمْ} [الأعراف: 158] .</w:t>
      </w:r>
      <w:r>
        <w:rPr>
          <w:b/>
          <w:bCs/>
          <w:rtl/>
          <w:lang w:bidi="ar"/>
        </w:rPr>
        <w:br/>
        <w:t>مُقَدَّمٌ عَلَى كُلِّ شَيْءٍ؛ إِذْ كَانَ التَّصْدِيقُ بِهَذَا مُسْتَلْزِمًا لِغَايَةِ السَّعَادَةِ، وَالتَّكْذِيبُ بِهِ مُقْتَضِيًا لِغَايَةِ الشَّقَاوَةِ، فَبِالرَّسُولِ يَحْصُلُ الْفَرْقُ بَيْنَ السُّعَدَاءِ وَالْأَشْقِيَاءِ وَبَيْنَ الْحَقِّ وَالْبَاطِلِ وَالْهُدَى وَالضَّلَالِ، وَالْفَرْقُ بَيْنَ أَوْلِيَاءِ اللَّهِ وَأَعْدَائِهِ.</w:t>
      </w:r>
      <w:r>
        <w:rPr>
          <w:b/>
          <w:bCs/>
          <w:rtl/>
          <w:lang w:bidi="ar"/>
        </w:rPr>
        <w:br/>
        <w:t>وَكَمَا يَسْلُكُ هَذِهِ الطَّرِيقَ الْعَقْلِيَّةَ فِي الْقِيَاسِ وَالِاعْتِبَارِ، بِأَنْ يَعْتَبِرَ حَالَ مُحَمَّدٍ - صَلَّى اللَّهُ عَلَيْهِ وَسَلَّمَ - وَكِتَابَهُ وَشَرْعَهُ وَأُمَّتَهُ بِحَالِ غَيْرِهِ وَكِتَابِهِ وَشَرْعِهِ، وَيُنْظَرُ هَلْ هُمَا مُتَمَاثِلَانِ أَوْ مُتَفَاضِلَانِ وَأَيُّهُمَا أَفْضَلُ، وَإِذَا تَبَيَّنَ أَنَّ حَالَهُ أَفْضَلُ كَانَ تَصْدِيقُهُ أَوْلَى، وَامْتَنَعَ أَنْ يَكُونَ غَيْرُهُ صَادِقًا وَهُوَ كَاذِبٌ.</w:t>
      </w:r>
      <w:r>
        <w:rPr>
          <w:b/>
          <w:bCs/>
          <w:rtl/>
          <w:lang w:bidi="ar"/>
        </w:rPr>
        <w:br/>
        <w:t>بَلْ لَوْ كَانَا مُتَمَاثِلَيْنِ وَجَبَ كَوْنُهُ صَادِقًا، بَلْ وَكَذَلِكَ لَوْ كَانَا مُتَقَارِبَيْنِ وَغَيْرُهُ أَفْضَلُ فَإِنَّ الْمُتَنَبِّيَ الْكَذَّابَ لَا يُقَارِبُ الصَّادِقَ، بَلْ بَيْنَهُمَا مِنَ التَّبَايُنِ مَا لَا يَخْفَى إِلَّا عَلَى أَعْمَى النَّاسِ.</w:t>
      </w:r>
      <w:r>
        <w:rPr>
          <w:b/>
          <w:bCs/>
          <w:rtl/>
          <w:lang w:bidi="ar"/>
        </w:rPr>
        <w:br/>
        <w:t>وَكَذَلِكَ نَسْلُكُ هَذِهِ الطَّرِيقَ فِي جِنْسِ الْأَنْبِيَاءِ - عَلَيْهِمُ</w:t>
      </w:r>
    </w:p>
    <w:p w14:paraId="77C9C500" w14:textId="77777777" w:rsidR="005B7E5C" w:rsidRDefault="005B7E5C">
      <w:pPr>
        <w:pStyle w:val="a3"/>
        <w:bidi/>
        <w:ind w:left="720"/>
        <w:jc w:val="right"/>
        <w:rPr>
          <w:b/>
          <w:bCs/>
          <w:i/>
          <w:iCs/>
          <w:color w:val="0000FF"/>
          <w:rtl/>
          <w:lang w:bidi="ar"/>
        </w:rPr>
      </w:pPr>
      <w:r>
        <w:rPr>
          <w:b/>
          <w:bCs/>
          <w:i/>
          <w:iCs/>
          <w:color w:val="0000FF"/>
          <w:rtl/>
          <w:lang w:bidi="ar"/>
        </w:rPr>
        <w:t>(5/134)</w:t>
      </w:r>
    </w:p>
    <w:p w14:paraId="12977688" w14:textId="77777777" w:rsidR="005B7E5C" w:rsidRDefault="005B7E5C">
      <w:pPr>
        <w:bidi/>
        <w:ind w:left="720"/>
        <w:rPr>
          <w:b/>
          <w:bCs/>
          <w:rtl/>
          <w:lang w:bidi="ar"/>
        </w:rPr>
      </w:pPr>
      <w:r>
        <w:rPr>
          <w:rFonts w:hint="cs"/>
          <w:b/>
          <w:bCs/>
          <w:lang w:bidi="ar"/>
        </w:rPr>
        <w:pict w14:anchorId="49FBADEA">
          <v:rect id="_x0000_i1334" style="width:394.55pt;height:1.5pt" o:hrpct="950" o:hralign="center" o:hrstd="t" o:hrnoshade="t" o:hr="t" fillcolor="navy" stroked="f"/>
        </w:pict>
      </w:r>
    </w:p>
    <w:p w14:paraId="57AAF7AD" w14:textId="77777777" w:rsidR="005B7E5C" w:rsidRPr="00EC566E" w:rsidRDefault="005B7E5C">
      <w:pPr>
        <w:pStyle w:val="a3"/>
        <w:bidi/>
        <w:ind w:left="720"/>
        <w:rPr>
          <w:rFonts w:hint="cs"/>
          <w:b/>
          <w:bCs/>
          <w:i/>
          <w:iCs/>
          <w:color w:val="0000FF"/>
          <w:rtl/>
          <w:lang w:bidi="ar"/>
        </w:rPr>
      </w:pPr>
      <w:r>
        <w:rPr>
          <w:b/>
          <w:bCs/>
          <w:rtl/>
          <w:lang w:bidi="ar"/>
        </w:rPr>
        <w:t>السَّلَامُ - مُطْلَقًا وَأُمَمِهِمْ، بِأَنْ تُعْرَفَ أَخْبَارُ مَنْ مَضَى مِنَ الْأَنْبِيَاءِ وَأُمَمِهِمْ. وَتُرَى آثَارُ هَؤُلَاءِ وَهَؤُلَاءِ كَمَا قَالَ تَعَالَى:</w:t>
      </w:r>
      <w:r>
        <w:rPr>
          <w:b/>
          <w:bCs/>
          <w:rtl/>
          <w:lang w:bidi="ar"/>
        </w:rPr>
        <w:br/>
        <w:t>{أَفَلَمْ يَسِيرُوا فِي الْأَرْضِ فَتَكُونَ لَهُمْ قُلُوبٌ يَعْقِلُونَ بِهَا أَوْ آذَانٌ يَسْمَعُونَ بِهَا فَإِنَّهَا لَا تَعْمَى الْأَبْصَارُ وَلَكِنْ تَعْمَى الْقُلُوبُ الَّتِي فِي الصُّدُورِ} [الحج: 46] .</w:t>
      </w:r>
      <w:r>
        <w:rPr>
          <w:b/>
          <w:bCs/>
          <w:rtl/>
          <w:lang w:bidi="ar"/>
        </w:rPr>
        <w:br/>
        <w:t>وَقَالَ - تَعَالَى -:</w:t>
      </w:r>
      <w:r>
        <w:rPr>
          <w:b/>
          <w:bCs/>
          <w:rtl/>
          <w:lang w:bidi="ar"/>
        </w:rPr>
        <w:br/>
        <w:t>{أَفَلَمْ يَسِيرُوا فِي الْأَرْضِ فَيَنْظُرُوا كَيْفَ كَانَ عَاقِبَةُ الَّذِينَ مِنْ قَبْلِهِمْ وَلَدَارُ الْآخِرَةِ خَيْرٌ لِلَّذِينَ اتَّقَوْا أَفَلَا تَعْقِلُونَ - حَتَّى إِذَا اسْتَيْئَسَ الرُّسُلُ وَظَنُّوا أَنَّهُمْ قَدْ كُذِبُوا جَاءَهُمْ نَصْرُنَا فَنُجِّيَ مَنْ نَشَاءُ وَلَا يُرَدُّ بَأْسُنَا عَنِ الْقَوْمِ الْمُجْرِمِينَ - لَقَدْ كَانَ فِي قَصَصِهِمْ عِبْرَةٌ لِأُولِي الْأَلْبَابِ مَا كَانَ حَدِيثًا يُفْتَرَى وَلَكِنْ تَصْدِيقَ الَّذِي بَيْنَ يَدَيْهِ وَتَفْصِيلَ كُلِّ شَيْءٍ وَهُدًى وَرَحْمَةً لِقَوْمٍ يُؤْمِنُونَ} [يوسف: 109 - 111] .</w:t>
      </w:r>
      <w:r>
        <w:rPr>
          <w:b/>
          <w:bCs/>
          <w:rtl/>
          <w:lang w:bidi="ar"/>
        </w:rPr>
        <w:br/>
        <w:t>وَقَالَ - تَعَالَى - لَمَّا ذَكَرَ آلَ فِرْعَوْنَ.:.</w:t>
      </w:r>
      <w:r>
        <w:rPr>
          <w:b/>
          <w:bCs/>
          <w:rtl/>
          <w:lang w:bidi="ar"/>
        </w:rPr>
        <w:br/>
      </w:r>
      <w:r>
        <w:rPr>
          <w:b/>
          <w:bCs/>
          <w:rtl/>
          <w:lang w:bidi="ar"/>
        </w:rPr>
        <w:lastRenderedPageBreak/>
        <w:t>{وَأَتْبَعْنَاهُمْ فِي هَذِهِ الدُّنْيَا لَعْنَةً وَيَوْمَ الْقِيَامَةِ هُمْ مِنَ الْمَقْبُوحِينَ} [القصص: 42] .</w:t>
      </w:r>
      <w:r>
        <w:rPr>
          <w:b/>
          <w:bCs/>
          <w:rtl/>
          <w:lang w:bidi="ar"/>
        </w:rPr>
        <w:br/>
        <w:t>وَكَذَلِكَ قَالَ تَعَالَى - عَنْ عَادٍ:</w:t>
      </w:r>
    </w:p>
    <w:p w14:paraId="54EC917F" w14:textId="77777777" w:rsidR="005B7E5C" w:rsidRDefault="005B7E5C">
      <w:pPr>
        <w:pStyle w:val="a3"/>
        <w:bidi/>
        <w:ind w:left="720"/>
        <w:jc w:val="right"/>
        <w:rPr>
          <w:b/>
          <w:bCs/>
          <w:i/>
          <w:iCs/>
          <w:color w:val="0000FF"/>
          <w:rtl/>
          <w:lang w:bidi="ar"/>
        </w:rPr>
      </w:pPr>
      <w:r>
        <w:rPr>
          <w:b/>
          <w:bCs/>
          <w:i/>
          <w:iCs/>
          <w:color w:val="0000FF"/>
          <w:rtl/>
          <w:lang w:bidi="ar"/>
        </w:rPr>
        <w:t>(5/135)</w:t>
      </w:r>
    </w:p>
    <w:p w14:paraId="12969353" w14:textId="77777777" w:rsidR="005B7E5C" w:rsidRDefault="005B7E5C">
      <w:pPr>
        <w:bidi/>
        <w:ind w:left="720"/>
        <w:rPr>
          <w:b/>
          <w:bCs/>
          <w:rtl/>
          <w:lang w:bidi="ar"/>
        </w:rPr>
      </w:pPr>
      <w:r>
        <w:rPr>
          <w:rFonts w:hint="cs"/>
          <w:b/>
          <w:bCs/>
          <w:lang w:bidi="ar"/>
        </w:rPr>
        <w:pict w14:anchorId="574BC4E5">
          <v:rect id="_x0000_i1335" style="width:394.55pt;height:1.5pt" o:hrpct="950" o:hralign="center" o:hrstd="t" o:hrnoshade="t" o:hr="t" fillcolor="navy" stroked="f"/>
        </w:pict>
      </w:r>
    </w:p>
    <w:p w14:paraId="359E96FE" w14:textId="77777777" w:rsidR="005B7E5C" w:rsidRPr="00EC566E" w:rsidRDefault="005B7E5C">
      <w:pPr>
        <w:pStyle w:val="a3"/>
        <w:bidi/>
        <w:ind w:left="720"/>
        <w:rPr>
          <w:rFonts w:hint="cs"/>
          <w:b/>
          <w:bCs/>
          <w:i/>
          <w:iCs/>
          <w:color w:val="0000FF"/>
          <w:rtl/>
          <w:lang w:bidi="ar"/>
        </w:rPr>
      </w:pPr>
      <w:r>
        <w:rPr>
          <w:b/>
          <w:bCs/>
          <w:rtl/>
          <w:lang w:bidi="ar"/>
        </w:rPr>
        <w:t>{وَأُتْبِعُوا فِي هَذِهِ الدُّنْيَا لَعْنَةً وَيَوْمَ الْقِيَامَةِ أَلَا إِنَّ عَادًا كَفَرُوا رَبَّهُمْ أَلَا بُعْدًا لِعَادٍ قَوْمِ هُودٍ} [هود: 60] .</w:t>
      </w:r>
      <w:r>
        <w:rPr>
          <w:b/>
          <w:bCs/>
          <w:rtl/>
          <w:lang w:bidi="ar"/>
        </w:rPr>
        <w:br/>
        <w:t>وَقَالَ - تَعَالَى - عَنْ قَوْمِ شُعَيْبٍ:</w:t>
      </w:r>
      <w:r>
        <w:rPr>
          <w:b/>
          <w:bCs/>
          <w:rtl/>
          <w:lang w:bidi="ar"/>
        </w:rPr>
        <w:br/>
        <w:t>{أَلَا بُعْدًا لِمَدْيَنَ كَمَا بَعِدَتْ ثَمُودُ} [هود: 95] .</w:t>
      </w:r>
      <w:r>
        <w:rPr>
          <w:b/>
          <w:bCs/>
          <w:rtl/>
          <w:lang w:bidi="ar"/>
        </w:rPr>
        <w:br/>
        <w:t>وَإِذَا ذُكِرَ الْأَنْبِيَاءُ - عَلَيْهِمُ السَّلَامُ - قَالَ - تَعَالَى -:</w:t>
      </w:r>
      <w:r>
        <w:rPr>
          <w:b/>
          <w:bCs/>
          <w:rtl/>
          <w:lang w:bidi="ar"/>
        </w:rPr>
        <w:br/>
        <w:t>{وَتَرَكْنَا عَلَيْهِ فِي الْآخِرِينَ سَلَامٌ عَلَى نُوحٍ فِي الْعَالَمِينَ} [الصافات: 78] .</w:t>
      </w:r>
      <w:r>
        <w:rPr>
          <w:b/>
          <w:bCs/>
          <w:rtl/>
          <w:lang w:bidi="ar"/>
        </w:rPr>
        <w:br/>
        <w:t>{سَلَامٌ عَلَى إِبْرَاهِيمَ} [الصافات: 109] .</w:t>
      </w:r>
      <w:r>
        <w:rPr>
          <w:b/>
          <w:bCs/>
          <w:rtl/>
          <w:lang w:bidi="ar"/>
        </w:rPr>
        <w:br/>
        <w:t>{سَلَامٌ عَلَى مُوسَى وَهَارُونَ} [الصافات: 120] ..</w:t>
      </w:r>
    </w:p>
    <w:p w14:paraId="20135ED3" w14:textId="77777777" w:rsidR="005B7E5C" w:rsidRDefault="005B7E5C">
      <w:pPr>
        <w:pStyle w:val="a3"/>
        <w:bidi/>
        <w:ind w:left="720"/>
        <w:jc w:val="right"/>
        <w:rPr>
          <w:b/>
          <w:bCs/>
          <w:i/>
          <w:iCs/>
          <w:color w:val="0000FF"/>
          <w:rtl/>
          <w:lang w:bidi="ar"/>
        </w:rPr>
      </w:pPr>
      <w:r>
        <w:rPr>
          <w:b/>
          <w:bCs/>
          <w:i/>
          <w:iCs/>
          <w:color w:val="0000FF"/>
          <w:rtl/>
          <w:lang w:bidi="ar"/>
        </w:rPr>
        <w:t>(5/136)</w:t>
      </w:r>
    </w:p>
    <w:p w14:paraId="2229823F" w14:textId="77777777" w:rsidR="005B7E5C" w:rsidRDefault="005B7E5C">
      <w:pPr>
        <w:bidi/>
        <w:ind w:left="720"/>
        <w:rPr>
          <w:b/>
          <w:bCs/>
          <w:rtl/>
          <w:lang w:bidi="ar"/>
        </w:rPr>
      </w:pPr>
      <w:r>
        <w:rPr>
          <w:rFonts w:hint="cs"/>
          <w:b/>
          <w:bCs/>
          <w:lang w:bidi="ar"/>
        </w:rPr>
        <w:pict w14:anchorId="10CD6BB2">
          <v:rect id="_x0000_i1336" style="width:394.55pt;height:1.5pt" o:hrpct="950" o:hralign="center" o:hrstd="t" o:hrnoshade="t" o:hr="t" fillcolor="navy" stroked="f"/>
        </w:pict>
      </w:r>
    </w:p>
    <w:p w14:paraId="2D766A34" w14:textId="77777777" w:rsidR="005B7E5C" w:rsidRPr="00EC566E" w:rsidRDefault="005B7E5C">
      <w:pPr>
        <w:pStyle w:val="a3"/>
        <w:bidi/>
        <w:ind w:left="720"/>
        <w:rPr>
          <w:rFonts w:hint="cs"/>
          <w:b/>
          <w:bCs/>
          <w:i/>
          <w:iCs/>
          <w:color w:val="0000FF"/>
          <w:rtl/>
          <w:lang w:bidi="ar"/>
        </w:rPr>
      </w:pPr>
      <w:r>
        <w:rPr>
          <w:b/>
          <w:bCs/>
          <w:rtl/>
          <w:lang w:bidi="ar"/>
        </w:rPr>
        <w:t>{سَلَامٌ عَلَى إِلْ يَاسِينَ} [الصافات: 130] .</w:t>
      </w:r>
      <w:r>
        <w:rPr>
          <w:b/>
          <w:bCs/>
          <w:rtl/>
          <w:lang w:bidi="ar"/>
        </w:rPr>
        <w:br/>
        <w:t>وَقَالَ - تَعَالَى -:</w:t>
      </w:r>
      <w:r>
        <w:rPr>
          <w:b/>
          <w:bCs/>
          <w:rtl/>
          <w:lang w:bidi="ar"/>
        </w:rPr>
        <w:br/>
        <w:t>{وَجَعَلْنَا لَهُمْ لِسَانَ صِدْقٍ عَلِيًّا} [مريم: 50] .</w:t>
      </w:r>
      <w:r>
        <w:rPr>
          <w:b/>
          <w:bCs/>
          <w:rtl/>
          <w:lang w:bidi="ar"/>
        </w:rPr>
        <w:br/>
        <w:t>وَمِثْلُ هَذَا فِي الْقُرْآنِ كَثِيرٌ، فَيَذْكُرُ مِنْ حَالِ الْأَنْبِيَاءِ وَأَتْبَاعِهِمْ، وَمَا حَصَلَ لَهُمْ مِنَ الْكَرَامَةِ، وَمَا حَصَلَ لِلْكَفَّارِ بِهِمْ مِنَ الْخِزْيِ وَالْعَذَابِ، مَا بَيَّنَ حُسْنَ حَالِ هَؤُلَاءِ وَقُبْحَ حَالِ هَؤُلَاءِ.</w:t>
      </w:r>
      <w:r>
        <w:rPr>
          <w:b/>
          <w:bCs/>
          <w:rtl/>
          <w:lang w:bidi="ar"/>
        </w:rPr>
        <w:br/>
        <w:t>وَمِمَّا يُوَضِّحُ ذَلِكَ مِنْ أَنَّ مَنِ اعْتَبَرَ حَالَ أَهْلِ الْمِلَلِ، مِنَ الْمُسْلِمِينَ وَالْيَهُودِ، وَالنَّصَارَى، وَحَالَ غَيْرِهِمْ فِي الْعُلُومِ النَّافِعَةِ وَالْأَعْمَالِ الصَّالِحَةِ، تَبَيَّنَ لَهُ أَنَّ حَالَ أَهْلِ الْمِلَلِ أَكْمَلُ بِمَا لَا يُحْصَى. وَإِذَا نَظَرَ مَا عِنْدَ غَيْرِ أَهْلِ الْمِلَلِ مِنَ الْحِكْمَةِ الْعِلْمِيَّةِ وَالْعَمَلِيَّةِ، كَحِكْمَةِ الْهِنْدِ وَالْيُونَانِ وَالْعَرَبِ مِنَ الْجَاهِلِيَّةِ وَالْفُرْسِ.</w:t>
      </w:r>
    </w:p>
    <w:p w14:paraId="32D51306" w14:textId="77777777" w:rsidR="005B7E5C" w:rsidRDefault="005B7E5C">
      <w:pPr>
        <w:pStyle w:val="a3"/>
        <w:bidi/>
        <w:ind w:left="720"/>
        <w:jc w:val="right"/>
        <w:rPr>
          <w:b/>
          <w:bCs/>
          <w:i/>
          <w:iCs/>
          <w:color w:val="0000FF"/>
          <w:rtl/>
          <w:lang w:bidi="ar"/>
        </w:rPr>
      </w:pPr>
      <w:r>
        <w:rPr>
          <w:b/>
          <w:bCs/>
          <w:i/>
          <w:iCs/>
          <w:color w:val="0000FF"/>
          <w:rtl/>
          <w:lang w:bidi="ar"/>
        </w:rPr>
        <w:t>(5/137)</w:t>
      </w:r>
    </w:p>
    <w:p w14:paraId="3347A79F" w14:textId="77777777" w:rsidR="005B7E5C" w:rsidRDefault="005B7E5C">
      <w:pPr>
        <w:bidi/>
        <w:ind w:left="720"/>
        <w:rPr>
          <w:b/>
          <w:bCs/>
          <w:rtl/>
          <w:lang w:bidi="ar"/>
        </w:rPr>
      </w:pPr>
      <w:r>
        <w:rPr>
          <w:rFonts w:hint="cs"/>
          <w:b/>
          <w:bCs/>
          <w:lang w:bidi="ar"/>
        </w:rPr>
        <w:pict w14:anchorId="33A951B9">
          <v:rect id="_x0000_i1337" style="width:394.55pt;height:1.5pt" o:hrpct="950" o:hralign="center" o:hrstd="t" o:hrnoshade="t" o:hr="t" fillcolor="navy" stroked="f"/>
        </w:pict>
      </w:r>
    </w:p>
    <w:p w14:paraId="5EF63B74" w14:textId="77777777" w:rsidR="005B7E5C" w:rsidRPr="00EC566E" w:rsidRDefault="005B7E5C">
      <w:pPr>
        <w:pStyle w:val="a3"/>
        <w:bidi/>
        <w:ind w:left="720"/>
        <w:rPr>
          <w:rFonts w:hint="cs"/>
          <w:b/>
          <w:bCs/>
          <w:i/>
          <w:iCs/>
          <w:color w:val="0000FF"/>
          <w:rtl/>
          <w:lang w:bidi="ar"/>
        </w:rPr>
      </w:pPr>
      <w:r>
        <w:rPr>
          <w:b/>
          <w:bCs/>
          <w:rtl/>
          <w:lang w:bidi="ar"/>
        </w:rPr>
        <w:lastRenderedPageBreak/>
        <w:t>وَغَيْرِهِمْ، وَجَدَ مَا عِنْدَهُمْ بَعْضَ مَا عِنْدَ أَهْلِ الْمِلَلِ، مِنَ الْحِكْمَةِ الْعِلْمِيَّةِ وَالْعَمَلِيَّةِ فَيَمْتَنِعُ أَنْ يَكُونَ عُلَمَاءُ الْيُونَانِ وَالْهِنْدِ وَنَحْوِهِمْ عَلَى حَقٍّ وَهُدًى، وَعُلَمَاءُ الْمُسْلِمِينَ وَالْيَهُودِ وَالنَّصَارَى عَلَى بَاطِلٍ وَضَلَالٍ. وَكَذَلِكَ يَمْتَنِعُ أَنْ تَكُونَ الْأُمَّةُ لَهَا عِلْمٌ نَافِعٌ وَعَمَلٌ صَالِحٌ وَأَهْلُ الْمِلَلِ لَيْسُوا كَذَلِكَ.</w:t>
      </w:r>
      <w:r>
        <w:rPr>
          <w:b/>
          <w:bCs/>
          <w:rtl/>
          <w:lang w:bidi="ar"/>
        </w:rPr>
        <w:br/>
        <w:t>فَفِي الْجُمْلَةِ: لَا يُوجَدُ فِي غَيْرِ أَهْلِ الْمِلَلِ مِنْ عِلْمٍ نَافِعٍ وَعَمَلٍ صَالِحٍ: مِنْ حِكْمَةٍ عِلْمِيَّةٍ وَعَمَلِيَّةٍ، إِلَّا وَذَلِكَ فِي أَهْلِ الْمِلَلِ أَكْمَلُ، وَلَا يُوجَدُ فِي أَهْلِ الْمِلَلِ شَرٌّ إِلَّا وَهُوَ فِي غَيْرِهِمْ أَكْثَرُ.</w:t>
      </w:r>
      <w:r>
        <w:rPr>
          <w:b/>
          <w:bCs/>
          <w:rtl/>
          <w:lang w:bidi="ar"/>
        </w:rPr>
        <w:br/>
        <w:t>وَهَؤُلَاءِ فَلَاسِفَةُ الْيُونَانِ، الَّذِينَ قَدْ شُهِرُوا عِنْدَ كَثِيرٍ مِنَ النَّاسِ بِاسْمِ الْحِكْمَةِ، وَحِكْمَتُهُمْ كَحِكْمَةِ سَائِرِ الْأُمَمِ، نَوْعَانِ: فِطْرِيَّةٌ وَعَمَلِيَّةٌ؛ وَالْعَمَلِيَّةُ فِي الْأَخْلَاقِ وَسِيَاسَةِ الْمَنْزِلِ وَسِيَاسَةِ الْمَدَائِنِ، وَكُلُّ مَنْ تَأَمَّلَ مَا عِنْدَ الْيَهُودِ وَالنَّصَارَى بَعْدَ النَّسْخِ وَالتَّبْدِيلِ مِنْ سِيَاسَةِ الْأَخْلَاقِ وَالْمَنْزِلِ وَالْمَدَائِنِ وَجَدَهُ خَيْرًا مِمَّا عِنْدَ أُولَئِكَ بِأَضْعَافٍ مُضَاعَفَةٍ.</w:t>
      </w:r>
      <w:r>
        <w:rPr>
          <w:b/>
          <w:bCs/>
          <w:rtl/>
          <w:lang w:bidi="ar"/>
        </w:rPr>
        <w:br/>
        <w:t>فَإِنَّ أُولَئِكَ عُمْدَةُ أَمْرِهِمْ: الْكَلَامُ عَلَى قُوَى النَّفْسِ الشَّهَوِيَّةِ.</w:t>
      </w:r>
    </w:p>
    <w:p w14:paraId="2753AFED" w14:textId="77777777" w:rsidR="005B7E5C" w:rsidRDefault="005B7E5C">
      <w:pPr>
        <w:pStyle w:val="a3"/>
        <w:bidi/>
        <w:ind w:left="720"/>
        <w:jc w:val="right"/>
        <w:rPr>
          <w:b/>
          <w:bCs/>
          <w:i/>
          <w:iCs/>
          <w:color w:val="0000FF"/>
          <w:rtl/>
          <w:lang w:bidi="ar"/>
        </w:rPr>
      </w:pPr>
      <w:r>
        <w:rPr>
          <w:b/>
          <w:bCs/>
          <w:i/>
          <w:iCs/>
          <w:color w:val="0000FF"/>
          <w:rtl/>
          <w:lang w:bidi="ar"/>
        </w:rPr>
        <w:t>(5/138)</w:t>
      </w:r>
    </w:p>
    <w:p w14:paraId="5090E852" w14:textId="77777777" w:rsidR="005B7E5C" w:rsidRDefault="005B7E5C">
      <w:pPr>
        <w:bidi/>
        <w:ind w:left="720"/>
        <w:rPr>
          <w:b/>
          <w:bCs/>
          <w:rtl/>
          <w:lang w:bidi="ar"/>
        </w:rPr>
      </w:pPr>
      <w:r>
        <w:rPr>
          <w:rFonts w:hint="cs"/>
          <w:b/>
          <w:bCs/>
          <w:lang w:bidi="ar"/>
        </w:rPr>
        <w:pict w14:anchorId="01B0F9AE">
          <v:rect id="_x0000_i1338" style="width:394.55pt;height:1.5pt" o:hrpct="950" o:hralign="center" o:hrstd="t" o:hrnoshade="t" o:hr="t" fillcolor="navy" stroked="f"/>
        </w:pict>
      </w:r>
    </w:p>
    <w:p w14:paraId="622D67BB" w14:textId="77777777" w:rsidR="005B7E5C" w:rsidRPr="00EC566E" w:rsidRDefault="005B7E5C">
      <w:pPr>
        <w:pStyle w:val="a3"/>
        <w:bidi/>
        <w:ind w:left="720"/>
        <w:rPr>
          <w:rFonts w:hint="cs"/>
          <w:b/>
          <w:bCs/>
          <w:i/>
          <w:iCs/>
          <w:color w:val="0000FF"/>
          <w:rtl/>
          <w:lang w:bidi="ar"/>
        </w:rPr>
      </w:pPr>
      <w:r>
        <w:rPr>
          <w:b/>
          <w:bCs/>
          <w:rtl/>
          <w:lang w:bidi="ar"/>
        </w:rPr>
        <w:t>وَالْغَضَبِيَّةِ، وَقُوَّةِ الْعِلْمِ وَالْعَدْلِ، كَأُمُورٍ مِنْ جِنْسِ آدَابِ الْعُقَلَاءِ، لَيْسَ عِنْدَهُمْ مِنْ مَعْرِفَةِ اللَّهِ وَمَلَائِكَتِهِ وَكُتُبِهِ وَرُسُلِهِ، وَمِنْ عِبَادَتِهِ وَحْدَهُ لَا شَرِيكَ لَهُ شَيْءٌ لَهُ قَدْرٌ وَالَّذِي عِنْدَهُمْ مِنَ الْعُلُومِ الطَّبِيعِيَّةِ وَالْحِسَابِيَّةِ، لَيْسَ مِمَّا يَنْفَعُ بَعْدَ الْمَوْتِ إِلَّا أَنْ يُسْتَعَانَ بِهِ عَلَى مَا يَنْفَعُ بَعْدَ الْمَوْتِ. وَالَّذِي عِنْدَهُمْ مِنَ الْعِلْمِ الْإِلَهِيِّ قَلِيلٌ جِدًّا مَعَ مَا فِيهِ مِنَ الْخَطَأِ الْكَثِيرِ.</w:t>
      </w:r>
      <w:r>
        <w:rPr>
          <w:b/>
          <w:bCs/>
          <w:rtl/>
          <w:lang w:bidi="ar"/>
        </w:rPr>
        <w:br/>
        <w:t>وَكُلُّ مَا عِنْدَهُمْ مِنْ عِلْمٍ نَافِعٍ وَعَمَلٍ صَالِحٍ، فَهُوَ جُزْءٌ مِمَّا جَاءَتْ بِهِ الْأَنْبِيَاءُ - عَلَيْهِمُ السَّلَامُ - فَيَمْتَنِعُ أَنْ يَكُونَ هَؤُلَاءِ الْمُسَمَّوْنَ بِالْحُكَمَاءِ وَأَتْبَاعُهُمْ عَلَى حَقٍّ فِي الِاعْتِقَادِ، وَصِدْقٍ فِي الْأَقْوَالِ وَخَيْرٍ فِي الْأَعْمَالِ كَمَا هُوَ غَايَةُ مَطْلُوبِهِمْ. وَالْأَنْبِيَاءُ وَأَتْبَاعُهُمْ لَيْسُوا كَذَلِكَ.</w:t>
      </w:r>
      <w:r>
        <w:rPr>
          <w:b/>
          <w:bCs/>
          <w:rtl/>
          <w:lang w:bidi="ar"/>
        </w:rPr>
        <w:br/>
        <w:t>وَاعْتَبِرْ ذَلِكَ بِمَنْ يُعْرَفُ مِنْ خَاصَّةِ هَؤُلَاءِ وَعَامَّتِهِمْ، وَخَاصَّةِ هَؤُلَاءِ وَعَامَّتِهِمْ، وَإِنْ كَانَ بَيْنَهُمَا مِنَ التَّفَاوُتِ مَا بَيْنَ أَهْلِ الْجَنَّةِ وَأَهْلِ النَّارِ، فَالِاعْتِبَارُ فِي مِثْلِ ذَلِكَ مِمَّا جَاءَ بِهِ التَّنْزِيلُ.</w:t>
      </w:r>
      <w:r>
        <w:rPr>
          <w:b/>
          <w:bCs/>
          <w:rtl/>
          <w:lang w:bidi="ar"/>
        </w:rPr>
        <w:br/>
        <w:t>قَالَ - تَعَالَى -:</w:t>
      </w:r>
      <w:r>
        <w:rPr>
          <w:b/>
          <w:bCs/>
          <w:rtl/>
          <w:lang w:bidi="ar"/>
        </w:rPr>
        <w:br/>
        <w:t>{آللَّهُ خَيْرٌ أَمَّا يُشْرِكُونَ} [النمل: 59] .</w:t>
      </w:r>
      <w:r>
        <w:rPr>
          <w:b/>
          <w:bCs/>
          <w:rtl/>
          <w:lang w:bidi="ar"/>
        </w:rPr>
        <w:br/>
        <w:t>وَالْمَقْصُودُ أَنَّهُ بِالِاعْتِبَارِ وَالْقِيَاسِ الْعَقْلِيِّ وَالْمُوَازَنَةِ يُوزَنُ الشَّيْءُ</w:t>
      </w:r>
    </w:p>
    <w:p w14:paraId="02F157E4" w14:textId="77777777" w:rsidR="005B7E5C" w:rsidRDefault="005B7E5C">
      <w:pPr>
        <w:pStyle w:val="a3"/>
        <w:bidi/>
        <w:ind w:left="720"/>
        <w:jc w:val="right"/>
        <w:rPr>
          <w:b/>
          <w:bCs/>
          <w:i/>
          <w:iCs/>
          <w:color w:val="0000FF"/>
          <w:rtl/>
          <w:lang w:bidi="ar"/>
        </w:rPr>
      </w:pPr>
      <w:r>
        <w:rPr>
          <w:b/>
          <w:bCs/>
          <w:i/>
          <w:iCs/>
          <w:color w:val="0000FF"/>
          <w:rtl/>
          <w:lang w:bidi="ar"/>
        </w:rPr>
        <w:t>(5/139)</w:t>
      </w:r>
    </w:p>
    <w:p w14:paraId="7FC568F7" w14:textId="77777777" w:rsidR="005B7E5C" w:rsidRDefault="005B7E5C">
      <w:pPr>
        <w:bidi/>
        <w:ind w:left="720"/>
        <w:rPr>
          <w:b/>
          <w:bCs/>
          <w:rtl/>
          <w:lang w:bidi="ar"/>
        </w:rPr>
      </w:pPr>
      <w:r>
        <w:rPr>
          <w:rFonts w:hint="cs"/>
          <w:b/>
          <w:bCs/>
          <w:lang w:bidi="ar"/>
        </w:rPr>
        <w:pict w14:anchorId="7D674905">
          <v:rect id="_x0000_i1339" style="width:394.55pt;height:1.5pt" o:hrpct="950" o:hralign="center" o:hrstd="t" o:hrnoshade="t" o:hr="t" fillcolor="navy" stroked="f"/>
        </w:pict>
      </w:r>
    </w:p>
    <w:p w14:paraId="5358D334" w14:textId="77777777" w:rsidR="005B7E5C" w:rsidRPr="00EC566E" w:rsidRDefault="005B7E5C">
      <w:pPr>
        <w:pStyle w:val="a3"/>
        <w:bidi/>
        <w:ind w:left="720"/>
        <w:rPr>
          <w:rFonts w:hint="cs"/>
          <w:b/>
          <w:bCs/>
          <w:i/>
          <w:iCs/>
          <w:color w:val="0000FF"/>
          <w:rtl/>
          <w:lang w:bidi="ar"/>
        </w:rPr>
      </w:pPr>
      <w:r>
        <w:rPr>
          <w:b/>
          <w:bCs/>
          <w:rtl/>
          <w:lang w:bidi="ar"/>
        </w:rPr>
        <w:lastRenderedPageBreak/>
        <w:t>بِمَا يُنَاظِرُهُ، وَيُعْتَبَرُ بِهِ قِيَاسُ الطَّرْدِ وَقِيَاسُ الْعَكْسِ.</w:t>
      </w:r>
      <w:r>
        <w:rPr>
          <w:b/>
          <w:bCs/>
          <w:rtl/>
          <w:lang w:bidi="ar"/>
        </w:rPr>
        <w:br/>
        <w:t>فَيَظْهَرُ لِكُلِّ مَنْ تَدَبَّرَ ذَلِكَ أَنَّ أَهْلَ الْمِلَلِ أَوْلَى بِالْحَقِّ وَالصِّدْقِ وَالْخَيْرِ مِنْ غَيْرِهِمْ، وَإِنْ كَانَ لِأُولَئِكَ مِنَ الْحِكْمَةِ مَا يُنَاسِبُ أَحْوَالَهُمْ. وَحُكَمَاؤُهُمْ أَفْضَلُ مِنْ عَوَامِّهِمْ، وَهُمْ خَيْرٌ مِنَ الْكُفَّارِ بِالرُّسُلِ الَّذِينَ لَيْسَ فِيهِمْ خَيْرٌ أَصْلًا وَهَذَا مِمَّا اسْتَفَادُوهُ أَتْبَاعُ الْأَنْبِيَاءِ مِنْهُمْ، فَيَكُونُ هَذَا مِنْ دَلَائِلِ نُبُوَّتِهِمْ وَأَعْلَامِ رِسَالَتِهِمُ اسْتِدْلَالًا بِالْأَثَرِ عَلَى الْمُؤَثِّرِ وَبِالْمَعْلُولِ عَلَى عِلَّتِهِ.</w:t>
      </w:r>
      <w:r>
        <w:rPr>
          <w:b/>
          <w:bCs/>
          <w:rtl/>
          <w:lang w:bidi="ar"/>
        </w:rPr>
        <w:br/>
        <w:t>وَكَذَلِكَ مَنْ تَدَبَّرَ حَالَ الْمُسْلِمِينَ، وَحَالَ الْيَهُودِ وَالنَّصَارَى، تَبَيَّنَ لَهُ رُجْحَانُ حَالِ الْمُسْلِمِينَ فَيَكُونُ هَذَا مِنْ دَلَائِلِ نُبُوَّةِ مُحَمَّدٍ - صَلَّى اللَّهُ عَلَيْهِ وَسَلَّمَ - وَأَعْلَامِ رِسَالَتِهِ.</w:t>
      </w:r>
      <w:r>
        <w:rPr>
          <w:b/>
          <w:bCs/>
          <w:rtl/>
          <w:lang w:bidi="ar"/>
        </w:rPr>
        <w:br/>
        <w:t>وَقَدْ ذَكَرْنَا فِي غَيْرِ هَذَا الْمَوْضِعِ أَنَّ النُّبُوَّةَ تُعْلَمُ بِطُرُقٍ كَثِيرَةٍ، وَذَكَرَنَا طُرُقًا مُتَعَدِّدَةً فِي مَعْرِفَةِ النَّبِيِّ الصَّادِقِ وَالْمُتَنَبِّي الْكَذَّابِ، غَيْرَ طَرِيقِ</w:t>
      </w:r>
    </w:p>
    <w:p w14:paraId="11AB4C08" w14:textId="77777777" w:rsidR="005B7E5C" w:rsidRDefault="005B7E5C">
      <w:pPr>
        <w:pStyle w:val="a3"/>
        <w:bidi/>
        <w:ind w:left="720"/>
        <w:jc w:val="right"/>
        <w:rPr>
          <w:b/>
          <w:bCs/>
          <w:i/>
          <w:iCs/>
          <w:color w:val="0000FF"/>
          <w:rtl/>
          <w:lang w:bidi="ar"/>
        </w:rPr>
      </w:pPr>
      <w:r>
        <w:rPr>
          <w:b/>
          <w:bCs/>
          <w:i/>
          <w:iCs/>
          <w:color w:val="0000FF"/>
          <w:rtl/>
          <w:lang w:bidi="ar"/>
        </w:rPr>
        <w:t>(5/140)</w:t>
      </w:r>
    </w:p>
    <w:p w14:paraId="73909616" w14:textId="77777777" w:rsidR="005B7E5C" w:rsidRDefault="005B7E5C">
      <w:pPr>
        <w:bidi/>
        <w:ind w:left="720"/>
        <w:rPr>
          <w:b/>
          <w:bCs/>
          <w:rtl/>
          <w:lang w:bidi="ar"/>
        </w:rPr>
      </w:pPr>
      <w:r>
        <w:rPr>
          <w:rFonts w:hint="cs"/>
          <w:b/>
          <w:bCs/>
          <w:lang w:bidi="ar"/>
        </w:rPr>
        <w:pict w14:anchorId="7E694997">
          <v:rect id="_x0000_i1340" style="width:394.55pt;height:1.5pt" o:hrpct="950" o:hralign="center" o:hrstd="t" o:hrnoshade="t" o:hr="t" fillcolor="navy" stroked="f"/>
        </w:pict>
      </w:r>
    </w:p>
    <w:p w14:paraId="0CDAB944" w14:textId="77777777" w:rsidR="005B7E5C" w:rsidRPr="00EC566E" w:rsidRDefault="005B7E5C">
      <w:pPr>
        <w:pStyle w:val="a3"/>
        <w:bidi/>
        <w:ind w:left="720"/>
        <w:rPr>
          <w:rFonts w:hint="cs"/>
          <w:b/>
          <w:bCs/>
          <w:i/>
          <w:iCs/>
          <w:color w:val="0000FF"/>
          <w:rtl/>
          <w:lang w:bidi="ar"/>
        </w:rPr>
      </w:pPr>
      <w:r>
        <w:rPr>
          <w:b/>
          <w:bCs/>
          <w:rtl/>
          <w:lang w:bidi="ar"/>
        </w:rPr>
        <w:t>الْمُعْجِزَاتِ. فَإِنَّ النَّاسَ كُلَّمَا قَوِيَتْ حَاجَتُهُمْ إِلَى مَعْرِفَةِ الشَّيْءِ يَسَّرَ اللَّهُ أَسْبَابَهُ كَمَا يَتَيَسَّرُ مَا كَانَتْ حَاجَتُهُمْ إِلَيْهِ فِي أَبْدَانِهِمْ أَشَدَّ.، فَلَمَّا كَانَتْ حَاجَتُهُمْ إِلَى النَّفَسِ وَالْهَوَاءِ أَعْظَمَ مِنْهَا إِلَى الْمَاءِ، كَانَ مَبْذُولًا لِكُلِّ أَحَدٍ فِي كُلِّ وَقْتٍ، وَلَمَّا كَانَتْ حَاجَتُهُمْ إِلَى الْمَاءِ أَكْثَرَ مِنْ حَاجَتِهِمْ إِلَى الْقُوتِ، كَانَ وُجُودُ الْمَاءِ أَكْثَرَ.</w:t>
      </w:r>
      <w:r>
        <w:rPr>
          <w:b/>
          <w:bCs/>
          <w:rtl/>
          <w:lang w:bidi="ar"/>
        </w:rPr>
        <w:br/>
        <w:t>وَكَذَلِكَ لَمَّا كَانَتْ حَاجَتُهُمْ إِلَى مَعْرِفَةِ الْخَالِقِ أَعْظَمَ، كَانَتْ آيَاتُهُ وَدَلَائِلُ رُبُوبِيَّتِهِ وَقُدْرَتِهِ وَعِلْمِهِ وَمَشِيئَتِهِ وَحِكْمَتِهِ أَعْظَمَ مِنْ غَيْرِهَا، وَلَمَّا كَانَتْ حَاجَتُهُمْ إِلَى مَعْرِفَةِ صِدْقِ الرُّسُلِ بَعْدَ ذَلِكَ أَعْظَمَ مِنْ حَاجَتِهِمْ إِلَى غَيْرِ ذَلِكَ، أَقَامَ اللَّهُ - سُبْحَانَهُ - مِنْ دَلَائِلِ صِدْقِهِمْ وَشَوَاهِدِ نُبُوَّتِهِمْ وَحُسْنِ حَالِ مَنِ اتَّبَعَهُمْ وَسَعَادَتِهِ وَنَجَاتِهِ، وَبَيَانِ مَا يَحْصُلُ لَهُ مِنَ الْعِلْمِ النَّافِعِ وَالْعَمَلِ الصَّالِحِ، وَقُبْحِ حَالِ مَنْ خَالَفَهُمْ وَشَقَاوَتِهِ وَجَهْلِهِ وَظُلْمِهِ - مَا يَظْهَرُ لِمَنْ تَدَبَّرَ ذَلِكَ.</w:t>
      </w:r>
      <w:r>
        <w:rPr>
          <w:b/>
          <w:bCs/>
          <w:rtl/>
          <w:lang w:bidi="ar"/>
        </w:rPr>
        <w:br/>
        <w:t>{وَمَنْ لَمْ يَجْعَلِ اللَّهُ لَهُ نُورًا فَمَا لَهُ مِنْ نُورٍ} [النور: 40] .</w:t>
      </w:r>
      <w:r>
        <w:rPr>
          <w:b/>
          <w:bCs/>
          <w:rtl/>
          <w:lang w:bidi="ar"/>
        </w:rPr>
        <w:br/>
        <w:t>وَهَذَا الَّذِي ذَكَرْنَاهُ مِنِ اعْتِبَارِ الشَّيْءِ بِنُظَرَائِهِ وَمُوَافَقِيهِ وَأَشْبَاهِهِ، وَاعْتِبَارِهِ بِأَضْدَادِهِ وَمُخَالِفِيهِ، حَتَّى يُعْرَفَ فِي الْمُتَشَابِهِينَ أَيُّهُمْ أَكْمَلُ</w:t>
      </w:r>
    </w:p>
    <w:p w14:paraId="3E020F24" w14:textId="77777777" w:rsidR="005B7E5C" w:rsidRDefault="005B7E5C">
      <w:pPr>
        <w:pStyle w:val="a3"/>
        <w:bidi/>
        <w:ind w:left="720"/>
        <w:jc w:val="right"/>
        <w:rPr>
          <w:b/>
          <w:bCs/>
          <w:i/>
          <w:iCs/>
          <w:color w:val="0000FF"/>
          <w:rtl/>
          <w:lang w:bidi="ar"/>
        </w:rPr>
      </w:pPr>
      <w:r>
        <w:rPr>
          <w:b/>
          <w:bCs/>
          <w:i/>
          <w:iCs/>
          <w:color w:val="0000FF"/>
          <w:rtl/>
          <w:lang w:bidi="ar"/>
        </w:rPr>
        <w:t>(5/141)</w:t>
      </w:r>
    </w:p>
    <w:p w14:paraId="700B9CB6" w14:textId="77777777" w:rsidR="005B7E5C" w:rsidRDefault="005B7E5C">
      <w:pPr>
        <w:bidi/>
        <w:ind w:left="720"/>
        <w:rPr>
          <w:b/>
          <w:bCs/>
          <w:rtl/>
          <w:lang w:bidi="ar"/>
        </w:rPr>
      </w:pPr>
      <w:r>
        <w:rPr>
          <w:rFonts w:hint="cs"/>
          <w:b/>
          <w:bCs/>
          <w:lang w:bidi="ar"/>
        </w:rPr>
        <w:pict w14:anchorId="283911AE">
          <v:rect id="_x0000_i1341" style="width:394.55pt;height:1.5pt" o:hrpct="950" o:hralign="center" o:hrstd="t" o:hrnoshade="t" o:hr="t" fillcolor="navy" stroked="f"/>
        </w:pict>
      </w:r>
    </w:p>
    <w:p w14:paraId="0887DAA5" w14:textId="77777777" w:rsidR="005B7E5C" w:rsidRPr="00EC566E" w:rsidRDefault="005B7E5C">
      <w:pPr>
        <w:pStyle w:val="a3"/>
        <w:bidi/>
        <w:ind w:left="720"/>
        <w:rPr>
          <w:rFonts w:hint="cs"/>
          <w:b/>
          <w:bCs/>
          <w:i/>
          <w:iCs/>
          <w:color w:val="0000FF"/>
          <w:rtl/>
          <w:lang w:bidi="ar"/>
        </w:rPr>
      </w:pPr>
      <w:r>
        <w:rPr>
          <w:b/>
          <w:bCs/>
          <w:rtl/>
          <w:lang w:bidi="ar"/>
        </w:rPr>
        <w:t xml:space="preserve">وَأَفْضَلُ، وَفِي الْمُخْتَلِفِينَ أَيُّهُمْ أَوْلَى بِالْحَقِّ وَالْهُدَى، وَالْعَدْلُ مَوْجُودٌ فِي سَائِرِ الْأُمُورِ عِلْمِهَا وَعَمَلِهَا، كَعِلْمِ الطِّبِّ وَالْحِسَابِ وَالْفِقْهِ وَغَيْرِ ذَلِكَ، فَيَمْتَنِعُ - مَعَ الْعِلْمِ وَالْعَدْلِ - أَنْ يُقَالَ: جَالِينُوسُ </w:t>
      </w:r>
      <w:r>
        <w:rPr>
          <w:b/>
          <w:bCs/>
          <w:rtl/>
          <w:lang w:bidi="ar"/>
        </w:rPr>
        <w:lastRenderedPageBreak/>
        <w:t>كَانَ طَبِيبًا، وَأَبُقْرَاطُ لَمْ يَكُنْ طَبِيبًا، أَوْ أَنْ يُقَالَ: تَامِيطُمْيُوسُ كَانَ فَيْلَسُوفًا، وَأَرِسْطُو لَمْ يَكُنْ فَيْلَسُوفًا، أَوْ أَنْ يُقَالَ: الْأَخْفَشُ كَانَ نَحْوِيًّا وَسِيبَوَيْهِ لَمْ يَكُنْ نَحْوِيًّا، أَوْ أَنْ يُقَالَ: زُفَرُ وَالْحَسَنُ بْنُ زِيَادٍ وَمُحَمَّدُ بْنُ الْحَسَنِ كَانُوا فُقَهَاءَ، وَأَبُو حَنِيفَةَ لَمْ يَكُنْ فَقِيهًا، أَوْ أَنَّ أَشْهَبَ</w:t>
      </w:r>
    </w:p>
    <w:p w14:paraId="5EDBAE67" w14:textId="77777777" w:rsidR="005B7E5C" w:rsidRDefault="005B7E5C">
      <w:pPr>
        <w:pStyle w:val="a3"/>
        <w:bidi/>
        <w:ind w:left="720"/>
        <w:jc w:val="right"/>
        <w:rPr>
          <w:b/>
          <w:bCs/>
          <w:i/>
          <w:iCs/>
          <w:color w:val="0000FF"/>
          <w:rtl/>
          <w:lang w:bidi="ar"/>
        </w:rPr>
      </w:pPr>
      <w:r>
        <w:rPr>
          <w:b/>
          <w:bCs/>
          <w:i/>
          <w:iCs/>
          <w:color w:val="0000FF"/>
          <w:rtl/>
          <w:lang w:bidi="ar"/>
        </w:rPr>
        <w:t>(5/142)</w:t>
      </w:r>
    </w:p>
    <w:p w14:paraId="2CBE83AE" w14:textId="77777777" w:rsidR="005B7E5C" w:rsidRDefault="005B7E5C">
      <w:pPr>
        <w:bidi/>
        <w:ind w:left="720"/>
        <w:rPr>
          <w:b/>
          <w:bCs/>
          <w:rtl/>
          <w:lang w:bidi="ar"/>
        </w:rPr>
      </w:pPr>
      <w:r>
        <w:rPr>
          <w:rFonts w:hint="cs"/>
          <w:b/>
          <w:bCs/>
          <w:lang w:bidi="ar"/>
        </w:rPr>
        <w:pict w14:anchorId="30680260">
          <v:rect id="_x0000_i1342" style="width:394.55pt;height:1.5pt" o:hrpct="950" o:hralign="center" o:hrstd="t" o:hrnoshade="t" o:hr="t" fillcolor="navy" stroked="f"/>
        </w:pict>
      </w:r>
    </w:p>
    <w:p w14:paraId="23CE7105" w14:textId="77777777" w:rsidR="005B7E5C" w:rsidRPr="00EC566E" w:rsidRDefault="005B7E5C">
      <w:pPr>
        <w:pStyle w:val="a3"/>
        <w:bidi/>
        <w:ind w:left="720"/>
        <w:rPr>
          <w:rFonts w:hint="cs"/>
          <w:b/>
          <w:bCs/>
          <w:i/>
          <w:iCs/>
          <w:color w:val="0000FF"/>
          <w:rtl/>
          <w:lang w:bidi="ar"/>
        </w:rPr>
      </w:pPr>
      <w:r>
        <w:rPr>
          <w:b/>
          <w:bCs/>
          <w:rtl/>
          <w:lang w:bidi="ar"/>
        </w:rPr>
        <w:t>وَابْنَ الْقَاسِمِ، وَابْنَ وَهْبٍ كَانُوا فُقَهَاءَ، وَمَالِكٌ لَمْ يَكُنْ فَقِيهًا، أَوْ أَنَّ الْمُزَنِيَّ وَالْبُوَيْطِيَّ وَحَرْمَلَةَ كَانُوا فُقَهَاءَ، وَالشَّافِعِيُّ لَمْ يَكُنْ فَقِيهًا، وَأَنَّ أَبَا دَاوُدَ وَإِبْرَاهِيمَ الْحَرْبِيَّ.</w:t>
      </w:r>
    </w:p>
    <w:p w14:paraId="41D2993E" w14:textId="77777777" w:rsidR="005B7E5C" w:rsidRDefault="005B7E5C">
      <w:pPr>
        <w:pStyle w:val="a3"/>
        <w:bidi/>
        <w:ind w:left="720"/>
        <w:jc w:val="right"/>
        <w:rPr>
          <w:b/>
          <w:bCs/>
          <w:i/>
          <w:iCs/>
          <w:color w:val="0000FF"/>
          <w:rtl/>
          <w:lang w:bidi="ar"/>
        </w:rPr>
      </w:pPr>
      <w:r>
        <w:rPr>
          <w:b/>
          <w:bCs/>
          <w:i/>
          <w:iCs/>
          <w:color w:val="0000FF"/>
          <w:rtl/>
          <w:lang w:bidi="ar"/>
        </w:rPr>
        <w:t>(5/143)</w:t>
      </w:r>
    </w:p>
    <w:p w14:paraId="474DC3DA" w14:textId="77777777" w:rsidR="005B7E5C" w:rsidRDefault="005B7E5C">
      <w:pPr>
        <w:bidi/>
        <w:ind w:left="720"/>
        <w:rPr>
          <w:b/>
          <w:bCs/>
          <w:rtl/>
          <w:lang w:bidi="ar"/>
        </w:rPr>
      </w:pPr>
      <w:r>
        <w:rPr>
          <w:rFonts w:hint="cs"/>
          <w:b/>
          <w:bCs/>
          <w:lang w:bidi="ar"/>
        </w:rPr>
        <w:pict w14:anchorId="212FDF44">
          <v:rect id="_x0000_i1343" style="width:394.55pt;height:1.5pt" o:hrpct="950" o:hralign="center" o:hrstd="t" o:hrnoshade="t" o:hr="t" fillcolor="navy" stroked="f"/>
        </w:pict>
      </w:r>
    </w:p>
    <w:p w14:paraId="0D5F645B" w14:textId="77777777" w:rsidR="005B7E5C" w:rsidRPr="00EC566E" w:rsidRDefault="005B7E5C">
      <w:pPr>
        <w:pStyle w:val="a3"/>
        <w:bidi/>
        <w:ind w:left="720"/>
        <w:rPr>
          <w:rFonts w:hint="cs"/>
          <w:b/>
          <w:bCs/>
          <w:i/>
          <w:iCs/>
          <w:color w:val="0000FF"/>
          <w:rtl/>
          <w:lang w:bidi="ar"/>
        </w:rPr>
      </w:pPr>
      <w:r>
        <w:rPr>
          <w:b/>
          <w:bCs/>
          <w:rtl/>
          <w:lang w:bidi="ar"/>
        </w:rPr>
        <w:t>وَأَبَا بَكْرٍ الْأَثْرَمَ كَانُوا فُقَهَاءَ، وَأَحْمَدُ بْنُ حَنْبَلٍ لَمْ يَكُنْ فَقِيهًا، أَوْ أَنَّ عَلِيًّا كَانَ إِمَامَ عَدْلٍ، وَأَبَا بَكْرٍ وَعُمَرَ لَمْ يَكُونُوا يَكُونَا إِمَامَيْ عَدْلٍ، أَوْ أَنَّ نُورَ الدِّينِ الشَّهِيدَ كَانَ عَادِلًا، وَعُمَرَ بْنَ عَبْدِ الْعَزِيزِ لَمْ يَكُنْ عَادِلًا، أَوْ أَنَّ كُوشْيَارَ كَانَ يَعْلَمُ الْهَيْئَةَ، وَبَطْلَيْمُوسَ لَمْ يَكُنْ يَعْرِفُ</w:t>
      </w:r>
    </w:p>
    <w:p w14:paraId="1F99A897" w14:textId="77777777" w:rsidR="005B7E5C" w:rsidRDefault="005B7E5C">
      <w:pPr>
        <w:pStyle w:val="a3"/>
        <w:bidi/>
        <w:ind w:left="720"/>
        <w:jc w:val="right"/>
        <w:rPr>
          <w:b/>
          <w:bCs/>
          <w:i/>
          <w:iCs/>
          <w:color w:val="0000FF"/>
          <w:rtl/>
          <w:lang w:bidi="ar"/>
        </w:rPr>
      </w:pPr>
      <w:r>
        <w:rPr>
          <w:b/>
          <w:bCs/>
          <w:i/>
          <w:iCs/>
          <w:color w:val="0000FF"/>
          <w:rtl/>
          <w:lang w:bidi="ar"/>
        </w:rPr>
        <w:t>(5/144)</w:t>
      </w:r>
    </w:p>
    <w:p w14:paraId="64E55ECD" w14:textId="77777777" w:rsidR="005B7E5C" w:rsidRDefault="005B7E5C">
      <w:pPr>
        <w:bidi/>
        <w:ind w:left="720"/>
        <w:rPr>
          <w:b/>
          <w:bCs/>
          <w:rtl/>
          <w:lang w:bidi="ar"/>
        </w:rPr>
      </w:pPr>
      <w:r>
        <w:rPr>
          <w:rFonts w:hint="cs"/>
          <w:b/>
          <w:bCs/>
          <w:lang w:bidi="ar"/>
        </w:rPr>
        <w:pict w14:anchorId="4494E4A2">
          <v:rect id="_x0000_i1344" style="width:394.55pt;height:1.5pt" o:hrpct="950" o:hralign="center" o:hrstd="t" o:hrnoshade="t" o:hr="t" fillcolor="navy" stroked="f"/>
        </w:pict>
      </w:r>
    </w:p>
    <w:p w14:paraId="4E72D648" w14:textId="77777777" w:rsidR="005B7E5C" w:rsidRPr="00EC566E" w:rsidRDefault="005B7E5C">
      <w:pPr>
        <w:pStyle w:val="a3"/>
        <w:bidi/>
        <w:ind w:left="720"/>
        <w:rPr>
          <w:rFonts w:hint="cs"/>
          <w:b/>
          <w:bCs/>
          <w:i/>
          <w:iCs/>
          <w:color w:val="0000FF"/>
          <w:rtl/>
          <w:lang w:bidi="ar"/>
        </w:rPr>
      </w:pPr>
      <w:r>
        <w:rPr>
          <w:b/>
          <w:bCs/>
          <w:rtl/>
          <w:lang w:bidi="ar"/>
        </w:rPr>
        <w:t>الْهَيْئَةَ، أَوْ أَنَّ النَّابِغَةَ الْجَعْدِيَّ كَانَ شَاعِرًا، وَالنَّابِغَةَ الذُّبْيَانِيَّ لَمْ يَكُنْ شَاعِرًا، أَوْ أَنْ يُقَالَ: إِنَّ الْقَمَرَ مُسْتَنِيرٌ، وَالشَّمْسَ لَيْسَتْ مُسْتَنِيرَةً، أَوْ أَنَّ عُطَارِدَ نَجْمٌ ثَاقِبٌ، وَزُحَلُ لَيْسَ بِنَجْمٍ ثَاقِبٍ، أَوْ أَنَّ مُسْلِمًا كَانَ عَالِمًا بِالْحَدِيثِ، وَالْبُخَارِيَّ لَمْ يَكُنْ كَذَلِكَ، أَوْ أَنَّ كِتَابَهُ أَصَحُّ مِنْ كِتَابِ الْبُخَارِيِّ. وَنَحْوَ ذَلِكَ مِمَّا يَطُولُ تَعْدَادُهُ.</w:t>
      </w:r>
    </w:p>
    <w:p w14:paraId="26937302" w14:textId="77777777" w:rsidR="005B7E5C" w:rsidRDefault="005B7E5C">
      <w:pPr>
        <w:pStyle w:val="a3"/>
        <w:bidi/>
        <w:ind w:left="720"/>
        <w:jc w:val="right"/>
        <w:rPr>
          <w:b/>
          <w:bCs/>
          <w:i/>
          <w:iCs/>
          <w:color w:val="0000FF"/>
          <w:rtl/>
          <w:lang w:bidi="ar"/>
        </w:rPr>
      </w:pPr>
      <w:r>
        <w:rPr>
          <w:b/>
          <w:bCs/>
          <w:i/>
          <w:iCs/>
          <w:color w:val="0000FF"/>
          <w:rtl/>
          <w:lang w:bidi="ar"/>
        </w:rPr>
        <w:t>(5/145)</w:t>
      </w:r>
    </w:p>
    <w:p w14:paraId="01AFC7F5" w14:textId="77777777" w:rsidR="005B7E5C" w:rsidRDefault="005B7E5C">
      <w:pPr>
        <w:bidi/>
        <w:ind w:left="720"/>
        <w:rPr>
          <w:b/>
          <w:bCs/>
          <w:rtl/>
          <w:lang w:bidi="ar"/>
        </w:rPr>
      </w:pPr>
      <w:r>
        <w:rPr>
          <w:rFonts w:hint="cs"/>
          <w:b/>
          <w:bCs/>
          <w:lang w:bidi="ar"/>
        </w:rPr>
        <w:pict w14:anchorId="1F13E5C8">
          <v:rect id="_x0000_i1345" style="width:394.55pt;height:1.5pt" o:hrpct="950" o:hralign="center" o:hrstd="t" o:hrnoshade="t" o:hr="t" fillcolor="navy" stroked="f"/>
        </w:pict>
      </w:r>
    </w:p>
    <w:p w14:paraId="4F96A645" w14:textId="77777777" w:rsidR="005B7E5C" w:rsidRPr="00EC566E" w:rsidRDefault="005B7E5C">
      <w:pPr>
        <w:pStyle w:val="a3"/>
        <w:bidi/>
        <w:ind w:left="720"/>
        <w:rPr>
          <w:rFonts w:hint="cs"/>
          <w:b/>
          <w:bCs/>
          <w:i/>
          <w:iCs/>
          <w:color w:val="0000FF"/>
          <w:rtl/>
          <w:lang w:bidi="ar"/>
        </w:rPr>
      </w:pPr>
      <w:r>
        <w:rPr>
          <w:b/>
          <w:bCs/>
          <w:rtl/>
          <w:lang w:bidi="ar"/>
        </w:rPr>
        <w:t>[فَصْلٌ: اشْتِرَاطُهُمْ لِصِحَّةِ النُّبُوَّةِ تَبْشِيرُ الْأَنْبِيَاءِ بِهَا وَالرَّدُّ عَلَيْهِمْ]</w:t>
      </w:r>
      <w:r>
        <w:rPr>
          <w:b/>
          <w:bCs/>
          <w:rtl/>
          <w:lang w:bidi="ar"/>
        </w:rPr>
        <w:br/>
        <w:t>فَصْلٌ</w:t>
      </w:r>
      <w:r>
        <w:rPr>
          <w:b/>
          <w:bCs/>
          <w:rtl/>
          <w:lang w:bidi="ar"/>
        </w:rPr>
        <w:br/>
        <w:t xml:space="preserve">وَالنَّصَارَى لَهُمْ سُؤَالٌ مَشْهُورٌ بَيْنَهُمْ، وَهُوَ أَنَّ فِيهِمْ مَنْ يَقُولُ: مُحَمَّدٌ - صَلَّى اللَّهُ عَلَيْهِ وَسَلَّمَ - لَمْ تُبَشِّرْ بِهِ النُّبُوَّاتُ بِخِلَافِ الْمَسِيحِ فَإِنَّهُ بَشَّرَتْ بِهِ النُّبُوَّات " وَزَعَمُوا أَنْ مَنْ لَمْ تُبَشِّرْ بِهِ، فَلَيْسَ </w:t>
      </w:r>
      <w:r>
        <w:rPr>
          <w:b/>
          <w:bCs/>
          <w:rtl/>
          <w:lang w:bidi="ar"/>
        </w:rPr>
        <w:lastRenderedPageBreak/>
        <w:t>بِنَبِيٍّ وَهَذَا السُّؤَالُ يُورَدُ عَلَى وَجْهَيْنِ:</w:t>
      </w:r>
      <w:r>
        <w:rPr>
          <w:b/>
          <w:bCs/>
          <w:rtl/>
          <w:lang w:bidi="ar"/>
        </w:rPr>
        <w:br/>
        <w:t>أَحَدُهُمَا: أَنَّهُ لَا يَكُونُ نَبِيًّا حَتَّى تُبَشِّرَ بِهِ.</w:t>
      </w:r>
      <w:r>
        <w:rPr>
          <w:b/>
          <w:bCs/>
          <w:rtl/>
          <w:lang w:bidi="ar"/>
        </w:rPr>
        <w:br/>
        <w:t>وَالثَّانِي: أَنَّ مَنْ بَشَّرَتْ بِهِ أَفْضَلُ أَوْ أَكْمَلُ، مِمَّنْ لَمْ تُبَشِّرْ بِهِ، أَوْ أَنَّ هَذَا طَرِيقٌ يُعَرَفُ بِهِ نُبُوَّةُ الْمَسِيحِ، اخْتُصَّ بِهِ.</w:t>
      </w:r>
      <w:r>
        <w:rPr>
          <w:b/>
          <w:bCs/>
          <w:rtl/>
          <w:lang w:bidi="ar"/>
        </w:rPr>
        <w:br/>
        <w:t>وَأَنْتُمْ قَدْ قُلْتُمْ: " مَا مِنْ طَرِيقٍ تَثْبُتُ بِهِ نُبُوَّةُ نَبِيٍّ إِلَّا وَمُحَمَّدٌ تَثْبُتُ نُبُوَّتُهُ بِمِثْلِ تِلْكَ الطَّرِيقِ وَأَفْضَلَ " فَأَمَّا هَذَا الثَّانِي، فَيَسْتَحِقُّ الْجَوَابَ، وَأَمَّا الْأَوَّلُ نُجِيبُهُمْ عَنْهُ أَيْضًا. لَكِنْ هَلْ تَجِبُ الْإِجَابَةُ عَنْهُ؟ فِيهِ قَوْلَانِ بِنَاءً عَلَى أَصْلٍ وَهُوَ أَنَّهُ: هَلْ مِنْ شَرْطِ النَّسْخِ الْإِشْعَارُ بِالْمَنْسُوخِ؟ وَلِنُظَّارِ الْمُسْلِمِينَ فِيهِ قَوْلَانِ:.</w:t>
      </w:r>
    </w:p>
    <w:p w14:paraId="61757B9C" w14:textId="77777777" w:rsidR="005B7E5C" w:rsidRDefault="005B7E5C">
      <w:pPr>
        <w:pStyle w:val="a3"/>
        <w:bidi/>
        <w:ind w:left="720"/>
        <w:jc w:val="right"/>
        <w:rPr>
          <w:b/>
          <w:bCs/>
          <w:i/>
          <w:iCs/>
          <w:color w:val="0000FF"/>
          <w:rtl/>
          <w:lang w:bidi="ar"/>
        </w:rPr>
      </w:pPr>
      <w:r>
        <w:rPr>
          <w:b/>
          <w:bCs/>
          <w:i/>
          <w:iCs/>
          <w:color w:val="0000FF"/>
          <w:rtl/>
          <w:lang w:bidi="ar"/>
        </w:rPr>
        <w:t>(5/146)</w:t>
      </w:r>
    </w:p>
    <w:p w14:paraId="7313F8A5" w14:textId="77777777" w:rsidR="005B7E5C" w:rsidRDefault="005B7E5C">
      <w:pPr>
        <w:bidi/>
        <w:ind w:left="720"/>
        <w:rPr>
          <w:b/>
          <w:bCs/>
          <w:rtl/>
          <w:lang w:bidi="ar"/>
        </w:rPr>
      </w:pPr>
      <w:r>
        <w:rPr>
          <w:rFonts w:hint="cs"/>
          <w:b/>
          <w:bCs/>
          <w:lang w:bidi="ar"/>
        </w:rPr>
        <w:pict w14:anchorId="5962F5B5">
          <v:rect id="_x0000_i1346" style="width:394.55pt;height:1.5pt" o:hrpct="950" o:hralign="center" o:hrstd="t" o:hrnoshade="t" o:hr="t" fillcolor="navy" stroked="f"/>
        </w:pict>
      </w:r>
    </w:p>
    <w:p w14:paraId="6036BE23" w14:textId="77777777" w:rsidR="005B7E5C" w:rsidRPr="00EC566E" w:rsidRDefault="005B7E5C">
      <w:pPr>
        <w:pStyle w:val="a3"/>
        <w:bidi/>
        <w:ind w:left="720"/>
        <w:rPr>
          <w:rFonts w:hint="cs"/>
          <w:b/>
          <w:bCs/>
          <w:i/>
          <w:iCs/>
          <w:color w:val="0000FF"/>
          <w:rtl/>
          <w:lang w:bidi="ar"/>
        </w:rPr>
      </w:pPr>
      <w:r>
        <w:rPr>
          <w:b/>
          <w:bCs/>
          <w:rtl/>
          <w:lang w:bidi="ar"/>
        </w:rPr>
        <w:t>أَحَدُهُمَا: أَنَّهُ لَا بُدَّ إِذَا شَرَعَ حُكْمًا يُرِيدُ أَنْ يَنْسَخَهُ، فَلَا بُدَّ أَنْ يُشْعِرَ الْمُخَاطَبِينَ بِأَنَّهُ سَيَنْسَخُهُ؛ لِئَلَّا يَظُنُّوا دَوَامَهُ فَيَكُونَ ذَلِكَ تَجْهِيلًا لَهُمْ.</w:t>
      </w:r>
      <w:r>
        <w:rPr>
          <w:b/>
          <w:bCs/>
          <w:rtl/>
          <w:lang w:bidi="ar"/>
        </w:rPr>
        <w:br/>
        <w:t>وَالثَّانِي لَا يُشْتَرَطُ ذَلِكَ.</w:t>
      </w:r>
      <w:r>
        <w:rPr>
          <w:b/>
          <w:bCs/>
          <w:rtl/>
          <w:lang w:bidi="ar"/>
        </w:rPr>
        <w:br/>
        <w:t>وَأَيْضًا، فَمَنْ بُعِثَ بَعْدَ مُوسَى، هَلْ يَجِبُ أَنْ يَكُونَ مُبَشَّرًا بِهِ؟ فِيهِ قَوْلَانِ.</w:t>
      </w:r>
      <w:r>
        <w:rPr>
          <w:b/>
          <w:bCs/>
          <w:rtl/>
          <w:lang w:bidi="ar"/>
        </w:rPr>
        <w:br/>
        <w:t>وَبِكُلِّ حَالٍ، فَلَا رَيْبَ عِنْدَ عُلَمَاءِ الْمُسْلِمِينَ أَنَّ الْمَسِيحَ - عَلَيْهِ السَّلَامُ - بَشَّرَ بِمُحَمَّدٍ صَلَّى اللَّهُ عَلَيْهِ وَسَلَّمَ - كَمَا قَالَ - تَعَالَى -:</w:t>
      </w:r>
      <w:r>
        <w:rPr>
          <w:b/>
          <w:bCs/>
          <w:rtl/>
          <w:lang w:bidi="ar"/>
        </w:rPr>
        <w:br/>
        <w:t>{وَإِذْ قَالَ عِيسَى ابْنُ مَرْيَمَ يَابَنِي إِسْرَائِيلَ إِنِّي رَسُولُ اللَّهِ إِلَيْكُمْ مُصَدِّقًا لِمَا بَيْنَ يَدَيَّ مِنَ التَّوْرَاةِ وَمُبَشِّرًا بِرَسُولٍ يَأْتِي مِنْ بَعْدِي اسْمُهُ أَحْمَدُ} [الصف: 6] .</w:t>
      </w:r>
      <w:r>
        <w:rPr>
          <w:b/>
          <w:bCs/>
          <w:rtl/>
          <w:lang w:bidi="ar"/>
        </w:rPr>
        <w:br/>
        <w:t>وَقَدْ قَالَ - تَعَالَى -:</w:t>
      </w:r>
      <w:r>
        <w:rPr>
          <w:b/>
          <w:bCs/>
          <w:rtl/>
          <w:lang w:bidi="ar"/>
        </w:rPr>
        <w:br/>
        <w:t>{الَّذِينَ يَتَّبِعُونَ الرَّسُولَ النَّبِيَّ الْأُمِّيَّ الَّذِي يَجِدُونَهُ مَكْتُوبًا عِنْدَهُمْ فِي التَّوْرَاةِ وَالْإِنْجِيلِ يَأْمُرُهُمْ بِالْمَعْرُوفِ وَيَنْهَاهُمْ عَنِ الْمُنْكَرِ وَيُحِلُّ لَهُمُ الطَّيِّبَاتِ وَيُحَرِّمُ عَلَيْهِمُ الْخَبَائِثَ وَيَضَعُ عَنْهُمْ إِصْرَهُمْ وَالْأَغْلَالَ الَّتِي كَانَتْ عَلَيْهِمْ} [الأعراف: 157] .</w:t>
      </w:r>
    </w:p>
    <w:p w14:paraId="2F2929A5" w14:textId="77777777" w:rsidR="005B7E5C" w:rsidRDefault="005B7E5C">
      <w:pPr>
        <w:pStyle w:val="a3"/>
        <w:bidi/>
        <w:ind w:left="720"/>
        <w:jc w:val="right"/>
        <w:rPr>
          <w:b/>
          <w:bCs/>
          <w:i/>
          <w:iCs/>
          <w:color w:val="0000FF"/>
          <w:rtl/>
          <w:lang w:bidi="ar"/>
        </w:rPr>
      </w:pPr>
      <w:r>
        <w:rPr>
          <w:b/>
          <w:bCs/>
          <w:i/>
          <w:iCs/>
          <w:color w:val="0000FF"/>
          <w:rtl/>
          <w:lang w:bidi="ar"/>
        </w:rPr>
        <w:t>(5/147)</w:t>
      </w:r>
    </w:p>
    <w:p w14:paraId="592F6C1E" w14:textId="77777777" w:rsidR="005B7E5C" w:rsidRDefault="005B7E5C">
      <w:pPr>
        <w:bidi/>
        <w:ind w:left="720"/>
        <w:rPr>
          <w:b/>
          <w:bCs/>
          <w:rtl/>
          <w:lang w:bidi="ar"/>
        </w:rPr>
      </w:pPr>
      <w:r>
        <w:rPr>
          <w:rFonts w:hint="cs"/>
          <w:b/>
          <w:bCs/>
          <w:lang w:bidi="ar"/>
        </w:rPr>
        <w:pict w14:anchorId="4479089B">
          <v:rect id="_x0000_i1347" style="width:394.55pt;height:1.5pt" o:hrpct="950" o:hralign="center" o:hrstd="t" o:hrnoshade="t" o:hr="t" fillcolor="navy" stroked="f"/>
        </w:pict>
      </w:r>
    </w:p>
    <w:p w14:paraId="0B539830" w14:textId="77777777" w:rsidR="005B7E5C" w:rsidRPr="00EC566E" w:rsidRDefault="005B7E5C">
      <w:pPr>
        <w:pStyle w:val="a3"/>
        <w:bidi/>
        <w:ind w:left="720"/>
        <w:rPr>
          <w:rFonts w:hint="cs"/>
          <w:b/>
          <w:bCs/>
          <w:i/>
          <w:iCs/>
          <w:color w:val="0000FF"/>
          <w:rtl/>
          <w:lang w:bidi="ar"/>
        </w:rPr>
      </w:pPr>
      <w:r>
        <w:rPr>
          <w:b/>
          <w:bCs/>
          <w:rtl/>
          <w:lang w:bidi="ar"/>
        </w:rPr>
        <w:t>وَقَالَ - تَعَالَى -:</w:t>
      </w:r>
      <w:r>
        <w:rPr>
          <w:b/>
          <w:bCs/>
          <w:rtl/>
          <w:lang w:bidi="ar"/>
        </w:rPr>
        <w:br/>
        <w:t xml:space="preserve">{مُحَمَّدٌ رَسُولُ اللَّهِ وَالَّذِينَ مَعَهُ أَشِدَّاءُ عَلَى الْكُفَّارِ رُحَمَاءُ بَيْنَهُمْ تَرَاهُمْ رُكَّعًا سُجَّدًا يَبْتَغُونَ فَضْلًا مِنَ اللَّهِ وَرِضْوَانًا سِيمَاهُمْ فِي وُجُوهِهِمْ مِنْ أَثَرِ السُّجُودِ ذَلِكَ مَثَلُهُمْ فِي التَّوْرَاةِ وَمَثَلُهُمْ فِي الْإِنْجِيلِ </w:t>
      </w:r>
      <w:r>
        <w:rPr>
          <w:b/>
          <w:bCs/>
          <w:rtl/>
          <w:lang w:bidi="ar"/>
        </w:rPr>
        <w:lastRenderedPageBreak/>
        <w:t>كَزَرْعٍ أَخْرَجَ شَطْأَهُ فَآزَرَهُ فَاسْتَغْلَظَ فَاسْتَوَى عَلَى سُوقِهِ يُعْجِبُ الزُّرَّاعَ لِيَغِيظَ بِهِمُ الْكُفَّارَ} [الفتح: 29] .</w:t>
      </w:r>
      <w:r>
        <w:rPr>
          <w:b/>
          <w:bCs/>
          <w:rtl/>
          <w:lang w:bidi="ar"/>
        </w:rPr>
        <w:br/>
        <w:t>وَقَالَ - تَعَالَى -:</w:t>
      </w:r>
      <w:r>
        <w:rPr>
          <w:b/>
          <w:bCs/>
          <w:rtl/>
          <w:lang w:bidi="ar"/>
        </w:rPr>
        <w:br/>
        <w:t>{الَّذِينَ آتَيْنَاهُمُ الْكِتَابَ يَعْرِفُونَهُ كَمَا يَعْرِفُونَ أَبْنَاءَهُمْ} [البقرة: 146] .</w:t>
      </w:r>
      <w:r>
        <w:rPr>
          <w:b/>
          <w:bCs/>
          <w:rtl/>
          <w:lang w:bidi="ar"/>
        </w:rPr>
        <w:br/>
        <w:t>فِي مَوْضِعَيْنِ مِنَ الْقُرْآنِ؛ أَحَدُهُمَا فِي التَّوْحِيدِ وَالْقُرْآنِ، وَالْآخَرُ فِي الْقِبْلَةِ، وَالْقُرْآنِ وَمُحَمَّدٍ.</w:t>
      </w:r>
      <w:r>
        <w:rPr>
          <w:b/>
          <w:bCs/>
          <w:rtl/>
          <w:lang w:bidi="ar"/>
        </w:rPr>
        <w:br/>
        <w:t>فَقَالَ فِي الْأَوَّلِ:</w:t>
      </w:r>
      <w:r>
        <w:rPr>
          <w:b/>
          <w:bCs/>
          <w:rtl/>
          <w:lang w:bidi="ar"/>
        </w:rPr>
        <w:br/>
        <w:t>{قُلْ أَيُّ شَيْءٍ أَكْبَرُ شَهَادَةً قُلِ اللَّهُ شَهِيدٌ بَيْنِي وَبَيْنَكُمْ وَأُوحِيَ إِلَيَّ هَذَا الْقُرْآنُ لِأُنْذِرَكُمْ بِهِ وَمَنْ بَلَغَ أَئِنَّكُمْ لَتَشْهَدُونَ أَنَّ مَعَ اللَّهِ آلِهَةً أُخْرَى قُلْ لَا أَشْهَدُ قُلْ إِنَّمَا هُوَ إِلَهٌ وَاحِدٌ وَإِنَّنِي بَرِيءٌ مِمَّا تُشْرِكُونَ - الَّذِينَ آتَيْنَاهُمُ الْكِتَابَ يَعْرِفُونَهُ كَمَا يَعْرِفُونَ أَبْنَاءَهُمُ الَّذِينَ خَسِرُوا أَنْفُسَهُمْ فَهُمْ لَا يُؤْمِنُونَ} [الأنعام: 19 - 20] ..</w:t>
      </w:r>
    </w:p>
    <w:p w14:paraId="21022263" w14:textId="77777777" w:rsidR="005B7E5C" w:rsidRDefault="005B7E5C">
      <w:pPr>
        <w:pStyle w:val="a3"/>
        <w:bidi/>
        <w:ind w:left="720"/>
        <w:jc w:val="right"/>
        <w:rPr>
          <w:b/>
          <w:bCs/>
          <w:i/>
          <w:iCs/>
          <w:color w:val="0000FF"/>
          <w:rtl/>
          <w:lang w:bidi="ar"/>
        </w:rPr>
      </w:pPr>
      <w:r>
        <w:rPr>
          <w:b/>
          <w:bCs/>
          <w:i/>
          <w:iCs/>
          <w:color w:val="0000FF"/>
          <w:rtl/>
          <w:lang w:bidi="ar"/>
        </w:rPr>
        <w:t>(5/148)</w:t>
      </w:r>
    </w:p>
    <w:p w14:paraId="69EDE53D" w14:textId="77777777" w:rsidR="005B7E5C" w:rsidRDefault="005B7E5C">
      <w:pPr>
        <w:bidi/>
        <w:ind w:left="720"/>
        <w:rPr>
          <w:b/>
          <w:bCs/>
          <w:rtl/>
          <w:lang w:bidi="ar"/>
        </w:rPr>
      </w:pPr>
      <w:r>
        <w:rPr>
          <w:rFonts w:hint="cs"/>
          <w:b/>
          <w:bCs/>
          <w:lang w:bidi="ar"/>
        </w:rPr>
        <w:pict w14:anchorId="724BF2B4">
          <v:rect id="_x0000_i1348" style="width:394.55pt;height:1.5pt" o:hrpct="950" o:hralign="center" o:hrstd="t" o:hrnoshade="t" o:hr="t" fillcolor="navy" stroked="f"/>
        </w:pict>
      </w:r>
    </w:p>
    <w:p w14:paraId="6680349E" w14:textId="77777777" w:rsidR="005B7E5C" w:rsidRPr="00EC566E" w:rsidRDefault="005B7E5C">
      <w:pPr>
        <w:pStyle w:val="a3"/>
        <w:bidi/>
        <w:ind w:left="720"/>
        <w:rPr>
          <w:rFonts w:hint="cs"/>
          <w:b/>
          <w:bCs/>
          <w:i/>
          <w:iCs/>
          <w:color w:val="0000FF"/>
          <w:rtl/>
          <w:lang w:bidi="ar"/>
        </w:rPr>
      </w:pPr>
      <w:r>
        <w:rPr>
          <w:b/>
          <w:bCs/>
          <w:rtl/>
          <w:lang w:bidi="ar"/>
        </w:rPr>
        <w:t>وَهَذَا فِي سُورَةِ الْأَنْعَامِ، وَهِيَ مَكِّيَّةٌ.</w:t>
      </w:r>
      <w:r>
        <w:rPr>
          <w:b/>
          <w:bCs/>
          <w:rtl/>
          <w:lang w:bidi="ar"/>
        </w:rPr>
        <w:br/>
        <w:t>وَقَالَ فِي سُورَةِ الْبَقَرَةِ - وَهِيَ مَدَنِيَّةٌ -:</w:t>
      </w:r>
      <w:r>
        <w:rPr>
          <w:b/>
          <w:bCs/>
          <w:rtl/>
          <w:lang w:bidi="ar"/>
        </w:rPr>
        <w:br/>
        <w:t>{قَدْ نَرَى تَقَلُّبَ وَجْهِكَ فِي السَّمَاءِ فَلَنُوَلِّيَنَّكَ قِبْلَةً تَرْضَاهَا فَوَلِّ وَجْهَكَ شَطْرَ الْمَسْجِدِ الْحَرَامِ وَحَيْثُمَا كُنْتُمْ فَوَلُّوا وُجُوهَكُمْ شَطْرَهُ وَإِنَّ الَّذِينَ أُوتُوا الْكِتَابَ لَيَعْلَمُونَ أَنَّهُ الْحَقُّ مِنْ رَبِّهِمْ وَمَا اللَّهُ بِغَافِلٍ عَمَّا يَعْمَلُونَ - وَلَئِنْ أَتَيْتَ الَّذِينَ أُوتُوا الْكِتَابَ بِكُلِّ آيَةٍ مَا تَبِعُوا قِبْلَتَكَ وَمَا أَنْتَ بِتَابِعٍ قِبْلَتَهُمْ وَمَا بَعْضُهُمْ بِتَابِعٍ قِبْلَةَ بَعْضٍ وَلَئِنِ اتَّبَعْتَ أَهْوَاءَهُمْ مِنْ بَعْدِ مَا جَاءَكَ مِنَ الْعِلْمِ إِنَّكَ إِذًا لَمِنَ الظَّالِمِينَ - الَّذِينَ آتَيْنَاهُمُ الْكِتَابَ يَعْرِفُونَهُ كَمَا يَعْرِفُونَ أَبْنَاءَهُمْ وَإِنَّ فَرِيقًا مِنْهُمْ لَيَكْتُمُونَ الْحَقَّ وَهُمْ يَعْلَمُونَ - الْحَقُّ مِنْ رَبِّكَ فَلَا تَكُونَنَّ مِنَ الْمُمْتَرِينَ} [البقرة: 144 - 147] ..</w:t>
      </w:r>
    </w:p>
    <w:p w14:paraId="5F6F7AF9" w14:textId="77777777" w:rsidR="005B7E5C" w:rsidRDefault="005B7E5C">
      <w:pPr>
        <w:pStyle w:val="a3"/>
        <w:bidi/>
        <w:ind w:left="720"/>
        <w:jc w:val="right"/>
        <w:rPr>
          <w:b/>
          <w:bCs/>
          <w:i/>
          <w:iCs/>
          <w:color w:val="0000FF"/>
          <w:rtl/>
          <w:lang w:bidi="ar"/>
        </w:rPr>
      </w:pPr>
      <w:r>
        <w:rPr>
          <w:b/>
          <w:bCs/>
          <w:i/>
          <w:iCs/>
          <w:color w:val="0000FF"/>
          <w:rtl/>
          <w:lang w:bidi="ar"/>
        </w:rPr>
        <w:t>(5/149)</w:t>
      </w:r>
    </w:p>
    <w:p w14:paraId="52CD79AC" w14:textId="77777777" w:rsidR="005B7E5C" w:rsidRDefault="005B7E5C">
      <w:pPr>
        <w:bidi/>
        <w:ind w:left="720"/>
        <w:rPr>
          <w:b/>
          <w:bCs/>
          <w:rtl/>
          <w:lang w:bidi="ar"/>
        </w:rPr>
      </w:pPr>
      <w:r>
        <w:rPr>
          <w:rFonts w:hint="cs"/>
          <w:b/>
          <w:bCs/>
          <w:lang w:bidi="ar"/>
        </w:rPr>
        <w:pict w14:anchorId="66AADFC5">
          <v:rect id="_x0000_i1349" style="width:394.55pt;height:1.5pt" o:hrpct="950" o:hralign="center" o:hrstd="t" o:hrnoshade="t" o:hr="t" fillcolor="navy" stroked="f"/>
        </w:pict>
      </w:r>
    </w:p>
    <w:p w14:paraId="2FC1A5CF" w14:textId="77777777" w:rsidR="005B7E5C" w:rsidRPr="00EC566E" w:rsidRDefault="005B7E5C">
      <w:pPr>
        <w:pStyle w:val="a3"/>
        <w:bidi/>
        <w:ind w:left="720"/>
        <w:rPr>
          <w:rFonts w:hint="cs"/>
          <w:b/>
          <w:bCs/>
          <w:i/>
          <w:iCs/>
          <w:color w:val="0000FF"/>
          <w:rtl/>
          <w:lang w:bidi="ar"/>
        </w:rPr>
      </w:pPr>
      <w:r>
        <w:rPr>
          <w:b/>
          <w:bCs/>
          <w:rtl/>
          <w:lang w:bidi="ar"/>
        </w:rPr>
        <w:t>وَقَالَ - تَعَالَى -:</w:t>
      </w:r>
      <w:r>
        <w:rPr>
          <w:b/>
          <w:bCs/>
          <w:rtl/>
          <w:lang w:bidi="ar"/>
        </w:rPr>
        <w:br/>
        <w:t>{وَكَانُوا مِنْ قَبْلُ يَسْتَفْتِحُونَ عَلَى الَّذِينَ كَفَرُوا فَلَمَّا جَاءَهُمْ مَا عَرَفُوا كَفَرُوا بِهِ فَلَعْنَةُ اللَّهِ عَلَى الْكَافِرِينَ} [البقرة: 89] .</w:t>
      </w:r>
      <w:r>
        <w:rPr>
          <w:b/>
          <w:bCs/>
          <w:rtl/>
          <w:lang w:bidi="ar"/>
        </w:rPr>
        <w:br/>
        <w:t>وَقَالَ - تَعَالَى -:</w:t>
      </w:r>
      <w:r>
        <w:rPr>
          <w:b/>
          <w:bCs/>
          <w:rtl/>
          <w:lang w:bidi="ar"/>
        </w:rPr>
        <w:br/>
        <w:t xml:space="preserve">{أَفَغَيْرَ اللَّهِ أَبْتَغِي حَكَمًا وَهُوَ الَّذِي أَنْزَلَ إِلَيْكُمُ الْكِتَابَ مُفَصَّلًا وَالَّذِينَ آتَيْنَاهُمُ الْكِتَابَ يَعْلَمُونَ </w:t>
      </w:r>
      <w:r>
        <w:rPr>
          <w:b/>
          <w:bCs/>
          <w:rtl/>
          <w:lang w:bidi="ar"/>
        </w:rPr>
        <w:lastRenderedPageBreak/>
        <w:t>أَنَّهُ مُنَزَّلٌ مِنْ رَبِّكَ بِالْحَقِّ فَلَا تَكُونَنَّ مِنَ الْمُمْتَرِينَ} [الأنعام: 114] .</w:t>
      </w:r>
      <w:r>
        <w:rPr>
          <w:b/>
          <w:bCs/>
          <w:rtl/>
          <w:lang w:bidi="ar"/>
        </w:rPr>
        <w:br/>
        <w:t>وَقَالَ - تَعَالَى -:</w:t>
      </w:r>
      <w:r>
        <w:rPr>
          <w:b/>
          <w:bCs/>
          <w:rtl/>
          <w:lang w:bidi="ar"/>
        </w:rPr>
        <w:br/>
        <w:t>{أَوَلَمْ يَكُنْ لَهُمْ آيَةً أَنْ يَعْلَمَهُ عُلَمَاءُ بَنِي إِسْرَائِيلَ} [الشعراء: 197] .</w:t>
      </w:r>
      <w:r>
        <w:rPr>
          <w:b/>
          <w:bCs/>
          <w:rtl/>
          <w:lang w:bidi="ar"/>
        </w:rPr>
        <w:br/>
        <w:t>وَقَالَ - تَعَالَى -:</w:t>
      </w:r>
      <w:r>
        <w:rPr>
          <w:b/>
          <w:bCs/>
          <w:rtl/>
          <w:lang w:bidi="ar"/>
        </w:rPr>
        <w:br/>
        <w:t>{قُلْ كَفَى بِاللَّهِ شَهِيدًا بَيْنِي وَبَيْنَكُمْ وَمَنْ عِنْدَهُ عِلْمُ الْكِتَابِ} [الرعد: 43] .</w:t>
      </w:r>
      <w:r>
        <w:rPr>
          <w:b/>
          <w:bCs/>
          <w:rtl/>
          <w:lang w:bidi="ar"/>
        </w:rPr>
        <w:br/>
        <w:t>وَقَالَ - تَعَالَى -:</w:t>
      </w:r>
      <w:r>
        <w:rPr>
          <w:b/>
          <w:bCs/>
          <w:rtl/>
          <w:lang w:bidi="ar"/>
        </w:rPr>
        <w:br/>
        <w:t>{وَإِذَا سَمِعُوا مَا أُنْزِلَ إِلَى الرَّسُولِ تَرَى أَعْيُنَهُمْ تَفِيضُ مِنَ الدَّمْعِ مِمَّا عَرَفُوا مِنَ الْحَقِّ} [المائدة: 83] .</w:t>
      </w:r>
    </w:p>
    <w:p w14:paraId="3302C660" w14:textId="77777777" w:rsidR="005B7E5C" w:rsidRDefault="005B7E5C">
      <w:pPr>
        <w:pStyle w:val="a3"/>
        <w:bidi/>
        <w:ind w:left="720"/>
        <w:jc w:val="right"/>
        <w:rPr>
          <w:b/>
          <w:bCs/>
          <w:i/>
          <w:iCs/>
          <w:color w:val="0000FF"/>
          <w:rtl/>
          <w:lang w:bidi="ar"/>
        </w:rPr>
      </w:pPr>
      <w:r>
        <w:rPr>
          <w:b/>
          <w:bCs/>
          <w:i/>
          <w:iCs/>
          <w:color w:val="0000FF"/>
          <w:rtl/>
          <w:lang w:bidi="ar"/>
        </w:rPr>
        <w:t>(5/150)</w:t>
      </w:r>
    </w:p>
    <w:p w14:paraId="0C8111FE" w14:textId="77777777" w:rsidR="005B7E5C" w:rsidRDefault="005B7E5C">
      <w:pPr>
        <w:bidi/>
        <w:ind w:left="720"/>
        <w:rPr>
          <w:b/>
          <w:bCs/>
          <w:rtl/>
          <w:lang w:bidi="ar"/>
        </w:rPr>
      </w:pPr>
      <w:r>
        <w:rPr>
          <w:rFonts w:hint="cs"/>
          <w:b/>
          <w:bCs/>
          <w:lang w:bidi="ar"/>
        </w:rPr>
        <w:pict w14:anchorId="4457767C">
          <v:rect id="_x0000_i1350" style="width:394.55pt;height:1.5pt" o:hrpct="950" o:hralign="center" o:hrstd="t" o:hrnoshade="t" o:hr="t" fillcolor="navy" stroked="f"/>
        </w:pict>
      </w:r>
    </w:p>
    <w:p w14:paraId="4E9BEAD4" w14:textId="77777777" w:rsidR="005B7E5C" w:rsidRPr="00EC566E" w:rsidRDefault="005B7E5C">
      <w:pPr>
        <w:pStyle w:val="a3"/>
        <w:bidi/>
        <w:ind w:left="720"/>
        <w:rPr>
          <w:rFonts w:hint="cs"/>
          <w:b/>
          <w:bCs/>
          <w:i/>
          <w:iCs/>
          <w:color w:val="0000FF"/>
          <w:rtl/>
          <w:lang w:bidi="ar"/>
        </w:rPr>
      </w:pPr>
      <w:r>
        <w:rPr>
          <w:b/>
          <w:bCs/>
          <w:rtl/>
          <w:lang w:bidi="ar"/>
        </w:rPr>
        <w:t>وَقَالَ - تَعَالَى -:</w:t>
      </w:r>
      <w:r>
        <w:rPr>
          <w:b/>
          <w:bCs/>
          <w:rtl/>
          <w:lang w:bidi="ar"/>
        </w:rPr>
        <w:br/>
        <w:t>{إِنَّ الَّذِينَ أُوتُوا الْعِلْمَ مِنْ قَبْلِهِ إِذَا يُتْلَى عَلَيْهِمْ يَخِرُّونَ لِلْأَذْقَانِ سُجَّدًا وَيَقُولُونَ سُبْحَانَ رَبِّنَا إِنْ كَانَ وَعْدُ رَبِّنَا لَمَفْعُولًا - وَيَخِرُّونَ لِلْأَذْقَانِ يَبْكُونَ وَيَزِيدُهُمْ خُشُوعًا} [الإسراء: 107 - 109] .</w:t>
      </w:r>
      <w:r>
        <w:rPr>
          <w:b/>
          <w:bCs/>
          <w:rtl/>
          <w:lang w:bidi="ar"/>
        </w:rPr>
        <w:br/>
        <w:t>وَقَالَ - تَعَالَى -:</w:t>
      </w:r>
      <w:r>
        <w:rPr>
          <w:b/>
          <w:bCs/>
          <w:rtl/>
          <w:lang w:bidi="ar"/>
        </w:rPr>
        <w:br/>
        <w:t>{الَّذِينَ آتَيْنَاهُمُ الْكِتَابَ مِنْ قَبْلِهِ هُمْ بِهِ يُؤْمِنُونَ وَإِذَا يُتْلَى عَلَيْهِمْ قَالُوا آمَنَّا بِهِ إِنَّهُ الْحَقُّ مِنْ رَبِّنَا إِنَّا كُنَّا مِنْ قَبْلِهِ مُسْلِمِينَ - أُولَئِكَ يُؤْتَوْنَ أَجْرَهُمْ مَرَّتَيْنِ بِمَا صَبَرُوا وَيَدْرَءُونَ بِالْحَسَنَةِ السَّيِّئَةَ وَمِمَّا رَزَقْنَاهُمْ يُنْفِقُونَ} [القصص: 52 - 54] .</w:t>
      </w:r>
      <w:r>
        <w:rPr>
          <w:b/>
          <w:bCs/>
          <w:rtl/>
          <w:lang w:bidi="ar"/>
        </w:rPr>
        <w:br/>
        <w:t>وَقَالَ - تَعَالَى -:</w:t>
      </w:r>
      <w:r>
        <w:rPr>
          <w:b/>
          <w:bCs/>
          <w:rtl/>
          <w:lang w:bidi="ar"/>
        </w:rPr>
        <w:br/>
        <w:t>{فَإِنْ كُنْتَ فِي شَكٍّ مِمَّا أَنْزَلْنَا إِلَيْكَ فَاسْأَلِ الَّذِينَ يَقْرَءُونَ الْكِتَابَ مِنْ قَبْلِكَ} [يونس: 94] ..</w:t>
      </w:r>
    </w:p>
    <w:p w14:paraId="4E8CB1A3" w14:textId="77777777" w:rsidR="005B7E5C" w:rsidRDefault="005B7E5C">
      <w:pPr>
        <w:pStyle w:val="a3"/>
        <w:bidi/>
        <w:ind w:left="720"/>
        <w:jc w:val="right"/>
        <w:rPr>
          <w:b/>
          <w:bCs/>
          <w:i/>
          <w:iCs/>
          <w:color w:val="0000FF"/>
          <w:rtl/>
          <w:lang w:bidi="ar"/>
        </w:rPr>
      </w:pPr>
      <w:r>
        <w:rPr>
          <w:b/>
          <w:bCs/>
          <w:i/>
          <w:iCs/>
          <w:color w:val="0000FF"/>
          <w:rtl/>
          <w:lang w:bidi="ar"/>
        </w:rPr>
        <w:t>(5/151)</w:t>
      </w:r>
    </w:p>
    <w:p w14:paraId="0687A644" w14:textId="77777777" w:rsidR="005B7E5C" w:rsidRDefault="005B7E5C">
      <w:pPr>
        <w:bidi/>
        <w:ind w:left="720"/>
        <w:rPr>
          <w:b/>
          <w:bCs/>
          <w:rtl/>
          <w:lang w:bidi="ar"/>
        </w:rPr>
      </w:pPr>
      <w:r>
        <w:rPr>
          <w:rFonts w:hint="cs"/>
          <w:b/>
          <w:bCs/>
          <w:lang w:bidi="ar"/>
        </w:rPr>
        <w:pict w14:anchorId="6A695ECB">
          <v:rect id="_x0000_i1351" style="width:394.55pt;height:1.5pt" o:hrpct="950" o:hralign="center" o:hrstd="t" o:hrnoshade="t" o:hr="t" fillcolor="navy" stroked="f"/>
        </w:pict>
      </w:r>
    </w:p>
    <w:p w14:paraId="1D022F56" w14:textId="77777777" w:rsidR="005B7E5C" w:rsidRPr="00EC566E" w:rsidRDefault="005B7E5C">
      <w:pPr>
        <w:pStyle w:val="a3"/>
        <w:bidi/>
        <w:ind w:left="720"/>
        <w:rPr>
          <w:rFonts w:hint="cs"/>
          <w:b/>
          <w:bCs/>
          <w:i/>
          <w:iCs/>
          <w:color w:val="0000FF"/>
          <w:rtl/>
          <w:lang w:bidi="ar"/>
        </w:rPr>
      </w:pPr>
      <w:r>
        <w:rPr>
          <w:b/>
          <w:bCs/>
          <w:rtl/>
          <w:lang w:bidi="ar"/>
        </w:rPr>
        <w:t>وَإِذَا كَانَ كَذَلِكَ فَيُقَالُ: مَعْلُومٌ بِاتِّفَاقِ أَهْلِ الْمِلَلِ، أَنَّهُ لَيْسَ مِنْ شَرْطِ نُبُوَّةِ كُلِّ نَبِيٍّ أَنْ يُبَشِّرَ بِهِ مَنْ قَبْلَهُ؛ إِذِ النُّبُوَّةُ ثَابِتَةٌ بِدُونِ ذَلِكَ، لَاسِيَّمَا وَنُوحٌ وَإِبْرَاهِيمُ وَغَيْرُهُمَا لَمْ يُعْلَمْ أَنَّهُ بَشَّرَ بِهِمَا مَنْ قَبْلَهُمَا، وَكَذَا عَامَّةُ الْأَنْبِيَاءِ الَّذِينَ قَامُوا فِي بَنِي إِسْرَائِيلَ لَمْ تَتَقَدَّمْ بِهِمْ بِشَارَاتٌ؛ إِذْ كَانُوا لَمْ يُبْعَثُوا بِشَرِيعَةٍ نَاسِخَةٍ، كداودَ وَأَشْعَيَا وَغَيْرِهِمَا.</w:t>
      </w:r>
      <w:r>
        <w:rPr>
          <w:b/>
          <w:bCs/>
          <w:rtl/>
          <w:lang w:bidi="ar"/>
        </w:rPr>
        <w:br/>
        <w:t xml:space="preserve">وَإِنَّمَا قَدْ يُدَّعَى هَذَا فِيمَنْ جَاءَ بِنَسْخِ شَرْعِ مَنْ قَبْلَهُ، كَمَا جَاءَ الْمَسِيحُ بِنَسْخِ بَعْضِ أَحْكَامِ </w:t>
      </w:r>
      <w:r>
        <w:rPr>
          <w:b/>
          <w:bCs/>
          <w:rtl/>
          <w:lang w:bidi="ar"/>
        </w:rPr>
        <w:lastRenderedPageBreak/>
        <w:t>التَّوْرَاةِ، وَكَذَلِكَ مُحَمَّدٌ صَلَّى اللَّهُ عَلَيْهِ وَسَلَّمَ. فَفِي مِثْلِ هَذَا يَتَنَازَعُ الْمُتَنَازِعُونَ مِنْ عُلَمَاءِ الْمُسْلِمِينَ وَغَيْرِهِمْ: هَلْ يُشْتَرَطُ أَنْ يَكُونَ قَدْ أُخْبِرَ بِذَلِكَ قَبْلَ النَّسْخِ؟ عَلَى قَوْلَيْنِ.</w:t>
      </w:r>
      <w:r>
        <w:rPr>
          <w:b/>
          <w:bCs/>
          <w:rtl/>
          <w:lang w:bidi="ar"/>
        </w:rPr>
        <w:br/>
        <w:t>وَحِينَئِذٍ فَالْمُسْلِمُونَ يَقُولُونَ: شَرِيعَةُ التَّوْرَاةِ وَالْإِنْجِيلِ لَمْ تَشْرَعْ شَرْعًا مُطْلَقًا، بَلْ مُقَيَّدًا إِلَى أَنْ يَأْتِيَ مُحَمَّدٌ - صَلَّى اللَّهُ عَلَيْهِ وَسَلَّمَ - وَهَذَا مِثْلُ الْحُكْمِ الْمُؤَقَّتِ بِغَايَةٍ لَا يُعْلَمُ مَتَى تَكُونُ، كَقَوْلِهِ تَعَالَى:</w:t>
      </w:r>
      <w:r>
        <w:rPr>
          <w:b/>
          <w:bCs/>
          <w:rtl/>
          <w:lang w:bidi="ar"/>
        </w:rPr>
        <w:br/>
        <w:t>{فَاعْفُوا وَاصْفَحُوا حَتَّى يَأْتِيَ اللَّهُ بِأَمْرِهِ} [البقرة: 109] .</w:t>
      </w:r>
      <w:r>
        <w:rPr>
          <w:b/>
          <w:bCs/>
          <w:rtl/>
          <w:lang w:bidi="ar"/>
        </w:rPr>
        <w:br/>
        <w:t>وَقَوْلِهِ تَعَالَى:</w:t>
      </w:r>
      <w:r>
        <w:rPr>
          <w:b/>
          <w:bCs/>
          <w:rtl/>
          <w:lang w:bidi="ar"/>
        </w:rPr>
        <w:br/>
        <w:t>{فَأَمْسِكُوهُنَّ فِي الْبُيُوتِ حَتَّى يَتَوَفَّاهُنَّ الْمَوْتُ أَوْ يَجْعَلَ اللَّهُ لَهُنَّ سَبِيلًا} [النساء: 15] .</w:t>
      </w:r>
    </w:p>
    <w:p w14:paraId="77DEA54B" w14:textId="77777777" w:rsidR="005B7E5C" w:rsidRDefault="005B7E5C">
      <w:pPr>
        <w:pStyle w:val="a3"/>
        <w:bidi/>
        <w:ind w:left="720"/>
        <w:jc w:val="right"/>
        <w:rPr>
          <w:b/>
          <w:bCs/>
          <w:i/>
          <w:iCs/>
          <w:color w:val="0000FF"/>
          <w:rtl/>
          <w:lang w:bidi="ar"/>
        </w:rPr>
      </w:pPr>
      <w:r>
        <w:rPr>
          <w:b/>
          <w:bCs/>
          <w:i/>
          <w:iCs/>
          <w:color w:val="0000FF"/>
          <w:rtl/>
          <w:lang w:bidi="ar"/>
        </w:rPr>
        <w:t>(5/152)</w:t>
      </w:r>
    </w:p>
    <w:p w14:paraId="33783126" w14:textId="77777777" w:rsidR="005B7E5C" w:rsidRDefault="005B7E5C">
      <w:pPr>
        <w:bidi/>
        <w:ind w:left="720"/>
        <w:rPr>
          <w:b/>
          <w:bCs/>
          <w:rtl/>
          <w:lang w:bidi="ar"/>
        </w:rPr>
      </w:pPr>
      <w:r>
        <w:rPr>
          <w:rFonts w:hint="cs"/>
          <w:b/>
          <w:bCs/>
          <w:lang w:bidi="ar"/>
        </w:rPr>
        <w:pict w14:anchorId="6766733A">
          <v:rect id="_x0000_i1352" style="width:394.55pt;height:1.5pt" o:hrpct="950" o:hralign="center" o:hrstd="t" o:hrnoshade="t" o:hr="t" fillcolor="navy" stroked="f"/>
        </w:pict>
      </w:r>
    </w:p>
    <w:p w14:paraId="25023EDF" w14:textId="77777777" w:rsidR="005B7E5C" w:rsidRPr="00EC566E" w:rsidRDefault="005B7E5C">
      <w:pPr>
        <w:pStyle w:val="a3"/>
        <w:bidi/>
        <w:ind w:left="720"/>
        <w:rPr>
          <w:rFonts w:hint="cs"/>
          <w:b/>
          <w:bCs/>
          <w:i/>
          <w:iCs/>
          <w:color w:val="0000FF"/>
          <w:rtl/>
          <w:lang w:bidi="ar"/>
        </w:rPr>
      </w:pPr>
      <w:r>
        <w:rPr>
          <w:b/>
          <w:bCs/>
          <w:rtl/>
          <w:lang w:bidi="ar"/>
        </w:rPr>
        <w:t>وَمِثْلُ هَذَا جَائِزٌ بِاتِّفَاقِ أَهْلِ الْمِلَلِ.</w:t>
      </w:r>
      <w:r>
        <w:rPr>
          <w:b/>
          <w:bCs/>
          <w:rtl/>
          <w:lang w:bidi="ar"/>
        </w:rPr>
        <w:br/>
        <w:t>وَهَلْ يُسَمَّى هَذَا نَسْخًا؟ فِيهِ قَوْلَانِ: قِيلَ: لَا يُسَمَّى نَسْخًا، كَالْغَايَةِ الْمَعْلُومَةِ، كَقَوْلِهِ تَعَالَى:</w:t>
      </w:r>
      <w:r>
        <w:rPr>
          <w:b/>
          <w:bCs/>
          <w:rtl/>
          <w:lang w:bidi="ar"/>
        </w:rPr>
        <w:br/>
        <w:t>{وَكُلُوا وَاشْرَبُوا حَتَّى يَتَبَيَّنَ لَكُمُ الْخَيْطُ الْأَبْيَضُ مِنَ الْخَيْطِ الْأَسْوَدِ مِنَ الْفَجْرِ ثُمَّ أَتِمُّوا الصِّيَامَ إِلَى اللَّيْلِ} [البقرة: 187] .</w:t>
      </w:r>
      <w:r>
        <w:rPr>
          <w:b/>
          <w:bCs/>
          <w:rtl/>
          <w:lang w:bidi="ar"/>
        </w:rPr>
        <w:br/>
        <w:t>فَإِنَّ ارْتِفَاعَ وُجُوبِ الصِّيَامِ بِمَجِيءِ اللَّيْلِ لَا يُسَمَّى نَسْخًا بِاتِّفَاقِ النَّاسِ.</w:t>
      </w:r>
      <w:r>
        <w:rPr>
          <w:b/>
          <w:bCs/>
          <w:rtl/>
          <w:lang w:bidi="ar"/>
        </w:rPr>
        <w:br/>
        <w:t>فَقِيلَ: إِنَّ الْغَايَةَ الْمَجْهُولَةَ كَالْمَعْلُومَةِ. وَقِيلَ: بَلْ هَذَا يُسَمَّى نَسْخًا. وَلَكِنَّ هَذَا النَّسْخَ جَائِزٌ بِاتِّفَاقِ أَهْلِ الْمِلَلِ الْيَهُودِ وَغَيْرِهِمْ، وَعَلَى هَذَا فَثُبُوتُ نُبُوَّةِ الْمَسِيحِ وَمُحَمَّدٍ - صَلَوَاتُ اللَّهِ وَسَلَامُهُ عَلَيْهِمَا - لَا تَتَوَقَّفُ عَلَى جَوَازِ النَّسْخِ الْمُتَنَازَعِ فِيهِ، فَإِنَّ ذَلِكَ إِنَّمَا يَكُونُ فِي الْحُكْمِ الْمُطْلَقِ. وَالشَّرَائِعُ الْمُتَقَدِّمَةُ لَمْ تُشْرَعْ مُطْلَقًا.</w:t>
      </w:r>
      <w:r>
        <w:rPr>
          <w:b/>
          <w:bCs/>
          <w:rtl/>
          <w:lang w:bidi="ar"/>
        </w:rPr>
        <w:br/>
        <w:t>وَسَوَاءٌ قِيلَ: إِنَّ الْإِشْعَارَ بِالنَّاسِخِ وَاجِبٌ، أَوْ قِيلَ: إِنَّهُ غَيْرُ وَاجِبٍ، فَعَلَى الْقَوْلَيْنِ قَدْ أَشْعَرَ أَهْلَ الشَّرْعِ الْأَوَّلِ بِأَنَّهُ سَيُنْسَخُ. فَإِنَّ مُوسَى بَشَّرَ بِالْمَسِيحِ، وَكَذَلِكَ غَيْرُهُ مِنَ الْأَنْبِيَاءِ وَمُوسَى وَالْمَسِيحُ، وَغَيْرُهُمَا مِنَ الْأَنْبِيَاءِ بَشَّرُوا بِمُحَمَّدٍ، وَإِذَا كَانَ هَذَا هُوَ الْوَاقِعَ فَنُبُوَّةُ الْمَسِيحِ وَمُحَمَّدٍ - صَلَّى اللَّهُ عَلَيْهِمَا وَسَلَّمَ - لَا تَتَوَقَّفُ عَلَى ثُبُوتِ النَّسْخِ الْمُتَنَازَعِ فِيهِ.</w:t>
      </w:r>
      <w:r>
        <w:rPr>
          <w:b/>
          <w:bCs/>
          <w:rtl/>
          <w:lang w:bidi="ar"/>
        </w:rPr>
        <w:br/>
        <w:t>وَحِينَئِذٍ فَنَقُولُ الْعِلْمُ بِنُبُوَّةِ مُحَمَّدٍ - صَلَّى اللَّهُ عَلَيْهِ وَسَلَّمَ - وَنُبُوَّةِ الْمَسِيحِ لَا تَتَوَقَّفُ عَلَى</w:t>
      </w:r>
    </w:p>
    <w:p w14:paraId="6232B019" w14:textId="77777777" w:rsidR="005B7E5C" w:rsidRDefault="005B7E5C">
      <w:pPr>
        <w:pStyle w:val="a3"/>
        <w:bidi/>
        <w:ind w:left="720"/>
        <w:jc w:val="right"/>
        <w:rPr>
          <w:b/>
          <w:bCs/>
          <w:i/>
          <w:iCs/>
          <w:color w:val="0000FF"/>
          <w:rtl/>
          <w:lang w:bidi="ar"/>
        </w:rPr>
      </w:pPr>
      <w:r>
        <w:rPr>
          <w:b/>
          <w:bCs/>
          <w:i/>
          <w:iCs/>
          <w:color w:val="0000FF"/>
          <w:rtl/>
          <w:lang w:bidi="ar"/>
        </w:rPr>
        <w:t>(5/153)</w:t>
      </w:r>
    </w:p>
    <w:p w14:paraId="4D9AAD09" w14:textId="77777777" w:rsidR="005B7E5C" w:rsidRDefault="005B7E5C">
      <w:pPr>
        <w:bidi/>
        <w:ind w:left="720"/>
        <w:rPr>
          <w:b/>
          <w:bCs/>
          <w:rtl/>
          <w:lang w:bidi="ar"/>
        </w:rPr>
      </w:pPr>
      <w:r>
        <w:rPr>
          <w:rFonts w:hint="cs"/>
          <w:b/>
          <w:bCs/>
          <w:lang w:bidi="ar"/>
        </w:rPr>
        <w:pict w14:anchorId="605F5DF9">
          <v:rect id="_x0000_i1353" style="width:394.55pt;height:1.5pt" o:hrpct="950" o:hralign="center" o:hrstd="t" o:hrnoshade="t" o:hr="t" fillcolor="navy" stroked="f"/>
        </w:pict>
      </w:r>
    </w:p>
    <w:p w14:paraId="41ED1912" w14:textId="77777777" w:rsidR="005B7E5C" w:rsidRPr="00EC566E" w:rsidRDefault="005B7E5C">
      <w:pPr>
        <w:pStyle w:val="a3"/>
        <w:bidi/>
        <w:ind w:left="720"/>
        <w:rPr>
          <w:rFonts w:hint="cs"/>
          <w:b/>
          <w:bCs/>
          <w:i/>
          <w:iCs/>
          <w:color w:val="0000FF"/>
          <w:rtl/>
          <w:lang w:bidi="ar"/>
        </w:rPr>
      </w:pPr>
      <w:r>
        <w:rPr>
          <w:b/>
          <w:bCs/>
          <w:rtl/>
          <w:lang w:bidi="ar"/>
        </w:rPr>
        <w:lastRenderedPageBreak/>
        <w:t>الْعِلْمِ بِأَنَّ مَنْ قَبْلَهُمَا بَشَّرَ بِهِمَا، بَلْ طُرُقُ الْعِلْمِ بِالنُّبُوَّةِ مُتَعَدِّدَةٌ. فَإِذَا عُرِفَتْ نُبُوَّتُهُ بِطَرِيقٍ مِنَ الطُّرُقِ ثَبَتَتْ نُبُوَّتُهُ عِنْدَ مَنْ عَلِمَ ذَلِكَ وَإِنْ لَمْ يَعْلَمْ أَنَّ مَنْ قَبْلَهُ بَشَّرَ بِهِ. لَكِنْ يُقَالُ: إِذَا كَانَ الْوَاجِبُ أَوِ الْوَاقِعُ أَنَّهُ لَا بُدَّ مِنْ إِخْبَارِ مَنْ قَبْلَهُ بِمَجِيئِهِ وَأَنَّ الْإِشْعَارَ بِنَسْخِ شَرِيعَةِ مَنْ قَبْلَهُ وَاجِبٌ أَوْ وَاقِعٌ صَارَ ذَلِكَ شَرْطًا فِي النُّبُوَّةِ، وَمَنْ عَلِمَ نُبُوَّتَهُ عَلِمَ أَنَّ هَذَا قَدْ وَقَعَ، وَإِنْ لَمْ يُنْقَلْ إِلَيْهِ.</w:t>
      </w:r>
      <w:r>
        <w:rPr>
          <w:b/>
          <w:bCs/>
          <w:rtl/>
          <w:lang w:bidi="ar"/>
        </w:rPr>
        <w:br/>
        <w:t>فَإِذَا قَالَ الْمُعَارِضُ: عَدَمُ إِخْبَارِ مَنْ قَبْلَهُ بِهِ يَقْدَحُ فِي نُبُوَّتِهِ، وَأَنَّهُ إِذَا قُدِّرَ أَنَّهُ لَمْ يُخْبِرْ بِهِ مَنْ قَبْلَهُ، وَالْإِخْبَارُ شَرْطٌ فِي النُّبُوَّةِ، كَانَ ذَلِكَ قَدْحًا - قِيلَ: الْجَوَابُ هُنَا مِنْ طَرِيقَيْنِ:.</w:t>
      </w:r>
      <w:r>
        <w:rPr>
          <w:b/>
          <w:bCs/>
          <w:rtl/>
          <w:lang w:bidi="ar"/>
        </w:rPr>
        <w:br/>
        <w:t>أَحَدُهُمَا أَنْ يُقَالَ: إِذَا عُلِمَتْ نُبُوَّتُهُ بِمَا قَامَ عَلَيْهَا مِنْ أَعْلَامِ النُّبُوَّةِ؛ فَإِمَّا أَنْ يَكُونَ تَبْشِيرُ مَنْ قَبْلَهُ لَازِمًا لِنُبُوَّتِهِ وَاجِبًا أَوْ أَوْ وَاقِعًا، وَإِمَّا أَنْ لَا يَكُونَ لَازِمًا.</w:t>
      </w:r>
      <w:r>
        <w:rPr>
          <w:b/>
          <w:bCs/>
          <w:rtl/>
          <w:lang w:bidi="ar"/>
        </w:rPr>
        <w:br/>
        <w:t>فَإِنْ لَمْ يَكُنْ لَازِمًا لَمْ يَجِبْ وُقُوعُهُ، وَإِنْ كَانَ لَازِمًا عُلِمَ أَنَّهُ قَدْ وَقَعَ، وَإِنْ كَانَ ذَلِكَ لَمْ يُنْقَلْ إِلَيْنَا إِذْ لَيْسَ كُلُّ مَا قَالَتْهُ الْأَنْبِيَاءُ الْمُتَقَدِّمُونَ عَلِمْنَاهُ وَوَصَلَ إِلَيْنَا، وَلَيْسَ كُلُّ مَا أَخْبَرَ بِهِ الْمَسِيحُ وَمَنْ قَبْلَهُ مِنَ الْأَنْبِيَاءِ وَصَلَ إِلَيْنَا، وَهَذَا مِمَّا يُعْلَمُ بِالِاضْطِرَارِ.</w:t>
      </w:r>
      <w:r>
        <w:rPr>
          <w:b/>
          <w:bCs/>
          <w:rtl/>
          <w:lang w:bidi="ar"/>
        </w:rPr>
        <w:br/>
        <w:t>وَلَوْ قُدِّرَ أَنَّ هَذَا لَيْسَ فِي الْكُتُبِ الْمَوْجُودَةِ لَمْ يَلْزَمْ أَنَّ الْمَسِيحَ وَمَنْ قَبْلَهُ لَمْ يَذْكُرُوهُ، بَلْ يُمْكِنُ أَنَّهُمْ ذَكَرُوهُ وَمَا نُقِلَ، وَيُمْكِنُ أَنَّهُ كَانَ فِي كُتُبٍ غَيْرِ هَذِهِ، وَيُمَكِنُ أَنَّهُ كَانَ فِي نُسَخٍ غَيْرِ هَذِهِ النُّسَخِ فَأُزِيلَ مِنْ</w:t>
      </w:r>
    </w:p>
    <w:p w14:paraId="3FE7A978" w14:textId="77777777" w:rsidR="005B7E5C" w:rsidRDefault="005B7E5C">
      <w:pPr>
        <w:pStyle w:val="a3"/>
        <w:bidi/>
        <w:ind w:left="720"/>
        <w:jc w:val="right"/>
        <w:rPr>
          <w:b/>
          <w:bCs/>
          <w:i/>
          <w:iCs/>
          <w:color w:val="0000FF"/>
          <w:rtl/>
          <w:lang w:bidi="ar"/>
        </w:rPr>
      </w:pPr>
      <w:r>
        <w:rPr>
          <w:b/>
          <w:bCs/>
          <w:i/>
          <w:iCs/>
          <w:color w:val="0000FF"/>
          <w:rtl/>
          <w:lang w:bidi="ar"/>
        </w:rPr>
        <w:t>(5/154)</w:t>
      </w:r>
    </w:p>
    <w:p w14:paraId="355D49F2" w14:textId="77777777" w:rsidR="005B7E5C" w:rsidRDefault="005B7E5C">
      <w:pPr>
        <w:bidi/>
        <w:ind w:left="720"/>
        <w:rPr>
          <w:b/>
          <w:bCs/>
          <w:rtl/>
          <w:lang w:bidi="ar"/>
        </w:rPr>
      </w:pPr>
      <w:r>
        <w:rPr>
          <w:rFonts w:hint="cs"/>
          <w:b/>
          <w:bCs/>
          <w:lang w:bidi="ar"/>
        </w:rPr>
        <w:pict w14:anchorId="45A4F47F">
          <v:rect id="_x0000_i1354" style="width:394.55pt;height:1.5pt" o:hrpct="950" o:hralign="center" o:hrstd="t" o:hrnoshade="t" o:hr="t" fillcolor="navy" stroked="f"/>
        </w:pict>
      </w:r>
    </w:p>
    <w:p w14:paraId="56EA8B39" w14:textId="77777777" w:rsidR="005B7E5C" w:rsidRPr="00EC566E" w:rsidRDefault="005B7E5C">
      <w:pPr>
        <w:pStyle w:val="a3"/>
        <w:bidi/>
        <w:ind w:left="720"/>
        <w:rPr>
          <w:rFonts w:hint="cs"/>
          <w:b/>
          <w:bCs/>
          <w:i/>
          <w:iCs/>
          <w:color w:val="0000FF"/>
          <w:rtl/>
          <w:lang w:bidi="ar"/>
        </w:rPr>
      </w:pPr>
      <w:r>
        <w:rPr>
          <w:b/>
          <w:bCs/>
          <w:rtl/>
          <w:lang w:bidi="ar"/>
        </w:rPr>
        <w:t>بَعْضِهَا، وَنُسِخَتْ هَذِهِ مِمَّا أُزِيلَ مِنْهُ، وَتَكُونُ تِلْكَ النُّسَخُ الَّتِي هُوَ مَوْجُودٌ فِيهَا غَيْرَ هَذِهِ، فَكُلُّ هَذَا مُمْكِنٌ فِي الْعَادَةِ لَا يُمْكِنُ الْجَزْمُ بِنَفْيِهِ.</w:t>
      </w:r>
      <w:r>
        <w:rPr>
          <w:b/>
          <w:bCs/>
          <w:rtl/>
          <w:lang w:bidi="ar"/>
        </w:rPr>
        <w:br/>
        <w:t>فَلَوْ قُدِّرَ أَنَّهُ لَيْسَ فِي هَذِهِ الْكُتُبِ الْمَوْجُودَةِ الْيَوْمَ بِأَيْدِي أَهْلِ الْكِتَابِ، لَمْ يُقْطَعْ بِأَنَّ الْأَنْبِيَاءَ لَمْ يُبَشِّرُوا بِهِ، فَإِذَا لَمْ يُمْكِنُ لِلْيَهُودِ أَنْ يَقْطَعُوا بِأَنَّ الْمَسِيحَ لَمْ يُبَشِّرْ بِهِ الْأَنْبِيَاءُ، وَلَا يُمْكِنُ أَهْلَ الْكِتَابِ أَنْ يَقْطَعُوا بِأَنَّ مُحَمَّدًا لَمْ يُبَشِّرْ بِهِ الْأَنْبِيَاءُ، لَمْ يَكُنْ مَعَهُمْ عِلْمٌ بِعَدَمِ ذَلِكَ، بَلْ غَايَةُ مَا يَكُونُ عِنْدَ أَحَدِهِمْ ظَنٌّ لِكَوْنِهِ طَلَبَ ذَلِكَ فَلَمْ يَجِدْهُ.</w:t>
      </w:r>
      <w:r>
        <w:rPr>
          <w:b/>
          <w:bCs/>
          <w:rtl/>
          <w:lang w:bidi="ar"/>
        </w:rPr>
        <w:br/>
        <w:t xml:space="preserve">وَدَلَائِلُ نُبُوَّةِ الْمَسِيحِ وَمُحَمَّدٍ قَطْعِيَّةٌ يَقِينِيَّةٌ، لَا يُمْكِنُ الْقَدْحُ فِيهَا بِظَنٍّ؛ فَإِنَّ الظَّنَّ لَا يَدْفَعُ الْيَقِينَ، لَاسِيَّمَا مَعَ الْآثَارِ الْكَثِيرَةِ الْمُخْبِرَةِ بِأَنَّ مُحَمَّدًا كَانَ مَكْتُوبًا بِاسْمِهِ الصَّرِيحِ فِيمَا هُوَ مَنْقُولٌ عَنِ الْأَنْبِيَاءِ، كَمَا فِي صَحِيحِ الْبُخَارِيِّ أَنَّهُ قِيلَ لِعَبْدِ اللَّهِ بْنِ عَمْرٍو: " أَخْبِرْنَا بِبَعْضِ صِفَةِ رَسُولِ اللَّهِ فِي التَّوْرَاةِ "، فَقَالَ: إِنَّهُ لَمَوْصُوفٌ فِي التَّوْرَاةِ بِبَعْضِ صِفَتِهِ فِي الْقُرْآنِ " يَا أَيُّهَا النَّبِيُّ إِنَّا أَرْسَلْنَاكَ شَاهِدًا وَمُبَشِّرًا وَنَذِيرًا وَحِرْزًا لِلْأُمِّيِّينَ، أَنْتَ عَبْدِي وَرَسُولِي، سَمَّيْتُكَ الْمُتَوَكِّلَ، لَسْتَ بِفَظٍّ وَلَا </w:t>
      </w:r>
      <w:r>
        <w:rPr>
          <w:b/>
          <w:bCs/>
          <w:rtl/>
          <w:lang w:bidi="ar"/>
        </w:rPr>
        <w:lastRenderedPageBreak/>
        <w:t>غَلِيظٍ وَلَا صَخَّابٍ بِالْأَسْوَاقِ، وَلَا تَجْزِي بِالسَّيِّئَةِ السَّيِّئَةَ، وَلَكِنْ تَجْزِي بِالسَّيِّئَةِ الْحَسَنَةَ وَتَعْفُو وَتَغْفِرُ، وَلَنْ أَقْبِضَهُ حَتَّى أُقِيمَ بِهِ الْمِلَّةَ.</w:t>
      </w:r>
    </w:p>
    <w:p w14:paraId="7EEC0064" w14:textId="77777777" w:rsidR="005B7E5C" w:rsidRDefault="005B7E5C">
      <w:pPr>
        <w:pStyle w:val="a3"/>
        <w:bidi/>
        <w:ind w:left="720"/>
        <w:jc w:val="right"/>
        <w:rPr>
          <w:b/>
          <w:bCs/>
          <w:i/>
          <w:iCs/>
          <w:color w:val="0000FF"/>
          <w:rtl/>
          <w:lang w:bidi="ar"/>
        </w:rPr>
      </w:pPr>
      <w:r>
        <w:rPr>
          <w:b/>
          <w:bCs/>
          <w:i/>
          <w:iCs/>
          <w:color w:val="0000FF"/>
          <w:rtl/>
          <w:lang w:bidi="ar"/>
        </w:rPr>
        <w:t>(5/155)</w:t>
      </w:r>
    </w:p>
    <w:p w14:paraId="3ED7F1BE" w14:textId="77777777" w:rsidR="005B7E5C" w:rsidRDefault="005B7E5C">
      <w:pPr>
        <w:bidi/>
        <w:ind w:left="720"/>
        <w:rPr>
          <w:b/>
          <w:bCs/>
          <w:rtl/>
          <w:lang w:bidi="ar"/>
        </w:rPr>
      </w:pPr>
      <w:r>
        <w:rPr>
          <w:rFonts w:hint="cs"/>
          <w:b/>
          <w:bCs/>
          <w:lang w:bidi="ar"/>
        </w:rPr>
        <w:pict w14:anchorId="64447A36">
          <v:rect id="_x0000_i1355" style="width:394.55pt;height:1.5pt" o:hrpct="950" o:hralign="center" o:hrstd="t" o:hrnoshade="t" o:hr="t" fillcolor="navy" stroked="f"/>
        </w:pict>
      </w:r>
    </w:p>
    <w:p w14:paraId="7D61D1C6" w14:textId="77777777" w:rsidR="005B7E5C" w:rsidRPr="00EC566E" w:rsidRDefault="005B7E5C">
      <w:pPr>
        <w:pStyle w:val="a3"/>
        <w:bidi/>
        <w:ind w:left="720"/>
        <w:rPr>
          <w:rFonts w:hint="cs"/>
          <w:b/>
          <w:bCs/>
          <w:i/>
          <w:iCs/>
          <w:color w:val="0000FF"/>
          <w:rtl/>
          <w:lang w:bidi="ar"/>
        </w:rPr>
      </w:pPr>
      <w:r>
        <w:rPr>
          <w:b/>
          <w:bCs/>
          <w:rtl/>
          <w:lang w:bidi="ar"/>
        </w:rPr>
        <w:t>الْمَوْجَاءَ، فَأَفْتَحَ بِهِ أَعْيُنًا عُمْيًا وَآذَانًا صُمًّا وَقُلُوبًا غُلْفًا، بِأَنْ يَقُولُوا لَا إِلَهَ إِلَّا اللَّهُ.</w:t>
      </w:r>
      <w:r>
        <w:rPr>
          <w:b/>
          <w:bCs/>
          <w:rtl/>
          <w:lang w:bidi="ar"/>
        </w:rPr>
        <w:br/>
        <w:t>وَلَفْظُ التَّوْرَاةِ وَالْإِنْجِيلِ وَالْقُرْآنِ وَالزَّبُورِ قَدْ يُرَادُ بِهِ الْكُتُبُ الْمُعَيَّنَةُ، وَيُرَادُ بِهِ الْجِنْسُ، فَيُعَبَّرُ بِلَفْظِ الْقُرْآنِ عَنِ الزَّبُورِ وَغَيْرِهِ، كَمَا فِي الْحَدِيثِ الصَّحِيحِ عَنِ النَّبِيِّ - صَلَّى اللَّهُ عَلَيْهِ وَسَلَّمَ -: " «خُفِّفَ عَلَى دَاوُدَ الْقُرْآنُ فَكَانَ مَا بَيْنَ أَنْ تُسْرَجَ دَابَّتُهُ إِلَى أَنْ يَرْكَبَهَا يَقْرَأُ الْقُرْآنَ» " وَالْمُرَادُ بِهِ قُرْآنُهُ وَهُوَ الزَّبُورُ، لَيْسَ الْمُرَادُ بِهِ الْقُرْآنَ الَّذِي لَمْ يُنَزَّلْ إِلَّا عَلَى مُحَمَّدٍ.</w:t>
      </w:r>
      <w:r>
        <w:rPr>
          <w:b/>
          <w:bCs/>
          <w:rtl/>
          <w:lang w:bidi="ar"/>
        </w:rPr>
        <w:br/>
        <w:t>وَكَذَلِكَ مَا جَاءَ فِي صِفَةِ أُمَّةِ مُحَمَّدٍ: " أَنَاجِيلُهُمْ فِي صُدُورِهِمْ " فَسَمَّى الْكُتُبَ الَّتِي يَقْرَءُونَهَا - وَهِيَ الْقُرْآنُ - أَنَاجِيلَ.</w:t>
      </w:r>
    </w:p>
    <w:p w14:paraId="2CB98B46" w14:textId="77777777" w:rsidR="005B7E5C" w:rsidRDefault="005B7E5C">
      <w:pPr>
        <w:pStyle w:val="a3"/>
        <w:bidi/>
        <w:ind w:left="720"/>
        <w:jc w:val="right"/>
        <w:rPr>
          <w:b/>
          <w:bCs/>
          <w:i/>
          <w:iCs/>
          <w:color w:val="0000FF"/>
          <w:rtl/>
          <w:lang w:bidi="ar"/>
        </w:rPr>
      </w:pPr>
      <w:r>
        <w:rPr>
          <w:b/>
          <w:bCs/>
          <w:i/>
          <w:iCs/>
          <w:color w:val="0000FF"/>
          <w:rtl/>
          <w:lang w:bidi="ar"/>
        </w:rPr>
        <w:t>(5/156)</w:t>
      </w:r>
    </w:p>
    <w:p w14:paraId="6520B719" w14:textId="77777777" w:rsidR="005B7E5C" w:rsidRDefault="005B7E5C">
      <w:pPr>
        <w:bidi/>
        <w:ind w:left="720"/>
        <w:rPr>
          <w:b/>
          <w:bCs/>
          <w:rtl/>
          <w:lang w:bidi="ar"/>
        </w:rPr>
      </w:pPr>
      <w:r>
        <w:rPr>
          <w:rFonts w:hint="cs"/>
          <w:b/>
          <w:bCs/>
          <w:lang w:bidi="ar"/>
        </w:rPr>
        <w:pict w14:anchorId="32114DCC">
          <v:rect id="_x0000_i1356" style="width:394.55pt;height:1.5pt" o:hrpct="950" o:hralign="center" o:hrstd="t" o:hrnoshade="t" o:hr="t" fillcolor="navy" stroked="f"/>
        </w:pict>
      </w:r>
    </w:p>
    <w:p w14:paraId="331D1C8A" w14:textId="77777777" w:rsidR="005B7E5C" w:rsidRPr="00EC566E" w:rsidRDefault="005B7E5C">
      <w:pPr>
        <w:pStyle w:val="a3"/>
        <w:bidi/>
        <w:ind w:left="720"/>
        <w:rPr>
          <w:rFonts w:hint="cs"/>
          <w:b/>
          <w:bCs/>
          <w:i/>
          <w:iCs/>
          <w:color w:val="0000FF"/>
          <w:rtl/>
          <w:lang w:bidi="ar"/>
        </w:rPr>
      </w:pPr>
      <w:r>
        <w:rPr>
          <w:b/>
          <w:bCs/>
          <w:rtl/>
          <w:lang w:bidi="ar"/>
        </w:rPr>
        <w:t>وَكَذَلِكَ فِي التَّوْرَاةِ: " إِنِّي سَأُقِيمُ لِبَنِي إِسْرَائِيلَ نَبِيًّا مِنْ إِخْوَتِهِمْ أُنَزِّلُ عَلَيْهِ تَوْرَاةً مِثْلَ تَوْرَاةِ مُوسَى " فَسَمَّى الْكِتَابَ الثَّانِيَ تَوْرَاةً.</w:t>
      </w:r>
      <w:r>
        <w:rPr>
          <w:b/>
          <w:bCs/>
          <w:rtl/>
          <w:lang w:bidi="ar"/>
        </w:rPr>
        <w:br/>
        <w:t>فَقَوْلُهُ: " أَخْبِرْنِي بِصِفَةِ رَسُولِ اللَّهِ - صَلَّى اللَّهُ عَلَيْهِ وَسَلَّمَ - فِي التَّوْرَاةِ " قَدْ يُرَادُ بِهَا نَفْسُ الْكُتُبِ الْمُتَقَدِّمَةِ كُلِّهَا، وَكُلُّهَا تُسَمَّى تَوْرَاةَ، وَيَكُونُ هَذَا فِي بَعْضِهَا.</w:t>
      </w:r>
      <w:r>
        <w:rPr>
          <w:b/>
          <w:bCs/>
          <w:rtl/>
          <w:lang w:bidi="ar"/>
        </w:rPr>
        <w:br/>
        <w:t>وَقَدْ يُرَادُ بِهِ التَّوْرَاةُ الْمُعَيَّنَةُ، وَعَلَى هَذَا فَيَكُونُ هَذَا فِي نُسْخَةٍ لَمْ يُنْسَخْ مِنْهَا هَذِهِ النُّسَخُ، فَإِنَّ النُّسَخَ الْمَوْجُودَةَ بِالتَّوْرَاةِ الَّتِي وَقَفْنَا عَلَيْهَا لَيْسَ فِيهَا هَذَا.</w:t>
      </w:r>
      <w:r>
        <w:rPr>
          <w:b/>
          <w:bCs/>
          <w:rtl/>
          <w:lang w:bidi="ar"/>
        </w:rPr>
        <w:br/>
        <w:t>لَكِنَّ هَذَا عِنْدَهُمْ فِي نُبُوَّةِ أَشْعَيَا، قَالَ فِيهَا: " عَبْدَيِ الَّذِي سُرَّتْ بِهِ نَفْسِي، أُنَزِّلُ عَلَيْهِ وَحْيِي، فَيُظْهِرُ فِي الْأُمَمِ عَدْلِي وَيُوصِيهِمْ بِالْوَصَايَا، لَا يَضْحَكُ وَلَا يُسْمَعُ صَوْتُهُ فِي الْأَسْوَاقِ، يَفْتَحُ الْعُيُونَ الْعُورَ، وَالْآذَانَ الصُّمَّ، وَيُحْيِي الْقُلُوبَ الْغُلْفَ، وَمَا أُعْطِيهِ لَا أُعْطِي أَحَدًا، يَحْمَدُ اللَّهَ حَمْدًا جَدِيدًا يَأْتِي مِنْ أَقْصَى الْأَرْضِ، وَتَفْرَحُ الْبَرِّيَّةُ وَسُكَّانُهَا يُهَلِّلُونَ اللَّهَ عَلَى كُلِّ شَرَفٍ وَيُكَبِّرُونَهُ عَلَى كُلِّ رَابِيَةٍ، لَا يَضْعُفُ وَلَا يُغْلَبُ وَلَا يَمِيلُ إِلَى الْهَوَى، مُشْقِحٌ وَلَا يَذِلُّ الصَّالِحِينَ الَّذِينَ هُمْ كَالْقَصَبَةِ</w:t>
      </w:r>
    </w:p>
    <w:p w14:paraId="7EDCA788" w14:textId="77777777" w:rsidR="005B7E5C" w:rsidRDefault="005B7E5C">
      <w:pPr>
        <w:pStyle w:val="a3"/>
        <w:bidi/>
        <w:ind w:left="720"/>
        <w:jc w:val="right"/>
        <w:rPr>
          <w:b/>
          <w:bCs/>
          <w:i/>
          <w:iCs/>
          <w:color w:val="0000FF"/>
          <w:rtl/>
          <w:lang w:bidi="ar"/>
        </w:rPr>
      </w:pPr>
      <w:r>
        <w:rPr>
          <w:b/>
          <w:bCs/>
          <w:i/>
          <w:iCs/>
          <w:color w:val="0000FF"/>
          <w:rtl/>
          <w:lang w:bidi="ar"/>
        </w:rPr>
        <w:t>(5/157)</w:t>
      </w:r>
    </w:p>
    <w:p w14:paraId="7213FE98" w14:textId="77777777" w:rsidR="005B7E5C" w:rsidRDefault="005B7E5C">
      <w:pPr>
        <w:bidi/>
        <w:ind w:left="720"/>
        <w:rPr>
          <w:b/>
          <w:bCs/>
          <w:rtl/>
          <w:lang w:bidi="ar"/>
        </w:rPr>
      </w:pPr>
      <w:r>
        <w:rPr>
          <w:rFonts w:hint="cs"/>
          <w:b/>
          <w:bCs/>
          <w:lang w:bidi="ar"/>
        </w:rPr>
        <w:pict w14:anchorId="5CE25F54">
          <v:rect id="_x0000_i1357" style="width:394.55pt;height:1.5pt" o:hrpct="950" o:hralign="center" o:hrstd="t" o:hrnoshade="t" o:hr="t" fillcolor="navy" stroked="f"/>
        </w:pict>
      </w:r>
    </w:p>
    <w:p w14:paraId="041B0688" w14:textId="77777777" w:rsidR="005B7E5C" w:rsidRPr="00EC566E" w:rsidRDefault="005B7E5C">
      <w:pPr>
        <w:pStyle w:val="a3"/>
        <w:bidi/>
        <w:ind w:left="720"/>
        <w:rPr>
          <w:rFonts w:hint="cs"/>
          <w:b/>
          <w:bCs/>
          <w:i/>
          <w:iCs/>
          <w:color w:val="0000FF"/>
          <w:rtl/>
          <w:lang w:bidi="ar"/>
        </w:rPr>
      </w:pPr>
      <w:r>
        <w:rPr>
          <w:b/>
          <w:bCs/>
          <w:rtl/>
          <w:lang w:bidi="ar"/>
        </w:rPr>
        <w:lastRenderedPageBreak/>
        <w:t>الضَّعِيفَةِ، بَلْ يُقَوِّي الصِّدِّيقِينَ، وَهُوَ رُكْنُ الْمُتَوَاضِعِينَ، وَهُوَ نُورُ اللَّهِ الَّذِي لَا يُطْفَى. أَثَرُ سُلْطَانِهِ عَلَى كَتِفَيْهِ ".</w:t>
      </w:r>
      <w:r>
        <w:rPr>
          <w:b/>
          <w:bCs/>
          <w:rtl/>
          <w:lang w:bidi="ar"/>
        </w:rPr>
        <w:br/>
        <w:t>وَهَذِهِ صِفَاتٌ مُنْطَبِقَةٌ عَلَى مُحَمَّدٍ - صَلَّى اللَّهُ عَلَيْهِ وَسَلَّمَ - وَأُمَّتِهِ، وَهِيَ مِنْ أَجَلِّ بِشَارَاتِ الْأَنْبِيَاءِ الْمُتَقَدِّمِينَ بِهِ.</w:t>
      </w:r>
      <w:r>
        <w:rPr>
          <w:b/>
          <w:bCs/>
          <w:rtl/>
          <w:lang w:bidi="ar"/>
        </w:rPr>
        <w:br/>
        <w:t>وَلَفْظُ التَّوْرَاةِ قَدْ عُرِفَ أَنَّهُ يُرَادُ بِهِ جِنْسُ الْكُتُبِ الَّتِي يُقِرُّ بِهَا أَهْلُ الْكِتَابِ، فَيَدْخُلُ فِي ذَلِكَ الزَّبُورُ، وَنُبُوَّةُ أَشْعَيَا، وَسَائِرُ النُّبُوَّاتِ غَيْرَ الْإِنْجِيلِ.</w:t>
      </w:r>
      <w:r>
        <w:rPr>
          <w:b/>
          <w:bCs/>
          <w:rtl/>
          <w:lang w:bidi="ar"/>
        </w:rPr>
        <w:br/>
        <w:t>فَإِنْ كَانَ الْمُرَادُ بِلَفْظِ التَّوْرَاةِ وَالْإِنْجِيلِ فِي الْقُرْآنِ هَذَا الْمَعْنَى؛ فَلَا رَيْبَ أَنَّ ذِكْرَ النَّبِيِّ فِي التَّوْرَاةِ كَثِيرٌ مُتَعَدِّدٌ.</w:t>
      </w:r>
      <w:r>
        <w:rPr>
          <w:b/>
          <w:bCs/>
          <w:rtl/>
          <w:lang w:bidi="ar"/>
        </w:rPr>
        <w:br/>
        <w:t>الطَّرِيقُ الثَّانِي مِنَ الْجَوَابِ: أَنْ نُبَيِّنَ أَنَّ الْأَنْبِيَاءَ قَبْلَهُ بَشَّرُوا بِهِ. وَهَذَا دَلِيلٌ مُسْتَقِلٌّ عَلَى نُبُوَّتِهِ وَعَلَمٌ عَظِيمٌ مِنْ أَعْلَامِ رِسَالَتِهِ، وَهَذَا - أَيْضًا - يَدُلُّ عَلَى نُبُوَّةِ ذَلِكَ النَّبِيِّ إِذْ أَخْبَرَ بِأَنْبَاءٍ مِنَ الْغَيْبِ مَعَ دَعْوَى</w:t>
      </w:r>
    </w:p>
    <w:p w14:paraId="1BD645E2" w14:textId="77777777" w:rsidR="005B7E5C" w:rsidRDefault="005B7E5C">
      <w:pPr>
        <w:pStyle w:val="a3"/>
        <w:bidi/>
        <w:ind w:left="720"/>
        <w:jc w:val="right"/>
        <w:rPr>
          <w:b/>
          <w:bCs/>
          <w:i/>
          <w:iCs/>
          <w:color w:val="0000FF"/>
          <w:rtl/>
          <w:lang w:bidi="ar"/>
        </w:rPr>
      </w:pPr>
      <w:r>
        <w:rPr>
          <w:b/>
          <w:bCs/>
          <w:i/>
          <w:iCs/>
          <w:color w:val="0000FF"/>
          <w:rtl/>
          <w:lang w:bidi="ar"/>
        </w:rPr>
        <w:t>(5/158)</w:t>
      </w:r>
    </w:p>
    <w:p w14:paraId="0643A49B" w14:textId="77777777" w:rsidR="005B7E5C" w:rsidRDefault="005B7E5C">
      <w:pPr>
        <w:bidi/>
        <w:ind w:left="720"/>
        <w:rPr>
          <w:b/>
          <w:bCs/>
          <w:rtl/>
          <w:lang w:bidi="ar"/>
        </w:rPr>
      </w:pPr>
      <w:r>
        <w:rPr>
          <w:rFonts w:hint="cs"/>
          <w:b/>
          <w:bCs/>
          <w:lang w:bidi="ar"/>
        </w:rPr>
        <w:pict w14:anchorId="736FF9A5">
          <v:rect id="_x0000_i1358" style="width:394.55pt;height:1.5pt" o:hrpct="950" o:hralign="center" o:hrstd="t" o:hrnoshade="t" o:hr="t" fillcolor="navy" stroked="f"/>
        </w:pict>
      </w:r>
    </w:p>
    <w:p w14:paraId="6C0E75F1" w14:textId="77777777" w:rsidR="005B7E5C" w:rsidRPr="00EC566E" w:rsidRDefault="005B7E5C">
      <w:pPr>
        <w:pStyle w:val="a3"/>
        <w:bidi/>
        <w:ind w:left="720"/>
        <w:rPr>
          <w:rFonts w:hint="cs"/>
          <w:b/>
          <w:bCs/>
          <w:i/>
          <w:iCs/>
          <w:color w:val="0000FF"/>
          <w:rtl/>
          <w:lang w:bidi="ar"/>
        </w:rPr>
      </w:pPr>
      <w:r>
        <w:rPr>
          <w:b/>
          <w:bCs/>
          <w:rtl/>
          <w:lang w:bidi="ar"/>
        </w:rPr>
        <w:t>النُّبُوَّةِ، وَيَدُلُّ عَلَى نُبُوَّةِ مُحَمَّدٍ - صَلَّى اللَّهُ عَلَيْهِ وَسَلَّمَ - لِإِخْبَارِ مَنْ تَثْبُتُ نُبُوَّتُهُ بِنُبُوَّتِهِ. هَذَا إِذَا وُجِدَ الْخَبَرُ مِمَّنْ لَا نَعْلَمُ نَحْنُ نُبُوَّتَهُ، وَلَمْ يُذْكَرْ فِي كِتَابِنَا.</w:t>
      </w:r>
      <w:r>
        <w:rPr>
          <w:b/>
          <w:bCs/>
          <w:rtl/>
          <w:lang w:bidi="ar"/>
        </w:rPr>
        <w:br/>
        <w:t>وَأَمَّا مَنْ ثَبَتَتْ نُبُوَّتُهُ بِطُرُقٍ أُخْرَى كَمُوسَى وَالْمَسِيحِ، فَهَذَا مِمَّا تَظَاهَرَ فِيهِ الْأَدِلَّةُ عَلَى الْمَدْلُولِ الْوَاحِدِ، وَهُوَ - أَيْضًا - يَتَضَمَّنُ أَنَّ كُلَّ مَا ثَبَتَتْ بِهِ نُبُوَّةُ غَيْرِهِ فَإِنَّهُ تَثْبُتُ بِهِ نُبُوَّتُهُ، وَهُوَ جَوَابٌ ثَانٍ لِمَنْ يَجْعَلُ ذَلِكَ شَرْطًا لَازِمًا لِنُبُوَّتِهِ.</w:t>
      </w:r>
    </w:p>
    <w:p w14:paraId="01CFA221" w14:textId="77777777" w:rsidR="005B7E5C" w:rsidRDefault="005B7E5C">
      <w:pPr>
        <w:pStyle w:val="a3"/>
        <w:bidi/>
        <w:ind w:left="720"/>
        <w:jc w:val="right"/>
        <w:rPr>
          <w:b/>
          <w:bCs/>
          <w:i/>
          <w:iCs/>
          <w:color w:val="0000FF"/>
          <w:rtl/>
          <w:lang w:bidi="ar"/>
        </w:rPr>
      </w:pPr>
      <w:r>
        <w:rPr>
          <w:b/>
          <w:bCs/>
          <w:i/>
          <w:iCs/>
          <w:color w:val="0000FF"/>
          <w:rtl/>
          <w:lang w:bidi="ar"/>
        </w:rPr>
        <w:t>(5/159)</w:t>
      </w:r>
    </w:p>
    <w:p w14:paraId="158B7DF8" w14:textId="77777777" w:rsidR="005B7E5C" w:rsidRDefault="005B7E5C">
      <w:pPr>
        <w:bidi/>
        <w:ind w:left="720"/>
        <w:rPr>
          <w:b/>
          <w:bCs/>
          <w:rtl/>
          <w:lang w:bidi="ar"/>
        </w:rPr>
      </w:pPr>
      <w:r>
        <w:rPr>
          <w:rFonts w:hint="cs"/>
          <w:b/>
          <w:bCs/>
          <w:lang w:bidi="ar"/>
        </w:rPr>
        <w:pict w14:anchorId="29C930DE">
          <v:rect id="_x0000_i1359" style="width:394.55pt;height:1.5pt" o:hrpct="950" o:hralign="center" o:hrstd="t" o:hrnoshade="t" o:hr="t" fillcolor="navy" stroked="f"/>
        </w:pict>
      </w:r>
    </w:p>
    <w:p w14:paraId="236C4C7E" w14:textId="77777777" w:rsidR="005B7E5C" w:rsidRPr="00EC566E" w:rsidRDefault="005B7E5C">
      <w:pPr>
        <w:pStyle w:val="a3"/>
        <w:bidi/>
        <w:ind w:left="720"/>
        <w:rPr>
          <w:rFonts w:hint="cs"/>
          <w:b/>
          <w:bCs/>
          <w:i/>
          <w:iCs/>
          <w:color w:val="0000FF"/>
          <w:rtl/>
          <w:lang w:bidi="ar"/>
        </w:rPr>
      </w:pPr>
      <w:r>
        <w:rPr>
          <w:b/>
          <w:bCs/>
          <w:rtl/>
          <w:lang w:bidi="ar"/>
        </w:rPr>
        <w:t>[فَصْلٌ: طُرُقُ الْعِلْمِ بِبِشَارَةِ الْأَنْبِيَاءِ بِمُحَمَّدٍ عَلَيْهِ الصَّلَاةُ وَالسَّلَامُ]</w:t>
      </w:r>
      <w:r>
        <w:rPr>
          <w:b/>
          <w:bCs/>
          <w:rtl/>
          <w:lang w:bidi="ar"/>
        </w:rPr>
        <w:br/>
        <w:t>فَصْلٌ</w:t>
      </w:r>
      <w:r>
        <w:rPr>
          <w:b/>
          <w:bCs/>
          <w:rtl/>
          <w:lang w:bidi="ar"/>
        </w:rPr>
        <w:br/>
        <w:t>ثُمَّ الْعِلْمُ بِأَنَّ الْأَنْبِيَاءَ قَبْلَهُ بَشَّرُوا بِهِ يُعْلَمُ مِنْ وُجُوهٍ.:.</w:t>
      </w:r>
      <w:r>
        <w:rPr>
          <w:b/>
          <w:bCs/>
          <w:rtl/>
          <w:lang w:bidi="ar"/>
        </w:rPr>
        <w:br/>
        <w:t>أَحَدُهَا: مَا فِي الْكُتُبِ الْمَوْجُودَةِ الْيَوْمَ بِأَيْدِي أَهْلِ الْكِتَابِ مِنْ ذِكْرِهِ.</w:t>
      </w:r>
      <w:r>
        <w:rPr>
          <w:b/>
          <w:bCs/>
          <w:rtl/>
          <w:lang w:bidi="ar"/>
        </w:rPr>
        <w:br/>
        <w:t>الثَّانِي: إِخْبَارُ مَنْ وَقَفَ عَلَى تِلْكَ الْكُتُبِ وَغَيْرِهَا مِنْ كُتُبِ أَهْلِ الْكِتَابِ - مِمَّنْ أَسْلَمَ وَمَنْ لَمْ يُسْلِمْ - بِمَا وَجَدُوهُ مِنْ ذِكْرِهِ فِيهَا.</w:t>
      </w:r>
      <w:r>
        <w:rPr>
          <w:b/>
          <w:bCs/>
          <w:rtl/>
          <w:lang w:bidi="ar"/>
        </w:rPr>
        <w:br/>
        <w:t xml:space="preserve">وَهَذَا مِثْلُ مَا تَوَاتَرَ عَنِ الْأَنْصَارِ أَنَّ جِيرَانَهُمْ مِنْ أَهْلِ الْكِتَابِ كَانُوا يُخْبِرُونَ بِمَبْعَثِهِ، وَأَنَّهُ رَسُولُ اللَّهِ، </w:t>
      </w:r>
      <w:r>
        <w:rPr>
          <w:b/>
          <w:bCs/>
          <w:rtl/>
          <w:lang w:bidi="ar"/>
        </w:rPr>
        <w:lastRenderedPageBreak/>
        <w:t>وَأَنَّهُ مَوْجُودٌ عِنْدَهُمْ، وَكَانَ هَذَا مِنْ أَعْظَمِ مَا دَعَا الْأَنْصَارَ إِلَى الْإِيمَانِ بِهِ لَمَّا دَعَاهُمْ إِلَى الْإِسْلَامِ، حَتَّى آمَنَ الْأَنْصَارُ بِهِ وَبَايَعُوهُ مِنْ غَيْرِ رَهْبَةٍ وَلَا رَغْبَةٍ.</w:t>
      </w:r>
      <w:r>
        <w:rPr>
          <w:b/>
          <w:bCs/>
          <w:rtl/>
          <w:lang w:bidi="ar"/>
        </w:rPr>
        <w:br/>
        <w:t>وَلِهَذَا قِيلَ: إِنَّ الْمَدِينَةَ فُتِحَتْ بِالْقُرْآنِ، لَمْ تَفْتَحْ بِالسَّيْفِ كَمَا فُتِحَ غَيْرُهَا.</w:t>
      </w:r>
    </w:p>
    <w:p w14:paraId="0CBF4D80" w14:textId="77777777" w:rsidR="005B7E5C" w:rsidRDefault="005B7E5C">
      <w:pPr>
        <w:pStyle w:val="a3"/>
        <w:bidi/>
        <w:ind w:left="720"/>
        <w:jc w:val="right"/>
        <w:rPr>
          <w:b/>
          <w:bCs/>
          <w:i/>
          <w:iCs/>
          <w:color w:val="0000FF"/>
          <w:rtl/>
          <w:lang w:bidi="ar"/>
        </w:rPr>
      </w:pPr>
      <w:r>
        <w:rPr>
          <w:b/>
          <w:bCs/>
          <w:i/>
          <w:iCs/>
          <w:color w:val="0000FF"/>
          <w:rtl/>
          <w:lang w:bidi="ar"/>
        </w:rPr>
        <w:t>(5/160)</w:t>
      </w:r>
    </w:p>
    <w:p w14:paraId="220CE52B" w14:textId="77777777" w:rsidR="005B7E5C" w:rsidRDefault="005B7E5C">
      <w:pPr>
        <w:bidi/>
        <w:ind w:left="720"/>
        <w:rPr>
          <w:b/>
          <w:bCs/>
          <w:rtl/>
          <w:lang w:bidi="ar"/>
        </w:rPr>
      </w:pPr>
      <w:r>
        <w:rPr>
          <w:rFonts w:hint="cs"/>
          <w:b/>
          <w:bCs/>
          <w:lang w:bidi="ar"/>
        </w:rPr>
        <w:pict w14:anchorId="26648D4A">
          <v:rect id="_x0000_i1360" style="width:394.55pt;height:1.5pt" o:hrpct="950" o:hralign="center" o:hrstd="t" o:hrnoshade="t" o:hr="t" fillcolor="navy" stroked="f"/>
        </w:pict>
      </w:r>
    </w:p>
    <w:p w14:paraId="63C068E7" w14:textId="77777777" w:rsidR="005B7E5C" w:rsidRPr="00EC566E" w:rsidRDefault="005B7E5C">
      <w:pPr>
        <w:pStyle w:val="a3"/>
        <w:bidi/>
        <w:ind w:left="720"/>
        <w:rPr>
          <w:rFonts w:hint="cs"/>
          <w:b/>
          <w:bCs/>
          <w:i/>
          <w:iCs/>
          <w:color w:val="0000FF"/>
          <w:rtl/>
          <w:lang w:bidi="ar"/>
        </w:rPr>
      </w:pPr>
      <w:r>
        <w:rPr>
          <w:b/>
          <w:bCs/>
          <w:rtl/>
          <w:lang w:bidi="ar"/>
        </w:rPr>
        <w:t>وَمِثْلُ مَا تَوَاتَرَ عَنْ إِخْبَارِ النَّصَارَى بِوُجُودِهِ فِي كُتُبِهِمْ مِثْلَ إِخْبَارِ هِرَقْلَ مَلِكِ الرُّومِ وَالْمُقَوْقَسِ مَلِكِ مِصْرَ صَاحِبِ الْإِسْكَنْدَرِيَّةِ وَالنَّجَاشِيِّ مَلِكِ الْحَبَشَةِ وَالَّذِينَ جَاءُوهُ بِمَكَّةَ وَقَدْ ذَكَرَ اللَّهُ ذَلِكَ فِي الْقُرْآنِ فِي قَوْلِهِ عَنِ الْيَهُودِ.:.</w:t>
      </w:r>
      <w:r>
        <w:rPr>
          <w:b/>
          <w:bCs/>
          <w:rtl/>
          <w:lang w:bidi="ar"/>
        </w:rPr>
        <w:br/>
        <w:t>{وَكَانُوا مِنْ قَبْلُ يَسْتَفْتِحُونَ عَلَى الَّذِينَ كَفَرُوا فَلَمَّا جَاءَهُمْ مَا عَرَفُوا كَفَرُوا بِهِ} [البقرة: 89] .</w:t>
      </w:r>
      <w:r>
        <w:rPr>
          <w:b/>
          <w:bCs/>
          <w:rtl/>
          <w:lang w:bidi="ar"/>
        </w:rPr>
        <w:br/>
        <w:t>وَقَالَ عَنِ النَّصَارَى:</w:t>
      </w:r>
    </w:p>
    <w:p w14:paraId="67854E4A" w14:textId="77777777" w:rsidR="005B7E5C" w:rsidRDefault="005B7E5C">
      <w:pPr>
        <w:pStyle w:val="a3"/>
        <w:bidi/>
        <w:ind w:left="720"/>
        <w:jc w:val="right"/>
        <w:rPr>
          <w:b/>
          <w:bCs/>
          <w:i/>
          <w:iCs/>
          <w:color w:val="0000FF"/>
          <w:rtl/>
          <w:lang w:bidi="ar"/>
        </w:rPr>
      </w:pPr>
      <w:r>
        <w:rPr>
          <w:b/>
          <w:bCs/>
          <w:i/>
          <w:iCs/>
          <w:color w:val="0000FF"/>
          <w:rtl/>
          <w:lang w:bidi="ar"/>
        </w:rPr>
        <w:t>(5/161)</w:t>
      </w:r>
    </w:p>
    <w:p w14:paraId="00196E10" w14:textId="77777777" w:rsidR="005B7E5C" w:rsidRDefault="005B7E5C">
      <w:pPr>
        <w:bidi/>
        <w:ind w:left="720"/>
        <w:rPr>
          <w:b/>
          <w:bCs/>
          <w:rtl/>
          <w:lang w:bidi="ar"/>
        </w:rPr>
      </w:pPr>
      <w:r>
        <w:rPr>
          <w:rFonts w:hint="cs"/>
          <w:b/>
          <w:bCs/>
          <w:lang w:bidi="ar"/>
        </w:rPr>
        <w:pict w14:anchorId="7A8D2526">
          <v:rect id="_x0000_i1361" style="width:394.55pt;height:1.5pt" o:hrpct="950" o:hralign="center" o:hrstd="t" o:hrnoshade="t" o:hr="t" fillcolor="navy" stroked="f"/>
        </w:pict>
      </w:r>
    </w:p>
    <w:p w14:paraId="6AA014FB" w14:textId="77777777" w:rsidR="005B7E5C" w:rsidRPr="00EC566E" w:rsidRDefault="005B7E5C">
      <w:pPr>
        <w:pStyle w:val="a3"/>
        <w:bidi/>
        <w:ind w:left="720"/>
        <w:rPr>
          <w:rFonts w:hint="cs"/>
          <w:b/>
          <w:bCs/>
          <w:i/>
          <w:iCs/>
          <w:color w:val="0000FF"/>
          <w:rtl/>
          <w:lang w:bidi="ar"/>
        </w:rPr>
      </w:pPr>
      <w:r>
        <w:rPr>
          <w:b/>
          <w:bCs/>
          <w:rtl/>
          <w:lang w:bidi="ar"/>
        </w:rPr>
        <w:t>{وَإِذَا سَمِعُوا مَا أُنْزِلَ إِلَى الرَّسُولِ تَرَى أَعْيُنَهُمْ تَفِيضُ مِنَ الدَّمْعِ مِمَّا عَرَفُوا مِنَ الْحَقِّ يَقُولُونَ رَبَّنَا آمَنَّا فَاكْتُبْنَا مَعَ الشَّاهِدِينَ} [المائدة: 83] .</w:t>
      </w:r>
      <w:r>
        <w:rPr>
          <w:b/>
          <w:bCs/>
          <w:rtl/>
          <w:lang w:bidi="ar"/>
        </w:rPr>
        <w:br/>
        <w:t>وَقَوْلُهُ:</w:t>
      </w:r>
      <w:r>
        <w:rPr>
          <w:b/>
          <w:bCs/>
          <w:rtl/>
          <w:lang w:bidi="ar"/>
        </w:rPr>
        <w:br/>
        <w:t>{الَّذِينَ آتَيْنَاهُمُ الْكِتَابَ مِنْ قَبْلِهِ هُمْ بِهِ يُؤْمِنُونَ وَإِذَا يُتْلَى عَلَيْهِمْ قَالُوا آمَنَّا بِهِ إِنَّهُ الْحَقُّ مِنْ رَبِّنَا} [القصص: 52] .</w:t>
      </w:r>
      <w:r>
        <w:rPr>
          <w:b/>
          <w:bCs/>
          <w:rtl/>
          <w:lang w:bidi="ar"/>
        </w:rPr>
        <w:br/>
        <w:t>وَقَالَ ابْنُ إِسْحَاقَ: حَدَّثَنِي مُحَمَّدُ بْنُ أَبِي مُحَمَّدٍ، عَنْ عِكْرِمَةَ أَوْ عَنْ سَعِيدِ بْنِ جُبَيْرٍ، عَنِ ابْنِ عَبَّاسٍ: " أَنَّ يَهُودَ كَانُوا يَسْتَفْتِحُونَ عَلَى الْأَوْسِ وَالْخَزْرَجِ بِرَسُولِ اللَّهِ - صَلَّى اللَّهُ عَلَيْهِ وَسَلَّمَ - قَبْلَ مَبْعَثِهِ، فَلَمَّا بَعَثَهُ اللَّهُ مِنَ الْعَرَبِ كَفَرُوا بِهِ وَجَحَدُوا</w:t>
      </w:r>
    </w:p>
    <w:p w14:paraId="1A51D1BB" w14:textId="77777777" w:rsidR="005B7E5C" w:rsidRDefault="005B7E5C">
      <w:pPr>
        <w:pStyle w:val="a3"/>
        <w:bidi/>
        <w:ind w:left="720"/>
        <w:jc w:val="right"/>
        <w:rPr>
          <w:b/>
          <w:bCs/>
          <w:i/>
          <w:iCs/>
          <w:color w:val="0000FF"/>
          <w:rtl/>
          <w:lang w:bidi="ar"/>
        </w:rPr>
      </w:pPr>
      <w:r>
        <w:rPr>
          <w:b/>
          <w:bCs/>
          <w:i/>
          <w:iCs/>
          <w:color w:val="0000FF"/>
          <w:rtl/>
          <w:lang w:bidi="ar"/>
        </w:rPr>
        <w:t>(5/162)</w:t>
      </w:r>
    </w:p>
    <w:p w14:paraId="4FE7AD4D" w14:textId="77777777" w:rsidR="005B7E5C" w:rsidRDefault="005B7E5C">
      <w:pPr>
        <w:bidi/>
        <w:ind w:left="720"/>
        <w:rPr>
          <w:b/>
          <w:bCs/>
          <w:rtl/>
          <w:lang w:bidi="ar"/>
        </w:rPr>
      </w:pPr>
      <w:r>
        <w:rPr>
          <w:rFonts w:hint="cs"/>
          <w:b/>
          <w:bCs/>
          <w:lang w:bidi="ar"/>
        </w:rPr>
        <w:pict w14:anchorId="13D717C5">
          <v:rect id="_x0000_i1362" style="width:394.55pt;height:1.5pt" o:hrpct="950" o:hralign="center" o:hrstd="t" o:hrnoshade="t" o:hr="t" fillcolor="navy" stroked="f"/>
        </w:pict>
      </w:r>
    </w:p>
    <w:p w14:paraId="05F04FEC" w14:textId="77777777" w:rsidR="005B7E5C" w:rsidRPr="00EC566E" w:rsidRDefault="005B7E5C">
      <w:pPr>
        <w:pStyle w:val="a3"/>
        <w:bidi/>
        <w:ind w:left="720"/>
        <w:rPr>
          <w:rFonts w:hint="cs"/>
          <w:b/>
          <w:bCs/>
          <w:i/>
          <w:iCs/>
          <w:color w:val="0000FF"/>
          <w:rtl/>
          <w:lang w:bidi="ar"/>
        </w:rPr>
      </w:pPr>
      <w:r>
        <w:rPr>
          <w:b/>
          <w:bCs/>
          <w:rtl/>
          <w:lang w:bidi="ar"/>
        </w:rPr>
        <w:t>مَا كَانُوا يَقُولُونَ فِيهِ "، فَقَالَ مُعَاذُ بْنُ جَبَلٍ، وَبِشْرُ بْنُ الْبَرَاءِ بْنِ مَعْرُورٍ، وَدَاوُدُ بْنُ سَلَمَةَ: " يَا مَعْشَرَ يَهُودَ اتَّقُوا اللَّهَ وَأَسْلِمُوا، فَقَدْ كُنْتُمْ تَسْتَفْتِحُونَ عَلَيْنَا بِمُحَمَّدٍ - صَلَّى اللَّهُ عَلَيْهِ وَسَلَّمَ - وَنَحْنُ أَهْلُ شِرْكٍ وَتُخْبِرُونَا بِأَنَّهُ مَبْعُوثٌ وَتَصِفُونَهُ بِصِفَتِهِ "، فَقَالَ سَلَامُ بْنُ مِشْكَمٍ، أَخُو بَنِي النَّضِيرِ، " مَا جَاءَنَا شَيْءٌ نَعْرِفُهُ، وَمَا هُوَ بِالَّذِي كُنَّا نَذْكُرُ لَكُمْ "..</w:t>
      </w:r>
    </w:p>
    <w:p w14:paraId="6F36C841" w14:textId="77777777" w:rsidR="005B7E5C" w:rsidRDefault="005B7E5C">
      <w:pPr>
        <w:pStyle w:val="a3"/>
        <w:bidi/>
        <w:ind w:left="720"/>
        <w:jc w:val="right"/>
        <w:rPr>
          <w:b/>
          <w:bCs/>
          <w:i/>
          <w:iCs/>
          <w:color w:val="0000FF"/>
          <w:rtl/>
          <w:lang w:bidi="ar"/>
        </w:rPr>
      </w:pPr>
      <w:r>
        <w:rPr>
          <w:b/>
          <w:bCs/>
          <w:i/>
          <w:iCs/>
          <w:color w:val="0000FF"/>
          <w:rtl/>
          <w:lang w:bidi="ar"/>
        </w:rPr>
        <w:lastRenderedPageBreak/>
        <w:t>(5/163)</w:t>
      </w:r>
    </w:p>
    <w:p w14:paraId="23AD564F" w14:textId="77777777" w:rsidR="005B7E5C" w:rsidRDefault="005B7E5C">
      <w:pPr>
        <w:bidi/>
        <w:ind w:left="720"/>
        <w:rPr>
          <w:b/>
          <w:bCs/>
          <w:rtl/>
          <w:lang w:bidi="ar"/>
        </w:rPr>
      </w:pPr>
      <w:r>
        <w:rPr>
          <w:rFonts w:hint="cs"/>
          <w:b/>
          <w:bCs/>
          <w:lang w:bidi="ar"/>
        </w:rPr>
        <w:pict w14:anchorId="3DB7A8DF">
          <v:rect id="_x0000_i1363" style="width:394.55pt;height:1.5pt" o:hrpct="950" o:hralign="center" o:hrstd="t" o:hrnoshade="t" o:hr="t" fillcolor="navy" stroked="f"/>
        </w:pict>
      </w:r>
    </w:p>
    <w:p w14:paraId="4BD4CF5E" w14:textId="77777777" w:rsidR="005B7E5C" w:rsidRPr="00EC566E" w:rsidRDefault="005B7E5C">
      <w:pPr>
        <w:pStyle w:val="a3"/>
        <w:bidi/>
        <w:ind w:left="720"/>
        <w:rPr>
          <w:rFonts w:hint="cs"/>
          <w:b/>
          <w:bCs/>
          <w:i/>
          <w:iCs/>
          <w:color w:val="0000FF"/>
          <w:rtl/>
          <w:lang w:bidi="ar"/>
        </w:rPr>
      </w:pPr>
      <w:r>
        <w:rPr>
          <w:b/>
          <w:bCs/>
          <w:rtl/>
          <w:lang w:bidi="ar"/>
        </w:rPr>
        <w:t>فَأَنْزَلَ اللَّهُ - تَعَالَى -: {فَلَمَّا جَاءَهُمْ مَا عَرَفُوا كَفَرُوا بِهِ فَلَعْنَةُ اللَّهِ عَلَى الْكَافِرِينَ} [البقرة: 89] .</w:t>
      </w:r>
      <w:r>
        <w:rPr>
          <w:b/>
          <w:bCs/>
          <w:rtl/>
          <w:lang w:bidi="ar"/>
        </w:rPr>
        <w:br/>
        <w:t>وَقَالَ أَبُو الْعَالِيَةِ وَغَيْرُهُ: " كَانُوا - يَعْنِي الْيَهُودَ - إِذَا اسْتَنْصَرُوا بِمُحَمَّدٍ عَلَى مُشْرِكِي الْعَرَبِ يَقُولُونَ: اللَّهُمَّ ابْعَثْ هَذَا النَّبِيَّ الَّذِي نَجِدُهُ مَكْتُوبًا عِنْدَنَا، حَتَّى نُعَذِّبَ الْمُشْرِكِينَ وَنَقْتُلَهُمْ " فَلَمَّا بَعَثَ اللَّهُ مُحَمَّدًا وَرَأَوْا أَنَّهُ مِنْ غَيْرِهِمْ كَفَرُوا بِهِ حَسَدًا</w:t>
      </w:r>
    </w:p>
    <w:p w14:paraId="3E242B9B" w14:textId="77777777" w:rsidR="005B7E5C" w:rsidRDefault="005B7E5C">
      <w:pPr>
        <w:pStyle w:val="a3"/>
        <w:bidi/>
        <w:ind w:left="720"/>
        <w:jc w:val="right"/>
        <w:rPr>
          <w:b/>
          <w:bCs/>
          <w:i/>
          <w:iCs/>
          <w:color w:val="0000FF"/>
          <w:rtl/>
          <w:lang w:bidi="ar"/>
        </w:rPr>
      </w:pPr>
      <w:r>
        <w:rPr>
          <w:b/>
          <w:bCs/>
          <w:i/>
          <w:iCs/>
          <w:color w:val="0000FF"/>
          <w:rtl/>
          <w:lang w:bidi="ar"/>
        </w:rPr>
        <w:t>(5/164)</w:t>
      </w:r>
    </w:p>
    <w:p w14:paraId="0CA9A6B7" w14:textId="77777777" w:rsidR="005B7E5C" w:rsidRDefault="005B7E5C">
      <w:pPr>
        <w:bidi/>
        <w:ind w:left="720"/>
        <w:rPr>
          <w:b/>
          <w:bCs/>
          <w:rtl/>
          <w:lang w:bidi="ar"/>
        </w:rPr>
      </w:pPr>
      <w:r>
        <w:rPr>
          <w:rFonts w:hint="cs"/>
          <w:b/>
          <w:bCs/>
          <w:lang w:bidi="ar"/>
        </w:rPr>
        <w:pict w14:anchorId="49D657B7">
          <v:rect id="_x0000_i1364" style="width:394.55pt;height:1.5pt" o:hrpct="950" o:hralign="center" o:hrstd="t" o:hrnoshade="t" o:hr="t" fillcolor="navy" stroked="f"/>
        </w:pict>
      </w:r>
    </w:p>
    <w:p w14:paraId="636D5FF1" w14:textId="77777777" w:rsidR="005B7E5C" w:rsidRPr="00EC566E" w:rsidRDefault="005B7E5C">
      <w:pPr>
        <w:pStyle w:val="a3"/>
        <w:bidi/>
        <w:ind w:left="720"/>
        <w:rPr>
          <w:rFonts w:hint="cs"/>
          <w:b/>
          <w:bCs/>
          <w:i/>
          <w:iCs/>
          <w:color w:val="0000FF"/>
          <w:rtl/>
          <w:lang w:bidi="ar"/>
        </w:rPr>
      </w:pPr>
      <w:r>
        <w:rPr>
          <w:b/>
          <w:bCs/>
          <w:rtl/>
          <w:lang w:bidi="ar"/>
        </w:rPr>
        <w:t>لِلْعَرَبِ وَهُمْ يَعْلَمُونَ أَنَّهُ رَسُولُ اللَّهِ - صَلَّى اللَّهُ عَلَيْهِ وَسَلَّمَ - فَأَنْزَلَ اللَّهُ هَذِهِ الْآيَاتِ.</w:t>
      </w:r>
      <w:r>
        <w:rPr>
          <w:b/>
          <w:bCs/>
          <w:rtl/>
          <w:lang w:bidi="ar"/>
        </w:rPr>
        <w:br/>
        <w:t>{فَلَمَّا جَاءَهُمْ مَا عَرَفُوا كَفَرُوا بِهِ} [البقرة: 89] .</w:t>
      </w:r>
      <w:r>
        <w:rPr>
          <w:b/>
          <w:bCs/>
          <w:rtl/>
          <w:lang w:bidi="ar"/>
        </w:rPr>
        <w:br/>
        <w:t>وَرَوَى ابْنُ إِسْحَاقَ عَنْ عَاصِمِ بْنِ عُمَرَ بْنِ قَتَادَةَ الْأَنْصَارِيِّ ثُمَّ الظَّفَرِيِّ، عَنْ رِجَالٍ مِنْ قَوْمِهِ قَالُوا: " وَمِمَّا دَعَانَا إِلَى الْإِسْلَامِ - مَعَ رَحْمَةِ اللَّهِ وَهُدَاهُ - أَنَّا كُنَّا نَسْمَعُ مِنْ رِجَالِ يَهُودَ، كُنَّا أَهْلَ شِرْكٍ أَصْحَابَ أَوْثَانٍ، وَكَانُوا أَهْلَ الْكِتَابِ عِنْدَهُمْ عِلْمٌ لَيْسَ عِنْدَنَا، وَكَانَتْ لَا تَزَالُ بَيْنَنَا وَبَيْنَهُمْ شُرُورٌ، فَإِذَا نِلْنَا مِنْهُمْ بَعْضَ مَا يَكْرَهُونَ قَالُوا لَنَا: قَدْ تَقَارَبَ زَمَانُ نَبِيٍّ يُبْعَثُ الْآنَ نَتْبَعُهُ فَنَقْتُلُكُمْ مَعَهُ قَتْلَ عَادٍ وَإِرَمَ، فَكُنَّا كَثِيرًا مَا نَسْمَعُ ذَلِكَ مِنْهُمْ، فَلَمَّا بَعَثَ اللَّهُ رَسُولَهُ - صَلَّى اللَّهُ عَلَيْهِ وَسَلَّمَ - رَسُولًا مِنْ عِنْدِ اللَّهِ، أَجَبْنَا حِينَ دَعَانَا إِلَى اللَّهِ، وَعَرَفْنَا مَا كَانُوا يَتَوَعَّدُونَنَا بِهِ فَبَادَرْنَاهُمْ إِلَيْهِ، فَآمَنَّا بِهِ وَكَفَرُوا بِهِ فَفِينَا وَفِيهِمْ نَزَلَتْ هَؤُلَاءِ الْآيَاتُ</w:t>
      </w:r>
    </w:p>
    <w:p w14:paraId="760699DB" w14:textId="77777777" w:rsidR="005B7E5C" w:rsidRDefault="005B7E5C">
      <w:pPr>
        <w:pStyle w:val="a3"/>
        <w:bidi/>
        <w:ind w:left="720"/>
        <w:jc w:val="right"/>
        <w:rPr>
          <w:b/>
          <w:bCs/>
          <w:i/>
          <w:iCs/>
          <w:color w:val="0000FF"/>
          <w:rtl/>
          <w:lang w:bidi="ar"/>
        </w:rPr>
      </w:pPr>
      <w:r>
        <w:rPr>
          <w:b/>
          <w:bCs/>
          <w:i/>
          <w:iCs/>
          <w:color w:val="0000FF"/>
          <w:rtl/>
          <w:lang w:bidi="ar"/>
        </w:rPr>
        <w:t>(5/165)</w:t>
      </w:r>
    </w:p>
    <w:p w14:paraId="764969AE" w14:textId="77777777" w:rsidR="005B7E5C" w:rsidRDefault="005B7E5C">
      <w:pPr>
        <w:bidi/>
        <w:ind w:left="720"/>
        <w:rPr>
          <w:b/>
          <w:bCs/>
          <w:rtl/>
          <w:lang w:bidi="ar"/>
        </w:rPr>
      </w:pPr>
      <w:r>
        <w:rPr>
          <w:rFonts w:hint="cs"/>
          <w:b/>
          <w:bCs/>
          <w:lang w:bidi="ar"/>
        </w:rPr>
        <w:pict w14:anchorId="3EEFE61E">
          <v:rect id="_x0000_i1365" style="width:394.55pt;height:1.5pt" o:hrpct="950" o:hralign="center" o:hrstd="t" o:hrnoshade="t" o:hr="t" fillcolor="navy" stroked="f"/>
        </w:pict>
      </w:r>
    </w:p>
    <w:p w14:paraId="7968339D" w14:textId="77777777" w:rsidR="005B7E5C" w:rsidRPr="00EC566E" w:rsidRDefault="005B7E5C">
      <w:pPr>
        <w:pStyle w:val="a3"/>
        <w:bidi/>
        <w:ind w:left="720"/>
        <w:rPr>
          <w:rFonts w:hint="cs"/>
          <w:b/>
          <w:bCs/>
          <w:i/>
          <w:iCs/>
          <w:color w:val="0000FF"/>
          <w:rtl/>
          <w:lang w:bidi="ar"/>
        </w:rPr>
      </w:pPr>
      <w:r>
        <w:rPr>
          <w:b/>
          <w:bCs/>
          <w:rtl/>
          <w:lang w:bidi="ar"/>
        </w:rPr>
        <w:t>الَّتِي فِي الْبَقَرَةِ.:.</w:t>
      </w:r>
      <w:r>
        <w:rPr>
          <w:b/>
          <w:bCs/>
          <w:rtl/>
          <w:lang w:bidi="ar"/>
        </w:rPr>
        <w:br/>
        <w:t>{وَلَمَّا جَاءَهُمْ كِتَابٌ مِنْ عِنْدِ اللَّهِ مُصَدِّقٌ لِمَا مَعَهُمْ وَكَانُوا مِنْ قَبْلُ يَسْتَفْتِحُونَ عَلَى الَّذِينَ كَفَرُوا فَلَمَّا جَاءَهُمْ مَا عَرَفُوا كَفَرُوا بِهِ فَلَعْنَةُ اللَّهِ عَلَى الْكَافِرِينَ} [البقرة: 89] .</w:t>
      </w:r>
      <w:r>
        <w:rPr>
          <w:b/>
          <w:bCs/>
          <w:rtl/>
          <w:lang w:bidi="ar"/>
        </w:rPr>
        <w:br/>
        <w:t xml:space="preserve">قَالَ: ابْنُ إِسْحَاقَ: " وَحَدَّثَنَا صَالِحُ بْنُ إِبْرَاهِيمَ بْنِ عَبْدِ الرَّحْمَنِ بْنِ عَوْفٍ، حَدَّثَنَا يَحْيَى بْنُ عَبْدِ اللَّهِ بْنِ عَبْدِ الرَّحْمَنِ بْنِ أَسْعَدَ بْنِ زُرَارَةَ الْأَنْصَارِيُّ، قَالَ: حَدَّثَنِي مَنْ شِئْتُ مِنْ رِجَالِ قَوْمِي عَنْ حَسَّانَ </w:t>
      </w:r>
      <w:r>
        <w:rPr>
          <w:b/>
          <w:bCs/>
          <w:rtl/>
          <w:lang w:bidi="ar"/>
        </w:rPr>
        <w:lastRenderedPageBreak/>
        <w:t>بْنِ ثَابِتٍ الْأَنْصَارِيِّ، قَالَ: وَاللَّهِ إِنِّي لَغُلَامٌ يَفَعَةٌ ابْنُ سَبْعِ سِنِينَ أَوْ ثَمَانِ سِنِينَ، أَعْقِلُ كُلَّ مَا سَمِعْتُ، إِذْ سَمِعْتُ يَهُودِيًّا يَقُولُ عَلَى أُطُمِ</w:t>
      </w:r>
    </w:p>
    <w:p w14:paraId="2D911488" w14:textId="77777777" w:rsidR="005B7E5C" w:rsidRDefault="005B7E5C">
      <w:pPr>
        <w:pStyle w:val="a3"/>
        <w:bidi/>
        <w:ind w:left="720"/>
        <w:jc w:val="right"/>
        <w:rPr>
          <w:b/>
          <w:bCs/>
          <w:i/>
          <w:iCs/>
          <w:color w:val="0000FF"/>
          <w:rtl/>
          <w:lang w:bidi="ar"/>
        </w:rPr>
      </w:pPr>
      <w:r>
        <w:rPr>
          <w:b/>
          <w:bCs/>
          <w:i/>
          <w:iCs/>
          <w:color w:val="0000FF"/>
          <w:rtl/>
          <w:lang w:bidi="ar"/>
        </w:rPr>
        <w:t>(5/166)</w:t>
      </w:r>
    </w:p>
    <w:p w14:paraId="31CD810B" w14:textId="77777777" w:rsidR="005B7E5C" w:rsidRDefault="005B7E5C">
      <w:pPr>
        <w:bidi/>
        <w:ind w:left="720"/>
        <w:rPr>
          <w:b/>
          <w:bCs/>
          <w:rtl/>
          <w:lang w:bidi="ar"/>
        </w:rPr>
      </w:pPr>
      <w:r>
        <w:rPr>
          <w:rFonts w:hint="cs"/>
          <w:b/>
          <w:bCs/>
          <w:lang w:bidi="ar"/>
        </w:rPr>
        <w:pict w14:anchorId="145BD030">
          <v:rect id="_x0000_i1366" style="width:394.55pt;height:1.5pt" o:hrpct="950" o:hralign="center" o:hrstd="t" o:hrnoshade="t" o:hr="t" fillcolor="navy" stroked="f"/>
        </w:pict>
      </w:r>
    </w:p>
    <w:p w14:paraId="33DC6275" w14:textId="77777777" w:rsidR="005B7E5C" w:rsidRPr="00EC566E" w:rsidRDefault="005B7E5C">
      <w:pPr>
        <w:pStyle w:val="a3"/>
        <w:bidi/>
        <w:ind w:left="720"/>
        <w:rPr>
          <w:rFonts w:hint="cs"/>
          <w:b/>
          <w:bCs/>
          <w:i/>
          <w:iCs/>
          <w:color w:val="0000FF"/>
          <w:rtl/>
          <w:lang w:bidi="ar"/>
        </w:rPr>
      </w:pPr>
      <w:r>
        <w:rPr>
          <w:b/>
          <w:bCs/>
          <w:rtl/>
          <w:lang w:bidi="ar"/>
        </w:rPr>
        <w:t>يَثْرِبَ، يَصْرُخُ: " يَا مَعْشَرَ الْيَهُودِ " فَلَمَّا اجْتَمَعُوا عَلَيْهِ قَالُوا: " مَا لَكَ وَيْلَكَ " قَالَ: " طَلَعَ نَجْمُ أَحْمَدَ الَّذِي يُبْعَثُ اللَّيْلَةَ ".</w:t>
      </w:r>
      <w:r>
        <w:rPr>
          <w:b/>
          <w:bCs/>
          <w:rtl/>
          <w:lang w:bidi="ar"/>
        </w:rPr>
        <w:br/>
        <w:t>وَرَوَى أَبُو زُرْعَةَ، بِإِسْنَادٍ صَحِيحٍ، عَنْ أُسَامَةَ بْنِ زَيْدٍ، عَنْ أَبِيهِ زَيْدِ بْنِ حَارِثَةَ، قَالَ: " «خَرَجَ رَسُولُ اللَّهِ - صَلَّى اللَّهُ عَلَيْهِ وَسَلَّمَ - وَهُوَ مُرْدِفِي ثُمَّ أَقْبَلَ رَسُولُ اللَّهِ - صَلَّى اللَّهُ عَلَيْهِ وَسَلَّمَ - فِي يَوْمٍ حَارٍّ مِنْ أَيَّامِ مَكَّةَ، حَتَّى إِذَا كُنَّا بِأَعْلَى الْوَادِي لَقِيَهُ زَيْدُ بْنُ عَمْرِو بْنِ نُفَيْلٍ، فَقَالَ لَهُ رَسُولُ اللَّهِ: " يَا ابْنَ عَمْرٍو، مَا لِي أَرَى قَوْمَكَ قَدْ شَنَفُوكَ؟ ".</w:t>
      </w:r>
    </w:p>
    <w:p w14:paraId="28B9E5B7" w14:textId="77777777" w:rsidR="005B7E5C" w:rsidRDefault="005B7E5C">
      <w:pPr>
        <w:pStyle w:val="a3"/>
        <w:bidi/>
        <w:ind w:left="720"/>
        <w:jc w:val="right"/>
        <w:rPr>
          <w:b/>
          <w:bCs/>
          <w:i/>
          <w:iCs/>
          <w:color w:val="0000FF"/>
          <w:rtl/>
          <w:lang w:bidi="ar"/>
        </w:rPr>
      </w:pPr>
      <w:r>
        <w:rPr>
          <w:b/>
          <w:bCs/>
          <w:i/>
          <w:iCs/>
          <w:color w:val="0000FF"/>
          <w:rtl/>
          <w:lang w:bidi="ar"/>
        </w:rPr>
        <w:t>(5/167)</w:t>
      </w:r>
    </w:p>
    <w:p w14:paraId="7EAE74B2" w14:textId="77777777" w:rsidR="005B7E5C" w:rsidRDefault="005B7E5C">
      <w:pPr>
        <w:bidi/>
        <w:ind w:left="720"/>
        <w:rPr>
          <w:b/>
          <w:bCs/>
          <w:rtl/>
          <w:lang w:bidi="ar"/>
        </w:rPr>
      </w:pPr>
      <w:r>
        <w:rPr>
          <w:rFonts w:hint="cs"/>
          <w:b/>
          <w:bCs/>
          <w:lang w:bidi="ar"/>
        </w:rPr>
        <w:pict w14:anchorId="214E7943">
          <v:rect id="_x0000_i1367" style="width:394.55pt;height:1.5pt" o:hrpct="950" o:hralign="center" o:hrstd="t" o:hrnoshade="t" o:hr="t" fillcolor="navy" stroked="f"/>
        </w:pict>
      </w:r>
    </w:p>
    <w:p w14:paraId="05BFBAFE" w14:textId="77777777" w:rsidR="005B7E5C" w:rsidRPr="00EC566E" w:rsidRDefault="005B7E5C">
      <w:pPr>
        <w:pStyle w:val="a3"/>
        <w:bidi/>
        <w:ind w:left="720"/>
        <w:rPr>
          <w:rFonts w:hint="cs"/>
          <w:b/>
          <w:bCs/>
          <w:i/>
          <w:iCs/>
          <w:color w:val="0000FF"/>
          <w:rtl/>
          <w:lang w:bidi="ar"/>
        </w:rPr>
      </w:pPr>
      <w:r>
        <w:rPr>
          <w:b/>
          <w:bCs/>
          <w:rtl/>
          <w:lang w:bidi="ar"/>
        </w:rPr>
        <w:t>قَالَ: " أَمَا وَاللَّهِ، إِنَّ ذَلِكَ لِغَيْرِ ثَائِرَةٍ كَانَتْ مِنِّي فِيهِمْ لَكِنْ أَرَاهُمْ عَلَى ضَلَالٍ " فَخَرَجْتُ أَبْتَغِي هَذَا الدِّينَ، فَأَتَيْتُ إِلَى أَحْبَارِ يَثْرِبَ، فَوَجَدْتُهُمْ يَعْبُدُونَ اللَّهَ وَيُشْرِكُونَ بِهِ، فَقُلْتُ: مَا هَذَا بِالدِّينِ الَّذِي أَبْتَغِي. فَخَرَجْتُ حَتَّى آتِيَ أَحْبَارَ خَيْبَرَ فَوَجَدْتُهُمْ يَعْبُدُونَ اللَّهَ وَيُشْرِكُونَ بِهِ، فَقُلْتُ: مَا هَذَا بِالدِّينِ الَّذِي أَبْتَغِي، فَقَالَ لِي حَبْرٌ مِنْ أَحْبَارِ الشَّامِ: " إِنَّكَ لَتَسْأَلُ عَنْ دِينٍ مَا نَعْلَمُ أَحَدًا يَعْبُدُ اللَّهَ بِهِ إِلَّا شَيْخٌ بِالْجَزِيرَةِ ". فَخَرَجْتُ فَقَدِمْتُ عَلَيْهِ فَأَخْبَرْتُهُ بِالَّذِي خَرَجْتُ لَهُ، فَقَالَ: " إِنَّ كُلَّ مَنْ رَأَيْتَ فِي ضَلَالَةٍ فَمَنْ أَنْتَ "، قُلْتُ: " أَنَا مِنْ أَهْلِ بَيْتِ اللَّهِ، وَمِنْ أَهْلِ الشَّوْكِ وَالْقَرْظِ ".</w:t>
      </w:r>
      <w:r>
        <w:rPr>
          <w:b/>
          <w:bCs/>
          <w:rtl/>
          <w:lang w:bidi="ar"/>
        </w:rPr>
        <w:br/>
        <w:t>فَقَالَ: " إِنَّهُ قَدْ خَرَجَ فِي بَلَدِكَ نَبِيٌّ - أَوْ: خَارِجٌ - قَدْ خَرَجَ نَجْمُهُ، فَارْجِعْ فَصَدِّقْهُ وَاتَّبِعْهُ وَآمِنْ بِهِ، فَرَجَعْتُ فَلَمْ أُحِسَّ شَيْئًا بَعْدُ، قَالَ:</w:t>
      </w:r>
    </w:p>
    <w:p w14:paraId="27754C29" w14:textId="77777777" w:rsidR="005B7E5C" w:rsidRDefault="005B7E5C">
      <w:pPr>
        <w:pStyle w:val="a3"/>
        <w:bidi/>
        <w:ind w:left="720"/>
        <w:jc w:val="right"/>
        <w:rPr>
          <w:b/>
          <w:bCs/>
          <w:i/>
          <w:iCs/>
          <w:color w:val="0000FF"/>
          <w:rtl/>
          <w:lang w:bidi="ar"/>
        </w:rPr>
      </w:pPr>
      <w:r>
        <w:rPr>
          <w:b/>
          <w:bCs/>
          <w:i/>
          <w:iCs/>
          <w:color w:val="0000FF"/>
          <w:rtl/>
          <w:lang w:bidi="ar"/>
        </w:rPr>
        <w:t>(5/168)</w:t>
      </w:r>
    </w:p>
    <w:p w14:paraId="59F788F9" w14:textId="77777777" w:rsidR="005B7E5C" w:rsidRDefault="005B7E5C">
      <w:pPr>
        <w:bidi/>
        <w:ind w:left="720"/>
        <w:rPr>
          <w:b/>
          <w:bCs/>
          <w:rtl/>
          <w:lang w:bidi="ar"/>
        </w:rPr>
      </w:pPr>
      <w:r>
        <w:rPr>
          <w:rFonts w:hint="cs"/>
          <w:b/>
          <w:bCs/>
          <w:lang w:bidi="ar"/>
        </w:rPr>
        <w:pict w14:anchorId="5A8EBF2D">
          <v:rect id="_x0000_i1368" style="width:394.55pt;height:1.5pt" o:hrpct="950" o:hralign="center" o:hrstd="t" o:hrnoshade="t" o:hr="t" fillcolor="navy" stroked="f"/>
        </w:pict>
      </w:r>
    </w:p>
    <w:p w14:paraId="084EAE9F" w14:textId="77777777" w:rsidR="005B7E5C" w:rsidRPr="00EC566E" w:rsidRDefault="005B7E5C">
      <w:pPr>
        <w:pStyle w:val="a3"/>
        <w:bidi/>
        <w:ind w:left="720"/>
        <w:rPr>
          <w:rFonts w:hint="cs"/>
          <w:b/>
          <w:bCs/>
          <w:i/>
          <w:iCs/>
          <w:color w:val="0000FF"/>
          <w:rtl/>
          <w:lang w:bidi="ar"/>
        </w:rPr>
      </w:pPr>
      <w:r>
        <w:rPr>
          <w:b/>
          <w:bCs/>
          <w:rtl/>
          <w:lang w:bidi="ar"/>
        </w:rPr>
        <w:t>" فَأَنَاخَ رَسُولُ اللَّهِ - صَلَّى اللَّهُ عَلَيْهِ وَسَلَّمَ - بَعِيرَهُ، فَقَدَّمْنَا إِلَيْهِ السُّفْرَةَ " قَالَ زَيْدٌ: " مَا آكُلُ شَيْئًا ذُبِحَ لِغَيْرِ اللَّهِ " فَتَفَرَّقَا، فَجَاءَ رَسُولُ اللَّهِ - صَلَّى اللَّهُ عَلَيْهِ وَسَلَّمَ - فَطَافَ بِالْبَيْتِ. قَالَ زَيْدٌ: وَأَنَا مَعَهُ، وَكَانَ صَنَمَانِ مِنْ نُحَاسٍ يُقَالُ لَهُمَا: (إِسَافٌ) وَ (نَائِلَةُ) مُسْتَقْبَلَ الْكَعْبَةِ، يَتَمَسَّحُ بِهِمَا النَّاسُ إِذَا طَافُوا فَقَالَ رَسُولُ اللَّهِ - صَلَّى اللَّهُ عَلَيْهِ وَسَلَّمَ - " لَا تَمَسُّهُمَا وَلَا تَمَسَّحْ بِهِمَا ".</w:t>
      </w:r>
      <w:r>
        <w:rPr>
          <w:b/>
          <w:bCs/>
          <w:rtl/>
          <w:lang w:bidi="ar"/>
        </w:rPr>
        <w:br/>
      </w:r>
      <w:r>
        <w:rPr>
          <w:b/>
          <w:bCs/>
          <w:rtl/>
          <w:lang w:bidi="ar"/>
        </w:rPr>
        <w:lastRenderedPageBreak/>
        <w:t>قَالَ زَيْدٌ: فَقُلْتُ فِي نَفْسِي - وَقَدْ طُفْنَا - لَأَمَسَّنَّهُمَا حَتَّى أَنْظُرَ مَا يَقُولُ، فَمَسَسْتُهُمَا، فَقَالَ رَسُولُ اللَّهِ - صَلَّى اللَّهُ عَلَيْهِ وَسَلَّمَ - " أَلَمْ تُنْهَهْ؟ " فَلَا وَالَّذِي أَكْرَمَهُ، مَا مَسَسْتُهُمَا حَتَّى أَنْزَلَ اللَّهُ عَلَيْهِ الْكِتَابَ» .</w:t>
      </w:r>
      <w:r>
        <w:rPr>
          <w:b/>
          <w:bCs/>
          <w:rtl/>
          <w:lang w:bidi="ar"/>
        </w:rPr>
        <w:br/>
        <w:t>«وَمَاتَ زَيْدُ بْنُ عَمْرِو بْنِ نُفَيْلٍ قَبْلَ الْإِسْلَامِ. فَقَالَ رَسُولُ اللَّهِ - صَلَّى اللَّهُ عَلَيْهِ وَسَلَّمَ -: إِنَّهُ يُبْعَثُ أُمَّةً وَحْدَهُ» .</w:t>
      </w:r>
      <w:r>
        <w:rPr>
          <w:b/>
          <w:bCs/>
          <w:rtl/>
          <w:lang w:bidi="ar"/>
        </w:rPr>
        <w:br/>
        <w:t>وَرَوَى الْبُخَارِيُّ حَدِيثَ خُرُوجِ زَيْدِ بْنِ عَمْرٍو قَرِيبًا مِنْ هَذَا</w:t>
      </w:r>
    </w:p>
    <w:p w14:paraId="4D8DCE65" w14:textId="77777777" w:rsidR="005B7E5C" w:rsidRDefault="005B7E5C">
      <w:pPr>
        <w:pStyle w:val="a3"/>
        <w:bidi/>
        <w:ind w:left="720"/>
        <w:jc w:val="right"/>
        <w:rPr>
          <w:b/>
          <w:bCs/>
          <w:i/>
          <w:iCs/>
          <w:color w:val="0000FF"/>
          <w:rtl/>
          <w:lang w:bidi="ar"/>
        </w:rPr>
      </w:pPr>
      <w:r>
        <w:rPr>
          <w:b/>
          <w:bCs/>
          <w:i/>
          <w:iCs/>
          <w:color w:val="0000FF"/>
          <w:rtl/>
          <w:lang w:bidi="ar"/>
        </w:rPr>
        <w:t>(5/169)</w:t>
      </w:r>
    </w:p>
    <w:p w14:paraId="5433E137" w14:textId="77777777" w:rsidR="005B7E5C" w:rsidRDefault="005B7E5C">
      <w:pPr>
        <w:bidi/>
        <w:ind w:left="720"/>
        <w:rPr>
          <w:b/>
          <w:bCs/>
          <w:rtl/>
          <w:lang w:bidi="ar"/>
        </w:rPr>
      </w:pPr>
      <w:r>
        <w:rPr>
          <w:rFonts w:hint="cs"/>
          <w:b/>
          <w:bCs/>
          <w:lang w:bidi="ar"/>
        </w:rPr>
        <w:pict w14:anchorId="31491843">
          <v:rect id="_x0000_i1369" style="width:394.55pt;height:1.5pt" o:hrpct="950" o:hralign="center" o:hrstd="t" o:hrnoshade="t" o:hr="t" fillcolor="navy" stroked="f"/>
        </w:pict>
      </w:r>
    </w:p>
    <w:p w14:paraId="6553E3BA" w14:textId="77777777" w:rsidR="005B7E5C" w:rsidRPr="00EC566E" w:rsidRDefault="005B7E5C">
      <w:pPr>
        <w:pStyle w:val="a3"/>
        <w:bidi/>
        <w:ind w:left="720"/>
        <w:rPr>
          <w:rFonts w:hint="cs"/>
          <w:b/>
          <w:bCs/>
          <w:i/>
          <w:iCs/>
          <w:color w:val="0000FF"/>
          <w:rtl/>
          <w:lang w:bidi="ar"/>
        </w:rPr>
      </w:pPr>
      <w:r>
        <w:rPr>
          <w:b/>
          <w:bCs/>
          <w:rtl/>
          <w:lang w:bidi="ar"/>
        </w:rPr>
        <w:t>اللَّفْظِ.</w:t>
      </w:r>
      <w:r>
        <w:rPr>
          <w:b/>
          <w:bCs/>
          <w:rtl/>
          <w:lang w:bidi="ar"/>
        </w:rPr>
        <w:br/>
        <w:t>وَقَالَ: ابْنُ إِسْحَاقَ: حَدَّثَنَا صَالِحُ بْنُ إِبْرَاهِيمَ بْنِ عَبْدِ الرَّحْمَنِ بْنِ عَوْفٍ، عَنْ مَحْمُودِ بْنِ لَبِيدٍ، عَنْ سَلَمَةَ بْنِ سَلَامَةَ بْنِ وَقْشٍ، قَالَ:</w:t>
      </w:r>
    </w:p>
    <w:p w14:paraId="5E545439" w14:textId="77777777" w:rsidR="005B7E5C" w:rsidRDefault="005B7E5C">
      <w:pPr>
        <w:pStyle w:val="a3"/>
        <w:bidi/>
        <w:ind w:left="720"/>
        <w:jc w:val="right"/>
        <w:rPr>
          <w:b/>
          <w:bCs/>
          <w:i/>
          <w:iCs/>
          <w:color w:val="0000FF"/>
          <w:rtl/>
          <w:lang w:bidi="ar"/>
        </w:rPr>
      </w:pPr>
      <w:r>
        <w:rPr>
          <w:b/>
          <w:bCs/>
          <w:i/>
          <w:iCs/>
          <w:color w:val="0000FF"/>
          <w:rtl/>
          <w:lang w:bidi="ar"/>
        </w:rPr>
        <w:t>(5/170)</w:t>
      </w:r>
    </w:p>
    <w:p w14:paraId="642FFFFF" w14:textId="77777777" w:rsidR="005B7E5C" w:rsidRDefault="005B7E5C">
      <w:pPr>
        <w:bidi/>
        <w:ind w:left="720"/>
        <w:rPr>
          <w:b/>
          <w:bCs/>
          <w:rtl/>
          <w:lang w:bidi="ar"/>
        </w:rPr>
      </w:pPr>
      <w:r>
        <w:rPr>
          <w:rFonts w:hint="cs"/>
          <w:b/>
          <w:bCs/>
          <w:lang w:bidi="ar"/>
        </w:rPr>
        <w:pict w14:anchorId="5C347FEE">
          <v:rect id="_x0000_i1370" style="width:394.55pt;height:1.5pt" o:hrpct="950" o:hralign="center" o:hrstd="t" o:hrnoshade="t" o:hr="t" fillcolor="navy" stroked="f"/>
        </w:pict>
      </w:r>
    </w:p>
    <w:p w14:paraId="207CCC0E" w14:textId="77777777" w:rsidR="005B7E5C" w:rsidRPr="00EC566E" w:rsidRDefault="005B7E5C">
      <w:pPr>
        <w:pStyle w:val="a3"/>
        <w:bidi/>
        <w:ind w:left="720"/>
        <w:rPr>
          <w:rFonts w:hint="cs"/>
          <w:b/>
          <w:bCs/>
          <w:i/>
          <w:iCs/>
          <w:color w:val="0000FF"/>
          <w:rtl/>
          <w:lang w:bidi="ar"/>
        </w:rPr>
      </w:pPr>
      <w:r>
        <w:rPr>
          <w:b/>
          <w:bCs/>
          <w:rtl/>
          <w:lang w:bidi="ar"/>
        </w:rPr>
        <w:t>كَانَ بَيْنَ أَبْيَاتِنَا يَهُودِيٌّ، فَخَرَجَ عَلَى نَادِي قَوْمِهِ بَنِي عَبْدِ الْأَشْهَلِ ذَاتَ غَدَاةٍ، فَذَكَرَ الْبَعْثَ وَالْقِيَامَةَ وَالْجَنَّةَ وَالنَّارَ وَالْحِسَابَ وَالْمِيزَانَ، فَقَالَ ذَلِكَ لِأَصْحَابِ وَثَنٍ، لَا يَرَوْنَ أَنَّ بَعْثًا كَائِنٌ بَعْدَ مَوْتٍ، وَذَلِكَ قَبْلَ مَبْعَثِ رَسُولِ اللَّهِ، فَقَالُوا: " وَيْحَكَ يَا فُلَانُ - أَوْ: وَيْلَكَ - وَهَذَا كَائِنٌ، أَنَّ النَّاسَ يُبْعَثُونَ بَعْدَ مَوْتِهِمْ إِلَى دَارٍ فِيهَا جَنَّةٌ وَنَارٌ يُجْزَوْنَ مِنْ أَعْمَالِهِمْ "، قَالَ: " نَعَمْ، وَالَّذِي يُحْلَفُ بِهِ لَوَدِدْتُ أَنَّ حَظِّي مِنْ تِلْكَ النَّارِ أَنْ تُوقِدُوا أَعْظَمَ تَنُّورٍ فِي دَارِكُمْ فَتَحْمُونَهُ ثُمَّ تَقْذِفُونِي فِيهِ ثُمَّ تُطَيِّنُونَ عَلَيَّ وَأَنِّي أَنْجُو مِنْ تِلْكَ النَّارِ غَدًا. فَقِيلَ: يَا فُلَانُ، فَمَا عَلَامَةُ ذَلِكَ؟ قَالَ: " نَبِيٌّ يُبْعَثُ مِنْ نَاحِيَةِ هَذِهِ الْبِلَادِ " وَأَشَارَ إِلَى مَكَّةَ وَالْيَمَنِ بِيَدِهِ، قَالُوا: " فَمَتَى تَرَاهُ؟ " فَرَمَى بِطَرَفِهِ فَرَآنِي وَأَنَا</w:t>
      </w:r>
    </w:p>
    <w:p w14:paraId="6EACF692" w14:textId="77777777" w:rsidR="005B7E5C" w:rsidRDefault="005B7E5C">
      <w:pPr>
        <w:pStyle w:val="a3"/>
        <w:bidi/>
        <w:ind w:left="720"/>
        <w:jc w:val="right"/>
        <w:rPr>
          <w:b/>
          <w:bCs/>
          <w:i/>
          <w:iCs/>
          <w:color w:val="0000FF"/>
          <w:rtl/>
          <w:lang w:bidi="ar"/>
        </w:rPr>
      </w:pPr>
      <w:r>
        <w:rPr>
          <w:b/>
          <w:bCs/>
          <w:i/>
          <w:iCs/>
          <w:color w:val="0000FF"/>
          <w:rtl/>
          <w:lang w:bidi="ar"/>
        </w:rPr>
        <w:t>(5/171)</w:t>
      </w:r>
    </w:p>
    <w:p w14:paraId="7C7C35CC" w14:textId="77777777" w:rsidR="005B7E5C" w:rsidRDefault="005B7E5C">
      <w:pPr>
        <w:bidi/>
        <w:ind w:left="720"/>
        <w:rPr>
          <w:b/>
          <w:bCs/>
          <w:rtl/>
          <w:lang w:bidi="ar"/>
        </w:rPr>
      </w:pPr>
      <w:r>
        <w:rPr>
          <w:rFonts w:hint="cs"/>
          <w:b/>
          <w:bCs/>
          <w:lang w:bidi="ar"/>
        </w:rPr>
        <w:pict w14:anchorId="651CB323">
          <v:rect id="_x0000_i1371" style="width:394.55pt;height:1.5pt" o:hrpct="950" o:hralign="center" o:hrstd="t" o:hrnoshade="t" o:hr="t" fillcolor="navy" stroked="f"/>
        </w:pict>
      </w:r>
    </w:p>
    <w:p w14:paraId="4428CF91" w14:textId="77777777" w:rsidR="005B7E5C" w:rsidRPr="00EC566E" w:rsidRDefault="005B7E5C">
      <w:pPr>
        <w:pStyle w:val="a3"/>
        <w:bidi/>
        <w:ind w:left="720"/>
        <w:rPr>
          <w:rFonts w:hint="cs"/>
          <w:b/>
          <w:bCs/>
          <w:i/>
          <w:iCs/>
          <w:color w:val="0000FF"/>
          <w:rtl/>
          <w:lang w:bidi="ar"/>
        </w:rPr>
      </w:pPr>
      <w:r>
        <w:rPr>
          <w:b/>
          <w:bCs/>
          <w:rtl/>
          <w:lang w:bidi="ar"/>
        </w:rPr>
        <w:t>مُضْطَجِعٌ بِفَنَاءِ بَابِ أَهْلِي وَأَنَا أَحْدَثُ الْقَوْمِ، فَقَالَ: " إِنْ يَسْتَنْفِذْ هَذَا الْغُلَامُ عُمُرَهُ يُدْرِكْهُ " فَمَا ذَهَبَ اللَّيْلُ وَالنَّهَارُ حَتَّى بَعَثَ اللَّهُ رَسُولَهُ، وَإِنَّهُ لَحَيٌّ بَيْنَ أَظْهُرِهِمْ، فَآمَنَّا بِهِ وَصَدَّقْنَاهُ، وَكَفَرَ بِهِ بَغْيًا وَحَسَدًا، فَقُلْنَا لَهُ: يَا فُلَانُ أَلَسْتَ الَّذِي قُلْتَ مَا قُلْتَ وَأَخْبَرْتَنَا؟ قَالَ: لَيْسَ بِهِ.</w:t>
      </w:r>
      <w:r>
        <w:rPr>
          <w:b/>
          <w:bCs/>
          <w:rtl/>
          <w:lang w:bidi="ar"/>
        </w:rPr>
        <w:br/>
      </w:r>
      <w:r>
        <w:rPr>
          <w:b/>
          <w:bCs/>
          <w:rtl/>
          <w:lang w:bidi="ar"/>
        </w:rPr>
        <w:lastRenderedPageBreak/>
        <w:t>وَعَنْ أَنَسِ بْنِ مَالِكٍ - رَضِيَ اللَّهُ عَنْهُ - «أَنَّ غُلَامًا يَهُودِيًّا كَانَ يَخْدُمُ النَّبِيَّ، فَمَرِضَ فَأَتَاهُ رَسُولُ اللَّهِ يَعُودُهُ، فَوَجَدَ أَبَاهُ عِنْدَ رَأْسِهِ يَقْرَأُ التَّوْرَاةَ، فَقَالَ لَهُ رَسُولُ اللَّهِ يَا يَهُودِيُّ أُنْشِدُكَ بِاللَّهِ الَّذِي أَنْزَلَ التَّوْرَاةَ عَلَى مُوسَى هَلْ تَجِدُ فِي التَّوْرَاةِ صِفَتِي وَمَخْرَجِي؟ قَالَ: لَا، قَالَ الْفَتَى: " بَلَى وَاللَّهِ يَا رَسُولَ اللَّهِ إِنَّا نَجِدُ فِي التَّوْرَاةِ نَعْتُكَ وَمَخْرَجَكَ، وَإِنِّي أَشْهَدُ أَنْ لَا إِلَهَ إِلَّا اللَّهُ وَأَنَّكَ رَسُولُ اللَّهِ، فَقَالَ: النَّبِيُّ - صَلَّى اللَّهُ عَلَيْهِ وَسَلَّمَ - أَقِيمُوا هَذَا مِنْ عِنْدِ</w:t>
      </w:r>
    </w:p>
    <w:p w14:paraId="6CAFBC46" w14:textId="77777777" w:rsidR="005B7E5C" w:rsidRDefault="005B7E5C">
      <w:pPr>
        <w:pStyle w:val="a3"/>
        <w:bidi/>
        <w:ind w:left="720"/>
        <w:jc w:val="right"/>
        <w:rPr>
          <w:b/>
          <w:bCs/>
          <w:i/>
          <w:iCs/>
          <w:color w:val="0000FF"/>
          <w:rtl/>
          <w:lang w:bidi="ar"/>
        </w:rPr>
      </w:pPr>
      <w:r>
        <w:rPr>
          <w:b/>
          <w:bCs/>
          <w:i/>
          <w:iCs/>
          <w:color w:val="0000FF"/>
          <w:rtl/>
          <w:lang w:bidi="ar"/>
        </w:rPr>
        <w:t>(5/172)</w:t>
      </w:r>
    </w:p>
    <w:p w14:paraId="2CD6B806" w14:textId="77777777" w:rsidR="005B7E5C" w:rsidRDefault="005B7E5C">
      <w:pPr>
        <w:bidi/>
        <w:ind w:left="720"/>
        <w:rPr>
          <w:b/>
          <w:bCs/>
          <w:rtl/>
          <w:lang w:bidi="ar"/>
        </w:rPr>
      </w:pPr>
      <w:r>
        <w:rPr>
          <w:rFonts w:hint="cs"/>
          <w:b/>
          <w:bCs/>
          <w:lang w:bidi="ar"/>
        </w:rPr>
        <w:pict w14:anchorId="19113237">
          <v:rect id="_x0000_i1372" style="width:394.55pt;height:1.5pt" o:hrpct="950" o:hralign="center" o:hrstd="t" o:hrnoshade="t" o:hr="t" fillcolor="navy" stroked="f"/>
        </w:pict>
      </w:r>
    </w:p>
    <w:p w14:paraId="445E9BEA" w14:textId="77777777" w:rsidR="005B7E5C" w:rsidRPr="00EC566E" w:rsidRDefault="005B7E5C">
      <w:pPr>
        <w:pStyle w:val="a3"/>
        <w:bidi/>
        <w:ind w:left="720"/>
        <w:rPr>
          <w:rFonts w:hint="cs"/>
          <w:b/>
          <w:bCs/>
          <w:i/>
          <w:iCs/>
          <w:color w:val="0000FF"/>
          <w:rtl/>
          <w:lang w:bidi="ar"/>
        </w:rPr>
      </w:pPr>
      <w:r>
        <w:rPr>
          <w:b/>
          <w:bCs/>
          <w:rtl/>
          <w:lang w:bidi="ar"/>
        </w:rPr>
        <w:t>رَأْسِهِ، وَلُوا أَخَاكُمْ» رَوَاهُ الْبَيْهَقِيُّ بِإِسْنَادٍ صَحِيحٍ. وَقَالَ: ابْنُ إِسْحَاقَ: حَدَّثَنِي عَاصِمُ بْنُ عُمَرَ بْنِ قَتَادَةَ، عَنْ شَيْخٍ مِنْ بَنِي قُرَيْظَةَ، قَالَ: هَلْ تَدْرِي عَمَّا كَانَ إِسْلَامُ أُسَيْدٍ وَثَعْلَبَةَ ابْنَيْ</w:t>
      </w:r>
    </w:p>
    <w:p w14:paraId="7C9042C3" w14:textId="77777777" w:rsidR="005B7E5C" w:rsidRDefault="005B7E5C">
      <w:pPr>
        <w:pStyle w:val="a3"/>
        <w:bidi/>
        <w:ind w:left="720"/>
        <w:jc w:val="right"/>
        <w:rPr>
          <w:b/>
          <w:bCs/>
          <w:i/>
          <w:iCs/>
          <w:color w:val="0000FF"/>
          <w:rtl/>
          <w:lang w:bidi="ar"/>
        </w:rPr>
      </w:pPr>
      <w:r>
        <w:rPr>
          <w:b/>
          <w:bCs/>
          <w:i/>
          <w:iCs/>
          <w:color w:val="0000FF"/>
          <w:rtl/>
          <w:lang w:bidi="ar"/>
        </w:rPr>
        <w:t>(5/173)</w:t>
      </w:r>
    </w:p>
    <w:p w14:paraId="455E1C1D" w14:textId="77777777" w:rsidR="005B7E5C" w:rsidRDefault="005B7E5C">
      <w:pPr>
        <w:bidi/>
        <w:ind w:left="720"/>
        <w:rPr>
          <w:b/>
          <w:bCs/>
          <w:rtl/>
          <w:lang w:bidi="ar"/>
        </w:rPr>
      </w:pPr>
      <w:r>
        <w:rPr>
          <w:rFonts w:hint="cs"/>
          <w:b/>
          <w:bCs/>
          <w:lang w:bidi="ar"/>
        </w:rPr>
        <w:pict w14:anchorId="43C01C0E">
          <v:rect id="_x0000_i1373" style="width:394.55pt;height:1.5pt" o:hrpct="950" o:hralign="center" o:hrstd="t" o:hrnoshade="t" o:hr="t" fillcolor="navy" stroked="f"/>
        </w:pict>
      </w:r>
    </w:p>
    <w:p w14:paraId="46696651" w14:textId="77777777" w:rsidR="005B7E5C" w:rsidRPr="00EC566E" w:rsidRDefault="005B7E5C">
      <w:pPr>
        <w:pStyle w:val="a3"/>
        <w:bidi/>
        <w:ind w:left="720"/>
        <w:rPr>
          <w:rFonts w:hint="cs"/>
          <w:b/>
          <w:bCs/>
          <w:i/>
          <w:iCs/>
          <w:color w:val="0000FF"/>
          <w:rtl/>
          <w:lang w:bidi="ar"/>
        </w:rPr>
      </w:pPr>
      <w:r>
        <w:rPr>
          <w:b/>
          <w:bCs/>
          <w:rtl/>
          <w:lang w:bidi="ar"/>
        </w:rPr>
        <w:t>سَعْيَةَ، وَأَسَدِ بْنِ عُبَيْدٍ، نَفَرٍ مِنْ هَدْلٍ، لَمْ يَكُونُوا مِنْ بَنِي قُرَيْظَةَ وَبَنِي النَّضِيرِ، كَانُوا فَوْقَ ذَلِكَ، فَقُلْتُ: لَا، قَالَ: فَإِنَّهُ قَدِمَ عَلَيْنَا رَجُلٌ مِنَ الشَّامِ مِنْ يَهُودَ، يُقَالُ لَهُ: ابْنُ الْهَيَّبَانِ، فَأَقَامَ عِنْدَنَا، وَاللَّهِ مَا رَأَيْنَا رَجُلًا قَطُّ لَا يُصَلِّي الْخَمْسَ خَيْرًا مِنْهُ، فَقَدِمَ عَلَيْنَا قَبْلَ مَبْعَثِ النَّبِيِّ - صَلَّى اللَّهُ عَلَيْهِ وَسَلَّمَ - بِسِنِينَ، وَكُنَّا إِذَا أَقْحَطْنَا وَقَلَّ عَلَيْنَا الْمَطَرُ، نَقُولُ: يَا ابْنَ الْهَيَّبَانِ اخْرُجْ فَاسْتَسْقِ لَنَا، فَيَقُولُ: لَا وَاللَّهِ حَتَّى تُقَدِّمُوا أَمَامَ مَخْرَجِكُمْ صَدَقَةً، فَنَقُولُ كَمْ؟ فَيَقُولُ صَاعًا مِنْ تَمْرٍ أَوْ مُدَّيْنِ مِنْ شَعِيرٍ، فَنُخْرِجُهُ ثُمَّ يَخْرُجُ إِلَى ظَاهِرِ حَرَّتِنَا وَنَحْنُ مَعَهُ</w:t>
      </w:r>
    </w:p>
    <w:p w14:paraId="54870CD6" w14:textId="77777777" w:rsidR="005B7E5C" w:rsidRDefault="005B7E5C">
      <w:pPr>
        <w:pStyle w:val="a3"/>
        <w:bidi/>
        <w:ind w:left="720"/>
        <w:jc w:val="right"/>
        <w:rPr>
          <w:b/>
          <w:bCs/>
          <w:i/>
          <w:iCs/>
          <w:color w:val="0000FF"/>
          <w:rtl/>
          <w:lang w:bidi="ar"/>
        </w:rPr>
      </w:pPr>
      <w:r>
        <w:rPr>
          <w:b/>
          <w:bCs/>
          <w:i/>
          <w:iCs/>
          <w:color w:val="0000FF"/>
          <w:rtl/>
          <w:lang w:bidi="ar"/>
        </w:rPr>
        <w:t>(5/174)</w:t>
      </w:r>
    </w:p>
    <w:p w14:paraId="5C045EA8" w14:textId="77777777" w:rsidR="005B7E5C" w:rsidRDefault="005B7E5C">
      <w:pPr>
        <w:bidi/>
        <w:ind w:left="720"/>
        <w:rPr>
          <w:b/>
          <w:bCs/>
          <w:rtl/>
          <w:lang w:bidi="ar"/>
        </w:rPr>
      </w:pPr>
      <w:r>
        <w:rPr>
          <w:rFonts w:hint="cs"/>
          <w:b/>
          <w:bCs/>
          <w:lang w:bidi="ar"/>
        </w:rPr>
        <w:pict w14:anchorId="3C012824">
          <v:rect id="_x0000_i1374" style="width:394.55pt;height:1.5pt" o:hrpct="950" o:hralign="center" o:hrstd="t" o:hrnoshade="t" o:hr="t" fillcolor="navy" stroked="f"/>
        </w:pict>
      </w:r>
    </w:p>
    <w:p w14:paraId="2EB048F8" w14:textId="77777777" w:rsidR="005B7E5C" w:rsidRPr="00EC566E" w:rsidRDefault="005B7E5C">
      <w:pPr>
        <w:pStyle w:val="a3"/>
        <w:bidi/>
        <w:ind w:left="720"/>
        <w:rPr>
          <w:rFonts w:hint="cs"/>
          <w:b/>
          <w:bCs/>
          <w:i/>
          <w:iCs/>
          <w:color w:val="0000FF"/>
          <w:rtl/>
          <w:lang w:bidi="ar"/>
        </w:rPr>
      </w:pPr>
      <w:r>
        <w:rPr>
          <w:b/>
          <w:bCs/>
          <w:rtl/>
          <w:lang w:bidi="ar"/>
        </w:rPr>
        <w:t xml:space="preserve">فَنَسْتَقِي، فَوَاللَّهِ مَا يَقُومُ مِنْ مَجْلِسِهِ حَتَّى تَمُرَّ الشِّعَابُ. قَدْ فَعَلَ ذَلِكَ غَيْرَ مَرَّةٍ وَلَا مَرَّتَيْنِ وَلَا ثَلَاثَةٍ، فَحَضَرَتْهُ الْوَفَاةُ وَاجْتَمَعُوا إِلَيْهِ، فَقَالَ: يَا مَعْشَرَ يَهُودَ مَا تَرَوْنَهُ أَخْرَجَنِي مِنْ أَرْضِ الْخَمْرِ وَالْخَمِيرِ إِلَى أَرْضِ الْبُؤْسِ وَالْجُوعِ؟ قَالُوا: أَنْتَ أَعْلَمُ، قَالَ: " فَإِنَّهُ إِنَّمَا أَخْرَجَنِي أَتَوَقَّعُ خُرُوجَ نَبِيٍّ قَدْ أَظَلَّ زَمَانُهُ، هَذِهِ الْبِلَادُ مُهَاجَرُهُ، فَاتَّبِعُوهُ وَلَا تُسْتَبَقُنَّ إِلَيْهِ إِذَا خَرَجَ، يَا مَعْشَرَ يَهُودَ، فَإِنَّهُ يُبْعَثُ بِسَفْكِ الدِّمَاءِ، وَبِسَبْيِ الذَّرَارِيِّ وَالنِّسَاءِ مِمَّنْ يُخَالِفُهُ، وَلَا يَمْنَعَنَّكُمْ ذَلِكَ مِنْهُ " ثُمَّ مَاتَ، فَلَمَّا كَانَ اللَّيْلَةُ الَّتِي فُتِحَتْ فِيهَا قُرَيْظَةُ، قَالَ أُولَئِكَ الثَّلَاثَةُ الْفِتْيَةُ - وَكَانُوا شُبَّانًا أَحْدَاثًا -: يَا مَعْشَرَ يَهُودَ وَاللَّهِ </w:t>
      </w:r>
      <w:r>
        <w:rPr>
          <w:b/>
          <w:bCs/>
          <w:rtl/>
          <w:lang w:bidi="ar"/>
        </w:rPr>
        <w:lastRenderedPageBreak/>
        <w:t>إِنَّهُ الَّذِي ذَكَرَ لَكُمُ ابْنُ الْهَيَّبَانِ، فَقَالُوا: مَا هُوَ بِهِ، قَالُوا: " بَلَى وَاللَّهِ إِنَّهُ لِصِفَتُهُ " ثُمَّ نَزَلُوا فَأَسْلَمُوا وَخَلَّوْا أَمْوَالَهُمْ وَأَوْلَادَهُمْ</w:t>
      </w:r>
    </w:p>
    <w:p w14:paraId="3BEC2830" w14:textId="77777777" w:rsidR="005B7E5C" w:rsidRDefault="005B7E5C">
      <w:pPr>
        <w:pStyle w:val="a3"/>
        <w:bidi/>
        <w:ind w:left="720"/>
        <w:jc w:val="right"/>
        <w:rPr>
          <w:b/>
          <w:bCs/>
          <w:i/>
          <w:iCs/>
          <w:color w:val="0000FF"/>
          <w:rtl/>
          <w:lang w:bidi="ar"/>
        </w:rPr>
      </w:pPr>
      <w:r>
        <w:rPr>
          <w:b/>
          <w:bCs/>
          <w:i/>
          <w:iCs/>
          <w:color w:val="0000FF"/>
          <w:rtl/>
          <w:lang w:bidi="ar"/>
        </w:rPr>
        <w:t>(5/175)</w:t>
      </w:r>
    </w:p>
    <w:p w14:paraId="6DCE87F6" w14:textId="77777777" w:rsidR="005B7E5C" w:rsidRDefault="005B7E5C">
      <w:pPr>
        <w:bidi/>
        <w:ind w:left="720"/>
        <w:rPr>
          <w:b/>
          <w:bCs/>
          <w:rtl/>
          <w:lang w:bidi="ar"/>
        </w:rPr>
      </w:pPr>
      <w:r>
        <w:rPr>
          <w:rFonts w:hint="cs"/>
          <w:b/>
          <w:bCs/>
          <w:lang w:bidi="ar"/>
        </w:rPr>
        <w:pict w14:anchorId="136DCBDE">
          <v:rect id="_x0000_i1375" style="width:394.55pt;height:1.5pt" o:hrpct="950" o:hralign="center" o:hrstd="t" o:hrnoshade="t" o:hr="t" fillcolor="navy" stroked="f"/>
        </w:pict>
      </w:r>
    </w:p>
    <w:p w14:paraId="2742CFFF" w14:textId="77777777" w:rsidR="005B7E5C" w:rsidRPr="00EC566E" w:rsidRDefault="005B7E5C">
      <w:pPr>
        <w:pStyle w:val="a3"/>
        <w:bidi/>
        <w:ind w:left="720"/>
        <w:rPr>
          <w:rFonts w:hint="cs"/>
          <w:b/>
          <w:bCs/>
          <w:i/>
          <w:iCs/>
          <w:color w:val="0000FF"/>
          <w:rtl/>
          <w:lang w:bidi="ar"/>
        </w:rPr>
      </w:pPr>
      <w:r>
        <w:rPr>
          <w:b/>
          <w:bCs/>
          <w:rtl/>
          <w:lang w:bidi="ar"/>
        </w:rPr>
        <w:t>وَأَهَالِيَهُمْ. قَالَ ابْنُ إِسْحَاقَ: فَلَمَّا فُتِحَ الْحِصْنُ رُدَّ ذَلِكَ عَلَيْهِمْ.</w:t>
      </w:r>
      <w:r>
        <w:rPr>
          <w:b/>
          <w:bCs/>
          <w:rtl/>
          <w:lang w:bidi="ar"/>
        </w:rPr>
        <w:br/>
        <w:t>وَفِي الصَّحِيحَيْنِ مِنْ حَدِيثِ ابْنِ عَبَّاسٍ عَنْ أَبِي سُفْيَانَ بْنِ حَرْبٍ، لَمَّا حَدَّثَهُ عَنْ هِرَقْلَ - وَقَدْ تَقَدَّمَ حَدِيثُهُ فِي أَوَّلِ الْكِتَابِ - وَذَكَرَ فِيهِ أَنَّ هِرَقْلَ لَمَّا سَأَلَهُ عَنْ صِفَاتِ رَسُولِ اللَّهِ - صَلَّى اللَّهُ عَلَيْهِ وَسَلَّمَ - قَالَ: إِنْ يَكُنْ مَا تَقُولُ حَقًّا، إِنَّهُ نَبِيٌّ، قَدْ كُنْتُ أَعْلَمُ أَنَّهُ خَارِجٌ، وَلَمْ أَكُنْ أَظُنُّهُ مِنْكُمْ، وَلَوْ أَعْلَمُ أَنِّي أَخْلُصُ إِلَيْهِ لَأَحْبَبْتُ لِقَاءَهُ، وَلَوْ كُنْتُ عِنْدَهُ لَغَسَلْتُ عَنْ قَدَمَيْهِ.</w:t>
      </w:r>
      <w:r>
        <w:rPr>
          <w:b/>
          <w:bCs/>
          <w:rtl/>
          <w:lang w:bidi="ar"/>
        </w:rPr>
        <w:br/>
        <w:t>وَزَادَ الْبُخَارِيُّ فِي حَدِيثِهِ، وَقَالَ ابْنُ النَّاطُورِ: وَكَانَ هِرَقْلُ.</w:t>
      </w:r>
    </w:p>
    <w:p w14:paraId="49322534" w14:textId="77777777" w:rsidR="005B7E5C" w:rsidRDefault="005B7E5C">
      <w:pPr>
        <w:pStyle w:val="a3"/>
        <w:bidi/>
        <w:ind w:left="720"/>
        <w:jc w:val="right"/>
        <w:rPr>
          <w:b/>
          <w:bCs/>
          <w:i/>
          <w:iCs/>
          <w:color w:val="0000FF"/>
          <w:rtl/>
          <w:lang w:bidi="ar"/>
        </w:rPr>
      </w:pPr>
      <w:r>
        <w:rPr>
          <w:b/>
          <w:bCs/>
          <w:i/>
          <w:iCs/>
          <w:color w:val="0000FF"/>
          <w:rtl/>
          <w:lang w:bidi="ar"/>
        </w:rPr>
        <w:t>(5/176)</w:t>
      </w:r>
    </w:p>
    <w:p w14:paraId="23CA253E" w14:textId="77777777" w:rsidR="005B7E5C" w:rsidRDefault="005B7E5C">
      <w:pPr>
        <w:bidi/>
        <w:ind w:left="720"/>
        <w:rPr>
          <w:b/>
          <w:bCs/>
          <w:rtl/>
          <w:lang w:bidi="ar"/>
        </w:rPr>
      </w:pPr>
      <w:r>
        <w:rPr>
          <w:rFonts w:hint="cs"/>
          <w:b/>
          <w:bCs/>
          <w:lang w:bidi="ar"/>
        </w:rPr>
        <w:pict w14:anchorId="7632AE81">
          <v:rect id="_x0000_i1376" style="width:394.55pt;height:1.5pt" o:hrpct="950" o:hralign="center" o:hrstd="t" o:hrnoshade="t" o:hr="t" fillcolor="navy" stroked="f"/>
        </w:pict>
      </w:r>
    </w:p>
    <w:p w14:paraId="1D037DD6" w14:textId="77777777" w:rsidR="005B7E5C" w:rsidRPr="00EC566E" w:rsidRDefault="005B7E5C">
      <w:pPr>
        <w:pStyle w:val="a3"/>
        <w:bidi/>
        <w:ind w:left="720"/>
        <w:rPr>
          <w:rFonts w:hint="cs"/>
          <w:b/>
          <w:bCs/>
          <w:i/>
          <w:iCs/>
          <w:color w:val="0000FF"/>
          <w:rtl/>
          <w:lang w:bidi="ar"/>
        </w:rPr>
      </w:pPr>
      <w:r>
        <w:rPr>
          <w:b/>
          <w:bCs/>
          <w:rtl/>
          <w:lang w:bidi="ar"/>
        </w:rPr>
        <w:t>حَزَّاءً يَنْظُرُ فِي النُّجُومِ، فَنَظَرَ فَقَالَ: إِنَّ مَلِكَ الْخِتَانِ قَدْ ظَهَرَ، فَمَنْ يَخْتَتِنُ مِنْ هَذِهِ الْأُمَّةِ؟ قَالَ: تَخْتَتِنُ الْيَهُودُ، فَلَا يُهِمَّنَّكَ شَأْنُهُمْ، وَابْعَثْ إِلَى مَنْ فِي مَمْلَكَتِكَ مِنَ الْيَهُودِ فَيَقْتُلُوهُمْ. ثُمَّ وَجَدَ إِنْسَانًا مِنَ الْعَرَبِ فَقَالَ: انْظُرُوا أَمُخْتَتَنٌ هُوَ؟ فَنَظَرُوا فَإِذَا هُوَ مُخْتَتَنٌ، وَسَأَلَهُ عَنِ الْعَرَبِ، فَقَالَ: يَخْتَتِنُونَ. وَقَالَ فِيهِ: وَكَانَ بِرُومِيَّةَ صَاحِبٌ لَهُ كَانَ هِرَقْلُ نَظِيرَهُ فِي الْعِلْمِ، فَأَرْسَلَ إِلَيْهِ، وَصَارَ إِلَى حِمْصَ، فَلَمْ يَرِمْ مِنْ حِمْصَ حَتَّى أَتَاهُ كِتَابٌ مِنْ صَاحِبِهِ يُوَافِقُ رَأْيَهُ عَلَى خُرُوجِ النَّبِيِّ - صَلَّى اللَّهُ عَلَيْهِ وَسَلَّمَ - وَأَنَّهُ نَبِيٌّ.</w:t>
      </w:r>
      <w:r>
        <w:rPr>
          <w:b/>
          <w:bCs/>
          <w:rtl/>
          <w:lang w:bidi="ar"/>
        </w:rPr>
        <w:br/>
        <w:t>وَكَذَلِكَ النَّجَاشِيُّ مَلِكُ الْحَبَشَةِ، لَمَّا هَاجَرَ الصَّحَابَةُ إِلَيْهِ، لَمَّا آذَاهُمُ الْمُشْرِكُونَ وَخَافُوا أَنْ يَفْتِنُوهُمْ عَنْ دِينِهِمْ، وَقَرَءُوا عَلَيْهِ الْقُرْآنَ، قَالَ: فَأَخَذَ عُودًا بَيْنَ أُصْبُعَيْهِ، فَقَالَ: مَا عَدَا عِيسَى ابْنُ مَرْيَمَ مَا قُلْتَ هَذَا الْعُودَ، فَتَنَاخَرَتْ بَطَارِقَتُهُ، فَقَالَ: وَإِنْ نَخَرْتُمْ. اذْهَبُوا</w:t>
      </w:r>
    </w:p>
    <w:p w14:paraId="29FF4B11" w14:textId="77777777" w:rsidR="005B7E5C" w:rsidRDefault="005B7E5C">
      <w:pPr>
        <w:pStyle w:val="a3"/>
        <w:bidi/>
        <w:ind w:left="720"/>
        <w:jc w:val="right"/>
        <w:rPr>
          <w:b/>
          <w:bCs/>
          <w:i/>
          <w:iCs/>
          <w:color w:val="0000FF"/>
          <w:rtl/>
          <w:lang w:bidi="ar"/>
        </w:rPr>
      </w:pPr>
      <w:r>
        <w:rPr>
          <w:b/>
          <w:bCs/>
          <w:i/>
          <w:iCs/>
          <w:color w:val="0000FF"/>
          <w:rtl/>
          <w:lang w:bidi="ar"/>
        </w:rPr>
        <w:t>(5/177)</w:t>
      </w:r>
    </w:p>
    <w:p w14:paraId="41EF9A3A" w14:textId="77777777" w:rsidR="005B7E5C" w:rsidRDefault="005B7E5C">
      <w:pPr>
        <w:bidi/>
        <w:ind w:left="720"/>
        <w:rPr>
          <w:b/>
          <w:bCs/>
          <w:rtl/>
          <w:lang w:bidi="ar"/>
        </w:rPr>
      </w:pPr>
      <w:r>
        <w:rPr>
          <w:rFonts w:hint="cs"/>
          <w:b/>
          <w:bCs/>
          <w:lang w:bidi="ar"/>
        </w:rPr>
        <w:pict w14:anchorId="115D872C">
          <v:rect id="_x0000_i1377" style="width:394.55pt;height:1.5pt" o:hrpct="950" o:hralign="center" o:hrstd="t" o:hrnoshade="t" o:hr="t" fillcolor="navy" stroked="f"/>
        </w:pict>
      </w:r>
    </w:p>
    <w:p w14:paraId="1FFC6EC0" w14:textId="77777777" w:rsidR="005B7E5C" w:rsidRPr="00EC566E" w:rsidRDefault="005B7E5C">
      <w:pPr>
        <w:pStyle w:val="a3"/>
        <w:bidi/>
        <w:ind w:left="720"/>
        <w:rPr>
          <w:rFonts w:hint="cs"/>
          <w:b/>
          <w:bCs/>
          <w:i/>
          <w:iCs/>
          <w:color w:val="0000FF"/>
          <w:rtl/>
          <w:lang w:bidi="ar"/>
        </w:rPr>
      </w:pPr>
      <w:r>
        <w:rPr>
          <w:b/>
          <w:bCs/>
          <w:rtl/>
          <w:lang w:bidi="ar"/>
        </w:rPr>
        <w:t>فَأَنْتُمْ سِيُومٌ بِأَرْضِي. يَعْنِي أَنْتُمْ آمِنُونَ. وَقَالَ هَذَا لِأَنَّ قُرَيْشًا أَرْسَلُوا هَدَايَا إِلَيْهِ وَطَلَبُوا مِنْهُ أَنْ يَرُدَّ هَؤُلَاءِ الْمُسْلِمِينَ وَقَالُوا: " هَؤُلَاءِ فَارَقُوا دِينَنَا وَخَالَفُوا دِينَكَ ".</w:t>
      </w:r>
      <w:r>
        <w:rPr>
          <w:b/>
          <w:bCs/>
          <w:rtl/>
          <w:lang w:bidi="ar"/>
        </w:rPr>
        <w:br/>
        <w:t xml:space="preserve">وَفِي الصَّحِيحِ، حَدِيثُ وَرَقَةَ بْنِ نَوْفَلٍ الَّذِي تَرْوِيهِ عَائِشَةُ - رَضِيَ اللَّهُ عَنْهَا - فِي بَدْءِ الْوَحْيِ، </w:t>
      </w:r>
      <w:r>
        <w:rPr>
          <w:b/>
          <w:bCs/>
          <w:rtl/>
          <w:lang w:bidi="ar"/>
        </w:rPr>
        <w:lastRenderedPageBreak/>
        <w:t>قَالَتْ: «أَوَّلُ مَا بُدِئَ بِهِ رَسُولُ اللَّهِ - صَلَّى اللَّهُ عَلَيْهِ وَسَلَّمَ - مِنَ الْوَحْيِ الرُّؤْيَا الصَّادِقَةُ مِنَ النَّوْمِ، وَكَانَ لَا يَرَى رُؤْيَا إِلَّا جَاءَتْ مِثْلَ فَلَقِ الصُّبْحِ ثُمَّ حُبِّبَ إِلَيْهِ الْخَلَاءُ، فَكَانَ يَخْلُو بِغَارِ حِرَاءَ فَيَتَحَنَّثُ فِيهِ - وَهُوَ التَّعَبُّدُ - اللَّيَالِيَ ذَوَاتَ الْعَدَدِ - إِلَى أَنْ قَالَتْ - فَأَتَتْ بِهِ خَدِيجَةُ وَرَقَةَ بْنَ نَوْفَلٍ، وَكَانَ قَدْ تَنَصَّرَ فِي الْجَاهِلِيَّةِ، وَكَانَ يَكْتُبُ مِنَ الْإِنْجِيلِ مَا شَاءَ اللَّهُ أَنْ يَكْتُبَ، فَقَالَتِ: اسْمَعْ مِنِ ابْنِ أَخِيكَ فَأَخْبَرَهُ رَسُولُ اللَّهِ - صَلَّى اللَّهُ عَلَيْهِ وَسَلَّمَ - خَبَرَ مَا رَأَى، فَقَالَ وَرَقَةُ: هَذَا النَّامُوسُ الَّذِي أَنْزَلَ اللَّهُ عَلَى مُوسَى، لَيْتَنِي</w:t>
      </w:r>
    </w:p>
    <w:p w14:paraId="323180C3" w14:textId="77777777" w:rsidR="005B7E5C" w:rsidRDefault="005B7E5C">
      <w:pPr>
        <w:pStyle w:val="a3"/>
        <w:bidi/>
        <w:ind w:left="720"/>
        <w:jc w:val="right"/>
        <w:rPr>
          <w:b/>
          <w:bCs/>
          <w:i/>
          <w:iCs/>
          <w:color w:val="0000FF"/>
          <w:rtl/>
          <w:lang w:bidi="ar"/>
        </w:rPr>
      </w:pPr>
      <w:r>
        <w:rPr>
          <w:b/>
          <w:bCs/>
          <w:i/>
          <w:iCs/>
          <w:color w:val="0000FF"/>
          <w:rtl/>
          <w:lang w:bidi="ar"/>
        </w:rPr>
        <w:t>(5/178)</w:t>
      </w:r>
    </w:p>
    <w:p w14:paraId="3025777B" w14:textId="77777777" w:rsidR="005B7E5C" w:rsidRDefault="005B7E5C">
      <w:pPr>
        <w:bidi/>
        <w:ind w:left="720"/>
        <w:rPr>
          <w:b/>
          <w:bCs/>
          <w:rtl/>
          <w:lang w:bidi="ar"/>
        </w:rPr>
      </w:pPr>
      <w:r>
        <w:rPr>
          <w:rFonts w:hint="cs"/>
          <w:b/>
          <w:bCs/>
          <w:lang w:bidi="ar"/>
        </w:rPr>
        <w:pict w14:anchorId="4C1763A6">
          <v:rect id="_x0000_i1378" style="width:394.55pt;height:1.5pt" o:hrpct="950" o:hralign="center" o:hrstd="t" o:hrnoshade="t" o:hr="t" fillcolor="navy" stroked="f"/>
        </w:pict>
      </w:r>
    </w:p>
    <w:p w14:paraId="28657DD4" w14:textId="77777777" w:rsidR="005B7E5C" w:rsidRPr="00EC566E" w:rsidRDefault="005B7E5C">
      <w:pPr>
        <w:pStyle w:val="a3"/>
        <w:bidi/>
        <w:ind w:left="720"/>
        <w:rPr>
          <w:rFonts w:hint="cs"/>
          <w:b/>
          <w:bCs/>
          <w:i/>
          <w:iCs/>
          <w:color w:val="0000FF"/>
          <w:rtl/>
          <w:lang w:bidi="ar"/>
        </w:rPr>
      </w:pPr>
      <w:r>
        <w:rPr>
          <w:b/>
          <w:bCs/>
          <w:rtl/>
          <w:lang w:bidi="ar"/>
        </w:rPr>
        <w:t>كُنْتُ جَذَعًا أَنْصُرُكَ إِذْ يُخْرِجُكَ قَوْمُكَ، قَالَ: أَوَمُخْرِجِيَّ هُمْ؟ قَالَ: لَمْ يَأْتِ أَحَدٌ بِمِثْلِ مَا جِئْتَ بِهِ إِلَّا عُودِي، وَإِنْ يُدْرِكْنِي يَوْمُكَ أَنْصُرْكَ نَصْرًا مُؤَزَّرًا " ثُمَّ لَمْ يَنْشَبْ وَرَقَةُ أَنْ تُوُفِّيَ» .</w:t>
      </w:r>
    </w:p>
    <w:p w14:paraId="5899072E" w14:textId="77777777" w:rsidR="005B7E5C" w:rsidRDefault="005B7E5C">
      <w:pPr>
        <w:pStyle w:val="a3"/>
        <w:bidi/>
        <w:ind w:left="720"/>
        <w:jc w:val="right"/>
        <w:rPr>
          <w:b/>
          <w:bCs/>
          <w:i/>
          <w:iCs/>
          <w:color w:val="0000FF"/>
          <w:rtl/>
          <w:lang w:bidi="ar"/>
        </w:rPr>
      </w:pPr>
      <w:r>
        <w:rPr>
          <w:b/>
          <w:bCs/>
          <w:i/>
          <w:iCs/>
          <w:color w:val="0000FF"/>
          <w:rtl/>
          <w:lang w:bidi="ar"/>
        </w:rPr>
        <w:t>(5/179)</w:t>
      </w:r>
    </w:p>
    <w:p w14:paraId="01B54F66" w14:textId="77777777" w:rsidR="005B7E5C" w:rsidRDefault="005B7E5C">
      <w:pPr>
        <w:bidi/>
        <w:ind w:left="720"/>
        <w:rPr>
          <w:b/>
          <w:bCs/>
          <w:rtl/>
          <w:lang w:bidi="ar"/>
        </w:rPr>
      </w:pPr>
      <w:r>
        <w:rPr>
          <w:rFonts w:hint="cs"/>
          <w:b/>
          <w:bCs/>
          <w:lang w:bidi="ar"/>
        </w:rPr>
        <w:pict w14:anchorId="3856A7C7">
          <v:rect id="_x0000_i1379" style="width:394.55pt;height:1.5pt" o:hrpct="950" o:hralign="center" o:hrstd="t" o:hrnoshade="t" o:hr="t" fillcolor="navy" stroked="f"/>
        </w:pict>
      </w:r>
    </w:p>
    <w:p w14:paraId="23B3ADCF" w14:textId="77777777" w:rsidR="005B7E5C" w:rsidRPr="00EC566E" w:rsidRDefault="005B7E5C">
      <w:pPr>
        <w:pStyle w:val="a3"/>
        <w:bidi/>
        <w:ind w:left="720"/>
        <w:rPr>
          <w:rFonts w:hint="cs"/>
          <w:b/>
          <w:bCs/>
          <w:i/>
          <w:iCs/>
          <w:color w:val="0000FF"/>
          <w:rtl/>
          <w:lang w:bidi="ar"/>
        </w:rPr>
      </w:pPr>
      <w:r>
        <w:rPr>
          <w:b/>
          <w:bCs/>
          <w:rtl/>
          <w:lang w:bidi="ar"/>
        </w:rPr>
        <w:t>وَقَالَ ابْنُ إِسْحَاقَ: «وَقَدِمَ عَلَى رَسُولِ اللَّهِ - صَلَّى اللَّهُ عَلَيْهِ وَسَلَّمَ - عِشْرُونَ رَجُلًا - أَوْ قَرِيبٌ مِنْ ذَلِكَ - وَهُوَ بِمَكَّةَ مِنَ النَّصَارَى حِينَ ظَهَرَ خَبَرُهُ بِالْحَبَشَةِ، فَوَجَدُوهُ فِي الْمَجْلِسِ فَكَلَّمُوهُ وَسَأَلُوهُ وَرِجَالٌ مِنْ قُرَيْشٍ فِي أَنْدِيَتِهِمْ. فَلَمَّا فَرَغُوا مِنْ مَسْأَلَتِهِمْ رَسُولَ اللَّهِ - صَلَّى اللَّهُ عَلَيْهِ وَسَلَّمَ - عَمَّا أَرَادُوا، دَعَاهُمْ رَسُولُ اللَّهِ - صَلَّى اللَّهُ عَلَيْهِ وَسَلَّمَ - إِلَى اللَّهِ - عَزَّ وَجَلَّ - وَتَلَا عَلَيْهِمُ الْقُرْآنَ، فَلَمَّا سَمِعُوا فَاضَتْ أَعْيُنُهُمْ مِنَ الدَّمْعِ ثُمَّ اسْتَجَابُوا لَهُ وَآمَنُوا بِهِ وَصَدَّقُوهُ، وَعَرَفُوا مِنْهُ مَا كَانَ يُوصَفُ لَهُمْ فِي كِتَابِهِمْ مِنْ أَمْرِهِ، فَلَمَّا قَامُوا مِنْ عِنْدِهِ اعْتَرَضَهُمْ أَبُو جَهْلٍ فِي نَفَرٍ مِنْ قُرَيْشٍ، فَقَالُوا: خَيَّبَكُمُ اللَّهُ مِنْ رَكْبٍ، بَعَثَكُمْ مَنْ وَرَاءَكُمْ مِنْ أَهْلِ دِينكُمْ لِتَرْتَادُوا لَهُمْ فَتَأْتُوهُمْ بِخَبَرِ الرَّجُلِ، فَلَمْ تَطْمَئِنَّ مَجَالِسُكُمْ عِنْدَهُ حَتَّى فَارَقْتُمْ دِينَكُمْ وَصَدَّقْتُمُوهُ بِمَا قَالَ لَكُمْ؟ ! مَا نَعْلَمُ رَكْبًا أَحْمَقَ مِنْكُمْ - أَوْ كَمَا قَالُوا لَهُمْ - فَقَالُوا: " سَلَامٌ عَلَيْكُمْ لَا نُجَاهِلُكُمْ، لَنَا أَعْمَالُنَا وَلَكُمْ أَعْمَالُكُمْ ". وَيُقَالُ: فِيهِمْ نَزَلَ قَوْلُهُ تَعَالَى:</w:t>
      </w:r>
      <w:r>
        <w:rPr>
          <w:b/>
          <w:bCs/>
          <w:rtl/>
          <w:lang w:bidi="ar"/>
        </w:rPr>
        <w:br/>
        <w:t>{الَّذِينَ آتَيْنَاهُمُ الْكِتَابَ مِنْ قَبْلِهِ هُمْ بِهِ يُؤْمِنُونَ وَإِذَا يُتْلَى عَلَيْهِمْ قَالُوا آمَنَّا بِهِ إِنَّهُ الْحَقُّ مِنْ رَبِّنَا إِنَّا كُنَّا مِنْ قَبْلِهِ مُسْلِمِينَ} [القصص: 52] » .</w:t>
      </w:r>
    </w:p>
    <w:p w14:paraId="3F1FA90E" w14:textId="77777777" w:rsidR="005B7E5C" w:rsidRDefault="005B7E5C">
      <w:pPr>
        <w:pStyle w:val="a3"/>
        <w:bidi/>
        <w:ind w:left="720"/>
        <w:jc w:val="right"/>
        <w:rPr>
          <w:b/>
          <w:bCs/>
          <w:i/>
          <w:iCs/>
          <w:color w:val="0000FF"/>
          <w:rtl/>
          <w:lang w:bidi="ar"/>
        </w:rPr>
      </w:pPr>
      <w:r>
        <w:rPr>
          <w:b/>
          <w:bCs/>
          <w:i/>
          <w:iCs/>
          <w:color w:val="0000FF"/>
          <w:rtl/>
          <w:lang w:bidi="ar"/>
        </w:rPr>
        <w:t>(5/180)</w:t>
      </w:r>
    </w:p>
    <w:p w14:paraId="3CA55A2C" w14:textId="77777777" w:rsidR="005B7E5C" w:rsidRDefault="005B7E5C">
      <w:pPr>
        <w:bidi/>
        <w:ind w:left="720"/>
        <w:rPr>
          <w:b/>
          <w:bCs/>
          <w:rtl/>
          <w:lang w:bidi="ar"/>
        </w:rPr>
      </w:pPr>
      <w:r>
        <w:rPr>
          <w:rFonts w:hint="cs"/>
          <w:b/>
          <w:bCs/>
          <w:lang w:bidi="ar"/>
        </w:rPr>
        <w:pict w14:anchorId="6F6F5A47">
          <v:rect id="_x0000_i1380" style="width:394.55pt;height:1.5pt" o:hrpct="950" o:hralign="center" o:hrstd="t" o:hrnoshade="t" o:hr="t" fillcolor="navy" stroked="f"/>
        </w:pict>
      </w:r>
    </w:p>
    <w:p w14:paraId="2E812CE4" w14:textId="77777777" w:rsidR="005B7E5C" w:rsidRPr="00EC566E" w:rsidRDefault="005B7E5C">
      <w:pPr>
        <w:pStyle w:val="a3"/>
        <w:bidi/>
        <w:ind w:left="720"/>
        <w:rPr>
          <w:rFonts w:hint="cs"/>
          <w:b/>
          <w:bCs/>
          <w:i/>
          <w:iCs/>
          <w:color w:val="0000FF"/>
          <w:rtl/>
          <w:lang w:bidi="ar"/>
        </w:rPr>
      </w:pPr>
      <w:r>
        <w:rPr>
          <w:b/>
          <w:bCs/>
          <w:rtl/>
          <w:lang w:bidi="ar"/>
        </w:rPr>
        <w:lastRenderedPageBreak/>
        <w:t>وَعَنْ مُحَمَّدِ بْنِ عُمَرَ بْنِ إِبْرَاهِيمَ بْنِ مُحَمَّدِ بْنِ جُبَيْرٍ: حَدَّثَتْنِي جَدَّتِي أُمُّ عُثْمَانَ بِنْتُ سَعِيدِ بْنِ مُحَمَّدِ بْنِ جُبَيْرٍ، عَنْ أَبِيهَا سَعِيدِ بْنِ مُحَمَّدِ بْنِ جُبَيْرِ بْنِ مُطْعَمٍ، عَنْ أَبِيهِ، قَالَ: سَمِعْتُ أَبِي جُبَيْرًا يَقُولُ: لَمَّا بَعَثَ اللَّهُ نَبِيَّهُ وَظَهَرَ أَمْرُهُ بِمَكَّةَ خَرَجْتُ إِلَى الشَّامِ، فَلَمَّا</w:t>
      </w:r>
    </w:p>
    <w:p w14:paraId="2CA3F7AD" w14:textId="77777777" w:rsidR="005B7E5C" w:rsidRDefault="005B7E5C">
      <w:pPr>
        <w:pStyle w:val="a3"/>
        <w:bidi/>
        <w:ind w:left="720"/>
        <w:jc w:val="right"/>
        <w:rPr>
          <w:b/>
          <w:bCs/>
          <w:i/>
          <w:iCs/>
          <w:color w:val="0000FF"/>
          <w:rtl/>
          <w:lang w:bidi="ar"/>
        </w:rPr>
      </w:pPr>
      <w:r>
        <w:rPr>
          <w:b/>
          <w:bCs/>
          <w:i/>
          <w:iCs/>
          <w:color w:val="0000FF"/>
          <w:rtl/>
          <w:lang w:bidi="ar"/>
        </w:rPr>
        <w:t>(5/181)</w:t>
      </w:r>
    </w:p>
    <w:p w14:paraId="29618150" w14:textId="77777777" w:rsidR="005B7E5C" w:rsidRDefault="005B7E5C">
      <w:pPr>
        <w:bidi/>
        <w:ind w:left="720"/>
        <w:rPr>
          <w:b/>
          <w:bCs/>
          <w:rtl/>
          <w:lang w:bidi="ar"/>
        </w:rPr>
      </w:pPr>
      <w:r>
        <w:rPr>
          <w:rFonts w:hint="cs"/>
          <w:b/>
          <w:bCs/>
          <w:lang w:bidi="ar"/>
        </w:rPr>
        <w:pict w14:anchorId="1DE73F98">
          <v:rect id="_x0000_i1381" style="width:394.55pt;height:1.5pt" o:hrpct="950" o:hralign="center" o:hrstd="t" o:hrnoshade="t" o:hr="t" fillcolor="navy" stroked="f"/>
        </w:pict>
      </w:r>
    </w:p>
    <w:p w14:paraId="1CAAAF42" w14:textId="77777777" w:rsidR="005B7E5C" w:rsidRPr="00EC566E" w:rsidRDefault="005B7E5C">
      <w:pPr>
        <w:pStyle w:val="a3"/>
        <w:bidi/>
        <w:ind w:left="720"/>
        <w:rPr>
          <w:rFonts w:hint="cs"/>
          <w:b/>
          <w:bCs/>
          <w:i/>
          <w:iCs/>
          <w:color w:val="0000FF"/>
          <w:rtl/>
          <w:lang w:bidi="ar"/>
        </w:rPr>
      </w:pPr>
      <w:r>
        <w:rPr>
          <w:b/>
          <w:bCs/>
          <w:rtl/>
          <w:lang w:bidi="ar"/>
        </w:rPr>
        <w:t>كُنْتُ بِبُصْرَى، أَتَتْنِي جَمَاعَةٌ مِنَ النَّصَارَى فَقَالُوا لِي: أَمِنَ الْحَرَمِ أَنْتَ؟ قُلْتُ: نَعَمْ، قَالُوا: فَتَعْرِفُ هَذَا الَّذِي تَنَبَّأَ فِيكُمْ؟ قُلْتُ: نَعَمْ، قَالَ: فَأَخَذُوا بِيَدِي فَأَدْخَلُونِي دَيْرًا لَهُمْ فِيهِ تَمَاثِيلُ وَصُوَرٌ، فَقَالُوا لِي: انْظُرْ هَلْ تَرَى صُورَةَ هَذَا النَّبِيِّ الَّذِي بُعِثَ فِيكُمْ؟ فَنَظَرْتُ فَلَمْ أَرَ صُورَتَهُ، قُلْتُ: لَا أَرَى صُورَتَهُ.</w:t>
      </w:r>
      <w:r>
        <w:rPr>
          <w:b/>
          <w:bCs/>
          <w:rtl/>
          <w:lang w:bidi="ar"/>
        </w:rPr>
        <w:br/>
        <w:t>فَأَدْخَلُونِي دَيْرًا أَكْبَرَ مِنْ ذَلِكَ الدَّيْرِ فِيهِ صُوَرٌ أَكْثَرُ مِمَّا فِي ذَلِكَ الدَّيْرِ، فَقَالُوا لِي: انْظُرْ، هَلْ تَرَى صُورَتَهُ؟ فَنَظَرْتُ، فَإِذَا أَنَا بِصِفَةِ رَسُولِ اللَّهِ - صَلَّى اللَّهُ عَلَيْهِ وَسَلَّمَ - وَصُورَتِهِ، وَإِذَا أَنَا بِصِفَةِ أَبِي بَكْرٍ وَصُورَتِهِ، وَهُوَ آخِذٌ بِعَقِبِ رَسُولِ اللَّهِ - صَلَّى اللَّهُ عَلَيْهِ وَسَلَّمَ - فَقَالُوا لِي: انْظُرْ هَلْ تَرَى صِفَتَهُ؟ قُلْتُ: نَعَمْ، قَالُوا: هُوَ هَذَا؟ وَأَشَارُوا إِلَى</w:t>
      </w:r>
    </w:p>
    <w:p w14:paraId="5B123E9B" w14:textId="77777777" w:rsidR="005B7E5C" w:rsidRDefault="005B7E5C">
      <w:pPr>
        <w:pStyle w:val="a3"/>
        <w:bidi/>
        <w:ind w:left="720"/>
        <w:jc w:val="right"/>
        <w:rPr>
          <w:b/>
          <w:bCs/>
          <w:i/>
          <w:iCs/>
          <w:color w:val="0000FF"/>
          <w:rtl/>
          <w:lang w:bidi="ar"/>
        </w:rPr>
      </w:pPr>
      <w:r>
        <w:rPr>
          <w:b/>
          <w:bCs/>
          <w:i/>
          <w:iCs/>
          <w:color w:val="0000FF"/>
          <w:rtl/>
          <w:lang w:bidi="ar"/>
        </w:rPr>
        <w:t>(5/182)</w:t>
      </w:r>
    </w:p>
    <w:p w14:paraId="65F8B306" w14:textId="77777777" w:rsidR="005B7E5C" w:rsidRDefault="005B7E5C">
      <w:pPr>
        <w:bidi/>
        <w:ind w:left="720"/>
        <w:rPr>
          <w:b/>
          <w:bCs/>
          <w:rtl/>
          <w:lang w:bidi="ar"/>
        </w:rPr>
      </w:pPr>
      <w:r>
        <w:rPr>
          <w:rFonts w:hint="cs"/>
          <w:b/>
          <w:bCs/>
          <w:lang w:bidi="ar"/>
        </w:rPr>
        <w:pict w14:anchorId="4B7F6FFA">
          <v:rect id="_x0000_i1382" style="width:394.55pt;height:1.5pt" o:hrpct="950" o:hralign="center" o:hrstd="t" o:hrnoshade="t" o:hr="t" fillcolor="navy" stroked="f"/>
        </w:pict>
      </w:r>
    </w:p>
    <w:p w14:paraId="10F8CA8B" w14:textId="77777777" w:rsidR="005B7E5C" w:rsidRPr="00EC566E" w:rsidRDefault="005B7E5C">
      <w:pPr>
        <w:pStyle w:val="a3"/>
        <w:bidi/>
        <w:ind w:left="720"/>
        <w:rPr>
          <w:rFonts w:hint="cs"/>
          <w:b/>
          <w:bCs/>
          <w:i/>
          <w:iCs/>
          <w:color w:val="0000FF"/>
          <w:rtl/>
          <w:lang w:bidi="ar"/>
        </w:rPr>
      </w:pPr>
      <w:r>
        <w:rPr>
          <w:b/>
          <w:bCs/>
          <w:rtl/>
          <w:lang w:bidi="ar"/>
        </w:rPr>
        <w:t>صِفَةِ رَسُولِ اللَّهِ - صَلَّى اللَّهُ عَلَيْهِ وَسَلَّمَ - قُلْتُ: اللَّهُمَّ نَعَمْ. أَشْهَدُ أَنَّهُ هُوَ. قَالُوا: أَتَعْرِفُ هَذَا الَّذِي أَخَذَ بِعَقِبِهِ؟ قُلْتُ: نَعَمْ.</w:t>
      </w:r>
      <w:r>
        <w:rPr>
          <w:b/>
          <w:bCs/>
          <w:rtl/>
          <w:lang w:bidi="ar"/>
        </w:rPr>
        <w:br/>
        <w:t>قَالُوا: نَشْهَدُ أَنَّ هَذَا صَاحِبُكُمْ، وَأَنَّ هَذَا الْخَلِيفَةُ مِنْ بَعْدِهِ رَوَاهُ الْبُخَارِيُّ فِي تَارِيخِهِ، وَقَالَ فِيهِ: قَالَ الَّذِي أَرَاهُ الصُّوَرَ: لَمْ يَكُنْ نَبِيٌّ إِلَّا كَانَ بَعْدَهُ نَبِيٌّ، إِلَّا هَذَا النَّبِيُّ. وَرَوَاهُ أَبُو نُعَيْمٍ فِي دَلَائِلِ النُّبُوَّةِ.</w:t>
      </w:r>
      <w:r>
        <w:rPr>
          <w:b/>
          <w:bCs/>
          <w:rtl/>
          <w:lang w:bidi="ar"/>
        </w:rPr>
        <w:br/>
        <w:t>وَرَوَى مُوسَى بْنُ عُقْبَةَ أَنَّ هِشَامَ بْنَ الْعَاصِ، وَنُعَيْمَ بْنَ</w:t>
      </w:r>
    </w:p>
    <w:p w14:paraId="337EF669" w14:textId="77777777" w:rsidR="005B7E5C" w:rsidRDefault="005B7E5C">
      <w:pPr>
        <w:pStyle w:val="a3"/>
        <w:bidi/>
        <w:ind w:left="720"/>
        <w:jc w:val="right"/>
        <w:rPr>
          <w:b/>
          <w:bCs/>
          <w:i/>
          <w:iCs/>
          <w:color w:val="0000FF"/>
          <w:rtl/>
          <w:lang w:bidi="ar"/>
        </w:rPr>
      </w:pPr>
      <w:r>
        <w:rPr>
          <w:b/>
          <w:bCs/>
          <w:i/>
          <w:iCs/>
          <w:color w:val="0000FF"/>
          <w:rtl/>
          <w:lang w:bidi="ar"/>
        </w:rPr>
        <w:t>(5/183)</w:t>
      </w:r>
    </w:p>
    <w:p w14:paraId="28BFF1AA" w14:textId="77777777" w:rsidR="005B7E5C" w:rsidRDefault="005B7E5C">
      <w:pPr>
        <w:bidi/>
        <w:ind w:left="720"/>
        <w:rPr>
          <w:b/>
          <w:bCs/>
          <w:rtl/>
          <w:lang w:bidi="ar"/>
        </w:rPr>
      </w:pPr>
      <w:r>
        <w:rPr>
          <w:rFonts w:hint="cs"/>
          <w:b/>
          <w:bCs/>
          <w:lang w:bidi="ar"/>
        </w:rPr>
        <w:pict w14:anchorId="72F7A7C7">
          <v:rect id="_x0000_i1383" style="width:394.55pt;height:1.5pt" o:hrpct="950" o:hralign="center" o:hrstd="t" o:hrnoshade="t" o:hr="t" fillcolor="navy" stroked="f"/>
        </w:pict>
      </w:r>
    </w:p>
    <w:p w14:paraId="66A6C03A" w14:textId="77777777" w:rsidR="005B7E5C" w:rsidRPr="00EC566E" w:rsidRDefault="005B7E5C">
      <w:pPr>
        <w:pStyle w:val="a3"/>
        <w:bidi/>
        <w:ind w:left="720"/>
        <w:rPr>
          <w:rFonts w:hint="cs"/>
          <w:b/>
          <w:bCs/>
          <w:i/>
          <w:iCs/>
          <w:color w:val="0000FF"/>
          <w:rtl/>
          <w:lang w:bidi="ar"/>
        </w:rPr>
      </w:pPr>
      <w:r>
        <w:rPr>
          <w:b/>
          <w:bCs/>
          <w:rtl/>
          <w:lang w:bidi="ar"/>
        </w:rPr>
        <w:t>عَبْدِ اللَّهِ، وَرَجُلًا آخَرَ، قَدْ سَمَّاهُ، بُعِثُوا إِلَى مَلِكِ الرُّومِ زَمَنَ أَبِي بَكْرٍ، قَالَ: فَدَخَلْنَا عَلَى جَبَلَةَ بْنِ الْأَيْهَمِ وَهُوَ بِالْغُوطَةِ فَذَكَرَ الْحَدِيثَ.</w:t>
      </w:r>
    </w:p>
    <w:p w14:paraId="26295720" w14:textId="77777777" w:rsidR="005B7E5C" w:rsidRDefault="005B7E5C">
      <w:pPr>
        <w:pStyle w:val="a3"/>
        <w:bidi/>
        <w:ind w:left="720"/>
        <w:jc w:val="right"/>
        <w:rPr>
          <w:b/>
          <w:bCs/>
          <w:i/>
          <w:iCs/>
          <w:color w:val="0000FF"/>
          <w:rtl/>
          <w:lang w:bidi="ar"/>
        </w:rPr>
      </w:pPr>
      <w:r>
        <w:rPr>
          <w:b/>
          <w:bCs/>
          <w:i/>
          <w:iCs/>
          <w:color w:val="0000FF"/>
          <w:rtl/>
          <w:lang w:bidi="ar"/>
        </w:rPr>
        <w:lastRenderedPageBreak/>
        <w:t>(5/184)</w:t>
      </w:r>
    </w:p>
    <w:p w14:paraId="1B00293D" w14:textId="77777777" w:rsidR="005B7E5C" w:rsidRDefault="005B7E5C">
      <w:pPr>
        <w:bidi/>
        <w:ind w:left="720"/>
        <w:rPr>
          <w:b/>
          <w:bCs/>
          <w:rtl/>
          <w:lang w:bidi="ar"/>
        </w:rPr>
      </w:pPr>
      <w:r>
        <w:rPr>
          <w:rFonts w:hint="cs"/>
          <w:b/>
          <w:bCs/>
          <w:lang w:bidi="ar"/>
        </w:rPr>
        <w:pict w14:anchorId="21EC74F5">
          <v:rect id="_x0000_i1384" style="width:394.55pt;height:1.5pt" o:hrpct="950" o:hralign="center" o:hrstd="t" o:hrnoshade="t" o:hr="t" fillcolor="navy" stroked="f"/>
        </w:pict>
      </w:r>
    </w:p>
    <w:p w14:paraId="703ACEFE" w14:textId="77777777" w:rsidR="005B7E5C" w:rsidRPr="00EC566E" w:rsidRDefault="005B7E5C">
      <w:pPr>
        <w:pStyle w:val="a3"/>
        <w:bidi/>
        <w:ind w:left="720"/>
        <w:rPr>
          <w:rFonts w:hint="cs"/>
          <w:b/>
          <w:bCs/>
          <w:i/>
          <w:iCs/>
          <w:color w:val="0000FF"/>
          <w:rtl/>
          <w:lang w:bidi="ar"/>
        </w:rPr>
      </w:pPr>
      <w:r>
        <w:rPr>
          <w:b/>
          <w:bCs/>
          <w:rtl/>
          <w:lang w:bidi="ar"/>
        </w:rPr>
        <w:t>وَأَنَّهُ انْطُلِقَ بِهِمْ إِلَى الْمَلِكِ وَأَنَّهُمْ وَجَدُوا عِنْدَهُ شِبْهَ الرَّبْعَةِ الْعَظِيمَةِ مُذَهَّبَةً، وَإِذَا فِيهَا أَبْوَابٌ صِغَارٌ فَفَتَحَ فِيهَا بَابًا، فَاسْتَخْرَجَ مِنْهُ خِرْقَةَ حَرِيرٍ سَوْدَاءَ، فِيهَا صُورَةٌ بَيْضَاءُ، وَذَكَرَ صِفَةَ آدَمَ ثُمَّ فَتَحَ بَابًا آخَرَ، فَاسْتَخْرَجَ مِنْهُ حَرِيرَةً، وَفِيهَا صُورَةُ نُوحٍ ثُمَّ إِبْرَاهِيمَ ثُمَّ أَرَاهُمْ حَرِيرَةً فِيهَا صُورَةُ مُحَمَّدٍ - صَلَّى اللَّهُ عَلَيْهِ وَسَلَّمَ - وَقَالَ: هَذَا آخِرُ الْأَبْوَابِ لَكِنِّي عَجَّلْتُهُ؛ لِأَنْظُرَ مَا عِنْدَكُمْ ثُمَّ فَتَحَ أَبْوَابًا أُخَرَ، وَأَرَاهُمْ صُورَةَ بَقِيَّةِ الْأَنْبِيَاءِ؛ مُوسَى، وَهَارُونَ، وَدَاوُدَ، وَسُلَيْمَانَ، وَعِيسَى ابْنِ مَرْيَمَ - عَلَيْهِمُ السَّلَامُ - وَصِفَةَ لُوطٍ، وَصِفَةَ إِسْحَاقَ، وَذَكَرَ أَنَّ هَذَا عِنْدَهُمْ قَدِيمًا مِنْ عَهْدِ آدَمَ، وَأَنَّ دَانْيَالَ صَوَّرَهَا بِأَعْيَانِهَا.</w:t>
      </w:r>
      <w:r>
        <w:rPr>
          <w:b/>
          <w:bCs/>
          <w:rtl/>
          <w:lang w:bidi="ar"/>
        </w:rPr>
        <w:br/>
        <w:t>وَرُوِيَ مِثْلُ هَذَا عَنِ الْمُغِيرَةِ بْنِ شُعْبَةَ، أَنَّهُ لَمَّا دَخَلَ عَلَى الْمُقَوْقِسِ مَلِكِ مِصْرَ وَالْإِسْكَنْدَرِيَّةِ مَلِكِ النَّصَارَى، أَخْرَجَ لَهُ صُوَرَ الْأَنْبِيَاءِ وَأَخْرَجَ لَهُ صُورَةَ نَبِيِّنَا - صَلَّى اللَّهُ عَلَيْهِ وَسَلَّمَ - فَعَرَفَهَا.</w:t>
      </w:r>
      <w:r>
        <w:rPr>
          <w:b/>
          <w:bCs/>
          <w:rtl/>
          <w:lang w:bidi="ar"/>
        </w:rPr>
        <w:br/>
        <w:t>وَالْوَجْهُ الثَّالِثُ: نَفْسُ إِخْبَارِهِ بِذَلِكَ فِي الْقُرْآنِ مَرَّةً بَعْدَ مَرَّةٍ، وَاسْتِشْهَادُهُ بِأَهْلِ الْكِتَابِ وَإِخْبَارُهُ بِأَنَّهُ مَذْكُورٌ فِي كُتُبِهِمْ، مِمَّا يَدُلُّ الْعَاقِلَ</w:t>
      </w:r>
    </w:p>
    <w:p w14:paraId="1B23CB34" w14:textId="77777777" w:rsidR="005B7E5C" w:rsidRDefault="005B7E5C">
      <w:pPr>
        <w:pStyle w:val="a3"/>
        <w:bidi/>
        <w:ind w:left="720"/>
        <w:jc w:val="right"/>
        <w:rPr>
          <w:b/>
          <w:bCs/>
          <w:i/>
          <w:iCs/>
          <w:color w:val="0000FF"/>
          <w:rtl/>
          <w:lang w:bidi="ar"/>
        </w:rPr>
      </w:pPr>
      <w:r>
        <w:rPr>
          <w:b/>
          <w:bCs/>
          <w:i/>
          <w:iCs/>
          <w:color w:val="0000FF"/>
          <w:rtl/>
          <w:lang w:bidi="ar"/>
        </w:rPr>
        <w:t>(5/185)</w:t>
      </w:r>
    </w:p>
    <w:p w14:paraId="47375724" w14:textId="77777777" w:rsidR="005B7E5C" w:rsidRDefault="005B7E5C">
      <w:pPr>
        <w:bidi/>
        <w:ind w:left="720"/>
        <w:rPr>
          <w:b/>
          <w:bCs/>
          <w:rtl/>
          <w:lang w:bidi="ar"/>
        </w:rPr>
      </w:pPr>
      <w:r>
        <w:rPr>
          <w:rFonts w:hint="cs"/>
          <w:b/>
          <w:bCs/>
          <w:lang w:bidi="ar"/>
        </w:rPr>
        <w:pict w14:anchorId="074F91A1">
          <v:rect id="_x0000_i1385" style="width:394.55pt;height:1.5pt" o:hrpct="950" o:hralign="center" o:hrstd="t" o:hrnoshade="t" o:hr="t" fillcolor="navy" stroked="f"/>
        </w:pict>
      </w:r>
    </w:p>
    <w:p w14:paraId="3116E455" w14:textId="77777777" w:rsidR="005B7E5C" w:rsidRPr="00EC566E" w:rsidRDefault="005B7E5C">
      <w:pPr>
        <w:pStyle w:val="a3"/>
        <w:bidi/>
        <w:ind w:left="720"/>
        <w:rPr>
          <w:rFonts w:hint="cs"/>
          <w:b/>
          <w:bCs/>
          <w:i/>
          <w:iCs/>
          <w:color w:val="0000FF"/>
          <w:rtl/>
          <w:lang w:bidi="ar"/>
        </w:rPr>
      </w:pPr>
      <w:r>
        <w:rPr>
          <w:b/>
          <w:bCs/>
          <w:rtl/>
          <w:lang w:bidi="ar"/>
        </w:rPr>
        <w:t>عَلَى أَنَّهُ كَانَ مَوْجُودًا فِي كُتُبِهِمْ، فَإِنَّهُ لَا رَيْبَ عِنْدَ كُلِّ مَنْ عَرَفَ حَالَ مُحَمَّدٍ مِنْ مُؤْمِنٍ وَكَافِرٍ، أَنَّهُ كَانَ مِنْ أَعْقَلِ أَهْلِ الْأَرْضِ، فَإِنَّ الْمُكَذِّبِينَ لَهُ لَا يَشُكُّونَ فِي أَنَّهُ كَانَ عِنْدَهُ مِنَ الْخِبْرَةِ وَالْمَعْرِفَةِ وَالْحِذْقِ، مَا أَوْجَبَ أَنْ يُقِيمَ مِثْلَ هَذَا الْأَمْرِ الْعَظِيمِ، الَّذِي لَمْ يَحْصُلْ لِأَحَدٍ مِثْلُهُ، لَا قَبْلَهُ وَلَا بَعْدَهُ، فَعُلِمَ ضَرُورَةً أَنَّهُ لَا يَفْعَلُهُ وَلَا يُخْبِرُ بِهِ، وَهُوَ مِنْ أَحْرَصِ النَّاسِ عَلَى تَصْدِيقِهِ، وَأَخْبَرِهِمْ بِالطُّرُقِ الَّتِي يُصَدَّقُ بِهَا، وَأَبْعَدِهِمْ عَنْ أَنْ يَفْعَلَ مَا يَعْلَمُ أَنَّهُ يُكَذَّبُ بِهِ.</w:t>
      </w:r>
      <w:r>
        <w:rPr>
          <w:b/>
          <w:bCs/>
          <w:rtl/>
          <w:lang w:bidi="ar"/>
        </w:rPr>
        <w:br/>
        <w:t>فَلَوْ لَمْ يَعْلَمْ أَنَّهُ مَكْتُوبٌ عِنْدَهُمْ - بَلْ عَلِمَ انْتِفَاءَ ذَلِكَ - لَامْتَنَعَ أَنْ يُخْبِرَ بِذَلِكَ مَرَّةً بَعْدَ مَرَّةٍ، وَيَسْتَشْهِدَ بِهِ وَيُظْهِرَ ذَلِكَ لِمُوَافَقِيهِ وَمُخَالِفِيهِ، وَأَوْلِيَائِهِ وَأَعْدَائِهِ، فَإِنَّ هَذَا لَا يَفْعَلُهُ إِلَّا مَنْ هُوَ أَقَلُّ النَّاسِ عَقْلًا؛ لِأَنَّ فِيهِ إِظْهَارَ كَذِبِهِ عِنْدَ مَنْ آمَنَ بِهِ مِنْهُمْ، عِنْدَ مَنْ يُخْبَرُونَهُ وَهُوَ ضِدُّ مَقْصُودِهِ وَهُوَ بِمَنْزِلَةِ مَنْ يُرِيدُ إِقَامَةَ شُهُودٍ عَلَى حَقِّهِ فَيَأْتِي إِلَى مَنْ يَعْلَمُ أَنَّهُ لَا يَكْذِبُ، وَيَعْلَمُ أَنَّهُ لَيْسَ بِشَاهِدٍ وَلَا حَضَرَ قَضِيَّتَهُ، وَيَقُولُ: هَذَا يَشْهَدُ لِي، وَهَذَا يَشْهَدُ لِي فَإِنَّهُمْ كَانُوا حَاضِرِينَ هَذِهِ الْقَضِيَّةَ، فَيَقُولُ أُولَئِكَ: لَسْنَا نَشْهَدُ لَهُ وَلَا حَضَرْنَا هَذِهِ الْقَضِيَّةَ، فَهَذَا لَا يَفْعَلُهُ عَاقِلٌ يَعْلَمُ أَنَّهُمْ لَمْ يَكُونُوا حَاضِرِينَ، وَأَنَّهُمْ يُكَذِّبُونَهُ، وَلَا يَشْهَدُونَ لَهُ.</w:t>
      </w:r>
      <w:r>
        <w:rPr>
          <w:b/>
          <w:bCs/>
          <w:rtl/>
          <w:lang w:bidi="ar"/>
        </w:rPr>
        <w:br/>
        <w:t xml:space="preserve">الرَّابِعُ: أَنْ يُقَالَ: لَمَّا قَامَتِ الْأَعْلَامُ عَلَى صِدْقِهِ، فَقَدْ أَخْبَرَ أَنَّهُ مَكْتُوبٌ فِي الْكُتُبِ الْمُتَقَدِّمَةِ، </w:t>
      </w:r>
      <w:r>
        <w:rPr>
          <w:b/>
          <w:bCs/>
          <w:rtl/>
          <w:lang w:bidi="ar"/>
        </w:rPr>
        <w:lastRenderedPageBreak/>
        <w:t>وَأَنَّ الْأَنْبِيَاءَ بَشَّرُوا بِهِ عُلِمَ أَنَّ الْأَمْرَ كَذَلِكَ. لَكِنَّ هَذَا لَا يُذْكَرُ إِلَّا بَعْدَ أَنْ يُقَامَ دَلِيلٌ مُنْفَصِلٌ عَلَى نُبُوَّتِهِ.</w:t>
      </w:r>
    </w:p>
    <w:p w14:paraId="56426C11" w14:textId="77777777" w:rsidR="005B7E5C" w:rsidRDefault="005B7E5C">
      <w:pPr>
        <w:pStyle w:val="a3"/>
        <w:bidi/>
        <w:ind w:left="720"/>
        <w:jc w:val="right"/>
        <w:rPr>
          <w:b/>
          <w:bCs/>
          <w:i/>
          <w:iCs/>
          <w:color w:val="0000FF"/>
          <w:rtl/>
          <w:lang w:bidi="ar"/>
        </w:rPr>
      </w:pPr>
      <w:r>
        <w:rPr>
          <w:b/>
          <w:bCs/>
          <w:i/>
          <w:iCs/>
          <w:color w:val="0000FF"/>
          <w:rtl/>
          <w:lang w:bidi="ar"/>
        </w:rPr>
        <w:t>(5/186)</w:t>
      </w:r>
    </w:p>
    <w:p w14:paraId="4D38A430" w14:textId="77777777" w:rsidR="005B7E5C" w:rsidRDefault="005B7E5C">
      <w:pPr>
        <w:bidi/>
        <w:ind w:left="720"/>
        <w:rPr>
          <w:b/>
          <w:bCs/>
          <w:rtl/>
          <w:lang w:bidi="ar"/>
        </w:rPr>
      </w:pPr>
      <w:r>
        <w:rPr>
          <w:rFonts w:hint="cs"/>
          <w:b/>
          <w:bCs/>
          <w:lang w:bidi="ar"/>
        </w:rPr>
        <w:pict w14:anchorId="129290ED">
          <v:rect id="_x0000_i1386" style="width:394.55pt;height:1.5pt" o:hrpct="950" o:hralign="center" o:hrstd="t" o:hrnoshade="t" o:hr="t" fillcolor="navy" stroked="f"/>
        </w:pict>
      </w:r>
    </w:p>
    <w:p w14:paraId="10FFA161" w14:textId="77777777" w:rsidR="005B7E5C" w:rsidRPr="00EC566E" w:rsidRDefault="005B7E5C">
      <w:pPr>
        <w:pStyle w:val="a3"/>
        <w:bidi/>
        <w:ind w:left="720"/>
        <w:rPr>
          <w:rFonts w:hint="cs"/>
          <w:b/>
          <w:bCs/>
          <w:i/>
          <w:iCs/>
          <w:color w:val="0000FF"/>
          <w:rtl/>
          <w:lang w:bidi="ar"/>
        </w:rPr>
      </w:pPr>
      <w:r>
        <w:rPr>
          <w:b/>
          <w:bCs/>
          <w:rtl/>
          <w:lang w:bidi="ar"/>
        </w:rPr>
        <w:t>وَالطَّرِيقُ الْأَوَّلُ، هُوَ مَنْ أَظْهَرَ الْحُجَجَ عَلَى أَهْلِ الْكِتَابِ، وَأَظْهَرُ الْأَعْلَامِ عَلَى نُبُوَّتِهِ.</w:t>
      </w:r>
      <w:r>
        <w:rPr>
          <w:b/>
          <w:bCs/>
          <w:rtl/>
          <w:lang w:bidi="ar"/>
        </w:rPr>
        <w:br/>
        <w:t>وَقَدِ اسْتَخْرَجَ غَيْرُ وَاحِدٍ مِنَ الْعُلَمَاءِ مِنَ الْكُتُبِ الْمَوْجُودَةِ الْآنَ فِي أَيْدِي أَهْلِ الْكِتَابِ مِنَ الْبِشَارَاتِ بِنُبُوَّتِهِ مَوَاضِعَ مُتَعَدِّدَةً، وَصَنَّفُوا فِي ذَلِكَ مُصَنَّفَاتٍ، وَهَذِهِ الْبِشَارَاتُ فِي هَذِهِ الْكُتُبِ مِنْ جِنْسِ الْبِشَارَاتِ بِالْمَسِيحِ - صَلَّى اللَّهُ عَلَيْهِ وَسَلَّمَ -.</w:t>
      </w:r>
      <w:r>
        <w:rPr>
          <w:b/>
          <w:bCs/>
          <w:rtl/>
          <w:lang w:bidi="ar"/>
        </w:rPr>
        <w:br/>
        <w:t>وَالْيَهُودُ يُقِرُّونَ بِاللَّفْظِ، لَكِنْ يَدَّعُونَ أَنَّ الْمُبَشَّرَ بِهِ لَيْسَ هُوَ الْمَسِيحَ عِيسَى ابْنَ مَرْيَمَ، وَإِنَّمَا هُوَ آخَرُ يُنْتَظَرُ، وَهُمْ - فِي الْحَقِيقَةِ - لَا يَنْتَظِرُونَ إِلَّا الْمَسِيحَ الدَّجَّالَ، وَيَنْتَظِرُونَ - أَيْضًا - مَجِيءَ الْمَسِيحِ عِيسَى ابْنِ مَرْيَمَ إِذَا نَزَلَ مِنَ السَّمَاءِ، كَمَا بُسِطَ فِي مَوْضِعٍ آخَرَ وَيُحَرِّفُونَ دَلَالَةَ اللَّفْظِ، وَيَقُولُونَ: إِنَّهَا لَا تَدُلُّ عَلَى نَبِيٍّ مُنْتَظَرٍ، كَمَا</w:t>
      </w:r>
    </w:p>
    <w:p w14:paraId="39DEB4D8" w14:textId="77777777" w:rsidR="005B7E5C" w:rsidRDefault="005B7E5C">
      <w:pPr>
        <w:pStyle w:val="a3"/>
        <w:bidi/>
        <w:ind w:left="720"/>
        <w:jc w:val="right"/>
        <w:rPr>
          <w:b/>
          <w:bCs/>
          <w:i/>
          <w:iCs/>
          <w:color w:val="0000FF"/>
          <w:rtl/>
          <w:lang w:bidi="ar"/>
        </w:rPr>
      </w:pPr>
      <w:r>
        <w:rPr>
          <w:b/>
          <w:bCs/>
          <w:i/>
          <w:iCs/>
          <w:color w:val="0000FF"/>
          <w:rtl/>
          <w:lang w:bidi="ar"/>
        </w:rPr>
        <w:t>(5/187)</w:t>
      </w:r>
    </w:p>
    <w:p w14:paraId="2FCC9B8F" w14:textId="77777777" w:rsidR="005B7E5C" w:rsidRDefault="005B7E5C">
      <w:pPr>
        <w:bidi/>
        <w:ind w:left="720"/>
        <w:rPr>
          <w:b/>
          <w:bCs/>
          <w:rtl/>
          <w:lang w:bidi="ar"/>
        </w:rPr>
      </w:pPr>
      <w:r>
        <w:rPr>
          <w:rFonts w:hint="cs"/>
          <w:b/>
          <w:bCs/>
          <w:lang w:bidi="ar"/>
        </w:rPr>
        <w:pict w14:anchorId="1BCE99DC">
          <v:rect id="_x0000_i1387" style="width:394.55pt;height:1.5pt" o:hrpct="950" o:hralign="center" o:hrstd="t" o:hrnoshade="t" o:hr="t" fillcolor="navy" stroked="f"/>
        </w:pict>
      </w:r>
    </w:p>
    <w:p w14:paraId="577895AA" w14:textId="77777777" w:rsidR="005B7E5C" w:rsidRPr="00EC566E" w:rsidRDefault="005B7E5C">
      <w:pPr>
        <w:pStyle w:val="a3"/>
        <w:bidi/>
        <w:ind w:left="720"/>
        <w:rPr>
          <w:rFonts w:hint="cs"/>
          <w:b/>
          <w:bCs/>
          <w:i/>
          <w:iCs/>
          <w:color w:val="0000FF"/>
          <w:rtl/>
          <w:lang w:bidi="ar"/>
        </w:rPr>
      </w:pPr>
      <w:r>
        <w:rPr>
          <w:b/>
          <w:bCs/>
          <w:rtl/>
          <w:lang w:bidi="ar"/>
        </w:rPr>
        <w:t>قَالُوا فِي قَوْلِهِ: " سَأُقِيمُ لِبَنِي إِسْرَائِيلَ مِنْ إِخْوَتِهِمْ مِثْلَكَ يَا مُوسَى، أُنْزِلُ عَلَيْهِ مِثْلَ تَوْرَاةِ مُوسَى، أَجْعَلُ كَلَامِي عَلَى فِيهِ ".</w:t>
      </w:r>
      <w:r>
        <w:rPr>
          <w:b/>
          <w:bCs/>
          <w:rtl/>
          <w:lang w:bidi="ar"/>
        </w:rPr>
        <w:br/>
        <w:t>قَالَ بَعْضُهُمْ: لَيْسَ هَذَا إِخْبَارًا، بَلْ هَذَا اسْتِفْهَامُ إِنْكَارٍ وَقَدَّرُوا أَلِفَ اسْتِفْهَامٍ، وَلَيْسَ فِي النَّصِّ شَيْءٌ مِنْ ذَلِكَ.</w:t>
      </w:r>
      <w:r>
        <w:rPr>
          <w:b/>
          <w:bCs/>
          <w:rtl/>
          <w:lang w:bidi="ar"/>
        </w:rPr>
        <w:br/>
        <w:t>فَالْيَهُودُ يُحَرِّفُونَ الدَّلَالَاتِ الْمُبَشِّرَةَ بِالْمَسِيحِ، وَذَلِكَ عِنْدَ الْمُسْلِمِينَ وَالنَّصَارَى لَا يَقْدَحُ فِي الْبِشَارَةِ بِالْمَسِيحِ، بَلْ تَبَيَّنَ دَلَالَةُ النُّصُوصِ عَلَيْهِ، وَبُطْلَانُ تَحْرِيفِ الْيَهُودِ.</w:t>
      </w:r>
      <w:r>
        <w:rPr>
          <w:b/>
          <w:bCs/>
          <w:rtl/>
          <w:lang w:bidi="ar"/>
        </w:rPr>
        <w:br/>
        <w:t>وَكَذَلِكَ الْبِشَارَاتُ بِمُحَمَّدٍ - صَلَّى اللَّهُ عَلَيْهِ وَسَلَّمَ - فِي الْكُتُبِ الْمُتَقَدِّمَةِ، لَا يَقْدَحُ فِيهَا تَحْرِيفُ أَهْلِ الْكِتَابِ، الْيَهُودِ وَالنَّصَارَى، بَلْ تَبَيَّنَ دَلَالَةُ تِلْكَ النُّصُوصِ عَلَى نُبُوَّةِ مُحَمَّدٍ - صَلَّى اللَّهُ عَلَيْهِ وَسَلَّمَ - وَبُطْلَانِ تَحْرِيفِ أَهْلِ الْكِتَابِ.</w:t>
      </w:r>
      <w:r>
        <w:rPr>
          <w:b/>
          <w:bCs/>
          <w:rtl/>
          <w:lang w:bidi="ar"/>
        </w:rPr>
        <w:br/>
        <w:t>الْوَجْهُ الْخَامِسُ: أَنْ يُقَالَ: مَعْلُومٌ أَنَّ ظُهُورَ دِينِ مُحَمَّدٍ - صَلَّى اللَّهُ</w:t>
      </w:r>
    </w:p>
    <w:p w14:paraId="481276FF" w14:textId="77777777" w:rsidR="005B7E5C" w:rsidRDefault="005B7E5C">
      <w:pPr>
        <w:pStyle w:val="a3"/>
        <w:bidi/>
        <w:ind w:left="720"/>
        <w:jc w:val="right"/>
        <w:rPr>
          <w:b/>
          <w:bCs/>
          <w:i/>
          <w:iCs/>
          <w:color w:val="0000FF"/>
          <w:rtl/>
          <w:lang w:bidi="ar"/>
        </w:rPr>
      </w:pPr>
      <w:r>
        <w:rPr>
          <w:b/>
          <w:bCs/>
          <w:i/>
          <w:iCs/>
          <w:color w:val="0000FF"/>
          <w:rtl/>
          <w:lang w:bidi="ar"/>
        </w:rPr>
        <w:t>(5/188)</w:t>
      </w:r>
    </w:p>
    <w:p w14:paraId="076BDF1F" w14:textId="77777777" w:rsidR="005B7E5C" w:rsidRDefault="005B7E5C">
      <w:pPr>
        <w:bidi/>
        <w:ind w:left="720"/>
        <w:rPr>
          <w:b/>
          <w:bCs/>
          <w:rtl/>
          <w:lang w:bidi="ar"/>
        </w:rPr>
      </w:pPr>
      <w:r>
        <w:rPr>
          <w:rFonts w:hint="cs"/>
          <w:b/>
          <w:bCs/>
          <w:lang w:bidi="ar"/>
        </w:rPr>
        <w:pict w14:anchorId="5FF14484">
          <v:rect id="_x0000_i1388" style="width:394.55pt;height:1.5pt" o:hrpct="950" o:hralign="center" o:hrstd="t" o:hrnoshade="t" o:hr="t" fillcolor="navy" stroked="f"/>
        </w:pict>
      </w:r>
    </w:p>
    <w:p w14:paraId="505B4A81" w14:textId="77777777" w:rsidR="005B7E5C" w:rsidRPr="00EC566E" w:rsidRDefault="005B7E5C">
      <w:pPr>
        <w:pStyle w:val="a3"/>
        <w:bidi/>
        <w:ind w:left="720"/>
        <w:rPr>
          <w:rFonts w:hint="cs"/>
          <w:b/>
          <w:bCs/>
          <w:i/>
          <w:iCs/>
          <w:color w:val="0000FF"/>
          <w:rtl/>
          <w:lang w:bidi="ar"/>
        </w:rPr>
      </w:pPr>
      <w:r>
        <w:rPr>
          <w:b/>
          <w:bCs/>
          <w:rtl/>
          <w:lang w:bidi="ar"/>
        </w:rPr>
        <w:lastRenderedPageBreak/>
        <w:t>عَلَيْهِ وَسَلَّمَ - فِي مَشَارِقِ الْأَرْضِ وَمَغَارِبهَا، أَعْظَمُ حَادِثٍ حَدَثَ فِي الْأَرْضِ؛ فَلَمْ يُعْرَفْ قَطُّ دِينٌ انْتَشَرَ وَدَامَ كَانْتِشَارِهِ وَدَوَامِهِ. فَإِنَّ شَرْعَ مُوسَى، وَإِنْ دَامَ فَلَمْ يَنْتَشِرِ انْتِشَارَهُ وَدَوَامَهُ، بَلْ كَانَ غَايَةُ ظُهُورِهِ بِبَعْضِ الشَّامِ، وَأَمَّا شَرْعُ الْمَسِيحِ فَقَبْلَ، قُسْطَنْطِينَ لَمْ يَكُنْ لَهُ مُلْكٌ، بَلْ كَانُوا يَكُونُونَ بِبَعْضِ بِلَادِ الرُّومِ وَغَيْرِهَا، وَكَانُوا مُسْتَضْعَفِينَ تُقْتَلُ أَعْيَانُهُمْ أَوْ عَامَّتُهُمْ فِي كَثِيرٍ مِنَ الْأَوْقَاتِ، وَلَمَّا انْتَشَرَ تَفَرَّقَ أَهْلُهُ فِرَقًا مُتَبَايِنَةً يُكَفِّرُ فِيهَا بَعْضُهُمْ بَعْضًا.</w:t>
      </w:r>
      <w:r>
        <w:rPr>
          <w:b/>
          <w:bCs/>
          <w:rtl/>
          <w:lang w:bidi="ar"/>
        </w:rPr>
        <w:br/>
        <w:t>ثُمَّ إِنَّ شَرْعَ مُحَمَّدٍ - صَلَّى اللَّهُ عَلَيْهِ وَسَلَّمَ - ظَهَرَ فِي مَشَارِقِ الْأَرْضِ وَمَغَارِبِهَا وَفِي وَسَطِ الْأَرْضِ الْمَعْمُورَةِ؛ الْإِقْلِيمِ الثَّالِثِ وَالرَّابِعِ وَالْخَامِسِ، وَظَهَرَتْ أُمَّتُهُ عَلَى النَّصَارَى فِي أَفْضَلِ الْأَرْضِ وَأَجَلِّهَا عِنْدَهُمْ؛ كَأَرْضِ الشَّامِ وَمِصْرَ وَالْجَزِيرَةِ وَغَيْرِهَا، وَدَامَ شَرْعُهُ، فَلَهُ الْيَوْمَ أَكْثَرُ مِنْ سَبْعِمِائَةِ سَنَةٍ.</w:t>
      </w:r>
      <w:r>
        <w:rPr>
          <w:b/>
          <w:bCs/>
          <w:rtl/>
          <w:lang w:bidi="ar"/>
        </w:rPr>
        <w:br/>
        <w:t>وَمَعْلُومٌ أَنَّ هَذَا الْمُدَّعِيَ لِلنُّبُوَّةِ، سَوَاءٌ كَانَ صَادِقًا أَوْ كَاذِبًا لَا بُدَّ</w:t>
      </w:r>
    </w:p>
    <w:p w14:paraId="59461113" w14:textId="77777777" w:rsidR="005B7E5C" w:rsidRDefault="005B7E5C">
      <w:pPr>
        <w:pStyle w:val="a3"/>
        <w:bidi/>
        <w:ind w:left="720"/>
        <w:jc w:val="right"/>
        <w:rPr>
          <w:b/>
          <w:bCs/>
          <w:i/>
          <w:iCs/>
          <w:color w:val="0000FF"/>
          <w:rtl/>
          <w:lang w:bidi="ar"/>
        </w:rPr>
      </w:pPr>
      <w:r>
        <w:rPr>
          <w:b/>
          <w:bCs/>
          <w:i/>
          <w:iCs/>
          <w:color w:val="0000FF"/>
          <w:rtl/>
          <w:lang w:bidi="ar"/>
        </w:rPr>
        <w:t>(5/189)</w:t>
      </w:r>
    </w:p>
    <w:p w14:paraId="7009FA6A" w14:textId="77777777" w:rsidR="005B7E5C" w:rsidRDefault="005B7E5C">
      <w:pPr>
        <w:bidi/>
        <w:ind w:left="720"/>
        <w:rPr>
          <w:b/>
          <w:bCs/>
          <w:rtl/>
          <w:lang w:bidi="ar"/>
        </w:rPr>
      </w:pPr>
      <w:r>
        <w:rPr>
          <w:rFonts w:hint="cs"/>
          <w:b/>
          <w:bCs/>
          <w:lang w:bidi="ar"/>
        </w:rPr>
        <w:pict w14:anchorId="45DE739D">
          <v:rect id="_x0000_i1389" style="width:394.55pt;height:1.5pt" o:hrpct="950" o:hralign="center" o:hrstd="t" o:hrnoshade="t" o:hr="t" fillcolor="navy" stroked="f"/>
        </w:pict>
      </w:r>
    </w:p>
    <w:p w14:paraId="49D89FA8" w14:textId="77777777" w:rsidR="005B7E5C" w:rsidRPr="00EC566E" w:rsidRDefault="005B7E5C">
      <w:pPr>
        <w:pStyle w:val="a3"/>
        <w:bidi/>
        <w:ind w:left="720"/>
        <w:rPr>
          <w:rFonts w:hint="cs"/>
          <w:b/>
          <w:bCs/>
          <w:i/>
          <w:iCs/>
          <w:color w:val="0000FF"/>
          <w:rtl/>
          <w:lang w:bidi="ar"/>
        </w:rPr>
      </w:pPr>
      <w:r>
        <w:rPr>
          <w:b/>
          <w:bCs/>
          <w:rtl/>
          <w:lang w:bidi="ar"/>
        </w:rPr>
        <w:t>أَنْ يُخْبِرَ بِهِ الْأَنْبِيَاءُ فَإِنَّهُمْ أَخْبَرُوا بِظُهُورِ الدَّجَّالِ الْكَذَّابِ، تَحْذِيرًا لِلنَّاسِ، مَعَ أَنَّ الدَّجَّالَ مُدَّتُهُ قَلِيلَةٌ، فَلَوْ كَانَ مَا يَقُولُهُ الْمُكَذِّبُ لِمُحَمَّدٍ حَقًّا، وَأَنَّهُ كَاذِبٌ لَيْسَ بِرَسُولٍ، لَكَانَتْ فِتْنَتُهُ أَعْظَمَ مِنْ فِتْنَةِ الدَّجَّالِ مِنْ وُجُوهٍ كَثِيرَةٍ؛ لِأَنَّ الَّذِينَ اتَّبَعُوهُ أَضْعَافُ أَضْعَافِ مَنْ يَتْبَعُ الدَّجَّالَ. فَلَوْ كَانَ كَاذِبًا لَكَانَ الَّذِينَ افْتُتِنُوا بِهِ أَضْعَافَ أَضْعَافِ مَنْ يُفْتَتَنُ بِالدَّجَّالِ، فَكَانَ التَّحْذِيرُ مِنْهُ أَوْلَى مِنَ التَّحْذِيرِ مِنَ الدَّجَّالِ؛ إِذْ لَيْسَ فِي الْعَالَمِ مِنْ زَمَانِ آدَمَ إِلَى الْيَوْمِ كَذَّابٌ ظَهَرَ وَدَامَ هَذَا الظُّهُورَ وَالدَّوَامَ، فَكَيْفَ تُغْفِلُ الْأَنْبِيَاءُ التَّحْذِيرَ عَنْ مِثْلِ هَذَا لَوْ كَانَ كَاذِبًا؟ .</w:t>
      </w:r>
      <w:r>
        <w:rPr>
          <w:b/>
          <w:bCs/>
          <w:rtl/>
          <w:lang w:bidi="ar"/>
        </w:rPr>
        <w:br/>
        <w:t>وَإِذَا كَانَ صَادِقًا: فَالْبِشَارَةُ لِلْإِيمَانِ بِهِ أَوْلَى مَا يُبَشِّرُ بِهِ الْأَنْبِيَاءُ مِنَ الْمُسْتَقْبَلَاتِ وَتُخْبِرُ بِهِ. فَعُلِمَ أَنَّهُ لَا بُدَّ أَنْ يَكُونَ فِي الْكُتُبِ ذِكْرُهُ ثُمَّ قَدْ وُجِدَ مَوَاضِعُ كَثِيرَةٌ فِي الْكُتُبِ تَزِيدُ عَلَى مِائَةِ مَوْضِعٍ اسْتَدَلُّوا بِهَا عَلَى أَنَّهُ مَذْكُورٌ، وَتَوَاتَرَ عَنْ خَلْقٍ كَثِيرٍ مِنْ أَهْلِ الْكِتَابِ أَنَّهُ مَوْجُودٌ فِي كُتُبِهِمْ، وَتَوَاتَرَ عَنْ كَثِيرٍ مِمَّنْ أَسْلَمَ أَنَّهُ كَانَ سَبَبُ إِسْلَامِهِمْ - أَوْ مِنْ أَعْظَمِ سَبَبِ إِسْلَامِهِمْ - عِلْمَهُمْ بِذَكْرِهِ فِي الْكُتُبِ الْمُتَقَدِّمَةِ، إِمَّا بِأَنَّهُ وَجَدَ ذِكْرَهُ فِي الْكُتُبِ كَحَالِ كَثِيرٍ مِمَّنْ أَسْلَمَ قَدِيمًا وَحَدِيثًا، وَإِمَّا بِمَا ثَبَتَ عِنْدَهُمْ مِنْ أَخْبَارِ أَهْلِ الْكِتَابِ، كَالْأَنْصَارِ فَإِنَّهُ كَانَ مِنْ أَعْظَمِ أَسْبَابِ</w:t>
      </w:r>
    </w:p>
    <w:p w14:paraId="1671C048" w14:textId="77777777" w:rsidR="005B7E5C" w:rsidRDefault="005B7E5C">
      <w:pPr>
        <w:pStyle w:val="a3"/>
        <w:bidi/>
        <w:ind w:left="720"/>
        <w:jc w:val="right"/>
        <w:rPr>
          <w:b/>
          <w:bCs/>
          <w:i/>
          <w:iCs/>
          <w:color w:val="0000FF"/>
          <w:rtl/>
          <w:lang w:bidi="ar"/>
        </w:rPr>
      </w:pPr>
      <w:r>
        <w:rPr>
          <w:b/>
          <w:bCs/>
          <w:i/>
          <w:iCs/>
          <w:color w:val="0000FF"/>
          <w:rtl/>
          <w:lang w:bidi="ar"/>
        </w:rPr>
        <w:t>(5/190)</w:t>
      </w:r>
    </w:p>
    <w:p w14:paraId="24EA523D" w14:textId="77777777" w:rsidR="005B7E5C" w:rsidRDefault="005B7E5C">
      <w:pPr>
        <w:bidi/>
        <w:ind w:left="720"/>
        <w:rPr>
          <w:b/>
          <w:bCs/>
          <w:rtl/>
          <w:lang w:bidi="ar"/>
        </w:rPr>
      </w:pPr>
      <w:r>
        <w:rPr>
          <w:rFonts w:hint="cs"/>
          <w:b/>
          <w:bCs/>
          <w:lang w:bidi="ar"/>
        </w:rPr>
        <w:pict w14:anchorId="02062AF3">
          <v:rect id="_x0000_i1390" style="width:394.55pt;height:1.5pt" o:hrpct="950" o:hralign="center" o:hrstd="t" o:hrnoshade="t" o:hr="t" fillcolor="navy" stroked="f"/>
        </w:pict>
      </w:r>
    </w:p>
    <w:p w14:paraId="4C61BDF5" w14:textId="77777777" w:rsidR="005B7E5C" w:rsidRPr="00EC566E" w:rsidRDefault="005B7E5C">
      <w:pPr>
        <w:pStyle w:val="a3"/>
        <w:bidi/>
        <w:ind w:left="720"/>
        <w:rPr>
          <w:rFonts w:hint="cs"/>
          <w:b/>
          <w:bCs/>
          <w:i/>
          <w:iCs/>
          <w:color w:val="0000FF"/>
          <w:rtl/>
          <w:lang w:bidi="ar"/>
        </w:rPr>
      </w:pPr>
      <w:r>
        <w:rPr>
          <w:b/>
          <w:bCs/>
          <w:rtl/>
          <w:lang w:bidi="ar"/>
        </w:rPr>
        <w:t xml:space="preserve">إِسْلَامِهِمْ مَا كَانُوا يَسْمَعُونَهُ مِنْ جِيرَانِهِمْ أَهْلِ الْكِتَابِ مِنْ ذِكْرِهِ وَنَعْتِهِ، وَانْتِظَارِهِمْ إِيَّاهُ، وَأَنَّ مِنْ خِيَارِهِمْ مَنْ لَمْ يُوجِبْ لَهُ أَنْ يَسْكُنَ أَرْضَ يَثْرِبَ مَعَ شِدَّتِهَا وَيَدَعَ أَرْضَ الشَّامِ مَعَ رَخَائِهَا إِلَّا انْتِظَارُهُ </w:t>
      </w:r>
      <w:r>
        <w:rPr>
          <w:b/>
          <w:bCs/>
          <w:rtl/>
          <w:lang w:bidi="ar"/>
        </w:rPr>
        <w:lastRenderedPageBreak/>
        <w:t>لِهَذَا النَّبِيِّ الْعَرَبِيِّ الَّذِي يُبْعَثُ مِنْ وَلَدِ إِسْمَاعِيلَ.</w:t>
      </w:r>
      <w:r>
        <w:rPr>
          <w:b/>
          <w:bCs/>
          <w:rtl/>
          <w:lang w:bidi="ar"/>
        </w:rPr>
        <w:br/>
        <w:t>وَلَمْ يُمْكِنْ أَحَدٌ قَطُّ أَنْ يَنْقِلَ عَنْ شَيْءٍ مِنَ الْكُتُبِ أَنَّهُ وَجَدَ فِيهَا ذِكْرَهُ بِالذَّمِّ وَالتَّكْذِيبِ وَالتَّحْذِيرِ، كَمَا يُوجَدُ ذِكْرُ الدَّجَّالِ. وَعِنْدَ أَهْلِ الْكِتَابِ مِنْ ذِكْرِ أَصْحَابِهِ؛ كَعُمَرَ بْنِ الْخَطَّابِ وَغَيْرِهِ، وَعَدْلِهِمْ وَسِيرَتِهِمْ، عَنِ الْمَسِيحِ وَغَيْرِهِ، مَا هُوَ مَعْرُوفٌ عِنْدَهُمْ. فَإِذَا كَانَ الَّذِينَ اسْتَخْرَجُوا ذِكْرَهُ مِنْ كُتُبِ أَهْلِ الْكِتَابِ وَالَّذِينَ سَمِعُوا خَبَرَهُ مِنْ عُلَمَاءِ أَهْلِ الْكِتَابِ إِنَّمَا يَذْكُرُونَ نَعْتَهُ فِيهَا بِالْمَدْحِ وَالثَّنَاءِ، عُلِمَ بِذَلِكَ أَنَّ الْأَنْبِيَاءَ الْمُتَقَدِّمِينَ ذَكَرُوهُ بِالْمَدْحِ وَالثَّنَاءِ، وَلَمْ يَذْكُرُوهُ بِذَمٍّ وَلَا عَيْبٍ.</w:t>
      </w:r>
      <w:r>
        <w:rPr>
          <w:b/>
          <w:bCs/>
          <w:rtl/>
          <w:lang w:bidi="ar"/>
        </w:rPr>
        <w:br/>
        <w:t>وَكُلُّ مَنِ ادَّعَى النُّبُوَّةَ وَمَدَحَهُ الْأَنْبِيَاءُ وَأَثْنَوْا عَلَيْهِ، لَمْ يَكُنْ إِلَّا صَادِقًا فِي دَعْوَى النُّبُوَّةِ، إِذْ يَمْتَنِعُ أَنَّ الْأَنْبِيَاءَ يُثْنُونَ عَلَى مَنْ يَكْذِبُ فِي دَعْوَى النُّبُوَّةِ:</w:t>
      </w:r>
      <w:r>
        <w:rPr>
          <w:b/>
          <w:bCs/>
          <w:rtl/>
          <w:lang w:bidi="ar"/>
        </w:rPr>
        <w:br/>
        <w:t>{وَمَنْ أَظْلَمُ مِمَّنِ افْتَرَى عَلَى اللَّهِ كَذِبًا أَوْ قَالَ أُوحِيَ إِلَيَّ وَلَمْ يُوحَ إِلَيْهِ شَيْءٌ} [الأنعام: 93] .</w:t>
      </w:r>
      <w:r>
        <w:rPr>
          <w:b/>
          <w:bCs/>
          <w:rtl/>
          <w:lang w:bidi="ar"/>
        </w:rPr>
        <w:br/>
        <w:t>وَهَذَا مِمَّا يُبَيِّنُ أَنَّهُ لَا بُدَّ أَنْ يَكُونَ الْأَنْبِيَاءُ ذَكَرُوهُ وَأَخْبَرُوا بِهِ، وَأَنَّهُمْ لَمْ يَذْكُرُوهُ إِلَّا بِالثَّنَاءِ وَالْمَدْحِ لَا بِالذَّمِّ وَالْعَيْبِ وَذَلِكَ - مَعَ دَعْوَى</w:t>
      </w:r>
    </w:p>
    <w:p w14:paraId="5CC14B00" w14:textId="77777777" w:rsidR="005B7E5C" w:rsidRDefault="005B7E5C">
      <w:pPr>
        <w:pStyle w:val="a3"/>
        <w:bidi/>
        <w:ind w:left="720"/>
        <w:jc w:val="right"/>
        <w:rPr>
          <w:b/>
          <w:bCs/>
          <w:i/>
          <w:iCs/>
          <w:color w:val="0000FF"/>
          <w:rtl/>
          <w:lang w:bidi="ar"/>
        </w:rPr>
      </w:pPr>
      <w:r>
        <w:rPr>
          <w:b/>
          <w:bCs/>
          <w:i/>
          <w:iCs/>
          <w:color w:val="0000FF"/>
          <w:rtl/>
          <w:lang w:bidi="ar"/>
        </w:rPr>
        <w:t>(5/191)</w:t>
      </w:r>
    </w:p>
    <w:p w14:paraId="7E672785" w14:textId="77777777" w:rsidR="005B7E5C" w:rsidRDefault="005B7E5C">
      <w:pPr>
        <w:bidi/>
        <w:ind w:left="720"/>
        <w:rPr>
          <w:b/>
          <w:bCs/>
          <w:rtl/>
          <w:lang w:bidi="ar"/>
        </w:rPr>
      </w:pPr>
      <w:r>
        <w:rPr>
          <w:rFonts w:hint="cs"/>
          <w:b/>
          <w:bCs/>
          <w:lang w:bidi="ar"/>
        </w:rPr>
        <w:pict w14:anchorId="41AA68BF">
          <v:rect id="_x0000_i1391" style="width:394.55pt;height:1.5pt" o:hrpct="950" o:hralign="center" o:hrstd="t" o:hrnoshade="t" o:hr="t" fillcolor="navy" stroked="f"/>
        </w:pict>
      </w:r>
    </w:p>
    <w:p w14:paraId="5664286E" w14:textId="77777777" w:rsidR="005B7E5C" w:rsidRPr="00EC566E" w:rsidRDefault="005B7E5C">
      <w:pPr>
        <w:pStyle w:val="a3"/>
        <w:bidi/>
        <w:ind w:left="720"/>
        <w:rPr>
          <w:rFonts w:hint="cs"/>
          <w:b/>
          <w:bCs/>
          <w:i/>
          <w:iCs/>
          <w:color w:val="0000FF"/>
          <w:rtl/>
          <w:lang w:bidi="ar"/>
        </w:rPr>
      </w:pPr>
      <w:r>
        <w:rPr>
          <w:b/>
          <w:bCs/>
          <w:rtl/>
          <w:lang w:bidi="ar"/>
        </w:rPr>
        <w:t>النُّبُوَّةِ - لَا يَكُونُ إِلَّا إِذَا كَانَ صَادِقًا فِي دَعْوَى النُّبُوَّةِ، فَتَبَيَّنَ أَنَّهُمْ بَشَّرُوا بِنُبُوَّتِهِ، وَهُوَ الْمَطْلُوبُ.</w:t>
      </w:r>
      <w:r>
        <w:rPr>
          <w:b/>
          <w:bCs/>
          <w:rtl/>
          <w:lang w:bidi="ar"/>
        </w:rPr>
        <w:br/>
        <w:t>يُبَيِّنُ ذَلِكَ أَنَّ الْأَنْبِيَاءَ أَخْبَرُوا أَهْلَ الْكِتَابِ بِمَا سَيَكُونُ مِنْهُمْ مِنَ الْأَحْدَاثِ، وَمَا يُسَلَّطُ عَلَيْهِمْ مِنَ الْمُلُوكِ الَّذِينَ يَقْتُلُونَهُمْ وَيُخَرِّبُونَ بِلَادَهُمْ وَيَسْبُونَهُمْ كَ - (بُخَتُنَصَّرَ) وَ (سَنْجَارِيبَ) وَلَكِنَّ هَؤُلَاءِ الْمُلُوكَ لَمْ يَدَّعُوا أَنَّهُمْ أَنْبِيَاءُ، وَلَمْ يَدْعُوا إِلَى دِينٍ، فَلَمْ تَحْتَجِ الْأَنْبِيَاءُ إِلَى التَّحْذِيرِ مِنِ اتِّبَاعِهِمْ، وَقَدْ حَذَّرُوا مِنِ اتِّبَاعِ مَنْ يَدَّعِي النُّبُوَّةَ وَهُوَ كَاذِبٌ.</w:t>
      </w:r>
      <w:r>
        <w:rPr>
          <w:b/>
          <w:bCs/>
          <w:rtl/>
          <w:lang w:bidi="ar"/>
        </w:rPr>
        <w:br/>
        <w:t>وَمُحَمَّدٌ - صَلَّى اللَّهُ عَلَيْهِ وَسَلَّمَ - قَدْ قَهَرَ أَهْلَ الْكِتَابِ، وَقَتَلَ مَنْ قَتَلَ وَسَبَى مَنْ سَبَى، وَأَخْرَجَهُمْ مِنْ دِيَارِهِمْ فَلَا بُدَّ أَنْ يَذْكُرُوهُ وَيَذْكُرُوا الْأَحْدَاثَ الَّتِي تَجْرِي عَلَيْهِمْ فِي أَيَّامِهِ. وَإِذَا كَانَ كَاذِبًا مُدَّعِيًا لِلنُّبُوَّةِ، فَلَا بُدَّ أَنْ يُحَذِّرَهُمْ مِنِ اتِّبَاعِهِ، وَمَعْلُومٌ أَنَّ عَامَّةَ أَهْلِ الْكِتَابِ</w:t>
      </w:r>
    </w:p>
    <w:p w14:paraId="5B6FDB67" w14:textId="77777777" w:rsidR="005B7E5C" w:rsidRDefault="005B7E5C">
      <w:pPr>
        <w:pStyle w:val="a3"/>
        <w:bidi/>
        <w:ind w:left="720"/>
        <w:jc w:val="right"/>
        <w:rPr>
          <w:b/>
          <w:bCs/>
          <w:i/>
          <w:iCs/>
          <w:color w:val="0000FF"/>
          <w:rtl/>
          <w:lang w:bidi="ar"/>
        </w:rPr>
      </w:pPr>
      <w:r>
        <w:rPr>
          <w:b/>
          <w:bCs/>
          <w:i/>
          <w:iCs/>
          <w:color w:val="0000FF"/>
          <w:rtl/>
          <w:lang w:bidi="ar"/>
        </w:rPr>
        <w:t>(5/192)</w:t>
      </w:r>
    </w:p>
    <w:p w14:paraId="6D40D748" w14:textId="77777777" w:rsidR="005B7E5C" w:rsidRDefault="005B7E5C">
      <w:pPr>
        <w:bidi/>
        <w:ind w:left="720"/>
        <w:rPr>
          <w:b/>
          <w:bCs/>
          <w:rtl/>
          <w:lang w:bidi="ar"/>
        </w:rPr>
      </w:pPr>
      <w:r>
        <w:rPr>
          <w:rFonts w:hint="cs"/>
          <w:b/>
          <w:bCs/>
          <w:lang w:bidi="ar"/>
        </w:rPr>
        <w:pict w14:anchorId="41813145">
          <v:rect id="_x0000_i1392" style="width:394.55pt;height:1.5pt" o:hrpct="950" o:hralign="center" o:hrstd="t" o:hrnoshade="t" o:hr="t" fillcolor="navy" stroked="f"/>
        </w:pict>
      </w:r>
    </w:p>
    <w:p w14:paraId="6B8FCF54" w14:textId="77777777" w:rsidR="005B7E5C" w:rsidRPr="00EC566E" w:rsidRDefault="005B7E5C">
      <w:pPr>
        <w:pStyle w:val="a3"/>
        <w:bidi/>
        <w:ind w:left="720"/>
        <w:rPr>
          <w:rFonts w:hint="cs"/>
          <w:b/>
          <w:bCs/>
          <w:i/>
          <w:iCs/>
          <w:color w:val="0000FF"/>
          <w:rtl/>
          <w:lang w:bidi="ar"/>
        </w:rPr>
      </w:pPr>
      <w:r>
        <w:rPr>
          <w:b/>
          <w:bCs/>
          <w:rtl/>
          <w:lang w:bidi="ar"/>
        </w:rPr>
        <w:t xml:space="preserve">وَمَنْ نَقَلَ عَنْهُمْ إِمَّا أَنْ يَقُولَ: لَيْسَ مَوْجُودًا فِي كُتُبِنَا، أَوْ يَقُولَ: إِنَّهُ مَوْجُودٌ بِالْمَدْحِ وَالثَّنَاءِ، لَا يُمْكِنُ أَحَدٌ أَنْ يَنْقِلَ عَنِ الْكُتُبِ الْمُتَقَدِّمَةِ أَنَّهُ مَوْجُودٌ فِيهَا بِالذَّمِّ وَالتَّحْذِيرِ. وَلَوْ كَانَ مَذْكُورًا عِنْدَهُمْ بِالذَّمِّ وَالتَّحْذِيرِ، لَكَانَ مِنْ أَعْظَمِ مَا يَحْتَجُّونَ بِهِ عَلَيْهِ فِي حَيَاتِهِ، وَعَلَى أُمَّتِهِ بَعْدَ مَمَاتِهِ، </w:t>
      </w:r>
      <w:r>
        <w:rPr>
          <w:b/>
          <w:bCs/>
          <w:rtl/>
          <w:lang w:bidi="ar"/>
        </w:rPr>
        <w:lastRenderedPageBreak/>
        <w:t>وَيَحْتَجُّ بِهِ مَنْ لَمْ يُسْلِمْ مِنْهُمْ عَلَى مَنْ أَسْلَمَ.</w:t>
      </w:r>
      <w:r>
        <w:rPr>
          <w:b/>
          <w:bCs/>
          <w:rtl/>
          <w:lang w:bidi="ar"/>
        </w:rPr>
        <w:br/>
        <w:t>فَإِنَّهُ مَعْلُومٌ أَنَّ كَثِيرًا مِنْ أَهْلِ الْكِتَابِ كَانَ عِنْدَهُمْ مِنَ الْبُغْضِ لَهُ وَالْعَدَاوَةِ وَتَكْذِيبِهِ، وَالْحِرْصِ عَلَى إِبْطَالِ أَمْرِهِ، مَا أَوْجَبَ أَنْ يَفْتَرُوا أَشْيَاءَ لَمْ تُوجَدْ، وَيَنْسُبُوا إِلَيْهِ أَشْيَاءَ يَعْرِفُ كَذِبَهَا كُلُّ مَنْ عَرَفَ أَمْرَهُ، حَتَّى آلَ الْأَمْرُ بِبَعْضِهِمْ إِلَى أَنْ فَسَّرُوا قَوْلَ الْمُسْلِمِينَ " اللَّهُ أَكْبَرُ " بِأَنَّ " أَكْبَرَ " صَنَمٌ، وَأَنَّ النَّبِيَّ أَمَرَهُمْ بِتَعْظِيمِ هَذَا الصَّنَمِ. وَقَالَ بَعْضُهُمْ فِيهِ: إِنَّهُ أَوْجَبَ الزِّنَا عَلَى الْمَرْأَةِ الْمُطَلَّقَةِ ثَلَاثًا. عُقُوبَةً لِزَوْجِهَا بِأَنَّهُ لَا يَنْكِحُهَا حَتَّى يَزْنِيَ بِهَا غَيْرُهُ. وَقَالَ بَعْضُهُمْ: إِنَّهُ تَعَلَّمَ مِنْ " بُحَيْرَى الرَّاهِبِ " مَعَ عِلْمِ كُلِّ مَنْ عَرَفَ سِيرَتَهُ أَنَّهُ لَمْ يَجْتَمِعْ بِ - (بُحَيْرَى) وَحْدَهُ، وَلَمْ يَرَهُ إِلَّا بَعْضَ نَهَارٍ مَعَ أَصْحَابِهِ، لَمَّا مَرُّوا بِهِ لَمَّا قَدِمُوا الشَّامَ فِي تِجَارَةٍ، وَأَنَّ (بُحَيْرَى) سَأَلَهُمْ عَنْهُ وَلَمْ يُكَلِّمْهُ إِلَّا كَلِمَاتٍ يَسْتَخْبِرُهُ فِيهَا عَنْ حَالِهِ.</w:t>
      </w:r>
    </w:p>
    <w:p w14:paraId="0711B232" w14:textId="77777777" w:rsidR="005B7E5C" w:rsidRDefault="005B7E5C">
      <w:pPr>
        <w:pStyle w:val="a3"/>
        <w:bidi/>
        <w:ind w:left="720"/>
        <w:jc w:val="right"/>
        <w:rPr>
          <w:b/>
          <w:bCs/>
          <w:i/>
          <w:iCs/>
          <w:color w:val="0000FF"/>
          <w:rtl/>
          <w:lang w:bidi="ar"/>
        </w:rPr>
      </w:pPr>
      <w:r>
        <w:rPr>
          <w:b/>
          <w:bCs/>
          <w:i/>
          <w:iCs/>
          <w:color w:val="0000FF"/>
          <w:rtl/>
          <w:lang w:bidi="ar"/>
        </w:rPr>
        <w:t>(5/193)</w:t>
      </w:r>
    </w:p>
    <w:p w14:paraId="4CEDD233" w14:textId="77777777" w:rsidR="005B7E5C" w:rsidRDefault="005B7E5C">
      <w:pPr>
        <w:bidi/>
        <w:ind w:left="720"/>
        <w:rPr>
          <w:b/>
          <w:bCs/>
          <w:rtl/>
          <w:lang w:bidi="ar"/>
        </w:rPr>
      </w:pPr>
      <w:r>
        <w:rPr>
          <w:rFonts w:hint="cs"/>
          <w:b/>
          <w:bCs/>
          <w:lang w:bidi="ar"/>
        </w:rPr>
        <w:pict w14:anchorId="144BF24B">
          <v:rect id="_x0000_i1393" style="width:394.55pt;height:1.5pt" o:hrpct="950" o:hralign="center" o:hrstd="t" o:hrnoshade="t" o:hr="t" fillcolor="navy" stroked="f"/>
        </w:pict>
      </w:r>
    </w:p>
    <w:p w14:paraId="5AA5C48B" w14:textId="77777777" w:rsidR="005B7E5C" w:rsidRPr="00EC566E" w:rsidRDefault="005B7E5C">
      <w:pPr>
        <w:pStyle w:val="a3"/>
        <w:bidi/>
        <w:ind w:left="720"/>
        <w:rPr>
          <w:rFonts w:hint="cs"/>
          <w:b/>
          <w:bCs/>
          <w:i/>
          <w:iCs/>
          <w:color w:val="0000FF"/>
          <w:rtl/>
          <w:lang w:bidi="ar"/>
        </w:rPr>
      </w:pPr>
      <w:r>
        <w:rPr>
          <w:b/>
          <w:bCs/>
          <w:rtl/>
          <w:lang w:bidi="ar"/>
        </w:rPr>
        <w:t>لَمْ يُخْبِرْهُ بِشَيْءٍ.</w:t>
      </w:r>
      <w:r>
        <w:rPr>
          <w:b/>
          <w:bCs/>
          <w:rtl/>
          <w:lang w:bidi="ar"/>
        </w:rPr>
        <w:br/>
        <w:t>وَمَعَ طَعْنِ بَعْضِ أَهْلِ الْكِتَابِ فِيهِ بِأَنَّهُ بُعِثَ بِالسَّيْفِ، حَتَّى قَدْ يَقُولُوا: إِنَّمَا قَامَ دِينُهُ بِالسَّيْفِ، وَحَتَّى يُوهِمُوا النَّاسَ أَنَّ الَّذِينَ اتَّبَعُوهُ إِنَّمَا اتَّبَعُوهُ خَوْفًا مِنَ السَّيْفِ، وَحَتَّى يَقُولُوا: إِنَّ الْخَطِيبَ إِنَّمَا يَتَوَكَّأُ عَلَى سَيْفٍ يَوْمَ الْجُمُعَةِ إِشَارَةً إِلَى أَنَّهُ إِنَّمَا يَقُومُ الدِّينُ بِالسَّيْفِ، إِلَى أَمْثَالِ هَذِهِ الْأُمُورِ - الَّتِي هِيَ مِنْ أَظْهَرِ الْأُمُورِ كَذِبًا عَلَيْهِ - يَعْرِفُ أَدْنَى النَّاسِ مَعْرِفَةً بِحَالِهِ أَنَّهَا كَذِبٌ، وَهُمْ - مَعَ هَذَا - يَتَشَبَّثُونَ بِهَا.</w:t>
      </w:r>
      <w:r>
        <w:rPr>
          <w:b/>
          <w:bCs/>
          <w:rtl/>
          <w:lang w:bidi="ar"/>
        </w:rPr>
        <w:br/>
        <w:t>فَلَوْ كَانَ عِنْدَهُمْ أَخْبَارٌ عَنِ الْأَنْبِيَاءِ تُوجِبُ ذَمَّهُ وَالتَّحْذِيرَ مِنْ مُتَابَعَتِهِ، لَكَانَ إِظْهَارُهُمْ لِذَلِكَ وَاحْتِجَاجُهُمْ بِهِ أَقْوَى وَأَبْلَغَ، وَكَانَ ذَلِكَ مِمَّا يَجِبُ فِي الْعَادَةِ اشْتِهَارُهُ بَيْنَ خَاصَّتِهِمْ وَعَامَّتِهِمْ، قَدِيمًا وَحَدِيثًا، وَكَانَ ظُهُورُ ذَلِكَ فِيهِمْ أَوْلَى مِنْ ظُهُورِ خَبَرِ الدَّجَّالِ فِيهِمْ وَفِي الْمُسْلِمِينَ؛ فَإِنَّ هَذَا الْأَمْرَ مِنْ أَعْظَمِ مَا تَتَوَفَّرُ الْهِمَمُ وَالدَّوَاعِي عَلَى نَقْلِهِ وَاشْتِهَارِهِ.</w:t>
      </w:r>
      <w:r>
        <w:rPr>
          <w:b/>
          <w:bCs/>
          <w:rtl/>
          <w:lang w:bidi="ar"/>
        </w:rPr>
        <w:br/>
        <w:t>فَإِذَا لَمْ يَكُنْ كَذَلِكَ، عُلِمَ أَنَّهُ لَيْسَ فِي كُتُبِ الْأَنْبِيَاءِ مَا يُوجِبُ تَكْذِيبَهُ، وَقَدْ قَامَ الدَّلِيلُ عَلَى أَنَّهُ لَا بُدَّ مِنْ أَنْ تَذْكُرَهُ الْأَنْبِيَاءُ وَتُخْبِرَ بِحَالِهِ، فَإِذَا لَمْ يُخْبِرُوا أَنَّهُ كَاذِبٌ عُلِمَ أَنَّهُمْ أَخْبَرُوا أَنَّهُ نَبِيٌّ صَادِقٌ، كَمَا</w:t>
      </w:r>
    </w:p>
    <w:p w14:paraId="2471F66B" w14:textId="77777777" w:rsidR="005B7E5C" w:rsidRDefault="005B7E5C">
      <w:pPr>
        <w:pStyle w:val="a3"/>
        <w:bidi/>
        <w:ind w:left="720"/>
        <w:jc w:val="right"/>
        <w:rPr>
          <w:b/>
          <w:bCs/>
          <w:i/>
          <w:iCs/>
          <w:color w:val="0000FF"/>
          <w:rtl/>
          <w:lang w:bidi="ar"/>
        </w:rPr>
      </w:pPr>
      <w:r>
        <w:rPr>
          <w:b/>
          <w:bCs/>
          <w:i/>
          <w:iCs/>
          <w:color w:val="0000FF"/>
          <w:rtl/>
          <w:lang w:bidi="ar"/>
        </w:rPr>
        <w:t>(5/194)</w:t>
      </w:r>
    </w:p>
    <w:p w14:paraId="43072C41" w14:textId="77777777" w:rsidR="005B7E5C" w:rsidRDefault="005B7E5C">
      <w:pPr>
        <w:bidi/>
        <w:ind w:left="720"/>
        <w:rPr>
          <w:b/>
          <w:bCs/>
          <w:rtl/>
          <w:lang w:bidi="ar"/>
        </w:rPr>
      </w:pPr>
      <w:r>
        <w:rPr>
          <w:rFonts w:hint="cs"/>
          <w:b/>
          <w:bCs/>
          <w:lang w:bidi="ar"/>
        </w:rPr>
        <w:pict w14:anchorId="409AF300">
          <v:rect id="_x0000_i1394" style="width:394.55pt;height:1.5pt" o:hrpct="950" o:hralign="center" o:hrstd="t" o:hrnoshade="t" o:hr="t" fillcolor="navy" stroked="f"/>
        </w:pict>
      </w:r>
    </w:p>
    <w:p w14:paraId="05399B19" w14:textId="77777777" w:rsidR="005B7E5C" w:rsidRPr="00EC566E" w:rsidRDefault="005B7E5C">
      <w:pPr>
        <w:pStyle w:val="a3"/>
        <w:bidi/>
        <w:ind w:left="720"/>
        <w:rPr>
          <w:rFonts w:hint="cs"/>
          <w:b/>
          <w:bCs/>
          <w:i/>
          <w:iCs/>
          <w:color w:val="0000FF"/>
          <w:rtl/>
          <w:lang w:bidi="ar"/>
        </w:rPr>
      </w:pPr>
      <w:r>
        <w:rPr>
          <w:b/>
          <w:bCs/>
          <w:rtl/>
          <w:lang w:bidi="ar"/>
        </w:rPr>
        <w:t>شَاعَ ذَلِكَ وَظَهَرَ وَاسْتَفَاضَ مِنْ وُجُوهٍ كَثِيرَةٍ.</w:t>
      </w:r>
      <w:r>
        <w:rPr>
          <w:b/>
          <w:bCs/>
          <w:rtl/>
          <w:lang w:bidi="ar"/>
        </w:rPr>
        <w:br/>
        <w:t xml:space="preserve">فَالْكِتَابُ الَّذِي بُعِثَ بِهِ مَمْلُوءٌ بِشَهَادَةِ الْكُتُبِ لَهُ، وَالْكُتُبُ الْمَوْجُودَةُ فِيهَا مَوَاضِعُ كَثِيرَةٌ شَاهِدَةٌ لَهُ </w:t>
      </w:r>
      <w:r>
        <w:rPr>
          <w:b/>
          <w:bCs/>
          <w:rtl/>
          <w:lang w:bidi="ar"/>
        </w:rPr>
        <w:lastRenderedPageBreak/>
        <w:t>مِنْ وُجُوهٍ مُتَعَدِّدَةٍ، وَالْأَخْبَارُ مُتَوَاتِرَةٌ عَمَّنْ أَسْلَمَ لِأَجْلِ ذَلِكَ، وَهَذَا مِمَّا يُوجِبُ الْقَطْعَ بِأَنَّهُ مَذْكُورٌ فِيهَا بِمَا يَدُلُّ عَلَى صِدْقِهِ فِي دَعْوَى النُّبُوَّةِ، وَلَيْسَ فِيهَا مَا يُخْبِرُ بِكَذِبِهِ وَالتَّحْذِيرِ مِنْهُ وَهَذَا هُوَ الْمَطْلُوبُ.</w:t>
      </w:r>
      <w:r>
        <w:rPr>
          <w:b/>
          <w:bCs/>
          <w:rtl/>
          <w:lang w:bidi="ar"/>
        </w:rPr>
        <w:br/>
        <w:t>وَفِي الْجُمْلَةِ أَمْرُهُ أَظْهَرُ وَأَشْهَرُ وَأَعْجَبُ وَأَبْهَرُ، وَأَخْرُقُ لِلْعَادَةِ مِنْ كُلِّ أَمْرٍ ظَهَرَ فِي الْعَالَمِ مِنَ الْبَشَرِ. وَمِثْلُ هَذَا إِذَا كَانَ كَاذِبًا، فَلِكَذِبِهِ لَوَازِمُ كَثِيرَةٌ جِدًّا تَفُوقُ الْحَصْرَ مُتَقَدِّمَةٌ وَمُقَارِنَةٌ وَمُتَأَخِّرَةٌ. فَإِنَّ مَنْ هُوَ أَدْنَى دَعْوَةً مِنْهُ إِذَا كَانَ كَاذِبًا لَزِمَ كَذِبَهُ مِنَ اللَّوَازِمِ مَا يُبَيِّنُ كَذِبَهُ، فَكَيْفَ مِثْلُ هَذَا؟ ! فَإِذَا انْتَفَتْ لَوَازِمُ الْمَكْذُوبِ انْتَفَى الْمَلْزُومُ.</w:t>
      </w:r>
      <w:r>
        <w:rPr>
          <w:b/>
          <w:bCs/>
          <w:rtl/>
          <w:lang w:bidi="ar"/>
        </w:rPr>
        <w:br/>
        <w:t>وَصِدْقُهُ لَازِمٌ لِأُمُورٍ كَثِيرَةٍ كُلِّهَا تَدُلُّ عَلَى صِدْقِهِ، وَثُبُوتُ الْمَلْزُومِ يَقْتَضِي ثُبُوتَ اللَّازِمِ مَاضِيهِ وَمُقَارِنِهِ وَمُتَأَخَّرِهِ. وَمُدَّعِي النُّبُوَّةِ لَا يَخْلُو مِنَ الصِّدْقِ أَوِ الْكَذِبِ، وَكُلٌّ مِنَ الصِّدْقِ وَالْكَذِبِ لَهُ لَوَازِمُ وَمَلْزُومَاتٌ، فَأَدِلَّةُ الصِّدْقِ مُسْتَلْزِمَةٌ لَهُ وَأَدِلَّةُ الْكَذِبِ مُسْتَلْزَمَةٌ لَهُ، وَالصِّدْقُ لَهُ لَوَازِمُ وَالْكَذِبُ لَهُ لَوَازِمُ، فَصِدْقُهُ يُعْرَفُ بِنَوْعَيْنِ: بِثُبُوتِ دَلَائِلِ الصِّدْقِ الْمُسْتَلْزِمَةِ لِصِدْقِهِ، وَبِانْتِفَاءِ لَوَازِمِ الْكَذِبِ الْمُوجِبِ انْتِفَاؤُهَا انْتِفَاءَ كَذِبِهِ، كَمَا أَنَّ كَذِبَ الْكَذَّابِ يُعْرَفُ بِأَدِلَّةِ كَذِبِهِ</w:t>
      </w:r>
    </w:p>
    <w:p w14:paraId="0DFFCDA0" w14:textId="77777777" w:rsidR="005B7E5C" w:rsidRDefault="005B7E5C">
      <w:pPr>
        <w:pStyle w:val="a3"/>
        <w:bidi/>
        <w:ind w:left="720"/>
        <w:jc w:val="right"/>
        <w:rPr>
          <w:b/>
          <w:bCs/>
          <w:i/>
          <w:iCs/>
          <w:color w:val="0000FF"/>
          <w:rtl/>
          <w:lang w:bidi="ar"/>
        </w:rPr>
      </w:pPr>
      <w:r>
        <w:rPr>
          <w:b/>
          <w:bCs/>
          <w:i/>
          <w:iCs/>
          <w:color w:val="0000FF"/>
          <w:rtl/>
          <w:lang w:bidi="ar"/>
        </w:rPr>
        <w:t>(5/195)</w:t>
      </w:r>
    </w:p>
    <w:p w14:paraId="298027CD" w14:textId="77777777" w:rsidR="005B7E5C" w:rsidRDefault="005B7E5C">
      <w:pPr>
        <w:bidi/>
        <w:ind w:left="720"/>
        <w:rPr>
          <w:b/>
          <w:bCs/>
          <w:rtl/>
          <w:lang w:bidi="ar"/>
        </w:rPr>
      </w:pPr>
      <w:r>
        <w:rPr>
          <w:rFonts w:hint="cs"/>
          <w:b/>
          <w:bCs/>
          <w:lang w:bidi="ar"/>
        </w:rPr>
        <w:pict w14:anchorId="136912FB">
          <v:rect id="_x0000_i1395" style="width:394.55pt;height:1.5pt" o:hrpct="950" o:hralign="center" o:hrstd="t" o:hrnoshade="t" o:hr="t" fillcolor="navy" stroked="f"/>
        </w:pict>
      </w:r>
    </w:p>
    <w:p w14:paraId="3483B18D" w14:textId="77777777" w:rsidR="005B7E5C" w:rsidRPr="00EC566E" w:rsidRDefault="005B7E5C">
      <w:pPr>
        <w:pStyle w:val="a3"/>
        <w:bidi/>
        <w:ind w:left="720"/>
        <w:rPr>
          <w:rFonts w:hint="cs"/>
          <w:b/>
          <w:bCs/>
          <w:i/>
          <w:iCs/>
          <w:color w:val="0000FF"/>
          <w:rtl/>
          <w:lang w:bidi="ar"/>
        </w:rPr>
      </w:pPr>
      <w:r>
        <w:rPr>
          <w:b/>
          <w:bCs/>
          <w:rtl/>
          <w:lang w:bidi="ar"/>
        </w:rPr>
        <w:t>الْمُسْتَلْزِمَةِ لِكَذِبِهِ، وَبِانْتِفَاءِ لَوَازِمِ الصِّدْقِ الْمُسْتَلْزِمِ انْتِفَاؤُهَا لِانْتِفَاءِ صِدْقِهِ، وَاللَّهُ أَعْلَمُ.</w:t>
      </w:r>
      <w:r>
        <w:rPr>
          <w:b/>
          <w:bCs/>
          <w:rtl/>
          <w:lang w:bidi="ar"/>
        </w:rPr>
        <w:br/>
        <w:t>وَالشَّيْءُ يُعْرَفُ تَارَةً بِمَا يَدُلُّ عَلَى ثُبُوتِهِ، وَتَارَةً بِمَا يَدُلُّ عَلَى انْتِفَاءِ نَقِيضِهِ، وَهُوَ الَّذِي يُسَمَّى قِيَاسَ الْخُلْفِ، فَإِنَّ الشَّيْءَ إِذَا انْحَصَرَ فِي شَيْئَيْنِ، لَزِمَ مِنْ ثُبُوتِ أَحَدِهِمَا انْتِفَاءُ الْآخَرِ، وَمِنِ انْتِفَاءِ أَحَدِهِمَا ثُبُوتُ الْآخَرِ. وَمُدَّعِي النُّبُوَّةِ إِمَّا صَادِقٌ وَإِمَّا كَاذِبٌ، وَكُلٌّ مِنْهُمَا لَهُ لَوَازِمُ يَدُلُّ انْتِفَاؤُهَا عَلَى انْتِفَائِهِ، وَلَهُ مَلْزُومَاتٌ يَدُلُّ ثُبُوتُهَا عَلَى ثُبُوتِهِ.</w:t>
      </w:r>
      <w:r>
        <w:rPr>
          <w:b/>
          <w:bCs/>
          <w:rtl/>
          <w:lang w:bidi="ar"/>
        </w:rPr>
        <w:br/>
        <w:t>فَدَلِيلُ الشَّيْءِ مُسْتَلْزِمٌ لَهُ كَأَعْلَامِ النُّبُوَّةِ وَدَلَائِلِهَا، وَآيَاتِ الرُّبُوبِيَّةِ وَأَدِلَّةِ الْأَحْكَامِ وَغَيْرِ ذَلِكَ، وَانْتِفَاءُ الشَّيْءِ يُعْلَمُ بِمَا يَسْتَلْزِمُ نَفْيَهُ كَانْتِفَاءِ لَوَازِمِهِ؛ مِثْلَ صِدْقِ الْكَاذِبِ، يُقَالُ: لَوْ كَانَ صَادِقًا لَكَانَ مُتَّصِفًا بِمَا يَتَّصِفُ بِهِ الصَّادِقُونَ.</w:t>
      </w:r>
      <w:r>
        <w:rPr>
          <w:b/>
          <w:bCs/>
          <w:rtl/>
          <w:lang w:bidi="ar"/>
        </w:rPr>
        <w:br/>
        <w:t>وَكَذَلِكَ كَذِبُ الصَّادِقِ، يُقَالُ: لَوْ كَانَ كَذَّابًا لَكَانَ مُتَّصِفًا بِمَا يَتَّصِفُ بِهِ الْكَذَّابُ، فَإِنَّهُ قَدْ عُرِفَ حَالُ الْأَنْبِيَاءِ الصَّادِقِينَ، وَالْمُتَنَبِّئِينَ الْكَذَّابِينَ، فَانْتِفَاءُ لَوَازِمِ الْكَذِبِ دَلِيلُ صِدْقِهِ، كَمَا أَنَّ ثُبُوتَ مَا يَسْتَلْزِمُ الصِّدْقَ دَلِيلُ صِدْقِهِ، وَكَذَلِكَ الْكَذَّابُ يُسْتَدَلُّ عَلَى كَذِبِهِ بِمَا يَسْتَلْزِمُ كَذِبَهُ وَبِانْتِفَاءِ لَوَازِمِ صِدْقِهِ، وَهَكَذَا سَائِرُ الْأُمُورِ.</w:t>
      </w:r>
    </w:p>
    <w:p w14:paraId="3B3F2C0A" w14:textId="77777777" w:rsidR="005B7E5C" w:rsidRDefault="005B7E5C">
      <w:pPr>
        <w:pStyle w:val="a3"/>
        <w:bidi/>
        <w:ind w:left="720"/>
        <w:jc w:val="right"/>
        <w:rPr>
          <w:b/>
          <w:bCs/>
          <w:i/>
          <w:iCs/>
          <w:color w:val="0000FF"/>
          <w:rtl/>
          <w:lang w:bidi="ar"/>
        </w:rPr>
      </w:pPr>
      <w:r>
        <w:rPr>
          <w:b/>
          <w:bCs/>
          <w:i/>
          <w:iCs/>
          <w:color w:val="0000FF"/>
          <w:rtl/>
          <w:lang w:bidi="ar"/>
        </w:rPr>
        <w:t>(5/196)</w:t>
      </w:r>
    </w:p>
    <w:p w14:paraId="01894FDB" w14:textId="77777777" w:rsidR="005B7E5C" w:rsidRDefault="005B7E5C">
      <w:pPr>
        <w:bidi/>
        <w:ind w:left="720"/>
        <w:rPr>
          <w:b/>
          <w:bCs/>
          <w:rtl/>
          <w:lang w:bidi="ar"/>
        </w:rPr>
      </w:pPr>
      <w:r>
        <w:rPr>
          <w:rFonts w:hint="cs"/>
          <w:b/>
          <w:bCs/>
          <w:lang w:bidi="ar"/>
        </w:rPr>
        <w:pict w14:anchorId="4109E1B4">
          <v:rect id="_x0000_i1396" style="width:394.55pt;height:1.5pt" o:hrpct="950" o:hralign="center" o:hrstd="t" o:hrnoshade="t" o:hr="t" fillcolor="navy" stroked="f"/>
        </w:pict>
      </w:r>
    </w:p>
    <w:p w14:paraId="0BC93E55" w14:textId="77777777" w:rsidR="005B7E5C" w:rsidRPr="00EC566E" w:rsidRDefault="005B7E5C">
      <w:pPr>
        <w:pStyle w:val="a3"/>
        <w:bidi/>
        <w:ind w:left="720"/>
        <w:rPr>
          <w:rFonts w:hint="cs"/>
          <w:b/>
          <w:bCs/>
          <w:i/>
          <w:iCs/>
          <w:color w:val="0000FF"/>
          <w:rtl/>
          <w:lang w:bidi="ar"/>
        </w:rPr>
      </w:pPr>
      <w:r>
        <w:rPr>
          <w:b/>
          <w:bCs/>
          <w:rtl/>
          <w:lang w:bidi="ar"/>
        </w:rPr>
        <w:lastRenderedPageBreak/>
        <w:t>[فَصْلٌ: شَهَادَاتُ الْكُتُبِ الْمُتَقَدِّمَةِ لِمُحَمَّدٍ عَلَيْهِ الصَّلَاةُ وَالسَّلَامُ وَأَمْثِلَةٌ مِنْهَا]</w:t>
      </w:r>
      <w:r>
        <w:rPr>
          <w:b/>
          <w:bCs/>
          <w:rtl/>
          <w:lang w:bidi="ar"/>
        </w:rPr>
        <w:br/>
        <w:t>فَصْلٌ</w:t>
      </w:r>
      <w:r>
        <w:rPr>
          <w:b/>
          <w:bCs/>
          <w:rtl/>
          <w:lang w:bidi="ar"/>
        </w:rPr>
        <w:br/>
        <w:t>وَمِمَّا يَنْبَغِي أَنْ يُعْرَفَ مَا قَدْ نَبَّهْنَا عَلَيْهِ غَيْرَ مَرَّةٍ، أَنَّ شَهَادَةَ الْكُتُبِ الْمُتَقَدِّمَةِ لِمُحَمَّدٍ - صَلَّى اللَّهُ عَلَيْهِ وَسَلَّمَ - إِمَّا شَهَادَتُهَا بِنُبُوَّتِهِ، وَإِمَّا شَهَادَتُهَا بِمِثْلِ مَا أَخْبَرَ بِهِ هُوَ مِنَ الْآيَاتِ الْبَيِّنَاتِ عَلَى نُبُوَّتِهِ وَنُبُوَّةِ مَنْ قَبْلَهُ، وَهُوَ حُجَّةٌ عَلَى أَهْلِ الْكِتَابِ وَعَلَى غَيْرِ أَهْلِ الْكِتَابِ مِنْ أَصْنَافِ الْمُشْرِكِينَ الْمُلْحِدِينَ، كَمَا قَدْ ذَكَرَ اللَّهُ هَذَا النَّوْعَ مِنَ الْآيَاتِ فِي غَيْرِ مَوْضِعٍ مِنْ كِتَابِهِ.</w:t>
      </w:r>
      <w:r>
        <w:rPr>
          <w:b/>
          <w:bCs/>
          <w:rtl/>
          <w:lang w:bidi="ar"/>
        </w:rPr>
        <w:br/>
        <w:t>كَمَا فِي قَوْلِهِ تَعَالَى:</w:t>
      </w:r>
      <w:r>
        <w:rPr>
          <w:b/>
          <w:bCs/>
          <w:rtl/>
          <w:lang w:bidi="ar"/>
        </w:rPr>
        <w:br/>
        <w:t>{أَوَلَمْ يَكُنْ لَهُمْ آيَةً أَنْ يَعْلَمَهُ عُلَمَاءُ بَنِي إِسْرَائِيلَ} [الشعراء: 197] ..</w:t>
      </w:r>
    </w:p>
    <w:p w14:paraId="4268F814" w14:textId="77777777" w:rsidR="005B7E5C" w:rsidRDefault="005B7E5C">
      <w:pPr>
        <w:pStyle w:val="a3"/>
        <w:bidi/>
        <w:ind w:left="720"/>
        <w:jc w:val="right"/>
        <w:rPr>
          <w:b/>
          <w:bCs/>
          <w:i/>
          <w:iCs/>
          <w:color w:val="0000FF"/>
          <w:rtl/>
          <w:lang w:bidi="ar"/>
        </w:rPr>
      </w:pPr>
      <w:r>
        <w:rPr>
          <w:b/>
          <w:bCs/>
          <w:i/>
          <w:iCs/>
          <w:color w:val="0000FF"/>
          <w:rtl/>
          <w:lang w:bidi="ar"/>
        </w:rPr>
        <w:t>(5/197)</w:t>
      </w:r>
    </w:p>
    <w:p w14:paraId="5001FB42" w14:textId="77777777" w:rsidR="005B7E5C" w:rsidRDefault="005B7E5C">
      <w:pPr>
        <w:bidi/>
        <w:ind w:left="720"/>
        <w:rPr>
          <w:b/>
          <w:bCs/>
          <w:rtl/>
          <w:lang w:bidi="ar"/>
        </w:rPr>
      </w:pPr>
      <w:r>
        <w:rPr>
          <w:rFonts w:hint="cs"/>
          <w:b/>
          <w:bCs/>
          <w:lang w:bidi="ar"/>
        </w:rPr>
        <w:pict w14:anchorId="33248AE9">
          <v:rect id="_x0000_i1397" style="width:394.55pt;height:1.5pt" o:hrpct="950" o:hralign="center" o:hrstd="t" o:hrnoshade="t" o:hr="t" fillcolor="navy" stroked="f"/>
        </w:pict>
      </w:r>
    </w:p>
    <w:p w14:paraId="7710E8FE" w14:textId="77777777" w:rsidR="005B7E5C" w:rsidRPr="00EC566E" w:rsidRDefault="005B7E5C">
      <w:pPr>
        <w:pStyle w:val="a3"/>
        <w:bidi/>
        <w:ind w:left="720"/>
        <w:rPr>
          <w:rFonts w:hint="cs"/>
          <w:b/>
          <w:bCs/>
          <w:i/>
          <w:iCs/>
          <w:color w:val="0000FF"/>
          <w:rtl/>
          <w:lang w:bidi="ar"/>
        </w:rPr>
      </w:pPr>
      <w:r>
        <w:rPr>
          <w:b/>
          <w:bCs/>
          <w:rtl/>
          <w:lang w:bidi="ar"/>
        </w:rPr>
        <w:t>وَقَوْلِهِ:</w:t>
      </w:r>
      <w:r>
        <w:rPr>
          <w:b/>
          <w:bCs/>
          <w:rtl/>
          <w:lang w:bidi="ar"/>
        </w:rPr>
        <w:br/>
        <w:t>{فَإِنْ كُنْتَ فِي شَكٍّ مِمَّا أَنْزَلْنَا إِلَيْكَ فَاسْأَلِ الَّذِينَ يَقْرَءُونَ الْكِتَابَ مِنْ قَبْلِكَ} [يونس: 94] .</w:t>
      </w:r>
      <w:r>
        <w:rPr>
          <w:b/>
          <w:bCs/>
          <w:rtl/>
          <w:lang w:bidi="ar"/>
        </w:rPr>
        <w:br/>
        <w:t>وَقَوْلِهِ: {قُلْ كَفَى بِاللَّهِ شَهِيدًا بَيْنِي وَبَيْنَكُمْ وَمَنْ عِنْدَهُ عِلْمُ الْكِتَابِ} [الرعد: 43] .</w:t>
      </w:r>
      <w:r>
        <w:rPr>
          <w:b/>
          <w:bCs/>
          <w:rtl/>
          <w:lang w:bidi="ar"/>
        </w:rPr>
        <w:br/>
        <w:t>وَقَوْلِهِ:</w:t>
      </w:r>
      <w:r>
        <w:rPr>
          <w:b/>
          <w:bCs/>
          <w:rtl/>
          <w:lang w:bidi="ar"/>
        </w:rPr>
        <w:br/>
        <w:t>{الَّذِينَ آتَيْنَاهُمُ الْكِتَابَ يَعْرِفُونَهُ كَمَا يَعْرِفُونَ أَبْنَاءَهُمْ} [البقرة: 146] .</w:t>
      </w:r>
      <w:r>
        <w:rPr>
          <w:b/>
          <w:bCs/>
          <w:rtl/>
          <w:lang w:bidi="ar"/>
        </w:rPr>
        <w:br/>
        <w:t>وَقَوْلِهِ:</w:t>
      </w:r>
      <w:r>
        <w:rPr>
          <w:b/>
          <w:bCs/>
          <w:rtl/>
          <w:lang w:bidi="ar"/>
        </w:rPr>
        <w:br/>
        <w:t>{وَإِذَا سَمِعُوا مَا أُنْزِلَ إِلَى الرَّسُولِ تَرَى أَعْيُنَهُمْ تَفِيضُ مِنَ الدَّمْعِ مِمَّا عَرَفُوا مِنَ الْحَقِّ يَقُولُونَ رَبَّنَا آمَنَّا فَاكْتُبْنَا مَعَ الشَّاهِدِينَ وَمَا لَنَا لَا نُؤْمِنُ بِاللَّهِ وَمَا جَاءَنَا مِنَ الْحَقِّ وَنَطْمَعُ أَنْ يُدْخِلَنَا رَبُّنَا مَعَ الْقَوْمِ الصَّالِحِينَ} [المائدة: 83] .</w:t>
      </w:r>
      <w:r>
        <w:rPr>
          <w:b/>
          <w:bCs/>
          <w:rtl/>
          <w:lang w:bidi="ar"/>
        </w:rPr>
        <w:br/>
        <w:t>وَقَوْلِهِ:</w:t>
      </w:r>
      <w:r>
        <w:rPr>
          <w:b/>
          <w:bCs/>
          <w:rtl/>
          <w:lang w:bidi="ar"/>
        </w:rPr>
        <w:br/>
        <w:t>{إِنَّ الَّذِينَ أُوتُوا الْعِلْمَ مِنْ قَبْلِهِ إِذَا يُتْلَى عَلَيْهِمْ يَخِرُّونَ لِلْأَذْقَانِ سُجَّدًا وَيَقُولُونَ سُبْحَانَ رَبِّنَا إِنْ كَانَ وَعْدُ رَبِّنَا لَمَفْعُولًا وَيَخِرُّونَ لِلْأَذْقَانِ يَبْكُونَ وَيَزِيدُهُمْ خُشُوعًا} [الإسراء: 107] .</w:t>
      </w:r>
    </w:p>
    <w:p w14:paraId="5EC74631" w14:textId="77777777" w:rsidR="005B7E5C" w:rsidRDefault="005B7E5C">
      <w:pPr>
        <w:pStyle w:val="a3"/>
        <w:bidi/>
        <w:ind w:left="720"/>
        <w:jc w:val="right"/>
        <w:rPr>
          <w:b/>
          <w:bCs/>
          <w:i/>
          <w:iCs/>
          <w:color w:val="0000FF"/>
          <w:rtl/>
          <w:lang w:bidi="ar"/>
        </w:rPr>
      </w:pPr>
      <w:r>
        <w:rPr>
          <w:b/>
          <w:bCs/>
          <w:i/>
          <w:iCs/>
          <w:color w:val="0000FF"/>
          <w:rtl/>
          <w:lang w:bidi="ar"/>
        </w:rPr>
        <w:t>(5/198)</w:t>
      </w:r>
    </w:p>
    <w:p w14:paraId="1DDCB1A0" w14:textId="77777777" w:rsidR="005B7E5C" w:rsidRDefault="005B7E5C">
      <w:pPr>
        <w:bidi/>
        <w:ind w:left="720"/>
        <w:rPr>
          <w:b/>
          <w:bCs/>
          <w:rtl/>
          <w:lang w:bidi="ar"/>
        </w:rPr>
      </w:pPr>
      <w:r>
        <w:rPr>
          <w:rFonts w:hint="cs"/>
          <w:b/>
          <w:bCs/>
          <w:lang w:bidi="ar"/>
        </w:rPr>
        <w:pict w14:anchorId="1BF1E24A">
          <v:rect id="_x0000_i1398" style="width:394.55pt;height:1.5pt" o:hrpct="950" o:hralign="center" o:hrstd="t" o:hrnoshade="t" o:hr="t" fillcolor="navy" stroked="f"/>
        </w:pict>
      </w:r>
    </w:p>
    <w:p w14:paraId="36970936" w14:textId="77777777" w:rsidR="005B7E5C" w:rsidRPr="00EC566E" w:rsidRDefault="005B7E5C">
      <w:pPr>
        <w:pStyle w:val="a3"/>
        <w:bidi/>
        <w:ind w:left="720"/>
        <w:rPr>
          <w:rFonts w:hint="cs"/>
          <w:b/>
          <w:bCs/>
          <w:i/>
          <w:iCs/>
          <w:color w:val="0000FF"/>
          <w:rtl/>
          <w:lang w:bidi="ar"/>
        </w:rPr>
      </w:pPr>
      <w:r>
        <w:rPr>
          <w:b/>
          <w:bCs/>
          <w:rtl/>
          <w:lang w:bidi="ar"/>
        </w:rPr>
        <w:t>وَذَلِكَ مِثْلُ قَوْلِهِ فِي التَّوْرَاةِ مَا قَدْ تُرْجِمَ بِالْعَرَبِيَّةِ: " جَاءَ اللَّهُ مِنْ طُورِ سَيْنَا " وَبَعْضُهُمْ يَقُولُ: " تَجَلَّى اللَّهُ مِنْ طُورِ سَيْنَا، وَأَشْرَقَ مِنْ سَاعِيرَ، وَاسْتَعْلَنَ مِنْ جِبَالِ فَارَانَ ".</w:t>
      </w:r>
      <w:r>
        <w:rPr>
          <w:b/>
          <w:bCs/>
          <w:rtl/>
          <w:lang w:bidi="ar"/>
        </w:rPr>
        <w:br/>
        <w:t xml:space="preserve">قَالَ كَثِيرٌ مِنَ الْعُلَمَاءِ - وَاللَّفْظُ لِأَبِي مُحَمَّدِ بْنِ قُتَيْبَةَ - لَيْسَ بِهَذَا خَفَاءٌ عَلَى مَنْ تَدَبَّرَهُ وَلَا </w:t>
      </w:r>
      <w:r>
        <w:rPr>
          <w:b/>
          <w:bCs/>
          <w:rtl/>
          <w:lang w:bidi="ar"/>
        </w:rPr>
        <w:lastRenderedPageBreak/>
        <w:t>غُمُوضٌ؛ لِأَنَّ مَجِيءَ اللَّهِ مِنْ طُورِ سَيْنَا: إِنْزَالُهُ التَّوْرَاةَ عَلَى مُوسَى مِنْ طُورِ سَيْنَا، كَالَّذِي هُوَ عِنْدَ أَهْلِ الْكِتَابِ، وَعِنْدَنَا وَكَذَلِكَ يَجِبُ أَنْ يَكُونَ إِشْرَاقُهُ مِنْ سَاعِيرَ إِنْزَالُهُ الْإِنْجِيلَ عَلَى</w:t>
      </w:r>
    </w:p>
    <w:p w14:paraId="5B493E66" w14:textId="77777777" w:rsidR="005B7E5C" w:rsidRDefault="005B7E5C">
      <w:pPr>
        <w:pStyle w:val="a3"/>
        <w:bidi/>
        <w:ind w:left="720"/>
        <w:jc w:val="right"/>
        <w:rPr>
          <w:b/>
          <w:bCs/>
          <w:i/>
          <w:iCs/>
          <w:color w:val="0000FF"/>
          <w:rtl/>
          <w:lang w:bidi="ar"/>
        </w:rPr>
      </w:pPr>
      <w:r>
        <w:rPr>
          <w:b/>
          <w:bCs/>
          <w:i/>
          <w:iCs/>
          <w:color w:val="0000FF"/>
          <w:rtl/>
          <w:lang w:bidi="ar"/>
        </w:rPr>
        <w:t>(5/199)</w:t>
      </w:r>
    </w:p>
    <w:p w14:paraId="23EBAA78" w14:textId="77777777" w:rsidR="005B7E5C" w:rsidRDefault="005B7E5C">
      <w:pPr>
        <w:bidi/>
        <w:ind w:left="720"/>
        <w:rPr>
          <w:b/>
          <w:bCs/>
          <w:rtl/>
          <w:lang w:bidi="ar"/>
        </w:rPr>
      </w:pPr>
      <w:r>
        <w:rPr>
          <w:rFonts w:hint="cs"/>
          <w:b/>
          <w:bCs/>
          <w:lang w:bidi="ar"/>
        </w:rPr>
        <w:pict w14:anchorId="2982FBF6">
          <v:rect id="_x0000_i1399" style="width:394.55pt;height:1.5pt" o:hrpct="950" o:hralign="center" o:hrstd="t" o:hrnoshade="t" o:hr="t" fillcolor="navy" stroked="f"/>
        </w:pict>
      </w:r>
    </w:p>
    <w:p w14:paraId="22F78826" w14:textId="77777777" w:rsidR="005B7E5C" w:rsidRPr="00EC566E" w:rsidRDefault="005B7E5C">
      <w:pPr>
        <w:pStyle w:val="a3"/>
        <w:bidi/>
        <w:ind w:left="720"/>
        <w:rPr>
          <w:rFonts w:hint="cs"/>
          <w:b/>
          <w:bCs/>
          <w:i/>
          <w:iCs/>
          <w:color w:val="0000FF"/>
          <w:rtl/>
          <w:lang w:bidi="ar"/>
        </w:rPr>
      </w:pPr>
      <w:r>
        <w:rPr>
          <w:b/>
          <w:bCs/>
          <w:rtl/>
          <w:lang w:bidi="ar"/>
        </w:rPr>
        <w:t>الْمَسِيحِ، وَكَانَ الْمَسِيحُ مِنْ سَاعِيرَ - أَرْضِ الْخَلِيلِ بِقَرْيَةٍ تُدْعَى (نَاصِرَةَ) - وَبِاسْمِهَا يُسَمَّى مَنِ اتَّبَعَهُ نَصَارَى.</w:t>
      </w:r>
      <w:r>
        <w:rPr>
          <w:b/>
          <w:bCs/>
          <w:rtl/>
          <w:lang w:bidi="ar"/>
        </w:rPr>
        <w:br/>
        <w:t>وَكَمَا وَجَبَ أَنْ يَكُونَ إِشْرَاقُهُ مِنْ سَاعِيرَ بِالْمَسِيحِ، فَكَذَلِكَ يَجِبُ أَنْ يَكُونَ اسْتِعْلَانُهُ مِنْ جِبَالِ فَارَانَ: إِنْزَالُهُ الْقُرْآنَ عَلَى مُحَمَّدٍ - صَلَّى اللَّهُ عَلَيْهِ وَسَلَّمَ - وَجِبَالُ فَارَانَ هِيَ جِبَالُ مَكَّةَ. قَالَ: وَلَيْسَ بَيْنَ الْمُسْلِمِينَ وَأَهْلِ الْكِتَابِ خِلَافٌ فِي أَنَّ فَارَانَ هِيَ مَكَّةُ، فَإِنِ ادَّعَوْا أَنَّهَا غَيْرُ مَكَّةَ، فَلَيْسَ يُنْكَرُ ذَلِكَ مِنْ تَحْرِيفِهِمْ وَإِفْكِهِمْ.</w:t>
      </w:r>
      <w:r>
        <w:rPr>
          <w:b/>
          <w:bCs/>
          <w:rtl/>
          <w:lang w:bidi="ar"/>
        </w:rPr>
        <w:br/>
        <w:t>قُلْنَا: أَلَيْسَ فِي التَّوْرَاةِ أَنَّ إِبْرَاهِيمَ أَسْكَنَ (هَاجَرَ) وَ (إِسْمَاعِيلَ) فَارَانَ؟ .</w:t>
      </w:r>
      <w:r>
        <w:rPr>
          <w:b/>
          <w:bCs/>
          <w:rtl/>
          <w:lang w:bidi="ar"/>
        </w:rPr>
        <w:br/>
        <w:t>وَقُلْنَا: دُلُّونَا عَلَى الْمَوْضِعِ الَّذِي اسْتَعْلَنَ اللَّهُ مِنْهُ وَاسْمُهُ فَارَانَ، وَالنَّبِيِّ الَّذِي أَنْزَلَ عَلَيْهِ كِتَابًا بَعْدَ الْمَسِيحِ أَوَلَيْسَ (اسْتَعْلَنَ) وَ (عَلَنَ)</w:t>
      </w:r>
    </w:p>
    <w:p w14:paraId="0D2EE962" w14:textId="77777777" w:rsidR="005B7E5C" w:rsidRDefault="005B7E5C">
      <w:pPr>
        <w:pStyle w:val="a3"/>
        <w:bidi/>
        <w:ind w:left="720"/>
        <w:jc w:val="right"/>
        <w:rPr>
          <w:b/>
          <w:bCs/>
          <w:i/>
          <w:iCs/>
          <w:color w:val="0000FF"/>
          <w:rtl/>
          <w:lang w:bidi="ar"/>
        </w:rPr>
      </w:pPr>
      <w:r>
        <w:rPr>
          <w:b/>
          <w:bCs/>
          <w:i/>
          <w:iCs/>
          <w:color w:val="0000FF"/>
          <w:rtl/>
          <w:lang w:bidi="ar"/>
        </w:rPr>
        <w:t>(5/200)</w:t>
      </w:r>
    </w:p>
    <w:p w14:paraId="5BBC0454" w14:textId="77777777" w:rsidR="005B7E5C" w:rsidRDefault="005B7E5C">
      <w:pPr>
        <w:bidi/>
        <w:ind w:left="720"/>
        <w:rPr>
          <w:b/>
          <w:bCs/>
          <w:rtl/>
          <w:lang w:bidi="ar"/>
        </w:rPr>
      </w:pPr>
      <w:r>
        <w:rPr>
          <w:rFonts w:hint="cs"/>
          <w:b/>
          <w:bCs/>
          <w:lang w:bidi="ar"/>
        </w:rPr>
        <w:pict w14:anchorId="2108E65C">
          <v:rect id="_x0000_i1400" style="width:394.55pt;height:1.5pt" o:hrpct="950" o:hralign="center" o:hrstd="t" o:hrnoshade="t" o:hr="t" fillcolor="navy" stroked="f"/>
        </w:pict>
      </w:r>
    </w:p>
    <w:p w14:paraId="56FEFF67" w14:textId="77777777" w:rsidR="005B7E5C" w:rsidRPr="00EC566E" w:rsidRDefault="005B7E5C">
      <w:pPr>
        <w:pStyle w:val="a3"/>
        <w:bidi/>
        <w:ind w:left="720"/>
        <w:rPr>
          <w:rFonts w:hint="cs"/>
          <w:b/>
          <w:bCs/>
          <w:i/>
          <w:iCs/>
          <w:color w:val="0000FF"/>
          <w:rtl/>
          <w:lang w:bidi="ar"/>
        </w:rPr>
      </w:pPr>
      <w:r>
        <w:rPr>
          <w:b/>
          <w:bCs/>
          <w:rtl/>
          <w:lang w:bidi="ar"/>
        </w:rPr>
        <w:t>وَهُمَا بِمَعْنًى وَاحِدٍ؟ وَهُوَ مَا ظَهَرَ وَانْكَشَفَ.</w:t>
      </w:r>
      <w:r>
        <w:rPr>
          <w:b/>
          <w:bCs/>
          <w:rtl/>
          <w:lang w:bidi="ar"/>
        </w:rPr>
        <w:br/>
        <w:t>فَهَلْ تَعْلَمُونَ دِينًا ظَهَرَ ظُهُورَ الْإِسْلَامِ وَفَشَا فِي مَشَارِقِ الْأَرْضِ وَمَغَارِبِهَا فُشُوَّهُ؟ .</w:t>
      </w:r>
      <w:r>
        <w:rPr>
          <w:b/>
          <w:bCs/>
          <w:rtl/>
          <w:lang w:bidi="ar"/>
        </w:rPr>
        <w:br/>
        <w:t>وَقَالَ ابْنُ ظُفَرَ: (سَاعُيرُ) جَبَلٌ بِالشَّامِ، مِنْهُ ظَهَرَتْ نُبُوَّةُ الْمَسِيحِ. قُلْتُ: وَبِجَانِبِ بَيْتِ لَحْمٍ، الْقَرْيَةِ الَّتِي وُلِدَ فِيهَا الْمَسِيحُ قَرْيَةٌ تُسَمَّى إِلَى الْيَوْمِ سَاعِيرَ وَلَهَا جَبَلٌ يُسَمَّى سَاعِيرَ.</w:t>
      </w:r>
      <w:r>
        <w:rPr>
          <w:b/>
          <w:bCs/>
          <w:rtl/>
          <w:lang w:bidi="ar"/>
        </w:rPr>
        <w:br/>
        <w:t>وَفِي التَّوْرَاةِ: أَنَّ نَسْلَ الْعِيصِ كَانُوا سُكَّانًا بِسَاعِيرَ، وَأَمَرَ اللَّهُ</w:t>
      </w:r>
    </w:p>
    <w:p w14:paraId="0F98FA0C" w14:textId="77777777" w:rsidR="005B7E5C" w:rsidRDefault="005B7E5C">
      <w:pPr>
        <w:pStyle w:val="a3"/>
        <w:bidi/>
        <w:ind w:left="720"/>
        <w:jc w:val="right"/>
        <w:rPr>
          <w:b/>
          <w:bCs/>
          <w:i/>
          <w:iCs/>
          <w:color w:val="0000FF"/>
          <w:rtl/>
          <w:lang w:bidi="ar"/>
        </w:rPr>
      </w:pPr>
      <w:r>
        <w:rPr>
          <w:b/>
          <w:bCs/>
          <w:i/>
          <w:iCs/>
          <w:color w:val="0000FF"/>
          <w:rtl/>
          <w:lang w:bidi="ar"/>
        </w:rPr>
        <w:t>(5/201)</w:t>
      </w:r>
    </w:p>
    <w:p w14:paraId="7ABD59D9" w14:textId="77777777" w:rsidR="005B7E5C" w:rsidRDefault="005B7E5C">
      <w:pPr>
        <w:bidi/>
        <w:ind w:left="720"/>
        <w:rPr>
          <w:b/>
          <w:bCs/>
          <w:rtl/>
          <w:lang w:bidi="ar"/>
        </w:rPr>
      </w:pPr>
      <w:r>
        <w:rPr>
          <w:rFonts w:hint="cs"/>
          <w:b/>
          <w:bCs/>
          <w:lang w:bidi="ar"/>
        </w:rPr>
        <w:pict w14:anchorId="6D7A10AA">
          <v:rect id="_x0000_i1401" style="width:394.55pt;height:1.5pt" o:hrpct="950" o:hralign="center" o:hrstd="t" o:hrnoshade="t" o:hr="t" fillcolor="navy" stroked="f"/>
        </w:pict>
      </w:r>
    </w:p>
    <w:p w14:paraId="4D2CE293" w14:textId="77777777" w:rsidR="005B7E5C" w:rsidRPr="00EC566E" w:rsidRDefault="005B7E5C">
      <w:pPr>
        <w:pStyle w:val="a3"/>
        <w:bidi/>
        <w:ind w:left="720"/>
        <w:rPr>
          <w:rFonts w:hint="cs"/>
          <w:b/>
          <w:bCs/>
          <w:i/>
          <w:iCs/>
          <w:color w:val="0000FF"/>
          <w:rtl/>
          <w:lang w:bidi="ar"/>
        </w:rPr>
      </w:pPr>
      <w:r>
        <w:rPr>
          <w:b/>
          <w:bCs/>
          <w:rtl/>
          <w:lang w:bidi="ar"/>
        </w:rPr>
        <w:t>مُوسَى أَنْ لَا يُؤْذِيَهُمْ.</w:t>
      </w:r>
      <w:r>
        <w:rPr>
          <w:b/>
          <w:bCs/>
          <w:rtl/>
          <w:lang w:bidi="ar"/>
        </w:rPr>
        <w:br/>
        <w:t xml:space="preserve">وَعَلَى هَذَا، فَيَكُونُ ذِكْرُ الْجِبَالِ الثَّلَاثَةِ حَقًّا، جَبَلِ حِرَاءَ الَّذِي لَيْسَ حَوْلَ مَكَّةَ جَبَلٌ أَعْلَى مِنْهُ، وَمِنْهُ كَانَ نُزُولُ أَوَّلِ الْوَحْيِ عَلَى النَّبِيِّ - صَلَّى اللَّهُ عَلَيْهِ وَسَلَّمَ - وَحَوْلَهُ مِنَ الْجِبَالِ جِبَالٌ كَثِيرَةٌ، حَتَّى قَدْ قِيلَ: إِنَّ بِمَكَّةَ اثْنَيْ عَشَرَ أَلْفَ جَبَلٍ. وَذَلِكَ الْمَكَانُ يُسَمَّى فَارَانَ، إِلَى هَذَا الْيَوْمِ، وَفِيهِ </w:t>
      </w:r>
      <w:r>
        <w:rPr>
          <w:b/>
          <w:bCs/>
          <w:rtl/>
          <w:lang w:bidi="ar"/>
        </w:rPr>
        <w:lastRenderedPageBreak/>
        <w:t>كَانَ ابْتِدَاءُ نُزُولِ الْقُرْآنِ.</w:t>
      </w:r>
      <w:r>
        <w:rPr>
          <w:b/>
          <w:bCs/>
          <w:rtl/>
          <w:lang w:bidi="ar"/>
        </w:rPr>
        <w:br/>
        <w:t>وَالْبَرِّيَّةُ الَّتِي بَيْنَ مَكَّةَ وَطُورِ سَيْنَا تُسَمَّى بَرِّيَّةَ فَارَانَ، وَلَا يُمْكِنُ أَحَدًا أَنْ يَدَّعِيَ أَنَّهُ - بَعْدَ الْمَسِيحِ - نَزَلَ كِتَابٌ فِي شَيْءٍ مِنْ تِلْكَ الْأَرْضِ وَلَا بُعِثَ نَبِيٌّ. فَعُلِمَ أَنَّهُ لَيْسَ الْمُرَادُ بِاسْتِعْلَانِهِ مِنْ جِبَالِ فَارَانَ إِلَّا إِرْسَالَ مُحَمَّدٍ - صَلَّى اللَّهُ عَلَيْهِ وَسَلَّمَ - وَهُوَ - سُبْحَانَهُ - ذَكَرَ هَذَا فِي التَّوْرَاةِ عَلَى التَّرْتِيبِ الزَّمَانِيِّ. فَذَكَرَ إِنْزَالَ التَّوْرَاةِ ثُمَّ الْإِنْجِيلِ ثُمَّ الْقُرْآنِ، وَهَذِهِ الْكُتُبُ نُورُ اللَّهِ وَهُدَاهُ.</w:t>
      </w:r>
      <w:r>
        <w:rPr>
          <w:b/>
          <w:bCs/>
          <w:rtl/>
          <w:lang w:bidi="ar"/>
        </w:rPr>
        <w:br/>
        <w:t>وَقَالَ فِي الْأَوَّلِ: جَاءَ، أَوْ: ظَهَرَ، وَفِي الثَّانِي: أَشْرَقَ، وَفِي الثَّالِثِ: اسْتَعْلَنَ. وَكَانَ مَجِيءُ التَّوْرَاةِ مِثْلَ طُلُوعِ الْفَجْرِ، أَوْ مَا هُوَ أَظْهَرُ مِنْ ذَلِكَ، وَنُزُولُ الْإِنْجِيلِ مِثْلَ إِشْرَاقِ الشَّمْسِ، زَادَ بِهِ النُّورُ وَالْهُدَى.</w:t>
      </w:r>
    </w:p>
    <w:p w14:paraId="4DFD0E46" w14:textId="77777777" w:rsidR="005B7E5C" w:rsidRDefault="005B7E5C">
      <w:pPr>
        <w:pStyle w:val="a3"/>
        <w:bidi/>
        <w:ind w:left="720"/>
        <w:jc w:val="right"/>
        <w:rPr>
          <w:b/>
          <w:bCs/>
          <w:i/>
          <w:iCs/>
          <w:color w:val="0000FF"/>
          <w:rtl/>
          <w:lang w:bidi="ar"/>
        </w:rPr>
      </w:pPr>
      <w:r>
        <w:rPr>
          <w:b/>
          <w:bCs/>
          <w:i/>
          <w:iCs/>
          <w:color w:val="0000FF"/>
          <w:rtl/>
          <w:lang w:bidi="ar"/>
        </w:rPr>
        <w:t>(5/202)</w:t>
      </w:r>
    </w:p>
    <w:p w14:paraId="00196A5A" w14:textId="77777777" w:rsidR="005B7E5C" w:rsidRDefault="005B7E5C">
      <w:pPr>
        <w:bidi/>
        <w:ind w:left="720"/>
        <w:rPr>
          <w:b/>
          <w:bCs/>
          <w:rtl/>
          <w:lang w:bidi="ar"/>
        </w:rPr>
      </w:pPr>
      <w:r>
        <w:rPr>
          <w:rFonts w:hint="cs"/>
          <w:b/>
          <w:bCs/>
          <w:lang w:bidi="ar"/>
        </w:rPr>
        <w:pict w14:anchorId="7EDE4144">
          <v:rect id="_x0000_i1402" style="width:394.55pt;height:1.5pt" o:hrpct="950" o:hralign="center" o:hrstd="t" o:hrnoshade="t" o:hr="t" fillcolor="navy" stroked="f"/>
        </w:pict>
      </w:r>
    </w:p>
    <w:p w14:paraId="6A11A6C8" w14:textId="77777777" w:rsidR="005B7E5C" w:rsidRPr="00EC566E" w:rsidRDefault="005B7E5C">
      <w:pPr>
        <w:pStyle w:val="a3"/>
        <w:bidi/>
        <w:ind w:left="720"/>
        <w:rPr>
          <w:rFonts w:hint="cs"/>
          <w:b/>
          <w:bCs/>
          <w:i/>
          <w:iCs/>
          <w:color w:val="0000FF"/>
          <w:rtl/>
          <w:lang w:bidi="ar"/>
        </w:rPr>
      </w:pPr>
      <w:r>
        <w:rPr>
          <w:b/>
          <w:bCs/>
          <w:rtl/>
          <w:lang w:bidi="ar"/>
        </w:rPr>
        <w:t>وَأَمَّا نُزُولُ الْقُرْآنِ، فَهُوَ بِمَنْزِلَةِ ظُهُورِ الشَّمْسِ فِي السَّمَاءِ؛ وَلِهَذَا قَالَ: وَاسْتَعْلَنَ مِنْ جِبَالِ فَارَانَ، فَإِنَّ النَّبِيَّ - صَلَّى اللَّهُ عَلَيْهِ وَسَلَّمَ - ظَهَرَ بِهِ نُورُ اللَّهِ وَهُدَاهُ فِي مَشْرِقِ الْأَرْضِ وَمَغْرِبِهَا، أَعْظَمَ مِمَّا ظَهَرَ بِالْكِتَابَيْنِ الْمُتَقَدِّمَيْنِ، كَمَا يَظْهَرُ نُورُ الشَّمْسِ إِذَا اسْتَعْلَتْ فِي مَشَارِقِ الْأَرْضِ وَمَغَارِبِهَا؛ وَلِهَذَا سَمَّاهُ اللَّهُ سِرَاجًا مُنِيرًا، وَسَمَّى الشَّمْسَ سِرَاجًا وَهَّاجًا.</w:t>
      </w:r>
      <w:r>
        <w:rPr>
          <w:b/>
          <w:bCs/>
          <w:rtl/>
          <w:lang w:bidi="ar"/>
        </w:rPr>
        <w:br/>
        <w:t>وَالْخَلْقُ يَحْتَاجُونَ إِلَى السِّرَاجِ الْمُنِيرِ، أَعْظَمَ مِنْ حَاجَتِهِمْ إِلَى السِّرَاجِ الْوَهَّاجِ؛ فَإِنَّ الْوَهَّاجَ يَحْتَاجُونَ إِلَيْهِ فِي وَقْتٍ دُونَ وَقْتٍ، وَكَمَا قِيلَ: قَدْ يَنْضَرُّونَ بِهِ بَعْضَ الْأَوْقَاتِ، وَأَمَّا السِّرَاجُ الْمُنِيرُ فَيَحْتَاجُونَ إِلَيْهِ كُلَّ وَقْتٍ وَفِي كُلِّ مَكَانٍ لَيْلًا وَنَهَارًا، سِرًّا وَعَلَانِيَةً.</w:t>
      </w:r>
      <w:r>
        <w:rPr>
          <w:b/>
          <w:bCs/>
          <w:rtl/>
          <w:lang w:bidi="ar"/>
        </w:rPr>
        <w:br/>
        <w:t>وَقَدْ قَالَ النَّبِيُّ - صَلَّى اللَّهُ عَلَيْهِ وَسَلَّمَ -: «زُوِيَتْ لِيَ الْأَرْضُ مَشَارِقُهَا وَمَغَارِبُهَا وَسَيَبْلُغُ مُلْكُ أُمَّتِي مَا زُوِيَ لِي مِنْهَا» .</w:t>
      </w:r>
    </w:p>
    <w:p w14:paraId="42382751" w14:textId="77777777" w:rsidR="005B7E5C" w:rsidRDefault="005B7E5C">
      <w:pPr>
        <w:pStyle w:val="a3"/>
        <w:bidi/>
        <w:ind w:left="720"/>
        <w:jc w:val="right"/>
        <w:rPr>
          <w:b/>
          <w:bCs/>
          <w:i/>
          <w:iCs/>
          <w:color w:val="0000FF"/>
          <w:rtl/>
          <w:lang w:bidi="ar"/>
        </w:rPr>
      </w:pPr>
      <w:r>
        <w:rPr>
          <w:b/>
          <w:bCs/>
          <w:i/>
          <w:iCs/>
          <w:color w:val="0000FF"/>
          <w:rtl/>
          <w:lang w:bidi="ar"/>
        </w:rPr>
        <w:t>(5/203)</w:t>
      </w:r>
    </w:p>
    <w:p w14:paraId="7F491BAC" w14:textId="77777777" w:rsidR="005B7E5C" w:rsidRDefault="005B7E5C">
      <w:pPr>
        <w:bidi/>
        <w:ind w:left="720"/>
        <w:rPr>
          <w:b/>
          <w:bCs/>
          <w:rtl/>
          <w:lang w:bidi="ar"/>
        </w:rPr>
      </w:pPr>
      <w:r>
        <w:rPr>
          <w:rFonts w:hint="cs"/>
          <w:b/>
          <w:bCs/>
          <w:lang w:bidi="ar"/>
        </w:rPr>
        <w:pict w14:anchorId="2F7AC31E">
          <v:rect id="_x0000_i1403" style="width:394.55pt;height:1.5pt" o:hrpct="950" o:hralign="center" o:hrstd="t" o:hrnoshade="t" o:hr="t" fillcolor="navy" stroked="f"/>
        </w:pict>
      </w:r>
    </w:p>
    <w:p w14:paraId="32B7A01A" w14:textId="77777777" w:rsidR="005B7E5C" w:rsidRPr="00EC566E" w:rsidRDefault="005B7E5C">
      <w:pPr>
        <w:pStyle w:val="a3"/>
        <w:bidi/>
        <w:ind w:left="720"/>
        <w:rPr>
          <w:rFonts w:hint="cs"/>
          <w:b/>
          <w:bCs/>
          <w:i/>
          <w:iCs/>
          <w:color w:val="0000FF"/>
          <w:rtl/>
          <w:lang w:bidi="ar"/>
        </w:rPr>
      </w:pPr>
      <w:r>
        <w:rPr>
          <w:b/>
          <w:bCs/>
          <w:rtl/>
          <w:lang w:bidi="ar"/>
        </w:rPr>
        <w:t>وَهَذِهِ الْأَمَاكِنُ الثَّلَاثَةُ أَقْسَمَ اللَّهُ بِهَا فِي الْقُرْآنِ فِي قَوْلِهِ تَعَالَى:</w:t>
      </w:r>
      <w:r>
        <w:rPr>
          <w:b/>
          <w:bCs/>
          <w:rtl/>
          <w:lang w:bidi="ar"/>
        </w:rPr>
        <w:br/>
        <w:t>{وَالتِّينِ وَالزَّيْتُونِ وَطُورِ سِينِينَ وَهَذَا الْبَلَدِ الْأَمِينِ لَقَدْ خَلَقْنَا الْإِنْسَانَ فِي أَحْسَنِ تَقْوِيمٍ ثُمَّ رَدَدْنَاهُ أَسْفَلَ سَافِلِينَ إِلَّا الَّذِينَ آمَنُوا وَعَمِلُوا الصَّالِحَاتِ فَلَهُمْ أَجْرٌ غَيْرُ مَمْنُونٍ فَمَا يُكَذِّبُكَ بَعْدُ بِالدِّينِ أَلَيْسَ اللَّهُ بِأَحْكَمِ الْحَاكِمِينَ} [التين: 1] .</w:t>
      </w:r>
      <w:r>
        <w:rPr>
          <w:b/>
          <w:bCs/>
          <w:rtl/>
          <w:lang w:bidi="ar"/>
        </w:rPr>
        <w:br/>
        <w:t xml:space="preserve">فَأَقْسَمَ بِالتِّينِ وَالزَّيْتُونِ، وَهُوَ الْأَرْضُ الْمُقَدَّسَةُ الَّذِي يَنْبُتُ فِيهَا ذَلِكَ، وَمِنْهَا بَعَثَ الْمَسِيحَ، وَأَنْزَلَ عَلَيْهِ فِيهَا الْإِنْجِيلَ، وَأَقْسَمَ بِطُورِ سِينِينَ، وَهُوَ الْجَبَلُ الَّذِي كَلَّمَ اللَّهُ فِيهِ مُوسَى وَنَادَاهُ مِنْ </w:t>
      </w:r>
      <w:r>
        <w:rPr>
          <w:b/>
          <w:bCs/>
          <w:rtl/>
          <w:lang w:bidi="ar"/>
        </w:rPr>
        <w:lastRenderedPageBreak/>
        <w:t>وَادِيهِ الْأَيْمَنِ مِنَ الْبُقْعَةِ الْمُبَارَكَةِ مِنَ الشَّجَرَةِ، وَأَقْسَمَ بِالْبَلَدِ الْأَمِينِ، وَهِيَ مَكَّةُ وَهُوَ الْبَلَدُ الَّذِي أَسْكَنَ إِبْرَاهِيمُ ابْنَهُ إِسْمَاعِيلَ وَأَمَّهُ، وَهُوَ الَّذِي جَعَلَهُ اللَّهُ حَرَمًا آمِنًا وَيُتَخَطَّفُ النَّاسُ مِنْ حَوْلِهِمْ خَلْقًا وَأَمْرًا قَدَرًا وَشَرْعًا، فَإِنَّ إِبْرَاهِيمَ حَرَّمَهُ وَدَعَا لِأَهْلِهِ فَقَالَ:</w:t>
      </w:r>
      <w:r>
        <w:rPr>
          <w:b/>
          <w:bCs/>
          <w:rtl/>
          <w:lang w:bidi="ar"/>
        </w:rPr>
        <w:br/>
        <w:t>{رَبَّنَا إِنِّي أَسْكَنْتُ مِنْ ذُرِّيَّتِي بِوَادٍ غَيْرِ ذِي زَرْعٍ عِنْدَ بَيْتِكَ الْمُحَرَّمِ رَبَّنَا لِيُقِيمُوا الصَّلَاةَ فَاجْعَلْ أَفْئِدَةً مِنَ النَّاسِ تَهْوِي إِلَيْهِمْ وَارْزُقْهُمْ مِنَ الثَّمَرَاتِ لَعَلَّهُمْ يَشْكُرُونَ} [إبراهيم: 37] .</w:t>
      </w:r>
    </w:p>
    <w:p w14:paraId="4985E0C8" w14:textId="77777777" w:rsidR="005B7E5C" w:rsidRDefault="005B7E5C">
      <w:pPr>
        <w:pStyle w:val="a3"/>
        <w:bidi/>
        <w:ind w:left="720"/>
        <w:jc w:val="right"/>
        <w:rPr>
          <w:b/>
          <w:bCs/>
          <w:i/>
          <w:iCs/>
          <w:color w:val="0000FF"/>
          <w:rtl/>
          <w:lang w:bidi="ar"/>
        </w:rPr>
      </w:pPr>
      <w:r>
        <w:rPr>
          <w:b/>
          <w:bCs/>
          <w:i/>
          <w:iCs/>
          <w:color w:val="0000FF"/>
          <w:rtl/>
          <w:lang w:bidi="ar"/>
        </w:rPr>
        <w:t>(5/204)</w:t>
      </w:r>
    </w:p>
    <w:p w14:paraId="300D429B" w14:textId="77777777" w:rsidR="005B7E5C" w:rsidRDefault="005B7E5C">
      <w:pPr>
        <w:bidi/>
        <w:ind w:left="720"/>
        <w:rPr>
          <w:b/>
          <w:bCs/>
          <w:rtl/>
          <w:lang w:bidi="ar"/>
        </w:rPr>
      </w:pPr>
      <w:r>
        <w:rPr>
          <w:rFonts w:hint="cs"/>
          <w:b/>
          <w:bCs/>
          <w:lang w:bidi="ar"/>
        </w:rPr>
        <w:pict w14:anchorId="139C21A7">
          <v:rect id="_x0000_i1404" style="width:394.55pt;height:1.5pt" o:hrpct="950" o:hralign="center" o:hrstd="t" o:hrnoshade="t" o:hr="t" fillcolor="navy" stroked="f"/>
        </w:pict>
      </w:r>
    </w:p>
    <w:p w14:paraId="07C10802" w14:textId="77777777" w:rsidR="005B7E5C" w:rsidRPr="00EC566E" w:rsidRDefault="005B7E5C">
      <w:pPr>
        <w:pStyle w:val="a3"/>
        <w:bidi/>
        <w:ind w:left="720"/>
        <w:rPr>
          <w:rFonts w:hint="cs"/>
          <w:b/>
          <w:bCs/>
          <w:i/>
          <w:iCs/>
          <w:color w:val="0000FF"/>
          <w:rtl/>
          <w:lang w:bidi="ar"/>
        </w:rPr>
      </w:pPr>
      <w:r>
        <w:rPr>
          <w:b/>
          <w:bCs/>
          <w:rtl/>
          <w:lang w:bidi="ar"/>
        </w:rPr>
        <w:t>وَقَالَ تَعَالَى -:</w:t>
      </w:r>
      <w:r>
        <w:rPr>
          <w:b/>
          <w:bCs/>
          <w:rtl/>
          <w:lang w:bidi="ar"/>
        </w:rPr>
        <w:br/>
        <w:t>{وَإِذْ جَعَلْنَا الْبَيْتَ مَثَابَةً لِلنَّاسِ وَأَمْنًا وَاتَّخِذُوا مِنْ مَقَامِ إِبْرَاهِيمَ مُصَلًّى وَعَهِدْنَا إِلَى إِبْرَاهِيمَ وَإِسْمَاعِيلَ أَنْ طَهِّرَا بَيْتِيَ لِلطَّائِفِينَ وَالْعَاكِفِينَ وَالرُّكَّعِ السُّجُودِ وَإِذْ قَالَ إِبْرَاهِيمُ رَبِّ اجْعَلْ هَذَا بَلَدًا آمِنًا وَارْزُقْ أَهْلَهُ مِنَ الثَّمَرَاتِ مَنْ آمَنَ مِنْهُمْ بِاللَّهِ وَالْيَوْمِ الْآخِرِ قَالَ وَمَنْ كَفَرَ فَأُمَتِّعُهُ قَلِيلًا ثُمَّ أَضْطَرُّهُ إِلَى عَذَابِ النَّارِ وَبِئْسَ الْمَصِيرُ} [البقرة: 125] .</w:t>
      </w:r>
      <w:r>
        <w:rPr>
          <w:b/>
          <w:bCs/>
          <w:rtl/>
          <w:lang w:bidi="ar"/>
        </w:rPr>
        <w:br/>
        <w:t>فَأَخْبَرَ اللَّهُ - تَعَالَى - أَنَّ إِبْرَاهِيمَ دَعَا اللَّهَ بِأَنْ يَجْعَلَ مَكَّةَ بَلَدًا آمِنًا، وَاسْتَجَابَ اللَّهُ دُعَاءَ إِبْرَاهِيمَ، وَذَكَرَ ذَلِكَ فِي غَيْرِ مَوْضِعٍ، وَبِهَا بَنَى إِبْرَاهِيمُ الْبَيْتَ، كَمَا قَالَ - تَعَالَى -:</w:t>
      </w:r>
      <w:r>
        <w:rPr>
          <w:b/>
          <w:bCs/>
          <w:rtl/>
          <w:lang w:bidi="ar"/>
        </w:rPr>
        <w:br/>
        <w:t>{وَإِذْ يَرْفَعُ إِبْرَاهِيمُ الْقَوَاعِدَ مِنَ الْبَيْتِ وَإِسْمَاعِيلُ رَبَّنَا تَقَبَّلْ مِنَّا إِنَّكَ أَنْتَ السَّمِيعُ الْعَلِيمُ رَبَّنَا وَاجْعَلْنَا مُسْلِمَيْنِ لَكَ وَمِنْ ذُرِّيَّتِنَا أُمَّةً مُسْلِمَةً لَكَ وَأَرِنَا مَنَاسِكَنَا وَتُبْ عَلَيْنَا إِنَّكَ أَنْتَ التَّوَّابُ الرَّحِيمُ رَبَّنَا وَابْعَثْ فِيهِمْ رَسُولًا مِنْهُمْ يَتْلُو عَلَيْهِمْ آيَاتِكَ وَيُعَلِّمُهُمُ الْكِتَابَ وَالْحِكْمَةَ وَيُزَكِّيهِمْ إِنَّكَ أَنْتَ الْعَزِيزُ الْحَكِيمُ} [البقرة: 127] .</w:t>
      </w:r>
    </w:p>
    <w:p w14:paraId="135CE416" w14:textId="77777777" w:rsidR="005B7E5C" w:rsidRDefault="005B7E5C">
      <w:pPr>
        <w:pStyle w:val="a3"/>
        <w:bidi/>
        <w:ind w:left="720"/>
        <w:jc w:val="right"/>
        <w:rPr>
          <w:b/>
          <w:bCs/>
          <w:i/>
          <w:iCs/>
          <w:color w:val="0000FF"/>
          <w:rtl/>
          <w:lang w:bidi="ar"/>
        </w:rPr>
      </w:pPr>
      <w:r>
        <w:rPr>
          <w:b/>
          <w:bCs/>
          <w:i/>
          <w:iCs/>
          <w:color w:val="0000FF"/>
          <w:rtl/>
          <w:lang w:bidi="ar"/>
        </w:rPr>
        <w:t>(5/205)</w:t>
      </w:r>
    </w:p>
    <w:p w14:paraId="6DA6CBAC" w14:textId="77777777" w:rsidR="005B7E5C" w:rsidRDefault="005B7E5C">
      <w:pPr>
        <w:bidi/>
        <w:ind w:left="720"/>
        <w:rPr>
          <w:b/>
          <w:bCs/>
          <w:rtl/>
          <w:lang w:bidi="ar"/>
        </w:rPr>
      </w:pPr>
      <w:r>
        <w:rPr>
          <w:rFonts w:hint="cs"/>
          <w:b/>
          <w:bCs/>
          <w:lang w:bidi="ar"/>
        </w:rPr>
        <w:pict w14:anchorId="67C3CFA5">
          <v:rect id="_x0000_i1405" style="width:394.55pt;height:1.5pt" o:hrpct="950" o:hralign="center" o:hrstd="t" o:hrnoshade="t" o:hr="t" fillcolor="navy" stroked="f"/>
        </w:pict>
      </w:r>
    </w:p>
    <w:p w14:paraId="32E081B7" w14:textId="77777777" w:rsidR="005B7E5C" w:rsidRPr="00EC566E" w:rsidRDefault="005B7E5C">
      <w:pPr>
        <w:pStyle w:val="a3"/>
        <w:bidi/>
        <w:ind w:left="720"/>
        <w:rPr>
          <w:rFonts w:hint="cs"/>
          <w:b/>
          <w:bCs/>
          <w:i/>
          <w:iCs/>
          <w:color w:val="0000FF"/>
          <w:rtl/>
          <w:lang w:bidi="ar"/>
        </w:rPr>
      </w:pPr>
      <w:r>
        <w:rPr>
          <w:b/>
          <w:bCs/>
          <w:rtl/>
          <w:lang w:bidi="ar"/>
        </w:rPr>
        <w:t>وَقَالَ - تَعَالَى -:</w:t>
      </w:r>
      <w:r>
        <w:rPr>
          <w:b/>
          <w:bCs/>
          <w:rtl/>
          <w:lang w:bidi="ar"/>
        </w:rPr>
        <w:br/>
        <w:t>{إِنَّ أَوَّلَ بَيْتٍ وُضِعَ لِلنَّاسِ لَلَّذِي بِبَكَّةَ مُبَارَكًا وَهُدًى لِلْعَالَمِينَ فِيهِ آيَاتٌ بَيِّنَاتٌ مَقَامُ إِبْرَاهِيمَ وَمَنْ دَخَلَهُ كَانَ آمِنًا وَلِلَّهِ عَلَى النَّاسِ حِجُّ الْبَيْتِ مَنِ اسْتَطَاعَ إِلَيْهِ سَبِيلًا وَمَنْ كَفَرَ فَإِنَّ اللَّهَ غَنِيٌّ عَنِ الْعَالَمِينَ} [آل عمران: 96] .</w:t>
      </w:r>
      <w:r>
        <w:rPr>
          <w:b/>
          <w:bCs/>
          <w:rtl/>
          <w:lang w:bidi="ar"/>
        </w:rPr>
        <w:br/>
        <w:t>وَقَالَ - تَعَالَى -:</w:t>
      </w:r>
      <w:r>
        <w:rPr>
          <w:b/>
          <w:bCs/>
          <w:rtl/>
          <w:lang w:bidi="ar"/>
        </w:rPr>
        <w:br/>
        <w:t>{لِإِيلَافِ قُرَيْشٍ إِيلَافِهِمْ رِحْلَةَ الشِّتَاءِ وَالصَّيْفِ فَلْيَعْبُدُوا رَبَّ هَذَا الْبَيْتِ الَّذِي أَطْعَمَهُمْ مِنْ جُوعٍ وَآمَنَهُمْ مِنْ خَوْفٍ} [قريش: 1] .</w:t>
      </w:r>
      <w:r>
        <w:rPr>
          <w:b/>
          <w:bCs/>
          <w:rtl/>
          <w:lang w:bidi="ar"/>
        </w:rPr>
        <w:br/>
      </w:r>
      <w:r>
        <w:rPr>
          <w:b/>
          <w:bCs/>
          <w:rtl/>
          <w:lang w:bidi="ar"/>
        </w:rPr>
        <w:lastRenderedPageBreak/>
        <w:t>وَقَالَ - تَعَالَى -:</w:t>
      </w:r>
      <w:r>
        <w:rPr>
          <w:b/>
          <w:bCs/>
          <w:rtl/>
          <w:lang w:bidi="ar"/>
        </w:rPr>
        <w:br/>
        <w:t>{وَقَالُوا إِنْ نَتَّبِعِ الْهُدَى مَعَكَ نُتَخَطَّفْ مِنْ أَرْضِنَا أَوَلَمْ نُمَكِّنْ لَهُمْ حَرَمًا آمِنًا يُجْبَى إِلَيْهِ ثَمَرَاتُ كُلِّ شَيْءٍ رِزْقًا مِنْ لَدُنَّا وَلَكِنَّ أَكْثَرَهُمْ لَا يَعْلَمُونَ} [القصص: 57] .</w:t>
      </w:r>
      <w:r>
        <w:rPr>
          <w:b/>
          <w:bCs/>
          <w:rtl/>
          <w:lang w:bidi="ar"/>
        </w:rPr>
        <w:br/>
        <w:t>وَقَالَ - تَعَالَى -:</w:t>
      </w:r>
      <w:r>
        <w:rPr>
          <w:b/>
          <w:bCs/>
          <w:rtl/>
          <w:lang w:bidi="ar"/>
        </w:rPr>
        <w:br/>
        <w:t>{أَوَلَمْ يَرَوْا أَنَّا جَعَلْنَا حَرَمًا آمِنًا وَيُتَخَطَّفُ النَّاسُ مِنْ حَوْلِهِمْ أَفَبِالْبَاطِلِ يُؤْمِنُونَ وَبِنِعْمَةِ اللَّهِ يَكْفُرُونَ} [العنكبوت: 67] .</w:t>
      </w:r>
    </w:p>
    <w:p w14:paraId="69DD299C" w14:textId="77777777" w:rsidR="005B7E5C" w:rsidRDefault="005B7E5C">
      <w:pPr>
        <w:pStyle w:val="a3"/>
        <w:bidi/>
        <w:ind w:left="720"/>
        <w:jc w:val="right"/>
        <w:rPr>
          <w:b/>
          <w:bCs/>
          <w:i/>
          <w:iCs/>
          <w:color w:val="0000FF"/>
          <w:rtl/>
          <w:lang w:bidi="ar"/>
        </w:rPr>
      </w:pPr>
      <w:r>
        <w:rPr>
          <w:b/>
          <w:bCs/>
          <w:i/>
          <w:iCs/>
          <w:color w:val="0000FF"/>
          <w:rtl/>
          <w:lang w:bidi="ar"/>
        </w:rPr>
        <w:t>(5/206)</w:t>
      </w:r>
    </w:p>
    <w:p w14:paraId="64924798" w14:textId="77777777" w:rsidR="005B7E5C" w:rsidRDefault="005B7E5C">
      <w:pPr>
        <w:bidi/>
        <w:ind w:left="720"/>
        <w:rPr>
          <w:b/>
          <w:bCs/>
          <w:rtl/>
          <w:lang w:bidi="ar"/>
        </w:rPr>
      </w:pPr>
      <w:r>
        <w:rPr>
          <w:rFonts w:hint="cs"/>
          <w:b/>
          <w:bCs/>
          <w:lang w:bidi="ar"/>
        </w:rPr>
        <w:pict w14:anchorId="5E01CDD2">
          <v:rect id="_x0000_i1406" style="width:394.55pt;height:1.5pt" o:hrpct="950" o:hralign="center" o:hrstd="t" o:hrnoshade="t" o:hr="t" fillcolor="navy" stroked="f"/>
        </w:pict>
      </w:r>
    </w:p>
    <w:p w14:paraId="5AD19112" w14:textId="77777777" w:rsidR="005B7E5C" w:rsidRPr="00EC566E" w:rsidRDefault="005B7E5C">
      <w:pPr>
        <w:pStyle w:val="a3"/>
        <w:bidi/>
        <w:ind w:left="720"/>
        <w:rPr>
          <w:rFonts w:hint="cs"/>
          <w:b/>
          <w:bCs/>
          <w:i/>
          <w:iCs/>
          <w:color w:val="0000FF"/>
          <w:rtl/>
          <w:lang w:bidi="ar"/>
        </w:rPr>
      </w:pPr>
      <w:r>
        <w:rPr>
          <w:b/>
          <w:bCs/>
          <w:rtl/>
          <w:lang w:bidi="ar"/>
        </w:rPr>
        <w:t>فَقَوْلُهُ - تَعَالَى:</w:t>
      </w:r>
      <w:r>
        <w:rPr>
          <w:b/>
          <w:bCs/>
          <w:rtl/>
          <w:lang w:bidi="ar"/>
        </w:rPr>
        <w:br/>
        <w:t>{وَالتِّينِ وَالزَّيْتُونِ وَطُورِ سِينِينَ وَهَذَا الْبَلَدِ الْأَمِينِ} [التين: 1] .</w:t>
      </w:r>
      <w:r>
        <w:rPr>
          <w:b/>
          <w:bCs/>
          <w:rtl/>
          <w:lang w:bidi="ar"/>
        </w:rPr>
        <w:br/>
        <w:t>إِقْسَامٌ مِنْهُ بِالْأَمْكِنَةِ الشَّرِيفَةِ الْمُعَظَّمَةِ الثَّلَاثَةِ، الَّتِي ظَهَرَ فِيهَا نُورُهُ وَهُدَاهُ، وَأَنْزَلَ فِيهَا الثَّلَاثَةَ: التَّوْرَاةَ وَالْإِنْجِيلَ وَالْقُرْآنَ. كَمَا ذَكَرَ الثَّلَاثَةَ فِي التَّوْرَاةِ بِقَوْلِهِ: " جَاءَ اللَّهُ مِنْ طُورِ سَيْنَا وَأَشْرَقَ مِنْ سَاعِيرَ وَاسْتَعْلَنَ مِنْ جِبَالِ فَارَانَ ".</w:t>
      </w:r>
      <w:r>
        <w:rPr>
          <w:b/>
          <w:bCs/>
          <w:rtl/>
          <w:lang w:bidi="ar"/>
        </w:rPr>
        <w:br/>
        <w:t>وَلَمَّا كَانَ مَا فِي التَّوْرَاةِ خَبَرًا عَنْهَا، أَخْبَرَ بِهَا عَلَى تَرْتِيبِهَا الزَّمَانِيِّ، فَقَدَّمَ الْأَسْبَقَ فَالْأَسْبَقَ. وَأَمَّا الْقُرْآنُ فَإِنَّهُ أَقْسَمَ بِهَا تَعْظِيمًا لِشَأْنِهَا، وَذَلِكَ تَعْظِيمٌ لِقُدْرَتِهِ - سُبْحَانَهُ - وَآيَاتِهِ، وَكُتُبِهِ، وَرُسُلِهِ. فَأَقْسَمَ بِهَا عَلَى وَجْهِ التَّدْرِيجِ دَرَجَةً بَعْدَ دَرَجَةٍ، فَخَتَمَهَا بِأَعْلَى الدَّرَجَاتِ. فَأَقْسَمَ أَوَّلًا بِالتِّينِ وَالزَّيْتُونِ ثُمَّ بِطُورِ سَيْنَا ثُمَّ بِمَكَّةَ لِأَنَّ أَشْرَفَ الْكُتُبِ</w:t>
      </w:r>
    </w:p>
    <w:p w14:paraId="34B74D3C" w14:textId="77777777" w:rsidR="005B7E5C" w:rsidRDefault="005B7E5C">
      <w:pPr>
        <w:pStyle w:val="a3"/>
        <w:bidi/>
        <w:ind w:left="720"/>
        <w:jc w:val="right"/>
        <w:rPr>
          <w:b/>
          <w:bCs/>
          <w:i/>
          <w:iCs/>
          <w:color w:val="0000FF"/>
          <w:rtl/>
          <w:lang w:bidi="ar"/>
        </w:rPr>
      </w:pPr>
      <w:r>
        <w:rPr>
          <w:b/>
          <w:bCs/>
          <w:i/>
          <w:iCs/>
          <w:color w:val="0000FF"/>
          <w:rtl/>
          <w:lang w:bidi="ar"/>
        </w:rPr>
        <w:t>(5/207)</w:t>
      </w:r>
    </w:p>
    <w:p w14:paraId="771ACDA3" w14:textId="77777777" w:rsidR="005B7E5C" w:rsidRDefault="005B7E5C">
      <w:pPr>
        <w:bidi/>
        <w:ind w:left="720"/>
        <w:rPr>
          <w:b/>
          <w:bCs/>
          <w:rtl/>
          <w:lang w:bidi="ar"/>
        </w:rPr>
      </w:pPr>
      <w:r>
        <w:rPr>
          <w:rFonts w:hint="cs"/>
          <w:b/>
          <w:bCs/>
          <w:lang w:bidi="ar"/>
        </w:rPr>
        <w:pict w14:anchorId="0641EC2D">
          <v:rect id="_x0000_i1407" style="width:394.55pt;height:1.5pt" o:hrpct="950" o:hralign="center" o:hrstd="t" o:hrnoshade="t" o:hr="t" fillcolor="navy" stroked="f"/>
        </w:pict>
      </w:r>
    </w:p>
    <w:p w14:paraId="5A4FD40F" w14:textId="77777777" w:rsidR="005B7E5C" w:rsidRPr="00EC566E" w:rsidRDefault="005B7E5C">
      <w:pPr>
        <w:pStyle w:val="a3"/>
        <w:bidi/>
        <w:ind w:left="720"/>
        <w:rPr>
          <w:rFonts w:hint="cs"/>
          <w:b/>
          <w:bCs/>
          <w:i/>
          <w:iCs/>
          <w:color w:val="0000FF"/>
          <w:rtl/>
          <w:lang w:bidi="ar"/>
        </w:rPr>
      </w:pPr>
      <w:r>
        <w:rPr>
          <w:b/>
          <w:bCs/>
          <w:rtl/>
          <w:lang w:bidi="ar"/>
        </w:rPr>
        <w:t>الثَّلَاثَةِ: الْقُرْآنُ ثُمَّ التَّوْرَاةُ ثُمَّ الْإِنْجِيلُ، وَكَذَلِكَ الْأَنْبِيَاءُ، فَأَقْسَمَ بِهَا عَلَى وَجْهِ التَّدْرِيجِ، كَمَا فِي قَوْلِهِ.:.</w:t>
      </w:r>
      <w:r>
        <w:rPr>
          <w:b/>
          <w:bCs/>
          <w:rtl/>
          <w:lang w:bidi="ar"/>
        </w:rPr>
        <w:br/>
        <w:t>{وَالذَّارِيَاتِ ذَرْوًا فَالْحَامِلَاتِ وِقْرًا فَالْجَارِيَاتِ يُسْرًا فَالْمُقَسِّمَاتِ أَمْرًا} [الذاريات: 1] .</w:t>
      </w:r>
      <w:r>
        <w:rPr>
          <w:b/>
          <w:bCs/>
          <w:rtl/>
          <w:lang w:bidi="ar"/>
        </w:rPr>
        <w:br/>
        <w:t>فَأَقْسَمَ بِطَبَقَاتِ الْمَخْلُوقَاتِ، طَبَقَةً بَعْدَ طَبَقَةٍ، فَأَقْسَمَ بِالرِّيَاحِ الذَّارِيَاتِ ثُمَّ بِالسَّحَابِ الْحَامِلَاتِ لِلْمَطَرِ فَإِنَّهَا فَوْقَ الرِّيَاحِ ثُمَّ بِالْجَارِيَاتِ يُسْرًا، وَقَدْ قِيلَ: إِنَّهَا السُّفُنُ. وَلَكِنَّ الْأَنْسَبَ أَنْ تَكُونَ هِيَ الْكَوَاكِبَ الْمَذْكُورَةَ فِي قَوْلِهِ:</w:t>
      </w:r>
      <w:r>
        <w:rPr>
          <w:b/>
          <w:bCs/>
          <w:rtl/>
          <w:lang w:bidi="ar"/>
        </w:rPr>
        <w:br/>
        <w:t>{فَلَا أُقْسِمُ بِالْخُنَّسِ - الْجِوَارِ الْكُنَّسِ} [التكوير: 15 - 16] .</w:t>
      </w:r>
      <w:r>
        <w:rPr>
          <w:b/>
          <w:bCs/>
          <w:rtl/>
          <w:lang w:bidi="ar"/>
        </w:rPr>
        <w:br/>
        <w:t>فَسَمَّاهَا جَوَارِيَ، كَمَا سَمَّى الْفُلْكَ جَوَارِيَ فِي قَوْلِهِ:</w:t>
      </w:r>
      <w:r>
        <w:rPr>
          <w:b/>
          <w:bCs/>
          <w:rtl/>
          <w:lang w:bidi="ar"/>
        </w:rPr>
        <w:br/>
      </w:r>
      <w:r>
        <w:rPr>
          <w:b/>
          <w:bCs/>
          <w:rtl/>
          <w:lang w:bidi="ar"/>
        </w:rPr>
        <w:lastRenderedPageBreak/>
        <w:t>{وَمِنْ آيَاتِهِ الْجَوَارِ فِي الْبَحْرِ كَالْأَعْلَامِ} [الشورى: 32] .</w:t>
      </w:r>
      <w:r>
        <w:rPr>
          <w:b/>
          <w:bCs/>
          <w:rtl/>
          <w:lang w:bidi="ar"/>
        </w:rPr>
        <w:br/>
        <w:t>وَالْكَوَاكِبُ فَوْقَ السَّحَابِ.</w:t>
      </w:r>
    </w:p>
    <w:p w14:paraId="43872861" w14:textId="77777777" w:rsidR="005B7E5C" w:rsidRDefault="005B7E5C">
      <w:pPr>
        <w:pStyle w:val="a3"/>
        <w:bidi/>
        <w:ind w:left="720"/>
        <w:jc w:val="right"/>
        <w:rPr>
          <w:b/>
          <w:bCs/>
          <w:i/>
          <w:iCs/>
          <w:color w:val="0000FF"/>
          <w:rtl/>
          <w:lang w:bidi="ar"/>
        </w:rPr>
      </w:pPr>
      <w:r>
        <w:rPr>
          <w:b/>
          <w:bCs/>
          <w:i/>
          <w:iCs/>
          <w:color w:val="0000FF"/>
          <w:rtl/>
          <w:lang w:bidi="ar"/>
        </w:rPr>
        <w:t>(5/208)</w:t>
      </w:r>
    </w:p>
    <w:p w14:paraId="3324DE6A" w14:textId="77777777" w:rsidR="005B7E5C" w:rsidRDefault="005B7E5C">
      <w:pPr>
        <w:bidi/>
        <w:ind w:left="720"/>
        <w:rPr>
          <w:b/>
          <w:bCs/>
          <w:rtl/>
          <w:lang w:bidi="ar"/>
        </w:rPr>
      </w:pPr>
      <w:r>
        <w:rPr>
          <w:rFonts w:hint="cs"/>
          <w:b/>
          <w:bCs/>
          <w:lang w:bidi="ar"/>
        </w:rPr>
        <w:pict w14:anchorId="2A0E29A1">
          <v:rect id="_x0000_i1408" style="width:394.55pt;height:1.5pt" o:hrpct="950" o:hralign="center" o:hrstd="t" o:hrnoshade="t" o:hr="t" fillcolor="navy" stroked="f"/>
        </w:pict>
      </w:r>
    </w:p>
    <w:p w14:paraId="287565CC" w14:textId="77777777" w:rsidR="005B7E5C" w:rsidRPr="00EC566E" w:rsidRDefault="005B7E5C">
      <w:pPr>
        <w:pStyle w:val="a3"/>
        <w:bidi/>
        <w:ind w:left="720"/>
        <w:rPr>
          <w:rFonts w:hint="cs"/>
          <w:b/>
          <w:bCs/>
          <w:i/>
          <w:iCs/>
          <w:color w:val="0000FF"/>
          <w:rtl/>
          <w:lang w:bidi="ar"/>
        </w:rPr>
      </w:pPr>
      <w:r>
        <w:rPr>
          <w:b/>
          <w:bCs/>
          <w:rtl/>
          <w:lang w:bidi="ar"/>
        </w:rPr>
        <w:t>ثُمَّ قَالَ:</w:t>
      </w:r>
      <w:r>
        <w:rPr>
          <w:b/>
          <w:bCs/>
          <w:rtl/>
          <w:lang w:bidi="ar"/>
        </w:rPr>
        <w:br/>
        <w:t>{فَالْمُقَسِّمَاتِ أَمْرًا} [الذاريات: 4] .</w:t>
      </w:r>
      <w:r>
        <w:rPr>
          <w:b/>
          <w:bCs/>
          <w:rtl/>
          <w:lang w:bidi="ar"/>
        </w:rPr>
        <w:br/>
        <w:t>وَهِيَ الْمَلَائِكَةُ الَّتِي هِيَ أَعَلَى دَرَجَةً مِنْ هَذَا كُلِّهِ.</w:t>
      </w:r>
      <w:r>
        <w:rPr>
          <w:b/>
          <w:bCs/>
          <w:rtl/>
          <w:lang w:bidi="ar"/>
        </w:rPr>
        <w:br/>
        <w:t>وَمَا ذَكَرَ ابْنُ قُتَيْبَةَ وَغَيْرُهُ مِنْ عُلَمَاءِ الْمُسْلِمِينَ، مِنْ تَرْبِيَةِ إِسْمَاعِيلَ فِي بَرِّيَّةِ " فَارَانَ " فَهَكَذَا هُوَ فِي التَّوْرَاةِ قَالَ فِيهَا: (وَغَدَا إِبْرَاهِيمُ، فَأَخَذَ الْغُلَامَ وَأَخَذَ خُبْزًا وَسِقَاءً مِنْ مَاءٍ وَدَفَعَهُ إِلَى هَاجَرَ وَحَمَلَهُ عَلَيْهَا، وَقَالَ لَهَا: اذْهَبِي، فَانْطَلَقَتْ هَاجَرُ، فَضَلَّتْ فِي بَرِيَّةِ سَبْعٍ، وَنَفَدَ الْمَاءُ الَّذِي كَانَ مَعَهَا، فَطَرَحَتِ الْغُلَامَ تَحْتَ شَجَرَةٍ، وَجَلَسَتْ فِي مُقَابَلَتِهِ عَلَى مِقْدَارِ رَمْيَةٍ بِسَهْمٍ؛ لِئَلَّا تُبْصِرَ الْغُلَامَ حِينَ يَمُوتُ، وَرَفَعَتْ صَوْتَهَا بِالْبُكَاءِ، وَسَمِعَ اللَّهُ صَوْتَ الْغُلَامِ فَدَعَا مَلَكُ اللَّهِ هَاجَرَ، وَقَالَ لَهَا: مَا لَكِ يَا هَاجَرُ لَا تَخْشِي؛ فَإِنَّ اللَّهَ قَدْ سَمِعَ صَوْتَ الْغُلَامِ حَيْثُ هُوَ، فَقُومِي فَاحْمِلِي الْغُلَامَ وَشُدِّي يَدَكِ بِهِ، فَإِنِّي جَاعِلُهُ لِأُمَّةٍ عَظِيمَةٍ، وَفَتَحَ اللَّهُ عَيْنَيْهَا فَبَصُرَتْ بِئْرَ مَاءٍ فَسَقَتِ الْغُلَامَ وَمَلَأَتْ سِقَاءَهَا، وَكَانَ اللَّهُ مَعَ الْغُلَامِ، فَرَبَى وَسَكَنَ فِي بَرِّيَّةِ " فَارَانَ ") .</w:t>
      </w:r>
    </w:p>
    <w:p w14:paraId="3ACEFC0E" w14:textId="77777777" w:rsidR="005B7E5C" w:rsidRDefault="005B7E5C">
      <w:pPr>
        <w:pStyle w:val="a3"/>
        <w:bidi/>
        <w:ind w:left="720"/>
        <w:jc w:val="right"/>
        <w:rPr>
          <w:b/>
          <w:bCs/>
          <w:i/>
          <w:iCs/>
          <w:color w:val="0000FF"/>
          <w:rtl/>
          <w:lang w:bidi="ar"/>
        </w:rPr>
      </w:pPr>
      <w:r>
        <w:rPr>
          <w:b/>
          <w:bCs/>
          <w:i/>
          <w:iCs/>
          <w:color w:val="0000FF"/>
          <w:rtl/>
          <w:lang w:bidi="ar"/>
        </w:rPr>
        <w:t>(5/209)</w:t>
      </w:r>
    </w:p>
    <w:p w14:paraId="31A880B9" w14:textId="77777777" w:rsidR="005B7E5C" w:rsidRDefault="005B7E5C">
      <w:pPr>
        <w:bidi/>
        <w:ind w:left="720"/>
        <w:rPr>
          <w:b/>
          <w:bCs/>
          <w:rtl/>
          <w:lang w:bidi="ar"/>
        </w:rPr>
      </w:pPr>
      <w:r>
        <w:rPr>
          <w:rFonts w:hint="cs"/>
          <w:b/>
          <w:bCs/>
          <w:lang w:bidi="ar"/>
        </w:rPr>
        <w:pict w14:anchorId="7C5FD090">
          <v:rect id="_x0000_i1409" style="width:394.55pt;height:1.5pt" o:hrpct="950" o:hralign="center" o:hrstd="t" o:hrnoshade="t" o:hr="t" fillcolor="navy" stroked="f"/>
        </w:pict>
      </w:r>
    </w:p>
    <w:p w14:paraId="285F18AB" w14:textId="77777777" w:rsidR="005B7E5C" w:rsidRPr="00EC566E" w:rsidRDefault="005B7E5C">
      <w:pPr>
        <w:pStyle w:val="a3"/>
        <w:bidi/>
        <w:ind w:left="720"/>
        <w:rPr>
          <w:rFonts w:hint="cs"/>
          <w:b/>
          <w:bCs/>
          <w:i/>
          <w:iCs/>
          <w:color w:val="0000FF"/>
          <w:rtl/>
          <w:lang w:bidi="ar"/>
        </w:rPr>
      </w:pPr>
      <w:r>
        <w:rPr>
          <w:b/>
          <w:bCs/>
          <w:rtl/>
          <w:lang w:bidi="ar"/>
        </w:rPr>
        <w:t>فَهَذَا خَبَرُ اللَّهِ فِي التَّوْرَاةِ: أَنَّ إِسْمَاعِيلَ رَبَى وَسَكَنَ فِي بَرِّيَّةِ فَارَانَ بَعْدَ أَنْ كَادَ يَمُوتُ مِنَ الْعَطَشِ، وَأَنَّ اللَّهَ سَقَاهُ مِنْ بِئْرِ مَاءٍ. وَقَدْ عُلِمَ بِالتَّوَاتُرِ، وَاتِّفَاقِ الْأُمَمِ أَنَّ إِسْمَاعِيلَ إِنَّمَا رَبَى بِمَكَّةَ، وَهُوَ وَأَبُوهُ إِبْرَاهِيمُ بَنَيَا الْبَيْتَ، فَعُلِمَ أَنَّ أَرْضَ مَكَّةَ، فَارَانُ.</w:t>
      </w:r>
    </w:p>
    <w:p w14:paraId="63421B54" w14:textId="77777777" w:rsidR="005B7E5C" w:rsidRDefault="005B7E5C">
      <w:pPr>
        <w:pStyle w:val="a3"/>
        <w:bidi/>
        <w:ind w:left="720"/>
        <w:jc w:val="right"/>
        <w:rPr>
          <w:b/>
          <w:bCs/>
          <w:i/>
          <w:iCs/>
          <w:color w:val="0000FF"/>
          <w:rtl/>
          <w:lang w:bidi="ar"/>
        </w:rPr>
      </w:pPr>
      <w:r>
        <w:rPr>
          <w:b/>
          <w:bCs/>
          <w:i/>
          <w:iCs/>
          <w:color w:val="0000FF"/>
          <w:rtl/>
          <w:lang w:bidi="ar"/>
        </w:rPr>
        <w:t>(5/210)</w:t>
      </w:r>
    </w:p>
    <w:p w14:paraId="7A1F6318" w14:textId="77777777" w:rsidR="005B7E5C" w:rsidRDefault="005B7E5C">
      <w:pPr>
        <w:bidi/>
        <w:ind w:left="720"/>
        <w:rPr>
          <w:b/>
          <w:bCs/>
          <w:rtl/>
          <w:lang w:bidi="ar"/>
        </w:rPr>
      </w:pPr>
      <w:r>
        <w:rPr>
          <w:rFonts w:hint="cs"/>
          <w:b/>
          <w:bCs/>
          <w:lang w:bidi="ar"/>
        </w:rPr>
        <w:pict w14:anchorId="02D124AB">
          <v:rect id="_x0000_i1410" style="width:394.55pt;height:1.5pt" o:hrpct="950" o:hralign="center" o:hrstd="t" o:hrnoshade="t" o:hr="t" fillcolor="navy" stroked="f"/>
        </w:pict>
      </w:r>
    </w:p>
    <w:p w14:paraId="21297A0B" w14:textId="77777777" w:rsidR="005B7E5C" w:rsidRPr="00EC566E" w:rsidRDefault="005B7E5C">
      <w:pPr>
        <w:pStyle w:val="a3"/>
        <w:bidi/>
        <w:ind w:left="720"/>
        <w:rPr>
          <w:rFonts w:hint="cs"/>
          <w:b/>
          <w:bCs/>
          <w:i/>
          <w:iCs/>
          <w:color w:val="0000FF"/>
          <w:rtl/>
          <w:lang w:bidi="ar"/>
        </w:rPr>
      </w:pPr>
      <w:r>
        <w:rPr>
          <w:b/>
          <w:bCs/>
          <w:rtl/>
          <w:lang w:bidi="ar"/>
        </w:rPr>
        <w:t>وَهَذِهِ الْبِشَارَةُ فِي التَّوْرَاةِ لِهَاجَرَ بِإِسْمَاعِيلَ، وَقَوْلُ اللَّهِ: " إِنِّي جَاعِلُهُ لِأُمَّةٍ عَظِيمَةٍ وَمُعَظَّمَةٍ جِدًّا جِدًّا، وَإِنَّ هَاجَرَ فَتَحَتْ عَيْنَيْهَا فَرَأَتْ بِئْرَ مَاءٍ فَدَنَتْ مِنْهَا " إِلَى آخِرِ الْكَلَامِ.</w:t>
      </w:r>
      <w:r>
        <w:rPr>
          <w:b/>
          <w:bCs/>
          <w:rtl/>
          <w:lang w:bidi="ar"/>
        </w:rPr>
        <w:br/>
        <w:t>وَفِي مَوْضِعٍ آخَرَ قَالَ عَنْ إِسْمَاعِيلَ: " إِنَّهُ يَجْعَلُ يَدَهُ فَوْقَ يَدَيِ الْجَمِيعِ ".</w:t>
      </w:r>
      <w:r>
        <w:rPr>
          <w:b/>
          <w:bCs/>
          <w:rtl/>
          <w:lang w:bidi="ar"/>
        </w:rPr>
        <w:br/>
        <w:t>وَمَعْلُومٌ بِاتِّفَاقِ الْأُمَمِ، وَالنَّقْلِ، أَنَّ إِسْمَاعِيلَ تَرَبَّى بِأَرْضِ مَكَّةَ.،</w:t>
      </w:r>
    </w:p>
    <w:p w14:paraId="4F3BC83E" w14:textId="77777777" w:rsidR="005B7E5C" w:rsidRDefault="005B7E5C">
      <w:pPr>
        <w:pStyle w:val="a3"/>
        <w:bidi/>
        <w:ind w:left="720"/>
        <w:jc w:val="right"/>
        <w:rPr>
          <w:b/>
          <w:bCs/>
          <w:i/>
          <w:iCs/>
          <w:color w:val="0000FF"/>
          <w:rtl/>
          <w:lang w:bidi="ar"/>
        </w:rPr>
      </w:pPr>
      <w:r>
        <w:rPr>
          <w:b/>
          <w:bCs/>
          <w:i/>
          <w:iCs/>
          <w:color w:val="0000FF"/>
          <w:rtl/>
          <w:lang w:bidi="ar"/>
        </w:rPr>
        <w:lastRenderedPageBreak/>
        <w:t>(5/211)</w:t>
      </w:r>
    </w:p>
    <w:p w14:paraId="437DE0F8" w14:textId="77777777" w:rsidR="005B7E5C" w:rsidRDefault="005B7E5C">
      <w:pPr>
        <w:bidi/>
        <w:ind w:left="720"/>
        <w:rPr>
          <w:b/>
          <w:bCs/>
          <w:rtl/>
          <w:lang w:bidi="ar"/>
        </w:rPr>
      </w:pPr>
      <w:r>
        <w:rPr>
          <w:rFonts w:hint="cs"/>
          <w:b/>
          <w:bCs/>
          <w:lang w:bidi="ar"/>
        </w:rPr>
        <w:pict w14:anchorId="2C786D71">
          <v:rect id="_x0000_i1411" style="width:394.55pt;height:1.5pt" o:hrpct="950" o:hralign="center" o:hrstd="t" o:hrnoshade="t" o:hr="t" fillcolor="navy" stroked="f"/>
        </w:pict>
      </w:r>
    </w:p>
    <w:p w14:paraId="4F2C59E4" w14:textId="77777777" w:rsidR="005B7E5C" w:rsidRPr="00EC566E" w:rsidRDefault="005B7E5C">
      <w:pPr>
        <w:pStyle w:val="a3"/>
        <w:bidi/>
        <w:ind w:left="720"/>
        <w:rPr>
          <w:rFonts w:hint="cs"/>
          <w:b/>
          <w:bCs/>
          <w:i/>
          <w:iCs/>
          <w:color w:val="0000FF"/>
          <w:rtl/>
          <w:lang w:bidi="ar"/>
        </w:rPr>
      </w:pPr>
      <w:r>
        <w:rPr>
          <w:b/>
          <w:bCs/>
          <w:rtl/>
          <w:lang w:bidi="ar"/>
        </w:rPr>
        <w:t>فَعُلِمَ أَنَّهَا " فَارَانُ "، وَأَنَّهُ هُوَ وَإِبْرَاهِيمُ بَنَيَا الْبَيْتَ الَّذِي مَا زَالَ مَحْجُوجًا مِنْ عَهْدِ إِبْرَاهِيمَ، تَحُجُّهُ الْعَرَبُ وَغَيْرُ الْعَرَبِ مِنَ الْأَنْبِيَاءِ وَغَيْرِهِمْ، كَمَا حَجَّ إِلَيْهِ مُوسَى بْنُ عِمْرَانَ وَيُونُسُ بْنُ مَتَّى، كَمَا فِي الصَّحِيحِ مِنْ رِوَايَةِ ابْنِ عَبَّاسٍ، «أَنَّ رَسُولَ اللَّهِ - صَلَّى اللَّهُ عَلَيْهِ وَسَلَّمَ - مَرَّ بِوَادِي الْأَزْرَقِ، فَقَالَ: أَيُّ وَادٍ هَذَا؟ فَقَالُوا: هَذَا وَادِي الْأَزْرَقِ، فَقَالَ: كَأَنِّي أَنْظُرُ إِلَى مُوسَى - صَلَّى اللَّهُ عَلَيْهِ وَسَلَّمَ - هَابِطًا مِنَ الثَّنِيَّةِ وَاضِعًا إِصْبَعَيْهِ فِي أُذُنَيْهِ، لَهُ جُؤَارٌ إِلَى اللَّهِ - عَزَّ وَجَلَّ - بِالتَّلْبِيَةِ مَارًّا بِهَذَا الْوَادِي. قَالَ: ثُمَّ سِرْنَا حَتَّى أَتَيْنَا عَلَى ثَنِيَّةٍ، فَقَالَ: أَيُّ ثَنِيَّةٍ هَذِهِ؟ قَالُوا: هَرْشَى، فَقَالَ: كَأَنِّي أَنْظُرُ إِلَى يُونُسَ عَلَى نَاقَةٍ حَمْرَاءَ عَلَيْهِ جُبَّةٌ صُوفٌ خِطَامُ نَاقَتِهِ لِيفُ خُلْبَةٍ، مَارًّا بِهَذَا الْوَادِي مُلَبِّيًا» .</w:t>
      </w:r>
    </w:p>
    <w:p w14:paraId="73816AD3" w14:textId="77777777" w:rsidR="005B7E5C" w:rsidRDefault="005B7E5C">
      <w:pPr>
        <w:pStyle w:val="a3"/>
        <w:bidi/>
        <w:ind w:left="720"/>
        <w:jc w:val="right"/>
        <w:rPr>
          <w:b/>
          <w:bCs/>
          <w:i/>
          <w:iCs/>
          <w:color w:val="0000FF"/>
          <w:rtl/>
          <w:lang w:bidi="ar"/>
        </w:rPr>
      </w:pPr>
      <w:r>
        <w:rPr>
          <w:b/>
          <w:bCs/>
          <w:i/>
          <w:iCs/>
          <w:color w:val="0000FF"/>
          <w:rtl/>
          <w:lang w:bidi="ar"/>
        </w:rPr>
        <w:t>(5/212)</w:t>
      </w:r>
    </w:p>
    <w:p w14:paraId="46EC092D" w14:textId="77777777" w:rsidR="005B7E5C" w:rsidRDefault="005B7E5C">
      <w:pPr>
        <w:bidi/>
        <w:ind w:left="720"/>
        <w:rPr>
          <w:b/>
          <w:bCs/>
          <w:rtl/>
          <w:lang w:bidi="ar"/>
        </w:rPr>
      </w:pPr>
      <w:r>
        <w:rPr>
          <w:rFonts w:hint="cs"/>
          <w:b/>
          <w:bCs/>
          <w:lang w:bidi="ar"/>
        </w:rPr>
        <w:pict w14:anchorId="230B602C">
          <v:rect id="_x0000_i1412" style="width:394.55pt;height:1.5pt" o:hrpct="950" o:hralign="center" o:hrstd="t" o:hrnoshade="t" o:hr="t" fillcolor="navy" stroked="f"/>
        </w:pict>
      </w:r>
    </w:p>
    <w:p w14:paraId="6828EC2C" w14:textId="77777777" w:rsidR="005B7E5C" w:rsidRPr="00EC566E" w:rsidRDefault="005B7E5C">
      <w:pPr>
        <w:pStyle w:val="a3"/>
        <w:bidi/>
        <w:ind w:left="720"/>
        <w:rPr>
          <w:rFonts w:hint="cs"/>
          <w:b/>
          <w:bCs/>
          <w:i/>
          <w:iCs/>
          <w:color w:val="0000FF"/>
          <w:rtl/>
          <w:lang w:bidi="ar"/>
        </w:rPr>
      </w:pPr>
      <w:r>
        <w:rPr>
          <w:b/>
          <w:bCs/>
          <w:rtl/>
          <w:lang w:bidi="ar"/>
        </w:rPr>
        <w:t>وَفِي رِوَايَةٍ «أَمَّا مُوسَى فَرَجُلٌ آدَمُ، جَعْدٌ عَلَى جَمَلٍ أَحْمَرَ مَخْطُومٍ بِخُلْبَةٍ» .</w:t>
      </w:r>
      <w:r>
        <w:rPr>
          <w:b/>
          <w:bCs/>
          <w:rtl/>
          <w:lang w:bidi="ar"/>
        </w:rPr>
        <w:br/>
        <w:t>وَلَمَّا بَعَثَ اللَّهُ مُحَمَّدًا - صَلَّى اللَّهُ عَلَيْهِ وَسَلَّمَ - أَوْجَبَ حَجَّهُ عَلَى كُلِّ أَحَدٍ، فَحَجَّتْ إِلَيْهِ الْأُمَمُ مِنْ مَشَارِقِ الْأَرْضِ وَمَغَارِبِهَا. وَالْبِئْرُ</w:t>
      </w:r>
    </w:p>
    <w:p w14:paraId="04F93240" w14:textId="77777777" w:rsidR="005B7E5C" w:rsidRDefault="005B7E5C">
      <w:pPr>
        <w:pStyle w:val="a3"/>
        <w:bidi/>
        <w:ind w:left="720"/>
        <w:jc w:val="right"/>
        <w:rPr>
          <w:b/>
          <w:bCs/>
          <w:i/>
          <w:iCs/>
          <w:color w:val="0000FF"/>
          <w:rtl/>
          <w:lang w:bidi="ar"/>
        </w:rPr>
      </w:pPr>
      <w:r>
        <w:rPr>
          <w:b/>
          <w:bCs/>
          <w:i/>
          <w:iCs/>
          <w:color w:val="0000FF"/>
          <w:rtl/>
          <w:lang w:bidi="ar"/>
        </w:rPr>
        <w:t>(5/213)</w:t>
      </w:r>
    </w:p>
    <w:p w14:paraId="670961B1" w14:textId="77777777" w:rsidR="005B7E5C" w:rsidRDefault="005B7E5C">
      <w:pPr>
        <w:bidi/>
        <w:ind w:left="720"/>
        <w:rPr>
          <w:b/>
          <w:bCs/>
          <w:rtl/>
          <w:lang w:bidi="ar"/>
        </w:rPr>
      </w:pPr>
      <w:r>
        <w:rPr>
          <w:rFonts w:hint="cs"/>
          <w:b/>
          <w:bCs/>
          <w:lang w:bidi="ar"/>
        </w:rPr>
        <w:pict w14:anchorId="0675337B">
          <v:rect id="_x0000_i1413" style="width:394.55pt;height:1.5pt" o:hrpct="950" o:hralign="center" o:hrstd="t" o:hrnoshade="t" o:hr="t" fillcolor="navy" stroked="f"/>
        </w:pict>
      </w:r>
    </w:p>
    <w:p w14:paraId="6DF5B617" w14:textId="77777777" w:rsidR="005B7E5C" w:rsidRPr="00EC566E" w:rsidRDefault="005B7E5C">
      <w:pPr>
        <w:pStyle w:val="a3"/>
        <w:bidi/>
        <w:ind w:left="720"/>
        <w:rPr>
          <w:rFonts w:hint="cs"/>
          <w:b/>
          <w:bCs/>
          <w:i/>
          <w:iCs/>
          <w:color w:val="0000FF"/>
          <w:rtl/>
          <w:lang w:bidi="ar"/>
        </w:rPr>
      </w:pPr>
      <w:r>
        <w:rPr>
          <w:b/>
          <w:bCs/>
          <w:rtl/>
          <w:lang w:bidi="ar"/>
        </w:rPr>
        <w:t>الَّذِي شَرِبَ مِنْهَا إِسْمَاعِيلُ وَأُمُّهُ، هِيَ بِئْرُ زَمْزَمَ، وَحَدِيثُهَا مَذْكُورٌ فِي صَحِيحِ الْبُخَارِيِّ، عَنِ ابْنِ عَبَّاسٍ، قَالَ: أَوَّلُ مَا اتَّخَذَ النِّسَاءُ الْمِنْطَقَ مِنْ قِبَلِ أُمِّ إِسْمَاعِيلَ، اتَّخَذَتْ مِنْطَقًا لِيُعَفِّيَ أَثَرَهَا عَلَى سَارَّةَ.</w:t>
      </w:r>
      <w:r>
        <w:rPr>
          <w:b/>
          <w:bCs/>
          <w:rtl/>
          <w:lang w:bidi="ar"/>
        </w:rPr>
        <w:br/>
        <w:t>ثُمَّ جَاءَ بِهَا إِبْرَاهِيمُ، وَبِابْنِهَا إِسْمَاعِيلَ وَهِيَ تُرْضِعُهُ حَتَّى وَضَعَهَا عِنْدَ الْبَيْتِ، عِنْدَ دَوْحَةٍ فَوْقَ زَمْزَمَ، فِي أَعْلَى الْمَسْجِدِ وَلَيْسَ بِمَكَّةَ.</w:t>
      </w:r>
    </w:p>
    <w:p w14:paraId="065774B0" w14:textId="77777777" w:rsidR="005B7E5C" w:rsidRDefault="005B7E5C">
      <w:pPr>
        <w:pStyle w:val="a3"/>
        <w:bidi/>
        <w:ind w:left="720"/>
        <w:jc w:val="right"/>
        <w:rPr>
          <w:b/>
          <w:bCs/>
          <w:i/>
          <w:iCs/>
          <w:color w:val="0000FF"/>
          <w:rtl/>
          <w:lang w:bidi="ar"/>
        </w:rPr>
      </w:pPr>
      <w:r>
        <w:rPr>
          <w:b/>
          <w:bCs/>
          <w:i/>
          <w:iCs/>
          <w:color w:val="0000FF"/>
          <w:rtl/>
          <w:lang w:bidi="ar"/>
        </w:rPr>
        <w:t>(5/214)</w:t>
      </w:r>
    </w:p>
    <w:p w14:paraId="64243FCE" w14:textId="77777777" w:rsidR="005B7E5C" w:rsidRDefault="005B7E5C">
      <w:pPr>
        <w:bidi/>
        <w:ind w:left="720"/>
        <w:rPr>
          <w:b/>
          <w:bCs/>
          <w:rtl/>
          <w:lang w:bidi="ar"/>
        </w:rPr>
      </w:pPr>
      <w:r>
        <w:rPr>
          <w:rFonts w:hint="cs"/>
          <w:b/>
          <w:bCs/>
          <w:lang w:bidi="ar"/>
        </w:rPr>
        <w:pict w14:anchorId="5944B1B3">
          <v:rect id="_x0000_i1414" style="width:394.55pt;height:1.5pt" o:hrpct="950" o:hralign="center" o:hrstd="t" o:hrnoshade="t" o:hr="t" fillcolor="navy" stroked="f"/>
        </w:pict>
      </w:r>
    </w:p>
    <w:p w14:paraId="5DB0A0B2" w14:textId="77777777" w:rsidR="005B7E5C" w:rsidRPr="00EC566E" w:rsidRDefault="005B7E5C">
      <w:pPr>
        <w:pStyle w:val="a3"/>
        <w:bidi/>
        <w:ind w:left="720"/>
        <w:rPr>
          <w:rFonts w:hint="cs"/>
          <w:b/>
          <w:bCs/>
          <w:i/>
          <w:iCs/>
          <w:color w:val="0000FF"/>
          <w:rtl/>
          <w:lang w:bidi="ar"/>
        </w:rPr>
      </w:pPr>
      <w:r>
        <w:rPr>
          <w:b/>
          <w:bCs/>
          <w:rtl/>
          <w:lang w:bidi="ar"/>
        </w:rPr>
        <w:lastRenderedPageBreak/>
        <w:t>يَوْمَئِذٍ أَحَدٌ وَلَيْسَ بِهَا مَاءٌ، وَوَضَعَ عِنْدَهَا جِرَابًا فِيهِ تَمْرٌ وَسِقَاءً فِيهِ مَاءٌ ثُمَّ قَفَّا إِبْرَاهِيمُ مُنْطَلِقًا فَتَبِعَتْهُ أُمُّ إِسْمَاعِيلَ، فَقَالَتْ: يَا إِبْرَاهِيمُ أَيْنَ تَذْهَبُ وَتَتْرُكُنَا بِهَذَا الْوَادِي لَيْسَ فِيهِ أُنْسٌ وَلَا شَيْءٌ؟ فَقَالَتْ لَهُ ذَلِكَ مِرَارًا، وَجَعَلَ لَا يَلْتَفِتُ إِلَيْهَا، فَقَالَتْ لَهُ: آللَّهُ أَمَرَكَ بِهَذَا؟ قَالَ: نَعَمْ، قَالَتْ: إِذًا لَا يُضَيِّعُنَا،. ثُمَّ رَجَعَتْ فَانْطَلَقَ إِبْرَاهِيمُ حَتَّى إِذَا كَانَ عِنْدَ الثَّنِيَّةِ حَيْثُ لَا يَرَوْنَهُ اسْتَقْبَلَ بِوَجْهِهِ الْبَيْتَ ثُمَّ دَعَا بِهَذِهِ الدَّعَوَاتِ فَقَالَ:.</w:t>
      </w:r>
      <w:r>
        <w:rPr>
          <w:b/>
          <w:bCs/>
          <w:rtl/>
          <w:lang w:bidi="ar"/>
        </w:rPr>
        <w:br/>
        <w:t>{رَبَّنَا إِنِّي أَسْكَنْتُ مِنْ ذُرِّيَّتِي بِوَادٍ غَيْرِ ذِي زَرْعٍ عِنْدَ بَيْتِكَ الْمُحَرَّمِ} [إبراهيم: 37] حَتَّى بَلَغَ " يَشْكُرُونَ ".</w:t>
      </w:r>
      <w:r>
        <w:rPr>
          <w:b/>
          <w:bCs/>
          <w:rtl/>
          <w:lang w:bidi="ar"/>
        </w:rPr>
        <w:br/>
        <w:t>وَجَعَلَتْ أُمُّ إِسْمَاعِيلَ تُرْضِعُ إِسْمَاعِيلَ، وَتَشْرَبُ مِنْ ذَلِكَ الْمَاءِ حَتَّى إِذَا نَفِدَ مَا فِي السِّقَاءِ وَعَطِشَتْ وَعَطِشَ ابْنُهَا، وَجَعَلَتْ تَنْظُرُ إِلَيْهِ يَتَلَوَّى، انْطَلَقَتْ كَرَاهِيَةَ أَنْ تَنْظُرَ إِلَيْهِ، فَوَجَدَتِ الصَّفَا أَقْرَبَ جَبَلٍ فِي الْأَرْضِ يَلِيهَا فَقَامَتْ عَلَيْهِ ثُمَّ اسْتَقْبَلَتِ الْوَادِيَ تَنْظُرُ هَلْ تَرَى أَحَدًا؟ فَلَمْ تَرَ أَحَدًا فَهَبَطَتْ مِنَ الصَّفَا، حَتَّى إِذَا بَلَغَتِ الْوَادِيَ رَفَعَتْ طَرَفَ دِرْعِهَا</w:t>
      </w:r>
    </w:p>
    <w:p w14:paraId="5C11A4DA" w14:textId="77777777" w:rsidR="005B7E5C" w:rsidRDefault="005B7E5C">
      <w:pPr>
        <w:pStyle w:val="a3"/>
        <w:bidi/>
        <w:ind w:left="720"/>
        <w:jc w:val="right"/>
        <w:rPr>
          <w:b/>
          <w:bCs/>
          <w:i/>
          <w:iCs/>
          <w:color w:val="0000FF"/>
          <w:rtl/>
          <w:lang w:bidi="ar"/>
        </w:rPr>
      </w:pPr>
      <w:r>
        <w:rPr>
          <w:b/>
          <w:bCs/>
          <w:i/>
          <w:iCs/>
          <w:color w:val="0000FF"/>
          <w:rtl/>
          <w:lang w:bidi="ar"/>
        </w:rPr>
        <w:t>(5/215)</w:t>
      </w:r>
    </w:p>
    <w:p w14:paraId="2BEE3762" w14:textId="77777777" w:rsidR="005B7E5C" w:rsidRDefault="005B7E5C">
      <w:pPr>
        <w:bidi/>
        <w:ind w:left="720"/>
        <w:rPr>
          <w:b/>
          <w:bCs/>
          <w:rtl/>
          <w:lang w:bidi="ar"/>
        </w:rPr>
      </w:pPr>
      <w:r>
        <w:rPr>
          <w:rFonts w:hint="cs"/>
          <w:b/>
          <w:bCs/>
          <w:lang w:bidi="ar"/>
        </w:rPr>
        <w:pict w14:anchorId="3B620CD3">
          <v:rect id="_x0000_i1415" style="width:394.55pt;height:1.5pt" o:hrpct="950" o:hralign="center" o:hrstd="t" o:hrnoshade="t" o:hr="t" fillcolor="navy" stroked="f"/>
        </w:pict>
      </w:r>
    </w:p>
    <w:p w14:paraId="6CCF6B90" w14:textId="77777777" w:rsidR="005B7E5C" w:rsidRPr="00EC566E" w:rsidRDefault="005B7E5C">
      <w:pPr>
        <w:pStyle w:val="a3"/>
        <w:bidi/>
        <w:ind w:left="720"/>
        <w:rPr>
          <w:rFonts w:hint="cs"/>
          <w:b/>
          <w:bCs/>
          <w:i/>
          <w:iCs/>
          <w:color w:val="0000FF"/>
          <w:rtl/>
          <w:lang w:bidi="ar"/>
        </w:rPr>
      </w:pPr>
      <w:r>
        <w:rPr>
          <w:b/>
          <w:bCs/>
          <w:rtl/>
          <w:lang w:bidi="ar"/>
        </w:rPr>
        <w:t>ثُمَّ سَعَتْ سَعْيَ الْإِنْسَانِ الْمَجْهُودِ، حَتَّى جَاوَزَتِ الْوَادِيَ ثُمَّ أَتَتِ الْمَرْوَةَ، فَقَامَتْ عَلَيْهَا وَنَظَرَتْ هَلْ تَرَى مِنْ أَحَدٍ؟ فَلَمْ تَرَ أَحَدًا فَفَعَلَتْ ذَلِكَ سَبْعَ مَرَّاتٍ.</w:t>
      </w:r>
      <w:r>
        <w:rPr>
          <w:b/>
          <w:bCs/>
          <w:rtl/>
          <w:lang w:bidi="ar"/>
        </w:rPr>
        <w:br/>
        <w:t>قَالَ ابْنُ عَبَّاسٍ: قَالَ النَّبِيُّ - صَلَّى اللَّهُ عَلَيْهِ وَسَلَّمَ -: فَلِذَلِكَ سَعَى النَّاسُ بَيْنَهُمَا، فَلَمَّا أَشْرَفَتِ الْمَرْوَةَ سَمِعَتْ صَوْتًا، فَقَالَتْ صَهْ - تُرِيدُ نَفْسَهَا - فَسَمِعَتْ - أَيْضًا - فَقَالَتْ: قَدْ أَسْمَعْتَ إِنْ كَانَ عِنْدَكَ غَوَاثٌ، فَإِذَا هِيَ بِالْمَلَكِ عِنْدَ مَوْضِعِ زَمْزَمَ، فَبَحَثَ بِعَقِبِهِ - أَوْ قَالَ: بِجَنَاحِهِ - حَتَّى ظَهَرَ الْمَاءُ، فَجَعَلَتْ تَحُوطُهُ وَتَقُولُ بِيَدِهَا هَكَذَا، تَغْرِفُ مِنَ الْمَاءِ فِي سِقَائِهَا، وَهُوَ يَفُورُ بَعْدَمَا تَغْرِفُ. قَالَ ابْنُ عَبَّاسٍ: قَالَ النَّبِيُّ - صَلَّى اللَّهُ عَلَيْهِ وَسَلَّمَ -: يَرْحَمُ اللَّهُ أُمَّ</w:t>
      </w:r>
    </w:p>
    <w:p w14:paraId="6C5E5FA8" w14:textId="77777777" w:rsidR="005B7E5C" w:rsidRDefault="005B7E5C">
      <w:pPr>
        <w:pStyle w:val="a3"/>
        <w:bidi/>
        <w:ind w:left="720"/>
        <w:jc w:val="right"/>
        <w:rPr>
          <w:b/>
          <w:bCs/>
          <w:i/>
          <w:iCs/>
          <w:color w:val="0000FF"/>
          <w:rtl/>
          <w:lang w:bidi="ar"/>
        </w:rPr>
      </w:pPr>
      <w:r>
        <w:rPr>
          <w:b/>
          <w:bCs/>
          <w:i/>
          <w:iCs/>
          <w:color w:val="0000FF"/>
          <w:rtl/>
          <w:lang w:bidi="ar"/>
        </w:rPr>
        <w:t>(5/216)</w:t>
      </w:r>
    </w:p>
    <w:p w14:paraId="7B88A30B" w14:textId="77777777" w:rsidR="005B7E5C" w:rsidRDefault="005B7E5C">
      <w:pPr>
        <w:bidi/>
        <w:ind w:left="720"/>
        <w:rPr>
          <w:b/>
          <w:bCs/>
          <w:rtl/>
          <w:lang w:bidi="ar"/>
        </w:rPr>
      </w:pPr>
      <w:r>
        <w:rPr>
          <w:rFonts w:hint="cs"/>
          <w:b/>
          <w:bCs/>
          <w:lang w:bidi="ar"/>
        </w:rPr>
        <w:pict w14:anchorId="3B92CA9A">
          <v:rect id="_x0000_i1416" style="width:394.55pt;height:1.5pt" o:hrpct="950" o:hralign="center" o:hrstd="t" o:hrnoshade="t" o:hr="t" fillcolor="navy" stroked="f"/>
        </w:pict>
      </w:r>
    </w:p>
    <w:p w14:paraId="43E3D64E" w14:textId="77777777" w:rsidR="005B7E5C" w:rsidRPr="00EC566E" w:rsidRDefault="005B7E5C">
      <w:pPr>
        <w:pStyle w:val="a3"/>
        <w:bidi/>
        <w:ind w:left="720"/>
        <w:rPr>
          <w:rFonts w:hint="cs"/>
          <w:b/>
          <w:bCs/>
          <w:i/>
          <w:iCs/>
          <w:color w:val="0000FF"/>
          <w:rtl/>
          <w:lang w:bidi="ar"/>
        </w:rPr>
      </w:pPr>
      <w:r>
        <w:rPr>
          <w:b/>
          <w:bCs/>
          <w:rtl/>
          <w:lang w:bidi="ar"/>
        </w:rPr>
        <w:t>إِسْمَاعِيلَ، لَوْ تَرَكَتْ زَمْزَمَ لَمْ تَغْرِفْ مِنَ الْمَاءِ لَكَانَ عَيْنًا مَعِينًا.</w:t>
      </w:r>
      <w:r>
        <w:rPr>
          <w:b/>
          <w:bCs/>
          <w:rtl/>
          <w:lang w:bidi="ar"/>
        </w:rPr>
        <w:br/>
        <w:t>قَالَ: فَشَرِبَتْ وَأَرْضَعَتْ وَلَدَهَا، فَقَالَ لَهَا الْمَلَكُ: لَا تَخَافُوا الضَّيْعَةَ؛ فَإِنَّ هَاهُنَا بَيْتَ اللَّهِ، يَبْنِي هَذَا الْغُلَامُ وَأَبُوهُ، وَإِنَّ اللَّهَ لَا يُضَيِّعُ أَهْلَهُ. وَكَانَ الْبَيْتُ مُرْتَفِعًا مِنَ الْأَرْضِ كَالرَّابِيَةِ، تَأْتِيهِ السُّيُولُ، فَتَأْخُذُهُ عَنْ يَمِينِهِ وَشِمَالِهِ، وَذَكَرَ تَمَامَ الْحَدِيثِ.</w:t>
      </w:r>
    </w:p>
    <w:p w14:paraId="16A14B2D" w14:textId="77777777" w:rsidR="005B7E5C" w:rsidRDefault="005B7E5C">
      <w:pPr>
        <w:pStyle w:val="a3"/>
        <w:bidi/>
        <w:ind w:left="720"/>
        <w:jc w:val="right"/>
        <w:rPr>
          <w:b/>
          <w:bCs/>
          <w:i/>
          <w:iCs/>
          <w:color w:val="0000FF"/>
          <w:rtl/>
          <w:lang w:bidi="ar"/>
        </w:rPr>
      </w:pPr>
      <w:r>
        <w:rPr>
          <w:b/>
          <w:bCs/>
          <w:i/>
          <w:iCs/>
          <w:color w:val="0000FF"/>
          <w:rtl/>
          <w:lang w:bidi="ar"/>
        </w:rPr>
        <w:lastRenderedPageBreak/>
        <w:t>(5/217)</w:t>
      </w:r>
    </w:p>
    <w:p w14:paraId="44CDB2D9" w14:textId="77777777" w:rsidR="005B7E5C" w:rsidRDefault="005B7E5C">
      <w:pPr>
        <w:bidi/>
        <w:ind w:left="720"/>
        <w:rPr>
          <w:b/>
          <w:bCs/>
          <w:rtl/>
          <w:lang w:bidi="ar"/>
        </w:rPr>
      </w:pPr>
      <w:r>
        <w:rPr>
          <w:rFonts w:hint="cs"/>
          <w:b/>
          <w:bCs/>
          <w:lang w:bidi="ar"/>
        </w:rPr>
        <w:pict w14:anchorId="09734885">
          <v:rect id="_x0000_i1417" style="width:394.55pt;height:1.5pt" o:hrpct="950" o:hralign="center" o:hrstd="t" o:hrnoshade="t" o:hr="t" fillcolor="navy" stroked="f"/>
        </w:pict>
      </w:r>
    </w:p>
    <w:p w14:paraId="2252FCD6" w14:textId="77777777" w:rsidR="005B7E5C" w:rsidRPr="00EC566E" w:rsidRDefault="005B7E5C">
      <w:pPr>
        <w:pStyle w:val="a3"/>
        <w:bidi/>
        <w:ind w:left="720"/>
        <w:rPr>
          <w:rFonts w:hint="cs"/>
          <w:b/>
          <w:bCs/>
          <w:i/>
          <w:iCs/>
          <w:color w:val="0000FF"/>
          <w:rtl/>
          <w:lang w:bidi="ar"/>
        </w:rPr>
      </w:pPr>
      <w:r>
        <w:rPr>
          <w:b/>
          <w:bCs/>
          <w:rtl/>
          <w:lang w:bidi="ar"/>
        </w:rPr>
        <w:t>وَكَانَتْ بِئْرُ زَمْزَمَ قَدْ عَمِيَتْ ثُمَّ أَحْيَاهَا عَبْدُ الْمُطَّلِبِ، جَدُّ النَّبِيِّ - صَلَّى اللَّهُ عَلَيْهِ وَسَلَّمَ - وَصَارَتِ السِّقَايَةُ فِي وَلَدِهِ: فِي</w:t>
      </w:r>
    </w:p>
    <w:p w14:paraId="64BA5496" w14:textId="77777777" w:rsidR="005B7E5C" w:rsidRDefault="005B7E5C">
      <w:pPr>
        <w:pStyle w:val="a3"/>
        <w:bidi/>
        <w:ind w:left="720"/>
        <w:jc w:val="right"/>
        <w:rPr>
          <w:b/>
          <w:bCs/>
          <w:i/>
          <w:iCs/>
          <w:color w:val="0000FF"/>
          <w:rtl/>
          <w:lang w:bidi="ar"/>
        </w:rPr>
      </w:pPr>
      <w:r>
        <w:rPr>
          <w:b/>
          <w:bCs/>
          <w:i/>
          <w:iCs/>
          <w:color w:val="0000FF"/>
          <w:rtl/>
          <w:lang w:bidi="ar"/>
        </w:rPr>
        <w:t>(5/218)</w:t>
      </w:r>
    </w:p>
    <w:p w14:paraId="5B4BFD32" w14:textId="77777777" w:rsidR="005B7E5C" w:rsidRDefault="005B7E5C">
      <w:pPr>
        <w:bidi/>
        <w:ind w:left="720"/>
        <w:rPr>
          <w:b/>
          <w:bCs/>
          <w:rtl/>
          <w:lang w:bidi="ar"/>
        </w:rPr>
      </w:pPr>
      <w:r>
        <w:rPr>
          <w:rFonts w:hint="cs"/>
          <w:b/>
          <w:bCs/>
          <w:lang w:bidi="ar"/>
        </w:rPr>
        <w:pict w14:anchorId="26B1D03D">
          <v:rect id="_x0000_i1418" style="width:394.55pt;height:1.5pt" o:hrpct="950" o:hralign="center" o:hrstd="t" o:hrnoshade="t" o:hr="t" fillcolor="navy" stroked="f"/>
        </w:pict>
      </w:r>
    </w:p>
    <w:p w14:paraId="0D3D46ED" w14:textId="77777777" w:rsidR="005B7E5C" w:rsidRPr="00EC566E" w:rsidRDefault="005B7E5C">
      <w:pPr>
        <w:pStyle w:val="a3"/>
        <w:bidi/>
        <w:ind w:left="720"/>
        <w:rPr>
          <w:rFonts w:hint="cs"/>
          <w:b/>
          <w:bCs/>
          <w:i/>
          <w:iCs/>
          <w:color w:val="0000FF"/>
          <w:rtl/>
          <w:lang w:bidi="ar"/>
        </w:rPr>
      </w:pPr>
      <w:r>
        <w:rPr>
          <w:b/>
          <w:bCs/>
          <w:rtl/>
          <w:lang w:bidi="ar"/>
        </w:rPr>
        <w:t>الْعَبَّاسِ، وَأَوْلَادِهِ يَسْقُونَ مِنْهَا، وَيَسْقُونَ - أَيْضًا - الشَّرَابَ الْحُلْوَ، وَالشُّرْبُ مِنْ ذَلِكَ سُنَّةٌ.</w:t>
      </w:r>
      <w:r>
        <w:rPr>
          <w:b/>
          <w:bCs/>
          <w:rtl/>
          <w:lang w:bidi="ar"/>
        </w:rPr>
        <w:br/>
        <w:t>وَاللَّهُ - تَعَالَى - قَالَ فِي إِسْمَاعِيلَ: " إِنِّي جَاعِلُهُ لِأُمَّةٍ عَظِيمَةٍ وَمُعَظَّمَةٍ جِدًّا جِدًّا ". وَهَذَا التَّعْظِيمُ الْمُؤَكَّدُ بِ - (جِدًّا جِدًّا) يَقْتَضِي أَنْ يَكُونَ تَعْظِيمًا مُبَالَغًا فِيهِ. فَلَوْ قُدِّرَ أَنَّ الْبَيْتَ الَّذِي بَنَاهُ لَا يَحُجُّ إِلَيْهِ أَحَدٌ، وَأَنَّ ذُرِّيَّتَهُ لَيْسَ مِنْهُمْ نَبِيٌّ، كَمَا يَقُولُهُ كَثِيرٌ مِنْ أَهْلِ الْكِتَابِ، لَمْ يَكُنْ هُنَاكَ تَعْظِيمٌ مُبَالَغًا فِيهِ جِدًّا جِدًّا؛ إِذْ أَكْثَرُ مَا فِي ذَلِكَ أَنْ يَكُونَ لَهُ ذُرِّيَّةٌ. وَمُجَرَّدُ كَوْنِ الرَّجُلِ لَهُ نَسْلٌ وَعَقِبٌ، لَا يُعَظَّمُ بِهِ إِلَّا إِذَا كَانَ فِي الذُّرِّيَّةِ مُؤْمِنُونَ مُطِيعُونَ لِلَّهِ.</w:t>
      </w:r>
      <w:r>
        <w:rPr>
          <w:b/>
          <w:bCs/>
          <w:rtl/>
          <w:lang w:bidi="ar"/>
        </w:rPr>
        <w:br/>
        <w:t>وَكَذَلِكَ قَوْلُهُ: " أَجْعَلُهُ لِأُمَّةٍ عَظِيمَةٍ " إِنْ كَانَتْ تِلْكَ الْأُمَّةُ كَافِرَةً، لَمْ تَكُنْ عَظِيمَةً، بَلْ كَانَ يَكُونُ أَبًا لِأُمَّةٍ كَافِرَةٍ، فَعُلِمَ أَنَّ هَذِهِ الْأُمَّةَ</w:t>
      </w:r>
    </w:p>
    <w:p w14:paraId="02D6AAD3" w14:textId="77777777" w:rsidR="005B7E5C" w:rsidRDefault="005B7E5C">
      <w:pPr>
        <w:pStyle w:val="a3"/>
        <w:bidi/>
        <w:ind w:left="720"/>
        <w:jc w:val="right"/>
        <w:rPr>
          <w:b/>
          <w:bCs/>
          <w:i/>
          <w:iCs/>
          <w:color w:val="0000FF"/>
          <w:rtl/>
          <w:lang w:bidi="ar"/>
        </w:rPr>
      </w:pPr>
      <w:r>
        <w:rPr>
          <w:b/>
          <w:bCs/>
          <w:i/>
          <w:iCs/>
          <w:color w:val="0000FF"/>
          <w:rtl/>
          <w:lang w:bidi="ar"/>
        </w:rPr>
        <w:t>(5/219)</w:t>
      </w:r>
    </w:p>
    <w:p w14:paraId="00640107" w14:textId="77777777" w:rsidR="005B7E5C" w:rsidRDefault="005B7E5C">
      <w:pPr>
        <w:bidi/>
        <w:ind w:left="720"/>
        <w:rPr>
          <w:b/>
          <w:bCs/>
          <w:rtl/>
          <w:lang w:bidi="ar"/>
        </w:rPr>
      </w:pPr>
      <w:r>
        <w:rPr>
          <w:rFonts w:hint="cs"/>
          <w:b/>
          <w:bCs/>
          <w:lang w:bidi="ar"/>
        </w:rPr>
        <w:pict w14:anchorId="0E8E774D">
          <v:rect id="_x0000_i1419" style="width:394.55pt;height:1.5pt" o:hrpct="950" o:hralign="center" o:hrstd="t" o:hrnoshade="t" o:hr="t" fillcolor="navy" stroked="f"/>
        </w:pict>
      </w:r>
    </w:p>
    <w:p w14:paraId="178808A5" w14:textId="77777777" w:rsidR="005B7E5C" w:rsidRPr="00EC566E" w:rsidRDefault="005B7E5C">
      <w:pPr>
        <w:pStyle w:val="a3"/>
        <w:bidi/>
        <w:ind w:left="720"/>
        <w:rPr>
          <w:rFonts w:hint="cs"/>
          <w:b/>
          <w:bCs/>
          <w:i/>
          <w:iCs/>
          <w:color w:val="0000FF"/>
          <w:rtl/>
          <w:lang w:bidi="ar"/>
        </w:rPr>
      </w:pPr>
      <w:r>
        <w:rPr>
          <w:b/>
          <w:bCs/>
          <w:rtl/>
          <w:lang w:bidi="ar"/>
        </w:rPr>
        <w:t>الْعَظِيمَةَ كَانُوا مُؤْمِنِينَ، وَهَؤُلَاءِ يَحُجُّونَ الْبَيْتَ، فَعُلِمَ أَنَّ حَجَّ الْبَيْتِ مِمَّا يُحِبُّهُ اللَّهُ وَيَأْمُرُ بِهِ. وَلَيْسَ فِي أَهْلِ الْكِتَابِ مَنْ يَحُجُّ إِلَيْهِ إِلَّا الْمُسْلِمُونَ، فَعُلِمَ أَنَّهُمُ الَّذِينَ فَعَلُوا مَا يُحِبُّهُ اللَّهُ وَيَرْضَاهُ، وَأَنَّهُمْ وَسَلَفَهُمُ الَّذِينَ كَانُوا يَحُجُّونَ الْبَيْتَ أُمَّةٌ أَثْنَى اللَّهُ عَلَيْهَا وَشَرَّفَهَا، وَأَنَّ إِسْمَاعِيلَ عَظَّمَهُ اللَّهُ جِدًّا جِدًّا، بِمَا جَعَلَ فِي ذُرِّيَّتِهِ مِنَ الْإِيمَانِ وَالنُّبُوَّةِ، وَهَذَا هُوَ كَمَا امْتَنَّ اللَّهُ عَلَى نُوحٍ وَإِبْرَاهِيمَ بِقَوْلِهِ:</w:t>
      </w:r>
      <w:r>
        <w:rPr>
          <w:b/>
          <w:bCs/>
          <w:rtl/>
          <w:lang w:bidi="ar"/>
        </w:rPr>
        <w:br/>
        <w:t>{وَلَقَدْ أَرْسَلْنَا نُوحًا وَإِبْرَاهِيمَ وَجَعَلْنَا فِي ذُرِّيَّتِهِمَا النُّبُوَّةَ وَالْكِتَابَ} [الحديد: 26] .</w:t>
      </w:r>
      <w:r>
        <w:rPr>
          <w:b/>
          <w:bCs/>
          <w:rtl/>
          <w:lang w:bidi="ar"/>
        </w:rPr>
        <w:br/>
        <w:t>وَقَالَ فِي الْخَلِيلِ:</w:t>
      </w:r>
      <w:r>
        <w:rPr>
          <w:b/>
          <w:bCs/>
          <w:rtl/>
          <w:lang w:bidi="ar"/>
        </w:rPr>
        <w:br/>
        <w:t>{وَجَعَلْنَا فِي ذُرِّيَّتِهِ النُّبُوَّةَ وَالْكِتَابَ} [العنكبوت: 27] .</w:t>
      </w:r>
      <w:r>
        <w:rPr>
          <w:b/>
          <w:bCs/>
          <w:rtl/>
          <w:lang w:bidi="ar"/>
        </w:rPr>
        <w:br/>
        <w:t xml:space="preserve">فَعُلِمَ بِذَلِكَ أَنَّ إِسْمَاعِيلَ وَذُرِّيَّتَهُ مُعَظَّمُونَ عِنْدَ اللَّهِ مَمْدُوحُونَ، وَأَنَّ إِسْمَاعِيلَ مُعَظَّمٌ جِدًّا جِدًّا، كَمَا عَظَّمَ اللَّهُ نُوحًا وَإِبْرَاهِيمَ، وَإِنْ كَانَ إِبْرَاهِيمُ أَفْضَلَ مِنْ إِسْمَاعِيلَ لَكِنَّ الْمَقْصُودَ أَنَّ هَذَا التَّعْظِيمَ لَهُ </w:t>
      </w:r>
      <w:r>
        <w:rPr>
          <w:b/>
          <w:bCs/>
          <w:rtl/>
          <w:lang w:bidi="ar"/>
        </w:rPr>
        <w:lastRenderedPageBreak/>
        <w:t>وَلِذَرِّيَّتِهِ إِنَّمَا يَكُونُ إِذَا كَانَتْ ذُرِّيَّتُهُ عَلَى دِينِ حَقٍّ، وَهَؤُلَاءِ يَحُجُّونَ إِلَى هَذَا الْبَيْتِ، وَلَا يَحُجُّ إِلَيْهِ بَعْدَ مَجِيءِ مُحَمَّدٍ غَيْرُهُمْ.</w:t>
      </w:r>
    </w:p>
    <w:p w14:paraId="58C054A9" w14:textId="77777777" w:rsidR="005B7E5C" w:rsidRDefault="005B7E5C">
      <w:pPr>
        <w:pStyle w:val="a3"/>
        <w:bidi/>
        <w:ind w:left="720"/>
        <w:jc w:val="right"/>
        <w:rPr>
          <w:b/>
          <w:bCs/>
          <w:i/>
          <w:iCs/>
          <w:color w:val="0000FF"/>
          <w:rtl/>
          <w:lang w:bidi="ar"/>
        </w:rPr>
      </w:pPr>
      <w:r>
        <w:rPr>
          <w:b/>
          <w:bCs/>
          <w:i/>
          <w:iCs/>
          <w:color w:val="0000FF"/>
          <w:rtl/>
          <w:lang w:bidi="ar"/>
        </w:rPr>
        <w:t>(5/220)</w:t>
      </w:r>
    </w:p>
    <w:p w14:paraId="657CC636" w14:textId="77777777" w:rsidR="005B7E5C" w:rsidRDefault="005B7E5C">
      <w:pPr>
        <w:bidi/>
        <w:ind w:left="720"/>
        <w:rPr>
          <w:b/>
          <w:bCs/>
          <w:rtl/>
          <w:lang w:bidi="ar"/>
        </w:rPr>
      </w:pPr>
      <w:r>
        <w:rPr>
          <w:rFonts w:hint="cs"/>
          <w:b/>
          <w:bCs/>
          <w:lang w:bidi="ar"/>
        </w:rPr>
        <w:pict w14:anchorId="0A836EDC">
          <v:rect id="_x0000_i1420" style="width:394.55pt;height:1.5pt" o:hrpct="950" o:hralign="center" o:hrstd="t" o:hrnoshade="t" o:hr="t" fillcolor="navy" stroked="f"/>
        </w:pict>
      </w:r>
    </w:p>
    <w:p w14:paraId="7ECCF841" w14:textId="77777777" w:rsidR="005B7E5C" w:rsidRPr="00EC566E" w:rsidRDefault="005B7E5C">
      <w:pPr>
        <w:pStyle w:val="a3"/>
        <w:bidi/>
        <w:ind w:left="720"/>
        <w:rPr>
          <w:rFonts w:hint="cs"/>
          <w:b/>
          <w:bCs/>
          <w:i/>
          <w:iCs/>
          <w:color w:val="0000FF"/>
          <w:rtl/>
          <w:lang w:bidi="ar"/>
        </w:rPr>
      </w:pPr>
      <w:r>
        <w:rPr>
          <w:b/>
          <w:bCs/>
          <w:rtl/>
          <w:lang w:bidi="ar"/>
        </w:rPr>
        <w:t>وَلِهَذَا لَمَّا قَالَ اللَّهُ تَعَالَى:</w:t>
      </w:r>
      <w:r>
        <w:rPr>
          <w:b/>
          <w:bCs/>
          <w:rtl/>
          <w:lang w:bidi="ar"/>
        </w:rPr>
        <w:br/>
        <w:t>{وَلِلَّهِ عَلَى النَّاسِ حِجُّ الْبَيْتِ} [آل عمران: 97] .</w:t>
      </w:r>
      <w:r>
        <w:rPr>
          <w:b/>
          <w:bCs/>
          <w:rtl/>
          <w:lang w:bidi="ar"/>
        </w:rPr>
        <w:br/>
        <w:t>فَقَالُوا: لَا نَحُجُّ، فَقَالَ:</w:t>
      </w:r>
      <w:r>
        <w:rPr>
          <w:b/>
          <w:bCs/>
          <w:rtl/>
          <w:lang w:bidi="ar"/>
        </w:rPr>
        <w:br/>
        <w:t>{وَمَنْ كَفَرَ فَإِنَّ اللَّهَ غَنِيٌّ عَنِ الْعَالَمِينَ} [آل عمران: 97] .</w:t>
      </w:r>
      <w:r>
        <w:rPr>
          <w:b/>
          <w:bCs/>
          <w:rtl/>
          <w:lang w:bidi="ar"/>
        </w:rPr>
        <w:br/>
        <w:t>وَ - أَيْضًا - فَهَذَا التَّعْظِيمُ الْمُبَالَغُ فِيهِ، الَّذِي صَارَ بِهِ وَلَدُ إِسْمَاعِيلَ فَوْقَ النَّاسِ، لَمْ يَظْهَرْ إِلَّا بِنُبُوَّةِ مُحَمَّدٍ، فَدَلَّ ذَلِكَ عَلَى أَنَّهَا حَقٌّ وَمُبَشَّرٌ بِهِ.</w:t>
      </w:r>
      <w:r>
        <w:rPr>
          <w:b/>
          <w:bCs/>
          <w:rtl/>
          <w:lang w:bidi="ar"/>
        </w:rPr>
        <w:br/>
        <w:t>فَهَذَا نَعْتُ مُحَمَّدٍ - صَلَّى اللَّهُ عَلَيْهِ وَسَلَّمَ - لَا نَعْتَ الْمَسِيحِ، فَهُوَ الَّذِي بُعِثَ بِشَرِيعَةٍ قَوِيَّةٍ، وَدَقَّ مُلُوكَ الْأَرْضِ وَأُمَمَهَا، حَتَّى امْتَلَأَتِ الْأَرْضُ مِنْهُ وَمِنْ أُمَّتِهِ مِنْ مَشَارِقِ الْأَرْضِ وَمَغَارِبِهَا، وَسُلْطَانُهُ دَائِمٌ لَمْ يَقْدِرْ أَحَدٌ أَنْ يُزِيلَهُ، كَمَا زَالَ مُلْكُ الْيَهُودِ وَزَالَ مُلْكُ النَّصَارَى عَنْ خِيَارِ الْأَرْضِ وَأَوْسَطِهَا.</w:t>
      </w:r>
      <w:r>
        <w:rPr>
          <w:b/>
          <w:bCs/>
          <w:rtl/>
          <w:lang w:bidi="ar"/>
        </w:rPr>
        <w:br/>
        <w:t>وَمِثْلُ هَذَا بِشَارَةٌ أُخْرَى بِمُحَمَّدٍ - صَلَّى اللَّهُ عَلَيْهِ وَسَلَّمَ - مِنْ كَلَامِ " شَمْعُونَ " بِمَا رَضُوهُ مِنْ تَرْجَمَتِهِمْ، وَهُوَ: " جَاءَ اللَّهُ بِالْبَيِّنَاتِ مِنْ جِبَالِ فَارَانَ، وَامْتَلَأَتِ السَّمَاءُ وَالْأَرْضُ مِنْ تَسْبِيحِهِ وَتَسْبِيحِ أُمَّتِهِ ".</w:t>
      </w:r>
    </w:p>
    <w:p w14:paraId="185CD25F" w14:textId="77777777" w:rsidR="005B7E5C" w:rsidRDefault="005B7E5C">
      <w:pPr>
        <w:pStyle w:val="a3"/>
        <w:bidi/>
        <w:ind w:left="720"/>
        <w:jc w:val="right"/>
        <w:rPr>
          <w:b/>
          <w:bCs/>
          <w:i/>
          <w:iCs/>
          <w:color w:val="0000FF"/>
          <w:rtl/>
          <w:lang w:bidi="ar"/>
        </w:rPr>
      </w:pPr>
      <w:r>
        <w:rPr>
          <w:b/>
          <w:bCs/>
          <w:i/>
          <w:iCs/>
          <w:color w:val="0000FF"/>
          <w:rtl/>
          <w:lang w:bidi="ar"/>
        </w:rPr>
        <w:t>(5/221)</w:t>
      </w:r>
    </w:p>
    <w:p w14:paraId="3BFF4A9F" w14:textId="77777777" w:rsidR="005B7E5C" w:rsidRDefault="005B7E5C">
      <w:pPr>
        <w:bidi/>
        <w:ind w:left="720"/>
        <w:rPr>
          <w:b/>
          <w:bCs/>
          <w:rtl/>
          <w:lang w:bidi="ar"/>
        </w:rPr>
      </w:pPr>
      <w:r>
        <w:rPr>
          <w:rFonts w:hint="cs"/>
          <w:b/>
          <w:bCs/>
          <w:lang w:bidi="ar"/>
        </w:rPr>
        <w:pict w14:anchorId="6F40B600">
          <v:rect id="_x0000_i1421" style="width:394.55pt;height:1.5pt" o:hrpct="950" o:hralign="center" o:hrstd="t" o:hrnoshade="t" o:hr="t" fillcolor="navy" stroked="f"/>
        </w:pict>
      </w:r>
    </w:p>
    <w:p w14:paraId="4BDE93DF" w14:textId="77777777" w:rsidR="005B7E5C" w:rsidRPr="00EC566E" w:rsidRDefault="005B7E5C">
      <w:pPr>
        <w:pStyle w:val="a3"/>
        <w:bidi/>
        <w:ind w:left="720"/>
        <w:rPr>
          <w:rFonts w:hint="cs"/>
          <w:b/>
          <w:bCs/>
          <w:i/>
          <w:iCs/>
          <w:color w:val="0000FF"/>
          <w:rtl/>
          <w:lang w:bidi="ar"/>
        </w:rPr>
      </w:pPr>
      <w:r>
        <w:rPr>
          <w:b/>
          <w:bCs/>
          <w:rtl/>
          <w:lang w:bidi="ar"/>
        </w:rPr>
        <w:t>فَهَذَا تَصْرِيحٌ بِنُبُوَّةِ مُحَمَّدٍ - صَلَّى اللَّهُ عَلَيْهِ وَسَلَّمَ - الَّذِي جَاءَ بِالنُّبُوَّةِ مِنْ جِبَالِ " فَارَانَ " وَامْتَلَأَتِ السَّمَاوَاتُ وَالْأَرْضُ مِنْ تَسْبِيحِهِ وَتَسْبِيحِ أُمَّتِهِ.</w:t>
      </w:r>
      <w:r>
        <w:rPr>
          <w:b/>
          <w:bCs/>
          <w:rtl/>
          <w:lang w:bidi="ar"/>
        </w:rPr>
        <w:br/>
        <w:t>وَلَمْ يَخْرُجْ أَحَدٌ قَطُّ، وَامْتَلَأَتِ السَّمَاوَاتُ وَالْأَرْضُ مِنْ تَسْبِيحِهِ وَتَسْبِيحِ أُمَّتِهِ، مِمَّا يُسَمَّى " فَارَانَ " سِوَى مُحَمَّدٍ - صَلَّى اللَّهُ عَلَيْهِ وَسَلَّمَ - وَالْمَسِيحُ لَمْ يَكُنْ فِي أَرْضِ فَارَانَ أَلْبَتَّةَ. وَمُوسَى إِنَّمَا كُلِّمَ مِنَ الطُّورِ، وَالطُّورُ لَيْسَ مِنْ أَرْضِ فَارَانَ، وَإِنْ كَانَتِ الْبَرِّيَّةُ الَّتِي بَيْنَ الطُّورِ وَأَرْضِ الْحِجَازِ مِنْ فَارَانَ، فَلَمْ يُنَزِّلِ اللَّهُ فِيهَا التَّوْرَاةَ، وَبِشَارَاتُ التَّوْرَاةِ قَدْ تَقَدَّمَتْ بِجَبَلِ الطُّورِ، وَبِشَارَةُ الْإِنْجِيلِ بِجَبَلِ (سَاعِيرَ) .</w:t>
      </w:r>
      <w:r>
        <w:rPr>
          <w:b/>
          <w:bCs/>
          <w:rtl/>
          <w:lang w:bidi="ar"/>
        </w:rPr>
        <w:br/>
      </w:r>
      <w:r>
        <w:rPr>
          <w:b/>
          <w:bCs/>
          <w:rtl/>
          <w:lang w:bidi="ar"/>
        </w:rPr>
        <w:lastRenderedPageBreak/>
        <w:t>وَمِثْلُ هَذَا كَمَا نُقِلَ فِي نُبُوَّةِ (حَبْقُوقَ) أَنَّهُ قَالَ: جَاءَ اللَّهُ مِنَ التَّيَمُّنِ، وَظَهَرَ الْقُدُسُ عَلَى جِبَالِ (فَارَانَ) وَامْتَلَأَتِ الْأَرْضُ مِنْ</w:t>
      </w:r>
    </w:p>
    <w:p w14:paraId="34DBB13F" w14:textId="77777777" w:rsidR="005B7E5C" w:rsidRDefault="005B7E5C">
      <w:pPr>
        <w:pStyle w:val="a3"/>
        <w:bidi/>
        <w:ind w:left="720"/>
        <w:jc w:val="right"/>
        <w:rPr>
          <w:b/>
          <w:bCs/>
          <w:i/>
          <w:iCs/>
          <w:color w:val="0000FF"/>
          <w:rtl/>
          <w:lang w:bidi="ar"/>
        </w:rPr>
      </w:pPr>
      <w:r>
        <w:rPr>
          <w:b/>
          <w:bCs/>
          <w:i/>
          <w:iCs/>
          <w:color w:val="0000FF"/>
          <w:rtl/>
          <w:lang w:bidi="ar"/>
        </w:rPr>
        <w:t>(5/222)</w:t>
      </w:r>
    </w:p>
    <w:p w14:paraId="6B2B928E" w14:textId="77777777" w:rsidR="005B7E5C" w:rsidRDefault="005B7E5C">
      <w:pPr>
        <w:bidi/>
        <w:ind w:left="720"/>
        <w:rPr>
          <w:b/>
          <w:bCs/>
          <w:rtl/>
          <w:lang w:bidi="ar"/>
        </w:rPr>
      </w:pPr>
      <w:r>
        <w:rPr>
          <w:rFonts w:hint="cs"/>
          <w:b/>
          <w:bCs/>
          <w:lang w:bidi="ar"/>
        </w:rPr>
        <w:pict w14:anchorId="2093142A">
          <v:rect id="_x0000_i1422" style="width:394.55pt;height:1.5pt" o:hrpct="950" o:hralign="center" o:hrstd="t" o:hrnoshade="t" o:hr="t" fillcolor="navy" stroked="f"/>
        </w:pict>
      </w:r>
    </w:p>
    <w:p w14:paraId="01A2352B" w14:textId="77777777" w:rsidR="005B7E5C" w:rsidRPr="00EC566E" w:rsidRDefault="005B7E5C">
      <w:pPr>
        <w:pStyle w:val="a3"/>
        <w:bidi/>
        <w:ind w:left="720"/>
        <w:rPr>
          <w:rFonts w:hint="cs"/>
          <w:b/>
          <w:bCs/>
          <w:i/>
          <w:iCs/>
          <w:color w:val="0000FF"/>
          <w:rtl/>
          <w:lang w:bidi="ar"/>
        </w:rPr>
      </w:pPr>
      <w:r>
        <w:rPr>
          <w:b/>
          <w:bCs/>
          <w:rtl/>
          <w:lang w:bidi="ar"/>
        </w:rPr>
        <w:t>تَحْمِيدِ (أَحْمَدَ) وَمَلَكَ بِيَمِينِهِ رِقَابَ الْأُمَمِ، وَأَنَارَتِ الْأَرْضُ لِنُورِهِ وَحَمَلَتْ خَيْلُهُ فِي الْبَحْرِ.</w:t>
      </w:r>
      <w:r>
        <w:rPr>
          <w:b/>
          <w:bCs/>
          <w:rtl/>
          <w:lang w:bidi="ar"/>
        </w:rPr>
        <w:br/>
        <w:t>وَمِنْ ذَلِكَ مَا فِي التَّوْرَاةِ الَّتِي بِأَيْدِيهِمْ، فِي السِّفْرِ الْأَوَّلِ مِنْهَا، وَهِيَ خَمْسَةُ أَسْفَارٍ فِي الْفَصْلِ التَّاسِعِ فِي قِصَّةِ هَاجَرَ، لَمَّا فَارَقَتْ سَارَّةَ وَخَاطَبَهَا الْمَلَكُ فَقَالَ: " يَا هَاجَرُ مِنْ أَيْنَ أَقْبَلْتِ؟ وَإِلَى أَيْنَ تُرِيدِينَ؟ " فَلَمَّا شَرَحَتْ لَهُ الْحَالَ قَالَ: ارْجِعِي فَإِنِّي سَأُكْثِرُ ذُرِّيَّتَكِ وَزَرْعَكِ حَتَّى لَا يُحْصَوْنَ وَهَا أَنْتِ تَحْبَلِينَ وَتَلِدِينَ ابْنًا نُسَمِّيهِ إِسْمَاعِيلَ؛ لِأَنَّ اللَّهَ قَدْ سَمِعَ تَذَلُّلَكِ وَخُضُوعَكِ، وَوَلَدُكِ يَكُونُ وَحْشِيَّ النَّاسِ، وَيَكُونُ يَدُهُ فَوْقَ الْجَمِيعِ، وَيَدُ الْكُلِّ بِهِ، وَيَكُونُ عَلَى تُخُومِ جَمِيعِ إِخْوَتِهِ.</w:t>
      </w:r>
    </w:p>
    <w:p w14:paraId="46DE7588" w14:textId="77777777" w:rsidR="005B7E5C" w:rsidRDefault="005B7E5C">
      <w:pPr>
        <w:pStyle w:val="a3"/>
        <w:bidi/>
        <w:ind w:left="720"/>
        <w:jc w:val="right"/>
        <w:rPr>
          <w:b/>
          <w:bCs/>
          <w:i/>
          <w:iCs/>
          <w:color w:val="0000FF"/>
          <w:rtl/>
          <w:lang w:bidi="ar"/>
        </w:rPr>
      </w:pPr>
      <w:r>
        <w:rPr>
          <w:b/>
          <w:bCs/>
          <w:i/>
          <w:iCs/>
          <w:color w:val="0000FF"/>
          <w:rtl/>
          <w:lang w:bidi="ar"/>
        </w:rPr>
        <w:t>(5/223)</w:t>
      </w:r>
    </w:p>
    <w:p w14:paraId="5F4FC41D" w14:textId="77777777" w:rsidR="005B7E5C" w:rsidRDefault="005B7E5C">
      <w:pPr>
        <w:bidi/>
        <w:ind w:left="720"/>
        <w:rPr>
          <w:b/>
          <w:bCs/>
          <w:rtl/>
          <w:lang w:bidi="ar"/>
        </w:rPr>
      </w:pPr>
      <w:r>
        <w:rPr>
          <w:rFonts w:hint="cs"/>
          <w:b/>
          <w:bCs/>
          <w:lang w:bidi="ar"/>
        </w:rPr>
        <w:pict w14:anchorId="457953F8">
          <v:rect id="_x0000_i1423" style="width:394.55pt;height:1.5pt" o:hrpct="950" o:hralign="center" o:hrstd="t" o:hrnoshade="t" o:hr="t" fillcolor="navy" stroked="f"/>
        </w:pict>
      </w:r>
    </w:p>
    <w:p w14:paraId="12236C72" w14:textId="77777777" w:rsidR="005B7E5C" w:rsidRPr="00EC566E" w:rsidRDefault="005B7E5C">
      <w:pPr>
        <w:pStyle w:val="a3"/>
        <w:bidi/>
        <w:ind w:left="720"/>
        <w:rPr>
          <w:rFonts w:hint="cs"/>
          <w:b/>
          <w:bCs/>
          <w:i/>
          <w:iCs/>
          <w:color w:val="0000FF"/>
          <w:rtl/>
          <w:lang w:bidi="ar"/>
        </w:rPr>
      </w:pPr>
      <w:r>
        <w:rPr>
          <w:b/>
          <w:bCs/>
          <w:rtl/>
          <w:lang w:bidi="ar"/>
        </w:rPr>
        <w:t>قَالَ: الْمُسْتَخْرِجُونَ لِهَذِهِ الْبِشَارَةِ: مَعْلُومٌ أَنَّ يَدَ بَنِي إِسْمَاعِيلَ قَبْلَ مَبْعَثِ مُحَمَّدٍ - صَلَّى اللَّهُ عَلَيْهِ وَسَلَّمَ - لَمْ تَكُنْ فَوْقَ أَيْدِي بَنِي إِسْحَاقَ، بَلْ كَانَ فِي بَنِي إِسْحَاقَ النُّبُوَّةُ وَالْكِتَابُ، وَقَدْ دَخَلُوا مِصْرَ زَمَنَ يُوسُفَ مَعَ يَعْقُوبَ، فَلَمْ يَكُنْ لِبَنِي إِسْمَاعِيلَ فَوْقَهُمْ يَدٌ ثُمَّ خَرَجُوا مِنْهَا لَمَّا بُعِثَ مُوسَى، وَكَانُوا مَعَ مُوسَى أَعَزَّ أَهْلِ الْأَرْضِ لَمْ يَكُنْ لِأَحَدٍ عَلَيْهِمْ يَدٌ ثُمَّ مَعَ (يُوشَعَ) بَعْدَهُ إِلَى زَمَنِ دَاوُدَ، وَمَلَكَ سُلَيْمَانُ الَّذِي لَمْ يُؤْتَ أَحَدٌ مِثْلَهُ وَسَلَّطَ عَلَيْهِمْ بَعْدَ ذَلِكَ (بُخَتُنَصَّرَ) فَلَمْ يَكُنْ لِبَنِي إِسْمَاعِيلَ عَلَيْهِمْ يَدٌ ثُمَّ بُعِثَ الْمَسِيحُ وَخُرِّبَ بَيْتُ الْمَقْدِسِ الْخَرَابَ الثَّانِيَ، حَيْثُ أَفْسَدُوا فِي الْأَرْضِ مَرَّتَيْنِ، وَمِنْ حِينِئِذٍ زَالَ مُلْكُهُمْ وَقَطَّعَهُمُ اللَّهُ فِي الْأَرْضِ أُمَمًا، وَكَانُوا تَحْتَ حُكْمِ الرُّومِ وَالْفُرْسِ، لَمْ يَكُنْ لِلْعَرَبِ عَلَيْهِمْ حُكْمٌ أَكْثَرُ مِنْ غَيْرِهِمْ، فَلَمْ يَكُنْ لِوَلَدِ إِسْمَاعِيلَ سُلْطَانٌ عَلَى أَحَدٍ مِنَ الْأُمَمِ - لَا أَهْلِ الْكِتَابِ، وَلَا الْأُمِّيِّينَ - فَلَمْ يَكُنْ يَدُ وَلَدِ إِسْمَاعِيلَ فَوْقَ الْجَمِيعِ، حَتَّى بَعَثَ اللَّهُ مُحَمَّدًا؛ الَّذِي دَعَا بِهِ إِبْرَاهِيمُ وَإِسْمَاعِيلُ حَيْثُ قَالَا:</w:t>
      </w:r>
      <w:r>
        <w:rPr>
          <w:b/>
          <w:bCs/>
          <w:rtl/>
          <w:lang w:bidi="ar"/>
        </w:rPr>
        <w:br/>
        <w:t>{رَبَّنَا وَابْعَثْ فِيهِمْ رَسُولًا مِنْهُمْ يَتْلُو عَلَيْهِمْ آيَاتِكَ وَيُعَلِّمُهُمُ الْكِتَابَ وَالْحِكْمَةَ وَيُزَكِّيهِمْ إِنَّكَ أَنْتَ الْعَزِيزُ الْحَكِيمُ} [البقرة: 129] .</w:t>
      </w:r>
    </w:p>
    <w:p w14:paraId="74041812" w14:textId="77777777" w:rsidR="005B7E5C" w:rsidRDefault="005B7E5C">
      <w:pPr>
        <w:pStyle w:val="a3"/>
        <w:bidi/>
        <w:ind w:left="720"/>
        <w:jc w:val="right"/>
        <w:rPr>
          <w:b/>
          <w:bCs/>
          <w:i/>
          <w:iCs/>
          <w:color w:val="0000FF"/>
          <w:rtl/>
          <w:lang w:bidi="ar"/>
        </w:rPr>
      </w:pPr>
      <w:r>
        <w:rPr>
          <w:b/>
          <w:bCs/>
          <w:i/>
          <w:iCs/>
          <w:color w:val="0000FF"/>
          <w:rtl/>
          <w:lang w:bidi="ar"/>
        </w:rPr>
        <w:t>(5/224)</w:t>
      </w:r>
    </w:p>
    <w:p w14:paraId="5C1C4F64" w14:textId="77777777" w:rsidR="005B7E5C" w:rsidRDefault="005B7E5C">
      <w:pPr>
        <w:bidi/>
        <w:ind w:left="720"/>
        <w:rPr>
          <w:b/>
          <w:bCs/>
          <w:rtl/>
          <w:lang w:bidi="ar"/>
        </w:rPr>
      </w:pPr>
      <w:r>
        <w:rPr>
          <w:rFonts w:hint="cs"/>
          <w:b/>
          <w:bCs/>
          <w:lang w:bidi="ar"/>
        </w:rPr>
        <w:pict w14:anchorId="5A971A39">
          <v:rect id="_x0000_i1424" style="width:394.55pt;height:1.5pt" o:hrpct="950" o:hralign="center" o:hrstd="t" o:hrnoshade="t" o:hr="t" fillcolor="navy" stroked="f"/>
        </w:pict>
      </w:r>
    </w:p>
    <w:p w14:paraId="451E9C0D" w14:textId="77777777" w:rsidR="005B7E5C" w:rsidRPr="00EC566E" w:rsidRDefault="005B7E5C">
      <w:pPr>
        <w:pStyle w:val="a3"/>
        <w:bidi/>
        <w:ind w:left="720"/>
        <w:rPr>
          <w:rFonts w:hint="cs"/>
          <w:b/>
          <w:bCs/>
          <w:i/>
          <w:iCs/>
          <w:color w:val="0000FF"/>
          <w:rtl/>
          <w:lang w:bidi="ar"/>
        </w:rPr>
      </w:pPr>
      <w:r>
        <w:rPr>
          <w:b/>
          <w:bCs/>
          <w:rtl/>
          <w:lang w:bidi="ar"/>
        </w:rPr>
        <w:lastRenderedPageBreak/>
        <w:t>فَلَمَّا بُعِثَ، صَارَ يَدُ وَلَدِ إِسْمَاعِيلَ فَوْقَ الْجَمِيعِ، فَلَمْ يَكُنْ فِي الْأَرْضِ سُلْطَانٌ أَعَزُّ مِنْ سُلْطَانِهِمْ، وَقَهَرُوا فَارِسَ وَالرُّومَ وَغَيْرَهُمْ مِنَ الْأُمَمِ، وَقَهَرُوا الْيَهُودَ وَالنَّصَارَى وَالْمَجُوسَ وَالْمُشْرِكِينَ وَالصَّابِئِينَ. فَظَهَرَ بِذَلِكَ تَحْقِيقُ قَوْلِهِ فِي التَّوْرَاةِ " وَتَكُونُ يَدُهُ فَوْقَ الْجَمِيعِ وَيَدُ الْكُلِّ بِهِ " وَهَذَا أَمْرٌ مُسْتَمِرٌّ إِلَى آخِرِ الدَّهْرِ.</w:t>
      </w:r>
      <w:r>
        <w:rPr>
          <w:b/>
          <w:bCs/>
          <w:rtl/>
          <w:lang w:bidi="ar"/>
        </w:rPr>
        <w:br/>
        <w:t>فَإِنْ قِيلَ: هَذِهِ بِشَارَةٌ بِمُلْكِهِ وَظُهُورِهِ؟ قِيلَ: الْمُلْكُ مُلْكَانِ؛ مُلْكٌ لَيْسَ فِيهِ دَعْوَى نُبُوَّةٍ، وَهَذَا لَمْ يَكُنْ لِبَنِي إِسْمَاعِيلَ عَلَى الْجَمِيعِ، وَمُلْكٌ صَدَرَ عَنْ دَعْوَى نُبُوَّةٍ، فَإِنْ كَانَ مُدَّعِي النُّبُوَّةِ كَاذِبًا:</w:t>
      </w:r>
      <w:r>
        <w:rPr>
          <w:b/>
          <w:bCs/>
          <w:rtl/>
          <w:lang w:bidi="ar"/>
        </w:rPr>
        <w:br/>
        <w:t>{وَمَنْ أَظْلَمُ مِمَّنِ افْتَرَى عَلَى اللَّهِ كَذِبًا أَوْ قَالَ أُوحِيَ إِلَيَّ وَلَمْ يُوحَ إِلَيْهِ شَيْءٌ} [الأنعام: 93] .</w:t>
      </w:r>
      <w:r>
        <w:rPr>
          <w:b/>
          <w:bCs/>
          <w:rtl/>
          <w:lang w:bidi="ar"/>
        </w:rPr>
        <w:br/>
        <w:t>وَهَذَا مِنْ شَرِّ النَّاسِ وَأَكْذَبِهِمْ وَأَظْلَمِهِمْ وَأَفْجَرِهِمْ، وَمُلْكُهُ شَرٌّ مِنْ مُلْكِ الظَّالِمِ الَّذِي لَمْ يَدَّعِ نُبُوَّةً كَ - (بُخَتُنَصَّرَ) وَ (سَنْجَارِيبَ) .</w:t>
      </w:r>
      <w:r>
        <w:rPr>
          <w:b/>
          <w:bCs/>
          <w:rtl/>
          <w:lang w:bidi="ar"/>
        </w:rPr>
        <w:br/>
        <w:t>وَمَعْلُومٌ أَنَّ الْإِخْبَارَ بِهَذِهِ لَا يَكُونُ بِشَارَةً، وَلَا تَفْرَحُ سَارَّةُ وَإِبْرَاهِيمُ بِهَذَا، كَمَا لَوْ قِيلَ: يَكُونُ جَبَّارًا طَاغِيًا يَقْهَرُ النَّاسَ عَلَى طَاعَتِهِ، وَيَقْتُلُهُمْ وَيَسْبِي حَرِيمَهُمْ، وَيَأْخُذُ أَمْوَالَهُمْ بِالْبَاطِلِ، " فَإِنَّ الْإِخْبَارَ بِهَذَا لَا يَكُونُ بِشَارَةً وَلَا يُسَرُّ الْمُخْبَرُ بِذَلِكَ، وَإِنَّمَا يَكُونُ بِشَارَةً تَسُرُّهُ، إِذَا كَانَ ذَلِكَ يَعْدِلُ، وَكَانَ عُلُوُّهُ مَحْمُودًا لَا إِثْمَ فِيهِ، وَذَلِكَ فِي مُدَّعِي النُّبُوَّةِ لَا يَكُونُ إِلَّا وَهُوَ صَادِقٌ لَا كَاذِبٌ ".</w:t>
      </w:r>
    </w:p>
    <w:p w14:paraId="425567B4" w14:textId="77777777" w:rsidR="005B7E5C" w:rsidRDefault="005B7E5C">
      <w:pPr>
        <w:pStyle w:val="a3"/>
        <w:bidi/>
        <w:ind w:left="720"/>
        <w:jc w:val="right"/>
        <w:rPr>
          <w:b/>
          <w:bCs/>
          <w:i/>
          <w:iCs/>
          <w:color w:val="0000FF"/>
          <w:rtl/>
          <w:lang w:bidi="ar"/>
        </w:rPr>
      </w:pPr>
      <w:r>
        <w:rPr>
          <w:b/>
          <w:bCs/>
          <w:i/>
          <w:iCs/>
          <w:color w:val="0000FF"/>
          <w:rtl/>
          <w:lang w:bidi="ar"/>
        </w:rPr>
        <w:t>(5/225)</w:t>
      </w:r>
    </w:p>
    <w:p w14:paraId="61783B15" w14:textId="77777777" w:rsidR="005B7E5C" w:rsidRDefault="005B7E5C">
      <w:pPr>
        <w:bidi/>
        <w:ind w:left="720"/>
        <w:rPr>
          <w:b/>
          <w:bCs/>
          <w:rtl/>
          <w:lang w:bidi="ar"/>
        </w:rPr>
      </w:pPr>
      <w:r>
        <w:rPr>
          <w:rFonts w:hint="cs"/>
          <w:b/>
          <w:bCs/>
          <w:lang w:bidi="ar"/>
        </w:rPr>
        <w:pict w14:anchorId="71D5E155">
          <v:rect id="_x0000_i1425" style="width:394.55pt;height:1.5pt" o:hrpct="950" o:hralign="center" o:hrstd="t" o:hrnoshade="t" o:hr="t" fillcolor="navy" stroked="f"/>
        </w:pict>
      </w:r>
    </w:p>
    <w:p w14:paraId="5C7F7489" w14:textId="77777777" w:rsidR="005B7E5C" w:rsidRPr="00EC566E" w:rsidRDefault="005B7E5C">
      <w:pPr>
        <w:pStyle w:val="a3"/>
        <w:bidi/>
        <w:ind w:left="720"/>
        <w:rPr>
          <w:rFonts w:hint="cs"/>
          <w:b/>
          <w:bCs/>
          <w:i/>
          <w:iCs/>
          <w:color w:val="0000FF"/>
          <w:rtl/>
          <w:lang w:bidi="ar"/>
        </w:rPr>
      </w:pPr>
      <w:r>
        <w:rPr>
          <w:b/>
          <w:bCs/>
          <w:rtl/>
          <w:lang w:bidi="ar"/>
        </w:rPr>
        <w:t>[فَصْلٌ: بِشَارَةٌ مِنَ الزَّبُورِ وَتَفْسِيرُهَا]</w:t>
      </w:r>
      <w:r>
        <w:rPr>
          <w:b/>
          <w:bCs/>
          <w:rtl/>
          <w:lang w:bidi="ar"/>
        </w:rPr>
        <w:br/>
        <w:t>فَصْلٌ</w:t>
      </w:r>
      <w:r>
        <w:rPr>
          <w:b/>
          <w:bCs/>
          <w:rtl/>
          <w:lang w:bidi="ar"/>
        </w:rPr>
        <w:br/>
        <w:t>وَقَالَ: دَاوُدُ فِي الزَّبُورِ فِي قَوْلِهِ: " سَبِّحُوا اللَّهَ تَسْبِيحًا جَدِيدًا، وَلْيَفْرَحْ بِالْخَالِقِ مَنِ اصْطَفَى اللَّهُ لَهُ أُمَّتَهُ وَأَعْطَاهُ النَّصْرَ، وَسَدَّدَ الصَّالِحِينَ مِنْهُمْ بِالْكَرَامَةِ، يُسَبِّحُونَهُ عَلَى مَضَاجِعِهِمْ وَيُكَبِّرُونَ اللَّهَ بِأَصْوَاتٍ مُرْتَفِعَةٍ، بِأَيْدِيهِمْ سُيُوفٌ ذَاتُ شَفْرَتَيْنِ؛ لِيَنْتَقِمَ بِهِمْ مِنَ الْأُمَمِ الَّذِينَ لَا يَعْبُدُونَهُ ".</w:t>
      </w:r>
      <w:r>
        <w:rPr>
          <w:b/>
          <w:bCs/>
          <w:rtl/>
          <w:lang w:bidi="ar"/>
        </w:rPr>
        <w:br/>
        <w:t>وَهَذِهِ الصِّفَاتُ إِنَّمَا تَنْطَبِقُ عَلَى صِفَاتِ مُحَمَّدٍ - صَلَّى اللَّهُ عَلَيْهِ وَسَلَّمَ - وَأُمَّتِهِ، فَهُمُ الَّذِينَ يُكَبِّرُونَ اللَّهَ بِأَصْوَاتٍ مُرْتَفِعَةٍ فِي أَذَانِهِمْ</w:t>
      </w:r>
    </w:p>
    <w:p w14:paraId="20A698CB" w14:textId="77777777" w:rsidR="005B7E5C" w:rsidRDefault="005B7E5C">
      <w:pPr>
        <w:pStyle w:val="a3"/>
        <w:bidi/>
        <w:ind w:left="720"/>
        <w:jc w:val="right"/>
        <w:rPr>
          <w:b/>
          <w:bCs/>
          <w:i/>
          <w:iCs/>
          <w:color w:val="0000FF"/>
          <w:rtl/>
          <w:lang w:bidi="ar"/>
        </w:rPr>
      </w:pPr>
      <w:r>
        <w:rPr>
          <w:b/>
          <w:bCs/>
          <w:i/>
          <w:iCs/>
          <w:color w:val="0000FF"/>
          <w:rtl/>
          <w:lang w:bidi="ar"/>
        </w:rPr>
        <w:t>(5/226)</w:t>
      </w:r>
    </w:p>
    <w:p w14:paraId="3240623D" w14:textId="77777777" w:rsidR="005B7E5C" w:rsidRDefault="005B7E5C">
      <w:pPr>
        <w:bidi/>
        <w:ind w:left="720"/>
        <w:rPr>
          <w:b/>
          <w:bCs/>
          <w:rtl/>
          <w:lang w:bidi="ar"/>
        </w:rPr>
      </w:pPr>
      <w:r>
        <w:rPr>
          <w:rFonts w:hint="cs"/>
          <w:b/>
          <w:bCs/>
          <w:lang w:bidi="ar"/>
        </w:rPr>
        <w:pict w14:anchorId="353277E9">
          <v:rect id="_x0000_i1426" style="width:394.55pt;height:1.5pt" o:hrpct="950" o:hralign="center" o:hrstd="t" o:hrnoshade="t" o:hr="t" fillcolor="navy" stroked="f"/>
        </w:pict>
      </w:r>
    </w:p>
    <w:p w14:paraId="6B05845E" w14:textId="77777777" w:rsidR="005B7E5C" w:rsidRPr="00EC566E" w:rsidRDefault="005B7E5C">
      <w:pPr>
        <w:pStyle w:val="a3"/>
        <w:bidi/>
        <w:ind w:left="720"/>
        <w:rPr>
          <w:rFonts w:hint="cs"/>
          <w:b/>
          <w:bCs/>
          <w:i/>
          <w:iCs/>
          <w:color w:val="0000FF"/>
          <w:rtl/>
          <w:lang w:bidi="ar"/>
        </w:rPr>
      </w:pPr>
      <w:r>
        <w:rPr>
          <w:b/>
          <w:bCs/>
          <w:rtl/>
          <w:lang w:bidi="ar"/>
        </w:rPr>
        <w:t xml:space="preserve">لِلصَّلَوَاتِ الْخَمْسِ، وَعَلَى الْأَمَاكِنِ الْعَالِيَةِ، كَمَا قَالَ جَابِرُ بْنُ عَبْدِ اللَّهِ: ( «كُنَّا مَعَ رَسُولِ اللَّهِ - صَلَّى اللَّهُ عَلَيْهِ وَسَلَّمَ - إِذَا عَلَوْنَا كَبَّرْنَا، وَإِذَا هَبَطْنَا سَبَّحْنَا، فَوُضِعَتِ الصَّلَاةُ عَلَى ذَلِكَ» ) رَوَاهُ أَبُو دَاوُدَ وَغَيْرُهُ، وَفِي الصَّحِيحَيْنِ عَنِ ابْنِ عُمَرَ قَالَ: «كَانَ رَسُولُ اللَّهِ - صَلَّى اللَّهُ عَلَيْهِ وَسَلَّمَ - </w:t>
      </w:r>
      <w:r>
        <w:rPr>
          <w:b/>
          <w:bCs/>
          <w:rtl/>
          <w:lang w:bidi="ar"/>
        </w:rPr>
        <w:lastRenderedPageBreak/>
        <w:t>إِذَا قَفَلَ مِنَ الْجُيُوشِ أَوِ السَّرَايَا أَوِ الْحَجِّ أَوِ الْعُمْرَةِ إِذَا أَوْفَى عَلَى ثَنِيَّةٍ أَوْ فَدْفَدٍ، كَبَّرَ ثَلَاثًا ثُمَّ قَالَ: لَا إِلَهَ إِلَّا اللَّهُ وَحْدَهُ لَا شَرِيكَ لَهُ، لَهُ الْمُلْكُ وَلَهُ الْحَمْدُ وَهُوَ عَلَى كُلِّ شَيْءٍ قَدِيرٌ، آيِبُونَ تَائِبُونَ عَابِدُونَ سَاجِدُونَ لِرَبِّنَا حَامِدُونَ، صَدَقَ اللَّهُ وَعْدَهُ وَنَصَرَ عَبْدَهُ وَهَزَمَ الْأَحْزَابَ وَحْدَهُ» .</w:t>
      </w:r>
    </w:p>
    <w:p w14:paraId="4DB3EB8E" w14:textId="77777777" w:rsidR="005B7E5C" w:rsidRDefault="005B7E5C">
      <w:pPr>
        <w:pStyle w:val="a3"/>
        <w:bidi/>
        <w:ind w:left="720"/>
        <w:jc w:val="right"/>
        <w:rPr>
          <w:b/>
          <w:bCs/>
          <w:i/>
          <w:iCs/>
          <w:color w:val="0000FF"/>
          <w:rtl/>
          <w:lang w:bidi="ar"/>
        </w:rPr>
      </w:pPr>
      <w:r>
        <w:rPr>
          <w:b/>
          <w:bCs/>
          <w:i/>
          <w:iCs/>
          <w:color w:val="0000FF"/>
          <w:rtl/>
          <w:lang w:bidi="ar"/>
        </w:rPr>
        <w:t>(5/227)</w:t>
      </w:r>
    </w:p>
    <w:p w14:paraId="0A608586" w14:textId="77777777" w:rsidR="005B7E5C" w:rsidRDefault="005B7E5C">
      <w:pPr>
        <w:bidi/>
        <w:ind w:left="720"/>
        <w:rPr>
          <w:b/>
          <w:bCs/>
          <w:rtl/>
          <w:lang w:bidi="ar"/>
        </w:rPr>
      </w:pPr>
      <w:r>
        <w:rPr>
          <w:rFonts w:hint="cs"/>
          <w:b/>
          <w:bCs/>
          <w:lang w:bidi="ar"/>
        </w:rPr>
        <w:pict w14:anchorId="6C2EED33">
          <v:rect id="_x0000_i1427" style="width:394.55pt;height:1.5pt" o:hrpct="950" o:hralign="center" o:hrstd="t" o:hrnoshade="t" o:hr="t" fillcolor="navy" stroked="f"/>
        </w:pict>
      </w:r>
    </w:p>
    <w:sectPr w:rsidR="005B7E5C">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F1AA3"/>
    <w:multiLevelType w:val="multilevel"/>
    <w:tmpl w:val="3030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351DC8"/>
    <w:multiLevelType w:val="multilevel"/>
    <w:tmpl w:val="D336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271282">
    <w:abstractNumId w:val="1"/>
  </w:num>
  <w:num w:numId="2" w16cid:durableId="494959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C566E"/>
    <w:rsid w:val="000B194E"/>
    <w:rsid w:val="0057078A"/>
    <w:rsid w:val="005B7E5C"/>
    <w:rsid w:val="00EC56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26481F"/>
  <w15:chartTrackingRefBased/>
  <w15:docId w15:val="{EAF1A533-47CF-4AE5-855A-96CDA58FD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193</Pages>
  <Words>72429</Words>
  <Characters>412848</Characters>
  <Application>Microsoft Office Word</Application>
  <DocSecurity>0</DocSecurity>
  <Lines>3440</Lines>
  <Paragraphs>968</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484309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2026-03-14T19:44:00Z</dcterms:created>
  <dcterms:modified xsi:type="dcterms:W3CDTF">2026-03-14T19:44:00Z</dcterms:modified>
</cp:coreProperties>
</file>