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00163B" w14:paraId="59487C1F"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00163B" w14:paraId="1B461D9A"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5E3B129E" w14:textId="77777777" w:rsidR="0000163B" w:rsidRPr="00B67D7E" w:rsidRDefault="0000163B">
                  <w:pPr>
                    <w:pStyle w:val="a3"/>
                    <w:jc w:val="center"/>
                  </w:pPr>
                  <w:r w:rsidRPr="00B67D7E">
                    <w:t xml:space="preserve">http://www.shamela.ws </w:t>
                  </w:r>
                </w:p>
              </w:tc>
            </w:tr>
            <w:tr w:rsidR="0000163B" w14:paraId="1B775EBB" w14:textId="77777777">
              <w:trPr>
                <w:trHeight w:val="300"/>
                <w:tblCellSpacing w:w="0" w:type="dxa"/>
                <w:jc w:val="center"/>
              </w:trPr>
              <w:tc>
                <w:tcPr>
                  <w:tcW w:w="0" w:type="auto"/>
                  <w:shd w:val="clear" w:color="auto" w:fill="7E98CB"/>
                  <w:noWrap/>
                  <w:vAlign w:val="center"/>
                  <w:hideMark/>
                </w:tcPr>
                <w:p w14:paraId="6BEA6D7E" w14:textId="77777777" w:rsidR="0000163B" w:rsidRDefault="0000163B">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4D79EB66" w14:textId="77777777" w:rsidR="0000163B" w:rsidRDefault="0000163B">
            <w:pPr>
              <w:bidi/>
              <w:rPr>
                <w:rFonts w:ascii="Traditional Arabic" w:hAnsi="Traditional Arabic" w:cs="Traditional Arabic"/>
                <w:sz w:val="30"/>
                <w:szCs w:val="30"/>
              </w:rPr>
            </w:pPr>
          </w:p>
        </w:tc>
      </w:tr>
    </w:tbl>
    <w:p w14:paraId="4CCEA9D2" w14:textId="77777777" w:rsidR="0000163B" w:rsidRDefault="0000163B">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00163B" w14:paraId="5988B63E"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2F55C118" w14:textId="77777777" w:rsidR="0000163B" w:rsidRDefault="0000163B">
            <w:pPr>
              <w:bidi/>
              <w:rPr>
                <w:rFonts w:ascii="Traditional Arabic" w:hAnsi="Traditional Arabic" w:cs="Traditional Arabic" w:hint="cs"/>
                <w:b/>
                <w:bCs/>
                <w:color w:val="00349C"/>
                <w:sz w:val="34"/>
                <w:szCs w:val="34"/>
                <w:rtl/>
              </w:rPr>
            </w:pPr>
          </w:p>
          <w:p w14:paraId="07DD8D77" w14:textId="77777777" w:rsidR="0000163B" w:rsidRDefault="0000163B">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الجواب الصحيح لمن بدل دين المسيح</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تحقيق: علي بن حسن - عبد العزيز بن إبراهيم - حمدان بن محمد</w:t>
            </w:r>
            <w:r>
              <w:rPr>
                <w:rFonts w:ascii="Traditional Arabic" w:hAnsi="Traditional Arabic" w:cs="Traditional Arabic"/>
                <w:b/>
                <w:bCs/>
                <w:color w:val="00349C"/>
                <w:sz w:val="34"/>
                <w:szCs w:val="34"/>
                <w:rtl/>
              </w:rPr>
              <w:br/>
              <w:t>الناشر: دار العاصمة، السعودية</w:t>
            </w:r>
            <w:r>
              <w:rPr>
                <w:rFonts w:ascii="Traditional Arabic" w:hAnsi="Traditional Arabic" w:cs="Traditional Arabic"/>
                <w:b/>
                <w:bCs/>
                <w:color w:val="00349C"/>
                <w:sz w:val="34"/>
                <w:szCs w:val="34"/>
                <w:rtl/>
              </w:rPr>
              <w:br/>
              <w:t>الطبعة: الثانية، 1419هـ / 1999م</w:t>
            </w:r>
            <w:r>
              <w:rPr>
                <w:rFonts w:ascii="Traditional Arabic" w:hAnsi="Traditional Arabic" w:cs="Traditional Arabic"/>
                <w:b/>
                <w:bCs/>
                <w:color w:val="00349C"/>
                <w:sz w:val="34"/>
                <w:szCs w:val="34"/>
                <w:rtl/>
              </w:rPr>
              <w:br/>
              <w:t>عدد الأجزاء: 6</w:t>
            </w:r>
            <w:r>
              <w:rPr>
                <w:rFonts w:ascii="Traditional Arabic" w:hAnsi="Traditional Arabic" w:cs="Traditional Arabic"/>
                <w:b/>
                <w:bCs/>
                <w:color w:val="00349C"/>
                <w:sz w:val="34"/>
                <w:szCs w:val="34"/>
                <w:rtl/>
              </w:rPr>
              <w:br/>
              <w:t>[ترقيم الكتاب موافق للمطبوع]</w:t>
            </w:r>
          </w:p>
        </w:tc>
      </w:tr>
    </w:tbl>
    <w:p w14:paraId="6CC44236" w14:textId="77777777" w:rsidR="0000163B" w:rsidRPr="00B67D7E" w:rsidRDefault="0000163B">
      <w:pPr>
        <w:pStyle w:val="a3"/>
        <w:bidi/>
        <w:ind w:left="720"/>
        <w:rPr>
          <w:b/>
          <w:bCs/>
          <w:i/>
          <w:iCs/>
          <w:color w:val="0000FF"/>
          <w:rtl/>
          <w:lang w:bidi="ar"/>
        </w:rPr>
      </w:pPr>
      <w:r>
        <w:rPr>
          <w:b/>
          <w:bCs/>
          <w:rtl/>
          <w:lang w:bidi="ar"/>
        </w:rPr>
        <w:t>يَدَكَ وَلَا تَكْفَأْ فَيُكْفَأَ عَلَيْكَ. قَالَ: فَمَا كُنْتُ أُرِيدُ تَمْرًا إِلَّا أَدْخَلْتُ يَدِي فَأَخَذْتُ مِنْهُ خَمْسِينَ وَسْقًا فِي سَبِيلِ اللَّهِ عَزَّ وَجَلَّ، وَكَانَ مُعَلَّقًا خَلْفَ ظَهْرِي، فَوَقَعَ زَمَانَ عُثْمَانَ فَذَهَبَ» . وَرَوَاهُ مِنْ طَرِيقِ يَزِيدَ بْنِ أَبِي مَنْصُورٍ، عَنْ أَبِيهِ، عَنْ أَبِي هُرَيْرَةَ قَالَ: «أُصِبْتُ بِثَلَاثٍ: بِمَوْتِ النَّبِيِّ صَلَّى اللَّهُ عَلَيْهِ وَسَلَّمَ، وَكُنْتُ صُوَيْحِبَهُ، وَخُوَيْدِمَهُ، وَبِقَتْلِ عُثْمَانَ، وَالْمِزْوَدِ، وَمَا الْمِزْوَدُ، كُنَّا مَعَ رَسُولِ اللَّهِ صَلَّى اللَّهُ عَلَيْهِ وَسَلَّمَ فَأَصَابَ النَّاسَ مَخْمَصَةٌ، فَقَالَ لِي رَسُولُ اللَّهِ صَلَّى اللَّهُ عَلَيْهِ وَسَلَّمَ: هَلْ مِنْ شَيْءٍ يَا أَبَا هُرَيْرَةَ؟ فَقُلْتُ: نَعَمْ، شَيْءٌ مِنْ تَمْرٍ فِي مِزْوَدٍ. قَالَ: فَائْتِنِي بِهِ. فَأَتَيْتُهُ بِهِ، فَأَدْخَلَ يَدَهُ فَأَخْرَجَ قَبْضَةً فَبَسَطَهَا، ثُمَّ قَالَ: ادْعُ لِي عَشَرَةً. فَأَكَلُوا حَتَّى شَبِعُوا، ثُمَّ أَدْخَلَ يَدَهُ فَأَخْرَجَ قَبْضَةً فَبَسَطَهَا، ثُمَّ قَالَ: ادْعُ لِي عَشَرَةً. فَمَا زَالَ يَصْنَعُ كَذَلِكَ حَتَّى أَطْعَمَ الْجَيْشَ كُلَّهُمْ وَشَبِعُوا، ثُمَّ قَالَ: خُذْ مَا جِئْتَ بِهِ، وَأَدْخِلْ يَدَكَ وَاقْبِضْ، وَلَا</w:t>
      </w:r>
    </w:p>
    <w:p w14:paraId="402CFBB7" w14:textId="77777777" w:rsidR="0000163B" w:rsidRDefault="0000163B">
      <w:pPr>
        <w:pStyle w:val="a3"/>
        <w:bidi/>
        <w:ind w:left="720"/>
        <w:jc w:val="right"/>
        <w:rPr>
          <w:b/>
          <w:bCs/>
          <w:i/>
          <w:iCs/>
          <w:color w:val="0000FF"/>
          <w:rtl/>
          <w:lang w:bidi="ar"/>
        </w:rPr>
      </w:pPr>
      <w:r>
        <w:rPr>
          <w:b/>
          <w:bCs/>
          <w:i/>
          <w:iCs/>
          <w:color w:val="0000FF"/>
          <w:rtl/>
          <w:lang w:bidi="ar"/>
        </w:rPr>
        <w:t>(6/251)</w:t>
      </w:r>
    </w:p>
    <w:p w14:paraId="18C17D1D" w14:textId="77777777" w:rsidR="0000163B" w:rsidRDefault="0000163B">
      <w:pPr>
        <w:bidi/>
        <w:ind w:left="720"/>
        <w:rPr>
          <w:b/>
          <w:bCs/>
          <w:rtl/>
          <w:lang w:bidi="ar"/>
        </w:rPr>
      </w:pPr>
      <w:r>
        <w:rPr>
          <w:rFonts w:hint="cs"/>
          <w:b/>
          <w:bCs/>
          <w:lang w:bidi="ar"/>
        </w:rPr>
        <w:pict w14:anchorId="6AA4A9EF">
          <v:rect id="_x0000_i1025" style="width:394.55pt;height:1.5pt" o:hrpct="950" o:hralign="center" o:hrstd="t" o:hrnoshade="t" o:hr="t" fillcolor="navy" stroked="f"/>
        </w:pict>
      </w:r>
    </w:p>
    <w:p w14:paraId="51E98F03" w14:textId="77777777" w:rsidR="0000163B" w:rsidRPr="00B67D7E" w:rsidRDefault="0000163B">
      <w:pPr>
        <w:pStyle w:val="a3"/>
        <w:bidi/>
        <w:ind w:left="720"/>
        <w:rPr>
          <w:rFonts w:hint="cs"/>
          <w:b/>
          <w:bCs/>
          <w:i/>
          <w:iCs/>
          <w:color w:val="0000FF"/>
          <w:rtl/>
          <w:lang w:bidi="ar"/>
        </w:rPr>
      </w:pPr>
      <w:r>
        <w:rPr>
          <w:b/>
          <w:bCs/>
          <w:rtl/>
          <w:lang w:bidi="ar"/>
        </w:rPr>
        <w:t xml:space="preserve">تَكْفِهِ. قَالَ: أَبُو هُرَيْرَةَ: فَقَبَضْتُ عَلَى أَكْثَرَ مِمَّا جِئْتُ بِهِ، ثُمَّ قَالَ أَبُو هُرَيْرَةَ: أَلَا أُحَدِّثُكُمْ عَمَّا أَكَلْتُ مِنْهُ، أَكَلْتُ حَيَاةَ رَسُولِ اللَّهِ صَلَّى اللَّهُ عَلَيْهِ وَسَلَّمَ، وَأَطْعَمْتُ، وَحَيَاةَ أَبِي بَكْرٍ وَأَطْعَمْتُ، </w:t>
      </w:r>
      <w:r>
        <w:rPr>
          <w:b/>
          <w:bCs/>
          <w:rtl/>
          <w:lang w:bidi="ar"/>
        </w:rPr>
        <w:lastRenderedPageBreak/>
        <w:t>وَحَيَاةَ عُمَرَ وَأَطْعَمْتُ، وَحَيَاةَ عُثْمَانَ وَأَطْعَمْتُ، فَلَمَّا قُتِلَ عُثْمَانُ انْتُهِبَ بَيْتِي وَذَهَبَ الْمِزْوَدُ» . وَرَوَى الْإِمَامُ أَحْمَدُ فِي مُسْنَدِهِ، ثَنَا يَعْلَى بْنُ عُبَيْدٍ، ثَنَا إِسْمَاعِيلُ، عَنْ قَيْسٍ، عَنْ دُكَيْنِ بْنِ سَعِيدٍ الْمُزَنِيِّ قَالَ: «أَتَيْنَا رَسُولَ اللَّهِ صَلَّى اللَّهُ عَلَيْهِ وَسَلَّمَ أَرْبَعِينَ وَأَرْبَعَمِائَةٍ نَسْأَلُهُ الطَّعَامَ، فَقَالَ لِعُمَرَ: اذْهَبْ فَأَطْعِمْهُمْ. فَقَالَ: يَا رَسُولَ اللَّهِ، مَا بَقِيَ إِلَّا</w:t>
      </w:r>
    </w:p>
    <w:p w14:paraId="082038E4" w14:textId="77777777" w:rsidR="0000163B" w:rsidRDefault="0000163B">
      <w:pPr>
        <w:pStyle w:val="a3"/>
        <w:bidi/>
        <w:ind w:left="720"/>
        <w:jc w:val="right"/>
        <w:rPr>
          <w:b/>
          <w:bCs/>
          <w:i/>
          <w:iCs/>
          <w:color w:val="0000FF"/>
          <w:rtl/>
          <w:lang w:bidi="ar"/>
        </w:rPr>
      </w:pPr>
      <w:r>
        <w:rPr>
          <w:b/>
          <w:bCs/>
          <w:i/>
          <w:iCs/>
          <w:color w:val="0000FF"/>
          <w:rtl/>
          <w:lang w:bidi="ar"/>
        </w:rPr>
        <w:t>(6/252)</w:t>
      </w:r>
    </w:p>
    <w:p w14:paraId="57332B4A" w14:textId="77777777" w:rsidR="0000163B" w:rsidRDefault="0000163B">
      <w:pPr>
        <w:bidi/>
        <w:ind w:left="720"/>
        <w:rPr>
          <w:b/>
          <w:bCs/>
          <w:rtl/>
          <w:lang w:bidi="ar"/>
        </w:rPr>
      </w:pPr>
      <w:r>
        <w:rPr>
          <w:rFonts w:hint="cs"/>
          <w:b/>
          <w:bCs/>
          <w:lang w:bidi="ar"/>
        </w:rPr>
        <w:pict w14:anchorId="4A18277D">
          <v:rect id="_x0000_i1026" style="width:394.55pt;height:1.5pt" o:hrpct="950" o:hralign="center" o:hrstd="t" o:hrnoshade="t" o:hr="t" fillcolor="navy" stroked="f"/>
        </w:pict>
      </w:r>
    </w:p>
    <w:p w14:paraId="61109304" w14:textId="77777777" w:rsidR="0000163B" w:rsidRPr="00B67D7E" w:rsidRDefault="0000163B">
      <w:pPr>
        <w:pStyle w:val="a3"/>
        <w:bidi/>
        <w:ind w:left="720"/>
        <w:rPr>
          <w:rFonts w:hint="cs"/>
          <w:b/>
          <w:bCs/>
          <w:i/>
          <w:iCs/>
          <w:color w:val="0000FF"/>
          <w:rtl/>
          <w:lang w:bidi="ar"/>
        </w:rPr>
      </w:pPr>
      <w:r>
        <w:rPr>
          <w:b/>
          <w:bCs/>
          <w:rtl/>
          <w:lang w:bidi="ar"/>
        </w:rPr>
        <w:t>آصُعٌ مِنْ تَمْرٍ مَا أُرَاهُ يَقِيظُنِي. قَالَ: قَالَ: فَأَطْعِمْهُمْ. قَالَ: سَمْعٌ وَطَاعَةٌ. قَالَ: فَأَخْرَجَ عُمَرُ الْمِفْتَاحَ مِنْ حُجْزَتِهِ، فَفَتَحَ الْبَابَ، فَإِذَا شِبْهُ الْفَصِيلِ الرَّابِضِ مِنْ تَمْرٍ، فَقَالَ لَنَا: خُذُوا. فَأَخَذَ كُلُّ رَجُلٍ مِنَّا مَا أَحَبَّ، ثُمَّ الْتَفَتُّ، وَكُنْتُ مِنْ آخَرِ الْقَوْمِ، وَكَأَنَّا لَمْ نَرْزَأْ تَمْرَةً» . وَرَوَاهُ أَبُو دَاوُدَ، عَنْ عَبْدِ الرَّحِيمِ بْنِ مُطَرِّفٍ، عَنْ</w:t>
      </w:r>
    </w:p>
    <w:p w14:paraId="53E4F830" w14:textId="77777777" w:rsidR="0000163B" w:rsidRDefault="0000163B">
      <w:pPr>
        <w:pStyle w:val="a3"/>
        <w:bidi/>
        <w:ind w:left="720"/>
        <w:jc w:val="right"/>
        <w:rPr>
          <w:b/>
          <w:bCs/>
          <w:i/>
          <w:iCs/>
          <w:color w:val="0000FF"/>
          <w:rtl/>
          <w:lang w:bidi="ar"/>
        </w:rPr>
      </w:pPr>
      <w:r>
        <w:rPr>
          <w:b/>
          <w:bCs/>
          <w:i/>
          <w:iCs/>
          <w:color w:val="0000FF"/>
          <w:rtl/>
          <w:lang w:bidi="ar"/>
        </w:rPr>
        <w:t>(6/253)</w:t>
      </w:r>
    </w:p>
    <w:p w14:paraId="12122D52" w14:textId="77777777" w:rsidR="0000163B" w:rsidRDefault="0000163B">
      <w:pPr>
        <w:bidi/>
        <w:ind w:left="720"/>
        <w:rPr>
          <w:b/>
          <w:bCs/>
          <w:rtl/>
          <w:lang w:bidi="ar"/>
        </w:rPr>
      </w:pPr>
      <w:r>
        <w:rPr>
          <w:rFonts w:hint="cs"/>
          <w:b/>
          <w:bCs/>
          <w:lang w:bidi="ar"/>
        </w:rPr>
        <w:pict w14:anchorId="1BAFD54E">
          <v:rect id="_x0000_i1027" style="width:394.55pt;height:1.5pt" o:hrpct="950" o:hralign="center" o:hrstd="t" o:hrnoshade="t" o:hr="t" fillcolor="navy" stroked="f"/>
        </w:pict>
      </w:r>
    </w:p>
    <w:p w14:paraId="5E615B22" w14:textId="77777777" w:rsidR="0000163B" w:rsidRPr="00B67D7E" w:rsidRDefault="0000163B">
      <w:pPr>
        <w:pStyle w:val="a3"/>
        <w:bidi/>
        <w:ind w:left="720"/>
        <w:rPr>
          <w:rFonts w:hint="cs"/>
          <w:b/>
          <w:bCs/>
          <w:i/>
          <w:iCs/>
          <w:color w:val="0000FF"/>
          <w:rtl/>
          <w:lang w:bidi="ar"/>
        </w:rPr>
      </w:pPr>
      <w:r>
        <w:rPr>
          <w:b/>
          <w:bCs/>
          <w:rtl/>
          <w:lang w:bidi="ar"/>
        </w:rPr>
        <w:t>عِيسَى بْنِ يُونُسَ، عَنْ إِسْمَاعِيلَ بْنِ أَبِي خَالِدٍ، عَنْ قَيْسِ بْنِ أَبِي حَازِمٍ، عَنْ دُكَيْنٍ، قَالَ: أَبُو عَبْدِ اللَّهِ الْمَقْدِسِيُّ: وَإِسْنَادُهُ عَلَى شَرْطِ الصَّحِيحِ.</w:t>
      </w:r>
    </w:p>
    <w:p w14:paraId="57F217F8" w14:textId="77777777" w:rsidR="0000163B" w:rsidRDefault="0000163B">
      <w:pPr>
        <w:pStyle w:val="a3"/>
        <w:bidi/>
        <w:ind w:left="720"/>
        <w:jc w:val="right"/>
        <w:rPr>
          <w:b/>
          <w:bCs/>
          <w:i/>
          <w:iCs/>
          <w:color w:val="0000FF"/>
          <w:rtl/>
          <w:lang w:bidi="ar"/>
        </w:rPr>
      </w:pPr>
      <w:r>
        <w:rPr>
          <w:b/>
          <w:bCs/>
          <w:i/>
          <w:iCs/>
          <w:color w:val="0000FF"/>
          <w:rtl/>
          <w:lang w:bidi="ar"/>
        </w:rPr>
        <w:t>(6/254)</w:t>
      </w:r>
    </w:p>
    <w:p w14:paraId="7D8E5F27" w14:textId="77777777" w:rsidR="0000163B" w:rsidRDefault="0000163B">
      <w:pPr>
        <w:bidi/>
        <w:ind w:left="720"/>
        <w:rPr>
          <w:b/>
          <w:bCs/>
          <w:rtl/>
          <w:lang w:bidi="ar"/>
        </w:rPr>
      </w:pPr>
      <w:r>
        <w:rPr>
          <w:rFonts w:hint="cs"/>
          <w:b/>
          <w:bCs/>
          <w:lang w:bidi="ar"/>
        </w:rPr>
        <w:pict w14:anchorId="4396E495">
          <v:rect id="_x0000_i1028" style="width:394.55pt;height:1.5pt" o:hrpct="950" o:hralign="center" o:hrstd="t" o:hrnoshade="t" o:hr="t" fillcolor="navy" stroked="f"/>
        </w:pict>
      </w:r>
    </w:p>
    <w:p w14:paraId="59E5681B" w14:textId="77777777" w:rsidR="0000163B" w:rsidRPr="00B67D7E" w:rsidRDefault="0000163B">
      <w:pPr>
        <w:pStyle w:val="a3"/>
        <w:bidi/>
        <w:ind w:left="720"/>
        <w:rPr>
          <w:rFonts w:hint="cs"/>
          <w:b/>
          <w:bCs/>
          <w:i/>
          <w:iCs/>
          <w:color w:val="0000FF"/>
          <w:rtl/>
          <w:lang w:bidi="ar"/>
        </w:rPr>
      </w:pPr>
      <w:r>
        <w:rPr>
          <w:b/>
          <w:bCs/>
          <w:rtl/>
          <w:lang w:bidi="ar"/>
        </w:rPr>
        <w:t>[فَصْلٌ: تَسْخِيرُ الْأَحْجَارِ لَهُ عَلَيْهِ السَّلَامُ مِنْ أَعْلَامِ نُبُوَّتِهِ]</w:t>
      </w:r>
      <w:r>
        <w:rPr>
          <w:b/>
          <w:bCs/>
          <w:rtl/>
          <w:lang w:bidi="ar"/>
        </w:rPr>
        <w:br/>
        <w:t>وَأَمَّا النَّوْعُ الْخَامِسُ: تَأْثِيرُهُ فِي الْأَحْجَارِ، وَتَصَرُّفُهُ فِيهَا، وَتَسْخِيرُهَا لَهُ فَفِي صَحِيحِ الْبُخَارِيِّ، عَنْ أَنَسٍ قَالَ: «صَعِدَ النَّبِيُّ صَلَّى اللَّهُ عَلَيْهِ وَسَلَّمَ أُحُدًا وَمَعَهُ أَبُو بَكْرٍ، وَعُمَرُ، وَعُثْمَانُ، فَرَجَفَ بِهِمُ الْجَبَلُ، فَقَالَ: اسْكُنْ - وَضَرَبَهُ بِرِجْلِهِ - فَلَيْسَ عَلَيْكَ إِلَّا نَبِيٌّ، وَصِدِّيقٌ، وَشَهِيدَانِ» . وَفِي الصَّحِيحَيْنِ عَنْ جَابِرِ بْنِ سَمُرَةَ، عَنِ النَّبِيِّ صَلَّى اللَّهُ عَلَيْهِ وَسَلَّمَ أَنَّهُ قَالَ: «إِنِّي لَأَعْرِفُ حَجَرًا بِمَكَّةَ كَانَ يُسَلِّمُ عَلَيَّ قَبْلَ أَنْ أُبْعَثَ، إِنِّي لَأَعْرِفُهُ الْآنَ» . وَفِي التِّرْمِذِيِّ، عَنْ عَلِيٍّ، قَالَ: «كُنْتُ مَعَ النَّبِيِّ صَلَّى اللَّهُ عَلَيْهِ وَسَلَّمَ بِمَكَّةَ فَخَرَجْنَا فِي بَعْضِ نَوَاحِيهَا، فَمَا اسْتَقْبَلَهُ شَجَرٌ، وَلَا جَبَلٌ إِلَّا وَهُوَ يَقُولُ: السَّلَامُ عَلَيْكَ يَا رَسُولَ اللَّهِ» . وَرَوَاهُ الْحَاكِمُ فِي صَحِيحِهِ.</w:t>
      </w:r>
    </w:p>
    <w:p w14:paraId="50D7C746" w14:textId="77777777" w:rsidR="0000163B" w:rsidRDefault="0000163B">
      <w:pPr>
        <w:pStyle w:val="a3"/>
        <w:bidi/>
        <w:ind w:left="720"/>
        <w:jc w:val="right"/>
        <w:rPr>
          <w:b/>
          <w:bCs/>
          <w:i/>
          <w:iCs/>
          <w:color w:val="0000FF"/>
          <w:rtl/>
          <w:lang w:bidi="ar"/>
        </w:rPr>
      </w:pPr>
      <w:r>
        <w:rPr>
          <w:b/>
          <w:bCs/>
          <w:i/>
          <w:iCs/>
          <w:color w:val="0000FF"/>
          <w:rtl/>
          <w:lang w:bidi="ar"/>
        </w:rPr>
        <w:t>(6/255)</w:t>
      </w:r>
    </w:p>
    <w:p w14:paraId="01049EC0" w14:textId="77777777" w:rsidR="0000163B" w:rsidRDefault="0000163B">
      <w:pPr>
        <w:bidi/>
        <w:ind w:left="720"/>
        <w:rPr>
          <w:b/>
          <w:bCs/>
          <w:rtl/>
          <w:lang w:bidi="ar"/>
        </w:rPr>
      </w:pPr>
      <w:r>
        <w:rPr>
          <w:rFonts w:hint="cs"/>
          <w:b/>
          <w:bCs/>
          <w:lang w:bidi="ar"/>
        </w:rPr>
        <w:lastRenderedPageBreak/>
        <w:pict w14:anchorId="0ECBFA67">
          <v:rect id="_x0000_i1029" style="width:394.55pt;height:1.5pt" o:hrpct="950" o:hralign="center" o:hrstd="t" o:hrnoshade="t" o:hr="t" fillcolor="navy" stroked="f"/>
        </w:pict>
      </w:r>
    </w:p>
    <w:p w14:paraId="294AE8D1" w14:textId="77777777" w:rsidR="0000163B" w:rsidRPr="00B67D7E" w:rsidRDefault="0000163B">
      <w:pPr>
        <w:pStyle w:val="a3"/>
        <w:bidi/>
        <w:ind w:left="720"/>
        <w:rPr>
          <w:rFonts w:hint="cs"/>
          <w:b/>
          <w:bCs/>
          <w:i/>
          <w:iCs/>
          <w:color w:val="0000FF"/>
          <w:rtl/>
          <w:lang w:bidi="ar"/>
        </w:rPr>
      </w:pPr>
      <w:r>
        <w:rPr>
          <w:b/>
          <w:bCs/>
          <w:rtl/>
          <w:lang w:bidi="ar"/>
        </w:rPr>
        <w:t>وَفِي صَحِيحِ مُسْلِمٍ عَنْ سَلَمَةَ بْنِ الْأَكْوَعِ قَالَ: «غَزَوْنَا مَعَ رَسُولِ اللَّهِ صَلَّى اللَّهُ عَلَيْهِ وَسَلَّمَ حُنَيْنًا، فَلَمَّا وَاجَهْنَا الْعَدُوَّ تَقَدَّمْتُهُ، فَأَعْلُو ثَنِيَّةً، فَاسْتَقْبَلَنِي رَجُلٌ مِنَ الْعَدُوِّ فَأَرْمِيهِ بِسَهْمٍ فَتَوَارَى عَنِّي، فَمَا دَرَيْتُ مَا صَنَعَ، وَنَظَرْتُ إِلَى الْقَوْمِ فَإِذَا هُمْ قَدْ طَلَعُوا مِنْ ثَنِيَّةٍ أُخْرَى، فَالْتَقَوْا هُمْ وَأَصَحَابُ النَّبِيِّ صَلَّى اللَّهُ عَلَيْهِ وَسَلَّمَ، فَوَلَّى أَصْحَابُ النَّبِيِّ صَلَّى اللَّهُ عَلَيْهِ وَسَلَّمَ، وَأَرْجِعُ مُنْهَزِمًا، وَعَلَيَّ بُرْدَتَانِ مُتَّزِرًا بِإِحْدَاهُمَا مُرْتَدِيًا بِالْأُخْرَى، فَاسْتَطْلَقَ إِزَارَيَّ فَجَمَعْتُهُمَا جَمِيعًا وَمَرَرْتُ عَلَى رَسُولِ اللَّهِ صَلَّى اللَّهُ عَلَيْهِ وَسَلَّمَ مُنْهَزِمًا وَهُوَ عَلَى بَغْلَتِهِ الشَّهْبَاءِ، فَقَالَ رَسُولُ اللَّهِ صَلَّى اللَّهُ عَلَيْهِ وَسَلَّمَ: لَقَدْ رَأَى</w:t>
      </w:r>
    </w:p>
    <w:p w14:paraId="39D27531" w14:textId="77777777" w:rsidR="0000163B" w:rsidRDefault="0000163B">
      <w:pPr>
        <w:pStyle w:val="a3"/>
        <w:bidi/>
        <w:ind w:left="720"/>
        <w:jc w:val="right"/>
        <w:rPr>
          <w:b/>
          <w:bCs/>
          <w:i/>
          <w:iCs/>
          <w:color w:val="0000FF"/>
          <w:rtl/>
          <w:lang w:bidi="ar"/>
        </w:rPr>
      </w:pPr>
      <w:r>
        <w:rPr>
          <w:b/>
          <w:bCs/>
          <w:i/>
          <w:iCs/>
          <w:color w:val="0000FF"/>
          <w:rtl/>
          <w:lang w:bidi="ar"/>
        </w:rPr>
        <w:t>(6/256)</w:t>
      </w:r>
    </w:p>
    <w:p w14:paraId="59E6A0EB" w14:textId="77777777" w:rsidR="0000163B" w:rsidRDefault="0000163B">
      <w:pPr>
        <w:bidi/>
        <w:ind w:left="720"/>
        <w:rPr>
          <w:b/>
          <w:bCs/>
          <w:rtl/>
          <w:lang w:bidi="ar"/>
        </w:rPr>
      </w:pPr>
      <w:r>
        <w:rPr>
          <w:rFonts w:hint="cs"/>
          <w:b/>
          <w:bCs/>
          <w:lang w:bidi="ar"/>
        </w:rPr>
        <w:pict w14:anchorId="1FE38233">
          <v:rect id="_x0000_i1030" style="width:394.55pt;height:1.5pt" o:hrpct="950" o:hralign="center" o:hrstd="t" o:hrnoshade="t" o:hr="t" fillcolor="navy" stroked="f"/>
        </w:pict>
      </w:r>
    </w:p>
    <w:p w14:paraId="7FB83DDF" w14:textId="77777777" w:rsidR="0000163B" w:rsidRPr="00B67D7E" w:rsidRDefault="0000163B">
      <w:pPr>
        <w:pStyle w:val="a3"/>
        <w:bidi/>
        <w:ind w:left="720"/>
        <w:rPr>
          <w:rFonts w:hint="cs"/>
          <w:b/>
          <w:bCs/>
          <w:i/>
          <w:iCs/>
          <w:color w:val="0000FF"/>
          <w:rtl/>
          <w:lang w:bidi="ar"/>
        </w:rPr>
      </w:pPr>
      <w:r>
        <w:rPr>
          <w:b/>
          <w:bCs/>
          <w:rtl/>
          <w:lang w:bidi="ar"/>
        </w:rPr>
        <w:t>ابْنُ الْأَكْوَعِ فَزَعًا. فَلَمَّا غَشُوا النَّبِيَّ صَلَّى اللَّهُ عَلَيْهِ وَسَلَّمَ نَزَلَ عَنِ الْبَغْلَةِ، ثُمَّ قَبَضَ قَبْضَةً مِنَ الْأَرْضِ، وَاسْتَقْبَلَ بِهِ وُجُوهَهُمْ، فَقَالَ: شَاهَتِ الْوُجُوهُ. فَمَا خَلَقَ اللَّهُ مِنْهُمْ إِنْسَانًا إِلَّا مَلَأَ عَيْنَيْهِ تُرَابًا بِتِلْكَ الْقَبْضَةِ، فَوَلَّوْا مُدْبِرِينَ، فَهَزَمَهُمُ اللَّهُ» . وَفِي صَحِيحِ مُسْلِمٍ، عَنِ الْعَبَّاسِ بْنِ عَبَدِ الْمُطَّلِبِ قَالَ: «شَهِدْتُ مَعَ رَسُولِ اللَّهِ صَلَّى اللَّهُ عَلَيْهِ وَسَلَّمَ يَوْمَ حُنَيْنٍ فَلَزِمْتُ أَنَا وَأَبُو سُفْيَانَ بْنُ الْحَارِثِ بْنِ عَبْدِ الْمُطَّلِبِ رَسُولَ اللَّهِ صَلَّى اللَّهُ عَلَيْهِ وَسَلَّمَ، فَلَمْ نُفَارِقْهُ، وَرَسُولُ اللَّهِ صَلَّى اللَّهُ عَلَيْهِ وَسَلَّمَ عَلَى بَغْلَةٍ لَهُ بَيْضَاءَ أَهْدَاهَا لَهُ فَرْوَةُ بْنُ نُفَاثَةَ الْجُذَامِيُّ فَلَمَّا الْتَقَى الْمُسْلِمُونَ، وَالْكُفَّارُ</w:t>
      </w:r>
    </w:p>
    <w:p w14:paraId="5A2A806F" w14:textId="77777777" w:rsidR="0000163B" w:rsidRDefault="0000163B">
      <w:pPr>
        <w:pStyle w:val="a3"/>
        <w:bidi/>
        <w:ind w:left="720"/>
        <w:jc w:val="right"/>
        <w:rPr>
          <w:b/>
          <w:bCs/>
          <w:i/>
          <w:iCs/>
          <w:color w:val="0000FF"/>
          <w:rtl/>
          <w:lang w:bidi="ar"/>
        </w:rPr>
      </w:pPr>
      <w:r>
        <w:rPr>
          <w:b/>
          <w:bCs/>
          <w:i/>
          <w:iCs/>
          <w:color w:val="0000FF"/>
          <w:rtl/>
          <w:lang w:bidi="ar"/>
        </w:rPr>
        <w:t>(6/257)</w:t>
      </w:r>
    </w:p>
    <w:p w14:paraId="2B8DF5DF" w14:textId="77777777" w:rsidR="0000163B" w:rsidRDefault="0000163B">
      <w:pPr>
        <w:bidi/>
        <w:ind w:left="720"/>
        <w:rPr>
          <w:b/>
          <w:bCs/>
          <w:rtl/>
          <w:lang w:bidi="ar"/>
        </w:rPr>
      </w:pPr>
      <w:r>
        <w:rPr>
          <w:rFonts w:hint="cs"/>
          <w:b/>
          <w:bCs/>
          <w:lang w:bidi="ar"/>
        </w:rPr>
        <w:pict w14:anchorId="7606A99A">
          <v:rect id="_x0000_i1031" style="width:394.55pt;height:1.5pt" o:hrpct="950" o:hralign="center" o:hrstd="t" o:hrnoshade="t" o:hr="t" fillcolor="navy" stroked="f"/>
        </w:pict>
      </w:r>
    </w:p>
    <w:p w14:paraId="001E33CC" w14:textId="77777777" w:rsidR="0000163B" w:rsidRPr="00B67D7E" w:rsidRDefault="0000163B">
      <w:pPr>
        <w:pStyle w:val="a3"/>
        <w:bidi/>
        <w:ind w:left="720"/>
        <w:rPr>
          <w:rFonts w:hint="cs"/>
          <w:b/>
          <w:bCs/>
          <w:i/>
          <w:iCs/>
          <w:color w:val="0000FF"/>
          <w:rtl/>
          <w:lang w:bidi="ar"/>
        </w:rPr>
      </w:pPr>
      <w:r>
        <w:rPr>
          <w:b/>
          <w:bCs/>
          <w:rtl/>
          <w:lang w:bidi="ar"/>
        </w:rPr>
        <w:t>وَلَّى الْمُسْلِمُونَ مُدْبِرِينَ، فَطَفِقَ رَسُولُ اللَّهِ صَلَّى اللَّهُ عَلَيْهِ وَسَلَّمَ يَرْكُضُ بَغْلَتَهُ قِبَلَ الْكُفَّارِ، قَالَ الْعَبَّاسُ: وَأَنَا آخِذٌ بِلِجَامِ بَغْلَةِ رَسُولِ اللَّهِ صَلَّى اللَّهُ عَلَيْهِ وَسَلَّمَ أَكُفُّهَا، وَأَبُو سُفْيَانَ آخِذٌ بِرِكَابِ رَسُولِ اللَّهِ صَلَّى اللَّهُ عَلَيْهِ وَسَلَّمَ إِرَادَةَ أَنْ لَا تُسْرِعَ، فَقَالَ رَسُولُ اللَّهِ صَلَّى اللَّهُ عَلَيْهِ وَسَلَّمَ: أَيْ عَبَّاسُ، نَادِ أَصْحَابَ الشَّجَرَةِ. فَوَاللَّهِ لَكَأَنَّ عَطْفَتَهُمْ حِينَ سَمِعُوا صَوْتِي عَطْفَةُ الْبَقَرِ عَلَى أَوْلَادِهَا. يَا لَبَّيْكَ يَا لَبَّيْكَ. قَالَ: فَاقْتَتَلُوا وَالْكُفَّارَ، وَالدَّعْوَةُ فِي الْأَنْصَارِ يَقُولُونَ: يَا مَعْشَرَ الْأَنْصَارِ، ثُمَّ قُصِرَتِ الدَّعْوَةُ عَلَى بَنِي الْحَارِثِ بْنِ الْخَزْرَجِ فَقَالُوا: يَا بَنِي الْحَارِثِ بْنِ الْخَزْرَجِ. فَنَظَرَ رَسُولُ اللَّهِ</w:t>
      </w:r>
    </w:p>
    <w:p w14:paraId="21B5CD09" w14:textId="77777777" w:rsidR="0000163B" w:rsidRDefault="0000163B">
      <w:pPr>
        <w:pStyle w:val="a3"/>
        <w:bidi/>
        <w:ind w:left="720"/>
        <w:jc w:val="right"/>
        <w:rPr>
          <w:b/>
          <w:bCs/>
          <w:i/>
          <w:iCs/>
          <w:color w:val="0000FF"/>
          <w:rtl/>
          <w:lang w:bidi="ar"/>
        </w:rPr>
      </w:pPr>
      <w:r>
        <w:rPr>
          <w:b/>
          <w:bCs/>
          <w:i/>
          <w:iCs/>
          <w:color w:val="0000FF"/>
          <w:rtl/>
          <w:lang w:bidi="ar"/>
        </w:rPr>
        <w:t>(6/258)</w:t>
      </w:r>
    </w:p>
    <w:p w14:paraId="5687A763" w14:textId="77777777" w:rsidR="0000163B" w:rsidRDefault="0000163B">
      <w:pPr>
        <w:bidi/>
        <w:ind w:left="720"/>
        <w:rPr>
          <w:b/>
          <w:bCs/>
          <w:rtl/>
          <w:lang w:bidi="ar"/>
        </w:rPr>
      </w:pPr>
      <w:r>
        <w:rPr>
          <w:rFonts w:hint="cs"/>
          <w:b/>
          <w:bCs/>
          <w:lang w:bidi="ar"/>
        </w:rPr>
        <w:lastRenderedPageBreak/>
        <w:pict w14:anchorId="78A5794B">
          <v:rect id="_x0000_i1032" style="width:394.55pt;height:1.5pt" o:hrpct="950" o:hralign="center" o:hrstd="t" o:hrnoshade="t" o:hr="t" fillcolor="navy" stroked="f"/>
        </w:pict>
      </w:r>
    </w:p>
    <w:p w14:paraId="2D2D7661" w14:textId="77777777" w:rsidR="0000163B" w:rsidRPr="00B67D7E" w:rsidRDefault="0000163B">
      <w:pPr>
        <w:pStyle w:val="a3"/>
        <w:bidi/>
        <w:ind w:left="720"/>
        <w:rPr>
          <w:rFonts w:hint="cs"/>
          <w:b/>
          <w:bCs/>
          <w:i/>
          <w:iCs/>
          <w:color w:val="0000FF"/>
          <w:rtl/>
          <w:lang w:bidi="ar"/>
        </w:rPr>
      </w:pPr>
      <w:r>
        <w:rPr>
          <w:b/>
          <w:bCs/>
          <w:rtl/>
          <w:lang w:bidi="ar"/>
        </w:rPr>
        <w:t>صَلَّى اللَّهُ عَلَيْهِ وَسَلَّمَ، وَهُوَ عَلَى بَغْلَتِهِ كَالْمُتَطَاوِلِ عَلَيْهَا إِلَى قِتَالِهِمْ، فَقَالَ رَسُولُ اللَّهِ صَلَّى اللَّهُ عَلَيْهِ وَسَلَّمَ: هَذَا حِينَ حَمِيَ الْوَطِيسُ. ثُمَّ أَخَذَ رَسُولُ اللَّهِ صَلَّى اللَّهُ عَلَيْهِ وَسَلَّمَ حَصَيَاتٍ فَرَمَى وُجُوهَ الْكُفَّارِ، ثُمَّ قَالَ: انْهَزَمُوا وَرَبِّ الْكَعْبَةِ. قَالَ: فَذَهَبْتُ أَنْظُرُ فَإِذَا الْقِتَالُ عَلَى هَيْئَتِهِ فِيمَا أَرَى، فَوَاللَّهِ مَا هُوَ إِلَّا أَنْ رَمَاهُمْ بِحَصَيَاتِهِ فَمَا زِلْتُ أَرَى حَدَّهُمْ كَلِيلًا، وَأَمْرَهُمْ مُدْبِرًا حَتَّى هَزَمَهُمُ اللَّهُ، وَقَدْ قَالَ اللَّهُ تَعَالَى: عَنْ يَوْمِ بَدْرٍ: {وَمَا رَمَيْتَ إِذْ رَمَيْتَ وَلَكِنَّ اللَّهَ رَمَى} [الأنفال: 17] »</w:t>
      </w:r>
    </w:p>
    <w:p w14:paraId="442332EA" w14:textId="77777777" w:rsidR="0000163B" w:rsidRDefault="0000163B">
      <w:pPr>
        <w:pStyle w:val="a3"/>
        <w:bidi/>
        <w:ind w:left="720"/>
        <w:jc w:val="right"/>
        <w:rPr>
          <w:b/>
          <w:bCs/>
          <w:i/>
          <w:iCs/>
          <w:color w:val="0000FF"/>
          <w:rtl/>
          <w:lang w:bidi="ar"/>
        </w:rPr>
      </w:pPr>
      <w:r>
        <w:rPr>
          <w:b/>
          <w:bCs/>
          <w:i/>
          <w:iCs/>
          <w:color w:val="0000FF"/>
          <w:rtl/>
          <w:lang w:bidi="ar"/>
        </w:rPr>
        <w:t>(6/259)</w:t>
      </w:r>
    </w:p>
    <w:p w14:paraId="15652662" w14:textId="77777777" w:rsidR="0000163B" w:rsidRDefault="0000163B">
      <w:pPr>
        <w:bidi/>
        <w:ind w:left="720"/>
        <w:rPr>
          <w:b/>
          <w:bCs/>
          <w:rtl/>
          <w:lang w:bidi="ar"/>
        </w:rPr>
      </w:pPr>
      <w:r>
        <w:rPr>
          <w:rFonts w:hint="cs"/>
          <w:b/>
          <w:bCs/>
          <w:lang w:bidi="ar"/>
        </w:rPr>
        <w:pict w14:anchorId="7F2B384A">
          <v:rect id="_x0000_i1033" style="width:394.55pt;height:1.5pt" o:hrpct="950" o:hralign="center" o:hrstd="t" o:hrnoshade="t" o:hr="t" fillcolor="navy" stroked="f"/>
        </w:pict>
      </w:r>
    </w:p>
    <w:p w14:paraId="647E3C3D" w14:textId="77777777" w:rsidR="0000163B" w:rsidRPr="00B67D7E" w:rsidRDefault="0000163B">
      <w:pPr>
        <w:pStyle w:val="a3"/>
        <w:bidi/>
        <w:ind w:left="720"/>
        <w:rPr>
          <w:rFonts w:hint="cs"/>
          <w:b/>
          <w:bCs/>
          <w:i/>
          <w:iCs/>
          <w:color w:val="0000FF"/>
          <w:rtl/>
          <w:lang w:bidi="ar"/>
        </w:rPr>
      </w:pPr>
      <w:r>
        <w:rPr>
          <w:b/>
          <w:bCs/>
          <w:rtl/>
          <w:lang w:bidi="ar"/>
        </w:rPr>
        <w:t>وَرَوَى ابْنُ إِسْحَاقَ، عَنْ جَمَاعَةٍ مِنْهُمْ عُرْوَةُ، وَالزُّهْرِيُّ، وَعَاصِمُ بْنِ عُمَرَ، وَغَيْرُهُمْ قَالُوا: «فَكَانَ رَسُولُ اللَّهِ صَلَّى اللَّهُ عَلَيْهِ وَسَلَّمَ فِي الْعَرِيشِ هُوَ، وَأَبُو بَكْرٍ مَا مَعَهُمَا غَيْرُهُمَا، وَقَدْ تَدَانَى الْقَوْمُ بَعْضُهُمْ مِنْ بَعْضٍ، فَجَعَلَ رَسُولُ اللَّهِ صَلَّى اللَّهُ عَلَيْهِ وَسَلَّمَ يُنَاشِدُ رَبَّهُ مَا وَعَدَهُ مِنْ نَصْرِهِ وَيَقُولُ: اللَّهُمَّ إِنْ تَهْلِكْ هَذِهِ الْعِصَابَةُ لَا تُعْبَدْ. وَأَبُو بَكْرٍ يَقُولُ: بَعْدَ مُنَاشَدَتِكَ رَبَّكَ يَا رَسُولَ اللَّهِ فَإِنَّ اللَّهَ سَيُنْجِزُ لَكَ مَا وَعَدَكَ مِنْ نَصْرِهِ. وَخَفَقَ رَسُولُ اللَّهِ</w:t>
      </w:r>
    </w:p>
    <w:p w14:paraId="59D9EAAB" w14:textId="77777777" w:rsidR="0000163B" w:rsidRDefault="0000163B">
      <w:pPr>
        <w:pStyle w:val="a3"/>
        <w:bidi/>
        <w:ind w:left="720"/>
        <w:jc w:val="right"/>
        <w:rPr>
          <w:b/>
          <w:bCs/>
          <w:i/>
          <w:iCs/>
          <w:color w:val="0000FF"/>
          <w:rtl/>
          <w:lang w:bidi="ar"/>
        </w:rPr>
      </w:pPr>
      <w:r>
        <w:rPr>
          <w:b/>
          <w:bCs/>
          <w:i/>
          <w:iCs/>
          <w:color w:val="0000FF"/>
          <w:rtl/>
          <w:lang w:bidi="ar"/>
        </w:rPr>
        <w:t>(6/260)</w:t>
      </w:r>
    </w:p>
    <w:p w14:paraId="180C7B4A" w14:textId="77777777" w:rsidR="0000163B" w:rsidRDefault="0000163B">
      <w:pPr>
        <w:bidi/>
        <w:ind w:left="720"/>
        <w:rPr>
          <w:b/>
          <w:bCs/>
          <w:rtl/>
          <w:lang w:bidi="ar"/>
        </w:rPr>
      </w:pPr>
      <w:r>
        <w:rPr>
          <w:rFonts w:hint="cs"/>
          <w:b/>
          <w:bCs/>
          <w:lang w:bidi="ar"/>
        </w:rPr>
        <w:pict w14:anchorId="381B6D70">
          <v:rect id="_x0000_i1034" style="width:394.55pt;height:1.5pt" o:hrpct="950" o:hralign="center" o:hrstd="t" o:hrnoshade="t" o:hr="t" fillcolor="navy" stroked="f"/>
        </w:pict>
      </w:r>
    </w:p>
    <w:p w14:paraId="31E27F34" w14:textId="77777777" w:rsidR="0000163B" w:rsidRPr="00B67D7E" w:rsidRDefault="0000163B">
      <w:pPr>
        <w:pStyle w:val="a3"/>
        <w:bidi/>
        <w:ind w:left="720"/>
        <w:rPr>
          <w:rFonts w:hint="cs"/>
          <w:b/>
          <w:bCs/>
          <w:i/>
          <w:iCs/>
          <w:color w:val="0000FF"/>
          <w:rtl/>
          <w:lang w:bidi="ar"/>
        </w:rPr>
      </w:pPr>
      <w:r>
        <w:rPr>
          <w:b/>
          <w:bCs/>
          <w:rtl/>
          <w:lang w:bidi="ar"/>
        </w:rPr>
        <w:t>صَلَّى اللَّهُ عَلَيْهِ وَسَلَّمَ خَفْقَةً، ثُمَّ هَبَّ، فَقَالَ رَسُولُ اللَّهِ صَلَّى اللَّهُ عَلَيْهِ وَسَلَّمَ: أَبْشِرْ يَا أَبَا بَكْرٍ، أَتَاكَ نَصْرُ اللَّهِ عَزَّ وَجَلَّ، هَذَا جِبْرِيلُ آخِذٌ بِعِنَانِ فَرَسِهِ يَقُودُهُ، عَلَى ثَنَايَاهُ النَّقْعُ - يَقُولُ: الْغُبَارُ - ثُمَّ خَرَجَ رَسُولُ اللَّهِ صَلَّى اللَّهُ عَلَيْهِ وَسَلَّمَ فَعَبَّأَ أَصْحَابَهُ وَهَيَّأَهُمْ، وَقَالَ: لَا يَعْجَلَنَّ رَجُلٌ مِنْكُمْ بِقِتَالٍ حَتَّى نُؤْذِنَهُ، فَإِذَا أَكْثَبَكُمُ الْقَوْمُ - يَقُولُ: قَرِبُوا مِنْكُمْ - فَانْضَحُوهُمْ عَنْكُمْ بِالنَّبْلِ، ثُمَّ تَزَاحَمَ النَّاسُ فَلَمَّا تَدَانَى بَعْضُهُمْ مِنْ بَعْضٍ خَرَجَ رَسُولُ اللَّهِ صَلَّى اللَّهُ عَلَيْهِ وَسَلَّمَ، فَأَخَذَ حَفْنَةً مِنْ حَصْبَاءَ ثُمَّ اسْتَقْبَلَ بِهَا قُرَيْشًا، فَنَفَخَ بِهَا وُجُوهَهُمْ، وَقَالَ: شَاهَتِ الْوُجُوهُ، ثُمَّ قَالَ رَسُولُ اللَّهِ صَلَّى اللَّهُ عَلَيْهِ وَسَلَّمَ: احْمِلُوا عَلَيْهِمْ يَا مَعْشَرَ الْمُسْلِمِينَ. فَحَمَلَ الْمُسْلِمُونَ</w:t>
      </w:r>
    </w:p>
    <w:p w14:paraId="5936C601" w14:textId="77777777" w:rsidR="0000163B" w:rsidRDefault="0000163B">
      <w:pPr>
        <w:pStyle w:val="a3"/>
        <w:bidi/>
        <w:ind w:left="720"/>
        <w:jc w:val="right"/>
        <w:rPr>
          <w:b/>
          <w:bCs/>
          <w:i/>
          <w:iCs/>
          <w:color w:val="0000FF"/>
          <w:rtl/>
          <w:lang w:bidi="ar"/>
        </w:rPr>
      </w:pPr>
      <w:r>
        <w:rPr>
          <w:b/>
          <w:bCs/>
          <w:i/>
          <w:iCs/>
          <w:color w:val="0000FF"/>
          <w:rtl/>
          <w:lang w:bidi="ar"/>
        </w:rPr>
        <w:t>(6/261)</w:t>
      </w:r>
    </w:p>
    <w:p w14:paraId="25570595" w14:textId="77777777" w:rsidR="0000163B" w:rsidRDefault="0000163B">
      <w:pPr>
        <w:bidi/>
        <w:ind w:left="720"/>
        <w:rPr>
          <w:b/>
          <w:bCs/>
          <w:rtl/>
          <w:lang w:bidi="ar"/>
        </w:rPr>
      </w:pPr>
      <w:r>
        <w:rPr>
          <w:rFonts w:hint="cs"/>
          <w:b/>
          <w:bCs/>
          <w:lang w:bidi="ar"/>
        </w:rPr>
        <w:pict w14:anchorId="0F423396">
          <v:rect id="_x0000_i1035" style="width:394.55pt;height:1.5pt" o:hrpct="950" o:hralign="center" o:hrstd="t" o:hrnoshade="t" o:hr="t" fillcolor="navy" stroked="f"/>
        </w:pict>
      </w:r>
    </w:p>
    <w:p w14:paraId="167DEA37" w14:textId="77777777" w:rsidR="0000163B" w:rsidRPr="00B67D7E" w:rsidRDefault="0000163B">
      <w:pPr>
        <w:pStyle w:val="a3"/>
        <w:bidi/>
        <w:ind w:left="720"/>
        <w:rPr>
          <w:rFonts w:hint="cs"/>
          <w:b/>
          <w:bCs/>
          <w:i/>
          <w:iCs/>
          <w:color w:val="0000FF"/>
          <w:rtl/>
          <w:lang w:bidi="ar"/>
        </w:rPr>
      </w:pPr>
      <w:r>
        <w:rPr>
          <w:b/>
          <w:bCs/>
          <w:rtl/>
          <w:lang w:bidi="ar"/>
        </w:rPr>
        <w:lastRenderedPageBreak/>
        <w:t>وَهَزَمَ اللَّهُ قُرَيْشًا، وَقُتِلَ مَنْ قُتِلَ مِنْ أَشْرَافِهِمْ، وَأُسِرَ مَنْ أُسِرَ مِنْهُمْ. وَفِي حَدِيثِ ابْنِ أَبِي طَلْحَةَ، عَنِ ابْنِ عَبَّاسٍ، فَقَالَ لَهُ جِبْرِيلُ: خُذْ قَبْضَةً مِنْ تُرَابٍ. فَأَخَذَ قَبْضَةً مِنْ تُرَابٍ، وَرَمَى بِهَا وُجُوهَهُمْ، فَمَا فِي الْمُشْرِكِينَ مِنْ أَحَدٍ إِلَّا وَأَصَابَ عَيْنَيْهِ، وَمِنْخَرَيْهِ، وَفَمَهُ تُرَابٌ مِنْ تِلْكَ الْقَبْضَةِ، فَوَلَّوْا مُدْبِرِينَ» .</w:t>
      </w:r>
    </w:p>
    <w:p w14:paraId="778F0596" w14:textId="77777777" w:rsidR="0000163B" w:rsidRDefault="0000163B">
      <w:pPr>
        <w:pStyle w:val="a3"/>
        <w:bidi/>
        <w:ind w:left="720"/>
        <w:jc w:val="right"/>
        <w:rPr>
          <w:b/>
          <w:bCs/>
          <w:i/>
          <w:iCs/>
          <w:color w:val="0000FF"/>
          <w:rtl/>
          <w:lang w:bidi="ar"/>
        </w:rPr>
      </w:pPr>
      <w:r>
        <w:rPr>
          <w:b/>
          <w:bCs/>
          <w:i/>
          <w:iCs/>
          <w:color w:val="0000FF"/>
          <w:rtl/>
          <w:lang w:bidi="ar"/>
        </w:rPr>
        <w:t>(6/262)</w:t>
      </w:r>
    </w:p>
    <w:p w14:paraId="44D641E1" w14:textId="77777777" w:rsidR="0000163B" w:rsidRDefault="0000163B">
      <w:pPr>
        <w:bidi/>
        <w:ind w:left="720"/>
        <w:rPr>
          <w:b/>
          <w:bCs/>
          <w:rtl/>
          <w:lang w:bidi="ar"/>
        </w:rPr>
      </w:pPr>
      <w:r>
        <w:rPr>
          <w:rFonts w:hint="cs"/>
          <w:b/>
          <w:bCs/>
          <w:lang w:bidi="ar"/>
        </w:rPr>
        <w:pict w14:anchorId="79C1C96C">
          <v:rect id="_x0000_i1036" style="width:394.55pt;height:1.5pt" o:hrpct="950" o:hralign="center" o:hrstd="t" o:hrnoshade="t" o:hr="t" fillcolor="navy" stroked="f"/>
        </w:pict>
      </w:r>
    </w:p>
    <w:p w14:paraId="6AAA2E46" w14:textId="77777777" w:rsidR="0000163B" w:rsidRPr="00B67D7E" w:rsidRDefault="0000163B">
      <w:pPr>
        <w:pStyle w:val="a3"/>
        <w:bidi/>
        <w:ind w:left="720"/>
        <w:rPr>
          <w:rFonts w:hint="cs"/>
          <w:b/>
          <w:bCs/>
          <w:i/>
          <w:iCs/>
          <w:color w:val="0000FF"/>
          <w:rtl/>
          <w:lang w:bidi="ar"/>
        </w:rPr>
      </w:pPr>
      <w:r>
        <w:rPr>
          <w:b/>
          <w:bCs/>
          <w:rtl/>
          <w:lang w:bidi="ar"/>
        </w:rPr>
        <w:t>[فَصْلٌ: مِنْ آيَاتِهِ صَلَّى اللَّهُ عَلَيْهِ وَسَلَّمَ تَأْيِيدُ اللَّهِ لَهُ بِمَلَائِكَتِهِ]</w:t>
      </w:r>
      <w:r>
        <w:rPr>
          <w:b/>
          <w:bCs/>
          <w:rtl/>
          <w:lang w:bidi="ar"/>
        </w:rPr>
        <w:br/>
        <w:t>النَّوْعُ السَّادِسُ: مِنْ آيَاتِهِ صَلَّى اللَّهُ عَلَيْهِ وَسَلَّمَ تَأْيِيدُ اللَّهِ لَهُ بِمَلَائِكَتِهِ قَالَ اللَّهُ تَعَالَى: {إِذْ تَسْتَغِيثُونَ رَبَّكُمْ فَاسْتَجَابَ لَكُمْ أَنِّي مُمِدُّكُمْ بِأَلْفٍ مِنَ الْمَلَائِكَةِ مُرْدِفِينَ} [الأنفال: 9] الْآيَةَ. وَقَالَ تَعَالَى: {إِذْ تَقُولُ لِلْمُؤْمِنِينَ أَلَنْ يَكْفِيَكُمْ أَنْ يُمِدَّكُمْ رَبُّكُمْ بِثَلَاثَةِ آلَافٍ مِنَ الْمَلَائِكَةِ مُنْزَلِينَ بَلَى إِنْ تَصْبِرُوا وَتَتَّقُوا وَيَأْتُوكُمْ مِنْ فَوْرِهِمْ هَذَا يُمْدِدْكُمْ رَبُّكُمْ بِخَمْسَةِ آلَافٍ مِنَ الْمَلَائِكَةِ مُسَوِّمِينَ} [آل عمران: 124] ، وَقَالَ تَعَالَى: فِي الْخَنْدَقِ:</w:t>
      </w:r>
    </w:p>
    <w:p w14:paraId="1DBE35F5" w14:textId="77777777" w:rsidR="0000163B" w:rsidRDefault="0000163B">
      <w:pPr>
        <w:pStyle w:val="a3"/>
        <w:bidi/>
        <w:ind w:left="720"/>
        <w:jc w:val="right"/>
        <w:rPr>
          <w:b/>
          <w:bCs/>
          <w:i/>
          <w:iCs/>
          <w:color w:val="0000FF"/>
          <w:rtl/>
          <w:lang w:bidi="ar"/>
        </w:rPr>
      </w:pPr>
      <w:r>
        <w:rPr>
          <w:b/>
          <w:bCs/>
          <w:i/>
          <w:iCs/>
          <w:color w:val="0000FF"/>
          <w:rtl/>
          <w:lang w:bidi="ar"/>
        </w:rPr>
        <w:t>(6/263)</w:t>
      </w:r>
    </w:p>
    <w:p w14:paraId="2528BB84" w14:textId="77777777" w:rsidR="0000163B" w:rsidRDefault="0000163B">
      <w:pPr>
        <w:bidi/>
        <w:ind w:left="720"/>
        <w:rPr>
          <w:b/>
          <w:bCs/>
          <w:rtl/>
          <w:lang w:bidi="ar"/>
        </w:rPr>
      </w:pPr>
      <w:r>
        <w:rPr>
          <w:rFonts w:hint="cs"/>
          <w:b/>
          <w:bCs/>
          <w:lang w:bidi="ar"/>
        </w:rPr>
        <w:pict w14:anchorId="1A591C76">
          <v:rect id="_x0000_i1037" style="width:394.55pt;height:1.5pt" o:hrpct="950" o:hralign="center" o:hrstd="t" o:hrnoshade="t" o:hr="t" fillcolor="navy" stroked="f"/>
        </w:pict>
      </w:r>
    </w:p>
    <w:p w14:paraId="26AE83AE" w14:textId="77777777" w:rsidR="0000163B" w:rsidRPr="00B67D7E" w:rsidRDefault="0000163B">
      <w:pPr>
        <w:pStyle w:val="a3"/>
        <w:bidi/>
        <w:ind w:left="720"/>
        <w:rPr>
          <w:rFonts w:hint="cs"/>
          <w:b/>
          <w:bCs/>
          <w:i/>
          <w:iCs/>
          <w:color w:val="0000FF"/>
          <w:rtl/>
          <w:lang w:bidi="ar"/>
        </w:rPr>
      </w:pPr>
      <w:r>
        <w:rPr>
          <w:b/>
          <w:bCs/>
          <w:rtl/>
          <w:lang w:bidi="ar"/>
        </w:rPr>
        <w:t>{إِذْ جَاءَتْكُمْ جُنُودٌ فَأَرْسَلْنَا عَلَيْهِمْ رِيحًا وَجُنُودًا لَمْ تَرَوْهَا وَكَانَ اللَّهُ بِمَا تَعْمَلُونَ بَصِيرًا} [الأحزاب: 9] . وَقَالَ تَعَالَى فِي حُنَيْنٍ: {ثُمَّ أَنْزَلَ اللَّهُ سَكِينَتَهُ عَلَى رَسُولِهِ وَعَلَى الْمُؤْمِنِينَ وَأَنْزَلَ جُنُودًا لَمْ تَرَوْهَا وَعَذَّبَ الَّذِينَ كَفَرُوا وَذَلِكَ جَزَاءُ الْكَافِرِينَ} [التوبة: 26] . وَقَالَ تَعَالَى فِي الْهِجْرَةِ: {ثَانِيَ اثْنَيْنِ إِذْ هُمَا فِي الْغَارِ إِذْ يَقُولُ لِصَاحِبِهِ لَا تَحْزَنْ إِنَّ اللَّهَ مَعَنَا فَأَنْزَلَ اللَّهُ سَكِينَتَهُ عَلَيْهِ وَأَيَّدَهُ بِجُنُودٍ لَمْ تَرَوْهَا وَجَعَلَ كَلِمَةَ الَّذِينَ كَفَرُوا السُّفْلَى وَكَلِمَةُ اللَّهِ هِيَ الْعُلْيَا} [التوبة: 40] . وَقَالَ تَعَالَى فِي بَدْرٍ: {إِذْ يُوحِي رَبُّكَ إِلَى الْمَلَائِكَةِ أَنِّي مَعَكُمْ فَثَبِّتُوا الَّذِينَ آمَنُوا سَأُلْقِي فِي قُلُوبِ الَّذِينَ كَفَرُوا الرُّعْبَ} [الأنفال: 12] . وَفِي الصَّحِيحَيْنِ وَاللَّفْظُ لِمُسْلِمٍ عَنِ ابْنِ عَبَّاسٍ، عَنْ عُمَرَ بْنِ الْخَطَّابِ قَالَ: «لَمَّا كَانَ يَوْمُ بَدْرٍ نَظَرَ رَسُولُ اللَّهِ صَلَّى اللَّهُ عَلَيْهِ</w:t>
      </w:r>
    </w:p>
    <w:p w14:paraId="0FFE840E" w14:textId="77777777" w:rsidR="0000163B" w:rsidRDefault="0000163B">
      <w:pPr>
        <w:pStyle w:val="a3"/>
        <w:bidi/>
        <w:ind w:left="720"/>
        <w:jc w:val="right"/>
        <w:rPr>
          <w:b/>
          <w:bCs/>
          <w:i/>
          <w:iCs/>
          <w:color w:val="0000FF"/>
          <w:rtl/>
          <w:lang w:bidi="ar"/>
        </w:rPr>
      </w:pPr>
      <w:r>
        <w:rPr>
          <w:b/>
          <w:bCs/>
          <w:i/>
          <w:iCs/>
          <w:color w:val="0000FF"/>
          <w:rtl/>
          <w:lang w:bidi="ar"/>
        </w:rPr>
        <w:t>(6/264)</w:t>
      </w:r>
    </w:p>
    <w:p w14:paraId="321CB865" w14:textId="77777777" w:rsidR="0000163B" w:rsidRDefault="0000163B">
      <w:pPr>
        <w:bidi/>
        <w:ind w:left="720"/>
        <w:rPr>
          <w:b/>
          <w:bCs/>
          <w:rtl/>
          <w:lang w:bidi="ar"/>
        </w:rPr>
      </w:pPr>
      <w:r>
        <w:rPr>
          <w:rFonts w:hint="cs"/>
          <w:b/>
          <w:bCs/>
          <w:lang w:bidi="ar"/>
        </w:rPr>
        <w:pict w14:anchorId="67A5A7D1">
          <v:rect id="_x0000_i1038" style="width:394.55pt;height:1.5pt" o:hrpct="950" o:hralign="center" o:hrstd="t" o:hrnoshade="t" o:hr="t" fillcolor="navy" stroked="f"/>
        </w:pict>
      </w:r>
    </w:p>
    <w:p w14:paraId="12DAD415" w14:textId="77777777" w:rsidR="0000163B" w:rsidRPr="00B67D7E" w:rsidRDefault="0000163B">
      <w:pPr>
        <w:pStyle w:val="a3"/>
        <w:bidi/>
        <w:ind w:left="720"/>
        <w:rPr>
          <w:rFonts w:hint="cs"/>
          <w:b/>
          <w:bCs/>
          <w:i/>
          <w:iCs/>
          <w:color w:val="0000FF"/>
          <w:rtl/>
          <w:lang w:bidi="ar"/>
        </w:rPr>
      </w:pPr>
      <w:r>
        <w:rPr>
          <w:b/>
          <w:bCs/>
          <w:rtl/>
          <w:lang w:bidi="ar"/>
        </w:rPr>
        <w:t xml:space="preserve">وَسَلَّمَ إِلَى الْمُشْرِكِينَ، وَهُمْ أَلْفٌ، وَأَصْحَابُهُ ثَلَاثُمِائَةٍ وَسَبْعَةَ عَشَرَ رَجُلًا، فَاسْتَقْبَلَ رَسُولُ اللَّهِ صَلَّى اللَّهُ عَلَيْهِ وَسَلَّمَ الْقِبْلَةَ، ثُمَّ مَدَّ يَدَيْهِ، وَجَعَلَ يَهْتِفُ بِرَبِّهِ: " اللَّهُمَّ أَنْجِزْ لِي مَا وَعَدْتَنِي، اللَّهُمَّ آتِنِي مَا </w:t>
      </w:r>
      <w:r>
        <w:rPr>
          <w:b/>
          <w:bCs/>
          <w:rtl/>
          <w:lang w:bidi="ar"/>
        </w:rPr>
        <w:lastRenderedPageBreak/>
        <w:t>وَعَدْتَنِي، اللَّهُمَّ إِنْ تَهْلِكْ هَذِهِ الْعِصَابَةُ مِنْ أَهْلِ الْإِسْلَامِ لَا تُعْبَدْ فِي الْأَرْضِ " فَمَا زَالَ يَهْتِفُ بِرَبِّهِ مَادًّا يَدَيْهِ مُسْتَقْبِلَ الْقِبْلَةِ حَتَّى أَسْقَطَ رِدَاءَهُ عَنْ مَنْكِبَيْهِ، فَأَتَاهُ أَبُو بَكْرٍ فَأَخَذَ رِدَاءَهُ فَأَلْقَاهُ عَلَى مَنْكِبَيْهِ، ثُمَّ الْتَزَمَهُ مِنْ وَرَائِهِ فَقَالَ: يَا نَبِيَّ اللَّهِ كَفَاكَ مُنَاشَدَتُكَ رَبَّكَ فَإِنَّهُ سَيُنْجِزُ لَكَ مَا وَعَدَكَ. فَأَنْزَلَ اللَّهُ عَزَّ وَجَلَّ:</w:t>
      </w:r>
      <w:r>
        <w:rPr>
          <w:b/>
          <w:bCs/>
          <w:rtl/>
          <w:lang w:bidi="ar"/>
        </w:rPr>
        <w:br/>
        <w:t>{إِذْ تَسْتَغِيثُونَ رَبَّكُمْ فَاسْتَجَابَ لَكُمْ أَنِّي مُمِدُّكُمْ بِأَلْفٍ مِنَ الْمَلَائِكَةِ مُرْدِفِينَ} [الأنفال: 9]</w:t>
      </w:r>
      <w:r>
        <w:rPr>
          <w:b/>
          <w:bCs/>
          <w:rtl/>
          <w:lang w:bidi="ar"/>
        </w:rPr>
        <w:br/>
        <w:t>فَأَمَدَّهُ اللَّهُ بِالْمَلَائِكَةِ.</w:t>
      </w:r>
      <w:r>
        <w:rPr>
          <w:b/>
          <w:bCs/>
          <w:rtl/>
          <w:lang w:bidi="ar"/>
        </w:rPr>
        <w:br/>
        <w:t>قَالَ أَبُو زُمَيْلٍ: فَحَدَّثَنِي ابْنُ عَبَّاسٍ قَالَ: بَيْنَمَا رَجُلٌ مِنَ الْمُسْلِمِينَ يَوْمَئِذٍ يَشْتَدُّ فِي أَثَرِ رَجُلٍ مِنَ الْمُشْرِكِينَ أَمَامَهُ إِذْ سَمِعَ ضَرْبَةَ</w:t>
      </w:r>
    </w:p>
    <w:p w14:paraId="7006F7DA" w14:textId="77777777" w:rsidR="0000163B" w:rsidRDefault="0000163B">
      <w:pPr>
        <w:pStyle w:val="a3"/>
        <w:bidi/>
        <w:ind w:left="720"/>
        <w:jc w:val="right"/>
        <w:rPr>
          <w:b/>
          <w:bCs/>
          <w:i/>
          <w:iCs/>
          <w:color w:val="0000FF"/>
          <w:rtl/>
          <w:lang w:bidi="ar"/>
        </w:rPr>
      </w:pPr>
      <w:r>
        <w:rPr>
          <w:b/>
          <w:bCs/>
          <w:i/>
          <w:iCs/>
          <w:color w:val="0000FF"/>
          <w:rtl/>
          <w:lang w:bidi="ar"/>
        </w:rPr>
        <w:t>(6/265)</w:t>
      </w:r>
    </w:p>
    <w:p w14:paraId="565F584F" w14:textId="77777777" w:rsidR="0000163B" w:rsidRDefault="0000163B">
      <w:pPr>
        <w:bidi/>
        <w:ind w:left="720"/>
        <w:rPr>
          <w:b/>
          <w:bCs/>
          <w:rtl/>
          <w:lang w:bidi="ar"/>
        </w:rPr>
      </w:pPr>
      <w:r>
        <w:rPr>
          <w:rFonts w:hint="cs"/>
          <w:b/>
          <w:bCs/>
          <w:lang w:bidi="ar"/>
        </w:rPr>
        <w:pict w14:anchorId="5923EBAB">
          <v:rect id="_x0000_i1039" style="width:394.55pt;height:1.5pt" o:hrpct="950" o:hralign="center" o:hrstd="t" o:hrnoshade="t" o:hr="t" fillcolor="navy" stroked="f"/>
        </w:pict>
      </w:r>
    </w:p>
    <w:p w14:paraId="22CBC11E" w14:textId="77777777" w:rsidR="0000163B" w:rsidRPr="00B67D7E" w:rsidRDefault="0000163B">
      <w:pPr>
        <w:pStyle w:val="a3"/>
        <w:bidi/>
        <w:ind w:left="720"/>
        <w:rPr>
          <w:rFonts w:hint="cs"/>
          <w:b/>
          <w:bCs/>
          <w:i/>
          <w:iCs/>
          <w:color w:val="0000FF"/>
          <w:rtl/>
          <w:lang w:bidi="ar"/>
        </w:rPr>
      </w:pPr>
      <w:r>
        <w:rPr>
          <w:b/>
          <w:bCs/>
          <w:rtl/>
          <w:lang w:bidi="ar"/>
        </w:rPr>
        <w:t>سَوْطٍ فَوْقَهُ، وَصَوْتَ الْفَارِسِ يَقُولُ: أَقْدِمْ حَيْزُومُ. فَنَظَرَ إِلَى الْمُشْرِكِ أَمَامَهُ فَخَرَّ مُسْتَلْقِيًا فَنَظَرَ إِلَيْهِ فَإِذَا قَدْ خُطِمَ أَنْفُهُ، وَشُقَّ وَجْهُهُ كَضَرْبَةٍ بِالسَّوْطِ فَاخْضَرَّ ذَلِكَ أَجْمَعُ، فَجَاءَ الْأَنْصَارِيُّ فَحَدَّثَ ذَلِكَ رَسُولَ اللَّهِ صَلَّى اللَّهُ عَلَيْهِ وَسَلَّمَ فَقَالَ: " صَدَقْتَ. ذَلِكَ مِنْ مَدَدِ السَّمَاءِ الثَّالِثَةِ " فَقَتَلُوا يَوْمَئِذٍ سَبْعِينَ، وَأَسَرُوا سَبْعِينَ» ، وَذَكَرَ الْحَدِيثَ.</w:t>
      </w:r>
      <w:r>
        <w:rPr>
          <w:b/>
          <w:bCs/>
          <w:rtl/>
          <w:lang w:bidi="ar"/>
        </w:rPr>
        <w:br/>
        <w:t>وَذَكَرَ الْبُخَارِيُّ فِي هَذَا الْحَدِيثِ «فَخَرَجَ يَعْنِي النَّبِيَّ صَلَّى اللَّهُ عَلَيْهِ وَسَلَّمَ، وَهُوَ يَقُولُ</w:t>
      </w:r>
      <w:r>
        <w:rPr>
          <w:b/>
          <w:bCs/>
          <w:rtl/>
          <w:lang w:bidi="ar"/>
        </w:rPr>
        <w:br/>
        <w:t>{سَيُهْزَمُ الْجَمْعُ وَيُوَلُّونَ الدُّبُرَ} [القمر: 45] »</w:t>
      </w:r>
      <w:r>
        <w:rPr>
          <w:b/>
          <w:bCs/>
          <w:rtl/>
          <w:lang w:bidi="ar"/>
        </w:rPr>
        <w:br/>
        <w:t>وَقَالَ ابْنُ إِسْحَاقَ: حَدَّثَنِي عَبْدُ اللَّهِ بْنُ أَبِي بَكْرِ بْنِ حَزْمٍ عَنْ</w:t>
      </w:r>
    </w:p>
    <w:p w14:paraId="7DBC5D62" w14:textId="77777777" w:rsidR="0000163B" w:rsidRDefault="0000163B">
      <w:pPr>
        <w:pStyle w:val="a3"/>
        <w:bidi/>
        <w:ind w:left="720"/>
        <w:jc w:val="right"/>
        <w:rPr>
          <w:b/>
          <w:bCs/>
          <w:i/>
          <w:iCs/>
          <w:color w:val="0000FF"/>
          <w:rtl/>
          <w:lang w:bidi="ar"/>
        </w:rPr>
      </w:pPr>
      <w:r>
        <w:rPr>
          <w:b/>
          <w:bCs/>
          <w:i/>
          <w:iCs/>
          <w:color w:val="0000FF"/>
          <w:rtl/>
          <w:lang w:bidi="ar"/>
        </w:rPr>
        <w:t>(6/266)</w:t>
      </w:r>
    </w:p>
    <w:p w14:paraId="3E576F5D" w14:textId="77777777" w:rsidR="0000163B" w:rsidRDefault="0000163B">
      <w:pPr>
        <w:bidi/>
        <w:ind w:left="720"/>
        <w:rPr>
          <w:b/>
          <w:bCs/>
          <w:rtl/>
          <w:lang w:bidi="ar"/>
        </w:rPr>
      </w:pPr>
      <w:r>
        <w:rPr>
          <w:rFonts w:hint="cs"/>
          <w:b/>
          <w:bCs/>
          <w:lang w:bidi="ar"/>
        </w:rPr>
        <w:pict w14:anchorId="5214EACB">
          <v:rect id="_x0000_i1040" style="width:394.55pt;height:1.5pt" o:hrpct="950" o:hralign="center" o:hrstd="t" o:hrnoshade="t" o:hr="t" fillcolor="navy" stroked="f"/>
        </w:pict>
      </w:r>
    </w:p>
    <w:p w14:paraId="3B5818E1" w14:textId="77777777" w:rsidR="0000163B" w:rsidRPr="00B67D7E" w:rsidRDefault="0000163B">
      <w:pPr>
        <w:pStyle w:val="a3"/>
        <w:bidi/>
        <w:ind w:left="720"/>
        <w:rPr>
          <w:rFonts w:hint="cs"/>
          <w:b/>
          <w:bCs/>
          <w:i/>
          <w:iCs/>
          <w:color w:val="0000FF"/>
          <w:rtl/>
          <w:lang w:bidi="ar"/>
        </w:rPr>
      </w:pPr>
      <w:r>
        <w:rPr>
          <w:b/>
          <w:bCs/>
          <w:rtl/>
          <w:lang w:bidi="ar"/>
        </w:rPr>
        <w:t>بَعْضِ بَنِي سَاعِدَةَ قَالَ: «سَمِعْتُ أَبَا أُسَيْدٍ مَالِكَ بْنَ رَبِيعَةَ بَعْدَمَا أُصِيبَ بَصَرُهُ يَقُولُ: لَوْ كُنْتُ مَعَكُمْ بِبَدْرٍ الْآنَ وَمَعِي بَصَرِي لَأَخْبَرْتُكُمْ بِالشِّعْبِ الَّذِي خَرَجَتْ مِنْهُ الْمَلَائِكَةُ، لَا أَشُكُّ وَلَا أَتَمَارَى. فَلَمَّا نَزَلَتِ الْمَلَائِكَةُ، وَرَآهَا إِبْلِيسُ، وَأَوْحَى اللَّهُ إِلَيْهِمْ</w:t>
      </w:r>
      <w:r>
        <w:rPr>
          <w:b/>
          <w:bCs/>
          <w:rtl/>
          <w:lang w:bidi="ar"/>
        </w:rPr>
        <w:br/>
        <w:t>{أَنِّي مَعَكُمْ فَثَبِّتُوا الَّذِينَ آمَنُوا} [الأنفال: 12]</w:t>
      </w:r>
      <w:r>
        <w:rPr>
          <w:b/>
          <w:bCs/>
          <w:rtl/>
          <w:lang w:bidi="ar"/>
        </w:rPr>
        <w:br/>
        <w:t>وَتَثْبِيتُهُمْ أَنَّ الْمَلَائِكَةَ تَأْتِي الرَّجُلَ فِي صُورَةِ الرَّجُلِ يَعْرِفُهُ وَتَقُولُ لَهُ: أَبْشِرُوا فَإِنَّهُمْ لَيْسُوا بِشَيْءٍ، وَاللَّهُ مَعَكُمْ، كِرُّوا</w:t>
      </w:r>
    </w:p>
    <w:p w14:paraId="3DBF3E43" w14:textId="77777777" w:rsidR="0000163B" w:rsidRDefault="0000163B">
      <w:pPr>
        <w:pStyle w:val="a3"/>
        <w:bidi/>
        <w:ind w:left="720"/>
        <w:jc w:val="right"/>
        <w:rPr>
          <w:b/>
          <w:bCs/>
          <w:i/>
          <w:iCs/>
          <w:color w:val="0000FF"/>
          <w:rtl/>
          <w:lang w:bidi="ar"/>
        </w:rPr>
      </w:pPr>
      <w:r>
        <w:rPr>
          <w:b/>
          <w:bCs/>
          <w:i/>
          <w:iCs/>
          <w:color w:val="0000FF"/>
          <w:rtl/>
          <w:lang w:bidi="ar"/>
        </w:rPr>
        <w:t>(6/267)</w:t>
      </w:r>
    </w:p>
    <w:p w14:paraId="6CC477F7" w14:textId="77777777" w:rsidR="0000163B" w:rsidRDefault="0000163B">
      <w:pPr>
        <w:bidi/>
        <w:ind w:left="720"/>
        <w:rPr>
          <w:b/>
          <w:bCs/>
          <w:rtl/>
          <w:lang w:bidi="ar"/>
        </w:rPr>
      </w:pPr>
      <w:r>
        <w:rPr>
          <w:rFonts w:hint="cs"/>
          <w:b/>
          <w:bCs/>
          <w:lang w:bidi="ar"/>
        </w:rPr>
        <w:lastRenderedPageBreak/>
        <w:pict w14:anchorId="07804843">
          <v:rect id="_x0000_i1041" style="width:394.55pt;height:1.5pt" o:hrpct="950" o:hralign="center" o:hrstd="t" o:hrnoshade="t" o:hr="t" fillcolor="navy" stroked="f"/>
        </w:pict>
      </w:r>
    </w:p>
    <w:p w14:paraId="483B2096" w14:textId="77777777" w:rsidR="0000163B" w:rsidRPr="00B67D7E" w:rsidRDefault="0000163B">
      <w:pPr>
        <w:pStyle w:val="a3"/>
        <w:bidi/>
        <w:ind w:left="720"/>
        <w:rPr>
          <w:rFonts w:hint="cs"/>
          <w:b/>
          <w:bCs/>
          <w:i/>
          <w:iCs/>
          <w:color w:val="0000FF"/>
          <w:rtl/>
          <w:lang w:bidi="ar"/>
        </w:rPr>
      </w:pPr>
      <w:r>
        <w:rPr>
          <w:b/>
          <w:bCs/>
          <w:rtl/>
          <w:lang w:bidi="ar"/>
        </w:rPr>
        <w:t>عَلَيْهِمْ، فَلَمَّا رَأَى إِبْلِيسُ الْمَلَائِكَةَ نَكَصَ عَلَى عَقِبَيْهِ، وَقَالَ:</w:t>
      </w:r>
      <w:r>
        <w:rPr>
          <w:b/>
          <w:bCs/>
          <w:rtl/>
          <w:lang w:bidi="ar"/>
        </w:rPr>
        <w:br/>
        <w:t>{إِنِّي بَرِيءٌ مِنْكُمْ إِنِّي أَرَى مَا لَا تَرَوْنَ} [الأنفال: 48] .</w:t>
      </w:r>
      <w:r>
        <w:rPr>
          <w:b/>
          <w:bCs/>
          <w:rtl/>
          <w:lang w:bidi="ar"/>
        </w:rPr>
        <w:br/>
        <w:t>وَهُوَ فِي صُورَةِ سُرَاقَةَ، وَأَقْبَلَ أَبُو جَهْلٍ يَحْضُضْ أَصْحَابَهُ وَيَقُولُ: لَا يَهُولَنَّكُمْ خِذْلَانُ سُرَاقَةَ إِيَّاكُمْ فَإِنَّهُ عَلَى مَوْعِدٍ مِنْ مُحَمَّدٍ وَأَصْحَابِهِ. ثُمَّ قَالَ: وَاللَّاتِ وَالْعُزَّى لَا نَرْجِعُ حَتَّى نَقْرِنَ مُحَمَّدًا وَأَصْحَابَهُ فِي الْحِبَالِ فَلَا تَقْتُلُوهُمْ، وَخُذُوهُمْ أَخْذًا» .</w:t>
      </w:r>
      <w:r>
        <w:rPr>
          <w:b/>
          <w:bCs/>
          <w:rtl/>
          <w:lang w:bidi="ar"/>
        </w:rPr>
        <w:br/>
        <w:t>وَفِي الصَّحِيحَيْنِ عَنْ سَعْدِ بْنِ أَبِي وَقَّاصٍ قَالَ: «رَأَيْتُ يَوْمَ أُحُدٍ عَنْ يَمِينِ النَّبِيِّ صَلَّى اللَّهُ عَلَيْهِ وَسَلَّمَ، وَعَنْ يَسَارِهِ رَجُلَيْنِ عَلَيْهِمْ ثِيَابٌ بِيضٌ يُقَاتِلَانِ عَنْ رَسُولِ اللَّهِ صَلَّى اللَّهُ عَلَيْهِ وَسَلَّمَ أَشَدَّ الْقِتَالِ، مَا رَأَيْتُهُمَا قَبْلَ ذَلِكَ الْيَوْمِ، وَلَا بَعْدَهُ، وَيَعْنِي جِبْرَائِيلَ وَمِيكَائِيلَ عَلَيْهِمَا السَّلَامُ»</w:t>
      </w:r>
      <w:r>
        <w:rPr>
          <w:b/>
          <w:bCs/>
          <w:rtl/>
          <w:lang w:bidi="ar"/>
        </w:rPr>
        <w:br/>
        <w:t>وَفِي الصَّحِيحَيْنِ عَنْ عَائِشَةَ قَالَتْ: «أُصِيبَ سَعْدٌ يَوْمَ الْخَنْدَقِ</w:t>
      </w:r>
    </w:p>
    <w:p w14:paraId="1F5DFD06" w14:textId="77777777" w:rsidR="0000163B" w:rsidRDefault="0000163B">
      <w:pPr>
        <w:pStyle w:val="a3"/>
        <w:bidi/>
        <w:ind w:left="720"/>
        <w:jc w:val="right"/>
        <w:rPr>
          <w:b/>
          <w:bCs/>
          <w:i/>
          <w:iCs/>
          <w:color w:val="0000FF"/>
          <w:rtl/>
          <w:lang w:bidi="ar"/>
        </w:rPr>
      </w:pPr>
      <w:r>
        <w:rPr>
          <w:b/>
          <w:bCs/>
          <w:i/>
          <w:iCs/>
          <w:color w:val="0000FF"/>
          <w:rtl/>
          <w:lang w:bidi="ar"/>
        </w:rPr>
        <w:t>(6/268)</w:t>
      </w:r>
    </w:p>
    <w:p w14:paraId="73C0A38C" w14:textId="77777777" w:rsidR="0000163B" w:rsidRDefault="0000163B">
      <w:pPr>
        <w:bidi/>
        <w:ind w:left="720"/>
        <w:rPr>
          <w:b/>
          <w:bCs/>
          <w:rtl/>
          <w:lang w:bidi="ar"/>
        </w:rPr>
      </w:pPr>
      <w:r>
        <w:rPr>
          <w:rFonts w:hint="cs"/>
          <w:b/>
          <w:bCs/>
          <w:lang w:bidi="ar"/>
        </w:rPr>
        <w:pict w14:anchorId="5F60F600">
          <v:rect id="_x0000_i1042" style="width:394.55pt;height:1.5pt" o:hrpct="950" o:hralign="center" o:hrstd="t" o:hrnoshade="t" o:hr="t" fillcolor="navy" stroked="f"/>
        </w:pict>
      </w:r>
    </w:p>
    <w:p w14:paraId="404F1FEE" w14:textId="77777777" w:rsidR="0000163B" w:rsidRPr="00B67D7E" w:rsidRDefault="0000163B">
      <w:pPr>
        <w:pStyle w:val="a3"/>
        <w:bidi/>
        <w:ind w:left="720"/>
        <w:rPr>
          <w:rFonts w:hint="cs"/>
          <w:b/>
          <w:bCs/>
          <w:i/>
          <w:iCs/>
          <w:color w:val="0000FF"/>
          <w:rtl/>
          <w:lang w:bidi="ar"/>
        </w:rPr>
      </w:pPr>
      <w:r>
        <w:rPr>
          <w:b/>
          <w:bCs/>
          <w:rtl/>
          <w:lang w:bidi="ar"/>
        </w:rPr>
        <w:t>رَمَاهُ رَجُلٌ مِنْ قُرَيْشٍ (ابْنُ الْعَرِقَةِ) رَمَاهُ فِي الْأَكْحَلِ فَضَرَبَ عَلَيْهِ رَسُولُ اللَّهِ صَلَّى اللَّهُ عَلَيْهِ وَسَلَّمَ خَيْمَةً فِي الْمَسْجِدِ يَعُودُهُ مِنْ قَرِيبٍ فَلَمَّا رَجَعَ رَسُولُ اللَّهِ صَلَّى اللَّهُ عَلَيْهِ وَسَلَّمَ مِنَ الْخَنْدَقِ، وَضَعَ السِّلَاحَ فَاغْتَسَلَ فَأَتَاهُ جِبْرِيلُ عَلَيْهِ السَّلَامُ، وَهُوَ يَنْفُضُ عَنْ رَأْسِهِ الْغُبَارَ فَقَالَ " وَضَعْتَ السِّلَاحَ، وَاللَّهِ مَا وَضَعْنَاهُ، اخْرُجْ إِلَيْهِمْ. فَقَالَ رَسُولُ اللَّهِ صَلَّى اللَّهُ عَلَيْهِ وَسَلَّمَ: فَأَيْنَ؟ فَأَشَارَ إِلَى بَنِي قُرَيْظَةَ فَقَاتَلَهُمْ رَسُولُ اللَّهِ صَلَّى اللَّهُ عَلَيْهِ وَسَلَّمَ فَنَزَلُوا عَلَى حُكْمِ رَسُولِ اللَّهِ صَلَّى اللَّهُ عَلَيْهِ وَسَلَّمَ فَرَدَّ رَسُولُ اللَّهِ صَلَّى اللَّهُ عَلَيْهِ وَسَلَّمَ الْحُكْمَ فِيهِمْ إِلَى سَعْدٍ، قَالَ: إِنِّي أَحْكُمُ فِيهِمْ أَنْ يُقْتَلَ الْمُقَاتِلَةُ، وَأَنْ تُسْبَى الذُّرِّيَّةُ، وَالنِّسَاءُ، وَتُقَسَّمَ أَمْوَالُهُمْ» ، وَفِي بَعْضِ طُرُقِ الْبُخَارِيِّ فَأَتَاهُ جِبْرِيلُ وَقَدْ عَصَبَ رَأْسَهُ الْغُبَارُ</w:t>
      </w:r>
    </w:p>
    <w:p w14:paraId="3688C0DB" w14:textId="77777777" w:rsidR="0000163B" w:rsidRDefault="0000163B">
      <w:pPr>
        <w:pStyle w:val="a3"/>
        <w:bidi/>
        <w:ind w:left="720"/>
        <w:jc w:val="right"/>
        <w:rPr>
          <w:b/>
          <w:bCs/>
          <w:i/>
          <w:iCs/>
          <w:color w:val="0000FF"/>
          <w:rtl/>
          <w:lang w:bidi="ar"/>
        </w:rPr>
      </w:pPr>
      <w:r>
        <w:rPr>
          <w:b/>
          <w:bCs/>
          <w:i/>
          <w:iCs/>
          <w:color w:val="0000FF"/>
          <w:rtl/>
          <w:lang w:bidi="ar"/>
        </w:rPr>
        <w:t>(6/269)</w:t>
      </w:r>
    </w:p>
    <w:p w14:paraId="375B71C4" w14:textId="77777777" w:rsidR="0000163B" w:rsidRDefault="0000163B">
      <w:pPr>
        <w:bidi/>
        <w:ind w:left="720"/>
        <w:rPr>
          <w:b/>
          <w:bCs/>
          <w:rtl/>
          <w:lang w:bidi="ar"/>
        </w:rPr>
      </w:pPr>
      <w:r>
        <w:rPr>
          <w:rFonts w:hint="cs"/>
          <w:b/>
          <w:bCs/>
          <w:lang w:bidi="ar"/>
        </w:rPr>
        <w:pict w14:anchorId="25CA38AA">
          <v:rect id="_x0000_i1043" style="width:394.55pt;height:1.5pt" o:hrpct="950" o:hralign="center" o:hrstd="t" o:hrnoshade="t" o:hr="t" fillcolor="navy" stroked="f"/>
        </w:pict>
      </w:r>
    </w:p>
    <w:p w14:paraId="4A284EBC" w14:textId="77777777" w:rsidR="0000163B" w:rsidRPr="00B67D7E" w:rsidRDefault="0000163B">
      <w:pPr>
        <w:pStyle w:val="a3"/>
        <w:bidi/>
        <w:ind w:left="720"/>
        <w:rPr>
          <w:rFonts w:hint="cs"/>
          <w:b/>
          <w:bCs/>
          <w:i/>
          <w:iCs/>
          <w:color w:val="0000FF"/>
          <w:rtl/>
          <w:lang w:bidi="ar"/>
        </w:rPr>
      </w:pPr>
      <w:r>
        <w:rPr>
          <w:b/>
          <w:bCs/>
          <w:rtl/>
          <w:lang w:bidi="ar"/>
        </w:rPr>
        <w:t>وَرَوَى الْبُخَارِيُّ عَنْ أَنَسٍ قَالَ: «كَأَنِّي أَنْظُرُ إِلَى الْغُبَارِ سَاطِعًا فِي زُقَاقِ بَنِي غَنْمٍ مَوْكِبَ جِبْرِيلَ صَلَوَاتُ اللَّهِ عَلَيْهِ حِينَ سَارَ رَسُولُ اللَّهِ صَلَّى اللَّهُ عَلَيْهِ وَسَلَّمَ إِلَى بَنِي قُرَيْظَةَ</w:t>
      </w:r>
      <w:r>
        <w:rPr>
          <w:b/>
          <w:bCs/>
          <w:rtl/>
          <w:lang w:bidi="ar"/>
        </w:rPr>
        <w:br/>
        <w:t>وَفِي الْمَغَازِي مِنْ غَيْرِ طَرِيقٍ أَنَّ الصَّحَابَةَ رَأَوْا جِبْرِيلَ فِي صُورَةِ دِحْيَةَ الْكَلْبِيِّ، وَأَنَّهُ مُعْتَمٌ بِعِمَامَةٍ أَرْخَى طَرَفَهَا بَيْنَ كَتِفَيْهِ، وَقَالَ النَّبِيُّ صَلَّى اللَّهُ عَلَيْهِ وَسَلَّمَ: " بَعَثَهُ اللَّهُ إِلَى بَنِي قُرَيْظَةَ يُزَلْزِلُ بِهِمْ حُصُونَهُمْ، وَيُلْقِي الرُّعْبَ فِي قُلُوبِهِمْ»</w:t>
      </w:r>
      <w:r>
        <w:rPr>
          <w:b/>
          <w:bCs/>
          <w:rtl/>
          <w:lang w:bidi="ar"/>
        </w:rPr>
        <w:br/>
      </w:r>
      <w:r>
        <w:rPr>
          <w:b/>
          <w:bCs/>
          <w:rtl/>
          <w:lang w:bidi="ar"/>
        </w:rPr>
        <w:lastRenderedPageBreak/>
        <w:t>وَرَوَى الْبُخَارِيُّ عَنِ ابْنِ عَبَّاسٍ «أَنَّ النَّبِيَّ صَلَّى اللَّهُ عَلَيْهِ وَسَلَّمَ قَالَ يَوْمَ بَدْرٍ: " هَذَا جِبْرِيلُ آخِذٌ بِرَأْسِ فَرَسِهِ عَلَيْهِ أَدَاةُ الْحَرْبِ»</w:t>
      </w:r>
      <w:r>
        <w:rPr>
          <w:b/>
          <w:bCs/>
          <w:rtl/>
          <w:lang w:bidi="ar"/>
        </w:rPr>
        <w:br/>
        <w:t>وَفِي الصَّحِيحَيْنِ عَنْ عَائِشَةَ أَنَّهَا قَالَتْ لِرَسُولِ اللَّهِ صَلَّى اللَّهُ عَلَيْهِ</w:t>
      </w:r>
    </w:p>
    <w:p w14:paraId="076156AB" w14:textId="77777777" w:rsidR="0000163B" w:rsidRDefault="0000163B">
      <w:pPr>
        <w:pStyle w:val="a3"/>
        <w:bidi/>
        <w:ind w:left="720"/>
        <w:jc w:val="right"/>
        <w:rPr>
          <w:b/>
          <w:bCs/>
          <w:i/>
          <w:iCs/>
          <w:color w:val="0000FF"/>
          <w:rtl/>
          <w:lang w:bidi="ar"/>
        </w:rPr>
      </w:pPr>
      <w:r>
        <w:rPr>
          <w:b/>
          <w:bCs/>
          <w:i/>
          <w:iCs/>
          <w:color w:val="0000FF"/>
          <w:rtl/>
          <w:lang w:bidi="ar"/>
        </w:rPr>
        <w:t>(6/270)</w:t>
      </w:r>
    </w:p>
    <w:p w14:paraId="3C46A5D4" w14:textId="77777777" w:rsidR="0000163B" w:rsidRDefault="0000163B">
      <w:pPr>
        <w:bidi/>
        <w:ind w:left="720"/>
        <w:rPr>
          <w:b/>
          <w:bCs/>
          <w:rtl/>
          <w:lang w:bidi="ar"/>
        </w:rPr>
      </w:pPr>
      <w:r>
        <w:rPr>
          <w:rFonts w:hint="cs"/>
          <w:b/>
          <w:bCs/>
          <w:lang w:bidi="ar"/>
        </w:rPr>
        <w:pict w14:anchorId="59ECA35A">
          <v:rect id="_x0000_i1044" style="width:394.55pt;height:1.5pt" o:hrpct="950" o:hralign="center" o:hrstd="t" o:hrnoshade="t" o:hr="t" fillcolor="navy" stroked="f"/>
        </w:pict>
      </w:r>
    </w:p>
    <w:p w14:paraId="7D548955" w14:textId="77777777" w:rsidR="0000163B" w:rsidRPr="00B67D7E" w:rsidRDefault="0000163B">
      <w:pPr>
        <w:pStyle w:val="a3"/>
        <w:bidi/>
        <w:ind w:left="720"/>
        <w:rPr>
          <w:rFonts w:hint="cs"/>
          <w:b/>
          <w:bCs/>
          <w:i/>
          <w:iCs/>
          <w:color w:val="0000FF"/>
          <w:rtl/>
          <w:lang w:bidi="ar"/>
        </w:rPr>
      </w:pPr>
      <w:r>
        <w:rPr>
          <w:b/>
          <w:bCs/>
          <w:rtl/>
          <w:lang w:bidi="ar"/>
        </w:rPr>
        <w:t>وَسَلَّمَ: «يَا رَسُولَ اللَّهِ هَلْ أَتَى عَلَيْكَ يَوْمٌ كَانَ أَشَدَّ مِنْ يَوْمِ أُحُدٍ؟ قَالَ: لَقَدْ لَقِيتُ مِنْ قَوْمِكَ، وَكَانَ أَشَدَّ مَا لَقِيتُ مِنْهُمْ يَوْمَ الْعَقَبَةِ إِذْ عَرَضْتُ نَفْسِي عَلَى ابْنِ عَبْدِ يَا لَيْلَ بْنِ عَبْدِ كُلَالٍ فَلَمْ يُجِبْنِي إِلَى مَا أَرَدْتُ فَانْطَلَقْتُ وَأَنَا مَهْمُومٌ عَلَى وَجْهِيْ، فَلَمْ أَسْتَفِقْ إِلَّا وَأَنَا بِقَرْنِ الثَّعَالِبِ فَرَفَعْتُ رَأْسِي فَإِذَا أَنَا بِسَحَابَةٍ قَدْ أَظَلَّتْنِي فَنَظَرْتُ فَإِذَا فِيهَا جِبْرِيلُ فَنَادَانِي فَقَالَ: إِنَّ اللَّهَ قَدْ سَمِعَ قَوْلَ قَوْمِكَ لَكَ، وَمَا رَدُّوا عَلَيْكَ، وَقَدْ بَعَثَ إِلَيْكَ مَلَكَ الْجِبَالِ لِتَأْمُرَهُ بِمَا شِئْتَ فِيهِمْ. قَالَ: فَنَادَانِي مَلَكُ الْجِبَالِ، وَسَلَّمَ عَلَيَّ ثُمَّ قَالَ: يَا مُحَمَّدُ: إِنَّ اللَّهَ قَدْ سَمِعَ قَوْلَ قَوْمِكَ لَكَ، وَمَا رَدُّوا عَلَيْكَ، وَأَنَا مَلَكُ الْجِبَالِ، وَقَدْ بَعَثَنِي إِلَيْكَ رَبُّكَ لِتَأْمُرَنِي بِأَمْرِكَ مَا شِئْتَ، إِنْ شِئْتَ أَنْ أُطْبِقَ عَلَيْهِمُ الْأَخْشَبَيْنِ. فَقَالَ رَسُولُ اللَّهِ صَلَّى اللَّهُ عَلَيْهِ وَسَلَّمَ: " بَلْ أَرْجُو أَنْ</w:t>
      </w:r>
    </w:p>
    <w:p w14:paraId="2F25817C" w14:textId="77777777" w:rsidR="0000163B" w:rsidRDefault="0000163B">
      <w:pPr>
        <w:pStyle w:val="a3"/>
        <w:bidi/>
        <w:ind w:left="720"/>
        <w:jc w:val="right"/>
        <w:rPr>
          <w:b/>
          <w:bCs/>
          <w:i/>
          <w:iCs/>
          <w:color w:val="0000FF"/>
          <w:rtl/>
          <w:lang w:bidi="ar"/>
        </w:rPr>
      </w:pPr>
      <w:r>
        <w:rPr>
          <w:b/>
          <w:bCs/>
          <w:i/>
          <w:iCs/>
          <w:color w:val="0000FF"/>
          <w:rtl/>
          <w:lang w:bidi="ar"/>
        </w:rPr>
        <w:t>(6/271)</w:t>
      </w:r>
    </w:p>
    <w:p w14:paraId="4CE53269" w14:textId="77777777" w:rsidR="0000163B" w:rsidRDefault="0000163B">
      <w:pPr>
        <w:bidi/>
        <w:ind w:left="720"/>
        <w:rPr>
          <w:b/>
          <w:bCs/>
          <w:rtl/>
          <w:lang w:bidi="ar"/>
        </w:rPr>
      </w:pPr>
      <w:r>
        <w:rPr>
          <w:rFonts w:hint="cs"/>
          <w:b/>
          <w:bCs/>
          <w:lang w:bidi="ar"/>
        </w:rPr>
        <w:pict w14:anchorId="6643AC7A">
          <v:rect id="_x0000_i1045" style="width:394.55pt;height:1.5pt" o:hrpct="950" o:hralign="center" o:hrstd="t" o:hrnoshade="t" o:hr="t" fillcolor="navy" stroked="f"/>
        </w:pict>
      </w:r>
    </w:p>
    <w:p w14:paraId="0FCBC11C" w14:textId="77777777" w:rsidR="0000163B" w:rsidRPr="00B67D7E" w:rsidRDefault="0000163B">
      <w:pPr>
        <w:pStyle w:val="a3"/>
        <w:bidi/>
        <w:ind w:left="720"/>
        <w:rPr>
          <w:rFonts w:hint="cs"/>
          <w:b/>
          <w:bCs/>
          <w:i/>
          <w:iCs/>
          <w:color w:val="0000FF"/>
          <w:rtl/>
          <w:lang w:bidi="ar"/>
        </w:rPr>
      </w:pPr>
      <w:r>
        <w:rPr>
          <w:b/>
          <w:bCs/>
          <w:rtl/>
          <w:lang w:bidi="ar"/>
        </w:rPr>
        <w:t>يُخْرِجَ اللَّهُ مِنْ أَصْلَابِهِمْ مَنْ يَعْبُدُ اللَّهَ وَحْدَهُ، وَلَا يُشْرِكُ بِهِ شَيْئًا» .</w:t>
      </w:r>
    </w:p>
    <w:p w14:paraId="16BC1648" w14:textId="77777777" w:rsidR="0000163B" w:rsidRDefault="0000163B">
      <w:pPr>
        <w:pStyle w:val="a3"/>
        <w:bidi/>
        <w:ind w:left="720"/>
        <w:jc w:val="right"/>
        <w:rPr>
          <w:b/>
          <w:bCs/>
          <w:i/>
          <w:iCs/>
          <w:color w:val="0000FF"/>
          <w:rtl/>
          <w:lang w:bidi="ar"/>
        </w:rPr>
      </w:pPr>
      <w:r>
        <w:rPr>
          <w:b/>
          <w:bCs/>
          <w:i/>
          <w:iCs/>
          <w:color w:val="0000FF"/>
          <w:rtl/>
          <w:lang w:bidi="ar"/>
        </w:rPr>
        <w:t>(6/272)</w:t>
      </w:r>
    </w:p>
    <w:p w14:paraId="48AF8A18" w14:textId="77777777" w:rsidR="0000163B" w:rsidRDefault="0000163B">
      <w:pPr>
        <w:bidi/>
        <w:ind w:left="720"/>
        <w:rPr>
          <w:b/>
          <w:bCs/>
          <w:rtl/>
          <w:lang w:bidi="ar"/>
        </w:rPr>
      </w:pPr>
      <w:r>
        <w:rPr>
          <w:rFonts w:hint="cs"/>
          <w:b/>
          <w:bCs/>
          <w:lang w:bidi="ar"/>
        </w:rPr>
        <w:pict w14:anchorId="4D3CBD08">
          <v:rect id="_x0000_i1046" style="width:394.55pt;height:1.5pt" o:hrpct="950" o:hralign="center" o:hrstd="t" o:hrnoshade="t" o:hr="t" fillcolor="navy" stroked="f"/>
        </w:pict>
      </w:r>
    </w:p>
    <w:p w14:paraId="11518E91" w14:textId="77777777" w:rsidR="0000163B" w:rsidRPr="00B67D7E" w:rsidRDefault="0000163B">
      <w:pPr>
        <w:pStyle w:val="a3"/>
        <w:bidi/>
        <w:ind w:left="720"/>
        <w:rPr>
          <w:rFonts w:hint="cs"/>
          <w:b/>
          <w:bCs/>
          <w:i/>
          <w:iCs/>
          <w:color w:val="0000FF"/>
          <w:rtl/>
          <w:lang w:bidi="ar"/>
        </w:rPr>
      </w:pPr>
      <w:r>
        <w:rPr>
          <w:b/>
          <w:bCs/>
          <w:rtl/>
          <w:lang w:bidi="ar"/>
        </w:rPr>
        <w:t>[فَصْلٌ: حِفْظُ اللَّهِ لِنَبِيِّهِ مِنْ أَعْلَامِ نُبُوَّتِهِ]</w:t>
      </w:r>
      <w:r>
        <w:rPr>
          <w:b/>
          <w:bCs/>
          <w:rtl/>
          <w:lang w:bidi="ar"/>
        </w:rPr>
        <w:br/>
        <w:t>النَّوْعُ السَّابِعُ فِي كِفَايَةِ اللَّهِ لَهُ أَعْدَاءَهُ، وَعِصْمَتِهِ لَهُ مِنَ النَّاسِ، وَهَذَا فِيهِ آيَةٌ لِنَبُّوتِهِ مِنْ وُجُوهٍ:</w:t>
      </w:r>
      <w:r>
        <w:rPr>
          <w:b/>
          <w:bCs/>
          <w:rtl/>
          <w:lang w:bidi="ar"/>
        </w:rPr>
        <w:br/>
        <w:t>مِنْهَا: أَنَّ ذَلِكَ تَصْدِيقٌ لِقَوْلِهِ تَعَالَى:</w:t>
      </w:r>
      <w:r>
        <w:rPr>
          <w:b/>
          <w:bCs/>
          <w:rtl/>
          <w:lang w:bidi="ar"/>
        </w:rPr>
        <w:br/>
        <w:t>{فَاصْدَعْ بِمَا تُؤْمَرُ وَأَعْرِضْ عَنِ الْمُشْرِكِينَ إِنَّا كَفَيْنَاكَ الْمُسْتَهْزِئِينَ الَّذِينَ يَجْعَلُونَ مَعَ اللَّهِ إِلَهًا آخَرَ فَسَوْفَ يَعْلَمُونَ} [الحجر: 94]</w:t>
      </w:r>
      <w:r>
        <w:rPr>
          <w:b/>
          <w:bCs/>
          <w:rtl/>
          <w:lang w:bidi="ar"/>
        </w:rPr>
        <w:br/>
        <w:t xml:space="preserve">فَهَذَا إِخْبَارُ اللَّهِ بِأَنَّهُ يَكْفِيهِ الْمُشْرِكِينَ الْمُسْتَهْزِئِينَ، وَأَخْبَرَ أَنَّهُ يَكْفِيهِ أَهْلَ الْكِتَابِ بِقَوْلِهِ {قُولُوا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فَإِنْ آمَنُوا بِمِثْلِ </w:t>
      </w:r>
      <w:r>
        <w:rPr>
          <w:b/>
          <w:bCs/>
          <w:rtl/>
          <w:lang w:bidi="ar"/>
        </w:rPr>
        <w:lastRenderedPageBreak/>
        <w:t>مَا آمَنْتُمْ بِهِ فَقَدِ اهْتَدَوْا وَإِنْ تَوَلَّوْا فَإِنَّمَا هُمْ فِي شِقَاقٍ فَسَيَكْفِيكَهُمُ اللَّهُ وَهُوَ السَّمِيعُ الْعَلِيمُ} [البقرة: 136]</w:t>
      </w:r>
    </w:p>
    <w:p w14:paraId="00D70DF9" w14:textId="77777777" w:rsidR="0000163B" w:rsidRDefault="0000163B">
      <w:pPr>
        <w:pStyle w:val="a3"/>
        <w:bidi/>
        <w:ind w:left="720"/>
        <w:jc w:val="right"/>
        <w:rPr>
          <w:b/>
          <w:bCs/>
          <w:i/>
          <w:iCs/>
          <w:color w:val="0000FF"/>
          <w:rtl/>
          <w:lang w:bidi="ar"/>
        </w:rPr>
      </w:pPr>
      <w:r>
        <w:rPr>
          <w:b/>
          <w:bCs/>
          <w:i/>
          <w:iCs/>
          <w:color w:val="0000FF"/>
          <w:rtl/>
          <w:lang w:bidi="ar"/>
        </w:rPr>
        <w:t>(6/273)</w:t>
      </w:r>
    </w:p>
    <w:p w14:paraId="553FACE6" w14:textId="77777777" w:rsidR="0000163B" w:rsidRDefault="0000163B">
      <w:pPr>
        <w:bidi/>
        <w:ind w:left="720"/>
        <w:rPr>
          <w:b/>
          <w:bCs/>
          <w:rtl/>
          <w:lang w:bidi="ar"/>
        </w:rPr>
      </w:pPr>
      <w:r>
        <w:rPr>
          <w:rFonts w:hint="cs"/>
          <w:b/>
          <w:bCs/>
          <w:lang w:bidi="ar"/>
        </w:rPr>
        <w:pict w14:anchorId="2E2CA749">
          <v:rect id="_x0000_i1047" style="width:394.55pt;height:1.5pt" o:hrpct="950" o:hralign="center" o:hrstd="t" o:hrnoshade="t" o:hr="t" fillcolor="navy" stroked="f"/>
        </w:pict>
      </w:r>
    </w:p>
    <w:p w14:paraId="06D8CA2D" w14:textId="77777777" w:rsidR="0000163B" w:rsidRPr="00B67D7E" w:rsidRDefault="0000163B">
      <w:pPr>
        <w:pStyle w:val="a3"/>
        <w:bidi/>
        <w:ind w:left="720"/>
        <w:rPr>
          <w:rFonts w:hint="cs"/>
          <w:b/>
          <w:bCs/>
          <w:i/>
          <w:iCs/>
          <w:color w:val="0000FF"/>
          <w:rtl/>
          <w:lang w:bidi="ar"/>
        </w:rPr>
      </w:pPr>
      <w:r>
        <w:rPr>
          <w:b/>
          <w:bCs/>
          <w:rtl/>
          <w:lang w:bidi="ar"/>
        </w:rPr>
        <w:t>فَأَخْبَرَهُ اللَّهُ أَنَّهُ يَكْفِيهِ هَؤُلَاءِ الشَّاقِّينَ لَهُ مِنْ أَهْلِ الْكِتَابِ، وَأَخْبَرَهُ أَنَّهُ يَعْصِمُهُ مِنْ جَمِيعِ النَّاسِ بِقَوْلِهِ تَعَالَى:</w:t>
      </w:r>
      <w:r>
        <w:rPr>
          <w:b/>
          <w:bCs/>
          <w:rtl/>
          <w:lang w:bidi="ar"/>
        </w:rPr>
        <w:br/>
        <w:t>{يَاأَيُّهَا الرَّسُولُ بَلِّغْ مَا أُنْزِلَ إِلَيْكَ مِنْ رَبِّكَ وَإِنْ لَمْ تَفْعَلْ فَمَا بَلَّغْتَ رِسَالَتَهُ وَاللَّهُ يَعْصِمُكَ مِنَ النَّاسِ} [المائدة: 67]</w:t>
      </w:r>
      <w:r>
        <w:rPr>
          <w:b/>
          <w:bCs/>
          <w:rtl/>
          <w:lang w:bidi="ar"/>
        </w:rPr>
        <w:br/>
        <w:t>فَهَذَا خَبَرٌ عَامٌّ بِأَنَّ اللَّهَ يَعْصِمُهُ مِنْ جَمِيعِ النَّاسِ.</w:t>
      </w:r>
      <w:r>
        <w:rPr>
          <w:b/>
          <w:bCs/>
          <w:rtl/>
          <w:lang w:bidi="ar"/>
        </w:rPr>
        <w:br/>
        <w:t>فَكُلٌّ مِنْ هَذِهِ الْأَخْبَارِ الثَّلَاثَةِ الْعَامَّةِ قَدْ وَقَعَ كَمَا أَخْبَرَ، وَفِي هَذَا عِدَّةُ آيَاتٍ</w:t>
      </w:r>
      <w:r>
        <w:rPr>
          <w:b/>
          <w:bCs/>
          <w:rtl/>
          <w:lang w:bidi="ar"/>
        </w:rPr>
        <w:br/>
        <w:t>مِنْهَا: أَنَّهُ كَفَاهُ أَعْدَاءَهُ بِأَنْوَاعٍ عَجِيبَةٍ خَارِجَةٍ عَنِ الْعَادَةِ الْمَعْرُوفَةِ</w:t>
      </w:r>
      <w:r>
        <w:rPr>
          <w:b/>
          <w:bCs/>
          <w:rtl/>
          <w:lang w:bidi="ar"/>
        </w:rPr>
        <w:br/>
        <w:t>وَمِنْهَا أَنَّهُ نَصَرَهُ مَعَ كَثْرَةِ أَعْدَائِهِ، وَقُوَّتِهِمْ، وَغَلَبَتِهِمْ، وَأَنَّهُ كَانَ وَحْدَهُ جَاهِرًا بِمُعَادَاتِهِمْ، وَسَبِّ آبَائِهِمْ، وَشَتْمِ آلِهَتِهِمْ، وَتَسْفِيهِ أَحْلَامِهِمْ، وَالطَّعْنِ فِي دِينِهِمْ، وَهَذَا مِنَ الْأُمُورِ الْخَارِقَةِ لِلْعَادَةِ، وَالْمُسْتَهْزِئُونَ كَانُوا مِنْ أَعْظَمِ سَادَاتِ قُرَيْشٍ، وَعُظَمَاءِ الْعَرَبِ، وَكَانَ أَهْلُ مَكَّةَ أَهْلُ الْحَرَمِ أَعَزَّ النَّاسِ، وَأَشْرَفَهُمْ يُعَظِّمُهُمْ جَمِيعُ الْأُمَمِ</w:t>
      </w:r>
      <w:r>
        <w:rPr>
          <w:b/>
          <w:bCs/>
          <w:rtl/>
          <w:lang w:bidi="ar"/>
        </w:rPr>
        <w:br/>
        <w:t>أَمَّا الْعَرَبُ فَكَانُوا يَدِينُونَ لَهُمْ، وَأَمَّا غَيْرُهُمْ مِنَ الْأُمَمِ فَكَانُوا</w:t>
      </w:r>
    </w:p>
    <w:p w14:paraId="45D0DE63" w14:textId="77777777" w:rsidR="0000163B" w:rsidRDefault="0000163B">
      <w:pPr>
        <w:pStyle w:val="a3"/>
        <w:bidi/>
        <w:ind w:left="720"/>
        <w:jc w:val="right"/>
        <w:rPr>
          <w:b/>
          <w:bCs/>
          <w:i/>
          <w:iCs/>
          <w:color w:val="0000FF"/>
          <w:rtl/>
          <w:lang w:bidi="ar"/>
        </w:rPr>
      </w:pPr>
      <w:r>
        <w:rPr>
          <w:b/>
          <w:bCs/>
          <w:i/>
          <w:iCs/>
          <w:color w:val="0000FF"/>
          <w:rtl/>
          <w:lang w:bidi="ar"/>
        </w:rPr>
        <w:t>(6/274)</w:t>
      </w:r>
    </w:p>
    <w:p w14:paraId="78F06516" w14:textId="77777777" w:rsidR="0000163B" w:rsidRDefault="0000163B">
      <w:pPr>
        <w:bidi/>
        <w:ind w:left="720"/>
        <w:rPr>
          <w:b/>
          <w:bCs/>
          <w:rtl/>
          <w:lang w:bidi="ar"/>
        </w:rPr>
      </w:pPr>
      <w:r>
        <w:rPr>
          <w:rFonts w:hint="cs"/>
          <w:b/>
          <w:bCs/>
          <w:lang w:bidi="ar"/>
        </w:rPr>
        <w:pict w14:anchorId="021A6B06">
          <v:rect id="_x0000_i1048" style="width:394.55pt;height:1.5pt" o:hrpct="950" o:hralign="center" o:hrstd="t" o:hrnoshade="t" o:hr="t" fillcolor="navy" stroked="f"/>
        </w:pict>
      </w:r>
    </w:p>
    <w:p w14:paraId="3962F720" w14:textId="77777777" w:rsidR="0000163B" w:rsidRPr="00B67D7E" w:rsidRDefault="0000163B">
      <w:pPr>
        <w:pStyle w:val="a3"/>
        <w:bidi/>
        <w:ind w:left="720"/>
        <w:rPr>
          <w:rFonts w:hint="cs"/>
          <w:b/>
          <w:bCs/>
          <w:i/>
          <w:iCs/>
          <w:color w:val="0000FF"/>
          <w:rtl/>
          <w:lang w:bidi="ar"/>
        </w:rPr>
      </w:pPr>
      <w:r>
        <w:rPr>
          <w:b/>
          <w:bCs/>
          <w:rtl/>
          <w:lang w:bidi="ar"/>
        </w:rPr>
        <w:t>يُعَظِّمُونَهُمْ بِهِ لَا سِيَّمَا مِنْ حِينِ مَا جَرَى لِأَهْلِ الْفِيلِ مَا جَرَى كَمَا كَانَتِ الْأُمَمُ تُعَظِّمُ بَنِي إِسْرَائِيلَ لَمَّا ظَهَرَ فِيهِمْ مِنَ الْآيَاتِ مَا ظَهَرَ</w:t>
      </w:r>
      <w:r>
        <w:rPr>
          <w:b/>
          <w:bCs/>
          <w:rtl/>
          <w:lang w:bidi="ar"/>
        </w:rPr>
        <w:br/>
        <w:t>وَهَؤُلَاءِ بَنُو إِسْرَائِيلَ ابْنِ خَلِيلِ اللَّهِ، وَهَؤُلَاءِ بَنُو إِسْحَاقَ ابْنِ خَلِيلِ اللَّهِ، وَكِلَاهُمَا مِمَّنْ وَعَدَ اللَّهُ إِبْرَاهِيمَ فِي التَّوْرَاةِ فِيهِمْ بِمَا وَعَدَهُ مِنْ إِنْعَامِ اللَّهِ عَلَيْهِ النِّعْمَةَ الَّتِي لَمْ يُنْعِمِ اللَّهُ بِهَا عَلَى غَيْرِهِمْ فَكَانَ أَهْلُ مَكَّةَ مُعَظَّمِينَ لِأَنَّهُمْ جِيرَانُ الْبَيْتِ، وَلِأَنَّهُمْ أَشْرَفُ بَنِي إِسْمَاعِيلَ فَإِنَّ اللَّهَ اصْطَفَى كِنَانَةَ مِنْ وَلَدِ إِسْمَاعِيلَ، وَاصْطَفَى قُرَيْشًا مِنْ كِنَانَةَ، وَاصْطَفَى هَاشِمًا مِنْ قُرَيْشٍ، وَاصْطَفَى مُحَمَّدًا مِنْ بَنِي هَاشِمٍ، وَكَانَ قَدْ عَادَاهُ أَشْرَافُ هَؤُلَاءِ كَمَا عَادَى الْمَسِيحَ أَشْرَافُ بَنِي إِسْرَائِيلَ</w:t>
      </w:r>
      <w:r>
        <w:rPr>
          <w:b/>
          <w:bCs/>
          <w:rtl/>
          <w:lang w:bidi="ar"/>
        </w:rPr>
        <w:br/>
        <w:t xml:space="preserve">وَبَدَّلَ هَؤُلَاءِ وَهَؤُلَاءِ نِعْمَةَ اللَّهِ كُفْرًا، وَأَحَلُّوا قَوْمَهُمْ دَارَ الْبَوَارِ، وَكَفَى اللَّهُ رَسُولَهُ الْمَسِيحَ مَنْ عَادَاهُ مِنْهُمْ، وَلَمْ يَنْفَعْهُمْ نَسَبُهُمْ، وَلَا فَضْلُ مَدِينَتِهِمْ، وَكَذَلِكَ كَفَى اللَّهُ مُحَمَّدًا مَنْ عَادَاهُ، وَانْتَقَمَ </w:t>
      </w:r>
      <w:r>
        <w:rPr>
          <w:b/>
          <w:bCs/>
          <w:rtl/>
          <w:lang w:bidi="ar"/>
        </w:rPr>
        <w:lastRenderedPageBreak/>
        <w:t>مِنْهُمْ، وَلَمْ يَنْفَعْهُمْ أَنْسَابُهُمْ، وَلَا فَضْلُ مَدِينَتِهِمْ</w:t>
      </w:r>
      <w:r>
        <w:rPr>
          <w:b/>
          <w:bCs/>
          <w:rtl/>
          <w:lang w:bidi="ar"/>
        </w:rPr>
        <w:br/>
        <w:t>فَإِنَّ اللَّهَ إِنَّمَا يُثَبِّتُ بِالْإِيمَانِ وَالتَّقْوَى لَا بِالْبَلَدِ وَالنَّسَبِ، وَقَالَ تَعَالَى:</w:t>
      </w:r>
    </w:p>
    <w:p w14:paraId="24AF6377" w14:textId="77777777" w:rsidR="0000163B" w:rsidRDefault="0000163B">
      <w:pPr>
        <w:pStyle w:val="a3"/>
        <w:bidi/>
        <w:ind w:left="720"/>
        <w:jc w:val="right"/>
        <w:rPr>
          <w:b/>
          <w:bCs/>
          <w:i/>
          <w:iCs/>
          <w:color w:val="0000FF"/>
          <w:rtl/>
          <w:lang w:bidi="ar"/>
        </w:rPr>
      </w:pPr>
      <w:r>
        <w:rPr>
          <w:b/>
          <w:bCs/>
          <w:i/>
          <w:iCs/>
          <w:color w:val="0000FF"/>
          <w:rtl/>
          <w:lang w:bidi="ar"/>
        </w:rPr>
        <w:t>(6/275)</w:t>
      </w:r>
    </w:p>
    <w:p w14:paraId="778781BA" w14:textId="77777777" w:rsidR="0000163B" w:rsidRDefault="0000163B">
      <w:pPr>
        <w:bidi/>
        <w:ind w:left="720"/>
        <w:rPr>
          <w:b/>
          <w:bCs/>
          <w:rtl/>
          <w:lang w:bidi="ar"/>
        </w:rPr>
      </w:pPr>
      <w:r>
        <w:rPr>
          <w:rFonts w:hint="cs"/>
          <w:b/>
          <w:bCs/>
          <w:lang w:bidi="ar"/>
        </w:rPr>
        <w:pict w14:anchorId="4A886DF1">
          <v:rect id="_x0000_i1049" style="width:394.55pt;height:1.5pt" o:hrpct="950" o:hralign="center" o:hrstd="t" o:hrnoshade="t" o:hr="t" fillcolor="navy" stroked="f"/>
        </w:pict>
      </w:r>
    </w:p>
    <w:p w14:paraId="2488B0F0" w14:textId="77777777" w:rsidR="0000163B" w:rsidRPr="00B67D7E" w:rsidRDefault="0000163B">
      <w:pPr>
        <w:pStyle w:val="a3"/>
        <w:bidi/>
        <w:ind w:left="720"/>
        <w:rPr>
          <w:rFonts w:hint="cs"/>
          <w:b/>
          <w:bCs/>
          <w:i/>
          <w:iCs/>
          <w:color w:val="0000FF"/>
          <w:rtl/>
          <w:lang w:bidi="ar"/>
        </w:rPr>
      </w:pPr>
      <w:r>
        <w:rPr>
          <w:b/>
          <w:bCs/>
          <w:rtl/>
          <w:lang w:bidi="ar"/>
        </w:rPr>
        <w:t>{وَكَذَّبَ بِهِ قَوْمُكَ وَهُوَ الْحَقُّ قُلْ لَسْتُ عَلَيْكُمْ بِوَكِيلٍ} [الأنعام: 66] (66) {لِكُلِّ نَبَإٍ مُسْتَقَرٌّ وَسَوْفَ تَعْلَمُونَ} [الأنعام: 67]</w:t>
      </w:r>
      <w:r>
        <w:rPr>
          <w:b/>
          <w:bCs/>
          <w:rtl/>
          <w:lang w:bidi="ar"/>
        </w:rPr>
        <w:br/>
        <w:t>وَقَالَ:</w:t>
      </w:r>
      <w:r>
        <w:rPr>
          <w:b/>
          <w:bCs/>
          <w:rtl/>
          <w:lang w:bidi="ar"/>
        </w:rPr>
        <w:br/>
        <w:t>{وَكَأَيِّنْ مِنْ قَرْيَةٍ هِيَ أَشَدُّ قُوَّةً مِنْ قَرْيَتِكَ الَّتِي أَخْرَجَتْكَ أَهْلَكْنَاهُمْ فَلَا نَاصِرَ لَهُمْ} [محمد: 13]</w:t>
      </w:r>
      <w:r>
        <w:rPr>
          <w:b/>
          <w:bCs/>
          <w:rtl/>
          <w:lang w:bidi="ar"/>
        </w:rPr>
        <w:br/>
        <w:t>وَقَالَ:</w:t>
      </w:r>
      <w:r>
        <w:rPr>
          <w:b/>
          <w:bCs/>
          <w:rtl/>
          <w:lang w:bidi="ar"/>
        </w:rPr>
        <w:br/>
        <w:t>{وَضَرَبَ اللَّهُ مَثَلًا قَرْيَةً كَانَتْ آمِنَةً مُطْمَئِنَّةً يَأْتِيهَا رِزْقُهَا رَغَدًا مِنْ كُلِّ مَكَانٍ فَكَفَرَتْ بِأَنْعُمِ اللَّهِ فَأَذَاقَهَا اللَّهُ لِبَاسَ الْجُوعِ وَالْخَوْفِ بِمَا كَانُوا يَصْنَعُونَ} [النحل: 112] (112) {وَلَقَدْ جَاءَهُمْ رَسُولٌ مِنْهُمْ فَكَذَّبُوهُ فَأَخَذَهُمُ الْعَذَابُ وَهُمْ ظَالِمُونَ} [النحل: 113]</w:t>
      </w:r>
      <w:r>
        <w:rPr>
          <w:b/>
          <w:bCs/>
          <w:rtl/>
          <w:lang w:bidi="ar"/>
        </w:rPr>
        <w:br/>
        <w:t>وَقَدْ سَمَّى أَهْلُ الْعِلْمِ بَعْضَ مَنْ كَفَاهُ اللَّهُ إِيَّاهُ مِنَ الْمُسْتَهْزِئِينَ، وَكَانُوا مَعْرُوفِينَ مَشْهُورِينَ عِنْدَ الصَّحَابَةِ بِالرِّيَاسَةِ وَالْعَظَمَةِ فِي الدُّنْيَا فَذَكَرُوهُمْ لِيُعْرَفَ هَذَا الْأَمْرُ الْعَظِيمُ الَّذِي أَكْرَمَ اللَّهُ نَبِيَّهُ بِهِ.</w:t>
      </w:r>
    </w:p>
    <w:p w14:paraId="2AF89E1D" w14:textId="77777777" w:rsidR="0000163B" w:rsidRDefault="0000163B">
      <w:pPr>
        <w:pStyle w:val="a3"/>
        <w:bidi/>
        <w:ind w:left="720"/>
        <w:jc w:val="right"/>
        <w:rPr>
          <w:b/>
          <w:bCs/>
          <w:i/>
          <w:iCs/>
          <w:color w:val="0000FF"/>
          <w:rtl/>
          <w:lang w:bidi="ar"/>
        </w:rPr>
      </w:pPr>
      <w:r>
        <w:rPr>
          <w:b/>
          <w:bCs/>
          <w:i/>
          <w:iCs/>
          <w:color w:val="0000FF"/>
          <w:rtl/>
          <w:lang w:bidi="ar"/>
        </w:rPr>
        <w:t>(6/276)</w:t>
      </w:r>
    </w:p>
    <w:p w14:paraId="1ED6777C" w14:textId="77777777" w:rsidR="0000163B" w:rsidRDefault="0000163B">
      <w:pPr>
        <w:bidi/>
        <w:ind w:left="720"/>
        <w:rPr>
          <w:b/>
          <w:bCs/>
          <w:rtl/>
          <w:lang w:bidi="ar"/>
        </w:rPr>
      </w:pPr>
      <w:r>
        <w:rPr>
          <w:rFonts w:hint="cs"/>
          <w:b/>
          <w:bCs/>
          <w:lang w:bidi="ar"/>
        </w:rPr>
        <w:pict w14:anchorId="6EEE8932">
          <v:rect id="_x0000_i1050" style="width:394.55pt;height:1.5pt" o:hrpct="950" o:hralign="center" o:hrstd="t" o:hrnoshade="t" o:hr="t" fillcolor="navy" stroked="f"/>
        </w:pict>
      </w:r>
    </w:p>
    <w:p w14:paraId="24B28553" w14:textId="77777777" w:rsidR="0000163B" w:rsidRPr="00B67D7E" w:rsidRDefault="0000163B">
      <w:pPr>
        <w:pStyle w:val="a3"/>
        <w:bidi/>
        <w:ind w:left="720"/>
        <w:rPr>
          <w:rFonts w:hint="cs"/>
          <w:b/>
          <w:bCs/>
          <w:i/>
          <w:iCs/>
          <w:color w:val="0000FF"/>
          <w:rtl/>
          <w:lang w:bidi="ar"/>
        </w:rPr>
      </w:pPr>
      <w:r>
        <w:rPr>
          <w:b/>
          <w:bCs/>
          <w:rtl/>
          <w:lang w:bidi="ar"/>
        </w:rPr>
        <w:t>فَفِي الصَّحِيحَيْنِ عَنْ أَبِي هُرَيْرَةَ قَالَ: «قَالَ أَبُو جَهْلٍ هَلْ يُعَفِّرُ مُحَمَّدٌ وَجْهَهُ بَيْنَ أَظْهُرِكُمْ؟ قِيلَ: نَعَمْ. قَالَ: وَاللَّاتِ وَالْعُزَّى لَئِنْ رَأَيْتُهُ يَفْعَلُ ذَلِكَ لَأَطَأَنَّ عَلَى رَقَبَتِهِ. فَمَا فَجَأَهُمْ مِنْهُ إِلَّا وَهُوَ يَنْكِصُ عَلَى عَقِبَيْهِ وَيَتَّقِي بِيَدَيْهِ، فَقِيلَ لَهُ مَا لَكَ؟ قَالَ: إِنَّ بَيْنِي، وَبَيْنَهُ لَخَنْدَقًا مِنْ نَارٍ وَهَوْلًا وَأَجْنِحَةً. فَقَالَ رَسُولُ اللَّهِ صَلَّى اللَّهُ عَلَيْهِ وَسَلَّمَ: " لَوْ دَنَا مِنِّي لَاخْتَطَفَتْهُ الْمَلَائِكَةُ عُضْوًا عُضْوًا» وَأَنْزَلَ اللَّهُ تَعَالَى:</w:t>
      </w:r>
    </w:p>
    <w:p w14:paraId="6FB17A3F" w14:textId="77777777" w:rsidR="0000163B" w:rsidRDefault="0000163B">
      <w:pPr>
        <w:pStyle w:val="a3"/>
        <w:bidi/>
        <w:ind w:left="720"/>
        <w:jc w:val="right"/>
        <w:rPr>
          <w:b/>
          <w:bCs/>
          <w:i/>
          <w:iCs/>
          <w:color w:val="0000FF"/>
          <w:rtl/>
          <w:lang w:bidi="ar"/>
        </w:rPr>
      </w:pPr>
      <w:r>
        <w:rPr>
          <w:b/>
          <w:bCs/>
          <w:i/>
          <w:iCs/>
          <w:color w:val="0000FF"/>
          <w:rtl/>
          <w:lang w:bidi="ar"/>
        </w:rPr>
        <w:t>(6/277)</w:t>
      </w:r>
    </w:p>
    <w:p w14:paraId="06ABAC77" w14:textId="77777777" w:rsidR="0000163B" w:rsidRDefault="0000163B">
      <w:pPr>
        <w:bidi/>
        <w:ind w:left="720"/>
        <w:rPr>
          <w:b/>
          <w:bCs/>
          <w:rtl/>
          <w:lang w:bidi="ar"/>
        </w:rPr>
      </w:pPr>
      <w:r>
        <w:rPr>
          <w:rFonts w:hint="cs"/>
          <w:b/>
          <w:bCs/>
          <w:lang w:bidi="ar"/>
        </w:rPr>
        <w:pict w14:anchorId="5012416B">
          <v:rect id="_x0000_i1051" style="width:394.55pt;height:1.5pt" o:hrpct="950" o:hralign="center" o:hrstd="t" o:hrnoshade="t" o:hr="t" fillcolor="navy" stroked="f"/>
        </w:pict>
      </w:r>
    </w:p>
    <w:p w14:paraId="0304022A" w14:textId="77777777" w:rsidR="0000163B" w:rsidRPr="00B67D7E" w:rsidRDefault="0000163B">
      <w:pPr>
        <w:pStyle w:val="a3"/>
        <w:bidi/>
        <w:ind w:left="720"/>
        <w:rPr>
          <w:rFonts w:hint="cs"/>
          <w:b/>
          <w:bCs/>
          <w:i/>
          <w:iCs/>
          <w:color w:val="0000FF"/>
          <w:rtl/>
          <w:lang w:bidi="ar"/>
        </w:rPr>
      </w:pPr>
      <w:r>
        <w:rPr>
          <w:b/>
          <w:bCs/>
          <w:rtl/>
          <w:lang w:bidi="ar"/>
        </w:rPr>
        <w:t xml:space="preserve">{أَرَأَيْتَ الَّذِي يَنْهَى} [العلق: 9] (9) {عَبْدًا إِذَا صَلَّى} [العلق: 10] (10) {أَرَأَيْتَ إِنْ كَانَ عَلَى الْهُدَى} [العلق: 11] (11) {أَوْ أَمَرَ بِالتَّقْوَى} [العلق: 12] (12) {أَرَأَيْتَ إِنْ كَذَّبَ وَتَوَلَّى} [العلق: 13] (13) {أَلَمْ يَعْلَمْ بِأَنَّ اللَّهَ يَرَى} [العلق: 14] (14) {كَلَّا لَئِنْ لَمْ يَنْتَهِ </w:t>
      </w:r>
      <w:r>
        <w:rPr>
          <w:b/>
          <w:bCs/>
          <w:rtl/>
          <w:lang w:bidi="ar"/>
        </w:rPr>
        <w:lastRenderedPageBreak/>
        <w:t>لَنَسْفَعَنْ بِالنَّاصِيَةِ} [العلق: 15] (15) {نَاصِيَةٍ كَاذِبَةٍ خَاطِئَةٍ} [العلق: 16] (16) {فَلْيَدْعُ نَادِيَهُ} [العلق: 17] (17) {سَنَدْعُ الزَّبَانِيَةَ} [العلق: 18] (18) {كَلَّا لَا تُطِعْهُ وَاسْجُدْ وَاقْتَرِبْ} [العلق: 19]</w:t>
      </w:r>
      <w:r>
        <w:rPr>
          <w:b/>
          <w:bCs/>
          <w:rtl/>
          <w:lang w:bidi="ar"/>
        </w:rPr>
        <w:br/>
        <w:t>وَفِي الصَّحِيحَيْنِ مِنْ حَدِيثِ الْبَرَاءِ بْنِ عَازِبٍ حَدِيثُ «هِجْرَةِ النَّبِيِّ صَلَّى اللَّهُ عَلَيْهِ وَسَلَّمَ، وَأَبِي بَكْرٍ مِنْ مَكَّةَ إِلَى الْمَدِينَةِ قَالَ فِيهِ: وَاتَّبَعَنَا سُرَاقَةُ بْنُ مَالِكِ بْنِ جُعْشُمٍ، وَنَحْنُ فِي جَدَدٍ مِنَ الْأَرْضِ فَقُلْتُ: يَا رَسُولَ اللَّهِ، أُتِينَا. فَقَالَ: لَا تَحْزَنْ إِنَّ اللَّهَ مَعَنَا. فَدَعَا عَلَيْهِ رَسُولُ اللَّهِ صَلَّى اللَّهُ عَلَيْهِ وَسَلَّمَ فَارْتَطَمَتْ فَرَسُهُ إِلَى بَطْنِهَا فَقَالَ: إِنِّي قَدْ عَلِمْتُ أَنَّكُمَا دَعَوْتُمَا عَلَيَّ فَادْعُوَا لِي، وَاللَّهُ لَكُمَا أَنْ</w:t>
      </w:r>
    </w:p>
    <w:p w14:paraId="4BD3A9D3" w14:textId="77777777" w:rsidR="0000163B" w:rsidRDefault="0000163B">
      <w:pPr>
        <w:pStyle w:val="a3"/>
        <w:bidi/>
        <w:ind w:left="720"/>
        <w:jc w:val="right"/>
        <w:rPr>
          <w:b/>
          <w:bCs/>
          <w:i/>
          <w:iCs/>
          <w:color w:val="0000FF"/>
          <w:rtl/>
          <w:lang w:bidi="ar"/>
        </w:rPr>
      </w:pPr>
      <w:r>
        <w:rPr>
          <w:b/>
          <w:bCs/>
          <w:i/>
          <w:iCs/>
          <w:color w:val="0000FF"/>
          <w:rtl/>
          <w:lang w:bidi="ar"/>
        </w:rPr>
        <w:t>(6/278)</w:t>
      </w:r>
    </w:p>
    <w:p w14:paraId="1226CFB6" w14:textId="77777777" w:rsidR="0000163B" w:rsidRDefault="0000163B">
      <w:pPr>
        <w:bidi/>
        <w:ind w:left="720"/>
        <w:rPr>
          <w:b/>
          <w:bCs/>
          <w:rtl/>
          <w:lang w:bidi="ar"/>
        </w:rPr>
      </w:pPr>
      <w:r>
        <w:rPr>
          <w:rFonts w:hint="cs"/>
          <w:b/>
          <w:bCs/>
          <w:lang w:bidi="ar"/>
        </w:rPr>
        <w:pict w14:anchorId="67648241">
          <v:rect id="_x0000_i1052" style="width:394.55pt;height:1.5pt" o:hrpct="950" o:hralign="center" o:hrstd="t" o:hrnoshade="t" o:hr="t" fillcolor="navy" stroked="f"/>
        </w:pict>
      </w:r>
    </w:p>
    <w:p w14:paraId="75FB2B3E" w14:textId="77777777" w:rsidR="0000163B" w:rsidRPr="00B67D7E" w:rsidRDefault="0000163B">
      <w:pPr>
        <w:pStyle w:val="a3"/>
        <w:bidi/>
        <w:ind w:left="720"/>
        <w:rPr>
          <w:rFonts w:hint="cs"/>
          <w:b/>
          <w:bCs/>
          <w:i/>
          <w:iCs/>
          <w:color w:val="0000FF"/>
          <w:rtl/>
          <w:lang w:bidi="ar"/>
        </w:rPr>
      </w:pPr>
      <w:r>
        <w:rPr>
          <w:b/>
          <w:bCs/>
          <w:rtl/>
          <w:lang w:bidi="ar"/>
        </w:rPr>
        <w:t>أَرُدَّ عَنْكُمَا الطَّلَبَ. فَدَعَا اللَّهَ فَنَجَا فَرَجَعَ لَا يَلْقَى أَحَدًا إِلَّا قَالَ: قَدْ كُفِيتُمْ مَا هَاهُنَا، فَلَا يَلْقَى أَحَدًا إِلَّا رَدَّهُ.</w:t>
      </w:r>
      <w:r>
        <w:rPr>
          <w:b/>
          <w:bCs/>
          <w:rtl/>
          <w:lang w:bidi="ar"/>
        </w:rPr>
        <w:br/>
        <w:t>وَفِي لَفْظٍ: " فَسَاخَ فَرَسُهُ فِي الْأَرْضِ إِلَى بَطْنِهِ، وَوَثَبَ عَنْهُ فَقَالَ: يَا مُحَمَّدُ قَدْ عَلِمْتُ أَنَّ هَذَا عَمَلُكَ فَادْعُ اللَّهَ أَنْ يُخَلِّصَنِي مِمَّا أَنَا فِيهِ، وَلَكَ عَلَيَّ لَأُعَمِّيَنَّ عَلَى مَنْ وَرَائِي»</w:t>
      </w:r>
      <w:r>
        <w:rPr>
          <w:b/>
          <w:bCs/>
          <w:rtl/>
          <w:lang w:bidi="ar"/>
        </w:rPr>
        <w:br/>
        <w:t>وَفِي الصَّحِيحَيْنِ عَنِ ابْنِ شِهَابٍ مِنْ «رِوَايَةِ سُرَاقَةَ نَفْسِهِ قَالَ: جَاءَنَا رُسُلُ كُفَّارِ قُرَيْشٍ يَجْعَلُونَ فِي رَسُولِ اللَّهِ صَلَّى اللَّهُ عَلَيْهِ وَسَلَّمَ، وَأَبِي بَكْرٍ دِيَةَ كُلِّ وَاحِدٍ مِنْهُمَا لِمَنْ قَتَلَهُ أَوْ أَسَرَهُ. فَبَيْنَمَا أَنَا جَالِسٌ فِي مَجْلِسِ قَوْمِي بَنِي مُدْلِجٍ إِذْ أَقْبَلَ رَجُلٌ مِنْهُمْ حَتَّى قَامَ عَلَيْنَا وَنَحْنُ جُلُوسٌ فَقَالَ: يَا سُرَاقَةُ إِنِّي رَأَيْتُ آنِفًا أَسْوِدَةً بِالسَّاحِلِ</w:t>
      </w:r>
    </w:p>
    <w:p w14:paraId="3FB6D738" w14:textId="77777777" w:rsidR="0000163B" w:rsidRDefault="0000163B">
      <w:pPr>
        <w:pStyle w:val="a3"/>
        <w:bidi/>
        <w:ind w:left="720"/>
        <w:jc w:val="right"/>
        <w:rPr>
          <w:b/>
          <w:bCs/>
          <w:i/>
          <w:iCs/>
          <w:color w:val="0000FF"/>
          <w:rtl/>
          <w:lang w:bidi="ar"/>
        </w:rPr>
      </w:pPr>
      <w:r>
        <w:rPr>
          <w:b/>
          <w:bCs/>
          <w:i/>
          <w:iCs/>
          <w:color w:val="0000FF"/>
          <w:rtl/>
          <w:lang w:bidi="ar"/>
        </w:rPr>
        <w:t>(6/279)</w:t>
      </w:r>
    </w:p>
    <w:p w14:paraId="646B562F" w14:textId="77777777" w:rsidR="0000163B" w:rsidRDefault="0000163B">
      <w:pPr>
        <w:bidi/>
        <w:ind w:left="720"/>
        <w:rPr>
          <w:b/>
          <w:bCs/>
          <w:rtl/>
          <w:lang w:bidi="ar"/>
        </w:rPr>
      </w:pPr>
      <w:r>
        <w:rPr>
          <w:rFonts w:hint="cs"/>
          <w:b/>
          <w:bCs/>
          <w:lang w:bidi="ar"/>
        </w:rPr>
        <w:pict w14:anchorId="15E5F665">
          <v:rect id="_x0000_i1053" style="width:394.55pt;height:1.5pt" o:hrpct="950" o:hralign="center" o:hrstd="t" o:hrnoshade="t" o:hr="t" fillcolor="navy" stroked="f"/>
        </w:pict>
      </w:r>
    </w:p>
    <w:p w14:paraId="04D636EC" w14:textId="77777777" w:rsidR="0000163B" w:rsidRPr="00B67D7E" w:rsidRDefault="0000163B">
      <w:pPr>
        <w:pStyle w:val="a3"/>
        <w:bidi/>
        <w:ind w:left="720"/>
        <w:rPr>
          <w:rFonts w:hint="cs"/>
          <w:b/>
          <w:bCs/>
          <w:i/>
          <w:iCs/>
          <w:color w:val="0000FF"/>
          <w:rtl/>
          <w:lang w:bidi="ar"/>
        </w:rPr>
      </w:pPr>
      <w:r>
        <w:rPr>
          <w:b/>
          <w:bCs/>
          <w:rtl/>
          <w:lang w:bidi="ar"/>
        </w:rPr>
        <w:t>أُرَاهُمَا مُحَمَّدًا وَأَصْحَابَهُ. قَالَ سُرَاقَةُ: فَعَرَفْتُ أَنَّهُمْ هُمْ فَقُلْتُ: لَيْسُوا بِهِمْ، وَلَكِنَّكَ رَأَيْتَ فُلَانًا وَفُلَانًا، ثُمَّ لَبِثْتُ سَاعَةً ثُمَّ قُمْتُ فَدَخَلْتُ بَيْتِي فَأَمَرْتُ جَارِيَتِي أَنْ تُخْرِجَ فَرَسِي وَهِيَ مِنْ وَرَاءِ أَكَمَةٍ فَتَحْبِسَهَا عَلَيَّ، وَأَخَذْتُ رُمْحِي فَخَرَجْتُ بِهِ مِنْ ظَهْرِ الْبَيْتِ فَخَطَطْتُ بِزُجِّهِ الْأَرْضَ، وَخَفَضْتُ عَالِيَهُ حَتَّى أَتَيْتُ فَرَسِي فَرَكِبْتُهَا فَرَفَعْتُهَا تُقَرِّبُ بِي حَتَّى دَنَوْتُ مِنْهُمْ، وَعَثَرَتْ بِي فَرَسِي فَخَرَرْتُ عَنْهَا فَقُمْتُ فَأَهْوَيْتُ بِيَدِي إِلَى كِنَانَتِي فَاسْتَخْرَجْتُ مِنْهَا الْأَزْلَامَ</w:t>
      </w:r>
    </w:p>
    <w:p w14:paraId="2905BA27" w14:textId="77777777" w:rsidR="0000163B" w:rsidRDefault="0000163B">
      <w:pPr>
        <w:pStyle w:val="a3"/>
        <w:bidi/>
        <w:ind w:left="720"/>
        <w:jc w:val="right"/>
        <w:rPr>
          <w:b/>
          <w:bCs/>
          <w:i/>
          <w:iCs/>
          <w:color w:val="0000FF"/>
          <w:rtl/>
          <w:lang w:bidi="ar"/>
        </w:rPr>
      </w:pPr>
      <w:r>
        <w:rPr>
          <w:b/>
          <w:bCs/>
          <w:i/>
          <w:iCs/>
          <w:color w:val="0000FF"/>
          <w:rtl/>
          <w:lang w:bidi="ar"/>
        </w:rPr>
        <w:t>(6/280)</w:t>
      </w:r>
    </w:p>
    <w:p w14:paraId="5BC32968" w14:textId="77777777" w:rsidR="0000163B" w:rsidRDefault="0000163B">
      <w:pPr>
        <w:bidi/>
        <w:ind w:left="720"/>
        <w:rPr>
          <w:b/>
          <w:bCs/>
          <w:rtl/>
          <w:lang w:bidi="ar"/>
        </w:rPr>
      </w:pPr>
      <w:r>
        <w:rPr>
          <w:rFonts w:hint="cs"/>
          <w:b/>
          <w:bCs/>
          <w:lang w:bidi="ar"/>
        </w:rPr>
        <w:lastRenderedPageBreak/>
        <w:pict w14:anchorId="322A410E">
          <v:rect id="_x0000_i1054" style="width:394.55pt;height:1.5pt" o:hrpct="950" o:hralign="center" o:hrstd="t" o:hrnoshade="t" o:hr="t" fillcolor="navy" stroked="f"/>
        </w:pict>
      </w:r>
    </w:p>
    <w:p w14:paraId="6918604F" w14:textId="77777777" w:rsidR="0000163B" w:rsidRPr="00B67D7E" w:rsidRDefault="0000163B">
      <w:pPr>
        <w:pStyle w:val="a3"/>
        <w:bidi/>
        <w:ind w:left="720"/>
        <w:rPr>
          <w:rFonts w:hint="cs"/>
          <w:b/>
          <w:bCs/>
          <w:i/>
          <w:iCs/>
          <w:color w:val="0000FF"/>
          <w:rtl/>
          <w:lang w:bidi="ar"/>
        </w:rPr>
      </w:pPr>
      <w:r>
        <w:rPr>
          <w:b/>
          <w:bCs/>
          <w:rtl/>
          <w:lang w:bidi="ar"/>
        </w:rPr>
        <w:t>فَاسْتَقْسَمْتُ بِهَا فَخَرَجَ الَّذِي أَكْرَهُ فَرَكِبْتُ وَعَصَيْتُ الْأَزْلَامَ، فَقَرَّبَتْ بِي حَتَّى إِذَا سَمِعْتُ قِرَاءَةَ رَسُولِ اللَّهِ صَلَّى اللَّهُ عَلَيْهِ وَسَلَّمَ وَهُوَ لَا يَلْتَفِتُ، وَأَبُو بَكْرٍ يُكْثِرُ الِالْتِفَاتَ، سَاخَتْ يَدَا فَرَسِي فِي الْأَرْضِ حَتَّى بَلَغَتَا الرُّكْبَتَيْنِ فَخَرَرْتُ عَنْهَا ثُمَّ زَجَرْتُهَا فَنَهَضَتْ فَلَمْ تَكَدْ تُخْرِجُ يَدَيْهَا فَلَمَّا اسْتَوَتْ قَائِمَةً إِذَا لِأَثَرِ يَدَيْهَا غُبَارٌ سَاطِعٌ فِي السَّمَاءِ مِثْلَ الدُّخَانِ فَاسْتَقْسَمْتُ بِالْأَزْلَامِ فَخَرَجَ الَّذِي أَكْرَهُ فَنَادَيْتُهُمْ بِالْأَمَانِ فَوَقَفُوا، فَرَكِبْتُ فَرَسِي حَتَّى جِئْتُهُمْ، وَوَقَعَ فِي نَفْسِي حِينَ لَقِيتُ مَا لَقِيتُ مِنَ الْحَبْسِ عَنْهُمْ أَنْ سَيَظْهَرُ أَمْرُ رَسُولِ اللَّهِ صَلَّى اللَّهُ عَلَيْهِ وَسَلَّمَ. . .» وَذَكَرَ تَمَامَ الْحَدِيثِ.</w:t>
      </w:r>
    </w:p>
    <w:p w14:paraId="67339542" w14:textId="77777777" w:rsidR="0000163B" w:rsidRDefault="0000163B">
      <w:pPr>
        <w:pStyle w:val="a3"/>
        <w:bidi/>
        <w:ind w:left="720"/>
        <w:jc w:val="right"/>
        <w:rPr>
          <w:b/>
          <w:bCs/>
          <w:i/>
          <w:iCs/>
          <w:color w:val="0000FF"/>
          <w:rtl/>
          <w:lang w:bidi="ar"/>
        </w:rPr>
      </w:pPr>
      <w:r>
        <w:rPr>
          <w:b/>
          <w:bCs/>
          <w:i/>
          <w:iCs/>
          <w:color w:val="0000FF"/>
          <w:rtl/>
          <w:lang w:bidi="ar"/>
        </w:rPr>
        <w:t>(6/281)</w:t>
      </w:r>
    </w:p>
    <w:p w14:paraId="40F1E7A8" w14:textId="77777777" w:rsidR="0000163B" w:rsidRDefault="0000163B">
      <w:pPr>
        <w:bidi/>
        <w:ind w:left="720"/>
        <w:rPr>
          <w:b/>
          <w:bCs/>
          <w:rtl/>
          <w:lang w:bidi="ar"/>
        </w:rPr>
      </w:pPr>
      <w:r>
        <w:rPr>
          <w:rFonts w:hint="cs"/>
          <w:b/>
          <w:bCs/>
          <w:lang w:bidi="ar"/>
        </w:rPr>
        <w:pict w14:anchorId="1A0E910D">
          <v:rect id="_x0000_i1055" style="width:394.55pt;height:1.5pt" o:hrpct="950" o:hralign="center" o:hrstd="t" o:hrnoshade="t" o:hr="t" fillcolor="navy" stroked="f"/>
        </w:pict>
      </w:r>
    </w:p>
    <w:p w14:paraId="1B50FA57" w14:textId="77777777" w:rsidR="0000163B" w:rsidRPr="00B67D7E" w:rsidRDefault="0000163B">
      <w:pPr>
        <w:pStyle w:val="a3"/>
        <w:bidi/>
        <w:ind w:left="720"/>
        <w:rPr>
          <w:rFonts w:hint="cs"/>
          <w:b/>
          <w:bCs/>
          <w:i/>
          <w:iCs/>
          <w:color w:val="0000FF"/>
          <w:rtl/>
          <w:lang w:bidi="ar"/>
        </w:rPr>
      </w:pPr>
      <w:r>
        <w:rPr>
          <w:b/>
          <w:bCs/>
          <w:rtl/>
          <w:lang w:bidi="ar"/>
        </w:rPr>
        <w:t>وَفِي الصَّحِيحَيْنِ عَنْ جَابِرٍ قَالَ: «غَزَوْنَا مَعَ رَسُولِ اللَّهِ صَلَّى اللَّهُ عَلَيْهِ وَسَلَّمَ غَزَاةً قِبَلَ نَجْدٍ، فَأَدْرَكْنَا رَسُولَ اللَّهِ صَلَّى اللَّهُ عَلَيْهِ وَسَلَّمَ فِي الْقَائِلَةِ، فِي وَادٍ كَثِيرِ الْعِضَاةِ، فَنَزَلَ رَسُولُ اللَّهِ صَلَّى اللَّهُ عَلَيْهِ وَسَلَّمَ تَحْتَ شَجَرَةٍ فَعَلَّقَ سَيْفَهُ بِغُصْنٍ مِنْ أَغْصَانِهَا، وَتَفَرَّقَ النَّاسُ فِي الْوَادِي يَسْتَظِلُّونَ بِالشَّجَرِ، فَقَالَ رَسُولُ اللَّهِ صَلَّى اللَّهُ عَلَيْهِ وَسَلَّمَ: " إِنَّ رَجُلًا أَتَانِي وَأَنَا نَائِمٌ فَأَخَذَ السَّيْفَ فَاسْتَيْقَظْتُ وَهُوَ قَائِمٌ عَلَى رَأْسِي، وَالسَّيْفُ صَلْتًا فِي يَدِهِ. فَقَالَ: مَنْ</w:t>
      </w:r>
    </w:p>
    <w:p w14:paraId="0CA09B13" w14:textId="77777777" w:rsidR="0000163B" w:rsidRDefault="0000163B">
      <w:pPr>
        <w:pStyle w:val="a3"/>
        <w:bidi/>
        <w:ind w:left="720"/>
        <w:jc w:val="right"/>
        <w:rPr>
          <w:b/>
          <w:bCs/>
          <w:i/>
          <w:iCs/>
          <w:color w:val="0000FF"/>
          <w:rtl/>
          <w:lang w:bidi="ar"/>
        </w:rPr>
      </w:pPr>
      <w:r>
        <w:rPr>
          <w:b/>
          <w:bCs/>
          <w:i/>
          <w:iCs/>
          <w:color w:val="0000FF"/>
          <w:rtl/>
          <w:lang w:bidi="ar"/>
        </w:rPr>
        <w:t>(6/282)</w:t>
      </w:r>
    </w:p>
    <w:p w14:paraId="0869D59D" w14:textId="77777777" w:rsidR="0000163B" w:rsidRDefault="0000163B">
      <w:pPr>
        <w:bidi/>
        <w:ind w:left="720"/>
        <w:rPr>
          <w:b/>
          <w:bCs/>
          <w:rtl/>
          <w:lang w:bidi="ar"/>
        </w:rPr>
      </w:pPr>
      <w:r>
        <w:rPr>
          <w:rFonts w:hint="cs"/>
          <w:b/>
          <w:bCs/>
          <w:lang w:bidi="ar"/>
        </w:rPr>
        <w:pict w14:anchorId="3BDF66D5">
          <v:rect id="_x0000_i1056" style="width:394.55pt;height:1.5pt" o:hrpct="950" o:hralign="center" o:hrstd="t" o:hrnoshade="t" o:hr="t" fillcolor="navy" stroked="f"/>
        </w:pict>
      </w:r>
    </w:p>
    <w:p w14:paraId="5F3493DE" w14:textId="77777777" w:rsidR="0000163B" w:rsidRPr="00B67D7E" w:rsidRDefault="0000163B">
      <w:pPr>
        <w:pStyle w:val="a3"/>
        <w:bidi/>
        <w:ind w:left="720"/>
        <w:rPr>
          <w:rFonts w:hint="cs"/>
          <w:b/>
          <w:bCs/>
          <w:i/>
          <w:iCs/>
          <w:color w:val="0000FF"/>
          <w:rtl/>
          <w:lang w:bidi="ar"/>
        </w:rPr>
      </w:pPr>
      <w:r>
        <w:rPr>
          <w:b/>
          <w:bCs/>
          <w:rtl/>
          <w:lang w:bidi="ar"/>
        </w:rPr>
        <w:t>يَمْنَعُكَ مِنِّي؟ قُلْتُ: اللَّهُ، فَشَامَ السَّيْفَ، فَهَا هُوَ ذَا جَالِسٌ " ثُمَّ لَمْ يَعْرِضْ لَهُ رَسُولُ اللَّهِ صَلَّى اللَّهُ عَلَيْهِ وَسَلَّمَ، وَكَانَ مَلِكَ قَوْمِهِ فَانْصَرَفَ حِينَ عَفَا عَنْهُ فَقَالَ: لَا أَكُونُ فِي قَوْمٍ هُمْ حَرْبٌ لَكَ» .</w:t>
      </w:r>
      <w:r>
        <w:rPr>
          <w:b/>
          <w:bCs/>
          <w:rtl/>
          <w:lang w:bidi="ar"/>
        </w:rPr>
        <w:br/>
        <w:t>وَفِي صَحِيحِ الْحَاكِمِ عَنْ عَبْدِ الرَّحْمَنِ بْنِ أَبِي بَكْرٍ الصِّدِّيقِ قَالَ: «كَانَ فُلَانٌ يَجْلِسُ إِلَى النَّبِيِّ صَلَّى اللَّهُ عَلَيْهِ وَسَلَّمَ فَإِذَا تَكَلَّمَ النَّبِيُّ صَلَّى اللَّهُ عَلَيْهِ وَسَلَّمَ اخْتَلَجَ بِوَجْهِهِ، فَقَالَ النَّبِيُّ صَلَّى اللَّهُ عَلَيْهِ وَسَلَّمَ: " كُنْ كَذَلِكَ " فَلَمْ يَزَلْ يَخْتَلِجُ حَتَّى مَاتَ» .</w:t>
      </w:r>
    </w:p>
    <w:p w14:paraId="7F198F73" w14:textId="77777777" w:rsidR="0000163B" w:rsidRDefault="0000163B">
      <w:pPr>
        <w:pStyle w:val="a3"/>
        <w:bidi/>
        <w:ind w:left="720"/>
        <w:jc w:val="right"/>
        <w:rPr>
          <w:b/>
          <w:bCs/>
          <w:i/>
          <w:iCs/>
          <w:color w:val="0000FF"/>
          <w:rtl/>
          <w:lang w:bidi="ar"/>
        </w:rPr>
      </w:pPr>
      <w:r>
        <w:rPr>
          <w:b/>
          <w:bCs/>
          <w:i/>
          <w:iCs/>
          <w:color w:val="0000FF"/>
          <w:rtl/>
          <w:lang w:bidi="ar"/>
        </w:rPr>
        <w:t>(6/283)</w:t>
      </w:r>
    </w:p>
    <w:p w14:paraId="12A12CE2" w14:textId="77777777" w:rsidR="0000163B" w:rsidRDefault="0000163B">
      <w:pPr>
        <w:bidi/>
        <w:ind w:left="720"/>
        <w:rPr>
          <w:b/>
          <w:bCs/>
          <w:rtl/>
          <w:lang w:bidi="ar"/>
        </w:rPr>
      </w:pPr>
      <w:r>
        <w:rPr>
          <w:rFonts w:hint="cs"/>
          <w:b/>
          <w:bCs/>
          <w:lang w:bidi="ar"/>
        </w:rPr>
        <w:pict w14:anchorId="0478BB52">
          <v:rect id="_x0000_i1057" style="width:394.55pt;height:1.5pt" o:hrpct="950" o:hralign="center" o:hrstd="t" o:hrnoshade="t" o:hr="t" fillcolor="navy" stroked="f"/>
        </w:pict>
      </w:r>
    </w:p>
    <w:p w14:paraId="4C43A88D" w14:textId="77777777" w:rsidR="0000163B" w:rsidRPr="00B67D7E" w:rsidRDefault="0000163B">
      <w:pPr>
        <w:pStyle w:val="a3"/>
        <w:bidi/>
        <w:ind w:left="720"/>
        <w:rPr>
          <w:rFonts w:hint="cs"/>
          <w:b/>
          <w:bCs/>
          <w:i/>
          <w:iCs/>
          <w:color w:val="0000FF"/>
          <w:rtl/>
          <w:lang w:bidi="ar"/>
        </w:rPr>
      </w:pPr>
      <w:r>
        <w:rPr>
          <w:b/>
          <w:bCs/>
          <w:rtl/>
          <w:lang w:bidi="ar"/>
        </w:rPr>
        <w:t xml:space="preserve">وَفِي الصَّحِيحَيْنِ عَنْ أَنَسِ بْنِ مَالِكٍ قَالَ: «كَانَ رَجُلٌ نَصْرَانِيٌّ فَأَسْلَمَ، وَقَرَأَ الْبَقَرَةَ وَآلَ عِمْرَانَ، وَكَانَ يَكْتُبُ لِلنَّبِيِّ صَلَّى اللَّهُ عَلَيْهِ وَسَلَّمَ فَعَادَ نَصْرَانِيًّا فَكَانَ يَقُولُ: مَا يَدْرِي مُحَمَّدٌ إِلَّا مَا كَتَبْتُ </w:t>
      </w:r>
      <w:r>
        <w:rPr>
          <w:b/>
          <w:bCs/>
          <w:rtl/>
          <w:lang w:bidi="ar"/>
        </w:rPr>
        <w:lastRenderedPageBreak/>
        <w:t>لَهُ. فَقَالَ رَسُولُ اللَّهِ صَلَّى اللَّهُ عَلَيْهِ وَسَلَّمَ: " اللَّهُمَّ اجْعَلْهُ آيَةً " فَأَمَاتَهُ اللَّهُ فَأَصْبَحَ وَقَدْ لَفَظَتْهُ الْأَرْضُ فَقَالُوا: هَذَا فِعْلُ مُحَمَّدٍ وَأَصْحَابِهِ، لَمَّا هَرَبَ مِنْهُمْ نَبَشُوا عَنْ صَاحِبِنَا فَأَلْقَوْهُ. فَحَفَرُوا لَهُ فَأَعْمَقُوا مَا اسْتَطَاعُوا، فَأَصْبَحَ وَقَدْ لَفَظَتْهُ الْأَرْضُ فَقَالُوا مِثْلَ الْأَوَّلِ، فَحَفَرُوا لَهُ وَأَعْمَقُوا فَلَفْظَتْهُ الثَّالِثَةَ فَعَلِمُوا أَنَّهُ لَيْسَ مِنْ فِعْلِ النَّاسِ فَتَرَكُوهُ مَنْبُوذًا»</w:t>
      </w:r>
      <w:r>
        <w:rPr>
          <w:b/>
          <w:bCs/>
          <w:rtl/>
          <w:lang w:bidi="ar"/>
        </w:rPr>
        <w:br/>
        <w:t>وَرَوَى الْإِمَامُ أَحْمَدُ مِنْ حَدِيثِ ابْنِ إِسْحَاقَ قَالَ: حَدَّثَنِي يَحْيَى بْنُ عُرْوَةَ عَنْ أَبِيهِ عَنْ عَبْدِ اللَّهِ بْنِ عَمْرِو بْنِ الْعَاصِ قَالَ: «قُلْتُ لَهُ: مَا أَكْثَرُ مَا رَأَيْتَ قُرَيْشًا أَصَابَتْ مِنْ رَسُولِ اللَّهِ صَلَّى اللَّهُ عَلَيْهِ وَسَلَّمَ فِيمَا كَانَتْ تُظْهِرُ مِنْ عَدَاوَتِهِ؟ قَالَ: حَضَرْتُهُمْ وَقَدِ اجْتَمَعَ</w:t>
      </w:r>
    </w:p>
    <w:p w14:paraId="5AA609E1" w14:textId="77777777" w:rsidR="0000163B" w:rsidRDefault="0000163B">
      <w:pPr>
        <w:pStyle w:val="a3"/>
        <w:bidi/>
        <w:ind w:left="720"/>
        <w:jc w:val="right"/>
        <w:rPr>
          <w:b/>
          <w:bCs/>
          <w:i/>
          <w:iCs/>
          <w:color w:val="0000FF"/>
          <w:rtl/>
          <w:lang w:bidi="ar"/>
        </w:rPr>
      </w:pPr>
      <w:r>
        <w:rPr>
          <w:b/>
          <w:bCs/>
          <w:i/>
          <w:iCs/>
          <w:color w:val="0000FF"/>
          <w:rtl/>
          <w:lang w:bidi="ar"/>
        </w:rPr>
        <w:t>(6/284)</w:t>
      </w:r>
    </w:p>
    <w:p w14:paraId="2ED5E2B8" w14:textId="77777777" w:rsidR="0000163B" w:rsidRDefault="0000163B">
      <w:pPr>
        <w:bidi/>
        <w:ind w:left="720"/>
        <w:rPr>
          <w:b/>
          <w:bCs/>
          <w:rtl/>
          <w:lang w:bidi="ar"/>
        </w:rPr>
      </w:pPr>
      <w:r>
        <w:rPr>
          <w:rFonts w:hint="cs"/>
          <w:b/>
          <w:bCs/>
          <w:lang w:bidi="ar"/>
        </w:rPr>
        <w:pict w14:anchorId="26B6E646">
          <v:rect id="_x0000_i1058" style="width:394.55pt;height:1.5pt" o:hrpct="950" o:hralign="center" o:hrstd="t" o:hrnoshade="t" o:hr="t" fillcolor="navy" stroked="f"/>
        </w:pict>
      </w:r>
    </w:p>
    <w:p w14:paraId="5E67687C" w14:textId="77777777" w:rsidR="0000163B" w:rsidRPr="00B67D7E" w:rsidRDefault="0000163B">
      <w:pPr>
        <w:pStyle w:val="a3"/>
        <w:bidi/>
        <w:ind w:left="720"/>
        <w:rPr>
          <w:rFonts w:hint="cs"/>
          <w:b/>
          <w:bCs/>
          <w:i/>
          <w:iCs/>
          <w:color w:val="0000FF"/>
          <w:rtl/>
          <w:lang w:bidi="ar"/>
        </w:rPr>
      </w:pPr>
      <w:r>
        <w:rPr>
          <w:b/>
          <w:bCs/>
          <w:rtl/>
          <w:lang w:bidi="ar"/>
        </w:rPr>
        <w:t>أَشْرَافُهُمْ يَوْمًا فِي الْحِجْرِ فَذَكَرُوا رَسُولَ اللَّهِ صَلَّى اللَّهُ عَلَيْهِ وَسَلَّمَ فَقَالُوا: مَا رَأَيْنَا مِثْلَ مَا صَبَرْنَا عَلَيْهِ مِنْ أَمْرِ هَذَا الرَّجُلِ قَطُّ، قَدْ سَفَّهَ أَحْلَامَنَا، وَشَتَمَ آبَاءَنَا، وَعَابَ دِينَنَا، وَفَرَّقَ جَمَاعَاتِنَا، وَسَبَّ آلِهَتَنَا، لَقَدْ صَبَرْنَا مِنْهُ عَلَى أَمْرٍ عَظِيمٍ. أَوْ كَمَا قَالُوا. فَبَيْنَمَا هُمْ فِي ذَلِكَ إِذْ طَلَعَ عَلَيْهِمْ رَسُولُ اللَّهِ صَلَّى اللَّهُ عَلَيْهِ وَسَلَّمَ فَأَقْبَلَ يَمْشِي حَتَّى اسْتَلَمَ الرُّكْنَ ثُمَّ مَرَّ بِهِمْ طَائِفًا بِالْبَيْتِ فَلَمَّا أَنْ مَرَّ بِهِمْ غَمَزُوهُ بِبَعْضِ مَا يَقُولُ. قَالَ: فَعَرَفْتُ ذَلِكَ فِي وَجْهِهِ، ثُمَّ مَضَى فَلَمَّا مَرَّ الثَّانِيَةَ غَمَزُوهُ بِمِثْلِهَا فَعَرَفْتُ ذَلِكَ فِي وَجْهِهِ، ثُمَّ مَضَى فَمَرَّ بِهِمُ الثَّالِثَةَ فَغَمَزُوهُ بِمِثْلِهَا فَقَالَ: " تَسْمَعُونَ يَا مَعْشَرَ قُرَيْشٍ أَمَا وَالَّذِي نَفْسُ مُحَمَّدٍ بِيَدِهِ لَقَدْ جِئْتُكُمْ بِالذَّبْحِ " فَأَخَذَتِ الْقَوْمَ كَلِمَتُهُ حَتَّى مَا مِنْهُمْ رَجُلٌ إِلَّا كَأَنَّمَا عَلَى رَأْسِهِ طَائِرٌ وَاقِعٌ حَتَّى أَنَّ أَشَدَّهُمْ فِيهِ وَصَاةً قَبْلَ ذَلِكَ لَيُرَفِّؤُهُ بِأَحْسَنِ مَا يَجِدُ مِنَ الْقَوْلِ حَتَّى أَنَّهُ لَيَقُولُ: انْصَرِفْ يَا أَبَا</w:t>
      </w:r>
    </w:p>
    <w:p w14:paraId="40204D5D" w14:textId="77777777" w:rsidR="0000163B" w:rsidRDefault="0000163B">
      <w:pPr>
        <w:pStyle w:val="a3"/>
        <w:bidi/>
        <w:ind w:left="720"/>
        <w:jc w:val="right"/>
        <w:rPr>
          <w:b/>
          <w:bCs/>
          <w:i/>
          <w:iCs/>
          <w:color w:val="0000FF"/>
          <w:rtl/>
          <w:lang w:bidi="ar"/>
        </w:rPr>
      </w:pPr>
      <w:r>
        <w:rPr>
          <w:b/>
          <w:bCs/>
          <w:i/>
          <w:iCs/>
          <w:color w:val="0000FF"/>
          <w:rtl/>
          <w:lang w:bidi="ar"/>
        </w:rPr>
        <w:t>(6/285)</w:t>
      </w:r>
    </w:p>
    <w:p w14:paraId="3244CD57" w14:textId="77777777" w:rsidR="0000163B" w:rsidRDefault="0000163B">
      <w:pPr>
        <w:bidi/>
        <w:ind w:left="720"/>
        <w:rPr>
          <w:b/>
          <w:bCs/>
          <w:rtl/>
          <w:lang w:bidi="ar"/>
        </w:rPr>
      </w:pPr>
      <w:r>
        <w:rPr>
          <w:rFonts w:hint="cs"/>
          <w:b/>
          <w:bCs/>
          <w:lang w:bidi="ar"/>
        </w:rPr>
        <w:pict w14:anchorId="51ACC8B8">
          <v:rect id="_x0000_i1059" style="width:394.55pt;height:1.5pt" o:hrpct="950" o:hralign="center" o:hrstd="t" o:hrnoshade="t" o:hr="t" fillcolor="navy" stroked="f"/>
        </w:pict>
      </w:r>
    </w:p>
    <w:p w14:paraId="1486534E" w14:textId="77777777" w:rsidR="0000163B" w:rsidRPr="00B67D7E" w:rsidRDefault="0000163B">
      <w:pPr>
        <w:pStyle w:val="a3"/>
        <w:bidi/>
        <w:ind w:left="720"/>
        <w:rPr>
          <w:rFonts w:hint="cs"/>
          <w:b/>
          <w:bCs/>
          <w:i/>
          <w:iCs/>
          <w:color w:val="0000FF"/>
          <w:rtl/>
          <w:lang w:bidi="ar"/>
        </w:rPr>
      </w:pPr>
      <w:r>
        <w:rPr>
          <w:b/>
          <w:bCs/>
          <w:rtl/>
          <w:lang w:bidi="ar"/>
        </w:rPr>
        <w:t>الْقَاسِمِ، انْصَرِفْ رَاشِدًا، فَوَاللَّهِ مَا كُنْتَ جَهُولًا. فَانْصَرَفَ رَسُولُ اللَّهِ صَلَّى اللَّهُ عَلَيْهِ وَسَلَّمَ، حَتَّى إِذَا كَانَ مِنَ الْغَدِ اجْتَمَعُوا فِي الْحِجْرِ وَأَنَا مَعَهُمْ فَقَالَ بَعْضُهُمْ لِبَعْضٍ: ذَكَرْتُمْ مَا بَلَغَ مِنْكُمْ، وَمَا بَلَغَكُمْ عَنْهُ، حَتَّى إِذَا بَادَاكُمْ بِمَا تَكْرَهُونَ تَرَكْتُمُوهُ. فَبَيْنَمَا هُمْ فِي ذَلِكَ طَلَعَ رَسُولُ اللَّهِ صَلَّى اللَّهُ عَلَيْهِ وَسَلَّمَ فَوَثَبُوا إِلَيْهِ وَثْبَةَ رَجُلٍ وَاحِدٍ فَأَحَاطُوا بِهِ يَقُولُونَ لَهُ: أَنْتَ الَّذِي تَقُولُ كَذَا وَكَذَا، لِمَا كَانَ يَبْلُغُهُمْ عَنْهُ مِنْ عَيْبِ آلِهَتِهِمْ وَدِينِهِمْ. قَالَ: فَيَقُولُ رَسُولُ اللَّهِ صَلَّى اللَّهُ عَلَيْهِ وَسَلَّمَ: " نَعَمْ أَنَا الَّذِي أَقُولُ ذَلِكَ ". قَالَ: فَلَقَدْ رَأَيْتُ رَجُلًا مِنْهُمْ أَخَذَ بِمَجْمَعِ رِدَائِهِ، وَقَامَ أَبُو بَكْرٍ دُونَهُ يَقُولُ وَهُوَ يَبْكِي</w:t>
      </w:r>
      <w:r>
        <w:rPr>
          <w:b/>
          <w:bCs/>
          <w:rtl/>
          <w:lang w:bidi="ar"/>
        </w:rPr>
        <w:br/>
      </w:r>
      <w:r>
        <w:rPr>
          <w:b/>
          <w:bCs/>
          <w:rtl/>
          <w:lang w:bidi="ar"/>
        </w:rPr>
        <w:lastRenderedPageBreak/>
        <w:t>{أَتَقْتُلُونَ رَجُلًا أَنْ يَقُولَ رَبِّيَ اللَّهُ} [غافر: 28]</w:t>
      </w:r>
      <w:r>
        <w:rPr>
          <w:b/>
          <w:bCs/>
          <w:rtl/>
          <w:lang w:bidi="ar"/>
        </w:rPr>
        <w:br/>
        <w:t>ثُمَّ انْصَرَفُوا عَنْهُ»</w:t>
      </w:r>
      <w:r>
        <w:rPr>
          <w:b/>
          <w:bCs/>
          <w:rtl/>
          <w:lang w:bidi="ar"/>
        </w:rPr>
        <w:br/>
        <w:t>وَذَكَرَ الْبُخَارِيُّ بَعْدَ حَدِيثِ عُرْوَةَ عَنْ عَبْدِ اللَّهِ بْنِ عَمْرٍو قَالَ: وَقَالَ عَبْدَةُ:</w:t>
      </w:r>
    </w:p>
    <w:p w14:paraId="0036A2DE" w14:textId="77777777" w:rsidR="0000163B" w:rsidRDefault="0000163B">
      <w:pPr>
        <w:pStyle w:val="a3"/>
        <w:bidi/>
        <w:ind w:left="720"/>
        <w:jc w:val="right"/>
        <w:rPr>
          <w:b/>
          <w:bCs/>
          <w:i/>
          <w:iCs/>
          <w:color w:val="0000FF"/>
          <w:rtl/>
          <w:lang w:bidi="ar"/>
        </w:rPr>
      </w:pPr>
      <w:r>
        <w:rPr>
          <w:b/>
          <w:bCs/>
          <w:i/>
          <w:iCs/>
          <w:color w:val="0000FF"/>
          <w:rtl/>
          <w:lang w:bidi="ar"/>
        </w:rPr>
        <w:t>(6/286)</w:t>
      </w:r>
    </w:p>
    <w:p w14:paraId="4B12D5B8" w14:textId="77777777" w:rsidR="0000163B" w:rsidRDefault="0000163B">
      <w:pPr>
        <w:bidi/>
        <w:ind w:left="720"/>
        <w:rPr>
          <w:b/>
          <w:bCs/>
          <w:rtl/>
          <w:lang w:bidi="ar"/>
        </w:rPr>
      </w:pPr>
      <w:r>
        <w:rPr>
          <w:rFonts w:hint="cs"/>
          <w:b/>
          <w:bCs/>
          <w:lang w:bidi="ar"/>
        </w:rPr>
        <w:pict w14:anchorId="6C9D2B02">
          <v:rect id="_x0000_i1060" style="width:394.55pt;height:1.5pt" o:hrpct="950" o:hralign="center" o:hrstd="t" o:hrnoshade="t" o:hr="t" fillcolor="navy" stroked="f"/>
        </w:pict>
      </w:r>
    </w:p>
    <w:p w14:paraId="2C9DE118" w14:textId="77777777" w:rsidR="0000163B" w:rsidRPr="00B67D7E" w:rsidRDefault="0000163B">
      <w:pPr>
        <w:pStyle w:val="a3"/>
        <w:bidi/>
        <w:ind w:left="720"/>
        <w:rPr>
          <w:rFonts w:hint="cs"/>
          <w:b/>
          <w:bCs/>
          <w:i/>
          <w:iCs/>
          <w:color w:val="0000FF"/>
          <w:rtl/>
          <w:lang w:bidi="ar"/>
        </w:rPr>
      </w:pPr>
      <w:r>
        <w:rPr>
          <w:b/>
          <w:bCs/>
          <w:rtl/>
          <w:lang w:bidi="ar"/>
        </w:rPr>
        <w:t>عَنْ هِشَامٍ عَنْ أَبِيهِ قِيلَ لِعَمْرِو بْنِ الْعَاصِ، وَرَوَى سَعِيدُ بْنُ جُبَيْرٍ عَنِ ابْنِ عَبَّاسٍ فِي قَوْلِهِ تَعَالَى:</w:t>
      </w:r>
      <w:r>
        <w:rPr>
          <w:b/>
          <w:bCs/>
          <w:rtl/>
          <w:lang w:bidi="ar"/>
        </w:rPr>
        <w:br/>
        <w:t>{إِنَّا كَفَيْنَاكَ الْمُسْتَهْزِئِينَ} [الحجر: 95]</w:t>
      </w:r>
      <w:r>
        <w:rPr>
          <w:b/>
          <w:bCs/>
          <w:rtl/>
          <w:lang w:bidi="ar"/>
        </w:rPr>
        <w:br/>
        <w:t>قَالَ: وَالْمُسْتَهْزِئُونَ الْوَلِيدُ بْنُ الْمُغِيرَةِ، وَالْأَسْوَدُ بْنُ عَبْدِ يَغُوثَ الزُّهْرِيُّ، وَالْأَسْوَدُ بْنُ الْمُطَّلِبِ أَبُو زَمْعَةَ مِنْ بَنِي أَسَدِ بْنِ</w:t>
      </w:r>
    </w:p>
    <w:p w14:paraId="3FD11123" w14:textId="77777777" w:rsidR="0000163B" w:rsidRDefault="0000163B">
      <w:pPr>
        <w:pStyle w:val="a3"/>
        <w:bidi/>
        <w:ind w:left="720"/>
        <w:jc w:val="right"/>
        <w:rPr>
          <w:b/>
          <w:bCs/>
          <w:i/>
          <w:iCs/>
          <w:color w:val="0000FF"/>
          <w:rtl/>
          <w:lang w:bidi="ar"/>
        </w:rPr>
      </w:pPr>
      <w:r>
        <w:rPr>
          <w:b/>
          <w:bCs/>
          <w:i/>
          <w:iCs/>
          <w:color w:val="0000FF"/>
          <w:rtl/>
          <w:lang w:bidi="ar"/>
        </w:rPr>
        <w:t>(6/287)</w:t>
      </w:r>
    </w:p>
    <w:p w14:paraId="528B4720" w14:textId="77777777" w:rsidR="0000163B" w:rsidRDefault="0000163B">
      <w:pPr>
        <w:bidi/>
        <w:ind w:left="720"/>
        <w:rPr>
          <w:b/>
          <w:bCs/>
          <w:rtl/>
          <w:lang w:bidi="ar"/>
        </w:rPr>
      </w:pPr>
      <w:r>
        <w:rPr>
          <w:rFonts w:hint="cs"/>
          <w:b/>
          <w:bCs/>
          <w:lang w:bidi="ar"/>
        </w:rPr>
        <w:pict w14:anchorId="6487E8B4">
          <v:rect id="_x0000_i1061" style="width:394.55pt;height:1.5pt" o:hrpct="950" o:hralign="center" o:hrstd="t" o:hrnoshade="t" o:hr="t" fillcolor="navy" stroked="f"/>
        </w:pict>
      </w:r>
    </w:p>
    <w:p w14:paraId="4434878B" w14:textId="77777777" w:rsidR="0000163B" w:rsidRPr="00B67D7E" w:rsidRDefault="0000163B">
      <w:pPr>
        <w:pStyle w:val="a3"/>
        <w:bidi/>
        <w:ind w:left="720"/>
        <w:rPr>
          <w:rFonts w:hint="cs"/>
          <w:b/>
          <w:bCs/>
          <w:i/>
          <w:iCs/>
          <w:color w:val="0000FF"/>
          <w:rtl/>
          <w:lang w:bidi="ar"/>
        </w:rPr>
      </w:pPr>
      <w:r>
        <w:rPr>
          <w:b/>
          <w:bCs/>
          <w:rtl/>
          <w:lang w:bidi="ar"/>
        </w:rPr>
        <w:t>عَبْدِ الْعُزَّى، وَالْحَارِثُ بْنُ عَيْطَلٍ السَّهْمِيُّ، وَالْعَاصُ بْنُ وَائِلٍ فَأَوْمَأَ جِبْرِيلُ إِلَى أَكْحَلِ الْوَلِيدِ بْنِ الْمُغِيرَةِ فَقَالَ لَهُ النَّبِيُّ صَلَّى اللَّهُ عَلَيْهِ وَسَلَّمَ: مَا صَنَعْتَ؟ قَالَ: كُفِيتَهُ، وَأَوْمَأَ إِلَى الْأَسْوَدِ بْنِ الْمُطَّلِبِ إِلَى عَيْنَيْهِ فَقَالَ: مَا صَنَعْتَ؟ فَقَالَ: كُفِيتَهُ، وَأَوْمَأَ إِلَى رَأْسِ الْأَسْوَدِ بْنِ عَبْدِ يَغُوثَ فَقَالَ: مَا صَنَعْتَ؟ قَالَ: كُفِيتَهُ، وَأَوْمَأَ إِلَى الْحَارِثِ السَّهْمِيِّ إِلَى بَطْنِهِ فَقَالَ، وَمَا صَنَعْتَ؟ قَالَ: كُفِيتَهُ، وَأَوْمَأَ إِلَى أَخْمَصِ الْعَاصِ بْنِ وَائِلٍ فَقَالَ: مَا صَنَعْتَ؟ قَالَ: كُفِيتَهُ. فَأَمَّا الْوَلِيدُ فَمَرَّ بِرَجُلٍ مِنْ خُزَاعَةَ، وَهُوَ يَرِيشُ نَبْلَهُ فَأَصَابَ أَكْحَلَهُ</w:t>
      </w:r>
    </w:p>
    <w:p w14:paraId="2E40AF12" w14:textId="77777777" w:rsidR="0000163B" w:rsidRDefault="0000163B">
      <w:pPr>
        <w:pStyle w:val="a3"/>
        <w:bidi/>
        <w:ind w:left="720"/>
        <w:jc w:val="right"/>
        <w:rPr>
          <w:b/>
          <w:bCs/>
          <w:i/>
          <w:iCs/>
          <w:color w:val="0000FF"/>
          <w:rtl/>
          <w:lang w:bidi="ar"/>
        </w:rPr>
      </w:pPr>
      <w:r>
        <w:rPr>
          <w:b/>
          <w:bCs/>
          <w:i/>
          <w:iCs/>
          <w:color w:val="0000FF"/>
          <w:rtl/>
          <w:lang w:bidi="ar"/>
        </w:rPr>
        <w:t>(6/288)</w:t>
      </w:r>
    </w:p>
    <w:p w14:paraId="02891BA3" w14:textId="77777777" w:rsidR="0000163B" w:rsidRDefault="0000163B">
      <w:pPr>
        <w:bidi/>
        <w:ind w:left="720"/>
        <w:rPr>
          <w:b/>
          <w:bCs/>
          <w:rtl/>
          <w:lang w:bidi="ar"/>
        </w:rPr>
      </w:pPr>
      <w:r>
        <w:rPr>
          <w:rFonts w:hint="cs"/>
          <w:b/>
          <w:bCs/>
          <w:lang w:bidi="ar"/>
        </w:rPr>
        <w:pict w14:anchorId="4CF740B1">
          <v:rect id="_x0000_i1062" style="width:394.55pt;height:1.5pt" o:hrpct="950" o:hralign="center" o:hrstd="t" o:hrnoshade="t" o:hr="t" fillcolor="navy" stroked="f"/>
        </w:pict>
      </w:r>
    </w:p>
    <w:p w14:paraId="60F5E460" w14:textId="77777777" w:rsidR="0000163B" w:rsidRPr="00B67D7E" w:rsidRDefault="0000163B">
      <w:pPr>
        <w:pStyle w:val="a3"/>
        <w:bidi/>
        <w:ind w:left="720"/>
        <w:rPr>
          <w:rFonts w:hint="cs"/>
          <w:b/>
          <w:bCs/>
          <w:i/>
          <w:iCs/>
          <w:color w:val="0000FF"/>
          <w:rtl/>
          <w:lang w:bidi="ar"/>
        </w:rPr>
      </w:pPr>
      <w:r>
        <w:rPr>
          <w:b/>
          <w:bCs/>
          <w:rtl/>
          <w:lang w:bidi="ar"/>
        </w:rPr>
        <w:t xml:space="preserve">فَقَطَعَهَا، وَأَمَّا الْأَسْوَدُ بْنُ الْمُطَّلِبِ فَعَمِيَ فَمِنْهُمْ مَنْ يَقُولُ عَمِيَ هَكَذَا، وَمِنْهُمْ مَنْ يَقُولُ: نَزَلَ تَحْتَ سَمُرَةٍ فَجَعَلَ يَقُولُ: يَا بَنِيَّ أَلَا تَدْفَعُونَ عَنِّي، وَيَقُولُونَ: مَا نَرَى شَيْئًا، فَجَعَلَ يَقُولُ: هَلَكْتُ هَا هُوَ ذَا أُطْعَنُ فِي عَيْنِي بِالشَّوْكِ. فَجَعَلُوا يَقُولُونَ: مَا نَرَى شَيْئًا، فَلَمْ يَزَلْ كَذَلِكَ حَتَّى عَمِيَتْ عَيْنَاهُ. وَأَمَّا الْأَسْوَدُ فَخَرَجَ فِي رَأْسِهِ قُرُوحٌ فَمَاتَ مِنْهَا. وَأَمَّا الْحَارِثُ بْنُ عَيْطَلٍ فَأَخَذَهُ الْمَاءُ الْأَصْفَرُ فِي بَطْنِهِ حَتَّى خَرَجَ خَرْؤُهُ مِنْ فِيهِ فَمَاتَ. وَأَمَّا الْعَاصُ بْنُ وَائِلٍ فَرَكِبَ إِلَى الطَّائِفِ عَلَى حِمَارٍ فَرَبَضَ بِهِ فِي شَبْرَقَةٍ يَعْنِي شَوْكَةٍ فَدَخَلَتْ فِي أَخْمَصِ قَدَمِهِ فَمَاتَ. وَقِيلَ: دَخَلَتْ فِي رَأْسِهِ </w:t>
      </w:r>
      <w:r>
        <w:rPr>
          <w:b/>
          <w:bCs/>
          <w:rtl/>
          <w:lang w:bidi="ar"/>
        </w:rPr>
        <w:lastRenderedPageBreak/>
        <w:t>شَبْرَقَةٌ فَمَاتَ.</w:t>
      </w:r>
      <w:r>
        <w:rPr>
          <w:b/>
          <w:bCs/>
          <w:rtl/>
          <w:lang w:bidi="ar"/>
        </w:rPr>
        <w:br/>
        <w:t>رَوَاهُ ابْنُ أَبِي حَاتِمٍ فِي تَفْسِيرِهِ. قَالَ: ثَنَا يُونُسُ بْنُ</w:t>
      </w:r>
    </w:p>
    <w:p w14:paraId="54471E81" w14:textId="77777777" w:rsidR="0000163B" w:rsidRDefault="0000163B">
      <w:pPr>
        <w:pStyle w:val="a3"/>
        <w:bidi/>
        <w:ind w:left="720"/>
        <w:jc w:val="right"/>
        <w:rPr>
          <w:b/>
          <w:bCs/>
          <w:i/>
          <w:iCs/>
          <w:color w:val="0000FF"/>
          <w:rtl/>
          <w:lang w:bidi="ar"/>
        </w:rPr>
      </w:pPr>
      <w:r>
        <w:rPr>
          <w:b/>
          <w:bCs/>
          <w:i/>
          <w:iCs/>
          <w:color w:val="0000FF"/>
          <w:rtl/>
          <w:lang w:bidi="ar"/>
        </w:rPr>
        <w:t>(6/289)</w:t>
      </w:r>
    </w:p>
    <w:p w14:paraId="476A0D5C" w14:textId="77777777" w:rsidR="0000163B" w:rsidRDefault="0000163B">
      <w:pPr>
        <w:bidi/>
        <w:ind w:left="720"/>
        <w:rPr>
          <w:b/>
          <w:bCs/>
          <w:rtl/>
          <w:lang w:bidi="ar"/>
        </w:rPr>
      </w:pPr>
      <w:r>
        <w:rPr>
          <w:rFonts w:hint="cs"/>
          <w:b/>
          <w:bCs/>
          <w:lang w:bidi="ar"/>
        </w:rPr>
        <w:pict w14:anchorId="4479B771">
          <v:rect id="_x0000_i1063" style="width:394.55pt;height:1.5pt" o:hrpct="950" o:hralign="center" o:hrstd="t" o:hrnoshade="t" o:hr="t" fillcolor="navy" stroked="f"/>
        </w:pict>
      </w:r>
    </w:p>
    <w:p w14:paraId="4A8F5BBC" w14:textId="77777777" w:rsidR="0000163B" w:rsidRPr="00B67D7E" w:rsidRDefault="0000163B">
      <w:pPr>
        <w:pStyle w:val="a3"/>
        <w:bidi/>
        <w:ind w:left="720"/>
        <w:rPr>
          <w:rFonts w:hint="cs"/>
          <w:b/>
          <w:bCs/>
          <w:i/>
          <w:iCs/>
          <w:color w:val="0000FF"/>
          <w:rtl/>
          <w:lang w:bidi="ar"/>
        </w:rPr>
      </w:pPr>
      <w:r>
        <w:rPr>
          <w:b/>
          <w:bCs/>
          <w:rtl/>
          <w:lang w:bidi="ar"/>
        </w:rPr>
        <w:t>حَبِيبٍ ثَنَا أَبُو دَاوُدَ ثَنَا أَبُو عَوَانَةَ ثَنَا أَبُو بِشْرٍ عَنْ سَعِيدٍ، وَرَوَى بِإِسْنَادِهِ عَنِ الرَّبِيعِ بْنِ أَنَسٍ قَالَ: «أَرَادَ صَاحِبُ الْيَمَنِ أَنْ يُؤْي النَّبِيَّ صَلَّى اللَّهُ عَلَيْهِ وَسَلَّمَ فَأَتَاهُ الْوَلِيدُ فَزَعَمَ أَنَّ مُحَمَّدًا سَاحِرٌ، وَأَتَاهُ الْعَاصُ بْنُ وَائِلٍ فَأَخْبَرَهُ أَنَّ مُحَمَّدًا تَعَلَّمَ أَسَاطِيرَ الْأَوَّلِينَ، وَأَتَاهُ آخَرُ فَزَعَمَ أَنَّهُ كَاهِنٌ، وَآخَرُ زَعَمَ أَنَّهُ شَاعِرٌ، وَآخَرُ قَالَ: إِنَّهُ مَجْنُونٌ. فَأَهْلَكَهُمُ اللَّهُ، كُلٌّ مِنْهُمْ أَصَابَهُ عَذَابٌ سِوَى عَذَابِ صَاحَبِهِ، وَذَكَرَ تَفْصِيلَ عَذَابِهِمْ» ، وَرَوَى مِثْلَهُ عَنْ عِكْرِمَةَ</w:t>
      </w:r>
    </w:p>
    <w:p w14:paraId="78BF28EA" w14:textId="77777777" w:rsidR="0000163B" w:rsidRDefault="0000163B">
      <w:pPr>
        <w:pStyle w:val="a3"/>
        <w:bidi/>
        <w:ind w:left="720"/>
        <w:jc w:val="right"/>
        <w:rPr>
          <w:b/>
          <w:bCs/>
          <w:i/>
          <w:iCs/>
          <w:color w:val="0000FF"/>
          <w:rtl/>
          <w:lang w:bidi="ar"/>
        </w:rPr>
      </w:pPr>
      <w:r>
        <w:rPr>
          <w:b/>
          <w:bCs/>
          <w:i/>
          <w:iCs/>
          <w:color w:val="0000FF"/>
          <w:rtl/>
          <w:lang w:bidi="ar"/>
        </w:rPr>
        <w:t>(6/290)</w:t>
      </w:r>
    </w:p>
    <w:p w14:paraId="58918F3E" w14:textId="77777777" w:rsidR="0000163B" w:rsidRDefault="0000163B">
      <w:pPr>
        <w:bidi/>
        <w:ind w:left="720"/>
        <w:rPr>
          <w:b/>
          <w:bCs/>
          <w:rtl/>
          <w:lang w:bidi="ar"/>
        </w:rPr>
      </w:pPr>
      <w:r>
        <w:rPr>
          <w:rFonts w:hint="cs"/>
          <w:b/>
          <w:bCs/>
          <w:lang w:bidi="ar"/>
        </w:rPr>
        <w:pict w14:anchorId="0C7F4E88">
          <v:rect id="_x0000_i1064" style="width:394.55pt;height:1.5pt" o:hrpct="950" o:hralign="center" o:hrstd="t" o:hrnoshade="t" o:hr="t" fillcolor="navy" stroked="f"/>
        </w:pict>
      </w:r>
    </w:p>
    <w:p w14:paraId="63312FA3" w14:textId="77777777" w:rsidR="0000163B" w:rsidRPr="00B67D7E" w:rsidRDefault="0000163B">
      <w:pPr>
        <w:pStyle w:val="a3"/>
        <w:bidi/>
        <w:ind w:left="720"/>
        <w:rPr>
          <w:rFonts w:hint="cs"/>
          <w:b/>
          <w:bCs/>
          <w:i/>
          <w:iCs/>
          <w:color w:val="0000FF"/>
          <w:rtl/>
          <w:lang w:bidi="ar"/>
        </w:rPr>
      </w:pPr>
      <w:r>
        <w:rPr>
          <w:b/>
          <w:bCs/>
          <w:rtl/>
          <w:lang w:bidi="ar"/>
        </w:rPr>
        <w:t>وَقَالَ مُحَمَّدُ بْنُ إِسْحَاقَ ثَنَا يَزِيدُ بْنُ رُومَانَ عَنْ عُرْوَةَ، وَغَيْرِهِ مِنَ الْعُلَمَاءِ «أَنَّ جِبْرِيلَ أَتَى النَّبِيَّ صَلَّى اللَّهُ عَلَيْهِ وَسَلَّمَ، وَهُمْ يَطُوفُونَ بِالْبَيْتِ فَقَامَ رَسُولُ اللَّهِ صَلَّى اللَّهُ عَلَيْهِ وَسَلَّمَ إِلَى جَانِبِهِ فَمَرَّ بِهِ الْأَسْوَدُ بْنُ الْمُطَّلِبِ فَرَمَى فِي وَجْهِهِ بِوَرَقَةٍ خَضْرَاءَ فَعَمِيَ، وَمَرَّ بِهِ الْأَسْوَدُ بْنُ عَبْدِ يَغُوثَ فَأَشَارَ إِلَى بَطْنِهِ فَاسْتَسْقَى فَمَاتَ مِنْهَا، وَمَرَّ بِهِ الْوَلِيدُ بْنُ الْمُغِيرَةِ فَأَشَارَ إِلَى جُرْحٍ بِأَسْفَلِ كَعْبِهِ كَانَ أَصَابَهُ لَمَّا مَرَّ بِرَجُلٍ يَرِيشُ نَبْلَهُ فَخَدَشَ رِجْلَهُ، وَلَيْسَ بِشَيْءٍ فَانْتَقَضَ فَمَاتَ. وَمَرَّ بِهِ الْعَاصُ بْنُ وَائِلٍ فَأَشَارَ إِلَى إِخْمَصِ قَدَمِهِ» فَذَكَرَ مِثْلَ مَا تَقَدَّمَ مِنْ رِوَايَةِ ابْنِ عَبَّاسٍ، وَرَوَاهُ أَبُو زُرْعَةَ مِنْ طُرُقٍ كَثِيرَةٍ عَنْ جَمَاعَةٍ مِنَ التَّابِعِينَ، وَمِنَ الْمَشْهُورِ عِنْدَ أَصْحَابِ السِّيَرِ وَغَيْرِهِمْ دَعْوَتُهُ عَلَى عُتَيْبَةَ بْنِ أَبِي لَهَبٍ، «وَكَانَ أَبُو لَهَبٍ لَمَّا عَادَى النَّبِيَّ صَلَّى اللَّهُ عَلَيْهِ وَسَلَّمَ أَمَرَ ابْنَيْهِ أَنْ يُطَلِّقَا ابْنَتَيِ النَّبِيِّ صَلَّى اللَّهُ عَلَيْهِ</w:t>
      </w:r>
    </w:p>
    <w:p w14:paraId="70FD728E" w14:textId="77777777" w:rsidR="0000163B" w:rsidRDefault="0000163B">
      <w:pPr>
        <w:pStyle w:val="a3"/>
        <w:bidi/>
        <w:ind w:left="720"/>
        <w:jc w:val="right"/>
        <w:rPr>
          <w:b/>
          <w:bCs/>
          <w:i/>
          <w:iCs/>
          <w:color w:val="0000FF"/>
          <w:rtl/>
          <w:lang w:bidi="ar"/>
        </w:rPr>
      </w:pPr>
      <w:r>
        <w:rPr>
          <w:b/>
          <w:bCs/>
          <w:i/>
          <w:iCs/>
          <w:color w:val="0000FF"/>
          <w:rtl/>
          <w:lang w:bidi="ar"/>
        </w:rPr>
        <w:t>(6/291)</w:t>
      </w:r>
    </w:p>
    <w:p w14:paraId="46209278" w14:textId="77777777" w:rsidR="0000163B" w:rsidRDefault="0000163B">
      <w:pPr>
        <w:bidi/>
        <w:ind w:left="720"/>
        <w:rPr>
          <w:b/>
          <w:bCs/>
          <w:rtl/>
          <w:lang w:bidi="ar"/>
        </w:rPr>
      </w:pPr>
      <w:r>
        <w:rPr>
          <w:rFonts w:hint="cs"/>
          <w:b/>
          <w:bCs/>
          <w:lang w:bidi="ar"/>
        </w:rPr>
        <w:pict w14:anchorId="0AF48124">
          <v:rect id="_x0000_i1065" style="width:394.55pt;height:1.5pt" o:hrpct="950" o:hralign="center" o:hrstd="t" o:hrnoshade="t" o:hr="t" fillcolor="navy" stroked="f"/>
        </w:pict>
      </w:r>
    </w:p>
    <w:p w14:paraId="6A9FDA2F" w14:textId="77777777" w:rsidR="0000163B" w:rsidRPr="00B67D7E" w:rsidRDefault="0000163B">
      <w:pPr>
        <w:pStyle w:val="a3"/>
        <w:bidi/>
        <w:ind w:left="720"/>
        <w:rPr>
          <w:rFonts w:hint="cs"/>
          <w:b/>
          <w:bCs/>
          <w:i/>
          <w:iCs/>
          <w:color w:val="0000FF"/>
          <w:rtl/>
          <w:lang w:bidi="ar"/>
        </w:rPr>
      </w:pPr>
      <w:r>
        <w:rPr>
          <w:b/>
          <w:bCs/>
          <w:rtl/>
          <w:lang w:bidi="ar"/>
        </w:rPr>
        <w:t xml:space="preserve">وَسَلَّمَ رُقَيَّةَ وَأُمَّ كُلْثُومٍ قَبْلَ الدُّخُولِ، وَقَالَ عُتَيْبَةُ لِرَسُولِ اللَّهِ صَلَّى اللَّهُ عَلَيْهِ وَسَلَّمَ: كَفَرْتُ بِدِينِكَ، وَفَارَقْتُ ابْنَتَكَ، لَا تُحِبُّنِي وَلَا أُحِبُّكَ، ثُمَّ تَسَلَّطَ عَلَيْهِ بِالْأَذَى، وَشَقَّ قَمِيصَهُ، فَقَالَ رَسُولُ اللَّهِ صَلَّى اللَّهُ عَلَيْهِ وَسَلَّمَ: " اللَّهُمَّ سَلِّطْ عَلَيْهِ كَلْبًا مِنْ كِلَابِكَ " فَخَرَجَ فِي نَفَرٍ مِنْ قُرَيْشٍ حَتَّى </w:t>
      </w:r>
      <w:r>
        <w:rPr>
          <w:b/>
          <w:bCs/>
          <w:rtl/>
          <w:lang w:bidi="ar"/>
        </w:rPr>
        <w:lastRenderedPageBreak/>
        <w:t>نَزَلُوا فِي مَكَانٍ مِنَ الشَّامِ يُقَالُ لَهُ الزَّرْقَاءُ لَيْلًا فَأَطَافَ بِهِمُ الْأَسَدُ تِلْكَ اللَّيْلَةَ فَجَعَلَ عُتَيْبَةُ يَقُولُ: يَا وَيْلَ أَخِي، هُوَ وَاللَّهِ آكِلِي كَمَا دَعَا مُحَمَّدٌ عَلَيَّ. قَتَلَنِي وَهُوَ بِمَكَّةَ</w:t>
      </w:r>
    </w:p>
    <w:p w14:paraId="1182400D" w14:textId="77777777" w:rsidR="0000163B" w:rsidRDefault="0000163B">
      <w:pPr>
        <w:pStyle w:val="a3"/>
        <w:bidi/>
        <w:ind w:left="720"/>
        <w:jc w:val="right"/>
        <w:rPr>
          <w:b/>
          <w:bCs/>
          <w:i/>
          <w:iCs/>
          <w:color w:val="0000FF"/>
          <w:rtl/>
          <w:lang w:bidi="ar"/>
        </w:rPr>
      </w:pPr>
      <w:r>
        <w:rPr>
          <w:b/>
          <w:bCs/>
          <w:i/>
          <w:iCs/>
          <w:color w:val="0000FF"/>
          <w:rtl/>
          <w:lang w:bidi="ar"/>
        </w:rPr>
        <w:t>(6/292)</w:t>
      </w:r>
    </w:p>
    <w:p w14:paraId="4CDFF9AE" w14:textId="77777777" w:rsidR="0000163B" w:rsidRDefault="0000163B">
      <w:pPr>
        <w:bidi/>
        <w:ind w:left="720"/>
        <w:rPr>
          <w:b/>
          <w:bCs/>
          <w:rtl/>
          <w:lang w:bidi="ar"/>
        </w:rPr>
      </w:pPr>
      <w:r>
        <w:rPr>
          <w:rFonts w:hint="cs"/>
          <w:b/>
          <w:bCs/>
          <w:lang w:bidi="ar"/>
        </w:rPr>
        <w:pict w14:anchorId="610AEB5D">
          <v:rect id="_x0000_i1066" style="width:394.55pt;height:1.5pt" o:hrpct="950" o:hralign="center" o:hrstd="t" o:hrnoshade="t" o:hr="t" fillcolor="navy" stroked="f"/>
        </w:pict>
      </w:r>
    </w:p>
    <w:p w14:paraId="477A6293" w14:textId="77777777" w:rsidR="0000163B" w:rsidRPr="00B67D7E" w:rsidRDefault="0000163B">
      <w:pPr>
        <w:pStyle w:val="a3"/>
        <w:bidi/>
        <w:ind w:left="720"/>
        <w:rPr>
          <w:rFonts w:hint="cs"/>
          <w:b/>
          <w:bCs/>
          <w:i/>
          <w:iCs/>
          <w:color w:val="0000FF"/>
          <w:rtl/>
          <w:lang w:bidi="ar"/>
        </w:rPr>
      </w:pPr>
      <w:r>
        <w:rPr>
          <w:b/>
          <w:bCs/>
          <w:rtl/>
          <w:lang w:bidi="ar"/>
        </w:rPr>
        <w:t>وَأَنَا بِالشَّامِ فَعَدَا عَلَيْهِ الْأَسَدُ مِنْ بَيْنِ الْقَوْمِ، وَأَخَذَ بِرَأْسِهِ فَذَبَحَهُ، وَفِي رِوَايَةِ هِشَامِ بْنِ عُرْوَةَ عَنْ أَبِيهِ قَالَ: لَمَّا طَافَ الْأَسَدُ بِهِمْ تِلْكَ اللَّيْلَةَ، وَانْصَرَفَ عَنْهُمْ قَامُوا وَجَعَلُوا عُتَيْبَةَ فِي وَسَطِهِمْ، فَأَقْبَلَ الْأَسَدُ يَتَخَطَّاهُمْ حَتَّى أَخَذَ بِرَأْسِ عُتَيْبَةَ فَفَدَغَهُ» .</w:t>
      </w:r>
      <w:r>
        <w:rPr>
          <w:b/>
          <w:bCs/>
          <w:rtl/>
          <w:lang w:bidi="ar"/>
        </w:rPr>
        <w:br/>
        <w:t>وَفِي الصَّحِيحَيْنِ عَنْ عَبْدِ اللَّهِ بْنِ مَسْعُودٍ قَالَ: «بَيْنَمَا رَسُولُ اللَّهِ صَلَّى اللَّهُ عَلَيْهِ وَسَلَّمَ يُصَلِّي عِنْدَ الْبَيْتِ، وَأَبُو جَهْلٍ وَأَصْحَابٌ لَهُ جُلُوسٌ، وَقَدْ نُحِرَتْ جَزُورٌ بِالْأَمْسِ، فَقَالَ أَبُو جَهْلٍ: أَيُّكُمْ يَقُومُ إِلَى سَلَى جَزُورِ بَنِي فُلَانٍ فَيَأْخُذُهُ فَيَضَعُهُ فِي كَتِفَيْ مُحَمَّدٍ إِذَا سَجَدَ؟ فَانْبَعَثَ أَشْقَى الْقَوْمِ فَأَخَذَهُ فَلَمَّا سَجَدَ النَّبِيُّ صَلَّى اللَّهُ عَلَيْهِ</w:t>
      </w:r>
    </w:p>
    <w:p w14:paraId="3D247D7D" w14:textId="77777777" w:rsidR="0000163B" w:rsidRDefault="0000163B">
      <w:pPr>
        <w:pStyle w:val="a3"/>
        <w:bidi/>
        <w:ind w:left="720"/>
        <w:jc w:val="right"/>
        <w:rPr>
          <w:b/>
          <w:bCs/>
          <w:i/>
          <w:iCs/>
          <w:color w:val="0000FF"/>
          <w:rtl/>
          <w:lang w:bidi="ar"/>
        </w:rPr>
      </w:pPr>
      <w:r>
        <w:rPr>
          <w:b/>
          <w:bCs/>
          <w:i/>
          <w:iCs/>
          <w:color w:val="0000FF"/>
          <w:rtl/>
          <w:lang w:bidi="ar"/>
        </w:rPr>
        <w:t>(6/293)</w:t>
      </w:r>
    </w:p>
    <w:p w14:paraId="3BEF0751" w14:textId="77777777" w:rsidR="0000163B" w:rsidRDefault="0000163B">
      <w:pPr>
        <w:bidi/>
        <w:ind w:left="720"/>
        <w:rPr>
          <w:b/>
          <w:bCs/>
          <w:rtl/>
          <w:lang w:bidi="ar"/>
        </w:rPr>
      </w:pPr>
      <w:r>
        <w:rPr>
          <w:rFonts w:hint="cs"/>
          <w:b/>
          <w:bCs/>
          <w:lang w:bidi="ar"/>
        </w:rPr>
        <w:pict w14:anchorId="7AF42BD8">
          <v:rect id="_x0000_i1067" style="width:394.55pt;height:1.5pt" o:hrpct="950" o:hralign="center" o:hrstd="t" o:hrnoshade="t" o:hr="t" fillcolor="navy" stroked="f"/>
        </w:pict>
      </w:r>
    </w:p>
    <w:p w14:paraId="5BF87F46" w14:textId="77777777" w:rsidR="0000163B" w:rsidRPr="00B67D7E" w:rsidRDefault="0000163B">
      <w:pPr>
        <w:pStyle w:val="a3"/>
        <w:bidi/>
        <w:ind w:left="720"/>
        <w:rPr>
          <w:rFonts w:hint="cs"/>
          <w:b/>
          <w:bCs/>
          <w:i/>
          <w:iCs/>
          <w:color w:val="0000FF"/>
          <w:rtl/>
          <w:lang w:bidi="ar"/>
        </w:rPr>
      </w:pPr>
      <w:r>
        <w:rPr>
          <w:b/>
          <w:bCs/>
          <w:rtl/>
          <w:lang w:bidi="ar"/>
        </w:rPr>
        <w:t>وَسَلَّمَ، وَضَعَهُ بَيْنَ كَتِفَيْهِ، قَالَ: فَاسْتَضْحَكُوا، وَجَعَلَ بَعْضُهُمْ يَمِيلُ عَلَى بَعْضٍ، وَأَنَا قَائِمٌ أَنْظُرُ، لَوْ كَانَتْ لِي مَنَعَةٌ طَرَحْتُهُ عَنْ ظَهْرِ رَسُولِ اللَّهِ صَلَّى اللَّهُ عَلَيْهِ وَسَلَّمَ، وَالنَّبِيُّ صَلَّى اللَّهُ عَلَيْهِ وَسَلَّمَ سَاجِدٌ مَا رَفَعَ رَأْسَهُ حَتَّى انْطَلَقَ إِنْسَانٌ إِلَى فَاطِمَةَ فَجَاءَتْ، وَهِيَ جُوَيْرِيَّةٌ فَطَرَحَتْهُ ثُمَّ أَقْبَلَتْ عَلَيْهِمْ تَسُبُّهُمْ فَلَمَّا قَضَى النَّبِيُّ صَلَّى اللَّهُ عَلَيْهِ وَسَلَّمَ صَلَاتَهُ رَفَعَ صَوْتَهُ ثُمَّ دَعَا عَلَيْهِمْ، وَكَانَ إِذَا دَعَا دَعَا ثَلَاثًا، وَإِذَا سَأَلَ سَأَلَ ثَلَاثًا، ثُمَّ قَالَ: " اللَّهُمَّ عَلَيْكَ بِقُرَيْشٍ " ثَلَاثَ مَرَّاتٍ، فَلَمَّا سَمِعُوا صَوْتَهُ ذَهَبَ عَنْهُمُ الضَّحِكُ، وَخَافُوا دَعْوَتَهُ ثُمَّ قَالَ: اللَّهُمَّ عَلَيْكَ بِأَبِي جَهْلِ بْنِ هِشَامٍ، وَعُتْبَةَ بْنِ رَبِيعَةَ، وَشَيْبَةَ بْنِ رَبِيعَةَ، وَالْوَلِيدِ بْنِ عُتْبَةَ، وَأُمَيَّةَ بْنِ خَلَفٍ، وَعُقْبَةَ بْنِ أَبِي مُعَيْطٍ، وَذَكَرَ السَّابِعَ لَمْ أَحْفَظْهُ، فَوَالَّذِي بَعَثَ مُحَمَّدًا بِالْحَقِّ لَقَدْ رَأَيْتُ الَّذِي سَمَّى صَرْعَى</w:t>
      </w:r>
    </w:p>
    <w:p w14:paraId="673779E4" w14:textId="77777777" w:rsidR="0000163B" w:rsidRDefault="0000163B">
      <w:pPr>
        <w:pStyle w:val="a3"/>
        <w:bidi/>
        <w:ind w:left="720"/>
        <w:jc w:val="right"/>
        <w:rPr>
          <w:b/>
          <w:bCs/>
          <w:i/>
          <w:iCs/>
          <w:color w:val="0000FF"/>
          <w:rtl/>
          <w:lang w:bidi="ar"/>
        </w:rPr>
      </w:pPr>
      <w:r>
        <w:rPr>
          <w:b/>
          <w:bCs/>
          <w:i/>
          <w:iCs/>
          <w:color w:val="0000FF"/>
          <w:rtl/>
          <w:lang w:bidi="ar"/>
        </w:rPr>
        <w:t>(6/294)</w:t>
      </w:r>
    </w:p>
    <w:p w14:paraId="564C1B62" w14:textId="77777777" w:rsidR="0000163B" w:rsidRDefault="0000163B">
      <w:pPr>
        <w:bidi/>
        <w:ind w:left="720"/>
        <w:rPr>
          <w:b/>
          <w:bCs/>
          <w:rtl/>
          <w:lang w:bidi="ar"/>
        </w:rPr>
      </w:pPr>
      <w:r>
        <w:rPr>
          <w:rFonts w:hint="cs"/>
          <w:b/>
          <w:bCs/>
          <w:lang w:bidi="ar"/>
        </w:rPr>
        <w:pict w14:anchorId="0442EE3D">
          <v:rect id="_x0000_i1068" style="width:394.55pt;height:1.5pt" o:hrpct="950" o:hralign="center" o:hrstd="t" o:hrnoshade="t" o:hr="t" fillcolor="navy" stroked="f"/>
        </w:pict>
      </w:r>
    </w:p>
    <w:p w14:paraId="40C36C99" w14:textId="77777777" w:rsidR="0000163B" w:rsidRPr="00B67D7E" w:rsidRDefault="0000163B">
      <w:pPr>
        <w:pStyle w:val="a3"/>
        <w:bidi/>
        <w:ind w:left="720"/>
        <w:rPr>
          <w:rFonts w:hint="cs"/>
          <w:b/>
          <w:bCs/>
          <w:i/>
          <w:iCs/>
          <w:color w:val="0000FF"/>
          <w:rtl/>
          <w:lang w:bidi="ar"/>
        </w:rPr>
      </w:pPr>
      <w:r>
        <w:rPr>
          <w:b/>
          <w:bCs/>
          <w:rtl/>
          <w:lang w:bidi="ar"/>
        </w:rPr>
        <w:t>يَوْمَ بَدْرٍ ثُمَّ سُحِبُوا إِلَى الْقَلِيبِ قَلِيبِ بَدْرٍ» .</w:t>
      </w:r>
      <w:r>
        <w:rPr>
          <w:b/>
          <w:bCs/>
          <w:rtl/>
          <w:lang w:bidi="ar"/>
        </w:rPr>
        <w:br/>
        <w:t xml:space="preserve">وَعَنْهُ قَالَ: اسْتَقْبَلَ رَسُولُ اللَّهِ صَلَّى اللَّهُ عَلَيْهِ وَسَلَّمَ الْقِبْلَةَ، وَدَعَا عَلَى سِتَّةِ نَفَرٍ فَذَكَرَهُ، وَفِي رِوَايَةٍ: غَيْرَ أَنَّ أُمَيَّةَ بْنَ خَلَفٍ كَانَ رَجُلًا ضَخْمًا فَقُطِعَتْ أَوْصَالُهُ فَلَمْ يُلْقَ فِي الْبِئْرِ. وَقَالَ: غَيَّرَتْهُمُ </w:t>
      </w:r>
      <w:r>
        <w:rPr>
          <w:b/>
          <w:bCs/>
          <w:rtl/>
          <w:lang w:bidi="ar"/>
        </w:rPr>
        <w:lastRenderedPageBreak/>
        <w:t>الشَّمْسُ، وَكَانَ يَوْمًا حَارًّا.</w:t>
      </w:r>
      <w:r>
        <w:rPr>
          <w:b/>
          <w:bCs/>
          <w:rtl/>
          <w:lang w:bidi="ar"/>
        </w:rPr>
        <w:br/>
        <w:t>وَيَدْخُلُ فِي هَذَا الْبَابِ مَا لَمْ يَزَلِ النَّاسُ يَرَوْنَهُ، وَيَسْمَعُونَهُ مِنَ انْتِقَامِ اللَّهِ مِمَّنْ يَسُبُّهُ، وَيَذُمُّ دِينَهُ بِأَنْوَاعٍ مِنَ الْعُقُوبَاتِ، وَفِي ذَلِكَ مِنَ الْقِصَصِ الْكَثِيرَةِ مَا يَضِيقُ هَذَا الْمَوْضِعُ عَنْ بَسْطِهِ، وَقَدْ رَأَيْنَا وَسَمِعْنَا مِنْ ذَلِكَ مَا يَطُولُ وَصْفُهُ مِنَ انْتِقَامِ اللَّهِ مِمَّنْ يُؤْذِيهِ بِأَنْوَاعٍ مِنَ الْعُقُوبَاتِ الْعَجِيبَةِ الَّتِي تُبَيِّنُ كَلَاءَةَ اللَّهِ لِعِرْضِهِ، وَقِيَامِهِ بِنَصْرِهِ، وَتَعْظِيمِهِ لِقَدْرِهِ</w:t>
      </w:r>
    </w:p>
    <w:p w14:paraId="2429F5F0" w14:textId="77777777" w:rsidR="0000163B" w:rsidRDefault="0000163B">
      <w:pPr>
        <w:pStyle w:val="a3"/>
        <w:bidi/>
        <w:ind w:left="720"/>
        <w:jc w:val="right"/>
        <w:rPr>
          <w:b/>
          <w:bCs/>
          <w:i/>
          <w:iCs/>
          <w:color w:val="0000FF"/>
          <w:rtl/>
          <w:lang w:bidi="ar"/>
        </w:rPr>
      </w:pPr>
      <w:r>
        <w:rPr>
          <w:b/>
          <w:bCs/>
          <w:i/>
          <w:iCs/>
          <w:color w:val="0000FF"/>
          <w:rtl/>
          <w:lang w:bidi="ar"/>
        </w:rPr>
        <w:t>(6/295)</w:t>
      </w:r>
    </w:p>
    <w:p w14:paraId="78CCAF2F" w14:textId="77777777" w:rsidR="0000163B" w:rsidRDefault="0000163B">
      <w:pPr>
        <w:bidi/>
        <w:ind w:left="720"/>
        <w:rPr>
          <w:b/>
          <w:bCs/>
          <w:rtl/>
          <w:lang w:bidi="ar"/>
        </w:rPr>
      </w:pPr>
      <w:r>
        <w:rPr>
          <w:rFonts w:hint="cs"/>
          <w:b/>
          <w:bCs/>
          <w:lang w:bidi="ar"/>
        </w:rPr>
        <w:pict w14:anchorId="16BA5BE0">
          <v:rect id="_x0000_i1069" style="width:394.55pt;height:1.5pt" o:hrpct="950" o:hralign="center" o:hrstd="t" o:hrnoshade="t" o:hr="t" fillcolor="navy" stroked="f"/>
        </w:pict>
      </w:r>
    </w:p>
    <w:p w14:paraId="5F69845A" w14:textId="77777777" w:rsidR="0000163B" w:rsidRPr="00B67D7E" w:rsidRDefault="0000163B">
      <w:pPr>
        <w:pStyle w:val="a3"/>
        <w:bidi/>
        <w:ind w:left="720"/>
        <w:rPr>
          <w:rFonts w:hint="cs"/>
          <w:b/>
          <w:bCs/>
          <w:i/>
          <w:iCs/>
          <w:color w:val="0000FF"/>
          <w:rtl/>
          <w:lang w:bidi="ar"/>
        </w:rPr>
      </w:pPr>
      <w:r>
        <w:rPr>
          <w:b/>
          <w:bCs/>
          <w:rtl/>
          <w:lang w:bidi="ar"/>
        </w:rPr>
        <w:t>وَرَفْعِهِ لِذِكْرِهِ، وَمَا مِنْ طَائِفَةٍ مِنَ النَّاسِ إِلَّا وَعِنْدَهُمْ مِنْ هَذَا الْبَابِ مَا فِيهِ عِبْرَةٌ لِأُولِي الْأَلْبَابِ، وَمِنَ الْمَعْرُوفِ الْمَشْهُورِ الْمُجَرَّبِ عِنْدَ عَسَاكِرِ الْمُسْلِمِينَ بِالشَّامِ إِذَا حَاصَرُوا بَعْضَ حُصُونِ أَهْلِ الْكِتَابِ أَنَّهُ يَتَعَسَّرُ عَلَيْهِمْ فَتْحُ الْحِصْنِ، وَيَطُولُ الْحِصَارُ إِلَى أَنْ يَسُبَّ الْعَدُوُّ الرَّسُولَ صَلَّى اللَّهُ عَلَيْهِ وَسَلَّمَ فَحِينَئِذٍ يَسْتَبْشِرُ الْمُسْلِمُونَ بِفَتْحِ الْحِصْنِ، وَانْتِقَامِ اللَّهِ مِنَ الْعَدُوِّ فَإِنَّهُ يَكُونُ ذَلِكَ قَرِيبًا كَمَا قَدْ جَرَّبَهُ الْمُسْلِمُونَ غَيْرَ مَرَّةٍ تَحْقِيقًا لِقَوْلِهِ تَعَالَى:</w:t>
      </w:r>
      <w:r>
        <w:rPr>
          <w:b/>
          <w:bCs/>
          <w:rtl/>
          <w:lang w:bidi="ar"/>
        </w:rPr>
        <w:br/>
        <w:t>{إِنَّ شَانِئَكَ هُوَ الْأَبْتَرُ} [الكوثر: 3]</w:t>
      </w:r>
      <w:r>
        <w:rPr>
          <w:b/>
          <w:bCs/>
          <w:rtl/>
          <w:lang w:bidi="ar"/>
        </w:rPr>
        <w:br/>
        <w:t>وَلَمَّا مَزَّقَ كِسْرَى كِتَابَهُ مَزَّقَ اللَّهُ مُلْكَ الْأَكَاسِرَةِ كُلَّ مُمَزَّقٍ، وَلَمَّا أَكْرَمَ هِرَقْلُ وَالْمُقَوْقِسُ كِتَابَهُ بَقِيَ لَهُمْ مُلْكُهُمْ.</w:t>
      </w:r>
      <w:r>
        <w:rPr>
          <w:b/>
          <w:bCs/>
          <w:rtl/>
          <w:lang w:bidi="ar"/>
        </w:rPr>
        <w:br/>
      </w:r>
      <w:r>
        <w:rPr>
          <w:b/>
          <w:bCs/>
          <w:rtl/>
          <w:lang w:bidi="ar"/>
        </w:rPr>
        <w:br/>
        <w:t>[إِجَابَةُ دَعَوَاتِهِ عَلَيْهِ السَّلَامُ مِنْ أَعْلَامِ نُبُوَّتِهِ]</w:t>
      </w:r>
      <w:r>
        <w:rPr>
          <w:b/>
          <w:bCs/>
          <w:rtl/>
          <w:lang w:bidi="ar"/>
        </w:rPr>
        <w:br/>
        <w:t>النَّوْعُ الثَّامِنُ فِي إِجَابَةِ دَعْوَتِهِ، وَإِجَابَةُ الدُّعَاءِ مِنْهُ مَا تَكُونُ إِجَابَتُهُ مُعْتَادَةً لِكَثِيرٍ مِنْ عِبَادِ اللَّهِ كَالْإِغْنَاءِ، وَالْعَافِيَةِ، وَنَحْوِ ذَلِكَ، وَمِنْهُ مَا يَكُونُ الْمَدْعُوُّ بِهِ مِنْ خَوَارِقِ الْعَادَاتِ كَتَكْثِيرِ الطَّعَامِ وَالشَّرَابِ كَثْرَةً خَارِجَةً عَنِ الْعَادَةِ، وَإِطْعَامِ النَّخْلِ فِي الْعَامِ مَرَّتَيْنِ مَعَ أَنَّ الْعَادَةَ فِي</w:t>
      </w:r>
    </w:p>
    <w:p w14:paraId="6E074849" w14:textId="77777777" w:rsidR="0000163B" w:rsidRDefault="0000163B">
      <w:pPr>
        <w:pStyle w:val="a3"/>
        <w:bidi/>
        <w:ind w:left="720"/>
        <w:jc w:val="right"/>
        <w:rPr>
          <w:b/>
          <w:bCs/>
          <w:i/>
          <w:iCs/>
          <w:color w:val="0000FF"/>
          <w:rtl/>
          <w:lang w:bidi="ar"/>
        </w:rPr>
      </w:pPr>
      <w:r>
        <w:rPr>
          <w:b/>
          <w:bCs/>
          <w:i/>
          <w:iCs/>
          <w:color w:val="0000FF"/>
          <w:rtl/>
          <w:lang w:bidi="ar"/>
        </w:rPr>
        <w:t>(6/296)</w:t>
      </w:r>
    </w:p>
    <w:p w14:paraId="286CFF53" w14:textId="77777777" w:rsidR="0000163B" w:rsidRDefault="0000163B">
      <w:pPr>
        <w:bidi/>
        <w:ind w:left="720"/>
        <w:rPr>
          <w:b/>
          <w:bCs/>
          <w:rtl/>
          <w:lang w:bidi="ar"/>
        </w:rPr>
      </w:pPr>
      <w:r>
        <w:rPr>
          <w:rFonts w:hint="cs"/>
          <w:b/>
          <w:bCs/>
          <w:lang w:bidi="ar"/>
        </w:rPr>
        <w:pict w14:anchorId="06635F52">
          <v:rect id="_x0000_i1070" style="width:394.55pt;height:1.5pt" o:hrpct="950" o:hralign="center" o:hrstd="t" o:hrnoshade="t" o:hr="t" fillcolor="navy" stroked="f"/>
        </w:pict>
      </w:r>
    </w:p>
    <w:p w14:paraId="788BCEB8" w14:textId="77777777" w:rsidR="0000163B" w:rsidRPr="00B67D7E" w:rsidRDefault="0000163B">
      <w:pPr>
        <w:pStyle w:val="a3"/>
        <w:bidi/>
        <w:ind w:left="720"/>
        <w:rPr>
          <w:rFonts w:hint="cs"/>
          <w:b/>
          <w:bCs/>
          <w:i/>
          <w:iCs/>
          <w:color w:val="0000FF"/>
          <w:rtl/>
          <w:lang w:bidi="ar"/>
        </w:rPr>
      </w:pPr>
      <w:r>
        <w:rPr>
          <w:b/>
          <w:bCs/>
          <w:rtl/>
          <w:lang w:bidi="ar"/>
        </w:rPr>
        <w:t>مِثْلِهِ مَرَّةً، وَرَدِّ بَصَرِ الَّذِي عَمِيَ، وَنَحْوِ ذَلِكَ مِمَّا يَأْتِي، وَمَا تَقَدَّمَ مِنْ أَدْعِيَتِهِ.</w:t>
      </w:r>
      <w:r>
        <w:rPr>
          <w:b/>
          <w:bCs/>
          <w:rtl/>
          <w:lang w:bidi="ar"/>
        </w:rPr>
        <w:br/>
        <w:t xml:space="preserve">وَمَعْلُومٌ أَنَّ مَنْ عَوَّدَهُ اللَّهُ إِجَابَةَ دُعَائِهِ لَا يَكُونُ إِلَّا مَعَ صَلَاحِهِ وَدِينِهِ، وَمَنِ ادَّعَى النُّبُوَّةَ لَا يَكُونُ إِلَّا مِنْ أَبَرِّ النَّاسِ إِنْ كَانَ صَادِقًا أَوْ مِنْ أَفْجَرِهِمْ إِنْ كَانَ كَاذِبًا، وَإِذَا عَوَّدَهُ اللَّهُ إِجَابَةَ دُعَائِهِ لَمْ يَكُنْ فَاجِرًا بَلْ بَرًّا، وَإِذَا لَمْ يَكُنْ مَعَ دَعْوَى النُّبُوَّةِ إِلَّا بَرًّا تَعَيَّنَ أَنْ يَكُونَ نَبِيًّا صَادِقًا، فَإِنَّ هَذَا يَمْتَنِعُ أَنْ يَتَعَمَّدَ الْكَذِبَ، وَيَمْتَنِعُ أَنْ يَكُونَ ضَالًّا يَظُنُّ أَنَّهُ نَبِيٌّ، وَأَنَّ الَّذِي يَأْتِيهِ مَلَكٌ، وَيَكُونُ ضَالًّا </w:t>
      </w:r>
      <w:r>
        <w:rPr>
          <w:b/>
          <w:bCs/>
          <w:rtl/>
          <w:lang w:bidi="ar"/>
        </w:rPr>
        <w:lastRenderedPageBreak/>
        <w:t>فِي ذَلِكَ، وَالَّذِي يَأْتِيهِ الشَّيْطَانُ فَإِنَّ هَذَا حَالُ مَنْ هُوَ جَاهِلٌ بِحَالِ نَفْسِهِ، وَحَالِ مَنْ يَأْتِيهِ، وَمِثْلُ هَذَا لَا يَكُونُ أَضَلَّ مِنْهُ، وَلَا أَجْهَلَ مِنْهُ، لِأَنَّ اللَّهَ تَعَالَى جَعَلَ بَيْنَ الْمَلَائِكَةِ وَالشَّيَاطِينِ، وَبَيْنَ الْأَنْبِيَاءِ الصَّادِقِينَ، وَبَيْنَ الْمُتَشَبِّهِينَ بِهِمْ مِنَ الْكَذَّابِينَ مِنَ الْفَرْقِ مَا لَا يُحْصِيهِ غَيْرُهُ مِنَ الْفُرُوقِ، بَلْ جَعَلَ بَيْنَ الْأَبْرَارِ وَالْفُجَّارِ مِنَ الْفُرُوقِ أَعْظَمَ مِمَّا بَيْنَ اللَّيْلِ وَالنَّهَارِ، وَلِأَنَّ مَا يَأْتِي بِهِ الْأَنْبِيَاءُ مِنَ الْأَخْبَارِ وَالْأَوَامِرِ مُخَالِفٌ مِنْ كُلِّ وَجْهٍ لِمَا يَأْتِي بِهِ الشَّيْطَانُ، وَمَنِ اسْتَقْرَأَ أَحْوَالَ الرُّسُلِ وَأَتْبَاعِهِمْ، وَحَالَ الْكُهَّانِ وَالسَّحَرَةِ تَبَيَّنَ لَهُ مَا يُحَقِّقُ ذَلِكَ</w:t>
      </w:r>
    </w:p>
    <w:p w14:paraId="26865232" w14:textId="77777777" w:rsidR="0000163B" w:rsidRDefault="0000163B">
      <w:pPr>
        <w:pStyle w:val="a3"/>
        <w:bidi/>
        <w:ind w:left="720"/>
        <w:jc w:val="right"/>
        <w:rPr>
          <w:b/>
          <w:bCs/>
          <w:i/>
          <w:iCs/>
          <w:color w:val="0000FF"/>
          <w:rtl/>
          <w:lang w:bidi="ar"/>
        </w:rPr>
      </w:pPr>
      <w:r>
        <w:rPr>
          <w:b/>
          <w:bCs/>
          <w:i/>
          <w:iCs/>
          <w:color w:val="0000FF"/>
          <w:rtl/>
          <w:lang w:bidi="ar"/>
        </w:rPr>
        <w:t>(6/297)</w:t>
      </w:r>
    </w:p>
    <w:p w14:paraId="0A0C0AA1" w14:textId="77777777" w:rsidR="0000163B" w:rsidRDefault="0000163B">
      <w:pPr>
        <w:bidi/>
        <w:ind w:left="720"/>
        <w:rPr>
          <w:b/>
          <w:bCs/>
          <w:rtl/>
          <w:lang w:bidi="ar"/>
        </w:rPr>
      </w:pPr>
      <w:r>
        <w:rPr>
          <w:rFonts w:hint="cs"/>
          <w:b/>
          <w:bCs/>
          <w:lang w:bidi="ar"/>
        </w:rPr>
        <w:pict w14:anchorId="2D4C7015">
          <v:rect id="_x0000_i1071" style="width:394.55pt;height:1.5pt" o:hrpct="950" o:hralign="center" o:hrstd="t" o:hrnoshade="t" o:hr="t" fillcolor="navy" stroked="f"/>
        </w:pict>
      </w:r>
    </w:p>
    <w:p w14:paraId="0B007A63" w14:textId="77777777" w:rsidR="0000163B" w:rsidRPr="00B67D7E" w:rsidRDefault="0000163B">
      <w:pPr>
        <w:pStyle w:val="a3"/>
        <w:bidi/>
        <w:ind w:left="720"/>
        <w:rPr>
          <w:rFonts w:hint="cs"/>
          <w:b/>
          <w:bCs/>
          <w:i/>
          <w:iCs/>
          <w:color w:val="0000FF"/>
          <w:rtl/>
          <w:lang w:bidi="ar"/>
        </w:rPr>
      </w:pPr>
      <w:r>
        <w:rPr>
          <w:b/>
          <w:bCs/>
          <w:rtl/>
          <w:lang w:bidi="ar"/>
        </w:rPr>
        <w:t>وَالشَّيْطَانُ الَّذِي يَقُولُ لِمَنْ لَيْسَ بِنَبِيٍّ: إِنَّكَ نَبِيٌّ صَادِقٌ، وَاللَّهُ أَرْسَلَنِي إِلَيْكَ، يَكُونُ مِنْ أَعْظَمِ النَّاسِ كَذِبًا، وَالْكَذِبُ يَسْتَلْزِمُ الْفُجُورَ فَلَا بُدَّ أَنْ يَأْمُرَهُ بِمَا لَيْسَ بِرًّا بَلْ إِثْمًا، وَيُخْبِرُهُ بِمَا لَيْسَ صِدْقًا بَلْ كَذِبًا كَمَا هُوَ الْوَاقِعُ مِمَّنْ تُضِلُّهُ الشَّيَاطِينُ مِنْ جَهَلَةِ الْعُبَّادِ، وَمِمَّنْ يُزَيَّنُ لَهُ أَنَّهُ نَبِيٌّ أَوْ أَنَّهُ الْمَهْدِيُّ أَوْ خَاتَمُ الْأَوْلِيَاءِ، وَكُلُّ هَؤُلَاءِ لَا بُدَّ أَنْ تَأْمُرَهُ الشَّيَاطِينُ بِإِثْمٍ، وَلَا بُدَّ أَنْ يَكْذِبَ فِي بَعْضِ مَا تُخْبِرُهُ بِهِ تَحْقِيقًا لِقَوْلِهِ تَعَالَى:</w:t>
      </w:r>
      <w:r>
        <w:rPr>
          <w:b/>
          <w:bCs/>
          <w:rtl/>
          <w:lang w:bidi="ar"/>
        </w:rPr>
        <w:br/>
        <w:t>{هَلْ أُنَبِّئُكُمْ عَلَى مَنْ تَنَزَّلُ الشَّيَاطِينُ} [الشعراء: 221] (221) {تَنَزَّلُ عَلَى كُلِّ أَفَّاكٍ أَثِيمٍ} [الشعراء: 222]</w:t>
      </w:r>
      <w:r>
        <w:rPr>
          <w:b/>
          <w:bCs/>
          <w:rtl/>
          <w:lang w:bidi="ar"/>
        </w:rPr>
        <w:br/>
        <w:t>وَحِينَئِذٍ فَمِثْلُ هَذَا لَا يَكُونُ مَعَ دَعْوَى النُّبُوَّةِ مِنَ الْأَبْرَارِ الَّذِينَ عَوَّدَهُمُ اللَّهُ إِجَابَةَ دُعَائِهِمْ إِجَابَةً خَارِجَةً عَنِ الْعَادَاتِ، بَلْ لَا يَكُونُ مَعَ دَعْوَى النُّبُوَّةِ إِلَّا مِنَ الْأَفَّاكِينَ الْفُجَّارِ، وَإِذَا كَانَ صَادِقًا فِي دَعْوَى النُّبُوَّةِ عَالِمًا بِأَنَّهُ صَادِقٌ ثَبَتَ أَنَّهُ نَبِيٌّ.</w:t>
      </w:r>
      <w:r>
        <w:rPr>
          <w:b/>
          <w:bCs/>
          <w:rtl/>
          <w:lang w:bidi="ar"/>
        </w:rPr>
        <w:br/>
        <w:t>وَالْأَنْبِيَاءُ مَعْصُومُونَ مِنَ الْإِقْرَارِ عَلَى الْخَطَأِ فِيمَا يُبَلِّغُونَهُ عَنِ اللَّهِ بِاتِّفَاقِ النَّاسِ، وَحِينَئِذٍ فَكُلُّ مَا يُبَلِّغُهُ عَنِ اللَّهِ فَهُوَ حَقٌّ، وَهُوَ</w:t>
      </w:r>
    </w:p>
    <w:p w14:paraId="2C63EEC6" w14:textId="77777777" w:rsidR="0000163B" w:rsidRDefault="0000163B">
      <w:pPr>
        <w:pStyle w:val="a3"/>
        <w:bidi/>
        <w:ind w:left="720"/>
        <w:jc w:val="right"/>
        <w:rPr>
          <w:b/>
          <w:bCs/>
          <w:i/>
          <w:iCs/>
          <w:color w:val="0000FF"/>
          <w:rtl/>
          <w:lang w:bidi="ar"/>
        </w:rPr>
      </w:pPr>
      <w:r>
        <w:rPr>
          <w:b/>
          <w:bCs/>
          <w:i/>
          <w:iCs/>
          <w:color w:val="0000FF"/>
          <w:rtl/>
          <w:lang w:bidi="ar"/>
        </w:rPr>
        <w:t>(6/298)</w:t>
      </w:r>
    </w:p>
    <w:p w14:paraId="10CBEE5C" w14:textId="77777777" w:rsidR="0000163B" w:rsidRDefault="0000163B">
      <w:pPr>
        <w:bidi/>
        <w:ind w:left="720"/>
        <w:rPr>
          <w:b/>
          <w:bCs/>
          <w:rtl/>
          <w:lang w:bidi="ar"/>
        </w:rPr>
      </w:pPr>
      <w:r>
        <w:rPr>
          <w:rFonts w:hint="cs"/>
          <w:b/>
          <w:bCs/>
          <w:lang w:bidi="ar"/>
        </w:rPr>
        <w:pict w14:anchorId="68749E4F">
          <v:rect id="_x0000_i1072" style="width:394.55pt;height:1.5pt" o:hrpct="950" o:hralign="center" o:hrstd="t" o:hrnoshade="t" o:hr="t" fillcolor="navy" stroked="f"/>
        </w:pict>
      </w:r>
    </w:p>
    <w:p w14:paraId="7A83FD62" w14:textId="77777777" w:rsidR="0000163B" w:rsidRPr="00B67D7E" w:rsidRDefault="0000163B">
      <w:pPr>
        <w:pStyle w:val="a3"/>
        <w:bidi/>
        <w:ind w:left="720"/>
        <w:rPr>
          <w:rFonts w:hint="cs"/>
          <w:b/>
          <w:bCs/>
          <w:i/>
          <w:iCs/>
          <w:color w:val="0000FF"/>
          <w:rtl/>
          <w:lang w:bidi="ar"/>
        </w:rPr>
      </w:pPr>
      <w:r>
        <w:rPr>
          <w:b/>
          <w:bCs/>
          <w:rtl/>
          <w:lang w:bidi="ar"/>
        </w:rPr>
        <w:t>الْمَطْلُوبُ، وَمَنْ كَانَ يَأْتِيهِ صَادِقٌ وَكَاذِبٌ مِثْلَ ابْنِ صَيَّادٍ، وَمِثْلَ كَثِيرٍ</w:t>
      </w:r>
    </w:p>
    <w:p w14:paraId="349CA11F" w14:textId="77777777" w:rsidR="0000163B" w:rsidRDefault="0000163B">
      <w:pPr>
        <w:pStyle w:val="a3"/>
        <w:bidi/>
        <w:ind w:left="720"/>
        <w:jc w:val="right"/>
        <w:rPr>
          <w:b/>
          <w:bCs/>
          <w:i/>
          <w:iCs/>
          <w:color w:val="0000FF"/>
          <w:rtl/>
          <w:lang w:bidi="ar"/>
        </w:rPr>
      </w:pPr>
      <w:r>
        <w:rPr>
          <w:b/>
          <w:bCs/>
          <w:i/>
          <w:iCs/>
          <w:color w:val="0000FF"/>
          <w:rtl/>
          <w:lang w:bidi="ar"/>
        </w:rPr>
        <w:t>(6/299)</w:t>
      </w:r>
    </w:p>
    <w:p w14:paraId="77DDFA4D" w14:textId="77777777" w:rsidR="0000163B" w:rsidRDefault="0000163B">
      <w:pPr>
        <w:bidi/>
        <w:ind w:left="720"/>
        <w:rPr>
          <w:b/>
          <w:bCs/>
          <w:rtl/>
          <w:lang w:bidi="ar"/>
        </w:rPr>
      </w:pPr>
      <w:r>
        <w:rPr>
          <w:rFonts w:hint="cs"/>
          <w:b/>
          <w:bCs/>
          <w:lang w:bidi="ar"/>
        </w:rPr>
        <w:pict w14:anchorId="5CEA1DE1">
          <v:rect id="_x0000_i1073" style="width:394.55pt;height:1.5pt" o:hrpct="950" o:hralign="center" o:hrstd="t" o:hrnoshade="t" o:hr="t" fillcolor="navy" stroked="f"/>
        </w:pict>
      </w:r>
    </w:p>
    <w:p w14:paraId="19D84639" w14:textId="77777777" w:rsidR="0000163B" w:rsidRPr="00B67D7E" w:rsidRDefault="0000163B">
      <w:pPr>
        <w:pStyle w:val="a3"/>
        <w:bidi/>
        <w:ind w:left="720"/>
        <w:rPr>
          <w:rFonts w:hint="cs"/>
          <w:b/>
          <w:bCs/>
          <w:i/>
          <w:iCs/>
          <w:color w:val="0000FF"/>
          <w:rtl/>
          <w:lang w:bidi="ar"/>
        </w:rPr>
      </w:pPr>
      <w:r>
        <w:rPr>
          <w:b/>
          <w:bCs/>
          <w:rtl/>
          <w:lang w:bidi="ar"/>
        </w:rPr>
        <w:lastRenderedPageBreak/>
        <w:t>مِنَ الْعُبَّادِ الَّذِينَ لَهُمْ إِلْهَامٌ مِنَ الْمَلَكِ، وَوَسْوَاسٌ مِنَ الشَّيْطَانِ بِأَنَّهُ نَبِيٌّ، وَيَقُولُ: أَنَا أَرْسَلَنِي اللَّهُ فَلَا بُدَّ أَنْ يَتَبَيَّنَ كَذِبُهُ، وَلَوْ بِبَعْضِ الْوُجُوهِ، مِثْلَ أَنْ يُخْبِرَهُ بِكَذِبٍ، فَإِنَّ مِثْلَ هَذَا الشَّيْطَانِ الَّذِي قَالَ لَهُ: أَنَّهُ نَبِيٌّ لَا بُدَّ أَنْ يَكْذِبَ فِيمَا يُخْبِرُهُ بِهِ.</w:t>
      </w:r>
      <w:r>
        <w:rPr>
          <w:b/>
          <w:bCs/>
          <w:rtl/>
          <w:lang w:bidi="ar"/>
        </w:rPr>
        <w:br/>
        <w:t>وَمِثْلَ إِخْبَارِ الصَّادِقِ لَهُ بِأَنَّ هَذَا كَذِبٌ، فَإِذَا أَتَاهُ الشَّيْطَانُ بِالْكَذِبِ لَا بُدَّ أَنْ يُخْبِرَهُ الصَّادِقُ الَّذِي يَأْتِيهِ بِمَا يُخَالِفُ ذَلِكَ بِخِلَافِ الْإِخْبَارِ بِأُمُورٍ جُزْئِيَّةٍ، إِذْ إِخْبَارُهُ بِأَنَّهُ نَبِيٌّ صَادِقٌ مَعَ أَنَّهُ لَيْسَ كَذَلِكَ يُهْلِكُهُ هَلَاكًا عَظِيمًا، وَيُفْسِدُ عَلَى الصَّادِقِ جَمِيعَ مَا يَأْتِيهِ بِهِ لِأَنَّ ذَلِكَ يَسْتَلْزِمُ أَنْ يُصَدِّقَ ذَلِكَ الْكَاذِبَ فِي كُلِّ مَا يُخْبِرُهُ بِهِ، إِذْ قَدِ اعْتَقَدَ أَنَّهُ نَبِيٌّ، وَحِينَئِذٍ فَلَا يَكُونُ عِنْدَهُ كَاذِبًا، وَلَا يَعْرِفُ أَنَّهُ كَاذِبٌ</w:t>
      </w:r>
      <w:r>
        <w:rPr>
          <w:b/>
          <w:bCs/>
          <w:rtl/>
          <w:lang w:bidi="ar"/>
        </w:rPr>
        <w:br/>
        <w:t>فَلَا يَكُونُ مِثْلَ ابْنِ صَيَّادٍ وَنَحْوِهِ، مِمَّنْ يُعْرَفُ أَنَّهُ يَأْتِيهِ صَادِقٌ وَكَاذِبٌ، بَلْ أَضَلُّ مِنْ هَؤُلَاءِ: يَظُنُّ أَنَّ كُلَّ مَا يَأْتِيهِ فَهُوَ صَادِقٌ، وَلِهَذَا كُلُّ مَنْ كَانَ يَأْتِيهِ إِخْبَارٌ مَلَكِيٌّ صَادِقٌ، وَإِخْبَارٌ شَيْطَانِيٌّ كَاذِبٌ فَلَا بُدَّ أَنْ يَعْرِفَ أَنَّهُ يَأْتِيهِ كَاذِبٌ لِأَنَّهُ تَبَيَّنَ لَهُ الْكَذِبُ فِيمَا يُخْبِرُهُ بِهِ الشَّيْطَانُ الْكَاذِبُ كَمَا هُوَ الْوَاقِعُ</w:t>
      </w:r>
    </w:p>
    <w:p w14:paraId="190AC211" w14:textId="77777777" w:rsidR="0000163B" w:rsidRDefault="0000163B">
      <w:pPr>
        <w:pStyle w:val="a3"/>
        <w:bidi/>
        <w:ind w:left="720"/>
        <w:jc w:val="right"/>
        <w:rPr>
          <w:b/>
          <w:bCs/>
          <w:i/>
          <w:iCs/>
          <w:color w:val="0000FF"/>
          <w:rtl/>
          <w:lang w:bidi="ar"/>
        </w:rPr>
      </w:pPr>
      <w:r>
        <w:rPr>
          <w:b/>
          <w:bCs/>
          <w:i/>
          <w:iCs/>
          <w:color w:val="0000FF"/>
          <w:rtl/>
          <w:lang w:bidi="ar"/>
        </w:rPr>
        <w:t>(6/300)</w:t>
      </w:r>
    </w:p>
    <w:p w14:paraId="4CC3B2FC" w14:textId="77777777" w:rsidR="0000163B" w:rsidRDefault="0000163B">
      <w:pPr>
        <w:bidi/>
        <w:ind w:left="720"/>
        <w:rPr>
          <w:b/>
          <w:bCs/>
          <w:rtl/>
          <w:lang w:bidi="ar"/>
        </w:rPr>
      </w:pPr>
      <w:r>
        <w:rPr>
          <w:rFonts w:hint="cs"/>
          <w:b/>
          <w:bCs/>
          <w:lang w:bidi="ar"/>
        </w:rPr>
        <w:pict w14:anchorId="1C893122">
          <v:rect id="_x0000_i1074" style="width:394.55pt;height:1.5pt" o:hrpct="950" o:hralign="center" o:hrstd="t" o:hrnoshade="t" o:hr="t" fillcolor="navy" stroked="f"/>
        </w:pict>
      </w:r>
    </w:p>
    <w:p w14:paraId="0AB638DA" w14:textId="77777777" w:rsidR="0000163B" w:rsidRPr="00B67D7E" w:rsidRDefault="0000163B">
      <w:pPr>
        <w:pStyle w:val="a3"/>
        <w:bidi/>
        <w:ind w:left="720"/>
        <w:rPr>
          <w:rFonts w:hint="cs"/>
          <w:b/>
          <w:bCs/>
          <w:i/>
          <w:iCs/>
          <w:color w:val="0000FF"/>
          <w:rtl/>
          <w:lang w:bidi="ar"/>
        </w:rPr>
      </w:pPr>
      <w:r>
        <w:rPr>
          <w:b/>
          <w:bCs/>
          <w:rtl/>
          <w:lang w:bidi="ar"/>
        </w:rPr>
        <w:t>وَلِهَذَا يُوجَدُ الْكُهَّانُ الَّذِينَ يَعْرِفُونَ كَذِبَ مَنْ يُخْبِرُهُمْ كَثِيرًا، وَكَذَلِكَ الْعُبَّادُ الَّذِينَ لَهُمْ خِطَابَاتٌ وَمُكَاشَفَاتٌ بَعْضُهَا شَيْطَانِيٌّ وَبَعْضُهَا مَلَكِيٌّ، يَتَبَيَّنُ لَهُمُ الْكَذِبُ فِيمَا يَأْتِيهِمْ بِهِ الشَّيْطَانُ، كَمَا هُوَ الْوَاقِعُ، فَلَا يُوجَدُ شَيْخٌ عَابِدٌ لَهُ حَالٌ شَيْطَانِيٌّ إِلَّا وَلَا بُدَّ أَنْ يُخْبِرَهُ بِكَذِبٍ يَظْهَرُ لَهُ أَنَّهُ كَذِبٌ، وَحِينَئِذٍ فَإِذَا صَدَّقَ هَذَا الْكَاذِبَ فِي إِخْبَارِهِ النُّبُوَّةَ كَانَ مُصَدِّقًا لِلْكَاذِبِ، وَلِأَنَّ الصَّادِقَ الَّذِي يَأْتِيهِ مُخْبِرًا لَهُ بِالصِّدْقِ نَاصِحًا لَهُ لَا بُدَّ أَنْ يُبَيِّنَ لَهُ ذَلِكَ فَلَا يُصِرُّ عَلَى اعْتِقَادِ أَنَّ مَنْ يَأْتِيهِ صَادِقٌ، وَهُوَ فِي نَفْسِ الْأَمْرِ كَاذِبٌ، وَلَا يَعْلَمُ أَنَّهُ كَاذِبٌ إِلَّا مَنْ هُوَ أَفَّاكٌ أَثِيمٌ، وَاللَّهُ تَعَالَى يَقُولُ:</w:t>
      </w:r>
      <w:r>
        <w:rPr>
          <w:b/>
          <w:bCs/>
          <w:rtl/>
          <w:lang w:bidi="ar"/>
        </w:rPr>
        <w:br/>
        <w:t>{هَلْ أُنَبِّئُكُمْ عَلَى مَنْ تَنَزَّلُ الشَّيَاطِينُ} [الشعراء: 221] (221) {تَنَزَّلُ عَلَى كُلِّ أَفَّاكٍ أَثِيمٍ} [الشعراء: 222]</w:t>
      </w:r>
      <w:r>
        <w:rPr>
          <w:b/>
          <w:bCs/>
          <w:rtl/>
          <w:lang w:bidi="ar"/>
        </w:rPr>
        <w:br/>
        <w:t>فَتَنَزُّلُهَا عَلَى الْأَفَّاكِ الْأَثِيمِ، وَأَمَّا نُزُولُ الشَّيْطَانِ مَرَّةً أَوْ مَرَّتَيْنِ فَقَدْ يَكُونُ عَلَى مَنْ لَيْسَ بِأَفَّاكٍ أَثِيمٍ، فَإِنَّ مَنْ لَمْ يَكُنْ مُدَّعِيًا لِلنُّبُوَّةِ لَمْ يَكُنْ مِنْ هَذَا الْبَابِ، وَإِنْ كَانَ مُدَّعِيًا لِلنُّبُوَّةِ، فَيَمْتَنِعُ أَنْ يُقِرَّهُ الصَّادِقُ الَّذِي يَأْتِيهِ عَلَى ذَلِكَ، بَلْ لَا بُدَّ أَنْ يُبَيِّنَ لَهُ هَذَا إِنْ جُوِّزَ ذَلِكَ.</w:t>
      </w:r>
      <w:r>
        <w:rPr>
          <w:b/>
          <w:bCs/>
          <w:rtl/>
          <w:lang w:bidi="ar"/>
        </w:rPr>
        <w:br/>
        <w:t>فَإِنَّ النَّاسَ تَنَازَعُوا: هَلْ يَجُوزُ أَنْ يُلْقِيَ الشَّيْطَانُ عَلَى لِسَانِ النَّبِيِّ</w:t>
      </w:r>
    </w:p>
    <w:p w14:paraId="0BAFCBBB" w14:textId="77777777" w:rsidR="0000163B" w:rsidRDefault="0000163B">
      <w:pPr>
        <w:pStyle w:val="a3"/>
        <w:bidi/>
        <w:ind w:left="720"/>
        <w:jc w:val="right"/>
        <w:rPr>
          <w:b/>
          <w:bCs/>
          <w:i/>
          <w:iCs/>
          <w:color w:val="0000FF"/>
          <w:rtl/>
          <w:lang w:bidi="ar"/>
        </w:rPr>
      </w:pPr>
      <w:r>
        <w:rPr>
          <w:b/>
          <w:bCs/>
          <w:i/>
          <w:iCs/>
          <w:color w:val="0000FF"/>
          <w:rtl/>
          <w:lang w:bidi="ar"/>
        </w:rPr>
        <w:t>(6/301)</w:t>
      </w:r>
    </w:p>
    <w:p w14:paraId="722771D0" w14:textId="77777777" w:rsidR="0000163B" w:rsidRDefault="0000163B">
      <w:pPr>
        <w:bidi/>
        <w:ind w:left="720"/>
        <w:rPr>
          <w:b/>
          <w:bCs/>
          <w:rtl/>
          <w:lang w:bidi="ar"/>
        </w:rPr>
      </w:pPr>
      <w:r>
        <w:rPr>
          <w:rFonts w:hint="cs"/>
          <w:b/>
          <w:bCs/>
          <w:lang w:bidi="ar"/>
        </w:rPr>
        <w:pict w14:anchorId="562EAA82">
          <v:rect id="_x0000_i1075" style="width:394.55pt;height:1.5pt" o:hrpct="950" o:hralign="center" o:hrstd="t" o:hrnoshade="t" o:hr="t" fillcolor="navy" stroked="f"/>
        </w:pict>
      </w:r>
    </w:p>
    <w:p w14:paraId="6E463132" w14:textId="77777777" w:rsidR="0000163B" w:rsidRPr="00B67D7E" w:rsidRDefault="0000163B">
      <w:pPr>
        <w:pStyle w:val="a3"/>
        <w:bidi/>
        <w:ind w:left="720"/>
        <w:rPr>
          <w:rFonts w:hint="cs"/>
          <w:b/>
          <w:bCs/>
          <w:i/>
          <w:iCs/>
          <w:color w:val="0000FF"/>
          <w:rtl/>
          <w:lang w:bidi="ar"/>
        </w:rPr>
      </w:pPr>
      <w:r>
        <w:rPr>
          <w:b/>
          <w:bCs/>
          <w:rtl/>
          <w:lang w:bidi="ar"/>
        </w:rPr>
        <w:lastRenderedPageBreak/>
        <w:t>مَا يَنْسَخُهُ اللَّهُ وَيَمْحُوهُ، أَمْ لَا يَجُوزُ ذَلِكَ؟ وَعَلَى كُلِّ حَالٍ يَمْتَنِعُ أَنْ يُقَرَّ عَلَى خَطَأٍ.</w:t>
      </w:r>
      <w:r>
        <w:rPr>
          <w:b/>
          <w:bCs/>
          <w:rtl/>
          <w:lang w:bidi="ar"/>
        </w:rPr>
        <w:br/>
        <w:t>وَالْمَقْصُودُ هُنَا ذِكْرُ بَعْضِ أَدْعِيَةِ النَّبِيِّ صَلَّى اللَّهُ عَلَيْهِ وَسَلَّمَ الَّتِي شُوهِدَ إِجَابَتُهَا، وَقَدْ تَقَدَّمَ ذِكْرُ بَعْضِ أَدْعِيَتِهِ مِثْلَ دُعَائِهِ عَلَى الْمَلَأِ مِنْ قُرَيْشٍ فَقُتِلُوا يَوْمَ بَدْرٍ، وَأُلْقُوا فِي الْقَلِيبِ، وَمِثْلَ دُعَائِهِ عَلَى عُتَيْبَةَ بْنِ أَبِي لَهَبٍ، وَمِثْلَ دُعَائِهِ عَلَى الَّذِي كَذَبَ عَلَيْهِ بِأَنْ يَجْعَلَهُ آيَةً، وَمِثْلَ دُعَائِهِ لَمَّا قَلَّ الزَّادُ وَجَمَعُوهُ عَلَى نِطْعٍ، فَكَثَّرَهُ اللَّهُ بِبَرَكَةِ دَعْوَتِهِ حَتَّى كَفَى الْجَيْشَ الْعَظِيمَ فِي غَزْوَةِ تَبُوكَ، وَمِثْلَ دُعَائِهِ فِي غَزْوَةِ الْخَنْدَقِ فَكَفَى الطَّعَامُ، وَهُوَ صَاعٌ مِنْ شَعِيرٍ لِأَلْفِ نَفَرٍ، وَكَذَلِكَ دُعَاؤُهُ لَمَّا نُزِحَتْ بِئْرُ الْحُدَيْبِيَةِ فَكَثُرَ مَاؤُهَا حَتَّى كَفَى الرَّكْبَ، وَهُمْ أَلْفٌ وَخَمْسُمِائَةٍ وَرِكَابَهُمْ.</w:t>
      </w:r>
      <w:r>
        <w:rPr>
          <w:b/>
          <w:bCs/>
          <w:rtl/>
          <w:lang w:bidi="ar"/>
        </w:rPr>
        <w:br/>
        <w:t>وَقَدْ تَقَدَّمَ دُعَاؤُهُ لِلَّذِي ذَهَبَ بَصَرُهُ فَأَبْصَرَ، وَدُعَاؤُهُ فِي الِاسْتِسْقَاءِ فَمَا رَدَّ يَدَيْهِ إِلَّا وَالسَّمَاءُ قَدْ أَمْطَرَتْ، وَدُعَاؤُهُ فِي الِاسْتِصْحَاءِ، وَإِشَارَتُهُ إِلَى السَّحَابِ فَتَقَطَّعَ مِنْ سَاعَتِهِ، وَدَعْوَتُهُ عَلَى سُرَاقَةَ بْنِ جُعْشُمٍ لَمَّا تَبِعَهُمْ فِي الْهِجْرَةِ فَغَاصَتْ فَرَسُهُ فِي الْأَرْضِ، وَدُعَاؤُهُ يَوْمَ بَدْرٍ، وَيَوْمَ حُنَيْنٍ، وَقَالَ اللَّهُ لَهُ يَوْمَ بَدْرٍ</w:t>
      </w:r>
      <w:r>
        <w:rPr>
          <w:b/>
          <w:bCs/>
          <w:rtl/>
          <w:lang w:bidi="ar"/>
        </w:rPr>
        <w:br/>
        <w:t>{إِذْ تَسْتَغِيثُونَ رَبَّكُمْ فَاسْتَجَابَ لَكُمْ أَنِّي مُمِدُّكُمْ بِأَلْفٍ مِنَ الْمَلَائِكَةِ مُرْدِفِينَ} [الأنفال: 9]</w:t>
      </w:r>
    </w:p>
    <w:p w14:paraId="15DA3617" w14:textId="77777777" w:rsidR="0000163B" w:rsidRDefault="0000163B">
      <w:pPr>
        <w:pStyle w:val="a3"/>
        <w:bidi/>
        <w:ind w:left="720"/>
        <w:jc w:val="right"/>
        <w:rPr>
          <w:b/>
          <w:bCs/>
          <w:i/>
          <w:iCs/>
          <w:color w:val="0000FF"/>
          <w:rtl/>
          <w:lang w:bidi="ar"/>
        </w:rPr>
      </w:pPr>
      <w:r>
        <w:rPr>
          <w:b/>
          <w:bCs/>
          <w:i/>
          <w:iCs/>
          <w:color w:val="0000FF"/>
          <w:rtl/>
          <w:lang w:bidi="ar"/>
        </w:rPr>
        <w:t>(6/302)</w:t>
      </w:r>
    </w:p>
    <w:p w14:paraId="6F59CB9F" w14:textId="77777777" w:rsidR="0000163B" w:rsidRDefault="0000163B">
      <w:pPr>
        <w:bidi/>
        <w:ind w:left="720"/>
        <w:rPr>
          <w:b/>
          <w:bCs/>
          <w:rtl/>
          <w:lang w:bidi="ar"/>
        </w:rPr>
      </w:pPr>
      <w:r>
        <w:rPr>
          <w:rFonts w:hint="cs"/>
          <w:b/>
          <w:bCs/>
          <w:lang w:bidi="ar"/>
        </w:rPr>
        <w:pict w14:anchorId="5750302A">
          <v:rect id="_x0000_i1076" style="width:394.55pt;height:1.5pt" o:hrpct="950" o:hralign="center" o:hrstd="t" o:hrnoshade="t" o:hr="t" fillcolor="navy" stroked="f"/>
        </w:pict>
      </w:r>
    </w:p>
    <w:p w14:paraId="62E58699" w14:textId="77777777" w:rsidR="0000163B" w:rsidRPr="00B67D7E" w:rsidRDefault="0000163B">
      <w:pPr>
        <w:pStyle w:val="a3"/>
        <w:bidi/>
        <w:ind w:left="720"/>
        <w:rPr>
          <w:rFonts w:hint="cs"/>
          <w:b/>
          <w:bCs/>
          <w:i/>
          <w:iCs/>
          <w:color w:val="0000FF"/>
          <w:rtl/>
          <w:lang w:bidi="ar"/>
        </w:rPr>
      </w:pPr>
      <w:r>
        <w:rPr>
          <w:b/>
          <w:bCs/>
          <w:rtl/>
          <w:lang w:bidi="ar"/>
        </w:rPr>
        <w:t>وَأَمِثَالُ ذَلِكَ، وَفِي الصَّحِيحَيْنِ عَنْ جَابِرٍ قَالَ: «لَمَّا نَزَلَ:</w:t>
      </w:r>
      <w:r>
        <w:rPr>
          <w:b/>
          <w:bCs/>
          <w:rtl/>
          <w:lang w:bidi="ar"/>
        </w:rPr>
        <w:br/>
        <w:t>{قُلْ هُوَ الْقَادِرُ عَلَى أَنْ يَبْعَثَ عَلَيْكُمْ عَذَابًا مِنْ فَوْقِكُمْ} [الأنعام: 65]</w:t>
      </w:r>
      <w:r>
        <w:rPr>
          <w:b/>
          <w:bCs/>
          <w:rtl/>
          <w:lang w:bidi="ar"/>
        </w:rPr>
        <w:br/>
        <w:t>قَالَ النَّبِيُّ صَلَّى اللَّهُ عَلَيْهِ وَسَلَّمَ: " أَعُوذُ بِوَجْهِكَ "</w:t>
      </w:r>
      <w:r>
        <w:rPr>
          <w:b/>
          <w:bCs/>
          <w:rtl/>
          <w:lang w:bidi="ar"/>
        </w:rPr>
        <w:br/>
        <w:t>{أَوْ مِنْ تَحْتِ أَرْجُلِكُمْ} [الأنعام: 65]</w:t>
      </w:r>
      <w:r>
        <w:rPr>
          <w:b/>
          <w:bCs/>
          <w:rtl/>
          <w:lang w:bidi="ar"/>
        </w:rPr>
        <w:br/>
        <w:t>قَالَ: " أَعُوذُ بِوَجْهِكَ "</w:t>
      </w:r>
      <w:r>
        <w:rPr>
          <w:b/>
          <w:bCs/>
          <w:rtl/>
          <w:lang w:bidi="ar"/>
        </w:rPr>
        <w:br/>
        <w:t>{أَوْ يَلْبِسَكُمْ شِيَعًا وَيُذِيقَ بَعْضَكُمْ بَأْسَ بَعْضٍ} [الأنعام: 65]</w:t>
      </w:r>
      <w:r>
        <w:rPr>
          <w:b/>
          <w:bCs/>
          <w:rtl/>
          <w:lang w:bidi="ar"/>
        </w:rPr>
        <w:br/>
        <w:t>قَالَ: " هَاتَانِ أَهْوَنُ أَوْ أَيْسَرُ» .</w:t>
      </w:r>
      <w:r>
        <w:rPr>
          <w:b/>
          <w:bCs/>
          <w:rtl/>
          <w:lang w:bidi="ar"/>
        </w:rPr>
        <w:br/>
        <w:t>وَفِي الصَّحِيحَيْنِ عَنْهُ صَلَّى اللَّهُ عَلَيْهِ وَسَلَّمَ قَالَ: «سَأَلْتُ رَبِّي ثَلَاثًا فَأَعْطَانِي اثْنَتَيْنِ، وَمَنَعَنِي وَاحِدَةً، سَأَلْتُهُ أَنْ لَا يُهْلِكَ أُمَّتِي بِسَنَةٍ عَامَّةٍ، فَأَعْطَانِيهَا، وَسَأَلْتُهُ أَنْ لَا يُسَلِّطَ عَلَيْهِمْ عَدُوًّا مِنْ غَيْرِهِمْ فَيَجْتَاحَهُمْ، فَأَعْطَانِيهَا، وَسَأَلْتُهُ أَنْ لَا يَجْعَلَ بَأْسَهُمْ بَيْنَهُمْ، فَمَنَعَنِيهَا، فَلَنْ</w:t>
      </w:r>
    </w:p>
    <w:p w14:paraId="1A6994E5" w14:textId="77777777" w:rsidR="0000163B" w:rsidRDefault="0000163B">
      <w:pPr>
        <w:pStyle w:val="a3"/>
        <w:bidi/>
        <w:ind w:left="720"/>
        <w:jc w:val="right"/>
        <w:rPr>
          <w:b/>
          <w:bCs/>
          <w:i/>
          <w:iCs/>
          <w:color w:val="0000FF"/>
          <w:rtl/>
          <w:lang w:bidi="ar"/>
        </w:rPr>
      </w:pPr>
      <w:r>
        <w:rPr>
          <w:b/>
          <w:bCs/>
          <w:i/>
          <w:iCs/>
          <w:color w:val="0000FF"/>
          <w:rtl/>
          <w:lang w:bidi="ar"/>
        </w:rPr>
        <w:t>(6/303)</w:t>
      </w:r>
    </w:p>
    <w:p w14:paraId="5F81CB96" w14:textId="77777777" w:rsidR="0000163B" w:rsidRDefault="0000163B">
      <w:pPr>
        <w:bidi/>
        <w:ind w:left="720"/>
        <w:rPr>
          <w:b/>
          <w:bCs/>
          <w:rtl/>
          <w:lang w:bidi="ar"/>
        </w:rPr>
      </w:pPr>
      <w:r>
        <w:rPr>
          <w:rFonts w:hint="cs"/>
          <w:b/>
          <w:bCs/>
          <w:lang w:bidi="ar"/>
        </w:rPr>
        <w:pict w14:anchorId="3A54AD86">
          <v:rect id="_x0000_i1077" style="width:394.55pt;height:1.5pt" o:hrpct="950" o:hralign="center" o:hrstd="t" o:hrnoshade="t" o:hr="t" fillcolor="navy" stroked="f"/>
        </w:pict>
      </w:r>
    </w:p>
    <w:p w14:paraId="116C34C1" w14:textId="77777777" w:rsidR="0000163B" w:rsidRPr="00B67D7E" w:rsidRDefault="0000163B">
      <w:pPr>
        <w:pStyle w:val="a3"/>
        <w:bidi/>
        <w:ind w:left="720"/>
        <w:rPr>
          <w:rFonts w:hint="cs"/>
          <w:b/>
          <w:bCs/>
          <w:i/>
          <w:iCs/>
          <w:color w:val="0000FF"/>
          <w:rtl/>
          <w:lang w:bidi="ar"/>
        </w:rPr>
      </w:pPr>
      <w:r>
        <w:rPr>
          <w:b/>
          <w:bCs/>
          <w:rtl/>
          <w:lang w:bidi="ar"/>
        </w:rPr>
        <w:lastRenderedPageBreak/>
        <w:t>يَزَالَ الْهَرْجُ إِلَى يَوْمِ الْقِيَامَةِ» .</w:t>
      </w:r>
      <w:r>
        <w:rPr>
          <w:b/>
          <w:bCs/>
          <w:rtl/>
          <w:lang w:bidi="ar"/>
        </w:rPr>
        <w:br/>
        <w:t>وَفِي صَحِيحِ مُسْلِمٍ مِنْ «حَدِيثِ سَلَمَةَ بْنِ الْأَكْوَعِ قَالَ: جَعَلَ عَمِّي يَرْتَجِزُ وَيَقُولُ:</w:t>
      </w:r>
      <w:r>
        <w:rPr>
          <w:b/>
          <w:bCs/>
          <w:rtl/>
          <w:lang w:bidi="ar"/>
        </w:rPr>
        <w:br/>
        <w:t>تَاللَّهِ لَوْلَا اللَّهُ مَا اهْتَدَيْنَا ... وَلَا تَصَدَّقْنَا وَلَا صَلَّيْنَا</w:t>
      </w:r>
    </w:p>
    <w:p w14:paraId="7F307BDE" w14:textId="77777777" w:rsidR="0000163B" w:rsidRDefault="0000163B">
      <w:pPr>
        <w:pStyle w:val="a3"/>
        <w:bidi/>
        <w:ind w:left="720"/>
        <w:jc w:val="right"/>
        <w:rPr>
          <w:b/>
          <w:bCs/>
          <w:i/>
          <w:iCs/>
          <w:color w:val="0000FF"/>
          <w:rtl/>
          <w:lang w:bidi="ar"/>
        </w:rPr>
      </w:pPr>
      <w:r>
        <w:rPr>
          <w:b/>
          <w:bCs/>
          <w:i/>
          <w:iCs/>
          <w:color w:val="0000FF"/>
          <w:rtl/>
          <w:lang w:bidi="ar"/>
        </w:rPr>
        <w:t>(6/304)</w:t>
      </w:r>
    </w:p>
    <w:p w14:paraId="020CF6DA" w14:textId="77777777" w:rsidR="0000163B" w:rsidRDefault="0000163B">
      <w:pPr>
        <w:bidi/>
        <w:ind w:left="720"/>
        <w:rPr>
          <w:b/>
          <w:bCs/>
          <w:rtl/>
          <w:lang w:bidi="ar"/>
        </w:rPr>
      </w:pPr>
      <w:r>
        <w:rPr>
          <w:rFonts w:hint="cs"/>
          <w:b/>
          <w:bCs/>
          <w:lang w:bidi="ar"/>
        </w:rPr>
        <w:pict w14:anchorId="5D91C798">
          <v:rect id="_x0000_i1078" style="width:394.55pt;height:1.5pt" o:hrpct="950" o:hralign="center" o:hrstd="t" o:hrnoshade="t" o:hr="t" fillcolor="navy" stroked="f"/>
        </w:pict>
      </w:r>
    </w:p>
    <w:p w14:paraId="4666BEC5" w14:textId="77777777" w:rsidR="0000163B" w:rsidRPr="00B67D7E" w:rsidRDefault="0000163B">
      <w:pPr>
        <w:pStyle w:val="a3"/>
        <w:bidi/>
        <w:ind w:left="720"/>
        <w:rPr>
          <w:rFonts w:hint="cs"/>
          <w:b/>
          <w:bCs/>
          <w:i/>
          <w:iCs/>
          <w:color w:val="0000FF"/>
          <w:rtl/>
          <w:lang w:bidi="ar"/>
        </w:rPr>
      </w:pPr>
      <w:r>
        <w:rPr>
          <w:b/>
          <w:bCs/>
          <w:rtl/>
          <w:lang w:bidi="ar"/>
        </w:rPr>
        <w:t>،</w:t>
      </w:r>
      <w:r>
        <w:rPr>
          <w:b/>
          <w:bCs/>
          <w:rtl/>
          <w:lang w:bidi="ar"/>
        </w:rPr>
        <w:br/>
        <w:t>وَنَحْنُ مِنْ فَضْلِكَ مَا اسْتَغْنَيْنَا ... فَثَبِّتِ الْأَقْدَامَ إِنْ لَاقَيْنَا</w:t>
      </w:r>
      <w:r>
        <w:rPr>
          <w:b/>
          <w:bCs/>
          <w:rtl/>
          <w:lang w:bidi="ar"/>
        </w:rPr>
        <w:br/>
        <w:t>وَأَنْزِلَنْ سَكِينَةً عَلَيْنَا</w:t>
      </w:r>
      <w:r>
        <w:rPr>
          <w:b/>
          <w:bCs/>
          <w:rtl/>
          <w:lang w:bidi="ar"/>
        </w:rPr>
        <w:br/>
        <w:t>فَقَالَ رَسُولُ اللَّهِ صَلَّى اللَّهُ عَلَيْهِ وَسَلَّمَ: " مَنْ هَذَا؟ " قَالُوا: عَامِرٌ قَالَ: " غَفَرَ لَكَ رَبُّكَ ". قَالَ: وَمَا اسْتَغْفَرَ رَسُولُ اللَّهِ صَلَّى اللَّهُ عَلَيْهِ وَسَلَّمَ لِإِنْسَانٍ يَخُصُّهُ إِلَّا اسْتُشْهِدَ. قَالَ: فَنَادَى عُمَرُ بْنُ الْخَطَّابِ، وَهُوَ عَلَى جَمَلٍ لَهُ: يَا نَبِيَّ اللَّهِ لَوْلَا مَتَّعْتَنَا بِعَامِرٍ. قَالَ: فَلَمَّا قَدِمْنَا خَيْبَرَ خَرَجَ مَلِكُهُمْ مَرْحَبٌ يَخْطِرُ بِسَيْفِهِ وَيَقُولُ:</w:t>
      </w:r>
      <w:r>
        <w:rPr>
          <w:b/>
          <w:bCs/>
          <w:rtl/>
          <w:lang w:bidi="ar"/>
        </w:rPr>
        <w:br/>
        <w:t>قَدْ عَلِمَتْ خَيْبَرُ أَنِّي مَرْحَبُ ... شَاكِي السِّلَاحِ بَطَلٌ مُجَرَّبُ</w:t>
      </w:r>
      <w:r>
        <w:rPr>
          <w:b/>
          <w:bCs/>
          <w:rtl/>
          <w:lang w:bidi="ar"/>
        </w:rPr>
        <w:br/>
        <w:t>إِذَا الْحُرُوبُ أَقْبَلَتْ تَلَهَّبُ</w:t>
      </w:r>
      <w:r>
        <w:rPr>
          <w:b/>
          <w:bCs/>
          <w:rtl/>
          <w:lang w:bidi="ar"/>
        </w:rPr>
        <w:br/>
        <w:t>قَالَ: وَبَرَزَ لَهُ عَمِّي عَامِرٌ فَقَالَ:</w:t>
      </w:r>
      <w:r>
        <w:rPr>
          <w:b/>
          <w:bCs/>
          <w:rtl/>
          <w:lang w:bidi="ar"/>
        </w:rPr>
        <w:br/>
        <w:t>قَدْ عَلِمَتْ خَيْبَرُ أَنِّي عَامِرُ ... شَاكِي السِّلَاحِ بَطَلٌ مُغَامِرُ</w:t>
      </w:r>
    </w:p>
    <w:p w14:paraId="6EB16089" w14:textId="77777777" w:rsidR="0000163B" w:rsidRDefault="0000163B">
      <w:pPr>
        <w:pStyle w:val="a3"/>
        <w:bidi/>
        <w:ind w:left="720"/>
        <w:jc w:val="right"/>
        <w:rPr>
          <w:b/>
          <w:bCs/>
          <w:i/>
          <w:iCs/>
          <w:color w:val="0000FF"/>
          <w:rtl/>
          <w:lang w:bidi="ar"/>
        </w:rPr>
      </w:pPr>
      <w:r>
        <w:rPr>
          <w:b/>
          <w:bCs/>
          <w:i/>
          <w:iCs/>
          <w:color w:val="0000FF"/>
          <w:rtl/>
          <w:lang w:bidi="ar"/>
        </w:rPr>
        <w:t>(6/305)</w:t>
      </w:r>
    </w:p>
    <w:p w14:paraId="25D157DD" w14:textId="77777777" w:rsidR="0000163B" w:rsidRDefault="0000163B">
      <w:pPr>
        <w:bidi/>
        <w:ind w:left="720"/>
        <w:rPr>
          <w:b/>
          <w:bCs/>
          <w:rtl/>
          <w:lang w:bidi="ar"/>
        </w:rPr>
      </w:pPr>
      <w:r>
        <w:rPr>
          <w:rFonts w:hint="cs"/>
          <w:b/>
          <w:bCs/>
          <w:lang w:bidi="ar"/>
        </w:rPr>
        <w:pict w14:anchorId="3CA2EADC">
          <v:rect id="_x0000_i1079" style="width:394.55pt;height:1.5pt" o:hrpct="950" o:hralign="center" o:hrstd="t" o:hrnoshade="t" o:hr="t" fillcolor="navy" stroked="f"/>
        </w:pict>
      </w:r>
    </w:p>
    <w:p w14:paraId="6B2488EE" w14:textId="77777777" w:rsidR="0000163B" w:rsidRPr="00B67D7E" w:rsidRDefault="0000163B">
      <w:pPr>
        <w:pStyle w:val="a3"/>
        <w:bidi/>
        <w:ind w:left="720"/>
        <w:rPr>
          <w:rFonts w:hint="cs"/>
          <w:b/>
          <w:bCs/>
          <w:i/>
          <w:iCs/>
          <w:color w:val="0000FF"/>
          <w:rtl/>
          <w:lang w:bidi="ar"/>
        </w:rPr>
      </w:pPr>
      <w:r>
        <w:rPr>
          <w:b/>
          <w:bCs/>
          <w:rtl/>
          <w:lang w:bidi="ar"/>
        </w:rPr>
        <w:t>قَالَ: فَاخْتَلَفَا ضَرْبَتَيْنِ فَوَقَعَ سَيْفُ مَرْحَبٍ فِي تُرْسِ عَامِرٍ، وَذَهَبَ عَامِرٌ يَسُلُّ سَيْفَهُ فَرَجَعَ سَيْفُهُ عَلَى نَفْسِهِ فَقَطَعَ أُكْحَلَهُ، وَكَانَتْ فِيهَا نَفْسُهُ. قَالَ سَلَمَةُ: فَخَرَجْتُ فِي نَفَرٍ مِنْ أَصْحَابِ النَّبِيِّ صَلَّى اللَّهُ تَعَالَى عَلَيْهِ وَسَلَّمَ يَقُولُونَ: بَطَلَ عَمَلُ عَامِرٍ، قَتَلَ نَفْسَهُ. قَالَ: فَأَتَيْتُ النَّبِيُّ صَلَّى اللَّهُ عَلَيْهِ وَسَلَّمَ، وَأَنَا أَبْكِي فَقُلْتُ: يَا رَسُولَ اللَّهِ، بَطَلَ عَمَلُ عَامِرٍ؟ قَالَ رَسُولُ اللَّهِ صَلَّى اللَّهُ تَعَالَى عَلَيْهِ وَسَلَّمَ: " مَنْ قَالَ ذَلِكَ؟ " قُلْتُ: نَاسٌ مِنْ أَصْحَابِكَ. قَالَ: كَذَبَ مَنْ قَالَ ذَلِكَ، بَلْ لَهُ أَجْرُهُ مَرَّتَيْنِ» .</w:t>
      </w:r>
      <w:r>
        <w:rPr>
          <w:b/>
          <w:bCs/>
          <w:rtl/>
          <w:lang w:bidi="ar"/>
        </w:rPr>
        <w:br/>
        <w:t>وَفِي الصَّحِيحَيْنِ عَنْ أَنَسِ بْنِ مَالِكٍ قَالَ: «قَالَتْ أُمُّ سُلَيْمٍ: يَا رَسُولَ اللَّهِ خَادِمُكَ أَنَسٌ ادْعُ اللَّهَ لَهُ. فَقَالَ: " اللَّهُمَّ أَكْثِرْ مَالَهُ وَوَلَدَهُ، وَبَارِكْ لَهُ فِيمَا أَعْطَيْتَهُ»</w:t>
      </w:r>
      <w:r>
        <w:rPr>
          <w:b/>
          <w:bCs/>
          <w:rtl/>
          <w:lang w:bidi="ar"/>
        </w:rPr>
        <w:br/>
        <w:t xml:space="preserve">وَرَوَى الْبُخَارِيُّ قَالَ: «دَخَلَ النَّبِيُّ صَلَّى اللَّهُ تَعَالَى عَلَيْهِ وَسَلَّمَ عَلَى أُمِّ سُلَيْمٍ فَأَتَتْهُ بِتَمْرٍ وَسَمْنٍ </w:t>
      </w:r>
      <w:r>
        <w:rPr>
          <w:b/>
          <w:bCs/>
          <w:rtl/>
          <w:lang w:bidi="ar"/>
        </w:rPr>
        <w:lastRenderedPageBreak/>
        <w:t>فَقَالَ: " أَعِيدُوا سَمْنَكُمْ فِي سِقَائِهِ، وَتَمْرَكُمْ فِي وِعَائِهِ " ثُمَّ قَامَ إِلَى نَاحِيَةِ الْبَيْتِ فَصَلَّى غَيْرَ مَكْتُوبَةٍ، فَدَعَا لِأُمِّ سُلَيْمٍ وَأَهْلِ بَيْتِهَا. فَقَالَتْ أُمُّ سُلَيْمٍ: يَا رَسُولَ اللَّهِ، إِنَّ</w:t>
      </w:r>
    </w:p>
    <w:p w14:paraId="73A615E2" w14:textId="77777777" w:rsidR="0000163B" w:rsidRDefault="0000163B">
      <w:pPr>
        <w:pStyle w:val="a3"/>
        <w:bidi/>
        <w:ind w:left="720"/>
        <w:jc w:val="right"/>
        <w:rPr>
          <w:b/>
          <w:bCs/>
          <w:i/>
          <w:iCs/>
          <w:color w:val="0000FF"/>
          <w:rtl/>
          <w:lang w:bidi="ar"/>
        </w:rPr>
      </w:pPr>
      <w:r>
        <w:rPr>
          <w:b/>
          <w:bCs/>
          <w:i/>
          <w:iCs/>
          <w:color w:val="0000FF"/>
          <w:rtl/>
          <w:lang w:bidi="ar"/>
        </w:rPr>
        <w:t>(6/306)</w:t>
      </w:r>
    </w:p>
    <w:p w14:paraId="45A27005" w14:textId="77777777" w:rsidR="0000163B" w:rsidRDefault="0000163B">
      <w:pPr>
        <w:bidi/>
        <w:ind w:left="720"/>
        <w:rPr>
          <w:b/>
          <w:bCs/>
          <w:rtl/>
          <w:lang w:bidi="ar"/>
        </w:rPr>
      </w:pPr>
      <w:r>
        <w:rPr>
          <w:rFonts w:hint="cs"/>
          <w:b/>
          <w:bCs/>
          <w:lang w:bidi="ar"/>
        </w:rPr>
        <w:pict w14:anchorId="5118CF31">
          <v:rect id="_x0000_i1080" style="width:394.55pt;height:1.5pt" o:hrpct="950" o:hralign="center" o:hrstd="t" o:hrnoshade="t" o:hr="t" fillcolor="navy" stroked="f"/>
        </w:pict>
      </w:r>
    </w:p>
    <w:p w14:paraId="03B03F78" w14:textId="77777777" w:rsidR="0000163B" w:rsidRPr="00B67D7E" w:rsidRDefault="0000163B">
      <w:pPr>
        <w:pStyle w:val="a3"/>
        <w:bidi/>
        <w:ind w:left="720"/>
        <w:rPr>
          <w:rFonts w:hint="cs"/>
          <w:b/>
          <w:bCs/>
          <w:i/>
          <w:iCs/>
          <w:color w:val="0000FF"/>
          <w:rtl/>
          <w:lang w:bidi="ar"/>
        </w:rPr>
      </w:pPr>
      <w:r>
        <w:rPr>
          <w:b/>
          <w:bCs/>
          <w:rtl/>
          <w:lang w:bidi="ar"/>
        </w:rPr>
        <w:t>لِي خُوَيْصَّةً. فَقَالَ: " مَا هِيَ؟ " قَالَتْ: خَادِمُكَ أَنَسٌ قَالَ: فَمَا تَرَكَ آخِرَةً وَلَا دُنْيَا إِلَّا دَعَا بِهِ " اللَّهُمَّ ارْزُقْهُ مَالًا وَوَلَدًا، وَبَارِكْ لَهُ فِيهِ " فَإِنِّي أَكْثَرُ الْأَنْصَارِ مَالًا، وَحَدَّثَتْنِي ابْنَتِي أُمَيْنَةُ أَنَّهُ دُفِنَ لِصُلْبِي إِلَى مَقْدَمِ الْحَجَّاجِ الْبَصْرَةَ بِضْعٌ وَعِشْرُونَ وَمِائَةٌ» . وَفِي رِوَايَةٍ لِمُسْلِمٍ: «دَعَا لِي بِثَلَاثِ دَعَوَاتٍ قَدْ رَأَيْتُ مِنْهَا اثْنَتَيْنِ، وَأَنَا أَرْجُو الثَّالِثَةَ فِي الْآخِرَةِ» .</w:t>
      </w:r>
      <w:r>
        <w:rPr>
          <w:b/>
          <w:bCs/>
          <w:rtl/>
          <w:lang w:bidi="ar"/>
        </w:rPr>
        <w:br/>
        <w:t>وَفِي التِّرْمِذِيِّ، وَحَسَّنَهُ عَنْ أَبِي خَلْدَةَ قَالَ: قُلْتُ لِأَبِي الْعَالِيَةِ: «سَمِعَ أَنَسٌ مِنْ رَسُولِ اللَّهِ صَلَّى اللَّهُ عَلَيْهِ وَسَلَّمَ؟ قَالَ: خَدَمَهُ عَشْرَ سِنِينَ، وَدَعَا لَهُ النَّبِيُّ صَلَّى اللَّهُ تَعَالَى عَلَيْهِ وَسَلَّمَ، وَكَانَ لَهُ بُسْتَانٌ يَحْمِلُ فِي السَّنَةِ الْفَاكِهَةَ مَرَّتَيْنِ، وَكَانَ</w:t>
      </w:r>
    </w:p>
    <w:p w14:paraId="1B7F954B" w14:textId="77777777" w:rsidR="0000163B" w:rsidRDefault="0000163B">
      <w:pPr>
        <w:pStyle w:val="a3"/>
        <w:bidi/>
        <w:ind w:left="720"/>
        <w:jc w:val="right"/>
        <w:rPr>
          <w:b/>
          <w:bCs/>
          <w:i/>
          <w:iCs/>
          <w:color w:val="0000FF"/>
          <w:rtl/>
          <w:lang w:bidi="ar"/>
        </w:rPr>
      </w:pPr>
      <w:r>
        <w:rPr>
          <w:b/>
          <w:bCs/>
          <w:i/>
          <w:iCs/>
          <w:color w:val="0000FF"/>
          <w:rtl/>
          <w:lang w:bidi="ar"/>
        </w:rPr>
        <w:t>(6/307)</w:t>
      </w:r>
    </w:p>
    <w:p w14:paraId="088F28A7" w14:textId="77777777" w:rsidR="0000163B" w:rsidRDefault="0000163B">
      <w:pPr>
        <w:bidi/>
        <w:ind w:left="720"/>
        <w:rPr>
          <w:b/>
          <w:bCs/>
          <w:rtl/>
          <w:lang w:bidi="ar"/>
        </w:rPr>
      </w:pPr>
      <w:r>
        <w:rPr>
          <w:rFonts w:hint="cs"/>
          <w:b/>
          <w:bCs/>
          <w:lang w:bidi="ar"/>
        </w:rPr>
        <w:pict w14:anchorId="3FD15967">
          <v:rect id="_x0000_i1081" style="width:394.55pt;height:1.5pt" o:hrpct="950" o:hralign="center" o:hrstd="t" o:hrnoshade="t" o:hr="t" fillcolor="navy" stroked="f"/>
        </w:pict>
      </w:r>
    </w:p>
    <w:p w14:paraId="7717504D" w14:textId="77777777" w:rsidR="0000163B" w:rsidRPr="00B67D7E" w:rsidRDefault="0000163B">
      <w:pPr>
        <w:pStyle w:val="a3"/>
        <w:bidi/>
        <w:ind w:left="720"/>
        <w:rPr>
          <w:rFonts w:hint="cs"/>
          <w:b/>
          <w:bCs/>
          <w:i/>
          <w:iCs/>
          <w:color w:val="0000FF"/>
          <w:rtl/>
          <w:lang w:bidi="ar"/>
        </w:rPr>
      </w:pPr>
      <w:r>
        <w:rPr>
          <w:b/>
          <w:bCs/>
          <w:rtl/>
          <w:lang w:bidi="ar"/>
        </w:rPr>
        <w:t>فِيهَا رَيْحَانٌ يَجِيءُ مِنْهُ رِيحُ الْمِسْكِ» .</w:t>
      </w:r>
      <w:r>
        <w:rPr>
          <w:b/>
          <w:bCs/>
          <w:rtl/>
          <w:lang w:bidi="ar"/>
        </w:rPr>
        <w:br/>
        <w:t>وَفِي صَحِيحِ مُسْلِمٍ «عَنْ أَبِي هُرَيْرَةَ قَالَ: كُنْتُ أَدْعُو أُمِّي إِلَى الْإِسْلَامِ، وَهِيَ مُشْرِكَةٌ فَدَعَوْتُهَا يَوْمًا فَأَسْمَعَتْنِي فِي رَسُولِ اللَّهِ صَلَّى اللَّهُ عَلَيْهِ وَسَلَّمَ مَا أَكْرَهُ، فَأَتَيْتُ رَسُولَ اللَّهِ صَلَّى اللَّهُ عَلَيْهِ وَسَلَّمَ، وَأَنَا أَبْكِي، فَقُلْتُ: يَا رَسُولَ اللَّهِ، إِنِّي كُنْتُ أَدْعُو أُمِّي إِلَى الْإِسْلَامِ وَتَأْبَى عَلَيَّ، فَدَعَوْتُهَا الْيَوْمَ فَأَسْمَعَتْنِي فِيكَ مَا أَكْرَهُ، فَادْعُ اللَّهَ أَنْ يَهْدِيَ أُمَّ أَبِي هُرَيْرَةَ فَقَالَ رَسُولُ اللَّهِ صَلَّى اللَّهُ عَلَيْهِ وَسَلَّمَ: " اللَّهُمَّ اهْدِ أُمَّ أَبِي هُرَيْرَةَ " فَخَرَجْتُ مُسْتَبْشِرًا بِدَعْوَةِ رَسُولِ اللَّهِ صَلَّى اللَّهُ عَلَيْهِ وَسَلَّمَ، فَصِرْتُ إِلَى الْبَابِ فَإِذَا هُوَ مُجَافٍ، فَسَمِعَتْ أُمِّي خَشْفَ قَدَمِي فَقَالَتْ: مَكَانَكَ يَا أَبَا هُرَيْرَةَ، وَسَمِعْتُ خَضْخَضَةَ الْمَاءِ فَاغْتَسَلَتْ، وَلَبِسَتْ دِرْعَهَا، وَعَجَّلَتْ عَنْ خِمَارِهَا فَفَتَحَتِ الْبَابَ فَقَالَتْ: يَا أَبَا هُرَيْرَةَ أَشْهَدُ أَنْ لَا إِلَهَ إِلَّا اللَّهُ، وَأَنَّ مُحَمَّدًا رَسُولُ اللَّهِ. فَأَتَيْتُهُ وَأَنَا أَبْكِي مِنَ الْفَرَحِ فَقُلْتُ: يَا رَسُولَ اللَّهِ أَبْشِرْ فَقَدِ</w:t>
      </w:r>
    </w:p>
    <w:p w14:paraId="54709EAB" w14:textId="77777777" w:rsidR="0000163B" w:rsidRDefault="0000163B">
      <w:pPr>
        <w:pStyle w:val="a3"/>
        <w:bidi/>
        <w:ind w:left="720"/>
        <w:jc w:val="right"/>
        <w:rPr>
          <w:b/>
          <w:bCs/>
          <w:i/>
          <w:iCs/>
          <w:color w:val="0000FF"/>
          <w:rtl/>
          <w:lang w:bidi="ar"/>
        </w:rPr>
      </w:pPr>
      <w:r>
        <w:rPr>
          <w:b/>
          <w:bCs/>
          <w:i/>
          <w:iCs/>
          <w:color w:val="0000FF"/>
          <w:rtl/>
          <w:lang w:bidi="ar"/>
        </w:rPr>
        <w:t>(6/308)</w:t>
      </w:r>
    </w:p>
    <w:p w14:paraId="7F83FA55" w14:textId="77777777" w:rsidR="0000163B" w:rsidRDefault="0000163B">
      <w:pPr>
        <w:bidi/>
        <w:ind w:left="720"/>
        <w:rPr>
          <w:b/>
          <w:bCs/>
          <w:rtl/>
          <w:lang w:bidi="ar"/>
        </w:rPr>
      </w:pPr>
      <w:r>
        <w:rPr>
          <w:rFonts w:hint="cs"/>
          <w:b/>
          <w:bCs/>
          <w:lang w:bidi="ar"/>
        </w:rPr>
        <w:pict w14:anchorId="5D5F8CA6">
          <v:rect id="_x0000_i1082" style="width:394.55pt;height:1.5pt" o:hrpct="950" o:hralign="center" o:hrstd="t" o:hrnoshade="t" o:hr="t" fillcolor="navy" stroked="f"/>
        </w:pict>
      </w:r>
    </w:p>
    <w:p w14:paraId="05278485" w14:textId="77777777" w:rsidR="0000163B" w:rsidRPr="00B67D7E" w:rsidRDefault="0000163B">
      <w:pPr>
        <w:pStyle w:val="a3"/>
        <w:bidi/>
        <w:ind w:left="720"/>
        <w:rPr>
          <w:rFonts w:hint="cs"/>
          <w:b/>
          <w:bCs/>
          <w:i/>
          <w:iCs/>
          <w:color w:val="0000FF"/>
          <w:rtl/>
          <w:lang w:bidi="ar"/>
        </w:rPr>
      </w:pPr>
      <w:r>
        <w:rPr>
          <w:b/>
          <w:bCs/>
          <w:rtl/>
          <w:lang w:bidi="ar"/>
        </w:rPr>
        <w:lastRenderedPageBreak/>
        <w:t>اسْتَجَابَ اللَّهُ دَعْوَتَكَ، وَهَدَى أُمَّ أَبِي هُرَيْرَةَ فَحَمِدَ اللَّهَ وَقَالَ خَيْرًا، فَقُلْتُ: يَا رَسُولَ اللَّهِ، ادْعُ اللَّهَ أَنْ يُحَبِّبَنِي وَأُمِّي إِلَى عِبَادِهِ الْمُؤْمِنِينَ، وَيُحَبِّبَهُمْ إِلَيْنَا، فَقَالَ رَسُولُ اللَّهِ صَلَّى اللَّهُ عَلَيْهِ وَسَلَّمَ: " اللَّهُمَّ حَبِّبْ عَبْدَكَ هَذَا، يَعْنِي أَبَا هُرَيْرَةَ، وَأُمَّهُ إِلَى عِبَادِكَ الْمُؤْمِنِينَ، وَحَبِّبْ إِلَيْهِمَا الْمُؤْمِنِينَ " فَمَا خَلَقَ اللَّهُ مُؤْمِنًا يَسْمَعُ بِي وَلَا يَرَانِي إِلَّا أَحَبَّنِي» .</w:t>
      </w:r>
      <w:r>
        <w:rPr>
          <w:b/>
          <w:bCs/>
          <w:rtl/>
          <w:lang w:bidi="ar"/>
        </w:rPr>
        <w:br/>
        <w:t>وَفِي الصَّحِيحَيْنِ «عَنْ أَنَسٍ أَنَّ النَّبِيَّ صَلَّى اللَّهُ عَلَيْهِ وَسَلَّمَ رَأَى عَلَى عَبْدِ الرَّحْمَنِ بْنِ عَوْفٍ أَثَرَ صُفْرَةٍ فَقَالَ: " مَا هَذَا؟ " قَالَ: يَا رَسُولَ اللَّهِ إِنِّي تَزَوَّجْتُ امْرَأَةً. قَالَ: " كَمْ سُقْتَ إِلَيْهَا؟ " قَالَ: وَزْنَ نَوَاةٍ مِنْ ذَهَبٍ. قَالَ: " فَبَارَكَ اللَّهُ لَكَ، أَوْلِمْ وَلَوْ بِشَاةٍ»</w:t>
      </w:r>
      <w:r>
        <w:rPr>
          <w:b/>
          <w:bCs/>
          <w:rtl/>
          <w:lang w:bidi="ar"/>
        </w:rPr>
        <w:br/>
        <w:t>وَفِي الصَّحِيحَيْنِ «أَنَّهُ لَمَّا قَدِمَ آخَى رَسُولُ اللَّهِ صَلَّى اللَّهُ عَلَيْهِ وَسَلَّمَ بَيْنَهُ وَبَيْنَ سَعْدِ بْنِ الرَّبِيعِ الْأَنْصَارِيِّ فَعَرَضَ عَلَيْهِ سَعْدٌ أَنْ يُنَاصِفَهُ أَهْلَهُ وَمَالَهُ، فَقَالَ لَهُ عَبْدُ الرَّحْمَنِ: بَارَكَ اللَّهُ لَكَ فِي أَهْلِكَ</w:t>
      </w:r>
    </w:p>
    <w:p w14:paraId="58139CAF" w14:textId="77777777" w:rsidR="0000163B" w:rsidRDefault="0000163B">
      <w:pPr>
        <w:pStyle w:val="a3"/>
        <w:bidi/>
        <w:ind w:left="720"/>
        <w:jc w:val="right"/>
        <w:rPr>
          <w:b/>
          <w:bCs/>
          <w:i/>
          <w:iCs/>
          <w:color w:val="0000FF"/>
          <w:rtl/>
          <w:lang w:bidi="ar"/>
        </w:rPr>
      </w:pPr>
      <w:r>
        <w:rPr>
          <w:b/>
          <w:bCs/>
          <w:i/>
          <w:iCs/>
          <w:color w:val="0000FF"/>
          <w:rtl/>
          <w:lang w:bidi="ar"/>
        </w:rPr>
        <w:t>(6/309)</w:t>
      </w:r>
    </w:p>
    <w:p w14:paraId="036ED286" w14:textId="77777777" w:rsidR="0000163B" w:rsidRDefault="0000163B">
      <w:pPr>
        <w:bidi/>
        <w:ind w:left="720"/>
        <w:rPr>
          <w:b/>
          <w:bCs/>
          <w:rtl/>
          <w:lang w:bidi="ar"/>
        </w:rPr>
      </w:pPr>
      <w:r>
        <w:rPr>
          <w:rFonts w:hint="cs"/>
          <w:b/>
          <w:bCs/>
          <w:lang w:bidi="ar"/>
        </w:rPr>
        <w:pict w14:anchorId="35A39A0A">
          <v:rect id="_x0000_i1083" style="width:394.55pt;height:1.5pt" o:hrpct="950" o:hralign="center" o:hrstd="t" o:hrnoshade="t" o:hr="t" fillcolor="navy" stroked="f"/>
        </w:pict>
      </w:r>
    </w:p>
    <w:p w14:paraId="4D8F1633" w14:textId="77777777" w:rsidR="0000163B" w:rsidRPr="00B67D7E" w:rsidRDefault="0000163B">
      <w:pPr>
        <w:pStyle w:val="a3"/>
        <w:bidi/>
        <w:ind w:left="720"/>
        <w:rPr>
          <w:rFonts w:hint="cs"/>
          <w:b/>
          <w:bCs/>
          <w:i/>
          <w:iCs/>
          <w:color w:val="0000FF"/>
          <w:rtl/>
          <w:lang w:bidi="ar"/>
        </w:rPr>
      </w:pPr>
      <w:r>
        <w:rPr>
          <w:b/>
          <w:bCs/>
          <w:rtl/>
          <w:lang w:bidi="ar"/>
        </w:rPr>
        <w:t>وَمَالِكَ. دُلَّنِي عَلَى السُّوقِ» فَظَهَرَتْ بَرَكَةُ دَعْوَةِ رَسُولِ اللَّهِ صَلَّى اللَّهُ عَلَيْهِ وَسَلَّمَ، فَبَلَغَ مِنْ مَالِ عَبْدِ الرَّحْمَنِ مَا قَالَهُ الزُّهْرِيُّ أَنَّهُ تَصَدَّقَ بِأَرْبَعِمِائَةِ أَلْفِ دِينَارٍ، وَحَمَلَ عَلَى خَمْسِمِائَةِ فَرَسٍ فِي سَبِيلِ اللَّهِ، وَخَمْسِمِائَةِ بَعِيرٍ فِي سَبِيلِ اللَّهِ. قَالَ: وَكَانَ عَامَّةُ مَالِهِ مِنَ التِّجَارَةِ. وَقَالَ مُحَمَّدُ بْنُ سِيرِينَ: اقْتَسَمَ نِسَاءُ عَبْدِ الرَّحْمَنِ بْنِ عَوْفٍ ثُمُنَهُنَّ فَكَانَ ثَلَاثَمِائَةٍ وَعِشْرِينَ أَلْفًا.</w:t>
      </w:r>
      <w:r>
        <w:rPr>
          <w:b/>
          <w:bCs/>
          <w:rtl/>
          <w:lang w:bidi="ar"/>
        </w:rPr>
        <w:br/>
        <w:t>وَقَالَ الزُّهْرِيُّ: أَوْصَى عَبْدُ الرَّحْمَنِ لِمَنْ شَهِدَ بَدْرًا، فَوَجَدُوا مِائَةً، لِكُلِّ رَجُلٍ مِنْهُمْ أَرْبَعُمِائَةِ دِينَارٍ.</w:t>
      </w:r>
      <w:r>
        <w:rPr>
          <w:b/>
          <w:bCs/>
          <w:rtl/>
          <w:lang w:bidi="ar"/>
        </w:rPr>
        <w:br/>
        <w:t>وَقَالَ عَبْدُ اللَّهِ بْنُ جَعْفَرٍ:</w:t>
      </w:r>
    </w:p>
    <w:p w14:paraId="05539339" w14:textId="77777777" w:rsidR="0000163B" w:rsidRDefault="0000163B">
      <w:pPr>
        <w:pStyle w:val="a3"/>
        <w:bidi/>
        <w:ind w:left="720"/>
        <w:jc w:val="right"/>
        <w:rPr>
          <w:b/>
          <w:bCs/>
          <w:i/>
          <w:iCs/>
          <w:color w:val="0000FF"/>
          <w:rtl/>
          <w:lang w:bidi="ar"/>
        </w:rPr>
      </w:pPr>
      <w:r>
        <w:rPr>
          <w:b/>
          <w:bCs/>
          <w:i/>
          <w:iCs/>
          <w:color w:val="0000FF"/>
          <w:rtl/>
          <w:lang w:bidi="ar"/>
        </w:rPr>
        <w:t>(6/310)</w:t>
      </w:r>
    </w:p>
    <w:p w14:paraId="7243AC60" w14:textId="77777777" w:rsidR="0000163B" w:rsidRDefault="0000163B">
      <w:pPr>
        <w:bidi/>
        <w:ind w:left="720"/>
        <w:rPr>
          <w:b/>
          <w:bCs/>
          <w:rtl/>
          <w:lang w:bidi="ar"/>
        </w:rPr>
      </w:pPr>
      <w:r>
        <w:rPr>
          <w:rFonts w:hint="cs"/>
          <w:b/>
          <w:bCs/>
          <w:lang w:bidi="ar"/>
        </w:rPr>
        <w:pict w14:anchorId="60595463">
          <v:rect id="_x0000_i1084" style="width:394.55pt;height:1.5pt" o:hrpct="950" o:hralign="center" o:hrstd="t" o:hrnoshade="t" o:hr="t" fillcolor="navy" stroked="f"/>
        </w:pict>
      </w:r>
    </w:p>
    <w:p w14:paraId="2938C155" w14:textId="77777777" w:rsidR="0000163B" w:rsidRPr="00B67D7E" w:rsidRDefault="0000163B">
      <w:pPr>
        <w:pStyle w:val="a3"/>
        <w:bidi/>
        <w:ind w:left="720"/>
        <w:rPr>
          <w:rFonts w:hint="cs"/>
          <w:b/>
          <w:bCs/>
          <w:i/>
          <w:iCs/>
          <w:color w:val="0000FF"/>
          <w:rtl/>
          <w:lang w:bidi="ar"/>
        </w:rPr>
      </w:pPr>
      <w:r>
        <w:rPr>
          <w:b/>
          <w:bCs/>
          <w:rtl/>
          <w:lang w:bidi="ar"/>
        </w:rPr>
        <w:t>حَدَّثَتْنِي أُمُّ بَكْرٍ بِنْتُ الْمِسْوَرِ أَنَّ عَبْدَ الرَّحْمَنِ بَاعَ أَرْضًا بِأَرْبَعِينَ أَلْفَ دِينَارٍ فَقَسَمَهَا فِي فُقَرَاءِ بَنِي زُهْرَةَ وَفِي الْمُهَاجِرِينَ وَأُمَّهَاتِ الْمُؤْمِنِينَ.</w:t>
      </w:r>
      <w:r>
        <w:rPr>
          <w:b/>
          <w:bCs/>
          <w:rtl/>
          <w:lang w:bidi="ar"/>
        </w:rPr>
        <w:br/>
        <w:t>وَقَالَ مُحَمَّدُ بْنُ عَمْرٍو: عَنْ أَبِي سَلَمَةَ أَنَّ عَبْدَ الرَّحْمَنِ أَوْصَى لِأُمَّهَاتِ الْمُؤْمِنِينَ بِحَدِيقَةٍ فَقُوِّمَتْ مِائَةَ أَلْفٍ. وَفِي التِّرْمِذِيِّ</w:t>
      </w:r>
    </w:p>
    <w:p w14:paraId="015DA76F" w14:textId="77777777" w:rsidR="0000163B" w:rsidRDefault="0000163B">
      <w:pPr>
        <w:pStyle w:val="a3"/>
        <w:bidi/>
        <w:ind w:left="720"/>
        <w:jc w:val="right"/>
        <w:rPr>
          <w:b/>
          <w:bCs/>
          <w:i/>
          <w:iCs/>
          <w:color w:val="0000FF"/>
          <w:rtl/>
          <w:lang w:bidi="ar"/>
        </w:rPr>
      </w:pPr>
      <w:r>
        <w:rPr>
          <w:b/>
          <w:bCs/>
          <w:i/>
          <w:iCs/>
          <w:color w:val="0000FF"/>
          <w:rtl/>
          <w:lang w:bidi="ar"/>
        </w:rPr>
        <w:t>(6/311)</w:t>
      </w:r>
    </w:p>
    <w:p w14:paraId="00ED00BB" w14:textId="77777777" w:rsidR="0000163B" w:rsidRDefault="0000163B">
      <w:pPr>
        <w:bidi/>
        <w:ind w:left="720"/>
        <w:rPr>
          <w:b/>
          <w:bCs/>
          <w:rtl/>
          <w:lang w:bidi="ar"/>
        </w:rPr>
      </w:pPr>
      <w:r>
        <w:rPr>
          <w:rFonts w:hint="cs"/>
          <w:b/>
          <w:bCs/>
          <w:lang w:bidi="ar"/>
        </w:rPr>
        <w:pict w14:anchorId="5E07433D">
          <v:rect id="_x0000_i1085" style="width:394.55pt;height:1.5pt" o:hrpct="950" o:hralign="center" o:hrstd="t" o:hrnoshade="t" o:hr="t" fillcolor="navy" stroked="f"/>
        </w:pict>
      </w:r>
    </w:p>
    <w:p w14:paraId="1F41AA47" w14:textId="77777777" w:rsidR="0000163B" w:rsidRPr="00B67D7E" w:rsidRDefault="0000163B">
      <w:pPr>
        <w:pStyle w:val="a3"/>
        <w:bidi/>
        <w:ind w:left="720"/>
        <w:rPr>
          <w:rFonts w:hint="cs"/>
          <w:b/>
          <w:bCs/>
          <w:i/>
          <w:iCs/>
          <w:color w:val="0000FF"/>
          <w:rtl/>
          <w:lang w:bidi="ar"/>
        </w:rPr>
      </w:pPr>
      <w:r>
        <w:rPr>
          <w:b/>
          <w:bCs/>
          <w:rtl/>
          <w:lang w:bidi="ar"/>
        </w:rPr>
        <w:lastRenderedPageBreak/>
        <w:t>وَصَحَّحَهُ، وَرَوَاهُ ابْنُ حِبَّانَ فِي صَحِيحِهِ عَنِ ابْنِ عُمَرَ أَنَّ رَسُولَ اللَّهِ صَلَّى اللَّهُ عَلَيْهِ وَسَلَّمَ قَالَ: «اللَّهُمَّ أَعِزَّ الْإِسْلَامَ بِأَحَبِّ الرَّجُلَيْنِ إِلَيْكَ بِعُمَرَ بْنِ الْخَطَّابِ أَوْ بِأَبِي جَهْلِ بْنِ هِشَامٍ " فَكَانَ عُمَرُ بْنُ الْخَطَّابِ أَحَبَّهُمَا إِلَى اللَّهِ فَأَسْلَمَ عُمَرُ،» وَرُوِيَ أَنَّ الدَّعْوَةَ كَانَتْ فِي يَوْمِ الْأَرْبِعَاءِ فَأَسْلَمَ يَوْمَ الْخَمِيسِ، وَأَعَزَّ اللَّهُ بِهِ الْإِسْلَامَ قَالَ: عَبْدُ اللَّهِ بْنُ مَسْعُودٍ: مَا زِلْنَا أَعِزَّةً مُنْذُ أَسْلَمَ عُمَرُ رَوَاهُ الْبُخَارِيُّ. وَظَهَرَ مِنْ عِزِّ الْإِسْلَامِ فِي إِمَارَتِهِ شَرْقًا وَغَرْبًا، وَفَتْحِ الشَّامِ وَالْعِرَاقِ، وَمِصْرَ، وَكَسْرِ عَسَاكِرِ كِسْرَى وَقَيْصَرَ مَا تَحَقَّقَ بِهِ إِجَابَةُ الدَّعْوَةِ.</w:t>
      </w:r>
      <w:r>
        <w:rPr>
          <w:b/>
          <w:bCs/>
          <w:rtl/>
          <w:lang w:bidi="ar"/>
        </w:rPr>
        <w:br/>
        <w:t>«وَفِي الصَّحِيحَيْنِ أَنَّ ابْنَ عَبَّاسٍ وَضَعَ لِلنَّبِيِّ صَلَّى اللَّهُ عَلَيْهِ وَسَلَّمَ لَمَّا أَتَى الْخَلَاءَ وَضُوءًا فَقَالَ لَمَّا خَرَجَ: " مَنْ وَضَعَ هَذَا؟ " فَقِيلَ: ابْنُ عَبَّاسٍ فَقَالَ: " اللَّهُمَّ فَقِّهْهُ فِي الدِّينِ، وَعَلِّمْهُ التَّأْوِيلَ»</w:t>
      </w:r>
    </w:p>
    <w:p w14:paraId="352E2871" w14:textId="77777777" w:rsidR="0000163B" w:rsidRDefault="0000163B">
      <w:pPr>
        <w:pStyle w:val="a3"/>
        <w:bidi/>
        <w:ind w:left="720"/>
        <w:jc w:val="right"/>
        <w:rPr>
          <w:b/>
          <w:bCs/>
          <w:i/>
          <w:iCs/>
          <w:color w:val="0000FF"/>
          <w:rtl/>
          <w:lang w:bidi="ar"/>
        </w:rPr>
      </w:pPr>
      <w:r>
        <w:rPr>
          <w:b/>
          <w:bCs/>
          <w:i/>
          <w:iCs/>
          <w:color w:val="0000FF"/>
          <w:rtl/>
          <w:lang w:bidi="ar"/>
        </w:rPr>
        <w:t>(6/312)</w:t>
      </w:r>
    </w:p>
    <w:p w14:paraId="46D23C8C" w14:textId="77777777" w:rsidR="0000163B" w:rsidRDefault="0000163B">
      <w:pPr>
        <w:bidi/>
        <w:ind w:left="720"/>
        <w:rPr>
          <w:b/>
          <w:bCs/>
          <w:rtl/>
          <w:lang w:bidi="ar"/>
        </w:rPr>
      </w:pPr>
      <w:r>
        <w:rPr>
          <w:rFonts w:hint="cs"/>
          <w:b/>
          <w:bCs/>
          <w:lang w:bidi="ar"/>
        </w:rPr>
        <w:pict w14:anchorId="57AB5CDE">
          <v:rect id="_x0000_i1086" style="width:394.55pt;height:1.5pt" o:hrpct="950" o:hralign="center" o:hrstd="t" o:hrnoshade="t" o:hr="t" fillcolor="navy" stroked="f"/>
        </w:pict>
      </w:r>
    </w:p>
    <w:p w14:paraId="0A699F9E" w14:textId="77777777" w:rsidR="0000163B" w:rsidRPr="00B67D7E" w:rsidRDefault="0000163B">
      <w:pPr>
        <w:pStyle w:val="a3"/>
        <w:bidi/>
        <w:ind w:left="720"/>
        <w:rPr>
          <w:rFonts w:hint="cs"/>
          <w:b/>
          <w:bCs/>
          <w:i/>
          <w:iCs/>
          <w:color w:val="0000FF"/>
          <w:rtl/>
          <w:lang w:bidi="ar"/>
        </w:rPr>
      </w:pPr>
      <w:r>
        <w:rPr>
          <w:b/>
          <w:bCs/>
          <w:rtl/>
          <w:lang w:bidi="ar"/>
        </w:rPr>
        <w:t>وَفِي رِوَايَةٍ قَالَ: «ضَمَّنِي رَسُولُ اللَّهِ صَلَّى اللَّهُ عَلَيْهِ وَسَلَّمَ إِلَى صَدْرِهِ، وَقَالَ: " اللَّهُمَّ عَلِّمْهُ الْكِتَابَ "، وَفِي رِوَايَةٍ " الْحِكْمَةَ» " وَظَهَرَتْ إِجَابَةُ دَعْوَتِهِ حَتَّى كَانَ يُسَمَّى: الْبَحْرَ.</w:t>
      </w:r>
      <w:r>
        <w:rPr>
          <w:b/>
          <w:bCs/>
          <w:rtl/>
          <w:lang w:bidi="ar"/>
        </w:rPr>
        <w:br/>
        <w:t>وَقَالَ فِيهِ ابْنُ مَسْعُودٍ: لَوْ أَدْرَكَ ابْنُ عَبَّاسٍ أَسْنَانَنَا لَمَا عَشَرَهُ مِنَّا أَحَدٌ. وَكَانَ عُمَرُ يُقَدِّمُهُ وَيُدْخِلُهُ مَعَ كُبَرَاءِ الصَّحَابَةِ، وَعِلْمُ ابْنُ عَبَّاسٍ مَشْهُورٌ فِي الْأُمَّةِ.</w:t>
      </w:r>
      <w:r>
        <w:rPr>
          <w:b/>
          <w:bCs/>
          <w:rtl/>
          <w:lang w:bidi="ar"/>
        </w:rPr>
        <w:br/>
        <w:t>وَفِي الصَّحِيحَيْنِ «عَنْ جَابِرٍ قَالَ: كُنْتُ أَسِيرُ عَلَى جَمَلٍ قَدْ</w:t>
      </w:r>
    </w:p>
    <w:p w14:paraId="111D169D" w14:textId="77777777" w:rsidR="0000163B" w:rsidRDefault="0000163B">
      <w:pPr>
        <w:pStyle w:val="a3"/>
        <w:bidi/>
        <w:ind w:left="720"/>
        <w:jc w:val="right"/>
        <w:rPr>
          <w:b/>
          <w:bCs/>
          <w:i/>
          <w:iCs/>
          <w:color w:val="0000FF"/>
          <w:rtl/>
          <w:lang w:bidi="ar"/>
        </w:rPr>
      </w:pPr>
      <w:r>
        <w:rPr>
          <w:b/>
          <w:bCs/>
          <w:i/>
          <w:iCs/>
          <w:color w:val="0000FF"/>
          <w:rtl/>
          <w:lang w:bidi="ar"/>
        </w:rPr>
        <w:t>(6/313)</w:t>
      </w:r>
    </w:p>
    <w:p w14:paraId="23F950F1" w14:textId="77777777" w:rsidR="0000163B" w:rsidRDefault="0000163B">
      <w:pPr>
        <w:bidi/>
        <w:ind w:left="720"/>
        <w:rPr>
          <w:b/>
          <w:bCs/>
          <w:rtl/>
          <w:lang w:bidi="ar"/>
        </w:rPr>
      </w:pPr>
      <w:r>
        <w:rPr>
          <w:rFonts w:hint="cs"/>
          <w:b/>
          <w:bCs/>
          <w:lang w:bidi="ar"/>
        </w:rPr>
        <w:pict w14:anchorId="64168517">
          <v:rect id="_x0000_i1087" style="width:394.55pt;height:1.5pt" o:hrpct="950" o:hralign="center" o:hrstd="t" o:hrnoshade="t" o:hr="t" fillcolor="navy" stroked="f"/>
        </w:pict>
      </w:r>
    </w:p>
    <w:p w14:paraId="2EA2E11A" w14:textId="77777777" w:rsidR="0000163B" w:rsidRPr="00B67D7E" w:rsidRDefault="0000163B">
      <w:pPr>
        <w:pStyle w:val="a3"/>
        <w:bidi/>
        <w:ind w:left="720"/>
        <w:rPr>
          <w:rFonts w:hint="cs"/>
          <w:b/>
          <w:bCs/>
          <w:i/>
          <w:iCs/>
          <w:color w:val="0000FF"/>
          <w:rtl/>
          <w:lang w:bidi="ar"/>
        </w:rPr>
      </w:pPr>
      <w:r>
        <w:rPr>
          <w:b/>
          <w:bCs/>
          <w:rtl/>
          <w:lang w:bidi="ar"/>
        </w:rPr>
        <w:t>أَعْيَا، وَأَرَدْتُ أَنْ أُسَيِّبَهُ. قَالَ: فَلَحِقَنِي رَسُولُ اللَّهِ صَلَّى اللَّهُ عَلَيْهِ وَسَلَّمَ فَضَرَبَهُ وَدَعَا لَهُ فَسَارَ سَيْرًا لَمْ يَسِرْ مِثْلَهُ. وَفِي رِوَايَةٍ: فَقَالَ لِي: " مَا لِبَعِيرِكَ؟ " فَقُلْتُ: عَلِيلٌ. قَالَ: فَتَخَلَّفَ رَسُولُ اللَّهِ صَلَّى اللَّهُ عَلَيْهِ وَسَلَّمَ فَزَجَرَهُ فَدَعَا لَهُ، فَمَا زَالَ يَسِيرُ بَيْنَ يَدَيِ الْإِبِلِ قُدَّامَهَا، فَقَالَ: " كَيْفَ تَرَى بِعِيرَكَ؟ " قُلْتُ: بِخَيْرٍ، قَدْ أَصَابَتْهُ بَرَكَتُكَ. قَالَ: " فَتَبِعْنِيهِ. . . .» وَذَكَرَ الْحَدِيثَ.</w:t>
      </w:r>
      <w:r>
        <w:rPr>
          <w:b/>
          <w:bCs/>
          <w:rtl/>
          <w:lang w:bidi="ar"/>
        </w:rPr>
        <w:br/>
        <w:t>وَفِي التِّرْمِذِيِّ وَغَيْرِهِ: قَالَ النَّبِيُّ صَلَّى اللَّهُ عَلَيْهِ وَسَلَّمَ: «اللَّهُمَّ اسْتَجِبْ لِسَعْدً إِذَا دَعَاكَ " وَفِي لَفْظٍ: " اللَّهُمَّ أَجِبْ دَعْوَتَهُ،</w:t>
      </w:r>
    </w:p>
    <w:p w14:paraId="39A27B16" w14:textId="77777777" w:rsidR="0000163B" w:rsidRDefault="0000163B">
      <w:pPr>
        <w:pStyle w:val="a3"/>
        <w:bidi/>
        <w:ind w:left="720"/>
        <w:jc w:val="right"/>
        <w:rPr>
          <w:b/>
          <w:bCs/>
          <w:i/>
          <w:iCs/>
          <w:color w:val="0000FF"/>
          <w:rtl/>
          <w:lang w:bidi="ar"/>
        </w:rPr>
      </w:pPr>
      <w:r>
        <w:rPr>
          <w:b/>
          <w:bCs/>
          <w:i/>
          <w:iCs/>
          <w:color w:val="0000FF"/>
          <w:rtl/>
          <w:lang w:bidi="ar"/>
        </w:rPr>
        <w:t>(6/314)</w:t>
      </w:r>
    </w:p>
    <w:p w14:paraId="2958D043" w14:textId="77777777" w:rsidR="0000163B" w:rsidRDefault="0000163B">
      <w:pPr>
        <w:bidi/>
        <w:ind w:left="720"/>
        <w:rPr>
          <w:b/>
          <w:bCs/>
          <w:rtl/>
          <w:lang w:bidi="ar"/>
        </w:rPr>
      </w:pPr>
      <w:r>
        <w:rPr>
          <w:rFonts w:hint="cs"/>
          <w:b/>
          <w:bCs/>
          <w:lang w:bidi="ar"/>
        </w:rPr>
        <w:pict w14:anchorId="4EFCB865">
          <v:rect id="_x0000_i1088" style="width:394.55pt;height:1.5pt" o:hrpct="950" o:hralign="center" o:hrstd="t" o:hrnoshade="t" o:hr="t" fillcolor="navy" stroked="f"/>
        </w:pict>
      </w:r>
    </w:p>
    <w:p w14:paraId="4F3A68F0" w14:textId="77777777" w:rsidR="0000163B" w:rsidRPr="00B67D7E" w:rsidRDefault="0000163B">
      <w:pPr>
        <w:pStyle w:val="a3"/>
        <w:bidi/>
        <w:ind w:left="720"/>
        <w:rPr>
          <w:rFonts w:hint="cs"/>
          <w:b/>
          <w:bCs/>
          <w:i/>
          <w:iCs/>
          <w:color w:val="0000FF"/>
          <w:rtl/>
          <w:lang w:bidi="ar"/>
        </w:rPr>
      </w:pPr>
      <w:r>
        <w:rPr>
          <w:b/>
          <w:bCs/>
          <w:rtl/>
          <w:lang w:bidi="ar"/>
        </w:rPr>
        <w:lastRenderedPageBreak/>
        <w:t>وَسَدِّدْ رَمْيَتَهُ " فَكَانَ سَعْدٌ لَا يَرْمِي إِلَّا يُصِيبُ، وَلَا يَدْعُو إِلَّا أُجِيبَ» .</w:t>
      </w:r>
      <w:r>
        <w:rPr>
          <w:b/>
          <w:bCs/>
          <w:rtl/>
          <w:lang w:bidi="ar"/>
        </w:rPr>
        <w:br/>
        <w:t>وَرَوَى الْحَاكِمُ فِي صَحِيحِهِ «عَنْ عَلِيٍّ رَضِيَ اللَّهُ عَنْهُ قَالَ: مَرِضْتُ فَعَادَنِي رَسُولُ اللَّهِ صَلَّى اللَّهُ عَلَيْهِ وَسَلَّمَ، وَأَنَا أَقُولُ: اللَّهُمَّ إِنْ كَانَ أَجَلِي قَدْ حَضَرَ فَأَرِحْنِي، وَإِنْ كَانَ مُتَأَخِّرًا فَارْفَعْنِي، وَإِنْ كَانَ بَلَاءٌ فَصَبِّرْنِي. فَقَالَ: " اللَّهُمَّ اشْفِهِ، اللَّهُمَّ عَافِهِ " ثُمَّ قَالَ لِي: " قُمْ " فَقُمْتُ، فَمَا عَادَ إِلَيَّ ذَلِكَ الْوَجَعُ بَعْدُ» .</w:t>
      </w:r>
      <w:r>
        <w:rPr>
          <w:b/>
          <w:bCs/>
          <w:rtl/>
          <w:lang w:bidi="ar"/>
        </w:rPr>
        <w:br/>
        <w:t>وَفِي الصَّحِيحَيْنِ عَنْ أُمِّ خَالِدٍ قَالَتْ: «أُتِيَ رَسُولُ اللَّهِ صَلَّى اللَّهُ عَلَيْهِ وَسَلَّمَ بِثِيَابٍ فِيهَا خَمِيصَةٌ سَوْدَاءُ صَغِيرَةٌ فَقَالَ:</w:t>
      </w:r>
    </w:p>
    <w:p w14:paraId="0ED8ADC9" w14:textId="77777777" w:rsidR="0000163B" w:rsidRDefault="0000163B">
      <w:pPr>
        <w:pStyle w:val="a3"/>
        <w:bidi/>
        <w:ind w:left="720"/>
        <w:jc w:val="right"/>
        <w:rPr>
          <w:b/>
          <w:bCs/>
          <w:i/>
          <w:iCs/>
          <w:color w:val="0000FF"/>
          <w:rtl/>
          <w:lang w:bidi="ar"/>
        </w:rPr>
      </w:pPr>
      <w:r>
        <w:rPr>
          <w:b/>
          <w:bCs/>
          <w:i/>
          <w:iCs/>
          <w:color w:val="0000FF"/>
          <w:rtl/>
          <w:lang w:bidi="ar"/>
        </w:rPr>
        <w:t>(6/315)</w:t>
      </w:r>
    </w:p>
    <w:p w14:paraId="298FAF65" w14:textId="77777777" w:rsidR="0000163B" w:rsidRDefault="0000163B">
      <w:pPr>
        <w:bidi/>
        <w:ind w:left="720"/>
        <w:rPr>
          <w:b/>
          <w:bCs/>
          <w:rtl/>
          <w:lang w:bidi="ar"/>
        </w:rPr>
      </w:pPr>
      <w:r>
        <w:rPr>
          <w:rFonts w:hint="cs"/>
          <w:b/>
          <w:bCs/>
          <w:lang w:bidi="ar"/>
        </w:rPr>
        <w:pict w14:anchorId="503AC9E4">
          <v:rect id="_x0000_i1089" style="width:394.55pt;height:1.5pt" o:hrpct="950" o:hralign="center" o:hrstd="t" o:hrnoshade="t" o:hr="t" fillcolor="navy" stroked="f"/>
        </w:pict>
      </w:r>
    </w:p>
    <w:p w14:paraId="08487216" w14:textId="77777777" w:rsidR="0000163B" w:rsidRPr="00B67D7E" w:rsidRDefault="0000163B">
      <w:pPr>
        <w:pStyle w:val="a3"/>
        <w:bidi/>
        <w:ind w:left="720"/>
        <w:rPr>
          <w:rFonts w:hint="cs"/>
          <w:b/>
          <w:bCs/>
          <w:i/>
          <w:iCs/>
          <w:color w:val="0000FF"/>
          <w:rtl/>
          <w:lang w:bidi="ar"/>
        </w:rPr>
      </w:pPr>
      <w:r>
        <w:rPr>
          <w:b/>
          <w:bCs/>
          <w:rtl/>
          <w:lang w:bidi="ar"/>
        </w:rPr>
        <w:t>" مَنْ تَرَوْنَ نَكْسُوهُ هَذِهِ الْخَمِيصَةَ؟ " فَسَكَتَ الْقَوْمُ فَقَالَ: " ائْتُونِي بِأُمِّ خَالِدٍ " فَأُتِيَ بِي رَسُولُ اللَّهِ صَلَّى اللَّهُ عَلَيْهِ وَسَلَّمَ فَأَلْبَسَنِيهَا فَقَالَ: " أَبْلِي وَأَخْلِقِي " مَرَّتَيْنِ فَجَعَلَ يَنْظُرُ إِلَى عَلَمِ الْخَمِيصَةِ وَيُشِيرُ بِيَدِهِ إِلَيَّ وَيَقُولُ: " يَا أُمَّ خَالِدٍ هَذَا سَنَا " وَالسَّنَا بِلِسَانِ الْحَبَشَةِ الْحَسَنُ، فَبَقِيَتْ حَتَّى دَكَنَ» ، «وَعَنْ أَبِي يَزِيدَ عَمْرِو بْنِ أَخْطَبَ الْأَنْصَارِيِّ قَالَ: قَالَ لِي رَسُولُ اللَّهِ صَلَّى اللَّهُ عَلَيْهِ وَسَلَّمَ: " ادْنُ مِنِّي " فَمَسَحَ بِيَدِهِ عَلَى رَأْسِي وَلِحْيَتِي ثُمَّ قَالَ: " اللَّهُمَّ جَمِّلْهُ، وَأَدِمْ جَمَالَهُ "</w:t>
      </w:r>
    </w:p>
    <w:p w14:paraId="5E4D78E7" w14:textId="77777777" w:rsidR="0000163B" w:rsidRDefault="0000163B">
      <w:pPr>
        <w:pStyle w:val="a3"/>
        <w:bidi/>
        <w:ind w:left="720"/>
        <w:jc w:val="right"/>
        <w:rPr>
          <w:b/>
          <w:bCs/>
          <w:i/>
          <w:iCs/>
          <w:color w:val="0000FF"/>
          <w:rtl/>
          <w:lang w:bidi="ar"/>
        </w:rPr>
      </w:pPr>
      <w:r>
        <w:rPr>
          <w:b/>
          <w:bCs/>
          <w:i/>
          <w:iCs/>
          <w:color w:val="0000FF"/>
          <w:rtl/>
          <w:lang w:bidi="ar"/>
        </w:rPr>
        <w:t>(6/316)</w:t>
      </w:r>
    </w:p>
    <w:p w14:paraId="5D24179F" w14:textId="77777777" w:rsidR="0000163B" w:rsidRDefault="0000163B">
      <w:pPr>
        <w:bidi/>
        <w:ind w:left="720"/>
        <w:rPr>
          <w:b/>
          <w:bCs/>
          <w:rtl/>
          <w:lang w:bidi="ar"/>
        </w:rPr>
      </w:pPr>
      <w:r>
        <w:rPr>
          <w:rFonts w:hint="cs"/>
          <w:b/>
          <w:bCs/>
          <w:lang w:bidi="ar"/>
        </w:rPr>
        <w:pict w14:anchorId="7A600970">
          <v:rect id="_x0000_i1090" style="width:394.55pt;height:1.5pt" o:hrpct="950" o:hralign="center" o:hrstd="t" o:hrnoshade="t" o:hr="t" fillcolor="navy" stroked="f"/>
        </w:pict>
      </w:r>
    </w:p>
    <w:p w14:paraId="4CAB2992" w14:textId="77777777" w:rsidR="0000163B" w:rsidRPr="00B67D7E" w:rsidRDefault="0000163B">
      <w:pPr>
        <w:pStyle w:val="a3"/>
        <w:bidi/>
        <w:ind w:left="720"/>
        <w:rPr>
          <w:rFonts w:hint="cs"/>
          <w:b/>
          <w:bCs/>
          <w:i/>
          <w:iCs/>
          <w:color w:val="0000FF"/>
          <w:rtl/>
          <w:lang w:bidi="ar"/>
        </w:rPr>
      </w:pPr>
      <w:r>
        <w:rPr>
          <w:b/>
          <w:bCs/>
          <w:rtl/>
          <w:lang w:bidi="ar"/>
        </w:rPr>
        <w:t>قَالَ الرَّاوِي عَنْهُ: فَبَلَغَ بِضْعًا وَثَمَانِينَ سَنَةً، وَمَا فِي لِحْيَتِهِ بَيَاضٌ إِلَّا نَزْرٌ يَسِيرٌ، وَلَقَدْ كَانَ مُنْبَسِطَ الْوَجْهِ، وَلَمْ يَتَقَبَّضْ وَجْهُهُ حَتَّى مَاتَ» رَوَاهُ الْإِمَامُ أَحْمَدُ، وَقَالَ الْبَيْهَقِيُّ: إِسْنَادُهُ صَحِيحٌ، وَرَوَاهُ التِّرْمِذِيُّ، وَقَالَ: «مَسَحَ رَسُولُ اللَّهِ صَلَّى اللَّهُ عَلَيْهِ وَسَلَّمَ يَدَهُ عَلَى وَجْهِي فَدَعَا لِي» . «قَالَ: عَزْرَةُ: إِنَّهُ عَاشَ مِائَةً وَعِشْرِينَ سَنَةً، وَلَيْسَ فِي رَأْسِهِ إِلَّا شَعَرَاتٌ بِيضٌ» . وَقَالَ: حَدِيثٌ حَسَنٌ.</w:t>
      </w:r>
      <w:r>
        <w:rPr>
          <w:b/>
          <w:bCs/>
          <w:rtl/>
          <w:lang w:bidi="ar"/>
        </w:rPr>
        <w:br/>
        <w:t>وَقَالَ الْبُخَارِيُّ فِي تَارِيخِهِ: ثَنَا يَعْقُوبُ بْنُ إِسْحَاقَ «عَنْ حَنْظَلَةَ بْنِ حَنِيفَةَ بْنِ حِذْيَمٍ قَالَ حِذْيَمٌ: يَا رَسُولَ اللَّهِ إِنِّي رَجُلٌ ذُو</w:t>
      </w:r>
    </w:p>
    <w:p w14:paraId="5D6694B6" w14:textId="77777777" w:rsidR="0000163B" w:rsidRDefault="0000163B">
      <w:pPr>
        <w:pStyle w:val="a3"/>
        <w:bidi/>
        <w:ind w:left="720"/>
        <w:jc w:val="right"/>
        <w:rPr>
          <w:b/>
          <w:bCs/>
          <w:i/>
          <w:iCs/>
          <w:color w:val="0000FF"/>
          <w:rtl/>
          <w:lang w:bidi="ar"/>
        </w:rPr>
      </w:pPr>
      <w:r>
        <w:rPr>
          <w:b/>
          <w:bCs/>
          <w:i/>
          <w:iCs/>
          <w:color w:val="0000FF"/>
          <w:rtl/>
          <w:lang w:bidi="ar"/>
        </w:rPr>
        <w:t>(6/317)</w:t>
      </w:r>
    </w:p>
    <w:p w14:paraId="4363FFAE" w14:textId="77777777" w:rsidR="0000163B" w:rsidRDefault="0000163B">
      <w:pPr>
        <w:bidi/>
        <w:ind w:left="720"/>
        <w:rPr>
          <w:b/>
          <w:bCs/>
          <w:rtl/>
          <w:lang w:bidi="ar"/>
        </w:rPr>
      </w:pPr>
      <w:r>
        <w:rPr>
          <w:rFonts w:hint="cs"/>
          <w:b/>
          <w:bCs/>
          <w:lang w:bidi="ar"/>
        </w:rPr>
        <w:pict w14:anchorId="5157172E">
          <v:rect id="_x0000_i1091" style="width:394.55pt;height:1.5pt" o:hrpct="950" o:hralign="center" o:hrstd="t" o:hrnoshade="t" o:hr="t" fillcolor="navy" stroked="f"/>
        </w:pict>
      </w:r>
    </w:p>
    <w:p w14:paraId="6E548FD3" w14:textId="77777777" w:rsidR="0000163B" w:rsidRPr="00B67D7E" w:rsidRDefault="0000163B">
      <w:pPr>
        <w:pStyle w:val="a3"/>
        <w:bidi/>
        <w:ind w:left="720"/>
        <w:rPr>
          <w:rFonts w:hint="cs"/>
          <w:b/>
          <w:bCs/>
          <w:i/>
          <w:iCs/>
          <w:color w:val="0000FF"/>
          <w:rtl/>
          <w:lang w:bidi="ar"/>
        </w:rPr>
      </w:pPr>
      <w:r>
        <w:rPr>
          <w:b/>
          <w:bCs/>
          <w:rtl/>
          <w:lang w:bidi="ar"/>
        </w:rPr>
        <w:t xml:space="preserve">سِنٍّ، وَهَذَا أَصْغَرُ بَنِيَّ، فَسَمِّتْ عَلَيْهِ. قَالَ: " تَعَالَ يَا غُلَامُ " فَأَخَذَ بِيَدِي، وَمَسَحَ بِرَأْسِي، وَقَالَ: " بَارَكَ اللَّهُ فِيكَ " أَوْ " بُورِكَ فِيكَ " فَرَأَيْتُ حَنْظَلَةَ يُؤْتَى بِالْإِنْسَانِ الْوَارِمِ فَيَمْسَحُ بِيَدِهِ، وَيَقُولُ: </w:t>
      </w:r>
      <w:r>
        <w:rPr>
          <w:b/>
          <w:bCs/>
          <w:rtl/>
          <w:lang w:bidi="ar"/>
        </w:rPr>
        <w:lastRenderedPageBreak/>
        <w:t>بِسْمِ اللَّهِ، فَيَذْهَبُ الْوَرَمُ، وَفِي رِوَايَةٍ: وَالشَّاةِ، وَالْبَعِيرِ» .</w:t>
      </w:r>
      <w:r>
        <w:rPr>
          <w:b/>
          <w:bCs/>
          <w:rtl/>
          <w:lang w:bidi="ar"/>
        </w:rPr>
        <w:br/>
        <w:t>وَيُذْكَرُ «عَنْ أَبِي سُفْيَانَ، وَاسْمُهُ مَدْلُوكٌ أَنَّهُ ذَهَبَ إِلَى النَّبِيِّ صَلَّى اللَّهُ عَلَيْهِ وَسَلَّمَ فَأَسْلَمَ فَدَعَا لَهُ النَّبِيُّ صَلَّى اللَّهُ عَلَيْهِ وَسَلَّمَ، وَمَسَحَ رَأَسَهُ بِيَدِهِ، وَدَعَا لَهُ بِالْبَرَكَةِ. فَكَانَ مُقَدَّمُ رَأْسِهِ مَوْضِعُ يَدِ النَّبِيِّ صَلَّى اللَّهُ عَلَيْهِ وَسَلَّمَ، أَسْوَدَ، وَسَائِرُهُ أَبْيَضَ» ذَكَرَهُ أَيْضًا الْبُخَارِيُّ فِي تَارِيخِهِ</w:t>
      </w:r>
    </w:p>
    <w:p w14:paraId="3D1E74C8" w14:textId="77777777" w:rsidR="0000163B" w:rsidRDefault="0000163B">
      <w:pPr>
        <w:pStyle w:val="a3"/>
        <w:bidi/>
        <w:ind w:left="720"/>
        <w:jc w:val="right"/>
        <w:rPr>
          <w:b/>
          <w:bCs/>
          <w:i/>
          <w:iCs/>
          <w:color w:val="0000FF"/>
          <w:rtl/>
          <w:lang w:bidi="ar"/>
        </w:rPr>
      </w:pPr>
      <w:r>
        <w:rPr>
          <w:b/>
          <w:bCs/>
          <w:i/>
          <w:iCs/>
          <w:color w:val="0000FF"/>
          <w:rtl/>
          <w:lang w:bidi="ar"/>
        </w:rPr>
        <w:t>(6/318)</w:t>
      </w:r>
    </w:p>
    <w:p w14:paraId="5473027C" w14:textId="77777777" w:rsidR="0000163B" w:rsidRDefault="0000163B">
      <w:pPr>
        <w:bidi/>
        <w:ind w:left="720"/>
        <w:rPr>
          <w:b/>
          <w:bCs/>
          <w:rtl/>
          <w:lang w:bidi="ar"/>
        </w:rPr>
      </w:pPr>
      <w:r>
        <w:rPr>
          <w:rFonts w:hint="cs"/>
          <w:b/>
          <w:bCs/>
          <w:lang w:bidi="ar"/>
        </w:rPr>
        <w:pict w14:anchorId="1521258B">
          <v:rect id="_x0000_i1092" style="width:394.55pt;height:1.5pt" o:hrpct="950" o:hralign="center" o:hrstd="t" o:hrnoshade="t" o:hr="t" fillcolor="navy" stroked="f"/>
        </w:pict>
      </w:r>
    </w:p>
    <w:p w14:paraId="5B33231D" w14:textId="77777777" w:rsidR="0000163B" w:rsidRPr="00B67D7E" w:rsidRDefault="0000163B">
      <w:pPr>
        <w:pStyle w:val="a3"/>
        <w:bidi/>
        <w:ind w:left="720"/>
        <w:rPr>
          <w:rFonts w:hint="cs"/>
          <w:b/>
          <w:bCs/>
          <w:i/>
          <w:iCs/>
          <w:color w:val="0000FF"/>
          <w:rtl/>
          <w:lang w:bidi="ar"/>
        </w:rPr>
      </w:pPr>
      <w:r>
        <w:rPr>
          <w:b/>
          <w:bCs/>
          <w:rtl/>
          <w:lang w:bidi="ar"/>
        </w:rPr>
        <w:t>وَرَوَى أَحْمَدُ فِي مُسْنَدِهِ بِإِسْنَادِهِ عَنْ أَبِي الْعَلَا قَالَ: «كُنْتُ عِنْدَ قَتَادَةَ بْنِ مِلْحَانَ فِي مَرَضِهِ الَّذِي مَاتَ فِيهِ فَمَرَّ رَجُلٌ فِي مُؤَخَّرِ الدَّارِ فَرَأَيْتُهُ فِي وَجْهِ قَتَادَةَ قَالَ: كَانَ رَسُولُ اللَّهِ صَلَّى اللَّهُ عَلَيْهِ وَسَلَّمَ مَسَحَ وَجْهَهُ. قَالَ: وَكُنْتُ قَبْلُ مَا رَأَيْتُهُ إِلَّا وَرَأَيْتُهُ كَأَنَّ عَلَى وَجْهِهِ الدِّهَانَ» .</w:t>
      </w:r>
      <w:r>
        <w:rPr>
          <w:b/>
          <w:bCs/>
          <w:rtl/>
          <w:lang w:bidi="ar"/>
        </w:rPr>
        <w:br/>
        <w:t>وَفِي مُسْنَدِ الْإِمَامِ أَحْمَدَ «عَنْ عُرْوَةَ بْنِ أَبِي الْجَعْدِ قَالَ: عُرِضَ لِلنَّبِيِّ صَلَّى اللَّهُ عَلَيْهِ وَسَلَّمَ جَلْبٌ فَأَعْطَانِي دِينَارًا، وَقَالَ: " أَيْ عُرْوَةُ ائْتِ الْجَلْبَ فَاشْتَرِ شَاةً " فَأَتَيْتُ الْجَلْبَ فَسَاوَمْتُ صَاحِبَهُ فَاشْتَرَيْتُ مِنْهُ شَاتَيْنِ بِدِينَارٍ، فَجِئْتُ أَسُوقُهُمَا فَلَقِيَنِي رَجُلٌ فَسَاوَمَنِي فَأَبِيعُهُ شَاةً بِدِينَارٍ، فَجِئْتُ بِالدِّينَارِ وَجِئْتُ بِالشَّاةِ فَقُلْتُ:</w:t>
      </w:r>
    </w:p>
    <w:p w14:paraId="53D70818" w14:textId="77777777" w:rsidR="0000163B" w:rsidRDefault="0000163B">
      <w:pPr>
        <w:pStyle w:val="a3"/>
        <w:bidi/>
        <w:ind w:left="720"/>
        <w:jc w:val="right"/>
        <w:rPr>
          <w:b/>
          <w:bCs/>
          <w:i/>
          <w:iCs/>
          <w:color w:val="0000FF"/>
          <w:rtl/>
          <w:lang w:bidi="ar"/>
        </w:rPr>
      </w:pPr>
      <w:r>
        <w:rPr>
          <w:b/>
          <w:bCs/>
          <w:i/>
          <w:iCs/>
          <w:color w:val="0000FF"/>
          <w:rtl/>
          <w:lang w:bidi="ar"/>
        </w:rPr>
        <w:t>(6/319)</w:t>
      </w:r>
    </w:p>
    <w:p w14:paraId="7B5E6485" w14:textId="77777777" w:rsidR="0000163B" w:rsidRDefault="0000163B">
      <w:pPr>
        <w:bidi/>
        <w:ind w:left="720"/>
        <w:rPr>
          <w:b/>
          <w:bCs/>
          <w:rtl/>
          <w:lang w:bidi="ar"/>
        </w:rPr>
      </w:pPr>
      <w:r>
        <w:rPr>
          <w:rFonts w:hint="cs"/>
          <w:b/>
          <w:bCs/>
          <w:lang w:bidi="ar"/>
        </w:rPr>
        <w:pict w14:anchorId="33A9F334">
          <v:rect id="_x0000_i1093" style="width:394.55pt;height:1.5pt" o:hrpct="950" o:hralign="center" o:hrstd="t" o:hrnoshade="t" o:hr="t" fillcolor="navy" stroked="f"/>
        </w:pict>
      </w:r>
    </w:p>
    <w:p w14:paraId="6F43406B" w14:textId="77777777" w:rsidR="0000163B" w:rsidRPr="00B67D7E" w:rsidRDefault="0000163B">
      <w:pPr>
        <w:pStyle w:val="a3"/>
        <w:bidi/>
        <w:ind w:left="720"/>
        <w:rPr>
          <w:rFonts w:hint="cs"/>
          <w:b/>
          <w:bCs/>
          <w:i/>
          <w:iCs/>
          <w:color w:val="0000FF"/>
          <w:rtl/>
          <w:lang w:bidi="ar"/>
        </w:rPr>
      </w:pPr>
      <w:r>
        <w:rPr>
          <w:b/>
          <w:bCs/>
          <w:rtl/>
          <w:lang w:bidi="ar"/>
        </w:rPr>
        <w:t>يَا رَسُولَ اللَّهِ هَذَا دِينَارُكُمْ، وَهَذِهِ شَاتُكُمْ. قَالَ: " وَصَنَعْتَ كَيْفَ؟ " فَحَدَّثْتُهُ الْحَدِيثَ فَقَالَ: " اللَّهُمَّ بَارِكْ لَهُ فِي صَفْقَةِ يَمِينِهِ " فَلَقَدْ رَأَيْتُنِي أَقِفُ بِكُنَاسَةِ الْكُوفَةِ فَأَرْبَحُ أَرْبَعِينَ أَلْفًا قَبْلَ أَنْ أَصِلَ إِلَى أَهْلِي» . وَرَوَاهُ الْإِمَامُ أَحْمَدُ، وَفِي لَفْظٍ: «فَكَانَ لَوِ اشْتَرَى التُّرَابَ لَرَبِحَ فِيهِ» . رَوَاهُ الْبُخَارِيُّ عَنْ أَهْلِ دَارِهِ عَنْهُ.</w:t>
      </w:r>
    </w:p>
    <w:p w14:paraId="020B3DB0" w14:textId="77777777" w:rsidR="0000163B" w:rsidRDefault="0000163B">
      <w:pPr>
        <w:pStyle w:val="a3"/>
        <w:bidi/>
        <w:ind w:left="720"/>
        <w:jc w:val="right"/>
        <w:rPr>
          <w:b/>
          <w:bCs/>
          <w:i/>
          <w:iCs/>
          <w:color w:val="0000FF"/>
          <w:rtl/>
          <w:lang w:bidi="ar"/>
        </w:rPr>
      </w:pPr>
      <w:r>
        <w:rPr>
          <w:b/>
          <w:bCs/>
          <w:i/>
          <w:iCs/>
          <w:color w:val="0000FF"/>
          <w:rtl/>
          <w:lang w:bidi="ar"/>
        </w:rPr>
        <w:t>(6/320)</w:t>
      </w:r>
    </w:p>
    <w:p w14:paraId="044A4350" w14:textId="77777777" w:rsidR="0000163B" w:rsidRDefault="0000163B">
      <w:pPr>
        <w:bidi/>
        <w:ind w:left="720"/>
        <w:rPr>
          <w:b/>
          <w:bCs/>
          <w:rtl/>
          <w:lang w:bidi="ar"/>
        </w:rPr>
      </w:pPr>
      <w:r>
        <w:rPr>
          <w:rFonts w:hint="cs"/>
          <w:b/>
          <w:bCs/>
          <w:lang w:bidi="ar"/>
        </w:rPr>
        <w:pict w14:anchorId="19E3E417">
          <v:rect id="_x0000_i1094" style="width:394.55pt;height:1.5pt" o:hrpct="950" o:hralign="center" o:hrstd="t" o:hrnoshade="t" o:hr="t" fillcolor="navy" stroked="f"/>
        </w:pict>
      </w:r>
    </w:p>
    <w:p w14:paraId="3004F449" w14:textId="77777777" w:rsidR="0000163B" w:rsidRPr="00B67D7E" w:rsidRDefault="0000163B">
      <w:pPr>
        <w:pStyle w:val="a3"/>
        <w:bidi/>
        <w:ind w:left="720"/>
        <w:rPr>
          <w:rFonts w:hint="cs"/>
          <w:b/>
          <w:bCs/>
          <w:i/>
          <w:iCs/>
          <w:color w:val="0000FF"/>
          <w:rtl/>
          <w:lang w:bidi="ar"/>
        </w:rPr>
      </w:pPr>
      <w:r>
        <w:rPr>
          <w:b/>
          <w:bCs/>
          <w:rtl/>
          <w:lang w:bidi="ar"/>
        </w:rPr>
        <w:t>وَفِي صَحِيحِ مُسْلِمٍ عَنْ سَلَمَةَ بْنِ الْأَكْوَعِ «أَنَّ رَجُلًا أَكَلَ عِنْدَ رَسُولِ اللَّهِ صَلَّى اللَّهُ عَلَيْهِ وَسَلَّمَ بِشَمَالِهِ فَقَالَ لَهُ: " كُلْ بِيَمِينِكَ " قَالَ: لَا أَسْتَطِيعُ. قَالَ: " لَا اسْتَطَعْتَ " مَا مَنَعَهُ إِلَّا الْكِبْرُ. قَالَ: فَمَا رَفَعَهَا إِلَى فِيهِ» .</w:t>
      </w:r>
      <w:r>
        <w:rPr>
          <w:b/>
          <w:bCs/>
          <w:rtl/>
          <w:lang w:bidi="ar"/>
        </w:rPr>
        <w:br/>
        <w:t xml:space="preserve">وَرَوَى مَالِكٌ فِي مُوَطَّئِهِ عَنْ زَيْدِ بْنِ أَسْلَمَ «عَنْ جَابِرِ بْنِ عَبْدِ اللَّهِ السُّلَمِيِّ قَالَ: خَرَجْنَا مَعَ رَسُولِ اللَّهِ صَلَّى اللَّهُ عَلَيْهِ وَسَلَّمَ فِي غَزْوَةِ بَنِي أَنْمَارٍ قَالَ جَابِرٌ: فَبَيْنَمَا أَنَا نَازِلٌ تَحْتَ شَجَرَةٍ إِذَا رَسُولُ اللَّهِ </w:t>
      </w:r>
      <w:r>
        <w:rPr>
          <w:b/>
          <w:bCs/>
          <w:rtl/>
          <w:lang w:bidi="ar"/>
        </w:rPr>
        <w:lastRenderedPageBreak/>
        <w:t>صَلَّى اللَّهُ عَلَيْهِ وَسَلَّمَ، فَقُلْتُ: هَلُمَّ يَا رَسُولَ اللَّهِ إِلَى الظِّلِّ. قَالَ: فَنَزَلَ رَسُولُ اللَّهِ صَلَّى اللَّهُ عَلَيْهِ وَسَلَّمَ. قَالَ جَابِرٌ: فَقُمْتُ إِلَى غِرَارَةٍ لَنَا فَالْتَمَسْتُ فِيهَا فَوَجَدْتُ فِيهَا جَرْوَ قِثَّا،</w:t>
      </w:r>
    </w:p>
    <w:p w14:paraId="491C6309" w14:textId="77777777" w:rsidR="0000163B" w:rsidRDefault="0000163B">
      <w:pPr>
        <w:pStyle w:val="a3"/>
        <w:bidi/>
        <w:ind w:left="720"/>
        <w:jc w:val="right"/>
        <w:rPr>
          <w:b/>
          <w:bCs/>
          <w:i/>
          <w:iCs/>
          <w:color w:val="0000FF"/>
          <w:rtl/>
          <w:lang w:bidi="ar"/>
        </w:rPr>
      </w:pPr>
      <w:r>
        <w:rPr>
          <w:b/>
          <w:bCs/>
          <w:i/>
          <w:iCs/>
          <w:color w:val="0000FF"/>
          <w:rtl/>
          <w:lang w:bidi="ar"/>
        </w:rPr>
        <w:t>(6/321)</w:t>
      </w:r>
    </w:p>
    <w:p w14:paraId="611028A5" w14:textId="77777777" w:rsidR="0000163B" w:rsidRDefault="0000163B">
      <w:pPr>
        <w:bidi/>
        <w:ind w:left="720"/>
        <w:rPr>
          <w:b/>
          <w:bCs/>
          <w:rtl/>
          <w:lang w:bidi="ar"/>
        </w:rPr>
      </w:pPr>
      <w:r>
        <w:rPr>
          <w:rFonts w:hint="cs"/>
          <w:b/>
          <w:bCs/>
          <w:lang w:bidi="ar"/>
        </w:rPr>
        <w:pict w14:anchorId="56B203CC">
          <v:rect id="_x0000_i1095" style="width:394.55pt;height:1.5pt" o:hrpct="950" o:hralign="center" o:hrstd="t" o:hrnoshade="t" o:hr="t" fillcolor="navy" stroked="f"/>
        </w:pict>
      </w:r>
    </w:p>
    <w:p w14:paraId="43F43854" w14:textId="77777777" w:rsidR="0000163B" w:rsidRPr="00B67D7E" w:rsidRDefault="0000163B">
      <w:pPr>
        <w:pStyle w:val="a3"/>
        <w:bidi/>
        <w:ind w:left="720"/>
        <w:rPr>
          <w:rFonts w:hint="cs"/>
          <w:b/>
          <w:bCs/>
          <w:i/>
          <w:iCs/>
          <w:color w:val="0000FF"/>
          <w:rtl/>
          <w:lang w:bidi="ar"/>
        </w:rPr>
      </w:pPr>
      <w:r>
        <w:rPr>
          <w:b/>
          <w:bCs/>
          <w:rtl/>
          <w:lang w:bidi="ar"/>
        </w:rPr>
        <w:t>فَكَسَرْتُهُ ثُمَّ قَرَّبْتُهُ إِلَى رَسُولِ اللَّهِ صَلَّى اللَّهُ عَلَيْهِ وَسَلَّمَ فَقَالَ: " مِنْ أَيْنَ لَكُمْ هَذَا؟ " قُلْنَا: خَرَجْنَا بِهِ مِنَ الْمَدِينَةِ قَالَ: وَعِنْدَنَا صَاحِبٌ لَنَا نُجَهِّزُهُ يَذْهَبُ يَرْعَى ظَهْرَنَا. قَالَ: فَجَهَّزْتُهُ ثُمَّ أَدْبَرَ يَذْهَبُ إِلَى الظَّهْرِ، وَعَلَيْهِ ثَوْبَانِ لَهُ قَدْ خَلِقَا، فَنَظَرَ رَسُولُ اللَّهِ صَلَّى اللَّهُ عَلَيْهِ وَسَلَّمَ فَقَالَ: " أَمَا لَهُ ثَوْبَانِ غَيْرَ هَذَيْنِ؟ " فَقُلْتُ: بَلَى يَا رَسُولَ اللَّهِ، ثَوْبَانِ فِي الْعَيْبَةِ كَسَوْتُهُ إِيَّاهُمَا. قَالَ: " ادْعُهُ فَلْيَلْبَسْهُمَا " ثُمَّ وَلَّى يَذْهَبُ، فَقَالَ رَسُولُ اللَّهِ صَلَّى اللَّهُ عَلَيْهِ وَسَلَّمَ: " مَا لَهُ ضَرَبَ اللَّهُ عُنُقَهُ، أَلَيْسَ هَذَا خَيْرًا لَهُ " فَسَمِعَهُ الرَّجُلُ فَقَالَ: يَا رَسُولَ اللَّهِ، فِي سَبِيلِ اللَّهِ؟ فَقَالَ: " فِي سَبِيلِ اللَّهِ " فَقُتِلَ الرَّجُلُ فِي سَبِيلِ اللَّهِ» . وَرَوَاهُ أَبُو زُرْعَةَ عَنْ سَعِيدِ بْنِ سُلَيْمَانَ عَنِ اللَّيْثِ عَنْ هِشَامِ بْنِ سَعِيدٍ.</w:t>
      </w:r>
    </w:p>
    <w:p w14:paraId="0B21C80F" w14:textId="77777777" w:rsidR="0000163B" w:rsidRDefault="0000163B">
      <w:pPr>
        <w:pStyle w:val="a3"/>
        <w:bidi/>
        <w:ind w:left="720"/>
        <w:jc w:val="right"/>
        <w:rPr>
          <w:b/>
          <w:bCs/>
          <w:i/>
          <w:iCs/>
          <w:color w:val="0000FF"/>
          <w:rtl/>
          <w:lang w:bidi="ar"/>
        </w:rPr>
      </w:pPr>
      <w:r>
        <w:rPr>
          <w:b/>
          <w:bCs/>
          <w:i/>
          <w:iCs/>
          <w:color w:val="0000FF"/>
          <w:rtl/>
          <w:lang w:bidi="ar"/>
        </w:rPr>
        <w:t>(6/322)</w:t>
      </w:r>
    </w:p>
    <w:p w14:paraId="2A049D40" w14:textId="77777777" w:rsidR="0000163B" w:rsidRDefault="0000163B">
      <w:pPr>
        <w:bidi/>
        <w:ind w:left="720"/>
        <w:rPr>
          <w:b/>
          <w:bCs/>
          <w:rtl/>
          <w:lang w:bidi="ar"/>
        </w:rPr>
      </w:pPr>
      <w:r>
        <w:rPr>
          <w:rFonts w:hint="cs"/>
          <w:b/>
          <w:bCs/>
          <w:lang w:bidi="ar"/>
        </w:rPr>
        <w:pict w14:anchorId="064880DB">
          <v:rect id="_x0000_i1096" style="width:394.55pt;height:1.5pt" o:hrpct="950" o:hralign="center" o:hrstd="t" o:hrnoshade="t" o:hr="t" fillcolor="navy" stroked="f"/>
        </w:pict>
      </w:r>
    </w:p>
    <w:p w14:paraId="0E1163C4" w14:textId="77777777" w:rsidR="0000163B" w:rsidRPr="00B67D7E" w:rsidRDefault="0000163B">
      <w:pPr>
        <w:pStyle w:val="a3"/>
        <w:bidi/>
        <w:ind w:left="720"/>
        <w:rPr>
          <w:rFonts w:hint="cs"/>
          <w:b/>
          <w:bCs/>
          <w:i/>
          <w:iCs/>
          <w:color w:val="0000FF"/>
          <w:rtl/>
          <w:lang w:bidi="ar"/>
        </w:rPr>
      </w:pPr>
      <w:r>
        <w:rPr>
          <w:b/>
          <w:bCs/>
          <w:rtl/>
          <w:lang w:bidi="ar"/>
        </w:rPr>
        <w:t>عَنْ زَيْدِ بْنِ أَسْلَمَ عَنْ عَطَاءٍ عَنْ جَابِرٍ.</w:t>
      </w:r>
    </w:p>
    <w:p w14:paraId="4C2CFC91" w14:textId="77777777" w:rsidR="0000163B" w:rsidRDefault="0000163B">
      <w:pPr>
        <w:pStyle w:val="a3"/>
        <w:bidi/>
        <w:ind w:left="720"/>
        <w:jc w:val="right"/>
        <w:rPr>
          <w:b/>
          <w:bCs/>
          <w:i/>
          <w:iCs/>
          <w:color w:val="0000FF"/>
          <w:rtl/>
          <w:lang w:bidi="ar"/>
        </w:rPr>
      </w:pPr>
      <w:r>
        <w:rPr>
          <w:b/>
          <w:bCs/>
          <w:i/>
          <w:iCs/>
          <w:color w:val="0000FF"/>
          <w:rtl/>
          <w:lang w:bidi="ar"/>
        </w:rPr>
        <w:t>(6/323)</w:t>
      </w:r>
    </w:p>
    <w:p w14:paraId="74E22083" w14:textId="77777777" w:rsidR="0000163B" w:rsidRDefault="0000163B">
      <w:pPr>
        <w:bidi/>
        <w:ind w:left="720"/>
        <w:rPr>
          <w:b/>
          <w:bCs/>
          <w:rtl/>
          <w:lang w:bidi="ar"/>
        </w:rPr>
      </w:pPr>
      <w:r>
        <w:rPr>
          <w:rFonts w:hint="cs"/>
          <w:b/>
          <w:bCs/>
          <w:lang w:bidi="ar"/>
        </w:rPr>
        <w:pict w14:anchorId="2683F992">
          <v:rect id="_x0000_i1097" style="width:394.55pt;height:1.5pt" o:hrpct="950" o:hralign="center" o:hrstd="t" o:hrnoshade="t" o:hr="t" fillcolor="navy" stroked="f"/>
        </w:pict>
      </w:r>
    </w:p>
    <w:p w14:paraId="220639A1" w14:textId="77777777" w:rsidR="0000163B" w:rsidRPr="00B67D7E" w:rsidRDefault="0000163B">
      <w:pPr>
        <w:pStyle w:val="a3"/>
        <w:bidi/>
        <w:ind w:left="720"/>
        <w:rPr>
          <w:rFonts w:hint="cs"/>
          <w:b/>
          <w:bCs/>
          <w:i/>
          <w:iCs/>
          <w:color w:val="0000FF"/>
          <w:rtl/>
          <w:lang w:bidi="ar"/>
        </w:rPr>
      </w:pPr>
      <w:r>
        <w:rPr>
          <w:b/>
          <w:bCs/>
          <w:rtl/>
          <w:lang w:bidi="ar"/>
        </w:rPr>
        <w:t>[فَصْلٌ: سِتُّ طُرُقٍ كُبْرَى لِلْقَطْعِ بِنُبُوَّةِ مُحَمَّدٍ عَلَيْهِ السَّلَامُ]</w:t>
      </w:r>
      <w:r>
        <w:rPr>
          <w:b/>
          <w:bCs/>
          <w:rtl/>
          <w:lang w:bidi="ar"/>
        </w:rPr>
        <w:br/>
        <w:t>فِي الطُّرُقِ الَّتِي تَبَيَّنَ بِهَا أَنَّ هَذِهِ الْأَخْبَارَ تُفِيدُ الْعِلْمَ.</w:t>
      </w:r>
      <w:r>
        <w:rPr>
          <w:b/>
          <w:bCs/>
          <w:rtl/>
          <w:lang w:bidi="ar"/>
        </w:rPr>
        <w:br/>
        <w:t>وَهَذِهِ الْأَخْبَارُ مِنْهَا مَا هُوَ فِي الْقُرْآنِ، وَمِنْهَا مَا هُوَ مُتَوَاتِرٌ يَعْلَمُهُ الْعَامَّةُ وَالْخَاصَّةُ، كَنَبْعِ الْمَاءِ مِنْ بَيْنِ أَصَابِعِهِ، وَتَكْثِيرِ الطَّعَامِ، وَحَنِينِ الْجِذْعِ، وَنَحْوِ ذَلِكَ، فَإِنَّ كُلًّا مِنْ ذَلِكَ تَوَاتَرَتْ بِهِ الْأَخْبَارُ وَاسْتَفَاضَتْ، وَنَقَلَتْهُ الْأُمَّةُ جِيلًا بَعْدَ جِيلٍ، وَخَلَفًا عَنْ سَلَفٍ، فَمَا مِنْ طَبَقَةٍ مِنْ طَبَقَاتِ الْأُمَّةِ إِلَّا وَهَذِهِ الْآيَاتُ مَنْقُولَةٌ مَشْهُورَةٌ مُسْتَفِيضَةٌ فِيهَا، يَنْقُلُهَا أَكْثَرُ مِمَّنْ يَنْقُلُ كَثِيرًا مِنَ الْقُرْآنِ، وَقَدْ نَقَلَهَا وَسَمِعَهَا مِنَ الْأُمَّةِ أَكْثَرُ مِمَّنْ سَمِعَ وَنَقَلَ كَثِيرًا مِنْ آيَاتِ الْقُرْآنِ، وَأَكْثَرُ مِمَّنْ سَمِعَ وَنَقَلَ أَنَّهُ كَانَ يَسْجُدُ فِي الصَّلَاةِ سَجْدَتَيِ السَّهْوِ، وَمِمَّنْ سَمِعَ وَنَقَلَ نُصُبَ الزَّكَاةِ وَفَرَائِضَهَا، بَلْ مَوَاقِيتَ الصَّلَاةِ وَأَعْدَادَهَا، إِنَّمَا شَاعَ نَقْلُهَا لِلْعَمَلِ الدَّائِمِ بِهَا</w:t>
      </w:r>
      <w:r>
        <w:rPr>
          <w:b/>
          <w:bCs/>
          <w:rtl/>
          <w:lang w:bidi="ar"/>
        </w:rPr>
        <w:br/>
        <w:t xml:space="preserve">وَأَمَّا هَذِهِ الْآيَاتُ فَنَقَلَهَا أَكْثَرُ مِمَّنْ نَقَلَ مَوَاقِيتَ الصَّلَاةِ مِنْ جِهَةِ الْأَخْبَارِ الْمُعَيَّنَةِ، وَذَلِكَ أَنَّ </w:t>
      </w:r>
      <w:r>
        <w:rPr>
          <w:b/>
          <w:bCs/>
          <w:rtl/>
          <w:lang w:bidi="ar"/>
        </w:rPr>
        <w:lastRenderedPageBreak/>
        <w:t>آيَاتِ الرَّسُولِ كَانَ كَثِيرًا مِنْهَا يَكُونُ بِمَشْهَدٍ مِنَ الْخَلْقِ الْعَظِيمِ فَيُشَاهِدُونَ تِلْكَ الْآيَاتِ كَمَا شَاهَدَ أَهْلُ الْحُدَيْبِيَةِ، وَهُمْ أَلْفٌ وَخَمْسُمِائَةٍ، نَبْعَ الْمَاءِ مِنْ بَيْنِ أَصَابِعِهِ، وَظُهُورَ الْمَاءِ</w:t>
      </w:r>
    </w:p>
    <w:p w14:paraId="63DD88AA" w14:textId="77777777" w:rsidR="0000163B" w:rsidRDefault="0000163B">
      <w:pPr>
        <w:pStyle w:val="a3"/>
        <w:bidi/>
        <w:ind w:left="720"/>
        <w:jc w:val="right"/>
        <w:rPr>
          <w:b/>
          <w:bCs/>
          <w:i/>
          <w:iCs/>
          <w:color w:val="0000FF"/>
          <w:rtl/>
          <w:lang w:bidi="ar"/>
        </w:rPr>
      </w:pPr>
      <w:r>
        <w:rPr>
          <w:b/>
          <w:bCs/>
          <w:i/>
          <w:iCs/>
          <w:color w:val="0000FF"/>
          <w:rtl/>
          <w:lang w:bidi="ar"/>
        </w:rPr>
        <w:t>(6/324)</w:t>
      </w:r>
    </w:p>
    <w:p w14:paraId="44D0BDEB" w14:textId="77777777" w:rsidR="0000163B" w:rsidRDefault="0000163B">
      <w:pPr>
        <w:bidi/>
        <w:ind w:left="720"/>
        <w:rPr>
          <w:b/>
          <w:bCs/>
          <w:rtl/>
          <w:lang w:bidi="ar"/>
        </w:rPr>
      </w:pPr>
      <w:r>
        <w:rPr>
          <w:rFonts w:hint="cs"/>
          <w:b/>
          <w:bCs/>
          <w:lang w:bidi="ar"/>
        </w:rPr>
        <w:pict w14:anchorId="300A2FBB">
          <v:rect id="_x0000_i1098" style="width:394.55pt;height:1.5pt" o:hrpct="950" o:hralign="center" o:hrstd="t" o:hrnoshade="t" o:hr="t" fillcolor="navy" stroked="f"/>
        </w:pict>
      </w:r>
    </w:p>
    <w:p w14:paraId="1712CA3F" w14:textId="77777777" w:rsidR="0000163B" w:rsidRPr="00B67D7E" w:rsidRDefault="0000163B">
      <w:pPr>
        <w:pStyle w:val="a3"/>
        <w:bidi/>
        <w:ind w:left="720"/>
        <w:rPr>
          <w:rFonts w:hint="cs"/>
          <w:b/>
          <w:bCs/>
          <w:i/>
          <w:iCs/>
          <w:color w:val="0000FF"/>
          <w:rtl/>
          <w:lang w:bidi="ar"/>
        </w:rPr>
      </w:pPr>
      <w:r>
        <w:rPr>
          <w:b/>
          <w:bCs/>
          <w:rtl/>
          <w:lang w:bidi="ar"/>
        </w:rPr>
        <w:t>الْكَثِيرِ مِنْ بِئْرِ الْحُدَيْبِيَةِ لَمَّا نَزَحُوهَا، وَلَمْ يَتْرُكُوا فِيهَا قَطْرَةً فَكَثُرَ حَتَّى رَوَى الْعَسْكَرَ، وَكَمَا شَاهَدَ الْعَسْكَرُ فِي غَزْوَةِ ذَاتِ الرِّقَاعِ الْمَاءَ الْيَسِيرَ لَمَّا صَبَّهُ جَابِرٌ فِي الْجَفْنَةِ وَامْتَلَأَتْ، وَمَلَأَ مِنْهَا جَمِيعُ الْعَسْكَرِ، وَكَمَا شَاهَدَ الْجَيْشُ فِي رُجُوعِهِمْ مِنْ غَزْوَةِ خَيْبَرَ الْمَزَادَتَيْنِ مَعَ الْمَرْأَةِ، وَقَدْ مَلَأُوا كُلَّ وِعَاءٍ مَعَهُمْ وَشَرِبُوا، وَهِيَ مَلْأَى كَمَا هِيَ.</w:t>
      </w:r>
      <w:r>
        <w:rPr>
          <w:b/>
          <w:bCs/>
          <w:rtl/>
          <w:lang w:bidi="ar"/>
        </w:rPr>
        <w:br/>
        <w:t>وَكَمَا شَاهَدَ أَهْلُ خَيْبَرَ، وَهُمْ أَلْفٌ وَخَمْسُمِائَةٍ الطَّعَامَ الَّذِي كَانَ كَرَبْضَةِ الشَّاةِ فَأَشْبَعَ الْجَيْشَ كُلَّهُمْ، وَكَمَا شَاهَدَ الْجَيْشُ الْعَظِيمُ، وَهُمْ نَحْوُ ثَلَاثِينَ أَلْفًا فِي تَبُوكَ الْعَيْنَ لَمَّا كَانَتْ قَلِيلَةَ الْمَاءِ فَكَثُرَ مَاؤُهَا حَتَّى كَفَاهُمْ، وَشَاهَدُوا الطَّعَامَ الَّذِي جَمَعُوهُ عَلَى نِطْعٍ فَأَخَذُوا مِنْهُ حَتَّى كَفَاهُمْ، وَكَمَا شَاهَدَ أَهْلُ الْخَنْدَقِ، وَهُمْ أَكْثَرُ مِنْ أَلْفٍ كَثْرَةَ الطَّعَامِ فِي بَيْتِ جَابِرٍ بَعْدَ أَنْ كَانَ صَاعًا مِنْ شَعِيرٍ وَعَنَاقًا، فَأَكَلُوا كُلُّهُمْ بَعْدَ الْجُوعِ حَتَّى شَبِعُوا، وَفَضَلَتْ فَضْلَةٌ</w:t>
      </w:r>
      <w:r>
        <w:rPr>
          <w:b/>
          <w:bCs/>
          <w:rtl/>
          <w:lang w:bidi="ar"/>
        </w:rPr>
        <w:br/>
        <w:t>وَكَمَا شَاهَدَ الثَمَانُونَ نَفْسًا كَثْرَةَ الطَّعَامِ لَمَّا أَكَلُوا فِي بَيْتِ أَبِي طَلْحَةَ، وَكَمَا شَاهَدَ الثَّلَاثُمِائَةٍ كَثْرَةَ الْمَاءِ لَمَّا تَوَضَّأُوا مِنْ قَدَحٍ، وَالْمَاءُ يَنْبُعُ مِنْ بَيْنِ أَصَابِعِهِ، حَتَّى كَفَاهُمْ لِلْوُضُوءِ، وَكَذَلِكَ وَلِيمَةُ زَيْنَبَ كَانُوا ثَلَاثَمِائَةٍ فَأَكَلُوا مِنْ طَعَامٍ فِي تَوْرٍ مِنْ حِجَارَةٍ، وَهُوَ</w:t>
      </w:r>
    </w:p>
    <w:p w14:paraId="46E59F9D" w14:textId="77777777" w:rsidR="0000163B" w:rsidRDefault="0000163B">
      <w:pPr>
        <w:pStyle w:val="a3"/>
        <w:bidi/>
        <w:ind w:left="720"/>
        <w:jc w:val="right"/>
        <w:rPr>
          <w:b/>
          <w:bCs/>
          <w:i/>
          <w:iCs/>
          <w:color w:val="0000FF"/>
          <w:rtl/>
          <w:lang w:bidi="ar"/>
        </w:rPr>
      </w:pPr>
      <w:r>
        <w:rPr>
          <w:b/>
          <w:bCs/>
          <w:i/>
          <w:iCs/>
          <w:color w:val="0000FF"/>
          <w:rtl/>
          <w:lang w:bidi="ar"/>
        </w:rPr>
        <w:t>(6/325)</w:t>
      </w:r>
    </w:p>
    <w:p w14:paraId="722923DF" w14:textId="77777777" w:rsidR="0000163B" w:rsidRDefault="0000163B">
      <w:pPr>
        <w:bidi/>
        <w:ind w:left="720"/>
        <w:rPr>
          <w:b/>
          <w:bCs/>
          <w:rtl/>
          <w:lang w:bidi="ar"/>
        </w:rPr>
      </w:pPr>
      <w:r>
        <w:rPr>
          <w:rFonts w:hint="cs"/>
          <w:b/>
          <w:bCs/>
          <w:lang w:bidi="ar"/>
        </w:rPr>
        <w:pict w14:anchorId="11D5DCAC">
          <v:rect id="_x0000_i1099" style="width:394.55pt;height:1.5pt" o:hrpct="950" o:hralign="center" o:hrstd="t" o:hrnoshade="t" o:hr="t" fillcolor="navy" stroked="f"/>
        </w:pict>
      </w:r>
    </w:p>
    <w:p w14:paraId="2F521A0C" w14:textId="77777777" w:rsidR="0000163B" w:rsidRPr="00B67D7E" w:rsidRDefault="0000163B">
      <w:pPr>
        <w:pStyle w:val="a3"/>
        <w:bidi/>
        <w:ind w:left="720"/>
        <w:rPr>
          <w:rFonts w:hint="cs"/>
          <w:b/>
          <w:bCs/>
          <w:i/>
          <w:iCs/>
          <w:color w:val="0000FF"/>
          <w:rtl/>
          <w:lang w:bidi="ar"/>
        </w:rPr>
      </w:pPr>
      <w:r>
        <w:rPr>
          <w:b/>
          <w:bCs/>
          <w:rtl/>
          <w:lang w:bidi="ar"/>
        </w:rPr>
        <w:t>بَاقٍ فَظَنَّ أَنَسٌ أَنَّهُ أَزْيَدُ مِمَّا كَانَ، وَكَانُوا يَتَدَاوَلُونَ قَصْعَةً مِنْ غَدْوَةٍ إِلَى اللَّيْلِ، يَقُومُ عَشَرَةٌ وَيَقْعُدُ عَشَرَةٌ، كَمَا فِي حَدِيثِ سَمُرَةَ بْنِ جُنْدُبٍ، وَأَهْلُ الصُّفَّةِ لَمَّا شَرِبُوا كُلُّهُمْ مِنَ اللَّبَنِ الْقَلِيلِ وَكَفَاهُمْ وَفَضَلَ، وَكَانُوا يَنْقُلُونَ ذَلِكَ بَيْنَهُمْ، وَهُوَ مَشْهُورٌ يَنْقُلُهُ بَعْضُ مَنْ شَاهَدَهُ إِلَى مَنْ غَابَ عَنْهُ، فَكَانَ اسْتِفَاضَةُ آيَاتِهِ وَشُهْرَتُهَا وَتَوَاتُرِهَا فِي الْأُمَّةِ أَعْظَمَ مِنْ تَوَاتُرِ سُجُودِ السَّهْوِ فِي الصَّلَاةِ، فَإِنَّ هَذَا إِنَّمَا كَانَ مَرَّاتٍ قَلِيلَةً، وَلَمْ يَحْضُرْهُ إِلَّا الْمُصَلُّونَ خَلْفَهُ لِتِلْكَ الصَّلَاةِ، وَكَذَلِكَ نَقْلُهُمْ لِنُصُبِ الزَّكَاةِ وَفَرَائِضِهَا، فَإِنَّ هَذَا إِنَّمَا سَمِعَهُ مِنْهُ طَائِفَةٌ قَلِيلَةٌ، وَنَقَلُوهُ.</w:t>
      </w:r>
      <w:r>
        <w:rPr>
          <w:b/>
          <w:bCs/>
          <w:rtl/>
          <w:lang w:bidi="ar"/>
        </w:rPr>
        <w:br/>
        <w:t>وَكَذَلِكَ حُكْمُهُ بِالشُّفْعَةِ فِيمَا لَا يُقْسَمُ، وَقَضَاؤُهُ بِأَنَّ دِيَةَ الْخَطَأِ عَلَى الْعَاقِلَةِ، وَقَضَاؤُهُ بِأَنَّ الْوَلَدَ لِلْفِرَاشِ، وَلِلْعَاهِرِ الْحَجَرُ، وَنَهْيُهُ عَنْ نِكَاحِ الشِّغَارِ، وَتَحْرِيمُهُ لِطَلَاقِ الْحَائِضِ وَطَلَاقِ الْمَوْطُوءَةِ قَبْلَ أَنْ يَتَبَيَّنَ حَمْلُهَا، وَأَنَّ الْمُعْتَقَةَ تَحْتَ عَبْدٍ يَثْبُتُ لَهَا الْخِيَارُ، وَتَوْرِيثُ</w:t>
      </w:r>
    </w:p>
    <w:p w14:paraId="7BBE17E5" w14:textId="77777777" w:rsidR="0000163B" w:rsidRDefault="0000163B">
      <w:pPr>
        <w:pStyle w:val="a3"/>
        <w:bidi/>
        <w:ind w:left="720"/>
        <w:jc w:val="right"/>
        <w:rPr>
          <w:b/>
          <w:bCs/>
          <w:i/>
          <w:iCs/>
          <w:color w:val="0000FF"/>
          <w:rtl/>
          <w:lang w:bidi="ar"/>
        </w:rPr>
      </w:pPr>
      <w:r>
        <w:rPr>
          <w:b/>
          <w:bCs/>
          <w:i/>
          <w:iCs/>
          <w:color w:val="0000FF"/>
          <w:rtl/>
          <w:lang w:bidi="ar"/>
        </w:rPr>
        <w:lastRenderedPageBreak/>
        <w:t>(6/326)</w:t>
      </w:r>
    </w:p>
    <w:p w14:paraId="46A7AEB7" w14:textId="77777777" w:rsidR="0000163B" w:rsidRDefault="0000163B">
      <w:pPr>
        <w:bidi/>
        <w:ind w:left="720"/>
        <w:rPr>
          <w:b/>
          <w:bCs/>
          <w:rtl/>
          <w:lang w:bidi="ar"/>
        </w:rPr>
      </w:pPr>
      <w:r>
        <w:rPr>
          <w:rFonts w:hint="cs"/>
          <w:b/>
          <w:bCs/>
          <w:lang w:bidi="ar"/>
        </w:rPr>
        <w:pict w14:anchorId="547F6DC0">
          <v:rect id="_x0000_i1100" style="width:394.55pt;height:1.5pt" o:hrpct="950" o:hralign="center" o:hrstd="t" o:hrnoshade="t" o:hr="t" fillcolor="navy" stroked="f"/>
        </w:pict>
      </w:r>
    </w:p>
    <w:p w14:paraId="29E68C81" w14:textId="77777777" w:rsidR="0000163B" w:rsidRPr="00B67D7E" w:rsidRDefault="0000163B">
      <w:pPr>
        <w:pStyle w:val="a3"/>
        <w:bidi/>
        <w:ind w:left="720"/>
        <w:rPr>
          <w:rFonts w:hint="cs"/>
          <w:b/>
          <w:bCs/>
          <w:i/>
          <w:iCs/>
          <w:color w:val="0000FF"/>
          <w:rtl/>
          <w:lang w:bidi="ar"/>
        </w:rPr>
      </w:pPr>
      <w:r>
        <w:rPr>
          <w:b/>
          <w:bCs/>
          <w:rtl/>
          <w:lang w:bidi="ar"/>
        </w:rPr>
        <w:t>الْجَدَّةِ السُّدُسَ، وَنَهْيُهُ أَنْ تُنْكَحَ الْمَرْأَةُ عَلَى عَمَّتِهَا وَخَالَتِهَا، وَقَوْلُهُ " فِيمَا سَقَتِ السَّمَاءُ الْعُشْرُ، وَمَا سُقِيَ بِالدَّوَالِي وَالنَّوَاضِحِ نِصْفُ الْعُشْرِ " وَأَمْثَالُ ذَلِكَ إِنَّمَا سَمِعَهَا طَائِفَةٌ مِنَ الْأُمَّةِ هُمْ أَقَلُّ بِكَثِيرٍ مِمَّنْ شَاهَدُوا آيَاتِهِ، ثُمَّ إِنَّ الْأُمَّةَ مُتَّفِقَةٌ عَلَى نَقْلِ ذَلِكَ، وَهَذِهِ الْأَحْكَامُ مُتَوَاتِرَةٌ عَنْهُ مَعْلُومَةٌ بِالِاضْطِرَارِ مِنْ دِينِهِ.</w:t>
      </w:r>
      <w:r>
        <w:rPr>
          <w:b/>
          <w:bCs/>
          <w:rtl/>
          <w:lang w:bidi="ar"/>
        </w:rPr>
        <w:br/>
        <w:t>فَإِذَا كَانَ مِثْلُ هَذِهِ الْأُمُورِ تَوَاتَرَ فِي الْأُمَّةِ، وَاتَّفَقَتْ عَلَى نَقْلِهِ، فَكَيْفَ بِمَا كَانَ أَشْهَرَ وَأَظْهَرَ عِنْدَ مَنْ عَايَنَهُ، وَكَانَ عِلْمُ الَّذِينَ رَأَوْهُ بِهِ أَظْهَرَ مِنْ عِلْمِهِمْ بِهَذِهِ الْأَحْكَامِ، وَقَدْ نَقَلُوا ذَلِكَ إِلَى مَنْ غَابَ عَنْهُمْ، فَإِنَّهُ قَطْعًا يَجِبُ أَنْ يَكُونَ تَوَاتُرُ هَذِهِ الْآيَاتِ فِي الْأُمَّةِ أَعْظَمَ وَأَظْهَرَ، وَلِهَذَا لَا يَكَادُ يُوجَدُ مُسْلِمٌ إِلَّا وَقَدْ عَرَفَ كَثِيرًا مِنْ هَذِهِ الْآيَاتِ وَسَمِعَهَا وَنَقَلَهَا إِلَى غَيْرِهِ، بِخِلَافِ كَثِيرٍ مِنَ الْأَحْكَامِ الْمُتَوَاتِرَةِ عَنْهُ الْمُتَّفَقِ عَلَى نَقْلِهَا عِنْدَ الْعُلَمَاءِ، فَإِنَّ كَثِيرًا مِنَ النَّاسِ لَا يَعْرِفُهَا، وَلَا سَمِعَهَا.</w:t>
      </w:r>
      <w:r>
        <w:rPr>
          <w:b/>
          <w:bCs/>
          <w:rtl/>
          <w:lang w:bidi="ar"/>
        </w:rPr>
        <w:br/>
        <w:t>وَإِذَا قَالَ الْقَائِلُ: هَذِهِ مِمَّا تَتَوَفَّرُ الْهِمَمُ وَالدَّوَاعِي عَلَى نَقْلِهَا، فَلَوْ كَانَتْ مَوْجُودَةً لَتَوَفَّرَتِ الْهِمَمُ وَالدَّوَاعِي عَلَى نَقْلِهَا، وَلَوْ كَانَ كَذَلِكَ لَتَوَاتَرَتْ. قُلْنَا: وَكَذَلِكَ هُوَ وَلِلَّهِ الْحَمْدُ، تَوَفَّرَتِ الْهِمَمُ وَالدَّوَاعِي</w:t>
      </w:r>
    </w:p>
    <w:p w14:paraId="0CA90B88" w14:textId="77777777" w:rsidR="0000163B" w:rsidRDefault="0000163B">
      <w:pPr>
        <w:pStyle w:val="a3"/>
        <w:bidi/>
        <w:ind w:left="720"/>
        <w:jc w:val="right"/>
        <w:rPr>
          <w:b/>
          <w:bCs/>
          <w:i/>
          <w:iCs/>
          <w:color w:val="0000FF"/>
          <w:rtl/>
          <w:lang w:bidi="ar"/>
        </w:rPr>
      </w:pPr>
      <w:r>
        <w:rPr>
          <w:b/>
          <w:bCs/>
          <w:i/>
          <w:iCs/>
          <w:color w:val="0000FF"/>
          <w:rtl/>
          <w:lang w:bidi="ar"/>
        </w:rPr>
        <w:t>(6/327)</w:t>
      </w:r>
    </w:p>
    <w:p w14:paraId="4C2C0BA4" w14:textId="77777777" w:rsidR="0000163B" w:rsidRDefault="0000163B">
      <w:pPr>
        <w:bidi/>
        <w:ind w:left="720"/>
        <w:rPr>
          <w:b/>
          <w:bCs/>
          <w:rtl/>
          <w:lang w:bidi="ar"/>
        </w:rPr>
      </w:pPr>
      <w:r>
        <w:rPr>
          <w:rFonts w:hint="cs"/>
          <w:b/>
          <w:bCs/>
          <w:lang w:bidi="ar"/>
        </w:rPr>
        <w:pict w14:anchorId="37A25297">
          <v:rect id="_x0000_i1101" style="width:394.55pt;height:1.5pt" o:hrpct="950" o:hralign="center" o:hrstd="t" o:hrnoshade="t" o:hr="t" fillcolor="navy" stroked="f"/>
        </w:pict>
      </w:r>
    </w:p>
    <w:p w14:paraId="50C76500" w14:textId="77777777" w:rsidR="0000163B" w:rsidRPr="00B67D7E" w:rsidRDefault="0000163B">
      <w:pPr>
        <w:pStyle w:val="a3"/>
        <w:bidi/>
        <w:ind w:left="720"/>
        <w:rPr>
          <w:rFonts w:hint="cs"/>
          <w:b/>
          <w:bCs/>
          <w:i/>
          <w:iCs/>
          <w:color w:val="0000FF"/>
          <w:rtl/>
          <w:lang w:bidi="ar"/>
        </w:rPr>
      </w:pPr>
      <w:r>
        <w:rPr>
          <w:b/>
          <w:bCs/>
          <w:rtl/>
          <w:lang w:bidi="ar"/>
        </w:rPr>
        <w:t>عَلَى نَقْلِهَا أَكْثَرَ مِمَّا تَوَفَّرَتِ الْهِمَمُ وَالدَّوَاعِي عَلَى نَقْلِ أَكْثَرِ آيَاتِ الْأَنْبِيَاءِ قَبْلَهُ، وَأَكْثَرَ مِمَّا تَوَفَّرَتِ الْهِمَمُ وَالدَّوَاعِي عَلَى نَقْلِ الْأَخْبَارِ الْعَجِيبَةِ مِنْ سِيَرِ الْمُلُوكِ وَالْخُلَفَاءِ، فَإِنَّ مَنْ تَدَبَّرَ نَقْلَ هَذِهِ الْآيَاتِ وَجَدَ شُهْرَتَهَا فِي كُلِّ زَمَانٍ، وَظُهُورُ الْأَخْبَارِ بِهَا أَعْظَمُ مِنْ شُهْرَةِ مَا نُقِلَ مِنْ أَخْبَارِ الْأَنْبِيَاءِ وَسِيَرِ الْمُلُوكِ وَالدُّوَلِ الَّتِي جَرَتِ الْعَادَةُ بِتَوَفُّرِ الْهِمَمِ وَالدَّوَاعِي عَلَى نَقْلِهَا، فَإِنَّ مِثْلَ هَذَا لَا يَجِبُ فِي كَوْنِهِ مُتَوَاتِرًا أَنْ يَتَوَاتَرَ عِنْدَ كُلِّ أَحَدٍ مِنَ النَّاسِ.</w:t>
      </w:r>
      <w:r>
        <w:rPr>
          <w:b/>
          <w:bCs/>
          <w:rtl/>
          <w:lang w:bidi="ar"/>
        </w:rPr>
        <w:br/>
        <w:t>فَإِنْ أَكْثَرَ مَا تَوَاتَرَ عِنْدَ كُلِّ أُمَّةٍ مِنْ أَحْوَالِ مُتَقَدِّمِيهَا قَدْ لَا يَسْمَعُهُ كَثِيرٌ مِنَ الْأُمَمِ مِنْ غَيْرِهِمْ فَضْلًا عَنْ تَوَاتُرِهِ عِنْدَهُمْ حَتَّى إِنَّ كَثِيرًا مِنَ الْأُمَمِ الَّذِينَ لَا يَعْرِفُونَ الْأَنْبِيَاءَ قَدْ لَا يَكُونُوا قَدْ سَمِعُوا بِأَسْمَاءِ الْأَنْبِيَاءِ وَلَا بِأَخْبَارِهِمْ فَضْلًا عَنْ تَوَاتُرِهَا عِنْدَهُمْ، وَأَكْثَرُ أَتْبَاعِ الْأَنْبِيَاءِ لَمْ يَتَوَاتَرْ عِنْدَهُمْ مِنْ أَخْبَارِ الْمُلُوكِ وَسِيَرِهِمْ مَا تَوَاتَرَ عِنْدَ غَيْرِهِمْ حَتَّى إِنَّ أَكْثَرَ الْمُسْلِمِينَ لَمْ يَسْمَعُوا بِأَسْمَاءِ خُلَفَاءِ بَنِي أُمَيَّةَ، وَبَنِي الْعَبَّاسِ، وَأَسْمَاءِ وُزَرَائِهِمْ وَنُوَّابِهِمْ وَقُوَّادِهِمْ.</w:t>
      </w:r>
    </w:p>
    <w:p w14:paraId="0C7A835A" w14:textId="77777777" w:rsidR="0000163B" w:rsidRDefault="0000163B">
      <w:pPr>
        <w:pStyle w:val="a3"/>
        <w:bidi/>
        <w:ind w:left="720"/>
        <w:jc w:val="right"/>
        <w:rPr>
          <w:b/>
          <w:bCs/>
          <w:i/>
          <w:iCs/>
          <w:color w:val="0000FF"/>
          <w:rtl/>
          <w:lang w:bidi="ar"/>
        </w:rPr>
      </w:pPr>
      <w:r>
        <w:rPr>
          <w:b/>
          <w:bCs/>
          <w:i/>
          <w:iCs/>
          <w:color w:val="0000FF"/>
          <w:rtl/>
          <w:lang w:bidi="ar"/>
        </w:rPr>
        <w:lastRenderedPageBreak/>
        <w:t>(6/328)</w:t>
      </w:r>
    </w:p>
    <w:p w14:paraId="530DB8B6" w14:textId="77777777" w:rsidR="0000163B" w:rsidRDefault="0000163B">
      <w:pPr>
        <w:bidi/>
        <w:ind w:left="720"/>
        <w:rPr>
          <w:b/>
          <w:bCs/>
          <w:rtl/>
          <w:lang w:bidi="ar"/>
        </w:rPr>
      </w:pPr>
      <w:r>
        <w:rPr>
          <w:rFonts w:hint="cs"/>
          <w:b/>
          <w:bCs/>
          <w:lang w:bidi="ar"/>
        </w:rPr>
        <w:pict w14:anchorId="69473DA6">
          <v:rect id="_x0000_i1102" style="width:394.55pt;height:1.5pt" o:hrpct="950" o:hralign="center" o:hrstd="t" o:hrnoshade="t" o:hr="t" fillcolor="navy" stroked="f"/>
        </w:pict>
      </w:r>
    </w:p>
    <w:p w14:paraId="5073ED9E" w14:textId="77777777" w:rsidR="0000163B" w:rsidRPr="00B67D7E" w:rsidRDefault="0000163B">
      <w:pPr>
        <w:pStyle w:val="a3"/>
        <w:bidi/>
        <w:ind w:left="720"/>
        <w:rPr>
          <w:rFonts w:hint="cs"/>
          <w:b/>
          <w:bCs/>
          <w:i/>
          <w:iCs/>
          <w:color w:val="0000FF"/>
          <w:rtl/>
          <w:lang w:bidi="ar"/>
        </w:rPr>
      </w:pPr>
      <w:r>
        <w:rPr>
          <w:b/>
          <w:bCs/>
          <w:rtl/>
          <w:lang w:bidi="ar"/>
        </w:rPr>
        <w:t>وَبِالْحُرُوبِ الَّتِي جَرَتْ بَيْنَهُمْ، وَلَا يَعْرِفُونَ الْوَقَائِعَ الْعَظِيمَةَ مِنَ الْحُرُوبِ الَّتِي كَانَتْ بَيْنَ الْمُسْلِمِينَ وَأَعْدَائِهِمْ مِثْلَ يَوْمِ أَجْنَادِينَ، وَيَوْمِ مَرْجِ الصُّفَّرِ، وَيَوْمِ فِحْلٍ، وَمِثْلَ يَوْمِ الْحَرَّةِ، وَيَوْمِ مَرْجِ رَاهِطٍ، وَفِتْنَةِ</w:t>
      </w:r>
    </w:p>
    <w:p w14:paraId="0A6F9587" w14:textId="77777777" w:rsidR="0000163B" w:rsidRDefault="0000163B">
      <w:pPr>
        <w:pStyle w:val="a3"/>
        <w:bidi/>
        <w:ind w:left="720"/>
        <w:jc w:val="right"/>
        <w:rPr>
          <w:b/>
          <w:bCs/>
          <w:i/>
          <w:iCs/>
          <w:color w:val="0000FF"/>
          <w:rtl/>
          <w:lang w:bidi="ar"/>
        </w:rPr>
      </w:pPr>
      <w:r>
        <w:rPr>
          <w:b/>
          <w:bCs/>
          <w:i/>
          <w:iCs/>
          <w:color w:val="0000FF"/>
          <w:rtl/>
          <w:lang w:bidi="ar"/>
        </w:rPr>
        <w:t>(6/329)</w:t>
      </w:r>
    </w:p>
    <w:p w14:paraId="75C80853" w14:textId="77777777" w:rsidR="0000163B" w:rsidRDefault="0000163B">
      <w:pPr>
        <w:bidi/>
        <w:ind w:left="720"/>
        <w:rPr>
          <w:b/>
          <w:bCs/>
          <w:rtl/>
          <w:lang w:bidi="ar"/>
        </w:rPr>
      </w:pPr>
      <w:r>
        <w:rPr>
          <w:rFonts w:hint="cs"/>
          <w:b/>
          <w:bCs/>
          <w:lang w:bidi="ar"/>
        </w:rPr>
        <w:pict w14:anchorId="6D14FE7D">
          <v:rect id="_x0000_i1103" style="width:394.55pt;height:1.5pt" o:hrpct="950" o:hralign="center" o:hrstd="t" o:hrnoshade="t" o:hr="t" fillcolor="navy" stroked="f"/>
        </w:pict>
      </w:r>
    </w:p>
    <w:p w14:paraId="15F43F68" w14:textId="77777777" w:rsidR="0000163B" w:rsidRPr="00B67D7E" w:rsidRDefault="0000163B">
      <w:pPr>
        <w:pStyle w:val="a3"/>
        <w:bidi/>
        <w:ind w:left="720"/>
        <w:rPr>
          <w:rFonts w:hint="cs"/>
          <w:b/>
          <w:bCs/>
          <w:i/>
          <w:iCs/>
          <w:color w:val="0000FF"/>
          <w:rtl/>
          <w:lang w:bidi="ar"/>
        </w:rPr>
      </w:pPr>
      <w:r>
        <w:rPr>
          <w:b/>
          <w:bCs/>
          <w:rtl/>
          <w:lang w:bidi="ar"/>
        </w:rPr>
        <w:t>ابْنِ الْمُهَلَّبِ، وَفِتْنَةِ ابْنِ الْأَشْعَثِ وَالْقُرَّاءِ مَعَ الْحَجَّاجِ، وَحَرْبِ مُصْعَبِ بْنِ الزُّبَيْرِ مَعَ الْمُخْتَارِ بْنِ أَبِي عُبَيْدٍ، وَفِتْنَةِ</w:t>
      </w:r>
    </w:p>
    <w:p w14:paraId="563137F2" w14:textId="77777777" w:rsidR="0000163B" w:rsidRDefault="0000163B">
      <w:pPr>
        <w:pStyle w:val="a3"/>
        <w:bidi/>
        <w:ind w:left="720"/>
        <w:jc w:val="right"/>
        <w:rPr>
          <w:b/>
          <w:bCs/>
          <w:i/>
          <w:iCs/>
          <w:color w:val="0000FF"/>
          <w:rtl/>
          <w:lang w:bidi="ar"/>
        </w:rPr>
      </w:pPr>
      <w:r>
        <w:rPr>
          <w:b/>
          <w:bCs/>
          <w:i/>
          <w:iCs/>
          <w:color w:val="0000FF"/>
          <w:rtl/>
          <w:lang w:bidi="ar"/>
        </w:rPr>
        <w:t>(6/330)</w:t>
      </w:r>
    </w:p>
    <w:p w14:paraId="393C1D79" w14:textId="77777777" w:rsidR="0000163B" w:rsidRDefault="0000163B">
      <w:pPr>
        <w:bidi/>
        <w:ind w:left="720"/>
        <w:rPr>
          <w:b/>
          <w:bCs/>
          <w:rtl/>
          <w:lang w:bidi="ar"/>
        </w:rPr>
      </w:pPr>
      <w:r>
        <w:rPr>
          <w:rFonts w:hint="cs"/>
          <w:b/>
          <w:bCs/>
          <w:lang w:bidi="ar"/>
        </w:rPr>
        <w:pict w14:anchorId="597404E8">
          <v:rect id="_x0000_i1104" style="width:394.55pt;height:1.5pt" o:hrpct="950" o:hralign="center" o:hrstd="t" o:hrnoshade="t" o:hr="t" fillcolor="navy" stroked="f"/>
        </w:pict>
      </w:r>
    </w:p>
    <w:p w14:paraId="52438DA3" w14:textId="77777777" w:rsidR="0000163B" w:rsidRPr="00B67D7E" w:rsidRDefault="0000163B">
      <w:pPr>
        <w:pStyle w:val="a3"/>
        <w:bidi/>
        <w:ind w:left="720"/>
        <w:rPr>
          <w:rFonts w:hint="cs"/>
          <w:b/>
          <w:bCs/>
          <w:i/>
          <w:iCs/>
          <w:color w:val="0000FF"/>
          <w:rtl/>
          <w:lang w:bidi="ar"/>
        </w:rPr>
      </w:pPr>
      <w:r>
        <w:rPr>
          <w:b/>
          <w:bCs/>
          <w:rtl/>
          <w:lang w:bidi="ar"/>
        </w:rPr>
        <w:t>الْمَنْصُورِ مَعَ مُحَمَّدِ بْنِ عَبْدِ اللَّهِ بْنِ حَسَنِ بْنِ حَسَنٍ بِالْمَدِينَةِ، وَمَعَ أَخِيهِ إِبْرَاهِيمَ بِالْبَصْرَةِ، وَمِثْلَ جِسْرِ أَبِي عُبَيْدٍ، وَيَوْمِ الْيَرْمُوكِ، وَيَوْمِ</w:t>
      </w:r>
    </w:p>
    <w:p w14:paraId="049D8886" w14:textId="77777777" w:rsidR="0000163B" w:rsidRDefault="0000163B">
      <w:pPr>
        <w:pStyle w:val="a3"/>
        <w:bidi/>
        <w:ind w:left="720"/>
        <w:jc w:val="right"/>
        <w:rPr>
          <w:b/>
          <w:bCs/>
          <w:i/>
          <w:iCs/>
          <w:color w:val="0000FF"/>
          <w:rtl/>
          <w:lang w:bidi="ar"/>
        </w:rPr>
      </w:pPr>
      <w:r>
        <w:rPr>
          <w:b/>
          <w:bCs/>
          <w:i/>
          <w:iCs/>
          <w:color w:val="0000FF"/>
          <w:rtl/>
          <w:lang w:bidi="ar"/>
        </w:rPr>
        <w:t>(6/331)</w:t>
      </w:r>
    </w:p>
    <w:p w14:paraId="2A8B3C25" w14:textId="77777777" w:rsidR="0000163B" w:rsidRDefault="0000163B">
      <w:pPr>
        <w:bidi/>
        <w:ind w:left="720"/>
        <w:rPr>
          <w:b/>
          <w:bCs/>
          <w:rtl/>
          <w:lang w:bidi="ar"/>
        </w:rPr>
      </w:pPr>
      <w:r>
        <w:rPr>
          <w:rFonts w:hint="cs"/>
          <w:b/>
          <w:bCs/>
          <w:lang w:bidi="ar"/>
        </w:rPr>
        <w:pict w14:anchorId="52ED3017">
          <v:rect id="_x0000_i1105" style="width:394.55pt;height:1.5pt" o:hrpct="950" o:hralign="center" o:hrstd="t" o:hrnoshade="t" o:hr="t" fillcolor="navy" stroked="f"/>
        </w:pict>
      </w:r>
    </w:p>
    <w:p w14:paraId="3A8F2B83" w14:textId="77777777" w:rsidR="0000163B" w:rsidRPr="00B67D7E" w:rsidRDefault="0000163B">
      <w:pPr>
        <w:pStyle w:val="a3"/>
        <w:bidi/>
        <w:ind w:left="720"/>
        <w:rPr>
          <w:rFonts w:hint="cs"/>
          <w:b/>
          <w:bCs/>
          <w:i/>
          <w:iCs/>
          <w:color w:val="0000FF"/>
          <w:rtl/>
          <w:lang w:bidi="ar"/>
        </w:rPr>
      </w:pPr>
      <w:r>
        <w:rPr>
          <w:b/>
          <w:bCs/>
          <w:rtl/>
          <w:lang w:bidi="ar"/>
        </w:rPr>
        <w:t>الْقَادِسِيَّةِ، وَلَا يَعْرِفُونَ أَنَّ الْمُسْلِمِينَ فَتَحُوا قُبْرُصَ، وَلَا غَزَوُا الْقُسْطَنْطِينِيَّةَ مَرَّتَيْنِ، مَرَّةً فِي زَمَنِ مُعَاوِيَةَ، وَمَرَّةً فِي زَمَنِ بَنِي مَرْوَانَ.</w:t>
      </w:r>
      <w:r>
        <w:rPr>
          <w:b/>
          <w:bCs/>
          <w:rtl/>
          <w:lang w:bidi="ar"/>
        </w:rPr>
        <w:br/>
        <w:t>وَكَذَلِكَ الْفِتَنُ الَّتِي كَانَتْ بَيْنَ الْمُسْلِمِينَ. لَا بَلْ أَكْثَرُ الْعَامَّةِ لَمْ يَسْمَعُوا بِأَبِي مُسْلِمٍ صَاحِبِ الدَّعْوَةِ، وَبِعَبْدِ اللَّهِ بْنِ عَلِيِّ بْنِ</w:t>
      </w:r>
    </w:p>
    <w:p w14:paraId="218512CA" w14:textId="77777777" w:rsidR="0000163B" w:rsidRDefault="0000163B">
      <w:pPr>
        <w:pStyle w:val="a3"/>
        <w:bidi/>
        <w:ind w:left="720"/>
        <w:jc w:val="right"/>
        <w:rPr>
          <w:b/>
          <w:bCs/>
          <w:i/>
          <w:iCs/>
          <w:color w:val="0000FF"/>
          <w:rtl/>
          <w:lang w:bidi="ar"/>
        </w:rPr>
      </w:pPr>
      <w:r>
        <w:rPr>
          <w:b/>
          <w:bCs/>
          <w:i/>
          <w:iCs/>
          <w:color w:val="0000FF"/>
          <w:rtl/>
          <w:lang w:bidi="ar"/>
        </w:rPr>
        <w:t>(6/332)</w:t>
      </w:r>
    </w:p>
    <w:p w14:paraId="092E8CD4" w14:textId="77777777" w:rsidR="0000163B" w:rsidRDefault="0000163B">
      <w:pPr>
        <w:bidi/>
        <w:ind w:left="720"/>
        <w:rPr>
          <w:b/>
          <w:bCs/>
          <w:rtl/>
          <w:lang w:bidi="ar"/>
        </w:rPr>
      </w:pPr>
      <w:r>
        <w:rPr>
          <w:rFonts w:hint="cs"/>
          <w:b/>
          <w:bCs/>
          <w:lang w:bidi="ar"/>
        </w:rPr>
        <w:pict w14:anchorId="705ACD33">
          <v:rect id="_x0000_i1106" style="width:394.55pt;height:1.5pt" o:hrpct="950" o:hralign="center" o:hrstd="t" o:hrnoshade="t" o:hr="t" fillcolor="navy" stroked="f"/>
        </w:pict>
      </w:r>
    </w:p>
    <w:p w14:paraId="59DD5264" w14:textId="77777777" w:rsidR="0000163B" w:rsidRPr="00B67D7E" w:rsidRDefault="0000163B">
      <w:pPr>
        <w:pStyle w:val="a3"/>
        <w:bidi/>
        <w:ind w:left="720"/>
        <w:rPr>
          <w:rFonts w:hint="cs"/>
          <w:b/>
          <w:bCs/>
          <w:i/>
          <w:iCs/>
          <w:color w:val="0000FF"/>
          <w:rtl/>
          <w:lang w:bidi="ar"/>
        </w:rPr>
      </w:pPr>
      <w:r>
        <w:rPr>
          <w:b/>
          <w:bCs/>
          <w:rtl/>
          <w:lang w:bidi="ar"/>
        </w:rPr>
        <w:lastRenderedPageBreak/>
        <w:t>عَبْدِ اللَّهِ بْنِ عَبَّاسٍ، وَمَا جَرَى لَهُمَا مِنَ الْحُرُوبِ مَعَ عَسَاكِرِ مَرْوَانَ آخَرِ خُلَفَاءِ بَنِي أُمَيَّةَ، وَلَمْ يَسْمَعُوا أَيْضًا بِدُخُولِ عَبْدِ الرَّحْمَنِ بْنِ هِشَامٍ إِلَى الْأَنْدَلُسِ، وَمَا جَرَى لَهُ فِيهَا، وَلَا بِالْفِتْنَةِ الَّتِي بَيْنَ ابْنَيِ الرَّشِيدِ الْأَمِينِ</w:t>
      </w:r>
    </w:p>
    <w:p w14:paraId="1AAEBB12" w14:textId="77777777" w:rsidR="0000163B" w:rsidRDefault="0000163B">
      <w:pPr>
        <w:pStyle w:val="a3"/>
        <w:bidi/>
        <w:ind w:left="720"/>
        <w:jc w:val="right"/>
        <w:rPr>
          <w:b/>
          <w:bCs/>
          <w:i/>
          <w:iCs/>
          <w:color w:val="0000FF"/>
          <w:rtl/>
          <w:lang w:bidi="ar"/>
        </w:rPr>
      </w:pPr>
      <w:r>
        <w:rPr>
          <w:b/>
          <w:bCs/>
          <w:i/>
          <w:iCs/>
          <w:color w:val="0000FF"/>
          <w:rtl/>
          <w:lang w:bidi="ar"/>
        </w:rPr>
        <w:t>(6/333)</w:t>
      </w:r>
    </w:p>
    <w:p w14:paraId="3C4B54DE" w14:textId="77777777" w:rsidR="0000163B" w:rsidRDefault="0000163B">
      <w:pPr>
        <w:bidi/>
        <w:ind w:left="720"/>
        <w:rPr>
          <w:b/>
          <w:bCs/>
          <w:rtl/>
          <w:lang w:bidi="ar"/>
        </w:rPr>
      </w:pPr>
      <w:r>
        <w:rPr>
          <w:rFonts w:hint="cs"/>
          <w:b/>
          <w:bCs/>
          <w:lang w:bidi="ar"/>
        </w:rPr>
        <w:pict w14:anchorId="667F1E7A">
          <v:rect id="_x0000_i1107" style="width:394.55pt;height:1.5pt" o:hrpct="950" o:hralign="center" o:hrstd="t" o:hrnoshade="t" o:hr="t" fillcolor="navy" stroked="f"/>
        </w:pict>
      </w:r>
    </w:p>
    <w:p w14:paraId="31038C63" w14:textId="77777777" w:rsidR="0000163B" w:rsidRPr="00B67D7E" w:rsidRDefault="0000163B">
      <w:pPr>
        <w:pStyle w:val="a3"/>
        <w:bidi/>
        <w:ind w:left="720"/>
        <w:rPr>
          <w:rFonts w:hint="cs"/>
          <w:b/>
          <w:bCs/>
          <w:i/>
          <w:iCs/>
          <w:color w:val="0000FF"/>
          <w:rtl/>
          <w:lang w:bidi="ar"/>
        </w:rPr>
      </w:pPr>
      <w:r>
        <w:rPr>
          <w:b/>
          <w:bCs/>
          <w:rtl/>
          <w:lang w:bidi="ar"/>
        </w:rPr>
        <w:t>وَالْمَأْمُونِ مَعَ أَنَّ هَذِهِ الْأُمُورَ هِيَ مُتَوَاتِرَةٌ عِنْدَ أَهْلِ الْعِلْمِ بِالسِّيَرِ وَأَخْبَارِ النَّاسِ وَالتَّوَارِيخِ، وَظُهُورُ هَذِهِ الْآيَاتِ الَّتِي هِيَ دَلَائِلُ النُّبُوَّةِ وَأَعْلَامُهَا مَشْهُورَةٌ بَيْنَ الْأُمَّةِ عَامَّتِهَا وَخَاصَّتِهَا فِي كُلِّ زَمَانٍ أَعْظَمَ مِنْ ظُهُورِ هَذِهِ الْأَخْبَارِ الْمُتَوَاتِرَةِ فَهِيَ أَحَقُّ أَنْ تُجْعَلَ مُتَوَاتِرَةً مِنْ هَذِهِ، وَنَقَلَةُ هَذِهِ الْآيَاتِ مِنَ الْخَاصَّةِ: أَهْلُ الْعِلْمِ، وَكُتُبُ الْحَدِيثِ وَالتَّفْسِيرِ وَالْمَغَازِي وَالسِّيَرِ وَكُتُبُ الْأُصُولِ وَالْفِقْهِ الَّتِي تُوجَدُ فِيهَا هَذِهِ الْأَخْبَارُ أَصَحُّ نَقْلًا بِاتِّفَاقِ أَهْلِ الْعَقْلِ وَالْعِلْمِ مِنْ كُتُبِ التَّوَارِيخِ الْمُرْسَلَةِ، فَإِنَّ تِلْكَ كَثِيرٌ مِنْ أَخْبَارِهَا مُنْقَطِعُ الْإِسْنَادِ، وَفِيهَا مِنَ الْأَكَاذِيبِ مَا لَا يُحْصِيهِ إِلَّا اللَّهُ، وَإِنْ كَانَ أَصْلُ الْقِصَّةِ قَدْ يَكُونُ مُتَوَاتِرًا، وَهَذِهِ الْآيَاتُ الْمَشْهُورَةُ فِي الْأُمَّةِ كَثِيرٌ مِنْ أَجْنَاسِهَا مُتَوَاتِرٌ عِنْدَ أَهْلِ الْعِلْمِ، وَكَثِيرٌ مِنْ آحَادِهَا مُتَوَاتِرٌ عِنْدَ الْخَاصَّةِ.</w:t>
      </w:r>
    </w:p>
    <w:p w14:paraId="702D6D3B" w14:textId="77777777" w:rsidR="0000163B" w:rsidRDefault="0000163B">
      <w:pPr>
        <w:pStyle w:val="a3"/>
        <w:bidi/>
        <w:ind w:left="720"/>
        <w:jc w:val="right"/>
        <w:rPr>
          <w:b/>
          <w:bCs/>
          <w:i/>
          <w:iCs/>
          <w:color w:val="0000FF"/>
          <w:rtl/>
          <w:lang w:bidi="ar"/>
        </w:rPr>
      </w:pPr>
      <w:r>
        <w:rPr>
          <w:b/>
          <w:bCs/>
          <w:i/>
          <w:iCs/>
          <w:color w:val="0000FF"/>
          <w:rtl/>
          <w:lang w:bidi="ar"/>
        </w:rPr>
        <w:t>(6/334)</w:t>
      </w:r>
    </w:p>
    <w:p w14:paraId="19C46447" w14:textId="77777777" w:rsidR="0000163B" w:rsidRDefault="0000163B">
      <w:pPr>
        <w:bidi/>
        <w:ind w:left="720"/>
        <w:rPr>
          <w:b/>
          <w:bCs/>
          <w:rtl/>
          <w:lang w:bidi="ar"/>
        </w:rPr>
      </w:pPr>
      <w:r>
        <w:rPr>
          <w:rFonts w:hint="cs"/>
          <w:b/>
          <w:bCs/>
          <w:lang w:bidi="ar"/>
        </w:rPr>
        <w:pict w14:anchorId="35C11F63">
          <v:rect id="_x0000_i1108" style="width:394.55pt;height:1.5pt" o:hrpct="950" o:hralign="center" o:hrstd="t" o:hrnoshade="t" o:hr="t" fillcolor="navy" stroked="f"/>
        </w:pict>
      </w:r>
    </w:p>
    <w:p w14:paraId="1E47A461" w14:textId="77777777" w:rsidR="0000163B" w:rsidRPr="00B67D7E" w:rsidRDefault="0000163B">
      <w:pPr>
        <w:pStyle w:val="a3"/>
        <w:bidi/>
        <w:ind w:left="720"/>
        <w:rPr>
          <w:rFonts w:hint="cs"/>
          <w:b/>
          <w:bCs/>
          <w:i/>
          <w:iCs/>
          <w:color w:val="0000FF"/>
          <w:rtl/>
          <w:lang w:bidi="ar"/>
        </w:rPr>
      </w:pPr>
      <w:r>
        <w:rPr>
          <w:b/>
          <w:bCs/>
          <w:rtl/>
          <w:lang w:bidi="ar"/>
        </w:rPr>
        <w:t>بَلْ وَكَثِيرٌ مِنَ الْفُقَهَاءِ وَالْمُتَكَلِّمِينَ أَوْ أَكْثَرُهُمْ لَا يَعْرِفُونَ عَدَدَ مَغَازِي رَسُولِ اللَّهِ صَلَّى اللَّهُ عَلَيْهِ وَسَلَّمَ الَّتِي قَاتَلَ فِيهَا أَعْدَاءَهُ، وَهِيَ وَقَائِعُ مَشْهُورَةٌ كُلٌّ مِنْهَا مُتَوَاتِرٌ تَوَاتُرًا ظَاهِرًا عِنْدَ أَهْلِ الْعِلْمِ مِثْلَ يَوْمِ بَدْرٍ، وَيَوْمِ أُحُدٍ، وَيَوْمِ الْخَنْدَقِ، وَغَزْوَةِ بَنِي الْمُصْطَلِقِ، وَغَزْوَةِ خَيْبَرَ، وَفَتْحِ مَكَّةَ، وَيَوْمِ حُنَيْنٍ، وَحِصَارِ الطَّائِفِ.</w:t>
      </w:r>
      <w:r>
        <w:rPr>
          <w:b/>
          <w:bCs/>
          <w:rtl/>
          <w:lang w:bidi="ar"/>
        </w:rPr>
        <w:br/>
        <w:t>فَكَثِيرٌ مِنْ أَهْلِ الْعِلْمِ فَضْلًا عَنِ الْعَامَّةِ، وَإِنْ كَانُوا سَمِعُوا بِهَذِهِ الْأَسْمَاءِ أَوْ بَعْضِهَا فَلَا يَعْرِفُونَ أَيُّهَا كَانَ قَبْلَ الْآخَرِ، وَلَا يَعْرِفُونَ بِأَيِّ بُقْعَةٍ كَانَتْ تِلْكَ الْغَزَاةُ، بَلْ وَلَا يَعْرِفُونَ مَنْ كَانَ الْعَدُوُّ فِيهَا، وَلَا كَيْفَ كَانَتْ، بَلْ أَكْثَرُ الْعَامَّةِ لَا يُمَيِّزُونَ بَيْنَ بَدْرٍ وَحُنَيْنٍ بَلْ يَقُولُ قَائِلُهُمْ: يَوْمَ بَدْرٍ وَحُنَيْنٍ، وَيَظُنُّونَ أَنَّ ذَلِكَ يَوْمٌ وَاحِدٌ، وَأَنَّهَا غَزَاةٌ وَاحِدَةٌ، وَلَا يَعْرِفُونَ أَنَّهُمَا غَزَاتَانِ بَيْنَهُمَا نَحْوُ سِتِّ سِنِينَ. كَانَتْ بَدْرٌ فِي السَّنَةِ الثَّانِيَةِ مِنَ</w:t>
      </w:r>
    </w:p>
    <w:p w14:paraId="3D79D3A3" w14:textId="77777777" w:rsidR="0000163B" w:rsidRDefault="0000163B">
      <w:pPr>
        <w:pStyle w:val="a3"/>
        <w:bidi/>
        <w:ind w:left="720"/>
        <w:jc w:val="right"/>
        <w:rPr>
          <w:b/>
          <w:bCs/>
          <w:i/>
          <w:iCs/>
          <w:color w:val="0000FF"/>
          <w:rtl/>
          <w:lang w:bidi="ar"/>
        </w:rPr>
      </w:pPr>
      <w:r>
        <w:rPr>
          <w:b/>
          <w:bCs/>
          <w:i/>
          <w:iCs/>
          <w:color w:val="0000FF"/>
          <w:rtl/>
          <w:lang w:bidi="ar"/>
        </w:rPr>
        <w:t>(6/335)</w:t>
      </w:r>
    </w:p>
    <w:p w14:paraId="05B8E91D" w14:textId="77777777" w:rsidR="0000163B" w:rsidRDefault="0000163B">
      <w:pPr>
        <w:bidi/>
        <w:ind w:left="720"/>
        <w:rPr>
          <w:b/>
          <w:bCs/>
          <w:rtl/>
          <w:lang w:bidi="ar"/>
        </w:rPr>
      </w:pPr>
      <w:r>
        <w:rPr>
          <w:rFonts w:hint="cs"/>
          <w:b/>
          <w:bCs/>
          <w:lang w:bidi="ar"/>
        </w:rPr>
        <w:pict w14:anchorId="4CDDF67A">
          <v:rect id="_x0000_i1109" style="width:394.55pt;height:1.5pt" o:hrpct="950" o:hralign="center" o:hrstd="t" o:hrnoshade="t" o:hr="t" fillcolor="navy" stroked="f"/>
        </w:pict>
      </w:r>
    </w:p>
    <w:p w14:paraId="21D3A94C" w14:textId="77777777" w:rsidR="0000163B" w:rsidRPr="00B67D7E" w:rsidRDefault="0000163B">
      <w:pPr>
        <w:pStyle w:val="a3"/>
        <w:bidi/>
        <w:ind w:left="720"/>
        <w:rPr>
          <w:rFonts w:hint="cs"/>
          <w:b/>
          <w:bCs/>
          <w:i/>
          <w:iCs/>
          <w:color w:val="0000FF"/>
          <w:rtl/>
          <w:lang w:bidi="ar"/>
        </w:rPr>
      </w:pPr>
      <w:r>
        <w:rPr>
          <w:b/>
          <w:bCs/>
          <w:rtl/>
          <w:lang w:bidi="ar"/>
        </w:rPr>
        <w:lastRenderedPageBreak/>
        <w:t>الْهِجْرَةِ، وَكَانَتْ حُنَيْنٌ فِي السَّنَةِ الثَّامِنَةِ بَعْدَ فَتْحِ مَكَّةَ، وَأَنَّ بَدْرًا مَكَانٌ بَيْنَ مَكَّةَ، وَالْمَدِينَةِ شَامِيِّ مَكَّةَ، وَيَمَانِيِّ الْمَدِينَةِ، وَحُنَيْنٌ، وَادٍ قَرِيبٌ مِنَ الطَّائِفِ شَرْقِيِّ مَكَّةَ، وَإِنَّمَا قَرَنَ بَيْنَهُمَا فِي الِاسْمِ لِأَنَّ اللَّهَ أَنْزَلَ فِيهِمَا الْمَلَائِكَةَ، وَأَيَّدَ بِهَا نَبِيَّهُ وَالْمُؤْمِنِينَ حَتَّى غَلَبُوا عَدُوَّهُمْ مَعَ قُوَّةِ الْعَدُوِّ فِي بَدْرٍ، وَمَعَ هَزِيمَةِ أَكْثَرِ الْمُسْلِمِينَ أَوَّلًا بِحُنَيْنٍ، وَامْتَنَّ اللَّهُ بِذَلِكَ فِي كِتَابِهِ فِي قَوْلِهِ:</w:t>
      </w:r>
      <w:r>
        <w:rPr>
          <w:b/>
          <w:bCs/>
          <w:rtl/>
          <w:lang w:bidi="ar"/>
        </w:rPr>
        <w:br/>
        <w:t>{وَلَقَدْ نَصَرَكُمُ اللَّهُ بِبَدْرٍ وَأَنْتُمْ أَذِلَّةٌ فَاتَّقُوا اللَّهَ لَعَلَّكُمْ تَشْكُرُونَ} [آل عمران: 123]</w:t>
      </w:r>
      <w:r>
        <w:rPr>
          <w:b/>
          <w:bCs/>
          <w:rtl/>
          <w:lang w:bidi="ar"/>
        </w:rPr>
        <w:br/>
        <w:t>وَفِي قَوْلِهِ:</w:t>
      </w:r>
      <w:r>
        <w:rPr>
          <w:b/>
          <w:bCs/>
          <w:rtl/>
          <w:lang w:bidi="ar"/>
        </w:rPr>
        <w:br/>
        <w:t>{وَيَوْمَ حُنَيْنٍ إِذْ أَعْجَبَتْكُمْ كَثْرَتُكُمْ فَلَمْ تُغْنِ عَنْكُمْ شَيْئًا وَضَاقَتْ عَلَيْكُمُ الْأَرْضُ بِمَا رَحُبَتْ ثُمَّ وَلَّيْتُمْ مُدْبِرِينَ} [التوبة: 25] (25) {ثُمَّ أَنْزَلَ اللَّهُ سَكِينَتَهُ عَلَى رَسُولِهِ وَعَلَى الْمُؤْمِنِينَ وَأَنْزَلَ جُنُودًا لَمْ تَرَوْهَا} [التوبة: 26] . . .</w:t>
      </w:r>
      <w:r>
        <w:rPr>
          <w:b/>
          <w:bCs/>
          <w:rtl/>
          <w:lang w:bidi="ar"/>
        </w:rPr>
        <w:br/>
        <w:t>حَتَّى بَعْضِ أَكَابِرِ أَئِمَّةِ الْفُتْيَا الْمَشْهُورِينَ قَالَ لَهُ صَاحِبُهُ لَمَّا أَنْكَرَ عَلَيْهِ طَلَبَ السِّيَرِ: تَسْكُتُ وَإِلَّا سَأَلْتُكَ قُدَّامَ النَّاسِ: أَيُّهُمَا كَانَتْ قَبْلُ، بَدْرٌ أَوْ أُحُدٌ فَإِنِّي أَعْلَمُ أَنَّكَ لَا تَعْلَمُهُ. مَعَ أَنَّهُ مِنَ الْمُتَوَاتِرِ الَّذِي لَا يَسْتَرِيبُ فِيهِ مَنْ لَهُ أَدْنَى مَعْرِفَةٍ بِالْأَخْبَارِ أَنَّ أُحُدًا</w:t>
      </w:r>
    </w:p>
    <w:p w14:paraId="50127F15" w14:textId="77777777" w:rsidR="0000163B" w:rsidRDefault="0000163B">
      <w:pPr>
        <w:pStyle w:val="a3"/>
        <w:bidi/>
        <w:ind w:left="720"/>
        <w:jc w:val="right"/>
        <w:rPr>
          <w:b/>
          <w:bCs/>
          <w:i/>
          <w:iCs/>
          <w:color w:val="0000FF"/>
          <w:rtl/>
          <w:lang w:bidi="ar"/>
        </w:rPr>
      </w:pPr>
      <w:r>
        <w:rPr>
          <w:b/>
          <w:bCs/>
          <w:i/>
          <w:iCs/>
          <w:color w:val="0000FF"/>
          <w:rtl/>
          <w:lang w:bidi="ar"/>
        </w:rPr>
        <w:t>(6/336)</w:t>
      </w:r>
    </w:p>
    <w:p w14:paraId="70A2247D" w14:textId="77777777" w:rsidR="0000163B" w:rsidRDefault="0000163B">
      <w:pPr>
        <w:bidi/>
        <w:ind w:left="720"/>
        <w:rPr>
          <w:b/>
          <w:bCs/>
          <w:rtl/>
          <w:lang w:bidi="ar"/>
        </w:rPr>
      </w:pPr>
      <w:r>
        <w:rPr>
          <w:rFonts w:hint="cs"/>
          <w:b/>
          <w:bCs/>
          <w:lang w:bidi="ar"/>
        </w:rPr>
        <w:pict w14:anchorId="7A45742B">
          <v:rect id="_x0000_i1110" style="width:394.55pt;height:1.5pt" o:hrpct="950" o:hralign="center" o:hrstd="t" o:hrnoshade="t" o:hr="t" fillcolor="navy" stroked="f"/>
        </w:pict>
      </w:r>
    </w:p>
    <w:p w14:paraId="175EC3C7" w14:textId="77777777" w:rsidR="0000163B" w:rsidRPr="00B67D7E" w:rsidRDefault="0000163B">
      <w:pPr>
        <w:pStyle w:val="a3"/>
        <w:bidi/>
        <w:ind w:left="720"/>
        <w:rPr>
          <w:rFonts w:hint="cs"/>
          <w:b/>
          <w:bCs/>
          <w:i/>
          <w:iCs/>
          <w:color w:val="0000FF"/>
          <w:rtl/>
          <w:lang w:bidi="ar"/>
        </w:rPr>
      </w:pPr>
      <w:r>
        <w:rPr>
          <w:b/>
          <w:bCs/>
          <w:rtl/>
          <w:lang w:bidi="ar"/>
        </w:rPr>
        <w:t>كَانَتْ بَعْدَ بَدْرٍ، وَفِي بَدْرٍ انْتَصَرَ الْمُسْلِمُونَ عَلَى الْكُفَّارِ، وَيَوْمَ أُحُدٍ اسْتَظْهَرَ الْكُفَّارُ. بَلْ وَكَثِيرٌ مِنْ عُلَمَاءِ الْمُسْلِمِينَ الْأَكَابِرِ لَا يَعْلَمُونَ مَا هُوَ مُتَوَاتِرٌ عِنْدَ أَهْلِ الْكِتَابِ، بَلْ وَعِنْدَ غَيْرِهِمْ مِنْ عُلَمَاءِ الْمُسْلِمِينَ مِثْلَ خَرَابِ بَيْتِ الْمَقْدِسِ مَرَّتَيْنِ، وَمَجِيءِ بُخْتَ نَصَّرَ إِلَى بَيْتِ الْمَقْدِسِ، وَاللَّهُ سُبْحَانَهُ قَدْ ذَكَرَ فِي الْقُرْآنِ الْمَرَّتَيْنِ فَقَالَ:</w:t>
      </w:r>
      <w:r>
        <w:rPr>
          <w:b/>
          <w:bCs/>
          <w:rtl/>
          <w:lang w:bidi="ar"/>
        </w:rPr>
        <w:br/>
        <w:t>{وَقَضَيْنَا إِلَى بَنِي إسْرائِيلَ فِي الْكِتَابِ لَتُفْسِدُنَّ فِي الْأَرْضِ مَرَّتَيْنِ وَلَتَعْلُنَّ عُلُوًّا كَبِيرًا} [الإسراء: 4] (4) {فَإِذَا جَاءَ وَعْدُ أُولَاهُمَا بَعَثْنَا عَلَيْكُمْ عِبَادًا لَنَا أُولِي بَأْسٍ شَدِيدٍ فَجَاسُوا خِلَالَ الدِّيَارِ وَكَانَ وَعْدًا مَفْعُولًا} [الإسراء: 5] (5) {ثُمَّ رَدَدْنَا لَكُمُ الْكَرَّةَ عَلَيْهِمْ وَأَمْدَدْنَاكُمْ بِأَمْوَالٍ وَبَنِينَ وَجَعَلْنَاكُمْ أَكْثَرَ نَفِيرًا} [الإسراء: 6] (6) {إِنْ أَحْسَنْتُمْ أَحْسَنْتُمْ لِأَنْفُسِكُمْ وَإِنْ أَسَأْتُمْ فَلَهَا فَإِذَا جَاءَ وَعْدُ الْآخِرَةِ لِيَسُوءُوا وُجُوهَكُمْ وَلِيَدْخُلُوا الْمَسْجِدَ كَمَا دَخَلُوهُ أَوَّلَ مَرَّةٍ وَلِيُتَبِّرُوا مَا عَلَوْا تَتْبِيرًا} [الإسراء: 7]</w:t>
      </w:r>
    </w:p>
    <w:p w14:paraId="29896038" w14:textId="77777777" w:rsidR="0000163B" w:rsidRDefault="0000163B">
      <w:pPr>
        <w:pStyle w:val="a3"/>
        <w:bidi/>
        <w:ind w:left="720"/>
        <w:jc w:val="right"/>
        <w:rPr>
          <w:b/>
          <w:bCs/>
          <w:i/>
          <w:iCs/>
          <w:color w:val="0000FF"/>
          <w:rtl/>
          <w:lang w:bidi="ar"/>
        </w:rPr>
      </w:pPr>
      <w:r>
        <w:rPr>
          <w:b/>
          <w:bCs/>
          <w:i/>
          <w:iCs/>
          <w:color w:val="0000FF"/>
          <w:rtl/>
          <w:lang w:bidi="ar"/>
        </w:rPr>
        <w:t>(6/337)</w:t>
      </w:r>
    </w:p>
    <w:p w14:paraId="163CFD4B" w14:textId="77777777" w:rsidR="0000163B" w:rsidRDefault="0000163B">
      <w:pPr>
        <w:bidi/>
        <w:ind w:left="720"/>
        <w:rPr>
          <w:b/>
          <w:bCs/>
          <w:rtl/>
          <w:lang w:bidi="ar"/>
        </w:rPr>
      </w:pPr>
      <w:r>
        <w:rPr>
          <w:rFonts w:hint="cs"/>
          <w:b/>
          <w:bCs/>
          <w:lang w:bidi="ar"/>
        </w:rPr>
        <w:pict w14:anchorId="55868B42">
          <v:rect id="_x0000_i1111" style="width:394.55pt;height:1.5pt" o:hrpct="950" o:hralign="center" o:hrstd="t" o:hrnoshade="t" o:hr="t" fillcolor="navy" stroked="f"/>
        </w:pict>
      </w:r>
    </w:p>
    <w:p w14:paraId="3CCDDB85" w14:textId="77777777" w:rsidR="0000163B" w:rsidRPr="00B67D7E" w:rsidRDefault="0000163B">
      <w:pPr>
        <w:pStyle w:val="a3"/>
        <w:bidi/>
        <w:ind w:left="720"/>
        <w:rPr>
          <w:rFonts w:hint="cs"/>
          <w:b/>
          <w:bCs/>
          <w:i/>
          <w:iCs/>
          <w:color w:val="0000FF"/>
          <w:rtl/>
          <w:lang w:bidi="ar"/>
        </w:rPr>
      </w:pPr>
      <w:r>
        <w:rPr>
          <w:b/>
          <w:bCs/>
          <w:rtl/>
          <w:lang w:bidi="ar"/>
        </w:rPr>
        <w:lastRenderedPageBreak/>
        <w:t>وَكَانَتِ الْأُولَى بَعْدَ سُلَيْمَانَ، وَكَانَتِ الثَّانِيَةُ بَعْدَ زَكَرِيَّا وَيَحْيَى وَالْمَسِيحِ لَمَّا قَتَلُوا يَحْيَى بْنَ زَكَرِيَّا الَّذِي يُسَمِّيهِ أَهْلُ الْكِتَابِ يُوحَنَّا الْمَعْمِدَانِيَّ.</w:t>
      </w:r>
      <w:r>
        <w:rPr>
          <w:b/>
          <w:bCs/>
          <w:rtl/>
          <w:lang w:bidi="ar"/>
        </w:rPr>
        <w:br/>
        <w:t>وَكَثِيرٌ مِنَ الْمَذْكُورِينَ بِالْعِلْمِ يَظُنُّ أَنَّ (بُخْتَ نَصَّرَ) هُوَ الَّذِي قَدِمَ الشَّامَ لَمَّا قُتِلَ يَحْيَى بْنُ زَكَرِيَّا، وَهَذَا عِنْدَ أَهْلِ الْعِلْمِ مِنْ أَهْلِ الْكِتَابِ، وَعِنْدَ مَنْ لَهُ خِبْرَةٌ مِنْ عُلَمَاءِ الْمُسْلِمِينَ بَاطِلٌ، وَالْمُتَوَاتِرُ أَنَّ (بُخْتَ نَصَّرَ) هُوَ الَّذِي قَدِمَ فِي الْمَرَّةِ الْأُولَى، وَكَذَلِكَ كَوْنُ شُعَيْبٍ النَّبِيِّ كَانَ حَمْوَ مُوسَى عَلَيْهِ السَّلَامُ كَمَا تَقُولُهُ طَائِفَةٌ مِنَ الْجُهَّالِ، وَالْمُتَوَاتِرُ عِنْدَ أَهْلِ الْكِتَابِ، وَعِنْدَ الْمُسْلِمِينَ مِنَ الصَّحَابَةِ وَالتَّابِعِينَ وَغَيْرِهِمْ خِلَافُ ذَلِكَ، وَعِنْدَ النَّصَارَى مِنْ أَخْبَارِهِمْ وَأَخْبَارِ عُلَمَائِهِمْ وَمُلُوكِهِمُ الْمُتَوَاتِرَةِ مَا لَا يَعْرِفُهُ الْمُسْلِمُونَ وَالْيَهُودُ، وَعِنْدَ</w:t>
      </w:r>
    </w:p>
    <w:p w14:paraId="406B5CC6" w14:textId="77777777" w:rsidR="0000163B" w:rsidRDefault="0000163B">
      <w:pPr>
        <w:pStyle w:val="a3"/>
        <w:bidi/>
        <w:ind w:left="720"/>
        <w:jc w:val="right"/>
        <w:rPr>
          <w:b/>
          <w:bCs/>
          <w:i/>
          <w:iCs/>
          <w:color w:val="0000FF"/>
          <w:rtl/>
          <w:lang w:bidi="ar"/>
        </w:rPr>
      </w:pPr>
      <w:r>
        <w:rPr>
          <w:b/>
          <w:bCs/>
          <w:i/>
          <w:iCs/>
          <w:color w:val="0000FF"/>
          <w:rtl/>
          <w:lang w:bidi="ar"/>
        </w:rPr>
        <w:t>(6/338)</w:t>
      </w:r>
    </w:p>
    <w:p w14:paraId="71D30180" w14:textId="77777777" w:rsidR="0000163B" w:rsidRDefault="0000163B">
      <w:pPr>
        <w:bidi/>
        <w:ind w:left="720"/>
        <w:rPr>
          <w:b/>
          <w:bCs/>
          <w:rtl/>
          <w:lang w:bidi="ar"/>
        </w:rPr>
      </w:pPr>
      <w:r>
        <w:rPr>
          <w:rFonts w:hint="cs"/>
          <w:b/>
          <w:bCs/>
          <w:lang w:bidi="ar"/>
        </w:rPr>
        <w:pict w14:anchorId="259943B6">
          <v:rect id="_x0000_i1112" style="width:394.55pt;height:1.5pt" o:hrpct="950" o:hralign="center" o:hrstd="t" o:hrnoshade="t" o:hr="t" fillcolor="navy" stroked="f"/>
        </w:pict>
      </w:r>
    </w:p>
    <w:p w14:paraId="46ED8914" w14:textId="77777777" w:rsidR="0000163B" w:rsidRPr="00B67D7E" w:rsidRDefault="0000163B">
      <w:pPr>
        <w:pStyle w:val="a3"/>
        <w:bidi/>
        <w:ind w:left="720"/>
        <w:rPr>
          <w:rFonts w:hint="cs"/>
          <w:b/>
          <w:bCs/>
          <w:i/>
          <w:iCs/>
          <w:color w:val="0000FF"/>
          <w:rtl/>
          <w:lang w:bidi="ar"/>
        </w:rPr>
      </w:pPr>
      <w:r>
        <w:rPr>
          <w:b/>
          <w:bCs/>
          <w:rtl/>
          <w:lang w:bidi="ar"/>
        </w:rPr>
        <w:t>الْمُسْلِمِينَ مِنْ أَخْبَارِ عُلَمَائِهِمْ وَمُلُوكِهِمُ الْمُتَوَاتِرَةِ مَا لَا يَعْرِفُهُ أَكْثَرُ الْأُمَمِ.</w:t>
      </w:r>
      <w:r>
        <w:rPr>
          <w:b/>
          <w:bCs/>
          <w:rtl/>
          <w:lang w:bidi="ar"/>
        </w:rPr>
        <w:br/>
        <w:t>بَلْ عِنْدَ كُلِّ طَائِفَةٍ مِنَ الْمُسْلِمِينَ مِنْ أَخْبَارِ شُيُوخِهِمْ وَأُمَرَائِهِمْ وَبِلَادِهِمُ الْمُتَوَاتِرَةِ مَا لَمْ تُسْمَعْ مِنْ غَيْرِهِمْ، وَلَيْسَ هَذَا بِمَنْزِلَةِ مَنِ ادَّعَى خَبَرًا لَمْ يَكُنْ يُعْرَفُ فِي الَّذِينَ شَاهَدُوا تِلْكَ الْقَضِيَّةَ، كَمَا لَوِ ادَّعَى مُدَّعٍ أَنَّ النَّبِيَّ صَلَّى اللَّهُ عَلَيْهِ وَسَلَّمَ حَجَّ بَعْدَ الْهِجْرَةِ أَكْثَرَ مِنْ حَجَّةٍ، وَأَنَّهُ كَانَ يَصُومُ شَهْرَ رَمَضَانَ بِمَكَّةَ، وَأَنَّهُ كَانَ بِمَكَّةَ أَذَانٌ أَوْ أَنَّهُ كَانَ فِي عَسَاكِرِهِ، وَعَسَاكِرِ خُلَفَائِهِ دَبَادِبُ وَبُوقَاتٌ، أَوْ أَنَّهُ كَانَ يُؤَذِّنُ لِلْعِيدَيْنِ أَوْ كَانَ يَخْطُبُ لِلْعِيدَيْنِ قَبْلَ الصَّلَاةِ، أَوْ أَنَّهُ كَانَ يُصَلِّي بِالْمَدِينَةِ أَكْثَرَ مِنْ عِيدٍ أَوْ أَنَّهُ كَانَ يُصَلِّي فِي السَّفَرِ أَرْبَعًا، أَوْ أَنَّهُ صَلَّى بِمِنًى صَلَاةَ عِيدِ النَّحْرِ، أَوْ أَنَّهُ نَصَّ عَلَى عَلِيِّ بْنِ أَبِي طَالِبٍ رَضِيَ اللَّهُ عَنْهُ أَوْ غَيْرِهِ بِالْخِلَافَةِ نَصًّا ظَاهِرًا مَشْهُورًا، أَوْ أَنَّهُ عَزَلَ أَبَا بَكْرٍ عَنِ الْإِمَارَةِ فِي الْحَجَّةِ وَوَلَّى عَلِيًّا، أَوْ أَنَّهُ صَلَّى فِي مَرَضِ مَوْتِهِ غَيْرُ أَبِي بَكْرٍ، وَنَحْوَ ذَلِكَ مِنَ الْأَخْبَارِ الَّتِي يُعْرَفُ أَنَّهَا كَذِبٌ بَاطِلٌ لِتَوَاتُرِ</w:t>
      </w:r>
    </w:p>
    <w:p w14:paraId="21B0AE97" w14:textId="77777777" w:rsidR="0000163B" w:rsidRDefault="0000163B">
      <w:pPr>
        <w:pStyle w:val="a3"/>
        <w:bidi/>
        <w:ind w:left="720"/>
        <w:jc w:val="right"/>
        <w:rPr>
          <w:b/>
          <w:bCs/>
          <w:i/>
          <w:iCs/>
          <w:color w:val="0000FF"/>
          <w:rtl/>
          <w:lang w:bidi="ar"/>
        </w:rPr>
      </w:pPr>
      <w:r>
        <w:rPr>
          <w:b/>
          <w:bCs/>
          <w:i/>
          <w:iCs/>
          <w:color w:val="0000FF"/>
          <w:rtl/>
          <w:lang w:bidi="ar"/>
        </w:rPr>
        <w:t>(6/339)</w:t>
      </w:r>
    </w:p>
    <w:p w14:paraId="1226A708" w14:textId="77777777" w:rsidR="0000163B" w:rsidRDefault="0000163B">
      <w:pPr>
        <w:bidi/>
        <w:ind w:left="720"/>
        <w:rPr>
          <w:b/>
          <w:bCs/>
          <w:rtl/>
          <w:lang w:bidi="ar"/>
        </w:rPr>
      </w:pPr>
      <w:r>
        <w:rPr>
          <w:rFonts w:hint="cs"/>
          <w:b/>
          <w:bCs/>
          <w:lang w:bidi="ar"/>
        </w:rPr>
        <w:pict w14:anchorId="03C763B4">
          <v:rect id="_x0000_i1113" style="width:394.55pt;height:1.5pt" o:hrpct="950" o:hralign="center" o:hrstd="t" o:hrnoshade="t" o:hr="t" fillcolor="navy" stroked="f"/>
        </w:pict>
      </w:r>
    </w:p>
    <w:p w14:paraId="6FE29F04" w14:textId="77777777" w:rsidR="0000163B" w:rsidRPr="00B67D7E" w:rsidRDefault="0000163B">
      <w:pPr>
        <w:pStyle w:val="a3"/>
        <w:bidi/>
        <w:ind w:left="720"/>
        <w:rPr>
          <w:rFonts w:hint="cs"/>
          <w:b/>
          <w:bCs/>
          <w:i/>
          <w:iCs/>
          <w:color w:val="0000FF"/>
          <w:rtl/>
          <w:lang w:bidi="ar"/>
        </w:rPr>
      </w:pPr>
      <w:r>
        <w:rPr>
          <w:b/>
          <w:bCs/>
          <w:rtl/>
          <w:lang w:bidi="ar"/>
        </w:rPr>
        <w:t>نَقِيضِهَا، وَلِأَنَّهَا لَوْ كَانَتْ صَحِيحَةً لَكَانَتْ مِمَّا تَتَوَفَّرُ الْهِمَمُ وَالدَّوَاعِي عَلَى نَقْلِهِ وَاشْتِهَارِهِ، وَمَعَ أَنَّهُ لَمْ يَكُنْ لَهُ ذِكْرٌ فِي الزَّمَنِ الْمُتَقَدِّمِ.</w:t>
      </w:r>
      <w:r>
        <w:rPr>
          <w:b/>
          <w:bCs/>
          <w:rtl/>
          <w:lang w:bidi="ar"/>
        </w:rPr>
        <w:br/>
        <w:t xml:space="preserve">وَكَذَلِكَ مَا يَنْقُلُهُ كَثِيرٌ مِنْ أَهْلِ الْجَهْلِ مِثْلَ مَا يَجْعَلُونَهُ مِنْ مُعْجِزَاتِ الرَّسُولِ أَوْ غَيْرِهِ، وَلَا يُوجَدُ مَنْقُولًا عِنْدَ أَهْلِ الْعِلْمِ بِأَحْوَالِهِ، بَلْ يُكَذِّبُونَ نَاقِلَهُ مِثْلَ قَوْلِ كَثِيرٍ مِنَ الْعَامَّةِ: إِنَّ الْغَمَامَ كَانَ يُظِلُّهُ دَائِمًا، فَهَذَا لَا يُوجَدُ فِي شَيْءٍ مِنْ كُتُبِ الْمُسْلِمِينَ الْمَعْرُوفَةِ عِنْدَ عُلَمَائِهِمْ، وَلَا نَقَلَهُ عَالِمٌ مِنْ </w:t>
      </w:r>
      <w:r>
        <w:rPr>
          <w:b/>
          <w:bCs/>
          <w:rtl/>
          <w:lang w:bidi="ar"/>
        </w:rPr>
        <w:lastRenderedPageBreak/>
        <w:t>عُلَمَائِهِمْ، بَلْ هُوَ كَذِبٌ عِنْدَهُمْ، وَإِنْ كَانَ كَثِيرٌ مِنَ النَّاسِ يَنْقُلُهُ، وَإِنَّمَا نُقِلَ أَنَّ الْغَمَامَةَ أَظَلَّتْهُ لَمَّا كَانَ صَغِيرًا فَقَدِمَ مَعَ عَمِّهِ إِلَى الشَّامِ تَاجِرًا، وَرَآهُ بَحِيرَا الرَّاهِبُ، وَمَعَ هَذَا فَهَذَا لَا يَجْزِمُ بِصِحَّتِهِ، وَكَذَلِكَ مَا يَنْقُلُهُ بَعْضُهُمْ مِنْ أَنَّهُ كَانَ إِذَا وَطِئَ أَثَّرَ قَدَمُهُ فِي الْحَجَرِ وَفِي الرَّمْلِ لَمْ يَكُنْ يُؤَثِّرْ، فَهَذَا لَمْ يَنْقُلْهُ أَهْلُ الْعِلْمِ بِأَحْوَالِهِ، وَلَا وَاحِدٌ مِنْهُمْ بَلْ هُوَ كَذِبٌ عَلَيْهِ.</w:t>
      </w:r>
      <w:r>
        <w:rPr>
          <w:b/>
          <w:bCs/>
          <w:rtl/>
          <w:lang w:bidi="ar"/>
        </w:rPr>
        <w:br/>
        <w:t>وَكَذَلِكَ مَا يَنْقُلُهُ طَائِفَةٌ مِنَ النَّاسِ مِنْ كَثْرَةِ الْقَتْلِ بِحُرُوبِهِ، أَوِ الْمَغَازِي الْكَثِيرَةِ الَّذِي يَذْكُرُ مِثْلَهَا صَاحِبُ الْكِتَابِ الَّذِي سَمَّاهُ</w:t>
      </w:r>
    </w:p>
    <w:p w14:paraId="63FB56BC" w14:textId="77777777" w:rsidR="0000163B" w:rsidRDefault="0000163B">
      <w:pPr>
        <w:pStyle w:val="a3"/>
        <w:bidi/>
        <w:ind w:left="720"/>
        <w:jc w:val="right"/>
        <w:rPr>
          <w:b/>
          <w:bCs/>
          <w:i/>
          <w:iCs/>
          <w:color w:val="0000FF"/>
          <w:rtl/>
          <w:lang w:bidi="ar"/>
        </w:rPr>
      </w:pPr>
      <w:r>
        <w:rPr>
          <w:b/>
          <w:bCs/>
          <w:i/>
          <w:iCs/>
          <w:color w:val="0000FF"/>
          <w:rtl/>
          <w:lang w:bidi="ar"/>
        </w:rPr>
        <w:t>(6/340)</w:t>
      </w:r>
    </w:p>
    <w:p w14:paraId="3C3B54EC" w14:textId="77777777" w:rsidR="0000163B" w:rsidRDefault="0000163B">
      <w:pPr>
        <w:bidi/>
        <w:ind w:left="720"/>
        <w:rPr>
          <w:b/>
          <w:bCs/>
          <w:rtl/>
          <w:lang w:bidi="ar"/>
        </w:rPr>
      </w:pPr>
      <w:r>
        <w:rPr>
          <w:rFonts w:hint="cs"/>
          <w:b/>
          <w:bCs/>
          <w:lang w:bidi="ar"/>
        </w:rPr>
        <w:pict w14:anchorId="1348A7EA">
          <v:rect id="_x0000_i1114" style="width:394.55pt;height:1.5pt" o:hrpct="950" o:hralign="center" o:hrstd="t" o:hrnoshade="t" o:hr="t" fillcolor="navy" stroked="f"/>
        </w:pict>
      </w:r>
    </w:p>
    <w:p w14:paraId="4B35A76B" w14:textId="77777777" w:rsidR="0000163B" w:rsidRPr="00B67D7E" w:rsidRDefault="0000163B">
      <w:pPr>
        <w:pStyle w:val="a3"/>
        <w:bidi/>
        <w:ind w:left="720"/>
        <w:rPr>
          <w:rFonts w:hint="cs"/>
          <w:b/>
          <w:bCs/>
          <w:i/>
          <w:iCs/>
          <w:color w:val="0000FF"/>
          <w:rtl/>
          <w:lang w:bidi="ar"/>
        </w:rPr>
      </w:pPr>
      <w:r>
        <w:rPr>
          <w:b/>
          <w:bCs/>
          <w:rtl/>
          <w:lang w:bidi="ar"/>
        </w:rPr>
        <w:t>بِـ " نَقَلَاتِ الْأَنْوَارِ " وَيُقَالُ لَهُ الْبِكْرِيُّ، فَهَذِهِ لَمَّا كَانَ أَكْثَرُهَا لَا يُوجَدُ فِي كُتُبِ الْمُسْلِمِينَ الْمَعْرُوفَةِ، وَلَا نَقَلَهَا عُلَمَاؤُهُمْ، بَلْ قَدْ تَوَاتَرَ مَا يُخَالِفُهَا كَانَتْ كَذِبًا ظَاهِرًا عِنْدَ أَهْلِ الْعِلْمِ بِأَحْوَالِهِ، وَإِنْ كَانَ كَثِيرٌ مِنَ النَّاسِ الْجُهَّالِ بِأَحْوَالِهِ قَدْ يُصَدِّقُ بِهَا.</w:t>
      </w:r>
      <w:r>
        <w:rPr>
          <w:b/>
          <w:bCs/>
          <w:rtl/>
          <w:lang w:bidi="ar"/>
        </w:rPr>
        <w:br/>
        <w:t>وَمِثْلَ مَا يَنْقُلُهُ طَائِفَةٌ أَنَّهُ كَانَ فِي غَزْوَةِ خَيْبَرَ نَصَبَ عَلِيُّ بْنُ أَبِي طَالِبٍ يَدَهُ لِيَمُرَّ الْجَيْشُ عَلَيْهَا، وَأَنَّ الْبَغْلَةَ مَرَّتْ عَلَيْهَا فَقَالَ: قَطَعَ اللَّهُ نَسْلَكِ، فَانْقَطَعَ نَسْلُهَا، فَهَذَا لَيْسَ فِي شَيْءٍ مِنْ كُتُبِ أَهْلِ الْعِلْمِ بِأَحْوَالِهِ، وَلَا نَقَلَ ذَلِكَ وَاحِدٌ مِنْهُمْ، وَإِنَّمَا يَنْقُلُ ذَلِكَ مَنْ هُوَ مَعْرُوفٌ بِالْكَذِبِ أَوْ جَاهِلٌ، وَلِهَذَا كَانَ هَذَا مِنَ الْكَذِبِ الَّذِي يَقْطَعُ بِكَذِبِهِ عُلَمَاءُ الْمُسْلِمِينَ، وَيَعْلَمُونَ أَنَّهُ تَوَاتَرَ نَقِيضُهُ، وَأَنَّهُ لَمْ يَكُنْ فِي غَزْوَةِ خَيْبَرَ بَغْلَةٌ وَاحِدَةٌ، وَلَمْ يَكُنْ بِالْمَدِينَةِ وَلَا بِمَكَّةَ بَغْلَةٌ إِلَّا بَغْلَتَهُ الَّتِي أَهْدَاهَا لَهُ الْمُقَوْقِسُ النَّصْرَانِيُّ مَلِكُ مِصْرَ وَالْإِسْكَنْدَرِيَّةِ، وَإِنَّمَا أَهْدَاهَا لَهُ بَعْدَ فَتْحِ خَيْبَرَ لَمَّا كَتَبَ النَّبِيُّ صَلَّى اللَّهُ عَلَيْهِ وَسَلَّمَ إِلَى</w:t>
      </w:r>
    </w:p>
    <w:p w14:paraId="64648ADC" w14:textId="77777777" w:rsidR="0000163B" w:rsidRDefault="0000163B">
      <w:pPr>
        <w:pStyle w:val="a3"/>
        <w:bidi/>
        <w:ind w:left="720"/>
        <w:jc w:val="right"/>
        <w:rPr>
          <w:b/>
          <w:bCs/>
          <w:i/>
          <w:iCs/>
          <w:color w:val="0000FF"/>
          <w:rtl/>
          <w:lang w:bidi="ar"/>
        </w:rPr>
      </w:pPr>
      <w:r>
        <w:rPr>
          <w:b/>
          <w:bCs/>
          <w:i/>
          <w:iCs/>
          <w:color w:val="0000FF"/>
          <w:rtl/>
          <w:lang w:bidi="ar"/>
        </w:rPr>
        <w:t>(6/341)</w:t>
      </w:r>
    </w:p>
    <w:p w14:paraId="003015B5" w14:textId="77777777" w:rsidR="0000163B" w:rsidRDefault="0000163B">
      <w:pPr>
        <w:bidi/>
        <w:ind w:left="720"/>
        <w:rPr>
          <w:b/>
          <w:bCs/>
          <w:rtl/>
          <w:lang w:bidi="ar"/>
        </w:rPr>
      </w:pPr>
      <w:r>
        <w:rPr>
          <w:rFonts w:hint="cs"/>
          <w:b/>
          <w:bCs/>
          <w:lang w:bidi="ar"/>
        </w:rPr>
        <w:pict w14:anchorId="655E8656">
          <v:rect id="_x0000_i1115" style="width:394.55pt;height:1.5pt" o:hrpct="950" o:hralign="center" o:hrstd="t" o:hrnoshade="t" o:hr="t" fillcolor="navy" stroked="f"/>
        </w:pict>
      </w:r>
    </w:p>
    <w:p w14:paraId="4FBD76ED" w14:textId="77777777" w:rsidR="0000163B" w:rsidRPr="00B67D7E" w:rsidRDefault="0000163B">
      <w:pPr>
        <w:pStyle w:val="a3"/>
        <w:bidi/>
        <w:ind w:left="720"/>
        <w:rPr>
          <w:rFonts w:hint="cs"/>
          <w:b/>
          <w:bCs/>
          <w:i/>
          <w:iCs/>
          <w:color w:val="0000FF"/>
          <w:rtl/>
          <w:lang w:bidi="ar"/>
        </w:rPr>
      </w:pPr>
      <w:r>
        <w:rPr>
          <w:b/>
          <w:bCs/>
          <w:rtl/>
          <w:lang w:bidi="ar"/>
        </w:rPr>
        <w:t>مُلُوكِ الطَّوَائِفِ يَدْعُوهُمْ إِلَى الْإِسْلَامِ، وَهُوَ إِنَّمَا أَرْسَلَ إِلَى مُلُوكِ الطَّوَائِفِ بَعْدَ الْحُدَيْبِيَةِ وَخَيْبَرَ لَمَّا رَجَعَ مِنْ خَيْبَرَ، وَيَعْلَمُونَ أَنَّ الْبَغْلَةَ لَمْ تَزَلْ مَقْطُوعَةَ النَّسْلِ لَمْ يَكُنْ لَهَا نَسْلٌ قَطُّ.</w:t>
      </w:r>
      <w:r>
        <w:rPr>
          <w:b/>
          <w:bCs/>
          <w:rtl/>
          <w:lang w:bidi="ar"/>
        </w:rPr>
        <w:br/>
        <w:t xml:space="preserve">وَكَذَلِكَ مَا يَنْقُلُهُ بَعْضُ الْكَذَّابِينَ مِنْ أَنَّ طَائِفَةً مِنْ أَهْلِ الْبَيْتِ سُبُوا فَأُرْكِبُوا جِمَالًا فَنَبَتَ لَهَا سَنَامَانِ، وَأَنَّهَا الْبَخَاتِيُّ، فَهَذَا مِمَّا اتَّفَقَ أَهْلُ الْمَعْرِفَةِ بِالْأَخْبَارِ عَلَى أَنَّهُ كَذِبٌ، لَمْ يَسْبِ الْمُسْلِمُونَ قَطُّ فِي وَقْتٍ مِنَ الْأَوْقَاتِ أَحَدًا مِنْ أَهْلِ بَيْتِ النَّبِيِّ صَلَّى اللَّهُ عَلَيْهِ وَسَلَّمَ لَا فِي خِلَافَةِ بَنِي أُمَيَّةَ، وَلَا فِي خِلَافَةِ بَنِي الْعَبَّاسِ، وَالْجِمَالُ الْبَخَاتِيُّ مَا زَالَتْ هَكَذَا لَمْ يَتَجَدَّدْ لَهَا السَّنَامُ فِي الْإِسْلَامِ، كَمَا قَالَ النَّبِيُّ صَلَّى اللَّهُ عَلَيْهِ وَسَلَّمَ لَمَّا ذَكَرَ مَا يُحْدِثُ النِّسَاءُ بَعْدَهُ، قَالَ: " «عَلَى رُءُوسِهِنَّ كَأَسْنِمَةِ </w:t>
      </w:r>
      <w:r>
        <w:rPr>
          <w:b/>
          <w:bCs/>
          <w:rtl/>
          <w:lang w:bidi="ar"/>
        </w:rPr>
        <w:lastRenderedPageBreak/>
        <w:t>الْبُخْتِ» "</w:t>
      </w:r>
      <w:r>
        <w:rPr>
          <w:b/>
          <w:bCs/>
          <w:rtl/>
          <w:lang w:bidi="ar"/>
        </w:rPr>
        <w:br/>
        <w:t>وَكَذَلِكَ مَا نَقَلَهُ طَائِفَةٌ مِنْ أَهْلِ الْعِلْمِ مِنْ أَنَّ الشَّمْسَ رُدَّتْ لَمَّا فَاتَتْ عَلِيًّا صَلَاةُ الْعَصْرِ لِكَوْنِ النَّبِيِّ صَلَّى اللَّهُ عَلَيْهِ وَسَلَّمَ نَامَ فِي حِجْرِهِ، وَجَعَلَ بَعْضُهُمْ هَذَا مِنَ الْمُعْجِزَاتِ، وَلَيْسَ هَذَا الْحَدِيثُ فِي شَيْءٍ مِنْ كُتُبِ الْمُسْلِمِينَ الَّتِي يَعْتَمِدُونَ عَلَى مَا فِيهَا مِنَ الْمَنْقُولَاتِ،</w:t>
      </w:r>
    </w:p>
    <w:p w14:paraId="32884874" w14:textId="77777777" w:rsidR="0000163B" w:rsidRDefault="0000163B">
      <w:pPr>
        <w:pStyle w:val="a3"/>
        <w:bidi/>
        <w:ind w:left="720"/>
        <w:jc w:val="right"/>
        <w:rPr>
          <w:b/>
          <w:bCs/>
          <w:i/>
          <w:iCs/>
          <w:color w:val="0000FF"/>
          <w:rtl/>
          <w:lang w:bidi="ar"/>
        </w:rPr>
      </w:pPr>
      <w:r>
        <w:rPr>
          <w:b/>
          <w:bCs/>
          <w:i/>
          <w:iCs/>
          <w:color w:val="0000FF"/>
          <w:rtl/>
          <w:lang w:bidi="ar"/>
        </w:rPr>
        <w:t>(6/342)</w:t>
      </w:r>
    </w:p>
    <w:p w14:paraId="315050A6" w14:textId="77777777" w:rsidR="0000163B" w:rsidRDefault="0000163B">
      <w:pPr>
        <w:bidi/>
        <w:ind w:left="720"/>
        <w:rPr>
          <w:b/>
          <w:bCs/>
          <w:rtl/>
          <w:lang w:bidi="ar"/>
        </w:rPr>
      </w:pPr>
      <w:r>
        <w:rPr>
          <w:rFonts w:hint="cs"/>
          <w:b/>
          <w:bCs/>
          <w:lang w:bidi="ar"/>
        </w:rPr>
        <w:pict w14:anchorId="76547245">
          <v:rect id="_x0000_i1116" style="width:394.55pt;height:1.5pt" o:hrpct="950" o:hralign="center" o:hrstd="t" o:hrnoshade="t" o:hr="t" fillcolor="navy" stroked="f"/>
        </w:pict>
      </w:r>
    </w:p>
    <w:p w14:paraId="7132C738" w14:textId="77777777" w:rsidR="0000163B" w:rsidRPr="00B67D7E" w:rsidRDefault="0000163B">
      <w:pPr>
        <w:pStyle w:val="a3"/>
        <w:bidi/>
        <w:ind w:left="720"/>
        <w:rPr>
          <w:rFonts w:hint="cs"/>
          <w:b/>
          <w:bCs/>
          <w:i/>
          <w:iCs/>
          <w:color w:val="0000FF"/>
          <w:rtl/>
          <w:lang w:bidi="ar"/>
        </w:rPr>
      </w:pPr>
      <w:r>
        <w:rPr>
          <w:b/>
          <w:bCs/>
          <w:rtl/>
          <w:lang w:bidi="ar"/>
        </w:rPr>
        <w:t>لَا الصِّحَاحِ، وَلَا الْمَسَانِدِ، وَلَا الْمَغَازِي وَالسِّيَرِ، وَلَا غَيْرِ ذَلِكَ، بَلْ بَيَّنَ أَهْلُ الْعِلْمِ بِالْحَدِيثِ أَنَّ هَذَا كَذِبٌ، وَلَيْسَ لَهُ إِسْنَادٌ وَاحِدٌ صَحِيحٌ مُتَّصِلٌ، بَلْ غَايَتُهُ أَنْ يُرْوَى عَمَّنْ لَا يُعْرَفُ صِدْقُهُ، وَلَمْ يَرْوِهِ إِلَّا هُوَ مَعَ تَوَفُّرِ الْهِمَمِ وَالدَّوَاعِي عَلَى نَقْلِهِ، فَعَلِمُوا أَنَّهُ كَذِبٌ، وَهَذَا بَابٌ وَاسِعٌ يُبَيِّنُ أَنَّ عُلَمَاءَ الْمُسْلِمِينَ يُمَيِّزُونَ الْمَنْقُولَاتِ بَيْنَ الصِّدْقِ وَالْكَذِبِ، فَيَرُدُّونَ الْكَذِبَ وَإِنْ كَانَ فِيهِ مِنْ فَضَائِلِ نَبِيِّهِمْ وَأَعْلَامِهِ وَفَضَائِلِ أَصْحَابِهِ وَأُمَّتِهِ مَا هُوَ عَظِيمٌ، وَيَقْبَلُونَ الصِّدْقَ وَإِنْ كَانَ فِيهِ شُبْهَةُ إِشْكَالٍ، وَقَدْ يَحْتَجُّ بِهِ الْمُنَازِعُونَ لَهُمْ.</w:t>
      </w:r>
      <w:r>
        <w:rPr>
          <w:b/>
          <w:bCs/>
          <w:rtl/>
          <w:lang w:bidi="ar"/>
        </w:rPr>
        <w:br/>
        <w:t>وَكَانَ عَبْدُ الرَّحْمَنِ بْنُ مَهْدِيٍّ يَقُولُ: أَهْلُ الْعِلْمِ يَكْتُبُونَ مَا لَهُمْ وَمَا عَلَيْهِمْ، وَأَهْلُ الْأَهْوَاءِ لَا يَكْتُبُونَ إِلَّا مَا لَهُمْ. وَمِنْ ذَلِكَ مَغَازِي حَمْزَةَ الشَّائِعَةُ بَيْنَ كَثِيرٍ مِنْ جُهَّالِ التُّرْكِ وَغَيْرِهِمْ، لَا يُوجَدُ فِي شَيْءٍ مِنْ كُتُبِ الْعِلْمِ، بَلْ قَدْ تَوَاتَرَ عِنْدَ أَهْلِ الْعِلْمِ أَنَّ حَمْزَةَ لَمْ يَشْهَدْ غَزْوَةً إِلَّا</w:t>
      </w:r>
    </w:p>
    <w:p w14:paraId="4411A428" w14:textId="77777777" w:rsidR="0000163B" w:rsidRDefault="0000163B">
      <w:pPr>
        <w:pStyle w:val="a3"/>
        <w:bidi/>
        <w:ind w:left="720"/>
        <w:jc w:val="right"/>
        <w:rPr>
          <w:b/>
          <w:bCs/>
          <w:i/>
          <w:iCs/>
          <w:color w:val="0000FF"/>
          <w:rtl/>
          <w:lang w:bidi="ar"/>
        </w:rPr>
      </w:pPr>
      <w:r>
        <w:rPr>
          <w:b/>
          <w:bCs/>
          <w:i/>
          <w:iCs/>
          <w:color w:val="0000FF"/>
          <w:rtl/>
          <w:lang w:bidi="ar"/>
        </w:rPr>
        <w:t>(6/343)</w:t>
      </w:r>
    </w:p>
    <w:p w14:paraId="73D37343" w14:textId="77777777" w:rsidR="0000163B" w:rsidRDefault="0000163B">
      <w:pPr>
        <w:bidi/>
        <w:ind w:left="720"/>
        <w:rPr>
          <w:b/>
          <w:bCs/>
          <w:rtl/>
          <w:lang w:bidi="ar"/>
        </w:rPr>
      </w:pPr>
      <w:r>
        <w:rPr>
          <w:rFonts w:hint="cs"/>
          <w:b/>
          <w:bCs/>
          <w:lang w:bidi="ar"/>
        </w:rPr>
        <w:pict w14:anchorId="20B0C9E3">
          <v:rect id="_x0000_i1117" style="width:394.55pt;height:1.5pt" o:hrpct="950" o:hralign="center" o:hrstd="t" o:hrnoshade="t" o:hr="t" fillcolor="navy" stroked="f"/>
        </w:pict>
      </w:r>
    </w:p>
    <w:p w14:paraId="11F9BE4A" w14:textId="77777777" w:rsidR="0000163B" w:rsidRPr="00B67D7E" w:rsidRDefault="0000163B">
      <w:pPr>
        <w:pStyle w:val="a3"/>
        <w:bidi/>
        <w:ind w:left="720"/>
        <w:rPr>
          <w:rFonts w:hint="cs"/>
          <w:b/>
          <w:bCs/>
          <w:i/>
          <w:iCs/>
          <w:color w:val="0000FF"/>
          <w:rtl/>
          <w:lang w:bidi="ar"/>
        </w:rPr>
      </w:pPr>
      <w:r>
        <w:rPr>
          <w:b/>
          <w:bCs/>
          <w:rtl/>
          <w:lang w:bidi="ar"/>
        </w:rPr>
        <w:t>غَزْوَةَ بَدْرٍ ثُمَّ غَزْوَةَ أُحُدٍ، وَقُتِلَ يَوْمَ أُحُدٍ شَهِيدًا، قَتَلَهُ وَحْشِيُّ بْنُ حَرْبٍ، وَهَذَا مُتَوَاتِرٌ عِنْدَ أَهْلِ الْعِلْمِ، وَمَا كَانَ مِنْ هَذِهِ الْآيَاتِ فِي الصِّحَاحِ بَلْ وَكَثِيرٌ مِمَّا لَمْ يُخَرِّجْهُ الْبُخَارِيُّ وَمُسْلِمٌ، فَهَذِهِ عَامَّتُهَا مِمَّا يَقْطَعُ أَهْلُ الْعِلْمِ بِالْحَدِيثِ بِصِحَّتِهَا، وَيَتَيَقَّنُونَ ذَلِكَ، وَهَذَا عِنْدَهُمْ مُسْتَفِيضٌ مُتَوَاتِرٌ، وَإِنْ كَانَ بَعْضُ ذَلِكَ قَدْ لَا يَتَوَاتَرُ وَيَسْتَفِيضُ عِنْدَ غَيْرِهِمْ، فَإِنَّ الْأَخْبَارَ قَدْ تَتَوَاتَرُ وَتَسْتَفِيضُ عِنْدَ قَوْمٍ دُونَ قَوْمٍ بِحَسَبِ عِنَايَتِهِمْ بِهَا وَطَلَبِهِمْ لَهَا، وَعِلْمِهِمْ بِمَنْ أَخْبَرَ بِهَا، وَصِفَاتِهِمْ، وَمَقَادِيرِهِمْ، وَمَا دَلَّ مِنَ الدَّلَائِلِ عَلَى صِدْقِهِمْ، وَأَهْلُ الْعِلْمِ بِحَدِيثِ النَّبِيِّ صَلَّى اللَّهُ عَلَيْهِ وَسَلَّمَ وَأَفْعَالِهِ وَسِيرَتِهِ وَأَسْبَابِ نُزُولِ الْقُرْآنِ وَمَعَانِيهِ وَغَيْرِ ذَلِكَ، لَهُمْ بِهَذَا مِنَ الْعِلْمِ وَعِنْدَهُمْ بِهِ مِنَ الْيَقِينِ مَا لَا يُوجَدُ مِثْلُهُ لِغَيْرِهِمْ، كَمَا أَنَّ أَصْحَابَ مَالِكٍ وَالشَّافِعِيِّ، وَأَحْمَدَ بْنِ حَنْبَلٍ، وَأَبِي حَنِيفَةَ، وَدَاوُدَ وَغَيْرِهِمْ عِنْدَ كُلِّ طَائِفَةٍ مِنْ أَقْوَالِ مَتْبُوعِهِمْ وَنُصُوصِهِ وَأَخْبَارِهِ مَا يَقْطَعُونَ بِهِ، وَإِنْ كَانَ غَيْرُهُمْ لَا يَعْلَمُ ذَلِكَ، وَالْأَطِبَّاءُ عِنْدَهُمْ مِنْ كَلَامِ أَبُقْرَاطَ وَجَالِينُوسَ وَمُحَمَّدِ بْنِ</w:t>
      </w:r>
    </w:p>
    <w:p w14:paraId="3505D48E" w14:textId="77777777" w:rsidR="0000163B" w:rsidRDefault="0000163B">
      <w:pPr>
        <w:pStyle w:val="a3"/>
        <w:bidi/>
        <w:ind w:left="720"/>
        <w:jc w:val="right"/>
        <w:rPr>
          <w:b/>
          <w:bCs/>
          <w:i/>
          <w:iCs/>
          <w:color w:val="0000FF"/>
          <w:rtl/>
          <w:lang w:bidi="ar"/>
        </w:rPr>
      </w:pPr>
      <w:r>
        <w:rPr>
          <w:b/>
          <w:bCs/>
          <w:i/>
          <w:iCs/>
          <w:color w:val="0000FF"/>
          <w:rtl/>
          <w:lang w:bidi="ar"/>
        </w:rPr>
        <w:lastRenderedPageBreak/>
        <w:t>(6/344)</w:t>
      </w:r>
    </w:p>
    <w:p w14:paraId="3BB823DA" w14:textId="77777777" w:rsidR="0000163B" w:rsidRDefault="0000163B">
      <w:pPr>
        <w:bidi/>
        <w:ind w:left="720"/>
        <w:rPr>
          <w:b/>
          <w:bCs/>
          <w:rtl/>
          <w:lang w:bidi="ar"/>
        </w:rPr>
      </w:pPr>
      <w:r>
        <w:rPr>
          <w:rFonts w:hint="cs"/>
          <w:b/>
          <w:bCs/>
          <w:lang w:bidi="ar"/>
        </w:rPr>
        <w:pict w14:anchorId="393DD704">
          <v:rect id="_x0000_i1118" style="width:394.55pt;height:1.5pt" o:hrpct="950" o:hralign="center" o:hrstd="t" o:hrnoshade="t" o:hr="t" fillcolor="navy" stroked="f"/>
        </w:pict>
      </w:r>
    </w:p>
    <w:p w14:paraId="22443AFD" w14:textId="77777777" w:rsidR="0000163B" w:rsidRPr="00B67D7E" w:rsidRDefault="0000163B">
      <w:pPr>
        <w:pStyle w:val="a3"/>
        <w:bidi/>
        <w:ind w:left="720"/>
        <w:rPr>
          <w:rFonts w:hint="cs"/>
          <w:b/>
          <w:bCs/>
          <w:i/>
          <w:iCs/>
          <w:color w:val="0000FF"/>
          <w:rtl/>
          <w:lang w:bidi="ar"/>
        </w:rPr>
      </w:pPr>
      <w:r>
        <w:rPr>
          <w:b/>
          <w:bCs/>
          <w:rtl/>
          <w:lang w:bidi="ar"/>
        </w:rPr>
        <w:t>زَكَرِيَّا وَأَمْثَالِهِمْ مَا يَقْطَعُونَ بِهِ، وَغَيْرُهُمْ لَا يَعْلَمُ ذَلِكَ، وَأَهْلُ الْهَيْئَةِ عِنْدَهُمْ مِنْ كَلَامِ بَطْلَيْمُوسَ، وَالرَّصْدِ الْمُمْتَحِنِ الْمَأْمُونِيِّ، وَثَابِتِ بْنِ قُرَّةَ، وَأَبِي الْحُسَيْنِ الصُّوفِيِّ مَا يَعْلَمُونَهُ هُمْ، وَغَيْرُهُمْ لَا يَعْلَمُ ذَلِكَ بِحَيْثُ يَجْزِمُ هَؤُلَاءِ وَهَؤُلَاءِ بِكَثِيرٍ مِنْ مَذَاهِبِ أَهْلِ الطِّبِّ وَالْحِسَابِ وَتَجَارِبِ الْأَطِبَّاءِ وَأَرْصَادِ أَهْلِ الْحِسَابِ، وَغَيْرُهُمْ لَا يَعْلَمُ ذَلِكَ.</w:t>
      </w:r>
      <w:r>
        <w:rPr>
          <w:b/>
          <w:bCs/>
          <w:rtl/>
          <w:lang w:bidi="ar"/>
        </w:rPr>
        <w:br/>
        <w:t>وَعِنْدَ أَهْلِ الْكِتَابِ كَالْيَهُودِ مِنْ أَخْبَارِ هِلَالٍ، وَسِمَابِي، وَغَيْرِهِمَا</w:t>
      </w:r>
    </w:p>
    <w:p w14:paraId="2E97B8C1" w14:textId="77777777" w:rsidR="0000163B" w:rsidRDefault="0000163B">
      <w:pPr>
        <w:pStyle w:val="a3"/>
        <w:bidi/>
        <w:ind w:left="720"/>
        <w:jc w:val="right"/>
        <w:rPr>
          <w:b/>
          <w:bCs/>
          <w:i/>
          <w:iCs/>
          <w:color w:val="0000FF"/>
          <w:rtl/>
          <w:lang w:bidi="ar"/>
        </w:rPr>
      </w:pPr>
      <w:r>
        <w:rPr>
          <w:b/>
          <w:bCs/>
          <w:i/>
          <w:iCs/>
          <w:color w:val="0000FF"/>
          <w:rtl/>
          <w:lang w:bidi="ar"/>
        </w:rPr>
        <w:t>(6/345)</w:t>
      </w:r>
    </w:p>
    <w:p w14:paraId="0D978A79" w14:textId="77777777" w:rsidR="0000163B" w:rsidRDefault="0000163B">
      <w:pPr>
        <w:bidi/>
        <w:ind w:left="720"/>
        <w:rPr>
          <w:b/>
          <w:bCs/>
          <w:rtl/>
          <w:lang w:bidi="ar"/>
        </w:rPr>
      </w:pPr>
      <w:r>
        <w:rPr>
          <w:rFonts w:hint="cs"/>
          <w:b/>
          <w:bCs/>
          <w:lang w:bidi="ar"/>
        </w:rPr>
        <w:pict w14:anchorId="146E8E38">
          <v:rect id="_x0000_i1119" style="width:394.55pt;height:1.5pt" o:hrpct="950" o:hralign="center" o:hrstd="t" o:hrnoshade="t" o:hr="t" fillcolor="navy" stroked="f"/>
        </w:pict>
      </w:r>
    </w:p>
    <w:p w14:paraId="09A80CF1" w14:textId="77777777" w:rsidR="0000163B" w:rsidRPr="00B67D7E" w:rsidRDefault="0000163B">
      <w:pPr>
        <w:pStyle w:val="a3"/>
        <w:bidi/>
        <w:ind w:left="720"/>
        <w:rPr>
          <w:rFonts w:hint="cs"/>
          <w:b/>
          <w:bCs/>
          <w:i/>
          <w:iCs/>
          <w:color w:val="0000FF"/>
          <w:rtl/>
          <w:lang w:bidi="ar"/>
        </w:rPr>
      </w:pPr>
      <w:r>
        <w:rPr>
          <w:b/>
          <w:bCs/>
          <w:rtl/>
          <w:lang w:bidi="ar"/>
        </w:rPr>
        <w:t>مِنْ شُيُوخِهِمْ مَا لَا يَعْلَمُهُ غَيْرُهُمْ، وَعِنْدَ النَّصَارَى مِنْ أَخْبَارِ الْحَوَارِيِّينَ، وَمِنْ أَخْبَارِ قُسْطَنْطِينَ، وَالْمَجْمَعِ الْأَوَّلِ بِنِيقِيَّةَ، وَالْمَجْمَعِ الثَّانِي، وَالثَّالِثِ، وَالرَّابِعِ، وَالْخَامِسِ، وَغَيْرِ ذَلِكَ مِنْ مَجَامِعِهِمْ، وَأَخْبَارِهِمْ مَا يَقْطَعُ بِهِ عُلَمَاؤُهُمْ، وَإِنْ كَانَ غَيْرُهُمْ لَا يَعْلَمُونَ ذَلِكَ.</w:t>
      </w:r>
      <w:r>
        <w:rPr>
          <w:b/>
          <w:bCs/>
          <w:rtl/>
          <w:lang w:bidi="ar"/>
        </w:rPr>
        <w:br/>
        <w:t>وَأَهْلُ الْعِلْمِ بِأَيَّامِ الْإِسْلَامِ يَعْلَمُونَ مِنْ سِيرَةِ أَبِي بَكْرٍ، وَعُمَرَ، وَعُثْمَانَ، وَمَغَازِيهِمْ كَوَقْعَةِ أَجْنَادِينَ، وَمَرْجِ الصُّفَّرِ، وَغَيْرِهِمَا فِي خِلَافَةِ أَبِي بَكْرٍ، وَكَوَقْعَةِ الْيَرْمُوكِ، وَخَبَرِ أَبِي عُبَيْدَةَ</w:t>
      </w:r>
    </w:p>
    <w:p w14:paraId="0F0529E2" w14:textId="77777777" w:rsidR="0000163B" w:rsidRDefault="0000163B">
      <w:pPr>
        <w:pStyle w:val="a3"/>
        <w:bidi/>
        <w:ind w:left="720"/>
        <w:jc w:val="right"/>
        <w:rPr>
          <w:b/>
          <w:bCs/>
          <w:i/>
          <w:iCs/>
          <w:color w:val="0000FF"/>
          <w:rtl/>
          <w:lang w:bidi="ar"/>
        </w:rPr>
      </w:pPr>
      <w:r>
        <w:rPr>
          <w:b/>
          <w:bCs/>
          <w:i/>
          <w:iCs/>
          <w:color w:val="0000FF"/>
          <w:rtl/>
          <w:lang w:bidi="ar"/>
        </w:rPr>
        <w:t>(6/346)</w:t>
      </w:r>
    </w:p>
    <w:p w14:paraId="54247CA5" w14:textId="77777777" w:rsidR="0000163B" w:rsidRDefault="0000163B">
      <w:pPr>
        <w:bidi/>
        <w:ind w:left="720"/>
        <w:rPr>
          <w:b/>
          <w:bCs/>
          <w:rtl/>
          <w:lang w:bidi="ar"/>
        </w:rPr>
      </w:pPr>
      <w:r>
        <w:rPr>
          <w:rFonts w:hint="cs"/>
          <w:b/>
          <w:bCs/>
          <w:lang w:bidi="ar"/>
        </w:rPr>
        <w:pict w14:anchorId="7052C50B">
          <v:rect id="_x0000_i1120" style="width:394.55pt;height:1.5pt" o:hrpct="950" o:hralign="center" o:hrstd="t" o:hrnoshade="t" o:hr="t" fillcolor="navy" stroked="f"/>
        </w:pict>
      </w:r>
    </w:p>
    <w:p w14:paraId="16CEB2F7" w14:textId="77777777" w:rsidR="0000163B" w:rsidRPr="00B67D7E" w:rsidRDefault="0000163B">
      <w:pPr>
        <w:pStyle w:val="a3"/>
        <w:bidi/>
        <w:ind w:left="720"/>
        <w:rPr>
          <w:rFonts w:hint="cs"/>
          <w:b/>
          <w:bCs/>
          <w:i/>
          <w:iCs/>
          <w:color w:val="0000FF"/>
          <w:rtl/>
          <w:lang w:bidi="ar"/>
        </w:rPr>
      </w:pPr>
      <w:r>
        <w:rPr>
          <w:b/>
          <w:bCs/>
          <w:rtl/>
          <w:lang w:bidi="ar"/>
        </w:rPr>
        <w:t>وَهَزِيمَةِ الْفُرْسِ، وَفَتْحِ مِصْرَ، وَغَيْرِ ذَلِكَ مِمَّا كَانَ فِي زَمَنِ عُمَرَ بْنِ الْخَطَّابِ مَا يَقْطَعُونَ بِهِ، وَإِنْ كَانَ غَيْرُهُمْ لَا يَعْرِفُونَ ذَلِكَ.</w:t>
      </w:r>
      <w:r>
        <w:rPr>
          <w:b/>
          <w:bCs/>
          <w:rtl/>
          <w:lang w:bidi="ar"/>
        </w:rPr>
        <w:br/>
        <w:t>وَكَذَلِكَ مَا كَانَ بَعْدَ هَؤُلَاءِ مِنْ سِيَرِ الْمُلُوكِ وَحَوَادِثِ الْوُجُودِ، بَلْ أَهْلُ الْعِلْمِ بِالرِّجَالِ يَعْلَمُونَ مِنْ حَالِ آحَادِ الصَّحَابَةِ وَالتَّابِعِينَ وَمَنْ بَعْدَهُمْ كَعَبْدِ اللَّهِ بْنِ عُمَرَ، وَابْنِ عَبَّاسٍ، وَأَبِي سَعِيدٍ، وَأَبِي هُرَيْرَةَ، وَعَبْدِ اللَّهِ بْنِ مَسْعُودٍ، وَأَنَسِ بْنِ مَالِكٍ، وَأُبَيِّ بْنِ كَعْبٍ، وَمُعَاذِ بْنِ جَبَلٍ، وَسَعِيدِ بْنِ الْمُسَيِّبِ، وَالْحَسَنِ الْبَصْرِيِّ، وَعَلْقَمَةَ، وَالْأَسْوَدِ، وَغَيْرِ هَؤُلَاءِ مَا لَا يَعْلَمُهُ غَيْرُهُمْ.</w:t>
      </w:r>
      <w:r>
        <w:rPr>
          <w:b/>
          <w:bCs/>
          <w:rtl/>
          <w:lang w:bidi="ar"/>
        </w:rPr>
        <w:br/>
        <w:t>وَأَهْلُ الْعِلْمِ بِالنَّحْوِ يَعْلَمُونَ مِنْ حَالِ سِيبَوَيْهِ، وَالْأَخْفَشِ، وَالْمُبَرِّدِ، وَالزَّجَّاجِ، وَالْفَرَّاءِ</w:t>
      </w:r>
    </w:p>
    <w:p w14:paraId="12B46C39" w14:textId="77777777" w:rsidR="0000163B" w:rsidRDefault="0000163B">
      <w:pPr>
        <w:pStyle w:val="a3"/>
        <w:bidi/>
        <w:ind w:left="720"/>
        <w:jc w:val="right"/>
        <w:rPr>
          <w:b/>
          <w:bCs/>
          <w:i/>
          <w:iCs/>
          <w:color w:val="0000FF"/>
          <w:rtl/>
          <w:lang w:bidi="ar"/>
        </w:rPr>
      </w:pPr>
      <w:r>
        <w:rPr>
          <w:b/>
          <w:bCs/>
          <w:i/>
          <w:iCs/>
          <w:color w:val="0000FF"/>
          <w:rtl/>
          <w:lang w:bidi="ar"/>
        </w:rPr>
        <w:t>(6/347)</w:t>
      </w:r>
    </w:p>
    <w:p w14:paraId="2EA88CEB" w14:textId="77777777" w:rsidR="0000163B" w:rsidRDefault="0000163B">
      <w:pPr>
        <w:bidi/>
        <w:ind w:left="720"/>
        <w:rPr>
          <w:b/>
          <w:bCs/>
          <w:rtl/>
          <w:lang w:bidi="ar"/>
        </w:rPr>
      </w:pPr>
      <w:r>
        <w:rPr>
          <w:rFonts w:hint="cs"/>
          <w:b/>
          <w:bCs/>
          <w:lang w:bidi="ar"/>
        </w:rPr>
        <w:pict w14:anchorId="325E3ADF">
          <v:rect id="_x0000_i1121" style="width:394.55pt;height:1.5pt" o:hrpct="950" o:hralign="center" o:hrstd="t" o:hrnoshade="t" o:hr="t" fillcolor="navy" stroked="f"/>
        </w:pict>
      </w:r>
    </w:p>
    <w:p w14:paraId="1332CE6B" w14:textId="77777777" w:rsidR="0000163B" w:rsidRPr="00B67D7E" w:rsidRDefault="0000163B">
      <w:pPr>
        <w:pStyle w:val="a3"/>
        <w:bidi/>
        <w:ind w:left="720"/>
        <w:rPr>
          <w:rFonts w:hint="cs"/>
          <w:b/>
          <w:bCs/>
          <w:i/>
          <w:iCs/>
          <w:color w:val="0000FF"/>
          <w:rtl/>
          <w:lang w:bidi="ar"/>
        </w:rPr>
      </w:pPr>
      <w:r>
        <w:rPr>
          <w:b/>
          <w:bCs/>
          <w:rtl/>
          <w:lang w:bidi="ar"/>
        </w:rPr>
        <w:lastRenderedPageBreak/>
        <w:t>وَالْكِسَائِيِّ مَا لَا يَعْلَمُهُ غَيْرُهُمْ.</w:t>
      </w:r>
      <w:r>
        <w:rPr>
          <w:b/>
          <w:bCs/>
          <w:rtl/>
          <w:lang w:bidi="ar"/>
        </w:rPr>
        <w:br/>
        <w:t>وَالْقُرَّاءُ يَعْلَمُونَ مِنْ قِرَاءَةِ أَبِي عَمْرٍو، وَابْنِ كَثِيرٍ، وَحَمْزَةَ، وَالْكِسَائِيِّ، وَابْنِ عَامِرٍ، وَيَعْقُوبَ بْنِ إِسْحَاقَ، وَالْأَعْمَشِ</w:t>
      </w:r>
    </w:p>
    <w:p w14:paraId="1F259772" w14:textId="77777777" w:rsidR="0000163B" w:rsidRDefault="0000163B">
      <w:pPr>
        <w:pStyle w:val="a3"/>
        <w:bidi/>
        <w:ind w:left="720"/>
        <w:jc w:val="right"/>
        <w:rPr>
          <w:b/>
          <w:bCs/>
          <w:i/>
          <w:iCs/>
          <w:color w:val="0000FF"/>
          <w:rtl/>
          <w:lang w:bidi="ar"/>
        </w:rPr>
      </w:pPr>
      <w:r>
        <w:rPr>
          <w:b/>
          <w:bCs/>
          <w:i/>
          <w:iCs/>
          <w:color w:val="0000FF"/>
          <w:rtl/>
          <w:lang w:bidi="ar"/>
        </w:rPr>
        <w:t>(6/348)</w:t>
      </w:r>
    </w:p>
    <w:p w14:paraId="002FA937" w14:textId="77777777" w:rsidR="0000163B" w:rsidRDefault="0000163B">
      <w:pPr>
        <w:bidi/>
        <w:ind w:left="720"/>
        <w:rPr>
          <w:b/>
          <w:bCs/>
          <w:rtl/>
          <w:lang w:bidi="ar"/>
        </w:rPr>
      </w:pPr>
      <w:r>
        <w:rPr>
          <w:rFonts w:hint="cs"/>
          <w:b/>
          <w:bCs/>
          <w:lang w:bidi="ar"/>
        </w:rPr>
        <w:pict w14:anchorId="64054ADC">
          <v:rect id="_x0000_i1122" style="width:394.55pt;height:1.5pt" o:hrpct="950" o:hralign="center" o:hrstd="t" o:hrnoshade="t" o:hr="t" fillcolor="navy" stroked="f"/>
        </w:pict>
      </w:r>
    </w:p>
    <w:p w14:paraId="3F7B4A51" w14:textId="77777777" w:rsidR="0000163B" w:rsidRPr="00B67D7E" w:rsidRDefault="0000163B">
      <w:pPr>
        <w:pStyle w:val="a3"/>
        <w:bidi/>
        <w:ind w:left="720"/>
        <w:rPr>
          <w:rFonts w:hint="cs"/>
          <w:b/>
          <w:bCs/>
          <w:i/>
          <w:iCs/>
          <w:color w:val="0000FF"/>
          <w:rtl/>
          <w:lang w:bidi="ar"/>
        </w:rPr>
      </w:pPr>
      <w:r>
        <w:rPr>
          <w:b/>
          <w:bCs/>
          <w:rtl/>
          <w:lang w:bidi="ar"/>
        </w:rPr>
        <w:t>وَخَلَفِ بْنِ هِشَامٍ، وَأَبِي جَعْفَرٍ مَا لَا يَعْلَمُهُ غَيْرُهُمْ.</w:t>
      </w:r>
      <w:r>
        <w:rPr>
          <w:b/>
          <w:bCs/>
          <w:rtl/>
          <w:lang w:bidi="ar"/>
        </w:rPr>
        <w:br/>
        <w:t>فَإِذَا كَانَ آحَادُ أَهْلِ الْعِلْمِ مِنْ أَهْلِ الْفِقْهِ أَوِ الطِّبِّ أَوِ الْحِسَابِ أَوِ النَّحْوِ أَوِ الْقِرَاءَاتِ، بَلْ وَآحَادُ الْمُلُوكِ يَعْلَمُ الْخَاصَّةُ مِنْ أُمُورِهِمْ مَا لَا يَعْلَمُهُ غَيْرُهُمْ وَيَقْطَعُونَ بِذَلِكَ، فَكَيْفَ بِمَنْ هُوَ عِنْدَ أَتْبَاعِهِ أَعْلَى قَدْرًا مِنْ كُلِّ عَالِمٍ، وَأَرْفَعُ مَنْزِلَةً مِنْ كُلِّ مَلِكٍ، وَهُمْ أَرْغَبُ الْخَلْقِ فِي مَعْرِفَةِ أَحْوَالِهِ، وَأَعْظَمُ تَحَرِّيًا لِلصِّدْقِ فِيهَا، وَلِرَدِّ الْكَذِبِ مِنْهَا حَتَّى قَدْ صَنَّفُوا الْكُتُبَ الْكَثِيرَةَ فِي أَخْبَارِ جَمِيعِ مَنْ رَوَى شَيْئًا مِنْ أَخْبَارِهِ، وَذَكَرُوا فِيهَا أَحْوَالَ نَقَلَةِ حَدِيثِهِ، وَمَا يَتَّصِلُ بِذَلِكَ مِنْ جَرْحٍ وَتَعْدِيلٍ، وَدَقَّقُوا فِي ذَلِكَ، وَبَالَغُوا مُبَالَغَةً لَا يُوجَدُ مِثْلُهَا لِأَحَدٍ مِنَ الْأُمَمِ، وَلَا لِأَحَدٍ مِنْ هَذِهِ الْأُمَّةِ إِلَّا لِأَهْلِ الْحَدِيثِ، فَهَذَا يُعْطِي أَنَّهُمْ أَعْلَمُ بِحَالِ نَبِيِّهِمْ مَنْ كُلِّ أَحَدٍ بِحَالِ مَتْبُوعِهِمْ، وَأَنَّهُمْ أَعْلَمُ بِصِدْقِ النَّاقِلِ وَكَذِبِهِ مِنْ كُلِّ أَحَدٍ بِصِدْقِ مَنْ نَقَلَ عَنْ مَتْبُوعِهِمْ وَكَذِبِهِ</w:t>
      </w:r>
    </w:p>
    <w:p w14:paraId="77DEED20" w14:textId="77777777" w:rsidR="0000163B" w:rsidRDefault="0000163B">
      <w:pPr>
        <w:pStyle w:val="a3"/>
        <w:bidi/>
        <w:ind w:left="720"/>
        <w:jc w:val="right"/>
        <w:rPr>
          <w:b/>
          <w:bCs/>
          <w:i/>
          <w:iCs/>
          <w:color w:val="0000FF"/>
          <w:rtl/>
          <w:lang w:bidi="ar"/>
        </w:rPr>
      </w:pPr>
      <w:r>
        <w:rPr>
          <w:b/>
          <w:bCs/>
          <w:i/>
          <w:iCs/>
          <w:color w:val="0000FF"/>
          <w:rtl/>
          <w:lang w:bidi="ar"/>
        </w:rPr>
        <w:t>(6/349)</w:t>
      </w:r>
    </w:p>
    <w:p w14:paraId="3E3BDBD6" w14:textId="77777777" w:rsidR="0000163B" w:rsidRDefault="0000163B">
      <w:pPr>
        <w:bidi/>
        <w:ind w:left="720"/>
        <w:rPr>
          <w:b/>
          <w:bCs/>
          <w:rtl/>
          <w:lang w:bidi="ar"/>
        </w:rPr>
      </w:pPr>
      <w:r>
        <w:rPr>
          <w:rFonts w:hint="cs"/>
          <w:b/>
          <w:bCs/>
          <w:lang w:bidi="ar"/>
        </w:rPr>
        <w:pict w14:anchorId="3A15CF8F">
          <v:rect id="_x0000_i1123" style="width:394.55pt;height:1.5pt" o:hrpct="950" o:hralign="center" o:hrstd="t" o:hrnoshade="t" o:hr="t" fillcolor="navy" stroked="f"/>
        </w:pict>
      </w:r>
    </w:p>
    <w:p w14:paraId="196D7A49" w14:textId="77777777" w:rsidR="0000163B" w:rsidRPr="00B67D7E" w:rsidRDefault="0000163B">
      <w:pPr>
        <w:pStyle w:val="a3"/>
        <w:bidi/>
        <w:ind w:left="720"/>
        <w:rPr>
          <w:rFonts w:hint="cs"/>
          <w:b/>
          <w:bCs/>
          <w:i/>
          <w:iCs/>
          <w:color w:val="0000FF"/>
          <w:rtl/>
          <w:lang w:bidi="ar"/>
        </w:rPr>
      </w:pPr>
      <w:r>
        <w:rPr>
          <w:b/>
          <w:bCs/>
          <w:rtl/>
          <w:lang w:bidi="ar"/>
        </w:rPr>
        <w:t>فَإِذَا كَانَ أُولَئِكَ فِيمَا يَنْقُلُونَهُ عَنْ مَتْبُوعِهِمْ مُتَّفِقِينَ عَلَيْهِ جَازِمِينَ بِتَصْدِيقِهِ لَا يَكُونُ إِلَّا صِدْقًا، فَهَؤُلَاءِ مَعَ جَزْمِهِمْ بِالصِّدْقِ، وَاتِّفَاقِهِمْ عَلَى التَّصْدِيقِ أَوْلَى أَنْ لَا يَكُونَ مَا جَزَمُوا بِصِدْقِهِ إِلَّا صِدْقًا.</w:t>
      </w:r>
      <w:r>
        <w:rPr>
          <w:b/>
          <w:bCs/>
          <w:rtl/>
          <w:lang w:bidi="ar"/>
        </w:rPr>
        <w:br/>
        <w:t>وَعَامَّةُ أَخْبَارِ الصَّحِيحَيْنِ مِمَّا اتَّفَقَ عُلَمَاءُ الْحَدِيثِ عَلَى التَّصْدِيقِ بِهَا، وَجَزَمُوا بِذَلِكَ، وَإِنَّمَا تَنَازَعُوا فِي أَحَادِيثَ قَلِيلَةٍ مِنْهَا، وَعَامَّةُ مَا ذَكَرْنَاهُ مِنْ آيَاتِ النَّبِيِّ صَلَّى اللَّهُ عَلَيْهِ وَسَلَّمَ الَّتِي فِي الصِّحَاحِ هِيَ مِنْ مَوَارِدِ إِجْمَاعِهِمُ الْمُسْتَفِيضَةِ عِنْدَهُمُ الَّتِي يَجْزِمُونَ بِصِدْقِهَا، لَيْسَتْ مِنْ مَوَارِدِ نِزَاعِهِمْ، فَهَذَا طَرِيقٌ يَسْلُكُهُ مَنْ عَرَفَهُ مِنَ الْعُلَمَاءِ، وَيَعْلَمُ خِيرَةُ أَهْلِهِ مَنْ كَانَ خَبِيرًا بِهِمْ، فَهَذِهِ طَرِيقَانِ فِي تَصْدِيقِ هَذِهِ الْآيَاتِ: التَّوَاتُرُ الْعَامُّ، وَالتَّوَاتُرُ الْخَاصُّ.</w:t>
      </w:r>
      <w:r>
        <w:rPr>
          <w:b/>
          <w:bCs/>
          <w:rtl/>
          <w:lang w:bidi="ar"/>
        </w:rPr>
        <w:br/>
      </w:r>
      <w:r>
        <w:rPr>
          <w:b/>
          <w:bCs/>
          <w:rtl/>
          <w:lang w:bidi="ar"/>
        </w:rPr>
        <w:br/>
        <w:t xml:space="preserve">الطَّرِيقُ الثَّالِثُ: التَّوَاتُرُ الْمَعْنَوِيُّ، وَهَذَا مِمَّا اتَّفَقَ عَلَى مَعْرِفَتِهِ عَامَّةُ الطَّوَائِفِ، فَإِنَّ النَّاسَ قَدْ </w:t>
      </w:r>
      <w:r>
        <w:rPr>
          <w:b/>
          <w:bCs/>
          <w:rtl/>
          <w:lang w:bidi="ar"/>
        </w:rPr>
        <w:lastRenderedPageBreak/>
        <w:t>يَسْمَعُونَ أَخْبَارًا مُتَفَرِّقَةً بِحِكَايَاتٍ يَشْتَرِكُ مَجْمُوعُهَا فِي أَمْرٍ وَاحِدٍ، كَمَا سَمِعُوا أَخْبَارًا مُتَفَرِّقَةً تَتَضَمَّنُ شَجَاعَةَ عَنْتَرَةَ، وَخَالِدِ بْنِ الْوَلِيدِ، وَأَمْثَالِهِمَا، وَتَتَضَمَّنُ سَخَاءَ حَاتِمٍ</w:t>
      </w:r>
    </w:p>
    <w:p w14:paraId="17F8F852" w14:textId="77777777" w:rsidR="0000163B" w:rsidRDefault="0000163B">
      <w:pPr>
        <w:pStyle w:val="a3"/>
        <w:bidi/>
        <w:ind w:left="720"/>
        <w:jc w:val="right"/>
        <w:rPr>
          <w:b/>
          <w:bCs/>
          <w:i/>
          <w:iCs/>
          <w:color w:val="0000FF"/>
          <w:rtl/>
          <w:lang w:bidi="ar"/>
        </w:rPr>
      </w:pPr>
      <w:r>
        <w:rPr>
          <w:b/>
          <w:bCs/>
          <w:i/>
          <w:iCs/>
          <w:color w:val="0000FF"/>
          <w:rtl/>
          <w:lang w:bidi="ar"/>
        </w:rPr>
        <w:t>(6/350)</w:t>
      </w:r>
    </w:p>
    <w:p w14:paraId="455B254D" w14:textId="77777777" w:rsidR="0000163B" w:rsidRDefault="0000163B">
      <w:pPr>
        <w:bidi/>
        <w:ind w:left="720"/>
        <w:rPr>
          <w:b/>
          <w:bCs/>
          <w:rtl/>
          <w:lang w:bidi="ar"/>
        </w:rPr>
      </w:pPr>
      <w:r>
        <w:rPr>
          <w:rFonts w:hint="cs"/>
          <w:b/>
          <w:bCs/>
          <w:lang w:bidi="ar"/>
        </w:rPr>
        <w:pict w14:anchorId="71C88187">
          <v:rect id="_x0000_i1124" style="width:394.55pt;height:1.5pt" o:hrpct="950" o:hralign="center" o:hrstd="t" o:hrnoshade="t" o:hr="t" fillcolor="navy" stroked="f"/>
        </w:pict>
      </w:r>
    </w:p>
    <w:p w14:paraId="54B2C7B3" w14:textId="77777777" w:rsidR="0000163B" w:rsidRPr="00B67D7E" w:rsidRDefault="0000163B">
      <w:pPr>
        <w:pStyle w:val="a3"/>
        <w:bidi/>
        <w:ind w:left="720"/>
        <w:rPr>
          <w:rFonts w:hint="cs"/>
          <w:b/>
          <w:bCs/>
          <w:i/>
          <w:iCs/>
          <w:color w:val="0000FF"/>
          <w:rtl/>
          <w:lang w:bidi="ar"/>
        </w:rPr>
      </w:pPr>
      <w:r>
        <w:rPr>
          <w:b/>
          <w:bCs/>
          <w:rtl/>
          <w:lang w:bidi="ar"/>
        </w:rPr>
        <w:t>وَمَعْنِ بْنِ زَائِدَةَ، وَأَمْثَالِهِمَا، وَتَتَضَمَّنُ حِلْمَ الْأَحْنَفِ بْنِ قَيْسٍ، وَمُعَاوِيَةَ بْنِ أَبِي سُفْيَانَ، وَأَمْثَالِهِمَا، وَتَتَضَمَّنُ شِعْرَ امْرِئِ الْقَيْسِ وَالنَّابِغَةِ وَلَبِيدٍ وَأَمْثَالِهِمْ مِنَ الْمُتَقَدِّمِينَ، وَشِعْرَ الْفَرَزْدَقِ وَجَرِيرٍ</w:t>
      </w:r>
    </w:p>
    <w:p w14:paraId="69A3F7DD" w14:textId="77777777" w:rsidR="0000163B" w:rsidRDefault="0000163B">
      <w:pPr>
        <w:pStyle w:val="a3"/>
        <w:bidi/>
        <w:ind w:left="720"/>
        <w:jc w:val="right"/>
        <w:rPr>
          <w:b/>
          <w:bCs/>
          <w:i/>
          <w:iCs/>
          <w:color w:val="0000FF"/>
          <w:rtl/>
          <w:lang w:bidi="ar"/>
        </w:rPr>
      </w:pPr>
      <w:r>
        <w:rPr>
          <w:b/>
          <w:bCs/>
          <w:i/>
          <w:iCs/>
          <w:color w:val="0000FF"/>
          <w:rtl/>
          <w:lang w:bidi="ar"/>
        </w:rPr>
        <w:t>(6/351)</w:t>
      </w:r>
    </w:p>
    <w:p w14:paraId="5268D152" w14:textId="77777777" w:rsidR="0000163B" w:rsidRDefault="0000163B">
      <w:pPr>
        <w:bidi/>
        <w:ind w:left="720"/>
        <w:rPr>
          <w:b/>
          <w:bCs/>
          <w:rtl/>
          <w:lang w:bidi="ar"/>
        </w:rPr>
      </w:pPr>
      <w:r>
        <w:rPr>
          <w:rFonts w:hint="cs"/>
          <w:b/>
          <w:bCs/>
          <w:lang w:bidi="ar"/>
        </w:rPr>
        <w:pict w14:anchorId="341E1D6B">
          <v:rect id="_x0000_i1125" style="width:394.55pt;height:1.5pt" o:hrpct="950" o:hralign="center" o:hrstd="t" o:hrnoshade="t" o:hr="t" fillcolor="navy" stroked="f"/>
        </w:pict>
      </w:r>
    </w:p>
    <w:p w14:paraId="1A33102E" w14:textId="77777777" w:rsidR="0000163B" w:rsidRPr="00B67D7E" w:rsidRDefault="0000163B">
      <w:pPr>
        <w:pStyle w:val="a3"/>
        <w:bidi/>
        <w:ind w:left="720"/>
        <w:rPr>
          <w:rFonts w:hint="cs"/>
          <w:b/>
          <w:bCs/>
          <w:i/>
          <w:iCs/>
          <w:color w:val="0000FF"/>
          <w:rtl/>
          <w:lang w:bidi="ar"/>
        </w:rPr>
      </w:pPr>
      <w:r>
        <w:rPr>
          <w:b/>
          <w:bCs/>
          <w:rtl/>
          <w:lang w:bidi="ar"/>
        </w:rPr>
        <w:t>وَعُمَرَ بْنِ أَبِي رَبِيعَةَ، وَأَمْثَالِهِمْ مِنَ الْمُوَلَّدِينَ، وَشِعْرَ أَبِي نُوَاسٍ وَالْمُتَنَبِّي وَأَبِي تَمَّامٍ، وَأَمْثَالِهِمْ مِنَ الْمُحْدَثِينَ، بَلْ وَسَمِعُوا أَقْوَالًا وَفَتَاوِي مُتَفَرِّقَةً تَتَضَمَّنُ فِقْهَ مَالِكٍ، وَالثَّوْرِيِّ، وَاللَّيْثِ بْنِ سَعْدٍ، وَأَبِي حَنِيفَةَ، وَالشَّافِعِيِّ، وَأَحْمَدَ بْنِ حَنْبَلٍ، وَإِسْحَاقَ بْنِ رَاهَوَيْهِ، وَغَيْرِهِمْ مِنَ الْعُلَمَاءِ، وَأَخْبَارًا مُتَفَرِّقَةً تَتَضَمَّنُ الْعَدْلَ وَحُسْنَ السِّيرَةِ مِنْ عُمَرَ بْنِ</w:t>
      </w:r>
    </w:p>
    <w:p w14:paraId="340082F0" w14:textId="77777777" w:rsidR="0000163B" w:rsidRDefault="0000163B">
      <w:pPr>
        <w:pStyle w:val="a3"/>
        <w:bidi/>
        <w:ind w:left="720"/>
        <w:jc w:val="right"/>
        <w:rPr>
          <w:b/>
          <w:bCs/>
          <w:i/>
          <w:iCs/>
          <w:color w:val="0000FF"/>
          <w:rtl/>
          <w:lang w:bidi="ar"/>
        </w:rPr>
      </w:pPr>
      <w:r>
        <w:rPr>
          <w:b/>
          <w:bCs/>
          <w:i/>
          <w:iCs/>
          <w:color w:val="0000FF"/>
          <w:rtl/>
          <w:lang w:bidi="ar"/>
        </w:rPr>
        <w:t>(6/352)</w:t>
      </w:r>
    </w:p>
    <w:p w14:paraId="12ABFCF1" w14:textId="77777777" w:rsidR="0000163B" w:rsidRDefault="0000163B">
      <w:pPr>
        <w:bidi/>
        <w:ind w:left="720"/>
        <w:rPr>
          <w:b/>
          <w:bCs/>
          <w:rtl/>
          <w:lang w:bidi="ar"/>
        </w:rPr>
      </w:pPr>
      <w:r>
        <w:rPr>
          <w:rFonts w:hint="cs"/>
          <w:b/>
          <w:bCs/>
          <w:lang w:bidi="ar"/>
        </w:rPr>
        <w:pict w14:anchorId="025B51A4">
          <v:rect id="_x0000_i1126" style="width:394.55pt;height:1.5pt" o:hrpct="950" o:hralign="center" o:hrstd="t" o:hrnoshade="t" o:hr="t" fillcolor="navy" stroked="f"/>
        </w:pict>
      </w:r>
    </w:p>
    <w:p w14:paraId="6B137587" w14:textId="77777777" w:rsidR="0000163B" w:rsidRPr="00B67D7E" w:rsidRDefault="0000163B">
      <w:pPr>
        <w:pStyle w:val="a3"/>
        <w:bidi/>
        <w:ind w:left="720"/>
        <w:rPr>
          <w:rFonts w:hint="cs"/>
          <w:b/>
          <w:bCs/>
          <w:i/>
          <w:iCs/>
          <w:color w:val="0000FF"/>
          <w:rtl/>
          <w:lang w:bidi="ar"/>
        </w:rPr>
      </w:pPr>
      <w:r>
        <w:rPr>
          <w:b/>
          <w:bCs/>
          <w:rtl/>
          <w:lang w:bidi="ar"/>
        </w:rPr>
        <w:t>الْخَطَّابِ، وَعُمَرَ بْنِ عَبْدِ الْعَزِيزِ، وَغَيْرِهِمَا مِنْ وُلَاةِ الْأُمُورِ، وَسَمِعُوا أَخْبَارًا مُتَفَرِّقَةً تَتَضَمَّنُ الزُّهْدَ عَنْ مِثْلِ الْحَسَنِ الْبَصْرِيِّ، وَالْفُضَيْلِ بْنِ عِيَاضٍ، وَمَالِكِ بْنِ دِينَارٍ، وَإِبْرَاهِيمَ بْنِ أَدْهَمَ، وَغَيْرِهِمْ مِنَ الزُّهَّادِ، وَسَمِعُوا أَخْبَارًا مُتَفَرِّقَةً تَتَضَمَّنُ مَعْرِفَةَ أَبُقْرَاطَ وَجَالِينُوسَ وَنَحْوِهِمَا بِالطِّبِّ، فَيَحْصُلُ بِمَجْمُوعِ الْأَخْبَارِ عِلْمٌ ضَرُورِيٌّ بِأَنَّ الشَّخْصَ مَوْصُوفٌ بِذَلِكَ النَّعْتِ، وَإِنْ كَانَ كُلٌّ مِنَ الْأَخْبَارِ لَوْ تَجَرَّدَ وَحْدَهُ لَمْ يُفِدِ الْعِلْمَ، وَإِنْ كَانَ كُلٌّ مِنَ الْحِكَايَاتِ لَيْسَتْ وَحْدَهَا مَنْقُولَةً بِالتَّوَاتُرِ.</w:t>
      </w:r>
      <w:r>
        <w:rPr>
          <w:b/>
          <w:bCs/>
          <w:rtl/>
          <w:lang w:bidi="ar"/>
        </w:rPr>
        <w:br/>
        <w:t>وَمِنْ هَذَا الْبَابِ الْعِلْمُ الْقَطْعِيُّ بِالْإِيمَانِ وَالْمَوْتِ، وَنَحْوَ ذَلِكَ مِمَّا يَحْصُلُ بِهِ اسْتِقَامَةُ مُوجِبِ الْعِلْمِ الْقَطْعِيِّ كَعِلْمِ النَّاسِ بِأَنَّ خَدِيجَةَ وَعَائِشَةَ وَنَحْوَهُمَا مِنْ أُمَّهَاتِ الْمُؤْمِنِينَ، وَأَنَّ فَاطِمَةَ وَزَيْنَبَ مِنْ</w:t>
      </w:r>
    </w:p>
    <w:p w14:paraId="64909CEC" w14:textId="77777777" w:rsidR="0000163B" w:rsidRDefault="0000163B">
      <w:pPr>
        <w:pStyle w:val="a3"/>
        <w:bidi/>
        <w:ind w:left="720"/>
        <w:jc w:val="right"/>
        <w:rPr>
          <w:b/>
          <w:bCs/>
          <w:i/>
          <w:iCs/>
          <w:color w:val="0000FF"/>
          <w:rtl/>
          <w:lang w:bidi="ar"/>
        </w:rPr>
      </w:pPr>
      <w:r>
        <w:rPr>
          <w:b/>
          <w:bCs/>
          <w:i/>
          <w:iCs/>
          <w:color w:val="0000FF"/>
          <w:rtl/>
          <w:lang w:bidi="ar"/>
        </w:rPr>
        <w:t>(6/353)</w:t>
      </w:r>
    </w:p>
    <w:p w14:paraId="1AE104B2" w14:textId="77777777" w:rsidR="0000163B" w:rsidRDefault="0000163B">
      <w:pPr>
        <w:bidi/>
        <w:ind w:left="720"/>
        <w:rPr>
          <w:b/>
          <w:bCs/>
          <w:rtl/>
          <w:lang w:bidi="ar"/>
        </w:rPr>
      </w:pPr>
      <w:r>
        <w:rPr>
          <w:rFonts w:hint="cs"/>
          <w:b/>
          <w:bCs/>
          <w:lang w:bidi="ar"/>
        </w:rPr>
        <w:pict w14:anchorId="0457A3CC">
          <v:rect id="_x0000_i1127" style="width:394.55pt;height:1.5pt" o:hrpct="950" o:hralign="center" o:hrstd="t" o:hrnoshade="t" o:hr="t" fillcolor="navy" stroked="f"/>
        </w:pict>
      </w:r>
    </w:p>
    <w:p w14:paraId="457DD6EA" w14:textId="77777777" w:rsidR="0000163B" w:rsidRPr="00B67D7E" w:rsidRDefault="0000163B">
      <w:pPr>
        <w:pStyle w:val="a3"/>
        <w:bidi/>
        <w:ind w:left="720"/>
        <w:rPr>
          <w:rFonts w:hint="cs"/>
          <w:b/>
          <w:bCs/>
          <w:i/>
          <w:iCs/>
          <w:color w:val="0000FF"/>
          <w:rtl/>
          <w:lang w:bidi="ar"/>
        </w:rPr>
      </w:pPr>
      <w:r>
        <w:rPr>
          <w:b/>
          <w:bCs/>
          <w:rtl/>
          <w:lang w:bidi="ar"/>
        </w:rPr>
        <w:lastRenderedPageBreak/>
        <w:t>بَنَاتِ النَّبِيِّ صَلَّى اللَّهُ عَلَيْهِ وَسَلَّمَ، وَأَنَّ عَائِشَةَ بِنْتُ أَبِي بَكْرٍ، وَأَنَّ أَبَا بَكْرٍ وَعُمَرَ وَعُثْمَانَ تَوَلَّوُا الْخِلَافَةَ بَعْدَهُ، وَأَنَّ أَبَا بَكْرٍ وَعُمَرَ دُفِنَا فِي حُجْرَتِهِ، وَإِذَا عُرِفَ هَذَا فَهَذِهِ الْأَحَادِيثُ وَأَضْعَافُ أَضْعَافِهَا هِيَ أَضْعَافُ أَضْعَافِ مَا يُنْقَلُ عَنِ الْوَاحِدِ مِنْ هَؤُلَاءِ، وَنَقَلَتُهَا أَجَلُّ وَأَكْثَرُ وَأَفْضَلُ مِنْ نَقَلَةِ أَخْبَارِ هَؤُلَاءِ، وَهِيَ كَامِلَةٌ تَتَضَمَّنُ أَنَّ مُحَمَّدَ بْنَ عَبْدِ اللَّهِ صَلَّى اللَّهُ عَلَيْهِ وَسَلَّمَ كَانَ يَجْرِي عَلَى يَدَيْهِ مِنَ الْآيَاتِ الْخَارِقَةِ لِلْعَادَةِ وَالْعَجَائِبِ الْعَظِيمَةِ مَا لَا يُعْرَفُ نَظِيرُهُ عَنْ أَحَدٍ مِنَ النَّاسِ، وَعِلْمُ الْمُسْلِمِينَ بِهَذَا أَعْظَمُ مِنْ عِلْمِ أَهْلِ الْكِتَابِ بِمَا يَنْقُلُونَهُ مِنْ آيَاتِ مُوسَى وَعِيسَى وَغَيْرِهِمَا، فَإِنَّ نَقَلَةَ آيَاتِ مُحَمَّدٍ صَلَّى اللَّهُ عَلَيْهِ وَسَلَّمَ غَيْرِ الْقُرْآنِ أَضْعَافُ أَضْعَافِ نَقَلَةِ التَّوْرَاةِ وَالْإِنْجِيلِ فَضْلًا عَنْ غَيْرِهِمَا مِنْ أَخْبَارِ الْأَنْبِيَاءِ، فَإِنَّ التَّوْرَاةَ لَمْ تَكُنْ جَمِيعُهَا مَحْفُوظَةً لِعُمُومِ بَنِي إِسْرَائِيلَ كَمَا يَحْفَظُ الْقُرْآنَ عَامَّةُ الْمُسْلِمِينَ، وَعِنْدَ خَرَابِ بَيْتِ الْمَقْدِسِ قَلَّ مَنْ يَحْفَظُهَا جِدًّا حَتَّى تَنَازَعَ النَّاسُ فِي تَوَاتُرِ نَقْلِهَا</w:t>
      </w:r>
      <w:r>
        <w:rPr>
          <w:b/>
          <w:bCs/>
          <w:rtl/>
          <w:lang w:bidi="ar"/>
        </w:rPr>
        <w:br/>
        <w:t>وَكَذَلِكَ الْإِنْجِيلُ نَقَلَتُهُ أَقَلُّ بِكَثِيرٍ مِنْ نَقَلَةِ آيَاتِ مُحَمَّدٍ</w:t>
      </w:r>
    </w:p>
    <w:p w14:paraId="07AA95F8" w14:textId="77777777" w:rsidR="0000163B" w:rsidRDefault="0000163B">
      <w:pPr>
        <w:pStyle w:val="a3"/>
        <w:bidi/>
        <w:ind w:left="720"/>
        <w:jc w:val="right"/>
        <w:rPr>
          <w:b/>
          <w:bCs/>
          <w:i/>
          <w:iCs/>
          <w:color w:val="0000FF"/>
          <w:rtl/>
          <w:lang w:bidi="ar"/>
        </w:rPr>
      </w:pPr>
      <w:r>
        <w:rPr>
          <w:b/>
          <w:bCs/>
          <w:i/>
          <w:iCs/>
          <w:color w:val="0000FF"/>
          <w:rtl/>
          <w:lang w:bidi="ar"/>
        </w:rPr>
        <w:t>(6/354)</w:t>
      </w:r>
    </w:p>
    <w:p w14:paraId="3647FF18" w14:textId="77777777" w:rsidR="0000163B" w:rsidRDefault="0000163B">
      <w:pPr>
        <w:bidi/>
        <w:ind w:left="720"/>
        <w:rPr>
          <w:b/>
          <w:bCs/>
          <w:rtl/>
          <w:lang w:bidi="ar"/>
        </w:rPr>
      </w:pPr>
      <w:r>
        <w:rPr>
          <w:rFonts w:hint="cs"/>
          <w:b/>
          <w:bCs/>
          <w:lang w:bidi="ar"/>
        </w:rPr>
        <w:pict w14:anchorId="31338AD3">
          <v:rect id="_x0000_i1128" style="width:394.55pt;height:1.5pt" o:hrpct="950" o:hralign="center" o:hrstd="t" o:hrnoshade="t" o:hr="t" fillcolor="navy" stroked="f"/>
        </w:pict>
      </w:r>
    </w:p>
    <w:p w14:paraId="031217CF" w14:textId="77777777" w:rsidR="0000163B" w:rsidRPr="00B67D7E" w:rsidRDefault="0000163B">
      <w:pPr>
        <w:pStyle w:val="a3"/>
        <w:bidi/>
        <w:ind w:left="720"/>
        <w:rPr>
          <w:rFonts w:hint="cs"/>
          <w:b/>
          <w:bCs/>
          <w:i/>
          <w:iCs/>
          <w:color w:val="0000FF"/>
          <w:rtl/>
          <w:lang w:bidi="ar"/>
        </w:rPr>
      </w:pPr>
      <w:r>
        <w:rPr>
          <w:b/>
          <w:bCs/>
          <w:rtl/>
          <w:lang w:bidi="ar"/>
        </w:rPr>
        <w:t>صَلَّى اللَّهُ عَلَيْهِ وَسَلَّمَ، وَإِذَا قَالَ النَّصَارَى هَؤُلَاءِ كَانُوا صَالِحِينَ، وَكَانَ لَهُمْ آيَاتٌ، كَمَا يَذْكُرُونَهُ مِنْ آيَاتِ الْحَوَارِيِّينَ فَأَصْحَابُ مُحَمَّدٍ صَلَّى اللَّهُ عَلَيْهِ وَسَلَّمَ وَتَابِعُوهُمْ صَالِحُونَ، وَلَهُمْ مِنَ الْآيَاتِ أَعْظَمُ مِمَّا لِلْحِوَارِيِّينَ وَغَيْرِهِمْ مِنَ الْأُمَمِ، وَفِيهِمْ مَنْ كَانَ يَحْمِلُ الْعَسْكَرَ عَلَى الْمَاءِ، وَمَنْ كَانَ يَشْرَبُ السُّمُومَ الْقَاتِلَةَ، وَمَنْ يُحْيِي اللَّهُ الْمَوْتَى بِدَعْوَتِهِ، وَمَنْ يُكَثِّرُ الطَّعَامَ وَالشَّرَابَ، وَكُتُبُ كَرَامَاتِ الْأَوْلِيَاءِ فِيهَا مِنْ ذَلِكَ أَعْظَمُ مِمَّا عِنْدَ أَهْلِ الْكِتَابِ، وَهُمْ يَنْقُلُونَ أَخْبَارَ الْأَنْبِيَاءِ وَالصَّالِحِينَ مِنْ كُتُبٍ عِنْدَهُمْ، مِثْلَ كِتَابِ أَخْبَارِ الْحَوَارِيِّينَ، وَكِتَابِ سِفْرِ الْمُلُوكِ، وَنَحْوِ ذَلِكَ، وَمَا يَذْكُرُونَ مِنْ حُجَّةٍ فِي صِحَّةِ نَقْلِهَا إِلَّا وَحُجَّةُ الْمُسْلِمِينَ فِيمَا يَنْقُلُونَهُ عَنْ نَبِيِّهِمْ وَأَصْحَابِهِ وَالتَّابِعِيَنَ أَظْهَرُ وَأَقْوَى.</w:t>
      </w:r>
      <w:r>
        <w:rPr>
          <w:b/>
          <w:bCs/>
          <w:rtl/>
          <w:lang w:bidi="ar"/>
        </w:rPr>
        <w:br/>
      </w:r>
      <w:r>
        <w:rPr>
          <w:b/>
          <w:bCs/>
          <w:rtl/>
          <w:lang w:bidi="ar"/>
        </w:rPr>
        <w:br/>
        <w:t>الطَّرِيقُ الرَّابِعُ: أَنْ يُقَالَ: هَذِهِ الْآيَاتُ الَّتِي ذَكَرْنَا بَعْضَهَا كَانَتْ تَكُونُ بِمَحْضَرٍ مِنَ الْخَلْقِ الْكَثِيرِ كَتَكْثِيرِ الطَّعَامِ يَوْمَ الْخَنْدَقِ فَإِنَّهُ كَانَ أَهْلُ الْخَنْدَقِ رِجَالُهُمْ وَنِسَاؤُهُمْ أُلُوفًا.</w:t>
      </w:r>
      <w:r>
        <w:rPr>
          <w:b/>
          <w:bCs/>
          <w:rtl/>
          <w:lang w:bidi="ar"/>
        </w:rPr>
        <w:br/>
        <w:t>وَكَذَلِكَ نَبْعُ الْمَاءِ مِنْ بَيْنِ أَصَابِعِهِ، وَفَيَضَانُ الْبِئْرِ بِالْمَاءِ يَوْمَ الْحُدَيْبِيَةِ، وَكَانُوا يَوْمَئِذٍ أَلْفًا وَخَمْسَمِائَةٍ، وَكُلُّهُمْ صَالِحُونَ مِنْ أَهْلِ</w:t>
      </w:r>
    </w:p>
    <w:p w14:paraId="68281CBD" w14:textId="77777777" w:rsidR="0000163B" w:rsidRDefault="0000163B">
      <w:pPr>
        <w:pStyle w:val="a3"/>
        <w:bidi/>
        <w:ind w:left="720"/>
        <w:jc w:val="right"/>
        <w:rPr>
          <w:b/>
          <w:bCs/>
          <w:i/>
          <w:iCs/>
          <w:color w:val="0000FF"/>
          <w:rtl/>
          <w:lang w:bidi="ar"/>
        </w:rPr>
      </w:pPr>
      <w:r>
        <w:rPr>
          <w:b/>
          <w:bCs/>
          <w:i/>
          <w:iCs/>
          <w:color w:val="0000FF"/>
          <w:rtl/>
          <w:lang w:bidi="ar"/>
        </w:rPr>
        <w:t>(6/355)</w:t>
      </w:r>
    </w:p>
    <w:p w14:paraId="65E375DF" w14:textId="77777777" w:rsidR="0000163B" w:rsidRDefault="0000163B">
      <w:pPr>
        <w:bidi/>
        <w:ind w:left="720"/>
        <w:rPr>
          <w:b/>
          <w:bCs/>
          <w:rtl/>
          <w:lang w:bidi="ar"/>
        </w:rPr>
      </w:pPr>
      <w:r>
        <w:rPr>
          <w:rFonts w:hint="cs"/>
          <w:b/>
          <w:bCs/>
          <w:lang w:bidi="ar"/>
        </w:rPr>
        <w:pict w14:anchorId="21619697">
          <v:rect id="_x0000_i1129" style="width:394.55pt;height:1.5pt" o:hrpct="950" o:hralign="center" o:hrstd="t" o:hrnoshade="t" o:hr="t" fillcolor="navy" stroked="f"/>
        </w:pict>
      </w:r>
    </w:p>
    <w:p w14:paraId="622DDC7A" w14:textId="77777777" w:rsidR="0000163B" w:rsidRPr="00B67D7E" w:rsidRDefault="0000163B">
      <w:pPr>
        <w:pStyle w:val="a3"/>
        <w:bidi/>
        <w:ind w:left="720"/>
        <w:rPr>
          <w:rFonts w:hint="cs"/>
          <w:b/>
          <w:bCs/>
          <w:i/>
          <w:iCs/>
          <w:color w:val="0000FF"/>
          <w:rtl/>
          <w:lang w:bidi="ar"/>
        </w:rPr>
      </w:pPr>
      <w:r>
        <w:rPr>
          <w:b/>
          <w:bCs/>
          <w:rtl/>
          <w:lang w:bidi="ar"/>
        </w:rPr>
        <w:lastRenderedPageBreak/>
        <w:t>الْجَنَّةِ، لَا يُعْرَفُ فِيهِمْ مَنْ تَعَمَّدَ كَذِبَةً وَاحِدَةً عَلَى النَّبِيِّ صَلَّى اللَّهُ عَلَيْهِ وَسَلَّمَ.</w:t>
      </w:r>
      <w:r>
        <w:rPr>
          <w:b/>
          <w:bCs/>
          <w:rtl/>
          <w:lang w:bidi="ar"/>
        </w:rPr>
        <w:br/>
        <w:t>وَكَذَلِكَ تَكْثِيرُ الْمَاءِ وَالطَّعَامِ فِي غَزْوَةِ خَيْبَرَ كَانُوا أَلْفًا وَخَمْسَمِائَةٍ، وَفِي تَبُوكَ كَانُوا أُلُوفًا مُؤَلَّفَةً، وَكَانَ بَعْضُ مَنْ حَضَرَ هَذِهِ الْمَشَاهِدَ نَقَلَ هَذِهِ الْآيَاتِ قُدَّامَ آخَرِينَ مِمَّنْ حَضَرَهَا، وَيَنْقُلُهَا لِأَقْوَامٍ فَيَذْهَبُ أُولَئِكَ فَيُخْبِرُونَ بِهَا أُولَئِكَ، وَيُصَدِّقُ بَعْضُهُمْ بَعْضًا، وَيَحْكِي هَذَا مِثْلَ مَا حَكَى هَذَا مِنْ غَيْرِ تَوَاطُئٍ وَتَشَاعُرٍ، وَأَدْنَى أَحْوَالِهِ أَنْ يُقِرَّهُ وَلَا يُنْكِرَ عَلَيْهِ رِوَايَتَهَا، وَنَحْنُ نَعْلَمُ بِمُوجِبِ الْعَادَةِ الْفِطْرِيَّةِ الَّتِي جَبَلَ اللَّهُ عَلَيْهَا عِبَادَهُ، وَبِمُوجِبِ مَا كَانَ عَلَيْهِ سَلَفُ الْأُمَّةِ مِنَ اعْتِقَادِ الصِّدْقِ وَتَحَرِّيهِ، وَاعْتِقَادِهِمْ أَنَّ ذَلِكَ وَاجِبٌ، وَمِنْ شِدَّةِ تَوَقِّيهِمُ الْكَذِبَ عَلَى نَبِيِّهِمْ، وَتَعْظِيمِهِمْ ذَلِكَ، إِذْ قَدْ تَوَاتَرَ عِنْدَهُمْ عَنْهُ أَنَّهُ قَالَ: «مَنْ كَذَبَ عَلَيَّ مُتَعَمِّدًا فَلْيَتَبَوَّأْ مَقْعَدَهُ مِنَ النَّارِ»</w:t>
      </w:r>
      <w:r>
        <w:rPr>
          <w:b/>
          <w:bCs/>
          <w:rtl/>
          <w:lang w:bidi="ar"/>
        </w:rPr>
        <w:br/>
        <w:t>فَنَحْنُ نَعْلَمُ أَنَّهُمْ لَمْ يَكُونُوا يُقِرُّونَ مَنْ يَعْلَمُونَ أَنَّهُ يَكْذِبُ عَلَيْهِ، وَمَنْ أَخْبَرَ عَنْهُ بِمَا كَانُوا مُشَاهِدِينَ لَهُ، وَكَذَبَ عَلَيْهِ فَقَدْ عَلِمُوا أَنَّهُ كَذَبَ</w:t>
      </w:r>
    </w:p>
    <w:p w14:paraId="147026D0" w14:textId="77777777" w:rsidR="0000163B" w:rsidRDefault="0000163B">
      <w:pPr>
        <w:pStyle w:val="a3"/>
        <w:bidi/>
        <w:ind w:left="720"/>
        <w:jc w:val="right"/>
        <w:rPr>
          <w:b/>
          <w:bCs/>
          <w:i/>
          <w:iCs/>
          <w:color w:val="0000FF"/>
          <w:rtl/>
          <w:lang w:bidi="ar"/>
        </w:rPr>
      </w:pPr>
      <w:r>
        <w:rPr>
          <w:b/>
          <w:bCs/>
          <w:i/>
          <w:iCs/>
          <w:color w:val="0000FF"/>
          <w:rtl/>
          <w:lang w:bidi="ar"/>
        </w:rPr>
        <w:t>(6/356)</w:t>
      </w:r>
    </w:p>
    <w:p w14:paraId="2D8DC205" w14:textId="77777777" w:rsidR="0000163B" w:rsidRDefault="0000163B">
      <w:pPr>
        <w:bidi/>
        <w:ind w:left="720"/>
        <w:rPr>
          <w:b/>
          <w:bCs/>
          <w:rtl/>
          <w:lang w:bidi="ar"/>
        </w:rPr>
      </w:pPr>
      <w:r>
        <w:rPr>
          <w:rFonts w:hint="cs"/>
          <w:b/>
          <w:bCs/>
          <w:lang w:bidi="ar"/>
        </w:rPr>
        <w:pict w14:anchorId="37DAD032">
          <v:rect id="_x0000_i1130" style="width:394.55pt;height:1.5pt" o:hrpct="950" o:hralign="center" o:hrstd="t" o:hrnoshade="t" o:hr="t" fillcolor="navy" stroked="f"/>
        </w:pict>
      </w:r>
    </w:p>
    <w:p w14:paraId="32590618" w14:textId="77777777" w:rsidR="0000163B" w:rsidRPr="00B67D7E" w:rsidRDefault="0000163B">
      <w:pPr>
        <w:pStyle w:val="a3"/>
        <w:bidi/>
        <w:ind w:left="720"/>
        <w:rPr>
          <w:rFonts w:hint="cs"/>
          <w:b/>
          <w:bCs/>
          <w:i/>
          <w:iCs/>
          <w:color w:val="0000FF"/>
          <w:rtl/>
          <w:lang w:bidi="ar"/>
        </w:rPr>
      </w:pPr>
      <w:r>
        <w:rPr>
          <w:b/>
          <w:bCs/>
          <w:rtl/>
          <w:lang w:bidi="ar"/>
        </w:rPr>
        <w:t>عَلَيْهِ، فَلَمَّا اتَّفَقُوا عَلَى الْإِقْرَارِ عَلَى ذَلِكَ، وَعَلَى تَنَاقُلِهِ بَيْنَهُمْ مِنْ غَيْرِ إِنْكَارِ أَحَدٍ مِنْهُمْ لِذَلِكَ عُلِمَ قَطْعًا أَنَّ الْقَوْمَ كَانُوا مُتَّفِقِينَ عَلَى نَقْلِ ذَلِكَ كَمَا هُمْ مُتَّفِقُونَ عَلَى نَقْلِ الْقُرْآنِ وَالشَّرِيعَةِ الْمُتَوَاتِرَةِ، وَإِنْ كَانَ جُمْهُورُهُمْ لَيْسَ مُنْتَصِبًا لِتَلْقِينِ الْقُرْآنِ، بَلْ هَذَا يُلَقِّنُهُ وَهَذَا يَسْمَعُهُ مِنْ هَذَا الْمُتَلَقِّنِ، لَا يُنْكِرُ بَعْضُهُمْ عَلَى بَعْضٍ الْقِرَاءَةَ، وَهَذَا يُعَلِّمُ هَذَا الصَّلَاةَ: أَنَّ الظُّهْرَ فِي الْحَضَرِ أَرْبَعُ رَكَعَاتٍ، وَالْمَغْرِبَ ثَلَاثًا، وَالْفَجْرَ رَكْعَتَانِ، وَهَذَا يُقِرُّ هَذَا، فَلَمَّا كَانَ بَعْضُهُمْ يُقِرُّ بَعْضًا عَلَى نَقْلِ ذَلِكَ عُلِمَ اتِّفَاقُهُمْ عَلَى نَقْلِ ذَلِكَ، وَهَذَا غَايَةُ التَّوَاتُرِ.</w:t>
      </w:r>
      <w:r>
        <w:rPr>
          <w:b/>
          <w:bCs/>
          <w:rtl/>
          <w:lang w:bidi="ar"/>
        </w:rPr>
        <w:br/>
        <w:t>وَكَذَلِكَ مَا نَقَلُوهُ مِنْ شَرَائِعِهِ وَمِنْ آيَاتِهِ وَبَرَاهِينِهِ، يُبَيِّنُ ذَلِكَ أَنَّ مَا أَنْكَرَهُ بَعْضُهُمْ رَدَّهُ عَلَى الْآخَرِ وَلَمْ يُوَافِقْهُ، وَإِنْ كَانُوا مُتَأَخِّرِينَ عَنْ زَمَنِ الصَّحَابَةِ فَكَيْفَ بِالْمُتَقَدِّمِينَ، كَتَنَازُعِهِمْ هَلْ كَانَ يَجْهَرُ بِالْبَسْمَلَةِ أَمْ لَا يَجْهَرُ بِهَا؟ وَهَلْ كَانَ يُدَاوِمُ عَلَى الْقُنُوتِ فِي الْفَجْرِ أَمْ كَانَ يَقْنُتُ أَحْيَانًا لِلنَّوَازِلِ، أَمْ قَنَتَ مَرَّةً ثُمَّ تَرَكَهُ، فَهَذَا مِنْ أَهْوَنِ الْأُمُورِ وَأَيْسَرِهَا، إِذْ كُلُّهُمْ مُتَّفِقُونَ عَلَى صِحَّةِ صَلَاةِ مَنْ قَنَتَ، وَعَلَى صِحَّةِ صَلَاةِ مَنْ لَمْ يَقْنُتْ، وَمَنْ جَهَرَ، وَمَنْ خَافَتْ، وَلَكِنْ لَمَّا تَنَازَعُوا فِيمَا فَعَلَهُ الرَّسُولُ تَنَازَعُوا فِي الْحُكْمِ، فَعُلِمَ بِذَلِكَ أَنَّ مَا كَانَ مَشْهُورًا فِي الْأُمَّةِ عَنِ النَّبِيِّ صَلَّى اللَّهُ عَلَيْهِ وَسَلَّمَ، وَلَمْ يُنْكِرْهُ أَحَدٌ مِنْ عُلَمَائِهَا كَانَتِ الْأُمَّةُ مُتَّفِقَةً عَلَى نَقْلِهِ كَنَقْلِهِمْ لِلْقُرْآنِ، وَلِلشَّرَائِعِ الظَّاهِرَةِ</w:t>
      </w:r>
    </w:p>
    <w:p w14:paraId="1C4B9D1D" w14:textId="77777777" w:rsidR="0000163B" w:rsidRDefault="0000163B">
      <w:pPr>
        <w:pStyle w:val="a3"/>
        <w:bidi/>
        <w:ind w:left="720"/>
        <w:jc w:val="right"/>
        <w:rPr>
          <w:b/>
          <w:bCs/>
          <w:i/>
          <w:iCs/>
          <w:color w:val="0000FF"/>
          <w:rtl/>
          <w:lang w:bidi="ar"/>
        </w:rPr>
      </w:pPr>
      <w:r>
        <w:rPr>
          <w:b/>
          <w:bCs/>
          <w:i/>
          <w:iCs/>
          <w:color w:val="0000FF"/>
          <w:rtl/>
          <w:lang w:bidi="ar"/>
        </w:rPr>
        <w:t>(6/357)</w:t>
      </w:r>
    </w:p>
    <w:p w14:paraId="1BD72593" w14:textId="77777777" w:rsidR="0000163B" w:rsidRDefault="0000163B">
      <w:pPr>
        <w:bidi/>
        <w:ind w:left="720"/>
        <w:rPr>
          <w:b/>
          <w:bCs/>
          <w:rtl/>
          <w:lang w:bidi="ar"/>
        </w:rPr>
      </w:pPr>
      <w:r>
        <w:rPr>
          <w:rFonts w:hint="cs"/>
          <w:b/>
          <w:bCs/>
          <w:lang w:bidi="ar"/>
        </w:rPr>
        <w:pict w14:anchorId="6071EC3C">
          <v:rect id="_x0000_i1131" style="width:394.55pt;height:1.5pt" o:hrpct="950" o:hralign="center" o:hrstd="t" o:hrnoshade="t" o:hr="t" fillcolor="navy" stroked="f"/>
        </w:pict>
      </w:r>
    </w:p>
    <w:p w14:paraId="27C9292F" w14:textId="77777777" w:rsidR="0000163B" w:rsidRPr="00B67D7E" w:rsidRDefault="0000163B">
      <w:pPr>
        <w:pStyle w:val="a3"/>
        <w:bidi/>
        <w:ind w:left="720"/>
        <w:rPr>
          <w:rFonts w:hint="cs"/>
          <w:b/>
          <w:bCs/>
          <w:i/>
          <w:iCs/>
          <w:color w:val="0000FF"/>
          <w:rtl/>
          <w:lang w:bidi="ar"/>
        </w:rPr>
      </w:pPr>
      <w:r>
        <w:rPr>
          <w:b/>
          <w:bCs/>
          <w:rtl/>
          <w:lang w:bidi="ar"/>
        </w:rPr>
        <w:lastRenderedPageBreak/>
        <w:t>الْمَشْهُورَةِ، وَإِنَّ نَقْلَ ذَلِكَ أَعْظَمُ مِنْ نَقْلِ سَائِرِ أَخْبَارِ الْأَنْبِيَاءِ وَالْعُلَمَاءِ وَالْمُلُوكِ وَالزُّهَّادِ</w:t>
      </w:r>
      <w:r>
        <w:rPr>
          <w:b/>
          <w:bCs/>
          <w:rtl/>
          <w:lang w:bidi="ar"/>
        </w:rPr>
        <w:br/>
        <w:t>وَكَذَلِكَ حَجُّهُ، فَإِنَّهُمْ كُلُّهُمْ مُتَّفِقُونَ عَلَى مَا تَوَاتَرَ عَنْهُ مِنْ أَنَّهُ لَمْ يَحُجَّ بَعْدَ الْهِجْرَةِ إِلَّا حَجَّةً وَاحِدَةً، وَهِيَ الَّتِي تُسَمَّى حَجَّةُ الْوَدَاعِ، وَإِنَّمَا عَاشَ بَعْدَهَا نَحْوًا مِنْ ثَلَاثَةِ أَشْهُرٍ، وَأَنَّهُ لَمَّا حَجَّ أَمَرَ أَصْحَابَهُ كُلَّهُمْ إِلَّا مَنْ سَاقَ الْهَدْيَ مِنْهُمْ إِذَا طَافَ بِالْبَيْتِ وَبَيْنَ الصَّفَا وَالْمَرْوَةِ أَنْ يَحِلَّ مِنْ عُمْرَتِهِ، وَأَنَّهُ لَمْ يَعْتَمِرْ هُوَ وَلَا أَحَدٌ مِنْ أَصْحَابِهِ الَّذِينَ حَجُّوا مَعَهُ بَعْدَ الْحَجِّ إِلَّا عَائِشَةُ وَحْدَهَا، وَأَنَّهُ هُوَ نَفْسُهُ لَمْ يَحِلَّ مِنْ حَجَّتِهِ، وَلَا أَحَدٌ مِمَّنْ سَاقَ الْهَدْيَ مَعَهُ، وَإِنَّمَا اشْتَبَهَ عَلَى بَعْضِهِمْ بَعْضُ أَلْفَاظِهِ أَوْ بَعْضُ الْأُمُورِ الَّتِي تَخْفَى عَلَى أَكْثَرِ النَّاسِ، وَكَانَ الصَّحَابَةُ يَنْقُلُونَ تَمَتُّعَ رَسُولِ اللَّهِ صَلَّى اللَّهُ عَلَيْهِ وَسَلَّمَ، وَمُرَادُهُمْ بِالتَّمَتُّعِ أَنَّهُ قَرَنَ بَيْنَ الْعُمْرَةِ وَالْحَجِّ، فَظَنَّ بَعْضُ النَّاسِ أَنَّهُمْ أَرَادُوا أَنَّهُ أَخَّرَ الْإِحْرَامَ بِالْحَجِّ إِلَى أَنْ قَضَى الْعُمْرَةَ، وَقَالَ بَعْضُ الصَّحَابَةِ: إِنَّهُ أَفْرَدَ بِالْحَجِّ، فَظَنَّ بَعْضُ النَّاسِ أَنَّهُ حَجَّ، وَاعْتَمَرَ بَعْدَ الْحَجِّ، وَهَذَا لَمْ يَنْقُلْهُ أَحَدٌ مِنَ الْعُلَمَاءِ، بَلِ اتَّفَقُوا عَلَى أَنَّهُ لَمْ يَعْتَمِرْ بَعْدَ الْحَجِّ، وَرَوَى بَعْضُ الصَّحَابَةِ أَنَّهُ قَرَنَ، فَظَنَّ بَعْضُ النَّاسِ أَنَّهُ طَافَ طَوَافَيْنِ، وَسَعَى سَعْيَيْنِ، وَهَذَا لَمْ يَنْقُلْهُ أَحَدٌ عَنْهُ، وَكَانَ مِنْ أَسْبَابِ غَلَطِ كَثِيرٍ مِنَ النَّاسِ أَنَّهُمْ كَانُوا يَسْتَعْمِلُونَ تِلْكَ الْأَلْفَاظَ فِي مَعَانٍ غَيْرَ مَا اسْتَعْمَلَتْهُ فِيهَا الصَّحَابَةُ، فَغَلِطَ بَعْضُ النَّاسِ عَلَى بَعْضِ الصَّحَابَةِ، وَأَمَّا مَا فَعَلَهُ فِي الْحَجِّ مَشْهُورًا فَهُوَ</w:t>
      </w:r>
    </w:p>
    <w:p w14:paraId="6B3DAD10" w14:textId="77777777" w:rsidR="0000163B" w:rsidRDefault="0000163B">
      <w:pPr>
        <w:pStyle w:val="a3"/>
        <w:bidi/>
        <w:ind w:left="720"/>
        <w:jc w:val="right"/>
        <w:rPr>
          <w:b/>
          <w:bCs/>
          <w:i/>
          <w:iCs/>
          <w:color w:val="0000FF"/>
          <w:rtl/>
          <w:lang w:bidi="ar"/>
        </w:rPr>
      </w:pPr>
      <w:r>
        <w:rPr>
          <w:b/>
          <w:bCs/>
          <w:i/>
          <w:iCs/>
          <w:color w:val="0000FF"/>
          <w:rtl/>
          <w:lang w:bidi="ar"/>
        </w:rPr>
        <w:t>(6/358)</w:t>
      </w:r>
    </w:p>
    <w:p w14:paraId="38253979" w14:textId="77777777" w:rsidR="0000163B" w:rsidRDefault="0000163B">
      <w:pPr>
        <w:bidi/>
        <w:ind w:left="720"/>
        <w:rPr>
          <w:b/>
          <w:bCs/>
          <w:rtl/>
          <w:lang w:bidi="ar"/>
        </w:rPr>
      </w:pPr>
      <w:r>
        <w:rPr>
          <w:rFonts w:hint="cs"/>
          <w:b/>
          <w:bCs/>
          <w:lang w:bidi="ar"/>
        </w:rPr>
        <w:pict w14:anchorId="0D80A8B2">
          <v:rect id="_x0000_i1132" style="width:394.55pt;height:1.5pt" o:hrpct="950" o:hralign="center" o:hrstd="t" o:hrnoshade="t" o:hr="t" fillcolor="navy" stroked="f"/>
        </w:pict>
      </w:r>
    </w:p>
    <w:p w14:paraId="071A97C6" w14:textId="77777777" w:rsidR="0000163B" w:rsidRPr="00B67D7E" w:rsidRDefault="0000163B">
      <w:pPr>
        <w:pStyle w:val="a3"/>
        <w:bidi/>
        <w:ind w:left="720"/>
        <w:rPr>
          <w:rFonts w:hint="cs"/>
          <w:b/>
          <w:bCs/>
          <w:i/>
          <w:iCs/>
          <w:color w:val="0000FF"/>
          <w:rtl/>
          <w:lang w:bidi="ar"/>
        </w:rPr>
      </w:pPr>
      <w:r>
        <w:rPr>
          <w:b/>
          <w:bCs/>
          <w:rtl/>
          <w:lang w:bidi="ar"/>
        </w:rPr>
        <w:t>مُتَوَاتِرٌ لَمْ يَخْتَلِفْ فِيهِ النَّقْلُ، وَلَا عُلَمَاءُ النَّقْلِ، وَمَنْ تَدَبَّرُ هَذِهِ الطَّرِيقَ أَفَادَتْهُ عِلْمًا يَقِينِيًّا قَطْعِيًّا بِصِحَّةِ هَذِهِ الْآيَاتِ عَنْ مُحَمَّدٍ صَلَّى اللَّهُ عَلَيْهِ وَسَلَّمَ، وَكَذَلِكَ الطُّرُقُ الْمُتَقَدِّمَةُ فَإِنَّا قَدْ ذَكَرْنَا أَنَّ مَا كَانَ النَّاسُ أَحْوَجَ إِلَى مَعْرِفَتِهِ يَسَّرَ اللَّهُ دَلَائِلَهُ لِلنَّاسِ أَعْظَمَ مِنْ تَيْسِيرِ غَيْرِهِ، وَحَاجَةُ الْخَلْقِ إِلَى تَصْدِيقِ الرَّسُولِ أَشَدُّ مِنْ حَاجَتِهِمْ إِلَى جَمِيعِ الْأَشْيَاءِ، إِذْ بِذَلِكَ تَحْصُلُ سَعَادَتُهُمْ فِي الْآخِرَةِ، وَنَجَاتُهُمْ مِنَ الْعَذَابِ، وَبِهِ يَحْصُلُ صَلَاحُ الْعِبَادِ فِي الْمَعَادِ وَالْمَعَاشِ</w:t>
      </w:r>
      <w:r>
        <w:rPr>
          <w:b/>
          <w:bCs/>
          <w:rtl/>
          <w:lang w:bidi="ar"/>
        </w:rPr>
        <w:br/>
      </w:r>
      <w:r>
        <w:rPr>
          <w:b/>
          <w:bCs/>
          <w:rtl/>
          <w:lang w:bidi="ar"/>
        </w:rPr>
        <w:br/>
        <w:t xml:space="preserve">الطَّرِيقُ الْخَامِسُ: أَنَّ مَا مِنْ صِنْفٍ مِنْ أَصْنَافِ الْعُلَمَاءِ إِلَّا وَقَدْ تَوَاتَرَ عِنْدَهُمْ مِنَ الْآيَاتِ مَا فِيهِ كِفَايَةٌ، فَكُتُبُ التَّفْسِيرِ مَشْحُونَةٌ بِذِكْرِ الْآيَاتِ مُتَوَاتِرٌ ذَلِكَ فِيهَا، وَكُتُبُ الْحَدِيثِ مَشْحُونَةٌ بِذِكْرِ الْآيَاتِ مُتَوَاتِرٌ ذَلِكَ فِيهَا، وَكُتُبُ السِّيَرِ وَالْمَغَازِي وَالتَّوَارِيخِ مَشْحُونَةٌ بِذِكْرِ الْآيَاتِ مُتَوَاتِرٌ ذَلِكَ فِيهَا، وَكُتُبُ الْفِقْهِ مَشْحُونَةٌ بِذِكْرِ الْآيَاتِ مُتَوَاتِرٌ ذَلِكَ فِيهَا، وَإِنْ لَمْ يَكُنْ هَذَا مَقْصُودًا مِنْهَا، وَإِنَّمَا الْمَقْصُودُ الْأَحْكَامُ لَكِنَّهُمْ فِي ضِمْنِ مَا يَرْوُونَهُ مِنَ الْأَحْكَامِ يَرْوُونَ فِيهَا مِنَ الْآيَاتِ مَا هُوَ مُتَوَاتِرٌ عِنْدَهُمْ، وَكُتُبُ الْأُصُولِ وَالْكَلَامِ مَشْحُونَةٌ بِذِكْرِ الْآيَاتِ مُتَوَاتِرٌ ذَلِكَ فِيهَا، وَنَقْلُ كُلِّ طَائِفَةٍ مِنْ </w:t>
      </w:r>
      <w:r>
        <w:rPr>
          <w:b/>
          <w:bCs/>
          <w:rtl/>
          <w:lang w:bidi="ar"/>
        </w:rPr>
        <w:lastRenderedPageBreak/>
        <w:t>هَذِهِ الطَّوَائِفِ يُفِيدُ الْعِلْمَ الْيَقِينِيَّ، فَكَيْفَ بِمَا يَنْقُلُهُ كُلُّ طَائِفَةٍ مِنْ هَذِهِ الطَّوَائِفِ، وَهَذِهِ الطَّرِيقُ وَغَيْرُهَا مِثْلَ طَرِيقِ الْإِقْرَارِ وَالتَّصْدِيقِ، وَطَرِيقِ التَّوَاتُرِ الْمَعْنَوِيِّ، وَطَرِيقِ تَصْدِيقِ أَهْلِ الْعِلْمِ بِالْحَدِيثِ بِهَا، وَغَيْرِ ذَلِكَ، يُسْتَدَلُّ بِهَا تَارَةً عَلَى تَوَاتُرِ الْجِنْسِ الْعَامِّ لِلْآيَاتِ الْخَارِقَةِ لِلْعَادَةِ، وَهَذَا أَقَلُّ مَا يَكُونُ، وَيُسْتَدَلُّ بِهَا عَلَى تَوَاتُرِ جِنْسِ جِنْسٍ مِنْهَا، كَتَوَاتُرِ تَكْثِيرِ الطَّعَامِ، وَتَوَاتُرِ تَكْثِيرِ الطَّهُورِ</w:t>
      </w:r>
    </w:p>
    <w:p w14:paraId="223D3EFA" w14:textId="77777777" w:rsidR="0000163B" w:rsidRDefault="0000163B">
      <w:pPr>
        <w:pStyle w:val="a3"/>
        <w:bidi/>
        <w:ind w:left="720"/>
        <w:jc w:val="right"/>
        <w:rPr>
          <w:b/>
          <w:bCs/>
          <w:i/>
          <w:iCs/>
          <w:color w:val="0000FF"/>
          <w:rtl/>
          <w:lang w:bidi="ar"/>
        </w:rPr>
      </w:pPr>
      <w:r>
        <w:rPr>
          <w:b/>
          <w:bCs/>
          <w:i/>
          <w:iCs/>
          <w:color w:val="0000FF"/>
          <w:rtl/>
          <w:lang w:bidi="ar"/>
        </w:rPr>
        <w:t>(6/359)</w:t>
      </w:r>
    </w:p>
    <w:p w14:paraId="22A5D191" w14:textId="77777777" w:rsidR="0000163B" w:rsidRDefault="0000163B">
      <w:pPr>
        <w:bidi/>
        <w:ind w:left="720"/>
        <w:rPr>
          <w:b/>
          <w:bCs/>
          <w:rtl/>
          <w:lang w:bidi="ar"/>
        </w:rPr>
      </w:pPr>
      <w:r>
        <w:rPr>
          <w:rFonts w:hint="cs"/>
          <w:b/>
          <w:bCs/>
          <w:lang w:bidi="ar"/>
        </w:rPr>
        <w:pict w14:anchorId="1BD4618C">
          <v:rect id="_x0000_i1133" style="width:394.55pt;height:1.5pt" o:hrpct="950" o:hralign="center" o:hrstd="t" o:hrnoshade="t" o:hr="t" fillcolor="navy" stroked="f"/>
        </w:pict>
      </w:r>
    </w:p>
    <w:p w14:paraId="4E656BDC" w14:textId="77777777" w:rsidR="0000163B" w:rsidRPr="00B67D7E" w:rsidRDefault="0000163B">
      <w:pPr>
        <w:pStyle w:val="a3"/>
        <w:bidi/>
        <w:ind w:left="720"/>
        <w:rPr>
          <w:rFonts w:hint="cs"/>
          <w:b/>
          <w:bCs/>
          <w:i/>
          <w:iCs/>
          <w:color w:val="0000FF"/>
          <w:rtl/>
          <w:lang w:bidi="ar"/>
        </w:rPr>
      </w:pPr>
      <w:r>
        <w:rPr>
          <w:b/>
          <w:bCs/>
          <w:rtl/>
          <w:lang w:bidi="ar"/>
        </w:rPr>
        <w:t>وَالشَّرَابِ، وَعَلَى تَوَاتُرِ نَوْعِ نَوْعٍ مِنْهَا، كَتَوَاتُرِ نَبْعِ الْمَاءِ مِنْ بَيْنِ أَصَابِعِهِ، وَتَوَاتُرِ إِشْبَاعِ الْخَلْقِ الْعَظِيمِ مِنَ الطَّعَامِ الْقَلِيلِ، وَتَوَاتُرِ شَخْصِ شَخْصٍ مِنْهَا، كَتَوَاتُرِ حَنِينِ الْجِذْعِ إِلَيْهِ، وَأَمْثَالِ ذَلِكَ، وَكُلَّمَا أَمْعَنَ الْإِنْسَانُ فِي ذَلِكَ النَّظَرَ، وَاعْتَبَرَ ذَلِكَ بِأَمْثَالِهِ، وَاعْتَبَرَ وَأَعْطَاهُ حَقَّهُ مِنَ النَّظَرِ وَالِاسْتِدْلَالِ ازْدَادَ بِذَلِكَ عِلْمًا وَيَقِينًا، وَتَبَيَّنَ لَهُ أَنَّ الْعِلْمَ بِذَلِكَ أَظْهَرُ مِنْ جَمِيعِ مَا يَطْلُبُ مِنَ الْعِلْمِ بِالْأَخْبَارِ الْمُتَوَاتِرَةِ، فَلَيْسَ فِي الدُّنْيَا عِلْمٌ مَطْلُوبٌ بِالْأَخْبَارِ الْمُتَوَاتِرَةِ إِلَّا وَالْعِلْمُ بِآيَاتِ الرَّسُولِ وَشَرَائِعِ دِينِهِ أَظْهَرُ مِنْ ذَلِكَ، وَمَا مِنْ حَالِ أَحَدٍ مِنَ الْأَنْبِيَاءِ وَالْمُلُوكِ وَالْعُلَمَاءِ وَالْمَشَايِخِ الْمُتَقَدِّمِينَ وَأَقْوَالِهِ وَأَفْعَالِهِ وَسِيرَتِهِ إِلَّا وَالْعِلْمُ بِأَحْوَالِ مُحَمَّدٍ صَلَّى اللَّهُ عَلَيْهِ وَسَلَّمَ أَظْهَرُ مِنَ الْعِلْمِ بِهِ، وَمَا مِنْ عِلْمٍ يُعْلَمُ بِالتَّوَاتُرِ مِمَّا هُوَ مَوْجُودٌ الْآنَ كَالْعِلْمِ بِالْبِلَادِ الْبَعِيدَةِ كَعِلْمِ أَهْلِ الشَّامِ بِالْعِرَاقِ وَخُرَاسَانَ وَالْهِنْدِ وَالصِّينِ وَالْأَنْدَلُسِ، وَعِلْمِ أَهْلِ الْمَغْرِبِ بِالشَّامِ وَالْعِرَاقِ وَخُرَاسَانَ وَالْهِنْدِ، وَعِلْمِ أَهْلِ خُرَاسَانَ بِالشَّامِ وَالْعِرَاقِ وَمِصْرَ، وَعِلْمِ أَهْلِ الْهِنْدِ بِالْعِرَاقِ وَالشَّامِ، وَأَمْثَالِ ذَلِكَ مِنْ عِلْمِ أَهْلِ الْبِلَادِ بَعْضِهِمْ بِحَالِ بَعْضٍ إِلَّا وَعِلْمُ الْإِنْسَانِ بِحَالِ الْمُسْلِمِينَ مِنْ مَشَارِقِ الْأَرْضِ وَمَغَارِبِهَا، وَمَا هُمْ عَلَيْهِ مِنَ الدِّينِ، وَمَا يَنْقُلُونَهُ عَنْ نَبِيِّهِمْ مِنْ آيَاتِهِ وَشَرَائِعِهِ أَظْهَرُ مِنْ عِلْمِهِ بِهَذَا كُلِّهِ.</w:t>
      </w:r>
      <w:r>
        <w:rPr>
          <w:b/>
          <w:bCs/>
          <w:rtl/>
          <w:lang w:bidi="ar"/>
        </w:rPr>
        <w:br/>
        <w:t>وَهَذَا مِمَّا يُبَيِّنُ أَنَّهُ لَيْسَ فِي الْوُجُودِ أَمْرٌ يُعْلَمُ بِالنُّقُولِ الْمُتَوَاتِرَةِ إِلَّا وَآيَاتُ الرَّسُولِ وَشَرَائِعُهُ تُعْلَمُ بِالنُّقُولِ الْمُتَوَاتِرَةِ أَعْظَمَ مِمَّا يُعْلَمُ ذَلِكَ</w:t>
      </w:r>
    </w:p>
    <w:p w14:paraId="23E7BC01" w14:textId="77777777" w:rsidR="0000163B" w:rsidRDefault="0000163B">
      <w:pPr>
        <w:pStyle w:val="a3"/>
        <w:bidi/>
        <w:ind w:left="720"/>
        <w:jc w:val="right"/>
        <w:rPr>
          <w:b/>
          <w:bCs/>
          <w:i/>
          <w:iCs/>
          <w:color w:val="0000FF"/>
          <w:rtl/>
          <w:lang w:bidi="ar"/>
        </w:rPr>
      </w:pPr>
      <w:r>
        <w:rPr>
          <w:b/>
          <w:bCs/>
          <w:i/>
          <w:iCs/>
          <w:color w:val="0000FF"/>
          <w:rtl/>
          <w:lang w:bidi="ar"/>
        </w:rPr>
        <w:t>(6/360)</w:t>
      </w:r>
    </w:p>
    <w:p w14:paraId="0C24271E" w14:textId="77777777" w:rsidR="0000163B" w:rsidRDefault="0000163B">
      <w:pPr>
        <w:bidi/>
        <w:ind w:left="720"/>
        <w:rPr>
          <w:b/>
          <w:bCs/>
          <w:rtl/>
          <w:lang w:bidi="ar"/>
        </w:rPr>
      </w:pPr>
      <w:r>
        <w:rPr>
          <w:rFonts w:hint="cs"/>
          <w:b/>
          <w:bCs/>
          <w:lang w:bidi="ar"/>
        </w:rPr>
        <w:pict w14:anchorId="3DAF0A22">
          <v:rect id="_x0000_i1134" style="width:394.55pt;height:1.5pt" o:hrpct="950" o:hralign="center" o:hrstd="t" o:hrnoshade="t" o:hr="t" fillcolor="navy" stroked="f"/>
        </w:pict>
      </w:r>
    </w:p>
    <w:p w14:paraId="61FD5894" w14:textId="77777777" w:rsidR="0000163B" w:rsidRPr="00B67D7E" w:rsidRDefault="0000163B">
      <w:pPr>
        <w:pStyle w:val="a3"/>
        <w:bidi/>
        <w:ind w:left="720"/>
        <w:rPr>
          <w:rFonts w:hint="cs"/>
          <w:b/>
          <w:bCs/>
          <w:i/>
          <w:iCs/>
          <w:color w:val="0000FF"/>
          <w:rtl/>
          <w:lang w:bidi="ar"/>
        </w:rPr>
      </w:pPr>
      <w:r>
        <w:rPr>
          <w:b/>
          <w:bCs/>
          <w:rtl/>
          <w:lang w:bidi="ar"/>
        </w:rPr>
        <w:t>الْأَمْرُ تَحْقِيقًا لِقَوْلِهِ تَعَالَى:</w:t>
      </w:r>
      <w:r>
        <w:rPr>
          <w:b/>
          <w:bCs/>
          <w:rtl/>
          <w:lang w:bidi="ar"/>
        </w:rPr>
        <w:br/>
        <w:t>{هُوَ الَّذِي أَرْسَلَ رَسُولَهُ بِالْهُدَى وَدِينِ الْحَقِّ لِيُظْهِرَهُ عَلَى الدِّينِ كُلِّهِ وَكَفَى بِاللَّهِ شَهِيدًا} [الفتح: 28]</w:t>
      </w:r>
      <w:r>
        <w:rPr>
          <w:b/>
          <w:bCs/>
          <w:rtl/>
          <w:lang w:bidi="ar"/>
        </w:rPr>
        <w:br/>
        <w:t xml:space="preserve">وَظُهُورُهُ عَلَى الدِّينِ كُلِّهِ بِالْعِلْمِ وَالْحُجَّةِ وَالْبَيَانِ إِنَّمَا هُوَ بِمَا يُظْهِرُهُ مِنْ آيَاتِهِ وَبَرَاهِينِهِ، وَذَلِكَ إِنَّمَا يَتِمُّ بِالْعِلْمِ بِمَا يُنْقَلُ عَنْ مُحَمَّدٍ مِنْ آيَاتِهِ الَّتِي هِيَ الْأَدِلَّةُ، وَشَرَائِعِهِ الَّتِي هِيَ الْمَدْلُولُ الْمَقْصُودُ بِالْأَدِلَّةِ، </w:t>
      </w:r>
      <w:r>
        <w:rPr>
          <w:b/>
          <w:bCs/>
          <w:rtl/>
          <w:lang w:bidi="ar"/>
        </w:rPr>
        <w:lastRenderedPageBreak/>
        <w:t>فَهَذَا قَدْ أَظْهَرَهُ اللَّهُ عِلْمًا وَحُجَّةً وَبَيَانًا عَلَى كُلِّ دِينٍ، كَمَا أَظْهَرَهُ قُوَّةً وَنَصْرًا وَتَأْيِيدًا عَلَى كُلِّ دِينٍ، وَالْحَمْدُ لِلَّهِ رَبِّ الْعَالَمِينَ.</w:t>
      </w:r>
      <w:r>
        <w:rPr>
          <w:b/>
          <w:bCs/>
          <w:rtl/>
          <w:lang w:bidi="ar"/>
        </w:rPr>
        <w:br/>
        <w:t>كَمَا أَنَّهُ مَا مِنْ دَلِيلٍ يُسْتَدَلُّ بِهِ عَلَى مَدْلُولٍ إِلَّا وَالْأَدِلَّةُ عَلَى آيَاتِ الرَّبِّ أَكْبَرُ وَأَكْثَرُ.</w:t>
      </w:r>
      <w:r>
        <w:rPr>
          <w:b/>
          <w:bCs/>
          <w:rtl/>
          <w:lang w:bidi="ar"/>
        </w:rPr>
        <w:br/>
      </w:r>
      <w:r>
        <w:rPr>
          <w:b/>
          <w:bCs/>
          <w:rtl/>
          <w:lang w:bidi="ar"/>
        </w:rPr>
        <w:br/>
        <w:t>الطَّرِيقُ السَّادِسُ: أَنَّ الْعُلَمَاءَ قَدْ صَنَّفُوا مُصَنَّفَاتٍ كَثِيرَةً فِي ذِكْرِ آيَاتِهِ وَبَرَاهِينِهِ الْمَنْقُولَةِ فِي الْأَخْبَارِ، وَجَرَّدُوا لِذَلِكَ كُتُبًا مِثْلَ كِتَابِ دَلَائِلِ النُّبُوَّةِ لِلْفَقِيهِ الْحَافِظِ أَبِي بَكْرٍ الْبَيْهَقِيِّ، وَقَبْلَهُ دَلَائِلُ النُّبُوَّةِ</w:t>
      </w:r>
    </w:p>
    <w:p w14:paraId="4F3C05D3" w14:textId="77777777" w:rsidR="0000163B" w:rsidRDefault="0000163B">
      <w:pPr>
        <w:pStyle w:val="a3"/>
        <w:bidi/>
        <w:ind w:left="720"/>
        <w:jc w:val="right"/>
        <w:rPr>
          <w:b/>
          <w:bCs/>
          <w:i/>
          <w:iCs/>
          <w:color w:val="0000FF"/>
          <w:rtl/>
          <w:lang w:bidi="ar"/>
        </w:rPr>
      </w:pPr>
      <w:r>
        <w:rPr>
          <w:b/>
          <w:bCs/>
          <w:i/>
          <w:iCs/>
          <w:color w:val="0000FF"/>
          <w:rtl/>
          <w:lang w:bidi="ar"/>
        </w:rPr>
        <w:t>(6/361)</w:t>
      </w:r>
    </w:p>
    <w:p w14:paraId="4CB8443F" w14:textId="77777777" w:rsidR="0000163B" w:rsidRDefault="0000163B">
      <w:pPr>
        <w:bidi/>
        <w:ind w:left="720"/>
        <w:rPr>
          <w:b/>
          <w:bCs/>
          <w:rtl/>
          <w:lang w:bidi="ar"/>
        </w:rPr>
      </w:pPr>
      <w:r>
        <w:rPr>
          <w:rFonts w:hint="cs"/>
          <w:b/>
          <w:bCs/>
          <w:lang w:bidi="ar"/>
        </w:rPr>
        <w:pict w14:anchorId="7F247EC2">
          <v:rect id="_x0000_i1135" style="width:394.55pt;height:1.5pt" o:hrpct="950" o:hralign="center" o:hrstd="t" o:hrnoshade="t" o:hr="t" fillcolor="navy" stroked="f"/>
        </w:pict>
      </w:r>
    </w:p>
    <w:p w14:paraId="541F017F" w14:textId="77777777" w:rsidR="0000163B" w:rsidRPr="00B67D7E" w:rsidRDefault="0000163B">
      <w:pPr>
        <w:pStyle w:val="a3"/>
        <w:bidi/>
        <w:ind w:left="720"/>
        <w:rPr>
          <w:rFonts w:hint="cs"/>
          <w:b/>
          <w:bCs/>
          <w:i/>
          <w:iCs/>
          <w:color w:val="0000FF"/>
          <w:rtl/>
          <w:lang w:bidi="ar"/>
        </w:rPr>
      </w:pPr>
      <w:r>
        <w:rPr>
          <w:b/>
          <w:bCs/>
          <w:rtl/>
          <w:lang w:bidi="ar"/>
        </w:rPr>
        <w:t>لِلشَّيْخِ أَبِي نُعَيْمٍ الْأَصْبَهَانِيِّ، وَقَبْلَهُ دَلَائِلُ النُّبُوَّةِ لِأَبِي الشَّيْخِ الْأَصْبَهَانِيِّ، وَلِأَبِي الْقَاسِمِ الطَّبَرَانِيِّ، وَقَبْلَهُمَا دَلَائِلُ النُّبُوَّةِ لِلْإِمَامِ الْحَافِظِ أَبِي زُرْعَةَ الرَّازِيِّ، وَالشَّيْخِ الْمُصَنِّفِ أَبِي بَكْرٍ عَبْدِ اللَّهِ بْنِ أَبِي الدُّنْيَا، وَلِلْمُصَنِّفِ الْحَافِظِ الْإِمَامِ أَبِي إِسْحَاقَ إِبْرَاهِيمَ</w:t>
      </w:r>
    </w:p>
    <w:p w14:paraId="44895275" w14:textId="77777777" w:rsidR="0000163B" w:rsidRDefault="0000163B">
      <w:pPr>
        <w:pStyle w:val="a3"/>
        <w:bidi/>
        <w:ind w:left="720"/>
        <w:jc w:val="right"/>
        <w:rPr>
          <w:b/>
          <w:bCs/>
          <w:i/>
          <w:iCs/>
          <w:color w:val="0000FF"/>
          <w:rtl/>
          <w:lang w:bidi="ar"/>
        </w:rPr>
      </w:pPr>
      <w:r>
        <w:rPr>
          <w:b/>
          <w:bCs/>
          <w:i/>
          <w:iCs/>
          <w:color w:val="0000FF"/>
          <w:rtl/>
          <w:lang w:bidi="ar"/>
        </w:rPr>
        <w:t>(6/362)</w:t>
      </w:r>
    </w:p>
    <w:p w14:paraId="632D2CDE" w14:textId="77777777" w:rsidR="0000163B" w:rsidRDefault="0000163B">
      <w:pPr>
        <w:bidi/>
        <w:ind w:left="720"/>
        <w:rPr>
          <w:b/>
          <w:bCs/>
          <w:rtl/>
          <w:lang w:bidi="ar"/>
        </w:rPr>
      </w:pPr>
      <w:r>
        <w:rPr>
          <w:rFonts w:hint="cs"/>
          <w:b/>
          <w:bCs/>
          <w:lang w:bidi="ar"/>
        </w:rPr>
        <w:pict w14:anchorId="361FD276">
          <v:rect id="_x0000_i1136" style="width:394.55pt;height:1.5pt" o:hrpct="950" o:hralign="center" o:hrstd="t" o:hrnoshade="t" o:hr="t" fillcolor="navy" stroked="f"/>
        </w:pict>
      </w:r>
    </w:p>
    <w:p w14:paraId="571F1CBC" w14:textId="77777777" w:rsidR="0000163B" w:rsidRPr="00B67D7E" w:rsidRDefault="0000163B">
      <w:pPr>
        <w:pStyle w:val="a3"/>
        <w:bidi/>
        <w:ind w:left="720"/>
        <w:rPr>
          <w:rFonts w:hint="cs"/>
          <w:b/>
          <w:bCs/>
          <w:i/>
          <w:iCs/>
          <w:color w:val="0000FF"/>
          <w:rtl/>
          <w:lang w:bidi="ar"/>
        </w:rPr>
      </w:pPr>
      <w:r>
        <w:rPr>
          <w:b/>
          <w:bCs/>
          <w:rtl/>
          <w:lang w:bidi="ar"/>
        </w:rPr>
        <w:t>الْحَرْبِيِّ، وَأَبِي بَكْرٍ جَعْفَرٍ الْفِرْيَابِيِّ، وَمَا صَنَّفَهُ الشَّيْخُ الْعَالِمُ أَبُو الْفَرَجِ ابْنُ الْجَوْزِيِّ فِي كِتَابِهِ الْمُسَمَّى بِالْوَفَا فِي فَضَائِلِ الْمُصْطَفَى، وَمَا صَنَّفَهُ الْحَافِظُ أَبُو عَبْدِ اللَّهِ الْمَقْدِسِيُّ مِنْ دَلَائِلِ النُّبُوَّةِ، وَهَؤُلَاءِ وَغَيْرُهُمْ يَذْكُرُونَ مَا يَذْكُرُونَ مِنَ الْأَسَانِيدِ الْمَعْرُوفَةِ، وَالطُّرُقِ الْمُتَعَدِّدَةِ الْكَثِيرَةِ الْمُتَوَاتِرَةِ.</w:t>
      </w:r>
      <w:r>
        <w:rPr>
          <w:b/>
          <w:bCs/>
          <w:rtl/>
          <w:lang w:bidi="ar"/>
        </w:rPr>
        <w:br/>
        <w:t>وَهَؤُلَاءِ مِنْهُمْ مَنْ يُمَيِّزُ مَا يَذْكُرُهُ مِنَ الْأَحَادِيثِ بَيْنَ مَا فِي صَحِيحَيِ الْبُخَارِيِّ، وَمُسْلِمٍ، وَمَا فِي غَيْرِهِمَا، وَإِنْ كَانَ صَحِيحًا</w:t>
      </w:r>
    </w:p>
    <w:p w14:paraId="5F9E3B33" w14:textId="77777777" w:rsidR="0000163B" w:rsidRDefault="0000163B">
      <w:pPr>
        <w:pStyle w:val="a3"/>
        <w:bidi/>
        <w:ind w:left="720"/>
        <w:jc w:val="right"/>
        <w:rPr>
          <w:b/>
          <w:bCs/>
          <w:i/>
          <w:iCs/>
          <w:color w:val="0000FF"/>
          <w:rtl/>
          <w:lang w:bidi="ar"/>
        </w:rPr>
      </w:pPr>
      <w:r>
        <w:rPr>
          <w:b/>
          <w:bCs/>
          <w:i/>
          <w:iCs/>
          <w:color w:val="0000FF"/>
          <w:rtl/>
          <w:lang w:bidi="ar"/>
        </w:rPr>
        <w:t>(6/363)</w:t>
      </w:r>
    </w:p>
    <w:p w14:paraId="54520ABD" w14:textId="77777777" w:rsidR="0000163B" w:rsidRDefault="0000163B">
      <w:pPr>
        <w:bidi/>
        <w:ind w:left="720"/>
        <w:rPr>
          <w:b/>
          <w:bCs/>
          <w:rtl/>
          <w:lang w:bidi="ar"/>
        </w:rPr>
      </w:pPr>
      <w:r>
        <w:rPr>
          <w:rFonts w:hint="cs"/>
          <w:b/>
          <w:bCs/>
          <w:lang w:bidi="ar"/>
        </w:rPr>
        <w:pict w14:anchorId="7DD9C79D">
          <v:rect id="_x0000_i1137" style="width:394.55pt;height:1.5pt" o:hrpct="950" o:hralign="center" o:hrstd="t" o:hrnoshade="t" o:hr="t" fillcolor="navy" stroked="f"/>
        </w:pict>
      </w:r>
    </w:p>
    <w:p w14:paraId="6A72CE1F" w14:textId="77777777" w:rsidR="0000163B" w:rsidRPr="00B67D7E" w:rsidRDefault="0000163B">
      <w:pPr>
        <w:pStyle w:val="a3"/>
        <w:bidi/>
        <w:ind w:left="720"/>
        <w:rPr>
          <w:rFonts w:hint="cs"/>
          <w:b/>
          <w:bCs/>
          <w:i/>
          <w:iCs/>
          <w:color w:val="0000FF"/>
          <w:rtl/>
          <w:lang w:bidi="ar"/>
        </w:rPr>
      </w:pPr>
      <w:r>
        <w:rPr>
          <w:b/>
          <w:bCs/>
          <w:rtl/>
          <w:lang w:bidi="ar"/>
        </w:rPr>
        <w:t xml:space="preserve">أَيْضًا كَالْبَيْهَقِيِّ، وَابْنِ الْجَوْزِيِّ، وَالْمَقْدِسِيِّ، وَمِنْهُمْ مَنْ يَذْكُرُ ذَلِكَ جَمِيعَهُ بِأَسَانِيدِهِ، وَقَدْ يَتَكَلَّمُ عَلَى الْأَسَانِيدِ وَالطُّرُقِ وَيَذْكُرُ تَعَدُّدَهَا مِنْ غَيْرِ احْتِيَاجٍ مِنْهُ أَنْ يَذْكُرَ مَا رَوَاهُ الْبُخَارِيُّ، وَمُسْلِمٌ كَأَبِي زُرْعَةَ شَيْخِ مُسْلِمٍ، وَأَبِي الشَّيْخِ، وَأَبِي نُعَيْمٍ، وَغَيْرِهِمْ، وَآخَرُونَ يَذْكُرُونَهُ مَعْزُوًّا مُسْنَدًا إِلَى مَنْ رَوَاهُ، وَإِنْ لَمْ يَذْكُرُوا إِسْنَادَهُ كَمَا يَفْعَلُهُ الْقَاضِي عِيَاضٌ السَّبْتِيُّ فِي كِتَابِهِ الْمُسَمَّى بِالشِّفَا بِتَعْرِيفِ حُقُوقِ </w:t>
      </w:r>
      <w:r>
        <w:rPr>
          <w:b/>
          <w:bCs/>
          <w:rtl/>
          <w:lang w:bidi="ar"/>
        </w:rPr>
        <w:lastRenderedPageBreak/>
        <w:t>الْمُصْطَفَى، وَمِنْهُمْ مَنْ يُقَرِّرُ ذَلِكَ بِشُهْرَةِ ذَلِكَ وَطُرُقٍ أُخْرَى مِنْ صِحَّتِهِ كَمَا يَفْعَلُهُ كَثِيرٌ مِنَ النُّظَّارِ كَالْقَاضِي عَبْدِ الْجَبَّارِ</w:t>
      </w:r>
    </w:p>
    <w:p w14:paraId="515A76D1" w14:textId="77777777" w:rsidR="0000163B" w:rsidRDefault="0000163B">
      <w:pPr>
        <w:pStyle w:val="a3"/>
        <w:bidi/>
        <w:ind w:left="720"/>
        <w:jc w:val="right"/>
        <w:rPr>
          <w:b/>
          <w:bCs/>
          <w:i/>
          <w:iCs/>
          <w:color w:val="0000FF"/>
          <w:rtl/>
          <w:lang w:bidi="ar"/>
        </w:rPr>
      </w:pPr>
      <w:r>
        <w:rPr>
          <w:b/>
          <w:bCs/>
          <w:i/>
          <w:iCs/>
          <w:color w:val="0000FF"/>
          <w:rtl/>
          <w:lang w:bidi="ar"/>
        </w:rPr>
        <w:t>(6/364)</w:t>
      </w:r>
    </w:p>
    <w:p w14:paraId="168D1DEC" w14:textId="77777777" w:rsidR="0000163B" w:rsidRDefault="0000163B">
      <w:pPr>
        <w:bidi/>
        <w:ind w:left="720"/>
        <w:rPr>
          <w:b/>
          <w:bCs/>
          <w:rtl/>
          <w:lang w:bidi="ar"/>
        </w:rPr>
      </w:pPr>
      <w:r>
        <w:rPr>
          <w:rFonts w:hint="cs"/>
          <w:b/>
          <w:bCs/>
          <w:lang w:bidi="ar"/>
        </w:rPr>
        <w:pict w14:anchorId="26CBCE91">
          <v:rect id="_x0000_i1138" style="width:394.55pt;height:1.5pt" o:hrpct="950" o:hralign="center" o:hrstd="t" o:hrnoshade="t" o:hr="t" fillcolor="navy" stroked="f"/>
        </w:pict>
      </w:r>
    </w:p>
    <w:p w14:paraId="3EC1B316" w14:textId="77777777" w:rsidR="0000163B" w:rsidRPr="00B67D7E" w:rsidRDefault="0000163B">
      <w:pPr>
        <w:pStyle w:val="a3"/>
        <w:bidi/>
        <w:ind w:left="720"/>
        <w:rPr>
          <w:rFonts w:hint="cs"/>
          <w:b/>
          <w:bCs/>
          <w:i/>
          <w:iCs/>
          <w:color w:val="0000FF"/>
          <w:rtl/>
          <w:lang w:bidi="ar"/>
        </w:rPr>
      </w:pPr>
      <w:r>
        <w:rPr>
          <w:b/>
          <w:bCs/>
          <w:rtl/>
          <w:lang w:bidi="ar"/>
        </w:rPr>
        <w:t>وَالْجَاحِظِ، وَالْمَاوَرْدِيِّ الْقَاضِي، وَسُلَيْمٍ الرَّازِيِّ الْفَقِيهِ، وَغَيْرِهِمْ، وَهَذِهِ الْكُتُبُ فِيهَا مِنَ الْأَحَادِيثِ الْمُتَضَمِّنَةِ لِآيَاتِ نُبُوَّتِهِ وَبَرَاهِينِ رِسَالَتِهِ أَضْعَافُ أَضْعَافِ الْأَحَادِيثِ الْمَأْثُورَةِ فِيمَا هُوَ مُتَوَاتِرٌ عَنْهُ مِثْلَ حَجَّةِ الْوَدَاعِ، وَعُمْرَةِ الْحُدَيْبِيَةِ، وَصَدِّ الْمُشْرِكِينَ لَهُ، وَمُصَالَحَتِهِ</w:t>
      </w:r>
    </w:p>
    <w:p w14:paraId="2800305B" w14:textId="77777777" w:rsidR="0000163B" w:rsidRDefault="0000163B">
      <w:pPr>
        <w:pStyle w:val="a3"/>
        <w:bidi/>
        <w:ind w:left="720"/>
        <w:jc w:val="right"/>
        <w:rPr>
          <w:b/>
          <w:bCs/>
          <w:i/>
          <w:iCs/>
          <w:color w:val="0000FF"/>
          <w:rtl/>
          <w:lang w:bidi="ar"/>
        </w:rPr>
      </w:pPr>
      <w:r>
        <w:rPr>
          <w:b/>
          <w:bCs/>
          <w:i/>
          <w:iCs/>
          <w:color w:val="0000FF"/>
          <w:rtl/>
          <w:lang w:bidi="ar"/>
        </w:rPr>
        <w:t>(6/365)</w:t>
      </w:r>
    </w:p>
    <w:p w14:paraId="2A4BD2F9" w14:textId="77777777" w:rsidR="0000163B" w:rsidRDefault="0000163B">
      <w:pPr>
        <w:bidi/>
        <w:ind w:left="720"/>
        <w:rPr>
          <w:b/>
          <w:bCs/>
          <w:rtl/>
          <w:lang w:bidi="ar"/>
        </w:rPr>
      </w:pPr>
      <w:r>
        <w:rPr>
          <w:rFonts w:hint="cs"/>
          <w:b/>
          <w:bCs/>
          <w:lang w:bidi="ar"/>
        </w:rPr>
        <w:pict w14:anchorId="73C06651">
          <v:rect id="_x0000_i1139" style="width:394.55pt;height:1.5pt" o:hrpct="950" o:hralign="center" o:hrstd="t" o:hrnoshade="t" o:hr="t" fillcolor="navy" stroked="f"/>
        </w:pict>
      </w:r>
    </w:p>
    <w:p w14:paraId="39E971F9" w14:textId="77777777" w:rsidR="0000163B" w:rsidRPr="00B67D7E" w:rsidRDefault="0000163B">
      <w:pPr>
        <w:pStyle w:val="a3"/>
        <w:bidi/>
        <w:ind w:left="720"/>
        <w:rPr>
          <w:rFonts w:hint="cs"/>
          <w:b/>
          <w:bCs/>
          <w:i/>
          <w:iCs/>
          <w:color w:val="0000FF"/>
          <w:rtl/>
          <w:lang w:bidi="ar"/>
        </w:rPr>
      </w:pPr>
      <w:r>
        <w:rPr>
          <w:b/>
          <w:bCs/>
          <w:rtl/>
          <w:lang w:bidi="ar"/>
        </w:rPr>
        <w:t>إِيَّاهُمْ، وَحِلِّهِ هُوَ وَأَصْحَابُهُ بِالْحُدَيْبِيَةِ، وَرُجُوعِهِمْ ذَلِكَ الْعَامَ، وَفَتْحِ خَيْبَرَ، وَعُمْرَةِ الْقَضِيَّةِ، وَعُمْرَةِ الْجِعْرَانَةِ.</w:t>
      </w:r>
      <w:r>
        <w:rPr>
          <w:b/>
          <w:bCs/>
          <w:rtl/>
          <w:lang w:bidi="ar"/>
        </w:rPr>
        <w:br/>
        <w:t>وَمِثْلَ حِصَارِهِ لِأَهْلِ الطَّائِفِ، وَفَتْحِ مَكَّةَ قَبْلَ ذَلِكَ، وَمِثْلَ غَزْوِهِ النَّصَارَى عَامَ تَبُوكَ، وَإِرْسَالِهِ جَيْشًا لِغَزْوِهِمْ بِمُؤْتَةَ مِنْ مَشَارِفِ الشَّامِ قَرِيبًا مِنَ الْحِصْنِ الْمُسَمَّى بِالْكَرَكِ، وَمِثْلِ</w:t>
      </w:r>
    </w:p>
    <w:p w14:paraId="4BC63D4A" w14:textId="77777777" w:rsidR="0000163B" w:rsidRDefault="0000163B">
      <w:pPr>
        <w:pStyle w:val="a3"/>
        <w:bidi/>
        <w:ind w:left="720"/>
        <w:jc w:val="right"/>
        <w:rPr>
          <w:b/>
          <w:bCs/>
          <w:i/>
          <w:iCs/>
          <w:color w:val="0000FF"/>
          <w:rtl/>
          <w:lang w:bidi="ar"/>
        </w:rPr>
      </w:pPr>
      <w:r>
        <w:rPr>
          <w:b/>
          <w:bCs/>
          <w:i/>
          <w:iCs/>
          <w:color w:val="0000FF"/>
          <w:rtl/>
          <w:lang w:bidi="ar"/>
        </w:rPr>
        <w:t>(6/366)</w:t>
      </w:r>
    </w:p>
    <w:p w14:paraId="0F2A25F0" w14:textId="77777777" w:rsidR="0000163B" w:rsidRDefault="0000163B">
      <w:pPr>
        <w:bidi/>
        <w:ind w:left="720"/>
        <w:rPr>
          <w:b/>
          <w:bCs/>
          <w:rtl/>
          <w:lang w:bidi="ar"/>
        </w:rPr>
      </w:pPr>
      <w:r>
        <w:rPr>
          <w:rFonts w:hint="cs"/>
          <w:b/>
          <w:bCs/>
          <w:lang w:bidi="ar"/>
        </w:rPr>
        <w:pict w14:anchorId="372222DE">
          <v:rect id="_x0000_i1140" style="width:394.55pt;height:1.5pt" o:hrpct="950" o:hralign="center" o:hrstd="t" o:hrnoshade="t" o:hr="t" fillcolor="navy" stroked="f"/>
        </w:pict>
      </w:r>
    </w:p>
    <w:p w14:paraId="5EFE2ACC" w14:textId="77777777" w:rsidR="0000163B" w:rsidRPr="00B67D7E" w:rsidRDefault="0000163B">
      <w:pPr>
        <w:pStyle w:val="a3"/>
        <w:bidi/>
        <w:ind w:left="720"/>
        <w:rPr>
          <w:rFonts w:hint="cs"/>
          <w:b/>
          <w:bCs/>
          <w:i/>
          <w:iCs/>
          <w:color w:val="0000FF"/>
          <w:rtl/>
          <w:lang w:bidi="ar"/>
        </w:rPr>
      </w:pPr>
      <w:r>
        <w:rPr>
          <w:b/>
          <w:bCs/>
          <w:rtl/>
          <w:lang w:bidi="ar"/>
        </w:rPr>
        <w:t>غَزْوِهِ لِلْيَهُودِ بِخَيْبَرَ، وَغَزْوِهِ لِلْيَهُودِ قَبْلَ ذَلِكَ لِمَنْ كَانَ عِنْدَ الْمَدِينَةِ مِثْلَ بَنِي قَيْنُقَاعَ، وَالنَّضِيرِ، وَقُرَيْظَةَ، وَمِثْلَ إِرْسَالِهِ أَبَا بَكْرٍ أَمِيرًا عَلَى الْحَجِّ سَنَةَ تِسْعٍ، وَنَبْذِهِ الْعُهُودَ، وَمُنَادَاتِهِ أَنْ «لَا يَحُجَّ بَعْدَ الْعَامِ مُشْرِكٌ، وَلَا يَطُوفَ بِالْبَيْتِ عُرْيَانٌ» ، وَمِثْلَ هِجْرَتِهِ مَعَ أَبِي بَكْرٍ وَعَامِرِ بْنِ فُهَيْرَةَ وَرَجُلٍ ثَالِثٍ كَانَ دَلِيلًا لَهُمْ.</w:t>
      </w:r>
      <w:r>
        <w:rPr>
          <w:b/>
          <w:bCs/>
          <w:rtl/>
          <w:lang w:bidi="ar"/>
        </w:rPr>
        <w:br/>
        <w:t>وَمِثْلَ مَا تَوَاتَرَ عَنْهُ أَنَّهُ كَانَ يُصَلِّي بِالْمُسْلِمِينَ فِي الْعِيدَيْنِ بِالْمُصَلَّى خَارِجِ الْمَدِينَةِ لَمْ يَكُنْ يُصَلِّي الْعِيدَ فِي مَسْجِدِهِ إِلَّا مَرَّةً نُقِلَ أَنَّهُ صَلَّى فِي الْمَسْجِدِ لِأَجْلِ الْمَطَرِ، وَلَمْ يَكُنْ عَلَى عَهْدِهِ يُصَلِّي أَحَدٌ بِالْمَدِينَةِ صَلَاةَ الْعِيدِ إِلَّا خَلْفَهُ لَمْ يَكُنْ يُصَلِّي صَلَاتَيْ عِيدٍ عَلَى عَهْدِهِ وَعَهْدِ أَبِي بَكْرٍ وَعُمَرَ وَعُثْمَانَ، وَأَوَّلُ مَنْ فَعَلَ ذَلِكَ عَلِيُّ بْنُ أَبِي طَالِبٍ لَمَّا كَثُرَ النَّاسُ وَضَعُفَ أَقْوَامٌ عَنِ الْخُرُوجِ إِلَى الصَّحْرَاءِ اسْتَخْلَفَ مَنْ يُصَلِّي</w:t>
      </w:r>
    </w:p>
    <w:p w14:paraId="57BCC04E" w14:textId="77777777" w:rsidR="0000163B" w:rsidRDefault="0000163B">
      <w:pPr>
        <w:pStyle w:val="a3"/>
        <w:bidi/>
        <w:ind w:left="720"/>
        <w:jc w:val="right"/>
        <w:rPr>
          <w:b/>
          <w:bCs/>
          <w:i/>
          <w:iCs/>
          <w:color w:val="0000FF"/>
          <w:rtl/>
          <w:lang w:bidi="ar"/>
        </w:rPr>
      </w:pPr>
      <w:r>
        <w:rPr>
          <w:b/>
          <w:bCs/>
          <w:i/>
          <w:iCs/>
          <w:color w:val="0000FF"/>
          <w:rtl/>
          <w:lang w:bidi="ar"/>
        </w:rPr>
        <w:t>(6/367)</w:t>
      </w:r>
    </w:p>
    <w:p w14:paraId="7F2A5543" w14:textId="77777777" w:rsidR="0000163B" w:rsidRDefault="0000163B">
      <w:pPr>
        <w:bidi/>
        <w:ind w:left="720"/>
        <w:rPr>
          <w:b/>
          <w:bCs/>
          <w:rtl/>
          <w:lang w:bidi="ar"/>
        </w:rPr>
      </w:pPr>
      <w:r>
        <w:rPr>
          <w:rFonts w:hint="cs"/>
          <w:b/>
          <w:bCs/>
          <w:lang w:bidi="ar"/>
        </w:rPr>
        <w:lastRenderedPageBreak/>
        <w:pict w14:anchorId="33A078CA">
          <v:rect id="_x0000_i1141" style="width:394.55pt;height:1.5pt" o:hrpct="950" o:hralign="center" o:hrstd="t" o:hrnoshade="t" o:hr="t" fillcolor="navy" stroked="f"/>
        </w:pict>
      </w:r>
    </w:p>
    <w:p w14:paraId="1615DEE2" w14:textId="77777777" w:rsidR="0000163B" w:rsidRPr="00B67D7E" w:rsidRDefault="0000163B">
      <w:pPr>
        <w:pStyle w:val="a3"/>
        <w:bidi/>
        <w:ind w:left="720"/>
        <w:rPr>
          <w:rFonts w:hint="cs"/>
          <w:b/>
          <w:bCs/>
          <w:i/>
          <w:iCs/>
          <w:color w:val="0000FF"/>
          <w:rtl/>
          <w:lang w:bidi="ar"/>
        </w:rPr>
      </w:pPr>
      <w:r>
        <w:rPr>
          <w:b/>
          <w:bCs/>
          <w:rtl/>
          <w:lang w:bidi="ar"/>
        </w:rPr>
        <w:t>بِهِمْ فِي الْمَسْجِدِ.</w:t>
      </w:r>
      <w:r>
        <w:rPr>
          <w:b/>
          <w:bCs/>
          <w:rtl/>
          <w:lang w:bidi="ar"/>
        </w:rPr>
        <w:br/>
        <w:t>وَكَمَا تَوَاتَرَ عَنْهُ أَنَّهُ كَانَ يُصَلِّي الْجُمُعَةَ بِأَذَانٍ وَإِقَامَةٍ لَا يُؤَذَّنُ لَهَا إِلَّا إِذَا قَعَدَ عَلَى الْمِنْبَرِ، وَكَذَلِكَ كَانَ الْأَمْرُ عَلَى عَهْدِ أَبِي بَكْرٍ وَعُمَرَ فَلَمَّا كَانَ فِي أَثْنَاءِ خِلَافَةِ عُثْمَانَ كَثُرَ النَّاسُ فَأَمَرَ بِالنِّدَاءِ الثَّالِثِ عَلَى دَارٍ قَرِيبَةٍ مِنَ الْمَسْجِدِ مِنْ جِهَةِ الْمَشْرِقِ يُقَالُ لَهَا الزَّوْرَاءُ، وَكَمَا تَوَاتَرَ أَنَّ مَسْجِدَهُ كَانَ بِاللَّبِنِ، وَسَقْفَهُ كَانَ مِنْ جُذُوعِ النَّخْلِ، وَكَانَتْ حُجَرُ أَزْوَاجِهِ قِبْلِيِّ الْمَسْجِدِ وَشَرْقِيِّهِ فَلَمَّا كَثُرَ النَّاسُ زَادَ فِيهِ عُمَرُ ثُمَّ زَادَ فِيهِ عُثْمَانُ، وَبَنَاهُ بِالْقَصَّةِ وَالْحِجَارَةِ، ثُمَّ فِي إِمَارَةِ الْوَلِيدِ أَمَرَ نَائِبَهُ عُمَرَ بْنَ عَبْدِ الْعَزِيزِ أَنْ يَشْتَرِيَ الْحُجَرَ وَيَزِيدَهَا فِي الْمَسْجِدِ، فَدَخَلَتْ حُجْرَةُ عَائِشَةَ الَّتِي دُفِنَ فِيهَا هُوَ وَأَبُو بَكْرٍ وَعُمَرُ فِي الْمَسْجِدِ مِنْ حِينِئِذٍ، وَإِنَّمَا كَانَتْ فِي حَيَاتِهِ خَارِجَةً عَنِ الْمَسْجِدِ إِلَى سَنَةِ إِحْدَى وَتِسْعِينَ، وَقَالَ فِي مَرَضِ مَوْتِهِ:</w:t>
      </w:r>
    </w:p>
    <w:p w14:paraId="60143B2C" w14:textId="77777777" w:rsidR="0000163B" w:rsidRDefault="0000163B">
      <w:pPr>
        <w:pStyle w:val="a3"/>
        <w:bidi/>
        <w:ind w:left="720"/>
        <w:jc w:val="right"/>
        <w:rPr>
          <w:b/>
          <w:bCs/>
          <w:i/>
          <w:iCs/>
          <w:color w:val="0000FF"/>
          <w:rtl/>
          <w:lang w:bidi="ar"/>
        </w:rPr>
      </w:pPr>
      <w:r>
        <w:rPr>
          <w:b/>
          <w:bCs/>
          <w:i/>
          <w:iCs/>
          <w:color w:val="0000FF"/>
          <w:rtl/>
          <w:lang w:bidi="ar"/>
        </w:rPr>
        <w:t>(6/368)</w:t>
      </w:r>
    </w:p>
    <w:p w14:paraId="032EF43C" w14:textId="77777777" w:rsidR="0000163B" w:rsidRDefault="0000163B">
      <w:pPr>
        <w:bidi/>
        <w:ind w:left="720"/>
        <w:rPr>
          <w:b/>
          <w:bCs/>
          <w:rtl/>
          <w:lang w:bidi="ar"/>
        </w:rPr>
      </w:pPr>
      <w:r>
        <w:rPr>
          <w:rFonts w:hint="cs"/>
          <w:b/>
          <w:bCs/>
          <w:lang w:bidi="ar"/>
        </w:rPr>
        <w:pict w14:anchorId="2E46A491">
          <v:rect id="_x0000_i1142" style="width:394.55pt;height:1.5pt" o:hrpct="950" o:hralign="center" o:hrstd="t" o:hrnoshade="t" o:hr="t" fillcolor="navy" stroked="f"/>
        </w:pict>
      </w:r>
    </w:p>
    <w:p w14:paraId="3B5C4ED4" w14:textId="77777777" w:rsidR="0000163B" w:rsidRPr="00B67D7E" w:rsidRDefault="0000163B">
      <w:pPr>
        <w:pStyle w:val="a3"/>
        <w:bidi/>
        <w:ind w:left="720"/>
        <w:rPr>
          <w:rFonts w:hint="cs"/>
          <w:b/>
          <w:bCs/>
          <w:i/>
          <w:iCs/>
          <w:color w:val="0000FF"/>
          <w:rtl/>
          <w:lang w:bidi="ar"/>
        </w:rPr>
      </w:pPr>
      <w:r>
        <w:rPr>
          <w:b/>
          <w:bCs/>
          <w:rtl/>
          <w:lang w:bidi="ar"/>
        </w:rPr>
        <w:t>«لَعَنَ اللَّهُ الْيَهُودَ وَالنَّصَارَى اتَّخَذُوا قُبُورَ أَنْبِيَائِهِمْ مَسَاجِدَ يُحَذِّرُ مَا فَعَلُوا. قَالَتْ عَائِشَةُ: وَلَوْلَا ذَلِكَ لَأُبْرِزَ قَبْرُهُ، وَلَكِنْ كَرِهَ أَنْ يُتَّخَذَ مَسْجِدًا» .</w:t>
      </w:r>
      <w:r>
        <w:rPr>
          <w:b/>
          <w:bCs/>
          <w:rtl/>
          <w:lang w:bidi="ar"/>
        </w:rPr>
        <w:br/>
        <w:t>وَكَمَا تَوَاتَرَ عَنْهُ أَنَّهُ نَهَى عَنِ الصَّلَاةِ وَقْتَ طُلُوعِ الشَّمْسِ، وَوَقْتَ غُرُوبِهَا، وَتَوَاتَرَ عَنْهُ أَنَّهُ كَانَ يُضَحِّي فِي عِيدِ الْأَضْحَى، بَلْ تَوَاتَرَ عِنْدَ أَهْلِ الْعِلْمِ بِأَحْوَالِهِ تُرُوكُهُ الْمَشْهُورَةُ كَمَا تَوَاتَرَتْ أَفْعَالُهُ الْمَشْهُورَةُ، فَتَوَاتَرَ عَنْهُ أَنَّهُ لَمْ يَكُنْ يُؤَذِّنُ لِلْعِيدَيْنِ، وَلَا الْكُسُوفِ، وَلَا الِاسْتِسْقَاءِ، وَأَنَّهُ صَلَّى الْكُسُوفَ بِرُكُوعَيْنِ فِي كُلِّ رَكْعَةٍ صَلَاةٌ طَوِيلَةٌ، وَتَوَاتَرَ عَنْهُ كَانَ يَطُوفُ بِالْبَيْتِ سَبْعًا، وَيُصَلِّي رَكْعَتَيْنِ بَعْدَ الطَّوَافِ، وَلَمْ يَكُنْ يُصَلِّي بَعْدَ السَّعْيِ بِالصَّفَا وَالْمَرْوَةِ رَكْعَتَيْنِ، وَتَوَاتَرَ أَنَّهُ كَانَ يُوَاصِلُ، وَنَهَى</w:t>
      </w:r>
    </w:p>
    <w:p w14:paraId="5F48FB39" w14:textId="77777777" w:rsidR="0000163B" w:rsidRDefault="0000163B">
      <w:pPr>
        <w:pStyle w:val="a3"/>
        <w:bidi/>
        <w:ind w:left="720"/>
        <w:jc w:val="right"/>
        <w:rPr>
          <w:b/>
          <w:bCs/>
          <w:i/>
          <w:iCs/>
          <w:color w:val="0000FF"/>
          <w:rtl/>
          <w:lang w:bidi="ar"/>
        </w:rPr>
      </w:pPr>
      <w:r>
        <w:rPr>
          <w:b/>
          <w:bCs/>
          <w:i/>
          <w:iCs/>
          <w:color w:val="0000FF"/>
          <w:rtl/>
          <w:lang w:bidi="ar"/>
        </w:rPr>
        <w:t>(6/369)</w:t>
      </w:r>
    </w:p>
    <w:p w14:paraId="0DDAB33E" w14:textId="77777777" w:rsidR="0000163B" w:rsidRDefault="0000163B">
      <w:pPr>
        <w:bidi/>
        <w:ind w:left="720"/>
        <w:rPr>
          <w:b/>
          <w:bCs/>
          <w:rtl/>
          <w:lang w:bidi="ar"/>
        </w:rPr>
      </w:pPr>
      <w:r>
        <w:rPr>
          <w:rFonts w:hint="cs"/>
          <w:b/>
          <w:bCs/>
          <w:lang w:bidi="ar"/>
        </w:rPr>
        <w:pict w14:anchorId="67241794">
          <v:rect id="_x0000_i1143" style="width:394.55pt;height:1.5pt" o:hrpct="950" o:hralign="center" o:hrstd="t" o:hrnoshade="t" o:hr="t" fillcolor="navy" stroked="f"/>
        </w:pict>
      </w:r>
    </w:p>
    <w:p w14:paraId="1A1B1CD4" w14:textId="77777777" w:rsidR="0000163B" w:rsidRPr="00B67D7E" w:rsidRDefault="0000163B">
      <w:pPr>
        <w:pStyle w:val="a3"/>
        <w:bidi/>
        <w:ind w:left="720"/>
        <w:rPr>
          <w:rFonts w:hint="cs"/>
          <w:b/>
          <w:bCs/>
          <w:i/>
          <w:iCs/>
          <w:color w:val="0000FF"/>
          <w:rtl/>
          <w:lang w:bidi="ar"/>
        </w:rPr>
      </w:pPr>
      <w:r>
        <w:rPr>
          <w:b/>
          <w:bCs/>
          <w:rtl/>
          <w:lang w:bidi="ar"/>
        </w:rPr>
        <w:t>أَصْحَابَهُ عَنِ الْوِصَالِ، وَيَقُولُ: «إِنِّي لَسْتُ كَهَيْأَتِكُمْ، إِنِّي أَبِيتُ عِنْدَ رَبِّي يُطْعِمُنِي وَيَسْقِينِي» وَأَنَّهُ لَمْ يَفْرِضْ صَوْمًا إِلَّا صَوْمَ شَهْرِ رَمَضَانَ، وَلَمْ يَفْرِضِ الْحَجَّ عَلَى الْمُسْتَطِيعِ إِلَّا مَرَّةً، وَأَنَّهُ فَرَضَ الصَّلَوَاتِ الْخَمْسَ عَلَى كُلِّ بَالِغٍ عَاقِلٍ إِلَّا الْحَائِضَ وَالنُّفَسَاءَ، وَأَنَّهُ مَنَعَ الْحَائِضَ وَالنُّفَسَاءَ مِنَ الصَّوْمِ وَالصَّلَاةِ، وَكَانَ الْحُيَّضُ يُؤْمَرْنَ بِقَضَاءِ الصَّوْمِ، وَلَا يُؤْمَرْنَ بِقَضَاءِ الصَّلَاةِ.</w:t>
      </w:r>
      <w:r>
        <w:rPr>
          <w:b/>
          <w:bCs/>
          <w:rtl/>
          <w:lang w:bidi="ar"/>
        </w:rPr>
        <w:br/>
        <w:t xml:space="preserve">وَأَنَّهُ أَمَرَ بِالِاغْتِسَالِ مِنَ الْجَنَابَةِ لِلصَّلَاةِ، وَأَمَرَ بِالْوُضُوءِ عِنْدَ الصَّلَاةِ لِمَنْ بَالَ أَوْ تَغَوَّطَ أَوْ خَرَجَ </w:t>
      </w:r>
      <w:r>
        <w:rPr>
          <w:b/>
          <w:bCs/>
          <w:rtl/>
          <w:lang w:bidi="ar"/>
        </w:rPr>
        <w:lastRenderedPageBreak/>
        <w:t>مِنْهُ رِيحٌ أَوْ مَذْيٌ، وَأَنَّهُ رَخَّصَ فِي الِاسْتِجْمَارِ بِثَلَاثَةِ أَحْجَارٍ، وَنَهَى عَنِ الِاسْتِنْجَاءِ بِالْيَمِينِ، وَنَهَى عَنِ الِاسْتِجْمَارِ بِالْعَظْمِ وَالْبَعْرِ، وَقَالَ: " «إِنَّهَا زَادُ إِخْوَانِكُمْ مِنَ الْجِنِّ» " وَأَنَّهُ لَمْ يَكُنْ يَجْمَعُ الْمُسْلِمِينَ عَلَى سَمَاعِ كَفٍّ، وَلَا دُفٍّ، وَلَا رَقْصٍ</w:t>
      </w:r>
    </w:p>
    <w:p w14:paraId="1D2DB98C" w14:textId="77777777" w:rsidR="0000163B" w:rsidRDefault="0000163B">
      <w:pPr>
        <w:pStyle w:val="a3"/>
        <w:bidi/>
        <w:ind w:left="720"/>
        <w:jc w:val="right"/>
        <w:rPr>
          <w:b/>
          <w:bCs/>
          <w:i/>
          <w:iCs/>
          <w:color w:val="0000FF"/>
          <w:rtl/>
          <w:lang w:bidi="ar"/>
        </w:rPr>
      </w:pPr>
      <w:r>
        <w:rPr>
          <w:b/>
          <w:bCs/>
          <w:i/>
          <w:iCs/>
          <w:color w:val="0000FF"/>
          <w:rtl/>
          <w:lang w:bidi="ar"/>
        </w:rPr>
        <w:t>(6/370)</w:t>
      </w:r>
    </w:p>
    <w:p w14:paraId="7E34031A" w14:textId="77777777" w:rsidR="0000163B" w:rsidRDefault="0000163B">
      <w:pPr>
        <w:bidi/>
        <w:ind w:left="720"/>
        <w:rPr>
          <w:b/>
          <w:bCs/>
          <w:rtl/>
          <w:lang w:bidi="ar"/>
        </w:rPr>
      </w:pPr>
      <w:r>
        <w:rPr>
          <w:rFonts w:hint="cs"/>
          <w:b/>
          <w:bCs/>
          <w:lang w:bidi="ar"/>
        </w:rPr>
        <w:pict w14:anchorId="6EA97EDA">
          <v:rect id="_x0000_i1144" style="width:394.55pt;height:1.5pt" o:hrpct="950" o:hralign="center" o:hrstd="t" o:hrnoshade="t" o:hr="t" fillcolor="navy" stroked="f"/>
        </w:pict>
      </w:r>
    </w:p>
    <w:p w14:paraId="2C67F515" w14:textId="77777777" w:rsidR="0000163B" w:rsidRPr="00B67D7E" w:rsidRDefault="0000163B">
      <w:pPr>
        <w:pStyle w:val="a3"/>
        <w:bidi/>
        <w:ind w:left="720"/>
        <w:rPr>
          <w:rFonts w:hint="cs"/>
          <w:b/>
          <w:bCs/>
          <w:i/>
          <w:iCs/>
          <w:color w:val="0000FF"/>
          <w:rtl/>
          <w:lang w:bidi="ar"/>
        </w:rPr>
      </w:pPr>
      <w:r>
        <w:rPr>
          <w:b/>
          <w:bCs/>
          <w:rtl/>
          <w:lang w:bidi="ar"/>
        </w:rPr>
        <w:t>وَلَا صَعْقٍ، لَا هُوَ وَلَا أَصْحَابُهُ عِنْدَ سَمَاعِ الْقُرْآنِ، بَلْ كَانُوا تَوْجَلُ قُلُوبُهُمْ، وَتَقْشَعِرُّ جُلُودُهُمْ، وَتَدْمَعُ عُيُونُهُمْ، وَأَنَّهُ لَمْ يَكُنْ عَلَى عَهْدِهِ وَعَهْدِ خُلَفَائِهِ تُعَادُ امْرَأَةٌ مُطَلَّقَةٌ إِلَى زَوْجِهَا بِنِكَاحٍ يُقْصَدُ بِهِ التَّحْلِيلُ، بَلْ لَعَنَ الْمُحَلِّلَ وَالْمُحَلَّلَ لَهُ لِأَنَّ ذَلِكَ رُبَّمَا فُعِلَ سِرًّا.</w:t>
      </w:r>
      <w:r>
        <w:rPr>
          <w:b/>
          <w:bCs/>
          <w:rtl/>
          <w:lang w:bidi="ar"/>
        </w:rPr>
        <w:br/>
        <w:t>وَأَنَّهُ أَمَرَ بِعِيَادَةِ الْمَرِيضِ، وَتَشْيِيعِ الْجَنَازَةِ، وَإِفْشَاءِ السَّلَامِ، وَإِجَابَةِ الدَّعْوَةِ، وَأَنَّهُ كَانَ يُصَلِّي عَلَى الْمَيِّتِ وَيُكَبِّرُ أَرْبَعَ تَكْبِيرَاتٍ، وَقَدْ كَانَ أَحْيَانًا يُكَبِّرُ خَمْسًا وَسَبْعًا، وَأَمَرَ بِتَغْسِيلِ الْمَيِّتِ وَتَكْفِينِهِ، وَالصَّلَاةِ عَلَيْهِ وَدَفْنِهِ، وَأَنَّهُ حَرَّمَ كُلَّ مُسْكِرٍ، وَحَرَّمَ بَيْعَ الدِّرْهَمِ بِالدِّرْهَمَيْنِ، وَالدِّينَارِ بِالدِّينَارَيْنِ، وَالصَّاعِ بِالصَّاعَيْنِ مِنَ الْحِنْطَةِ وَالشَّعِيرِ وَالتَّمْرِ وَالزَّبِيبِ، وَأَنَّهُ أَمَرَ بِصَدَقَةِ الْفِطْرِ صَاعًا مِنْ تَمْرٍ أَوْ صَاعًا مِنْ شَعِيرٍ لَمَّا كَانَ أَهْلُ الْمَدِينَةِ يَقْتَاتُونَ التَّمْرَ وَالشَّعِيرَ، وَأَنَّهُ أَبَاحَ الدَّوَاءَ وَقَالَ: " «تَدَاوُوا عِبَادَ اللَّهِ فَإِنَّهُ لَمْ يَنْزِلْ دَاءٌ إِلَّا أُنْزِلَ لَهُ دَوَاءٌ إِلَّا السَّامُ» " وَالسَّامُ</w:t>
      </w:r>
    </w:p>
    <w:p w14:paraId="2B31EB31" w14:textId="77777777" w:rsidR="0000163B" w:rsidRDefault="0000163B">
      <w:pPr>
        <w:pStyle w:val="a3"/>
        <w:bidi/>
        <w:ind w:left="720"/>
        <w:jc w:val="right"/>
        <w:rPr>
          <w:b/>
          <w:bCs/>
          <w:i/>
          <w:iCs/>
          <w:color w:val="0000FF"/>
          <w:rtl/>
          <w:lang w:bidi="ar"/>
        </w:rPr>
      </w:pPr>
      <w:r>
        <w:rPr>
          <w:b/>
          <w:bCs/>
          <w:i/>
          <w:iCs/>
          <w:color w:val="0000FF"/>
          <w:rtl/>
          <w:lang w:bidi="ar"/>
        </w:rPr>
        <w:t>(6/371)</w:t>
      </w:r>
    </w:p>
    <w:p w14:paraId="351871FF" w14:textId="77777777" w:rsidR="0000163B" w:rsidRDefault="0000163B">
      <w:pPr>
        <w:bidi/>
        <w:ind w:left="720"/>
        <w:rPr>
          <w:b/>
          <w:bCs/>
          <w:rtl/>
          <w:lang w:bidi="ar"/>
        </w:rPr>
      </w:pPr>
      <w:r>
        <w:rPr>
          <w:rFonts w:hint="cs"/>
          <w:b/>
          <w:bCs/>
          <w:lang w:bidi="ar"/>
        </w:rPr>
        <w:pict w14:anchorId="77745539">
          <v:rect id="_x0000_i1145" style="width:394.55pt;height:1.5pt" o:hrpct="950" o:hralign="center" o:hrstd="t" o:hrnoshade="t" o:hr="t" fillcolor="navy" stroked="f"/>
        </w:pict>
      </w:r>
    </w:p>
    <w:p w14:paraId="05DA0A26" w14:textId="77777777" w:rsidR="0000163B" w:rsidRPr="00B67D7E" w:rsidRDefault="0000163B">
      <w:pPr>
        <w:pStyle w:val="a3"/>
        <w:bidi/>
        <w:ind w:left="720"/>
        <w:rPr>
          <w:rFonts w:hint="cs"/>
          <w:b/>
          <w:bCs/>
          <w:i/>
          <w:iCs/>
          <w:color w:val="0000FF"/>
          <w:rtl/>
          <w:lang w:bidi="ar"/>
        </w:rPr>
      </w:pPr>
      <w:r>
        <w:rPr>
          <w:b/>
          <w:bCs/>
          <w:rtl/>
          <w:lang w:bidi="ar"/>
        </w:rPr>
        <w:t>الْمَوْتُ، وَأَنَّهُ كَانَ يَتَدَاوَى بِالْحِجَامَةِ وَغَيْرِهَا</w:t>
      </w:r>
      <w:r>
        <w:rPr>
          <w:b/>
          <w:bCs/>
          <w:rtl/>
          <w:lang w:bidi="ar"/>
        </w:rPr>
        <w:br/>
        <w:t>وَكَذَلِكَ مَا تَوَاتَرَ عَنْهُ مِنْ أَحَادِيثَ سِوَى مَا فِي الْقُرْآنِ مِنْ صِفَةِ الْجَنَّةِ وَالنَّارِ، وَذِكْرِ الْعَرْشِ وَالْمَلَائِكَةِ، وَالْجِنِّ، وَإِرْسَالِهِ إِلَى الثَّقَلَيْنِ، وَمَا ذَكَرَهُ مِنْ أَسْمَاءِ اللَّهِ، وَصِفَاتِهِ، وَمَا أَخْبَرَ بِهِ مِنْ فِتْنَةِ الْإِنْسَانِ فِي قَبْرِهِ، وَمِنْ عَذَابِ الْقَبْرِ وَنَعِيمِهِ، وَمِنْ دُخُولِ مَنْ يَدْخُلُ النَّارَ مِنْ أَهْلِ الْكَبَائِرِ مِنْ أُمَّتِهِ، وَخُرُوجِهِمْ مِنَ النَّارِ بِشَفَاعَتِهِ، وَشَفَاعَةِ غَيْرِهِ، وَمِنْ ذِكْرِ حَوْضِهِ، وَمَا أَخْبَرَ بِهِ مِنْ رُؤْيَةِ اللَّهِ يَوْمَ الْقِيَامَةِ، وَمُحَاسَبَةِ اللَّهِ لِلْعِبَادِ، وَغَيْرِ ذَلِكَ.</w:t>
      </w:r>
      <w:r>
        <w:rPr>
          <w:b/>
          <w:bCs/>
          <w:rtl/>
          <w:lang w:bidi="ar"/>
        </w:rPr>
        <w:br/>
        <w:t xml:space="preserve">وَمَا تَوَاتَرَ عَنْهُ مِنْ أَنَّهُ كَانَ يُرْسِلُ رُسُلًا إِلَى الْمُلُوكِ يَدْعُوهُمْ إِلَى الْإِيمَانِ بِاللَّهِ وَبِمَا جَاءَ بِهِ، كَمَا أَرْسَلَ إِلَى مُلُوكِ الْيَمَنِ، وَإِلَى مُلُوكِ الشَّامِ وَمِصْرَ وَالْعِرَاقِ، وَإِلَى مُلُوكِ الْمُشْرِكِينَ وَالْيَهُودِ وَالنَّصَارَى وَالْمَجُوسِ بَعْدَ مَا حَارَبَ الْيَهُودَ مَرَّةً بَعْدَ مَرَّةٍ، وَمَا تَوَاتَرَ عَنْهُ أَنَّهُ كَانَ يَرْكَبُ الْخَيْلَ وَالْإِبِلَ وَالْبِغَالَ وَالْحَمِيرَ، وَأَنَّهُ رَجَمَ الزَّانِي الْمُحْصَنَ مَرَّةً بَعْدَ مَرَّةٍ، وَقَطَعَ يَدَ السَّارِقِ، وَجَلَدَ شَارِبَ الْخَمْرِ، وَأَنَّهُ </w:t>
      </w:r>
      <w:r>
        <w:rPr>
          <w:b/>
          <w:bCs/>
          <w:rtl/>
          <w:lang w:bidi="ar"/>
        </w:rPr>
        <w:lastRenderedPageBreak/>
        <w:t>كَانَ يُصَلِّي فِي السَّفَرِ الرُّبَاعِيَّةَ رَكْعَتَيْنِ رَكْعَتَيْنِ، وَأَنَّهُ جَمَعَ بَيْنَ الصَّلَاتَيْنِ الظُّهْرِ وَالْعَصْرِ بِعَرَفَةَ، وَفِي مُزْدَلِفَةَ جَمَعَ بَيْنَ الْمَغْرِبِ وَالْعَشَاءِ، وَأَنَّهُ كَانَ يُصَلِّي بِمِنًى رَكْعَتَيْنِ رَكْعَتَيْنِ، وَأَمَرَ</w:t>
      </w:r>
    </w:p>
    <w:p w14:paraId="18C4045C" w14:textId="77777777" w:rsidR="0000163B" w:rsidRDefault="0000163B">
      <w:pPr>
        <w:pStyle w:val="a3"/>
        <w:bidi/>
        <w:ind w:left="720"/>
        <w:jc w:val="right"/>
        <w:rPr>
          <w:b/>
          <w:bCs/>
          <w:i/>
          <w:iCs/>
          <w:color w:val="0000FF"/>
          <w:rtl/>
          <w:lang w:bidi="ar"/>
        </w:rPr>
      </w:pPr>
      <w:r>
        <w:rPr>
          <w:b/>
          <w:bCs/>
          <w:i/>
          <w:iCs/>
          <w:color w:val="0000FF"/>
          <w:rtl/>
          <w:lang w:bidi="ar"/>
        </w:rPr>
        <w:t>(6/372)</w:t>
      </w:r>
    </w:p>
    <w:p w14:paraId="32E80BDF" w14:textId="77777777" w:rsidR="0000163B" w:rsidRDefault="0000163B">
      <w:pPr>
        <w:bidi/>
        <w:ind w:left="720"/>
        <w:rPr>
          <w:b/>
          <w:bCs/>
          <w:rtl/>
          <w:lang w:bidi="ar"/>
        </w:rPr>
      </w:pPr>
      <w:r>
        <w:rPr>
          <w:rFonts w:hint="cs"/>
          <w:b/>
          <w:bCs/>
          <w:lang w:bidi="ar"/>
        </w:rPr>
        <w:pict w14:anchorId="44F6586E">
          <v:rect id="_x0000_i1146" style="width:394.55pt;height:1.5pt" o:hrpct="950" o:hralign="center" o:hrstd="t" o:hrnoshade="t" o:hr="t" fillcolor="navy" stroked="f"/>
        </w:pict>
      </w:r>
    </w:p>
    <w:p w14:paraId="0B1C4AAC" w14:textId="77777777" w:rsidR="0000163B" w:rsidRPr="00B67D7E" w:rsidRDefault="0000163B">
      <w:pPr>
        <w:pStyle w:val="a3"/>
        <w:bidi/>
        <w:ind w:left="720"/>
        <w:rPr>
          <w:rFonts w:hint="cs"/>
          <w:b/>
          <w:bCs/>
          <w:i/>
          <w:iCs/>
          <w:color w:val="0000FF"/>
          <w:rtl/>
          <w:lang w:bidi="ar"/>
        </w:rPr>
      </w:pPr>
      <w:r>
        <w:rPr>
          <w:b/>
          <w:bCs/>
          <w:rtl/>
          <w:lang w:bidi="ar"/>
        </w:rPr>
        <w:t>الْمُسْلِمِينَ فِي حَجَّةِ الْوَدَاعِ أَنْ يَحِلُّوا مِنْ إِحْرَامِهِمْ، وَيَجْعَلُوهَا عُمْرَةً إِلَّا مَنْ سَاقَ الْهَدْيَ فَإِنَّهُ أَمَرَهُ أَنْ يَبْقَى عَلَى إِحْرَامِهِ، وَأَنَّهُ هُوَ لَمْ يَحِلَّ مِنْ إِحْرَامِهِ، وَلَا اعْتَمَرَ بَعْدَ الْحَجِّ لَا هُوَ وَلَا أَحَدٌ مِمَّنْ حَجَّ مَعَهُ إِلَّا عَائِشَةَ لِكَوْنِهَا كَانَتْ حَائِضًا، وَأَنَّ شَهْرَ رَمَضَانَ فُرِضَ فِي السَّنَةِ الثَّانِيَةِ مِنَ الْهِجْرَةِ فَصَامَ تِسْعَ رَمَضَانَاتٍ.</w:t>
      </w:r>
      <w:r>
        <w:rPr>
          <w:b/>
          <w:bCs/>
          <w:rtl/>
          <w:lang w:bidi="ar"/>
        </w:rPr>
        <w:br/>
        <w:t>وَأَنَّهُ كَانَ لَهُ أَرْبَعُ بَنَاتٍ وَثَلَاثَةُ بَنِينَ، وَكَانَ يُكَنَّى بِأَكْبَرِ أَوْلَادِهِ الْقَاسِمِ فَيُدْعَى أَبَا الْقَاسِمِ، وَأَنَّهُ تَزَوَّجَ بِنْتَيْ أَبِي بَكْرٍ وَعُمَرَ، وَزَوَّجَ عُثْمَانَ ابْنَتَيْهِ، وَزَوَّجَ عَلِيًّا بِنْتًا، وَأَنَّهُ آمَنَ بِهِ مِنْ أَعْمَامِهِ حَمْزَةُ وَالْعَبَّاسُ، وَلَمْ يُؤْمِنْ أَبُو لَهَبٍ وَلَا أَبُو طَالِبٍ مَعَ أَنَّ أَبَا طَالِبٍ كَانَ يَحُوطُهُ، وَيَذُبُّ عَنْهُ، وَأَنَّهُ اسْتَخْلَفَ أَبَا بَكْرٍ لِيُصَلِّيَ بِالنَّاسِ لَمَّا مَرِضَ وَثَقُلَ عَنِ الصَّلَاةِ لَمْ يُصِلِّ أَحَدٌ بِإِذْنِهِ مَعَ حُضُورِهِ غَيْرَ أَبِي بَكْرٍ فِي مَرَضِهِ، وَلَمَّا ذَهَبَ لِيُصْلِحَ بَيْنَ بَنِي عَمْرِو بْنِ عَوْفٍ، وَأَنَّهُ كَانَ مِنْ خَوَاصِّ أَصْحَابِهِ الْعَشَرَةُ أَبُو بَكْرٍ، وَعُمَرُ، وَعُثْمَانُ، وَعَلِيٌّ، وَطَلْحَةُ، وَالزُّبَيْرُ، وَسَعْدُ بْنُ</w:t>
      </w:r>
    </w:p>
    <w:p w14:paraId="57696819" w14:textId="77777777" w:rsidR="0000163B" w:rsidRDefault="0000163B">
      <w:pPr>
        <w:pStyle w:val="a3"/>
        <w:bidi/>
        <w:ind w:left="720"/>
        <w:jc w:val="right"/>
        <w:rPr>
          <w:b/>
          <w:bCs/>
          <w:i/>
          <w:iCs/>
          <w:color w:val="0000FF"/>
          <w:rtl/>
          <w:lang w:bidi="ar"/>
        </w:rPr>
      </w:pPr>
      <w:r>
        <w:rPr>
          <w:b/>
          <w:bCs/>
          <w:i/>
          <w:iCs/>
          <w:color w:val="0000FF"/>
          <w:rtl/>
          <w:lang w:bidi="ar"/>
        </w:rPr>
        <w:t>(6/373)</w:t>
      </w:r>
    </w:p>
    <w:p w14:paraId="01CB6918" w14:textId="77777777" w:rsidR="0000163B" w:rsidRDefault="0000163B">
      <w:pPr>
        <w:bidi/>
        <w:ind w:left="720"/>
        <w:rPr>
          <w:b/>
          <w:bCs/>
          <w:rtl/>
          <w:lang w:bidi="ar"/>
        </w:rPr>
      </w:pPr>
      <w:r>
        <w:rPr>
          <w:rFonts w:hint="cs"/>
          <w:b/>
          <w:bCs/>
          <w:lang w:bidi="ar"/>
        </w:rPr>
        <w:pict w14:anchorId="39AB3D04">
          <v:rect id="_x0000_i1147" style="width:394.55pt;height:1.5pt" o:hrpct="950" o:hralign="center" o:hrstd="t" o:hrnoshade="t" o:hr="t" fillcolor="navy" stroked="f"/>
        </w:pict>
      </w:r>
    </w:p>
    <w:p w14:paraId="738B614F" w14:textId="77777777" w:rsidR="0000163B" w:rsidRPr="00B67D7E" w:rsidRDefault="0000163B">
      <w:pPr>
        <w:pStyle w:val="a3"/>
        <w:bidi/>
        <w:ind w:left="720"/>
        <w:rPr>
          <w:rFonts w:hint="cs"/>
          <w:b/>
          <w:bCs/>
          <w:i/>
          <w:iCs/>
          <w:color w:val="0000FF"/>
          <w:rtl/>
          <w:lang w:bidi="ar"/>
        </w:rPr>
      </w:pPr>
      <w:r>
        <w:rPr>
          <w:b/>
          <w:bCs/>
          <w:rtl/>
          <w:lang w:bidi="ar"/>
        </w:rPr>
        <w:t>أَبِي وَقَّاصٍ، وَسَعِيدُ بْنُ زَيْدٍ، وَأَبُو عُبَيْدَةَ بْنُ الْجَرَّاحِ، وَعَبْدُ الرَّحْمَنِ بْنُ عَوْفٍ، وَغَيْرُ هَؤُلَاءِ كَعَبْدِ اللَّهِ بْنِ مَسْعُودٍ، وَأُبَيِّ بْنِ كَعْبٍ، وَمُعَاذِ بْنِ جَبَلٍ، وَسَعْدِ بْنِ مُعَاذٍ، وَسَعْدِ بْنِ عُبَادَةَ، وَأَبِي طَلْحَةَ، وَأَبِي أَيُّوبَ، وَأُسَيْدِ بْنِ حُضَيْرٍ، وَأَضْعَافِ هَؤُلَاءِ، وَأَنَّهُ بَايَعَهُ تَحْتَ الشَّجَرَةِ أَلْفٌ وَأَرْبَعُمِائَةٍ، وَهُمُ الَّذِينَ أَنْزَلَ اللَّهُ فِيهِمْ: {لَقَدْ رَضِيَ اللَّهُ عَنِ الْمُؤْمِنِينَ إِذْ يُبَايِعُونَكَ تَحْتَ الشَّجَرَةِ} [الفتح: 18]</w:t>
      </w:r>
      <w:r>
        <w:rPr>
          <w:b/>
          <w:bCs/>
          <w:rtl/>
          <w:lang w:bidi="ar"/>
        </w:rPr>
        <w:br/>
        <w:t>وَأَنَّهُ لَمَّا قَدِمَ الْمَدِينَةَ بَنَى مَسْجِدَهُ، وَكَانَ فِي شَمَالِيِّهِ صُفَّةٌ يَنْزِلُهَا الْعَزْبَاءُ، وَأَنَّ الْمُهَاجِرِينَ وَالْأَنْصَارَ كُلَّهُمْ أَسْلَمُوا طَوْعًا بِلَا رَغْبَةٍ وَلَا</w:t>
      </w:r>
    </w:p>
    <w:p w14:paraId="4520F841" w14:textId="77777777" w:rsidR="0000163B" w:rsidRDefault="0000163B">
      <w:pPr>
        <w:pStyle w:val="a3"/>
        <w:bidi/>
        <w:ind w:left="720"/>
        <w:jc w:val="right"/>
        <w:rPr>
          <w:b/>
          <w:bCs/>
          <w:i/>
          <w:iCs/>
          <w:color w:val="0000FF"/>
          <w:rtl/>
          <w:lang w:bidi="ar"/>
        </w:rPr>
      </w:pPr>
      <w:r>
        <w:rPr>
          <w:b/>
          <w:bCs/>
          <w:i/>
          <w:iCs/>
          <w:color w:val="0000FF"/>
          <w:rtl/>
          <w:lang w:bidi="ar"/>
        </w:rPr>
        <w:t>(6/374)</w:t>
      </w:r>
    </w:p>
    <w:p w14:paraId="1CE0BD64" w14:textId="77777777" w:rsidR="0000163B" w:rsidRDefault="0000163B">
      <w:pPr>
        <w:bidi/>
        <w:ind w:left="720"/>
        <w:rPr>
          <w:b/>
          <w:bCs/>
          <w:rtl/>
          <w:lang w:bidi="ar"/>
        </w:rPr>
      </w:pPr>
      <w:r>
        <w:rPr>
          <w:rFonts w:hint="cs"/>
          <w:b/>
          <w:bCs/>
          <w:lang w:bidi="ar"/>
        </w:rPr>
        <w:pict w14:anchorId="7950A01C">
          <v:rect id="_x0000_i1148" style="width:394.55pt;height:1.5pt" o:hrpct="950" o:hralign="center" o:hrstd="t" o:hrnoshade="t" o:hr="t" fillcolor="navy" stroked="f"/>
        </w:pict>
      </w:r>
    </w:p>
    <w:p w14:paraId="74CE6EC1" w14:textId="77777777" w:rsidR="0000163B" w:rsidRPr="00B67D7E" w:rsidRDefault="0000163B">
      <w:pPr>
        <w:pStyle w:val="a3"/>
        <w:bidi/>
        <w:ind w:left="720"/>
        <w:rPr>
          <w:rFonts w:hint="cs"/>
          <w:b/>
          <w:bCs/>
          <w:i/>
          <w:iCs/>
          <w:color w:val="0000FF"/>
          <w:rtl/>
          <w:lang w:bidi="ar"/>
        </w:rPr>
      </w:pPr>
      <w:r>
        <w:rPr>
          <w:b/>
          <w:bCs/>
          <w:rtl/>
          <w:lang w:bidi="ar"/>
        </w:rPr>
        <w:t xml:space="preserve">رَهْبَةٍ، وَأَنَّ الْمُهَاجِرِينَ آذَاهُمُ الْكُفَّارُ إِيذَاءً عَظِيمًا حَتَّى هَاجَرَ مِنْهُمْ طَائِفَةٌ إِلَى الْحَبَشَةِ عِنْدَ النَّجَاشِيِّ، وَأَنَّ النَّجَاشِيَّ آمَنَ بِهِ، وَأَنَّهُ لَمَّا مَاتَ أَخْبَرَ النَّبِيُّ صَلَّى اللَّهُ عَلَيْهِ وَسَلَّمَ بِمَوْتِهِ يَوْمَ مَاتَ، </w:t>
      </w:r>
      <w:r>
        <w:rPr>
          <w:b/>
          <w:bCs/>
          <w:rtl/>
          <w:lang w:bidi="ar"/>
        </w:rPr>
        <w:lastRenderedPageBreak/>
        <w:t>وَأَنَّهُ صَلَّى عَلَيْهِ بِأَصْحَابِهِ فِي الْمُصَلَّى كَمَا يُصَلِّي عَلَى الْمَيِّتِ الْحَاضِرِ</w:t>
      </w:r>
      <w:r>
        <w:rPr>
          <w:b/>
          <w:bCs/>
          <w:rtl/>
          <w:lang w:bidi="ar"/>
        </w:rPr>
        <w:br/>
        <w:t>وَأَنَّهُ كَانَ يَخْطُبُ يَوْمَ الْجُمُعَةِ قَبْلَ الصَّلَاةِ، وَيَخْطُبُ فِي الْعِيدِ بَعْدَ الصَّلَاةِ، وَكَانَ يُؤَذِّنُ لِلْجُمُعَةِ وَلِلصَّلَوَاتِ الْخَمْسِ، وَلَا يُؤَذِّنُ لِلْعِيدَيْنِ، وَلَا غَيْرِ الصَّلَوَاتِ الْخَمْسِ، وَأَنَّ بِلَالًا كَانَ يُؤَذِّنُ لَهُ بِالْمَدِينَةِ هُوَ وَابْنُ أُمِّ مَكْتُومٍ الْأَعْمَى، وَكَانَ سَعْدُ الْقَرَظِ يُؤَذِّنُ لِأَهْلِ قِبَاءَ، وَأَبُو مَحْذُورَةَ يُؤَذِّنُ لِأَهْلِ مَكَّةَ، وَكَمَا تَوَاتَرَ عَنْهُ وَعَنْ خُلَفَائِهِ أَنَّهُمْ</w:t>
      </w:r>
    </w:p>
    <w:p w14:paraId="2E7BE29E" w14:textId="77777777" w:rsidR="0000163B" w:rsidRDefault="0000163B">
      <w:pPr>
        <w:pStyle w:val="a3"/>
        <w:bidi/>
        <w:ind w:left="720"/>
        <w:jc w:val="right"/>
        <w:rPr>
          <w:b/>
          <w:bCs/>
          <w:i/>
          <w:iCs/>
          <w:color w:val="0000FF"/>
          <w:rtl/>
          <w:lang w:bidi="ar"/>
        </w:rPr>
      </w:pPr>
      <w:r>
        <w:rPr>
          <w:b/>
          <w:bCs/>
          <w:i/>
          <w:iCs/>
          <w:color w:val="0000FF"/>
          <w:rtl/>
          <w:lang w:bidi="ar"/>
        </w:rPr>
        <w:t>(6/375)</w:t>
      </w:r>
    </w:p>
    <w:p w14:paraId="61B18EA7" w14:textId="77777777" w:rsidR="0000163B" w:rsidRDefault="0000163B">
      <w:pPr>
        <w:bidi/>
        <w:ind w:left="720"/>
        <w:rPr>
          <w:b/>
          <w:bCs/>
          <w:rtl/>
          <w:lang w:bidi="ar"/>
        </w:rPr>
      </w:pPr>
      <w:r>
        <w:rPr>
          <w:rFonts w:hint="cs"/>
          <w:b/>
          <w:bCs/>
          <w:lang w:bidi="ar"/>
        </w:rPr>
        <w:pict w14:anchorId="251B5453">
          <v:rect id="_x0000_i1149" style="width:394.55pt;height:1.5pt" o:hrpct="950" o:hralign="center" o:hrstd="t" o:hrnoshade="t" o:hr="t" fillcolor="navy" stroked="f"/>
        </w:pict>
      </w:r>
    </w:p>
    <w:p w14:paraId="73BA92E7" w14:textId="77777777" w:rsidR="0000163B" w:rsidRPr="00B67D7E" w:rsidRDefault="0000163B">
      <w:pPr>
        <w:pStyle w:val="a3"/>
        <w:bidi/>
        <w:ind w:left="720"/>
        <w:rPr>
          <w:rFonts w:hint="cs"/>
          <w:b/>
          <w:bCs/>
          <w:i/>
          <w:iCs/>
          <w:color w:val="0000FF"/>
          <w:rtl/>
          <w:lang w:bidi="ar"/>
        </w:rPr>
      </w:pPr>
      <w:r>
        <w:rPr>
          <w:b/>
          <w:bCs/>
          <w:rtl/>
          <w:lang w:bidi="ar"/>
        </w:rPr>
        <w:t>لَمْ يَكُونُوا بِمِنًى يُصَلُّونَ صَلَاةَ عِيدٍ بَلْ يَرْمُونَ جَمْرَةَ الْعَقَبَةِ، وَيَنْحَرُونَ كَمَا أَمَرَ أَهْلَ الْأَمْصَارِ أَنْ يُصَلُّوا ثُمَّ يَنْحَرُوا، إِلَى أَمْثَالِ هَذِهِ الْأُمُورِ مِمَّا هُوَ مُتَوَاتِرٌ عِنْدَ كُلِّ مَنْ كَانَ عَالِمًا بِأَحْوَالِهِ، وَمِنْهَا مَا هُوَ مُتَوَاتِرٌ عِنْدَ جَمِيعِ الْأُمَّةِ.</w:t>
      </w:r>
      <w:r>
        <w:rPr>
          <w:b/>
          <w:bCs/>
          <w:rtl/>
          <w:lang w:bidi="ar"/>
        </w:rPr>
        <w:br/>
        <w:t>وَمِنْهَا مَا هُوَ مُتَوَاتِرٌ عِنْدَ جُمْهُورِهَا، وَلَيْسَ مِنْهَا شَيْءٌ إِلَّا وَتَوَاتَرَتْ آيَاتُهُ وَبَرَاهِينُهُ صَلَّى اللَّهُ فِيهَا عَلَيْهِ وَسَلَّمَ الَّتِي لَمْ تُذْكَرْ فِي الْقُرْآنِ أَعْظَمَ مِنْ تَوَاتُرِ هَذِهِ الْأُمُورِ، وَالْكُتُبِ الْمُصَنَّفَةِ فِي آيَاتِهِ وَبَرَاهِينِهِ الْخَارِجَةِ عَنِ الْقُرْآنِ فِيهَا مِنَ الْأَحَادِيثِ أَضْعَافُ أَضْعَافِ مَا يُوجَدُ مِنَ الْأَحَادِيثِ فِي مِثْلِ هَذِهِ الْأُمُورِ، بَلْ فِي كُلِّ صِنْفٍ مِنْ أَصْنَافِ آيَاتِهِ مِنَ الْأَحَادِيثِ أَضْعَافُ مَا يُوجَدُ فِي مِثْلِ ذَلِكَ كَتَوَاتُرِ إِخْبَارِهِ بِالْغُيُوبِ الْمُسْتَقْبَلَةِ، وَتَوَاتُرِ تَكْثِيرِهِ لِلطَّعَامِ وَالشَّرَابِ مَرَّاتٍ مُتَعَدِّدَةٍ، وَتَكْثِيرِهِ الطَّهُورَ إِمَّا بِنَبْعِ الْمَاءِ بَيْنَ أَصَابِعِهِ، وَإِمَّا بِفَيَضَانِ الْيَنْبُوعِ الَّذِي يَضَعُ فِيهِ بَعْضَ آثَارِهِ، وَإِمَّا</w:t>
      </w:r>
    </w:p>
    <w:p w14:paraId="57A299E2" w14:textId="77777777" w:rsidR="0000163B" w:rsidRDefault="0000163B">
      <w:pPr>
        <w:pStyle w:val="a3"/>
        <w:bidi/>
        <w:ind w:left="720"/>
        <w:jc w:val="right"/>
        <w:rPr>
          <w:b/>
          <w:bCs/>
          <w:i/>
          <w:iCs/>
          <w:color w:val="0000FF"/>
          <w:rtl/>
          <w:lang w:bidi="ar"/>
        </w:rPr>
      </w:pPr>
      <w:r>
        <w:rPr>
          <w:b/>
          <w:bCs/>
          <w:i/>
          <w:iCs/>
          <w:color w:val="0000FF"/>
          <w:rtl/>
          <w:lang w:bidi="ar"/>
        </w:rPr>
        <w:t>(6/376)</w:t>
      </w:r>
    </w:p>
    <w:p w14:paraId="13F65795" w14:textId="77777777" w:rsidR="0000163B" w:rsidRDefault="0000163B">
      <w:pPr>
        <w:bidi/>
        <w:ind w:left="720"/>
        <w:rPr>
          <w:b/>
          <w:bCs/>
          <w:rtl/>
          <w:lang w:bidi="ar"/>
        </w:rPr>
      </w:pPr>
      <w:r>
        <w:rPr>
          <w:rFonts w:hint="cs"/>
          <w:b/>
          <w:bCs/>
          <w:lang w:bidi="ar"/>
        </w:rPr>
        <w:pict w14:anchorId="247EBB43">
          <v:rect id="_x0000_i1150" style="width:394.55pt;height:1.5pt" o:hrpct="950" o:hralign="center" o:hrstd="t" o:hrnoshade="t" o:hr="t" fillcolor="navy" stroked="f"/>
        </w:pict>
      </w:r>
    </w:p>
    <w:p w14:paraId="6C8AB8DB" w14:textId="77777777" w:rsidR="0000163B" w:rsidRPr="00B67D7E" w:rsidRDefault="0000163B">
      <w:pPr>
        <w:pStyle w:val="a3"/>
        <w:bidi/>
        <w:ind w:left="720"/>
        <w:rPr>
          <w:rFonts w:hint="cs"/>
          <w:b/>
          <w:bCs/>
          <w:i/>
          <w:iCs/>
          <w:color w:val="0000FF"/>
          <w:rtl/>
          <w:lang w:bidi="ar"/>
        </w:rPr>
      </w:pPr>
      <w:r>
        <w:rPr>
          <w:b/>
          <w:bCs/>
          <w:rtl/>
          <w:lang w:bidi="ar"/>
        </w:rPr>
        <w:t>بِفَيَضَانِ الْمَاءِ مِنَ الْوِعَاءِ الَّذِي بَرَّكَ فِيهِ، وَالْمَاءُ بَاقٍ بِحَالِهِ لَمْ يَنْقُصْ.</w:t>
      </w:r>
      <w:r>
        <w:rPr>
          <w:b/>
          <w:bCs/>
          <w:rtl/>
          <w:lang w:bidi="ar"/>
        </w:rPr>
        <w:br/>
        <w:t>فَالْأَحَادِيثُ الْمُتَوَاتِرَةُ فِي مِثْلِ هَذِهِ الْأَنْوَاعِ أَكْثَرُ مِنَ الْأَحَادِيثِ الْمُتَوَاتِرَةِ فِي مِثْلِ تِلْكَ الْأُمُورِ الَّتِي هِيَ مُتَوَاتِرَةٌ، وَلِهَذَا كَانَ شُهْرَةُ هَذِهِ الْأُمُورِ فِي الْأُمَّةِ وَفِي أَهْلِ الْعِلْمِ بِأَحْوَالِهِ أَعْظَمَ مِنْ شُهْرَةِ كَثِيرٍ مِنْ تِلْكَ الْأُمُورِ، وَالْمَقْصُودُ هُنَا أَنَّ تَوَاتُرَ آيَاتِهِ الْمُسْتَفِيضَةِ فِي الْأَحَادِيثِ أَعْظَمُ مِنْ تَوَاتُرِ أُمُورٍ كَثِيرَةٍ هِيَ مُتَوَاتِرَةٌ عِنْدَ الْأُمَّةِ أَوْ عِنْدَ عُلَمَائِهَا وَعُلَمَاءِ أَهْلِ الْحَدِيثِ، وَهَذَا غَيْرُ الْآيَاتِ وَالْبَرَاهِينِ الْمُسْتَفَادَةِ بِالْقُرْآنِ فَإِنَّ تِلْكَ قَدْ تَجَرَّدَ لَهَا طَوَائِفُ مِنَ الْمُسْلِمِينَ ذَكَرُوا مِنْ أَنْوَاعِهَا وَصِفَاتِهَا مَا هُوَ مَبْسُوطٌ فِي غَيْرِ هَذَا الْمَوْضِعِ حَتَّى بَيَّنُوا أَنَّ مَا فِي الْقُرْآنِ مِنَ الْآيَاتِ يَزِيدُ عَلَى عَشَرَاتِ أُلُوفٍ مِنَ الْآيَاتِ، وَهَذَا غَيْرُ مَا فِي كُتُبِ أَهْلِ الْكِتَابِ مِنَ الْإِخْبَارِ بِهِ</w:t>
      </w:r>
      <w:r>
        <w:rPr>
          <w:b/>
          <w:bCs/>
          <w:rtl/>
          <w:lang w:bidi="ar"/>
        </w:rPr>
        <w:br/>
        <w:t xml:space="preserve">وَهَذِهِ الْأَجْنَاسُ الثَّلَاثَةُ غَيْرُ مَا فِي شَرِيعَتِهِ الَّتِي بُعِثَ بِهَا، وَغَيْرُ صِفَاتِ أُمَّتِهِ، وَغَيْرُ مَا يَدُلُّ مِنَ </w:t>
      </w:r>
      <w:r>
        <w:rPr>
          <w:b/>
          <w:bCs/>
          <w:rtl/>
          <w:lang w:bidi="ar"/>
        </w:rPr>
        <w:lastRenderedPageBreak/>
        <w:t>الْمَعْرِفَةِ بِسِيرَتِهِ وَأَخْلَاقِهِ وَصِفَاتِهِ وَأَحْوَالِهِ، وَهَذَا كُلُّهُ غَيْرُ نَصْرِ اللَّهِ وَإِكْرَامِهِ لِمَنْ آمَنَ بِهِ، وَعُقُوبَتِهِ وَانْتِقَامِهِ مِمَّنْ كَفَرَ بِهِ كَمَا فَعَلَ بِالْأَنْبِيَاءِ الْمُتَقَدِّمِينَ فَإِنَّ تَعْدَادَ أَعْيَانِ دَلَائِلِ النُّبُوَّةِ</w:t>
      </w:r>
    </w:p>
    <w:p w14:paraId="20E29F93" w14:textId="77777777" w:rsidR="0000163B" w:rsidRDefault="0000163B">
      <w:pPr>
        <w:pStyle w:val="a3"/>
        <w:bidi/>
        <w:ind w:left="720"/>
        <w:jc w:val="right"/>
        <w:rPr>
          <w:b/>
          <w:bCs/>
          <w:i/>
          <w:iCs/>
          <w:color w:val="0000FF"/>
          <w:rtl/>
          <w:lang w:bidi="ar"/>
        </w:rPr>
      </w:pPr>
      <w:r>
        <w:rPr>
          <w:b/>
          <w:bCs/>
          <w:i/>
          <w:iCs/>
          <w:color w:val="0000FF"/>
          <w:rtl/>
          <w:lang w:bidi="ar"/>
        </w:rPr>
        <w:t>(6/377)</w:t>
      </w:r>
    </w:p>
    <w:p w14:paraId="3110812D" w14:textId="77777777" w:rsidR="0000163B" w:rsidRDefault="0000163B">
      <w:pPr>
        <w:bidi/>
        <w:ind w:left="720"/>
        <w:rPr>
          <w:b/>
          <w:bCs/>
          <w:rtl/>
          <w:lang w:bidi="ar"/>
        </w:rPr>
      </w:pPr>
      <w:r>
        <w:rPr>
          <w:rFonts w:hint="cs"/>
          <w:b/>
          <w:bCs/>
          <w:lang w:bidi="ar"/>
        </w:rPr>
        <w:pict w14:anchorId="2CE2BB47">
          <v:rect id="_x0000_i1151" style="width:394.55pt;height:1.5pt" o:hrpct="950" o:hralign="center" o:hrstd="t" o:hrnoshade="t" o:hr="t" fillcolor="navy" stroked="f"/>
        </w:pict>
      </w:r>
    </w:p>
    <w:p w14:paraId="61386CB8" w14:textId="77777777" w:rsidR="0000163B" w:rsidRPr="00B67D7E" w:rsidRDefault="0000163B">
      <w:pPr>
        <w:pStyle w:val="a3"/>
        <w:bidi/>
        <w:ind w:left="720"/>
        <w:rPr>
          <w:rFonts w:hint="cs"/>
          <w:b/>
          <w:bCs/>
          <w:i/>
          <w:iCs/>
          <w:color w:val="0000FF"/>
          <w:rtl/>
          <w:lang w:bidi="ar"/>
        </w:rPr>
      </w:pPr>
      <w:r>
        <w:rPr>
          <w:b/>
          <w:bCs/>
          <w:rtl/>
          <w:lang w:bidi="ar"/>
        </w:rPr>
        <w:t>مِمَّا لَا يُمْكِنُ بَشَرًا الْإِحَاطَةُ بِهِ إِذْ كَانَ الْإِيمَانُ بِهِ وَاجِبًا عَلَى كُلِّ أَحَدٍ.</w:t>
      </w:r>
      <w:r>
        <w:rPr>
          <w:b/>
          <w:bCs/>
          <w:rtl/>
          <w:lang w:bidi="ar"/>
        </w:rPr>
        <w:br/>
        <w:t>فَيُبَيِّنُ اللَّهُ لِكُلِّ قَوْمٍ بَلْ لِكُلِّ شَخْصٍ مِنَ الْآيَاتِ وَالْبَرَاهِينِ مَا لَا يُبَيِّنُ لِقَوْمٍ آخَرِينَ</w:t>
      </w:r>
      <w:r>
        <w:rPr>
          <w:b/>
          <w:bCs/>
          <w:rtl/>
          <w:lang w:bidi="ar"/>
        </w:rPr>
        <w:br/>
        <w:t>كَمَا أَنَّ دَلَائِلَ الرُّبُوبِيَّةِ وَآيَاتِهَا أَعْظَمُ وَأَكْثَرُ مِنْ كُلِّ دَلِيلٍ عَلَى كُلِّ مَدْلُولٍ، وَلِكُلِّ قَوْمٍ بَلْ وَلِكُلِّ إِنْسَانٍ مِنَ الدَّلَائِلِ الْمُعَيَّنَةِ الَّتِي يُرِيهِ اللَّهُ إِيَّاهَا فِي نَفْسِهِ وَفِي الْآفَاقِ مَا لَا يَعْرِفُ أَعْيَانَهَا قَوْمٌ آخَرُونَ. قَالَ تَعَالَى:</w:t>
      </w:r>
      <w:r>
        <w:rPr>
          <w:b/>
          <w:bCs/>
          <w:rtl/>
          <w:lang w:bidi="ar"/>
        </w:rPr>
        <w:br/>
        <w:t>{سَنُرِيهِمْ آيَاتِنَا فِي الْآفَاقِ وَفِي أَنْفُسِهِمْ حَتَّى يَتَبَيَّنَ لَهُمْ أَنَّهُ الْحَقُّ} [فصلت: 53]</w:t>
      </w:r>
      <w:r>
        <w:rPr>
          <w:b/>
          <w:bCs/>
          <w:rtl/>
          <w:lang w:bidi="ar"/>
        </w:rPr>
        <w:br/>
        <w:t>وَالضَّمِيرُ فِي ذَلِكَ عَائِدٌ إِلَى الْقُرْآنِ عِنْدَ الْمُفَسِّرِينَ وَالسَّلَفِ وَعَامَّةِ الْعُلَمَاءِ كَمَا يَدُلُّ عَلَى ذَلِكَ الْقُرْآنُ بِقَوْلِهِ:</w:t>
      </w:r>
      <w:r>
        <w:rPr>
          <w:b/>
          <w:bCs/>
          <w:rtl/>
          <w:lang w:bidi="ar"/>
        </w:rPr>
        <w:br/>
        <w:t>{قُلْ أَرَأَيْتُمْ إِنْ كَانَ مِنْ عِنْدِ اللَّهِ ثُمَّ كَفَرْتُمْ بِهِ مَنْ أَضَلُّ مِمَّنْ هُوَ فِي شِقَاقٍ بَعِيدٍ} [فصلت: 52] (52) {سَنُرِيهِمْ آيَاتِنَا فِي الْآفَاقِ وَفِي أَنْفُسِهِمْ حَتَّى يَتَبَيَّنَ لَهُمْ أَنَّهُ الْحَقُّ} [فصلت: 53] . . .</w:t>
      </w:r>
      <w:r>
        <w:rPr>
          <w:b/>
          <w:bCs/>
          <w:rtl/>
          <w:lang w:bidi="ar"/>
        </w:rPr>
        <w:br/>
        <w:t>وَقَدْ قِيلَ: إِنَّ الضَّمِيرَ عَائِدٌ إِلَى اللَّهِ، وَالصَّوَابُ الْأَوَّلُ كَمَا قَالَ:</w:t>
      </w:r>
      <w:r>
        <w:rPr>
          <w:b/>
          <w:bCs/>
          <w:rtl/>
          <w:lang w:bidi="ar"/>
        </w:rPr>
        <w:br/>
        <w:t>{قُلْ أَرَأَيْتُمْ إِنْ كَانَ مِنْ عِنْدِ اللَّهِ ثُمَّ كَفَرْتُمْ بِهِ} [فصلت: 52]</w:t>
      </w:r>
    </w:p>
    <w:p w14:paraId="4CAFB2B9" w14:textId="77777777" w:rsidR="0000163B" w:rsidRDefault="0000163B">
      <w:pPr>
        <w:pStyle w:val="a3"/>
        <w:bidi/>
        <w:ind w:left="720"/>
        <w:jc w:val="right"/>
        <w:rPr>
          <w:b/>
          <w:bCs/>
          <w:i/>
          <w:iCs/>
          <w:color w:val="0000FF"/>
          <w:rtl/>
          <w:lang w:bidi="ar"/>
        </w:rPr>
      </w:pPr>
      <w:r>
        <w:rPr>
          <w:b/>
          <w:bCs/>
          <w:i/>
          <w:iCs/>
          <w:color w:val="0000FF"/>
          <w:rtl/>
          <w:lang w:bidi="ar"/>
        </w:rPr>
        <w:t>(6/378)</w:t>
      </w:r>
    </w:p>
    <w:p w14:paraId="0B6841EC" w14:textId="77777777" w:rsidR="0000163B" w:rsidRDefault="0000163B">
      <w:pPr>
        <w:bidi/>
        <w:ind w:left="720"/>
        <w:rPr>
          <w:b/>
          <w:bCs/>
          <w:rtl/>
          <w:lang w:bidi="ar"/>
        </w:rPr>
      </w:pPr>
      <w:r>
        <w:rPr>
          <w:rFonts w:hint="cs"/>
          <w:b/>
          <w:bCs/>
          <w:lang w:bidi="ar"/>
        </w:rPr>
        <w:pict w14:anchorId="113766A4">
          <v:rect id="_x0000_i1152" style="width:394.55pt;height:1.5pt" o:hrpct="950" o:hralign="center" o:hrstd="t" o:hrnoshade="t" o:hr="t" fillcolor="navy" stroked="f"/>
        </w:pict>
      </w:r>
    </w:p>
    <w:p w14:paraId="39B59EA0" w14:textId="77777777" w:rsidR="0000163B" w:rsidRPr="00B67D7E" w:rsidRDefault="0000163B">
      <w:pPr>
        <w:pStyle w:val="a3"/>
        <w:bidi/>
        <w:ind w:left="720"/>
        <w:rPr>
          <w:rFonts w:hint="cs"/>
          <w:b/>
          <w:bCs/>
          <w:i/>
          <w:iCs/>
          <w:color w:val="0000FF"/>
          <w:rtl/>
          <w:lang w:bidi="ar"/>
        </w:rPr>
      </w:pPr>
      <w:r>
        <w:rPr>
          <w:b/>
          <w:bCs/>
          <w:rtl/>
          <w:lang w:bidi="ar"/>
        </w:rPr>
        <w:t>وَهَذَا هُوَ الْقُرْآنُ. ثُمَّ قَالَ بَعْدَ ذَلِكَ:</w:t>
      </w:r>
      <w:r>
        <w:rPr>
          <w:b/>
          <w:bCs/>
          <w:rtl/>
          <w:lang w:bidi="ar"/>
        </w:rPr>
        <w:br/>
        <w:t>{سَنُرِيهِمْ آيَاتِنَا فِي الْآفَاقِ وَفِي أَنْفُسِهِمْ حَتَّى يَتَبَيَّنَ لَهُمْ أَنَّهُ الْحَقُّ} [فصلت: 53]</w:t>
      </w:r>
      <w:r>
        <w:rPr>
          <w:b/>
          <w:bCs/>
          <w:rtl/>
          <w:lang w:bidi="ar"/>
        </w:rPr>
        <w:br/>
        <w:t>ثُمَّ قَالَ:</w:t>
      </w:r>
      <w:r>
        <w:rPr>
          <w:b/>
          <w:bCs/>
          <w:rtl/>
          <w:lang w:bidi="ar"/>
        </w:rPr>
        <w:br/>
        <w:t>{أَوَلَمْ يَكْفِ بِرَبِّكَ أَنَّهُ عَلَى كُلِّ شَيْءٍ شَهِيدٌ} [فصلت: 53]</w:t>
      </w:r>
      <w:r>
        <w:rPr>
          <w:b/>
          <w:bCs/>
          <w:rtl/>
          <w:lang w:bidi="ar"/>
        </w:rPr>
        <w:br/>
        <w:t>فَأَخْبَرَ أَنَّهُ سَيُرِي النَّاسَ فِي أَنْفُسِهِمْ وَفِي الْآفَاقِ مِنَ الْآيَاتِ الْعِيَانِيَّةِ الْمَشْهُورَةِ الْمَعْقُولَةِ مَا يُبَيِّنُ أَنَّ الْآيَاتِ الْقُرْآنِيَّةَ الْمَسْمُوعَةَ الْمَتْلُوَّةَ حَقٌّ فَيَتَطَابَقُ الْعَقْلُ وَالسَّمْعُ، وَيَتَّفِقُ الْعِيَانُ وَالْقُرْآنُ، وَتُصَدِّقُ الْمُعَايَنَةُ لِلْخَبَرِ.</w:t>
      </w:r>
      <w:r>
        <w:rPr>
          <w:b/>
          <w:bCs/>
          <w:rtl/>
          <w:lang w:bidi="ar"/>
        </w:rPr>
        <w:br/>
        <w:t xml:space="preserve">وَإِذَا كَانَ الْقُرْآنُ حَقًّا لَزِمَ كَوْنُ الرَّسُولِ الَّذِي جَاءَ بِهِ صَادِقًا، وَأَنَّ اللَّهَ تَعَالَى أَنْزَلَهُ، وَأَنَّهُ يَجِبُ التَّصْدِيقُ بِمَا أَخْبَرَ بِهِ، وَالطَّاعَةُ لِمَا أَوْجَبَهُ وَأَمَرَ بِهِ، وَذَلِكَ يَتَضَمَّنُ إِثْبَاتَ الصَّانِعِ وَتَوْحِيدَهُ وَأَسْمَاءَهُ </w:t>
      </w:r>
      <w:r>
        <w:rPr>
          <w:b/>
          <w:bCs/>
          <w:rtl/>
          <w:lang w:bidi="ar"/>
        </w:rPr>
        <w:lastRenderedPageBreak/>
        <w:t>وَصِفَاتِهِ، وَإِثْبَاتَ النُّبُوَّاتِ، وَإِثْبَاتَ الْمَعَادِ، وَهَذِهِ هِيَ أُصُولُ الْعِلْمِ وَالْإِيمَانِ الَّتِي عُلِّقَتْ بِهَا السَّعَادَةُ وَالنَّجَاةُ.</w:t>
      </w:r>
    </w:p>
    <w:p w14:paraId="07933A31" w14:textId="77777777" w:rsidR="0000163B" w:rsidRDefault="0000163B">
      <w:pPr>
        <w:pStyle w:val="a3"/>
        <w:bidi/>
        <w:ind w:left="720"/>
        <w:jc w:val="right"/>
        <w:rPr>
          <w:b/>
          <w:bCs/>
          <w:i/>
          <w:iCs/>
          <w:color w:val="0000FF"/>
          <w:rtl/>
          <w:lang w:bidi="ar"/>
        </w:rPr>
      </w:pPr>
      <w:r>
        <w:rPr>
          <w:b/>
          <w:bCs/>
          <w:i/>
          <w:iCs/>
          <w:color w:val="0000FF"/>
          <w:rtl/>
          <w:lang w:bidi="ar"/>
        </w:rPr>
        <w:t>(6/379)</w:t>
      </w:r>
    </w:p>
    <w:p w14:paraId="362C2A04" w14:textId="77777777" w:rsidR="0000163B" w:rsidRDefault="0000163B">
      <w:pPr>
        <w:bidi/>
        <w:ind w:left="720"/>
        <w:rPr>
          <w:b/>
          <w:bCs/>
          <w:rtl/>
          <w:lang w:bidi="ar"/>
        </w:rPr>
      </w:pPr>
      <w:r>
        <w:rPr>
          <w:rFonts w:hint="cs"/>
          <w:b/>
          <w:bCs/>
          <w:lang w:bidi="ar"/>
        </w:rPr>
        <w:pict w14:anchorId="15695EDF">
          <v:rect id="_x0000_i1153" style="width:394.55pt;height:1.5pt" o:hrpct="950" o:hralign="center" o:hrstd="t" o:hrnoshade="t" o:hr="t" fillcolor="navy" stroked="f"/>
        </w:pict>
      </w:r>
    </w:p>
    <w:p w14:paraId="5754A87A" w14:textId="77777777" w:rsidR="0000163B" w:rsidRPr="00B67D7E" w:rsidRDefault="0000163B">
      <w:pPr>
        <w:pStyle w:val="a3"/>
        <w:bidi/>
        <w:ind w:left="720"/>
        <w:rPr>
          <w:rFonts w:hint="cs"/>
          <w:b/>
          <w:bCs/>
          <w:i/>
          <w:iCs/>
          <w:color w:val="0000FF"/>
          <w:rtl/>
          <w:lang w:bidi="ar"/>
        </w:rPr>
      </w:pPr>
      <w:r>
        <w:rPr>
          <w:b/>
          <w:bCs/>
          <w:rtl/>
          <w:lang w:bidi="ar"/>
        </w:rPr>
        <w:t>[فَصْلٌ: أَدِلَّةٌ قُرْآنِيَّةٌ عَلَى مَجِيءِ الرُّسُلِ بِالْآيَاتِ]</w:t>
      </w:r>
      <w:r>
        <w:rPr>
          <w:b/>
          <w:bCs/>
          <w:rtl/>
          <w:lang w:bidi="ar"/>
        </w:rPr>
        <w:br/>
        <w:t>وَآيَاتُ النُّبُوَّةِ وَبَرَاهِينُهَا تَكُونُ فِي حَيَاةِ الرَّسُولِ وَقُبَيْلَ مَوْلِدِهِ، وَبَعْدَ مَمَاتِهِ لَا تَخْتَصُّ بِحَيَاتِهِ فَضْلًا عَنْ أَنْ تَخْتَصَّ بِحَالِ دَعْوَى النُّبُوَّةِ أَوْ حَالِ التَّحَدِّي كَمَا ظَنَّهُ بَعْضُ أَهْلِ الْكَلَامِ، بَلْ لَا بُدَّ مِنْ آيَاتٍ فِي حَيَاتِهِ تَدُلُّ عَلَى صِدْقِهِ تَقُومُ بِهَا الْحُجَّةُ، وَتَظْهَرُ بِهَا الْمَحَجَّةُ كَمَا قَالَ النَّبِيُّ صَلَّى اللَّهُ عَلَيْهِ وَسَلَّمَ فِي الْحَدِيثِ الصَّحِيحِ «مَا مِنْ نَبِيٍّ مِنَ الْأَنْبِيَاءِ إِلَّا وَقَدْ أُوتِيَ مِنَ الْآيَاتِ مَا آمَنَ عَلَى مِثْلِهِ الْبَشَرُ، وَإِنَّمَا كَانَ الَّذِي أُوتِيتُهُ وَحْيًا أَوْحَاهُ اللَّهُ إِلَيَّ فَأَرْجُو أَنْ أَكُونَ أَكْثَرَهُمْ تَابِعًا يَوْمَ الْقِيَامَةِ» وَقَدْ قَالَ تَعَالَى فِي سُورَةِ إِبْرَاهِيمَ:</w:t>
      </w:r>
      <w:r>
        <w:rPr>
          <w:b/>
          <w:bCs/>
          <w:rtl/>
          <w:lang w:bidi="ar"/>
        </w:rPr>
        <w:br/>
        <w:t>{الر كِتَابٌ أَنْزَلْنَاهُ إِلَيْكَ لِتُخْرِجَ النَّاسَ مِنَ الظُّلُمَاتِ إِلَى النُّورِ بِإِذْنِ رَبِّهِمْ إِلَى صِرَاطِ الْعَزِيزِ الْحَمِيدِ} [إبراهيم: 1]</w:t>
      </w:r>
    </w:p>
    <w:p w14:paraId="65D04608" w14:textId="77777777" w:rsidR="0000163B" w:rsidRDefault="0000163B">
      <w:pPr>
        <w:pStyle w:val="a3"/>
        <w:bidi/>
        <w:ind w:left="720"/>
        <w:jc w:val="right"/>
        <w:rPr>
          <w:b/>
          <w:bCs/>
          <w:i/>
          <w:iCs/>
          <w:color w:val="0000FF"/>
          <w:rtl/>
          <w:lang w:bidi="ar"/>
        </w:rPr>
      </w:pPr>
      <w:r>
        <w:rPr>
          <w:b/>
          <w:bCs/>
          <w:i/>
          <w:iCs/>
          <w:color w:val="0000FF"/>
          <w:rtl/>
          <w:lang w:bidi="ar"/>
        </w:rPr>
        <w:t>(6/380)</w:t>
      </w:r>
    </w:p>
    <w:p w14:paraId="021B8876" w14:textId="77777777" w:rsidR="0000163B" w:rsidRDefault="0000163B">
      <w:pPr>
        <w:bidi/>
        <w:ind w:left="720"/>
        <w:rPr>
          <w:b/>
          <w:bCs/>
          <w:rtl/>
          <w:lang w:bidi="ar"/>
        </w:rPr>
      </w:pPr>
      <w:r>
        <w:rPr>
          <w:rFonts w:hint="cs"/>
          <w:b/>
          <w:bCs/>
          <w:lang w:bidi="ar"/>
        </w:rPr>
        <w:pict w14:anchorId="06695AD2">
          <v:rect id="_x0000_i1154" style="width:394.55pt;height:1.5pt" o:hrpct="950" o:hralign="center" o:hrstd="t" o:hrnoshade="t" o:hr="t" fillcolor="navy" stroked="f"/>
        </w:pict>
      </w:r>
    </w:p>
    <w:p w14:paraId="754ECB64" w14:textId="77777777" w:rsidR="0000163B" w:rsidRPr="00B67D7E" w:rsidRDefault="0000163B">
      <w:pPr>
        <w:pStyle w:val="a3"/>
        <w:bidi/>
        <w:ind w:left="720"/>
        <w:rPr>
          <w:rFonts w:hint="cs"/>
          <w:b/>
          <w:bCs/>
          <w:i/>
          <w:iCs/>
          <w:color w:val="0000FF"/>
          <w:rtl/>
          <w:lang w:bidi="ar"/>
        </w:rPr>
      </w:pPr>
      <w:r>
        <w:rPr>
          <w:b/>
          <w:bCs/>
          <w:rtl/>
          <w:lang w:bidi="ar"/>
        </w:rPr>
        <w:t>إِلَى قَوْلِهِ:</w:t>
      </w:r>
      <w:r>
        <w:rPr>
          <w:b/>
          <w:bCs/>
          <w:rtl/>
          <w:lang w:bidi="ar"/>
        </w:rPr>
        <w:br/>
        <w:t>{وَلَقَدْ أَرْسَلْنَا مُوسَى بِآيَاتِنَا أَنْ أَخْرِجْ قَوْمَكَ مِنَ الظُّلُمَاتِ إِلَى النُّورِ وَذَكِّرْهُمْ بِأَيَّامِ اللَّهِ إِنَّ فِي ذَلِكَ لَآيَاتٍ لِكُلِّ صَبَّارٍ شَكُورٍ} [إبراهيم: 5]</w:t>
      </w:r>
      <w:r>
        <w:rPr>
          <w:b/>
          <w:bCs/>
          <w:rtl/>
          <w:lang w:bidi="ar"/>
        </w:rPr>
        <w:br/>
        <w:t>إِلَى قَوْلِهِ:</w:t>
      </w:r>
      <w:r>
        <w:rPr>
          <w:b/>
          <w:bCs/>
          <w:rtl/>
          <w:lang w:bidi="ar"/>
        </w:rPr>
        <w:br/>
        <w:t>{أَلَمْ يَأْتِكُمْ نَبَأُ الَّذِينَ مِنْ قَبْلِكُمْ قَوْمِ نُوحٍ وَعَادٍ وَثَمُودَ وَالَّذِينَ مِنْ بَعْدِهِمْ لَا يَعْلَمُهُمْ إِلَّا اللَّهُ جَاءَتْهُمْ رُسُلُهُمْ بِالْبَيِّنَاتِ فَرَدُّوا أَيْدِيَهُمْ فِي أَفْوَاهِهِمْ وَقَالُوا إِنَّا كَفَرْنَا بِمَا أُرْسِلْتُمْ بِهِ وَإِنَّا لَفِي شَكٍّ مِمَّا تَدْعُونَنَا إِلَيْهِ مُرِيبٍ} [إبراهيم: 9] (9) {قَالَتْ رُسُلُهُمْ أَفِي اللَّهِ شَكٌّ فَاطِرِ السَّمَاوَاتِ وَالْأَرْضِ يَدْعُوكُمْ لِيَغْفِرَ لَكُمْ مِنْ ذُنُوبِكُمْ وَيُؤَخِّرَكُمْ إِلَى أَجَلٍ مُسَمًّى} [إبراهيم: 10]</w:t>
      </w:r>
      <w:r>
        <w:rPr>
          <w:b/>
          <w:bCs/>
          <w:rtl/>
          <w:lang w:bidi="ar"/>
        </w:rPr>
        <w:br/>
        <w:t>الْآيَاتِ</w:t>
      </w:r>
      <w:r>
        <w:rPr>
          <w:b/>
          <w:bCs/>
          <w:rtl/>
          <w:lang w:bidi="ar"/>
        </w:rPr>
        <w:br/>
        <w:t>فَأَخْبَرَ سُبْحَانَهُ أَنَّ قَوْمَ نُوحٍ وَعَادٍ وَثَمُودَ وَالَّذِينَ مِنْ بَعْدِهِمْ لَا يَعْلَمُهُمْ إِلَّا اللَّهُ أَتَتْهُمْ رُسُلُهُمْ بِالْبَيِّنَاتِ فَعُلِمَ أَنَّهُمْ جَاءُوا بِالْبَيِّنَاتِ</w:t>
      </w:r>
      <w:r>
        <w:rPr>
          <w:b/>
          <w:bCs/>
          <w:rtl/>
          <w:lang w:bidi="ar"/>
        </w:rPr>
        <w:br/>
        <w:t>وَقَالَ:</w:t>
      </w:r>
      <w:r>
        <w:rPr>
          <w:b/>
          <w:bCs/>
          <w:rtl/>
          <w:lang w:bidi="ar"/>
        </w:rPr>
        <w:br/>
      </w:r>
      <w:r>
        <w:rPr>
          <w:b/>
          <w:bCs/>
          <w:rtl/>
          <w:lang w:bidi="ar"/>
        </w:rPr>
        <w:lastRenderedPageBreak/>
        <w:t>{فَإِنْ كَذَّبُوكَ فَقَدْ كُذِّبَ رُسُلٌ مِنْ قَبْلِكَ جَاءُوا بِالْبَيِّنَاتِ وَالزُّبُرِ وَالْكِتَابِ الْمُنِيرِ} [آل عمران: 184]</w:t>
      </w:r>
    </w:p>
    <w:p w14:paraId="6ADDA1D5" w14:textId="77777777" w:rsidR="0000163B" w:rsidRDefault="0000163B">
      <w:pPr>
        <w:pStyle w:val="a3"/>
        <w:bidi/>
        <w:ind w:left="720"/>
        <w:jc w:val="right"/>
        <w:rPr>
          <w:b/>
          <w:bCs/>
          <w:i/>
          <w:iCs/>
          <w:color w:val="0000FF"/>
          <w:rtl/>
          <w:lang w:bidi="ar"/>
        </w:rPr>
      </w:pPr>
      <w:r>
        <w:rPr>
          <w:b/>
          <w:bCs/>
          <w:i/>
          <w:iCs/>
          <w:color w:val="0000FF"/>
          <w:rtl/>
          <w:lang w:bidi="ar"/>
        </w:rPr>
        <w:t>(6/381)</w:t>
      </w:r>
    </w:p>
    <w:p w14:paraId="53964584" w14:textId="77777777" w:rsidR="0000163B" w:rsidRDefault="0000163B">
      <w:pPr>
        <w:bidi/>
        <w:ind w:left="720"/>
        <w:rPr>
          <w:b/>
          <w:bCs/>
          <w:rtl/>
          <w:lang w:bidi="ar"/>
        </w:rPr>
      </w:pPr>
      <w:r>
        <w:rPr>
          <w:rFonts w:hint="cs"/>
          <w:b/>
          <w:bCs/>
          <w:lang w:bidi="ar"/>
        </w:rPr>
        <w:pict w14:anchorId="12CDDA8C">
          <v:rect id="_x0000_i1155" style="width:394.55pt;height:1.5pt" o:hrpct="950" o:hralign="center" o:hrstd="t" o:hrnoshade="t" o:hr="t" fillcolor="navy" stroked="f"/>
        </w:pict>
      </w:r>
    </w:p>
    <w:p w14:paraId="46F5AA66" w14:textId="77777777" w:rsidR="0000163B" w:rsidRPr="00B67D7E" w:rsidRDefault="0000163B">
      <w:pPr>
        <w:pStyle w:val="a3"/>
        <w:bidi/>
        <w:ind w:left="720"/>
        <w:rPr>
          <w:rFonts w:hint="cs"/>
          <w:b/>
          <w:bCs/>
          <w:i/>
          <w:iCs/>
          <w:color w:val="0000FF"/>
          <w:rtl/>
          <w:lang w:bidi="ar"/>
        </w:rPr>
      </w:pPr>
      <w:r>
        <w:rPr>
          <w:b/>
          <w:bCs/>
          <w:rtl/>
          <w:lang w:bidi="ar"/>
        </w:rPr>
        <w:t>وَقَالَ تَعَالَى:</w:t>
      </w:r>
      <w:r>
        <w:rPr>
          <w:b/>
          <w:bCs/>
          <w:rtl/>
          <w:lang w:bidi="ar"/>
        </w:rPr>
        <w:br/>
        <w:t>{وَقَوْمَ نُوحٍ لَمَّا كَذَّبُوا الرُّسُلَ أَغْرَقْنَاهُمْ وَجَعَلْنَاهُمْ لِلنَّاسِ آيَةً وَأَعْتَدْنَا لِلظَّالِمِينَ عَذَابًا أَلِيمًا} [الفرقان: 37] (37) {وَعَادًا وَثَمُودَ وَأَصْحَابَ الرَّسِّ وَقُرُونًا بَيْنَ ذَلِكَ كَثِيرًا} [الفرقان: 38] (38) {وَكُلًّا ضَرَبْنَا لَهُ الْأَمْثَالَ وَكُلًّا تَبَّرْنَا تَتْبِيرًا} [الفرقان: 39]</w:t>
      </w:r>
      <w:r>
        <w:rPr>
          <w:b/>
          <w:bCs/>
          <w:rtl/>
          <w:lang w:bidi="ar"/>
        </w:rPr>
        <w:br/>
        <w:t>فَأَخْبَرَ أَنَّهُ سُبْحَانَهُ ضَرَبَ الْأَمْثَالَ لِجَمِيعِ هَؤُلَاءِ الَّذِينَ أَرْسَلَ إِلَيْهِمْ وَأَهْلَكَهُمْ فَلَمْ يُعَاقِبْهُمْ إِلَّا بَعْدَ أَنْ أَقَامَ عَلَيْهِمُ الْحُجَّةَ، وَقَالَ تَعَالَى:</w:t>
      </w:r>
      <w:r>
        <w:rPr>
          <w:b/>
          <w:bCs/>
          <w:rtl/>
          <w:lang w:bidi="ar"/>
        </w:rPr>
        <w:br/>
        <w:t>{وَمَا أَرْسَلْنَا مِنْ قَبْلِكَ إِلَّا رِجَالًا نُوحِي إِلَيْهِمْ فَاسْأَلُوا أَهْلَ الذِّكْرِ إِنْ كُنْتُمْ لَا تَعْلَمُونَ} [النحل: 43] (43) {بِالْبَيِّنَاتِ وَالزُّبُرِ وَأَنْزَلْنَا إِلَيْكَ الذِّكْرَ لِتُبَيِّنَ لِلنَّاسِ مَا نُزِّلَ إِلَيْهِمْ وَلَعَلَّهُمْ يَتَفَكَّرُونَ} [النحل: 44]</w:t>
      </w:r>
      <w:r>
        <w:rPr>
          <w:b/>
          <w:bCs/>
          <w:rtl/>
          <w:lang w:bidi="ar"/>
        </w:rPr>
        <w:br/>
        <w:t>فَأَخْبَرَ أَنَّهُ لَمْ يُرْسِلْ إِلَّا رِجَالًا يُوحَى إِلَيْهِمْ لَمْ يُرْسِلْ إِلَيْهِمْ مَلَائِكَةً وَلَا نِسَاءً، وَأَنَّهُ أَرْسَلَهُمْ بِالْبَيِّنَاتِ، وَالزُّبُرِ، وَالزُّبُرُ جَمْعُ زَبُورٍ وَهِيَ الْكُتُبُ، فَإِنَّ مِنْهُمْ مَنْ أُنْزِلَ عَلَيْهِ</w:t>
      </w:r>
    </w:p>
    <w:p w14:paraId="5996F5E7" w14:textId="77777777" w:rsidR="0000163B" w:rsidRDefault="0000163B">
      <w:pPr>
        <w:pStyle w:val="a3"/>
        <w:bidi/>
        <w:ind w:left="720"/>
        <w:jc w:val="right"/>
        <w:rPr>
          <w:b/>
          <w:bCs/>
          <w:i/>
          <w:iCs/>
          <w:color w:val="0000FF"/>
          <w:rtl/>
          <w:lang w:bidi="ar"/>
        </w:rPr>
      </w:pPr>
      <w:r>
        <w:rPr>
          <w:b/>
          <w:bCs/>
          <w:i/>
          <w:iCs/>
          <w:color w:val="0000FF"/>
          <w:rtl/>
          <w:lang w:bidi="ar"/>
        </w:rPr>
        <w:t>(6/382)</w:t>
      </w:r>
    </w:p>
    <w:p w14:paraId="0F647982" w14:textId="77777777" w:rsidR="0000163B" w:rsidRDefault="0000163B">
      <w:pPr>
        <w:bidi/>
        <w:ind w:left="720"/>
        <w:rPr>
          <w:b/>
          <w:bCs/>
          <w:rtl/>
          <w:lang w:bidi="ar"/>
        </w:rPr>
      </w:pPr>
      <w:r>
        <w:rPr>
          <w:rFonts w:hint="cs"/>
          <w:b/>
          <w:bCs/>
          <w:lang w:bidi="ar"/>
        </w:rPr>
        <w:pict w14:anchorId="7E45DF6F">
          <v:rect id="_x0000_i1156" style="width:394.55pt;height:1.5pt" o:hrpct="950" o:hralign="center" o:hrstd="t" o:hrnoshade="t" o:hr="t" fillcolor="navy" stroked="f"/>
        </w:pict>
      </w:r>
    </w:p>
    <w:p w14:paraId="1C963ADC" w14:textId="77777777" w:rsidR="0000163B" w:rsidRPr="00B67D7E" w:rsidRDefault="0000163B">
      <w:pPr>
        <w:pStyle w:val="a3"/>
        <w:bidi/>
        <w:ind w:left="720"/>
        <w:rPr>
          <w:rFonts w:hint="cs"/>
          <w:b/>
          <w:bCs/>
          <w:i/>
          <w:iCs/>
          <w:color w:val="0000FF"/>
          <w:rtl/>
          <w:lang w:bidi="ar"/>
        </w:rPr>
      </w:pPr>
      <w:r>
        <w:rPr>
          <w:b/>
          <w:bCs/>
          <w:rtl/>
          <w:lang w:bidi="ar"/>
        </w:rPr>
        <w:t>كِتَابٌ، وَمِنْهُمْ مَنْ أُرْسِلَ بِتَجْدِيدِ الْكِتَابِ الَّذِي قَبْلَهُ</w:t>
      </w:r>
      <w:r>
        <w:rPr>
          <w:b/>
          <w:bCs/>
          <w:rtl/>
          <w:lang w:bidi="ar"/>
        </w:rPr>
        <w:br/>
        <w:t>وَقَالَ تَعَالَى:</w:t>
      </w:r>
      <w:r>
        <w:rPr>
          <w:b/>
          <w:bCs/>
          <w:rtl/>
          <w:lang w:bidi="ar"/>
        </w:rPr>
        <w:br/>
        <w:t>{إِنَّا أَرْسَلْنَاكَ بِالْحَقِّ بَشِيرًا وَنَذِيرًا وَإِنْ مِنْ أُمَّةٍ إِلَّا خَلَا فِيهَا نَذِيرٌ} [فاطر: 24] (24) {وَإِنْ يُكَذِّبُوكَ فَقَدْ كَذَّبَ الَّذِينَ مِنْ قَبْلِهِمْ جَاءَتْهُمْ رُسُلُهُمْ بِالْبَيِّنَاتِ وَبِالزُّبُرِ وَبِالْكِتَابِ الْمُنِيرِ} [فاطر: 25] (25) {ثُمَّ أَخَذْتُ الَّذِينَ كَفَرُوا فَكَيْفَ كَانَ نَكِيرِ} [فاطر: 26]</w:t>
      </w:r>
      <w:r>
        <w:rPr>
          <w:b/>
          <w:bCs/>
          <w:rtl/>
          <w:lang w:bidi="ar"/>
        </w:rPr>
        <w:br/>
        <w:t>أَخْبَرَ أَنَّهُ لَيْسَ أُمَّةٌ مِنَ الْأُمَمِ إِلَّا خَلَا فِيهَا نَذِيرٌ كَمَا قَالَ:</w:t>
      </w:r>
      <w:r>
        <w:rPr>
          <w:b/>
          <w:bCs/>
          <w:rtl/>
          <w:lang w:bidi="ar"/>
        </w:rPr>
        <w:br/>
        <w:t>{وَلَقَدْ بَعَثْنَا فِي كُلِّ أُمَّةٍ رَسُولًا أَنِ اُعْبُدُوا اللَّهَ وَاجْتَنِبُوا الطَّاغُوتَ فَمِنْهُمْ مَنْ هَدَى اللَّهُ وَمِنْهُمْ مَنْ حَقَّتْ عَلَيْهِ الضَّلَالَةُ فَسِيرُوا فِي الْأَرْضِ فَانْظُرُوا كَيْفَ كَانَ عَاقِبَةُ الْمُكَذِّبِينَ} [النحل: 36]</w:t>
      </w:r>
      <w:r>
        <w:rPr>
          <w:b/>
          <w:bCs/>
          <w:rtl/>
          <w:lang w:bidi="ar"/>
        </w:rPr>
        <w:br/>
        <w:t>ثُمَّ أَخْبَرَ أَنَّ الَّذِينَ مِنْ قَبْلِهِمْ جَاءَتْهُمْ رُسُلُهُمْ بِالْبَيِّنَاتِ وَبِالزُّبُرِ وَالْكِتَابِ الْمُنِيرِ، وَهَذَا مِنْ عَطْفِ الْخَاصِّ عَلَى الْعَامِّ لِاخْتِصَاصِهِ بِوَصْفٍ يَخْتَصُّ بِهِ كَقَوْلِهِ:</w:t>
      </w:r>
    </w:p>
    <w:p w14:paraId="4A5CBA1A" w14:textId="77777777" w:rsidR="0000163B" w:rsidRDefault="0000163B">
      <w:pPr>
        <w:pStyle w:val="a3"/>
        <w:bidi/>
        <w:ind w:left="720"/>
        <w:jc w:val="right"/>
        <w:rPr>
          <w:b/>
          <w:bCs/>
          <w:i/>
          <w:iCs/>
          <w:color w:val="0000FF"/>
          <w:rtl/>
          <w:lang w:bidi="ar"/>
        </w:rPr>
      </w:pPr>
      <w:r>
        <w:rPr>
          <w:b/>
          <w:bCs/>
          <w:i/>
          <w:iCs/>
          <w:color w:val="0000FF"/>
          <w:rtl/>
          <w:lang w:bidi="ar"/>
        </w:rPr>
        <w:lastRenderedPageBreak/>
        <w:t>(6/383)</w:t>
      </w:r>
    </w:p>
    <w:p w14:paraId="625C496A" w14:textId="77777777" w:rsidR="0000163B" w:rsidRDefault="0000163B">
      <w:pPr>
        <w:bidi/>
        <w:ind w:left="720"/>
        <w:rPr>
          <w:b/>
          <w:bCs/>
          <w:rtl/>
          <w:lang w:bidi="ar"/>
        </w:rPr>
      </w:pPr>
      <w:r>
        <w:rPr>
          <w:rFonts w:hint="cs"/>
          <w:b/>
          <w:bCs/>
          <w:lang w:bidi="ar"/>
        </w:rPr>
        <w:pict w14:anchorId="59999677">
          <v:rect id="_x0000_i1157" style="width:394.55pt;height:1.5pt" o:hrpct="950" o:hralign="center" o:hrstd="t" o:hrnoshade="t" o:hr="t" fillcolor="navy" stroked="f"/>
        </w:pict>
      </w:r>
    </w:p>
    <w:p w14:paraId="09795CC6" w14:textId="77777777" w:rsidR="0000163B" w:rsidRPr="00B67D7E" w:rsidRDefault="0000163B">
      <w:pPr>
        <w:pStyle w:val="a3"/>
        <w:bidi/>
        <w:ind w:left="720"/>
        <w:rPr>
          <w:rFonts w:hint="cs"/>
          <w:b/>
          <w:bCs/>
          <w:i/>
          <w:iCs/>
          <w:color w:val="0000FF"/>
          <w:rtl/>
          <w:lang w:bidi="ar"/>
        </w:rPr>
      </w:pPr>
      <w:r>
        <w:rPr>
          <w:b/>
          <w:bCs/>
          <w:rtl/>
          <w:lang w:bidi="ar"/>
        </w:rPr>
        <w:t>{وَمَلَائِكَتِهِ وَرُسُلِهِ وَجِبْرِيلَ وَمِيكَالَ} [البقرة: 98] . . . فَإِنَّ الزُّبُرَ مِنَ الْبَيِّنَاتِ، وَالْكِتَابَ الْمُنِيرَ مِنَ الزُّبُرِ، وَهُوَ كَقَوْلِهِ:</w:t>
      </w:r>
      <w:r>
        <w:rPr>
          <w:b/>
          <w:bCs/>
          <w:rtl/>
          <w:lang w:bidi="ar"/>
        </w:rPr>
        <w:br/>
        <w:t>{وَمِنَ النَّاسِ مَنْ يُجَادِلُ فِي اللَّهِ بِغَيْرِ عِلْمٍ وَلَا هُدًى وَلَا كِتَابٍ مُنِيرٍ} [الحج: 8]</w:t>
      </w:r>
      <w:r>
        <w:rPr>
          <w:b/>
          <w:bCs/>
          <w:rtl/>
          <w:lang w:bidi="ar"/>
        </w:rPr>
        <w:br/>
        <w:t>فَإِنَّ الْهُدَى مِنَ الْعِلْمِ، وَالْكِتَابَ الْمُنِيرَ مِنَ الْهُدَى.</w:t>
      </w:r>
      <w:r>
        <w:rPr>
          <w:b/>
          <w:bCs/>
          <w:rtl/>
          <w:lang w:bidi="ar"/>
        </w:rPr>
        <w:br/>
        <w:t>وَبَيَّنَ أَنَّهُ أَخَذَ الَّذِينَ كَفَرُوا بِهِمْ، وَهَذَا أَنْزَلَهُ لِيُبَيِّنَ عَاقِبَةَ الْمُكَذِّبِينَ، وَلِهَذَا بَنَى الْفِعْلَ لِلْفَاعِلِ فَقَالَ:</w:t>
      </w:r>
      <w:r>
        <w:rPr>
          <w:b/>
          <w:bCs/>
          <w:rtl/>
          <w:lang w:bidi="ar"/>
        </w:rPr>
        <w:br/>
        <w:t>{فَقَدْ كَذَّبَ الَّذِينَ مِنْ قَبْلِهِمْ} [فاطر: 25]</w:t>
      </w:r>
      <w:r>
        <w:rPr>
          <w:b/>
          <w:bCs/>
          <w:rtl/>
          <w:lang w:bidi="ar"/>
        </w:rPr>
        <w:br/>
        <w:t>وَهَذِهِ السُّورَةُ مَكِّيَّةٌ. ثُمَّ أَنْزَلَ فِي آلِ عِمْرَانَ وَهِيَ مَدَنِيَّةٌ فِي سِيَاقِ الْآيَاتِ الَّتِي فِيهَا تَسْلِيَةُ الرَّسُولِ وَالْمُؤْمِنِينَ بِهِ وَتَثْبِيتُهُمْ وَتَعْزِيَتُهُمْ لِمَا أَصَابَهُمْ مِنَ الْمُكَذِّبِينَ يَوْمَ أُحُدٍ وَغَيْرِهِ فَقَالَ:</w:t>
      </w:r>
      <w:r>
        <w:rPr>
          <w:b/>
          <w:bCs/>
          <w:rtl/>
          <w:lang w:bidi="ar"/>
        </w:rPr>
        <w:br/>
        <w:t>{الَّذِينَ اسْتَجَابُوا لِلَّهِ وَالرَّسُولِ مِنْ بَعْدِ مَا أَصَابَهُمُ الْقَرْحُ لِلَّذِينَ أَحْسَنُوا مِنْهُمْ وَاتَّقَوْا أَجْرٌ عَظِيمٌ} [آل عمران: 172] (172) {الَّذِينَ قَالَ لَهُمُ النَّاسُ إِنَّ النَّاسَ قَدْ جَمَعُوا لَكُمْ فَاخْشَوْهُمْ فَزَادَهُمْ إِيمَانًا وَقَالُوا حَسْبُنَا اللَّهُ وَنِعْمَ الْوَكِيلُ} [آل عمران: 173] (173) {فَانْقَلَبُوا بِنِعْمَةٍ مِنَ اللَّهِ وَفَضْلٍ لَمْ يَمْسَسْهُمْ سُوءٌ وَاتَّبَعُوا رِضْوَانَ اللَّهِ وَاللَّهُ ذُو فَضْلٍ عَظِيمٍ} [آل عمران: 174] (174) {إِنَّمَا ذَلِكُمُ الشَّيْطَانُ يُخَوِّفُ أَوْلِيَاءَهُ فَلَا تَخَافُوهُمْ وَخَافُونِ إِنْ كُنْتُمْ مُؤْمِنِينَ} [آل عمران: 175]</w:t>
      </w:r>
    </w:p>
    <w:p w14:paraId="0FE8D5AD" w14:textId="77777777" w:rsidR="0000163B" w:rsidRDefault="0000163B">
      <w:pPr>
        <w:pStyle w:val="a3"/>
        <w:bidi/>
        <w:ind w:left="720"/>
        <w:jc w:val="right"/>
        <w:rPr>
          <w:b/>
          <w:bCs/>
          <w:i/>
          <w:iCs/>
          <w:color w:val="0000FF"/>
          <w:rtl/>
          <w:lang w:bidi="ar"/>
        </w:rPr>
      </w:pPr>
      <w:r>
        <w:rPr>
          <w:b/>
          <w:bCs/>
          <w:i/>
          <w:iCs/>
          <w:color w:val="0000FF"/>
          <w:rtl/>
          <w:lang w:bidi="ar"/>
        </w:rPr>
        <w:t>(6/384)</w:t>
      </w:r>
    </w:p>
    <w:p w14:paraId="7259F4BC" w14:textId="77777777" w:rsidR="0000163B" w:rsidRDefault="0000163B">
      <w:pPr>
        <w:bidi/>
        <w:ind w:left="720"/>
        <w:rPr>
          <w:b/>
          <w:bCs/>
          <w:rtl/>
          <w:lang w:bidi="ar"/>
        </w:rPr>
      </w:pPr>
      <w:r>
        <w:rPr>
          <w:rFonts w:hint="cs"/>
          <w:b/>
          <w:bCs/>
          <w:lang w:bidi="ar"/>
        </w:rPr>
        <w:pict w14:anchorId="742E37DB">
          <v:rect id="_x0000_i1158" style="width:394.55pt;height:1.5pt" o:hrpct="950" o:hralign="center" o:hrstd="t" o:hrnoshade="t" o:hr="t" fillcolor="navy" stroked="f"/>
        </w:pict>
      </w:r>
    </w:p>
    <w:p w14:paraId="000EB48E" w14:textId="77777777" w:rsidR="0000163B" w:rsidRPr="00B67D7E" w:rsidRDefault="0000163B">
      <w:pPr>
        <w:pStyle w:val="a3"/>
        <w:bidi/>
        <w:ind w:left="720"/>
        <w:rPr>
          <w:rFonts w:hint="cs"/>
          <w:b/>
          <w:bCs/>
          <w:i/>
          <w:iCs/>
          <w:color w:val="0000FF"/>
          <w:rtl/>
          <w:lang w:bidi="ar"/>
        </w:rPr>
      </w:pPr>
      <w:r>
        <w:rPr>
          <w:b/>
          <w:bCs/>
          <w:rtl/>
          <w:lang w:bidi="ar"/>
        </w:rPr>
        <w:t>أَيْ يُخَوِّفُكُمْ أَوْلِيَاءَهُ كَمَا قَالَهُ جُمْهُورُ الْعُلَمَاءِ ثُمَّ قَالَ:</w:t>
      </w:r>
      <w:r>
        <w:rPr>
          <w:b/>
          <w:bCs/>
          <w:rtl/>
          <w:lang w:bidi="ar"/>
        </w:rPr>
        <w:br/>
        <w:t>{وَلَا يَحْزُنْكَ الَّذِينَ يُسَارِعُونَ فِي الْكُفْرِ إِنَّهُمْ لَنْ يَضُرُّوا اللَّهَ شَيْئًا} [آل عمران: 176]</w:t>
      </w:r>
      <w:r>
        <w:rPr>
          <w:b/>
          <w:bCs/>
          <w:rtl/>
          <w:lang w:bidi="ar"/>
        </w:rPr>
        <w:br/>
        <w:t>وَسِيَاقُ الْكَلَامِ فِي بَيَانِ أَنَّ الْكُفَّارَ لَا يَضُرُّونَ اللَّهَ وَلَا عِبَادَهُ الْمُؤْمِنِينَ بَلْ ضَرَرُهُمْ عَلَى أَنْفُسِهِمْ وَأَنَّ مَا حَصَلَ لَهُمْ مِنْ نِعْمَةٍ إِنَّمَا هُوَ اسْتِدْرَاجٌ وَإِمْلَاءٌ إِلَى أَنْ قَالَ:</w:t>
      </w:r>
      <w:r>
        <w:rPr>
          <w:b/>
          <w:bCs/>
          <w:rtl/>
          <w:lang w:bidi="ar"/>
        </w:rPr>
        <w:br/>
        <w:t>{لَقَدْ سَمِعَ اللَّهُ قَوْلَ الَّذِينَ قَالُوا إِنَّ اللَّهَ فَقِيرٌ وَنَحْنُ أَغْنِيَاءُ سَنَكْتُبُ مَا قَالُوا وَقَتْلَهُمُ الْأَنْبِيَاءَ بِغَيْرِ حَقٍّ وَنَقُولُ ذُوقُوا عَذَابَ الْحَرِيقِ} [آل عمران: 181] (181) {ذَلِكَ بِمَا قَدَّمَتْ أَيْدِيكُمْ وَأَنَّ اللَّهَ لَيْسَ بِظَلَّامٍ لِلْعَبِيدِ} [آل عمران: 182] (182) {الَّذِينَ قَالُوا إِنَّ اللَّهَ عَهِدَ إِلَيْنَا أَلَّا نُؤْمِنَ لِرَسُولٍ حَتَّى يَأْتِيَنَا بِقُرْبَانٍ تَأْكُلُهُ النَّارُ قُلْ قَدْ جَاءَكُمْ رُسُلٌ مِنْ قَبْلِي بِالْبَيِّنَاتِ وَبِالَّذِي قُلْتُمْ فَلِمَ قَتَلْتُمُوهُمْ إِنْ كُنْتُمْ صَادِقِينَ} [آل عمران: 183]</w:t>
      </w:r>
      <w:r>
        <w:rPr>
          <w:b/>
          <w:bCs/>
          <w:rtl/>
          <w:lang w:bidi="ar"/>
        </w:rPr>
        <w:br/>
        <w:t>بَيَّنَ سُبْحَانَهُ أَنَّ هَذَا الْقَوْلَ مِنْهُمْ مَعَ أَنَّهُ كَذِبٌ فَلَمْ يَقُولُوهُ إِلَّا دَفْعًا لِلْحَقِّ لَا لِيُؤْمِنُوا بِمَنْ جَاءَهُمْ بِذَلِكَ إِذْ قَدْ جَاءَهُمْ رُسُلٌ مِنْ</w:t>
      </w:r>
    </w:p>
    <w:p w14:paraId="4F31608F" w14:textId="77777777" w:rsidR="0000163B" w:rsidRDefault="0000163B">
      <w:pPr>
        <w:pStyle w:val="a3"/>
        <w:bidi/>
        <w:ind w:left="720"/>
        <w:jc w:val="right"/>
        <w:rPr>
          <w:b/>
          <w:bCs/>
          <w:i/>
          <w:iCs/>
          <w:color w:val="0000FF"/>
          <w:rtl/>
          <w:lang w:bidi="ar"/>
        </w:rPr>
      </w:pPr>
      <w:r>
        <w:rPr>
          <w:b/>
          <w:bCs/>
          <w:i/>
          <w:iCs/>
          <w:color w:val="0000FF"/>
          <w:rtl/>
          <w:lang w:bidi="ar"/>
        </w:rPr>
        <w:lastRenderedPageBreak/>
        <w:t>(6/385)</w:t>
      </w:r>
    </w:p>
    <w:p w14:paraId="345237E6" w14:textId="77777777" w:rsidR="0000163B" w:rsidRDefault="0000163B">
      <w:pPr>
        <w:bidi/>
        <w:ind w:left="720"/>
        <w:rPr>
          <w:b/>
          <w:bCs/>
          <w:rtl/>
          <w:lang w:bidi="ar"/>
        </w:rPr>
      </w:pPr>
      <w:r>
        <w:rPr>
          <w:rFonts w:hint="cs"/>
          <w:b/>
          <w:bCs/>
          <w:lang w:bidi="ar"/>
        </w:rPr>
        <w:pict w14:anchorId="2C21CA97">
          <v:rect id="_x0000_i1159" style="width:394.55pt;height:1.5pt" o:hrpct="950" o:hralign="center" o:hrstd="t" o:hrnoshade="t" o:hr="t" fillcolor="navy" stroked="f"/>
        </w:pict>
      </w:r>
    </w:p>
    <w:p w14:paraId="513753E3" w14:textId="77777777" w:rsidR="0000163B" w:rsidRPr="00B67D7E" w:rsidRDefault="0000163B">
      <w:pPr>
        <w:pStyle w:val="a3"/>
        <w:bidi/>
        <w:ind w:left="720"/>
        <w:rPr>
          <w:rFonts w:hint="cs"/>
          <w:b/>
          <w:bCs/>
          <w:i/>
          <w:iCs/>
          <w:color w:val="0000FF"/>
          <w:rtl/>
          <w:lang w:bidi="ar"/>
        </w:rPr>
      </w:pPr>
      <w:r>
        <w:rPr>
          <w:b/>
          <w:bCs/>
          <w:rtl/>
          <w:lang w:bidi="ar"/>
        </w:rPr>
        <w:t>قَبْلِهِ بِالْآيَاتِ الْبَيِّنَاتِ وَالْقُرْبَانِ الَّذِي تَأْكُلُهُ النَّارُ، وَمَعَ هَذَا قَتَلُوهُمْ، وَالْكَلَامُ فِي مِثْلِ هَذَا الْجِنْسِ الَّذِي يُوَالِي بَعْضُهُمْ بَعْضًا، وَيَتَّبِعُ بَعْضُهُمْ بَعْضًا كَالْيَهُودِ الَّذِينَ هُمْ عَلَى دِينِ سَلَفِهِمُ الَّذِينَ فَعَلُوا ذَلِكَ، وَلِهَذَا يَذُمُّهُمْ بِصِيغَةِ الْخِطَابِ كَقَوْلِهِ:</w:t>
      </w:r>
      <w:r>
        <w:rPr>
          <w:b/>
          <w:bCs/>
          <w:rtl/>
          <w:lang w:bidi="ar"/>
        </w:rPr>
        <w:br/>
        <w:t>{وَإِذْ فَرَقْنَا بِكُمُ الْبَحْرَ فَأَنْجَيْنَاكُمْ وَأَغْرَقْنَا آلَ فِرْعَوْنَ وَأَنْتُمْ تَنْظُرُونَ} [البقرة: 50]</w:t>
      </w:r>
      <w:r>
        <w:rPr>
          <w:b/>
          <w:bCs/>
          <w:rtl/>
          <w:lang w:bidi="ar"/>
        </w:rPr>
        <w:br/>
        <w:t>إِلَى قَوْلِهِ:</w:t>
      </w:r>
      <w:r>
        <w:rPr>
          <w:b/>
          <w:bCs/>
          <w:rtl/>
          <w:lang w:bidi="ar"/>
        </w:rPr>
        <w:br/>
        <w:t>{وَإِذْ قُلْتُمْ يَامُوسَى لَنْ نُؤْمِنَ لَكَ حَتَّى نَرَى اللَّهَ جَهْرَةً} [البقرة: 55]</w:t>
      </w:r>
      <w:r>
        <w:rPr>
          <w:b/>
          <w:bCs/>
          <w:rtl/>
          <w:lang w:bidi="ar"/>
        </w:rPr>
        <w:br/>
        <w:t>فَالْخِطَابُ لِجِنْسِ بَنِي إِسْرَائِيلَ، وَإِنْ كَانَ الَّذِينَ عَايَنُوا ذَلِكَ مَاتُوا ثُمَّ قَالَ:</w:t>
      </w:r>
      <w:r>
        <w:rPr>
          <w:b/>
          <w:bCs/>
          <w:rtl/>
          <w:lang w:bidi="ar"/>
        </w:rPr>
        <w:br/>
        <w:t>{فَإِنْ كَذَّبُوكَ فَقَدْ كُذِّبَ رُسُلٌ مِنْ قَبْلِكَ جَاءُوا بِالْبَيِّنَاتِ وَالزُّبُرِ وَالْكِتَابِ الْمُنِيرِ} [آل عمران: 184]</w:t>
      </w:r>
      <w:r>
        <w:rPr>
          <w:b/>
          <w:bCs/>
          <w:rtl/>
          <w:lang w:bidi="ar"/>
        </w:rPr>
        <w:br/>
        <w:t>فَحَذَفَ هُنَا الْفَاعِلَ، وَبَنَى الْفِعْلَ لِلْمَفْعُولِ إِذِ الْمَقْصُودُ هُنَا تَسْلِيَةُ الرَّسُولِ وَتَعْزِيَتُهُ لَا ذِكْرُ عُقُوبَةِ الْمُكَذِّبِينَ فَلِهَذَا كَانَتْ هَذِهِ أَخَصُّ مِنْ تِلْكَ.</w:t>
      </w:r>
    </w:p>
    <w:p w14:paraId="529A036E" w14:textId="77777777" w:rsidR="0000163B" w:rsidRDefault="0000163B">
      <w:pPr>
        <w:pStyle w:val="a3"/>
        <w:bidi/>
        <w:ind w:left="720"/>
        <w:jc w:val="right"/>
        <w:rPr>
          <w:b/>
          <w:bCs/>
          <w:i/>
          <w:iCs/>
          <w:color w:val="0000FF"/>
          <w:rtl/>
          <w:lang w:bidi="ar"/>
        </w:rPr>
      </w:pPr>
      <w:r>
        <w:rPr>
          <w:b/>
          <w:bCs/>
          <w:i/>
          <w:iCs/>
          <w:color w:val="0000FF"/>
          <w:rtl/>
          <w:lang w:bidi="ar"/>
        </w:rPr>
        <w:t>(6/386)</w:t>
      </w:r>
    </w:p>
    <w:p w14:paraId="7982763D" w14:textId="77777777" w:rsidR="0000163B" w:rsidRDefault="0000163B">
      <w:pPr>
        <w:bidi/>
        <w:ind w:left="720"/>
        <w:rPr>
          <w:b/>
          <w:bCs/>
          <w:rtl/>
          <w:lang w:bidi="ar"/>
        </w:rPr>
      </w:pPr>
      <w:r>
        <w:rPr>
          <w:rFonts w:hint="cs"/>
          <w:b/>
          <w:bCs/>
          <w:lang w:bidi="ar"/>
        </w:rPr>
        <w:pict w14:anchorId="2765CA6A">
          <v:rect id="_x0000_i1160" style="width:394.55pt;height:1.5pt" o:hrpct="950" o:hralign="center" o:hrstd="t" o:hrnoshade="t" o:hr="t" fillcolor="navy" stroked="f"/>
        </w:pict>
      </w:r>
    </w:p>
    <w:p w14:paraId="1CFEF5DA" w14:textId="77777777" w:rsidR="0000163B" w:rsidRPr="00B67D7E" w:rsidRDefault="0000163B">
      <w:pPr>
        <w:pStyle w:val="a3"/>
        <w:bidi/>
        <w:ind w:left="720"/>
        <w:rPr>
          <w:rFonts w:hint="cs"/>
          <w:b/>
          <w:bCs/>
          <w:i/>
          <w:iCs/>
          <w:color w:val="0000FF"/>
          <w:rtl/>
          <w:lang w:bidi="ar"/>
        </w:rPr>
      </w:pPr>
      <w:r>
        <w:rPr>
          <w:b/>
          <w:bCs/>
          <w:rtl/>
          <w:lang w:bidi="ar"/>
        </w:rPr>
        <w:t>[فَصْلٌ: مِنْ آيَاتِ الْأَنْبِيَاءِ إِهْلَاكُ اللَّهِ لِمُكَذِّبِيهِمْ وَنَصْرُهُ لِلْمُؤْمِنِينَ بِهِمْ]</w:t>
      </w:r>
      <w:r>
        <w:rPr>
          <w:b/>
          <w:bCs/>
          <w:rtl/>
          <w:lang w:bidi="ar"/>
        </w:rPr>
        <w:br/>
        <w:t>وَمِنْ آيَاتِ الْأَنْبِيَاءِ إِهْلَاكُ اللَّهِ لِمُكَذِّبِيهِمْ، وَنَصْرُهُ لِلْمُؤْمِنِينَ بِهِمْ، فَهَذَا مِنْ أَعْلَامِ نُبُوَّتِهِمْ، وَدَلَائِلِ صِدْقِهِمْ، كَإِغْرَاقِ اللَّهِ قَوْمَ نُوحٍ لَمَّا كَذَّبُوهُ، وَكَإِهْلَاكِهِ قَوْمَ عَادٍ بِالرِّيحِ الصَّرْصَرِ، وَإِهْلَاكِ قَوْمِ صَالِحٍ بِالصَّيْحَةِ، وَإِهْلَاكِ قَوْمِ شُعَيْبٍ بِالظُّلَّةِ، وَإِهْلَاكِ قَوْمِ لُوطٍ بِإِقْلَابِ مَدَايِنِهِمْ، وَرَجْمِهِمْ بِالْحِجَارَةِ، وَكَإِهْلَاكِ قَوْمِ فِرْعَوْنَ بِالْغَرَقِ، وَقَدْ ذَكَرَ اللَّهُ الْقَصَصَ فِي الْقُرْآنِ فِي غَيْرِ مَوْضِعٍ، وَبَيَّنَ أَنَّهَا مِنْ آيَاتِ الْأَنْبِيَاءِ الدَّالَّةِ عَلَى صِدْقِهِمْ كَمَا يَذْكُرُهُ فِي سُورَةِ الشُّعَرَاءِ لَمَّا ذَكَرَ قِصَّةَ مُوسَى قَالَ:</w:t>
      </w:r>
      <w:r>
        <w:rPr>
          <w:b/>
          <w:bCs/>
          <w:rtl/>
          <w:lang w:bidi="ar"/>
        </w:rPr>
        <w:br/>
        <w:t>{إِنَّ فِي ذَلِكَ لَآيَةً وَمَا كَانَ أَكْثَرُهُمْ مُؤْمِنِينَ} [الشعراء: 8]</w:t>
      </w:r>
    </w:p>
    <w:p w14:paraId="7C2A710D" w14:textId="77777777" w:rsidR="0000163B" w:rsidRDefault="0000163B">
      <w:pPr>
        <w:pStyle w:val="a3"/>
        <w:bidi/>
        <w:ind w:left="720"/>
        <w:jc w:val="right"/>
        <w:rPr>
          <w:b/>
          <w:bCs/>
          <w:i/>
          <w:iCs/>
          <w:color w:val="0000FF"/>
          <w:rtl/>
          <w:lang w:bidi="ar"/>
        </w:rPr>
      </w:pPr>
      <w:r>
        <w:rPr>
          <w:b/>
          <w:bCs/>
          <w:i/>
          <w:iCs/>
          <w:color w:val="0000FF"/>
          <w:rtl/>
          <w:lang w:bidi="ar"/>
        </w:rPr>
        <w:t>(6/387)</w:t>
      </w:r>
    </w:p>
    <w:p w14:paraId="033FFD28" w14:textId="77777777" w:rsidR="0000163B" w:rsidRDefault="0000163B">
      <w:pPr>
        <w:bidi/>
        <w:ind w:left="720"/>
        <w:rPr>
          <w:b/>
          <w:bCs/>
          <w:rtl/>
          <w:lang w:bidi="ar"/>
        </w:rPr>
      </w:pPr>
      <w:r>
        <w:rPr>
          <w:rFonts w:hint="cs"/>
          <w:b/>
          <w:bCs/>
          <w:lang w:bidi="ar"/>
        </w:rPr>
        <w:pict w14:anchorId="071309E5">
          <v:rect id="_x0000_i1161" style="width:394.55pt;height:1.5pt" o:hrpct="950" o:hralign="center" o:hrstd="t" o:hrnoshade="t" o:hr="t" fillcolor="navy" stroked="f"/>
        </w:pict>
      </w:r>
    </w:p>
    <w:p w14:paraId="48DF9DB4" w14:textId="77777777" w:rsidR="0000163B" w:rsidRPr="00B67D7E" w:rsidRDefault="0000163B">
      <w:pPr>
        <w:pStyle w:val="a3"/>
        <w:bidi/>
        <w:ind w:left="720"/>
        <w:rPr>
          <w:rFonts w:hint="cs"/>
          <w:b/>
          <w:bCs/>
          <w:i/>
          <w:iCs/>
          <w:color w:val="0000FF"/>
          <w:rtl/>
          <w:lang w:bidi="ar"/>
        </w:rPr>
      </w:pPr>
      <w:r>
        <w:rPr>
          <w:b/>
          <w:bCs/>
          <w:rtl/>
          <w:lang w:bidi="ar"/>
        </w:rPr>
        <w:t>ثُمَّ ذَكَرَ قِصَّةَ إِبْرَاهِيمَ، وَقَالَ فِي آخِرِهَا:</w:t>
      </w:r>
      <w:r>
        <w:rPr>
          <w:b/>
          <w:bCs/>
          <w:rtl/>
          <w:lang w:bidi="ar"/>
        </w:rPr>
        <w:br/>
        <w:t>{إِنَّ فِي ذَلِكَ لَآيَةً وَمَا كَانَ أَكْثَرُهُمْ مُؤْمِنِينَ} [الشعراء: 103]</w:t>
      </w:r>
      <w:r>
        <w:rPr>
          <w:b/>
          <w:bCs/>
          <w:rtl/>
          <w:lang w:bidi="ar"/>
        </w:rPr>
        <w:br/>
      </w:r>
      <w:r>
        <w:rPr>
          <w:b/>
          <w:bCs/>
          <w:rtl/>
          <w:lang w:bidi="ar"/>
        </w:rPr>
        <w:lastRenderedPageBreak/>
        <w:t>وَكَذَلِكَ ذَكَرَ مِثْلَ ذَلِكَ فِي قِصَّةِ نُوحٍ، وَهُودٍ، وَصَالِحٍ، وَلُوطٍ، وَشُعَيْبٍ، وَمِنْ ذَلِكَ مَا جَعَلَهُ مِنَ اللَّعْنَةِ الشَّائِعَةِ لِمَنْ كَذَّبَهُمْ، وَمِنْ لِسَانِ الصِّدْقِ وَالثَّنَاءِ وَالدُّعَاءِ لَهُمْ وَلِمَنْ آمَنَ بِهِمْ، كَمَا قَالَ تَعَالَى فِي قِصَّةِ نُوحٍ:</w:t>
      </w:r>
      <w:r>
        <w:rPr>
          <w:b/>
          <w:bCs/>
          <w:rtl/>
          <w:lang w:bidi="ar"/>
        </w:rPr>
        <w:br/>
        <w:t>{وَتَرَكْنَا عَلَيْهِ فِي الْآخِرِينَ} [الصافات: 78] (78) {سَلَامٌ عَلَى نُوحٍ فِي الْعَالَمِينَ} [الصافات: 79]</w:t>
      </w:r>
      <w:r>
        <w:rPr>
          <w:b/>
          <w:bCs/>
          <w:rtl/>
          <w:lang w:bidi="ar"/>
        </w:rPr>
        <w:br/>
        <w:t>، وَكَذَلِكَ فِي قِصَّةِ إِبْرَاهِيمَ:</w:t>
      </w:r>
      <w:r>
        <w:rPr>
          <w:b/>
          <w:bCs/>
          <w:rtl/>
          <w:lang w:bidi="ar"/>
        </w:rPr>
        <w:br/>
        <w:t>{وَتَرَكْنَا عَلَيْهِ فِي الْآخِرِينَ} [الصافات: 108] (108) {سَلَامٌ عَلَى إِبْرَاهِيمَ} [الصافات: 109]</w:t>
      </w:r>
      <w:r>
        <w:rPr>
          <w:b/>
          <w:bCs/>
          <w:rtl/>
          <w:lang w:bidi="ar"/>
        </w:rPr>
        <w:br/>
        <w:t>أَيْ تَرَكْنَا هَذَا الْقَوْلَ الَّذِي يَقُولُهُ الْمُتَأَخِّرُونَ، وَكَذَلِكَ فِي قِصَّةِ مُوسَى، وَهَارُونَ:</w:t>
      </w:r>
      <w:r>
        <w:rPr>
          <w:b/>
          <w:bCs/>
          <w:rtl/>
          <w:lang w:bidi="ar"/>
        </w:rPr>
        <w:br/>
        <w:t>{وَتَرَكْنَا عَلَيْهِ فِي الْآخِرِينَ - سَلَامٌ عَلَى مُوسَى وَهَارُونَ} [الصافات: 108 - 120]</w:t>
      </w:r>
      <w:r>
        <w:rPr>
          <w:b/>
          <w:bCs/>
          <w:rtl/>
          <w:lang w:bidi="ar"/>
        </w:rPr>
        <w:br/>
        <w:t>وَ {سَلَامٌ عَلَى إِلْ يَاسِينَ} [الصافات: 130]</w:t>
      </w:r>
    </w:p>
    <w:p w14:paraId="45B1E8BF" w14:textId="77777777" w:rsidR="0000163B" w:rsidRDefault="0000163B">
      <w:pPr>
        <w:pStyle w:val="a3"/>
        <w:bidi/>
        <w:ind w:left="720"/>
        <w:jc w:val="right"/>
        <w:rPr>
          <w:b/>
          <w:bCs/>
          <w:i/>
          <w:iCs/>
          <w:color w:val="0000FF"/>
          <w:rtl/>
          <w:lang w:bidi="ar"/>
        </w:rPr>
      </w:pPr>
      <w:r>
        <w:rPr>
          <w:b/>
          <w:bCs/>
          <w:i/>
          <w:iCs/>
          <w:color w:val="0000FF"/>
          <w:rtl/>
          <w:lang w:bidi="ar"/>
        </w:rPr>
        <w:t>(6/388)</w:t>
      </w:r>
    </w:p>
    <w:p w14:paraId="553AB683" w14:textId="77777777" w:rsidR="0000163B" w:rsidRDefault="0000163B">
      <w:pPr>
        <w:bidi/>
        <w:ind w:left="720"/>
        <w:rPr>
          <w:b/>
          <w:bCs/>
          <w:rtl/>
          <w:lang w:bidi="ar"/>
        </w:rPr>
      </w:pPr>
      <w:r>
        <w:rPr>
          <w:rFonts w:hint="cs"/>
          <w:b/>
          <w:bCs/>
          <w:lang w:bidi="ar"/>
        </w:rPr>
        <w:pict w14:anchorId="006F5150">
          <v:rect id="_x0000_i1162" style="width:394.55pt;height:1.5pt" o:hrpct="950" o:hralign="center" o:hrstd="t" o:hrnoshade="t" o:hr="t" fillcolor="navy" stroked="f"/>
        </w:pict>
      </w:r>
    </w:p>
    <w:p w14:paraId="4878923C" w14:textId="77777777" w:rsidR="0000163B" w:rsidRPr="00B67D7E" w:rsidRDefault="0000163B">
      <w:pPr>
        <w:pStyle w:val="a3"/>
        <w:bidi/>
        <w:ind w:left="720"/>
        <w:rPr>
          <w:rFonts w:hint="cs"/>
          <w:b/>
          <w:bCs/>
          <w:i/>
          <w:iCs/>
          <w:color w:val="0000FF"/>
          <w:rtl/>
          <w:lang w:bidi="ar"/>
        </w:rPr>
      </w:pPr>
      <w:r>
        <w:rPr>
          <w:b/>
          <w:bCs/>
          <w:rtl/>
          <w:lang w:bidi="ar"/>
        </w:rPr>
        <w:t>وَكَذَلِكَ فِي قِصَّةِ إِبْرَاهِيمَ قَالَ تَعَالَى:</w:t>
      </w:r>
      <w:r>
        <w:rPr>
          <w:b/>
          <w:bCs/>
          <w:rtl/>
          <w:lang w:bidi="ar"/>
        </w:rPr>
        <w:br/>
        <w:t>{فَلَمَّا اعْتَزَلَهُمْ وَمَا يَعْبُدُونَ مِنْ دُونِ اللَّهِ وَهَبْنَا لَهُ إِسْحَاقَ وَيَعْقُوبَ وَكُلًّا جَعَلْنَا نَبِيًّا} [مريم: 49] (49) {وَوَهَبْنَا لَهُمْ مِنْ رَحْمَتِنَا وَجَعَلْنَا لَهُمْ لِسَانَ صِدْقٍ عَلِيًّا} [مريم: 50]</w:t>
      </w:r>
      <w:r>
        <w:rPr>
          <w:b/>
          <w:bCs/>
          <w:rtl/>
          <w:lang w:bidi="ar"/>
        </w:rPr>
        <w:br/>
        <w:t>وَقَالَ فِي قِصَّةِ فِرْعَوْنَ:</w:t>
      </w:r>
      <w:r>
        <w:rPr>
          <w:b/>
          <w:bCs/>
          <w:rtl/>
          <w:lang w:bidi="ar"/>
        </w:rPr>
        <w:br/>
        <w:t>{وَاسْتَكْبَرَ هُوَ وَجُنُودُهُ فِي الْأَرْضِ بِغَيْرِ الْحَقِّ وَظَنُّوا أَنَّهُمْ إِلَيْنَا لَا يُرْجَعُونَ} [القصص: 39] (39) {فَأَخَذْنَاهُ وَجُنُودَهُ فَنَبَذْنَاهُمْ فِي الْيَمِّ فَانْظُرْ كَيْفَ كَانَ عَاقِبَةُ الظَّالِمِينَ} [القصص: 40] (40) {وَجَعَلْنَاهُمْ أَئِمَّةً يَدْعُونَ إِلَى النَّارِ وَيَوْمَ الْقِيَامَةِ لَا يُنْصَرُونَ} [القصص: 41] (41) {وَأَتْبَعْنَاهُمْ فِي هَذِهِ الدُّنْيَا لَعْنَةً وَيَوْمَ الْقِيَامَةِ هُمْ مِنَ الْمَقْبُوحِينَ} [القصص: 42]</w:t>
      </w:r>
      <w:r>
        <w:rPr>
          <w:b/>
          <w:bCs/>
          <w:rtl/>
          <w:lang w:bidi="ar"/>
        </w:rPr>
        <w:br/>
        <w:t>وَلِهَذَا قَالَ تَعَالَى:</w:t>
      </w:r>
      <w:r>
        <w:rPr>
          <w:b/>
          <w:bCs/>
          <w:rtl/>
          <w:lang w:bidi="ar"/>
        </w:rPr>
        <w:br/>
        <w:t>{لَقَدْ كَانَ فِي قَصَصِهِمْ عِبْرَةٌ لِأُولِي الْأَلْبَابِ} [يوسف: 111]</w:t>
      </w:r>
      <w:r>
        <w:rPr>
          <w:b/>
          <w:bCs/>
          <w:rtl/>
          <w:lang w:bidi="ar"/>
        </w:rPr>
        <w:br/>
        <w:t>وَقَالَ لِمُحَمَّدٍ صَلَّى اللَّهُ عَلَيْهِ وَسَلَّمَ:</w:t>
      </w:r>
      <w:r>
        <w:rPr>
          <w:b/>
          <w:bCs/>
          <w:rtl/>
          <w:lang w:bidi="ar"/>
        </w:rPr>
        <w:br/>
        <w:t>{فَاصْبِرْ إِنَّ الْعَاقِبَةَ لِلْمُتَّقِينَ} [هود: 49]</w:t>
      </w:r>
    </w:p>
    <w:p w14:paraId="548EEF0C" w14:textId="77777777" w:rsidR="0000163B" w:rsidRDefault="0000163B">
      <w:pPr>
        <w:pStyle w:val="a3"/>
        <w:bidi/>
        <w:ind w:left="720"/>
        <w:jc w:val="right"/>
        <w:rPr>
          <w:b/>
          <w:bCs/>
          <w:i/>
          <w:iCs/>
          <w:color w:val="0000FF"/>
          <w:rtl/>
          <w:lang w:bidi="ar"/>
        </w:rPr>
      </w:pPr>
      <w:r>
        <w:rPr>
          <w:b/>
          <w:bCs/>
          <w:i/>
          <w:iCs/>
          <w:color w:val="0000FF"/>
          <w:rtl/>
          <w:lang w:bidi="ar"/>
        </w:rPr>
        <w:t>(6/389)</w:t>
      </w:r>
    </w:p>
    <w:p w14:paraId="0A7584BE" w14:textId="77777777" w:rsidR="0000163B" w:rsidRDefault="0000163B">
      <w:pPr>
        <w:bidi/>
        <w:ind w:left="720"/>
        <w:rPr>
          <w:b/>
          <w:bCs/>
          <w:rtl/>
          <w:lang w:bidi="ar"/>
        </w:rPr>
      </w:pPr>
      <w:r>
        <w:rPr>
          <w:rFonts w:hint="cs"/>
          <w:b/>
          <w:bCs/>
          <w:lang w:bidi="ar"/>
        </w:rPr>
        <w:pict w14:anchorId="498F299A">
          <v:rect id="_x0000_i1163" style="width:394.55pt;height:1.5pt" o:hrpct="950" o:hralign="center" o:hrstd="t" o:hrnoshade="t" o:hr="t" fillcolor="navy" stroked="f"/>
        </w:pict>
      </w:r>
    </w:p>
    <w:p w14:paraId="59721748" w14:textId="77777777" w:rsidR="0000163B" w:rsidRPr="00B67D7E" w:rsidRDefault="0000163B">
      <w:pPr>
        <w:pStyle w:val="a3"/>
        <w:bidi/>
        <w:ind w:left="720"/>
        <w:rPr>
          <w:rFonts w:hint="cs"/>
          <w:b/>
          <w:bCs/>
          <w:i/>
          <w:iCs/>
          <w:color w:val="0000FF"/>
          <w:rtl/>
          <w:lang w:bidi="ar"/>
        </w:rPr>
      </w:pPr>
      <w:r>
        <w:rPr>
          <w:b/>
          <w:bCs/>
          <w:rtl/>
          <w:lang w:bidi="ar"/>
        </w:rPr>
        <w:lastRenderedPageBreak/>
        <w:t>فَأَخْبَرَ أَنَّ الْعَاقِبَةَ لِلْمُتَّقِينَ، ثُمَّ إِنَّهُ مَا وَقَعَ لِهَؤُلَاءِ وَهَؤُلَاءِ يُعْلَمُ بِالسَّمْعِ وَالنَّقْلِ تَارَةً، وَيُعْلَمُ بِالْعَقْلِ وَالِاعْتِبَارِ بِآثَارِهِمْ تَارَةً، كَمَا قَالَ عَنْ أَهْلِ النَّارِ:</w:t>
      </w:r>
      <w:r>
        <w:rPr>
          <w:b/>
          <w:bCs/>
          <w:rtl/>
          <w:lang w:bidi="ar"/>
        </w:rPr>
        <w:br/>
        <w:t>{لَوْ كُنَّا نَسْمَعُ أَوْ نَعْقِلُ مَا كُنَّا فِي أَصْحَابِ السَّعِيرِ} [الملك: 10] كَمَا ذَكَرَ اللَّهُ الطَّرِيقَيْنِ فِي قَوْلِهِ:</w:t>
      </w:r>
      <w:r>
        <w:rPr>
          <w:b/>
          <w:bCs/>
          <w:rtl/>
          <w:lang w:bidi="ar"/>
        </w:rPr>
        <w:br/>
        <w:t>{وَلَيَنْصُرَنَّ اللَّهُ مَنْ يَنْصُرُهُ إِنَّ اللَّهَ لَقَوِيٌّ عَزِيزٌ} [الحج: 40] (40) {الَّذِينَ إِنْ مَكَّنَّاهُمْ فِي الْأَرْضِ أَقَامُوا الصَّلَاةَ وَآتَوُا الزَّكَاةَ وَأَمَرُوا بِالْمَعْرُوفِ وَنَهَوْا عَنِ الْمُنْكَرِ وَلِلَّهِ عَاقِبَةُ الْأُمُورِ} [الحج: 41] (41)</w:t>
      </w:r>
      <w:r>
        <w:rPr>
          <w:b/>
          <w:bCs/>
          <w:rtl/>
          <w:lang w:bidi="ar"/>
        </w:rPr>
        <w:br/>
        <w:t>ثُمَّ قَالَ:</w:t>
      </w:r>
      <w:r>
        <w:rPr>
          <w:b/>
          <w:bCs/>
          <w:rtl/>
          <w:lang w:bidi="ar"/>
        </w:rPr>
        <w:br/>
        <w:t>{وَإِنْ يُكَذِّبُوكَ فَقَدْ كَذَّبَتْ قَبْلَهُمْ قَوْمُ نُوحٍ وَعَادٌ وَثَمُودُ} [الحج: 42] (42) {وَقَوْمُ إِبْرَاهِيمَ وَقَوْمُ لُوطٍ} [الحج: 43] (43) {وَأَصْحَابُ مَدْيَنَ وَكُذِّبَ مُوسَى فَأَمْلَيْتُ لِلْكَافِرِينَ ثُمَّ أَخَذْتُهُمْ فَكَيْفَ كَانَ نَكِيرِ} [الحج: 44] (44) {فَكَأَيِّنْ مِنْ قَرْيَةٍ أَهْلَكْنَاهَا وَهِيَ ظَالِمَةٌ فَهِيَ خَاوِيَةٌ عَلَى عُرُوشِهَا وَبِئْرٍ مُعَطَّلَةٍ وَقَصْرٍ مَشِيدٍ} [الحج: 45] (45)</w:t>
      </w:r>
      <w:r>
        <w:rPr>
          <w:b/>
          <w:bCs/>
          <w:rtl/>
          <w:lang w:bidi="ar"/>
        </w:rPr>
        <w:br/>
        <w:t>ثُمَّ قَالَ:</w:t>
      </w:r>
      <w:r>
        <w:rPr>
          <w:b/>
          <w:bCs/>
          <w:rtl/>
          <w:lang w:bidi="ar"/>
        </w:rPr>
        <w:br/>
        <w:t>{أَفَلَمْ يَسِيرُوا فِي الْأَرْضِ فَتَكُونَ لَهُمْ قُلُوبٌ يَعْقِلُونَ بِهَا أَوْ آذَانٌ يَسْمَعُونَ بِهَا فَإِنَّهَا لَا تَعْمَى الْأَبْصَارُ وَلَكِنْ تَعْمَى الْقُلُوبُ الَّتِي فِي الصُّدُورِ} [الحج: 46]</w:t>
      </w:r>
      <w:r>
        <w:rPr>
          <w:b/>
          <w:bCs/>
          <w:rtl/>
          <w:lang w:bidi="ar"/>
        </w:rPr>
        <w:br/>
        <w:t>وَقَالَ تَعَالَى:</w:t>
      </w:r>
    </w:p>
    <w:p w14:paraId="08F41015" w14:textId="77777777" w:rsidR="0000163B" w:rsidRDefault="0000163B">
      <w:pPr>
        <w:pStyle w:val="a3"/>
        <w:bidi/>
        <w:ind w:left="720"/>
        <w:jc w:val="right"/>
        <w:rPr>
          <w:b/>
          <w:bCs/>
          <w:i/>
          <w:iCs/>
          <w:color w:val="0000FF"/>
          <w:rtl/>
          <w:lang w:bidi="ar"/>
        </w:rPr>
      </w:pPr>
      <w:r>
        <w:rPr>
          <w:b/>
          <w:bCs/>
          <w:i/>
          <w:iCs/>
          <w:color w:val="0000FF"/>
          <w:rtl/>
          <w:lang w:bidi="ar"/>
        </w:rPr>
        <w:t>(6/390)</w:t>
      </w:r>
    </w:p>
    <w:p w14:paraId="1619B0D3" w14:textId="77777777" w:rsidR="0000163B" w:rsidRDefault="0000163B">
      <w:pPr>
        <w:bidi/>
        <w:ind w:left="720"/>
        <w:rPr>
          <w:b/>
          <w:bCs/>
          <w:rtl/>
          <w:lang w:bidi="ar"/>
        </w:rPr>
      </w:pPr>
      <w:r>
        <w:rPr>
          <w:rFonts w:hint="cs"/>
          <w:b/>
          <w:bCs/>
          <w:lang w:bidi="ar"/>
        </w:rPr>
        <w:pict w14:anchorId="143BD3FD">
          <v:rect id="_x0000_i1164" style="width:394.55pt;height:1.5pt" o:hrpct="950" o:hralign="center" o:hrstd="t" o:hrnoshade="t" o:hr="t" fillcolor="navy" stroked="f"/>
        </w:pict>
      </w:r>
    </w:p>
    <w:p w14:paraId="72A15528" w14:textId="77777777" w:rsidR="0000163B" w:rsidRPr="00B67D7E" w:rsidRDefault="0000163B">
      <w:pPr>
        <w:pStyle w:val="a3"/>
        <w:bidi/>
        <w:ind w:left="720"/>
        <w:rPr>
          <w:rFonts w:hint="cs"/>
          <w:b/>
          <w:bCs/>
          <w:i/>
          <w:iCs/>
          <w:color w:val="0000FF"/>
          <w:rtl/>
          <w:lang w:bidi="ar"/>
        </w:rPr>
      </w:pPr>
      <w:r>
        <w:rPr>
          <w:b/>
          <w:bCs/>
          <w:rtl/>
          <w:lang w:bidi="ar"/>
        </w:rPr>
        <w:t>{وَكَمْ أَهْلَكْنَا قَبْلَهُمْ مِنْ قَرْنٍ هُمْ أَشَدُّ مِنْهُمْ بَطْشًا فَنَقَّبُوا فِي الْبِلَادِ هَلْ مِنْ مَحِيصٍ} [ق: 36] (36) {إِنَّ فِي ذَلِكَ لَذِكْرَى لِمَنْ كَانَ لَهُ قَلْبٌ أَوْ أَلْقَى السَّمْعَ وَهُوَ شَهِيدٌ} [ق: 37]</w:t>
      </w:r>
      <w:r>
        <w:rPr>
          <w:b/>
          <w:bCs/>
          <w:rtl/>
          <w:lang w:bidi="ar"/>
        </w:rPr>
        <w:br/>
        <w:t>وَقَالَ تَعَالَى:</w:t>
      </w:r>
      <w:r>
        <w:rPr>
          <w:b/>
          <w:bCs/>
          <w:rtl/>
          <w:lang w:bidi="ar"/>
        </w:rPr>
        <w:br/>
        <w:t>{أَوَلَمْ يَسِيرُوا فِي الْأَرْضِ فَيَنْظُرُوا كَيْفَ كَانَ عَاقِبَةُ الَّذِينَ مِنْ قَبْلِهِمْ كَانُوا أَشَدَّ مِنْهُمْ قُوَّةً وَأَثَارُوا الْأَرْضَ وَعَمَرُوهَا أَكْثَرَ مِمَّا عَمَرُوهَا وَجَاءَتْهُمْ رُسُلُهُمْ بِالْبَيِّنَاتِ فَمَا كَانَ اللَّهُ لِيَظْلِمَهُمْ وَلَكِنْ كَانُوا أَنْفُسَهُمْ يَظْلِمُونَ} [الروم: 9] (9) {ثُمَّ كَانَ عَاقِبَةَ الَّذِينَ أَسَاءُوا السُّوءَى أَنْ كَذَّبُوا بِآيَاتِ اللَّهِ وَكَانُوا بِهَا يَسْتَهْزِئُونَ} [الروم: 10]</w:t>
      </w:r>
      <w:r>
        <w:rPr>
          <w:b/>
          <w:bCs/>
          <w:rtl/>
          <w:lang w:bidi="ar"/>
        </w:rPr>
        <w:br/>
        <w:t>وَقَالَ تَعَالَى:</w:t>
      </w:r>
      <w:r>
        <w:rPr>
          <w:b/>
          <w:bCs/>
          <w:rtl/>
          <w:lang w:bidi="ar"/>
        </w:rPr>
        <w:br/>
        <w:t xml:space="preserve">{أَوَلَمْ يَسِيرُوا فِي الْأَرْضِ فَيَنْظُرُوا كَيْفَ كَانَ عَاقِبَةُ الَّذِينَ كَانُوا مِنْ قَبْلِهِمْ كَانُوا هُمْ أَشَدَّ مِنْهُمْ قُوَّةً </w:t>
      </w:r>
      <w:r>
        <w:rPr>
          <w:b/>
          <w:bCs/>
          <w:rtl/>
          <w:lang w:bidi="ar"/>
        </w:rPr>
        <w:lastRenderedPageBreak/>
        <w:t>وَآثَارًا فِي الْأَرْضِ فَأَخَذَهُمُ اللَّهُ بِذُنُوبِهِمْ وَمَا كَانَ لَهُمْ مِنَ اللَّهِ مِنْ وَاقٍ} [غافر: 21] (21) {ذَلِكَ بِأَنَّهُمْ كَانَتْ تَأْتِيهِمْ رُسُلُهُمْ بِالْبَيِّنَاتِ فَكَفَرُوا فَأَخَذَهُمُ اللَّهُ إِنَّهُ قَوِيٌّ شَدِيدُ الْعِقَابِ} [غافر: 22]</w:t>
      </w:r>
    </w:p>
    <w:p w14:paraId="324CDCD0" w14:textId="77777777" w:rsidR="0000163B" w:rsidRDefault="0000163B">
      <w:pPr>
        <w:pStyle w:val="a3"/>
        <w:bidi/>
        <w:ind w:left="720"/>
        <w:jc w:val="right"/>
        <w:rPr>
          <w:b/>
          <w:bCs/>
          <w:i/>
          <w:iCs/>
          <w:color w:val="0000FF"/>
          <w:rtl/>
          <w:lang w:bidi="ar"/>
        </w:rPr>
      </w:pPr>
      <w:r>
        <w:rPr>
          <w:b/>
          <w:bCs/>
          <w:i/>
          <w:iCs/>
          <w:color w:val="0000FF"/>
          <w:rtl/>
          <w:lang w:bidi="ar"/>
        </w:rPr>
        <w:t>(6/391)</w:t>
      </w:r>
    </w:p>
    <w:p w14:paraId="49BFE603" w14:textId="77777777" w:rsidR="0000163B" w:rsidRDefault="0000163B">
      <w:pPr>
        <w:bidi/>
        <w:ind w:left="720"/>
        <w:rPr>
          <w:b/>
          <w:bCs/>
          <w:rtl/>
          <w:lang w:bidi="ar"/>
        </w:rPr>
      </w:pPr>
      <w:r>
        <w:rPr>
          <w:rFonts w:hint="cs"/>
          <w:b/>
          <w:bCs/>
          <w:lang w:bidi="ar"/>
        </w:rPr>
        <w:pict w14:anchorId="56404416">
          <v:rect id="_x0000_i1165" style="width:394.55pt;height:1.5pt" o:hrpct="950" o:hralign="center" o:hrstd="t" o:hrnoshade="t" o:hr="t" fillcolor="navy" stroked="f"/>
        </w:pict>
      </w:r>
    </w:p>
    <w:p w14:paraId="61E7E1BF" w14:textId="77777777" w:rsidR="0000163B" w:rsidRPr="00B67D7E" w:rsidRDefault="0000163B">
      <w:pPr>
        <w:pStyle w:val="a3"/>
        <w:bidi/>
        <w:ind w:left="720"/>
        <w:rPr>
          <w:rFonts w:hint="cs"/>
          <w:b/>
          <w:bCs/>
          <w:i/>
          <w:iCs/>
          <w:color w:val="0000FF"/>
          <w:rtl/>
          <w:lang w:bidi="ar"/>
        </w:rPr>
      </w:pPr>
      <w:r>
        <w:rPr>
          <w:b/>
          <w:bCs/>
          <w:rtl/>
          <w:lang w:bidi="ar"/>
        </w:rPr>
        <w:t>وَقَالَ تَعَالَى:</w:t>
      </w:r>
      <w:r>
        <w:rPr>
          <w:b/>
          <w:bCs/>
          <w:rtl/>
          <w:lang w:bidi="ar"/>
        </w:rPr>
        <w:br/>
        <w:t>{أَفَلَمْ يَسِيرُوا فِي الْأَرْضِ فَيَنْظُرُوا كَيْفَ كَانَ عَاقِبَةُ الَّذِينَ مِنْ قَبْلِهِمْ كَانُوا أَكْثَرَ مِنْهُمْ وَأَشَدَّ قُوَّةً وَآثَارًا فِي الْأَرْضِ فَمَا أَغْنَى عَنْهُمْ مَا كَانُوا يَكْسِبُونَ} [غافر: 82] (82) {فَلَمَّا جَاءَتْهُمْ رُسُلُهُمْ بِالْبَيِّنَاتِ فَرِحُوا بِمَا عِنْدَهُمْ مِنَ الْعِلْمِ وَحَاقَ بِهِمْ مَا كَانُوا بِهِ يَسْتَهْزِئُونَ} [غافر: 83] (83) {فَلَمَّا رَأَوْا بَأْسَنَا قَالُوا آمَنَّا بِاللَّهِ وَحْدَهُ وَكَفَرْنَا بِمَا كُنَّا بِهِ مُشْرِكِينَ} [غافر: 84] (84) {فَلَمْ يَكُ يَنْفَعُهُمْ إِيمَانُهُمْ لَمَّا رَأَوْا بَأْسَنَا سُنَّتَ اللَّهِ الَّتِي قَدْ خَلَتْ فِي عِبَادِهِ وَخَسِرَ هُنَالِكَ الْكَافِرُونَ} [غافر: 85]</w:t>
      </w:r>
      <w:r>
        <w:rPr>
          <w:b/>
          <w:bCs/>
          <w:rtl/>
          <w:lang w:bidi="ar"/>
        </w:rPr>
        <w:br/>
        <w:t>وَقَالَ لَمَّا قَصَّ قَصَصَ نُوحٍ، وَهُودٍ، وَصَالِحٍ، وَإِبْرَاهِيمَ، وَلُوطٍ، وَشُعَيْبٍ، وَمُوسَى فِي سُورَةِ هُودٍ:</w:t>
      </w:r>
      <w:r>
        <w:rPr>
          <w:b/>
          <w:bCs/>
          <w:rtl/>
          <w:lang w:bidi="ar"/>
        </w:rPr>
        <w:br/>
        <w:t>{ذَلِكَ مِنْ أَنْبَاءِ الْقُرَى نَقُصُّهُ عَلَيْكَ مِنْهَا قَائِمٌ وَحَصِيدٌ} [هود: 100] (100) {وَمَا ظَلَمْنَاهُمْ وَلَكِنْ ظَلَمُوا أَنْفُسَهُمْ فَمَا أَغْنَتْ عَنْهُمْ آلِهَتُهُمُ الَّتِي يَدْعُونَ مِنْ دُونِ اللَّهِ مِنْ شَيْءٍ لَمَّا جَاءَ أَمْرُ رَبِّكَ وَمَا زَادُوهُمْ غَيْرَ تَتْبِيبٍ} [هود: 101] (101) {وَكَذَلِكَ أَخْذُ رَبِّكَ إِذَا أَخَذَ الْقُرَى وَهِيَ ظَالِمَةٌ إِنَّ أَخْذَهُ أَلِيمٌ شَدِيدٌ} [هود: 102]</w:t>
      </w:r>
      <w:r>
        <w:rPr>
          <w:b/>
          <w:bCs/>
          <w:rtl/>
          <w:lang w:bidi="ar"/>
        </w:rPr>
        <w:br/>
        <w:t>وَلَمَّا ذَكَرَ قِصَّةَ لُوطٍ فِي سُورَةِ الصَّافَّاتِ قَالَ:</w:t>
      </w:r>
      <w:r>
        <w:rPr>
          <w:b/>
          <w:bCs/>
          <w:rtl/>
          <w:lang w:bidi="ar"/>
        </w:rPr>
        <w:br/>
        <w:t>{وَإِنَّكُمْ لَتَمُرُّونَ عَلَيْهِمْ مُصْبِحِينَ} [الصافات: 137] (137) {وَبِاللَّيْلِ أَفَلَا تَعْقِلُونَ} [الصافات: 138]</w:t>
      </w:r>
    </w:p>
    <w:p w14:paraId="17CC425E" w14:textId="77777777" w:rsidR="0000163B" w:rsidRDefault="0000163B">
      <w:pPr>
        <w:pStyle w:val="a3"/>
        <w:bidi/>
        <w:ind w:left="720"/>
        <w:jc w:val="right"/>
        <w:rPr>
          <w:b/>
          <w:bCs/>
          <w:i/>
          <w:iCs/>
          <w:color w:val="0000FF"/>
          <w:rtl/>
          <w:lang w:bidi="ar"/>
        </w:rPr>
      </w:pPr>
      <w:r>
        <w:rPr>
          <w:b/>
          <w:bCs/>
          <w:i/>
          <w:iCs/>
          <w:color w:val="0000FF"/>
          <w:rtl/>
          <w:lang w:bidi="ar"/>
        </w:rPr>
        <w:t>(6/392)</w:t>
      </w:r>
    </w:p>
    <w:p w14:paraId="121ACBCB" w14:textId="77777777" w:rsidR="0000163B" w:rsidRDefault="0000163B">
      <w:pPr>
        <w:bidi/>
        <w:ind w:left="720"/>
        <w:rPr>
          <w:b/>
          <w:bCs/>
          <w:rtl/>
          <w:lang w:bidi="ar"/>
        </w:rPr>
      </w:pPr>
      <w:r>
        <w:rPr>
          <w:rFonts w:hint="cs"/>
          <w:b/>
          <w:bCs/>
          <w:lang w:bidi="ar"/>
        </w:rPr>
        <w:pict w14:anchorId="7A80DC27">
          <v:rect id="_x0000_i1166" style="width:394.55pt;height:1.5pt" o:hrpct="950" o:hralign="center" o:hrstd="t" o:hrnoshade="t" o:hr="t" fillcolor="navy" stroked="f"/>
        </w:pict>
      </w:r>
    </w:p>
    <w:p w14:paraId="2908F4B4" w14:textId="77777777" w:rsidR="0000163B" w:rsidRPr="00B67D7E" w:rsidRDefault="0000163B">
      <w:pPr>
        <w:pStyle w:val="a3"/>
        <w:bidi/>
        <w:ind w:left="720"/>
        <w:rPr>
          <w:rFonts w:hint="cs"/>
          <w:b/>
          <w:bCs/>
          <w:i/>
          <w:iCs/>
          <w:color w:val="0000FF"/>
          <w:rtl/>
          <w:lang w:bidi="ar"/>
        </w:rPr>
      </w:pPr>
      <w:r>
        <w:rPr>
          <w:b/>
          <w:bCs/>
          <w:rtl/>
          <w:lang w:bidi="ar"/>
        </w:rPr>
        <w:t>وَفِي سُورَةِ الْحِجْرِ:</w:t>
      </w:r>
      <w:r>
        <w:rPr>
          <w:b/>
          <w:bCs/>
          <w:rtl/>
          <w:lang w:bidi="ar"/>
        </w:rPr>
        <w:br/>
        <w:t>{إِنَّ فِي ذَلِكَ لَآيَاتٍ لِلْمُتَوَسِّمِينَ} [الحجر: 75] (75) {وَإِنَّهَا لَبِسَبِيلٍ مُقِيمٍ} [الحجر: 76] (76) {إِنَّ فِي ذَلِكَ لَآيَةً لِلْمُؤْمِنِينَ} [الحجر: 77] (77) {وَإِنْ كَانَ أَصْحَابُ الْأَيْكَةِ لَظَالِمِينَ} [الحجر: 78] (78) {فَانْتَقَمْنَا مِنْهُمْ وَإِنَّهُمَا لَبِإِمَامٍ مُبِينٍ} [الحجر: 79] (79)</w:t>
      </w:r>
      <w:r>
        <w:rPr>
          <w:b/>
          <w:bCs/>
          <w:rtl/>
          <w:lang w:bidi="ar"/>
        </w:rPr>
        <w:br/>
        <w:t xml:space="preserve">وَالْإِمَامُ الْمُبِينُ هُوَ الطَّرِيقُ الْمُسْتَبِينُ الْوَاضِحُ. بَيَّنَ سُبْحَانَهُ أَنَّ هَذِهِ وَهَذِهِ كِلَاهُمَا بِسَبِيلٍ لِلنَّاسِ يَرَوْنَهَا بِأَبْصَارِهِمْ فَيَعْلَمُونَ بِذَلِكَ مَا فَعَلَ اللَّهُ بِمَنْ كَذَّبَ رُسُلَهُ وَعَصَاهُمْ، وَدَلَالَةُ نَصْرِ اللَّهِ </w:t>
      </w:r>
      <w:r>
        <w:rPr>
          <w:b/>
          <w:bCs/>
          <w:rtl/>
          <w:lang w:bidi="ar"/>
        </w:rPr>
        <w:lastRenderedPageBreak/>
        <w:t>الْمُؤْمِنِينَ، وَانْتِقَامِهِ مِنَ الْكَافِرِينَ عَلَى صِدْقِ الْأَنْبِيَاءِ مِنْ جِنْسِ دَلَالَةِ الْآيَاتِ وَالْمُعْجِزَاتِ عَلَى صِدْقِهِمْ، فَكَوْنُ هَذَا فُعِلَ لِأَجْلِ هَذَا، وَكَوْنِ ذَاكَ سَبَبَ هَذَا هُوَ مِمَّا يُعْلَمُ بِالْإِضْرَارِ عِنْدَ تَصَوُّرِ الْأَمْرِ عَلَى مَا هُوَ عَلَيْهِ، كَانْقِلَابِ الْعَصَا حَيَّةً عَقِبَ سُؤَالِ فِرْعَوْنَ الْآيَةَ، وَانْشِقَاقِ الْقَمَرِ عِنْدَ سُؤَالِ مُشْرِكِي مَكَّةَ آيَةً، وَأَمْثَالِ ذَلِكَ.</w:t>
      </w:r>
      <w:r>
        <w:rPr>
          <w:b/>
          <w:bCs/>
          <w:rtl/>
          <w:lang w:bidi="ar"/>
        </w:rPr>
        <w:br/>
      </w:r>
      <w:r>
        <w:rPr>
          <w:b/>
          <w:bCs/>
          <w:rtl/>
          <w:lang w:bidi="ar"/>
        </w:rPr>
        <w:br/>
        <w:t>وَالسُّؤَالُ الْمَشْهُورُ الَّذِي يُورَدُ فِي هَذَا الْمَوْضِعِ عَلَى قَوْلِ مَنْ</w:t>
      </w:r>
    </w:p>
    <w:p w14:paraId="57A05B94" w14:textId="77777777" w:rsidR="0000163B" w:rsidRDefault="0000163B">
      <w:pPr>
        <w:pStyle w:val="a3"/>
        <w:bidi/>
        <w:ind w:left="720"/>
        <w:jc w:val="right"/>
        <w:rPr>
          <w:b/>
          <w:bCs/>
          <w:i/>
          <w:iCs/>
          <w:color w:val="0000FF"/>
          <w:rtl/>
          <w:lang w:bidi="ar"/>
        </w:rPr>
      </w:pPr>
      <w:r>
        <w:rPr>
          <w:b/>
          <w:bCs/>
          <w:i/>
          <w:iCs/>
          <w:color w:val="0000FF"/>
          <w:rtl/>
          <w:lang w:bidi="ar"/>
        </w:rPr>
        <w:t>(6/393)</w:t>
      </w:r>
    </w:p>
    <w:p w14:paraId="3DE633D4" w14:textId="77777777" w:rsidR="0000163B" w:rsidRDefault="0000163B">
      <w:pPr>
        <w:bidi/>
        <w:ind w:left="720"/>
        <w:rPr>
          <w:b/>
          <w:bCs/>
          <w:rtl/>
          <w:lang w:bidi="ar"/>
        </w:rPr>
      </w:pPr>
      <w:r>
        <w:rPr>
          <w:rFonts w:hint="cs"/>
          <w:b/>
          <w:bCs/>
          <w:lang w:bidi="ar"/>
        </w:rPr>
        <w:pict w14:anchorId="3C8AAE0B">
          <v:rect id="_x0000_i1167" style="width:394.55pt;height:1.5pt" o:hrpct="950" o:hralign="center" o:hrstd="t" o:hrnoshade="t" o:hr="t" fillcolor="navy" stroked="f"/>
        </w:pict>
      </w:r>
    </w:p>
    <w:p w14:paraId="435F178B" w14:textId="77777777" w:rsidR="0000163B" w:rsidRPr="00B67D7E" w:rsidRDefault="0000163B">
      <w:pPr>
        <w:pStyle w:val="a3"/>
        <w:bidi/>
        <w:ind w:left="720"/>
        <w:rPr>
          <w:rFonts w:hint="cs"/>
          <w:b/>
          <w:bCs/>
          <w:i/>
          <w:iCs/>
          <w:color w:val="0000FF"/>
          <w:rtl/>
          <w:lang w:bidi="ar"/>
        </w:rPr>
      </w:pPr>
      <w:r>
        <w:rPr>
          <w:b/>
          <w:bCs/>
          <w:rtl/>
          <w:lang w:bidi="ar"/>
        </w:rPr>
        <w:t>يَنْفِي التَّعْلِيلَ فِي أَفْعَالِ اللَّهِ، وَيُجَوِّزُ عَلَى اللَّهِ كُلَّ فِعْلٍ، حَيْثُ قِيلَ لَهُمْ: عَلَى أَصْلِكُمْ: لَا يَفْعَلُ اللَّهُ شَيْئًا لِأَجْلِ شَيْءٍ، وَحِينَئِذٍ فَلَمْ يَأْتِ بِالْآيَاتِ الْخَارِقَةِ لِلْعَادَةِ لِأَجْلِ تَصْدِيقِ الرَّسُولِ، وَلَا عَاقَبَ هَؤُلَاءِ لِتَكْذِيبِهِمْ لَهُ، وَلَا أَنْجَى هَؤُلَاءِ وَنَصَرَهُمْ لِإِيمَانِهِمْ بِهِ، إِذَا كَانَ لَا يَفْعَلُ شَيْئًا لِشَيْءٍ عِنْدَكُمْ، وَقَالُوا لَهُمْ أَيْضًا: إِذَا جَوَّزْتُمْ عَلَى الرَّبِّ كُلَّ فِعْلٍ جَازَ أَنْ يُظْهِرَ الْخَوَارِقَ عَلَى يَدِ الْكَاذِبِ، وَيُقَالُ لَهُمْ أَيْضًا: أَنْتُمْ لَا تَعْلَمُونَ مَا يَفْعَلُ الرَّبُّ إِلَّا بِعَادَةٍ أَوْ خَبَرِ الْأَنْبِيَاءِ، فَقَبْلَ الْعِلْمِ بِصِدْقِ النَّبِيِّ لَا يُعْلَمُ شَيْءٌ بِخَبَرِهِ، وَالْعَادَةُ إِنَّمَا تَكُونُ فِيمَا تَكَرَّرَ كَطُلُوعِ الشَّمْسِ، وَنُزُولِ الْمَطَرِ، وَنَحْوِ ذَلِكَ، وَالْإِتْيَانُ بِالْخَارِقِ لِلتَّصْدِيقِ لَيْسَ مُعْتَادًا.</w:t>
      </w:r>
      <w:r>
        <w:rPr>
          <w:b/>
          <w:bCs/>
          <w:rtl/>
          <w:lang w:bidi="ar"/>
        </w:rPr>
        <w:br/>
        <w:t>فَيُقَالُ: هَذَا السُّؤَالُ إِنْ كَانَ مُتَوَجِّهًا فَإِنَّمَا يَقْدَحُ فِي قَوْلِ هَؤُلَاءِ الَّذِينَ يَقُولُونَ: يَفْعَلُ شَيْئًا لِأَجْلِ شَيْءٍ، وَيُجَوِّزُونَ عَلَيْهِ فِعْلَ كُلِّ شَيْءٍ مُمْكِنٍ، لَا يُنَزِّهُونَهُ عَنْ فِعْلِ سَيِّئِ الْأَفْعَالِ، وَلَيْسَ عِنْدَهُمْ قَبِيحًا وَظُلْمًا إِلَّا مَا كَانَ مُمْتَنِعًا مِثْلَ جَعْلِ الشَّيْءِ مَوْجُودًا مَعْدُومًا، وَجَعْلِ</w:t>
      </w:r>
    </w:p>
    <w:p w14:paraId="32170CEF" w14:textId="77777777" w:rsidR="0000163B" w:rsidRDefault="0000163B">
      <w:pPr>
        <w:pStyle w:val="a3"/>
        <w:bidi/>
        <w:ind w:left="720"/>
        <w:jc w:val="right"/>
        <w:rPr>
          <w:b/>
          <w:bCs/>
          <w:i/>
          <w:iCs/>
          <w:color w:val="0000FF"/>
          <w:rtl/>
          <w:lang w:bidi="ar"/>
        </w:rPr>
      </w:pPr>
      <w:r>
        <w:rPr>
          <w:b/>
          <w:bCs/>
          <w:i/>
          <w:iCs/>
          <w:color w:val="0000FF"/>
          <w:rtl/>
          <w:lang w:bidi="ar"/>
        </w:rPr>
        <w:t>(6/394)</w:t>
      </w:r>
    </w:p>
    <w:p w14:paraId="3957F3B5" w14:textId="77777777" w:rsidR="0000163B" w:rsidRDefault="0000163B">
      <w:pPr>
        <w:bidi/>
        <w:ind w:left="720"/>
        <w:rPr>
          <w:b/>
          <w:bCs/>
          <w:rtl/>
          <w:lang w:bidi="ar"/>
        </w:rPr>
      </w:pPr>
      <w:r>
        <w:rPr>
          <w:rFonts w:hint="cs"/>
          <w:b/>
          <w:bCs/>
          <w:lang w:bidi="ar"/>
        </w:rPr>
        <w:pict w14:anchorId="2F43A8CD">
          <v:rect id="_x0000_i1168" style="width:394.55pt;height:1.5pt" o:hrpct="950" o:hralign="center" o:hrstd="t" o:hrnoshade="t" o:hr="t" fillcolor="navy" stroked="f"/>
        </w:pict>
      </w:r>
    </w:p>
    <w:p w14:paraId="7E2D3A25" w14:textId="77777777" w:rsidR="0000163B" w:rsidRPr="00B67D7E" w:rsidRDefault="0000163B">
      <w:pPr>
        <w:pStyle w:val="a3"/>
        <w:bidi/>
        <w:ind w:left="720"/>
        <w:rPr>
          <w:rFonts w:hint="cs"/>
          <w:b/>
          <w:bCs/>
          <w:i/>
          <w:iCs/>
          <w:color w:val="0000FF"/>
          <w:rtl/>
          <w:lang w:bidi="ar"/>
        </w:rPr>
      </w:pPr>
      <w:r>
        <w:rPr>
          <w:b/>
          <w:bCs/>
          <w:rtl/>
          <w:lang w:bidi="ar"/>
        </w:rPr>
        <w:t xml:space="preserve">الْجِسْمِ فِي مَكَانَيْنِ، وَلِهَذَا ذَكَرَ ذَلِكَ مُخَالِفُوهُمْ حُجَّةً فِي إِبْطَالِ مَذْهَبِهِمْ، وَقَالُوا: قَوْلُهُمْ يَقْدَحُ فِي الْعُلُومِ الضَّرُورِيَّةِ، وَيَسُدُّ بَابَ الْعِلْمِ بِصِدْقِ الرُّسُلِ. قَالُوا: إِذَا جَوَّزْتُمْ أَنْ يَفْعَلَ كُلَّ شَيْءٍ فَجَوِّزُوا أَنْ يَكُونَ الْجِبَالُ انْقَلَبَتْ يَاقُوتًا، وَالْبُخَارُ لَبَنًا، وَنَحْوَ ذَلِكَ مِمَّا يُعْلَمُ بِالضَّرُورَةِ بُطْلَانُهُ، وَجَوِّزُوا أَنْ يَخْلُقَ الْمُعْجِزَاتِ عَلَى يَدَيِ الْكَذَّابِينَ، وَلَيْسَ الْمَقْصُودُ هُنَا الْجَوَابَ عَنْ هَؤُلَاءِ، وَلَا بَيَانَ فَسَادِ قَوْلِهِمْ، وَلَكِنَّ الْمَقْصُودَ أَنَّ هَذَا السُّؤَالَ إِنْ كَانَ مُتَوَجِّهًا فَإِنَّمَا يَقْدَحُ فِي قَوْلِهِ هَؤُلَاءِ لَا يَقْدَحُ فِيمَا عُلِمَ بِالِاضْطِرَارِ مِنْ دَلَالَاتِ الْآيَاتِ الْمَذْكُورَةِ عَلَى حَالِ هَؤُلَاءِ وَهَؤُلَاءِ، وَأَنَّ اللَّهَ سُبْحَانَهُ وَتَعَالَى نَجَّى مُوسَى وَنَصَرَهُ لِصِدْقِهِ وَنُبُوَّتِهِ وَإِيمَانِهِ، وَأَهْلَكَ فِرْعَوْنَ لِتَكْذِيبِهِ، وَكَذَلِكَ نَصَرَ مُحَمَّدًا وَمَنِ اتَّبَعَهُ </w:t>
      </w:r>
      <w:r>
        <w:rPr>
          <w:b/>
          <w:bCs/>
          <w:rtl/>
          <w:lang w:bidi="ar"/>
        </w:rPr>
        <w:lastRenderedPageBreak/>
        <w:t>عَلَى مَنْ كَذَّبَهُ مِنْ قَوْمِهِ، وَنَصَرَ نُوحًا عَلَى مَنْ كَفَرَ بِهِ، وَنَصَرَ الْمَسِيحَ عَلَى مَنْ كَذَّبَهُ، وَنَصَرَ سَائِرَ الرُّسُلِ وَأَتْبَاعَهُمُ الْمُؤْمِنِينَ كَمَا قَالَ تَعَالَى:</w:t>
      </w:r>
      <w:r>
        <w:rPr>
          <w:b/>
          <w:bCs/>
          <w:rtl/>
          <w:lang w:bidi="ar"/>
        </w:rPr>
        <w:br/>
        <w:t>{إِنَّا لَنَنْصُرُ رُسُلَنَا وَالَّذِينَ آمَنُوا فِي الْحَيَاةِ الدُّنْيَا وَيَوْمَ يَقُومُ الْأَشْهَادُ} [غافر: 51] (51)</w:t>
      </w:r>
    </w:p>
    <w:p w14:paraId="281CA404" w14:textId="77777777" w:rsidR="0000163B" w:rsidRDefault="0000163B">
      <w:pPr>
        <w:pStyle w:val="a3"/>
        <w:bidi/>
        <w:ind w:left="720"/>
        <w:jc w:val="right"/>
        <w:rPr>
          <w:b/>
          <w:bCs/>
          <w:i/>
          <w:iCs/>
          <w:color w:val="0000FF"/>
          <w:rtl/>
          <w:lang w:bidi="ar"/>
        </w:rPr>
      </w:pPr>
      <w:r>
        <w:rPr>
          <w:b/>
          <w:bCs/>
          <w:i/>
          <w:iCs/>
          <w:color w:val="0000FF"/>
          <w:rtl/>
          <w:lang w:bidi="ar"/>
        </w:rPr>
        <w:t>(6/395)</w:t>
      </w:r>
    </w:p>
    <w:p w14:paraId="6DCCE99E" w14:textId="77777777" w:rsidR="0000163B" w:rsidRDefault="0000163B">
      <w:pPr>
        <w:bidi/>
        <w:ind w:left="720"/>
        <w:rPr>
          <w:b/>
          <w:bCs/>
          <w:rtl/>
          <w:lang w:bidi="ar"/>
        </w:rPr>
      </w:pPr>
      <w:r>
        <w:rPr>
          <w:rFonts w:hint="cs"/>
          <w:b/>
          <w:bCs/>
          <w:lang w:bidi="ar"/>
        </w:rPr>
        <w:pict w14:anchorId="51AF7AEA">
          <v:rect id="_x0000_i1169" style="width:394.55pt;height:1.5pt" o:hrpct="950" o:hralign="center" o:hrstd="t" o:hrnoshade="t" o:hr="t" fillcolor="navy" stroked="f"/>
        </w:pict>
      </w:r>
    </w:p>
    <w:p w14:paraId="692B4D21" w14:textId="77777777" w:rsidR="0000163B" w:rsidRPr="00B67D7E" w:rsidRDefault="0000163B">
      <w:pPr>
        <w:pStyle w:val="a3"/>
        <w:bidi/>
        <w:ind w:left="720"/>
        <w:rPr>
          <w:rFonts w:hint="cs"/>
          <w:b/>
          <w:bCs/>
          <w:i/>
          <w:iCs/>
          <w:color w:val="0000FF"/>
          <w:rtl/>
          <w:lang w:bidi="ar"/>
        </w:rPr>
      </w:pPr>
      <w:r>
        <w:rPr>
          <w:b/>
          <w:bCs/>
          <w:rtl/>
          <w:lang w:bidi="ar"/>
        </w:rPr>
        <w:t>وَقَالَ:</w:t>
      </w:r>
      <w:r>
        <w:rPr>
          <w:b/>
          <w:bCs/>
          <w:rtl/>
          <w:lang w:bidi="ar"/>
        </w:rPr>
        <w:br/>
        <w:t>{سَبَقَتْ كَلِمَتُنَا لِعِبَادِنَا الْمُرْسَلِينَ} [الصافات: 171] (171) {إِنَّهُمْ لَهُمُ الْمَنْصُورُونَ} [الصافات: 172] (172) {وَإِنَّ جُنْدَنَا لَهُمُ الْغَالِبُونَ} [الصافات: 173]</w:t>
      </w:r>
      <w:r>
        <w:rPr>
          <w:b/>
          <w:bCs/>
          <w:rtl/>
          <w:lang w:bidi="ar"/>
        </w:rPr>
        <w:br/>
        <w:t>كَمَا لَا يَقْدَحُ مَا عُلِمَ بِالِاضْطِرَارِ مِنْ أَنَّ اللَّهَ يُنَزِّلُ الْمَطَرَ فِي إِبَّانِهِ لِسَقْيِ الْمَزَارِعِ، وَأَنَّهُ يَسُوقُ النِّيلَ لِسَقْيِ أَرْضِ مِصْرَ، وَأَنَّهُ جَعَلَ أَعْضَاءَ الْإِنْسَانِ لِمَا فِيهَا مِنَ الْمَنَافِعِ كَالْبَطْشِ بِالْيَدَيْنِ، وَالْمَشْيِ بِالرِّجْلَيْنِ، وَالنَّظَرِ بِالْعَيْنَيْنِ، وَالسَّمْعِ بِالْأُذُنَيْنِ، وَالنُّطْقِ بِاللِّسَانِ، وَجَعَلَ مَاءَ الْعَيْنِ مِلْحًا لِكَوْنِهَا شَحْمَةً، وَالْمُلُوحَةُ تَمْنَعُهَا أَنْ تَذُوبَ، وَمَاءَ الْأُذُنِ مُرًّا لِيَمْنَعَ الذُّبَابَ مِنَ الْوُلُوجِ فِي الدِّمَاغِ، وَمَاءَ الْفَمِ عَذْبًا لِيُطَيِّبَ الطَّعَامَ وَالشَّرَابَ، وَجَعَلَ مَاءَ الْبَحْرِ مَالِحًا لِبَقَاءِ الْأَنَامِ فَإِنَّهُ لَوْ كَانَ عَذْبًا فَيَمُوتُ فِيهِ مِنَ الْحَيَوَانِ الْعَظِيمِ فَيُفْسِدُ الرِّيحَ فَيَمُوتُ الْآدَمِيُّونَ وَالْبَهَائِمُ بِهَذِهِ الرِّيحِ، إِلَى مَا لَا يُحْصَى مِنْ حِكْمَةِ اللَّهِ الْمَشْهُودَةِ فِي خَلْقِهِ.</w:t>
      </w:r>
      <w:r>
        <w:rPr>
          <w:b/>
          <w:bCs/>
          <w:rtl/>
          <w:lang w:bidi="ar"/>
        </w:rPr>
        <w:br/>
        <w:t>وَنُفَاةُ التَّعْلِيلِ يَقُولُونَ: نَحْنُ نَعْلَمُ أَنَّ هَذَا مُقَارِنٌ لِهَذَا بِحُكْمِ الْعَادَةِ الَّتِي أَجْرَاهَا اللَّهُ، وَإِنْ لَمْ يَخْلُقْ شَيْئًا لِشَيْءٍ، وَكَذَلِكَ مَنْ نَفَى</w:t>
      </w:r>
    </w:p>
    <w:p w14:paraId="3D3AD935" w14:textId="77777777" w:rsidR="0000163B" w:rsidRDefault="0000163B">
      <w:pPr>
        <w:pStyle w:val="a3"/>
        <w:bidi/>
        <w:ind w:left="720"/>
        <w:jc w:val="right"/>
        <w:rPr>
          <w:b/>
          <w:bCs/>
          <w:i/>
          <w:iCs/>
          <w:color w:val="0000FF"/>
          <w:rtl/>
          <w:lang w:bidi="ar"/>
        </w:rPr>
      </w:pPr>
      <w:r>
        <w:rPr>
          <w:b/>
          <w:bCs/>
          <w:i/>
          <w:iCs/>
          <w:color w:val="0000FF"/>
          <w:rtl/>
          <w:lang w:bidi="ar"/>
        </w:rPr>
        <w:t>(6/396)</w:t>
      </w:r>
    </w:p>
    <w:p w14:paraId="15ABA784" w14:textId="77777777" w:rsidR="0000163B" w:rsidRDefault="0000163B">
      <w:pPr>
        <w:bidi/>
        <w:ind w:left="720"/>
        <w:rPr>
          <w:b/>
          <w:bCs/>
          <w:rtl/>
          <w:lang w:bidi="ar"/>
        </w:rPr>
      </w:pPr>
      <w:r>
        <w:rPr>
          <w:rFonts w:hint="cs"/>
          <w:b/>
          <w:bCs/>
          <w:lang w:bidi="ar"/>
        </w:rPr>
        <w:pict w14:anchorId="540B56EC">
          <v:rect id="_x0000_i1170" style="width:394.55pt;height:1.5pt" o:hrpct="950" o:hralign="center" o:hrstd="t" o:hrnoshade="t" o:hr="t" fillcolor="navy" stroked="f"/>
        </w:pict>
      </w:r>
    </w:p>
    <w:p w14:paraId="75461D96" w14:textId="77777777" w:rsidR="0000163B" w:rsidRPr="00B67D7E" w:rsidRDefault="0000163B">
      <w:pPr>
        <w:pStyle w:val="a3"/>
        <w:bidi/>
        <w:ind w:left="720"/>
        <w:rPr>
          <w:rFonts w:hint="cs"/>
          <w:b/>
          <w:bCs/>
          <w:i/>
          <w:iCs/>
          <w:color w:val="0000FF"/>
          <w:rtl/>
          <w:lang w:bidi="ar"/>
        </w:rPr>
      </w:pPr>
      <w:r>
        <w:rPr>
          <w:b/>
          <w:bCs/>
          <w:rtl/>
          <w:lang w:bidi="ar"/>
        </w:rPr>
        <w:t>الْأَسْبَابَ مَعَ نَفْيِ التَّعْلِيلِ أَيْضًا يَقُولُونَ: نَحْنُ نَعْلَمُ أَنَّهُ يَخْلُقُ هَذَا عِنْدَ هَذَا لَا بِهِ، فَاقْتِرَانُ الْمُعْجِزِ بِالتَّصْدِيقِ مِنْ هَذَا الْبَابِ عِنْدَهُمْ، لَكِنْ يَبْقَى عَلَيْهِمْ أَنَّ هَذَا لَا يُعْلَمُ إِلَّا بِالْعَادَةِ، وَلَا عَادَةَ. فَلَا جَرَمَ رَجَعُوا إِلَى فِطْرَتِهِ مِنْ أَنَّ هَذَا أَمْرٌ مَعْلُومٌ بِالِاضْطِرَارِ، وَإِنْ كَانَ مُنَاقِضًا لِأَصْلِهِمُ الْفَاسِدِ، وَضَرَبُوا لِذَلِكَ مَثَلًا بِالْمَلِكِ الَّذِي أَظْهَرَ مَا يُنَاقِضُ عَادَتَهُ لِتَصْدِيقِ رَسُولِهِ.</w:t>
      </w:r>
      <w:r>
        <w:rPr>
          <w:b/>
          <w:bCs/>
          <w:rtl/>
          <w:lang w:bidi="ar"/>
        </w:rPr>
        <w:br/>
        <w:t xml:space="preserve">لَكِنْ يُقَالُ لَهُمُ: الْمَلِكُ يَفْعَلُ فِعْلًا لِمَقْصُودٍ، فَأَمْكَنَ أَنْ يُقَالَ: إِنَّهُ قَامَ لِيُصَدِّقَ رَسُولَهُ، وَأَنْتُمْ عِنْدَكُمْ أَنَّ اللَّهَ لَا يَفْعَلُ شَيْئًا لِشَيْءٍ، فَلَمْ يَبْقَ الْمَثَلُ مُطَابِقًا، وَلِهَذَا صَارُوا مُضْطَرِبِينَ فِي هَذَا الْمَوْضِعِ، تَارَةً يَقُولُونَ: الْمُعْجِزَاتُ دَلِيلًا عَلَى الصِّدْقِ لِئَلَّا يُفْضِيَ إِلَى تَعْجِيزِ الرَّبِّ فَإِنَّهُ لَا دَلِيلَ عَلَى الصِّدْقِ إِلَّا خَلْقُ الْعَجْزِ فَلَوْ لَمْ يَكُنْ دَلِيلًا لَزِمَ أَنْ يَكُونَ الرَّبُّ غَيْرَ قَادِرٍ عَلَى تَصْدِيقِ </w:t>
      </w:r>
      <w:r>
        <w:rPr>
          <w:b/>
          <w:bCs/>
          <w:rtl/>
          <w:lang w:bidi="ar"/>
        </w:rPr>
        <w:lastRenderedPageBreak/>
        <w:t>الرَّسُولِ الصَّادِقِ، وَهَذِهِ طَرِيقَةُ الْأَشْعَرِيِّ فِي أَكْثَرِ كُتُبِهِ، وَأَحَدُ قَوْلَيْهِ، وَسَلَكَهَا الْقَاضِي أَبُو بَكْرٍ، وَأَبُو إِسْحَاقَ</w:t>
      </w:r>
    </w:p>
    <w:p w14:paraId="1DE9EAE5" w14:textId="77777777" w:rsidR="0000163B" w:rsidRDefault="0000163B">
      <w:pPr>
        <w:pStyle w:val="a3"/>
        <w:bidi/>
        <w:ind w:left="720"/>
        <w:jc w:val="right"/>
        <w:rPr>
          <w:b/>
          <w:bCs/>
          <w:i/>
          <w:iCs/>
          <w:color w:val="0000FF"/>
          <w:rtl/>
          <w:lang w:bidi="ar"/>
        </w:rPr>
      </w:pPr>
      <w:r>
        <w:rPr>
          <w:b/>
          <w:bCs/>
          <w:i/>
          <w:iCs/>
          <w:color w:val="0000FF"/>
          <w:rtl/>
          <w:lang w:bidi="ar"/>
        </w:rPr>
        <w:t>(6/397)</w:t>
      </w:r>
    </w:p>
    <w:p w14:paraId="31E52025" w14:textId="77777777" w:rsidR="0000163B" w:rsidRDefault="0000163B">
      <w:pPr>
        <w:bidi/>
        <w:ind w:left="720"/>
        <w:rPr>
          <w:b/>
          <w:bCs/>
          <w:rtl/>
          <w:lang w:bidi="ar"/>
        </w:rPr>
      </w:pPr>
      <w:r>
        <w:rPr>
          <w:rFonts w:hint="cs"/>
          <w:b/>
          <w:bCs/>
          <w:lang w:bidi="ar"/>
        </w:rPr>
        <w:pict w14:anchorId="5212757F">
          <v:rect id="_x0000_i1171" style="width:394.55pt;height:1.5pt" o:hrpct="950" o:hralign="center" o:hrstd="t" o:hrnoshade="t" o:hr="t" fillcolor="navy" stroked="f"/>
        </w:pict>
      </w:r>
    </w:p>
    <w:p w14:paraId="3E0EF3D3" w14:textId="77777777" w:rsidR="0000163B" w:rsidRPr="00B67D7E" w:rsidRDefault="0000163B">
      <w:pPr>
        <w:pStyle w:val="a3"/>
        <w:bidi/>
        <w:ind w:left="720"/>
        <w:rPr>
          <w:rFonts w:hint="cs"/>
          <w:b/>
          <w:bCs/>
          <w:i/>
          <w:iCs/>
          <w:color w:val="0000FF"/>
          <w:rtl/>
          <w:lang w:bidi="ar"/>
        </w:rPr>
      </w:pPr>
      <w:r>
        <w:rPr>
          <w:b/>
          <w:bCs/>
          <w:rtl/>
          <w:lang w:bidi="ar"/>
        </w:rPr>
        <w:t>الْإِسْفَرَائِينِيُّ، وَأَبُو بَكْرِ بْنُ فَوْرَكٍ، وَأَبُو مُحَمَّدِ بْنُ اللَّبَّانِ، وَأَبُو عَلِيِّ بْنُ شَاذَانَ، وَالْقَاضِي أَبُو يَعْلَى، وَغَيْرُهُمْ</w:t>
      </w:r>
      <w:r>
        <w:rPr>
          <w:b/>
          <w:bCs/>
          <w:rtl/>
          <w:lang w:bidi="ar"/>
        </w:rPr>
        <w:br/>
        <w:t>وَالثَّانِي قَالُوا: نَحْنُ نَعْلَمُ بِالِاضْطِرَارِ أَنَّهُ فَعَلَ هَذَا لِأَجْلِ التَّصْدِيقِ كَالْمَثَلِ الْمَضْرُوبِ، وَهَذَا هُوَ الْقَوْلُ الْآخَرُ، وَهِيَ طَرِيقَةُ أَبِي الْحَسَنِ الْأَشْعَرِيِّ فِي أَمَالِيهِ، وَهِيَ طَرِيقَةُ أَبِي الْمَعَالِي، وَأَتْبَاعِهِ</w:t>
      </w:r>
    </w:p>
    <w:p w14:paraId="5EACAAF6" w14:textId="77777777" w:rsidR="0000163B" w:rsidRDefault="0000163B">
      <w:pPr>
        <w:pStyle w:val="a3"/>
        <w:bidi/>
        <w:ind w:left="720"/>
        <w:jc w:val="right"/>
        <w:rPr>
          <w:b/>
          <w:bCs/>
          <w:i/>
          <w:iCs/>
          <w:color w:val="0000FF"/>
          <w:rtl/>
          <w:lang w:bidi="ar"/>
        </w:rPr>
      </w:pPr>
      <w:r>
        <w:rPr>
          <w:b/>
          <w:bCs/>
          <w:i/>
          <w:iCs/>
          <w:color w:val="0000FF"/>
          <w:rtl/>
          <w:lang w:bidi="ar"/>
        </w:rPr>
        <w:t>(6/398)</w:t>
      </w:r>
    </w:p>
    <w:p w14:paraId="212779E2" w14:textId="77777777" w:rsidR="0000163B" w:rsidRDefault="0000163B">
      <w:pPr>
        <w:bidi/>
        <w:ind w:left="720"/>
        <w:rPr>
          <w:b/>
          <w:bCs/>
          <w:rtl/>
          <w:lang w:bidi="ar"/>
        </w:rPr>
      </w:pPr>
      <w:r>
        <w:rPr>
          <w:rFonts w:hint="cs"/>
          <w:b/>
          <w:bCs/>
          <w:lang w:bidi="ar"/>
        </w:rPr>
        <w:pict w14:anchorId="29327A35">
          <v:rect id="_x0000_i1172" style="width:394.55pt;height:1.5pt" o:hrpct="950" o:hralign="center" o:hrstd="t" o:hrnoshade="t" o:hr="t" fillcolor="navy" stroked="f"/>
        </w:pict>
      </w:r>
    </w:p>
    <w:p w14:paraId="027B96C4" w14:textId="77777777" w:rsidR="0000163B" w:rsidRPr="00B67D7E" w:rsidRDefault="0000163B">
      <w:pPr>
        <w:pStyle w:val="a3"/>
        <w:bidi/>
        <w:ind w:left="720"/>
        <w:rPr>
          <w:rFonts w:hint="cs"/>
          <w:b/>
          <w:bCs/>
          <w:i/>
          <w:iCs/>
          <w:color w:val="0000FF"/>
          <w:rtl/>
          <w:lang w:bidi="ar"/>
        </w:rPr>
      </w:pPr>
      <w:r>
        <w:rPr>
          <w:b/>
          <w:bCs/>
          <w:rtl/>
          <w:lang w:bidi="ar"/>
        </w:rPr>
        <w:t>كَالرَّازِيِّ، وَغَيْرِهِ، وَتَنَازَعُوا: هَلْ يُمْكِنُ خَلْقُ ذَلِكَ عَلَى يَدِ كَذَّابٍ؟ فَقِيلَ: لَا يُمْكِنُ لِأَنَّهُ لَوْ أَمْكَنَ لَجَازَ وُقُوعُهُ، وَقِيلَ: بَلْ هُوَ مَقْدُورٌ لَكِنْ نَعْلَمُ أَنَّهُ لَا يَفْعَلُهُ كَمَا نَعْلَمُ أَنَّهُ لَا يَفْعَلُ كَثِيرًا مِنَ الْخَوَارِقِ الْمَقْدُورَاتِ كَقَلْبِ الْجَبَلِ يَاقُوتًا، وَالْبَحْرِ زَيْتًا.</w:t>
      </w:r>
      <w:r>
        <w:rPr>
          <w:b/>
          <w:bCs/>
          <w:rtl/>
          <w:lang w:bidi="ar"/>
        </w:rPr>
        <w:br/>
        <w:t>قَالُوا: فَنَحْنُ نَعْلَمُ بِالضَّرُورَةِ أَنَّهُ لَا يَفْعَلُهَا فَلَا يَلْزَمُ مِنْ كَوْنِهَا مَقْدُورَةً مُمْكِنَةً أَنْ لَا يُعْلَمَ انْتِفَاءُ وُقُوعِهَا، بَلْ قَدْ يُعْلَمُ عَدَمُ وُقُوعِهَا بِالِاضْطِرَارِ، وَإِنْ كُنَّا نَقُولُ إِنَّهَا مُمْكِنَةٌ مَقْدُورَةٌ، وَظُهُورُ الْمُعْجِزَاتِ عَلَى يَدِ الْكَذَّابِ فِي دَعْوَى النُّبُوَّةِ مِنْ هَذَا الْبَابِ عِنْدَنَا.</w:t>
      </w:r>
      <w:r>
        <w:rPr>
          <w:b/>
          <w:bCs/>
          <w:rtl/>
          <w:lang w:bidi="ar"/>
        </w:rPr>
        <w:br/>
        <w:t>وَقَالُوا: الْمُعْجِزُ عَلَمٌ عَلَى صِدْقِ الْأَنْبِيَاءِ فَيَمْتَنِعُ أَنْ يَكُونَ الدَّلِيلُ غَيْرَ مُسْتَلْزِمٍ لِلْمَدْلُولِ عَلَيْهِ، وَهَذَا الْقَوْلُ حَقٌّ لَكِنْ مُنَازِعُوهُمْ يَقُولُونَ: هُوَ يَسْتَلْزِمُ نَقِيضَ مَا نَفَوْهُ مِنْ كَوْنِ اللَّهِ يَخْلُقُ شَيْئًا لِشَيْءٍ، وَيَخْلُقُ شَيْئًا بِشَيْءٍ، وَمَا قَالُوا مِنْ كَوْنِهِ يَجُوزُ عَلَيْهِ فِعْلُ كُلِّ شَيْءٍ، وَكَانَ مَا ذَكَرُوهُ مِنَ الْحَقِّ دَلِيلًا عَلَى أَنَّ الْخَلْقَ يَعْلَمُونَ مَا يَعْلَمُونَهُ مِنْ حِكْمَةِ الرَّبِّ وَمُرَادِهِ بِمَا يَخْلُقُهُ لِأَمْرٍ آخَرَ، وَأَنَّهُ سُبْحَانَهُ مُنَزَّهٌ عَنْ أَنْ يَفْعَلَ أَشْيَاءَ لَا يَجُوزُ مِنْهُ فِعْلُ كُلِّ شَيْءٍ، وَهُمْ يَقُولُونَ هُنَا: قَدْ يَكُونُ الشَّيْءُ مُمْكِنًا جَائِزًا مَعَ الْعِلْمِ بِأَنَّهُ غَيْرُ وَاقِعٍ كَانْقِلَابِ الْجِبَالِ يَاقُوتًا،</w:t>
      </w:r>
    </w:p>
    <w:p w14:paraId="5A539180" w14:textId="77777777" w:rsidR="0000163B" w:rsidRDefault="0000163B">
      <w:pPr>
        <w:pStyle w:val="a3"/>
        <w:bidi/>
        <w:ind w:left="720"/>
        <w:jc w:val="right"/>
        <w:rPr>
          <w:b/>
          <w:bCs/>
          <w:i/>
          <w:iCs/>
          <w:color w:val="0000FF"/>
          <w:rtl/>
          <w:lang w:bidi="ar"/>
        </w:rPr>
      </w:pPr>
      <w:r>
        <w:rPr>
          <w:b/>
          <w:bCs/>
          <w:i/>
          <w:iCs/>
          <w:color w:val="0000FF"/>
          <w:rtl/>
          <w:lang w:bidi="ar"/>
        </w:rPr>
        <w:t>(6/399)</w:t>
      </w:r>
    </w:p>
    <w:p w14:paraId="5301D376" w14:textId="77777777" w:rsidR="0000163B" w:rsidRDefault="0000163B">
      <w:pPr>
        <w:bidi/>
        <w:ind w:left="720"/>
        <w:rPr>
          <w:b/>
          <w:bCs/>
          <w:rtl/>
          <w:lang w:bidi="ar"/>
        </w:rPr>
      </w:pPr>
      <w:r>
        <w:rPr>
          <w:rFonts w:hint="cs"/>
          <w:b/>
          <w:bCs/>
          <w:lang w:bidi="ar"/>
        </w:rPr>
        <w:pict w14:anchorId="1086FA68">
          <v:rect id="_x0000_i1173" style="width:394.55pt;height:1.5pt" o:hrpct="950" o:hralign="center" o:hrstd="t" o:hrnoshade="t" o:hr="t" fillcolor="navy" stroked="f"/>
        </w:pict>
      </w:r>
    </w:p>
    <w:p w14:paraId="081A3F4C" w14:textId="77777777" w:rsidR="0000163B" w:rsidRPr="00B67D7E" w:rsidRDefault="0000163B">
      <w:pPr>
        <w:pStyle w:val="a3"/>
        <w:bidi/>
        <w:ind w:left="720"/>
        <w:rPr>
          <w:rFonts w:hint="cs"/>
          <w:b/>
          <w:bCs/>
          <w:i/>
          <w:iCs/>
          <w:color w:val="0000FF"/>
          <w:rtl/>
          <w:lang w:bidi="ar"/>
        </w:rPr>
      </w:pPr>
      <w:r>
        <w:rPr>
          <w:b/>
          <w:bCs/>
          <w:rtl/>
          <w:lang w:bidi="ar"/>
        </w:rPr>
        <w:t>وَالْبَحْرِ زِئْبَقًا، وَمَوْتِ أَهْلِ الْبَلَدِ كُلِّهِمْ فِي لَحْظَةٍ، وَمَصِيرِ الْأَطْفَالِ عُلَمَاءَ حُكَمَاءَ فِي لَحْظَةٍ وَاحِدَةٍ.</w:t>
      </w:r>
      <w:r>
        <w:rPr>
          <w:b/>
          <w:bCs/>
          <w:rtl/>
          <w:lang w:bidi="ar"/>
        </w:rPr>
        <w:br/>
        <w:t xml:space="preserve">وَعَلَى هَذَا الْجَوَابِ يَعْتَمِدُونَ كَثِيرًا، كَمَا يَذْكُرُهُ الْقَاضِي أَبُو بَكْرٍ، وَالْقَاضِي أَبُو يَعْلَى، وَأَبُو </w:t>
      </w:r>
      <w:r>
        <w:rPr>
          <w:b/>
          <w:bCs/>
          <w:rtl/>
          <w:lang w:bidi="ar"/>
        </w:rPr>
        <w:lastRenderedPageBreak/>
        <w:t>الْمَعَالِي، وَالرَّازِيِّ، وَغَيْرِهِمْ، ثُمَّ إِنَّهُمْ يَقُولُونَ فِي الْعَقْلِ أَنَّهُ عُلُومٌ ضَرُورِيَّةٌ كَالْعِلْمِ بِوُجُوبِ الْوَاجِبَاتِ، وَامْتِنَاعِ الْمُمْتَنِعَاتِ، وَجَوَازِ الْجَائِزَاتِ، فَالْمُمْتَنِعَاتُ كَانْقِلَابِ دِجْلَةَ دَمًا، وَأَمْثَالِ ذَلِكَ فِي الْأُمُورِ الْعَادِيَّةِ، فَيَجْعَلُونَ الْعَادَاتِ وَاجِبَةً تَارَةً، وَمُمْتَنِعَةً أُخْرَى، مَعَ أَنَّهُ لَا سَبَبَ يُوجِبُ لَا هَذَا وَلَا هَذَا.</w:t>
      </w:r>
      <w:r>
        <w:rPr>
          <w:b/>
          <w:bCs/>
          <w:rtl/>
          <w:lang w:bidi="ar"/>
        </w:rPr>
        <w:br/>
        <w:t>وَيَقُولُونَ: نَعْلَمُ أَنَّ هَذَا جَائِزٌ مُمْكِنٌ لَا يَتَوَقَّفُ عَلَى سَبَبٍ، وَلَا لَهُ مَانِعٌ كَالْآخَرِ، ثُمَّ نَعْلَمُ أَنَّ هَذَا وَاقِعٌ، وَهَذَا غَيْرُ وَاقِعٍ لِمُجَرَّدِ الْعَادَةِ، مَعَ أَنَّ خَرْقَ الْعَادَةِ لَيْسَ لَهُ عِنْدَهُمْ ضَابِطٌ، بَلْ كُلُّ مَا يَجْرِي مِنَ الْعَادَاتِ مُعْجِزَاتٌ لِلْأَنْبِيَاءِ، فَيَجُوزُ أَنْ يَكُونَ عِنْدَهُمْ لِلْوَلِيِّ وَلِلسَّاحِرِ، وَالْفَرْقُ بَيْنَهُمَا عِنْدَهُمُ التَّحَدِّي أَوْ عَدَمُ الْمُعَارَضَةِ، وَكَذَلِكَ الْمُتَفَلْسِفَةُ الْمَلَاحِدَةُ الَّذِينَ يَقُولُونَ: أَسْبَابُ الْآيَاتِ الْقُوَى الْفَلَكِيَّةُ، وَالْقُوَى النَّفْسَانِيَّةُ وَالطَّبِيعِيَّةُ، وَهَذِهِ كُلُّهَا مُشْتَرَكَةٌ عِنْدَهُمْ بَيْنَ الْأَنْبِيَاءِ وَالسَّحَرَةِ لَكِنَّ النَّبِيَّ يَقْصِدُ الْخَيْرَ وَالْعَدْلَ، وَالسَّاحِرَ يَقْصِدُ الشَّرَّ وَالظُّلْمَ.</w:t>
      </w:r>
    </w:p>
    <w:p w14:paraId="71FAE986" w14:textId="77777777" w:rsidR="0000163B" w:rsidRDefault="0000163B">
      <w:pPr>
        <w:pStyle w:val="a3"/>
        <w:bidi/>
        <w:ind w:left="720"/>
        <w:jc w:val="right"/>
        <w:rPr>
          <w:b/>
          <w:bCs/>
          <w:i/>
          <w:iCs/>
          <w:color w:val="0000FF"/>
          <w:rtl/>
          <w:lang w:bidi="ar"/>
        </w:rPr>
      </w:pPr>
      <w:r>
        <w:rPr>
          <w:b/>
          <w:bCs/>
          <w:i/>
          <w:iCs/>
          <w:color w:val="0000FF"/>
          <w:rtl/>
          <w:lang w:bidi="ar"/>
        </w:rPr>
        <w:t>(6/400)</w:t>
      </w:r>
    </w:p>
    <w:p w14:paraId="41DDAC3F" w14:textId="77777777" w:rsidR="0000163B" w:rsidRDefault="0000163B">
      <w:pPr>
        <w:bidi/>
        <w:ind w:left="720"/>
        <w:rPr>
          <w:b/>
          <w:bCs/>
          <w:rtl/>
          <w:lang w:bidi="ar"/>
        </w:rPr>
      </w:pPr>
      <w:r>
        <w:rPr>
          <w:rFonts w:hint="cs"/>
          <w:b/>
          <w:bCs/>
          <w:lang w:bidi="ar"/>
        </w:rPr>
        <w:pict w14:anchorId="25410F45">
          <v:rect id="_x0000_i1174" style="width:394.55pt;height:1.5pt" o:hrpct="950" o:hralign="center" o:hrstd="t" o:hrnoshade="t" o:hr="t" fillcolor="navy" stroked="f"/>
        </w:pict>
      </w:r>
    </w:p>
    <w:p w14:paraId="7025BC62" w14:textId="77777777" w:rsidR="0000163B" w:rsidRPr="00B67D7E" w:rsidRDefault="0000163B">
      <w:pPr>
        <w:pStyle w:val="a3"/>
        <w:bidi/>
        <w:ind w:left="720"/>
        <w:rPr>
          <w:rFonts w:hint="cs"/>
          <w:b/>
          <w:bCs/>
          <w:i/>
          <w:iCs/>
          <w:color w:val="0000FF"/>
          <w:rtl/>
          <w:lang w:bidi="ar"/>
        </w:rPr>
      </w:pPr>
      <w:r>
        <w:rPr>
          <w:b/>
          <w:bCs/>
          <w:rtl/>
          <w:lang w:bidi="ar"/>
        </w:rPr>
        <w:t>وَكَذَلِكَ أُولَئِكَ الَّذِينَ وَافَقُوا جَهْمًا عَلَى أَصْلِهِ فِي الْقَدْرِ، لَا فَرْقَ عِنْدَهُمْ بَيْنَ كَرَامَاتِ الْأَوْلِيَاءِ وَخَوَارِقِ السَّحَرَةِ، لَكِنَّ الْوَلِيَّ مُطِيعٌ لِلَّهِ، وَالسَّاحِرَ غَيْرُ مُطِيعٍ لِلَّهِ، هَذَا عُمْدَةُ هَؤُلَاءِ النُّفَاةِ لِلْحِكْمَةِ وَالْأَسْبَابِ فِي أَفْعَالِ اللَّهِ تَعَالَى.</w:t>
      </w:r>
      <w:r>
        <w:rPr>
          <w:b/>
          <w:bCs/>
          <w:rtl/>
          <w:lang w:bidi="ar"/>
        </w:rPr>
        <w:br/>
        <w:t>وَجُمْهُورُ النَّاسِ يُخَالِفُونَهُمْ، وَيَقُولُونَ: هَذَا الْقَوْلُ فَاسِدٌ بَلْ نَفْسُ تَصَوُّرِهِ كَافٍ فِي الْعِلْمِ بِفَسَادِهِ، فَإِنَّهُ إِذَا تَمَاثَلَ هَذَا وَهَذَا مِنْ كُلِّ وَجْهٍ فَمِنْ أَيْنَ يُعْلَمُ وُجُودُ هَذَا أَوْ وُجُوبُهُ، وَعَدَمُ هَذَا أَوِ امْتِنَاعُهُ، وَإِذَا قِيلَ: مُسْتَنَدِي الْعَادَةُ. قِيلَ لَهُ: مُنَازِعُوكَ يَقُولُونَ: هَذَا بَاطِلٌ مِنْ وَجْهَيْنِ:</w:t>
      </w:r>
      <w:r>
        <w:rPr>
          <w:b/>
          <w:bCs/>
          <w:rtl/>
          <w:lang w:bidi="ar"/>
        </w:rPr>
        <w:br/>
        <w:t>أَحَدُهُمَا: أَنَّكَ أَنْتَ تُجَوِّزُ انْتِقَاضَ الْعَادَةِ، وَلَيْسَ لِانْتِقَاضِهَا عِنْدَكَ سَبَبٌ تَخْتَصُّ بِهِ، وَلَا حِكْمَةٌ انْتَقَضَتْ لِأَجْلِهَا، بَلْ لَا فَرْقَ عِنْدَكَ بَيْنَ انْتِقَاضِهَا لِلْأَنْبِيَاءِ، وَالْأَوْلِيَاءِ، وَالسَّحَرَةِ، وَغَيْرِ ذَلِكَ، وَلِهَذَا قُلْتُمْ: لَيْسَ بَيْنَ مُعْجِزَاتِ الْأَنْبِيَاءِ وَبَيْنَ كَرَامَاتِ الْأَوْلِيَاءِ وَالسَّحَرَةِ فَرْقٌ إِلَّا مُجَرَّدُ اقْتِرَانِ دَعْوَى النُّبُوَّةِ وَالتَّحَدِّي بِالْمُعَارَضَةِ مَعَ عَدَمِ الْمُعَارَضَةِ، مَعَ أَنَّ التَّحَدِّي بِالْمُعَارَضَةِ قَدْ يَقَعُ مِنَ الْمُشْرِكِ بَلْ وَمِنَ السَّاحِرِ، فَلَمْ يُثْبِتُوا فَرْقًا يَعُودُ إِلَى جِنْسِ الْخَوَارِقِ الْمُفَعْوِلَةِ، وَلَا إِلَى قَصْدِ الْفَاعِلِ وَالْخَالِقِ، وَلَا قُدْرَتِهِ، وَلَا حِكْمَتِهِ.</w:t>
      </w:r>
      <w:r>
        <w:rPr>
          <w:b/>
          <w:bCs/>
          <w:rtl/>
          <w:lang w:bidi="ar"/>
        </w:rPr>
        <w:br/>
        <w:t>وَالثَّانِي: أَنَّ الْعَادَةَ لَا بُدَّ لَهَا مِنْ أَسْبَابٍ وَمَوَانِعَ يُعْلَمُ بِهَا اطِّرَادُهَا تَارَةً، وَانْتِفَاضُهَا أُخْرَى، وَبِهَذَا يَظْهَرُ الْجَوَابُ عَمَّا قَالُوهُ مِنْ أَنَّ انْقِلَابَ الْجَبَلِ ذَهَبًا، وَالْبَحْرَ زِئْبَقًا، وَالْأَنَاسِيَّ قُرُودًا، وَنَحْوُ ذَلِكَ مُمْكِنٌ مَعْلُومُ</w:t>
      </w:r>
    </w:p>
    <w:p w14:paraId="72B8F116" w14:textId="77777777" w:rsidR="0000163B" w:rsidRDefault="0000163B">
      <w:pPr>
        <w:pStyle w:val="a3"/>
        <w:bidi/>
        <w:ind w:left="720"/>
        <w:jc w:val="right"/>
        <w:rPr>
          <w:b/>
          <w:bCs/>
          <w:i/>
          <w:iCs/>
          <w:color w:val="0000FF"/>
          <w:rtl/>
          <w:lang w:bidi="ar"/>
        </w:rPr>
      </w:pPr>
      <w:r>
        <w:rPr>
          <w:b/>
          <w:bCs/>
          <w:i/>
          <w:iCs/>
          <w:color w:val="0000FF"/>
          <w:rtl/>
          <w:lang w:bidi="ar"/>
        </w:rPr>
        <w:t>(6/401)</w:t>
      </w:r>
    </w:p>
    <w:p w14:paraId="3C05D200" w14:textId="77777777" w:rsidR="0000163B" w:rsidRDefault="0000163B">
      <w:pPr>
        <w:bidi/>
        <w:ind w:left="720"/>
        <w:rPr>
          <w:b/>
          <w:bCs/>
          <w:rtl/>
          <w:lang w:bidi="ar"/>
        </w:rPr>
      </w:pPr>
      <w:r>
        <w:rPr>
          <w:rFonts w:hint="cs"/>
          <w:b/>
          <w:bCs/>
          <w:lang w:bidi="ar"/>
        </w:rPr>
        <w:pict w14:anchorId="4BF39957">
          <v:rect id="_x0000_i1175" style="width:394.55pt;height:1.5pt" o:hrpct="950" o:hralign="center" o:hrstd="t" o:hrnoshade="t" o:hr="t" fillcolor="navy" stroked="f"/>
        </w:pict>
      </w:r>
    </w:p>
    <w:p w14:paraId="46563153" w14:textId="77777777" w:rsidR="0000163B" w:rsidRPr="00B67D7E" w:rsidRDefault="0000163B">
      <w:pPr>
        <w:pStyle w:val="a3"/>
        <w:bidi/>
        <w:ind w:left="720"/>
        <w:rPr>
          <w:rFonts w:hint="cs"/>
          <w:b/>
          <w:bCs/>
          <w:i/>
          <w:iCs/>
          <w:color w:val="0000FF"/>
          <w:rtl/>
          <w:lang w:bidi="ar"/>
        </w:rPr>
      </w:pPr>
      <w:r>
        <w:rPr>
          <w:b/>
          <w:bCs/>
          <w:rtl/>
          <w:lang w:bidi="ar"/>
        </w:rPr>
        <w:lastRenderedPageBreak/>
        <w:t>الْجَوَازِ مَعَ الْعِلْمِ بِأَنَّهُ لَمْ يَقَعْ، فَإِنَّهُمْ يُقَالُ لَهُمْ: جُمْهُورُ النَّاسِ لَا يَعْلَمُونَ لَكُمْ أَنَّ هَذَا مُمْكِنٌ إِلَّا مَعَ لَوَازِمِهِ، وَانْتِفَاءِ أَضْدَادِهِ، وَحِينَئِذٍ يُقَالُ: لِمَ قُلْتُمْ أَنَّ هَذَا لَا يَسْتَلْزِمُ أَسْبَابًا تَكُونُ قَبْلَهُ؟ وَمَوَانِعَ تَرْتَفِعُ كَسَائِرِ مَا يُحْدِثُهُ اللَّهُ مِنَ الْأُمُورِ الْخَارِقَةِ لِلْعَادَةِ، فَإِنَّهُ لَا يُحْدِثُ شَيْئًا إِلَّا بِإِحْدَاثِ أَسْبَابٍ وَدَفْعِ مَوَانِعَ، مِثَالُ ذَلِكَ غَرَقُ قَوْمِ نُوحٍ لَمْ يَكُنْ مَاءً وُجِدَ بِلَا سَبَبٍ، بَلْ أَنْزَلَ اللَّهُ مَاءَ السَّمَاءِ، وَأَنْبَعَ مَاءَ الْأَرْضِ كَمَا قَالَ تَعَالَى:</w:t>
      </w:r>
      <w:r>
        <w:rPr>
          <w:b/>
          <w:bCs/>
          <w:rtl/>
          <w:lang w:bidi="ar"/>
        </w:rPr>
        <w:br/>
        <w:t>{كَذَّبَتْ قَبْلَهُمْ قَوْمُ نُوحٍ فَكَذَّبُوا عَبْدَنَا وَقَالُوا مَجْنُونٌ وَازْدُجِرَ} [القمر: 9] (9) {فَدَعَا رَبَّهُ أَنِّي مَغْلُوبٌ فَانْتَصِرْ} [القمر: 10] (10) {فَفَتَحْنَا أَبْوَابَ السَّمَاءِ بِمَاءٍ مُنْهَمِرٍ} [القمر: 11] (11) {وَفَجَّرْنَا الْأَرْضَ عُيُونًا فَالْتَقَى الْمَاءُ عَلَى أَمْرٍ قَدْ قُدِرَ} [القمر: 12] (12) {وَحَمَلْنَاهُ عَلَى ذَاتِ أَلْوَاحٍ وَدُسُرٍ} [القمر: 13]</w:t>
      </w:r>
      <w:r>
        <w:rPr>
          <w:b/>
          <w:bCs/>
          <w:rtl/>
          <w:lang w:bidi="ar"/>
        </w:rPr>
        <w:br/>
        <w:t>وَكَذَلِكَ عَادٌ لَمَّا أَهْلَكَهُمْ أَرْسَلَ الرِّيحَ الصَّرْصَرَ سَبْعَ لَيَالٍ وَثَمَانِيَةَ أَيَّامٍ حُسُومًا، كَمَا قَالَ تَعَالَى:</w:t>
      </w:r>
    </w:p>
    <w:p w14:paraId="73AF297F" w14:textId="77777777" w:rsidR="0000163B" w:rsidRDefault="0000163B">
      <w:pPr>
        <w:pStyle w:val="a3"/>
        <w:bidi/>
        <w:ind w:left="720"/>
        <w:jc w:val="right"/>
        <w:rPr>
          <w:b/>
          <w:bCs/>
          <w:i/>
          <w:iCs/>
          <w:color w:val="0000FF"/>
          <w:rtl/>
          <w:lang w:bidi="ar"/>
        </w:rPr>
      </w:pPr>
      <w:r>
        <w:rPr>
          <w:b/>
          <w:bCs/>
          <w:i/>
          <w:iCs/>
          <w:color w:val="0000FF"/>
          <w:rtl/>
          <w:lang w:bidi="ar"/>
        </w:rPr>
        <w:t>(6/402)</w:t>
      </w:r>
    </w:p>
    <w:p w14:paraId="21D7E001" w14:textId="77777777" w:rsidR="0000163B" w:rsidRDefault="0000163B">
      <w:pPr>
        <w:bidi/>
        <w:ind w:left="720"/>
        <w:rPr>
          <w:b/>
          <w:bCs/>
          <w:rtl/>
          <w:lang w:bidi="ar"/>
        </w:rPr>
      </w:pPr>
      <w:r>
        <w:rPr>
          <w:rFonts w:hint="cs"/>
          <w:b/>
          <w:bCs/>
          <w:lang w:bidi="ar"/>
        </w:rPr>
        <w:pict w14:anchorId="5B4E7F30">
          <v:rect id="_x0000_i1176" style="width:394.55pt;height:1.5pt" o:hrpct="950" o:hralign="center" o:hrstd="t" o:hrnoshade="t" o:hr="t" fillcolor="navy" stroked="f"/>
        </w:pict>
      </w:r>
    </w:p>
    <w:p w14:paraId="71B94B5F" w14:textId="77777777" w:rsidR="0000163B" w:rsidRPr="00B67D7E" w:rsidRDefault="0000163B">
      <w:pPr>
        <w:pStyle w:val="a3"/>
        <w:bidi/>
        <w:ind w:left="720"/>
        <w:rPr>
          <w:rFonts w:hint="cs"/>
          <w:b/>
          <w:bCs/>
          <w:i/>
          <w:iCs/>
          <w:color w:val="0000FF"/>
          <w:rtl/>
          <w:lang w:bidi="ar"/>
        </w:rPr>
      </w:pPr>
      <w:r>
        <w:rPr>
          <w:b/>
          <w:bCs/>
          <w:rtl/>
          <w:lang w:bidi="ar"/>
        </w:rPr>
        <w:t>{فَتَرَى الْقَوْمَ فِيهَا صَرْعَى كَأَنَّهُمْ أَعْجَازُ نَخْلٍ خَاوِيَةٍ} [الحاقة: 7] (7) فَهَلْ {تَرَى لَهُمْ مِنْ بَاقِيَةٍ} [الحاقة: 8]</w:t>
      </w:r>
      <w:r>
        <w:rPr>
          <w:b/>
          <w:bCs/>
          <w:rtl/>
          <w:lang w:bidi="ar"/>
        </w:rPr>
        <w:br/>
        <w:t>وَكَذَلِكَ ثَمُودُ قَالَ لَهُمْ صَالِحٌ:</w:t>
      </w:r>
      <w:r>
        <w:rPr>
          <w:b/>
          <w:bCs/>
          <w:rtl/>
          <w:lang w:bidi="ar"/>
        </w:rPr>
        <w:br/>
        <w:t>{وَيَا قَوْمِ هَذِهِ نَاقَةُ اللَّهِ لَكُمْ آيَةً فَذَرُوهَا تَأْكُلْ فِي أَرْضِ اللَّهِ وَلَا تَمَسُّوهَا بِسُوءٍ فَيَأْخُذَكُمْ عَذَابٌ قَرِيبٌ} [هود: 64] (64) {فَعَقَرُوهَا فَقَالَ تَمَتَّعُوا فِي دَارِكُمْ ثَلَاثَةَ أَيَّامٍ ذَلِكَ وَعْدٌ غَيْرُ مَكْذُوبٍ} [هود: 65] (65) {فَلَمَّا جَاءَ أَمْرُنَا نَجَّيْنَا صَالِحًا وَالَّذِينَ آمَنُوا مَعَهُ بِرَحْمَةٍ مِنَّا وَمِنْ خِزْيِ يَوْمِئِذٍ إِنَّ رَبَّكَ هُوَ الْقَوِيُّ الْعَزِيزُ} [هود: 66] (66) {وَأَخَذَ الَّذِينَ ظَلَمُوا الصَّيْحَةُ فَأَصْبَحُوا فِي دِيَارِهِمْ جَاثِمِينَ} [هود: 67] (67) {كَأَنْ لَمْ يَغْنَوْا فِيهَا أَلَا إِنَّ ثَمُودَ كَفَرُوا رَبَّهُمْ أَلَا بُعْدًا لِثَمُودَ} [هود: 68]</w:t>
      </w:r>
      <w:r>
        <w:rPr>
          <w:b/>
          <w:bCs/>
          <w:rtl/>
          <w:lang w:bidi="ar"/>
        </w:rPr>
        <w:br/>
        <w:t>وَكُلُّ مَا وُجِدَ فِي الْعَالَمِ مِنْ خَوَارِقِ الْعَادَاتِ: آيَاتِ الْأَنْبِيَاءِ، وَغَيْرِهَا لَمْ يَأْتِ مِنْهَا شَيْءٌ إِلَّا بِأَسْبَابٍ تَقَدَّمَتْهُ، كَآيَاتِ مُوسَى مِنْ مِثْلِ مَصِيرِ الْعَصَا حَيَّةً، كَانَتْ بَعْدَ أَنْ أَلْقَاهَا إِمَّا عِنْدَ أَمْرِ اللَّهِ بِذَلِكَ لَمَّا نَادَاهُ مِنَ الشَّجَرَةِ، وَرَأَى النَّارَ الْخَارِقَةَ لِلْعَادَةِ، وَإِمَّا عِنْدَ مُطَالَبَةِ فِرْعَوْنَ لَهُ</w:t>
      </w:r>
    </w:p>
    <w:p w14:paraId="6C8D6083" w14:textId="77777777" w:rsidR="0000163B" w:rsidRDefault="0000163B">
      <w:pPr>
        <w:pStyle w:val="a3"/>
        <w:bidi/>
        <w:ind w:left="720"/>
        <w:jc w:val="right"/>
        <w:rPr>
          <w:b/>
          <w:bCs/>
          <w:i/>
          <w:iCs/>
          <w:color w:val="0000FF"/>
          <w:rtl/>
          <w:lang w:bidi="ar"/>
        </w:rPr>
      </w:pPr>
      <w:r>
        <w:rPr>
          <w:b/>
          <w:bCs/>
          <w:i/>
          <w:iCs/>
          <w:color w:val="0000FF"/>
          <w:rtl/>
          <w:lang w:bidi="ar"/>
        </w:rPr>
        <w:t>(6/403)</w:t>
      </w:r>
    </w:p>
    <w:p w14:paraId="06BC7C1A" w14:textId="77777777" w:rsidR="0000163B" w:rsidRDefault="0000163B">
      <w:pPr>
        <w:bidi/>
        <w:ind w:left="720"/>
        <w:rPr>
          <w:b/>
          <w:bCs/>
          <w:rtl/>
          <w:lang w:bidi="ar"/>
        </w:rPr>
      </w:pPr>
      <w:r>
        <w:rPr>
          <w:rFonts w:hint="cs"/>
          <w:b/>
          <w:bCs/>
          <w:lang w:bidi="ar"/>
        </w:rPr>
        <w:pict w14:anchorId="6D723372">
          <v:rect id="_x0000_i1177" style="width:394.55pt;height:1.5pt" o:hrpct="950" o:hralign="center" o:hrstd="t" o:hrnoshade="t" o:hr="t" fillcolor="navy" stroked="f"/>
        </w:pict>
      </w:r>
    </w:p>
    <w:p w14:paraId="07F1A453" w14:textId="77777777" w:rsidR="0000163B" w:rsidRPr="00B67D7E" w:rsidRDefault="0000163B">
      <w:pPr>
        <w:pStyle w:val="a3"/>
        <w:bidi/>
        <w:ind w:left="720"/>
        <w:rPr>
          <w:rFonts w:hint="cs"/>
          <w:b/>
          <w:bCs/>
          <w:i/>
          <w:iCs/>
          <w:color w:val="0000FF"/>
          <w:rtl/>
          <w:lang w:bidi="ar"/>
        </w:rPr>
      </w:pPr>
      <w:r>
        <w:rPr>
          <w:b/>
          <w:bCs/>
          <w:rtl/>
          <w:lang w:bidi="ar"/>
        </w:rPr>
        <w:lastRenderedPageBreak/>
        <w:t>بِالْآيَةِ، وَإِمَّا عِنْدَ مُعَارَضَةِ السَّحَرَةِ لِتَبْتَلِعَ حِبَالَهُمْ، وَعِصِيَّهُمْ، وَكَذَلِكَ سَائِرُ آيَاتِهِ، حَتَّى إِغْرَاقِ فِرْعَوْنَ كَانَ بَعْدَ مَسِيرِ الْجَيْشِ، وَضَرْبِهِ الْبَحْرَ بِالْعَصَا، وَكَذَلِكَ تَفَجُّرُ الْمَاءِ مِنَ الْحَجَرِ كَانَ بَعْدَ أَنْ ضَرَبَ الْحَجَرَ بِعَصَاهُ، وَاسْتِسْقَاءِ قَوْمِهِ إِيَّاهُ، وَهُمْ فِي بَرِّيَّةٍ لَا مَاءَ عِنْدَهُمْ.</w:t>
      </w:r>
      <w:r>
        <w:rPr>
          <w:b/>
          <w:bCs/>
          <w:rtl/>
          <w:lang w:bidi="ar"/>
        </w:rPr>
        <w:br/>
        <w:t>وَكَذَلِكَ آيَاتُ نَبِيِّنَا صَلَّى اللَّهُ عَلَيْهِ وَسَلَّمَ، مِثْلَ تَكْثِيرِ الْمَاءِ، كَانَ بِوَضْعِ يَدِهِ فِيهِ حَتَّى نَبَعَ الْمَاءُ مِنْ بَيْنِ الْأَصَابِعِ، أَيْ تَفَجُّرُ الْمَاءِ مِنْ بَيْنِ الْأَصَابِعِ لَمْ يَخْرُجْ مِنْ نَفْسِ الْأَصَابِعِ، وَكَذَلِكَ الْبِئْرُ كَانَ مَاؤُهَا يَكْثُرُ إِمَّا بِإِلْقَائِهِ سَهْمًا مِنْ كِنَانَتِهِ فِيهَا، وَإِمَّا بِصَبِّهِ الْمَاءَ الَّذِي بَصَقَ فِيهِ فِيهَا، وَكَذَلِكَ الْمَسِيحُ كَانَ يَأْخُذُ مِنَ الطِّينِ كَهَيْئَةِ الطَّيْرِ فَيَنْفُخُ فِيهِ فَيَكُونُ طَيْرًا بِإِذْنِ اللَّهِ، إِلَى أَمْثَالِ ذَلِكَ.</w:t>
      </w:r>
      <w:r>
        <w:rPr>
          <w:b/>
          <w:bCs/>
          <w:rtl/>
          <w:lang w:bidi="ar"/>
        </w:rPr>
        <w:br/>
        <w:t>فَأَمَّا جَبَلٌ يَنْقَلِبُ يَاقُوتًا بِلَا أَسْبَابٍ تَقَدَّمَتْ ذَلِكَ فَهَذَا لَا كَانَ، وَلَا يَكُونُ، وَكَذَلِكَ نَهْرٌ يَطَّرِدُ يُصْبِحُ لَبَنًا بِلَا أَسْبَابٍ تَقْتَضِي ذَلِكَ يَخْلُقُهَا اللَّهُ فَهَذَا لَا كَانَ، وَلَا يَكُونُ، وَمَنْ قَالَ: إِنَّ الشَّيْءَ مُمْكِنٌ فَهَذَا يُعْنَى بِهِ شَيْئَانِ: يُعْنَى بِهِ الْإِمْكَانُ الذِّهْنِيُّ، وَالْإِمْكَانُ الْخَارِجِيُّ.</w:t>
      </w:r>
      <w:r>
        <w:rPr>
          <w:b/>
          <w:bCs/>
          <w:rtl/>
          <w:lang w:bidi="ar"/>
        </w:rPr>
        <w:br/>
        <w:t>فَالْإِمْكَانُ الذِّهْنِيُّ هُوَ عَدَمُ الْعِلْمِ بِالِامْتِنَاعِ، وَهَذَا لَيْسَ فِيهِ إِلَّا عَدَمُ الْعِلْمِ بِالِامْتِنَاعِ، وَعَدَمُ الْعِلْمِ بِالِامْتِنَاعِ غَيْرُ الْعِلْمِ بِالْإِمْكَانِ، فَكُلُّ مَنْ لَمْ يَعْلَمِ امْتِنَاعَ شَيْءٍ كَانَ عِنْدَهُ مُمْكِنًا بِهَذَا الِاعْتِبَارِ، لَكِنَّ هَذَا لَيْسَ بِعِلْمٍ بِإِمْكَانِهِ، وَمَنِ اسْتَدَلَّ عَلَى إِمْكَانِ الشَّيْءِ بِأَنَّهُ لَوْ قُدِّرَ لَمْ يَلْزَمْ مِنْهُ مُحَالٌ مِنْ غَيْرِ بَيَانِ انْتِفَاءِ لُزُومِ كُلِّ مُحَالٍ، كَمَا يَفْعَلُهُ طَائِفَةٌ مِنْ أَهْلِ الْكَلَامِ كَالْآمِدِيِّ وَنَحْوِهِ لَمْ يَكُنْ فِيمَا ذَكَرَهُ إِلَّا مُجَرَّدُ الدَّعْوَى</w:t>
      </w:r>
    </w:p>
    <w:p w14:paraId="5C39C470" w14:textId="77777777" w:rsidR="0000163B" w:rsidRDefault="0000163B">
      <w:pPr>
        <w:pStyle w:val="a3"/>
        <w:bidi/>
        <w:ind w:left="720"/>
        <w:jc w:val="right"/>
        <w:rPr>
          <w:b/>
          <w:bCs/>
          <w:i/>
          <w:iCs/>
          <w:color w:val="0000FF"/>
          <w:rtl/>
          <w:lang w:bidi="ar"/>
        </w:rPr>
      </w:pPr>
      <w:r>
        <w:rPr>
          <w:b/>
          <w:bCs/>
          <w:i/>
          <w:iCs/>
          <w:color w:val="0000FF"/>
          <w:rtl/>
          <w:lang w:bidi="ar"/>
        </w:rPr>
        <w:t>(6/404)</w:t>
      </w:r>
    </w:p>
    <w:p w14:paraId="2F31F70C" w14:textId="77777777" w:rsidR="0000163B" w:rsidRDefault="0000163B">
      <w:pPr>
        <w:bidi/>
        <w:ind w:left="720"/>
        <w:rPr>
          <w:b/>
          <w:bCs/>
          <w:rtl/>
          <w:lang w:bidi="ar"/>
        </w:rPr>
      </w:pPr>
      <w:r>
        <w:rPr>
          <w:rFonts w:hint="cs"/>
          <w:b/>
          <w:bCs/>
          <w:lang w:bidi="ar"/>
        </w:rPr>
        <w:pict w14:anchorId="512C828A">
          <v:rect id="_x0000_i1178" style="width:394.55pt;height:1.5pt" o:hrpct="950" o:hralign="center" o:hrstd="t" o:hrnoshade="t" o:hr="t" fillcolor="navy" stroked="f"/>
        </w:pict>
      </w:r>
    </w:p>
    <w:p w14:paraId="2ADF5297" w14:textId="77777777" w:rsidR="0000163B" w:rsidRPr="00B67D7E" w:rsidRDefault="0000163B">
      <w:pPr>
        <w:pStyle w:val="a3"/>
        <w:bidi/>
        <w:ind w:left="720"/>
        <w:rPr>
          <w:rFonts w:hint="cs"/>
          <w:b/>
          <w:bCs/>
          <w:i/>
          <w:iCs/>
          <w:color w:val="0000FF"/>
          <w:rtl/>
          <w:lang w:bidi="ar"/>
        </w:rPr>
      </w:pPr>
      <w:r>
        <w:rPr>
          <w:b/>
          <w:bCs/>
          <w:rtl/>
          <w:lang w:bidi="ar"/>
        </w:rPr>
        <w:t>وَأَمَّا الثَّانِي: وَهُوَ الْعِلْمُ بِإِمْكَانِ الشَّيْءِ فِي الْخَارِجِ، فَهَذَا يُعْلَمُ بِأَنْ يُعْلَمَ وُجُودُهُ، أَوْ وُجُودُ نَظِيرِهِ، أَوْ وُجُودُ مَا هُوَ أَقْرَبُ إِلَى الِامْتِنَاعِ مِنْهُ، فَإِذَا كَانَ حَمْلُ الْبَعِيرِ لِلْقِنْطَارِ مُمْكِنًا كَانَ حَمْلُهُ لِتِسْعِينَ رِطْلًا أَوْلَى بِالْإِمْكَانِ، وَبِهَذِهِ الطَّرِيقَةِ يُبَيِّنُ اللَّهُ فِي الْقُرْآنِ إِمْكَانَ مَا يُرِيدُ بَيَانَ إِمْكَانِهِ كَإِحْيَاءِ الْمَوْتَى وَالْمَعَادِ، فَإِنَّهُ يُبَيِّنُ ذَلِكَ تَارَةً بِبَيَانِ وُقُوعِهِ، كَمَا أَخْبَرَ أَنَّ قَوْمَ مُوسَى قَالُوا:</w:t>
      </w:r>
      <w:r>
        <w:rPr>
          <w:b/>
          <w:bCs/>
          <w:rtl/>
          <w:lang w:bidi="ar"/>
        </w:rPr>
        <w:br/>
        <w:t>{لَنْ نُؤْمِنَ لَكَ حَتَّى نَرَى اللَّهَ جَهْرَةً} [البقرة: 55] . . .</w:t>
      </w:r>
      <w:r>
        <w:rPr>
          <w:b/>
          <w:bCs/>
          <w:rtl/>
          <w:lang w:bidi="ar"/>
        </w:rPr>
        <w:br/>
        <w:t>{فَأَخَذَتْهُمُ الصَّاعِقَةُ وَهُمْ يَنْظُرُونَ} [الذاريات: 44] ، ثُمَّ بَعَثَهُمُ اللَّهُ مِنْ بَعْدِ مَوْتِهِمْ لَعَلَّهُمْ يَشْكُرُونَ.</w:t>
      </w:r>
      <w:r>
        <w:rPr>
          <w:b/>
          <w:bCs/>
          <w:rtl/>
          <w:lang w:bidi="ar"/>
        </w:rPr>
        <w:br/>
        <w:t>وَكَمَا أَخْبَرَ عَنِ الْمَقْتُولِ الَّذِي ضَرَبُوهُ بِالْبَقَرَةِ فَأَحْيَاهُ اللَّهُ كَمَا قَالَ:</w:t>
      </w:r>
    </w:p>
    <w:p w14:paraId="54702C6B" w14:textId="77777777" w:rsidR="0000163B" w:rsidRDefault="0000163B">
      <w:pPr>
        <w:pStyle w:val="a3"/>
        <w:bidi/>
        <w:ind w:left="720"/>
        <w:jc w:val="right"/>
        <w:rPr>
          <w:b/>
          <w:bCs/>
          <w:i/>
          <w:iCs/>
          <w:color w:val="0000FF"/>
          <w:rtl/>
          <w:lang w:bidi="ar"/>
        </w:rPr>
      </w:pPr>
      <w:r>
        <w:rPr>
          <w:b/>
          <w:bCs/>
          <w:i/>
          <w:iCs/>
          <w:color w:val="0000FF"/>
          <w:rtl/>
          <w:lang w:bidi="ar"/>
        </w:rPr>
        <w:t>(6/405)</w:t>
      </w:r>
    </w:p>
    <w:p w14:paraId="6E64DC3C" w14:textId="77777777" w:rsidR="0000163B" w:rsidRDefault="0000163B">
      <w:pPr>
        <w:bidi/>
        <w:ind w:left="720"/>
        <w:rPr>
          <w:b/>
          <w:bCs/>
          <w:rtl/>
          <w:lang w:bidi="ar"/>
        </w:rPr>
      </w:pPr>
      <w:r>
        <w:rPr>
          <w:rFonts w:hint="cs"/>
          <w:b/>
          <w:bCs/>
          <w:lang w:bidi="ar"/>
        </w:rPr>
        <w:pict w14:anchorId="3398D827">
          <v:rect id="_x0000_i1179" style="width:394.55pt;height:1.5pt" o:hrpct="950" o:hralign="center" o:hrstd="t" o:hrnoshade="t" o:hr="t" fillcolor="navy" stroked="f"/>
        </w:pict>
      </w:r>
    </w:p>
    <w:p w14:paraId="2E61E20F" w14:textId="77777777" w:rsidR="0000163B" w:rsidRPr="00B67D7E" w:rsidRDefault="0000163B">
      <w:pPr>
        <w:pStyle w:val="a3"/>
        <w:bidi/>
        <w:ind w:left="720"/>
        <w:rPr>
          <w:rFonts w:hint="cs"/>
          <w:b/>
          <w:bCs/>
          <w:i/>
          <w:iCs/>
          <w:color w:val="0000FF"/>
          <w:rtl/>
          <w:lang w:bidi="ar"/>
        </w:rPr>
      </w:pPr>
      <w:r>
        <w:rPr>
          <w:b/>
          <w:bCs/>
          <w:rtl/>
          <w:lang w:bidi="ar"/>
        </w:rPr>
        <w:lastRenderedPageBreak/>
        <w:t>{وَإِذْ قَتَلْتُمْ نَفْسًا فَادَّارَأْتُمْ فِيهَا وَاللَّهُ مُخْرِجٌ مَا كُنْتُمْ تَكْتُمُونَ} [البقرة: 72] (72) {فَقُلْنَا اضْرِبُوهُ بِبَعْضِهَا كَذَلِكَ يُحْيِي اللَّهُ الْمَوْتَى وَيُرِيكُمْ آيَاتِهِ لَعَلَّكُمْ تَعْقِلُونَ} [البقرة: 73] .</w:t>
      </w:r>
      <w:r>
        <w:rPr>
          <w:b/>
          <w:bCs/>
          <w:rtl/>
          <w:lang w:bidi="ar"/>
        </w:rPr>
        <w:br/>
        <w:t>وَكَمَا أَخْبَرَ عَنِ الَّذِينَ خَرَجُوا مِنْ دِيَارِهِمْ وَهُمْ أُلُوفٌ حَذَرَ الْمَوْتِ فَقَالَ لَهُمُ اللَّهُ مُوتُوا ثُمَّ أَحْيَاهُمْ، وَكَمَا أَخْبَرَ عَنِ الَّذِي:</w:t>
      </w:r>
      <w:r>
        <w:rPr>
          <w:b/>
          <w:bCs/>
          <w:rtl/>
          <w:lang w:bidi="ar"/>
        </w:rPr>
        <w:br/>
        <w:t>{. . . مَرَّ عَلَى قَرْيَةٍ وَهِيَ خَاوِيَةٌ عَلَى عُرُوشِهَا قَالَ أَنَّى يُحْيِي هَذِهِ اللَّهُ بَعْدَ مَوْتِهَا فَأَمَاتَهُ اللَّهُ مِائَةَ عَامٍ ثُمَّ بَعَثَهُ قَالَ كَمْ لَبِثْتَ قَالَ لَبِثْتُ يَوْمًا أَوْ بَعْضَ يَوْمٍ قَالَ بَلْ لَبِثْتَ مِائَةَ عَامٍ فَانْظُرْ إِلَى طَعَامِكَ وَشَرَابِكَ لَمْ يَتَسَنَّهْ وَانْظُرْ إِلَى حِمَارِكَ وَلِنَجْعَلَكَ آيَةً لِلنَّاسِ وَانْظُرْ إِلَى الْعِظَامِ كَيْفَ نُنْشِزُهَا ثُمَّ نَكْسُوهَا لَحْمًا فَلَمَّا تَبَيَّنَ لَهُ قَالَ أَعْلَمُ أَنَّ اللَّهَ عَلَى كُلِّ شَيْءٍ قَدِيرٌ} [البقرة: 259]</w:t>
      </w:r>
      <w:r>
        <w:rPr>
          <w:b/>
          <w:bCs/>
          <w:rtl/>
          <w:lang w:bidi="ar"/>
        </w:rPr>
        <w:br/>
        <w:t>وَأَخْبَرَ سُبْحَانَهُ بِنَظِيرِ ذَلِكَ فِي قِصَّةِ إِبْرَاهِيمَ حَيْثُ قَالَ:</w:t>
      </w:r>
      <w:r>
        <w:rPr>
          <w:b/>
          <w:bCs/>
          <w:rtl/>
          <w:lang w:bidi="ar"/>
        </w:rPr>
        <w:br/>
        <w:t>{. . . رَبِّ أَرِنِي كَيْفَ تُحْيِ الْمَوْتَى قَالَ أَوَلَمْ تُؤْمِنْ قَالَ بَلَى وَلَكِنْ لِيَطْمَئِنَّ قَلْبِي قَالَ فَخُذْ أَرْبَعَةً مِنَ الطَّيْرِ فَصُرْهُنَّ إِلَيْكَ ثُمَّ اجْعَلْ عَلَى كُلِّ جَبَلٍ مِنْهُنَّ جُزْءًا ثُمَّ ادْعُهُنَّ يَأْتِينَكَ سَعْيًا وَاعْلَمْ أَنَّ اللَّهَ عَزِيزٌ حَكِيمٌ} [البقرة: 260] .</w:t>
      </w:r>
      <w:r>
        <w:rPr>
          <w:b/>
          <w:bCs/>
          <w:rtl/>
          <w:lang w:bidi="ar"/>
        </w:rPr>
        <w:br/>
        <w:t>وَاسْتَدَلَّ سُبْحَانَهُ بِمَا هُوَ أَعْظَمُ مِنْ ذَلِكَ وَهُوَ النَّشْأَةُ الْأُولَى، وَخَلْقُ السَّمَاوَاتِ وَالْأَرْضِ كَقَوْلِهِ:</w:t>
      </w:r>
    </w:p>
    <w:p w14:paraId="7C2A2174" w14:textId="77777777" w:rsidR="0000163B" w:rsidRDefault="0000163B">
      <w:pPr>
        <w:pStyle w:val="a3"/>
        <w:bidi/>
        <w:ind w:left="720"/>
        <w:jc w:val="right"/>
        <w:rPr>
          <w:b/>
          <w:bCs/>
          <w:i/>
          <w:iCs/>
          <w:color w:val="0000FF"/>
          <w:rtl/>
          <w:lang w:bidi="ar"/>
        </w:rPr>
      </w:pPr>
      <w:r>
        <w:rPr>
          <w:b/>
          <w:bCs/>
          <w:i/>
          <w:iCs/>
          <w:color w:val="0000FF"/>
          <w:rtl/>
          <w:lang w:bidi="ar"/>
        </w:rPr>
        <w:t>(6/406)</w:t>
      </w:r>
    </w:p>
    <w:p w14:paraId="77524E55" w14:textId="77777777" w:rsidR="0000163B" w:rsidRDefault="0000163B">
      <w:pPr>
        <w:bidi/>
        <w:ind w:left="720"/>
        <w:rPr>
          <w:b/>
          <w:bCs/>
          <w:rtl/>
          <w:lang w:bidi="ar"/>
        </w:rPr>
      </w:pPr>
      <w:r>
        <w:rPr>
          <w:rFonts w:hint="cs"/>
          <w:b/>
          <w:bCs/>
          <w:lang w:bidi="ar"/>
        </w:rPr>
        <w:pict w14:anchorId="09A918DA">
          <v:rect id="_x0000_i1180" style="width:394.55pt;height:1.5pt" o:hrpct="950" o:hralign="center" o:hrstd="t" o:hrnoshade="t" o:hr="t" fillcolor="navy" stroked="f"/>
        </w:pict>
      </w:r>
    </w:p>
    <w:p w14:paraId="2B940200" w14:textId="77777777" w:rsidR="0000163B" w:rsidRPr="00B67D7E" w:rsidRDefault="0000163B">
      <w:pPr>
        <w:pStyle w:val="a3"/>
        <w:bidi/>
        <w:ind w:left="720"/>
        <w:rPr>
          <w:rFonts w:hint="cs"/>
          <w:b/>
          <w:bCs/>
          <w:i/>
          <w:iCs/>
          <w:color w:val="0000FF"/>
          <w:rtl/>
          <w:lang w:bidi="ar"/>
        </w:rPr>
      </w:pPr>
      <w:r>
        <w:rPr>
          <w:b/>
          <w:bCs/>
          <w:rtl/>
          <w:lang w:bidi="ar"/>
        </w:rPr>
        <w:t>{أَوَلَيْسَ الَّذِي خَلَقَ السَّمَاوَاتِ وَالْأَرْضَ بِقَادِرٍ عَلَى أَنْ يَخْلُقَ مِثْلَهُمْ} [يس: 81]</w:t>
      </w:r>
      <w:r>
        <w:rPr>
          <w:b/>
          <w:bCs/>
          <w:rtl/>
          <w:lang w:bidi="ar"/>
        </w:rPr>
        <w:br/>
        <w:t>وَقَالَ:</w:t>
      </w:r>
      <w:r>
        <w:rPr>
          <w:b/>
          <w:bCs/>
          <w:rtl/>
          <w:lang w:bidi="ar"/>
        </w:rPr>
        <w:br/>
        <w:t>{إِنْ كُنْتُمْ فِي رَيْبٍ مِنَ الْبَعْثِ فَإِنَّا خَلَقْنَاكُمْ مِنْ تُرَابٍ ثُمَّ مِنْ نُطْفَةٍ ثُمَّ مِنْ عَلَقَةٍ ثُمَّ مِنْ مُضْغَةٍ مُخَلَّقَةٍ وَغَيْرِ مُخَلَّقَةٍ لِنُبَيِّنَ لَكُمْ وَنُقِرُّ فِي الْأَرْحَامِ مَا نَشَاءُ إِلَى أَجَلٍ مُسَمًّى ثُمَّ نُخْرِجُكُمْ طِفْلًا ثُمَّ لِتَبْلُغُوا أَشُدَّكُمْ} [الحج: 5] . . .</w:t>
      </w:r>
      <w:r>
        <w:rPr>
          <w:b/>
          <w:bCs/>
          <w:rtl/>
          <w:lang w:bidi="ar"/>
        </w:rPr>
        <w:br/>
        <w:t>إِلَى قَوْلِهِ:</w:t>
      </w:r>
      <w:r>
        <w:rPr>
          <w:b/>
          <w:bCs/>
          <w:rtl/>
          <w:lang w:bidi="ar"/>
        </w:rPr>
        <w:br/>
        <w:t>{وَتَرَى الْأَرْضَ هَامِدَةً فَإِذَا أَنْزَلْنَا عَلَيْهَا الْمَاءَ اهْتَزَّتْ وَرَبَتْ وَأَنْبَتَتْ مِنْ كُلِّ زَوْجٍ بَهِيجٍ} [الحج: 5]</w:t>
      </w:r>
      <w:r>
        <w:rPr>
          <w:b/>
          <w:bCs/>
          <w:rtl/>
          <w:lang w:bidi="ar"/>
        </w:rPr>
        <w:br/>
        <w:t>فَاسْتَدَلَّ سُبْحَانَهُ عَلَى إِمْكَانِ الْإِحْيَاءِ بِابْتِدَاءِ خَلْقِ الْحَيَوَانِ، وَبِخَلْقِ النَّبَاتِ، وَذَكَرَ ذَلِكَ فِي الْقُرْآنِ فِي غَيْرِ مَوْضِعٍ، وَبَسْطُ هَذَا لَهُ مَوْضِعٌ آخَرُ.</w:t>
      </w:r>
      <w:r>
        <w:rPr>
          <w:b/>
          <w:bCs/>
          <w:rtl/>
          <w:lang w:bidi="ar"/>
        </w:rPr>
        <w:br/>
        <w:t>وَالْمَقْصُودُ أَنَّ قَوْلَ الْقَائِلِ: هَذَا مُمْكِنٌ لَا يَحْتَاجُ إِلَى دَلِيلٍ لَا يَكْفِي فِي الْعِلْمِ بِإِمْكَانِهِ عَدَمُ الْعِلْمِ بِامْتِنَاعِهِ، وَاللَّهُ سُبْحَانَهُ عَلَى كُلِّ شَيْءٍ قَدِيرٌ، وَالْمُمْتَنِعُ لَيْسَ بِشَيْءٍ بِاتِّفَاقِ الْعُقَلَاءِ، وَكُلُّ مَا خَلَقَهُ اللَّهُ فَلَا بُدَّ أَنْ يَخْلُقَ لَوَازِمَهُ، وَيَمْتَنِعَ أَضْدَادُهُ، وَإِلَّا فَيَمْتَنِعُ وُجُودُ الْمَلْزُومِ</w:t>
      </w:r>
    </w:p>
    <w:p w14:paraId="681D7BDC" w14:textId="77777777" w:rsidR="0000163B" w:rsidRDefault="0000163B">
      <w:pPr>
        <w:pStyle w:val="a3"/>
        <w:bidi/>
        <w:ind w:left="720"/>
        <w:jc w:val="right"/>
        <w:rPr>
          <w:b/>
          <w:bCs/>
          <w:i/>
          <w:iCs/>
          <w:color w:val="0000FF"/>
          <w:rtl/>
          <w:lang w:bidi="ar"/>
        </w:rPr>
      </w:pPr>
      <w:r>
        <w:rPr>
          <w:b/>
          <w:bCs/>
          <w:i/>
          <w:iCs/>
          <w:color w:val="0000FF"/>
          <w:rtl/>
          <w:lang w:bidi="ar"/>
        </w:rPr>
        <w:lastRenderedPageBreak/>
        <w:t>(6/407)</w:t>
      </w:r>
    </w:p>
    <w:p w14:paraId="4E259A29" w14:textId="77777777" w:rsidR="0000163B" w:rsidRDefault="0000163B">
      <w:pPr>
        <w:bidi/>
        <w:ind w:left="720"/>
        <w:rPr>
          <w:b/>
          <w:bCs/>
          <w:rtl/>
          <w:lang w:bidi="ar"/>
        </w:rPr>
      </w:pPr>
      <w:r>
        <w:rPr>
          <w:rFonts w:hint="cs"/>
          <w:b/>
          <w:bCs/>
          <w:lang w:bidi="ar"/>
        </w:rPr>
        <w:pict w14:anchorId="372B1E04">
          <v:rect id="_x0000_i1181" style="width:394.55pt;height:1.5pt" o:hrpct="950" o:hralign="center" o:hrstd="t" o:hrnoshade="t" o:hr="t" fillcolor="navy" stroked="f"/>
        </w:pict>
      </w:r>
    </w:p>
    <w:p w14:paraId="1397FEAC" w14:textId="77777777" w:rsidR="0000163B" w:rsidRPr="00B67D7E" w:rsidRDefault="0000163B">
      <w:pPr>
        <w:pStyle w:val="a3"/>
        <w:bidi/>
        <w:ind w:left="720"/>
        <w:rPr>
          <w:rFonts w:hint="cs"/>
          <w:b/>
          <w:bCs/>
          <w:i/>
          <w:iCs/>
          <w:color w:val="0000FF"/>
          <w:rtl/>
          <w:lang w:bidi="ar"/>
        </w:rPr>
      </w:pPr>
      <w:r>
        <w:rPr>
          <w:b/>
          <w:bCs/>
          <w:rtl/>
          <w:lang w:bidi="ar"/>
        </w:rPr>
        <w:t>دُونَ اللَّازِمِ، وَيَمْتَنِعُ اجْتِمَاعُ الضِّدَّيْنِ، وَلَيْسَ لِلْعِبَادِ اطِّلَاعٌ عَلَى لَوَازِمِ كُلِّ مَخْلُوقٍ وَلَا أَضْدَادِهِ الْمُنَافِيَةِ لِوُجُودِهِ.</w:t>
      </w:r>
      <w:r>
        <w:rPr>
          <w:b/>
          <w:bCs/>
          <w:rtl/>
          <w:lang w:bidi="ar"/>
        </w:rPr>
        <w:br/>
        <w:t>فَالْجَزْمُ بِإِمْكَانِ وَجُودِهِ بِدُونِ الْعِلْمِ بِلَوَازِمِهِ وَإِمْكَانِهَا وَأَضْدَادِهَا وَانْتِفَائِهَا جَهْلٌ، وَاللَّهُ سُبْحَانَهُ قَادِرٌ عَلَى تَغْيِيرِ مَا شَاءَهُ مِنَ الْعَالَمِ، وَهُوَ يَشُقُّ السَّمَاوَاتِ، وَيُسَيِّرُ الْجِبَالَ، وَيَبُسُّهَا بَسًّا فَيَجْعَلُهَا هَبَاءً مُنْبَثًّا، إِلَى أَمْثَالِ ذَلِكَ مِمَّا أَخْبَرَ اللَّهُ بِهِ كَمَا يَخْلُقُ سَائِرَ مَا يَخْلُقُهُ بِمَا يُيَسِّرُهُ مِنَ الْأَسْبَابِ، وَهَذَا مَبْسُوطٌ فِي مَوْضِعٍ آخَرَ.</w:t>
      </w:r>
      <w:r>
        <w:rPr>
          <w:b/>
          <w:bCs/>
          <w:rtl/>
          <w:lang w:bidi="ar"/>
        </w:rPr>
        <w:br/>
      </w:r>
      <w:r>
        <w:rPr>
          <w:b/>
          <w:bCs/>
          <w:rtl/>
          <w:lang w:bidi="ar"/>
        </w:rPr>
        <w:br/>
        <w:t>وَالْمَقْصُودُ هُنَا أَنَّ آيَاتِ الْأَنْبِيَاءِ، وَدَلَائِلَ صِدْقِهِمْ مُتَنَوِّعَةٌ قَبْلَ الْمَبْعَثِ وَحِينَ الْمَبْعَثِ، فِي حَيَاتِهِمْ، وَبَعْدَ مَوْتِهِمْ، فَقَبْلَ الْمَبْعَثِ مِثْلَ إِخْبَارِ مَنْ تَقَدَّمَ مِنَ الْأَنْبِيَاءِ بِهِ، وَمِثْلَ الْإِرْهَاصَاتِ الدَّالَّةِ عَلَيْهِ، وَأَمَّا حِينَ الْمَبْعَثِ فَظَاهِرٌ، وَأَمَّا فِي حَيَاتِهِ فَمِثْلَ نَصْرِهِ، وَإِنْجَائِهِ، وَإِهْلَاكِ أَعْدَائِهِ، وَأَمَّا بَعْدَ مَوْتِهِ فَمِثْلَ نَصْرِ أَتْبَاعِهِ، وَإِهْلَاكِ أَعْدَائِهِ كَمَا قَالَ تَعَالَى:</w:t>
      </w:r>
    </w:p>
    <w:p w14:paraId="4911D5EA" w14:textId="77777777" w:rsidR="0000163B" w:rsidRDefault="0000163B">
      <w:pPr>
        <w:pStyle w:val="a3"/>
        <w:bidi/>
        <w:ind w:left="720"/>
        <w:jc w:val="right"/>
        <w:rPr>
          <w:b/>
          <w:bCs/>
          <w:i/>
          <w:iCs/>
          <w:color w:val="0000FF"/>
          <w:rtl/>
          <w:lang w:bidi="ar"/>
        </w:rPr>
      </w:pPr>
      <w:r>
        <w:rPr>
          <w:b/>
          <w:bCs/>
          <w:i/>
          <w:iCs/>
          <w:color w:val="0000FF"/>
          <w:rtl/>
          <w:lang w:bidi="ar"/>
        </w:rPr>
        <w:t>(6/408)</w:t>
      </w:r>
    </w:p>
    <w:p w14:paraId="4C484C25" w14:textId="77777777" w:rsidR="0000163B" w:rsidRDefault="0000163B">
      <w:pPr>
        <w:bidi/>
        <w:ind w:left="720"/>
        <w:rPr>
          <w:b/>
          <w:bCs/>
          <w:rtl/>
          <w:lang w:bidi="ar"/>
        </w:rPr>
      </w:pPr>
      <w:r>
        <w:rPr>
          <w:rFonts w:hint="cs"/>
          <w:b/>
          <w:bCs/>
          <w:lang w:bidi="ar"/>
        </w:rPr>
        <w:pict w14:anchorId="0C2B497C">
          <v:rect id="_x0000_i1182" style="width:394.55pt;height:1.5pt" o:hrpct="950" o:hralign="center" o:hrstd="t" o:hrnoshade="t" o:hr="t" fillcolor="navy" stroked="f"/>
        </w:pict>
      </w:r>
    </w:p>
    <w:p w14:paraId="0C9E14FD" w14:textId="77777777" w:rsidR="0000163B" w:rsidRPr="00B67D7E" w:rsidRDefault="0000163B">
      <w:pPr>
        <w:pStyle w:val="a3"/>
        <w:bidi/>
        <w:ind w:left="720"/>
        <w:rPr>
          <w:rFonts w:hint="cs"/>
          <w:b/>
          <w:bCs/>
          <w:i/>
          <w:iCs/>
          <w:color w:val="0000FF"/>
          <w:rtl/>
          <w:lang w:bidi="ar"/>
        </w:rPr>
      </w:pPr>
      <w:r>
        <w:rPr>
          <w:b/>
          <w:bCs/>
          <w:rtl/>
          <w:lang w:bidi="ar"/>
        </w:rPr>
        <w:t>{إِنَّا لَنَنْصُرُ رُسُلَنَا وَالَّذِينَ آمَنُوا فِي الْحَيَاةِ الدُّنْيَا وَيَوْمَ يَقُومُ الْأَشْهَادُ} [غافر: 51]</w:t>
      </w:r>
      <w:r>
        <w:rPr>
          <w:b/>
          <w:bCs/>
          <w:rtl/>
          <w:lang w:bidi="ar"/>
        </w:rPr>
        <w:br/>
        <w:t>وَقَالَ تَعَالَى: {وَلَقَدْ سَبَقَتْ كَلِمَتُنَا لِعِبَادِنَا الْمُرْسَلِينَ} [الصافات: 171] (171) {إِنَّهُمْ لَهُمُ الْمَنْصُورُونَ} [الصافات: 172] (172) {وَإِنَّ جُنْدَنَا لَهُمُ الْغَالِبُونَ} [الصافات: 173]</w:t>
      </w:r>
      <w:r>
        <w:rPr>
          <w:b/>
          <w:bCs/>
          <w:rtl/>
          <w:lang w:bidi="ar"/>
        </w:rPr>
        <w:br/>
        <w:t>وَقَالَ لِلْمَسِيحِ:</w:t>
      </w:r>
      <w:r>
        <w:rPr>
          <w:b/>
          <w:bCs/>
          <w:rtl/>
          <w:lang w:bidi="ar"/>
        </w:rPr>
        <w:br/>
        <w:t>{إِنِّي مُتَوَفِّيكَ وَرَافِعُكَ إِلَيَّ وَمُطَهِّرُكَ مِنَ الَّذِينَ كَفَرُوا وَجَاعِلُ الَّذِينَ اتَّبَعُوكَ فَوْقَ الَّذِينَ كَفَرُوا إِلَى يَوْمِ الْقِيَامَةِ} [آل عمران: 55] . . .</w:t>
      </w:r>
      <w:r>
        <w:rPr>
          <w:b/>
          <w:bCs/>
          <w:rtl/>
          <w:lang w:bidi="ar"/>
        </w:rPr>
        <w:br/>
        <w:t>وَقَالَ:</w:t>
      </w:r>
      <w:r>
        <w:rPr>
          <w:b/>
          <w:bCs/>
          <w:rtl/>
          <w:lang w:bidi="ar"/>
        </w:rPr>
        <w:br/>
        <w:t>{يَاأَيُّهَا الَّذِينَ آمَنُوا كُونُوا أَنْصَارَ اللَّهِ كَمَا قَالَ عِيسَى ابْنُ مَرْيَمَ لِلْحَوَارِيِّينَ مَنْ أَنْصَارِي إِلَى اللَّهِ قَالَ الْحَوَارِيُّونَ نَحْنُ أَنْصَارُ اللَّهِ فَآمَنَتْ طَائِفَةٌ مِنْ بَنِي إِسْرَائِيلَ وَكَفَرَتْ طَائِفَةٌ فَأَيَّدْنَا الَّذِينَ آمَنُوا عَلَى عَدُوِّهِمْ فَأَصْبَحُوا ظَاهِرِينَ} [الصف: 14]</w:t>
      </w:r>
      <w:r>
        <w:rPr>
          <w:b/>
          <w:bCs/>
          <w:rtl/>
          <w:lang w:bidi="ar"/>
        </w:rPr>
        <w:br/>
        <w:t>وَمُحَمَّدٌ صَلَّى اللَّهُ عَلَيْهِ وَسَلَّمَ جُعِلَتْ لَهُ الْآيَاتُ الْبَيِّنَاتِ قَبْلَ مَبْعَثِهِ، وَحِينَ مَبْعَثِهِ، وَفِي حَيَاتِهِ، وَبَعْدَ مَوْتِهِ إِلَى السَّاعَةِ، وَإِلَى قِيَامِ</w:t>
      </w:r>
    </w:p>
    <w:p w14:paraId="2797F6D1" w14:textId="77777777" w:rsidR="0000163B" w:rsidRDefault="0000163B">
      <w:pPr>
        <w:pStyle w:val="a3"/>
        <w:bidi/>
        <w:ind w:left="720"/>
        <w:jc w:val="right"/>
        <w:rPr>
          <w:b/>
          <w:bCs/>
          <w:i/>
          <w:iCs/>
          <w:color w:val="0000FF"/>
          <w:rtl/>
          <w:lang w:bidi="ar"/>
        </w:rPr>
      </w:pPr>
      <w:r>
        <w:rPr>
          <w:b/>
          <w:bCs/>
          <w:i/>
          <w:iCs/>
          <w:color w:val="0000FF"/>
          <w:rtl/>
          <w:lang w:bidi="ar"/>
        </w:rPr>
        <w:lastRenderedPageBreak/>
        <w:t>(6/409)</w:t>
      </w:r>
    </w:p>
    <w:p w14:paraId="0BE47FA7" w14:textId="77777777" w:rsidR="0000163B" w:rsidRDefault="0000163B">
      <w:pPr>
        <w:bidi/>
        <w:ind w:left="720"/>
        <w:rPr>
          <w:b/>
          <w:bCs/>
          <w:rtl/>
          <w:lang w:bidi="ar"/>
        </w:rPr>
      </w:pPr>
      <w:r>
        <w:rPr>
          <w:rFonts w:hint="cs"/>
          <w:b/>
          <w:bCs/>
          <w:lang w:bidi="ar"/>
        </w:rPr>
        <w:pict w14:anchorId="73AEDF34">
          <v:rect id="_x0000_i1183" style="width:394.55pt;height:1.5pt" o:hrpct="950" o:hralign="center" o:hrstd="t" o:hrnoshade="t" o:hr="t" fillcolor="navy" stroked="f"/>
        </w:pict>
      </w:r>
    </w:p>
    <w:p w14:paraId="5801E755" w14:textId="77777777" w:rsidR="0000163B" w:rsidRPr="00B67D7E" w:rsidRDefault="0000163B">
      <w:pPr>
        <w:pStyle w:val="a3"/>
        <w:bidi/>
        <w:ind w:left="720"/>
        <w:rPr>
          <w:rFonts w:hint="cs"/>
          <w:b/>
          <w:bCs/>
          <w:i/>
          <w:iCs/>
          <w:color w:val="0000FF"/>
          <w:rtl/>
          <w:lang w:bidi="ar"/>
        </w:rPr>
      </w:pPr>
      <w:r>
        <w:rPr>
          <w:b/>
          <w:bCs/>
          <w:rtl/>
          <w:lang w:bidi="ar"/>
        </w:rPr>
        <w:t>السَّاعَةِ، فَإِنَّ ذِكْرَهُ، وَذِكْرَ كِتَابِهِ، وَالْبِشَارَةَ بِذَلِكَ مَوْجُودٌ فِي الْكُتُبِ الْمُتَقَدِّمَةِ كَمَا قَدْ بُسِطَ فِي مَوْضِعِهِ.</w:t>
      </w:r>
      <w:r>
        <w:rPr>
          <w:b/>
          <w:bCs/>
          <w:rtl/>
          <w:lang w:bidi="ar"/>
        </w:rPr>
        <w:br/>
        <w:t>وَالْخَلِيلُ دَعَا بِهِ فَقَالَ فِي دُعَائِهِ لِذُرِّيَّتِهِ:</w:t>
      </w:r>
      <w:r>
        <w:rPr>
          <w:b/>
          <w:bCs/>
          <w:rtl/>
          <w:lang w:bidi="ar"/>
        </w:rPr>
        <w:br/>
        <w:t>{رَبَّنَا وَابْعَثْ فِيهِمْ رَسُولًا مِنْهُمْ يَتْلُو عَلَيْهِمْ آيَاتِكَ وَيُعَلِّمُهُمُ الْكِتَابَ وَالْحِكْمَةَ وَيُزَكِّيهِمْ} [البقرة: 129]</w:t>
      </w:r>
      <w:r>
        <w:rPr>
          <w:b/>
          <w:bCs/>
          <w:rtl/>
          <w:lang w:bidi="ar"/>
        </w:rPr>
        <w:br/>
        <w:t>وَلَمَّا وُلِدَ اقْتَرَنَ بِمَوْلِدِهِ مِنَ الْآيَاتِ مَا هُوَ مَعْرُوفٌ، وَجَرَى ذَلِكَ</w:t>
      </w:r>
    </w:p>
    <w:p w14:paraId="5C149486" w14:textId="77777777" w:rsidR="0000163B" w:rsidRDefault="0000163B">
      <w:pPr>
        <w:pStyle w:val="a3"/>
        <w:bidi/>
        <w:ind w:left="720"/>
        <w:jc w:val="right"/>
        <w:rPr>
          <w:b/>
          <w:bCs/>
          <w:i/>
          <w:iCs/>
          <w:color w:val="0000FF"/>
          <w:rtl/>
          <w:lang w:bidi="ar"/>
        </w:rPr>
      </w:pPr>
      <w:r>
        <w:rPr>
          <w:b/>
          <w:bCs/>
          <w:i/>
          <w:iCs/>
          <w:color w:val="0000FF"/>
          <w:rtl/>
          <w:lang w:bidi="ar"/>
        </w:rPr>
        <w:t>(6/410)</w:t>
      </w:r>
    </w:p>
    <w:p w14:paraId="1C92C10F" w14:textId="77777777" w:rsidR="0000163B" w:rsidRDefault="0000163B">
      <w:pPr>
        <w:bidi/>
        <w:ind w:left="720"/>
        <w:rPr>
          <w:b/>
          <w:bCs/>
          <w:rtl/>
          <w:lang w:bidi="ar"/>
        </w:rPr>
      </w:pPr>
      <w:r>
        <w:rPr>
          <w:rFonts w:hint="cs"/>
          <w:b/>
          <w:bCs/>
          <w:lang w:bidi="ar"/>
        </w:rPr>
        <w:pict w14:anchorId="16B5C0D5">
          <v:rect id="_x0000_i1184" style="width:394.55pt;height:1.5pt" o:hrpct="950" o:hralign="center" o:hrstd="t" o:hrnoshade="t" o:hr="t" fillcolor="navy" stroked="f"/>
        </w:pict>
      </w:r>
    </w:p>
    <w:p w14:paraId="450510E6" w14:textId="77777777" w:rsidR="0000163B" w:rsidRPr="00B67D7E" w:rsidRDefault="0000163B">
      <w:pPr>
        <w:pStyle w:val="a3"/>
        <w:bidi/>
        <w:ind w:left="720"/>
        <w:rPr>
          <w:rFonts w:hint="cs"/>
          <w:b/>
          <w:bCs/>
          <w:i/>
          <w:iCs/>
          <w:color w:val="0000FF"/>
          <w:rtl/>
          <w:lang w:bidi="ar"/>
        </w:rPr>
      </w:pPr>
      <w:r>
        <w:rPr>
          <w:b/>
          <w:bCs/>
          <w:rtl/>
          <w:lang w:bidi="ar"/>
        </w:rPr>
        <w:t>الْعَامَ قِصَّةُ أَصْحَابِ الْفِيلِ الْمَشْهُورَةُ، وَكَانَ يَحْصُلُ لَهُ فِي مُدَّةِ نَشْأَتِهِ مِنَ الْآيَاتِ وَالدَّلَائِلِ أُمُورٌ كَثِيرَةٌ قَدْ ذُكِرَ طَرَفٌ مِنْهَا فِي كُتُبِ دَلَائِلِ النُّبُوَّةِ وَالسِّيرَةِ وَغَيْرِهَا، مِثْلَ الْآيَاتِ الَّتِي حَصَلَتْ لِمُرْضِعَتِهِ لَمَّا صَارَ عِنْدَهَا، وَمِثْلَ مَا شُوهِدَ مِنْ أَحْوَالِهِ فِي صِغَرِهِ، وَأَمَّا انْتِصَارُ اللَّهِ لَهُ وَلِأَتْبَاعِهِ، وَإِعْلَاءُ ذِكْرِهِ، وَنَشْرُ لِسَانِ الصِّدْقِ لَهُ، وَإِهْلَاكُ أَعْدَائِهِ، وَإِذْلَالُ مَنْ يُحَادُّهُ، وَيُشَاقُّهُ، وَإِظْهَارُ دِينِهِ عَلَى كُلِّ دِينٍ بِالْيَدِ وَاللِّسَانِ وَالدَّلِيلِ وَالْبُرْهَانِ، فَهَذَا مِمَّا يَطُولُ وَصْفُ تَفْصِيلِهِ. قَالَ تَعَالَى:</w:t>
      </w:r>
      <w:r>
        <w:rPr>
          <w:b/>
          <w:bCs/>
          <w:rtl/>
          <w:lang w:bidi="ar"/>
        </w:rPr>
        <w:br/>
        <w:t>{قَدْ كَانَ لَكُمْ آيَةٌ فِي فِئَتَيْنِ الْتَقَتَا فِئَةٌ تُقَاتِلُ فِي سَبِيلِ اللَّهِ وَأُخْرَى كَافِرَةٌ يَرَوْنَهُمْ مِثْلَيْهِمْ رَأْيَ الْعَيْنِ وَاللَّهُ يُؤَيِّدُ بِنَصْرِهِ مَنْ يَشَاءُ إِنَّ فِي ذَلِكَ لَعِبْرَةً لِأُولِي الْأَبْصَارِ} [آل عمران: 13]</w:t>
      </w:r>
      <w:r>
        <w:rPr>
          <w:b/>
          <w:bCs/>
          <w:rtl/>
          <w:lang w:bidi="ar"/>
        </w:rPr>
        <w:br/>
        <w:t>وَقَالَ تَعَالَى: {هُوَ الَّذِي أَخْرَجَ الَّذِينَ كَفَرُوا مِنْ أَهْلِ الْكِتَابِ مِنْ دِيَارِهِمْ لِأَوَّلِ الْحَشْرِ مَا ظَنَنْتُمْ أَنْ يَخْرُجُوا وَظَنُّوا أَنَّهُمْ مَانِعَتُهُمْ حُصُونُهُمْ مِنَ اللَّهِ فَأَتَاهُمُ اللَّهُ مِنْ حَيْثُ لَمْ يَحْتَسِبُوا وَقَذَفَ فِي قُلُوبِهِمُ الرُّعْبَ يُخْرِبُونَ بُيُوتَهُمْ بِأَيْدِيهِمْ وَأَيْدِي الْمُؤْمِنِينَ فَاعْتَبِرُوا يَاأُولِي الْأَبْصَارِ} [الحشر: 2]</w:t>
      </w:r>
    </w:p>
    <w:p w14:paraId="6E662716" w14:textId="77777777" w:rsidR="0000163B" w:rsidRDefault="0000163B">
      <w:pPr>
        <w:pStyle w:val="a3"/>
        <w:bidi/>
        <w:ind w:left="720"/>
        <w:jc w:val="right"/>
        <w:rPr>
          <w:b/>
          <w:bCs/>
          <w:i/>
          <w:iCs/>
          <w:color w:val="0000FF"/>
          <w:rtl/>
          <w:lang w:bidi="ar"/>
        </w:rPr>
      </w:pPr>
      <w:r>
        <w:rPr>
          <w:b/>
          <w:bCs/>
          <w:i/>
          <w:iCs/>
          <w:color w:val="0000FF"/>
          <w:rtl/>
          <w:lang w:bidi="ar"/>
        </w:rPr>
        <w:t>(6/411)</w:t>
      </w:r>
    </w:p>
    <w:p w14:paraId="5FF66788" w14:textId="77777777" w:rsidR="0000163B" w:rsidRDefault="0000163B">
      <w:pPr>
        <w:bidi/>
        <w:ind w:left="720"/>
        <w:rPr>
          <w:b/>
          <w:bCs/>
          <w:rtl/>
          <w:lang w:bidi="ar"/>
        </w:rPr>
      </w:pPr>
      <w:r>
        <w:rPr>
          <w:rFonts w:hint="cs"/>
          <w:b/>
          <w:bCs/>
          <w:lang w:bidi="ar"/>
        </w:rPr>
        <w:pict w14:anchorId="55B3776E">
          <v:rect id="_x0000_i1185" style="width:394.55pt;height:1.5pt" o:hrpct="950" o:hralign="center" o:hrstd="t" o:hrnoshade="t" o:hr="t" fillcolor="navy" stroked="f"/>
        </w:pict>
      </w:r>
    </w:p>
    <w:p w14:paraId="0AEEC605" w14:textId="77777777" w:rsidR="0000163B" w:rsidRPr="00B67D7E" w:rsidRDefault="0000163B">
      <w:pPr>
        <w:pStyle w:val="a3"/>
        <w:bidi/>
        <w:ind w:left="720"/>
        <w:rPr>
          <w:rFonts w:hint="cs"/>
          <w:b/>
          <w:bCs/>
          <w:i/>
          <w:iCs/>
          <w:color w:val="0000FF"/>
          <w:rtl/>
          <w:lang w:bidi="ar"/>
        </w:rPr>
      </w:pPr>
      <w:r>
        <w:rPr>
          <w:b/>
          <w:bCs/>
          <w:rtl/>
          <w:lang w:bidi="ar"/>
        </w:rPr>
        <w:t>وَالْأَنْبِيَاءُ صَلَوَاتُ اللَّهِ عَلَيْهِمْ، وَأَتْبَاعُهُمُ الْمُؤْمِنُونَ، وَإِنْ كَانُوا يُبْتَلَوْنَ فِي أَوَّلِ الْأَمْرِ فَالْعَاقِبَةُ لَهُمْ كَمَا قَالَ تَعَالَى لَمَّا قَصَّ قِصَّةَ نُوحٍ {تِلْكَ مِنْ أَنْبَاءِ الْغَيْبِ نُوحِيهَا إِلَيْكَ مَا كُنْتَ تَعْلَمُهَا أَنْتَ وَلَا قَوْمُكَ مِنْ قَبْلِ هَذَا فَاصْبِرْ إِنَّ الْعَاقِبَةَ لِلْمُتَّقِينَ} [هود: 49] .</w:t>
      </w:r>
      <w:r>
        <w:rPr>
          <w:b/>
          <w:bCs/>
          <w:rtl/>
          <w:lang w:bidi="ar"/>
        </w:rPr>
        <w:br/>
        <w:t xml:space="preserve">وَفِي الْحَدِيثِ الْمُتَّفَقِ عَلَى صِحَّتِهِ لَمَّا «أَرْسَلَ النَّبِيُّ صَلَّى اللَّهُ عَلَيْهِ وَسَلَّمَ رَسُولًا إِلَى مَلِكِ الرُّومِ </w:t>
      </w:r>
      <w:r>
        <w:rPr>
          <w:b/>
          <w:bCs/>
          <w:rtl/>
          <w:lang w:bidi="ar"/>
        </w:rPr>
        <w:lastRenderedPageBreak/>
        <w:t>فَطَلَبَ مَنْ يُخْبِرُهُ بِسِيرَتِهِ، وَكَانَ الْمَسْئُولُونَ حِينَئِذٍ أَعْدَاءَهُ لَمْ يَكُونُوا آمَنُوا بِهِ فَقَالَ: كَيْفَ الْحَرْبُ بَيْنَكُمْ وَبَيْنَهُ؟ قَالُوا: الْحَرْبُ بَيْنَنَا وَبَيْنَهُ سِجَالٌ يُدَالُ عَلَيْنَا الْمَرَّةَ، وَنُدَالُ عَلَيْهِ الْأُخْرَى.</w:t>
      </w:r>
      <w:r>
        <w:rPr>
          <w:b/>
          <w:bCs/>
          <w:rtl/>
          <w:lang w:bidi="ar"/>
        </w:rPr>
        <w:br/>
        <w:t>فَقَالَ: كَذَلِكَ الرُّسُلُ تُبْتَلَى، وَتَكُونُ لَهَا الْعَاقِبَةُ.</w:t>
      </w:r>
      <w:r>
        <w:rPr>
          <w:b/>
          <w:bCs/>
          <w:rtl/>
          <w:lang w:bidi="ar"/>
        </w:rPr>
        <w:br/>
        <w:t>فَإِنَّهُ كَانَ يَوْمَ بَدْرٍ نَصَرَ اللَّهُ الْمُؤْمِنِينَ، ثُمَّ يَوْمَ أُحُدٍ ابْتَلَى الْمُؤْمِنِينَ ثُمَّ لَمْ يَنْصُرِ الْكُفَّارَ بَعْدَهَا حَتَّى أَظْهَرَ اللَّهُ الْإِسْلَامَ»</w:t>
      </w:r>
    </w:p>
    <w:p w14:paraId="052F59BA" w14:textId="77777777" w:rsidR="0000163B" w:rsidRDefault="0000163B">
      <w:pPr>
        <w:pStyle w:val="a3"/>
        <w:bidi/>
        <w:ind w:left="720"/>
        <w:jc w:val="right"/>
        <w:rPr>
          <w:b/>
          <w:bCs/>
          <w:i/>
          <w:iCs/>
          <w:color w:val="0000FF"/>
          <w:rtl/>
          <w:lang w:bidi="ar"/>
        </w:rPr>
      </w:pPr>
      <w:r>
        <w:rPr>
          <w:b/>
          <w:bCs/>
          <w:i/>
          <w:iCs/>
          <w:color w:val="0000FF"/>
          <w:rtl/>
          <w:lang w:bidi="ar"/>
        </w:rPr>
        <w:t>(6/412)</w:t>
      </w:r>
    </w:p>
    <w:p w14:paraId="0491F8FC" w14:textId="77777777" w:rsidR="0000163B" w:rsidRDefault="0000163B">
      <w:pPr>
        <w:bidi/>
        <w:ind w:left="720"/>
        <w:rPr>
          <w:b/>
          <w:bCs/>
          <w:rtl/>
          <w:lang w:bidi="ar"/>
        </w:rPr>
      </w:pPr>
      <w:r>
        <w:rPr>
          <w:rFonts w:hint="cs"/>
          <w:b/>
          <w:bCs/>
          <w:lang w:bidi="ar"/>
        </w:rPr>
        <w:pict w14:anchorId="60F99ECF">
          <v:rect id="_x0000_i1186" style="width:394.55pt;height:1.5pt" o:hrpct="950" o:hralign="center" o:hrstd="t" o:hrnoshade="t" o:hr="t" fillcolor="navy" stroked="f"/>
        </w:pict>
      </w:r>
    </w:p>
    <w:p w14:paraId="6F0988CD" w14:textId="77777777" w:rsidR="0000163B" w:rsidRPr="00B67D7E" w:rsidRDefault="0000163B">
      <w:pPr>
        <w:pStyle w:val="a3"/>
        <w:bidi/>
        <w:ind w:left="720"/>
        <w:rPr>
          <w:rFonts w:hint="cs"/>
          <w:b/>
          <w:bCs/>
          <w:i/>
          <w:iCs/>
          <w:color w:val="0000FF"/>
          <w:rtl/>
          <w:lang w:bidi="ar"/>
        </w:rPr>
      </w:pPr>
      <w:r>
        <w:rPr>
          <w:b/>
          <w:bCs/>
          <w:rtl/>
          <w:lang w:bidi="ar"/>
        </w:rPr>
        <w:t>فَإِنْ قِيلَ: فَفِي الْأَنْبِيَاءِ مَنْ قَدْ قُتِلَ كَمَا أَخْبَرَ اللَّهُ أَنَّ بَنِي إِسْرَائِيلَ يَقْتُلُونَ النَّبِيِّينَ بِغَيْرِ حَقٍّ، وَفِي أَهْلِ الْفُجُورِ مَنْ يُؤْتِيهِ اللَّهُ مُلْكًا وَسُلْطَانًا، وَيُسَلِّطُهُ عَلَى مُذْنِبِينَ كَمَا سَلَّطَ (بُخْتَ نَصَّرَ) عَلَى بَنِي إِسْرَائِيلَ، وَكَمَا يُسَلِّطُ كُفَّارَ الْمُشْرِكِينَ وَأَهْلِ الْكِتَابِ أَحْيَانًا عَلَى الْمُسْلِمِينَ. قِيلَ: أَمَّا مَنْ قُتِلَ مِنَ الْأَنْبِيَاءِ فَهُمْ كَمَنْ يُقْتَلُ مِنَ الْمُؤْمِنِينَ فِي الْجِهَادِ شَهِيدًا. قَالَ تَعَالَى:</w:t>
      </w:r>
      <w:r>
        <w:rPr>
          <w:b/>
          <w:bCs/>
          <w:rtl/>
          <w:lang w:bidi="ar"/>
        </w:rPr>
        <w:br/>
        <w:t>{وَكَأَيِّنْ مِنْ نَبِيٍّ قَاتَلَ مَعَهُ رِبِّيُّونَ كَثِيرٌ فَمَا وَهَنُوا لِمَا أَصَابَهُمْ فِي سَبِيلِ اللَّهِ وَمَا ضَعُفُوا وَمَا اسْتَكَانُوا وَاللَّهُ يُحِبُّ الصَّابِرِينَ} [آل عمران: 146] (146) {وَمَا كَانَ قَوْلَهُمْ إِلَّا أَنْ قَالُوا رَبَّنَا اغْفِرْ لَنَا ذُنُوبَنَا وَإِسْرَافَنَا فِي أَمْرِنَا وَثَبِّتْ أَقْدَامَنَا وَانْصُرْنَا عَلَى الْقَوْمِ الْكَافِرِينَ} [آل عمران: 147] (147) {فَآتَاهُمُ اللَّهُ ثَوَابَ الدُّنْيَا وَحُسْنَ ثَوَابِ الْآخِرَةِ وَاللَّهُ يُحِبُّ الْمُحْسِنِينَ} [آل عمران: 148]</w:t>
      </w:r>
      <w:r>
        <w:rPr>
          <w:b/>
          <w:bCs/>
          <w:rtl/>
          <w:lang w:bidi="ar"/>
        </w:rPr>
        <w:br/>
        <w:t>وَمَعْلُومٌ أَنَّ مَنْ قُتِلَ مِنَ الْمُؤْمِنِينَ شَهِيدًا فِي الْقِتَالِ كَانَ حَالُهُ أَكْمَلَ مِنْ حَالِ مَنْ يَمُوتُ حَتْفَ أَنْفِهِ قَالَ تَعَالَى:</w:t>
      </w:r>
      <w:r>
        <w:rPr>
          <w:b/>
          <w:bCs/>
          <w:rtl/>
          <w:lang w:bidi="ar"/>
        </w:rPr>
        <w:br/>
        <w:t>{وَلَا تَحْسَبَنَّ الَّذِينَ قُتِلُوا فِي سَبِيلِ اللَّهِ أَمْوَاتًا بَلْ أَحْيَاءٌ عِنْدَ رَبِّهِمْ يُرْزَقُونَ} [آل عمران: 169]</w:t>
      </w:r>
    </w:p>
    <w:p w14:paraId="5BD21596" w14:textId="77777777" w:rsidR="0000163B" w:rsidRDefault="0000163B">
      <w:pPr>
        <w:pStyle w:val="a3"/>
        <w:bidi/>
        <w:ind w:left="720"/>
        <w:jc w:val="right"/>
        <w:rPr>
          <w:b/>
          <w:bCs/>
          <w:i/>
          <w:iCs/>
          <w:color w:val="0000FF"/>
          <w:rtl/>
          <w:lang w:bidi="ar"/>
        </w:rPr>
      </w:pPr>
      <w:r>
        <w:rPr>
          <w:b/>
          <w:bCs/>
          <w:i/>
          <w:iCs/>
          <w:color w:val="0000FF"/>
          <w:rtl/>
          <w:lang w:bidi="ar"/>
        </w:rPr>
        <w:t>(6/413)</w:t>
      </w:r>
    </w:p>
    <w:p w14:paraId="2592F1BD" w14:textId="77777777" w:rsidR="0000163B" w:rsidRDefault="0000163B">
      <w:pPr>
        <w:bidi/>
        <w:ind w:left="720"/>
        <w:rPr>
          <w:b/>
          <w:bCs/>
          <w:rtl/>
          <w:lang w:bidi="ar"/>
        </w:rPr>
      </w:pPr>
      <w:r>
        <w:rPr>
          <w:rFonts w:hint="cs"/>
          <w:b/>
          <w:bCs/>
          <w:lang w:bidi="ar"/>
        </w:rPr>
        <w:pict w14:anchorId="634E61F5">
          <v:rect id="_x0000_i1187" style="width:394.55pt;height:1.5pt" o:hrpct="950" o:hralign="center" o:hrstd="t" o:hrnoshade="t" o:hr="t" fillcolor="navy" stroked="f"/>
        </w:pict>
      </w:r>
    </w:p>
    <w:p w14:paraId="115095C3" w14:textId="77777777" w:rsidR="0000163B" w:rsidRPr="00B67D7E" w:rsidRDefault="0000163B">
      <w:pPr>
        <w:pStyle w:val="a3"/>
        <w:bidi/>
        <w:ind w:left="720"/>
        <w:rPr>
          <w:rFonts w:hint="cs"/>
          <w:b/>
          <w:bCs/>
          <w:i/>
          <w:iCs/>
          <w:color w:val="0000FF"/>
          <w:rtl/>
          <w:lang w:bidi="ar"/>
        </w:rPr>
      </w:pPr>
      <w:r>
        <w:rPr>
          <w:b/>
          <w:bCs/>
          <w:rtl/>
          <w:lang w:bidi="ar"/>
        </w:rPr>
        <w:t>وَلِهَذَا قَالَ تَعَالَى: {قُلْ هَلْ تَرَبَّصُونَ بِنَا إِلَّا إِحْدَى الْحُسْنَيَيْنِ} [التوبة: 52]</w:t>
      </w:r>
      <w:r>
        <w:rPr>
          <w:b/>
          <w:bCs/>
          <w:rtl/>
          <w:lang w:bidi="ar"/>
        </w:rPr>
        <w:br/>
        <w:t>أَيْ إِمَّا النَّصْرُ وَالظَّفَرُ، وَإِمَّا الشَّهَادَةُ وَالْجَنَّةُ، ثُمَّ الدِّينُ الَّذِي قَاتَلَ عَلَيْهِ الشُّهَدَاءُ يَنْتَصِرُ وَيَظْهَرُ، فَيَكُونُ لِطَائِفَتِهِ السَّعَادَةُ فِي الدُّنْيَا وَالْآخِرَةِ، مَنْ قُتِلَ مِنْهُمْ كَانَ شَهِيدًا، وَمَنْ عَاشَ مِنْهُمْ كَانَ مَنْصُورًا سَعِيدًا، وَهَذَا غَايَةُ مَا يَكُونُ مِنَ النَّصْرِ، إِذْ كَانَ الْمَوْتُ لَا بُدَّ مِنْهُ فَالْمَوْتُ عَلَى الْوَجْهِ الَّذِي يَحْصُلُ بِهِ سَعَادَةُ الدُّنْيَا وَالْآخِرَةِ أَكْمَلُ بِخِلَافِ مَنْ يَهْلِكُ هُوَ وَطَائِفَتُهُ فَلَا يَفُوزُ لَا هُوَ وَلَا هُمْ بِمَطْلُوبِهِمْ لَا فِي الدُّنْيَا وَلَا فِي الْآخِرَةِ.</w:t>
      </w:r>
      <w:r>
        <w:rPr>
          <w:b/>
          <w:bCs/>
          <w:rtl/>
          <w:lang w:bidi="ar"/>
        </w:rPr>
        <w:br/>
      </w:r>
      <w:r>
        <w:rPr>
          <w:b/>
          <w:bCs/>
          <w:rtl/>
          <w:lang w:bidi="ar"/>
        </w:rPr>
        <w:lastRenderedPageBreak/>
        <w:t>وَالشُّهَدَاءُ مِنَ الْمُؤْمِنِينَ قَاتَلُوا بِاخْتِيَارِهِمْ، وَفَعَلُوا الْأَسْبَابَ الَّتِي بِهَا قُتِلُوا، كَالْأَمْرِ بِالْمَعْرُوفِ وَالنَّهْيِ عَنِ الْمُنْكَرِ، فَهُمُ اخْتَارُوا هَذَا الْمَوْتَ إِمَّا أَنَّهُمْ قَصَدُوا الشَّهَادَةَ، وَإِمَّا أَنَّهُمْ قَصَدُوا مَا بِهِ يَصِيرُونَ شُهَدَاءَ عَالِمِينَ بِأَنَّ لَهُمُ السَّعَادَةَ فِي الْآخِرَةِ، وَفِي الدُّنْيَا بِانْتِصَارِ طَائِفَتِهِمْ، وَبِبَقَاءِ لِسَانِ الصِّدْقِ لَهُمْ ثَنَاءً وَدُعَاءً بِخِلَافِ مَنْ هَلَكَ مِنَ الْكُفَّارِ فَإِنَّهُمْ هَلَكُوا بِغَيْرِ اخْتِيَارِهِمْ هَلَاكًا لَا يَرْجُونَ مَعَهُ سَعَادَةَ الْآخِرَةِ، وَلَمْ يَحْصُلْ لَهُمْ وَلَا لِطَائِفَتِهِمْ شَيْءٌ مِنْ سَعَادَةِ الدُّنْيَا بَلِ أُتْبِعُوا فِي هَذِهِ الدُّنْيَا لَعْنَةً وَيَوْمَ الْقِيَامَةِ هُمْ مِنَ الْمَقْبُوحِينَ، وَقِيلَ فِيهِمْ:</w:t>
      </w:r>
    </w:p>
    <w:p w14:paraId="5B8E12DC" w14:textId="77777777" w:rsidR="0000163B" w:rsidRDefault="0000163B">
      <w:pPr>
        <w:pStyle w:val="a3"/>
        <w:bidi/>
        <w:ind w:left="720"/>
        <w:jc w:val="right"/>
        <w:rPr>
          <w:b/>
          <w:bCs/>
          <w:i/>
          <w:iCs/>
          <w:color w:val="0000FF"/>
          <w:rtl/>
          <w:lang w:bidi="ar"/>
        </w:rPr>
      </w:pPr>
      <w:r>
        <w:rPr>
          <w:b/>
          <w:bCs/>
          <w:i/>
          <w:iCs/>
          <w:color w:val="0000FF"/>
          <w:rtl/>
          <w:lang w:bidi="ar"/>
        </w:rPr>
        <w:t>(6/414)</w:t>
      </w:r>
    </w:p>
    <w:p w14:paraId="74766486" w14:textId="77777777" w:rsidR="0000163B" w:rsidRDefault="0000163B">
      <w:pPr>
        <w:bidi/>
        <w:ind w:left="720"/>
        <w:rPr>
          <w:b/>
          <w:bCs/>
          <w:rtl/>
          <w:lang w:bidi="ar"/>
        </w:rPr>
      </w:pPr>
      <w:r>
        <w:rPr>
          <w:rFonts w:hint="cs"/>
          <w:b/>
          <w:bCs/>
          <w:lang w:bidi="ar"/>
        </w:rPr>
        <w:pict w14:anchorId="5110F062">
          <v:rect id="_x0000_i1188" style="width:394.55pt;height:1.5pt" o:hrpct="950" o:hralign="center" o:hrstd="t" o:hrnoshade="t" o:hr="t" fillcolor="navy" stroked="f"/>
        </w:pict>
      </w:r>
    </w:p>
    <w:p w14:paraId="7CFB6A61" w14:textId="77777777" w:rsidR="0000163B" w:rsidRPr="00B67D7E" w:rsidRDefault="0000163B">
      <w:pPr>
        <w:pStyle w:val="a3"/>
        <w:bidi/>
        <w:ind w:left="720"/>
        <w:rPr>
          <w:rFonts w:hint="cs"/>
          <w:b/>
          <w:bCs/>
          <w:i/>
          <w:iCs/>
          <w:color w:val="0000FF"/>
          <w:rtl/>
          <w:lang w:bidi="ar"/>
        </w:rPr>
      </w:pPr>
      <w:r>
        <w:rPr>
          <w:b/>
          <w:bCs/>
          <w:rtl/>
          <w:lang w:bidi="ar"/>
        </w:rPr>
        <w:t>{كَمْ تَرَكُوا مِنْ جَنَّاتٍ وَعُيُونٍ} [الدخان: 25] (25) {وَزُرُوعٍ وَمَقَامٍ كَرِيمٍ} [الدخان: 26] (26) {وَنَعْمَةٍ كَانُوا فِيهَا فَاكِهِينَ} [الدخان: 27] (27) {كَذَلِكَ وَأَوْرَثْنَاهَا قَوْمًا آخَرِينَ} [الدخان: 28] (28) {فَمَا بَكَتْ عَلَيْهِمُ السَّمَاءُ وَالْأَرْضُ وَمَا كَانُوا مُنْظَرِينَ} [الدخان: 29]</w:t>
      </w:r>
      <w:r>
        <w:rPr>
          <w:b/>
          <w:bCs/>
          <w:rtl/>
          <w:lang w:bidi="ar"/>
        </w:rPr>
        <w:br/>
        <w:t>وَقَدْ أَخْبَرَ سُبْحَانَهُ أَنَّ كَثِيرًا مِنَ الْأَنْبِيَاءِ قُتِلَ مَعَهُ رِبِّيُّونَ كَثِيرٌ أَيْ أُلُوفٌ كَثِيرَةٌ، وَأَنَّهُمْ مَا ضَعُفُوا، وَلَا اسْتَكَانُوا لِذَلِكَ، بَلِ اسْتَغْفَرُوا مِنْ ذُنُوبِهِمُ الَّتِي كَانَتْ سَبَبَ ظُهُورِ الْعَدُوِّ، وَأَنَّ اللَّهَ آتَاهُمْ ثَوَابَ الدُّنْيَا، وَحُسْنَ ثَوَابِ الْآخِرَةِ، فَإِذَا كَانَ هَذَا قَتْلَى الْمُؤْمِنِينَ فَمَا الظَّنُّ بِقَتْلَى الْأَنْبِيَاءِ، فَفِيهِ لَهُمْ وَلِأَتْبَاعِهِمْ مِنْ سَعَادَةِ الدُّنْيَا وَالْآخِرَةِ مَا هُوَ مِنْ أَعْظَمِ الْفَلَاحِ.</w:t>
      </w:r>
      <w:r>
        <w:rPr>
          <w:b/>
          <w:bCs/>
          <w:rtl/>
          <w:lang w:bidi="ar"/>
        </w:rPr>
        <w:br/>
        <w:t>وَظُهُورُ الْكُفَّارِ عَلَى الْمُؤْمِنِينَ أَحْيَانًا هُوَ بِسَبَبِ ذُنُوبِ الْمُسْلِمِينَ كَيَوْمِ أُحُدٍ، فَإِنْ تَابُوا انْتَصَرُوا عَلَى الْكُفَّارِ، وَكَانَتِ الْعَاقِبَةُ لَهُمْ كَمَا قَدْ جَرَى مِثْلُ هَذَا لِلْمُسْلِمِينَ فِي عَامَّةِ مَلَاحِمِهِمْ مَعَ الْكُفَّارِ، وَهَذَا مِنْ آيَاتِ النُّبُوَّةِ وَأَعْلَامِهَا وَدَلَائِلِهَا، فَإِنَّ النَّبِيَّ إِذَا قَامُوا بِعُهُودِهِ، وَوَصَايَاهُ نَصَرَهُمُ</w:t>
      </w:r>
    </w:p>
    <w:p w14:paraId="542CF543" w14:textId="77777777" w:rsidR="0000163B" w:rsidRDefault="0000163B">
      <w:pPr>
        <w:pStyle w:val="a3"/>
        <w:bidi/>
        <w:ind w:left="720"/>
        <w:jc w:val="right"/>
        <w:rPr>
          <w:b/>
          <w:bCs/>
          <w:i/>
          <w:iCs/>
          <w:color w:val="0000FF"/>
          <w:rtl/>
          <w:lang w:bidi="ar"/>
        </w:rPr>
      </w:pPr>
      <w:r>
        <w:rPr>
          <w:b/>
          <w:bCs/>
          <w:i/>
          <w:iCs/>
          <w:color w:val="0000FF"/>
          <w:rtl/>
          <w:lang w:bidi="ar"/>
        </w:rPr>
        <w:t>(6/415)</w:t>
      </w:r>
    </w:p>
    <w:p w14:paraId="5BC9E614" w14:textId="77777777" w:rsidR="0000163B" w:rsidRDefault="0000163B">
      <w:pPr>
        <w:bidi/>
        <w:ind w:left="720"/>
        <w:rPr>
          <w:b/>
          <w:bCs/>
          <w:rtl/>
          <w:lang w:bidi="ar"/>
        </w:rPr>
      </w:pPr>
      <w:r>
        <w:rPr>
          <w:rFonts w:hint="cs"/>
          <w:b/>
          <w:bCs/>
          <w:lang w:bidi="ar"/>
        </w:rPr>
        <w:pict w14:anchorId="11E2CD86">
          <v:rect id="_x0000_i1189" style="width:394.55pt;height:1.5pt" o:hrpct="950" o:hralign="center" o:hrstd="t" o:hrnoshade="t" o:hr="t" fillcolor="navy" stroked="f"/>
        </w:pict>
      </w:r>
    </w:p>
    <w:p w14:paraId="6B8C65D4" w14:textId="77777777" w:rsidR="0000163B" w:rsidRPr="00B67D7E" w:rsidRDefault="0000163B">
      <w:pPr>
        <w:pStyle w:val="a3"/>
        <w:bidi/>
        <w:ind w:left="720"/>
        <w:rPr>
          <w:rFonts w:hint="cs"/>
          <w:b/>
          <w:bCs/>
          <w:i/>
          <w:iCs/>
          <w:color w:val="0000FF"/>
          <w:rtl/>
          <w:lang w:bidi="ar"/>
        </w:rPr>
      </w:pPr>
      <w:r>
        <w:rPr>
          <w:b/>
          <w:bCs/>
          <w:rtl/>
          <w:lang w:bidi="ar"/>
        </w:rPr>
        <w:t>اللَّهُ، وَأَظْهَرَهُمْ عَلَى الْمُخَالِفِينَ لَهُ، فَإِذَا ضَيَّعُوا عُهُودَهُ ظَهَرَ أُولَئِكَ عَلَيْهِمْ، فَمَدَارُ النَّصْرِ وَالظُّهُورِ مَعَ مُتَابَعَةِ النَّبِيِّ وَجُودًا وَعَدَمًا مِنْ غَيْرِ سَبَبٍ يُزَاحِمُ ذَلِكَ، وَدَوْرَانُ الْحُكْمِ مَعَ الْوَصْفِ وُجُودًا وَعَدَمًا مِنْ غَيْرِ مُزَاحَمَةِ وَصْفٍ آخَرَ مُوجِبٌ لِلْعِلْمِ بِأَنَّ الْمَدَارَ عِلَّةٌ لِلدَّائِرِ.</w:t>
      </w:r>
      <w:r>
        <w:rPr>
          <w:b/>
          <w:bCs/>
          <w:rtl/>
          <w:lang w:bidi="ar"/>
        </w:rPr>
        <w:br/>
        <w:t xml:space="preserve">وَقَوْلُنَا: (مِنْ غَيْرِ مُزَاحَمَةِ وَصْفٍ آخَرَ) : يُزِيلُ النُّقُوضَ الْوَارِدَةَ، فَهَذَا الِاسْتِقْرَاءُ وَالتَّتَبُّعُ يُبَيِّنُ أَنَّ نَصْرَ اللَّهِ وَإِظْهَارَهُ هُوَ بِسَبَبِ اتِّبَاعِ النَّبِيِّ، وَأَنَّهُ سُبْحَانَهُ يُرِيدُ إِعْلَاءَ كَلِمَتِهِ وَنَصْرَهُ وَنَصْرَ أَتْبَاعِهِ عَلَى مَنْ خَالَفَهُ، وَأَنْ يَجْعَلَ لَهُمُ السَّعَادَةَ، وَلِمَنْ خَالَفَهُمُ الشَّقَاءَ، وَهَذَا يُوجِبُ الْعِلْمَ بِنُبُوَّتِهِ، وَأَنَّ مَنِ اتَّبَعَهُ كَانَ سَعِيدًا، وَمَنْ خَالَفَهُ كَانَ شَقِيًّا، وَمِنْ هَذَا ظُهُورُ بُخْتَ نَصَّرَ عَلَى بَنِي إِسْرَائِيلَ فَإِنَّهُ مِنْ </w:t>
      </w:r>
      <w:r>
        <w:rPr>
          <w:b/>
          <w:bCs/>
          <w:rtl/>
          <w:lang w:bidi="ar"/>
        </w:rPr>
        <w:lastRenderedPageBreak/>
        <w:t>دَلَائِلِ نُبُوَّةِ مُوسَى إِذْ كَانَ ظُهُورُ بُخْتَ نَصَّرَ إِنَّمَا كَانَ لَمَّا غَيَّرُوا عُهُودَ مُوسَى، وَتَرَكُوا اتِّبَاعَهُ، فَعُوقِبُوا بِذَلِكَ، وَكَانُوا إِذْ كَانُوا مُتَّبِعِينَ لِعُهُودِ مُوسَى مَنْصُورِينَ مُؤَيَّدِينَ كَمَا كَانُوا فِي زَمَنِ دَاوُدَ وَسُلَيْمَانَ وَغَيْرِهِمَا. قَالَ تَعَالَى:</w:t>
      </w:r>
      <w:r>
        <w:rPr>
          <w:b/>
          <w:bCs/>
          <w:rtl/>
          <w:lang w:bidi="ar"/>
        </w:rPr>
        <w:br/>
        <w:t>{وَقَضَيْنَا إِلَى بَنِي إسْرائِيلَ فِي الْكِتَابِ لَتُفْسِدُنَّ فِي الْأَرْضِ مَرَّتَيْنِ وَلَتَعْلُنَّ عُلُوًّا كَبِيرًا} [الإسراء: 4] (4) {فَإِذَا جَاءَ وَعْدُ أُولَاهُمَا بَعَثْنَا عَلَيْكُمْ عِبَادًا لَنَا أُولِي بَأْسٍ شَدِيدٍ فَجَاسُوا خِلَالَ الدِّيَارِ وَكَانَ وَعْدًا مَفْعُولًا} [الإسراء: 5] (5) {ثُمَّ رَدَدْنَا لَكُمُ الْكَرَّةَ عَلَيْهِمْ وَأَمْدَدْنَاكُمْ بِأَمْوَالٍ وَبَنِينَ وَجَعَلْنَاكُمْ أَكْثَرَ نَفِيرًا} [الإسراء: 6] (6) {إِنْ أَحْسَنْتُمْ أَحْسَنْتُمْ لِأَنْفُسِكُمْ وَإِنْ أَسَأْتُمْ فَلَهَا فَإِذَا جَاءَ وَعْدُ الْآخِرَةِ لِيَسُوءُوا وُجُوهَكُمْ وَلِيَدْخُلُوا الْمَسْجِدَ كَمَا دَخَلُوهُ أَوَّلَ مَرَّةٍ وَلِيُتَبِّرُوا مَا عَلَوْا تَتْبِيرًا} [الإسراء: 7] (7) {عَسَى رَبُّكُمْ أَنْ يَرْحَمَكُمْ وَإِنْ عُدْتُمْ عُدْنَا} [الإسراء: 8]</w:t>
      </w:r>
    </w:p>
    <w:p w14:paraId="042B6AAF" w14:textId="77777777" w:rsidR="0000163B" w:rsidRDefault="0000163B">
      <w:pPr>
        <w:pStyle w:val="a3"/>
        <w:bidi/>
        <w:ind w:left="720"/>
        <w:jc w:val="right"/>
        <w:rPr>
          <w:b/>
          <w:bCs/>
          <w:i/>
          <w:iCs/>
          <w:color w:val="0000FF"/>
          <w:rtl/>
          <w:lang w:bidi="ar"/>
        </w:rPr>
      </w:pPr>
      <w:r>
        <w:rPr>
          <w:b/>
          <w:bCs/>
          <w:i/>
          <w:iCs/>
          <w:color w:val="0000FF"/>
          <w:rtl/>
          <w:lang w:bidi="ar"/>
        </w:rPr>
        <w:t>(6/416)</w:t>
      </w:r>
    </w:p>
    <w:p w14:paraId="10A86803" w14:textId="77777777" w:rsidR="0000163B" w:rsidRDefault="0000163B">
      <w:pPr>
        <w:bidi/>
        <w:ind w:left="720"/>
        <w:rPr>
          <w:b/>
          <w:bCs/>
          <w:rtl/>
          <w:lang w:bidi="ar"/>
        </w:rPr>
      </w:pPr>
      <w:r>
        <w:rPr>
          <w:rFonts w:hint="cs"/>
          <w:b/>
          <w:bCs/>
          <w:lang w:bidi="ar"/>
        </w:rPr>
        <w:pict w14:anchorId="44F35310">
          <v:rect id="_x0000_i1190" style="width:394.55pt;height:1.5pt" o:hrpct="950" o:hralign="center" o:hrstd="t" o:hrnoshade="t" o:hr="t" fillcolor="navy" stroked="f"/>
        </w:pict>
      </w:r>
    </w:p>
    <w:p w14:paraId="27AAE38E" w14:textId="77777777" w:rsidR="0000163B" w:rsidRPr="00B67D7E" w:rsidRDefault="0000163B">
      <w:pPr>
        <w:pStyle w:val="a3"/>
        <w:bidi/>
        <w:ind w:left="720"/>
        <w:rPr>
          <w:rFonts w:hint="cs"/>
          <w:b/>
          <w:bCs/>
          <w:i/>
          <w:iCs/>
          <w:color w:val="0000FF"/>
          <w:rtl/>
          <w:lang w:bidi="ar"/>
        </w:rPr>
      </w:pPr>
      <w:r>
        <w:rPr>
          <w:b/>
          <w:bCs/>
          <w:rtl/>
          <w:lang w:bidi="ar"/>
        </w:rPr>
        <w:t>فَكَانَ ظُهُورُ بَنِي إِسْرَائِيلَ عَلَى عَدُوِّهِمْ تَارَةً، وَظُهُورُ عَدُوِّهِمْ تَارَةً مِنْ دَلَائِلِ نُبُوَّةِ مُوسَى صَلَّى اللَّهُ عَلَيْهِ وَسَلَّمَ، وَكَذَلِكَ ظُهُورُ أُمَّةِ مُحَمَّدٍ صَلَّى اللَّهُ عَلَيْهِ وَسَلَّمَ عَلَى عَدُوِّهِمْ تَارَةً، وَظُهُورُ عَدُوِّهِمْ عَلَيْهِمْ تَارَةً هُوَ مِنْ دَلَائِلِ رِسَالَةِ مُحَمَّدٍ وَأَعْلَامِ نُبُوَّتِهِ، وَكَانَ نَصْرُ اللَّهِ لِمُوسَى وَقَوْمِهِ عَلَى عَدُوِّهِمْ فِي حَيَاتِهِ وَبَعْدَ مَوْتِهِ، كَمَا جَرَى لَهُمْ مَعَ يُوشَعَ وَغَيْرِهِ مِنْ دَلَائِلِ نُبُوَّةِ مُوسَى، وَكَذَلِكَ انْتِصَارُ الْمُؤْمِنِينَ مَعَ مُحَمَّدٍ صَلَّى اللَّهُ عَلَيْهِ وَسَلَّمَ فِي حَيَاتِهِ وَبَعْدَ مَمَاتِهِ مَعَ خُلَفَائِهِ مِنْ أَعْلَامِ نُبُوَّتِهِ وَدَلَائِلِهَا، وَهَذَا بِخِلَافِ الْكُفَّارِ الَّذِينَ يَنْتَصِرُونَ عَلَى أَهْلِ الْكِتَابِ أَحْيَانًا، فَإِنَّ أُولَئِكَ لَا يَقُولُ مُطَاعُهُمْ: إِنِّي نَبِيٌّ، وَلَا يُقَاتِلُونَ أَتْبَاعَ الْأَنْبِيَاءِ عَلَى دِينٍ، وَلَا يَطْلُبُونَ مِنْ أُولَئِكَ أَنْ يَتَّبِعُوهُمْ عَلَى دِينِهِمْ، بَلْ قَدْ يُصَرِّحُونَ بِأَنَّا إِنَّمَا نُصِرْنَا عَلَيْكُمْ بِذُنُوبِكُمْ، وَأَنْ لَوِ اتَّبَعْتُمْ دِينَكُمْ لَمْ نُنْصَرْ عَلَيْكُمْ، وَأَيْضًا فَلَا عَاقِبَةَ لَهُمْ، بَلِ اللَّهُ يُهْلِكُ الظَّالِمَ بِالظَّالِمِ ثُمَّ يُهْلِكُ الظَّالِمِينَ جَمِيعًا، وَلَا قَتِيلُهُمْ يَطْلُبُ بِقَتْلِهِ سَعَادَةً بَعْدَ الْمَوْتِ، وَلَا يَخْتَارُونَ الْقَتْلَ لِيُسْعَدُوا بَعْدَ الْمَوْتِ، فَهَذَا وَأَمْثَالُهُ مِمَّا يَظْهَرُ بِهِ الْفَرْقُ بَيْنَ انْتِصَارِ الْأَنْبِيَاءِ وَأَتْبَاعِهِمْ، وَبَيْنَ ظُهُورِ بَعْضِ الْكُفَّارِ عَلَى الْمُؤْمِنِينَ أَوْ ظُهُورِ بَعْضِهِمْ عَلَى بَعْضٍ.</w:t>
      </w:r>
    </w:p>
    <w:p w14:paraId="61E8755B" w14:textId="77777777" w:rsidR="0000163B" w:rsidRDefault="0000163B">
      <w:pPr>
        <w:pStyle w:val="a3"/>
        <w:bidi/>
        <w:ind w:left="720"/>
        <w:jc w:val="right"/>
        <w:rPr>
          <w:b/>
          <w:bCs/>
          <w:i/>
          <w:iCs/>
          <w:color w:val="0000FF"/>
          <w:rtl/>
          <w:lang w:bidi="ar"/>
        </w:rPr>
      </w:pPr>
      <w:r>
        <w:rPr>
          <w:b/>
          <w:bCs/>
          <w:i/>
          <w:iCs/>
          <w:color w:val="0000FF"/>
          <w:rtl/>
          <w:lang w:bidi="ar"/>
        </w:rPr>
        <w:t>(6/417)</w:t>
      </w:r>
    </w:p>
    <w:p w14:paraId="2DEB1BCC" w14:textId="77777777" w:rsidR="0000163B" w:rsidRDefault="0000163B">
      <w:pPr>
        <w:bidi/>
        <w:ind w:left="720"/>
        <w:rPr>
          <w:b/>
          <w:bCs/>
          <w:rtl/>
          <w:lang w:bidi="ar"/>
        </w:rPr>
      </w:pPr>
      <w:r>
        <w:rPr>
          <w:rFonts w:hint="cs"/>
          <w:b/>
          <w:bCs/>
          <w:lang w:bidi="ar"/>
        </w:rPr>
        <w:pict w14:anchorId="45C66E4B">
          <v:rect id="_x0000_i1191" style="width:394.55pt;height:1.5pt" o:hrpct="950" o:hralign="center" o:hrstd="t" o:hrnoshade="t" o:hr="t" fillcolor="navy" stroked="f"/>
        </w:pict>
      </w:r>
    </w:p>
    <w:p w14:paraId="2F961EA0" w14:textId="77777777" w:rsidR="0000163B" w:rsidRPr="00B67D7E" w:rsidRDefault="0000163B">
      <w:pPr>
        <w:pStyle w:val="a3"/>
        <w:bidi/>
        <w:ind w:left="720"/>
        <w:rPr>
          <w:rFonts w:hint="cs"/>
          <w:b/>
          <w:bCs/>
          <w:i/>
          <w:iCs/>
          <w:color w:val="0000FF"/>
          <w:rtl/>
          <w:lang w:bidi="ar"/>
        </w:rPr>
      </w:pPr>
      <w:r>
        <w:rPr>
          <w:b/>
          <w:bCs/>
          <w:rtl/>
          <w:lang w:bidi="ar"/>
        </w:rPr>
        <w:t>وَبَيِّنٌ أَنَّ ظُهُورَ مُحَمَّدٍ وَأُمَّتِهِ عَلَى أَهْلِ الْكِتَابِ الْيَهُودِ وَالنَّصَارَى هُوَ مِنْ جِنْسِ ظُهُورِهِمْ عَلَى الْمُشْرِكِينَ عُبَّادِ الْأَوْثَانِ، وَذَلِكَ مِنْ أَعْلَامِ نُبُوَّتِهِ وَدَلَائِلِ رِسَالَتِهِ، لَيْسَ هُوَ كَظُهُورِ بُخْتَ نَصَّرَ عَلَى بَنِي إِسْرَائِيلَ، وَظُهُورِ الْكُفَّارِ عَلَى الْمُسْلِمِينَ، وَهَذِهِ الْآيَةُ مِمَّا أَخْبَرَ بِهَا مُوسَى</w:t>
      </w:r>
      <w:r>
        <w:rPr>
          <w:b/>
          <w:bCs/>
          <w:rtl/>
          <w:lang w:bidi="ar"/>
        </w:rPr>
        <w:br/>
      </w:r>
      <w:r>
        <w:rPr>
          <w:b/>
          <w:bCs/>
          <w:rtl/>
          <w:lang w:bidi="ar"/>
        </w:rPr>
        <w:lastRenderedPageBreak/>
        <w:t>وَبَيِّنٌ أَنَّ الْكَذَّابَ الْمُدَّعِيَ لِلنُّبُوَّةِ لَا يَتِمُّ أَمْرُهُ، وَإِنَّمَا يَتِمُّ أَمْرُ الصَّادِقِ، فَإِنَّ مِنْ أَهْلِ الْكِتَابِ مَنْ يَقُولُ: مُحَمَّدٌ وَأُمَّتُهُ سُلِّطُوا عَلَيْنَا بِذُنُوبِنَا مَعَ صِحَّةِ دِينِنَا الَّذِي نَحْنُ عَلَيْهِ كَمَا سُلِّطَ بُخْتَ نَصَّرَ وَغَيْرُهُ مِنَ الْمُلُوكِ، وَهَذَا قِيَاسٌ فَاسِدٌ، فَإِنَّ بُخْتَ نَصَّرَ لَمْ يَدَّعِ نُبُوَّةً، وَلَا قَاتَلَ عَلَى دِينٍ، وَلَا طَلَبَ مِنْ بَنِي إِسْرَائِيلَ أَنْ يَنْتَقِلُوا عَنْ شَرِيعَةِ مُوسَى إِلَى شَرِيعَتِهِ، فَلَمْ يَكُنْ فِي ظُهُورِهِ إِتْمَامًا لِمَا ادَّعَاهُ مِنَ النُّبُوَّةِ وَدَعَا إِلَيْهِ مِنَ الدِّينِ، بَلْ كَانَ بِمَنْزِلَةِ الْمُحَارِبِينَ قُطَّاعِ الطَّرِيقِ إِذَا ظَهَرُوا عَلَى الْقَوَافِلِ، بِخِلَافِ مَنِ ادَّعَى نُبُوَّةً وَدِينًا دَعَا إِلَيْهِ، وَوَعَدَ أَهْلَهُ بِسَعَادَةِ الدُّنْيَا وَالْآخِرَةِ، وَتَوَعَّدَ مُخَالِفِيهِ بِشَقَاوَةِ الدُّنْيَا وَالْآخِرَةِ، ثُمَّ نَصَرَهُ اللَّهُ، وَأَظْهَرَهُ، وَأَتَمَّ دِينَهُ، وَأَعَلَى كَلِمَتَهُ، وَجَعَلَ لَهُ الْعَاقِبَةَ، وَأَذَلَّ مُخَالِفِيهِ، فَإِنَّ هَذَا مِنْ جِنْسِ خَرْقِ الْعَادَاتِ الْمُقْتَرِنِ بِدَعْوَى النُّبُوَّةِ فَإِنَّهُ دَلِيلٌ عَلَيْهَا، وَذَلِكَ مِنْ جِنْسِ خَرْقِ الْعَادَاتِ الَّتِي لَمْ تَقْتَرِنْ بِدَعْوَى النُّبُوَّةِ، فَإِنَّهُ لَيْسَ دَلِيلًا عَلَيْهَا.</w:t>
      </w:r>
      <w:r>
        <w:rPr>
          <w:b/>
          <w:bCs/>
          <w:rtl/>
          <w:lang w:bidi="ar"/>
        </w:rPr>
        <w:br/>
        <w:t>وَقَدْ يَغْرَقُ فِي الْبَحْرِ أُمَمٌ كَثِيرَةٌ فَلَا يَكُونُ ذَلِكَ دَلِيلًا عَلَى نُبُوَّةِ نَبِيٍّ بِخِلَافِ غَرَقِ فِرْعَوْنَ وَقَوْمِهِ، فَإِنَّهُ كَانَ آيَةً بَيِّنَةً لِمُوسَى، وَهَذَا مُوَافِقٌ لِمَا أَخْبَرَ بِهِ مُوسَى عَلَيْهِ الصَّلَاةُ وَالسَّلَامُ مِنْ أَنَّ الْكَذَّابَ لَا يَتِمُّ أَمْرُهُ، وَذَلِكَ أَنَّ اللَّهَ حَكِيمٌ لَا يَلِيقُ بِهِ تَأْيِيدُ الْكَذَّابِ عَلَى</w:t>
      </w:r>
    </w:p>
    <w:p w14:paraId="2D21BED6" w14:textId="77777777" w:rsidR="0000163B" w:rsidRDefault="0000163B">
      <w:pPr>
        <w:pStyle w:val="a3"/>
        <w:bidi/>
        <w:ind w:left="720"/>
        <w:jc w:val="right"/>
        <w:rPr>
          <w:b/>
          <w:bCs/>
          <w:i/>
          <w:iCs/>
          <w:color w:val="0000FF"/>
          <w:rtl/>
          <w:lang w:bidi="ar"/>
        </w:rPr>
      </w:pPr>
      <w:r>
        <w:rPr>
          <w:b/>
          <w:bCs/>
          <w:i/>
          <w:iCs/>
          <w:color w:val="0000FF"/>
          <w:rtl/>
          <w:lang w:bidi="ar"/>
        </w:rPr>
        <w:t>(6/418)</w:t>
      </w:r>
    </w:p>
    <w:p w14:paraId="02A2E200" w14:textId="77777777" w:rsidR="0000163B" w:rsidRDefault="0000163B">
      <w:pPr>
        <w:bidi/>
        <w:ind w:left="720"/>
        <w:rPr>
          <w:b/>
          <w:bCs/>
          <w:rtl/>
          <w:lang w:bidi="ar"/>
        </w:rPr>
      </w:pPr>
      <w:r>
        <w:rPr>
          <w:rFonts w:hint="cs"/>
          <w:b/>
          <w:bCs/>
          <w:lang w:bidi="ar"/>
        </w:rPr>
        <w:pict w14:anchorId="68821925">
          <v:rect id="_x0000_i1192" style="width:394.55pt;height:1.5pt" o:hrpct="950" o:hralign="center" o:hrstd="t" o:hrnoshade="t" o:hr="t" fillcolor="navy" stroked="f"/>
        </w:pict>
      </w:r>
    </w:p>
    <w:p w14:paraId="3DC4CDB3" w14:textId="77777777" w:rsidR="0000163B" w:rsidRPr="00B67D7E" w:rsidRDefault="0000163B">
      <w:pPr>
        <w:pStyle w:val="a3"/>
        <w:bidi/>
        <w:ind w:left="720"/>
        <w:rPr>
          <w:rFonts w:hint="cs"/>
          <w:b/>
          <w:bCs/>
          <w:i/>
          <w:iCs/>
          <w:color w:val="0000FF"/>
          <w:rtl/>
          <w:lang w:bidi="ar"/>
        </w:rPr>
      </w:pPr>
      <w:r>
        <w:rPr>
          <w:b/>
          <w:bCs/>
          <w:rtl/>
          <w:lang w:bidi="ar"/>
        </w:rPr>
        <w:t>كَذِبِهِ مِنْ غَيْرِ أَنْ يَتَبَيَّنَ كَذِبُهُ، وَلِهَذَا أَعْظَمُ الْفِتَنِ فِتْنَةُ الدَّجَّالِ الْكَذَّابِ لِمَا اقْتَرَنَ بِدَعْوَاهُ الْإِلَهِيَّةَ بَعْضُ الْخَوَارِقِ كَانَ مَعَهَا مَا يَدُلُّ عَلَى كَذِبِهِ مِنْ وَجُوهٍ:</w:t>
      </w:r>
      <w:r>
        <w:rPr>
          <w:b/>
          <w:bCs/>
          <w:rtl/>
          <w:lang w:bidi="ar"/>
        </w:rPr>
        <w:br/>
        <w:t>مِنْهَا: دَعْوَاهُ الْإِلَهِيَّةَ وَهُوَ أَعْوَرُ، وَاللَّهُ لَيْسَ بِأَعْوَرَ، مَكْتُوبٌ بَيْنَ عَيْنَيْهِ كَافِرٌ يَقْرَؤُهُ كُلُّ مُؤْمِنٍ قَارِئٍ وَغَيْرُ قَارِئٍ، وَاللَّهُ تَعَالَى لَا يَرَاهُ أَحَدٌ حَتَّى يَمُوتَ، وَقَدْ ذَكَرَ النَّبِيُّ صَلَّى اللَّهُ عَلَيْهِ وَسَلَّمَ هَذِهِ الْعَلَامَاتِ الثَّلَاثَ فِي الْأَحَادِيثِ الصَّحِيحَةِ، فَأَمَّا تَأْيِيدُ الْكَذَّابِ، وَنَصْرُهُ، وَإِظْهَارُ دَعْوَتِهِ دَائِمًا فَهَذَا لَمْ يَقَعْ قَطُّ، فَمَنْ يَسْتَدِلُّ عَلَى مَا يَفْعَلُهُ الرَّبُّ سُبْحَانَهُ بِالْعَادَةِ وَالسُّنَّةِ فَهَذَا هُوَ الْوَاقِعُ، وَمَنْ يَسْتَدِلُّ عَلَى ذَلِكَ بِالْحِكْمَةِ فَحِكْمَتُهُ تُنَاقِضُ أَنْ يَفْعَلَ ذَلِكَ إِذِ الْحَكِيمُ لَا يَفْعَلُ هَذَا، وَقَدْ قَالَ تَعَالَى:</w:t>
      </w:r>
      <w:r>
        <w:rPr>
          <w:b/>
          <w:bCs/>
          <w:rtl/>
          <w:lang w:bidi="ar"/>
        </w:rPr>
        <w:br/>
        <w:t>{وَلَوْ قَاتَلَكُمُ الَّذِينَ كَفَرُوا لَوَلَّوُا الْأَدْبَارَ ثُمَّ لَا يَجِدُونَ وَلِيًّا وَلَا نَصِيرًا} [الفتح: 22] (22) {سُنَّةَ اللَّهِ الَّتِي قَدْ خَلَتْ مِنْ قَبْلُ وَلَنْ تَجِدَ لِسُنَّةِ اللَّهِ تَبْدِيلًا} [الفتح: 23]</w:t>
      </w:r>
      <w:r>
        <w:rPr>
          <w:b/>
          <w:bCs/>
          <w:rtl/>
          <w:lang w:bidi="ar"/>
        </w:rPr>
        <w:br/>
        <w:t>فَأَخْبَرَ أَنَّ سُنَّةَ اللَّهِ الَّتِي لَا تَبْدِيلَ لَهَا نَصْرُ الْمُؤْمِنِينَ عَلَى الْكَافِرِينَ.</w:t>
      </w:r>
      <w:r>
        <w:rPr>
          <w:b/>
          <w:bCs/>
          <w:rtl/>
          <w:lang w:bidi="ar"/>
        </w:rPr>
        <w:br/>
        <w:t>وَالْإِيمَانُ الْمُسْتَلْزِمُ لِذَلِكَ يَتَضَمَّنُ طَاعَةَ اللَّهِ وَرَسُولِهِ فَإِذَا نُقِضَ</w:t>
      </w:r>
    </w:p>
    <w:p w14:paraId="4214329B" w14:textId="77777777" w:rsidR="0000163B" w:rsidRDefault="0000163B">
      <w:pPr>
        <w:pStyle w:val="a3"/>
        <w:bidi/>
        <w:ind w:left="720"/>
        <w:jc w:val="right"/>
        <w:rPr>
          <w:b/>
          <w:bCs/>
          <w:i/>
          <w:iCs/>
          <w:color w:val="0000FF"/>
          <w:rtl/>
          <w:lang w:bidi="ar"/>
        </w:rPr>
      </w:pPr>
      <w:r>
        <w:rPr>
          <w:b/>
          <w:bCs/>
          <w:i/>
          <w:iCs/>
          <w:color w:val="0000FF"/>
          <w:rtl/>
          <w:lang w:bidi="ar"/>
        </w:rPr>
        <w:t>(6/419)</w:t>
      </w:r>
    </w:p>
    <w:p w14:paraId="1BE64857" w14:textId="77777777" w:rsidR="0000163B" w:rsidRDefault="0000163B">
      <w:pPr>
        <w:bidi/>
        <w:ind w:left="720"/>
        <w:rPr>
          <w:b/>
          <w:bCs/>
          <w:rtl/>
          <w:lang w:bidi="ar"/>
        </w:rPr>
      </w:pPr>
      <w:r>
        <w:rPr>
          <w:rFonts w:hint="cs"/>
          <w:b/>
          <w:bCs/>
          <w:lang w:bidi="ar"/>
        </w:rPr>
        <w:pict w14:anchorId="620BA1D7">
          <v:rect id="_x0000_i1193" style="width:394.55pt;height:1.5pt" o:hrpct="950" o:hralign="center" o:hrstd="t" o:hrnoshade="t" o:hr="t" fillcolor="navy" stroked="f"/>
        </w:pict>
      </w:r>
    </w:p>
    <w:p w14:paraId="6C71F7E3" w14:textId="77777777" w:rsidR="0000163B" w:rsidRPr="00B67D7E" w:rsidRDefault="0000163B">
      <w:pPr>
        <w:pStyle w:val="a3"/>
        <w:bidi/>
        <w:ind w:left="720"/>
        <w:rPr>
          <w:rFonts w:hint="cs"/>
          <w:b/>
          <w:bCs/>
          <w:i/>
          <w:iCs/>
          <w:color w:val="0000FF"/>
          <w:rtl/>
          <w:lang w:bidi="ar"/>
        </w:rPr>
      </w:pPr>
      <w:r>
        <w:rPr>
          <w:b/>
          <w:bCs/>
          <w:rtl/>
          <w:lang w:bidi="ar"/>
        </w:rPr>
        <w:lastRenderedPageBreak/>
        <w:t>الْإِيمَانُ بِالْمَعَاصِي كَانَ الْأَمْرُ بِحَسَبِهِ كَمَا جَرَى يَوْمَ أُحُدٍ، وَقَالَ تَعَالَى:</w:t>
      </w:r>
      <w:r>
        <w:rPr>
          <w:b/>
          <w:bCs/>
          <w:rtl/>
          <w:lang w:bidi="ar"/>
        </w:rPr>
        <w:br/>
        <w:t>{وَأَقْسَمُوا بِاللَّهِ جَهْدَ أَيْمَانِهِمْ لَئِنْ جَاءَهُمْ نَذِيرٌ لَيَكُونُنَّ أَهْدَى مِنْ إِحْدَى الْأُمَمِ فَلَمَّا جَاءَهُمْ نَذِيرٌ مَا زَادَهُمْ إِلَّا نُفُورًا} [فاطر: 42] (42) {اسْتِكْبَارًا فِي الْأَرْضِ وَمَكْرَ السَّيِّئِ وَلَا يَحِيقُ الْمَكْرُ السَّيِّئُ إِلَّا بِأَهْلِهِ فَهَلْ يَنْظُرُونَ إِلَّا سُنَّتَ الْأَوَّلِينَ فَلَنْ تَجِدَ لِسُنَّتِ اللَّهِ تَبْدِيلًا، وَلَنْ تَجِدَ لِسُنَّتِ اللَّهِ تَحْوِيلًا} [فاطر: 43]</w:t>
      </w:r>
      <w:r>
        <w:rPr>
          <w:b/>
          <w:bCs/>
          <w:rtl/>
          <w:lang w:bidi="ar"/>
        </w:rPr>
        <w:br/>
        <w:t>فَأَخْبَرَ أَنَّ الْكُفَّارَ لَا يَنْظُرُونَ إِلَّا سُنَّةَ الْأَوَّلِينَ، وَلَا يُوجَدُ لِسُنَّةِ اللَّهِ تَبْدِيلٌ تُسْتَبْدَلُ بِغَيْرِهَا وَلَا تَتَحَوَّلُ، فَكَيْفَ النَّصْرُ لِلْكُفَّارِ عَلَى الْمُؤْمِنِينَ الَّذِينَ يَسْتَحِقُّونَ هَذَا الِاسْمَ، وَكَذَلِكَ قَالَ فِي الْمُنَافِقِينَ، - وَهُمُ الْكُفَّارُ فِي الْبَاطِنِ دُونَ الظَّاهِرِ -، وَمَنْ فِيهِ شُعْبَةُ نِفَاقٍ:</w:t>
      </w:r>
    </w:p>
    <w:p w14:paraId="6B3FA7D6" w14:textId="77777777" w:rsidR="0000163B" w:rsidRDefault="0000163B">
      <w:pPr>
        <w:pStyle w:val="a3"/>
        <w:bidi/>
        <w:ind w:left="720"/>
        <w:jc w:val="right"/>
        <w:rPr>
          <w:b/>
          <w:bCs/>
          <w:i/>
          <w:iCs/>
          <w:color w:val="0000FF"/>
          <w:rtl/>
          <w:lang w:bidi="ar"/>
        </w:rPr>
      </w:pPr>
      <w:r>
        <w:rPr>
          <w:b/>
          <w:bCs/>
          <w:i/>
          <w:iCs/>
          <w:color w:val="0000FF"/>
          <w:rtl/>
          <w:lang w:bidi="ar"/>
        </w:rPr>
        <w:t>(6/420)</w:t>
      </w:r>
    </w:p>
    <w:p w14:paraId="0416BDFF" w14:textId="77777777" w:rsidR="0000163B" w:rsidRDefault="0000163B">
      <w:pPr>
        <w:bidi/>
        <w:ind w:left="720"/>
        <w:rPr>
          <w:b/>
          <w:bCs/>
          <w:rtl/>
          <w:lang w:bidi="ar"/>
        </w:rPr>
      </w:pPr>
      <w:r>
        <w:rPr>
          <w:rFonts w:hint="cs"/>
          <w:b/>
          <w:bCs/>
          <w:lang w:bidi="ar"/>
        </w:rPr>
        <w:pict w14:anchorId="734CA98B">
          <v:rect id="_x0000_i1194" style="width:394.55pt;height:1.5pt" o:hrpct="950" o:hralign="center" o:hrstd="t" o:hrnoshade="t" o:hr="t" fillcolor="navy" stroked="f"/>
        </w:pict>
      </w:r>
    </w:p>
    <w:p w14:paraId="77839FD9" w14:textId="77777777" w:rsidR="0000163B" w:rsidRPr="00B67D7E" w:rsidRDefault="0000163B">
      <w:pPr>
        <w:pStyle w:val="a3"/>
        <w:bidi/>
        <w:ind w:left="720"/>
        <w:rPr>
          <w:rFonts w:hint="cs"/>
          <w:b/>
          <w:bCs/>
          <w:i/>
          <w:iCs/>
          <w:color w:val="0000FF"/>
          <w:rtl/>
          <w:lang w:bidi="ar"/>
        </w:rPr>
      </w:pPr>
      <w:r>
        <w:rPr>
          <w:b/>
          <w:bCs/>
          <w:rtl/>
          <w:lang w:bidi="ar"/>
        </w:rPr>
        <w:t>{لَئِنْ لَمْ يَنْتَهِ الْمُنَافِقُونَ وَالَّذِينَ فِي قُلُوبِهِمْ مَرَضٌ وَالْمُرْجِفُونَ فِي الْمَدِينَةِ لَنُغْرِيَنَّكَ بِهِمْ ثُمَّ لَا يُجَاوِرُونَكَ فِيهَا إِلَّا قَلِيلًا} [الأحزاب: 60] (60) {مَلْعُونِينَ أَيْنَمَا ثُقِفُوا أُخِذُوا وَقُتِّلُوا تَقْتِيلًا} [الأحزاب: 61] (61) {سُنَّةَ اللَّهِ فِي الَّذِينَ خَلَوْا مِنْ قَبْلُ وَلَنْ تَجِدَ لِسُنَّةِ اللَّهِ تَبْدِيلًا} [الأحزاب: 62]</w:t>
      </w:r>
      <w:r>
        <w:rPr>
          <w:b/>
          <w:bCs/>
          <w:rtl/>
          <w:lang w:bidi="ar"/>
        </w:rPr>
        <w:br/>
        <w:t>وَالسُّنَّةُ هِيَ الْعَادَةُ، فَهَذِهِ عَادَةُ اللَّهِ الْمَعْلُومَةُ، فَإِذَا نَصَرَ مَنِ ادَّعَى النُّبُوَّةَ وَأَتْبَاعَهُ عَلَى مَنْ خَالَفَهُ، وَإِمَّا ظَاهِرًا وَبَاطِنًا، وَإِمَّا بَاطِنًا نَصْرًا مُسْتَقِرًّا كَانَ ذَلِكَ دَلِيلًا عَلَى أَنَّهُ نَبِيٌّ صَادِقٌ إِذْ كَانَتْ سُنَّةُ اللَّهِ وَعَادَتُهُ نَصْرَ الْمُؤْمِنِينَ بِالْأَنْبِيَاءِ الصَّادِقِينَ عَلَى الْكَافِرِينَ وَالْمُنَافِقِينَ، كَمَا أَنَّ سُنَّتَهُ تَأْيِيدُهُمْ بِالْآيَاتِ الْبَيِّنَاتِ، وَهَذِهِ مِنْهَا</w:t>
      </w:r>
      <w:r>
        <w:rPr>
          <w:b/>
          <w:bCs/>
          <w:rtl/>
          <w:lang w:bidi="ar"/>
        </w:rPr>
        <w:br/>
        <w:t>وَمَنِ ادَّعَى النُّبُوَّةَ وَهُوَ كَاذِبٌ فَهُوَ مِنْ أَكْفَرِ الْكُفَّارِ، وَأَظْلَمِ الظَّالِمِينَ قَالَ تَعَالَى:</w:t>
      </w:r>
      <w:r>
        <w:rPr>
          <w:b/>
          <w:bCs/>
          <w:rtl/>
          <w:lang w:bidi="ar"/>
        </w:rPr>
        <w:br/>
        <w:t>{وَمَنْ أَظْلَمُ مِمَّنِ افْتَرَى عَلَى اللَّهِ كَذِبًا أَوْ قَالَ أُوحِيَ إِلَيَّ وَلَمْ يُوحَ إِلَيْهِ شَيْءٌ وَمَنْ قَالَ سَأُنْزِلُ مِثْلَ مَا أَنْزَلَ اللَّهُ} [الأنعام: 93]</w:t>
      </w:r>
      <w:r>
        <w:rPr>
          <w:b/>
          <w:bCs/>
          <w:rtl/>
          <w:lang w:bidi="ar"/>
        </w:rPr>
        <w:br/>
        <w:t>وَقَالَ تَعَالَى:</w:t>
      </w:r>
      <w:r>
        <w:rPr>
          <w:b/>
          <w:bCs/>
          <w:rtl/>
          <w:lang w:bidi="ar"/>
        </w:rPr>
        <w:br/>
        <w:t>{فَمَنْ أَظْلَمُ مِمَّنْ كَذَبَ عَلَى اللَّهِ وَكَذَّبَ بِالصِّدْقِ إِذْ جَاءَهُ} [الزمر: 32]</w:t>
      </w:r>
    </w:p>
    <w:p w14:paraId="0F983B3A" w14:textId="77777777" w:rsidR="0000163B" w:rsidRDefault="0000163B">
      <w:pPr>
        <w:pStyle w:val="a3"/>
        <w:bidi/>
        <w:ind w:left="720"/>
        <w:jc w:val="right"/>
        <w:rPr>
          <w:b/>
          <w:bCs/>
          <w:i/>
          <w:iCs/>
          <w:color w:val="0000FF"/>
          <w:rtl/>
          <w:lang w:bidi="ar"/>
        </w:rPr>
      </w:pPr>
      <w:r>
        <w:rPr>
          <w:b/>
          <w:bCs/>
          <w:i/>
          <w:iCs/>
          <w:color w:val="0000FF"/>
          <w:rtl/>
          <w:lang w:bidi="ar"/>
        </w:rPr>
        <w:t>(6/421)</w:t>
      </w:r>
    </w:p>
    <w:p w14:paraId="5E24C90E" w14:textId="77777777" w:rsidR="0000163B" w:rsidRDefault="0000163B">
      <w:pPr>
        <w:bidi/>
        <w:ind w:left="720"/>
        <w:rPr>
          <w:b/>
          <w:bCs/>
          <w:rtl/>
          <w:lang w:bidi="ar"/>
        </w:rPr>
      </w:pPr>
      <w:r>
        <w:rPr>
          <w:rFonts w:hint="cs"/>
          <w:b/>
          <w:bCs/>
          <w:lang w:bidi="ar"/>
        </w:rPr>
        <w:pict w14:anchorId="5F111DAC">
          <v:rect id="_x0000_i1195" style="width:394.55pt;height:1.5pt" o:hrpct="950" o:hralign="center" o:hrstd="t" o:hrnoshade="t" o:hr="t" fillcolor="navy" stroked="f"/>
        </w:pict>
      </w:r>
    </w:p>
    <w:p w14:paraId="444205A3" w14:textId="77777777" w:rsidR="0000163B" w:rsidRPr="00B67D7E" w:rsidRDefault="0000163B">
      <w:pPr>
        <w:pStyle w:val="a3"/>
        <w:bidi/>
        <w:ind w:left="720"/>
        <w:rPr>
          <w:rFonts w:hint="cs"/>
          <w:b/>
          <w:bCs/>
          <w:i/>
          <w:iCs/>
          <w:color w:val="0000FF"/>
          <w:rtl/>
          <w:lang w:bidi="ar"/>
        </w:rPr>
      </w:pPr>
      <w:r>
        <w:rPr>
          <w:b/>
          <w:bCs/>
          <w:rtl/>
          <w:lang w:bidi="ar"/>
        </w:rPr>
        <w:t>وَقَالَ تَعَالَى:</w:t>
      </w:r>
      <w:r>
        <w:rPr>
          <w:b/>
          <w:bCs/>
          <w:rtl/>
          <w:lang w:bidi="ar"/>
        </w:rPr>
        <w:br/>
        <w:t xml:space="preserve">{فَمَنْ أَظْلَمُ مِمَّنِ افْتَرَى عَلَى اللَّهِ كَذِبًا لِيُضِلَّ النَّاسَ بِغَيْرِ عِلْمٍ إِنَّ اللَّهَ لَا يَهْدِي الْقَوْمَ الظَّالِمِينَ} </w:t>
      </w:r>
      <w:r>
        <w:rPr>
          <w:b/>
          <w:bCs/>
          <w:rtl/>
          <w:lang w:bidi="ar"/>
        </w:rPr>
        <w:lastRenderedPageBreak/>
        <w:t>[الأنعام: 144]</w:t>
      </w:r>
      <w:r>
        <w:rPr>
          <w:b/>
          <w:bCs/>
          <w:rtl/>
          <w:lang w:bidi="ar"/>
        </w:rPr>
        <w:br/>
        <w:t>وَمَنْ كَانَ كَذَلِكَ كَانَ اللَّهُ يَمْقُتُهُ، وَيُبْغِضُهُ، وَيُعَاقِبُهُ، وَلَا يَدُومُ أَمْرُهُ، بَلْ هُوَ كَمَا قَالَ النَّبِيُّ صَلَّى اللَّهُ عَلَيْهِ وَسَلَّمَ فِي الْحَدِيثِ الصَّحِيحِ عَنْ أَبِي هُرَيْرَةَ قَالَ: " «إِنَّ اللَّهَ يُمْلِي لِلظَّالِمِ فَإِذَا أَخَذَهُ لَمْ يُفْلِتْهُ " ثُمَّ قَرَأَ:</w:t>
      </w:r>
      <w:r>
        <w:rPr>
          <w:b/>
          <w:bCs/>
          <w:rtl/>
          <w:lang w:bidi="ar"/>
        </w:rPr>
        <w:br/>
        <w:t>{وَكَذَلِكَ أَخْذُ رَبِّكَ إِذَا أَخَذَ الْقُرَى وَهِيَ ظَالِمَةٌ إِنَّ أَخْذَهُ أَلِيمٌ شَدِيدٌ} [هود: 102] »</w:t>
      </w:r>
      <w:r>
        <w:rPr>
          <w:b/>
          <w:bCs/>
          <w:rtl/>
          <w:lang w:bidi="ar"/>
        </w:rPr>
        <w:br/>
        <w:t>وَقَالَ أَيْضًا فِي الْحَدِيثِ الصَّحِيحِ عَنْ أَبِي مُوسَى أَنَّهُ قَالَ: قَالَ رَسُولُ اللَّهِ صَلَّى اللَّهُ عَلَيْهِ وَسَلَّمَ: «مَثَلُ الْمُؤْمِنِ كَمَثَلِ الْخَامَةِ مِنَ الزَّرْعِ تُفَيِّئُهَا الرِّيَاحُ تُقْوِمُهَا تَارَةً وَتُمِيلُهَا أُخْرَى، وَمَثَلُ</w:t>
      </w:r>
    </w:p>
    <w:p w14:paraId="33DF191B" w14:textId="77777777" w:rsidR="0000163B" w:rsidRDefault="0000163B">
      <w:pPr>
        <w:pStyle w:val="a3"/>
        <w:bidi/>
        <w:ind w:left="720"/>
        <w:jc w:val="right"/>
        <w:rPr>
          <w:b/>
          <w:bCs/>
          <w:i/>
          <w:iCs/>
          <w:color w:val="0000FF"/>
          <w:rtl/>
          <w:lang w:bidi="ar"/>
        </w:rPr>
      </w:pPr>
      <w:r>
        <w:rPr>
          <w:b/>
          <w:bCs/>
          <w:i/>
          <w:iCs/>
          <w:color w:val="0000FF"/>
          <w:rtl/>
          <w:lang w:bidi="ar"/>
        </w:rPr>
        <w:t>(6/422)</w:t>
      </w:r>
    </w:p>
    <w:p w14:paraId="10D2E0F3" w14:textId="77777777" w:rsidR="0000163B" w:rsidRDefault="0000163B">
      <w:pPr>
        <w:bidi/>
        <w:ind w:left="720"/>
        <w:rPr>
          <w:b/>
          <w:bCs/>
          <w:rtl/>
          <w:lang w:bidi="ar"/>
        </w:rPr>
      </w:pPr>
      <w:r>
        <w:rPr>
          <w:rFonts w:hint="cs"/>
          <w:b/>
          <w:bCs/>
          <w:lang w:bidi="ar"/>
        </w:rPr>
        <w:pict w14:anchorId="2EAC4A25">
          <v:rect id="_x0000_i1196" style="width:394.55pt;height:1.5pt" o:hrpct="950" o:hralign="center" o:hrstd="t" o:hrnoshade="t" o:hr="t" fillcolor="navy" stroked="f"/>
        </w:pict>
      </w:r>
    </w:p>
    <w:p w14:paraId="050C9057" w14:textId="77777777" w:rsidR="0000163B" w:rsidRPr="00B67D7E" w:rsidRDefault="0000163B">
      <w:pPr>
        <w:pStyle w:val="a3"/>
        <w:bidi/>
        <w:ind w:left="720"/>
        <w:rPr>
          <w:rFonts w:hint="cs"/>
          <w:b/>
          <w:bCs/>
          <w:i/>
          <w:iCs/>
          <w:color w:val="0000FF"/>
          <w:rtl/>
          <w:lang w:bidi="ar"/>
        </w:rPr>
      </w:pPr>
      <w:r>
        <w:rPr>
          <w:b/>
          <w:bCs/>
          <w:rtl/>
          <w:lang w:bidi="ar"/>
        </w:rPr>
        <w:t>الْمُنَافِقِ مَثَلُ شَجَرَةِ الْأَرْزِ، لَا تَزَالُ ثَابِتَةً عَلَى أَصْلِهَا حَتَّى يَكُونَ انْجِعَافُهَا مَرَّةً وَاحِدَةً» ". فَالْكَاذِبُ الْفَاجِرُ وَإِنْ أُعْطِيَ دَوْلَةً فَلَا بُدَّ مِنْ زَوَالِهَا بِالْكُلِّيَّةِ، وَبَقَاءِ ذَمِّهِ، وَلِسَانِ السُّوءِ لَهُ فِي الْعَالَمِ، وَهُوَ يَظْهَرُ سَرِيعًا وَيَزُولُ سَرِيعًا كَدَوْلَةِ الْأَسْوَدِ الْعَنْسِيِّ، وَمُسَيْلِمَةَ الْكَذَّابِ، وَالْحَارِثِ الدِّمَشْقِيِّ، وَبَابَا الرُّومِيِّ، وَنَحْوِهِمْ.</w:t>
      </w:r>
      <w:r>
        <w:rPr>
          <w:b/>
          <w:bCs/>
          <w:rtl/>
          <w:lang w:bidi="ar"/>
        </w:rPr>
        <w:br/>
        <w:t>وَأَمَّا الْأَنْبِيَاءُ فَإِنَّهُمْ يُبْتَلَوْنَ كَثِيرًا لِيُمَحَّصُوا بِالْبَلَاءِ، فَإِنَّ اللَّهَ إِنَّمَا يُمَكِّنُ الْعَبْدَ إِذَا ابْتَلَاهُ، وَيَظْهَرُ أَمْرُهُمْ شَيْئًا فَشَيْئًا كَالزَّرْعِ، قَالَ تَعَالَى:</w:t>
      </w:r>
      <w:r>
        <w:rPr>
          <w:b/>
          <w:bCs/>
          <w:rtl/>
          <w:lang w:bidi="ar"/>
        </w:rPr>
        <w:br/>
        <w:t>{مُحَمَّدٌ رَسُولُ اللَّهِ وَالَّذِينَ مَعَهُ أَشِدَّاءُ عَلَى الْكُفَّارِ رُحَمَاءُ بَيْنَهُمْ تَرَاهُمْ رُكَّعًا سُجَّدًا يَبْتَغُونَ فَضْلًا مِنَ اللَّهِ وَرِضْوَانًا سِيمَاهُمْ فِي وُجُوهِهِمْ مِنْ أَثَرِ السُّجُودِ ذَلِكَ مَثَلُهُمْ فِي التَّوْرَاةِ وَمَثَلُهُمْ فِي الْإِنْجِيلِ كَزَرْعٍ أَخْرَجَ شَطْأَهُ فَآزَرَهُ فَاسْتَغْلَظَ فَاسْتَوَى عَلَى سُوقِهِ يُعْجِبُ الزُّرَّاعَ لِيَغِيظَ بِهِمُ الْكُفَّارَ وَعَدَ اللَّهُ الَّذِينَ آمَنُوا وَعَمِلُوا الصَّالِحَاتِ مِنْهُمْ مَغْفِرَةً وَأَجْرًا عَظِيمًا} [الفتح: 29]</w:t>
      </w:r>
    </w:p>
    <w:p w14:paraId="4E0A06B6" w14:textId="77777777" w:rsidR="0000163B" w:rsidRDefault="0000163B">
      <w:pPr>
        <w:pStyle w:val="a3"/>
        <w:bidi/>
        <w:ind w:left="720"/>
        <w:jc w:val="right"/>
        <w:rPr>
          <w:b/>
          <w:bCs/>
          <w:i/>
          <w:iCs/>
          <w:color w:val="0000FF"/>
          <w:rtl/>
          <w:lang w:bidi="ar"/>
        </w:rPr>
      </w:pPr>
      <w:r>
        <w:rPr>
          <w:b/>
          <w:bCs/>
          <w:i/>
          <w:iCs/>
          <w:color w:val="0000FF"/>
          <w:rtl/>
          <w:lang w:bidi="ar"/>
        </w:rPr>
        <w:t>(6/423)</w:t>
      </w:r>
    </w:p>
    <w:p w14:paraId="71B05B4A" w14:textId="77777777" w:rsidR="0000163B" w:rsidRDefault="0000163B">
      <w:pPr>
        <w:bidi/>
        <w:ind w:left="720"/>
        <w:rPr>
          <w:b/>
          <w:bCs/>
          <w:rtl/>
          <w:lang w:bidi="ar"/>
        </w:rPr>
      </w:pPr>
      <w:r>
        <w:rPr>
          <w:rFonts w:hint="cs"/>
          <w:b/>
          <w:bCs/>
          <w:lang w:bidi="ar"/>
        </w:rPr>
        <w:pict w14:anchorId="22A52E2E">
          <v:rect id="_x0000_i1197" style="width:394.55pt;height:1.5pt" o:hrpct="950" o:hralign="center" o:hrstd="t" o:hrnoshade="t" o:hr="t" fillcolor="navy" stroked="f"/>
        </w:pict>
      </w:r>
    </w:p>
    <w:p w14:paraId="15AB2AA9" w14:textId="77777777" w:rsidR="0000163B" w:rsidRPr="00B67D7E" w:rsidRDefault="0000163B">
      <w:pPr>
        <w:pStyle w:val="a3"/>
        <w:bidi/>
        <w:ind w:left="720"/>
        <w:rPr>
          <w:rFonts w:hint="cs"/>
          <w:b/>
          <w:bCs/>
          <w:i/>
          <w:iCs/>
          <w:color w:val="0000FF"/>
          <w:rtl/>
          <w:lang w:bidi="ar"/>
        </w:rPr>
      </w:pPr>
      <w:r>
        <w:rPr>
          <w:b/>
          <w:bCs/>
          <w:rtl/>
          <w:lang w:bidi="ar"/>
        </w:rPr>
        <w:t>وَلِهَذَا كَانَ أَوَّلَ مَا يَتْبَعُهُمْ ضُعَفَاءُ النَّاسِ، فَاعْتِبَارُ هَذِهِ الْأُمُورِ، وَسُنَّةُ اللَّهِ فِي أَوْلِيَائِهِ وَأَنْبِيَائِهِ الصَّادِقِينَ، وَفِي أَعْدَاءِ اللَّهِ وَالْمُتَنَبِّئِينَ الْكَذَّابِينَ، مِمَّا يُوجِبُ الْفَرْقَ بَيْنَ النَّوْعَيْنِ، وَبَيْنَ دَلَائِلِ النَّبِيِّ الصَّادِقِ، وَدَلَائِلِ الْمُتَنَبِّئِ الْكَذَّابِ.</w:t>
      </w:r>
      <w:r>
        <w:rPr>
          <w:b/>
          <w:bCs/>
          <w:rtl/>
          <w:lang w:bidi="ar"/>
        </w:rPr>
        <w:br/>
        <w:t>وَقَدْ ذُكِرَ ابْتِلَاءُ النَّبِيِّ وَالْمُؤْمِنِينَ، ثُمَّ كَوْنُ الْعَاقِبَةِ لَهُمْ فِي غَيْرِ مَوْضِعٍ، كَقَوْلِهِ تَعَالَى:</w:t>
      </w:r>
      <w:r>
        <w:rPr>
          <w:b/>
          <w:bCs/>
          <w:rtl/>
          <w:lang w:bidi="ar"/>
        </w:rPr>
        <w:br/>
        <w:t>{وَلَقَدْ كُذِّبَتْ رُسُلٌ مِنْ قَبْلِكَ فَصَبَرُوا عَلَى مَا كُذِّبُوا وَأُوذُوا حَتَّى أَتَاهُمْ نَصْرُنَا وَلَا مُبَدِّلَ لِكَلِمَاتِ اللَّهِ وَلَقَدْ جَاءَكَ مِنْ نَبَأِ الْمُرْسَلِينَ} [الأنعام: 34]</w:t>
      </w:r>
      <w:r>
        <w:rPr>
          <w:b/>
          <w:bCs/>
          <w:rtl/>
          <w:lang w:bidi="ar"/>
        </w:rPr>
        <w:br/>
      </w:r>
      <w:r>
        <w:rPr>
          <w:b/>
          <w:bCs/>
          <w:rtl/>
          <w:lang w:bidi="ar"/>
        </w:rPr>
        <w:lastRenderedPageBreak/>
        <w:t>وَقَالَ تَعَالَى:</w:t>
      </w:r>
      <w:r>
        <w:rPr>
          <w:b/>
          <w:bCs/>
          <w:rtl/>
          <w:lang w:bidi="ar"/>
        </w:rPr>
        <w:br/>
        <w:t>{أَمْ حَسِبْتُمْ أَنْ تَدْخُلُوا الْجَنَّةَ وَلَمَّا يَأْتِكُمْ مَثَلُ الَّذِينَ خَلَوْا مِنْ قَبْلِكُمْ مَسَّتْهُمُ الْبَأْسَاءُ وَالضَّرَّاءُ وَزُلْزِلُوا حَتَّى يَقُولَ الرَّسُولُ وَالَّذِينَ آمَنُوا مَعَهُ مَتَى نَصْرُ اللَّهِ أَلَا إِنَّ نَصْرَ اللَّهِ قَرِيبٌ} [البقرة: 214]</w:t>
      </w:r>
      <w:r>
        <w:rPr>
          <w:b/>
          <w:bCs/>
          <w:rtl/>
          <w:lang w:bidi="ar"/>
        </w:rPr>
        <w:br/>
        <w:t>وَقَالَ تَعَالَى:</w:t>
      </w:r>
    </w:p>
    <w:p w14:paraId="629043C6" w14:textId="77777777" w:rsidR="0000163B" w:rsidRDefault="0000163B">
      <w:pPr>
        <w:pStyle w:val="a3"/>
        <w:bidi/>
        <w:ind w:left="720"/>
        <w:jc w:val="right"/>
        <w:rPr>
          <w:b/>
          <w:bCs/>
          <w:i/>
          <w:iCs/>
          <w:color w:val="0000FF"/>
          <w:rtl/>
          <w:lang w:bidi="ar"/>
        </w:rPr>
      </w:pPr>
      <w:r>
        <w:rPr>
          <w:b/>
          <w:bCs/>
          <w:i/>
          <w:iCs/>
          <w:color w:val="0000FF"/>
          <w:rtl/>
          <w:lang w:bidi="ar"/>
        </w:rPr>
        <w:t>(6/424)</w:t>
      </w:r>
    </w:p>
    <w:p w14:paraId="5384ED7A" w14:textId="77777777" w:rsidR="0000163B" w:rsidRDefault="0000163B">
      <w:pPr>
        <w:bidi/>
        <w:ind w:left="720"/>
        <w:rPr>
          <w:b/>
          <w:bCs/>
          <w:rtl/>
          <w:lang w:bidi="ar"/>
        </w:rPr>
      </w:pPr>
      <w:r>
        <w:rPr>
          <w:rFonts w:hint="cs"/>
          <w:b/>
          <w:bCs/>
          <w:lang w:bidi="ar"/>
        </w:rPr>
        <w:pict w14:anchorId="35E97227">
          <v:rect id="_x0000_i1198" style="width:394.55pt;height:1.5pt" o:hrpct="950" o:hralign="center" o:hrstd="t" o:hrnoshade="t" o:hr="t" fillcolor="navy" stroked="f"/>
        </w:pict>
      </w:r>
    </w:p>
    <w:p w14:paraId="2D974666" w14:textId="77777777" w:rsidR="0000163B" w:rsidRPr="00B67D7E" w:rsidRDefault="0000163B">
      <w:pPr>
        <w:pStyle w:val="a3"/>
        <w:bidi/>
        <w:ind w:left="720"/>
        <w:rPr>
          <w:rFonts w:hint="cs"/>
          <w:b/>
          <w:bCs/>
          <w:i/>
          <w:iCs/>
          <w:color w:val="0000FF"/>
          <w:rtl/>
          <w:lang w:bidi="ar"/>
        </w:rPr>
      </w:pPr>
      <w:r>
        <w:rPr>
          <w:b/>
          <w:bCs/>
          <w:rtl/>
          <w:lang w:bidi="ar"/>
        </w:rPr>
        <w:t>{وَمَا أَرْسَلْنَا مِنْ قَبْلِكَ إِلَّا رِجَالًا نُوحِي إِلَيْهِمْ مِنْ أَهْلِ الْقُرَى أَفَلَمْ يَسِيرُوا فِي الْأَرْضِ فَيَنْظُرُوا كَيْفَ كَانَ عَاقِبَةُ الَّذِينَ مِنْ قَبْلِهِمْ وَلَدَارُ الْآخِرَةِ خَيْرٌ لِلَّذِينَ اتَّقَوْا أَفَلَا تَعْقِلُونَ} [يوسف: 109] (109) {حَتَّى إِذَا اسْتَيْأَسَ الرُّسُلُ وَظَنُّوا أَنَّهُمْ قَدْ كُذِبُوا جَاءَهُمْ نَصْرُنَا فَنُجِّيَ مَنْ نَشَاءُ وَلَا يُرَدُّ بَأْسُنَا عَنِ الْقَوْمِ الْمُجْرِمِينَ} [يوسف: 110] (110) {لَقَدْ كَانَ فِي قَصَصِهِمْ عِبْرَةٌ لِأُولِي الْأَلْبَابِ مَا كَانَ حَدِيثًا يُفْتَرَى وَلَكِنْ تَصْدِيقَ الَّذِي بَيْنَ يَدَيْهِ وَتَفْصِيلَ كُلِّ شَيْءٍ وَهُدًى وَرَحْمَةً لِقَوْمٍ يُؤْمِنُونَ} [يوسف: 111]</w:t>
      </w:r>
    </w:p>
    <w:p w14:paraId="1F74922B" w14:textId="77777777" w:rsidR="0000163B" w:rsidRDefault="0000163B">
      <w:pPr>
        <w:pStyle w:val="a3"/>
        <w:bidi/>
        <w:ind w:left="720"/>
        <w:jc w:val="right"/>
        <w:rPr>
          <w:b/>
          <w:bCs/>
          <w:i/>
          <w:iCs/>
          <w:color w:val="0000FF"/>
          <w:rtl/>
          <w:lang w:bidi="ar"/>
        </w:rPr>
      </w:pPr>
      <w:r>
        <w:rPr>
          <w:b/>
          <w:bCs/>
          <w:i/>
          <w:iCs/>
          <w:color w:val="0000FF"/>
          <w:rtl/>
          <w:lang w:bidi="ar"/>
        </w:rPr>
        <w:t>(6/425)</w:t>
      </w:r>
    </w:p>
    <w:p w14:paraId="561850AA" w14:textId="77777777" w:rsidR="0000163B" w:rsidRDefault="0000163B">
      <w:pPr>
        <w:bidi/>
        <w:ind w:left="720"/>
        <w:rPr>
          <w:b/>
          <w:bCs/>
          <w:rtl/>
          <w:lang w:bidi="ar"/>
        </w:rPr>
      </w:pPr>
      <w:r>
        <w:rPr>
          <w:rFonts w:hint="cs"/>
          <w:b/>
          <w:bCs/>
          <w:lang w:bidi="ar"/>
        </w:rPr>
        <w:pict w14:anchorId="57CD1B08">
          <v:rect id="_x0000_i1199" style="width:394.55pt;height:1.5pt" o:hrpct="950" o:hralign="center" o:hrstd="t" o:hrnoshade="t" o:hr="t" fillcolor="navy" stroked="f"/>
        </w:pict>
      </w:r>
    </w:p>
    <w:p w14:paraId="7DDB69D0" w14:textId="77777777" w:rsidR="0000163B" w:rsidRPr="00B67D7E" w:rsidRDefault="0000163B">
      <w:pPr>
        <w:pStyle w:val="a3"/>
        <w:bidi/>
        <w:ind w:left="720"/>
        <w:rPr>
          <w:rFonts w:hint="cs"/>
          <w:b/>
          <w:bCs/>
          <w:i/>
          <w:iCs/>
          <w:color w:val="0000FF"/>
          <w:rtl/>
          <w:lang w:bidi="ar"/>
        </w:rPr>
      </w:pPr>
      <w:r>
        <w:rPr>
          <w:b/>
          <w:bCs/>
          <w:rtl/>
          <w:lang w:bidi="ar"/>
        </w:rPr>
        <w:t>[فَصْلٌ: دَلَائِلُ النُّبُوَّةِ أَخْبَارٌ تَحْمِلُ التَّرْغِيبَ وَالتَّرْهِيبَ]</w:t>
      </w:r>
      <w:r>
        <w:rPr>
          <w:b/>
          <w:bCs/>
          <w:rtl/>
          <w:lang w:bidi="ar"/>
        </w:rPr>
        <w:br/>
        <w:t>وَمِمَّا يَنْبَغِي أَنْ يُعْرَفَ أَنَّ الْأَدِلَّةَ نَوْعَانِ:</w:t>
      </w:r>
      <w:r>
        <w:rPr>
          <w:b/>
          <w:bCs/>
          <w:rtl/>
          <w:lang w:bidi="ar"/>
        </w:rPr>
        <w:br/>
        <w:t>نَوْعٌ يَدُلُّ عَلَى مُجَرَّدِ الْعِلْمِ بِالْمَدْلُولِ عَلَيْهِ، وَنَوْعٌ يَحُضُّ مَعَ ذَلِكَ عَلَى الرَّغْبَةِ فِيهِ أَوِ الرَّهْبَةِ مِنْهُ</w:t>
      </w:r>
      <w:r>
        <w:rPr>
          <w:b/>
          <w:bCs/>
          <w:rtl/>
          <w:lang w:bidi="ar"/>
        </w:rPr>
        <w:br/>
        <w:t>فَالْأَوَّلُ: مِنْ جِنْسِ الْخَيْرِ الْمُجَرَّدِ</w:t>
      </w:r>
      <w:r>
        <w:rPr>
          <w:b/>
          <w:bCs/>
          <w:rtl/>
          <w:lang w:bidi="ar"/>
        </w:rPr>
        <w:br/>
        <w:t>وَالثَّانِي: مِنْ جِنْسِ الْحَثِّ وَالطَّلَبِ وَالْإِرَادَةِ وَالْأَمْرِ بِالشَّيْءِ وَالنَّهْيِ عَنْهُ، وَذَلِكَ كَمَنْ عَلِمَ أَنَّ فِي الْمَكَانِ الْفُلَانِيِّ جَمَادَاتٍ أَوْ حَيَوَانَاتٍ أَوْ نَبَاتٍ لَيْسَ لَهُ فِيهَا غَرَضٌ لَا حُبٌّ وَلَا بُغْضٌ، فَلَيْسَ هُوَ بِمَنْزِلَةِ مَنْ عَلِمَ أَنَّ فِي الْمَكَانِ الْفُلَانِيِّ صَدِيقَهُ، وَوَلَدَهُ، وَمَحْبُوبَهُ، وَمَالَهُ، وَأَهْلَهُ، وَأَهْلَ دِينِهِ، وَفِي الْمَكَانِ الْفُلَانِيِّ عَدُوَّهُ، وَمُبْغِضَهُ، وَمَنْ يَقْطَعُ عَلَيْهِ الطَّرِيقَ، وَيَقْتُلُهُ، وَيَأْخُذُ مَالَهُ، فَكَذَلِكَ دَلَائِلُ النُّبُوَّةِ هِيَ كُلُّهَا تَدُلُّ عَلَى صِدْقِ النَّبِيِّ، ثُمَّ يُعْلَمُ مَا يُخْبِرُ بِهِ النَّبِيُّ مِنَ الْأَمْرِ وَالنَّهْيِ، وَالْوَعْدِ وَالْوَعِيدِ، لِأَنَّهُ أَخْبَرَ عَنِ اللَّهِ بِذَلِكَ، وَهُوَ صَادِقٌ فِيمَا يُخْبِرُ بِهِ، فَهَذَا طَرِيقٌ صَحِيحٌ عَامٌّ.</w:t>
      </w:r>
      <w:r>
        <w:rPr>
          <w:b/>
          <w:bCs/>
          <w:rtl/>
          <w:lang w:bidi="ar"/>
        </w:rPr>
        <w:br/>
        <w:t xml:space="preserve">وَأَمَّا إِثْبَاتُ نُبُوَّةِ الْأَنْبِيَاءِ بِمَا فَعَلَهُ بِهِمْ، وَبِأَتْبَاعِهِمْ مِنَ النَّجَاةِ، وَالسَّعَادَةِ، وَالنُّصْرَةِ، وَحُسْنِ الْعَاقِبَةِ، </w:t>
      </w:r>
      <w:r>
        <w:rPr>
          <w:b/>
          <w:bCs/>
          <w:rtl/>
          <w:lang w:bidi="ar"/>
        </w:rPr>
        <w:lastRenderedPageBreak/>
        <w:t>وَمَا جَعَلَهُ لَهُمْ مِنْ لِسَانِ الصِّدْقِ، وَمَا فَعَلَهُ بِمُكَذِّبِيهِ وَمُخَالِفِيهِ مِنَ الْهَلَاكِ وَالْعَذَابِ وَسُوءِ الْعَاقِبَةِ، وَإِتْبَاعِهِمُ</w:t>
      </w:r>
    </w:p>
    <w:p w14:paraId="65774B85" w14:textId="77777777" w:rsidR="0000163B" w:rsidRDefault="0000163B">
      <w:pPr>
        <w:pStyle w:val="a3"/>
        <w:bidi/>
        <w:ind w:left="720"/>
        <w:jc w:val="right"/>
        <w:rPr>
          <w:b/>
          <w:bCs/>
          <w:i/>
          <w:iCs/>
          <w:color w:val="0000FF"/>
          <w:rtl/>
          <w:lang w:bidi="ar"/>
        </w:rPr>
      </w:pPr>
      <w:r>
        <w:rPr>
          <w:b/>
          <w:bCs/>
          <w:i/>
          <w:iCs/>
          <w:color w:val="0000FF"/>
          <w:rtl/>
          <w:lang w:bidi="ar"/>
        </w:rPr>
        <w:t>(6/426)</w:t>
      </w:r>
    </w:p>
    <w:p w14:paraId="2C990A01" w14:textId="77777777" w:rsidR="0000163B" w:rsidRDefault="0000163B">
      <w:pPr>
        <w:bidi/>
        <w:ind w:left="720"/>
        <w:rPr>
          <w:b/>
          <w:bCs/>
          <w:rtl/>
          <w:lang w:bidi="ar"/>
        </w:rPr>
      </w:pPr>
      <w:r>
        <w:rPr>
          <w:rFonts w:hint="cs"/>
          <w:b/>
          <w:bCs/>
          <w:lang w:bidi="ar"/>
        </w:rPr>
        <w:pict w14:anchorId="7292EC14">
          <v:rect id="_x0000_i1200" style="width:394.55pt;height:1.5pt" o:hrpct="950" o:hralign="center" o:hrstd="t" o:hrnoshade="t" o:hr="t" fillcolor="navy" stroked="f"/>
        </w:pict>
      </w:r>
    </w:p>
    <w:p w14:paraId="0621964B" w14:textId="77777777" w:rsidR="0000163B" w:rsidRPr="00B67D7E" w:rsidRDefault="0000163B">
      <w:pPr>
        <w:pStyle w:val="a3"/>
        <w:bidi/>
        <w:ind w:left="720"/>
        <w:rPr>
          <w:rFonts w:hint="cs"/>
          <w:b/>
          <w:bCs/>
          <w:i/>
          <w:iCs/>
          <w:color w:val="0000FF"/>
          <w:rtl/>
          <w:lang w:bidi="ar"/>
        </w:rPr>
      </w:pPr>
      <w:r>
        <w:rPr>
          <w:b/>
          <w:bCs/>
          <w:rtl/>
          <w:lang w:bidi="ar"/>
        </w:rPr>
        <w:t>اللَّعْنَةَ فِي الدُّنْيَا مَعَ عَذَابِ الْآخِرَةِ فَهَذَا يَدُلُّ مَعَ صِدْقِ الْأَنْبِيَاءِ عَلَى الرَّغْبَةِ فِي اتِّبَاعِهِمْ، وَالرَّهْبَةِ مِنْ مُخَالَفَتِهِمْ فَفِيهِ الْعِلْمُ بِصِدْقِهِمْ، وَالْمَوْعِظَةُ، وَالْوَعْظُ هُوَ أَمْرٌ وَنَهْيٌ بِتَرْغِيبٍ وَتَرْهِيبٍ. قَالَ تَعَالَى:</w:t>
      </w:r>
      <w:r>
        <w:rPr>
          <w:b/>
          <w:bCs/>
          <w:rtl/>
          <w:lang w:bidi="ar"/>
        </w:rPr>
        <w:br/>
        <w:t>{وَلَوْ أَنَّهُمْ فَعَلُوا مَا يُوعَظُونَ بِهِ} [النساء: 66] . . .</w:t>
      </w:r>
      <w:r>
        <w:rPr>
          <w:b/>
          <w:bCs/>
          <w:rtl/>
          <w:lang w:bidi="ar"/>
        </w:rPr>
        <w:br/>
        <w:t>أَيْ يُؤْمَرُونَ بِهِ، وَقَالَ</w:t>
      </w:r>
      <w:r>
        <w:rPr>
          <w:b/>
          <w:bCs/>
          <w:rtl/>
          <w:lang w:bidi="ar"/>
        </w:rPr>
        <w:br/>
        <w:t>{يَعِظُكُمُ اللَّهُ أَنْ تَعُودُوا لِمِثْلِهِ أَبَدًا إِنْ كُنْتُمْ مُؤْمِنِينَ} [النور: 17]</w:t>
      </w:r>
      <w:r>
        <w:rPr>
          <w:b/>
          <w:bCs/>
          <w:rtl/>
          <w:lang w:bidi="ar"/>
        </w:rPr>
        <w:br/>
        <w:t>أَيْ يَنْهَاكُمُ اللَّهُ أَنْ تَعُودُوا لِمِثْلِهِ، وَهَذِهِ الطَّرِيقُ أَكْمَلُ وَأَبْلَغُ فِي حُصُولِ الْمَقْصُودِ، فَإِنَّهَا تُفِيدُ الْعِلْمَ بِصِدْقِهِمْ، وَالرَّغْبَةَ فِي اتِّبَاعِهِمْ، وَالرَّهْبَةَ مِنْ خِلَافِهِمْ، وَتُفِيدُ صِحَّةَ الدِّينِ الَّذِي دَعَوْا إِلَيْهِ، وَسَعَادَةَ أَهْلِهِ، وَفَسَادَ الدِّينِ الْمُخَالِفِ لِدِينِهِمْ، وَشَقَاوَةَ أَهْلِهِ.</w:t>
      </w:r>
      <w:r>
        <w:rPr>
          <w:b/>
          <w:bCs/>
          <w:rtl/>
          <w:lang w:bidi="ar"/>
        </w:rPr>
        <w:br/>
        <w:t>وَلِهَذَا كَانَ النَّبِيُّ صَلَّى اللَّهُ عَلَيْهِ وَسَلَّمَ يَقْرَأُ فِي صَلَاةِ الْعِيدِ</w:t>
      </w:r>
    </w:p>
    <w:p w14:paraId="518F6B20" w14:textId="77777777" w:rsidR="0000163B" w:rsidRDefault="0000163B">
      <w:pPr>
        <w:pStyle w:val="a3"/>
        <w:bidi/>
        <w:ind w:left="720"/>
        <w:jc w:val="right"/>
        <w:rPr>
          <w:b/>
          <w:bCs/>
          <w:i/>
          <w:iCs/>
          <w:color w:val="0000FF"/>
          <w:rtl/>
          <w:lang w:bidi="ar"/>
        </w:rPr>
      </w:pPr>
      <w:r>
        <w:rPr>
          <w:b/>
          <w:bCs/>
          <w:i/>
          <w:iCs/>
          <w:color w:val="0000FF"/>
          <w:rtl/>
          <w:lang w:bidi="ar"/>
        </w:rPr>
        <w:t>(6/427)</w:t>
      </w:r>
    </w:p>
    <w:p w14:paraId="060D8717" w14:textId="77777777" w:rsidR="0000163B" w:rsidRDefault="0000163B">
      <w:pPr>
        <w:bidi/>
        <w:ind w:left="720"/>
        <w:rPr>
          <w:b/>
          <w:bCs/>
          <w:rtl/>
          <w:lang w:bidi="ar"/>
        </w:rPr>
      </w:pPr>
      <w:r>
        <w:rPr>
          <w:rFonts w:hint="cs"/>
          <w:b/>
          <w:bCs/>
          <w:lang w:bidi="ar"/>
        </w:rPr>
        <w:pict w14:anchorId="0977A3DF">
          <v:rect id="_x0000_i1201" style="width:394.55pt;height:1.5pt" o:hrpct="950" o:hralign="center" o:hrstd="t" o:hrnoshade="t" o:hr="t" fillcolor="navy" stroked="f"/>
        </w:pict>
      </w:r>
    </w:p>
    <w:p w14:paraId="50043660" w14:textId="77777777" w:rsidR="0000163B" w:rsidRPr="00B67D7E" w:rsidRDefault="0000163B">
      <w:pPr>
        <w:pStyle w:val="a3"/>
        <w:bidi/>
        <w:ind w:left="720"/>
        <w:rPr>
          <w:rFonts w:hint="cs"/>
          <w:b/>
          <w:bCs/>
          <w:i/>
          <w:iCs/>
          <w:color w:val="0000FF"/>
          <w:rtl/>
          <w:lang w:bidi="ar"/>
        </w:rPr>
      </w:pPr>
      <w:r>
        <w:rPr>
          <w:b/>
          <w:bCs/>
          <w:rtl/>
          <w:lang w:bidi="ar"/>
        </w:rPr>
        <w:t>بِـ (قَافْ) وَ (اقْتَرَبَتِ السَّاعَةُ) لِمَا فِيهِمَا مِنْ بَيَانِ ذَلِكَ، وَسُورَةُ (قَافْ) كَانَ يَقْرَأُ بِهَا فِي الْجُمُعَةِ، فَإِنَّهَا جَامِعَةٌ لِإِثْبَاتِ النُّبُوَّاتِ، وَالْمَعَادِ، وَبَيَانِ حَالِ مُتَّبِعِي الْأَنْبِيَاءِ وَمُخَالِفِيهِمْ فِي الدُّنْيَا كَمَا قَالَ تَعَالَى فِيهَا {كَذَّبَتْ قَبْلَهُمْ قَوْمُ نُوحٍ وَأَصْحَابُ الرَّسِّ وَثَمُودُ} [ق: 12] (12) {وَعَادٌ وَفِرْعَوْنُ وَإِخْوَانُ لُوطٍ} [ق: 13] (13) {وَأَصْحَابُ الْأَيْكَةِ وَقَوْمُ تُبَّعٍ كُلٌّ كَذَّبَ الرُّسُلَ فَحَقَّ وَعِيدِ} [ق: 14]</w:t>
      </w:r>
    </w:p>
    <w:p w14:paraId="4CA6E37B" w14:textId="77777777" w:rsidR="0000163B" w:rsidRDefault="0000163B">
      <w:pPr>
        <w:pStyle w:val="a3"/>
        <w:bidi/>
        <w:ind w:left="720"/>
        <w:jc w:val="right"/>
        <w:rPr>
          <w:b/>
          <w:bCs/>
          <w:i/>
          <w:iCs/>
          <w:color w:val="0000FF"/>
          <w:rtl/>
          <w:lang w:bidi="ar"/>
        </w:rPr>
      </w:pPr>
      <w:r>
        <w:rPr>
          <w:b/>
          <w:bCs/>
          <w:i/>
          <w:iCs/>
          <w:color w:val="0000FF"/>
          <w:rtl/>
          <w:lang w:bidi="ar"/>
        </w:rPr>
        <w:t>(6/428)</w:t>
      </w:r>
    </w:p>
    <w:p w14:paraId="3971C106" w14:textId="77777777" w:rsidR="0000163B" w:rsidRDefault="0000163B">
      <w:pPr>
        <w:bidi/>
        <w:ind w:left="720"/>
        <w:rPr>
          <w:b/>
          <w:bCs/>
          <w:rtl/>
          <w:lang w:bidi="ar"/>
        </w:rPr>
      </w:pPr>
      <w:r>
        <w:rPr>
          <w:rFonts w:hint="cs"/>
          <w:b/>
          <w:bCs/>
          <w:lang w:bidi="ar"/>
        </w:rPr>
        <w:pict w14:anchorId="4DD64501">
          <v:rect id="_x0000_i1202" style="width:394.55pt;height:1.5pt" o:hrpct="950" o:hralign="center" o:hrstd="t" o:hrnoshade="t" o:hr="t" fillcolor="navy" stroked="f"/>
        </w:pict>
      </w:r>
    </w:p>
    <w:p w14:paraId="5C06C6C3" w14:textId="77777777" w:rsidR="0000163B" w:rsidRPr="00B67D7E" w:rsidRDefault="0000163B">
      <w:pPr>
        <w:pStyle w:val="a3"/>
        <w:bidi/>
        <w:ind w:left="720"/>
        <w:rPr>
          <w:rFonts w:hint="cs"/>
          <w:b/>
          <w:bCs/>
          <w:i/>
          <w:iCs/>
          <w:color w:val="0000FF"/>
          <w:rtl/>
          <w:lang w:bidi="ar"/>
        </w:rPr>
      </w:pPr>
      <w:r>
        <w:rPr>
          <w:b/>
          <w:bCs/>
          <w:rtl/>
          <w:lang w:bidi="ar"/>
        </w:rPr>
        <w:t>[فَصْلٌ: مَنْ طَلَبَ آيَةً ثَانِيَةً وَثَالِثَةً وَالْحِكْمَةُ مِنْ تَتَابُعِ الْآيَاتِ الدَّالَّةِ عَلَى النُّبُوَّةِ]</w:t>
      </w:r>
      <w:r>
        <w:rPr>
          <w:b/>
          <w:bCs/>
          <w:rtl/>
          <w:lang w:bidi="ar"/>
        </w:rPr>
        <w:br/>
        <w:t xml:space="preserve">وَمِمَّا يَنْبَغِي أَنْ يُعْلَمَ أَنَّ اللَّهَ إِذَا أَرْسَلَ نَبِيًّا وَأَتَى بِآيَةٍ دَالَّةٍ عَلَى صِدْقِهِ قَامَتْ بِهَا الْحُجَّةُ، وَظَهَرَتْ بِهَا الْمَحَجَّةُ، فَمَنْ طَالَبَهُمْ بِآيَةٍ ثَانِيَةٍ لَمْ تَجِبْ إِجَابَتُهُ إِلَى ذَلِكَ، بَلْ وَقَدْ لَا يَنْبَغِي ذَلِكَ، لِأَنَّهُ إِذَا جَاءَ بِآيَةٍ ثَانِيَةٍ طُولِبَ بِثَالِثَةٍ، وَإِذَا جَاءَ بِثَالِثَةٍ طُولِبَ بِرَابِعَةٍ، وَطَلَبُ الْمُتَعَنِّتِينَ لَا أَمَدَ لَهُ، وَمَعْلُومٌ أَنَّهُ </w:t>
      </w:r>
      <w:r>
        <w:rPr>
          <w:b/>
          <w:bCs/>
          <w:rtl/>
          <w:lang w:bidi="ar"/>
        </w:rPr>
        <w:lastRenderedPageBreak/>
        <w:t>قَامَتْ عَلَيْهِ حُجَّةٌ فِي مَسْأَلَةِ عِلْمٍ أَوْ حَقٍّ مِنْ حُقُوقِ الْعِبَادِ الَّتِي يَتَخَاصَمُونَ فِيهَا، وَقَالَ: أَنَا لَا أَقْبَلُ حَتَّى تَقُومَ عَلَيْهِ حُجَّةٌ ثَانِيَةٌ وَثَالِثَةٌ كَانَ ظَالِمًا مُتَعَدِّيًا، وَلَمْ يَجِبْ إِجَابَتُهُ إِلَى ذَلِكَ، وَلَا يُمَكِّنِ الْحُكَّامُ الْخُصُومَ مِنْ ذَلِكَ، بَلْ إِذَا قَامَتِ الْبَيِّنَةُ بِحَقِّ الْمُدَّعِي حُكِمَ لَهُ بِذَلِكَ، وَلَوْ قَالَ الْمَطْلُوبُ: أُرِيدُ بَيِّنَةً ثَانِيَةً، وَثَالِثَةً، وَرَابِعَةً، لَمْ يُجَبْ إِلَى ذَلِكَ، فَحَقُّ اللَّهِ الَّذِي أَوْجَبَهُ عَلَى عِبَادِهِ مِنْ تَوْحِيدِهِ، وَالْإِيمَانِ بِهِ، وَبِرُسُلِهِ أَوْلَى إِذَا أَقَامَ بَيِّنَةً أَوْجَبَتْ عَلَى الْخَلْقِ الْإِيمَانَ بِرُسُلِهِ أَنْ لَا يُجِبْ إِجَابَةَ الطَّالِبِ إِلَى ثَانِيَةٍ وَثَالِثَةٍ.</w:t>
      </w:r>
      <w:r>
        <w:rPr>
          <w:b/>
          <w:bCs/>
          <w:rtl/>
          <w:lang w:bidi="ar"/>
        </w:rPr>
        <w:br/>
        <w:t>ثُمَّ قَدْ يَكُونُ فِي تَتَابُعِ الْآيَاتِ حِكْمَةٌ، فَيُتَابِعُ تَعَالَى بَيْنَ الْآيَاتِ، كَمَا أَرْسَلَ مُحَمَّدًا صَلَّى اللَّهُ عَلَيْهِ وَسَلَّمَ بِآيَاتٍ مُتَعَدِّدَةٍ لِعُمُومِ دَعْوَتِهِ وَشُمُولِهَا، فَإِنَّ الْأَدِلَّةَ كُلَّمَا كَثُرَتْ، وَتَوَارَدَتْ عَلَى مَدْلُولٍ وَاحِدٍ</w:t>
      </w:r>
    </w:p>
    <w:p w14:paraId="0B0420E7" w14:textId="77777777" w:rsidR="0000163B" w:rsidRDefault="0000163B">
      <w:pPr>
        <w:pStyle w:val="a3"/>
        <w:bidi/>
        <w:ind w:left="720"/>
        <w:jc w:val="right"/>
        <w:rPr>
          <w:b/>
          <w:bCs/>
          <w:i/>
          <w:iCs/>
          <w:color w:val="0000FF"/>
          <w:rtl/>
          <w:lang w:bidi="ar"/>
        </w:rPr>
      </w:pPr>
      <w:r>
        <w:rPr>
          <w:b/>
          <w:bCs/>
          <w:i/>
          <w:iCs/>
          <w:color w:val="0000FF"/>
          <w:rtl/>
          <w:lang w:bidi="ar"/>
        </w:rPr>
        <w:t>(6/429)</w:t>
      </w:r>
    </w:p>
    <w:p w14:paraId="386EED46" w14:textId="77777777" w:rsidR="0000163B" w:rsidRDefault="0000163B">
      <w:pPr>
        <w:bidi/>
        <w:ind w:left="720"/>
        <w:rPr>
          <w:b/>
          <w:bCs/>
          <w:rtl/>
          <w:lang w:bidi="ar"/>
        </w:rPr>
      </w:pPr>
      <w:r>
        <w:rPr>
          <w:rFonts w:hint="cs"/>
          <w:b/>
          <w:bCs/>
          <w:lang w:bidi="ar"/>
        </w:rPr>
        <w:pict w14:anchorId="30220A89">
          <v:rect id="_x0000_i1203" style="width:394.55pt;height:1.5pt" o:hrpct="950" o:hralign="center" o:hrstd="t" o:hrnoshade="t" o:hr="t" fillcolor="navy" stroked="f"/>
        </w:pict>
      </w:r>
    </w:p>
    <w:p w14:paraId="1291687B" w14:textId="77777777" w:rsidR="0000163B" w:rsidRPr="00B67D7E" w:rsidRDefault="0000163B">
      <w:pPr>
        <w:pStyle w:val="a3"/>
        <w:bidi/>
        <w:ind w:left="720"/>
        <w:rPr>
          <w:rFonts w:hint="cs"/>
          <w:b/>
          <w:bCs/>
          <w:i/>
          <w:iCs/>
          <w:color w:val="0000FF"/>
          <w:rtl/>
          <w:lang w:bidi="ar"/>
        </w:rPr>
      </w:pPr>
      <w:r>
        <w:rPr>
          <w:b/>
          <w:bCs/>
          <w:rtl/>
          <w:lang w:bidi="ar"/>
        </w:rPr>
        <w:t>كَانَ أَوْكَدَ وَأَظْهَرَ وَأَيْسَرَ لِمَعْرِفَةِ الْحَقِّ فَقَدْ يَعْرِفُ دَلَالَةَ أَحَدِ الْأَدِلَّةِ مَنْ لَا يَعْرِفُ الْآخَرَ، وَقَدْ يُبَلِّغُ هَذَا مَا لَمْ يُبَلِّغْ هَذَا، وَقَدْ يُرْسَلُ الْأَنْبِيَاءُ بِآيَاتٍ مُتَتَابِعَةٍ، وَتُقْسَى قُلُوبُ الْكُفَّارِ عَنِ الْإِيمَانِ لِتَتَابُعِ الْآيَاتِ آيَةً بَعْدَ آيَةٍ لِيَنْتَشِرَ ذَلِكَ، وَيَظْهَرَ، وَيَبْلُغَ ذَلِكَ قَوْمًا آخَرِينَ فَيَكُونَ ذَلِكَ سَبَبًا لِإِيمَانِهِمْ، كَمَا فَعَلَ بِآيَاتِ مُوسَى، وَآيَاتِ مُحَمَّدٍ، كَمَا ذَكَرَ فِي التَّوْرَاةِ أَنَّهُ يُقْسِي قَلْبَ فِرْعَوْنَ لِتَظْهَرَ عَجَائِبُهُ وَآيَاتُهُ، وَكَمَا صَدَّ الْمُكَذِّبِينَ عَنِ الْإِيمَانِ بِمُحَمَّدٍ حَتَّى يُمَانِعُوهُ، وَيَسْعَوْا فِي مُعَارَضَتِهِ، وَالْقَدْحِ فِي آيَاتِهِ فَيَظْهَرُ بِذَلِكَ عَجْزُهُمْ عَنْ مُعَارَضَةِ الْقُرْآنِ، وَغَيْرِهِ مِنْ آيَاتِهِ فَيَكُونُ ذَلِكَ مِنْ تَمَامِ ظُهُورِ آيَاتِهِ، وَبَرَاهِينِهِ، بِخِلَافِ مَا لَوِ اتُّبِعَ ابْتِدَاءً بِدُونِ ذَلِكَ فَإِنَّهُ قَدْ كَانَ يَظُنُّ أَنَّهُمْ قَادِرُونَ عَلَى مُعَارَضَتِهِ، وَكَذَلِكَ أَيْضًا يَكُونُ فِي ذَلِكَ عَلَى يَقِينِهِ، وَصَبْرِهِ، وَجِهَادِهِ، وَيَقِينِ مَنْ آمَنَ بِهِ، وَصَبْرِهِمْ، وَجِهَادِهِمْ مَا يَنَالُونَ بِهِ عَظِيمَ الدَّرَجَاتِ فِي الدُّنْيَا وَالْآخِرَةِ.</w:t>
      </w:r>
      <w:r>
        <w:rPr>
          <w:b/>
          <w:bCs/>
          <w:rtl/>
          <w:lang w:bidi="ar"/>
        </w:rPr>
        <w:br/>
        <w:t>وَقَدْ تَقْتَضِي الْحِكْمَةُ أَنْ لَا يُرْسِلَ بِالْآيَاتِ الَّتِي تُوجِبُ عَذَابَ الِاسْتِئْصَالِ كَمَا ذَكَرَهُ اللَّهُ فِي كِتَابِهِ مِنْ أَنَّ الْكُفَّارَ كَانُوا يَقْتَرِحُونَ عَلَى الْأَنْبِيَاءِ آيَاتٍ غَيْرَ الْآيَاتِ الَّتِي جَاءُوا، بِهَا فَتَارَةً يُجِيبُهُمُ اللَّهُ إِلَى ذَلِكَ لِمَا فِيهِ مِنَ الْحِكْمَةِ وَالْمَصْلَحَةِ، وَتَارَةً لَا يُجِيبُهُمْ لِمَا فِيهِ فِي ذَلِكَ مِنَ الْمَضَرَّةِ وَالْمَفْسَدَةِ عِنْدَ جُمْهُورِ أَهْلِ الْمِلَلِ مِنَ الْمُسْلِمِينَ وَغَيْرِهِمُ الَّذِينَ يَقُولُونَ: إِنَّهُ يَفْعَلُ لِلْحِكْمَةِ، وَمَنْ لَمْ يُعَلِّلْ أَفْعَالَهُ يَرُدُّ ذَلِكَ إِلَى</w:t>
      </w:r>
    </w:p>
    <w:p w14:paraId="6F61E630" w14:textId="77777777" w:rsidR="0000163B" w:rsidRDefault="0000163B">
      <w:pPr>
        <w:pStyle w:val="a3"/>
        <w:bidi/>
        <w:ind w:left="720"/>
        <w:jc w:val="right"/>
        <w:rPr>
          <w:b/>
          <w:bCs/>
          <w:i/>
          <w:iCs/>
          <w:color w:val="0000FF"/>
          <w:rtl/>
          <w:lang w:bidi="ar"/>
        </w:rPr>
      </w:pPr>
      <w:r>
        <w:rPr>
          <w:b/>
          <w:bCs/>
          <w:i/>
          <w:iCs/>
          <w:color w:val="0000FF"/>
          <w:rtl/>
          <w:lang w:bidi="ar"/>
        </w:rPr>
        <w:t>(6/430)</w:t>
      </w:r>
    </w:p>
    <w:p w14:paraId="19C89F6C" w14:textId="77777777" w:rsidR="0000163B" w:rsidRDefault="0000163B">
      <w:pPr>
        <w:bidi/>
        <w:ind w:left="720"/>
        <w:rPr>
          <w:b/>
          <w:bCs/>
          <w:rtl/>
          <w:lang w:bidi="ar"/>
        </w:rPr>
      </w:pPr>
      <w:r>
        <w:rPr>
          <w:rFonts w:hint="cs"/>
          <w:b/>
          <w:bCs/>
          <w:lang w:bidi="ar"/>
        </w:rPr>
        <w:pict w14:anchorId="24FAF513">
          <v:rect id="_x0000_i1204" style="width:394.55pt;height:1.5pt" o:hrpct="950" o:hralign="center" o:hrstd="t" o:hrnoshade="t" o:hr="t" fillcolor="navy" stroked="f"/>
        </w:pict>
      </w:r>
    </w:p>
    <w:p w14:paraId="4098BFEF" w14:textId="77777777" w:rsidR="0000163B" w:rsidRPr="00B67D7E" w:rsidRDefault="0000163B">
      <w:pPr>
        <w:pStyle w:val="a3"/>
        <w:bidi/>
        <w:ind w:left="720"/>
        <w:rPr>
          <w:rFonts w:hint="cs"/>
          <w:b/>
          <w:bCs/>
          <w:i/>
          <w:iCs/>
          <w:color w:val="0000FF"/>
          <w:rtl/>
          <w:lang w:bidi="ar"/>
        </w:rPr>
      </w:pPr>
      <w:r>
        <w:rPr>
          <w:b/>
          <w:bCs/>
          <w:rtl/>
          <w:lang w:bidi="ar"/>
        </w:rPr>
        <w:lastRenderedPageBreak/>
        <w:t>مَحْضِ الْمَشِيئَةِ، وَيَقُولُ: اقْتَرَنَ بِالْمُرَادِ وَالْمَفْسَدَةِ عَادَةً، وَسُنَّةً مِنَ اللَّهِ، وَإِنْ لَمْ يَفْعَلْ هَذَا لِهَذَا.</w:t>
      </w:r>
      <w:r>
        <w:rPr>
          <w:b/>
          <w:bCs/>
          <w:rtl/>
          <w:lang w:bidi="ar"/>
        </w:rPr>
        <w:br/>
        <w:t>وَقَدْ كَانَ الرَّسُولُ صَلَّى اللَّهُ عَلَيْهِ وَسَلَّمَ رُبَّمَا طَلَبَ تِلْكَ الْآيَاتِ رَغْبَةً مِنْهُ فِي إِيمَانِهِمْ بِهَا، فَيُجَابُ بِأَنَّ الْآيَاتِ لَا تَسْتَلْزِمُ الْهُدَى، بَلْ تَسْتَلْزِمُ إِقَامَةَ الْحُجَّةِ، وَتُوجِبُ عَذَابَ الِاسْتِئْصَالِ لِمَنْ كَذَّبَ بِهَا، وَاللَّهُ تَعَالَى قَدْ يُظْهِرُ الْآيَاتِ الْكَثِيرَةَ مَعَ طَبْعِهِ عَلَى قَلْبِ الْكَافِرِ، كَمَا فَعَلَ بِفِرْعَوْنَ، وَأَبِي لَهَبٍ، وَغَيْرِهِمَا لِمَا فِي ذَلِكَ مِنَ الْحِكْمَةِ الْعَظِيمَةِ كَمَا دَلَّ عَلَى ذَلِكَ الْقُرْآنُ، وَالتَّوْرَاةُ، وَغَيْرُهُمَا، وَقَدْ بَيَّنَ أَنَّهُ لَا يُظْهِرُهَا لِانْتِفَاءِ الْحِكْمَةِ فِيهَا أَوْ لِوُجُودِ الْمَفْسَدَةِ. قَالَ تَعَالَى:</w:t>
      </w:r>
      <w:r>
        <w:rPr>
          <w:b/>
          <w:bCs/>
          <w:rtl/>
          <w:lang w:bidi="ar"/>
        </w:rPr>
        <w:br/>
        <w:t>{وَأَقْسَمُوا بِاللَّهِ جَهْدَ أَيْمَانِهِمْ لَئِنْ جَاءَتْهُمْ آيَةٌ لَيُؤْمِنُنَّ بِهَا قُلْ إِنَّمَا الْآيَاتُ عِنْدَ اللَّهِ وَمَا يُشْعِرُكُمْ أَنَّهَا إِذَا جَاءَتْ لَا يُؤْمِنُونَ} [الأنعام: 109] (109) {وَنُقَلِّبُ أَفْئِدَتَهُمْ وَأَبْصَارَهُمْ كَمَا لَمْ يُؤْمِنُوا بِهِ أَوَّلَ مَرَّةٍ وَنَذَرُهُمْ فِي طُغْيَانِهِمْ يَعْمَهُونَ} [الأنعام: 110] (110) {وَلَوْ أَنَّنَا نَزَّلْنَا إِلَيْهِمُ الْمَلَائِكَةَ وَكَلَّمَهُمُ الْمَوْتَى وَحَشَرْنَا عَلَيْهِمْ كُلَّ شَيْءٍ قُبُلًا مَا كَانُوا لِيُؤْمِنُوا إِلَّا أَنْ يَشَاءَ اللَّهُ وَلَكِنَّ أَكْثَرَهُمْ يَجْهَلُونَ} [الأنعام: 111]</w:t>
      </w:r>
      <w:r>
        <w:rPr>
          <w:b/>
          <w:bCs/>
          <w:rtl/>
          <w:lang w:bidi="ar"/>
        </w:rPr>
        <w:br/>
        <w:t>وَقَالَ تَعَالَى:</w:t>
      </w:r>
      <w:r>
        <w:rPr>
          <w:b/>
          <w:bCs/>
          <w:rtl/>
          <w:lang w:bidi="ar"/>
        </w:rPr>
        <w:br/>
        <w:t>{وَمَا مَنَعَنَا أَنْ نُرْسِلَ بِالْآيَاتِ إِلَّا أَنْ كَذَّبَ بِهَا الْأَوَّلُونَ وَآتَيْنَا ثَمُودَ النَّاقَةَ مُبْصِرَةً فَظَلَمُوا بِهَا وَمَا نُرْسِلُ بِالْآيَاتِ إِلَّا تَخْوِيفًا} [الإسراء: 59]</w:t>
      </w:r>
    </w:p>
    <w:p w14:paraId="3F081B86" w14:textId="77777777" w:rsidR="0000163B" w:rsidRDefault="0000163B">
      <w:pPr>
        <w:pStyle w:val="a3"/>
        <w:bidi/>
        <w:ind w:left="720"/>
        <w:jc w:val="right"/>
        <w:rPr>
          <w:b/>
          <w:bCs/>
          <w:i/>
          <w:iCs/>
          <w:color w:val="0000FF"/>
          <w:rtl/>
          <w:lang w:bidi="ar"/>
        </w:rPr>
      </w:pPr>
      <w:r>
        <w:rPr>
          <w:b/>
          <w:bCs/>
          <w:i/>
          <w:iCs/>
          <w:color w:val="0000FF"/>
          <w:rtl/>
          <w:lang w:bidi="ar"/>
        </w:rPr>
        <w:t>(6/431)</w:t>
      </w:r>
    </w:p>
    <w:p w14:paraId="3514CC81" w14:textId="77777777" w:rsidR="0000163B" w:rsidRDefault="0000163B">
      <w:pPr>
        <w:bidi/>
        <w:ind w:left="720"/>
        <w:rPr>
          <w:b/>
          <w:bCs/>
          <w:rtl/>
          <w:lang w:bidi="ar"/>
        </w:rPr>
      </w:pPr>
      <w:r>
        <w:rPr>
          <w:rFonts w:hint="cs"/>
          <w:b/>
          <w:bCs/>
          <w:lang w:bidi="ar"/>
        </w:rPr>
        <w:pict w14:anchorId="4A98A26F">
          <v:rect id="_x0000_i1205" style="width:394.55pt;height:1.5pt" o:hrpct="950" o:hralign="center" o:hrstd="t" o:hrnoshade="t" o:hr="t" fillcolor="navy" stroked="f"/>
        </w:pict>
      </w:r>
    </w:p>
    <w:p w14:paraId="79F64F1F" w14:textId="77777777" w:rsidR="0000163B" w:rsidRPr="00B67D7E" w:rsidRDefault="0000163B">
      <w:pPr>
        <w:pStyle w:val="a3"/>
        <w:bidi/>
        <w:ind w:left="720"/>
        <w:rPr>
          <w:rFonts w:hint="cs"/>
          <w:b/>
          <w:bCs/>
          <w:i/>
          <w:iCs/>
          <w:color w:val="0000FF"/>
          <w:rtl/>
          <w:lang w:bidi="ar"/>
        </w:rPr>
      </w:pPr>
      <w:r>
        <w:rPr>
          <w:b/>
          <w:bCs/>
          <w:rtl/>
          <w:lang w:bidi="ar"/>
        </w:rPr>
        <w:t>بَيَّنَ سُبْحَانَهُ أَنَّ مَا مَنَعَهُ أَنْ يُرْسِلَ بِالْآيَاتِ إِلَّا تَكْذِيبُ الْأَوَّلِينَ بِهَا الَّذِي اسْتَحَقُّوا بِهَا الْهَلَاكَ، فَإِذَا كَذَّبَ بِهَا هَؤُلَاءِ اسْتَحَقُّوا مَا اسْتَحَقَّهُ أُولَئِكَ مِنْ عَذَابِ الِاسْتِئْصَالِ، وَهَذَا الْمَعْنَى مَذْكُورٌ فِي عَامَّةِ كُتُبِ التَّفْسِيرِ وَالْحَدِيثِ، وَغَيْرِهَا مِنْ كُتُبِ الْمُسْلِمِينَ، وَهُوَ مَعْرُوفٌ بِالْأَسَانِيدِ الثَّابِتَةِ عَنِ الصَّحَابَةِ وَالتَّابِعِينَ لَهُمْ بِإِحْسَانٍ، فَقَدْ ذَكَرَ الْمُفَسِّرُونَ مَا رَوَاهُ أَهْلُ التَّفْسِيرِ وَالْحَدِيثِ وَالْمُسْنَدِ وَغَيْرُهُمْ مِنْ حَدِيثِ الْأَعْمَشِ عَنْ جَعْفَرِ بْنِ إِيَاسٍ عَنْ سَعِيدِ بْنِ جُبَيْرٍ عَنِ ابْنِ عَبَّاسٍ قَالَ: «سَأَلَ أَهْلُ مَكَّةَ النَّبِيَّ صَلَّى اللَّهُ عَلَيْهِ وَسَلَّمَ أَنْ يَجْعَلَ لَهُمُ الصَّفَا ذَهَبًا، وَأَنْ يُنَحِّيَ عَنْهُمُ الْجِبَالَ حَتَّى يَزْرَعُوا. قَالَ: فَقِيلَ لَهُ: إِنْ شِئْتَ تَسْتَأْنِي بِهِمْ، وَإِنْ شِئْتَ أَنْ تُؤْتِيَهُمُ الَّذِي سَأَلُوا فَإِنْ كَفَرُوا هَلَكُوا كَمَا أَهْلَكْتُ مَنْ قَبْلَهُمْ. قَالَ: لَا بَلْ أَسْتَأْنِي بِهِمْ» . فَأَنْزَلَ اللَّهُ هَذِهِ الْآيَةَ:</w:t>
      </w:r>
      <w:r>
        <w:rPr>
          <w:b/>
          <w:bCs/>
          <w:rtl/>
          <w:lang w:bidi="ar"/>
        </w:rPr>
        <w:br/>
        <w:t>{وَمَا مَنَعَنَا أَنْ نُرْسِلَ بِالْآيَاتِ إِلَّا أَنْ كَذَّبَ بِهَا الْأَوَّلُونَ} [الإسراء: 59]</w:t>
      </w:r>
    </w:p>
    <w:p w14:paraId="7946456E" w14:textId="77777777" w:rsidR="0000163B" w:rsidRDefault="0000163B">
      <w:pPr>
        <w:pStyle w:val="a3"/>
        <w:bidi/>
        <w:ind w:left="720"/>
        <w:jc w:val="right"/>
        <w:rPr>
          <w:b/>
          <w:bCs/>
          <w:i/>
          <w:iCs/>
          <w:color w:val="0000FF"/>
          <w:rtl/>
          <w:lang w:bidi="ar"/>
        </w:rPr>
      </w:pPr>
      <w:r>
        <w:rPr>
          <w:b/>
          <w:bCs/>
          <w:i/>
          <w:iCs/>
          <w:color w:val="0000FF"/>
          <w:rtl/>
          <w:lang w:bidi="ar"/>
        </w:rPr>
        <w:t>(6/432)</w:t>
      </w:r>
    </w:p>
    <w:p w14:paraId="17E27FD4" w14:textId="77777777" w:rsidR="0000163B" w:rsidRDefault="0000163B">
      <w:pPr>
        <w:bidi/>
        <w:ind w:left="720"/>
        <w:rPr>
          <w:b/>
          <w:bCs/>
          <w:rtl/>
          <w:lang w:bidi="ar"/>
        </w:rPr>
      </w:pPr>
      <w:r>
        <w:rPr>
          <w:rFonts w:hint="cs"/>
          <w:b/>
          <w:bCs/>
          <w:lang w:bidi="ar"/>
        </w:rPr>
        <w:pict w14:anchorId="5C9C4F91">
          <v:rect id="_x0000_i1206" style="width:394.55pt;height:1.5pt" o:hrpct="950" o:hralign="center" o:hrstd="t" o:hrnoshade="t" o:hr="t" fillcolor="navy" stroked="f"/>
        </w:pict>
      </w:r>
    </w:p>
    <w:p w14:paraId="674EAD06" w14:textId="77777777" w:rsidR="0000163B" w:rsidRPr="00B67D7E" w:rsidRDefault="0000163B">
      <w:pPr>
        <w:pStyle w:val="a3"/>
        <w:bidi/>
        <w:ind w:left="720"/>
        <w:rPr>
          <w:rFonts w:hint="cs"/>
          <w:b/>
          <w:bCs/>
          <w:i/>
          <w:iCs/>
          <w:color w:val="0000FF"/>
          <w:rtl/>
          <w:lang w:bidi="ar"/>
        </w:rPr>
      </w:pPr>
      <w:r>
        <w:rPr>
          <w:b/>
          <w:bCs/>
          <w:rtl/>
          <w:lang w:bidi="ar"/>
        </w:rPr>
        <w:lastRenderedPageBreak/>
        <w:t>وَرَوَى ابْنُ أَبِي حَاتِمٍ وَغَيْرُهُ عَنْ مَالِكِ بْنِ دِينَارٍ قَالَ: سَمِعْتُ الْحَسَنَ الْبَصْرِيَّ فِي قَوْلِهِ:</w:t>
      </w:r>
      <w:r>
        <w:rPr>
          <w:b/>
          <w:bCs/>
          <w:rtl/>
          <w:lang w:bidi="ar"/>
        </w:rPr>
        <w:br/>
        <w:t>{وَمَا مَنَعَنَا أَنْ نُرْسِلَ بِالْآيَاتِ إِلَّا أَنْ كَذَّبَ بِهَا الْأَوَّلُونَ} [الإسراء: 59]</w:t>
      </w:r>
      <w:r>
        <w:rPr>
          <w:b/>
          <w:bCs/>
          <w:rtl/>
          <w:lang w:bidi="ar"/>
        </w:rPr>
        <w:br/>
        <w:t>قَالَ: رَحْمَةٌ لَكُمْ أَيَّتُهَا الْأُمَّةُ، أَنَّا لَوْ أَرْسَلْنَا بِالْآيَاتِ فَكَذَّبْتُمْ بِهَا أَصَابَكُمْ مَا أَصَابَ مَنْ قَبْلَكُمْ.</w:t>
      </w:r>
      <w:r>
        <w:rPr>
          <w:b/>
          <w:bCs/>
          <w:rtl/>
          <w:lang w:bidi="ar"/>
        </w:rPr>
        <w:br/>
        <w:t>وَفِي الْإِنْجِيلِ: أَنَّ الْيَهُودَ طَلَبُوا مِنَ الْمَسِيحِ آيَةً مِنَ السَّمَاءِ فَقَالَ لَهُمُ الْمَسِيحُ: الْأُمَّةُ الْفَاجِرَةُ تَطْلُبُ آيَةً، وَلَا تُعْطَى إِلَّا مِثْلَ آيَةِ نُونَانَ</w:t>
      </w:r>
    </w:p>
    <w:p w14:paraId="5050A42F" w14:textId="77777777" w:rsidR="0000163B" w:rsidRDefault="0000163B">
      <w:pPr>
        <w:pStyle w:val="a3"/>
        <w:bidi/>
        <w:ind w:left="720"/>
        <w:jc w:val="right"/>
        <w:rPr>
          <w:b/>
          <w:bCs/>
          <w:i/>
          <w:iCs/>
          <w:color w:val="0000FF"/>
          <w:rtl/>
          <w:lang w:bidi="ar"/>
        </w:rPr>
      </w:pPr>
      <w:r>
        <w:rPr>
          <w:b/>
          <w:bCs/>
          <w:i/>
          <w:iCs/>
          <w:color w:val="0000FF"/>
          <w:rtl/>
          <w:lang w:bidi="ar"/>
        </w:rPr>
        <w:t>(6/433)</w:t>
      </w:r>
    </w:p>
    <w:p w14:paraId="40B77338" w14:textId="77777777" w:rsidR="0000163B" w:rsidRDefault="0000163B">
      <w:pPr>
        <w:bidi/>
        <w:ind w:left="720"/>
        <w:rPr>
          <w:b/>
          <w:bCs/>
          <w:rtl/>
          <w:lang w:bidi="ar"/>
        </w:rPr>
      </w:pPr>
      <w:r>
        <w:rPr>
          <w:rFonts w:hint="cs"/>
          <w:b/>
          <w:bCs/>
          <w:lang w:bidi="ar"/>
        </w:rPr>
        <w:pict w14:anchorId="73A5664F">
          <v:rect id="_x0000_i1207" style="width:394.55pt;height:1.5pt" o:hrpct="950" o:hralign="center" o:hrstd="t" o:hrnoshade="t" o:hr="t" fillcolor="navy" stroked="f"/>
        </w:pict>
      </w:r>
    </w:p>
    <w:p w14:paraId="58CC0482" w14:textId="77777777" w:rsidR="0000163B" w:rsidRPr="00B67D7E" w:rsidRDefault="0000163B">
      <w:pPr>
        <w:pStyle w:val="a3"/>
        <w:bidi/>
        <w:ind w:left="720"/>
        <w:rPr>
          <w:rFonts w:hint="cs"/>
          <w:b/>
          <w:bCs/>
          <w:i/>
          <w:iCs/>
          <w:color w:val="0000FF"/>
          <w:rtl/>
          <w:lang w:bidi="ar"/>
        </w:rPr>
      </w:pPr>
      <w:r>
        <w:rPr>
          <w:b/>
          <w:bCs/>
          <w:rtl/>
          <w:lang w:bidi="ar"/>
        </w:rPr>
        <w:t>وَقَدْ كَانَتِ الْآيَاتُ يَأْتِي بِهَا مُحَمَّدٌ صَلَّى اللَّهُ عَلَيْهِ وَسَلَّمَ آيَةً بَعْدَ آيَةٍ فَلَا يُؤْمِنُونَ بِهَا. قَالَ تَعَالَى:</w:t>
      </w:r>
      <w:r>
        <w:rPr>
          <w:b/>
          <w:bCs/>
          <w:rtl/>
          <w:lang w:bidi="ar"/>
        </w:rPr>
        <w:br/>
        <w:t>{وَمَا تَأْتِيهِمْ مِنْ آيَةٍ مِنْ آيَاتِ رَبِّهِمْ إِلَّا كَانُوا عَنْهَا مُعْرِضِينَ} [الأنعام: 4] (4) {فَقَدْ كَذَّبُوا بِالْحَقِّ لَمَّا جَاءَهُمْ فَسَوْفَ يَأْتِيهِمْ أَنْبَاءُ مَا كَانُوا بِهِ يَسْتَهْزِئُونَ} [الأنعام: 5] (5) {أَلَمْ يَرَوْا كَمْ أَهْلَكْنَا مِنْ قَبْلِهِمْ مِنْ قَرْنٍ مَكَّنَّاهُمْ فِي الْأَرْضِ مَا لَمْ نُمَكِّنْ لَكُمْ وَأَرْسَلْنَا السَّمَاءَ عَلَيْهِمْ مِدْرَارًا وَجَعَلْنَا الْأَنْهَارَ تَجْرِي مِنْ تَحْتِهِمْ فَأَهْلَكْنَاهُمْ بِذُنُوبِهِمْ وَأَنْشَأْنَا مِنْ بَعْدِهِمْ قَرْنًا آخَرِينَ} [الأنعام: 6] (6) {وَلَوْ نَزَّلْنَا عَلَيْكَ كِتَابًا فِي قِرْطَاسٍ فَلَمَسُوهُ بِأَيْدِيهِمْ لَقَالَ الَّذِينَ كَفَرُوا إِنْ هَذَا إِلَّا سِحْرٌ مُبِينٌ} [الأنعام: 7] (7) {وَقَالُوا لَوْلَا أُنْزِلَ عَلَيْهِ مَلَكٌ وَلَوْ أَنْزَلْنَا مَلَكًا لَقُضِيَ الْأَمْرُ ثُمَّ لَا يُنْظَرُونَ} [الأنعام: 8] (8) {وَلَوْ جَعَلْنَاهُ مَلَكًا لَجَعَلْنَاهُ رَجُلًا وَلَلَبَسْنَا عَلَيْهِمْ مَا يَلْبِسُونَ} [الأنعام: 9] (9) {وَلَقَدِ اسْتُهْزِئَ بِرُسُلٍ مِنْ قَبْلِكَ فَحَاقَ بِالَّذِينَ سَخِرُوا مِنْهُمْ مَا كَانُوا بِهِ يَسْتَهْزِئُونَ} [الأنعام: 10] (10) {قُلْ سِيرُوا فِي الْأَرْضِ ثُمَّ انْظُرُوا كَيْفَ كَانَ عَاقِبَةُ الْمُكَذِّبِينَ} [الأنعام: 11]</w:t>
      </w:r>
    </w:p>
    <w:p w14:paraId="25D5CEE9" w14:textId="77777777" w:rsidR="0000163B" w:rsidRDefault="0000163B">
      <w:pPr>
        <w:pStyle w:val="a3"/>
        <w:bidi/>
        <w:ind w:left="720"/>
        <w:jc w:val="right"/>
        <w:rPr>
          <w:b/>
          <w:bCs/>
          <w:i/>
          <w:iCs/>
          <w:color w:val="0000FF"/>
          <w:rtl/>
          <w:lang w:bidi="ar"/>
        </w:rPr>
      </w:pPr>
      <w:r>
        <w:rPr>
          <w:b/>
          <w:bCs/>
          <w:i/>
          <w:iCs/>
          <w:color w:val="0000FF"/>
          <w:rtl/>
          <w:lang w:bidi="ar"/>
        </w:rPr>
        <w:t>(6/434)</w:t>
      </w:r>
    </w:p>
    <w:p w14:paraId="166F98C3" w14:textId="77777777" w:rsidR="0000163B" w:rsidRDefault="0000163B">
      <w:pPr>
        <w:bidi/>
        <w:ind w:left="720"/>
        <w:rPr>
          <w:b/>
          <w:bCs/>
          <w:rtl/>
          <w:lang w:bidi="ar"/>
        </w:rPr>
      </w:pPr>
      <w:r>
        <w:rPr>
          <w:rFonts w:hint="cs"/>
          <w:b/>
          <w:bCs/>
          <w:lang w:bidi="ar"/>
        </w:rPr>
        <w:pict w14:anchorId="2B52CF79">
          <v:rect id="_x0000_i1208" style="width:394.55pt;height:1.5pt" o:hrpct="950" o:hralign="center" o:hrstd="t" o:hrnoshade="t" o:hr="t" fillcolor="navy" stroked="f"/>
        </w:pict>
      </w:r>
    </w:p>
    <w:p w14:paraId="52443BB1" w14:textId="77777777" w:rsidR="0000163B" w:rsidRPr="00B67D7E" w:rsidRDefault="0000163B">
      <w:pPr>
        <w:pStyle w:val="a3"/>
        <w:bidi/>
        <w:ind w:left="720"/>
        <w:rPr>
          <w:rFonts w:hint="cs"/>
          <w:b/>
          <w:bCs/>
          <w:i/>
          <w:iCs/>
          <w:color w:val="0000FF"/>
          <w:rtl/>
          <w:lang w:bidi="ar"/>
        </w:rPr>
      </w:pPr>
      <w:r>
        <w:rPr>
          <w:b/>
          <w:bCs/>
          <w:rtl/>
          <w:lang w:bidi="ar"/>
        </w:rPr>
        <w:t>أَخْبَرَ سُبْحَانَهُ بِأَنَّ الْآيَاتِ تَأْتِيهِمْ، وَمَا تَأْتِيهِمْ مِنْ آيَةٍ إِلَّا أَعْرَضُوا عَنْهَا، وَأَنَّهُمْ بِتَكْذِيبِهِمُ الْحَقَّ سَوْفَ يَرَوْنَ صِدْقَ مَا جَاءَ بِهِ الرَّسُولُ، كَمَا أَهْلَكَ مَنْ قَبْلَهُمْ بِذُنُوبِهِمُ الَّتِي هِيَ تَكْذِيبُ الرَّسُولِ، فَإِنَّ اللَّهَ يَقُولُ:</w:t>
      </w:r>
      <w:r>
        <w:rPr>
          <w:b/>
          <w:bCs/>
          <w:rtl/>
          <w:lang w:bidi="ar"/>
        </w:rPr>
        <w:br/>
        <w:t>{وَمَا كَانَ رَبُّكَ مُهْلِكَ الْقُرَى حَتَّى يَبْعَثَ فِي أُمِّهَا رَسُولًا يَتْلُو عَلَيْهِمْ آيَاتِنَا وَمَا كُنَّا مُهْلِكِي الْقُرَى إِلَّا وَأَهْلُهَا ظَالِمُونَ} [القصص: 59]</w:t>
      </w:r>
      <w:r>
        <w:rPr>
          <w:b/>
          <w:bCs/>
          <w:rtl/>
          <w:lang w:bidi="ar"/>
        </w:rPr>
        <w:br/>
        <w:t xml:space="preserve">وَأَخْبَرَ بِشِدَّةِ كُفْرِهِمْ بِأَنَّهُ لَوْ أَنْزَلَ عَلَيْهِمْ كِتَابًا فِي قِرْطَاسٍ فَلَمَسُوهُ بِأَيْدِيهِمْ لَقَالَ الَّذِينَ كَفَرُوا مِنْهُمْ إِنْ هَذَا إِلَّا سِحْرٌ مُبِينٌ، وَبَيَّنَ سُبْحَانَهُ أَنَّهُ لَوْ جَعَلَ الرَّسُولَ مَلَكًا لَجَعَلَهُ عَلَى صُورَةِ الرَّجُلِ إِذْ كَانُوا </w:t>
      </w:r>
      <w:r>
        <w:rPr>
          <w:b/>
          <w:bCs/>
          <w:rtl/>
          <w:lang w:bidi="ar"/>
        </w:rPr>
        <w:lastRenderedPageBreak/>
        <w:t>لَا يُطِيقُونَ أَنْ يَرَوُا الْمَلَائِكَةَ فِي صُوَرِهِمْ، وَحِينَئِذٍ فَكَانَ اللَّبْسُ يَقَعُ لِظَنِّهِمْ أَنَّ الرَّسُولَ بَشَرٌ لَا مَلَكٌ، وَقَالَ تَعَالَى:</w:t>
      </w:r>
      <w:r>
        <w:rPr>
          <w:b/>
          <w:bCs/>
          <w:rtl/>
          <w:lang w:bidi="ar"/>
        </w:rPr>
        <w:br/>
        <w:t>{وَقَالُوا لَنْ نُؤْمِنَ لَكَ حَتَّى تَفْجُرَ لَنَا مِنَ الْأَرْضِ يَنْبُوعًا} [الإسراء: 90] (90) {أَوْ تَكُونَ لَكَ جَنَّةٌ مِنْ نَخِيلٍ وَعِنَبٍ فَتُفَجِّرَ الْأَنْهَارَ خِلَالَهَا تَفْجِيرًا} [الإسراء: 91] (91) {أَوْ تُسْقِطَ السَّمَاءَ كَمَا زَعَمْتَ عَلَيْنَا كِسَفًا أَوْ تَأْتِيَ بِاللَّهِ وَالْمَلَائِكَةِ قَبِيلًا} [الإسراء: 92] (92) {أَوْ يَكُونَ لَكَ بَيْتٌ مِنْ زُخْرُفٍ أَوْ تَرْقَى فِي السَّمَاءِ وَلَنْ نُؤْمِنَ لِرُقِيِّكَ حَتَّى تُنَزِّلَ عَلَيْنَا كِتَابًا نَقْرَؤُهُ قُلْ سُبْحَانَ رَبِّي هَلْ كُنْتُ إِلَّا بَشَرًا رَسُولًا} [الإسراء: 93] (93) {وَمَا مَنَعَ النَّاسَ أَنْ يُؤْمِنُوا إِذْ جَاءَهُمُ الْهُدَى إِلَّا أَنْ قَالُوا أَبَعَثَ اللَّهُ بَشَرًا رَسُولًا} [الإسراء: 94] (94) {قُلْ لَوْ كَانَ فِي الْأَرْضِ مَلَائِكَةٌ يَمْشُونَ مُطْمَئِنِّينَ لَنَزَّلْنَا عَلَيْهِمْ مِنَ السَّمَاءِ مَلَكًا رَسُولًا} [الإسراء: 95] (95)</w:t>
      </w:r>
    </w:p>
    <w:p w14:paraId="1EB2E0C0" w14:textId="77777777" w:rsidR="0000163B" w:rsidRDefault="0000163B">
      <w:pPr>
        <w:pStyle w:val="a3"/>
        <w:bidi/>
        <w:ind w:left="720"/>
        <w:jc w:val="right"/>
        <w:rPr>
          <w:b/>
          <w:bCs/>
          <w:i/>
          <w:iCs/>
          <w:color w:val="0000FF"/>
          <w:rtl/>
          <w:lang w:bidi="ar"/>
        </w:rPr>
      </w:pPr>
      <w:r>
        <w:rPr>
          <w:b/>
          <w:bCs/>
          <w:i/>
          <w:iCs/>
          <w:color w:val="0000FF"/>
          <w:rtl/>
          <w:lang w:bidi="ar"/>
        </w:rPr>
        <w:t>(6/435)</w:t>
      </w:r>
    </w:p>
    <w:p w14:paraId="4F64EB5C" w14:textId="77777777" w:rsidR="0000163B" w:rsidRDefault="0000163B">
      <w:pPr>
        <w:bidi/>
        <w:ind w:left="720"/>
        <w:rPr>
          <w:b/>
          <w:bCs/>
          <w:rtl/>
          <w:lang w:bidi="ar"/>
        </w:rPr>
      </w:pPr>
      <w:r>
        <w:rPr>
          <w:rFonts w:hint="cs"/>
          <w:b/>
          <w:bCs/>
          <w:lang w:bidi="ar"/>
        </w:rPr>
        <w:pict w14:anchorId="22EE28A7">
          <v:rect id="_x0000_i1209" style="width:394.55pt;height:1.5pt" o:hrpct="950" o:hralign="center" o:hrstd="t" o:hrnoshade="t" o:hr="t" fillcolor="navy" stroked="f"/>
        </w:pict>
      </w:r>
    </w:p>
    <w:p w14:paraId="6DA5F871" w14:textId="77777777" w:rsidR="0000163B" w:rsidRPr="00B67D7E" w:rsidRDefault="0000163B">
      <w:pPr>
        <w:pStyle w:val="a3"/>
        <w:bidi/>
        <w:ind w:left="720"/>
        <w:rPr>
          <w:rFonts w:hint="cs"/>
          <w:b/>
          <w:bCs/>
          <w:i/>
          <w:iCs/>
          <w:color w:val="0000FF"/>
          <w:rtl/>
          <w:lang w:bidi="ar"/>
        </w:rPr>
      </w:pPr>
      <w:r>
        <w:rPr>
          <w:b/>
          <w:bCs/>
          <w:rtl/>
          <w:lang w:bidi="ar"/>
        </w:rPr>
        <w:t>وَهَذِهِ الْآيَاتُ الَّتِي اقْتَرَحُوهَا لَوْ أُجِيبُوا بِهَا، وَلَمْ يُؤْمِنُوا أَتَاهُمْ عَذَابُ الِاسْتِئْصَالِ كَمَا تَقَدَّمَ، وَأَيْضًا فَهِيَ مِمَّا لَا يَصْلُحُ الْإِتْيَانُ بِهَا، فَإِنَّ قَوْلَهُمْ " حَتَّى تَفْجُرَ لَنَا مِنَ الْأَرْضِ يَنْبُوعًا " يَقْتَضِي تَفْجِيرَ الْيَنْبُوعِ بِأَرْضِ مَكَّةَ فَيَصِيرُ وَادِيًا ذَا زَرْعٍ، وَاللَّهُ مِنْ حِكْمَتِهِ جَعْلُ بَيْتِهِ بِوَادٍ غَيْرِ ذِي زَرْعٍ لِئَلَّا يَكُونَ عِنْدَهُ مَا تَرْغَبُ النُّفُوسُ فِيهِ مِنَ الدُّنْيَا فَيَكُونَ حَجُّهُمْ لِلدُّنْيَا لَا لِلَّهِ، وَإِذَا كَانَ لَهُ جَنَّةٌ مِنْ نَخِيلٍ وَأَعْنَابٍ يُفَجِّرُ الْأَنْهَارَ خِلَالَهَا تَفْجِيرًا كَانَ فِي هَذَا مِنَ التَّوَسُّعِ فِي الدُّنْيَا مَا يَقْتَضِي نَقْصَ دَرَجَتِهِ، وَانْخِفَاضَ مَنْزِلَتِهِ، وَكَذَلِكَ إِذَا كَانَ لَهُ بَيْتٌ مِنْ زُخْرُفٍ، وَالزُّخْرُفُ الذَّهَبُ، وَأَمَّا إِسْقَاطُ السَّمَاءِ كِسَفًا فَهَذَا لَا يَكُونُ إِلَى يَوْمِ الْقِيَامَةِ</w:t>
      </w:r>
    </w:p>
    <w:p w14:paraId="133906F5" w14:textId="77777777" w:rsidR="0000163B" w:rsidRDefault="0000163B">
      <w:pPr>
        <w:pStyle w:val="a3"/>
        <w:bidi/>
        <w:ind w:left="720"/>
        <w:jc w:val="right"/>
        <w:rPr>
          <w:b/>
          <w:bCs/>
          <w:i/>
          <w:iCs/>
          <w:color w:val="0000FF"/>
          <w:rtl/>
          <w:lang w:bidi="ar"/>
        </w:rPr>
      </w:pPr>
      <w:r>
        <w:rPr>
          <w:b/>
          <w:bCs/>
          <w:i/>
          <w:iCs/>
          <w:color w:val="0000FF"/>
          <w:rtl/>
          <w:lang w:bidi="ar"/>
        </w:rPr>
        <w:t>(6/436)</w:t>
      </w:r>
    </w:p>
    <w:p w14:paraId="0DCC9AE1" w14:textId="77777777" w:rsidR="0000163B" w:rsidRDefault="0000163B">
      <w:pPr>
        <w:bidi/>
        <w:ind w:left="720"/>
        <w:rPr>
          <w:b/>
          <w:bCs/>
          <w:rtl/>
          <w:lang w:bidi="ar"/>
        </w:rPr>
      </w:pPr>
      <w:r>
        <w:rPr>
          <w:rFonts w:hint="cs"/>
          <w:b/>
          <w:bCs/>
          <w:lang w:bidi="ar"/>
        </w:rPr>
        <w:pict w14:anchorId="259A6463">
          <v:rect id="_x0000_i1210" style="width:394.55pt;height:1.5pt" o:hrpct="950" o:hralign="center" o:hrstd="t" o:hrnoshade="t" o:hr="t" fillcolor="navy" stroked="f"/>
        </w:pict>
      </w:r>
    </w:p>
    <w:p w14:paraId="7D5E7437" w14:textId="77777777" w:rsidR="0000163B" w:rsidRPr="00B67D7E" w:rsidRDefault="0000163B">
      <w:pPr>
        <w:pStyle w:val="a3"/>
        <w:bidi/>
        <w:ind w:left="720"/>
        <w:rPr>
          <w:rFonts w:hint="cs"/>
          <w:b/>
          <w:bCs/>
          <w:i/>
          <w:iCs/>
          <w:color w:val="0000FF"/>
          <w:rtl/>
          <w:lang w:bidi="ar"/>
        </w:rPr>
      </w:pPr>
      <w:r>
        <w:rPr>
          <w:b/>
          <w:bCs/>
          <w:rtl/>
          <w:lang w:bidi="ar"/>
        </w:rPr>
        <w:t>وَهُوَ لَمْ يُخْبِرْهُمْ أَنَّ هَذَا لَا يَكُونُ إِلَّا يَوْمَ الْقِيَامَةِ، فَقَوْلُهُمْ " كَمَا زَعَمْتَ " كَذِبٌ عَلَيْهِ إِلَّا أَنْ يُرِيدُوا التَّمْثِيلَ فَيَكُونَ الْقِيَاسُ فَاسِدًا، وَأَمَّا الْإِتْيَانُ بِاللَّهِ وَالْمَلَائِكَةِ قَبِيلًا فَهَذَا لَمَّا سَأَلَ قَوْمُ مُوسَى مَا هُوَ دُونَهُ أَخَذَتْهُمُ الصَّاعِقَةُ. قَالَ تَعَالَى:</w:t>
      </w:r>
      <w:r>
        <w:rPr>
          <w:b/>
          <w:bCs/>
          <w:rtl/>
          <w:lang w:bidi="ar"/>
        </w:rPr>
        <w:br/>
        <w:t>{وَإِذْ قُلْتُمْ يَامُوسَى لَنْ نُؤْمِنَ لَكَ حَتَّى نَرَى اللَّهَ جَهْرَةً فَأَخَذَتْكُمُ الصَّاعِقَةُ وَأَنْتُمْ تَنْظُرُونَ} [البقرة: 55] (55) {ثُمَّ بَعَثْنَاكُمْ مِنْ بَعْدِ مَوْتِكُمْ لَعَلَّكُمْ تَشْكُرُونَ} [البقرة: 56] وَأَمَّا إِنْزَالُ الْكِتَابِ فَقَدْ قَالَ تَعَالَى:</w:t>
      </w:r>
      <w:r>
        <w:rPr>
          <w:b/>
          <w:bCs/>
          <w:rtl/>
          <w:lang w:bidi="ar"/>
        </w:rPr>
        <w:br/>
        <w:t xml:space="preserve">{يَسْأَلُكَ أَهْلُ الْكِتَابِ أَنْ تُنَزِّلَ عَلَيْهِمْ كِتَابًا مِنَ السَّمَاءِ فَقَدْ سَأَلُوا مُوسَى أَكْبَرَ مِنْ ذَلِكَ فَقَالُوا </w:t>
      </w:r>
      <w:r>
        <w:rPr>
          <w:b/>
          <w:bCs/>
          <w:rtl/>
          <w:lang w:bidi="ar"/>
        </w:rPr>
        <w:lastRenderedPageBreak/>
        <w:t>أَرِنَا اللَّهَ جَهْرَةً فَأَخَذَتْهُمُ الصَّاعِقَةُ بِظُلْمِهِمْ ثُمَّ اتَّخَذُوا الْعِجْلَ مِنْ بَعْدِ مَا جَاءَتْهُمُ الْبَيِّنَاتُ فَعَفَوْنَا عَنْ ذَلِكَ وَآتَيْنَا مُوسَى سُلْطَانًا مُبِينًا} [النساء: 153] (153) {وَرَفَعْنَا فَوْقَهُمُ الطُّورَ بِمِيثَاقِهِمْ وَقُلْنَا لَهُمُ ادْخُلُوا الْبَابَ سُجَّدًا وَقُلْنَا لَهُمْ لَا تَعْدُوا فِي السَّبْتِ وَأَخَذْنَا مِنْهُمْ مِيثَاقًا غَلِيظًا} [النساء: 154] (154) {فَبِمَا نَقْضِهِمْ مِيثَاقَهُمْ وَكُفْرِهِمْ بِآيَاتِ اللَّهِ وَقَتْلِهِمُ الْأَنْبِيَاءَ بِغَيْرِ حَقٍّ وَقَوْلِهِمْ قُلُوبُنَا غُلْفٌ بَلْ طَبَعَ اللَّهُ عَلَيْهَا بِكُفْرِهِمْ فَلَا يُؤْمِنُونَ إِلَّا قَلِيلًا} [النساء: 155] (155) {وَبِكُفْرِهِمْ وَقَوْلِهِمْ عَلَى مَرْيَمَ بُهْتَانًا عَظِيمًا} [النساء: 156] (156) {وَقَوْلِهِمْ إِنَّا قَتَلْنَا الْمَسِيحَ عِيسَى ابْنَ مَرْيَمَ رَسُولَ اللَّهِ وَمَا قَتَلُوهُ وَمَا صَلَبُوهُ وَلَكِنْ شُبِّهَ لَهُمْ وَإِنَّ الَّذِينَ اخْتَلَفُوا فِيهِ لَفِي شَكٍّ مِنْهُ مَا لَهُمْ بِهِ مِنْ عِلْمٍ إِلَّا اتِّبَاعَ الظَّنِّ وَمَا قَتَلُوهُ يَقِينًا} [النساء: 157] (157) {بَلْ رَفَعَهُ اللَّهُ إِلَيْهِ وَكَانَ اللَّهُ عَزِيزًا حَكِيمًا} [النساء: 158] (158) {وَإِنْ مِنْ أَهْلِ الْكِتَابِ إِلَّا لَيُؤْمِنَنَّ بِهِ قَبْلَ مَوْتِهِ وَيَوْمَ الْقِيَامَةِ يَكُونُ عَلَيْهِمْ شَهِيدًا} [النساء: 159] (159) {فَبِظُلْمٍ مِنَ الَّذِينَ هَادُوا حَرَّمْنَا عَلَيْهِمْ طَيِّبَاتٍ أُحِلَّتْ لَهُمْ وَبِصَدِّهِمْ عَنْ سَبِيلِ اللَّهِ كَثِيرًا} [النساء: 160] (160) {وَأَخْذِهِمُ الرِّبَا وَقَدْ نُهُوا عَنْهُ} [النساء: 161] . . . .</w:t>
      </w:r>
    </w:p>
    <w:p w14:paraId="2B9D50F3" w14:textId="77777777" w:rsidR="0000163B" w:rsidRDefault="0000163B">
      <w:pPr>
        <w:pStyle w:val="a3"/>
        <w:bidi/>
        <w:ind w:left="720"/>
        <w:jc w:val="right"/>
        <w:rPr>
          <w:b/>
          <w:bCs/>
          <w:i/>
          <w:iCs/>
          <w:color w:val="0000FF"/>
          <w:rtl/>
          <w:lang w:bidi="ar"/>
        </w:rPr>
      </w:pPr>
      <w:r>
        <w:rPr>
          <w:b/>
          <w:bCs/>
          <w:i/>
          <w:iCs/>
          <w:color w:val="0000FF"/>
          <w:rtl/>
          <w:lang w:bidi="ar"/>
        </w:rPr>
        <w:t>(6/437)</w:t>
      </w:r>
    </w:p>
    <w:p w14:paraId="4D375491" w14:textId="77777777" w:rsidR="0000163B" w:rsidRDefault="0000163B">
      <w:pPr>
        <w:bidi/>
        <w:ind w:left="720"/>
        <w:rPr>
          <w:b/>
          <w:bCs/>
          <w:rtl/>
          <w:lang w:bidi="ar"/>
        </w:rPr>
      </w:pPr>
      <w:r>
        <w:rPr>
          <w:rFonts w:hint="cs"/>
          <w:b/>
          <w:bCs/>
          <w:lang w:bidi="ar"/>
        </w:rPr>
        <w:pict w14:anchorId="2F09FC03">
          <v:rect id="_x0000_i1211" style="width:394.55pt;height:1.5pt" o:hrpct="950" o:hralign="center" o:hrstd="t" o:hrnoshade="t" o:hr="t" fillcolor="navy" stroked="f"/>
        </w:pict>
      </w:r>
    </w:p>
    <w:p w14:paraId="5EB413CB" w14:textId="77777777" w:rsidR="0000163B" w:rsidRPr="00B67D7E" w:rsidRDefault="0000163B">
      <w:pPr>
        <w:pStyle w:val="a3"/>
        <w:bidi/>
        <w:ind w:left="720"/>
        <w:rPr>
          <w:rFonts w:hint="cs"/>
          <w:b/>
          <w:bCs/>
          <w:i/>
          <w:iCs/>
          <w:color w:val="0000FF"/>
          <w:rtl/>
          <w:lang w:bidi="ar"/>
        </w:rPr>
      </w:pPr>
      <w:r>
        <w:rPr>
          <w:b/>
          <w:bCs/>
          <w:rtl/>
          <w:lang w:bidi="ar"/>
        </w:rPr>
        <w:t>بَيَّنَ سُبْحَانَهُ أَنَّ الْمُشْرِكِينَ سَأَلُوهُ إِنْزَالَ كِتَابٍ، وَأَنَّ أَهْلَ الْكِتَابِ سَأَلُوهُ ذَلِكَ، وَبَيَّنَ سُبْحَانَهُ أَنَّ الطَّائِفَتَيْنِ لَا تُؤْمِنُ إِذَا</w:t>
      </w:r>
    </w:p>
    <w:p w14:paraId="3D6839C6" w14:textId="77777777" w:rsidR="0000163B" w:rsidRDefault="0000163B">
      <w:pPr>
        <w:pStyle w:val="a3"/>
        <w:bidi/>
        <w:ind w:left="720"/>
        <w:jc w:val="right"/>
        <w:rPr>
          <w:b/>
          <w:bCs/>
          <w:i/>
          <w:iCs/>
          <w:color w:val="0000FF"/>
          <w:rtl/>
          <w:lang w:bidi="ar"/>
        </w:rPr>
      </w:pPr>
      <w:r>
        <w:rPr>
          <w:b/>
          <w:bCs/>
          <w:i/>
          <w:iCs/>
          <w:color w:val="0000FF"/>
          <w:rtl/>
          <w:lang w:bidi="ar"/>
        </w:rPr>
        <w:t>(6/438)</w:t>
      </w:r>
    </w:p>
    <w:p w14:paraId="627D3167" w14:textId="77777777" w:rsidR="0000163B" w:rsidRDefault="0000163B">
      <w:pPr>
        <w:bidi/>
        <w:ind w:left="720"/>
        <w:rPr>
          <w:b/>
          <w:bCs/>
          <w:rtl/>
          <w:lang w:bidi="ar"/>
        </w:rPr>
      </w:pPr>
      <w:r>
        <w:rPr>
          <w:rFonts w:hint="cs"/>
          <w:b/>
          <w:bCs/>
          <w:lang w:bidi="ar"/>
        </w:rPr>
        <w:pict w14:anchorId="2D15D4F6">
          <v:rect id="_x0000_i1212" style="width:394.55pt;height:1.5pt" o:hrpct="950" o:hralign="center" o:hrstd="t" o:hrnoshade="t" o:hr="t" fillcolor="navy" stroked="f"/>
        </w:pict>
      </w:r>
    </w:p>
    <w:p w14:paraId="77DD1967" w14:textId="77777777" w:rsidR="0000163B" w:rsidRPr="00B67D7E" w:rsidRDefault="0000163B">
      <w:pPr>
        <w:pStyle w:val="a3"/>
        <w:bidi/>
        <w:ind w:left="720"/>
        <w:rPr>
          <w:rFonts w:hint="cs"/>
          <w:b/>
          <w:bCs/>
          <w:i/>
          <w:iCs/>
          <w:color w:val="0000FF"/>
          <w:rtl/>
          <w:lang w:bidi="ar"/>
        </w:rPr>
      </w:pPr>
      <w:r>
        <w:rPr>
          <w:b/>
          <w:bCs/>
          <w:rtl/>
          <w:lang w:bidi="ar"/>
        </w:rPr>
        <w:t>جَاءَهُمْ ذَلِكَ، وَإِنَّمَا سَأَلُوهُ تَعَنُّتًا فَقَالَ عَنِ الْمُشْرِكِينَ:</w:t>
      </w:r>
      <w:r>
        <w:rPr>
          <w:b/>
          <w:bCs/>
          <w:rtl/>
          <w:lang w:bidi="ar"/>
        </w:rPr>
        <w:br/>
        <w:t>{وَلَوْ نَزَّلْنَا عَلَيْكَ كِتَابًا فِي قِرْطَاسٍ فَلَمَسُوهُ بِأَيْدِيهِمْ لَقَالَ الَّذِينَ كَفَرُوا إِنْ هَذَا إِلَّا سِحْرٌ مُبِينٌ} [الأنعام: 7]</w:t>
      </w:r>
      <w:r>
        <w:rPr>
          <w:b/>
          <w:bCs/>
          <w:rtl/>
          <w:lang w:bidi="ar"/>
        </w:rPr>
        <w:br/>
        <w:t>وَذَكَرَ عَنْ أَهْلِ الْكِتَابِ أَنَّهُمْ سَأَلُوا مُوسَى أَكْبَرَ مِنْ ذَلِكَ، وَهُوَ رُؤْيَةُ اللَّهِ جَهْرَةً فَقَالَ:</w:t>
      </w:r>
      <w:r>
        <w:rPr>
          <w:b/>
          <w:bCs/>
          <w:rtl/>
          <w:lang w:bidi="ar"/>
        </w:rPr>
        <w:br/>
        <w:t xml:space="preserve">{يَسْأَلُكَ أَهْلُ الْكِتَابِ أَنْ تُنَزِّلَ عَلَيْهِمْ كِتَابًا مِنَ السَّمَاءِ فَقَدْ سَأَلُوا مُوسَى أَكْبَرَ مِنْ ذَلِكَ فَقَالُوا أَرِنَا اللَّهَ جَهْرَةً فَأَخَذَتْهُمُ الصَّاعِقَةُ بِظُلْمِهِمْ ثُمَّ اتَّخَذُوا الْعِجْلَ مِنْ بَعْدِ مَا جَاءَتْهُمُ الْبَيِّنَاتُ فَعَفَوْنَا عَنْ ذَلِكَ وَآتَيْنَا مُوسَى سُلْطَانًا مُبِينًا} [النساء: 153] (153) {وَرَفَعْنَا فَوْقَهُمُ الطُّورَ بِمِيثَاقِهِمْ وَقُلْنَا لَهُمُ ادْخُلُوا الْبَابَ سُجَّدًا وَقُلْنَا لَهُمْ لَا تَعْدُوا فِي السَّبْتِ وَأَخَذْنَا مِنْهُمْ مِيثَاقًا غَلِيظًا} [النساء: 154] فَهُمْ مَعَ هَذَا نَقَضُوا الْمِيثَاقَ، وَكَفَرُوا بِآيَاتِ اللَّهِ، وَقَتَلُوا النَّبِيِّينَ بِغَيْرِ حَقٍّ إِلَى </w:t>
      </w:r>
      <w:r>
        <w:rPr>
          <w:b/>
          <w:bCs/>
          <w:rtl/>
          <w:lang w:bidi="ar"/>
        </w:rPr>
        <w:lastRenderedPageBreak/>
        <w:t>أَمْثَالِ ذَلِكَ، وَأَنَّهُ بِسَبَبِ ظُلْمِهِمْ وَصَدِّهِمْ عَنْ سَبِيلِ اللَّهِ حَرَّمَ عَلَيْهِمْ طَيِّبَاتٍ أُحِلَّتْ لَهُمْ فَكَانَ فِي هَذَا مِنَ الِاعْتِبَارِ لِأُمَةِ مُحَمَّدٍ صَلَّى اللَّهُ عَلَيْهِ وَسَلَّمَ أَنَّ هَذِهِ الْأُمَّةَ الْمُكَذِّبَةَ بِكَ الَّذِينَ لَا يَهْتَدُونَ</w:t>
      </w:r>
    </w:p>
    <w:p w14:paraId="78246E37" w14:textId="77777777" w:rsidR="0000163B" w:rsidRDefault="0000163B">
      <w:pPr>
        <w:pStyle w:val="a3"/>
        <w:bidi/>
        <w:ind w:left="720"/>
        <w:jc w:val="right"/>
        <w:rPr>
          <w:b/>
          <w:bCs/>
          <w:i/>
          <w:iCs/>
          <w:color w:val="0000FF"/>
          <w:rtl/>
          <w:lang w:bidi="ar"/>
        </w:rPr>
      </w:pPr>
      <w:r>
        <w:rPr>
          <w:b/>
          <w:bCs/>
          <w:i/>
          <w:iCs/>
          <w:color w:val="0000FF"/>
          <w:rtl/>
          <w:lang w:bidi="ar"/>
        </w:rPr>
        <w:t>(6/439)</w:t>
      </w:r>
    </w:p>
    <w:p w14:paraId="28A5201B" w14:textId="77777777" w:rsidR="0000163B" w:rsidRDefault="0000163B">
      <w:pPr>
        <w:bidi/>
        <w:ind w:left="720"/>
        <w:rPr>
          <w:b/>
          <w:bCs/>
          <w:rtl/>
          <w:lang w:bidi="ar"/>
        </w:rPr>
      </w:pPr>
      <w:r>
        <w:rPr>
          <w:rFonts w:hint="cs"/>
          <w:b/>
          <w:bCs/>
          <w:lang w:bidi="ar"/>
        </w:rPr>
        <w:pict w14:anchorId="39979AFD">
          <v:rect id="_x0000_i1213" style="width:394.55pt;height:1.5pt" o:hrpct="950" o:hralign="center" o:hrstd="t" o:hrnoshade="t" o:hr="t" fillcolor="navy" stroked="f"/>
        </w:pict>
      </w:r>
    </w:p>
    <w:p w14:paraId="61CD637B" w14:textId="77777777" w:rsidR="0000163B" w:rsidRPr="00B67D7E" w:rsidRDefault="0000163B">
      <w:pPr>
        <w:pStyle w:val="a3"/>
        <w:bidi/>
        <w:ind w:left="720"/>
        <w:rPr>
          <w:rFonts w:hint="cs"/>
          <w:b/>
          <w:bCs/>
          <w:i/>
          <w:iCs/>
          <w:color w:val="0000FF"/>
          <w:rtl/>
          <w:lang w:bidi="ar"/>
        </w:rPr>
      </w:pPr>
      <w:r>
        <w:rPr>
          <w:b/>
          <w:bCs/>
          <w:rtl/>
          <w:lang w:bidi="ar"/>
        </w:rPr>
        <w:t>إِذَا جَاءَتْهُمُ الْآيَاتُ الْمُقْتَرَحَةُ الَّتِي اقْتَرَحُوهَا لَمْ يَكُ فِي مَجِيئِهَا مَنْفَعَةٌ لَهُمْ بَلْ فِيهَا مَا يُوجِبُ اسْتِحْقَاقَهُمْ عُقُوبَةَ الِاسْتِئْصَالِ إِذَا جَاءَتْهُمْ فَلَمْ يُؤْمِنُوا بِهَا، وَتَغْلِيظِ الْأَمْرِ عَلَيْهِمْ، فَكَانَ أَنْ لَا يُنْزِلَ مِثْلَ هَذِهِ الْآيَاتِ الْمُوجِبَةِ لِعَذَابِ الِاسْتِئْصَالِ أَعْظَمَ رَحْمَةً وَحِكْمَةً.</w:t>
      </w:r>
      <w:r>
        <w:rPr>
          <w:b/>
          <w:bCs/>
          <w:rtl/>
          <w:lang w:bidi="ar"/>
        </w:rPr>
        <w:br/>
        <w:t>وَقَدْ عَرَضَ اللَّهُ عَلَى مُحَمَّدٍ صَلَّى اللَّهُ عَلَيْهِ وَسَلَّمَ أَنْ يُهْلِكَ قَوْمَهُ لَمَّا كَذَّبُوهُ فَقَالَ: بَلْ أَسْتَأْنِي بِهِمْ لَعَلَّ اللَّهَ أَنْ يُخْرِجَ مِنْ أَصْلَابِهِمْ مَنْ يَعْبُدُ اللَّهَ لَا يُشْرِكُ بِهِ شَيْئًا، كَمَا فِي الصَّحِيحَيْنِ عَنْ عَائِشَةَ أَنَّهَا قَالَتْ لِلنَّبِيِّ صَلَّى اللَّهُ عَلَيْهِ وَسَلَّمَ: «هَلْ أَتَى عَلَيْكَ يَوْمٌ كَانَ أَشَدَّ عَلَيْكَ مِنْ يَوْمِ أُحُدٍ؟ فَقَالَ: لَقَدْ لَقِيتُ مِنْ قَوْمِكِ، وَكَانَ أَشَدُّ مَا لَقِيتُ مِنْهُمْ يَوْمَ الْعَقَبَةِ إِذْ عَرَضْتُ نَفْسِي عَلَى ابْنِ عَبْدِ يَا لَيْلَ بْنِ عَبْدِ كُلَالٍ فَلَمْ يُجِبْنِي إِلَى مَا أَرَدْتُ فَانْطَلَقْتُ عَلَى وَجْهِي، وَأَنَا مَهْمُومٌ فَلَمْ أَسْتَفِقْ إِلَّا وَأَنَا بِقَرْنِ الثَّعَالِبِ فَرَفَعْتُ رَأْسِي فَإِذَا أَنَا بِسَحَابَةٍ قَدْ أَظَلَّتْنِي فَإِذَا فِيهَا جِبْرِيلُ فَنَادَانِي فَقَالَ: إِنَّ اللَّهَ قَدْ سَمِعَ قَوْلَ قَوْمِكَ، وَمَا رَدُّوا عَلَيْكَ،</w:t>
      </w:r>
    </w:p>
    <w:p w14:paraId="1F6E3DF4" w14:textId="77777777" w:rsidR="0000163B" w:rsidRDefault="0000163B">
      <w:pPr>
        <w:pStyle w:val="a3"/>
        <w:bidi/>
        <w:ind w:left="720"/>
        <w:jc w:val="right"/>
        <w:rPr>
          <w:b/>
          <w:bCs/>
          <w:i/>
          <w:iCs/>
          <w:color w:val="0000FF"/>
          <w:rtl/>
          <w:lang w:bidi="ar"/>
        </w:rPr>
      </w:pPr>
      <w:r>
        <w:rPr>
          <w:b/>
          <w:bCs/>
          <w:i/>
          <w:iCs/>
          <w:color w:val="0000FF"/>
          <w:rtl/>
          <w:lang w:bidi="ar"/>
        </w:rPr>
        <w:t>(6/440)</w:t>
      </w:r>
    </w:p>
    <w:p w14:paraId="634B6C11" w14:textId="77777777" w:rsidR="0000163B" w:rsidRDefault="0000163B">
      <w:pPr>
        <w:bidi/>
        <w:ind w:left="720"/>
        <w:rPr>
          <w:b/>
          <w:bCs/>
          <w:rtl/>
          <w:lang w:bidi="ar"/>
        </w:rPr>
      </w:pPr>
      <w:r>
        <w:rPr>
          <w:rFonts w:hint="cs"/>
          <w:b/>
          <w:bCs/>
          <w:lang w:bidi="ar"/>
        </w:rPr>
        <w:pict w14:anchorId="0821A98A">
          <v:rect id="_x0000_i1214" style="width:394.55pt;height:1.5pt" o:hrpct="950" o:hralign="center" o:hrstd="t" o:hrnoshade="t" o:hr="t" fillcolor="navy" stroked="f"/>
        </w:pict>
      </w:r>
    </w:p>
    <w:p w14:paraId="5F7DAB61" w14:textId="77777777" w:rsidR="0000163B" w:rsidRPr="00B67D7E" w:rsidRDefault="0000163B">
      <w:pPr>
        <w:pStyle w:val="a3"/>
        <w:bidi/>
        <w:ind w:left="720"/>
        <w:rPr>
          <w:rFonts w:hint="cs"/>
          <w:b/>
          <w:bCs/>
          <w:i/>
          <w:iCs/>
          <w:color w:val="0000FF"/>
          <w:rtl/>
          <w:lang w:bidi="ar"/>
        </w:rPr>
      </w:pPr>
      <w:r>
        <w:rPr>
          <w:b/>
          <w:bCs/>
          <w:rtl/>
          <w:lang w:bidi="ar"/>
        </w:rPr>
        <w:t>وَقَدْ بَعَثَ إِلَيْكَ مَلَكَ الْجِبَالِ لِتَأْمُرَهُ بِمَا شِئْتَ فِيهِمْ. فَنَادَانِي مَلَكُ الْجِبَالِ فَسَلَّمَ عَلَيَّ، وَقَالَ: إِنَّ اللَّهَ قَدْ سَمِعَ قَوْلَ قَوْمَكَ، وَمَا رَدُّوا عَلَيْكَ، وَقَدْ بَعَثَنِي إِلَيْكَ لِتَأْمُرَنِي بِمَا شِئْتَ، إِنْ شِئْتَ أَنْ أُطْبِقَ عَلَيْهِمُ الْأَخْشَبَيْنِ. فَقَالَ: بَلْ أَرْجُو أَنْ يُخْرِجَ اللَّهُ مِنْ أَصْلَابِهِمْ مَنْ يَعْبُدُ اللَّهَ لَا يُشْرِكُ بِهِ شَيْئًا» أَخْرَجَاهُ.</w:t>
      </w:r>
      <w:r>
        <w:rPr>
          <w:b/>
          <w:bCs/>
          <w:rtl/>
          <w:lang w:bidi="ar"/>
        </w:rPr>
        <w:br/>
        <w:t>وَلَمَّا طُلِبَ مِنَ الْمَسِيحِ الْمَائِدَةَ كَانَتْ مِنَ الْآيَاتِ الْمُوجِبَةِ لِمَنْ كَفَرَ بِهَا عَذَابًا لَمْ يُعَذِّبْهُ أَحَدًا مِنَ الْعَالَمِينَ. قَالَ تَعَالَى:</w:t>
      </w:r>
      <w:r>
        <w:rPr>
          <w:b/>
          <w:bCs/>
          <w:rtl/>
          <w:lang w:bidi="ar"/>
        </w:rPr>
        <w:br/>
        <w:t xml:space="preserve">{إِذْ قَالَ الْحَوَارِيُّونَ يَاعِيسَى ابْنَ مَرْيَمَ هَلْ يَسْتَطِيعُ رَبُّكَ أَنْ يُنَزِّلَ عَلَيْنَا مَائِدَةً مِنَ السَّمَاءِ قَالَ اتَّقُوا اللَّهَ إِنْ كُنْتُمْ مُؤْمِنِينَ} [المائدة: 112] (112) {قَالُوا نُرِيدُ أَنْ نَأْكُلَ مِنْهَا وَتَطْمَئِنَّ قُلُوبُنَا وَنَعْلَمَ أَنْ قَدْ صَدَقْتَنَا وَنَكُونَ عَلَيْهَا مِنَ الشَّاهِدِينَ} [المائدة: 113] (113) {قَالَ عِيسَى ابْنُ مَرْيَمَ اللَّهُمَّ رَبَّنَا أَنْزِلْ عَلَيْنَا مَائِدَةً مِنَ السَّمَاءِ تَكُونُ لَنَا عِيدًا لِأَوَّلِنَا وَآخِرِنَا وَآيَةً مِنْكَ وَارْزُقْنَا وَأَنْتَ خَيرُ الرَّازِقِينَ} [المائدة: 114] (114) {قَالَ اللَّهُ إِنِّي مُنَزِّلُهَا عَلَيْكُمْ فَمَنْ يَكْفُرْ بَعْدُ مِنْكُمْ </w:t>
      </w:r>
      <w:r>
        <w:rPr>
          <w:b/>
          <w:bCs/>
          <w:rtl/>
          <w:lang w:bidi="ar"/>
        </w:rPr>
        <w:lastRenderedPageBreak/>
        <w:t>فَإِنِّي أُعَذِّبُهُ عَذَابًا لَا أُعَذِّبُهُ أَحَدًا مِنَ الْعَالَمِينَ} [المائدة: 115] وَكَانَ قَبْلَ نُزُولِ التَّوْرَاةِ يُهْلِكُ اللَّهُ الْمُكَذِّبِينَ لِلرُّسُلِ بِعَذَابِ</w:t>
      </w:r>
    </w:p>
    <w:p w14:paraId="732494F5" w14:textId="77777777" w:rsidR="0000163B" w:rsidRDefault="0000163B">
      <w:pPr>
        <w:pStyle w:val="a3"/>
        <w:bidi/>
        <w:ind w:left="720"/>
        <w:jc w:val="right"/>
        <w:rPr>
          <w:b/>
          <w:bCs/>
          <w:i/>
          <w:iCs/>
          <w:color w:val="0000FF"/>
          <w:rtl/>
          <w:lang w:bidi="ar"/>
        </w:rPr>
      </w:pPr>
      <w:r>
        <w:rPr>
          <w:b/>
          <w:bCs/>
          <w:i/>
          <w:iCs/>
          <w:color w:val="0000FF"/>
          <w:rtl/>
          <w:lang w:bidi="ar"/>
        </w:rPr>
        <w:t>(6/441)</w:t>
      </w:r>
    </w:p>
    <w:p w14:paraId="5D736A59" w14:textId="77777777" w:rsidR="0000163B" w:rsidRDefault="0000163B">
      <w:pPr>
        <w:bidi/>
        <w:ind w:left="720"/>
        <w:rPr>
          <w:b/>
          <w:bCs/>
          <w:rtl/>
          <w:lang w:bidi="ar"/>
        </w:rPr>
      </w:pPr>
      <w:r>
        <w:rPr>
          <w:rFonts w:hint="cs"/>
          <w:b/>
          <w:bCs/>
          <w:lang w:bidi="ar"/>
        </w:rPr>
        <w:pict w14:anchorId="0E71CD81">
          <v:rect id="_x0000_i1215" style="width:394.55pt;height:1.5pt" o:hrpct="950" o:hralign="center" o:hrstd="t" o:hrnoshade="t" o:hr="t" fillcolor="navy" stroked="f"/>
        </w:pict>
      </w:r>
    </w:p>
    <w:p w14:paraId="2FC3AF2D" w14:textId="77777777" w:rsidR="0000163B" w:rsidRPr="00B67D7E" w:rsidRDefault="0000163B">
      <w:pPr>
        <w:pStyle w:val="a3"/>
        <w:bidi/>
        <w:ind w:left="720"/>
        <w:rPr>
          <w:rFonts w:hint="cs"/>
          <w:b/>
          <w:bCs/>
          <w:i/>
          <w:iCs/>
          <w:color w:val="0000FF"/>
          <w:rtl/>
          <w:lang w:bidi="ar"/>
        </w:rPr>
      </w:pPr>
      <w:r>
        <w:rPr>
          <w:b/>
          <w:bCs/>
          <w:rtl/>
          <w:lang w:bidi="ar"/>
        </w:rPr>
        <w:t>الِاسْتِئْصَالِ عَذَابًا عَاجِلًا يُهْلِكُ اللَّهُ بِهِ جَمِيعَ الْمُكَذِّبِينَ كَمَا أَهْلَكَ قَوْمَ نُوحٍ، وَكَمَا أَهْلَكَ عَادًا، وَثَمُودَ، وَأَهْلَ مَدْيَنَ، وَقَوْمَ لُوطٍ، وَكَمَا أَهْلَكَ قَوْمَ فِرْعَوْنَ، وَأَظْهَرَ آيَاتٍ كَثِيرَةً لَمَّا أَرْسَلَ مُوسَى لِيَبْقَى ذِكْرُهَا وَخَبَرُهَا فِي الْأَرْضِ، إِذْ كَانَ بَعْدَ نُزُولِ التَّوْرَاةِ لَمْ يُهْلِكْ أُمَّةً بِعَذَابِ الِاسْتِئْصَالِ، بَلْ قَالَ تَعَالَى:</w:t>
      </w:r>
      <w:r>
        <w:rPr>
          <w:b/>
          <w:bCs/>
          <w:rtl/>
          <w:lang w:bidi="ar"/>
        </w:rPr>
        <w:br/>
        <w:t>{وَلَقَدْ آتَيْنَا مُوسَى الْكِتَابَ مِنْ بَعْدِ مَا أَهْلَكْنَا الْقُرُونَ الْأُولَى} [القصص: 43]</w:t>
      </w:r>
      <w:r>
        <w:rPr>
          <w:b/>
          <w:bCs/>
          <w:rtl/>
          <w:lang w:bidi="ar"/>
        </w:rPr>
        <w:br/>
        <w:t>بَلْ كَانَ بَنُو إِسْرَائِيلَ لَمَّا يَفْعَلُونَ مَا يَفْعَلُونَ مِنَ الْكُفْرِ وَالْمَعَاصِي يُعَذَّبُ بَعْضُهُمْ وَيَبْقَى بَعْضُهُمْ، إِذْ كَانُوا لَمْ يَتَّفِقُوا عَلَى الْكُفْرِ، وَلِهَذَا لَمْ يَزَلْ فِي الْأَرْضِ أُمَّةٌ مِنْ بَنِي إِسْرَائِيلَ بَاقِيَةً. قَالَ تَعَالَى لَمَّا ذَكَرَ بَنِي إِسْرَائِيلَ:</w:t>
      </w:r>
      <w:r>
        <w:rPr>
          <w:b/>
          <w:bCs/>
          <w:rtl/>
          <w:lang w:bidi="ar"/>
        </w:rPr>
        <w:br/>
        <w:t>{وَقَطَّعْنَاهُمْ فِي الْأَرْضِ أُمَمًا مِنْهُمُ الصَّالِحُونَ وَمِنْهُمْ دُونَ ذَلِكَ وَبَلَوْنَاهُمْ بِالْحَسَنَاتِ وَالسَّيِّئَاتِ لَعَلَّهُمْ يَرْجِعُونَ} [الأعراف: 168]</w:t>
      </w:r>
      <w:r>
        <w:rPr>
          <w:b/>
          <w:bCs/>
          <w:rtl/>
          <w:lang w:bidi="ar"/>
        </w:rPr>
        <w:br/>
        <w:t>وَقَدْ قَالَ - تَعَالَى -:</w:t>
      </w:r>
      <w:r>
        <w:rPr>
          <w:b/>
          <w:bCs/>
          <w:rtl/>
          <w:lang w:bidi="ar"/>
        </w:rPr>
        <w:br/>
        <w:t>{مِنْ أَهْلِ الْكِتَابِ أُمَّةٌ قَائِمَةٌ يَتْلُونَ آيَاتِ اللَّهِ آنَاءَ اللَّيْلِ وَهُمْ يَسْجُدُونَ} [آل عمران: 113] (113) {يُؤْمِنُونَ بِاللَّهِ وَالْيَوْمِ الْآخِرِ وَيَأْمُرُونَ بِالْمَعْرُوفِ وَيَنْهَوْنَ عَنِ الْمُنْكَرِ وَيُسَارِعُونَ فِي الْخَيْرَاتِ وَأُولَئِكَ مِنَ الصَّالِحِينَ} [آل عمران: 114]</w:t>
      </w:r>
    </w:p>
    <w:p w14:paraId="012418D5" w14:textId="77777777" w:rsidR="0000163B" w:rsidRDefault="0000163B">
      <w:pPr>
        <w:pStyle w:val="a3"/>
        <w:bidi/>
        <w:ind w:left="720"/>
        <w:jc w:val="right"/>
        <w:rPr>
          <w:b/>
          <w:bCs/>
          <w:i/>
          <w:iCs/>
          <w:color w:val="0000FF"/>
          <w:rtl/>
          <w:lang w:bidi="ar"/>
        </w:rPr>
      </w:pPr>
      <w:r>
        <w:rPr>
          <w:b/>
          <w:bCs/>
          <w:i/>
          <w:iCs/>
          <w:color w:val="0000FF"/>
          <w:rtl/>
          <w:lang w:bidi="ar"/>
        </w:rPr>
        <w:t>(6/442)</w:t>
      </w:r>
    </w:p>
    <w:p w14:paraId="60D961CB" w14:textId="77777777" w:rsidR="0000163B" w:rsidRDefault="0000163B">
      <w:pPr>
        <w:bidi/>
        <w:ind w:left="720"/>
        <w:rPr>
          <w:b/>
          <w:bCs/>
          <w:rtl/>
          <w:lang w:bidi="ar"/>
        </w:rPr>
      </w:pPr>
      <w:r>
        <w:rPr>
          <w:rFonts w:hint="cs"/>
          <w:b/>
          <w:bCs/>
          <w:lang w:bidi="ar"/>
        </w:rPr>
        <w:pict w14:anchorId="3EE59472">
          <v:rect id="_x0000_i1216" style="width:394.55pt;height:1.5pt" o:hrpct="950" o:hralign="center" o:hrstd="t" o:hrnoshade="t" o:hr="t" fillcolor="navy" stroked="f"/>
        </w:pict>
      </w:r>
    </w:p>
    <w:p w14:paraId="0E898E5A" w14:textId="77777777" w:rsidR="0000163B" w:rsidRPr="00B67D7E" w:rsidRDefault="0000163B">
      <w:pPr>
        <w:pStyle w:val="a3"/>
        <w:bidi/>
        <w:ind w:left="720"/>
        <w:rPr>
          <w:rFonts w:hint="cs"/>
          <w:b/>
          <w:bCs/>
          <w:i/>
          <w:iCs/>
          <w:color w:val="0000FF"/>
          <w:rtl/>
          <w:lang w:bidi="ar"/>
        </w:rPr>
      </w:pPr>
      <w:r>
        <w:rPr>
          <w:b/>
          <w:bCs/>
          <w:rtl/>
          <w:lang w:bidi="ar"/>
        </w:rPr>
        <w:t>وَكَانَ مِنْ حِكْمَتِهِ وَرَحْمَتِهِ سُبْحَانَهُ وَتَعَالَى لَمَّا أَرْسَلَ مُحَمَّدًا أَنْ يُهْلِكَ قَوْمَهُ بِعَذَابِ الِاسْتِئْصَالِ كَمَا أُهْلِكَتِ الْأُمَمُ قَبْلَهُمْ، بَلْ عَذَّبَ بَعْضَهُمْ بِأَنْوَاعِ الْعَذَابِ كَمَا عَذَّبَ طَوَائِفَ مِمَّنْ كَذَّبَهُ بِأَنْوَاعٍ مِنَ الْعَذَابِ كَالْمُسْتَهْزِئِينَ الَّذِينَ قَالَ اللَّهُ فِيهِمْ:</w:t>
      </w:r>
      <w:r>
        <w:rPr>
          <w:b/>
          <w:bCs/>
          <w:rtl/>
          <w:lang w:bidi="ar"/>
        </w:rPr>
        <w:br/>
        <w:t>{إِنَّا كَفَيْنَاكَ الْمُسْتَهْزِئِينَ} [الحجر: 95] (95) {الَّذِينَ يَجْعَلُونَ مَعَ اللَّهِ إِلَهًا آخَرَ فَسَوْفَ يَعْلَمُونَ} [الحجر: 96] فَعَذَّبَ اللَّهُ كُلَّ وَاحِدٍ بِعَذَابٍ مَعْرُوفٍ، وَكَالَّذِي دَعَا عَلَيْهِ النَّبِيُّ صَلَّى اللَّهُ عَلَيْهِ وَسَلَّمَ أَنْ يُسَلِّطَ عَلَيْهِ كَلْبًا مِنْ كِلَابِهِ، فَكَانَ يَحْتَرِسُ بِقَوْمِهِ فَجَاءَهُ الْأَسَدُ وَأَخَذَهُ مِنْ بَيْنِهِمْ فَقَتَلَهُ، وَأَمْثَالِ ذَلِكَ، وَقَدْ تَقَدَّمَ ذَلِكَ، وَقَالَ تَعَالَى:</w:t>
      </w:r>
      <w:r>
        <w:rPr>
          <w:b/>
          <w:bCs/>
          <w:rtl/>
          <w:lang w:bidi="ar"/>
        </w:rPr>
        <w:br/>
      </w:r>
      <w:r>
        <w:rPr>
          <w:b/>
          <w:bCs/>
          <w:rtl/>
          <w:lang w:bidi="ar"/>
        </w:rPr>
        <w:lastRenderedPageBreak/>
        <w:t>{قُلْ هَلْ تَرَبَّصُونَ بِنَا إِلَّا إِحْدَى الْحُسْنَيَيْنِ وَنَحْنُ نَتَرَبَّصُ بِكُمْ أَنْ يُصِيبَكُمُ اللَّهُ بِعَذَابٍ مِنْ عِنْدِهِ أَوْ بِأَيْدِينَا} [التوبة: 52]</w:t>
      </w:r>
    </w:p>
    <w:p w14:paraId="4E26DD53" w14:textId="77777777" w:rsidR="0000163B" w:rsidRDefault="0000163B">
      <w:pPr>
        <w:pStyle w:val="a3"/>
        <w:bidi/>
        <w:ind w:left="720"/>
        <w:jc w:val="right"/>
        <w:rPr>
          <w:b/>
          <w:bCs/>
          <w:i/>
          <w:iCs/>
          <w:color w:val="0000FF"/>
          <w:rtl/>
          <w:lang w:bidi="ar"/>
        </w:rPr>
      </w:pPr>
      <w:r>
        <w:rPr>
          <w:b/>
          <w:bCs/>
          <w:i/>
          <w:iCs/>
          <w:color w:val="0000FF"/>
          <w:rtl/>
          <w:lang w:bidi="ar"/>
        </w:rPr>
        <w:t>(6/443)</w:t>
      </w:r>
    </w:p>
    <w:p w14:paraId="44058FB2" w14:textId="77777777" w:rsidR="0000163B" w:rsidRDefault="0000163B">
      <w:pPr>
        <w:bidi/>
        <w:ind w:left="720"/>
        <w:rPr>
          <w:b/>
          <w:bCs/>
          <w:rtl/>
          <w:lang w:bidi="ar"/>
        </w:rPr>
      </w:pPr>
      <w:r>
        <w:rPr>
          <w:rFonts w:hint="cs"/>
          <w:b/>
          <w:bCs/>
          <w:lang w:bidi="ar"/>
        </w:rPr>
        <w:pict w14:anchorId="087CB74E">
          <v:rect id="_x0000_i1217" style="width:394.55pt;height:1.5pt" o:hrpct="950" o:hralign="center" o:hrstd="t" o:hrnoshade="t" o:hr="t" fillcolor="navy" stroked="f"/>
        </w:pict>
      </w:r>
    </w:p>
    <w:p w14:paraId="246671A3" w14:textId="77777777" w:rsidR="0000163B" w:rsidRPr="00B67D7E" w:rsidRDefault="0000163B">
      <w:pPr>
        <w:pStyle w:val="a3"/>
        <w:bidi/>
        <w:ind w:left="720"/>
        <w:rPr>
          <w:rFonts w:hint="cs"/>
          <w:b/>
          <w:bCs/>
          <w:i/>
          <w:iCs/>
          <w:color w:val="0000FF"/>
          <w:rtl/>
          <w:lang w:bidi="ar"/>
        </w:rPr>
      </w:pPr>
      <w:r>
        <w:rPr>
          <w:b/>
          <w:bCs/>
          <w:rtl/>
          <w:lang w:bidi="ar"/>
        </w:rPr>
        <w:t>فَأَخْبَرَ أَنَّهُ يُعَذِّبُ الْكُفَّارَ تَارَةً بِأَيْدِي عِبَادِهِ الْمُؤْمِنِينَ بِالْجِهَادِ، وَإِقَامَةِ الْحُدُودِ، وَتَارَةً بِعَذَابٍ غَيْرِ ذَلِكَ، فَكَانَ يُعَذِّبُهُمْ بِمِثْلِ هَذِهِ الْأَسْبَابِ مِمَّا يُوجِبُ إِيمَانَ أَكْثَرِهِمْ كَمَا جَرَى لِقُرَيْشٍ وَغَيْرِهِمْ، فَإِنَّهُمْ لَمَّا كَذَّبُوهُ لَوْ أَهْلَكَهُمْ كَمَا أَهْلَكَ قَوْمَ فِرْعَوْنَ وَمَنْ قَبْلَهُمْ لَبَادَتَا وَانْقَطَعَتِ الْمَنْفَعَةُ بِهِ عَنْهُمْ، وَلَمْ يَبْقَ لَهُمْ ذُرِّيَّةٌ تُؤْمِنُ بِهِ بِخِلَافِ مَا إِذَا عَذَّبَ بَعْضَهُمْ بِأَنْوَاعٍ مِنَ الْعَذَابِ، وَلَوْ بِالْهَزِيمَةِ وَالْأَسْرِ وَقَتْلِ بَعْضِهِمْ كَمَا عُذِّبُوا يَوْمَ بَدْرٍ فَإِنَّ فِي هَذَا مِنْ إِذْلَالِهِمْ وَقَهْرِهِمْ مَا يُوجِبُ عَجْزَهُمْ مَعَ بَقَائِهِمْ، وَالنُّفُوسُ إِذَا كَانَتْ قَادِرَةً عَلَى كَمَالِ أَغْرَاضِهَا فَلَا تَكَادُ تَنْصَرِفُ عَنْهَا، بِخِلَافِ مَا إِذَا عَجَزَتْ عَنْ كَمَالِ أَغْرَاضِهَا فَإِنَّ ذَلِكَ مِمَّا يَدْعُوهَا إِلَى التَّوْبَةِ، كَمَا يُقَالُ: مِنَ الْعِصْمَةِ أَنْ لَا تُقَدَّرَ. فَكَانَ مَا وَقَعَ بِهِمْ تَعْجِيزًا وَزَاجِرًا وَدَاعِيًا إِلَى التَّوْبَةِ، وَلِهَذَا آمَنَ عَامَّتُهُمْ بَعْدَ ذَلِكَ، لَمْ يُقْتَلْ مِنْهُمْ إِلَّا قَلِيلٌ، وَهُمْ صَنَادِيدُ الْكُفْرِ الَّذِينَ كَانَ أَحَدُهُمْ فِي هَذِهِ الْأُمَّةِ كَفِرْعَوْنَ فِي تِلْكَ الْأُمَّةِ، كَمَا رُوِيَ أَنَّ النَّبِيَّ صَلَّى اللَّهُ عَلَيْهِ وَسَلَّمَ قَالَ «عَنْ أَبِي جَهْلٍ: " هَذَا فِرْعَوْنُ هَذِهِ الْأُمَّةِ» وَقَدْ ذَكَرَ اللَّهُ لِمُوسَى فِي التَّوْرَاةِ: إِنِّي أُقَسِّي قَلْبَ فِرْعَوْنَ فَلَا يُؤْمِنُ بِكَ لِتَظْهَرَ آيَاتِي وَعَجَائِبِي</w:t>
      </w:r>
    </w:p>
    <w:p w14:paraId="0922491E" w14:textId="77777777" w:rsidR="0000163B" w:rsidRDefault="0000163B">
      <w:pPr>
        <w:pStyle w:val="a3"/>
        <w:bidi/>
        <w:ind w:left="720"/>
        <w:jc w:val="right"/>
        <w:rPr>
          <w:b/>
          <w:bCs/>
          <w:i/>
          <w:iCs/>
          <w:color w:val="0000FF"/>
          <w:rtl/>
          <w:lang w:bidi="ar"/>
        </w:rPr>
      </w:pPr>
      <w:r>
        <w:rPr>
          <w:b/>
          <w:bCs/>
          <w:i/>
          <w:iCs/>
          <w:color w:val="0000FF"/>
          <w:rtl/>
          <w:lang w:bidi="ar"/>
        </w:rPr>
        <w:t>(6/444)</w:t>
      </w:r>
    </w:p>
    <w:p w14:paraId="035BC1A5" w14:textId="77777777" w:rsidR="0000163B" w:rsidRDefault="0000163B">
      <w:pPr>
        <w:bidi/>
        <w:ind w:left="720"/>
        <w:rPr>
          <w:b/>
          <w:bCs/>
          <w:rtl/>
          <w:lang w:bidi="ar"/>
        </w:rPr>
      </w:pPr>
      <w:r>
        <w:rPr>
          <w:rFonts w:hint="cs"/>
          <w:b/>
          <w:bCs/>
          <w:lang w:bidi="ar"/>
        </w:rPr>
        <w:pict w14:anchorId="3390CF4D">
          <v:rect id="_x0000_i1218" style="width:394.55pt;height:1.5pt" o:hrpct="950" o:hralign="center" o:hrstd="t" o:hrnoshade="t" o:hr="t" fillcolor="navy" stroked="f"/>
        </w:pict>
      </w:r>
    </w:p>
    <w:p w14:paraId="72207DD4" w14:textId="77777777" w:rsidR="0000163B" w:rsidRPr="00B67D7E" w:rsidRDefault="0000163B">
      <w:pPr>
        <w:pStyle w:val="a3"/>
        <w:bidi/>
        <w:ind w:left="720"/>
        <w:rPr>
          <w:rFonts w:hint="cs"/>
          <w:b/>
          <w:bCs/>
          <w:i/>
          <w:iCs/>
          <w:color w:val="0000FF"/>
          <w:rtl/>
          <w:lang w:bidi="ar"/>
        </w:rPr>
      </w:pPr>
      <w:r>
        <w:rPr>
          <w:b/>
          <w:bCs/>
          <w:rtl/>
          <w:lang w:bidi="ar"/>
        </w:rPr>
        <w:t xml:space="preserve">بَيَّنَ أَنَّ فِي ذَلِكَ مِنَ الْحِكْمَةِ انْتِشَارَ آيَاتِهِ الدَّالَّةِ عَلَى صِدْقِ أَنْبِيَائِهِ فِي الْأَرْضِ، إِذْ كَانَ مُوسَى قَدْ أَخْبَرَ بِتَكْلِيمِ اللَّهِ لَهُ، وَبِكِتَابَةِ التَّوْرَاةِ لَهُ، فَأَظْهَرَ اللَّهُ مِنَ الْآيَاتِ مَا يُبْقِي ذِكْرَهَا فِي الْأَرْضِ، وَكَانَ فِي ضِمْنِ ذَلِكَ مِنْ تَقْسِيَتِهِ قَلْبَ فِرْعَوْنَ مَا أَوْجَبَ أَنْ أَهْلَكَهُ وَقَوْمَهُ أَجْمَعِينَ، وَفِرْعَوْنُ كَانَ جَاحِدًا لِلصَّانِعِ مُنْكِرًا لِرُبُوبِيَّتِهِ لَا يُقِرُّ بِهِ، فَلِذَلِكَ أَتَى مِنَ الْآيَاتِ بِمَا يُنَاسِبُ حَالَهُ، وَأَمَّا بَنُو إِسْرَائِيلَ مَعَ الْمَسِيحِ فَكَانُوا مُقِرِّينَ بِالْكِتَابِ الْأَوَّلِ فَلَمْ يَحْتَاجُوا إِلَى مِثْلِ مَا احْتَاجَ إِلَيْهِ مُوسَى وَمُحَمَّدٌ صَلَّى اللَّهُ عَلَيْهِ وَسَلَّمَ، لَمْ يَكُنْ مُحْتَاجًا إِلَى تَقْرِيرِ جِنْسِ النُّبُوَّةِ إِذْ كَانَتِ الرُّسُلُ قَبْلَهُ جَاءَتْ بِمَا ثَبَتَ ذَلِكَ، وَقَوْمُهُ كَانُوا مُقِرِّينَ بِالصَّانِعِ، وَإِنَّمَا كَانَتِ الْحَاجَةُ دَاعِيَةً إِلَى تَثْبِيتِ نُبُوَّتِهِ، وَمَعَ هَذَا فَأَظْهَرَ اللَّهُ عَلَى يَدَيْهِ مِنَ الْآيَاتِ مِثْلَ آيَاتِ مَنْ قَبْلَهُ وَأَعْظَمَ، وَمَعَ هَذَا فَلَمْ يَأْتِ بِآيَاتِ الِاسْتِئْصَالِ الَّتِي يَسْتَحِقُّ مُكَذِّبُهَا الْعَذَابَ الْعَامَّ الْعَاجِلَ كَمَا اسْتَحَقَّهُ قَوْمُ فِرْعَوْنَ وَهُودٍ، وَصَالِحٍ وَشُعَيْبٍ وَغَيْرِهِمْ، فَلِهَذَا يُبَيِّنُ اللَّهُ فِي الْقُرْآنِ أَنَّ هَذِهِ الْآيَاتِ إِذَا جَاءَتْ لَا تَنْفَعُهُمْ إِذْ كَانُوا يُؤْمِنُونَ بِهَا، وَلَكِنْ تَضُرُّهُمْ إِذْ </w:t>
      </w:r>
      <w:r>
        <w:rPr>
          <w:b/>
          <w:bCs/>
          <w:rtl/>
          <w:lang w:bidi="ar"/>
        </w:rPr>
        <w:lastRenderedPageBreak/>
        <w:t>كَانُوا يَسْتَحِقُّونَ عَذَابَ الِاسْتِئْصَالِ إِذَا كَذَّبُوا حِينَئِذٍ، وَمَعَ وُجُودِ الْمَانِعِ وَعَدَمِ الْمُقْتَضِي لَا يَصْلُحُ الْفِعْلُ عَلَى قَوْلِ الْجُمْهُورِ الْقَائِلِينَ بِالْحِكْمَةِ، وَمَنْ لَمْ يُعَلِّلْ</w:t>
      </w:r>
    </w:p>
    <w:p w14:paraId="63881245" w14:textId="77777777" w:rsidR="0000163B" w:rsidRDefault="0000163B">
      <w:pPr>
        <w:pStyle w:val="a3"/>
        <w:bidi/>
        <w:ind w:left="720"/>
        <w:jc w:val="right"/>
        <w:rPr>
          <w:b/>
          <w:bCs/>
          <w:i/>
          <w:iCs/>
          <w:color w:val="0000FF"/>
          <w:rtl/>
          <w:lang w:bidi="ar"/>
        </w:rPr>
      </w:pPr>
      <w:r>
        <w:rPr>
          <w:b/>
          <w:bCs/>
          <w:i/>
          <w:iCs/>
          <w:color w:val="0000FF"/>
          <w:rtl/>
          <w:lang w:bidi="ar"/>
        </w:rPr>
        <w:t>(6/445)</w:t>
      </w:r>
    </w:p>
    <w:p w14:paraId="7631BC67" w14:textId="77777777" w:rsidR="0000163B" w:rsidRDefault="0000163B">
      <w:pPr>
        <w:bidi/>
        <w:ind w:left="720"/>
        <w:rPr>
          <w:b/>
          <w:bCs/>
          <w:rtl/>
          <w:lang w:bidi="ar"/>
        </w:rPr>
      </w:pPr>
      <w:r>
        <w:rPr>
          <w:rFonts w:hint="cs"/>
          <w:b/>
          <w:bCs/>
          <w:lang w:bidi="ar"/>
        </w:rPr>
        <w:pict w14:anchorId="556D9E01">
          <v:rect id="_x0000_i1219" style="width:394.55pt;height:1.5pt" o:hrpct="950" o:hralign="center" o:hrstd="t" o:hrnoshade="t" o:hr="t" fillcolor="navy" stroked="f"/>
        </w:pict>
      </w:r>
    </w:p>
    <w:p w14:paraId="6D15A55D" w14:textId="77777777" w:rsidR="0000163B" w:rsidRPr="00B67D7E" w:rsidRDefault="0000163B">
      <w:pPr>
        <w:pStyle w:val="a3"/>
        <w:bidi/>
        <w:ind w:left="720"/>
        <w:rPr>
          <w:rFonts w:hint="cs"/>
          <w:b/>
          <w:bCs/>
          <w:i/>
          <w:iCs/>
          <w:color w:val="0000FF"/>
          <w:rtl/>
          <w:lang w:bidi="ar"/>
        </w:rPr>
      </w:pPr>
      <w:r>
        <w:rPr>
          <w:b/>
          <w:bCs/>
          <w:rtl/>
          <w:lang w:bidi="ar"/>
        </w:rPr>
        <w:t>فَلَا يَطْلُبُ سَبَبًا وَلَا حِكْمَةً، بَلْ يَرُدُّ الْأَمْرَ إِلَى مَحْضِ الْمَشِيئَةِ. قَالَ تَعَالَى:</w:t>
      </w:r>
      <w:r>
        <w:rPr>
          <w:b/>
          <w:bCs/>
          <w:rtl/>
          <w:lang w:bidi="ar"/>
        </w:rPr>
        <w:br/>
        <w:t>{وَمَا مَنَعَنَا أَنْ نُرْسِلَ بِالْآيَاتِ إِلَّا أَنْ كَذَّبَ بِهَا الْأَوَّلُونَ} [الإسراء: 59]</w:t>
      </w:r>
      <w:r>
        <w:rPr>
          <w:b/>
          <w:bCs/>
          <w:rtl/>
          <w:lang w:bidi="ar"/>
        </w:rPr>
        <w:br/>
        <w:t>وَهُوَ يَعْلَمُ أَنَّ قُلُوبَ هَؤُلَاءِ كَقُلُوبِ أُولَئِكَ الْأَوَّلِينَ فَيُكَذِّبُونَ بِهَا فَيَسْتَحِقُّونَ بِهَا مَا اسْتَحَقَّهُ أُولَئِكَ كَقَوْمِ نُوحٍ، وَهُودٍ، وَصَالِحٍ، وَشُعَيْبٍ، وَلُوطٍ، وَغَيْرِهِمْ. قَالَ - تَعَالَى -:</w:t>
      </w:r>
      <w:r>
        <w:rPr>
          <w:b/>
          <w:bCs/>
          <w:rtl/>
          <w:lang w:bidi="ar"/>
        </w:rPr>
        <w:br/>
        <w:t>{كَذَلِكَ مَا أَتَى الَّذِينَ مِنْ قَبْلِهِمْ مِنْ رَسُولٍ إِلَّا قَالُوا سَاحِرٌ أَوْ مَجْنُونٌ} [الذاريات: 52] (52) {أَتَوَاصَوْا بِهِ بَلْ هُمْ قَوْمٌ طَاغُونَ} [الذاريات: 53] (53) {فَتَوَلَّ عَنْهُمْ فَمَا أَنْتَ بِمَلُومٍ} [الذاريات: 54] (54) {وَذَكِّرْ فَإِنَّ الذِّكْرَى تَنْفَعُ الْمُؤْمِنِينَ} [الذاريات: 55]</w:t>
      </w:r>
      <w:r>
        <w:rPr>
          <w:b/>
          <w:bCs/>
          <w:rtl/>
          <w:lang w:bidi="ar"/>
        </w:rPr>
        <w:br/>
        <w:t>وَقَالَ تَعَالَى:</w:t>
      </w:r>
      <w:r>
        <w:rPr>
          <w:b/>
          <w:bCs/>
          <w:rtl/>
          <w:lang w:bidi="ar"/>
        </w:rPr>
        <w:br/>
        <w:t>{قَالَ الَّذِينَ مِنْ قَبْلِهِمْ مِثْلَ قَوْلِهِمْ تَشَابَهَتْ قُلُوبُهُمْ} [البقرة: 118]</w:t>
      </w:r>
      <w:r>
        <w:rPr>
          <w:b/>
          <w:bCs/>
          <w:rtl/>
          <w:lang w:bidi="ar"/>
        </w:rPr>
        <w:br/>
        <w:t>وَقَالَ تَعَالَى عَنْ أَهْلِ الْكِتَابِ:</w:t>
      </w:r>
      <w:r>
        <w:rPr>
          <w:b/>
          <w:bCs/>
          <w:rtl/>
          <w:lang w:bidi="ar"/>
        </w:rPr>
        <w:br/>
        <w:t>{يُضَاهِئُونَ قَوْلَ الَّذِينَ كَفَرُوا مِنْ قَبْلُ} [التوبة: 30]</w:t>
      </w:r>
    </w:p>
    <w:p w14:paraId="7275DAFE" w14:textId="77777777" w:rsidR="0000163B" w:rsidRDefault="0000163B">
      <w:pPr>
        <w:pStyle w:val="a3"/>
        <w:bidi/>
        <w:ind w:left="720"/>
        <w:jc w:val="right"/>
        <w:rPr>
          <w:b/>
          <w:bCs/>
          <w:i/>
          <w:iCs/>
          <w:color w:val="0000FF"/>
          <w:rtl/>
          <w:lang w:bidi="ar"/>
        </w:rPr>
      </w:pPr>
      <w:r>
        <w:rPr>
          <w:b/>
          <w:bCs/>
          <w:i/>
          <w:iCs/>
          <w:color w:val="0000FF"/>
          <w:rtl/>
          <w:lang w:bidi="ar"/>
        </w:rPr>
        <w:t>(6/446)</w:t>
      </w:r>
    </w:p>
    <w:p w14:paraId="2E5F2601" w14:textId="77777777" w:rsidR="0000163B" w:rsidRDefault="0000163B">
      <w:pPr>
        <w:bidi/>
        <w:ind w:left="720"/>
        <w:rPr>
          <w:b/>
          <w:bCs/>
          <w:rtl/>
          <w:lang w:bidi="ar"/>
        </w:rPr>
      </w:pPr>
      <w:r>
        <w:rPr>
          <w:rFonts w:hint="cs"/>
          <w:b/>
          <w:bCs/>
          <w:lang w:bidi="ar"/>
        </w:rPr>
        <w:pict w14:anchorId="69536ED1">
          <v:rect id="_x0000_i1220" style="width:394.55pt;height:1.5pt" o:hrpct="950" o:hralign="center" o:hrstd="t" o:hrnoshade="t" o:hr="t" fillcolor="navy" stroked="f"/>
        </w:pict>
      </w:r>
    </w:p>
    <w:p w14:paraId="1341C537" w14:textId="77777777" w:rsidR="0000163B" w:rsidRPr="00B67D7E" w:rsidRDefault="0000163B">
      <w:pPr>
        <w:pStyle w:val="a3"/>
        <w:bidi/>
        <w:ind w:left="720"/>
        <w:rPr>
          <w:rFonts w:hint="cs"/>
          <w:b/>
          <w:bCs/>
          <w:i/>
          <w:iCs/>
          <w:color w:val="0000FF"/>
          <w:rtl/>
          <w:lang w:bidi="ar"/>
        </w:rPr>
      </w:pPr>
      <w:r>
        <w:rPr>
          <w:b/>
          <w:bCs/>
          <w:rtl/>
          <w:lang w:bidi="ar"/>
        </w:rPr>
        <w:t>وَقَالَ تَعَالَى:</w:t>
      </w:r>
      <w:r>
        <w:rPr>
          <w:b/>
          <w:bCs/>
          <w:rtl/>
          <w:lang w:bidi="ar"/>
        </w:rPr>
        <w:br/>
        <w:t>{أَكُفَّارُكُمْ خَيْرٌ مِنْ أُولَئِكُمْ أَمْ لَكُمْ بَرَاءَةٌ فِي الزُّبُرِ} [القمر: 43] (43) {أَمْ يَقُولُونَ نَحْنُ جَمِيعٌ مُنْتَصِرٌ} [القمر: 44] (44) {سَيُهْزَمُ الْجَمْعُ وَيُوَلُّونَ الدُّبُرَ} [القمر: 45] (45) {بَلِ السَّاعَةُ مَوْعِدُهُمْ وَالسَّاعَةُ أَدْهَى وَأَمَرُّ} [القمر: 46]</w:t>
      </w:r>
      <w:r>
        <w:rPr>
          <w:b/>
          <w:bCs/>
          <w:rtl/>
          <w:lang w:bidi="ar"/>
        </w:rPr>
        <w:br/>
        <w:t>ذَكَرَ هَذَا فِي سُورَةِ (اقْتَرَبَتِ) الَّتِي ذَكَرَ فِيهَا انْشِقَاقَ الْقَمَرِ، وَإِعْرَاضَهُمْ عَنِ الْآيَاتِ، وَقَوْلَهُمْ: هَذَا سِحْرٌ مُسْتَمِرٌّ، وَتَكْذِيبَهُمْ، وَاتِّبَاعَهُمْ أَهْوَاءَهُمْ، فَقَالَ تَعَالَى:</w:t>
      </w:r>
      <w:r>
        <w:rPr>
          <w:b/>
          <w:bCs/>
          <w:rtl/>
          <w:lang w:bidi="ar"/>
        </w:rPr>
        <w:br/>
        <w:t>{اقْتَرَبَتِ السَّاعَةُ وَانْشَقَّ الْقَمَرُ} [القمر: 1] (1) {وَإِنْ يَرَوْا آيَةً يُعْرِضُوا وَيَقُولُوا سِحْرٌ مُسْتَمِرٌّ} [القمر: 2] (2) {وَكَذَّبُوا وَاتَّبَعُوا أَهْوَاءَهُمْ وَكُلُّ أَمْرٍ مُسْتَقِرٌّ} [القمر: 3] (3)</w:t>
      </w:r>
      <w:r>
        <w:rPr>
          <w:b/>
          <w:bCs/>
          <w:rtl/>
          <w:lang w:bidi="ar"/>
        </w:rPr>
        <w:br/>
        <w:t>ثُمَّ قَالَ:</w:t>
      </w:r>
      <w:r>
        <w:rPr>
          <w:b/>
          <w:bCs/>
          <w:rtl/>
          <w:lang w:bidi="ar"/>
        </w:rPr>
        <w:br/>
        <w:t>{وَلَقَدْ جَاءَهُمْ مِنَ الْأَنْبَاءِ مَا فِيهِ مُزْدَجَرٌ} [القمر: 4]</w:t>
      </w:r>
      <w:r>
        <w:rPr>
          <w:b/>
          <w:bCs/>
          <w:rtl/>
          <w:lang w:bidi="ar"/>
        </w:rPr>
        <w:br/>
      </w:r>
      <w:r>
        <w:rPr>
          <w:b/>
          <w:bCs/>
          <w:rtl/>
          <w:lang w:bidi="ar"/>
        </w:rPr>
        <w:lastRenderedPageBreak/>
        <w:t>أَيْ مِنْ أَنْبَاءِ الْغَيْبِ، وَمَا أَخْبَرَ بِهِ مَا فِيهِ مُزْدَجَرٌ أَيْ مَا يَزْجُرُهُمْ عَنِ الْكُفْرِ، إِذْ كَانَ فِي تِلْكَ الْإِنْبَاءَاتِ بَيَانُ صِدْقِ الرَّسُولِ، وَالْإِنْذَارُ لِمَنْ كَذَّبَهُ بِالْعَذَابِ كَمَا عُذِّبَ الْمُتَقَدِّمُونَ، وَلِهَذَا يَقُولُ عَقِيبَ</w:t>
      </w:r>
    </w:p>
    <w:p w14:paraId="5D378215" w14:textId="77777777" w:rsidR="0000163B" w:rsidRDefault="0000163B">
      <w:pPr>
        <w:pStyle w:val="a3"/>
        <w:bidi/>
        <w:ind w:left="720"/>
        <w:jc w:val="right"/>
        <w:rPr>
          <w:b/>
          <w:bCs/>
          <w:i/>
          <w:iCs/>
          <w:color w:val="0000FF"/>
          <w:rtl/>
          <w:lang w:bidi="ar"/>
        </w:rPr>
      </w:pPr>
      <w:r>
        <w:rPr>
          <w:b/>
          <w:bCs/>
          <w:i/>
          <w:iCs/>
          <w:color w:val="0000FF"/>
          <w:rtl/>
          <w:lang w:bidi="ar"/>
        </w:rPr>
        <w:t>(6/447)</w:t>
      </w:r>
    </w:p>
    <w:p w14:paraId="358634D3" w14:textId="77777777" w:rsidR="0000163B" w:rsidRDefault="0000163B">
      <w:pPr>
        <w:bidi/>
        <w:ind w:left="720"/>
        <w:rPr>
          <w:b/>
          <w:bCs/>
          <w:rtl/>
          <w:lang w:bidi="ar"/>
        </w:rPr>
      </w:pPr>
      <w:r>
        <w:rPr>
          <w:rFonts w:hint="cs"/>
          <w:b/>
          <w:bCs/>
          <w:lang w:bidi="ar"/>
        </w:rPr>
        <w:pict w14:anchorId="40CF3BB1">
          <v:rect id="_x0000_i1221" style="width:394.55pt;height:1.5pt" o:hrpct="950" o:hralign="center" o:hrstd="t" o:hrnoshade="t" o:hr="t" fillcolor="navy" stroked="f"/>
        </w:pict>
      </w:r>
    </w:p>
    <w:p w14:paraId="78A54A48" w14:textId="77777777" w:rsidR="0000163B" w:rsidRPr="00B67D7E" w:rsidRDefault="0000163B">
      <w:pPr>
        <w:pStyle w:val="a3"/>
        <w:bidi/>
        <w:ind w:left="720"/>
        <w:rPr>
          <w:rFonts w:hint="cs"/>
          <w:b/>
          <w:bCs/>
          <w:i/>
          <w:iCs/>
          <w:color w:val="0000FF"/>
          <w:rtl/>
          <w:lang w:bidi="ar"/>
        </w:rPr>
      </w:pPr>
      <w:r>
        <w:rPr>
          <w:b/>
          <w:bCs/>
          <w:rtl/>
          <w:lang w:bidi="ar"/>
        </w:rPr>
        <w:t>الْقِصَّةِ:</w:t>
      </w:r>
      <w:r>
        <w:rPr>
          <w:b/>
          <w:bCs/>
          <w:rtl/>
          <w:lang w:bidi="ar"/>
        </w:rPr>
        <w:br/>
        <w:t>{فَكَيْفَ كَانَ عَذَابِي وَنُذُرِ} [القمر: 16]</w:t>
      </w:r>
      <w:r>
        <w:rPr>
          <w:b/>
          <w:bCs/>
          <w:rtl/>
          <w:lang w:bidi="ar"/>
        </w:rPr>
        <w:br/>
        <w:t>أَيْ كَيْفَ كَانَ عَذَابِي لِمَنْ كَذَّبَ رُسُلِي وَإِنْذَارِي بِذَلِكَ قَبْلَ مَجِيئِهِ يُبَيِّنُ صِدْقَ قَوْلِهِ الَّذِي أَخْبَرَتْ بِهِ الرُّسُلُ، وَعُقُوبَتَهُ لِمَنْ كَذَّبَهُمْ، ثُمَّ ذَكَرَ قِصَّةَ الْمُكَذِّبِينَ كَنُوحٍ، وَهُودٍ، وَصَالِحٍ، وَلُوطٍ إِلَى قَوْلِهِ:</w:t>
      </w:r>
      <w:r>
        <w:rPr>
          <w:b/>
          <w:bCs/>
          <w:rtl/>
          <w:lang w:bidi="ar"/>
        </w:rPr>
        <w:br/>
        <w:t>{وَلَقَدْ جَاءَ آلَ فِرْعَوْنَ النُّذُرُ} [القمر: 41] (41) {كَذَّبُوا بِآيَاتِنَا كُلِّهَا فَأَخَذْنَاهُمْ أَخْذَ عَزِيزٍ مُقْتَدِرٍ} [القمر: 42]</w:t>
      </w:r>
      <w:r>
        <w:rPr>
          <w:b/>
          <w:bCs/>
          <w:rtl/>
          <w:lang w:bidi="ar"/>
        </w:rPr>
        <w:br/>
        <w:t>فَإِنَّ قَوْمَ فِرْعَوْنَ كَذَّبُوا بِجَمِيعِ آيَاتِ مُوسَى، وَجَمِيعِ آيَاتِ الْأَنْبِيَاءِ قَبْلَهُ، وَكَذَّبُوا بِالْآيَاتِ الدَّالَّةِ عَلَى وُجُودِ الرَّبِّ وَقُدْرَتِهِ وَمَشِيئَتِهِ، إِذْ كَانُوا جَاحِدِينَ لِلْخَالِقِ مُنْكِرِينَ لَهُ فَكَذَّبُوا بِآيَاتِهِ كُلِّهَا، ثُمَّ قَالَ:</w:t>
      </w:r>
      <w:r>
        <w:rPr>
          <w:b/>
          <w:bCs/>
          <w:rtl/>
          <w:lang w:bidi="ar"/>
        </w:rPr>
        <w:br/>
        <w:t>(أَكُفَّارُكُمْ) أَيَّتُهَا الْأُمَّةُ الَّتِي أُرْسِلَ مُحَمَّدٌ إِلَيْهَا {خَيْرٌ مِنْ أُولَئِكُمْ} [القمر: 43]</w:t>
      </w:r>
      <w:r>
        <w:rPr>
          <w:b/>
          <w:bCs/>
          <w:rtl/>
          <w:lang w:bidi="ar"/>
        </w:rPr>
        <w:br/>
        <w:t>الَّذِينَ كَذَّبُوا نُوحًا، وَهُودًا، وَصَالِحًا، وَلُوطًا، وَمُوسَى</w:t>
      </w:r>
      <w:r>
        <w:rPr>
          <w:b/>
          <w:bCs/>
          <w:rtl/>
          <w:lang w:bidi="ar"/>
        </w:rPr>
        <w:br/>
        <w:t>{أَمْ لَكُمْ بَرَاءَةٌ فِي الزُّبُرِ} [القمر: 43] (43) {أَمْ يَقُولُونَ نَحْنُ جَمِيعٌ مُنْتَصِرٌ} [القمر: 44]</w:t>
      </w:r>
    </w:p>
    <w:p w14:paraId="781F9EDE" w14:textId="77777777" w:rsidR="0000163B" w:rsidRDefault="0000163B">
      <w:pPr>
        <w:pStyle w:val="a3"/>
        <w:bidi/>
        <w:ind w:left="720"/>
        <w:jc w:val="right"/>
        <w:rPr>
          <w:b/>
          <w:bCs/>
          <w:i/>
          <w:iCs/>
          <w:color w:val="0000FF"/>
          <w:rtl/>
          <w:lang w:bidi="ar"/>
        </w:rPr>
      </w:pPr>
      <w:r>
        <w:rPr>
          <w:b/>
          <w:bCs/>
          <w:i/>
          <w:iCs/>
          <w:color w:val="0000FF"/>
          <w:rtl/>
          <w:lang w:bidi="ar"/>
        </w:rPr>
        <w:t>(6/448)</w:t>
      </w:r>
    </w:p>
    <w:p w14:paraId="701EAE72" w14:textId="77777777" w:rsidR="0000163B" w:rsidRDefault="0000163B">
      <w:pPr>
        <w:bidi/>
        <w:ind w:left="720"/>
        <w:rPr>
          <w:b/>
          <w:bCs/>
          <w:rtl/>
          <w:lang w:bidi="ar"/>
        </w:rPr>
      </w:pPr>
      <w:r>
        <w:rPr>
          <w:rFonts w:hint="cs"/>
          <w:b/>
          <w:bCs/>
          <w:lang w:bidi="ar"/>
        </w:rPr>
        <w:pict w14:anchorId="6931C120">
          <v:rect id="_x0000_i1222" style="width:394.55pt;height:1.5pt" o:hrpct="950" o:hralign="center" o:hrstd="t" o:hrnoshade="t" o:hr="t" fillcolor="navy" stroked="f"/>
        </w:pict>
      </w:r>
    </w:p>
    <w:p w14:paraId="641738BC" w14:textId="77777777" w:rsidR="0000163B" w:rsidRPr="00B67D7E" w:rsidRDefault="0000163B">
      <w:pPr>
        <w:pStyle w:val="a3"/>
        <w:bidi/>
        <w:ind w:left="720"/>
        <w:rPr>
          <w:rFonts w:hint="cs"/>
          <w:b/>
          <w:bCs/>
          <w:i/>
          <w:iCs/>
          <w:color w:val="0000FF"/>
          <w:rtl/>
          <w:lang w:bidi="ar"/>
        </w:rPr>
      </w:pPr>
      <w:r>
        <w:rPr>
          <w:b/>
          <w:bCs/>
          <w:rtl/>
          <w:lang w:bidi="ar"/>
        </w:rPr>
        <w:t>وَذَلِكَ أَنَّ كَوْنَكُمْ لَا تُعَذَّبُونَ مِثْلَ مَا عُذِّبُوا إِذَا كَذَّبْتُمْ إِمَّا أَنْ يَكُونَ لِكَوْنِكُمْ خَيْرًا مِنْهُمْ فَلَا تَسْتَحِقُّونَ مِثْلَ مَا اسْتَحَقُّوا أَوْ لِكَوْنِ اللَّهِ أَخْبَرَ أَنَّهُ لَا يُعَذِّبُكُمْ فَتَكُونُ لَكُمْ بَرَاءَةٌ فِي الزُّبُرِ فَتَعْلَمُونَ ذَلِكَ بِخَبَرِهِ، فَإِنَّ مَا يَفْعَلُهُ اللَّهُ تَارَةً يُعْلَمُ بِخَبَرِهِ، وَتَارَةً يُعْلَمُ بِسُنَّتِهِ وَحِكْمَتِهِ وَعَدْلِهِ فَإِمَّا أَنْ تَكُونُوا عَلِمْتُمْ هَذَا مِنْ هَذَا الْوَجْهِ أَوْ مِنْ هَذَا الْوَجْهِ، هَذَا إِنْ نُظِرَ إِلَى مَا فَعَلَ اللَّهُ الَّذِي لَا طَاقَةَ لِلْبَشَرِ بِهِ، وَإِنْ نُظِرَ إِلَى قُوَّةِ الرَّسُولِ وَأَتْبَاعِهِ فَيَقُولُونَ:</w:t>
      </w:r>
      <w:r>
        <w:rPr>
          <w:b/>
          <w:bCs/>
          <w:rtl/>
          <w:lang w:bidi="ar"/>
        </w:rPr>
        <w:br/>
        <w:t>{نَحْنُ جَمِيعٌ مُنْتَصِرٌ} [القمر: 44] فَإِنَّهُمْ أَكْثَرُ وَأَقْوَى كَمَا قَالَ تَعَالَى:</w:t>
      </w:r>
      <w:r>
        <w:rPr>
          <w:b/>
          <w:bCs/>
          <w:rtl/>
          <w:lang w:bidi="ar"/>
        </w:rPr>
        <w:br/>
        <w:t xml:space="preserve">{وَإِذَا تُتْلَى عَلَيْهِمْ آيَاتُنَا بَيِّنَاتٍ قَالَ الَّذِينَ كَفَرُوا لِلَّذِينَ آمَنُوا أَيُّ الْفَرِيقَيْنِ خَيْرٌ مَقَامًا وَأَحْسَنُ نَدِيًّا} [مريم: 73] (73) {وَكَمْ أَهْلَكْنَا قَبْلَهُمْ مِنْ قَرْنٍ هُمْ أَحْسَنُ أَثَاثًا وَرِئْيًا} [مريم: 74] أَيْ </w:t>
      </w:r>
      <w:r>
        <w:rPr>
          <w:b/>
          <w:bCs/>
          <w:rtl/>
          <w:lang w:bidi="ar"/>
        </w:rPr>
        <w:lastRenderedPageBreak/>
        <w:t>أَمْوَالًا وَمَنْظَرًا، فَقَالَ تَعَالَى:</w:t>
      </w:r>
      <w:r>
        <w:rPr>
          <w:b/>
          <w:bCs/>
          <w:rtl/>
          <w:lang w:bidi="ar"/>
        </w:rPr>
        <w:br/>
        <w:t>{سَيُهْزَمُ الْجَمْعُ وَيُوَلُّونَ الدُّبُرَ} [القمر: 45]</w:t>
      </w:r>
    </w:p>
    <w:p w14:paraId="69E85EBC" w14:textId="77777777" w:rsidR="0000163B" w:rsidRDefault="0000163B">
      <w:pPr>
        <w:pStyle w:val="a3"/>
        <w:bidi/>
        <w:ind w:left="720"/>
        <w:jc w:val="right"/>
        <w:rPr>
          <w:b/>
          <w:bCs/>
          <w:i/>
          <w:iCs/>
          <w:color w:val="0000FF"/>
          <w:rtl/>
          <w:lang w:bidi="ar"/>
        </w:rPr>
      </w:pPr>
      <w:r>
        <w:rPr>
          <w:b/>
          <w:bCs/>
          <w:i/>
          <w:iCs/>
          <w:color w:val="0000FF"/>
          <w:rtl/>
          <w:lang w:bidi="ar"/>
        </w:rPr>
        <w:t>(6/449)</w:t>
      </w:r>
    </w:p>
    <w:p w14:paraId="1287355B" w14:textId="77777777" w:rsidR="0000163B" w:rsidRDefault="0000163B">
      <w:pPr>
        <w:bidi/>
        <w:ind w:left="720"/>
        <w:rPr>
          <w:b/>
          <w:bCs/>
          <w:rtl/>
          <w:lang w:bidi="ar"/>
        </w:rPr>
      </w:pPr>
      <w:r>
        <w:rPr>
          <w:rFonts w:hint="cs"/>
          <w:b/>
          <w:bCs/>
          <w:lang w:bidi="ar"/>
        </w:rPr>
        <w:pict w14:anchorId="34CAE1EF">
          <v:rect id="_x0000_i1223" style="width:394.55pt;height:1.5pt" o:hrpct="950" o:hralign="center" o:hrstd="t" o:hrnoshade="t" o:hr="t" fillcolor="navy" stroked="f"/>
        </w:pict>
      </w:r>
    </w:p>
    <w:p w14:paraId="68169C7A" w14:textId="77777777" w:rsidR="0000163B" w:rsidRPr="00B67D7E" w:rsidRDefault="0000163B">
      <w:pPr>
        <w:pStyle w:val="a3"/>
        <w:bidi/>
        <w:ind w:left="720"/>
        <w:rPr>
          <w:rFonts w:hint="cs"/>
          <w:b/>
          <w:bCs/>
          <w:i/>
          <w:iCs/>
          <w:color w:val="0000FF"/>
          <w:rtl/>
          <w:lang w:bidi="ar"/>
        </w:rPr>
      </w:pPr>
      <w:r>
        <w:rPr>
          <w:b/>
          <w:bCs/>
          <w:rtl/>
          <w:lang w:bidi="ar"/>
        </w:rPr>
        <w:t>أَخْبَرَ بِهَزِيمَتِهِمْ، وَهُوَ بِمَكَّةَ فِي قِلَّةٍ مِنَ الْأَتْبَاعِ، وَضَعْفٍ مِنْهُمْ، وَلَا يَظُنُّ أَحَدٌ بِالْعَادَةِ الْمَعْرُوفَةِ أَنَّ أَمْرَهُ يَظْهَرُ وَيَعْلُو قَبْلَ أَنْ يُهَاجِرَ إِلَى الْمَدِينَةِ، وَقَبْلَ أَنْ يُقَاتِلَهُمْ، وَكَانَ كَمَا أَخْبَرَ فَإِنَّهُمْ يَوْمَ بَدْرٍ وَغَيْرَهَا هُزِمَ جَمْعُهُمْ، وَوَلَّوُا الْأَدْبَارَ، وَتِلْكَ سُنَّةُ اللَّهِ فِي الْمُؤْمِنِينَ وَالْكَافِرِينَ. قَالَ تَعَالَى:</w:t>
      </w:r>
      <w:r>
        <w:rPr>
          <w:b/>
          <w:bCs/>
          <w:rtl/>
          <w:lang w:bidi="ar"/>
        </w:rPr>
        <w:br/>
        <w:t>{وَلَوْ قَاتَلَكُمُ الَّذِينَ كَفَرُوا لَوَلَّوُا الْأَدْبَارَ ثُمَّ لَا يَجِدُونَ وَلِيًّا وَلَا نَصِيرًا} [الفتح: 22] (22) {سُنَّةَ اللَّهِ الَّتِي قَدْ خَلَتْ مِنْ قَبْلُ وَلَنْ تَجِدَ لِسُنَّةِ اللَّهِ تَبْدِيلًا} [الفتح: 23]</w:t>
      </w:r>
      <w:r>
        <w:rPr>
          <w:b/>
          <w:bCs/>
          <w:rtl/>
          <w:lang w:bidi="ar"/>
        </w:rPr>
        <w:br/>
        <w:t>وَحَيْثُ ظَهَرَ الْكُفَّارُ فَإِنَّمَا ذَاكَ لِذُنُوبِ الْمُسْلِمِينَ الَّتِي أَوْجَبَتْ نَقْصَ إِيمَانِهِمْ، ثُمَّ إِذَا تَابُوا بِتَكْمِيلِ إِيمَانِهِمْ نَصَرَهُمُ اللَّهُ، كَمَا قَالَ تَعَالَى:</w:t>
      </w:r>
      <w:r>
        <w:rPr>
          <w:b/>
          <w:bCs/>
          <w:rtl/>
          <w:lang w:bidi="ar"/>
        </w:rPr>
        <w:br/>
        <w:t>{وَلَا تَهِنُوا وَلَا تَحْزَنُوا وَأَنْتُمُ الْأَعْلَوْنَ إِنْ كُنْتُمْ مُؤْمِنِينَ} [آل عمران: 139]</w:t>
      </w:r>
      <w:r>
        <w:rPr>
          <w:b/>
          <w:bCs/>
          <w:rtl/>
          <w:lang w:bidi="ar"/>
        </w:rPr>
        <w:br/>
        <w:t>وَقَالَ:</w:t>
      </w:r>
      <w:r>
        <w:rPr>
          <w:b/>
          <w:bCs/>
          <w:rtl/>
          <w:lang w:bidi="ar"/>
        </w:rPr>
        <w:br/>
        <w:t>{أَوَلَمَّا أَصَابَتْكُمْ مُصِيبَةٌ قَدْ أَصَبْتُمْ مِثْلَيْهَا قُلْتُمْ أَنَّى هَذَا قُلْ هُوَ مِنْ عِنْدِ أَنْفُسِكُمْ} [آل عمران: 165]</w:t>
      </w:r>
      <w:r>
        <w:rPr>
          <w:b/>
          <w:bCs/>
          <w:rtl/>
          <w:lang w:bidi="ar"/>
        </w:rPr>
        <w:br/>
        <w:t>فَإِذَا كَانَ مِنْ تَمَامِ الْحِكْمَةِ وَالرَّحْمَةِ أَنْ لَا يُهْلِكَهُمْ هَلَاكَ</w:t>
      </w:r>
    </w:p>
    <w:p w14:paraId="467DEBE8" w14:textId="77777777" w:rsidR="0000163B" w:rsidRDefault="0000163B">
      <w:pPr>
        <w:pStyle w:val="a3"/>
        <w:bidi/>
        <w:ind w:left="720"/>
        <w:jc w:val="right"/>
        <w:rPr>
          <w:b/>
          <w:bCs/>
          <w:i/>
          <w:iCs/>
          <w:color w:val="0000FF"/>
          <w:rtl/>
          <w:lang w:bidi="ar"/>
        </w:rPr>
      </w:pPr>
      <w:r>
        <w:rPr>
          <w:b/>
          <w:bCs/>
          <w:i/>
          <w:iCs/>
          <w:color w:val="0000FF"/>
          <w:rtl/>
          <w:lang w:bidi="ar"/>
        </w:rPr>
        <w:t>(6/450)</w:t>
      </w:r>
    </w:p>
    <w:p w14:paraId="67CFF939" w14:textId="77777777" w:rsidR="0000163B" w:rsidRDefault="0000163B">
      <w:pPr>
        <w:bidi/>
        <w:ind w:left="720"/>
        <w:rPr>
          <w:b/>
          <w:bCs/>
          <w:rtl/>
          <w:lang w:bidi="ar"/>
        </w:rPr>
      </w:pPr>
      <w:r>
        <w:rPr>
          <w:rFonts w:hint="cs"/>
          <w:b/>
          <w:bCs/>
          <w:lang w:bidi="ar"/>
        </w:rPr>
        <w:pict w14:anchorId="664A6A95">
          <v:rect id="_x0000_i1224" style="width:394.55pt;height:1.5pt" o:hrpct="950" o:hralign="center" o:hrstd="t" o:hrnoshade="t" o:hr="t" fillcolor="navy" stroked="f"/>
        </w:pict>
      </w:r>
    </w:p>
    <w:p w14:paraId="3098E6A9" w14:textId="77777777" w:rsidR="0000163B" w:rsidRPr="00B67D7E" w:rsidRDefault="0000163B">
      <w:pPr>
        <w:pStyle w:val="a3"/>
        <w:bidi/>
        <w:ind w:left="720"/>
        <w:rPr>
          <w:rFonts w:hint="cs"/>
          <w:b/>
          <w:bCs/>
          <w:i/>
          <w:iCs/>
          <w:color w:val="0000FF"/>
          <w:rtl/>
          <w:lang w:bidi="ar"/>
        </w:rPr>
      </w:pPr>
      <w:r>
        <w:rPr>
          <w:b/>
          <w:bCs/>
          <w:rtl/>
          <w:lang w:bidi="ar"/>
        </w:rPr>
        <w:t>اسْتِئْصَالٍ كَمَا أَهْلَكَ الْمُكَذِّبِينَ، وَكَانَتِ الْآيَاتُ الَّتِي اقْتَرَحُوهَا مُوجِبَةً لِعَذَابِ الِاسْتِئْصَالِ كَمَا أُهْلِكَتِ الْأُمَمُ قَبْلَهُمْ كَمَا قَالَ:</w:t>
      </w:r>
      <w:r>
        <w:rPr>
          <w:b/>
          <w:bCs/>
          <w:rtl/>
          <w:lang w:bidi="ar"/>
        </w:rPr>
        <w:br/>
        <w:t>{أَكُفَّارُكُمْ خَيْرٌ مِنْ أُولَئِكُمْ} [القمر: 43]</w:t>
      </w:r>
      <w:r>
        <w:rPr>
          <w:b/>
          <w:bCs/>
          <w:rtl/>
          <w:lang w:bidi="ar"/>
        </w:rPr>
        <w:br/>
        <w:t>كَانَ أَنْ لَا يَأْتِيَ بِمُوجِبِ عَذَابِ الِاسْتِئْصَالِ مَعَ إِتْيَانِهِ سُبْحَانَهُ بِمَا يُقِيمُ الْحُجَّةَ وَيُوَضِّحُ الْمَحَجَّةَ أَكْمَلَ فِي الْحِكْمَةِ وَالرَّحْمَةِ، إِذْ كَانَ مَا أَتَى بِهِ مِنَ الْآيَاتِ حَصَلَ بِهِ كَمَالُ الْخَيْرِ، وَالْمَنْفَعَةُ، وَالْهُدَى، وَالْبَيَانُ، وَالْحُجَّةُ عَلَى مَنْ كَفَرَ، وَمَا امْتَنَعَ مِنْهُ دَفَعَ مِنْ عَذَابِ الِاسْتِئْصَالِ، وَالْهَلَاكِ، وَالْعَذَابِ الْعَامِّ مَا أَوْجَبَ بَقَاءَ جُمْهُورِ الْأُمَّةِ حَتَّى يَتُوبُوا، وَيُؤْمِنُوا، وَيَهْتَدُوا، وَكَانَ فِي إِرْسَالِ مُحَمَّدٍ صَلَّى اللَّهُ عَلَيْهِ وَسَلَّمَ لَمَّا كَانَ خَاتَمَ الرُّسُلِ مِنَ الْحِكْمَةِ الْبَالِغَةِ وَالْمِنَنِ السَّابِغَةِ مَا لَمْ يَكُنْ فِي رِسَالَةِ رَسُولٍ غَيْرِهِ، صَلَوَاتُ اللَّهِ عَلَيْهِمْ أَجْمَعِينَ</w:t>
      </w:r>
    </w:p>
    <w:p w14:paraId="74D5AAE5" w14:textId="77777777" w:rsidR="0000163B" w:rsidRDefault="0000163B">
      <w:pPr>
        <w:pStyle w:val="a3"/>
        <w:bidi/>
        <w:ind w:left="720"/>
        <w:jc w:val="right"/>
        <w:rPr>
          <w:b/>
          <w:bCs/>
          <w:i/>
          <w:iCs/>
          <w:color w:val="0000FF"/>
          <w:rtl/>
          <w:lang w:bidi="ar"/>
        </w:rPr>
      </w:pPr>
      <w:r>
        <w:rPr>
          <w:b/>
          <w:bCs/>
          <w:i/>
          <w:iCs/>
          <w:color w:val="0000FF"/>
          <w:rtl/>
          <w:lang w:bidi="ar"/>
        </w:rPr>
        <w:lastRenderedPageBreak/>
        <w:t>(6/451)</w:t>
      </w:r>
    </w:p>
    <w:p w14:paraId="440A1AA9" w14:textId="77777777" w:rsidR="0000163B" w:rsidRDefault="0000163B">
      <w:pPr>
        <w:bidi/>
        <w:ind w:left="720"/>
        <w:rPr>
          <w:b/>
          <w:bCs/>
          <w:rtl/>
          <w:lang w:bidi="ar"/>
        </w:rPr>
      </w:pPr>
      <w:r>
        <w:rPr>
          <w:rFonts w:hint="cs"/>
          <w:b/>
          <w:bCs/>
          <w:lang w:bidi="ar"/>
        </w:rPr>
        <w:pict w14:anchorId="4FE7D163">
          <v:rect id="_x0000_i1225" style="width:394.55pt;height:1.5pt" o:hrpct="950" o:hralign="center" o:hrstd="t" o:hrnoshade="t" o:hr="t" fillcolor="navy" stroked="f"/>
        </w:pict>
      </w:r>
    </w:p>
    <w:p w14:paraId="52ADAED1" w14:textId="77777777" w:rsidR="0000163B" w:rsidRPr="00B67D7E" w:rsidRDefault="0000163B">
      <w:pPr>
        <w:pStyle w:val="a3"/>
        <w:bidi/>
        <w:ind w:left="720"/>
        <w:rPr>
          <w:rFonts w:hint="cs"/>
          <w:b/>
          <w:bCs/>
          <w:i/>
          <w:iCs/>
          <w:color w:val="0000FF"/>
          <w:rtl/>
          <w:lang w:bidi="ar"/>
        </w:rPr>
      </w:pPr>
      <w:r>
        <w:rPr>
          <w:b/>
          <w:bCs/>
          <w:rtl/>
          <w:lang w:bidi="ar"/>
        </w:rPr>
        <w:t>[فَصْلٌ: كُلُّ مَا يُقَالُ فِي إِثْبَاتِ النُّبُوَّةِ مُتَّصِلٌ بِطَبِيعَةِ الْخَبَرِ]</w:t>
      </w:r>
      <w:r>
        <w:rPr>
          <w:b/>
          <w:bCs/>
          <w:rtl/>
          <w:lang w:bidi="ar"/>
        </w:rPr>
        <w:br/>
        <w:t>جِمَاعُ الْكَلَامِ فِي النُّبُوَّةِ مُتَّصِلٌ بِالْكَلَامِ فِي جِنْسِ الْخَبَرِ فَإِنَّ قَوْلَ الْقَائِلِ: إِنِّي رَسُولُ اللَّهِ إِلَيْكُمْ، خَبَرٌ مِنَ الْأَخْبَارِ، وَكَذَلِكَ وُصُولُ كَلَامِهِ وَأَفْعَالِهِ وَآيَاتِهِ إِلَيْنَا هُوَ بِالْأَخْبَارِ، وَالْخَبَرُ تَارَةً يَكُونُ مُطَابِقًا لِمَخْبَرِهِ كَالصِّدْقِ الْمَعْلُومِ أَنَّهُ صِدْقٌ، وَتَارَةً لَا يَكُونُ مُطَابِقًا لِمَخْبَرِهِ كَالْكَذِبِ الْمَعْلُومِ أَنَّهُ كَذِبٌ، وَغَيْرُ الْمُطَابِقِ مَعَ التَّعَمُّدِ كَذِبٌ، وَمَعَ اعْتِقَادِ أَنَّهُ صِدْقٌ: إِنْ لَمْ يَكُنْ مَعْذُورًا، كَالْمُفْتِي بِلَا اجْتِهَادٍ يُسَوِّغُ، وَالْمُحَدِّثِ بِلَا عِلْمٍ يُسَمَّى كَاذِبًا أَيْضًا، كَقَوْلِهِ صَلَّى اللَّهُ عَلَيْهِ وَسَلَّمَ: " كَذَبَ أَبُو السَّنَابِلِ بْنُ بَعْكَكٍ "، وَقَوْلِهِ لِمَنْ قَالَ:</w:t>
      </w:r>
    </w:p>
    <w:p w14:paraId="6C187791" w14:textId="77777777" w:rsidR="0000163B" w:rsidRDefault="0000163B">
      <w:pPr>
        <w:pStyle w:val="a3"/>
        <w:bidi/>
        <w:ind w:left="720"/>
        <w:jc w:val="right"/>
        <w:rPr>
          <w:b/>
          <w:bCs/>
          <w:i/>
          <w:iCs/>
          <w:color w:val="0000FF"/>
          <w:rtl/>
          <w:lang w:bidi="ar"/>
        </w:rPr>
      </w:pPr>
      <w:r>
        <w:rPr>
          <w:b/>
          <w:bCs/>
          <w:i/>
          <w:iCs/>
          <w:color w:val="0000FF"/>
          <w:rtl/>
          <w:lang w:bidi="ar"/>
        </w:rPr>
        <w:t>(6/452)</w:t>
      </w:r>
    </w:p>
    <w:p w14:paraId="01AFE83F" w14:textId="77777777" w:rsidR="0000163B" w:rsidRDefault="0000163B">
      <w:pPr>
        <w:bidi/>
        <w:ind w:left="720"/>
        <w:rPr>
          <w:b/>
          <w:bCs/>
          <w:rtl/>
          <w:lang w:bidi="ar"/>
        </w:rPr>
      </w:pPr>
      <w:r>
        <w:rPr>
          <w:rFonts w:hint="cs"/>
          <w:b/>
          <w:bCs/>
          <w:lang w:bidi="ar"/>
        </w:rPr>
        <w:pict w14:anchorId="0B589517">
          <v:rect id="_x0000_i1226" style="width:394.55pt;height:1.5pt" o:hrpct="950" o:hralign="center" o:hrstd="t" o:hrnoshade="t" o:hr="t" fillcolor="navy" stroked="f"/>
        </w:pict>
      </w:r>
    </w:p>
    <w:p w14:paraId="546D6205" w14:textId="77777777" w:rsidR="0000163B" w:rsidRPr="00B67D7E" w:rsidRDefault="0000163B">
      <w:pPr>
        <w:pStyle w:val="a3"/>
        <w:bidi/>
        <w:ind w:left="720"/>
        <w:rPr>
          <w:rFonts w:hint="cs"/>
          <w:b/>
          <w:bCs/>
          <w:i/>
          <w:iCs/>
          <w:color w:val="0000FF"/>
          <w:rtl/>
          <w:lang w:bidi="ar"/>
        </w:rPr>
      </w:pPr>
      <w:r>
        <w:rPr>
          <w:b/>
          <w:bCs/>
          <w:rtl/>
          <w:lang w:bidi="ar"/>
        </w:rPr>
        <w:t>بَطَلَ عَمَلُ عَامِرِ بْنِ الْأَكْوَعِ لَمَّا قَتَلَ نَفْسَهُ خَطَأً: " كَذَبَ مَنْ قَالَ ذَلِكَ، إِنَّهُ لَجَاهِدٌ مُجَاهِدٌ ".</w:t>
      </w:r>
      <w:r>
        <w:rPr>
          <w:b/>
          <w:bCs/>
          <w:rtl/>
          <w:lang w:bidi="ar"/>
        </w:rPr>
        <w:br/>
        <w:t>وَقَدْ تَكُونُ الْمُطَابَقَةُ فِي عِنَايَةِ الْمُتَكَلِّمِ، وَقَدْ يَكُونُ فِي إِفْهَامِ الْمُخَاطَبِ إِذَا كَانَ اللَّفْظُ مُطَابِقًا لِمَا عَنَاهُ الْمُتَكَلِّمُ، وَلَمْ يُطَابِقْ إِفْهَامَ الْمُخَاطَبِ، فَهَذَا أَيْضًا قَدْ يُسَمَّى كَذِبًا، وَقَدْ لَا يُسَمَّى، وَمِنْهُ الْمَعَارِيضُ، لَكِنْ يُبَاحُ لِلْحَاجَةِ وَإِنْ لَمْ يَحْصُلْ بِهِ الْمَقْصُودُ، بَلْ يَكُونُ مَأْمُورًا بِالسُّكُوتِ عَنْهُ إِلَّا مَعَ الْبَيِّنَةِ، فَقَدْ يُسَمَّى كَاذِبًا لِقَوْلِهِ تَعَالَى:</w:t>
      </w:r>
      <w:r>
        <w:rPr>
          <w:b/>
          <w:bCs/>
          <w:rtl/>
          <w:lang w:bidi="ar"/>
        </w:rPr>
        <w:br/>
        <w:t>{لَوْلَا جَاءُوا عَلَيْهِ بِأَرْبَعَةِ شُهَدَاءَ فَإِذْ لَمْ يَأْتُوا بِالشُّهَدَاءِ فَأُولَئِكَ عِنْدَ اللَّهِ هُمُ الْكَاذِبُونَ} [النور: 13] ،</w:t>
      </w:r>
    </w:p>
    <w:p w14:paraId="03564F4F" w14:textId="77777777" w:rsidR="0000163B" w:rsidRDefault="0000163B">
      <w:pPr>
        <w:pStyle w:val="a3"/>
        <w:bidi/>
        <w:ind w:left="720"/>
        <w:jc w:val="right"/>
        <w:rPr>
          <w:b/>
          <w:bCs/>
          <w:i/>
          <w:iCs/>
          <w:color w:val="0000FF"/>
          <w:rtl/>
          <w:lang w:bidi="ar"/>
        </w:rPr>
      </w:pPr>
      <w:r>
        <w:rPr>
          <w:b/>
          <w:bCs/>
          <w:i/>
          <w:iCs/>
          <w:color w:val="0000FF"/>
          <w:rtl/>
          <w:lang w:bidi="ar"/>
        </w:rPr>
        <w:t>(6/453)</w:t>
      </w:r>
    </w:p>
    <w:p w14:paraId="212D4CFD" w14:textId="77777777" w:rsidR="0000163B" w:rsidRDefault="0000163B">
      <w:pPr>
        <w:bidi/>
        <w:ind w:left="720"/>
        <w:rPr>
          <w:b/>
          <w:bCs/>
          <w:rtl/>
          <w:lang w:bidi="ar"/>
        </w:rPr>
      </w:pPr>
      <w:r>
        <w:rPr>
          <w:rFonts w:hint="cs"/>
          <w:b/>
          <w:bCs/>
          <w:lang w:bidi="ar"/>
        </w:rPr>
        <w:pict w14:anchorId="605C49D4">
          <v:rect id="_x0000_i1227" style="width:394.55pt;height:1.5pt" o:hrpct="950" o:hralign="center" o:hrstd="t" o:hrnoshade="t" o:hr="t" fillcolor="navy" stroked="f"/>
        </w:pict>
      </w:r>
    </w:p>
    <w:p w14:paraId="61EF3DBB" w14:textId="77777777" w:rsidR="0000163B" w:rsidRPr="00B67D7E" w:rsidRDefault="0000163B">
      <w:pPr>
        <w:pStyle w:val="a3"/>
        <w:bidi/>
        <w:ind w:left="720"/>
        <w:rPr>
          <w:rFonts w:hint="cs"/>
          <w:b/>
          <w:bCs/>
          <w:i/>
          <w:iCs/>
          <w:color w:val="0000FF"/>
          <w:rtl/>
          <w:lang w:bidi="ar"/>
        </w:rPr>
      </w:pPr>
      <w:r>
        <w:rPr>
          <w:b/>
          <w:bCs/>
          <w:rtl/>
          <w:lang w:bidi="ar"/>
        </w:rPr>
        <w:t>وَالْمَقْصُودُ هُنَا أَنَّ الْخَبَرَ قَدْ يُعْلَمُ أَنَّهُ صِدْقٌ، وَقَدْ يُعْلَمُ أَنَّهُ كَذِبٌ، وَقَدْ لَا يُعْلَمُ وَاحِدٌ مِنْهُمَا، وَالْعِلْمُ بِأَنَّهُ صِدْقٌ لَهُ مَعْنَيَانِ:</w:t>
      </w:r>
      <w:r>
        <w:rPr>
          <w:b/>
          <w:bCs/>
          <w:rtl/>
          <w:lang w:bidi="ar"/>
        </w:rPr>
        <w:br/>
        <w:t>أَحَدُهُمَا: أَنْ يُعْلَمَ أَنَّهُ مُطَابِقٌ لِمَخْبَرِهِ مِنْ غَيْرِ جِهَةِ الْمُخْبِرِ كَمَنْ أَخْبَرَنَا بِأُمُورٍ يُعْلَمُ أَنَّهَا حَقٌّ بِدُونِ خَبَرِهِ</w:t>
      </w:r>
      <w:r>
        <w:rPr>
          <w:b/>
          <w:bCs/>
          <w:rtl/>
          <w:lang w:bidi="ar"/>
        </w:rPr>
        <w:br/>
        <w:t xml:space="preserve">وَالثَّانِي: أَنْ يُعْلَمَ أَنَّ الْمُخْبِرَ بِهِ صَادِقٌ فِيهِ، وَقَدْ يَجْتَمِعُ الْأَمْرَانِ بِأَنْ يُعْلَمَ ثُبُوتُ مَا أَخْبَرَ بِهِ، وَيُعْلَمُ أَنَّهُ صَادِقٌ فِيهِ، وَقَوْلُ مُحَمَّدٍ (إِنِّي رَسُولُ اللَّهِ) هُوَ مِنْ هَذَا الْبَابِ كَمَا سَنُبَيِّنُهُ إِنْ شَاءَ اللَّهُ، وَكَذَلِكَ </w:t>
      </w:r>
      <w:r>
        <w:rPr>
          <w:b/>
          <w:bCs/>
          <w:rtl/>
          <w:lang w:bidi="ar"/>
        </w:rPr>
        <w:lastRenderedPageBreak/>
        <w:t>كَوْنُهُ كَذِبًا قَدْ يُرَادُ بِهِ أَنَّهُ عَلَى خِلَافِ مَخْبَرِهِ، وَإِنْ كَانَ صَاحِبُهُ لَمْ يَتَعَمَّدِ الْكَذِبَ.</w:t>
      </w:r>
      <w:r>
        <w:rPr>
          <w:b/>
          <w:bCs/>
          <w:rtl/>
          <w:lang w:bidi="ar"/>
        </w:rPr>
        <w:br/>
        <w:t>وَقَدْ يُعْنَى بِهِ أَنَّ قَائِلَهُ يَتَعَمَّدُ الْكَذِبَ، وَلِهَذَا كَانَتِ الْأَحَادِيثُ الْمَعْلُومُ بُطْلَانُهَا عَلَى نَوْعَيْنِ: تَارَةً يُعْلَمُ أَنَّ صَاحِبَهَا تَعَمَّدَ الْكَذِبَ، وَتَارَةً يَكُونُ قَدْ غَلِطَ، وَالصَّحَابَةُ لَمْ يُعْرَفْ فِيهِمْ مَنْ يَتَعَمَّدُ الْكَذِبَ عَلَى النَّبِيِّ صَلَّى اللَّهُ عَلَيْهِ وَسَلَّمَ، وَكَذَلِكَ جُمْهُورُ التَّابِعِينَ لَمْ يُعْرَفْ فِيهِمْ مَنْ يَتَعَمَّدُ الْكَذِبَ، وَلَكِنْ طَائِفَةٌ قَلِيلَةٌ مِنَ الشِّيعَةِ عُرِفَ أَنَّهُ كَانَ فِيهَا مَنْ يَتَعَمَّدُ الْكَذِبَ بِخِلَافِ غَيْرِهِمْ مِنْ أَهْلِ</w:t>
      </w:r>
    </w:p>
    <w:p w14:paraId="32201523" w14:textId="77777777" w:rsidR="0000163B" w:rsidRDefault="0000163B">
      <w:pPr>
        <w:pStyle w:val="a3"/>
        <w:bidi/>
        <w:ind w:left="720"/>
        <w:jc w:val="right"/>
        <w:rPr>
          <w:b/>
          <w:bCs/>
          <w:i/>
          <w:iCs/>
          <w:color w:val="0000FF"/>
          <w:rtl/>
          <w:lang w:bidi="ar"/>
        </w:rPr>
      </w:pPr>
      <w:r>
        <w:rPr>
          <w:b/>
          <w:bCs/>
          <w:i/>
          <w:iCs/>
          <w:color w:val="0000FF"/>
          <w:rtl/>
          <w:lang w:bidi="ar"/>
        </w:rPr>
        <w:t>(6/454)</w:t>
      </w:r>
    </w:p>
    <w:p w14:paraId="13D7B044" w14:textId="77777777" w:rsidR="0000163B" w:rsidRDefault="0000163B">
      <w:pPr>
        <w:bidi/>
        <w:ind w:left="720"/>
        <w:rPr>
          <w:b/>
          <w:bCs/>
          <w:rtl/>
          <w:lang w:bidi="ar"/>
        </w:rPr>
      </w:pPr>
      <w:r>
        <w:rPr>
          <w:rFonts w:hint="cs"/>
          <w:b/>
          <w:bCs/>
          <w:lang w:bidi="ar"/>
        </w:rPr>
        <w:pict w14:anchorId="4F8925E1">
          <v:rect id="_x0000_i1228" style="width:394.55pt;height:1.5pt" o:hrpct="950" o:hralign="center" o:hrstd="t" o:hrnoshade="t" o:hr="t" fillcolor="navy" stroked="f"/>
        </w:pict>
      </w:r>
    </w:p>
    <w:p w14:paraId="5491DE4B" w14:textId="77777777" w:rsidR="0000163B" w:rsidRPr="00B67D7E" w:rsidRDefault="0000163B">
      <w:pPr>
        <w:pStyle w:val="a3"/>
        <w:bidi/>
        <w:ind w:left="720"/>
        <w:rPr>
          <w:rFonts w:hint="cs"/>
          <w:b/>
          <w:bCs/>
          <w:i/>
          <w:iCs/>
          <w:color w:val="0000FF"/>
          <w:rtl/>
          <w:lang w:bidi="ar"/>
        </w:rPr>
      </w:pPr>
      <w:r>
        <w:rPr>
          <w:b/>
          <w:bCs/>
          <w:rtl/>
          <w:lang w:bidi="ar"/>
        </w:rPr>
        <w:t>الْأَهْوَاءِ كَالْخَوَارِجِ، فَإِنَّهُ لَمْ يَكُنْ فِيهِمْ مَنْ يُعْرَفُ بِالْكَذِبِ، بَلْ يُقَالُ: هُمْ مِنْ أَصْدَقِ النَّاسِ حَدِيثًا، وَالرَّجُلُ الْفَاسِقُ الْمَعْرُوفُ أَنَّهُ يَكْذِبُ لَا بُدَّ أَنْ يَصْدُقَ فِي بَعْضِ الْأَخْبَارِ فَلَا يَكُونُ فِي النَّاسِ مَنْ لَا يُخْبِرُ إِلَّا بِكَذِبٍ، وَلِهَذَا قَالَ تَعَالَى:</w:t>
      </w:r>
      <w:r>
        <w:rPr>
          <w:b/>
          <w:bCs/>
          <w:rtl/>
          <w:lang w:bidi="ar"/>
        </w:rPr>
        <w:br/>
        <w:t>{إِنْ جَاءَكُمْ فَاسِقٌ بِنَبَإٍ فَتَبَيَّنُوا} [الحجرات: 6]</w:t>
      </w:r>
      <w:r>
        <w:rPr>
          <w:b/>
          <w:bCs/>
          <w:rtl/>
          <w:lang w:bidi="ar"/>
        </w:rPr>
        <w:br/>
        <w:t>وَفِي الْقِرَاءَةِ الْأُخْرَى:</w:t>
      </w:r>
      <w:r>
        <w:rPr>
          <w:b/>
          <w:bCs/>
          <w:rtl/>
          <w:lang w:bidi="ar"/>
        </w:rPr>
        <w:br/>
        <w:t>فَتَثَبَّتُوا</w:t>
      </w:r>
      <w:r>
        <w:rPr>
          <w:b/>
          <w:bCs/>
          <w:rtl/>
          <w:lang w:bidi="ar"/>
        </w:rPr>
        <w:br/>
        <w:t>فَأَمَرَ بِالتَّبَيُّنِ وَالتَّثَبُّتِ إِذَا أَخْبَرَ الْفَاسِقُ بِخَبَرٍ، وَلَمْ يَأْمُرْ بِتَكْذِيبِهِ بِمُجَرَّدِ إِخْبَارِهِ لِأَنَّهُ قَدْ يَصْدُقُ أَحْيَانًا، فَلَمَّا أَمَرَ سُبْحَانَهُ بِالتَّبَيُّنِ وَالتَّثَبُّتِ فِي خَبَرِ الْفَاسِقِ دَلَّ ذَلِكَ عَلَى أَنَّهُ لَا يَجُوزُ تَصْدِيقُهُ بِمُجَرَّدِ إِخْبَارِهِ، إِذْ كَانَ فَاسِقًا قَدْ يَكْذِبُ، وَلَا يَجُوزُ أَيْضًا تَكْذِيبُهُ قَبْلَ أَنْ يُعْرَفَ أَنَّهُ قَدْ كَذَبَ، وَإِنْ كَانَ فَاسِقًا، لِأَنَّ الْفَاسِقَ قَدْ يَصْدُقُ، وَهَذَا كَمَا قَالَ تَعَالَى:</w:t>
      </w:r>
      <w:r>
        <w:rPr>
          <w:b/>
          <w:bCs/>
          <w:rtl/>
          <w:lang w:bidi="ar"/>
        </w:rPr>
        <w:br/>
        <w:t>{يَاأَيُّهَا الَّذِينَ آمَنُوا إِذَا ضَرَبْتُمْ فِي سَبِيلِ اللَّهِ فَتَبَيَّنُوا} [النساء: 94]</w:t>
      </w:r>
    </w:p>
    <w:p w14:paraId="7B09C8EC" w14:textId="77777777" w:rsidR="0000163B" w:rsidRDefault="0000163B">
      <w:pPr>
        <w:pStyle w:val="a3"/>
        <w:bidi/>
        <w:ind w:left="720"/>
        <w:jc w:val="right"/>
        <w:rPr>
          <w:b/>
          <w:bCs/>
          <w:i/>
          <w:iCs/>
          <w:color w:val="0000FF"/>
          <w:rtl/>
          <w:lang w:bidi="ar"/>
        </w:rPr>
      </w:pPr>
      <w:r>
        <w:rPr>
          <w:b/>
          <w:bCs/>
          <w:i/>
          <w:iCs/>
          <w:color w:val="0000FF"/>
          <w:rtl/>
          <w:lang w:bidi="ar"/>
        </w:rPr>
        <w:t>(6/455)</w:t>
      </w:r>
    </w:p>
    <w:p w14:paraId="416DF23B" w14:textId="77777777" w:rsidR="0000163B" w:rsidRDefault="0000163B">
      <w:pPr>
        <w:bidi/>
        <w:ind w:left="720"/>
        <w:rPr>
          <w:b/>
          <w:bCs/>
          <w:rtl/>
          <w:lang w:bidi="ar"/>
        </w:rPr>
      </w:pPr>
      <w:r>
        <w:rPr>
          <w:rFonts w:hint="cs"/>
          <w:b/>
          <w:bCs/>
          <w:lang w:bidi="ar"/>
        </w:rPr>
        <w:pict w14:anchorId="5B7EF6BD">
          <v:rect id="_x0000_i1229" style="width:394.55pt;height:1.5pt" o:hrpct="950" o:hralign="center" o:hrstd="t" o:hrnoshade="t" o:hr="t" fillcolor="navy" stroked="f"/>
        </w:pict>
      </w:r>
    </w:p>
    <w:p w14:paraId="31F29BE0" w14:textId="77777777" w:rsidR="0000163B" w:rsidRPr="00B67D7E" w:rsidRDefault="0000163B">
      <w:pPr>
        <w:pStyle w:val="a3"/>
        <w:bidi/>
        <w:ind w:left="720"/>
        <w:rPr>
          <w:rFonts w:hint="cs"/>
          <w:b/>
          <w:bCs/>
          <w:i/>
          <w:iCs/>
          <w:color w:val="0000FF"/>
          <w:rtl/>
          <w:lang w:bidi="ar"/>
        </w:rPr>
      </w:pPr>
      <w:r>
        <w:rPr>
          <w:b/>
          <w:bCs/>
          <w:rtl/>
          <w:lang w:bidi="ar"/>
        </w:rPr>
        <w:t>وَفِي الْقِرَاءَةِ الْأُخْرَى (فَتَثَبَّتُوا)</w:t>
      </w:r>
      <w:r>
        <w:rPr>
          <w:b/>
          <w:bCs/>
          <w:rtl/>
          <w:lang w:bidi="ar"/>
        </w:rPr>
        <w:br/>
        <w:t>{وَلَا تَقُولُوا لِمَنْ أَلْقَى إِلَيْكُمُ السَّلَامَ لَسْتَ مُؤْمِنًا تَبْتَغُونَ عَرَضَ الْحَيَاةِ الدُّنْيَا فَعِنْدَ اللَّهِ مَغَانِمُ كَثِيرَةٌ كَذَلِكَ كُنْتُمْ مِنْ قَبْلُ فَمَنَّ اللَّهُ عَلَيْكُمْ فَتَبَيَّنُوا} [النساء: 94]</w:t>
      </w:r>
      <w:r>
        <w:rPr>
          <w:b/>
          <w:bCs/>
          <w:rtl/>
          <w:lang w:bidi="ar"/>
        </w:rPr>
        <w:br/>
        <w:t xml:space="preserve">فَأَمَرَهُمْ بِالتَّبَيُّنِ وَالتَّثَبُّتِ فِي الْجِهَادِ، وَأَنْ لَا يَقُولُوا لِلْمَجْهُولِ حَالُهُ: لَسْتَ مُؤْمِنًا، يَبْتَغُونَ عَرَضَ الْحَيَاةِ الدُّنْيَا، فَيَكُونُ إِخْبَارُهُمْ عَنْ كَوْنِهِ لَيْسَ مُؤْمِنًا خَبَرًا بِلَا دَلِيلٍ بَلْ لِهَوَى أَنْفُسِهِمْ لِيَأْخُذُوا مَالَهُ، وَإِنْ كَانَ ذَلِكَ فِي دَارِ الْحَرْبِ إِذَا أَلْقَى السَّلَمَ، وَفِي الْقِرَاءَةِ الْأُخْرَى (السَّلَامَ) فَقَدْ يَكُونُ مُؤْمِنًا </w:t>
      </w:r>
      <w:r>
        <w:rPr>
          <w:b/>
          <w:bCs/>
          <w:rtl/>
          <w:lang w:bidi="ar"/>
        </w:rPr>
        <w:lastRenderedPageBreak/>
        <w:t>يَكْتُمُ إِيمَانَهُ كَمَا كُنْتُمْ أَنْتُمْ مِنْ قَبْلُ مُؤْمِنِينَ تَكْتُمُونَ إِيمَانَكُمْ، فَإِذَا أَلْقَى الْمُسْلِمُ السَّلَامَ فَذَكَرَ أَنَّهُ مُسَالِمٌ لَكُمْ لَا مُحَارِبٌ فَتَثَبَّتُوا وَتَبَيَّنُوا، لَا تَقْتُلُوهُ وَلَا تَأْخُذُوا مَالَهُ حَتَّى تَكْشِفُوا أَمْرَهُ، هَلْ هُوَ صَادِقٌ أَوْ كَاذِبٌ؟ .</w:t>
      </w:r>
    </w:p>
    <w:p w14:paraId="43529D11" w14:textId="77777777" w:rsidR="0000163B" w:rsidRDefault="0000163B">
      <w:pPr>
        <w:pStyle w:val="a3"/>
        <w:bidi/>
        <w:ind w:left="720"/>
        <w:jc w:val="right"/>
        <w:rPr>
          <w:b/>
          <w:bCs/>
          <w:i/>
          <w:iCs/>
          <w:color w:val="0000FF"/>
          <w:rtl/>
          <w:lang w:bidi="ar"/>
        </w:rPr>
      </w:pPr>
      <w:r>
        <w:rPr>
          <w:b/>
          <w:bCs/>
          <w:i/>
          <w:iCs/>
          <w:color w:val="0000FF"/>
          <w:rtl/>
          <w:lang w:bidi="ar"/>
        </w:rPr>
        <w:t>(6/456)</w:t>
      </w:r>
    </w:p>
    <w:p w14:paraId="536073F6" w14:textId="77777777" w:rsidR="0000163B" w:rsidRDefault="0000163B">
      <w:pPr>
        <w:bidi/>
        <w:ind w:left="720"/>
        <w:rPr>
          <w:b/>
          <w:bCs/>
          <w:rtl/>
          <w:lang w:bidi="ar"/>
        </w:rPr>
      </w:pPr>
      <w:r>
        <w:rPr>
          <w:rFonts w:hint="cs"/>
          <w:b/>
          <w:bCs/>
          <w:lang w:bidi="ar"/>
        </w:rPr>
        <w:pict w14:anchorId="30CC8DDF">
          <v:rect id="_x0000_i1230" style="width:394.55pt;height:1.5pt" o:hrpct="950" o:hralign="center" o:hrstd="t" o:hrnoshade="t" o:hr="t" fillcolor="navy" stroked="f"/>
        </w:pict>
      </w:r>
    </w:p>
    <w:p w14:paraId="364D7597" w14:textId="77777777" w:rsidR="0000163B" w:rsidRPr="00B67D7E" w:rsidRDefault="0000163B">
      <w:pPr>
        <w:pStyle w:val="a3"/>
        <w:bidi/>
        <w:ind w:left="720"/>
        <w:rPr>
          <w:rFonts w:hint="cs"/>
          <w:b/>
          <w:bCs/>
          <w:i/>
          <w:iCs/>
          <w:color w:val="0000FF"/>
          <w:rtl/>
          <w:lang w:bidi="ar"/>
        </w:rPr>
      </w:pPr>
      <w:r>
        <w:rPr>
          <w:b/>
          <w:bCs/>
          <w:rtl/>
          <w:lang w:bidi="ar"/>
        </w:rPr>
        <w:t>وَهَذَا خَبَرٌ يَتَضَمَّنُ دَعْوَى لَهُ، فَإِنَّ الْمُدَّعِيَ مُخْبِرٌ، وَالْمُنْكِرَ مُخْبِرٌ، وَالشَّاهِدَ مُخْبِرٌ، وَالْمُقِرَّ مُخْبِرٌ، وَكَمَا نَهَاهُمْ عَنْ تَكْذِيبِ الْمُدَّعِيَ بِلَا عِلْمٍ نَهَاهُمْ عَنْ تَصْدِيقِ الْمُنْكِرِ الْمُتَّهَمِ، وَرَمْيِ الْبَرِيءِ بِلَا حُجَّةٍ، وَتَبْرِئَتِهِ وَتَزْكِيَتِهِ بِلَا عِلْمٍ، فَقَالَ تَعَالَى:</w:t>
      </w:r>
      <w:r>
        <w:rPr>
          <w:b/>
          <w:bCs/>
          <w:rtl/>
          <w:lang w:bidi="ar"/>
        </w:rPr>
        <w:br/>
        <w:t>{إِنَّا أَنْزَلْنَا إِلَيْكَ الْكِتَابَ بِالْحَقِّ لِتَحْكُمَ بَيْنَ النَّاسِ بِمَا أَرَاكَ اللَّهُ وَلَا تَكُنْ لِلْخَائِنِينَ خَصِيمًا} [النساء: 105] (105) {وَاسْتَغْفِرِ اللَّهَ إِنَّ اللَّهَ كَانَ غَفُورًا رَحِيمًا} [النساء: 106] (106) {وَلَا تُجَادِلْ عَنِ الَّذِينَ يَخْتَانُونَ أَنْفُسَهُمْ إِنَّ اللَّهَ لَا يُحِبُّ مَنْ كَانَ خَوَّانًا أَثِيمًا} [النساء: 107] (107) {يَسْتَخْفُونَ مِنَ النَّاسِ وَلَا يَسْتَخْفُونَ مِنَ اللَّهِ وَهُوَ مَعَهُمْ إِذْ يُبَيِّتُونَ مَا لَا يَرْضَى مِنَ الْقَوْلِ وَكَانَ اللَّهُ بِمَا يَعْمَلُونَ مُحِيطًا} [النساء: 108] (108) {هَا أَنْتُمْ هَؤُلَاءِ جَادَلْتُمْ عَنْهُمْ فِي الْحَيَاةِ الدُّنْيَا فَمَنْ يُجَادِلُ اللَّهَ عَنْهُمْ يَوْمَ الْقِيَامَةِ أَمْ مَنْ يَكُونُ عَلَيْهِمْ وَكِيلًا} [النساء: 109] (109) {وَمَنْ يَعْمَلْ سُوءًا أَوْ يَظْلِمْ نَفْسَهُ ثُمَّ يَسْتَغْفِرِ اللَّهَ يَجِدِ اللَّهَ غَفُورًا رَحِيمًا} [النساء: 110] (110) {وَمَنْ يَكْسِبْ إِثْمًا فَإِنَّمَا يَكْسِبُهُ عَلَى نَفْسِهِ وَكَانَ اللَّهُ عَلِيمًا حَكِيمًا} [النساء: 111] (111) وَمَنْ {يَكْسِبْ خَطِيئَةً أَوْ إِثْمًا ثُمَّ يَرْمِ بِهِ بَرِيئًا فَقَدِ احْتَمَلَ بُهْتَانًا وَإِثْمًا مُبِينًا} [النساء: 112] (112) {وَلَوْلَا فَضْلُ اللَّهِ عَلَيْكَ وَرَحْمَتُهُ لَهَمَّتْ طَائِفَةٌ مِنْهُمْ أَنْ يُضِلُّوكَ وَمَا يُضِلُّونَ إِلَّا أَنْفُسَهُمْ وَمَا يَضُرُّونَكَ مِنْ شَيْءٍ وَأَنْزَلَ اللَّهُ عَلَيْكَ الْكِتَابَ وَالْحِكْمَةَ وَعَلَّمَكَ مَا لَمْ تَكُنْ تَعْلَمُ وَكَانَ فَضْلُ اللَّهِ عَلَيْكَ عَظِيمًا} [النساء: 113] وَكَذَلِكَ نَهَاهُمْ عَنْ تَصْدِيقِ الْقَاذِفِ الرَّامِي لِمَنْ عُرِفَ مِنْهُ الْخَيْرُ فَقَالَ:</w:t>
      </w:r>
      <w:r>
        <w:rPr>
          <w:b/>
          <w:bCs/>
          <w:rtl/>
          <w:lang w:bidi="ar"/>
        </w:rPr>
        <w:br/>
        <w:t>{لَوْلَا إِذْ سَمِعْتُمُوهُ ظَنَّ الْمُؤْمِنُونَ وَالْمُؤْمِنَاتُ بِأَنْفُسِهِمْ خَيْرًا وَقَالُوا هَذَا إِفْكٌ مُبِينٌ} [النور: 12]</w:t>
      </w:r>
    </w:p>
    <w:p w14:paraId="54A4F7CC" w14:textId="77777777" w:rsidR="0000163B" w:rsidRDefault="0000163B">
      <w:pPr>
        <w:pStyle w:val="a3"/>
        <w:bidi/>
        <w:ind w:left="720"/>
        <w:jc w:val="right"/>
        <w:rPr>
          <w:b/>
          <w:bCs/>
          <w:i/>
          <w:iCs/>
          <w:color w:val="0000FF"/>
          <w:rtl/>
          <w:lang w:bidi="ar"/>
        </w:rPr>
      </w:pPr>
      <w:r>
        <w:rPr>
          <w:b/>
          <w:bCs/>
          <w:i/>
          <w:iCs/>
          <w:color w:val="0000FF"/>
          <w:rtl/>
          <w:lang w:bidi="ar"/>
        </w:rPr>
        <w:t>(6/457)</w:t>
      </w:r>
    </w:p>
    <w:p w14:paraId="57C3340F" w14:textId="77777777" w:rsidR="0000163B" w:rsidRDefault="0000163B">
      <w:pPr>
        <w:bidi/>
        <w:ind w:left="720"/>
        <w:rPr>
          <w:b/>
          <w:bCs/>
          <w:rtl/>
          <w:lang w:bidi="ar"/>
        </w:rPr>
      </w:pPr>
      <w:r>
        <w:rPr>
          <w:rFonts w:hint="cs"/>
          <w:b/>
          <w:bCs/>
          <w:lang w:bidi="ar"/>
        </w:rPr>
        <w:pict w14:anchorId="326B7C5A">
          <v:rect id="_x0000_i1231" style="width:394.55pt;height:1.5pt" o:hrpct="950" o:hralign="center" o:hrstd="t" o:hrnoshade="t" o:hr="t" fillcolor="navy" stroked="f"/>
        </w:pict>
      </w:r>
    </w:p>
    <w:p w14:paraId="76B11350" w14:textId="77777777" w:rsidR="0000163B" w:rsidRPr="00B67D7E" w:rsidRDefault="0000163B">
      <w:pPr>
        <w:pStyle w:val="a3"/>
        <w:bidi/>
        <w:ind w:left="720"/>
        <w:rPr>
          <w:rFonts w:hint="cs"/>
          <w:b/>
          <w:bCs/>
          <w:i/>
          <w:iCs/>
          <w:color w:val="0000FF"/>
          <w:rtl/>
          <w:lang w:bidi="ar"/>
        </w:rPr>
      </w:pPr>
      <w:r>
        <w:rPr>
          <w:b/>
          <w:bCs/>
          <w:rtl/>
          <w:lang w:bidi="ar"/>
        </w:rPr>
        <w:t>إِلَى قَوْلِهِ:</w:t>
      </w:r>
      <w:r>
        <w:rPr>
          <w:b/>
          <w:bCs/>
          <w:rtl/>
          <w:lang w:bidi="ar"/>
        </w:rPr>
        <w:br/>
        <w:t xml:space="preserve">{وَلَوْلَا فَضْلُ اللَّهِ عَلَيْكُمْ وَرَحْمَتُهُ فِي الدُّنْيَا وَالْآخِرَةِ لَمَسَّكُمْ فِي مَا أَفَضْتُمْ فِيهِ عَذَابٌ عَظِيمٌ} [النور: 14] (14) {إِذْ تَلَقَّوْنَهُ بِأَلْسِنَتِكُمْ وَتَقُولُونَ بِأَفْوَاهِكُمْ مَا لَيْسَ لَكُمْ بِهِ عِلْمٌ وَتَحْسَبُونَهُ هَيِّنًا </w:t>
      </w:r>
      <w:r>
        <w:rPr>
          <w:b/>
          <w:bCs/>
          <w:rtl/>
          <w:lang w:bidi="ar"/>
        </w:rPr>
        <w:lastRenderedPageBreak/>
        <w:t>وَهُوَ عِنْدَ اللَّهِ عَظِيمٌ} [النور: 15] (15) {وَلَوْلَا إِذْ سَمِعْتُمُوهُ قُلْتُمْ مَا يَكُونُ لَنَا أَنْ نَتَكَلَّمَ بِهَذَا سُبْحَانَكَ هَذَا بُهْتَانٌ عَظِيمٌ} [النور: 16] وَقَدْ قَالَ تَعَالَى:</w:t>
      </w:r>
      <w:r>
        <w:rPr>
          <w:b/>
          <w:bCs/>
          <w:rtl/>
          <w:lang w:bidi="ar"/>
        </w:rPr>
        <w:br/>
        <w:t>{وَلَا تَقْفُ مَا لَيْسَ لَكَ بِهِ عِلْمٌ} [الإسراء: 36]</w:t>
      </w:r>
      <w:r>
        <w:rPr>
          <w:b/>
          <w:bCs/>
          <w:rtl/>
          <w:lang w:bidi="ar"/>
        </w:rPr>
        <w:br/>
        <w:t>وَهَذَا نَهْيٌ عَنِ التَّكَلُّمِ بِلَا عِلْمٍ، وَهُوَ عَامٌّ فِي جَمِيعِ أَنْوَاعِ الْأَخْبَارِ، وَقَدْ يَتَنَاوَلُ مَا أَخْبَرَ بِهِ الْإِنْسَانُ، وَمَا قَدْ يَعْتَقِدُهُ بِغَيْرِ الْأَخْبَارِ مِنَ الدَّلَائِلِ، وَالْآيَاتِ، وَالْعَلَامَاتِ لَيْسَ لَهُ أَنْ يَتَكَلَّمَ بِلَا عِلْمٍ فَلَا يَنْفِي شَيْئًا إِلَّا بِعِلْمٍ، وَلَا يُثْبِتُهُ إِلَّا بِعِلْمٍ، وَلِهَذَا كَانَ عَامَّةُ الْعُلَمَاءِ عَلَى أَنَّ</w:t>
      </w:r>
    </w:p>
    <w:p w14:paraId="023EEB89" w14:textId="77777777" w:rsidR="0000163B" w:rsidRDefault="0000163B">
      <w:pPr>
        <w:pStyle w:val="a3"/>
        <w:bidi/>
        <w:ind w:left="720"/>
        <w:jc w:val="right"/>
        <w:rPr>
          <w:b/>
          <w:bCs/>
          <w:i/>
          <w:iCs/>
          <w:color w:val="0000FF"/>
          <w:rtl/>
          <w:lang w:bidi="ar"/>
        </w:rPr>
      </w:pPr>
      <w:r>
        <w:rPr>
          <w:b/>
          <w:bCs/>
          <w:i/>
          <w:iCs/>
          <w:color w:val="0000FF"/>
          <w:rtl/>
          <w:lang w:bidi="ar"/>
        </w:rPr>
        <w:t>(6/458)</w:t>
      </w:r>
    </w:p>
    <w:p w14:paraId="42DEA9D5" w14:textId="77777777" w:rsidR="0000163B" w:rsidRDefault="0000163B">
      <w:pPr>
        <w:bidi/>
        <w:ind w:left="720"/>
        <w:rPr>
          <w:b/>
          <w:bCs/>
          <w:rtl/>
          <w:lang w:bidi="ar"/>
        </w:rPr>
      </w:pPr>
      <w:r>
        <w:rPr>
          <w:rFonts w:hint="cs"/>
          <w:b/>
          <w:bCs/>
          <w:lang w:bidi="ar"/>
        </w:rPr>
        <w:pict w14:anchorId="608E6874">
          <v:rect id="_x0000_i1232" style="width:394.55pt;height:1.5pt" o:hrpct="950" o:hralign="center" o:hrstd="t" o:hrnoshade="t" o:hr="t" fillcolor="navy" stroked="f"/>
        </w:pict>
      </w:r>
    </w:p>
    <w:p w14:paraId="732619A9" w14:textId="77777777" w:rsidR="0000163B" w:rsidRPr="00B67D7E" w:rsidRDefault="0000163B">
      <w:pPr>
        <w:pStyle w:val="a3"/>
        <w:bidi/>
        <w:ind w:left="720"/>
        <w:rPr>
          <w:rFonts w:hint="cs"/>
          <w:b/>
          <w:bCs/>
          <w:i/>
          <w:iCs/>
          <w:color w:val="0000FF"/>
          <w:rtl/>
          <w:lang w:bidi="ar"/>
        </w:rPr>
      </w:pPr>
      <w:r>
        <w:rPr>
          <w:b/>
          <w:bCs/>
          <w:rtl/>
          <w:lang w:bidi="ar"/>
        </w:rPr>
        <w:t>النَّافِيَ لِلشَّيْءِ عَلَيْهِ الدَّلِيلُ عَلَى مَا يَنْفِيهِ كَمَا أَنَّ الْمُثْبِتَ لِلشَّيْءِ عَلَيْهِ الدَّلِيلُ عَلَى ثُبُوتِهِ، وَحُكِيَ عَنْ بَعْضِ النَّاسِ أَنَّهُ قَالَ: النَّافِي لَيْسَ عَلَيْهِ دَلِيلٌ، وَفَرَّقَ بَعْضُهُمْ بَيْنَ الْعَقْلِيَّاتِ وَالشَّرْعِيَّاتِ، فَأَوْجَبَهُ فِي الْعَقْلِيَّاتِ دُونَ الشَّرْعِيَّاتِ، وَهَؤُلَاءِ اشْتَبَهَ عَلَيْهِمُ النَّافِي بِالْمَانِعِ الْمُطَالِبِ، فَإِنَّ مَنْ أَثْبَتَ شَيْئًا فَقَالَ لَهُ آخَرُ: أَنَا لَا أَعْلَمُ هَذَا، وَلَا أُوَافِقُكَ عَلَيْهِ، وَلَا أُسَلِّمُهُ لَكَ حَتَّى تَأْتِيَ بِالدَّلِيلِ، كَانَ هَذَا مُصِيبًا، وَلَمْ يَكُنْ عَلَى هَذَا الْمَانِعِ الْمُطَالِبِ بِالدَّلِيلِ دَلِيلٌ، وَإِنَّمَا الدَّلِيلُ عَلَى الْمُثْبِتِ بِخِلَافِ مَنْ نَفَى مَا أَثْبَتَهُ غَيْرُهُ فَقَالَ لَهُ: قَوْلُكَ خَطَأٌ، وَالصَّوَابُ فِي نَقِيضِ قَوْلِكَ، وَلَمْ يَكُنْ هَذَا كَذَا، فَإِنَّ هَذَا عَلَيْهِ الدَّلِيلُ عَلَى نَفْيِهِ كَمَا عَلَى ذَلِكَ الْمُثْبِتِ الدَّلِيلُ عَلَى إِثْبَاتِهِ، وَإِذَا لَمْ يَأْتِ وَاحِدٌ مِنْهُمَا بِدَلِيلٍ كَانَ كِلَاهُمَا بِلَا حُجَّةٍ.</w:t>
      </w:r>
      <w:r>
        <w:rPr>
          <w:b/>
          <w:bCs/>
          <w:rtl/>
          <w:lang w:bidi="ar"/>
        </w:rPr>
        <w:br/>
        <w:t>وَلِهَذَا كَانَ مَنْ أَثْبَتَ شَيْئًا أَوْ نَفَاهُ، وَطُلِبَ مِنْهُ الْحُجَّةُ فَلَمْ يَأْتِ بِهَا كَانَ مُنْقَطِعًا فِي الْمُنَاظَرَةِ، وَإِذَا اعْتَرَضَ الْمُعْتَرِضُ عَلَيْهِ بِمُمَانَعَةٍ أَوْ مُعَارَضَةٍ فَأَجَابَ عَنْهَا انْقَطَعَ الْمُعْتَرِضُ عَلَيْهِ، وَثَبَتَ قَوْلُ الْأَوَّلِ، وَإِنْ لَمْ يُجِبْ عَنِ الْمُعَارَضَةِ انْقَطَعَ الْمُسْتَدِلُّ إِذْ كَانَ الدَّلِيلُ الَّذِي يَجِبُ اتِّبَاعُهُ هُوَ الدَّلِيلَ السَّالِمَ عَنِ الْمُعَارِضِ الْمُقَاوِمِ، وَلَوْ أَقَامَ دَلِيلًا قَطْعِيًّا فَعُورِضَ بِمَا لَا يُفِيدُ الْقَطْعَ كَانَ لَهُ أَنْ يَقُولَ: مَا ذَكَرْتُهُ يُفِيدُ الْعِلْمَ، وَالْعِلْمُ لَا يُعَارِضُهُ الظَّنُّ، وَالْبَيِّنَاتُ لَا تُعَارَضُ بِالشُّبَهَاتِ الَّتِي هِيَ مِنْ جِنْسِ كَلَامِ السُّوفِسْطَائِيَّةِ، فَهُوَ سُبْحَانُهُ نَهَى عَنِ الْكَلَامِ بِلَا عِلْمٍ</w:t>
      </w:r>
    </w:p>
    <w:p w14:paraId="17B34B9A" w14:textId="77777777" w:rsidR="0000163B" w:rsidRDefault="0000163B">
      <w:pPr>
        <w:pStyle w:val="a3"/>
        <w:bidi/>
        <w:ind w:left="720"/>
        <w:jc w:val="right"/>
        <w:rPr>
          <w:b/>
          <w:bCs/>
          <w:i/>
          <w:iCs/>
          <w:color w:val="0000FF"/>
          <w:rtl/>
          <w:lang w:bidi="ar"/>
        </w:rPr>
      </w:pPr>
      <w:r>
        <w:rPr>
          <w:b/>
          <w:bCs/>
          <w:i/>
          <w:iCs/>
          <w:color w:val="0000FF"/>
          <w:rtl/>
          <w:lang w:bidi="ar"/>
        </w:rPr>
        <w:t>(6/459)</w:t>
      </w:r>
    </w:p>
    <w:p w14:paraId="5468194D" w14:textId="77777777" w:rsidR="0000163B" w:rsidRDefault="0000163B">
      <w:pPr>
        <w:bidi/>
        <w:ind w:left="720"/>
        <w:rPr>
          <w:b/>
          <w:bCs/>
          <w:rtl/>
          <w:lang w:bidi="ar"/>
        </w:rPr>
      </w:pPr>
      <w:r>
        <w:rPr>
          <w:rFonts w:hint="cs"/>
          <w:b/>
          <w:bCs/>
          <w:lang w:bidi="ar"/>
        </w:rPr>
        <w:pict w14:anchorId="524A0939">
          <v:rect id="_x0000_i1233" style="width:394.55pt;height:1.5pt" o:hrpct="950" o:hralign="center" o:hrstd="t" o:hrnoshade="t" o:hr="t" fillcolor="navy" stroked="f"/>
        </w:pict>
      </w:r>
    </w:p>
    <w:p w14:paraId="389F8E51" w14:textId="77777777" w:rsidR="0000163B" w:rsidRPr="00B67D7E" w:rsidRDefault="0000163B">
      <w:pPr>
        <w:pStyle w:val="a3"/>
        <w:bidi/>
        <w:ind w:left="720"/>
        <w:rPr>
          <w:rFonts w:hint="cs"/>
          <w:b/>
          <w:bCs/>
          <w:i/>
          <w:iCs/>
          <w:color w:val="0000FF"/>
          <w:rtl/>
          <w:lang w:bidi="ar"/>
        </w:rPr>
      </w:pPr>
      <w:r>
        <w:rPr>
          <w:b/>
          <w:bCs/>
          <w:rtl/>
          <w:lang w:bidi="ar"/>
        </w:rPr>
        <w:t>مُطْلَقًا، وَخَصَّ الْكَلَامَ عَلَى اللَّهِ بِقَوْلِهِ تَعَالَى:</w:t>
      </w:r>
      <w:r>
        <w:rPr>
          <w:b/>
          <w:bCs/>
          <w:rtl/>
          <w:lang w:bidi="ar"/>
        </w:rPr>
        <w:br/>
        <w:t>{قُلْ إِنَّمَا حَرَّمَ رَبِّيَ الْفَوَاحِشَ مَا ظَهَرَ مِنْهَا وَمَا بَطَنَ وَالْإِثْمَ وَالْبَغْيَ بِغَيْرِ الْحَقِّ وَأَنْ تُشْرِكُوا بِاللَّهِ مَا لَمْ يُنَزِّلْ بِهِ سُلْطَانًا وَأَنْ تَقُولُوا عَلَى اللَّهِ مَا لَا تَعْلَمُونَ} [الأعراف: 33]</w:t>
      </w:r>
      <w:r>
        <w:rPr>
          <w:b/>
          <w:bCs/>
          <w:rtl/>
          <w:lang w:bidi="ar"/>
        </w:rPr>
        <w:br/>
      </w:r>
      <w:r>
        <w:rPr>
          <w:b/>
          <w:bCs/>
          <w:rtl/>
          <w:lang w:bidi="ar"/>
        </w:rPr>
        <w:lastRenderedPageBreak/>
        <w:t>وَنَهَى عَنِ اتِّبَاعِ خُطُوَاتِ الشَّيْطَانِ، وَأَخْبَرَ أَنَّهُ يَأْمُرُ بِالْقَوْلِ عَلَى اللَّهِ بِلَا عِلْمٍ فَقَالَ:</w:t>
      </w:r>
      <w:r>
        <w:rPr>
          <w:b/>
          <w:bCs/>
          <w:rtl/>
          <w:lang w:bidi="ar"/>
        </w:rPr>
        <w:br/>
        <w:t>{يَاأَيُّهَا النَّاسُ كُلُوا مِمَّا فِي الْأَرْضِ حَلَالًا طَيِّبًا وَلَا تَتَّبِعُوا خُطُوَاتِ الشَّيْطَانِ إِنَّهُ لَكُمْ عَدُوٌّ مُبِينٌ} [البقرة: 168] (168) {إِنَّمَا يَأْمُرُكُمْ بِالسُّوءِ وَالْفَحْشَاءِ وَأَنْ تَقُولُوا عَلَى اللَّهِ مَا لَا تَعْلَمُونَ} [البقرة: 169] (169) {وَإِذَا قِيلَ لَهُمُ اتَّبِعُوا مَا أَنْزَلَ اللَّهُ قَالُوا بَلْ نَتَّبِعُ مَا أَلْفَيْنَا عَلَيْهِ آبَاءَنَا أَوَلَوْ كَانَ آبَاؤُهُمْ لَا يَعْقِلُونَ شَيْئًا وَلَا يَهْتَدُونَ} [البقرة: 170]</w:t>
      </w:r>
    </w:p>
    <w:p w14:paraId="5C23901E" w14:textId="77777777" w:rsidR="0000163B" w:rsidRDefault="0000163B">
      <w:pPr>
        <w:pStyle w:val="a3"/>
        <w:bidi/>
        <w:ind w:left="720"/>
        <w:jc w:val="right"/>
        <w:rPr>
          <w:b/>
          <w:bCs/>
          <w:i/>
          <w:iCs/>
          <w:color w:val="0000FF"/>
          <w:rtl/>
          <w:lang w:bidi="ar"/>
        </w:rPr>
      </w:pPr>
      <w:r>
        <w:rPr>
          <w:b/>
          <w:bCs/>
          <w:i/>
          <w:iCs/>
          <w:color w:val="0000FF"/>
          <w:rtl/>
          <w:lang w:bidi="ar"/>
        </w:rPr>
        <w:t>(6/460)</w:t>
      </w:r>
    </w:p>
    <w:p w14:paraId="5B5CAECE" w14:textId="77777777" w:rsidR="0000163B" w:rsidRDefault="0000163B">
      <w:pPr>
        <w:bidi/>
        <w:ind w:left="720"/>
        <w:rPr>
          <w:b/>
          <w:bCs/>
          <w:rtl/>
          <w:lang w:bidi="ar"/>
        </w:rPr>
      </w:pPr>
      <w:r>
        <w:rPr>
          <w:rFonts w:hint="cs"/>
          <w:b/>
          <w:bCs/>
          <w:lang w:bidi="ar"/>
        </w:rPr>
        <w:pict w14:anchorId="7D50BCCD">
          <v:rect id="_x0000_i1234" style="width:394.55pt;height:1.5pt" o:hrpct="950" o:hralign="center" o:hrstd="t" o:hrnoshade="t" o:hr="t" fillcolor="navy" stroked="f"/>
        </w:pict>
      </w:r>
    </w:p>
    <w:p w14:paraId="0DAB01DC" w14:textId="77777777" w:rsidR="0000163B" w:rsidRPr="00B67D7E" w:rsidRDefault="0000163B">
      <w:pPr>
        <w:pStyle w:val="a3"/>
        <w:bidi/>
        <w:ind w:left="720"/>
        <w:rPr>
          <w:rFonts w:hint="cs"/>
          <w:b/>
          <w:bCs/>
          <w:i/>
          <w:iCs/>
          <w:color w:val="0000FF"/>
          <w:rtl/>
          <w:lang w:bidi="ar"/>
        </w:rPr>
      </w:pPr>
      <w:r>
        <w:rPr>
          <w:b/>
          <w:bCs/>
          <w:rtl/>
          <w:lang w:bidi="ar"/>
        </w:rPr>
        <w:t>وَكَذَلِكَ ذَمَّ مَنْ يُجَادِلُ وَيُحَاجُّ بِلَا عِلْمٍ بِقَوْلِهِ تَعَالَى:</w:t>
      </w:r>
      <w:r>
        <w:rPr>
          <w:b/>
          <w:bCs/>
          <w:rtl/>
          <w:lang w:bidi="ar"/>
        </w:rPr>
        <w:br/>
        <w:t>{وَمِنَ النَّاسِ مَنْ يُجَادِلُ فِي اللَّهِ بِغَيْرِ عِلْمٍ وَلَا هُدًى وَلَا كِتَابٍ مُنِيرٍ} [الحج: 8]</w:t>
      </w:r>
      <w:r>
        <w:rPr>
          <w:b/>
          <w:bCs/>
          <w:rtl/>
          <w:lang w:bidi="ar"/>
        </w:rPr>
        <w:br/>
        <w:t>وَقَالَ: {وَمِنَ النَّاسِ مَنْ يُجَادِلُ فِي اللَّهِ بِغَيْرِ عِلْمٍ وَيَتَّبِعُ كُلَّ شَيْطَانٍ مَرِيدٍ} [الحج: 3] (3) {كُتِبَ عَلَيْهِ أَنَّهُ مَنْ تَوَلَّاهُ فَأَنَّهُ يُضِلُّهُ وَيَهْدِيهِ إِلَى عَذَابِ السَّعِيرِ} [الحج: 4] وَقَالَ تَعَالَى:</w:t>
      </w:r>
      <w:r>
        <w:rPr>
          <w:b/>
          <w:bCs/>
          <w:rtl/>
          <w:lang w:bidi="ar"/>
        </w:rPr>
        <w:br/>
        <w:t>{هَا أَنْتُمْ هَؤُلَاءِ حَاجَجْتُمْ فِيمَا لَكُمْ بِهِ عِلْمٌ فَلِمَ تُحَاجُّونَ فِيمَا لَيْسَ لَكُمْ بِهِ عِلْمٌ وَاللَّهُ يَعْلَمُ وَأَنْتُمْ لَا تَعْلَمُونَ} [آل عمران: 66]</w:t>
      </w:r>
      <w:r>
        <w:rPr>
          <w:b/>
          <w:bCs/>
          <w:rtl/>
          <w:lang w:bidi="ar"/>
        </w:rPr>
        <w:br/>
        <w:t>وَقَوْلُهُ تَعَالَى:</w:t>
      </w:r>
      <w:r>
        <w:rPr>
          <w:b/>
          <w:bCs/>
          <w:rtl/>
          <w:lang w:bidi="ar"/>
        </w:rPr>
        <w:br/>
        <w:t>{إِنْ جَاءَكُمْ فَاسِقٌ بِنَبَإٍ فَتَبَيَّنُوا} [الحجرات: 6]</w:t>
      </w:r>
      <w:r>
        <w:rPr>
          <w:b/>
          <w:bCs/>
          <w:rtl/>
          <w:lang w:bidi="ar"/>
        </w:rPr>
        <w:br/>
        <w:t>يَتَنَاوَلُ خَبَرَ كُلِّ فَاسِقٍ، وَإِنْ كَانَ كَافِرًا لَا يَجُوزُ تَكْذِيبُهُ إِلَّا بِبَيِّنَةٍ كَمَا لَا يَجُوزُ تَصْدِيقُهُ إِلَّا بِبَيِّنَةٍ، وَفِي صَحِيحِ الْبُخَارِيِّ عَنْ أَبِي هُرَيْرَةَ قَالَ: كَانَ أَهْلُ الْكِتَابِ يَقْرَئُونَ التَّوْرَاةَ بِالْعِبْرِيَّةِ، وَيُفَسِّرُونَهَا بِالْعَرَبِيَّةِ، فَقَالَ النَّبِيُّ</w:t>
      </w:r>
    </w:p>
    <w:p w14:paraId="74731369" w14:textId="77777777" w:rsidR="0000163B" w:rsidRDefault="0000163B">
      <w:pPr>
        <w:pStyle w:val="a3"/>
        <w:bidi/>
        <w:ind w:left="720"/>
        <w:jc w:val="right"/>
        <w:rPr>
          <w:b/>
          <w:bCs/>
          <w:i/>
          <w:iCs/>
          <w:color w:val="0000FF"/>
          <w:rtl/>
          <w:lang w:bidi="ar"/>
        </w:rPr>
      </w:pPr>
      <w:r>
        <w:rPr>
          <w:b/>
          <w:bCs/>
          <w:i/>
          <w:iCs/>
          <w:color w:val="0000FF"/>
          <w:rtl/>
          <w:lang w:bidi="ar"/>
        </w:rPr>
        <w:t>(6/461)</w:t>
      </w:r>
    </w:p>
    <w:p w14:paraId="7DBC8FB6" w14:textId="77777777" w:rsidR="0000163B" w:rsidRDefault="0000163B">
      <w:pPr>
        <w:bidi/>
        <w:ind w:left="720"/>
        <w:rPr>
          <w:b/>
          <w:bCs/>
          <w:rtl/>
          <w:lang w:bidi="ar"/>
        </w:rPr>
      </w:pPr>
      <w:r>
        <w:rPr>
          <w:rFonts w:hint="cs"/>
          <w:b/>
          <w:bCs/>
          <w:lang w:bidi="ar"/>
        </w:rPr>
        <w:pict w14:anchorId="1D67F04C">
          <v:rect id="_x0000_i1235" style="width:394.55pt;height:1.5pt" o:hrpct="950" o:hralign="center" o:hrstd="t" o:hrnoshade="t" o:hr="t" fillcolor="navy" stroked="f"/>
        </w:pict>
      </w:r>
    </w:p>
    <w:p w14:paraId="45E240F6" w14:textId="77777777" w:rsidR="0000163B" w:rsidRPr="00B67D7E" w:rsidRDefault="0000163B">
      <w:pPr>
        <w:pStyle w:val="a3"/>
        <w:bidi/>
        <w:ind w:left="720"/>
        <w:rPr>
          <w:rFonts w:hint="cs"/>
          <w:b/>
          <w:bCs/>
          <w:i/>
          <w:iCs/>
          <w:color w:val="0000FF"/>
          <w:rtl/>
          <w:lang w:bidi="ar"/>
        </w:rPr>
      </w:pPr>
      <w:r>
        <w:rPr>
          <w:b/>
          <w:bCs/>
          <w:rtl/>
          <w:lang w:bidi="ar"/>
        </w:rPr>
        <w:t>صَلَّى اللَّهُ عَلَيْهِ وَسَلَّمَ: " «إِذَا حَدَّثَكُمْ أَهْلُ الْكِتَابِ فَلَا تُصَدِّقُوهُمْ وَلَا تُكَذِّبُوهُمْ، فَإِمَّا أَنْ يُحَدِّثُوكُمْ بِحَقٍّ فَتُكَذِّبُوهُ، وَإِمَّا أَنْ يُحَدِّثُوكُمْ بِبَاطِلٍ فَتُصَدِّقُوهُ، وَقُولُوا:</w:t>
      </w:r>
      <w:r>
        <w:rPr>
          <w:b/>
          <w:bCs/>
          <w:rtl/>
          <w:lang w:bidi="ar"/>
        </w:rPr>
        <w:br/>
        <w:t>{آمَنَّا بِالَّذِي أُنْزِلَ إِلَيْنَا وَأُنْزِلَ إِلَيْكُمْ وَإِلَهُنَا وَإِلَهُكُمْ وَاحِدٌ وَنَحْنُ لَهُ مُسْلِمُونَ} [العنكبوت: 46] »</w:t>
      </w:r>
      <w:r>
        <w:rPr>
          <w:b/>
          <w:bCs/>
          <w:rtl/>
          <w:lang w:bidi="ar"/>
        </w:rPr>
        <w:br/>
        <w:t>وَهَذَا الَّذِي دَلَّ عَلَيْهِ الْكِتَابُ وَالسُّنَّةُ مِنْ إِمْسَاكِ الْإِنْسَانِ عَمَّا لَا يُعْلَمُ انْتِفَاؤُهُ وَثُبُوتُهُ هُوَ مَأْثُورٌ عَنْ غَيْرِهِ مِنَ الْأَنْبِيَاءِ، كَمَا جَاءَ عَنِ الْمَسِيحِ عَلَيْهِ السَّلَامُ أَنَّهُ قَالَ: الْأُمُورُ ثَلَاثَةٌ: أَمْرٌ تَبَيَّنَ رُشْدُهُ فَاتَّبِعُوهُ، وَأَمْرٌ تَبَيَّنَ غَيُّهُ فَاجْتَنِبُوهُ، وَأَمْرٌ اشْتَبَهَ عَلَيْكُمْ فَكِلُوهُ إِلَى عَالِمِهِ.</w:t>
      </w:r>
      <w:r>
        <w:rPr>
          <w:b/>
          <w:bCs/>
          <w:rtl/>
          <w:lang w:bidi="ar"/>
        </w:rPr>
        <w:br/>
        <w:t xml:space="preserve">وَعَامَّةُ عُقَلَاءِ بَنِي آدَمَ عَلَى هَذَا، وَلِهَذَا لَا يَجُوزُ أَنْ يُصَدَّقَ بِخَبَرٍ مَنْقُولٍ عَنِ الرَّسُولِ أَوْ غَيْرِهِ إِلَّا </w:t>
      </w:r>
      <w:r>
        <w:rPr>
          <w:b/>
          <w:bCs/>
          <w:rtl/>
          <w:lang w:bidi="ar"/>
        </w:rPr>
        <w:lastRenderedPageBreak/>
        <w:t>بِدَلَالَةٍ تَدُلُّ عَلَى صِدْقِهِ، وَلَا يَجُوزُ أَنْ يُكَذِّبَهُ إِلَّا بِدَلَالَةٍ تَدُلُّ عَلَى كَذِبِهِ، وَعَلَى هَذَا الْعِلْمُ وَالدِّينُ، وَقَدْ تَكَلَّمَ</w:t>
      </w:r>
    </w:p>
    <w:p w14:paraId="13E30359" w14:textId="77777777" w:rsidR="0000163B" w:rsidRDefault="0000163B">
      <w:pPr>
        <w:pStyle w:val="a3"/>
        <w:bidi/>
        <w:ind w:left="720"/>
        <w:jc w:val="right"/>
        <w:rPr>
          <w:b/>
          <w:bCs/>
          <w:i/>
          <w:iCs/>
          <w:color w:val="0000FF"/>
          <w:rtl/>
          <w:lang w:bidi="ar"/>
        </w:rPr>
      </w:pPr>
      <w:r>
        <w:rPr>
          <w:b/>
          <w:bCs/>
          <w:i/>
          <w:iCs/>
          <w:color w:val="0000FF"/>
          <w:rtl/>
          <w:lang w:bidi="ar"/>
        </w:rPr>
        <w:t>(6/462)</w:t>
      </w:r>
    </w:p>
    <w:p w14:paraId="070428FB" w14:textId="77777777" w:rsidR="0000163B" w:rsidRDefault="0000163B">
      <w:pPr>
        <w:bidi/>
        <w:ind w:left="720"/>
        <w:rPr>
          <w:b/>
          <w:bCs/>
          <w:rtl/>
          <w:lang w:bidi="ar"/>
        </w:rPr>
      </w:pPr>
      <w:r>
        <w:rPr>
          <w:rFonts w:hint="cs"/>
          <w:b/>
          <w:bCs/>
          <w:lang w:bidi="ar"/>
        </w:rPr>
        <w:pict w14:anchorId="377A55C6">
          <v:rect id="_x0000_i1236" style="width:394.55pt;height:1.5pt" o:hrpct="950" o:hralign="center" o:hrstd="t" o:hrnoshade="t" o:hr="t" fillcolor="navy" stroked="f"/>
        </w:pict>
      </w:r>
    </w:p>
    <w:p w14:paraId="45A4C8C6" w14:textId="77777777" w:rsidR="0000163B" w:rsidRPr="00B67D7E" w:rsidRDefault="0000163B">
      <w:pPr>
        <w:pStyle w:val="a3"/>
        <w:bidi/>
        <w:ind w:left="720"/>
        <w:rPr>
          <w:rFonts w:hint="cs"/>
          <w:b/>
          <w:bCs/>
          <w:i/>
          <w:iCs/>
          <w:color w:val="0000FF"/>
          <w:rtl/>
          <w:lang w:bidi="ar"/>
        </w:rPr>
      </w:pPr>
      <w:r>
        <w:rPr>
          <w:b/>
          <w:bCs/>
          <w:rtl/>
          <w:lang w:bidi="ar"/>
        </w:rPr>
        <w:t>الْعُلَمَاءُ وَصَنَّفُوا كُتُبًا كَثِيرَةً فِي الْجَرْحِ وَالتَّعْدِيلِ فِي الرِّجَالِ وَالْأَحَادِيثِ، فَمِنَ النَّاسِ مَنْ يُعْرَفُ بِالصِّدْقِ وَالضَّبْطِ، فَهَذَا هُوَ الْعَدْلُ الْمَقْبُولُ خَبَرُهُ، وَمِنْهُمْ مَنْ يَكُونُ صَدُوقًا لَكِنَّهُ قَدْ لَا يَحْفَظُ وَلَا يَضْبُطُ فَيَقُولُونَ فِي مِثْلِ هَذَا: هُوَ صَدُوقٌ تُكُلِّمَ فِيهِ مِنْ قِبَلِ حِفْظِهِ، وَمِنْهُمْ مَنْ عُرِفَ بِالْكَذِبِ، وَإِذَا رَوَى الْحَدِيثَ مَنْ هُوَ سَيِّئُ الْحِفْظِ أَوْ مَنْ قَدْ يَكْذِبُ لَمْ يَحْكُمُوا بِذَلِكَ الْحَدِيثِ، وَلَمْ يُثْبِتُوهُ.</w:t>
      </w:r>
      <w:r>
        <w:rPr>
          <w:b/>
          <w:bCs/>
          <w:rtl/>
          <w:lang w:bidi="ar"/>
        </w:rPr>
        <w:br/>
        <w:t>ثُمَّ تَارَةً يَقُومُ الدَّلِيلُ عَلَى كَذِبِهِ، وَتَارَةً يَتَوَقَّفُونَ فِيهِ لَا يَعْلَمُونَ أَصِدْقٌ هُوَ أَمْ كَذِبٌ، وَمِثْلُ هَذَا لَا يُعْتَقَدُ وَلَا يَثْبُتُ، وَلَا يُحْتَجُّ بِهِ، كَالشَّاهِدِ الَّذِي شَهِدَ لِلْمُدَّعِي، وَلَيْسَ بِعَدْلٍ مَرْضِيٍّ، أَوْ هُوَ خَصْمٌ أَوْ مُتَّهَمٌ ظِنِّينٌ، فَهَذَا إِذَا رُدَّتْ شَهَادَتُهُ وَلَمْ تُقْبَلْ لَمْ يَكُنْ مَعْنَى ذَلِكَ الْحُكْمُ بِكَذِبِهِ أَوْ خَطَئِهِ، بَلْ مَعْنَى ذَلِكَ أَنَّهُ لَا تَقُومُ بِهِ حُجَّةٌ، وَلَا يُحْكَمُ بِهِ لِعَدَمِ الْعِلْمِ بِصِدْقِهِ، لَا لِلْعِلْمِ بِكَذِبِهِ.</w:t>
      </w:r>
      <w:r>
        <w:rPr>
          <w:b/>
          <w:bCs/>
          <w:rtl/>
          <w:lang w:bidi="ar"/>
        </w:rPr>
        <w:br/>
        <w:t>وَالْمُدَّعَى عَلَيْهِ إِذَا كَانَ صَاحِبَ يَدٍ أَوْ ذِمَّتُهُ بَرِيئَةً فَهُوَ حُجَّةٌ تُرَجِّحُ جَانِبَهُ، وَقَدْ ضَمَّ إِلَيْهَا الشَّارِعُ الْيَمِينَ كَمَا فِي صَحِيحِ</w:t>
      </w:r>
    </w:p>
    <w:p w14:paraId="5DB7387B" w14:textId="77777777" w:rsidR="0000163B" w:rsidRDefault="0000163B">
      <w:pPr>
        <w:pStyle w:val="a3"/>
        <w:bidi/>
        <w:ind w:left="720"/>
        <w:jc w:val="right"/>
        <w:rPr>
          <w:b/>
          <w:bCs/>
          <w:i/>
          <w:iCs/>
          <w:color w:val="0000FF"/>
          <w:rtl/>
          <w:lang w:bidi="ar"/>
        </w:rPr>
      </w:pPr>
      <w:r>
        <w:rPr>
          <w:b/>
          <w:bCs/>
          <w:i/>
          <w:iCs/>
          <w:color w:val="0000FF"/>
          <w:rtl/>
          <w:lang w:bidi="ar"/>
        </w:rPr>
        <w:t>(6/463)</w:t>
      </w:r>
    </w:p>
    <w:p w14:paraId="58FEBDBE" w14:textId="77777777" w:rsidR="0000163B" w:rsidRDefault="0000163B">
      <w:pPr>
        <w:bidi/>
        <w:ind w:left="720"/>
        <w:rPr>
          <w:b/>
          <w:bCs/>
          <w:rtl/>
          <w:lang w:bidi="ar"/>
        </w:rPr>
      </w:pPr>
      <w:r>
        <w:rPr>
          <w:rFonts w:hint="cs"/>
          <w:b/>
          <w:bCs/>
          <w:lang w:bidi="ar"/>
        </w:rPr>
        <w:pict w14:anchorId="6B394F50">
          <v:rect id="_x0000_i1237" style="width:394.55pt;height:1.5pt" o:hrpct="950" o:hralign="center" o:hrstd="t" o:hrnoshade="t" o:hr="t" fillcolor="navy" stroked="f"/>
        </w:pict>
      </w:r>
    </w:p>
    <w:p w14:paraId="3FC213EA" w14:textId="77777777" w:rsidR="0000163B" w:rsidRPr="00B67D7E" w:rsidRDefault="0000163B">
      <w:pPr>
        <w:pStyle w:val="a3"/>
        <w:bidi/>
        <w:ind w:left="720"/>
        <w:rPr>
          <w:rFonts w:hint="cs"/>
          <w:b/>
          <w:bCs/>
          <w:i/>
          <w:iCs/>
          <w:color w:val="0000FF"/>
          <w:rtl/>
          <w:lang w:bidi="ar"/>
        </w:rPr>
      </w:pPr>
      <w:r>
        <w:rPr>
          <w:b/>
          <w:bCs/>
          <w:rtl/>
          <w:lang w:bidi="ar"/>
        </w:rPr>
        <w:t>الْبُخَارِيِّ عَنِ ابْنِ عَبَّاسٍ عَنِ النَّبِيِّ صَلَّى اللَّهُ عَلَيْهِ وَسَلَّمَ أَنَّهُ قَالَ: «لَوْ يُعْطَى النَّاسُ بِدَعْوَاهُمْ لَادَّعَى رِجَالٌ دِمَاءَ قَوْمٍ وَأَمْوَالَهُمْ، وَلَكِنَّ الْيَمِينَ عَلَى الْمُدَّعَى عَلَيْهِ» فَإِذَا لَمْ يَكُنْ مَعَ الْمُدَّعِي إِلَّا مُجَرَّدَ دَعْوَاهُ فَجَانِبُ الْمُنْكِرِ أَقْوَى مِنْ جَانِبِهِ لِأَنَّ مَعَهُ: أَنَّ الْأَصْلَ فِي الْأَيْدِي أَنَّهَا مُحِقَّةٌ، وَالْأَصْلَ بَرَاءَةُ الذِّمَّةِ، وَلَكِنْ قَدْ يَكُونُ الْمُدَّعِي صَادِقًا، وَلَا يَكُونُ لَهُ حُجَّةٌ، وَهَذَا كَثِيرٌ جِدًّا، فَلَا يُدْفَعُ بِمُجَرَّدِ الْأَصْلِ، بَلْ يَحْلِفُ الْمُنْكِرُ فَيَكُونُ يَمِينُهُ مَعَ الْأَصْلِ بِحُجَّةٍ، فَيَكُونُ إِنْكَارُ هَذَا مُقَابِلًا لِدَعْوَى هَذَا، كِلَاهُمَا خَبَرٌ لَمْ يُعْلَمْ صِدْقُهُ فَتَعَارَضَا، وَتَرَجَّحَ الْمُنْكِرُ بِالْأَصْلِ، فَيَبْقَى عَلَى مَا كَانَ لَا يُسَلَّمُ بِحُجَّةٍ لِلْمُدَّعِي مَا ادَّعَاهُ بِمُجَرَّدِ دَعْوَاهُ، وَلَا تَنْقَطِعُ مُطَالَبَتُهُ لِلْمُدَّعَى عَلَيْهِ لِأَنَّهُ لَمْ يَأْتِ بِحُجَّةٍ تَدْفَعُهُ، فَإِذَا حَلَفَ الْمُنْكِرُ كَانَتْ يَمِينُهُ حُجَّةً فَصَلَتِ الْخُصُومَةَ، وَقَطَعَتِ الدَّعْوَى.</w:t>
      </w:r>
      <w:r>
        <w:rPr>
          <w:b/>
          <w:bCs/>
          <w:rtl/>
          <w:lang w:bidi="ar"/>
        </w:rPr>
        <w:br/>
        <w:t>وَإِذَا لَمْ يَأْتِ الْمُنْكِرُ بِالْيَمِينِ بَلْ نَكَلَ عَنْهَا، وَلَا أَتَى الْمُدَّعِي بِحُجَّةٍ، وُقِفَ لِلْأَمْرِ عِنْدَ أَكْثَرِ الْعُلَمَاءِ، وَعِنْدَ بَعْضِهِمْ: يَقْضِي عَلَى الْمُنْكِرِ بِالنُّكُولِ فَيَجْعَلُ نُكُولَهُ إِمَّا بَدَلًا لِمَا طَلَبَ، وَإِمَّا إِقْرَارًا بِهِ، وَالْأَكْثَرُونَ يَقُولُونَ: بَلْ تُرَدُّ الْيَمِينُ عَلَى الْمُدَّعِي الطَّالِبِ الَّذِي يَقُولُ: إِنَّهُ يَعْلَمُ</w:t>
      </w:r>
    </w:p>
    <w:p w14:paraId="1382D572" w14:textId="77777777" w:rsidR="0000163B" w:rsidRDefault="0000163B">
      <w:pPr>
        <w:pStyle w:val="a3"/>
        <w:bidi/>
        <w:ind w:left="720"/>
        <w:jc w:val="right"/>
        <w:rPr>
          <w:b/>
          <w:bCs/>
          <w:i/>
          <w:iCs/>
          <w:color w:val="0000FF"/>
          <w:rtl/>
          <w:lang w:bidi="ar"/>
        </w:rPr>
      </w:pPr>
      <w:r>
        <w:rPr>
          <w:b/>
          <w:bCs/>
          <w:i/>
          <w:iCs/>
          <w:color w:val="0000FF"/>
          <w:rtl/>
          <w:lang w:bidi="ar"/>
        </w:rPr>
        <w:lastRenderedPageBreak/>
        <w:t>(6/464)</w:t>
      </w:r>
    </w:p>
    <w:p w14:paraId="1D433D4C" w14:textId="77777777" w:rsidR="0000163B" w:rsidRDefault="0000163B">
      <w:pPr>
        <w:bidi/>
        <w:ind w:left="720"/>
        <w:rPr>
          <w:b/>
          <w:bCs/>
          <w:rtl/>
          <w:lang w:bidi="ar"/>
        </w:rPr>
      </w:pPr>
      <w:r>
        <w:rPr>
          <w:rFonts w:hint="cs"/>
          <w:b/>
          <w:bCs/>
          <w:lang w:bidi="ar"/>
        </w:rPr>
        <w:pict w14:anchorId="10A4ADB8">
          <v:rect id="_x0000_i1238" style="width:394.55pt;height:1.5pt" o:hrpct="950" o:hralign="center" o:hrstd="t" o:hrnoshade="t" o:hr="t" fillcolor="navy" stroked="f"/>
        </w:pict>
      </w:r>
    </w:p>
    <w:p w14:paraId="37936001" w14:textId="77777777" w:rsidR="0000163B" w:rsidRPr="00B67D7E" w:rsidRDefault="0000163B">
      <w:pPr>
        <w:pStyle w:val="a3"/>
        <w:bidi/>
        <w:ind w:left="720"/>
        <w:rPr>
          <w:rFonts w:hint="cs"/>
          <w:b/>
          <w:bCs/>
          <w:i/>
          <w:iCs/>
          <w:color w:val="0000FF"/>
          <w:rtl/>
          <w:lang w:bidi="ar"/>
        </w:rPr>
      </w:pPr>
      <w:r>
        <w:rPr>
          <w:b/>
          <w:bCs/>
          <w:rtl/>
          <w:lang w:bidi="ar"/>
        </w:rPr>
        <w:t>صِدْقَ نَفْسِهِ فِيمَا ادَّعَاهُ، وَأَنَّهُ عَالِمٌ بِمَا ادَّعَاهُ، فَيُقَالُ لَهُ: احْلِفْ وَخُذْ، فَإِنْ حَلَفَ أَخَذَ، وَإِلَّا دُفِعَا. ثُمَّ مِنَ الْعُلَمَاءِ مَنْ يَرُدُّ الْيَمِينَ فِي عَامَّةِ الدَّعَاوِي، وَمِنْهُمْ مَنْ يَحْكُمُ بِالنُّكُولِ، وَإِنْ كَانَ الْمُنْكِرُ يَقُولُ: لَا أَعْلَمُ مَا ادَّعَى بِهِ، وَكُلٌّ مِنَ الطَّائِفَتَيْنِ يَذْكُرُ آثَارًا عَنِ الصَّحَابَةِ.</w:t>
      </w:r>
      <w:r>
        <w:rPr>
          <w:b/>
          <w:bCs/>
          <w:rtl/>
          <w:lang w:bidi="ar"/>
        </w:rPr>
        <w:br/>
        <w:t>وَالْمَنْقُولُ عَنِ الصَّحَابَةِ يَدُلُّ عَلَى التَّفْصِيلِ، وَهُوَ أَظْهَرُ الْأَقَاوِيلِ، وَهُوَ أَنَّهُ: إِنْ كَانَ الْمُنْكِرُ هُوَ الْعَالِمَ دُونَ الْمُدَّعِي، كَمَا إِذَا ظَهَرَ فِي الْمَبِيعِ عَيْبٌ، وَقَدْ بِيعَ بِالْبَرَاءَةِ، فَقَالَ الْمُشْتَرِي: أَنَا لَمْ أَعْلَمْ بِهِ، فَإِنَّهُ هُنَا يُقَالُ لَهُ كَمَا قَالَ عُثْمَانُ بْنُ عَفَّانَ لِابْنِ عُمَرَ رَضِيَ اللَّهُ عَنْهُمَا: احْلِفْ أَنَّكَ بِعْتَهُ وَمَا بِهِ دَاءٌ تَعْلَمُهُ. فَإِنْ حَلَفَ، وَإِلَّا قُضِيَ عَلَيْهِ بِالنُّكُولِ كَمَا قَضَى عُثْمَانُ عَلَى ابْنِ عُمَرَ بِالنُّكُولِ</w:t>
      </w:r>
    </w:p>
    <w:p w14:paraId="2BD6E693" w14:textId="77777777" w:rsidR="0000163B" w:rsidRDefault="0000163B">
      <w:pPr>
        <w:pStyle w:val="a3"/>
        <w:bidi/>
        <w:ind w:left="720"/>
        <w:jc w:val="right"/>
        <w:rPr>
          <w:b/>
          <w:bCs/>
          <w:i/>
          <w:iCs/>
          <w:color w:val="0000FF"/>
          <w:rtl/>
          <w:lang w:bidi="ar"/>
        </w:rPr>
      </w:pPr>
      <w:r>
        <w:rPr>
          <w:b/>
          <w:bCs/>
          <w:i/>
          <w:iCs/>
          <w:color w:val="0000FF"/>
          <w:rtl/>
          <w:lang w:bidi="ar"/>
        </w:rPr>
        <w:t>(6/465)</w:t>
      </w:r>
    </w:p>
    <w:p w14:paraId="6E585191" w14:textId="77777777" w:rsidR="0000163B" w:rsidRDefault="0000163B">
      <w:pPr>
        <w:bidi/>
        <w:ind w:left="720"/>
        <w:rPr>
          <w:b/>
          <w:bCs/>
          <w:rtl/>
          <w:lang w:bidi="ar"/>
        </w:rPr>
      </w:pPr>
      <w:r>
        <w:rPr>
          <w:rFonts w:hint="cs"/>
          <w:b/>
          <w:bCs/>
          <w:lang w:bidi="ar"/>
        </w:rPr>
        <w:pict w14:anchorId="18A936DA">
          <v:rect id="_x0000_i1239" style="width:394.55pt;height:1.5pt" o:hrpct="950" o:hralign="center" o:hrstd="t" o:hrnoshade="t" o:hr="t" fillcolor="navy" stroked="f"/>
        </w:pict>
      </w:r>
    </w:p>
    <w:p w14:paraId="4D3E2268" w14:textId="77777777" w:rsidR="0000163B" w:rsidRPr="00B67D7E" w:rsidRDefault="0000163B">
      <w:pPr>
        <w:pStyle w:val="a3"/>
        <w:bidi/>
        <w:ind w:left="720"/>
        <w:rPr>
          <w:rFonts w:hint="cs"/>
          <w:b/>
          <w:bCs/>
          <w:i/>
          <w:iCs/>
          <w:color w:val="0000FF"/>
          <w:rtl/>
          <w:lang w:bidi="ar"/>
        </w:rPr>
      </w:pPr>
      <w:r>
        <w:rPr>
          <w:b/>
          <w:bCs/>
          <w:rtl/>
          <w:lang w:bidi="ar"/>
        </w:rPr>
        <w:t>وَإِنْ كَانَ الْمُدَّعِي يَقُولُ إِنَّهُ يَعْلَمُ مَا ادَّعَى بِهِ، كَمَنِ ادَّعَى عَلَى آخَرَ دَيْنًا أَوْ عَيْنًا فَقَالَ: أَنَا لَا أَعْلَمُ مَا ادَّعَيْتَهُ، احْلِفْ وَخُذْ، فَإِنْ لَمْ يَحْلِفْ لَمْ يُعْطَ شَيْئًا.</w:t>
      </w:r>
      <w:r>
        <w:rPr>
          <w:b/>
          <w:bCs/>
          <w:rtl/>
          <w:lang w:bidi="ar"/>
        </w:rPr>
        <w:br/>
        <w:t>وَالْبَيِّنَةُ فِي الدَّعَاوِي عِنْدَ أَكْثَرِ الْعُلَمَاءِ هِيَ مَا يُبَيِّنُ الْحَقَّ، وَيُظْهِرُهُ، وَيُوَضِّحُهُ، كَالدَّلِيلِ وَالْآيَةِ وَالْعَلَامَةِ، فَمَتَى تَرَجَّحَ جَانِبُ أَحَدِهِمَا حَلَفَ مِثْلَ أَنْ يُقِيمَ الْمُدَّعِيَ شَاهِدًا فَإِنَّهُ يَحْلِفُ مَعَ شَاهِدِهِ، وَيَقْضِي بِهِ بِشَاهِدٍ وَيَمِينٍ كَمَا مَضَتْ بِهِ سُنَّةُ رَسُولِ اللَّهِ صَلَّى اللَّهُ عَلَيْهِ وَسَلَّمَ، وَهَذَا قَوْلُ أَكْثَرِ الْعُلَمَاءِ، وَمِنْهُمْ مَنْ يَقُولُ: الْيَمِينُ دَائِمًا فِي</w:t>
      </w:r>
    </w:p>
    <w:p w14:paraId="63BADE00" w14:textId="77777777" w:rsidR="0000163B" w:rsidRDefault="0000163B">
      <w:pPr>
        <w:pStyle w:val="a3"/>
        <w:bidi/>
        <w:ind w:left="720"/>
        <w:jc w:val="right"/>
        <w:rPr>
          <w:b/>
          <w:bCs/>
          <w:i/>
          <w:iCs/>
          <w:color w:val="0000FF"/>
          <w:rtl/>
          <w:lang w:bidi="ar"/>
        </w:rPr>
      </w:pPr>
      <w:r>
        <w:rPr>
          <w:b/>
          <w:bCs/>
          <w:i/>
          <w:iCs/>
          <w:color w:val="0000FF"/>
          <w:rtl/>
          <w:lang w:bidi="ar"/>
        </w:rPr>
        <w:t>(6/466)</w:t>
      </w:r>
    </w:p>
    <w:p w14:paraId="12E38743" w14:textId="77777777" w:rsidR="0000163B" w:rsidRDefault="0000163B">
      <w:pPr>
        <w:bidi/>
        <w:ind w:left="720"/>
        <w:rPr>
          <w:b/>
          <w:bCs/>
          <w:rtl/>
          <w:lang w:bidi="ar"/>
        </w:rPr>
      </w:pPr>
      <w:r>
        <w:rPr>
          <w:rFonts w:hint="cs"/>
          <w:b/>
          <w:bCs/>
          <w:lang w:bidi="ar"/>
        </w:rPr>
        <w:pict w14:anchorId="2EA9F5DB">
          <v:rect id="_x0000_i1240" style="width:394.55pt;height:1.5pt" o:hrpct="950" o:hralign="center" o:hrstd="t" o:hrnoshade="t" o:hr="t" fillcolor="navy" stroked="f"/>
        </w:pict>
      </w:r>
    </w:p>
    <w:p w14:paraId="3DC8BFF9" w14:textId="77777777" w:rsidR="0000163B" w:rsidRPr="00B67D7E" w:rsidRDefault="0000163B">
      <w:pPr>
        <w:pStyle w:val="a3"/>
        <w:bidi/>
        <w:ind w:left="720"/>
        <w:rPr>
          <w:rFonts w:hint="cs"/>
          <w:b/>
          <w:bCs/>
          <w:i/>
          <w:iCs/>
          <w:color w:val="0000FF"/>
          <w:rtl/>
          <w:lang w:bidi="ar"/>
        </w:rPr>
      </w:pPr>
      <w:r>
        <w:rPr>
          <w:b/>
          <w:bCs/>
          <w:rtl/>
          <w:lang w:bidi="ar"/>
        </w:rPr>
        <w:t>جَانِبِ الْمُدَّعَى عَلَيْهِ، وَكَذَلِكَ لَوْ كَانَ فِي دَعْوَى الْقَتْلِ لَوَثٌ، وَلَطَخٌ، وَشُبْهَةٌ، وَهُوَ عَلَامَاتٌ تُرَجِّحُ جَانِبَ الْمُدَّعِي فَإِنَّ أَوْلِيَاءَ الْمَقْتُولِ يَحْلِفُونَ خَمْسِينَ يَمِينًا، وَيُقْضَى لَهُمْ بِذَلِكَ عِنْدَ أَكْثَرِ الْعُلَمَاءِ كَمَا مَضَتْ بِذَلِكَ السُّنَّةُ.</w:t>
      </w:r>
      <w:r>
        <w:rPr>
          <w:b/>
          <w:bCs/>
          <w:rtl/>
          <w:lang w:bidi="ar"/>
        </w:rPr>
        <w:br/>
        <w:t>وَكَذَلِكَ فِي اللِّعَانِ إِذَا حَلَفَ الزَّوْجُ وَشَهِدَ أَرْبَعَ شَهَادَاتٍ بِاللَّهِ إِنَّهُ لَمِنَ الصَّادِقِينَ، وَوَكَّدَهَا بِالْخَامِسَةِ فَقَدْ أَقَامَ بَيِّنَةً عَلَى دَعْوَاهُ، فَإِنِ الْتَعَنَتِ الْمَرْأَةُ، وَشَهِدَتْ أَرْبَعَ شَهَادَاتٍ مُؤَكِّدَةٍ بِالْخَامِسَةِ أَنَّهُ كَاذِبٌ</w:t>
      </w:r>
    </w:p>
    <w:p w14:paraId="59799ADB" w14:textId="77777777" w:rsidR="0000163B" w:rsidRDefault="0000163B">
      <w:pPr>
        <w:pStyle w:val="a3"/>
        <w:bidi/>
        <w:ind w:left="720"/>
        <w:jc w:val="right"/>
        <w:rPr>
          <w:b/>
          <w:bCs/>
          <w:i/>
          <w:iCs/>
          <w:color w:val="0000FF"/>
          <w:rtl/>
          <w:lang w:bidi="ar"/>
        </w:rPr>
      </w:pPr>
      <w:r>
        <w:rPr>
          <w:b/>
          <w:bCs/>
          <w:i/>
          <w:iCs/>
          <w:color w:val="0000FF"/>
          <w:rtl/>
          <w:lang w:bidi="ar"/>
        </w:rPr>
        <w:t>(6/467)</w:t>
      </w:r>
    </w:p>
    <w:p w14:paraId="2936B6E0" w14:textId="77777777" w:rsidR="0000163B" w:rsidRDefault="0000163B">
      <w:pPr>
        <w:bidi/>
        <w:ind w:left="720"/>
        <w:rPr>
          <w:b/>
          <w:bCs/>
          <w:rtl/>
          <w:lang w:bidi="ar"/>
        </w:rPr>
      </w:pPr>
      <w:r>
        <w:rPr>
          <w:rFonts w:hint="cs"/>
          <w:b/>
          <w:bCs/>
          <w:lang w:bidi="ar"/>
        </w:rPr>
        <w:lastRenderedPageBreak/>
        <w:pict w14:anchorId="49498FED">
          <v:rect id="_x0000_i1241" style="width:394.55pt;height:1.5pt" o:hrpct="950" o:hralign="center" o:hrstd="t" o:hrnoshade="t" o:hr="t" fillcolor="navy" stroked="f"/>
        </w:pict>
      </w:r>
    </w:p>
    <w:p w14:paraId="331277C2" w14:textId="77777777" w:rsidR="0000163B" w:rsidRPr="00B67D7E" w:rsidRDefault="0000163B">
      <w:pPr>
        <w:pStyle w:val="a3"/>
        <w:bidi/>
        <w:ind w:left="720"/>
        <w:rPr>
          <w:rFonts w:hint="cs"/>
          <w:b/>
          <w:bCs/>
          <w:i/>
          <w:iCs/>
          <w:color w:val="0000FF"/>
          <w:rtl/>
          <w:lang w:bidi="ar"/>
        </w:rPr>
      </w:pPr>
      <w:r>
        <w:rPr>
          <w:b/>
          <w:bCs/>
          <w:rtl/>
          <w:lang w:bidi="ar"/>
        </w:rPr>
        <w:t>تَعَارَضَتِ الْبَيِّنَتَانِ وَالشَّهَادَتَانِ، فَلَمْ يُحْكَمْ بِقَوْلِ وَاحِدٍ مِنْهُمَا، لَا يُحْكَمُ بِأَنَّهُ قَاذِفٌ، وَلَا يُحْكَمُ بِأَنَّهَا زَانِيَةٌ، وَإِنْ نَكَلَتْ فَلَمْ تَحْلِفْ فَأَكْثَرُ الْعُلَمَاءِ يَقُولُونَ: يُحْكَمُ بِأَنَّهَا زَانِيَةٌ، وَتُعَذَّبُ عَلَى ذَلِكَ كَمَا دَلَّ عَلَيْهِ الْقُرْآنُ، لِأَنَّهُ اجْتَمَعَ شَهَادَةُ الزَّوْجِ، وَنُكُولُهَا عَنِ الْمُعَارَضَةِ، كَمَا اجْتَمَعَ فِي الْقَسَامَةِ الْعَلَامَةُ وَالْأَيْمَانُ، وَكَمَا اجْتَمَعَ الشَّاهِدُ وَالْيَمِينُ، وَكَمَا اجْتَمَعَ فِي جَانِبِ الْمُنْكِرِ الْأَصْلُ وَالْيَمِينُ.</w:t>
      </w:r>
      <w:r>
        <w:rPr>
          <w:b/>
          <w:bCs/>
          <w:rtl/>
          <w:lang w:bidi="ar"/>
        </w:rPr>
        <w:br/>
        <w:t>فَهَذَا وَنَحْوُهُ مِمَّا جَاءَتْ بِهِ الشَّرِيعَةُ، وَبَسْطُهُ لَهُ مَوْضِعٌ آخَرُ.</w:t>
      </w:r>
      <w:r>
        <w:rPr>
          <w:b/>
          <w:bCs/>
          <w:rtl/>
          <w:lang w:bidi="ar"/>
        </w:rPr>
        <w:br/>
        <w:t>وَالْمَقْصُودُ هُنَا أَنَّ الْخَبَرَ إِنْ قَامَ دَلِيلٌ عَلَى صِدْقِهِ أَوْ كَذِبِهِ، وَإِلَّا بَقِيَ مِمَّا لَمْ يُصَدِّقْهُ، وَلَمْ يُكَذِّبْهُ، وَأَهْلُ الْعِلْمِ بِالْحَدِيثِ إِذَا قَالُوا: هَذَا الْحَدِيثُ رَوَاهُ فُلَانٌ، وَهُوَ مَجْرُوحٌ، أَوْ ضَعِيفٌ، أَوْ سَيِّئُ الْحِفْظِ، أَوْ مِمَّنْ لَمْ تُقْبَلْ رِوَايَتُهُ، وَنَحْوَ ذَلِكَ فَهُوَ كَقَوْلِ الْقَائِلِ: هَذَا الشَّاهِدُ مَجْرُوحٌ أَوْ سَيِّئُ الْحِفْظِ أَوْ مِمَّنْ لَا تُقْبَلُ شَهَادَتُهُ، وَهَذَا يُفِيدُ أَنَّهُ لَا يُحْكَمُ بِهِ، لَا يُفِيدُ الْحُكْمَ بِأَنَّهُ كَاذِبٌ، بَلْ قَدْ يُمْكِنُ أَنَّهُ صَادِقٌ، فَلَا يُقَالُ إِنَّهُ كَاذِبٌ إِلَّا بِحُجَّةٍ.</w:t>
      </w:r>
    </w:p>
    <w:p w14:paraId="668912C9" w14:textId="77777777" w:rsidR="0000163B" w:rsidRDefault="0000163B">
      <w:pPr>
        <w:pStyle w:val="a3"/>
        <w:bidi/>
        <w:ind w:left="720"/>
        <w:jc w:val="right"/>
        <w:rPr>
          <w:b/>
          <w:bCs/>
          <w:i/>
          <w:iCs/>
          <w:color w:val="0000FF"/>
          <w:rtl/>
          <w:lang w:bidi="ar"/>
        </w:rPr>
      </w:pPr>
      <w:r>
        <w:rPr>
          <w:b/>
          <w:bCs/>
          <w:i/>
          <w:iCs/>
          <w:color w:val="0000FF"/>
          <w:rtl/>
          <w:lang w:bidi="ar"/>
        </w:rPr>
        <w:t>(6/468)</w:t>
      </w:r>
    </w:p>
    <w:p w14:paraId="33A28389" w14:textId="77777777" w:rsidR="0000163B" w:rsidRDefault="0000163B">
      <w:pPr>
        <w:bidi/>
        <w:ind w:left="720"/>
        <w:rPr>
          <w:b/>
          <w:bCs/>
          <w:rtl/>
          <w:lang w:bidi="ar"/>
        </w:rPr>
      </w:pPr>
      <w:r>
        <w:rPr>
          <w:rFonts w:hint="cs"/>
          <w:b/>
          <w:bCs/>
          <w:lang w:bidi="ar"/>
        </w:rPr>
        <w:pict w14:anchorId="262347DF">
          <v:rect id="_x0000_i1242" style="width:394.55pt;height:1.5pt" o:hrpct="950" o:hralign="center" o:hrstd="t" o:hrnoshade="t" o:hr="t" fillcolor="navy" stroked="f"/>
        </w:pict>
      </w:r>
    </w:p>
    <w:p w14:paraId="7C9CE26D" w14:textId="77777777" w:rsidR="0000163B" w:rsidRPr="00B67D7E" w:rsidRDefault="0000163B">
      <w:pPr>
        <w:pStyle w:val="a3"/>
        <w:bidi/>
        <w:ind w:left="720"/>
        <w:rPr>
          <w:rFonts w:hint="cs"/>
          <w:b/>
          <w:bCs/>
          <w:i/>
          <w:iCs/>
          <w:color w:val="0000FF"/>
          <w:rtl/>
          <w:lang w:bidi="ar"/>
        </w:rPr>
      </w:pPr>
      <w:r>
        <w:rPr>
          <w:b/>
          <w:bCs/>
          <w:rtl/>
          <w:lang w:bidi="ar"/>
        </w:rPr>
        <w:t>وَإِنْ قَالُوا عَنِ الْحَدِيثِ: إِنَّهُ ضَعِيفٌ، فَهَذَا مُرَادُهُمْ أَيْ أَنَّهُ لَمْ يَثْبُتْ، وَلَا يُحْتَجُّ بِهِ، وَلَا يَجُوزُ الْحُكْمُ بِصِدْقِهِ، لَيْسَ مُرَادُهُمْ أَنَّهُ بِمُجَرَّدِ ذَلِكَ يَحْكُمُ بِكَذِبِ النَّاقِلِ، وَيَنْفِي مَا نَقَلَهُ، وَيَقُولُ: إِنَّ هَذَا لَمْ يَكُنْ مِنْ غَيْرِ عِلْمِ مِنَّا بِهَذَا النَّفْيِ، بَلْ إِنْ قَامَ دَلِيلٌ عَلَى انْتِفَاءِ مَا أَخْبَرَ بِهِ حَكَمْنَا بِذَلِكَ، وَإِلَّا سَكَتْنَا، لَمْ نَنْفِهِ، وَلَمْ نُثْبِتْهُ، فَهَذَا أَصْلٌ يَجِبُ مَعْرِفَتُهُ، فَإِنَّ كَثِيرًا مِنَ النَّاسِ لَا يُمَيِّزُ بَيْنَ مَا يَنْفِيهِ لِقِيَامِ الدَّلِيلِ عَلَى نَفْيِهِ، وَبَيْنَ مَا لَمْ يُثْبِتْهُ لِعَدَمِ دَلِيلِ إِثْبَاتِهِ، بَلْ تَرَاهُمْ مَا لَمْ يَعْلَمُوا إِثْبَاتَهُ فَيَكُونُونَ قَدْ قَفَوْا مَا لَيْسَ لَهُمْ بِهِ عِلْمٌ، وَقَالُوا بِأَفْوَاهِهِمْ مَا لَيْسَ لَهُمْ بِهِ عِلْمٌ، وَهَذَا كَثِيرٌ مِنْ أَهْلِ الِاسْتِدْلَالِ وَالنَّظَرِ وَأَهْلِ الْإِسْنَادِ وَالْخَبَرِ، فَمِنَ الْأَوَّلِينَ طَوَائِفُ يَطْلُبُونَ الدَّلِيلَ عَلَى ثُبُوتِ الشَّيْءِ، فَإِذَا لَمْ يَجِدُوهُ نَفَوْهُ، وَمَعْلُومٌ أَنَّ عَدَمَ الْعِلْمِ لَيْسَ عِلْمًا بِالْعَدَمِ، وَعَدَمَ الْوِجْدَانِ لَا يَسْتَلْزِمُ عَدَمَ الْوُجُودِ إِلَّا إِذَا كَانَ الطَّالِبُ مِمَّنْ يُمْكِنُهُ ذَلِكَ، إِمَّا بِعِلْمٍ أَوْ ظَنٍّ غَالِبٍ، فَمِنْ هَؤُلَاءِ مَنْ يَقُولُ فِي صِفَاتِ اللَّهِ مَا لَمْ يَقُمْ دَلِيلٌ قَطْعِيٌّ عَلَى إِثْبَاتِهِ، وَإِلَّا وَجَبَ الْقَطْعُ بِنَفْيِهِ، لِأَنَّ صِفَاتِ اللَّهِ لَا تَثْبُتُ إِلَّا بِالْقَطْعِ، وَخَالَفَهُمْ فِي ذَلِكَ جُمْهُورُ النَّاسِ، وَقَالُوا: كَمَا لَا يَجُوزُ الْقَطْعُ فِي الْإِثْبَاتِ إِلَّا بِدَلِيلٍ قَطْعِيٍّ، فَلَا يَجُوزُ الْقَطْعُ فِي النَّفْيِ إِلَّا بِدَلِيلٍ قَطْعِيٍّ عَلَى النَّفْيِ فَلَمَّا لَمْ يَجُزْ أَنْ نُثْبِتَ إِلَّا بِعِلْمٍ فَلَا نَنْفِي إِلَّا بِعِلْمٍ.</w:t>
      </w:r>
    </w:p>
    <w:p w14:paraId="29A770A0" w14:textId="77777777" w:rsidR="0000163B" w:rsidRDefault="0000163B">
      <w:pPr>
        <w:pStyle w:val="a3"/>
        <w:bidi/>
        <w:ind w:left="720"/>
        <w:jc w:val="right"/>
        <w:rPr>
          <w:b/>
          <w:bCs/>
          <w:i/>
          <w:iCs/>
          <w:color w:val="0000FF"/>
          <w:rtl/>
          <w:lang w:bidi="ar"/>
        </w:rPr>
      </w:pPr>
      <w:r>
        <w:rPr>
          <w:b/>
          <w:bCs/>
          <w:i/>
          <w:iCs/>
          <w:color w:val="0000FF"/>
          <w:rtl/>
          <w:lang w:bidi="ar"/>
        </w:rPr>
        <w:t>(6/469)</w:t>
      </w:r>
    </w:p>
    <w:p w14:paraId="17987BE0" w14:textId="77777777" w:rsidR="0000163B" w:rsidRDefault="0000163B">
      <w:pPr>
        <w:bidi/>
        <w:ind w:left="720"/>
        <w:rPr>
          <w:b/>
          <w:bCs/>
          <w:rtl/>
          <w:lang w:bidi="ar"/>
        </w:rPr>
      </w:pPr>
      <w:r>
        <w:rPr>
          <w:rFonts w:hint="cs"/>
          <w:b/>
          <w:bCs/>
          <w:lang w:bidi="ar"/>
        </w:rPr>
        <w:pict w14:anchorId="32890882">
          <v:rect id="_x0000_i1243" style="width:394.55pt;height:1.5pt" o:hrpct="950" o:hralign="center" o:hrstd="t" o:hrnoshade="t" o:hr="t" fillcolor="navy" stroked="f"/>
        </w:pict>
      </w:r>
    </w:p>
    <w:p w14:paraId="4FD4FA5E" w14:textId="77777777" w:rsidR="0000163B" w:rsidRPr="00B67D7E" w:rsidRDefault="0000163B">
      <w:pPr>
        <w:pStyle w:val="a3"/>
        <w:bidi/>
        <w:ind w:left="720"/>
        <w:rPr>
          <w:rFonts w:hint="cs"/>
          <w:b/>
          <w:bCs/>
          <w:i/>
          <w:iCs/>
          <w:color w:val="0000FF"/>
          <w:rtl/>
          <w:lang w:bidi="ar"/>
        </w:rPr>
      </w:pPr>
      <w:r>
        <w:rPr>
          <w:b/>
          <w:bCs/>
          <w:rtl/>
          <w:lang w:bidi="ar"/>
        </w:rPr>
        <w:lastRenderedPageBreak/>
        <w:t>وَالنَّافِي عَلَيْهِ الدَّلِيلُ كَمَا عَلَى الْمُثْبِتِ الدَّلِيلُ. قَالَ هَؤُلَاءِ: هَذِهِ الْمَسَائِلُ مَبْنَاهَا عَلَى الْقَطْعِ، فَإِنَّهُ لَا يَجُوزُ لَنَا التَّكَلُّمُ فِيهَا بِالظَّنِّ، فَإِذَا لَمْ يَقُمِ الْقَاطِعُ قَطَعْنَا بِالنَّفْيِ. فَقِيلَ لَهُمْ: هَذَا حُجَّةٌ عَلَيْكُمْ، فَإِنَّكُمْ إِذَا نَفَيْتُمْ مَا لَمْ تَعْلَمُوا نَفْيَهُ تَكَلَّمْتُمْ بِالظَّنِّ، وَإِذَا قَطَعْتُمْ مِنْ غَيْرِ قَاطِعٍ كُنْتُمْ قَدْ تَكَلَّمْتُمْ فِي الْقَطْعِيَّاتِ بِلَا قَاطِعٍ، نَفْيًا كَانَ الْكَلَامُ أَوْ إِثْبَاتًا، وَلَيْسَ يُعْلَمُ فِي الْأَدِلَّةِ الشَّرْعِيَّةِ أَوِ الْعَقْلِيَّةِ أَنَّ كُلَّ مَا لَمْ يَقُمْ دَلِيلٌ سَمْعِيٌّ أَوْ عَقْلِيٌّ عَلَى إِثْبَاتِهِ فَإِنَّهُ يَجِبُ عَلَيْكُمْ نَفْيُهُ، وَالْقَطْعُ بِنَفْيِهِ، بَلْ تَكَلُّمُكُمْ بِهَذَا تَكَلُّمٌ بِلَا عِلْمٍ.</w:t>
      </w:r>
      <w:r>
        <w:rPr>
          <w:b/>
          <w:bCs/>
          <w:rtl/>
          <w:lang w:bidi="ar"/>
        </w:rPr>
        <w:br/>
        <w:t>وَمِنْ هُنَا أَخْطَأَ كَثِيرٌ مِنَ النُّظَّارِ فِي نَفْيِ كَثِيرٍ مِنْ صِفَاتِ الرَّبِّ، وَأَحْكَامِهِ، وَأَفْعَالِهِ، حَيْثُ لَمْ يَعْلَمُوا دَلِيلًا قَطْعِيًّا يُثْبِتُهَا فَنَفَوْهَا، وَكَانَتْ ثَابِتَةً فِي نَفْسِ الْأَمْرِ، وَقَدْ يَكُونُ عِنْدَ غَيْرِهِمْ دَلِيلٌ قَطْعِيٌّ يُثْبِتُهَا، وَلَوْ قُدِّرَ عَدَمُ عِلْمِ النَّاسِ كُلِّهِمْ بِهَا فَلِلَّهِ عِلْمٌ لَمْ يَعْلَمْهُ الْعِبَادُ، وَلِلَّهِ أَسْمَاءٌ اسْتَأْثَرَ بِهَا فِي عِلْمِ الْغَيْبِ عِنْدَهُ لَمْ يُعْلِمْهَا النَّاسَ، وَلَيْسَ إِذَا لَمْ يُعْلَمْ ثُبُوتُ الصِّفَةِ يَجِبُ أَنْ يُعْلَمَ انْتِفَاؤُهَا، بَلْ قَدْ يُظَنُّ ثُبُوتُهَا أَوِ انْتِفَاؤُهَا، وَقَدْ يُشَكُّ</w:t>
      </w:r>
    </w:p>
    <w:p w14:paraId="3895D89E" w14:textId="77777777" w:rsidR="0000163B" w:rsidRDefault="0000163B">
      <w:pPr>
        <w:pStyle w:val="a3"/>
        <w:bidi/>
        <w:ind w:left="720"/>
        <w:jc w:val="right"/>
        <w:rPr>
          <w:b/>
          <w:bCs/>
          <w:i/>
          <w:iCs/>
          <w:color w:val="0000FF"/>
          <w:rtl/>
          <w:lang w:bidi="ar"/>
        </w:rPr>
      </w:pPr>
      <w:r>
        <w:rPr>
          <w:b/>
          <w:bCs/>
          <w:i/>
          <w:iCs/>
          <w:color w:val="0000FF"/>
          <w:rtl/>
          <w:lang w:bidi="ar"/>
        </w:rPr>
        <w:t>(6/470)</w:t>
      </w:r>
    </w:p>
    <w:p w14:paraId="67A3F186" w14:textId="77777777" w:rsidR="0000163B" w:rsidRDefault="0000163B">
      <w:pPr>
        <w:bidi/>
        <w:ind w:left="720"/>
        <w:rPr>
          <w:b/>
          <w:bCs/>
          <w:rtl/>
          <w:lang w:bidi="ar"/>
        </w:rPr>
      </w:pPr>
      <w:r>
        <w:rPr>
          <w:rFonts w:hint="cs"/>
          <w:b/>
          <w:bCs/>
          <w:lang w:bidi="ar"/>
        </w:rPr>
        <w:pict w14:anchorId="4E183C8A">
          <v:rect id="_x0000_i1244" style="width:394.55pt;height:1.5pt" o:hrpct="950" o:hralign="center" o:hrstd="t" o:hrnoshade="t" o:hr="t" fillcolor="navy" stroked="f"/>
        </w:pict>
      </w:r>
    </w:p>
    <w:p w14:paraId="17759080" w14:textId="77777777" w:rsidR="0000163B" w:rsidRPr="00B67D7E" w:rsidRDefault="0000163B">
      <w:pPr>
        <w:pStyle w:val="a3"/>
        <w:bidi/>
        <w:ind w:left="720"/>
        <w:rPr>
          <w:rFonts w:hint="cs"/>
          <w:b/>
          <w:bCs/>
          <w:i/>
          <w:iCs/>
          <w:color w:val="0000FF"/>
          <w:rtl/>
          <w:lang w:bidi="ar"/>
        </w:rPr>
      </w:pPr>
      <w:r>
        <w:rPr>
          <w:b/>
          <w:bCs/>
          <w:rtl/>
          <w:lang w:bidi="ar"/>
        </w:rPr>
        <w:t>فِي ذَلِكَ فَلَا يُعْلَمُ وَلَا يُظَنُّ وَاحِدٌ مِنْهُمَا، وَالْوَاجِبُ عَلَى الْإِنْسَانِ أَنْ يَقُولَ لِمَا يَعْلَمُهُ: أَعْلَمُهُ، وَلِمَا يَظُنُّهُ: أَظُنُّهُ، وَلِمَا يَشُكُّ فِيهِ: أَشُكُّ فِيهِ، وَاللَّهُ تَعَالَى لَمْ يُوجِبْ عَلَى الْإِنْسَانِ أَنْ يَقْطَعَ بِانْتِفَاءِ شَيْءٍ إِنْ لَمْ يَعْلَمْ أَنَّهُ مُنْتَفٍ، فَمَنْ قَالَ: وَجَبَ عَلَيْنَا الْقَطْعُ بِانْتِفَاءٍ فَقَدْ غَلِطَ.</w:t>
      </w:r>
      <w:r>
        <w:rPr>
          <w:b/>
          <w:bCs/>
          <w:rtl/>
          <w:lang w:bidi="ar"/>
        </w:rPr>
        <w:br/>
        <w:t>وَهَذَا بِخِلَافِ مَا يُنَاقِضُ صِفَاتِ الْإِثْبَاتِ، فَإِنَّ هَذَا يَجِبُ نَفْيُهُ عَنِ اللَّهِ، فَقَدْ عُلِمَ بِالْأَدِلَّةِ الْقَطْعِيَّةِ أَنَّ اللَّهَ مَوْصُوفٌ بِصِفَاتِ الْكَمَالِ الْمُنَاقِضَةِ لِلنَّقْصِ، مِثْلَ: إِنَّهُ حَيٌّ قَيُّومٌ بِكُلِّ شَيْءٍ عَلِيمٌ، وَعَلَى كُلِّ شَيْءٍ قَدِيرٌ، وَأَنَّهُ خَالِقُ كُلِّ شَيْءٍ، وَرَبُّهُ، وَمَلِيكُهُ، وَأَنَّهُ غَنِيٌّ عَنْ كُلِّ مَا سِوَاهُ بِكُلِّ وَجْهٍ، فَكُلُّ مَنْ قَالَ قَوْلًا يُنَاقِضُ هَذَا عُلِمَ أَنَّهُ بَاطِلٌ، كَالَّذِينَ قَالُوا: إِنَّ لَهُ شَرِيكًا أَوْ وَلَدًا، أَوْ أَنَّهُ يَشْفَعُ عِنْدَهُ الشُّفَعَاءُ بِغَيْرِ إِذْنِهِ، وَنَحْوَ ذَلِكَ مِمَّا يُنَاقِضُ الْكَمَالَ الْمَعْلُومَ لَهُ.</w:t>
      </w:r>
      <w:r>
        <w:rPr>
          <w:b/>
          <w:bCs/>
          <w:rtl/>
          <w:lang w:bidi="ar"/>
        </w:rPr>
        <w:br/>
        <w:t>وَمَا كَانَ مِنَ الْأُمُورِ مُسْتَلْزِمًا لَوَازِمَ لَوْ كَانَ مَوْجُودًا، فَإِنَّهُ يُسْتَدَلُّ بِانْتِفَاءِ اللَّازِمِ عَلَى انْتِفَاءِ الْمَلْزُومِ، كَالْأُمُورِ الَّتِي لَوْ كَانَتْ مَوْجُودَةً لَوَجَبَ أَنْ تُنْقَلَ نَقْلًا مُتَوَاتِرًا شَائِعًا، فَإِنَّهُ يُسْتَدَلُّ بِانْتِفَاءِ اللَّازِمِ عَلَى انْتِفَاءِ الْمَلْزُومِ، كَمَا لَوْ قَالَ قَائِلٌ: إِنَّهُ بُنِيَ بَيْنَ الْعِرَاقِ وَالشَّامِ أَوْ بَيْنَ الْحِجَازِ</w:t>
      </w:r>
    </w:p>
    <w:p w14:paraId="14354AC8" w14:textId="77777777" w:rsidR="0000163B" w:rsidRDefault="0000163B">
      <w:pPr>
        <w:pStyle w:val="a3"/>
        <w:bidi/>
        <w:ind w:left="720"/>
        <w:jc w:val="right"/>
        <w:rPr>
          <w:b/>
          <w:bCs/>
          <w:i/>
          <w:iCs/>
          <w:color w:val="0000FF"/>
          <w:rtl/>
          <w:lang w:bidi="ar"/>
        </w:rPr>
      </w:pPr>
      <w:r>
        <w:rPr>
          <w:b/>
          <w:bCs/>
          <w:i/>
          <w:iCs/>
          <w:color w:val="0000FF"/>
          <w:rtl/>
          <w:lang w:bidi="ar"/>
        </w:rPr>
        <w:t>(6/471)</w:t>
      </w:r>
    </w:p>
    <w:p w14:paraId="5B828AAF" w14:textId="77777777" w:rsidR="0000163B" w:rsidRDefault="0000163B">
      <w:pPr>
        <w:bidi/>
        <w:ind w:left="720"/>
        <w:rPr>
          <w:b/>
          <w:bCs/>
          <w:rtl/>
          <w:lang w:bidi="ar"/>
        </w:rPr>
      </w:pPr>
      <w:r>
        <w:rPr>
          <w:rFonts w:hint="cs"/>
          <w:b/>
          <w:bCs/>
          <w:lang w:bidi="ar"/>
        </w:rPr>
        <w:pict w14:anchorId="12D767C2">
          <v:rect id="_x0000_i1245" style="width:394.55pt;height:1.5pt" o:hrpct="950" o:hralign="center" o:hrstd="t" o:hrnoshade="t" o:hr="t" fillcolor="navy" stroked="f"/>
        </w:pict>
      </w:r>
    </w:p>
    <w:p w14:paraId="3A0F45F9" w14:textId="77777777" w:rsidR="0000163B" w:rsidRPr="00B67D7E" w:rsidRDefault="0000163B">
      <w:pPr>
        <w:pStyle w:val="a3"/>
        <w:bidi/>
        <w:ind w:left="720"/>
        <w:rPr>
          <w:rFonts w:hint="cs"/>
          <w:b/>
          <w:bCs/>
          <w:i/>
          <w:iCs/>
          <w:color w:val="0000FF"/>
          <w:rtl/>
          <w:lang w:bidi="ar"/>
        </w:rPr>
      </w:pPr>
      <w:r>
        <w:rPr>
          <w:b/>
          <w:bCs/>
          <w:rtl/>
          <w:lang w:bidi="ar"/>
        </w:rPr>
        <w:lastRenderedPageBreak/>
        <w:t>وَالشَّامِ مَدِينَةٌ أَعْظَمُ مِنْ بَغْدَادَ وَالْمَوْصِلِ وَأَصْبَهَانَ وَمِصْرَ دُورُهَا ثَلَاثَةُ أَيَّامٍ، وَنَحْوَ ذَلِكَ، فَإِنَّهُ يُعْلَمُ كَذِبُهُ، فَإِنَّ هَذَا مِمَّا تَتَوَفَّرُ هِمَمُ النَّاسِ عَلَى نَقْلِهِ لَوْ كَانَ مَوْجُودًا، فَإِذَا لَمْ يَسْتَفِضْ هَذَا وَيَنْتَشِرْ عُلِمَ أَنَّ الْمُخْبِرَ بِهِ كَاذِبٌ.</w:t>
      </w:r>
      <w:r>
        <w:rPr>
          <w:b/>
          <w:bCs/>
          <w:rtl/>
          <w:lang w:bidi="ar"/>
        </w:rPr>
        <w:br/>
        <w:t>وَكَذَا لَوِ ادَّعَى مُدَّعٍ أَنَّهُ يَوْمَ الْجُمُعَةِ أَوِ الْعِيدِ قُتِلَ الْخَطِيبُ، وَلَمْ يُصَلِّ النَّاسُ يَوْمَ الْجُمُعَةِ، وَلَمْ يَسْتَفِضْ هَذَا وَيَنْتَشِرْ، أَوِ ادَّعَى أَنَّهُ قُتِلَ بَعْضُ مُلُوكِ النَّاسِ، وَلَمْ يَسْتَفِضْ هَذَا، وَلَمْ يَنْتَشِرْ، أَوِ ادَّعَى أَنَّهُ بُعِثَ نَبِيٌّ بَيْنَ الْمَسِيحِ وَمُحَمَّدٍ صَلَّى اللَّهُ عَلَيْهِ وَسَلَّمَ أَوْ بَعْدَ مُحَمَّدٍ جَاءَ بِكِتَابٍ مِثْلَ الْقُرْآنِ أَوِ الْإِنْجِيلِ، وَاتَّبَعَهُ خَلْقٌ كَثِيرٌ، وَكَذَّبَهُ خَلْقٌ كَثِيرٌ فَإِنَّهُ يُعْلَمُ كَذِبُ هَذَا، إِذْ مِثْلُ هَذَا لَا بُدَّ أَنْ يَسْتَفِيضَ وَيَنْتَشِرَ.</w:t>
      </w:r>
      <w:r>
        <w:rPr>
          <w:b/>
          <w:bCs/>
          <w:rtl/>
          <w:lang w:bidi="ar"/>
        </w:rPr>
        <w:br/>
        <w:t>، وَكَذَلِكَ لَوِ ادَّعَى أَنَّ قُرَيْشًا أَوْ غَيْرَهُمْ عَارَضُوا الْقُرْآنَ، وَجَاءُوا بِكِتَابٍ يُمَاثِلُ الْقُرْآنَ، وَأَنَّهُمْ أَظْهَرُوا ذَلِكَ، وَأَبْطَلُوا بِهِ حُجَّةَ مُحَمَّدٍ صَلَّى اللَّهُ عَلَيْهِ وَسَلَّمَ، فَهَذَا مِمَّا يُقْطَعُ بِكَذِبِهِ، لِأَنَّ مِثْلَ ذَلِكَ لَوْ وَقَعَ لَكَانَ مِمَّا تَتَوَفَّرُ الْهِمَمُ وَالدَّوَاعِي عَلَى نَقْلِهِ، وَكَذَلِكَ لَوِ ادَّعَى</w:t>
      </w:r>
    </w:p>
    <w:p w14:paraId="76FC3898" w14:textId="77777777" w:rsidR="0000163B" w:rsidRDefault="0000163B">
      <w:pPr>
        <w:pStyle w:val="a3"/>
        <w:bidi/>
        <w:ind w:left="720"/>
        <w:jc w:val="right"/>
        <w:rPr>
          <w:b/>
          <w:bCs/>
          <w:i/>
          <w:iCs/>
          <w:color w:val="0000FF"/>
          <w:rtl/>
          <w:lang w:bidi="ar"/>
        </w:rPr>
      </w:pPr>
      <w:r>
        <w:rPr>
          <w:b/>
          <w:bCs/>
          <w:i/>
          <w:iCs/>
          <w:color w:val="0000FF"/>
          <w:rtl/>
          <w:lang w:bidi="ar"/>
        </w:rPr>
        <w:t>(6/472)</w:t>
      </w:r>
    </w:p>
    <w:p w14:paraId="451428F0" w14:textId="77777777" w:rsidR="0000163B" w:rsidRDefault="0000163B">
      <w:pPr>
        <w:bidi/>
        <w:ind w:left="720"/>
        <w:rPr>
          <w:b/>
          <w:bCs/>
          <w:rtl/>
          <w:lang w:bidi="ar"/>
        </w:rPr>
      </w:pPr>
      <w:r>
        <w:rPr>
          <w:rFonts w:hint="cs"/>
          <w:b/>
          <w:bCs/>
          <w:lang w:bidi="ar"/>
        </w:rPr>
        <w:pict w14:anchorId="6CB426FC">
          <v:rect id="_x0000_i1246" style="width:394.55pt;height:1.5pt" o:hrpct="950" o:hralign="center" o:hrstd="t" o:hrnoshade="t" o:hr="t" fillcolor="navy" stroked="f"/>
        </w:pict>
      </w:r>
    </w:p>
    <w:p w14:paraId="317353A2" w14:textId="77777777" w:rsidR="0000163B" w:rsidRPr="00B67D7E" w:rsidRDefault="0000163B">
      <w:pPr>
        <w:pStyle w:val="a3"/>
        <w:bidi/>
        <w:ind w:left="720"/>
        <w:rPr>
          <w:rFonts w:hint="cs"/>
          <w:b/>
          <w:bCs/>
          <w:i/>
          <w:iCs/>
          <w:color w:val="0000FF"/>
          <w:rtl/>
          <w:lang w:bidi="ar"/>
        </w:rPr>
      </w:pPr>
      <w:r>
        <w:rPr>
          <w:b/>
          <w:bCs/>
          <w:rtl/>
          <w:lang w:bidi="ar"/>
        </w:rPr>
        <w:t>أَنَّ مُحَمَّدًا أَمَرَ بِحَجِّ بَيْتٍ غَيْرِ الْبَيْتِ الْعَتِيقِ أَوْ أَوْجَبَ صَوْمَ شَهْرٍ غَيْرِ شَهْرِ رَمَضَانَ أَوْ أَوْجَبَ صَلَاةً سَادِسَةً وَقْتَ الضُّحَى، أَوْ أَمَرَ بِالْأَذَانِ وَالْإِقَامَةِ لِغَيْرِ الصَّلَوَاتِ الْخَمْسِ، أَوْ أَنَّهُ قَالَ عَلَانِيَةً بَيْنَ النَّاسِ لِأَبِي بَكْرٍ أَوِ الْعَبَّاسِ أَوْ عَلِيٍّ أَوْ غَيْرِهِمْ: هَذَا هُوَ الْخَلِيفَةُ مِنْ بَعْدِي، فَاسْمَعُوا لَهُ وَأَطِيعُوا، أَوْ أَنَّ عَلِيًّا دَعَا إِلَى نَفْسِهِ فِي خِلَافَةِ الثَّلَاثَةِ، وَأَمْثَالِ هَذِهِ الْأُمُورِ الَّتِي لَوْ وَقَعَتْ لَكَانَ لَهَا لَوَازِمُ، يُسْتَدَلُّ بِانْتِفَاءِ اللَّازِمِ عَلَى انْتِفَاءِ الْمُلْزَمِ، ثُمَّ هَذِهِ اللَّوَازِمُ مِنْهَا جَلِيٌّ، وَمِنْهَا خَفِيٌّ يَعْرِفُهُ الْخَاصَّةُ.</w:t>
      </w:r>
      <w:r>
        <w:rPr>
          <w:b/>
          <w:bCs/>
          <w:rtl/>
          <w:lang w:bidi="ar"/>
        </w:rPr>
        <w:br/>
        <w:t>فَلِهَذَا كَانَ أَهْلُ الْعِلْمِ بِأَحْوَالِ الرَّسُولِ يَقْطَعُونَ بِكَذِبِ أَحَادِيثَ لَا يَقْطَعُ غَيْرُهُمْ بِكَذِبِهَا لِعِلْمِهِمْ بِلَوَازِمِ تِلْكَ الْأَحَادِيثِ وَانْتِفَاءِ لَوَازِمِهَا، كَمَا يَقْطَعُ مَنْ يَعْلَمُ مَغَازِي النَّبِيِّ صَلَّى اللَّهُ عَلَيْهِ وَسَلَّمَ أَنَّهُ لَمْ يُقَاتِلْ فِي غَزْوَةِ تَبُوكَ، وَأَنَّ غَزَوَاتِ الْقِتَالِ إِنَّمَا كَانَتْ تِسْعَةَ مَغَازِي، وَأَنَّهُ لَمْ يَغْزُ بِنَفْسِهِ إِلَى الْيَمَنِ، وَلَا الْعِرَاقِ، وَلَا جَاوَزَ تَبُوكَ بَعْدَ النُّبُوَّةِ، وَأَنَّهُ لَمْ يَحُجَّ بَعْدَ الْهِجْرَةِ إِلَّا حَجَّةَ الْوَدَاعِ، وَلَمْ يَصُمْ إِلَّا تِسْعَ رَمَضَانَاتٍ.</w:t>
      </w:r>
      <w:r>
        <w:rPr>
          <w:b/>
          <w:bCs/>
          <w:rtl/>
          <w:lang w:bidi="ar"/>
        </w:rPr>
        <w:br/>
        <w:t>وَهَكَذَا يَعْلَمُونَ أَنَّ فُلَانًا أَخْطَأَ فِي هَذَا الْحَدِيثِ عَلَى فُلَانٍ لِأَنَّهُمْ قَدْ عَلِمُوا مِنْ وُجُوهٍ ثَابِتَةٍ أَنَّ ذَلِكَ الْحَدِيثَ إِنَّمَا رَوَاهُ عَلَى صُورَةٍ مُعَيَّنَةٍ، فَإِذَا رَوَى غَيْرُ الثِّقَةِ مَا يُنَاقِضُ ذَلِكَ عَلِمُوا بُطْلَانَ ذَلِكَ، وَأَنَّهُ أَخْطَأَ أَوْ تَعَمَّدَ الْكَذِبَ، مِثْلَ مَا يَعْلَمُونَ كَذِبَ مَنْ زَادَ فِي قَوْلِ النَّبِيِّ -</w:t>
      </w:r>
    </w:p>
    <w:p w14:paraId="305C3C87" w14:textId="77777777" w:rsidR="0000163B" w:rsidRDefault="0000163B">
      <w:pPr>
        <w:pStyle w:val="a3"/>
        <w:bidi/>
        <w:ind w:left="720"/>
        <w:jc w:val="right"/>
        <w:rPr>
          <w:b/>
          <w:bCs/>
          <w:i/>
          <w:iCs/>
          <w:color w:val="0000FF"/>
          <w:rtl/>
          <w:lang w:bidi="ar"/>
        </w:rPr>
      </w:pPr>
      <w:r>
        <w:rPr>
          <w:b/>
          <w:bCs/>
          <w:i/>
          <w:iCs/>
          <w:color w:val="0000FF"/>
          <w:rtl/>
          <w:lang w:bidi="ar"/>
        </w:rPr>
        <w:t>(6/473)</w:t>
      </w:r>
    </w:p>
    <w:p w14:paraId="5D8AD63E" w14:textId="77777777" w:rsidR="0000163B" w:rsidRDefault="0000163B">
      <w:pPr>
        <w:bidi/>
        <w:ind w:left="720"/>
        <w:rPr>
          <w:b/>
          <w:bCs/>
          <w:rtl/>
          <w:lang w:bidi="ar"/>
        </w:rPr>
      </w:pPr>
      <w:r>
        <w:rPr>
          <w:rFonts w:hint="cs"/>
          <w:b/>
          <w:bCs/>
          <w:lang w:bidi="ar"/>
        </w:rPr>
        <w:pict w14:anchorId="56488383">
          <v:rect id="_x0000_i1247" style="width:394.55pt;height:1.5pt" o:hrpct="950" o:hralign="center" o:hrstd="t" o:hrnoshade="t" o:hr="t" fillcolor="navy" stroked="f"/>
        </w:pict>
      </w:r>
    </w:p>
    <w:p w14:paraId="3249E224" w14:textId="77777777" w:rsidR="0000163B" w:rsidRPr="00B67D7E" w:rsidRDefault="0000163B">
      <w:pPr>
        <w:pStyle w:val="a3"/>
        <w:bidi/>
        <w:ind w:left="720"/>
        <w:rPr>
          <w:rFonts w:hint="cs"/>
          <w:b/>
          <w:bCs/>
          <w:i/>
          <w:iCs/>
          <w:color w:val="0000FF"/>
          <w:rtl/>
          <w:lang w:bidi="ar"/>
        </w:rPr>
      </w:pPr>
      <w:r>
        <w:rPr>
          <w:b/>
          <w:bCs/>
          <w:rtl/>
          <w:lang w:bidi="ar"/>
        </w:rPr>
        <w:lastRenderedPageBreak/>
        <w:t>صَلَّى اللَّهُ عَلَيْهِ وَسَلَّمَ: " «لَا سَبْقَ إِلَّا فِي خُفٍّ أَوْ حَافِرٍ أَوْ نَصْلٍ» " فَزَادَ بَعْضُ النَّاسِ فِيهِ: " أَوْ جَنَاحٍ " لَمَّا رَأَى بَعْضَ الْأُمَرَاءِ عِنْدَهُ حَمَامٌ، فَعَلِمُوا أَنَّهُ كَذَبَ تَقَرُّبًا إِلَى ذَلِكَ الْأَمِيرِ.</w:t>
      </w:r>
      <w:r>
        <w:rPr>
          <w:b/>
          <w:bCs/>
          <w:rtl/>
          <w:lang w:bidi="ar"/>
        </w:rPr>
        <w:br/>
        <w:t>وَكَمَا يَعْلَمُونَ كَذِبَ مَنْ رَوَى أَنَّ مُسَيْلِمَةَ وَقَوْمَهُ كَانُوا مُؤْمِنِينَ بِاللَّهِ وَرَسُولِهِ، وَإِنَّمَا قَاتَلَهُمُ الصِّدِّيقُ لِكَوْنِهِمْ لَمْ يُعْطُوا الزَّكَاةَ، فَإِنَّهُمْ قَدْ عَلِمُوا بِالتَّوَاتُرِ أَنَّ مُسَيْلِمَةَ ادَّعَى النُّبُوَّةَ، وَاتَّبَعَهُ قَوْمُهُ عَلَى ذَلِكَ، وَأَنَّهُ كَتَبَ إِلَى النَّبِيِّ صَلَّى اللَّهُ عَلَيْهِ وَسَلَّمَ فِي حَيَاتِهِ يَقُولُ: مِنْ مُسَيْلِمَةَ رَسُولِ اللَّهِ إِلَى مُحَمَّدٍ رَسُولِ اللَّهِ. فَكَتَبَ إِلَيْهِ النَّبِيُّ صَلَّى اللَّهُ عَلَيْهِ وَسَلَّمَ: " مِنْ مُحَمَّدٍ رَسُولِ اللَّهِ إِلَى مُسَيْلِمَةَ الْكَذَّابِ " وَيَعْلَمُونَ أَنَّهُ</w:t>
      </w:r>
    </w:p>
    <w:p w14:paraId="57753BD8" w14:textId="77777777" w:rsidR="0000163B" w:rsidRDefault="0000163B">
      <w:pPr>
        <w:pStyle w:val="a3"/>
        <w:bidi/>
        <w:ind w:left="720"/>
        <w:jc w:val="right"/>
        <w:rPr>
          <w:b/>
          <w:bCs/>
          <w:i/>
          <w:iCs/>
          <w:color w:val="0000FF"/>
          <w:rtl/>
          <w:lang w:bidi="ar"/>
        </w:rPr>
      </w:pPr>
      <w:r>
        <w:rPr>
          <w:b/>
          <w:bCs/>
          <w:i/>
          <w:iCs/>
          <w:color w:val="0000FF"/>
          <w:rtl/>
          <w:lang w:bidi="ar"/>
        </w:rPr>
        <w:t>(6/474)</w:t>
      </w:r>
    </w:p>
    <w:p w14:paraId="4785B339" w14:textId="77777777" w:rsidR="0000163B" w:rsidRDefault="0000163B">
      <w:pPr>
        <w:bidi/>
        <w:ind w:left="720"/>
        <w:rPr>
          <w:b/>
          <w:bCs/>
          <w:rtl/>
          <w:lang w:bidi="ar"/>
        </w:rPr>
      </w:pPr>
      <w:r>
        <w:rPr>
          <w:rFonts w:hint="cs"/>
          <w:b/>
          <w:bCs/>
          <w:lang w:bidi="ar"/>
        </w:rPr>
        <w:pict w14:anchorId="36EA1D12">
          <v:rect id="_x0000_i1248" style="width:394.55pt;height:1.5pt" o:hrpct="950" o:hralign="center" o:hrstd="t" o:hrnoshade="t" o:hr="t" fillcolor="navy" stroked="f"/>
        </w:pict>
      </w:r>
    </w:p>
    <w:p w14:paraId="6F395ECE" w14:textId="77777777" w:rsidR="0000163B" w:rsidRPr="00B67D7E" w:rsidRDefault="0000163B">
      <w:pPr>
        <w:pStyle w:val="a3"/>
        <w:bidi/>
        <w:ind w:left="720"/>
        <w:rPr>
          <w:rFonts w:hint="cs"/>
          <w:b/>
          <w:bCs/>
          <w:i/>
          <w:iCs/>
          <w:color w:val="0000FF"/>
          <w:rtl/>
          <w:lang w:bidi="ar"/>
        </w:rPr>
      </w:pPr>
      <w:r>
        <w:rPr>
          <w:b/>
          <w:bCs/>
          <w:rtl/>
          <w:lang w:bidi="ar"/>
        </w:rPr>
        <w:t>كَانَ لَهُ مَخَارِيقُ، وَأَنَّهُ ظَهَرَ كَذِبُهُ مِنْ وُجُوهٍ مُتَعَدِّدَةٍ، وَأَنَّ أَبَا بَكْرٍ الصِّدِّيقَ وَالصَّحَابَةَ قَاتَلُوهُ عَلَى كَذِبِهِ فِي دَعْوَى النُّبُوَّةِ، وَقَاتَلُوا قَوْمَهُ عَلَى رِدَّتِهِمْ عَنِ الْإِسْلَامِ، وَاتِّبَاعِهِمْ نَبِيًّا كَاذِبًا لَمْ يُقَاتِلُوهُمْ عَلَى كَوْنِهِمْ لَمْ يُؤَدُّوا الزَّكَاةَ لِأَبِي بَكْرٍ.</w:t>
      </w:r>
      <w:r>
        <w:rPr>
          <w:b/>
          <w:bCs/>
          <w:rtl/>
          <w:lang w:bidi="ar"/>
        </w:rPr>
        <w:br/>
        <w:t>وَكَذَلِكَ الْأَسْوَدُ الْعَنْسِيُّ الَّذِي ادَّعَى النُّبُوَّةَ فِي حَيَاةِ النَّبِيِّ صَلَّى اللَّهُ عَلَيْهِ وَسَلَّمَ، وَقُتِلَ فِي حَيَاتِهِ، كُلٌّ مِنْهُمَا عُرِفَ كَذِبُهُ</w:t>
      </w:r>
    </w:p>
    <w:p w14:paraId="06F70185" w14:textId="77777777" w:rsidR="0000163B" w:rsidRDefault="0000163B">
      <w:pPr>
        <w:pStyle w:val="a3"/>
        <w:bidi/>
        <w:ind w:left="720"/>
        <w:jc w:val="right"/>
        <w:rPr>
          <w:b/>
          <w:bCs/>
          <w:i/>
          <w:iCs/>
          <w:color w:val="0000FF"/>
          <w:rtl/>
          <w:lang w:bidi="ar"/>
        </w:rPr>
      </w:pPr>
      <w:r>
        <w:rPr>
          <w:b/>
          <w:bCs/>
          <w:i/>
          <w:iCs/>
          <w:color w:val="0000FF"/>
          <w:rtl/>
          <w:lang w:bidi="ar"/>
        </w:rPr>
        <w:t>(6/475)</w:t>
      </w:r>
    </w:p>
    <w:p w14:paraId="4D020862" w14:textId="77777777" w:rsidR="0000163B" w:rsidRDefault="0000163B">
      <w:pPr>
        <w:bidi/>
        <w:ind w:left="720"/>
        <w:rPr>
          <w:b/>
          <w:bCs/>
          <w:rtl/>
          <w:lang w:bidi="ar"/>
        </w:rPr>
      </w:pPr>
      <w:r>
        <w:rPr>
          <w:rFonts w:hint="cs"/>
          <w:b/>
          <w:bCs/>
          <w:lang w:bidi="ar"/>
        </w:rPr>
        <w:pict w14:anchorId="4E6A0545">
          <v:rect id="_x0000_i1249" style="width:394.55pt;height:1.5pt" o:hrpct="950" o:hralign="center" o:hrstd="t" o:hrnoshade="t" o:hr="t" fillcolor="navy" stroked="f"/>
        </w:pict>
      </w:r>
    </w:p>
    <w:p w14:paraId="620872DD" w14:textId="77777777" w:rsidR="0000163B" w:rsidRPr="00B67D7E" w:rsidRDefault="0000163B">
      <w:pPr>
        <w:pStyle w:val="a3"/>
        <w:bidi/>
        <w:ind w:left="720"/>
        <w:rPr>
          <w:rFonts w:hint="cs"/>
          <w:b/>
          <w:bCs/>
          <w:i/>
          <w:iCs/>
          <w:color w:val="0000FF"/>
          <w:rtl/>
          <w:lang w:bidi="ar"/>
        </w:rPr>
      </w:pPr>
      <w:r>
        <w:rPr>
          <w:b/>
          <w:bCs/>
          <w:rtl/>
          <w:lang w:bidi="ar"/>
        </w:rPr>
        <w:t>بِتَكْذِيبِ النَّبِيِّ الصَّادِقِ وَالْمَصْدُوقِ لَهُمَا، وَمِمَّا ظَهَرَ مِنْ دَلَائِلِ كَذِبِهِمَا، مِثْلَ الْأَخْبَارِ الْكَاذِبَةِ الَّتِي تُنَاقِضُ النُّبُوَّةَ، وَمِثْلَ الْإِتْيَانِ بِقُرْآنٍ مُخْتَلَقٍ يَعْلَمُ مَنْ سَمِعَهُ أَنَّهُ لَمْ يَتَكَلَّمِ اللَّهُ بِهِ، وَإِنَّمَا هُوَ تَصْنِيفُ الْآدَمِيِّينَ كَمَا قَالَ أَبُو بَكْرٍ الصِّدِّيقُ لَهُمْ لَمَّا تَابُوا مِنَ الرِّدَّةِ، وَعَادُوا إِلَى الْإِسْلَامِ: " أَسْمِعُونِي قُرْآنَ مُسَيْلِمَةَ فَلَمَّا أَسْمَعُوهُ إِيَّاهُ قَالَ: وَيْحَكُمُ أَيْنَ يُذْهَبُ بِعُقُولِكُمْ، إِنَّ هَذَا كَلَامٌ لَمْ يَخْرُجْ مِنْ إِلٍّ " أَيْ لَمْ يَخْرُجْ مِنْ رَبٍّ، وَمِثْلَ مَا كَانَ يَفْعَلُهُ وَيَأْمُرُ بِهِ مِنَ الْفُجُورِ وَالْكَذِبِ، وَمِثْلَ اطِّلَاعِ أَخَصِّ النَّاسِ بِهِ عَلَى أَنَّهُ كَانَ يَكْذِبُ، وَيَسْتَعِينُ بِمَنْ يَخْتَلِقُ لَهُ الْكَذِبَ، وَمِثْلَ أَنَّهُ كَانَ يَعِدُهُمْ بِأَنَّ جِبْرِيلَ أَخْبَرَهُ أَنَّهُ سَيُنْصَرُ، فَلَمَّا حَقَّتِ الْحَقَائِقُ قَالَ لَهُمْ: إِنَّهُ لَا جِبْرِيلَ لَكُمْ فَقَاتِلُوا عَنْ أَحْسَابِكُمْ. إِلَى أَمْثَالِ هَذِهِ الْأُمُورِ الَّتِي تَدُلُّ عَلَى كَذِبِ الْكَاذِبِ.</w:t>
      </w:r>
    </w:p>
    <w:p w14:paraId="792B6B43" w14:textId="77777777" w:rsidR="0000163B" w:rsidRDefault="0000163B">
      <w:pPr>
        <w:pStyle w:val="a3"/>
        <w:bidi/>
        <w:ind w:left="720"/>
        <w:jc w:val="right"/>
        <w:rPr>
          <w:b/>
          <w:bCs/>
          <w:i/>
          <w:iCs/>
          <w:color w:val="0000FF"/>
          <w:rtl/>
          <w:lang w:bidi="ar"/>
        </w:rPr>
      </w:pPr>
      <w:r>
        <w:rPr>
          <w:b/>
          <w:bCs/>
          <w:i/>
          <w:iCs/>
          <w:color w:val="0000FF"/>
          <w:rtl/>
          <w:lang w:bidi="ar"/>
        </w:rPr>
        <w:t>(6/476)</w:t>
      </w:r>
    </w:p>
    <w:p w14:paraId="11BEE786" w14:textId="77777777" w:rsidR="0000163B" w:rsidRDefault="0000163B">
      <w:pPr>
        <w:bidi/>
        <w:ind w:left="720"/>
        <w:rPr>
          <w:b/>
          <w:bCs/>
          <w:rtl/>
          <w:lang w:bidi="ar"/>
        </w:rPr>
      </w:pPr>
      <w:r>
        <w:rPr>
          <w:rFonts w:hint="cs"/>
          <w:b/>
          <w:bCs/>
          <w:lang w:bidi="ar"/>
        </w:rPr>
        <w:pict w14:anchorId="5458F7B7">
          <v:rect id="_x0000_i1250" style="width:394.55pt;height:1.5pt" o:hrpct="950" o:hralign="center" o:hrstd="t" o:hrnoshade="t" o:hr="t" fillcolor="navy" stroked="f"/>
        </w:pict>
      </w:r>
    </w:p>
    <w:p w14:paraId="63C4AEA8" w14:textId="77777777" w:rsidR="0000163B" w:rsidRPr="00B67D7E" w:rsidRDefault="0000163B">
      <w:pPr>
        <w:pStyle w:val="a3"/>
        <w:bidi/>
        <w:ind w:left="720"/>
        <w:rPr>
          <w:rFonts w:hint="cs"/>
          <w:b/>
          <w:bCs/>
          <w:i/>
          <w:iCs/>
          <w:color w:val="0000FF"/>
          <w:rtl/>
          <w:lang w:bidi="ar"/>
        </w:rPr>
      </w:pPr>
      <w:r>
        <w:rPr>
          <w:b/>
          <w:bCs/>
          <w:rtl/>
          <w:lang w:bidi="ar"/>
        </w:rPr>
        <w:lastRenderedPageBreak/>
        <w:t>فَالصِّدْقُ لَهُ دَلَائِلُ مُسْتَلْزِمَةٌ لَهُ تَدُلُّ عَلَى الصِّدْقِ، وَالْكَذِبُ لَهُ دَلَائِلُ مُسْتَلْزِمَةٌ تَدُلُّ عَلَى الْكَذِبِ، وَلَا يَجُوزُ الْحُكْمُ بِصِدْقِ مُخْبِرٍ، وَلَا بِكَذِبِ مُخْبِرٍ إِلَّا بِدَلِيلٍ، وَمَا لَمْ يُعْلَمْ صِدْقُهُ وَلَا كَذِبُهُ، وَلَا ثُبُوتُهُ وَلَا انْتِفَاؤُهُ فَإِنَّهُ يَجِبُ الْإِمْسَاكُ عَنْهُ، وَيَقُولُ الْقَائِلُ: هَذَا لَمْ أَعْلَمْهُ، وَلَمْ يَثْبُتْ عِنْدِي، وَلَا أَجْزِمُ بِهِ، وَلَا أَحْكُمْ بِهِ، وَلَا أَسْتَدِلُّ بِهِ، وَلَا أَحْتَجُّ بِهِ، وَلَا أَبْنِي عَلَيْهِ مَذْهَبِي وَاعْتِقَادِي وَعَمَلِي، وَنَحْوَ ذَلِكَ. لَا يَقُولُ: هَذَا أَقْطَعُ بِكَذِبِهِ وَانْتِفَائِهِ، وَإِنْ كُنْتُ أَقْطَعُ أَنَّ مَنْ أَثْبَتَهُ تَكَلَّمَ بِلَا عِلْمٍ، فَالْقَطْعُ بِجَهْلِ مُثْبِتِهِ الْمُعْتَقِدِ لَهُ غَيْرُ الْقَطْعِ بِانْتِفَائِهِ، فَمَنْ قَطَعَ فِيهِ بِلَا دَلِيلٍ يُوجِبُ الْقَطْعَ قَطَعْنَا بِجَهْلِهِ وَضَلَالِهِ وَخَطَأِهِ، وَإِنْ لَمْ يَقْطَعْ بِانْتِفَاءِ مَا أَثْبَتَهُ فِي نَفْسِ الْأَمْرِ كَمَنْ حَكَمَ بِشَهَادَةِ مَجْرُوحٍ فَاسِقٍ أَمَرَ اللَّهُ بِالتَّثَبُّتِ فِي خَبَرِهِ، فَمَنْ حَكَمَ وَقَطَعَ بِخَبَرِهِ مِنْ غَيْرِ دَلِيلٍ يَدُلُّ عَلَى صِدْقِهِ حَكَمْنَا بِأَنَّ هَذَا مُتَكَلِّمٌ حَاكِمٌ بِلَا عِلْمٍ، وَإِنْ لَمْ يُحْكَمْ بِكَذِبِ الشَّاهِدِ الْمُخْبِرِ، لَكِنْ لَا يَجُوزُ لِلْإِنْسَانِ أَنْ يَنْفِيَ عِلْمَ غَيْرِهِ، وَقَطْعَ غَيْرِهِ، مِنْ غَيْرِ عِلْمٍ مِنْهُ بِالْأَسْبَابِ الَّتِي بِهَا يَعْلَمُ وَيُخْبِرُ، فَإِنَّهُ كَثِيرًا مَا يَكُونُ لِلْإِنْسَانِ دَلَائِلُ كَثِيرَةٌ تَدُلُّ عَلَى صِدْقِ شَخْصٍ مُعَيَّنٍ، وَثُبُوتِ أَمْرٍ مُعَيَّنٍ، وَإِنْ كَانَ غَيْرُهُ لَا يَعْرِفُ شَيْئًا مِنْ تِلْكَ الدَّلَائِلِ.</w:t>
      </w:r>
      <w:r>
        <w:rPr>
          <w:b/>
          <w:bCs/>
          <w:rtl/>
          <w:lang w:bidi="ar"/>
        </w:rPr>
        <w:br/>
        <w:t>وَهَذَا أَيْضًا مِمَّا يَغْلَطُ فِيهِ كَثِيرٌ مِنَ النَّاسِ يَنْظُرُونَ فِي أَنْفُسِهِمْ،</w:t>
      </w:r>
    </w:p>
    <w:p w14:paraId="0B6D5EF7" w14:textId="77777777" w:rsidR="0000163B" w:rsidRDefault="0000163B">
      <w:pPr>
        <w:pStyle w:val="a3"/>
        <w:bidi/>
        <w:ind w:left="720"/>
        <w:jc w:val="right"/>
        <w:rPr>
          <w:b/>
          <w:bCs/>
          <w:i/>
          <w:iCs/>
          <w:color w:val="0000FF"/>
          <w:rtl/>
          <w:lang w:bidi="ar"/>
        </w:rPr>
      </w:pPr>
      <w:r>
        <w:rPr>
          <w:b/>
          <w:bCs/>
          <w:i/>
          <w:iCs/>
          <w:color w:val="0000FF"/>
          <w:rtl/>
          <w:lang w:bidi="ar"/>
        </w:rPr>
        <w:t>(6/477)</w:t>
      </w:r>
    </w:p>
    <w:p w14:paraId="7DE0EDD6" w14:textId="77777777" w:rsidR="0000163B" w:rsidRDefault="0000163B">
      <w:pPr>
        <w:bidi/>
        <w:ind w:left="720"/>
        <w:rPr>
          <w:b/>
          <w:bCs/>
          <w:rtl/>
          <w:lang w:bidi="ar"/>
        </w:rPr>
      </w:pPr>
      <w:r>
        <w:rPr>
          <w:rFonts w:hint="cs"/>
          <w:b/>
          <w:bCs/>
          <w:lang w:bidi="ar"/>
        </w:rPr>
        <w:pict w14:anchorId="7424048A">
          <v:rect id="_x0000_i1251" style="width:394.55pt;height:1.5pt" o:hrpct="950" o:hralign="center" o:hrstd="t" o:hrnoshade="t" o:hr="t" fillcolor="navy" stroked="f"/>
        </w:pict>
      </w:r>
    </w:p>
    <w:p w14:paraId="39112F37" w14:textId="77777777" w:rsidR="0000163B" w:rsidRPr="00B67D7E" w:rsidRDefault="0000163B">
      <w:pPr>
        <w:pStyle w:val="a3"/>
        <w:bidi/>
        <w:ind w:left="720"/>
        <w:rPr>
          <w:rFonts w:hint="cs"/>
          <w:b/>
          <w:bCs/>
          <w:i/>
          <w:iCs/>
          <w:color w:val="0000FF"/>
          <w:rtl/>
          <w:lang w:bidi="ar"/>
        </w:rPr>
      </w:pPr>
      <w:r>
        <w:rPr>
          <w:b/>
          <w:bCs/>
          <w:rtl/>
          <w:lang w:bidi="ar"/>
        </w:rPr>
        <w:t>وَمَبْلَغِ عِلْمِهِمْ، فَإِذَا لَمْ يَجِدُوا عِنْدَهُمْ مَا يُوجِبُ الْعِلْمَ بِذَلِكَ الْأَمْرِ جَعَلُوا غَيْرَهُمْ كَذَلِكَ مِنْ غَيْرِ عِلْمٍ مِنْهُمْ بِانْتِفَاءِ أَسْبَابِ الْعِلْمِ عِنْدَ ذَلِكَ الْغَيْرِ، وَقَدْ يُقِيمُونَ حُجَجًا ضَعِيفَةً عَلَى أَنَّهُ غَيْرُهُمْ لَا يَعْلَمُ ذَلِكَ، مِثْلَ مَا يَفْعَلُهُ كَثِيرٌ مِنَ النَّاسِ بِالنَّظَرِ وَالِاسْتِدْلَالِ وَالِاعْتِبَارِ، وَمَنْ لَمْ يُسَاوُوهُمْ فِي نَظَرِهِمْ وَأَدِلَّتِهِمْ وَقُوَّةِ أَذْهَانِهِمْ لَا يَعْلَمُ مَا عَلِمُوهُ، وَكَثِيرٌ مِنَ النَّاسِ يَعْلَمُ بِالْأَخْبَارِ وَالنَّقْلِ وَالِاسْتِدْلَالِ بِذَلِكَ أُمُورًا كَثِيرَةً، وَمَنْ لَمْ يُشَارِكْهُمْ فِيمَا سَمِعُوهُ، وَفِيمَا عَرَفُوهُ مِنْ أَحْوَالِ الْمُخْبِرِينَ وَالْمُخْبَرِ وَكَمَالِ مَعْرِفَتِهِمْ بِذَلِكَ لَا يَعْلَمُ مَا عَلِمُوهُ.</w:t>
      </w:r>
      <w:r>
        <w:rPr>
          <w:b/>
          <w:bCs/>
          <w:rtl/>
          <w:lang w:bidi="ar"/>
        </w:rPr>
        <w:br/>
        <w:t>فَلِهَذَا كَانَ لِأَهْلِ النَّظَرِ الْعَقْلِيِّ طُرُقٌ لَا يَعْرِفُهَا أَهْلُ الْأَخْبَارِ، وَلِأَهْلِ الْأَخْبَارِ السَّمْعِيَّةِ طُرُقٌ لَا تُعْرَفُ بِمُجَرَّدِ الْعُقُولِ، وَلِهَذَا كَانَ لِهَؤُلَاءِ مِنَ الطُّرُقِ الدَّالَّةِ عَلَى صِدْقِ الرَّسُولِ، وَنُبُوَّتِهِ، وَالِاسْتِدْلَالِ عَلَى ذَلِكَ، أُمُورٌ كَثِيرَةٌ لَا يَعْرِفُهَا أَهْلُ الْحَدِيثِ وَالْأَخْبَارِ، وَعِنْدَ هَؤُلَاءِ مِنَ الْأَحَادِيثِ الْمُتَوَاتِرَةِ عِنْدَهُمْ، وَالْآيَاتِ الْمُسْتَفِيضَةِ عِنْدَهُمْ مَا يَعْلَمُونَ بِهَا صِدْقَ الرَّسُولِ، وَإِنْ كَانَ أُولَئِكَ لَا يَعْرِفُونَهَا، بَلْ طُرُقُ مَعْرِفَةِ الصَّانِعِ وَتَصْدِيقِ رَسُولِهِ قَدْ يَكُونُ لِكُلِّ قَوْمٍ مِنْهَا طَرِيقٌ أَوْ طُرُقٌ لَا يَعْلَمُهَا آخَرُونَ، وَهُمْ مُشْتَرِكُونَ فِي الْإِقْرَارِ بِاللَّهِ وَبِرَسُولِهِ، وَلِكُلِّ قَوْمٍ طُرُقٌ وَأَدِلَّةٌ غَيْرَ طُرُقِ الْآخَرِينَ وَأَدِلَّتِهِمْ بَلْ مَا تَوَاتَرَ عِنْدَهُمْ مِنْ أَحْوَالِ الرَّسُولِ قَدْ يَكُونُ الْمُخْبِرُونَ</w:t>
      </w:r>
    </w:p>
    <w:p w14:paraId="634D3036" w14:textId="77777777" w:rsidR="0000163B" w:rsidRDefault="0000163B">
      <w:pPr>
        <w:pStyle w:val="a3"/>
        <w:bidi/>
        <w:ind w:left="720"/>
        <w:jc w:val="right"/>
        <w:rPr>
          <w:b/>
          <w:bCs/>
          <w:i/>
          <w:iCs/>
          <w:color w:val="0000FF"/>
          <w:rtl/>
          <w:lang w:bidi="ar"/>
        </w:rPr>
      </w:pPr>
      <w:r>
        <w:rPr>
          <w:b/>
          <w:bCs/>
          <w:i/>
          <w:iCs/>
          <w:color w:val="0000FF"/>
          <w:rtl/>
          <w:lang w:bidi="ar"/>
        </w:rPr>
        <w:lastRenderedPageBreak/>
        <w:t>(6/478)</w:t>
      </w:r>
    </w:p>
    <w:p w14:paraId="233F82A7" w14:textId="77777777" w:rsidR="0000163B" w:rsidRDefault="0000163B">
      <w:pPr>
        <w:bidi/>
        <w:ind w:left="720"/>
        <w:rPr>
          <w:b/>
          <w:bCs/>
          <w:rtl/>
          <w:lang w:bidi="ar"/>
        </w:rPr>
      </w:pPr>
      <w:r>
        <w:rPr>
          <w:rFonts w:hint="cs"/>
          <w:b/>
          <w:bCs/>
          <w:lang w:bidi="ar"/>
        </w:rPr>
        <w:pict w14:anchorId="24CF12E7">
          <v:rect id="_x0000_i1252" style="width:394.55pt;height:1.5pt" o:hrpct="950" o:hralign="center" o:hrstd="t" o:hrnoshade="t" o:hr="t" fillcolor="navy" stroked="f"/>
        </w:pict>
      </w:r>
    </w:p>
    <w:p w14:paraId="5683FDE2" w14:textId="77777777" w:rsidR="0000163B" w:rsidRPr="00B67D7E" w:rsidRDefault="0000163B">
      <w:pPr>
        <w:pStyle w:val="a3"/>
        <w:bidi/>
        <w:ind w:left="720"/>
        <w:rPr>
          <w:rFonts w:hint="cs"/>
          <w:b/>
          <w:bCs/>
          <w:i/>
          <w:iCs/>
          <w:color w:val="0000FF"/>
          <w:rtl/>
          <w:lang w:bidi="ar"/>
        </w:rPr>
      </w:pPr>
      <w:r>
        <w:rPr>
          <w:b/>
          <w:bCs/>
          <w:rtl/>
          <w:lang w:bidi="ar"/>
        </w:rPr>
        <w:t>لِهَؤُلَاءِ الَّذِينَ تَوَاتَرَ عِنْدَهُمْ مَا أَخْبَرُوهُمْ بِهِ مِنْ آيَاتِهِ وَشَرَائِعِهِ غَيْرَ الْمُخْبِرِينَ لِأُولَئِكَ، كَمَا كَانَ الصَّحَابَةُ الْمُخْبِرُونَ لِأَهْلِ الشَّامِ بِآيَاتِ الرَّسُولِ، وَبِالْقُرْآنِ، وَشَرَائِعِ الْإِسْلَامِ غَيْرَ الصَّحَابَةِ الْمُخْبِرِينَ لِأَهْلِ الْعِرَاقِ، وَلَكِنْ خَبَرُ هَؤُلَاءِ يُصَدِّقُ خَبَرَ هَؤُلَاءِ، وَإِنْ كَانَ كُلٌّ مِنَ الطَّائِفَتَيْنِ لَا يَعْلَمُ أَعْيَانَ أُولَئِكَ الَّذِينَ أَخْبَرُوا أُولَئِكَ</w:t>
      </w:r>
      <w:r>
        <w:rPr>
          <w:b/>
          <w:bCs/>
          <w:rtl/>
          <w:lang w:bidi="ar"/>
        </w:rPr>
        <w:br/>
        <w:t>وَهَكَذَا سَائِرُ الْعُلُومِ، قَدْ يَكُونُ الَّذِي عَلَّمَ هَؤُلَاءِ الْفِقْهَ أَوِ النَّظَرَ أَوِ النَّحْوَ أَوِ الطِّبَّ غَيْرَ الَّذِي عَلَّمَ هَؤُلَاءِ، وَإِنِ اشْتَرَكَ الْجَمِيعُ فِي جِنْسِ الْفِقْهِ، وَالنَّظَرِ، وَالنَّحْوِ، وَالطِّبِّ، وَعَلِمَ مَا عَلِمَهُ هَؤُلَاءِ مِنَ الْأَعْيَانِ وَالْأَنْوَاعِ، مَعَ أَنَّ طَرِيقَ هَؤُلَاءِ لَيْسَ طَرِيقَ أُولَئِكَ، وَإِنِ اشْتَرَكُوا فِي النَّوْعِ.</w:t>
      </w:r>
      <w:r>
        <w:rPr>
          <w:b/>
          <w:bCs/>
          <w:rtl/>
          <w:lang w:bidi="ar"/>
        </w:rPr>
        <w:br/>
        <w:t>وَعَامَّةُ مَا يَعْلَمُهُ النَّاسُ بِالْحِسِّ هُوَ مِنْ هَذَا الْبَابِ، فَإِنَّ الْإِنْسَانَ يُحِسُّ بِأَحْوَالِ نَفْسِهِ مِنْ جُوعِهِ، وَعَطَشِهِ، وَشِبَعِهِ، وَرِيِّهِ، وَحُبِّهِ، وَبُغْضِهِ، وَشَهْوَتِهِ، وَنَفْرَتِهِ، وَأَلَمِهِ، وَلَذَّتِهِ، بَلْ يُحِسُّ بِأَعْضَائِهِ كَبَطْنِهِ، وَفَرْجِهِ، وَلَا يُحِسُّ بِأَحْوَالِ غَيْرِهِ، وَلَكِنْ يَشْتَرِكَانِ فِي الْجِنْسِ الْعَامِّ، فَيَشْتَرِكُونَ فِي جِنْسِ الْإِحْسَاسِ بِجُوعِهِمْ، وَشِبَعِهِمْ، وَقَدْ يَشْتَرِكُونَ فِي غَيْرِ مَا يُحِسُّونَهُ، كَاشْتِرَاكِهِمْ فِي رُؤْيَةِ الشَّمْسِ، وَالْقَمَرِ، وَالْهِلَالِ، وَالْكَوَاكِبِ.</w:t>
      </w:r>
      <w:r>
        <w:rPr>
          <w:b/>
          <w:bCs/>
          <w:rtl/>
          <w:lang w:bidi="ar"/>
        </w:rPr>
        <w:br/>
        <w:t>وَقَدْ غَلَطَ فِي مِثْلِ هَذَا طَائِفَةٌ مِنَ الْمُتَكَلِّمِينَ فِي الْمَنْطِقِ الْيُونَانِيِّ، فَزَعَمُوا أَنَّ الْعُلُومَ التَّجْرِيبِيَّةَ، وَالتَّوَاتُرِيَّةَ، وَالْحَدْسِيَّةَ، إِنْ جَعَلُوهَا قِسْمًا</w:t>
      </w:r>
    </w:p>
    <w:p w14:paraId="20AFB04E" w14:textId="77777777" w:rsidR="0000163B" w:rsidRDefault="0000163B">
      <w:pPr>
        <w:pStyle w:val="a3"/>
        <w:bidi/>
        <w:ind w:left="720"/>
        <w:jc w:val="right"/>
        <w:rPr>
          <w:b/>
          <w:bCs/>
          <w:i/>
          <w:iCs/>
          <w:color w:val="0000FF"/>
          <w:rtl/>
          <w:lang w:bidi="ar"/>
        </w:rPr>
      </w:pPr>
      <w:r>
        <w:rPr>
          <w:b/>
          <w:bCs/>
          <w:i/>
          <w:iCs/>
          <w:color w:val="0000FF"/>
          <w:rtl/>
          <w:lang w:bidi="ar"/>
        </w:rPr>
        <w:t>(6/479)</w:t>
      </w:r>
    </w:p>
    <w:p w14:paraId="0F0B54B7" w14:textId="77777777" w:rsidR="0000163B" w:rsidRDefault="0000163B">
      <w:pPr>
        <w:bidi/>
        <w:ind w:left="720"/>
        <w:rPr>
          <w:b/>
          <w:bCs/>
          <w:rtl/>
          <w:lang w:bidi="ar"/>
        </w:rPr>
      </w:pPr>
      <w:r>
        <w:rPr>
          <w:rFonts w:hint="cs"/>
          <w:b/>
          <w:bCs/>
          <w:lang w:bidi="ar"/>
        </w:rPr>
        <w:pict w14:anchorId="3714E9A2">
          <v:rect id="_x0000_i1253" style="width:394.55pt;height:1.5pt" o:hrpct="950" o:hralign="center" o:hrstd="t" o:hrnoshade="t" o:hr="t" fillcolor="navy" stroked="f"/>
        </w:pict>
      </w:r>
    </w:p>
    <w:p w14:paraId="40BDA2AF" w14:textId="77777777" w:rsidR="0000163B" w:rsidRPr="00B67D7E" w:rsidRDefault="0000163B">
      <w:pPr>
        <w:pStyle w:val="a3"/>
        <w:bidi/>
        <w:ind w:left="720"/>
        <w:rPr>
          <w:rFonts w:hint="cs"/>
          <w:b/>
          <w:bCs/>
          <w:i/>
          <w:iCs/>
          <w:color w:val="0000FF"/>
          <w:rtl/>
          <w:lang w:bidi="ar"/>
        </w:rPr>
      </w:pPr>
      <w:r>
        <w:rPr>
          <w:b/>
          <w:bCs/>
          <w:rtl/>
          <w:lang w:bidi="ar"/>
        </w:rPr>
        <w:t>غَيْرَ التَّجْرِيبِيَّةِ فَإِنَّ فِيهِمْ مَنْ يَجْعَلُ الْحَدْسِيَّةَ نَوْعًا مِنَ التَّجْرِيبِيَّةِ، وَمِنْهُمْ مَنْ يَجْعَلُهَا جِنْسًا آخَرَ، فَزَعَمَ هَؤُلَاءِ أَنَّ هَذِهِ الْعُلُومَ مُخْتَصَّةٌ لَا تَقُومُ بِهَا الْحُجَّةُ عَلَى مَنْ لَمْ يَعْلَمْهَا دُونَ الْحِسِّيَّاتِ، وَالْوَجْدِيَّاتِ، وَالْعَقْلِيَّاتِ، وَلَيْسَ كَذَلِكَ، بَلْ كَمَا أَنَّ هَذِهِ تَكُونُ مُشْتَرَكَةً تَارَةً، وَمُخْتَصَّةً أُخْرَى، فَكَذَلِكَ الْحِسِّيَّاتُ فَإِنَّ كُلَّ أَهْلِ زَمَانٍ وَمَكَانٍ يَعْلَمُونَ بِالْحِسِّ مِنْ أَحْوَالِ ذَلِكَ الْمَكَانِ وَالزَّمَانِ وَأَحْوَالِ أَهْلِهِ مَا لَا يَشْرُكُهُمْ فِيهِ غَيْرُهُمْ، وَكَذَلِكَ الْوَجْدِيَّاتُ، فَإِنَّ مَنِ ابْتُلِيَ بِالْغَرَائِبِ فِي الْأُمُورِ السِّيَاسِيَّةِ وَالْبَدَنِيَّةِ يَعْلَمُ مِنْهَا مَا لَا يَشْرُكُهُ فِيهِ غَيْرُهُ.</w:t>
      </w:r>
      <w:r>
        <w:rPr>
          <w:b/>
          <w:bCs/>
          <w:rtl/>
          <w:lang w:bidi="ar"/>
        </w:rPr>
        <w:br/>
        <w:t>وَكَذَلِكَ الْعَقْلِيَّاتُ، فَإِنَّ مِنَ النَّاسِ مَنْ يَكُونُ لَهُ أَصْلٌ يَقِيسُ بِهِ الْفَرْعَ فَيَعْلَمُ الْقَدْرَ الْمُشْتَرَكَ الَّذِي هُوَ الْحَدُّ الْأَوْسَطُ، وَيَعْلَمُ مِنْ تَعَلُّقِ الْحُكْمِ بِهِ مَا لَمْ يَعْلَمْهُ غَيْرُهُ.</w:t>
      </w:r>
      <w:r>
        <w:rPr>
          <w:b/>
          <w:bCs/>
          <w:rtl/>
          <w:lang w:bidi="ar"/>
        </w:rPr>
        <w:br/>
        <w:t xml:space="preserve">فَأَجْنَاسُ الْعُلُومِ وَطُرُقُهَا مِنْهَا مَا هُوَ مُخْتَصٌّ، وَمِنْهَا مَا هُوَ مُشْتَرَكٌ، وَالْمُشْتَرَكُ مِنْهُ مَا يَشْتَرِكُ فِيهِ </w:t>
      </w:r>
      <w:r>
        <w:rPr>
          <w:b/>
          <w:bCs/>
          <w:rtl/>
          <w:lang w:bidi="ar"/>
        </w:rPr>
        <w:lastRenderedPageBreak/>
        <w:t>جِنْسُ بَنِي آدَمَ، وَمِنْهُ مَا يَشْتَرِكُ فِيهِ نَوْعٌ مِنْهُمْ وَطَائِفَةٌ، فَهَذَا أَصْلٌ جَامِعٌ يَنْبَغِي مَعْرِفَتُهُ لِمَنْ تَكَلَّمَ فِي هَذَا الْبَابِ.</w:t>
      </w:r>
    </w:p>
    <w:p w14:paraId="4616E1E0" w14:textId="77777777" w:rsidR="0000163B" w:rsidRDefault="0000163B">
      <w:pPr>
        <w:pStyle w:val="a3"/>
        <w:bidi/>
        <w:ind w:left="720"/>
        <w:jc w:val="right"/>
        <w:rPr>
          <w:b/>
          <w:bCs/>
          <w:i/>
          <w:iCs/>
          <w:color w:val="0000FF"/>
          <w:rtl/>
          <w:lang w:bidi="ar"/>
        </w:rPr>
      </w:pPr>
      <w:r>
        <w:rPr>
          <w:b/>
          <w:bCs/>
          <w:i/>
          <w:iCs/>
          <w:color w:val="0000FF"/>
          <w:rtl/>
          <w:lang w:bidi="ar"/>
        </w:rPr>
        <w:t>(6/480)</w:t>
      </w:r>
    </w:p>
    <w:p w14:paraId="76E42118" w14:textId="77777777" w:rsidR="0000163B" w:rsidRDefault="0000163B">
      <w:pPr>
        <w:bidi/>
        <w:ind w:left="720"/>
        <w:rPr>
          <w:b/>
          <w:bCs/>
          <w:rtl/>
          <w:lang w:bidi="ar"/>
        </w:rPr>
      </w:pPr>
      <w:r>
        <w:rPr>
          <w:rFonts w:hint="cs"/>
          <w:b/>
          <w:bCs/>
          <w:lang w:bidi="ar"/>
        </w:rPr>
        <w:pict w14:anchorId="3853AACB">
          <v:rect id="_x0000_i1254" style="width:394.55pt;height:1.5pt" o:hrpct="950" o:hralign="center" o:hrstd="t" o:hrnoshade="t" o:hr="t" fillcolor="navy" stroked="f"/>
        </w:pict>
      </w:r>
    </w:p>
    <w:p w14:paraId="28D683F1" w14:textId="77777777" w:rsidR="0000163B" w:rsidRPr="00B67D7E" w:rsidRDefault="0000163B">
      <w:pPr>
        <w:pStyle w:val="a3"/>
        <w:bidi/>
        <w:ind w:left="720"/>
        <w:rPr>
          <w:rFonts w:hint="cs"/>
          <w:b/>
          <w:bCs/>
          <w:i/>
          <w:iCs/>
          <w:color w:val="0000FF"/>
          <w:rtl/>
          <w:lang w:bidi="ar"/>
        </w:rPr>
      </w:pPr>
      <w:r>
        <w:rPr>
          <w:b/>
          <w:bCs/>
          <w:rtl/>
          <w:lang w:bidi="ar"/>
        </w:rPr>
        <w:t>[فَصْلٌ: أَحْوَالُ وَشَوَاهِدُ صِدْقِ الْمُخْبِرِ وَكَذِبِهِ]</w:t>
      </w:r>
      <w:r>
        <w:rPr>
          <w:b/>
          <w:bCs/>
          <w:rtl/>
          <w:lang w:bidi="ar"/>
        </w:rPr>
        <w:br/>
        <w:t>وَإِذَا كَانَ جِنْسُ مَنْ يُخْبِرُ قَدْ يَكُونُ كَاذِبًا، وَقَدْ يَكُونُ صَادِقًا، فَقَدْ عُلِمَ أَنَّهُ لَيْسَ كُلُّ وَاحِدٍ أَخْبَرَ بِخَبَرٍ يَصْدُقُ مُطْلَقًا، وَلَا يَكْذِبُ مُطْلَقًا، فَلَمْ يَقُلْ أَحَدٌ مِنَ الْعُقَلَاءِ أَنَّ كُلَّ خَبَرِ وَاحِدٍ أَوْ خَبَرَ كُلِّ وَاحِدٍ يَكُونُ صِدْقًا أَوْ يُفِيدُ الْعِلْمَ، وَلَا أَنَّهُ يَكُونُ كَذِبًا، بَلِ النَّاسُ يَعْلَمُونَ أَنَّ خَبَرَ الْوَاحِدِ قَدْ يَقُومُ دَلِيلٌ عَلَى صِدْقِهِ فَيُعْلَمُ أَنَّهُ صِدْقٌ وَإِنْ كَانَ خَبَرَ وَاحِدٍ، وَقَدْ يَقُومُ الدَّلِيلُ عَلَى كَذِبِهِ فَيُعْلَمُ أَنَّهُ كَذِبٌ، وَإِنْ أَخْبَرَ بِهِ أُلُوفٌ إِذَا كَانَ خَبَرُهُمْ عَلَى غَيْرِ عِلْمٍ مِنْهُمْ بِمَا أَخْبَرُوا بِهِ، أَوْ عَنْ تَوَاطُئٍ مِنْهُمْ عَلَى الْكَذِبِ، مِثْلَ إِخْبَارِ أَهْلِ الِاعْتِقَادَاتِ الْبَاطِلَةِ بِالْبَاطِلِ الَّذِي يَعْتَقِدُونَهُ، وَأَمَّا إِذَا أَخْبَرُوا عَنْ عِلْمٍ مِنْهُمْ بِمَا أَخْبَرُوا بِهِ فَهَؤُلَاءِ صَادِقُونَ فِي نَفْسِ الْأَمْرِ، وَيُعْلَمُ صِدْقُهُمْ تَارَةً بِتَوَافُقِ أَخْبَارِهِمْ مِنْ غَيْرِ مُوَاطَأَةٍ، وَلَوْ كَانَا اثْنَيْنِ، فَإِنَّ الِاثْنَيْنِ إِذَا أَخْبَرَا بِخَبَرٍ طَوِيلٍ أَسْنَدَاهُ إِلَى عِلْمٍ، وَقَدْ عُلِمَ أَنَّهُمَا لَمْ يَتَوَاطَأَا عَلَيْهِ، وَلَا هُوَ مِمَّا قَدْ يَتَّفِقُ فِي الْعَادَةِ تَمَاثُلُهُمَا فِيهِ فِي الْكَذِبِ أَوِ الْغَلَطِ عُلِمَ أَنَّهُ صِدْقٌ.</w:t>
      </w:r>
    </w:p>
    <w:p w14:paraId="48906F85" w14:textId="77777777" w:rsidR="0000163B" w:rsidRDefault="0000163B">
      <w:pPr>
        <w:pStyle w:val="a3"/>
        <w:bidi/>
        <w:ind w:left="720"/>
        <w:jc w:val="right"/>
        <w:rPr>
          <w:b/>
          <w:bCs/>
          <w:i/>
          <w:iCs/>
          <w:color w:val="0000FF"/>
          <w:rtl/>
          <w:lang w:bidi="ar"/>
        </w:rPr>
      </w:pPr>
      <w:r>
        <w:rPr>
          <w:b/>
          <w:bCs/>
          <w:i/>
          <w:iCs/>
          <w:color w:val="0000FF"/>
          <w:rtl/>
          <w:lang w:bidi="ar"/>
        </w:rPr>
        <w:t>(6/481)</w:t>
      </w:r>
    </w:p>
    <w:p w14:paraId="68131948" w14:textId="77777777" w:rsidR="0000163B" w:rsidRDefault="0000163B">
      <w:pPr>
        <w:bidi/>
        <w:ind w:left="720"/>
        <w:rPr>
          <w:b/>
          <w:bCs/>
          <w:rtl/>
          <w:lang w:bidi="ar"/>
        </w:rPr>
      </w:pPr>
      <w:r>
        <w:rPr>
          <w:rFonts w:hint="cs"/>
          <w:b/>
          <w:bCs/>
          <w:lang w:bidi="ar"/>
        </w:rPr>
        <w:pict w14:anchorId="7CCBF766">
          <v:rect id="_x0000_i1255" style="width:394.55pt;height:1.5pt" o:hrpct="950" o:hralign="center" o:hrstd="t" o:hrnoshade="t" o:hr="t" fillcolor="navy" stroked="f"/>
        </w:pict>
      </w:r>
    </w:p>
    <w:p w14:paraId="3FBDC270" w14:textId="77777777" w:rsidR="0000163B" w:rsidRPr="00B67D7E" w:rsidRDefault="0000163B">
      <w:pPr>
        <w:pStyle w:val="a3"/>
        <w:bidi/>
        <w:ind w:left="720"/>
        <w:rPr>
          <w:rFonts w:hint="cs"/>
          <w:b/>
          <w:bCs/>
          <w:i/>
          <w:iCs/>
          <w:color w:val="0000FF"/>
          <w:rtl/>
          <w:lang w:bidi="ar"/>
        </w:rPr>
      </w:pPr>
      <w:r>
        <w:rPr>
          <w:b/>
          <w:bCs/>
          <w:rtl/>
          <w:lang w:bidi="ar"/>
        </w:rPr>
        <w:t>وَقَدْ يُعْلَمُ صِدْقُ الْخَبَرِ الْوَاحِدِ بِأَنْوَاعٍ مِنَ الدَّلَائِلِ تَدُلُّ عَلَى صِدْقِهِ، وَيُعْلَمُ صِدْقُ خَبَرِ الْوَاحِدِ بِقَرَائِنَ تَقْتَرِنُ بِخَبَرِهِ يُعْلَمُ بِهَا صِدْقُهُ، وَتِلْكَ الدَّلَائِلُ وَالْقَرَائِنُ قَدْ تَكُونُ صِفَاتٍ فِي الْمُخْبِرِ، مِنْ عِلْمِهِ، وَدِينِهِ، وَتَحَرِّيهِ الصِّدْقَ، بِحَيْثُ يُعْلَمُ قَطْعًا أَنَّهُ لَا يَتَعَمَّدُ الْكَذِبَ، كَمَا يَعْلَمُ عُلَمَاءُ أَهْلِ الْحَدِيثِ قَطْعًا أَنَّ ابْنَ عُمَرَ، وَعَائِشَةَ، وَأَبَا سَعِيدٍ، وَجَابِرَ بْنَ عَبْدِ اللَّهِ، وَأَمْثَالَهُمْ، لَمْ يَكُونُوا يَتَعَمَّدُونَ الْكَذِبَ عَلَى رَسُولِ اللَّهِ صَلَّى اللَّهُ عَلَيْهِ وَسَلَّمَ فَضْلًا عَنْ أَبِي بَكْرٍ، وَعُمَرَ، وَعُثْمَانَ، وَعَلِيٍّ، وَابْنِ مَسْعُودٍ، وَأُبَيِّ بْنِ كَعْبٍ، وَمُعَاذِ بْنِ جَبَلٍ، وَأَمْثَالِهِمْ، بَلْ يَعْلَمُونَ عِلْمًا يَقِينِيًّا أَنَّ الثَّوْرِيَّ، وَمَالِكًا، وَشُعْبَةَ، وَيَحْيَى بْنَ سَعِيدٍ، وَعَبْدَ الرَّحْمَنِ بْنَ مَهْدِيٍّ، وَأَحْمَدَ بْنَ حَنْبَلٍ، وَالْبُخَارِيَّ، وَأَبَا زُرْعَةَ، وَأَبَا دَاوُدَ، وَأَمْثَالَهُمْ، لَا يَتَعَمَّدُونَ الْكَذِبَ فِي الْحَدِيثِ.</w:t>
      </w:r>
      <w:r>
        <w:rPr>
          <w:b/>
          <w:bCs/>
          <w:rtl/>
          <w:lang w:bidi="ar"/>
        </w:rPr>
        <w:br/>
        <w:t>وَقَدْ تَكُونُ الدَّلَائِلُ صِفَاتٍ فِي الْمُخْبَرِ بِهِ مُخْتَصَّةً بِذَلِكَ الْخَبَرِ أَوْ بِنَوْعِهِ يُعْلَمُ بِهَا أَنَّ ذَلِكَ الْمُخْبِرَ لَا يَكْذِبُ مِثْلَ ذَلِكَ الْخَبَرِ، كَحَاجِبِ</w:t>
      </w:r>
    </w:p>
    <w:p w14:paraId="6DD91003" w14:textId="77777777" w:rsidR="0000163B" w:rsidRDefault="0000163B">
      <w:pPr>
        <w:pStyle w:val="a3"/>
        <w:bidi/>
        <w:ind w:left="720"/>
        <w:jc w:val="right"/>
        <w:rPr>
          <w:b/>
          <w:bCs/>
          <w:i/>
          <w:iCs/>
          <w:color w:val="0000FF"/>
          <w:rtl/>
          <w:lang w:bidi="ar"/>
        </w:rPr>
      </w:pPr>
      <w:r>
        <w:rPr>
          <w:b/>
          <w:bCs/>
          <w:i/>
          <w:iCs/>
          <w:color w:val="0000FF"/>
          <w:rtl/>
          <w:lang w:bidi="ar"/>
        </w:rPr>
        <w:lastRenderedPageBreak/>
        <w:t>(6/482)</w:t>
      </w:r>
    </w:p>
    <w:p w14:paraId="3B482E50" w14:textId="77777777" w:rsidR="0000163B" w:rsidRDefault="0000163B">
      <w:pPr>
        <w:bidi/>
        <w:ind w:left="720"/>
        <w:rPr>
          <w:b/>
          <w:bCs/>
          <w:rtl/>
          <w:lang w:bidi="ar"/>
        </w:rPr>
      </w:pPr>
      <w:r>
        <w:rPr>
          <w:rFonts w:hint="cs"/>
          <w:b/>
          <w:bCs/>
          <w:lang w:bidi="ar"/>
        </w:rPr>
        <w:pict w14:anchorId="37DEF319">
          <v:rect id="_x0000_i1256" style="width:394.55pt;height:1.5pt" o:hrpct="950" o:hralign="center" o:hrstd="t" o:hrnoshade="t" o:hr="t" fillcolor="navy" stroked="f"/>
        </w:pict>
      </w:r>
    </w:p>
    <w:p w14:paraId="5B258A34" w14:textId="77777777" w:rsidR="0000163B" w:rsidRPr="00B67D7E" w:rsidRDefault="0000163B">
      <w:pPr>
        <w:pStyle w:val="a3"/>
        <w:bidi/>
        <w:ind w:left="720"/>
        <w:rPr>
          <w:rFonts w:hint="cs"/>
          <w:b/>
          <w:bCs/>
          <w:i/>
          <w:iCs/>
          <w:color w:val="0000FF"/>
          <w:rtl/>
          <w:lang w:bidi="ar"/>
        </w:rPr>
      </w:pPr>
      <w:r>
        <w:rPr>
          <w:b/>
          <w:bCs/>
          <w:rtl/>
          <w:lang w:bidi="ar"/>
        </w:rPr>
        <w:t>الْأَمِيرِ إِذَا قَالَ بِحَضْرَتِهِ لِعَسْكَرِهِ: إِنَّ الْأَمِيرَ قَدْ أَذِنَ لَكُمْ فِي الِانْصِرَافِ، أَوْ أَمَرَكُمْ أَنْ تَرْكَبُوا غَدًا، أَوْ أَمَّرَ عَلَيْكُمْ فُلَانًا، وَنَحْوَ ذَلِكَ، فَإِنَّهُمْ يَعْلَمُونَ أَنَّهُ لَا يَتَعَمَّدُ الْكَذِبَ فِي مِثْلِ هَذَا وَإِنْ لَمْ يَكُنْ بِحَضْرَتِهِ، فَكَيْفَ إِذَا كَانَ بِحَضْرَتِهِ، وَإِنْ كَانُوا قَدْ يُكَذِّبُونَهُ فِي غَيْرِ هَذَا.</w:t>
      </w:r>
      <w:r>
        <w:rPr>
          <w:b/>
          <w:bCs/>
          <w:rtl/>
          <w:lang w:bidi="ar"/>
        </w:rPr>
        <w:br/>
        <w:t>وَقَدْ تَكُونُ الدَّلَائِلُ سَمَاعَ مَنْ شَارَكَهُ فِي الْعِلْمِ بِذَلِكَ الْخَبَرِ، وَإِقْرَارَهُ عَلَيْهِ، فَإِنَّ الْعَادَةَ كَمَا قَدْ تَمْنَعُ التَّوَاطُؤَ عَلَى الْكَذِبِ فَإِنَّهَا قَدْ تَمْنَعُ التَّوَاطُؤَ عَلَى الْكِتْمَانِ وَإِقْرَارِ الْكَذِبِ وَالسُّكُوتِ، وَعَنْ إِنْكَارِهِ، فَمَا تَوَافَرَتِ الْهِمَمُ وَالدَّوَاعِي عَلَى ذِكْرِهِ وَالْخَبَرِ بِهِ يَمْتَنِعُ أَنْ يَتَوَاطَأَ أَهْلُ التَّوَاتُرِ عَلَى كِتْمَانِهِ، كَمَا يَمْتَنِعُ فِي الْعَادَةِ أَنْ تَحْدُثَ حَادِثَةٌ عَظِيمَةٌ تَتَوَفَّرُ الْهِمَمُ وَالدَّوَاعِي عَلَى نَقْلِهَا فِي الْحَجِّ أَوِ الْجَامِعِ أَوِ الْعَسْكَرِ، وَحَيْثُ تُوجِبُ الْعَادَةُ نَقْلَ الْحَاضِرِينَ لِمَا عَايَنُوهُ ثُمَّ لَا يَنْقُلُ ذَلِكَ أَحَدٌ.</w:t>
      </w:r>
      <w:r>
        <w:rPr>
          <w:b/>
          <w:bCs/>
          <w:rtl/>
          <w:lang w:bidi="ar"/>
        </w:rPr>
        <w:br/>
        <w:t>وَإِقْرَارُ الْكَذِبِ، وَالسُّكُوتُ عَلَى رَدِّهِ أَعْظَمُ امْتِنَاعًا فِي الْعَادَةِ مِنَ الْكِتْمَانِ فَإِنَّ الْإِنْسَانَ فِي الْعَادَةِ قَدْ تَدْعُوهُ نَفْسُهُ إِلَى أَنْ يَسْكُتَ عَلَى مَا رَآهُ وَسَمِعَهُ فَلَا يُخْبِرُ بِهِ، وَلَا تَدْعُوهُ نَفْسُهُ إِلَى أَنْ يَكْذِبَ عَلَيْهِ، وَيُخْبِرَ عَنْهُ بِمَا يَعْلَمُ أَنَّهُ كَذَبَ عَلَيْهِ فَيُقِرَّهُ وَلَا يُنْكِرَهُ إِذْ كَانَتْ عَادَةُ النَّاسِ إِلَى</w:t>
      </w:r>
    </w:p>
    <w:p w14:paraId="4A33D03F" w14:textId="77777777" w:rsidR="0000163B" w:rsidRDefault="0000163B">
      <w:pPr>
        <w:pStyle w:val="a3"/>
        <w:bidi/>
        <w:ind w:left="720"/>
        <w:jc w:val="right"/>
        <w:rPr>
          <w:b/>
          <w:bCs/>
          <w:i/>
          <w:iCs/>
          <w:color w:val="0000FF"/>
          <w:rtl/>
          <w:lang w:bidi="ar"/>
        </w:rPr>
      </w:pPr>
      <w:r>
        <w:rPr>
          <w:b/>
          <w:bCs/>
          <w:i/>
          <w:iCs/>
          <w:color w:val="0000FF"/>
          <w:rtl/>
          <w:lang w:bidi="ar"/>
        </w:rPr>
        <w:t>(6/483)</w:t>
      </w:r>
    </w:p>
    <w:p w14:paraId="40C8D52E" w14:textId="77777777" w:rsidR="0000163B" w:rsidRDefault="0000163B">
      <w:pPr>
        <w:bidi/>
        <w:ind w:left="720"/>
        <w:rPr>
          <w:b/>
          <w:bCs/>
          <w:rtl/>
          <w:lang w:bidi="ar"/>
        </w:rPr>
      </w:pPr>
      <w:r>
        <w:rPr>
          <w:rFonts w:hint="cs"/>
          <w:b/>
          <w:bCs/>
          <w:lang w:bidi="ar"/>
        </w:rPr>
        <w:pict w14:anchorId="7F20E769">
          <v:rect id="_x0000_i1257" style="width:394.55pt;height:1.5pt" o:hrpct="950" o:hralign="center" o:hrstd="t" o:hrnoshade="t" o:hr="t" fillcolor="navy" stroked="f"/>
        </w:pict>
      </w:r>
    </w:p>
    <w:p w14:paraId="73A72CCF" w14:textId="77777777" w:rsidR="0000163B" w:rsidRPr="00B67D7E" w:rsidRDefault="0000163B">
      <w:pPr>
        <w:pStyle w:val="a3"/>
        <w:bidi/>
        <w:ind w:left="720"/>
        <w:rPr>
          <w:rFonts w:hint="cs"/>
          <w:b/>
          <w:bCs/>
          <w:i/>
          <w:iCs/>
          <w:color w:val="0000FF"/>
          <w:rtl/>
          <w:lang w:bidi="ar"/>
        </w:rPr>
      </w:pPr>
      <w:r>
        <w:rPr>
          <w:b/>
          <w:bCs/>
          <w:rtl/>
          <w:lang w:bidi="ar"/>
        </w:rPr>
        <w:t>تَكْذِيبِ مِثْلِ هَذَا أَبْلَغَ مِنْ عَادَتِهِمْ بِالْإِخْبَارِ بِهِ، وَكَذَلِكَ إِذَا كَذَبَ فِي قِصَّةٍ، وَبَلَغَ ذَلِكَ مَنْ شَاهَدَهَا، فَتَوَفُّرُ الْهِمَمِ عَلَى تَكْذِيبِ هَذَا أَعْظَمُ مِنْ تُوَفُّرِهَا عَلَى إِخْبَارِهِمْ بِمَا وَقَعَ ابْتِدَاءً، فَإِذَا كَانَتْ مِنَ الْقَضَايَا الَّتِي يَمْتَنِعُ السُّكُوتُ عَنْ إِظْهَارِهَا، فَالسُّكُوتُ عَنْ تَكْذِيبِ الْكَاذِبِ فِيهَا أَشَدُّ امْتِنَاعًا، وَقَدْ تَكُونُ الدَّلَائِلُ صِفَاتٍ فِيهِ تَقْتَرِنُ بِخَبَرِهِ، فَإِنَّ الْإِنْسَانَ قَدْ يَرَى حُمْرَةَ وَجْهِهِ فَيُمَيِّزُ بَيْنَ حُمْرَتِهِ مِنَ الْخَجَلِ وَالْحَيَاءِ وَبَيْنَ حُمْرَتِهِ مِنَ الْحُمَّى وَزِيَادَةِ الدَّمِ، وَبَيْنَ حُمْرَتِهِ مِنَ الْحَمَّامِ، وَبَيْنَ حُمْرَتِهِ مِنَ الْغَضَبِ، وَكَذَلِكَ يُمَيِّزُ بَيْنَ صُفْرَتِهِ مِنَ الْفَزَعِ، وَالْوَجَلِ، وَبَيْنَ صُفْرَتِهِ مِنَ الْحُزْنِ، وَالْخَوْفِ، وَبَيْنَ صُفْرَتِهِ مِنَ الْمَرَضِ، فَكَمَا أَنَّ سَحْنَتَهُ، وَوَجْهَهُ يَعْرِفُ بِهَا أَحْوَالَ بَدَنِهِ الطَّبِيعِيَّةَ مِنْ أَمْرَاضِهِ الْمُخْتَلِفَةِ حَتَّى إِنَّ الْأَطِبَّاءَ الْحُذَّاقَ يَعْلَمُونَ حَالَ الْمَرِيضِ مِنْ سَحْنَتِهِ فَلَا يَحْتَاجُونَ مَعَ ذَلِكَ إِلَى نَبْضٍ وَقَارُورَةٍ، وَكَذَلِكَ تَعْرِفُ أَحْوَالَهُ النَّفْسَانِيَّةَ هَلْ هُوَ فَرِحٌ مَسْرُورٌ أَوْ مَحْزُونٌ مَكْرُوبٌ؟ وَيَعْلَمُ هَلْ هُوَ مُحِبٌّ صَدِيقٌ مُرِيدٌ لِلْخَيْرِ</w:t>
      </w:r>
    </w:p>
    <w:p w14:paraId="6F6EFF00" w14:textId="77777777" w:rsidR="0000163B" w:rsidRDefault="0000163B">
      <w:pPr>
        <w:pStyle w:val="a3"/>
        <w:bidi/>
        <w:ind w:left="720"/>
        <w:jc w:val="right"/>
        <w:rPr>
          <w:b/>
          <w:bCs/>
          <w:i/>
          <w:iCs/>
          <w:color w:val="0000FF"/>
          <w:rtl/>
          <w:lang w:bidi="ar"/>
        </w:rPr>
      </w:pPr>
      <w:r>
        <w:rPr>
          <w:b/>
          <w:bCs/>
          <w:i/>
          <w:iCs/>
          <w:color w:val="0000FF"/>
          <w:rtl/>
          <w:lang w:bidi="ar"/>
        </w:rPr>
        <w:t>(6/484)</w:t>
      </w:r>
    </w:p>
    <w:p w14:paraId="1039A24E" w14:textId="77777777" w:rsidR="0000163B" w:rsidRDefault="0000163B">
      <w:pPr>
        <w:bidi/>
        <w:ind w:left="720"/>
        <w:rPr>
          <w:b/>
          <w:bCs/>
          <w:rtl/>
          <w:lang w:bidi="ar"/>
        </w:rPr>
      </w:pPr>
      <w:r>
        <w:rPr>
          <w:rFonts w:hint="cs"/>
          <w:b/>
          <w:bCs/>
          <w:lang w:bidi="ar"/>
        </w:rPr>
        <w:pict w14:anchorId="2C5AA57A">
          <v:rect id="_x0000_i1258" style="width:394.55pt;height:1.5pt" o:hrpct="950" o:hralign="center" o:hrstd="t" o:hrnoshade="t" o:hr="t" fillcolor="navy" stroked="f"/>
        </w:pict>
      </w:r>
    </w:p>
    <w:p w14:paraId="0E145531" w14:textId="77777777" w:rsidR="0000163B" w:rsidRPr="00B67D7E" w:rsidRDefault="0000163B">
      <w:pPr>
        <w:pStyle w:val="a3"/>
        <w:bidi/>
        <w:ind w:left="720"/>
        <w:rPr>
          <w:rFonts w:hint="cs"/>
          <w:b/>
          <w:bCs/>
          <w:i/>
          <w:iCs/>
          <w:color w:val="0000FF"/>
          <w:rtl/>
          <w:lang w:bidi="ar"/>
        </w:rPr>
      </w:pPr>
      <w:r>
        <w:rPr>
          <w:b/>
          <w:bCs/>
          <w:rtl/>
          <w:lang w:bidi="ar"/>
        </w:rPr>
        <w:lastRenderedPageBreak/>
        <w:t>أَوْ هُوَ مُبْغِضٌ عَدُوٌّ مُرِيدٌ لِلشَّرِّ؟ كَمَا قِيلَ:</w:t>
      </w:r>
      <w:r>
        <w:rPr>
          <w:b/>
          <w:bCs/>
          <w:rtl/>
          <w:lang w:bidi="ar"/>
        </w:rPr>
        <w:br/>
        <w:t>تُحَدِّثُنِي الْعَيْنَانِ مَا الْقَلْبُ كَاتِمٌ ... وَالْعَيْنُ تَعْرِفُ مِنْ عَيْنَيْ مُحَدِّثِهَا</w:t>
      </w:r>
      <w:r>
        <w:rPr>
          <w:b/>
          <w:bCs/>
          <w:rtl/>
          <w:lang w:bidi="ar"/>
        </w:rPr>
        <w:br/>
        <w:t>إِنْ كَانَ مِنْ حِزْبِهَا أَوْ مِنْ أَعَادِيهَا</w:t>
      </w:r>
      <w:r>
        <w:rPr>
          <w:b/>
          <w:bCs/>
          <w:rtl/>
          <w:lang w:bidi="ar"/>
        </w:rPr>
        <w:br/>
      </w:r>
      <w:r>
        <w:rPr>
          <w:b/>
          <w:bCs/>
          <w:rtl/>
          <w:lang w:bidi="ar"/>
        </w:rPr>
        <w:br/>
        <w:t>، وَكَمَا قِيلَ:</w:t>
      </w:r>
      <w:r>
        <w:rPr>
          <w:b/>
          <w:bCs/>
          <w:rtl/>
          <w:lang w:bidi="ar"/>
        </w:rPr>
        <w:br/>
        <w:t>،</w:t>
      </w:r>
      <w:r>
        <w:rPr>
          <w:b/>
          <w:bCs/>
          <w:rtl/>
          <w:lang w:bidi="ar"/>
        </w:rPr>
        <w:br/>
        <w:t>وَلَا خَيْرَ فِي الشَّحْنَاءِ وَالنَّظَرِ الشَّزْرِ</w:t>
      </w:r>
    </w:p>
    <w:p w14:paraId="3D14FDE3" w14:textId="77777777" w:rsidR="0000163B" w:rsidRDefault="0000163B">
      <w:pPr>
        <w:pStyle w:val="a3"/>
        <w:bidi/>
        <w:ind w:left="720"/>
        <w:jc w:val="right"/>
        <w:rPr>
          <w:b/>
          <w:bCs/>
          <w:i/>
          <w:iCs/>
          <w:color w:val="0000FF"/>
          <w:rtl/>
          <w:lang w:bidi="ar"/>
        </w:rPr>
      </w:pPr>
      <w:r>
        <w:rPr>
          <w:b/>
          <w:bCs/>
          <w:i/>
          <w:iCs/>
          <w:color w:val="0000FF"/>
          <w:rtl/>
          <w:lang w:bidi="ar"/>
        </w:rPr>
        <w:t>(6/485)</w:t>
      </w:r>
    </w:p>
    <w:p w14:paraId="695CB312" w14:textId="77777777" w:rsidR="0000163B" w:rsidRDefault="0000163B">
      <w:pPr>
        <w:bidi/>
        <w:ind w:left="720"/>
        <w:rPr>
          <w:b/>
          <w:bCs/>
          <w:rtl/>
          <w:lang w:bidi="ar"/>
        </w:rPr>
      </w:pPr>
      <w:r>
        <w:rPr>
          <w:rFonts w:hint="cs"/>
          <w:b/>
          <w:bCs/>
          <w:lang w:bidi="ar"/>
        </w:rPr>
        <w:pict w14:anchorId="2C8AF663">
          <v:rect id="_x0000_i1259" style="width:394.55pt;height:1.5pt" o:hrpct="950" o:hralign="center" o:hrstd="t" o:hrnoshade="t" o:hr="t" fillcolor="navy" stroked="f"/>
        </w:pict>
      </w:r>
    </w:p>
    <w:p w14:paraId="244EAFEE" w14:textId="77777777" w:rsidR="0000163B" w:rsidRPr="00B67D7E" w:rsidRDefault="0000163B">
      <w:pPr>
        <w:pStyle w:val="a3"/>
        <w:bidi/>
        <w:ind w:left="720"/>
        <w:rPr>
          <w:rFonts w:hint="cs"/>
          <w:b/>
          <w:bCs/>
          <w:i/>
          <w:iCs/>
          <w:color w:val="0000FF"/>
          <w:rtl/>
          <w:lang w:bidi="ar"/>
        </w:rPr>
      </w:pPr>
      <w:r>
        <w:rPr>
          <w:b/>
          <w:bCs/>
          <w:rtl/>
          <w:lang w:bidi="ar"/>
        </w:rPr>
        <w:t>ثُمَّ إِذَا تَكَلَّمَ مَعَ ذَلِكَ دَلَّ كَلَامُهُ عَلَى أَبْلَغَ مِمَّا يَدُلُّ عَلَيْهِ سِيمَا وَجْهِهِ، كَمَا قَالَ تَعَالَى عَنِ الْمُنَافِقِينَ:</w:t>
      </w:r>
      <w:r>
        <w:rPr>
          <w:b/>
          <w:bCs/>
          <w:rtl/>
          <w:lang w:bidi="ar"/>
        </w:rPr>
        <w:br/>
        <w:t>{وَلَوْ نَشَاءُ لَأَرَيْنَاكَهُمْ فَلَعَرَفْتَهُمْ بِسِيمَاهُمْ وَلَتَعْرِفَنَّهُمْ فِي لَحْنِ الْقَوْلِ} [محمد: 30]</w:t>
      </w:r>
      <w:r>
        <w:rPr>
          <w:b/>
          <w:bCs/>
          <w:rtl/>
          <w:lang w:bidi="ar"/>
        </w:rPr>
        <w:br/>
        <w:t>فَأَخْبَرَ أَنَّهُ لَا بُدَّ أَنْ يَعْرِفَ الْمُنَافِقِينَ فِي لَحْنِ الْقَوْلِ، وَأَنَّ مَعْرِفَتَهُمْ بِالسِّيمَا مُعَلَّقَةٌ بِالْمَشِيئَةِ، وَالْمُنَافِقُ الْكَاذِبُ يَقُولُ بِلِسَانِهِ مَا لَيْسَ فِي قَلْبِهِ، فَبَيَّنَ أَنَّهُ فِي لَحْنِ قَوْلِهِ يُعْلَمُ أَنَّهُ كَاذِبٌ، وَقَالَ فِي حَقِّ الْمُؤْمِنِينَ:</w:t>
      </w:r>
      <w:r>
        <w:rPr>
          <w:b/>
          <w:bCs/>
          <w:rtl/>
          <w:lang w:bidi="ar"/>
        </w:rPr>
        <w:br/>
        <w:t>{سِيمَاهُمْ فِي وُجُوهِهِمْ مِنْ أَثَرِ السُّجُودِ} [الفتح: 29]</w:t>
      </w:r>
      <w:r>
        <w:rPr>
          <w:b/>
          <w:bCs/>
          <w:rtl/>
          <w:lang w:bidi="ar"/>
        </w:rPr>
        <w:br/>
        <w:t>وَقَالَ فِي حَقِّ الْكَافِرِ:</w:t>
      </w:r>
      <w:r>
        <w:rPr>
          <w:b/>
          <w:bCs/>
          <w:rtl/>
          <w:lang w:bidi="ar"/>
        </w:rPr>
        <w:br/>
        <w:t>{عُتُلٍّ بَعْدَ ذَلِكَ زَنِيمٍ} [القلم: 13]</w:t>
      </w:r>
      <w:r>
        <w:rPr>
          <w:b/>
          <w:bCs/>
          <w:rtl/>
          <w:lang w:bidi="ar"/>
        </w:rPr>
        <w:br/>
        <w:t>أَيْ لَهُ زَنَمَةٌ مِنَ الشَّرِّ أَيْ عَلَامَةٌ يُعْرَفُ بِهَا.</w:t>
      </w:r>
    </w:p>
    <w:p w14:paraId="79BFF0A2" w14:textId="77777777" w:rsidR="0000163B" w:rsidRDefault="0000163B">
      <w:pPr>
        <w:pStyle w:val="a3"/>
        <w:bidi/>
        <w:ind w:left="720"/>
        <w:jc w:val="right"/>
        <w:rPr>
          <w:b/>
          <w:bCs/>
          <w:i/>
          <w:iCs/>
          <w:color w:val="0000FF"/>
          <w:rtl/>
          <w:lang w:bidi="ar"/>
        </w:rPr>
      </w:pPr>
      <w:r>
        <w:rPr>
          <w:b/>
          <w:bCs/>
          <w:i/>
          <w:iCs/>
          <w:color w:val="0000FF"/>
          <w:rtl/>
          <w:lang w:bidi="ar"/>
        </w:rPr>
        <w:t>(6/486)</w:t>
      </w:r>
    </w:p>
    <w:p w14:paraId="537F7960" w14:textId="77777777" w:rsidR="0000163B" w:rsidRDefault="0000163B">
      <w:pPr>
        <w:bidi/>
        <w:ind w:left="720"/>
        <w:rPr>
          <w:b/>
          <w:bCs/>
          <w:rtl/>
          <w:lang w:bidi="ar"/>
        </w:rPr>
      </w:pPr>
      <w:r>
        <w:rPr>
          <w:rFonts w:hint="cs"/>
          <w:b/>
          <w:bCs/>
          <w:lang w:bidi="ar"/>
        </w:rPr>
        <w:pict w14:anchorId="6A1B0F3A">
          <v:rect id="_x0000_i1260" style="width:394.55pt;height:1.5pt" o:hrpct="950" o:hralign="center" o:hrstd="t" o:hrnoshade="t" o:hr="t" fillcolor="navy" stroked="f"/>
        </w:pict>
      </w:r>
    </w:p>
    <w:p w14:paraId="5C6041E6" w14:textId="77777777" w:rsidR="0000163B" w:rsidRPr="00B67D7E" w:rsidRDefault="0000163B">
      <w:pPr>
        <w:pStyle w:val="a3"/>
        <w:bidi/>
        <w:ind w:left="720"/>
        <w:rPr>
          <w:rFonts w:hint="cs"/>
          <w:b/>
          <w:bCs/>
          <w:i/>
          <w:iCs/>
          <w:color w:val="0000FF"/>
          <w:rtl/>
          <w:lang w:bidi="ar"/>
        </w:rPr>
      </w:pPr>
      <w:r>
        <w:rPr>
          <w:b/>
          <w:bCs/>
          <w:rtl/>
          <w:lang w:bidi="ar"/>
        </w:rPr>
        <w:t>وَقَدْ رُوِيَ عَنْ عُثْمَانَ بْنِ عَفَّانَ رَضِيَ اللَّهُ عَنْهُ " مَا أَسَرَّ أَحَدٌ سَرِيرَةً إِلَّا أَبْدَاهَا اللَّهُ عَلَى صَفَحَاتِ وَجْهِهِ، وَفَلَتَاتِ لِسَانِهِ "</w:t>
      </w:r>
      <w:r>
        <w:rPr>
          <w:b/>
          <w:bCs/>
          <w:rtl/>
          <w:lang w:bidi="ar"/>
        </w:rPr>
        <w:br/>
        <w:t>وَقَدْ بَسَطْنَا الْكَلَامَ عَلَى هَذِهِ فِي مَسْأَلَةِ الْإِيمَانِ، وَبَيَّنَّا أَنَّ مَا يَقُومُ بِالْقَلْبِ مِنْ تَصْدِيقٍ، وَحُبِّ اللَّهِ وَرَسُولِهِ، وَتَعْظِيمٍ، لَا بُدَّ أَنْ يَظْهَرَ عَلَى الْجَوَارِحِ، وَكَذَلِكَ بِالْعَكْسِ، وَلِهَذَا يُسْتَدَلُّ بِانْتِفَاءِ اللَّازِمِ الظَّاهِرِ عَلَى انْتِفَاءِ الْمَلْزُومِ الْبَاطِنِ، كَمَا فِي الْحَدِيثِ الصَّحِيحِ عَنِ النَّبِيِّ صَلَّى اللَّهُ عَلَيْهِ وَسَلَّمَ أَنَّهُ قَالَ: «أَلَا إِنَّ فِي الْجَسَدِ مُضْغَةً إِذَا</w:t>
      </w:r>
    </w:p>
    <w:p w14:paraId="73CCEF37" w14:textId="77777777" w:rsidR="0000163B" w:rsidRDefault="0000163B">
      <w:pPr>
        <w:pStyle w:val="a3"/>
        <w:bidi/>
        <w:ind w:left="720"/>
        <w:jc w:val="right"/>
        <w:rPr>
          <w:b/>
          <w:bCs/>
          <w:i/>
          <w:iCs/>
          <w:color w:val="0000FF"/>
          <w:rtl/>
          <w:lang w:bidi="ar"/>
        </w:rPr>
      </w:pPr>
      <w:r>
        <w:rPr>
          <w:b/>
          <w:bCs/>
          <w:i/>
          <w:iCs/>
          <w:color w:val="0000FF"/>
          <w:rtl/>
          <w:lang w:bidi="ar"/>
        </w:rPr>
        <w:lastRenderedPageBreak/>
        <w:t>(6/487)</w:t>
      </w:r>
    </w:p>
    <w:p w14:paraId="180208F2" w14:textId="77777777" w:rsidR="0000163B" w:rsidRDefault="0000163B">
      <w:pPr>
        <w:bidi/>
        <w:ind w:left="720"/>
        <w:rPr>
          <w:b/>
          <w:bCs/>
          <w:rtl/>
          <w:lang w:bidi="ar"/>
        </w:rPr>
      </w:pPr>
      <w:r>
        <w:rPr>
          <w:rFonts w:hint="cs"/>
          <w:b/>
          <w:bCs/>
          <w:lang w:bidi="ar"/>
        </w:rPr>
        <w:pict w14:anchorId="2B24070D">
          <v:rect id="_x0000_i1261" style="width:394.55pt;height:1.5pt" o:hrpct="950" o:hralign="center" o:hrstd="t" o:hrnoshade="t" o:hr="t" fillcolor="navy" stroked="f"/>
        </w:pict>
      </w:r>
    </w:p>
    <w:p w14:paraId="211DD80D" w14:textId="77777777" w:rsidR="0000163B" w:rsidRPr="00B67D7E" w:rsidRDefault="0000163B">
      <w:pPr>
        <w:pStyle w:val="a3"/>
        <w:bidi/>
        <w:ind w:left="720"/>
        <w:rPr>
          <w:rFonts w:hint="cs"/>
          <w:b/>
          <w:bCs/>
          <w:i/>
          <w:iCs/>
          <w:color w:val="0000FF"/>
          <w:rtl/>
          <w:lang w:bidi="ar"/>
        </w:rPr>
      </w:pPr>
      <w:r>
        <w:rPr>
          <w:b/>
          <w:bCs/>
          <w:rtl/>
          <w:lang w:bidi="ar"/>
        </w:rPr>
        <w:t>صَلَحَتْ صَلَحَ لَهَا سَائِرُ الْجَسَدِ، وَإِذَا فَسَدَتْ فَسَدَ لَهَا سَائِرُ الْجَسَدِ، أَلَا وَهِيَ الْقَلْبُ» . وَكَمَا قَالَ عُمَرُ بْنُ الْخَطَّابِ رَضِيَ اللَّهُ عَنْهُ لِمَنْ رَآهُ يَعْبَثُ فِي الصَّلَاةِ: " لَوْ خَشَعَ قَلْبُ هَذَا لَخَشَعَتْ جَوَارِحُهُ ". وَمِنْ هَذَا الْبَابِ قَوْلُهُ تَعَالَى:</w:t>
      </w:r>
      <w:r>
        <w:rPr>
          <w:b/>
          <w:bCs/>
          <w:rtl/>
          <w:lang w:bidi="ar"/>
        </w:rPr>
        <w:br/>
        <w:t>{لَا تَجِدُ قَوْمًا يُؤْمِنُونَ بِاللَّهِ وَالْيَوْمِ الْآخِرِ يُوَادُّونَ مَنْ حَادَّ اللَّهَ وَرَسُولَهُ} [المجادلة: 22]</w:t>
      </w:r>
      <w:r>
        <w:rPr>
          <w:b/>
          <w:bCs/>
          <w:rtl/>
          <w:lang w:bidi="ar"/>
        </w:rPr>
        <w:br/>
        <w:t>وَقَوْلُهُ:</w:t>
      </w:r>
      <w:r>
        <w:rPr>
          <w:b/>
          <w:bCs/>
          <w:rtl/>
          <w:lang w:bidi="ar"/>
        </w:rPr>
        <w:br/>
        <w:t>{وَلَوْ كَانُوا يُؤْمِنُونَ بِاللَّهِ وَالنَّبِيِّ وَمَا أُنْزِلَ إِلَيْهِ مَا اتَّخَذُوهُمْ أَوْلِيَاءَ} [المائدة: 81]</w:t>
      </w:r>
      <w:r>
        <w:rPr>
          <w:b/>
          <w:bCs/>
          <w:rtl/>
          <w:lang w:bidi="ar"/>
        </w:rPr>
        <w:br/>
        <w:t>وَقَوْلُهُ: {وَلَوْ أَرَادُوا الْخُرُوجَ لَأَعَدُّوا لَهُ عُدَّةً} [التوبة: 46]</w:t>
      </w:r>
      <w:r>
        <w:rPr>
          <w:b/>
          <w:bCs/>
          <w:rtl/>
          <w:lang w:bidi="ar"/>
        </w:rPr>
        <w:br/>
        <w:t>فَإِنَّ</w:t>
      </w:r>
    </w:p>
    <w:p w14:paraId="10F61DAD" w14:textId="77777777" w:rsidR="0000163B" w:rsidRDefault="0000163B">
      <w:pPr>
        <w:pStyle w:val="a3"/>
        <w:bidi/>
        <w:ind w:left="720"/>
        <w:jc w:val="right"/>
        <w:rPr>
          <w:b/>
          <w:bCs/>
          <w:i/>
          <w:iCs/>
          <w:color w:val="0000FF"/>
          <w:rtl/>
          <w:lang w:bidi="ar"/>
        </w:rPr>
      </w:pPr>
      <w:r>
        <w:rPr>
          <w:b/>
          <w:bCs/>
          <w:i/>
          <w:iCs/>
          <w:color w:val="0000FF"/>
          <w:rtl/>
          <w:lang w:bidi="ar"/>
        </w:rPr>
        <w:t>(6/488)</w:t>
      </w:r>
    </w:p>
    <w:p w14:paraId="4CDD3D1B" w14:textId="77777777" w:rsidR="0000163B" w:rsidRDefault="0000163B">
      <w:pPr>
        <w:bidi/>
        <w:ind w:left="720"/>
        <w:rPr>
          <w:b/>
          <w:bCs/>
          <w:rtl/>
          <w:lang w:bidi="ar"/>
        </w:rPr>
      </w:pPr>
      <w:r>
        <w:rPr>
          <w:rFonts w:hint="cs"/>
          <w:b/>
          <w:bCs/>
          <w:lang w:bidi="ar"/>
        </w:rPr>
        <w:pict w14:anchorId="202F558A">
          <v:rect id="_x0000_i1262" style="width:394.55pt;height:1.5pt" o:hrpct="950" o:hralign="center" o:hrstd="t" o:hrnoshade="t" o:hr="t" fillcolor="navy" stroked="f"/>
        </w:pict>
      </w:r>
    </w:p>
    <w:p w14:paraId="5E7E04AE" w14:textId="77777777" w:rsidR="0000163B" w:rsidRPr="00B67D7E" w:rsidRDefault="0000163B">
      <w:pPr>
        <w:pStyle w:val="a3"/>
        <w:bidi/>
        <w:ind w:left="720"/>
        <w:rPr>
          <w:rFonts w:hint="cs"/>
          <w:b/>
          <w:bCs/>
          <w:i/>
          <w:iCs/>
          <w:color w:val="0000FF"/>
          <w:rtl/>
          <w:lang w:bidi="ar"/>
        </w:rPr>
      </w:pPr>
      <w:r>
        <w:rPr>
          <w:b/>
          <w:bCs/>
          <w:rtl/>
          <w:lang w:bidi="ar"/>
        </w:rPr>
        <w:t>الْإِرَادَةَ الَّتِي فِي الْقَلْبِ مَعَ الْقُدْرَةِ تُوجِبُ فِعْلَ الْمُرَادِ، وَالسَّفَرَ فِي غَزْوَةٍ بَعِيدَةٍ لَا يَكُونُ إِلَّا بِعُدَّةٍ، وَمِنْ هَذَا الْبَابِ أَنَّ عُثْمَانَ قَالَ لِعُمَرَ لَمَّا شَاوَرَهُ فِي الْمَرْأَةِ الَّتِي أَقَرَّتْ بِالزِّنَا: " إِنِّي أُرَاهَا تَسْتَهِلُّ بِهِ اسْتِهْلَالَ مَنْ لَا يَعْرِفُ أَنَّهُ حَرَامٌ " فَإِنَّهُ لَمَّا رَآهَا تَجْهَرُ بِمَا فَعَلَتْهُ، وَتَحْكِيهِ مِنْ غَيْرِ اكْتِرَاثٍ، تَبَيَّنَ لَهُ أَنَّهَا لَمْ تَعْتَقِدْ تَحْرِيمَهُ، وَأَنَّهُ يُذَمُّ، وَتُعَاقَبُ عَلَيْهِ، وَوَافَقَهُ عُمَرُ وَعَلِيٌّ وَغَيْرُهُمَا عَلَى ذَلِكَ.</w:t>
      </w:r>
      <w:r>
        <w:rPr>
          <w:b/>
          <w:bCs/>
          <w:rtl/>
          <w:lang w:bidi="ar"/>
        </w:rPr>
        <w:br/>
        <w:t>وَالرَّجُلُ الصَّادِقُ الْبَارُّ يَظْهَرُ عَلَى وَجْهِهِ مِنْ نُورِ صِدْقِهِ، وَبَهْجَةِ وَجْهِهِ سِيمَا يُعْرَفُ بِهَا، وَكَذَلِكَ الْكَاذِبُ الْفَاجِرُ، وَكُلَّمَا طَالَ عُمُرُ الْإِنْسَانِ ظَهَرَ هَذَا الْأَثَرُ فِيهِ، حَتَّى إِنَّ الرَّجُلَ يَكُونُ فِي صِغَرِهِ جَمِيلَ الْوَجْهِ، فَإِذَا كَانَ مِنْ أَهْلِ الْفُجُورِ مُصِرًّا عَلَى ذَلِكَ يَظْهَرُ عَلَيْهِ فِي آخِرِ عُمُرِهِ مِنْ قُبْحِ الْوَجْهِ مَا أَثَّرَهُ بَاطِنُهُ، وَبِالْعَكْسِ.</w:t>
      </w:r>
      <w:r>
        <w:rPr>
          <w:b/>
          <w:bCs/>
          <w:rtl/>
          <w:lang w:bidi="ar"/>
        </w:rPr>
        <w:br/>
        <w:t>وَقَدْ رُوِيَ عَنِ ابْنِ عَبَّاسٍ أَنَّهُ قَالَ: إِنَّ لِلْحَسَنَةِ لَنُورًا فِي الْقَلْبِ، وَضِيَاءً فِي الْوَجْهِ، وَقُوَّةً فِي الْبَدَنِ، وَسَعَةً فِي الرِّزْقِ، وَمَحَبَّةً فِي قُلُوبِ الْخَلْقِ، وَإِنَّ لِلسَّيِّئَةِ لَظُلْمَةً فِي الْقَلْبِ، وَسَوَادًا فِي الْوَجْهِ، وَوَهْنًا فِي الْبَدَنِ، وَبَغْضَةً فِي قُلُوبِ الْخَلْقِ.</w:t>
      </w:r>
      <w:r>
        <w:rPr>
          <w:b/>
          <w:bCs/>
          <w:rtl/>
          <w:lang w:bidi="ar"/>
        </w:rPr>
        <w:br/>
        <w:t>وَقَدْ يَكُونُ الرَّجُلُ مِمَّنْ لَا يَتَعَمَّدُ الْكَذِبَ لَكِنْ يَعْتَقِدُ اعْتِقَادَاتٍ</w:t>
      </w:r>
    </w:p>
    <w:p w14:paraId="2386792E" w14:textId="77777777" w:rsidR="0000163B" w:rsidRDefault="0000163B">
      <w:pPr>
        <w:pStyle w:val="a3"/>
        <w:bidi/>
        <w:ind w:left="720"/>
        <w:jc w:val="right"/>
        <w:rPr>
          <w:b/>
          <w:bCs/>
          <w:i/>
          <w:iCs/>
          <w:color w:val="0000FF"/>
          <w:rtl/>
          <w:lang w:bidi="ar"/>
        </w:rPr>
      </w:pPr>
      <w:r>
        <w:rPr>
          <w:b/>
          <w:bCs/>
          <w:i/>
          <w:iCs/>
          <w:color w:val="0000FF"/>
          <w:rtl/>
          <w:lang w:bidi="ar"/>
        </w:rPr>
        <w:t>(6/489)</w:t>
      </w:r>
    </w:p>
    <w:p w14:paraId="78E397C0" w14:textId="77777777" w:rsidR="0000163B" w:rsidRDefault="0000163B">
      <w:pPr>
        <w:bidi/>
        <w:ind w:left="720"/>
        <w:rPr>
          <w:b/>
          <w:bCs/>
          <w:rtl/>
          <w:lang w:bidi="ar"/>
        </w:rPr>
      </w:pPr>
      <w:r>
        <w:rPr>
          <w:rFonts w:hint="cs"/>
          <w:b/>
          <w:bCs/>
          <w:lang w:bidi="ar"/>
        </w:rPr>
        <w:pict w14:anchorId="52F1647A">
          <v:rect id="_x0000_i1263" style="width:394.55pt;height:1.5pt" o:hrpct="950" o:hralign="center" o:hrstd="t" o:hrnoshade="t" o:hr="t" fillcolor="navy" stroked="f"/>
        </w:pict>
      </w:r>
    </w:p>
    <w:p w14:paraId="4E4189E0" w14:textId="77777777" w:rsidR="0000163B" w:rsidRPr="00B67D7E" w:rsidRDefault="0000163B">
      <w:pPr>
        <w:pStyle w:val="a3"/>
        <w:bidi/>
        <w:ind w:left="720"/>
        <w:rPr>
          <w:rFonts w:hint="cs"/>
          <w:b/>
          <w:bCs/>
          <w:i/>
          <w:iCs/>
          <w:color w:val="0000FF"/>
          <w:rtl/>
          <w:lang w:bidi="ar"/>
        </w:rPr>
      </w:pPr>
      <w:r>
        <w:rPr>
          <w:b/>
          <w:bCs/>
          <w:rtl/>
          <w:lang w:bidi="ar"/>
        </w:rPr>
        <w:lastRenderedPageBreak/>
        <w:t>بَاطِلَةً كَاذِبَةً فِي اللَّهِ أَوْ فِي رُسُلِهِ أَوْ فِي دِينِهِ أَوْ عِبَادِهِ الصَّالِحِينَ، وَتَكُونُ لَهُ زَهَادَةٌ، وَعِبَادَةٌ، وَاجْتِهَادٌ فِي ذَلِكَ فَيُؤَثِّرُ ذَلِكَ الْكَذِبُ الَّذِي ظَنَّهُ صِدْقًا وَتَوَابِعُهُ فِي بَاطِنِهِ، وَيَظْهَرُ ذَلِكَ عَلَى وَجْهِهِ فَيَعْلُوهُ مِنَ الْقَتَرَةِ وَالسَّوَادِ مَا يُنَاسِبُ حَالَهُ، كَمَا قَالَ بَعْضُ السَّلَفِ: لَوِ ادَّهَنَ صَاحِبُ الْبِدْعَةِ كُلَّ يَوْمٍ بِدِهَانٍ، إِنَّ سَوَادَ الْبِدْعَةِ لَفِي وَجْهِهِ "</w:t>
      </w:r>
      <w:r>
        <w:rPr>
          <w:b/>
          <w:bCs/>
          <w:rtl/>
          <w:lang w:bidi="ar"/>
        </w:rPr>
        <w:br/>
        <w:t>وَهَذِهِ الْأُمُورُ تَظْهَرُ يَوْمَ الْقِيَامَةِ ظُهُورًا تَامًّا. قَالَ تَعَالَى:</w:t>
      </w:r>
      <w:r>
        <w:rPr>
          <w:b/>
          <w:bCs/>
          <w:rtl/>
          <w:lang w:bidi="ar"/>
        </w:rPr>
        <w:br/>
        <w:t>وَيَوْمَ الْقِيَامَةِ تَرَى {الَّذِينَ كَذَبُوا عَلَى اللَّهِ وُجُوهُهُمْ مُسْوَدَّةٌ أَلَيْسَ فِي جَهَنَّمَ مَثْوًى لِلْمُتَكَبِّرِينَ} [الزمر: 60] (60) {وَيُنَجِّي اللَّهُ الَّذِينَ اتَّقَوْا بِمَفَازَتِهِمْ لَا يَمَسُّهُمُ السُّوءُ وَلَا هُمْ يَحْزَنُونَ} [الزمر: 61]</w:t>
      </w:r>
      <w:r>
        <w:rPr>
          <w:b/>
          <w:bCs/>
          <w:rtl/>
          <w:lang w:bidi="ar"/>
        </w:rPr>
        <w:br/>
        <w:t>وَقَالَ تَعَالَى:</w:t>
      </w:r>
      <w:r>
        <w:rPr>
          <w:b/>
          <w:bCs/>
          <w:rtl/>
          <w:lang w:bidi="ar"/>
        </w:rPr>
        <w:br/>
        <w:t>{يَوْمَ تَبْيَضُّ وُجُوهٌ وَتَسْوَدُّ وُجُوهٌ فَأَمَّا الَّذِينَ اسْوَدَّتْ وُجُوهُهُمْ أَكَفَرْتُمْ بَعْدَ إِيمَانِكُمْ فَذُوقُوا الْعَذَابَ بِمَا كُنْتُمْ تَكْفُرُونَ} [آل عمران: 106] (106) {وَأَمَّا الَّذِينَ ابْيَضَّتْ وُجُوهُهُمْ فَفِي رَحْمَةِ اللَّهِ هُمْ فِيهَا خَالِدُونَ} [آل عمران: 107] .</w:t>
      </w:r>
    </w:p>
    <w:p w14:paraId="43532A38" w14:textId="77777777" w:rsidR="0000163B" w:rsidRDefault="0000163B">
      <w:pPr>
        <w:pStyle w:val="a3"/>
        <w:bidi/>
        <w:ind w:left="720"/>
        <w:jc w:val="right"/>
        <w:rPr>
          <w:b/>
          <w:bCs/>
          <w:i/>
          <w:iCs/>
          <w:color w:val="0000FF"/>
          <w:rtl/>
          <w:lang w:bidi="ar"/>
        </w:rPr>
      </w:pPr>
      <w:r>
        <w:rPr>
          <w:b/>
          <w:bCs/>
          <w:i/>
          <w:iCs/>
          <w:color w:val="0000FF"/>
          <w:rtl/>
          <w:lang w:bidi="ar"/>
        </w:rPr>
        <w:t>(6/490)</w:t>
      </w:r>
    </w:p>
    <w:p w14:paraId="688789FF" w14:textId="77777777" w:rsidR="0000163B" w:rsidRDefault="0000163B">
      <w:pPr>
        <w:bidi/>
        <w:ind w:left="720"/>
        <w:rPr>
          <w:b/>
          <w:bCs/>
          <w:rtl/>
          <w:lang w:bidi="ar"/>
        </w:rPr>
      </w:pPr>
      <w:r>
        <w:rPr>
          <w:rFonts w:hint="cs"/>
          <w:b/>
          <w:bCs/>
          <w:lang w:bidi="ar"/>
        </w:rPr>
        <w:pict w14:anchorId="11A871E4">
          <v:rect id="_x0000_i1264" style="width:394.55pt;height:1.5pt" o:hrpct="950" o:hralign="center" o:hrstd="t" o:hrnoshade="t" o:hr="t" fillcolor="navy" stroked="f"/>
        </w:pict>
      </w:r>
    </w:p>
    <w:p w14:paraId="32C5EBCE" w14:textId="77777777" w:rsidR="0000163B" w:rsidRPr="00B67D7E" w:rsidRDefault="0000163B">
      <w:pPr>
        <w:pStyle w:val="a3"/>
        <w:bidi/>
        <w:ind w:left="720"/>
        <w:rPr>
          <w:rFonts w:hint="cs"/>
          <w:b/>
          <w:bCs/>
          <w:i/>
          <w:iCs/>
          <w:color w:val="0000FF"/>
          <w:rtl/>
          <w:lang w:bidi="ar"/>
        </w:rPr>
      </w:pPr>
      <w:r>
        <w:rPr>
          <w:b/>
          <w:bCs/>
          <w:rtl/>
          <w:lang w:bidi="ar"/>
        </w:rPr>
        <w:t>قَالَ ابْنُ عَبَّاسٍ وَغَيْرُهُ: تَبْيَضُّ وُجُوهُ أَهْلِ السُّنَّةِ وَالْجَمَاعَةِ، وَتَسْوَدُّ وُجُوهُ أَهْلِ الْبِدْعَةِ وَالْفُرْقَةِ.</w:t>
      </w:r>
      <w:r>
        <w:rPr>
          <w:b/>
          <w:bCs/>
          <w:rtl/>
          <w:lang w:bidi="ar"/>
        </w:rPr>
        <w:br/>
        <w:t>وَالْمَقْصُودُ أَنَّ مَا فِي الْقُلُوبِ مِنْ قَصْدِ الصِّدْقِ وَالْمَحَبَّةِ وَالْبِرِّ وَنَحْوِ ذَلِكَ قَدْ يَظْهَرُ عَلَى الْوَجْهِ حَتَّى يُعْلَمَ ذَلِكَ عِلْمًا ضَرُورِيًّا مِنْ أَبْلَغِ الْعُلُومِ الضَّرُورِيَّةِ، وَكَذَلِكَ مَا فِيهَا مِنْ قَصْدِ الْكَذِبِ وَالْبُغْضِ وَالْفُجُورِ وَغَيْرِ ذَلِكَ، وَالْإِنْسَانُ يُرَافِقُ فِي سَفَرِهِ مَنْ لَمْ يَرَهُ قَطُّ إِلَّا تِلْكَ السَّاعَةَ فَلَا يَلْبَثُ إِذَا رَآهُ مُدَّةً، وَسَمِعَ كَلَامَهُ أَنْ يَعْرِفَ هَلْ هُوَ مَأْمُونٌ يَطْمَئِنُّ إِلَيْهِ؟ أَوْ لَيْسَ كَذَلِكَ؟ وَقَدْ يُشْتَبَهُ عَلَيْهِ فِي أَوَّلِ الْأَمْرِ، وَرُبَّمَا غَلِطَ، لَكِنَّ الْعَادَةَ الْغَالِبَةَ أَنَّهُ يَتَبَيَّنُ ذَلِكَ بَعْدُ لِعَامَّةِ النَّاسِ.</w:t>
      </w:r>
      <w:r>
        <w:rPr>
          <w:b/>
          <w:bCs/>
          <w:rtl/>
          <w:lang w:bidi="ar"/>
        </w:rPr>
        <w:br/>
        <w:t>وَكَذَلِكَ الْجَارُ يَعْرِفُ جَارَهُ، وَالْمُعَامِلُ يَعْرِفُ مُعَامِلَهُ، وَلِهَذَا لَمَّا شَهِدَ عِنْدَ عُمَرَ بْنِ الْخَطَّابِ رَجُلٌ فَزَكَّاهُ آخَرُ قَالَ: هَلْ أَنْتَ جَارُهُ الْأَدْنَى تَعْرِفُ مَسَاءَهُ وَصَبَاحَهُ؟ قَالَ: لَا. قَالَ: هَلْ عَامَلْتَهُ فِي الدِّرْهَمِ وَالدِّينَارِ الَّذِينَ تُمْتَحَنُ بِهِمَا أَمَانَاتُ النَّاسِ؟ قَالَ: لَا. قَالَ: هَلْ رَافَقْتَهُ فِي السَّفَرِ الَّذِي يَنْكَشِفُ فِيهِ أَخْلَاقُ النَّاسِ؟ قَالَ: لَا. قَالَ: فَلَسْتَ</w:t>
      </w:r>
    </w:p>
    <w:p w14:paraId="6DF41473" w14:textId="77777777" w:rsidR="0000163B" w:rsidRDefault="0000163B">
      <w:pPr>
        <w:pStyle w:val="a3"/>
        <w:bidi/>
        <w:ind w:left="720"/>
        <w:jc w:val="right"/>
        <w:rPr>
          <w:b/>
          <w:bCs/>
          <w:i/>
          <w:iCs/>
          <w:color w:val="0000FF"/>
          <w:rtl/>
          <w:lang w:bidi="ar"/>
        </w:rPr>
      </w:pPr>
      <w:r>
        <w:rPr>
          <w:b/>
          <w:bCs/>
          <w:i/>
          <w:iCs/>
          <w:color w:val="0000FF"/>
          <w:rtl/>
          <w:lang w:bidi="ar"/>
        </w:rPr>
        <w:t>(6/491)</w:t>
      </w:r>
    </w:p>
    <w:p w14:paraId="47C17F15" w14:textId="77777777" w:rsidR="0000163B" w:rsidRDefault="0000163B">
      <w:pPr>
        <w:bidi/>
        <w:ind w:left="720"/>
        <w:rPr>
          <w:b/>
          <w:bCs/>
          <w:rtl/>
          <w:lang w:bidi="ar"/>
        </w:rPr>
      </w:pPr>
      <w:r>
        <w:rPr>
          <w:rFonts w:hint="cs"/>
          <w:b/>
          <w:bCs/>
          <w:lang w:bidi="ar"/>
        </w:rPr>
        <w:pict w14:anchorId="0625FBF1">
          <v:rect id="_x0000_i1265" style="width:394.55pt;height:1.5pt" o:hrpct="950" o:hralign="center" o:hrstd="t" o:hrnoshade="t" o:hr="t" fillcolor="navy" stroked="f"/>
        </w:pict>
      </w:r>
    </w:p>
    <w:p w14:paraId="6535137B" w14:textId="77777777" w:rsidR="0000163B" w:rsidRPr="00B67D7E" w:rsidRDefault="0000163B">
      <w:pPr>
        <w:pStyle w:val="a3"/>
        <w:bidi/>
        <w:ind w:left="720"/>
        <w:rPr>
          <w:rFonts w:hint="cs"/>
          <w:b/>
          <w:bCs/>
          <w:i/>
          <w:iCs/>
          <w:color w:val="0000FF"/>
          <w:rtl/>
          <w:lang w:bidi="ar"/>
        </w:rPr>
      </w:pPr>
      <w:r>
        <w:rPr>
          <w:b/>
          <w:bCs/>
          <w:rtl/>
          <w:lang w:bidi="ar"/>
        </w:rPr>
        <w:lastRenderedPageBreak/>
        <w:t>تَعْرِفُهُ وَرُوِيَ أَنَّهُ قَالَ: لَعَلَّكَ رَأَيْتَهُ يَرْكَعُ رَكَعَاتٍ فِي الْمَسْجِدِ. وَذَلِكَ أَنَّ الْمُنَافِقَ قَدْ يُظْهِرُ الصَّلَاةَ فَمَنْ لَمْ يَخْبُرْهُ لَا يَعْرِفُ بَاطِنَ أَمْرِهِ كَمَا قِيلَ:</w:t>
      </w:r>
      <w:r>
        <w:rPr>
          <w:b/>
          <w:bCs/>
          <w:rtl/>
          <w:lang w:bidi="ar"/>
        </w:rPr>
        <w:br/>
      </w:r>
      <w:r>
        <w:rPr>
          <w:b/>
          <w:bCs/>
          <w:rtl/>
          <w:lang w:bidi="ar"/>
        </w:rPr>
        <w:br/>
        <w:t>ذِئْبٌ تَرَاهُ مُصَلِّيًا ... فَإِذَا مَرَرْتَ بِهِ رَكَعْ</w:t>
      </w:r>
      <w:r>
        <w:rPr>
          <w:b/>
          <w:bCs/>
          <w:rtl/>
          <w:lang w:bidi="ar"/>
        </w:rPr>
        <w:br/>
        <w:t>يَدْعُو وَجُلُّ دُعَائِهِ مَا لِلْفَرِيسَةِ لَا تَقَعْ ... ، وَإِذَا الْفَرِيسَةُ خُيِّلَتْ</w:t>
      </w:r>
      <w:r>
        <w:rPr>
          <w:b/>
          <w:bCs/>
          <w:rtl/>
          <w:lang w:bidi="ar"/>
        </w:rPr>
        <w:br/>
        <w:t>ذَهَبَ التَّنَسُّكُ وَالْوَرَعْ</w:t>
      </w:r>
      <w:r>
        <w:rPr>
          <w:b/>
          <w:bCs/>
          <w:rtl/>
          <w:lang w:bidi="ar"/>
        </w:rPr>
        <w:br/>
      </w:r>
      <w:r>
        <w:rPr>
          <w:b/>
          <w:bCs/>
          <w:rtl/>
          <w:lang w:bidi="ar"/>
        </w:rPr>
        <w:br/>
        <w:t>فَإِذَا كَانَ كَذَلِكَ فَمَنْ نَبَّأَهُ اللَّهُ وَاصْطَفَاهُ لِلرِّسَالَةِ كَانَ قَلْبُهُ مِنْ أَفْضَلِ الْقُلُوبِ صِدْقًا وَبِرًّا، وَمَنِ افْتَرَى عَلَى اللَّهِ الْكَذِبَ كَانَ قَلْبُهُ مِنْ شَرِّ الْقُلُوبِ كَذِبًا وَفُجُورًا كَمَا قَالَ عَبْدُ اللَّهِ بْنُ مَسْعُودٍ: إِنَّ اللَّهَ نَظَرَ فِي قُلُوبِ الْعِبَادِ فَوَجَدَ قَلْبَ مُحَمَّدٍ خَيْرَ قُلُوبِ الْعِبَادِ فَاصْطَفَاهُ لِرِسَالَتِهِ، ثُمَّ نَظَرَ فِي قُلُوبِ الْعِبَادِ بَعْدَ قَلْبِ مُحَمَّدٍ فَوَجَدَ قُلُوبَ أَصْحَابِهِ خَيْرَ قُلُوبِ</w:t>
      </w:r>
    </w:p>
    <w:p w14:paraId="40394122" w14:textId="77777777" w:rsidR="0000163B" w:rsidRDefault="0000163B">
      <w:pPr>
        <w:pStyle w:val="a3"/>
        <w:bidi/>
        <w:ind w:left="720"/>
        <w:jc w:val="right"/>
        <w:rPr>
          <w:b/>
          <w:bCs/>
          <w:i/>
          <w:iCs/>
          <w:color w:val="0000FF"/>
          <w:rtl/>
          <w:lang w:bidi="ar"/>
        </w:rPr>
      </w:pPr>
      <w:r>
        <w:rPr>
          <w:b/>
          <w:bCs/>
          <w:i/>
          <w:iCs/>
          <w:color w:val="0000FF"/>
          <w:rtl/>
          <w:lang w:bidi="ar"/>
        </w:rPr>
        <w:t>(6/492)</w:t>
      </w:r>
    </w:p>
    <w:p w14:paraId="6F847AF5" w14:textId="77777777" w:rsidR="0000163B" w:rsidRDefault="0000163B">
      <w:pPr>
        <w:bidi/>
        <w:ind w:left="720"/>
        <w:rPr>
          <w:b/>
          <w:bCs/>
          <w:rtl/>
          <w:lang w:bidi="ar"/>
        </w:rPr>
      </w:pPr>
      <w:r>
        <w:rPr>
          <w:rFonts w:hint="cs"/>
          <w:b/>
          <w:bCs/>
          <w:lang w:bidi="ar"/>
        </w:rPr>
        <w:pict w14:anchorId="7A3F044B">
          <v:rect id="_x0000_i1266" style="width:394.55pt;height:1.5pt" o:hrpct="950" o:hralign="center" o:hrstd="t" o:hrnoshade="t" o:hr="t" fillcolor="navy" stroked="f"/>
        </w:pict>
      </w:r>
    </w:p>
    <w:p w14:paraId="486DFF64" w14:textId="77777777" w:rsidR="0000163B" w:rsidRPr="00B67D7E" w:rsidRDefault="0000163B">
      <w:pPr>
        <w:pStyle w:val="a3"/>
        <w:bidi/>
        <w:ind w:left="720"/>
        <w:rPr>
          <w:rFonts w:hint="cs"/>
          <w:b/>
          <w:bCs/>
          <w:i/>
          <w:iCs/>
          <w:color w:val="0000FF"/>
          <w:rtl/>
          <w:lang w:bidi="ar"/>
        </w:rPr>
      </w:pPr>
      <w:r>
        <w:rPr>
          <w:b/>
          <w:bCs/>
          <w:rtl/>
          <w:lang w:bidi="ar"/>
        </w:rPr>
        <w:t>الْعِبَادِ فَاتَّخَذَهُمْ لِصُحْبَةِ نَبِيِّهِ، وَإِقَامَةِ دِينِهِ فَمَا رَآهُ الْمُؤْمِنُونَ حَسَنًا فَهُوَ عِنْدَ اللَّهِ حَسَنٌ، وَمَا رَآهُ الْمُؤْمِنُونَ سَيِّئًا فَهُوَ عِنْدَ اللَّهِ سَيِّئٌ، وَقَالَ عَبْدُ اللَّهِ بْنُ مَسْعُودٍ: مَنْ كَانَ مِنْكُمْ مُسْتَنًّا فَلْيَسْتَنَّ بِمَنْ قَدْ مَاتَ فَإِنَّ الْحَيَّ لَا يُؤْمَنُ عَلَيْهِ الْفِتْنَةُ. أُولَئِكَ أَصْحَابُ مُحَمَّدٍ أَبَرُّ هَذِهِ الْأُمَّةِ قُلُوبًا، وَأَعْمَقُهَا عِلْمًا، وَأَقَلُّهَا تَكَلُّفًا، قَوْمٌ اخْتَارَهُمُ اللَّهُ لِصُحْبَةِ نَبِيِّهِ، وَإِقَامَةِ دِينِهِ، فَاعْرِفُوا لَهُمْ حَقَّهُمْ، وَتَمَسَّكُوا بِهَدْيِهِمْ، فَإِنَّهُمْ كَانُوا عَلَى الْهُدَى الْمُسْتَقِيمِ.</w:t>
      </w:r>
      <w:r>
        <w:rPr>
          <w:b/>
          <w:bCs/>
          <w:rtl/>
          <w:lang w:bidi="ar"/>
        </w:rPr>
        <w:br/>
        <w:t>وَإِذَا كَانَ مِنْ أَعْظَمِ بَلْ أَعْظَمَ أَهْلِ زَمَانِهِ صِدْقًا وَبِرًّا فَإِنَّهُ لَا بُدَّ أَنْ يَظْهَرَ عَلَى فَلَتَاتِ لِسَانِهِ وَصَفَحَاتِ وَجْهِهِ مَا يُنَاسِبُ ذَلِكَ، كَمَا أَنَّ الْكَاذِبَ الْكَافِرَ لَا بُدَّ أَنْ يَظْهَرَ عَلَى وَجْهِهِ وَفَلَتَاتِ لِسَانِهِ مَا يُنَاسِبُ ذَلِكَ، وَهَذَا يَكُونُ تَارَةً حِينَ إِخْبَارِهِ بِمَا يُخْبِرُ بِهِ، وَتَارَةً مَوْجُودًا فِي غَيْرِ تِلْكَ الْحَالِ، فَإِنَّ الرَّجُلَ إِذَا جَاءَ، وَقَالَ: إِنَّ السُّلْطَانَ أَوِ الْأَمِيرَ أَوِ الْحَاكِمَ أَوِ الشَّيْخَ أَوْ فُلَانًا أَرْسَلَنِي إِلَيْكُمْ بِكَذَا، فَإِنَّهُ قَدْ يَقْتَرِنُ بِنَفْسِ إِخْبَارِهِ مِنْ كَيْفِيَّتِهِ وَحَالِهِ مَا يُعْلَمُ بِهِ أَنَّهُ صَادِقٌ أَوْ كَاذِبٌ، وَإِنْ كَانَ مَعْرُوفًا قَبْلَ ذَلِكَ</w:t>
      </w:r>
    </w:p>
    <w:p w14:paraId="3EEB78DE" w14:textId="77777777" w:rsidR="0000163B" w:rsidRDefault="0000163B">
      <w:pPr>
        <w:pStyle w:val="a3"/>
        <w:bidi/>
        <w:ind w:left="720"/>
        <w:jc w:val="right"/>
        <w:rPr>
          <w:b/>
          <w:bCs/>
          <w:i/>
          <w:iCs/>
          <w:color w:val="0000FF"/>
          <w:rtl/>
          <w:lang w:bidi="ar"/>
        </w:rPr>
      </w:pPr>
      <w:r>
        <w:rPr>
          <w:b/>
          <w:bCs/>
          <w:i/>
          <w:iCs/>
          <w:color w:val="0000FF"/>
          <w:rtl/>
          <w:lang w:bidi="ar"/>
        </w:rPr>
        <w:t>(6/493)</w:t>
      </w:r>
    </w:p>
    <w:p w14:paraId="6A88B8CF" w14:textId="77777777" w:rsidR="0000163B" w:rsidRDefault="0000163B">
      <w:pPr>
        <w:bidi/>
        <w:ind w:left="720"/>
        <w:rPr>
          <w:b/>
          <w:bCs/>
          <w:rtl/>
          <w:lang w:bidi="ar"/>
        </w:rPr>
      </w:pPr>
      <w:r>
        <w:rPr>
          <w:rFonts w:hint="cs"/>
          <w:b/>
          <w:bCs/>
          <w:lang w:bidi="ar"/>
        </w:rPr>
        <w:pict w14:anchorId="5E94B6D7">
          <v:rect id="_x0000_i1267" style="width:394.55pt;height:1.5pt" o:hrpct="950" o:hralign="center" o:hrstd="t" o:hrnoshade="t" o:hr="t" fillcolor="navy" stroked="f"/>
        </w:pict>
      </w:r>
    </w:p>
    <w:p w14:paraId="1A26C713" w14:textId="77777777" w:rsidR="0000163B" w:rsidRPr="00B67D7E" w:rsidRDefault="0000163B">
      <w:pPr>
        <w:pStyle w:val="a3"/>
        <w:bidi/>
        <w:ind w:left="720"/>
        <w:rPr>
          <w:rFonts w:hint="cs"/>
          <w:b/>
          <w:bCs/>
          <w:i/>
          <w:iCs/>
          <w:color w:val="0000FF"/>
          <w:rtl/>
          <w:lang w:bidi="ar"/>
        </w:rPr>
      </w:pPr>
      <w:r>
        <w:rPr>
          <w:b/>
          <w:bCs/>
          <w:rtl/>
          <w:lang w:bidi="ar"/>
        </w:rPr>
        <w:lastRenderedPageBreak/>
        <w:t>بِالصِّدْقِ أَوِ الْكَذِبِ كَانَ ذَلِكَ دَلَالَةً أُخْرَى، وَقَدْ يَكُونُ مِمَّنْ يَكْذِبُ، وَلَكِنْ يُعْرَفُ أَنَّهُ صَادِقٌ فِي ذَلِكَ الْخَبَرِ، دَعْ مَنْ يَسْتَمِرُّ عَلَى خَبَرٍ وَاحِدٍ بِضْعًا وَعِشْرِينَ سَنَةً مَعَ أَصْنَافِ النَّاسِ، وَاخْتِلَافِ أَحْوَالِهِمْ.</w:t>
      </w:r>
      <w:r>
        <w:rPr>
          <w:b/>
          <w:bCs/>
          <w:rtl/>
          <w:lang w:bidi="ar"/>
        </w:rPr>
        <w:br/>
        <w:t>وَمِمَّا يَنْبَغِي أَنْ يُعْلَمَ أَنَّ النَّاسَ تَخْتَلِفُ أَحْوَالُهُمْ فِي الْمَعْرِفَةِ، وَالْخِبْرَةِ، وَالنَّظَرِ، وَالِاسْتِدْلَالِ فِي جَمِيعِ الْمَعَارِفِ، فَقَدْ يَتَفَطَّنُ الْإِنْسَانُ لِدَلَالَةٍ لَا يَتَفَطَّنُ لَهَا غَيْرُهُ، وَقَدْ يَتَبَيَّنُ لَهُ مَا يَخْفَى عَلَى غَيْرِهِ، حَتَّى الْأَنْبِيَاءُ يَتَفَاضَلُونَ كَمَا قَالَ تَعَالَى:</w:t>
      </w:r>
      <w:r>
        <w:rPr>
          <w:b/>
          <w:bCs/>
          <w:rtl/>
          <w:lang w:bidi="ar"/>
        </w:rPr>
        <w:br/>
        <w:t>{وَدَاوُدَ وَسُلَيْمَانَ إِذْ يَحْكُمَانِ فِي الْحَرْثِ إِذْ نَفَشَتْ فِيهِ غَنَمُ الْقَوْمِ وَكُنَّا لِحُكْمِهِمْ شَاهِدِينَ - فَفَهَّمْنَاهَا سُلَيْمَانَ وَكُلًّا آتَيْنَا حُكْمًا وَعِلْمًا} [الأنبياء: 78 - 79] وَالْمَقْصُودُ أَنَّ الْعِلْمَ بِصِدْقِ الصَّادِقِ، وَكَذِبِ الْكَاذِبِ كَغَيْرِهِمَا مِنَ الْمَعْلُومَاتِ قَدْ يَكُونُ ضَرُورِيًّا، وَقَدْ يَكُونُ نَظَرِيًّا، وَهُوَ لَيْسَ مِنَ الضَّرُورِيَّاتِ الْكُلِّيَّةِ الْأَوَّلِيَّةِ، كَالْعِلْمِ بِأَنَّ الْوَاحِدَ نِصْفُ الِاثْنَيْنِ، بَلْ مِنَ الْعِلْمِ بِالْأُمُورِ الْمُعَيَّنَةِ كَالْعِلْمِ بِحُمْرَةِ الْخَجِلِ، وَصُفْرَةِ الْوَجِلِ، وَعَدْلِ الْعَادِلِ، وَظُلْمِ الظَّالِمِ، وَنَحْوِ ذَلِكَ مِمَّا يَعْرِفُهُ الْخَبِيرُ بِذَلِكَ عِلْمًا ضَرُورِيًّا، وَإِذَا كَانَ اسْتِدْلَالِيًّا فَالْمَعْرِفَةُ بِالْعِلْمِ لَا تَحْصُلُ بِمُجَرَّدِ وُجُودِ</w:t>
      </w:r>
    </w:p>
    <w:p w14:paraId="5CAFF0A1" w14:textId="77777777" w:rsidR="0000163B" w:rsidRDefault="0000163B">
      <w:pPr>
        <w:pStyle w:val="a3"/>
        <w:bidi/>
        <w:ind w:left="720"/>
        <w:jc w:val="right"/>
        <w:rPr>
          <w:b/>
          <w:bCs/>
          <w:i/>
          <w:iCs/>
          <w:color w:val="0000FF"/>
          <w:rtl/>
          <w:lang w:bidi="ar"/>
        </w:rPr>
      </w:pPr>
      <w:r>
        <w:rPr>
          <w:b/>
          <w:bCs/>
          <w:i/>
          <w:iCs/>
          <w:color w:val="0000FF"/>
          <w:rtl/>
          <w:lang w:bidi="ar"/>
        </w:rPr>
        <w:t>(6/494)</w:t>
      </w:r>
    </w:p>
    <w:p w14:paraId="64AF2A53" w14:textId="77777777" w:rsidR="0000163B" w:rsidRDefault="0000163B">
      <w:pPr>
        <w:bidi/>
        <w:ind w:left="720"/>
        <w:rPr>
          <w:b/>
          <w:bCs/>
          <w:rtl/>
          <w:lang w:bidi="ar"/>
        </w:rPr>
      </w:pPr>
      <w:r>
        <w:rPr>
          <w:rFonts w:hint="cs"/>
          <w:b/>
          <w:bCs/>
          <w:lang w:bidi="ar"/>
        </w:rPr>
        <w:pict w14:anchorId="0A375137">
          <v:rect id="_x0000_i1268" style="width:394.55pt;height:1.5pt" o:hrpct="950" o:hralign="center" o:hrstd="t" o:hrnoshade="t" o:hr="t" fillcolor="navy" stroked="f"/>
        </w:pict>
      </w:r>
    </w:p>
    <w:p w14:paraId="2EF7AA30" w14:textId="77777777" w:rsidR="0000163B" w:rsidRPr="00B67D7E" w:rsidRDefault="0000163B">
      <w:pPr>
        <w:pStyle w:val="a3"/>
        <w:bidi/>
        <w:ind w:left="720"/>
        <w:rPr>
          <w:rFonts w:hint="cs"/>
          <w:b/>
          <w:bCs/>
          <w:i/>
          <w:iCs/>
          <w:color w:val="0000FF"/>
          <w:rtl/>
          <w:lang w:bidi="ar"/>
        </w:rPr>
      </w:pPr>
      <w:r>
        <w:rPr>
          <w:b/>
          <w:bCs/>
          <w:rtl/>
          <w:lang w:bidi="ar"/>
        </w:rPr>
        <w:t>الدَّلِيلِ فِي نَفْسِهِ، بَلْ لَا بُدَّ مِنْ مَعْرِفَةِ الْقَلْبِ بِهِ، وَالنَّاسُ مُتَفَاوِتُونَ فِي ذَلِكَ، وَالدَّلِيلُ أَبَدًا هُوَ مَا اسْتَلْزَمَ الْمَدْلُولَ، فَكُلُّ مَا كَانَ مُسْتَلْزِمًا لِلشَّيْءِ كَانَ دَلِيلًا عَلَيْهِ، لَكِنْ لَا بُدَّ مِنْ مَعْرِفَتِهِ، وَمَعْرِفَةِ أَنَّهُ مُسْتَلْزِمٌ ثُمَّ إِذَا حَصَلَ الْعِلْمُ صَارَ ضَرُورِيًّا، وَقَدْ يَكُونُ ضَرُورِيًّا بِلَا وَاسِطَةِ دَلِيلٍ مُعَيَّنٍ، وَلَيْسَ الْعِلْمُ بِالْمُعَيَّنَاتِ كَالْعِلْمِ بِصِدْقِ هَذَا وَكَذِبِ هَذَا، مِمَّا يُحْتَاجُ فِيهِ إِلَى الْقِيَاسِ الشُّمُولِيِّ، فَإِنَّ ذَلِكَ إِنَّمَا يُفِيدُ بِتَوَسُّطِ قَضِيَّةٍ كُلِّيَّةٍ، وَالْمُعَيَّنَاتُ قَدْ لَا يَحْتَاجُ فِيهَا إِلَى ذَلِكَ، وَإِنْ كَانَ لَا بُدَّ فِيهَا مِنْ خِبْرَةٍ بِحَالِ ذَلِكَ الْمُعَيَّنِ.</w:t>
      </w:r>
      <w:r>
        <w:rPr>
          <w:b/>
          <w:bCs/>
          <w:rtl/>
          <w:lang w:bidi="ar"/>
        </w:rPr>
        <w:br/>
        <w:t>وَإِذَا كَانَ الْقَائِلُ: إِنِّي رَسُولُ اللَّهِ، إِمَّا أَنْ يَكُونَ مِنْ خِيَارِ النَّاسِ، وَأَصْدَقِهِمْ، وَأَبَرِّهِمْ، وَأَفْضَلِهِمْ، وَإِمَّا أَنْ يَكُونَ مِنْ شَرَارِ النَّاسِ، وَأَكْذَبِهِمْ، وَأَفْجَرِهِمْ، وَالْفَرْقُ بَيْنَ هَذَيْنِ يَكُونُ مِنْ وُجُوهٍ كَثِيرَةٍ لَا تَكَادُ تَنْضَبِطُ، كُلٌّ مِنْهَا يُعْرَفُ بِهِ صِدْقُ هَذَا وَكَذِبُ هَذَا، وَكَانَتِ الْمَعْرِفَةُ بِذَلِكَ قَدْ تَحْصُلُ عِنْدَ سَمَاعِ خَبَرِ هَذَا وَخَبَرِ هَذَا، وَرُؤْيَةِ وَجْهِهِ، وَسَمَاعِ كَلَامِهِ، وَمَا يَلْزَمُ ذَلِكَ وَيَقْتَرِنُ بِهِ مِنْ بَهْجَةِ الصِّدْقِ وَنُورِهِ، وَمِنْ ظُلْمَةِ الْكَذِبِ وَسَوَادِهِ وَقُبْحِهِ.</w:t>
      </w:r>
      <w:r>
        <w:rPr>
          <w:b/>
          <w:bCs/>
          <w:rtl/>
          <w:lang w:bidi="ar"/>
        </w:rPr>
        <w:br/>
        <w:t>يَتَبَيَّنُ بِذَلِكَ أَنَّ كَثِيرًا مِنَ النَّاسِ يَحْصُلُ لَهُمْ عِلْمٌ ضَرُورِيٌّ بِأَنَّ</w:t>
      </w:r>
    </w:p>
    <w:p w14:paraId="6E48CCD3" w14:textId="77777777" w:rsidR="0000163B" w:rsidRDefault="0000163B">
      <w:pPr>
        <w:pStyle w:val="a3"/>
        <w:bidi/>
        <w:ind w:left="720"/>
        <w:jc w:val="right"/>
        <w:rPr>
          <w:b/>
          <w:bCs/>
          <w:i/>
          <w:iCs/>
          <w:color w:val="0000FF"/>
          <w:rtl/>
          <w:lang w:bidi="ar"/>
        </w:rPr>
      </w:pPr>
      <w:r>
        <w:rPr>
          <w:b/>
          <w:bCs/>
          <w:i/>
          <w:iCs/>
          <w:color w:val="0000FF"/>
          <w:rtl/>
          <w:lang w:bidi="ar"/>
        </w:rPr>
        <w:t>(6/495)</w:t>
      </w:r>
    </w:p>
    <w:p w14:paraId="79E6AF3D" w14:textId="77777777" w:rsidR="0000163B" w:rsidRDefault="0000163B">
      <w:pPr>
        <w:bidi/>
        <w:ind w:left="720"/>
        <w:rPr>
          <w:b/>
          <w:bCs/>
          <w:rtl/>
          <w:lang w:bidi="ar"/>
        </w:rPr>
      </w:pPr>
      <w:r>
        <w:rPr>
          <w:rFonts w:hint="cs"/>
          <w:b/>
          <w:bCs/>
          <w:lang w:bidi="ar"/>
        </w:rPr>
        <w:pict w14:anchorId="07336F2B">
          <v:rect id="_x0000_i1269" style="width:394.55pt;height:1.5pt" o:hrpct="950" o:hralign="center" o:hrstd="t" o:hrnoshade="t" o:hr="t" fillcolor="navy" stroked="f"/>
        </w:pict>
      </w:r>
    </w:p>
    <w:p w14:paraId="21DDA947" w14:textId="77777777" w:rsidR="0000163B" w:rsidRPr="00B67D7E" w:rsidRDefault="0000163B">
      <w:pPr>
        <w:pStyle w:val="a3"/>
        <w:bidi/>
        <w:ind w:left="720"/>
        <w:rPr>
          <w:rFonts w:hint="cs"/>
          <w:b/>
          <w:bCs/>
          <w:i/>
          <w:iCs/>
          <w:color w:val="0000FF"/>
          <w:rtl/>
          <w:lang w:bidi="ar"/>
        </w:rPr>
      </w:pPr>
      <w:r>
        <w:rPr>
          <w:b/>
          <w:bCs/>
          <w:rtl/>
          <w:lang w:bidi="ar"/>
        </w:rPr>
        <w:lastRenderedPageBreak/>
        <w:t>هَذَا النَّبِيَّ صَادِقٌ، وَهَذَا الْمُتَنَبِّي كَاذِبٌ بِمِثْلِ ذَلِكَ، مِنْ قَبْلِ أَنْ يَرَوْا خَارِقًا لِلْعَادَةِ.</w:t>
      </w:r>
      <w:r>
        <w:rPr>
          <w:b/>
          <w:bCs/>
          <w:rtl/>
          <w:lang w:bidi="ar"/>
        </w:rPr>
        <w:br/>
        <w:t>وَقَوْلُ بَعْضِ الْمُتَكَلِّمِينَ: مَا لَمْ يَكُنْ خَارِقًا لِلْعَادَةِ، لَا اخْتِصَاصَ لِلنَّبِيِّ بِهِ، فَلَا يَدُلُّ. فَيُقَالُ لَهُ: لَفْظُ خَرْقِ الْعَادَةِ لَفْظٌ مُجْمَلٌ، وَإِنَّ تَعَيُّنَ دَعْوَى النُّبُوَّةِ صِدْقًا وَكَذِبًا لَيْسَ هُوَ أَمْرًا مُعْتَادًا، وَلَمْ يَقَعْ هَذَا إِلَّا فِي أَفْرَادٍ مِنَ الْعَالَمِ، وَهُوَ أَقَلُّ بِكَثِيرٍ مِنَ الْإِخْبَارِ بِالْمُغَيَّبَاتِ، فَإِنَّ هَذَا أَكْثَرُ فِي الْوُجُودِ مِنْ دَعْوَى النُّبُوَّةِ، إِذْ كُلُّ نَبِيٍّ يُخْبِرُ بِالْمُغَيَّبَاتِ، وَلَيْسَ كُلُّ مَنْ أَخْبَرَ بِهَا كَانَ نَبِيًّا، وَهَؤُلَاءِ الَّذِينَ يَقُولُونَ هَذَا يَقُولُ أَكْثَرُهُمْ أَوْ كَثِيرٌ مِنْهُمْ: إِنَّ دَعْوَى النُّبُوَّةِ وَالتَّحَدِّيَ وَالْمُعْجِزَ مَجْمُوعُهَا هُوَ الْمُخْتَصُّ بِالنَّبِيِّ، وَإِلَّا فَهُمْ يَقُولُونَ: إِنَّ مَا كَانَ مُعْجِزَةً لِنَبِيٍّ جَازَ أَنْ يَظْهَرَ عَلَى يَدَيْ وَلِيٍّ أَوْ سَاحِرٍ، وَإِنَّمَا يُفَرِّقُ بَيْنَهُمَا التَّحَدِّي وَعَدَمُ الْمُعَارَضَةِ. وَمِنْهُمْ مَنْ يُنْكِرُ خَرْقَ الْعَادَةِ أَنْ يَظْهَرَ عَلَى يَدِ غَيْرِ نَبِيٍّ، وَمِنْهُمْ مَنْ لَا يُفَرِّقُ بَيْنَ الْوَلِيِّ وَالسَّاحِرِ إِلَّا بِبِرِّ هَذَا وَفُجُورِ هَذَا، وَمِنْهُمْ مَنْ يَطْرِدُ ذَلِكَ فِي النَّبِيِّ لَا سِيَّمَا مُتَفَلْسِفَةَ الْيُونَانِ، فَإِنَّهُمْ مِنْ أَجْهَلِ</w:t>
      </w:r>
    </w:p>
    <w:p w14:paraId="4FB3D4D8" w14:textId="77777777" w:rsidR="0000163B" w:rsidRDefault="0000163B">
      <w:pPr>
        <w:pStyle w:val="a3"/>
        <w:bidi/>
        <w:ind w:left="720"/>
        <w:jc w:val="right"/>
        <w:rPr>
          <w:b/>
          <w:bCs/>
          <w:i/>
          <w:iCs/>
          <w:color w:val="0000FF"/>
          <w:rtl/>
          <w:lang w:bidi="ar"/>
        </w:rPr>
      </w:pPr>
      <w:r>
        <w:rPr>
          <w:b/>
          <w:bCs/>
          <w:i/>
          <w:iCs/>
          <w:color w:val="0000FF"/>
          <w:rtl/>
          <w:lang w:bidi="ar"/>
        </w:rPr>
        <w:t>(6/496)</w:t>
      </w:r>
    </w:p>
    <w:p w14:paraId="40F94A52" w14:textId="77777777" w:rsidR="0000163B" w:rsidRDefault="0000163B">
      <w:pPr>
        <w:bidi/>
        <w:ind w:left="720"/>
        <w:rPr>
          <w:b/>
          <w:bCs/>
          <w:rtl/>
          <w:lang w:bidi="ar"/>
        </w:rPr>
      </w:pPr>
      <w:r>
        <w:rPr>
          <w:rFonts w:hint="cs"/>
          <w:b/>
          <w:bCs/>
          <w:lang w:bidi="ar"/>
        </w:rPr>
        <w:pict w14:anchorId="5B3C8356">
          <v:rect id="_x0000_i1270" style="width:394.55pt;height:1.5pt" o:hrpct="950" o:hralign="center" o:hrstd="t" o:hrnoshade="t" o:hr="t" fillcolor="navy" stroked="f"/>
        </w:pict>
      </w:r>
    </w:p>
    <w:p w14:paraId="36A4FC30" w14:textId="77777777" w:rsidR="0000163B" w:rsidRPr="00B67D7E" w:rsidRDefault="0000163B">
      <w:pPr>
        <w:pStyle w:val="a3"/>
        <w:bidi/>
        <w:ind w:left="720"/>
        <w:rPr>
          <w:rFonts w:hint="cs"/>
          <w:b/>
          <w:bCs/>
          <w:i/>
          <w:iCs/>
          <w:color w:val="0000FF"/>
          <w:rtl/>
          <w:lang w:bidi="ar"/>
        </w:rPr>
      </w:pPr>
      <w:r>
        <w:rPr>
          <w:b/>
          <w:bCs/>
          <w:rtl/>
          <w:lang w:bidi="ar"/>
        </w:rPr>
        <w:t>النَّاسِ بِأَمْرِ النُّبُوَّةِ، إِذْ كَانُوا لَمْ يَأْخُذُوهَا مِنَ الْعِلْمِ بِصِدْقِ الْأَنْبِيَاءِ، وَبِمَا جَاءُوا بِهِ مِنَ الْآيَاتِ وَالْبَرَاهِينِ وَالْعِلْمِ بِصِفَاتِهِمْ، وَإِنَّمَا أَخَذُوهَا مِنَ الْقِيَاسِ عَلَى الْمَنَامَاتِ، فَجَوَّزُوا فِيهَا مِثْلَ مَا يَجُوزُ عَلَى النَّائِمِ مِنَ الْأَحْلَامِ وَالتَّخَيُّلِ، وَمَا يُصِيبُ أَهْلَ الْمَرَّةِ السَّوْدَاءِ مِمَّا يُشْبِهُ ذَلِكَ.</w:t>
      </w:r>
      <w:r>
        <w:rPr>
          <w:b/>
          <w:bCs/>
          <w:rtl/>
          <w:lang w:bidi="ar"/>
        </w:rPr>
        <w:br/>
        <w:t>وَهَذَا هُوَ الْمَوْجُودُ فِي عَامَّةِ أَتْبَاعِ أَرِسْطُو، وَلَكِنْ مُتَأَخِّرُوهُمْ كَابْنِ سِينَا ضَمَّ إِلَى ذَلِكَ تَصَرُّفَهُ فِي هَيُولِي الْعَالَمِ لِمَا بَلَغَهُ مِنْ خَوَارِقِهِمُ الْفِعْلِيَّةِ الَّتِي لَمْ يَكُنْ يَعْرِفُهَا أُولَئِكَ، إِذْ كَانَ عِلْمُ أَرِسْطُو هُوَ مَا كَانَ يَعْلَمُهُ قَوْمُهُ مِنَ الْيُونَانِ، وَهُمْ أُمَّةٌ أَوْلَادُ يَافِثَ لَمْ يَكُنْ</w:t>
      </w:r>
    </w:p>
    <w:p w14:paraId="726B9374" w14:textId="77777777" w:rsidR="0000163B" w:rsidRDefault="0000163B">
      <w:pPr>
        <w:pStyle w:val="a3"/>
        <w:bidi/>
        <w:ind w:left="720"/>
        <w:jc w:val="right"/>
        <w:rPr>
          <w:b/>
          <w:bCs/>
          <w:i/>
          <w:iCs/>
          <w:color w:val="0000FF"/>
          <w:rtl/>
          <w:lang w:bidi="ar"/>
        </w:rPr>
      </w:pPr>
      <w:r>
        <w:rPr>
          <w:b/>
          <w:bCs/>
          <w:i/>
          <w:iCs/>
          <w:color w:val="0000FF"/>
          <w:rtl/>
          <w:lang w:bidi="ar"/>
        </w:rPr>
        <w:t>(6/497)</w:t>
      </w:r>
    </w:p>
    <w:p w14:paraId="2404B710" w14:textId="77777777" w:rsidR="0000163B" w:rsidRDefault="0000163B">
      <w:pPr>
        <w:bidi/>
        <w:ind w:left="720"/>
        <w:rPr>
          <w:b/>
          <w:bCs/>
          <w:rtl/>
          <w:lang w:bidi="ar"/>
        </w:rPr>
      </w:pPr>
      <w:r>
        <w:rPr>
          <w:rFonts w:hint="cs"/>
          <w:b/>
          <w:bCs/>
          <w:lang w:bidi="ar"/>
        </w:rPr>
        <w:pict w14:anchorId="3B87555B">
          <v:rect id="_x0000_i1271" style="width:394.55pt;height:1.5pt" o:hrpct="950" o:hralign="center" o:hrstd="t" o:hrnoshade="t" o:hr="t" fillcolor="navy" stroked="f"/>
        </w:pict>
      </w:r>
    </w:p>
    <w:p w14:paraId="63EFA645" w14:textId="77777777" w:rsidR="0000163B" w:rsidRPr="00B67D7E" w:rsidRDefault="0000163B">
      <w:pPr>
        <w:pStyle w:val="a3"/>
        <w:bidi/>
        <w:ind w:left="720"/>
        <w:rPr>
          <w:rFonts w:hint="cs"/>
          <w:b/>
          <w:bCs/>
          <w:i/>
          <w:iCs/>
          <w:color w:val="0000FF"/>
          <w:rtl/>
          <w:lang w:bidi="ar"/>
        </w:rPr>
      </w:pPr>
      <w:r>
        <w:rPr>
          <w:b/>
          <w:bCs/>
          <w:rtl/>
          <w:lang w:bidi="ar"/>
        </w:rPr>
        <w:t>فِيهِمْ مَا فِي أَوْلَادِ سَامٍ كَهُودٍ، وَصَالِحٍ، وَغَيْرِهِمَا، ثُمَّ أَوْلَادِ إِبْرَاهِيمَ الْخَلِيلِ الَّذِي وَعَدَهُ اللَّهُ أَنْ يَجْعَلَ فِي ذُرِّيَّتِهِ النُّبُوَّةَ وَالْكِتَابَ حَتَّى يَكُونَ عِلْمُ النُّبُوَّةِ مَشْهُورًا فِيهِمْ، وَقَدْ جَعَلَ اللَّهُ تَعَالَى مِنْ زَمَنِ الْخَلِيلِ فِي ذُرِّيَّتِهِ النُّبُوَّةَ وَالْكِتَابَ، كَمَا أَخْبَرَ بِذَلِكَ فِي الْقُرْآنِ، وَهُمْ لَمْ يَكُونُوا مِنْ ذُرِّيَّتِهِ، وَلَا كَانُوا خَبِيرِينَ بِأَحْوَالِ ذُرِّيَّتِهِ، وَقَدْ ذَكَرَ طَائِفَةٌ مِنْهُمْ كَمُحَمَّدِ بْنِ يُوسُفَ الْعَامِرِيِّ، وَصَاعِدِ بْنِ صَاعِدٍ الْأَنْدَلُسِيِّ أَنَّ أَسَاطِينَهُمْ خَمْسَةٌ</w:t>
      </w:r>
    </w:p>
    <w:p w14:paraId="7BCA8D83" w14:textId="77777777" w:rsidR="0000163B" w:rsidRDefault="0000163B">
      <w:pPr>
        <w:pStyle w:val="a3"/>
        <w:bidi/>
        <w:ind w:left="720"/>
        <w:jc w:val="right"/>
        <w:rPr>
          <w:b/>
          <w:bCs/>
          <w:i/>
          <w:iCs/>
          <w:color w:val="0000FF"/>
          <w:rtl/>
          <w:lang w:bidi="ar"/>
        </w:rPr>
      </w:pPr>
      <w:r>
        <w:rPr>
          <w:b/>
          <w:bCs/>
          <w:i/>
          <w:iCs/>
          <w:color w:val="0000FF"/>
          <w:rtl/>
          <w:lang w:bidi="ar"/>
        </w:rPr>
        <w:t>(6/498)</w:t>
      </w:r>
    </w:p>
    <w:p w14:paraId="24A3E2BD" w14:textId="77777777" w:rsidR="0000163B" w:rsidRDefault="0000163B">
      <w:pPr>
        <w:bidi/>
        <w:ind w:left="720"/>
        <w:rPr>
          <w:b/>
          <w:bCs/>
          <w:rtl/>
          <w:lang w:bidi="ar"/>
        </w:rPr>
      </w:pPr>
      <w:r>
        <w:rPr>
          <w:rFonts w:hint="cs"/>
          <w:b/>
          <w:bCs/>
          <w:lang w:bidi="ar"/>
        </w:rPr>
        <w:lastRenderedPageBreak/>
        <w:pict w14:anchorId="51E2591A">
          <v:rect id="_x0000_i1272" style="width:394.55pt;height:1.5pt" o:hrpct="950" o:hralign="center" o:hrstd="t" o:hrnoshade="t" o:hr="t" fillcolor="navy" stroked="f"/>
        </w:pict>
      </w:r>
    </w:p>
    <w:p w14:paraId="3E3E21C9" w14:textId="77777777" w:rsidR="0000163B" w:rsidRPr="00B67D7E" w:rsidRDefault="0000163B">
      <w:pPr>
        <w:pStyle w:val="a3"/>
        <w:bidi/>
        <w:ind w:left="720"/>
        <w:rPr>
          <w:rFonts w:hint="cs"/>
          <w:b/>
          <w:bCs/>
          <w:i/>
          <w:iCs/>
          <w:color w:val="0000FF"/>
          <w:rtl/>
          <w:lang w:bidi="ar"/>
        </w:rPr>
      </w:pPr>
      <w:r>
        <w:rPr>
          <w:b/>
          <w:bCs/>
          <w:rtl/>
          <w:lang w:bidi="ar"/>
        </w:rPr>
        <w:t>ثُمَّ أَرْبَعَةٌ ابُنْدُقْلُسُ ثُمَّ فِيثَاغُورْسُ ثُمَّ سُقْرَاطُ ثُمَّ أَفَلَاطُنُ قَدِمُوا الشَّامَ، وَاسْتَفَادُوا مِنْ بَنِي إِسْرَائِيلَ، وَلِهَذَا لَمْ يَكُنْ مِنْ هَؤُلَاءِ مَنْ قَالَ بِقَدَمِ الْعَالَمِ بِخِلَافِ أَرِسْطُو قَالُوا: فَإِنَّهُ لَمْ يَقْدِمِ الشَّامَ، وَذَكَرَ هَؤُلَاءِ كَمُحَمَّدِ بْنِ يُوسُفَ الْعَامِرِيِّ، وَغَيْرِهِ أَنَّ أَوَّلَ مَنْ لُقِّبَ بِالْحِكْمَةِ لُقْمَانُ، وَأَنَّ ابُنْدُقْلُسَ اسْتَفَادَ مِنْهُ، وَمِنْ أَتْبَاعِ دَاوُدَ عَلَيْهِ السَّلَامُ -</w:t>
      </w:r>
    </w:p>
    <w:p w14:paraId="70A2ED8A" w14:textId="77777777" w:rsidR="0000163B" w:rsidRDefault="0000163B">
      <w:pPr>
        <w:pStyle w:val="a3"/>
        <w:bidi/>
        <w:ind w:left="720"/>
        <w:jc w:val="right"/>
        <w:rPr>
          <w:b/>
          <w:bCs/>
          <w:i/>
          <w:iCs/>
          <w:color w:val="0000FF"/>
          <w:rtl/>
          <w:lang w:bidi="ar"/>
        </w:rPr>
      </w:pPr>
      <w:r>
        <w:rPr>
          <w:b/>
          <w:bCs/>
          <w:i/>
          <w:iCs/>
          <w:color w:val="0000FF"/>
          <w:rtl/>
          <w:lang w:bidi="ar"/>
        </w:rPr>
        <w:t>(6/499)</w:t>
      </w:r>
    </w:p>
    <w:p w14:paraId="357FB8F3" w14:textId="77777777" w:rsidR="0000163B" w:rsidRDefault="0000163B">
      <w:pPr>
        <w:bidi/>
        <w:ind w:left="720"/>
        <w:rPr>
          <w:b/>
          <w:bCs/>
          <w:rtl/>
          <w:lang w:bidi="ar"/>
        </w:rPr>
      </w:pPr>
      <w:r>
        <w:rPr>
          <w:rFonts w:hint="cs"/>
          <w:b/>
          <w:bCs/>
          <w:lang w:bidi="ar"/>
        </w:rPr>
        <w:pict w14:anchorId="73811A80">
          <v:rect id="_x0000_i1273" style="width:394.55pt;height:1.5pt" o:hrpct="950" o:hralign="center" o:hrstd="t" o:hrnoshade="t" o:hr="t" fillcolor="navy" stroked="f"/>
        </w:pict>
      </w:r>
    </w:p>
    <w:p w14:paraId="7FE718D1" w14:textId="77777777" w:rsidR="0000163B" w:rsidRPr="00B67D7E" w:rsidRDefault="0000163B">
      <w:pPr>
        <w:pStyle w:val="a3"/>
        <w:bidi/>
        <w:ind w:left="720"/>
        <w:rPr>
          <w:rFonts w:hint="cs"/>
          <w:b/>
          <w:bCs/>
          <w:i/>
          <w:iCs/>
          <w:color w:val="0000FF"/>
          <w:rtl/>
          <w:lang w:bidi="ar"/>
        </w:rPr>
      </w:pPr>
      <w:r>
        <w:rPr>
          <w:b/>
          <w:bCs/>
          <w:rtl/>
          <w:lang w:bidi="ar"/>
        </w:rPr>
        <w:t>فَإِنَّهُ كَانَ فِي زَمَنِ دَاوُدَ، وَإِذَا كَانَ هَذَا قَوْلَ هَؤُلَاءِ النُّظَّارِ، وَأَهْلِ الْكَلَامِ وَالْفَلْسَفَةِ، فَمُجَرَّدُ خَرْقِ الْعَادَةِ عِنْدَهُمْ لَيْسَ وَحْدَهُ مُسْتَلْزِمًا لِلنُّبُوَّةِ حَتَّى يَكُونَ وَحْدَهُ دَلِيلًا بَلْ لَا بُدَّ أَنْ يَنْضَمَّ إِلَى ذَلِكَ التَّحَدِّي وَعَدَمُ الْمُعَارَضَةِ.</w:t>
      </w:r>
      <w:r>
        <w:rPr>
          <w:b/>
          <w:bCs/>
          <w:rtl/>
          <w:lang w:bidi="ar"/>
        </w:rPr>
        <w:br/>
        <w:t>وَلِهَذَا لَمَّا اخْتَلَفَ قَوْلُ طَائِفَةٍ مِنْهُمْ كَأَبِي الْحَسَنِ وَأَتْبَاعِهِ: هَلْ يَجُوزُ ظُهُورُ الْخَارِقِ عَلَى يَدِ الْكَاذِبِ؟ فَقِيلَ: لَا يَجُوزُ لِأَنَّهُ عَلَمُ النُّبُوَّةِ، فَيَمْتَنِعُ أَنْ يَتَخَلَّفَ عَنْهُ مَدْلُولُهُ كَسَائِرِ الْأَدِلَّةِ، وَقِيلَ: بَلْ يَجُوزُ، وَلَكِنَّ اللَّهَ لَا يَفْعَلُهُ. ثُمَّ قِيلَ: لِأَنَّهُ يَسْتَلْزِمُ عَجْزَهُ عَنْ تَصْدِيقِ الرَّسُولِ إِذْ لَا طَرِيقَ إِلَيْهِ إِلَّا الْمُعْجِزُ عِنْدَهُمْ، وَقِيلَ: بَلْ هُوَ مَقْدُورٌ مُمْكِنٌ، وَلَكِنْ نَحْنُ نَعْلَمُ اضْطِرَارًا أَنَّهُ لَا يَفْعَلُهُ مِثْلَ كَثِيرٍ مِمَّا يُمْكِنُ فِي الْعَادَةِ، وَنَعْلَمُ أَنَّ اللَّهَ لَا يَفْعَلُهُ، وَجَمِيعُ مَنْ جَمَعَ بَيْنَ الْقَوْلَيْنِ، وَقَالَ: مَجْمُوعُ مَا يَدُلُّ عَلَى النُّبُوَّةِ، وَهُوَ الْخَارِقُ السَّالِمُ عَنِ الْمُعَارَضِ يَمْتَنِعُ أَنْ يَكُونَ لِغَيْرِ نَبِيٍّ بِخِلَافِ جِنْسِ الْخَارِقِ، فَقِيلَ لَهُ: هَذَا الِامْتِنَاعُ إِمَّا أَنْ يَكُونَ عَادِيًّا، وَإِمَّا أَنْ يَكُونَ لِاسْتِلْزَامِهِ الْعَجْزَ عَنْ تَصْدِيقِ النَّبِيِّ، وَذَلِكَ مُمْتَنِعٌ فَإِذَا كَانَ مُمْتَنِعًا لِاسْتِلْزَامِهِ الْعَجْزَ عَنْ تَصْدِيقِ النَّبِيِّ، وَذَلِكَ مُمْتَنِعٌ فَإِذَا كَانَ مُمْتَنِعًا لِاسْتِلْزَامِهِ أَمْرًا مُمْتَنِعًا، وَإِذَا كَانَ انْفِلَاتُ</w:t>
      </w:r>
    </w:p>
    <w:p w14:paraId="5FB00242" w14:textId="77777777" w:rsidR="0000163B" w:rsidRDefault="0000163B">
      <w:pPr>
        <w:pStyle w:val="a3"/>
        <w:bidi/>
        <w:ind w:left="720"/>
        <w:jc w:val="right"/>
        <w:rPr>
          <w:b/>
          <w:bCs/>
          <w:i/>
          <w:iCs/>
          <w:color w:val="0000FF"/>
          <w:rtl/>
          <w:lang w:bidi="ar"/>
        </w:rPr>
      </w:pPr>
      <w:r>
        <w:rPr>
          <w:b/>
          <w:bCs/>
          <w:i/>
          <w:iCs/>
          <w:color w:val="0000FF"/>
          <w:rtl/>
          <w:lang w:bidi="ar"/>
        </w:rPr>
        <w:t>(6/500)</w:t>
      </w:r>
    </w:p>
    <w:p w14:paraId="7E539363" w14:textId="77777777" w:rsidR="0000163B" w:rsidRDefault="0000163B">
      <w:pPr>
        <w:bidi/>
        <w:ind w:left="720"/>
        <w:rPr>
          <w:b/>
          <w:bCs/>
          <w:rtl/>
          <w:lang w:bidi="ar"/>
        </w:rPr>
      </w:pPr>
      <w:r>
        <w:rPr>
          <w:rFonts w:hint="cs"/>
          <w:b/>
          <w:bCs/>
          <w:lang w:bidi="ar"/>
        </w:rPr>
        <w:pict w14:anchorId="3AE29B75">
          <v:rect id="_x0000_i1274" style="width:394.55pt;height:1.5pt" o:hrpct="950" o:hralign="center" o:hrstd="t" o:hrnoshade="t" o:hr="t" fillcolor="navy" stroked="f"/>
        </w:pict>
      </w:r>
    </w:p>
    <w:p w14:paraId="674A2F01" w14:textId="77777777" w:rsidR="0000163B" w:rsidRPr="00B67D7E" w:rsidRDefault="0000163B">
      <w:pPr>
        <w:pStyle w:val="a3"/>
        <w:bidi/>
        <w:ind w:left="720"/>
        <w:rPr>
          <w:rFonts w:hint="cs"/>
          <w:b/>
          <w:bCs/>
          <w:i/>
          <w:iCs/>
          <w:color w:val="0000FF"/>
          <w:rtl/>
          <w:lang w:bidi="ar"/>
        </w:rPr>
      </w:pPr>
      <w:r>
        <w:rPr>
          <w:b/>
          <w:bCs/>
          <w:rtl/>
          <w:lang w:bidi="ar"/>
        </w:rPr>
        <w:t>الْعَادَةِ لَيْسَ عِنْدَكَ مُمْتَنِعًا فَلَا بُدَّ لَكَ مِنْ ذَلِكَ الْجَوَابِ، وَهُوَ الْقَوْلُ بِأَنَّا نَعْلَمُ ضَرُورَةً أَنَّ ذَلِكَ لَمْ يَكُنْ، ثُمَّ إِذَا عَلِمْتَ أَنَّ هَذَا عِلْمٌ ضَرُورِيٌّ، وَأَنَّ الْعِلْمَ بِدَلَالَتِهَا عَلَى الصِّدْقِ أَمْرٌ ضَرُورِيٌّ كَالْمَثَلِ الَّذِي ضَرَبْتُهُ فِي إِرْسَالِ الْمَلِكِ رَسُولًا، وَقَوْلِ رَسُولِهِ: إِنْ كُنْتَ صَادِقًا فَغَيِّرْ عَادَتَكَ بِقِيَامِكَ ثُمَّ قُعُودِكَ، فَفَعَلَ ذَلِكَ عَقِبَ سُؤَالِ الرَّسُولِ، فَإِنَّ ذَلِكَ يُوجِبُ الْعِلْمَ الضَّرُورِيَّ بِصِدْقِ الرَّسُولِ.</w:t>
      </w:r>
      <w:r>
        <w:rPr>
          <w:b/>
          <w:bCs/>
          <w:rtl/>
          <w:lang w:bidi="ar"/>
        </w:rPr>
        <w:br/>
        <w:t xml:space="preserve">وَقِيلَ لَكَ: الْمَلِكُ تُعْلَمُ عَادَتُهُ، وَيُعْلَمُ أَنَّهُ فَعَلَ ذَلِكَ لِلتَّصْدِيقِ، وَالرَّبُّ عِنْدَكَ لَمْ يَخْلُقْ شَيْئًا لِشَيْءٍ. فَقُلْتَ: بَلْ يَخْلُقُ شَيْئًا مُقَارِنًا لِشَيْءٍ كَالْعَادِيَّاتِ، وَهَذَا مِنْهَا. فَقِيلَ لَكَ: الْعَادَاتُ قَدْ </w:t>
      </w:r>
      <w:r>
        <w:rPr>
          <w:b/>
          <w:bCs/>
          <w:rtl/>
          <w:lang w:bidi="ar"/>
        </w:rPr>
        <w:lastRenderedPageBreak/>
        <w:t>تَكَرَّرَتْ. فَقُلْتَ: قَدْ نَعْلَمُ ذَلِكَ بِلَا تَكَرُّرٍ، وَجَعَلْتَ ذَلِكَ مِنْ بَابِ الدَّلَالَةِ الْوَضْعِيَّةِ كَدَلَالَةِ اللَّفْظِ عَلَى قَصْدِ الْمُتَكَلِّمِ، وَقُلْتَ: قَدْ نَعْلَمُ قَصْدَهُ اضْطِرَارًا مِنْ غَيْرِ سَبْقِ مُوَاضَعَةٍ، وَهَذِهِ الْعُلُومُ الضَّرُورِيَّةُ الَّتِي ذَكَرْتَ أَنَّهُ يُعْلَمُ بِهَا صِدْقُ الرَّسُولِ، وَإِنْ كَانَتْ حَقًّا فَجُمْهُورُ النَّاسِ يَقُولُونَ: إِنَّكَ لَمْ تُقِرَّ بِلَوَازِمِهَا مِنْ كَوْنِهِ يَفْعَلُ لِأَجْلِ كَذَا، وَيَقُولُونَ: الْقَوْلُ بِأَنَّهُ خَلَقَ الْمُعْجِزَةَ لِقَصْدِ التَّصْدِيقِ مَعَ الْقَوْلِ بِأَنَّهُ لَا يَخْلُقُ شَيْئًا لِأَجْلِ شَيْءٍ تَنَاقُضًا. فَقُلْتَ: لَا يُشْتَرَطُ فِي الْعِلْمِ الضَّرُورِيِّ الْعِلْمُ بِأَنَّهُ يَفْعَلُ كَذَا لِأَجْلِ كَذَا. فَقِيلَ</w:t>
      </w:r>
    </w:p>
    <w:p w14:paraId="23FA24E3" w14:textId="77777777" w:rsidR="0000163B" w:rsidRDefault="0000163B">
      <w:pPr>
        <w:pStyle w:val="a3"/>
        <w:bidi/>
        <w:ind w:left="720"/>
        <w:jc w:val="right"/>
        <w:rPr>
          <w:b/>
          <w:bCs/>
          <w:i/>
          <w:iCs/>
          <w:color w:val="0000FF"/>
          <w:rtl/>
          <w:lang w:bidi="ar"/>
        </w:rPr>
      </w:pPr>
      <w:r>
        <w:rPr>
          <w:b/>
          <w:bCs/>
          <w:i/>
          <w:iCs/>
          <w:color w:val="0000FF"/>
          <w:rtl/>
          <w:lang w:bidi="ar"/>
        </w:rPr>
        <w:t>(6/501)</w:t>
      </w:r>
    </w:p>
    <w:p w14:paraId="4E65E50A" w14:textId="77777777" w:rsidR="0000163B" w:rsidRDefault="0000163B">
      <w:pPr>
        <w:bidi/>
        <w:ind w:left="720"/>
        <w:rPr>
          <w:b/>
          <w:bCs/>
          <w:rtl/>
          <w:lang w:bidi="ar"/>
        </w:rPr>
      </w:pPr>
      <w:r>
        <w:rPr>
          <w:rFonts w:hint="cs"/>
          <w:b/>
          <w:bCs/>
          <w:lang w:bidi="ar"/>
        </w:rPr>
        <w:pict w14:anchorId="2272B431">
          <v:rect id="_x0000_i1275" style="width:394.55pt;height:1.5pt" o:hrpct="950" o:hralign="center" o:hrstd="t" o:hrnoshade="t" o:hr="t" fillcolor="navy" stroked="f"/>
        </w:pict>
      </w:r>
    </w:p>
    <w:p w14:paraId="3610A2E6" w14:textId="77777777" w:rsidR="0000163B" w:rsidRPr="00B67D7E" w:rsidRDefault="0000163B">
      <w:pPr>
        <w:pStyle w:val="a3"/>
        <w:bidi/>
        <w:ind w:left="720"/>
        <w:rPr>
          <w:rFonts w:hint="cs"/>
          <w:b/>
          <w:bCs/>
          <w:i/>
          <w:iCs/>
          <w:color w:val="0000FF"/>
          <w:rtl/>
          <w:lang w:bidi="ar"/>
        </w:rPr>
      </w:pPr>
      <w:r>
        <w:rPr>
          <w:b/>
          <w:bCs/>
          <w:rtl/>
          <w:lang w:bidi="ar"/>
        </w:rPr>
        <w:t>لَكَ: هَبْ أَنَّهُ كَذَلِكَ لَكِنْ لَا يَحْصُلُ الْعِلْمُ الضَّرُورِيُّ مَعَ الْعِلْمِ بِمَا يُنَاقِضُهُ.</w:t>
      </w:r>
      <w:r>
        <w:rPr>
          <w:b/>
          <w:bCs/>
          <w:rtl/>
          <w:lang w:bidi="ar"/>
        </w:rPr>
        <w:br/>
        <w:t>وَالْمَقْصُودُ أَنَّ مَا يَذْكُرُهُ هَؤُلَاءِ وَأَمْثَالُهُمْ مِنَ النُّظَّارِ، بَلْ وَعَامَّةُ النَّاسِ هُمْ فِيمَا يُثْبِتُونَهُ مِنَ الْعِلْمِ وَالْحَقَائِقِ الْمَعْلُومَةِ أَسَدُّ مِنْهُمْ وَأَصْوَبُ فِيمَا يَنْفُونَهُ، فَإِنَّ الْإِنْسَانَ لِمَا يُثْبِتُهُ أَعْلَمُ مِنْهُ بِمَا يَنْفِيهِ، وَشَهَادَتُهُ عَلَى الْإِثْبَاتِ أَقْوَى مِنْ شَهَادَتِهِ عَلَى النَّفْيِ، وَإِنْ كَانَ النَّفْيُ قَدْ يَكُونُ مَعْلُومًا لَكِنْ غَلَطُ النَّاسِ فِيمَا يَنْفُونَهُ وَيُكَذِّبُونَ بِهِ أَكْثَرُ مِنْ غَلَطِهِمْ فِيمَا يُثْبِتُونَهُ وَيُصَدِّقُونَ بِهِ، وَلِهَذَا قَالَ تَعَالَى:</w:t>
      </w:r>
      <w:r>
        <w:rPr>
          <w:b/>
          <w:bCs/>
          <w:rtl/>
          <w:lang w:bidi="ar"/>
        </w:rPr>
        <w:br/>
        <w:t>{بَلْ كَذَّبُوا بِمَا لَمْ يُحِيطُوا بِعِلْمِهِ وَلَمَّا يَأْتِهِمْ تَأْوِيلُهُ} [يونس: 39]</w:t>
      </w:r>
      <w:r>
        <w:rPr>
          <w:b/>
          <w:bCs/>
          <w:rtl/>
          <w:lang w:bidi="ar"/>
        </w:rPr>
        <w:br/>
        <w:t>وَلِهَذَا تَجِدُ مَنْ سَلَكَ طَرِيقًا مِنَ الطُّرُقِ إِمَّا فِي إِثْبَاتِ الْعِلْمِ بِالصَّانِعِ، وَإِمَّا فِي الْعِلْمِ بِالنُّبُوَّةِ أَوِ الْعِلْمِ بِالْمَعَادِ أَوْ غَيْرِ ذَلِكَ، وَاحِدٌ يَقُولُ: لَا طَرِيقَ إِلَّا هَذَا الطَّرِيقُ، يُخْطِئُ فِي النَّفْيِ أَكْثَرَ مِنْ خَطَئِهِ فِي الْإِثْبَاتِ، وَمِنْهُمْ هَؤُلَاءِ فَإِنَّهُمْ قَدْ يَنْفُونَ مِنَ الْعِلْمِ وَالطُّرُقِ مَا يَعْلَمُهُ غَيْرُهُمْ بِالِاضْطِرَارِ، وَيُثْبِتُونَ مَا يَقُولُونَ إِنَّهُ مَعْلُومٌ بِالِاضْطِرَارِ، وَقَدْ يَكُونُ غَيْرُهُمْ أَصْوَبَ فِيمَا يُثْبِتُهُ مِنْهُمْ فِيمَا يَنْفُونَهُ، بَلْ وَفِيمَا يُثْبِتُونَهُ.</w:t>
      </w:r>
    </w:p>
    <w:p w14:paraId="37462B78" w14:textId="77777777" w:rsidR="0000163B" w:rsidRDefault="0000163B">
      <w:pPr>
        <w:pStyle w:val="a3"/>
        <w:bidi/>
        <w:ind w:left="720"/>
        <w:jc w:val="right"/>
        <w:rPr>
          <w:b/>
          <w:bCs/>
          <w:i/>
          <w:iCs/>
          <w:color w:val="0000FF"/>
          <w:rtl/>
          <w:lang w:bidi="ar"/>
        </w:rPr>
      </w:pPr>
      <w:r>
        <w:rPr>
          <w:b/>
          <w:bCs/>
          <w:i/>
          <w:iCs/>
          <w:color w:val="0000FF"/>
          <w:rtl/>
          <w:lang w:bidi="ar"/>
        </w:rPr>
        <w:t>(6/502)</w:t>
      </w:r>
    </w:p>
    <w:p w14:paraId="19FE733D" w14:textId="77777777" w:rsidR="0000163B" w:rsidRDefault="0000163B">
      <w:pPr>
        <w:bidi/>
        <w:ind w:left="720"/>
        <w:rPr>
          <w:b/>
          <w:bCs/>
          <w:rtl/>
          <w:lang w:bidi="ar"/>
        </w:rPr>
      </w:pPr>
      <w:r>
        <w:rPr>
          <w:rFonts w:hint="cs"/>
          <w:b/>
          <w:bCs/>
          <w:lang w:bidi="ar"/>
        </w:rPr>
        <w:pict w14:anchorId="257789BA">
          <v:rect id="_x0000_i1276" style="width:394.55pt;height:1.5pt" o:hrpct="950" o:hralign="center" o:hrstd="t" o:hrnoshade="t" o:hr="t" fillcolor="navy" stroked="f"/>
        </w:pict>
      </w:r>
    </w:p>
    <w:p w14:paraId="51979A11" w14:textId="77777777" w:rsidR="0000163B" w:rsidRPr="00B67D7E" w:rsidRDefault="0000163B">
      <w:pPr>
        <w:pStyle w:val="a3"/>
        <w:bidi/>
        <w:ind w:left="720"/>
        <w:rPr>
          <w:rFonts w:hint="cs"/>
          <w:b/>
          <w:bCs/>
          <w:i/>
          <w:iCs/>
          <w:color w:val="0000FF"/>
          <w:rtl/>
          <w:lang w:bidi="ar"/>
        </w:rPr>
      </w:pPr>
      <w:r>
        <w:rPr>
          <w:b/>
          <w:bCs/>
          <w:rtl/>
          <w:lang w:bidi="ar"/>
        </w:rPr>
        <w:t xml:space="preserve">وَلِهَذَا الَّذِينَ اتَّفَقُوا عَلَى أَنَّهُ لَا طَرِيقَ إِلَّا الْمُعْجِزَاتُ تَنَوَّعُوا فِي وَجْهِ دَلَالَتِهَا فَيُثْبِتُ هَؤُلَاءِ وَجْهًا يَسْتَدِلُّونَ بِهِ، وَيَنْفُونَ طَرِيقَ غَيْرِهِمْ، وَبِالْعَكْسِ، فَإِذَا قَالُوا مَا سِوَى الْخَارِقِ لِلْعَادَةِ لَيْسَ يَخْتَصُّ بِالنَّبِيِّ فَلَا يَدُلُّ عَلَى نُبُوَّتِهِ. قِيلَ لَهُمُ: الدَّلِيلُ هُوَ الَّذِي يَكُونُ مُسْتَلْزِمًا لِلْمَدْلُولِ يَلْزَمُ مِنْ تَحَقُّقِهِ تَحَقَّقُ الْمَدْلُولِ، وَلَفْظُ الْخَارِقِ لِلْعَادَةِ فِيهِ إِجْمَالٌ كَمَا تَقَدَّمَ، وَحِينَئِذٍ فَنَفْسُ إِنْبَاءِ اللَّهِ لِلنَّبِيِّ، وَاصْطِفَائِهِ لِرِسَالَتِهِ، وَإِقْدَارِهِ عَلَى التَّلَقِّي مِنَ الْمَلِكِ هُوَ مِنْ خَوَارِقِ الْعَادَاتِ، وَذَلِكَ مِنَ الْمُعْجِزَاتِ الَّتِي أَعْجَزَ اللَّهُ الْخَلْقَ أَنْ يَفْعَلُوهُ، وَهُوَ مُخْتَصٌّ بِالْأَنْبِيَاءِ، وَهَذَا الْوَصْفُ أَجَلُّ وَأَعْظَمُ </w:t>
      </w:r>
      <w:r>
        <w:rPr>
          <w:b/>
          <w:bCs/>
          <w:rtl/>
          <w:lang w:bidi="ar"/>
        </w:rPr>
        <w:lastRenderedPageBreak/>
        <w:t>قَدْرًا مِنْ غَيْرِهِ مِنَ الْخَوَارِقِ، وَالْمُسْتَلْزِمُ لِهَذَا الْخَارِقِ لَا يَكُونُ إِلَّا خَارِقًا، وَهُوَ الدَّلِيلُ، إِذْ يَلْزَمُ مِنْ ثُبُوتِ الْمَلْزُومِ ثُبُوتُ اللَّازِمِ، وَمِنَ انْتِفَاءِ اللَّازِمِ انْتِفَاءُ الْمَلْزُومِ، وَالْمُعْتَادُ الَّذِي يُوجَدُ بِدُونِ النُّبُوَّةِ لَا يَكُونُ دَلِيلًا.</w:t>
      </w:r>
      <w:r>
        <w:rPr>
          <w:b/>
          <w:bCs/>
          <w:rtl/>
          <w:lang w:bidi="ar"/>
        </w:rPr>
        <w:br/>
        <w:t>وَأَمَّا مَا لَا يُوجَدُ إِلَّا وُجِدَتِ النُّبُوَّةُ فَهُوَ دَلِيلٌ، فَقَدْ تَبَيَّنَ أَنَّ كُلَّ مَا يَدُلُّ عَلَى صِدْقِ الرَّسُولِ، وَهُوَ خَارِقٌ لِلْعَادَةِ يَكُونُ آيَةً وَنُبُوَّةً عَلَى صِدْقِهِ، وَأَمَّا مَا كَانَ خَارِقًا لِلْعَادَةِ، وَلَا يَسْتَلْزِمُ النُّبُوَّةَ فَلَيْسَ يَكُونُ دَلِيلًا، وَقَدْ يَكُونُ الشَّيْءُ مُعْتَادًا بِدُونِ النُّبُوَّةِ، وَمَعَ النُّبُوَّةِ يَكُونُ خَرْقًا</w:t>
      </w:r>
    </w:p>
    <w:p w14:paraId="3FFE4CC7" w14:textId="77777777" w:rsidR="0000163B" w:rsidRDefault="0000163B">
      <w:pPr>
        <w:pStyle w:val="a3"/>
        <w:bidi/>
        <w:ind w:left="720"/>
        <w:jc w:val="right"/>
        <w:rPr>
          <w:b/>
          <w:bCs/>
          <w:i/>
          <w:iCs/>
          <w:color w:val="0000FF"/>
          <w:rtl/>
          <w:lang w:bidi="ar"/>
        </w:rPr>
      </w:pPr>
      <w:r>
        <w:rPr>
          <w:b/>
          <w:bCs/>
          <w:i/>
          <w:iCs/>
          <w:color w:val="0000FF"/>
          <w:rtl/>
          <w:lang w:bidi="ar"/>
        </w:rPr>
        <w:t>(6/503)</w:t>
      </w:r>
    </w:p>
    <w:p w14:paraId="19D43687" w14:textId="77777777" w:rsidR="0000163B" w:rsidRDefault="0000163B">
      <w:pPr>
        <w:bidi/>
        <w:ind w:left="720"/>
        <w:rPr>
          <w:b/>
          <w:bCs/>
          <w:rtl/>
          <w:lang w:bidi="ar"/>
        </w:rPr>
      </w:pPr>
      <w:r>
        <w:rPr>
          <w:rFonts w:hint="cs"/>
          <w:b/>
          <w:bCs/>
          <w:lang w:bidi="ar"/>
        </w:rPr>
        <w:pict w14:anchorId="75EB7ACF">
          <v:rect id="_x0000_i1277" style="width:394.55pt;height:1.5pt" o:hrpct="950" o:hralign="center" o:hrstd="t" o:hrnoshade="t" o:hr="t" fillcolor="navy" stroked="f"/>
        </w:pict>
      </w:r>
    </w:p>
    <w:p w14:paraId="7D3C9069" w14:textId="77777777" w:rsidR="0000163B" w:rsidRPr="00B67D7E" w:rsidRDefault="0000163B">
      <w:pPr>
        <w:pStyle w:val="a3"/>
        <w:bidi/>
        <w:ind w:left="720"/>
        <w:rPr>
          <w:rFonts w:hint="cs"/>
          <w:b/>
          <w:bCs/>
          <w:i/>
          <w:iCs/>
          <w:color w:val="0000FF"/>
          <w:rtl/>
          <w:lang w:bidi="ar"/>
        </w:rPr>
      </w:pPr>
      <w:r>
        <w:rPr>
          <w:b/>
          <w:bCs/>
          <w:rtl/>
          <w:lang w:bidi="ar"/>
        </w:rPr>
        <w:t>لِلْعَادَةِ بِحَيْثُ يَكُونُ وُجُودُهُ مَعَ النُّبُوَّةِ خَرْقٌ لِلْعَادَةِ بِخِلَافِ وُجُودِهِ مُجَرَّدًا عَنْهَا لِأَنَّ النُّبُوَّةَ خَرْقٌ لِلْعَادَةِ، فَلَا يَكُونُ مُسْتَلْزِمًا لَهَا إِلَّا خَارِقٌ لِلْعَادَةِ.</w:t>
      </w:r>
      <w:r>
        <w:rPr>
          <w:b/>
          <w:bCs/>
          <w:rtl/>
          <w:lang w:bidi="ar"/>
        </w:rPr>
        <w:br/>
        <w:t>فَقَوْلُ الْقَائِلِ: لَا يُعْلَمُ صِدْقُهُ إِلَّا بِالْمُعْجِزَةِ، وَهُوَ الْخَارِقُ لِلْعَادَةِ، إِنْ أَرَادَ بِهِ الْمَعْنَى الْعَامَّ، وَهُوَ مَا يَسْتَلْزِمُ صِدْقَهُ بَطَلَ تَخْصِيصُهُ ذَلِكَ بِمَا يَخْلُقُهُ مُنْفَصِلًا عَنْهُ مِنَ الْآيَاتِ، وَإِنْ أَرَادَ بِذَلِكَ نَوْعًا مَخْصُوصًا مَعَ اشْتِرَاكِ الْجَمِيعِ فِي الدَّلَالَةِ ظَهَرَ بُطْلَانُ نَفْيِهِ.</w:t>
      </w:r>
      <w:r>
        <w:rPr>
          <w:b/>
          <w:bCs/>
          <w:rtl/>
          <w:lang w:bidi="ar"/>
        </w:rPr>
        <w:br/>
        <w:t>وَأَمَّا مَا يُوجَدُ بِدُونِهَا كَمَا يُوجَدُ مَعَهَا كَالْأُمُورِ الَّتِي تَكُونُ لِلصَّادِقِ فِي دَعْوَى النُّبُوَّةِ، وَالْكَاذِبِ فِي دَعْوَى النُّبُوَّةِ، فَهَذِهِ لَا تَدُلُّ، وَمَا يُظْهِرُهُ اللَّهُ عَلَى يَدِ النَّبِيِّ مِنَ الْأَنْوَاعِ الَّتِي بِهَا يُعْرَفُ صِدْقُهُ، لَيْسَ فِيهَا شَيْءٌ يَكُونُ لِلْكَاذِبِ.</w:t>
      </w:r>
      <w:r>
        <w:rPr>
          <w:b/>
          <w:bCs/>
          <w:rtl/>
          <w:lang w:bidi="ar"/>
        </w:rPr>
        <w:br/>
        <w:t>بَلِ الْكَاذِبُ لَا يَكُونُ لَهُ مِنَ الْأَدِلَّةِ إِلَّا مَا يَسْتَلْزِمُ كَذِبَهُ فَكُلُّ مَا يَدُلُّ عَلَى كَذِبِ الْكَاذِبِ لَا يَدُلُّ عَلَى صِدْقِ الصَّادِقِ، وَبِالْعَكْسِ، فَإِنَّ دَلِيلَ الْكَذِبِ مُسْتَلْزِمٌ لَهُ، وَدَلِيلَ الصِّدْقِ مُسْتَلْزِمٌ لَهُ، وَهُمَا ضِدَّانِ يَمْتَنِعُ أَنْ يَكُونَ مُدَّعِي النُّبُوَّةِ نَبِيًّا صَادِقًا، وَمُتَنَبِّئًا كَاذِبًا، وَالضِّدَّانِ لَا يَجْتَمِعَانِ، فَيَمْتَنِعُ أَنْ يَكُونَ شَيْءٌ وَاحِدٌ يَدُلُّ عَلَى الضِّدَّيْنِ، وَهَذِهِ الْقَاعِدَةُ يُنْتَفَعُ بِهَا فِي مَوَاضِعَ:</w:t>
      </w:r>
    </w:p>
    <w:p w14:paraId="177D1544" w14:textId="77777777" w:rsidR="0000163B" w:rsidRDefault="0000163B">
      <w:pPr>
        <w:pStyle w:val="a3"/>
        <w:bidi/>
        <w:ind w:left="720"/>
        <w:jc w:val="right"/>
        <w:rPr>
          <w:b/>
          <w:bCs/>
          <w:i/>
          <w:iCs/>
          <w:color w:val="0000FF"/>
          <w:rtl/>
          <w:lang w:bidi="ar"/>
        </w:rPr>
      </w:pPr>
      <w:r>
        <w:rPr>
          <w:b/>
          <w:bCs/>
          <w:i/>
          <w:iCs/>
          <w:color w:val="0000FF"/>
          <w:rtl/>
          <w:lang w:bidi="ar"/>
        </w:rPr>
        <w:t>(6/504)</w:t>
      </w:r>
    </w:p>
    <w:p w14:paraId="34A594C4" w14:textId="77777777" w:rsidR="0000163B" w:rsidRDefault="0000163B">
      <w:pPr>
        <w:bidi/>
        <w:ind w:left="720"/>
        <w:rPr>
          <w:b/>
          <w:bCs/>
          <w:rtl/>
          <w:lang w:bidi="ar"/>
        </w:rPr>
      </w:pPr>
      <w:r>
        <w:rPr>
          <w:rFonts w:hint="cs"/>
          <w:b/>
          <w:bCs/>
          <w:lang w:bidi="ar"/>
        </w:rPr>
        <w:pict w14:anchorId="65D35A06">
          <v:rect id="_x0000_i1278" style="width:394.55pt;height:1.5pt" o:hrpct="950" o:hralign="center" o:hrstd="t" o:hrnoshade="t" o:hr="t" fillcolor="navy" stroked="f"/>
        </w:pict>
      </w:r>
    </w:p>
    <w:p w14:paraId="4F48EC7B" w14:textId="77777777" w:rsidR="0000163B" w:rsidRPr="00B67D7E" w:rsidRDefault="0000163B">
      <w:pPr>
        <w:pStyle w:val="a3"/>
        <w:bidi/>
        <w:ind w:left="720"/>
        <w:rPr>
          <w:rFonts w:hint="cs"/>
          <w:b/>
          <w:bCs/>
          <w:i/>
          <w:iCs/>
          <w:color w:val="0000FF"/>
          <w:rtl/>
          <w:lang w:bidi="ar"/>
        </w:rPr>
      </w:pPr>
      <w:r>
        <w:rPr>
          <w:b/>
          <w:bCs/>
          <w:rtl/>
          <w:lang w:bidi="ar"/>
        </w:rPr>
        <w:t>مِنْهَا: أَنَّ كَثِيرًا مِنَ النَّاسِ إِذَا رَأَوُا الْكَاذِبَ، وَسَمِعُوا كَلَامَهُ، تَبَيَّنَ لَهُمْ كَذِبُهُ تَارَةً بِعِلْمٍ ضَرُورِيٍّ، وَتَارَةً بِعَلَمٍ اسْتِدْلَالِيٍّ، وَتَارَةً بِظَنٍّ قَوِيٍّ، وَكَذَلِكَ النَّبِيُّ الصَّادِقُ إِذَا رَأَوْهُ وَسَمِعُوا كَلَامَهُ فَقَدْ تَبَيَّنَ لَهُمْ صِدْقُهُ بِعِلْمٍ ضَرُورِيٍّ أَوْ نَظَرِيٍّ، وَقَدْ يَكُونُ أَوَّلًا بِظَنٍّ قَوِيٍّ ثُمَّ يَقْوَى الظَّنُّ حَتَّى يَصِيرَ يَقِينِيًّا كَمَا فِي الْعُلُومِ بِالْأَخْبَارِ الْمُتَوَاتِرَةِ وَالتَّجَارِبِ، فَإِنَّ خَبَرَ الْأَوَّلِ يُفِيدُ نَوْعًا مِنَ الظَّنِّ، ثُمَّ يَقْوَى بِخَبَرِ الثَّانِي وَالثَّالِثِ حَتَّى يَصِيرَ يَقِينًا.</w:t>
      </w:r>
      <w:r>
        <w:rPr>
          <w:b/>
          <w:bCs/>
          <w:rtl/>
          <w:lang w:bidi="ar"/>
        </w:rPr>
        <w:br/>
      </w:r>
      <w:r>
        <w:rPr>
          <w:b/>
          <w:bCs/>
          <w:rtl/>
          <w:lang w:bidi="ar"/>
        </w:rPr>
        <w:lastRenderedPageBreak/>
        <w:t>وَهَذَا الطَّرِيقُ سَلَكَهَا طَوَائِفُ مِنَ النَّاسِ، وَمِمَّنْ نَبَّهَ عَلَى ذَلِكَ الْقَاضِي عِيَاضٌ قَالَ الْقَاضِي عِيَاضٌ: إِذَا تَأَمَّلَ الْمُتَأَمِّلُ الْمُنْصِفُ مَا قَدَّمْنَا مِنْ جَمِيلِ أَثَرِهِ، وَحَمِيدِ سِيَرِهِ، وَبَرَاعَةِ عِلْمِهِ، وَرَجَاحَةِ عَقْلِهِ، وَحِلْمِهِ، وَجُمْلَةِ كَمَالِهِ، وَجَمِيعِ خِصَالِهِ، وَشَاهِدِ حَالِهِ، وَصَوَابِ مَقَالِهِ، لَمْ يَمْتَرِ فِي صِحَّةِ نُبُوَّتِهِ، وَصِدْقِ دَعْوَتِهِ قَالَ: " وَقَدْ كَفَى هَذَا غَيْرَ وَاحِدٍ فِي إِسْلَامِهِ، وَالْإِيمَانِ بِهِ. فَرُوِّينَا عَنِ التِّرْمِذِيِّ، وَابْنِ قَانِعٍ، وَغَيْرِهِمَا بِأَسَانِيدِهِمْ أَنَّ عَبْدَ اللَّهِ بْنَ سَلَامٍ قَالَ: لَمَّا قَدِمَ رَسُولُ اللَّهِ صَلَّى اللَّهُ عَلَيْهِ وَسَلَّمَ الْمَدِينَةَ جِئْتُهُ لِأَنْظُرَ إِلَيْهِ، فَلَمَّا اسْتَبَنْتُ وَجْهَهُ</w:t>
      </w:r>
    </w:p>
    <w:p w14:paraId="3BA51D40" w14:textId="77777777" w:rsidR="0000163B" w:rsidRDefault="0000163B">
      <w:pPr>
        <w:pStyle w:val="a3"/>
        <w:bidi/>
        <w:ind w:left="720"/>
        <w:jc w:val="right"/>
        <w:rPr>
          <w:b/>
          <w:bCs/>
          <w:i/>
          <w:iCs/>
          <w:color w:val="0000FF"/>
          <w:rtl/>
          <w:lang w:bidi="ar"/>
        </w:rPr>
      </w:pPr>
      <w:r>
        <w:rPr>
          <w:b/>
          <w:bCs/>
          <w:i/>
          <w:iCs/>
          <w:color w:val="0000FF"/>
          <w:rtl/>
          <w:lang w:bidi="ar"/>
        </w:rPr>
        <w:t>(6/505)</w:t>
      </w:r>
    </w:p>
    <w:p w14:paraId="485FEFAC" w14:textId="77777777" w:rsidR="0000163B" w:rsidRDefault="0000163B">
      <w:pPr>
        <w:bidi/>
        <w:ind w:left="720"/>
        <w:rPr>
          <w:b/>
          <w:bCs/>
          <w:rtl/>
          <w:lang w:bidi="ar"/>
        </w:rPr>
      </w:pPr>
      <w:r>
        <w:rPr>
          <w:rFonts w:hint="cs"/>
          <w:b/>
          <w:bCs/>
          <w:lang w:bidi="ar"/>
        </w:rPr>
        <w:pict w14:anchorId="783177B6">
          <v:rect id="_x0000_i1279" style="width:394.55pt;height:1.5pt" o:hrpct="950" o:hralign="center" o:hrstd="t" o:hrnoshade="t" o:hr="t" fillcolor="navy" stroked="f"/>
        </w:pict>
      </w:r>
    </w:p>
    <w:p w14:paraId="237A8801" w14:textId="77777777" w:rsidR="0000163B" w:rsidRPr="00B67D7E" w:rsidRDefault="0000163B">
      <w:pPr>
        <w:pStyle w:val="a3"/>
        <w:bidi/>
        <w:ind w:left="720"/>
        <w:rPr>
          <w:rFonts w:hint="cs"/>
          <w:b/>
          <w:bCs/>
          <w:i/>
          <w:iCs/>
          <w:color w:val="0000FF"/>
          <w:rtl/>
          <w:lang w:bidi="ar"/>
        </w:rPr>
      </w:pPr>
      <w:r>
        <w:rPr>
          <w:b/>
          <w:bCs/>
          <w:rtl/>
          <w:lang w:bidi="ar"/>
        </w:rPr>
        <w:t>عَرَفْتُ أَنَّ وَجْهَهُ لَيْسَ بِوَجْهٍ كَذَّابٍ. رَوَاهُ غَيْرُ وَاحِدٍ كَعَبْدِ الْوَهَّابِ الثَّقَفِيِّ، وَمُحَمَّدِ بْنِ جَعْفَرٍ، وَابْنِ أَبِي عَدِيٍّ، وَيَحْيَى بْنِ سَعِيدٍ عَنْ عَوْفِ بْنِ أَبِي جَمِيلَةَ</w:t>
      </w:r>
    </w:p>
    <w:p w14:paraId="2EC06522" w14:textId="77777777" w:rsidR="0000163B" w:rsidRDefault="0000163B">
      <w:pPr>
        <w:pStyle w:val="a3"/>
        <w:bidi/>
        <w:ind w:left="720"/>
        <w:jc w:val="right"/>
        <w:rPr>
          <w:b/>
          <w:bCs/>
          <w:i/>
          <w:iCs/>
          <w:color w:val="0000FF"/>
          <w:rtl/>
          <w:lang w:bidi="ar"/>
        </w:rPr>
      </w:pPr>
      <w:r>
        <w:rPr>
          <w:b/>
          <w:bCs/>
          <w:i/>
          <w:iCs/>
          <w:color w:val="0000FF"/>
          <w:rtl/>
          <w:lang w:bidi="ar"/>
        </w:rPr>
        <w:t>(6/506)</w:t>
      </w:r>
    </w:p>
    <w:p w14:paraId="25F489DE" w14:textId="77777777" w:rsidR="0000163B" w:rsidRDefault="0000163B">
      <w:pPr>
        <w:bidi/>
        <w:ind w:left="720"/>
        <w:rPr>
          <w:b/>
          <w:bCs/>
          <w:rtl/>
          <w:lang w:bidi="ar"/>
        </w:rPr>
      </w:pPr>
      <w:r>
        <w:rPr>
          <w:rFonts w:hint="cs"/>
          <w:b/>
          <w:bCs/>
          <w:lang w:bidi="ar"/>
        </w:rPr>
        <w:pict w14:anchorId="1CCA71A9">
          <v:rect id="_x0000_i1280" style="width:394.55pt;height:1.5pt" o:hrpct="950" o:hralign="center" o:hrstd="t" o:hrnoshade="t" o:hr="t" fillcolor="navy" stroked="f"/>
        </w:pict>
      </w:r>
    </w:p>
    <w:p w14:paraId="3159CC30" w14:textId="77777777" w:rsidR="0000163B" w:rsidRPr="00B67D7E" w:rsidRDefault="0000163B">
      <w:pPr>
        <w:pStyle w:val="a3"/>
        <w:bidi/>
        <w:ind w:left="720"/>
        <w:rPr>
          <w:rFonts w:hint="cs"/>
          <w:b/>
          <w:bCs/>
          <w:i/>
          <w:iCs/>
          <w:color w:val="0000FF"/>
          <w:rtl/>
          <w:lang w:bidi="ar"/>
        </w:rPr>
      </w:pPr>
      <w:r>
        <w:rPr>
          <w:b/>
          <w:bCs/>
          <w:rtl/>
          <w:lang w:bidi="ar"/>
        </w:rPr>
        <w:t>الْأَعْرَابِيِّ عَنْ زُرَارَةَ بْنِ أَوْفَى عَنْ عَبْدِ اللَّهِ بْنِ سَلَامٍ. وَعَنْ أَبِي رَمْثَةَ الْبَلَوِيِّ قَالَ: أَتَيْتُ النَّبِيَّ صَلَّى اللَّهُ عَلَيْهِ وَسَلَّمَ وَمَعِي لِيَ ابْنٌ لِي فَأَرَيْتُهُ فَلَمَّا رَأَيْتُهُ قُلْتُ: هَذَا نَبِيُّ اللَّهِ.</w:t>
      </w:r>
      <w:r>
        <w:rPr>
          <w:b/>
          <w:bCs/>
          <w:rtl/>
          <w:lang w:bidi="ar"/>
        </w:rPr>
        <w:br/>
        <w:t>وَرَوَى مُسْلِمٌ فِي صَحِيحِهِ، وَغَيْرُهُ عَنِ ابْنِ عَبَّاسٍ أَنَّ ضِمَادًا قَدِمَ</w:t>
      </w:r>
    </w:p>
    <w:p w14:paraId="5CFB0C4D" w14:textId="77777777" w:rsidR="0000163B" w:rsidRDefault="0000163B">
      <w:pPr>
        <w:pStyle w:val="a3"/>
        <w:bidi/>
        <w:ind w:left="720"/>
        <w:jc w:val="right"/>
        <w:rPr>
          <w:b/>
          <w:bCs/>
          <w:i/>
          <w:iCs/>
          <w:color w:val="0000FF"/>
          <w:rtl/>
          <w:lang w:bidi="ar"/>
        </w:rPr>
      </w:pPr>
      <w:r>
        <w:rPr>
          <w:b/>
          <w:bCs/>
          <w:i/>
          <w:iCs/>
          <w:color w:val="0000FF"/>
          <w:rtl/>
          <w:lang w:bidi="ar"/>
        </w:rPr>
        <w:t>(6/507)</w:t>
      </w:r>
    </w:p>
    <w:p w14:paraId="2613CF06" w14:textId="77777777" w:rsidR="0000163B" w:rsidRDefault="0000163B">
      <w:pPr>
        <w:bidi/>
        <w:ind w:left="720"/>
        <w:rPr>
          <w:b/>
          <w:bCs/>
          <w:rtl/>
          <w:lang w:bidi="ar"/>
        </w:rPr>
      </w:pPr>
      <w:r>
        <w:rPr>
          <w:rFonts w:hint="cs"/>
          <w:b/>
          <w:bCs/>
          <w:lang w:bidi="ar"/>
        </w:rPr>
        <w:pict w14:anchorId="1D7733A4">
          <v:rect id="_x0000_i1281" style="width:394.55pt;height:1.5pt" o:hrpct="950" o:hralign="center" o:hrstd="t" o:hrnoshade="t" o:hr="t" fillcolor="navy" stroked="f"/>
        </w:pict>
      </w:r>
    </w:p>
    <w:p w14:paraId="60F9E5FB" w14:textId="77777777" w:rsidR="0000163B" w:rsidRPr="00B67D7E" w:rsidRDefault="0000163B">
      <w:pPr>
        <w:pStyle w:val="a3"/>
        <w:bidi/>
        <w:ind w:left="720"/>
        <w:rPr>
          <w:rFonts w:hint="cs"/>
          <w:b/>
          <w:bCs/>
          <w:i/>
          <w:iCs/>
          <w:color w:val="0000FF"/>
          <w:rtl/>
          <w:lang w:bidi="ar"/>
        </w:rPr>
      </w:pPr>
      <w:r>
        <w:rPr>
          <w:b/>
          <w:bCs/>
          <w:rtl/>
          <w:lang w:bidi="ar"/>
        </w:rPr>
        <w:t>مَكَّةَ، وَكَانَ مِنْ أَزْدِ شَنُوءَةَ، وَكَانَ يَرْقَى مِنْ هَذَا الرِّيحِ، فَسَمِعَ سُفَهَاءَ مِنْ أَهْلِ مَكَّةَ يَقُولُونَ: إِنَّ مُحَمَّدًا مَجْنُونٌ. فَقَالَ: لَوْ أَنِّي رَأَيْتُ هَذَا الرَّجُلَ لَعَلَّ اللَّهَ يَشْفِيهِ عَلَى يَدَيَّ. قَالَ: فَلَقِيَهُ فَقَالَ: يَا مُحَمَّدُ إِنِّي أَرْقِي مِنْ هَذِهِ الرِّيحِ، وَإِنَّ اللَّهَ يَشْفِي عَلَى يَدَيَّ مَنْ شَاءَ اللَّهُ، فَهَلْ لَكَ؟ فَقَالَ رَسُولُ اللَّهِ صَلَّى اللَّهُ عَلَيْهِ وَسَلَّمَ: «إِنَّ الْحَمْدَ لِلَّهِ نَحْمَدُهُ، وَنَسْتَعِينُهُ، مَنْ يَهْدِهِ اللَّهُ فَلَا مُضِلَّ لَهُ، وَمَنْ يُضْلِلْ فَلَا هَادِيَ لَهُ، وَأَشْهَدُ أَنْ لَا إِلَهَ إِلَّا اللَّهُ وَحْدَهُ لَا شَرِيكَ لَهُ، وَأَشْهَدُ أَنَّ مُحَمَّدًا عَبْدُهُ وَرَسُولُهُ، أَمَّا بَعْدُ. فَقَالَ: أَعِدْ عَلَيَّ كَلِمَاتِكَ هَؤُلَاءِ. فَأَعَادَهُنَّ رَسُولُ اللَّهِ صَلَّى اللَّهُ عَلَيْهِ وَسَلَّمَ ثَلَاثَ مَرَّاتٍ. قَالَ: فَقَالَ: لَقَدْ سَمِعْتُ قَوْلَ الْكَهَنَةِ، وَقَوْلَ السَّحَرَةِ، وَقَوْلَ الشُّعَرَاءِ، فَمَا سَمِعْتُ بِمِثْلِ كَلِمَاتِكَ هَؤُلَاءِ، وَلَقَدْ بَلَغْنَ قَامُوسَ الْبَحْرِ. هَاتِ يَدَكَ أُبَايِعْكَ عَلَى الْإِسْلَامِ. فَبَايَعَهُ فَقَالَ رَسُولُ اللَّهِ صَلَّى اللَّهُ عَلَيْهِ وَسَلَّمَ: وَعَلَى قَوْمِكَ. قَالَ: وَعَلَى قَوْمِي. . . . .» الْحَدِيثَ.</w:t>
      </w:r>
    </w:p>
    <w:p w14:paraId="6DF8AEFD" w14:textId="77777777" w:rsidR="0000163B" w:rsidRDefault="0000163B">
      <w:pPr>
        <w:pStyle w:val="a3"/>
        <w:bidi/>
        <w:ind w:left="720"/>
        <w:jc w:val="right"/>
        <w:rPr>
          <w:b/>
          <w:bCs/>
          <w:i/>
          <w:iCs/>
          <w:color w:val="0000FF"/>
          <w:rtl/>
          <w:lang w:bidi="ar"/>
        </w:rPr>
      </w:pPr>
      <w:r>
        <w:rPr>
          <w:b/>
          <w:bCs/>
          <w:i/>
          <w:iCs/>
          <w:color w:val="0000FF"/>
          <w:rtl/>
          <w:lang w:bidi="ar"/>
        </w:rPr>
        <w:lastRenderedPageBreak/>
        <w:t>(6/508)</w:t>
      </w:r>
    </w:p>
    <w:p w14:paraId="785E13D2" w14:textId="77777777" w:rsidR="0000163B" w:rsidRDefault="0000163B">
      <w:pPr>
        <w:bidi/>
        <w:ind w:left="720"/>
        <w:rPr>
          <w:b/>
          <w:bCs/>
          <w:rtl/>
          <w:lang w:bidi="ar"/>
        </w:rPr>
      </w:pPr>
      <w:r>
        <w:rPr>
          <w:rFonts w:hint="cs"/>
          <w:b/>
          <w:bCs/>
          <w:lang w:bidi="ar"/>
        </w:rPr>
        <w:pict w14:anchorId="0104ECDB">
          <v:rect id="_x0000_i1282" style="width:394.55pt;height:1.5pt" o:hrpct="950" o:hralign="center" o:hrstd="t" o:hrnoshade="t" o:hr="t" fillcolor="navy" stroked="f"/>
        </w:pict>
      </w:r>
    </w:p>
    <w:p w14:paraId="4C2B5F7E" w14:textId="77777777" w:rsidR="0000163B" w:rsidRPr="00B67D7E" w:rsidRDefault="0000163B">
      <w:pPr>
        <w:pStyle w:val="a3"/>
        <w:bidi/>
        <w:ind w:left="720"/>
        <w:rPr>
          <w:rFonts w:hint="cs"/>
          <w:b/>
          <w:bCs/>
          <w:i/>
          <w:iCs/>
          <w:color w:val="0000FF"/>
          <w:rtl/>
          <w:lang w:bidi="ar"/>
        </w:rPr>
      </w:pPr>
      <w:r>
        <w:rPr>
          <w:b/>
          <w:bCs/>
          <w:rtl/>
          <w:lang w:bidi="ar"/>
        </w:rPr>
        <w:t>وَقَالَ جَامِعُ بْنُ شَدَّادٍ: كَانَ مِنَّا رَجُلٌ يُقَالُ لَهُ طَارِقٌ فَأَخْبَرَ أَنَّهُ «رَأَى النَّبِيَّ صَلَّى اللَّهُ عَلَيْهِ وَسَلَّمَ بِالْمَدِينَةِ فَقَالَ: هَلْ مَعَكُمْ شَيْءٌ تَبِيعُونَهُ؟ قُلْنَا: هَذَا الْبَعِيرَ، قَالَ: بِكَمْ؟ قُلْنَا: بِكَذَا وَكَذَا وَسْقًا مِنْ تَمْرٍ. فَأَخَذَ بِخِطَامِهِ وَسَارَ إِلَى الْمَدِينَةِ فَقُلْنَا: بِعْنَا رَجُلًا لَا نَدْرِي مَنْ هُوَ، وَمَعَنَا ظَعِينَةٌ فَقَالَتْ: أَنَا ضَامِنَةٌ لِثَمَنِ الْبَعِيرِ، رَأَيْتُ وَجْهَ رَجُلٍ مِثْلَ الْقَمَرِ لَيْلَةَ الْبَدْرِ، لَا يَخِيسُ بِكُمْ. فَأَصْبَحْنَا فَجَاءَ رَجُلٌ بِتَمْرٍ فَقَالَ: أَنَا رَسُولُ رَسُولِ اللَّهِ إِلَيْكُمْ يَأْمُرُكُمْ أَنْ تَأْكُلُوا مِنْ هَذَا التَّمْرِ وَتَكْتَالُوا حَتَّى تَسْتَوْفُوا، فَفَعَلْنَا» .</w:t>
      </w:r>
    </w:p>
    <w:p w14:paraId="36FB3685" w14:textId="77777777" w:rsidR="0000163B" w:rsidRDefault="0000163B">
      <w:pPr>
        <w:pStyle w:val="a3"/>
        <w:bidi/>
        <w:ind w:left="720"/>
        <w:jc w:val="right"/>
        <w:rPr>
          <w:b/>
          <w:bCs/>
          <w:i/>
          <w:iCs/>
          <w:color w:val="0000FF"/>
          <w:rtl/>
          <w:lang w:bidi="ar"/>
        </w:rPr>
      </w:pPr>
      <w:r>
        <w:rPr>
          <w:b/>
          <w:bCs/>
          <w:i/>
          <w:iCs/>
          <w:color w:val="0000FF"/>
          <w:rtl/>
          <w:lang w:bidi="ar"/>
        </w:rPr>
        <w:t>(6/509)</w:t>
      </w:r>
    </w:p>
    <w:p w14:paraId="5E676CAC" w14:textId="77777777" w:rsidR="0000163B" w:rsidRDefault="0000163B">
      <w:pPr>
        <w:bidi/>
        <w:ind w:left="720"/>
        <w:rPr>
          <w:b/>
          <w:bCs/>
          <w:rtl/>
          <w:lang w:bidi="ar"/>
        </w:rPr>
      </w:pPr>
      <w:r>
        <w:rPr>
          <w:rFonts w:hint="cs"/>
          <w:b/>
          <w:bCs/>
          <w:lang w:bidi="ar"/>
        </w:rPr>
        <w:pict w14:anchorId="34FF2B9B">
          <v:rect id="_x0000_i1283" style="width:394.55pt;height:1.5pt" o:hrpct="950" o:hralign="center" o:hrstd="t" o:hrnoshade="t" o:hr="t" fillcolor="navy" stroked="f"/>
        </w:pict>
      </w:r>
    </w:p>
    <w:p w14:paraId="40C0F2F4" w14:textId="77777777" w:rsidR="0000163B" w:rsidRPr="00B67D7E" w:rsidRDefault="0000163B">
      <w:pPr>
        <w:pStyle w:val="a3"/>
        <w:bidi/>
        <w:ind w:left="720"/>
        <w:rPr>
          <w:rFonts w:hint="cs"/>
          <w:b/>
          <w:bCs/>
          <w:i/>
          <w:iCs/>
          <w:color w:val="0000FF"/>
          <w:rtl/>
          <w:lang w:bidi="ar"/>
        </w:rPr>
      </w:pPr>
      <w:r>
        <w:rPr>
          <w:b/>
          <w:bCs/>
          <w:rtl/>
          <w:lang w:bidi="ar"/>
        </w:rPr>
        <w:t>وَفِي خَبَرِ الْجَلَنْدِيِّ مَلِكِ غَسَّانَ لَمَّا بَلَغَهُ رَسُولُ رَسُولِ اللَّهِ صَلَّى اللَّهُ عَلَيْهِ وَسَلَّمَ يَدْعُوهُ إِلَى الْإِسْلَامِ فَقَالَ الْجَلَنْدِيُّ: وَاللَّهِ لَقَدْ دَلَّنِي عَلَى هَذَا النَّبِيِّ الْأُمِّيِّ أَنَّهُ لَا يَأْمُرُ بِخَيْرٍ إِلَّا كَانَ أَوَّلَ آخِذٍ بِهِ، وَلَا يَنْهَى عَنْ شَرٍّ إِلَّا كَانَ أَوَّلَ تَارِكٍ لَهُ، وَأَنَّهُ يَغْلِبُ فَلَا يَبْطَرُ، وَيُغْلَبُ فَلَا يَضْجَرُ، وَيَفِي بِالْعَهْدِ، وَيُنْجِزُ بِالْمَوْعُودِ، وَأَشْهَدُ أَنَّهُ نَبِيٌّ.</w:t>
      </w:r>
      <w:r>
        <w:rPr>
          <w:b/>
          <w:bCs/>
          <w:rtl/>
          <w:lang w:bidi="ar"/>
        </w:rPr>
        <w:br/>
        <w:t>وَقَالَ نِفْطَوَيْهِ فِي قَوْلِهِ تَعَالَى:</w:t>
      </w:r>
    </w:p>
    <w:p w14:paraId="453546C5" w14:textId="77777777" w:rsidR="0000163B" w:rsidRDefault="0000163B">
      <w:pPr>
        <w:pStyle w:val="a3"/>
        <w:bidi/>
        <w:ind w:left="720"/>
        <w:jc w:val="right"/>
        <w:rPr>
          <w:b/>
          <w:bCs/>
          <w:i/>
          <w:iCs/>
          <w:color w:val="0000FF"/>
          <w:rtl/>
          <w:lang w:bidi="ar"/>
        </w:rPr>
      </w:pPr>
      <w:r>
        <w:rPr>
          <w:b/>
          <w:bCs/>
          <w:i/>
          <w:iCs/>
          <w:color w:val="0000FF"/>
          <w:rtl/>
          <w:lang w:bidi="ar"/>
        </w:rPr>
        <w:t>(6/510)</w:t>
      </w:r>
    </w:p>
    <w:p w14:paraId="27E8BC06" w14:textId="77777777" w:rsidR="0000163B" w:rsidRDefault="0000163B">
      <w:pPr>
        <w:bidi/>
        <w:ind w:left="720"/>
        <w:rPr>
          <w:b/>
          <w:bCs/>
          <w:rtl/>
          <w:lang w:bidi="ar"/>
        </w:rPr>
      </w:pPr>
      <w:r>
        <w:rPr>
          <w:rFonts w:hint="cs"/>
          <w:b/>
          <w:bCs/>
          <w:lang w:bidi="ar"/>
        </w:rPr>
        <w:pict w14:anchorId="3C38ACEE">
          <v:rect id="_x0000_i1284" style="width:394.55pt;height:1.5pt" o:hrpct="950" o:hralign="center" o:hrstd="t" o:hrnoshade="t" o:hr="t" fillcolor="navy" stroked="f"/>
        </w:pict>
      </w:r>
    </w:p>
    <w:p w14:paraId="2681FE75" w14:textId="77777777" w:rsidR="0000163B" w:rsidRPr="00B67D7E" w:rsidRDefault="0000163B">
      <w:pPr>
        <w:pStyle w:val="a3"/>
        <w:bidi/>
        <w:ind w:left="720"/>
        <w:rPr>
          <w:rFonts w:hint="cs"/>
          <w:b/>
          <w:bCs/>
          <w:i/>
          <w:iCs/>
          <w:color w:val="0000FF"/>
          <w:rtl/>
          <w:lang w:bidi="ar"/>
        </w:rPr>
      </w:pPr>
      <w:r>
        <w:rPr>
          <w:b/>
          <w:bCs/>
          <w:rtl/>
          <w:lang w:bidi="ar"/>
        </w:rPr>
        <w:t>{يَكَادُ زَيْتُهَا يُضِيءُ وَلَوْ لَمْ تَمْسَسْهُ نَارٌ} [النور: 35]</w:t>
      </w:r>
      <w:r>
        <w:rPr>
          <w:b/>
          <w:bCs/>
          <w:rtl/>
          <w:lang w:bidi="ar"/>
        </w:rPr>
        <w:br/>
        <w:t>هُوَ مَثَلٌ ضَرَبَهُ اللَّهُ لِنَبِيِّهِ، يَقُولُ: يَكَادُ مَنْظَرُهُ يَدُلُّ عَلَى نُبُوَّتِهِ، وَإِنْ لَمْ يَتْلُ قُرْآنًا، كَمَا قَالَ ابْنُ رَوَاحَةَ:</w:t>
      </w:r>
      <w:r>
        <w:rPr>
          <w:b/>
          <w:bCs/>
          <w:rtl/>
          <w:lang w:bidi="ar"/>
        </w:rPr>
        <w:br/>
      </w:r>
      <w:r>
        <w:rPr>
          <w:b/>
          <w:bCs/>
          <w:rtl/>
          <w:lang w:bidi="ar"/>
        </w:rPr>
        <w:br/>
        <w:t>لَوْ لَمْ يَكُنْ فِيهِ آيَاتٌ مُبَيِّنَةٌ ... كَانَتْ بَدِيهَتُهُ تُنْبِيكَ بِالْخَبَرِ</w:t>
      </w:r>
      <w:r>
        <w:rPr>
          <w:b/>
          <w:bCs/>
          <w:rtl/>
          <w:lang w:bidi="ar"/>
        </w:rPr>
        <w:br/>
      </w:r>
      <w:r>
        <w:rPr>
          <w:b/>
          <w:bCs/>
          <w:rtl/>
          <w:lang w:bidi="ar"/>
        </w:rPr>
        <w:br/>
        <w:t xml:space="preserve">قُلْتُ: وَإِيمَانُ خَدِيجَةَ، وَأَبُو بَكْرٍ، وَغَيْرِهِمَا مِنَ السَّابِقِينَ الْأَوَّلِينَ كَانَ قَبْلَ انْشِقَاقِ الْقَمَرِ، وَقَبْلَ إِخْبَارِهِ بِالْغُيُوبِ، وَقَبْلَ تَحَدِّيهِ بِالْقُرْآنِ، لَكِنْ كَانَ بَعْدَ سَمَاعِهِمُ الْقُرْآنَ الَّذِي هُوَ نَفْسُهُ آيَةٌ مُسْتَلْزِمَةٌ لِصِدْقِهِ، وَنَفْسُ كَلَامِهِ وَإِخْبَارُهُ بِأَنِّي رَسُولُ اللَّهِ مَعَ مَا يُعْرَفُ مِنْ أَحْوَالِهِ مُسْتَلْزِمٌ لِصِدْقِهِ إِلَى غَيْرِ </w:t>
      </w:r>
      <w:r>
        <w:rPr>
          <w:b/>
          <w:bCs/>
          <w:rtl/>
          <w:lang w:bidi="ar"/>
        </w:rPr>
        <w:lastRenderedPageBreak/>
        <w:t>ذَلِكَ مِنْ آيَاتِ الصِّدْقِ، وَبَرَاهِينِهِ.</w:t>
      </w:r>
      <w:r>
        <w:rPr>
          <w:b/>
          <w:bCs/>
          <w:rtl/>
          <w:lang w:bidi="ar"/>
        </w:rPr>
        <w:br/>
        <w:t>بَلْ خَدِيجَةُ قَالَتْ لَهُ: كَلَّا، وَاللَّهِ لَا يُخْزِيكَ اللَّهُ أَبَدًا، إِنَّكَ لَتَصِلُ الرَّحِمَ، وَتَصْدُقُ الْحَدِيثَ، وَتَحْمِلُ الْكَلَّ، وَتُقْرِي الضَّيْفَ،</w:t>
      </w:r>
    </w:p>
    <w:p w14:paraId="640BA4E5" w14:textId="77777777" w:rsidR="0000163B" w:rsidRDefault="0000163B">
      <w:pPr>
        <w:pStyle w:val="a3"/>
        <w:bidi/>
        <w:ind w:left="720"/>
        <w:jc w:val="right"/>
        <w:rPr>
          <w:b/>
          <w:bCs/>
          <w:i/>
          <w:iCs/>
          <w:color w:val="0000FF"/>
          <w:rtl/>
          <w:lang w:bidi="ar"/>
        </w:rPr>
      </w:pPr>
      <w:r>
        <w:rPr>
          <w:b/>
          <w:bCs/>
          <w:i/>
          <w:iCs/>
          <w:color w:val="0000FF"/>
          <w:rtl/>
          <w:lang w:bidi="ar"/>
        </w:rPr>
        <w:t>(6/511)</w:t>
      </w:r>
    </w:p>
    <w:p w14:paraId="2DC1CF97" w14:textId="77777777" w:rsidR="0000163B" w:rsidRDefault="0000163B">
      <w:pPr>
        <w:bidi/>
        <w:ind w:left="720"/>
        <w:rPr>
          <w:b/>
          <w:bCs/>
          <w:rtl/>
          <w:lang w:bidi="ar"/>
        </w:rPr>
      </w:pPr>
      <w:r>
        <w:rPr>
          <w:rFonts w:hint="cs"/>
          <w:b/>
          <w:bCs/>
          <w:lang w:bidi="ar"/>
        </w:rPr>
        <w:pict w14:anchorId="654F00B6">
          <v:rect id="_x0000_i1285" style="width:394.55pt;height:1.5pt" o:hrpct="950" o:hralign="center" o:hrstd="t" o:hrnoshade="t" o:hr="t" fillcolor="navy" stroked="f"/>
        </w:pict>
      </w:r>
    </w:p>
    <w:p w14:paraId="7F45AAFE" w14:textId="77777777" w:rsidR="0000163B" w:rsidRPr="00B67D7E" w:rsidRDefault="0000163B">
      <w:pPr>
        <w:pStyle w:val="a3"/>
        <w:bidi/>
        <w:ind w:left="720"/>
        <w:rPr>
          <w:rFonts w:hint="cs"/>
          <w:b/>
          <w:bCs/>
          <w:i/>
          <w:iCs/>
          <w:color w:val="0000FF"/>
          <w:rtl/>
          <w:lang w:bidi="ar"/>
        </w:rPr>
      </w:pPr>
      <w:r>
        <w:rPr>
          <w:b/>
          <w:bCs/>
          <w:rtl/>
          <w:lang w:bidi="ar"/>
        </w:rPr>
        <w:t>وَتُكْسِبُ الْمَعْدُومَ، وَتُعِينُ عَلَى نَوَائِبِ الْحَقِّ فَكَانَتْ عَارِفَةً بِأَحْوَالِهِ الَّتِي تَسْتَلْزِمُ نَفْيَ كَذِبِهِ وَفُجُورِهِ وَتَلَاعُبِ الشَّيْطَانِ بِهِ.</w:t>
      </w:r>
      <w:r>
        <w:rPr>
          <w:b/>
          <w:bCs/>
          <w:rtl/>
          <w:lang w:bidi="ar"/>
        </w:rPr>
        <w:br/>
        <w:t>وَأَبُو بَكْرٍ كَانَ مِنْ أَعْقَلِ النَّاسِ، وَأَخْيَرِهِمْ، وَكَانَ مُعَظَّمًا فِي قُرَيْشٍ لِعِلْمِهِ، وَإِحْسَانِهِ، وَعَقْلِهِ، فَلَمَّا تَبَيَّنَ لَهُ حَالُهُ عَلِمَ عِلْمًا ضَرُورِيًّا أَنَّهُ نَبِيٌّ صَادِقٌ، وَكَانَ أَكْمَلَ أَهْلِ الْأَرْضِ يَقِينًا وَعِلْمًا، وَحَالًا</w:t>
      </w:r>
      <w:r>
        <w:rPr>
          <w:b/>
          <w:bCs/>
          <w:rtl/>
          <w:lang w:bidi="ar"/>
        </w:rPr>
        <w:br/>
        <w:t>وَكَذَلِكَ هِرَقْلُ مَلِكُ النَّصَارَى لَمَّا أَرْسَلَ إِلَيْهِ النَّبِيُّ صَلَّى اللَّهُ عَلَيْهِ وَسَلَّمَ يَدْعُوهُ إِلَى الْإِسْلَامِ سَأَلَ عَنْ عَشَرَةِ خِصَالٍ كَمَا فِي الصَّحِيحَيْنِ عَنِ ابْنِ عَبَّاسٍ قَالَ: حَدَّثَنِي أَبُو سُفْيَانَ بْنُ حَرْبٍ مِنْ فِيهِ إِلَى فِي، قَالَ: انْطَلَقْتُ فِي الْمُدَّةِ الَّتِي كَانَتْ بَيْنِي وَبَيْنَ رَسُولِ اللَّهِ صَلَّى اللَّهُ عَلَيَّهِ وَسَلَّمَ قَالَ: فَبَيْنَا أَنَا بِالشَّامِ إِذْ جِيءَ بِكِتَابٍ مِنْ رَسُولِ اللَّهِ صَلَّى اللَّهُ عَلَيْهِ وَسَلَّمَ إِلَى هِرَقْلَ قَالَ: وَكَانَ دِحْيَةُ الْكَلْبِيُّ جَاءَ بِهِ فَدَفَعَهُ إِلَى عَظِيمِ بُصْرَى فَدَفَعَهُ عَظِيمُ بُصْرَى إِلَى هِرَقْلَ فَقَالَ هِرَقْلُ:</w:t>
      </w:r>
      <w:r>
        <w:rPr>
          <w:b/>
          <w:bCs/>
          <w:rtl/>
          <w:lang w:bidi="ar"/>
        </w:rPr>
        <w:br/>
        <w:t>هَلْ هُنَا أَحَدٌ مِنْ قَوْمِ هَذَا الرَّجُلِ الَّذِي يَزْعُمُ أَنَّهُ نَبِيٌّ؟ قَالُوا: نَعَمْ</w:t>
      </w:r>
    </w:p>
    <w:p w14:paraId="2EBDDBFE" w14:textId="77777777" w:rsidR="0000163B" w:rsidRDefault="0000163B">
      <w:pPr>
        <w:pStyle w:val="a3"/>
        <w:bidi/>
        <w:ind w:left="720"/>
        <w:jc w:val="right"/>
        <w:rPr>
          <w:b/>
          <w:bCs/>
          <w:i/>
          <w:iCs/>
          <w:color w:val="0000FF"/>
          <w:rtl/>
          <w:lang w:bidi="ar"/>
        </w:rPr>
      </w:pPr>
      <w:r>
        <w:rPr>
          <w:b/>
          <w:bCs/>
          <w:i/>
          <w:iCs/>
          <w:color w:val="0000FF"/>
          <w:rtl/>
          <w:lang w:bidi="ar"/>
        </w:rPr>
        <w:t>(6/512)</w:t>
      </w:r>
    </w:p>
    <w:p w14:paraId="44AD73B8" w14:textId="77777777" w:rsidR="0000163B" w:rsidRDefault="0000163B">
      <w:pPr>
        <w:bidi/>
        <w:ind w:left="720"/>
        <w:rPr>
          <w:b/>
          <w:bCs/>
          <w:rtl/>
          <w:lang w:bidi="ar"/>
        </w:rPr>
      </w:pPr>
      <w:r>
        <w:rPr>
          <w:rFonts w:hint="cs"/>
          <w:b/>
          <w:bCs/>
          <w:lang w:bidi="ar"/>
        </w:rPr>
        <w:pict w14:anchorId="22DB2AF9">
          <v:rect id="_x0000_i1286" style="width:394.55pt;height:1.5pt" o:hrpct="950" o:hralign="center" o:hrstd="t" o:hrnoshade="t" o:hr="t" fillcolor="navy" stroked="f"/>
        </w:pict>
      </w:r>
    </w:p>
    <w:p w14:paraId="4D3D2885" w14:textId="77777777" w:rsidR="0000163B" w:rsidRPr="00B67D7E" w:rsidRDefault="0000163B">
      <w:pPr>
        <w:pStyle w:val="a3"/>
        <w:bidi/>
        <w:ind w:left="720"/>
        <w:rPr>
          <w:rFonts w:hint="cs"/>
          <w:b/>
          <w:bCs/>
          <w:i/>
          <w:iCs/>
          <w:color w:val="0000FF"/>
          <w:rtl/>
          <w:lang w:bidi="ar"/>
        </w:rPr>
      </w:pPr>
      <w:r>
        <w:rPr>
          <w:b/>
          <w:bCs/>
          <w:rtl/>
          <w:lang w:bidi="ar"/>
        </w:rPr>
        <w:t>قَالَ: فَدُعِيتُ فِي نَفَرٍ مِنْ قُرَيْشٍ فَدَخَلْنَا عَلَى هِرَقْلَ فَأَجْلَسَنَا بَيْنَ يَدَيْهِ</w:t>
      </w:r>
      <w:r>
        <w:rPr>
          <w:b/>
          <w:bCs/>
          <w:rtl/>
          <w:lang w:bidi="ar"/>
        </w:rPr>
        <w:br/>
        <w:t>فَقَالَ: أَيُّكُمْ أَقْرَبُ نَسَبًا مِنْ هَذَا الرَّجُلِ الَّذِي يَزْعُمُ أَنَّهُ نَبِيٌّ؟</w:t>
      </w:r>
      <w:r>
        <w:rPr>
          <w:b/>
          <w:bCs/>
          <w:rtl/>
          <w:lang w:bidi="ar"/>
        </w:rPr>
        <w:br/>
        <w:t>قَالَ أَبُو سُفْيَانَ: فَقُلْتُ: أَنَا. فَأَجْلَسُونِي بَيْنَ يَدَيْهِ، وَأَجْلَسُوا أَصْحَابِي خَلْفِي فَدَعَا بِتُرْجُمَانِهِ فَقَالَ:</w:t>
      </w:r>
      <w:r>
        <w:rPr>
          <w:b/>
          <w:bCs/>
          <w:rtl/>
          <w:lang w:bidi="ar"/>
        </w:rPr>
        <w:br/>
        <w:t>قُلْ لَهُمْ: إِنِّي سَائِلُ هَذَا عَنْ هَذَا الرَّجُلِ الَّذِي يَزْعُمُ أَنَّهُ نَبِيٌّ، فَإِنْ كَذَبَنِي فَكَذِّبُوهُ.</w:t>
      </w:r>
      <w:r>
        <w:rPr>
          <w:b/>
          <w:bCs/>
          <w:rtl/>
          <w:lang w:bidi="ar"/>
        </w:rPr>
        <w:br/>
        <w:t>قَالَ: فَقَالَ أَبُو سُفْيَانَ: وَأَيْمِ اللَّهِ لَوْلَا مَخَافَةُ أَنْ يُؤْثَرَ عَلَيَّ الْكَذِبُ لَكَذَبْتُ عَلَيْهِ.</w:t>
      </w:r>
      <w:r>
        <w:rPr>
          <w:b/>
          <w:bCs/>
          <w:rtl/>
          <w:lang w:bidi="ar"/>
        </w:rPr>
        <w:br/>
        <w:t>ثُمَّ قَالَ لِتُرْجُمَانِهِ: سَلْهُ كَيْفَ حَسَبُهُ فِيكُمْ؟</w:t>
      </w:r>
      <w:r>
        <w:rPr>
          <w:b/>
          <w:bCs/>
          <w:rtl/>
          <w:lang w:bidi="ar"/>
        </w:rPr>
        <w:br/>
        <w:t>قَالَ: قُلْتُ: هُوَ فِينَا ذُو حَسَبٍ.</w:t>
      </w:r>
      <w:r>
        <w:rPr>
          <w:b/>
          <w:bCs/>
          <w:rtl/>
          <w:lang w:bidi="ar"/>
        </w:rPr>
        <w:br/>
        <w:t>قَالَ: فَهَلْ كَانَ مِنْ آبَائِهِ مَلِكٌ؟</w:t>
      </w:r>
      <w:r>
        <w:rPr>
          <w:b/>
          <w:bCs/>
          <w:rtl/>
          <w:lang w:bidi="ar"/>
        </w:rPr>
        <w:br/>
        <w:t>قُلْتُ: لَا.</w:t>
      </w:r>
      <w:r>
        <w:rPr>
          <w:b/>
          <w:bCs/>
          <w:rtl/>
          <w:lang w:bidi="ar"/>
        </w:rPr>
        <w:br/>
        <w:t>قَالَ: فَهَلْ كُنْتُمْ تَتَّهِمُونَهُ بِالْكَذِبِ قَبْلَ أَنْ يَقُولَ مَا قَالَ؟</w:t>
      </w:r>
      <w:r>
        <w:rPr>
          <w:b/>
          <w:bCs/>
          <w:rtl/>
          <w:lang w:bidi="ar"/>
        </w:rPr>
        <w:br/>
      </w:r>
      <w:r>
        <w:rPr>
          <w:b/>
          <w:bCs/>
          <w:rtl/>
          <w:lang w:bidi="ar"/>
        </w:rPr>
        <w:lastRenderedPageBreak/>
        <w:t>قُلْتُ: لَا.</w:t>
      </w:r>
      <w:r>
        <w:rPr>
          <w:b/>
          <w:bCs/>
          <w:rtl/>
          <w:lang w:bidi="ar"/>
        </w:rPr>
        <w:br/>
        <w:t>قَالَ: وَمَنِ اتَّبَعَهُ؟ أَشْرَافُ النَّاسِ أَمْ ضُعَفَاؤُهُمْ؟</w:t>
      </w:r>
      <w:r>
        <w:rPr>
          <w:b/>
          <w:bCs/>
          <w:rtl/>
          <w:lang w:bidi="ar"/>
        </w:rPr>
        <w:br/>
        <w:t>قُلْتُ: بَلْ ضُعَفَاؤُهُمْ.</w:t>
      </w:r>
    </w:p>
    <w:p w14:paraId="3E484584" w14:textId="77777777" w:rsidR="0000163B" w:rsidRDefault="0000163B">
      <w:pPr>
        <w:pStyle w:val="a3"/>
        <w:bidi/>
        <w:ind w:left="720"/>
        <w:jc w:val="right"/>
        <w:rPr>
          <w:b/>
          <w:bCs/>
          <w:i/>
          <w:iCs/>
          <w:color w:val="0000FF"/>
          <w:rtl/>
          <w:lang w:bidi="ar"/>
        </w:rPr>
      </w:pPr>
      <w:r>
        <w:rPr>
          <w:b/>
          <w:bCs/>
          <w:i/>
          <w:iCs/>
          <w:color w:val="0000FF"/>
          <w:rtl/>
          <w:lang w:bidi="ar"/>
        </w:rPr>
        <w:t>(6/513)</w:t>
      </w:r>
    </w:p>
    <w:p w14:paraId="759FB290" w14:textId="77777777" w:rsidR="0000163B" w:rsidRDefault="0000163B">
      <w:pPr>
        <w:bidi/>
        <w:ind w:left="720"/>
        <w:rPr>
          <w:b/>
          <w:bCs/>
          <w:rtl/>
          <w:lang w:bidi="ar"/>
        </w:rPr>
      </w:pPr>
      <w:r>
        <w:rPr>
          <w:rFonts w:hint="cs"/>
          <w:b/>
          <w:bCs/>
          <w:lang w:bidi="ar"/>
        </w:rPr>
        <w:pict w14:anchorId="4D0C58AA">
          <v:rect id="_x0000_i1287" style="width:394.55pt;height:1.5pt" o:hrpct="950" o:hralign="center" o:hrstd="t" o:hrnoshade="t" o:hr="t" fillcolor="navy" stroked="f"/>
        </w:pict>
      </w:r>
    </w:p>
    <w:p w14:paraId="0A9247CF" w14:textId="77777777" w:rsidR="0000163B" w:rsidRPr="00B67D7E" w:rsidRDefault="0000163B">
      <w:pPr>
        <w:pStyle w:val="a3"/>
        <w:bidi/>
        <w:ind w:left="720"/>
        <w:rPr>
          <w:rFonts w:hint="cs"/>
          <w:b/>
          <w:bCs/>
          <w:i/>
          <w:iCs/>
          <w:color w:val="0000FF"/>
          <w:rtl/>
          <w:lang w:bidi="ar"/>
        </w:rPr>
      </w:pPr>
      <w:r>
        <w:rPr>
          <w:b/>
          <w:bCs/>
          <w:rtl/>
          <w:lang w:bidi="ar"/>
        </w:rPr>
        <w:t>قَالَ: أَيَزِيدُونَ أَمْ يَنْقُصُونَ؟</w:t>
      </w:r>
      <w:r>
        <w:rPr>
          <w:b/>
          <w:bCs/>
          <w:rtl/>
          <w:lang w:bidi="ar"/>
        </w:rPr>
        <w:br/>
        <w:t>قُلْتُ: لَا بَلْ يَزِيدُونَ</w:t>
      </w:r>
      <w:r>
        <w:rPr>
          <w:b/>
          <w:bCs/>
          <w:rtl/>
          <w:lang w:bidi="ar"/>
        </w:rPr>
        <w:br/>
        <w:t>قَالَ: فَهَلْ يَرْتَدُّ أَحَدٌ مِنْهُمْ عَنْ دِينِهِ بَعْدَ أَنْ يَدْخُلَ فِيهِ، سُخْطَةً لَهُ؟</w:t>
      </w:r>
      <w:r>
        <w:rPr>
          <w:b/>
          <w:bCs/>
          <w:rtl/>
          <w:lang w:bidi="ar"/>
        </w:rPr>
        <w:br/>
        <w:t>قَالَ: قُلْتُ: لَا</w:t>
      </w:r>
      <w:r>
        <w:rPr>
          <w:b/>
          <w:bCs/>
          <w:rtl/>
          <w:lang w:bidi="ar"/>
        </w:rPr>
        <w:br/>
        <w:t>قَالَ: فَهَلْ قَاتَلْتُمُوهُ؟</w:t>
      </w:r>
      <w:r>
        <w:rPr>
          <w:b/>
          <w:bCs/>
          <w:rtl/>
          <w:lang w:bidi="ar"/>
        </w:rPr>
        <w:br/>
        <w:t>قُلْتُ: نَعَمْ</w:t>
      </w:r>
      <w:r>
        <w:rPr>
          <w:b/>
          <w:bCs/>
          <w:rtl/>
          <w:lang w:bidi="ar"/>
        </w:rPr>
        <w:br/>
        <w:t>قَالَ: فَكَيْفَ كَانَ قِتَالُكُمْ إِيَّاهُ؟</w:t>
      </w:r>
      <w:r>
        <w:rPr>
          <w:b/>
          <w:bCs/>
          <w:rtl/>
          <w:lang w:bidi="ar"/>
        </w:rPr>
        <w:br/>
        <w:t>قَالَ: قُلْتُ: يَكُونُ الْحَرْبُ بَيْنَنَا وَبَيْنَهُ سِجَالًا، يُصِيبُ مِنَّا، وَنُصِيبُ مِنْهُ.</w:t>
      </w:r>
      <w:r>
        <w:rPr>
          <w:b/>
          <w:bCs/>
          <w:rtl/>
          <w:lang w:bidi="ar"/>
        </w:rPr>
        <w:br/>
        <w:t>قَالَ: فَهَلْ يَغْدِرُ؟</w:t>
      </w:r>
      <w:r>
        <w:rPr>
          <w:b/>
          <w:bCs/>
          <w:rtl/>
          <w:lang w:bidi="ar"/>
        </w:rPr>
        <w:br/>
        <w:t>قُلْتُ: لَا، وَنَحْنُ مِنْهُ عَلَى مُدَّةٍ مَا نَدْرِي مَا هُوَ صَانِعٌ فِيهَا. قَالَ: فَوَاللَّهِ مَا أَمْكَنَنِي مِنْ كَلِمَةٍ أُدْخِلُ فِيهَا شَيْئًا غَيْرَ هَذِهِ</w:t>
      </w:r>
      <w:r>
        <w:rPr>
          <w:b/>
          <w:bCs/>
          <w:rtl/>
          <w:lang w:bidi="ar"/>
        </w:rPr>
        <w:br/>
        <w:t>قَالَ: فَهَلْ قَالَ هَذَا الْقَوْلَ أَحَدٌ قَبْلَهُ؟</w:t>
      </w:r>
      <w:r>
        <w:rPr>
          <w:b/>
          <w:bCs/>
          <w:rtl/>
          <w:lang w:bidi="ar"/>
        </w:rPr>
        <w:br/>
        <w:t>قَالَ: قُلْتُ: لَا</w:t>
      </w:r>
      <w:r>
        <w:rPr>
          <w:b/>
          <w:bCs/>
          <w:rtl/>
          <w:lang w:bidi="ar"/>
        </w:rPr>
        <w:br/>
        <w:t>قَالَ لِتُرْجُمَانِهِ: قُلْ لَهُ: إِنِّي سَأَلْتُكَ عَنْ حَسَبِهِ، فَزَعَمْتَ أَنَّهُ فِيكُمْ ذُو حَسَبٍ، وَكَذَا الرُّسُلُ تُبْعَثُ فِي أَحْسَابِ قَوْمِهَا، وَسَأَلْتُكَ: هَلْ كَانَ مِنْ آبَائِهِ مِنْ مَلِكٍ؟ فَزَعَمْتَ أَنْ لَا، فَقُلْتُ: لَوْ كَانَ مِنْ آبَائِهِ مَلِكٌ قُلْتُ: رَجُلٌ يَطْلُبُ مُلْكَ أَبِيهِ، وَسَأَلْتُكَ عَنْ أَتْبَاعِهِ: أَضُعَفَاؤُهُمْ أَمْ أَشْرَافُهُمْ؟ فَقُلْتَ: بَلْ ضُعَفَاؤُهُمْ، وَهُمْ أَتْبَاعُ الرُّسُلِ، وَسَأَلْتُكَ: هَلْ كُنْتُمْ تَتَّهِمُونَهُ بِالْكَذِبِ قَبْلَ أَنْ يَقُولَ مَا قَالَ؟ فَزَعَمْتَ أَنْ لَا، فَقْدَ عَرَفْتُ أَنَّهُ لَمْ يَكُنْ لِيَدَعَ</w:t>
      </w:r>
    </w:p>
    <w:p w14:paraId="28D98FAA" w14:textId="77777777" w:rsidR="0000163B" w:rsidRDefault="0000163B">
      <w:pPr>
        <w:pStyle w:val="a3"/>
        <w:bidi/>
        <w:ind w:left="720"/>
        <w:jc w:val="right"/>
        <w:rPr>
          <w:b/>
          <w:bCs/>
          <w:i/>
          <w:iCs/>
          <w:color w:val="0000FF"/>
          <w:rtl/>
          <w:lang w:bidi="ar"/>
        </w:rPr>
      </w:pPr>
      <w:r>
        <w:rPr>
          <w:b/>
          <w:bCs/>
          <w:i/>
          <w:iCs/>
          <w:color w:val="0000FF"/>
          <w:rtl/>
          <w:lang w:bidi="ar"/>
        </w:rPr>
        <w:t>(6/514)</w:t>
      </w:r>
    </w:p>
    <w:p w14:paraId="3D6940D4" w14:textId="77777777" w:rsidR="0000163B" w:rsidRDefault="0000163B">
      <w:pPr>
        <w:bidi/>
        <w:ind w:left="720"/>
        <w:rPr>
          <w:b/>
          <w:bCs/>
          <w:rtl/>
          <w:lang w:bidi="ar"/>
        </w:rPr>
      </w:pPr>
      <w:r>
        <w:rPr>
          <w:rFonts w:hint="cs"/>
          <w:b/>
          <w:bCs/>
          <w:lang w:bidi="ar"/>
        </w:rPr>
        <w:pict w14:anchorId="6DB2532A">
          <v:rect id="_x0000_i1288" style="width:394.55pt;height:1.5pt" o:hrpct="950" o:hralign="center" o:hrstd="t" o:hrnoshade="t" o:hr="t" fillcolor="navy" stroked="f"/>
        </w:pict>
      </w:r>
    </w:p>
    <w:p w14:paraId="09E8D737" w14:textId="77777777" w:rsidR="0000163B" w:rsidRPr="00B67D7E" w:rsidRDefault="0000163B">
      <w:pPr>
        <w:pStyle w:val="a3"/>
        <w:bidi/>
        <w:ind w:left="720"/>
        <w:rPr>
          <w:rFonts w:hint="cs"/>
          <w:b/>
          <w:bCs/>
          <w:i/>
          <w:iCs/>
          <w:color w:val="0000FF"/>
          <w:rtl/>
          <w:lang w:bidi="ar"/>
        </w:rPr>
      </w:pPr>
      <w:r>
        <w:rPr>
          <w:b/>
          <w:bCs/>
          <w:rtl/>
          <w:lang w:bidi="ar"/>
        </w:rPr>
        <w:t xml:space="preserve">الْكَذِبَ عَلَى النَّاسِ ثُمَّ يَذْهَبُ وَيَكْذِبُ عَلَى اللَّهِ، وَسَأَلْتُكَ: هَلْ يَرْتَدُّ أَحَدٌ مِنْهُمْ عَنْ دِينِهِ بَعْدَ أَنْ يَدْخُلَ فِيهِ سُخْطَةً لَهُ؟ فَزَعَمْتَ أَنْ لَا، فَكَذَلِكَ الْإِيمَانُ إِذَا خَالَطَ بَشَاشَةَ الْقُلُوبِ، وَسَأَلْتُكَ: هَلْ </w:t>
      </w:r>
      <w:r>
        <w:rPr>
          <w:b/>
          <w:bCs/>
          <w:rtl/>
          <w:lang w:bidi="ar"/>
        </w:rPr>
        <w:lastRenderedPageBreak/>
        <w:t>يَزِيدُونَ أَمْ يَنْقُصُونَ؟ فَزَعَمْتَ أَنَّهُمْ يَزِيدُونَ، وَكَذَلِكَ الْإِيمَانُ حَتَّى يَتِمَّ، وَسَأَلْتُكَ: هَلْ قَاتَلْتُمُوهُ؟ فَزَعَمْتَ أَنَّكُمْ قَاتَلْتُمُوهُ فَيَكُونُ الْحَرْبُ بَيْنَكُمْ وَبَيْنَهُ سِجَالًا، يَنَالُ مِنْكُمْ وَتَنَالُونَ مِنْهُ، وَكَذَلِكَ الرُّسُلُ تُبْتَلَى ثُمَّ تَكُونُ لَهَا الْعَاقِبَةُ، وَسَأَلْتُكَ: هَلْ يَغْدِرُ؟ فَزَعَمْتَ أَنَّهُ لَا يَغْدِرُ، وَكَذَلِكَ الرُّسُلُ لَا تَغْدِرُ، وَسَأَلْتُكَ: هَلْ قَالَ هَذَا الْقَوْلَ أَحَدٌ قَبْلَهُ؟ فَزَعَمْتَ أَنْ لَا، فَقُلْتُ: لَوْ قَالَ هَذَا الْقَوْلَ أَحَدٌ قَبْلَهُ قُلْتُ: رَجُلٌ ائْتَمَّ بِقَوْلٍ قِيلَ قَبْلَهُ.</w:t>
      </w:r>
      <w:r>
        <w:rPr>
          <w:b/>
          <w:bCs/>
          <w:rtl/>
          <w:lang w:bidi="ar"/>
        </w:rPr>
        <w:br/>
        <w:t>ثُمَّ قَالَ: بِمَ يَأْمُرُكُمْ؟</w:t>
      </w:r>
      <w:r>
        <w:rPr>
          <w:b/>
          <w:bCs/>
          <w:rtl/>
          <w:lang w:bidi="ar"/>
        </w:rPr>
        <w:br/>
        <w:t>قُلْتُ: يَأْمُرُنَا بِالصَّلَاةِ، وَالزَّكَاةِ، وَالصِّلَةِ، وَالْعَفَافِ.</w:t>
      </w:r>
      <w:r>
        <w:rPr>
          <w:b/>
          <w:bCs/>
          <w:rtl/>
          <w:lang w:bidi="ar"/>
        </w:rPr>
        <w:br/>
        <w:t>قَالَ: إِنْ يَكُنْ مَا تَقُولُ فِيهِ حَقًّا إِنَّهُ نَبِيٌّ، وَقَدْ كُنْتُ أَعْلَمُ أَنَّهُ خَارِجٌ، وَلَمْ أَكُنْ أَظُنُّهُ مِنْكُمْ، وَلَوْ أَعْلَمُ أَنِّي أَخْلُصُ إِلَيْهِ لَأَحْبَبْتُ لِقَاءَهُ، وَلَوْ كُنْتُ عِنْدَهُ لَغَسَلْتُ عَنْ قَدَمَيْهِ، وَلَيَبْلُغَنَّ مُلْكُهُ مَا تَحْتَ قَدَمَيَّ. ثُمَّ دَعَا</w:t>
      </w:r>
    </w:p>
    <w:p w14:paraId="4495166C" w14:textId="77777777" w:rsidR="0000163B" w:rsidRDefault="0000163B">
      <w:pPr>
        <w:pStyle w:val="a3"/>
        <w:bidi/>
        <w:ind w:left="720"/>
        <w:jc w:val="right"/>
        <w:rPr>
          <w:b/>
          <w:bCs/>
          <w:i/>
          <w:iCs/>
          <w:color w:val="0000FF"/>
          <w:rtl/>
          <w:lang w:bidi="ar"/>
        </w:rPr>
      </w:pPr>
      <w:r>
        <w:rPr>
          <w:b/>
          <w:bCs/>
          <w:i/>
          <w:iCs/>
          <w:color w:val="0000FF"/>
          <w:rtl/>
          <w:lang w:bidi="ar"/>
        </w:rPr>
        <w:t>(6/515)</w:t>
      </w:r>
    </w:p>
    <w:p w14:paraId="268A04FA" w14:textId="77777777" w:rsidR="0000163B" w:rsidRDefault="0000163B">
      <w:pPr>
        <w:bidi/>
        <w:ind w:left="720"/>
        <w:rPr>
          <w:b/>
          <w:bCs/>
          <w:rtl/>
          <w:lang w:bidi="ar"/>
        </w:rPr>
      </w:pPr>
      <w:r>
        <w:rPr>
          <w:rFonts w:hint="cs"/>
          <w:b/>
          <w:bCs/>
          <w:lang w:bidi="ar"/>
        </w:rPr>
        <w:pict w14:anchorId="6D2D5131">
          <v:rect id="_x0000_i1289" style="width:394.55pt;height:1.5pt" o:hrpct="950" o:hralign="center" o:hrstd="t" o:hrnoshade="t" o:hr="t" fillcolor="navy" stroked="f"/>
        </w:pict>
      </w:r>
    </w:p>
    <w:p w14:paraId="17EDB933" w14:textId="77777777" w:rsidR="0000163B" w:rsidRPr="00B67D7E" w:rsidRDefault="0000163B">
      <w:pPr>
        <w:pStyle w:val="a3"/>
        <w:bidi/>
        <w:ind w:left="720"/>
        <w:rPr>
          <w:rFonts w:hint="cs"/>
          <w:b/>
          <w:bCs/>
          <w:i/>
          <w:iCs/>
          <w:color w:val="0000FF"/>
          <w:rtl/>
          <w:lang w:bidi="ar"/>
        </w:rPr>
      </w:pPr>
      <w:r>
        <w:rPr>
          <w:b/>
          <w:bCs/>
          <w:rtl/>
          <w:lang w:bidi="ar"/>
        </w:rPr>
        <w:t>بِكِتَابِ رَسُولِ اللَّهِ صَلَّى اللَّهُ عَلَيْهِ وَسَلَّمَ فَقَرَأَهُ فَإِذَا فِيهِ:</w:t>
      </w:r>
      <w:r>
        <w:rPr>
          <w:b/>
          <w:bCs/>
          <w:rtl/>
          <w:lang w:bidi="ar"/>
        </w:rPr>
        <w:br/>
        <w:t>" بِسْمِ اللَّهِ الرَّحْمَنِ الرَّحِيمِ، مِنْ مُحَمَّدٍ رَسُولِ اللَّهِ إِلَى هِرَقْلَ عَظِيمِ الرُّومِ سَلَامٌ عَلَى مَنِ اتَّبَعَ الْهُدَى، أَمَّا بَعْدُ، فَإِنِّي أَدْعُوكَ بِدَعَايَةِ الْإِسْلَامِ، أَسْلِمْ تَسْلَمْ، وَأَسْلِمْ يُؤْتِكَ اللَّهُ أَجْرَكَ مَرَّتَيْنِ، وَإِنْ تَوَلَّيْتَ فَإِنَّ عَلَيْكَ إِثْمَ الْأَرِيسِيِّينَ، وَ:</w:t>
      </w:r>
      <w:r>
        <w:rPr>
          <w:b/>
          <w:bCs/>
          <w:rtl/>
          <w:lang w:bidi="ar"/>
        </w:rPr>
        <w:br/>
        <w:t>{قُلْ يَاأَهْلَ الْكِتَابِ تَعَالَوْا إِلَى كَلِمَةٍ سَوَاءٍ بَيْنَنَا وَبَيْنَكُمْ أَلَّا نَعْبُدَ إِلَّا اللَّهَ وَلَا نُشْرِكَ بِهِ شَيْئًا وَلَا يَتَّخِذَ بَعْضُنَا بَعْضًا أَرْبَابًا مِنْ دُونِ اللَّهِ فَإِنْ تَوَلَّوْا فَقُولُوا اشْهَدُوا بِأَنَّا مُسْلِمُونَ} [آل عمران: 64]</w:t>
      </w:r>
      <w:r>
        <w:rPr>
          <w:b/>
          <w:bCs/>
          <w:rtl/>
          <w:lang w:bidi="ar"/>
        </w:rPr>
        <w:br/>
        <w:t>وَفِي رِوَايَةٍ: فَمَاذَا يَأْمُرُكُمْ بِهِ؟ قَالَ: يَأْمُرُنَا أَنْ نَعْبُدَ اللَّهَ وَحْدَهُ، وَلَا نُشْرِكَ بِهِ شَيْئًا، وَيَنْهَانَا عَمَّا كَانَ يَعْبُدُ آبَاؤُنَا، وَيَأْمُرُنَا بِالصَّلَاةِ، وَالصَّدَقَةِ، وَالْعَفَافِ، وَالْوَفَاءِ بِالْعَهْدِ، وَأَدَاءِ الْأَمَانَةِ، وَقَالَ: فَهَذِهِ صِفَةُ نَبِيٍّ.</w:t>
      </w:r>
      <w:r>
        <w:rPr>
          <w:b/>
          <w:bCs/>
          <w:rtl/>
          <w:lang w:bidi="ar"/>
        </w:rPr>
        <w:br/>
        <w:t>وَمَا اسْتَدَلَّ بِهِ مَلِكُ النَّصَارَى هِرَقْلُ مِنَ الْعِلْمِ بِصِفَاتِهِ هُوَ</w:t>
      </w:r>
    </w:p>
    <w:p w14:paraId="15E68CDB" w14:textId="77777777" w:rsidR="0000163B" w:rsidRDefault="0000163B">
      <w:pPr>
        <w:pStyle w:val="a3"/>
        <w:bidi/>
        <w:ind w:left="720"/>
        <w:jc w:val="right"/>
        <w:rPr>
          <w:b/>
          <w:bCs/>
          <w:i/>
          <w:iCs/>
          <w:color w:val="0000FF"/>
          <w:rtl/>
          <w:lang w:bidi="ar"/>
        </w:rPr>
      </w:pPr>
      <w:r>
        <w:rPr>
          <w:b/>
          <w:bCs/>
          <w:i/>
          <w:iCs/>
          <w:color w:val="0000FF"/>
          <w:rtl/>
          <w:lang w:bidi="ar"/>
        </w:rPr>
        <w:t>(6/516)</w:t>
      </w:r>
    </w:p>
    <w:p w14:paraId="48B6714B" w14:textId="77777777" w:rsidR="0000163B" w:rsidRDefault="0000163B">
      <w:pPr>
        <w:bidi/>
        <w:ind w:left="720"/>
        <w:rPr>
          <w:b/>
          <w:bCs/>
          <w:rtl/>
          <w:lang w:bidi="ar"/>
        </w:rPr>
      </w:pPr>
      <w:r>
        <w:rPr>
          <w:rFonts w:hint="cs"/>
          <w:b/>
          <w:bCs/>
          <w:lang w:bidi="ar"/>
        </w:rPr>
        <w:pict w14:anchorId="7E90A408">
          <v:rect id="_x0000_i1290" style="width:394.55pt;height:1.5pt" o:hrpct="950" o:hralign="center" o:hrstd="t" o:hrnoshade="t" o:hr="t" fillcolor="navy" stroked="f"/>
        </w:pict>
      </w:r>
    </w:p>
    <w:p w14:paraId="1A252BE1" w14:textId="77777777" w:rsidR="0000163B" w:rsidRPr="00B67D7E" w:rsidRDefault="0000163B">
      <w:pPr>
        <w:pStyle w:val="a3"/>
        <w:bidi/>
        <w:ind w:left="720"/>
        <w:rPr>
          <w:rFonts w:hint="cs"/>
          <w:b/>
          <w:bCs/>
          <w:i/>
          <w:iCs/>
          <w:color w:val="0000FF"/>
          <w:rtl/>
          <w:lang w:bidi="ar"/>
        </w:rPr>
      </w:pPr>
      <w:r>
        <w:rPr>
          <w:b/>
          <w:bCs/>
          <w:rtl/>
          <w:lang w:bidi="ar"/>
        </w:rPr>
        <w:t xml:space="preserve">اسْتِدْلَالٌ عَلَى عَيْنِهِ فَإِنَّ النَّاسَ فِي النُّبُوَّةِ عَلَى دَرَجَاتٍ: مِنْهُمْ مَنْ يَحْتَاجُ إِلَى أَنْ يَعْلَمَ جِنْسَ النُّبُوَّةِ فَيُصَدِّقُ بِجِنْسِ الرُّسُلِ مِنَ الْبَشَرِ لَا يُكَذِّبُ بِالْجِنْسِ كَمَا كَذَّبَ بِذَلِكَ مَنْ كَذَّبَ مِنْ قَوْمِ نُوحٍ، </w:t>
      </w:r>
      <w:r>
        <w:rPr>
          <w:b/>
          <w:bCs/>
          <w:rtl/>
          <w:lang w:bidi="ar"/>
        </w:rPr>
        <w:lastRenderedPageBreak/>
        <w:t>وَعَادٍ، وَثَمُودَ، وَغَيْرِهِمْ، وَلِهَذَا يَقُولُ تَعَالَى:</w:t>
      </w:r>
      <w:r>
        <w:rPr>
          <w:b/>
          <w:bCs/>
          <w:rtl/>
          <w:lang w:bidi="ar"/>
        </w:rPr>
        <w:br/>
        <w:t>{كَذَّبَتْ قَوْمُ نُوحٍ الْمُرْسَلِينَ} [الشعراء: 105]</w:t>
      </w:r>
      <w:r>
        <w:rPr>
          <w:b/>
          <w:bCs/>
          <w:rtl/>
          <w:lang w:bidi="ar"/>
        </w:rPr>
        <w:br/>
        <w:t>{كَذَّبَتْ عَادٌ الْمُرْسَلِينَ} [الشعراء: 123]</w:t>
      </w:r>
      <w:r>
        <w:rPr>
          <w:b/>
          <w:bCs/>
          <w:rtl/>
          <w:lang w:bidi="ar"/>
        </w:rPr>
        <w:br/>
        <w:t>{كَذَّبَتْ ثَمُودُ الْمُرْسَلِينَ} [الشعراء: 141]</w:t>
      </w:r>
      <w:r>
        <w:rPr>
          <w:b/>
          <w:bCs/>
          <w:rtl/>
          <w:lang w:bidi="ar"/>
        </w:rPr>
        <w:br/>
        <w:t>لِأَنَّ تَكْذِيبَهُمْ لَمْ يَكُنْ لِشَخْصٍ وَاحِدٍ بَلْ كَانُوا مُكَذِّبِينَ لِجِنْسِ الرُّسُلِ، وَهَؤُلَاءِ يُخَاطِبُهُمُ اللَّهُ فِي السُّوَرِ الْمَكِّيَّةِ كَقَوْلِهِ تَعَالَى:</w:t>
      </w:r>
      <w:r>
        <w:rPr>
          <w:b/>
          <w:bCs/>
          <w:rtl/>
          <w:lang w:bidi="ar"/>
        </w:rPr>
        <w:br/>
        <w:t>{وَمَا قَدَرُوا اللَّهَ حَقَّ قَدْرِهِ إِذْ قَالُوا مَا أَنْزَلَ اللَّهُ عَلَى بَشَرٍ مِنْ شَيْءٍ قُلْ مَنْ أَنْزَلَ الْكِتَابَ الَّذِي جَاءَ بِهِ مُوسَى نُورًا وَهُدًى لِلنَّاسِ} [الأنعام: 91]</w:t>
      </w:r>
      <w:r>
        <w:rPr>
          <w:b/>
          <w:bCs/>
          <w:rtl/>
          <w:lang w:bidi="ar"/>
        </w:rPr>
        <w:br/>
        <w:t>فَاحْتَجَّ بِإِنْزَالِ كِتَابِ مُوسَى لِمَا تَوَاتَرَ فِي خَبَرِهِ مِنَ الْآيَاتِ الْبَاهِرَاتِ الدَّالَّةِ عَلَى صِدْقِهِ، وَالْإِنْجِيلُ تَبَعٌ لِلتَّوْرَاةِ، ثُمَّ قَالَ:</w:t>
      </w:r>
      <w:r>
        <w:rPr>
          <w:b/>
          <w:bCs/>
          <w:rtl/>
          <w:lang w:bidi="ar"/>
        </w:rPr>
        <w:br/>
        <w:t>{وَهَذَا كِتَابٌ أَنْزَلْنَاهُ مُبَارَكٌ مُصَدِّقُ الَّذِي بَيْنَ يَدَيْهِ} [الأنعام: 92]</w:t>
      </w:r>
    </w:p>
    <w:p w14:paraId="1F112437" w14:textId="77777777" w:rsidR="0000163B" w:rsidRDefault="0000163B">
      <w:pPr>
        <w:pStyle w:val="a3"/>
        <w:bidi/>
        <w:ind w:left="720"/>
        <w:jc w:val="right"/>
        <w:rPr>
          <w:b/>
          <w:bCs/>
          <w:i/>
          <w:iCs/>
          <w:color w:val="0000FF"/>
          <w:rtl/>
          <w:lang w:bidi="ar"/>
        </w:rPr>
      </w:pPr>
      <w:r>
        <w:rPr>
          <w:b/>
          <w:bCs/>
          <w:i/>
          <w:iCs/>
          <w:color w:val="0000FF"/>
          <w:rtl/>
          <w:lang w:bidi="ar"/>
        </w:rPr>
        <w:t>(6/517)</w:t>
      </w:r>
    </w:p>
    <w:p w14:paraId="6FA724C6" w14:textId="77777777" w:rsidR="0000163B" w:rsidRDefault="0000163B">
      <w:pPr>
        <w:bidi/>
        <w:ind w:left="720"/>
        <w:rPr>
          <w:b/>
          <w:bCs/>
          <w:rtl/>
          <w:lang w:bidi="ar"/>
        </w:rPr>
      </w:pPr>
      <w:r>
        <w:rPr>
          <w:rFonts w:hint="cs"/>
          <w:b/>
          <w:bCs/>
          <w:lang w:bidi="ar"/>
        </w:rPr>
        <w:pict w14:anchorId="0DF1C204">
          <v:rect id="_x0000_i1291" style="width:394.55pt;height:1.5pt" o:hrpct="950" o:hralign="center" o:hrstd="t" o:hrnoshade="t" o:hr="t" fillcolor="navy" stroked="f"/>
        </w:pict>
      </w:r>
    </w:p>
    <w:p w14:paraId="7A3AB51D" w14:textId="77777777" w:rsidR="0000163B" w:rsidRPr="00B67D7E" w:rsidRDefault="0000163B">
      <w:pPr>
        <w:pStyle w:val="a3"/>
        <w:bidi/>
        <w:ind w:left="720"/>
        <w:rPr>
          <w:rFonts w:hint="cs"/>
          <w:b/>
          <w:bCs/>
          <w:i/>
          <w:iCs/>
          <w:color w:val="0000FF"/>
          <w:rtl/>
          <w:lang w:bidi="ar"/>
        </w:rPr>
      </w:pPr>
      <w:r>
        <w:rPr>
          <w:b/>
          <w:bCs/>
          <w:rtl/>
          <w:lang w:bidi="ar"/>
        </w:rPr>
        <w:t>لَمَّا قَامَ مِنَ الْآيَاتِ الدَّالَّةِ عَلَى نُزُولِهِ، وَلِهَذَا يَذْكُرُ سُبْحَانَهُ فِي السُّوَرِ الْمَكِّيَّةِ مِنْ تَثْبِيتِ أَمْرِ الرُّسُلِ، وَآيَاتِهِمْ، وَبَرَاهِينِهِمْ، وَحُسْنِ عَاقِبَتِهِمْ، وَمِنْ ضَلَالِ مُخَالِفِيهِمْ، وَجَهْلِهِمْ، وَغَيِّهِمْ، وَخِذْلَانِهِمْ، وَسُوءِ عَاقِبَتِهِمْ مَا فِيهِ عِبْرَةٌ.</w:t>
      </w:r>
      <w:r>
        <w:rPr>
          <w:b/>
          <w:bCs/>
          <w:rtl/>
          <w:lang w:bidi="ar"/>
        </w:rPr>
        <w:br/>
        <w:t>وَمِنَ النَّاسِ مَنْ يُقِرُّ بِالرُّسُلِ فِي الْجُمْلَةِ لَكِنْ لَا يُؤْمِنُ بِمَا يَجِبُ مِنْ حَقِيقَةِ إِرْسَالِهِمْ كَالْمَلَاحِدَةِ وَأَهْلِ الْبِدَعِ الَّذِينَ يُعَظِّمُونَ الْأَنْبِيَاءَ مَعَ اعْتِقَادِهِمْ فِي الْبَاطِنِ مَا يُنَاقِضُ بَعْضَ مَا جَاءُوا بِهِ لِشُبُهَاتٍ انْعَقَدَتْ فِي قُلُوبِهِمْ ظَنُّوهَا عُلُومًا عَقْلِيَّةً، وَهِيَ مُنَاقِضَةٌ لِمَا أَخْبَرَتْ بِهِ الرُّسُلُ فَيَحْتَاجُونَ إِلَى أَنْ يُوَفِّقُوا بَيْنَهُمَا، وَهَؤُلَاءِ يُشْبِهُونَ الَّذِينَ قَالَ اللَّهُ فِيهِمْ:</w:t>
      </w:r>
      <w:r>
        <w:rPr>
          <w:b/>
          <w:bCs/>
          <w:rtl/>
          <w:lang w:bidi="ar"/>
        </w:rPr>
        <w:br/>
        <w:t>{أَلَمْ تَرَ إِلَى الَّذِينَ يَزْعُمُونَ أَنَّهُمْ آمَنُوا بِمَا أُنْزِلَ إِلَيْكَ وَمَا أُنْزِلَ مِنْ قَبْلِكَ يُرِيدُونَ أَنْ يَتَحَاكَمُوا إِلَى الطَّاغُوتِ وَقَدْ أُمِرُوا أَنْ يَكْفُرُوا بِهِ وَيُرِيدُ الشَّيْطَانُ أَنْ يُضِلَّهُمْ ضَلَالًا بَعِيدًا} [النساء: 60] (60) {وَإِذَا قِيلَ لَهُمْ تَعَالَوْا إِلَى مَا أَنْزَلَ اللَّهُ وَإِلَى الرَّسُولِ رَأَيْتَ الْمُنَافِقِينَ يَصُدُّونَ عَنْكَ صُدُودًا} [النساء: 61] (61) {فَكَيْفَ إِذَا أَصَابَتْهُمْ مُصِيبَةٌ بِمَا قَدَّمَتْ أَيْدِيهِمْ ثُمَّ جَاءُوكَ يَحْلِفُونَ بِاللَّهِ إِنْ أَرَدْنَا إِلَّا إِحْسَانًا وَتَوْفِيقًا} [النساء: 62] (62) {أُولَئِكَ الَّذِينَ يَعْلَمُ اللَّهُ مَا فِي قُلُوبِهِمْ فَأَعْرِضْ عَنْهُمْ وَعِظْهُمْ وَقُلْ لَهُمْ فِي أَنْفُسِهِمْ قَوْلًا بَلِيغًا} [النساء: 63] وَقَدْ أَخْبَرَ اللَّهُ أَنَّهُ جَعَلَ لِلْأَنْبِيَاءِ مَنْ يُعَادِيهِمْ مِنَ الْإِنْسِ وَالْجِنِّ فَقَالَ تَعَالَى:</w:t>
      </w:r>
    </w:p>
    <w:p w14:paraId="39431D09" w14:textId="77777777" w:rsidR="0000163B" w:rsidRDefault="0000163B">
      <w:pPr>
        <w:pStyle w:val="a3"/>
        <w:bidi/>
        <w:ind w:left="720"/>
        <w:jc w:val="right"/>
        <w:rPr>
          <w:b/>
          <w:bCs/>
          <w:i/>
          <w:iCs/>
          <w:color w:val="0000FF"/>
          <w:rtl/>
          <w:lang w:bidi="ar"/>
        </w:rPr>
      </w:pPr>
      <w:r>
        <w:rPr>
          <w:b/>
          <w:bCs/>
          <w:i/>
          <w:iCs/>
          <w:color w:val="0000FF"/>
          <w:rtl/>
          <w:lang w:bidi="ar"/>
        </w:rPr>
        <w:t>(6/518)</w:t>
      </w:r>
    </w:p>
    <w:p w14:paraId="5EBDB3B7" w14:textId="77777777" w:rsidR="0000163B" w:rsidRDefault="0000163B">
      <w:pPr>
        <w:bidi/>
        <w:ind w:left="720"/>
        <w:rPr>
          <w:b/>
          <w:bCs/>
          <w:rtl/>
          <w:lang w:bidi="ar"/>
        </w:rPr>
      </w:pPr>
      <w:r>
        <w:rPr>
          <w:rFonts w:hint="cs"/>
          <w:b/>
          <w:bCs/>
          <w:lang w:bidi="ar"/>
        </w:rPr>
        <w:lastRenderedPageBreak/>
        <w:pict w14:anchorId="0EACD7B7">
          <v:rect id="_x0000_i1292" style="width:394.55pt;height:1.5pt" o:hrpct="950" o:hralign="center" o:hrstd="t" o:hrnoshade="t" o:hr="t" fillcolor="navy" stroked="f"/>
        </w:pict>
      </w:r>
    </w:p>
    <w:p w14:paraId="2EA45E54" w14:textId="77777777" w:rsidR="0000163B" w:rsidRPr="00B67D7E" w:rsidRDefault="0000163B">
      <w:pPr>
        <w:pStyle w:val="a3"/>
        <w:bidi/>
        <w:ind w:left="720"/>
        <w:rPr>
          <w:rFonts w:hint="cs"/>
          <w:b/>
          <w:bCs/>
          <w:i/>
          <w:iCs/>
          <w:color w:val="0000FF"/>
          <w:rtl/>
          <w:lang w:bidi="ar"/>
        </w:rPr>
      </w:pPr>
      <w:r>
        <w:rPr>
          <w:b/>
          <w:bCs/>
          <w:rtl/>
          <w:lang w:bidi="ar"/>
        </w:rPr>
        <w:t>{وَكَذَلِكَ جَعَلْنَا لِكُلِّ نَبِيٍّ عَدُوًّا شَيَاطِينَ الْإِنْسِ وَالْجِنِّ يُوحِي بَعْضُهُمْ إِلَى بَعْضٍ زُخْرُفَ الْقَوْلِ غُرُورًا وَلَوْ شَاءَ رَبُّكَ مَا فَعَلُوهُ فَذَرْهُمْ وَمَا يَفْتَرُونَ} [الأنعام: 112] (112) {وَلِتَصْغَى إِلَيْهِ أَفْئِدَةُ الَّذِينَ لَا يُؤْمِنُونَ بِالْآخِرَةِ وَلِيَرْضَوْهُ وَلِيَقْتَرِفُوا مَا هُمْ مُقْتَرِفُونَ} [الأنعام: 113] (113) {أَفَغَيْرَ اللَّهِ أَبْتَغِي حَكَمًا وَهُوَ الَّذِي أَنْزَلَ إِلَيْكُمُ الْكِتَابَ مُفَصَّلًا وَالَّذِينَ آتَيْنَاهُمُ الْكِتَابَ يَعْلَمُونَ أَنَّهُ مُنَزَّلٌ مِنْ رَبِّكَ بِالْحَقِّ فَلَا تَكُونَنَّ مِنَ الْمُمْتَرِينَ} [الأنعام: 114] (114) {وَتَمَّتْ كَلِمَةُ رَبِّكَ صِدْقًا وَعَدْلًا لَا مُبَدِّلَ لِكَلِمَاتِهِ وَهُوَ السَّمِيعُ الْعَلِيمُ} [الأنعام: 115] وَقَالَ تَعَالَى: {وَكَذَلِكَ جَعَلْنَا لِكُلِّ نَبِيٍّ عَدُوًّا مِنَ الْمُجْرِمِينَ وَكَفَى بِرَبِّكَ هَادِيًا وَنَصِيرًا} [الفرقان: 31]</w:t>
      </w:r>
      <w:r>
        <w:rPr>
          <w:b/>
          <w:bCs/>
          <w:rtl/>
          <w:lang w:bidi="ar"/>
        </w:rPr>
        <w:br/>
        <w:t>وَهَؤُلَاءِ الَّذِينَ عِنْدَهُمْ مَا يُنَاقِضُ بَعْضَ مَا أَخْبَرَتْ بِهِ الرُّسُلُ هُمْ ثَلَاثَةُ أَصْنَافٍ:</w:t>
      </w:r>
      <w:r>
        <w:rPr>
          <w:b/>
          <w:bCs/>
          <w:rtl/>
          <w:lang w:bidi="ar"/>
        </w:rPr>
        <w:br/>
        <w:t>أَهْلُ التَّخْيِيلِ مِنَ الْمَلَاحِدَةِ الْمُتَفَلْسِفَةِ وَالْبَاطِنِيَّةِ الَّذِينَ يَقُولُونَ: إِنَّ الرُّسُلَ أَخْبَرُوا مِنْ أَمْرِ الْإِيمَانِ بِاللَّهِ وَالْيَوْمِ الْآخِرِ بِمَا يُخَالِفُ الْحَقَّ فِي نَفْسِ الْأَمْرِ لِيُخَيِّلُوا إِلَى الْجُمْهُورِ مَا يَنْتَفِعُونَ بِهِ، وَيَعُدُّونَ هَذَا مِنْ فَضَائِلِ الرُّسُلِ، وَقَدْ بُسِطَ الرَّدُّ عَلَى هَؤُلَاءِ فِي غَيْرِ مَوْضِعٍ.</w:t>
      </w:r>
    </w:p>
    <w:p w14:paraId="72C3971A" w14:textId="77777777" w:rsidR="0000163B" w:rsidRDefault="0000163B">
      <w:pPr>
        <w:pStyle w:val="a3"/>
        <w:bidi/>
        <w:ind w:left="720"/>
        <w:jc w:val="right"/>
        <w:rPr>
          <w:b/>
          <w:bCs/>
          <w:i/>
          <w:iCs/>
          <w:color w:val="0000FF"/>
          <w:rtl/>
          <w:lang w:bidi="ar"/>
        </w:rPr>
      </w:pPr>
      <w:r>
        <w:rPr>
          <w:b/>
          <w:bCs/>
          <w:i/>
          <w:iCs/>
          <w:color w:val="0000FF"/>
          <w:rtl/>
          <w:lang w:bidi="ar"/>
        </w:rPr>
        <w:t>(6/519)</w:t>
      </w:r>
    </w:p>
    <w:p w14:paraId="5488B170" w14:textId="77777777" w:rsidR="0000163B" w:rsidRDefault="0000163B">
      <w:pPr>
        <w:bidi/>
        <w:ind w:left="720"/>
        <w:rPr>
          <w:b/>
          <w:bCs/>
          <w:rtl/>
          <w:lang w:bidi="ar"/>
        </w:rPr>
      </w:pPr>
      <w:r>
        <w:rPr>
          <w:rFonts w:hint="cs"/>
          <w:b/>
          <w:bCs/>
          <w:lang w:bidi="ar"/>
        </w:rPr>
        <w:pict w14:anchorId="17DC4D2B">
          <v:rect id="_x0000_i1293" style="width:394.55pt;height:1.5pt" o:hrpct="950" o:hralign="center" o:hrstd="t" o:hrnoshade="t" o:hr="t" fillcolor="navy" stroked="f"/>
        </w:pict>
      </w:r>
    </w:p>
    <w:p w14:paraId="1B0BEC3B" w14:textId="77777777" w:rsidR="0000163B" w:rsidRPr="00B67D7E" w:rsidRDefault="0000163B">
      <w:pPr>
        <w:pStyle w:val="a3"/>
        <w:bidi/>
        <w:ind w:left="720"/>
        <w:rPr>
          <w:rFonts w:hint="cs"/>
          <w:b/>
          <w:bCs/>
          <w:i/>
          <w:iCs/>
          <w:color w:val="0000FF"/>
          <w:rtl/>
          <w:lang w:bidi="ar"/>
        </w:rPr>
      </w:pPr>
      <w:r>
        <w:rPr>
          <w:b/>
          <w:bCs/>
          <w:rtl/>
          <w:lang w:bidi="ar"/>
        </w:rPr>
        <w:t>وَأَهْلُ التَّحْرِيفِ وَالتَّأْوِيلِ: الَّذِينَ يُؤَوِّلُونَ كَلَامَهُمْ عَلَى مَا يُخَالِفُ مُرَادَهُمْ، وَيَزْعُمُونَ أَنَّهُمْ أَرَادُوا ذَلِكَ الْمَعْنَى مَعَ أَنَّهُ لَيْسَ فِي كَلَامِهِمْ مَا يَدُلُّ عَلَى إِرَادَةِ ذَلِكَ الْمَعْنَى، بَلْ كَلَامُهُمْ يَدُلُّ عَلَى إِرَادَةِ خِلَافِهِ.</w:t>
      </w:r>
      <w:r>
        <w:rPr>
          <w:b/>
          <w:bCs/>
          <w:rtl/>
          <w:lang w:bidi="ar"/>
        </w:rPr>
        <w:br/>
        <w:t>وَأَهْلُ التَّجْهِيلِ: الَّذِينَ يَقُولُونَ ذَلِكَ الْكَلَامَ لَيْسَ لَهُ مَعْنًى يَعْلَمُهُ الرَّسُولُ، وَلَا غَيْرُهُ، وَإِنَّمَا يَعْلَمُهُ اللَّهُ وَحْدَهُ، وَهَذَانِ الْقَوْلَانِ يَقُولُ بِكُلٍّ مِنْهَا طَوَائِفُ مُعَظِّمِينَ لِلرُّسُلِ، وَقَدْ تَبَيَّنَ فَسَادُهُمَا فِي غَيْرِ هَذَا الْمَوْضِعِ.</w:t>
      </w:r>
      <w:r>
        <w:rPr>
          <w:b/>
          <w:bCs/>
          <w:rtl/>
          <w:lang w:bidi="ar"/>
        </w:rPr>
        <w:br/>
        <w:t>وَأَمَّا مَنْ قَالَ: إِنَّ الرُّسُلَ وَغَيْرَهُمْ يَعْلَمُونَ الْمَعْنَى الَّذِي بَيَّنَهُ اللَّهُ لَهُمْ بِكَلَامِهِ، وَلَكِنِ اسْتَأْثَرَ اللَّهُ بِعِلْمِ أَمْرٍ آخَرَ لَا يَعْلَمُونَهُ كَمَا اسْتَأْثَرَ بِعِلْمِ غَيْبِ السَّاعَةِ، فَهَذَا قَوْلُ السَّلَفِ وَالْأَئِمَّةِ، وَبَسْطُ هَذَا لَهُ مَوْضِعٌ آخَرُ.</w:t>
      </w:r>
      <w:r>
        <w:rPr>
          <w:b/>
          <w:bCs/>
          <w:rtl/>
          <w:lang w:bidi="ar"/>
        </w:rPr>
        <w:br/>
        <w:t>وَالْمَقْصُودُ هُنَا أَنَّ الْكَلَامَ فِي النُّبُوَّاتِ تَارَةً فِي جِنْسِهَا، وَتَارَةً فِي شَخْصِ النَّبِيِّ الْمُعَيَّنِ، وَهِرَقْلُ مَلِكُ الرُّومِ لَمْ يَكُنْ مُحْتَاجًا إِلَى الْإِيمَانِ بِجِنْسِ النُّبُوَّاتِ فَإِنَّهُ كَانَ مِنْ أَهْلِ الْكِتَابِ، وَأَهْلُ الْكِتَابِ يُقِرُّونَ بِجِنْسِ النُّبُوَّةِ فَإِنَّهُمْ يُقِرُّونَ نُبُوَّةَ نُوحٍ، وَالْخَلِيلِ، وَمُوسَى، وَأَنْبِيَاءِ بَنِي إِسْرَائِيلَ، وَالنَّصَارَى تُقِرُّ مَعَ ذَلِكَ بِالْمَسِيحِ، وَالْإِنْجِيلِ.</w:t>
      </w:r>
      <w:r>
        <w:rPr>
          <w:b/>
          <w:bCs/>
          <w:rtl/>
          <w:lang w:bidi="ar"/>
        </w:rPr>
        <w:br/>
        <w:t>وَالَّذِينَ يَحْتَاجُونَ إِلَى مَعْرِفَةِ النَّبِيِّ الْمُعَيَّنِ نَوْعَانِ:</w:t>
      </w:r>
      <w:r>
        <w:rPr>
          <w:b/>
          <w:bCs/>
          <w:rtl/>
          <w:lang w:bidi="ar"/>
        </w:rPr>
        <w:br/>
      </w:r>
      <w:r>
        <w:rPr>
          <w:b/>
          <w:bCs/>
          <w:rtl/>
          <w:lang w:bidi="ar"/>
        </w:rPr>
        <w:lastRenderedPageBreak/>
        <w:t>نَوْعٌ عَرَفُوا أَنَّهُ يُبْعَثُ نَبِيٌّ، وَقَدْ يَعْرِفُونَ بَعْضَ نُعُوتِهِ فَيَحْتَاجُونَ أَنْ يَعْرِفُوا عَيْنَهُ، وَهِرَقْلُ وَأَمْثَالُهُ مِنْ أَهْلِ الْكِتَابِ كَانُوا مِنْ هَذَا النَّوْعِ، وَكَانُوا يَعْلَمُونَ أَنَّ نَبِيًّا سَيُبْعَثُ، وَإِنَّمَا كَانَتْ حَاجَتُهُمْ أَنْ يَعْرِفُوا</w:t>
      </w:r>
    </w:p>
    <w:p w14:paraId="33726568" w14:textId="77777777" w:rsidR="0000163B" w:rsidRDefault="0000163B">
      <w:pPr>
        <w:pStyle w:val="a3"/>
        <w:bidi/>
        <w:ind w:left="720"/>
        <w:jc w:val="right"/>
        <w:rPr>
          <w:b/>
          <w:bCs/>
          <w:i/>
          <w:iCs/>
          <w:color w:val="0000FF"/>
          <w:rtl/>
          <w:lang w:bidi="ar"/>
        </w:rPr>
      </w:pPr>
      <w:r>
        <w:rPr>
          <w:b/>
          <w:bCs/>
          <w:i/>
          <w:iCs/>
          <w:color w:val="0000FF"/>
          <w:rtl/>
          <w:lang w:bidi="ar"/>
        </w:rPr>
        <w:t>(6/520)</w:t>
      </w:r>
    </w:p>
    <w:p w14:paraId="46A915AE" w14:textId="77777777" w:rsidR="0000163B" w:rsidRDefault="0000163B">
      <w:pPr>
        <w:bidi/>
        <w:ind w:left="720"/>
        <w:rPr>
          <w:b/>
          <w:bCs/>
          <w:rtl/>
          <w:lang w:bidi="ar"/>
        </w:rPr>
      </w:pPr>
      <w:r>
        <w:rPr>
          <w:rFonts w:hint="cs"/>
          <w:b/>
          <w:bCs/>
          <w:lang w:bidi="ar"/>
        </w:rPr>
        <w:pict w14:anchorId="79891B3F">
          <v:rect id="_x0000_i1294" style="width:394.55pt;height:1.5pt" o:hrpct="950" o:hralign="center" o:hrstd="t" o:hrnoshade="t" o:hr="t" fillcolor="navy" stroked="f"/>
        </w:pict>
      </w:r>
    </w:p>
    <w:p w14:paraId="5FB19850" w14:textId="77777777" w:rsidR="0000163B" w:rsidRPr="00B67D7E" w:rsidRDefault="0000163B">
      <w:pPr>
        <w:pStyle w:val="a3"/>
        <w:bidi/>
        <w:ind w:left="720"/>
        <w:rPr>
          <w:rFonts w:hint="cs"/>
          <w:b/>
          <w:bCs/>
          <w:i/>
          <w:iCs/>
          <w:color w:val="0000FF"/>
          <w:rtl/>
          <w:lang w:bidi="ar"/>
        </w:rPr>
      </w:pPr>
      <w:r>
        <w:rPr>
          <w:b/>
          <w:bCs/>
          <w:rtl/>
          <w:lang w:bidi="ar"/>
        </w:rPr>
        <w:t>هَلْ هُوَ هَذَا النَّبِيُّ الْمَذْكُورُ أَمْ غَيْرُهُ، فَيَكُونُ مَا يَحْتَاجُونَ إِلَيْهِ مِنْ دَلَائِلِ صِدْقِهِ أَيْسَرَ مَا يَحْتَاجُ إِلَيْهِ مَنْ لَا يُؤْمِنُ بِالرُّسُلِ أَوْ لَا يَعْرِفُ أَنَّ نَبِيًّا سَيُبْعَثُ، وَمَنْ كَانَ يَعْلَمُ جِنْسَ الرُّسُلِ، وَلَا يَدْرِي هَلْ يُبْعَثُ نَبِيٌّ أَمْ لَا يَحْتَاجُ إِلَى تَعَلُّمِ أَنَّ هَذَا الْمُعَيَّنَ هَلْ هُوَ مِنْ جِنْسِ الْأَنْبِيَاءِ الصَّادِقِينَ أَوْ مِنْ جِنْسِ الْمُتَنَبِّئِينَ الْكَاذِبِينَ، وَهَذَا يُعْرَفُ بِمَا يَخُصُّهُ مِنْ آيَاتِ صِدْقِهِ، وَبِاعْتِبَارِ مَا جَاءَ بِهِ الْأَنْبِيَاءُ قَبْلَهُ، فَإِنَّ أُصُولَ ذَلِكَ مِمَّا لَا يُمْكِنُ اخْتِلَافُ الْأَنْبِيَاءِ فِيهِ، وَهِيَ الْأُمُورُ الَّتِي لَا تَقْبَلُ النَّسْخَ كَالْإِخْبَارِ عَنِ اللَّهِ، وَمَلَائِكَتِهِ، وَكُتُبِهِ، وَرُسُلِهِ، وَالْيَوْمِ الْآخِرِ، فَهَذَا مِمَّا لَا يُمْكِنُ اخْتِلَافُ الْأَنْبِيَاءِ فِيهِ، إِذْ كَانَ كُلُّ مَا يُخْبِرُ بِهِ النَّبِيُّ فَهُوَ صِدْقٌ، وَالْأَخْبَارُ الصَّادِقَةُ لَا تَتَنَاقَضُ وَلَا تَقْبَلُ النَّسْخَ، وَلَكِنْ قَدْ يَكُونُ بَعْضُ الْأَنْبِيَاءِ أَعْلَمَ بِبَعْضِ ذَلِكَ مِنْ بَعْضٍ، وَفِي كَلَامِ بَعْضِهِمْ مِنَ الْأَخْبَارِ بِبَعْضِ ذَلِكَ مَا لَيْسَ فِي كَلَامِ بَعْضٍ.</w:t>
      </w:r>
      <w:r>
        <w:rPr>
          <w:b/>
          <w:bCs/>
          <w:rtl/>
          <w:lang w:bidi="ar"/>
        </w:rPr>
        <w:br/>
        <w:t>وَمَا أَخْبَرَ بِهِ مُحَمَّدٌ صَلَّى اللَّهُ عَلَيْهِ وَسَلَّمَ هُوَ أَكْمَلُ وَأَكْثَرُ مِمَّا أَخْبَرَ بِهِ مُوسَى، وَالْمَسِيحُ صَلَوَاتُ اللَّهِ وَسَلَامُهُ عَلَيْهِمْ.</w:t>
      </w:r>
      <w:r>
        <w:rPr>
          <w:b/>
          <w:bCs/>
          <w:rtl/>
          <w:lang w:bidi="ar"/>
        </w:rPr>
        <w:br/>
        <w:t>وَقَدْ يَظُنُّ بَعْضُ الْغَالِطِينَ تَنَاقُضَ بَعْضِ أَخْبَارِ الْأَنْبِيَاءِ كَمَا يَظُنُّ بَعْضُ الْغَالِطِينَ مُعَارَضَةَ الْعَقْلِ لِمَا أَخْبَرُوا بِهِ، وَهَذَا مُمْتَنِعٌ، بَلْ لَا بُدَّ أَنْ يَكُونَ الْمُعَارِضُ الْعَقْلِيُّ خَطَأً، لَيْسَ بِمَعْقُولٍ صَحِيحٍ، أَوِ السَّمْعِيُّ لَمْ يَثْبُتْ عَنْهُمْ لَفْظُهُ أَوْ دَلَالَتُهُ، وَكَذَلِكَ الْأَخْبَارُ لَا بُدَّ أَنْ يَكُونَ أَحَدُ</w:t>
      </w:r>
    </w:p>
    <w:p w14:paraId="3B2D28AD" w14:textId="77777777" w:rsidR="0000163B" w:rsidRDefault="0000163B">
      <w:pPr>
        <w:pStyle w:val="a3"/>
        <w:bidi/>
        <w:ind w:left="720"/>
        <w:jc w:val="right"/>
        <w:rPr>
          <w:b/>
          <w:bCs/>
          <w:i/>
          <w:iCs/>
          <w:color w:val="0000FF"/>
          <w:rtl/>
          <w:lang w:bidi="ar"/>
        </w:rPr>
      </w:pPr>
      <w:r>
        <w:rPr>
          <w:b/>
          <w:bCs/>
          <w:i/>
          <w:iCs/>
          <w:color w:val="0000FF"/>
          <w:rtl/>
          <w:lang w:bidi="ar"/>
        </w:rPr>
        <w:t>(6/521)</w:t>
      </w:r>
    </w:p>
    <w:p w14:paraId="4E7E591A" w14:textId="77777777" w:rsidR="0000163B" w:rsidRDefault="0000163B">
      <w:pPr>
        <w:bidi/>
        <w:ind w:left="720"/>
        <w:rPr>
          <w:b/>
          <w:bCs/>
          <w:rtl/>
          <w:lang w:bidi="ar"/>
        </w:rPr>
      </w:pPr>
      <w:r>
        <w:rPr>
          <w:rFonts w:hint="cs"/>
          <w:b/>
          <w:bCs/>
          <w:lang w:bidi="ar"/>
        </w:rPr>
        <w:pict w14:anchorId="1BE73BAC">
          <v:rect id="_x0000_i1295" style="width:394.55pt;height:1.5pt" o:hrpct="950" o:hralign="center" o:hrstd="t" o:hrnoshade="t" o:hr="t" fillcolor="navy" stroked="f"/>
        </w:pict>
      </w:r>
    </w:p>
    <w:p w14:paraId="602D15A2" w14:textId="77777777" w:rsidR="0000163B" w:rsidRPr="00B67D7E" w:rsidRDefault="0000163B">
      <w:pPr>
        <w:pStyle w:val="a3"/>
        <w:bidi/>
        <w:ind w:left="720"/>
        <w:rPr>
          <w:rFonts w:hint="cs"/>
          <w:b/>
          <w:bCs/>
          <w:i/>
          <w:iCs/>
          <w:color w:val="0000FF"/>
          <w:rtl/>
          <w:lang w:bidi="ar"/>
        </w:rPr>
      </w:pPr>
      <w:r>
        <w:rPr>
          <w:b/>
          <w:bCs/>
          <w:rtl/>
          <w:lang w:bidi="ar"/>
        </w:rPr>
        <w:t>الْخَبَرَيْنِ كَذِبًا أَوْ غَيْرَ دَالٍّ عَلَى مُنَاقَضَةِ الْخَبَرِ الْآخَرِ، وَأَمَّا الْأُصُولُ الْجَامِعَةُ كَالْأَمْرِ بِعِبَادَةِ اللَّهِ وَحْدَهُ لَا شَرِيكَ لَهُ، وَبِرِّ الْوَالِدَيْنِ، وَالصِّدْقِ، وَالْعَدْلِ، وَتَحْرِيمِ الْأَجْنَاسِ الْأَرْبَعَةِ، وَهِيَ الْفَوَاحِشُ مَا ظَهَرَ مِنْهَا وَمَا بَطَنَ وَالْإِثْمُ وَالْبَغْيُ بِغَيْرِ الْحَقِّ، وَالْإِشْرَاكُ بِاللَّهِ وَأَنْ يُقَالَ عَلَيْهِ غَيْرُ الْحَقِّ، وَذَلِكَ مِثْلَ مَا ذَكَرَهُ فِي سُورَةِ الْأَنْعَامِ وَالْأَعْرَافِ وَبَنِي إِسْرَائِيلَ.</w:t>
      </w:r>
      <w:r>
        <w:rPr>
          <w:b/>
          <w:bCs/>
          <w:rtl/>
          <w:lang w:bidi="ar"/>
        </w:rPr>
        <w:br/>
        <w:t xml:space="preserve">وَقَدْ تَنَازَعَ النَّاسُ فِي مِثْلِ هَذَا: هَلْ يُمْكِنُ نَسْخُهُ وَتَنَوُّعُ الشَّرَائِعِ بِهِ؟ عَلَى قَوْلَيْنِ: فَمَنْ جَوَّزَ أَنْ يَأْمُرَ اللَّهُ بِكُلِّ شَيْءٍ وَيَنْهَى عَنْ كُلِّ شَيْءٍ رَدَّ ذَلِكَ إِلَى مَحْضِ الْمَشِيئَةِ لَا إِلَى صِفَاتٍ تَقْتَضِي الْأَمْرَ </w:t>
      </w:r>
      <w:r>
        <w:rPr>
          <w:b/>
          <w:bCs/>
          <w:rtl/>
          <w:lang w:bidi="ar"/>
        </w:rPr>
        <w:lastRenderedPageBreak/>
        <w:t>بِهَذَا دُونَ هَذَا، فَإِنَّهُمْ جَوَّزُوا دُخُولَ النَّسْخِ فِي هَذَا، وَتَنَوُّعَ الشَّرَائِعِ فِيهِ، كَمَا يَقُولُهُ جَهْمُ بْنُ صَفْوَانَ، وَالْأَشْعَرِيُّ، وَمَنْ وَافَقَهُ مِنْ أَصْحَابِ مَالِكٍ وَالشَّافِعِيِّ وَأَحْمَدَ، وَإِنْ كَانُوا يَقُولُونَ إِنَّهُ لَمْ يَقَعْ فِيهِ نَسْخٌ.</w:t>
      </w:r>
      <w:r>
        <w:rPr>
          <w:b/>
          <w:bCs/>
          <w:rtl/>
          <w:lang w:bidi="ar"/>
        </w:rPr>
        <w:br/>
        <w:t>وَأَمَّا جُمْهُورُ النَّاسِ مِنَ السَّلَفِ وَالْخَلَفِ فَإِنَّهُمْ لَا يُجَوِّزُونَ دُخُولَ النَّسْخِ فِي هَذَا، وَلَا تَنَوُّعَ الشَّرَائِعِ فِيهِ، وَلِهَذَا كَانَ دِينُ الْأَنْبِيَاءِ وَاحِدًا كَمَا قَالَ تَعَالَى:</w:t>
      </w:r>
      <w:r>
        <w:rPr>
          <w:b/>
          <w:bCs/>
          <w:rtl/>
          <w:lang w:bidi="ar"/>
        </w:rPr>
        <w:br/>
        <w:t>{يَاأَيُّهَا الرُّسُلُ كُلُوا مِنَ الطَّيِّبَاتِ وَاعْمَلُوا صَالِحًا إِنِّي بِمَا تَعْمَلُونَ عَلِيمٌ} [المؤمنون: 51] (51) {وَإِنَّ هَذِهِ أُمَّتُكُمْ أُمَّةً وَاحِدَةً وَأَنَا رَبُّكُمْ فَاتَّقُونِ} [المؤمنون: 52]</w:t>
      </w:r>
    </w:p>
    <w:p w14:paraId="3CA3C3DD" w14:textId="77777777" w:rsidR="0000163B" w:rsidRDefault="0000163B">
      <w:pPr>
        <w:pStyle w:val="a3"/>
        <w:bidi/>
        <w:ind w:left="720"/>
        <w:jc w:val="right"/>
        <w:rPr>
          <w:b/>
          <w:bCs/>
          <w:i/>
          <w:iCs/>
          <w:color w:val="0000FF"/>
          <w:rtl/>
          <w:lang w:bidi="ar"/>
        </w:rPr>
      </w:pPr>
      <w:r>
        <w:rPr>
          <w:b/>
          <w:bCs/>
          <w:i/>
          <w:iCs/>
          <w:color w:val="0000FF"/>
          <w:rtl/>
          <w:lang w:bidi="ar"/>
        </w:rPr>
        <w:t>(6/522)</w:t>
      </w:r>
    </w:p>
    <w:p w14:paraId="719DD138" w14:textId="77777777" w:rsidR="0000163B" w:rsidRDefault="0000163B">
      <w:pPr>
        <w:bidi/>
        <w:ind w:left="720"/>
        <w:rPr>
          <w:b/>
          <w:bCs/>
          <w:rtl/>
          <w:lang w:bidi="ar"/>
        </w:rPr>
      </w:pPr>
      <w:r>
        <w:rPr>
          <w:rFonts w:hint="cs"/>
          <w:b/>
          <w:bCs/>
          <w:lang w:bidi="ar"/>
        </w:rPr>
        <w:pict w14:anchorId="10E8EBA9">
          <v:rect id="_x0000_i1296" style="width:394.55pt;height:1.5pt" o:hrpct="950" o:hralign="center" o:hrstd="t" o:hrnoshade="t" o:hr="t" fillcolor="navy" stroked="f"/>
        </w:pict>
      </w:r>
    </w:p>
    <w:p w14:paraId="4E704CAD" w14:textId="77777777" w:rsidR="0000163B" w:rsidRPr="00B67D7E" w:rsidRDefault="0000163B">
      <w:pPr>
        <w:pStyle w:val="a3"/>
        <w:bidi/>
        <w:ind w:left="720"/>
        <w:rPr>
          <w:rFonts w:hint="cs"/>
          <w:b/>
          <w:bCs/>
          <w:i/>
          <w:iCs/>
          <w:color w:val="0000FF"/>
          <w:rtl/>
          <w:lang w:bidi="ar"/>
        </w:rPr>
      </w:pPr>
      <w:r>
        <w:rPr>
          <w:b/>
          <w:bCs/>
          <w:rtl/>
          <w:lang w:bidi="ar"/>
        </w:rPr>
        <w:t>وَقَالَ تَعَالَى: {شَرَعَ لَكُمْ مِنَ الدِّينِ مَا وَصَّى بِهِ نُوحًا وَالَّذِي أَوْحَيْنَا إِلَيْكَ وَمَا وَصَّيْنَا بِهِ إِبْرَاهِيمَ وَمُوسَى وَعِيسَى أَنْ أَقِيمُوا الدِّينَ وَلَا تَتَفَرَّقُوا فِيهِ كَبُرَ عَلَى الْمُشْرِكِينَ مَا تَدْعُوهُمْ إِلَيْهِ} [الشورى: 13]</w:t>
      </w:r>
      <w:r>
        <w:rPr>
          <w:b/>
          <w:bCs/>
          <w:rtl/>
          <w:lang w:bidi="ar"/>
        </w:rPr>
        <w:br/>
        <w:t>وَقَالَ تَعَالَى:</w:t>
      </w:r>
      <w:r>
        <w:rPr>
          <w:b/>
          <w:bCs/>
          <w:rtl/>
          <w:lang w:bidi="ar"/>
        </w:rPr>
        <w:br/>
        <w:t>{فَأَقِمْ وَجْهَكَ لِلدِّينِ حَنِيفًا فِطْرَةَ اللَّهِ الَّتِي فَطَرَ النَّاسَ عَلَيْهَا لَا تَبْدِيلَ لِخَلْقِ اللَّهِ ذَلِكَ الدِّينُ الْقَيِّمُ وَلَكِنَّ أَكْثَرَ النَّاسِ لَا يَعْلَمُونَ} [الروم: 30]</w:t>
      </w:r>
      <w:r>
        <w:rPr>
          <w:b/>
          <w:bCs/>
          <w:rtl/>
          <w:lang w:bidi="ar"/>
        </w:rPr>
        <w:br/>
        <w:t>وَفِي الصَّحِيحَيْنِ عَنْ أَبِي هُرَيْرَةَ عَنِ النَّبِيِّ صَلَّى اللَّهُ عَلَيْهِ وَسَلَّمَ أَنَّهُ قَالَ: «إِنَّا مَعَاشِرَ الْأَنْبِيَاءِ دِينُنَا وَاحِدٌ» .</w:t>
      </w:r>
      <w:r>
        <w:rPr>
          <w:b/>
          <w:bCs/>
          <w:rtl/>
          <w:lang w:bidi="ar"/>
        </w:rPr>
        <w:br/>
        <w:t>وَهَذَا مَبْسُوطٌ فِي مَوْضِعٍ آخَرَ.</w:t>
      </w:r>
    </w:p>
    <w:p w14:paraId="453A6216" w14:textId="77777777" w:rsidR="0000163B" w:rsidRDefault="0000163B">
      <w:pPr>
        <w:pStyle w:val="a3"/>
        <w:bidi/>
        <w:ind w:left="720"/>
        <w:jc w:val="right"/>
        <w:rPr>
          <w:b/>
          <w:bCs/>
          <w:i/>
          <w:iCs/>
          <w:color w:val="0000FF"/>
          <w:rtl/>
          <w:lang w:bidi="ar"/>
        </w:rPr>
      </w:pPr>
      <w:r>
        <w:rPr>
          <w:b/>
          <w:bCs/>
          <w:i/>
          <w:iCs/>
          <w:color w:val="0000FF"/>
          <w:rtl/>
          <w:lang w:bidi="ar"/>
        </w:rPr>
        <w:t>(6/523)</w:t>
      </w:r>
    </w:p>
    <w:p w14:paraId="6BD1CCA4" w14:textId="77777777" w:rsidR="0000163B" w:rsidRDefault="0000163B">
      <w:pPr>
        <w:bidi/>
        <w:ind w:left="720"/>
        <w:rPr>
          <w:b/>
          <w:bCs/>
          <w:rtl/>
          <w:lang w:bidi="ar"/>
        </w:rPr>
      </w:pPr>
      <w:r>
        <w:rPr>
          <w:rFonts w:hint="cs"/>
          <w:b/>
          <w:bCs/>
          <w:lang w:bidi="ar"/>
        </w:rPr>
        <w:pict w14:anchorId="52A57262">
          <v:rect id="_x0000_i1297" style="width:394.55pt;height:1.5pt" o:hrpct="950" o:hralign="center" o:hrstd="t" o:hrnoshade="t" o:hr="t" fillcolor="navy" stroked="f"/>
        </w:pict>
      </w:r>
    </w:p>
    <w:sectPr w:rsidR="0000163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12BB"/>
    <w:multiLevelType w:val="multilevel"/>
    <w:tmpl w:val="A51E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E4A1E"/>
    <w:multiLevelType w:val="multilevel"/>
    <w:tmpl w:val="4080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738908">
    <w:abstractNumId w:val="1"/>
  </w:num>
  <w:num w:numId="2" w16cid:durableId="1263605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7D7E"/>
    <w:rsid w:val="0000163B"/>
    <w:rsid w:val="00444488"/>
    <w:rsid w:val="00B67D7E"/>
    <w:rsid w:val="00E809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37B9E6"/>
  <w15:chartTrackingRefBased/>
  <w15:docId w15:val="{11CF00F8-2DDD-44EA-B6C5-1D40A89A9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117</Pages>
  <Words>43862</Words>
  <Characters>250020</Characters>
  <Application>Microsoft Office Word</Application>
  <DocSecurity>0</DocSecurity>
  <Lines>2083</Lines>
  <Paragraphs>586</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293296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2026-03-14T19:44:00Z</dcterms:created>
  <dcterms:modified xsi:type="dcterms:W3CDTF">2026-03-14T19:44:00Z</dcterms:modified>
</cp:coreProperties>
</file>