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4A26BF" w14:paraId="6CF1139C"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4A26BF" w14:paraId="02F9156C"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A283153" w14:textId="77777777" w:rsidR="004A26BF" w:rsidRPr="00F23DBD" w:rsidRDefault="004A26BF">
                  <w:pPr>
                    <w:pStyle w:val="a3"/>
                    <w:jc w:val="center"/>
                  </w:pPr>
                  <w:r w:rsidRPr="00F23DBD">
                    <w:t xml:space="preserve">http://www.shamela.ws </w:t>
                  </w:r>
                </w:p>
              </w:tc>
            </w:tr>
            <w:tr w:rsidR="004A26BF" w14:paraId="231C709B" w14:textId="77777777">
              <w:trPr>
                <w:trHeight w:val="300"/>
                <w:tblCellSpacing w:w="0" w:type="dxa"/>
                <w:jc w:val="center"/>
              </w:trPr>
              <w:tc>
                <w:tcPr>
                  <w:tcW w:w="0" w:type="auto"/>
                  <w:shd w:val="clear" w:color="auto" w:fill="7E98CB"/>
                  <w:noWrap/>
                  <w:vAlign w:val="center"/>
                  <w:hideMark/>
                </w:tcPr>
                <w:p w14:paraId="28B782AA" w14:textId="77777777" w:rsidR="004A26BF" w:rsidRDefault="004A26BF">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1518A14F" w14:textId="77777777" w:rsidR="004A26BF" w:rsidRDefault="004A26BF">
            <w:pPr>
              <w:bidi/>
              <w:rPr>
                <w:rFonts w:ascii="Traditional Arabic" w:hAnsi="Traditional Arabic" w:cs="Traditional Arabic"/>
                <w:sz w:val="30"/>
                <w:szCs w:val="30"/>
              </w:rPr>
            </w:pPr>
          </w:p>
        </w:tc>
      </w:tr>
    </w:tbl>
    <w:p w14:paraId="778A458C" w14:textId="77777777" w:rsidR="004A26BF" w:rsidRDefault="004A26BF">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4A26BF" w14:paraId="0B6CCC90"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0E9B120F" w14:textId="77777777" w:rsidR="004A26BF" w:rsidRDefault="004A26BF">
            <w:pPr>
              <w:bidi/>
              <w:rPr>
                <w:rFonts w:ascii="Traditional Arabic" w:hAnsi="Traditional Arabic" w:cs="Traditional Arabic" w:hint="cs"/>
                <w:b/>
                <w:bCs/>
                <w:color w:val="00349C"/>
                <w:sz w:val="34"/>
                <w:szCs w:val="34"/>
                <w:rtl/>
              </w:rPr>
            </w:pPr>
          </w:p>
          <w:p w14:paraId="6E108936" w14:textId="77777777" w:rsidR="004A26BF" w:rsidRDefault="004A26BF">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شرح العقيدة الطحاوية</w:t>
            </w:r>
            <w:r>
              <w:rPr>
                <w:rFonts w:ascii="Traditional Arabic" w:hAnsi="Traditional Arabic" w:cs="Traditional Arabic"/>
                <w:b/>
                <w:bCs/>
                <w:color w:val="00349C"/>
                <w:sz w:val="34"/>
                <w:szCs w:val="34"/>
                <w:rtl/>
              </w:rPr>
              <w:br/>
              <w:t>المؤلف: صدر الدين محمد بن علاء الدين عليّ بن محمد ابن أبي العز الحنفي، الأذرعي الصالحي الدمشقي (المتوفى: 792هـ)</w:t>
            </w:r>
            <w:r>
              <w:rPr>
                <w:rFonts w:ascii="Traditional Arabic" w:hAnsi="Traditional Arabic" w:cs="Traditional Arabic"/>
                <w:b/>
                <w:bCs/>
                <w:color w:val="00349C"/>
                <w:sz w:val="34"/>
                <w:szCs w:val="34"/>
                <w:rtl/>
              </w:rPr>
              <w:br/>
              <w:t>تحقيق: شعيب الأرنؤوط - عبد الله بن المحسن التركي</w:t>
            </w:r>
            <w:r>
              <w:rPr>
                <w:rFonts w:ascii="Traditional Arabic" w:hAnsi="Traditional Arabic" w:cs="Traditional Arabic"/>
                <w:b/>
                <w:bCs/>
                <w:color w:val="00349C"/>
                <w:sz w:val="34"/>
                <w:szCs w:val="34"/>
                <w:rtl/>
              </w:rPr>
              <w:br/>
              <w:t>الناشر: مؤسسة الرسالة - بيروت</w:t>
            </w:r>
            <w:r>
              <w:rPr>
                <w:rFonts w:ascii="Traditional Arabic" w:hAnsi="Traditional Arabic" w:cs="Traditional Arabic"/>
                <w:b/>
                <w:bCs/>
                <w:color w:val="00349C"/>
                <w:sz w:val="34"/>
                <w:szCs w:val="34"/>
                <w:rtl/>
              </w:rPr>
              <w:br/>
              <w:t>الطبعة: العاشرة، 1417هـ - 1997م</w:t>
            </w:r>
            <w:r>
              <w:rPr>
                <w:rFonts w:ascii="Traditional Arabic" w:hAnsi="Traditional Arabic" w:cs="Traditional Arabic"/>
                <w:b/>
                <w:bCs/>
                <w:color w:val="00349C"/>
                <w:sz w:val="34"/>
                <w:szCs w:val="34"/>
                <w:rtl/>
              </w:rPr>
              <w:br/>
              <w:t>عدد الأجزاء: 2</w:t>
            </w:r>
            <w:r>
              <w:rPr>
                <w:rFonts w:ascii="Traditional Arabic" w:hAnsi="Traditional Arabic" w:cs="Traditional Arabic"/>
                <w:b/>
                <w:bCs/>
                <w:color w:val="00349C"/>
                <w:sz w:val="34"/>
                <w:szCs w:val="34"/>
                <w:rtl/>
              </w:rPr>
              <w:br/>
              <w:t>[ترقيم الكتاب موافق للمطبوع]</w:t>
            </w:r>
          </w:p>
        </w:tc>
      </w:tr>
    </w:tbl>
    <w:p w14:paraId="67F0722C" w14:textId="77777777" w:rsidR="004A26BF" w:rsidRPr="00F23DBD" w:rsidRDefault="004A26BF">
      <w:pPr>
        <w:pStyle w:val="a3"/>
        <w:bidi/>
        <w:ind w:left="720"/>
        <w:rPr>
          <w:b/>
          <w:bCs/>
          <w:i/>
          <w:iCs/>
          <w:color w:val="0000FF"/>
          <w:rtl/>
          <w:lang w:bidi="ar"/>
        </w:rPr>
      </w:pPr>
      <w:r>
        <w:rPr>
          <w:b/>
          <w:bCs/>
          <w:rtl/>
          <w:lang w:bidi="ar"/>
        </w:rPr>
        <w:t>[</w:t>
      </w:r>
      <w:r>
        <w:rPr>
          <w:b/>
          <w:bCs/>
          <w:color w:val="800000"/>
          <w:rtl/>
          <w:lang w:bidi="ar"/>
        </w:rPr>
        <w:t>مقدمة الشارح</w:t>
      </w:r>
      <w:r>
        <w:rPr>
          <w:b/>
          <w:bCs/>
          <w:rtl/>
          <w:lang w:bidi="ar"/>
        </w:rPr>
        <w:t>]</w:t>
      </w:r>
      <w:r>
        <w:rPr>
          <w:b/>
          <w:bCs/>
          <w:rtl/>
          <w:lang w:bidi="ar"/>
        </w:rPr>
        <w:br/>
        <w:t>[عِلْمُ أُصُولِ الدِّينِ أَفْضَلُ الْعُلُومِ]</w:t>
      </w:r>
      <w:r>
        <w:rPr>
          <w:b/>
          <w:bCs/>
          <w:rtl/>
          <w:lang w:bidi="ar"/>
        </w:rPr>
        <w:br/>
        <w:t>بِسْمِ اللَّهِ الرَّحْمَنِ الرَّحِيمِ.</w:t>
      </w:r>
      <w:r>
        <w:rPr>
          <w:b/>
          <w:bCs/>
          <w:rtl/>
          <w:lang w:bidi="ar"/>
        </w:rPr>
        <w:br/>
        <w:t>حَسْبِيَ اللَّهُ وَنِعْمَ الْوَكِيلُ.</w:t>
      </w:r>
      <w:r>
        <w:rPr>
          <w:b/>
          <w:bCs/>
          <w:rtl/>
          <w:lang w:bidi="ar"/>
        </w:rPr>
        <w:br/>
        <w:t>الْحَمْدُ لِلَّهِ، نَحْمَدُهُ، وَنَسْتَعِينُهُ وَنَسْتَغْفِرُهُ، وَنَعُوذُ بِاللَّهِ مِنْ شُرُورِ أَنْفُسِنَا وَمِنْ سَيِّئَاتِ أَعْمَالِنَا، مَنْ يَهْدِهِ اللَّهُ فَلَا مُضِلَّ لَهُ، وَمَنْ يُضْلِلِ فَلَا هَادِيَ لَهُ.</w:t>
      </w:r>
      <w:r>
        <w:rPr>
          <w:b/>
          <w:bCs/>
          <w:rtl/>
          <w:lang w:bidi="ar"/>
        </w:rPr>
        <w:br/>
        <w:t>وَأَشْهَدُ أَنَّ لَا إِلَهَ إِلَّا اللَّهُ وَحْدَهُ لَا شَرِيكَ لَهُ، وَأَشْهَدُ أَنَّ سَيِّدَنَا مُحَمَّدًا عَبْدُهُ وَرَسُولُهُ، صَلَّى اللَّهُ عَلَيْهِ وَعَلَى آلِهِ وَصَحْبِهِ وَسَلَّمَ تَسْلِيمًا كَثِيرًا.</w:t>
      </w:r>
      <w:r>
        <w:rPr>
          <w:b/>
          <w:bCs/>
          <w:rtl/>
          <w:lang w:bidi="ar"/>
        </w:rPr>
        <w:br/>
        <w:t>أَمَّا بَعْدُ: فَإِنَّهُ لَمَّا كَانَ عِلْمُ أُصُولِ الدِّينِ أَشْرَفَ الْعُلُومِ، إِذْ شَرَفُ الْعِلْمِ بِشَرَفِ الْمَعْلُومِ، وَهُوَ الْفِقْهُ الْأَكْبَرُ بِالنِّسْبَةِ إِلَى فِقْهِ الْفُرُوعِ، وَلِهَذَا سَمَّى الْإِمَامُ أَبُو حَنِيفَةَ رَحْمَةُ اللَّهِ عَلَيْهِ مَا قَالَهُ وَجَمَعَهُ فِي أَوْرَاقٍ مِنْ أُصُولِ الدِّينِ: " الْفِقْهَ الْأَكْبَرَ " وَحَاجَةُ الْعِبَادِ إِلَيْهِ فَوْقَ كُلِّ حَاجَةٍ،</w:t>
      </w:r>
    </w:p>
    <w:p w14:paraId="0E58F53A" w14:textId="77777777" w:rsidR="004A26BF" w:rsidRDefault="004A26BF">
      <w:pPr>
        <w:pStyle w:val="a3"/>
        <w:bidi/>
        <w:ind w:left="720"/>
        <w:jc w:val="right"/>
        <w:rPr>
          <w:b/>
          <w:bCs/>
          <w:i/>
          <w:iCs/>
          <w:color w:val="0000FF"/>
          <w:rtl/>
          <w:lang w:bidi="ar"/>
        </w:rPr>
      </w:pPr>
      <w:r>
        <w:rPr>
          <w:b/>
          <w:bCs/>
          <w:i/>
          <w:iCs/>
          <w:color w:val="0000FF"/>
          <w:rtl/>
          <w:lang w:bidi="ar"/>
        </w:rPr>
        <w:t>(1/5)</w:t>
      </w:r>
    </w:p>
    <w:p w14:paraId="05C4737D" w14:textId="77777777" w:rsidR="004A26BF" w:rsidRDefault="004A26BF">
      <w:pPr>
        <w:bidi/>
        <w:ind w:left="720"/>
        <w:rPr>
          <w:b/>
          <w:bCs/>
          <w:rtl/>
          <w:lang w:bidi="ar"/>
        </w:rPr>
      </w:pPr>
      <w:r>
        <w:rPr>
          <w:rFonts w:hint="cs"/>
          <w:b/>
          <w:bCs/>
          <w:lang w:bidi="ar"/>
        </w:rPr>
        <w:pict w14:anchorId="41A827A5">
          <v:rect id="_x0000_i1025" style="width:394.55pt;height:1.5pt" o:hrpct="950" o:hralign="center" o:hrstd="t" o:hrnoshade="t" o:hr="t" fillcolor="navy" stroked="f"/>
        </w:pict>
      </w:r>
    </w:p>
    <w:p w14:paraId="5C8F257A" w14:textId="77777777" w:rsidR="004A26BF" w:rsidRPr="00F23DBD" w:rsidRDefault="004A26BF">
      <w:pPr>
        <w:pStyle w:val="a3"/>
        <w:bidi/>
        <w:ind w:left="720"/>
        <w:rPr>
          <w:rFonts w:hint="cs"/>
          <w:b/>
          <w:bCs/>
          <w:i/>
          <w:iCs/>
          <w:color w:val="0000FF"/>
          <w:rtl/>
          <w:lang w:bidi="ar"/>
        </w:rPr>
      </w:pPr>
      <w:r>
        <w:rPr>
          <w:b/>
          <w:bCs/>
          <w:rtl/>
          <w:lang w:bidi="ar"/>
        </w:rPr>
        <w:lastRenderedPageBreak/>
        <w:t>وَضَرُورَتُهُمْ إِلَيْهِ فَوْقَ كُلِّ ضَرُورَةٍ، لِأَنَّهُ لَا حَيَاةَ لِلْقُلُوبِ، وَلَا نَعِيمَ وَلَا طُمَأْنِينَةَ، إِلَّا بِأَنْ تَعْرِفَ رَبَّهَا وَمَعْبُودَهَا وَفَاطِرَهَا، بِأَسْمَائِهِ وَصِفَاتِهِ وَأَفْعَالِهِ. وَيَكُونَ مَعَ ذَلِكَ كُلِّهِ أَحَبَّ إِلَيْهَا مِمَّا سِوَاهُ، وَيَكُونَ سَعْيُهَا فِيمَا يُقَرِّبُهَا إِلَيْهِ دُونَ غَيْرِهِ مِنْ سَائِرِ خَلْقِهِ.</w:t>
      </w:r>
      <w:r>
        <w:rPr>
          <w:b/>
          <w:bCs/>
          <w:rtl/>
          <w:lang w:bidi="ar"/>
        </w:rPr>
        <w:br/>
        <w:t>وَمِنَ الْمُحَالِ أَنْ تَسْتَقِلَّ الْعُقُولُ بِمَعْرِفَةِ ذَلِكَ وَإِدْرَاكِهِ عَلَى التَّفْصِيلِ، فَاقْتَضَتْ رَحْمَةُ الْعَزِيزِ الرَّحِيمِ أَنْ بَعَثَ الرُّسُلَ بِهِ مُعَرِّفِينَ، وَإِلَيْهِ دَاعِينَ، وَلِمَنْ أَجَابَهُمْ مُبَشِّرِينَ، وَلِمَنْ خَالَفَهُمْ مُنْذِرِينَ، وَجَعَلَ مِفْتَاحَ دَعْوَتِهِمْ، وَزُبْدَةَ رِسَالَتِهِمْ، مَعْرِفَةَ الْمَعْبُودِ سُبْحَانَهُ بِأَسْمَائِهِ وَصِفَاتِهِ وَأَفْعَالِهِ، إِذْ عَلَى هَذِهِ الْمَعْرِفَةِ تُبْنَى مَطَالِبُ الرِّسَالَةِ كُلِّهَا مِنْ أَوَّلِهَا إِلَى آخِرِهَا.</w:t>
      </w:r>
      <w:r>
        <w:rPr>
          <w:b/>
          <w:bCs/>
          <w:rtl/>
          <w:lang w:bidi="ar"/>
        </w:rPr>
        <w:br/>
      </w:r>
      <w:r>
        <w:rPr>
          <w:b/>
          <w:bCs/>
          <w:rtl/>
          <w:lang w:bidi="ar"/>
        </w:rPr>
        <w:br/>
        <w:t>[أَعْرَفُ النَّاسِ بِاللَّهِ أَتْبَعُهُمْ لِلطَّرِيقِ الْمُوصِّلِ إِلَيْهِ]</w:t>
      </w:r>
      <w:r>
        <w:rPr>
          <w:b/>
          <w:bCs/>
          <w:rtl/>
          <w:lang w:bidi="ar"/>
        </w:rPr>
        <w:br/>
        <w:t>ثُمَّ يَتْبَعُ ذَلِكَ أَصْلَانِ عَظِيمَانِ:</w:t>
      </w:r>
      <w:r>
        <w:rPr>
          <w:b/>
          <w:bCs/>
          <w:rtl/>
          <w:lang w:bidi="ar"/>
        </w:rPr>
        <w:br/>
        <w:t>أَحَدُهُمَا: تَعْرِيفُ الطَّرِيقِ الْمُوَصِّلِ إِلَيْهِ، وَهِيَ شَرِيعَتُهُ الْمُتَضَمِّنَةُ لِأَمْرِهِ وَنَهْيِهِ.</w:t>
      </w:r>
      <w:r>
        <w:rPr>
          <w:b/>
          <w:bCs/>
          <w:rtl/>
          <w:lang w:bidi="ar"/>
        </w:rPr>
        <w:br/>
        <w:t>وَالثَّانِي: تَعْرِيفُ السَّالِكِينَ مَا لَهُمْ بَعْدَ الْوُصُولِ إِلَيْهِ مِنَ النَّعِيمِ الْمُقِيمِ.</w:t>
      </w:r>
      <w:r>
        <w:rPr>
          <w:b/>
          <w:bCs/>
          <w:rtl/>
          <w:lang w:bidi="ar"/>
        </w:rPr>
        <w:br/>
        <w:t>فَأَعْرَفُ النَّاسِ بِاللَّهِ عَزَّ وَجَلَّ أَتْبَعُهُمْ لِلطَّرِيقِ الْمُوَصِّلِ إِلَيْهِ، وَأَعْرَفُهُمْ بِحَالِ السَّالِكِينَ عِنْدَ الْقُدُومِ عَلَيْهِ. وَلِهَذَا سَمَّى اللَّهُ مَا أَنْزَلَهُ عَلَى رَسُولِهِ رُوحًا، لِتَوَقُّفِ الْحَيَاةِ الْحَقِيقِيَّةِ عَلَيْهِ، وَنُورًا لِتَوَقُّفِ الْهِدَايَةِ عَلَيْهِ. فَقَالَ تَعَالَى: {يُلْقِي الرُّوحَ مِنْ أَمْرِهِ عَلَى مَنْ يَشَاءُ مِنْ عِبَادِهِ} [غافر: 15] (غَافِرٍ: 15) . وَقَالَ تَعَالَى:</w:t>
      </w:r>
    </w:p>
    <w:p w14:paraId="7A9D9375" w14:textId="77777777" w:rsidR="004A26BF" w:rsidRDefault="004A26BF">
      <w:pPr>
        <w:pStyle w:val="a3"/>
        <w:bidi/>
        <w:ind w:left="720"/>
        <w:jc w:val="right"/>
        <w:rPr>
          <w:b/>
          <w:bCs/>
          <w:i/>
          <w:iCs/>
          <w:color w:val="0000FF"/>
          <w:rtl/>
          <w:lang w:bidi="ar"/>
        </w:rPr>
      </w:pPr>
      <w:r>
        <w:rPr>
          <w:b/>
          <w:bCs/>
          <w:i/>
          <w:iCs/>
          <w:color w:val="0000FF"/>
          <w:rtl/>
          <w:lang w:bidi="ar"/>
        </w:rPr>
        <w:t>(1/6)</w:t>
      </w:r>
    </w:p>
    <w:p w14:paraId="0A2EDD0D" w14:textId="77777777" w:rsidR="004A26BF" w:rsidRDefault="004A26BF">
      <w:pPr>
        <w:bidi/>
        <w:ind w:left="720"/>
        <w:rPr>
          <w:b/>
          <w:bCs/>
          <w:rtl/>
          <w:lang w:bidi="ar"/>
        </w:rPr>
      </w:pPr>
      <w:r>
        <w:rPr>
          <w:rFonts w:hint="cs"/>
          <w:b/>
          <w:bCs/>
          <w:lang w:bidi="ar"/>
        </w:rPr>
        <w:pict w14:anchorId="6B05B291">
          <v:rect id="_x0000_i1026" style="width:394.55pt;height:1.5pt" o:hrpct="950" o:hralign="center" o:hrstd="t" o:hrnoshade="t" o:hr="t" fillcolor="navy" stroked="f"/>
        </w:pict>
      </w:r>
    </w:p>
    <w:p w14:paraId="42E304C7" w14:textId="77777777" w:rsidR="004A26BF" w:rsidRPr="00F23DBD" w:rsidRDefault="004A26BF">
      <w:pPr>
        <w:pStyle w:val="a3"/>
        <w:bidi/>
        <w:ind w:left="720"/>
        <w:rPr>
          <w:rFonts w:hint="cs"/>
          <w:b/>
          <w:bCs/>
          <w:i/>
          <w:iCs/>
          <w:color w:val="0000FF"/>
          <w:rtl/>
          <w:lang w:bidi="ar"/>
        </w:rPr>
      </w:pPr>
      <w:r>
        <w:rPr>
          <w:b/>
          <w:bCs/>
          <w:rtl/>
          <w:lang w:bidi="ar"/>
        </w:rPr>
        <w:t>{وَكَذَلِكَ أَوْحَيْنَا إِلَيْكَ رُوحًا مِنْ أَمْرِنَا مَا كُنْتَ تَدْرِي مَا الْكِتَابُ وَلَا الْإِيمَانُ وَلَكِنْ جَعَلْنَاهُ نُورًا نَهْدِي بِهِ مَنْ نَشَاءُ مِنْ عِبَادِنَا وَإِنَّكَ لَتَهْدِي إِلَى صِرَاطٍ مُسْتَقِيمٍ - صِرَاطِ اللَّهِ الَّذِي لَهُ مَا فِي السَّمَاوَاتِ وَمَا فِي الْأَرْضِ أَلَا إِلَى اللَّهِ تَصِيرُ الْأُمُورُ} [الشورى: 52 - 53] (الشُّورَى: 52 - 53) . وَلَا رُوحَ إِلَّا فِيمَا جَاءَ بِهِ الرَّسُولُ، وَلَا نُورَ إِلَّا فِي الِاسْتِضَاءَةِ بِهِ،</w:t>
      </w:r>
      <w:r>
        <w:rPr>
          <w:b/>
          <w:bCs/>
          <w:rtl/>
          <w:lang w:bidi="ar"/>
        </w:rPr>
        <w:br/>
        <w:t>وَهُوَ الشِّفَاءُ، كَمَا قَالَ تَعَالَى: {قُلْ هُوَ لِلَّذِينَ آمَنُوا هُدًى وَشِفَاءٌ} [فصلت: 44] (فُصِّلَتْ: 44) . فَهُوَ وَإِنْ كَانَ هُدًى، وَشِفَاءً مُطْلَقًا، لَكِنْ لَمَّا كَانَ الْمُنْتَفِعُ بِذَلِكَ هُمُ (الْمُؤْمِنِينَ) ، خُصُّوا بِالذِّكْرِ.</w:t>
      </w:r>
      <w:r>
        <w:rPr>
          <w:b/>
          <w:bCs/>
          <w:rtl/>
          <w:lang w:bidi="ar"/>
        </w:rPr>
        <w:br/>
        <w:t>وَاللَّهُ تَعَالَى أَرْسَلَ رَسُولَهُ بِالْهُدَى وَدِينِ الْحَقِّ، فَلَا هُدَى إِلَّا فِيمَا جَاءَ بِهِ.</w:t>
      </w:r>
      <w:r>
        <w:rPr>
          <w:b/>
          <w:bCs/>
          <w:rtl/>
          <w:lang w:bidi="ar"/>
        </w:rPr>
        <w:br/>
      </w:r>
      <w:r>
        <w:rPr>
          <w:b/>
          <w:bCs/>
          <w:rtl/>
          <w:lang w:bidi="ar"/>
        </w:rPr>
        <w:br/>
        <w:t>[وُجُوبُ الْإِيمَانِ الْمُجْمَلِ عَلَى كُلِّ أَحَدٍ]</w:t>
      </w:r>
      <w:r>
        <w:rPr>
          <w:b/>
          <w:bCs/>
          <w:rtl/>
          <w:lang w:bidi="ar"/>
        </w:rPr>
        <w:br/>
      </w:r>
      <w:r>
        <w:rPr>
          <w:b/>
          <w:bCs/>
          <w:rtl/>
          <w:lang w:bidi="ar"/>
        </w:rPr>
        <w:lastRenderedPageBreak/>
        <w:t>وَلَا رَيْبَ أَنَّهُ يَجِبُ عَلَى كُلِّ أَحَدٍ أَنْ يُؤْمِنَ بِمَا جَاءَ بِهِ الرَّسُولُ إِيمَانًا عَامًّا مُجْمَلًا، وَلَا رَيْبَ أَنَّ مَعْرِفَةَ مَا جَاءَ بِهِ الرَّسُولُ عَلَى التَّفْصِيلِ</w:t>
      </w:r>
    </w:p>
    <w:p w14:paraId="1A3B23F5" w14:textId="77777777" w:rsidR="004A26BF" w:rsidRDefault="004A26BF">
      <w:pPr>
        <w:pStyle w:val="a3"/>
        <w:bidi/>
        <w:ind w:left="720"/>
        <w:jc w:val="right"/>
        <w:rPr>
          <w:b/>
          <w:bCs/>
          <w:i/>
          <w:iCs/>
          <w:color w:val="0000FF"/>
          <w:rtl/>
          <w:lang w:bidi="ar"/>
        </w:rPr>
      </w:pPr>
      <w:r>
        <w:rPr>
          <w:b/>
          <w:bCs/>
          <w:i/>
          <w:iCs/>
          <w:color w:val="0000FF"/>
          <w:rtl/>
          <w:lang w:bidi="ar"/>
        </w:rPr>
        <w:t>(1/7)</w:t>
      </w:r>
    </w:p>
    <w:p w14:paraId="69DF236D" w14:textId="77777777" w:rsidR="004A26BF" w:rsidRDefault="004A26BF">
      <w:pPr>
        <w:bidi/>
        <w:ind w:left="720"/>
        <w:rPr>
          <w:b/>
          <w:bCs/>
          <w:rtl/>
          <w:lang w:bidi="ar"/>
        </w:rPr>
      </w:pPr>
      <w:r>
        <w:rPr>
          <w:rFonts w:hint="cs"/>
          <w:b/>
          <w:bCs/>
          <w:lang w:bidi="ar"/>
        </w:rPr>
        <w:pict w14:anchorId="07E82AB1">
          <v:rect id="_x0000_i1027" style="width:394.55pt;height:1.5pt" o:hrpct="950" o:hralign="center" o:hrstd="t" o:hrnoshade="t" o:hr="t" fillcolor="navy" stroked="f"/>
        </w:pict>
      </w:r>
    </w:p>
    <w:p w14:paraId="305EF9FF" w14:textId="77777777" w:rsidR="004A26BF" w:rsidRPr="00F23DBD" w:rsidRDefault="004A26BF">
      <w:pPr>
        <w:pStyle w:val="a3"/>
        <w:bidi/>
        <w:ind w:left="720"/>
        <w:rPr>
          <w:rFonts w:hint="cs"/>
          <w:b/>
          <w:bCs/>
          <w:i/>
          <w:iCs/>
          <w:color w:val="0000FF"/>
          <w:rtl/>
          <w:lang w:bidi="ar"/>
        </w:rPr>
      </w:pPr>
      <w:r>
        <w:rPr>
          <w:b/>
          <w:bCs/>
          <w:rtl/>
          <w:lang w:bidi="ar"/>
        </w:rPr>
        <w:t>فَرْضٌ عَلَى الْكِفَايَةِ، فَإِنَّ ذَلِكَ دَاخِلٌ فِي تَبْلِيغِ مَا بَعَثَ اللَّهُ بِهِ رَسُولَهُ، وَدَاخِلٌ فِي تَدَبُّرِ الْقُرْآنِ وَعَقْلِهِ وَفَهْمِهِ، وَعِلْمِ الْكِتَابِ وَالْحِكْمَةِ، وَحِفْظِ الذِّكْرِ، وَالدُّعَاءِ إِلَى الْخَيْرِ، وَالْأَمْرِ بِالْمَعْرُوفِ، وَالنَّهْيِ عَنِ الْمُنْكَرِ، وَالدُّعَاءِ إِلَى سَبِيلِ الرَّبِّ بِالْحِكْمَةِ وَالْمَوْعِظَةِ الْحَسَنَةِ، وَالْمُجَادَلَةِ بِالَّتِي هِيَ أَحْسَنُ، وَنَحْوَ ذَلِكَ مِمَّا أَوْجَبَهُ اللَّهُ عَلَى الْمُؤْمِنِينَ، فَهُوَ وَاجِبٌ عَلَى الْكِفَايَةِ مِنْهُمْ.</w:t>
      </w:r>
      <w:r>
        <w:rPr>
          <w:b/>
          <w:bCs/>
          <w:rtl/>
          <w:lang w:bidi="ar"/>
        </w:rPr>
        <w:br/>
        <w:t>وَأَمَّا مَا يَجِبُ عَلَى أَعْيَانِهِمْ: فَهَذَا يَتَنَوَّعُ بِتَنَوُّعِ قُدَرِهِمْ، وَحَاجَتِهِمْ وَمَعْرِفَتِهِمْ، وَمَا أُمِرَ بِهِ أَعْيَانُهُمْ، وَلَا يَجِبُ عَلَى الْعَاجِزِ عَنْ سَمَاعِ بَعْضِ الْعِلْمِ أَوْ عَنْ فَهْمِ دَقِيقِهِ مَا يَجِبُ عَلَى الْقَادِرِ عَلَى ذَلِكَ.</w:t>
      </w:r>
      <w:r>
        <w:rPr>
          <w:b/>
          <w:bCs/>
          <w:rtl/>
          <w:lang w:bidi="ar"/>
        </w:rPr>
        <w:br/>
        <w:t>وَيَجِبُ عَلَى مَنْ سَمِعَ النُّصُوصَ، وَفَهِمَهَا مِنْ عِلْمِ التَّفْصِيلِ مَا لَا يَجِبُ عَلَى مَنْ لَمْ يَسْمَعْهَا، وَيَجِبُ عَلَى الْمُفْتِي وَالْمُحَدِّثِ وَالْحَاكِمِ مَا لَا يَجِبُ عَلَى مَنْ لَيْسَ كَذَلِكَ.</w:t>
      </w:r>
      <w:r>
        <w:rPr>
          <w:b/>
          <w:bCs/>
          <w:rtl/>
          <w:lang w:bidi="ar"/>
        </w:rPr>
        <w:br/>
      </w:r>
      <w:r>
        <w:rPr>
          <w:b/>
          <w:bCs/>
          <w:rtl/>
          <w:lang w:bidi="ar"/>
        </w:rPr>
        <w:br/>
        <w:t>[عَامَّةُ مَنْ ضَلَّ فِي بَابِ الْعَقَائِدِ إِثْمًا لِتَفْرِيطِهِ فِي اتِّبَاعِ مَا جَاءَ بِهِ الرَّسُولُ]</w:t>
      </w:r>
      <w:r>
        <w:rPr>
          <w:b/>
          <w:bCs/>
          <w:rtl/>
          <w:lang w:bidi="ar"/>
        </w:rPr>
        <w:br/>
        <w:t>وَيَنْبَغِي أَنْ يُعْرَفَ أَنَّ عَامَّةَ مَنْ ضَلَّ فِي هَذَا الْبَابِ أَوْ عَجَزَ فِيهِ</w:t>
      </w:r>
    </w:p>
    <w:p w14:paraId="46A9669B" w14:textId="77777777" w:rsidR="004A26BF" w:rsidRDefault="004A26BF">
      <w:pPr>
        <w:pStyle w:val="a3"/>
        <w:bidi/>
        <w:ind w:left="720"/>
        <w:jc w:val="right"/>
        <w:rPr>
          <w:b/>
          <w:bCs/>
          <w:i/>
          <w:iCs/>
          <w:color w:val="0000FF"/>
          <w:rtl/>
          <w:lang w:bidi="ar"/>
        </w:rPr>
      </w:pPr>
      <w:r>
        <w:rPr>
          <w:b/>
          <w:bCs/>
          <w:i/>
          <w:iCs/>
          <w:color w:val="0000FF"/>
          <w:rtl/>
          <w:lang w:bidi="ar"/>
        </w:rPr>
        <w:t>(1/8)</w:t>
      </w:r>
    </w:p>
    <w:p w14:paraId="6BD22046" w14:textId="77777777" w:rsidR="004A26BF" w:rsidRDefault="004A26BF">
      <w:pPr>
        <w:bidi/>
        <w:ind w:left="720"/>
        <w:rPr>
          <w:b/>
          <w:bCs/>
          <w:rtl/>
          <w:lang w:bidi="ar"/>
        </w:rPr>
      </w:pPr>
      <w:r>
        <w:rPr>
          <w:rFonts w:hint="cs"/>
          <w:b/>
          <w:bCs/>
          <w:lang w:bidi="ar"/>
        </w:rPr>
        <w:pict w14:anchorId="70BA87D7">
          <v:rect id="_x0000_i1028" style="width:394.55pt;height:1.5pt" o:hrpct="950" o:hralign="center" o:hrstd="t" o:hrnoshade="t" o:hr="t" fillcolor="navy" stroked="f"/>
        </w:pict>
      </w:r>
    </w:p>
    <w:p w14:paraId="772D00B5" w14:textId="77777777" w:rsidR="004A26BF" w:rsidRPr="00F23DBD" w:rsidRDefault="004A26BF">
      <w:pPr>
        <w:pStyle w:val="a3"/>
        <w:bidi/>
        <w:ind w:left="720"/>
        <w:rPr>
          <w:rFonts w:hint="cs"/>
          <w:b/>
          <w:bCs/>
          <w:i/>
          <w:iCs/>
          <w:color w:val="0000FF"/>
          <w:rtl/>
          <w:lang w:bidi="ar"/>
        </w:rPr>
      </w:pPr>
      <w:r>
        <w:rPr>
          <w:b/>
          <w:bCs/>
          <w:rtl/>
          <w:lang w:bidi="ar"/>
        </w:rPr>
        <w:t>عَنْ مَعْرِفَةِ الْحَقِّ، فَإِنَّمَا هُوَ لِتَفْرِيطِهِ فِي اتِّبَاعِ مَا جَاءَ بِهِ الرَّسُولُ، وَتَرْكِ النَّظَرِ وَالِاسْتِدْلَالِ الْمُوَصِّلِ إِلَى مَعْرِفَتِهِ. فَلَمَّا أَعْرَضُوا عَنْ كِتَابِ اللَّهِ ضَلُّوا، كَمَا قَالَ تَعَالَى: {فَإِمَّا يَأْتِيَنَّكُمْ مِنِّي هُدًى فَمَنِ اتَّبَعَ هُدَايَ فَلَا يَضِلُّ وَلَا يَشْقَى - وَمَنْ أَعْرَضَ عَنْ ذِكْرِي فَإِنَّ لَهُ مَعِيشَةً ضَنْكًا وَنَحْشُرُهُ يَوْمَ الْقِيَامَةِ أَعْمَى - قَالَ رَبِّ لِمَ حَشَرْتَنِي أَعْمَى وَقَدْ كُنْتُ بَصِيرًا - قَالَ كَذَلِكَ أَتَتْكَ آيَاتُنَا فَنَسِيتَهَا وَكَذَلِكَ الْيَوْمَ تُنْسَى} [طه: 123 - 126] (طه: 123 126) .</w:t>
      </w:r>
      <w:r>
        <w:rPr>
          <w:b/>
          <w:bCs/>
          <w:rtl/>
          <w:lang w:bidi="ar"/>
        </w:rPr>
        <w:br/>
        <w:t>قَالَ ابْنُ عَبَّاسٍ رَضِيَ اللَّهُ عَنْهُ: تَكَفَّلَ اللَّهُ لِمَنْ قَرَأَ الْقُرْآنَ وَعَمِلَ بِمَا فِيهِ، أَنْ لَا يَضِلَّ فِي الدُّنْيَا، وَلَا يَشْقَى فِي الْآخِرَةِ ثُمَّ قَرَأَ هَذِهِ الْآيَةَ.</w:t>
      </w:r>
      <w:r>
        <w:rPr>
          <w:b/>
          <w:bCs/>
          <w:rtl/>
          <w:lang w:bidi="ar"/>
        </w:rPr>
        <w:br/>
        <w:t>وَكَمَا فِي الْحَدِيثِ الَّذِي رَوَاهُ التِّرْمِذِيُّ وَغَيْرُهُ عَنْ عَلِيٍّ رَضِيَ اللَّهُ عَنْهُ قَالَ: قَالَ رَسُولُ اللَّهِ صَلَّى اللَّهُ عَلَيْهِ وَسَلَّمَ: «إِنَّهَا سَتَكُونُ فِتَنٌ قُلْتُ: فَمَا الْمَخْرَجُ مِنْهَا يَا رَسُولَ اللَّهِ؟ قَالَ: كِتَابُ اللَّهِ، فِيهِ نَبَأُ مَا قَبْلَكُمْ، وَخَبَرُ مَا بَعْدَكُمْ، وَحُكْمُ مَا بَيْنَكُمْ، هُوَ الْفَصْلُ، لَيْسَ بِالْهَزْلِ، مَنْ تَرَكَهُ مِنْ</w:t>
      </w:r>
    </w:p>
    <w:p w14:paraId="14811385" w14:textId="77777777" w:rsidR="004A26BF" w:rsidRDefault="004A26BF">
      <w:pPr>
        <w:pStyle w:val="a3"/>
        <w:bidi/>
        <w:ind w:left="720"/>
        <w:jc w:val="right"/>
        <w:rPr>
          <w:b/>
          <w:bCs/>
          <w:i/>
          <w:iCs/>
          <w:color w:val="0000FF"/>
          <w:rtl/>
          <w:lang w:bidi="ar"/>
        </w:rPr>
      </w:pPr>
      <w:r>
        <w:rPr>
          <w:b/>
          <w:bCs/>
          <w:i/>
          <w:iCs/>
          <w:color w:val="0000FF"/>
          <w:rtl/>
          <w:lang w:bidi="ar"/>
        </w:rPr>
        <w:lastRenderedPageBreak/>
        <w:t>(1/9)</w:t>
      </w:r>
    </w:p>
    <w:p w14:paraId="36D6A138" w14:textId="77777777" w:rsidR="004A26BF" w:rsidRDefault="004A26BF">
      <w:pPr>
        <w:bidi/>
        <w:ind w:left="720"/>
        <w:rPr>
          <w:b/>
          <w:bCs/>
          <w:rtl/>
          <w:lang w:bidi="ar"/>
        </w:rPr>
      </w:pPr>
      <w:r>
        <w:rPr>
          <w:rFonts w:hint="cs"/>
          <w:b/>
          <w:bCs/>
          <w:lang w:bidi="ar"/>
        </w:rPr>
        <w:pict w14:anchorId="3EFA3523">
          <v:rect id="_x0000_i1029" style="width:394.55pt;height:1.5pt" o:hrpct="950" o:hralign="center" o:hrstd="t" o:hrnoshade="t" o:hr="t" fillcolor="navy" stroked="f"/>
        </w:pict>
      </w:r>
    </w:p>
    <w:p w14:paraId="62F3BB42" w14:textId="77777777" w:rsidR="004A26BF" w:rsidRPr="00F23DBD" w:rsidRDefault="004A26BF">
      <w:pPr>
        <w:pStyle w:val="a3"/>
        <w:bidi/>
        <w:ind w:left="720"/>
        <w:rPr>
          <w:rFonts w:hint="cs"/>
          <w:b/>
          <w:bCs/>
          <w:i/>
          <w:iCs/>
          <w:color w:val="0000FF"/>
          <w:rtl/>
          <w:lang w:bidi="ar"/>
        </w:rPr>
      </w:pPr>
      <w:r>
        <w:rPr>
          <w:b/>
          <w:bCs/>
          <w:rtl/>
          <w:lang w:bidi="ar"/>
        </w:rPr>
        <w:t>جَبَّارٍ قَصَمَهُ اللَّهُ، وَمَنِ ابْتَغَى الْهُدَى فِي غَيْرِهِ أَضَلَّهُ اللَّهُ، وَهُوَ حَبْلُ اللَّهِ الْمَتِينُ، وَهُوَ الذِّكْرُ الْحَكِيمُ، وَهُوَ الصِّرَاطُ الْمُسْتَقِيمُ، وَهُوَ الَّذِي لَا تَزِيغُ بِهِ الْأَهْوَاءُ، وَلَا تَلْتَبِسُ بِهِ الْأَلْسُنُ، وَلَا تَنْقَضِي عَجَائِبُهُ، وَلَا يَشْبَعُ مِنْهُ الْعُلَمَاءُ، مَنْ قَالَ بِهِ صَدَقَ، وَمَنْ عَمِلَ بِهِ أُجِرَ، وَمَنْ حَكَمَ بِهِ عَدَلَ، وَمَنْ دَعَا إِلَيْهِ هُدِيَ إِلَى صِرَاطٍ مُسْتَقِيمٍ» إِلَى غَيْرِ ذَلِكَ مِنَ الْآيَاتِ وَالْأَحَادِيثِ، الدَّالَّةِ عَلَى مِثْلِ هَذَا الْمَعْنَى.</w:t>
      </w:r>
    </w:p>
    <w:p w14:paraId="3B63AB9E" w14:textId="77777777" w:rsidR="004A26BF" w:rsidRDefault="004A26BF">
      <w:pPr>
        <w:pStyle w:val="a3"/>
        <w:bidi/>
        <w:ind w:left="720"/>
        <w:jc w:val="right"/>
        <w:rPr>
          <w:b/>
          <w:bCs/>
          <w:i/>
          <w:iCs/>
          <w:color w:val="0000FF"/>
          <w:rtl/>
          <w:lang w:bidi="ar"/>
        </w:rPr>
      </w:pPr>
      <w:r>
        <w:rPr>
          <w:b/>
          <w:bCs/>
          <w:i/>
          <w:iCs/>
          <w:color w:val="0000FF"/>
          <w:rtl/>
          <w:lang w:bidi="ar"/>
        </w:rPr>
        <w:t>(1/10)</w:t>
      </w:r>
    </w:p>
    <w:p w14:paraId="79BBA1AA" w14:textId="77777777" w:rsidR="004A26BF" w:rsidRDefault="004A26BF">
      <w:pPr>
        <w:bidi/>
        <w:ind w:left="720"/>
        <w:rPr>
          <w:b/>
          <w:bCs/>
          <w:rtl/>
          <w:lang w:bidi="ar"/>
        </w:rPr>
      </w:pPr>
      <w:r>
        <w:rPr>
          <w:rFonts w:hint="cs"/>
          <w:b/>
          <w:bCs/>
          <w:lang w:bidi="ar"/>
        </w:rPr>
        <w:pict w14:anchorId="1FD55BF4">
          <v:rect id="_x0000_i1030" style="width:394.55pt;height:1.5pt" o:hrpct="950" o:hralign="center" o:hrstd="t" o:hrnoshade="t" o:hr="t" fillcolor="navy" stroked="f"/>
        </w:pict>
      </w:r>
    </w:p>
    <w:p w14:paraId="2E35EBB9" w14:textId="77777777" w:rsidR="004A26BF" w:rsidRPr="00F23DBD" w:rsidRDefault="004A26BF">
      <w:pPr>
        <w:pStyle w:val="a3"/>
        <w:bidi/>
        <w:ind w:left="720"/>
        <w:rPr>
          <w:rFonts w:hint="cs"/>
          <w:b/>
          <w:bCs/>
          <w:i/>
          <w:iCs/>
          <w:color w:val="0000FF"/>
          <w:rtl/>
          <w:lang w:bidi="ar"/>
        </w:rPr>
      </w:pPr>
      <w:r>
        <w:rPr>
          <w:b/>
          <w:bCs/>
          <w:rtl/>
          <w:lang w:bidi="ar"/>
        </w:rPr>
        <w:t>وَلَا يَقْبَلُ اللَّهُ مِنَ الْأَوَّلِينَ وَالْآخِرِينَ دِينًا يَدِينُونَهُ، إِلَّا أَنْ يَكُونَ مُوَافِقًا لِدِينِهِ الَّذِي شَرَعَهُ عَلَى أَلْسِنَةِ رُسُلِهِ عَلَيْهِمُ السَّلَامُ.</w:t>
      </w:r>
      <w:r>
        <w:rPr>
          <w:b/>
          <w:bCs/>
          <w:rtl/>
          <w:lang w:bidi="ar"/>
        </w:rPr>
        <w:br/>
        <w:t>وَقَدْ نَزَّهَ اللَّهُ تَعَالَى نَفْسَهُ عَمَّا يَصِفُهُ بِهِ الْعِبَادُ، إِلَّا مَا وَصَفَهُ بِهِ الْمُرْسَلُونَ بِقَوْلِهِ سُبْحَانَهُ: {سُبْحَانَ رَبِّكَ رَبِّ الْعِزَّةِ عَمَّا يَصِفُونَ - وَسَلَامٌ عَلَى الْمُرْسَلِينَ - وَالْحَمْدُ لِلَّهِ رَبِّ الْعَالَمِينَ} [الصافات: 180 - 182] (الصَّافَّاتِ: 180 - 182) . فَنَزَّهَ نَفْسَهُ سُبْحَانَهُ عَمَّا يَصِفُهُ بِهِ الْكَافِرُونَ، ثُمَّ سَلَّمَ عَلَى الْمُرْسَلِينَ، لِسَلَامَةِ مَا وَصَفُوهُ بِهِ مِنَ النَّقَائِصِ وَالْعُيُوبِ، ثُمَّ حَمِدَ نَفْسَهُ عَلَى تَفَرُّدِهِ بِالْأَوْصَافِ الَّتِي يَسْتَحِقُّ عَلَيْهَا كَمَالَ الْحَمْدِ.</w:t>
      </w:r>
      <w:r>
        <w:rPr>
          <w:b/>
          <w:bCs/>
          <w:rtl/>
          <w:lang w:bidi="ar"/>
        </w:rPr>
        <w:br/>
        <w:t>وَمَضَى عَلَى مَا كَانَ عَلَيْهِ الرَّسُولُ صَلَّى اللَّهُ عَلَيْهِ وَسَلَّمَ خَيْرُ الْقُرُونِ، وَهُمُ الصَّحَابَةُ وَالتَّابِعُونَ لَهُمْ بِإِحْسَانٍ، يُوصِي بِهِ الْأَوَّلُ الْآخِرَ وَيَقْتَدِي فِيهِ اللَّاحِقُ بِالسَّابِقِ. وَهُمْ فِي ذَلِكَ كُلِّهِ بِنَبِيِّهِمْ مُحَمَّدٍ صَلَّى اللَّهُ عَلَيْهِ وَسَلَّمَ مُقْتَدُونَ، وَعَلَى مِنْهَاجِهِ سَالِكُونَ، كَمَا قَالَ تَعَالَى فِي كِتَابِهِ الْعَزِيزِ: {قُلْ هَذِهِ سَبِيلِي أَدْعُو إِلَى اللَّهِ عَلَى بَصِيرَةٍ أَنَا وَمَنِ اتَّبَعَنِي} [يوسف: 108] (يُوسُفَ: 108) . فَإِنْ كَانَ قَوْلُهُ. وَمَنِ اتَّبَعَنِي مَعْطُوفًا عَلَى الضَّمِيرِ فِي أَدْعُو، فَهُوَ دَلِيلٌ عَلَى أَنَّ أَتْبَاعَهُ هُمُ الدُّعَاةُ إِلَى اللَّهِ. وَإِنْ كَانَ مَعْطُوفًا عَلَى الضَّمِيرِ الْمُنْفَصِلِ، فَهُوَ صَرِيحٌ أَنَّ أَتْبَاعَهُ هُمْ أَهْلُ الْبَصِيرَةِ فِيمَا جَاءَ بِهِ دُونَ غَيْرِهِمْ، وَكِلَا الْمَعْنَيَيْنِ حَقٌّ.</w:t>
      </w:r>
      <w:r>
        <w:rPr>
          <w:b/>
          <w:bCs/>
          <w:rtl/>
          <w:lang w:bidi="ar"/>
        </w:rPr>
        <w:br/>
        <w:t>وَقَدْ بَلَّغَ الرَّسُولُ صَلَّى اللَّهُ عَلَيْهِ وَسَلَّمَ الْبَلَاغَ الْمُبِينَ، وَأَوْضَحَ الْحُجَّةَ لِلْمُسْتَبْصِرِينَ، وَسَلَكَ سَبِيلَهُ خَيْرُ الْقُرُونِ.</w:t>
      </w:r>
      <w:r>
        <w:rPr>
          <w:b/>
          <w:bCs/>
          <w:rtl/>
          <w:lang w:bidi="ar"/>
        </w:rPr>
        <w:br/>
        <w:t>ثُمَّ خَلَفَ مِنْ بَعْدِهِمْ خَلْفٌ اتَّبَعُوا أَهْوَاءَهُمْ،</w:t>
      </w:r>
    </w:p>
    <w:p w14:paraId="65A0E083" w14:textId="77777777" w:rsidR="004A26BF" w:rsidRDefault="004A26BF">
      <w:pPr>
        <w:pStyle w:val="a3"/>
        <w:bidi/>
        <w:ind w:left="720"/>
        <w:jc w:val="right"/>
        <w:rPr>
          <w:b/>
          <w:bCs/>
          <w:i/>
          <w:iCs/>
          <w:color w:val="0000FF"/>
          <w:rtl/>
          <w:lang w:bidi="ar"/>
        </w:rPr>
      </w:pPr>
      <w:r>
        <w:rPr>
          <w:b/>
          <w:bCs/>
          <w:i/>
          <w:iCs/>
          <w:color w:val="0000FF"/>
          <w:rtl/>
          <w:lang w:bidi="ar"/>
        </w:rPr>
        <w:t>(1/11)</w:t>
      </w:r>
    </w:p>
    <w:p w14:paraId="67D1E64B" w14:textId="77777777" w:rsidR="004A26BF" w:rsidRDefault="004A26BF">
      <w:pPr>
        <w:bidi/>
        <w:ind w:left="720"/>
        <w:rPr>
          <w:b/>
          <w:bCs/>
          <w:rtl/>
          <w:lang w:bidi="ar"/>
        </w:rPr>
      </w:pPr>
      <w:r>
        <w:rPr>
          <w:rFonts w:hint="cs"/>
          <w:b/>
          <w:bCs/>
          <w:lang w:bidi="ar"/>
        </w:rPr>
        <w:lastRenderedPageBreak/>
        <w:pict w14:anchorId="57356A1E">
          <v:rect id="_x0000_i1031" style="width:394.55pt;height:1.5pt" o:hrpct="950" o:hralign="center" o:hrstd="t" o:hrnoshade="t" o:hr="t" fillcolor="navy" stroked="f"/>
        </w:pict>
      </w:r>
    </w:p>
    <w:p w14:paraId="7A7CA9E1" w14:textId="77777777" w:rsidR="004A26BF" w:rsidRPr="00F23DBD" w:rsidRDefault="004A26BF">
      <w:pPr>
        <w:pStyle w:val="a3"/>
        <w:bidi/>
        <w:ind w:left="720"/>
        <w:rPr>
          <w:rFonts w:hint="cs"/>
          <w:b/>
          <w:bCs/>
          <w:i/>
          <w:iCs/>
          <w:color w:val="0000FF"/>
          <w:rtl/>
          <w:lang w:bidi="ar"/>
        </w:rPr>
      </w:pPr>
      <w:r>
        <w:rPr>
          <w:b/>
          <w:bCs/>
          <w:rtl/>
          <w:lang w:bidi="ar"/>
        </w:rPr>
        <w:t>وَافْتَرَقُوا، فَأَقَامَ اللَّهُ لِهَذِهِ الْأُمَّةِ مَنْ يَحْفَظُ عَلَيْهَا أُصُولَ دِينِهَا، كَمَا أَخْبَرَ الصَّادِقُ صَلَّى اللَّهُ عَلَيْهِ وَسَلَّمَ بِقَوْلِهِ: «لَا تَزَالُ طَائِفَةٌ مِنْ أُمَّتِي ظَاهِرِينَ عَلَى الْحَقِّ، لَا يَضُرُّهُمْ مَنْ خَذَلَهُمْ.»</w:t>
      </w:r>
    </w:p>
    <w:p w14:paraId="1B8E0664" w14:textId="77777777" w:rsidR="004A26BF" w:rsidRDefault="004A26BF">
      <w:pPr>
        <w:pStyle w:val="a3"/>
        <w:bidi/>
        <w:ind w:left="720"/>
        <w:jc w:val="right"/>
        <w:rPr>
          <w:b/>
          <w:bCs/>
          <w:i/>
          <w:iCs/>
          <w:color w:val="0000FF"/>
          <w:rtl/>
          <w:lang w:bidi="ar"/>
        </w:rPr>
      </w:pPr>
      <w:r>
        <w:rPr>
          <w:b/>
          <w:bCs/>
          <w:i/>
          <w:iCs/>
          <w:color w:val="0000FF"/>
          <w:rtl/>
          <w:lang w:bidi="ar"/>
        </w:rPr>
        <w:t>(1/12)</w:t>
      </w:r>
    </w:p>
    <w:p w14:paraId="3297E24D" w14:textId="77777777" w:rsidR="004A26BF" w:rsidRDefault="004A26BF">
      <w:pPr>
        <w:bidi/>
        <w:ind w:left="720"/>
        <w:rPr>
          <w:b/>
          <w:bCs/>
          <w:rtl/>
          <w:lang w:bidi="ar"/>
        </w:rPr>
      </w:pPr>
      <w:r>
        <w:rPr>
          <w:rFonts w:hint="cs"/>
          <w:b/>
          <w:bCs/>
          <w:lang w:bidi="ar"/>
        </w:rPr>
        <w:pict w14:anchorId="3734EFDE">
          <v:rect id="_x0000_i1032" style="width:394.55pt;height:1.5pt" o:hrpct="950" o:hralign="center" o:hrstd="t" o:hrnoshade="t" o:hr="t" fillcolor="navy" stroked="f"/>
        </w:pict>
      </w:r>
    </w:p>
    <w:p w14:paraId="07D171C1" w14:textId="77777777" w:rsidR="004A26BF" w:rsidRPr="00F23DBD" w:rsidRDefault="004A26BF">
      <w:pPr>
        <w:pStyle w:val="a3"/>
        <w:bidi/>
        <w:ind w:left="720"/>
        <w:rPr>
          <w:rFonts w:hint="cs"/>
          <w:b/>
          <w:bCs/>
          <w:i/>
          <w:iCs/>
          <w:color w:val="0000FF"/>
          <w:rtl/>
          <w:lang w:bidi="ar"/>
        </w:rPr>
      </w:pPr>
      <w:r>
        <w:rPr>
          <w:b/>
          <w:bCs/>
          <w:rtl/>
          <w:lang w:bidi="ar"/>
        </w:rPr>
        <w:t>[</w:t>
      </w:r>
      <w:r>
        <w:rPr>
          <w:b/>
          <w:bCs/>
          <w:color w:val="800000"/>
          <w:rtl/>
          <w:lang w:bidi="ar"/>
        </w:rPr>
        <w:t>التعريف بأبي جعفر الطحاوي</w:t>
      </w:r>
      <w:r>
        <w:rPr>
          <w:b/>
          <w:bCs/>
          <w:rtl/>
          <w:lang w:bidi="ar"/>
        </w:rPr>
        <w:t>]</w:t>
      </w:r>
      <w:r>
        <w:rPr>
          <w:b/>
          <w:bCs/>
          <w:rtl/>
          <w:lang w:bidi="ar"/>
        </w:rPr>
        <w:br/>
        <w:t>وَمِمَّنْ قَامَ بِهَذَا الْحَقِّ مِنْ عُلَمَاءِ الْمُسْلِمِينَ: الْإِمَامُ أَبُو جَعْفَرٍ أَحْمَدُ بْنُ مُحَمَّدِ بْنِ سَلَامَةَ الْأَزْدِيُّ الطَّحَاوِيُّ، تَغَمَّدَهُ اللَّهُ بِرَحْمَتِهِ، بَعْدَ الْمِائَتَيْنِ، فَإِنَّ مَوْلِدَهُ سَنَةَ تِسْعٍ وَثَلَاثِينَ وَمِائَتَيْنِ، وَوَفَاتُهُ سَنَةَ إِحْدَى وَعِشْرِينَ وَثَلَاثِمِائَةٍ.</w:t>
      </w:r>
      <w:r>
        <w:rPr>
          <w:b/>
          <w:bCs/>
          <w:rtl/>
          <w:lang w:bidi="ar"/>
        </w:rPr>
        <w:br/>
        <w:t>فَأَخْبَرَ رَحِمَهُ اللَّهُ عَمَّا كَانَ عَلَيْهِ السَّلَفُ، وَنَقَلَ عَنِ الْإِمَامِ أَبِي حَنِيفَةَ النُّعْمَانِ بْنِ ثَابِتٍ الْكُوفِيِّ، وَصَاحِبَيْهِ أَبِي يُوسُفَ يَعْقُوبَ بْنِ إِبْرَاهِيمَ الْحِمْيَرِيِّ الْأَنْصَارِيِّ، وَمُحَمَّدِ بْنِ الْحَسَنِ الشَّيْبَانِيِّ رَضِيَ اللَّهُ عَنْهُمْ - مَا كَانُوا يَعْتَقِدُونَ مِنْ أُصُولِ الدِّينِ، وَيَدِينُونَ بِهِ رَبَّ الْعَالَمِينَ.</w:t>
      </w:r>
      <w:r>
        <w:rPr>
          <w:b/>
          <w:bCs/>
          <w:rtl/>
          <w:lang w:bidi="ar"/>
        </w:rPr>
        <w:br/>
        <w:t>وَكُلَّمَا بَعُدَ الْعَهْدُ، ظَهَرَتِ الْبِدَعُ، وَكَثُرَ التَّحْرِيفُ الَّذِي سَمَّاهُ أَهْلُهُ تَأْوِيلًا لِيُقْبَلَ، وَقَلَّ مَنْ يَهْتَدِي إِلَى الْفَرْقِ بَيْنَ التَّحْرِيفِ وَالتَّأْوِيلِ. إِذْ قَدْ يُسَمَّى صَرْفُ الْكَلَامِ عَنْ ظَاهِرِهِ إِلَى مَعْنًى آخَرَ يَحْتَمِلُهُ اللَّفْظُ فِي الْجُمْلَةِ تَأْوِيلًا، وَإِنْ لَمْ يَكُنْ ثَمَّ قَرِينَةٌ تُوجِبُ ذَلِكَ، وَمِنْ هُنَا حَصَلَ الْفَسَادُ. فَإِذَا سَمَّوْهُ تَأْوِيلًا قُبِلَ وَرَاجَ عَلَى مَنْ لَا يَهْتَدِي إِلَى الْفَرْقِ بَيْنَهُمَا.</w:t>
      </w:r>
    </w:p>
    <w:p w14:paraId="09059B0F" w14:textId="77777777" w:rsidR="004A26BF" w:rsidRDefault="004A26BF">
      <w:pPr>
        <w:pStyle w:val="a3"/>
        <w:bidi/>
        <w:ind w:left="720"/>
        <w:jc w:val="right"/>
        <w:rPr>
          <w:b/>
          <w:bCs/>
          <w:i/>
          <w:iCs/>
          <w:color w:val="0000FF"/>
          <w:rtl/>
          <w:lang w:bidi="ar"/>
        </w:rPr>
      </w:pPr>
      <w:r>
        <w:rPr>
          <w:b/>
          <w:bCs/>
          <w:i/>
          <w:iCs/>
          <w:color w:val="0000FF"/>
          <w:rtl/>
          <w:lang w:bidi="ar"/>
        </w:rPr>
        <w:t>(1/13)</w:t>
      </w:r>
    </w:p>
    <w:p w14:paraId="371A4CCA" w14:textId="77777777" w:rsidR="004A26BF" w:rsidRDefault="004A26BF">
      <w:pPr>
        <w:bidi/>
        <w:ind w:left="720"/>
        <w:rPr>
          <w:b/>
          <w:bCs/>
          <w:rtl/>
          <w:lang w:bidi="ar"/>
        </w:rPr>
      </w:pPr>
      <w:r>
        <w:rPr>
          <w:rFonts w:hint="cs"/>
          <w:b/>
          <w:bCs/>
          <w:lang w:bidi="ar"/>
        </w:rPr>
        <w:pict w14:anchorId="04E2F1DE">
          <v:rect id="_x0000_i1033" style="width:394.55pt;height:1.5pt" o:hrpct="950" o:hralign="center" o:hrstd="t" o:hrnoshade="t" o:hr="t" fillcolor="navy" stroked="f"/>
        </w:pict>
      </w:r>
    </w:p>
    <w:p w14:paraId="0700C005" w14:textId="77777777" w:rsidR="004A26BF" w:rsidRPr="00F23DBD" w:rsidRDefault="004A26BF">
      <w:pPr>
        <w:pStyle w:val="a3"/>
        <w:bidi/>
        <w:ind w:left="720"/>
        <w:rPr>
          <w:rFonts w:hint="cs"/>
          <w:b/>
          <w:bCs/>
          <w:i/>
          <w:iCs/>
          <w:color w:val="0000FF"/>
          <w:rtl/>
          <w:lang w:bidi="ar"/>
        </w:rPr>
      </w:pPr>
      <w:r>
        <w:rPr>
          <w:b/>
          <w:bCs/>
          <w:rtl/>
          <w:lang w:bidi="ar"/>
        </w:rPr>
        <w:t>فَاحْتَاجَ الْمُؤْمِنُونَ بَعْدَ ذَلِكَ إِلَى إِيضَاحِ الْأَدِلَّةِ، وَدَفْعِ الشُّبَهِ الْوَارِدَةِ عَلَيْهَا، وَكَثُرَ الْكَلَامُ وَالشَّغَبُ، وَسَبَبُ ذَلِكَ إِصْغَاؤُهُمْ إِلَى شُبَهِ الْمُبْطِلِينَ، وَخَوْضُهُمْ فِي الْكَلَامِ الْمَذْمُومِ، الَّذِي عَابَهُ السَّلَفُ، وَنَهَوْا عَنِ النَّظَرِ فِيهِ وَالِاشْتِغَالِ بِهِ وَالْإِصْغَاءِ إِلَيْهِ، امْتِثَالًا لِأَمْرِ رَبِّهِمْ، حَيْثُ قَالَ: {وَإِذَا رَأَيْتَ الَّذِينَ يَخُوضُونَ فِي آيَاتِنَا فَأَعْرِضْ عَنْهُمْ حَتَّى يَخُوضُوا فِي حَدِيثٍ غَيْرِهِ} [الأنعام: 68] (الْأَنْعَامِ: 68) فَإِنَّ مَعْنَى الْآيَةِ يَشْمَلُهُمْ.</w:t>
      </w:r>
      <w:r>
        <w:rPr>
          <w:b/>
          <w:bCs/>
          <w:rtl/>
          <w:lang w:bidi="ar"/>
        </w:rPr>
        <w:br/>
        <w:t>وَكُلٌّ مِنَ التَّحْرِيفِ وَالِانْحِرَافِ عَلَى مَرَاتِبَ: فَقَدْ يَكُونُ كُفْرًا، وَقَدْ يَكُونُ فِسْقًا، وَقَدْ يَكُونُ مَعْصِيَةً، وَقَدْ يَكُونُ خَطَأً.</w:t>
      </w:r>
      <w:r>
        <w:rPr>
          <w:b/>
          <w:bCs/>
          <w:rtl/>
          <w:lang w:bidi="ar"/>
        </w:rPr>
        <w:br/>
      </w:r>
      <w:r>
        <w:rPr>
          <w:b/>
          <w:bCs/>
          <w:rtl/>
          <w:lang w:bidi="ar"/>
        </w:rPr>
        <w:br/>
        <w:t>[نَبِيُّنَا مُحَمَّدٌ صَلَّى اللَّهُ عَلَيْهِ وَسَلَّمَ خَاتَمُ الْأَنْبِيَاءِ]</w:t>
      </w:r>
      <w:r>
        <w:rPr>
          <w:b/>
          <w:bCs/>
          <w:rtl/>
          <w:lang w:bidi="ar"/>
        </w:rPr>
        <w:br/>
      </w:r>
      <w:r>
        <w:rPr>
          <w:b/>
          <w:bCs/>
          <w:rtl/>
          <w:lang w:bidi="ar"/>
        </w:rPr>
        <w:lastRenderedPageBreak/>
        <w:t>فَالْوَاجِبُ اتِّبَاعُ الْمُرْسَلِينَ، وَاتِّبَاعُ مَا أَنْزَلَهُ اللَّهُ عَلَيْهِمْ. وَقَدْ خَتَمَهُمُ اللَّهُ بِمُحَمَّدٍ صَلَّى اللَّهُ عَلَيْهِ وَسَلَّمَ، فَجَعَلَهُ آخِرَ الْأَنْبِيَاءِ، وَجَعَلَ كِتَابَهُ مُهَيْمِنًا عَلَى مَا بَيْنَ يَدَيْهِ مِنْ كُتُبِ السَّمَاءِ، وَأَنْزَلَ عَلَيْهِ الْكِتَابَ وَالْحِكْمَةَ، وَجَعَلَ دَعْوَتَهُ عَامَّةً لِجَمِيعِ الثَّقَلَيْنِ، الْجِنِّ وَالْإِنْسِ، بَاقِيَةً إِلَى يَوْمِ الْقِيَامَةِ، وَانْقَطَعَتْ بِهِ حُجَّةُ الْعِبَادِ عَلَى اللَّهِ. وَقَدْ بَيَّنَ اللَّهُ بِهِ كُلَّ شَيْءٍ، وَأَكْمَلَ</w:t>
      </w:r>
    </w:p>
    <w:p w14:paraId="42D3431A" w14:textId="77777777" w:rsidR="004A26BF" w:rsidRDefault="004A26BF">
      <w:pPr>
        <w:pStyle w:val="a3"/>
        <w:bidi/>
        <w:ind w:left="720"/>
        <w:jc w:val="right"/>
        <w:rPr>
          <w:b/>
          <w:bCs/>
          <w:i/>
          <w:iCs/>
          <w:color w:val="0000FF"/>
          <w:rtl/>
          <w:lang w:bidi="ar"/>
        </w:rPr>
      </w:pPr>
      <w:r>
        <w:rPr>
          <w:b/>
          <w:bCs/>
          <w:i/>
          <w:iCs/>
          <w:color w:val="0000FF"/>
          <w:rtl/>
          <w:lang w:bidi="ar"/>
        </w:rPr>
        <w:t>(1/14)</w:t>
      </w:r>
    </w:p>
    <w:p w14:paraId="3DC21AA1" w14:textId="77777777" w:rsidR="004A26BF" w:rsidRDefault="004A26BF">
      <w:pPr>
        <w:bidi/>
        <w:ind w:left="720"/>
        <w:rPr>
          <w:b/>
          <w:bCs/>
          <w:rtl/>
          <w:lang w:bidi="ar"/>
        </w:rPr>
      </w:pPr>
      <w:r>
        <w:rPr>
          <w:rFonts w:hint="cs"/>
          <w:b/>
          <w:bCs/>
          <w:lang w:bidi="ar"/>
        </w:rPr>
        <w:pict w14:anchorId="11657970">
          <v:rect id="_x0000_i1034" style="width:394.55pt;height:1.5pt" o:hrpct="950" o:hralign="center" o:hrstd="t" o:hrnoshade="t" o:hr="t" fillcolor="navy" stroked="f"/>
        </w:pict>
      </w:r>
    </w:p>
    <w:p w14:paraId="5A8478B0" w14:textId="77777777" w:rsidR="004A26BF" w:rsidRPr="00F23DBD" w:rsidRDefault="004A26BF">
      <w:pPr>
        <w:pStyle w:val="a3"/>
        <w:bidi/>
        <w:ind w:left="720"/>
        <w:rPr>
          <w:rFonts w:hint="cs"/>
          <w:b/>
          <w:bCs/>
          <w:i/>
          <w:iCs/>
          <w:color w:val="0000FF"/>
          <w:rtl/>
          <w:lang w:bidi="ar"/>
        </w:rPr>
      </w:pPr>
      <w:r>
        <w:rPr>
          <w:b/>
          <w:bCs/>
          <w:rtl/>
          <w:lang w:bidi="ar"/>
        </w:rPr>
        <w:t>لَهُ وَلِأُمَّتِهِ الدِّينَ خَبَرًا وَأَمْرًا، وَجَعَلَ طَاعَتَهُ طَاعَةً لَهُ، وَمَعْصِيَتَهُ مَعْصِيَةً لَهُ، وَأَقْسَمَ بِنَفْسِهِ أَنَّهُمْ لَا يُؤْمِنُونَ حَتَّى يُحَكِّمُوهُ فِيمَا شَجَرَ بَيْنَهُمْ، وَأَخْبَرَ أَنَّ الْمُنَافِقِينَ يُرِيدُونَ أَنْ يَتَحَاكَمُوا إِلَى غَيْرِهِ، وَأَنَّهُمْ إِذَا دَعَوْا إِلَى اللَّهِ وَالرَّسُولِ - وَهُوَ الدُّعَاءُ إِلَى كِتَابِ اللَّهِ وَسُنَّةِ رَسُولِهِ - صَدُّوا صُدُودًا، وَأَنَّهُمْ يَزْعُمُونَ أَنَّهُمْ إِنَّمَا أَرَادُوا إِحْسَانًا وَتَوْفِيقًا.</w:t>
      </w:r>
      <w:r>
        <w:rPr>
          <w:b/>
          <w:bCs/>
          <w:rtl/>
          <w:lang w:bidi="ar"/>
        </w:rPr>
        <w:br/>
        <w:t>كَمَا يَقُولُهُ كَثِيرٌ مِنَ الْمُتَكَلِّمَةِ وَالْمُتَفَلْسِفَةِ وَغَيْرِهِمْ: إِنَّمَا نُرِيدُ أَنْ نَحُسَّ الْأَشْيَاءَ بِحَقِيقَتِهَا، أَيْ: نُدْرِكَهَا وَنَعْرِفَهَا، وَنُرِيدُ التَّوْفِيقَ بَيْنَ الدَّلَائِلِ الَّتِي يُسَمُّونَهَا الْعَقْلِيَّاتِ، - وَهِيَ فِي الْحَقِيقَةِ: جَهْلِيَّاتٌ - وَبَيْنَ الدَّلَائِلِ النَّقْلِيَّةِ الْمَنْقُولَةِ عَنِ الرَّسُولِ، أَوْ نُرِيدُ التَّوْفِيقَ بَيْنَ الشَّرِيعَةِ وَالْفَلْسَفَةِ. وَكَمَا يَقُولُهُ كَثِيرٌ مِنَ الْمُبْتَدِعَةِ، مِنَ الْمُتَنَسِّكَةِ وَالْمُتَصَوِّفَةِ: إِنَّمَا نُرِيدُ الْأَعْمَالَ بِالْعَمَلِ الْحَسَنِ، وَالتَّوْفِيقَ بَيْنَ الشَّرِيعَةِ وَبَيْنَ مَا يَدْعُونَهُ مِنَ الْبَاطِلِ، الَّذِي يُسَمُّونَهُ: حَقَائِقَ وَهِيَ جَهْلٌ وَضَلَالٌ.</w:t>
      </w:r>
      <w:r>
        <w:rPr>
          <w:b/>
          <w:bCs/>
          <w:rtl/>
          <w:lang w:bidi="ar"/>
        </w:rPr>
        <w:br/>
        <w:t>وَكَمَا يَقُولُهُ كَثِيرٌ مِنَ الْمُتَمَلِّكَةِ وَالْمُتَأَمِّرَةِ: إِنَّمَا نُرِيدُ الْإِحْسَانَ بِالسِّيَاسَةِ الْحَسَنَةِ، وَالتَّوْفِيقَ بَيْنَهَا وَبَيْنَ الشَّرِيعَةِ، وَنَحْوَ ذَلِكَ.</w:t>
      </w:r>
      <w:r>
        <w:rPr>
          <w:b/>
          <w:bCs/>
          <w:rtl/>
          <w:lang w:bidi="ar"/>
        </w:rPr>
        <w:br/>
      </w:r>
      <w:r>
        <w:rPr>
          <w:b/>
          <w:bCs/>
          <w:rtl/>
          <w:lang w:bidi="ar"/>
        </w:rPr>
        <w:br/>
        <w:t>[مَا جَاءَ بِهِ الرَّسُولُ يَدْخُلُ فِيهِ كُلُّ حَقٍّ وَهُوَ كَافٍ كَامِلٌ]</w:t>
      </w:r>
      <w:r>
        <w:rPr>
          <w:b/>
          <w:bCs/>
          <w:rtl/>
          <w:lang w:bidi="ar"/>
        </w:rPr>
        <w:br/>
        <w:t>وَكُلُّ مَنْ طَلَبَ أَنْ يُحَكِّمَ فِي شَيْءٍ مِنْ أَمْرِ الدِّينِ غَيْرَ مَا جَاءَ بِهِ الرَّسُولُ، وَيَظُنُّ أَنَّ ذَلِكَ حَسَنٌ، وَأَنَّ ذَلِكَ جَمْعٌ بَيْنَ مَا جَاءَ بِهِ الرَّسُولُ وَبَيْنَ مَا يُخَالِفُهُ - فَلَهُ نَصِيبٌ مِنْ ذَلِكَ، بَلْ مَا جَاءَ بِهِ الرَّسُولُ كَافٍ كَامِلٌ، يَدْخُلُ فِيهِ كُلُّ حَقٍّ، وَإِنَّمَا وَقَعَ التَّقْصِيرُ مِنْ كَثِيرٍ مِنَ الْمُنْتَسِبِينَ إِلَيْهِ، فَلَمْ يَعْلَمُوا مَا جَاءَ بِهِ الرَّسُولُ فِي كَثِيرٍ مِنَ الْأُمُورِ الْكَلَامِيَّةِ الِاعْتِقَادِيَّةِ،</w:t>
      </w:r>
    </w:p>
    <w:p w14:paraId="2716EEDA" w14:textId="77777777" w:rsidR="004A26BF" w:rsidRDefault="004A26BF">
      <w:pPr>
        <w:pStyle w:val="a3"/>
        <w:bidi/>
        <w:ind w:left="720"/>
        <w:jc w:val="right"/>
        <w:rPr>
          <w:b/>
          <w:bCs/>
          <w:i/>
          <w:iCs/>
          <w:color w:val="0000FF"/>
          <w:rtl/>
          <w:lang w:bidi="ar"/>
        </w:rPr>
      </w:pPr>
      <w:r>
        <w:rPr>
          <w:b/>
          <w:bCs/>
          <w:i/>
          <w:iCs/>
          <w:color w:val="0000FF"/>
          <w:rtl/>
          <w:lang w:bidi="ar"/>
        </w:rPr>
        <w:t>(1/15)</w:t>
      </w:r>
    </w:p>
    <w:p w14:paraId="35D5DECA" w14:textId="77777777" w:rsidR="004A26BF" w:rsidRDefault="004A26BF">
      <w:pPr>
        <w:bidi/>
        <w:ind w:left="720"/>
        <w:rPr>
          <w:b/>
          <w:bCs/>
          <w:rtl/>
          <w:lang w:bidi="ar"/>
        </w:rPr>
      </w:pPr>
      <w:r>
        <w:rPr>
          <w:rFonts w:hint="cs"/>
          <w:b/>
          <w:bCs/>
          <w:lang w:bidi="ar"/>
        </w:rPr>
        <w:pict w14:anchorId="7CF08278">
          <v:rect id="_x0000_i1035" style="width:394.55pt;height:1.5pt" o:hrpct="950" o:hralign="center" o:hrstd="t" o:hrnoshade="t" o:hr="t" fillcolor="navy" stroked="f"/>
        </w:pict>
      </w:r>
    </w:p>
    <w:p w14:paraId="68D0AAB2" w14:textId="77777777" w:rsidR="004A26BF" w:rsidRPr="00F23DBD" w:rsidRDefault="004A26BF">
      <w:pPr>
        <w:pStyle w:val="a3"/>
        <w:bidi/>
        <w:ind w:left="720"/>
        <w:rPr>
          <w:rFonts w:hint="cs"/>
          <w:b/>
          <w:bCs/>
          <w:i/>
          <w:iCs/>
          <w:color w:val="0000FF"/>
          <w:rtl/>
          <w:lang w:bidi="ar"/>
        </w:rPr>
      </w:pPr>
      <w:r>
        <w:rPr>
          <w:b/>
          <w:bCs/>
          <w:rtl/>
          <w:lang w:bidi="ar"/>
        </w:rPr>
        <w:t>وَلَا فِي كَثِيرٍ مِنَ الْأَحْوَالِ الْعِبَادِيَّةِ، وَلَا فِي كَثِيرٍ مِنَ الْإِمَارَةِ السِّيَاسِيَّةِ، أَوْ نَسَبُوا إِلَى شَرِيعَةِ الرَّسُولِ، بِظَنِّهِمْ وَتَقْلِيدِهِمْ مَا لَيْسَ مِنْهَا، وَأَخْرَجُوا عَنْهَا كَثِيرًا مِمَّا هُوَ مِنْهَا.</w:t>
      </w:r>
      <w:r>
        <w:rPr>
          <w:b/>
          <w:bCs/>
          <w:rtl/>
          <w:lang w:bidi="ar"/>
        </w:rPr>
        <w:br/>
      </w:r>
      <w:r>
        <w:rPr>
          <w:b/>
          <w:bCs/>
          <w:rtl/>
          <w:lang w:bidi="ar"/>
        </w:rPr>
        <w:lastRenderedPageBreak/>
        <w:t>فَبِسَبَبِ جَهْلِ هَؤُلَاءِ وَضَلَالِهِمْ وَتَفْرِيطِهِمْ، وَبِسَبَبِ عُدْوَانِ أُولَئِكَ وَجَهْلِهِمْ وَنِفَاقِهِمْ، كَثُرَ النِّفَاقُ، وَدَرَسَ كَثِيرٌ مِنْ عِلْمِ الرِّسَالَةِ.</w:t>
      </w:r>
      <w:r>
        <w:rPr>
          <w:b/>
          <w:bCs/>
          <w:rtl/>
          <w:lang w:bidi="ar"/>
        </w:rPr>
        <w:br/>
        <w:t>بَلِ الْبَحْثُ التَّامُّ، وَالنَّظَرُ الْقَوِيُّ، وَالِاجْتِهَادُ الْكَامِلُ، فِيمَا جَاءَ بِهِ الرَّسُولُ صَلَّى اللَّهُ عَلَيْهِ وَسَلَّمَ، لِيُعْلَمَ وَيُعْتَقَدَ، وَيُعْمَلَ بِهِ ظَاهِرًا وَبَاطِنًا، فَيَكُونَ قَدْ تُلِيَ حَقَّ تِلَاوَتِهِ، وَأَنْ لَا يُهْمَلَ مِنْهُ شَيْءٌ.</w:t>
      </w:r>
      <w:r>
        <w:rPr>
          <w:b/>
          <w:bCs/>
          <w:rtl/>
          <w:lang w:bidi="ar"/>
        </w:rPr>
        <w:br/>
        <w:t>وَإِنْ كَانَ الْعَبْدُ عَاجِزًا عَنْ مَعْرِفَةِ بَعْضِ ذَلِكَ، أَوِ الْعَمَلِ بِهِ، فَلَا يَنْهَى عَمَّا عَجَزَ عَنْهُ مِمَّا جَاءَ بِهِ الرَّسُولُ، بَلْ حَسْبُهُ أَنْ يَسْقُطَ عَنْهُ اللَّوْمُ لِعَجْزِهِ، لَكِنَّ عَلَيْهِ أَنْ يَفْرَحَ بِقِيَامِ غَيْرِهِ بِهِ، وَيَرْضَى بِذَلِكَ، وَيَوَدَّ أَنْ يَكُونَ قَائِمًا بِهِ، وَأَنْ لَا يُؤْمِنَ بِبَعْضِهِ وَيَتْرُكَ بَعْضَهُ، بَلْ يُؤْمِنُ بِالْكِتَابِ كُلِّهِ، وَأَنْ يُصَانَ عَنْ أَنْ يُدْخِلَ فِيهِ مَا لَيْسَ مِنْهُ، مِنْ رِوَايَةٍ أَوْ رَأْيٍ، أَوْ يَتَّبِعَ مَا لَيْسَ مِنْ عِنْدِ اللَّهِ، اعْتِقَادًا أَوْ عَمَلًا، كَمَا قَالَ تَعَالَى: {وَلَا تَلْبِسُوا الْحَقَّ بِالْبَاطِلِ وَتَكْتُمُوا الْحَقَّ وَأَنْتُمْ تَعْلَمُونَ} [البقرة: 42] (الْبَقَرَةِ: 42) .</w:t>
      </w:r>
      <w:r>
        <w:rPr>
          <w:b/>
          <w:bCs/>
          <w:rtl/>
          <w:lang w:bidi="ar"/>
        </w:rPr>
        <w:br/>
        <w:t>وَهَذِهِ كَانَتْ طَرِيقَةَ السَّابِقِينَ الْأَوَّلِينَ، وَهِيَ طَرِيقَةُ التَّابِعِينَ لَهُمْ بِإِحْسَانٍ إِلَى يَوْمِ الْقِيَامَةِ. وَأَوَّلُهُمُ السَّلَفُ الْقَدِيمُ مِنَ التَّابِعِينَ الْأَوَّلِينَ، ثُمَّ مَنْ بَعْدَهُمْ. وَمِنْ هَؤُلَاءِ أَئِمَّةُ الدِّينِ الْمَشْهُودِ لَهُمْ عِنْدَ الْأُمَّةِ الْوَسَطِ بِالْإِمَامَةِ.</w:t>
      </w:r>
    </w:p>
    <w:p w14:paraId="28315B29" w14:textId="77777777" w:rsidR="004A26BF" w:rsidRDefault="004A26BF">
      <w:pPr>
        <w:pStyle w:val="a3"/>
        <w:bidi/>
        <w:ind w:left="720"/>
        <w:jc w:val="right"/>
        <w:rPr>
          <w:b/>
          <w:bCs/>
          <w:i/>
          <w:iCs/>
          <w:color w:val="0000FF"/>
          <w:rtl/>
          <w:lang w:bidi="ar"/>
        </w:rPr>
      </w:pPr>
      <w:r>
        <w:rPr>
          <w:b/>
          <w:bCs/>
          <w:i/>
          <w:iCs/>
          <w:color w:val="0000FF"/>
          <w:rtl/>
          <w:lang w:bidi="ar"/>
        </w:rPr>
        <w:t>(1/16)</w:t>
      </w:r>
    </w:p>
    <w:p w14:paraId="08830E56" w14:textId="77777777" w:rsidR="004A26BF" w:rsidRDefault="004A26BF">
      <w:pPr>
        <w:bidi/>
        <w:ind w:left="720"/>
        <w:rPr>
          <w:b/>
          <w:bCs/>
          <w:rtl/>
          <w:lang w:bidi="ar"/>
        </w:rPr>
      </w:pPr>
      <w:r>
        <w:rPr>
          <w:rFonts w:hint="cs"/>
          <w:b/>
          <w:bCs/>
          <w:lang w:bidi="ar"/>
        </w:rPr>
        <w:pict w14:anchorId="31CA2C0E">
          <v:rect id="_x0000_i1036" style="width:394.55pt;height:1.5pt" o:hrpct="950" o:hralign="center" o:hrstd="t" o:hrnoshade="t" o:hr="t" fillcolor="navy" stroked="f"/>
        </w:pict>
      </w:r>
    </w:p>
    <w:p w14:paraId="26C9B5F0" w14:textId="77777777" w:rsidR="004A26BF" w:rsidRPr="00F23DBD" w:rsidRDefault="004A26BF">
      <w:pPr>
        <w:pStyle w:val="a3"/>
        <w:bidi/>
        <w:ind w:left="720"/>
        <w:rPr>
          <w:rFonts w:hint="cs"/>
          <w:b/>
          <w:bCs/>
          <w:i/>
          <w:iCs/>
          <w:color w:val="0000FF"/>
          <w:rtl/>
          <w:lang w:bidi="ar"/>
        </w:rPr>
      </w:pPr>
      <w:r>
        <w:rPr>
          <w:b/>
          <w:bCs/>
          <w:rtl/>
          <w:lang w:bidi="ar"/>
        </w:rPr>
        <w:t>[نُقُولٌ عَنِ السَّلَفِ فِي ذَمِّ عِلْمِ الْكَلَامِ]</w:t>
      </w:r>
      <w:r>
        <w:rPr>
          <w:b/>
          <w:bCs/>
          <w:rtl/>
          <w:lang w:bidi="ar"/>
        </w:rPr>
        <w:br/>
        <w:t>فَعَنْ أَبِي يُوسُفَ رَحِمَهُ اللَّهُ تَعَالَى أَنَّهُ قَالَ لِبِشْرٍ الْمَرِيسِيِّ: الْعِلْمُ بِالْكَلَامِ هُوَ الْجَهْلُ، وَالْجَهْلُ بِالْكَلَامِ هُوَ الْعِلْمُ، وَإِذَا صَارَ الرَّجُلُ رَأْسًا فِي الْكَلَامِ قِيلَ: زِنْدِيقٌ، أَوْ رُمِيَ بِالزَّنْدَقَةِ. أَرَادَ بِالْجَهْلِ بِهِ اعْتِقَادَ عَدَمِ صِحَّتِهِ، فَإِنَّ ذَلِكَ عِلْمٌ نَافِعٌ، أَوْ أَرَادَ بِهِ الْإِعْرَاضَ عَنْهُ أَوْ تَرْكَ الِالْتِفَاتِ إِلَى اعْتِبَارِهِ. فَإِنَّ ذَلِكَ يَصُونُ عِلْمَ الرَّجُلِ وَعَقْلَهُ، فَيَكُونُ عِلْمًا بِهَذَا الِاعْتِبَارِ. وَاللَّهُ أَعْلَمُ.</w:t>
      </w:r>
      <w:r>
        <w:rPr>
          <w:b/>
          <w:bCs/>
          <w:rtl/>
          <w:lang w:bidi="ar"/>
        </w:rPr>
        <w:br/>
        <w:t>وَعَنْهُ أَيْضًا أَنَّهُ قَالَ: مَنْ طَلَبَ الْعِلْمَ بِالْكَلَامِ تَزَنْدَقَ، وَمَنْ طَلَبَ الْمَالَ بِالْكِيمْيَاءِ أَفْلَسَ، وَمَنْ طَلَبَ غَرِيبَ الْحَدِيثِ كَذَبَ.</w:t>
      </w:r>
      <w:r>
        <w:rPr>
          <w:b/>
          <w:bCs/>
          <w:rtl/>
          <w:lang w:bidi="ar"/>
        </w:rPr>
        <w:br/>
        <w:t>وَقَالَ الْإِمَامُ الشَّافِعِيُّ رَحِمَهُ اللَّهُ تَعَالَى: حُكْمِي فِي أَهْلِ الْكَلَامِ أَنْ يُضْرَبُوا بِالْجَرِيدِ وَالنِّعَالِ، وَيُطَافَ بِهِمْ فِي الْعَشَائِرِ وَالْقَبَائِلِ، وَيُقَالُ:</w:t>
      </w:r>
    </w:p>
    <w:p w14:paraId="2355709C" w14:textId="77777777" w:rsidR="004A26BF" w:rsidRDefault="004A26BF">
      <w:pPr>
        <w:pStyle w:val="a3"/>
        <w:bidi/>
        <w:ind w:left="720"/>
        <w:jc w:val="right"/>
        <w:rPr>
          <w:b/>
          <w:bCs/>
          <w:i/>
          <w:iCs/>
          <w:color w:val="0000FF"/>
          <w:rtl/>
          <w:lang w:bidi="ar"/>
        </w:rPr>
      </w:pPr>
      <w:r>
        <w:rPr>
          <w:b/>
          <w:bCs/>
          <w:i/>
          <w:iCs/>
          <w:color w:val="0000FF"/>
          <w:rtl/>
          <w:lang w:bidi="ar"/>
        </w:rPr>
        <w:t>(1/17)</w:t>
      </w:r>
    </w:p>
    <w:p w14:paraId="1FCDE1E5" w14:textId="77777777" w:rsidR="004A26BF" w:rsidRDefault="004A26BF">
      <w:pPr>
        <w:bidi/>
        <w:ind w:left="720"/>
        <w:rPr>
          <w:b/>
          <w:bCs/>
          <w:rtl/>
          <w:lang w:bidi="ar"/>
        </w:rPr>
      </w:pPr>
      <w:r>
        <w:rPr>
          <w:rFonts w:hint="cs"/>
          <w:b/>
          <w:bCs/>
          <w:lang w:bidi="ar"/>
        </w:rPr>
        <w:pict w14:anchorId="3408F5AB">
          <v:rect id="_x0000_i1037" style="width:394.55pt;height:1.5pt" o:hrpct="950" o:hralign="center" o:hrstd="t" o:hrnoshade="t" o:hr="t" fillcolor="navy" stroked="f"/>
        </w:pict>
      </w:r>
    </w:p>
    <w:p w14:paraId="385FE423" w14:textId="77777777" w:rsidR="004A26BF" w:rsidRPr="00F23DBD" w:rsidRDefault="004A26BF">
      <w:pPr>
        <w:pStyle w:val="a3"/>
        <w:bidi/>
        <w:ind w:left="720"/>
        <w:rPr>
          <w:rFonts w:hint="cs"/>
          <w:b/>
          <w:bCs/>
          <w:i/>
          <w:iCs/>
          <w:color w:val="0000FF"/>
          <w:rtl/>
          <w:lang w:bidi="ar"/>
        </w:rPr>
      </w:pPr>
      <w:r>
        <w:rPr>
          <w:b/>
          <w:bCs/>
          <w:rtl/>
          <w:lang w:bidi="ar"/>
        </w:rPr>
        <w:lastRenderedPageBreak/>
        <w:t>هَذَا جَزَاءُ مَنْ تَرَكَ الْكِتَابَ وَالسُّنَّةَ وَأَقْبَلَ عَلَى الْكَلَامِ.</w:t>
      </w:r>
      <w:r>
        <w:rPr>
          <w:b/>
          <w:bCs/>
          <w:rtl/>
          <w:lang w:bidi="ar"/>
        </w:rPr>
        <w:br/>
        <w:t>وَقَالَ أَيْضًا رَحِمَهُ اللَّهُ تَعَالَى (شِعْرًا) :</w:t>
      </w:r>
      <w:r>
        <w:rPr>
          <w:b/>
          <w:bCs/>
          <w:rtl/>
          <w:lang w:bidi="ar"/>
        </w:rPr>
        <w:br/>
        <w:t>كُلُّ الْعُلُومِ سِوَى الْقُرْآنِ مَشْغَلَةٌ ... إِلَّا الْحَدِيثَ وَإِلَّا الْفِقْهَ فِي الدِّينِ</w:t>
      </w:r>
      <w:r>
        <w:rPr>
          <w:b/>
          <w:bCs/>
          <w:rtl/>
          <w:lang w:bidi="ar"/>
        </w:rPr>
        <w:br/>
        <w:t>الْعِلْمُ مَا كَانَ فِيهِ قَالَ حَدَّثَنَا ... وَمَا سِوَى ذَاكَ وَسْوَاسُ الشَّيَاطِينِ</w:t>
      </w:r>
      <w:r>
        <w:rPr>
          <w:b/>
          <w:bCs/>
          <w:rtl/>
          <w:lang w:bidi="ar"/>
        </w:rPr>
        <w:br/>
        <w:t>وَذَكَرَ الْأَصْحَابُ فِي الْفَتَاوَى: أَنَّهُ لَوْ أَوْصَى لِعُلَمَاءِ بَلَدِهِ: لَا يَدْخُلُ الْمُتَكَلِّمُونَ، وَلَوْ أَوْصَى إِنْسَانٌ أَنْ يُوقَفَ مِنْ كُتُبِهِ مَا هُوَ مِنْ كُتُبِ الْعِلْمِ، فَأَفْتَى السَّلَفُ أَنْ يُبَاعَ مَا فِيهَا مِنْ كُتُبِ الْكَلَامِ. ذُكِرَ ذَلِكَ بِمَعْنَاهُ فِي الْفَتَاوَى الظَّهِيرِيَّةِ.</w:t>
      </w:r>
      <w:r>
        <w:rPr>
          <w:b/>
          <w:bCs/>
          <w:rtl/>
          <w:lang w:bidi="ar"/>
        </w:rPr>
        <w:br/>
        <w:t>فَكَيْفَ يُرَامُ الْوُصُولُ إِلَى عِلْمِ الْأُصُولِ، بِغَيْرِ اتِّبَاعِ مَا جَاءَ بِهِ الرَّسُولُ؟ ! وَلَقَدْ أَحْسَنَ الْقَائِلُ:</w:t>
      </w:r>
      <w:r>
        <w:rPr>
          <w:b/>
          <w:bCs/>
          <w:rtl/>
          <w:lang w:bidi="ar"/>
        </w:rPr>
        <w:br/>
        <w:t>أَيُّهَا الْمُغْتَدِي لِيَطْلُبَ عِلْمًا ... كُلُّ عِلْمٍ عَبْدٌ لِعِلْمِ الرَّسُولِ</w:t>
      </w:r>
      <w:r>
        <w:rPr>
          <w:b/>
          <w:bCs/>
          <w:rtl/>
          <w:lang w:bidi="ar"/>
        </w:rPr>
        <w:br/>
        <w:t>تَطْلُبُ الْفَرْعَ كَيْ تُصَحِّحَ أَصْلًا ... كَيْفَ أَغْفَلْتَ عِلْمَ أَصْلِ الْأُصُولِ</w:t>
      </w:r>
    </w:p>
    <w:p w14:paraId="51BFD34D" w14:textId="77777777" w:rsidR="004A26BF" w:rsidRDefault="004A26BF">
      <w:pPr>
        <w:pStyle w:val="a3"/>
        <w:bidi/>
        <w:ind w:left="720"/>
        <w:jc w:val="right"/>
        <w:rPr>
          <w:b/>
          <w:bCs/>
          <w:i/>
          <w:iCs/>
          <w:color w:val="0000FF"/>
          <w:rtl/>
          <w:lang w:bidi="ar"/>
        </w:rPr>
      </w:pPr>
      <w:r>
        <w:rPr>
          <w:b/>
          <w:bCs/>
          <w:i/>
          <w:iCs/>
          <w:color w:val="0000FF"/>
          <w:rtl/>
          <w:lang w:bidi="ar"/>
        </w:rPr>
        <w:t>(1/18)</w:t>
      </w:r>
    </w:p>
    <w:p w14:paraId="471A20D7" w14:textId="77777777" w:rsidR="004A26BF" w:rsidRDefault="004A26BF">
      <w:pPr>
        <w:bidi/>
        <w:ind w:left="720"/>
        <w:rPr>
          <w:b/>
          <w:bCs/>
          <w:rtl/>
          <w:lang w:bidi="ar"/>
        </w:rPr>
      </w:pPr>
      <w:r>
        <w:rPr>
          <w:rFonts w:hint="cs"/>
          <w:b/>
          <w:bCs/>
          <w:lang w:bidi="ar"/>
        </w:rPr>
        <w:pict w14:anchorId="56C58021">
          <v:rect id="_x0000_i1038" style="width:394.55pt;height:1.5pt" o:hrpct="950" o:hralign="center" o:hrstd="t" o:hrnoshade="t" o:hr="t" fillcolor="navy" stroked="f"/>
        </w:pict>
      </w:r>
    </w:p>
    <w:p w14:paraId="506AB936" w14:textId="77777777" w:rsidR="004A26BF" w:rsidRPr="00F23DBD" w:rsidRDefault="004A26BF">
      <w:pPr>
        <w:pStyle w:val="a3"/>
        <w:bidi/>
        <w:ind w:left="720"/>
        <w:rPr>
          <w:rFonts w:hint="cs"/>
          <w:b/>
          <w:bCs/>
          <w:i/>
          <w:iCs/>
          <w:color w:val="0000FF"/>
          <w:rtl/>
          <w:lang w:bidi="ar"/>
        </w:rPr>
      </w:pPr>
      <w:r>
        <w:rPr>
          <w:b/>
          <w:bCs/>
          <w:rtl/>
          <w:lang w:bidi="ar"/>
        </w:rPr>
        <w:t>وَنَبِيُّنَا صَلَّى اللَّهُ عَلَيْهِ وَسَلَّمَ أُوتِيَ فَوَاتِحَ الْكَلِمِ وَخَوَاتِمَهُ وَجَوَامِعَهُ، فَبُعِثَ بِالْعُلُومِ الْكُلِّيَّةِ وَالْعُلُومِ الْأَوَّلِيَّةِ وَالْآخِرِيَّةِ عَلَى أَتَمِّ الْوُجُوهِ، وَلَكِنْ كُلَّمَا ابْتَدَعَ شَخْصٌ بِدْعَةً اتَّسَعُوا فِي جَوَابِهَا، فَلِذَلِكَ صَارَ كَلَامُ الْمُتَأَخِّرِينَ كَثِيرًا، قَلِيلَ الْبَرَكَةِ، بِخِلَافِ كَلَامِ الْمُتَقَدِّمِينَ، فَإِنَّهُ قَلِيلٌ، كَثِيرُ الْبَرَكَةِ، لَا كَمَا يَقُولُهُ ضُلَّالُ الْمُتَكَلِّمِينَ وَجَهَلَتُهُمْ: إِنَّ طَرِيقَةَ الْقَوْمِ أَسْلَمُ، وَإِنَّ طَرِيقَتَنَا أَحْكَمُ وَأَعْلَمُ، وَكَمَا يَقُولُهُ مَنْ لَمْ يُقَدِّرْهُمْ قَدْرَهُمْ مِنَ الْمُنْتَسِبِينَ إِلَى الْفِقْهِ: إِنَّهُمْ لَمْ يَتَفَرَّغُوا لِاسْتِنْبَاطِهِ، وَضَبْطِ قَوَاعِدِهِ وَأَحْكَامِهِ اشْتِغَالًا مِنْهُمْ بِغَيْرِهِ! وَالْمُتَأَخِّرُونَ تَفَرَّغُوا لِذَلِكَ، فَهُمْ أَفْقَهُ! ! فَكُلُّ هَؤُلَاءِ مَحْجُوبُونَ عَنْ مَعْرِفَةِ مَقَادِيرِ السَّلَفِ، وَعُمْقِ عُلُومِهِمْ، وَقِلَّةِ تَكَلُّفِهِمْ، وَكَمَالِ بَصَائِرِهِمْ. وَتَاللَّهِ مَا امْتَازَ عَنْهُمُ الْمُتَأَخِّرُونَ إِلَّا بِالتَّكَلُّفِ وَالِاشْتِغَالِ بِالْأَطْرَافِ الَّتِي كَانَتْ هِمَّةُ الْقَوْمِ مُرَاعَاةَ أُصُولِهَا،</w:t>
      </w:r>
    </w:p>
    <w:p w14:paraId="2950360B" w14:textId="77777777" w:rsidR="004A26BF" w:rsidRDefault="004A26BF">
      <w:pPr>
        <w:pStyle w:val="a3"/>
        <w:bidi/>
        <w:ind w:left="720"/>
        <w:jc w:val="right"/>
        <w:rPr>
          <w:b/>
          <w:bCs/>
          <w:i/>
          <w:iCs/>
          <w:color w:val="0000FF"/>
          <w:rtl/>
          <w:lang w:bidi="ar"/>
        </w:rPr>
      </w:pPr>
      <w:r>
        <w:rPr>
          <w:b/>
          <w:bCs/>
          <w:i/>
          <w:iCs/>
          <w:color w:val="0000FF"/>
          <w:rtl/>
          <w:lang w:bidi="ar"/>
        </w:rPr>
        <w:t>(1/19)</w:t>
      </w:r>
    </w:p>
    <w:p w14:paraId="05360D48" w14:textId="77777777" w:rsidR="004A26BF" w:rsidRDefault="004A26BF">
      <w:pPr>
        <w:bidi/>
        <w:ind w:left="720"/>
        <w:rPr>
          <w:b/>
          <w:bCs/>
          <w:rtl/>
          <w:lang w:bidi="ar"/>
        </w:rPr>
      </w:pPr>
      <w:r>
        <w:rPr>
          <w:rFonts w:hint="cs"/>
          <w:b/>
          <w:bCs/>
          <w:lang w:bidi="ar"/>
        </w:rPr>
        <w:pict w14:anchorId="71D1581D">
          <v:rect id="_x0000_i1039" style="width:394.55pt;height:1.5pt" o:hrpct="950" o:hralign="center" o:hrstd="t" o:hrnoshade="t" o:hr="t" fillcolor="navy" stroked="f"/>
        </w:pict>
      </w:r>
    </w:p>
    <w:p w14:paraId="05A82900" w14:textId="77777777" w:rsidR="004A26BF" w:rsidRPr="00F23DBD" w:rsidRDefault="004A26BF">
      <w:pPr>
        <w:pStyle w:val="a3"/>
        <w:bidi/>
        <w:ind w:left="720"/>
        <w:rPr>
          <w:rFonts w:hint="cs"/>
          <w:b/>
          <w:bCs/>
          <w:i/>
          <w:iCs/>
          <w:color w:val="0000FF"/>
          <w:rtl/>
          <w:lang w:bidi="ar"/>
        </w:rPr>
      </w:pPr>
      <w:r>
        <w:rPr>
          <w:b/>
          <w:bCs/>
          <w:rtl/>
          <w:lang w:bidi="ar"/>
        </w:rPr>
        <w:t>وَضَبْطَ قَوَاعِدِهَا، وَشَدَّ مَعَاقِدِهَا، وَهِمَمُهُمْ مُشَمَّرَةً إِلَى الْمَطَالِبِ الْعَالِيَةِ فِي كُلِّ شَيْءٍ. فَالْمُتَأَخِّرُونَ فِي شَأْنٍ، وَالْقَوْمُ فِي شَأْنٍ آخَرَ، وَقَدْ جَعَلَ اللَّهُ لِكُلِّ شَيْءٍ قَدْرًا.</w:t>
      </w:r>
      <w:r>
        <w:rPr>
          <w:b/>
          <w:bCs/>
          <w:rtl/>
          <w:lang w:bidi="ar"/>
        </w:rPr>
        <w:br/>
        <w:t>وَقَدْ شَرَحَ هَذِهِ الْعَقِيدَةَ غَيْرُ وَاحِدٍ مِنَ الْعُلَمَاءِ، وَلَكِنْ رَأَيْتُ بَعْضَ الشَّارِحِينَ قَدْ أَصْغَى إِلَى أَهْلِ الْكَلَامِ الْمَذْمُومِ، وَاسْتَمَدَّ مِنْهُمْ، وَتَكَلَّمَ بِعِبَارَاتِهِمْ.</w:t>
      </w:r>
      <w:r>
        <w:rPr>
          <w:b/>
          <w:bCs/>
          <w:rtl/>
          <w:lang w:bidi="ar"/>
        </w:rPr>
        <w:br/>
      </w:r>
      <w:r>
        <w:rPr>
          <w:b/>
          <w:bCs/>
          <w:rtl/>
          <w:lang w:bidi="ar"/>
        </w:rPr>
        <w:br/>
      </w:r>
      <w:r>
        <w:rPr>
          <w:b/>
          <w:bCs/>
          <w:rtl/>
          <w:lang w:bidi="ar"/>
        </w:rPr>
        <w:lastRenderedPageBreak/>
        <w:t>[كَرَاهَةُ السَّلَفِ التَّكَلُّمَ بِأَلْفَاظٍ لِاشْتِمَالِهَا عَلَى حَقٍّ وَبَاطِلٍ]</w:t>
      </w:r>
      <w:r>
        <w:rPr>
          <w:b/>
          <w:bCs/>
          <w:rtl/>
          <w:lang w:bidi="ar"/>
        </w:rPr>
        <w:br/>
        <w:t>وَالسَّلَفُ لَمْ يَكْرَهُوا التَّكَلُّمَ بِالْجَوْهَرِ وَالْجِسْمِ وَالْعَرَضِ وَنَحْوِ ذَلِكَ لِمُجَرَّدِ كَوْنِهِ اصْطِلَاحًا جَدِيدًا عَلَى مَعَانٍ صَحِيحَةٍ، كَالِاصْطِلَاحِ عَلَى أَلْفَاظٍ لِعُلُومٍ صَحِيحَةٍ، وَلَا كَرِهُوا أَيْضًا الدَّلَالَةَ عَلَى الْحَقِّ وَالْمُحَاجَّةِ لِأَهْلِ الْبَاطِلِ، بَلْ كَرِهُوهُ لِاشْتِمَالِهِ عَلَى أُمُورٍ كَاذِبَةٍ مُخَالِفَةٍ لِلْحَقِّ، وَمِنْ ذَلِكَ مُخَالَفَتُهَا لِلْكِتَابِ وَالسُّنَّةِ، وَلِهَذَا لَا تَجِدُ عِنْدَ أَهْلِهَا مِنَ الْيَقِينِ وَالْمَعْرِفَةِ مَا عِنْدَ عَوَامِّ الْمُؤْمِنِينَ، فَضْلًا عَنْ عُلَمَائِهِمْ.</w:t>
      </w:r>
      <w:r>
        <w:rPr>
          <w:b/>
          <w:bCs/>
          <w:rtl/>
          <w:lang w:bidi="ar"/>
        </w:rPr>
        <w:br/>
        <w:t>وَلِاشْتِمَالِ مُقَدِّمَاتِهِمْ عَلَى الْحَقِّ وَالْبَاطِلِ، كَثُرَ الْمِرَاءُ وَالْجِدَالُ، وَانْتَشَرَ الْقِيلُ وَالْقَالُ، وَتَوَلَّدَ لَهُمْ عَنْهَا مِنَ الْأَقْوَالِ الْمُخَالِفَةِ لِلشَّرْعِ الصَّحِيحِ وَالْعَقْلِ الصَّرِيحِ مَا يَضِيقُ عَنْهُ الْمَجَالُ. وَسَيَأْتِي لِذَلِكَ زِيَادَةُ بَيَانٍ عِنْدَ قَوْلِهِ: " فَمَنْ رَامَ عِلْمَ مَا حُظِرَ عَنْهُ عِلْمُهُ. . . ".</w:t>
      </w:r>
      <w:r>
        <w:rPr>
          <w:b/>
          <w:bCs/>
          <w:rtl/>
          <w:lang w:bidi="ar"/>
        </w:rPr>
        <w:br/>
        <w:t>وَقَدْ أَحْبَبْتُ أَنْ أَشْرَحَهَا سَالِكًا طَرِيقَ السَّلَفِ فِي عِبَارَاتِهِمْ، وَأَنْسُجَ عَلَى مِنْوَالِهِمْ، مُتَطَفِّلًا عَلَيْهِمْ، لَعَلِّي أَنْ أُنْظَمَ فِي سِلْكِهِمْ، وَأُدْخَلَ فِي عِدَادِهِمْ، وَأُحْشَرَ فِي زُمْرَتِهِمْ {مَعَ الَّذِينَ أَنْعَمَ اللَّهُ عَلَيْهِمْ مِنَ النَّبِيِّينَ وَالصِّدِّيقِينَ وَالشُّهَدَاءِ وَالصَّالِحِينَ وَحَسُنَ أُولَئِكَ رَفِيقًا} [النساء: 69] (النِّسَاءِ: 69) .</w:t>
      </w:r>
    </w:p>
    <w:p w14:paraId="1F398E10" w14:textId="77777777" w:rsidR="004A26BF" w:rsidRDefault="004A26BF">
      <w:pPr>
        <w:pStyle w:val="a3"/>
        <w:bidi/>
        <w:ind w:left="720"/>
        <w:jc w:val="right"/>
        <w:rPr>
          <w:b/>
          <w:bCs/>
          <w:i/>
          <w:iCs/>
          <w:color w:val="0000FF"/>
          <w:rtl/>
          <w:lang w:bidi="ar"/>
        </w:rPr>
      </w:pPr>
      <w:r>
        <w:rPr>
          <w:b/>
          <w:bCs/>
          <w:i/>
          <w:iCs/>
          <w:color w:val="0000FF"/>
          <w:rtl/>
          <w:lang w:bidi="ar"/>
        </w:rPr>
        <w:t>(1/20)</w:t>
      </w:r>
    </w:p>
    <w:p w14:paraId="7E0BC3F7" w14:textId="77777777" w:rsidR="004A26BF" w:rsidRDefault="004A26BF">
      <w:pPr>
        <w:bidi/>
        <w:ind w:left="720"/>
        <w:rPr>
          <w:b/>
          <w:bCs/>
          <w:rtl/>
          <w:lang w:bidi="ar"/>
        </w:rPr>
      </w:pPr>
      <w:r>
        <w:rPr>
          <w:rFonts w:hint="cs"/>
          <w:b/>
          <w:bCs/>
          <w:lang w:bidi="ar"/>
        </w:rPr>
        <w:pict w14:anchorId="072E407B">
          <v:rect id="_x0000_i1040" style="width:394.55pt;height:1.5pt" o:hrpct="950" o:hralign="center" o:hrstd="t" o:hrnoshade="t" o:hr="t" fillcolor="navy" stroked="f"/>
        </w:pict>
      </w:r>
    </w:p>
    <w:p w14:paraId="2469D7DD" w14:textId="77777777" w:rsidR="004A26BF" w:rsidRPr="00F23DBD" w:rsidRDefault="004A26BF">
      <w:pPr>
        <w:pStyle w:val="a3"/>
        <w:bidi/>
        <w:ind w:left="720"/>
        <w:rPr>
          <w:rFonts w:hint="cs"/>
          <w:b/>
          <w:bCs/>
          <w:i/>
          <w:iCs/>
          <w:color w:val="0000FF"/>
          <w:rtl/>
          <w:lang w:bidi="ar"/>
        </w:rPr>
      </w:pPr>
      <w:r>
        <w:rPr>
          <w:b/>
          <w:bCs/>
          <w:rtl/>
          <w:lang w:bidi="ar"/>
        </w:rPr>
        <w:t>وَلَمَّا رَأَيْتُ النُّفُوسَ مَائِلَةً إِلَى الِاخْتِصَارِ، آثَرْتُهُ عَلَى التَّطْوِيلِ وَالْإِسْهَابِ. {وَمَا تَوْفِيقِي إِلَّا بِاللَّهِ عَلَيْهِ تَوَكَّلْتُ وَإِلَيْهِ أُنِيبُ} [هود: 88] (هُودٍ: 88) .</w:t>
      </w:r>
      <w:r>
        <w:rPr>
          <w:b/>
          <w:bCs/>
          <w:rtl/>
          <w:lang w:bidi="ar"/>
        </w:rPr>
        <w:br/>
        <w:t>وَهُوَ حَسْبُنَا وَنِعْمَ الْوَكِيلُ.</w:t>
      </w:r>
      <w:r>
        <w:rPr>
          <w:b/>
          <w:bCs/>
          <w:rtl/>
          <w:lang w:bidi="ar"/>
        </w:rPr>
        <w:br/>
      </w:r>
      <w:r>
        <w:rPr>
          <w:b/>
          <w:bCs/>
          <w:rtl/>
          <w:lang w:bidi="ar"/>
        </w:rPr>
        <w:br/>
        <w:t>[التَّوْحِيدُ]</w:t>
      </w:r>
      <w:r>
        <w:rPr>
          <w:b/>
          <w:bCs/>
          <w:rtl/>
          <w:lang w:bidi="ar"/>
        </w:rPr>
        <w:br/>
        <w:t>[التَّوْحِيدُ هُوَ أَوَّلُ دَعْوَةِ الرُّسُلِ]</w:t>
      </w:r>
      <w:r>
        <w:rPr>
          <w:b/>
          <w:bCs/>
          <w:rtl/>
          <w:lang w:bidi="ar"/>
        </w:rPr>
        <w:br/>
        <w:t>قَوْلُهُ: (نَقُولُ فِي تَوْحِيدِ اللَّهِ مُعْتَقِدِينَ بِتَوْفِيقِ اللَّهِ: إِنَّ اللَّهَ وَاحِدٌ لَا شَرِيكَ لَهُ) .</w:t>
      </w:r>
      <w:r>
        <w:rPr>
          <w:b/>
          <w:bCs/>
          <w:rtl/>
          <w:lang w:bidi="ar"/>
        </w:rPr>
        <w:br/>
        <w:t xml:space="preserve">ش: اعْلَمْ أَنَّ التَّوْحِيدَ أَوَّلُ دَعْوَةِ الرُّسُلِ، وَأَوَّلُ مَنَازِلِ الطَّرِيقِ، وَأَوَّلُ مَقَامٍ يَقُومُ فِيهِ السَّالِكُ إِلَى اللَّهِ عَزَّ وَجَلَّ. قَالَ تَعَالَى: {لَقَدْ أَرْسَلْنَا نُوحًا إِلَى قَوْمِهِ فَقَالَ يَاقَوْمِ اعْبُدُوا اللَّهَ مَا لَكُمْ مِنْ إِلَهٍ غَيْرُهُ} [الأعراف: 59] (الْأَعْرَافِ: 59) . وَقَالَ هُودٌ عَلَيْهِ السَّلَامُ لِقَوْمِهِ: {اعْبُدُوا اللَّهَ مَا لَكُمْ مِنْ إِلَهٍ غَيْرُهُ} [الأعراف: 65] (الْأَعْرَافِ: 65) . وَقَالَ صَالِحٌ عَلَيْهِ السَّلَامُ لِقَوْمِهِ: {اعْبُدُوا اللَّهَ مَا لَكُمْ مِنْ إِلَهٍ غَيْرُهُ} [الأعراف: 73] (الْأَعْرَافِ: 73) . وَقَالَ شُعَيْبٌ عَلَيْهِ السَّلَامُ لِقَوْمِهِ: {اعْبُدُوا اللَّهَ مَا لَكُمْ مِنْ إِلَهٍ غَيْرُهُ} [الأعراف: 85] (الْأَعْرَافِ: 85) . وَقَالَ تَعَالَى: {وَلَقَدْ بَعَثْنَا فِي كُلِّ أُمَّةٍ رَسُولًا أَنِ اُعْبُدُوا اللَّهَ وَاجْتَنِبُوا الطَّاغُوتَ} [النحل: 36] (النَّحْلِ: 36) . وَقَالَ </w:t>
      </w:r>
      <w:r>
        <w:rPr>
          <w:b/>
          <w:bCs/>
          <w:rtl/>
          <w:lang w:bidi="ar"/>
        </w:rPr>
        <w:lastRenderedPageBreak/>
        <w:t>تَعَالَى: {وَمَا أَرْسَلْنَا مِنْ قَبْلِكَ مِنْ رَسُولٍ إِلَّا نُوحِي إِلَيْهِ أَنَّهُ لَا إِلَهَ إِلَّا أَنَا فَاعْبُدُونِ} [الأنبياء: 25] (الْأَنْبِيَاءِ: 25) . وَقَالَ صَلَّى اللَّهُ عَلَيْهِ وَسَلَّمَ: «أُمِرْتُ أَنْ أُقَاتِلَ</w:t>
      </w:r>
    </w:p>
    <w:p w14:paraId="0B8AF9F4" w14:textId="77777777" w:rsidR="004A26BF" w:rsidRDefault="004A26BF">
      <w:pPr>
        <w:pStyle w:val="a3"/>
        <w:bidi/>
        <w:ind w:left="720"/>
        <w:jc w:val="right"/>
        <w:rPr>
          <w:b/>
          <w:bCs/>
          <w:i/>
          <w:iCs/>
          <w:color w:val="0000FF"/>
          <w:rtl/>
          <w:lang w:bidi="ar"/>
        </w:rPr>
      </w:pPr>
      <w:r>
        <w:rPr>
          <w:b/>
          <w:bCs/>
          <w:i/>
          <w:iCs/>
          <w:color w:val="0000FF"/>
          <w:rtl/>
          <w:lang w:bidi="ar"/>
        </w:rPr>
        <w:t>(1/21)</w:t>
      </w:r>
    </w:p>
    <w:p w14:paraId="6DA3AFBF" w14:textId="77777777" w:rsidR="004A26BF" w:rsidRDefault="004A26BF">
      <w:pPr>
        <w:bidi/>
        <w:ind w:left="720"/>
        <w:rPr>
          <w:b/>
          <w:bCs/>
          <w:rtl/>
          <w:lang w:bidi="ar"/>
        </w:rPr>
      </w:pPr>
      <w:r>
        <w:rPr>
          <w:rFonts w:hint="cs"/>
          <w:b/>
          <w:bCs/>
          <w:lang w:bidi="ar"/>
        </w:rPr>
        <w:pict w14:anchorId="146C708C">
          <v:rect id="_x0000_i1041" style="width:394.55pt;height:1.5pt" o:hrpct="950" o:hralign="center" o:hrstd="t" o:hrnoshade="t" o:hr="t" fillcolor="navy" stroked="f"/>
        </w:pict>
      </w:r>
    </w:p>
    <w:p w14:paraId="3B9A35BD" w14:textId="77777777" w:rsidR="004A26BF" w:rsidRPr="00F23DBD" w:rsidRDefault="004A26BF">
      <w:pPr>
        <w:pStyle w:val="a3"/>
        <w:bidi/>
        <w:ind w:left="720"/>
        <w:rPr>
          <w:rFonts w:hint="cs"/>
          <w:b/>
          <w:bCs/>
          <w:i/>
          <w:iCs/>
          <w:color w:val="0000FF"/>
          <w:rtl/>
          <w:lang w:bidi="ar"/>
        </w:rPr>
      </w:pPr>
      <w:r>
        <w:rPr>
          <w:b/>
          <w:bCs/>
          <w:rtl/>
          <w:lang w:bidi="ar"/>
        </w:rPr>
        <w:t>النَّاسَ حَتَّى يَشْهَدُوا أَنَّ لَا إِلَهَ إِلَّا اللَّهُ، وَأَنَّ مُحَمَّدًا رَسُولُ اللَّهِ» .</w:t>
      </w:r>
    </w:p>
    <w:p w14:paraId="260C572C" w14:textId="77777777" w:rsidR="004A26BF" w:rsidRDefault="004A26BF">
      <w:pPr>
        <w:pStyle w:val="a3"/>
        <w:bidi/>
        <w:ind w:left="720"/>
        <w:jc w:val="right"/>
        <w:rPr>
          <w:b/>
          <w:bCs/>
          <w:i/>
          <w:iCs/>
          <w:color w:val="0000FF"/>
          <w:rtl/>
          <w:lang w:bidi="ar"/>
        </w:rPr>
      </w:pPr>
      <w:r>
        <w:rPr>
          <w:b/>
          <w:bCs/>
          <w:i/>
          <w:iCs/>
          <w:color w:val="0000FF"/>
          <w:rtl/>
          <w:lang w:bidi="ar"/>
        </w:rPr>
        <w:t>(1/22)</w:t>
      </w:r>
    </w:p>
    <w:p w14:paraId="4278FFB6" w14:textId="77777777" w:rsidR="004A26BF" w:rsidRDefault="004A26BF">
      <w:pPr>
        <w:bidi/>
        <w:ind w:left="720"/>
        <w:rPr>
          <w:b/>
          <w:bCs/>
          <w:rtl/>
          <w:lang w:bidi="ar"/>
        </w:rPr>
      </w:pPr>
      <w:r>
        <w:rPr>
          <w:rFonts w:hint="cs"/>
          <w:b/>
          <w:bCs/>
          <w:lang w:bidi="ar"/>
        </w:rPr>
        <w:pict w14:anchorId="1F2677BD">
          <v:rect id="_x0000_i1042" style="width:394.55pt;height:1.5pt" o:hrpct="950" o:hralign="center" o:hrstd="t" o:hrnoshade="t" o:hr="t" fillcolor="navy" stroked="f"/>
        </w:pict>
      </w:r>
    </w:p>
    <w:p w14:paraId="36F6C2F5" w14:textId="77777777" w:rsidR="004A26BF" w:rsidRPr="00F23DBD" w:rsidRDefault="004A26BF">
      <w:pPr>
        <w:pStyle w:val="a3"/>
        <w:bidi/>
        <w:ind w:left="720"/>
        <w:rPr>
          <w:rFonts w:hint="cs"/>
          <w:b/>
          <w:bCs/>
          <w:i/>
          <w:iCs/>
          <w:color w:val="0000FF"/>
          <w:rtl/>
          <w:lang w:bidi="ar"/>
        </w:rPr>
      </w:pPr>
      <w:r>
        <w:rPr>
          <w:b/>
          <w:bCs/>
          <w:rtl/>
          <w:lang w:bidi="ar"/>
        </w:rPr>
        <w:t>[أَوَّلُ وَاجِبٍ عَلَى الْمُكَلَّفِ هُوَ الشَّهَادَتَانِ]</w:t>
      </w:r>
      <w:r>
        <w:rPr>
          <w:b/>
          <w:bCs/>
          <w:rtl/>
          <w:lang w:bidi="ar"/>
        </w:rPr>
        <w:br/>
        <w:t>وَلِهَذَا كَانَ الصَّحِيحُ أَنَّ أَوَّلَ وَاجِبٍ يَجِبُ عَلَى الْمُكَلَّفِ شِهَادَةُ أَنَّ لَا إِلَهَ إِلَّا اللَّهُ، لَا النَّظَرُ، وَلَا الْقَصْدُ إِلَى النَّظَرِ، وَلَا الشَّكُّ، كَمَا هِيَ أَقْوَالٌ لِأَرْبَابِ الْكَلَامِ الْمَذْمُومِ. بَلْ أَئِمَّةُ السَّلَفِ كُلُّهُمْ مُتَّفِقُونَ عَلَى أَنَّ أَوَّلَ مَا يُؤْمَرُ بِهِ الْعَبْدُ الشَّهَادَتَانِ، وَمُتَّفِقُونَ عَلَى أَنَّ مَنْ فَعَلَ ذَلِكَ قَبْلَ الْبُلُوغِ لَمْ يُؤْمَرْ بِتَجْدِيدِ ذَلِكَ عَقِيبَ بُلُوغِهِ، بَلْ يُؤْمَرُ بِالطَّهَارَةِ وَالصَّلَاةِ إِذَا بَلَغَ أَوْ مَيَّزَ عِنْدَ مَنْ يَرَى ذَلِكَ. وَلَمْ يُوجِبْ أَحَدٌ مِنْهُمْ عَلَى وَلِيِّهِ أَنْ يُخَاطِبَهُ حِينَئِذٍ بِتَجْدِيدِ الشَّهَادَتَيْنِ، وَإِنْ كَانَ الْإِقْرَارُ بِالشَّهَادَتَيْنِ وَاجِبًا بِاتِّفَاقِ الْمُسْلِمِينَ، وَوُجُوبُهُ يَسْبِقُ وُجُوبَ الصَّلَاةِ، لَكِنْ هُوَ أَدَّى هَذَا الْوَاجِبَ قَبْلَ ذَلِكَ.</w:t>
      </w:r>
      <w:r>
        <w:rPr>
          <w:b/>
          <w:bCs/>
          <w:rtl/>
          <w:lang w:bidi="ar"/>
        </w:rPr>
        <w:br/>
        <w:t>وَهُنَا مَسَائِلُ تَكَلَّمَ فِيهَا الْفُقَهَاءُ: فَمَنْ صَلَّى وَلَمْ يَتَكَلَّمْ بِالشَّهَادَتَيْنِ، أَوْ أَتَى بِغَيْرِ ذَلِكَ مِنْ خَصَائِصِ الْإِسْلَامِ، وَلَمْ يَتَكَلَّمْ بِهِمَا، هَلْ يَصِيرُ مُسْلِمًا أَمْ لَا؟ وَالصَّحِيحُ أَنَّهُ يَصِيرُ مُسْلِمًا بِكُلِّ مَا هُوَ مِنْ خَصَائِصِ الْإِسْلَامِ. فَالتَّوْحِيدُ أَوَّلُ مَا يَدْخُلُ بِهِ فِي الْإِسْلَامِ، وَآخِرُ مَا يَخْرُجُ بِهِ مِنَ الدُّنْيَا، كَمَا قَالَ النَّبِيُّ صَلَّى اللَّهُ عَلَيْهِ وَسَلَّمَ: «مَنْ كَانَ آخِرُ كَلَامِهِ لَا إِلَهَ إِلَّا اللَّهُ دَخَلَ الْجَنَّةَ» . وَهُوَ أَوَّلُ وَاجِبٍ وَآخِرُ وَاجِبٍ.</w:t>
      </w:r>
    </w:p>
    <w:p w14:paraId="33A202AD" w14:textId="77777777" w:rsidR="004A26BF" w:rsidRDefault="004A26BF">
      <w:pPr>
        <w:pStyle w:val="a3"/>
        <w:bidi/>
        <w:ind w:left="720"/>
        <w:jc w:val="right"/>
        <w:rPr>
          <w:b/>
          <w:bCs/>
          <w:i/>
          <w:iCs/>
          <w:color w:val="0000FF"/>
          <w:rtl/>
          <w:lang w:bidi="ar"/>
        </w:rPr>
      </w:pPr>
      <w:r>
        <w:rPr>
          <w:b/>
          <w:bCs/>
          <w:i/>
          <w:iCs/>
          <w:color w:val="0000FF"/>
          <w:rtl/>
          <w:lang w:bidi="ar"/>
        </w:rPr>
        <w:t>(1/23)</w:t>
      </w:r>
    </w:p>
    <w:p w14:paraId="694D803C" w14:textId="77777777" w:rsidR="004A26BF" w:rsidRDefault="004A26BF">
      <w:pPr>
        <w:bidi/>
        <w:ind w:left="720"/>
        <w:rPr>
          <w:b/>
          <w:bCs/>
          <w:rtl/>
          <w:lang w:bidi="ar"/>
        </w:rPr>
      </w:pPr>
      <w:r>
        <w:rPr>
          <w:rFonts w:hint="cs"/>
          <w:b/>
          <w:bCs/>
          <w:lang w:bidi="ar"/>
        </w:rPr>
        <w:pict w14:anchorId="21CC4F13">
          <v:rect id="_x0000_i1043" style="width:394.55pt;height:1.5pt" o:hrpct="950" o:hralign="center" o:hrstd="t" o:hrnoshade="t" o:hr="t" fillcolor="navy" stroked="f"/>
        </w:pict>
      </w:r>
    </w:p>
    <w:p w14:paraId="5D3D7262" w14:textId="77777777" w:rsidR="004A26BF" w:rsidRPr="00F23DBD" w:rsidRDefault="004A26BF">
      <w:pPr>
        <w:pStyle w:val="a3"/>
        <w:bidi/>
        <w:ind w:left="720"/>
        <w:rPr>
          <w:rFonts w:hint="cs"/>
          <w:b/>
          <w:bCs/>
          <w:i/>
          <w:iCs/>
          <w:color w:val="0000FF"/>
          <w:rtl/>
          <w:lang w:bidi="ar"/>
        </w:rPr>
      </w:pPr>
      <w:r>
        <w:rPr>
          <w:b/>
          <w:bCs/>
          <w:rtl/>
          <w:lang w:bidi="ar"/>
        </w:rPr>
        <w:t>[</w:t>
      </w:r>
      <w:r>
        <w:rPr>
          <w:b/>
          <w:bCs/>
          <w:color w:val="800000"/>
          <w:rtl/>
          <w:lang w:bidi="ar"/>
        </w:rPr>
        <w:t>أنواع التوحيد ومعانيه</w:t>
      </w:r>
      <w:r>
        <w:rPr>
          <w:b/>
          <w:bCs/>
          <w:rtl/>
          <w:lang w:bidi="ar"/>
        </w:rPr>
        <w:t>]</w:t>
      </w:r>
      <w:r>
        <w:rPr>
          <w:b/>
          <w:bCs/>
          <w:rtl/>
          <w:lang w:bidi="ar"/>
        </w:rPr>
        <w:br/>
        <w:t>فَالتَّوْحِيدُ أَوَّلُ الْأَمْرِ وَآخِرُهُ، أَعْنِي: تَوْحِيدَ الْإِلَهِيَّةِ، فَإِنَّ التَّوْحِيدَ يَتَضَمَّنُ ثَلَاثَ أَنْوَاعٍ:</w:t>
      </w:r>
      <w:r>
        <w:rPr>
          <w:b/>
          <w:bCs/>
          <w:rtl/>
          <w:lang w:bidi="ar"/>
        </w:rPr>
        <w:br/>
        <w:t>أَحَدُهَا: الْكَلَامُ فِي الصِّفَاتِ.</w:t>
      </w:r>
      <w:r>
        <w:rPr>
          <w:b/>
          <w:bCs/>
          <w:rtl/>
          <w:lang w:bidi="ar"/>
        </w:rPr>
        <w:br/>
        <w:t>وَالثَّانِي: تَوْحِيدُ الرُّبُوبِيَّةِ، وَبَيَانُ أَنَّ اللَّهَ وَحْدَهُ خَالِقُ كُلِّ شَيْءٍ.</w:t>
      </w:r>
      <w:r>
        <w:rPr>
          <w:b/>
          <w:bCs/>
          <w:rtl/>
          <w:lang w:bidi="ar"/>
        </w:rPr>
        <w:br/>
        <w:t>وَالثَّالِثُ: تَوْحِيدُ الْإِلَهِيَّةِ، وَهُوَ اسْتِحْقَاقُهُ سُبْحَانَهُ وَتَعَالَى أَنْ يُعْبَدَ وَحْدَهُ لَا شَرِيكَ لَهُ.</w:t>
      </w:r>
      <w:r>
        <w:rPr>
          <w:b/>
          <w:bCs/>
          <w:rtl/>
          <w:lang w:bidi="ar"/>
        </w:rPr>
        <w:br/>
      </w:r>
      <w:r>
        <w:rPr>
          <w:b/>
          <w:bCs/>
          <w:rtl/>
          <w:lang w:bidi="ar"/>
        </w:rPr>
        <w:lastRenderedPageBreak/>
        <w:br/>
        <w:t>[تَوْحِيدُ الصِّفَاتِ]</w:t>
      </w:r>
      <w:r>
        <w:rPr>
          <w:b/>
          <w:bCs/>
          <w:rtl/>
          <w:lang w:bidi="ar"/>
        </w:rPr>
        <w:br/>
        <w:t>أَمَّا الْأَوَّلُ: فَإِنَّ نُفَاةَ الصِّفَاتِ أَدْخَلُوا نَفْيَ الصِّفَاتِ فِي مُسَمَّى التَّوْحِيدِ، كَالْجَهْمِ بْنِ صَفْوَانَ وَمَنْ وَافَقَهُ، فَإِنَّهُمْ قَالُوا: إِثْبَاتُ</w:t>
      </w:r>
    </w:p>
    <w:p w14:paraId="195A0BB8" w14:textId="77777777" w:rsidR="004A26BF" w:rsidRDefault="004A26BF">
      <w:pPr>
        <w:pStyle w:val="a3"/>
        <w:bidi/>
        <w:ind w:left="720"/>
        <w:jc w:val="right"/>
        <w:rPr>
          <w:b/>
          <w:bCs/>
          <w:i/>
          <w:iCs/>
          <w:color w:val="0000FF"/>
          <w:rtl/>
          <w:lang w:bidi="ar"/>
        </w:rPr>
      </w:pPr>
      <w:r>
        <w:rPr>
          <w:b/>
          <w:bCs/>
          <w:i/>
          <w:iCs/>
          <w:color w:val="0000FF"/>
          <w:rtl/>
          <w:lang w:bidi="ar"/>
        </w:rPr>
        <w:t>(1/24)</w:t>
      </w:r>
    </w:p>
    <w:p w14:paraId="2E805DD3" w14:textId="77777777" w:rsidR="004A26BF" w:rsidRDefault="004A26BF">
      <w:pPr>
        <w:bidi/>
        <w:ind w:left="720"/>
        <w:rPr>
          <w:b/>
          <w:bCs/>
          <w:rtl/>
          <w:lang w:bidi="ar"/>
        </w:rPr>
      </w:pPr>
      <w:r>
        <w:rPr>
          <w:rFonts w:hint="cs"/>
          <w:b/>
          <w:bCs/>
          <w:lang w:bidi="ar"/>
        </w:rPr>
        <w:pict w14:anchorId="36025555">
          <v:rect id="_x0000_i1044" style="width:394.55pt;height:1.5pt" o:hrpct="950" o:hralign="center" o:hrstd="t" o:hrnoshade="t" o:hr="t" fillcolor="navy" stroked="f"/>
        </w:pict>
      </w:r>
    </w:p>
    <w:p w14:paraId="0D9C222D" w14:textId="77777777" w:rsidR="004A26BF" w:rsidRPr="00F23DBD" w:rsidRDefault="004A26BF">
      <w:pPr>
        <w:pStyle w:val="a3"/>
        <w:bidi/>
        <w:ind w:left="720"/>
        <w:rPr>
          <w:rFonts w:hint="cs"/>
          <w:b/>
          <w:bCs/>
          <w:i/>
          <w:iCs/>
          <w:color w:val="0000FF"/>
          <w:rtl/>
          <w:lang w:bidi="ar"/>
        </w:rPr>
      </w:pPr>
      <w:r>
        <w:rPr>
          <w:b/>
          <w:bCs/>
          <w:rtl/>
          <w:lang w:bidi="ar"/>
        </w:rPr>
        <w:t>الصِّفَاتِ يَسْتَلْزِمُ تَعَدُّدَ الْوَاجِبِ، وَهَذَا الْقَوْلُ مَعْلُومُ الْفَسَادِ بِالضَّرُورَةِ، فَإِنَّ إِثْبَاتَ ذَاتٍ مُجَرَّدَةٍ عَنْ جَمِيعِ الصِّفَاتِ لَا يُتَصَوَّرُ لَهَا وُجُودٌ فِي الْخَارِجِ، وَإِنَّمَا الذِّهْنُ قَدْ يَفْرِضُ الْمُحَالَ وَيَتَخَيَّلُهُ وَهَذَا غَايَةُ التَّعْطِيلِ.</w:t>
      </w:r>
      <w:r>
        <w:rPr>
          <w:b/>
          <w:bCs/>
          <w:rtl/>
          <w:lang w:bidi="ar"/>
        </w:rPr>
        <w:br/>
        <w:t>وَهَذَا الْقَوْلُ قَدْ أَفْضَى بِقَوْمٍ إِلَى الْقَوْلِ بِالْحُلُولِ أَوِ الِاتِّحَادِ، وَهُوَ أَقْبَحُ مِنْ كُفْرِ النَّصَارَى، فَإِنَّ النَّصَارَى خَصُّوهُ بِالْمَسِيحِ، وَهَؤُلَاءِ عَمُّوا جَمِيعَ الْمَخْلُوقَاتِ.</w:t>
      </w:r>
      <w:r>
        <w:rPr>
          <w:b/>
          <w:bCs/>
          <w:rtl/>
          <w:lang w:bidi="ar"/>
        </w:rPr>
        <w:br/>
        <w:t>وَمِنْ فُرُوعِ هَذَا التَّوْحِيدِ: أَنَّ فِرْعَوْنَ وَقَوْمَهُ كَامِلُو الْإِيمَانِ، عَارِفُونَ بِاللَّهِ عَلَى الْحَقِيقَةِ.</w:t>
      </w:r>
      <w:r>
        <w:rPr>
          <w:b/>
          <w:bCs/>
          <w:rtl/>
          <w:lang w:bidi="ar"/>
        </w:rPr>
        <w:br/>
        <w:t>وَمِنْ فُرُوعِهِ: أَنَّ عُبَّادَ الْأَصْنَامِ عَلَى الْحَقِّ وَالصَّوَابِ، وَأَنَّهُمْ إِنَّمَا عَبَدُوا اللَّهَ لَا غَيْرَهُ.</w:t>
      </w:r>
      <w:r>
        <w:rPr>
          <w:b/>
          <w:bCs/>
          <w:rtl/>
          <w:lang w:bidi="ar"/>
        </w:rPr>
        <w:br/>
        <w:t>وَمِنْ فُرُوعِهِ: أَنَّهُ لَا فَرْقَ فِي التَّحْرِيمِ وَالتَّحْلِيلِ بَيْنَ الْأُمِّ وَالْأُخْتِ وَالْأَجْنَبِيَّةِ، وَلَا فَرْقَ بَيْنَ الْمَاءِ وَالْخَمْرِ، وَالزِّنَا وَالنِّكَاحِ، وَالْكُلُّ مِنْ عَيْنٍ وَاحِدَةٍ، لَا بَلْ هُوَ الْعَيْنُ الْوَاحِدَةُ.</w:t>
      </w:r>
      <w:r>
        <w:rPr>
          <w:b/>
          <w:bCs/>
          <w:rtl/>
          <w:lang w:bidi="ar"/>
        </w:rPr>
        <w:br/>
        <w:t>وَمِنْ فُرُوعِهِ: أَنَّ الْأَنْبِيَاءَ ضَيَّقُوا عَلَى النَّاسِ، تَعَالَى اللَّهُ عَمَّا يَقُولُونَ عُلُوًّا كَبِيرًا.</w:t>
      </w:r>
      <w:r>
        <w:rPr>
          <w:b/>
          <w:bCs/>
          <w:rtl/>
          <w:lang w:bidi="ar"/>
        </w:rPr>
        <w:br/>
      </w:r>
      <w:r>
        <w:rPr>
          <w:b/>
          <w:bCs/>
          <w:rtl/>
          <w:lang w:bidi="ar"/>
        </w:rPr>
        <w:br/>
        <w:t>[تَوْحِيدُ الرُّبُوبِيَّةِ]</w:t>
      </w:r>
      <w:r>
        <w:rPr>
          <w:b/>
          <w:bCs/>
          <w:rtl/>
          <w:lang w:bidi="ar"/>
        </w:rPr>
        <w:br/>
        <w:t>وَأَمَّا الثَّانِي: وَهُوَ تَوْحِيدُ الرُّبُوبِيَّةِ، كَالْإِقْرَارِ بِأَنَّهُ خَالِقُ كُلِّ شَيْءٍ، وَأَنَّهُ لَيْسَ لِلْعَالَمِ صَانِعَانِ مُتَكَافِئَانِ فِي الصِّفَاتِ وَالْأَفْعَالِ، وَهَذَا التَّوْحِيدُ حَقٌّ لَا رَيْبَ فِيهِ، وَهُوَ الْغَايَةُ عِنْدَ كَثِيرٍ مِنْ أَهْلِ النَّظَرِ وَالْكَلَامِ وَطَائِفَةٍ مِنَ الصُّوفِيَّةِ. وَهَذَا التَّوْحِيدُ لَمْ يَذْهَبْ إِلَى نَقِيضِهِ طَائِفَةٌ مَعْرُوفَةٌ مِنْ بَنِي آدَمَ، بَلِ</w:t>
      </w:r>
    </w:p>
    <w:p w14:paraId="39D7C681" w14:textId="77777777" w:rsidR="004A26BF" w:rsidRDefault="004A26BF">
      <w:pPr>
        <w:pStyle w:val="a3"/>
        <w:bidi/>
        <w:ind w:left="720"/>
        <w:jc w:val="right"/>
        <w:rPr>
          <w:b/>
          <w:bCs/>
          <w:i/>
          <w:iCs/>
          <w:color w:val="0000FF"/>
          <w:rtl/>
          <w:lang w:bidi="ar"/>
        </w:rPr>
      </w:pPr>
      <w:r>
        <w:rPr>
          <w:b/>
          <w:bCs/>
          <w:i/>
          <w:iCs/>
          <w:color w:val="0000FF"/>
          <w:rtl/>
          <w:lang w:bidi="ar"/>
        </w:rPr>
        <w:t>(1/25)</w:t>
      </w:r>
    </w:p>
    <w:p w14:paraId="25E71882" w14:textId="77777777" w:rsidR="004A26BF" w:rsidRDefault="004A26BF">
      <w:pPr>
        <w:bidi/>
        <w:ind w:left="720"/>
        <w:rPr>
          <w:b/>
          <w:bCs/>
          <w:rtl/>
          <w:lang w:bidi="ar"/>
        </w:rPr>
      </w:pPr>
      <w:r>
        <w:rPr>
          <w:rFonts w:hint="cs"/>
          <w:b/>
          <w:bCs/>
          <w:lang w:bidi="ar"/>
        </w:rPr>
        <w:pict w14:anchorId="12907805">
          <v:rect id="_x0000_i1045" style="width:394.55pt;height:1.5pt" o:hrpct="950" o:hralign="center" o:hrstd="t" o:hrnoshade="t" o:hr="t" fillcolor="navy" stroked="f"/>
        </w:pict>
      </w:r>
    </w:p>
    <w:p w14:paraId="2DA3FE4E" w14:textId="77777777" w:rsidR="004A26BF" w:rsidRPr="00F23DBD" w:rsidRDefault="004A26BF">
      <w:pPr>
        <w:pStyle w:val="a3"/>
        <w:bidi/>
        <w:ind w:left="720"/>
        <w:rPr>
          <w:rFonts w:hint="cs"/>
          <w:b/>
          <w:bCs/>
          <w:i/>
          <w:iCs/>
          <w:color w:val="0000FF"/>
          <w:rtl/>
          <w:lang w:bidi="ar"/>
        </w:rPr>
      </w:pPr>
      <w:r>
        <w:rPr>
          <w:b/>
          <w:bCs/>
          <w:rtl/>
          <w:lang w:bidi="ar"/>
        </w:rPr>
        <w:t>الْقُلُوبُ مَفْطُورَةٌ عَلَى الْإِقْرَارِ بِهِ أَعْظَمَ مِنْ كَوْنِهَا مَفْطُورَةً عَلَى الْإِقْرَارِ بِغَيْرِهِ مِنَ الْمَوْجُودَاتِ، كَمَا قَالَتِ الرُّسُلُ فِيمَا حَكَى اللَّهُ عَنْهُمْ: {قَالَتْ رُسُلُهُمْ أَفِي اللَّهِ شَكٌّ فَاطِرِ السَّمَاوَاتِ وَالْأَرْضِ} [إبراهيم: 10] (إِبْرَاهِيمَ: 10) .</w:t>
      </w:r>
      <w:r>
        <w:rPr>
          <w:b/>
          <w:bCs/>
          <w:rtl/>
          <w:lang w:bidi="ar"/>
        </w:rPr>
        <w:br/>
        <w:t xml:space="preserve">وَأَشْهَرُ مَنْ عُرِفَ تَجَاهُلُهُ وَتَظَاهُرُهُ بِإِنْكَارِ الصَّانِعِ فِرْعَوْنُ، وَقَدْ كَانَ مُسْتَيْقِنًا بِهِ فِي الْبَاطِنِ، كَمَا قَالَ </w:t>
      </w:r>
      <w:r>
        <w:rPr>
          <w:b/>
          <w:bCs/>
          <w:rtl/>
          <w:lang w:bidi="ar"/>
        </w:rPr>
        <w:lastRenderedPageBreak/>
        <w:t>لَهُ مُوسَى: {لَقَدْ عَلِمْتَ مَا أَنْزَلَ هَؤُلَاءِ إِلَّا رَبُّ السَّمَاوَاتِ وَالْأَرْضِ بَصَائِرَ} [الإسراء: 102] (الْإِسْرَاءِ: 102) . وَقَالَ تَعَالَى عَنْهُ وَعَنْ قَوْمِهِ. {وَجَحَدُوا بِهَا وَاسْتَيْقَنَتْهَا أَنْفُسُهُمْ ظُلْمًا وَعُلُوًّا} [النمل: 14] . وَلِهَذَا قَالَ: {وَمَا رَبُّ الْعَالَمِينَ} [الشعراء: 23] ؟ عَلَى وَجْهِ الْإِنْكَارِ لَهُ تَجَاهُلَ الْعَارِفِ، قَالَ لَهُ مُوسَى: {رَبُّ السَّمَاوَاتِ وَالْأَرْضِ وَمَا بَيْنَهُمَا إِنْ كُنْتُمْ مُوقِنِينَ - قَالَ لِمَنْ حَوْلَهُ أَلَا تَسْتَمِعُونَ - قَالَ رَبُّكُمْ وَرَبُّ آبَائِكُمُ الْأَوَّلِينَ - قَالَ إِنَّ رَسُولَكُمُ الَّذِي أُرْسِلَ إِلَيْكُمْ لَمَجْنُونٌ - قَالَ رَبُّ الْمَشْرِقِ وَالْمَغْرِبِ وَمَا بَيْنَهُمَا إِنْ كُنْتُمْ تَعْقِلُونَ} [الشعراء: 24 - 28] (الشُّعَرَاءِ: 24 - 28) .</w:t>
      </w:r>
      <w:r>
        <w:rPr>
          <w:b/>
          <w:bCs/>
          <w:rtl/>
          <w:lang w:bidi="ar"/>
        </w:rPr>
        <w:br/>
        <w:t>وَقَدْ زَعَمَ طَائِفَةٌ أَنَّ فِرْعَوْنَ سَأَلَ مُوسَى مُسْتَفْهِمًا عَنِ الْمَاهِيَّةِ، وَأَنَّ الْمَسْؤُولَ عَنْهُ لَمَّا لَمْ تَكُنْ لَهُ مَاهِيَّةٌ، عَجَزَ مُوسَى عَنِ الْجَوَابِ وَهَذَا غَلَطٌ. وَإِنَّمَا هَذَا اسْتِفْهَامُ إِنْكَارٍ وَجَحْدٍ، كَمَا دَلَّ سَائِرُ آيَاتِ الْقُرْآنِ عَلَى أَنَّ فِرْعَوْنَ كَانَ جَاحِدًا لِلَّهِ، نَافِيًا لَهُ، لَمْ يَكُنْ مُثْبِتًا لَهُ طَالِبًا لِلْعِلْمِ بِمَاهِيَّتِهِ. فَلِهَذَا بَيَّنَ لَهُمْ مُوسَى أَنَّهُ مَعْرُوفٌ، وَأَنَّ آيَاتِهِ وَدَلَائِلَ رُبُوبِيَّتِهِ أَظْهَرُ وَأَشْهَرُ مِنْ أَنْ يُسْأَلَ عَنْهُ بِمَا هُوَ؟ بَلْ هُوَ سُبْحَانَهُ أَعْرَفُ وَأَظْهَرُ وَأَبْيَنُ مِنْ أَنْ يُجْهَلَ، بَلْ مَعْرِفَتُهُ مُسْتَقِرَّةٌ فِي الْفِطَرِ أَعْظَمَ مِنْ مَعْرِفَةِ كُلِّ مَعْرُوفٍ.</w:t>
      </w:r>
    </w:p>
    <w:p w14:paraId="075FD054" w14:textId="77777777" w:rsidR="004A26BF" w:rsidRDefault="004A26BF">
      <w:pPr>
        <w:pStyle w:val="a3"/>
        <w:bidi/>
        <w:ind w:left="720"/>
        <w:jc w:val="right"/>
        <w:rPr>
          <w:b/>
          <w:bCs/>
          <w:i/>
          <w:iCs/>
          <w:color w:val="0000FF"/>
          <w:rtl/>
          <w:lang w:bidi="ar"/>
        </w:rPr>
      </w:pPr>
      <w:r>
        <w:rPr>
          <w:b/>
          <w:bCs/>
          <w:i/>
          <w:iCs/>
          <w:color w:val="0000FF"/>
          <w:rtl/>
          <w:lang w:bidi="ar"/>
        </w:rPr>
        <w:t>(1/26)</w:t>
      </w:r>
    </w:p>
    <w:p w14:paraId="01C7DFC4" w14:textId="77777777" w:rsidR="004A26BF" w:rsidRDefault="004A26BF">
      <w:pPr>
        <w:bidi/>
        <w:ind w:left="720"/>
        <w:rPr>
          <w:b/>
          <w:bCs/>
          <w:rtl/>
          <w:lang w:bidi="ar"/>
        </w:rPr>
      </w:pPr>
      <w:r>
        <w:rPr>
          <w:rFonts w:hint="cs"/>
          <w:b/>
          <w:bCs/>
          <w:lang w:bidi="ar"/>
        </w:rPr>
        <w:pict w14:anchorId="4B591EFF">
          <v:rect id="_x0000_i1046" style="width:394.55pt;height:1.5pt" o:hrpct="950" o:hralign="center" o:hrstd="t" o:hrnoshade="t" o:hr="t" fillcolor="navy" stroked="f"/>
        </w:pict>
      </w:r>
    </w:p>
    <w:p w14:paraId="6BE00CFC" w14:textId="77777777" w:rsidR="004A26BF" w:rsidRPr="00F23DBD" w:rsidRDefault="004A26BF">
      <w:pPr>
        <w:pStyle w:val="a3"/>
        <w:bidi/>
        <w:ind w:left="720"/>
        <w:rPr>
          <w:rFonts w:hint="cs"/>
          <w:b/>
          <w:bCs/>
          <w:i/>
          <w:iCs/>
          <w:color w:val="0000FF"/>
          <w:rtl/>
          <w:lang w:bidi="ar"/>
        </w:rPr>
      </w:pPr>
      <w:r>
        <w:rPr>
          <w:b/>
          <w:bCs/>
          <w:rtl/>
          <w:lang w:bidi="ar"/>
        </w:rPr>
        <w:t>وَلَمْ يُعْرَفْ عَنْ أَحَدٍ مِنَ الطَّوَائِفِ أَنَّهُ قَالَ: إِنَّ الْعَالَمَ لَهُ صَانِعَانِ مُتَمَاثِلَانِ فِي الصِّفَاتِ وَالْأَفْعَالِ، فَإِنَّ الثَّنَوِيَّةَ مِنَ الْمَجُوسِ، وَالْمَانَوِيَّةَ الْقَائِلِينَ بِالْأَصْلَيْنِ: النُّورِ وَالظُّلْمَةِ، وَأَنَّ الْعَالَمَ صَدَرَ عَنْهُمَا: مُتَّفِقُونَ عَلَى أَنَّ النُّورَ خَيْرٌ مِنَ الظُّلْمَةِ، وَهُوَ الْإِلَهُ الْمَحْمُودُ، وَأَنَّ الظُّلْمَةَ شِرِّيرَةٌ مَذْمُومَةٌ، وَهُمْ مُتَنَازِعُونَ فِي الظُّلْمَةِ، هَلْ هِيَ قَدِيمَةٌ أَوْ مُحْدَثَةٌ؟ فَلَمْ يُثْبِتُوا رَبَّيْنِ مُتَمَاثِلَيْنِ.</w:t>
      </w:r>
      <w:r>
        <w:rPr>
          <w:b/>
          <w:bCs/>
          <w:rtl/>
          <w:lang w:bidi="ar"/>
        </w:rPr>
        <w:br/>
        <w:t>وَأَمَّا النَّصَارَى الْقَائِلُونَ بِالتَّثْلِيتِ، فَإِنِّهَمْ لَمْ يُثْبِتُوا لِلْعَالَمِ ثَلَاثَةَ أَرْبَابٍ يَنْفَصِلُ بَعْضُهُمْ عَنْ بَعْضٍ، بَلْ مُتَّفِقُونَ عَلَى أَنَّ صَانِعَ الْعَالَمِ وَاحِدٌ، وَيَقُولُونَ: بِاسْمِ الْأَبِ وَالِابْنِ وَرُوحِ الْقُدُسِ إِلَهٌ وَاحِدٌ.</w:t>
      </w:r>
      <w:r>
        <w:rPr>
          <w:b/>
          <w:bCs/>
          <w:rtl/>
          <w:lang w:bidi="ar"/>
        </w:rPr>
        <w:br/>
        <w:t>وَقَوْلُهُمْ فِي التَّثْلِيثِ مُتَنَاقِضٌ فِي نَفْسِهِ، وَقَوْلُهُمْ فِي الْحُلُولِ أَفْسَدُ مِنْهُ، وَلِهَذَا كَانُوا مُضْطَرِبِينَ فِي فَهْمِهِ، وَفِي التَّعْبِيرِ عَنْهُ، لَا يَكَادُ وَاحِدٌ مِنْهُمْ يُعَبِّرُ عَنْهُ بِمَعْنًى مَعْقُولٍ، وَلَا يَكَادُ اثْنَانِ يَتَّفِقَانِ عَلَى مَعْنًى وَاحِدٍ، فَإِنَّهُمْ يَقُولُونَ: هُوَ وَاحِدٌ بِالذَّاتِ، ثَلَاثَةٌ بِالْأُقْنُومِ! وَالْأَقَانِيمُ يُفَسِّرُونَهَا تَارَةً بِالْخَوَاصِّ، وَتَارَةً بِالصِّفَاتِ، وَتَارَةً بِالْأَشْخَاصِ. وَقَدْ فَطَرَ اللَّهُ الْعِبَادَ عَلَى</w:t>
      </w:r>
    </w:p>
    <w:p w14:paraId="0D5F14E4" w14:textId="77777777" w:rsidR="004A26BF" w:rsidRDefault="004A26BF">
      <w:pPr>
        <w:pStyle w:val="a3"/>
        <w:bidi/>
        <w:ind w:left="720"/>
        <w:jc w:val="right"/>
        <w:rPr>
          <w:b/>
          <w:bCs/>
          <w:i/>
          <w:iCs/>
          <w:color w:val="0000FF"/>
          <w:rtl/>
          <w:lang w:bidi="ar"/>
        </w:rPr>
      </w:pPr>
      <w:r>
        <w:rPr>
          <w:b/>
          <w:bCs/>
          <w:i/>
          <w:iCs/>
          <w:color w:val="0000FF"/>
          <w:rtl/>
          <w:lang w:bidi="ar"/>
        </w:rPr>
        <w:t>(1/27)</w:t>
      </w:r>
    </w:p>
    <w:p w14:paraId="13B12441" w14:textId="77777777" w:rsidR="004A26BF" w:rsidRDefault="004A26BF">
      <w:pPr>
        <w:bidi/>
        <w:ind w:left="720"/>
        <w:rPr>
          <w:b/>
          <w:bCs/>
          <w:rtl/>
          <w:lang w:bidi="ar"/>
        </w:rPr>
      </w:pPr>
      <w:r>
        <w:rPr>
          <w:rFonts w:hint="cs"/>
          <w:b/>
          <w:bCs/>
          <w:lang w:bidi="ar"/>
        </w:rPr>
        <w:pict w14:anchorId="35070BE8">
          <v:rect id="_x0000_i1047" style="width:394.55pt;height:1.5pt" o:hrpct="950" o:hralign="center" o:hrstd="t" o:hrnoshade="t" o:hr="t" fillcolor="navy" stroked="f"/>
        </w:pict>
      </w:r>
    </w:p>
    <w:p w14:paraId="0DC898A6" w14:textId="77777777" w:rsidR="004A26BF" w:rsidRPr="00F23DBD" w:rsidRDefault="004A26BF">
      <w:pPr>
        <w:pStyle w:val="a3"/>
        <w:bidi/>
        <w:ind w:left="720"/>
        <w:rPr>
          <w:rFonts w:hint="cs"/>
          <w:b/>
          <w:bCs/>
          <w:i/>
          <w:iCs/>
          <w:color w:val="0000FF"/>
          <w:rtl/>
          <w:lang w:bidi="ar"/>
        </w:rPr>
      </w:pPr>
      <w:r>
        <w:rPr>
          <w:b/>
          <w:bCs/>
          <w:rtl/>
          <w:lang w:bidi="ar"/>
        </w:rPr>
        <w:lastRenderedPageBreak/>
        <w:t>فَسَادِ هَذِهِ الْأَقْوَالِ بَعْدَ التَّصَوُّرِ التَّامِّ. وَفِي الْجُمْلَةِ فَهُمْ لَا يَقُولُونَ بِإِثْبَاتِ خَالِقَيْنِ مُتَمَاثِلَيْنِ.</w:t>
      </w:r>
      <w:r>
        <w:rPr>
          <w:b/>
          <w:bCs/>
          <w:rtl/>
          <w:lang w:bidi="ar"/>
        </w:rPr>
        <w:br/>
        <w:t>وَالْمَقْصُودُ هُنَا: أَنَّهُ لَيْسَ فِي الطَّوَائِفِ مَنْ يُثْبِتُ لِلْعَالَمِ صَانِعَيْنِ مُتَمَاثِلَيْنِ، مَعَ أَنَّ كَثِيرًا مِنْ أَهْلِ الْكَلَامِ وَالنَّظَرِ وَالْفَلْسَفَةِ تَعِبُوا فِي إِثْبَاتِ هَذَا الْمَطْلُوبِ وَتَقْرِيرِهِ. وَمِنْهُمْ مَنِ اعْتَرَفَ بِالْعَجْزِ عَنْ تَقْرِيرِ هَذَا بِالْعَقْلِ، وَزَعَمَ أَنَّهُ يُتَلَقَّى مِنَ السَّمْعِ.</w:t>
      </w:r>
      <w:r>
        <w:rPr>
          <w:b/>
          <w:bCs/>
          <w:rtl/>
          <w:lang w:bidi="ar"/>
        </w:rPr>
        <w:br/>
        <w:t>وَالْمَشْهُورُ عِنْدَ أَهْلِ النَّظَرِ إِثْبَاتُهُ بِدَلِيلِ التَّمَانُعِ، وَهُوَ: أَنَّهُ لَوْ كَانَ لِلْعَالَمِ صَانِعَانِ فَعِنْدَ اخْتِلَافِهِمَا مِثْلَ أَنْ يُرِيدَ أَحَدُهُمَا تَحْرِيكَ جِسْمٍ وَآخَرُ تَسْكِينَهُ، أَوْ يُرِيدُ أَحَدُهُمَا إِحْيَاءَهُ وَالْآخَرُ إِمَاتَتَهُ: فَإِمَّا أَنْ يَحْصُلَ مُرَادُهُمَا، أَوْ مُرَادُ أَحَدِهِمَا، أَوْ لَا يَحْصُلُ مُرَادُ وَاحِدٍ مِنْهُمَا. وَالْأَوَّلُ مُمْتَنَعٌ، لِأَنَّهُ يَسْتَلْزِمُ الْجَمْعَ بَيْنَ الضِّدَّيْنِ، وَالثَّالِثُ مُمْتَنَعٌ، لِأَنَّهُ يَلْزَمُ خُلُوُّ الْجِسْمِ عَنِ الْحَرَكَةِ وَالسُّكُونِ، وَهُوَ مُمْتَنَعٌ، وَيَسْتَلْزِمُ أَيْضًا عَجْزَ كُلٍّ مِنْهُمَا، وَالْعَاجِزُ لَا يَكُونُ إِلَهًا، وَاذَا حَصَلَ مُرَادُ أَحَدِهِمَا دُونَ الْآخَرِ، كَانَ هَذَا هُوَ الْإِلَهَ الْقَادِرَ، وَالْآخَرُ عَاجِزًا لَا يَصْلُحُ لِلْإِلَهِيَّةِ، وَتَمَامُ الْكَلَامِ عَلَى هَذَا الْأَصْلِ مَعْرُوفٌ فِي مَوْضِعِهِ.</w:t>
      </w:r>
      <w:r>
        <w:rPr>
          <w:b/>
          <w:bCs/>
          <w:rtl/>
          <w:lang w:bidi="ar"/>
        </w:rPr>
        <w:br/>
      </w:r>
      <w:r>
        <w:rPr>
          <w:b/>
          <w:bCs/>
          <w:rtl/>
          <w:lang w:bidi="ar"/>
        </w:rPr>
        <w:br/>
        <w:t>[تَوْحِيدُ الْإِلَهِيَّةِ الْمُتَضَمِّنُ تَوْحِيدَ الرُّبُوبِيَّةِ]</w:t>
      </w:r>
      <w:r>
        <w:rPr>
          <w:b/>
          <w:bCs/>
          <w:rtl/>
          <w:lang w:bidi="ar"/>
        </w:rPr>
        <w:br/>
        <w:t>وَكَثِيرٌ مِنْ أَهْلِ النَّظَرِ يَزْعُمُونَ أَنَّ دَلِيلَ التَّمَانُعِ هُوَ مَعْنَى قَوْلِهِ تَعَالَى: {لَوْ كَانَ فِيهِمَا آلِهَةٌ إِلَّا اللَّهُ لَفَسَدَتَا} [الأنبياء: 22] (الْأَنْبِيَاءِ: 22) . لِاعْتِقَادِهِمْ أَنَّ تَوْحِيدَ الرُّبُوبِيَّةِ الَّذِي قَرَّرُوهُ هُوَ تَوْحِيدُ الْإِلَهِيَّةِ الَّذِي بَيَّنَهُ الْقُرْآنُ، وَدَعَتْ إِلَيْهِ الرُّسُلُ عَلَيْهِمُ السَّلَامُ، وَلَيْسَ الْأَمْرُ كَذَلِكَ، بَلِ التَّوْحِيدُ الَّذِي</w:t>
      </w:r>
    </w:p>
    <w:p w14:paraId="6394D345" w14:textId="77777777" w:rsidR="004A26BF" w:rsidRDefault="004A26BF">
      <w:pPr>
        <w:pStyle w:val="a3"/>
        <w:bidi/>
        <w:ind w:left="720"/>
        <w:jc w:val="right"/>
        <w:rPr>
          <w:b/>
          <w:bCs/>
          <w:i/>
          <w:iCs/>
          <w:color w:val="0000FF"/>
          <w:rtl/>
          <w:lang w:bidi="ar"/>
        </w:rPr>
      </w:pPr>
      <w:r>
        <w:rPr>
          <w:b/>
          <w:bCs/>
          <w:i/>
          <w:iCs/>
          <w:color w:val="0000FF"/>
          <w:rtl/>
          <w:lang w:bidi="ar"/>
        </w:rPr>
        <w:t>(1/28)</w:t>
      </w:r>
    </w:p>
    <w:p w14:paraId="5F79FC65" w14:textId="77777777" w:rsidR="004A26BF" w:rsidRDefault="004A26BF">
      <w:pPr>
        <w:bidi/>
        <w:ind w:left="720"/>
        <w:rPr>
          <w:b/>
          <w:bCs/>
          <w:rtl/>
          <w:lang w:bidi="ar"/>
        </w:rPr>
      </w:pPr>
      <w:r>
        <w:rPr>
          <w:rFonts w:hint="cs"/>
          <w:b/>
          <w:bCs/>
          <w:lang w:bidi="ar"/>
        </w:rPr>
        <w:pict w14:anchorId="6A609301">
          <v:rect id="_x0000_i1048" style="width:394.55pt;height:1.5pt" o:hrpct="950" o:hralign="center" o:hrstd="t" o:hrnoshade="t" o:hr="t" fillcolor="navy" stroked="f"/>
        </w:pict>
      </w:r>
    </w:p>
    <w:p w14:paraId="65D491F8" w14:textId="77777777" w:rsidR="004A26BF" w:rsidRPr="00F23DBD" w:rsidRDefault="004A26BF">
      <w:pPr>
        <w:pStyle w:val="a3"/>
        <w:bidi/>
        <w:ind w:left="720"/>
        <w:rPr>
          <w:rFonts w:hint="cs"/>
          <w:b/>
          <w:bCs/>
          <w:i/>
          <w:iCs/>
          <w:color w:val="0000FF"/>
          <w:rtl/>
          <w:lang w:bidi="ar"/>
        </w:rPr>
      </w:pPr>
      <w:r>
        <w:rPr>
          <w:b/>
          <w:bCs/>
          <w:rtl/>
          <w:lang w:bidi="ar"/>
        </w:rPr>
        <w:t>دَعَتْ إِلَيْهِ الرُّسُلُ، وَنَزَلَتْ بِهِ الْكُتُبُ، هُوَ تَوْحِيدُ الْإِلَهِيَّةِ الْمُتَضَمِّنُ تَوْحِيدَ الرُّبُوبِيَّةِ، وَهُوَ عِبَادَةُ اللَّهِ وَحْدَهُ لَا شَرِيكَ لَهُ، فَإِنَّ الْمُشْرِكِينَ مِنَ الْعَرَبِ كَانُوا يُقِرُّونَ بِتَوْحِيدِ الرُّبُوبِيَّةِ، وَأَنَّ خَالِقَ السَّمَاوَاتِ وَالْأَرْضِ وَاحِدٌ، كَمَا أَخْبَرَ تَعَالَى عَنْهُمْ بِقَوْلِهِ: {وَلَئِنْ سَأَلْتَهُمْ مَنْ خَلَقَ السَّمَاوَاتِ وَالْأَرْضَ لَيَقُولُنَّ اللَّهُ} [لقمان: 25] (لُقْمَانَ: 25) . {قُلْ لِمَنِ الْأَرْضُ وَمَنْ فِيهَا إِنْ كُنْتُمْ تَعْلَمُونَ - سَيَقُولُونَ لِلَّهِ قُلْ أَفَلَا تَذَكَّرُونَ} [المؤمنون: 84 - 85] (الْمُؤْمِنُونَ: 84 - 85) . وَمِثْلُ هَذَا كَثِيرٌ فِي الْقُرْآنِ.</w:t>
      </w:r>
      <w:r>
        <w:rPr>
          <w:b/>
          <w:bCs/>
          <w:rtl/>
          <w:lang w:bidi="ar"/>
        </w:rPr>
        <w:br/>
        <w:t xml:space="preserve">وَلَمْ يَكُونُوا يَعْتَقِدُونَ فِي الْأَصْنَامِ أَنَّهَا مُشَارِكَةٌ لِلَّهِ فِي خَلْقِ الْعَالَمِ، بَلْ كَانَ حَالُهُمْ فِيهَا كَحَالِ أَمْثَالِهِمْ مِنْ مُشْرِكِي الْأُمَمِ مِنَ الْهِنْدِ وَالتُّرْكِ وَالْبَرْبَرِ وَغَيْرِهِمْ، تَارَةً يَعْتَقِدُونَ أَنَّ هَذِهِ تَمَاثِيلُ قَوْمٍ صَالِحِينَ مِنَ الْأَنْبِيَاءِ وَالصَّالِحِينَ، وَيَتَّخِذُونَهُمْ شُفَعَاءَ، وَيَتَوَسَّلُونَ بِهِمْ إِلَى اللَّهِ، وَهَذَا كَانَ أَصْلَ شِرْكِ الْعَرَبِ، قَالَ </w:t>
      </w:r>
      <w:r>
        <w:rPr>
          <w:b/>
          <w:bCs/>
          <w:rtl/>
          <w:lang w:bidi="ar"/>
        </w:rPr>
        <w:lastRenderedPageBreak/>
        <w:t>تَعَالَى حِكَايَةً عَنْ قَوْمِ نُوحٍ. {وَقَالُوا لَا تَذَرُنَّ آلِهَتَكُمْ وَلَا تَذَرُنَّ وَدَّا وَلَا سُوَاعًا وَلَا يَغُوثَ وَيَعُوقَ وَنَسْرًا} [نوح: 23] (نُوحٍ: 23) ، وَقَدْ ثَبَتَ فِي صَحِيحِ الْبُخَارِيِّ، وَكُتُبِ التَّفْسِيرِ، وَقَصَصِ الْأَنْبِيَاءِ وَغَيْرِهَا، عَنِ ابْنِ عَبَّاسٍ رَضِيَ اللَّهُ عَنْهُمَا، وَغَيْرِهِ مِنَ السَّلَفِ، أَنَّ هَذِهِ أَسْمَاءُ قَوْمٍ صَالِحِينَ فِي قَوْمِ نُوحٍ، فَلَمَّا مَاتُوا عَكَفُوا عَلَى قُبُورِهِمْ، ثُمَّ صَوَّرُوا تَمَاثِيلَهُمْ، ثُمَّ طَالَ عَلَيْهِمُ الْأَمَدُ، فَعَبَدُوهُمْ وَأَنَّ هَذِهِ الْأَصْنَامَ بِعَيْنِهَا صَارَتْ إِلَى قَبَائِلِ الْعَرَبِ، ذَكَرَهَا ابْنُ عَبَّاسٍ رَضِيَ اللَّهُ عَنْهُمَا، قَبِيلَةً قَبِيلَةً.</w:t>
      </w:r>
    </w:p>
    <w:p w14:paraId="26F0CAC9" w14:textId="77777777" w:rsidR="004A26BF" w:rsidRDefault="004A26BF">
      <w:pPr>
        <w:pStyle w:val="a3"/>
        <w:bidi/>
        <w:ind w:left="720"/>
        <w:jc w:val="right"/>
        <w:rPr>
          <w:b/>
          <w:bCs/>
          <w:i/>
          <w:iCs/>
          <w:color w:val="0000FF"/>
          <w:rtl/>
          <w:lang w:bidi="ar"/>
        </w:rPr>
      </w:pPr>
      <w:r>
        <w:rPr>
          <w:b/>
          <w:bCs/>
          <w:i/>
          <w:iCs/>
          <w:color w:val="0000FF"/>
          <w:rtl/>
          <w:lang w:bidi="ar"/>
        </w:rPr>
        <w:t>(1/29)</w:t>
      </w:r>
    </w:p>
    <w:p w14:paraId="7EA045E0" w14:textId="77777777" w:rsidR="004A26BF" w:rsidRDefault="004A26BF">
      <w:pPr>
        <w:bidi/>
        <w:ind w:left="720"/>
        <w:rPr>
          <w:b/>
          <w:bCs/>
          <w:rtl/>
          <w:lang w:bidi="ar"/>
        </w:rPr>
      </w:pPr>
      <w:r>
        <w:rPr>
          <w:rFonts w:hint="cs"/>
          <w:b/>
          <w:bCs/>
          <w:lang w:bidi="ar"/>
        </w:rPr>
        <w:pict w14:anchorId="15F47165">
          <v:rect id="_x0000_i1049" style="width:394.55pt;height:1.5pt" o:hrpct="950" o:hralign="center" o:hrstd="t" o:hrnoshade="t" o:hr="t" fillcolor="navy" stroked="f"/>
        </w:pict>
      </w:r>
    </w:p>
    <w:p w14:paraId="65A59FCE" w14:textId="77777777" w:rsidR="004A26BF" w:rsidRPr="00F23DBD" w:rsidRDefault="004A26BF">
      <w:pPr>
        <w:pStyle w:val="a3"/>
        <w:bidi/>
        <w:ind w:left="720"/>
        <w:rPr>
          <w:rFonts w:hint="cs"/>
          <w:b/>
          <w:bCs/>
          <w:i/>
          <w:iCs/>
          <w:color w:val="0000FF"/>
          <w:rtl/>
          <w:lang w:bidi="ar"/>
        </w:rPr>
      </w:pPr>
      <w:r>
        <w:rPr>
          <w:b/>
          <w:bCs/>
          <w:rtl/>
          <w:lang w:bidi="ar"/>
        </w:rPr>
        <w:t>وَقَدْ ثَبَتَ فِي صَحِيحِ مُسْلِمٍ عَنْ أَبِي الْهَيَّاجِ الْأَسْدِيِّ، قَالَ: قَالَ لِي عَلِيُّ بْنُ أَبِي طَالِبٍ رَضِيَ اللَّهُ عَنْهُ: «أَلَا أَبْعَثُكَ عَلَى مَا بَعَثَنِي رَسُولُ اللَّهِ صَلَّى اللَّهُ عَلَيْهِ وَسَلَّمَ؟ أَمَرَنِي أَنْ لَا أَدَعَ قَبْرًا مُشْرِفًا إِلَّا سَوَّيْتُهُ، وَلَا تِمْثَالًا إِلَّا طَمَسْتُهُ»</w:t>
      </w:r>
      <w:r>
        <w:rPr>
          <w:b/>
          <w:bCs/>
          <w:rtl/>
          <w:lang w:bidi="ar"/>
        </w:rPr>
        <w:br/>
        <w:t>وَفِي الصَّحِيحَيْنِ عَنِ النَّبِيِّ صَلَّى اللَّهُ عَلَيْهِ وَسَلَّمَ أَنَّهُ قَالَ فِي مَرَضِ مَوْتِهِ:</w:t>
      </w:r>
    </w:p>
    <w:p w14:paraId="1DF07E60" w14:textId="77777777" w:rsidR="004A26BF" w:rsidRDefault="004A26BF">
      <w:pPr>
        <w:pStyle w:val="a3"/>
        <w:bidi/>
        <w:ind w:left="720"/>
        <w:jc w:val="right"/>
        <w:rPr>
          <w:b/>
          <w:bCs/>
          <w:i/>
          <w:iCs/>
          <w:color w:val="0000FF"/>
          <w:rtl/>
          <w:lang w:bidi="ar"/>
        </w:rPr>
      </w:pPr>
      <w:r>
        <w:rPr>
          <w:b/>
          <w:bCs/>
          <w:i/>
          <w:iCs/>
          <w:color w:val="0000FF"/>
          <w:rtl/>
          <w:lang w:bidi="ar"/>
        </w:rPr>
        <w:t>(1/30)</w:t>
      </w:r>
    </w:p>
    <w:p w14:paraId="2E2CE8DD" w14:textId="77777777" w:rsidR="004A26BF" w:rsidRDefault="004A26BF">
      <w:pPr>
        <w:bidi/>
        <w:ind w:left="720"/>
        <w:rPr>
          <w:b/>
          <w:bCs/>
          <w:rtl/>
          <w:lang w:bidi="ar"/>
        </w:rPr>
      </w:pPr>
      <w:r>
        <w:rPr>
          <w:rFonts w:hint="cs"/>
          <w:b/>
          <w:bCs/>
          <w:lang w:bidi="ar"/>
        </w:rPr>
        <w:pict w14:anchorId="5DAEF5F9">
          <v:rect id="_x0000_i1050" style="width:394.55pt;height:1.5pt" o:hrpct="950" o:hralign="center" o:hrstd="t" o:hrnoshade="t" o:hr="t" fillcolor="navy" stroked="f"/>
        </w:pict>
      </w:r>
    </w:p>
    <w:p w14:paraId="0BEE44C6" w14:textId="77777777" w:rsidR="004A26BF" w:rsidRPr="00F23DBD" w:rsidRDefault="004A26BF">
      <w:pPr>
        <w:pStyle w:val="a3"/>
        <w:bidi/>
        <w:ind w:left="720"/>
        <w:rPr>
          <w:rFonts w:hint="cs"/>
          <w:b/>
          <w:bCs/>
          <w:i/>
          <w:iCs/>
          <w:color w:val="0000FF"/>
          <w:rtl/>
          <w:lang w:bidi="ar"/>
        </w:rPr>
      </w:pPr>
      <w:r>
        <w:rPr>
          <w:b/>
          <w:bCs/>
          <w:rtl/>
          <w:lang w:bidi="ar"/>
        </w:rPr>
        <w:t>«لَعَنَ اللَّهُ الْيَهُودَ وَالنَّصَارَى، اتَّخَذُوا قُبُورَ أَنْبِيَائِهِمْ مَسَاجِدَ» يُحَذِّرُ مَا فَعَلُوا، قَالَتْ عَائِشَةُ رَضِيَ اللَّهُ عَنْهَا: وَلَوْلَا ذَلِكَ لَأُبْرِزَ قَبْرُهُ، وَلَكِنْ كَرِهَ أَنْ يُتَّخَذَ مَسْجِدًا، وَفِي الصَّحِيحَيْنِ «أَنَّهُ ذُكِرَ فِي مَرَضِ مَوْتِهِ كَنِيسَةٌ بِأَرْضِ الْحَبَشَةِ، وَذُكِرَ لَهُ مِنْ حُسْنِهَا وَتَصَاوِيرَ فِيهَا، فَقَالَ: إِنَّ أُولَئِكَ إِذَا مَاتَ فِيهِمُ الرَّجُلُ الصَّالِحُ بَنَوْا عَلَى قَبْرِهِ مَسْجِدًا، وَصَوَّرُوا فِيهِ تِلْكَ التَّصَاوِيرَ، أُولَئِكَ شِرَارُ الْخَلْقِ عِنْدَ اللَّهِ يَوْمَ الْقِيَامَةِ</w:t>
      </w:r>
      <w:r>
        <w:rPr>
          <w:b/>
          <w:bCs/>
          <w:rtl/>
          <w:lang w:bidi="ar"/>
        </w:rPr>
        <w:br/>
        <w:t>» وَفِي صَحِيحِ مُسْلِمٍ عَنْهُ صَلَّى اللَّهُ عَلَيْهِ وَسَلَّمَ أَنَّهُ قَالَ قَبْلَ أَنْ يَمُوتَ بِخَمْسٍ: «إَنَّ مَنْ كَانَ قَبْلَكُمْ كَانُوا يَتَّخِذُونَ قُبُورَ أَنْبِيَائِهِمْ وَصَالِحِيهِمْ مَسَاجِدَ، أَلَا فَلَا تَتَّخِذُوا الْقُبُورَ مَسَاجِدَ، فَإِنِّي أَنْهَاكُمْ عَنْ ذَلِكَ» .</w:t>
      </w:r>
    </w:p>
    <w:p w14:paraId="4ED11547" w14:textId="77777777" w:rsidR="004A26BF" w:rsidRDefault="004A26BF">
      <w:pPr>
        <w:pStyle w:val="a3"/>
        <w:bidi/>
        <w:ind w:left="720"/>
        <w:jc w:val="right"/>
        <w:rPr>
          <w:b/>
          <w:bCs/>
          <w:i/>
          <w:iCs/>
          <w:color w:val="0000FF"/>
          <w:rtl/>
          <w:lang w:bidi="ar"/>
        </w:rPr>
      </w:pPr>
      <w:r>
        <w:rPr>
          <w:b/>
          <w:bCs/>
          <w:i/>
          <w:iCs/>
          <w:color w:val="0000FF"/>
          <w:rtl/>
          <w:lang w:bidi="ar"/>
        </w:rPr>
        <w:t>(1/31)</w:t>
      </w:r>
    </w:p>
    <w:p w14:paraId="462A2B38" w14:textId="77777777" w:rsidR="004A26BF" w:rsidRDefault="004A26BF">
      <w:pPr>
        <w:bidi/>
        <w:ind w:left="720"/>
        <w:rPr>
          <w:b/>
          <w:bCs/>
          <w:rtl/>
          <w:lang w:bidi="ar"/>
        </w:rPr>
      </w:pPr>
      <w:r>
        <w:rPr>
          <w:rFonts w:hint="cs"/>
          <w:b/>
          <w:bCs/>
          <w:lang w:bidi="ar"/>
        </w:rPr>
        <w:pict w14:anchorId="1C1F39D6">
          <v:rect id="_x0000_i1051" style="width:394.55pt;height:1.5pt" o:hrpct="950" o:hralign="center" o:hrstd="t" o:hrnoshade="t" o:hr="t" fillcolor="navy" stroked="f"/>
        </w:pict>
      </w:r>
    </w:p>
    <w:p w14:paraId="5AC8E8CC" w14:textId="77777777" w:rsidR="004A26BF" w:rsidRPr="00F23DBD" w:rsidRDefault="004A26BF">
      <w:pPr>
        <w:pStyle w:val="a3"/>
        <w:bidi/>
        <w:ind w:left="720"/>
        <w:rPr>
          <w:rFonts w:hint="cs"/>
          <w:b/>
          <w:bCs/>
          <w:i/>
          <w:iCs/>
          <w:color w:val="0000FF"/>
          <w:rtl/>
          <w:lang w:bidi="ar"/>
        </w:rPr>
      </w:pPr>
      <w:r>
        <w:rPr>
          <w:b/>
          <w:bCs/>
          <w:rtl/>
          <w:lang w:bidi="ar"/>
        </w:rPr>
        <w:t xml:space="preserve">وَمِنْ أَسْبَابِ الشِّرْكِ عِبَادَةُ الْكَوَاكِبِ، وَاتِّخَاذُ الْأَصْنَامِ بِحَسَبِ مَا يُظَنُّ أَنَّهُ مُنَاسِبٌ لِلْكَوَاكِبِ مِنْ طِبَاعِهَا. وَشِرْكُ قَوْمِ إِبْرَاهِيمَ عَلَيْهِ السَّلَامُ كَانَ - فِيمَا يُقَالُ - مِنْ هَذَا الْبَابِ. وَكَذَلِكَ الشِّرْكُ </w:t>
      </w:r>
      <w:r>
        <w:rPr>
          <w:b/>
          <w:bCs/>
          <w:rtl/>
          <w:lang w:bidi="ar"/>
        </w:rPr>
        <w:lastRenderedPageBreak/>
        <w:t>بِالْمَلَائِكَةِ وَالْجِنِّ، وَاتِّخَاذُ الْأَصْنَامِ لَهُمْ.</w:t>
      </w:r>
      <w:r>
        <w:rPr>
          <w:b/>
          <w:bCs/>
          <w:rtl/>
          <w:lang w:bidi="ar"/>
        </w:rPr>
        <w:br/>
        <w:t>وَهَؤُلَاءِ كَانُوا مُقِرِّينَ بِالصَّانِعِ، وَأَنَّهُ لَيْسَ لِلْعَالَمِ صَانِعَانِ، وَلَكِنِ اتَّخَذُوا هَؤُلَاءِ شُفَعَاءَ، كَمَا أَخْبَرَ عَنْهُمْ تَعَالَى بِقَوْلِهِ: {وَالَّذِينَ اتَّخَذُوا مِنْ دُونِهِ أَوْلِيَاءَ مَا نَعْبُدُهُمْ إِلَّا لِيُقَرِّبُونَا إِلَى اللَّهِ زُلْفَى} [الزمر: 3] (الزُّمَرِ: 3) . وَقَالَ تَعَالَى: {وَيَعْبُدُونَ مِنْ دُونِ اللَّهِ مَا لَا يَضُرُّهُمْ وَلَا يَنْفَعُهُمْ وَيَقُولُونَ هَؤُلَاءِ شُفَعَاؤُنَا عِنْدَ اللَّهِ قُلْ أَتُنَبِّئُونَ اللَّهَ بِمَا لَا يَعْلَمُ فِي السَّمَاوَاتِ وَلَا فِي الْأَرْضِ سُبْحَانَهُ وَتَعَالَى عَمَّا يُشْرِكُونَ} [يونس: 18] (يُونُسَ: 18) .</w:t>
      </w:r>
      <w:r>
        <w:rPr>
          <w:b/>
          <w:bCs/>
          <w:rtl/>
          <w:lang w:bidi="ar"/>
        </w:rPr>
        <w:br/>
        <w:t>وَكَذَلِكَ كَانَ حَالُ الْأُمَمِ السَّالِفَةِ الْمُشْرِكِينَ الَّذِينَ كَذَّبُوا الرُّسُلَ. كَمَا حَكَى اللَّهُ تَعَالَى فِي قِصَّةِ صَالِحٍ عَلَيْهِ السَّلَامُ عَنِ التِّسْعَةِ رَهْطٍ الَّذِينَ تَقَاسَمُوا بِاللَّهِ، أَيْ: تَحَالَفُوا بِاللَّهِ، لَنُبِيِّتَنَّهُ وَأَهْلَهُ. فَهَؤُلَاءِ الْمُفْسِدُونَ الْمُشْرِكُونَ تَحَالَفُوا بِاللَّهِ عِنْدَ قَتْلِ نَبِيِّهِمْ وَأَهْلِهِ، وَهَذَا يُبَيِّنُ أَنَّهُمْ كَانُوا مُؤْمِنِينَ بِاللَّهِ إِيمَانَ الْمُشْرِكِينَ.</w:t>
      </w:r>
      <w:r>
        <w:rPr>
          <w:b/>
          <w:bCs/>
          <w:rtl/>
          <w:lang w:bidi="ar"/>
        </w:rPr>
        <w:br/>
        <w:t>فَعُلِمَ أَنَّ التَّوْحِيدَ الْمَطْلُوبَ هُوَ تَوْحِيدُ الْإِلَهِيَّةِ، الَّذِي يَتَضَمَّنُ تَوْحِيدَ الرُّبُوبِيَّةِ. قَالَ تَعَالَى: {فَأَقِمْ وَجْهَكَ لِلدِّينِ حَنِيفًا فِطْرَةَ اللَّهِ الَّتِي فَطَرَ النَّاسَ عَلَيْهَا لَا تَبْدِيلَ لِخَلْقِ اللَّهِ ذَلِكَ الدِّينُ الْقَيِّمُ وَلَكِنَّ أَكْثَرَ النَّاسِ لَا يَعْلَمُونَ} [الروم: 30] إِلَى قَوْلِهِ: {إِذَا هُمْ يَقْنَطُونَ} [الروم: 36] (الرُّومِ: 30 - 36) .</w:t>
      </w:r>
    </w:p>
    <w:p w14:paraId="6897B1B3" w14:textId="77777777" w:rsidR="004A26BF" w:rsidRDefault="004A26BF">
      <w:pPr>
        <w:pStyle w:val="a3"/>
        <w:bidi/>
        <w:ind w:left="720"/>
        <w:jc w:val="right"/>
        <w:rPr>
          <w:b/>
          <w:bCs/>
          <w:i/>
          <w:iCs/>
          <w:color w:val="0000FF"/>
          <w:rtl/>
          <w:lang w:bidi="ar"/>
        </w:rPr>
      </w:pPr>
      <w:r>
        <w:rPr>
          <w:b/>
          <w:bCs/>
          <w:i/>
          <w:iCs/>
          <w:color w:val="0000FF"/>
          <w:rtl/>
          <w:lang w:bidi="ar"/>
        </w:rPr>
        <w:t>(1/32)</w:t>
      </w:r>
    </w:p>
    <w:p w14:paraId="1E8906D5" w14:textId="77777777" w:rsidR="004A26BF" w:rsidRDefault="004A26BF">
      <w:pPr>
        <w:bidi/>
        <w:ind w:left="720"/>
        <w:rPr>
          <w:b/>
          <w:bCs/>
          <w:rtl/>
          <w:lang w:bidi="ar"/>
        </w:rPr>
      </w:pPr>
      <w:r>
        <w:rPr>
          <w:rFonts w:hint="cs"/>
          <w:b/>
          <w:bCs/>
          <w:lang w:bidi="ar"/>
        </w:rPr>
        <w:pict w14:anchorId="74FA7B30">
          <v:rect id="_x0000_i1052" style="width:394.55pt;height:1.5pt" o:hrpct="950" o:hralign="center" o:hrstd="t" o:hrnoshade="t" o:hr="t" fillcolor="navy" stroked="f"/>
        </w:pict>
      </w:r>
    </w:p>
    <w:p w14:paraId="09D7D4F3" w14:textId="77777777" w:rsidR="004A26BF" w:rsidRPr="00F23DBD" w:rsidRDefault="004A26BF">
      <w:pPr>
        <w:pStyle w:val="a3"/>
        <w:bidi/>
        <w:ind w:left="720"/>
        <w:rPr>
          <w:rFonts w:hint="cs"/>
          <w:b/>
          <w:bCs/>
          <w:i/>
          <w:iCs/>
          <w:color w:val="0000FF"/>
          <w:rtl/>
          <w:lang w:bidi="ar"/>
        </w:rPr>
      </w:pPr>
      <w:r>
        <w:rPr>
          <w:b/>
          <w:bCs/>
          <w:rtl/>
          <w:lang w:bidi="ar"/>
        </w:rPr>
        <w:t>وَقَالَ تَعَالَى: {أَفِي اللَّهِ شَكٌّ فَاطِرِ السَّمَاوَاتِ وَالْأَرْضِ} [إبراهيم: 10] (إِبْرَاهِيمَ: 10) . وَقَالَ صَلَّى اللَّهُ عَلَيْهِ وَسَلَّمَ: «كُلُّ مَوْلُودٍ يُولَدُ عَلَى الْفِطْرَةِ، فَأَبَوَاهُ يُهَوِّدَانِهِ أَوْ يُنَصِّرَانِهِ أَوْ يُمَجِّسَانِهِ» وَلَا يُقَالُ: إِنَّ مَعْنَاهُ يُولَدُ سَاذِجًا لَا يَعْرِفُ تَوْحِيدًا وَلَا شِرْكًا، كَمَا قَالَهُ بَعْضُهُمْ - لِمَا تَلُونَا، وَلِقَوْلِهِ صَلَّى اللَّهُ عَلَيْهِ وَسَلَّمَ فِيمَا يَرْوِي عَنْ</w:t>
      </w:r>
    </w:p>
    <w:p w14:paraId="38113144" w14:textId="77777777" w:rsidR="004A26BF" w:rsidRDefault="004A26BF">
      <w:pPr>
        <w:pStyle w:val="a3"/>
        <w:bidi/>
        <w:ind w:left="720"/>
        <w:jc w:val="right"/>
        <w:rPr>
          <w:b/>
          <w:bCs/>
          <w:i/>
          <w:iCs/>
          <w:color w:val="0000FF"/>
          <w:rtl/>
          <w:lang w:bidi="ar"/>
        </w:rPr>
      </w:pPr>
      <w:r>
        <w:rPr>
          <w:b/>
          <w:bCs/>
          <w:i/>
          <w:iCs/>
          <w:color w:val="0000FF"/>
          <w:rtl/>
          <w:lang w:bidi="ar"/>
        </w:rPr>
        <w:t>(1/33)</w:t>
      </w:r>
    </w:p>
    <w:p w14:paraId="069BC005" w14:textId="77777777" w:rsidR="004A26BF" w:rsidRDefault="004A26BF">
      <w:pPr>
        <w:bidi/>
        <w:ind w:left="720"/>
        <w:rPr>
          <w:b/>
          <w:bCs/>
          <w:rtl/>
          <w:lang w:bidi="ar"/>
        </w:rPr>
      </w:pPr>
      <w:r>
        <w:rPr>
          <w:rFonts w:hint="cs"/>
          <w:b/>
          <w:bCs/>
          <w:lang w:bidi="ar"/>
        </w:rPr>
        <w:pict w14:anchorId="4854E656">
          <v:rect id="_x0000_i1053" style="width:394.55pt;height:1.5pt" o:hrpct="950" o:hralign="center" o:hrstd="t" o:hrnoshade="t" o:hr="t" fillcolor="navy" stroked="f"/>
        </w:pict>
      </w:r>
    </w:p>
    <w:p w14:paraId="202229C7" w14:textId="77777777" w:rsidR="004A26BF" w:rsidRPr="00F23DBD" w:rsidRDefault="004A26BF">
      <w:pPr>
        <w:pStyle w:val="a3"/>
        <w:bidi/>
        <w:ind w:left="720"/>
        <w:rPr>
          <w:rFonts w:hint="cs"/>
          <w:b/>
          <w:bCs/>
          <w:i/>
          <w:iCs/>
          <w:color w:val="0000FF"/>
          <w:rtl/>
          <w:lang w:bidi="ar"/>
        </w:rPr>
      </w:pPr>
      <w:r>
        <w:rPr>
          <w:b/>
          <w:bCs/>
          <w:rtl/>
          <w:lang w:bidi="ar"/>
        </w:rPr>
        <w:t>رَبِّهِ عَزَّ وَجَلَّ: «خَلَقْتُ عِبَادِي حُنَفَاءَ، فَاجْتَالَتْهُمُ الشَّيَاطِينُ» الْحَدِيثَ.</w:t>
      </w:r>
      <w:r>
        <w:rPr>
          <w:b/>
          <w:bCs/>
          <w:rtl/>
          <w:lang w:bidi="ar"/>
        </w:rPr>
        <w:br/>
        <w:t>وَفِي الْحَدِيثِ الْمُتَقَدِّمِ مَا يَدُلُّ عَلَى ذَلِكَ، حَيْثُ قَالَ: «يُهَوِّدَانِهِ أَوْ يُنَصِّرَانِهِ أَوْ يُمَجِّسَانِهِ» وَلَمْ يَقُلْ: وَيُسْلِمَانِهِ. وَفِي رِوَايَةٍ: يُولَدُ عَلَى الْمِلَّةِ وَفِي أُخْرَى: عَلَى هَذِهِ الْمِلَّةِ.</w:t>
      </w:r>
      <w:r>
        <w:rPr>
          <w:b/>
          <w:bCs/>
          <w:rtl/>
          <w:lang w:bidi="ar"/>
        </w:rPr>
        <w:br/>
      </w:r>
      <w:r>
        <w:rPr>
          <w:b/>
          <w:bCs/>
          <w:rtl/>
          <w:lang w:bidi="ar"/>
        </w:rPr>
        <w:br/>
        <w:t>[الْأَدِلَّةُ الْعَقْلِيَّةُ عَلَى صِدْقِ مَا أَخْبَرَ بِهِ الرَّسُولُ]</w:t>
      </w:r>
      <w:r>
        <w:rPr>
          <w:b/>
          <w:bCs/>
          <w:rtl/>
          <w:lang w:bidi="ar"/>
        </w:rPr>
        <w:br/>
      </w:r>
      <w:r>
        <w:rPr>
          <w:b/>
          <w:bCs/>
          <w:rtl/>
          <w:lang w:bidi="ar"/>
        </w:rPr>
        <w:lastRenderedPageBreak/>
        <w:t>وَهَذَا الَّذِي أَخْبَرَ بِهِ صَلَّى اللَّهُ عَلَيْهِ وَسَلَّمَ هُوَ الَّذِي تَشْهَدُ الْأَدِلَّةُ الْعَقْلِيَّةُ بِصِدْقِهِ. مِنْهَا، أَنْ يُقَالَ: لَا رَيْبَ أَنَّ الْإِنْسَانَ قَدْ يَحْصُلُ لَهُ مِنَ الِاعْتِقَادَاتِ وَالْإِرَادَاتِ مَا يَكُونُ حَقًّا، وَتَارَةً مَا يَكُونُ بَاطِلًا، وَهُوَ حَسَّاسٌ مُتَحَرِّكٌ بِالْإِرَادَةِ، فَلَا بُدَّ لَهُ مِنْ أَحَدِهِمَا، وَلَا بُدَّ لَهُ مِنْ مُرَجِّحٍ لِأَحَدِهِمَا. وَنَعْلَمُ أَنَّهُ إِذَا عُرِضَ عَلَى كُلِّ أَحَدٍ أَنْ يُصَدِّقَ وَيَنْتَفِعَ وَأَنْ يُكَذِّبَ وَيَتَضَرَّرَ، مَالَ بِفِطْرَتِهِ إِلَى أَنْ يُصَدِّقَ وَيَنْتَفِعَ، وَحِينَئِذٍ فَالِاعْتِرَافُ بِوُجُودِ الصَّانِعِ وَالْإِيمَانُ بِهِ هُوَ الْحَقُّ أَوْ نَقِيضُهُ، وَالثَّانِي فَاسِدٌ قَطْعًا، فَتَعَيَّنَ الْأَوَّلُ، فَوَجَبَ أَنْ يَكُونَ فِي الْفِطْرَةِ مَا يَقْتَضِي مَعْرِفَةَ الصَّانِعِ وَالْإِيمَانَ بِهِ. وَبَعْدَ ذَلِكَ: إِمَّا أَنْ تَكُونَ فِي فِطْرَتِهِ مَحَبَّتُهُ أَنْفَعَ لِلْعَبْدِ أَوْ لَا. وَالثَّانِي فَاسِدٌ قَطْعَاً، فَوَجَبَ أَنْ يَكُونَ فِي فِطْرَتِهِ مَحَبَّةُ مَا يَنْفَعُهُ.</w:t>
      </w:r>
      <w:r>
        <w:rPr>
          <w:b/>
          <w:bCs/>
          <w:rtl/>
          <w:lang w:bidi="ar"/>
        </w:rPr>
        <w:br/>
        <w:t>وَمِنْهَا: أَنَّهُ مَفْطُورٌ عَلَى جَلْبِ الْمَنَافِعِ وَدَفْعِ الْمَضَارِّ بِحَسَبِهِ.</w:t>
      </w:r>
    </w:p>
    <w:p w14:paraId="59A98657" w14:textId="77777777" w:rsidR="004A26BF" w:rsidRDefault="004A26BF">
      <w:pPr>
        <w:pStyle w:val="a3"/>
        <w:bidi/>
        <w:ind w:left="720"/>
        <w:jc w:val="right"/>
        <w:rPr>
          <w:b/>
          <w:bCs/>
          <w:i/>
          <w:iCs/>
          <w:color w:val="0000FF"/>
          <w:rtl/>
          <w:lang w:bidi="ar"/>
        </w:rPr>
      </w:pPr>
      <w:r>
        <w:rPr>
          <w:b/>
          <w:bCs/>
          <w:i/>
          <w:iCs/>
          <w:color w:val="0000FF"/>
          <w:rtl/>
          <w:lang w:bidi="ar"/>
        </w:rPr>
        <w:t>(1/34)</w:t>
      </w:r>
    </w:p>
    <w:p w14:paraId="5793A9A5" w14:textId="77777777" w:rsidR="004A26BF" w:rsidRDefault="004A26BF">
      <w:pPr>
        <w:bidi/>
        <w:ind w:left="720"/>
        <w:rPr>
          <w:b/>
          <w:bCs/>
          <w:rtl/>
          <w:lang w:bidi="ar"/>
        </w:rPr>
      </w:pPr>
      <w:r>
        <w:rPr>
          <w:rFonts w:hint="cs"/>
          <w:b/>
          <w:bCs/>
          <w:lang w:bidi="ar"/>
        </w:rPr>
        <w:pict w14:anchorId="7C153B7E">
          <v:rect id="_x0000_i1054" style="width:394.55pt;height:1.5pt" o:hrpct="950" o:hralign="center" o:hrstd="t" o:hrnoshade="t" o:hr="t" fillcolor="navy" stroked="f"/>
        </w:pict>
      </w:r>
    </w:p>
    <w:p w14:paraId="56E00A50" w14:textId="77777777" w:rsidR="004A26BF" w:rsidRPr="00F23DBD" w:rsidRDefault="004A26BF">
      <w:pPr>
        <w:pStyle w:val="a3"/>
        <w:bidi/>
        <w:ind w:left="720"/>
        <w:rPr>
          <w:rFonts w:hint="cs"/>
          <w:b/>
          <w:bCs/>
          <w:i/>
          <w:iCs/>
          <w:color w:val="0000FF"/>
          <w:rtl/>
          <w:lang w:bidi="ar"/>
        </w:rPr>
      </w:pPr>
      <w:r>
        <w:rPr>
          <w:b/>
          <w:bCs/>
          <w:rtl/>
          <w:lang w:bidi="ar"/>
        </w:rPr>
        <w:t>وَحِينَئِذٍ وَإِنْ لَمْ تَكُنْ فِطْرَةُ كُلِّ وَاحِدٍ مُسْتَقِلَّةً بِتَحْصِيلِ ذَلِكَ، بَلْ يَحْتَاجُ إِلَى سَبَبٍ مُعَيَّنٍ لِلْفِطْرَةِ، كَالتَّعْلِيمِ وَنَحْوِهِ، فَإِذَا وُجِدَ الشَّرْطُ، وَانْتَفَى الْمَانِعُ، اسْتَجَابَتْ لِمَا فِيهَا مِنَ الْمُقْتَضِي لِذَلِكَ.</w:t>
      </w:r>
      <w:r>
        <w:rPr>
          <w:b/>
          <w:bCs/>
          <w:rtl/>
          <w:lang w:bidi="ar"/>
        </w:rPr>
        <w:br/>
        <w:t>وَمِنْهَا: أَنْ يُقَالَ: مِنَ الْمَعْلُومِ أَنَّ كُلَّ نَفْسٍ قَابِلَةٍ لِلْعِلْمِ وَإِرَادَةِ الْحَقِّ، وَمُجَرَّدُ التَّعْلِيمِ وَالتَّحْضِيضِ لَا يُوجِبُ الْعِلْمَ وَالْإِرَادَةَ، لَوْلَا أَنَّ فِي النَّفْسِ قُوَّةً تَقْبَلُ ذَلِكَ، وَإِلَّا فَلَوْ عُلِّمَ الْجَمَادُ وَالْبَهَائِمُ وَحُضِّضَا لَمْ يَقْبَلَا. وَمَعْلُومٌ أَنَّ حُصُولَ إِقْرَارِهَا بِالصَّانِعِ مُمْكِنٌ مِنْ غَيْرِ سَبَبٍ مُنْفَصِلٍ مِنْ خَارِجٍ، وَتَكُونُ الذَّاتُ كَافِيَةً فِي ذَلِكَ، فَإِذَا كَانَ الْمُقْتَضِي قَائِمًا فِي النَّفْسِ وَقُدِّرَ عَدَمُ الْمَعَارِضِ، فَالْمُقْتَضِي السَّالِمُ عَنِ الْمَعَارِضِ يُوجِبُ مُقْتَضَاهُ، فَعُلِمَ أَنَّ الْفِطْرَةَ السَّلِيمَةَ إِذَا لَمْ يَحْصُلْ لَهَا مَنْ يُفْسِدُهَا، كَانَتْ مُقِرَّةً بِالصَّانِعِ عَابِدَةً لَهُ.</w:t>
      </w:r>
      <w:r>
        <w:rPr>
          <w:b/>
          <w:bCs/>
          <w:rtl/>
          <w:lang w:bidi="ar"/>
        </w:rPr>
        <w:br/>
        <w:t>وَمِنْهَا: أَنْ يُقَالَ، أَنَّهُ إِذَا لَمْ يَحْصُلِ الْمُفْسِدُ الْخَارِجُ، وَلَا الْمُصْلِحُ الْخَارِجُ، كَانَتِ الْفِطْرَةُ مُقْتَضِيَةً لِلصَّلَاحِ، لِأَنَّ الْمُقْتَضِي فِيهَا لِلْعِلْمِ وَالْإِرَادَةِ قَائِمٌ، وَالْمَانِعَ مُنْتَفٍ.</w:t>
      </w:r>
      <w:r>
        <w:rPr>
          <w:b/>
          <w:bCs/>
          <w:rtl/>
          <w:lang w:bidi="ar"/>
        </w:rPr>
        <w:br/>
        <w:t>وَيُحْكَى عَنْ أَبِي حَنِيفَةَ رَحِمَهُ اللَّهُ: أَنَّ قَوْمًا مِنْ أَهْلِ الْكَلَامِ أَرَادُوا الْبَحْثَ مَعَهُ فِي تَقْرِيرِ تَوْحِيدِ الرُّبُوبِيَّةِ. فَقَالَ لَهُمْ: أَخْبِرُونِي قَبْلَ أَنْ نَتَكَلَّمَ فِي هَذِهِ الْمَسْأَلَةِ عَنْ سَفِينَةٍ فِي دِجْلَةَ، تَذْهَبُ، فَتَمْتَلِئُ مِنَ الطَّعَامِ وَالْمَتَاعِ وَغَيْرِهِ بِنَفْسِهَا، وَتَعُودُ بِنَفْسِهَا، فَتُرْسِي بِنَفْسِهَا، وَتَتَفَرَّغُ وَتَرْجِعُ، كُلُّ ذَلِكَ مِنْ غَيْرِ أَنْ يُدَبِّرَهَا أَحَدٌ؟ ! ! فَقَالُوا: هَذَا مُحَالٌ لَا يُمْكِنُ أَبَدًا! فَقَالَ لَهُمْ: إِذَا كَانَ هَذَا مُحَالًا فِي سَفِينَةٍ، فَكَيْفَ فِي هَذَا الْعَالَمِ كُلِّهِ عُلْوِهِ</w:t>
      </w:r>
    </w:p>
    <w:p w14:paraId="6BF88410" w14:textId="77777777" w:rsidR="004A26BF" w:rsidRDefault="004A26BF">
      <w:pPr>
        <w:pStyle w:val="a3"/>
        <w:bidi/>
        <w:ind w:left="720"/>
        <w:jc w:val="right"/>
        <w:rPr>
          <w:b/>
          <w:bCs/>
          <w:i/>
          <w:iCs/>
          <w:color w:val="0000FF"/>
          <w:rtl/>
          <w:lang w:bidi="ar"/>
        </w:rPr>
      </w:pPr>
      <w:r>
        <w:rPr>
          <w:b/>
          <w:bCs/>
          <w:i/>
          <w:iCs/>
          <w:color w:val="0000FF"/>
          <w:rtl/>
          <w:lang w:bidi="ar"/>
        </w:rPr>
        <w:t>(1/35)</w:t>
      </w:r>
    </w:p>
    <w:p w14:paraId="37EF5452" w14:textId="77777777" w:rsidR="004A26BF" w:rsidRDefault="004A26BF">
      <w:pPr>
        <w:bidi/>
        <w:ind w:left="720"/>
        <w:rPr>
          <w:b/>
          <w:bCs/>
          <w:rtl/>
          <w:lang w:bidi="ar"/>
        </w:rPr>
      </w:pPr>
      <w:r>
        <w:rPr>
          <w:rFonts w:hint="cs"/>
          <w:b/>
          <w:bCs/>
          <w:lang w:bidi="ar"/>
        </w:rPr>
        <w:pict w14:anchorId="55985133">
          <v:rect id="_x0000_i1055" style="width:394.55pt;height:1.5pt" o:hrpct="950" o:hralign="center" o:hrstd="t" o:hrnoshade="t" o:hr="t" fillcolor="navy" stroked="f"/>
        </w:pict>
      </w:r>
    </w:p>
    <w:p w14:paraId="7382A707" w14:textId="77777777" w:rsidR="004A26BF" w:rsidRPr="00F23DBD" w:rsidRDefault="004A26BF">
      <w:pPr>
        <w:pStyle w:val="a3"/>
        <w:bidi/>
        <w:ind w:left="720"/>
        <w:rPr>
          <w:rFonts w:hint="cs"/>
          <w:b/>
          <w:bCs/>
          <w:i/>
          <w:iCs/>
          <w:color w:val="0000FF"/>
          <w:rtl/>
          <w:lang w:bidi="ar"/>
        </w:rPr>
      </w:pPr>
      <w:r>
        <w:rPr>
          <w:b/>
          <w:bCs/>
          <w:rtl/>
          <w:lang w:bidi="ar"/>
        </w:rPr>
        <w:lastRenderedPageBreak/>
        <w:t>وَسُفْلِهِ! ! وَتُحْكَى هَذِهِ الْحِكَايَةُ أَيْضًا عَنْ غَيْرِ أَبِي حَنِيفَةَ أَيْضًا.</w:t>
      </w:r>
      <w:r>
        <w:rPr>
          <w:b/>
          <w:bCs/>
          <w:rtl/>
          <w:lang w:bidi="ar"/>
        </w:rPr>
        <w:br/>
        <w:t>فَلَوْ أَقَرَّ رَجُلٌ بِتَوْحِيدِ الرُّبُوبِيَّةِ، الَّذِي يُقِرُّ بِهِ هَؤُلَاءِ النُّظَّارُ، وَيَفْنَى فِيهِ كَثِيرٌ مِنْ أَهْلِ التَّصَوُّفِ، وَيَجْعَلُونَهُ غَايَةَ السَّالِكِينَ، كَمَا ذَكَرَهُ صَاحِبُ مُنَازِلِ السَّائِرِينَ وَغَيْرُهُ، وَهُوَ مَعَ ذَلِكَ إَنْ لَمْ يَعْبُدِ اللَّهَ وَحْدَهُ وَيَتَبَرَّأْ مِنْ عِبَادَةِ مَا سِوَاهُ - كَانَ مُشْرِكًا مِنْ جِنْسِ أَمْثَالِهِ مِنَ الْمُشْرِكِينَ.</w:t>
      </w:r>
      <w:r>
        <w:rPr>
          <w:b/>
          <w:bCs/>
          <w:rtl/>
          <w:lang w:bidi="ar"/>
        </w:rPr>
        <w:br/>
      </w:r>
      <w:r>
        <w:rPr>
          <w:b/>
          <w:bCs/>
          <w:rtl/>
          <w:lang w:bidi="ar"/>
        </w:rPr>
        <w:br/>
        <w:t>[الْقُرْآنُ مَمْلُوءٌ بِالْآيَاتِ الَّتِي تُقَرِّرُ تَوْحِيدَ الْأُلُوهِيَّةِ]</w:t>
      </w:r>
      <w:r>
        <w:rPr>
          <w:b/>
          <w:bCs/>
          <w:rtl/>
          <w:lang w:bidi="ar"/>
        </w:rPr>
        <w:br/>
        <w:t>وَالْقُرْآنُ مَمْلُوءٌ مِنْ تَقْرِيرِ هَذَا التَّوْحِيدِ وَبَيَانِهِ وَضَرْبِ الْأَمْثَالِ لَهُ.</w:t>
      </w:r>
      <w:r>
        <w:rPr>
          <w:b/>
          <w:bCs/>
          <w:rtl/>
          <w:lang w:bidi="ar"/>
        </w:rPr>
        <w:br/>
        <w:t>وَمِنْ ذَلِكَ أَنَّهُ يُقَرِّرُ تَوْحِيدَ الرُّبُوبِيَّةِ، وَيُبَيِّنُ أَنَّهُ لَا خَالِقَ إِلَّا اللَّهُ، وَأَنَّ ذَلِكَ مُسْتَلْزِمٌ أَنْ لَا يُعْبَدَ إِلَّا اللَّهُ، فَيَجْعَلُ الْأَوَّلَ دَلِيلًا عَلَى الثَّانِي، إِذْ كَانُوا يُسَلِّمُونَ الْأَوَّلَ، وَيُنَازِعُونَ فِي الثَّانِي، فَيُبَيِّنُ لَهُمْ سُبْحَانَهُ أَنَّكُمْ إِذَا كُنْتُمْ تَعْلَمُونَ أَنَّهُ لَا خَالِقَ إِلَّا اللَّهُ، وَأَنَّهُ هُوَ الَّذِي يَأْتِي الْعِبَادَ بِمَا يَنْفَعُهُمْ، وَيَدْفَعُ عَنْهُمْ مَا يَضُرُّهُمْ، لَا شَرِيكَ لَهُ فِي ذَلِكَ، فَلِمَ تَعْبُدُونَ غَيْرَهُ، وَتَجْعَلُونَ مَعَهُ آلِهَةً أُخْرَى؟ كَقَوْلِهِ تَعَالَى: {قُلِ الْحَمْدُ لِلَّهِ وَسَلَامٌ عَلَى عِبَادِهِ الَّذِينَ اصْطَفَى آللَّهُ خَيْرٌ أَمَّا يُشْرِكُونَ - أَمَّنْ خَلَقَ السَّمَاوَاتِ وَالْأَرْضَ وَأَنْزَلَ لَكُمْ مِنَ السَّمَاءِ مَاءً فَأَنْبَتْنَا بِهِ حَدَائِقَ ذَاتَ بَهْجَةٍ مَا كَانَ لَكُمْ أَنْ تُنْبِتُوا شَجَرَهَا أَإِلَهٌ مَعَ اللَّهِ بَلْ هُمْ قَوْمٌ يَعْدِلُونَ} [النمل: 59 - 60] الْآيَاتِ (النَّمْلِ: 59 - 60) .</w:t>
      </w:r>
    </w:p>
    <w:p w14:paraId="764E9E31" w14:textId="77777777" w:rsidR="004A26BF" w:rsidRDefault="004A26BF">
      <w:pPr>
        <w:pStyle w:val="a3"/>
        <w:bidi/>
        <w:ind w:left="720"/>
        <w:jc w:val="right"/>
        <w:rPr>
          <w:b/>
          <w:bCs/>
          <w:i/>
          <w:iCs/>
          <w:color w:val="0000FF"/>
          <w:rtl/>
          <w:lang w:bidi="ar"/>
        </w:rPr>
      </w:pPr>
      <w:r>
        <w:rPr>
          <w:b/>
          <w:bCs/>
          <w:i/>
          <w:iCs/>
          <w:color w:val="0000FF"/>
          <w:rtl/>
          <w:lang w:bidi="ar"/>
        </w:rPr>
        <w:t>(1/36)</w:t>
      </w:r>
    </w:p>
    <w:p w14:paraId="4117B84F" w14:textId="77777777" w:rsidR="004A26BF" w:rsidRDefault="004A26BF">
      <w:pPr>
        <w:bidi/>
        <w:ind w:left="720"/>
        <w:rPr>
          <w:b/>
          <w:bCs/>
          <w:rtl/>
          <w:lang w:bidi="ar"/>
        </w:rPr>
      </w:pPr>
      <w:r>
        <w:rPr>
          <w:rFonts w:hint="cs"/>
          <w:b/>
          <w:bCs/>
          <w:lang w:bidi="ar"/>
        </w:rPr>
        <w:pict w14:anchorId="4F6FF841">
          <v:rect id="_x0000_i1056" style="width:394.55pt;height:1.5pt" o:hrpct="950" o:hralign="center" o:hrstd="t" o:hrnoshade="t" o:hr="t" fillcolor="navy" stroked="f"/>
        </w:pict>
      </w:r>
    </w:p>
    <w:p w14:paraId="460687F0" w14:textId="77777777" w:rsidR="004A26BF" w:rsidRPr="00F23DBD" w:rsidRDefault="004A26BF">
      <w:pPr>
        <w:pStyle w:val="a3"/>
        <w:bidi/>
        <w:ind w:left="720"/>
        <w:rPr>
          <w:rFonts w:hint="cs"/>
          <w:b/>
          <w:bCs/>
          <w:i/>
          <w:iCs/>
          <w:color w:val="0000FF"/>
          <w:rtl/>
          <w:lang w:bidi="ar"/>
        </w:rPr>
      </w:pPr>
      <w:r>
        <w:rPr>
          <w:b/>
          <w:bCs/>
          <w:rtl/>
          <w:lang w:bidi="ar"/>
        </w:rPr>
        <w:t>يَقُولُ اللَّهُ تَعَالَى فِي آخِرِ كُلِّ آيَةٍ: {أَإِلَهٌ مَعَ اللَّهِ} [النمل: 60] أَيْ أَءِلَهٌ مَعَ اللَّهِ فَعَلَ هَذَا؟ وَهَذَا اسْتِفْهَامُ إِنْكَارٍ، يَتَضَمَّنُ نَفْيَ ذَلِكَ، وَهُمْ كَانُوا مُقِرِّينَ بِأَنَّهُ لَمْ يَفْعَلْ ذَلِكَ غَيْرُ اللَّهِ، فَاحْتَجَّ عَلَيْهِمْ بِذَلِكَ، وَلَيْسَ الْمَعْنَى اسْتِفْهَامَ: هَلْ مَعَ اللَّهِ إِلَهٌ؟ كَمَا ظَنَّهُ بَعْضُهُمْ، لِأَنَّ هَذَا الْمَعْنَى لَا يُنَاسِبُ سِيَاقَ الْكَلَامِ، وَالْقَوْمُ كَانُوا يَجْعَلُونَ مَعَ اللَّهِ آلِهَةً أُخْرَى كَمَا قَالَ تَعَالَى. {أَئِنَّكُمْ لَتَشْهَدُونَ أَنَّ مَعَ اللَّهِ آلِهَةً أُخْرَى قُلْ لَا أَشْهَدُ} [الأنعام: 19] (الْأَنْعَامِ: 19) ، وَكَانُوا يَقُولُونَ: {أَجَعَلَ الْآلِهَةَ إِلَهًا وَاحِدًا إِنَّ هَذَا لَشَيْءٌ عُجَابٌ} [ص: 5] (ص: 5) . لَكِنَّهُمْ مَا كَانُوا يَقُولُونَ: إَنَّ مَعَهُ إِلَهًا جَعَلَ الْأَرْضَ قَرَارًا وَجَعَلَ خِلَالَهَا أَنْهَارًا وَجَعَلَ لَهَا رَوَاسِيَ وَجَعَلَ بَيْنَ الْبَحْرِينِ حَاجِزًا. بَلْ هُمْ مُقِرُّونَ بِأَنَّ اللَّهَ وَحْدَهُ فَعَلَ هَذَا، وَهَكَذَا سَائِرُ الْآيَاتِ.</w:t>
      </w:r>
      <w:r>
        <w:rPr>
          <w:b/>
          <w:bCs/>
          <w:rtl/>
          <w:lang w:bidi="ar"/>
        </w:rPr>
        <w:br/>
        <w:t xml:space="preserve">وَكَذَلِكَ قَوْلُهُ تَعَالَى: {يَاأَيُّهَا النَّاسُ اعْبُدُوا رَبَّكُمُ الَّذِي خَلَقَكُمْ وَالَّذِينَ مِنْ قَبْلِكُمْ لَعَلَّكُمْ تَتَّقُونَ} [البقرة: 21] . وَكَذَلِكَ قَوْلُهُ فِي سُورَةِ الْأَنْعَامِ: (الْبَقَرَةِ: 21) {قُلْ أَرَأَيْتُمْ إِنْ أَخَذَ اللَّهُ سَمْعَكُمْ وَأَبْصَارَكُمْ وَخَتَمَ عَلَى قُلُوبِكُمْ مَنْ إِلَهٌ غَيْرُ اللَّهِ يَأْتِيكُمْ بِهِ} [الأنعام: 46] (الْأَنْعَامِ: 46) . </w:t>
      </w:r>
      <w:r>
        <w:rPr>
          <w:b/>
          <w:bCs/>
          <w:rtl/>
          <w:lang w:bidi="ar"/>
        </w:rPr>
        <w:lastRenderedPageBreak/>
        <w:t>وَأَمْثَالُ ذَلِكَ.</w:t>
      </w:r>
      <w:r>
        <w:rPr>
          <w:b/>
          <w:bCs/>
          <w:rtl/>
          <w:lang w:bidi="ar"/>
        </w:rPr>
        <w:br/>
        <w:t>وَاذَا كَانَ تَوْحِيدُ الرُّبُوبِيَّةِ، الَّذِي يَجْعَلُهُ هَؤُلَاءِ النُّظَّارُ، وَمَنْ وَافَقَهُمْ مِنَ الصُّوفِيَّةِ هُوَ الْغَايَةَ فِي التَّوْحِيدِ: دَاخِلًا فِي التَّوْحِيدِ الَّذِي جَاءَتْ بِهِ الرُّسُلُ عَلَيْهِمُ السَّلَامُ، وَنَزَلَتْ بِهِ الْكُتُبُ، فَلْيُعْلَمْ أَنَّ دَلَائِلَهُ مُتَعَدِّدَةٌ،</w:t>
      </w:r>
    </w:p>
    <w:p w14:paraId="0399E8D8" w14:textId="77777777" w:rsidR="004A26BF" w:rsidRDefault="004A26BF">
      <w:pPr>
        <w:pStyle w:val="a3"/>
        <w:bidi/>
        <w:ind w:left="720"/>
        <w:jc w:val="right"/>
        <w:rPr>
          <w:b/>
          <w:bCs/>
          <w:i/>
          <w:iCs/>
          <w:color w:val="0000FF"/>
          <w:rtl/>
          <w:lang w:bidi="ar"/>
        </w:rPr>
      </w:pPr>
      <w:r>
        <w:rPr>
          <w:b/>
          <w:bCs/>
          <w:i/>
          <w:iCs/>
          <w:color w:val="0000FF"/>
          <w:rtl/>
          <w:lang w:bidi="ar"/>
        </w:rPr>
        <w:t>(1/37)</w:t>
      </w:r>
    </w:p>
    <w:p w14:paraId="4286541A" w14:textId="77777777" w:rsidR="004A26BF" w:rsidRDefault="004A26BF">
      <w:pPr>
        <w:bidi/>
        <w:ind w:left="720"/>
        <w:rPr>
          <w:b/>
          <w:bCs/>
          <w:rtl/>
          <w:lang w:bidi="ar"/>
        </w:rPr>
      </w:pPr>
      <w:r>
        <w:rPr>
          <w:rFonts w:hint="cs"/>
          <w:b/>
          <w:bCs/>
          <w:lang w:bidi="ar"/>
        </w:rPr>
        <w:pict w14:anchorId="1593B094">
          <v:rect id="_x0000_i1057" style="width:394.55pt;height:1.5pt" o:hrpct="950" o:hralign="center" o:hrstd="t" o:hrnoshade="t" o:hr="t" fillcolor="navy" stroked="f"/>
        </w:pict>
      </w:r>
    </w:p>
    <w:p w14:paraId="365534AD" w14:textId="77777777" w:rsidR="004A26BF" w:rsidRPr="00F23DBD" w:rsidRDefault="004A26BF">
      <w:pPr>
        <w:pStyle w:val="a3"/>
        <w:bidi/>
        <w:ind w:left="720"/>
        <w:rPr>
          <w:rFonts w:hint="cs"/>
          <w:b/>
          <w:bCs/>
          <w:i/>
          <w:iCs/>
          <w:color w:val="0000FF"/>
          <w:rtl/>
          <w:lang w:bidi="ar"/>
        </w:rPr>
      </w:pPr>
      <w:r>
        <w:rPr>
          <w:b/>
          <w:bCs/>
          <w:rtl/>
          <w:lang w:bidi="ar"/>
        </w:rPr>
        <w:t>كَدَلَائِلِ إِثْبَاتِ الصَّانِعِ وَدَلَائِلِ صِدْقِ الرَّسُولِ، فَإِنَّ الْعِلْمَ كُلَّمَا كَانَ النَّاسُ إِلَيْهِ أَحْوَجَ كَانَتْ أَدِلَّتُهُ أَظْهَرُ، رَحْمَةً مِنَ اللَّهِ بِخَلْقِهِ.</w:t>
      </w:r>
      <w:r>
        <w:rPr>
          <w:b/>
          <w:bCs/>
          <w:rtl/>
          <w:lang w:bidi="ar"/>
        </w:rPr>
        <w:br/>
      </w:r>
      <w:r>
        <w:rPr>
          <w:b/>
          <w:bCs/>
          <w:rtl/>
          <w:lang w:bidi="ar"/>
        </w:rPr>
        <w:br/>
        <w:t>[الْأَمْثَالُ الْمَضْرُوبَةُ فِي الْقُرْآنِ هِيَ الْمَقَايِيسُ الْعَقْلِيَّةُ الْمُفِيدَةُ لِلْمَطَالِبِ الدِّينِيَّةِ]</w:t>
      </w:r>
      <w:r>
        <w:rPr>
          <w:b/>
          <w:bCs/>
          <w:rtl/>
          <w:lang w:bidi="ar"/>
        </w:rPr>
        <w:br/>
        <w:t>وَالْقُرْآنُ قَدْ ضَرَبَ اللَّهُ لِلنَّاسِ فِيهِ مِنْ كُلِّ مَثَلٍ، وَهِيَ الْمَقَايِيسُ الْعَقْلِيَّةُ الْمُفِيدَةُ لِلْمَطَالِبِ الدِّينِيَّةِ، لَكِنَّ الْقُرْآنَ يُبَيِّنُ الْحَقَّ فِي الْحُكْمِ وَالدَّلِيلِ، فَمَاذَا بَعْدَ الْحَقِّ إِلَّا الضَّلَالُ؟ وَمَا كَانَ مِنَ الْمُقَدِّمَاتِ مَعْلُومَةً ضَرُورِيَّةً مُتَّفَقًا عَلَيْهَا، اسْتُدِلَّ بِهَا، وَلَمْ يَحْتَجْ إِلَى الِاسْتِدْلَالِ عَلَيْهَا. وَالطَّرِيقَةُ الصَّحِيحَةُ فِي الْبَيَانِ أَنْ تُحْذَفَ، وَهِيَ طَرِيقَةُ الْقُرْآنِ، بِخِلَافِ مَا يَدَّعِيهِ الْجُهَّالُ، الَّذِينَ يَظُنُّونَ أَنَّ الْقُرْآنَ لَيْسَ فِيهِ طَرِيقَةٌ بُرْهَانِيَّةٌ، بِخِلَافِ مَا قَدْ يَشْتَبِهُ وَيَقَعُ فِيهِ نِزَاعٌ، فَإِنَّهُ يُبَيِّنُهُ وَيَدُلُّ عَلَيْهِ.</w:t>
      </w:r>
      <w:r>
        <w:rPr>
          <w:b/>
          <w:bCs/>
          <w:rtl/>
          <w:lang w:bidi="ar"/>
        </w:rPr>
        <w:br/>
        <w:t>وَلَمَّا كَانَ الشِّرْكُ فِي الرُّبُوبِيَّةِ مَعْلُومَ الِامْتِنَاعِ عِنْدَ النَّاسِ كُلِّهِمْ، بِاعْتِبَارِ إِثْبَاتِ خَالِقَيْنِ مُتَمَاثِلَيْنِ فِي الصِّفَاتِ وَالْأَفْعَالِ، وَإِنَّمَا ذَهَبَ بَعْضُ الْمُشْرِكِينَ إِلَى أَنَّ ثَمَّ خَالِقًا خَلَقَ بَعْضَ الْعَالَمِ، كَمَا يَقُولُهُ الثَّنَوِيَّةُ فِي الظُّلْمَةِ، وَكَمَا يَقُولُهُ الْقَدَرِيَّةُ فِي أَفْعَالِ الْحَيَوَانِ، وَكَمَا يَقُولُهُ الْفَلَاسِفَهُ الدَّهْرِيَّةُ فِي حَرَكَةِ الْأَفْلَاكِ أَوْ حَرَكَاتِ النُّفُوسِ، أَوِ الْأَجْسَامِ الطَّبِيعِيَّةِ، فَإِنَّ هَؤُلَاءِ يُثْبِتُونَ أُمُورًا مُحْدَثَةً بِدُونِ إِحْدَاثِ اللَّهِ إِيَّاهَا، فَهُمْ مُشْرِكُونَ فِي بَعْضِ الرُّبُوبِيَّةِ، وَكَثِيرٌ مِنْ مُشْرِكِي الْعَرَبِ وَغَيْرِهِمْ قَدْ يَظُنُّ فِي آلِهَتِهِ شَيْئًا مِنْ نَفْعٍ أَوْ ضُرٍّ، بِدُونِ أَنْ يَخْلُقَ اللَّهُ ذَلِكَ.</w:t>
      </w:r>
      <w:r>
        <w:rPr>
          <w:b/>
          <w:bCs/>
          <w:rtl/>
          <w:lang w:bidi="ar"/>
        </w:rPr>
        <w:br/>
      </w:r>
      <w:r>
        <w:rPr>
          <w:b/>
          <w:bCs/>
          <w:rtl/>
          <w:lang w:bidi="ar"/>
        </w:rPr>
        <w:br/>
        <w:t>[اسْتِحَالَةُ وُجُودِ شَرِيكٍ لَهُ سُبْحَانَهُ]</w:t>
      </w:r>
      <w:r>
        <w:rPr>
          <w:b/>
          <w:bCs/>
          <w:rtl/>
          <w:lang w:bidi="ar"/>
        </w:rPr>
        <w:br/>
        <w:t>فَلَمَّا كَانَ هَذَا الشِّرْكُ فِي الرُّبُوبِيَّةِ مَوْجُودًا فِي النَّاسِ، بَيَّنَ الْقُرْآنُ</w:t>
      </w:r>
    </w:p>
    <w:p w14:paraId="7DD29268" w14:textId="77777777" w:rsidR="004A26BF" w:rsidRDefault="004A26BF">
      <w:pPr>
        <w:pStyle w:val="a3"/>
        <w:bidi/>
        <w:ind w:left="720"/>
        <w:jc w:val="right"/>
        <w:rPr>
          <w:b/>
          <w:bCs/>
          <w:i/>
          <w:iCs/>
          <w:color w:val="0000FF"/>
          <w:rtl/>
          <w:lang w:bidi="ar"/>
        </w:rPr>
      </w:pPr>
      <w:r>
        <w:rPr>
          <w:b/>
          <w:bCs/>
          <w:i/>
          <w:iCs/>
          <w:color w:val="0000FF"/>
          <w:rtl/>
          <w:lang w:bidi="ar"/>
        </w:rPr>
        <w:t>(1/38)</w:t>
      </w:r>
    </w:p>
    <w:p w14:paraId="12479D84" w14:textId="77777777" w:rsidR="004A26BF" w:rsidRDefault="004A26BF">
      <w:pPr>
        <w:bidi/>
        <w:ind w:left="720"/>
        <w:rPr>
          <w:b/>
          <w:bCs/>
          <w:rtl/>
          <w:lang w:bidi="ar"/>
        </w:rPr>
      </w:pPr>
      <w:r>
        <w:rPr>
          <w:rFonts w:hint="cs"/>
          <w:b/>
          <w:bCs/>
          <w:lang w:bidi="ar"/>
        </w:rPr>
        <w:pict w14:anchorId="5DE9E4DF">
          <v:rect id="_x0000_i1058" style="width:394.55pt;height:1.5pt" o:hrpct="950" o:hralign="center" o:hrstd="t" o:hrnoshade="t" o:hr="t" fillcolor="navy" stroked="f"/>
        </w:pict>
      </w:r>
    </w:p>
    <w:p w14:paraId="60727CA2" w14:textId="77777777" w:rsidR="004A26BF" w:rsidRPr="00F23DBD" w:rsidRDefault="004A26BF">
      <w:pPr>
        <w:pStyle w:val="a3"/>
        <w:bidi/>
        <w:ind w:left="720"/>
        <w:rPr>
          <w:rFonts w:hint="cs"/>
          <w:b/>
          <w:bCs/>
          <w:i/>
          <w:iCs/>
          <w:color w:val="0000FF"/>
          <w:rtl/>
          <w:lang w:bidi="ar"/>
        </w:rPr>
      </w:pPr>
      <w:r>
        <w:rPr>
          <w:b/>
          <w:bCs/>
          <w:rtl/>
          <w:lang w:bidi="ar"/>
        </w:rPr>
        <w:lastRenderedPageBreak/>
        <w:t>بُطْلَانَهُ، كَمَا فِي قَوْلِهِ تَعَالَى: {مَا اتَّخَذَ اللَّهُ مِنْ وَلَدٍ وَمَا كَانَ مَعَهُ مِنْ إِلَهٍ إِذًا لَذَهَبَ كُلُّ إِلَهٍ بِمَا خَلَقَ وَلَعَلَا بَعْضُهُمْ عَلَى بَعْضٍ} [المؤمنون: 91] (الْمُؤْمِنُونَ: 91) . فَتَأَمَّلْ هَذَا الْبُرْهَانَ الْبَاهِرَ، بِهَذَا اللَّفْظِ الْوَجِيزِ الظَّاهِرِ. فَإِنَّ الْإِلَهَ الْحَقَّ لَا بُدَّ أَنْ يَكُونَ خَالِقًا فَاعِلًا، يُوصِلُ إِلَى عَابِدِهِ النَّفْعَ وَيَدْفَعُ عَنْهُ الضُّرَّ، فَلَوْ كَانَ مَعَهُ سُبْحَانَهُ إِلَهٌ آخَرُ يُشْرِكُهُ فِي مُلْكِهِ، لَكَانَ لَهُ خَلْقٌ وَفِعْلٌ، وَحِينَئِذٍ فَلَا يَرْضَى تِلْكَ الشَّرِكَةَ، بَلْ إِنْ قَدَرَ عَلَى قَهْرِ ذَلِكَ الشَّرِيكِ وَتَفَرُّدِهِ بِالْمُلْكِ وَالْإِلَهِيَّةِ دُونَهُ فَعَلَ، وَإِنْ لَمْ يَقْدِرْ عَلَى ذَلِكَ انْفَرَدَ بِخَلْقِهِ وَذَهَبَ بِذَلِكَ الْخَلْقِ، كَمَا يَنْفَرِدُ مُلُوكُ الدُّنْيَا بَعْضُهُمْ عَنْ بَعْضٍ بِمَمَالِكِهِ، إِذَا لَمْ يَقْدِرُ الْمُنْفَرِدُ مِنْهُمْ عَلَى قَهْرِ الْآخَرِ وَالْعُلُوِّ عَلَيْهِ. فَلَا بُدَّ مِنْ أَحَدِ ثَلَاثَةِ أُمُورٍ:</w:t>
      </w:r>
      <w:r>
        <w:rPr>
          <w:b/>
          <w:bCs/>
          <w:rtl/>
          <w:lang w:bidi="ar"/>
        </w:rPr>
        <w:br/>
        <w:t>إِمَّا أَنْ يَذْهَبَ كُلُّ إِلَهٍ بِخَلْقِهِ وَسُلْطَانِهِ.</w:t>
      </w:r>
      <w:r>
        <w:rPr>
          <w:b/>
          <w:bCs/>
          <w:rtl/>
          <w:lang w:bidi="ar"/>
        </w:rPr>
        <w:br/>
        <w:t>وَإِمَّا أَنْ يَعْلُوَ بَعْضُهُمْ عَلَى بَعْضٍ.</w:t>
      </w:r>
      <w:r>
        <w:rPr>
          <w:b/>
          <w:bCs/>
          <w:rtl/>
          <w:lang w:bidi="ar"/>
        </w:rPr>
        <w:br/>
        <w:t>وَإِمَّا أَنْ يَكُونُوا تَحْتَ قَهْرِ مَلِكٍ وَاحِدٍ يَتَصَرَّفُ فِيهِمْ كَيْفَ يَشَاءُ، وَلَا يَتَصَرَّفُونَ فِيهِ، بَلْ يَكُونُ وَحْدَهُ هُوَ الْإِلَهُ، وَهُمُ الْعَبِيدُ الْمَرْبُوبُونَ الْمَقْهُورُونَ مِنْ كُلِّ وَجْهٍ.</w:t>
      </w:r>
      <w:r>
        <w:rPr>
          <w:b/>
          <w:bCs/>
          <w:rtl/>
          <w:lang w:bidi="ar"/>
        </w:rPr>
        <w:br/>
        <w:t>وَانْتِظَامُ أَمْرِ الْعَالَمِ كُلِّهِ وَإِحْكَامِ أَمْرِهِ، مِنْ أَدَلِّ دَلِيلٍ عَلَى أَنَّ مُدَبِّرَهُ إِلَهٌ وَاحِدٌ، وَمَلِكٌ وَاحِدٌ، وَرَبٌّ وَاحِدٌ، لَا إِلَهَ لِلْخَلْقِ غَيْرُهُ، وَلَا رَبَّ لَهُمْ سِوَاهُ. كَمَا قَدْ دَلَّ دَلِيلُ التَّمَانُعِ عَلَى أَنَّ خَالِقَ الْعَالَمِ وَاحِدٌ، لَا رَبَّ غَيْرُهُ وَلَا إِلَهَ سِوَاهُ، فَذَاكَ تَمَانُعٌ فِي الْفِعْلِ وَالْإِيجَادِ، وَهَذَا تَمَانُعٌ فِي</w:t>
      </w:r>
    </w:p>
    <w:p w14:paraId="23244F16" w14:textId="77777777" w:rsidR="004A26BF" w:rsidRDefault="004A26BF">
      <w:pPr>
        <w:pStyle w:val="a3"/>
        <w:bidi/>
        <w:ind w:left="720"/>
        <w:jc w:val="right"/>
        <w:rPr>
          <w:b/>
          <w:bCs/>
          <w:i/>
          <w:iCs/>
          <w:color w:val="0000FF"/>
          <w:rtl/>
          <w:lang w:bidi="ar"/>
        </w:rPr>
      </w:pPr>
      <w:r>
        <w:rPr>
          <w:b/>
          <w:bCs/>
          <w:i/>
          <w:iCs/>
          <w:color w:val="0000FF"/>
          <w:rtl/>
          <w:lang w:bidi="ar"/>
        </w:rPr>
        <w:t>(1/39)</w:t>
      </w:r>
    </w:p>
    <w:p w14:paraId="42FAB89D" w14:textId="77777777" w:rsidR="004A26BF" w:rsidRDefault="004A26BF">
      <w:pPr>
        <w:bidi/>
        <w:ind w:left="720"/>
        <w:rPr>
          <w:b/>
          <w:bCs/>
          <w:rtl/>
          <w:lang w:bidi="ar"/>
        </w:rPr>
      </w:pPr>
      <w:r>
        <w:rPr>
          <w:rFonts w:hint="cs"/>
          <w:b/>
          <w:bCs/>
          <w:lang w:bidi="ar"/>
        </w:rPr>
        <w:pict w14:anchorId="70FE274F">
          <v:rect id="_x0000_i1059" style="width:394.55pt;height:1.5pt" o:hrpct="950" o:hralign="center" o:hrstd="t" o:hrnoshade="t" o:hr="t" fillcolor="navy" stroked="f"/>
        </w:pict>
      </w:r>
    </w:p>
    <w:p w14:paraId="27892CAA" w14:textId="77777777" w:rsidR="004A26BF" w:rsidRPr="00F23DBD" w:rsidRDefault="004A26BF">
      <w:pPr>
        <w:pStyle w:val="a3"/>
        <w:bidi/>
        <w:ind w:left="720"/>
        <w:rPr>
          <w:rFonts w:hint="cs"/>
          <w:b/>
          <w:bCs/>
          <w:i/>
          <w:iCs/>
          <w:color w:val="0000FF"/>
          <w:rtl/>
          <w:lang w:bidi="ar"/>
        </w:rPr>
      </w:pPr>
      <w:r>
        <w:rPr>
          <w:b/>
          <w:bCs/>
          <w:rtl/>
          <w:lang w:bidi="ar"/>
        </w:rPr>
        <w:t>الْعِبَادَةِ وَالْإِلَهِيَّةِ. فَكَمَا يَسْتَحِيلُ أَنْ يَكُونَ لِلْعَالَمِ رَبَّانِ خَالِقَانِ مُتَكَافِئَانِ، كَذَلِكَ يَسْتَحِيلُ أَنْ يَكُونَ لَهُمْ إِلَهَانِ مَعْبُودَانِ.</w:t>
      </w:r>
      <w:r>
        <w:rPr>
          <w:b/>
          <w:bCs/>
          <w:rtl/>
          <w:lang w:bidi="ar"/>
        </w:rPr>
        <w:br/>
        <w:t>فَالْعِلْمُ بِأَنَّ وُجُودَ الْعَالَمِ عَنْ صَانِعَيْنِ مُتَمَاثِلَيْنِ مُمْتَنِعٌ لِذَاتِهِ، مُسْتَقِرٌّ فِي الْفِطَرِ مَعْلُومٌ بِصَرِيحِ الْعَقْلِ بُطْلَانُهُ، فَكَذَا تَبْطُلُ إِلَهِيَّةُ اثْنَيْنِ. فَالْآيَةُ الْكَرِيمَةُ مُوَافِقَةٌ لِمَا ثَبَتَ وَاسْتَقَرَّ فِي الْفِطَرِ مِنْ تَوْحِيدِ الرُّبُوبِيَّةِ، دَالَّةٌ مُثْبِتَةٌ مُسْتَلْزِمَةٌ لِتَوْحِيدِ الْإِلَهِيَّةِ.</w:t>
      </w:r>
      <w:r>
        <w:rPr>
          <w:b/>
          <w:bCs/>
          <w:rtl/>
          <w:lang w:bidi="ar"/>
        </w:rPr>
        <w:br/>
        <w:t>وَقَرِيبٌ مِنْ مَعْنَى هَذِهِ الْآيَةِ قَوْلُهُ تَعَالَى: {لَوْ كَانَ فِيهِمَا آلِهَةٌ إِلَّا اللَّهُ لَفَسَدَتَا} [الأنبياء: 22] (الْأَنْبِيَاءِ: 22) . وَقَدْ ظَنَّ طَوَائِفُ أَنَّ هَذَا دَلِيلُ التَّمَانُعِ الَّذِي تَقَدَّمَ ذِكْرُهُ، وَهُوَ أَنَّهُ لَوْ كَانَ لِلْعَالَمِ صَانِعَانِ. . . . . الْخَ، وَغَفَلُوا عَنْ مَضْمُونِ الْآيَةِ، فَإِنَّهُ سُبْحَانَهُ أَخْبَرَ أَنَّهُ لَوْ كَانَ فِيهِمَا آلِهَةٌ غَيْرُهُ، وَلَمْ يَقُلْ: أَرْبَابٌ.</w:t>
      </w:r>
      <w:r>
        <w:rPr>
          <w:b/>
          <w:bCs/>
          <w:rtl/>
          <w:lang w:bidi="ar"/>
        </w:rPr>
        <w:br/>
        <w:t>وَأَيْضًا فَإِنَّ هَذَا إِنَّمَا هُوَ بَعْدَ وُجُودِهِمَا، وَأَنَّهُ لَوْ كَانَ فِيهِمَا وَهُمَا مَوْجُودَتَانِ آلِهَةٌ سِوَاهُ لَفَسَدَتَا.</w:t>
      </w:r>
      <w:r>
        <w:rPr>
          <w:b/>
          <w:bCs/>
          <w:rtl/>
          <w:lang w:bidi="ar"/>
        </w:rPr>
        <w:br/>
        <w:t>وَأَيْضًا فَإِنَّهُ قَالَ: لَفَسَدَتَا، وَهَذَا فَسَادٌ بَعْدَ الْوُجُودِ، وَلَمْ يَقُلْ: لَمْ يُوجَدَا.</w:t>
      </w:r>
      <w:r>
        <w:rPr>
          <w:b/>
          <w:bCs/>
          <w:rtl/>
          <w:lang w:bidi="ar"/>
        </w:rPr>
        <w:br/>
        <w:t xml:space="preserve">وَدَلَّتِ الْآيَةُ عَلَى أَنَّهُ لَا يَجُوزُ أَنْ يَكُونَ فِيهِمَا آلِهَةٌ مُتَعَدِّدَةٌ، بَلْ لَا يَكُونُ الْإِلَهُ إِلَّا الْوَاحِدَ، وَعَلَى </w:t>
      </w:r>
      <w:r>
        <w:rPr>
          <w:b/>
          <w:bCs/>
          <w:rtl/>
          <w:lang w:bidi="ar"/>
        </w:rPr>
        <w:lastRenderedPageBreak/>
        <w:t>أَنَّهُ لَا يَجُوزُ أَنْ يَكُونَ هَذَا الْإِلَهُ الْوَاحِدُ إِلَّا اللَّهُ سُبْحَانَهُ وَتَعَالَى، وَأَنَّ فَسَادَ السَّمَاوَاتِ وَالْأَرْضِ يَلْزَمُ مِنْ كَوْنِ</w:t>
      </w:r>
    </w:p>
    <w:p w14:paraId="54833020" w14:textId="77777777" w:rsidR="004A26BF" w:rsidRDefault="004A26BF">
      <w:pPr>
        <w:pStyle w:val="a3"/>
        <w:bidi/>
        <w:ind w:left="720"/>
        <w:jc w:val="right"/>
        <w:rPr>
          <w:b/>
          <w:bCs/>
          <w:i/>
          <w:iCs/>
          <w:color w:val="0000FF"/>
          <w:rtl/>
          <w:lang w:bidi="ar"/>
        </w:rPr>
      </w:pPr>
      <w:r>
        <w:rPr>
          <w:b/>
          <w:bCs/>
          <w:i/>
          <w:iCs/>
          <w:color w:val="0000FF"/>
          <w:rtl/>
          <w:lang w:bidi="ar"/>
        </w:rPr>
        <w:t>(1/40)</w:t>
      </w:r>
    </w:p>
    <w:p w14:paraId="47DA2892" w14:textId="77777777" w:rsidR="004A26BF" w:rsidRDefault="004A26BF">
      <w:pPr>
        <w:bidi/>
        <w:ind w:left="720"/>
        <w:rPr>
          <w:b/>
          <w:bCs/>
          <w:rtl/>
          <w:lang w:bidi="ar"/>
        </w:rPr>
      </w:pPr>
      <w:r>
        <w:rPr>
          <w:rFonts w:hint="cs"/>
          <w:b/>
          <w:bCs/>
          <w:lang w:bidi="ar"/>
        </w:rPr>
        <w:pict w14:anchorId="6136FBE8">
          <v:rect id="_x0000_i1060" style="width:394.55pt;height:1.5pt" o:hrpct="950" o:hralign="center" o:hrstd="t" o:hrnoshade="t" o:hr="t" fillcolor="navy" stroked="f"/>
        </w:pict>
      </w:r>
    </w:p>
    <w:p w14:paraId="175346ED" w14:textId="77777777" w:rsidR="004A26BF" w:rsidRPr="00F23DBD" w:rsidRDefault="004A26BF">
      <w:pPr>
        <w:pStyle w:val="a3"/>
        <w:bidi/>
        <w:ind w:left="720"/>
        <w:rPr>
          <w:rFonts w:hint="cs"/>
          <w:b/>
          <w:bCs/>
          <w:i/>
          <w:iCs/>
          <w:color w:val="0000FF"/>
          <w:rtl/>
          <w:lang w:bidi="ar"/>
        </w:rPr>
      </w:pPr>
      <w:r>
        <w:rPr>
          <w:b/>
          <w:bCs/>
          <w:rtl/>
          <w:lang w:bidi="ar"/>
        </w:rPr>
        <w:t>الْآلِهَةِ فِيهِمَا مُتَعَدِّدَةً، وَمِنْ كَوْنِ الْإِلَهِ الْوَاحِدِ غَيْرَ اللَّهِ وَأَنَّهُ لَا صَلَاحَ لَهُمَا إِلَّا بِأَنْ يَكُونَ الْإِلَهُ فِيهِمَا هُوَ اللَّهُ وَحْدَهُ لَا غَيْرَهُ. فَلَوْ كَانَ لِلْعَالَمِ إِلَهَانِ مَعْبُودَانِ لَفَسَدَ نِظَامُهُ كُلُّهُ، فَإِنَّ قِيَامَهُ إِنَّمَا هُوَ بِالْعَدْلِ، وَبِهِ قَامَتِ السَّمَاوَاتُ وَالْأَرْضُ.</w:t>
      </w:r>
      <w:r>
        <w:rPr>
          <w:b/>
          <w:bCs/>
          <w:rtl/>
          <w:lang w:bidi="ar"/>
        </w:rPr>
        <w:br/>
        <w:t>وَأَظْلَمُ الظُّلْمِ عَلَى الْإِطْلَاقِ الشِّرْكُ، وَأَعْدَلُ الْعَدْلِ التَّوْحِيدُ.</w:t>
      </w:r>
      <w:r>
        <w:rPr>
          <w:b/>
          <w:bCs/>
          <w:rtl/>
          <w:lang w:bidi="ar"/>
        </w:rPr>
        <w:br/>
      </w:r>
      <w:r>
        <w:rPr>
          <w:b/>
          <w:bCs/>
          <w:rtl/>
          <w:lang w:bidi="ar"/>
        </w:rPr>
        <w:br/>
        <w:t>[تَوْحِيدُ الْإِلَهِيَّةِ مُتَضَمِّنٌ لِتَوْحِيدِ الرُّبُوبِيَّةِ لَا الْعَكْسُ]</w:t>
      </w:r>
      <w:r>
        <w:rPr>
          <w:b/>
          <w:bCs/>
          <w:rtl/>
          <w:lang w:bidi="ar"/>
        </w:rPr>
        <w:br/>
        <w:t>وَتَوْحِيدُ الْإِلَهِيَّةِ مُتَضَمِّنٌ لِتَوْحِيدِ الرُّبُوبِيَّةِ دُونَ الْعَكْسِ. فَمَنْ لَا يَقْدِرُ عَلَى أَنْ يَخْلُقَ يَكُونُ عَاجِزًا، وَالْعَاجِزُ لَا يَصْلُحُ أَنْ يَكُونَ إِلَهًا. قَالَ تَعَالَى: {أَيُشْرِكُونَ مَا لَا يَخْلُقُ شَيْئًا وَهُمْ يُخْلَقُونَ} [الأعراف: 191] (الْأَعْرَافِ: 191) . وَقَالَ تَعَالَى: {أَفَمَنْ يَخْلُقُ كَمَنْ لَا يَخْلُقُ أَفَلَا تَذَكَّرُونَ} [النحل: 17] (النَّحْلِ: 17) . وَكَذَا قَوْلُهُ تَعَالَى: {قُلْ لَوْ كَانَ مَعَهُ آلِهَةٌ كَمَا يَقُولُونَ إِذًا لَابْتَغَوْا إِلَى ذِي الْعَرْشِ سَبِيلًا} [الإسراء: 42] (الْإِسْرَاءِ: 42) .</w:t>
      </w:r>
      <w:r>
        <w:rPr>
          <w:b/>
          <w:bCs/>
          <w:rtl/>
          <w:lang w:bidi="ar"/>
        </w:rPr>
        <w:br/>
        <w:t>وَفِيهَا لِلْمُتَأَخِّرِينَ قَوْلَانِ:</w:t>
      </w:r>
      <w:r>
        <w:rPr>
          <w:b/>
          <w:bCs/>
          <w:rtl/>
          <w:lang w:bidi="ar"/>
        </w:rPr>
        <w:br/>
        <w:t>أَحَدُهُمَا: لَاتَّخَذُوا سَبِيلًا إِلَى مُغَالَبَتِهِ.</w:t>
      </w:r>
      <w:r>
        <w:rPr>
          <w:b/>
          <w:bCs/>
          <w:rtl/>
          <w:lang w:bidi="ar"/>
        </w:rPr>
        <w:br/>
        <w:t>وَالثَّانِي، وَهُوَ الصَّحِيحُ الْمَنْقُولُ عَنِ السَّلَفِ، كَقَتَادَةَ وَغَيْرِهِ، وَهُوَ الَّذِي ذَكَرَهُ ابْنُ جَرِيرٍ لَمْ يَذْكُرْ غَيْرَهُ: لَاتَّخَذُوا سَبِيلًا بِالتَّقَرُّبِ إِلَيْهِ، كَقَوْلِهِ تَعَالَى: {إِنَّ هَذِهِ تَذْكِرَةٌ فَمَنْ شَاءَ اتَّخَذَ إِلَى رَبِّهِ سَبِيلًا} [الإنسان: 29] (الدَّهْرِ: 29) . وَذَلِكَ أَنَّهُ قَالَ: {لَوْ كَانَ مَعَهُ آلِهَةٌ كَمَا يَقُولُونَ} [الإسراء: 42] وَهُمْ</w:t>
      </w:r>
    </w:p>
    <w:p w14:paraId="70D4BC6D" w14:textId="77777777" w:rsidR="004A26BF" w:rsidRDefault="004A26BF">
      <w:pPr>
        <w:pStyle w:val="a3"/>
        <w:bidi/>
        <w:ind w:left="720"/>
        <w:jc w:val="right"/>
        <w:rPr>
          <w:b/>
          <w:bCs/>
          <w:i/>
          <w:iCs/>
          <w:color w:val="0000FF"/>
          <w:rtl/>
          <w:lang w:bidi="ar"/>
        </w:rPr>
      </w:pPr>
      <w:r>
        <w:rPr>
          <w:b/>
          <w:bCs/>
          <w:i/>
          <w:iCs/>
          <w:color w:val="0000FF"/>
          <w:rtl/>
          <w:lang w:bidi="ar"/>
        </w:rPr>
        <w:t>(1/41)</w:t>
      </w:r>
    </w:p>
    <w:p w14:paraId="2C4D82A2" w14:textId="77777777" w:rsidR="004A26BF" w:rsidRDefault="004A26BF">
      <w:pPr>
        <w:bidi/>
        <w:ind w:left="720"/>
        <w:rPr>
          <w:b/>
          <w:bCs/>
          <w:rtl/>
          <w:lang w:bidi="ar"/>
        </w:rPr>
      </w:pPr>
      <w:r>
        <w:rPr>
          <w:rFonts w:hint="cs"/>
          <w:b/>
          <w:bCs/>
          <w:lang w:bidi="ar"/>
        </w:rPr>
        <w:pict w14:anchorId="156AD704">
          <v:rect id="_x0000_i1061" style="width:394.55pt;height:1.5pt" o:hrpct="950" o:hralign="center" o:hrstd="t" o:hrnoshade="t" o:hr="t" fillcolor="navy" stroked="f"/>
        </w:pict>
      </w:r>
    </w:p>
    <w:p w14:paraId="34993D05" w14:textId="77777777" w:rsidR="004A26BF" w:rsidRPr="00F23DBD" w:rsidRDefault="004A26BF">
      <w:pPr>
        <w:pStyle w:val="a3"/>
        <w:bidi/>
        <w:ind w:left="720"/>
        <w:rPr>
          <w:rFonts w:hint="cs"/>
          <w:b/>
          <w:bCs/>
          <w:i/>
          <w:iCs/>
          <w:color w:val="0000FF"/>
          <w:rtl/>
          <w:lang w:bidi="ar"/>
        </w:rPr>
      </w:pPr>
      <w:r>
        <w:rPr>
          <w:b/>
          <w:bCs/>
          <w:rtl/>
          <w:lang w:bidi="ar"/>
        </w:rPr>
        <w:t>لَمْ يَقُولُوا: أَنَّ الْعَالَمَ لَهُ صَانِعَانِ، بَلْ جَعَلُوا مَعَهُ آلِهَةً اتَّخَذُوهُمْ شُفَعَاءَ، وَقَالُوا: {مَا نَعْبُدُهُمْ إِلَّا لِيُقَرِّبُونَا إِلَى اللَّهِ زُلْفَى} [الزمر: 3] (الزُّمَرِ: 3) ، بِخِلَافِ الْآيَةِ الْأُولَى.</w:t>
      </w:r>
      <w:r>
        <w:rPr>
          <w:b/>
          <w:bCs/>
          <w:rtl/>
          <w:lang w:bidi="ar"/>
        </w:rPr>
        <w:br/>
      </w:r>
      <w:r>
        <w:rPr>
          <w:b/>
          <w:bCs/>
          <w:rtl/>
          <w:lang w:bidi="ar"/>
        </w:rPr>
        <w:br/>
        <w:t>[التَّوْحِيدُ فِي الْإِثْبَاتِ وَالْمَعْرِفَةِ وَالتَّوْحِيدُ فِي الطَّلَبِ وَالْقَصْدِ]</w:t>
      </w:r>
      <w:r>
        <w:rPr>
          <w:b/>
          <w:bCs/>
          <w:rtl/>
          <w:lang w:bidi="ar"/>
        </w:rPr>
        <w:br/>
      </w:r>
      <w:r>
        <w:rPr>
          <w:b/>
          <w:bCs/>
          <w:rtl/>
          <w:lang w:bidi="ar"/>
        </w:rPr>
        <w:lastRenderedPageBreak/>
        <w:t>ثُمَّ التَّوْحِيدُ الَّذِي دَعَتْ إِلَيْهِ رُسُلُ اللَّهِ وَنَزَلَتْ بِهِ كُتُبُهُ نَوْعَانِ: تَوْحِيدٌ فِي الْإِثْبَاتِ وَالْمَعْرِفَةِ، وَتَوْحِيدٌ فِي الطَّلَبِ وَالْقَصْدِ.</w:t>
      </w:r>
      <w:r>
        <w:rPr>
          <w:b/>
          <w:bCs/>
          <w:rtl/>
          <w:lang w:bidi="ar"/>
        </w:rPr>
        <w:br/>
        <w:t>فَالْأَوَّلُ: هُوَ إِثْبَاتُ حَقِيقَةِ ذَاتِ الرَّبِّ تَعَالَى وَصِفَاتِهِ وَأَفْعَالِهِ وَأَسْمَائِهِ، لَيْسَ كَمِثْلِهِ شَيْءٌ فِي ذَلِكَ كُلِّهِ، كَمَا أَخْبَرَ بِهِ عَنْ نَفْسِهِ، وَكَمَا أَخْبَرَ رَسُولُهُ صَلَّى اللَّهُ عَلَيْهِ وَسَلَّمَ. وَقَدْ أَفْصَحَ الْقُرْآنُ عَنْ هَذَا النَّوْعِ كُلَّ الْإِفْصَاحِ، كَمَا فِي أَوَّلِ (الْحَدِيدِ) وَ (طه) وَآخِرِ (الْحَشْرِ) وَأَوَّلِ (الم تَنْزِيلُ) السَّجْدَةِ، وَأَوَّلِ (آلِ عِمْرَانَ) وَسُورَةِ (الْإِخْلَاصِ) بِكَمَالِهَا، وَغَيْرِ ذَلِكَ.</w:t>
      </w:r>
      <w:r>
        <w:rPr>
          <w:b/>
          <w:bCs/>
          <w:rtl/>
          <w:lang w:bidi="ar"/>
        </w:rPr>
        <w:br/>
        <w:t>وَالثَّانِي: وَهُوَ تَوْحِيدُ الطَّلَبِ وَالْقَصْدِ، مِثْلَ مَا تَضَمَّنَتْهُ سُورَةُ {قُلْ يَاأَيُّهَا الْكَافِرُونَ} [الكافرون: 1] ، وَ {قُلْ يَاأَهْلَ الْكِتَابِ تَعَالَوْا إِلَى كَلِمَةٍ سَوَاءٍ بَيْنَنَا وَبَيْنَكُمْ} [آل عمران: 64] (آلِ عِمْرَانَ: 64) ، وَأَوَّلُ سُورَةِ (تَنْزِيلُ الْكِتَابِ) وَآخِرُهَا، وَأَوَّلُ سُورَةِ (يُونُسَ) وَأَوْسَطُهَا وَآخِرُهَا، وَأَوَّلُ سُورَةِ (الْأَعْرَافِ) وَآخِرُهَا، وَجُمْلَةُ سُورَةِ (الْأَنْعَامِ) .</w:t>
      </w:r>
      <w:r>
        <w:rPr>
          <w:b/>
          <w:bCs/>
          <w:rtl/>
          <w:lang w:bidi="ar"/>
        </w:rPr>
        <w:br/>
      </w:r>
      <w:r>
        <w:rPr>
          <w:b/>
          <w:bCs/>
          <w:rtl/>
          <w:lang w:bidi="ar"/>
        </w:rPr>
        <w:br/>
        <w:t>[مُعْظَمُ سُوَرِ الْقُرْآنِ مُتَضَمِّنَةٌ لِنَوْعَيِ التَّوْحِيدِ]</w:t>
      </w:r>
      <w:r>
        <w:rPr>
          <w:b/>
          <w:bCs/>
          <w:rtl/>
          <w:lang w:bidi="ar"/>
        </w:rPr>
        <w:br/>
        <w:t>وَغَالِبُ سُوَرِ الْقُرْآنِ مُتَضَمِّنَةٌ لِنَوْعَيِ التَّوْحِيدِ، بَلْ كُلُّ سُورَةٍ فِي</w:t>
      </w:r>
    </w:p>
    <w:p w14:paraId="75C6BD2F" w14:textId="77777777" w:rsidR="004A26BF" w:rsidRDefault="004A26BF">
      <w:pPr>
        <w:pStyle w:val="a3"/>
        <w:bidi/>
        <w:ind w:left="720"/>
        <w:jc w:val="right"/>
        <w:rPr>
          <w:b/>
          <w:bCs/>
          <w:i/>
          <w:iCs/>
          <w:color w:val="0000FF"/>
          <w:rtl/>
          <w:lang w:bidi="ar"/>
        </w:rPr>
      </w:pPr>
      <w:r>
        <w:rPr>
          <w:b/>
          <w:bCs/>
          <w:i/>
          <w:iCs/>
          <w:color w:val="0000FF"/>
          <w:rtl/>
          <w:lang w:bidi="ar"/>
        </w:rPr>
        <w:t>(1/42)</w:t>
      </w:r>
    </w:p>
    <w:p w14:paraId="6454A224" w14:textId="77777777" w:rsidR="004A26BF" w:rsidRDefault="004A26BF">
      <w:pPr>
        <w:bidi/>
        <w:ind w:left="720"/>
        <w:rPr>
          <w:b/>
          <w:bCs/>
          <w:rtl/>
          <w:lang w:bidi="ar"/>
        </w:rPr>
      </w:pPr>
      <w:r>
        <w:rPr>
          <w:rFonts w:hint="cs"/>
          <w:b/>
          <w:bCs/>
          <w:lang w:bidi="ar"/>
        </w:rPr>
        <w:pict w14:anchorId="3EC75EDD">
          <v:rect id="_x0000_i1062" style="width:394.55pt;height:1.5pt" o:hrpct="950" o:hralign="center" o:hrstd="t" o:hrnoshade="t" o:hr="t" fillcolor="navy" stroked="f"/>
        </w:pict>
      </w:r>
    </w:p>
    <w:p w14:paraId="1DDD38D7" w14:textId="77777777" w:rsidR="004A26BF" w:rsidRPr="00F23DBD" w:rsidRDefault="004A26BF">
      <w:pPr>
        <w:pStyle w:val="a3"/>
        <w:bidi/>
        <w:ind w:left="720"/>
        <w:rPr>
          <w:rFonts w:hint="cs"/>
          <w:b/>
          <w:bCs/>
          <w:i/>
          <w:iCs/>
          <w:color w:val="0000FF"/>
          <w:rtl/>
          <w:lang w:bidi="ar"/>
        </w:rPr>
      </w:pPr>
      <w:r>
        <w:rPr>
          <w:b/>
          <w:bCs/>
          <w:rtl/>
          <w:lang w:bidi="ar"/>
        </w:rPr>
        <w:t>الْقُرْآنِ. فَإِنَّ الْقُرْآنَ إِمَّا خَبَرٌ عَنِ اللَّهِ وَأَسْمَائِهِ وَصِفَاتِهِ، فَهُوَ التَّوْحِيدُ الْعِلْمِيُّ الْخَبَرِيُّ. وَإِمَّا دَعْوَةٌ إِلَى عِبَادَتِهِ وَحْدَهُ لَا شَرِيكَ لَهُ، وَخَلْعُ مَا يُعْبَدُ مِنْ دُونِهِ، فَهُوَ التَّوْحِيدُ الْإِرَادِيُّ الطَّلَبِيُّ. وَإِمَّا أَمْرٌ وَنَهْيٌ وَإِلْزَامٌ بِطَاعَتِهِ، فَذَلِكَ مِنْ حُقُوقِ التَّوْحِيدِ وَمُكَمِّلَاتِهِ. وَإِمَّا خَبَرٌ عَنْ إِكْرَامِهِ لِأَهْلِ تَوْحِيدِهِ، وَمَا فَعَلَ بِهِمْ فِي الدُّنْيَا وَمَا يُكْرِمُهُمْ بِهِ فِي الْآخِرَةِ، فَهُوَ جَزَاءُ تَوْحِيدِهِ. وَإِمَّا خَبَرٌ عَنْ أَهْلِ الشِّرْكِ، وَمَا فَعَلَ بِهِمْ فِي الدُّنْيَا مِنَ النَّكَالِ، وَمَا يَحِلُّ بِهِمْ فِي الْعُقْبَى مِنَ الْعَذَابِ فَهُوَ جَزَاءُ مَنْ خَرَجَ عَنْ حُكْمِ التَّوْحِيدِ.</w:t>
      </w:r>
      <w:r>
        <w:rPr>
          <w:b/>
          <w:bCs/>
          <w:rtl/>
          <w:lang w:bidi="ar"/>
        </w:rPr>
        <w:br/>
        <w:t>فَالْقُرْآنُ كُلُّهُ فِي التَّوْحِيدِ وَحُقُوقِهِ وَجَزَائِهِ، وَفِي شَأْنِ الشِّرْكِ وَأَهْلِهِ وَجَزَائِهِمْ. فَـ {الْحَمْدُ لِلَّهِ رَبِّ الْعَالَمِينَ} [الفاتحة: 2] تَوْحِيدٌ، {الرَّحْمَنِ الرَّحِيمِ} [الفاتحة: 3] تَوْحِيدٌ، {مَالِكِ يَوْمِ الدِّينِ} [الفاتحة: 4] تَوْحِيدٌ، {إِيَّاكَ نَعْبُدُ وَإِيَّاكَ نَسْتَعِينُ} [الفاتحة: 5] تَوْحِيدٌ، {اهْدِنَا الصِّرَاطَ الْمُسْتَقِيمَ} [الفاتحة: 6] تَوْحِيدٌ مُتَضَمِّنٌ لِسُؤَالِ الْهِدَايَةِ إِلَى طَرِيقِ أَهْلِ التَّوْحِيدِ، {الَّذِينَ أَنْعَمْتَ عَلَيْهِمْ} [الفاتحة: 7] ، {غَيْرِ الْمَغْضُوبِ عَلَيْهِمْ وَلَا الضَّالِّينَ} [الفاتحة: 7] الَّذِينَ فَارَقُوا التَّوْحِيدَ.</w:t>
      </w:r>
      <w:r>
        <w:rPr>
          <w:b/>
          <w:bCs/>
          <w:rtl/>
          <w:lang w:bidi="ar"/>
        </w:rPr>
        <w:br/>
        <w:t>وَكَذَلِكَ شَهِدَ اللَّهُ لِنَفْسِهِ بِهَذَا التَّوْحِيدِ، وَشَهِدَتْ لَهُ بِهِ مَلَائِكَتُهُ</w:t>
      </w:r>
    </w:p>
    <w:p w14:paraId="4ADA49F3" w14:textId="77777777" w:rsidR="004A26BF" w:rsidRDefault="004A26BF">
      <w:pPr>
        <w:pStyle w:val="a3"/>
        <w:bidi/>
        <w:ind w:left="720"/>
        <w:jc w:val="right"/>
        <w:rPr>
          <w:b/>
          <w:bCs/>
          <w:i/>
          <w:iCs/>
          <w:color w:val="0000FF"/>
          <w:rtl/>
          <w:lang w:bidi="ar"/>
        </w:rPr>
      </w:pPr>
      <w:r>
        <w:rPr>
          <w:b/>
          <w:bCs/>
          <w:i/>
          <w:iCs/>
          <w:color w:val="0000FF"/>
          <w:rtl/>
          <w:lang w:bidi="ar"/>
        </w:rPr>
        <w:lastRenderedPageBreak/>
        <w:t>(1/43)</w:t>
      </w:r>
    </w:p>
    <w:p w14:paraId="3353D1CF" w14:textId="77777777" w:rsidR="004A26BF" w:rsidRDefault="004A26BF">
      <w:pPr>
        <w:bidi/>
        <w:ind w:left="720"/>
        <w:rPr>
          <w:b/>
          <w:bCs/>
          <w:rtl/>
          <w:lang w:bidi="ar"/>
        </w:rPr>
      </w:pPr>
      <w:r>
        <w:rPr>
          <w:rFonts w:hint="cs"/>
          <w:b/>
          <w:bCs/>
          <w:lang w:bidi="ar"/>
        </w:rPr>
        <w:pict w14:anchorId="018F16C9">
          <v:rect id="_x0000_i1063" style="width:394.55pt;height:1.5pt" o:hrpct="950" o:hralign="center" o:hrstd="t" o:hrnoshade="t" o:hr="t" fillcolor="navy" stroked="f"/>
        </w:pict>
      </w:r>
    </w:p>
    <w:p w14:paraId="31A4C692" w14:textId="77777777" w:rsidR="004A26BF" w:rsidRPr="00F23DBD" w:rsidRDefault="004A26BF">
      <w:pPr>
        <w:pStyle w:val="a3"/>
        <w:bidi/>
        <w:ind w:left="720"/>
        <w:rPr>
          <w:rFonts w:hint="cs"/>
          <w:b/>
          <w:bCs/>
          <w:i/>
          <w:iCs/>
          <w:color w:val="0000FF"/>
          <w:rtl/>
          <w:lang w:bidi="ar"/>
        </w:rPr>
      </w:pPr>
      <w:r>
        <w:rPr>
          <w:b/>
          <w:bCs/>
          <w:rtl/>
          <w:lang w:bidi="ar"/>
        </w:rPr>
        <w:t>وَأَنْبِيَاؤُهُ وَرُسُلُهُ. قَالَ تَعَالَى: {شَهِدَ اللَّهُ أَنَّهُ لَا إِلَهَ إِلَّا هُوَ وَالْمَلَائِكَةُ وَأُولُو الْعِلْمِ قَائِمًا بِالْقِسْطِ لَا إِلَهَ إِلَّا هُوَ الْعَزِيزُ الْحَكِيمُ - إِنَّ الدِّينَ عِنْدَ اللَّهِ الْإِسْلَامُ} [آل عمران: 18 - 19] (آلِ عِمْرَانَ: 18 - 19) . فَتَضَمَّنَتْ هَذِهِ الْآيَةُ الْكَرِيمَةُ إِثْبَاتَ حَقِيقَةِ التَّوْحِيدِ، وَالرَّدَّ عَلَى جَمِيعِ طَوَائِفِ الضَّلَالِ، فَتَضَمَّنَتْ أَجَلَّ شَهَادَةٍ وَأَعْظَمَهَا وَأَعْدَلَهَا وَأَصْدَقَهَا، مِنْ أَجَلِّ شَاهِدٍ، بِأَجَلِّ مَشْهُودٍ بِهِ.</w:t>
      </w:r>
      <w:r>
        <w:rPr>
          <w:b/>
          <w:bCs/>
          <w:rtl/>
          <w:lang w:bidi="ar"/>
        </w:rPr>
        <w:br/>
      </w:r>
      <w:r>
        <w:rPr>
          <w:b/>
          <w:bCs/>
          <w:rtl/>
          <w:lang w:bidi="ar"/>
        </w:rPr>
        <w:br/>
        <w:t>[مَعْنَى الشَّهَادَةِ وَمَرَاتِبُهَا]</w:t>
      </w:r>
      <w:r>
        <w:rPr>
          <w:b/>
          <w:bCs/>
          <w:rtl/>
          <w:lang w:bidi="ar"/>
        </w:rPr>
        <w:br/>
        <w:t>وَعِبَارَاتُ السَّلَفِ فِي (شَهِدَ) - تَدُورُ عَلَى الْحُكْمِ، وَالْقَضَاءِ، وَالْإِعْلَامِ، وَالْبَيَانِ، وَالْإِخْبَارِ. وَهَذِهِ الْأَقْوَالُ كُلُّهَا حَقٌّ لَا تَنَافِي بَيْنَهَا: فَإِنَّ الشَّهَادَةَ تَتَضَمَّنُ كَلَامَ الشَّاهِدِ وَخَبَرَهُ، وَتَتَضَمَّنُ إِعْلَامَهُ وَإِخْبَارَهُ وَبَيَانَهُ. فَلَهَا أَرْبَعُ مَرَاتِبَ:</w:t>
      </w:r>
      <w:r>
        <w:rPr>
          <w:b/>
          <w:bCs/>
          <w:rtl/>
          <w:lang w:bidi="ar"/>
        </w:rPr>
        <w:br/>
        <w:t>فَأَوَّلُ مَرَاتِبِهَا: عِلْمٌ وَمَعْرِفَةٌ وَاعْتِقَادٌ لِصِحَّةِ الْمَشْهُودِ بِهِ وَثُبُوتِهِ.</w:t>
      </w:r>
      <w:r>
        <w:rPr>
          <w:b/>
          <w:bCs/>
          <w:rtl/>
          <w:lang w:bidi="ar"/>
        </w:rPr>
        <w:br/>
        <w:t>وَثَانِيهَا: تَكَلُّمُهُ بِذَلِكَ، وَإِنْ لَمْ يُعْلِمْ بِهِ غَيْرَهُ، بَلْ يَتَكَلَّمُ بِهَا مَعَ نَفْسِهِ وَيَذْكُرُهَا وَيَنْطِقُ بِهَا أَوْ يَكْتُبُهَا.</w:t>
      </w:r>
      <w:r>
        <w:rPr>
          <w:b/>
          <w:bCs/>
          <w:rtl/>
          <w:lang w:bidi="ar"/>
        </w:rPr>
        <w:br/>
        <w:t>وَثَالِثُهَا: أَنْ يُعْلِمَ غَيْرَهُ بِمَا يَشْهَدُ بِهِ وَيُخْبِرُهُ بِهِ وَيُبَيِّنُهُ لَهُ.</w:t>
      </w:r>
      <w:r>
        <w:rPr>
          <w:b/>
          <w:bCs/>
          <w:rtl/>
          <w:lang w:bidi="ar"/>
        </w:rPr>
        <w:br/>
        <w:t>وَرَابِعُهَا: أَنْ يُلْزِمَهُ بِمَضْمُونِهَا وَيَأْمُرَهُ بِهِ.</w:t>
      </w:r>
      <w:r>
        <w:rPr>
          <w:b/>
          <w:bCs/>
          <w:rtl/>
          <w:lang w:bidi="ar"/>
        </w:rPr>
        <w:br/>
        <w:t>فَشَهَادَةُ اللَّهِ سُبْحَانَهُ لِنَفْسِهِ بِالْوَحْدَانِيَّةِ وَالْقِيَامِ بِالْقِسْطِ تَضَمَّنَتْ هَذِهِ الْمَرَاتِبَ الْأَرْبَعَ: عَلِمَهُ سُبْحَانَهُ بِذَلِكَ، وَتَكَلُّمَهُ بِهِ، وَإِعْلَامَهُ، وَإِخْبَارَهُ لِخَلْقِهِ بِهِ، وَأَمْرَهُمْ وَإِلْزَامَهُمْ بِهِ.</w:t>
      </w:r>
      <w:r>
        <w:rPr>
          <w:b/>
          <w:bCs/>
          <w:rtl/>
          <w:lang w:bidi="ar"/>
        </w:rPr>
        <w:br/>
        <w:t>فَأَمَّا مَرْتَبَةُ الْعِلْمِ فَإِنَّ الشَّهَادَةَ تَضَمَّنَتْهَا ضَرُورَةً، وَإِلَّا كَانَ الشَّاهِدُ شَاهِدًا بِمَا لَا عِلْمَ لَهُ بِهِ. قَالَ تَعَالَى: {إِلَّا مَنْ شَهِدَ بِالْحَقِّ وَهُمْ يَعْلَمُونَ} [الزخرف: 86] (الزُّخْرُفِ: 86) .</w:t>
      </w:r>
    </w:p>
    <w:p w14:paraId="196296C0" w14:textId="77777777" w:rsidR="004A26BF" w:rsidRDefault="004A26BF">
      <w:pPr>
        <w:pStyle w:val="a3"/>
        <w:bidi/>
        <w:ind w:left="720"/>
        <w:jc w:val="right"/>
        <w:rPr>
          <w:b/>
          <w:bCs/>
          <w:i/>
          <w:iCs/>
          <w:color w:val="0000FF"/>
          <w:rtl/>
          <w:lang w:bidi="ar"/>
        </w:rPr>
      </w:pPr>
      <w:r>
        <w:rPr>
          <w:b/>
          <w:bCs/>
          <w:i/>
          <w:iCs/>
          <w:color w:val="0000FF"/>
          <w:rtl/>
          <w:lang w:bidi="ar"/>
        </w:rPr>
        <w:t>(1/44)</w:t>
      </w:r>
    </w:p>
    <w:p w14:paraId="763DF0B4" w14:textId="77777777" w:rsidR="004A26BF" w:rsidRDefault="004A26BF">
      <w:pPr>
        <w:bidi/>
        <w:ind w:left="720"/>
        <w:rPr>
          <w:b/>
          <w:bCs/>
          <w:rtl/>
          <w:lang w:bidi="ar"/>
        </w:rPr>
      </w:pPr>
      <w:r>
        <w:rPr>
          <w:rFonts w:hint="cs"/>
          <w:b/>
          <w:bCs/>
          <w:lang w:bidi="ar"/>
        </w:rPr>
        <w:pict w14:anchorId="6969CFF8">
          <v:rect id="_x0000_i1064" style="width:394.55pt;height:1.5pt" o:hrpct="950" o:hralign="center" o:hrstd="t" o:hrnoshade="t" o:hr="t" fillcolor="navy" stroked="f"/>
        </w:pict>
      </w:r>
    </w:p>
    <w:p w14:paraId="414828FE" w14:textId="77777777" w:rsidR="004A26BF" w:rsidRPr="00F23DBD" w:rsidRDefault="004A26BF">
      <w:pPr>
        <w:pStyle w:val="a3"/>
        <w:bidi/>
        <w:ind w:left="720"/>
        <w:rPr>
          <w:rFonts w:hint="cs"/>
          <w:b/>
          <w:bCs/>
          <w:i/>
          <w:iCs/>
          <w:color w:val="0000FF"/>
          <w:rtl/>
          <w:lang w:bidi="ar"/>
        </w:rPr>
      </w:pPr>
      <w:r>
        <w:rPr>
          <w:b/>
          <w:bCs/>
          <w:rtl/>
          <w:lang w:bidi="ar"/>
        </w:rPr>
        <w:t>وَقَالَ صَلَّى اللَّهُ عَلَيْهِ وَسَلَّمَ: «عَلَى مِثْلِهَا فَاشْهَدْ» ، وَأَشَارَ إِلَى الشَّمْسِ.</w:t>
      </w:r>
      <w:r>
        <w:rPr>
          <w:b/>
          <w:bCs/>
          <w:rtl/>
          <w:lang w:bidi="ar"/>
        </w:rPr>
        <w:br/>
        <w:t>وَأَمَّا مَرْتَبَةُ التَّكَلُّمِ وَالْخَبَرِ، فَقَالَ تَعَالَى: {وَجَعَلُوا الْمَلَائِكَةَ الَّذِينَ هُمْ عِبَادُ الرَّحْمَنِ إِنَاثًا أَشَهِدُوا خَلْقَهُمْ سَتُكْتَبُ شَهَادَتُهُمْ وَيُسْأَلُونَ} [الزخرف: 19] (الزُّخْرُفِ: 19) . فَجَعَلَ ذَلِكَ مِنْهُمْ شَهَادَةً، وَإِنْ لَمْ يَتَلَفَّظُوا بِلَفْظِ الشَّهَادَةِ وَلَمْ يُؤَدُّوهَا عِنْدَ غَيْرِهِمْ.</w:t>
      </w:r>
      <w:r>
        <w:rPr>
          <w:b/>
          <w:bCs/>
          <w:rtl/>
          <w:lang w:bidi="ar"/>
        </w:rPr>
        <w:br/>
        <w:t xml:space="preserve">وَأَمَّا مَرْتَبَةُ الْإِعْلَامِ وَالْإِخْبَارِ فَنَوْعَانِ: إِعْلَامٌ بِالْقَوْلِ، وَإِعْلَامٌ بِالْفِعْلِ. وَهَذَا شَأْنُ كُلِّ مُعْلِمٍ لِغَيْرِهِ بِأَمْرٍ: تَارَةً يُعْلِمُهُ بِهِ بِقَوْلِهِ، وَتَارَةً بِفِعْلِهِ. وَلِهَذَا كَانَ مَنْ جَعَلَ دَارَهُ مَسْجِدًا وَفَتَحَ بَابَهَا، وَأَفْرَزَهَا </w:t>
      </w:r>
      <w:r>
        <w:rPr>
          <w:b/>
          <w:bCs/>
          <w:rtl/>
          <w:lang w:bidi="ar"/>
        </w:rPr>
        <w:lastRenderedPageBreak/>
        <w:t>بِطَرِيقِهَا وَأَذِنَ لِلنَّاسِ بِالدُّخُولِ وَالصَّلَاةِ فِيهَا: مُعْلِمًا أَنَّهَا وَقْفٌ، وَإِنْ لَمْ يَتَلَفَّظْ بِهِ. وَكَذَلِكَ مَنْ وُجِدَ مُتَقَرِّبًا إِلَى غَيْرِهِ بِأَنْوَاعِ الْمَسَارِّ، يَكُونُ مُعْلِمًا لَهُ وَلِغَيْرِهِ أَنَّهُ يُحِبُّهُ، وَإِنْ لَمْ يَتَلَفَّظْ بِقَوْلِهِ، وَكَذَلِكَ بِالْعَكْسِ.</w:t>
      </w:r>
      <w:r>
        <w:rPr>
          <w:b/>
          <w:bCs/>
          <w:rtl/>
          <w:lang w:bidi="ar"/>
        </w:rPr>
        <w:br/>
        <w:t>وَكَذَلِكَ شَهَادَةُ الرَّبِّ عَزَّ وَجَلَّ وَبَيَانُهُ وَإِعْلَامُهُ، يَكُونُ بِقَوْلِهِ تَارَةً، وَبِفِعْلِهِ أُخْرَى. فَالْقَوْلُ مَا أَرْسَلَ بِهِ رُسُلَهُ وَأَنْزَلَ بِهِ كُتُبَهُ. وَأَمَّا بَيَانُهُ وَإِعْلَامُهُ بِفِعْلِهِ، فَكَمَا قَالَ ابْنُ كَيْسَانَ: شَهِدَ اللَّهُ بِتَدْبِيرِهِ الْعَجِيبِ</w:t>
      </w:r>
    </w:p>
    <w:p w14:paraId="08597F01" w14:textId="77777777" w:rsidR="004A26BF" w:rsidRDefault="004A26BF">
      <w:pPr>
        <w:pStyle w:val="a3"/>
        <w:bidi/>
        <w:ind w:left="720"/>
        <w:jc w:val="right"/>
        <w:rPr>
          <w:b/>
          <w:bCs/>
          <w:i/>
          <w:iCs/>
          <w:color w:val="0000FF"/>
          <w:rtl/>
          <w:lang w:bidi="ar"/>
        </w:rPr>
      </w:pPr>
      <w:r>
        <w:rPr>
          <w:b/>
          <w:bCs/>
          <w:i/>
          <w:iCs/>
          <w:color w:val="0000FF"/>
          <w:rtl/>
          <w:lang w:bidi="ar"/>
        </w:rPr>
        <w:t>(1/45)</w:t>
      </w:r>
    </w:p>
    <w:p w14:paraId="6C69FDF6" w14:textId="77777777" w:rsidR="004A26BF" w:rsidRDefault="004A26BF">
      <w:pPr>
        <w:bidi/>
        <w:ind w:left="720"/>
        <w:rPr>
          <w:b/>
          <w:bCs/>
          <w:rtl/>
          <w:lang w:bidi="ar"/>
        </w:rPr>
      </w:pPr>
      <w:r>
        <w:rPr>
          <w:rFonts w:hint="cs"/>
          <w:b/>
          <w:bCs/>
          <w:lang w:bidi="ar"/>
        </w:rPr>
        <w:pict w14:anchorId="1B5C4AB8">
          <v:rect id="_x0000_i1065" style="width:394.55pt;height:1.5pt" o:hrpct="950" o:hralign="center" o:hrstd="t" o:hrnoshade="t" o:hr="t" fillcolor="navy" stroked="f"/>
        </w:pict>
      </w:r>
    </w:p>
    <w:p w14:paraId="3940B3D7" w14:textId="77777777" w:rsidR="004A26BF" w:rsidRPr="00F23DBD" w:rsidRDefault="004A26BF">
      <w:pPr>
        <w:pStyle w:val="a3"/>
        <w:bidi/>
        <w:ind w:left="720"/>
        <w:rPr>
          <w:rFonts w:hint="cs"/>
          <w:b/>
          <w:bCs/>
          <w:i/>
          <w:iCs/>
          <w:color w:val="0000FF"/>
          <w:rtl/>
          <w:lang w:bidi="ar"/>
        </w:rPr>
      </w:pPr>
      <w:r>
        <w:rPr>
          <w:b/>
          <w:bCs/>
          <w:rtl/>
          <w:lang w:bidi="ar"/>
        </w:rPr>
        <w:t>وَأُمُورِهِ الْمُحْكَمَةِ عِنْدَ خَلْقِهِ: أَنَّهُ لَا إِلَهَ إِلَّا هُوَ. وَقَالَ آخَرُ:</w:t>
      </w:r>
      <w:r>
        <w:rPr>
          <w:b/>
          <w:bCs/>
          <w:rtl/>
          <w:lang w:bidi="ar"/>
        </w:rPr>
        <w:br/>
        <w:t>وَفِي كُلِّ شَيْءٍ لَهُ آيَةٌ ... تَدُلُّ عَلَى أَنَّهُ وَاحِدٌ</w:t>
      </w:r>
      <w:r>
        <w:rPr>
          <w:b/>
          <w:bCs/>
          <w:rtl/>
          <w:lang w:bidi="ar"/>
        </w:rPr>
        <w:br/>
        <w:t>وَمِمَّا يَدُلُّ عَلَى أَنَّ الشَّهَادَةَ تَكُونُ بِالْفِعْلِ، قَوْلُهُ تَعَالَى: {مَا كَانَ لِلْمُشْرِكِينَ أَنْ يَعْمُرُوا مَسَاجِدَ اللَّهِ شَاهِدِينَ عَلَى أَنْفُسِهِمْ بِالْكُفْرِ} [التوبة: 17] (التَّوْبَةِ: 17) . فَهَذِهِ شَهَادَةٌ مِنْهُمْ عَلَى أَنْفُسِهِمْ بِمَا يَفْعَلُونَهُ.</w:t>
      </w:r>
      <w:r>
        <w:rPr>
          <w:b/>
          <w:bCs/>
          <w:rtl/>
          <w:lang w:bidi="ar"/>
        </w:rPr>
        <w:br/>
        <w:t>وَالْمَقْصُودُ أَنَّهُ سُبْحَانَهُ يَشْهَدُ بِمَا جَعَلَ آيَاتِهِ الْمَخْلُوقَةَ دَالَّةً عَلَيْهِ، وَدَلَالَتُهَا إِنَّمَا هِيَ بِخَلْقِهِ وَجَعْلِهِ.</w:t>
      </w:r>
      <w:r>
        <w:rPr>
          <w:b/>
          <w:bCs/>
          <w:rtl/>
          <w:lang w:bidi="ar"/>
        </w:rPr>
        <w:br/>
        <w:t>وَأَمَّا مَرْتَبَةُ الْأَمْرِ بِذَلِكَ وَالْإِلْزَامِ بِهِ، وَأَنَّ مُجَرَّدَ الشَّهَادَةِ لَا يَسْتَلْزِمُهُ، لَكِنَّ الشَّهَادَةَ فِي هَذَا الْمَوْضِعِ تَدُلُّ عَلَيْهِ وَتَتَضَمَّنُهُ - فَإِنَّهُ سُبْحَانَهُ شَهِدَ بِهِ شَهَادَةَ مَنْ حَكَمَ بِهِ، وَقَضَى وَأَمَرَ وَأَلْزَمَ عِبَادَهُ بِهِ، كَمَا قَالَ تَعَالَى:</w:t>
      </w:r>
    </w:p>
    <w:p w14:paraId="0240011F" w14:textId="77777777" w:rsidR="004A26BF" w:rsidRDefault="004A26BF">
      <w:pPr>
        <w:pStyle w:val="a3"/>
        <w:bidi/>
        <w:ind w:left="720"/>
        <w:jc w:val="right"/>
        <w:rPr>
          <w:b/>
          <w:bCs/>
          <w:i/>
          <w:iCs/>
          <w:color w:val="0000FF"/>
          <w:rtl/>
          <w:lang w:bidi="ar"/>
        </w:rPr>
      </w:pPr>
      <w:r>
        <w:rPr>
          <w:b/>
          <w:bCs/>
          <w:i/>
          <w:iCs/>
          <w:color w:val="0000FF"/>
          <w:rtl/>
          <w:lang w:bidi="ar"/>
        </w:rPr>
        <w:t>(1/46)</w:t>
      </w:r>
    </w:p>
    <w:p w14:paraId="6C77B6B6" w14:textId="77777777" w:rsidR="004A26BF" w:rsidRDefault="004A26BF">
      <w:pPr>
        <w:bidi/>
        <w:ind w:left="720"/>
        <w:rPr>
          <w:b/>
          <w:bCs/>
          <w:rtl/>
          <w:lang w:bidi="ar"/>
        </w:rPr>
      </w:pPr>
      <w:r>
        <w:rPr>
          <w:rFonts w:hint="cs"/>
          <w:b/>
          <w:bCs/>
          <w:lang w:bidi="ar"/>
        </w:rPr>
        <w:pict w14:anchorId="3EAB29D2">
          <v:rect id="_x0000_i1066" style="width:394.55pt;height:1.5pt" o:hrpct="950" o:hralign="center" o:hrstd="t" o:hrnoshade="t" o:hr="t" fillcolor="navy" stroked="f"/>
        </w:pict>
      </w:r>
    </w:p>
    <w:p w14:paraId="47A943A7" w14:textId="77777777" w:rsidR="004A26BF" w:rsidRPr="00F23DBD" w:rsidRDefault="004A26BF">
      <w:pPr>
        <w:pStyle w:val="a3"/>
        <w:bidi/>
        <w:ind w:left="720"/>
        <w:rPr>
          <w:rFonts w:hint="cs"/>
          <w:b/>
          <w:bCs/>
          <w:i/>
          <w:iCs/>
          <w:color w:val="0000FF"/>
          <w:rtl/>
          <w:lang w:bidi="ar"/>
        </w:rPr>
      </w:pPr>
      <w:r>
        <w:rPr>
          <w:b/>
          <w:bCs/>
          <w:rtl/>
          <w:lang w:bidi="ar"/>
        </w:rPr>
        <w:t>{وَقَضَى رَبُّكَ أَلَّا تَعْبُدُوا إِلَّا إِيَّاهُ} [الإسراء: 23] (الْإِسْرَاءِ: 23) . وَقَالَ اللَّهُ تَعَالَى: {لَا تَتَّخِذُوا إِلَهَيْنِ اثْنَيْنِ} [النحل: 51] (النَّحْلِ: 51) . وَقَالَ تَعَالَى: {وَمَا أُمِرُوا إِلَّا لِيَعْبُدُوا إِلَهًا وَاحِدًا} [التوبة: 31] (التَّوْبَةِ: 31) . وَقَالَ تَعَالَى: {لَا تَجْعَلْ مَعَ اللَّهِ إِلَهًا آخَرَ} [الإسراء: 22] (الْإِسْرَاءِ: 39) . وَقَالَ تَعَالَى: {وَلَا تَدْعُ مَعَ اللَّهِ إِلَهًا آخَرَ} [القصص: 88] (الْقَصَصِ: 88) . وَالْقُرْآنُ كُلُّهُ شَاهِدٌ بِذَلِكَ.</w:t>
      </w:r>
      <w:r>
        <w:rPr>
          <w:b/>
          <w:bCs/>
          <w:rtl/>
          <w:lang w:bidi="ar"/>
        </w:rPr>
        <w:br/>
        <w:t xml:space="preserve">وَوَجْهُ اسْتِلْزَامِ شَهَادَتِهِ سُبْحَانَهُ لِذَلِكَ: أَنَّهُ إِذَا شَهِدَ أَنَّهُ لَا إِلَهَ إِلَّا هُوَ، فَقَدْ أَخْبَرَ وَبَيَّنَ وَأَعْلَمَ وَحَكَمَ وَقَضَى أَنَّ مَا سِوَاهُ لَيْسَ بِإِلَهٍ، وَأَنَّ إِلَهِيَّةَ مَا سِوَاهُ بَاطِلَةٌ، فَلَا يَسْتَحِقُّ الْعِبَادَةَ سِوَاهُ، كَمَا لَا تَصْلُحُ الْإِلَهِيَّةُ لِغَيْرِهِ، وَذَلِكَ يَسْتَلْزِمُ الْأَمْرَ بِاتِّخَاذِهِ وَحْدَهُ إِلَهًا، وَالنَّهْيَ عَنِ اتِّخَاذِ غَيْرِهِ مَعَهُ إِلَهًا، وَهَذَا </w:t>
      </w:r>
      <w:r>
        <w:rPr>
          <w:b/>
          <w:bCs/>
          <w:rtl/>
          <w:lang w:bidi="ar"/>
        </w:rPr>
        <w:lastRenderedPageBreak/>
        <w:t>يَفْهَمُهُ الْمُخَاطَبُ مِنْ هَذَا النَّفْيِ وَالْإِثْبَاتِ، كَمَا إِذَا رَأَيْتَ رَجُلًا يَسْتَفْتِي رَجُلًا أَوْ يَسْتَشْهِدُهُ أَوْ يَسْتَطِبُّهُ وَهُوَ لَيْسَ أَهْلًا لِذَلِكَ، وَيَدَعُ مَنْ هُوَ أَهْلٌ لَهُ، فَتَقُولُ: هَذَا لَيْسَ بِمُفْتٍ وَلَا شَاهِدٍ وَلَا طَبِيبٍ، الْمُفْتِي فُلَانٌ، وَالشَّاهِدُ فُلَانٌ، وَالطَّبِيبُ فُلَانٌ، فَإِنَّ هَذَا أَمْرٌ مِنْهُ وَنَهْيٌ.</w:t>
      </w:r>
      <w:r>
        <w:rPr>
          <w:b/>
          <w:bCs/>
          <w:rtl/>
          <w:lang w:bidi="ar"/>
        </w:rPr>
        <w:br/>
        <w:t>وَأَيْضًا: فَالْآيَةُ دَلَّتْ عَلَى أَنَّهُ وَحْدَهُ الْمُسْتَحِقُّ لِلْعِبَادَةِ، فَإِذَا أَخْبَرَ أَنَّهُ هُوَ وَحْدَهُ الْمُسْتَحِقُّ لِلْعِبَادَةِ، تَضَمَّنَ هَذَا الْإِخْبَارُ أَمْرَ الْعِبَادِ وَإِلْزَامَهُمْ بِأَدَاءِ مَا يَسْتَحِقُّ الرَّبُّ تَعَالَى عَلَيْهِمْ، وَأَنَّ الْقِيَامَ بِذَلِكَ هُوَ خَالِصُ حَقِّهِ عَلَيْهِمْ.</w:t>
      </w:r>
      <w:r>
        <w:rPr>
          <w:b/>
          <w:bCs/>
          <w:rtl/>
          <w:lang w:bidi="ar"/>
        </w:rPr>
        <w:br/>
        <w:t>وَأَيْضًا: فَلَفْظُ الْحُكْمِ وَالْقَضَاءِ يُسْتَعْمَلُ فِي الْجُمْلَةِ الْخَبَرِيَّةِ، وَيُقَالُ لِلْجُمْلَةِ الْخَبَرِيَّةِ: قَضِيَّةٌ، وَحُكْمٌ، وَقَدْ حُكِمَ فِيهَا بِكَذَا. قَالَ تَعَالَى: {أَلَا إِنَّهُمْ مِنْ إِفْكِهِمْ لَيَقُولُونَ - وَلَدَ اللَّهُ وَإِنَّهُمْ لَكَاذِبُونَ - أَصْطَفَى الْبَنَاتِ عَلَى الْبَنِينَ - مَا لَكُمْ كَيْفَ تَحْكُمُونَ} [الصافات: 151 - 154] (الصَّافَّاتِ: 151 - 154) .</w:t>
      </w:r>
    </w:p>
    <w:p w14:paraId="43953EDA" w14:textId="77777777" w:rsidR="004A26BF" w:rsidRDefault="004A26BF">
      <w:pPr>
        <w:pStyle w:val="a3"/>
        <w:bidi/>
        <w:ind w:left="720"/>
        <w:jc w:val="right"/>
        <w:rPr>
          <w:b/>
          <w:bCs/>
          <w:i/>
          <w:iCs/>
          <w:color w:val="0000FF"/>
          <w:rtl/>
          <w:lang w:bidi="ar"/>
        </w:rPr>
      </w:pPr>
      <w:r>
        <w:rPr>
          <w:b/>
          <w:bCs/>
          <w:i/>
          <w:iCs/>
          <w:color w:val="0000FF"/>
          <w:rtl/>
          <w:lang w:bidi="ar"/>
        </w:rPr>
        <w:t>(1/47)</w:t>
      </w:r>
    </w:p>
    <w:p w14:paraId="4F98FB39" w14:textId="77777777" w:rsidR="004A26BF" w:rsidRDefault="004A26BF">
      <w:pPr>
        <w:bidi/>
        <w:ind w:left="720"/>
        <w:rPr>
          <w:b/>
          <w:bCs/>
          <w:rtl/>
          <w:lang w:bidi="ar"/>
        </w:rPr>
      </w:pPr>
      <w:r>
        <w:rPr>
          <w:rFonts w:hint="cs"/>
          <w:b/>
          <w:bCs/>
          <w:lang w:bidi="ar"/>
        </w:rPr>
        <w:pict w14:anchorId="477020E0">
          <v:rect id="_x0000_i1067" style="width:394.55pt;height:1.5pt" o:hrpct="950" o:hralign="center" o:hrstd="t" o:hrnoshade="t" o:hr="t" fillcolor="navy" stroked="f"/>
        </w:pict>
      </w:r>
    </w:p>
    <w:p w14:paraId="3AEAA53B" w14:textId="77777777" w:rsidR="004A26BF" w:rsidRPr="00F23DBD" w:rsidRDefault="004A26BF">
      <w:pPr>
        <w:pStyle w:val="a3"/>
        <w:bidi/>
        <w:ind w:left="720"/>
        <w:rPr>
          <w:rFonts w:hint="cs"/>
          <w:b/>
          <w:bCs/>
          <w:i/>
          <w:iCs/>
          <w:color w:val="0000FF"/>
          <w:rtl/>
          <w:lang w:bidi="ar"/>
        </w:rPr>
      </w:pPr>
      <w:r>
        <w:rPr>
          <w:b/>
          <w:bCs/>
          <w:rtl/>
          <w:lang w:bidi="ar"/>
        </w:rPr>
        <w:t>فَجَعَلَ هَذَا الْإِخْبَارَ الْمُجَرَّدَ مِنْهُمْ حُكْمًا وَقَالَ تَعَالَى: {أَفَنَجْعَلُ الْمُسْلِمِينَ كَالْمُجْرِمِينَ - مَا لَكُمْ كَيْفَ تَحْكُمُونَ} [القلم: 35 - 36] (الْقَلَمِ: 35 - 36) . لَكِنَّ هَذَا حُكْمٌ لَا إِلْزَامَ مَعَهُ. وَالْحُكْمُ وَالْقَضَاءُ بِأَنَّهُ لَا إِلَهَ إِلَّا هُوَ مُتَضَمِّنٌ الْإِلْزَامَ.</w:t>
      </w:r>
      <w:r>
        <w:rPr>
          <w:b/>
          <w:bCs/>
          <w:rtl/>
          <w:lang w:bidi="ar"/>
        </w:rPr>
        <w:br/>
        <w:t>وَلَوْ كَانَ الْمُرَادُ مُجَرَّدَ شَهَادَةٍ لَمْ يَتَمَكَّنُوا مِنَ الْعِلْمِ بِهَا، وَلَمْ يَنْتَفِعُوا بِهَا، وَلَمْ تَقُمْ عَلَيْهِمْ بِهَا الْحُجَّةُ. بَلْ قَدْ تَضَمَّنَتِ الْبَيَانَ لِلْعِبَادِ وَدَلَالَتَهُمْ وَتَعْرِيفَهُمْ بِمَا شَهِدَ بِهِ، كَمَا أَنَّ الشَّاهِدَ مِنَ الْعِبَادِ إِذَا كَانَتْ عِنْدَهُ شَهَادَةٌ وَلَمْ يُبَيِّنْهَا بَلْ كَتَمَهَا، لَمْ يَنْتَفِعْ بِهَا أَحَدٌ، وَلَمْ تَقُمْ بِهَا حُجَّةٌ.</w:t>
      </w:r>
      <w:r>
        <w:rPr>
          <w:b/>
          <w:bCs/>
          <w:rtl/>
          <w:lang w:bidi="ar"/>
        </w:rPr>
        <w:br/>
        <w:t>وَإِذَا كَانَ لَا يُنْتَفَعُ بِهَا إِلَّا بِبَيَانِهَا، فَهُوَ سُبْحَانَهُ قَدْ بَيَّنَهَا غَايَةَ الْبَيَانِ بِطُرُقٍ ثَلَاثَةٍ: السَّمْعِ، وَالْبَصَرِ، وَالْعَقْلِ.</w:t>
      </w:r>
      <w:r>
        <w:rPr>
          <w:b/>
          <w:bCs/>
          <w:rtl/>
          <w:lang w:bidi="ar"/>
        </w:rPr>
        <w:br/>
        <w:t xml:space="preserve">أَمَّا السَّمْعُ: فَبِسَمْعِ آيَاتِهِ الْمَتْلُوَّةِ الْمُبَيِّنَةِ لِمَا عَرَّفَنَا إِيَّاهُ مِنْ صِفَاتِ كَمَالِهِ كُلِّهَا، الْوَحْدَانِيَّةِ وَغَيْرِهَا غَايَةَ الْبَيَانِ، لَا كَمَا يَزْعُمُهُ الْجَهْمِيَّةُ وَمَنْ وَافَقَهُمْ مِنَ الْمُعْتَزِلَةِ وَمُعَطِّلَةِ بَعْضِ الصِّفَاتِ مِنْ دَعْوَى احْتِمَالَاتٍ تُوقِعُ فِي الْحَيْرَةِ، تُنَافِي الْبَيَانَ الَّذِي وَصَفَ اللَّهُ بِهِ كِتَابَهُ الْعَزِيزَ وَرَسُولَهُ الْكَرِيمَ، كَمَا قَالَ تَعَالَى: {حم - وَالْكِتَابِ الْمُبِينِ} [الزخرف: 1 - 2] (الزُّخْرُفِ: 1 - 2) . {الر تِلْكَ آيَاتُ الْكِتَابِ الْمُبِينِ} [يوسف: 1] (يُوسُفَ: 1) . {الر تِلْكَ آيَاتُ الْكِتَابِ وَقُرْآنٍ مُبِينٍ} [الحجر: 1] (الْحِجْرِ: 1) . {هَذَا بَيَانٌ لِلنَّاسِ وَهُدًى وَمَوْعِظَةٌ لِلْمُتَّقِينَ} [آل عمران: 138] (آلِ عِمْرَانَ: 138) . {فَاعْلَمُوا أَنَّمَا عَلَى رَسُولِنَا الْبَلَاغُ الْمُبِينُ} [المائدة: 92] (الْمَائِدَةِ: 92) . </w:t>
      </w:r>
      <w:r>
        <w:rPr>
          <w:b/>
          <w:bCs/>
          <w:rtl/>
          <w:lang w:bidi="ar"/>
        </w:rPr>
        <w:lastRenderedPageBreak/>
        <w:t>{وَأَنْزَلْنَا إِلَيْكَ الذِّكْرَ لِتُبَيِّنَ لِلنَّاسِ مَا نُزِّلَ إِلَيْهِمْ وَلَعَلَّهُمْ يَتَفَكَّرُونَ} [النحل: 44] (النَّحْلِ: 44) .</w:t>
      </w:r>
    </w:p>
    <w:p w14:paraId="56D19502" w14:textId="77777777" w:rsidR="004A26BF" w:rsidRDefault="004A26BF">
      <w:pPr>
        <w:pStyle w:val="a3"/>
        <w:bidi/>
        <w:ind w:left="720"/>
        <w:jc w:val="right"/>
        <w:rPr>
          <w:b/>
          <w:bCs/>
          <w:i/>
          <w:iCs/>
          <w:color w:val="0000FF"/>
          <w:rtl/>
          <w:lang w:bidi="ar"/>
        </w:rPr>
      </w:pPr>
      <w:r>
        <w:rPr>
          <w:b/>
          <w:bCs/>
          <w:i/>
          <w:iCs/>
          <w:color w:val="0000FF"/>
          <w:rtl/>
          <w:lang w:bidi="ar"/>
        </w:rPr>
        <w:t>(1/48)</w:t>
      </w:r>
    </w:p>
    <w:p w14:paraId="414E5FFE" w14:textId="77777777" w:rsidR="004A26BF" w:rsidRDefault="004A26BF">
      <w:pPr>
        <w:bidi/>
        <w:ind w:left="720"/>
        <w:rPr>
          <w:b/>
          <w:bCs/>
          <w:rtl/>
          <w:lang w:bidi="ar"/>
        </w:rPr>
      </w:pPr>
      <w:r>
        <w:rPr>
          <w:rFonts w:hint="cs"/>
          <w:b/>
          <w:bCs/>
          <w:lang w:bidi="ar"/>
        </w:rPr>
        <w:pict w14:anchorId="33AA0512">
          <v:rect id="_x0000_i1068" style="width:394.55pt;height:1.5pt" o:hrpct="950" o:hralign="center" o:hrstd="t" o:hrnoshade="t" o:hr="t" fillcolor="navy" stroked="f"/>
        </w:pict>
      </w:r>
    </w:p>
    <w:p w14:paraId="76C56D2F" w14:textId="77777777" w:rsidR="004A26BF" w:rsidRPr="00F23DBD" w:rsidRDefault="004A26BF">
      <w:pPr>
        <w:pStyle w:val="a3"/>
        <w:bidi/>
        <w:ind w:left="720"/>
        <w:rPr>
          <w:rFonts w:hint="cs"/>
          <w:b/>
          <w:bCs/>
          <w:i/>
          <w:iCs/>
          <w:color w:val="0000FF"/>
          <w:rtl/>
          <w:lang w:bidi="ar"/>
        </w:rPr>
      </w:pPr>
      <w:r>
        <w:rPr>
          <w:b/>
          <w:bCs/>
          <w:rtl/>
          <w:lang w:bidi="ar"/>
        </w:rPr>
        <w:t>وَكَذَلِكَ السُّنَّةُ تَأْتِي مُبَيِّنَةً أَوْ مُقَرِّرَةً لِمَا دَلَّ عَلَيْهِ الْقُرْآنُ، لَمْ يُحْوِجْنَا رَبُّنَا سُبْحَانَهُ وَتَعَالَى إِلَى رَأْيِ فُلَانٍ، وَلَا إِلَى ذَوْقِ فُلَانٍ وَوَجْدِهِ فِي أُصُولِ دِينِنَا.</w:t>
      </w:r>
      <w:r>
        <w:rPr>
          <w:b/>
          <w:bCs/>
          <w:rtl/>
          <w:lang w:bidi="ar"/>
        </w:rPr>
        <w:br/>
        <w:t>وَلِهَذَا نَجِدُ مَنْ خَالَفَ الْكِتَابَ وَالسُّنَّةَ مُخْتَلِفِينَ مُضْطَرِبِينَ. بَلْ قَدْ قَالَ تَعَالَى: {الْيَوْمَ أَكْمَلْتُ لَكُمْ دِينَكُمْ وَأَتْمَمْتُ عَلَيْكُمْ نِعْمَتِي وَرَضِيتُ لَكُمُ الْإِسْلَامَ دِينًا} [المائدة: 3] (الْمَائِدَةِ: 3) . فَلَا يَحْتَاجُ فِي تَكْمِيلِهِ إِلَى أَمْرٍ خَارِجٍ عَنِ الْكِتَابِ وَالسُّنَّةِ.</w:t>
      </w:r>
      <w:r>
        <w:rPr>
          <w:b/>
          <w:bCs/>
          <w:rtl/>
          <w:lang w:bidi="ar"/>
        </w:rPr>
        <w:br/>
        <w:t>وَإِلَى هَذَا الْمَعْنَى أَشَارَ الشَّيْخُ أَبُو جَعْفَرٍ الطَّحَاوِيُّ رَحِمَهُ اللَّهُ فِيمَا يَأْتِي مِنْ كَلَامِهِ بِقَوْلِهِ: لَا نَدْخُلُ فِي ذَلِكَ مُتَأَوِّلِينَ بِآرَائِنَا، وَلَا مُتَوَهِّمِينَ بِأَهْوَائِنَا، فَإِنَّهُ مَا سَلِمَ فِي دِينِهِ إِلَّا مَنْ سَلَّمَ لِلَّهِ عَزَّ وَجَلَّ وَلِرَسُولِهِ صَلَّى اللَّهُ عَلَيْهِ وَسَلَّمَ.</w:t>
      </w:r>
      <w:r>
        <w:rPr>
          <w:b/>
          <w:bCs/>
          <w:rtl/>
          <w:lang w:bidi="ar"/>
        </w:rPr>
        <w:br/>
        <w:t>وَأَمَّا آيَاتُهُ الْعِيَانِيَّةُ الْخَلْقِيَّةُ: فَالنَّظَرُ فِيهَا وَالِاسْتِدْلَالُ بِهَا يَدُلُّ عَلَى مَا تَدُلُّ عَلَيْهِ آيَاتُهُ الْقَوْلِيَّةُ السَّمْعِيَّةُ، وَالْعَقْلُ يَجْمَعُ بَيْنَ هَذِهِ وَهَذِهِ، فَيَجْزِمُ بِصِحَّةِ مَا جَاءَتْ بِهِ الرُّسُلُ، فَتَتَّفِقُ شَهَادَةُ السَّمْعِ وَالْبَصَرِ وَالْعَقْلِ وَالْفِطْرَةِ.</w:t>
      </w:r>
      <w:r>
        <w:rPr>
          <w:b/>
          <w:bCs/>
          <w:rtl/>
          <w:lang w:bidi="ar"/>
        </w:rPr>
        <w:br/>
      </w:r>
      <w:r>
        <w:rPr>
          <w:b/>
          <w:bCs/>
          <w:rtl/>
          <w:lang w:bidi="ar"/>
        </w:rPr>
        <w:br/>
        <w:t>[مَا بَعَثَ اللَّهُ نَبِيًّا إِلَّا وَمَعَهُ آيَةٌ تَدُلُّ عَلَى صِدْقِهِ]</w:t>
      </w:r>
      <w:r>
        <w:rPr>
          <w:b/>
          <w:bCs/>
          <w:rtl/>
          <w:lang w:bidi="ar"/>
        </w:rPr>
        <w:br/>
        <w:t>فَهُوَ سُبْحَانُهُ لِكَمَالِ عَدْلِهِ وَرَحْمَتِهِ وَإِحْسَانِهِ وَحَكَمْتِهِ وَمَحَبَّتِهِ لِلْعُذْرِ وَإِقَامَةِ الْحُجَّةِ - لَمْ يَبْعَثْ نَبِيَّا إِلَّا وَمَعَهُ آيَةٌ تَدُلُّ عَلَى صِدْقِهِ فِيمَا أَخْبَرَ بِهِ، قَالَ تَعَالَى: {لَقَدْ أَرْسَلْنَا رُسُلَنَا بِالْبَيِّنَاتِ وَأَنْزَلْنَا مَعَهُمُ الْكِتَابَ وَالْمِيزَانَ لِيَقُومَ النَّاسُ بِالْقِسْطِ} [الحديد: 25] (الْحَدِيدِ: 25) .</w:t>
      </w:r>
      <w:r>
        <w:rPr>
          <w:b/>
          <w:bCs/>
          <w:rtl/>
          <w:lang w:bidi="ar"/>
        </w:rPr>
        <w:br/>
        <w:t>وَقَالَ تَعَالَى: {وَمَا أَرْسَلْنَا مِنْ قَبْلِكَ إِلَّا رِجَالًا نُوحِي إِلَيْهِمْ فَاسْأَلُوا أَهْلَ الذِّكْرِ إِنْ كُنْتُمْ لَا تَعْلَمُونَ بِالْبَيِّنَاتِ وَالزُّبُرِ} [النحل: 43] (النَّحْلِ: 43 - 44) . وَقَالَ تَعَالَى: {قُلْ قَدْ جَاءَكُمْ رُسُلٌ مِنْ قَبْلِي بِالْبَيِّنَاتِ وَبِالَّذِي قُلْتُمْ} [آل عمران: 183] (آلِ عِمْرَانَ: 183) .</w:t>
      </w:r>
    </w:p>
    <w:p w14:paraId="0EFAA315" w14:textId="77777777" w:rsidR="004A26BF" w:rsidRDefault="004A26BF">
      <w:pPr>
        <w:pStyle w:val="a3"/>
        <w:bidi/>
        <w:ind w:left="720"/>
        <w:jc w:val="right"/>
        <w:rPr>
          <w:b/>
          <w:bCs/>
          <w:i/>
          <w:iCs/>
          <w:color w:val="0000FF"/>
          <w:rtl/>
          <w:lang w:bidi="ar"/>
        </w:rPr>
      </w:pPr>
      <w:r>
        <w:rPr>
          <w:b/>
          <w:bCs/>
          <w:i/>
          <w:iCs/>
          <w:color w:val="0000FF"/>
          <w:rtl/>
          <w:lang w:bidi="ar"/>
        </w:rPr>
        <w:t>(1/49)</w:t>
      </w:r>
    </w:p>
    <w:p w14:paraId="404F0B9C" w14:textId="77777777" w:rsidR="004A26BF" w:rsidRDefault="004A26BF">
      <w:pPr>
        <w:bidi/>
        <w:ind w:left="720"/>
        <w:rPr>
          <w:b/>
          <w:bCs/>
          <w:rtl/>
          <w:lang w:bidi="ar"/>
        </w:rPr>
      </w:pPr>
      <w:r>
        <w:rPr>
          <w:rFonts w:hint="cs"/>
          <w:b/>
          <w:bCs/>
          <w:lang w:bidi="ar"/>
        </w:rPr>
        <w:pict w14:anchorId="1C915942">
          <v:rect id="_x0000_i1069" style="width:394.55pt;height:1.5pt" o:hrpct="950" o:hralign="center" o:hrstd="t" o:hrnoshade="t" o:hr="t" fillcolor="navy" stroked="f"/>
        </w:pict>
      </w:r>
    </w:p>
    <w:p w14:paraId="337D353E" w14:textId="77777777" w:rsidR="004A26BF" w:rsidRPr="00F23DBD" w:rsidRDefault="004A26BF">
      <w:pPr>
        <w:pStyle w:val="a3"/>
        <w:bidi/>
        <w:ind w:left="720"/>
        <w:rPr>
          <w:rFonts w:hint="cs"/>
          <w:b/>
          <w:bCs/>
          <w:i/>
          <w:iCs/>
          <w:color w:val="0000FF"/>
          <w:rtl/>
          <w:lang w:bidi="ar"/>
        </w:rPr>
      </w:pPr>
      <w:r>
        <w:rPr>
          <w:b/>
          <w:bCs/>
          <w:rtl/>
          <w:lang w:bidi="ar"/>
        </w:rPr>
        <w:t xml:space="preserve">وَقَالَ تَعَالَى: {فَإِنْ كَذَّبُوكَ فَقَدْ كُذِّبَ رُسُلٌ مِنْ قَبْلِكَ جَاؤُوا بِالْبَيِّنَاتِ وَالزُّبُرِ وَالْكِتَابِ الْمُنِيرِ} [آل عمران: 184] (آلِ عِمْرَانَ: 184) . وَقَالَ تَعَالَى: {اللَّهُ الَّذِي أَنْزَلَ الْكِتَابَ بِالْحَقِّ </w:t>
      </w:r>
      <w:r>
        <w:rPr>
          <w:b/>
          <w:bCs/>
          <w:rtl/>
          <w:lang w:bidi="ar"/>
        </w:rPr>
        <w:lastRenderedPageBreak/>
        <w:t>وَالْمِيزَانَ} [الشورى: 17] (الشُّورَى: 17) . حَتَّى إِنَّ مِنْ أَخْفَى آيَاتِ الرُّسُلِ آيَاتُ هُودٍ، حَتَّى قَالَ لَهُ قَوْمُهُ: {يَاهُودُ مَا جِئْتَنَا بِبَيِّنَةٍ} [هود: 53] (هُودٍ: 53) ، وَمَعَ هَذَا فَبَيِّنَتُهُ مِنْ أَوْضَحِ الْبَيِّنَاتِ لِمَنْ وَفَّقَهُ اللَّهُ لِتَدَبُّرِهَا، وَقَدْ أَشَارَ إِلَيْهَا بِقَوْلِهِ: {إِنِّي أُشْهِدُ اللَّهَ وَاشْهَدُوا أَنِّي بَرِيءٌ مِمَّا تُشْرِكُونَ - مِنْ دُونِهِ فَكِيدُونِي جَمِيعًا ثُمَّ لَا تُنْظِرُونَ - إِنِّي تَوَكَّلْتُ عَلَى اللَّهِ رَبِّي وَرَبِّكُمْ مَا مِنْ دَابَّةٍ إِلَّا هُوَ آخِذٌ بِنَاصِيَتِهَا إِنَّ رَبِّي عَلَى صِرَاطٍ مُسْتَقِيمٍ} [هود: 54 - 56] (هُودٍ: 54 - 55) . فَهَذَا مِنْ أَعْظَمِ الْآيَاتِ: أَنَّ رَجْلًا وَاحِدًا يُخَاطِبُ أُمَّةً عَظِيمَةً بِهَذَا الْخِطَابِ، غَيْرَ جَزِعٍ وَلَا فَزِعٍ وَلَا خَوَّارٍ، بَلْ هُوَ وَاثِقٌ بِمَا قَالَهُ، جَازِمٌ بِهِ، فَأَشْهَدَ اللَّهَ أَوَّلًا عَلَى بَرَاءَتِهِ مِنْ دِينِهِمْ وَمَا هُمْ عَلَيْهِ، إِشْهَادَ وَاثِقٍ بِهِ مُعْتَمِدٍ عَلَيْهِ، مُعْلِمٍ لِقَوْمِهِ أَنَّهُ وَلِيُّهُ وَنَاصِرُهُ وَغَيْرُ مُسَلِّطٍ لَهُمْ عَلَيْهِ. ثُمَّ أَشْهَدَهُمْ إِشْهَادَ مُجَاهِرٍ لَهُمْ بِالْمُخَالَفَةِ أَنَّهُ بَرِيءٌ مِنْ دِينِهِمْ وَآلِهَتِهِمُ الَّتِي يُوَالُونَ عَلَيْهَا وَيُعَادُونَ عَلَيْهَا وَيَبْذُلُونَ دِمَاءَهُمْ وَأَمْوَالَهُمْ فِي نُصْرَتِهِمْ لَهَا، ثُمَّ أَكَّدَ ذَلِكَ عَلَيْهِمْ بِالِاسْتِهَانَةِ بِهِمْ وَاحْتِقَارِهِمْ وَازْدِرَائِهِمْ. وَلَوْ يَجْتَمِعُونَ كُلُّهُمْ عَلَى كَيْدِهِ وَشِفَاءِ غَيْظِهِمْ مِنْهُ، ثُمَّ يُعَاجِلُونَهُ وَلَا يُمْهِلُونَهُ، ثُمَّ قَرَّرَ دَعْوَتَهُمْ أَحْسَنَ تَقْرِيرٍ، وَبَيَّنَ أَنَّ رَبَّهُ تَعَالَى وَرَبَّهُمُ الَّذِي نَوَاصِيهِمْ بِيَدِهِ هُوَ وَلِيُّهُ وَوَكِيلُهُ الْقَائِمُ بِنَصْرِهِ وَتَأْيِيدِهِ، وَأَنَّهُ</w:t>
      </w:r>
    </w:p>
    <w:p w14:paraId="65704FA2" w14:textId="77777777" w:rsidR="004A26BF" w:rsidRDefault="004A26BF">
      <w:pPr>
        <w:pStyle w:val="a3"/>
        <w:bidi/>
        <w:ind w:left="720"/>
        <w:jc w:val="right"/>
        <w:rPr>
          <w:b/>
          <w:bCs/>
          <w:i/>
          <w:iCs/>
          <w:color w:val="0000FF"/>
          <w:rtl/>
          <w:lang w:bidi="ar"/>
        </w:rPr>
      </w:pPr>
      <w:r>
        <w:rPr>
          <w:b/>
          <w:bCs/>
          <w:i/>
          <w:iCs/>
          <w:color w:val="0000FF"/>
          <w:rtl/>
          <w:lang w:bidi="ar"/>
        </w:rPr>
        <w:t>(1/50)</w:t>
      </w:r>
    </w:p>
    <w:p w14:paraId="20ABD7F7" w14:textId="77777777" w:rsidR="004A26BF" w:rsidRDefault="004A26BF">
      <w:pPr>
        <w:bidi/>
        <w:ind w:left="720"/>
        <w:rPr>
          <w:b/>
          <w:bCs/>
          <w:rtl/>
          <w:lang w:bidi="ar"/>
        </w:rPr>
      </w:pPr>
      <w:r>
        <w:rPr>
          <w:rFonts w:hint="cs"/>
          <w:b/>
          <w:bCs/>
          <w:lang w:bidi="ar"/>
        </w:rPr>
        <w:pict w14:anchorId="0F1A0B07">
          <v:rect id="_x0000_i1070" style="width:394.55pt;height:1.5pt" o:hrpct="950" o:hralign="center" o:hrstd="t" o:hrnoshade="t" o:hr="t" fillcolor="navy" stroked="f"/>
        </w:pict>
      </w:r>
    </w:p>
    <w:p w14:paraId="7B88D799" w14:textId="77777777" w:rsidR="004A26BF" w:rsidRPr="00F23DBD" w:rsidRDefault="004A26BF">
      <w:pPr>
        <w:pStyle w:val="a3"/>
        <w:bidi/>
        <w:ind w:left="720"/>
        <w:rPr>
          <w:rFonts w:hint="cs"/>
          <w:b/>
          <w:bCs/>
          <w:i/>
          <w:iCs/>
          <w:color w:val="0000FF"/>
          <w:rtl/>
          <w:lang w:bidi="ar"/>
        </w:rPr>
      </w:pPr>
      <w:r>
        <w:rPr>
          <w:b/>
          <w:bCs/>
          <w:rtl/>
          <w:lang w:bidi="ar"/>
        </w:rPr>
        <w:t>عَلَى صِرَاطٍ مُسْتَقِيمٍ، فَلَا يَخْذُلُ مَنْ تَوَكَّلَ عَلَيْهِ وَأَقَرَّ بِهِ، وَلَا يُشْمِتُ بِهِ أَعْدَاءَهُ.</w:t>
      </w:r>
      <w:r>
        <w:rPr>
          <w:b/>
          <w:bCs/>
          <w:rtl/>
          <w:lang w:bidi="ar"/>
        </w:rPr>
        <w:br/>
        <w:t>فَأَيُّ آيَةٍ وَبُرْهَانٍ أَحْسَنُ مِنْ آيَاتِ الْأَنْبِيَاءِ عَلَيْهِمُ السَّلَامُ وَبَرَاهِينِهِمْ وَأَدِلَّتِهِمْ؟ وَهِيَ شَهَادَةٌ مِنَ اللَّهِ سُبْحَانَهُ لَهُمْ، بَيَّنَهَا لِعِبَادِهِ غَايَةَ الْبَيَانِ.</w:t>
      </w:r>
      <w:r>
        <w:rPr>
          <w:b/>
          <w:bCs/>
          <w:rtl/>
          <w:lang w:bidi="ar"/>
        </w:rPr>
        <w:br/>
        <w:t>وَمِنْ أَسْمَائِهِ تَعَالَى الْمُؤْمِنُ وَهُوَ فِي أَحَدِ التَّفْسِيرَيْنِ: الْمُصَدِّقُ الَّذِي يُصَدِّقُ الصَّادِقِينَ بِمَا يُقِيمُ لَهُمْ مِنْ شَوَاهِدِ صِدْقِهِمْ، فَإِنَّهُ لَا بُدَّ أَنْ يُرِيَ الْعِبَادَ مِنَ الْآيَاتِ الْأُفُقِيَّةِ وَالنَّفْسِيَّةِ مَا يُبَيِّنُ لَهُمْ أَنَّ الْوَحْيَ الَّذِي بَلَّغَتْهُ رُسُلُهُ حَقٌّ قَالَ تَعَالَى: {سَنُرِيهِمْ آيَاتِنَا فِي الْآفَاقِ وَفِي أَنْفُسِهِمْ حَتَّى يَتَبَيَّنَ لَهُمْ أَنَّهُ الْحَقُّ} [فصلت: 53] (فُصِّلَتْ: 53) : أَيِ الْقُرْآنَ، فَإِنَّهُ هُوَ الْمُتَقَدِّمُ فِي قَوْلِهِ: {قُلْ أَرَأَيْتُمْ إِنْ كَانَ مِنْ عِنْدِ اللَّهِ} [فصلت: 52] (فُصِّلَتْ: 52) . ثُمَّ قَالَ: {أَوَلَمْ يَكْفِ بِرَبِّكَ أَنَّهُ عَلَى كُلِّ شَيْءٍ شَهِيدٌ} [فصلت: 53] (فُصِّلَتْ: 53) . فَشَهِدَ سُبْحَانَهُ لِرَسُولِهِ بِقَوْلِهِ أَنَّ مَا جَاءَ بِهِ حَقٌّ، وَوَعَدَ أَنْ يُرِيَ الْعِبَادَ مِنْ آيَاتِهِ الْفِعْلِيَّةِ الْخَلْقِيَّةِ مَا يَشْهَدُ بِذَلِكَ أَيْضًا. ثُمَّ ذَكَرَ مَا هُوَ أَعْظَمُ مِنْ ذَلِكَ كُلِّهِ وَأَجَلُّ، وَهُوَ شَهَادَتُهُ سُبْحَانَهُ بِأَنَّهُ عَلَى كُلِّ شَيْءٍ شَهِيدٌ، فَإِنَّ مِنْ أَسْمَائِهِ الشَّهِيدَ الَّذِي لَا يَغِيبُ عَنْهُ شَيْءٌ، وَلَا يَعْزُبُ عَنْهُ، بَلْ هُوَ مُطَّلِعٌ عَلَى كُلِّ شَيْءٍ مُشَاهِدٌ لَهُ، عَلِيمٌ بِتَفَاصِيلِهِ.</w:t>
      </w:r>
      <w:r>
        <w:rPr>
          <w:b/>
          <w:bCs/>
          <w:rtl/>
          <w:lang w:bidi="ar"/>
        </w:rPr>
        <w:br/>
        <w:t>وَهَذَا اسْتِدْلَالٌ بِأَسْمَائِهِ وَصِفَاتِهِ، وَالْأَوَّلُ اسْتِدْلَالٌ بِقَوْلِهِ وَكَلِمَاتِهِ، وَاسْتِدْلَالٌ بِالْآيَاتِ الْأُفُقِيَّةِ وَالنَّفْسِيَّةِ اسْتِدْلَالٌ بِأَفْعَالِهِ وَمَخْلُوقَاتِهِ.</w:t>
      </w:r>
      <w:r>
        <w:rPr>
          <w:b/>
          <w:bCs/>
          <w:rtl/>
          <w:lang w:bidi="ar"/>
        </w:rPr>
        <w:br/>
      </w:r>
      <w:r>
        <w:rPr>
          <w:b/>
          <w:bCs/>
          <w:rtl/>
          <w:lang w:bidi="ar"/>
        </w:rPr>
        <w:lastRenderedPageBreak/>
        <w:br/>
        <w:t>[الِاسْتِدْلَالُ بِأَسْمَاءِ اللَّهِ وَصِفَاتِهِ وَأَفْعَالِهِ عَلَى وَحْدَانِيَّتِهِ]</w:t>
      </w:r>
      <w:r>
        <w:rPr>
          <w:b/>
          <w:bCs/>
          <w:rtl/>
          <w:lang w:bidi="ar"/>
        </w:rPr>
        <w:br/>
        <w:t>فَإِنْ قُلْتَ: كَيْفَ يُسْتَدَلُّ بِأَسْمَائِهِ وَصِفَاتِهِ، فَإِنَّ الِاسْتِدْلَالَ بِذَلِكَ لَا يُعْهَدُ فِي الِاصْطِلَاحِ؟</w:t>
      </w:r>
    </w:p>
    <w:p w14:paraId="4BC4039D" w14:textId="77777777" w:rsidR="004A26BF" w:rsidRDefault="004A26BF">
      <w:pPr>
        <w:pStyle w:val="a3"/>
        <w:bidi/>
        <w:ind w:left="720"/>
        <w:jc w:val="right"/>
        <w:rPr>
          <w:b/>
          <w:bCs/>
          <w:i/>
          <w:iCs/>
          <w:color w:val="0000FF"/>
          <w:rtl/>
          <w:lang w:bidi="ar"/>
        </w:rPr>
      </w:pPr>
      <w:r>
        <w:rPr>
          <w:b/>
          <w:bCs/>
          <w:i/>
          <w:iCs/>
          <w:color w:val="0000FF"/>
          <w:rtl/>
          <w:lang w:bidi="ar"/>
        </w:rPr>
        <w:t>(1/51)</w:t>
      </w:r>
    </w:p>
    <w:p w14:paraId="39CB81C4" w14:textId="77777777" w:rsidR="004A26BF" w:rsidRDefault="004A26BF">
      <w:pPr>
        <w:bidi/>
        <w:ind w:left="720"/>
        <w:rPr>
          <w:b/>
          <w:bCs/>
          <w:rtl/>
          <w:lang w:bidi="ar"/>
        </w:rPr>
      </w:pPr>
      <w:r>
        <w:rPr>
          <w:rFonts w:hint="cs"/>
          <w:b/>
          <w:bCs/>
          <w:lang w:bidi="ar"/>
        </w:rPr>
        <w:pict w14:anchorId="7525BB0B">
          <v:rect id="_x0000_i1071" style="width:394.55pt;height:1.5pt" o:hrpct="950" o:hralign="center" o:hrstd="t" o:hrnoshade="t" o:hr="t" fillcolor="navy" stroked="f"/>
        </w:pict>
      </w:r>
    </w:p>
    <w:p w14:paraId="4F3E0CFA" w14:textId="77777777" w:rsidR="004A26BF" w:rsidRPr="00F23DBD" w:rsidRDefault="004A26BF">
      <w:pPr>
        <w:pStyle w:val="a3"/>
        <w:bidi/>
        <w:ind w:left="720"/>
        <w:rPr>
          <w:rFonts w:hint="cs"/>
          <w:b/>
          <w:bCs/>
          <w:i/>
          <w:iCs/>
          <w:color w:val="0000FF"/>
          <w:rtl/>
          <w:lang w:bidi="ar"/>
        </w:rPr>
      </w:pPr>
      <w:r>
        <w:rPr>
          <w:b/>
          <w:bCs/>
          <w:rtl/>
          <w:lang w:bidi="ar"/>
        </w:rPr>
        <w:t>فَالْجَوَابُ: أَنَّ اللَّهَ تَعَالَى قَدْ أَوْدَعَ فِي الْفِطْرِ الَّتِي لَمْ تَتَنَجَّسْ بِالْجُحُودِ وَالتَّعْطِيلِ، وَلَا بِالتَّشْبِيهِ وَالتَّمْثِيلِ، أَنَّهُ سُبْحَانَهُ الْكَامِلُ فِي أَسْمَائِهِ وَصِفَاتِهِ، وَأَنَّهُ الْمَوْصُوفُ بِمَا وَصَفَ بِهِ نَفْسَهُ وَوَصَفَهُ بِهِ رُسُلُهُ، وَمَا خَفِيَ عَنِ الْخَلْقِ مِنْ كَمَالِهِ أَعْظَمُ وَأَعْظَمُ مِمَّا عَرَفُوهُ مِنْهُ.</w:t>
      </w:r>
      <w:r>
        <w:rPr>
          <w:b/>
          <w:bCs/>
          <w:rtl/>
          <w:lang w:bidi="ar"/>
        </w:rPr>
        <w:br/>
        <w:t>وَمِنْ كَمَالِهِ الْمُقَدَّسِ شَهَادَتُهُ عَلَى كُلِّ شَيْءٍ وَاطِّلَاعُهُ عَلَيْهِ، بِحَيْثُ لَا يَغِيبُ عَنْهُ ذَرَّةٌ فِي السَّمَاوَاتِ وَلَا فِي الْأَرْضِ بَاطِنًا وَظَاهِرًا. وَمَنْ هَذَا شَأْنُهُ كَيْفَ يَلِيقُ بِالْعِبَادِ أَنْ يُشْرِكُوا بِهِ، وَأَنْ يَعْبُدُوا غَيْرَهُ وَيَجْعَلُوا مَعَهُ إِلَهًا آخَرَ؟ وَكَيْفَ يَلِيقُ بِكَمَالِهِ أَنْ يُقِرَّ مَنْ يَكْذِبُ عَلَيْهِ أَعْظَمَ الْكَذِبِ، وَيُخْبِرَ عَنْهُ بِخِلَافِ مَا الْأَمْرُ عَلَيْهِ، ثُمَّ يَنْصُرَهُ عَلَى ذَلِكَ وَيُؤَيِّدَهُ وَيُعْلِيَ شَأْنَهُ، وَيُجِيبَ دَعْوَتَهُ وَيُهْلِكَ عَدُوَّهُ، وَيُظْهِرَ عَلَى يَدَيْهِ مِنَ الْآيَاتِ وَالْبَرَاهِينِ مَا يَعْجِزُ عَنْ مَثَلِهِ قُوَى الْبَشَرِ، وَهُوَ مَعَ ذَلِكَ كَاذِبٌ عَلَيْهِ مُفْتَرٍ؟ ! وَمَعْلُومٌ أَنَّ شَهَادَتَهُ سُبْحَانَهُ عَلَى كُلِّ شَيْءٍ وَقُدْرَتَهُ وَحِكْمَتَهُ وَعِزَّتَهُ وَكَمَالَهُ الْمُقَدَّسَ يَأْبَى ذَلِكَ. وَمَنْ جَوَّزَ ذَلِكَ فَهُوَ مِنْ أَبْعَدِ النَّاسِ عَنْ مَعْرِفَتِهِ.</w:t>
      </w:r>
      <w:r>
        <w:rPr>
          <w:b/>
          <w:bCs/>
          <w:rtl/>
          <w:lang w:bidi="ar"/>
        </w:rPr>
        <w:br/>
        <w:t>وَالْقُرْآنُ مَمْلُوءٌ مِنْ هَذِهِ الطَّرِيقِ، وَهِيَ طَرِيقُ الْخَوَاصِّ، يَسْتَدِلُّونَ بِاللَّهِ عَلَى أَفْعَالِهِ وَمَا يَلِيقُ بِهِ أَنْ يَفْعَلَهُ وَلَا يَفْعَلُهُ، قَالَ تَعَالَى: {وَلَوْ تَقَوَّلَ عَلَيْنَا بَعْضَ الْأَقَاوِيلِ - لَأَخَذْنَا مِنْهُ بِالْيَمِينِ - ثُمَّ لَقَطَعْنَا مِنْهُ الْوَتِينَ - فَمَا مِنْكُمْ مِنْ أَحَدٍ عَنْهُ حَاجِزِينَ} [الحاقة: 44 - 47] (الْحَاقَّةِ: 44 - 47) . وَسَيَأْتِي لِذَلِكَ زِيَادَةُ بَيَانٍ إِنْ شَاءَ اللَّهُ تَعَالَى.</w:t>
      </w:r>
      <w:r>
        <w:rPr>
          <w:b/>
          <w:bCs/>
          <w:rtl/>
          <w:lang w:bidi="ar"/>
        </w:rPr>
        <w:br/>
        <w:t>وَيَسْتَدِلُّ أَيْضًا بِأَسْمَائِهِ وَصِفَاتِهِ عَلَى وَحْدَانِيَّتِهِ وَعَلَى بُطْلَانِ الشِّرْكِ،</w:t>
      </w:r>
    </w:p>
    <w:p w14:paraId="1A84A552" w14:textId="77777777" w:rsidR="004A26BF" w:rsidRDefault="004A26BF">
      <w:pPr>
        <w:pStyle w:val="a3"/>
        <w:bidi/>
        <w:ind w:left="720"/>
        <w:jc w:val="right"/>
        <w:rPr>
          <w:b/>
          <w:bCs/>
          <w:i/>
          <w:iCs/>
          <w:color w:val="0000FF"/>
          <w:rtl/>
          <w:lang w:bidi="ar"/>
        </w:rPr>
      </w:pPr>
      <w:r>
        <w:rPr>
          <w:b/>
          <w:bCs/>
          <w:i/>
          <w:iCs/>
          <w:color w:val="0000FF"/>
          <w:rtl/>
          <w:lang w:bidi="ar"/>
        </w:rPr>
        <w:t>(1/52)</w:t>
      </w:r>
    </w:p>
    <w:p w14:paraId="6DC6EDBD" w14:textId="77777777" w:rsidR="004A26BF" w:rsidRDefault="004A26BF">
      <w:pPr>
        <w:bidi/>
        <w:ind w:left="720"/>
        <w:rPr>
          <w:b/>
          <w:bCs/>
          <w:rtl/>
          <w:lang w:bidi="ar"/>
        </w:rPr>
      </w:pPr>
      <w:r>
        <w:rPr>
          <w:rFonts w:hint="cs"/>
          <w:b/>
          <w:bCs/>
          <w:lang w:bidi="ar"/>
        </w:rPr>
        <w:pict w14:anchorId="43859B58">
          <v:rect id="_x0000_i1072" style="width:394.55pt;height:1.5pt" o:hrpct="950" o:hralign="center" o:hrstd="t" o:hrnoshade="t" o:hr="t" fillcolor="navy" stroked="f"/>
        </w:pict>
      </w:r>
    </w:p>
    <w:p w14:paraId="039B5949" w14:textId="77777777" w:rsidR="004A26BF" w:rsidRPr="00F23DBD" w:rsidRDefault="004A26BF">
      <w:pPr>
        <w:pStyle w:val="a3"/>
        <w:bidi/>
        <w:ind w:left="720"/>
        <w:rPr>
          <w:rFonts w:hint="cs"/>
          <w:b/>
          <w:bCs/>
          <w:i/>
          <w:iCs/>
          <w:color w:val="0000FF"/>
          <w:rtl/>
          <w:lang w:bidi="ar"/>
        </w:rPr>
      </w:pPr>
      <w:r>
        <w:rPr>
          <w:b/>
          <w:bCs/>
          <w:rtl/>
          <w:lang w:bidi="ar"/>
        </w:rPr>
        <w:t>كَمَا فِي قَوْلِهِ تَعَالَى: {هُوَ اللَّهُ الَّذِي لَا إِلَهَ إِلَّا هُوَ الْمَلِكُ الْقُدُّوسُ السَّلَامُ الْمُؤْمِنُ الْمُهَيْمِنُ الْعَزِيزُ الْجَبَّارُ الْمُتَكَبِّرُ سُبْحَانَ اللَّهِ عَمَّا يُشْرِكُونَ} [الحشر: 23] (الْحَشْرِ: 23) . وَأَضْعَافُ ذَلِكَ فِي الْقُرْآنِ.</w:t>
      </w:r>
      <w:r>
        <w:rPr>
          <w:b/>
          <w:bCs/>
          <w:rtl/>
          <w:lang w:bidi="ar"/>
        </w:rPr>
        <w:br/>
        <w:t>وَهَذِهِ الطَّرِيقُ قَلِيلٌ سَالِكُهَا، لَا يَهْتَدِي إِلَيْهَا إِلَّا الْخَوَاصُّ. وَطَرِيقَةُ الْجُمْهُورِ الِاسْتِدْلَالُ بِالْآيَاتِ الْمُشَاهَدَةِ، لِأَنَّهَا أَسْهَلُ تَنَاوُلًا وَأَوْسَعُ. وَاللَّهُ سُبْحَانَهُ يُفَضِّلُ بَعْضَ خَلْقِهِ عَلَى بَعْضٍ.</w:t>
      </w:r>
      <w:r>
        <w:rPr>
          <w:b/>
          <w:bCs/>
          <w:rtl/>
          <w:lang w:bidi="ar"/>
        </w:rPr>
        <w:br/>
      </w:r>
      <w:r>
        <w:rPr>
          <w:b/>
          <w:bCs/>
          <w:rtl/>
          <w:lang w:bidi="ar"/>
        </w:rPr>
        <w:lastRenderedPageBreak/>
        <w:t>فَالْقُرْآنُ الْعَظِيمُ قَدِ اجْتَمَعَ فِيهِ مَا لَمْ يَجْتَمِعْ فِي غَيْرِهِ، فَإِنَّهُ الدَّلِيلُ وَالْمَدْلُولُ عَلَيْهِ، وَالشَّاهِدُ وَالْمَشْهُودُ لَهُ. قَالَ تَعَالَى لِمَنْ طَلَبَ آيَةً تَدُلُّ عَلَى صِدْقِ رَسُولِهِ: {أَوَلَمْ يَكْفِهِمْ أَنَّا أَنْزَلْنَا عَلَيْكَ الْكِتَابَ يُتْلَى عَلَيْهِمْ إِنَّ فِي ذَلِكَ لَرَحْمَةً وَذِكْرَى لِقَوْمٍ يُؤْمِنُونَ} [العنكبوت: 51] (الْعَنْكَبُوتِ: 51) .</w:t>
      </w:r>
      <w:r>
        <w:rPr>
          <w:b/>
          <w:bCs/>
          <w:rtl/>
          <w:lang w:bidi="ar"/>
        </w:rPr>
        <w:br/>
      </w:r>
      <w:r>
        <w:rPr>
          <w:b/>
          <w:bCs/>
          <w:rtl/>
          <w:lang w:bidi="ar"/>
        </w:rPr>
        <w:br/>
        <w:t>[أَكْمَلُ النَّاسِ تَوْحِيدًا الْأَنْبِيَاءُ وَالْمُرْسَلُونَ]</w:t>
      </w:r>
      <w:r>
        <w:rPr>
          <w:b/>
          <w:bCs/>
          <w:rtl/>
          <w:lang w:bidi="ar"/>
        </w:rPr>
        <w:br/>
        <w:t>وَإِذَا عُرِفَ أَنَّ تَوْحِيدَ الْإِلَهِيَّةِ هُوَ التَّوْحِيدُ الَّذِي أُرْسِلَتْ بِهِ الرُّسُلُ وَأُنْزِلَتْ بِهِ الْكُتُبُ، كَمَا تَقَدَّمَتْ إِلَيْهِ الْإِشَارَةُ - فَلَا يُلْتَفَتُ إِلَى قَوْلِ مَنْ قَسَّمَ التَّوْحِيدَ إِلَى ثَلَاثَةِ أَنْوَاعٍ، وَجَعَلَ هَذَا النَّوْعَ تَوْحِيدَ الْعَامَّةِ، وَالنَّوْعَ الثَّانِيَ تَوْحِيدَ الْخَاصَّةِ، وَهُوَ الَّذِي يَثْبُتُ بِالْحَقَائِقِ، وَالنَّوْعَ الثَّالِثَ تَوْحِيدٌ قَائِمٌ بِالْقِدَمِ، وَهُوَ تَوْحِيدُ خَاصَّةِ الْخَاصَّةِ، فَإِنَّ أَكْمَلَ النَّاسِ تَوْحِيدًا الْأَنْبِيَاءُ صَلَوَاتُ اللَّهِ عَلَيْهِمْ، وَالْمُرْسَلُونَ مِنْهُمْ أَكْمَلُ فِي ذَلِكَ، وَأُولُو الْعَزْمِ مِنَ الرُّسُلِ أَكْمَلُهُمْ تَوْحِيدًا، وَهُمْ: نُوحٌ، وَإِبْرَاهِيمُ، وَمُوسَى، وَعِيسَى، وَمُحَمَّدٌ، صَلَّى اللَّهُ وَسَلَّمَ عَلَيْهِمْ أَجْمَعِينَ.</w:t>
      </w:r>
    </w:p>
    <w:p w14:paraId="79BCEF1A" w14:textId="77777777" w:rsidR="004A26BF" w:rsidRDefault="004A26BF">
      <w:pPr>
        <w:pStyle w:val="a3"/>
        <w:bidi/>
        <w:ind w:left="720"/>
        <w:jc w:val="right"/>
        <w:rPr>
          <w:b/>
          <w:bCs/>
          <w:i/>
          <w:iCs/>
          <w:color w:val="0000FF"/>
          <w:rtl/>
          <w:lang w:bidi="ar"/>
        </w:rPr>
      </w:pPr>
      <w:r>
        <w:rPr>
          <w:b/>
          <w:bCs/>
          <w:i/>
          <w:iCs/>
          <w:color w:val="0000FF"/>
          <w:rtl/>
          <w:lang w:bidi="ar"/>
        </w:rPr>
        <w:t>(1/53)</w:t>
      </w:r>
    </w:p>
    <w:p w14:paraId="602DB161" w14:textId="77777777" w:rsidR="004A26BF" w:rsidRDefault="004A26BF">
      <w:pPr>
        <w:bidi/>
        <w:ind w:left="720"/>
        <w:rPr>
          <w:b/>
          <w:bCs/>
          <w:rtl/>
          <w:lang w:bidi="ar"/>
        </w:rPr>
      </w:pPr>
      <w:r>
        <w:rPr>
          <w:rFonts w:hint="cs"/>
          <w:b/>
          <w:bCs/>
          <w:lang w:bidi="ar"/>
        </w:rPr>
        <w:pict w14:anchorId="77A54CAB">
          <v:rect id="_x0000_i1073" style="width:394.55pt;height:1.5pt" o:hrpct="950" o:hralign="center" o:hrstd="t" o:hrnoshade="t" o:hr="t" fillcolor="navy" stroked="f"/>
        </w:pict>
      </w:r>
    </w:p>
    <w:p w14:paraId="53FAB6AC" w14:textId="77777777" w:rsidR="004A26BF" w:rsidRPr="00F23DBD" w:rsidRDefault="004A26BF">
      <w:pPr>
        <w:pStyle w:val="a3"/>
        <w:bidi/>
        <w:ind w:left="720"/>
        <w:rPr>
          <w:rFonts w:hint="cs"/>
          <w:b/>
          <w:bCs/>
          <w:i/>
          <w:iCs/>
          <w:color w:val="0000FF"/>
          <w:rtl/>
          <w:lang w:bidi="ar"/>
        </w:rPr>
      </w:pPr>
      <w:r>
        <w:rPr>
          <w:b/>
          <w:bCs/>
          <w:rtl/>
          <w:lang w:bidi="ar"/>
        </w:rPr>
        <w:t>وَأَكْمَلُهُمْ تَوْحِيدًا الْخَلِيلَانِ: مُحَمَّدٌ وَإِبْرَاهِيمُ، صَلَوَاتُ اللَّهِ عَلَيْهِمَا وَسَلَامُهُ، فَإِنَّهُمَا قَامَا مِنَ التَّوْحِيدِ بِمَا لَمْ يَقُمْ بِهِ غَيْرُهُمَا عِلْمًا، وَمَعْرِفَةً، وَحَالًا، وَدَعْوَةً لِلْخَلْقِ وَجِهَادًا، فَلَا تَوْحِيدَ أَكْمَلُ مِنَ الَّذِي قَامَتْ بِهِ الرُّسُلُ، وَدَعَوْا إِلَيْهِ، وَجَاهَدُوا الْأُمَمَ عَلَيْهِ. وَلِهَذَا أَمَرَ سُبْحَانَهُ نَبِيَّهُ أَنْ يَقْتَدِيَ بِهِمْ فِيهِ. كَمَا قَالَ تَعَالَى، بَعْدَ ذِكْرِ مُنَاظَرَةِ إِبْرَاهِيمَ قَوْمَهُ فِي بُطْلَانِ الشِّرْكِ، وَصِحَّةِ التَّوْحِيدِ وَذِكْرِ الْأَنْبِيَاءِ مِنْ ذُرِّيَّتِهِ: - {أُولَئِكَ الَّذِينَ هَدَى اللَّهُ فَبِهُدَاهُمُ اقْتَدِهِ} [الأنعام: 90] (الْأَنْعَامِ: 90) فَلَا أَكْمَلَ مِنْ تَوْحِيدِ مَنْ أُمِرَ رَسُولُ اللَّهِ صَلَّى اللَّهُ عَلَيْهِ وَسَلَّمَ أَنْ يَقْتَدِيَ بِهِمْ.</w:t>
      </w:r>
      <w:r>
        <w:rPr>
          <w:b/>
          <w:bCs/>
          <w:rtl/>
          <w:lang w:bidi="ar"/>
        </w:rPr>
        <w:br/>
        <w:t>وَكَانَ صَلَّى اللَّهُ عَلَيْهِ وَسَلَّمَ يُعَلِّمُ أَصْحَابَهُ إِذَا أَصْبَحُوا أَنْ يَقُولُوا: «أَصْبَحْنَا عَلَى فِطْرَةِ الْإِسْلَامِ، وَكَلِمَةِ الْإِخْلَاصِ، وَدِينِ نَبِيِّنَا مُحَمَّدٍ، وَمِلَّةِ أَبِينَا إِبْرَاهِيمَ حَنِيفًا مُسْلِمًا وَمَا كَانَ مِنَ الْمُشْرِكِينَ» .</w:t>
      </w:r>
      <w:r>
        <w:rPr>
          <w:b/>
          <w:bCs/>
          <w:rtl/>
          <w:lang w:bidi="ar"/>
        </w:rPr>
        <w:br/>
        <w:t>فَمِلَّةُ إِبْرَاهِيمَ: التَّوْحِيدُ، وَدِينُ مُحَمَّدٍ صَلَّى اللَّهُ عَلَيْهِ وَسَلَّمَ: مَا جَاءَ بِهِ مِنْ عِنْدِ اللَّهِ قَوْلًا وَعَمَلًا وَاعْتِقَادًا. وَكَلِمَةُ الْإِخْلَاصِ: هِيَ شَهَادَةُ أَنَّ لَا إِلَهَ إِلَّا اللَّهُ. وَفِطْرَةُ الْإِسْلَامِ: هِيَ مَا فَطَرَ عَلَيْهِ عِبَادَهُ مِنْ مَحَبَّتِهِ وَعِبَادَتِهِ وَحْدَهُ لَا شَرِيكَ لَهُ، وَالِاسْتِسْلَامُ لَهُ عُبُودِيَّةً وَذُلًا وَانْقِيادًا وَإِنَابَةً.</w:t>
      </w:r>
      <w:r>
        <w:rPr>
          <w:b/>
          <w:bCs/>
          <w:rtl/>
          <w:lang w:bidi="ar"/>
        </w:rPr>
        <w:br/>
        <w:t xml:space="preserve">فَهَذَا تَوْحِيدُ خَاصَّةِ الْخَاصَّةِ، الَّذِي مَنْ رَغِبَ عَنْهُ فَهُوَ مِنْ أَسَفَهِ السُّفَهَاءِ. قَالَ تَعَالَى: {وَمَنْ يَرْغَبُ عَنْ مِلَّةِ إِبْرَاهِيمَ إِلَّا مَنْ سَفِهَ نَفْسَهُ وَلَقَدِ اصْطَفَيْنَاهُ فِي الدُّنْيَا وَإِنَّهُ فِي الْآخِرَةِ لَمِنَ الصَّالِحِينَ </w:t>
      </w:r>
      <w:r>
        <w:rPr>
          <w:b/>
          <w:bCs/>
          <w:rtl/>
          <w:lang w:bidi="ar"/>
        </w:rPr>
        <w:lastRenderedPageBreak/>
        <w:t>- إِذْ قَالَ لَهُ رَبُّهُ أَسْلِمْ قَالَ أَسْلَمْتُ لِرَبِّ الْعَالَمِينَ} [البقرة: 130 - 131] (الْبَقَرَةِ: 130 - 131) .</w:t>
      </w:r>
    </w:p>
    <w:p w14:paraId="543EB58E" w14:textId="77777777" w:rsidR="004A26BF" w:rsidRDefault="004A26BF">
      <w:pPr>
        <w:pStyle w:val="a3"/>
        <w:bidi/>
        <w:ind w:left="720"/>
        <w:jc w:val="right"/>
        <w:rPr>
          <w:b/>
          <w:bCs/>
          <w:i/>
          <w:iCs/>
          <w:color w:val="0000FF"/>
          <w:rtl/>
          <w:lang w:bidi="ar"/>
        </w:rPr>
      </w:pPr>
      <w:r>
        <w:rPr>
          <w:b/>
          <w:bCs/>
          <w:i/>
          <w:iCs/>
          <w:color w:val="0000FF"/>
          <w:rtl/>
          <w:lang w:bidi="ar"/>
        </w:rPr>
        <w:t>(1/54)</w:t>
      </w:r>
    </w:p>
    <w:p w14:paraId="04C7F6F6" w14:textId="77777777" w:rsidR="004A26BF" w:rsidRDefault="004A26BF">
      <w:pPr>
        <w:bidi/>
        <w:ind w:left="720"/>
        <w:rPr>
          <w:b/>
          <w:bCs/>
          <w:rtl/>
          <w:lang w:bidi="ar"/>
        </w:rPr>
      </w:pPr>
      <w:r>
        <w:rPr>
          <w:rFonts w:hint="cs"/>
          <w:b/>
          <w:bCs/>
          <w:lang w:bidi="ar"/>
        </w:rPr>
        <w:pict w14:anchorId="1B7B23D3">
          <v:rect id="_x0000_i1074" style="width:394.55pt;height:1.5pt" o:hrpct="950" o:hralign="center" o:hrstd="t" o:hrnoshade="t" o:hr="t" fillcolor="navy" stroked="f"/>
        </w:pict>
      </w:r>
    </w:p>
    <w:p w14:paraId="0659DDD7" w14:textId="77777777" w:rsidR="004A26BF" w:rsidRPr="00F23DBD" w:rsidRDefault="004A26BF">
      <w:pPr>
        <w:pStyle w:val="a3"/>
        <w:bidi/>
        <w:ind w:left="720"/>
        <w:rPr>
          <w:rFonts w:hint="cs"/>
          <w:b/>
          <w:bCs/>
          <w:i/>
          <w:iCs/>
          <w:color w:val="0000FF"/>
          <w:rtl/>
          <w:lang w:bidi="ar"/>
        </w:rPr>
      </w:pPr>
      <w:r>
        <w:rPr>
          <w:b/>
          <w:bCs/>
          <w:rtl/>
          <w:lang w:bidi="ar"/>
        </w:rPr>
        <w:t>[صَاحِبُ الْحِسِّ السَّلِيمِ وَالْعَقْلِ الْمُمَيِّزِ لَيْسَ بِحَاجَةٍ إِلَى طَرِيقَةِ أَهْلِ الْكَلَامِ]</w:t>
      </w:r>
      <w:r>
        <w:rPr>
          <w:b/>
          <w:bCs/>
          <w:rtl/>
          <w:lang w:bidi="ar"/>
        </w:rPr>
        <w:br/>
        <w:t>وَكُلُّ مَنْ لَهُ حِسٌّ سَلِيمٌ وَعَقْلٌ يُمَيِّزُ بِهِ، يَحْتَاجُ فِي الِاسْتِدْلَالِ إِلَى أَوْضَاعِ أَهْلِ الْكَلَامِ وَالْجَدَلِ وَاصْطِلَاحِهِمْ وَطُرُقِهِمْ الْبَتَّةَ، بَلْ رُبَّمَا يَقَعُ بِسَبَبِهَا فِي شُكُوكٍ وَشُبَهٍ يَحْصُلُ لَهُ بِهَا الْحَيْرَةُ وَالضَّلَالُ وَالرِّيبَةُ، فَإِنَّ التَّوْحِيدَ إِنَّمَا يَنْفَعُ إِذَا سَلِمَ قَلْبُ صَاحِبِهِ مِنْ ذَلِكَ، وَهَذَا هُوَ الْقَلْبُ السَّلِيمُ الَّذِي لَا يُفْلِحُ إِلَّا مَنْ أَتَى اللَّهَ بِهِ.</w:t>
      </w:r>
      <w:r>
        <w:rPr>
          <w:b/>
          <w:bCs/>
          <w:rtl/>
          <w:lang w:bidi="ar"/>
        </w:rPr>
        <w:br/>
        <w:t>وَلَا شَكَّ أَنَّ النَّوْعَ الثَّانِيَ وَالثَّالِثَ مِنَ التَّوْحِيدِ الَّذِي ادَّعَوْا أَنَّهُ تَوْحِيدُ الْخَاصَّةِ وَخَاصَّةِ الْخَاصَّةِ، يَنْتَهِي إِلَى الْفَنَاءِ الَّذِي يُشَمِّرُ إِلَيْهِ غَالِبُ الصُّوفِيَّةِ، وَهُوَ دَرْبٌ خَطِرٌ، يُفْضِي إِلَى الِاتِّحَادِ. انْظُرْ إِلَى مَا أَنْشَدَ شَيْخُ الْإِسْلَامِ أَبُو إِسْمَاعِيلَ الْأَنْصَارِيُّ رَحِمَهُ اللَّهُ تَعَالَى حَيْثُ يَقُولُ:</w:t>
      </w:r>
      <w:r>
        <w:rPr>
          <w:b/>
          <w:bCs/>
          <w:rtl/>
          <w:lang w:bidi="ar"/>
        </w:rPr>
        <w:br/>
        <w:t>مَا وَحَّدَ الْوَاحِدَ مِنْ وَاحِدٍ ... إِذْ كُلُّ مَنْ وَحَّدَهُ جَاحِدُ</w:t>
      </w:r>
      <w:r>
        <w:rPr>
          <w:b/>
          <w:bCs/>
          <w:rtl/>
          <w:lang w:bidi="ar"/>
        </w:rPr>
        <w:br/>
        <w:t>تَوْحِيدُ مَنْ يَنْطِقُ عَنْ نَعْتِهِ ... عَارِيَّةٌ أَبْطَلَهَا الْوَاحِدُ</w:t>
      </w:r>
      <w:r>
        <w:rPr>
          <w:b/>
          <w:bCs/>
          <w:rtl/>
          <w:lang w:bidi="ar"/>
        </w:rPr>
        <w:br/>
        <w:t>تَوْحِيدُهُ إِيَّاهُ تَوْحِيدُهُ ... وَنَعْتُ مَنْ يَنْعَتُهُ لَاحِدُ</w:t>
      </w:r>
    </w:p>
    <w:p w14:paraId="40A0237F" w14:textId="77777777" w:rsidR="004A26BF" w:rsidRDefault="004A26BF">
      <w:pPr>
        <w:pStyle w:val="a3"/>
        <w:bidi/>
        <w:ind w:left="720"/>
        <w:jc w:val="right"/>
        <w:rPr>
          <w:b/>
          <w:bCs/>
          <w:i/>
          <w:iCs/>
          <w:color w:val="0000FF"/>
          <w:rtl/>
          <w:lang w:bidi="ar"/>
        </w:rPr>
      </w:pPr>
      <w:r>
        <w:rPr>
          <w:b/>
          <w:bCs/>
          <w:i/>
          <w:iCs/>
          <w:color w:val="0000FF"/>
          <w:rtl/>
          <w:lang w:bidi="ar"/>
        </w:rPr>
        <w:t>(1/55)</w:t>
      </w:r>
    </w:p>
    <w:p w14:paraId="5A7EA749" w14:textId="77777777" w:rsidR="004A26BF" w:rsidRDefault="004A26BF">
      <w:pPr>
        <w:bidi/>
        <w:ind w:left="720"/>
        <w:rPr>
          <w:b/>
          <w:bCs/>
          <w:rtl/>
          <w:lang w:bidi="ar"/>
        </w:rPr>
      </w:pPr>
      <w:r>
        <w:rPr>
          <w:rFonts w:hint="cs"/>
          <w:b/>
          <w:bCs/>
          <w:lang w:bidi="ar"/>
        </w:rPr>
        <w:pict w14:anchorId="5E1A181D">
          <v:rect id="_x0000_i1075" style="width:394.55pt;height:1.5pt" o:hrpct="950" o:hralign="center" o:hrstd="t" o:hrnoshade="t" o:hr="t" fillcolor="navy" stroked="f"/>
        </w:pict>
      </w:r>
    </w:p>
    <w:p w14:paraId="47E487CA" w14:textId="77777777" w:rsidR="004A26BF" w:rsidRPr="00F23DBD" w:rsidRDefault="004A26BF">
      <w:pPr>
        <w:pStyle w:val="a3"/>
        <w:bidi/>
        <w:ind w:left="720"/>
        <w:rPr>
          <w:rFonts w:hint="cs"/>
          <w:b/>
          <w:bCs/>
          <w:i/>
          <w:iCs/>
          <w:color w:val="0000FF"/>
          <w:rtl/>
          <w:lang w:bidi="ar"/>
        </w:rPr>
      </w:pPr>
      <w:r>
        <w:rPr>
          <w:b/>
          <w:bCs/>
          <w:rtl/>
          <w:lang w:bidi="ar"/>
        </w:rPr>
        <w:t>وَإِنْ كَانَ قَائِلُهُ رَحِمَهُ اللَّهُ لَمْ يُرِدْ [بِهِ] الِاتِّحَادَ، لَكِنْ ذَكَرَ لَفْظًا مُجْمَلًا مُحْتَمَلًا جَذَبَهُ بِهِ الِاتِّحَادِيُّ إِلَيْهِ، وَأَقْسَمَ بِاللَّهِ جَهْدَ أَيْمَانِهِ إِنَّهُ مَعَهُ، وَلَوْ سَلَكَ الْأَلْفَاظَ الشَّرْعِيَّةَ الَّتِي لَا إِجْمَالَ فِيهَا كَانَ أَحَقَّ، مَعَ أَنَّ الْمَعْنَى الَّذِي حَامَ حَوْلَهُ لَوْ كَانَ مَطْلُوبًا مِنَّا لَنَبَّهَ الشَّارِعُ عَلَيْهِ وَدَعَا النَّاسَ إِلَيْهِ وَبَيَّنَهُ، فَإِنَّ عَلَى الرَّسُولِ الْبَلَاغَ الْمُبِينَ، فَأَيْنَ قَالَ الرَّسُولُ: هَذَا تَوْحِيدُ الْعَامَّةِ، وَهَذَا تَوْحِيدُ الْخَاصَّةِ، وَهَذَا تَوْحِيدُ خَاصَّةِ الْخَاصَّةِ؟ أَوْ مَا يَقْرُبُ مِنْ هَذَا الْمَعْنَى؟ أَوْ أَشَارَ إِلَيْهِ.</w:t>
      </w:r>
      <w:r>
        <w:rPr>
          <w:b/>
          <w:bCs/>
          <w:rtl/>
          <w:lang w:bidi="ar"/>
        </w:rPr>
        <w:br/>
        <w:t>هَذِهِ النُّقُولُ وَالْعُقُولُ حَاضِرَةٌ.</w:t>
      </w:r>
      <w:r>
        <w:rPr>
          <w:b/>
          <w:bCs/>
          <w:rtl/>
          <w:lang w:bidi="ar"/>
        </w:rPr>
        <w:br/>
      </w:r>
      <w:r>
        <w:rPr>
          <w:b/>
          <w:bCs/>
          <w:rtl/>
          <w:lang w:bidi="ar"/>
        </w:rPr>
        <w:br/>
        <w:t>[ذَمُّ الْغُلُوِّ فِي الدِّينِ]</w:t>
      </w:r>
      <w:r>
        <w:rPr>
          <w:b/>
          <w:bCs/>
          <w:rtl/>
          <w:lang w:bidi="ar"/>
        </w:rPr>
        <w:br/>
        <w:t xml:space="preserve">فَهَذَا كَلَامُ اللَّهِ الْمُنَزَّلُ عَلَى رَسُولِهِ صَلَّى اللَّهُ عَلَيْهِ وَسَلَّمَ، وَهَذِهِ سُنَّةُ الرَّسُولِ، وَهَذَا كَلَامُ خَيْرِ الْقُرُونِ بَعْدَ الرَّسُولِ، وَسَادَاتِ الْعَارِفِينَ مِنَ الْأَئِمَّةِ، هَلْ جَاءَ ذِكْرُ الْفَنَاءِ فِيهَا، وَهَذَا التَّقْسِيمُ عَنْ </w:t>
      </w:r>
      <w:r>
        <w:rPr>
          <w:b/>
          <w:bCs/>
          <w:rtl/>
          <w:lang w:bidi="ar"/>
        </w:rPr>
        <w:lastRenderedPageBreak/>
        <w:t>أَحَدٍ مِنْهُمْ؟ وَإِنَّمَا حَصَلَ هَذَا مِنْ زِيَادَةِ الْغُلُوِّ فِي الدِّينِ، الْمُشْبِهِ لِغُلُوِّ الْخَوَارِجِ، بَلْ لِغُلُوِّ النَّصَارَى فِي دِينِهِمْ. وَقَدْ ذَمَّ اللَّهُ تَعَالَى الْغُلُوَّ فِي الدِّينِ وَنَهَى عَنْهُ، فَقَالَ: {يَاأَهْلَ الْكِتَابِ لَا تَغْلُوا فِي دِينِكُمْ وَلَا تَقُولُوا عَلَى اللَّهِ إِلَّا الْحَقَّ} [النساء: 171] (النِّسَاءِ: 171) . {قُلْ يَاأَهْلَ الْكِتَابِ لَا تَغْلُوا فِي دِينِكُمْ غَيْرَ الْحَقِّ وَلَا تَتَّبِعُوا أَهْوَاءَ قَوْمٍ قَدْ ضَلُّوا مِنْ قَبْلُ وَأَضَلُّوا كَثِيرًا وَضَلُّوا عَنْ سَوَاءِ السَّبِيلِ} [المائدة: 77] (الْمَائِدَةِ: 77) . وَقَالَ صَلَّى اللَّهُ عَلَيْهِ وَسَلَّمَ: «لَا تُشَدِّدُوا فَيُشَدِّدَ اللَّهُ عَلَيْكُمْ، فَإِنَّ مَنْ كَانَ قَبْلَكُمْ شَدَّدُوا فَشَدَّدَ اللَّهُ عَلَيْهِمْ، فَتِلْكَ بَقَايَاهُمْ فِي الصَّوَامِعِ وَالدِّيَارَاتِ، رَهْبَانِيَّةٌ ابْتَدَعُوهَا مَا كَتَبْنَاهَا عَلَيْهِمْ» رَوَاهُ أَبُو دَاوُدَ.</w:t>
      </w:r>
    </w:p>
    <w:p w14:paraId="253A3C48" w14:textId="77777777" w:rsidR="004A26BF" w:rsidRDefault="004A26BF">
      <w:pPr>
        <w:pStyle w:val="a3"/>
        <w:bidi/>
        <w:ind w:left="720"/>
        <w:jc w:val="right"/>
        <w:rPr>
          <w:b/>
          <w:bCs/>
          <w:i/>
          <w:iCs/>
          <w:color w:val="0000FF"/>
          <w:rtl/>
          <w:lang w:bidi="ar"/>
        </w:rPr>
      </w:pPr>
      <w:r>
        <w:rPr>
          <w:b/>
          <w:bCs/>
          <w:i/>
          <w:iCs/>
          <w:color w:val="0000FF"/>
          <w:rtl/>
          <w:lang w:bidi="ar"/>
        </w:rPr>
        <w:t>(1/56)</w:t>
      </w:r>
    </w:p>
    <w:p w14:paraId="46275F36" w14:textId="77777777" w:rsidR="004A26BF" w:rsidRDefault="004A26BF">
      <w:pPr>
        <w:bidi/>
        <w:ind w:left="720"/>
        <w:rPr>
          <w:b/>
          <w:bCs/>
          <w:rtl/>
          <w:lang w:bidi="ar"/>
        </w:rPr>
      </w:pPr>
      <w:r>
        <w:rPr>
          <w:rFonts w:hint="cs"/>
          <w:b/>
          <w:bCs/>
          <w:lang w:bidi="ar"/>
        </w:rPr>
        <w:pict w14:anchorId="2A1BEECC">
          <v:rect id="_x0000_i1076" style="width:394.55pt;height:1.5pt" o:hrpct="950" o:hralign="center" o:hrstd="t" o:hrnoshade="t" o:hr="t" fillcolor="navy" stroked="f"/>
        </w:pict>
      </w:r>
    </w:p>
    <w:p w14:paraId="6F7C7846" w14:textId="77777777" w:rsidR="004A26BF" w:rsidRPr="00F23DBD" w:rsidRDefault="004A26BF">
      <w:pPr>
        <w:pStyle w:val="a3"/>
        <w:bidi/>
        <w:ind w:left="720"/>
        <w:rPr>
          <w:rFonts w:hint="cs"/>
          <w:b/>
          <w:bCs/>
          <w:i/>
          <w:iCs/>
          <w:color w:val="0000FF"/>
          <w:rtl/>
          <w:lang w:bidi="ar"/>
        </w:rPr>
      </w:pPr>
      <w:r>
        <w:rPr>
          <w:b/>
          <w:bCs/>
          <w:rtl/>
          <w:lang w:bidi="ar"/>
        </w:rPr>
        <w:t>[الله لَيْسَ كَمِثْلِهِ شَيْءٌ "]</w:t>
      </w:r>
      <w:r>
        <w:rPr>
          <w:b/>
          <w:bCs/>
          <w:rtl/>
          <w:lang w:bidi="ar"/>
        </w:rPr>
        <w:br/>
        <w:t>[مَعْنَى قَوْلِهِ تَعَالَى " لَيْسَ كَمِثْلِهِ شَيْءٌ "]</w:t>
      </w:r>
      <w:r>
        <w:rPr>
          <w:b/>
          <w:bCs/>
          <w:rtl/>
          <w:lang w:bidi="ar"/>
        </w:rPr>
        <w:br/>
        <w:t>قَوْلُهُ: (وَلَاشَيْءَ مِثْلُهُ) .</w:t>
      </w:r>
      <w:r>
        <w:rPr>
          <w:b/>
          <w:bCs/>
          <w:rtl/>
          <w:lang w:bidi="ar"/>
        </w:rPr>
        <w:br/>
        <w:t>ش: اتَّفَقَ أَهْلُ السُّنَّةِ عَلَى أَنَّ اللَّهَ لَيْسَ كَمِثْلِهِ شَيْءٌ، لَا فِي ذَاتِهِ، وَلَا فِي صِفَاتِهِ، وَلَا فِي أَفْعَالِهِ. وَلَكِنْ لَفْظُ التَّشْبِيهِ قَدْ صَارَ فِي كَلَامِ النَّاسِ لَفْظًا مُجْمَلًا يُرَادُ بِهِ الْمَعْنَى الصَّحِيحُ، وَهُوَ مَا نَفَاهُ الْقُرْآنُ وَدَلَّ عَلَيْهِ الْعَقْلُ، مِنْ أَنَّ خَصَائِصَ الرَّبِّ تَعَالَى لَا يُوصَفُ بِهَا شَيْءٌ مِنَ الْمَخْلُوقَاتِ، وَلَا يُمَاثِلُهُ شَيْءٌ مِنَ الْمَخْلُوقَاتِ فِي شَيْءٍ مِنْ صِفَاتِهِ: {لَيْسَ كَمِثْلِهِ شَيْءٌ} [الشورى: 11] (الشُّورَى: 11) ، رَدٌّ عَلَى الْمُمَثِّلَةِ الْمُشَبِّهَةِ {وَهُوَ السَّمِيعُ الْبَصِيرُ} [الشورى: 11] ، رَدٌّ عَلَى النُّفَاةِ الْمُعَطِّلَةِ، فَمَنْ جَعَلَ صِفَاتِ الْخَالِقِ مِثْلَ صِفَاتِ الْمَخْلُوقِ، فَهُوَ الْمُشَبِّهُ الْمُبْطِلُ الْمَذْمُومُ، وَمَنْ جَعَلَ صِفَاتِ الْمَخْلُوقِ مِثْلَ صِفَاتِ الْخَالِقِ، فَهُوَ نَظِيرُ النَّصَارَى فِي كُفْرِهِمْ.</w:t>
      </w:r>
      <w:r>
        <w:rPr>
          <w:b/>
          <w:bCs/>
          <w:rtl/>
          <w:lang w:bidi="ar"/>
        </w:rPr>
        <w:br/>
        <w:t>وَيُرَادُ بِهِ أَنَّهُ لَا يَثْبُتُ لِلَّهِ شَيْءٌ مِنَ الصِّفَاتِ، فَلَا يُقَالُ: لَهُ قُدْرَةٌ، وَلَا عِلْمٌ، وَلَا حَيَاةٌ، لِأَنَّ الْعَبْدَ مَوْصُوفٌ بِهَذِهِ الصِّفَاتِ! وَلَازِمُ هَذَا الْقَوْلِ أَنَّهُ لَا يُقَالُ لَهُ: حَيٌّ، عَلِيمٌ، قَدِيرٌ، لِأَنَّ الْعَبْدَ يُسَمَّى بِهَذِهِ الْأَسْمَاءِ، وَكَذَلِكَ كَلَامُهُ وَسَمْعُهُ وَبَصَرُهُ وَإِرَادَتُهُ وَغَيْرُ ذَلِكَ. وَهُمْ يُوَافِقُونَ أَهْلَ السُّنَّةِ عَلَى أَنَّهُ مَوْجُودٌ، عَلِيمٌ قَدِيرٌ، حَيٌّ. وَالْمَخْلُوقُ يُقَالُ لَهُ: مَوْجُودُ حَيٌّ عَلِيمٌ قَدِيرٌ، وَلَا يُقَالُ: هَذَا تَشْبِيهٌ يَجِبُ نَفْيُهُ، وَهَذَا مِمَّا دَلَّ عَلَيْهِ الْكِتَابُ وَالسُّنَّةُ وَصَرِيحُ الْعَقْلِ، وَلَا يُخَالِفُ فِيهِ</w:t>
      </w:r>
    </w:p>
    <w:p w14:paraId="151F1795" w14:textId="77777777" w:rsidR="004A26BF" w:rsidRDefault="004A26BF">
      <w:pPr>
        <w:pStyle w:val="a3"/>
        <w:bidi/>
        <w:ind w:left="720"/>
        <w:jc w:val="right"/>
        <w:rPr>
          <w:b/>
          <w:bCs/>
          <w:i/>
          <w:iCs/>
          <w:color w:val="0000FF"/>
          <w:rtl/>
          <w:lang w:bidi="ar"/>
        </w:rPr>
      </w:pPr>
      <w:r>
        <w:rPr>
          <w:b/>
          <w:bCs/>
          <w:i/>
          <w:iCs/>
          <w:color w:val="0000FF"/>
          <w:rtl/>
          <w:lang w:bidi="ar"/>
        </w:rPr>
        <w:t>(1/57)</w:t>
      </w:r>
    </w:p>
    <w:p w14:paraId="64D8763C" w14:textId="77777777" w:rsidR="004A26BF" w:rsidRDefault="004A26BF">
      <w:pPr>
        <w:bidi/>
        <w:ind w:left="720"/>
        <w:rPr>
          <w:b/>
          <w:bCs/>
          <w:rtl/>
          <w:lang w:bidi="ar"/>
        </w:rPr>
      </w:pPr>
      <w:r>
        <w:rPr>
          <w:rFonts w:hint="cs"/>
          <w:b/>
          <w:bCs/>
          <w:lang w:bidi="ar"/>
        </w:rPr>
        <w:pict w14:anchorId="0CA4CEEC">
          <v:rect id="_x0000_i1077" style="width:394.55pt;height:1.5pt" o:hrpct="950" o:hralign="center" o:hrstd="t" o:hrnoshade="t" o:hr="t" fillcolor="navy" stroked="f"/>
        </w:pict>
      </w:r>
    </w:p>
    <w:p w14:paraId="5F3CC418" w14:textId="77777777" w:rsidR="004A26BF" w:rsidRPr="00F23DBD" w:rsidRDefault="004A26BF">
      <w:pPr>
        <w:pStyle w:val="a3"/>
        <w:bidi/>
        <w:ind w:left="720"/>
        <w:rPr>
          <w:rFonts w:hint="cs"/>
          <w:b/>
          <w:bCs/>
          <w:i/>
          <w:iCs/>
          <w:color w:val="0000FF"/>
          <w:rtl/>
          <w:lang w:bidi="ar"/>
        </w:rPr>
      </w:pPr>
      <w:r>
        <w:rPr>
          <w:b/>
          <w:bCs/>
          <w:rtl/>
          <w:lang w:bidi="ar"/>
        </w:rPr>
        <w:lastRenderedPageBreak/>
        <w:t>عَاقِلٌ، فَإِنَّ اللَّهَ سَمَّى نَفْسَهُ بِأَسْمَاءَ، وَسَمَّى بَعْضَ عِبَادِهِ بِهَا، وَكَذَلِكَ سَمَّى صِفَاتِهِ بِأَسْمَاءَ، وَسَمَّى بِبَعْضِهَا صِفَاتِ خَلْقِهِ، وَلَيْسَ الْمُسَمَّى كَالْمُسَمِّي فَسَمَّى نَفْسَهُ: حَيَّا، عَلِيمًا، قَدِيرًا، رَؤُوفًا، رَحِيمًا، عَزِيزًا، حَكِيمًا، سَمِيعًا، بَصِيرًا، مَلِكًا، مُؤْمِنًا، جَبَّارًا، مُتَكَبِّرًا. وَقَدْ سَمَّى بَعْضَ عِبَادِهِ بِهَذِهِ الْأَسْمَاءِ فَقَالَ: {يُخْرِجُ الْحَيَّ مِنَ الْمَيِّتِ} [الأنعام: 95] (الْأَنْعَامِ: 95، وَالرُّومِ: 19) . {وَبَشَّرُوهُ بِغُلَامٍ عَلِيمٍ} [الذاريات: 28] (الذَّارِيَاتِ: 28) . {فَبَشَّرْنَاهُ بِغُلَامٍ حَلِيمٍ} [الصافات: 101] (الصَّافَّاتِ: 101) {بِالْمُؤْمِنِينَ رَءُوفٌ رَحِيمٌ} [التوبة: 128] (التَّوْبَةِ: 128) . {فَجَعَلْنَاهُ سَمِيعًا بَصِيرًا} [الإنسان: 2] (الدَّهْرِ: 2) . {قَالَتِ امْرَأَةُ الْعَزِيزِ} [يوسف: 51] (يُوسُفَ: 51) . {وَكَانَ وَرَاءَهُمْ مَلِكٌ} [الكهف: 79] (الْكَهْفِ: 79) . {أَفَمَنْ كَانَ مُؤْمِنًا} [السجدة: 18] (السَّجْدَةِ: 18) . {كَذَلِكَ يَطْبَعُ اللَّهُ عَلَى كُلِّ قَلْبِ مُتَكَبِّرٍ جَبَّارٍ} [غافر: 35] (الْمُؤْمِنِ: 35) . وَمَعْلُومٌ أَنَّهُ لَا يُمَاثِلُ الْحَيُّ الْحَيَّ، وَلَا الْعَلِيمُ الْعَلِيمَ، وَلَا الْعَزِيزُ الْعَزِيزَ، وَكَذَلِكَ سَائِرُ الْأَسْمَاءِ.</w:t>
      </w:r>
      <w:r>
        <w:rPr>
          <w:b/>
          <w:bCs/>
          <w:rtl/>
          <w:lang w:bidi="ar"/>
        </w:rPr>
        <w:br/>
        <w:t>وَقَالَ تَعَالَى: {وَلَا يُحِيطُونَ بِشَيْءٍ مِنْ عِلْمِهِ} [البقرة: 255] (الْبَقَرَةِ: 255) . {أَنْزَلَهُ بِعِلْمِهِ} [النساء: 166] (النِّسَاءِ: 166) . {وَمَا تَحْمِلُ مِنْ أُنْثَى وَلَا تَضَعُ إِلَّا بِعِلْمِهِ} [فاطر: 11] (فَاطِرٍ: 11) . {إِنَّ اللَّهَ هُوَ الرَّزَّاقُ ذُو الْقُوَّةِ الْمَتِينُ} [الذاريات: 58] (الذَّارِيَاتِ: 58) . {أَوَلَمْ يَرَوْا أَنَّ اللَّهَ الَّذِي خَلَقَهُمْ هُوَ أَشَدُّ مِنْهُمْ قُوَّةً} [فصلت: 15] (السَّجْدَةِ: 15) .</w:t>
      </w:r>
      <w:r>
        <w:rPr>
          <w:b/>
          <w:bCs/>
          <w:rtl/>
          <w:lang w:bidi="ar"/>
        </w:rPr>
        <w:br/>
        <w:t>وَعَنْ جَابِرٍ رَضِيَ اللَّهُ عَنْهُ قَالَ: «كَانَ رَسُولُ اللَّهِ صَلَّى اللَّهُ عَلَيْهِ وَسَلَّمَ يُعَلِّمُنَا الِاسْتِخَارَةَ فِي الْأُمُورِ كُلِّهَا كَمَا يُعَلِّمُنَا السُّورَةَ مِنَ الْقُرْآنِ، يَقُولُ: إِذَا هَمَّ أَحَدُكُمْ بِالْأَمْرِ فَلْيَرْكَعْ رَكْعَتَيْنِ مِنْ غَيْرِ الْفَرِيضَةِ، ثُمَّ لْيَقُلْ: اللَّهُمَّ إِنِّي أَسْتَخِيرُكَ بِعِلْمِكَ، وَأَسْتَقْدِرُكَ بِقُدْرَتِكَ، وَأَسْأَلُكَ مِنْ فَضْلِكَ الْعَظِيمِ، فَإِنَّكَ تَقْدِرُ وَلَا أَقْدِرُ، وَتَعْلَمُ وَلَا أَعْلَمُ، وَأَنْتَ عَلَّامُ الْغُيُوبِ، اللَّهُمَّ إِنْ كُنْتَ تَعْلَمُ أَنَّ</w:t>
      </w:r>
    </w:p>
    <w:p w14:paraId="393BC6ED" w14:textId="77777777" w:rsidR="004A26BF" w:rsidRDefault="004A26BF">
      <w:pPr>
        <w:pStyle w:val="a3"/>
        <w:bidi/>
        <w:ind w:left="720"/>
        <w:jc w:val="right"/>
        <w:rPr>
          <w:b/>
          <w:bCs/>
          <w:i/>
          <w:iCs/>
          <w:color w:val="0000FF"/>
          <w:rtl/>
          <w:lang w:bidi="ar"/>
        </w:rPr>
      </w:pPr>
      <w:r>
        <w:rPr>
          <w:b/>
          <w:bCs/>
          <w:i/>
          <w:iCs/>
          <w:color w:val="0000FF"/>
          <w:rtl/>
          <w:lang w:bidi="ar"/>
        </w:rPr>
        <w:t>(1/58)</w:t>
      </w:r>
    </w:p>
    <w:p w14:paraId="454B55C1" w14:textId="77777777" w:rsidR="004A26BF" w:rsidRDefault="004A26BF">
      <w:pPr>
        <w:bidi/>
        <w:ind w:left="720"/>
        <w:rPr>
          <w:b/>
          <w:bCs/>
          <w:rtl/>
          <w:lang w:bidi="ar"/>
        </w:rPr>
      </w:pPr>
      <w:r>
        <w:rPr>
          <w:rFonts w:hint="cs"/>
          <w:b/>
          <w:bCs/>
          <w:lang w:bidi="ar"/>
        </w:rPr>
        <w:pict w14:anchorId="29A2D9CD">
          <v:rect id="_x0000_i1078" style="width:394.55pt;height:1.5pt" o:hrpct="950" o:hralign="center" o:hrstd="t" o:hrnoshade="t" o:hr="t" fillcolor="navy" stroked="f"/>
        </w:pict>
      </w:r>
    </w:p>
    <w:p w14:paraId="762596EA" w14:textId="77777777" w:rsidR="004A26BF" w:rsidRPr="00F23DBD" w:rsidRDefault="004A26BF">
      <w:pPr>
        <w:pStyle w:val="a3"/>
        <w:bidi/>
        <w:ind w:left="720"/>
        <w:rPr>
          <w:rFonts w:hint="cs"/>
          <w:b/>
          <w:bCs/>
          <w:i/>
          <w:iCs/>
          <w:color w:val="0000FF"/>
          <w:rtl/>
          <w:lang w:bidi="ar"/>
        </w:rPr>
      </w:pPr>
      <w:r>
        <w:rPr>
          <w:b/>
          <w:bCs/>
          <w:rtl/>
          <w:lang w:bidi="ar"/>
        </w:rPr>
        <w:t>هَذَا الْأَمْرَ خَيْرٌ لِي فِي دِينِي وَمَعَاشِي وَعَاقِبَةِ أَمْرِي - أَوْ قَالَ: عَاجِلِ أَمْرِي وَآجِلِهِ - فَاقْدُرْهُ لِي، وَيَسِّرْهُ لِي، ثُمَّ بَارِكْ لِي فِيهِ، وَإِنَّ كُنْتَ تَعْلَمُ أَنَّ هَذَا الْأَمْرَ شَرٌّ لِي فِي دِينِي وَمَعَاشِي وَعَاقِبَةِ أَمْرِي - أَوْ قَالَ: عَاجِلِ أَمْرِي وَآجِلِهِ - فَاصْرِفْهُ عَنِّي، وَاصْرِفْنِي عَنْهُ، وَاقْدُرْ لِيَ الْخَيْرَ حَيْثُ كَانَ، ثُمَّ رَضِّنِي بِهِ. قَالَ: وَيُسَمِّي حَاجَتَهُ» ، رَوَاهُ الْبُخَارِيُّ.</w:t>
      </w:r>
      <w:r>
        <w:rPr>
          <w:b/>
          <w:bCs/>
          <w:rtl/>
          <w:lang w:bidi="ar"/>
        </w:rPr>
        <w:br/>
        <w:t>وَفِي حَدِيثِ عَمَّارِ بْنِ يَاسِرٍ الَّذِي رَوَاهُ النَّسَائِيُّ وَغَيْرُهُ، عَنِ النَّبِيِّ صَلَّى اللَّهُ عَلَيْهِ وَسَلَّمَ، أَنَّهُ كَانَ يَدْعُو بِهَذَا الدُّعَاءِ: «اللَّهُمَّ بِعِلْمِكَ الْغَيْبَ</w:t>
      </w:r>
    </w:p>
    <w:p w14:paraId="1B1B8BFE" w14:textId="77777777" w:rsidR="004A26BF" w:rsidRDefault="004A26BF">
      <w:pPr>
        <w:pStyle w:val="a3"/>
        <w:bidi/>
        <w:ind w:left="720"/>
        <w:jc w:val="right"/>
        <w:rPr>
          <w:b/>
          <w:bCs/>
          <w:i/>
          <w:iCs/>
          <w:color w:val="0000FF"/>
          <w:rtl/>
          <w:lang w:bidi="ar"/>
        </w:rPr>
      </w:pPr>
      <w:r>
        <w:rPr>
          <w:b/>
          <w:bCs/>
          <w:i/>
          <w:iCs/>
          <w:color w:val="0000FF"/>
          <w:rtl/>
          <w:lang w:bidi="ar"/>
        </w:rPr>
        <w:t>(1/59)</w:t>
      </w:r>
    </w:p>
    <w:p w14:paraId="0AD641DB" w14:textId="77777777" w:rsidR="004A26BF" w:rsidRDefault="004A26BF">
      <w:pPr>
        <w:bidi/>
        <w:ind w:left="720"/>
        <w:rPr>
          <w:b/>
          <w:bCs/>
          <w:rtl/>
          <w:lang w:bidi="ar"/>
        </w:rPr>
      </w:pPr>
      <w:r>
        <w:rPr>
          <w:rFonts w:hint="cs"/>
          <w:b/>
          <w:bCs/>
          <w:lang w:bidi="ar"/>
        </w:rPr>
        <w:pict w14:anchorId="678A4B70">
          <v:rect id="_x0000_i1079" style="width:394.55pt;height:1.5pt" o:hrpct="950" o:hralign="center" o:hrstd="t" o:hrnoshade="t" o:hr="t" fillcolor="navy" stroked="f"/>
        </w:pict>
      </w:r>
    </w:p>
    <w:p w14:paraId="58A912F9" w14:textId="77777777" w:rsidR="004A26BF" w:rsidRPr="00F23DBD" w:rsidRDefault="004A26BF">
      <w:pPr>
        <w:pStyle w:val="a3"/>
        <w:bidi/>
        <w:ind w:left="720"/>
        <w:rPr>
          <w:rFonts w:hint="cs"/>
          <w:b/>
          <w:bCs/>
          <w:i/>
          <w:iCs/>
          <w:color w:val="0000FF"/>
          <w:rtl/>
          <w:lang w:bidi="ar"/>
        </w:rPr>
      </w:pPr>
      <w:r>
        <w:rPr>
          <w:b/>
          <w:bCs/>
          <w:rtl/>
          <w:lang w:bidi="ar"/>
        </w:rPr>
        <w:lastRenderedPageBreak/>
        <w:t>وَقُدْرَتِكَ عَلَى الْخَلْقِ، أَحْيِنِي مَا كَانَتِ الْحَيَاةُ خَيْرًا لِي، وَتَوَفَّنِي إِذَا كَانَتِ الْوَفَاةُ خَيْرًا لِي، اللَّهُمَّ إِنِّي أَسْأَلُكَ خَشْيَتَكَ فِي الْغَيْبِ وَالشَّهَادَةِ، وَأَسْأَلُكَ كَلِمَةَ الْحَقِّ فِي الْغَضَبِ وَالرِّضَا، وَأَسْأَلُكَ الْقَصْدَ فِي الْغِنَى وَالْفَقْرِ، وَأَسْأَلُكَ نَعِيمًا لَا يَنْفَدُ، وَقُرَّةَ عَيْنٍ لَا تَنْقَطِعُ، وَأَسْأَلُكَ الرِّضَا بَعْدَ الْقَضَاءِ، وَأَسْأَلُكَ بَرْدَ الْعَيْشِ بَعْدَ الْمَوْتِ، وَأَسْأَلُكَ لَذَّةَ النَّظَرِ إِلَى وَجْهِكَ الْكَرِيمِ، وَالشَّوْقَ إِلَى لِقَائِكَ، فِي غَيْرِ ضَرَّاءَ مُضِرَّةٍ، وَلَا فِتْنَةٍ مُضِلَّةٍ، اللَّهُمَّ زِيِّنَّا بِزِينَةِ الْإِيمَانِ، وَاجْعَلْنَا هُدَاةً مُهْتَدِينَ» .</w:t>
      </w:r>
      <w:r>
        <w:rPr>
          <w:b/>
          <w:bCs/>
          <w:rtl/>
          <w:lang w:bidi="ar"/>
        </w:rPr>
        <w:br/>
      </w:r>
      <w:r>
        <w:rPr>
          <w:b/>
          <w:bCs/>
          <w:rtl/>
          <w:lang w:bidi="ar"/>
        </w:rPr>
        <w:br/>
        <w:t>[إِثْبَاتُ الصِّفَاتِ لِلَّهِ لَا يَسْتَلْزِمُ التَّشْبِيهَ وَالتَّجْسِيمَ]</w:t>
      </w:r>
      <w:r>
        <w:rPr>
          <w:b/>
          <w:bCs/>
          <w:rtl/>
          <w:lang w:bidi="ar"/>
        </w:rPr>
        <w:br/>
        <w:t>فَقَدْ سَمَّى اللَّهُ وَرَسُولُهُ صِفَاتِ اللَّهِ عِلْمًا وَقُدْرَةً وَقُوَّةً. وَقَالَ تَعَالَى: {ثُمَّ جَعَلَ مِنْ بَعْدِ ضَعْفٍ قُوَّةً} [الروم: 54] (الرُّومِ: 54) . {وَإِنَّهُ لَذُو عِلْمٍ لِمَا عَلَّمْنَاهُ} [يوسف: 68] (يُوسُفَ: 68) . وَمَعْلُومٌ أَنَّهُ لَيْسَ الْعِلْمُ كَالْعِلْمِ، وَلَا الْقُوَّةُ كَالْقُوَّةِ، وَنَظَائِرُ هَذَا كَثِيرَةٌ. وَهَذَا لَازِمٌ لِجَمِيعِ الْعُقَلَاءِ. فَإِنَّ مَنْ نَفَى صِفَةً مِنْ صِفَاتِهِ الَّتِي وَصَفَ اللَّهُ بِهَا نَفْسَهُ، كَالرِّضَا وَالْغَضَبِ، وَالْحُبِّ وَالْبُغْضِ، وَنَحْوِ ذَلِكَ، وَزَعَمَ أَنَّ ذَلِكَ يَسْتَلْزِمُ التَّشْبِيهَ وَالتَّجْسِيمَ! قِيلَ لَهُ: فَأَنْتَ تُثْبِتُ لَهُ الْإِرَادَةَ وَالْكَلَامَ وَالسَّمْعَ وَالْبَصَرَ، مَعَ أَنَّ مَا تُثْبِتُهُ لَهُ لَيْسَ مِثْلَ صِفَاتِ الْمَخْلُوقِينَ، فَقُلْ فِيمَا نَفَيْتَهُ وَأَثْبَتَهُ اللَّهُ وَرَسُولُهُ مِثْلَ قَوْلِكَ</w:t>
      </w:r>
    </w:p>
    <w:p w14:paraId="6949BEEF" w14:textId="77777777" w:rsidR="004A26BF" w:rsidRDefault="004A26BF">
      <w:pPr>
        <w:pStyle w:val="a3"/>
        <w:bidi/>
        <w:ind w:left="720"/>
        <w:jc w:val="right"/>
        <w:rPr>
          <w:b/>
          <w:bCs/>
          <w:i/>
          <w:iCs/>
          <w:color w:val="0000FF"/>
          <w:rtl/>
          <w:lang w:bidi="ar"/>
        </w:rPr>
      </w:pPr>
      <w:r>
        <w:rPr>
          <w:b/>
          <w:bCs/>
          <w:i/>
          <w:iCs/>
          <w:color w:val="0000FF"/>
          <w:rtl/>
          <w:lang w:bidi="ar"/>
        </w:rPr>
        <w:t>(1/60)</w:t>
      </w:r>
    </w:p>
    <w:p w14:paraId="4D2EC6EB" w14:textId="77777777" w:rsidR="004A26BF" w:rsidRDefault="004A26BF">
      <w:pPr>
        <w:bidi/>
        <w:ind w:left="720"/>
        <w:rPr>
          <w:b/>
          <w:bCs/>
          <w:rtl/>
          <w:lang w:bidi="ar"/>
        </w:rPr>
      </w:pPr>
      <w:r>
        <w:rPr>
          <w:rFonts w:hint="cs"/>
          <w:b/>
          <w:bCs/>
          <w:lang w:bidi="ar"/>
        </w:rPr>
        <w:pict w14:anchorId="3F7CE9D8">
          <v:rect id="_x0000_i1080" style="width:394.55pt;height:1.5pt" o:hrpct="950" o:hralign="center" o:hrstd="t" o:hrnoshade="t" o:hr="t" fillcolor="navy" stroked="f"/>
        </w:pict>
      </w:r>
    </w:p>
    <w:p w14:paraId="1691F506" w14:textId="77777777" w:rsidR="004A26BF" w:rsidRPr="00F23DBD" w:rsidRDefault="004A26BF">
      <w:pPr>
        <w:pStyle w:val="a3"/>
        <w:bidi/>
        <w:ind w:left="720"/>
        <w:rPr>
          <w:rFonts w:hint="cs"/>
          <w:b/>
          <w:bCs/>
          <w:i/>
          <w:iCs/>
          <w:color w:val="0000FF"/>
          <w:rtl/>
          <w:lang w:bidi="ar"/>
        </w:rPr>
      </w:pPr>
      <w:r>
        <w:rPr>
          <w:b/>
          <w:bCs/>
          <w:rtl/>
          <w:lang w:bidi="ar"/>
        </w:rPr>
        <w:t>فِيمَا أَثْبَتَّهُ، إِذْ لَا فَرْقَ بَيْنَهُمَا.</w:t>
      </w:r>
      <w:r>
        <w:rPr>
          <w:b/>
          <w:bCs/>
          <w:rtl/>
          <w:lang w:bidi="ar"/>
        </w:rPr>
        <w:br/>
        <w:t>فَإِنْ قَالَ: أَنَا لَا أُثْبِتُ شَيْئًا مِنَ الصِّفَاتِ! قِيلَ لَهُ: فَأَنْتَ تُثْبِتُ لَهُ الْأَسْمَاءَ الْحُسْنَى، مِثْلَ: حَيٍّ، عَلِيمٍ، قَدِيرٍ. وَالْعَبْدُ يُسَمَّى بِهَذِهِ الْأَسْمَاءِ، وَلَيْسَ مَا يَثْبُتُ لِلرَّبِّ مِنْ هَذِهِ الْأَسْمَاءِ مُمَاثِلًا لِمَا يَثْبُتُ لِلْعَبْدِ، فَقُلْ فِي صِفَاتِهِ نَظِيرَ قَوْلِكَ فِي مُسَمَّى أَسْمَائِهِ.</w:t>
      </w:r>
      <w:r>
        <w:rPr>
          <w:b/>
          <w:bCs/>
          <w:rtl/>
          <w:lang w:bidi="ar"/>
        </w:rPr>
        <w:br/>
        <w:t>فَإِنْ قَالَ: وَأَنَا لَا أُثْبِتُ لَهُ الْأَسْمَاءَ الْحُسْنَى، بَلْ أَقُولُ: هِيَ مَجَازٌ، وَهِيَ أَسْمَاءٌ لِبَعْضِ مُبْتَدَعَاتِهِ، كَقَوْلِ غُلَاةِ الْبَاطِنِيَّةِ وَالْمُتَفَلْسِفَةِ! قِيلَ لَهُ: فَلَا بُدَّ أَنْ تَعْتَقِدَ أَنَّهُ مَوْجُودٌ وَحَقٌّ قَائِمٌ بِنَفْسِهِ، وَالْجِسْمُ مَوْجُودٌ قَائِمٌ بِنَفْسِهِ، وَلَيْسَ هُوَ مُمَاثِلًا لَهُ.</w:t>
      </w:r>
      <w:r>
        <w:rPr>
          <w:b/>
          <w:bCs/>
          <w:rtl/>
          <w:lang w:bidi="ar"/>
        </w:rPr>
        <w:br/>
        <w:t>فَإِنْ قَالَ: أَنَا لَا أُثْبِتُ شَيْئًا، بَلْ أُنْكِرُ وُجُودَ الْوَاجِبِ.</w:t>
      </w:r>
      <w:r>
        <w:rPr>
          <w:b/>
          <w:bCs/>
          <w:rtl/>
          <w:lang w:bidi="ar"/>
        </w:rPr>
        <w:br/>
        <w:t>قِيلَ لَهُ: مَعْلُومٌ بِصَرِيحِ الْعَقْلِ أَنَّ الْمَوْجُودَ إِمَّا وَاجِبٌ بِنَفْسِهِ، وَإِمَّا غَيْرُ وَاجِبٍ بِنَفْسِهِ، وَإِمَّا قَدِيمٌ أَزَلِيٌّ، وَإِمَّا حَادِثٌ كَائِنٌ بَعْدَ أَنْ لَمْ يَكُنْ، وَإِمَّا مَخْلُوقٌ مُفْتَقِرٌ إِلَى خَالِقٍ، وَإِمَّا غَيْرُ مَخْلُوقٍ وَلَا مُفْتَقِرٌ إِلَى خَالِقٍ، وَإِمَّا فَقِيرٌ إِلَى مَا سِوَاهُ، وَإِمَّا غَنِيٌّ عَمَّا سِوَاهُ،</w:t>
      </w:r>
    </w:p>
    <w:p w14:paraId="78719DE0" w14:textId="77777777" w:rsidR="004A26BF" w:rsidRDefault="004A26BF">
      <w:pPr>
        <w:pStyle w:val="a3"/>
        <w:bidi/>
        <w:ind w:left="720"/>
        <w:jc w:val="right"/>
        <w:rPr>
          <w:b/>
          <w:bCs/>
          <w:i/>
          <w:iCs/>
          <w:color w:val="0000FF"/>
          <w:rtl/>
          <w:lang w:bidi="ar"/>
        </w:rPr>
      </w:pPr>
      <w:r>
        <w:rPr>
          <w:b/>
          <w:bCs/>
          <w:i/>
          <w:iCs/>
          <w:color w:val="0000FF"/>
          <w:rtl/>
          <w:lang w:bidi="ar"/>
        </w:rPr>
        <w:t>(1/61)</w:t>
      </w:r>
    </w:p>
    <w:p w14:paraId="39C28B25" w14:textId="77777777" w:rsidR="004A26BF" w:rsidRDefault="004A26BF">
      <w:pPr>
        <w:bidi/>
        <w:ind w:left="720"/>
        <w:rPr>
          <w:b/>
          <w:bCs/>
          <w:rtl/>
          <w:lang w:bidi="ar"/>
        </w:rPr>
      </w:pPr>
      <w:r>
        <w:rPr>
          <w:rFonts w:hint="cs"/>
          <w:b/>
          <w:bCs/>
          <w:lang w:bidi="ar"/>
        </w:rPr>
        <w:lastRenderedPageBreak/>
        <w:pict w14:anchorId="3623DB5C">
          <v:rect id="_x0000_i1081" style="width:394.55pt;height:1.5pt" o:hrpct="950" o:hralign="center" o:hrstd="t" o:hrnoshade="t" o:hr="t" fillcolor="navy" stroked="f"/>
        </w:pict>
      </w:r>
    </w:p>
    <w:p w14:paraId="7760CC27" w14:textId="77777777" w:rsidR="004A26BF" w:rsidRPr="00F23DBD" w:rsidRDefault="004A26BF">
      <w:pPr>
        <w:pStyle w:val="a3"/>
        <w:bidi/>
        <w:ind w:left="720"/>
        <w:rPr>
          <w:rFonts w:hint="cs"/>
          <w:b/>
          <w:bCs/>
          <w:i/>
          <w:iCs/>
          <w:color w:val="0000FF"/>
          <w:rtl/>
          <w:lang w:bidi="ar"/>
        </w:rPr>
      </w:pPr>
      <w:r>
        <w:rPr>
          <w:b/>
          <w:bCs/>
          <w:rtl/>
          <w:lang w:bidi="ar"/>
        </w:rPr>
        <w:t>وَغَيْرُ الْوَاجِبِ بِنَفْسِهِ لَا يَكُونُ إِلَّا بِالْوَاجِبِ بِنَفْسِهِ، وَالْحَادِثُ لَا يَكُونُ إِلَّا بِقَدِيمٍ، وَالْمَخْلُوقُ لَا يَكُونُ إِلَّا بِخَالِقٍ، وَالْفَقِيرُ لَا يَكُونُ إِلَّا بِغَنِيٍّ عَنْهُ، فَقَدْ لَزِمَ عَلَى تَقْدِيرِ النَّقِيضَيْنِ وُجُودُ مَوْجُودٍ وَاجِبٍ بِنَفْسِهِ قَدِيمٍ أَزَلِيٍّ خَالِقٍ غَنِيٍّ عَمَّا سِوَاهُ، وَمَا سِوَاهُ بِخِلَافِ ذَلِكَ.</w:t>
      </w:r>
      <w:r>
        <w:rPr>
          <w:b/>
          <w:bCs/>
          <w:rtl/>
          <w:lang w:bidi="ar"/>
        </w:rPr>
        <w:br/>
      </w:r>
      <w:r>
        <w:rPr>
          <w:b/>
          <w:bCs/>
          <w:rtl/>
          <w:lang w:bidi="ar"/>
        </w:rPr>
        <w:br/>
        <w:t>[انْتِفَاءُ التَّمَاثُلِ بَيْنَ الْخَالِقِ وَالْمَخْلُوقِ]</w:t>
      </w:r>
      <w:r>
        <w:rPr>
          <w:b/>
          <w:bCs/>
          <w:rtl/>
          <w:lang w:bidi="ar"/>
        </w:rPr>
        <w:br/>
        <w:t>وَقَدْ عُلِمَ بِالْحِسِّ وَالضَّرُورَةِ وُجُودُ مَوْجُودِ حَادِثٍ كَائِنٍ بَعْدَ أَنْ لَمْ يَكُنْ، وَالْحَادِثُ لَا يَكُونُ وَاجِبًا بِنَفْسِهِ، وَلَا قَدِيمًا أَزَلِيًّا، وَلَا خَالِقًا لِمَا سِوَاهُ، وَلَا غَنِيًّا عَمَّا سِوَاهُ، فَثَبَتَ بِالضَّرُورَةِ وُجُودُ مَوْجُودَيْنِ: أَحَدُهُمَا وَاجِبٌ، وَالْآخَرُ مُمْكِنٌ، أَحَدُهُمَا قَدِيمٌ، وَالْآخَرُ حَادِثٌ، أَحَدُهُمَا غَنِيٌّ، وَالْآخَرُ فَقِيرٌ، أَحَدُهُمَا خَالِقٌ، وَالْآخَرُ مَخْلُوقٌ. وَهُمَا مُتَّفِقَانِ فِي كَوْنِ كُلٍّ مِنْهُمَا شَيْئًا مَوْجُودًا ثَابِتًا. وَمِنَ الْمَعْلُومِ أَيْضًا أَنَّ أَحَدَهُمَا لَيْسَ مُمَاثِلًا لِلْآخَرِ فِي حَقِيقَتِهِ، إِذْ لَوْ كَانَ كَذَلِكَ لَتَمَاثَلَا فِيمَا يَجِبُ وَيَجُوزُ وَيَمْتَنِعُ، وَأَحَدُهُمَا يَجِبُ قِدَمُهُ وَهُوَ مَوْجُودٌ بِنَفْسِهِ، وَالْآخَرُ لَا يَجِبُ قِدَمُهُ وَلَا هُوَ مَوْجُودٌ بِنَفْسِهِ، وَأَحَدُهُمَا خَالِقٌ وَالْآخَرُ لَيْسَ بِخَالِقٍ، وَأَحَدُهُمَا غَنِيٌّ عَمَّا سِوَاهُ، وَالْآخَرُ فَقِيرٌ.</w:t>
      </w:r>
      <w:r>
        <w:rPr>
          <w:b/>
          <w:bCs/>
          <w:rtl/>
          <w:lang w:bidi="ar"/>
        </w:rPr>
        <w:br/>
        <w:t>فَلَوْ تَمَاثَلَا لَلَزِمَ أَنْ يَكُونَ كُلٌّ مِنْهُمَا وَاجِبَ الْقِدَمِ لَيْسَ بِوَاجِبِ الْقِدَمِ، مَوْجُودًا بِنَفْسِهِ غَيْرَ مَوْجُودٍ بِنَفْسِهِ، خَالِقًا لَيْسَ بِخَالِقٍ، غَنِيًّا غَيْرَ غَنِيٍّ، فَيَلْزَمُ اجْتِمَاعُ الضِّدَّيْنِ عَلَى تَقْدِيرِ تُمَاثُلِهِمَا. فَعُلِمَ أَنَّ تَمَاثُلَهُمَا مُنْتَفٍ بِصَرِيحِ الْعَقْلِ، كَمَا هُوَ مُنْتَفٍ بِنُصُوصِ الشَّرْعِ.</w:t>
      </w:r>
      <w:r>
        <w:rPr>
          <w:b/>
          <w:bCs/>
          <w:rtl/>
          <w:lang w:bidi="ar"/>
        </w:rPr>
        <w:br/>
        <w:t>فَعُلِمَ بِهَذِهِ الْأَدِلَّةِ اتِّفَاقُهُمَا مِنْ وَجْهٍ، وَاخْتِلَافُهُمَا مِنْ وَجْهٍ. فَمَنْ نَفَى مَا اتَّفَقَا فِيهِ كَانَ مُعَطِّلًا قَائِلًا بِالْبَاطِلِ، وَمَنْ جَعَلَهُمَا مُتَمَاثِلَيْنِ كَانَ مُشَبِّهًا</w:t>
      </w:r>
    </w:p>
    <w:p w14:paraId="5784D978" w14:textId="77777777" w:rsidR="004A26BF" w:rsidRDefault="004A26BF">
      <w:pPr>
        <w:pStyle w:val="a3"/>
        <w:bidi/>
        <w:ind w:left="720"/>
        <w:jc w:val="right"/>
        <w:rPr>
          <w:b/>
          <w:bCs/>
          <w:i/>
          <w:iCs/>
          <w:color w:val="0000FF"/>
          <w:rtl/>
          <w:lang w:bidi="ar"/>
        </w:rPr>
      </w:pPr>
      <w:r>
        <w:rPr>
          <w:b/>
          <w:bCs/>
          <w:i/>
          <w:iCs/>
          <w:color w:val="0000FF"/>
          <w:rtl/>
          <w:lang w:bidi="ar"/>
        </w:rPr>
        <w:t>(1/62)</w:t>
      </w:r>
    </w:p>
    <w:p w14:paraId="1E97C09D" w14:textId="77777777" w:rsidR="004A26BF" w:rsidRDefault="004A26BF">
      <w:pPr>
        <w:bidi/>
        <w:ind w:left="720"/>
        <w:rPr>
          <w:b/>
          <w:bCs/>
          <w:rtl/>
          <w:lang w:bidi="ar"/>
        </w:rPr>
      </w:pPr>
      <w:r>
        <w:rPr>
          <w:rFonts w:hint="cs"/>
          <w:b/>
          <w:bCs/>
          <w:lang w:bidi="ar"/>
        </w:rPr>
        <w:pict w14:anchorId="18A334BC">
          <v:rect id="_x0000_i1082" style="width:394.55pt;height:1.5pt" o:hrpct="950" o:hralign="center" o:hrstd="t" o:hrnoshade="t" o:hr="t" fillcolor="navy" stroked="f"/>
        </w:pict>
      </w:r>
    </w:p>
    <w:p w14:paraId="3EC50FB7" w14:textId="77777777" w:rsidR="004A26BF" w:rsidRPr="00F23DBD" w:rsidRDefault="004A26BF">
      <w:pPr>
        <w:pStyle w:val="a3"/>
        <w:bidi/>
        <w:ind w:left="720"/>
        <w:rPr>
          <w:rFonts w:hint="cs"/>
          <w:b/>
          <w:bCs/>
          <w:i/>
          <w:iCs/>
          <w:color w:val="0000FF"/>
          <w:rtl/>
          <w:lang w:bidi="ar"/>
        </w:rPr>
      </w:pPr>
      <w:r>
        <w:rPr>
          <w:b/>
          <w:bCs/>
          <w:rtl/>
          <w:lang w:bidi="ar"/>
        </w:rPr>
        <w:t>قَائِلًا بِالْبَاطِلِ، وَاللَّهُ أَعْلَمُ. وَذَلِكَ لِأَنَّهُمَا وَإِنِ اتَّفَقَا فِي مُسَمَّى مَا اتَّفَقَا فِيهِ، فَاللَّهُ تَعَالَى مُخْتَصٌّ بِوُجُودِهِ وَعِلْمِهِ وَقُدْرَتِهِ وَسَائِرِ صِفَاتِهِ، وَالْعَبْدُ لَا يَشْرَكُهُ فِي شَيْءٍ مِنْ ذَلِكَ، وَالْعَبْدُ أَيْضًا مُخْتَصٌّ بِوُجُودِهِ وَعِلْمِهِ، وَقُدْرَتِهِ، وَاللَّهُ تَعَالَى مُنَزَّهٌ عَنْ مُشَارَكَةِ الْعَبْدِ فِي خَصَائِصِهِ.</w:t>
      </w:r>
      <w:r>
        <w:rPr>
          <w:b/>
          <w:bCs/>
          <w:rtl/>
          <w:lang w:bidi="ar"/>
        </w:rPr>
        <w:br/>
      </w:r>
      <w:r>
        <w:rPr>
          <w:b/>
          <w:bCs/>
          <w:rtl/>
          <w:lang w:bidi="ar"/>
        </w:rPr>
        <w:br/>
        <w:t>[الْمُطْلَقُ الْكُلِّيُّ يُوجَدُ فِي الْأَذْهَانِ لَا فِي الْأَعْيَان]</w:t>
      </w:r>
      <w:r>
        <w:rPr>
          <w:b/>
          <w:bCs/>
          <w:rtl/>
          <w:lang w:bidi="ar"/>
        </w:rPr>
        <w:br/>
        <w:t>وَإِذَا اتَّفَقَا فِي مُسَمَّى الْوُجُودِ وَالْعِلْمِ وَالْقُدْرَةِ، فَهَذَا الْمُشْتَرَكُ مُطْلَقٌ كُلِّيٌّ يُوجَدُ فِي الْأَذْهَانِ لَا فِي الْأَعْيَانِ، وَالْمَوْجُودُ فِي الْأَعْيَانِ مُخْتَصٌّ لَا اشْتِرَاكَ فِيهِ.</w:t>
      </w:r>
      <w:r>
        <w:rPr>
          <w:b/>
          <w:bCs/>
          <w:rtl/>
          <w:lang w:bidi="ar"/>
        </w:rPr>
        <w:br/>
        <w:t xml:space="preserve">وَهَذَا مَوْضِعٌ اضْطَرَبَ فِيهِ كَثِيرٌ مِنَ النُّظَّارِ، حَيْثُ تَوَهَّمُوا أَنَّ الِاتِّفَاقَ فِي مُسَمَّى هَذِهِ الْأَشْيَاءِ </w:t>
      </w:r>
      <w:r>
        <w:rPr>
          <w:b/>
          <w:bCs/>
          <w:rtl/>
          <w:lang w:bidi="ar"/>
        </w:rPr>
        <w:lastRenderedPageBreak/>
        <w:t>يُوجِبُ أَنْ يَكُونَ الْوُجُودُ الَّذِي لِلرَّبِّ كَالْوُجُودِ الَّذِي لِلْعَبْدِ.</w:t>
      </w:r>
      <w:r>
        <w:rPr>
          <w:b/>
          <w:bCs/>
          <w:rtl/>
          <w:lang w:bidi="ar"/>
        </w:rPr>
        <w:br/>
        <w:t>وَطَائِفَةٌ ظَنَّتْ أَنَّ لَفْظَ الْوُجُودِ يُقَالُ بِالِاشْتِرَاكِ اللَّفْظِيِّ، وَكَابَرُوا عُقُولَهُمْ، فَإِنَّ هَذِهِ الْأَسْمَاءَ عَامَّةٌ قَابِلَةٌ لِلتَّقْسِيمِ، كَمَا يُقَالُ: الْمَوْجُودُ يَنْقَسِمُ إِلَى وَاجِبٍ وَمُمْكِنٍ، وَقَدِيمٍ وَحَادِثٍ. وَمَوْرِدُ التَّقْسِيمِ مُشْتَرَكٌ بَيْنَ الْأَقْسَامِ، وَاللَّفْظُ الْمُشْتَرَكُ كَلَفْظِ الْمُشْتَرِي الْوَاقِعِ عَلَى الْمُبْتَاعِ وَالْكَوْكَبِ، لَا يَنْقَسِمُ مَعْنَاهُ، وَلَكِنْ يُقَالُ: لَفْظُ " الْمُشْتَرِي " يُقَالُ عَلَى كَذَا أَوْ عَلَى كَذَا، وَأَمْثَالِ هَذِهِ الْمَقَالَاتِ الَّتِي قَدْ بُسِطَ الْكَلَامُ عَلَيْهَا فِي مَوْضِعِهِ.</w:t>
      </w:r>
      <w:r>
        <w:rPr>
          <w:b/>
          <w:bCs/>
          <w:rtl/>
          <w:lang w:bidi="ar"/>
        </w:rPr>
        <w:br/>
        <w:t>وَأَصْلُ الْخَطَأِ وَالْغَلَطِ: تَوَهُّمُهُمْ أَنَّ هَذِهِ الْأَسْمَاءَ الْعَامَّةَ الْكُلِّيَّةَ يَكُونُ مُسَمَّاهَا الْمُطْلَقُ الْكُلِّيُّ هُوَ بِعَيْنِهِ ثَابِتًا فِي هَذَا الْمُعَيَّنِ وَهَذَا الْمُعَيَّنِ، وَلَيْسَ كَذَلِكَ، فَإِنَّ مَا يُوجَدُ فِي الْخَارِجِ لَا يُوجَدُ مُطْلَقًا كُلِيًّا، بَلْ لَا يُوجَدُ إِلَّا مُعَيَّنًا مُخْتَصًّا، وَهَذِهِ الْأَسْمَاءُ إِذَا سُمِّيَ اللَّهُ بِهَا كَانَ مُسَمَّاهَا مُعَيَّنًا مُخْتَصًّا بِهِ، فَإِذَا سُمِّيَ بِهَا الْعَبْدُ كَانَ مُسَمَّاهَا مُخْتَصًّا بِهِ. فَوُجُودُ اللَّهِ وَحَيَاتُهُ لَا يُشَارِكُهُ</w:t>
      </w:r>
    </w:p>
    <w:p w14:paraId="28F8C0AA" w14:textId="77777777" w:rsidR="004A26BF" w:rsidRDefault="004A26BF">
      <w:pPr>
        <w:pStyle w:val="a3"/>
        <w:bidi/>
        <w:ind w:left="720"/>
        <w:jc w:val="right"/>
        <w:rPr>
          <w:b/>
          <w:bCs/>
          <w:i/>
          <w:iCs/>
          <w:color w:val="0000FF"/>
          <w:rtl/>
          <w:lang w:bidi="ar"/>
        </w:rPr>
      </w:pPr>
      <w:r>
        <w:rPr>
          <w:b/>
          <w:bCs/>
          <w:i/>
          <w:iCs/>
          <w:color w:val="0000FF"/>
          <w:rtl/>
          <w:lang w:bidi="ar"/>
        </w:rPr>
        <w:t>(1/63)</w:t>
      </w:r>
    </w:p>
    <w:p w14:paraId="6A0403C9" w14:textId="77777777" w:rsidR="004A26BF" w:rsidRDefault="004A26BF">
      <w:pPr>
        <w:bidi/>
        <w:ind w:left="720"/>
        <w:rPr>
          <w:b/>
          <w:bCs/>
          <w:rtl/>
          <w:lang w:bidi="ar"/>
        </w:rPr>
      </w:pPr>
      <w:r>
        <w:rPr>
          <w:rFonts w:hint="cs"/>
          <w:b/>
          <w:bCs/>
          <w:lang w:bidi="ar"/>
        </w:rPr>
        <w:pict w14:anchorId="482AE1BE">
          <v:rect id="_x0000_i1083" style="width:394.55pt;height:1.5pt" o:hrpct="950" o:hralign="center" o:hrstd="t" o:hrnoshade="t" o:hr="t" fillcolor="navy" stroked="f"/>
        </w:pict>
      </w:r>
    </w:p>
    <w:p w14:paraId="3712218B" w14:textId="77777777" w:rsidR="004A26BF" w:rsidRPr="00F23DBD" w:rsidRDefault="004A26BF">
      <w:pPr>
        <w:pStyle w:val="a3"/>
        <w:bidi/>
        <w:ind w:left="720"/>
        <w:rPr>
          <w:rFonts w:hint="cs"/>
          <w:b/>
          <w:bCs/>
          <w:i/>
          <w:iCs/>
          <w:color w:val="0000FF"/>
          <w:rtl/>
          <w:lang w:bidi="ar"/>
        </w:rPr>
      </w:pPr>
      <w:r>
        <w:rPr>
          <w:b/>
          <w:bCs/>
          <w:rtl/>
          <w:lang w:bidi="ar"/>
        </w:rPr>
        <w:t>فِيهَا غَيْرُهُ، بَلْ وُجُودُ هَذَا الْمَوْجُودِ الْمُعَيَّنِ لَا يَشْرَكُهُ فِيهِ غَيْرُهُ، فَكَيْفَ بِوُجُودِ الْخَالِقِ؟ أَلَا تَرَى أَنَّكَ تَقُولُ: هَذَا هُوَ ذَاكَ، فَالْمُشَارُ إِلَيْهِ وَاحِدٌ لَكِنْ بِوَجْهَيْنِ مُخْتَلِفَيْنِ.</w:t>
      </w:r>
      <w:r>
        <w:rPr>
          <w:b/>
          <w:bCs/>
          <w:rtl/>
          <w:lang w:bidi="ar"/>
        </w:rPr>
        <w:br/>
        <w:t>وَبِهَذَا وَمِثْلِهِ يَتَبَيَّنُ لَكَ أَنَّ الْمُشَبِّهَةَ أَخَذُوا هَذَا الْمَعْنَى وَزَادُوا فِيهِ عَلَى الْحَقِّ فَضَلُّوا، وَأَنَّ الْمُعَطِّلَةَ أَخَذُوا نَفْيَ الْمُمَاثَلَةِ بِوَجْهٍ مِنَ الْوُجُوهِ. وَزَادُوا فِيهِ عَلَى الْحَقِّ حَتَّى ضَلُّوا. وَأَنَّ كِتَابَ اللَّهِ دَلَّ عَلَى الْحَقِّ الْمَحْضِ الَّذِي تَعْقِلُهُ الْعُقُولُ السَّلِيمَةُ الصَّحِيحَةُ، وَهُوَ الْحَقُّ الْمُعْتَدِلُ الَّذِي لَا انْحِرَافَ فِيهِ.</w:t>
      </w:r>
      <w:r>
        <w:rPr>
          <w:b/>
          <w:bCs/>
          <w:rtl/>
          <w:lang w:bidi="ar"/>
        </w:rPr>
        <w:br/>
        <w:t>فَالنُّفَاةُ أَحْسَنُوا فِي تَنْزِيهِ الْخَالِقِ سُبْحَانَهُ عَنِ التَّشْبِيهِ بِشَيْءٍ مِنْ خَلْقِهِ، وَلَكِنْ أَسَاؤُوا فِي نَفْيِ الْمَعَانِي الثَّابِتَةِ لِلَّهِ تَعَالَى فِي نَفْسِ الْأَمْرِ.</w:t>
      </w:r>
      <w:r>
        <w:rPr>
          <w:b/>
          <w:bCs/>
          <w:rtl/>
          <w:lang w:bidi="ar"/>
        </w:rPr>
        <w:br/>
        <w:t>وَالْمُشَبِّهَةُ أَحْسَنُوا فِي إِثْبَاتِ الصِّفَاتِ، وَلَكِنْ أَسَاؤُوا بِزِيَادَةِ التَّشْبِيهِ.</w:t>
      </w:r>
      <w:r>
        <w:rPr>
          <w:b/>
          <w:bCs/>
          <w:rtl/>
          <w:lang w:bidi="ar"/>
        </w:rPr>
        <w:br/>
      </w:r>
      <w:r>
        <w:rPr>
          <w:b/>
          <w:bCs/>
          <w:rtl/>
          <w:lang w:bidi="ar"/>
        </w:rPr>
        <w:br/>
        <w:t>[تَوَقُّفُ فَهْمِ الْمَعَانِي الْمُعَبَّرِ عَنْهَا بِاللَّفْظِ عَلَى مَعْرِفَةِ عَيْنِهَا]</w:t>
      </w:r>
      <w:r>
        <w:rPr>
          <w:b/>
          <w:bCs/>
          <w:rtl/>
          <w:lang w:bidi="ar"/>
        </w:rPr>
        <w:br/>
        <w:t xml:space="preserve">وَاعْلَمْ أَنَّ الْمُخَاطَبَ لَا يَفْهَمُ الْمَعَانِيَ الْمُعَبَّرَ عَنْهَا بِاللَّفْظِ إِلَّا أَنْ يَعْرِفَ عَيْنَهَا أَوْ مَا يُنَاسِبُ عَيْنَهَا، وَيَكُونُ بَيْنَهَا قَدْرٌ مُشْتَرَكٌ وَمُشَابَهَةٌ فِي أَصْلِ الْمَعْنَى، وَإِلَّا فَلَا يُمْكِنُ تَفْهِيمُ الْمُخَاطَبِينَ بِدُونِ هَذَا قَطُّ، حَتَّى فِي أَوَّلِ تَعْلِيمِ مَعَانِي الْكَلَامِ بِتَعْلِيمِ مَعَانِي الْأَلْفَاظِ الْمُفْرَدَةِ، مِثْلَ تَرْبِيَةِ الصَّبِيِّ الَّذِي يَعْلَمُ الْبَيَانَ وَاللُّغَةَ، يَنْطِقُ لَهُ بِاللَّفْظِ الْمُفْرَدِ وَيُشَارُ لَهُ إِلَى مَعْنَاهُ إِنْ كَانَ مَشْهُودًا بِالْإِحْسَاسِ الظَّاهِرِ أَوِ الْبَاطِنِ، فَيُقَالُ لَهُ: لَبَنٌ، خُبْزٌ، أُمٌّ، أَبٌ، سَمَاءٌ، أَرْضٌ، شَمْسٌ، قَمَرٌ، مَاءٌ، وَيُشَارُ لَهُ مَعَ الْعِبَارَةِ إِلَى كُلِّ مُسَمًّى مِنْ هَذِهِ الْمُسَمَّيَاتِ، وَإِلَّا لَمْ يَفْهَمْ مَعْنَى اللَّفْظِ وَمُرَادَ النَّاطِقِ بِهِ، وَلَيْسَ أَحَدٌ </w:t>
      </w:r>
      <w:r>
        <w:rPr>
          <w:b/>
          <w:bCs/>
          <w:rtl/>
          <w:lang w:bidi="ar"/>
        </w:rPr>
        <w:lastRenderedPageBreak/>
        <w:t>مِنْ بَنِي آدَمَ يَسْتَغْنِي عَنِ التَّعْلِيمِ السَّمْعِيِّ، كَيْفَ وَآدَمُ أَبُو الْبَشَرِ وَأَوَّلُ مَا عَلَّمَهُ اللَّهُ تَعَالَى أُصُولَ الْأَدِلَّةِ السَّمْعِيَّةِ وَهِيَ الْأَسْمَاءُ كُلُّهَا، وَكَلَّمَهُ وَعَلَّمَهُ بِخِطَابِ الْوَحْيِ مَا لَمْ يَعْلَمْهُ بِمُجَرَّدِ الْعَقْلِ.</w:t>
      </w:r>
    </w:p>
    <w:p w14:paraId="4D9D9E13" w14:textId="77777777" w:rsidR="004A26BF" w:rsidRDefault="004A26BF">
      <w:pPr>
        <w:pStyle w:val="a3"/>
        <w:bidi/>
        <w:ind w:left="720"/>
        <w:jc w:val="right"/>
        <w:rPr>
          <w:b/>
          <w:bCs/>
          <w:i/>
          <w:iCs/>
          <w:color w:val="0000FF"/>
          <w:rtl/>
          <w:lang w:bidi="ar"/>
        </w:rPr>
      </w:pPr>
      <w:r>
        <w:rPr>
          <w:b/>
          <w:bCs/>
          <w:i/>
          <w:iCs/>
          <w:color w:val="0000FF"/>
          <w:rtl/>
          <w:lang w:bidi="ar"/>
        </w:rPr>
        <w:t>(1/64)</w:t>
      </w:r>
    </w:p>
    <w:p w14:paraId="32C60ACE" w14:textId="77777777" w:rsidR="004A26BF" w:rsidRDefault="004A26BF">
      <w:pPr>
        <w:bidi/>
        <w:ind w:left="720"/>
        <w:rPr>
          <w:b/>
          <w:bCs/>
          <w:rtl/>
          <w:lang w:bidi="ar"/>
        </w:rPr>
      </w:pPr>
      <w:r>
        <w:rPr>
          <w:rFonts w:hint="cs"/>
          <w:b/>
          <w:bCs/>
          <w:lang w:bidi="ar"/>
        </w:rPr>
        <w:pict w14:anchorId="302320DF">
          <v:rect id="_x0000_i1084" style="width:394.55pt;height:1.5pt" o:hrpct="950" o:hralign="center" o:hrstd="t" o:hrnoshade="t" o:hr="t" fillcolor="navy" stroked="f"/>
        </w:pict>
      </w:r>
    </w:p>
    <w:p w14:paraId="72995ABF" w14:textId="77777777" w:rsidR="004A26BF" w:rsidRPr="00F23DBD" w:rsidRDefault="004A26BF">
      <w:pPr>
        <w:pStyle w:val="a3"/>
        <w:bidi/>
        <w:ind w:left="720"/>
        <w:rPr>
          <w:rFonts w:hint="cs"/>
          <w:b/>
          <w:bCs/>
          <w:i/>
          <w:iCs/>
          <w:color w:val="0000FF"/>
          <w:rtl/>
          <w:lang w:bidi="ar"/>
        </w:rPr>
      </w:pPr>
      <w:r>
        <w:rPr>
          <w:b/>
          <w:bCs/>
          <w:rtl/>
          <w:lang w:bidi="ar"/>
        </w:rPr>
        <w:t>فَدَلَالَةُ اللَّفْظِ عَلَى الْمَعْنَى هِيَ بِوَاسِطَةِ دَلَالَتِهِ عَلَى مَا عَنَاهُ الْمُتَكَلِّمُ وَأَرَادَهُ، وَإِرَادَتُهُ وَعِنَايَتُهُ فِي قَلْبِهِ، فَلَا يُعْرَفُ بِاللَّفْظِ ابْتِدَاءً، وَلَكِنْ لَا يُعْرَفُ الْمَعْنَى بِغَيْرِ اللَّفْظِ حَتَّى يَعْلَمَ أَوَّلًا أَنَّ هَذَا الْمَعْنَى الْمُرَادَ هُوَ الَّذِي يُرَادُ بِذَلِكَ اللَّفْظِ وَيُعْنَى بِهِ، فَإِذَا عَرَفَ ذَلِكَ ثُمَّ سَمِعَ اللَّفْظَ مَرَّةً ثَانِيَةً، عَرَفَ الْمَعْنَى الْمُرَادَ بِلَا إِشَارَةٍ إِلَيْهِ. وَإِنْ كَانَتِ الْإِشَارَةُ إِلَى مَا يُحَسُّ بِالْبَاطِنِ، مِثْلِ الْجُوعِ وَالشِّبَعِ وَالرِّيِّ وَالْعَطَشِ وَالْحُزْنِ وَالْفَرَحِ، فَإِنَّهُ لَا يَعْرِفُ اسْمَ ذَلِكَ حَتَّى يَجِدَهُ مِنْ نَفْسِهِ، فَإِذَا وَجَدَهُ أُشِيرَ لَهُ إِلَيْهِ، وَعُرِّفَ أَنَّ اسْمَهُ كَذَا.</w:t>
      </w:r>
      <w:r>
        <w:rPr>
          <w:b/>
          <w:bCs/>
          <w:rtl/>
          <w:lang w:bidi="ar"/>
        </w:rPr>
        <w:br/>
        <w:t>وَالْإِشَارَةُ تَارَةً تَكُونُ إِلَى جُوعِ نَفْسِهِ أَوْ عَطَشِ نَفْسِهِ، مِثْلَ أَنْ يَرَاهُ أَنَّهُ قَدْ جَاعَ فَيَقُولُ لَهُ: جُعْتَ، أَنْتَ جَائِعٌ، فَيَسْمَعُ اللَّفْظَ وَيَعْلَمُ مَا عَيَّنَهُ بِالْإِشَارَةِ أَوْ مَا يَجْرِي مَجْرَاهَا مِنَ الْقَرَائِنِ الَّتِي تُعَيِّنُ الْمُرَادَ، مِثْلَ نَظَرِ أُمِّهِ إِلَيْهِ فِي حَالِ جُوعِهِ وَإِدْرَاكِهِ بِنَظَرِهَا أَوْ نَحْوِهِ أَنَّهَا تَعْنِي جُوعَهُ، أَوْ يَسْمَعُهُمْ يُعَبِّرُونَ بِذَلِكَ عَنْ جُوعِ غَيْرِهِ.</w:t>
      </w:r>
      <w:r>
        <w:rPr>
          <w:b/>
          <w:bCs/>
          <w:rtl/>
          <w:lang w:bidi="ar"/>
        </w:rPr>
        <w:br/>
        <w:t>إِذَا عُرِفَ ذَلِكَ فَالْمُخَاطَبُ الْمُتَكَلِّمُ إِذَا أَرَادَ بَيَانَ مَعَانٍ، فَلَا يَخْلُو إِمَّا أَنْ يَكُونَ مِمَّا أَدْرَكَهَا الْمُخَاطَبُ الْمُسْتَمِعُ بِإِحْسَاسِهِ وَشُهُودِهِ، أَوْ بِمَعْقُولِهِ، وَإِمَّا أَنْ لَا يَكُونَ كَذَلِكَ. فَإِنْ كَانَتْ مِنَ الْقِسْمَيْنِ الْأَوَّلَيْنِ لَمْ يَحْتَجْ إِلَّا إِلَى مَعْرِفَةِ اللُّغَةِ، بِأَنْ يَكُونَ قَدْ عَرَفَ مَعَانِيَ الْأَلْفَاظِ الْمُفْرَدَةِ وَمَعْنَى التَّرْكِيبِ، فَإِذَا قِيلَ لَهُ بَعْدَ ذَلِكَ: {أَلَمْ نَجْعَلْ لَهُ عَيْنَيْنِ - وَلِسَانًا وَشَفَتَيْنِ} [البلد: 8 - 9] (الْبَلَدِ: 8 - 9) ، أَوْ قِيلَ لَهُ: {وَاللَّهُ أَخْرَجَكُمْ مِنْ بُطُونِ أُمَّهَاتِكُمْ لَا تَعْلَمُونَ شَيْئًا وَجَعَلَ لَكُمُ السَّمْعَ وَالْأَبْصَارَ وَالْأَفْئِدَةَ لَعَلَّكُمْ تَشْكُرُونَ} [النحل: 78] (النَّحْلِ: 78) .</w:t>
      </w:r>
    </w:p>
    <w:p w14:paraId="003B5065" w14:textId="77777777" w:rsidR="004A26BF" w:rsidRDefault="004A26BF">
      <w:pPr>
        <w:pStyle w:val="a3"/>
        <w:bidi/>
        <w:ind w:left="720"/>
        <w:jc w:val="right"/>
        <w:rPr>
          <w:b/>
          <w:bCs/>
          <w:i/>
          <w:iCs/>
          <w:color w:val="0000FF"/>
          <w:rtl/>
          <w:lang w:bidi="ar"/>
        </w:rPr>
      </w:pPr>
      <w:r>
        <w:rPr>
          <w:b/>
          <w:bCs/>
          <w:i/>
          <w:iCs/>
          <w:color w:val="0000FF"/>
          <w:rtl/>
          <w:lang w:bidi="ar"/>
        </w:rPr>
        <w:t>(1/65)</w:t>
      </w:r>
    </w:p>
    <w:p w14:paraId="7E87E1AB" w14:textId="77777777" w:rsidR="004A26BF" w:rsidRDefault="004A26BF">
      <w:pPr>
        <w:bidi/>
        <w:ind w:left="720"/>
        <w:rPr>
          <w:b/>
          <w:bCs/>
          <w:rtl/>
          <w:lang w:bidi="ar"/>
        </w:rPr>
      </w:pPr>
      <w:r>
        <w:rPr>
          <w:rFonts w:hint="cs"/>
          <w:b/>
          <w:bCs/>
          <w:lang w:bidi="ar"/>
        </w:rPr>
        <w:pict w14:anchorId="4EB0E599">
          <v:rect id="_x0000_i1085" style="width:394.55pt;height:1.5pt" o:hrpct="950" o:hralign="center" o:hrstd="t" o:hrnoshade="t" o:hr="t" fillcolor="navy" stroked="f"/>
        </w:pict>
      </w:r>
    </w:p>
    <w:p w14:paraId="3DE9590E" w14:textId="77777777" w:rsidR="004A26BF" w:rsidRPr="00F23DBD" w:rsidRDefault="004A26BF">
      <w:pPr>
        <w:pStyle w:val="a3"/>
        <w:bidi/>
        <w:ind w:left="720"/>
        <w:rPr>
          <w:rFonts w:hint="cs"/>
          <w:b/>
          <w:bCs/>
          <w:i/>
          <w:iCs/>
          <w:color w:val="0000FF"/>
          <w:rtl/>
          <w:lang w:bidi="ar"/>
        </w:rPr>
      </w:pPr>
      <w:r>
        <w:rPr>
          <w:b/>
          <w:bCs/>
          <w:rtl/>
          <w:lang w:bidi="ar"/>
        </w:rPr>
        <w:t>وَنَحْوَ ذَلِكَ، فَهِمَ الْمُخَاطَبُ بِمَا أَدْرَكَهُ بِحِسِّهِ، وَإِنْ كَانَتِ الْمَعَانِي الَّتِي يُرَادُ تَعْرِيفُهُ بِهَا لَيْسَتْ مِمَّا أَحَسَّهُ وَشَهِدَهُ بِعَيْنِهِ، وَلَا بِحَيْثُ صَارَ لَهُ مَعْقُولٌ كُلِّيٌّ يَتَنَاوَلُهَا حَتَّى يَفْهَمَ بِهِ الْمُرَادَ بِتِلْكَ الْأَلْفَاظِ، بَلْ هِيَ مِمَّا لَا يُدْرِكُهُ بِشَيْءٍ مِنْ حَوَاسِّهِ الْبَاطِنَةِ وَالظَّاهِرَةِ، فَلَا بُدَّ فِي تَعْرِيفِهِ مِنْ طَرِيقِ الْقِيَاسِ وَالتَّمْثِيلِ وَالِاعْتِبَارِ بِمَا بَيْنَهُ وَبَيْنَ مَعْقُولَاتِ الْأُمُورِ الَّتِي شَاهَدَهَا مِنَ التَّشَابُهِ وَالتَّنَاسُبِ، وَكُلَّمَا كَانَ التَّمْثِيلُ أَقْوَى، كَانَ الْبَيَانُ أَحْسَنَ، وَالْفَهْمُ أَكْمَلَ.</w:t>
      </w:r>
      <w:r>
        <w:rPr>
          <w:b/>
          <w:bCs/>
          <w:rtl/>
          <w:lang w:bidi="ar"/>
        </w:rPr>
        <w:br/>
      </w:r>
      <w:r>
        <w:rPr>
          <w:b/>
          <w:bCs/>
          <w:rtl/>
          <w:lang w:bidi="ar"/>
        </w:rPr>
        <w:lastRenderedPageBreak/>
        <w:t>فَالرَّسُولُ صَلَوَاتُ اللَّهِ وَسَلَامُهُ عَلَيْهِ لَمَّا بَيَّنَ لَنَا أُمُورًا لَمْ تَكُنْ مَعْرُوفَةً قَبْلَ ذَلِكَ، وَلَيْسَ فِي لُغَتِهِمْ لَفْظٌ يَدُلُّ عَلَيْهَا بِعَيْنِهَا، أَتَى بِأَلْفَاظٍ تُنَاسِبُ مَعَانِيهَا تِلْكَ الْمَعَانِي، وَجَعَلَهَا أَسْمَاءَ لَهَا، فَيَكُونُ بَيْنَهَا قَدْرٌ مُشْتَرَكٌ، كَالصَّلَاةِ، وَالزَّكَاةِ، وَالصَّوْمِ، وَالْإِيمَانِ، وَالْكُفْرِ. وَكَذَلِكَ لَمَّا أُخْبِرْنَا بِأُمُورٍ تَتَعَلَّقُ بِالْإِيمَانِ بِاللَّهِ وَبِالْيَوْمِ الْآخِرِ، وَهُمْ لَمْ يَكُونُوا يَعْرِفُونَهَا قَبْلَ ذَلِكَ حَتَّى يَكُونَ لَهُمْ أَلْفَاظٌ تَدُلُّ عَلَيْهَا بِعَيْنِهَا، أَخَذَ مِنَ اللُّغَةِ الْأَلْفَاظَ الْمُنَاسِبَةَ لِتِلْكَ بِمَا تَدُلُّ عَلَيْهِ مِنَ الْقَدْرِ الْمُشْتَرَكِ بَيْنَ تِلْكَ الْمَعَانِي الْغَيْبِيَّةِ، وَالْمَعَانِي الشُّهُودِيَّةِ الَّتِي كَانُوا يَعْرِفُونَهَا، وَقَرَنَ بِذَلِكَ مِنَ الْإِشَارَةِ وَنَحْوِهَا مَا يُعْلَمُ بِهِ حَقِيقَةُ الْمُرَادِ، كَتَعْلِيمِ الصَّبِيِّ، كَمَا قَالَ رَبِيعَةُ بْنُ أَبِي عَبْدِ الرَّحْمَنِ: النَّاسُ فِي حُجُورِ عُلَمَائِهِمْ كَالصِّبْيَانِ فِي حُجُورِ آبَائِهِمْ.</w:t>
      </w:r>
      <w:r>
        <w:rPr>
          <w:b/>
          <w:bCs/>
          <w:rtl/>
          <w:lang w:bidi="ar"/>
        </w:rPr>
        <w:br/>
      </w:r>
      <w:r>
        <w:rPr>
          <w:b/>
          <w:bCs/>
          <w:rtl/>
          <w:lang w:bidi="ar"/>
        </w:rPr>
        <w:br/>
        <w:t>[مَا يُخْبِرُ بِهِ الرَّسُولُ مِنَ الْأُمُورِ الْغَائِبَةِ نَوْعَانِ]</w:t>
      </w:r>
      <w:r>
        <w:rPr>
          <w:b/>
          <w:bCs/>
          <w:rtl/>
          <w:lang w:bidi="ar"/>
        </w:rPr>
        <w:br/>
        <w:t>وَأَمَّا مَا يُخْبِرُ بِهِ الرَّسُولُ مِنَ الْأُمُورِ الْغَائِبَةِ، فَقَدْ يَكُونُ مِمَّا أَدْرَكُوا</w:t>
      </w:r>
    </w:p>
    <w:p w14:paraId="3C0A4095" w14:textId="77777777" w:rsidR="004A26BF" w:rsidRDefault="004A26BF">
      <w:pPr>
        <w:pStyle w:val="a3"/>
        <w:bidi/>
        <w:ind w:left="720"/>
        <w:jc w:val="right"/>
        <w:rPr>
          <w:b/>
          <w:bCs/>
          <w:i/>
          <w:iCs/>
          <w:color w:val="0000FF"/>
          <w:rtl/>
          <w:lang w:bidi="ar"/>
        </w:rPr>
      </w:pPr>
      <w:r>
        <w:rPr>
          <w:b/>
          <w:bCs/>
          <w:i/>
          <w:iCs/>
          <w:color w:val="0000FF"/>
          <w:rtl/>
          <w:lang w:bidi="ar"/>
        </w:rPr>
        <w:t>(1/66)</w:t>
      </w:r>
    </w:p>
    <w:p w14:paraId="705C6D71" w14:textId="77777777" w:rsidR="004A26BF" w:rsidRDefault="004A26BF">
      <w:pPr>
        <w:bidi/>
        <w:ind w:left="720"/>
        <w:rPr>
          <w:b/>
          <w:bCs/>
          <w:rtl/>
          <w:lang w:bidi="ar"/>
        </w:rPr>
      </w:pPr>
      <w:r>
        <w:rPr>
          <w:rFonts w:hint="cs"/>
          <w:b/>
          <w:bCs/>
          <w:lang w:bidi="ar"/>
        </w:rPr>
        <w:pict w14:anchorId="73650F92">
          <v:rect id="_x0000_i1086" style="width:394.55pt;height:1.5pt" o:hrpct="950" o:hralign="center" o:hrstd="t" o:hrnoshade="t" o:hr="t" fillcolor="navy" stroked="f"/>
        </w:pict>
      </w:r>
    </w:p>
    <w:p w14:paraId="24DF75AC" w14:textId="77777777" w:rsidR="004A26BF" w:rsidRPr="00F23DBD" w:rsidRDefault="004A26BF">
      <w:pPr>
        <w:pStyle w:val="a3"/>
        <w:bidi/>
        <w:ind w:left="720"/>
        <w:rPr>
          <w:rFonts w:hint="cs"/>
          <w:b/>
          <w:bCs/>
          <w:i/>
          <w:iCs/>
          <w:color w:val="0000FF"/>
          <w:rtl/>
          <w:lang w:bidi="ar"/>
        </w:rPr>
      </w:pPr>
      <w:r>
        <w:rPr>
          <w:b/>
          <w:bCs/>
          <w:rtl/>
          <w:lang w:bidi="ar"/>
        </w:rPr>
        <w:t>نَظِيرَهُ بِحِسِّهِمْ وَعَقْلِهِمْ، كَإِخْبَارِهِمْ بِأَنَّ الرِّيحَ قَدْ أَهْلَكَتْ عَادًا، فَإِنَّ عَادًا مِنْ جِنْسِهِمْ وَالرِّيحَ مِنْ جِنْسِ رِيحِهِمْ، وَإِنْ كَانَتْ أَشَدَّ. وَكَذَلِكَ غَرَقُ فِرْعَوْنَ فِي الْبَحْرِ، وَكَذَا بَقِيَّةُ الْأَخْبَارِ عَنِ الْأُمَمِ الْمَاضِيَةِ. وَلِهَذَا كَانَ الْإِخْبَارُ بِذَلِكَ فِيهِ عِبْرَةٌ لَنَا، كَمَا قَالَ تَعَالَى: {لَقَدْ كَانَ فِي قَصَصِهِمْ عِبْرَةٌ لِأُولِي الْأَلْبَابِ} [يوسف: 111] (يُوسُفَ: 111) . وَقَدْ يَكُونُ الَّذِي يُخْبِرُ بِهِ الرَّسُولُ مَا لَمْ يُدْرِكُوا مِثْلَهُ الْمُوَافِقَ لَهُ فِي الْحَقِيقَةِ مِنْ كُلِّ وَجْهٍ لَكِنَّ فِي مُفْرَدَاتِهِ مَا يُشْبِهُ مُفْرَدَاتِهِمْ مِنْ بَعْضِ الْوُجُوهِ. كَمَا إِذَا أَخْبَرَهُمْ عَنِ الْأُمُورِ الْغَيْبِيَّةِ الْمُتَعَلِّقَةِ بِاللَّهِ وَالْيَوْمِ الْآخِرِ، فَلَا بُدَّ أَنْ يَعْلَمُوا مَعْنًى مُشْتَرَكًا وَشَبَهًا بَيْنَ مُفْرَدَاتِ تِلْكَ الْأَلْفَاظِ وَبَيْنَ مُفْرَدَاتِ مَا عَلِمُوهُ فِي الدُّنْيَا بِحِسِّهِمْ وَعَقْلِهِمْ. فَإِذَا كَانَ ذَلِكَ الْمَعْنَى الَّذِي فِي الدُّنْيَا لَمْ يَشْهَدُوهُ بَعْدُ، وَيُرِيدُ أَنْ يَجْعَلَهُمْ يَشْهَدُونَهُ مُشَاهَدَةً كَامِلَهً لِيَفْهَمُوا بِهِ الْقَدْرَ الْمُشْتَرَكَ بَيْنَهُ وَبَيْنَ الْمَعْنَى الْغَائِبِ، أَشْهَدَهُمْ إِيَّاهُ، وَأَشَارَ لَهُمْ إِلَيْهِ، وَفَعَلَ قَوْلًا يَكُونُ حِكَايَةً لَهُ وَشَبَهًا بِهِ، يَعْلَمُ الْمُسْتَمِعُونَ أَنَّ مَعْرِفَتَهُمْ بِالْحَقَائِقِ الْمَشْهُودَةِ هِيَ الطَّرِيقُ الَّتِي يَعْرِفُونَ بِهَا الْأُمُورَ الْغَائِبَةَ.</w:t>
      </w:r>
      <w:r>
        <w:rPr>
          <w:b/>
          <w:bCs/>
          <w:rtl/>
          <w:lang w:bidi="ar"/>
        </w:rPr>
        <w:br/>
        <w:t>فَيَنْبَغِي أَنْ تُعْرَفَ هَذِهِ الدَّرَجَاتُ:</w:t>
      </w:r>
      <w:r>
        <w:rPr>
          <w:b/>
          <w:bCs/>
          <w:rtl/>
          <w:lang w:bidi="ar"/>
        </w:rPr>
        <w:br/>
        <w:t>أَوَّلُهَا: إِدْرَاكُ الْإِنْسَانِ الْمَعَانِيَ الْحِسِّيَّةَ الْمُشَاهَدَةَ.</w:t>
      </w:r>
      <w:r>
        <w:rPr>
          <w:b/>
          <w:bCs/>
          <w:rtl/>
          <w:lang w:bidi="ar"/>
        </w:rPr>
        <w:br/>
        <w:t>وَثَانِيهَا: عَقْلُهُ لِمَعَانِيهَا الْكُلِّيَّةِ.</w:t>
      </w:r>
      <w:r>
        <w:rPr>
          <w:b/>
          <w:bCs/>
          <w:rtl/>
          <w:lang w:bidi="ar"/>
        </w:rPr>
        <w:br/>
        <w:t xml:space="preserve">وَثَالِثُهَا: تَعْرِيفُ الْأَلْفَاظِ الدَّالَّةِ عَلَى تِلْكَ الْمَعَانِي الْحِسِّيَّةِ وَالْعَقْلِيَّةِ. فَهَذِهِ الْمَرَاتِبُ الثَّلَاثُ لَا بُدَّ </w:t>
      </w:r>
      <w:r>
        <w:rPr>
          <w:b/>
          <w:bCs/>
          <w:rtl/>
          <w:lang w:bidi="ar"/>
        </w:rPr>
        <w:lastRenderedPageBreak/>
        <w:t>مِنْهَا فِي كُلِّ خِطَابٍ. فَإِذَا أَخْبَرْنَا عَنِ الْأُمُورِ الْغَائِبَةِ فَلَا بُدَّ مِنْ تَعْرِيفِنَا الْمَعَانِيَ الْمُشْتَرَكَةَ بَيْنَهَا وَبَيْنَ الْحَقَائِقِ</w:t>
      </w:r>
    </w:p>
    <w:p w14:paraId="2BB2176F" w14:textId="77777777" w:rsidR="004A26BF" w:rsidRDefault="004A26BF">
      <w:pPr>
        <w:pStyle w:val="a3"/>
        <w:bidi/>
        <w:ind w:left="720"/>
        <w:jc w:val="right"/>
        <w:rPr>
          <w:b/>
          <w:bCs/>
          <w:i/>
          <w:iCs/>
          <w:color w:val="0000FF"/>
          <w:rtl/>
          <w:lang w:bidi="ar"/>
        </w:rPr>
      </w:pPr>
      <w:r>
        <w:rPr>
          <w:b/>
          <w:bCs/>
          <w:i/>
          <w:iCs/>
          <w:color w:val="0000FF"/>
          <w:rtl/>
          <w:lang w:bidi="ar"/>
        </w:rPr>
        <w:t>(1/67)</w:t>
      </w:r>
    </w:p>
    <w:p w14:paraId="6A39CFE5" w14:textId="77777777" w:rsidR="004A26BF" w:rsidRDefault="004A26BF">
      <w:pPr>
        <w:bidi/>
        <w:ind w:left="720"/>
        <w:rPr>
          <w:b/>
          <w:bCs/>
          <w:rtl/>
          <w:lang w:bidi="ar"/>
        </w:rPr>
      </w:pPr>
      <w:r>
        <w:rPr>
          <w:rFonts w:hint="cs"/>
          <w:b/>
          <w:bCs/>
          <w:lang w:bidi="ar"/>
        </w:rPr>
        <w:pict w14:anchorId="071350F3">
          <v:rect id="_x0000_i1087" style="width:394.55pt;height:1.5pt" o:hrpct="950" o:hralign="center" o:hrstd="t" o:hrnoshade="t" o:hr="t" fillcolor="navy" stroked="f"/>
        </w:pict>
      </w:r>
    </w:p>
    <w:p w14:paraId="46E96479" w14:textId="77777777" w:rsidR="004A26BF" w:rsidRPr="00F23DBD" w:rsidRDefault="004A26BF">
      <w:pPr>
        <w:pStyle w:val="a3"/>
        <w:bidi/>
        <w:ind w:left="720"/>
        <w:rPr>
          <w:rFonts w:hint="cs"/>
          <w:b/>
          <w:bCs/>
          <w:i/>
          <w:iCs/>
          <w:color w:val="0000FF"/>
          <w:rtl/>
          <w:lang w:bidi="ar"/>
        </w:rPr>
      </w:pPr>
      <w:r>
        <w:rPr>
          <w:b/>
          <w:bCs/>
          <w:rtl/>
          <w:lang w:bidi="ar"/>
        </w:rPr>
        <w:t>الْمَشْهُودَةِ وَالِاشْتِبَاهَ الَّذِي بَيْنَهُمَا، وَذَلِكَ بِتَعْرِيفِنَا الْأُمُورَ الْمَشْهُودَةَ. ثُمَّ إِنْ كَانَتْ مِثْلَهَا لَمْ يَحْتَجْ إِلَى ذِكْرِ الْفَارِقِ، كَمَا تَقَدَّمَ فِي قَصَصِ الْأُمَمِ، وَإِنْ لَمْ يَكُنْ مِثْلَهَا، بَيَّنَ ذَلِكَ بِذِكْرِ الْفَارِقِ، بِأَنْ يُقَالَ: لَيْسَ ذَلِكَ مِثْلَ هَذَا، وَنَحْوَ ذَلِكَ. وَإِذَا تَقَرَّرَ انْتِفَاءُ الْمُمَاثَلَةِ كَانَتِ الْإِضَافَةُ وَحْدَهَا كَافِيَةً فِي بَيَانِ الْفَارِقِ، وَانْتِفَاءُ التَّسَاوِي لَا يَمْنَعُ مِنْهُ وُجُودُ الْقَدْرِ الْمُشْتَرَكِ الَّذِي هُوَ مَدْلُولُ اللَّفْظِ الْمُشْتَرَكِ، وَبِهِ صِرْنَا نَفْهَمُ الْأُمُورَ الْغَائِبَةَ وَلَوْلَا الْمَعْنَى الْمُشْتَرَكُ مَا أَمْكَنَ ذَلِكَ قَطُّ.</w:t>
      </w:r>
      <w:r>
        <w:rPr>
          <w:b/>
          <w:bCs/>
          <w:rtl/>
          <w:lang w:bidi="ar"/>
        </w:rPr>
        <w:br/>
      </w:r>
      <w:r>
        <w:rPr>
          <w:b/>
          <w:bCs/>
          <w:rtl/>
          <w:lang w:bidi="ar"/>
        </w:rPr>
        <w:br/>
        <w:t>[كَمَالُ قُدْرَتِهِ سُبْحَانَهُ وَتَعَالَى]</w:t>
      </w:r>
      <w:r>
        <w:rPr>
          <w:b/>
          <w:bCs/>
          <w:rtl/>
          <w:lang w:bidi="ar"/>
        </w:rPr>
        <w:br/>
        <w:t>[كَمَالُ قُدْرَتِهِ سُبْحَانَهُ وَانْتِفَاءُ الْعَجْزِ عَنْهُ]</w:t>
      </w:r>
      <w:r>
        <w:rPr>
          <w:b/>
          <w:bCs/>
          <w:rtl/>
          <w:lang w:bidi="ar"/>
        </w:rPr>
        <w:br/>
        <w:t>قَوْلُهُ: (وَلَا شَيْءَ يُعْجِزُهُ) .</w:t>
      </w:r>
      <w:r>
        <w:rPr>
          <w:b/>
          <w:bCs/>
          <w:rtl/>
          <w:lang w:bidi="ar"/>
        </w:rPr>
        <w:br/>
        <w:t>ش: لِكَمَالِ قُدْرَتِهِ. قَالَ تَعَالَى: {إِنَّ اللَّهَ عَلَى كُلِّ شَيْءٍ قَدِيرٌ} [البقرة: 20] (الْبَقَرَةِ: 20) . {وَكَانَ اللَّهُ عَلَى كُلِّ شَيْءٍ مُقْتَدِرًا} [الكهف: 45] (الْكَهْفِ: 45) . {وَمَا كَانَ اللَّهُ لِيُعْجِزَهُ مِنْ شَيْءٍ فِي السَّمَاوَاتِ وَلَا فِي الْأَرْضِ إِنَّهُ كَانَ عَلِيمًا قَدِيرًا} [فاطر: 44] (فَاطِرٍ: 44) . {وَسِعَ كُرْسِيُّهُ السَّمَاوَاتِ وَالْأَرْضَ وَلَا يَؤُودُهُ حِفْظُهُمَا وَهُوَ الْعَلِيُّ الْعَظِيمُ} [البقرة: 255] (الْبَقَرَةِ: 255) . لَا يَؤُودُهُ أَيْ: لَا يَكْرِثُهُ وَلَا يُثْقِلُهُ وَلَا يُعْجِزُهُ. فَهَذَا النَّفْيُ لِثُبُوتِ كَمَالِ ضِدِّهِ، وَكَذَلِكَ كَلُّ نَفْيٍ يَأْتِي فِي صِفَاتِ اللَّهِ تَعَالَى فِي الْكِتَابِ وَالسُّنَّةِ إِنَّمَا هُوَ لِثُبُوتِ كَمَالِ ضِدِّهِ، كَقَوْلِهِ تَعَالَى: {وَلَا يَظْلِمُ رَبُّكَ أَحَدًا} [الكهف: 49] (الْكَهْفِ: 49) ، لِكَمَالِ عَدْلِهِ. {لَا يَعْزُبُ عَنْهُ مِثْقَالُ ذَرَّةٍ فِي السَّمَاوَاتِ وَلَا فِي الْأَرْضِ} [سبأ: 3] (سَبَإٍ: 3) ، لِكَمَالِ عِلْمِهِ. وَقَوْلُهُ تَعَالَى: {وَمَا مَسَّنَا مِنْ لُغُوبٍ} [ق: 38] (ق: 38) ، لِكَمَالِ قُدْرَتِهِ. {لَا تَأْخُذُهُ سِنَةٌ وَلَا نَوْمٌ} [البقرة: 255] (الْبَقَرَةِ: 255) لِكَمَالِ حَيَاتِهِ وَقَيُّومِيَّتِهِ. {لَا تُدْرِكُهُ الْأَبْصَارُ} [الأنعام: 103] (الْأَنْعَامِ: 103) ، لِكَمَالِ جَلَالِهِ وَعَظَمَتِهِ</w:t>
      </w:r>
    </w:p>
    <w:p w14:paraId="02C05F76" w14:textId="77777777" w:rsidR="004A26BF" w:rsidRDefault="004A26BF">
      <w:pPr>
        <w:pStyle w:val="a3"/>
        <w:bidi/>
        <w:ind w:left="720"/>
        <w:jc w:val="right"/>
        <w:rPr>
          <w:b/>
          <w:bCs/>
          <w:i/>
          <w:iCs/>
          <w:color w:val="0000FF"/>
          <w:rtl/>
          <w:lang w:bidi="ar"/>
        </w:rPr>
      </w:pPr>
      <w:r>
        <w:rPr>
          <w:b/>
          <w:bCs/>
          <w:i/>
          <w:iCs/>
          <w:color w:val="0000FF"/>
          <w:rtl/>
          <w:lang w:bidi="ar"/>
        </w:rPr>
        <w:t>(1/68)</w:t>
      </w:r>
    </w:p>
    <w:p w14:paraId="291ADBC1" w14:textId="77777777" w:rsidR="004A26BF" w:rsidRDefault="004A26BF">
      <w:pPr>
        <w:bidi/>
        <w:ind w:left="720"/>
        <w:rPr>
          <w:b/>
          <w:bCs/>
          <w:rtl/>
          <w:lang w:bidi="ar"/>
        </w:rPr>
      </w:pPr>
      <w:r>
        <w:rPr>
          <w:rFonts w:hint="cs"/>
          <w:b/>
          <w:bCs/>
          <w:lang w:bidi="ar"/>
        </w:rPr>
        <w:pict w14:anchorId="0B1525F7">
          <v:rect id="_x0000_i1088" style="width:394.55pt;height:1.5pt" o:hrpct="950" o:hralign="center" o:hrstd="t" o:hrnoshade="t" o:hr="t" fillcolor="navy" stroked="f"/>
        </w:pict>
      </w:r>
    </w:p>
    <w:p w14:paraId="066D4333" w14:textId="77777777" w:rsidR="004A26BF" w:rsidRPr="00F23DBD" w:rsidRDefault="004A26BF">
      <w:pPr>
        <w:pStyle w:val="a3"/>
        <w:bidi/>
        <w:ind w:left="720"/>
        <w:rPr>
          <w:rFonts w:hint="cs"/>
          <w:b/>
          <w:bCs/>
          <w:i/>
          <w:iCs/>
          <w:color w:val="0000FF"/>
          <w:rtl/>
          <w:lang w:bidi="ar"/>
        </w:rPr>
      </w:pPr>
      <w:r>
        <w:rPr>
          <w:b/>
          <w:bCs/>
          <w:rtl/>
          <w:lang w:bidi="ar"/>
        </w:rPr>
        <w:lastRenderedPageBreak/>
        <w:t>وَكِبْرِيَائِهِ، وَإِلَّا فَالنَّفْيُ الصِّرْفُ لَا مَدْحَ فِيهِ، أَلَا يُرَى أَنَّ قَوْلَ الشَّاعِرِ:</w:t>
      </w:r>
      <w:r>
        <w:rPr>
          <w:b/>
          <w:bCs/>
          <w:rtl/>
          <w:lang w:bidi="ar"/>
        </w:rPr>
        <w:br/>
        <w:t>قُبَيَّلَةٌ لَا يَغْدِرُونَ بِذِمَّةٍ ... وَلَا يَظْلِمُونَ النَّاسَ حَبَّةَ خَرْدَلِ</w:t>
      </w:r>
      <w:r>
        <w:rPr>
          <w:b/>
          <w:bCs/>
          <w:rtl/>
          <w:lang w:bidi="ar"/>
        </w:rPr>
        <w:br/>
        <w:t>لَمَّا اقْتَرَنَ بِنَفْيِ الْغَدْرِ وَالظُّلْمِ عَنْهُمْ مَا ذَكَرَهُ قَبْلَ هَذَا الْبَيْتِ وَبَعْدَهُ، وَتَصْغِيرُهُمْ بِقَوْلِهِ: قُبَيِّلَةٌ عُلِمَ أَنَّ الْمُرَادَ عَجْزُهُمْ وَضَعْفُهُمْ، لَا كَمَالُ قُدْرَتِهِمْ. وَقَوْلُ الْآخَرِ:</w:t>
      </w:r>
      <w:r>
        <w:rPr>
          <w:b/>
          <w:bCs/>
          <w:rtl/>
          <w:lang w:bidi="ar"/>
        </w:rPr>
        <w:br/>
        <w:t>لَكِنَّ قَوْمِي وَإِنْ كَانُوا ذَوِي عَدَدٍ ... لَيْسُوا مِنَ الشَّرِّ فِي شَيْءٍ وَإِنْ هَانَا</w:t>
      </w:r>
      <w:r>
        <w:rPr>
          <w:b/>
          <w:bCs/>
          <w:rtl/>
          <w:lang w:bidi="ar"/>
        </w:rPr>
        <w:br/>
        <w:t>لَمَّا اقْتَرَنَ بِنَفْيِ الشَّرِّ عَنْهُمْ مَا يَدُلُّ عَلَى ذَمِّهِمْ، عُلِمَ أَنَّ الْمُرَادَ عَجْزُهُمْ وَضَعْفُهُمْ أَيْضًا.</w:t>
      </w:r>
      <w:r>
        <w:rPr>
          <w:b/>
          <w:bCs/>
          <w:rtl/>
          <w:lang w:bidi="ar"/>
        </w:rPr>
        <w:br/>
      </w:r>
      <w:r>
        <w:rPr>
          <w:b/>
          <w:bCs/>
          <w:rtl/>
          <w:lang w:bidi="ar"/>
        </w:rPr>
        <w:br/>
        <w:t>[مَنْهَجُ السَّلَفِ الْإِثْبَاتُ الْمُفَصَّلُ وَالنَّفْيُ الْمُجْمَلُ]</w:t>
      </w:r>
      <w:r>
        <w:rPr>
          <w:b/>
          <w:bCs/>
          <w:rtl/>
          <w:lang w:bidi="ar"/>
        </w:rPr>
        <w:br/>
        <w:t>وَلِهَذَا يَأْتِي الْإِثْبَاتُ لِلصِّفَاتِ فِي كِتَابِ اللَّهِ مُفَصَّلًا، وَالنَّفْيُ مُجْمَلًا، عَكْسَ طَرِيقَةِ أَهْلِ الْكَلَامِ الْمَذْمُومِ: فَإِنَّهُمْ يَأْتُونَ بِالنَّفْيِ الْمُفَصَّلِ وَالْإِثْبَاتِ الْمُجْمَلِ، يَقُولُونَ: لَيْسَ بِجِسْمٍ، وَلَا شَبَحٍ، وَلَا جُثَّةٍ، وَلَا صُورَةٍ، وَلَا لَحْمٍ، وَلَا دَمٍ، وَلَا شَخْصٍ، وَلَا جَوْهَرٍ، وَلَا عَرَضٍ، وَلَا بِذِي لَوْنٍ، وَلَا رَائِحَةٍ، وَلَا طَعْمٍ، وَلَا مِجَسَّةٍ، وَلَا بِذِي حَرَارَةٍ، وَلَا بُرُودَةٍ، وَلَا رُطُوبَةٍ، وَلَا يُبُوسَةٍ، وَلَا طُولٍ، وَلَا عَرْضٍ، وَلَا عُمْقٍ، وَلَا اجْتِمَاعٍ، وَلَا افْتِرَاقٍ، وَلَا يَتَحَرَّكُ، وَلَا يَسْكُنُ، وَلَا يَتَبَعَّضُ، وَلَيْسَ بِذِي أَبِعَاضٍ وَأَجْزَاءٍ وَجَوَارِحٍ وَأَعْضَاءٍ، وَلَيْسَ بِذِي جِهَاتٍ، وَلَا بِذِي</w:t>
      </w:r>
    </w:p>
    <w:p w14:paraId="28B7BBF8" w14:textId="77777777" w:rsidR="004A26BF" w:rsidRDefault="004A26BF">
      <w:pPr>
        <w:pStyle w:val="a3"/>
        <w:bidi/>
        <w:ind w:left="720"/>
        <w:jc w:val="right"/>
        <w:rPr>
          <w:b/>
          <w:bCs/>
          <w:i/>
          <w:iCs/>
          <w:color w:val="0000FF"/>
          <w:rtl/>
          <w:lang w:bidi="ar"/>
        </w:rPr>
      </w:pPr>
      <w:r>
        <w:rPr>
          <w:b/>
          <w:bCs/>
          <w:i/>
          <w:iCs/>
          <w:color w:val="0000FF"/>
          <w:rtl/>
          <w:lang w:bidi="ar"/>
        </w:rPr>
        <w:t>(1/69)</w:t>
      </w:r>
    </w:p>
    <w:p w14:paraId="2BB2D4AA" w14:textId="77777777" w:rsidR="004A26BF" w:rsidRDefault="004A26BF">
      <w:pPr>
        <w:bidi/>
        <w:ind w:left="720"/>
        <w:rPr>
          <w:b/>
          <w:bCs/>
          <w:rtl/>
          <w:lang w:bidi="ar"/>
        </w:rPr>
      </w:pPr>
      <w:r>
        <w:rPr>
          <w:rFonts w:hint="cs"/>
          <w:b/>
          <w:bCs/>
          <w:lang w:bidi="ar"/>
        </w:rPr>
        <w:pict w14:anchorId="455E243C">
          <v:rect id="_x0000_i1089" style="width:394.55pt;height:1.5pt" o:hrpct="950" o:hralign="center" o:hrstd="t" o:hrnoshade="t" o:hr="t" fillcolor="navy" stroked="f"/>
        </w:pict>
      </w:r>
    </w:p>
    <w:p w14:paraId="069540BF" w14:textId="77777777" w:rsidR="004A26BF" w:rsidRPr="00F23DBD" w:rsidRDefault="004A26BF">
      <w:pPr>
        <w:pStyle w:val="a3"/>
        <w:bidi/>
        <w:ind w:left="720"/>
        <w:rPr>
          <w:rFonts w:hint="cs"/>
          <w:b/>
          <w:bCs/>
          <w:i/>
          <w:iCs/>
          <w:color w:val="0000FF"/>
          <w:rtl/>
          <w:lang w:bidi="ar"/>
        </w:rPr>
      </w:pPr>
      <w:r>
        <w:rPr>
          <w:b/>
          <w:bCs/>
          <w:rtl/>
          <w:lang w:bidi="ar"/>
        </w:rPr>
        <w:t>يَمِينٍ وَلَا شِمَالٍ وَأَمَامٍ وَخَلْفٍ وَفَوْقٍ وَتَحْتٍ، وَلَا يُحِيطُ بِهِ مَكَانٌ وَلَا يَجْرِي عَلَيْهِ زَمَانٌ وَلَا يَجُوزُ عَلَيْهِ الْمَمَاسَّةُ وَلَا الْعُزْلَةُ وَلَا الْحُلُولُ فِي الْأَمَاكِنِ، وَلَا يُوصَفُ بِشَيْءٍ مِنْ صِفَاتِ الْخَلْقِ الدَّالَّةِ عَلَى حُدُوثِهِمْ، وَلَا يُوصَفُ بِأَنَّهُ مُتَنَاهٍ، وَلَا يُوصَفُ بِمِسَاحَةٍ، وَلَا ذَهَابٍ فِي الْجِهَاتِ، وَلَيْسَ بِمَحْدُودٍ، وَلَا وَالِدٍ وَلَا مَوْلُودٍ، وَلَا تُحِيطُ بِهِ الْأَقْدَارُ وَلَا تَحْجُبُهُ الْأَسْتَارُ إِلَى آخِرِ مَا نَقَلَهُ أَبُو الْحَسَنِ الْأَشْعَرِيُّ رَحِمَهُ اللَّهُ عَنِ الْمُعْتَزِلَةِ.</w:t>
      </w:r>
      <w:r>
        <w:rPr>
          <w:b/>
          <w:bCs/>
          <w:rtl/>
          <w:lang w:bidi="ar"/>
        </w:rPr>
        <w:br/>
        <w:t>وَفِي هَذِهِ الْجُمْلَةِ حَقٌّ وَبَاطِلٌ. وَيَظْهَرُ ذَلِكَ لِمَنْ يَعْرِفُ الْكِتَابَ وَالسُّنَّةَ. وَهَذَا النَّفْيُ الْمُجَرَّدُ مَعَ كَوْنِهِ لَا مَدْحَ فِيهِ، فِيهِ إِسَاءَةُ أَدَبٍ، فَإِنَّكَ لَوْ قُلْتَ لِلسُّلْطَانِ: أَنْتَ لَسْتَ بِزَبَّالٍ وَلَا كَسَّاحٍ وَلَا حَجَّامٍ وَلَا حَائِكٍ! لَأَدَّبَكَ عَلَى هَذَا الْوَصْفِ وَإِنْ كُنْتَ صَادِقًا، وَإِنَّمَا تَكُونُ مَادِحًا إِذَا أَجْمَلْتَ النَّفْيَ فَقُلْتَ: أَنْتَ لَسْتَ مِثْلَ أَحَدٍ مِنْ رَعِيَّتِكَ، أَنْتَ أَعْلَى مِنْهُمْ وَأَشْرَفُ وَأَجَلُّ. فَإِذَا أَجْمَلْتَ فِي النَّفْيِ أَجْمَلْتَ فِي الْأَدَبِ.</w:t>
      </w:r>
      <w:r>
        <w:rPr>
          <w:b/>
          <w:bCs/>
          <w:rtl/>
          <w:lang w:bidi="ar"/>
        </w:rPr>
        <w:br/>
      </w:r>
      <w:r>
        <w:rPr>
          <w:b/>
          <w:bCs/>
          <w:rtl/>
          <w:lang w:bidi="ar"/>
        </w:rPr>
        <w:br/>
        <w:t>[التَّعْبِيرُ عَنِ الْحَقِّ بِالْأَلْفَاظِ الشَّرْعِيَّةِ]</w:t>
      </w:r>
      <w:r>
        <w:rPr>
          <w:b/>
          <w:bCs/>
          <w:rtl/>
          <w:lang w:bidi="ar"/>
        </w:rPr>
        <w:br/>
      </w:r>
      <w:r>
        <w:rPr>
          <w:b/>
          <w:bCs/>
          <w:rtl/>
          <w:lang w:bidi="ar"/>
        </w:rPr>
        <w:lastRenderedPageBreak/>
        <w:t>وَالتَّعْبِيرُ عَنِ الْحَقِّ بِالْأَلْفَاظِ الشَّرْعِيَّةِ النَّبَوِيَّةِ الْإِلَهِيَّةِ هُوَ سَبِيلُ أَهْلِ السُّنَّةِ وَالْجَمَاعَةِ. وَالْمُعَطِّلَةُ يُعْرِضُونَ عَمَّا قَالَهُ الشَّارِعُ مِنَ الْأَسْمَاءِ وَالصِّفَاتِ، وَلَا يَتَدَبَّرُونَ مَعَانِيَهَا، وَيَجْعَلُونَ مَا ابْتَدَعُوهُ مِنَ الْمَعَانِي</w:t>
      </w:r>
    </w:p>
    <w:p w14:paraId="26E1A1B3" w14:textId="77777777" w:rsidR="004A26BF" w:rsidRDefault="004A26BF">
      <w:pPr>
        <w:pStyle w:val="a3"/>
        <w:bidi/>
        <w:ind w:left="720"/>
        <w:jc w:val="right"/>
        <w:rPr>
          <w:b/>
          <w:bCs/>
          <w:i/>
          <w:iCs/>
          <w:color w:val="0000FF"/>
          <w:rtl/>
          <w:lang w:bidi="ar"/>
        </w:rPr>
      </w:pPr>
      <w:r>
        <w:rPr>
          <w:b/>
          <w:bCs/>
          <w:i/>
          <w:iCs/>
          <w:color w:val="0000FF"/>
          <w:rtl/>
          <w:lang w:bidi="ar"/>
        </w:rPr>
        <w:t>(1/70)</w:t>
      </w:r>
    </w:p>
    <w:p w14:paraId="3905205A" w14:textId="77777777" w:rsidR="004A26BF" w:rsidRDefault="004A26BF">
      <w:pPr>
        <w:bidi/>
        <w:ind w:left="720"/>
        <w:rPr>
          <w:b/>
          <w:bCs/>
          <w:rtl/>
          <w:lang w:bidi="ar"/>
        </w:rPr>
      </w:pPr>
      <w:r>
        <w:rPr>
          <w:rFonts w:hint="cs"/>
          <w:b/>
          <w:bCs/>
          <w:lang w:bidi="ar"/>
        </w:rPr>
        <w:pict w14:anchorId="47A0F1C8">
          <v:rect id="_x0000_i1090" style="width:394.55pt;height:1.5pt" o:hrpct="950" o:hralign="center" o:hrstd="t" o:hrnoshade="t" o:hr="t" fillcolor="navy" stroked="f"/>
        </w:pict>
      </w:r>
    </w:p>
    <w:p w14:paraId="14B6EBBF" w14:textId="77777777" w:rsidR="004A26BF" w:rsidRPr="00F23DBD" w:rsidRDefault="004A26BF">
      <w:pPr>
        <w:pStyle w:val="a3"/>
        <w:bidi/>
        <w:ind w:left="720"/>
        <w:rPr>
          <w:rFonts w:hint="cs"/>
          <w:b/>
          <w:bCs/>
          <w:i/>
          <w:iCs/>
          <w:color w:val="0000FF"/>
          <w:rtl/>
          <w:lang w:bidi="ar"/>
        </w:rPr>
      </w:pPr>
      <w:r>
        <w:rPr>
          <w:b/>
          <w:bCs/>
          <w:rtl/>
          <w:lang w:bidi="ar"/>
        </w:rPr>
        <w:t>وَالْأَلْفَاظِ هُوَ الْمُحْكَمَ الَّذِي يَجِبُ اعْتِقَادُهُ وَاعْتِمَادُهُ. وَأَمَّا أَهْلُ الْحَقِّ وَالسُّنَّةِ وَالْإِيمَانِ فَيَجْعَلُونَ مَا قَالَهُ اللَّهُ وَرَسُولُهُ هُوَ الْحَقَّ الَّذِي يَجِبُ اعْتِقَادُهُ وَاعْتِمَادُهُ. وَالَّذِي قَالَهُ هَؤُلَاءِ إِمَّا أَنْ يُعْرِضُوا عَنْهُ إِعْرَاضًا جَمِيلًا، أَوْ يُبَيِّنُوا حَالَهُ تَفْصِيلًا، وَيُحْكَمَ عَلَيْهِ بِالْكِتَابِ وَالسُّنَّةِ، لَا يُحْكَمُ بِهِ عَلَى الْكِتَابِ وَالسُّنَّةِ.</w:t>
      </w:r>
      <w:r>
        <w:rPr>
          <w:b/>
          <w:bCs/>
          <w:rtl/>
          <w:lang w:bidi="ar"/>
        </w:rPr>
        <w:br/>
        <w:t>وَالْمَقْصُودُ: أَنَّ غَالِبَ عَقَائِدِهِمُ السُّلُوبُ، لَيْسَ بِكَذَا، لَيْسَ بِكَذَا، وَأَمَّا الْإِثْبَاتُ فَهُوَ قَلِيلٌ، وَهِيَ أَنَّهُ عَالِمٌ قَادِرٌ حَيٌّ، وَأَكْثَرُ النَّفْيِ الْمَذْكُورِ لَيْسَ مُتَلَقًّى عَنِ الْكِتَابِ وَالسُّنَّةِ، وَلَا عَنِ الطُّرُقِ الْعَقْلِيَّةِ الَّتِي سَلَكَهَا غَيْرُهُمْ مِنْ مُثْبِتَةِ الصِّفَاتِ، فَإِنَّ اللَّهَ تَعَالَى قَالَ: {لَيْسَ كَمِثْلِهِ شَيْءٌ وَهُوَ السَّمِيعُ الْبَصِيرُ} [الشورى: 11] (الشُّورَى: 11) . فَفِي هَذَا الْإِثْبَاتِ مَا يُقَرِّرُ مَعْنَى النَّفْيِ. فَفُهِمَ أَنَّ الْمُرَادَ إِنْفِرَادُهُ سُبْحَانَهُ بِصِفَاتِ الْكَمَالِ، فَهُوَ سُبْحَانَهُ وَتَعَالَى مَوْصُوفٌ بِمَا وَصَفَ بِهِ نَفْسَهُ، وَوَصَفَهُ بِهِ رُسُلُهُ، لَيْسَ كَمِثْلِهِ شَيْءٌ فِي صِفَاتِهِ وَلَا فِي أَسْمَائِهِ وَلَا فِي أَفْعَالِهِ، مِمَّا أَخْبَرَنَا بِهِ مِنْ صِفَاتِهِ، وَلَهُ صِفَاتٌ لَمْ يَطَّلِعْ عَلَيْهَا أَحَدٌ مِنْ خَلْقِهِ، كَمَا قَالَ رَسُولُهُ الصَّادِقُ صَلَّى اللَّهُ عَلَيْهِ وَسَلَّمَ فِي دُعَاءِ الْكَرْبِ: «اللَّهُمَّ إِنِّي أَسْأَلُكَ بِكُلِّ اسْمٍ هُوَ لَكَ سَمَّيْتَ بِهِ نَفْسَكَ، أَوْ أَنْزَلْتَهُ فِي كِتَابِكَ، أَوْ عَلَّمْتَهُ أَحَدًا مِنْ خَلْقِكَ، أَوِ اسْتَأْثَرَتْ بِهِ فِي عِلْمِ الْغَيْبِ عِنْدَكَ، أَنْ تَجْعَلَ الْقُرْآنَ الْعَظِيمَ رَبِيعَ قَلْبِي وَنُورَ صَدْرِي وَجَلَاءَ حُزْنِي وَذَهَابَ هَمِّي وَغَمِّي.»</w:t>
      </w:r>
    </w:p>
    <w:p w14:paraId="487ECA10" w14:textId="77777777" w:rsidR="004A26BF" w:rsidRDefault="004A26BF">
      <w:pPr>
        <w:pStyle w:val="a3"/>
        <w:bidi/>
        <w:ind w:left="720"/>
        <w:jc w:val="right"/>
        <w:rPr>
          <w:b/>
          <w:bCs/>
          <w:i/>
          <w:iCs/>
          <w:color w:val="0000FF"/>
          <w:rtl/>
          <w:lang w:bidi="ar"/>
        </w:rPr>
      </w:pPr>
      <w:r>
        <w:rPr>
          <w:b/>
          <w:bCs/>
          <w:i/>
          <w:iCs/>
          <w:color w:val="0000FF"/>
          <w:rtl/>
          <w:lang w:bidi="ar"/>
        </w:rPr>
        <w:t>(1/71)</w:t>
      </w:r>
    </w:p>
    <w:p w14:paraId="431AB32F" w14:textId="77777777" w:rsidR="004A26BF" w:rsidRDefault="004A26BF">
      <w:pPr>
        <w:bidi/>
        <w:ind w:left="720"/>
        <w:rPr>
          <w:b/>
          <w:bCs/>
          <w:rtl/>
          <w:lang w:bidi="ar"/>
        </w:rPr>
      </w:pPr>
      <w:r>
        <w:rPr>
          <w:rFonts w:hint="cs"/>
          <w:b/>
          <w:bCs/>
          <w:lang w:bidi="ar"/>
        </w:rPr>
        <w:pict w14:anchorId="04685349">
          <v:rect id="_x0000_i1091" style="width:394.55pt;height:1.5pt" o:hrpct="950" o:hralign="center" o:hrstd="t" o:hrnoshade="t" o:hr="t" fillcolor="navy" stroked="f"/>
        </w:pict>
      </w:r>
    </w:p>
    <w:p w14:paraId="7258F713" w14:textId="77777777" w:rsidR="004A26BF" w:rsidRPr="00F23DBD" w:rsidRDefault="004A26BF">
      <w:pPr>
        <w:pStyle w:val="a3"/>
        <w:bidi/>
        <w:ind w:left="720"/>
        <w:rPr>
          <w:rFonts w:hint="cs"/>
          <w:b/>
          <w:bCs/>
          <w:i/>
          <w:iCs/>
          <w:color w:val="0000FF"/>
          <w:rtl/>
          <w:lang w:bidi="ar"/>
        </w:rPr>
      </w:pPr>
      <w:r>
        <w:rPr>
          <w:b/>
          <w:bCs/>
          <w:rtl/>
          <w:lang w:bidi="ar"/>
        </w:rPr>
        <w:t>وَسَيَأْتِي التَّنْبِيهُ عَلَى فَسَادِ طَرِيقَتِهِمْ فِي الصِّفَاتِ إِنْ شَاءَ اللَّهُ تَعَالَى.</w:t>
      </w:r>
      <w:r>
        <w:rPr>
          <w:b/>
          <w:bCs/>
          <w:rtl/>
          <w:lang w:bidi="ar"/>
        </w:rPr>
        <w:br/>
        <w:t xml:space="preserve">وَلَيْسَ قَوْلُ الشَّيْخِ رَحِمَهُ اللَّهُ تَعَالَى: وَلَا شَيْءَ يُعْجِزُهُ مِنَ النَّفْيِ الْمَذْمُومِ، فَإِنَّ اللَّهَ تَعَالَى قَالَ: {وَمَا كَانَ اللَّهُ لِيُعْجِزَهُ مِنْ شَيْءٍ فِي السَّمَاوَاتِ وَلَا فِي الْأَرْضِ إِنَّهُ كَانَ عَلِيمًا قَدِيرًا} [فاطر: 44] (فَاطِرٍ: 44) ، فَنَبَّهَ سُبْحَانَهُ وَتَعَالَى فِي آخِرِ الْآيَةِ عَلَى دَلِيلِ انْتِفَاءِ الْعَجْزِ، وَهُوَ كَمَالُ الْعِلْمِ وَالْقُدْرَةِ، فَإِنَّ الْعَجْزَ إِنَّمَا يَنْشَا إِمَّا مِنَ الضَّعْفِ عَنِ الْقِيَامِ بِمَا يُرِيدُهُ الْفَاعِلُ، وَإِمَّا مِنْ عَدَمِ عِلْمِهِ بِهِ، وَاللَّهُ تَعَالَى لَا يَعْزُبُ عَنْهُ مِثْقَالُ ذَرَّةٍ، وَهُوَ عَلَى كُلِّ شَيْءٍ قَدِيرٌ، وَقَدْ عُلِمَ بِبَدَائِهِ الْعُقُولِ </w:t>
      </w:r>
      <w:r>
        <w:rPr>
          <w:b/>
          <w:bCs/>
          <w:rtl/>
          <w:lang w:bidi="ar"/>
        </w:rPr>
        <w:lastRenderedPageBreak/>
        <w:t>وَالْفِطَرِ كَمَالُ قُدْرَتِهِ وَعِلْمِهِ، فَانْتَفَى الْعَجْزُ، لِمَا بَيْنَهُ وَبَيْنَ الْقُدْرَةِ مِنَ التَّضَادِّ، وَلِأَنَّ الْعَاجِزَ لَا يَصْلُحُ أَنْ يَكُونَ إِلَهًا، تَعَالَى اللَّهُ عَنْ ذِكْرِ ذَلِكَ عُلُوًّا كَبِيرًا.</w:t>
      </w:r>
      <w:r>
        <w:rPr>
          <w:b/>
          <w:bCs/>
          <w:rtl/>
          <w:lang w:bidi="ar"/>
        </w:rPr>
        <w:br/>
      </w:r>
      <w:r>
        <w:rPr>
          <w:b/>
          <w:bCs/>
          <w:rtl/>
          <w:lang w:bidi="ar"/>
        </w:rPr>
        <w:br/>
        <w:t>[كَلِمَةُ التَّوْحِيدِ]</w:t>
      </w:r>
      <w:r>
        <w:rPr>
          <w:b/>
          <w:bCs/>
          <w:rtl/>
          <w:lang w:bidi="ar"/>
        </w:rPr>
        <w:br/>
        <w:t>[كَلِمَةُ التَّوْحِيدِ لَا إِلَهَ إِلَّا اللَّهُ]</w:t>
      </w:r>
      <w:r>
        <w:rPr>
          <w:b/>
          <w:bCs/>
          <w:rtl/>
          <w:lang w:bidi="ar"/>
        </w:rPr>
        <w:br/>
        <w:t>قَوْلُهُ: (وَلَا إِلَهَ غَيْرُهُ) .</w:t>
      </w:r>
      <w:r>
        <w:rPr>
          <w:b/>
          <w:bCs/>
          <w:rtl/>
          <w:lang w:bidi="ar"/>
        </w:rPr>
        <w:br/>
        <w:t>ش: هَذِهِ كَلِمَةُ التَّوْحِيدِ الَّتِي دَعَتْ إِلَيْهَا الرُّسُلُ كُلُّهَا، كَمَا تَقَدَّمَ ذِكْرُهُ. وَإِثْبَاتُ التَّوْحِيدِ بِهَذِهِ الْكَلِمَةِ بِاعْتِبَارِ النَّفْيِ وَالْإِثْبَاتِ الْمُقْتَضِي لِلْحَصْرِ، فَإِنَّ الْإِثْبَاتَ الْمُجَرَّدَ قَدْ يَتَطَرَّقُ إِلَيْهِ الِاحْتِمَالُ. وَلِهَذَا - وَاللَّهُ</w:t>
      </w:r>
    </w:p>
    <w:p w14:paraId="5A0B8E69" w14:textId="77777777" w:rsidR="004A26BF" w:rsidRDefault="004A26BF">
      <w:pPr>
        <w:pStyle w:val="a3"/>
        <w:bidi/>
        <w:ind w:left="720"/>
        <w:jc w:val="right"/>
        <w:rPr>
          <w:b/>
          <w:bCs/>
          <w:i/>
          <w:iCs/>
          <w:color w:val="0000FF"/>
          <w:rtl/>
          <w:lang w:bidi="ar"/>
        </w:rPr>
      </w:pPr>
      <w:r>
        <w:rPr>
          <w:b/>
          <w:bCs/>
          <w:i/>
          <w:iCs/>
          <w:color w:val="0000FF"/>
          <w:rtl/>
          <w:lang w:bidi="ar"/>
        </w:rPr>
        <w:t>(1/72)</w:t>
      </w:r>
    </w:p>
    <w:p w14:paraId="08632B63" w14:textId="77777777" w:rsidR="004A26BF" w:rsidRDefault="004A26BF">
      <w:pPr>
        <w:bidi/>
        <w:ind w:left="720"/>
        <w:rPr>
          <w:b/>
          <w:bCs/>
          <w:rtl/>
          <w:lang w:bidi="ar"/>
        </w:rPr>
      </w:pPr>
      <w:r>
        <w:rPr>
          <w:rFonts w:hint="cs"/>
          <w:b/>
          <w:bCs/>
          <w:lang w:bidi="ar"/>
        </w:rPr>
        <w:pict w14:anchorId="314FD1E4">
          <v:rect id="_x0000_i1092" style="width:394.55pt;height:1.5pt" o:hrpct="950" o:hralign="center" o:hrstd="t" o:hrnoshade="t" o:hr="t" fillcolor="navy" stroked="f"/>
        </w:pict>
      </w:r>
    </w:p>
    <w:p w14:paraId="5F843540" w14:textId="77777777" w:rsidR="004A26BF" w:rsidRPr="00F23DBD" w:rsidRDefault="004A26BF">
      <w:pPr>
        <w:pStyle w:val="a3"/>
        <w:bidi/>
        <w:ind w:left="720"/>
        <w:rPr>
          <w:rFonts w:hint="cs"/>
          <w:b/>
          <w:bCs/>
          <w:i/>
          <w:iCs/>
          <w:color w:val="0000FF"/>
          <w:rtl/>
          <w:lang w:bidi="ar"/>
        </w:rPr>
      </w:pPr>
      <w:r>
        <w:rPr>
          <w:b/>
          <w:bCs/>
          <w:rtl/>
          <w:lang w:bidi="ar"/>
        </w:rPr>
        <w:t>أَعْلَمُ - لَمَّا قَالَ تَعَالَى: {وَإِلَهُكُمْ إِلَهٌ وَاحِدٌ} [البقرة: 163] ، قَالَ بَعْدَهُ: {لَا إِلَهَ إِلَّا هُوَ الرَّحْمَنُ الرَّحِيمُ} [البقرة: 163] (الْبَقَرَةِ: 163) . فَإِنَّهُ قَدْ يَخْطُرُ بِبَالِ أَحَدٍ خَاطِرٌ شَيْطَانِيٌّ: هَبْ أَنَّ إِلَهَنَا وَاحِدٌ، فَلِغَيْرِنَا إِلَهٌ غَيْرُهُ، فَقَالَ تَعَالَى: {لَا إِلَهَ إِلَّا هُوَ} [البقرة: 163] .</w:t>
      </w:r>
      <w:r>
        <w:rPr>
          <w:b/>
          <w:bCs/>
          <w:rtl/>
          <w:lang w:bidi="ar"/>
        </w:rPr>
        <w:br/>
      </w:r>
      <w:r>
        <w:rPr>
          <w:b/>
          <w:bCs/>
          <w:rtl/>
          <w:lang w:bidi="ar"/>
        </w:rPr>
        <w:br/>
        <w:t>[تَقْدِيرُ الْخَبَرِ فِي لَا إِلَهَ إِلَّا اللَّهُ]</w:t>
      </w:r>
      <w:r>
        <w:rPr>
          <w:b/>
          <w:bCs/>
          <w:rtl/>
          <w:lang w:bidi="ar"/>
        </w:rPr>
        <w:br/>
        <w:t>! وَقَدِ اعْتَرَضَ صَاحِبُ الْمُنْتَخَبِ عَلَى النَّحْوِيِّينَ فِي تَقْدِيرِ الْخَبَرِ فِي لَا إِلَهَ إِلَّا هُوَ - فَقَالُوا: تَقْدِيرُهُ: لَا إِلَهَ فِي الْوُجُودِ إِلَّا اللَّهُ، فَقَالَ: يَكُونُ ذَلِكَ نَفْيًا لِوُجُودِ الْإِلَهِ. وَمَعْلُومٌ أَنَّ نَفْيَ الْمَاهِيَّةِ أَقْوَى فِي التَّوْحِيدِ الصِّرْفِ مِنْ نَفْيِ الْوُجُودِ، فَكَانَ إِجْرَاءُ الْكَلَامِ عَلَى ظَاهِرِهِ وَالْإِعْرَاضُ عَنْ هَذَا الْإِضْمَارِ أَوْلَى.</w:t>
      </w:r>
      <w:r>
        <w:rPr>
          <w:b/>
          <w:bCs/>
          <w:rtl/>
          <w:lang w:bidi="ar"/>
        </w:rPr>
        <w:br/>
        <w:t>وَأَجَابَ أَبُو عَبْدِ اللَّهِ مُحَمَّدُ بْنُ أَبِي الْفَضْلِ الْمُرْسِيُّ فِي (رَيِّ الظَّمْآنِ) فَقَالَ: هَذَا كَلَامُ مَنْ لَا يَعْرِفُ لِسَانَ الْعَرَبِ، فَإِنَّ (إِلَهَ) فِي مَوْضِعِ الْمُبْتَدَأِ عَلَى قَوْلِ سِيبَوَيْهِ، وَعِنْدَ غَيْرِهِ اسْمُ لَا، وَعَلَى التَّقْدِيرَيْنِ فَلَا بُدَّ مِنْ خَبَرِ لِلْمُبْتَدَإِ، وَإِلَّا فَمَا قَالَهُ مِنَ الِاسْتِغْنَاءِ عَنِ الْإِضْمَارِ فَاسِدٌ.</w:t>
      </w:r>
    </w:p>
    <w:p w14:paraId="6DFBD29B" w14:textId="77777777" w:rsidR="004A26BF" w:rsidRDefault="004A26BF">
      <w:pPr>
        <w:pStyle w:val="a3"/>
        <w:bidi/>
        <w:ind w:left="720"/>
        <w:jc w:val="right"/>
        <w:rPr>
          <w:b/>
          <w:bCs/>
          <w:i/>
          <w:iCs/>
          <w:color w:val="0000FF"/>
          <w:rtl/>
          <w:lang w:bidi="ar"/>
        </w:rPr>
      </w:pPr>
      <w:r>
        <w:rPr>
          <w:b/>
          <w:bCs/>
          <w:i/>
          <w:iCs/>
          <w:color w:val="0000FF"/>
          <w:rtl/>
          <w:lang w:bidi="ar"/>
        </w:rPr>
        <w:t>(1/73)</w:t>
      </w:r>
    </w:p>
    <w:p w14:paraId="70CB75E6" w14:textId="77777777" w:rsidR="004A26BF" w:rsidRDefault="004A26BF">
      <w:pPr>
        <w:bidi/>
        <w:ind w:left="720"/>
        <w:rPr>
          <w:b/>
          <w:bCs/>
          <w:rtl/>
          <w:lang w:bidi="ar"/>
        </w:rPr>
      </w:pPr>
      <w:r>
        <w:rPr>
          <w:rFonts w:hint="cs"/>
          <w:b/>
          <w:bCs/>
          <w:lang w:bidi="ar"/>
        </w:rPr>
        <w:pict w14:anchorId="5E33DE69">
          <v:rect id="_x0000_i1093" style="width:394.55pt;height:1.5pt" o:hrpct="950" o:hralign="center" o:hrstd="t" o:hrnoshade="t" o:hr="t" fillcolor="navy" stroked="f"/>
        </w:pict>
      </w:r>
    </w:p>
    <w:p w14:paraId="4876E07B" w14:textId="77777777" w:rsidR="004A26BF" w:rsidRPr="00F23DBD" w:rsidRDefault="004A26BF">
      <w:pPr>
        <w:pStyle w:val="a3"/>
        <w:bidi/>
        <w:ind w:left="720"/>
        <w:rPr>
          <w:rFonts w:hint="cs"/>
          <w:b/>
          <w:bCs/>
          <w:i/>
          <w:iCs/>
          <w:color w:val="0000FF"/>
          <w:rtl/>
          <w:lang w:bidi="ar"/>
        </w:rPr>
      </w:pPr>
      <w:r>
        <w:rPr>
          <w:b/>
          <w:bCs/>
          <w:rtl/>
          <w:lang w:bidi="ar"/>
        </w:rPr>
        <w:t xml:space="preserve">وَأَمَّا قَوْلُهُ: إِذَا لَمْ يُضْمَرْ يَكُونُ نَفْيًا لِلْمَاهِيَّةِ - فَلَيْسَ بِشَيْءٍ، لِأَنَّ نَفْيَ الْمَاهِيَّةِ هُوَ نَفْيُ الْوُجُودِ، لَا تُتَصَوَّرُ الْمَاهِيَّةُ إِلَّا مَعَ الْوُجُودِ، فَلَا فَرْقَ بَيْنَ لَا مَاهِيَّةَ وَلَا وُجُودَ. وَهَذَا مَذْهَبُ أَهْلِ السُّنَّةِ، </w:t>
      </w:r>
      <w:r>
        <w:rPr>
          <w:b/>
          <w:bCs/>
          <w:rtl/>
          <w:lang w:bidi="ar"/>
        </w:rPr>
        <w:lastRenderedPageBreak/>
        <w:t>خِلَافًا لِلْمُعْتَزِلَةِ، فَإِنَّهُمْ يُثْبِتُونَ مَاهِيَّةً عَارِيَةً عَنِ الْوُجُودِ، وَإِلَّا اللَّهُ - مَرْفُوعٌ، بَدَلًا مِنْ لَا إِلَهَ لَا يَكُونُ خَبَرًا لِـ لَا، وَلَا لِلْمُبْتَدَإِ. وَذَكَرَ الدَّلِيلَ عَلَى ذَلِكَ.</w:t>
      </w:r>
    </w:p>
    <w:p w14:paraId="138EA621" w14:textId="77777777" w:rsidR="004A26BF" w:rsidRDefault="004A26BF">
      <w:pPr>
        <w:pStyle w:val="a3"/>
        <w:bidi/>
        <w:ind w:left="720"/>
        <w:jc w:val="right"/>
        <w:rPr>
          <w:b/>
          <w:bCs/>
          <w:i/>
          <w:iCs/>
          <w:color w:val="0000FF"/>
          <w:rtl/>
          <w:lang w:bidi="ar"/>
        </w:rPr>
      </w:pPr>
      <w:r>
        <w:rPr>
          <w:b/>
          <w:bCs/>
          <w:i/>
          <w:iCs/>
          <w:color w:val="0000FF"/>
          <w:rtl/>
          <w:lang w:bidi="ar"/>
        </w:rPr>
        <w:t>(1/74)</w:t>
      </w:r>
    </w:p>
    <w:p w14:paraId="6287F27D" w14:textId="77777777" w:rsidR="004A26BF" w:rsidRDefault="004A26BF">
      <w:pPr>
        <w:bidi/>
        <w:ind w:left="720"/>
        <w:rPr>
          <w:b/>
          <w:bCs/>
          <w:rtl/>
          <w:lang w:bidi="ar"/>
        </w:rPr>
      </w:pPr>
      <w:r>
        <w:rPr>
          <w:rFonts w:hint="cs"/>
          <w:b/>
          <w:bCs/>
          <w:lang w:bidi="ar"/>
        </w:rPr>
        <w:pict w14:anchorId="06E84009">
          <v:rect id="_x0000_i1094" style="width:394.55pt;height:1.5pt" o:hrpct="950" o:hralign="center" o:hrstd="t" o:hrnoshade="t" o:hr="t" fillcolor="navy" stroked="f"/>
        </w:pict>
      </w:r>
    </w:p>
    <w:p w14:paraId="146E8F96" w14:textId="77777777" w:rsidR="004A26BF" w:rsidRPr="00F23DBD" w:rsidRDefault="004A26BF">
      <w:pPr>
        <w:pStyle w:val="a3"/>
        <w:bidi/>
        <w:ind w:left="720"/>
        <w:rPr>
          <w:rFonts w:hint="cs"/>
          <w:b/>
          <w:bCs/>
          <w:i/>
          <w:iCs/>
          <w:color w:val="0000FF"/>
          <w:rtl/>
          <w:lang w:bidi="ar"/>
        </w:rPr>
      </w:pPr>
      <w:r>
        <w:rPr>
          <w:b/>
          <w:bCs/>
          <w:rtl/>
          <w:lang w:bidi="ar"/>
        </w:rPr>
        <w:t>وَلَيْسَ الْمُرَادُ هُنَا ذِكْرَ الْإِعْرَابِ، بَلِ الْمُرَادُ رَفْعُ الْإِشْكَالِ الْوَارِدِ عَلَى النُّحَاةِ فِي ذَلِكَ، وَبَيَانُ أَنَّهُ مِنْ جِهَةِ الْمُعْتَزِلَةِ. وَهُوَ فَاسِدٌ: فَإِنَّ قَوْلَهُمْ: نَفْيَ الْوُجُودِ لَيْسَ تَقْيِيدًا، لِأَنَّ الْعَدَمَ لَيْسَ بِشَيْءٍ، قَالَ تَعَالَى: {وَقَدْ خَلَقْتُكَ مِنْ قَبْلُ وَلَمْ تَكُ شَيْئًا} [مريم: 9] (مَرْيَمَ: 9) . وَلَا يُقَالُ: لَيْسَ قَوْلُهُ: غَيْرُهُ كَقَوْلِهِ: إِلَّا اللَّهُ، لِأَنَّ غَيْرَ تُعْرَبُ بِإِعْرَابِ الِاسْمِ الْوَاقِعِ بَعْدَ إِلَّا. فَيَكُونُ التَّقْدِيرُ لِلْخَبَرِ فِيهِمَا وَاحِدًا. فَلِهَذَا ذَكَرْتُ هَذَا الْإِشْكَالَ وَجَوَابَهُ هُنَا.</w:t>
      </w:r>
      <w:r>
        <w:rPr>
          <w:b/>
          <w:bCs/>
          <w:rtl/>
          <w:lang w:bidi="ar"/>
        </w:rPr>
        <w:br/>
      </w:r>
      <w:r>
        <w:rPr>
          <w:b/>
          <w:bCs/>
          <w:rtl/>
          <w:lang w:bidi="ar"/>
        </w:rPr>
        <w:br/>
        <w:t>[صِفَتَا الْقِدَمِ وَالْبَقَاءِ]</w:t>
      </w:r>
      <w:r>
        <w:rPr>
          <w:b/>
          <w:bCs/>
          <w:rtl/>
          <w:lang w:bidi="ar"/>
        </w:rPr>
        <w:br/>
        <w:t>[مَعْنَى اسْمِهِ الْأَوَّلِ وَالْآخِرِ]</w:t>
      </w:r>
      <w:r>
        <w:rPr>
          <w:b/>
          <w:bCs/>
          <w:rtl/>
          <w:lang w:bidi="ar"/>
        </w:rPr>
        <w:br/>
        <w:t>قَوْلُهُ: (قَدِيمٌ بِلَا ابْتِدَاءٍ، دَائِمٌ بِلَا انْتِهَاءٍ) ش: قَالَ اللَّهُ تَعَالَى: {هُوَ الْأَوَّلُ وَالْآخِرُ} [الحديد: 3] (الْحَدِيدِ: 3) . [وَ] قَالَ صَلَّى اللَّهُ عَلَيْهِ وَسَلَّمَ: «اللَّهُمَّ أَنْتَ الْأَوَّلُ فَلَيْسَ قَبْلَكَ شَيْءٌ، وَأَنْتَ الْآخِرُ فَلَيْسَ بَعْدَكَ شَيْءٌ» . فَقَوْلُ الشَّيْخِ: قَدِيمٌ بِلَا ابْتِدَاءٍ، دَائِمٌ بِلَا انْتِهَاءٍ، هُوَ مَعْنَى اسْمِهِ الْأَوَّلِ وَالْآخِرِ.</w:t>
      </w:r>
    </w:p>
    <w:p w14:paraId="70872FBA" w14:textId="77777777" w:rsidR="004A26BF" w:rsidRDefault="004A26BF">
      <w:pPr>
        <w:pStyle w:val="a3"/>
        <w:bidi/>
        <w:ind w:left="720"/>
        <w:jc w:val="right"/>
        <w:rPr>
          <w:b/>
          <w:bCs/>
          <w:i/>
          <w:iCs/>
          <w:color w:val="0000FF"/>
          <w:rtl/>
          <w:lang w:bidi="ar"/>
        </w:rPr>
      </w:pPr>
      <w:r>
        <w:rPr>
          <w:b/>
          <w:bCs/>
          <w:i/>
          <w:iCs/>
          <w:color w:val="0000FF"/>
          <w:rtl/>
          <w:lang w:bidi="ar"/>
        </w:rPr>
        <w:t>(1/75)</w:t>
      </w:r>
    </w:p>
    <w:p w14:paraId="0D3EE24B" w14:textId="77777777" w:rsidR="004A26BF" w:rsidRDefault="004A26BF">
      <w:pPr>
        <w:bidi/>
        <w:ind w:left="720"/>
        <w:rPr>
          <w:b/>
          <w:bCs/>
          <w:rtl/>
          <w:lang w:bidi="ar"/>
        </w:rPr>
      </w:pPr>
      <w:r>
        <w:rPr>
          <w:rFonts w:hint="cs"/>
          <w:b/>
          <w:bCs/>
          <w:lang w:bidi="ar"/>
        </w:rPr>
        <w:pict w14:anchorId="16ED3D3D">
          <v:rect id="_x0000_i1095" style="width:394.55pt;height:1.5pt" o:hrpct="950" o:hralign="center" o:hrstd="t" o:hrnoshade="t" o:hr="t" fillcolor="navy" stroked="f"/>
        </w:pict>
      </w:r>
    </w:p>
    <w:p w14:paraId="407C0421" w14:textId="77777777" w:rsidR="004A26BF" w:rsidRPr="00F23DBD" w:rsidRDefault="004A26BF">
      <w:pPr>
        <w:pStyle w:val="a3"/>
        <w:bidi/>
        <w:ind w:left="720"/>
        <w:rPr>
          <w:rFonts w:hint="cs"/>
          <w:b/>
          <w:bCs/>
          <w:i/>
          <w:iCs/>
          <w:color w:val="0000FF"/>
          <w:rtl/>
          <w:lang w:bidi="ar"/>
        </w:rPr>
      </w:pPr>
      <w:r>
        <w:rPr>
          <w:b/>
          <w:bCs/>
          <w:rtl/>
          <w:lang w:bidi="ar"/>
        </w:rPr>
        <w:t xml:space="preserve">وَالْعِلْمُ بِثُبُوتِ هَذَيْنِ الْوَصْفَيْنِ مُسْتَقِرٌّ فِي الْفِطَرِ، فَإِنَّ الْمَوْجُودَاتِ لَا بُدَّ أَنْ تَنْتَهِيَ إِلَى وَاجِبِ الْوُجُودِ لِذَاتِهِ، قَطْعًا لِلتَّسَلْسُلِ. فَإِنَّا نُشَاهِدُ حُدُوثَ الْحَيَوَانِ وَالنَّبَاتِ وَالْمَعَادِنِ وَحَوَادِثَ الْجَوِّ كَالسَّحَابِ وَالْمَطَرِ وَغَيْرِ ذَلِكَ، وَهَذِهِ الْحَوَادِثُ وَغَيْرُهَا لَيْسَتْ مُمْتَنِعَةً، فَإِنَّ الْمُمْتَنِعَ لَا يُوجَدُ، وَلَا وَاجِبَةَ الْوُجُودِ بِنَفْسِهَا، فَإِنَّ وَاجِبَ الْوُجُودِ بِنَفْسِهِ لَا يَقْبَلُ الْعَدَمَ، وَهَذِهِ كَانَتْ مَعْدُومَةً ثُمَّ وُجِدَتْ، فَعَدَمُهَا يَنْفِي وُجُوبَهَا، وَوُجُودُهَا يَنْفِي امْتِنَاعَهَا، وَمَا كَانَ قَابِلًا لِلْوُجُودِ وَالْعَدَمِ لَمْ يَكُنْ وُجُودُهُ بِنَفْسِهِ، كَمَا قَالَ تَعَالَى: {أَمْ خُلِقُوا مِنْ غَيْرِ شَيْءٍ أَمْ هُمُ الْخَالِقُونَ} [الطور: 35] (الطُّورِ: 35) . يَقُولُ سُبْحَانَهُ: أَحَدَثُوا مِنْ غَيْرِ مُحْدِثٍ أَمْ هُمْ أَحْدَثُوا أَنْفُسَهُمْ؟ وَمَعْلُومٌ أَنَّ الشَّيْءَ الْمُحْدَثَ لَا يُوجِدُ نَفْسَهُ، فَالْمُمْكِنُ الَّذِي لَيْسَ لَهُ مِنْ نَفْسِهِ وُجُودٌ وَلَا عَدَمٌ لَا يَكُونُ مَوْجُودًا بِنَفْسِهِ، بَلْ إِنْ حَصَلَ مَا يُوجِدُهُ، وَإِلَّا كَانَ مَعْدُومًا، وَكُلُّ مَا أَمْكَنَ وُجُودُهُ بَدَلًا عَنْ عَدَمِهِ، وَعَدَمُهُ </w:t>
      </w:r>
      <w:r>
        <w:rPr>
          <w:b/>
          <w:bCs/>
          <w:rtl/>
          <w:lang w:bidi="ar"/>
        </w:rPr>
        <w:lastRenderedPageBreak/>
        <w:t>بَدَلًا عَنْ وُجُودِهِ، فَلَيْسَ لَهُ مِنْ نَفْسِهِ وُجُودٌ وَلَا عَدَمٌ لَازِمٌ لَهُ.</w:t>
      </w:r>
      <w:r>
        <w:rPr>
          <w:b/>
          <w:bCs/>
          <w:rtl/>
          <w:lang w:bidi="ar"/>
        </w:rPr>
        <w:br/>
      </w:r>
      <w:r>
        <w:rPr>
          <w:b/>
          <w:bCs/>
          <w:rtl/>
          <w:lang w:bidi="ar"/>
        </w:rPr>
        <w:br/>
        <w:t>[الصَّوَابُ مِنْ طُرُقِ الْمُتَكَلِّمِينَ يَعُودُ إِلَى مَا ذُكِرَ فِي الْقُرْآنِ]</w:t>
      </w:r>
      <w:r>
        <w:rPr>
          <w:b/>
          <w:bCs/>
          <w:rtl/>
          <w:lang w:bidi="ar"/>
        </w:rPr>
        <w:br/>
        <w:t>وَإِذَا تَأَمَّلَ الْفَاضِلُ غَايَةَ مَا يَذْكُرُهُ الْمُتَكَلِّمُونَ وَالْفَلَاسِفَةُ مِنَ الطُّرُقِ الْعَقْلِيَّةِ، وَجَدَ الصَّوَابَ مِنْهَا يَعُودُ إِلَى بَعْضِ مَا ذُكِرَ فِي الْقُرْآنِ مِنَ الطُّرُقِ الْعَقْلِيَّةِ بِأَفْصَحِ عِبَارَةٍ وَأَوْجَزِهَا، وَفِي طُرُقِ الْقُرْآنِ مِنْ تَمَامِ الْبَيَانِ وَالتَّحْقِيقِ مَا لَا يُوجَدُ عِنْدَهُمْ مِثْلُهُ، قَالَ تَعَالَى: {وَلَا يَأْتُونَكَ بِمَثَلٍ إِلَّا جِئْنَاكَ بِالْحَقِّ وَأَحْسَنَ تَفْسِيرًا} [الفرقان: 33] (الْفُرْقَانِ: 33) .</w:t>
      </w:r>
      <w:r>
        <w:rPr>
          <w:b/>
          <w:bCs/>
          <w:rtl/>
          <w:lang w:bidi="ar"/>
        </w:rPr>
        <w:br/>
        <w:t>وَلَا نَقُولُ: لَا يَنْفَعُ الِاسْتِدْلَالُ بِالْمُقَدِّمَاتِ الْخَفِيَّةِ وَالْأَدِلَّةِ الطَّوِيلَةِ: فَإِنَّ الْخَفَاءَ وَالظُّهُورَ مِنَ الْأُمُورِ النِّسْبِيَّةِ، فَرُبَّمَا ظَهَرَ لِبَعْضِ</w:t>
      </w:r>
    </w:p>
    <w:p w14:paraId="70B73842" w14:textId="77777777" w:rsidR="004A26BF" w:rsidRDefault="004A26BF">
      <w:pPr>
        <w:pStyle w:val="a3"/>
        <w:bidi/>
        <w:ind w:left="720"/>
        <w:jc w:val="right"/>
        <w:rPr>
          <w:b/>
          <w:bCs/>
          <w:i/>
          <w:iCs/>
          <w:color w:val="0000FF"/>
          <w:rtl/>
          <w:lang w:bidi="ar"/>
        </w:rPr>
      </w:pPr>
      <w:r>
        <w:rPr>
          <w:b/>
          <w:bCs/>
          <w:i/>
          <w:iCs/>
          <w:color w:val="0000FF"/>
          <w:rtl/>
          <w:lang w:bidi="ar"/>
        </w:rPr>
        <w:t>(1/76)</w:t>
      </w:r>
    </w:p>
    <w:p w14:paraId="3FF626C0" w14:textId="77777777" w:rsidR="004A26BF" w:rsidRDefault="004A26BF">
      <w:pPr>
        <w:bidi/>
        <w:ind w:left="720"/>
        <w:rPr>
          <w:b/>
          <w:bCs/>
          <w:rtl/>
          <w:lang w:bidi="ar"/>
        </w:rPr>
      </w:pPr>
      <w:r>
        <w:rPr>
          <w:rFonts w:hint="cs"/>
          <w:b/>
          <w:bCs/>
          <w:lang w:bidi="ar"/>
        </w:rPr>
        <w:pict w14:anchorId="265307D5">
          <v:rect id="_x0000_i1096" style="width:394.55pt;height:1.5pt" o:hrpct="950" o:hralign="center" o:hrstd="t" o:hrnoshade="t" o:hr="t" fillcolor="navy" stroked="f"/>
        </w:pict>
      </w:r>
    </w:p>
    <w:p w14:paraId="61396771" w14:textId="77777777" w:rsidR="004A26BF" w:rsidRPr="00F23DBD" w:rsidRDefault="004A26BF">
      <w:pPr>
        <w:pStyle w:val="a3"/>
        <w:bidi/>
        <w:ind w:left="720"/>
        <w:rPr>
          <w:rFonts w:hint="cs"/>
          <w:b/>
          <w:bCs/>
          <w:i/>
          <w:iCs/>
          <w:color w:val="0000FF"/>
          <w:rtl/>
          <w:lang w:bidi="ar"/>
        </w:rPr>
      </w:pPr>
      <w:r>
        <w:rPr>
          <w:b/>
          <w:bCs/>
          <w:rtl/>
          <w:lang w:bidi="ar"/>
        </w:rPr>
        <w:t>النَّاسِ مَا خَفِيَ عَلَى غَيْرِهِ، وَيَظْهَرُ لِلْإِنْسَانِ الْوَاحِدِ فِي حَالٍ مَا خَفِيَ عَلَيْهِ فِي حَالٍ أُخْرَى. وَأَيْضًا فَالْمُقَدِّمَاتُ وَإِنْ كَانَتْ خَفِيَّةً فَقَدْ يُسَلِّمُهَا بَعْضُ النَّاسِ وَيُنَازِعُ فِيمَا هُوَ أَجْلَى مِنْهَا، وَقَدْ تَفْرَحُ النَّفْسُ بِمَا عَلِمَتْهُ بِالْبَحْثِ وَالنَّظَرِ مَا لَا تَفْرَحُ بِمَا عَلِمَتْهُ مِنَ الْأُمُورِ الظَّاهِرَةِ. وَلَا شَكَّ أَنَّ الْعِلْمَ بِإِثْبَاتِ الصَّانِعِ وَوُجُوبِ وُجُودِهِ أَمْرٌ ضَرُورِيٌّ فِطْرِيٌّ، وَإِنْ كَانَ يَحْصُلُ لِبَعْضِ النَّاسِ مِنَ الشُّبَهِ مَا يُخْرِجُهُ إِلَى الطُّرُقِ النَّظَرِيَّةِ.</w:t>
      </w:r>
      <w:r>
        <w:rPr>
          <w:b/>
          <w:bCs/>
          <w:rtl/>
          <w:lang w:bidi="ar"/>
        </w:rPr>
        <w:br/>
      </w:r>
      <w:r>
        <w:rPr>
          <w:b/>
          <w:bCs/>
          <w:rtl/>
          <w:lang w:bidi="ar"/>
        </w:rPr>
        <w:br/>
        <w:t>[إِدْخَالُ الْمُتَكَلِّمِينَ " الْقَدِيمَ " فِي أَسْمَائِهِ تَعَالَى وَلَيْسَ هُوَ مِنْ أَسْمَائِهِ الْحُسْنَى]</w:t>
      </w:r>
      <w:r>
        <w:rPr>
          <w:b/>
          <w:bCs/>
          <w:rtl/>
          <w:lang w:bidi="ar"/>
        </w:rPr>
        <w:br/>
        <w:t xml:space="preserve">وَقَدْ أَدْخَلَ الْمُتَكَلِّمُونَ فِي أَسْمَاءِ اللَّهِ تَعَالَى الْقَدِيمَ، وَلَيْسَ هُوَ مِنَ الْأَسْمَاءِ الْحُسْنَى، فَإِنَّ الْقَدِيمَ فِي لُغَةِ الْعَرَبِ الَّتِي نَزَلَ بِهَا الْقُرْآنُ: هُوَ الْمُتَقَدِّمُ عَلَى غَيْرِهِ، فَيُقَالُ: هَذَا قَدِيمٌ، لِلْعَتِيقِ، وَهَذَا حَدِيثٌ، لِلْجَدِيدِ. وَلَمْ يَسْتَعْمِلُوا هَذَا الِاسْمَ إِلَّا فِي الْمُتَقَدِّمِ عَلَى غَيْرِهِ، لَا فِيمَا لَمْ يَسْبِقْهُ عَدَمٌ، كَمَا قَالَ تَعَالَى: {حَتَّى عَادَ كَالْعُرْجُونِ الْقَدِيمِ} [يس: 39] (يس: 39) . وَالْعُرْجُونُ الْقَدِيمُ: الَّذِي يَبْقَى إِلَى حِينِ وُجُودِ الْعُرْجُونِ الثَّانِي، فَإِذَا وُجِدَ الْجَدِيدُ قِيلَ لِلْأَوَّلِ: قَدِيمٌ، وَقَالَ تَعَالَى: {وَإِذْ لَمْ يَهْتَدُوا بِهِ فَسَيَقُولُونَ هَذَا إِفْكٌ قَدِيمٌ} [الأحقاف: 11] (الْأَحْقَافِ: 11) ، أَيْ مُتَقَدِّمٌ فِي الزَّمَانِ. وَقَالَ تَعَالَى: {أَفَرَأَيْتُمْ مَا كُنْتُمْ تَعْبُدُونَ - أَنْتُمْ وَآبَاؤُكُمُ الْأَقْدَمُونَ} [الشعراء: 75 - 76] (الشُّعَرَاءِ: 75 - 76) . فَالْأَقْدَمُ مُبَالَغَةٌ فِي الْقَدِيمِ، وَمِنْهُ: الْقَوْلُ الْقَدِيمُ وَالْجَدِيدُ لِلشَّافِعِيِّ رَحِمَهُ اللَّهُ تَعَالَى. وَقَالَ تَعَالَى: {يَقْدُمُ قَوْمَهُ يَوْمَ الْقِيَامَةِ فَأَوْرَدَهُمُ النَّارَ} [هود: 98] (هُودٍ: 98) </w:t>
      </w:r>
      <w:r>
        <w:rPr>
          <w:b/>
          <w:bCs/>
          <w:rtl/>
          <w:lang w:bidi="ar"/>
        </w:rPr>
        <w:lastRenderedPageBreak/>
        <w:t>، أَيْ يَتَقَدَّمُهُمْ. وَيُسْتَعْمَلُ مِنْهُ الْفِعْلُ لَازِمًا وَمُتَعَدَّيًا، كَمَا يُقَالُ: أَخَذَنِي مَا قَدُمَ وَمَا حَدُثَ، وَيُقَالُ: هَذَا قَدَمَ هَذَا</w:t>
      </w:r>
    </w:p>
    <w:p w14:paraId="72425621" w14:textId="77777777" w:rsidR="004A26BF" w:rsidRDefault="004A26BF">
      <w:pPr>
        <w:pStyle w:val="a3"/>
        <w:bidi/>
        <w:ind w:left="720"/>
        <w:jc w:val="right"/>
        <w:rPr>
          <w:b/>
          <w:bCs/>
          <w:i/>
          <w:iCs/>
          <w:color w:val="0000FF"/>
          <w:rtl/>
          <w:lang w:bidi="ar"/>
        </w:rPr>
      </w:pPr>
      <w:r>
        <w:rPr>
          <w:b/>
          <w:bCs/>
          <w:i/>
          <w:iCs/>
          <w:color w:val="0000FF"/>
          <w:rtl/>
          <w:lang w:bidi="ar"/>
        </w:rPr>
        <w:t>(1/77)</w:t>
      </w:r>
    </w:p>
    <w:p w14:paraId="75EF2865" w14:textId="77777777" w:rsidR="004A26BF" w:rsidRDefault="004A26BF">
      <w:pPr>
        <w:bidi/>
        <w:ind w:left="720"/>
        <w:rPr>
          <w:b/>
          <w:bCs/>
          <w:rtl/>
          <w:lang w:bidi="ar"/>
        </w:rPr>
      </w:pPr>
      <w:r>
        <w:rPr>
          <w:rFonts w:hint="cs"/>
          <w:b/>
          <w:bCs/>
          <w:lang w:bidi="ar"/>
        </w:rPr>
        <w:pict w14:anchorId="5A603278">
          <v:rect id="_x0000_i1097" style="width:394.55pt;height:1.5pt" o:hrpct="950" o:hralign="center" o:hrstd="t" o:hrnoshade="t" o:hr="t" fillcolor="navy" stroked="f"/>
        </w:pict>
      </w:r>
    </w:p>
    <w:p w14:paraId="72EDA6FF" w14:textId="77777777" w:rsidR="004A26BF" w:rsidRPr="00F23DBD" w:rsidRDefault="004A26BF">
      <w:pPr>
        <w:pStyle w:val="a3"/>
        <w:bidi/>
        <w:ind w:left="720"/>
        <w:rPr>
          <w:rFonts w:hint="cs"/>
          <w:b/>
          <w:bCs/>
          <w:i/>
          <w:iCs/>
          <w:color w:val="0000FF"/>
          <w:rtl/>
          <w:lang w:bidi="ar"/>
        </w:rPr>
      </w:pPr>
      <w:r>
        <w:rPr>
          <w:b/>
          <w:bCs/>
          <w:rtl/>
          <w:lang w:bidi="ar"/>
        </w:rPr>
        <w:t>وَهُوَ يَقْدُمُهُ. وَمِنْهُ سُمِّيَتِ الْقَدَمُ قَدَمًا، لِأَنَّهَا تَقْدُمُ بَقِيَّةَ بَدَنِ الْإِنْسَانِ وَأَمَّا إِدْخَالُ الْقَدِيمِ فِي أَسْمَاءِ اللَّهِ تَعَالَى، فَهُوَ مَشْهُورٌ عِنْدَ أَكْثَرِ أَهْلِ الْكَلَامِ. وَقَدْ أَنْكَرَ ذَلِكَ كَثِيرٌ مِنَ السَّلَفِ وَالْخَلَفِ، مِنْهُمُ ابْنُ حَزْمٍ.</w:t>
      </w:r>
      <w:r>
        <w:rPr>
          <w:b/>
          <w:bCs/>
          <w:rtl/>
          <w:lang w:bidi="ar"/>
        </w:rPr>
        <w:br/>
        <w:t>وَلَا رَيْبَ أَنَّهُ إِذَا كَانَ مُسْتَعْمَلًا فِي نَفْسِ التَّقَدُّمِ، فَإِنَّ مَا تَقَدَّمَ عَلَى الْحَوَادِثِ كُلِّهَا فَهُوَ أَحَقُّ بِالتَّقَدُّمِ مِنْ غَيْرِهِ. لَكِنَّ أَسْمَاءَ اللَّهِ تَعَالَى هِيَ الْأَسْمَاءُ الْحُسْنَى الَّتِي تَدُلُّ عَلَى خُصُوصِ مَا يُمْدَحُ بِهِ، وَالتَّقَدُّمُ فِي اللُّغَةِ مُطْلَقٌ لَا يَخْتَصُّ بِالتَّقَدُّمِ عَلَى الْحَوَادِثِ كُلِّهَا، فَلَا يَكُونُ مِنَ الْأَسْمَاءِ الْحُسْنَى. وَجَاءَ الشَّرْعُ بِاسْمِهِ الْأَوَّلِ. وَهُوَ أَحْسَنُ مِنَ الْقَدِيمِ، لِأَنَّهُ يُشْعِرُ بِأَنَّ مَا بَعْدَهُ آيِلٌ إِلَيْهِ وَتَابِعٌ لَهُ، بِخِلَافِ الْقَدِيمِ. وَاللَّهُ تَعَالَى لَهُ الْأَسْمَاءُ الْحُسْنَى لَا الْحَسَنَةُ.</w:t>
      </w:r>
      <w:r>
        <w:rPr>
          <w:b/>
          <w:bCs/>
          <w:rtl/>
          <w:lang w:bidi="ar"/>
        </w:rPr>
        <w:br/>
        <w:t>قَوْلُهُ: (يَفْنَى وَيَبِيدُ) .</w:t>
      </w:r>
      <w:r>
        <w:rPr>
          <w:b/>
          <w:bCs/>
          <w:rtl/>
          <w:lang w:bidi="ar"/>
        </w:rPr>
        <w:br/>
        <w:t>ش: إِقْرَارٌ بِدَوَامِ بَقَائِهِ سُبْحَانَهُ وَتَعَالَى، قَالَ عَزَّ مِنْ قَائِلٍ: {كُلُّ مَنْ عَلَيْهَا فَانٍ - وَيَبْقَى وَجْهُ رَبِّكَ ذُو الْجَلَالِ وَالْإِكْرَامِ} [الرحمن: 26 - 27] (الرَّحْمَنِ: 26 - 27) . وَالْفَنَاءُ وَالْبَيْدُ مُتَقَارِبَانِ فِي الْمَعْنَى، وَالْجَمْعُ بَيْنَهُمَا فِي الذِّكْرِ لِلتَّأْكِيدِ، وَهُوَ أَيْضًا مُقَرِّرٌ وَمُؤَكِّدٌ لِقَوْلِهِ: دَائِمٌ بِلَا انْتِهَاءٍ.</w:t>
      </w:r>
      <w:r>
        <w:rPr>
          <w:b/>
          <w:bCs/>
          <w:rtl/>
          <w:lang w:bidi="ar"/>
        </w:rPr>
        <w:br/>
      </w:r>
      <w:r>
        <w:rPr>
          <w:b/>
          <w:bCs/>
          <w:rtl/>
          <w:lang w:bidi="ar"/>
        </w:rPr>
        <w:br/>
        <w:t>[كُلُّ مَا يَحْدُثُ فِي الْكَوْنِ فَهُوَ بِإِرَادَتِهِ سُبْحَانَهُ]</w:t>
      </w:r>
      <w:r>
        <w:rPr>
          <w:b/>
          <w:bCs/>
          <w:rtl/>
          <w:lang w:bidi="ar"/>
        </w:rPr>
        <w:br/>
        <w:t>[الرَّدُّ عَلَى قَوْلِ الْقَدَرِيَّةِ وَالْمُعْتَزِلَةِ]</w:t>
      </w:r>
      <w:r>
        <w:rPr>
          <w:b/>
          <w:bCs/>
          <w:rtl/>
          <w:lang w:bidi="ar"/>
        </w:rPr>
        <w:br/>
        <w:t>قَوْلُهُ: (وَلَا يَكُونُ إِلَّا مَا يُرِيدُ) .</w:t>
      </w:r>
      <w:r>
        <w:rPr>
          <w:b/>
          <w:bCs/>
          <w:rtl/>
          <w:lang w:bidi="ar"/>
        </w:rPr>
        <w:br/>
        <w:t>ش: هَذَا رَدٌّ لِقَوْلِ الْقَدَرِيَّةِ وَالْمُعْتَزِلَةِ، فَإِنَّهُمْ زَعَمُوا أَنَّ اللَّهَ أَرَادَ الْإِيمَانَ مِنَ النَّاسِ كُلِّهِمْ وَالْكَافِرُ أَرَادَ الْكُفْرَ. وَقَوْلُهُمْ فَاسِدٌ مَرْدُودٌ، لِمُخَالَفَتِهِ الْكِتَابَ وَالسُّنَّةَ وَالْمَعْقُولَ الصَّحِيحَ، وَهِيَ مَسْأَلَةُ الْقَدَرِ الْمَشْهُورَةُ، وَسَيَأْتِي لَهَا زِيَادَةُ بَيَانٍ إِنْ شَاءَ اللَّهُ تَعَالَى.</w:t>
      </w:r>
    </w:p>
    <w:p w14:paraId="222C6BAA" w14:textId="77777777" w:rsidR="004A26BF" w:rsidRDefault="004A26BF">
      <w:pPr>
        <w:pStyle w:val="a3"/>
        <w:bidi/>
        <w:ind w:left="720"/>
        <w:jc w:val="right"/>
        <w:rPr>
          <w:b/>
          <w:bCs/>
          <w:i/>
          <w:iCs/>
          <w:color w:val="0000FF"/>
          <w:rtl/>
          <w:lang w:bidi="ar"/>
        </w:rPr>
      </w:pPr>
      <w:r>
        <w:rPr>
          <w:b/>
          <w:bCs/>
          <w:i/>
          <w:iCs/>
          <w:color w:val="0000FF"/>
          <w:rtl/>
          <w:lang w:bidi="ar"/>
        </w:rPr>
        <w:t>(1/78)</w:t>
      </w:r>
    </w:p>
    <w:p w14:paraId="1D2B294F" w14:textId="77777777" w:rsidR="004A26BF" w:rsidRDefault="004A26BF">
      <w:pPr>
        <w:bidi/>
        <w:ind w:left="720"/>
        <w:rPr>
          <w:b/>
          <w:bCs/>
          <w:rtl/>
          <w:lang w:bidi="ar"/>
        </w:rPr>
      </w:pPr>
      <w:r>
        <w:rPr>
          <w:rFonts w:hint="cs"/>
          <w:b/>
          <w:bCs/>
          <w:lang w:bidi="ar"/>
        </w:rPr>
        <w:pict w14:anchorId="377D195C">
          <v:rect id="_x0000_i1098" style="width:394.55pt;height:1.5pt" o:hrpct="950" o:hralign="center" o:hrstd="t" o:hrnoshade="t" o:hr="t" fillcolor="navy" stroked="f"/>
        </w:pict>
      </w:r>
    </w:p>
    <w:p w14:paraId="1BDC794B" w14:textId="77777777" w:rsidR="004A26BF" w:rsidRPr="00F23DBD" w:rsidRDefault="004A26BF">
      <w:pPr>
        <w:pStyle w:val="a3"/>
        <w:bidi/>
        <w:ind w:left="720"/>
        <w:rPr>
          <w:rFonts w:hint="cs"/>
          <w:b/>
          <w:bCs/>
          <w:i/>
          <w:iCs/>
          <w:color w:val="0000FF"/>
          <w:rtl/>
          <w:lang w:bidi="ar"/>
        </w:rPr>
      </w:pPr>
      <w:r>
        <w:rPr>
          <w:b/>
          <w:bCs/>
          <w:rtl/>
          <w:lang w:bidi="ar"/>
        </w:rPr>
        <w:lastRenderedPageBreak/>
        <w:t>وَسُمُّوا قَدَرِيَّةً لِإِنْكَارِهِمُ الْقَدَرَ، وَكَذَلِكَ تُسَمَّى الْجَبْرِيَّةُ الْمُحْتَجُّونَ بِالْقَدَرِ قَدَرِيَّةً أَيْضًا. وَالتَّسْمِيَةُ عَلَى الطَّائِفَةِ الْأُولَى أَغْلَبُ.</w:t>
      </w:r>
      <w:r>
        <w:rPr>
          <w:b/>
          <w:bCs/>
          <w:rtl/>
          <w:lang w:bidi="ar"/>
        </w:rPr>
        <w:br/>
      </w:r>
      <w:r>
        <w:rPr>
          <w:b/>
          <w:bCs/>
          <w:rtl/>
          <w:lang w:bidi="ar"/>
        </w:rPr>
        <w:br/>
        <w:t>[الْفَرْقُ بَيْنَ الْإِرَادَةِ وَالْمَحَبَّةِ]</w:t>
      </w:r>
      <w:r>
        <w:rPr>
          <w:b/>
          <w:bCs/>
          <w:rtl/>
          <w:lang w:bidi="ar"/>
        </w:rPr>
        <w:br/>
        <w:t>أَمَّا أَهْلُ السُّنَّةِ فَيَقُولُونَ: إِنَّ اللَّهَ وَإِنْ كَانَ يُرِيدُ الْمَعَاصِيَ قَدَرًا - فَهُوَ لَا يُحِبُّهَا وَلَا يَرْضَاهَا وَلَا يَأْمُرُ بِهَا، بَلْ يُبْغِضُهَا وَيَسْخَطُهَا وَيَكْرَهُهَا وَيَنْهَى عَنْهَا. وَهَذَا قَوْلُ السَّلَفِ قَاطِبَةً، فَيَقُولُونَ: مَا شَاءَ اللَّهُ كَانَ، وَمَا لَمْ يَشَأْ لَمْ يَكُنْ. وَلِهَذَا اتَّفَقَ الْفُقَهَاءُ عَلَى أَنَّ الْحَالِفَ لَوْ قَالَ: وَاللَّهِ لَأَفْعَلَنَّ كَذَا إِنْ شَاءَ اللَّهُ - لَمْ يَحْنَثْ - إِذَا لَمْ يَفْعَلْهُ وَإِنْ كَانَ وَاجِبًا أَوْ مُسْتَحَبًّا. وَلَوْ قَالَ: إَنْ أَحَبَّ اللَّهُ - حَنِثَ - إِذَا كَانَ وَاجِبًا أَوْ مُسْتَحَبًّا.</w:t>
      </w:r>
      <w:r>
        <w:rPr>
          <w:b/>
          <w:bCs/>
          <w:rtl/>
          <w:lang w:bidi="ar"/>
        </w:rPr>
        <w:br/>
      </w:r>
      <w:r>
        <w:rPr>
          <w:b/>
          <w:bCs/>
          <w:rtl/>
          <w:lang w:bidi="ar"/>
        </w:rPr>
        <w:br/>
        <w:t>[أَنْوَاعُ الْإِرَادَةِ]</w:t>
      </w:r>
      <w:r>
        <w:rPr>
          <w:b/>
          <w:bCs/>
          <w:rtl/>
          <w:lang w:bidi="ar"/>
        </w:rPr>
        <w:br/>
        <w:t>وَالْمُحَقِّقُونَ مِنْ أَهْلِ السُّنَّةِ يَقُولُونَ: الْإِرَادَةُ فِي كِتَابِ اللَّهِ نَوْعَانِ: إِرَادَةٌ قَدَرِيَّةٌ كَوْنِيَّةٌ خَلْقِيَّةٌ، وَإِرَادَةٌ دِينِيَّةٌ أَمْرِيَّةٌ شَرْعِيَّةٌ، فَالْإِرَادَةُ الشَّرْعِيَّةُ هِيَ الْمُتَضَمِّنَةُ لِلْمَحَبَّةِ وَالرِّضَا، وَالْكَوْنِيَّةُ هِيَ الْمَشِيئَةُ الشَّامِلَةُ لِجَمِيعِ الْحَوَادِثِ.</w:t>
      </w:r>
      <w:r>
        <w:rPr>
          <w:b/>
          <w:bCs/>
          <w:rtl/>
          <w:lang w:bidi="ar"/>
        </w:rPr>
        <w:br/>
        <w:t>وَهَذَا كَقَوْلِهِ</w:t>
      </w:r>
    </w:p>
    <w:p w14:paraId="7425F18F" w14:textId="77777777" w:rsidR="004A26BF" w:rsidRDefault="004A26BF">
      <w:pPr>
        <w:pStyle w:val="a3"/>
        <w:bidi/>
        <w:ind w:left="720"/>
        <w:jc w:val="right"/>
        <w:rPr>
          <w:b/>
          <w:bCs/>
          <w:i/>
          <w:iCs/>
          <w:color w:val="0000FF"/>
          <w:rtl/>
          <w:lang w:bidi="ar"/>
        </w:rPr>
      </w:pPr>
      <w:r>
        <w:rPr>
          <w:b/>
          <w:bCs/>
          <w:i/>
          <w:iCs/>
          <w:color w:val="0000FF"/>
          <w:rtl/>
          <w:lang w:bidi="ar"/>
        </w:rPr>
        <w:t>(1/79)</w:t>
      </w:r>
    </w:p>
    <w:p w14:paraId="6EB0E771" w14:textId="77777777" w:rsidR="004A26BF" w:rsidRDefault="004A26BF">
      <w:pPr>
        <w:bidi/>
        <w:ind w:left="720"/>
        <w:rPr>
          <w:b/>
          <w:bCs/>
          <w:rtl/>
          <w:lang w:bidi="ar"/>
        </w:rPr>
      </w:pPr>
      <w:r>
        <w:rPr>
          <w:rFonts w:hint="cs"/>
          <w:b/>
          <w:bCs/>
          <w:lang w:bidi="ar"/>
        </w:rPr>
        <w:pict w14:anchorId="5542AA40">
          <v:rect id="_x0000_i1099" style="width:394.55pt;height:1.5pt" o:hrpct="950" o:hralign="center" o:hrstd="t" o:hrnoshade="t" o:hr="t" fillcolor="navy" stroked="f"/>
        </w:pict>
      </w:r>
    </w:p>
    <w:p w14:paraId="13ABDADB" w14:textId="77777777" w:rsidR="004A26BF" w:rsidRPr="00F23DBD" w:rsidRDefault="004A26BF">
      <w:pPr>
        <w:pStyle w:val="a3"/>
        <w:bidi/>
        <w:ind w:left="720"/>
        <w:rPr>
          <w:rFonts w:hint="cs"/>
          <w:b/>
          <w:bCs/>
          <w:i/>
          <w:iCs/>
          <w:color w:val="0000FF"/>
          <w:rtl/>
          <w:lang w:bidi="ar"/>
        </w:rPr>
      </w:pPr>
      <w:r>
        <w:rPr>
          <w:b/>
          <w:bCs/>
          <w:rtl/>
          <w:lang w:bidi="ar"/>
        </w:rPr>
        <w:t>تَعَالَى: {فَمَنْ يُرِدِ اللَّهُ أَنْ يَهدِيَهُ يَشْرَحْ صَدْرَهُ لِلْإِسْلَامِ وَمَنْ يُرِدْ أَنْ يُضِلَّهُ يَجْعَلْ صَدْرَهُ ضَيِّقًا حَرَجًا كَأَنَّمَا يَصَّعَّدُ فِي السَّمَاءِ} [الأنعام: 125] (الْأَنْعَامِ: 125) . وَقَوْلِهِ تَعَالَى عَنْ نُوحٍ عَلَيْهِ السَّلَامُ: {وَلَا يَنْفَعُكُمْ نُصْحِي إِنْ أَرَدْتُ أَنْ أَنْصَحَ لَكُمْ إِنْ كَانَ اللَّهُ يُرِيدُ أَنْ يُغْوِيَكُمْ} [هود: 34] (هُودٍ: 34) . وَقَوْلِهِ تَعَالَى: {وَلَكِنَّ اللَّهَ يَفْعَلُ مَا يُرِيدُ} [البقرة: 253] (الْبَقَرَةِ: 253) .</w:t>
      </w:r>
      <w:r>
        <w:rPr>
          <w:b/>
          <w:bCs/>
          <w:rtl/>
          <w:lang w:bidi="ar"/>
        </w:rPr>
        <w:br/>
        <w:t xml:space="preserve">وَأَمَّا الْإِرَادَةُ الدِّينِيَّةُ الشَّرْعِيَّةُ الْأَمْرِيَّةُ، فَكَقَوْلِهِ تَعَالَى: {يُرِيدُ اللَّهُ بِكُمُ الْيُسْرَ وَلَا يُرِيدُ بِكُمُ الْعُسْرَ} [البقرة: 185] (الْبَقَرَةِ: 185) ، وَقَوْلِهِ تَعَالَى: {يُرِيدُ اللَّهُ لِيُبَيِّنَ لَكُمْ وَيَهْدِيَكُمْ سُنَنَ الَّذِينَ مِنْ قَبْلِكُمْ وَيَتُوبَ عَلَيْكُمْ وَاللَّهُ عَلِيمٌ حَكِيمٌ} [النساء: 26] . {وَاللَّهُ يُرِيدُ أَنْ يَتُوبَ عَلَيْكُمْ وَيُرِيدُ الَّذِينَ يَتَّبِعُونَ الشَّهَوَاتِ أَنْ تَمِيلُوا مَيْلًا عَظِيمًا - يُرِيدُ اللَّهُ أَنْ يُخَفِّفَ عَنْكُمْ وَخُلِقَ الْإِنْسَانُ ضَعِيفًا} [النساء: 27 - 28] (النِّسَاءِ: 26 - 27) . وَقَوْلِهِ تَعَالَى: {مَا يُرِيدُ اللَّهُ لِيَجْعَلَ عَلَيْكُمْ مِنْ حَرَجٍ وَلَكِنْ يُرِيدُ لِيُطَهِّرَكُمْ وَلِيُتِمَّ نِعْمَتَهُ عَلَيْكُمْ} [المائدة: 6] (الْمَائِدَةِ: 6) . وَقَوْلِهِ تَعَالَى: {إِنَّمَا يُرِيدُ اللَّهُ لِيُذْهِبَ عَنْكُمُ الرِّجْسَ أَهْلَ الْبَيْتِ وَيُطَهِّرَكُمْ تَطْهِيرًا} [الأحزاب: 33] (الْأَحْزَابِ: 33) </w:t>
      </w:r>
      <w:r>
        <w:rPr>
          <w:b/>
          <w:bCs/>
          <w:rtl/>
          <w:lang w:bidi="ar"/>
        </w:rPr>
        <w:lastRenderedPageBreak/>
        <w:t>.</w:t>
      </w:r>
      <w:r>
        <w:rPr>
          <w:b/>
          <w:bCs/>
          <w:rtl/>
          <w:lang w:bidi="ar"/>
        </w:rPr>
        <w:br/>
        <w:t>فَهَذِهِ الْإِرَادَةُ هِيَ الْمَذْكُورَةُ فِي مِثْلِ قَوْلِ النَّاسِ لِمَنْ يَفْعَلُ الْقَبَائِحَ: هَذَا يَفْعَلُ مَا لَا يُرِيدُهُ اللَّهُ، أَيْ: لَا يُحِبُّهُ وَلَا يَرْضَاهُ وَلَا يَأْمُرُ بِهِ.</w:t>
      </w:r>
      <w:r>
        <w:rPr>
          <w:b/>
          <w:bCs/>
          <w:rtl/>
          <w:lang w:bidi="ar"/>
        </w:rPr>
        <w:br/>
        <w:t>وَأَمَّا الْإِرَادَةُ الْكَوْنِيَّةُ فَهِيَ الْإِرَادَةُ الْمَذْكُورَةُ فِي قَوْلِ الْمُسْلِمِينَ: مَا شَاءَ اللَّهُ كَانَ وَمَا لَمْ يَشَأْ لَمْ يَكُنْ.</w:t>
      </w:r>
      <w:r>
        <w:rPr>
          <w:b/>
          <w:bCs/>
          <w:rtl/>
          <w:lang w:bidi="ar"/>
        </w:rPr>
        <w:br/>
        <w:t>وَالْفَرْقُ ثَابِتٌ بَيْنَ إِرَادَةِ الْمُرِيدِ أَنْ يَفْعَلَ، وَبَيْنَ إِرَادَتِهِ مِنْ غَيْرِهِ أَنْ يَفْعَلَ. فَإِذَا أَرَادَ الْفَاعِلُ أَنْ يَفْعَلَ فِعْلًا فَهَذِهِ الْإِرَادَةُ مُعَلَّقَةٌ بِفِعْلِهِ، وَإِذَا أَرَادَ مِنْ غَيْرِهِ أَنْ يَفْعَلَ فِعْلًا فَهَذِهِ الْإِرَادَةُ لِفِعْلِ الْغَيْرِ، وَكِلَا النَّوْعَيْنِ مَعْقُولٌ</w:t>
      </w:r>
    </w:p>
    <w:p w14:paraId="42F7C053" w14:textId="77777777" w:rsidR="004A26BF" w:rsidRDefault="004A26BF">
      <w:pPr>
        <w:pStyle w:val="a3"/>
        <w:bidi/>
        <w:ind w:left="720"/>
        <w:jc w:val="right"/>
        <w:rPr>
          <w:b/>
          <w:bCs/>
          <w:i/>
          <w:iCs/>
          <w:color w:val="0000FF"/>
          <w:rtl/>
          <w:lang w:bidi="ar"/>
        </w:rPr>
      </w:pPr>
      <w:r>
        <w:rPr>
          <w:b/>
          <w:bCs/>
          <w:i/>
          <w:iCs/>
          <w:color w:val="0000FF"/>
          <w:rtl/>
          <w:lang w:bidi="ar"/>
        </w:rPr>
        <w:t>(1/80)</w:t>
      </w:r>
    </w:p>
    <w:p w14:paraId="359A15E8" w14:textId="77777777" w:rsidR="004A26BF" w:rsidRDefault="004A26BF">
      <w:pPr>
        <w:bidi/>
        <w:ind w:left="720"/>
        <w:rPr>
          <w:b/>
          <w:bCs/>
          <w:rtl/>
          <w:lang w:bidi="ar"/>
        </w:rPr>
      </w:pPr>
      <w:r>
        <w:rPr>
          <w:rFonts w:hint="cs"/>
          <w:b/>
          <w:bCs/>
          <w:lang w:bidi="ar"/>
        </w:rPr>
        <w:pict w14:anchorId="798A2C31">
          <v:rect id="_x0000_i1100" style="width:394.55pt;height:1.5pt" o:hrpct="950" o:hralign="center" o:hrstd="t" o:hrnoshade="t" o:hr="t" fillcolor="navy" stroked="f"/>
        </w:pict>
      </w:r>
    </w:p>
    <w:p w14:paraId="73473261" w14:textId="77777777" w:rsidR="004A26BF" w:rsidRPr="00F23DBD" w:rsidRDefault="004A26BF">
      <w:pPr>
        <w:pStyle w:val="a3"/>
        <w:bidi/>
        <w:ind w:left="720"/>
        <w:rPr>
          <w:rFonts w:hint="cs"/>
          <w:b/>
          <w:bCs/>
          <w:i/>
          <w:iCs/>
          <w:color w:val="0000FF"/>
          <w:rtl/>
          <w:lang w:bidi="ar"/>
        </w:rPr>
      </w:pPr>
      <w:r>
        <w:rPr>
          <w:b/>
          <w:bCs/>
          <w:rtl/>
          <w:lang w:bidi="ar"/>
        </w:rPr>
        <w:t>لِلنَّاسِ، وَالْأَمْرُ يَسْتَلْزِمُ الْإِرَادَةَ الثَّانِيَةَ دُونَ الْأَوْلَى، فَاللَّهُ تَعَالَى إِذَا أَمَرَ الْعِبَادَ بِأَمْرٍ فَقَدْ يُرِيدُ إِعَانَةَ الْمَأْمُورِ عَلَى مَا أَمَرَ بِهِ وَقَدْ لَا يُرِيدُ ذَلِكَ، وَإِنْ كَانَ مُرِيدًا مِنْهُ فِعْلَهُ.</w:t>
      </w:r>
      <w:r>
        <w:rPr>
          <w:b/>
          <w:bCs/>
          <w:rtl/>
          <w:lang w:bidi="ar"/>
        </w:rPr>
        <w:br/>
      </w:r>
      <w:r>
        <w:rPr>
          <w:b/>
          <w:bCs/>
          <w:rtl/>
          <w:lang w:bidi="ar"/>
        </w:rPr>
        <w:br/>
        <w:t>[هَلِ الْأَمْرُ مُسْتَلْزِمٌ لِلْإِرَادَةِ]</w:t>
      </w:r>
      <w:r>
        <w:rPr>
          <w:b/>
          <w:bCs/>
          <w:rtl/>
          <w:lang w:bidi="ar"/>
        </w:rPr>
        <w:br/>
        <w:t>وَتَحْقِيقُ هَذَا مِمَّا يُبَيِّنُ فَصْلَ النِّزَاعِ فِي أَمْرِ اللَّهِ تَعَالَى: هَلْ هُوَ مُسْتَلْزِمٌ لِإِرَادَتِهِ أَمْ لَا؟ فَهُوَ سُبْحَانُهُ أَمَرَ الْخَلْقَ عَلَى أَلْسُنِ رُسُلِهِ عَلَيْهِمُ السَّلَامُ بِمَا يَنْفَعُهُمْ وَنَهَاهُمْ عَمَّا يَضُرُّهُمْ، وَلَكِنْ مِنْهُمْ مَنْ أَرَادَ أَنْ يَخْلُقَ فِعْلَهُ، فَأَرَادَ سُبْحَانَهُ أَنْ يَخْلُقَ ذَلِكَ الْفِعْلَ وَيَجْعَلَهُ فَاعِلًا لَهُ. وَمِنْهُمْ مَنْ لَمْ يُرِدْ أَنْ يَخْلُقَ فِعْلَهُ، فَجِهَةُ خَلْقِهِ سُبْحَانَهُ لِأَفْعَالِ الْعِبَادِ وَغَيْرِهَا مِنَ الْمَخْلُوقَاتِ، غَيْرُ جِهَةِ أَمْرِهِ لِلْعَبْدِ عَلَى وَجْهِ الْبَيَانِ لِمَا هُوَ مَصْلَحَةٌ لِلْعَبْدِ أَوْ مَفْسَدَةٌ، وَهُوَ سُبْحَانُهُ - إِذَا أَمَرَ فِرْعَوْنَ وَأَبَا لَهَبٍ وَغَيْرَهُمَا بِالْإِيمَانِ - كَانَ قَدْ بَيَّنَ لَهُمْ مَا يَنْفَعُهُمْ وَيُصْلِحُهُمْ إِذَا فَعَلُوهُ، وَلَا يَلْزَمُ إِذَا أَمَرَهُمْ أَنْ يُعِينَهُمْ، بَلْ قَدْ يَكُونُ فِي خَلْقِهِ لَهُمْ ذَلِكَ الْفِعْلَ وَإِعَانَتِهِمْ عَلَيْهِ وَجْهُ مَفْسَدَةٍ مِنْ حَيْثُ هُوَ فِعْلٌ لَهُ، فَإِنَّهُ يَخْلُقُ مَا يَخْلُقُ لِحِكْمَةٍ، وَلَا يَلْزَمُ إِذَا كَانَ الْفِعْلُ الْمَأْمُورُ بِهِ مَصْلَحَةً لِلْمَأْمُورِ إِذَا فَعَلَهُ - أَنْ يَكُونَ مَصْلَحَةً لِلْآمِرِ إِذَا فَعَلَهُ هُوَ أَوْ جَعَلَ الْمَأْمُورَ فَاعِلًا لَهُ. فَأَيْنَ جِهَةُ الْخَلْقِ مِنْ جِهَةِ الْأَمْرِ؟ فَالْوَاحِدُ مِنَ النَّاسِ يَأْمُرُ غَيْرَهُ وَيَنْهَاهُ مُرِيدًا لِنُصْحِهِ وَمُبَيِّنًا لِمَا يَنْفَعُهُ، وَإِنْ كَانَ مَعَ ذَلِكَ لَا يُرِيدُ أَنْ يُعِينَهُ عَلَى ذَلِكَ الْفِعْلِ، إِذْ لَيْسَ كُلُّ مَا كَانَ مَصْلَحَتِي فِي أَنْ آمُرَ بِهِ غَيْرِي وَأَنْصَحَهُ - يَكُونُ مَصْلَحَتِي فِي أَنْ أُعَاوِنَهُ أَنَا عَلَيْهِ، بَلْ قَدْ تَكُونُ مَصْلَحَتِي إِرَادَةَ مَا يُضَادُّهُ. فَجِهَةُ أَمْرِهِ لِغَيْرِهِ نُصْحًا غَيْرُ جِهَةِ فِعْلِهِ لِنَفْسِهِ، وَإِذَا أَمْكَنَ الْفَرْقُ فِي حَقِّ الْمَخْلُوقِينَ فَهُوَ فِي حَقِّ اللَّهِ أَوْلَى بِالْإِمْكَانِ.</w:t>
      </w:r>
    </w:p>
    <w:p w14:paraId="0D64AFEC" w14:textId="77777777" w:rsidR="004A26BF" w:rsidRDefault="004A26BF">
      <w:pPr>
        <w:pStyle w:val="a3"/>
        <w:bidi/>
        <w:ind w:left="720"/>
        <w:jc w:val="right"/>
        <w:rPr>
          <w:b/>
          <w:bCs/>
          <w:i/>
          <w:iCs/>
          <w:color w:val="0000FF"/>
          <w:rtl/>
          <w:lang w:bidi="ar"/>
        </w:rPr>
      </w:pPr>
      <w:r>
        <w:rPr>
          <w:b/>
          <w:bCs/>
          <w:i/>
          <w:iCs/>
          <w:color w:val="0000FF"/>
          <w:rtl/>
          <w:lang w:bidi="ar"/>
        </w:rPr>
        <w:t>(1/81)</w:t>
      </w:r>
    </w:p>
    <w:p w14:paraId="6ABDADCC" w14:textId="77777777" w:rsidR="004A26BF" w:rsidRDefault="004A26BF">
      <w:pPr>
        <w:bidi/>
        <w:ind w:left="720"/>
        <w:rPr>
          <w:b/>
          <w:bCs/>
          <w:rtl/>
          <w:lang w:bidi="ar"/>
        </w:rPr>
      </w:pPr>
      <w:r>
        <w:rPr>
          <w:rFonts w:hint="cs"/>
          <w:b/>
          <w:bCs/>
          <w:lang w:bidi="ar"/>
        </w:rPr>
        <w:pict w14:anchorId="44CE56ED">
          <v:rect id="_x0000_i1101" style="width:394.55pt;height:1.5pt" o:hrpct="950" o:hralign="center" o:hrstd="t" o:hrnoshade="t" o:hr="t" fillcolor="navy" stroked="f"/>
        </w:pict>
      </w:r>
    </w:p>
    <w:p w14:paraId="09C16CBD" w14:textId="77777777" w:rsidR="004A26BF" w:rsidRPr="00F23DBD" w:rsidRDefault="004A26BF">
      <w:pPr>
        <w:pStyle w:val="a3"/>
        <w:bidi/>
        <w:ind w:left="720"/>
        <w:rPr>
          <w:rFonts w:hint="cs"/>
          <w:b/>
          <w:bCs/>
          <w:i/>
          <w:iCs/>
          <w:color w:val="0000FF"/>
          <w:rtl/>
          <w:lang w:bidi="ar"/>
        </w:rPr>
      </w:pPr>
      <w:r>
        <w:rPr>
          <w:b/>
          <w:bCs/>
          <w:rtl/>
          <w:lang w:bidi="ar"/>
        </w:rPr>
        <w:lastRenderedPageBreak/>
        <w:t>وَالْقَدَرِيَّةُ تَضْرِبُ مَثَلًا بِمَنْ أَمَرَ غَيْرَهُ بِأَمْرِهِ، فَإِنَّهُ لَا بُدَّ أَنْ يَفْعَلَ مَا يَكُونُ الْمَأْمُورُ أَقْرَبَ إِلَى فِعْلِهِ، كَالْبِشْرِ وَالطَّلَاقَةِ وَتَهْيِئَةِ الْمَسَانِدِ وَالْمَقَاعِدِ وَنَحْوِ ذَلِكَ.</w:t>
      </w:r>
      <w:r>
        <w:rPr>
          <w:b/>
          <w:bCs/>
          <w:rtl/>
          <w:lang w:bidi="ar"/>
        </w:rPr>
        <w:br/>
        <w:t>فَيُقَالُ لَهُمْ: هَذَا يَكُونُ عَلَى وَجْهَيْنِ: أَحَدُهُمَا: أَنْ تَكُونَ مَصْلَحَةُ الْأَمْرِ تَعُودُ إِلَى الْآمِرِ، كَأَمْرِ الْمَلِكِ جُنْدَهُ بِمَا يُؤَيِّدُ مُلْكَهُ، وَأَمْرِ السَّيِّدِ عَبْدَهُ بِمَا يُصْلِحُ مُلْكَهُ، وَأَمْرِ الْإِنْسَانِ شَرِيكَهُ بِمَا يُصْلِحُ الْأَمْرَ الْمُشْتَرَكَ بَيْنَهُمَا، وَنَحْوِ ذَلِكَ.</w:t>
      </w:r>
      <w:r>
        <w:rPr>
          <w:b/>
          <w:bCs/>
          <w:rtl/>
          <w:lang w:bidi="ar"/>
        </w:rPr>
        <w:br/>
        <w:t>الثَّانِي: أَنْ يَكُونَ الْآمِرُ يَرَى الْإِعَانَةَ لِلْمَأْمُورِ مَصْلَحَةً لَهُ، كَالْأَمْرِ بِالْمَعْرُوفِ، وَإِذَا أَعَانَ الْمَأْمُورُ عَلَى الْبِرِّ وَالتَّقْوَى فَإِنَّهُ قَدْ عَلِمَ أَنَّ اللَّهَ يُثِيبُهُ عَلَى إِعَانَتِهِ عَلَى الطَّاعَةِ، وَأَنَّهُ فِي عَوْنِ الْعَبْدِ مَا كَانَ الْعَبْدُ فِي عَوْنِ أَخِيهِ. فَأَمَّا إِذَا قُدِّرَ أَنَّ الْآمِرَ إِنَّمَا أَمَرَ الْمَأْمُورَ لِمَصْلَحَةِ الْمَأْمُورِ، لَا لِنَفْعٍ يَعُودُ عَلَى الْآمِرِ مِنْ فِعْلِ الْمَأْمُورِ، كَالنَّاصِحِ الْمُشِيرِ، وَقُدِّرَ أَنَّهُ إِذَا أَعَانَهُ لَمْ يَكُنْ ذَلِكَ مَصْلَحَةً لِلْآمِرِ، وَأَنَّ فِي حُصُولِ مَصْلَحَةِ الْمَأْمُورِ مَضَرَّةً عَلَى الْآمِرِ، مِثْلَ الَّذِي جَاءَ مِنْ أَقْصَى الْمَدِينَةِ يَسْعَى وَقَالَ لِمُوسَى عَلَيْهِ السَّلَامُ: {إِنَّ الْمَلَأَ يَأْتَمِرُونَ بِكَ لِيَقْتُلُوكَ فَاخْرُجْ إِنِّي لَكَ مِنَ النَّاصِحِينَ} [القصص: 20] (الْقَصَصِ: 20) . فَهَذَا مَصْلَحَتُهُ فِي أَنْ يَأْمُرَ مُوسَى عَلَيْهِ السَّلَامُ بِالْخُرُوجِ، لَا فِي أَنْ يُعِينَهُ عَلَى ذَلِكَ، إِذْ لَوْ أَعَانَهُ لَضَرَّهُ قَوْمُهُ. وَمِثْلُ هَذَا كَثِيرٌ.</w:t>
      </w:r>
      <w:r>
        <w:rPr>
          <w:b/>
          <w:bCs/>
          <w:rtl/>
          <w:lang w:bidi="ar"/>
        </w:rPr>
        <w:br/>
        <w:t>وَإِذَا قِيلَ: إِنَّ اللَّهَ أَمَرَ الْعِبَادَ بِمَا يُصْلِحُهُمْ، لَمْ يَلْزَمْ مِنْ ذَلِكَ أَنْ يُعِينَهُمْ عَلَى مَا أَمَرَهُمْ بِهِ، لَا سِيَّمَا وَعِنْدَ الْقَدَرِيَّةِ لَا يَقْدِرُ أَنْ يُعِينَ أَحَدًا</w:t>
      </w:r>
    </w:p>
    <w:p w14:paraId="5C754B47" w14:textId="77777777" w:rsidR="004A26BF" w:rsidRDefault="004A26BF">
      <w:pPr>
        <w:pStyle w:val="a3"/>
        <w:bidi/>
        <w:ind w:left="720"/>
        <w:jc w:val="right"/>
        <w:rPr>
          <w:b/>
          <w:bCs/>
          <w:i/>
          <w:iCs/>
          <w:color w:val="0000FF"/>
          <w:rtl/>
          <w:lang w:bidi="ar"/>
        </w:rPr>
      </w:pPr>
      <w:r>
        <w:rPr>
          <w:b/>
          <w:bCs/>
          <w:i/>
          <w:iCs/>
          <w:color w:val="0000FF"/>
          <w:rtl/>
          <w:lang w:bidi="ar"/>
        </w:rPr>
        <w:t>(1/82)</w:t>
      </w:r>
    </w:p>
    <w:p w14:paraId="1AD5BA9D" w14:textId="77777777" w:rsidR="004A26BF" w:rsidRDefault="004A26BF">
      <w:pPr>
        <w:bidi/>
        <w:ind w:left="720"/>
        <w:rPr>
          <w:b/>
          <w:bCs/>
          <w:rtl/>
          <w:lang w:bidi="ar"/>
        </w:rPr>
      </w:pPr>
      <w:r>
        <w:rPr>
          <w:rFonts w:hint="cs"/>
          <w:b/>
          <w:bCs/>
          <w:lang w:bidi="ar"/>
        </w:rPr>
        <w:pict w14:anchorId="3AE99724">
          <v:rect id="_x0000_i1102" style="width:394.55pt;height:1.5pt" o:hrpct="950" o:hralign="center" o:hrstd="t" o:hrnoshade="t" o:hr="t" fillcolor="navy" stroked="f"/>
        </w:pict>
      </w:r>
    </w:p>
    <w:p w14:paraId="1464C805" w14:textId="77777777" w:rsidR="004A26BF" w:rsidRPr="00F23DBD" w:rsidRDefault="004A26BF">
      <w:pPr>
        <w:pStyle w:val="a3"/>
        <w:bidi/>
        <w:ind w:left="720"/>
        <w:rPr>
          <w:rFonts w:hint="cs"/>
          <w:b/>
          <w:bCs/>
          <w:i/>
          <w:iCs/>
          <w:color w:val="0000FF"/>
          <w:rtl/>
          <w:lang w:bidi="ar"/>
        </w:rPr>
      </w:pPr>
      <w:r>
        <w:rPr>
          <w:b/>
          <w:bCs/>
          <w:rtl/>
          <w:lang w:bidi="ar"/>
        </w:rPr>
        <w:t>عَلَى مَا بِهِ يَصِيرُ فَاعِلًا. وَإِذَا عُلِّلَتْ أَفْعَالُهُ بِالْحِكْمَةِ، فَهِيَ ثَابِتَةٌ فِي نَفْسِ الْأَمْرِ، وَإِنْ كُنَّا نَحْنُ لَا نَعْلَمُهَا. فَلَا يَلْزَمُ إِذَا كَانَ فِي نَفْسِ الْآمِرِ لَهُ حِكْمَةٌ فِي الْأَمْرِ أَنْ يَكُونَ فِي الْإِعَانَةِ عَلَى فِعْلِ الْمَأْمُورِ بِهِ حِكْمَةٌ، بَلْ قَدْ تَكُونُ الْحِكْمَةُ تَقْتَضِي أَنْ لَا يُعِينَهُ عَلَى ذَلِكَ، فَإِنَّهُ إِذَا أَمْكَنَ فِي الْمَخْلُوقِ أَنْ يَكُونَ مُقْتَضَى الْحِكْمَةِ وَالْمَصْلَحَةِ أَنْ يَأْمُرَ لِمَصْلَحَةِ الْمَأْمُورِ، وَأَنْ تَكُونَ الْحِكْمَةُ وَالْمَصْلَحَةُ لِلْآمِرِ أَنْ لَا يُعِينَهُ عَلَى ذَلِكَ: فَإِمْكَانُ ذَلِكَ فِي حَقِّ الرَّبِّ أَوْلَى وَأَحْرَى.</w:t>
      </w:r>
      <w:r>
        <w:rPr>
          <w:b/>
          <w:bCs/>
          <w:rtl/>
          <w:lang w:bidi="ar"/>
        </w:rPr>
        <w:br/>
        <w:t xml:space="preserve">وَالْمَقْصُودُ: أَنَّهُ يُمْكِنُ فِي حَقِّ الْمَخْلُوقِ الْحَكِيمِ أَنْ يَأْمُرَ غَيْرَهُ بِأَمْرٍ وَلَا يُعِينَهُ عَلَيْهِ، فَالْخَالِقُ أَوْلَى بِإِمْكَانِ ذَلِكَ فِي حَقِّهِ مَعَ حِكْمَتِهِ. فَمَنْ أَمَرَهُ وَأَعَانَهُ عَلَى فِعْلِ الْمَأْمُورِ كَانَ ذَلِكَ الْمَأْمُورُ بِهِ قَدْ تَعَلَّقَ بِهِ خَلْقُهُ وَأَمْرُهُ إِنْشَاءً وَخَلْقًا وَمَحَبَّةً، فَكَانَ مُرَادًا بِجِهَةِ الْخَلْقِ وَمُرَادًا بِجِهَةِ الْأَمْرِ. وَمَنْ لَمْ يُعِنْهُ عَلَى فِعْلِ الْمَأْمُورِ كَانَ ذَلِكَ الْمَأْمُورُ قَدْ تَعَلَّقَ بِهِ أَمْرُهُ وَلَمْ يَتَعَلَّقْ بِهِ خَلْقُهُ، لِعَدَمِ الْحِكْمَةِ الْمُقْتَضِيَةِ لِتَعَلُّقِ الْخَلْقِ بِهِ، وَلِحُصُولِ الْحِكْمَةِ الْمُقْتَضِيَةِ لِخَلْقِ ضِدِّهِ. وَخَلْقُ أَحَدِ الضِّدَّيْنِ يُنَافِي خَلْقَ الضِّدِّ الْآخَرِ، فَإِنَّ خَلْقَ الْمَرَضِ - الَّذِي يَحْصُلُ بِهِ ذُلُّ الْعَبْدِ لِرَبِّهِ وَدُعَاؤُهُ وَتَوْبَتُهُ وَتَكْفِيرُ خَطَايَاهُ وَيَرِقُّ </w:t>
      </w:r>
      <w:r>
        <w:rPr>
          <w:b/>
          <w:bCs/>
          <w:rtl/>
          <w:lang w:bidi="ar"/>
        </w:rPr>
        <w:lastRenderedPageBreak/>
        <w:t>بِهِ قَلْبُهُ وَيُذْهِبُ عَنْهُ الْكِبْرِيَاءَ وَالْعَظَمَةَ وَالْعُدْوَانَ - يُضَادُّ خَلْقَ الصِّحَّةِ الَّتِي لَا تَحْصُلُ مَعَهَا هَذِهِ الْمَصَالِحُ. وَلِذَلِكَ كَانَ خَلْقُ ظُلْمِ الظَّالِمِ - الَّذِي يَحْصُلُ بِهِ لِلْمَظْلُومِ مِنْ جِنْسِ مَا يَحْصُلُ بِالْمَرَضِ - يُضَادُّ خَلْقَ عَدْلِهِ الَّذِي لَا يَحْصُلُ بِهِ هَذِهِ الْمَصَالِحُ، وَإِنْ كَانَتْ مَصْلَحَتُهُ هُوَ فِي أَنْ يَعْدِلَ.</w:t>
      </w:r>
      <w:r>
        <w:rPr>
          <w:b/>
          <w:bCs/>
          <w:rtl/>
          <w:lang w:bidi="ar"/>
        </w:rPr>
        <w:br/>
        <w:t>وَتَفْصِيلُ حِكْمَةِ اللَّهِ عَزَّ وَجَلَّ فِي خَلْقِهِ وَأَمْرِهِ، يَعْجِزُ عَنْ مَعْرِفَتِهَا</w:t>
      </w:r>
    </w:p>
    <w:p w14:paraId="795A1705" w14:textId="77777777" w:rsidR="004A26BF" w:rsidRDefault="004A26BF">
      <w:pPr>
        <w:pStyle w:val="a3"/>
        <w:bidi/>
        <w:ind w:left="720"/>
        <w:jc w:val="right"/>
        <w:rPr>
          <w:b/>
          <w:bCs/>
          <w:i/>
          <w:iCs/>
          <w:color w:val="0000FF"/>
          <w:rtl/>
          <w:lang w:bidi="ar"/>
        </w:rPr>
      </w:pPr>
      <w:r>
        <w:rPr>
          <w:b/>
          <w:bCs/>
          <w:i/>
          <w:iCs/>
          <w:color w:val="0000FF"/>
          <w:rtl/>
          <w:lang w:bidi="ar"/>
        </w:rPr>
        <w:t>(1/83)</w:t>
      </w:r>
    </w:p>
    <w:p w14:paraId="1032054B" w14:textId="77777777" w:rsidR="004A26BF" w:rsidRDefault="004A26BF">
      <w:pPr>
        <w:bidi/>
        <w:ind w:left="720"/>
        <w:rPr>
          <w:b/>
          <w:bCs/>
          <w:rtl/>
          <w:lang w:bidi="ar"/>
        </w:rPr>
      </w:pPr>
      <w:r>
        <w:rPr>
          <w:rFonts w:hint="cs"/>
          <w:b/>
          <w:bCs/>
          <w:lang w:bidi="ar"/>
        </w:rPr>
        <w:pict w14:anchorId="2E582023">
          <v:rect id="_x0000_i1103" style="width:394.55pt;height:1.5pt" o:hrpct="950" o:hralign="center" o:hrstd="t" o:hrnoshade="t" o:hr="t" fillcolor="navy" stroked="f"/>
        </w:pict>
      </w:r>
    </w:p>
    <w:p w14:paraId="6A01C611" w14:textId="77777777" w:rsidR="004A26BF" w:rsidRPr="00F23DBD" w:rsidRDefault="004A26BF">
      <w:pPr>
        <w:pStyle w:val="a3"/>
        <w:bidi/>
        <w:ind w:left="720"/>
        <w:rPr>
          <w:rFonts w:hint="cs"/>
          <w:b/>
          <w:bCs/>
          <w:i/>
          <w:iCs/>
          <w:color w:val="0000FF"/>
          <w:rtl/>
          <w:lang w:bidi="ar"/>
        </w:rPr>
      </w:pPr>
      <w:r>
        <w:rPr>
          <w:b/>
          <w:bCs/>
          <w:rtl/>
          <w:lang w:bidi="ar"/>
        </w:rPr>
        <w:t>عُقُولُ الْبَشَرِ، وَالْقَدَرِيَّةُ دَخَلُوا فِي التَّعْلِيلِ عَلَى طَرِيقَةٍ فَاسِدَةٍ: مَثَّلُوا اللَّهَ فِيهَا بِخَلْقِهِ، وَلَمْ يُثْبِتُوا حِكْمَةً تَعُودُ إِلَيْهِ.</w:t>
      </w:r>
      <w:r>
        <w:rPr>
          <w:b/>
          <w:bCs/>
          <w:rtl/>
          <w:lang w:bidi="ar"/>
        </w:rPr>
        <w:br/>
      </w:r>
      <w:r>
        <w:rPr>
          <w:b/>
          <w:bCs/>
          <w:rtl/>
          <w:lang w:bidi="ar"/>
        </w:rPr>
        <w:br/>
        <w:t>[مَعْرِفَةُ الْبَشَرِ بِأَسْمَائِهِ وَصِفَاتِهِ وَعَجْزِهِمْ عَنِ الْإِحَاطَةِ بِكُنْهِهِ وَحَقِيقَتِهِ]</w:t>
      </w:r>
      <w:r>
        <w:rPr>
          <w:b/>
          <w:bCs/>
          <w:rtl/>
          <w:lang w:bidi="ar"/>
        </w:rPr>
        <w:br/>
        <w:t>قَوْلُهُ: (لَا تَبْلُغُهُ الْأَوْهَامُ، وَلَا تُدْرِكُهُ الْأَفْهَامُ] ش: قَالَ اللَّهُ تَعَالَى: {وَلَا يُحِيطُونَ بِهِ عِلْمًا} [طه: 110] (طه: 110) . قَالَ فِي الصِّحَاحِ: تَوَهَّمْتُ الشَّيْءَ: ظَنَنْتُهُ، وَفَهِمْتُ الشَّيْءَ: عَلِمْتُهُ. فَمُرَادُ الشَّيْخِ رَحِمَهُ اللَّهُ: أَنَّهُ لَا يَنْتَهِي إِلَيْهِ وَهَمٌ، وَلَا يُحِيطُ بِهِ عِلْمٌ. قِيلَ: الْوَهَمُ مَا يُرْجَى كَوْنُهُ، أَيْ: يُظَنُّ أَنَّهُ عَلَى صِفَةِ كَذَا، وَالْفَهْمُ: هُوَ مَا يُحَصِّلُهُ الْعَقْلُ وَيُحِيطُ بِهِ. وَاللَّهُ تَعَالَى لَا يَعْلَمُ كَيْفَ هُوَ إِلَّا هُوَ سُبْحَانَهُ وَتَعَالَى، وَإِنَّمَا نَعْرِفُهُ سُبْحَانَهُ بِصِفَاتِهِ، وَهُوَ أَنَّهُ أَحَدٌ، صَمَدٌ، لَمْ يَلِدْ وَلَمْ يُولَدْ، وَلَمْ يَكُنْ لَهُ كُفُوًا أَحَدٌ، {اللَّهُ لَا إِلَهَ إِلَّا هُوَ الْحَيُّ الْقَيُّومُ لَا تَأْخُذُهُ سِنَةٌ وَلَا نَوْمٌ لَهُ مَا فِي السَّمَاوَاتِ وَمَا فِي الْأَرْضِ} [البقرة: 255] (الْبَقَرَةِ: 255) . {هُوَ اللَّهُ الَّذِي لَا إِلَهَ إِلَّا هُوَ الْمَلِكُ الْقُدُّوسُ السَّلَامُ الْمُؤْمِنُ الْمُهَيْمِنُ الْعَزِيزُ الْجَبَّارُ الْمُتَكَبِّرُ سُبْحَانَ اللَّهِ عَمَّا يُشْرِكُونَ - هُوَ اللَّهُ الْخَالِقُ الْبَارِئُ الْمُصَوِّرُ لَهُ الْأَسْمَاءُ الْحُسْنَى يُسَبِّحُ لَهُ مَا فِي السَّمَاوَاتِ وَالْأَرْضِ وَهُوَ الْعَزِيزُ الْحَكِيمُ} [الحشر: 23 - 24] (الْحَشْرِ: 23 - 24) .</w:t>
      </w:r>
      <w:r>
        <w:rPr>
          <w:b/>
          <w:bCs/>
          <w:rtl/>
          <w:lang w:bidi="ar"/>
        </w:rPr>
        <w:br/>
      </w:r>
      <w:r>
        <w:rPr>
          <w:b/>
          <w:bCs/>
          <w:rtl/>
          <w:lang w:bidi="ar"/>
        </w:rPr>
        <w:br/>
        <w:t>[تَنْزِيهُ اللَّهِ عَنْ مُشَابَهَةِ مَخْلُوقَاتِهِ]</w:t>
      </w:r>
      <w:r>
        <w:rPr>
          <w:b/>
          <w:bCs/>
          <w:rtl/>
          <w:lang w:bidi="ar"/>
        </w:rPr>
        <w:br/>
        <w:t>[الرَّدُّ عَلَى الْمُشَبِّهَةِ]</w:t>
      </w:r>
      <w:r>
        <w:rPr>
          <w:b/>
          <w:bCs/>
          <w:rtl/>
          <w:lang w:bidi="ar"/>
        </w:rPr>
        <w:br/>
        <w:t>قَوْلُهُ: (وَلَا يُشْبِهُهُ الْأَنَامُ) .</w:t>
      </w:r>
      <w:r>
        <w:rPr>
          <w:b/>
          <w:bCs/>
          <w:rtl/>
          <w:lang w:bidi="ar"/>
        </w:rPr>
        <w:br/>
        <w:t>ش: هَذَا رَدٌّ لِقَوْلِ الْمُشَبِّهَةِ، الَّذِينَ يُشَبِّهُونَ الْخَالِقَ بِالْمَخْلُوقِ، سُبْحَانَهُ</w:t>
      </w:r>
    </w:p>
    <w:p w14:paraId="61186060" w14:textId="77777777" w:rsidR="004A26BF" w:rsidRDefault="004A26BF">
      <w:pPr>
        <w:pStyle w:val="a3"/>
        <w:bidi/>
        <w:ind w:left="720"/>
        <w:jc w:val="right"/>
        <w:rPr>
          <w:b/>
          <w:bCs/>
          <w:i/>
          <w:iCs/>
          <w:color w:val="0000FF"/>
          <w:rtl/>
          <w:lang w:bidi="ar"/>
        </w:rPr>
      </w:pPr>
      <w:r>
        <w:rPr>
          <w:b/>
          <w:bCs/>
          <w:i/>
          <w:iCs/>
          <w:color w:val="0000FF"/>
          <w:rtl/>
          <w:lang w:bidi="ar"/>
        </w:rPr>
        <w:t>(1/84)</w:t>
      </w:r>
    </w:p>
    <w:p w14:paraId="7F3639C8" w14:textId="77777777" w:rsidR="004A26BF" w:rsidRDefault="004A26BF">
      <w:pPr>
        <w:bidi/>
        <w:ind w:left="720"/>
        <w:rPr>
          <w:b/>
          <w:bCs/>
          <w:rtl/>
          <w:lang w:bidi="ar"/>
        </w:rPr>
      </w:pPr>
      <w:r>
        <w:rPr>
          <w:rFonts w:hint="cs"/>
          <w:b/>
          <w:bCs/>
          <w:lang w:bidi="ar"/>
        </w:rPr>
        <w:pict w14:anchorId="05D5B350">
          <v:rect id="_x0000_i1104" style="width:394.55pt;height:1.5pt" o:hrpct="950" o:hralign="center" o:hrstd="t" o:hrnoshade="t" o:hr="t" fillcolor="navy" stroked="f"/>
        </w:pict>
      </w:r>
    </w:p>
    <w:p w14:paraId="5E53B7F9" w14:textId="77777777" w:rsidR="004A26BF" w:rsidRPr="00F23DBD" w:rsidRDefault="004A26BF">
      <w:pPr>
        <w:pStyle w:val="a3"/>
        <w:bidi/>
        <w:ind w:left="720"/>
        <w:rPr>
          <w:rFonts w:hint="cs"/>
          <w:b/>
          <w:bCs/>
          <w:i/>
          <w:iCs/>
          <w:color w:val="0000FF"/>
          <w:rtl/>
          <w:lang w:bidi="ar"/>
        </w:rPr>
      </w:pPr>
      <w:r>
        <w:rPr>
          <w:b/>
          <w:bCs/>
          <w:rtl/>
          <w:lang w:bidi="ar"/>
        </w:rPr>
        <w:lastRenderedPageBreak/>
        <w:t>وَتَعَالَى، قَالَ عَزَّ وَجَلَّ: {لَيْسَ كَمِثْلِهِ شَيْءٌ وَهُوَ السَّمِيعُ الْبَصِيرُ} [الشورى: 11] (الشُّورَى: 11) . وَلَيْسَ الْمُرَادُ نَفْيَ الصِّفَاتِ كَمَا يَقُولُ أَهْلُ الْبِدَعِ فَمِنْ كَلَامِ أَبِي حَنِيفَةَ رَحِمَهُ اللَّهُ فِي الْفِقْهِ الْأَكْبَرِ: لَا يُشْبِهُ شَيْئًا مِنْ خَلْقِهِ وَلَا يُشْبِهُهُ شَيْءٌ مِنْ خَلْقِهِ. ثُمَّ قَالَ بَعْدَ ذَلِكَ: وَصِفَاتُهُ كُلُّهَا خِلَافُ صِفَاتِ الْمَخْلُوقِينَ، يَعْلَمُ لَا كَعِلْمِنَا، وَيَقْدِرُ لَا كَقُدْرَتِنَا، وَيَرَى لَا كَرُؤْيَتِنَا. انْتَهَى.</w:t>
      </w:r>
      <w:r>
        <w:rPr>
          <w:b/>
          <w:bCs/>
          <w:rtl/>
          <w:lang w:bidi="ar"/>
        </w:rPr>
        <w:br/>
        <w:t>وَقَالَ نُعَيْمُ بْنُ حَمَّادٍ: مَنْ شَبَّهَ اللَّهَ بِشَيْءٍ مِنْ خَلْقِهِ فَقَدْ كَفَرَ، وَمَنْ أَنْكَرَ مَا وَصَفَ اللَّهُ بِهِ نَفْسَهُ فَقَدْ كَفَرَ، وَلَيْسَ فِيمَا وَصَفَ اللَّهُ بِهِ نَفْسَهُ وَلَا رَسُولُهُ تَشْبِيهٌ. وَقَالَ إِسْحَاقُ بْنُ رَاهَوَيْهِ: مَنْ وَصَفَ اللَّهَ فَشَبَّهَ صِفَاتِهِ بِصِفَاتِ أَحَدٍ مِنْ خَلْقِ اللَّهِ فَهُوَ كَافِرٌ بِاللَّهِ الْعَظِيمِ. وَقَالَ: عَلَامَةُ جَهْمٍ وَأَصْحَابِهِ، دَعْوَاهُمْ عَلَى أَهْلِ السُّنَّةِ وَالْجَمَاعَةِ مَا أُولِعُوا بِهِ مِنَ الْكَذِبِ: أَنَّهُمْ مُشَبِّهَةٌ، بَلْ هُمُ الْمُعَطِّلَةُ.</w:t>
      </w:r>
    </w:p>
    <w:p w14:paraId="4CC5B149" w14:textId="77777777" w:rsidR="004A26BF" w:rsidRDefault="004A26BF">
      <w:pPr>
        <w:pStyle w:val="a3"/>
        <w:bidi/>
        <w:ind w:left="720"/>
        <w:jc w:val="right"/>
        <w:rPr>
          <w:b/>
          <w:bCs/>
          <w:i/>
          <w:iCs/>
          <w:color w:val="0000FF"/>
          <w:rtl/>
          <w:lang w:bidi="ar"/>
        </w:rPr>
      </w:pPr>
      <w:r>
        <w:rPr>
          <w:b/>
          <w:bCs/>
          <w:i/>
          <w:iCs/>
          <w:color w:val="0000FF"/>
          <w:rtl/>
          <w:lang w:bidi="ar"/>
        </w:rPr>
        <w:t>(1/85)</w:t>
      </w:r>
    </w:p>
    <w:p w14:paraId="572F1197" w14:textId="77777777" w:rsidR="004A26BF" w:rsidRDefault="004A26BF">
      <w:pPr>
        <w:bidi/>
        <w:ind w:left="720"/>
        <w:rPr>
          <w:b/>
          <w:bCs/>
          <w:rtl/>
          <w:lang w:bidi="ar"/>
        </w:rPr>
      </w:pPr>
      <w:r>
        <w:rPr>
          <w:rFonts w:hint="cs"/>
          <w:b/>
          <w:bCs/>
          <w:lang w:bidi="ar"/>
        </w:rPr>
        <w:pict w14:anchorId="724CBA4F">
          <v:rect id="_x0000_i1105" style="width:394.55pt;height:1.5pt" o:hrpct="950" o:hralign="center" o:hrstd="t" o:hrnoshade="t" o:hr="t" fillcolor="navy" stroked="f"/>
        </w:pict>
      </w:r>
    </w:p>
    <w:p w14:paraId="43C2A00D" w14:textId="77777777" w:rsidR="004A26BF" w:rsidRPr="00F23DBD" w:rsidRDefault="004A26BF">
      <w:pPr>
        <w:pStyle w:val="a3"/>
        <w:bidi/>
        <w:ind w:left="720"/>
        <w:rPr>
          <w:rFonts w:hint="cs"/>
          <w:b/>
          <w:bCs/>
          <w:i/>
          <w:iCs/>
          <w:color w:val="0000FF"/>
          <w:rtl/>
          <w:lang w:bidi="ar"/>
        </w:rPr>
      </w:pPr>
      <w:r>
        <w:rPr>
          <w:b/>
          <w:bCs/>
          <w:rtl/>
          <w:lang w:bidi="ar"/>
        </w:rPr>
        <w:t>[عَلَامَةُ الْجَهْمِيَّةِ]</w:t>
      </w:r>
      <w:r>
        <w:rPr>
          <w:b/>
          <w:bCs/>
          <w:rtl/>
          <w:lang w:bidi="ar"/>
        </w:rPr>
        <w:br/>
        <w:t>وَكَذَلِكَ قَالَ خَلْقٌ كَثِيرٌ مِنْ أَئِمَّةِ السَّلَفِ: عَلَامَةُ الْجَهْمِيَّةِ تَسْمِيَتُهُمْ أَهْلَ السُّنَّةِ مُشَبِّهَةً، فَإِنَّهُ مَا مِنْ أَحَدٍ مِنْ نُفَاةِ شَيْءٍ مِنَ الْأَسْمَاءِ وَالصِّفَاتِ إِلَّا يُسَمِّي الْمُثْبِتَ لَهَا مُشَبِّهًا، فَمَنْ أَنْكَرَ أَسْمَاءَ اللَّهِ بِالْكُلِّيَّةِ مِنْ غَالِيَةِ الزَّنَادِقَةِ، الْقَرَامِطَةِ وَالْفَلَاسِفَةِ، وَقَالَ: إِنَّ اللَّهَ لَا يُقَالُ لَهُ: عَالِمٌ وَلَا قَادِرٌ -: يَزْعُمُ أَنَّ مَنْ سَمَّاهُ بِذَلِكَ فَهُوَ مُشَبِّهٌ، لِأَنَّ الِاشْتِرَاكَ فِي الِاسْمِ يُوجِبُ الِاشْتِبَاهَ فِي مَعْنَاهُ، وَمَنْ أَثْبَتَ الِاسْمَ وَقَالَ: هُوَ مَجَازٌ، كَغَالِيَةِ الْجَهْمِيَّةِ، يَزْعُمُ أَنَّ مَنْ قَالَ: إِنَّ اللَّهَ عَالِمٌ حَقِيقَةً، قَادِرٌ حَقِيقَةً: فَهُوَ مُشَبِّهٌ، وَمَنْ أَنْكَرَ الصِّفَاتِ وَقَالَ: إِنَّ اللَّهَ لَيْسَ لَهُ عِلْمٌ وَلَا قُدْرَةٌ وَلَا كَلَامٌ وَلَا مَحَبَّةٌ وَلَا إِرَادَةٌ - قَالَ لِمَنْ أَثْبَتَ الصِّفَاتِ: إِنَّهُ مُشَبِّهٌ، وَإِنَّهُ: مُجَسِّمٌ. وَلِهَذَا كَتَبَ نُفَاةُ الصِّفَاتِ، مِنَ الْجَهْمِيَّةِ وَالْمُعْتَزِلَةِ وَالرَّافِضَةِ وَنَحْوِهِمْ، كُلُّهَا مَشْحُونَةٌ بِتَسْمِيَةِ مُثْبِتَةِ الصِّفَاتِ مُشَبِّهَةً وَمُجَسِّمَةً، وَيَقُولُونَ فِي كُتُبِهِمْ: إِنَّ مِنْ جُمْلَةِ الْمُجَسِّمَةِ قَوْمًا يُقَالُ لَهُمْ: الْمَالِكِيَّةُ، يُنْسَبُونَ إِلَى رَجُلٍ يُقَالُ لَهُ: مَالِكُ بْنُ أَنَسٍ، وَقَوْمًا يُقَالُ لَهُمُ الشَّافِعِيَّةُ، يُنْسَبُونَ إِلَى رَجُلٍ يُقَالُ لَهُ: مُحَمَّدُ بْنُ إِدْرِيسَ! حَتَّى الَّذِينَ يُفَسِّرُونَ الْقُرْآنَ مِنْهُمْ، كَعَبْدِ الْجَبَّارِ، وَالزَّمَخْشَرِيِّ، وَغَيْرِهِمَا، يُسَمُّونَ كُلَّ مَنْ أَثْبَتَ شَيْئًا مِنَ الصِّفَاتِ وَقَالَ</w:t>
      </w:r>
    </w:p>
    <w:p w14:paraId="1C82F688" w14:textId="77777777" w:rsidR="004A26BF" w:rsidRDefault="004A26BF">
      <w:pPr>
        <w:pStyle w:val="a3"/>
        <w:bidi/>
        <w:ind w:left="720"/>
        <w:jc w:val="right"/>
        <w:rPr>
          <w:b/>
          <w:bCs/>
          <w:i/>
          <w:iCs/>
          <w:color w:val="0000FF"/>
          <w:rtl/>
          <w:lang w:bidi="ar"/>
        </w:rPr>
      </w:pPr>
      <w:r>
        <w:rPr>
          <w:b/>
          <w:bCs/>
          <w:i/>
          <w:iCs/>
          <w:color w:val="0000FF"/>
          <w:rtl/>
          <w:lang w:bidi="ar"/>
        </w:rPr>
        <w:t>(1/86)</w:t>
      </w:r>
    </w:p>
    <w:p w14:paraId="673870C8" w14:textId="77777777" w:rsidR="004A26BF" w:rsidRDefault="004A26BF">
      <w:pPr>
        <w:bidi/>
        <w:ind w:left="720"/>
        <w:rPr>
          <w:b/>
          <w:bCs/>
          <w:rtl/>
          <w:lang w:bidi="ar"/>
        </w:rPr>
      </w:pPr>
      <w:r>
        <w:rPr>
          <w:rFonts w:hint="cs"/>
          <w:b/>
          <w:bCs/>
          <w:lang w:bidi="ar"/>
        </w:rPr>
        <w:pict w14:anchorId="04945606">
          <v:rect id="_x0000_i1106" style="width:394.55pt;height:1.5pt" o:hrpct="950" o:hralign="center" o:hrstd="t" o:hrnoshade="t" o:hr="t" fillcolor="navy" stroked="f"/>
        </w:pict>
      </w:r>
    </w:p>
    <w:p w14:paraId="7B4B9D64" w14:textId="77777777" w:rsidR="004A26BF" w:rsidRPr="00F23DBD" w:rsidRDefault="004A26BF">
      <w:pPr>
        <w:pStyle w:val="a3"/>
        <w:bidi/>
        <w:ind w:left="720"/>
        <w:rPr>
          <w:rFonts w:hint="cs"/>
          <w:b/>
          <w:bCs/>
          <w:i/>
          <w:iCs/>
          <w:color w:val="0000FF"/>
          <w:rtl/>
          <w:lang w:bidi="ar"/>
        </w:rPr>
      </w:pPr>
      <w:r>
        <w:rPr>
          <w:b/>
          <w:bCs/>
          <w:rtl/>
          <w:lang w:bidi="ar"/>
        </w:rPr>
        <w:t>بِالرُّؤْيَةِ - مُشَبِّهًا، وَهَذَا الِاسْتِعْمَالُ قَدْ غَلَبَ عِنْدَ الْمُتَأَخِّرِينَ مِنْ غَالِبِ الطَّوَائِفِ.</w:t>
      </w:r>
      <w:r>
        <w:rPr>
          <w:b/>
          <w:bCs/>
          <w:rtl/>
          <w:lang w:bidi="ar"/>
        </w:rPr>
        <w:br/>
      </w:r>
      <w:r>
        <w:rPr>
          <w:b/>
          <w:bCs/>
          <w:rtl/>
          <w:lang w:bidi="ar"/>
        </w:rPr>
        <w:br/>
      </w:r>
      <w:r>
        <w:rPr>
          <w:b/>
          <w:bCs/>
          <w:rtl/>
          <w:lang w:bidi="ar"/>
        </w:rPr>
        <w:lastRenderedPageBreak/>
        <w:t>[مَقَالَةُ أَهْلِ السُّنَّةِ فِي نَفْيِ التَّشْبِيهِ]</w:t>
      </w:r>
      <w:r>
        <w:rPr>
          <w:b/>
          <w:bCs/>
          <w:rtl/>
          <w:lang w:bidi="ar"/>
        </w:rPr>
        <w:br/>
        <w:t>وَلَكِنَّ الْمَشْهُورَ مِنِ اسْتِعْمَالِ هَذَا اللَّفْظِ عِنْدَ عُلَمَاءِ السُّنَّةِ الْمَشْهُورِينَ: أَنَّهُمْ لَا يُرِيدُونَ بِنَفْيِ التَّشْبِيهِ نَفْيَ الصِّفَاتِ، وَلَا يَصِفُونَ بِهِ كُلَّ مَنْ أَثْبَتَ الصِّفَاتِ. بَلْ مُرَادُهُمْ أَنَّهُ لَا يُشْبِهُ الْمَخْلُوقَ فِي أَسْمَائِهِ وَصِفَاتِهِ وَأَفْعَالِهِ، كَمَا تَقَدَّمَ مِنْ كَلَامِ أَبِي حَنِيفَةَ رَحِمَهُ اللَّهُ أَنَّهُ تَعَالَى يَعْلَمُ لَا كَعِلْمِنَا، وَيَقْدِرُ لَا كَقُدْرَتِنَا، وَيَرَى لَا كَرُؤْيَتِنَا. وَهَذَا مَعْنَى قَوْلِهِ تَعَالَى: {لَيْسَ كَمِثْلِهِ شَيْءٌ وَهُوَ السَّمِيعُ الْبَصِيرُ} [الشورى: 11] (الشُّورَى: 11) . فَنَفَى الْمِثْلَ وَأَثْبَتَ الصِّفَةَ.</w:t>
      </w:r>
      <w:r>
        <w:rPr>
          <w:b/>
          <w:bCs/>
          <w:rtl/>
          <w:lang w:bidi="ar"/>
        </w:rPr>
        <w:br/>
        <w:t>وَسَيَأْتِي فِي كَلَامِ الشَّيْخِ إِثْبَاتُ الصِّفَاتِ، تَنْبِيهًا عَلَى أَنَّهُ لَيْسَ نَفْيُ التَّشْبِيهِ مُسْتَلْزِمًا لِنَفْيِ الصِّفَاتِ.</w:t>
      </w:r>
      <w:r>
        <w:rPr>
          <w:b/>
          <w:bCs/>
          <w:rtl/>
          <w:lang w:bidi="ar"/>
        </w:rPr>
        <w:br/>
      </w:r>
      <w:r>
        <w:rPr>
          <w:b/>
          <w:bCs/>
          <w:rtl/>
          <w:lang w:bidi="ar"/>
        </w:rPr>
        <w:br/>
        <w:t>[لَا يَجُوزُ الِاسْتِدْلَالُ فِي الْعِلْمِ الْإِلَهِيِّ بِقِيَاسِ تَمْثِيلٍ وَلَا بِقِيَاسٍ شُمُولِيٍّ]</w:t>
      </w:r>
      <w:r>
        <w:rPr>
          <w:b/>
          <w:bCs/>
          <w:rtl/>
          <w:lang w:bidi="ar"/>
        </w:rPr>
        <w:br/>
        <w:t>وَمِمَّا يُوَضِّحُ هَذَا: أَنَّ الْعِلْمَ الْإِلَهِيَّ لَا يَجُوزُ أَنْ يُسْتَدَلَّ فِيهِ بِقِيَاسٍ تَمْثِيلِيٍّ يَسْتَوِي فِيهِ الْأَصْلُ وَالْفَرْعُ، وَلَا بِقِيَاسٍ شُمُولِيٍّ يَسْتَوِي أَفْرَادُهُ، فَإِنَّ اللَّهَ سُبْحَانَهُ لَيْسَ كَمِثْلِهِ شَيْءٌ، فَلَا يَجُوزُ أَنْ يُمَثَّلَ بِغَيْرِهِ، وَلَا يَجُوزُ أَنْ يَدْخُلَ هُوَ وَغَيْرُهُ تَحْتَ قَضِيَّةٍ كُلِّيَّةٍ يَسْتَوِي أَفْرَادُهَا. وَلِهَذَا لَمَّا سَلَكَتْ طَوَائِفُ مِنَ الْمُتَفَلْسِفَةِ وَالْمُتَكَلِّمَةِ مِثْلَ هَذِهِ الْأَقْيِسَةِ فِي الْمَطَالِبِ الْإِلَهِيَّةِ - لَمْ يَصِلُوا بِهَا إِلَى الْيَقِينِ، بَلْ تَنَاقَضَتْ أَدِلَّتُهُمْ، وَغَلَبَ عَلَيْهِمْ بَعْدَ التَّنَاهِي الْحَيْرَةُ وَالِاضْطِرَابُ، لِمَا يَرَوْنَهُ مِنْ فَسَادِ أَدِلَّتِهِمْ أَوْ تَكَافُئِهَا.</w:t>
      </w:r>
      <w:r>
        <w:rPr>
          <w:b/>
          <w:bCs/>
          <w:rtl/>
          <w:lang w:bidi="ar"/>
        </w:rPr>
        <w:br/>
      </w:r>
      <w:r>
        <w:rPr>
          <w:b/>
          <w:bCs/>
          <w:rtl/>
          <w:lang w:bidi="ar"/>
        </w:rPr>
        <w:br/>
        <w:t>[يُسْتَعْمَلُ فِي حَقِّ اللَّهِ قِيَاسُ الْأَوْلَى]</w:t>
      </w:r>
      <w:r>
        <w:rPr>
          <w:b/>
          <w:bCs/>
          <w:rtl/>
          <w:lang w:bidi="ar"/>
        </w:rPr>
        <w:br/>
        <w:t>وَلَكِنْ يُسْتَعْمَلُ فِي ذَلِكَ قِيَاسُ الْأَوْلَى، سَوَاءً كَانَ تَمْثِيلًا أَوْ شُمُولًا، كَمَا قَالَ تَعَالَى: {وَلِلَّهِ الْمَثَلُ الْأَعْلَى} [النحل: 60] (النَّحْلِ: 60) . مِثْلَ أَنْ يَعْلَمَ أَنَّ كُلَّ كَمَالٍ لِلْمُمْكِنِ أَوْ لِلْمُحْدَثِ، لَا نَقْصَ فِيهِ بِوَجْهٍ مِنَ</w:t>
      </w:r>
    </w:p>
    <w:p w14:paraId="1EE20562" w14:textId="77777777" w:rsidR="004A26BF" w:rsidRDefault="004A26BF">
      <w:pPr>
        <w:pStyle w:val="a3"/>
        <w:bidi/>
        <w:ind w:left="720"/>
        <w:jc w:val="right"/>
        <w:rPr>
          <w:b/>
          <w:bCs/>
          <w:i/>
          <w:iCs/>
          <w:color w:val="0000FF"/>
          <w:rtl/>
          <w:lang w:bidi="ar"/>
        </w:rPr>
      </w:pPr>
      <w:r>
        <w:rPr>
          <w:b/>
          <w:bCs/>
          <w:i/>
          <w:iCs/>
          <w:color w:val="0000FF"/>
          <w:rtl/>
          <w:lang w:bidi="ar"/>
        </w:rPr>
        <w:t>(1/87)</w:t>
      </w:r>
    </w:p>
    <w:p w14:paraId="5FF54469" w14:textId="77777777" w:rsidR="004A26BF" w:rsidRDefault="004A26BF">
      <w:pPr>
        <w:bidi/>
        <w:ind w:left="720"/>
        <w:rPr>
          <w:b/>
          <w:bCs/>
          <w:rtl/>
          <w:lang w:bidi="ar"/>
        </w:rPr>
      </w:pPr>
      <w:r>
        <w:rPr>
          <w:rFonts w:hint="cs"/>
          <w:b/>
          <w:bCs/>
          <w:lang w:bidi="ar"/>
        </w:rPr>
        <w:pict w14:anchorId="49B4D841">
          <v:rect id="_x0000_i1107" style="width:394.55pt;height:1.5pt" o:hrpct="950" o:hralign="center" o:hrstd="t" o:hrnoshade="t" o:hr="t" fillcolor="navy" stroked="f"/>
        </w:pict>
      </w:r>
    </w:p>
    <w:p w14:paraId="5F4E58BE" w14:textId="77777777" w:rsidR="004A26BF" w:rsidRPr="00F23DBD" w:rsidRDefault="004A26BF">
      <w:pPr>
        <w:pStyle w:val="a3"/>
        <w:bidi/>
        <w:ind w:left="720"/>
        <w:rPr>
          <w:rFonts w:hint="cs"/>
          <w:b/>
          <w:bCs/>
          <w:i/>
          <w:iCs/>
          <w:color w:val="0000FF"/>
          <w:rtl/>
          <w:lang w:bidi="ar"/>
        </w:rPr>
      </w:pPr>
      <w:r>
        <w:rPr>
          <w:b/>
          <w:bCs/>
          <w:rtl/>
          <w:lang w:bidi="ar"/>
        </w:rPr>
        <w:t>الْوُجُوهِ، وَهُوَ مَا كَانَ كَمَالًا لِلْوُجُودِ غَيْرَ مُسْتَلْزِمٍ لِلْعَدَمِ بِوَجْهٍ: فَالْوَاجِبُ الْقَدِيمُ أَوْلَى بِهِ. وَكُلُّ كَمَالٍ لَا نَقْصَ فِيهِ بِوَجْهٍ مِنَ الْوُجُوهِ، ثَبَتَ نَوْعُهُ لِلْمَخْلُوقِ وَالْمَرْبُوبِ الْمُدَبِّرِ -: فَإِنَّمَا اسْتَفَادَهُ مِنْ خَالِقِهِ وَرَبِّهِ وَمُدَبِّرِهِ، وَهُوَ أَحَقُّ بِهِ مِنْهُ. وَأَنَّ كُلَّ نَقْصٍ وَعَيْبٍ فِي نَفْسِهِ، وَهُوَ مَا تَضَمَّنَ سَلْبَ هَذَا الْكَمَالِ، إِذَا وَجَبَ نَفْيُهُ عَنْ شَيْءٍ مِنْ أَنْوَاعِ الْمَخْلُوقَاتِ وَالْمُمْكِنَاتِ وَالْمُحْدَثَاتِ: فَإِنَّهُ يَجِبُ نَفْيُهُ عَنِ الرَّبِّ تَعَالَى بِطَرِيقِ الْأَوْلَى.</w:t>
      </w:r>
      <w:r>
        <w:rPr>
          <w:b/>
          <w:bCs/>
          <w:rtl/>
          <w:lang w:bidi="ar"/>
        </w:rPr>
        <w:br/>
      </w:r>
      <w:r>
        <w:rPr>
          <w:b/>
          <w:bCs/>
          <w:rtl/>
          <w:lang w:bidi="ar"/>
        </w:rPr>
        <w:lastRenderedPageBreak/>
        <w:t>وَمِنْ أَعْجَبِ الْعَجَبِ: أَنَّ مِنْ غُلَاةِ نُفَاةِ الصِّفَاتِ الَّذِينَ يَسْتَدِلُّونَ بِهَذِهِ الْآيَةِ الْكَرِيمَةِ عَلَى نَفْيِ الصِّفَاتِ وَالْأَسْمَاءِ، وَيَقُولُونَ: وَاجِبُ الْوُجُودِ لَا يَكُونُ كَذَا وَلَا يَكُونُ كَذَا - ثُمَّ يَقُولُونَ: أَصْلُ الْفَلْسَفَةِ هِيَ التَّشَبُّهُ بِالْإِلَهِ عَلَى قَدْرِ الطَّاقَةِ، وَيَجْعَلُونَ هَذَا غَايَةَ الْحِكْمَةِ وَنِهَايَةَ الْكَمَالِ الْإِنْسَانِيِّ، وَيُوَافِقُهُمْ عَلَى ذَلِكَ بَعْضُ مَنْ يُطْلِقُ هَذِهِ الْعِبَارَةَ. وَيُرْوَى عَنِ النَّبِيِّ صَلَّى اللَّهُ عَلَيْهِ وَسَلَّمَ أَنَّهُ قَالَ: «تَخَلَّقُوا بِأَخْلَاقِ اللَّهِ» ، فَإِذَا كَانُوا يَنْفُونَ الصِّفَاتِ، فَبِأَيِّ شَيْءٍ يَتَخَلَّقُ الْعَبْدُ عَلَى زَعْمِهِمْ؟ ! وَكَمَا أَنَّهُ لَا يُشْبِهُ شَيْئًا مِنْ مَخْلُوقَاتِهِ تَعَالَى، لَا يُشْبِهُهُ شَيْءٌ مِنْ مَخْلُوقَاتِهِ، لَكِنَّ الْمُخَالِفَ فِي هَذَا النَّصَارَى وَالْحُلُولِيَّةُ وَالِاتِّحَادِيَّةُ لَعَنَهُمُ اللَّهُ تَعَالَى. وَنَفْيُ مُشَابَهَةِ شَيْءٍ مِنْ مَخْلُوقَاتِهِ لَهُ، مُسْتَلْزِمٌ لِنَفْيِ مُشَابَهَتِهِ لِشَيْءٍ مِنْ مَخْلُوقَاتِهِ. فَلِذَلِكَ اكْتَفَى الشَّيْخُ رَحِمَهُ اللَّهُ بِقَوْلِهِ: وَلَا يُشْبِهُ الْأَنَامَ،</w:t>
      </w:r>
    </w:p>
    <w:p w14:paraId="5BAF60BD" w14:textId="77777777" w:rsidR="004A26BF" w:rsidRDefault="004A26BF">
      <w:pPr>
        <w:pStyle w:val="a3"/>
        <w:bidi/>
        <w:ind w:left="720"/>
        <w:jc w:val="right"/>
        <w:rPr>
          <w:b/>
          <w:bCs/>
          <w:i/>
          <w:iCs/>
          <w:color w:val="0000FF"/>
          <w:rtl/>
          <w:lang w:bidi="ar"/>
        </w:rPr>
      </w:pPr>
      <w:r>
        <w:rPr>
          <w:b/>
          <w:bCs/>
          <w:i/>
          <w:iCs/>
          <w:color w:val="0000FF"/>
          <w:rtl/>
          <w:lang w:bidi="ar"/>
        </w:rPr>
        <w:t>(1/88)</w:t>
      </w:r>
    </w:p>
    <w:p w14:paraId="721F2C31" w14:textId="77777777" w:rsidR="004A26BF" w:rsidRDefault="004A26BF">
      <w:pPr>
        <w:bidi/>
        <w:ind w:left="720"/>
        <w:rPr>
          <w:b/>
          <w:bCs/>
          <w:rtl/>
          <w:lang w:bidi="ar"/>
        </w:rPr>
      </w:pPr>
      <w:r>
        <w:rPr>
          <w:rFonts w:hint="cs"/>
          <w:b/>
          <w:bCs/>
          <w:lang w:bidi="ar"/>
        </w:rPr>
        <w:pict w14:anchorId="39D918AB">
          <v:rect id="_x0000_i1108" style="width:394.55pt;height:1.5pt" o:hrpct="950" o:hralign="center" o:hrstd="t" o:hrnoshade="t" o:hr="t" fillcolor="navy" stroked="f"/>
        </w:pict>
      </w:r>
    </w:p>
    <w:p w14:paraId="30EF4578" w14:textId="77777777" w:rsidR="004A26BF" w:rsidRPr="00F23DBD" w:rsidRDefault="004A26BF">
      <w:pPr>
        <w:pStyle w:val="a3"/>
        <w:bidi/>
        <w:ind w:left="720"/>
        <w:rPr>
          <w:rFonts w:hint="cs"/>
          <w:b/>
          <w:bCs/>
          <w:i/>
          <w:iCs/>
          <w:color w:val="0000FF"/>
          <w:rtl/>
          <w:lang w:bidi="ar"/>
        </w:rPr>
      </w:pPr>
      <w:r>
        <w:rPr>
          <w:b/>
          <w:bCs/>
          <w:rtl/>
          <w:lang w:bidi="ar"/>
        </w:rPr>
        <w:t>وَالْأَنَامُ: النَّاسُ، وَقِيلَ، كُلُّ ذِي رُوحٍ، وَقِيلَ: الثَّقَلَانِ. وَظَاهِرُ قَوْلِهِ تَعَالَى: {وَالْأَرْضَ وَضَعَهَا لِلْأَنَامِ} [الرحمن: 10] (الرَّحْمَنِ: 10) . يَشْهَدُ لِلْأَوَّلِ أَكْثَرَ مِنَ الْبَاقِي. وَاللَّهُ أَعْلَمُ.</w:t>
      </w:r>
      <w:r>
        <w:rPr>
          <w:b/>
          <w:bCs/>
          <w:rtl/>
          <w:lang w:bidi="ar"/>
        </w:rPr>
        <w:br/>
      </w:r>
      <w:r>
        <w:rPr>
          <w:b/>
          <w:bCs/>
          <w:rtl/>
          <w:lang w:bidi="ar"/>
        </w:rPr>
        <w:br/>
        <w:t>[صِفَتَا الْحَيَاةِ وَالْقَيُّومِيَّةِ]</w:t>
      </w:r>
      <w:r>
        <w:rPr>
          <w:b/>
          <w:bCs/>
          <w:rtl/>
          <w:lang w:bidi="ar"/>
        </w:rPr>
        <w:br/>
        <w:t>[الْأَدِلَّةُ عَلَى صِفَتَيِ الْحَيَاةِ وَالْقَيُّومِيَّةِ]</w:t>
      </w:r>
      <w:r>
        <w:rPr>
          <w:b/>
          <w:bCs/>
          <w:rtl/>
          <w:lang w:bidi="ar"/>
        </w:rPr>
        <w:br/>
        <w:t>قَوْلُهُ: (حَيٌّ لَا يَمُوتُ قَيُّومٌ لَا يَنَامُ) .</w:t>
      </w:r>
      <w:r>
        <w:rPr>
          <w:b/>
          <w:bCs/>
          <w:rtl/>
          <w:lang w:bidi="ar"/>
        </w:rPr>
        <w:br/>
        <w:t>ش: قَالَ تَعَالَى: {اللَّهُ لَا إِلَهَ إِلَّا هُوَ الْحَيُّ الْقَيُّومُ لَا تَأْخُذُهُ سِنَةٌ وَلَا نَوْمٌ} [البقرة: 255] (الْبَقَرَةِ: 255) ، فَنَفْيُ السِّنَةِ وَالنَّوْمِ دَلِيلٌ عَلَى كَمَالِ حَيَاتِهِ وَقَيُّومِيَّتِهِ. وَقَالَ تَعَالَى: {الم - اللَّهُ لَا إِلَهَ إِلَّا هُوَ الْحَيُّ الْقَيُّومُ - نَزَّلَ عَلَيْكَ الْكِتَابَ بِالْحَقِّ} [آل عمران: 1 - 3] (آلِ عِمْرَانَ: 1 - 3) . وَقَالَ تَعَالَى: {وَعَنَتِ الْوُجُوهُ لِلْحَيِّ الْقَيُّومِ} [طه: 111] (طَه: 111) . وَقَالَ تَعَالَى: {وَتَوَكَّلْ عَلَى الْحَيِّ الَّذِي لَا يَمُوتُ وَسَبِّحْ بِحَمْدِهِ} [الفرقان: 58] (الْفُرْقَانِ: 58) . وَقَالَ تَعَالَى: {هُوَ الْحَيُّ لَا إِلَهَ إِلَّا هُوَ} [غافر: 65] . وَقَالَ صَلَّى اللَّهُ عَلَيْهِ وَسَلَّمَ: «إِنَّ اللَّهَ لَا يَنَامُ وَلَا يَنْبَغِي لَهُ أَنْ يَنَامَ» ، الْحَدِيثَ.</w:t>
      </w:r>
      <w:r>
        <w:rPr>
          <w:b/>
          <w:bCs/>
          <w:rtl/>
          <w:lang w:bidi="ar"/>
        </w:rPr>
        <w:br/>
        <w:t>لَمَّا نَفَى الشَّيْخُ رَحِمَهُ اللَّهُ التَّشْبِيهَ، أَشَارَ إِلَى مَا تَقَعُ بِهِ التَّفْرِقَةُ بَيْنَهُ وَبَيْنَ خَلْقِهِ، بِمَا يَتَّصِفُ بِهِ تَعَالَى دُونَ خَلْقِهِ: فَمِنْ ذَلِكَ: أَنَّهُ حَيٌّ لَا يَمُوتُ، لِأَنَّ صِفَةَ الْحَيَاةِ الْبَاقِيَةِ مُخْتَصَّةٌ بِهِ تَعَالَى، دُونَ خَلْقِهِ، فَإِنَّهُمْ يَمُوتُونَ.</w:t>
      </w:r>
    </w:p>
    <w:p w14:paraId="6648D532" w14:textId="77777777" w:rsidR="004A26BF" w:rsidRDefault="004A26BF">
      <w:pPr>
        <w:pStyle w:val="a3"/>
        <w:bidi/>
        <w:ind w:left="720"/>
        <w:jc w:val="right"/>
        <w:rPr>
          <w:b/>
          <w:bCs/>
          <w:i/>
          <w:iCs/>
          <w:color w:val="0000FF"/>
          <w:rtl/>
          <w:lang w:bidi="ar"/>
        </w:rPr>
      </w:pPr>
      <w:r>
        <w:rPr>
          <w:b/>
          <w:bCs/>
          <w:i/>
          <w:iCs/>
          <w:color w:val="0000FF"/>
          <w:rtl/>
          <w:lang w:bidi="ar"/>
        </w:rPr>
        <w:t>(1/89)</w:t>
      </w:r>
    </w:p>
    <w:p w14:paraId="1327DFBE" w14:textId="77777777" w:rsidR="004A26BF" w:rsidRDefault="004A26BF">
      <w:pPr>
        <w:bidi/>
        <w:ind w:left="720"/>
        <w:rPr>
          <w:b/>
          <w:bCs/>
          <w:rtl/>
          <w:lang w:bidi="ar"/>
        </w:rPr>
      </w:pPr>
      <w:r>
        <w:rPr>
          <w:rFonts w:hint="cs"/>
          <w:b/>
          <w:bCs/>
          <w:lang w:bidi="ar"/>
        </w:rPr>
        <w:pict w14:anchorId="589436E7">
          <v:rect id="_x0000_i1109" style="width:394.55pt;height:1.5pt" o:hrpct="950" o:hralign="center" o:hrstd="t" o:hrnoshade="t" o:hr="t" fillcolor="navy" stroked="f"/>
        </w:pict>
      </w:r>
    </w:p>
    <w:p w14:paraId="7BBF4A2C" w14:textId="77777777" w:rsidR="004A26BF" w:rsidRPr="00F23DBD" w:rsidRDefault="004A26BF">
      <w:pPr>
        <w:pStyle w:val="a3"/>
        <w:bidi/>
        <w:ind w:left="720"/>
        <w:rPr>
          <w:rFonts w:hint="cs"/>
          <w:b/>
          <w:bCs/>
          <w:i/>
          <w:iCs/>
          <w:color w:val="0000FF"/>
          <w:rtl/>
          <w:lang w:bidi="ar"/>
        </w:rPr>
      </w:pPr>
      <w:r>
        <w:rPr>
          <w:b/>
          <w:bCs/>
          <w:rtl/>
          <w:lang w:bidi="ar"/>
        </w:rPr>
        <w:lastRenderedPageBreak/>
        <w:t>وَمِنْهُ: أَنَّهُ قَيُّومٌ لَا يَنَامُ، إِذْ هُوَ مُخْتَصٌّ بِعَدَمِ النَّوْمِ وَالسِّنَةِ، دُونَ خَلْقِهِ، فَإِنَّهُمْ يَنَامُونَ. وَفِي ذَلِكَ إِشَارَةٌ إِلَى أَنَّ نَفْيَ التَّشْبِيهِ لَيْسَ الْمُرَادُ مِنْهُ نَفْيَ الصِّفَاتِ، بَلْ هُوَ سُبْحَانَهُ مَوْصُوفٌ، بِصِفَاتِ الْكَمَالِ، لِكَمَالِ ذَاتِهِ.</w:t>
      </w:r>
      <w:r>
        <w:rPr>
          <w:b/>
          <w:bCs/>
          <w:rtl/>
          <w:lang w:bidi="ar"/>
        </w:rPr>
        <w:br/>
        <w:t>فَالْحَيُّ بِحَيَاةٍ بَاقِيَةٍ لَا يُشْبِهُ الْحَيَّ بِحَيَاةٍ زَائِلَةٍ، وَلِهَذَا كَانَتِ الْحَيَاةُ الدُّنْيَا مَتَاعًا وَلَهْوًا وَلَعِبًا وَأَنَّ الدَّارَ الْآخِرَةَ لَهِيَ الْحَيَوَانُ، فَالْحَيَاةُ الدُّنْيَا كَالْمَنَامِ، وَالْحَيَاةُ الْآخِرَةُ كَالْيَقَظَةِ، وَلَا يُقَالُ: فَهَذِهِ الْحَيَاةُ الْآخِرَةُ كَامِلَةٌ، وَهِيَ لِلْمَخْلُوقِ: لِأَنَّا نَقُولُ: الْحَيُّ الَّذِي الْحَيَاةُ مِنْ صِفَاتِ ذَاتِهِ اللَّازِمَةِ لَهَا، هُوَ الَّذِي وَهَبَ الْمَخْلُوقَ تِلْكَ الْحَيَاةَ الدَّائِمَةَ، فَهِيَ دَائِمَةٌ بِإِدَامَةِ اللَّهِ لَهَا، لَا أَنَّ الدَّوَامَ وَصْفٌ لَازِمٌ لَهَا لِذَاتِهَا، بِخِلَافِ حَيَاةِ الرَّبِّ تَعَالَى. وَكَذَلِكَ سَائِرُ صِفَاتِهِ، فَصِفَاتُ الْخَالِقِ كَمَا يَلِيقُ بِهِ، وَصِفَاتُ الْمَخْلُوقِ كَمَا يَلِيقُ بِهِ.</w:t>
      </w:r>
      <w:r>
        <w:rPr>
          <w:b/>
          <w:bCs/>
          <w:rtl/>
          <w:lang w:bidi="ar"/>
        </w:rPr>
        <w:br/>
        <w:t>وَاعْلَمْ أَنَّ هَذَيْنِ الِاسْمَيْنِ، أَعْنِي: الْحَيَّ الْقَيُّومَ مَذْكُورَانِ فِي الْقُرْآنِ مَعًا فِي ثَلَاثِ سُوَرٍ كَمَا تَقَدَّمَ، وَهُمَا مِنْ أَعْظَمِ أَسْمَاءِ اللَّهِ الْحُسْنَى، حَتَّى قِيلَ: إِنَّهُمَا الِاسْمُ الْأَعْظَمُ، فَإِنَّهُمَا يَتَضَمَّنَانِ إِثْبَاتَ</w:t>
      </w:r>
    </w:p>
    <w:p w14:paraId="748D6521" w14:textId="77777777" w:rsidR="004A26BF" w:rsidRDefault="004A26BF">
      <w:pPr>
        <w:pStyle w:val="a3"/>
        <w:bidi/>
        <w:ind w:left="720"/>
        <w:jc w:val="right"/>
        <w:rPr>
          <w:b/>
          <w:bCs/>
          <w:i/>
          <w:iCs/>
          <w:color w:val="0000FF"/>
          <w:rtl/>
          <w:lang w:bidi="ar"/>
        </w:rPr>
      </w:pPr>
      <w:r>
        <w:rPr>
          <w:b/>
          <w:bCs/>
          <w:i/>
          <w:iCs/>
          <w:color w:val="0000FF"/>
          <w:rtl/>
          <w:lang w:bidi="ar"/>
        </w:rPr>
        <w:t>(1/90)</w:t>
      </w:r>
    </w:p>
    <w:p w14:paraId="6F6D9999" w14:textId="77777777" w:rsidR="004A26BF" w:rsidRDefault="004A26BF">
      <w:pPr>
        <w:bidi/>
        <w:ind w:left="720"/>
        <w:rPr>
          <w:b/>
          <w:bCs/>
          <w:rtl/>
          <w:lang w:bidi="ar"/>
        </w:rPr>
      </w:pPr>
      <w:r>
        <w:rPr>
          <w:rFonts w:hint="cs"/>
          <w:b/>
          <w:bCs/>
          <w:lang w:bidi="ar"/>
        </w:rPr>
        <w:pict w14:anchorId="490B3381">
          <v:rect id="_x0000_i1110" style="width:394.55pt;height:1.5pt" o:hrpct="950" o:hralign="center" o:hrstd="t" o:hrnoshade="t" o:hr="t" fillcolor="navy" stroked="f"/>
        </w:pict>
      </w:r>
    </w:p>
    <w:p w14:paraId="5AAA711A" w14:textId="77777777" w:rsidR="004A26BF" w:rsidRPr="00F23DBD" w:rsidRDefault="004A26BF">
      <w:pPr>
        <w:pStyle w:val="a3"/>
        <w:bidi/>
        <w:ind w:left="720"/>
        <w:rPr>
          <w:rFonts w:hint="cs"/>
          <w:b/>
          <w:bCs/>
          <w:i/>
          <w:iCs/>
          <w:color w:val="0000FF"/>
          <w:rtl/>
          <w:lang w:bidi="ar"/>
        </w:rPr>
      </w:pPr>
      <w:r>
        <w:rPr>
          <w:b/>
          <w:bCs/>
          <w:rtl/>
          <w:lang w:bidi="ar"/>
        </w:rPr>
        <w:t>صِفَاتِ الْكَمَالِ أَكْمَلَ تَضَمُّنٍ وَأَصْدَقَهُ، وَيَدُلُّ الْقَيُّومُ عَلَى مَعْنَى الْأَزَلِيَّةِ وَالْأَبَدِيَّةِ مَا لَا يَدُلُّ عَلَيْهِ لَفْظُ الْقَدِيمِ. وَيَدُلُّ أَيْضًا عَلَى كَوْنِهِ مَوْجُودًا بِنَفْسِهِ، وَهُوَ مَعْنَى كَوْنِهِ وَاجِبَ الْوُجُودِ. وَالْقَيُّومُ أَبْلَغُ مِنَ الْقَيَّامِ لِأَنَّ الْوَاوَ أَقْوَى مِنَ الْأَلِفِ، وَيُفِيدُ قِيَامَهُ بِنَفْسِهِ، بِاتِّفَاقِ الْمُفَسِّرِينَ وَأَهْلِ اللُّغَةِ، وَهُوَ مَعْلُومٌ بِالضَّرُورَةِ. وَهَلْ يُفِيدُ إِقَامَتَهُ لِغَيْرِهِ وَقِيَامَهُ عَلَيْهِ؟ فِيهِ قَوْلَانِ، أَصَحُّهُمَا: أَنَّهُ يُفِيدُ ذَلِكَ. وَهُوَ يُفِيدُ دَوَامَ قِيَامِهِ وَكَمَالَ قِيَامِهِ، لِمَا فِيهِ مِنَ الْمُبَالَغَةِ، فَهُوَ سُبْحَانَهُ لَا يَزُولُ لَا يَأْفُلُ، فَإِنَّ الْآفِلَ قَدْ زَالَ قَطْعًا، أَيْ: لَا يَغِيبُ وَلَا يَنْقُصُ وَلَا يَفْنَى وَلَا يَعْدَمُ، بَلْ هُوَ الدَّائِمُ الْبَاقِي الَّذِي لَمْ يَزَلْ وَلَا يَزَالُ، مَوْصُوفًا بِصِفَاتِ الْكَمَالِ. وَاقْتِرَانُهُ بِالْحَيِّ يَسْتَلْزِمُ سَائِرَ صِفَاتِ الْكَمَالِ، وَيَدُلُّ عَلَى بَقَائِهَا وَدَوَامِهَا، وَانْتِفَاءِ النَّقْصِ وَالْعَدَمِ عَنْهَا أَزَلًا وَأَبَدًا. وَلِهَذَا كَانَ قَوْلُهُ: {اللَّهُ لَا إِلَهَ إِلَّا هُوَ الْحَيُّ الْقَيُّومُ} [البقرة: 255] (الْبَقَرَةِ: 255) . أَعْظَمَ آيَةٍ فِي الْقُرْآنِ، كَمَا ثَبَتَ ذَلِكَ فِي الصَّحِيحِ عَنِ النَّبِيِّ صَلَّى اللَّهُ عَلَيْهِ وَسَلَّمَ.</w:t>
      </w:r>
      <w:r>
        <w:rPr>
          <w:b/>
          <w:bCs/>
          <w:rtl/>
          <w:lang w:bidi="ar"/>
        </w:rPr>
        <w:br/>
      </w:r>
      <w:r>
        <w:rPr>
          <w:b/>
          <w:bCs/>
          <w:rtl/>
          <w:lang w:bidi="ar"/>
        </w:rPr>
        <w:br/>
        <w:t>[مَدَارُ الْأَسْمَاءِ الْحُسْنَى كُلِّهَا عَلَى اسْمَيِ الْحَيِّ الْقَيُّومِ]</w:t>
      </w:r>
      <w:r>
        <w:rPr>
          <w:b/>
          <w:bCs/>
          <w:rtl/>
          <w:lang w:bidi="ar"/>
        </w:rPr>
        <w:br/>
        <w:t>فَعَلَى هَذَيْنِ الِاسْمَيْنِ مَدَارُ الْأَسْمَاءِ الْحُسْنَى كُلِّهَا، وَإِلَيْهِمَا تَرْجِعُ مَعَانِيهَا.</w:t>
      </w:r>
      <w:r>
        <w:rPr>
          <w:b/>
          <w:bCs/>
          <w:rtl/>
          <w:lang w:bidi="ar"/>
        </w:rPr>
        <w:br/>
        <w:t>فَإِنَّ الْحَيَاةَ مُسْتَلْزِمَةٌ لِجَمِيعِ صِفَاتِ الْكَمَالِ، فَلَا يَتَخَلَّفُ عَنْهَا</w:t>
      </w:r>
    </w:p>
    <w:p w14:paraId="57C1C949" w14:textId="77777777" w:rsidR="004A26BF" w:rsidRDefault="004A26BF">
      <w:pPr>
        <w:pStyle w:val="a3"/>
        <w:bidi/>
        <w:ind w:left="720"/>
        <w:jc w:val="right"/>
        <w:rPr>
          <w:b/>
          <w:bCs/>
          <w:i/>
          <w:iCs/>
          <w:color w:val="0000FF"/>
          <w:rtl/>
          <w:lang w:bidi="ar"/>
        </w:rPr>
      </w:pPr>
      <w:r>
        <w:rPr>
          <w:b/>
          <w:bCs/>
          <w:i/>
          <w:iCs/>
          <w:color w:val="0000FF"/>
          <w:rtl/>
          <w:lang w:bidi="ar"/>
        </w:rPr>
        <w:t>(1/91)</w:t>
      </w:r>
    </w:p>
    <w:p w14:paraId="4053E35D" w14:textId="77777777" w:rsidR="004A26BF" w:rsidRDefault="004A26BF">
      <w:pPr>
        <w:bidi/>
        <w:ind w:left="720"/>
        <w:rPr>
          <w:b/>
          <w:bCs/>
          <w:rtl/>
          <w:lang w:bidi="ar"/>
        </w:rPr>
      </w:pPr>
      <w:r>
        <w:rPr>
          <w:rFonts w:hint="cs"/>
          <w:b/>
          <w:bCs/>
          <w:lang w:bidi="ar"/>
        </w:rPr>
        <w:lastRenderedPageBreak/>
        <w:pict w14:anchorId="4DC3B1CE">
          <v:rect id="_x0000_i1111" style="width:394.55pt;height:1.5pt" o:hrpct="950" o:hralign="center" o:hrstd="t" o:hrnoshade="t" o:hr="t" fillcolor="navy" stroked="f"/>
        </w:pict>
      </w:r>
    </w:p>
    <w:p w14:paraId="6D464B90" w14:textId="77777777" w:rsidR="004A26BF" w:rsidRPr="00F23DBD" w:rsidRDefault="004A26BF">
      <w:pPr>
        <w:pStyle w:val="a3"/>
        <w:bidi/>
        <w:ind w:left="720"/>
        <w:rPr>
          <w:rFonts w:hint="cs"/>
          <w:b/>
          <w:bCs/>
          <w:i/>
          <w:iCs/>
          <w:color w:val="0000FF"/>
          <w:rtl/>
          <w:lang w:bidi="ar"/>
        </w:rPr>
      </w:pPr>
      <w:r>
        <w:rPr>
          <w:b/>
          <w:bCs/>
          <w:rtl/>
          <w:lang w:bidi="ar"/>
        </w:rPr>
        <w:t>صِفَةٌ مِنْهَا إِلَّا لِضَعْفِ الْحَيَاةِ، فَإِذَا كَانَتْ حَيَاتُهُ تَعَالَى أَكْمَلَ حَيَاةٍ وَأَتَمَّهَا، اسْتَلْزَمَ إِثْبَاتُهَا إِثْبَاتَ كُلِّ كَمَالٍ يُضَادُّ نَفْيُهُ كَمَالَ الْحَيَاةِ.</w:t>
      </w:r>
      <w:r>
        <w:rPr>
          <w:b/>
          <w:bCs/>
          <w:rtl/>
          <w:lang w:bidi="ar"/>
        </w:rPr>
        <w:br/>
        <w:t>وَأَمَّا الْقَيُّومُ فَهُوَ مُتَضَمِّنٌ كَمَالَ غِنَاهُ وَكَمَالَ قُدْرَتِهِ، فَإِنَّهُ الْقَائِمُ بِنَفْسِهِ، فَلَا يَحْتَاجُ إِلَى غَيْرِهِ بِوَجْهٍ مِنَ الْوُجُوهِ. الْمُقِيمُ لِغَيْرِهِ، فَلَا قِيَامَ لِغَيْرِهِ إِلَّا بِإِقَامَتِهِ. فَانْتَظَمَ هَذَانِ الِاسْمَانِ صِفَاتِ الْكَمَالِ أَتَمَّ انْتِظَامٍ.</w:t>
      </w:r>
      <w:r>
        <w:rPr>
          <w:b/>
          <w:bCs/>
          <w:rtl/>
          <w:lang w:bidi="ar"/>
        </w:rPr>
        <w:br/>
      </w:r>
      <w:r>
        <w:rPr>
          <w:b/>
          <w:bCs/>
          <w:rtl/>
          <w:lang w:bidi="ar"/>
        </w:rPr>
        <w:br/>
        <w:t>[صِفَتَا الْخَلْقِ وَالرِّزْقِ]</w:t>
      </w:r>
      <w:r>
        <w:rPr>
          <w:b/>
          <w:bCs/>
          <w:rtl/>
          <w:lang w:bidi="ar"/>
        </w:rPr>
        <w:br/>
        <w:t>قَوْلُهُ: (خَالِقٌ بِلَا حَاجَةٍ، رَازِقٌ بِلَا مُؤُونَةٍ) ش: قَالَ تَعَالَى: {وَمَا خَلَقْتُ الْجِنَّ وَالْإِنْسَ إِلَّا لِيَعْبُدُونِ - مَا أُرِيدُ مِنْهُمْ مِنْ رِزْقٍ وَمَا أُرِيدُ أَنْ يُطْعِمُونِ - إِنَّ اللَّهَ هُوَ الرَّزَّاقُ ذُو الْقُوَّةِ الْمَتِينُ} [الذاريات: 56 - 58] (الذَّارِيَاتِ: 56 - 58) . {يَاأَيُّهَا النَّاسُ أَنْتُمُ الْفُقَرَاءُ إِلَى اللَّهِ وَاللَّهُ هُوَ الْغَنِيُّ الْحَمِيدُ} [فاطر: 15] (فَاطِرٍ: 15) . {وَاللَّهُ الْغَنِيُّ وَأَنْتُمُ الْفُقَرَاءُ} [محمد: 38] (مُحَمَّدٍ: 38) . {قُلْ أَغَيْرَ اللَّهِ أَتَّخِذُ وَلِيًّا فَاطِرِ السَّمَاوَاتِ وَالْأَرْضِ وَهُوَ يُطْعِمُ وَلَا يُطْعَمُ} [الأنعام: 14] (الْأَنْعَامِ: 14) . وَقَالَ صَلَّى اللَّهُ عَلَيْهِ وَسَلَّمَ، مِنْ حَدِيثِ أَبِي ذَرٍّ رَضِيَ اللَّهُ عَنْهُ: «يَا عِبَادِي لَوْ أَنَّ أَوَّلَكُمْ وَآخِرَكُمْ وَإِنْسَكُمْ وَجِنَّكُمْ كَانُوا عَلَى أَتْقَى قَلْبِ رَجُلٍ وَاحِدٍ مِنْكُمْ مَا زَادَ ذَلِكَ فِي مُلْكِي شَيْئًا، يَا عِبَادِي لَوْ أَنَّ أَوَّلَكُمْ وَآخِرَكُمْ وَإَنْسَكُمْ وَجِنَّكُمْ كَانُوا عَلَى أَفْجَرِ قَلْبِ رَجُلٍ وَاحِدٍ مِنْكُمْ مَا نَقَصَ ذَلِكَ مِنْ مُلْكِي شَيْئًا، يَا عِبَادِي لَوْ أَنَّ أَوَّلَكُمْ وَآخِرَكُمْ وَإِنْسَكُمْ وَجِنَّكُمْ قَامُوا فِي صَعِيدٍ وَاحِدٍ، فَسَأَلُونِي، فَأَعْطَيْتُ كُلَّ إِنْسَانٍ مَسْأَلَتَهُ - مَا نَقَصَ ذَلِكَ مِمَّا عِنْدِي إِلَّا كَمَا يَنْقُصُ الْمِخْيَطُ إِذَا أُدْخِلَ الْبَحْرَ» الْحَدِيثَ. رَوَاهُ مُسْلِمٌ.</w:t>
      </w:r>
    </w:p>
    <w:p w14:paraId="3CCDB8EA" w14:textId="77777777" w:rsidR="004A26BF" w:rsidRDefault="004A26BF">
      <w:pPr>
        <w:pStyle w:val="a3"/>
        <w:bidi/>
        <w:ind w:left="720"/>
        <w:jc w:val="right"/>
        <w:rPr>
          <w:b/>
          <w:bCs/>
          <w:i/>
          <w:iCs/>
          <w:color w:val="0000FF"/>
          <w:rtl/>
          <w:lang w:bidi="ar"/>
        </w:rPr>
      </w:pPr>
      <w:r>
        <w:rPr>
          <w:b/>
          <w:bCs/>
          <w:i/>
          <w:iCs/>
          <w:color w:val="0000FF"/>
          <w:rtl/>
          <w:lang w:bidi="ar"/>
        </w:rPr>
        <w:t>(1/92)</w:t>
      </w:r>
    </w:p>
    <w:p w14:paraId="3B3BCE89" w14:textId="77777777" w:rsidR="004A26BF" w:rsidRDefault="004A26BF">
      <w:pPr>
        <w:bidi/>
        <w:ind w:left="720"/>
        <w:rPr>
          <w:b/>
          <w:bCs/>
          <w:rtl/>
          <w:lang w:bidi="ar"/>
        </w:rPr>
      </w:pPr>
      <w:r>
        <w:rPr>
          <w:rFonts w:hint="cs"/>
          <w:b/>
          <w:bCs/>
          <w:lang w:bidi="ar"/>
        </w:rPr>
        <w:pict w14:anchorId="678912C9">
          <v:rect id="_x0000_i1112" style="width:394.55pt;height:1.5pt" o:hrpct="950" o:hralign="center" o:hrstd="t" o:hrnoshade="t" o:hr="t" fillcolor="navy" stroked="f"/>
        </w:pict>
      </w:r>
    </w:p>
    <w:p w14:paraId="006F3C55" w14:textId="77777777" w:rsidR="004A26BF" w:rsidRPr="00F23DBD" w:rsidRDefault="004A26BF">
      <w:pPr>
        <w:pStyle w:val="a3"/>
        <w:bidi/>
        <w:ind w:left="720"/>
        <w:rPr>
          <w:rFonts w:hint="cs"/>
          <w:b/>
          <w:bCs/>
          <w:i/>
          <w:iCs/>
          <w:color w:val="0000FF"/>
          <w:rtl/>
          <w:lang w:bidi="ar"/>
        </w:rPr>
      </w:pPr>
      <w:r>
        <w:rPr>
          <w:b/>
          <w:bCs/>
          <w:rtl/>
          <w:lang w:bidi="ar"/>
        </w:rPr>
        <w:t>وَقَوْلُهُ بِلَا مُئُونَةٍ: بِلَا ثِقَلٍ وَلَا كُلْفَةٍ.</w:t>
      </w:r>
      <w:r>
        <w:rPr>
          <w:b/>
          <w:bCs/>
          <w:rtl/>
          <w:lang w:bidi="ar"/>
        </w:rPr>
        <w:br/>
      </w:r>
      <w:r>
        <w:rPr>
          <w:b/>
          <w:bCs/>
          <w:rtl/>
          <w:lang w:bidi="ar"/>
        </w:rPr>
        <w:br/>
        <w:t>[الْإِمَاتَةُ وَالْبَعْثُ]</w:t>
      </w:r>
      <w:r>
        <w:rPr>
          <w:b/>
          <w:bCs/>
          <w:rtl/>
          <w:lang w:bidi="ar"/>
        </w:rPr>
        <w:br/>
        <w:t xml:space="preserve">قَوْلُهُ: (مُمِيتٌ بِلَا مَخَافَةٍ، بَاعِثٌ بِلَا مَشَقَّةٍ) ش: الْمَوْتُ صِفَةٌ وُجُودِيَّةٌ، خِلَافًا لِلْفَلَاسِفَةِ وَمَنْ وَافَقَهُمْ. قَالَ تَعَالَى: {الَّذِي خَلَقَ الْمَوْتَ وَالْحَيَاةَ لِيَبْلُوَكُمْ أَيُّكُمْ أَحْسَنُ عَمَلًا} [الملك: 2] (الْمُلْكِ: 2) . وَالْعَدَمُ لَا يُوصَفُ بِكَوْنِهِ مَخْلُوقًا. وَفِي الْحَدِيثِ: «أَنَّهُ يُؤْتَى بِالْمَوْتِ يَوْمَ الْقِيَامَةِ </w:t>
      </w:r>
      <w:r>
        <w:rPr>
          <w:b/>
          <w:bCs/>
          <w:rtl/>
          <w:lang w:bidi="ar"/>
        </w:rPr>
        <w:lastRenderedPageBreak/>
        <w:t>عَلَى صُورَةِ كَبْشٍ أَمْلَحَ، فَيُذْبَحُ بَيْنَ الْجَنَّةِ وَالنَّارِ» . وَهُوَ وَإِنْ كَانَ عَرَضًا فَاللَّهُ تَعَالَى يَقْلِبُهُ عَيْنًا، كَمَا وَرَدَ فِي الْعَمَلِ الصَّالِحِ: أَنَّهُ</w:t>
      </w:r>
    </w:p>
    <w:p w14:paraId="466A4532" w14:textId="77777777" w:rsidR="004A26BF" w:rsidRDefault="004A26BF">
      <w:pPr>
        <w:pStyle w:val="a3"/>
        <w:bidi/>
        <w:ind w:left="720"/>
        <w:jc w:val="right"/>
        <w:rPr>
          <w:b/>
          <w:bCs/>
          <w:i/>
          <w:iCs/>
          <w:color w:val="0000FF"/>
          <w:rtl/>
          <w:lang w:bidi="ar"/>
        </w:rPr>
      </w:pPr>
      <w:r>
        <w:rPr>
          <w:b/>
          <w:bCs/>
          <w:i/>
          <w:iCs/>
          <w:color w:val="0000FF"/>
          <w:rtl/>
          <w:lang w:bidi="ar"/>
        </w:rPr>
        <w:t>(1/93)</w:t>
      </w:r>
    </w:p>
    <w:p w14:paraId="75ED7178" w14:textId="77777777" w:rsidR="004A26BF" w:rsidRDefault="004A26BF">
      <w:pPr>
        <w:bidi/>
        <w:ind w:left="720"/>
        <w:rPr>
          <w:b/>
          <w:bCs/>
          <w:rtl/>
          <w:lang w:bidi="ar"/>
        </w:rPr>
      </w:pPr>
      <w:r>
        <w:rPr>
          <w:rFonts w:hint="cs"/>
          <w:b/>
          <w:bCs/>
          <w:lang w:bidi="ar"/>
        </w:rPr>
        <w:pict w14:anchorId="10A298E4">
          <v:rect id="_x0000_i1113" style="width:394.55pt;height:1.5pt" o:hrpct="950" o:hralign="center" o:hrstd="t" o:hrnoshade="t" o:hr="t" fillcolor="navy" stroked="f"/>
        </w:pict>
      </w:r>
    </w:p>
    <w:p w14:paraId="3126F9E3" w14:textId="77777777" w:rsidR="004A26BF" w:rsidRPr="00F23DBD" w:rsidRDefault="004A26BF">
      <w:pPr>
        <w:pStyle w:val="a3"/>
        <w:bidi/>
        <w:ind w:left="720"/>
        <w:rPr>
          <w:rFonts w:hint="cs"/>
          <w:b/>
          <w:bCs/>
          <w:i/>
          <w:iCs/>
          <w:color w:val="0000FF"/>
          <w:rtl/>
          <w:lang w:bidi="ar"/>
        </w:rPr>
      </w:pPr>
      <w:r>
        <w:rPr>
          <w:b/>
          <w:bCs/>
          <w:rtl/>
          <w:lang w:bidi="ar"/>
        </w:rPr>
        <w:t>يَأْتِي صَاحِبَهُ فِي صُورَةِ الشَّابِّ الْحَسَنِ، وَالْعَمَلُ الْقَبِيحُ عَلَى أَقْبَحِ صُورَةٍ وَوَرَدَ فِي الْقُرْآنِ: أَنَّهُ يَأْتِي عَلَى صُورَةِ الشَّابِّ الشَّاحِبِ اللَّوْنِ، الْحَدِيثَ أَيْ قِرَاءَةَ الْقَارِئِ وَوَرَدَ فِي الْأَعْمَالِ: أَنَّهَا تُوضَعُ فِي الْمِيزَانِ، وَالْأَعْيَانُ هِيَ الَّتِي تَقْبَلُ الْوَزْنَ دُونَ الْأَعْرَاضِ.</w:t>
      </w:r>
    </w:p>
    <w:p w14:paraId="3F4D4584" w14:textId="77777777" w:rsidR="004A26BF" w:rsidRDefault="004A26BF">
      <w:pPr>
        <w:pStyle w:val="a3"/>
        <w:bidi/>
        <w:ind w:left="720"/>
        <w:jc w:val="right"/>
        <w:rPr>
          <w:b/>
          <w:bCs/>
          <w:i/>
          <w:iCs/>
          <w:color w:val="0000FF"/>
          <w:rtl/>
          <w:lang w:bidi="ar"/>
        </w:rPr>
      </w:pPr>
      <w:r>
        <w:rPr>
          <w:b/>
          <w:bCs/>
          <w:i/>
          <w:iCs/>
          <w:color w:val="0000FF"/>
          <w:rtl/>
          <w:lang w:bidi="ar"/>
        </w:rPr>
        <w:t>(1/94)</w:t>
      </w:r>
    </w:p>
    <w:p w14:paraId="1270C0CF" w14:textId="77777777" w:rsidR="004A26BF" w:rsidRDefault="004A26BF">
      <w:pPr>
        <w:bidi/>
        <w:ind w:left="720"/>
        <w:rPr>
          <w:b/>
          <w:bCs/>
          <w:rtl/>
          <w:lang w:bidi="ar"/>
        </w:rPr>
      </w:pPr>
      <w:r>
        <w:rPr>
          <w:rFonts w:hint="cs"/>
          <w:b/>
          <w:bCs/>
          <w:lang w:bidi="ar"/>
        </w:rPr>
        <w:pict w14:anchorId="48D01D92">
          <v:rect id="_x0000_i1114" style="width:394.55pt;height:1.5pt" o:hrpct="950" o:hralign="center" o:hrstd="t" o:hrnoshade="t" o:hr="t" fillcolor="navy" stroked="f"/>
        </w:pict>
      </w:r>
    </w:p>
    <w:p w14:paraId="0AA16F3D" w14:textId="77777777" w:rsidR="004A26BF" w:rsidRPr="00F23DBD" w:rsidRDefault="004A26BF">
      <w:pPr>
        <w:pStyle w:val="a3"/>
        <w:bidi/>
        <w:ind w:left="720"/>
        <w:rPr>
          <w:rFonts w:hint="cs"/>
          <w:b/>
          <w:bCs/>
          <w:i/>
          <w:iCs/>
          <w:color w:val="0000FF"/>
          <w:rtl/>
          <w:lang w:bidi="ar"/>
        </w:rPr>
      </w:pPr>
      <w:r>
        <w:rPr>
          <w:b/>
          <w:bCs/>
          <w:rtl/>
          <w:lang w:bidi="ar"/>
        </w:rPr>
        <w:t>وَوَرَدَ فِي سُورَةِ الْبَقَرَةِ وَآلِ عِمْرَانَ: أَنَّهُمَا يَوْمَ الْقِيَامَةِ يُظِلَّانِ صَاحِبَهُمَا كَأَنَّهُمَا غَمَامَتَانِ أَوْ غَيَايَتَانِ أَوْ فِرْقَانِ مِنْ طَيْرٍ صَوَافَّ. وَفِي الصَّحِيحِ: «أَنَّ أَعْمَالَ الْعِبَادِ تَصْعَدُ إِلَى السَّمَاءِ» وَسَيَأْتِي الْكَلَامُ عَلَى الْبَعْثِ وَالنُّشُورِ. إِنْ شَاءَ اللَّهُ تَعَالَى.</w:t>
      </w:r>
    </w:p>
    <w:p w14:paraId="6E3526D0" w14:textId="77777777" w:rsidR="004A26BF" w:rsidRDefault="004A26BF">
      <w:pPr>
        <w:pStyle w:val="a3"/>
        <w:bidi/>
        <w:ind w:left="720"/>
        <w:jc w:val="right"/>
        <w:rPr>
          <w:b/>
          <w:bCs/>
          <w:i/>
          <w:iCs/>
          <w:color w:val="0000FF"/>
          <w:rtl/>
          <w:lang w:bidi="ar"/>
        </w:rPr>
      </w:pPr>
      <w:r>
        <w:rPr>
          <w:b/>
          <w:bCs/>
          <w:i/>
          <w:iCs/>
          <w:color w:val="0000FF"/>
          <w:rtl/>
          <w:lang w:bidi="ar"/>
        </w:rPr>
        <w:t>(1/95)</w:t>
      </w:r>
    </w:p>
    <w:p w14:paraId="081EE77C" w14:textId="77777777" w:rsidR="004A26BF" w:rsidRDefault="004A26BF">
      <w:pPr>
        <w:bidi/>
        <w:ind w:left="720"/>
        <w:rPr>
          <w:b/>
          <w:bCs/>
          <w:rtl/>
          <w:lang w:bidi="ar"/>
        </w:rPr>
      </w:pPr>
      <w:r>
        <w:rPr>
          <w:rFonts w:hint="cs"/>
          <w:b/>
          <w:bCs/>
          <w:lang w:bidi="ar"/>
        </w:rPr>
        <w:pict w14:anchorId="730B5376">
          <v:rect id="_x0000_i1115" style="width:394.55pt;height:1.5pt" o:hrpct="950" o:hralign="center" o:hrstd="t" o:hrnoshade="t" o:hr="t" fillcolor="navy" stroked="f"/>
        </w:pict>
      </w:r>
    </w:p>
    <w:p w14:paraId="24A34582" w14:textId="77777777" w:rsidR="004A26BF" w:rsidRPr="00F23DBD" w:rsidRDefault="004A26BF">
      <w:pPr>
        <w:pStyle w:val="a3"/>
        <w:bidi/>
        <w:ind w:left="720"/>
        <w:rPr>
          <w:rFonts w:hint="cs"/>
          <w:b/>
          <w:bCs/>
          <w:i/>
          <w:iCs/>
          <w:color w:val="0000FF"/>
          <w:rtl/>
          <w:lang w:bidi="ar"/>
        </w:rPr>
      </w:pPr>
      <w:r>
        <w:rPr>
          <w:b/>
          <w:bCs/>
          <w:rtl/>
          <w:lang w:bidi="ar"/>
        </w:rPr>
        <w:t>[اتِّصَافُ اللَّهِ تَعَالَى بِصِفَاتِ الْكَمَالِ]</w:t>
      </w:r>
      <w:r>
        <w:rPr>
          <w:b/>
          <w:bCs/>
          <w:rtl/>
          <w:lang w:bidi="ar"/>
        </w:rPr>
        <w:br/>
        <w:t>[اتِّصَافُ الرَّبِّ تَعَالَى بِصِفَاتِ الْكَمَالِ أَزَلًا وَأَبَدًا]</w:t>
      </w:r>
      <w:r>
        <w:rPr>
          <w:b/>
          <w:bCs/>
          <w:rtl/>
          <w:lang w:bidi="ar"/>
        </w:rPr>
        <w:br/>
        <w:t>قَوْلُهُ: (مَا زَالَ بِصِفَاتِهِ قَدِيمًا قَبْلَ خَلْقِهِ، لَمْ يَزْدَدْ بِكَوْنِهِمْ شَيْئًا لَمْ يَكُنْ قَبْلَهُمْ مِنْ صِفَتِهِ، وَكَمَا كَانَ بِصِفَاتِهِ أَزَلِيًّا، كَذَلِكَ لَا يَزَالُ عَلَيْهَا أَبَدِيًّا.) .</w:t>
      </w:r>
      <w:r>
        <w:rPr>
          <w:b/>
          <w:bCs/>
          <w:rtl/>
          <w:lang w:bidi="ar"/>
        </w:rPr>
        <w:br/>
        <w:t xml:space="preserve">ش: أَيْ: أَنَّ اللَّهَ سُبْحَانَهُ وَتَعَالَى لَمْ يَزَلْ مُتَّصِفًا بِصِفَاتِ الْكَمَالِ: صِفَاتِ الذَّاتِ وَصِفَاتِ الْفِعْلِ. وَلَا يَجُوزُ أَنْ يُعْتَقَدَ أَنَّ اللَّهَ وُصِفَ بِصِفَةٍ بَعْدَ أَنْ لَمْ يَكُنْ مُتَّصِفًا بِهَا، لِأَنَّ صِفَاتِهِ سُبْحَانَهُ صِفَاتُ كَمَالٍ، وَفَقْدَهَا صِفَةُ نَقْصٍ، وَلَا يَجُوزُ أَنْ يَكُونَ قَدْ حَصَلَ لَهُ الْكَمَالُ بَعْدَ أَنْ كَانَ مُتَّصِفًا بِضِدِّهِ. وَلَا يَرِدُ عَلَى هَذِهِ صِفَاتُ الْفِعْلِ وَالصِّفَاتُ الِاخْتِيَارِيَّةُ وَنَحْوُهَا، كَالْخَلْقِ وَالتَّصْوِيرِ، وَالْإِمَاتَةِ وَالْإِحْيَاءِ، وَالْقَبْضِ وَالْبَسْطِ وَالطَّيِّ، وَالِاسْتِوَاءِ وَالْإِتْيَانِ وَالْمَجِيءِ، وَالنُّزُولِ، وَالْغَضَبِ وَالرِّضَا، وَنَحْوِ ذَلِكَ مِمَّا وَصَفَ بِهِ نَفْسَهُ وَوَصَفَهُ بِهِ رَسُولُهُ، وَإِنْ كُنَّا لَا نُدْرِكُ كُنْهَهُ وَحَقِيقَتَهُ الَّتِي هِيَ تَأْوِيلُهُ، وَلَا نَدْخُلُ فِي ذَلِكَ مُتَأَوِّلِينَ بِآرَائِنَا، وَلَا مُتَوَهِّمِينَ بِأَهْوَائِنَا، وَلَكِنْ أَصْلُ مَعْنَاهُ مَعْلُومٌ لَنَا، كَمَا قَالَ الْإِمَامُ مَالِكٌ رَضِيَ اللَّهُ عَنْهُ، لَمَّا سُئِلَ عَنْ قَوْلِهِ تَعَالَى: {ثُمَّ اسْتَوَى عَلَى الْعَرْشِ} [الأعراف: </w:t>
      </w:r>
      <w:r>
        <w:rPr>
          <w:b/>
          <w:bCs/>
          <w:rtl/>
          <w:lang w:bidi="ar"/>
        </w:rPr>
        <w:lastRenderedPageBreak/>
        <w:t>54] (الْأَعْرَافِ: 54) : كَيْفَ اسْتَوَى؟ فَقَالَ: الِاسْتِوَاءُ مَعْلُومٌ، وَالْكَيْفُ مَجْهُولٌ. وَإِنْ كَانَتْ هَذِهِ الْأَحْوَالُ تَحْدُثُ فِي وَقْتٍ دُونَ وَقْتٍ، كَمَا فِي حَدِيثِ الشَّفَاعَةِ: «إِنَّ رَبِّي قَدْ غَضِبَ الْيَوْمَ غَضَبًا لَمْ يَغْضَبْ قَبْلَهُ مِثْلَهُ، وَلَنْ يَغْضَبَ بَعْدَهُ مِثْلَهُ» . لِأَنَّ هَذَا الْحُدُوثَ بِهَذَا الِاعْتِبَارِ غَيْرُ مُمْتَنَعٍ،</w:t>
      </w:r>
    </w:p>
    <w:p w14:paraId="26AE4E51" w14:textId="77777777" w:rsidR="004A26BF" w:rsidRDefault="004A26BF">
      <w:pPr>
        <w:pStyle w:val="a3"/>
        <w:bidi/>
        <w:ind w:left="720"/>
        <w:jc w:val="right"/>
        <w:rPr>
          <w:b/>
          <w:bCs/>
          <w:i/>
          <w:iCs/>
          <w:color w:val="0000FF"/>
          <w:rtl/>
          <w:lang w:bidi="ar"/>
        </w:rPr>
      </w:pPr>
      <w:r>
        <w:rPr>
          <w:b/>
          <w:bCs/>
          <w:i/>
          <w:iCs/>
          <w:color w:val="0000FF"/>
          <w:rtl/>
          <w:lang w:bidi="ar"/>
        </w:rPr>
        <w:t>(1/96)</w:t>
      </w:r>
    </w:p>
    <w:p w14:paraId="07FF34D9" w14:textId="77777777" w:rsidR="004A26BF" w:rsidRDefault="004A26BF">
      <w:pPr>
        <w:bidi/>
        <w:ind w:left="720"/>
        <w:rPr>
          <w:b/>
          <w:bCs/>
          <w:rtl/>
          <w:lang w:bidi="ar"/>
        </w:rPr>
      </w:pPr>
      <w:r>
        <w:rPr>
          <w:rFonts w:hint="cs"/>
          <w:b/>
          <w:bCs/>
          <w:lang w:bidi="ar"/>
        </w:rPr>
        <w:pict w14:anchorId="148DC583">
          <v:rect id="_x0000_i1116" style="width:394.55pt;height:1.5pt" o:hrpct="950" o:hralign="center" o:hrstd="t" o:hrnoshade="t" o:hr="t" fillcolor="navy" stroked="f"/>
        </w:pict>
      </w:r>
    </w:p>
    <w:p w14:paraId="649B1DE1" w14:textId="77777777" w:rsidR="004A26BF" w:rsidRPr="00F23DBD" w:rsidRDefault="004A26BF">
      <w:pPr>
        <w:pStyle w:val="a3"/>
        <w:bidi/>
        <w:ind w:left="720"/>
        <w:rPr>
          <w:rFonts w:hint="cs"/>
          <w:b/>
          <w:bCs/>
          <w:i/>
          <w:iCs/>
          <w:color w:val="0000FF"/>
          <w:rtl/>
          <w:lang w:bidi="ar"/>
        </w:rPr>
      </w:pPr>
      <w:r>
        <w:rPr>
          <w:b/>
          <w:bCs/>
          <w:rtl/>
          <w:lang w:bidi="ar"/>
        </w:rPr>
        <w:t>وَلَا يُطْلَقُ عَلَيْهِ أَنَّهُ حَدَثَ بَعْدَ أَنْ لَمْ يَكُنْ، أَلَا تَرَى أَنَّ مَنْ تَكَلَّمَ الْيَوْمَ وَكَانَ مُتَكَلِّمًا بِالْأَمْسِ لَا يُقَالُ: إِنَّهُ حَدَثَ لَهُ الْكَلَامُ، وَلَوْ كَانَ غَيْرَ مُتَكَلِّمٍ لِآفَةٍ كَالصِّغَرِ وَالْخَرَسِ، ثُمَّ تَكَلَّمَ يُقَالُ: حَدَثَ لَهُ الْكَلَامُ، فَالسَّاكِتُ لِغَيْرِ آفَةٍ يُسَمَّى مُتَكَلِّمًا بِالْقُوَّةِ، بِمَعْنَى أَنَّهُ يَتَكَلَّمُ إِذَا شَاءَ، وَفِي حَالِ تَكَلُّمِهِ يُسَمَّى مُتَكَلِّمًا بِالْفِعْلِ، وَكَذَلِكَ الْكَاتِبُ فِي حَالِ الْكِتَابَةِ هُوَ كَاتِبٌ بِالْفِعْلِ، وَلَا يَخْرُجُ عَنْ كَوْنِهِ كَاتِبًا فِي حَالِ عَدَمِ مُبَاشَرَتِهِ لِلْكِتَابَةِ.</w:t>
      </w:r>
      <w:r>
        <w:rPr>
          <w:b/>
          <w:bCs/>
          <w:rtl/>
          <w:lang w:bidi="ar"/>
        </w:rPr>
        <w:br/>
      </w:r>
      <w:r>
        <w:rPr>
          <w:b/>
          <w:bCs/>
          <w:rtl/>
          <w:lang w:bidi="ar"/>
        </w:rPr>
        <w:br/>
        <w:t>[حُكْمُ الْأَلْفَاظِ الْمُجْمَلَةِ الَّتِي لَمْ يَرِدُ نَفْيُهَا وَلَا إِثْبَاتُهَا فِي كِتَابٍ وَلَا سُنَّةٍ]</w:t>
      </w:r>
      <w:r>
        <w:rPr>
          <w:b/>
          <w:bCs/>
          <w:rtl/>
          <w:lang w:bidi="ar"/>
        </w:rPr>
        <w:br/>
        <w:t>وَحُلُولُ الْحَوَادِثِ بِالرَّبِّ تَعَالَى، الْمَنْفِيُّ فِي عِلْمِ الْكَلَامِ الْمَذْمُومِ، لَمْ يَرِدْ نَفْيُهُ وَلَا إِثْبَاتُهُ فِي كِتَابٍ وَلَا سُنَّةٍ، وَفِيهِ إِجْمَالٌ: فَإِنْ أُرِيدَ بِالنَّفْيِ أَنَّهُ سُبْحَانَهُ لَا يَحِلُّ فِي ذَاتِهِ الْمُقَدِّسَةِ شَيْءٌ مِنْ مَخْلُوقَاتِهِ الْمُحْدَثَةِ، أَوْ لَا يَحْدُثُ لَهُ وَصْفٌ مُتَجَدِّدٌ لَمْ يَكُنْ - فَهَذَا نَفْيٌ صَحِيحٌ. وَإِنْ أُرِيدَ بِهِ نَفْيُ الصِّفَاتِ الِاخْتِيَارِيَّةِ، مِنْ أَنَّهُ لَا يَفْعَلُ مَا يُرِيدُ، وَلَا يَتَكَلَّمُ بِمَا شَاءَ إِذَا شَاءَ، وَلَا أَنَّهُ يَغْضَبُ وَيَرْضَى لَا كَأَحَدٍ مِنَ الْوَرَى، وَلَا يُوصَفُ بِمَا وَصَفَ بِهِ نَفْسَهُ مِنَ النُّزُولِ وَالِاسْتِوَاءِ وَالْإِتْيَانِ كَمَا يَلِيقُ بِجَلَالِهِ وَعَظَمَتِهِ - فَهَذَا نَفْيٌ بَاطِلٌ.</w:t>
      </w:r>
      <w:r>
        <w:rPr>
          <w:b/>
          <w:bCs/>
          <w:rtl/>
          <w:lang w:bidi="ar"/>
        </w:rPr>
        <w:br/>
        <w:t>وَأَهْلُ الْكَلَامِ الْمَذْمُومِ يُطْلِقُونَ نَفْيَ حُلُولِ الْحَوَادِثِ، فَيُسَلِّمُ السُّنِّيُّ لِلْمُتَكَلِّمِ ذَلِكَ، عَلَى ظَنِّ أَنَّهُ نَفَى عَنْهُ سُبْحَانَهُ مَا لَا يَلِيقُ بِجَلَالِهِ، فَإِذَا سَلَّمَ لَهُ هَذَا النَّفْيَ أَلْزَمَهُ نَفْيَ الصِّفَاتِ الِاخْتِيَارِيَّةِ وَصِفَاتِ الْفِعْلِ، وَهُوَ لَازِمٌ لَهُ. وَإِنَّمَا أُتِيَ السُّنِّيُّ مِنْ تَسْلِيمِ هَذَا النَّفْيِ الْمُجْمَلِ، وَإِلَّا فَلَوِ اسْتَفْسَرَ وَاسْتَفْصَلَ لَمْ يَنْقَطِعْ مَعَهُ.</w:t>
      </w:r>
      <w:r>
        <w:rPr>
          <w:b/>
          <w:bCs/>
          <w:rtl/>
          <w:lang w:bidi="ar"/>
        </w:rPr>
        <w:br/>
        <w:t>وَكَذَلِكَ مَسْأَلَةُ الصِّفَةِ: هَلْ هِيَ زَائِدَةٌ عَلَى الذَّاتِ أَمْ لَا؟ لَفْظُهَا</w:t>
      </w:r>
    </w:p>
    <w:p w14:paraId="2DD631A8" w14:textId="77777777" w:rsidR="004A26BF" w:rsidRDefault="004A26BF">
      <w:pPr>
        <w:pStyle w:val="a3"/>
        <w:bidi/>
        <w:ind w:left="720"/>
        <w:jc w:val="right"/>
        <w:rPr>
          <w:b/>
          <w:bCs/>
          <w:i/>
          <w:iCs/>
          <w:color w:val="0000FF"/>
          <w:rtl/>
          <w:lang w:bidi="ar"/>
        </w:rPr>
      </w:pPr>
      <w:r>
        <w:rPr>
          <w:b/>
          <w:bCs/>
          <w:i/>
          <w:iCs/>
          <w:color w:val="0000FF"/>
          <w:rtl/>
          <w:lang w:bidi="ar"/>
        </w:rPr>
        <w:t>(1/97)</w:t>
      </w:r>
    </w:p>
    <w:p w14:paraId="0D3BC99C" w14:textId="77777777" w:rsidR="004A26BF" w:rsidRDefault="004A26BF">
      <w:pPr>
        <w:bidi/>
        <w:ind w:left="720"/>
        <w:rPr>
          <w:b/>
          <w:bCs/>
          <w:rtl/>
          <w:lang w:bidi="ar"/>
        </w:rPr>
      </w:pPr>
      <w:r>
        <w:rPr>
          <w:rFonts w:hint="cs"/>
          <w:b/>
          <w:bCs/>
          <w:lang w:bidi="ar"/>
        </w:rPr>
        <w:pict w14:anchorId="1DDEFEF2">
          <v:rect id="_x0000_i1117" style="width:394.55pt;height:1.5pt" o:hrpct="950" o:hralign="center" o:hrstd="t" o:hrnoshade="t" o:hr="t" fillcolor="navy" stroked="f"/>
        </w:pict>
      </w:r>
    </w:p>
    <w:p w14:paraId="49B21567" w14:textId="77777777" w:rsidR="004A26BF" w:rsidRPr="00F23DBD" w:rsidRDefault="004A26BF">
      <w:pPr>
        <w:pStyle w:val="a3"/>
        <w:bidi/>
        <w:ind w:left="720"/>
        <w:rPr>
          <w:rFonts w:hint="cs"/>
          <w:b/>
          <w:bCs/>
          <w:i/>
          <w:iCs/>
          <w:color w:val="0000FF"/>
          <w:rtl/>
          <w:lang w:bidi="ar"/>
        </w:rPr>
      </w:pPr>
      <w:r>
        <w:rPr>
          <w:b/>
          <w:bCs/>
          <w:rtl/>
          <w:lang w:bidi="ar"/>
        </w:rPr>
        <w:t>مُجْمَلٌ، وَكَذَلِكَ لَفْظُ الْغَيْرِ، فِيهِ إِجْمَالٌ، فَقَدْ يُرَادُ بِهِ مَا لَيْسَ هُوَ إِيَّاهُ، وَقَدْ يُرَادُ بِهِ مَا جَازَ مُفَارَقَتُهُ لَهُ.</w:t>
      </w:r>
      <w:r>
        <w:rPr>
          <w:b/>
          <w:bCs/>
          <w:rtl/>
          <w:lang w:bidi="ar"/>
        </w:rPr>
        <w:br/>
      </w:r>
      <w:r>
        <w:rPr>
          <w:b/>
          <w:bCs/>
          <w:rtl/>
          <w:lang w:bidi="ar"/>
        </w:rPr>
        <w:lastRenderedPageBreak/>
        <w:t>وَلِهَذَا كَانَ أَئِمَّةُ السُّنَّةِ رَحِمَهُمُ اللَّهُ تَعَالَى لَا يُطْلِقُونَ عَلَى صِفَاتِ اللَّهِ وَكَلَامِهِ أَنَّهُ غَيْرُهُ، وَلَا أَنَّهُ لَيْسَ غَيْرَهُ. لِأَنَّ إِطْلَاقَ الْإِثْبَاتِ قَدْ يُشْعِرُ أَنَّ ذَلِكَ مُبَايِنٌ لَهُ، وَإِطْلَاقَ النَّفْيِ قَدْ يُشْعِرُ بِأَنَّهُ هُوَ هُوَ، إِذَا كَانَ لَفْظُ الْغَيْرِ فِيهِ إِجْمَالٌ، فَلَا يُطْلَقُ إِلَّا مَعَ الْبَيَانِ وَالتَّفْصِيلِ: فَإِنْ أُرِيدَ بِهِ أَنَّ هُنَاكَ ذَاتًا مُجَرَّدَةً قَائِمَةً بِنَفْسِهَا مُنْفَصِلَةً عَنِ الصِّفَاتِ الزَّائِدَةِ عَلَيْهَا - فَهَذَا غَيْرُ صَحِيحٍ، وَإِنْ أُرِيدَ بِهِ أَنَّ الصِّفَاتِ زَائِدَةٌ عَلَى الذَّاتِ الَّتِي يُفْهَمُ مِنْ مَعْنَاهَا غَيْرُ مَا يُفْهَمُ مِنْ مَعْنَى الصِّفَةَ - فَهَذَا حَقٌّ، وَلَكِنْ لَيْسَ فِي الْخَارِجِ ذَاتٌ مُجَرَّدَةٌ عَنِ الصِّفَاتِ، بَلِ الذَّاتُ الْمَوْصُوفَةُ بِصِفَاتِ الْكَمَالِ الثَّابِتَةِ لَهَا لَا تَنْفَصِلُ عَنْهَا، وَإِنَّمَا يَفْرِضُ الذِّهْنُ ذَاتًا وَصِفَةً، كُلًّا وَحْدَهُ، وَلَكِنْ لَيْسَ فِي الْخَارِجِ ذَاتٌ غَيْرُ مَوْصُوفَةٍ، فَإِنَّ هَذَا مُحَالٌ. وَلَوْ لَمْ يَكُنْ إِلَّا صِفَةَ الْوُجُودِ، فَإِنَّهَا لَا تَنْفَكُّ عَنِ الْمَوْجُودِ، وَإِنْ كَانَ الذِّهْنُ يَفْرِضُ ذَاتًا وَوُجُودًا، يَتَصَوَّرُ هَذَا وَحْدَهُ، وَهَذَا وَحْدَهُ، لَكِنْ لَا يَنْفَكُّ أَحَدُهُمَا عَنِ الْآخَرِ فِي الْخَارِجِ.</w:t>
      </w:r>
      <w:r>
        <w:rPr>
          <w:b/>
          <w:bCs/>
          <w:rtl/>
          <w:lang w:bidi="ar"/>
        </w:rPr>
        <w:br/>
        <w:t>وَقَدْ يَقُولُ بَعْضُهُمْ: الصِّفَةُ لَا عَيْنُ الْمَوْصُوفِ وَلَا غَيْرُهُ. هَذَا لَهُ مَعْنًى صَحِيحٌ، وَهُوَ: أَنَّ الصِّفَةَ لَيْسَتْ عَيْنَ ذَاتِ الْمَوْصُوفِ الَّتِي يَفْرِضُهَا الذِّهْنُ مُجَرَّدَةً بَلْ هِيَ غَيْرُهَا، وَلَيْسَتْ غَيْرَ الْمَوْصُوفِ، بَلِ الْمَوْصُوفُ بِصِفَاتِهِ شَيْءٌ وَاحِدٌ غَيْرُ مُتَعَدِّدٍ.</w:t>
      </w:r>
    </w:p>
    <w:p w14:paraId="4FEBDEF1" w14:textId="77777777" w:rsidR="004A26BF" w:rsidRDefault="004A26BF">
      <w:pPr>
        <w:pStyle w:val="a3"/>
        <w:bidi/>
        <w:ind w:left="720"/>
        <w:jc w:val="right"/>
        <w:rPr>
          <w:b/>
          <w:bCs/>
          <w:i/>
          <w:iCs/>
          <w:color w:val="0000FF"/>
          <w:rtl/>
          <w:lang w:bidi="ar"/>
        </w:rPr>
      </w:pPr>
      <w:r>
        <w:rPr>
          <w:b/>
          <w:bCs/>
          <w:i/>
          <w:iCs/>
          <w:color w:val="0000FF"/>
          <w:rtl/>
          <w:lang w:bidi="ar"/>
        </w:rPr>
        <w:t>(1/98)</w:t>
      </w:r>
    </w:p>
    <w:p w14:paraId="26D4AB2E" w14:textId="77777777" w:rsidR="004A26BF" w:rsidRDefault="004A26BF">
      <w:pPr>
        <w:bidi/>
        <w:ind w:left="720"/>
        <w:rPr>
          <w:b/>
          <w:bCs/>
          <w:rtl/>
          <w:lang w:bidi="ar"/>
        </w:rPr>
      </w:pPr>
      <w:r>
        <w:rPr>
          <w:rFonts w:hint="cs"/>
          <w:b/>
          <w:bCs/>
          <w:lang w:bidi="ar"/>
        </w:rPr>
        <w:pict w14:anchorId="0EE740EA">
          <v:rect id="_x0000_i1118" style="width:394.55pt;height:1.5pt" o:hrpct="950" o:hralign="center" o:hrstd="t" o:hrnoshade="t" o:hr="t" fillcolor="navy" stroked="f"/>
        </w:pict>
      </w:r>
    </w:p>
    <w:p w14:paraId="47B7BF34" w14:textId="77777777" w:rsidR="004A26BF" w:rsidRPr="00F23DBD" w:rsidRDefault="004A26BF">
      <w:pPr>
        <w:pStyle w:val="a3"/>
        <w:bidi/>
        <w:ind w:left="720"/>
        <w:rPr>
          <w:rFonts w:hint="cs"/>
          <w:b/>
          <w:bCs/>
          <w:i/>
          <w:iCs/>
          <w:color w:val="0000FF"/>
          <w:rtl/>
          <w:lang w:bidi="ar"/>
        </w:rPr>
      </w:pPr>
      <w:r>
        <w:rPr>
          <w:b/>
          <w:bCs/>
          <w:rtl/>
          <w:lang w:bidi="ar"/>
        </w:rPr>
        <w:t>وَالتَّحْقِيقُ أَنْ يُفَرَّقَ بَيْنَ قَوْلِ الْقَائِلِ: الصِّفَاتُ غَيْرُ الذَّاتِ، وَبَيْنَ قَوْلِهِ: صِفَاتُ اللَّهِ غَيْرُ اللَّهِ، فَإِنَّ الثَّانِيَ بَاطِلٌ ; لِأَنَّ مُسَمَّى اللَّهِ يَدْخُلُ فِيهِ صِفَتُهُ بِخِلَافِ مُسَمَّى الذَّاتِ، فَإِنَّهُ لَا يَدْخُلُ فِيهِ الصِّفَاتُ ; لِأَنَّ الْمُرَادَ أَنَّ الصِّفَاتِ زَائِدَةٌ عَلَى مَا أَثْبَتَهُ الْمُثْبِتُونَ مِنَ الذَّاتِ، وَاللَّهُ تَعَالَى هُوَ الْمَوْصُوفُ بِالذَّاتِ الْمَوْصُوفَةِ بِصِفَاتِهِ اللَّازِمَةِ، وَلِهَذَا قَالَ الشَّيْخُ رَحِمَهُ اللَّهُ: " لَا زَالَ بِصِفَاتِهِ " وَلَمْ يَقُلْ: لَا زَالَ وَصِفَاتُهُ ; لِأَنَّ الْعَطْفَ يُؤْذِنُ بِالْمُغَايَرَةِ، وَكَذَلِكَ قَالَ الْإِمَامُ أَحْمَدُ رَضِيَ اللَّهُ عَنْهُ فِي مُنَاظَرَتِهِ الْجَهْمِيَّةَ، لَا نَقُولُ: اللَّهُ وَعِلْمُهُ، اللَّهُ وَقُدْرَتُهُ، اللَّهُ وَنُورُهُ، وَلَكِنْ نَقُولُ: اللَّهُ بِعِلْمِهِ وَقُدْرَتِهِ وَنُورِهِ هُوَ إِلَهٌ وَاحِدٌ سُبْحَانَهُ وَتَعَالَى.</w:t>
      </w:r>
      <w:r>
        <w:rPr>
          <w:b/>
          <w:bCs/>
          <w:rtl/>
          <w:lang w:bidi="ar"/>
        </w:rPr>
        <w:br/>
        <w:t>فَإِذَا قُلْتُ: أَعُوذُ بِاللَّهِ فَقَدْ عُذْتُ بِالذَّاتِ الْمُقَدَّسَةِ الْمَوْصُوفَةِ بِصِفَاتِ الْكَمَالِ الْمُقَدَّسِ الثَّابِتَةِ الَّتِي لَا تَقْبَلُ الِانْفِصَالَ بِوَجْهٍ مِنَ الْوُجُوهِ</w:t>
      </w:r>
      <w:r>
        <w:rPr>
          <w:b/>
          <w:bCs/>
          <w:rtl/>
          <w:lang w:bidi="ar"/>
        </w:rPr>
        <w:br/>
        <w:t>وَإِذَا قُلْتُ: أَعُوذُ بِعِزَّةِ اللَّهِ، فَقَدْ عُذْتُ بِصِفَةٍ مِنْ صِفَاتِ اللَّهِ تَعَالَى، وَلَمْ أَعُذْ بِغَيْرِ اللَّهِ. وَهَذَا الْمَعْنَى يُفْهَمُ مِنْ لَفْظِ الذَّاتِ، فَإِنَّ ذَاتَ فِي أَصْلِ مَعْنَاهَا لَا تُسْتَعْمَلُ إِلَّا مُضَافَةً، أَيْ: ذَاتُ وُجُودٍ، ذَاتُ قُدْرَةٍ، ذَاتُ عِزٍّ، ذَاتُ عِلْمٍ، ذَاتُ كَرَمٍ، إِلَى غَيْرِ ذَلِكَ مِنَ الصِّفَاتِ. فَذَاتُ كَذَا بِمَعْنَى صَاحِبَةِ كَذَا: تَأْنِيثُ ذُو. هَذَا أَصْلُ مَعْنَى الْكَلِمَةِ.</w:t>
      </w:r>
      <w:r>
        <w:rPr>
          <w:b/>
          <w:bCs/>
          <w:rtl/>
          <w:lang w:bidi="ar"/>
        </w:rPr>
        <w:br/>
      </w:r>
      <w:r>
        <w:rPr>
          <w:b/>
          <w:bCs/>
          <w:rtl/>
          <w:lang w:bidi="ar"/>
        </w:rPr>
        <w:br/>
      </w:r>
      <w:r>
        <w:rPr>
          <w:b/>
          <w:bCs/>
          <w:rtl/>
          <w:lang w:bidi="ar"/>
        </w:rPr>
        <w:lastRenderedPageBreak/>
        <w:t>[لَا يُتَصَوَّرُ انْفِصَالُ الصِّفَاتِ عَنِ الذَّاتِ بِوَجْهٍ مِنَ الْوُجُوهِ]</w:t>
      </w:r>
      <w:r>
        <w:rPr>
          <w:b/>
          <w:bCs/>
          <w:rtl/>
          <w:lang w:bidi="ar"/>
        </w:rPr>
        <w:br/>
        <w:t>فَعُلِمَ أَنَّ الذَّاتَ لَا يُتَصَوَّرُ انْفِصَالُ الصِّفَاتِ عَنْهَا بِوَجْهٍ مِنَ الْوُجُوهِ، وَإِنْ كَانَ الذِّهْنُ قَدْ يَفْرِضُ ذَاتًا مُجَرَّدَةً عَنِ الصِّفَاتِ، كَمَا يَفْرِضُ الْمُحَالَ. وَقَدْ قَالَ صَلَّى اللَّهُ عَلَيْهِ وَسَلَّمَ: «أَعُوذُ بِعِزَّةِ اللَّهِ وَقُدْرَتِهِ مِنْ</w:t>
      </w:r>
    </w:p>
    <w:p w14:paraId="6F2F1045" w14:textId="77777777" w:rsidR="004A26BF" w:rsidRDefault="004A26BF">
      <w:pPr>
        <w:pStyle w:val="a3"/>
        <w:bidi/>
        <w:ind w:left="720"/>
        <w:jc w:val="right"/>
        <w:rPr>
          <w:b/>
          <w:bCs/>
          <w:i/>
          <w:iCs/>
          <w:color w:val="0000FF"/>
          <w:rtl/>
          <w:lang w:bidi="ar"/>
        </w:rPr>
      </w:pPr>
      <w:r>
        <w:rPr>
          <w:b/>
          <w:bCs/>
          <w:i/>
          <w:iCs/>
          <w:color w:val="0000FF"/>
          <w:rtl/>
          <w:lang w:bidi="ar"/>
        </w:rPr>
        <w:t>(1/99)</w:t>
      </w:r>
    </w:p>
    <w:p w14:paraId="7B9013DC" w14:textId="77777777" w:rsidR="004A26BF" w:rsidRDefault="004A26BF">
      <w:pPr>
        <w:bidi/>
        <w:ind w:left="720"/>
        <w:rPr>
          <w:b/>
          <w:bCs/>
          <w:rtl/>
          <w:lang w:bidi="ar"/>
        </w:rPr>
      </w:pPr>
      <w:r>
        <w:rPr>
          <w:rFonts w:hint="cs"/>
          <w:b/>
          <w:bCs/>
          <w:lang w:bidi="ar"/>
        </w:rPr>
        <w:pict w14:anchorId="58B210EC">
          <v:rect id="_x0000_i1119" style="width:394.55pt;height:1.5pt" o:hrpct="950" o:hralign="center" o:hrstd="t" o:hrnoshade="t" o:hr="t" fillcolor="navy" stroked="f"/>
        </w:pict>
      </w:r>
    </w:p>
    <w:p w14:paraId="6156D53B" w14:textId="77777777" w:rsidR="004A26BF" w:rsidRPr="00F23DBD" w:rsidRDefault="004A26BF">
      <w:pPr>
        <w:pStyle w:val="a3"/>
        <w:bidi/>
        <w:ind w:left="720"/>
        <w:rPr>
          <w:rFonts w:hint="cs"/>
          <w:b/>
          <w:bCs/>
          <w:i/>
          <w:iCs/>
          <w:color w:val="0000FF"/>
          <w:rtl/>
          <w:lang w:bidi="ar"/>
        </w:rPr>
      </w:pPr>
      <w:r>
        <w:rPr>
          <w:b/>
          <w:bCs/>
          <w:rtl/>
          <w:lang w:bidi="ar"/>
        </w:rPr>
        <w:t>شَرِّ مَا أَجِدُ وَأُحَاذِرُ» . وَقَالَ صَلَّى اللَّهُ عَلَيْهِ وَسَلَّمَ: «أَعُوذُ بِكَلِمَاتِ اللَّهِ التَّامَّاتِ مِنْ شَرِّ مَا خَلَقَ» . وَلَا يَعُوذُ صَلَّى اللَّهُ عَلَيْهِ وَسَلَّمَ بِغَيْرِ اللَّهِ.</w:t>
      </w:r>
    </w:p>
    <w:p w14:paraId="5B3F3171" w14:textId="77777777" w:rsidR="004A26BF" w:rsidRDefault="004A26BF">
      <w:pPr>
        <w:pStyle w:val="a3"/>
        <w:bidi/>
        <w:ind w:left="720"/>
        <w:jc w:val="right"/>
        <w:rPr>
          <w:b/>
          <w:bCs/>
          <w:i/>
          <w:iCs/>
          <w:color w:val="0000FF"/>
          <w:rtl/>
          <w:lang w:bidi="ar"/>
        </w:rPr>
      </w:pPr>
      <w:r>
        <w:rPr>
          <w:b/>
          <w:bCs/>
          <w:i/>
          <w:iCs/>
          <w:color w:val="0000FF"/>
          <w:rtl/>
          <w:lang w:bidi="ar"/>
        </w:rPr>
        <w:t>(1/100)</w:t>
      </w:r>
    </w:p>
    <w:p w14:paraId="2258A34E" w14:textId="77777777" w:rsidR="004A26BF" w:rsidRDefault="004A26BF">
      <w:pPr>
        <w:bidi/>
        <w:ind w:left="720"/>
        <w:rPr>
          <w:b/>
          <w:bCs/>
          <w:rtl/>
          <w:lang w:bidi="ar"/>
        </w:rPr>
      </w:pPr>
      <w:r>
        <w:rPr>
          <w:rFonts w:hint="cs"/>
          <w:b/>
          <w:bCs/>
          <w:lang w:bidi="ar"/>
        </w:rPr>
        <w:pict w14:anchorId="42400540">
          <v:rect id="_x0000_i1120" style="width:394.55pt;height:1.5pt" o:hrpct="950" o:hralign="center" o:hrstd="t" o:hrnoshade="t" o:hr="t" fillcolor="navy" stroked="f"/>
        </w:pict>
      </w:r>
    </w:p>
    <w:p w14:paraId="3D7DA65A" w14:textId="77777777" w:rsidR="004A26BF" w:rsidRPr="00F23DBD" w:rsidRDefault="004A26BF">
      <w:pPr>
        <w:pStyle w:val="a3"/>
        <w:bidi/>
        <w:ind w:left="720"/>
        <w:rPr>
          <w:rFonts w:hint="cs"/>
          <w:b/>
          <w:bCs/>
          <w:i/>
          <w:iCs/>
          <w:color w:val="0000FF"/>
          <w:rtl/>
          <w:lang w:bidi="ar"/>
        </w:rPr>
      </w:pPr>
      <w:r>
        <w:rPr>
          <w:b/>
          <w:bCs/>
          <w:rtl/>
          <w:lang w:bidi="ar"/>
        </w:rPr>
        <w:t>وَكَذَا قَالَ صَلَّى اللَّهُ عَلَيْهِ وَسَلَّمَ: «اللَّهُمَّ إِنِّي أَعُوذُ بِرِضَاكَ مِنْ سَخَطِكَ، وَبِمُعَافَاتِكَ مِنْ عُقُوبَتِكَ، وَأَعُوذُ بِكَ مِنْكَ» . وَقَالَ صَلَّى اللَّهُ عَلَيْهِ وَسَلَّمَ: «وَنَعُوذُ بِعَظَمَتِكَ أَنْ نُغْتَالَ مِنْ تَحْتِنَا» . وَقَالَ صَلَّى اللَّهُ عَلَيْهِ</w:t>
      </w:r>
    </w:p>
    <w:p w14:paraId="18639B52" w14:textId="77777777" w:rsidR="004A26BF" w:rsidRDefault="004A26BF">
      <w:pPr>
        <w:pStyle w:val="a3"/>
        <w:bidi/>
        <w:ind w:left="720"/>
        <w:jc w:val="right"/>
        <w:rPr>
          <w:b/>
          <w:bCs/>
          <w:i/>
          <w:iCs/>
          <w:color w:val="0000FF"/>
          <w:rtl/>
          <w:lang w:bidi="ar"/>
        </w:rPr>
      </w:pPr>
      <w:r>
        <w:rPr>
          <w:b/>
          <w:bCs/>
          <w:i/>
          <w:iCs/>
          <w:color w:val="0000FF"/>
          <w:rtl/>
          <w:lang w:bidi="ar"/>
        </w:rPr>
        <w:t>(1/101)</w:t>
      </w:r>
    </w:p>
    <w:p w14:paraId="404A5D59" w14:textId="77777777" w:rsidR="004A26BF" w:rsidRDefault="004A26BF">
      <w:pPr>
        <w:bidi/>
        <w:ind w:left="720"/>
        <w:rPr>
          <w:b/>
          <w:bCs/>
          <w:rtl/>
          <w:lang w:bidi="ar"/>
        </w:rPr>
      </w:pPr>
      <w:r>
        <w:rPr>
          <w:rFonts w:hint="cs"/>
          <w:b/>
          <w:bCs/>
          <w:lang w:bidi="ar"/>
        </w:rPr>
        <w:pict w14:anchorId="2D164816">
          <v:rect id="_x0000_i1121" style="width:394.55pt;height:1.5pt" o:hrpct="950" o:hralign="center" o:hrstd="t" o:hrnoshade="t" o:hr="t" fillcolor="navy" stroked="f"/>
        </w:pict>
      </w:r>
    </w:p>
    <w:p w14:paraId="7FEC00E3" w14:textId="77777777" w:rsidR="004A26BF" w:rsidRPr="00F23DBD" w:rsidRDefault="004A26BF">
      <w:pPr>
        <w:pStyle w:val="a3"/>
        <w:bidi/>
        <w:ind w:left="720"/>
        <w:rPr>
          <w:rFonts w:hint="cs"/>
          <w:b/>
          <w:bCs/>
          <w:i/>
          <w:iCs/>
          <w:color w:val="0000FF"/>
          <w:rtl/>
          <w:lang w:bidi="ar"/>
        </w:rPr>
      </w:pPr>
      <w:r>
        <w:rPr>
          <w:b/>
          <w:bCs/>
          <w:rtl/>
          <w:lang w:bidi="ar"/>
        </w:rPr>
        <w:t>وَسَلَّمَ: «أَعُوذُ بِنُورِ وَجْهِكَ الَّذِي أَشْرَقَتْ لَهُ الظُّلُمَاتُ» .</w:t>
      </w:r>
      <w:r>
        <w:rPr>
          <w:b/>
          <w:bCs/>
          <w:rtl/>
          <w:lang w:bidi="ar"/>
        </w:rPr>
        <w:br/>
      </w:r>
      <w:r>
        <w:rPr>
          <w:b/>
          <w:bCs/>
          <w:rtl/>
          <w:lang w:bidi="ar"/>
        </w:rPr>
        <w:br/>
        <w:t>[هَلِ الِاسْمُ عَيْنُ الْمُسَمَّى أَوْ غَيْرُهُ]</w:t>
      </w:r>
      <w:r>
        <w:rPr>
          <w:b/>
          <w:bCs/>
          <w:rtl/>
          <w:lang w:bidi="ar"/>
        </w:rPr>
        <w:br/>
        <w:t>وَكَذَلِكَ قَوْلُهُمْ: الِاسْمُ عَيْنُ الْمُسَمَّى أَوْ غَيْرُهُ؟ وَطَالَمَا غَلِطَ كَثِيرٌ مِنَ النَّاسِ فِي ذَلِكَ، وَجَهِلُوا الصَّوَابَ فِيهِ: فَالِاسْمُ يُرَادُ بِهِ الْمُسَمَّى تَارَةً، وَيُرَادُ بِهِ اللَّفْظُ الدَّالُّ عَلَيْهِ أُخْرَى، فَإِذَا قُلْتَ: قَالَ اللَّهُ كَذَا، أَوْ سَمِعَ اللَّهُ لِمَنْ حَمِدَهُ، وَنَحْوَ ذَلِكَ - فَهَذَا الْمُرَادُ بِهِ الْمُسَمَّى نَفْسُهُ، وَإِذَا قُلْتَ: اللَّهُ اسْمٌ عَرَبِيٌّ، وَالرَّحْمَنُ اسْمٌ عَرَبِيٌّ، وَالرَّحْمَنُ مِنْ أَسْمَاءِ اللَّهِ تَعَالَى وَنَحْوَ ذَلِكَ - فَالِاسْمُ هَاهُنَا لِلْمُسَمَّى، وَلَا يُقَالُ غَيْرُهُ، لِمَا فِي لَفْظِ الْغَيْرِ مِنَ الْإِجْمَالِ، فَإِنْ أُرِيدَ بِالْمُغَايَرَةِ أَنَّ اللَّفْظَ غَيْرُ الْمَعْنَى فَحَقٌّ، وَإِنْ أُرِيدَ أَنَّ اللَّهَ سُبْحَانَهُ كَانَ وَلَا اسْمَ لَهُ، حَتَّى خَلَقَ لِنَفْسِهِ أَسْمَاءً، أَوْ حَتَّى سَمَّاهُ خَلْقُهُ بِأَسْمَاءٍ مِنْ صُنْعِهِمْ: فَهَذَا مِنْ أَعْظَمِ الضَّلَالِ وَالْإِلْحَادِ فِي أَسْمَاءِ اللَّهِ تَعَالَى.</w:t>
      </w:r>
    </w:p>
    <w:p w14:paraId="1BEAF157" w14:textId="77777777" w:rsidR="004A26BF" w:rsidRDefault="004A26BF">
      <w:pPr>
        <w:pStyle w:val="a3"/>
        <w:bidi/>
        <w:ind w:left="720"/>
        <w:jc w:val="right"/>
        <w:rPr>
          <w:b/>
          <w:bCs/>
          <w:i/>
          <w:iCs/>
          <w:color w:val="0000FF"/>
          <w:rtl/>
          <w:lang w:bidi="ar"/>
        </w:rPr>
      </w:pPr>
      <w:r>
        <w:rPr>
          <w:b/>
          <w:bCs/>
          <w:i/>
          <w:iCs/>
          <w:color w:val="0000FF"/>
          <w:rtl/>
          <w:lang w:bidi="ar"/>
        </w:rPr>
        <w:lastRenderedPageBreak/>
        <w:t>(1/102)</w:t>
      </w:r>
    </w:p>
    <w:p w14:paraId="1F39473C" w14:textId="77777777" w:rsidR="004A26BF" w:rsidRDefault="004A26BF">
      <w:pPr>
        <w:bidi/>
        <w:ind w:left="720"/>
        <w:rPr>
          <w:b/>
          <w:bCs/>
          <w:rtl/>
          <w:lang w:bidi="ar"/>
        </w:rPr>
      </w:pPr>
      <w:r>
        <w:rPr>
          <w:rFonts w:hint="cs"/>
          <w:b/>
          <w:bCs/>
          <w:lang w:bidi="ar"/>
        </w:rPr>
        <w:pict w14:anchorId="4AD833AE">
          <v:rect id="_x0000_i1122" style="width:394.55pt;height:1.5pt" o:hrpct="950" o:hralign="center" o:hrstd="t" o:hrnoshade="t" o:hr="t" fillcolor="navy" stroked="f"/>
        </w:pict>
      </w:r>
    </w:p>
    <w:p w14:paraId="736E9E36" w14:textId="77777777" w:rsidR="004A26BF" w:rsidRPr="00F23DBD" w:rsidRDefault="004A26BF">
      <w:pPr>
        <w:pStyle w:val="a3"/>
        <w:bidi/>
        <w:ind w:left="720"/>
        <w:rPr>
          <w:rFonts w:hint="cs"/>
          <w:b/>
          <w:bCs/>
          <w:i/>
          <w:iCs/>
          <w:color w:val="0000FF"/>
          <w:rtl/>
          <w:lang w:bidi="ar"/>
        </w:rPr>
      </w:pPr>
      <w:r>
        <w:rPr>
          <w:b/>
          <w:bCs/>
          <w:rtl/>
          <w:lang w:bidi="ar"/>
        </w:rPr>
        <w:t>وَالشَّيْخُ رَحِمَهُ اللَّهُ أَشَارَ بِقَوْلِهِ: مَا زَالَ بِصِفَاتِهِ قَدِيمًا قَبْلَ خَلْقِهِ إِلَى آخِرِ كَلَامِهِ - إِلَى الرَّدِّ عَلَى الْمُعْتَزِلَةِ وَالْجَهْمِيَّةِ وَمَنْ وَافَقَهُمْ مِنَ الشِّيعَةِ. فَإِنَّهُمْ قَالُوا: إِنَّهُ تَعَالَى صَارَ قَادِرًا عَلَى الْفِعْلِ وَالْكَلَامِ بَعْدَ أَنْ لَمْ يَكُنْ قَادِرًا عَلَيْهِ، لِكَوْنِهِ صَارَ الْفِعْلُ وَالْكَلَامُ مُمْكِنًا بَعْدَ أَنْ كَانَ مُمْتَنِعًا، وَأَنَّهُ انْقَلَبَ مِنَ الِامْتِنَاعِ الذَّاتِيِّ إِلَى الْإِمْكَانِ الذَّاتِيِّ! وَعَلَى ابْنِ كُلَّابٍ وَالْأَشْعَرِيِّ وَمَنْ وَافَقَهُمَا، فَإِنَّهُمْ قَالُوا: إِنَّ الْفِعْلَ صَارَ مُمْكِنًا لَهُ بَعْدَ أَنْ كَانَ مُمْتَنِعًا مِنْهُ. وَأَمَّا الْكَلَامُ عِنْدَهُمْ فَلَا يَدْخُلُ تَحْتَ الْمَشِيئَةِ وَالْقُدْرَةِ، بَلْ هُوَ شَيْءٌ وَاحِدٌ لَازِمٌ لِذَاتِهِ.</w:t>
      </w:r>
      <w:r>
        <w:rPr>
          <w:b/>
          <w:bCs/>
          <w:rtl/>
          <w:lang w:bidi="ar"/>
        </w:rPr>
        <w:br/>
      </w:r>
      <w:r>
        <w:rPr>
          <w:b/>
          <w:bCs/>
          <w:rtl/>
          <w:lang w:bidi="ar"/>
        </w:rPr>
        <w:br/>
        <w:t>[دَعْوَى الْجَهْمِيَّةِ امْتِنَاعَ حَوَادِثَ لَا أَوَّلَ لَهَا]</w:t>
      </w:r>
      <w:r>
        <w:rPr>
          <w:b/>
          <w:bCs/>
          <w:rtl/>
          <w:lang w:bidi="ar"/>
        </w:rPr>
        <w:br/>
        <w:t>وَأَصْلُ هَذَا الْكَلَامِ مِنَ الْجَهْمِيَّةِ، فَإِنَّهُمْ قَالُوا: إِنَّ دَوَامَ الْحَوَادِثِ مُمْتَنِعٌ، وَإِنَّهُ يَجِبُ أَنْ يَكُونَ لِلْحَوَادِثِ مَبْدَأٌ، لِامْتِنَاعِ حَوَادِثَ لَا أَوَّلَ لَهَا، فَيَمْتَنِعُ أَنْ يَكُونَ الْبَارِي عَزَّ وَجَلَّ لَمْ يَزَلْ فَاعِلًا مُتَكَلِّمًا بِمَشِيئَتِهِ، بَلْ يَمْتَنِعُ أَنْ يَكُونَ قَادِرًا عَلَى ذَلِكَ، لِأَنَّ الْقُدْرَةَ عَلَى الْمُمْتَنِعِ مُمْتَنِعَةٌ! وَهَذَا فَاسِدٌ، فَإِنَّهُ يَدُلُّ عَلَى امْتِنَاعِ حُدُوثِ الْعَالَمِ وَهُوَ حَادِثٌ، وَالْحَادِثُ إِذَا حَدَثَ بَعْدَ أَنْ لَمْ يَكُنْ مُحْدَثًا فَلَا بُدَّ أَنْ يَكُونَ مُمْكِنًا، وَالْإِمْكَانُ لَيْسَ لَهُ وَقْتٌ مَحْدُودٌ، وَمَا مِنْ وَقْتٍ يُقَدَّرُ إِلَّا وَالْإِمْكَانُ ثَابِتٌ فِيهِ، وَلَيْسَ لِإِمْكَانِ الْفِعْلِ وَجَوَازِهِ وَصِحَّتِهِ مَبْدَأٌ يَنْتَهِي إِلَيْهِ، فَيَجِبُ أَنَّهُ لَمْ يَزَلِ الْفِعْلُ مُمْكِنًا جَائِزًا صَحِيحًا، فَيَلْزَمُ أَنَّهُ لَمْ يَزَلِ الرَّبُّ قَادِرًا عَلَيْهِ،</w:t>
      </w:r>
    </w:p>
    <w:p w14:paraId="75B88084" w14:textId="77777777" w:rsidR="004A26BF" w:rsidRDefault="004A26BF">
      <w:pPr>
        <w:pStyle w:val="a3"/>
        <w:bidi/>
        <w:ind w:left="720"/>
        <w:jc w:val="right"/>
        <w:rPr>
          <w:b/>
          <w:bCs/>
          <w:i/>
          <w:iCs/>
          <w:color w:val="0000FF"/>
          <w:rtl/>
          <w:lang w:bidi="ar"/>
        </w:rPr>
      </w:pPr>
      <w:r>
        <w:rPr>
          <w:b/>
          <w:bCs/>
          <w:i/>
          <w:iCs/>
          <w:color w:val="0000FF"/>
          <w:rtl/>
          <w:lang w:bidi="ar"/>
        </w:rPr>
        <w:t>(1/103)</w:t>
      </w:r>
    </w:p>
    <w:p w14:paraId="42272E61" w14:textId="77777777" w:rsidR="004A26BF" w:rsidRDefault="004A26BF">
      <w:pPr>
        <w:bidi/>
        <w:ind w:left="720"/>
        <w:rPr>
          <w:b/>
          <w:bCs/>
          <w:rtl/>
          <w:lang w:bidi="ar"/>
        </w:rPr>
      </w:pPr>
      <w:r>
        <w:rPr>
          <w:rFonts w:hint="cs"/>
          <w:b/>
          <w:bCs/>
          <w:lang w:bidi="ar"/>
        </w:rPr>
        <w:pict w14:anchorId="6343832F">
          <v:rect id="_x0000_i1123" style="width:394.55pt;height:1.5pt" o:hrpct="950" o:hralign="center" o:hrstd="t" o:hrnoshade="t" o:hr="t" fillcolor="navy" stroked="f"/>
        </w:pict>
      </w:r>
    </w:p>
    <w:p w14:paraId="742B24C3" w14:textId="77777777" w:rsidR="004A26BF" w:rsidRPr="00F23DBD" w:rsidRDefault="004A26BF">
      <w:pPr>
        <w:pStyle w:val="a3"/>
        <w:bidi/>
        <w:ind w:left="720"/>
        <w:rPr>
          <w:rFonts w:hint="cs"/>
          <w:b/>
          <w:bCs/>
          <w:i/>
          <w:iCs/>
          <w:color w:val="0000FF"/>
          <w:rtl/>
          <w:lang w:bidi="ar"/>
        </w:rPr>
      </w:pPr>
      <w:r>
        <w:rPr>
          <w:b/>
          <w:bCs/>
          <w:rtl/>
          <w:lang w:bidi="ar"/>
        </w:rPr>
        <w:t>فَيَلْزَمُ جَوَازُ حَوَادِثَ لَا نِهَايَةَ لِأَوَّلِهَا.</w:t>
      </w:r>
      <w:r>
        <w:rPr>
          <w:b/>
          <w:bCs/>
          <w:rtl/>
          <w:lang w:bidi="ar"/>
        </w:rPr>
        <w:br/>
        <w:t>قَالَتِ الْجَهْمِيَّةُ وَمَنْ وَافَقَهُمْ: نَحْنُ لَا نُسَلِّمُ أَنَّ إِمْكَانَ الْحَوَادِثِ لَا بِدَايَةَ لَهُ، لَكِنْ نَقُولُ، إِمْكَانُ الْحَوَادِثِ بِشَرْطِ كَوْنِهَا مَسْبُوقَةً بِالْعَدَمِ لَا بِدَايَةَ لَهُ، وَذَلِكَ لِأَنَّ الْحَوَادِثَ عِنْدَنَا تَمْتَنِعُ أَنْ تَكُونَ قَدِيمَةَ النَّوْعِ، بَلْ يَجِبُ حُدُوثُ نَوْعِهَا وَيَمْتَنِعُ قِدَمُ نَوْعِهَا، لَكِنْ لَا يَجِبُ الْحُدُوثُ فِي وَقْتٍ بِعَيْنِهِ، فَإِمْكَانُ الْحَوَادِثِ بِشَرْطِ كَوْنِهَا مَسْبُوقَةً بِالْعَدَمِ لَا أَوَّلَ لَهُ، بِخِلَافِ جِنْسِ الْحَوَادِثِ.</w:t>
      </w:r>
      <w:r>
        <w:rPr>
          <w:b/>
          <w:bCs/>
          <w:rtl/>
          <w:lang w:bidi="ar"/>
        </w:rPr>
        <w:br/>
        <w:t xml:space="preserve">فَيُقَالُ لَهُمْ: هَبْ أَنَّكُمْ تَقُولُونَ ذَلِكَ، لَكِنْ يُقَالُ: إِمْكَانُ جِنْسِ الْحَوَادِثِ عِنْدَكُمْ لَهُ بِدَايَةٌ، فَإِنَّهُ صَارَ جِنْسُ الْحُدُوثِ عِنْدَكُمْ مُمْكِنًا بَعْدَ أَنْ لَمْ يَكُنْ مُمْكِنًا، وَلَيْسَ لِهَذَا الْإِمْكَانِ وَقْتٌ مُعَيَّنٌ، بَلْ مَا مِنْ وَقْتٍ يُفْرَضُ إِلَّا وَالْإِمْكَانُ ثَابِتٌ قَبْلَهُ، فَيَلْزَمُ دَوَامُ الْإِمْكَانِ، وَإِلَّا لَزِمَ انْقِلَابُ الْجِنْسِ مِنَ الِامْتِنَاعِ إِلَى الْإِمْكَانِ مِنْ غَيْرِ حُدُوثِ شَيْءٍ. وَمَعْلُومٌ أَنَّ انْقِلَابَ حَقِيقَةِ جِنْسِ الْحُدُوثِ أَوْ جِنْسِ </w:t>
      </w:r>
      <w:r>
        <w:rPr>
          <w:b/>
          <w:bCs/>
          <w:rtl/>
          <w:lang w:bidi="ar"/>
        </w:rPr>
        <w:lastRenderedPageBreak/>
        <w:t>الْحَوَادِثِ، أَوْ جِنْسِ الْفِعْلِ، أَوْ جِنْسِ الْأَحْدَاثِ، أَوْ مَا أَشْبَهَ هَذَا مِنَ الْعِبَارَاتِ - مِنَ الِامْتِنَاعِ إِلَى الْإِمْكَانِ، هُوَ يُصَيِّرُ ذَلِكَ مُمْكِنًا جَائِزًا بَعْدَ أَنْ كَانَ مُمْتَنِعًا مِنْ غَيْرِ سَبَبِ تَجَدُّدٍ، وَهَذَا مُمْتَنِعٌ فِي صَرِيحِ الْعَقْلِ.</w:t>
      </w:r>
      <w:r>
        <w:rPr>
          <w:b/>
          <w:bCs/>
          <w:rtl/>
          <w:lang w:bidi="ar"/>
        </w:rPr>
        <w:br/>
        <w:t>وَهُوَ أَيْضًا انْقِلَابُ الْجِنْسِ مِنَ الِامْتِنَاعِ الذَّاتِيِّ إِلَى الْإِمْكَانِ الذَّاتِيِّ، فَإِنَّ ذَاتَ جِنْسِ الْحَوَادِثِ عِنْدَهُمْ تَصِيرُ مُمْكِنَةً بَعْدَ أَنْ كَانَتْ مُمْتَنِعَةً، وَهَذَا الِانْقِلَابُ لَا يَخْتَصُّ بِوَقْتٍ مُعَيَّنٍ، فَإِنَّهُ مَا مِنْ وَقْتٍ يُقَدَّرُ إِلَّا</w:t>
      </w:r>
    </w:p>
    <w:p w14:paraId="362E51C3" w14:textId="77777777" w:rsidR="004A26BF" w:rsidRDefault="004A26BF">
      <w:pPr>
        <w:pStyle w:val="a3"/>
        <w:bidi/>
        <w:ind w:left="720"/>
        <w:jc w:val="right"/>
        <w:rPr>
          <w:b/>
          <w:bCs/>
          <w:i/>
          <w:iCs/>
          <w:color w:val="0000FF"/>
          <w:rtl/>
          <w:lang w:bidi="ar"/>
        </w:rPr>
      </w:pPr>
      <w:r>
        <w:rPr>
          <w:b/>
          <w:bCs/>
          <w:i/>
          <w:iCs/>
          <w:color w:val="0000FF"/>
          <w:rtl/>
          <w:lang w:bidi="ar"/>
        </w:rPr>
        <w:t>(1/104)</w:t>
      </w:r>
    </w:p>
    <w:p w14:paraId="2A0388AC" w14:textId="77777777" w:rsidR="004A26BF" w:rsidRDefault="004A26BF">
      <w:pPr>
        <w:bidi/>
        <w:ind w:left="720"/>
        <w:rPr>
          <w:b/>
          <w:bCs/>
          <w:rtl/>
          <w:lang w:bidi="ar"/>
        </w:rPr>
      </w:pPr>
      <w:r>
        <w:rPr>
          <w:rFonts w:hint="cs"/>
          <w:b/>
          <w:bCs/>
          <w:lang w:bidi="ar"/>
        </w:rPr>
        <w:pict w14:anchorId="300C8E46">
          <v:rect id="_x0000_i1124" style="width:394.55pt;height:1.5pt" o:hrpct="950" o:hralign="center" o:hrstd="t" o:hrnoshade="t" o:hr="t" fillcolor="navy" stroked="f"/>
        </w:pict>
      </w:r>
    </w:p>
    <w:p w14:paraId="649EF85D" w14:textId="77777777" w:rsidR="004A26BF" w:rsidRPr="00F23DBD" w:rsidRDefault="004A26BF">
      <w:pPr>
        <w:pStyle w:val="a3"/>
        <w:bidi/>
        <w:ind w:left="720"/>
        <w:rPr>
          <w:rFonts w:hint="cs"/>
          <w:b/>
          <w:bCs/>
          <w:i/>
          <w:iCs/>
          <w:color w:val="0000FF"/>
          <w:rtl/>
          <w:lang w:bidi="ar"/>
        </w:rPr>
      </w:pPr>
      <w:r>
        <w:rPr>
          <w:b/>
          <w:bCs/>
          <w:rtl/>
          <w:lang w:bidi="ar"/>
        </w:rPr>
        <w:t>وَالْإِمْكَانُ ثَابِتٌ قَبْلَهُ، فَيَلْزَمُ أَنَّهُ لَمْ يَزَلْ هَذَا الِانْقِلَابُ مُمْكِنًا، فَيَلْزَمُ أَنَّهُ لَمْ يَزَلِ الْمُمْتَنِعُ مُمْكِنًا! وَهَذَا أَبْلَغُ فِي الِامْتِنَاعِ مِنْ قَوْلِنَا: لَمْ يَزَلِ الْحَادِثُ مُمْكِنًا، فَقَدْ لَزِمَهُمْ فِيمَا فَرُّوا إِلَيْهِ أَبْلَغُ مِمَّا لَزِمَهُمْ فِيمَا فَرُّوا مِنْهُ! فَإِنَّهُ يُعْقَلُ كَوْنُ الْحَادِثِ مُمْكِنًا، وَيُعْقَلُ أَنَّ هَذَا الْإِمْكَانَ لَمْ يَزَلْ، وَأَمَّا كَوْنُ الْمُمْتَنِعِ مُمْكِنًا فَهُوَ مُمْتَنِعٌ فِي نَفْسِهِ، فَكَيْفَ إِذَا قِيلَ: لَمْ يَزَلْ إِمْكَانُ هَذَا الْمُمْتَنِعِ؟ ! وَهَذَا مَبْسُوطٌ فِي مَوْضِعِهِ.</w:t>
      </w:r>
      <w:r>
        <w:rPr>
          <w:b/>
          <w:bCs/>
          <w:rtl/>
          <w:lang w:bidi="ar"/>
        </w:rPr>
        <w:br/>
      </w:r>
      <w:r>
        <w:rPr>
          <w:b/>
          <w:bCs/>
          <w:rtl/>
          <w:lang w:bidi="ar"/>
        </w:rPr>
        <w:br/>
        <w:t>[أَقْوَالُ أَهْلِ النَّظَرِ فِي إِمْكَانِيَّةِ دَوَامِ نَوْعِ الْحَوَادِثِ]</w:t>
      </w:r>
      <w:r>
        <w:rPr>
          <w:b/>
          <w:bCs/>
          <w:rtl/>
          <w:lang w:bidi="ar"/>
        </w:rPr>
        <w:br/>
        <w:t>فَالْحَاصِلُ: أَنَّ نَوْعَ الْحَوَادِثِ هَلْ يُمْكِنُ دَوَامُهَا فِي الْمُسْتَقْبَلِ وَالْمَاضِي أَمْ لَا؟ أَوْ فِي الْمُسْتَقْبَلِ فَقَطْ؟ أَوِ الْمَاضِي فَقَطْ؟ فِيهِ ثَلَاثَةُ أَقْوَالٍ مَعْرُوفَةٍ لِأَهْلِ النَّظَرِ مِنَ الْمُسْلِمِينَ وَغَيْرِهِمْ:</w:t>
      </w:r>
      <w:r>
        <w:rPr>
          <w:b/>
          <w:bCs/>
          <w:rtl/>
          <w:lang w:bidi="ar"/>
        </w:rPr>
        <w:br/>
        <w:t>أَضْعَفُهَا: قَوْلُ مَنْ يَقُولُ، لَا يُمْكِنُ دَوَامُهَا لَا فِي الْمَاضِي وَلَا فِي الْمُسْتَقْبَلِ، كَقَوْلِ جَهْمِ بْنِ صَفْوَانَ وَأَبِي الْهُذَيْلِ الْعَلَّافِ.</w:t>
      </w:r>
      <w:r>
        <w:rPr>
          <w:b/>
          <w:bCs/>
          <w:rtl/>
          <w:lang w:bidi="ar"/>
        </w:rPr>
        <w:br/>
        <w:t>وَثَانِيهَا قَوْلُ مَنْ يَقُولُ: يُمْكِنُ دَوَامُهَا فِي الْمُسْتَقْبَلِ دُونَ الْمَاضِي، كَقَوْلِ كَثِيرٍ مِنْ أَهْلِ الْكَلَامِ وَمَنْ وَافَقَهُمْ مِنَ الْفُقَهَاءِ وَغَيْرِهِمْ.</w:t>
      </w:r>
      <w:r>
        <w:rPr>
          <w:b/>
          <w:bCs/>
          <w:rtl/>
          <w:lang w:bidi="ar"/>
        </w:rPr>
        <w:br/>
        <w:t>وَالثَّالِثُ: قَوْلُ مَنْ يَقُولُ: يُمْكِنُ دَوَامُهَا فِي الْمَاضِي وَالْمُسْتَقْبَلِ، كَمَا يَقُولُهُ أَئِمَّةُ الْحَدِيثِ، وَهِيَ مِنَ الْمَسَائِلِ الْكِبَارِ. وَلَمْ يَقُلْ أَحَدٌ يُمْكِنُ دَوَامُهَا فِي الْمَاضِي دُونَ الْمُسْتَقْبَلِ.</w:t>
      </w:r>
    </w:p>
    <w:p w14:paraId="41AAE55F" w14:textId="77777777" w:rsidR="004A26BF" w:rsidRDefault="004A26BF">
      <w:pPr>
        <w:pStyle w:val="a3"/>
        <w:bidi/>
        <w:ind w:left="720"/>
        <w:jc w:val="right"/>
        <w:rPr>
          <w:b/>
          <w:bCs/>
          <w:i/>
          <w:iCs/>
          <w:color w:val="0000FF"/>
          <w:rtl/>
          <w:lang w:bidi="ar"/>
        </w:rPr>
      </w:pPr>
      <w:r>
        <w:rPr>
          <w:b/>
          <w:bCs/>
          <w:i/>
          <w:iCs/>
          <w:color w:val="0000FF"/>
          <w:rtl/>
          <w:lang w:bidi="ar"/>
        </w:rPr>
        <w:t>(1/105)</w:t>
      </w:r>
    </w:p>
    <w:p w14:paraId="542E4254" w14:textId="77777777" w:rsidR="004A26BF" w:rsidRDefault="004A26BF">
      <w:pPr>
        <w:bidi/>
        <w:ind w:left="720"/>
        <w:rPr>
          <w:b/>
          <w:bCs/>
          <w:rtl/>
          <w:lang w:bidi="ar"/>
        </w:rPr>
      </w:pPr>
      <w:r>
        <w:rPr>
          <w:rFonts w:hint="cs"/>
          <w:b/>
          <w:bCs/>
          <w:lang w:bidi="ar"/>
        </w:rPr>
        <w:pict w14:anchorId="6CBAD1FE">
          <v:rect id="_x0000_i1125" style="width:394.55pt;height:1.5pt" o:hrpct="950" o:hralign="center" o:hrstd="t" o:hrnoshade="t" o:hr="t" fillcolor="navy" stroked="f"/>
        </w:pict>
      </w:r>
    </w:p>
    <w:p w14:paraId="0DB38209" w14:textId="77777777" w:rsidR="004A26BF" w:rsidRPr="00F23DBD" w:rsidRDefault="004A26BF">
      <w:pPr>
        <w:pStyle w:val="a3"/>
        <w:bidi/>
        <w:ind w:left="720"/>
        <w:rPr>
          <w:rFonts w:hint="cs"/>
          <w:b/>
          <w:bCs/>
          <w:i/>
          <w:iCs/>
          <w:color w:val="0000FF"/>
          <w:rtl/>
          <w:lang w:bidi="ar"/>
        </w:rPr>
      </w:pPr>
      <w:r>
        <w:rPr>
          <w:b/>
          <w:bCs/>
          <w:rtl/>
          <w:lang w:bidi="ar"/>
        </w:rPr>
        <w:t>وَلَا شَكَّ أَنَّ جُمْهُورَ الْعَالَمِ مِنْ جَمِيعِ الطَّوَائِفِ يَقُولُونَ: إِنَّ كُلَّ مَا سِوَى اللَّهِ تَعَالَى مَخْلُوقٌ كَائِنٌ بَعْدَ أَنْ لَمْ يَكُنْ، وَهَذَا قَوْلُ الرُّسُلِ وَأَتْبَاعِهِمْ مِنَ الْمُسْلِمِينَ وَالْيَهُودِ وَالنَّصَارَى وَغَيْرِهِمْ:</w:t>
      </w:r>
      <w:r>
        <w:rPr>
          <w:b/>
          <w:bCs/>
          <w:rtl/>
          <w:lang w:bidi="ar"/>
        </w:rPr>
        <w:br/>
      </w:r>
      <w:r>
        <w:rPr>
          <w:b/>
          <w:bCs/>
          <w:rtl/>
          <w:lang w:bidi="ar"/>
        </w:rPr>
        <w:lastRenderedPageBreak/>
        <w:t>وَمِنَ الْمَعْلُومِ بِالْفِطْرَةِ أَنَّ كَوْنَ الْمَفْعُولِ مُقَارِنًا لِفَاعِلِهِ لَمْ يَزَلْ وَلَا يَزَالُ مَعَهُ - مُمْتَنِعٌ مُحَالٌ، وَلَمَّا كَانَ تَسَلْسُلُ الْحَوَادِثِ فِي الْمُسْتَقْبَلِ لَا يَمْنَعُ أَنْ يَكُونَ الرَّبُّ سُبْحَانَهُ هُوَ الْآخِرَ الَّذِي لَيْسَ بَعْدَهُ شَيْءٌ، فَكَذَا تَسَلْسُلُ الْحَوَادِثِ فِي الْمَاضِي لَا يَمْنَعُ أَنْ يَكُونَ سُبْحَانَهُ وَتَعَالَى هُوَ الْأَوَّلَ الَّذِي لَيْسَ قَبْلَهُ شَيْءٌ. فَإِنَّ الرَّبَّ سُبْحَانَهُ وَتَعَالَى لَمْ يَزَلْ وَلَا يَزَالُ، يَفْعَلُ مَا يَشَاءُ وَيَتَكَلَّمُ إِذَا يَشَاءُ. قَالَ تَعَالَى: {قَالَ كَذَلِكَ اللَّهُ يَفْعَلُ مَا يَشَاءُ} [آل عمران: 40] (آلِ عِمْرَانَ: 40) . وَقَالَ تَعَالَى: {وَلَكِنَّ اللَّهَ يَفْعَلُ مَا يُرِيدُ} [البقرة: 253] (الْبَقَرَةِ: 253) . وَقَالَ تَعَالَى: {ذُو الْعَرْشِ الْمَجِيدُ - فَعَّالٌ لِمَا يُرِيدُ} [البروج: 15 - 16] (الْبُرُوجِ: 15 - 16) . وَقَالَ تَعَالَى: {وَلَوْ أَنَّمَا فِي الْأَرْضِ مِنْ شَجَرَةٍ أَقْلَامٌ وَالْبَحْرُ يَمُدُّهُ مِنْ بَعْدِهِ سَبْعَةُ أَبْحُرٍ مَا نَفِدَتْ كَلِمَاتُ اللَّهِ} [لقمان: 27] (لُقْمَانَ: 27) . وَقَالَ تَعَالَى: {قُلْ لَوْ كَانَ الْبَحْرُ مِدَادًا لِكَلِمَاتِ رَبِّي لَنَفِدَ الْبَحْرُ قَبْلَ أَنْ تَنْفَدَ كَلِمَاتُ رَبِّي وَلَوْ جِئْنَا بِمِثْلِهِ مَدَدًا} [الكهف: 109] (الْكَهْفِ: 109) .</w:t>
      </w:r>
      <w:r>
        <w:rPr>
          <w:b/>
          <w:bCs/>
          <w:rtl/>
          <w:lang w:bidi="ar"/>
        </w:rPr>
        <w:br/>
        <w:t>وَالْمُثْبِتُ إِنَّمَا هُوَ الْكَمَالُ الْمُمْكِنُ الْوُجُودِ، وَحِينَئِذٍ فَإِذَا كَانَ النَّوْعُ دَائِمًا فَالْمُمْكِنُ وَالْأَكْمَلُ هُوَ التَّقَدُّمُ عَلَى كُلِّ فَرْدٍ مِنَ الْأَفْرَادِ بِحَيْثُ لَا يَكُونُ فِي أَجْزَاءِ الْعَالَمِ شَيْءٌ يُقَارِنُهُ بِوَجْهٍ مِنَ الْوُجُوهِ.</w:t>
      </w:r>
      <w:r>
        <w:rPr>
          <w:b/>
          <w:bCs/>
          <w:rtl/>
          <w:lang w:bidi="ar"/>
        </w:rPr>
        <w:br/>
        <w:t>وَأَمَّا دَوَامُ الْفِعْلِ فَهُوَ أَيْضًا مِنَ الْكَمَالِ، فَإِنَّ الْفِعْلَ إِذَا كَانَ صِفَةَ كَمَالٍ فَدَوَامُهُ دَوَامُ الْكَمَالِ.</w:t>
      </w:r>
      <w:r>
        <w:rPr>
          <w:b/>
          <w:bCs/>
          <w:rtl/>
          <w:lang w:bidi="ar"/>
        </w:rPr>
        <w:br/>
        <w:t>قَالُوا: وَالتَّسَلْسُلُ لَفْظٌ مُجْمَلٌ، لَمْ يَرِدْ بِنَفْيِهِ وَلَا إِثْبَاتِهِ كِتَابٌ وَلَا سُنَّةٌ، لِيَجِبَ مُرَاعَاةُ لَفْظِهِ، وَهُوَ يَنْقَسِمُ إِلَى وَاجِبٍ وَمُمْتَنِعٍ وَمُمْكِنٍ،</w:t>
      </w:r>
    </w:p>
    <w:p w14:paraId="3A904DDD" w14:textId="77777777" w:rsidR="004A26BF" w:rsidRDefault="004A26BF">
      <w:pPr>
        <w:pStyle w:val="a3"/>
        <w:bidi/>
        <w:ind w:left="720"/>
        <w:jc w:val="right"/>
        <w:rPr>
          <w:b/>
          <w:bCs/>
          <w:i/>
          <w:iCs/>
          <w:color w:val="0000FF"/>
          <w:rtl/>
          <w:lang w:bidi="ar"/>
        </w:rPr>
      </w:pPr>
      <w:r>
        <w:rPr>
          <w:b/>
          <w:bCs/>
          <w:i/>
          <w:iCs/>
          <w:color w:val="0000FF"/>
          <w:rtl/>
          <w:lang w:bidi="ar"/>
        </w:rPr>
        <w:t>(1/106)</w:t>
      </w:r>
    </w:p>
    <w:p w14:paraId="4D07F2C6" w14:textId="77777777" w:rsidR="004A26BF" w:rsidRDefault="004A26BF">
      <w:pPr>
        <w:bidi/>
        <w:ind w:left="720"/>
        <w:rPr>
          <w:b/>
          <w:bCs/>
          <w:rtl/>
          <w:lang w:bidi="ar"/>
        </w:rPr>
      </w:pPr>
      <w:r>
        <w:rPr>
          <w:rFonts w:hint="cs"/>
          <w:b/>
          <w:bCs/>
          <w:lang w:bidi="ar"/>
        </w:rPr>
        <w:pict w14:anchorId="5616F0D0">
          <v:rect id="_x0000_i1126" style="width:394.55pt;height:1.5pt" o:hrpct="950" o:hralign="center" o:hrstd="t" o:hrnoshade="t" o:hr="t" fillcolor="navy" stroked="f"/>
        </w:pict>
      </w:r>
    </w:p>
    <w:p w14:paraId="44F96774" w14:textId="77777777" w:rsidR="004A26BF" w:rsidRPr="00F23DBD" w:rsidRDefault="004A26BF">
      <w:pPr>
        <w:pStyle w:val="a3"/>
        <w:bidi/>
        <w:ind w:left="720"/>
        <w:rPr>
          <w:rFonts w:hint="cs"/>
          <w:b/>
          <w:bCs/>
          <w:i/>
          <w:iCs/>
          <w:color w:val="0000FF"/>
          <w:rtl/>
          <w:lang w:bidi="ar"/>
        </w:rPr>
      </w:pPr>
      <w:r>
        <w:rPr>
          <w:b/>
          <w:bCs/>
          <w:rtl/>
          <w:lang w:bidi="ar"/>
        </w:rPr>
        <w:t>وَكَالتَّسَلْسُلِ فِي الْمُؤَثِّرِينَ مُحَالٌ مُمْتَنِعٌ لِذَاتِهِ، وَهُوَ أَنْ يَكُونَ مُؤَثِّرُونَ كُلُّ وَاحِدٍ مِنْهُمُ اسْتَفَادَ تَأْثِيرَهُ مِمَّنْ قَبْلَهُ لَا إِلَى غَايَةٍ.</w:t>
      </w:r>
      <w:r>
        <w:rPr>
          <w:b/>
          <w:bCs/>
          <w:rtl/>
          <w:lang w:bidi="ar"/>
        </w:rPr>
        <w:br/>
        <w:t>وَالتَّسَلْسُلُ الْوَاجِبُ: مَا دَلَّ عَلَيْهِ الْعَقْلُ وَالشَّرْعُ، مِنْ دَوَامِ أَفْعَالِ الرَّبِّ تَعَالَى فِي الْأَبَدِ، وَأَنَّهُ كُلَّمَا انْقَضَى لِأَهْلِ الْجَنَّةِ نَعِيمٌ أَحْدَثَ لَهُمْ نَعِيمًا آخَرَ لَا نَفَادَ لَهُ، وَكَذَلِكَ التَّسَلْسُلُ فِي أَفْعَالِهِ سُبْحَانَهُ مِنْ طَرَفِ الْأَزَلِ، وَأَنَّ كُلَّ فِعْلٍ مَسْبُوقٌ بِفِعْلٍ آخَرَ، فَهَذَا وَاجِبٌ فِي كَلَامِهِ، فَإِنَّهُ لَمْ يَزَلْ مُتَكَلِّمًا إِذَا شَاءَ، وَلَمْ تَحْدُثْ لَهُ صِفَةُ الْكَلَامِ فِي وَقْتٍ، وَهَكَذَا أَفْعَالُهُ الَّتِي هِيَ مِنْ لَوَازِمِ حَيَاتِهِ، فَإِنَّ كُلَّ حَيٍّ فَعَّالٌ، وَالْفَرْقُ بَيْنَ الْحَيِّ وَالْمَيِّتِ بِالْفِعْلِ، وَلِهَذَا قَالَ غَيْرُ وَاحِدٍ مِنَ السَّلَفِ: الْحَيُّ الْفَعَّالُ، وَقَالَ عُثْمَانُ بْنُ سَعِيدٍ: كُلُّ حَيٍّ فَعَّالٌ، وَلَمْ يَكُنْ رَبُّنَا تَعَالَى قَطُّ فِي وَقْتٍ مِنَ الْأَوْقَاتِ مُعَطَّلًا عَنْ كَمَالِهِ، مِنَ الْكَلَامِ وَالْإِرَادَةِ وَالْفِعْلِ.</w:t>
      </w:r>
      <w:r>
        <w:rPr>
          <w:b/>
          <w:bCs/>
          <w:rtl/>
          <w:lang w:bidi="ar"/>
        </w:rPr>
        <w:br/>
        <w:t xml:space="preserve">وَأَمَّا التَّسَلْسُلُ الْمُمْكِنُ: فَالتَّسَلْسُلُ فِي مَفْعُولَاتِهِ مِنْ هَذَا الطَّرَفِ، كَمَا تَتَسَلْسَلُ فِي طَرَفِ الْأَبَدِ، </w:t>
      </w:r>
      <w:r>
        <w:rPr>
          <w:b/>
          <w:bCs/>
          <w:rtl/>
          <w:lang w:bidi="ar"/>
        </w:rPr>
        <w:lastRenderedPageBreak/>
        <w:t>فَإِنَّهُ إِذَا لَمْ يَزَلْ حَيًّا قَادِرًا مُرِيدًا مُتَكَلِّمًا، وَذَلِكَ مِنْ لَوَازِمِ ذَاتِهِ - فَالْفِعْلُ مُمْكِنٌ لَهُ بِوُجُوبِ هَذِهِ الصِّفَاتِ لَهُ،</w:t>
      </w:r>
    </w:p>
    <w:p w14:paraId="2F029898" w14:textId="77777777" w:rsidR="004A26BF" w:rsidRDefault="004A26BF">
      <w:pPr>
        <w:pStyle w:val="a3"/>
        <w:bidi/>
        <w:ind w:left="720"/>
        <w:jc w:val="right"/>
        <w:rPr>
          <w:b/>
          <w:bCs/>
          <w:i/>
          <w:iCs/>
          <w:color w:val="0000FF"/>
          <w:rtl/>
          <w:lang w:bidi="ar"/>
        </w:rPr>
      </w:pPr>
      <w:r>
        <w:rPr>
          <w:b/>
          <w:bCs/>
          <w:i/>
          <w:iCs/>
          <w:color w:val="0000FF"/>
          <w:rtl/>
          <w:lang w:bidi="ar"/>
        </w:rPr>
        <w:t>(1/107)</w:t>
      </w:r>
    </w:p>
    <w:p w14:paraId="11A4D5B0" w14:textId="77777777" w:rsidR="004A26BF" w:rsidRDefault="004A26BF">
      <w:pPr>
        <w:bidi/>
        <w:ind w:left="720"/>
        <w:rPr>
          <w:b/>
          <w:bCs/>
          <w:rtl/>
          <w:lang w:bidi="ar"/>
        </w:rPr>
      </w:pPr>
      <w:r>
        <w:rPr>
          <w:rFonts w:hint="cs"/>
          <w:b/>
          <w:bCs/>
          <w:lang w:bidi="ar"/>
        </w:rPr>
        <w:pict w14:anchorId="492138FF">
          <v:rect id="_x0000_i1127" style="width:394.55pt;height:1.5pt" o:hrpct="950" o:hralign="center" o:hrstd="t" o:hrnoshade="t" o:hr="t" fillcolor="navy" stroked="f"/>
        </w:pict>
      </w:r>
    </w:p>
    <w:p w14:paraId="7BA68BF0" w14:textId="77777777" w:rsidR="004A26BF" w:rsidRPr="00F23DBD" w:rsidRDefault="004A26BF">
      <w:pPr>
        <w:pStyle w:val="a3"/>
        <w:bidi/>
        <w:ind w:left="720"/>
        <w:rPr>
          <w:rFonts w:hint="cs"/>
          <w:b/>
          <w:bCs/>
          <w:i/>
          <w:iCs/>
          <w:color w:val="0000FF"/>
          <w:rtl/>
          <w:lang w:bidi="ar"/>
        </w:rPr>
      </w:pPr>
      <w:r>
        <w:rPr>
          <w:b/>
          <w:bCs/>
          <w:rtl/>
          <w:lang w:bidi="ar"/>
        </w:rPr>
        <w:t>وَأَنْ يَفْعَلَ أَكْمَلُ مِنْ أَنْ لَا يَفْعَلَ، وَلَا يَلْزَمُ مِنْ هَذَا أَنَّهُ لَمْ يَزَلِ الْخَلْقُ مَعَهُ، فَإِنَّهُ سُبْحَانَهُ مُتَقَدِّمٌ عَلَى كُلِّ فَرْدٍ مِنْ مَخْلُوقَاتِهِ تَقَدُّمًا لَا أَوَّلَ لَهُ، فَلِكُلِّ مَخْلُوقٍ أَوَّلُ، وَالْخَالِقُ سُبْحَانَهُ لَا أَوَّلَ لَهُ، فَهُوَ وَحْدَهُ الْخَالِقُ، وَكُلُّ مَا سِوَاهُ مَخْلُوقٌ كَائِنٌ بَعْدَ أَنْ لَمْ يَكُنْ.</w:t>
      </w:r>
      <w:r>
        <w:rPr>
          <w:b/>
          <w:bCs/>
          <w:rtl/>
          <w:lang w:bidi="ar"/>
        </w:rPr>
        <w:br/>
        <w:t>قَالُوا: وَكُلُّ قَوْلٍ سِوَى هَذَا فَصَرِيحُ الْعَقْلِ يَرُدُّهُ وَيَقْضِي بِبُطْلَانِهِ، وَكُلُّ مَنِ اعْتَرَفَ بِأَنَّ الرَّبَّ تَعَالَى لَمْ يَزَلْ قَادِرًا عَلَى الْفِعْلِ لَزِمَهُ أَحَدُ أَمْرَيْنِ، لَا بُدَّ لَهُ مِنْهُمَا: إِمَّا أَنْ يَقُولَ بِأَنَّ الْفِعْلَ لَمْ يَزَلْ مُمْكِنًا، وَإِمَّا أَنْ يَقُولَ لَمْ يَزَلْ وَاقِعًا، وَإِلَّا تَنَاقَضَ تَنَاقُضًا بَيِّنًا، حَيْثُ زَعَمَ أَنَّ الرَّبَّ تَعَالَى لَمْ يَزَلْ قَادِرًا عَلَى الْفِعْلِ، وَالْفِعْلُ مُحَالٌ مُمْتَنِعٌ لِذَاتِهِ، لَوْ أَرَادَهُ لَمْ يُمْكِنْ وُجُودُهُ، بَلْ فَرْضُ إِرَادَتِهِ عِنْدَهُ مُحَالٌ وَهُوَ مَقْدُورٌ لَهُ. وَهَذَا قَوْلٌ يَنْقُضُ بَعْضُهُ بَعْضًا.</w:t>
      </w:r>
      <w:r>
        <w:rPr>
          <w:b/>
          <w:bCs/>
          <w:rtl/>
          <w:lang w:bidi="ar"/>
        </w:rPr>
        <w:br/>
        <w:t>وَالْمَقْصُودُ: أَنَّ الَّذِي دَلَّ عَلَيْهِ الشَّرْعُ وَالْعَقْلُ، أَنَّ كُلَّ مَا سِوَى اللَّهِ تَعَالَى مُحْدَثٌ كَائِنٌ بَعْدَ أَنْ لَمْ يَكُنْ. أَمَّا كَوْنُ الرَّبِّ تَعَالَى لَمْ يَزَلْ مُعَطَّلًا عَنِ الْفِعْلِ ثُمَّ فَعَلَ، فَلَيْسَ فِي الشَّرْعِ وَلَا فِي الْعَقْلِ مَا يُثْبِتُهُ، بَلْ كِلَاهُمَا يَدُلُّ عَلَى نَقِيضِهِ.</w:t>
      </w:r>
      <w:r>
        <w:rPr>
          <w:b/>
          <w:bCs/>
          <w:rtl/>
          <w:lang w:bidi="ar"/>
        </w:rPr>
        <w:br/>
        <w:t>وَقَدْ أَوْرَدَ أَبُو الْمَعَالِي فِي إِرْشَادِهِ وَغَيْرُهُ مِنَ النُّظَّارِ عَلَى</w:t>
      </w:r>
    </w:p>
    <w:p w14:paraId="3F536F92" w14:textId="77777777" w:rsidR="004A26BF" w:rsidRDefault="004A26BF">
      <w:pPr>
        <w:pStyle w:val="a3"/>
        <w:bidi/>
        <w:ind w:left="720"/>
        <w:jc w:val="right"/>
        <w:rPr>
          <w:b/>
          <w:bCs/>
          <w:i/>
          <w:iCs/>
          <w:color w:val="0000FF"/>
          <w:rtl/>
          <w:lang w:bidi="ar"/>
        </w:rPr>
      </w:pPr>
      <w:r>
        <w:rPr>
          <w:b/>
          <w:bCs/>
          <w:i/>
          <w:iCs/>
          <w:color w:val="0000FF"/>
          <w:rtl/>
          <w:lang w:bidi="ar"/>
        </w:rPr>
        <w:t>(1/108)</w:t>
      </w:r>
    </w:p>
    <w:p w14:paraId="7EEC17C4" w14:textId="77777777" w:rsidR="004A26BF" w:rsidRDefault="004A26BF">
      <w:pPr>
        <w:bidi/>
        <w:ind w:left="720"/>
        <w:rPr>
          <w:b/>
          <w:bCs/>
          <w:rtl/>
          <w:lang w:bidi="ar"/>
        </w:rPr>
      </w:pPr>
      <w:r>
        <w:rPr>
          <w:rFonts w:hint="cs"/>
          <w:b/>
          <w:bCs/>
          <w:lang w:bidi="ar"/>
        </w:rPr>
        <w:pict w14:anchorId="1A947BE3">
          <v:rect id="_x0000_i1128" style="width:394.55pt;height:1.5pt" o:hrpct="950" o:hralign="center" o:hrstd="t" o:hrnoshade="t" o:hr="t" fillcolor="navy" stroked="f"/>
        </w:pict>
      </w:r>
    </w:p>
    <w:p w14:paraId="4258B157" w14:textId="77777777" w:rsidR="004A26BF" w:rsidRPr="00F23DBD" w:rsidRDefault="004A26BF">
      <w:pPr>
        <w:pStyle w:val="a3"/>
        <w:bidi/>
        <w:ind w:left="720"/>
        <w:rPr>
          <w:rFonts w:hint="cs"/>
          <w:b/>
          <w:bCs/>
          <w:i/>
          <w:iCs/>
          <w:color w:val="0000FF"/>
          <w:rtl/>
          <w:lang w:bidi="ar"/>
        </w:rPr>
      </w:pPr>
      <w:r>
        <w:rPr>
          <w:b/>
          <w:bCs/>
          <w:rtl/>
          <w:lang w:bidi="ar"/>
        </w:rPr>
        <w:t>التَّسَلْسُلِ فِي الْمَاضِي، فَقَالُوا: لِأَنَّكَ لَوْ قُلْتَ: لَا أُعْطِيكَ دِرْهَمًا إِلَّا أُعْطِيكَ بَعْدَهُ دِرْهَمًا، كَانَ هَذَا مُمْكِنًا، وَلَوْ قُلْتَ: لَا أُعْطِيكَ دِرْهَمًا حَتَّى أُعْطِيَكَ قَبْلَهُ دِرْهَمًا، كَانَ هَذَا مُمْتَنِعًا.</w:t>
      </w:r>
      <w:r>
        <w:rPr>
          <w:b/>
          <w:bCs/>
          <w:rtl/>
          <w:lang w:bidi="ar"/>
        </w:rPr>
        <w:br/>
        <w:t>وَهَذَا التَّمْثِيلُ وَالْمُوَازَنَةُ غَيْرُ صَحِيحَةٍ، بَلِ الْمُوَازَنَةُ الصَّحِيحَةُ أَنْ تَقُولَ: مَا أَعْطَيْتُكَ دِرْهَمًا إِلَّا أَعْطَيْتُكَ قَبْلَهُ دِرْهَمًا، فَتَجْعَلَ مَاضِيًا قَبْلَ مَاضٍ، كَمَا جَعَلْتَ هُنَاكَ مُسْتَقْبَلًا بَعْدَ مُسْتَقْبَلٍ. وَأَمَّا قَوْلُ الْقَائِلِ: لَا أُعْطِيكَ حَتَّى أُعْطِيَكَ قَبْلَهُ، فَهُوَ نَفْيٌ لِلْمُسْتَقْبَلِ حَتَّى يَحْصُلَ فِي الْمُسْتَقْبَلِ وَيَكُونُ قَبْلَهُ. فَقَدْ نَفَى الْمُسْتَقْبَلَ حَتَّى يُوجَدَ الْمُسْتَقْبَلُ، وَهَذَا مُمْتَنِعٌ. لَمْ يَنْفِ الْمَاضِيَ حَتَّى يَكُونَ قَبْلَهُ مَاضٍ، فَإِنَّ هَذَا مُمْكِنٌ. وَالْعَطَاءُ الْمُسْتَقْبَلُ ابْتِدَاؤُهُ مِنَ الْمُعْطِي. وَالْمُسْتَقْبَلُ الَّذِي لَهُ ابْتِدَاءٌ وَانْتِهَاءٌ لَا يَكُونُ قَبْلَهُ مَا لَا نِهَايَةَ لَهُ، فَإِنَّ مَا لَا نِهَايَةَ لَهُ فِيمَا يَتَنَاهَى مُمْتَنِعٌ.</w:t>
      </w:r>
      <w:r>
        <w:rPr>
          <w:b/>
          <w:bCs/>
          <w:rtl/>
          <w:lang w:bidi="ar"/>
        </w:rPr>
        <w:br/>
      </w:r>
      <w:r>
        <w:rPr>
          <w:b/>
          <w:bCs/>
          <w:rtl/>
          <w:lang w:bidi="ar"/>
        </w:rPr>
        <w:br/>
      </w:r>
      <w:r>
        <w:rPr>
          <w:b/>
          <w:bCs/>
          <w:rtl/>
          <w:lang w:bidi="ar"/>
        </w:rPr>
        <w:lastRenderedPageBreak/>
        <w:t>[صِفَتَا الْخَالِقِ وَالْبَارِئِ]</w:t>
      </w:r>
      <w:r>
        <w:rPr>
          <w:b/>
          <w:bCs/>
          <w:rtl/>
          <w:lang w:bidi="ar"/>
        </w:rPr>
        <w:br/>
        <w:t>[تَسَلْسُلُ الْحَوَادِثِ فِي الْمَاضِي وَالْمُسْتَقْبَلِ]</w:t>
      </w:r>
      <w:r>
        <w:rPr>
          <w:b/>
          <w:bCs/>
          <w:rtl/>
          <w:lang w:bidi="ar"/>
        </w:rPr>
        <w:br/>
        <w:t>قَوْلُهُ: (لَيْسَ مُنْذُ خَلَقَ الْخَلْقَ اسْتَفَادَ اسْمَ الْخَالِقِ وَلَا بِإِحْدَاثِهِ الْبَرِيَّةَ اسْتَفَادَ اسْمَ الْبَارِي) ش: ظَاهِرُ كَلَامِ الشَّيْخِ رَحِمَهُ اللَّهُ أَنَّهُ يَمْنَعُ تَسَلْسُلَ الْحَوَادِثِ فِي الْمَاضِي، وَيَأْتِي فِي كَلَامِهِ مَا يَدُلُّ عَلَى أَنَّهُ لَا يَمْنَعُهُ فِي الْمُسْتَقْبَلِ، وَهُوَ قَوْلُهُ وَالْجَنَّةُ وَالنَّارُ مَخْلُوقَتَانِ لَا تَفْنَيَانِ أَبَدًا وَلَا تَبِيدَانِ، وَهَذَا مَذْهَبُ الْجُمْهُورِ كَمَا تَقَدَّمَ. وَلَا شَكَّ فِي فَسَادِ قَوْلِ مَنْ مَنَعَ ذَلِكَ فِي الْمَاضِي وَالْمُسْتَقْبَلِ، كَمَا ذَهَبَ إِلَيْهِ الْجَهْمُ وَأَتْبَاعُهُ، وَقَالَ بِفَنَاءِ الْجَنَّةِ وَالنَّارِ، لِمَا يَأْتِي مِنَ الْأَدِلَّةِ إِنْ شَاءَ اللَّهُ تَعَالَى.</w:t>
      </w:r>
    </w:p>
    <w:p w14:paraId="5F982940" w14:textId="77777777" w:rsidR="004A26BF" w:rsidRDefault="004A26BF">
      <w:pPr>
        <w:pStyle w:val="a3"/>
        <w:bidi/>
        <w:ind w:left="720"/>
        <w:jc w:val="right"/>
        <w:rPr>
          <w:b/>
          <w:bCs/>
          <w:i/>
          <w:iCs/>
          <w:color w:val="0000FF"/>
          <w:rtl/>
          <w:lang w:bidi="ar"/>
        </w:rPr>
      </w:pPr>
      <w:r>
        <w:rPr>
          <w:b/>
          <w:bCs/>
          <w:i/>
          <w:iCs/>
          <w:color w:val="0000FF"/>
          <w:rtl/>
          <w:lang w:bidi="ar"/>
        </w:rPr>
        <w:t>(1/109)</w:t>
      </w:r>
    </w:p>
    <w:p w14:paraId="6B736380" w14:textId="77777777" w:rsidR="004A26BF" w:rsidRDefault="004A26BF">
      <w:pPr>
        <w:bidi/>
        <w:ind w:left="720"/>
        <w:rPr>
          <w:b/>
          <w:bCs/>
          <w:rtl/>
          <w:lang w:bidi="ar"/>
        </w:rPr>
      </w:pPr>
      <w:r>
        <w:rPr>
          <w:rFonts w:hint="cs"/>
          <w:b/>
          <w:bCs/>
          <w:lang w:bidi="ar"/>
        </w:rPr>
        <w:pict w14:anchorId="4D61607F">
          <v:rect id="_x0000_i1129" style="width:394.55pt;height:1.5pt" o:hrpct="950" o:hralign="center" o:hrstd="t" o:hrnoshade="t" o:hr="t" fillcolor="navy" stroked="f"/>
        </w:pict>
      </w:r>
    </w:p>
    <w:p w14:paraId="44BD0AE1" w14:textId="77777777" w:rsidR="004A26BF" w:rsidRPr="00F23DBD" w:rsidRDefault="004A26BF">
      <w:pPr>
        <w:pStyle w:val="a3"/>
        <w:bidi/>
        <w:ind w:left="720"/>
        <w:rPr>
          <w:rFonts w:hint="cs"/>
          <w:b/>
          <w:bCs/>
          <w:i/>
          <w:iCs/>
          <w:color w:val="0000FF"/>
          <w:rtl/>
          <w:lang w:bidi="ar"/>
        </w:rPr>
      </w:pPr>
      <w:r>
        <w:rPr>
          <w:b/>
          <w:bCs/>
          <w:rtl/>
          <w:lang w:bidi="ar"/>
        </w:rPr>
        <w:t>وَأَمَّا قَوْلُ مَنْ قَالَ بِجَوَازِ حَوَادِثَ لَا أَوَّلَ لَهَا، مِنَ الْقَائِلِينَ بِحَوَادِثَ لَا آخِرَ لَهَا - فَأَظْهَرُ فِي الصِّحَّةِ مِنْ قَوْلِ مَنْ فَرَّقَ بَيْنَهُمَا، فَإِنَّهُ سُبْحَانَهُ لَمْ يَزَلْ حَيًّا، وَالْفِعْلُ مِنْ لَوَازِمِ الْحَيَاةِ، فَلَمْ يَزَلْ فَاعِلًا لِمَا يُرِيدُ، كَمَا وَصَفَ بِذَلِكَ نَفْسَهُ، حَيْثُ يَقُولُ: {ذُو الْعَرْشِ الْمَجِيدُ - فَعَّالٌ لِمَا يُرِيدُ} [البروج: 15 - 16] (الْبُرُوجِ: 15 - 16) .</w:t>
      </w:r>
      <w:r>
        <w:rPr>
          <w:b/>
          <w:bCs/>
          <w:rtl/>
          <w:lang w:bidi="ar"/>
        </w:rPr>
        <w:br/>
      </w:r>
      <w:r>
        <w:rPr>
          <w:b/>
          <w:bCs/>
          <w:rtl/>
          <w:lang w:bidi="ar"/>
        </w:rPr>
        <w:br/>
        <w:t>[الْمَعَانِي الْمُسْتَنْبَطَةُ مِنْ قَوْلِهِ تَعَالَى " فَعَّالٌ لِمَا يُرِيدُ "]</w:t>
      </w:r>
      <w:r>
        <w:rPr>
          <w:b/>
          <w:bCs/>
          <w:rtl/>
          <w:lang w:bidi="ar"/>
        </w:rPr>
        <w:br/>
        <w:t>وَالْآيَةُ تَدُلُّ عَلَى أُمُورٍ:</w:t>
      </w:r>
      <w:r>
        <w:rPr>
          <w:b/>
          <w:bCs/>
          <w:rtl/>
          <w:lang w:bidi="ar"/>
        </w:rPr>
        <w:br/>
        <w:t>أَحَدُهَا: أَنَّهُ تَعَالَى يَفْعَلُ بِإِرَادَتِهِ وَمَشِيئَتِهِ.</w:t>
      </w:r>
      <w:r>
        <w:rPr>
          <w:b/>
          <w:bCs/>
          <w:rtl/>
          <w:lang w:bidi="ar"/>
        </w:rPr>
        <w:br/>
        <w:t>الثَّانِي: أَنَّهُ لَمْ يَزَلْ كَذَلِكَ، لِأَنَّهُ سَاقَ ذَلِكَ فِي مَعْرِضِ الْمَدْحِ وَالثَّنَاءِ عَلَى نَفْسِهِ، وَأَنَّ ذَلِكَ مِنْ كَمَالِهِ سُبْحَانَهُ، وَلَا يَجُوزُ أَنْ يَكُونَ عَادِمًا لِهَذَا الْكَمَالِ فِي وَقْتٍ مِنَ الْأَوْقَاتِ. وَقَدْ قَالَ تَعَالَى: {أَفَمَنْ يَخْلُقُ كَمَنْ لَا يَخْلُقُ أَفَلَا تَذَكَّرُونَ} [النحل: 17] (النَّحْلِ: 17) . وَلِمَا كَانَ مِنْ أَوْصَافِ كَمَالِهِ وَنُعُوتِ جَلَالِهِ لَمْ يَكُنْ حَادِثًا بَعْدَ أَنْ لَمْ يَكُنْ.</w:t>
      </w:r>
      <w:r>
        <w:rPr>
          <w:b/>
          <w:bCs/>
          <w:rtl/>
          <w:lang w:bidi="ar"/>
        </w:rPr>
        <w:br/>
        <w:t>الثَّالِثُ: أَنَّهُ إِذَا أَرَادَ شَيْئًا فَعَلَهُ، فَإِنَّ مَا مَوْصُولَةٌ عَامَّةٌ، أَيْ: يَفْعَلُ كُلَّ مَا يُرِيدُ أَنْ يَفْعَلَهُ، وَهَذَا فِي إِرَادَتِهِ الْمُتَعَلِّقَةِ بِفِعْلِهِ. وَأَمَّا إِرَادَتُهُ الْمُتَعَلِّقَةُ بِفِعْلِ الْعَبْدِ فَتِلْكَ لَهَا شَأْنٌ آخَرُ: فَإِنْ أَرَادَ فِعْلَ الْعَبْدِ وَلَمْ يُرِدْ مِنْ نَفْسِهِ أَنْ يُعِينَهُ عَلَيْهِ وَيَجْعَلَهُ فَاعِلًا لَمْ يُوجَدِ الْفِعْلُ وَإِنْ أَرَادَهُ حَتَّى يُرِيدَ مِنْ نَفْسِهِ أَنْ يَجْعَلَهُ فَاعِلًا. وَهَذِهِ هِيَ النُّكْتَةُ الَّتِي خَفِيَتْ عَلَى الْقَدَرِيَّةِ وَالْجَبْرِيَّةِ، وَخَبَطُوا فِي مَسْأَلَةِ الْقَدَرِ، لِغَفْلَتِهِمْ عَنْهَا، وَفَرْقٌ بَيْنَ إِرَادَتِهِ أَنْ يَفْعَلَ الْعَبْدُ وَإِرَادَةِ أَنْ يَجْعَلَهُ فَاعِلًا، وَسَيَأْتِي الْكَلَامُ عَلَى مَسْأَلَةِ الْقَدَرِ فِي مَوْضِعِهِ إِنْ شَاءَ اللَّهُ تَعَالَى.</w:t>
      </w:r>
      <w:r>
        <w:rPr>
          <w:b/>
          <w:bCs/>
          <w:rtl/>
          <w:lang w:bidi="ar"/>
        </w:rPr>
        <w:br/>
        <w:t>الرَّابِعُ: أَنَّ فِعْلَهُ وَإِرَادَتَهُ مُتَلَازِمَانِ، فَمَا أَرَادَ أَنْ يَفْعَلَهُ فَعَلَهُ،</w:t>
      </w:r>
    </w:p>
    <w:p w14:paraId="23572A70" w14:textId="77777777" w:rsidR="004A26BF" w:rsidRDefault="004A26BF">
      <w:pPr>
        <w:pStyle w:val="a3"/>
        <w:bidi/>
        <w:ind w:left="720"/>
        <w:jc w:val="right"/>
        <w:rPr>
          <w:b/>
          <w:bCs/>
          <w:i/>
          <w:iCs/>
          <w:color w:val="0000FF"/>
          <w:rtl/>
          <w:lang w:bidi="ar"/>
        </w:rPr>
      </w:pPr>
      <w:r>
        <w:rPr>
          <w:b/>
          <w:bCs/>
          <w:i/>
          <w:iCs/>
          <w:color w:val="0000FF"/>
          <w:rtl/>
          <w:lang w:bidi="ar"/>
        </w:rPr>
        <w:lastRenderedPageBreak/>
        <w:t>(1/110)</w:t>
      </w:r>
    </w:p>
    <w:p w14:paraId="6203D637" w14:textId="77777777" w:rsidR="004A26BF" w:rsidRDefault="004A26BF">
      <w:pPr>
        <w:bidi/>
        <w:ind w:left="720"/>
        <w:rPr>
          <w:b/>
          <w:bCs/>
          <w:rtl/>
          <w:lang w:bidi="ar"/>
        </w:rPr>
      </w:pPr>
      <w:r>
        <w:rPr>
          <w:rFonts w:hint="cs"/>
          <w:b/>
          <w:bCs/>
          <w:lang w:bidi="ar"/>
        </w:rPr>
        <w:pict w14:anchorId="2BBFC859">
          <v:rect id="_x0000_i1130" style="width:394.55pt;height:1.5pt" o:hrpct="950" o:hralign="center" o:hrstd="t" o:hrnoshade="t" o:hr="t" fillcolor="navy" stroked="f"/>
        </w:pict>
      </w:r>
    </w:p>
    <w:p w14:paraId="483DD96A" w14:textId="77777777" w:rsidR="004A26BF" w:rsidRPr="00F23DBD" w:rsidRDefault="004A26BF">
      <w:pPr>
        <w:pStyle w:val="a3"/>
        <w:bidi/>
        <w:ind w:left="720"/>
        <w:rPr>
          <w:rFonts w:hint="cs"/>
          <w:b/>
          <w:bCs/>
          <w:i/>
          <w:iCs/>
          <w:color w:val="0000FF"/>
          <w:rtl/>
          <w:lang w:bidi="ar"/>
        </w:rPr>
      </w:pPr>
      <w:r>
        <w:rPr>
          <w:b/>
          <w:bCs/>
          <w:rtl/>
          <w:lang w:bidi="ar"/>
        </w:rPr>
        <w:t>وَمَا فَعَلَهُ فَقَدْ أَرَادَهُ. بِخِلَافِ الْمَخْلُوقِ، فَإِنَّهُ يُرِيدُ مَا لَا يَفْعَلُ، وَقَدْ يَفْعَلُ مَا لَا يُرِيدُ. فَمَا ثَمَّ فَعَّالٌ لِمَا يُرِيدُ إِلَّا اللَّهُ وَحْدَهُ.</w:t>
      </w:r>
      <w:r>
        <w:rPr>
          <w:b/>
          <w:bCs/>
          <w:rtl/>
          <w:lang w:bidi="ar"/>
        </w:rPr>
        <w:br/>
        <w:t>الْخَامِسُ: إِثْبَاتُ إِرَادَاتٍ مُتَعَدِّدَةٍ بِحَسَبِ الْأَفْعَالِ، وَأَنَّ كُلَّ فِعْلٍ لَهُ إِرَادَةٌ تَخُصُّهُ، هَذَا هُوَ الْمَعْقُولُ فِي الْفِطَرِ، فَشَأْنُهُ سُبْحَانَهُ أَنَّهُ يُرِيدُ عَلَى الدَّوَامِ وَيَفْعَلُ مَا يُرِيدُ.</w:t>
      </w:r>
      <w:r>
        <w:rPr>
          <w:b/>
          <w:bCs/>
          <w:rtl/>
          <w:lang w:bidi="ar"/>
        </w:rPr>
        <w:br/>
        <w:t>السَّادِسُ: أَنَّ كُلَّ مَا صَحَّ أَنْ تَتَعَلَّقَ بِهِ إِرَادَتُهُ جَازَ فِعْلُهُ، فَإِذَا أَرَادَ أَنْ يَنْزِلَ كُلَّ لَيْلَةٍ إِلَى سَمَاءِ الدُّنْيَا، وَأَنْ يَجِيءَ يَوْمَ الْقِيَامَةِ لِفَصْلِ الْقَضَاءِ، وَأَنْ يُرِيَ عِبَادَهُ نَفْسَهُ، وَأَنْ يَتَجَلَّى لَهُمْ كَيْفَ شَاءَ، وَيُخَاطِبَهُمْ، وَيَضْحَكَ إِلَيْهِمْ، وَغَيْرَ ذَلِكَ مِمَّا يُرِيدُ سُبْحَانَهُ - لَمْ يَمْتَنِعْ عَلَيْهِ فِعْلُهُ، فَإِنَّهُ تَعَالَى فَعَّالٌ لِمَا يُرِيدُ. وَإِنَّمَا يَتَوَقَّفُ صِحَّةُ ذَلِكَ عَلَى إِخْبَارِ الصَّادِقِ بِهِ، فَإِذَا أَخْبَرَ وَجَبَ التَّصْدِيقُ، وَكَذَلِكَ مَحْوُ مَا يَشَاءُ، وَإِثْبَاتُ مَا يَشَاءُ، كُلَّ يَوْمٍ هُوَ فِي شَأْنٍ، سُبْحَانَهُ وَتَعَالَى.</w:t>
      </w:r>
      <w:r>
        <w:rPr>
          <w:b/>
          <w:bCs/>
          <w:rtl/>
          <w:lang w:bidi="ar"/>
        </w:rPr>
        <w:br/>
        <w:t>وَالْقَوْلُ بِأَنَّ الْحَوَادِثَ لَهَا أَوَّلٌ، يَلْزَمُ مِنْهُ التَّعْطِيلُ قَبْلَ ذَلِكَ، وَأَنَّ اللَّهَ سُبْحَانَهُ وَتَعَالَى لَمْ يَزَلْ غَيْرَ فَاعِلٍ ثُمَّ صَارَ فَاعِلًا. وَلَا يَلْزَمُ مِنْ ذَلِكَ قِدَمُ الْعَالَمِ، لِأَنَّ كُلَّ مَا سِوَى اللَّهِ تَعَالَى مُحْدَثٌ مُمْكِنُ الْوُجُودِ، مَوْجُودٌ بِإِيجَادِ اللَّهِ تَعَالَى لَهُ، لَيْسَ لَهُ مِنْ نَفْسِهِ إِلَّا الْعَدَمُ، وَالْفَقْرُ وَالِاحْتِيَاجُ وَصْفٌ ذَاتِيٌّ لَازِمٌ لِكُلِّ مَا سِوَى اللَّهِ تَعَالَى، وَاللَّهُ تَعَالَى وَاجِبُ الْوُجُودِ لِذَاتِهِ، غَنِيٌّ لِذَاتِهِ، وَالْغِنَى وَصْفٌ ذَاتِيٌّ لَازِمٌ لَهُ سُبْحَانَهُ وَتَعَالَى.</w:t>
      </w:r>
      <w:r>
        <w:rPr>
          <w:b/>
          <w:bCs/>
          <w:rtl/>
          <w:lang w:bidi="ar"/>
        </w:rPr>
        <w:br/>
      </w:r>
      <w:r>
        <w:rPr>
          <w:b/>
          <w:bCs/>
          <w:rtl/>
          <w:lang w:bidi="ar"/>
        </w:rPr>
        <w:br/>
        <w:t>[اخْتِلَافُ الْعُلَمَاءِ فِي أَوَّلِ هَذَا الْعَالَمِ]</w:t>
      </w:r>
      <w:r>
        <w:rPr>
          <w:b/>
          <w:bCs/>
          <w:rtl/>
          <w:lang w:bidi="ar"/>
        </w:rPr>
        <w:br/>
        <w:t>وَلِلنَّاسِ قَوْلَانِ فِي هَذَا الْعَالَمِ: هَلْ هُوَ مَخْلُوقٌ مِنْ مَادَّةٍ أَمْ لَا؟</w:t>
      </w:r>
    </w:p>
    <w:p w14:paraId="07CAA4C2" w14:textId="77777777" w:rsidR="004A26BF" w:rsidRDefault="004A26BF">
      <w:pPr>
        <w:pStyle w:val="a3"/>
        <w:bidi/>
        <w:ind w:left="720"/>
        <w:jc w:val="right"/>
        <w:rPr>
          <w:b/>
          <w:bCs/>
          <w:i/>
          <w:iCs/>
          <w:color w:val="0000FF"/>
          <w:rtl/>
          <w:lang w:bidi="ar"/>
        </w:rPr>
      </w:pPr>
      <w:r>
        <w:rPr>
          <w:b/>
          <w:bCs/>
          <w:i/>
          <w:iCs/>
          <w:color w:val="0000FF"/>
          <w:rtl/>
          <w:lang w:bidi="ar"/>
        </w:rPr>
        <w:t>(1/111)</w:t>
      </w:r>
    </w:p>
    <w:p w14:paraId="041F5383" w14:textId="77777777" w:rsidR="004A26BF" w:rsidRDefault="004A26BF">
      <w:pPr>
        <w:bidi/>
        <w:ind w:left="720"/>
        <w:rPr>
          <w:b/>
          <w:bCs/>
          <w:rtl/>
          <w:lang w:bidi="ar"/>
        </w:rPr>
      </w:pPr>
      <w:r>
        <w:rPr>
          <w:rFonts w:hint="cs"/>
          <w:b/>
          <w:bCs/>
          <w:lang w:bidi="ar"/>
        </w:rPr>
        <w:pict w14:anchorId="7775BA7F">
          <v:rect id="_x0000_i1131" style="width:394.55pt;height:1.5pt" o:hrpct="950" o:hralign="center" o:hrstd="t" o:hrnoshade="t" o:hr="t" fillcolor="navy" stroked="f"/>
        </w:pict>
      </w:r>
    </w:p>
    <w:p w14:paraId="40D3826F" w14:textId="77777777" w:rsidR="004A26BF" w:rsidRPr="00F23DBD" w:rsidRDefault="004A26BF">
      <w:pPr>
        <w:pStyle w:val="a3"/>
        <w:bidi/>
        <w:ind w:left="720"/>
        <w:rPr>
          <w:rFonts w:hint="cs"/>
          <w:b/>
          <w:bCs/>
          <w:i/>
          <w:iCs/>
          <w:color w:val="0000FF"/>
          <w:rtl/>
          <w:lang w:bidi="ar"/>
        </w:rPr>
      </w:pPr>
      <w:r>
        <w:rPr>
          <w:b/>
          <w:bCs/>
          <w:rtl/>
          <w:lang w:bidi="ar"/>
        </w:rPr>
        <w:t>وَاخْتَلَفُوا فِي أَوَّلِ هَذَا الْعَالَمِ مَا هُوَ؟ وَقَدْ قَالَ تَعَالَى: {وَهُوَ الَّذِي خَلَقَ السَّمَاوَاتِ وَالْأَرْضَ فِي سِتَّةِ أَيَّامٍ وَكَانَ عَرْشُهُ عَلَى الْمَاءِ} [هود: 7] (هُودٍ: 7) .</w:t>
      </w:r>
      <w:r>
        <w:rPr>
          <w:b/>
          <w:bCs/>
          <w:rtl/>
          <w:lang w:bidi="ar"/>
        </w:rPr>
        <w:br/>
        <w:t xml:space="preserve">وَرَوَى الْبُخَارِيُّ وَغَيْرُهُ عَنْ عِمْرَانَ بْنِ حُصَيْنٍ رَضِيَ اللَّهُ عَنْهُ، قَالَ: «قَالَ أَهْلُ الْيَمَنِ لِرَسُولِ اللَّهِ صَلَّى اللَّهُ عَلَيْهِ وَسَلَّمَ: جِئْنَاكَ لِنَتَفَقَّهَ فِي الدِّينِ، وَلِنَسْأَلَكَ عَنْ أَوَّلِ هَذَا الْأَمْرِ، فَقَالَ: " كَانَ اللَّهُ وَلَمْ يَكُنْ شَيْءٌ قَبْلَهُ "، وَفِي رِوَايَةٍ: " وَلَمْ يَكُنْ شَيْءٌ مَعَهُ "، وَفِي رِوَايَةٍ " غَيْرُهُ "، " وَكَانَ عَرْشُهُ عَلَى الْمَاءِ، وَكَتَبَ فِي الذِّكْرِ كُلَّ شَيْءٍ، وَخَلَقَ السَّمَاوَاتِ وَالْأَرْضَ "، وَفِي لَفْظِ: " ثُمَّ خَلَقَ السَّمَاوَاتِ وَالْأَرْضَ» . فَقَوْلُهُ: " كَتَبَ فِي الذِّكْرِ "، يَعْنِي اللَّوْحَ الْمَحْفُوظَ، كَمَا قَالَ تَعَالَى: {وَلَقَدْ كَتَبْنَا فِي </w:t>
      </w:r>
      <w:r>
        <w:rPr>
          <w:b/>
          <w:bCs/>
          <w:rtl/>
          <w:lang w:bidi="ar"/>
        </w:rPr>
        <w:lastRenderedPageBreak/>
        <w:t>الزَّبُورِ مِنْ بَعْدِ الذِّكْرِ} [الأنبياء: 105] (الْأَنْبِيَاءِ: 105) سَمَّى مَا يُكْتَبُ فِي الذِّكْرِ ذِكْرًا، كَمَا يُسَمَّى مَا يُكْتَبُ فِي الْكِتَابِ كِتَابًا.</w:t>
      </w:r>
      <w:r>
        <w:rPr>
          <w:b/>
          <w:bCs/>
          <w:rtl/>
          <w:lang w:bidi="ar"/>
        </w:rPr>
        <w:br/>
        <w:t>وَالنَّاسُ فِي هَذَا الْحَدِيثِ عَلَى قَوْلَيْنِ: مِنْهُمْ مَنْ قَالَ: إِنَّ الْمَقْصُودَ إِخْبَارُهُ بِأَنَّ اللَّهَ كَانَ مَوْجُودًا وَحْدَهُ وَلَمْ يَزَلْ كَذَلِكَ دَائِمًا، ثُمَّ ابْتَدَأَ إِحْدَاثَ جَمِيعِ الْحَوَادِثِ، فَجِنْسُهَا وَأَعْيَانُهَا مَسْبُوقَةٌ بِالْعَدَمِ، وَأَنَّ جِنْسَ الزَّمَانِ حَادِثٌ لَا فِي زَمَانٍ، وَأَنَّ اللَّهَ صَارَ فَاعِلًا بَعْدَ أَنْ لَمْ يَكُنْ يَفْعَلُ شَيْئًا مِنَ الْأَزَلِ إِلَى حِينِ ابْتِدَاءِ الْفِعْلِ كَانَ الْفِعْلُ مُمْكِنًا.</w:t>
      </w:r>
    </w:p>
    <w:p w14:paraId="0D3FBEDC" w14:textId="77777777" w:rsidR="004A26BF" w:rsidRDefault="004A26BF">
      <w:pPr>
        <w:pStyle w:val="a3"/>
        <w:bidi/>
        <w:ind w:left="720"/>
        <w:jc w:val="right"/>
        <w:rPr>
          <w:b/>
          <w:bCs/>
          <w:i/>
          <w:iCs/>
          <w:color w:val="0000FF"/>
          <w:rtl/>
          <w:lang w:bidi="ar"/>
        </w:rPr>
      </w:pPr>
      <w:r>
        <w:rPr>
          <w:b/>
          <w:bCs/>
          <w:i/>
          <w:iCs/>
          <w:color w:val="0000FF"/>
          <w:rtl/>
          <w:lang w:bidi="ar"/>
        </w:rPr>
        <w:t>(1/112)</w:t>
      </w:r>
    </w:p>
    <w:p w14:paraId="6189ABED" w14:textId="77777777" w:rsidR="004A26BF" w:rsidRDefault="004A26BF">
      <w:pPr>
        <w:bidi/>
        <w:ind w:left="720"/>
        <w:rPr>
          <w:b/>
          <w:bCs/>
          <w:rtl/>
          <w:lang w:bidi="ar"/>
        </w:rPr>
      </w:pPr>
      <w:r>
        <w:rPr>
          <w:rFonts w:hint="cs"/>
          <w:b/>
          <w:bCs/>
          <w:lang w:bidi="ar"/>
        </w:rPr>
        <w:pict w14:anchorId="7A8094DE">
          <v:rect id="_x0000_i1132" style="width:394.55pt;height:1.5pt" o:hrpct="950" o:hralign="center" o:hrstd="t" o:hrnoshade="t" o:hr="t" fillcolor="navy" stroked="f"/>
        </w:pict>
      </w:r>
    </w:p>
    <w:p w14:paraId="7995912A" w14:textId="77777777" w:rsidR="004A26BF" w:rsidRPr="00F23DBD" w:rsidRDefault="004A26BF">
      <w:pPr>
        <w:pStyle w:val="a3"/>
        <w:bidi/>
        <w:ind w:left="720"/>
        <w:rPr>
          <w:rFonts w:hint="cs"/>
          <w:b/>
          <w:bCs/>
          <w:i/>
          <w:iCs/>
          <w:color w:val="0000FF"/>
          <w:rtl/>
          <w:lang w:bidi="ar"/>
        </w:rPr>
      </w:pPr>
      <w:r>
        <w:rPr>
          <w:b/>
          <w:bCs/>
          <w:rtl/>
          <w:lang w:bidi="ar"/>
        </w:rPr>
        <w:t>وَالْقَوْلُ الثَّانِي: الْمُرَادُ إِخْبَارُهُ عَنْ مَبْدَأِ خَلْقِ هَذَا الْعَالَمِ الْمَوَجُودِ الَّذِي خَلَقَهُ اللَّهُ فِي سِتَّةِ أَيَّامٍ ثُمَّ اسْتَوَى عَلَى الْعَرْشِ، كَمَا أَخْبَرَ الْقُرْآنُ بِذَلِكَ فِي غَيْرِ مَوْضِعٍ، وَفِي صَحِيحِ مُسْلِمٍ عَنْ عَبْدِ اللَّهِ بْنِ عَمْرٍو رَضِيَ اللَّهُ عَنْهُمَا عَنِ النَّبِيِّ صَلَّى اللَّهُ عَلَيْهِ وَسَلَّمَ أَنَّهُ قَالَ: «قَدَّرَ اللَّهُ تَعَالَى مَقَادِيرَ الْخَلْقِ قَبْلَ أَنْ يَخْلُقَ السَّمَاوَاتِ وَالْأَرْضَ بِخَمْسِينَ أَلْفَ سَنَةٍ، وَكَانَ عَرْشُهُ عَلَى الْمَاءِ. فَأَخْبَرَ صَلَّى اللَّهُ عَلَيْهِ وَسَلَّمَ أَنَّ تَقْدِيرَ هَذَا الْعَالَمِ الْمَخْلُوقِ فِي سِتَّةِ أَيَّامٍ كَانَ قَبْلَ خَلْقِهِ السَّمَاوَاتِ بِخَمْسِينَ أَلْفَ سَنَةٍ، وَأَنَّ عَرْشَ الرَّبِّ تَعَالَى كَانَ حِينَئِذٍ عَلَى الْمَاءِ» .</w:t>
      </w:r>
      <w:r>
        <w:rPr>
          <w:b/>
          <w:bCs/>
          <w:rtl/>
          <w:lang w:bidi="ar"/>
        </w:rPr>
        <w:br/>
        <w:t>دَلِيلُ صِحَّةِ هَذَا الْقَوْلِ الثَّانِي مِنْ وُجُوهٍ: أَحَدُهَا: أَنَّ قَوْلَ أَهْلِ الْيَمَنِ جِئْنَاكَ لِنَسْأَلَكَ عَنْ أَوَّلِ هَذَا الْأَمْرِ، وَهُوَ إِشَارَةٌ إِلَى حَاضِرٍ مَشْهُودٍ مَوْجُودٍ، وَالْأَمْرُ هُنَا بِمَعْنَى الْمَأْمُورِ، أَيِ الَّذِي كَوَّنَهُ اللَّهُ بِأَمْرِهِ. وَقَدْ أَجَابَهُمُ النَّبِيُّ صَلَّى اللَّهُ عَلَيْهِ وَسَلَّمَ عَنْ بَدْءِ هَذَا الْعَالَمِ الْمَوْجُودِ، لَا عَنْ جِنْسِ الْمَخْلُوقَاتِ، لِأَنَّهُمْ لَمْ يَسْأَلُوهُ عَنْهُ، وَقَدْ أَخْبَرَهُمْ عَنْ خَلْقِ السَّمَاوَاتِ وَالْأَرْضِ حَالَ كَوْنِ عَرْشِهِ عَلَى الْمَاءِ،</w:t>
      </w:r>
    </w:p>
    <w:p w14:paraId="79EEF1F0" w14:textId="77777777" w:rsidR="004A26BF" w:rsidRDefault="004A26BF">
      <w:pPr>
        <w:pStyle w:val="a3"/>
        <w:bidi/>
        <w:ind w:left="720"/>
        <w:jc w:val="right"/>
        <w:rPr>
          <w:b/>
          <w:bCs/>
          <w:i/>
          <w:iCs/>
          <w:color w:val="0000FF"/>
          <w:rtl/>
          <w:lang w:bidi="ar"/>
        </w:rPr>
      </w:pPr>
      <w:r>
        <w:rPr>
          <w:b/>
          <w:bCs/>
          <w:i/>
          <w:iCs/>
          <w:color w:val="0000FF"/>
          <w:rtl/>
          <w:lang w:bidi="ar"/>
        </w:rPr>
        <w:t>(1/113)</w:t>
      </w:r>
    </w:p>
    <w:p w14:paraId="5EC483CA" w14:textId="77777777" w:rsidR="004A26BF" w:rsidRDefault="004A26BF">
      <w:pPr>
        <w:bidi/>
        <w:ind w:left="720"/>
        <w:rPr>
          <w:b/>
          <w:bCs/>
          <w:rtl/>
          <w:lang w:bidi="ar"/>
        </w:rPr>
      </w:pPr>
      <w:r>
        <w:rPr>
          <w:rFonts w:hint="cs"/>
          <w:b/>
          <w:bCs/>
          <w:lang w:bidi="ar"/>
        </w:rPr>
        <w:pict w14:anchorId="31DBF6DF">
          <v:rect id="_x0000_i1133" style="width:394.55pt;height:1.5pt" o:hrpct="950" o:hralign="center" o:hrstd="t" o:hrnoshade="t" o:hr="t" fillcolor="navy" stroked="f"/>
        </w:pict>
      </w:r>
    </w:p>
    <w:p w14:paraId="3400C31C" w14:textId="77777777" w:rsidR="004A26BF" w:rsidRPr="00F23DBD" w:rsidRDefault="004A26BF">
      <w:pPr>
        <w:pStyle w:val="a3"/>
        <w:bidi/>
        <w:ind w:left="720"/>
        <w:rPr>
          <w:rFonts w:hint="cs"/>
          <w:b/>
          <w:bCs/>
          <w:i/>
          <w:iCs/>
          <w:color w:val="0000FF"/>
          <w:rtl/>
          <w:lang w:bidi="ar"/>
        </w:rPr>
      </w:pPr>
      <w:r>
        <w:rPr>
          <w:b/>
          <w:bCs/>
          <w:rtl/>
          <w:lang w:bidi="ar"/>
        </w:rPr>
        <w:t xml:space="preserve">وَلَمْ يُخْبِرْهُمْ عَنْ خَلْقِ الْعَرْشِ، وَهُوَ مَخْلُوقٌ قَبْلَ خَلْقِ السَّمَاوَاتِ وَالْأَرْضِ. وَأَيْضًا فَإِنَّهُ قَالَ: «كَانَ اللَّهُ وَلَمْ يَكُنْ شَيْءٌ قَبْلَهُ» . وَقَدْ رُوِيَ (مَعَهُ) ، وَرُوِيَ (غَيْرُهُ) ، وَالْمَجْلِسُ كَانَ وَاحِدًا، فَعُلِمَ أَنَّهُ قَالَ أَحَدَ الْأَلْفَاظِ وَالْآخَرَانِ رُوِيَا بِالْمَعْنَى، وَلَفْظُ الْقَبْلِ ثَبَتَ عَنْهُ فِي غَيْرِ هَذَا الْحَدِيثِ. فَفِي صَحِيحِ مُسْلِمٍ عَنْ أَبِي هُرَيْرَةَ رَضِيَ اللَّهُ عَنْهُ عَنِ النَّبِيِّ صَلَّى اللَّهُ عَلَيْهِ وَسَلَّمَ: «أَنَّهُ كَانَ يَقُولُ فِي دُعَائِهِ: اللَّهُمَّ أَنْتَ الْأَوَّلُ فَلَيْسَ قَبْلَكَ شَيْءٌ» ، الْحَدِيثَ. وَاللَّفْظَانِ الْآخَرَانِ لَمْ يَثْبُتْ وَاحِدٌ مِنْهُمَا فِي مَوْضِعٍ آخَرَ، وَلِهَذَا كَانَ كَثِيرٌ مِنْ أَهْلِ الْحَدِيثِ إِنَّمَا يَرْوِيهِ بِلَفْظِ الْقَبْلِ، كَالْحُمَيْدِيِّ </w:t>
      </w:r>
      <w:r>
        <w:rPr>
          <w:b/>
          <w:bCs/>
          <w:rtl/>
          <w:lang w:bidi="ar"/>
        </w:rPr>
        <w:lastRenderedPageBreak/>
        <w:t>وَالْبَغَوِيِّ وَابْنِ الْأَثِيرِ. وَإِذَا كَانَ كَذَلِكَ لَمْ يَكُنْ فِي هَذَا اللَّفْظِ تَعَرُّضٌ لِابْتِدَاءِ الْحَوَادِثِ، وَلَا لِأَوَّلِ مَخْلُوقٍ.</w:t>
      </w:r>
    </w:p>
    <w:p w14:paraId="1C49E423" w14:textId="77777777" w:rsidR="004A26BF" w:rsidRDefault="004A26BF">
      <w:pPr>
        <w:pStyle w:val="a3"/>
        <w:bidi/>
        <w:ind w:left="720"/>
        <w:jc w:val="right"/>
        <w:rPr>
          <w:b/>
          <w:bCs/>
          <w:i/>
          <w:iCs/>
          <w:color w:val="0000FF"/>
          <w:rtl/>
          <w:lang w:bidi="ar"/>
        </w:rPr>
      </w:pPr>
      <w:r>
        <w:rPr>
          <w:b/>
          <w:bCs/>
          <w:i/>
          <w:iCs/>
          <w:color w:val="0000FF"/>
          <w:rtl/>
          <w:lang w:bidi="ar"/>
        </w:rPr>
        <w:t>(1/114)</w:t>
      </w:r>
    </w:p>
    <w:p w14:paraId="59C1D9D2" w14:textId="77777777" w:rsidR="004A26BF" w:rsidRDefault="004A26BF">
      <w:pPr>
        <w:bidi/>
        <w:ind w:left="720"/>
        <w:rPr>
          <w:b/>
          <w:bCs/>
          <w:rtl/>
          <w:lang w:bidi="ar"/>
        </w:rPr>
      </w:pPr>
      <w:r>
        <w:rPr>
          <w:rFonts w:hint="cs"/>
          <w:b/>
          <w:bCs/>
          <w:lang w:bidi="ar"/>
        </w:rPr>
        <w:pict w14:anchorId="5E9A83FB">
          <v:rect id="_x0000_i1134" style="width:394.55pt;height:1.5pt" o:hrpct="950" o:hralign="center" o:hrstd="t" o:hrnoshade="t" o:hr="t" fillcolor="navy" stroked="f"/>
        </w:pict>
      </w:r>
    </w:p>
    <w:p w14:paraId="7CCE3596" w14:textId="77777777" w:rsidR="004A26BF" w:rsidRPr="00F23DBD" w:rsidRDefault="004A26BF">
      <w:pPr>
        <w:pStyle w:val="a3"/>
        <w:bidi/>
        <w:ind w:left="720"/>
        <w:rPr>
          <w:rFonts w:hint="cs"/>
          <w:b/>
          <w:bCs/>
          <w:i/>
          <w:iCs/>
          <w:color w:val="0000FF"/>
          <w:rtl/>
          <w:lang w:bidi="ar"/>
        </w:rPr>
      </w:pPr>
      <w:r>
        <w:rPr>
          <w:b/>
          <w:bCs/>
          <w:rtl/>
          <w:lang w:bidi="ar"/>
        </w:rPr>
        <w:t>وَأَيْضًا: فَإِنَّهُ يُقَالُ: «كَانَ اللَّهُ وَلَمْ يَكُنْ شَيْءٌ قَبْلَهُ أَوْ مَعَهُ أَوْ غَيْرُهُ، وَكَانَ عَرْشُهُ عَلَى الْمَاءِ وَكَتَبَ فِي الذِّكْرِ كُلَّ شَيْءٍ» . فَأَخْبَرَ عَنْ هَذِهِ الثَّلَاثَةِ بِالْوَاوِ، وَ «خَلَقَ السَّمَاوَاتِ وَالْأَرْضَ» رُوِيَ بِالْوَاوِ وَبِثُمَّ، فَظَهَرَ أَنَّ مَقْصُودَهُ إِخْبَارُهُ إِيَّاهُمْ بِبَدْءِ خَلْقِ السَّمَاوَاتِ وَالْأَرْضِ وَمَا بَيْنَهُمَا، وَهِيَ الْمَخْلُوقَاتُ الَّتِي خُلِقَتْ فِي سِتَّةِ أَيَّامٍ، لَا ابْتِدَاءِ خَلْقِ مَا خَلَقَهُ اللَّهُ قَبْلَ ذَلِكَ، وَذَكَرَ السَّمَاوَاتِ وَالْأَرْضَ بِمَا يَدُلُّ عَلَى خَلْقِهِمَا، وَذَكَرَ مَا قَبْلَهُمَا بِمَا يَدُلُّ عَلَى كَوْنِهِ وَوُجُودِهِ، وَلَمْ يَتَعَرَّضْ لِابْتِدَاءِ خَلْقِهِ لَهُ. وَأَيْضًا: فَإِنَّهُ إِذَا كَانَ الْحَدِيثُ قَدْ وَرَدَ بِهَذَا وَهَذَا، فَلَا يُجْزَمُ بِأَحَدِهِمَا إِلَّا بِدَلِيلٍ، فَإِذَا رَجَحَ أَحَدُهُمَا فَمَنْ جَزَمَ بِأَنَّ الرَّسُولَ أَرَادَ الْمَعْنَى الْآخَرَ فَهُوَ مُخْطِئٌ قَطْعًا، وَلَمْ يَأْتِ فِي الْكِتَابِ وَلَا فِي السُّنَّةِ مَا يَدُلُّ عَلَى الْمَعْنَى الْآخَرِ، فَلَا يَجُوزُ إِثْبَاتُهُ بِمَا يُظَنُّ أَنَّهُ مَعْنَى الْحَدِيثِ، وَلَمْ يَرِدْ (كَانَ اللَّهُ وَلَا شَيْءَ مَعَهُ) مُجَرَّدًا، وَإِنَّمَا وَرَدَ عَلَى السِّيَاقِ الْمَذْكُورِ، فَلَا يُظَنُّ أَنَّ مَعْنَاهُ الْإِخْبَارُ بِتَعْطِيلِ الرَّبِّ تَعَالَى دَائِمًا عَنِ الْفِعْلِ حَتَّى خَلَقَ السَّمَاوَاتِ وَالْأَرْضَ. وَأَيْضًا: فَقَوْلُهُ صَلَّى اللَّهُ عَلَيْهِ وَسَلَّمَ: «كَانَ اللَّهُ وَلَا شَيْءَ قَبْلَهُ، أَوْ مَعَهُ، أَوْ غَيْرُهُ، وَكَانَ عَرْشُهُ عَلَى الْمَاءِ» ، لَا يَصِحُّ أَنْ يَكُونَ الْمَعْنَى أَنَّهُ تَعَالَى مَوْجُودٌ وَحْدَهُ لَا مَخْلُوقَ مَعَهُ أَصْلًا، لِأَنَّ قَوْلَهُ: «وَكَانَ عَرْشُهُ عَلَى الْمَاءِ» . يَرُدُّ ذَلِكَ، فَإِنَّ هَذِهِ الْجُمْلَةَ وَهِيَ: وَكَانَ عَرْشُهُ عَلَى الْمَاءِ إِمَّا حَالِيَّةٌ، أَوْ مَعْطُوفَةٌ، وَعَلَى كِلَا التَّقْدِيرَيْنِ فَهُوَ مَخْلُوقٌ مَوْجُودٌ</w:t>
      </w:r>
    </w:p>
    <w:p w14:paraId="0DEAB5B4" w14:textId="77777777" w:rsidR="004A26BF" w:rsidRDefault="004A26BF">
      <w:pPr>
        <w:pStyle w:val="a3"/>
        <w:bidi/>
        <w:ind w:left="720"/>
        <w:jc w:val="right"/>
        <w:rPr>
          <w:b/>
          <w:bCs/>
          <w:i/>
          <w:iCs/>
          <w:color w:val="0000FF"/>
          <w:rtl/>
          <w:lang w:bidi="ar"/>
        </w:rPr>
      </w:pPr>
      <w:r>
        <w:rPr>
          <w:b/>
          <w:bCs/>
          <w:i/>
          <w:iCs/>
          <w:color w:val="0000FF"/>
          <w:rtl/>
          <w:lang w:bidi="ar"/>
        </w:rPr>
        <w:t>(1/115)</w:t>
      </w:r>
    </w:p>
    <w:p w14:paraId="004977C3" w14:textId="77777777" w:rsidR="004A26BF" w:rsidRDefault="004A26BF">
      <w:pPr>
        <w:bidi/>
        <w:ind w:left="720"/>
        <w:rPr>
          <w:b/>
          <w:bCs/>
          <w:rtl/>
          <w:lang w:bidi="ar"/>
        </w:rPr>
      </w:pPr>
      <w:r>
        <w:rPr>
          <w:rFonts w:hint="cs"/>
          <w:b/>
          <w:bCs/>
          <w:lang w:bidi="ar"/>
        </w:rPr>
        <w:pict w14:anchorId="68C60C26">
          <v:rect id="_x0000_i1135" style="width:394.55pt;height:1.5pt" o:hrpct="950" o:hralign="center" o:hrstd="t" o:hrnoshade="t" o:hr="t" fillcolor="navy" stroked="f"/>
        </w:pict>
      </w:r>
    </w:p>
    <w:p w14:paraId="1D841E40" w14:textId="77777777" w:rsidR="004A26BF" w:rsidRPr="00F23DBD" w:rsidRDefault="004A26BF">
      <w:pPr>
        <w:pStyle w:val="a3"/>
        <w:bidi/>
        <w:ind w:left="720"/>
        <w:rPr>
          <w:rFonts w:hint="cs"/>
          <w:b/>
          <w:bCs/>
          <w:i/>
          <w:iCs/>
          <w:color w:val="0000FF"/>
          <w:rtl/>
          <w:lang w:bidi="ar"/>
        </w:rPr>
      </w:pPr>
      <w:r>
        <w:rPr>
          <w:b/>
          <w:bCs/>
          <w:rtl/>
          <w:lang w:bidi="ar"/>
        </w:rPr>
        <w:t>فِي ذَلِكَ الْوَقْتِ، فَعُلِمَ أَنَّ الْمُرَادَ وَلَمْ يَكُنْ شَيْءٌ مِنْ هَذَا الْعَالَمِ الْمَشْهُودِ.</w:t>
      </w:r>
      <w:r>
        <w:rPr>
          <w:b/>
          <w:bCs/>
          <w:rtl/>
          <w:lang w:bidi="ar"/>
        </w:rPr>
        <w:br/>
        <w:t>قَوْلُهُ: (لَهُ مَعْنَى الرُّبُوبِيَّةِ وَلَا مَرْبُوبَ، وَمَعْنَى الْخَالِقِ وَلَا مَخْلُوقَ) .</w:t>
      </w:r>
      <w:r>
        <w:rPr>
          <w:b/>
          <w:bCs/>
          <w:rtl/>
          <w:lang w:bidi="ar"/>
        </w:rPr>
        <w:br/>
        <w:t>ش: يَعْنِي أَنَّ اللَّهَ تَعَالَى مَوْصُوفٌ بِأَنَّهُ الرَّبُّ قَبْلَ أَنْ يُوجَدَ مَرْبُوبٌ، وَمَوْصُوفٌ بِأَنَّهُ خَالِقٌ قَبْلَ أَنْ يُوجَدَ مَخْلُوقٌ. قَالَ بَعْضُ الْمَشَايِخِ الشَّارِحِينَ: وَإِنَّمَا قَالَ: لَهُ مَعْنَى الرُّبُوبِيَّةِ وَمَعْنَى الْخَالِقِ دُونَ الْخَالِقِيَّةِ، لِأَنَّ الْخَالِقَ هُوَ الْمُخْرِجُ لِلشَّيْءِ مِنَ الْعَدَمِ إِلَى الْوُجُودِ لَا غَيْرَ، وَالرَّبُّ يَقْتَضِي مَعَانِيَ كَثِيرَةً، وَهِيَ: الْمُلْكُ وَالْحِفْظُ وَالتَّدْبِيرُ وَالتَّرْبِيَةُ وَهِيَ تَبْلِيغُ الشَّيْءِ كَمَالَهُ بِالتَّدْرِيجِ، فَلَا جَرَمَ أَتَى بِلَفْظٍ يَشْمَلُ هَذِهِ الْمَعَانِيَ، وَهِيَ الرُّبُوبِيَّةُ. انْتَهَى. وَفِيهِ نَظَرٌ، لِأَنَّ الْخَلْقَ يَكُونُ بِمَعْنَى التَّقْدِيرِ أَيْضًا.</w:t>
      </w:r>
      <w:r>
        <w:rPr>
          <w:b/>
          <w:bCs/>
          <w:rtl/>
          <w:lang w:bidi="ar"/>
        </w:rPr>
        <w:br/>
      </w:r>
      <w:r>
        <w:rPr>
          <w:b/>
          <w:bCs/>
          <w:rtl/>
          <w:lang w:bidi="ar"/>
        </w:rPr>
        <w:lastRenderedPageBreak/>
        <w:t>قَوْلُهُ: (وَكَمَا أَنَّهُ مُحْيِي الْمَوْتَى بَعْدَ مَا أَحْيَا اسْتَحَقَّ هَذَا الِاسْمَ قَبْلَ إِحْيَائِهِمْ، كَذَلِكَ اسْتَحَقَّ اسْمَ الْخَالِقِ قَبْلَ إِنْشَائِهِمْ) .</w:t>
      </w:r>
      <w:r>
        <w:rPr>
          <w:b/>
          <w:bCs/>
          <w:rtl/>
          <w:lang w:bidi="ar"/>
        </w:rPr>
        <w:br/>
        <w:t>ش: يَعْنِي: أَنَّهُ سُبْحَانَهُ وَتَعَالَى مَوْصُوفٌ بِأَنَّهُ مُحْيِي الْمَوْتَى قَبْلَ إِحْيَائِهِمْ، فَكَذَلِكَ يُوصَفُ بِأَنَّهُ خَالِقٌ قَبْلَ خَلْقِهِمْ، إِلْزَامًا لِلْمُعْتَزِلَةِ وَمَنْ قَالَ بِقَوْلِهِمْ، كَمَا حَكَيْنَا عَنْهُمْ فِيمَا تَقَدَّمَ. وَتَقَدَّمَ تَقْرِيرُ أَنَّهُ تَعَالَى لَمْ يَزَلْ يَفْعَلُ مَا يَشَاءُ.</w:t>
      </w:r>
    </w:p>
    <w:p w14:paraId="70894FBF" w14:textId="77777777" w:rsidR="004A26BF" w:rsidRDefault="004A26BF">
      <w:pPr>
        <w:pStyle w:val="a3"/>
        <w:bidi/>
        <w:ind w:left="720"/>
        <w:jc w:val="right"/>
        <w:rPr>
          <w:b/>
          <w:bCs/>
          <w:i/>
          <w:iCs/>
          <w:color w:val="0000FF"/>
          <w:rtl/>
          <w:lang w:bidi="ar"/>
        </w:rPr>
      </w:pPr>
      <w:r>
        <w:rPr>
          <w:b/>
          <w:bCs/>
          <w:i/>
          <w:iCs/>
          <w:color w:val="0000FF"/>
          <w:rtl/>
          <w:lang w:bidi="ar"/>
        </w:rPr>
        <w:t>(1/116)</w:t>
      </w:r>
    </w:p>
    <w:p w14:paraId="5EC53A16" w14:textId="77777777" w:rsidR="004A26BF" w:rsidRDefault="004A26BF">
      <w:pPr>
        <w:bidi/>
        <w:ind w:left="720"/>
        <w:rPr>
          <w:b/>
          <w:bCs/>
          <w:rtl/>
          <w:lang w:bidi="ar"/>
        </w:rPr>
      </w:pPr>
      <w:r>
        <w:rPr>
          <w:rFonts w:hint="cs"/>
          <w:b/>
          <w:bCs/>
          <w:lang w:bidi="ar"/>
        </w:rPr>
        <w:pict w14:anchorId="10CCF116">
          <v:rect id="_x0000_i1136" style="width:394.55pt;height:1.5pt" o:hrpct="950" o:hralign="center" o:hrstd="t" o:hrnoshade="t" o:hr="t" fillcolor="navy" stroked="f"/>
        </w:pict>
      </w:r>
    </w:p>
    <w:p w14:paraId="4F5246D1" w14:textId="77777777" w:rsidR="004A26BF" w:rsidRPr="00F23DBD" w:rsidRDefault="004A26BF">
      <w:pPr>
        <w:pStyle w:val="a3"/>
        <w:bidi/>
        <w:ind w:left="720"/>
        <w:rPr>
          <w:rFonts w:hint="cs"/>
          <w:b/>
          <w:bCs/>
          <w:i/>
          <w:iCs/>
          <w:color w:val="0000FF"/>
          <w:rtl/>
          <w:lang w:bidi="ar"/>
        </w:rPr>
      </w:pPr>
      <w:r>
        <w:rPr>
          <w:b/>
          <w:bCs/>
          <w:rtl/>
          <w:lang w:bidi="ar"/>
        </w:rPr>
        <w:t>[مُتَعَلِّقَاتُ الْقُدْرَةِ وَالرَّدُّ عَلَى الْمُعْتَزِلَةِ]</w:t>
      </w:r>
      <w:r>
        <w:rPr>
          <w:b/>
          <w:bCs/>
          <w:rtl/>
          <w:lang w:bidi="ar"/>
        </w:rPr>
        <w:br/>
        <w:t>[ثُبُوتُ صِفَاتِهِ فِي الْأَزَلِ قَبْلَ خَلْقِهِ]</w:t>
      </w:r>
      <w:r>
        <w:rPr>
          <w:b/>
          <w:bCs/>
          <w:rtl/>
          <w:lang w:bidi="ar"/>
        </w:rPr>
        <w:br/>
        <w:t>قَوْلُهُ: (ذَلِكَ بِأَنَّهُ عَلَى كُلِّ شَيْءٍ قَدِيرٌ، وَكُلُّ شَيْءٍ إِلَيْهِ فَقِيرٌ، وَكُلُّ أَمْرٍ عَلَيْهِ يَسِيرٌ، لَا يَحْتَاجُ إِلَى شَيْءٍ، {لَيْسَ كَمِثْلِهِ شَيْءٌ وَهُوَ السَّمِيعُ الْبَصِيرُ} [الشورى: 11] .</w:t>
      </w:r>
      <w:r>
        <w:rPr>
          <w:b/>
          <w:bCs/>
          <w:rtl/>
          <w:lang w:bidi="ar"/>
        </w:rPr>
        <w:br/>
        <w:t>ش: ذَلِكَ إِشَارَةٌ إِلَى ثُبُوتِ صِفَاتِهِ فِي الْأَزَلِ قَبْلَ خَلْقِهِ. وَالْكَلَامُ عَلَى (كُلٍّ) وَشُمُولِهَا وَشُمُولِ كُلٍّ [فِي كُلِّ] مَقَامٍ بِحَسَبِ مَا يَحْتَفُّ بِهِ مِنَ الْقَرَائِنِ، يَأْتِي فِي مَسْأَلَةِ الْكَلَامِ إِنْ شَاءَ اللَّهُ تَعَالَى.</w:t>
      </w:r>
      <w:r>
        <w:rPr>
          <w:b/>
          <w:bCs/>
          <w:rtl/>
          <w:lang w:bidi="ar"/>
        </w:rPr>
        <w:br/>
        <w:t>وَقَدْ حَرَّفَتِ الْمُعْتَزِلَةُ الْمَعْنَى الْمَفْهُومَ مِنْ قَوْلِهِ تَعَالَى: {وَاللَّهُ عَلَى كُلِّ شَيْءٍ قَدِيرٌ} [البقرة: 284] (الْبَقَرَةِ: 284) ، فَقَالُوا: إِنَّهُ قَادِرٌ عَلَى كُلِّ مَا هُوَ مَقْدُورٌ لَهُ، وَأَمَّا نَفْسُ أَفْعَالِ الْعِبَادِ فَلَا يَقْدِرُ عَلَيْهَا عِنْدَهُمْ، وَتَنَازَعُوا: هَلْ يَقْدِرُ عَلَى مِثْلِهَا أَمْ لَا؟ ! وَلَوْ كَانَ الْمَعْنَى عَلَى مَا قَالُوا لَكَانَ هَذَا بِمَنْزِلَةِ أَنْ يُقَالَ: هُوَ عَالِمٌ بِكُلِّ مَا يَعْلَمُهُ، وَخَالِقٌ لِكُلِّ مَا يَخْلُقُهُ، وَنَحْوَ ذَلِكَ مِنَ الْعِبَارَاتِ الَّتِي لَا فَائِدَةَ فِيهَا. فَسَلَبُوا صِفَةَ كَمَالِ قُدْرَتِهِ عَلَى كُلِّ شَيْءٍ.</w:t>
      </w:r>
      <w:r>
        <w:rPr>
          <w:b/>
          <w:bCs/>
          <w:rtl/>
          <w:lang w:bidi="ar"/>
        </w:rPr>
        <w:br/>
        <w:t>وَأَمَّا أَهْلُ السُّنَّةِ، فَعِنْدَهُمْ أَنَّ اللَّهَ عَلَى كُلِّ شَيْءٍ قَدِيرٌ، وَكُلُّ مُمْكِنٍ فَهُوَ مُنْدَرِجٌ فِي هَذَا. وَأَمَّا الْمُحَالُ لِذَاتِهِ، مِثْلُ كَوْنِ الشَّيْءِ الْوَاحِدِ مَوْجُودًا مَعْدُومًا فِي حَالٍ وَاحِدَةٍ، فَهَذِهِ لَا حَقِيقَةَ لَهُ، وَلَا يُتَصَوَّرُ وُجُودُهُ، وَلَا يُسَمَّى شَيْئًا، بِاتِّفَاقِ الْعُقَلَاءِ. وَمِنْ هَذَا الْبَابِ: خَلْقُ مِثْلِ نَفْسِهِ، وَإِعْدَامُ نَفْسِهِ وَأَمْثَالُ ذَلِكَ مِنَ الْمُحَالِ.</w:t>
      </w:r>
      <w:r>
        <w:rPr>
          <w:b/>
          <w:bCs/>
          <w:rtl/>
          <w:lang w:bidi="ar"/>
        </w:rPr>
        <w:br/>
        <w:t>وَهَذَا الْأَصْلُ هُوَ الْإِيمَانُ بِرُبُوبِيَّتِهِ الْعَامَّةِ التَّامَّةِ، فَإِنَّهُ لَا يُؤْمِنُ بِأَنَّهُ رَبُّ كُلِّ شَيْءٍ إِلَّا مَنْ آمَنَ أَنَّهُ قَادِرٌ عَلَى تِلْكَ الْأَشْيَاءِ، وَلَا يُؤْمِنُ بِتَمَامِ رُبُوبِيَّتِهِ وَكَمَالِهَا إِلَّا مَنْ آمَنَ بِأَنَّهُ عَلَى كُلِّ شَيْءٍ قَدِيرٌ.</w:t>
      </w:r>
    </w:p>
    <w:p w14:paraId="22739E30" w14:textId="77777777" w:rsidR="004A26BF" w:rsidRDefault="004A26BF">
      <w:pPr>
        <w:pStyle w:val="a3"/>
        <w:bidi/>
        <w:ind w:left="720"/>
        <w:jc w:val="right"/>
        <w:rPr>
          <w:b/>
          <w:bCs/>
          <w:i/>
          <w:iCs/>
          <w:color w:val="0000FF"/>
          <w:rtl/>
          <w:lang w:bidi="ar"/>
        </w:rPr>
      </w:pPr>
      <w:r>
        <w:rPr>
          <w:b/>
          <w:bCs/>
          <w:i/>
          <w:iCs/>
          <w:color w:val="0000FF"/>
          <w:rtl/>
          <w:lang w:bidi="ar"/>
        </w:rPr>
        <w:t>(1/117)</w:t>
      </w:r>
    </w:p>
    <w:p w14:paraId="48885E3F" w14:textId="77777777" w:rsidR="004A26BF" w:rsidRDefault="004A26BF">
      <w:pPr>
        <w:bidi/>
        <w:ind w:left="720"/>
        <w:rPr>
          <w:b/>
          <w:bCs/>
          <w:rtl/>
          <w:lang w:bidi="ar"/>
        </w:rPr>
      </w:pPr>
      <w:r>
        <w:rPr>
          <w:rFonts w:hint="cs"/>
          <w:b/>
          <w:bCs/>
          <w:lang w:bidi="ar"/>
        </w:rPr>
        <w:pict w14:anchorId="2149A652">
          <v:rect id="_x0000_i1137" style="width:394.55pt;height:1.5pt" o:hrpct="950" o:hralign="center" o:hrstd="t" o:hrnoshade="t" o:hr="t" fillcolor="navy" stroked="f"/>
        </w:pict>
      </w:r>
    </w:p>
    <w:p w14:paraId="32946351" w14:textId="77777777" w:rsidR="004A26BF" w:rsidRPr="00F23DBD" w:rsidRDefault="004A26BF">
      <w:pPr>
        <w:pStyle w:val="a3"/>
        <w:bidi/>
        <w:ind w:left="720"/>
        <w:rPr>
          <w:rFonts w:hint="cs"/>
          <w:b/>
          <w:bCs/>
          <w:i/>
          <w:iCs/>
          <w:color w:val="0000FF"/>
          <w:rtl/>
          <w:lang w:bidi="ar"/>
        </w:rPr>
      </w:pPr>
      <w:r>
        <w:rPr>
          <w:b/>
          <w:bCs/>
          <w:rtl/>
          <w:lang w:bidi="ar"/>
        </w:rPr>
        <w:lastRenderedPageBreak/>
        <w:t>[الْمَعْدُومُ الْمُمْكِنُ لَيْسَ بِشَيْءٍ فِي الْخَارِجِ]</w:t>
      </w:r>
      <w:r>
        <w:rPr>
          <w:b/>
          <w:bCs/>
          <w:rtl/>
          <w:lang w:bidi="ar"/>
        </w:rPr>
        <w:br/>
        <w:t>وَإِنَّمَا تَنَازَعُوا فِي الْمَعْدُومِ الْمُمْكِنِ: هَلْ هُوَ شَيْءٌ أَمْ لَا؟ وَالتَّحْقِيقُ: أَنَّ الْمَعْدُومَ لَيْسَ بِشَيْءٍ فِي الْخَارِجِ، وَلَكِنَّ اللَّهَ يَعْلَمُ مَا يَكُونُ قَبْلَ أَنْ يَكُونَ، وَيَكْتُبُهُ، وَقَدْ يَذْكُرُهُ وَيُخْبِرُ بِهِ، كَقَوْلِهِ تَعَالَى: {إِنَّ زَلْزَلَةَ السَّاعَةِ شَيْءٌ عَظِيمٌ} [الحج: 1] (الْحَجِّ: 1) ، فَيَكُونُ شَيْئًا فِي الْعِلْمِ وَالذِّكْرِ وَالْكِتَابِ، لَا فِي الْخَارِجِ، كَمَا قَالَ تَعَالَى: {إِنَّمَا أَمْرُهُ إِذَا أَرَادَ شَيْئًا أَنْ يَقُولَ لَهُ كُنْ فَيَكُونُ} [يس: 82] (يس: 82) ، قَالَ تَعَالَى: {وَقَدْ خَلَقْتُكَ مِنْ قَبْلُ وَلَمْ تَكُ شَيْئًا} [مريم: 9] (مَرْيَمَ: 9) ، أَيْ: لَمْ تَكُنْ شَيْئًا فِي الْخَارِجِ وَإِنْ كَانَ شَيْئًا فِي عِلْمِهِ تَعَالَى. وَقَالَ تَعَالَى: {هَلْ أَتَى عَلَى الْإِنْسَانِ حِينٌ مِنَ الدَّهْرِ لَمْ يَكُنْ شَيْئًا مَذْكُورًا} [الإنسان: 1] (الدَّهْرِ: 1) .</w:t>
      </w:r>
      <w:r>
        <w:rPr>
          <w:b/>
          <w:bCs/>
          <w:rtl/>
          <w:lang w:bidi="ar"/>
        </w:rPr>
        <w:br/>
        <w:t>وَقَوْلُهُ: {لَيْسَ كَمِثْلِهِ شَيْءٌ} [الشورى: 11] ، رَدٌّ عَلَى الْمُشَبِّهَةِ. وَقَوْلُهُ تَعَالَى: {وَهُوَ السَّمِيعُ الْبَصِيرُ} [الشورى: 11] (الشُّورَى: 11) ، رَدٌّ عَلَى الْمُعَطِّلَةِ، فَهُوَ سُبْحَانَهُ وَتَعَالَى مَوْصُوفٌ بِصِفَاتِ الْكَمَالِ، وَلَيْسَ لَهُ فِيهَا شَبِيهٌ. فَالْمَخْلُوقُ وَإِنْ كَانَ يُوصَفُ بِأَنَّهُ سَمِيعٌ بَصِيرٌ - فَلَيْسَ سَمْعُهُ وَبَصَرُهُ كَسَمْعِ الرَّبِّ وَبَصَرِهِ، وَلَا يَلْزَمُ مِنْ إِثْبَاتِ الصِّفَةِ تَشْبِيهٌ، إِذْ صِفَاتُ الْمَخْلُوقِ كَمَا يَلِيقُ بِهِ، وَصِفَاتُ الْخَالِقِ كَمَا يَلِيقُ بِهِ.</w:t>
      </w:r>
      <w:r>
        <w:rPr>
          <w:b/>
          <w:bCs/>
          <w:rtl/>
          <w:lang w:bidi="ar"/>
        </w:rPr>
        <w:br/>
        <w:t>وَلَا تَنْفِ عَنِ اللَّهِ مَا وَصَفَ بِهِ نَفْسَهُ، وَمَا وَصَفَهُ بِهِ أَعَرَفُ الْخَلْقِ بِرَبِّهِ وَمَا يَجِبُ لَهُ وَمَا يَمْتَنِعُ عَلَيْهِ، وَأَنْصَحُهُمْ لِأُمَّتِهِ، وَأَفْصَحُهُمْ وَأَقْدَرُهُمْ عَلَى الْبَيَانِ. فَإِنَّكَ إِنْ نَفَيْتَ شَيْئًا مِنْ ذَلِكَ كُنْتَ كَافِرًا بِمَا أُنْزِلَ عَلَى مُحَمَّدٍ صَلَّى اللَّهُ عَلَيْهِ وَسَلَّمَ، وَإِذَا وَصَفْتَهُ بِمَا وَصَفَ بِهِ نَفْسَهُ فَلَا تُشَبِّهْهُ بِخَلْقِهِ، فَلَيْسَ كَمِثْلِهِ شَيْءٌ،</w:t>
      </w:r>
    </w:p>
    <w:p w14:paraId="01B2D865" w14:textId="77777777" w:rsidR="004A26BF" w:rsidRDefault="004A26BF">
      <w:pPr>
        <w:pStyle w:val="a3"/>
        <w:bidi/>
        <w:ind w:left="720"/>
        <w:jc w:val="right"/>
        <w:rPr>
          <w:b/>
          <w:bCs/>
          <w:i/>
          <w:iCs/>
          <w:color w:val="0000FF"/>
          <w:rtl/>
          <w:lang w:bidi="ar"/>
        </w:rPr>
      </w:pPr>
      <w:r>
        <w:rPr>
          <w:b/>
          <w:bCs/>
          <w:i/>
          <w:iCs/>
          <w:color w:val="0000FF"/>
          <w:rtl/>
          <w:lang w:bidi="ar"/>
        </w:rPr>
        <w:t>(1/118)</w:t>
      </w:r>
    </w:p>
    <w:p w14:paraId="4524567C" w14:textId="77777777" w:rsidR="004A26BF" w:rsidRDefault="004A26BF">
      <w:pPr>
        <w:bidi/>
        <w:ind w:left="720"/>
        <w:rPr>
          <w:b/>
          <w:bCs/>
          <w:rtl/>
          <w:lang w:bidi="ar"/>
        </w:rPr>
      </w:pPr>
      <w:r>
        <w:rPr>
          <w:rFonts w:hint="cs"/>
          <w:b/>
          <w:bCs/>
          <w:lang w:bidi="ar"/>
        </w:rPr>
        <w:pict w14:anchorId="217E5CA6">
          <v:rect id="_x0000_i1138" style="width:394.55pt;height:1.5pt" o:hrpct="950" o:hralign="center" o:hrstd="t" o:hrnoshade="t" o:hr="t" fillcolor="navy" stroked="f"/>
        </w:pict>
      </w:r>
    </w:p>
    <w:p w14:paraId="1E16AAF1" w14:textId="77777777" w:rsidR="004A26BF" w:rsidRPr="00F23DBD" w:rsidRDefault="004A26BF">
      <w:pPr>
        <w:pStyle w:val="a3"/>
        <w:bidi/>
        <w:ind w:left="720"/>
        <w:rPr>
          <w:rFonts w:hint="cs"/>
          <w:b/>
          <w:bCs/>
          <w:i/>
          <w:iCs/>
          <w:color w:val="0000FF"/>
          <w:rtl/>
          <w:lang w:bidi="ar"/>
        </w:rPr>
      </w:pPr>
      <w:r>
        <w:rPr>
          <w:b/>
          <w:bCs/>
          <w:rtl/>
          <w:lang w:bidi="ar"/>
        </w:rPr>
        <w:t>فَإِذَا شَبَّهْتَهُ بِخَلْقِهِ كُنْتَ كَافِرًا بِهِ.</w:t>
      </w:r>
      <w:r>
        <w:rPr>
          <w:b/>
          <w:bCs/>
          <w:rtl/>
          <w:lang w:bidi="ar"/>
        </w:rPr>
        <w:br/>
        <w:t>قَالَ نُعَيْمُ بْنُ حَمَّادٍ الْخُزَاعِيُّ شَيْخُ الْبُخَارِيِّ: مَنْ شَبَّهَ اللَّهَ بِخَلْقِهِ فَقَدْ كَفَرَ، وَمَنْ جَحَدَ مَا وَصَفَ اللَّهُ بِهِ نَفْسَهُ فَقَدْ كَفَرَ، وَلَيْسَ مَا وَصَفَ اللَّهُ بِهِ نَفْسَهُ وَلَا مَا وَصَفَهُ بِهِ رَسُولُهُ تَشْبِيهًا. وَسَيَأْتِي فِي كَلَامِ الشَّيْخِ الطَّحَاوِيِّ رَحِمَهُ اللَّهُ: " وَمَنْ لَمْ يَتَوَقَّ النَّفْيَ وَالتَّشْبِيهَ زَلَّ وَلَمْ يُصِبِ التَّنْزِيهَ ".</w:t>
      </w:r>
      <w:r>
        <w:rPr>
          <w:b/>
          <w:bCs/>
          <w:rtl/>
          <w:lang w:bidi="ar"/>
        </w:rPr>
        <w:br/>
      </w:r>
      <w:r>
        <w:rPr>
          <w:b/>
          <w:bCs/>
          <w:rtl/>
          <w:lang w:bidi="ar"/>
        </w:rPr>
        <w:br/>
        <w:t>[الْمَثَلُ الْأَعْلَى الْمُتَضَمِّنُ إِثْبَاتَ الْكَمَالِ هُوَ لِلَّهِ وَحْدَهُ]</w:t>
      </w:r>
      <w:r>
        <w:rPr>
          <w:b/>
          <w:bCs/>
          <w:rtl/>
          <w:lang w:bidi="ar"/>
        </w:rPr>
        <w:br/>
        <w:t xml:space="preserve">وَقَدْ وَصَفَ اللَّهُ تَعَالَى نَفْسَهُ بِأَنَّ لَهُ الْمَثَلَ الْأَعْلَى، فَقَالَ تَعَالَى: {لِلَّذِينَ لَا يُؤْمِنُونَ بِالْآخِرَةِ مَثَلُ السَّوْءِ وَلِلَّهِ الْمَثَلُ الْأَعْلَى} [النحل: 60] (النَّحْلِ: 60) ، وَقَالَ تَعَالَى: {وَلَهُ الْمَثَلُ الْأَعْلَى فِي السَّمَاوَاتِ وَالْأَرْضِ وَهُوَ الْعَزِيزُ الْحَكِيمُ} [الروم: 27] (الرُّومِ: 27) . فَجَعَلَ سُبْحَانَهُ مَثَلَ </w:t>
      </w:r>
      <w:r>
        <w:rPr>
          <w:b/>
          <w:bCs/>
          <w:rtl/>
          <w:lang w:bidi="ar"/>
        </w:rPr>
        <w:lastRenderedPageBreak/>
        <w:t>السَّوْءِ - الْمُتَضَمِّنَ لِلْعُيُوبِ وَالنَّقَائِصِ وَسَلْبِ الْكَمَالِ - لِأَعْدَائِهِ الْمُشْرِكِينَ وَأَوْثَانِهِمْ، وَأَخْبَرَ أَنَّ الْمَثَلَ الْأَعْلَى - الْمُتَضَمِّنَ لِإِثْبَاتِ الْكَمَالِ كُلِّهِ - لِلَّهِ وَحْدَهُ. فَمَنْ سَلَبَ صِفَاتِ الْكَمَالِ عَنِ اللَّهِ تَعَالَى فَقَدْ جَعَلَ لَهُ مَثَلَ السَّوْءِ، وَنَفَى عَنْهُ مَا وَصَفَ بِهِ نَفْسَهُ مِنَ الْمَثَلِ الْأَعْلَى، وَهُوَ الْكَمَالُ الْمُطْلَقُ، الْمُتَضَمِّنُ لِلْأُمُورِ الْوُجُودِيَّةِ، وَالْمَعَانِي الثُّبُوتِيَّةِ، الَّتِي كُلَّمَا كَانَتْ أَكْثَرَ فِي الْمَوْصُوفِ وَأَكْمَلَ - كَانَ بِهَا أَكْمَلَ وَأَعْلَى مِنْ غَيْرِهِ.</w:t>
      </w:r>
      <w:r>
        <w:rPr>
          <w:b/>
          <w:bCs/>
          <w:rtl/>
          <w:lang w:bidi="ar"/>
        </w:rPr>
        <w:br/>
        <w:t>وَلَمَّا كَانَتْ صِفَاتُ الرَّبِّ سُبْحَانَهُ وَتَعَالَى أَكْثَرَ وَأَكْمَلَ، كَانَ لَهُ الْمَثَلُ الْأَعْلَى، وَكَانَ أَحَقَّ بِهِ مِنْ كُلِّ مَا سِوَاهُ. بَلْ يَسْتَحِيلُ أَنْ يَشْتَرِكَ فِي الْمَثَلِ الْأَعْلَى الْمُطْلَقِ اثْنَانِ، لِأَنَّهُمَا إِنْ تَكَافَآ مِنْ كُلِّ وَجْهٍ، لَمْ يَكُنْ أَحَدُهُمَا أَعْلَى مِنَ الْآخَرِ، وَإِنْ لَمْ يَتَكَافَآ، فَالْمَوْصُوفُ بِهِ أَحَدُهُمَا وَحْدَهُ، فَيَسْتَحِيلُ أَنْ يَكُونَ لِمَنْ لَهُ الْمَثَلُ الْأَعْلَى مِثْلٌ أَوْ نَظِيرٌ.</w:t>
      </w:r>
    </w:p>
    <w:p w14:paraId="66A8AC80" w14:textId="77777777" w:rsidR="004A26BF" w:rsidRDefault="004A26BF">
      <w:pPr>
        <w:pStyle w:val="a3"/>
        <w:bidi/>
        <w:ind w:left="720"/>
        <w:jc w:val="right"/>
        <w:rPr>
          <w:b/>
          <w:bCs/>
          <w:i/>
          <w:iCs/>
          <w:color w:val="0000FF"/>
          <w:rtl/>
          <w:lang w:bidi="ar"/>
        </w:rPr>
      </w:pPr>
      <w:r>
        <w:rPr>
          <w:b/>
          <w:bCs/>
          <w:i/>
          <w:iCs/>
          <w:color w:val="0000FF"/>
          <w:rtl/>
          <w:lang w:bidi="ar"/>
        </w:rPr>
        <w:t>(1/119)</w:t>
      </w:r>
    </w:p>
    <w:p w14:paraId="6FEE993E" w14:textId="77777777" w:rsidR="004A26BF" w:rsidRDefault="004A26BF">
      <w:pPr>
        <w:bidi/>
        <w:ind w:left="720"/>
        <w:rPr>
          <w:b/>
          <w:bCs/>
          <w:rtl/>
          <w:lang w:bidi="ar"/>
        </w:rPr>
      </w:pPr>
      <w:r>
        <w:rPr>
          <w:rFonts w:hint="cs"/>
          <w:b/>
          <w:bCs/>
          <w:lang w:bidi="ar"/>
        </w:rPr>
        <w:pict w14:anchorId="07B52360">
          <v:rect id="_x0000_i1139" style="width:394.55pt;height:1.5pt" o:hrpct="950" o:hralign="center" o:hrstd="t" o:hrnoshade="t" o:hr="t" fillcolor="navy" stroked="f"/>
        </w:pict>
      </w:r>
    </w:p>
    <w:p w14:paraId="2F79CB32" w14:textId="77777777" w:rsidR="004A26BF" w:rsidRPr="00F23DBD" w:rsidRDefault="004A26BF">
      <w:pPr>
        <w:pStyle w:val="a3"/>
        <w:bidi/>
        <w:ind w:left="720"/>
        <w:rPr>
          <w:rFonts w:hint="cs"/>
          <w:b/>
          <w:bCs/>
          <w:i/>
          <w:iCs/>
          <w:color w:val="0000FF"/>
          <w:rtl/>
          <w:lang w:bidi="ar"/>
        </w:rPr>
      </w:pPr>
      <w:r>
        <w:rPr>
          <w:b/>
          <w:bCs/>
          <w:rtl/>
          <w:lang w:bidi="ar"/>
        </w:rPr>
        <w:t>[اخْتِلَافُ عِبَارَاتِ الْمُفَسِّرِينَ فِي الْمَثَلِ الْأَعْلَى]</w:t>
      </w:r>
      <w:r>
        <w:rPr>
          <w:b/>
          <w:bCs/>
          <w:rtl/>
          <w:lang w:bidi="ar"/>
        </w:rPr>
        <w:br/>
        <w:t>وَاخْتَلَفَتْ عِبَارَاتُ الْمُفَسِّرِينَ فِي الْمَثَلِ الْأَعْلَى. وَوَفَّقَ بَيْنَ أَقْوَالِهِمْ بَعْضُ مَنْ وَفَّقَهُ اللَّهُ وَهَدَاهُ، فَقَالَ: الْمَثَلُ الْأَعْلَى يَتَضَمَّنُ: الصِّفَةَ الْعُلْيَا، وَعِلْمَ الْعَالَمِينَ بِهَا، وَوُجُودَهَا الْعِلْمِيَّ، وَالْخَبَرَ عَنْهَا وَذِكْرَهَا، وَعِبَادَةَ الرَّبِّ تَعَالَى بِوَاسِطَةِ الْعِلْمِ وَالْمَعْرِفَةِ الْقَائِمَةِ بِقُلُوبِ عَابِدِيهِ وَذَاكِرِيهِ.</w:t>
      </w:r>
      <w:r>
        <w:rPr>
          <w:b/>
          <w:bCs/>
          <w:rtl/>
          <w:lang w:bidi="ar"/>
        </w:rPr>
        <w:br/>
        <w:t>فَهَاهُنَا أُمُورٌ أَرْبَعَةٌ:</w:t>
      </w:r>
      <w:r>
        <w:rPr>
          <w:b/>
          <w:bCs/>
          <w:rtl/>
          <w:lang w:bidi="ar"/>
        </w:rPr>
        <w:br/>
        <w:t>[الْأَوَّلُ] : ثُبُوتُ الصِّفَاتِ الْعُلْيَا لِلَّهِ سُبْحَانَهُ وَتَعَالَى، سَوَاءً عَلِمَهَا الْعِبَادُ أَوْ لَا، وَهَذَا مَعْنَى قَوْلِ مَنْ فَسَّرَهَا بِالصِّفَةِ.</w:t>
      </w:r>
      <w:r>
        <w:rPr>
          <w:b/>
          <w:bCs/>
          <w:rtl/>
          <w:lang w:bidi="ar"/>
        </w:rPr>
        <w:br/>
        <w:t>الثَّانِي: وُجُودُهَا فِي الْعِلْمِ وَالشُّعُورِ، وَهَذَا مَعْنَى قَوْلِ مَنْ قَالَ مِنَ السَّلَفِ وَالْخَلَفِ: إِنَّهُ مَا فِي قُلُوبِ عَابِدِيهِ وَذَاكِرِيهِ، مِنْ مَعْرِفَتِهِ وَذِكْرِهِ، وَمَحَبَّتِهِ وَجَلَالِهِ، وَتَعْظِيمِهِ، وَخَوْفِهِ وَرَجَائِهِ، وَالتَّوَكُّلِ عَلَيْهِ وَالْإِنَابَةِ إِلَيْهِ. وَهَذَا الَّذِي فِي قُلُوبِهِمْ مِنَ الْمَثَلِ الْأَعْلَى لَا يَشْرَكُهُ فِيهِ غَيْرُهُ أَصْلًا، بَلْ يَخْتَصُّ بِهِ فِي قُلُوبِهِمْ، كَمَا اخْتَصَّ بِهِ فِي ذَاتِهِ. وَهَذَا مَعْنَى قَوْلِ مَنْ قَالَ مِنَ الْمُفَسِّرِينَ: إِنَّ مَعْنَاهُ: أَهْلُ السَّمَاوَاتِ يُعَظِّمُونَهُ وَيُحِبُّونَهُ وَيَعْبُدُونَهُ، وَأَهْلُ الْأَرْضِ كَذَلِكَ، وَإِنْ أَشْرَكَ بِهِ مَنْ أَشْرَكَ، وَعَصَاهُ مَنْ عَصَاهُ، وَجَحَدَ صِفَاتِهِ مَنْ جَحَدَهَا، فَأَهْلُ الْأَرْضِ مُعَظِّمُونَ لَهُ، مُجِلُّونَ، خَاضِعُونَ لِعَظَمَتِهِ، مُسْتَكِينُونَ لِعِزَّتِهِ وَجَبَرُوتِهِ. قَالَ تَعَالَى: {وَلَهُ مَنْ فِي السَّمَاوَاتِ وَالْأَرْضِ كُلٌّ لَهُ قَانِتُونَ} [الروم: 26] (الرُّومِ: 26) .</w:t>
      </w:r>
      <w:r>
        <w:rPr>
          <w:b/>
          <w:bCs/>
          <w:rtl/>
          <w:lang w:bidi="ar"/>
        </w:rPr>
        <w:br/>
        <w:t>الثَّالِثُ: ذِكْرُ صِفَاتِهِ وَالْخَبَرُ عَنْهَا وَتَنْزِيهُهَا مِنَ الْعُيُوبِ وَالنَّقَائِصِ وَالتَّمْثِيلِ.</w:t>
      </w:r>
    </w:p>
    <w:p w14:paraId="6E7517C0" w14:textId="77777777" w:rsidR="004A26BF" w:rsidRDefault="004A26BF">
      <w:pPr>
        <w:pStyle w:val="a3"/>
        <w:bidi/>
        <w:ind w:left="720"/>
        <w:jc w:val="right"/>
        <w:rPr>
          <w:b/>
          <w:bCs/>
          <w:i/>
          <w:iCs/>
          <w:color w:val="0000FF"/>
          <w:rtl/>
          <w:lang w:bidi="ar"/>
        </w:rPr>
      </w:pPr>
      <w:r>
        <w:rPr>
          <w:b/>
          <w:bCs/>
          <w:i/>
          <w:iCs/>
          <w:color w:val="0000FF"/>
          <w:rtl/>
          <w:lang w:bidi="ar"/>
        </w:rPr>
        <w:t>(1/120)</w:t>
      </w:r>
    </w:p>
    <w:p w14:paraId="1D1D11BF" w14:textId="77777777" w:rsidR="004A26BF" w:rsidRDefault="004A26BF">
      <w:pPr>
        <w:bidi/>
        <w:ind w:left="720"/>
        <w:rPr>
          <w:b/>
          <w:bCs/>
          <w:rtl/>
          <w:lang w:bidi="ar"/>
        </w:rPr>
      </w:pPr>
      <w:r>
        <w:rPr>
          <w:rFonts w:hint="cs"/>
          <w:b/>
          <w:bCs/>
          <w:lang w:bidi="ar"/>
        </w:rPr>
        <w:lastRenderedPageBreak/>
        <w:pict w14:anchorId="4B1ACFE6">
          <v:rect id="_x0000_i1140" style="width:394.55pt;height:1.5pt" o:hrpct="950" o:hralign="center" o:hrstd="t" o:hrnoshade="t" o:hr="t" fillcolor="navy" stroked="f"/>
        </w:pict>
      </w:r>
    </w:p>
    <w:p w14:paraId="7F3E7C90" w14:textId="77777777" w:rsidR="004A26BF" w:rsidRPr="00F23DBD" w:rsidRDefault="004A26BF">
      <w:pPr>
        <w:pStyle w:val="a3"/>
        <w:bidi/>
        <w:ind w:left="720"/>
        <w:rPr>
          <w:rFonts w:hint="cs"/>
          <w:b/>
          <w:bCs/>
          <w:i/>
          <w:iCs/>
          <w:color w:val="0000FF"/>
          <w:rtl/>
          <w:lang w:bidi="ar"/>
        </w:rPr>
      </w:pPr>
      <w:r>
        <w:rPr>
          <w:b/>
          <w:bCs/>
          <w:rtl/>
          <w:lang w:bidi="ar"/>
        </w:rPr>
        <w:t>الرَّابِعُ: مَحَبَّةُ الْمَوْصُوفِ بِهَا وَتَوْحِيدُهُ، وَالْإِخْلَاصُ لَهُ، وَالتَّوَكُّلُ عَلَيْهِ، وَالْإِنَابَةُ إِلَيْهِ. وَكُلَّمَا كَانَ الْإِيمَانُ بِالصِّفَاتِ أَكْمَلَ كَانَ هَذَا الْحُبُّ وَالْإِخْلَاصُ أَقْوَى.</w:t>
      </w:r>
      <w:r>
        <w:rPr>
          <w:b/>
          <w:bCs/>
          <w:rtl/>
          <w:lang w:bidi="ar"/>
        </w:rPr>
        <w:br/>
        <w:t>فَعِبَارَاتُ السَّلَفِ كُلُّهَا تَدُورُ عَلَى هَذِهِ الْمَعَانِي الْأَرْبَعَةِ. فَمَنْ أَضَلُّ مِمَّنْ يُعَارِضُ بَيْنَ قَوْلِهِ تَعَالَى: {وَلَهُ الْمَثَلُ الْأَعْلَى} [الروم: 27] (الرُّومِ: 27) وَبَيْنَ قَوْلِهِ: {لَيْسَ كَمِثْلِهِ شَيْءٌ} [الشورى: 11] ؟ وَيَسْتَدِلُّ بِقَوْلِهِ: {لَيْسَ كَمِثْلِهِ شَيْءٌ} [الشورى: 11] عَلَى نَفْيِ الصِّفَاتِ وَيَعْمَى عَنْ تَمَامِ الْآيَةِ وَهُوَ قَوْلُهُ: {وَهُوَ السَّمِيعُ الْبَصِيرُ} [الشورى: 11] (الشُّورَى: 11) حَتَّى أَفْضَى هَذَا الضَّلَالُ بِبَعْضِهِمْ، وَهُوَ أَحْمَدُ بْنُ أَبِي دُوَادَ الْقَاضِي، إِلَى أَنْ أَشَارَ عَلَى الْخَلِيفَةِ الْمَأْمُونِ أَنْ يَكْتُبَ عَلَى سِتْرِ الْكَعْبَةِ: لَيْسَ كَمِثْلِهِ شَيْءٌ وَهُوَ الْعَزِيزُ الْحَكِيمُ، حَرَّفَ كَلَامَ اللَّهِ لِيَنْفِيَ وَصْفَهُ تَعَالَى بِأَنَّهُ السَّمِيعُ الْبَصِيرُ كَمَا قَالَ الضَّالُّ الْآخَرُ جَهْمُ بْنُ صَفْوَانَ: وَدِدْتُ أَنِّي أَحُكُّ مِنَ الْمُصْحَفِ قَوْلَهُ تَعَالَى: {ثُمَّ اسْتَوَى عَلَى الْعَرْشِ} [الأعراف: 54] (الْأَعْرَافِ: 54) فَنَسْأَلُ اللَّهَ الْعَظِيمَ السَّمِيعَ الْبَصِيرَ أَنْ يُثَبِّتَنَا بِالْقَوْلِ الثَّابِتِ فِي الْحَيَاةِ الدُّنْيَا وَفِي الْآخِرَةِ، بِمَنِّهِ وَكَرَمِهِ.</w:t>
      </w:r>
      <w:r>
        <w:rPr>
          <w:b/>
          <w:bCs/>
          <w:rtl/>
          <w:lang w:bidi="ar"/>
        </w:rPr>
        <w:br/>
      </w:r>
      <w:r>
        <w:rPr>
          <w:b/>
          <w:bCs/>
          <w:rtl/>
          <w:lang w:bidi="ar"/>
        </w:rPr>
        <w:br/>
        <w:t>[بَيَانُ وُجُوهِ إِعْرَابِ " كَمِثْلِهِ "]</w:t>
      </w:r>
      <w:r>
        <w:rPr>
          <w:b/>
          <w:bCs/>
          <w:rtl/>
          <w:lang w:bidi="ar"/>
        </w:rPr>
        <w:br/>
        <w:t>وَفِي إِعْرَابِ كَمِثْلِهِ - وُجُوهٌ،</w:t>
      </w:r>
    </w:p>
    <w:p w14:paraId="1B3D98A6" w14:textId="77777777" w:rsidR="004A26BF" w:rsidRDefault="004A26BF">
      <w:pPr>
        <w:pStyle w:val="a3"/>
        <w:bidi/>
        <w:ind w:left="720"/>
        <w:jc w:val="right"/>
        <w:rPr>
          <w:b/>
          <w:bCs/>
          <w:i/>
          <w:iCs/>
          <w:color w:val="0000FF"/>
          <w:rtl/>
          <w:lang w:bidi="ar"/>
        </w:rPr>
      </w:pPr>
      <w:r>
        <w:rPr>
          <w:b/>
          <w:bCs/>
          <w:i/>
          <w:iCs/>
          <w:color w:val="0000FF"/>
          <w:rtl/>
          <w:lang w:bidi="ar"/>
        </w:rPr>
        <w:t>(1/121)</w:t>
      </w:r>
    </w:p>
    <w:p w14:paraId="2515E75B" w14:textId="77777777" w:rsidR="004A26BF" w:rsidRDefault="004A26BF">
      <w:pPr>
        <w:bidi/>
        <w:ind w:left="720"/>
        <w:rPr>
          <w:b/>
          <w:bCs/>
          <w:rtl/>
          <w:lang w:bidi="ar"/>
        </w:rPr>
      </w:pPr>
      <w:r>
        <w:rPr>
          <w:rFonts w:hint="cs"/>
          <w:b/>
          <w:bCs/>
          <w:lang w:bidi="ar"/>
        </w:rPr>
        <w:pict w14:anchorId="5EA682F8">
          <v:rect id="_x0000_i1141" style="width:394.55pt;height:1.5pt" o:hrpct="950" o:hralign="center" o:hrstd="t" o:hrnoshade="t" o:hr="t" fillcolor="navy" stroked="f"/>
        </w:pict>
      </w:r>
    </w:p>
    <w:p w14:paraId="545959BC" w14:textId="77777777" w:rsidR="004A26BF" w:rsidRPr="00F23DBD" w:rsidRDefault="004A26BF">
      <w:pPr>
        <w:pStyle w:val="a3"/>
        <w:bidi/>
        <w:ind w:left="720"/>
        <w:rPr>
          <w:rFonts w:hint="cs"/>
          <w:b/>
          <w:bCs/>
          <w:i/>
          <w:iCs/>
          <w:color w:val="0000FF"/>
          <w:rtl/>
          <w:lang w:bidi="ar"/>
        </w:rPr>
      </w:pPr>
      <w:r>
        <w:rPr>
          <w:b/>
          <w:bCs/>
          <w:rtl/>
          <w:lang w:bidi="ar"/>
        </w:rPr>
        <w:t>أَحَدُهَا: أَنَّ الْكَافَ صِلَةٌ زِيدَتْ لِلتَّأْكِيدِ، قَالَ أَوْسُ بْنُ حَجَرٍ:</w:t>
      </w:r>
      <w:r>
        <w:rPr>
          <w:b/>
          <w:bCs/>
          <w:rtl/>
          <w:lang w:bidi="ar"/>
        </w:rPr>
        <w:br/>
        <w:t>لَيْسَ كَمِثْلِ الْفَتَى زُهَيْرٍ ... خَلْقٌ يُوَازِيهِ فِي الْفَضَائِلِ</w:t>
      </w:r>
      <w:r>
        <w:rPr>
          <w:b/>
          <w:bCs/>
          <w:rtl/>
          <w:lang w:bidi="ar"/>
        </w:rPr>
        <w:br/>
        <w:t>وَقَالَ آخَرُ:</w:t>
      </w:r>
      <w:r>
        <w:rPr>
          <w:b/>
          <w:bCs/>
          <w:rtl/>
          <w:lang w:bidi="ar"/>
        </w:rPr>
        <w:br/>
        <w:t>مَا إِنْ كَمِثْلِهِمُ فِي النَّاسِ مِنْ بَشَرِ</w:t>
      </w:r>
      <w:r>
        <w:rPr>
          <w:b/>
          <w:bCs/>
          <w:rtl/>
          <w:lang w:bidi="ar"/>
        </w:rPr>
        <w:br/>
        <w:t>وَقَالَ آخَرُ:</w:t>
      </w:r>
      <w:r>
        <w:rPr>
          <w:b/>
          <w:bCs/>
          <w:rtl/>
          <w:lang w:bidi="ar"/>
        </w:rPr>
        <w:br/>
        <w:t>وَقَتْلَى كَمِثْلِ جُذُوعِ النَّخِيلِ</w:t>
      </w:r>
      <w:r>
        <w:rPr>
          <w:b/>
          <w:bCs/>
          <w:rtl/>
          <w:lang w:bidi="ar"/>
        </w:rPr>
        <w:br/>
        <w:t>فَيَكُونُ (مِثْلِهِ) خَبَرُ لَيْسَ وَاسْمُهَا شَيْءٌ. وَهَذَا وَجْهٌ قَوِيٌّ حَسَنٌ، تَعْرِفُ الْعَرَبُ مَعْنَاهُ فِي لُغَتِهَا، وَلَا يَخْفَى عَنْهَا إِذَا خُوطِبَتْ بِهِ، وَقَدْ جَاءَ عَنِ الْعَرَبِ أَيْضًا زِيَادَةُ الْكَافِ لِلتَّأْكِيدِ فِي قَوْلِ بَعْضِهِمْ:</w:t>
      </w:r>
      <w:r>
        <w:rPr>
          <w:b/>
          <w:bCs/>
          <w:rtl/>
          <w:lang w:bidi="ar"/>
        </w:rPr>
        <w:br/>
        <w:t>وَصَالِيَاتٍ كَكَمَا يُؤَثْفَيْنَ</w:t>
      </w:r>
    </w:p>
    <w:p w14:paraId="02D46CAC" w14:textId="77777777" w:rsidR="004A26BF" w:rsidRDefault="004A26BF">
      <w:pPr>
        <w:pStyle w:val="a3"/>
        <w:bidi/>
        <w:ind w:left="720"/>
        <w:jc w:val="right"/>
        <w:rPr>
          <w:b/>
          <w:bCs/>
          <w:i/>
          <w:iCs/>
          <w:color w:val="0000FF"/>
          <w:rtl/>
          <w:lang w:bidi="ar"/>
        </w:rPr>
      </w:pPr>
      <w:r>
        <w:rPr>
          <w:b/>
          <w:bCs/>
          <w:i/>
          <w:iCs/>
          <w:color w:val="0000FF"/>
          <w:rtl/>
          <w:lang w:bidi="ar"/>
        </w:rPr>
        <w:t>(1/122)</w:t>
      </w:r>
    </w:p>
    <w:p w14:paraId="2A59C120" w14:textId="77777777" w:rsidR="004A26BF" w:rsidRDefault="004A26BF">
      <w:pPr>
        <w:bidi/>
        <w:ind w:left="720"/>
        <w:rPr>
          <w:b/>
          <w:bCs/>
          <w:rtl/>
          <w:lang w:bidi="ar"/>
        </w:rPr>
      </w:pPr>
      <w:r>
        <w:rPr>
          <w:rFonts w:hint="cs"/>
          <w:b/>
          <w:bCs/>
          <w:lang w:bidi="ar"/>
        </w:rPr>
        <w:lastRenderedPageBreak/>
        <w:pict w14:anchorId="34FB4AD2">
          <v:rect id="_x0000_i1142" style="width:394.55pt;height:1.5pt" o:hrpct="950" o:hralign="center" o:hrstd="t" o:hrnoshade="t" o:hr="t" fillcolor="navy" stroked="f"/>
        </w:pict>
      </w:r>
    </w:p>
    <w:p w14:paraId="5052BCC5" w14:textId="77777777" w:rsidR="004A26BF" w:rsidRPr="00F23DBD" w:rsidRDefault="004A26BF">
      <w:pPr>
        <w:pStyle w:val="a3"/>
        <w:bidi/>
        <w:ind w:left="720"/>
        <w:rPr>
          <w:rFonts w:hint="cs"/>
          <w:b/>
          <w:bCs/>
          <w:i/>
          <w:iCs/>
          <w:color w:val="0000FF"/>
          <w:rtl/>
          <w:lang w:bidi="ar"/>
        </w:rPr>
      </w:pPr>
      <w:r>
        <w:rPr>
          <w:b/>
          <w:bCs/>
          <w:rtl/>
          <w:lang w:bidi="ar"/>
        </w:rPr>
        <w:t>وَقَوْلِ الْآخَرِ:</w:t>
      </w:r>
      <w:r>
        <w:rPr>
          <w:b/>
          <w:bCs/>
          <w:rtl/>
          <w:lang w:bidi="ar"/>
        </w:rPr>
        <w:br/>
        <w:t>فَأَصْبَحَتْ مِثْلَ كَعَصْفٍ مَأْكُولٍ</w:t>
      </w:r>
    </w:p>
    <w:p w14:paraId="1120C1BD" w14:textId="77777777" w:rsidR="004A26BF" w:rsidRDefault="004A26BF">
      <w:pPr>
        <w:pStyle w:val="a3"/>
        <w:bidi/>
        <w:ind w:left="720"/>
        <w:jc w:val="right"/>
        <w:rPr>
          <w:b/>
          <w:bCs/>
          <w:i/>
          <w:iCs/>
          <w:color w:val="0000FF"/>
          <w:rtl/>
          <w:lang w:bidi="ar"/>
        </w:rPr>
      </w:pPr>
      <w:r>
        <w:rPr>
          <w:b/>
          <w:bCs/>
          <w:i/>
          <w:iCs/>
          <w:color w:val="0000FF"/>
          <w:rtl/>
          <w:lang w:bidi="ar"/>
        </w:rPr>
        <w:t>(1/123)</w:t>
      </w:r>
    </w:p>
    <w:p w14:paraId="30B51FEA" w14:textId="77777777" w:rsidR="004A26BF" w:rsidRDefault="004A26BF">
      <w:pPr>
        <w:bidi/>
        <w:ind w:left="720"/>
        <w:rPr>
          <w:b/>
          <w:bCs/>
          <w:rtl/>
          <w:lang w:bidi="ar"/>
        </w:rPr>
      </w:pPr>
      <w:r>
        <w:rPr>
          <w:rFonts w:hint="cs"/>
          <w:b/>
          <w:bCs/>
          <w:lang w:bidi="ar"/>
        </w:rPr>
        <w:pict w14:anchorId="27723541">
          <v:rect id="_x0000_i1143" style="width:394.55pt;height:1.5pt" o:hrpct="950" o:hralign="center" o:hrstd="t" o:hrnoshade="t" o:hr="t" fillcolor="navy" stroked="f"/>
        </w:pict>
      </w:r>
    </w:p>
    <w:p w14:paraId="2F962CF3" w14:textId="77777777" w:rsidR="004A26BF" w:rsidRPr="00F23DBD" w:rsidRDefault="004A26BF">
      <w:pPr>
        <w:pStyle w:val="a3"/>
        <w:bidi/>
        <w:ind w:left="720"/>
        <w:rPr>
          <w:rFonts w:hint="cs"/>
          <w:b/>
          <w:bCs/>
          <w:i/>
          <w:iCs/>
          <w:color w:val="0000FF"/>
          <w:rtl/>
          <w:lang w:bidi="ar"/>
        </w:rPr>
      </w:pPr>
      <w:r>
        <w:rPr>
          <w:b/>
          <w:bCs/>
          <w:rtl/>
          <w:lang w:bidi="ar"/>
        </w:rPr>
        <w:t>الْوَجْهُ الثَّانِي: أَنَّ الزَّائِدَ (مِثْلِ) أَيْ: لَيْسَ كَهُوَ شَيْءٌ، وَهَذَا الْقَوْلُ بَعِيدٌ، لِأَنَّ مِثْلَ اسْمٌ وَالْقَوْلُ بِزِيَادَةِ الْحَرْفِ لِلتَّأْكِيدِ أَوْلَى مِنَ الْقَوْلِ بِزِيَادَةِ الِاسْمِ.</w:t>
      </w:r>
      <w:r>
        <w:rPr>
          <w:b/>
          <w:bCs/>
          <w:rtl/>
          <w:lang w:bidi="ar"/>
        </w:rPr>
        <w:br/>
        <w:t>الْوَجْهُ الثَّالِثُ: أَنَّهُ لَيْسَ ثَمَّ زِيَادَةٌ أَصْلًا، بَلْ هَذَا مِنْ بَابِ قَوْلِهِمْ: مِثْلُكَ لَا يَفْعَلُ كَذَا، أَيْ: أَنْتَ لَا تَفْعَلُهُ، وَأَتَى بِمِثْلٍ لِلْمُبَالَغَةِ، وَقَالُوا فِي مَعْنَى الْمُبَالَغَةِ هُنَا: أَيْ: لَيْسَ لِمِثْلِهِ مِثْلٌ لَوْ فُرِضَ الْمِثْلُ، فَكَيْفَ وَلَا مِثْلَ لَهُ. وَقِيلَ غَيْرُ ذَلِكَ، وَالْأَوَّلُ أَظْهَرُ.</w:t>
      </w:r>
      <w:r>
        <w:rPr>
          <w:b/>
          <w:bCs/>
          <w:rtl/>
          <w:lang w:bidi="ar"/>
        </w:rPr>
        <w:br/>
      </w:r>
      <w:r>
        <w:rPr>
          <w:b/>
          <w:bCs/>
          <w:rtl/>
          <w:lang w:bidi="ar"/>
        </w:rPr>
        <w:br/>
        <w:t>[خَلْقُهُ سُبْحَانَهُ لِلْخَلْقِ وَهُوَ عَالِمٌ بِهِمْ]</w:t>
      </w:r>
      <w:r>
        <w:rPr>
          <w:b/>
          <w:bCs/>
          <w:rtl/>
          <w:lang w:bidi="ar"/>
        </w:rPr>
        <w:br/>
        <w:t>قَوْلُهُ: (خَلَقَ الْخَلْقَ بِعِلْمِهِ)</w:t>
      </w:r>
      <w:r>
        <w:rPr>
          <w:b/>
          <w:bCs/>
          <w:rtl/>
          <w:lang w:bidi="ar"/>
        </w:rPr>
        <w:br/>
        <w:t>ش: خَلَقَ: أَيْ: أَوْجَدَ وَأَنْشَأَ وَأَبْدَعَ. وَيَأْتِي خَلَقَ أَيْضًا بِمَعْنَى: قَدَّرَ. وَالْخَلْقُ: مَصْدَرٌ، وَهُوَ هُنَا بِمَعْنَى الْمَخْلُوقِ. وَقَوْلُهُ: بِعِلْمِهِ فِي مَحَلِّ نَصْبٍ عَلَى الْحَالِ، أَيْ: خَلَقَهُمْ عَالِمًا بِهِمْ، قَالَ تَعَالَى: {أَلَا يَعْلَمُ مَنْ خَلَقَ وَهُوَ اللَّطِيفُ الْخَبِيرُ} [الملك: 14] (الْمُلْكِ: 14) . وَقَالَ تَعَالَى:</w:t>
      </w:r>
    </w:p>
    <w:p w14:paraId="2F47310F" w14:textId="77777777" w:rsidR="004A26BF" w:rsidRDefault="004A26BF">
      <w:pPr>
        <w:pStyle w:val="a3"/>
        <w:bidi/>
        <w:ind w:left="720"/>
        <w:jc w:val="right"/>
        <w:rPr>
          <w:b/>
          <w:bCs/>
          <w:i/>
          <w:iCs/>
          <w:color w:val="0000FF"/>
          <w:rtl/>
          <w:lang w:bidi="ar"/>
        </w:rPr>
      </w:pPr>
      <w:r>
        <w:rPr>
          <w:b/>
          <w:bCs/>
          <w:i/>
          <w:iCs/>
          <w:color w:val="0000FF"/>
          <w:rtl/>
          <w:lang w:bidi="ar"/>
        </w:rPr>
        <w:t>(1/124)</w:t>
      </w:r>
    </w:p>
    <w:p w14:paraId="5931CA90" w14:textId="77777777" w:rsidR="004A26BF" w:rsidRDefault="004A26BF">
      <w:pPr>
        <w:bidi/>
        <w:ind w:left="720"/>
        <w:rPr>
          <w:b/>
          <w:bCs/>
          <w:rtl/>
          <w:lang w:bidi="ar"/>
        </w:rPr>
      </w:pPr>
      <w:r>
        <w:rPr>
          <w:rFonts w:hint="cs"/>
          <w:b/>
          <w:bCs/>
          <w:lang w:bidi="ar"/>
        </w:rPr>
        <w:pict w14:anchorId="6371C5B8">
          <v:rect id="_x0000_i1144" style="width:394.55pt;height:1.5pt" o:hrpct="950" o:hralign="center" o:hrstd="t" o:hrnoshade="t" o:hr="t" fillcolor="navy" stroked="f"/>
        </w:pict>
      </w:r>
    </w:p>
    <w:p w14:paraId="6634E667" w14:textId="77777777" w:rsidR="004A26BF" w:rsidRPr="00F23DBD" w:rsidRDefault="004A26BF">
      <w:pPr>
        <w:pStyle w:val="a3"/>
        <w:bidi/>
        <w:ind w:left="720"/>
        <w:rPr>
          <w:rFonts w:hint="cs"/>
          <w:b/>
          <w:bCs/>
          <w:i/>
          <w:iCs/>
          <w:color w:val="0000FF"/>
          <w:rtl/>
          <w:lang w:bidi="ar"/>
        </w:rPr>
      </w:pPr>
      <w:r>
        <w:rPr>
          <w:b/>
          <w:bCs/>
          <w:rtl/>
          <w:lang w:bidi="ar"/>
        </w:rPr>
        <w:t>{وَعِنْدَهُ مَفَاتِحُ الْغَيْبِ لَا يَعْلَمُهَا إِلَّا هُوَ وَيَعْلَمُ مَا فِي الْبَرِّ وَالْبَحْرِ وَمَا تَسْقُطُ مِنْ وَرَقَةٍ إِلَّا يَعْلَمُهَا وَلَا حَبَّةٍ فِي ظُلُمَاتِ الْأَرْضِ وَلَا رَطْبٍ وَلَا يَابِسٍ إِلَّا فِي كِتَابٍ مُبِينٍ - وَهُوَ الَّذِي يَتَوَفَّاكُمْ بِاللَّيْلِ وَيَعْلَمُ مَا جَرَحْتُمْ بِالنَّهَارِ} [الأنعام: 59 - 60] (الْأَنْعَامِ: 59 - 60) . وَفِي ذَلِكَ رَدٌّ عَلَى الْمُعْتَزِلَةِ.</w:t>
      </w:r>
      <w:r>
        <w:rPr>
          <w:b/>
          <w:bCs/>
          <w:rtl/>
          <w:lang w:bidi="ar"/>
        </w:rPr>
        <w:br/>
        <w:t xml:space="preserve">قَالَ الْإِمَامُ عَبْدُ الْعَزِيزِ الْمَكِّيُّ صَاحِبُ الْإِمَامِ الشَّافِعِيِّ رَحِمَهُ اللَّهُ وَجَلِيسُهُ، فِي كِتَابِ الْحَيْدَةِ، الَّذِي حَكَى فِيهِ مُنَاظَرَتَهُ بِشْرًا الْمَرِيسِيَّ عِنْدَ الْمَأْمُونِ حِينَ سَأَلَهُ عَنْ عِلْمِهِ تَعَالَى: فَقَالَ بِشْرٌ: أَقُولُ: لَا يَجْهَلُ، فَجَعَلَ يُكَرِّرُ السُّؤَالَ عَنْ صِفَةِ الْعِلْمِ، تَقْرِيرًا لَهُ، وَبِشْرٌ يَقُولُ: لَا يَجْهَلُ، وَلَا يَعْتَرِفُ لَهُ أَنَّهُ عَالِمٌ بِعِلْمٍ، فَقَالَ الْإِمَامُ عَبْدُ الْعَزِيزِ: نَفْيُ الْجَهْلِ لَا يَكُونُ صِفَةَ مَدْحٍ، فَإِنَّ [قَوْلِي] : هَذِهِ الْأُسْطُوَانَةَ لَا تَجْهَلُ [لَيْسَ هُوَ إِثْبَاتَ الْعِلْمِ لَهَا] وَقَدْ مَدَحَ اللَّهُ تَعَالَى الْأَنْبِيَاءَ وَالْمَلَائِكَةَ وَالْمُؤْمِنِينَ </w:t>
      </w:r>
      <w:r>
        <w:rPr>
          <w:b/>
          <w:bCs/>
          <w:rtl/>
          <w:lang w:bidi="ar"/>
        </w:rPr>
        <w:lastRenderedPageBreak/>
        <w:t>بِالْعِلْمِ، لَا بِنَفْيِ الْجَهْلِ. فَمَنْ أَثْبَتَ الْعِلْمَ فَقَدْ نَفَى الْجَهْلَ، وَمَنْ نَفَى الْجَهْلَ لَمْ يُثْبِتِ الْعِلْمَ، وَعَلَى الْخَلْقِ أَنْ يُثْبِتُوا مَا أَثْبَتَهُ اللَّهُ تَعَالَى لِنَفْسِهِ، وَيَنْفُوا مَا نَفَاهُ، وَيُمْسِكُوا عَمَّا أَمْسَكَ عَنْهُ.</w:t>
      </w:r>
      <w:r>
        <w:rPr>
          <w:b/>
          <w:bCs/>
          <w:rtl/>
          <w:lang w:bidi="ar"/>
        </w:rPr>
        <w:br/>
        <w:t>وَالدَّلِيلُ الْعَقْلِيُّ عَلَى عِلْمِهِ تَعَالَى: أَنَّهُ يَسْتَحِيلُ إِيجَادُهُ الْأَشْيَاءَ مَعَ</w:t>
      </w:r>
    </w:p>
    <w:p w14:paraId="1677F36F" w14:textId="77777777" w:rsidR="004A26BF" w:rsidRDefault="004A26BF">
      <w:pPr>
        <w:pStyle w:val="a3"/>
        <w:bidi/>
        <w:ind w:left="720"/>
        <w:jc w:val="right"/>
        <w:rPr>
          <w:b/>
          <w:bCs/>
          <w:i/>
          <w:iCs/>
          <w:color w:val="0000FF"/>
          <w:rtl/>
          <w:lang w:bidi="ar"/>
        </w:rPr>
      </w:pPr>
      <w:r>
        <w:rPr>
          <w:b/>
          <w:bCs/>
          <w:i/>
          <w:iCs/>
          <w:color w:val="0000FF"/>
          <w:rtl/>
          <w:lang w:bidi="ar"/>
        </w:rPr>
        <w:t>(1/125)</w:t>
      </w:r>
    </w:p>
    <w:p w14:paraId="12C2A006" w14:textId="77777777" w:rsidR="004A26BF" w:rsidRDefault="004A26BF">
      <w:pPr>
        <w:bidi/>
        <w:ind w:left="720"/>
        <w:rPr>
          <w:b/>
          <w:bCs/>
          <w:rtl/>
          <w:lang w:bidi="ar"/>
        </w:rPr>
      </w:pPr>
      <w:r>
        <w:rPr>
          <w:rFonts w:hint="cs"/>
          <w:b/>
          <w:bCs/>
          <w:lang w:bidi="ar"/>
        </w:rPr>
        <w:pict w14:anchorId="1EBB0C25">
          <v:rect id="_x0000_i1145" style="width:394.55pt;height:1.5pt" o:hrpct="950" o:hralign="center" o:hrstd="t" o:hrnoshade="t" o:hr="t" fillcolor="navy" stroked="f"/>
        </w:pict>
      </w:r>
    </w:p>
    <w:p w14:paraId="4F81D095" w14:textId="77777777" w:rsidR="004A26BF" w:rsidRPr="00F23DBD" w:rsidRDefault="004A26BF">
      <w:pPr>
        <w:pStyle w:val="a3"/>
        <w:bidi/>
        <w:ind w:left="720"/>
        <w:rPr>
          <w:rFonts w:hint="cs"/>
          <w:b/>
          <w:bCs/>
          <w:i/>
          <w:iCs/>
          <w:color w:val="0000FF"/>
          <w:rtl/>
          <w:lang w:bidi="ar"/>
        </w:rPr>
      </w:pPr>
      <w:r>
        <w:rPr>
          <w:b/>
          <w:bCs/>
          <w:rtl/>
          <w:lang w:bidi="ar"/>
        </w:rPr>
        <w:t>الْجَهْلِ، وَلِأَنَّ إِيجَادَهُ الْأَشْيَاءَ بِإِرَادَتِهِ، وَالْإِرَادَةُ تَسْتَلْزِمُ تَصَوُّرَ الْمُرَادِ، وَتَصَوُّرُ الْمُرَادِ: هُوَ الْعِلْمُ بِالْمُرَادِ، فَكَانَ الْإِيجَادُ مُسْتَلْزِمًا لِلْإِرَادَةِ، وَالْإِرَادَةُ مُسْتَلْزِمَةً لِلْعِلْمِ، فَالْإِيجَادُ مُسْتَلْزِمٌ لِلْعِلْمِ. وَلِأَنَّ الْمَخْلُوقَاتِ فِيهَا مِنَ الْأَحْكَامِ وَالْإِتْقَانِ مَا يَسْتَلْزِمُ عِلْمَ الْفَاعِلِ لَهَا، لِأَنَّ الْفِعْلَ الْمُحْكَمَ الْمُتْقَنَ يَمْتَنِعُ صُدُورُهُ عَنْ غَيْرِ عِلْمٍ، وَلِأَنَّ مِنَ الْمَخْلُوقَاتِ مَا هُوَ عَالِمٌ، وَالْعِلْمُ صِفَةُ كَمَالٍ، وَيَمْتَنِعُ أَنْ لَا يَكُونَ الْخَالِقُ عَالِمًا. وَهَذَا لَهُ طَرِيقَانِ: أَحَدُهُمَا: أَنْ يُقَالَ: نَحْنُ نَعْلَمُ بِالضَّرُورَةِ أَنَّ الْخَالِقَ أَكْمَلُ مِنَ الْمَخْلُوقِ، وَأَنَّ الْوَاجِبَ أَكْمَلُ مِنَ الْمُمْكِنِ، وَنَعْلَمُ ضَرُورَةً أَنَّا لَوْ فَرَضْنَا شَيْئَيْنِ، أَحَدُهُمَا عَالِمٌ وَالْآخَرُ غَيْرُ عَالِمٍ - كَانَ الْعَالِمُ أَكْمَلَ، فَلَوْ لَمْ يَكُنِ الْخَالِقُ عَالِمًا لَزِمَ أَنْ يَكُونَ الْمُمْكِنُ أَكْمَلَ مِنْهُ، وَهُوَ مُمْتَنِعٌ. الثَّانِي: أَنْ يُقَالَ: كُلُّ عِلْمٍ فِي الْمُمْكِنَاتِ، الَّتِي هِيَ الْمَخْلُوقَاتُ - فَهُوَ مِنْهُ، وَمِنَ الْمُمْتَنَعِ أَنْ يَكُونَ فَاعِلُ الْكَمَالِ وَمُبْدِعُهُ عَارِيًا مِنْهُ بَلْ هُوَ أَحَقُّ بِهِ. وَاللَّهُ تَعَالَى لَهُ الْمَثَلُ الْأَعْلَى، وَلَا يَسْتَوِي هُوَ وَالْمَخْلُوقَاتُ، لَا فِي قِيَاسٍ تَمْثِيلِيٍّ، وَلَا فِي قِيَاسٍ شُمُولِيٍّ، بَلْ كُلُّ مَا ثَبَتَ لِلْمَخْلُوقِ مِنْ كَمَالٍ فَالْخَالِقُ بِهِ أَحَقُّ، وَكُلُّ نَقْصٍ تَنَزَّهَ عَنْهُ مَخْلُوقٌ مَا فَتَنْزِيهُ الْخَالِقِ عَنْهُ أَوْلَى.</w:t>
      </w:r>
      <w:r>
        <w:rPr>
          <w:b/>
          <w:bCs/>
          <w:rtl/>
          <w:lang w:bidi="ar"/>
        </w:rPr>
        <w:br/>
      </w:r>
      <w:r>
        <w:rPr>
          <w:b/>
          <w:bCs/>
          <w:rtl/>
          <w:lang w:bidi="ar"/>
        </w:rPr>
        <w:br/>
        <w:t>[أَقْدَارُ وَآجَالُ الْخَلَائِقِ]</w:t>
      </w:r>
      <w:r>
        <w:rPr>
          <w:b/>
          <w:bCs/>
          <w:rtl/>
          <w:lang w:bidi="ar"/>
        </w:rPr>
        <w:br/>
        <w:t>[آجَالُ الْخَلَائِقِ مُقَدَّرَةٌ وَأَسْبَابُهَا مُخْتَلِفَةٌ]</w:t>
      </w:r>
      <w:r>
        <w:rPr>
          <w:b/>
          <w:bCs/>
          <w:rtl/>
          <w:lang w:bidi="ar"/>
        </w:rPr>
        <w:br/>
        <w:t>قَوْلُهُ: (وَقَدَّرَ لَهُمْ أَقْدَارًا) .</w:t>
      </w:r>
      <w:r>
        <w:rPr>
          <w:b/>
          <w:bCs/>
          <w:rtl/>
          <w:lang w:bidi="ar"/>
        </w:rPr>
        <w:br/>
        <w:t>ش: قَالَ تَعَالَى: {وَخَلَقَ كُلَّ شَيْءٍ فَقَدَّرَهُ تَقْدِيرًا} [الفرقان: 2] (الْفُرْقَانِ: 2) وَقَالَ تَعَالَى: {إِنَّا كُلَّ شَيْءٍ خَلَقْنَاهُ بِقَدَرٍ} [القمر: 49] (الْقَمَرِ: 49) . وَقَالَ تَعَالَى: {وَكَانَ أَمْرُ اللَّهِ قَدَرًا مَقْدُورًا} [الأحزاب: 38] (الْأَحْزَابِ: 38) . وَقَالَ تَعَالَى: {الَّذِي خَلَقَ فَسَوَّى - وَالَّذِي قَدَّرَ فَهَدَى} [الأعلى: 2 - 3] (الْأَعْلَى: 2 - 3) . وَفِي صَحِيحِ مُسْلِمٍ عَنْ عَبْدِ اللَّهِ بْنِ عَمْرٍو رَضِيَ اللَّهُ عَنْهُمَا عَنِ النَّبِيِّ صَلَّى اللَّهُ عَلَيْهِ وَسَلَّمَ</w:t>
      </w:r>
    </w:p>
    <w:p w14:paraId="422BCC21" w14:textId="77777777" w:rsidR="004A26BF" w:rsidRDefault="004A26BF">
      <w:pPr>
        <w:pStyle w:val="a3"/>
        <w:bidi/>
        <w:ind w:left="720"/>
        <w:jc w:val="right"/>
        <w:rPr>
          <w:b/>
          <w:bCs/>
          <w:i/>
          <w:iCs/>
          <w:color w:val="0000FF"/>
          <w:rtl/>
          <w:lang w:bidi="ar"/>
        </w:rPr>
      </w:pPr>
      <w:r>
        <w:rPr>
          <w:b/>
          <w:bCs/>
          <w:i/>
          <w:iCs/>
          <w:color w:val="0000FF"/>
          <w:rtl/>
          <w:lang w:bidi="ar"/>
        </w:rPr>
        <w:t>(1/126)</w:t>
      </w:r>
    </w:p>
    <w:p w14:paraId="2542EC53" w14:textId="77777777" w:rsidR="004A26BF" w:rsidRDefault="004A26BF">
      <w:pPr>
        <w:bidi/>
        <w:ind w:left="720"/>
        <w:rPr>
          <w:b/>
          <w:bCs/>
          <w:rtl/>
          <w:lang w:bidi="ar"/>
        </w:rPr>
      </w:pPr>
      <w:r>
        <w:rPr>
          <w:rFonts w:hint="cs"/>
          <w:b/>
          <w:bCs/>
          <w:lang w:bidi="ar"/>
        </w:rPr>
        <w:pict w14:anchorId="08CDBB4A">
          <v:rect id="_x0000_i1146" style="width:394.55pt;height:1.5pt" o:hrpct="950" o:hralign="center" o:hrstd="t" o:hrnoshade="t" o:hr="t" fillcolor="navy" stroked="f"/>
        </w:pict>
      </w:r>
    </w:p>
    <w:p w14:paraId="1370F9EE" w14:textId="77777777" w:rsidR="004A26BF" w:rsidRPr="00F23DBD" w:rsidRDefault="004A26BF">
      <w:pPr>
        <w:pStyle w:val="a3"/>
        <w:bidi/>
        <w:ind w:left="720"/>
        <w:rPr>
          <w:rFonts w:hint="cs"/>
          <w:b/>
          <w:bCs/>
          <w:i/>
          <w:iCs/>
          <w:color w:val="0000FF"/>
          <w:rtl/>
          <w:lang w:bidi="ar"/>
        </w:rPr>
      </w:pPr>
      <w:r>
        <w:rPr>
          <w:b/>
          <w:bCs/>
          <w:rtl/>
          <w:lang w:bidi="ar"/>
        </w:rPr>
        <w:lastRenderedPageBreak/>
        <w:t>أَنَّهُ قَالَ: «قَدَّرَ اللَّهُ مَقَادِيرَ الْخَلْقِ قَبْلَ أَنْ يَخْلُقَ السَّمَاوَاتِ وَالْأَرْضَ بِخَمْسِينَ أَلْفَ سَنَةٍ، وَكَانَ عَرْشُهُ عَلَى الْمَاءِ» .</w:t>
      </w:r>
      <w:r>
        <w:rPr>
          <w:b/>
          <w:bCs/>
          <w:rtl/>
          <w:lang w:bidi="ar"/>
        </w:rPr>
        <w:br/>
        <w:t>قَوْلُهُ: (وَضَرَبَ لَهُمْ آجَالًا) ش: يَعْنِي: أَنَّ اللَّهَ سُبْحَانَهُ وَتَعَالَى قَدَّرَ آجَالَ الْخَلَائِقِ، بِحَيْثُ إِذَا جَاءَ أَجَلُهُمْ لَا يَسْتَأْخِرُونَ سَاعَةً وَلَا يَسْتَقْدِمُونَ. قَالَ تَعَالَى: {إِذَا جَاءَ أَجَلُهُمْ فَلَا يَسْتَأْخِرُونَ سَاعَةً وَلَا يَسْتَقْدِمُونَ} [يونس: 49] (يُونُسَ: 49) . وَقَالَ تَعَالَى: {وَمَا كَانَ لِنَفْسٍ أَنْ تَمُوتَ إِلَّا بِإِذْنِ اللَّهِ كِتَابًا مُؤَجَّلًا} [آل عمران: 145] (آلِ عِمْرَانَ: 145) . وَفِي صَحِيحِ مُسْلِمٍ عَنْ عَبْدِ اللَّهِ بْنِ مَسْعُودٍ قَالَ: «قَالَتْ أُمُّ حَبِيبَةَ زَوْجُ النَّبِيِّ صَلَّى اللَّهُ عَلَيْهِ وَسَلَّمَ وَرَضِيَ اللَّهُ عَنْهَا: اللَّهُمَّ أَمْتِعْنِي بِزَوْجِي رَسُولِ اللَّهِ، وَبِأَبِي أَبِي سُفْيَانَ، وَبِأَخِي مُعَاوِيَةَ، قَالَ: فَقَالَ النَّبِيُّ صَلَّى اللَّهُ عَلَيْهِ وَسَلَّمَ، قَدْ سَأَلَتِ اللَّهَ لِآجَالٍ مَضْرُوبَةٍ، وَأَيَّامٍ مَعْدُودَةٍ، وَأَرْزَاقٍ مَقْسُومَةٍ، لَنْ يُعَجِّلَ شَيْئًا قَبْلَ أَجَلِهِ، وَلَنْ يُؤَخِّرَ شَيْئًا عَنْ أَجَلِهِ، وَلَوْ كُنْتِ سَأَلْتِ اللَّهَ أَنْ يُعِيذَكِ مِنْ عَذَابٍ فِي النَّارِ وَعَذَابٍ فِي الْقَبْرِ -: كَانَ خَيْرًا وَأَفْضَلَ» .</w:t>
      </w:r>
      <w:r>
        <w:rPr>
          <w:b/>
          <w:bCs/>
          <w:rtl/>
          <w:lang w:bidi="ar"/>
        </w:rPr>
        <w:br/>
        <w:t>فَالْمَقْتُولُ مَيِّتٌ بِأَجَلِهِ، فَعَلِمَ اللَّهُ تَعَالَى وَقَدَّرَ وَقَضَى أَنَّ هَذَا يَمُوتُ بِسَبَبِ الْمَرَضِ، وَهَذَا بِسَبَبِ الْقَتْلِ، وَهَذَا بِسَبَبِ الْهَدْمِ، وَهَذَا بِسَبَبِ الْحَرْقِ، وَهَذَا بِالْغَرَقِ، إِلَى غَيْرِ ذَلِكَ مِنَ الْأَسْبَابِ. وَاللَّهُ سُبْحَانَهُ خَلَقَ الْمَوْتَ وَالْحَيَاةَ، وَخَلَقَ سَبَبَ الْمَوْتِ وَالْحَيَاةِ.</w:t>
      </w:r>
    </w:p>
    <w:p w14:paraId="7030E7C4" w14:textId="77777777" w:rsidR="004A26BF" w:rsidRDefault="004A26BF">
      <w:pPr>
        <w:pStyle w:val="a3"/>
        <w:bidi/>
        <w:ind w:left="720"/>
        <w:jc w:val="right"/>
        <w:rPr>
          <w:b/>
          <w:bCs/>
          <w:i/>
          <w:iCs/>
          <w:color w:val="0000FF"/>
          <w:rtl/>
          <w:lang w:bidi="ar"/>
        </w:rPr>
      </w:pPr>
      <w:r>
        <w:rPr>
          <w:b/>
          <w:bCs/>
          <w:i/>
          <w:iCs/>
          <w:color w:val="0000FF"/>
          <w:rtl/>
          <w:lang w:bidi="ar"/>
        </w:rPr>
        <w:t>(1/127)</w:t>
      </w:r>
    </w:p>
    <w:p w14:paraId="1F382EE9" w14:textId="77777777" w:rsidR="004A26BF" w:rsidRDefault="004A26BF">
      <w:pPr>
        <w:bidi/>
        <w:ind w:left="720"/>
        <w:rPr>
          <w:b/>
          <w:bCs/>
          <w:rtl/>
          <w:lang w:bidi="ar"/>
        </w:rPr>
      </w:pPr>
      <w:r>
        <w:rPr>
          <w:rFonts w:hint="cs"/>
          <w:b/>
          <w:bCs/>
          <w:lang w:bidi="ar"/>
        </w:rPr>
        <w:pict w14:anchorId="5796C32C">
          <v:rect id="_x0000_i1147" style="width:394.55pt;height:1.5pt" o:hrpct="950" o:hralign="center" o:hrstd="t" o:hrnoshade="t" o:hr="t" fillcolor="navy" stroked="f"/>
        </w:pict>
      </w:r>
    </w:p>
    <w:p w14:paraId="496C58EA" w14:textId="77777777" w:rsidR="004A26BF" w:rsidRPr="00F23DBD" w:rsidRDefault="004A26BF">
      <w:pPr>
        <w:pStyle w:val="a3"/>
        <w:bidi/>
        <w:ind w:left="720"/>
        <w:rPr>
          <w:rFonts w:hint="cs"/>
          <w:b/>
          <w:bCs/>
          <w:i/>
          <w:iCs/>
          <w:color w:val="0000FF"/>
          <w:rtl/>
          <w:lang w:bidi="ar"/>
        </w:rPr>
      </w:pPr>
      <w:r>
        <w:rPr>
          <w:b/>
          <w:bCs/>
          <w:rtl/>
          <w:lang w:bidi="ar"/>
        </w:rPr>
        <w:t>وَعِنْدَ الْمُعْتَزِلَةِ: الْمَقْتُولُ مَقْطُوعٌ عَلَيْهِ أَجَلُهُ، وَلَوْ لَمْ يُقْتَلْ لَعَاشَ إِلَى أَجَلِهِ فَكَأَنَّ لَهُ أَجَلَانِ وَهَذَا بَاطِلٌ، لِأَنَّهُ لَا يَلِيقُ أَنْ يُنْسَبَ إِلَى اللَّهِ تَعَالَى أَنَّهُ جَعَلَ لَهُ أَجَلًا يَعْلَمُ أَنَّهُ لَا يَعِيشُ إِلَيْهِ الْبَتَّةَ، أَوْ يَجْعَلُ أَجَلَهُ أَحَدَ الْأَمْرَيْنِ، كَفِعْلِ الْجَاهِلِ بِالْعَوَاقِبِ، وَوُجُوبِ الْقِصَاصِ وَالضَّمَانِ عَلَى الْقَاتِلِ، لِارْتِكَابِهِ الْمَنْهِيَّ عَنْهُ وَمُبَاشَرَتِهِ السَّبَبَ الْمَحْظُورَ. وَعَلَى هَذَا يَخْرُجُ قَوْلُهُ صَلَّى اللَّهُ عَلَيْهِ وَسَلَّمَ: «صِلَةُ الرَّحِمِ تَزِيدُ فِي الْعُمُرِ» أَيْ: سَبَبُ طُولِ</w:t>
      </w:r>
    </w:p>
    <w:p w14:paraId="5C9BF2A8" w14:textId="77777777" w:rsidR="004A26BF" w:rsidRDefault="004A26BF">
      <w:pPr>
        <w:pStyle w:val="a3"/>
        <w:bidi/>
        <w:ind w:left="720"/>
        <w:jc w:val="right"/>
        <w:rPr>
          <w:b/>
          <w:bCs/>
          <w:i/>
          <w:iCs/>
          <w:color w:val="0000FF"/>
          <w:rtl/>
          <w:lang w:bidi="ar"/>
        </w:rPr>
      </w:pPr>
      <w:r>
        <w:rPr>
          <w:b/>
          <w:bCs/>
          <w:i/>
          <w:iCs/>
          <w:color w:val="0000FF"/>
          <w:rtl/>
          <w:lang w:bidi="ar"/>
        </w:rPr>
        <w:t>(1/128)</w:t>
      </w:r>
    </w:p>
    <w:p w14:paraId="65B8F537" w14:textId="77777777" w:rsidR="004A26BF" w:rsidRDefault="004A26BF">
      <w:pPr>
        <w:bidi/>
        <w:ind w:left="720"/>
        <w:rPr>
          <w:b/>
          <w:bCs/>
          <w:rtl/>
          <w:lang w:bidi="ar"/>
        </w:rPr>
      </w:pPr>
      <w:r>
        <w:rPr>
          <w:rFonts w:hint="cs"/>
          <w:b/>
          <w:bCs/>
          <w:lang w:bidi="ar"/>
        </w:rPr>
        <w:pict w14:anchorId="4DCA5F27">
          <v:rect id="_x0000_i1148" style="width:394.55pt;height:1.5pt" o:hrpct="950" o:hralign="center" o:hrstd="t" o:hrnoshade="t" o:hr="t" fillcolor="navy" stroked="f"/>
        </w:pict>
      </w:r>
    </w:p>
    <w:p w14:paraId="03A42530" w14:textId="77777777" w:rsidR="004A26BF" w:rsidRPr="00F23DBD" w:rsidRDefault="004A26BF">
      <w:pPr>
        <w:pStyle w:val="a3"/>
        <w:bidi/>
        <w:ind w:left="720"/>
        <w:rPr>
          <w:rFonts w:hint="cs"/>
          <w:b/>
          <w:bCs/>
          <w:i/>
          <w:iCs/>
          <w:color w:val="0000FF"/>
          <w:rtl/>
          <w:lang w:bidi="ar"/>
        </w:rPr>
      </w:pPr>
      <w:r>
        <w:rPr>
          <w:b/>
          <w:bCs/>
          <w:rtl/>
          <w:lang w:bidi="ar"/>
        </w:rPr>
        <w:t>الْعُمُرِ. وَقَدْ قَدَّرَ اللَّهُ أَنَّ هَذَا يَصِلُ رَحِمَهُ فَيَعِيشُ بِهَذَا السَّبَبِ إِلَى هَذِهِ الْغَايَةِ، وَلَوْلَا ذَلِكَ السَّبَبُ لَمْ يَصِلْ إِلَى هَذِهِ الْغَايَةِ، وَلَكِنْ قَدَّرَ هَذَا السَّبَبَ وَقَضَاهُ، وَكَذَلِكَ قَدَّرَ أَنَّ هَذَا يَقْطَعُ رَحِمَهُ فَيَعِيشُ إِلَى كَذَا، كَمَا قُلْنَا فِي الْقَتْلِ وَعَدَمِهِ.</w:t>
      </w:r>
      <w:r>
        <w:rPr>
          <w:b/>
          <w:bCs/>
          <w:rtl/>
          <w:lang w:bidi="ar"/>
        </w:rPr>
        <w:br/>
      </w:r>
      <w:r>
        <w:rPr>
          <w:b/>
          <w:bCs/>
          <w:rtl/>
          <w:lang w:bidi="ar"/>
        </w:rPr>
        <w:br/>
      </w:r>
      <w:r>
        <w:rPr>
          <w:b/>
          <w:bCs/>
          <w:rtl/>
          <w:lang w:bidi="ar"/>
        </w:rPr>
        <w:lastRenderedPageBreak/>
        <w:t>[الدُّعَاءُ الْمَشْرُوعُ وَآثَارُهُ]</w:t>
      </w:r>
      <w:r>
        <w:rPr>
          <w:b/>
          <w:bCs/>
          <w:rtl/>
          <w:lang w:bidi="ar"/>
        </w:rPr>
        <w:br/>
        <w:t>فَإِنْ قِيلَ: هَلْ يَلْزَمُ مِنْ تَأْثِيرِ صِلَةِ الرَّحِمِ فِي زِيَادَةِ الْعُمُرِ وَنُقْصَانِهِ تَأْثِيرُ الدُّعَاءِ فِي ذَلِكَ أَمْ لَا؟ فَالْجَوَابُ: أَنَّ ذَلِكَ غَيْرُ لَازِمٍ، لِقَوْلِهِ صَلَّى اللَّهُ عَلَيْهِ وَسَلَّمَ لِأُمِّ حَبِيبَةَ رَضِيَ اللَّهُ عَنْهَا: «قَدْ سَأَلَتِ اللَّهَ تَعَالَى لِآجَالٍ مَضْرُوبَةٍ» الْحَدِيثَ، كَمَا تَقَدَّمَ. فَعُلِمَ أَنَّ الْأَعْمَارَ مُقَدَّرَةٌ، لَمْ يُشْرَعِ الدُّعَاءُ بِتَغَيُّرِهَا، بِخِلَافِ النَّجَاةِ مِنْ عَذَابِ الْآخِرَةِ. فَإِنَّ الدُّعَاءَ مَشْرُوعٌ لَهُ نَافِعٌ فِيهِ، أَلَا تَرَى أَنَّ الدُّعَاءَ بِتَغْيِيرِ الْعُمُرِ لَمَّا تَضَمَّنَ النَّفْعَ الْأُخْرَوِيَّ - شُرِعَ كَمَا فِي الدُّعَاءِ رَوَاهُ النَّسَائِيُّ مِنْ حَدِيثِ عَمَّارِ بْنِ يَاسِرٍ عَنِ النَّبِيِّ صَلَّى اللَّهُ عَلَيْهِ وَسَلَّمَ أَنَّهُ قَالَ: «اللَّهُمَّ بِعِلْمِكَ الْغَيْبَ وَقُدْرَتِكَ عَلَى الْخَلْقِ، أَحْيِنِي مَا كَانَتِ الْحَيَاةُ خَيْرًا لِي، وَتَوَفَّنِي إِذَا كَانَتِ الْوَفَاةُ خَيْرًا لِي» ، إِلَى آخِرِ الدُّعَاءِ. وَيُؤَيِّدُ هَذَا مَا رَوَاهُ الْحَاكِمُ فِي صَحِيحِهِ مِنْ حَدِيثِ ثَوْبَانَ رَضِيَ اللَّهُ عَنْهُ عَنِ النَّبِيِّ صَلَّى اللَّهُ عَلَيْهِ وَسَلَّمَ: «لَا يَرُدُّ الْقَدَرَ إِلَّا الدُّعَاءُ، وَلَا يَزِيدُ فِي الْعُمُرِ إِلَّا</w:t>
      </w:r>
    </w:p>
    <w:p w14:paraId="4B334C9F" w14:textId="77777777" w:rsidR="004A26BF" w:rsidRDefault="004A26BF">
      <w:pPr>
        <w:pStyle w:val="a3"/>
        <w:bidi/>
        <w:ind w:left="720"/>
        <w:jc w:val="right"/>
        <w:rPr>
          <w:b/>
          <w:bCs/>
          <w:i/>
          <w:iCs/>
          <w:color w:val="0000FF"/>
          <w:rtl/>
          <w:lang w:bidi="ar"/>
        </w:rPr>
      </w:pPr>
      <w:r>
        <w:rPr>
          <w:b/>
          <w:bCs/>
          <w:i/>
          <w:iCs/>
          <w:color w:val="0000FF"/>
          <w:rtl/>
          <w:lang w:bidi="ar"/>
        </w:rPr>
        <w:t>(1/129)</w:t>
      </w:r>
    </w:p>
    <w:p w14:paraId="0A0F53B8" w14:textId="77777777" w:rsidR="004A26BF" w:rsidRDefault="004A26BF">
      <w:pPr>
        <w:bidi/>
        <w:ind w:left="720"/>
        <w:rPr>
          <w:b/>
          <w:bCs/>
          <w:rtl/>
          <w:lang w:bidi="ar"/>
        </w:rPr>
      </w:pPr>
      <w:r>
        <w:rPr>
          <w:rFonts w:hint="cs"/>
          <w:b/>
          <w:bCs/>
          <w:lang w:bidi="ar"/>
        </w:rPr>
        <w:pict w14:anchorId="67B131C8">
          <v:rect id="_x0000_i1149" style="width:394.55pt;height:1.5pt" o:hrpct="950" o:hralign="center" o:hrstd="t" o:hrnoshade="t" o:hr="t" fillcolor="navy" stroked="f"/>
        </w:pict>
      </w:r>
    </w:p>
    <w:p w14:paraId="090B7929" w14:textId="77777777" w:rsidR="004A26BF" w:rsidRPr="00F23DBD" w:rsidRDefault="004A26BF">
      <w:pPr>
        <w:pStyle w:val="a3"/>
        <w:bidi/>
        <w:ind w:left="720"/>
        <w:rPr>
          <w:rFonts w:hint="cs"/>
          <w:b/>
          <w:bCs/>
          <w:i/>
          <w:iCs/>
          <w:color w:val="0000FF"/>
          <w:rtl/>
          <w:lang w:bidi="ar"/>
        </w:rPr>
      </w:pPr>
      <w:r>
        <w:rPr>
          <w:b/>
          <w:bCs/>
          <w:rtl/>
          <w:lang w:bidi="ar"/>
        </w:rPr>
        <w:t>الْبِرُّ، وَإِنَّ الرَّجُلَ لَيُحْرَمُ الرِّزْقَ بِالذَّنْبِ يُصِيبُهُ» .</w:t>
      </w:r>
      <w:r>
        <w:rPr>
          <w:b/>
          <w:bCs/>
          <w:rtl/>
          <w:lang w:bidi="ar"/>
        </w:rPr>
        <w:br/>
        <w:t>وَفِي الْحَدِيثِ رَدٌّ عَلَى مَنْ يَظُنُّ أَنَّ النَّذْرَ سَبَبٌ فِي دَفْعِ الْبَلَاءِ وَحُصُولِ النَّعْمَاءِ، وَقَدْ ثَبَتَ فِي الصَّحِيحَيْنِ عَنِ النَّبِيِّ صَلَّى اللَّهُ عَلَيْهِ وَسَلَّمَ: «أَنَّهُ نَهَى عَنِ النَّذْرِ، وَقَالَ: أَنَّهُ لَا يَأْتِي بِخَيْرٍ، وَإِنَّمَا يُسْتَخْرَجُ بِهِ مِنَ الْبَخِيلِ» .</w:t>
      </w:r>
      <w:r>
        <w:rPr>
          <w:b/>
          <w:bCs/>
          <w:rtl/>
          <w:lang w:bidi="ar"/>
        </w:rPr>
        <w:br/>
        <w:t>وَاعْلَمْ أَنَّ الدُّعَاءَ يَكُونُ مَشْرُوعَا نَافِعًا فِي بَعْضِ الْأَشْيَاءِ دُونَ</w:t>
      </w:r>
    </w:p>
    <w:p w14:paraId="1833E008" w14:textId="77777777" w:rsidR="004A26BF" w:rsidRDefault="004A26BF">
      <w:pPr>
        <w:pStyle w:val="a3"/>
        <w:bidi/>
        <w:ind w:left="720"/>
        <w:jc w:val="right"/>
        <w:rPr>
          <w:b/>
          <w:bCs/>
          <w:i/>
          <w:iCs/>
          <w:color w:val="0000FF"/>
          <w:rtl/>
          <w:lang w:bidi="ar"/>
        </w:rPr>
      </w:pPr>
      <w:r>
        <w:rPr>
          <w:b/>
          <w:bCs/>
          <w:i/>
          <w:iCs/>
          <w:color w:val="0000FF"/>
          <w:rtl/>
          <w:lang w:bidi="ar"/>
        </w:rPr>
        <w:t>(1/130)</w:t>
      </w:r>
    </w:p>
    <w:p w14:paraId="192646FC" w14:textId="77777777" w:rsidR="004A26BF" w:rsidRDefault="004A26BF">
      <w:pPr>
        <w:bidi/>
        <w:ind w:left="720"/>
        <w:rPr>
          <w:b/>
          <w:bCs/>
          <w:rtl/>
          <w:lang w:bidi="ar"/>
        </w:rPr>
      </w:pPr>
      <w:r>
        <w:rPr>
          <w:rFonts w:hint="cs"/>
          <w:b/>
          <w:bCs/>
          <w:lang w:bidi="ar"/>
        </w:rPr>
        <w:pict w14:anchorId="13CFC4F6">
          <v:rect id="_x0000_i1150" style="width:394.55pt;height:1.5pt" o:hrpct="950" o:hralign="center" o:hrstd="t" o:hrnoshade="t" o:hr="t" fillcolor="navy" stroked="f"/>
        </w:pict>
      </w:r>
    </w:p>
    <w:p w14:paraId="6C7DEE3D" w14:textId="77777777" w:rsidR="004A26BF" w:rsidRPr="00F23DBD" w:rsidRDefault="004A26BF">
      <w:pPr>
        <w:pStyle w:val="a3"/>
        <w:bidi/>
        <w:ind w:left="720"/>
        <w:rPr>
          <w:rFonts w:hint="cs"/>
          <w:b/>
          <w:bCs/>
          <w:i/>
          <w:iCs/>
          <w:color w:val="0000FF"/>
          <w:rtl/>
          <w:lang w:bidi="ar"/>
        </w:rPr>
      </w:pPr>
      <w:r>
        <w:rPr>
          <w:b/>
          <w:bCs/>
          <w:rtl/>
          <w:lang w:bidi="ar"/>
        </w:rPr>
        <w:t>بَعْضٍ، وَكَذَلِكَ هُوَ. وَكَذَلِكَ لَا يُجِيبُ اللَّهُ الْمُعْتَدِينَ فِي الدُّعَاءِ. وَكَانَ الْإِمَامُ أَحْمَدُ رَحِمَهُ اللَّهُ يَكْرَهُ أَنْ يُدْعَى لَهُ بِطُولِ الْعُمُرِ، وَيَقُولُ: هَذَا أَمْرٌ قَدْ فُرِغَ مِنْهُ.</w:t>
      </w:r>
      <w:r>
        <w:rPr>
          <w:b/>
          <w:bCs/>
          <w:rtl/>
          <w:lang w:bidi="ar"/>
        </w:rPr>
        <w:br/>
      </w:r>
      <w:r>
        <w:rPr>
          <w:b/>
          <w:bCs/>
          <w:rtl/>
          <w:lang w:bidi="ar"/>
        </w:rPr>
        <w:br/>
        <w:t>[تَأْوِيلُ قَوْلِهِ تَعَالَى " يَمْحُو اللَّهُ مَا يَشَاءُ وَيُثْبِتُ وَعِنْدَهُ أُمُّ الْكِتَابِ "]</w:t>
      </w:r>
      <w:r>
        <w:rPr>
          <w:b/>
          <w:bCs/>
          <w:rtl/>
          <w:lang w:bidi="ar"/>
        </w:rPr>
        <w:br/>
        <w:t xml:space="preserve">وَأَمَّا قَوْلُهُ تَعَالَى: {وَمَا يُعَمَّرُ مِنْ مُعَمَّرٍ وَلَا يُنْقَصُ مِنْ عُمُرِهِ إِلَّا فِي كِتَابٍ} [فاطر: 11] (فَاطِرٍ: 11) ، فَقَدْ قِيلَ فِي الضَّمِيرِ الْمَذْكُورِ فِي قَوْلِهِ تَعَالَى: {مِنْ عُمُرِهِ} [فاطر: 11] أَنَّهُ بِمَنْزِلَةِ قَوْلِهِمْ: عِنْدِي دِرْهَمٌ وَنِصْفُهُ، أَيْ: وَنِصْفُ دِرْهَمٍ آخَرَ، فَيَكُونُ الْمَعْنَى: وَلَا يُنْقَصُ مِنْ عُمُرِ مُعَمَّرٍ آخَرَ، وَقِيلَ: الزِّيَادَةُ وَالنُّقْصَانُ فِي الصُّحُفِ الَّتِي فِي أَيْدِي الْمَلَائِكَةِ، وَحُمِلَ قَوْلُهُ تَعَالَى: {لِكُلِّ أَجَلٍ </w:t>
      </w:r>
      <w:r>
        <w:rPr>
          <w:b/>
          <w:bCs/>
          <w:rtl/>
          <w:lang w:bidi="ar"/>
        </w:rPr>
        <w:lastRenderedPageBreak/>
        <w:t>كِتَابٌ - يَمْحُو اللَّهُ مَا يَشَاءُ وَيُثْبِتُ وَعِنْدَهُ أُمُّ الْكِتَابِ} [الرعد: 38 - 39] (الرَّعْدِ: 38 - 39) ، عَلَى أَنَّ الْمَحْوَ وَالْإِثْبَاتَ مِنَ الصُّحُفِ الَّتِي فِي أَيْدِي الْمَلَائِكَةِ، وَأَنَّ قَوْلَهُ: {وَعِنْدَهُ أُمُّ الْكِتَابِ} [الرعد: 39] . اللَّوْحُ الْمَحْفُوظُ. وَيَدُلُّ عَلَى هَذَا الْوَجْهِ سِيَاقُ الْآيَةِ، وَهُوَ قَوْلُهُ: {لِكُلِّ أَجَلٍ كِتَابٌ} [الرعد: 38] ،</w:t>
      </w:r>
    </w:p>
    <w:p w14:paraId="362978F2" w14:textId="77777777" w:rsidR="004A26BF" w:rsidRDefault="004A26BF">
      <w:pPr>
        <w:pStyle w:val="a3"/>
        <w:bidi/>
        <w:ind w:left="720"/>
        <w:jc w:val="right"/>
        <w:rPr>
          <w:b/>
          <w:bCs/>
          <w:i/>
          <w:iCs/>
          <w:color w:val="0000FF"/>
          <w:rtl/>
          <w:lang w:bidi="ar"/>
        </w:rPr>
      </w:pPr>
      <w:r>
        <w:rPr>
          <w:b/>
          <w:bCs/>
          <w:i/>
          <w:iCs/>
          <w:color w:val="0000FF"/>
          <w:rtl/>
          <w:lang w:bidi="ar"/>
        </w:rPr>
        <w:t>(1/131)</w:t>
      </w:r>
    </w:p>
    <w:p w14:paraId="7011AD35" w14:textId="77777777" w:rsidR="004A26BF" w:rsidRDefault="004A26BF">
      <w:pPr>
        <w:bidi/>
        <w:ind w:left="720"/>
        <w:rPr>
          <w:b/>
          <w:bCs/>
          <w:rtl/>
          <w:lang w:bidi="ar"/>
        </w:rPr>
      </w:pPr>
      <w:r>
        <w:rPr>
          <w:rFonts w:hint="cs"/>
          <w:b/>
          <w:bCs/>
          <w:lang w:bidi="ar"/>
        </w:rPr>
        <w:pict w14:anchorId="24C3DC26">
          <v:rect id="_x0000_i1151" style="width:394.55pt;height:1.5pt" o:hrpct="950" o:hralign="center" o:hrstd="t" o:hrnoshade="t" o:hr="t" fillcolor="navy" stroked="f"/>
        </w:pict>
      </w:r>
    </w:p>
    <w:p w14:paraId="712ECD87" w14:textId="77777777" w:rsidR="004A26BF" w:rsidRPr="00F23DBD" w:rsidRDefault="004A26BF">
      <w:pPr>
        <w:pStyle w:val="a3"/>
        <w:bidi/>
        <w:ind w:left="720"/>
        <w:rPr>
          <w:rFonts w:hint="cs"/>
          <w:b/>
          <w:bCs/>
          <w:i/>
          <w:iCs/>
          <w:color w:val="0000FF"/>
          <w:rtl/>
          <w:lang w:bidi="ar"/>
        </w:rPr>
      </w:pPr>
      <w:r>
        <w:rPr>
          <w:b/>
          <w:bCs/>
          <w:rtl/>
          <w:lang w:bidi="ar"/>
        </w:rPr>
        <w:t>ثُمَّ قَالَ: {يَمْحُو اللَّهُ مَا يَشَاءُ وَيُثْبِتُ} [الرعد: 39] (الرَّعْدِ: 39) ، أَيْ: مِنْ ذَلِكَ الْكِتَابِ، {وَعِنْدَهُ أُمُّ الْكِتَابِ} [الرعد: 39] ، أَيْ: أَصْلُهُ، وَهُوَ اللَّوْحُ الْمَحْفُوظُ. وَقِيلَ: يَمْحُو اللَّهُ مَا يَشَاءُ مِنَ الشَّرَائِعِ وَيَنْسَخُهُ وَيُثْبِتُ مَا يَشَاءُ فَلَا يَنْسَخُهُ، وَالسِّيَاقُ أَدَلُّ عَلَى هَذَا الْوَجْهِ مِنَ الْوَجْهِ الْأَوَّلِ، وَهُوَ قَوْلُهُ تَعَالَى: {وَمَا كَانَ لِرَسُولٍ أَنْ يَأْتِيَ بِآيَةٍ إِلَّا بِإِذْنِ اللَّهِ لِكُلِّ أَجَلٍ كِتَابٌ} [الرعد: 38] . فَأَخْبَرَ تَعَالَى أَنَّ الرَّسُولَ لَا يَأْتِي بِالْآيَاتِ مِنْ قِبَلِ نَفْسِهِ، بَلْ مِنْ عِنْدِ اللَّهِ، ثُمَّ قَالَ: {لِكُلِّ أَجَلٍ كِتَابٌ - يَمْحُو اللَّهُ مَا يَشَاءُ وَيُثْبِتُ} [الرعد: 38 - 39] (الرَّعْدِ: 38 - 39) ، أَيْ: إِنَّ الشَّرَائِعَ لَهَا أَجَلٌ وَغَايَةٌ تَنْتَهِي إِلَيْهَا، ثُمَّ تُنْسَخُ بِالشَّرِيعَةِ الْأُخْرَى، فَيَنْسَخُ اللَّهُ مَا يَشَاءُ مِنَ الشَّرَائِعِ عِنْدَ انْقِضَاءِ الْأَجَلِ، وَيُثْبِتُ مَا يَشَاءُ. وَفِي الْآيَةِ أَقْوَالٌ أُخْرَى، وَاللَّهُ أَعْلَمُ بِالصَّوَابِ.</w:t>
      </w:r>
      <w:r>
        <w:rPr>
          <w:b/>
          <w:bCs/>
          <w:rtl/>
          <w:lang w:bidi="ar"/>
        </w:rPr>
        <w:br/>
      </w:r>
      <w:r>
        <w:rPr>
          <w:b/>
          <w:bCs/>
          <w:rtl/>
          <w:lang w:bidi="ar"/>
        </w:rPr>
        <w:br/>
        <w:t>[شُمُولُ عِلْمِهِ سُبْحَانَهُ وَتَعَالَى]</w:t>
      </w:r>
      <w:r>
        <w:rPr>
          <w:b/>
          <w:bCs/>
          <w:rtl/>
          <w:lang w:bidi="ar"/>
        </w:rPr>
        <w:br/>
        <w:t>قَوْلُهُ: (وَلَمْ يَخْفَ عَلَيْهِ شَيْءٌ قَبْلَ أَنْ يَخْلُقَهُمْ، وَعَلِمَ مَا هُمْ عَامِلُونَ قَبْلَ أَنْ يَخْلُقَهُمْ) .</w:t>
      </w:r>
      <w:r>
        <w:rPr>
          <w:b/>
          <w:bCs/>
          <w:rtl/>
          <w:lang w:bidi="ar"/>
        </w:rPr>
        <w:br/>
        <w:t>ش: فَإِنَّهُ سُبْحَانَهُ يَعْلَمُ مَا كَانَ وَمَا يَكُونُ وَمَا لَمْ يَكُنْ أَنْ لَوْ كَانَ كَيْفَ يَكُونُ، كَمَا قَالَ تَعَالَى: {وَلَوْ رُدُّوا لَعَادُوا لِمَا نُهُوا عَنْهُ} [الأنعام: 28] (الْأَنْعَامِ: 28) . وَإِنْ كَانَ يَعْلَمُ أَنَّهُمْ لَا يُرَدُّونَ، وَلَكِنْ أَخْبَرَ أَنَّهُمْ لَوْ رُدُّوا لَعَادُوا، كَمَا قَالَ تَعَالَى: {وَلَوْ عَلِمَ اللَّهُ فِيهِمْ خَيْرًا لَأَسْمَعَهُمْ وَلَوْ أَسْمَعَهُمْ لَتَوَلَّوْا وَهُمْ مُعْرِضُونَ} [الأنفال: 23] (الْأَنْفَالِ: 23) . وَفِي ذَلِكَ رَدٌّ عَلَى الرَّافِضَةِ وَالْقَدَرِيَّةِ، وَالَّذِينَ قَالُوا: إِنَّهُ لَا يَعْلَمُ الشَّيْءَ قَبْلَ أَنْ يَخْلُقَهُ وَيُوجِدَهُ. وَهِيَ مِنْ فُرُوعِ مَسْأَلَةِ الْقَدَرِ، وَسَيَأْتِي لَهَا زِيَادَةُ بَيَانٍ، إِنْ شَاءَ اللَّهُ تَعَالَى.</w:t>
      </w:r>
      <w:r>
        <w:rPr>
          <w:b/>
          <w:bCs/>
          <w:rtl/>
          <w:lang w:bidi="ar"/>
        </w:rPr>
        <w:br/>
        <w:t>قَوْلُهُ: (وَأَمَرَهُمْ بِطَاعَتِهِ، وَنَهَاهُمْ عَنْ مَعْصِيَتِهِ) .</w:t>
      </w:r>
      <w:r>
        <w:rPr>
          <w:b/>
          <w:bCs/>
          <w:rtl/>
          <w:lang w:bidi="ar"/>
        </w:rPr>
        <w:br/>
        <w:t>ش: ذَكَرَ الشَّيْخُ الْأَمْرَ وَالنَّهْيَ، بَعْدَ ذِكْرِهِ الْخَلْقَ وَالْقَدَرَ، إِشَارَةً</w:t>
      </w:r>
    </w:p>
    <w:p w14:paraId="2B8F96E0" w14:textId="77777777" w:rsidR="004A26BF" w:rsidRDefault="004A26BF">
      <w:pPr>
        <w:pStyle w:val="a3"/>
        <w:bidi/>
        <w:ind w:left="720"/>
        <w:jc w:val="right"/>
        <w:rPr>
          <w:b/>
          <w:bCs/>
          <w:i/>
          <w:iCs/>
          <w:color w:val="0000FF"/>
          <w:rtl/>
          <w:lang w:bidi="ar"/>
        </w:rPr>
      </w:pPr>
      <w:r>
        <w:rPr>
          <w:b/>
          <w:bCs/>
          <w:i/>
          <w:iCs/>
          <w:color w:val="0000FF"/>
          <w:rtl/>
          <w:lang w:bidi="ar"/>
        </w:rPr>
        <w:t>(1/132)</w:t>
      </w:r>
    </w:p>
    <w:p w14:paraId="3E9BD954" w14:textId="77777777" w:rsidR="004A26BF" w:rsidRDefault="004A26BF">
      <w:pPr>
        <w:bidi/>
        <w:ind w:left="720"/>
        <w:rPr>
          <w:b/>
          <w:bCs/>
          <w:rtl/>
          <w:lang w:bidi="ar"/>
        </w:rPr>
      </w:pPr>
      <w:r>
        <w:rPr>
          <w:rFonts w:hint="cs"/>
          <w:b/>
          <w:bCs/>
          <w:lang w:bidi="ar"/>
        </w:rPr>
        <w:pict w14:anchorId="08E15BED">
          <v:rect id="_x0000_i1152" style="width:394.55pt;height:1.5pt" o:hrpct="950" o:hralign="center" o:hrstd="t" o:hrnoshade="t" o:hr="t" fillcolor="navy" stroked="f"/>
        </w:pict>
      </w:r>
    </w:p>
    <w:p w14:paraId="7BED5011" w14:textId="77777777" w:rsidR="004A26BF" w:rsidRPr="00F23DBD" w:rsidRDefault="004A26BF">
      <w:pPr>
        <w:pStyle w:val="a3"/>
        <w:bidi/>
        <w:ind w:left="720"/>
        <w:rPr>
          <w:rFonts w:hint="cs"/>
          <w:b/>
          <w:bCs/>
          <w:i/>
          <w:iCs/>
          <w:color w:val="0000FF"/>
          <w:rtl/>
          <w:lang w:bidi="ar"/>
        </w:rPr>
      </w:pPr>
      <w:r>
        <w:rPr>
          <w:b/>
          <w:bCs/>
          <w:rtl/>
          <w:lang w:bidi="ar"/>
        </w:rPr>
        <w:lastRenderedPageBreak/>
        <w:t>إِلَى أَنَّ اللَّهَ تَعَالَى خَلَقَ الْخَلْقَ لِعِبَادَتِهِ، كَمَا قَالَ تَعَالَى: {وَمَا خَلَقْتُ الْجِنَّ وَالْإِنْسَ إِلَّا لِيَعْبُدُونِ} [الذاريات: 56] (الذَّارِيَاتِ: 56) ، وَقَالَ تَعَالَى: {الَّذِي خَلَقَ الْمَوْتَ وَالْحَيَاةَ لِيَبْلُوَكُمْ أَيُّكُمْ أَحْسَنُ عَمَلًا} [الملك: 2] (الْمُلْكِ: 2) .</w:t>
      </w:r>
      <w:r>
        <w:rPr>
          <w:b/>
          <w:bCs/>
          <w:rtl/>
          <w:lang w:bidi="ar"/>
        </w:rPr>
        <w:br/>
      </w:r>
      <w:r>
        <w:rPr>
          <w:b/>
          <w:bCs/>
          <w:rtl/>
          <w:lang w:bidi="ar"/>
        </w:rPr>
        <w:br/>
        <w:t>[مَا شَاءَ اللَّهُ كَانَ وَمَا لَمْ يَشَأْ لَمْ يَكُنْ]</w:t>
      </w:r>
      <w:r>
        <w:rPr>
          <w:b/>
          <w:bCs/>
          <w:rtl/>
          <w:lang w:bidi="ar"/>
        </w:rPr>
        <w:br/>
        <w:t>[الْأَدِلَّةُ عَلَى أَنَّهُ مَا شَاءَ اللَّهُ كَانَ وَمَا لَمْ يَشَأْ لَمْ يَكُنْ]</w:t>
      </w:r>
      <w:r>
        <w:rPr>
          <w:b/>
          <w:bCs/>
          <w:rtl/>
          <w:lang w:bidi="ar"/>
        </w:rPr>
        <w:br/>
        <w:t>قَوْلُهُ: (وَكُلُّ شَيْءٍ يَجْرِي بِتَقْدِيرِهِ وَمَشِيئَتِهِ، وَمَشِيئَتُهُ تَنْفُذُ، لَا مَشِيئَةَ لِلْعِبَادِ، إِلَّا مَا شَاءَ لَهُمْ، فَمَا شَاءَ لَهُمْ كَانَ، وَمَا لَمْ يَشَأْ لَمْ يَكُنْ) ش: قَالَ تَعَالَى: {وَمَا تَشَاءُونَ إِلَّا أَنْ يَشَاءَ اللَّهُ إِنَّ اللَّهَ كَانَ عَلِيمًا حَكِيمًا} [الإنسان: 30] (الدَّهْرِ: 30) وَقَالَ: {وَمَا تَشَاءُونَ إِلَّا أَنْ يَشَاءَ اللَّهُ رَبُّ الْعَالَمِينَ} [التكوير: 29] (التَّكْوِيرِ: 23) . وَقَالَ تَعَالَى: {وَلَوْ أَنَّنَا نَزَّلْنَا إِلَيْهِمُ الْمَلَائِكَةَ وَكَلَّمَهُمُ الْمَوْتَى وَحَشَرْنَا عَلَيْهِمْ كُلَّ شَيْءٍ قُبُلًا مَا كَانُوا لِيُؤْمِنُوا إِلَّا أَنْ يَشَاءَ اللَّهُ} [الأنعام: 111] (الْأَنْعَامِ: 111) . وَقَالَ تَعَالَى: {وَلَوْ شَاءَ رَبُّكَ مَا فَعَلُوهُ} [الأنعام: 112] (الْأَنْعَامِ: 112) . وَقَالَ تَعَالَى: {وَلَوْ شَاءَ رَبُّكَ لَآمَنَ مَنْ فِي الْأَرْضِ كُلُّهُمْ جَمِيعًا} [يونس: 99] (يُونُسَ: 99) وَقَالَ تَعَالَى: {فَمَنْ يُرِدِ اللَّهُ أَنْ يَهدِيَهُ يَشْرَحْ صَدْرَهُ لِلْإِسْلَامِ وَمَنْ يُرِدْ أَنْ يُضِلَّهُ يَجْعَلْ صَدْرَهُ ضَيِّقًا حَرَجًا كَأَنَّمَا يَصَّعَّدُ فِي السَّمَاءِ} [الأنعام: 125] (الْأَنْعَامِ: 125) . وَقَالَ تَعَالَى حِكَايَةً عَنْ نُوحٍ عَلَيْهِ السَّلَامُ إِذْ قَالَ لِقَوْمِهِ: {وَلَا يَنْفَعُكُمْ نُصْحِي إِنْ أَرَدْتُ أَنْ أَنْصَحَ لَكُمْ إِنْ كَانَ اللَّهُ يُرِيدُ أَنْ يُغْوِيَكُمْ} [هود: 34] (هُودٍ: 34) . وَقَالَ تَعَالَى: {مَنْ يَشَأِ اللَّهُ يُضْلِلْهُ وَمَنْ يَشَأْ يَجْعَلْهُ عَلَى صِرَاطٍ مُسْتَقِيمٍ} [الأنعام: 39] (الْأَنْعَامِ: 39) . إِلَى غَيْرِ ذَلِكَ مِنَ الْأَدِلَّةِ عَلَى أَنَّهُ مَا شَاءَ اللَّهُ كَانَ وَمَا لَمْ يَشَأْ لَمْ يَكُنْ. وَكَيْفَ يَكُونُ فِي مُلْكِهِ مَا لَا يَشَاءُ! وَمَنْ أَضَلُّ سَبِيلًا وَأَكْفَرُ مِمَّنْ يَزْعُمُ أَنَّ اللَّهَ شَاءَ الْإِيمَانَ مِنَ الْكَافِرِ، وَالْكَافِرُ شَاءَ الْكُفْرَ فَغَلَبَتْ مَشِيئَةُ الْكَافِرِ مَشِيئَةَ اللَّهِ! ! تَعَالَى اللَّهُ عَمَّا يَقُولُونَ عُلُوًّا كَبِيرًا.</w:t>
      </w:r>
    </w:p>
    <w:p w14:paraId="5A25933C" w14:textId="77777777" w:rsidR="004A26BF" w:rsidRDefault="004A26BF">
      <w:pPr>
        <w:pStyle w:val="a3"/>
        <w:bidi/>
        <w:ind w:left="720"/>
        <w:jc w:val="right"/>
        <w:rPr>
          <w:b/>
          <w:bCs/>
          <w:i/>
          <w:iCs/>
          <w:color w:val="0000FF"/>
          <w:rtl/>
          <w:lang w:bidi="ar"/>
        </w:rPr>
      </w:pPr>
      <w:r>
        <w:rPr>
          <w:b/>
          <w:bCs/>
          <w:i/>
          <w:iCs/>
          <w:color w:val="0000FF"/>
          <w:rtl/>
          <w:lang w:bidi="ar"/>
        </w:rPr>
        <w:t>(1/133)</w:t>
      </w:r>
    </w:p>
    <w:p w14:paraId="6E8E56C3" w14:textId="77777777" w:rsidR="004A26BF" w:rsidRDefault="004A26BF">
      <w:pPr>
        <w:bidi/>
        <w:ind w:left="720"/>
        <w:rPr>
          <w:b/>
          <w:bCs/>
          <w:rtl/>
          <w:lang w:bidi="ar"/>
        </w:rPr>
      </w:pPr>
      <w:r>
        <w:rPr>
          <w:rFonts w:hint="cs"/>
          <w:b/>
          <w:bCs/>
          <w:lang w:bidi="ar"/>
        </w:rPr>
        <w:pict w14:anchorId="48903677">
          <v:rect id="_x0000_i1153" style="width:394.55pt;height:1.5pt" o:hrpct="950" o:hralign="center" o:hrstd="t" o:hrnoshade="t" o:hr="t" fillcolor="navy" stroked="f"/>
        </w:pict>
      </w:r>
    </w:p>
    <w:p w14:paraId="65A35B3E" w14:textId="77777777" w:rsidR="004A26BF" w:rsidRPr="00F23DBD" w:rsidRDefault="004A26BF">
      <w:pPr>
        <w:pStyle w:val="a3"/>
        <w:bidi/>
        <w:ind w:left="720"/>
        <w:rPr>
          <w:rFonts w:hint="cs"/>
          <w:b/>
          <w:bCs/>
          <w:i/>
          <w:iCs/>
          <w:color w:val="0000FF"/>
          <w:rtl/>
          <w:lang w:bidi="ar"/>
        </w:rPr>
      </w:pPr>
      <w:r>
        <w:rPr>
          <w:b/>
          <w:bCs/>
          <w:rtl/>
          <w:lang w:bidi="ar"/>
        </w:rPr>
        <w:t>[الْإِشْكَالُ الْمُتَوَهَّمُ فِي ثَلَاثِ آيَاتٍ وَالْجَوَابُ عَلَيْهِ]</w:t>
      </w:r>
      <w:r>
        <w:rPr>
          <w:b/>
          <w:bCs/>
          <w:rtl/>
          <w:lang w:bidi="ar"/>
        </w:rPr>
        <w:br/>
        <w:t xml:space="preserve">فَإِنْ قِيلَ: يُشْكِلُ عَلَى هَذَا قَوْلُهُ تَعَالَى: {سَيَقُولُ الَّذِينَ أَشْرَكُوا لَوْ شَاءَ اللَّهُ مَا أَشْرَكْنَا وَلَا آبَاؤُنَا} [الأنعام: 148] (الْأَنْعَامِ: 48) ، الْآيَةَ. وَقَوْلُهُ تَعَالَى: {وَقَالَ الَّذِينَ أَشْرَكُوا لَوْ شَاءَ اللَّهُ مَا عَبَدْنَا مِنْ دُونِهِ مِنْ شَيْءٍ} [النحل: 35] (النَّحْلِ: 35) ، الْآيَةَ. وَقَوْلُهُ تَعَالَى: {وَقَالُوا لَوْ شَاءَ الرَّحْمَنُ مَا عَبَدْنَاهُمْ مَا لَهُمْ بِذَلِكَ مِنْ عِلْمٍ إِنْ هُمْ إِلَّا يَخْرُصُونَ} [الزخرف: 20] (الزُّخْرُفِ: 20) . فَقَدْ </w:t>
      </w:r>
      <w:r>
        <w:rPr>
          <w:b/>
          <w:bCs/>
          <w:rtl/>
          <w:lang w:bidi="ar"/>
        </w:rPr>
        <w:lastRenderedPageBreak/>
        <w:t>ذَمَّهُمُ اللَّهُ تَعَالَى حَيْثُ جَعَلُوا الشِّرْكَ كَائِنًا مِنْهُمْ بِمَشِيئَةِ اللَّهِ، وَكَذَلِكَ ذَمَّ إِبْلِيسَ حَيْثُ أَضَافَ الْإِغْوَاءَ إِلَى اللَّهِ تَعَالَى، إِذْ قَالَ: {رَبِّ بِمَا أَغْوَيْتَنِي لَأُزَيِّنَنَّ لَهُمْ فِي الْأَرْضِ وَلَأُغْوِيَنَّهُمْ أَجْمَعِينَ} [الحجر: 39] (الْحِجْرِ: 39) .</w:t>
      </w:r>
      <w:r>
        <w:rPr>
          <w:b/>
          <w:bCs/>
          <w:rtl/>
          <w:lang w:bidi="ar"/>
        </w:rPr>
        <w:br/>
        <w:t>قِيلَ: قَدْ أُجِيبَ عَلَى هَذَا بِأَجْوِبَةٍ، مِنْ أَحْسَنِهَا: أَنَّهُ أَنْكَرَ عَلَيْهِمْ ذَلِكَ لِأَنَّهُمُ احْتَجُّوا بِمَشِيئَتِهِ عَلَى رِضَاهُ وَمَحَبَّتِهِ، وَقَالُوا: لَوْ كَرِهَ ذَلِكَ وَسَخِطَهُ لَمَا شَاءَهُ، فَجَعَلُوا مَشِيئَتَهُ دَلِيلَ رِضَاهُ، فَرَدَّ اللَّهُ عَلَيْهِمْ ذَلِكَ. أَوْ أَنَّهُ أَنْكَرَ عَلَيْهِمُ اعْتِقَادَهُمْ أَنَّ مَشِيئَةَ اللَّهِ دَلِيلٌ عَلَى أَمْرِهِ بِهِ.</w:t>
      </w:r>
    </w:p>
    <w:p w14:paraId="46F042A6" w14:textId="77777777" w:rsidR="004A26BF" w:rsidRDefault="004A26BF">
      <w:pPr>
        <w:pStyle w:val="a3"/>
        <w:bidi/>
        <w:ind w:left="720"/>
        <w:jc w:val="right"/>
        <w:rPr>
          <w:b/>
          <w:bCs/>
          <w:i/>
          <w:iCs/>
          <w:color w:val="0000FF"/>
          <w:rtl/>
          <w:lang w:bidi="ar"/>
        </w:rPr>
      </w:pPr>
      <w:r>
        <w:rPr>
          <w:b/>
          <w:bCs/>
          <w:i/>
          <w:iCs/>
          <w:color w:val="0000FF"/>
          <w:rtl/>
          <w:lang w:bidi="ar"/>
        </w:rPr>
        <w:t>(1/134)</w:t>
      </w:r>
    </w:p>
    <w:p w14:paraId="0A39AE14" w14:textId="77777777" w:rsidR="004A26BF" w:rsidRDefault="004A26BF">
      <w:pPr>
        <w:bidi/>
        <w:ind w:left="720"/>
        <w:rPr>
          <w:b/>
          <w:bCs/>
          <w:rtl/>
          <w:lang w:bidi="ar"/>
        </w:rPr>
      </w:pPr>
      <w:r>
        <w:rPr>
          <w:rFonts w:hint="cs"/>
          <w:b/>
          <w:bCs/>
          <w:lang w:bidi="ar"/>
        </w:rPr>
        <w:pict w14:anchorId="5F8642E1">
          <v:rect id="_x0000_i1154" style="width:394.55pt;height:1.5pt" o:hrpct="950" o:hralign="center" o:hrstd="t" o:hrnoshade="t" o:hr="t" fillcolor="navy" stroked="f"/>
        </w:pict>
      </w:r>
    </w:p>
    <w:p w14:paraId="61D7EB96" w14:textId="77777777" w:rsidR="004A26BF" w:rsidRPr="00F23DBD" w:rsidRDefault="004A26BF">
      <w:pPr>
        <w:pStyle w:val="a3"/>
        <w:bidi/>
        <w:ind w:left="720"/>
        <w:rPr>
          <w:rFonts w:hint="cs"/>
          <w:b/>
          <w:bCs/>
          <w:i/>
          <w:iCs/>
          <w:color w:val="0000FF"/>
          <w:rtl/>
          <w:lang w:bidi="ar"/>
        </w:rPr>
      </w:pPr>
      <w:r>
        <w:rPr>
          <w:b/>
          <w:bCs/>
          <w:rtl/>
          <w:lang w:bidi="ar"/>
        </w:rPr>
        <w:t>أَوْ أَنَّهُ أَنْكَرَ عَلَيْهِمْ مُعَارَضَةَ شَرْعِهِ وَأَمْرِهِ الَّذِي أَرْسَلَ بِهِ رُسُلَهُ وَأَنْزَلَ بِهِ كُتُبَهُ بِقَضَائِهِ وَقَدَرِهِ، فَجَعَلُوا الْمَشِيئَةَ الْعَامَّةَ دَافِعَةً لِلْأَمْرِ، فَلَمْ يَذْكُرُوا الْمَشِيئَةَ عَلَى جِهَةِ التَّوْحِيدِ، وَإِنَّمَا ذَكَرُوهَا مُعَارِضِينَ بِهَا لِأَمْرِهِ، دَافِعِينَ بِهَا لِشَرْعِهِ، كَفِعْلِ الزَّنَادِقَةِ، وَالْجُهَّالِ إِذَا أُمِرُوا أَوْ نُهُوا احْتَجُّوا بِالْقَدَرِ. وَقَدِ احْتَجَّ سَارِقٌ عَلَى عُمَرَ رَضِيَ اللَّهُ عَنْهُ بِالْقَدَرِ، فَقَالَ: وَأَنَا أَقْطَعُ يَدَكَ بِقَضَاءِ اللَّهِ وَقَدَرِهِ. يَشْهَدُ لِذَلِكَ قَوْلُهُ تَعَالَى فِي الْآيَةِ: {كَذَلِكَ كَذَّبَ الَّذِينَ مِنْ قَبْلِهِمْ} [الأنعام: 148] (الْأَنْعَامِ: 148) . فَعُلِمَ أَنَّ مُرَادَهُمُ التَّكْذِيبُ، فَهُوَ مِنْ قَبْلِ الْفِعْلِ، مِنْ أَيْنَ لَهُ أَنَّ اللَّهَ لَمْ يُقَدِّرْهُ؟ أَطَّلَعَ الْغَيْبَ؟ !</w:t>
      </w:r>
      <w:r>
        <w:rPr>
          <w:b/>
          <w:bCs/>
          <w:rtl/>
          <w:lang w:bidi="ar"/>
        </w:rPr>
        <w:br/>
      </w:r>
      <w:r>
        <w:rPr>
          <w:b/>
          <w:bCs/>
          <w:rtl/>
          <w:lang w:bidi="ar"/>
        </w:rPr>
        <w:br/>
        <w:t>[حَدِيثُ احْتِجَاجِ آدَمَ عَلَى مُوسَى وَبَيَانُ مَعْنَاهُ]</w:t>
      </w:r>
      <w:r>
        <w:rPr>
          <w:b/>
          <w:bCs/>
          <w:rtl/>
          <w:lang w:bidi="ar"/>
        </w:rPr>
        <w:br/>
        <w:t>فَإِنْ قِيلَ: فَمَا تَقُولُونَ فِي احْتِجَاجِ آدَمَ عَلَى مُوسَى عَلَيْهِمَا السَّلَامُ بِالْقَدَرِ، إِذْ قَالَ لَهُ: أَتَلُومُنِي عَلَى أَمْرٍ قَدْ كَتَبَهُ اللَّهُ عَلَيَّ قَبْلَ أَنْ أُخْلَقَ بِأَرْبَعِينَ عَامًا؟ وَشَهِدَ النَّبِيُّ صَلَّى اللَّهُ عَلَيْهِ وَسَلَّمَ أَنَّ آدَمَ حَجَّ مُوسَى، أَيْ: غَلَبَ عَلَيْهِ بِالْحُجَّةِ؟</w:t>
      </w:r>
    </w:p>
    <w:p w14:paraId="3375CDC8" w14:textId="77777777" w:rsidR="004A26BF" w:rsidRDefault="004A26BF">
      <w:pPr>
        <w:pStyle w:val="a3"/>
        <w:bidi/>
        <w:ind w:left="720"/>
        <w:jc w:val="right"/>
        <w:rPr>
          <w:b/>
          <w:bCs/>
          <w:i/>
          <w:iCs/>
          <w:color w:val="0000FF"/>
          <w:rtl/>
          <w:lang w:bidi="ar"/>
        </w:rPr>
      </w:pPr>
      <w:r>
        <w:rPr>
          <w:b/>
          <w:bCs/>
          <w:i/>
          <w:iCs/>
          <w:color w:val="0000FF"/>
          <w:rtl/>
          <w:lang w:bidi="ar"/>
        </w:rPr>
        <w:t>(1/135)</w:t>
      </w:r>
    </w:p>
    <w:p w14:paraId="496447E6" w14:textId="77777777" w:rsidR="004A26BF" w:rsidRDefault="004A26BF">
      <w:pPr>
        <w:bidi/>
        <w:ind w:left="720"/>
        <w:rPr>
          <w:b/>
          <w:bCs/>
          <w:rtl/>
          <w:lang w:bidi="ar"/>
        </w:rPr>
      </w:pPr>
      <w:r>
        <w:rPr>
          <w:rFonts w:hint="cs"/>
          <w:b/>
          <w:bCs/>
          <w:lang w:bidi="ar"/>
        </w:rPr>
        <w:pict w14:anchorId="3CC08ECD">
          <v:rect id="_x0000_i1155" style="width:394.55pt;height:1.5pt" o:hrpct="950" o:hralign="center" o:hrstd="t" o:hrnoshade="t" o:hr="t" fillcolor="navy" stroked="f"/>
        </w:pict>
      </w:r>
    </w:p>
    <w:p w14:paraId="27271F05" w14:textId="77777777" w:rsidR="004A26BF" w:rsidRPr="00F23DBD" w:rsidRDefault="004A26BF">
      <w:pPr>
        <w:pStyle w:val="a3"/>
        <w:bidi/>
        <w:ind w:left="720"/>
        <w:rPr>
          <w:rFonts w:hint="cs"/>
          <w:b/>
          <w:bCs/>
          <w:i/>
          <w:iCs/>
          <w:color w:val="0000FF"/>
          <w:rtl/>
          <w:lang w:bidi="ar"/>
        </w:rPr>
      </w:pPr>
      <w:r>
        <w:rPr>
          <w:b/>
          <w:bCs/>
          <w:rtl/>
          <w:lang w:bidi="ar"/>
        </w:rPr>
        <w:t xml:space="preserve">قِيلَ: نَتَلَقَّاهُ بِالْقَبُولِ وَالسَّمْعِ وَالطَّاعَةِ، لِصِحَّتِهِ عَنْ رَسُولِ اللَّهِ صَلَّى اللَّهُ عَلَيْهِ وَسَلَّمَ، وَلَا نَتَلَقَّاهُ بِالرَّدِّ وَالتَّكْذِيبِ لِرَاوِيهِ، كَمَا فَعَلَتِ الْقَدَرِيَّةُ، وَلَا بِالتَّأْوِيلَاتِ الْبَارِدَةِ. بَلِ الصَّحِيحُ أَنَّ آدَمَ لَمْ يَحْتَجَّ بِالْقَضَاءِ وَالْقَدَرِ عَلَى الذَّنْبِ، وَهُوَ كَانَ أَعْلَمَ بِرَبِّهِ وَذَنْبِهِ، بَلْ آحَادُ بَنِيهِ مِنَ الْمُؤْمِنِينَ لَا يَحْتَجُّ بِالْقَدَرِ، فَإِنَّهُ بَاطِلٌ. وَمُوسَى عَلَيْهِ السَّلَامُ كَانَ أَعْلَمَ بِأَبِيهِ وَبِذَنْبِهِ مِنْ أَنْ يَلُومَ آدَمَ عَلَى ذَنْبٍ قَدْ تَابَ مِنْهُ وَتَابَ اللَّهُ عَلَيْهِ وَاجْتَبَاهُ وَهَدَاهُ، وَإِنَّمَا وَقَعَ اللَّوْمُ عَلَى الْمُصِيبَةِ الَّتِي أَخْرَجَتْ أَوْلَادَهُ مِنَ </w:t>
      </w:r>
      <w:r>
        <w:rPr>
          <w:b/>
          <w:bCs/>
          <w:rtl/>
          <w:lang w:bidi="ar"/>
        </w:rPr>
        <w:lastRenderedPageBreak/>
        <w:t>الْجَنَّةِ، فَاحْتَجَّ آدَمُ بِالْقَدَرِ عَلَى الْمُصِيبَةِ، لَا عَلَى الْخَطِيئَةِ، فَإِنَّ الْقَدَرَ يُحْتَجُّ بِهِ عِنْدَ الْمَصَائِبِ، لَا عِنْدَ الْمَعَائِبِ. وَهَذَا الْمَعْنَى أَحْسَنُ مَا قِيلَ فِي الْحَدِيثِ. فَمَا قُدِّرَ مِنَ الْمَصَائِبِ يَجِبُ الِاسْتِسْلَامُ لَهُ، فَإِنَّهُ مِنْ تَمَامِ الرِّضَى بِاللَّهِ رَبًّا، وَأَمَّا الذُّنُوبُ فَلَيْسَ لِلْعَبْدِ أَنْ يُذْنِبَ، وَإِذَا أَذْنَبَ فَعَلَيْهِ أَنْ يَسْتَغْفِرَ وَيَتُوبَ. فَيَتُوبَ مِنَ الْمَعَائِبِ، وَيَصْبِرَ عَلَى الْمَصَائِبِ. قَالَ تَعَالَى: {فَاصْبِرْ إِنَّ وَعْدَ اللَّهِ حَقٌّ وَاسْتَغْفِرْ لِذَنْبِكَ} [غافر: 55] (الْمُؤْمِنِ: 55) . وَقَالَ تَعَالَى: {وَإِنْ تَصْبِرُوا وَتَتَّقُوا لَا يَضُرُّكُمْ كَيْدُهُمْ شَيْئًا} [آل عمران: 120] (آلِ عِمْرَانَ: 120) .</w:t>
      </w:r>
      <w:r>
        <w:rPr>
          <w:b/>
          <w:bCs/>
          <w:rtl/>
          <w:lang w:bidi="ar"/>
        </w:rPr>
        <w:br/>
        <w:t>وَأَمَّا قَوْلُ إِبْلِيسَ: {رَبِّ بِمَا أَغْوَيْتَنِي} [الحجر: 39] ، إِنَّمَا ذُمَّ عَلَى احْتِجَاجِهِ بِالْقَدَرِ، لَا عَلَى اعْتِرَافِهِ بِالْمُقَدَّرِ وَإِثْبَاتِهِ لَهُ. أَلَمْ تَسْمَعْ قَوْلَ نُوحٍ عَلَيْهِ السَّلَامُ: {وَلَا يَنْفَعُكُمْ نُصْحِي إِنْ أَرَدْتُ أَنْ أَنْصَحَ لَكُمْ إِنْ كَانَ اللَّهُ يُرِيدُ أَنْ يُغْوِيَكُمْ هُوَ رَبُّكُمْ وَإِلَيْهِ تُرْجَعُونَ} [هود: 34] (هُودٍ: 34) . وَلَقَدْ أَحْسَنَ الْقَائِلُ:</w:t>
      </w:r>
    </w:p>
    <w:p w14:paraId="22DDBBD7" w14:textId="77777777" w:rsidR="004A26BF" w:rsidRDefault="004A26BF">
      <w:pPr>
        <w:pStyle w:val="a3"/>
        <w:bidi/>
        <w:ind w:left="720"/>
        <w:jc w:val="right"/>
        <w:rPr>
          <w:b/>
          <w:bCs/>
          <w:i/>
          <w:iCs/>
          <w:color w:val="0000FF"/>
          <w:rtl/>
          <w:lang w:bidi="ar"/>
        </w:rPr>
      </w:pPr>
      <w:r>
        <w:rPr>
          <w:b/>
          <w:bCs/>
          <w:i/>
          <w:iCs/>
          <w:color w:val="0000FF"/>
          <w:rtl/>
          <w:lang w:bidi="ar"/>
        </w:rPr>
        <w:t>(1/136)</w:t>
      </w:r>
    </w:p>
    <w:p w14:paraId="2F7BE359" w14:textId="77777777" w:rsidR="004A26BF" w:rsidRDefault="004A26BF">
      <w:pPr>
        <w:bidi/>
        <w:ind w:left="720"/>
        <w:rPr>
          <w:b/>
          <w:bCs/>
          <w:rtl/>
          <w:lang w:bidi="ar"/>
        </w:rPr>
      </w:pPr>
      <w:r>
        <w:rPr>
          <w:rFonts w:hint="cs"/>
          <w:b/>
          <w:bCs/>
          <w:lang w:bidi="ar"/>
        </w:rPr>
        <w:pict w14:anchorId="423318E0">
          <v:rect id="_x0000_i1156" style="width:394.55pt;height:1.5pt" o:hrpct="950" o:hralign="center" o:hrstd="t" o:hrnoshade="t" o:hr="t" fillcolor="navy" stroked="f"/>
        </w:pict>
      </w:r>
    </w:p>
    <w:p w14:paraId="3ECDA8AC" w14:textId="77777777" w:rsidR="004A26BF" w:rsidRPr="00F23DBD" w:rsidRDefault="004A26BF">
      <w:pPr>
        <w:pStyle w:val="a3"/>
        <w:bidi/>
        <w:ind w:left="720"/>
        <w:rPr>
          <w:rFonts w:hint="cs"/>
          <w:b/>
          <w:bCs/>
          <w:i/>
          <w:iCs/>
          <w:color w:val="0000FF"/>
          <w:rtl/>
          <w:lang w:bidi="ar"/>
        </w:rPr>
      </w:pPr>
      <w:r>
        <w:rPr>
          <w:b/>
          <w:bCs/>
          <w:rtl/>
          <w:lang w:bidi="ar"/>
        </w:rPr>
        <w:t>فَمَا شِئْتَ كَانَ وَإِنْ لَمْ أَشَأْ ... وَمَا شِئْتُ إِنْ لَمْ تَشَأْ لَمْ يَكُنْ</w:t>
      </w:r>
      <w:r>
        <w:rPr>
          <w:b/>
          <w:bCs/>
          <w:rtl/>
          <w:lang w:bidi="ar"/>
        </w:rPr>
        <w:br/>
        <w:t>وَعَنْ وَهْبِ بْنِ مُنَبِّهٍ، أَنَّهُ قَالَ: نَظَرْتُ فِي الْقَدَرِ فَتَحَيَّرْتُ، ثُمَّ نَظَرْتُ فِيهِ فَتَحَيَّرْتُ، وَوَجَدْتُ أَعْلَمَ النَّاسِ بِالْقَدَرِ أَكَفَّهُمْ عَنْهُ، وَأَجْهَلَ النَّاسِ بِالْقَدَرِ أَنْطَقَهُمْ بِهِ.</w:t>
      </w:r>
      <w:r>
        <w:rPr>
          <w:b/>
          <w:bCs/>
          <w:rtl/>
          <w:lang w:bidi="ar"/>
        </w:rPr>
        <w:br/>
      </w:r>
      <w:r>
        <w:rPr>
          <w:b/>
          <w:bCs/>
          <w:rtl/>
          <w:lang w:bidi="ar"/>
        </w:rPr>
        <w:br/>
        <w:t>[مَسْأَلَةُ الْهُدَى وَالضَّلَالِ]</w:t>
      </w:r>
      <w:r>
        <w:rPr>
          <w:b/>
          <w:bCs/>
          <w:rtl/>
          <w:lang w:bidi="ar"/>
        </w:rPr>
        <w:br/>
        <w:t>قَوْلُهُ: (يَهْدِي مَنْ يَشَاءُ، وَيَعْصِمُ وَيُعَافِي فَضْلًا. وَيُضِلُّ مَنْ يَشَاءُ، وَيَخْذُلُ وَيَبْتَلِي عَدْلًا) .</w:t>
      </w:r>
      <w:r>
        <w:rPr>
          <w:b/>
          <w:bCs/>
          <w:rtl/>
          <w:lang w:bidi="ar"/>
        </w:rPr>
        <w:br/>
        <w:t>ش: هَذَا رَدٌّ عَلَى الْمُعْتَزِلَةِ فِي قَوْلِهِمْ بِوُجُوبِ فِعْلِ الْأَصْلَحِ لِلْعَبْدِ عَلَى اللَّهِ، وَهِيَ مَسْأَلَةُ الْهُدَى وَالضَّلَالِ. قَالَتِ الْمُعْتَزِلَةُ: الْهُدَى مِنَ اللَّهِ: بَيَانُ طَرِيقِ الصَّوَابِ، وَالْإِضْلَالُ: تَسْمِيَةُ الْعَبْدِ ضَالًّا، أَوْ حُكْمُهُ تَعَالَى عَلَى الْعَبْدِ بِالضَّلَالِ عِنْدَ خَلْقِ الْعَبْدِ الضَّلَالَ فِي نَفْسِهِ. وَهَذَا مَبْنِيٌّ عَلَى أَصْلِهِمُ الْفَاسِدِ: أَنَّ أَفْعَالَ الْعِبَادِ مَخْلُوقَةٌ لَهُمْ. وَالدَّلِيلُ عَلَى مَا قُلْنَاهُ قَوْلُهُ تَعَالَى: {إِنَّكَ لَا تَهْدِي مَنْ أَحْبَبْتَ وَلَكِنَّ اللَّهَ يَهْدِي مَنْ يَشَاءُ} [القصص: 56] (الْقَصَصِ: 56) . وَلَوْ كَانَ الْهُدَى بَيَانُ الطَّرِيقِ - لَمَا صَحَّ هَذَا النَّفْيُ عَنْ نَبِيِّهِ، لِأَنَّهُ صَلَّى اللَّهُ عَلَيْهِ وَسَلَّمَ بَيَّنَ الطَّرِيقَ لِمَنْ</w:t>
      </w:r>
    </w:p>
    <w:p w14:paraId="72CC9211" w14:textId="77777777" w:rsidR="004A26BF" w:rsidRDefault="004A26BF">
      <w:pPr>
        <w:pStyle w:val="a3"/>
        <w:bidi/>
        <w:ind w:left="720"/>
        <w:jc w:val="right"/>
        <w:rPr>
          <w:b/>
          <w:bCs/>
          <w:i/>
          <w:iCs/>
          <w:color w:val="0000FF"/>
          <w:rtl/>
          <w:lang w:bidi="ar"/>
        </w:rPr>
      </w:pPr>
      <w:r>
        <w:rPr>
          <w:b/>
          <w:bCs/>
          <w:i/>
          <w:iCs/>
          <w:color w:val="0000FF"/>
          <w:rtl/>
          <w:lang w:bidi="ar"/>
        </w:rPr>
        <w:t>(1/137)</w:t>
      </w:r>
    </w:p>
    <w:p w14:paraId="2D0C903C" w14:textId="77777777" w:rsidR="004A26BF" w:rsidRDefault="004A26BF">
      <w:pPr>
        <w:bidi/>
        <w:ind w:left="720"/>
        <w:rPr>
          <w:b/>
          <w:bCs/>
          <w:rtl/>
          <w:lang w:bidi="ar"/>
        </w:rPr>
      </w:pPr>
      <w:r>
        <w:rPr>
          <w:rFonts w:hint="cs"/>
          <w:b/>
          <w:bCs/>
          <w:lang w:bidi="ar"/>
        </w:rPr>
        <w:pict w14:anchorId="3D4E3160">
          <v:rect id="_x0000_i1157" style="width:394.55pt;height:1.5pt" o:hrpct="950" o:hralign="center" o:hrstd="t" o:hrnoshade="t" o:hr="t" fillcolor="navy" stroked="f"/>
        </w:pict>
      </w:r>
    </w:p>
    <w:p w14:paraId="56062397" w14:textId="77777777" w:rsidR="004A26BF" w:rsidRPr="00F23DBD" w:rsidRDefault="004A26BF">
      <w:pPr>
        <w:pStyle w:val="a3"/>
        <w:bidi/>
        <w:ind w:left="720"/>
        <w:rPr>
          <w:rFonts w:hint="cs"/>
          <w:b/>
          <w:bCs/>
          <w:i/>
          <w:iCs/>
          <w:color w:val="0000FF"/>
          <w:rtl/>
          <w:lang w:bidi="ar"/>
        </w:rPr>
      </w:pPr>
      <w:r>
        <w:rPr>
          <w:b/>
          <w:bCs/>
          <w:rtl/>
          <w:lang w:bidi="ar"/>
        </w:rPr>
        <w:lastRenderedPageBreak/>
        <w:t>أَحَبَّ وَأَبْغَضَ. وَقَوْلُهُ تَعَالَى: {وَلَوْ شِئْنَا لَآتَيْنَا كُلَّ نَفْسٍ هُدَاهَا} [السجدة: 13] (السَّجْدَةِ: 13) . {يُضِلُّ اللَّهُ مَنْ يَشَاءُ وَيَهْدِي مَنْ يَشَاءُ} [المدثر: 31] (الْمُدَّثِّرِ: 31) . وَلَوْ كَانَ الْهُدَى مِنَ اللَّهِ الْبَيَانُ، وَهُوَ عَامٌّ فِي كُلِّ نَفْسٍ - لَمَا صَحَّ التَّقْيِيدُ بِالْمَشِيئَةِ. وَكَذَلِكَ قَوْلُهُ تَعَالَى: {وَلَوْلَا نِعْمَةُ رَبِّي لَكُنْتُ مِنَ الْمُحْضَرِينَ} [الصافات: 57] (الصَّافَّاتِ: 57) . وَقَوْلُهُ {مَنْ يَشَأِ اللَّهُ يُضْلِلْهُ وَمَنْ يَشَأْ يَجْعَلْهُ عَلَى صِرَاطٍ مُسْتَقِيمٍ} [الأنعام: 39] (الْأَنْعَامِ: 39) .</w:t>
      </w:r>
      <w:r>
        <w:rPr>
          <w:b/>
          <w:bCs/>
          <w:rtl/>
          <w:lang w:bidi="ar"/>
        </w:rPr>
        <w:br/>
        <w:t>قَوْلُهُ: (وَكُلُّهُمْ يَتَقَلَّبُونَ فِي مَشِيئَتِهِ، بَيْنَ فَضْلِهِ وَعَدْلِهِ) .</w:t>
      </w:r>
      <w:r>
        <w:rPr>
          <w:b/>
          <w:bCs/>
          <w:rtl/>
          <w:lang w:bidi="ar"/>
        </w:rPr>
        <w:br/>
        <w:t>ش: فَإِنَّهُمْ كَمَا قَالَ تَعَالَى: {هُوَ الَّذِي خَلَقَكُمْ فَمِنْكُمْ كَافِرٌ وَمِنْكُمْ مُؤْمِنٌ} [التغابن: 2] (التَّغَابُنِ: 2) . فَمَنْ هَدَاهُ إِلَى الْإِيمَانِ فَبِفَضْلِهِ، وَلَهُ الْحَمْدُ، وَمَنْ أَضَلَّهُ فَبِعَدْلِهِ، وَلَهُ الْحَمْدُ. وَسَيَأْتِي لِهَذَا الْمَعْنَى زِيَادَةُ إِيضَاحٍ، إِنْ شَاءَ اللَّهُ تَعَالَى، فَإِنَّ الشَّيْخَ رَحِمَهُ اللَّهُ لَمْ يَجْمَعِ الْكَلَامَ فِي الْقَدَرِ فِي مَكَانٍ وَاحِدٍ، بَلْ فَرَّقَهُ، فَأَتَيْتُ بِهِ عَلَى تَرْتِيبِهِ.</w:t>
      </w:r>
      <w:r>
        <w:rPr>
          <w:b/>
          <w:bCs/>
          <w:rtl/>
          <w:lang w:bidi="ar"/>
        </w:rPr>
        <w:br/>
        <w:t>قَوْلُهُ: (وَهُوَ مُتَعَالٍ عَنِ الْأَضْدَادِ وَالْأَنْدَادِ) .</w:t>
      </w:r>
      <w:r>
        <w:rPr>
          <w:b/>
          <w:bCs/>
          <w:rtl/>
          <w:lang w:bidi="ar"/>
        </w:rPr>
        <w:br/>
        <w:t>ش: الضِّدُّ: الْمُخَالِفُ، وَالنِّدُّ: الْمِثْلُ. فَهُوَ سُبْحَانُهُ لَا مُعَارِضَ لَهُ، بَلْ مَا شَاءَ كَانَ وَمَا لَمْ يَشَأْ لَمْ يَكُنْ، وَلَا مِثْلَ لَهُ، كَمَا قَالَ تَعَالَى: {وَلَمْ يَكُنْ لَهُ كُفُوًا أَحَدٌ} [الإخلاص: 4] (الْإِخْلَاصِ: 4) . وَيُشِيرُ الشَّيْخُ رَحِمَهُ اللَّهُ - بِنَفْيِ الضِّدِّ وَالنِّدِّ - إِلَى الرَّدِّ عَلَى الْمُعْتَزِلَةِ، فِي زَعْمِهِمْ أَنَّ الْعَبْدَ يَخْلُقُ فِعْلَهُ.</w:t>
      </w:r>
      <w:r>
        <w:rPr>
          <w:b/>
          <w:bCs/>
          <w:rtl/>
          <w:lang w:bidi="ar"/>
        </w:rPr>
        <w:br/>
        <w:t>قَوْلُهُ: (لَا رَادَّ لِقَضَائِهِ، وَلَا مُعَقِّبَ لِحُكْمِهِ، وَلَا غَالِبَ لِأَمْرِهِ) .</w:t>
      </w:r>
      <w:r>
        <w:rPr>
          <w:b/>
          <w:bCs/>
          <w:rtl/>
          <w:lang w:bidi="ar"/>
        </w:rPr>
        <w:br/>
        <w:t>ش: أَيْ: لَا يَرُدُّ قَضَاءَ اللَّهِ رَادٌّ، وَلَا يُعَقِّبُ، أَيْ لَا يُؤَخِّرُ حُكْمَهُ، مُؤَخِّرٌ، وَلَا يَغْلِبُ أَمْرَهُ غَالِبٌ، بَلْ هُوَ اللَّهُ الْوَاحِدُ الْقَهَّارُ.</w:t>
      </w:r>
    </w:p>
    <w:p w14:paraId="449030DF" w14:textId="77777777" w:rsidR="004A26BF" w:rsidRDefault="004A26BF">
      <w:pPr>
        <w:pStyle w:val="a3"/>
        <w:bidi/>
        <w:ind w:left="720"/>
        <w:jc w:val="right"/>
        <w:rPr>
          <w:b/>
          <w:bCs/>
          <w:i/>
          <w:iCs/>
          <w:color w:val="0000FF"/>
          <w:rtl/>
          <w:lang w:bidi="ar"/>
        </w:rPr>
      </w:pPr>
      <w:r>
        <w:rPr>
          <w:b/>
          <w:bCs/>
          <w:i/>
          <w:iCs/>
          <w:color w:val="0000FF"/>
          <w:rtl/>
          <w:lang w:bidi="ar"/>
        </w:rPr>
        <w:t>(1/138)</w:t>
      </w:r>
    </w:p>
    <w:p w14:paraId="6AAFACC2" w14:textId="77777777" w:rsidR="004A26BF" w:rsidRDefault="004A26BF">
      <w:pPr>
        <w:bidi/>
        <w:ind w:left="720"/>
        <w:rPr>
          <w:b/>
          <w:bCs/>
          <w:rtl/>
          <w:lang w:bidi="ar"/>
        </w:rPr>
      </w:pPr>
      <w:r>
        <w:rPr>
          <w:rFonts w:hint="cs"/>
          <w:b/>
          <w:bCs/>
          <w:lang w:bidi="ar"/>
        </w:rPr>
        <w:pict w14:anchorId="7BC90E35">
          <v:rect id="_x0000_i1158" style="width:394.55pt;height:1.5pt" o:hrpct="950" o:hralign="center" o:hrstd="t" o:hrnoshade="t" o:hr="t" fillcolor="navy" stroked="f"/>
        </w:pict>
      </w:r>
    </w:p>
    <w:p w14:paraId="70836ED5" w14:textId="77777777" w:rsidR="004A26BF" w:rsidRPr="00F23DBD" w:rsidRDefault="004A26BF">
      <w:pPr>
        <w:pStyle w:val="a3"/>
        <w:bidi/>
        <w:ind w:left="720"/>
        <w:rPr>
          <w:rFonts w:hint="cs"/>
          <w:b/>
          <w:bCs/>
          <w:i/>
          <w:iCs/>
          <w:color w:val="0000FF"/>
          <w:rtl/>
          <w:lang w:bidi="ar"/>
        </w:rPr>
      </w:pPr>
      <w:r>
        <w:rPr>
          <w:b/>
          <w:bCs/>
          <w:rtl/>
          <w:lang w:bidi="ar"/>
        </w:rPr>
        <w:t>قَوْلُهُ: (آمَنَّا بِذَلِكَ كُلِّهِ، وَأَيْقَنَّا أَنَّ كُلًّا مِنْ عِنْدِهِ) ش: أَمَّا الْإِيمَانُ فَسَيَأْتِي الْكَلَامُ عَلَيْهِ إِنْ شَاءَ اللَّهُ تَعَالَى. وَالْإِيقَانُ: الِاسْتِقْرَارُ، مِنْ يَقِنَ الْمَاءُ فِي الْحَوْضِ إِذَا اسْتَقَرَّ. وَالتَّنْوِينُ فِي (كُلًّا) بَدَلُ الْإِضَافَةِ، أَيْ: كُلُّ كَائِنٍ مُحْدَثٍ مِنْ عِنْدِ اللَّهِ، أَيْ: بِقَضَائِهِ وَقَدَرِهِ وَإِرَادَتِهِ وَمَشِيئَتِهِ وَتَكْوِينِهِ. وَسَيَأْتِي الْكَلَامُ عَلَى ذَلِكَ فِي مَوْضِعِهِ، إِنْ شَاءَ اللَّهُ تَعَالَى.</w:t>
      </w:r>
      <w:r>
        <w:rPr>
          <w:b/>
          <w:bCs/>
          <w:rtl/>
          <w:lang w:bidi="ar"/>
        </w:rPr>
        <w:br/>
      </w:r>
      <w:r>
        <w:rPr>
          <w:b/>
          <w:bCs/>
          <w:rtl/>
          <w:lang w:bidi="ar"/>
        </w:rPr>
        <w:br/>
        <w:t>[كَمَالُ الْمَخْلُوقِ فِي تَحْقِيقِ عُبُودِيَّتِهِ لِلَّهِ تَعَالَى]</w:t>
      </w:r>
      <w:r>
        <w:rPr>
          <w:b/>
          <w:bCs/>
          <w:rtl/>
          <w:lang w:bidi="ar"/>
        </w:rPr>
        <w:br/>
        <w:t>[تَوَهُّمُ أَنَّ الْمَخْلُوقَ يَخْرُجُ عَنِ الْعُبُودِيَّةِ بِوَجْهٍ مِنَ الْوُجُوهِ]</w:t>
      </w:r>
      <w:r>
        <w:rPr>
          <w:b/>
          <w:bCs/>
          <w:rtl/>
          <w:lang w:bidi="ar"/>
        </w:rPr>
        <w:br/>
        <w:t>قَوْلُهُ: (وَإِنَّ مُحَمَّدًا عَبْدُهُ الْمُصْطَفَى، وَنَبِيُّهُ الْمُجْتَبَى، وَرَسُولُهُ الْمُرْتَضَى) .</w:t>
      </w:r>
      <w:r>
        <w:rPr>
          <w:b/>
          <w:bCs/>
          <w:rtl/>
          <w:lang w:bidi="ar"/>
        </w:rPr>
        <w:br/>
      </w:r>
      <w:r>
        <w:rPr>
          <w:b/>
          <w:bCs/>
          <w:rtl/>
          <w:lang w:bidi="ar"/>
        </w:rPr>
        <w:lastRenderedPageBreak/>
        <w:t>ش: الِاصْطِفَاءُ وَالِاجْتِبَاءُ وَالِارْتِضَاءُ: مُتَقَارِبُ الْمَعْنَى. وَاعْلَمْ أَنَّ كَمَالَ الْمَخْلُوقِ فِي تَحْقِيقِ عُبُودِيَّتِهِ لِلَّهِ تَعَالَى. وَكُلَّمَا ازْدَادَ الْعَبْدُ تَحْقِيقًا لِلْعُبُودِيَّةِ ازْدَادَ كَمَالُهُ وَعَلَتْ دَرَجَتُهُ وَمَنْ تَوَهَّمَ أَنَّ الْمَخْلُوقَ يَخْرُجُ عَنِ الْعُبُودِيَّةِ بِوَجْهٍ مِنَ الْوُجُوهِ، وَأَنَّ الْخُرُوجَ عَنْهَا أَكْمَلُ، فَهُوَ مِنْ أَجْهَلِ الْخَلْقِ وَأَضَلِّهِمْ، قَالَ تَعَالَى: {وَقَالُوا اتَّخَذَ الرَّحْمَنُ وَلَدًا سُبْحَانَهُ بَلْ عِبَادٌ مُكْرَمُونَ} [الأنبياء: 26] (الْأَنْبِيَاءِ: 29) . إِلَى غَيْرِ ذَلِكَ مِنَ الْآيَاتِ. وَذَكَرَ اللَّهُ نَبِيَّهُ صَلَّى اللَّهُ عَلَيْهِ وَسَلَّمَ بِاسْمِ الْعَبْدِ فِي أَشْرَفِ الْمَقَامَاتِ، فَقَالَ فِي ذِكْرِ الْإِسْرَاءِ: {سُبْحَانَ الَّذِي أَسْرَى بِعَبْدِهِ} [الإسراء: 1] (الْإِسْرَاءِ: 1) . وَقَالَ تَعَالَى: {وَأَنَّهُ لَمَّا قَامَ عَبْدُ اللَّهِ يَدْعُوهُ} [الجن: 19] (الْجِنِّ: 19) . وَقَالَ تَعَالَى: {فَأَوْحَى إِلَى عَبْدِهِ مَا أَوْحَى} [النجم: 10] (النَّجْمِ: 10) . وَقَالَ تَعَالَى: {وَإِنْ كُنْتُمْ فِي رَيْبٍ مِمَّا نَزَّلْنَا عَلَى عَبْدِنَا} [البقرة: 23] (الْبَقَرَةِ: 23) . وَبِذَلِكَ اسْتَحَقَّ التَّقْدِيمَ عَلَى النَّاسِ فِي الدُّنْيَا وَالْآخِرَةِ. وَلِذَلِكَ «يَقُولُ الْمَسِيحُ عَلَيْهِ السَّلَامُ يَوْمَ الْقِيَامَةِ، إِذَا طَلَبُوا مِنْهُ الشَّفَاعَةَ بَعْدَ الْأَنْبِيَاءِ عَلَيْهِمُ السَّلَامُ: اذْهَبُوا إِلَى مُحَمَّدٍ، عَبْدٌ غُفِرَ لَهُ مَا</w:t>
      </w:r>
    </w:p>
    <w:p w14:paraId="7D3FD1D8" w14:textId="77777777" w:rsidR="004A26BF" w:rsidRDefault="004A26BF">
      <w:pPr>
        <w:pStyle w:val="a3"/>
        <w:bidi/>
        <w:ind w:left="720"/>
        <w:jc w:val="right"/>
        <w:rPr>
          <w:b/>
          <w:bCs/>
          <w:i/>
          <w:iCs/>
          <w:color w:val="0000FF"/>
          <w:rtl/>
          <w:lang w:bidi="ar"/>
        </w:rPr>
      </w:pPr>
      <w:r>
        <w:rPr>
          <w:b/>
          <w:bCs/>
          <w:i/>
          <w:iCs/>
          <w:color w:val="0000FF"/>
          <w:rtl/>
          <w:lang w:bidi="ar"/>
        </w:rPr>
        <w:t>(1/139)</w:t>
      </w:r>
    </w:p>
    <w:p w14:paraId="14623E09" w14:textId="77777777" w:rsidR="004A26BF" w:rsidRDefault="004A26BF">
      <w:pPr>
        <w:bidi/>
        <w:ind w:left="720"/>
        <w:rPr>
          <w:b/>
          <w:bCs/>
          <w:rtl/>
          <w:lang w:bidi="ar"/>
        </w:rPr>
      </w:pPr>
      <w:r>
        <w:rPr>
          <w:rFonts w:hint="cs"/>
          <w:b/>
          <w:bCs/>
          <w:lang w:bidi="ar"/>
        </w:rPr>
        <w:pict w14:anchorId="6B32FB64">
          <v:rect id="_x0000_i1159" style="width:394.55pt;height:1.5pt" o:hrpct="950" o:hralign="center" o:hrstd="t" o:hrnoshade="t" o:hr="t" fillcolor="navy" stroked="f"/>
        </w:pict>
      </w:r>
    </w:p>
    <w:p w14:paraId="17F2AEC5" w14:textId="77777777" w:rsidR="004A26BF" w:rsidRPr="00F23DBD" w:rsidRDefault="004A26BF">
      <w:pPr>
        <w:pStyle w:val="a3"/>
        <w:bidi/>
        <w:ind w:left="720"/>
        <w:rPr>
          <w:rFonts w:hint="cs"/>
          <w:b/>
          <w:bCs/>
          <w:i/>
          <w:iCs/>
          <w:color w:val="0000FF"/>
          <w:rtl/>
          <w:lang w:bidi="ar"/>
        </w:rPr>
      </w:pPr>
      <w:r>
        <w:rPr>
          <w:b/>
          <w:bCs/>
          <w:rtl/>
          <w:lang w:bidi="ar"/>
        </w:rPr>
        <w:t>تَقَدَّمَ مِنْ ذَنْبِهِ وَمَا تَأَخَّرَ» . فَحَصَلَتْ لَهُ تِلْكَ الْمَرْتَبَةُ بِتَكْمِيلِ عُبُودِيَّتِهِ لِلَّهِ تَعَالَى.</w:t>
      </w:r>
      <w:r>
        <w:rPr>
          <w:b/>
          <w:bCs/>
          <w:rtl/>
          <w:lang w:bidi="ar"/>
        </w:rPr>
        <w:br/>
        <w:t>وَقَوْلُهُ: وَإِنَّ مُحَمَّدًا بِكَسْرِ الْهَمْزَةِ، عَطْفًا عَلَى قَوْلِهِ: إِنَّ اللَّهَ وَاحِدٌ لَا شَرِيكَ لَهُ. لِأَنَّ الْكُلَّ مَعْمُولُ الْقَوْلِ، أَعْنِي: قَوْلَهُ (نَقُولُ فِي تَوْحِيدِ اللَّهِ) .</w:t>
      </w:r>
      <w:r>
        <w:rPr>
          <w:b/>
          <w:bCs/>
          <w:rtl/>
          <w:lang w:bidi="ar"/>
        </w:rPr>
        <w:br/>
      </w:r>
      <w:r>
        <w:rPr>
          <w:b/>
          <w:bCs/>
          <w:rtl/>
          <w:lang w:bidi="ar"/>
        </w:rPr>
        <w:br/>
        <w:t>[دَلَائِلُ نُبُوَّةِ الْأَنْبِيَاءِ كَثِيرَةٌ وَمُتَنَوِّعَةٌ]</w:t>
      </w:r>
      <w:r>
        <w:rPr>
          <w:b/>
          <w:bCs/>
          <w:rtl/>
          <w:lang w:bidi="ar"/>
        </w:rPr>
        <w:br/>
        <w:t>وَالطَّرِيقَةُ الْمَشْهُورَةُ عِنْدَ أَهْلِ الْكَلَامِ وَالنَّظَرِ، تَقْرِيرُ نُبُوَّةِ الْأَنْبِيَاءِ بِالْمُعْجِزَاتِ، لَكِنْ كَثِيرٌ مِنْهُمْ لَا يَعْرِفُ نُبُوَّةَ الْأَنْبِيَاءِ إِلَّا بِالْمُعْجِزَاتِ، وَقَرَّرُوا ذَلِكَ بِطُرُقٍ مُضْطَرِبَةٍ، وَالْتَزَمَ كَثِيرٌ مِنْهُمْ إِنْكَارَ خَرْقِ الْعَادَاتِ لِغَيْرِ الْأَنْبِيَاءِ، حَتَّى أَنْكَرُوا كَرَامَاتِ الْأَوْلِيَاءِ وَالسِّحْرِ، وَنَحْوَ ذَلِكَ.</w:t>
      </w:r>
      <w:r>
        <w:rPr>
          <w:b/>
          <w:bCs/>
          <w:rtl/>
          <w:lang w:bidi="ar"/>
        </w:rPr>
        <w:br/>
        <w:t>وَلَا رَيْبَ أَنَّ الْمُعْجِزَاتِ دَلِيلٌ صَحِيحٌ، لَكِنَّ الدَّلِيلَ غَيْرُ مَحْصُورٍ فِي الْمُعْجِزَاتِ، فَإِنَّ النُّبُوَّةَ إِنَّمَا يَدَّعِيهَا أَصْدَقُ الصَّادِقِينَ أَوْ أَكْذَبُ الْكَاذِبِينَ، وَلَا يَلْتَبِسُ هَذَا بِهَذَا إِلَّا عَلَى أَجْهَلِ الْجَاهِلِينَ. بَلْ قَرَائِنُ أَحْوَالِهِمَا تُعْرِبُ عَنْهُمَا، وَتُعَرِّفُ بِهِمَا، وَالتَّمْيِيزُ بَيْنَ الصَّادِقِ وَالْكَاذِبِ لَهُ طُرُقٌ كَثِيرَةٌ فِيمَا دُونَ دَعْوَى النُّبُوَّةِ، فَكَيْفَ بِدَعْوَى النُّبُوَّةِ؟ وَمَا أَحْسَنَ مَا قَالَ حَسَّانُ رَضِيَ اللَّهُ عَنْهُ:</w:t>
      </w:r>
    </w:p>
    <w:p w14:paraId="54278AB1" w14:textId="77777777" w:rsidR="004A26BF" w:rsidRDefault="004A26BF">
      <w:pPr>
        <w:pStyle w:val="a3"/>
        <w:bidi/>
        <w:ind w:left="720"/>
        <w:jc w:val="right"/>
        <w:rPr>
          <w:b/>
          <w:bCs/>
          <w:i/>
          <w:iCs/>
          <w:color w:val="0000FF"/>
          <w:rtl/>
          <w:lang w:bidi="ar"/>
        </w:rPr>
      </w:pPr>
      <w:r>
        <w:rPr>
          <w:b/>
          <w:bCs/>
          <w:i/>
          <w:iCs/>
          <w:color w:val="0000FF"/>
          <w:rtl/>
          <w:lang w:bidi="ar"/>
        </w:rPr>
        <w:t>(1/140)</w:t>
      </w:r>
    </w:p>
    <w:p w14:paraId="0C007AF3" w14:textId="77777777" w:rsidR="004A26BF" w:rsidRDefault="004A26BF">
      <w:pPr>
        <w:bidi/>
        <w:ind w:left="720"/>
        <w:rPr>
          <w:b/>
          <w:bCs/>
          <w:rtl/>
          <w:lang w:bidi="ar"/>
        </w:rPr>
      </w:pPr>
      <w:r>
        <w:rPr>
          <w:rFonts w:hint="cs"/>
          <w:b/>
          <w:bCs/>
          <w:lang w:bidi="ar"/>
        </w:rPr>
        <w:pict w14:anchorId="1DE31A26">
          <v:rect id="_x0000_i1160" style="width:394.55pt;height:1.5pt" o:hrpct="950" o:hralign="center" o:hrstd="t" o:hrnoshade="t" o:hr="t" fillcolor="navy" stroked="f"/>
        </w:pict>
      </w:r>
    </w:p>
    <w:p w14:paraId="09797D2B" w14:textId="77777777" w:rsidR="004A26BF" w:rsidRPr="00F23DBD" w:rsidRDefault="004A26BF">
      <w:pPr>
        <w:pStyle w:val="a3"/>
        <w:bidi/>
        <w:ind w:left="720"/>
        <w:rPr>
          <w:rFonts w:hint="cs"/>
          <w:b/>
          <w:bCs/>
          <w:i/>
          <w:iCs/>
          <w:color w:val="0000FF"/>
          <w:rtl/>
          <w:lang w:bidi="ar"/>
        </w:rPr>
      </w:pPr>
      <w:r>
        <w:rPr>
          <w:b/>
          <w:bCs/>
          <w:rtl/>
          <w:lang w:bidi="ar"/>
        </w:rPr>
        <w:lastRenderedPageBreak/>
        <w:t>لَوْ لَمْ يَكُنْ فِيهِ آيَاتٌ مُبَيِّنَةٌ ... كَانَتْ بَدِيهَتُهُ تَأْتِيكَ بِالْخَبَرِ</w:t>
      </w:r>
      <w:r>
        <w:rPr>
          <w:b/>
          <w:bCs/>
          <w:rtl/>
          <w:lang w:bidi="ar"/>
        </w:rPr>
        <w:br/>
        <w:t>وَمَا مِنْ أَحَدٍ ادَّعَى النُّبُوَّةَ مِنَ الْكَذَّابِينَ إِلَّا وَقَدْ ظَهَرَ عَلَيْهِ مِنَ الْجَهْلِ وَالْكَذِبِ وَالْفُجُورِ وَاسْتِحْوَاذِ الشَّيَاطِينِ عَلَيْهِ - مَا ظَهَرَ لِمَنْ لَهُ أَدْنَى تَمْيِيزٍ. فَإِنَّ الرَّسُولَ لَا بُدَّ أَنْ يُخْبِرَ النَّاسَ بِأُمُورٍ وَيَأْمُرَهُمْ بِأُمُورٍ، وَلَا بُدَّ أَنْ يَفْعَلَ أُمُورًا [يُبَيِّنُ بِهَا صِدْقَهُ] . وَالْكَاذِبُ يَظْهَرُ فِي نَفْسِ مَا يَأْمُرُ بِهِ وَيُخْبِرُ عَنْهُ وَمَا يَفْعَلُهُ مَا يَبِينُ بِهِ كَذِبُهُ مِنْ وُجُوهٍ كَثِيرَةٍ. وَالصَّادِقُ ضِدُّهُ. بَلْ كُلُّ شَخْصَيْنِ ادَّعَيَا أَمْرًا: أَحَدُهُمَا صَادِقٌ وَالْآخَرُ كَاذِبٌ - لَا بُدَّ أَنْ يَظْهَرَ صِدْقُ هَذَا وَكَذِبُ هَذَا وَلَوْ بَعْدَ مُدَّةٍ، إِذِ الصِّدْقُ مُسْتَلْزِمٌ لِلْبِرِّ، وَالْكَذِبُ مُسْتَلْزِمٌ لِلْفُجُورِ، كَمَا فِي الصَّحِيحَيْنِ عَنِ النَّبِيِّ صَلَّى اللَّهُ عَلَيْهِ وَسَلَّمَ أَنَّهُ قَالَ: «عَلَيْكُمْ بِالصِّدْقِ، فَإِنَّ الصِّدْقَ يَهْدِي إِلَى الْبِرِّ، [وَإِنَّ] الْبِرَّ يَهْدِي إِلَى الْجَنَّةِ، وَمَا يَزَالُ الرَّجُلُ يَصْدُقُ [وَيَتَحَرَّى الصِّدْقَ] ، حَتَّى يُكْتَبَ عِنْدَ اللَّهِ صِدِّيقًا، وَإِيَّاكُمْ وَالْكَذِبَ فَإِنَّ الْكَذِبَ يَهْدِي إِلَى الْفُجُورِ، وَإِنَّ الْفُجُورَ يَهْدِي إِلَى النَّارِ، وَمَا يَزَالُ الرَّجُلُ يَكْذِبُ وَيَتَحَرَّى الْكَذِبَ، حَتَّى يُكْتَبَ عِنْدَ</w:t>
      </w:r>
    </w:p>
    <w:p w14:paraId="14C399A4" w14:textId="77777777" w:rsidR="004A26BF" w:rsidRDefault="004A26BF">
      <w:pPr>
        <w:pStyle w:val="a3"/>
        <w:bidi/>
        <w:ind w:left="720"/>
        <w:jc w:val="right"/>
        <w:rPr>
          <w:b/>
          <w:bCs/>
          <w:i/>
          <w:iCs/>
          <w:color w:val="0000FF"/>
          <w:rtl/>
          <w:lang w:bidi="ar"/>
        </w:rPr>
      </w:pPr>
      <w:r>
        <w:rPr>
          <w:b/>
          <w:bCs/>
          <w:i/>
          <w:iCs/>
          <w:color w:val="0000FF"/>
          <w:rtl/>
          <w:lang w:bidi="ar"/>
        </w:rPr>
        <w:t>(1/141)</w:t>
      </w:r>
    </w:p>
    <w:p w14:paraId="2EE9D2D7" w14:textId="77777777" w:rsidR="004A26BF" w:rsidRDefault="004A26BF">
      <w:pPr>
        <w:bidi/>
        <w:ind w:left="720"/>
        <w:rPr>
          <w:b/>
          <w:bCs/>
          <w:rtl/>
          <w:lang w:bidi="ar"/>
        </w:rPr>
      </w:pPr>
      <w:r>
        <w:rPr>
          <w:rFonts w:hint="cs"/>
          <w:b/>
          <w:bCs/>
          <w:lang w:bidi="ar"/>
        </w:rPr>
        <w:pict w14:anchorId="2C6EF028">
          <v:rect id="_x0000_i1161" style="width:394.55pt;height:1.5pt" o:hrpct="950" o:hralign="center" o:hrstd="t" o:hrnoshade="t" o:hr="t" fillcolor="navy" stroked="f"/>
        </w:pict>
      </w:r>
    </w:p>
    <w:p w14:paraId="5B4A46AA" w14:textId="77777777" w:rsidR="004A26BF" w:rsidRPr="00F23DBD" w:rsidRDefault="004A26BF">
      <w:pPr>
        <w:pStyle w:val="a3"/>
        <w:bidi/>
        <w:ind w:left="720"/>
        <w:rPr>
          <w:rFonts w:hint="cs"/>
          <w:b/>
          <w:bCs/>
          <w:i/>
          <w:iCs/>
          <w:color w:val="0000FF"/>
          <w:rtl/>
          <w:lang w:bidi="ar"/>
        </w:rPr>
      </w:pPr>
      <w:r>
        <w:rPr>
          <w:b/>
          <w:bCs/>
          <w:rtl/>
          <w:lang w:bidi="ar"/>
        </w:rPr>
        <w:t>اللَّهِ كَذَّابًا» . وَلِهَذَا قَالَ تَعَالَى: {هَلْ أُنَبِّئُكُمْ عَلَى مَنْ تَنَزَّلُ الشَّيَاطِينُ - تَنَزَّلُ عَلَى كُلِّ أَفَّاكٍ أَثِيمٍ - يُلْقُونَ السَّمْعَ وَأَكْثَرُهُمْ كَاذِبُونَ - وَالشُّعَرَاءُ يَتَّبِعُهُمُ الْغَاوُونَ - أَلَمْ تَرَ أَنَّهُمْ فِي كُلِّ وَادٍ يَهِيمُونَ - وَأَنَّهُمْ يَقُولُونَ مَا لَا يَفْعَلُونَ} [الشعراء: 221 - 226] (الشُّعَرَاءِ: 221 - 226) . فَالْكُهَّانُ وَنَحْوُهُمْ، وَإِنْ كَانُوا أَحْيَانًا يُخْبِرُونَ بِشَيْءٍ مِنَ الْغَيْبِيَّاتِ، وَيَكُونُ صِدْقًا - فَمَعَهُمْ مِنَ الْكَذِبِ وَالْفُجُورِ مَا يُبَيِّنُ أَنَّ الَّذِي يُخْبِرُونَ بِهِ لَيْسَ عَنْ مَلَكٍ، وَلَيْسُوا بِأَنْبِيَاءَ وَلِهَذَا «لَمَّا قَالَ النَّبِيُّ صَلَّى اللَّهُ عَلَيْهِ وَسَلَّمَ لِابْنِ صَيَّادٍ: قَدْ خَبَّأْتُ لَكَ خَبِيئًا، فَقَالَ: هُوَ الدُّخُّ - قَالَ لَهُ النَّبِيُّ صَلَّى اللَّهُ عَلَيْهِ وَسَلَّمَ: اخْسَأْ، فَلَنْ تَعْدُوَ قَدْرَكَ يَعْنِي: إِنَّمَا أَنْتَ كَاهِنٌ» . وَقَدْ قَالَ لِلنَّبِيِّ صَلَّى اللَّهُ عَلَيْهِ وَسَلَّمَ: يَأْتِينِي</w:t>
      </w:r>
    </w:p>
    <w:p w14:paraId="4B85C950" w14:textId="77777777" w:rsidR="004A26BF" w:rsidRDefault="004A26BF">
      <w:pPr>
        <w:pStyle w:val="a3"/>
        <w:bidi/>
        <w:ind w:left="720"/>
        <w:jc w:val="right"/>
        <w:rPr>
          <w:b/>
          <w:bCs/>
          <w:i/>
          <w:iCs/>
          <w:color w:val="0000FF"/>
          <w:rtl/>
          <w:lang w:bidi="ar"/>
        </w:rPr>
      </w:pPr>
      <w:r>
        <w:rPr>
          <w:b/>
          <w:bCs/>
          <w:i/>
          <w:iCs/>
          <w:color w:val="0000FF"/>
          <w:rtl/>
          <w:lang w:bidi="ar"/>
        </w:rPr>
        <w:t>(1/142)</w:t>
      </w:r>
    </w:p>
    <w:p w14:paraId="6688EEEE" w14:textId="77777777" w:rsidR="004A26BF" w:rsidRDefault="004A26BF">
      <w:pPr>
        <w:bidi/>
        <w:ind w:left="720"/>
        <w:rPr>
          <w:b/>
          <w:bCs/>
          <w:rtl/>
          <w:lang w:bidi="ar"/>
        </w:rPr>
      </w:pPr>
      <w:r>
        <w:rPr>
          <w:rFonts w:hint="cs"/>
          <w:b/>
          <w:bCs/>
          <w:lang w:bidi="ar"/>
        </w:rPr>
        <w:pict w14:anchorId="37000BE5">
          <v:rect id="_x0000_i1162" style="width:394.55pt;height:1.5pt" o:hrpct="950" o:hralign="center" o:hrstd="t" o:hrnoshade="t" o:hr="t" fillcolor="navy" stroked="f"/>
        </w:pict>
      </w:r>
    </w:p>
    <w:p w14:paraId="2E431DBE" w14:textId="77777777" w:rsidR="004A26BF" w:rsidRPr="00F23DBD" w:rsidRDefault="004A26BF">
      <w:pPr>
        <w:pStyle w:val="a3"/>
        <w:bidi/>
        <w:ind w:left="720"/>
        <w:rPr>
          <w:rFonts w:hint="cs"/>
          <w:b/>
          <w:bCs/>
          <w:i/>
          <w:iCs/>
          <w:color w:val="0000FF"/>
          <w:rtl/>
          <w:lang w:bidi="ar"/>
        </w:rPr>
      </w:pPr>
      <w:r>
        <w:rPr>
          <w:b/>
          <w:bCs/>
          <w:rtl/>
          <w:lang w:bidi="ar"/>
        </w:rPr>
        <w:t>صَادِقٌ وَكَاذِبٌ. وَقَالَ: أَرَى عَرْشًا عَلَى الْمَاءِ، وَذَلِكَ هُوَ عَرْشُ الشَّيْطَانِ وَبَيَّنَ أَنَّ الشُّعَرَاءَ يَتَّبِعُهُمُ الْغَاوُونَ، وَالْغَاوِي: الَّذِي يَتَّبِعُ هَوَاهُ وَشَهْوَتَهُ، وَإِنْ كَانَ ذَلِكَ مُضِرًّا لَهُ فِي الْعَاقِبَةِ.</w:t>
      </w:r>
      <w:r>
        <w:rPr>
          <w:b/>
          <w:bCs/>
          <w:rtl/>
          <w:lang w:bidi="ar"/>
        </w:rPr>
        <w:br/>
        <w:t>فَمَنْ عَرَفَ الرَّسُولَ وَصِدْقَهُ وَوَفَاءَهُ وَمُطَابَقَةَ قَوْلِهِ لِعَمَلِهِ - عَلِمَ عِلْمًا يَقِينًا أَنَّهُ لَيْسَ بِشَاعِرٍ وَلَا كَاهِنٍ.</w:t>
      </w:r>
      <w:r>
        <w:rPr>
          <w:b/>
          <w:bCs/>
          <w:rtl/>
          <w:lang w:bidi="ar"/>
        </w:rPr>
        <w:br/>
      </w:r>
      <w:r>
        <w:rPr>
          <w:b/>
          <w:bCs/>
          <w:rtl/>
          <w:lang w:bidi="ar"/>
        </w:rPr>
        <w:lastRenderedPageBreak/>
        <w:t>وَالنَّاسُ يُمَيِّزُونَ بَيْنَ الصَّادِقِ وَالْكَاذِبِ بِأَنْوَاعٍ مِنَ الْأَدِلَّةِ، حَتَّى فِي الْمُدَّعِي لِلصِّنَاعَاتِ وَالْمَقَالَاتِ، كَمَنْ يَدَّعِي الْفِلَاحَةَ وَالنِّسَاجَةَ وَالْكِتَابَةَ، وَعِلْمَ النَّحْوِ وَالطِّبِّ وَالْفِقْهِ وَغَيْرَ ذَلِكَ.</w:t>
      </w:r>
      <w:r>
        <w:rPr>
          <w:b/>
          <w:bCs/>
          <w:rtl/>
          <w:lang w:bidi="ar"/>
        </w:rPr>
        <w:br/>
      </w:r>
      <w:r>
        <w:rPr>
          <w:b/>
          <w:bCs/>
          <w:rtl/>
          <w:lang w:bidi="ar"/>
        </w:rPr>
        <w:br/>
        <w:t>[قَدْ يَقْتَرِنُ بِخَبَرِ الْوَاحِدِ مِنَ الْقَرَائِنِ مَا يَحْصُلُ مَعَهُ الْعِلْمُ الضَّرُورِيُّ]</w:t>
      </w:r>
      <w:r>
        <w:rPr>
          <w:b/>
          <w:bCs/>
          <w:rtl/>
          <w:lang w:bidi="ar"/>
        </w:rPr>
        <w:br/>
        <w:t>وَالنُّبُوَّةُ مُشْتَمِلَةٌ عَلَى عُلُومٍ وَأَعْمَالٍ لَا بُدَّ أَنْ يَتَّصِفَ الرَّسُولُ بِهَا، وَهِيَ أَشْرَفُ الْعُلُومِ وَأَشْرَفُ الْأَعْمَالِ. فَكَيْفَ يَشْتَبِهُ الصَّادِقُ فِيهَا بِالْكَاذِبِ؟ وَلَا رَيْبَ أَنَّ الْمُحَقِّقِينَ عَلَى أَنَّ خَبَرَ الْوَاحِدِ وَالِاثْنَيْنِ وَالثَّلَاثَةِ: قَدْ يَقْتَرِنُ بِهِ مِنَ الْقَرَائِنِ مَا يَحْصُلُ مَعَهُ الْعِلْمُ الضَّرُورِيُّ، كَمَا يَعْرِفُ الرَّجُلُ رِضَى الرَّجُلِ وَحُبَّهُ وَبُغْضَهُ وَفَرَحَهُ وَحُزْنَهُ وَغَيْرَ ذَلِكَ مِمَّا فِي نَفْسِهِ، بِأُمُورٍ تَظْهَرُعَلَى وَجْهِهِ، قَدْ لَا يُمْكِنُ التَّعْبِيرُ عَنْهَا، كَمَا قَالَ تَعَالَى: {وَلَوْ نَشَاءُ لَأَرَيْنَاكَهُمْ فَلَعَرَفْتَهُمْ بِسِيمَاهُمْ} [محمد: 30] (مُحَمَّدٍ: 30) ثُمَّ قَالَ: {وَلَتَعْرِفَنَّهُمْ فِي لَحْنِ الْقَوْلِ} [محمد: 30] .</w:t>
      </w:r>
    </w:p>
    <w:p w14:paraId="5FD8D079" w14:textId="77777777" w:rsidR="004A26BF" w:rsidRDefault="004A26BF">
      <w:pPr>
        <w:pStyle w:val="a3"/>
        <w:bidi/>
        <w:ind w:left="720"/>
        <w:jc w:val="right"/>
        <w:rPr>
          <w:b/>
          <w:bCs/>
          <w:i/>
          <w:iCs/>
          <w:color w:val="0000FF"/>
          <w:rtl/>
          <w:lang w:bidi="ar"/>
        </w:rPr>
      </w:pPr>
      <w:r>
        <w:rPr>
          <w:b/>
          <w:bCs/>
          <w:i/>
          <w:iCs/>
          <w:color w:val="0000FF"/>
          <w:rtl/>
          <w:lang w:bidi="ar"/>
        </w:rPr>
        <w:t>(1/143)</w:t>
      </w:r>
    </w:p>
    <w:p w14:paraId="1BC2929E" w14:textId="77777777" w:rsidR="004A26BF" w:rsidRDefault="004A26BF">
      <w:pPr>
        <w:bidi/>
        <w:ind w:left="720"/>
        <w:rPr>
          <w:b/>
          <w:bCs/>
          <w:rtl/>
          <w:lang w:bidi="ar"/>
        </w:rPr>
      </w:pPr>
      <w:r>
        <w:rPr>
          <w:rFonts w:hint="cs"/>
          <w:b/>
          <w:bCs/>
          <w:lang w:bidi="ar"/>
        </w:rPr>
        <w:pict w14:anchorId="17D5101C">
          <v:rect id="_x0000_i1163" style="width:394.55pt;height:1.5pt" o:hrpct="950" o:hralign="center" o:hrstd="t" o:hrnoshade="t" o:hr="t" fillcolor="navy" stroked="f"/>
        </w:pict>
      </w:r>
    </w:p>
    <w:p w14:paraId="127F7704" w14:textId="77777777" w:rsidR="004A26BF" w:rsidRPr="00F23DBD" w:rsidRDefault="004A26BF">
      <w:pPr>
        <w:pStyle w:val="a3"/>
        <w:bidi/>
        <w:ind w:left="720"/>
        <w:rPr>
          <w:rFonts w:hint="cs"/>
          <w:b/>
          <w:bCs/>
          <w:i/>
          <w:iCs/>
          <w:color w:val="0000FF"/>
          <w:rtl/>
          <w:lang w:bidi="ar"/>
        </w:rPr>
      </w:pPr>
      <w:r>
        <w:rPr>
          <w:b/>
          <w:bCs/>
          <w:rtl/>
          <w:lang w:bidi="ar"/>
        </w:rPr>
        <w:t>وَقَدْ قِيلَ: مَا أَسَرَّ أَحَدٌ سَرِيرَةً إِلَّا أَظْهَرَهَا اللَّهُ عَلَى صَفَحَاتِ وَجْهِهِ وَفَلَتَاتِ لِسَانِهِ.</w:t>
      </w:r>
      <w:r>
        <w:rPr>
          <w:b/>
          <w:bCs/>
          <w:rtl/>
          <w:lang w:bidi="ar"/>
        </w:rPr>
        <w:br/>
      </w:r>
      <w:r>
        <w:rPr>
          <w:b/>
          <w:bCs/>
          <w:rtl/>
          <w:lang w:bidi="ar"/>
        </w:rPr>
        <w:br/>
        <w:t>[يَعْلَمُ صِدْقَ الْمُخْبِرِ بِمَا يَقْتَرِنُ بِهِ مِنَ الْقَرَائِنِ]</w:t>
      </w:r>
      <w:r>
        <w:rPr>
          <w:b/>
          <w:bCs/>
          <w:rtl/>
          <w:lang w:bidi="ar"/>
        </w:rPr>
        <w:br/>
        <w:t>فَإِذَا كَانَ صِدْقُ الْمُخْبِرِ وَكَذِبُهُ يُعْلَمُ بِمَا يَقْتَرِنُ مِنَ الْقَرَائِنِ، فَكَيْفَ بِدَعْوَى الْمُدَّعِي أَنَّهُ رَسُولُ اللَّهِ، كَيْفَ يَخْفَى صِدْقُ هَذَا مِنْ كَذِبِهِ؟ وَكَيْفَ لَا يَتَمَيَّزُ الصَّادِقُ فِي ذَلِكَ مِنَ الْكَاذِبِ بِوُجُوهٍ مِنَ الْأَدِلَّةِ؟ وَلِهَذَا لَمَّا كَانَتْ خَدِيجَةُ رَضِيَ اللَّهُ عَنْهَا تَعْلَمُ مِنَ النَّبِيِّ صَلَّى اللَّهُ عَلَيْهِ وَسَلَّمَ أَنَّهُ الصَّادِقُ الْبَارُّ، قَالَ لَهَا لَمَّا جَاءَهُ الْوَحْيُ: «إِنِّي قَدْ خَشِيتُ عَلَى نَفْسِي، فَقَالَتْ: كَلَّا - وَاللَّهِ لَا يُخْزِيكَ اللَّهُ [أَبَدًا] ، إِنَّكَ لَتَصِلُ الرَّحِمَ، وَتَصْدُقُ الْحَدِيثَ، وَتَحْمِلُ الْكَلَّ، وَتُقِرِّي الضَّيْفَ، وَتُكْسِبُ الْمَعْدُومَ، وَتُعِينُ</w:t>
      </w:r>
    </w:p>
    <w:p w14:paraId="3F059019" w14:textId="77777777" w:rsidR="004A26BF" w:rsidRDefault="004A26BF">
      <w:pPr>
        <w:pStyle w:val="a3"/>
        <w:bidi/>
        <w:ind w:left="720"/>
        <w:jc w:val="right"/>
        <w:rPr>
          <w:b/>
          <w:bCs/>
          <w:i/>
          <w:iCs/>
          <w:color w:val="0000FF"/>
          <w:rtl/>
          <w:lang w:bidi="ar"/>
        </w:rPr>
      </w:pPr>
      <w:r>
        <w:rPr>
          <w:b/>
          <w:bCs/>
          <w:i/>
          <w:iCs/>
          <w:color w:val="0000FF"/>
          <w:rtl/>
          <w:lang w:bidi="ar"/>
        </w:rPr>
        <w:t>(1/144)</w:t>
      </w:r>
    </w:p>
    <w:p w14:paraId="5375D909" w14:textId="77777777" w:rsidR="004A26BF" w:rsidRDefault="004A26BF">
      <w:pPr>
        <w:bidi/>
        <w:ind w:left="720"/>
        <w:rPr>
          <w:b/>
          <w:bCs/>
          <w:rtl/>
          <w:lang w:bidi="ar"/>
        </w:rPr>
      </w:pPr>
      <w:r>
        <w:rPr>
          <w:rFonts w:hint="cs"/>
          <w:b/>
          <w:bCs/>
          <w:lang w:bidi="ar"/>
        </w:rPr>
        <w:pict w14:anchorId="63D7B353">
          <v:rect id="_x0000_i1164" style="width:394.55pt;height:1.5pt" o:hrpct="950" o:hralign="center" o:hrstd="t" o:hrnoshade="t" o:hr="t" fillcolor="navy" stroked="f"/>
        </w:pict>
      </w:r>
    </w:p>
    <w:p w14:paraId="6B1412D2" w14:textId="77777777" w:rsidR="004A26BF" w:rsidRPr="00F23DBD" w:rsidRDefault="004A26BF">
      <w:pPr>
        <w:pStyle w:val="a3"/>
        <w:bidi/>
        <w:ind w:left="720"/>
        <w:rPr>
          <w:rFonts w:hint="cs"/>
          <w:b/>
          <w:bCs/>
          <w:i/>
          <w:iCs/>
          <w:color w:val="0000FF"/>
          <w:rtl/>
          <w:lang w:bidi="ar"/>
        </w:rPr>
      </w:pPr>
      <w:r>
        <w:rPr>
          <w:b/>
          <w:bCs/>
          <w:rtl/>
          <w:lang w:bidi="ar"/>
        </w:rPr>
        <w:t>عَلَى نَوَائِبِ الْحَقِّ» . فَهُوَ لَمْ يَخَفْ مِنْ تَعَمُّدِ الْكَذِبِ، فَهُوَ يَعْلَمُ مِنْ نَفْسِهِ صَلَّى اللَّهُ عَلَيْهِ وَسَلَّمَ أَنَّهُ لَمْ يَكْذِبْ، وَإِنَّمَا خَافَ أَنْ يَكُونَ قَدْ عَرَضَ لَهُ عَارِضُ سُوءٍ، وَهُوَ الْمَقَامُ الثَّانِي، فَذَكَرَتْ خَدِيجَةُ مَا يَنْفِي هَذَا، وَهُوَ مَا كَانَ مَجْبُولًا عَلَيْهِ مِنْ مَكَارِمِ الْأَخْلَاقِ وَمَحَاسِنِ الشِّيَمِ، وَقَدْ عُلِمَ مِنْ سُنَّةِ اللَّهِ أَنَّ مَنْ جَبَلَهُ عَلَى الْأَخْلَاقِ الْمَحْمُودَةِ وَنَزَّهَهُ عَنِ الْأَخْلَاقِ الْمَذْمُومَةِ: فَإِنَّهُ لَا يُخْزِيهِ.</w:t>
      </w:r>
      <w:r>
        <w:rPr>
          <w:b/>
          <w:bCs/>
          <w:rtl/>
          <w:lang w:bidi="ar"/>
        </w:rPr>
        <w:br/>
      </w:r>
      <w:r>
        <w:rPr>
          <w:b/>
          <w:bCs/>
          <w:rtl/>
          <w:lang w:bidi="ar"/>
        </w:rPr>
        <w:lastRenderedPageBreak/>
        <w:t>وَكَذَلِكَ قَالَ النَّجَاشِيُّ لَمَّا اسْتَخْبَرَهُمْ عَمَّا يُخْبِرُ بِهِ وَاسْتَقْرَأَهُمُ الْقُرْآنَ فَقَرَؤُوا عَلَيْهِ: إِنَّ هَذَا وَالَّذِي جَاءَ بِهِ مُوسَى عَلَيْهِ السَّلَامُ لَيَخْرُجُ مِنْ مِشْكَاةٍ وَاحِدَةٍ.</w:t>
      </w:r>
    </w:p>
    <w:p w14:paraId="7C22F959" w14:textId="77777777" w:rsidR="004A26BF" w:rsidRDefault="004A26BF">
      <w:pPr>
        <w:pStyle w:val="a3"/>
        <w:bidi/>
        <w:ind w:left="720"/>
        <w:jc w:val="right"/>
        <w:rPr>
          <w:b/>
          <w:bCs/>
          <w:i/>
          <w:iCs/>
          <w:color w:val="0000FF"/>
          <w:rtl/>
          <w:lang w:bidi="ar"/>
        </w:rPr>
      </w:pPr>
      <w:r>
        <w:rPr>
          <w:b/>
          <w:bCs/>
          <w:i/>
          <w:iCs/>
          <w:color w:val="0000FF"/>
          <w:rtl/>
          <w:lang w:bidi="ar"/>
        </w:rPr>
        <w:t>(1/145)</w:t>
      </w:r>
    </w:p>
    <w:p w14:paraId="64C4BD4C" w14:textId="77777777" w:rsidR="004A26BF" w:rsidRDefault="004A26BF">
      <w:pPr>
        <w:bidi/>
        <w:ind w:left="720"/>
        <w:rPr>
          <w:b/>
          <w:bCs/>
          <w:rtl/>
          <w:lang w:bidi="ar"/>
        </w:rPr>
      </w:pPr>
      <w:r>
        <w:rPr>
          <w:rFonts w:hint="cs"/>
          <w:b/>
          <w:bCs/>
          <w:lang w:bidi="ar"/>
        </w:rPr>
        <w:pict w14:anchorId="650756FC">
          <v:rect id="_x0000_i1165" style="width:394.55pt;height:1.5pt" o:hrpct="950" o:hralign="center" o:hrstd="t" o:hrnoshade="t" o:hr="t" fillcolor="navy" stroked="f"/>
        </w:pict>
      </w:r>
    </w:p>
    <w:p w14:paraId="6A9EF116" w14:textId="77777777" w:rsidR="004A26BF" w:rsidRPr="00F23DBD" w:rsidRDefault="004A26BF">
      <w:pPr>
        <w:pStyle w:val="a3"/>
        <w:bidi/>
        <w:ind w:left="720"/>
        <w:rPr>
          <w:rFonts w:hint="cs"/>
          <w:b/>
          <w:bCs/>
          <w:i/>
          <w:iCs/>
          <w:color w:val="0000FF"/>
          <w:rtl/>
          <w:lang w:bidi="ar"/>
        </w:rPr>
      </w:pPr>
      <w:r>
        <w:rPr>
          <w:b/>
          <w:bCs/>
          <w:rtl/>
          <w:lang w:bidi="ar"/>
        </w:rPr>
        <w:t>وَكَذَلِكَ وَرَقَةُ ابْنُ نَوْفَلٍ، لَمَّا أَخْبَرَهُ النَّبِيُّ صَلَّى اللَّهُ عَلَيْهِ وَسَلَّمَ بِمَا رَآهُ، وَكَانَ وَرَقَةُ قَدْ تَنَصَّرَ، وَكَانَ يَكْتُبُ الْإِنْجِيلَ بِالْعَرَبِيَّةِ، فَقَالَتْ لَهُ خَدِيجَةُ: أَيْ عَمِّ، اسْمَعْ مِنِ ابْنِ أَخِيكَ مَا يَقُولُ، فَأَخْبَرَهُ النَّبِيُّ صَلَّى اللَّهُ عَلَيْهِ وَسَلَّمَ بِمَا رَأَى فَقَالَ: هَذَا هُوَ النَّامُوسُ الَّذِي كَانَ يَأْتِي مُوسَى.</w:t>
      </w:r>
      <w:r>
        <w:rPr>
          <w:b/>
          <w:bCs/>
          <w:rtl/>
          <w:lang w:bidi="ar"/>
        </w:rPr>
        <w:br/>
        <w:t>«وَكَذَلِكَ هِرَقْلُ مَلِكُ الرُّومِ، فَإِنَّ النَّبِيَّ صَلَّى اللَّهُ عَلَيْهِ وَسَلَّمَ لَمَّا كَتَبَ إِلَيْهِ كِتَابًا يَدْعُوهُ فِيهِ إِلَى الْإِسْلَامِ، طَلَبَ مَنْ كَانَ هُنَاكَ مِنَ الْعَرَبِ، وَكَانَ أَبُو سُفْيَانَ قَدْ قَدِمَ فِي طَائِفَةٍ مِنْ قُرَيْشٍ فِي تِجَارَةٍ إِلَى الشَّامِ، وَسَأَلَهُمْ عَنْ أَحْوَالِ النَّبِيِّ صَلَّى اللَّهُ عَلَيْهِ وَسَلَّمَ، فَسَأَلَ أَبَا سُفْيَانَ، وَأَمَرَ الْبَاقِينَ إِنْ كَذَبَ أَنْ يُكَذِّبُوهُ، فَصَارُوا بِسُكُوتِهِمْ مُوَافِقِينَ لَهُ فِي الْأَخْبَارِ، سَأَلَهُمْ: هَلْ كَانَ فِي آبَائِهِ مِنْ مَلِكٍ؟ فَقَالُوا: لَا، قَالَ: هَلْ قَالَ هَذَا الْقَوْلَ أَحَدٌ قَبْلَهُ؟ فَقَالُوا: لَا، وَسَأَلَهُمْ: أَهْوَ ذُو نَسَبٍ فِيكُمْ؟ فَقَالُوا: نَعَمْ، وَسَأَلَهُمْ: هَلْ كُنْتُمْ تَتَّهِمُونَهُ بِالْكَذِبِ قَبْلَ أَنْ يَقُولَ مَا قَالَ؟ فَقَالُوا: لَا، مَا جَرَّبْنَا عَلَيْهِ كَذِبًا،</w:t>
      </w:r>
    </w:p>
    <w:p w14:paraId="6E93C915" w14:textId="77777777" w:rsidR="004A26BF" w:rsidRDefault="004A26BF">
      <w:pPr>
        <w:pStyle w:val="a3"/>
        <w:bidi/>
        <w:ind w:left="720"/>
        <w:jc w:val="right"/>
        <w:rPr>
          <w:b/>
          <w:bCs/>
          <w:i/>
          <w:iCs/>
          <w:color w:val="0000FF"/>
          <w:rtl/>
          <w:lang w:bidi="ar"/>
        </w:rPr>
      </w:pPr>
      <w:r>
        <w:rPr>
          <w:b/>
          <w:bCs/>
          <w:i/>
          <w:iCs/>
          <w:color w:val="0000FF"/>
          <w:rtl/>
          <w:lang w:bidi="ar"/>
        </w:rPr>
        <w:t>(1/146)</w:t>
      </w:r>
    </w:p>
    <w:p w14:paraId="369620A4" w14:textId="77777777" w:rsidR="004A26BF" w:rsidRDefault="004A26BF">
      <w:pPr>
        <w:bidi/>
        <w:ind w:left="720"/>
        <w:rPr>
          <w:b/>
          <w:bCs/>
          <w:rtl/>
          <w:lang w:bidi="ar"/>
        </w:rPr>
      </w:pPr>
      <w:r>
        <w:rPr>
          <w:rFonts w:hint="cs"/>
          <w:b/>
          <w:bCs/>
          <w:lang w:bidi="ar"/>
        </w:rPr>
        <w:pict w14:anchorId="65A0E799">
          <v:rect id="_x0000_i1166" style="width:394.55pt;height:1.5pt" o:hrpct="950" o:hralign="center" o:hrstd="t" o:hrnoshade="t" o:hr="t" fillcolor="navy" stroked="f"/>
        </w:pict>
      </w:r>
    </w:p>
    <w:p w14:paraId="386F10B7" w14:textId="77777777" w:rsidR="004A26BF" w:rsidRPr="00F23DBD" w:rsidRDefault="004A26BF">
      <w:pPr>
        <w:pStyle w:val="a3"/>
        <w:bidi/>
        <w:ind w:left="720"/>
        <w:rPr>
          <w:rFonts w:hint="cs"/>
          <w:b/>
          <w:bCs/>
          <w:i/>
          <w:iCs/>
          <w:color w:val="0000FF"/>
          <w:rtl/>
          <w:lang w:bidi="ar"/>
        </w:rPr>
      </w:pPr>
      <w:r>
        <w:rPr>
          <w:b/>
          <w:bCs/>
          <w:rtl/>
          <w:lang w:bidi="ar"/>
        </w:rPr>
        <w:t>وَسَأَلَهُمْ: هَلِ اتَّبَعَهُ ضُعَفَاءُ النَّاسِ أَمْ أَشْرَافُهُمْ؟ فَذَكَرُوا أَنَّ الضُّعَفَاءَ اتَّبَعُوهُ؟ وَسَأَلَهُمْ: هَلْ يَزِيدُونَ أَمْ يَنْقُصُونَ؟ فَذَكَرُوا أَنَّهُمْ يَزِيدُونَ، وَسَأَلَهُمْ: هَلْ يَرْجِعُ أَحَدٌ مِنْهُمْ عَنْ دِينِهِ سُخْطَةً لَهُ بَعْدَ أَنْ يَدْخُلَ فِيهِ؟ فَقَالُوا: لَا، وَسَأَلَهُمْ: هَلْ قَاتَلْتُمُوهُ؟ قَالُوا: نَعَمْ، وَسَأَلَهُمْ عَنِ الْحَرْبِ بَيْنَهُمْ وَبَيْنَهُ؟ فَقَالُوا: يُدَالُ عَلَيْنَا مَرَّةً وَنُدَالُ عَلَيْهِ أُخْرَى، وَسَأَلَهُمْ: هَلْ يَغْدِرُ؟ فَذَكَرُوا أَنَّهُ لَا يَغْدِرُ، وَسَأَلَهُمْ: بِمَاذَا يَأْمُرُكُمْ؟ فَقَالُوا: يَأْمُرُنَا أَنْ نَعْبُدَ اللَّهَ وَحْدَهُ لَا نُشْرِكَ بِهِ شَيْئًا، وَيَنْهَانَا عَمَّا كَانَ يَعْبُدُ آبَاؤُنَا، وَيَأْمُرُنَا بِالصَّلَاةِ وَالصِّدْقِ وَالْعَفَافِ وَالصِّلَةِ» . وَهَذِهِ أَكْثَرُ مِنْ عَشْرِ مَسَائِلَ، ثُمَّ بَيَّنَ لَهُمْ مَا فِي هَذِهِ الْمَسَائِلِ مِنَ الْأَدِلَّةِ، فَقَالَ: سَأَلْتُكُمْ هَلْ كَانَ فِي آبَائِهِ مِنْ مَلِكٍ؟ فَقُلْتُمْ: لَا، قُلْتُ: لَوْ كَانَ فِي آبَائِهِ مِنْ مَلِكٍ لَقُلْتُ: رَجُلٌ يَطْلُبُ مُلْكَ أَبِيهِ، وَسَأَلْتُكُمْ هَلْ قَالَ هَذَا الْقَوْلَ فِيكُمْ أَحَدٌ قَبْلَهُ؟ فَقُلْتُمْ: لَا، فَقُلْتُ: لَوْ قَالَ هَذَا الْقَوْلَ أَحَدٌ قَبْلَهُ لَقُلْتُ: رَجُلٌ ائْتَمَّ بِقَوْلٍ قِيلَ قَبْلَهُ، وَسَأَلْتُكُمْ هَلْ كُنْتُمْ تَتَّهِمُونَهُ بِالْكَذِبِ قَبْلَ أَنْ يَقُولَ مَا قَالَ؟ فَقُلْتُمْ:</w:t>
      </w:r>
    </w:p>
    <w:p w14:paraId="17E10DDB" w14:textId="77777777" w:rsidR="004A26BF" w:rsidRDefault="004A26BF">
      <w:pPr>
        <w:pStyle w:val="a3"/>
        <w:bidi/>
        <w:ind w:left="720"/>
        <w:jc w:val="right"/>
        <w:rPr>
          <w:b/>
          <w:bCs/>
          <w:i/>
          <w:iCs/>
          <w:color w:val="0000FF"/>
          <w:rtl/>
          <w:lang w:bidi="ar"/>
        </w:rPr>
      </w:pPr>
      <w:r>
        <w:rPr>
          <w:b/>
          <w:bCs/>
          <w:i/>
          <w:iCs/>
          <w:color w:val="0000FF"/>
          <w:rtl/>
          <w:lang w:bidi="ar"/>
        </w:rPr>
        <w:lastRenderedPageBreak/>
        <w:t>(1/147)</w:t>
      </w:r>
    </w:p>
    <w:p w14:paraId="2FDD4813" w14:textId="77777777" w:rsidR="004A26BF" w:rsidRDefault="004A26BF">
      <w:pPr>
        <w:bidi/>
        <w:ind w:left="720"/>
        <w:rPr>
          <w:b/>
          <w:bCs/>
          <w:rtl/>
          <w:lang w:bidi="ar"/>
        </w:rPr>
      </w:pPr>
      <w:r>
        <w:rPr>
          <w:rFonts w:hint="cs"/>
          <w:b/>
          <w:bCs/>
          <w:lang w:bidi="ar"/>
        </w:rPr>
        <w:pict w14:anchorId="68E1C18E">
          <v:rect id="_x0000_i1167" style="width:394.55pt;height:1.5pt" o:hrpct="950" o:hralign="center" o:hrstd="t" o:hrnoshade="t" o:hr="t" fillcolor="navy" stroked="f"/>
        </w:pict>
      </w:r>
    </w:p>
    <w:p w14:paraId="5722DF9C" w14:textId="77777777" w:rsidR="004A26BF" w:rsidRPr="00F23DBD" w:rsidRDefault="004A26BF">
      <w:pPr>
        <w:pStyle w:val="a3"/>
        <w:bidi/>
        <w:ind w:left="720"/>
        <w:rPr>
          <w:rFonts w:hint="cs"/>
          <w:b/>
          <w:bCs/>
          <w:i/>
          <w:iCs/>
          <w:color w:val="0000FF"/>
          <w:rtl/>
          <w:lang w:bidi="ar"/>
        </w:rPr>
      </w:pPr>
      <w:r>
        <w:rPr>
          <w:b/>
          <w:bCs/>
          <w:rtl/>
          <w:lang w:bidi="ar"/>
        </w:rPr>
        <w:t>لَا، فَقُلْتُ: قَدْ عَلِمْتُ أَنَّهُ لَمْ يَكُنْ لِيَدَعَ الْكَذِبَ عَلَى النَّاسِ ثُمَّ يَذْهَبُ فَيَكْذِبُ عَلَى اللَّهِ، وَسَأَلْتُكُمْ أَضُعَفَاءُ النَّاسِ يَتْبَعُونَهُ أَمْ أَشْرَافُهُمْ؟ فَقُلْتُمْ: ضُعَفَاؤُهُمْ وَهُمْ أَتْبَاعُ الرُّسُلِ، يَعْنِي فِي أَوَّلِ أَمْرِهِمْ، ثُمَّ قَالَ: وَسَأَلْتُكُمْ هَلْ يَزِيدُونَ أَمْ يَنْقُصُونَ؟ فَقُلْتُمْ، بَلْ يَزِيدُونَ، وَكَذَلِكَ الْإِيمَانُ حَتَّى يَتِمَّ، وَسَأَلْتُكُمْ هَلْ يَرْتَدُّ أَحَدٌ مِنْهُمْ عَنْ دِينِهِ سُخْطَةً لَهُ بَعْدَ أَنْ يَدْخُلَ فِيهِ؟ فَقُلْتُمْ: لَا، وَكَذَلِكَ الْإِيمَانُ، إِذَا خَالَطَتْ بَشَاشَتُةُ الْقُلُوبَ لَا يَسْخَطُهُ أَحَدٌ.</w:t>
      </w:r>
      <w:r>
        <w:rPr>
          <w:b/>
          <w:bCs/>
          <w:rtl/>
          <w:lang w:bidi="ar"/>
        </w:rPr>
        <w:br/>
        <w:t>وَهَذَا مِنْ أَعْظَمِ عَلَامَاتِ الصِّدْقِ وَالْحَقِّ، فَإِنَّ الْكَذِبَ وَالْبَاطِلَ لَا بُدَّ أَنْ يَنْكَشِفَ فِي آخِرِ الْأَمْرِ، فَيَرْجِعَ عَنْهُ أَصْحَابُهُ، وَيَمْتَنِعَ عَنْهُ مَنْ لَمْ يَدْخُلْ فِيهِ، وَالْكَذِبُ لَا يَرُوجُ إِلَّا قَلِيلًا ثُمَّ يَنْكَشِفُ.</w:t>
      </w:r>
      <w:r>
        <w:rPr>
          <w:b/>
          <w:bCs/>
          <w:rtl/>
          <w:lang w:bidi="ar"/>
        </w:rPr>
        <w:br/>
        <w:t>وَسَأَلْتُكُمْ كَيْفَ الْحَرْبُ بَيْنَكُمْ وَبَيْنَهُ؟ فَقُلْتُمْ: إِنَّهَا دُوَلٌ، وَكَذَلِكَ الرُّسُلُ تُبْتَلَى وَتَكُونُ الْعَاقِبَةُ لَهَا، قَالَ: وَسَأَلْتُكُمْ هَلْ يَغْدِرُ؟ فَقُلْتُمْ: لَا، وَكَذَلِكَ الرُّسُلُ لَا تَغْدِرُ،</w:t>
      </w:r>
    </w:p>
    <w:p w14:paraId="6FE95449" w14:textId="77777777" w:rsidR="004A26BF" w:rsidRDefault="004A26BF">
      <w:pPr>
        <w:pStyle w:val="a3"/>
        <w:bidi/>
        <w:ind w:left="720"/>
        <w:jc w:val="right"/>
        <w:rPr>
          <w:b/>
          <w:bCs/>
          <w:i/>
          <w:iCs/>
          <w:color w:val="0000FF"/>
          <w:rtl/>
          <w:lang w:bidi="ar"/>
        </w:rPr>
      </w:pPr>
      <w:r>
        <w:rPr>
          <w:b/>
          <w:bCs/>
          <w:i/>
          <w:iCs/>
          <w:color w:val="0000FF"/>
          <w:rtl/>
          <w:lang w:bidi="ar"/>
        </w:rPr>
        <w:t>(1/148)</w:t>
      </w:r>
    </w:p>
    <w:p w14:paraId="655374F2" w14:textId="77777777" w:rsidR="004A26BF" w:rsidRDefault="004A26BF">
      <w:pPr>
        <w:bidi/>
        <w:ind w:left="720"/>
        <w:rPr>
          <w:b/>
          <w:bCs/>
          <w:rtl/>
          <w:lang w:bidi="ar"/>
        </w:rPr>
      </w:pPr>
      <w:r>
        <w:rPr>
          <w:rFonts w:hint="cs"/>
          <w:b/>
          <w:bCs/>
          <w:lang w:bidi="ar"/>
        </w:rPr>
        <w:pict w14:anchorId="37CB50C9">
          <v:rect id="_x0000_i1168" style="width:394.55pt;height:1.5pt" o:hrpct="950" o:hralign="center" o:hrstd="t" o:hrnoshade="t" o:hr="t" fillcolor="navy" stroked="f"/>
        </w:pict>
      </w:r>
    </w:p>
    <w:p w14:paraId="4DBA4EA4" w14:textId="77777777" w:rsidR="004A26BF" w:rsidRPr="00F23DBD" w:rsidRDefault="004A26BF">
      <w:pPr>
        <w:pStyle w:val="a3"/>
        <w:bidi/>
        <w:ind w:left="720"/>
        <w:rPr>
          <w:rFonts w:hint="cs"/>
          <w:b/>
          <w:bCs/>
          <w:i/>
          <w:iCs/>
          <w:color w:val="0000FF"/>
          <w:rtl/>
          <w:lang w:bidi="ar"/>
        </w:rPr>
      </w:pPr>
      <w:r>
        <w:rPr>
          <w:b/>
          <w:bCs/>
          <w:rtl/>
          <w:lang w:bidi="ar"/>
        </w:rPr>
        <w:t>وَهُوَ لِمَا كَانَ عِنْدَهُ مِنْ عِلْمِهِ بِعَادَةِ الرُّسُلِ وَسُنَّةِ اللَّهِ فِيهِمْ أَنَّهُ تَارَةً يَنْصُرُهُمْ وَتَارَةً يَبْتَلِيهِمْ وَأَنَّهُمْ لَا يَغْدِرُونَ - عَلِمَ أَنَّ هَذِهِ عَلَامَاتُ الرُّسُلِ، وَأَنَّ سُنَّةَ اللَّهِ فِي الْأَنْبِيَاءِ وَالْمُؤْمِنِينَ أَنْ يَبْتَلِيَهُمْ بِالسَّرَّاءِ وَالضَّرَّاءِ، لِيَنَالُوا دَرَجَةَ الشُّكْرِ وَالصَّبْرِ.</w:t>
      </w:r>
      <w:r>
        <w:rPr>
          <w:b/>
          <w:bCs/>
          <w:rtl/>
          <w:lang w:bidi="ar"/>
        </w:rPr>
        <w:br/>
        <w:t>كَمَا فِي الصَّحِيحِ عَنِ النَّبِيِّ صَلَّى اللَّهُ عَلَيْهِ وَسَلَّمَ أَنَّهُ قَالَ: «وَالَّذِي نَفْسِي بِيَدِهِ، لَا يَقْضِي اللَّهُ لِلْمُؤْمِنِ قَضَاءً إِلَّا كَانَ خَيْرًا لَهُ، وَلَيْسَ ذَلِكَ لِأَحَدٍ إِلَّا لِلْمُؤْمِنِ، إِنْ أَصَابَتْهُ سَرَّاءُ شَكَرَ، فَكَانَ خَيْرًا لَهُ، وَإِنْ أَصَابَتْهُ ضَرَّاءُ صَبَرَ، فَكَانَ خَيْرًا لَهُ» .</w:t>
      </w:r>
      <w:r>
        <w:rPr>
          <w:b/>
          <w:bCs/>
          <w:rtl/>
          <w:lang w:bidi="ar"/>
        </w:rPr>
        <w:br/>
        <w:t>وَاللَّهُ تَعَالَى قَدْ بَيَّنَ فِي الْقُرْآنِ مَا فِي إِدَالَةِ الْعَدُوِّ عَلَيْهِمْ يَوْمَ أُحُدٍ مِنَ الْحِكْمَةِ فَقَالَ: {وَلَا تَهِنُوا وَلَا تَحْزَنُوا وَأَنْتُمُ الْأَعْلَوْنَ إِنْ كُنْتُمْ مُؤْمِنِينَ} [آل عمران: 139] (آلِ عِمْرَانَ: 139) ، الْآيَاتِ. وَقَالَ تَعَالَى: {الم - أَحَسِبَ النَّاسُ أَنْ يُتْرَكُوا أَنْ يَقُولُوا آمَنَّا وَهُمْ لَا يُفْتَنُونَ} [العنكبوت: 1 - 2] (الْعَنْكَبُوتِ: 1 - 2) ،</w:t>
      </w:r>
    </w:p>
    <w:p w14:paraId="7F67C48A" w14:textId="77777777" w:rsidR="004A26BF" w:rsidRDefault="004A26BF">
      <w:pPr>
        <w:pStyle w:val="a3"/>
        <w:bidi/>
        <w:ind w:left="720"/>
        <w:jc w:val="right"/>
        <w:rPr>
          <w:b/>
          <w:bCs/>
          <w:i/>
          <w:iCs/>
          <w:color w:val="0000FF"/>
          <w:rtl/>
          <w:lang w:bidi="ar"/>
        </w:rPr>
      </w:pPr>
      <w:r>
        <w:rPr>
          <w:b/>
          <w:bCs/>
          <w:i/>
          <w:iCs/>
          <w:color w:val="0000FF"/>
          <w:rtl/>
          <w:lang w:bidi="ar"/>
        </w:rPr>
        <w:t>(1/149)</w:t>
      </w:r>
    </w:p>
    <w:p w14:paraId="4AEBCF9A" w14:textId="77777777" w:rsidR="004A26BF" w:rsidRDefault="004A26BF">
      <w:pPr>
        <w:bidi/>
        <w:ind w:left="720"/>
        <w:rPr>
          <w:b/>
          <w:bCs/>
          <w:rtl/>
          <w:lang w:bidi="ar"/>
        </w:rPr>
      </w:pPr>
      <w:r>
        <w:rPr>
          <w:rFonts w:hint="cs"/>
          <w:b/>
          <w:bCs/>
          <w:lang w:bidi="ar"/>
        </w:rPr>
        <w:pict w14:anchorId="0DE6ED97">
          <v:rect id="_x0000_i1169" style="width:394.55pt;height:1.5pt" o:hrpct="950" o:hralign="center" o:hrstd="t" o:hrnoshade="t" o:hr="t" fillcolor="navy" stroked="f"/>
        </w:pict>
      </w:r>
    </w:p>
    <w:p w14:paraId="53882F52" w14:textId="77777777" w:rsidR="004A26BF" w:rsidRPr="00F23DBD" w:rsidRDefault="004A26BF">
      <w:pPr>
        <w:pStyle w:val="a3"/>
        <w:bidi/>
        <w:ind w:left="720"/>
        <w:rPr>
          <w:rFonts w:hint="cs"/>
          <w:b/>
          <w:bCs/>
          <w:i/>
          <w:iCs/>
          <w:color w:val="0000FF"/>
          <w:rtl/>
          <w:lang w:bidi="ar"/>
        </w:rPr>
      </w:pPr>
      <w:r>
        <w:rPr>
          <w:b/>
          <w:bCs/>
          <w:rtl/>
          <w:lang w:bidi="ar"/>
        </w:rPr>
        <w:lastRenderedPageBreak/>
        <w:t>الْآيَاتِ. إِلَى غَيْرِ ذَلِكَ مِنَ الْآيَاتِ وَالْأَحَادِيثِ الدَّالَّةِ عَلَى سُنَّتِهِ فِي خَلْقِهِ وَحِكْمَتِهِ الَّتِي بَهَرَتِ الْعُقُولَ.</w:t>
      </w:r>
      <w:r>
        <w:rPr>
          <w:b/>
          <w:bCs/>
          <w:rtl/>
          <w:lang w:bidi="ar"/>
        </w:rPr>
        <w:br/>
        <w:t>قَالَ: وَسَأَلْتُكُمْ عَمَّا يَأْمُرُ بِهِ؟ فَذَكَرْتُمْ أَنَّهُ يَأْمُرُكُمْ أَنْ تَعْبُدُوا اللَّهَ وَلَا تُشْرِكُوا بِهِ شَيْئًا، وَيَأْمُرُكُمْ بِالصَّلَاةِ وَالصِّدْقِ وَالْعَفَافِ وَالصِّلَةِ، وَيَنْهَاكُمْ عَمَّا كَانَ يَعْبُدُ آبَاؤُكُمْ، وَهَذِهِ صِفَةُ نَبِيٍّ، وَقَدْ كُنْتُ أَعْلَمُ أَنَّ نَبِيًّا يُبْعَثُ، وَلَمْ أَكُنْ أَظُنُّهُ مِنْكُمْ، وَلَوَدِدْتُ أَنِّي أَخْلُصُ إِلَيْهِ، وَلَوْلَا مَا أَنَا فِيهِ مِنَ الْمُلْكِ لَذَهَبْتُ إِلَيْهِ، وَإِنْ يَكُنْ مَا تَقُولُ حَقًّا فَسَيَمْلِكُ مَوْضِعَ قَدَمَيَّ هَاتَيْنِ. وَكَانَ الْمُخَاطَبَ بِذَلِكَ أَبُو سُفْيَانَ بْنُ حَرْبٍ، وَهُوَ حِينَئِذٍ كَافِرٌ مِنْ أَشَدِّ النَّاسِ بُغْضًا وَعَدَاوَةً لِلنَّبِيِّ صَلَّى اللَّهُ عَلَيْهِ وَسَلَّمَ، قَالَ أَبُو سُفْيَانَ بْنُ حَرْبٍ: فَقُلْتُ لِأَصْحَابِي وَنَحْنُ خُرُوجٌ، لَقَدْ أَمِرَ أَمْرُ ابْنِ أَبِي كَبْشَةَ، إِنَّهُ لَيُعَظِّمُهُ مَلِكُ بَنِي الْأَصْفَرِ، وَمَا زِلْتُ مُوقِنًا بِأَنَّ أَمْرَ النَّبِيِّ صَلَّى اللَّهُ عَلَيْهِ وَسَلَّمَ سَيَظْهَرُ، حَتَّى أَدْخَلَ اللَّهُ عَلَيَّ الْإِسْلَامَ وَأَنَا كَارِهٌ.</w:t>
      </w:r>
      <w:r>
        <w:rPr>
          <w:b/>
          <w:bCs/>
          <w:rtl/>
          <w:lang w:bidi="ar"/>
        </w:rPr>
        <w:br/>
        <w:t>وَمِمَّا يَنْبَغِي أَنْ يُعْرَفَ: أَنَّ مَا يَحْصُلُ فِي الْقَلْبِ بِمَجْمُوعِ أُمُورٍ، قَدْ لَا يَسْتَقِلُّ بَعْضُهَا بِهِ، بَلْ مَا يَحْصُلُ لِلْإِنْسَانِ - مِنْ شِبَعٍ وَرِيٍّ وَشُكْرٍ وَفَرَحٍ وَغَمٍّ - فَأُمُورٌ مُجْتَمِعَةٌ، لَا يَحْصُلُ بِبَعْضِهَا، لَكِنْ بِبَعْضِهَا قَدْ يَحْصُلُ بَعْضُ الْأَمْرِ.</w:t>
      </w:r>
      <w:r>
        <w:rPr>
          <w:b/>
          <w:bCs/>
          <w:rtl/>
          <w:lang w:bidi="ar"/>
        </w:rPr>
        <w:br/>
        <w:t>وَكَذَلِكَ الْعِلْمُ بِخَبَرٍ مِنَ الْأَخْبَارِ، فَإِنَّ خَبَرَ الْوَاحِدِ يُحَصِّلُ لِلْقَلْبِ</w:t>
      </w:r>
    </w:p>
    <w:p w14:paraId="2A8C379B" w14:textId="77777777" w:rsidR="004A26BF" w:rsidRDefault="004A26BF">
      <w:pPr>
        <w:pStyle w:val="a3"/>
        <w:bidi/>
        <w:ind w:left="720"/>
        <w:jc w:val="right"/>
        <w:rPr>
          <w:b/>
          <w:bCs/>
          <w:i/>
          <w:iCs/>
          <w:color w:val="0000FF"/>
          <w:rtl/>
          <w:lang w:bidi="ar"/>
        </w:rPr>
      </w:pPr>
      <w:r>
        <w:rPr>
          <w:b/>
          <w:bCs/>
          <w:i/>
          <w:iCs/>
          <w:color w:val="0000FF"/>
          <w:rtl/>
          <w:lang w:bidi="ar"/>
        </w:rPr>
        <w:t>(1/150)</w:t>
      </w:r>
    </w:p>
    <w:p w14:paraId="603DEE7A" w14:textId="77777777" w:rsidR="004A26BF" w:rsidRDefault="004A26BF">
      <w:pPr>
        <w:bidi/>
        <w:ind w:left="720"/>
        <w:rPr>
          <w:b/>
          <w:bCs/>
          <w:rtl/>
          <w:lang w:bidi="ar"/>
        </w:rPr>
      </w:pPr>
      <w:r>
        <w:rPr>
          <w:rFonts w:hint="cs"/>
          <w:b/>
          <w:bCs/>
          <w:lang w:bidi="ar"/>
        </w:rPr>
        <w:pict w14:anchorId="6F3560AA">
          <v:rect id="_x0000_i1170" style="width:394.55pt;height:1.5pt" o:hrpct="950" o:hralign="center" o:hrstd="t" o:hrnoshade="t" o:hr="t" fillcolor="navy" stroked="f"/>
        </w:pict>
      </w:r>
    </w:p>
    <w:p w14:paraId="42F2AEDD" w14:textId="77777777" w:rsidR="004A26BF" w:rsidRPr="00F23DBD" w:rsidRDefault="004A26BF">
      <w:pPr>
        <w:pStyle w:val="a3"/>
        <w:bidi/>
        <w:ind w:left="720"/>
        <w:rPr>
          <w:rFonts w:hint="cs"/>
          <w:b/>
          <w:bCs/>
          <w:i/>
          <w:iCs/>
          <w:color w:val="0000FF"/>
          <w:rtl/>
          <w:lang w:bidi="ar"/>
        </w:rPr>
      </w:pPr>
      <w:r>
        <w:rPr>
          <w:b/>
          <w:bCs/>
          <w:rtl/>
          <w:lang w:bidi="ar"/>
        </w:rPr>
        <w:t>نَوْعَ ظَنٍّ، ثُمَّ الْآخَرُ يُقَوِّيهِ، إِلَى أَنْ يَنْتَهِيَ إِلَى الْعِلْمِ، حَتَّى يَتَزَايَدَ وَيَقْوَى. وَكَذَلِكَ الْأَدِلَّةُ عَلَى الصِّدْقِ وَالْكَذِبِ وَنَحْوَ ذَلِكَ.</w:t>
      </w:r>
      <w:r>
        <w:rPr>
          <w:b/>
          <w:bCs/>
          <w:rtl/>
          <w:lang w:bidi="ar"/>
        </w:rPr>
        <w:br/>
        <w:t>وَأَيْضًا: فَإِنَّ اللَّهَ سُبْحَانَهُ أَبْقَى فِي الْعَالَمِ الْآثَارَ الدَّالَّةَ عَلَى مَا فَعَلَهُ بِأَنْبِيَائِهِ وَالْمُؤْمِنِينَ مِنَ الْكَرَامَةِ، وَمَا فَعَلَهُ بِمُكَذِّبِيهِمْ مِنَ الْعُقُوبَةِ، كَتَوَاتُرِ الطُّوفَانِ، وَإِغْرَاقِ فِرْعَوْنَ وَجُنُودِهِ، وَلَمَّا ذَكَرَ سُبْحَانَهُ قَصَصَ الْأَنْبِيَاءِ نَبِيًّا بَعْدَ نَبِيٍّ، فِي سُورَةِ الشُّعَرَاءِ، كَقِصَّةِ مُوسَى وَإِبْرَاهِيمَ وَنُوحٍ وَمَنْ بَعْدَهُ، يَقُولُ فِي آخِرِ كُلِّ قِصَّةٍ: {إِنَّ فِي ذَلِكَ لَآيَةً وَمَا كَانَ أَكْثَرُهُمْ مُؤْمِنِينَ - وَإِنَّ رَبَّكَ لَهُوَ الْعَزِيزُ الرَّحِيمُ} [الشعراء: 67 - 68] (الشُّعَرَاءِ: 67 - 68) .</w:t>
      </w:r>
      <w:r>
        <w:rPr>
          <w:b/>
          <w:bCs/>
          <w:rtl/>
          <w:lang w:bidi="ar"/>
        </w:rPr>
        <w:br/>
        <w:t>وَبِالْجُمْلَةِ: فَالْعِلْمُ بِأَنَّهُ كَانَ فِي الْأَرْضِ مَنْ يَقُولُ إِنَّهُ رَسُولُ اللَّهِ، وَأَنَّ أَقْوَامًا اتَّبَعُوهُمْ، وَأَنَّ أَقْوَامًا خَالَفُوهُمْ، وَأَنَّ اللَّهَ نَصَرَ الرُّسُلَ وَالْمُؤْمِنِينَ، وَجَعَلَ الْعَاقِبَةَ لَهُمْ، وَعَاقَبَ أَعْدَاءَهُمْ: هُوَ مِنْ أَظْهَرِ الْعُلُومِ الْمُتَوَاتِرَةِ وَأَجْلَاهَا. وَنَقْلُ أَخْبَارِ هَذِهِ الْأُمُورِ أَظْهَرُ وَأَوْضَحُ مِنْ نَقْلِ أَخْبَارِ مَنْ مَضَى مِنَ الْأُمَمِ مِنَ مُلُوكِ الْفُرْسِ وَعُلَمَاءِ الطِّبِّ، كَبُقْرَاطَ وَجَالِينُوسَ</w:t>
      </w:r>
    </w:p>
    <w:p w14:paraId="732B2761" w14:textId="77777777" w:rsidR="004A26BF" w:rsidRDefault="004A26BF">
      <w:pPr>
        <w:pStyle w:val="a3"/>
        <w:bidi/>
        <w:ind w:left="720"/>
        <w:jc w:val="right"/>
        <w:rPr>
          <w:b/>
          <w:bCs/>
          <w:i/>
          <w:iCs/>
          <w:color w:val="0000FF"/>
          <w:rtl/>
          <w:lang w:bidi="ar"/>
        </w:rPr>
      </w:pPr>
      <w:r>
        <w:rPr>
          <w:b/>
          <w:bCs/>
          <w:i/>
          <w:iCs/>
          <w:color w:val="0000FF"/>
          <w:rtl/>
          <w:lang w:bidi="ar"/>
        </w:rPr>
        <w:t>(1/151)</w:t>
      </w:r>
    </w:p>
    <w:p w14:paraId="59929EEF" w14:textId="77777777" w:rsidR="004A26BF" w:rsidRDefault="004A26BF">
      <w:pPr>
        <w:bidi/>
        <w:ind w:left="720"/>
        <w:rPr>
          <w:b/>
          <w:bCs/>
          <w:rtl/>
          <w:lang w:bidi="ar"/>
        </w:rPr>
      </w:pPr>
      <w:r>
        <w:rPr>
          <w:rFonts w:hint="cs"/>
          <w:b/>
          <w:bCs/>
          <w:lang w:bidi="ar"/>
        </w:rPr>
        <w:lastRenderedPageBreak/>
        <w:pict w14:anchorId="6DCA5D68">
          <v:rect id="_x0000_i1171" style="width:394.55pt;height:1.5pt" o:hrpct="950" o:hralign="center" o:hrstd="t" o:hrnoshade="t" o:hr="t" fillcolor="navy" stroked="f"/>
        </w:pict>
      </w:r>
    </w:p>
    <w:p w14:paraId="68E829D6" w14:textId="77777777" w:rsidR="004A26BF" w:rsidRPr="00F23DBD" w:rsidRDefault="004A26BF">
      <w:pPr>
        <w:pStyle w:val="a3"/>
        <w:bidi/>
        <w:ind w:left="720"/>
        <w:rPr>
          <w:rFonts w:hint="cs"/>
          <w:b/>
          <w:bCs/>
          <w:i/>
          <w:iCs/>
          <w:color w:val="0000FF"/>
          <w:rtl/>
          <w:lang w:bidi="ar"/>
        </w:rPr>
      </w:pPr>
      <w:r>
        <w:rPr>
          <w:b/>
          <w:bCs/>
          <w:rtl/>
          <w:lang w:bidi="ar"/>
        </w:rPr>
        <w:t>وَبَطْلَيْمُوسَ وَسُقْرَاطَ وَأَفْلَاطُونَ وَأَرِسْطُو وَأَتْبَاعِهِ.</w:t>
      </w:r>
      <w:r>
        <w:rPr>
          <w:b/>
          <w:bCs/>
          <w:rtl/>
          <w:lang w:bidi="ar"/>
        </w:rPr>
        <w:br/>
        <w:t>وَنَحْنُ الْيَوْمَ إِذَا عَلِمْنَا بِالتَّوَاتُرِ مِنْ أَحْوَالِ الْأَنْبِيَاءِ وَأَوْلِيَائِهِمْ وَأَعْدَائِهِمْ - عَلِمْنَا يَقِينًا أَنَّهُمْ كَانُوا صَادِقِينَ عَلَى الْحَقِّ مِنْ وُجُوهٍ مُتَعَدِّدَةٍ: مِنْهَا: أَنَّهُمْ أَخْبَرُوا الْأُمَمَ بِمَا سَيَكُونُ مِنِ انْتِصَارِهِمْ وَخِذْلَانِ أُولَئِكَ وَبَقَاءِ الْعَاقِبَةِ لَهُمْ. وَمِنْهَا: مَا أَحْدَثَهُ اللَّهُ لَهُمْ مِنْ نَصْرِهِمْ وَإِهْلَاكِ عَدُوِّهِمْ، إِذَا عُرِفَ الْوَجْهُ الَّذِي حَصَلَ عَلَيْهِ، - كَغَرَقِ فِرْعَوْنَ وَغَرَقِ قَوْمِ نُوحٍ وَبَقِيَّةِ أَحْوَالِهِمْ - عُرِفَ صِدْقُ الرُّسُلِ.</w:t>
      </w:r>
    </w:p>
    <w:p w14:paraId="2D99EFFA" w14:textId="77777777" w:rsidR="004A26BF" w:rsidRDefault="004A26BF">
      <w:pPr>
        <w:pStyle w:val="a3"/>
        <w:bidi/>
        <w:ind w:left="720"/>
        <w:jc w:val="right"/>
        <w:rPr>
          <w:b/>
          <w:bCs/>
          <w:i/>
          <w:iCs/>
          <w:color w:val="0000FF"/>
          <w:rtl/>
          <w:lang w:bidi="ar"/>
        </w:rPr>
      </w:pPr>
      <w:r>
        <w:rPr>
          <w:b/>
          <w:bCs/>
          <w:i/>
          <w:iCs/>
          <w:color w:val="0000FF"/>
          <w:rtl/>
          <w:lang w:bidi="ar"/>
        </w:rPr>
        <w:t>(1/152)</w:t>
      </w:r>
    </w:p>
    <w:p w14:paraId="05981F9E" w14:textId="77777777" w:rsidR="004A26BF" w:rsidRDefault="004A26BF">
      <w:pPr>
        <w:bidi/>
        <w:ind w:left="720"/>
        <w:rPr>
          <w:b/>
          <w:bCs/>
          <w:rtl/>
          <w:lang w:bidi="ar"/>
        </w:rPr>
      </w:pPr>
      <w:r>
        <w:rPr>
          <w:rFonts w:hint="cs"/>
          <w:b/>
          <w:bCs/>
          <w:lang w:bidi="ar"/>
        </w:rPr>
        <w:pict w14:anchorId="076E3E2B">
          <v:rect id="_x0000_i1172" style="width:394.55pt;height:1.5pt" o:hrpct="950" o:hralign="center" o:hrstd="t" o:hrnoshade="t" o:hr="t" fillcolor="navy" stroked="f"/>
        </w:pict>
      </w:r>
    </w:p>
    <w:p w14:paraId="3801A30D" w14:textId="77777777" w:rsidR="004A26BF" w:rsidRPr="00F23DBD" w:rsidRDefault="004A26BF">
      <w:pPr>
        <w:pStyle w:val="a3"/>
        <w:bidi/>
        <w:ind w:left="720"/>
        <w:rPr>
          <w:rFonts w:hint="cs"/>
          <w:b/>
          <w:bCs/>
          <w:i/>
          <w:iCs/>
          <w:color w:val="0000FF"/>
          <w:rtl/>
          <w:lang w:bidi="ar"/>
        </w:rPr>
      </w:pPr>
      <w:r>
        <w:rPr>
          <w:b/>
          <w:bCs/>
          <w:rtl/>
          <w:lang w:bidi="ar"/>
        </w:rPr>
        <w:t>وَمِنْهَا: أَنَّ مَنْ عَرَفَ مَا جَاءَتْ بِهِ الرُّسُلُ مِنَ الشَّرَائِعِ وَتَفَاصِيلِ أَحْوَالِهَا، تَبَيَّنَ لَهُ أَنَّهُمْ أَعْلَمُ الْخَلْقِ، وَأَنَّهُ لَا يَحْصُلُ مِثْلُ ذَلِكَ مِنْ كَذَّابٍ جَاهِلٍ، وَأَنَّ فِيمَا جَاءُوا بِهِ مِنَ الرَّحْمَةِ وَالْمَصْلَحَةِ وَالْهُدَى وَالْخَيْرِ وَدَلَالَةِ الْخَلْقِ عَلَى مَا يَنْفَعُهُمْ وَمَنْعِ مَا يَضُرُّهُمْ - مَا يُبَيِّنُ أَنَّهُ لَا يَصْدُرُ إِلَّا عَنْ رَاحِمٍ بَرٍّ يَقْصِدُ غَايَةَ الْخَيْرِ وَالْمَنْفَعَةِ لِلْخَلْقِ.</w:t>
      </w:r>
      <w:r>
        <w:rPr>
          <w:b/>
          <w:bCs/>
          <w:rtl/>
          <w:lang w:bidi="ar"/>
        </w:rPr>
        <w:br/>
        <w:t>وَلِذِكْرِ دَلَائِلِ نُبُوَّةِ مُحَمَّدٍ صَلَّى اللَّهُ عَلَيْهِ وَسَلَّمَ مِنَ الْمُعْجِزَاتِ وَبَسْطِهَا مَوْضِعٌ آخَرُ، وَقَدْ أَفْرَدَهَا النَّاسُ بِمُصَنَّفَاتٍ، كَالْبَيْهَقِيِّ وَغَيْرِهِ.</w:t>
      </w:r>
      <w:r>
        <w:rPr>
          <w:b/>
          <w:bCs/>
          <w:rtl/>
          <w:lang w:bidi="ar"/>
        </w:rPr>
        <w:br/>
      </w:r>
      <w:r>
        <w:rPr>
          <w:b/>
          <w:bCs/>
          <w:rtl/>
          <w:lang w:bidi="ar"/>
        </w:rPr>
        <w:br/>
        <w:t>[إِنْكَارُ رِسَالَتِهِ صَلَّى اللَّهُ عَلَيْهِ وَسَلَّمَ طَعْنٌ فِي الرَّبِّ تَبَارَكَ وَتَعَالَى]</w:t>
      </w:r>
      <w:r>
        <w:rPr>
          <w:b/>
          <w:bCs/>
          <w:rtl/>
          <w:lang w:bidi="ar"/>
        </w:rPr>
        <w:br/>
        <w:t>بَلْ إِنْكَارُ رِسَالَتِهِ صَلَّى اللَّهُ عَلَيْهِ وَسَلَّمَ طَعْنٌ فِي الرَّبِّ تَبَارَكَ وَتَعَالَى، وَنِسْبَتُهُ لَهُ إِلَى الظُّلْمِ وَالسَّفَهِ، تَعَالَى اللَّهُ عَنْ ذَلِكَ عُلُوًّا كَبِيرًا، بَلْ جَحْدٌ لِلرَّبِّ بِالْكُلِّيَّةِ وَإِنْكَارٌ.</w:t>
      </w:r>
      <w:r>
        <w:rPr>
          <w:b/>
          <w:bCs/>
          <w:rtl/>
          <w:lang w:bidi="ar"/>
        </w:rPr>
        <w:br/>
        <w:t>وَبَيَانُ ذَلِكَ: أَنَّهُ إِذَا كَانَ مُحَمَّدٌ عِنْدَهُمْ لَيْسَ بِنَبِيٍّ صَادِقٍ، بَلْ مَلِكٌ ظَالِمٌ، فَقَدْ تَهَيَّأَ لَهُ أَنْ يَفْتَرِيَ عَلَى اللَّهِ وَيَتَقَوَّلَ عَلَيْهِ، وَيَسْتَمِرَّ حَتَّى يُحَلِّلَ وَيُحَرِّمَ، وَيَفْرِضَ الْفَرَائِضَ، وَيُشَرِّعَ الشَّرَائِعَ، وَيَنْسَخَ الْمِلَلَ، وَيَضْرِبَ الرِّقَابَ، وَيَقْتُلَ أَتْبَاعَ الرُّسُلِ وَهُمْ أَهْلُ الْحَقِّ، وَيَسْبِيَ نِسَاءَهُمْ وَيَغْنَمَ أَمْوَالَهُمْ وَدِيَارَهُمْ، وَيَتِمُّ لَهُ ذَلِكَ حَتَّى يَفْتَحَ الْأَرْضَ، وَيَنْسِبَ ذَلِكَ كُلَّهُ إِلَى أَمْرِ اللَّهِ لَهُ بِهِ وَمَحَبَّتِهِ لَهُ، وَالرَّبُّ تَعَالَى يُشَاهِدُهُ وَهُوَ يَفْعَلُ بِأَهْلِ الْحَقِّ، وَهُوَ مُسْتَمِرٌّ فِي الِافْتِرَاءِ عَلَيْهِ ثَلَاثًا وَعِشْرِينَ سَنَةً، وَهُوَ مَعَ ذَلِكَ كُلِّهِ يُؤَيِّدُهُ وَيَنْصُرُهُ، وَيُعْلِي أَمْرَهُ، وَيُمَكِّنُ لَهُ مِنْ أَسْبَابِ</w:t>
      </w:r>
    </w:p>
    <w:p w14:paraId="31D8FB78" w14:textId="77777777" w:rsidR="004A26BF" w:rsidRDefault="004A26BF">
      <w:pPr>
        <w:pStyle w:val="a3"/>
        <w:bidi/>
        <w:ind w:left="720"/>
        <w:jc w:val="right"/>
        <w:rPr>
          <w:b/>
          <w:bCs/>
          <w:i/>
          <w:iCs/>
          <w:color w:val="0000FF"/>
          <w:rtl/>
          <w:lang w:bidi="ar"/>
        </w:rPr>
      </w:pPr>
      <w:r>
        <w:rPr>
          <w:b/>
          <w:bCs/>
          <w:i/>
          <w:iCs/>
          <w:color w:val="0000FF"/>
          <w:rtl/>
          <w:lang w:bidi="ar"/>
        </w:rPr>
        <w:t>(1/153)</w:t>
      </w:r>
    </w:p>
    <w:p w14:paraId="6C340AF3" w14:textId="77777777" w:rsidR="004A26BF" w:rsidRDefault="004A26BF">
      <w:pPr>
        <w:bidi/>
        <w:ind w:left="720"/>
        <w:rPr>
          <w:b/>
          <w:bCs/>
          <w:rtl/>
          <w:lang w:bidi="ar"/>
        </w:rPr>
      </w:pPr>
      <w:r>
        <w:rPr>
          <w:rFonts w:hint="cs"/>
          <w:b/>
          <w:bCs/>
          <w:lang w:bidi="ar"/>
        </w:rPr>
        <w:pict w14:anchorId="2B53B3F1">
          <v:rect id="_x0000_i1173" style="width:394.55pt;height:1.5pt" o:hrpct="950" o:hralign="center" o:hrstd="t" o:hrnoshade="t" o:hr="t" fillcolor="navy" stroked="f"/>
        </w:pict>
      </w:r>
    </w:p>
    <w:p w14:paraId="2394FCBF" w14:textId="77777777" w:rsidR="004A26BF" w:rsidRPr="00F23DBD" w:rsidRDefault="004A26BF">
      <w:pPr>
        <w:pStyle w:val="a3"/>
        <w:bidi/>
        <w:ind w:left="720"/>
        <w:rPr>
          <w:rFonts w:hint="cs"/>
          <w:b/>
          <w:bCs/>
          <w:i/>
          <w:iCs/>
          <w:color w:val="0000FF"/>
          <w:rtl/>
          <w:lang w:bidi="ar"/>
        </w:rPr>
      </w:pPr>
      <w:r>
        <w:rPr>
          <w:b/>
          <w:bCs/>
          <w:rtl/>
          <w:lang w:bidi="ar"/>
        </w:rPr>
        <w:lastRenderedPageBreak/>
        <w:t>النَّصْرِ الْخَارِجَةِ عَنْ عَادَةِ الْبَشَرِ، وَأَبْلَغُ مِنْ ذَلِكَ أَنَّهُ يُجِيبُ دَعَوَاتِهِ، وَيُهْلِكُ أَعْدَاءَهُ، وَيَرْفَعُ لَهُ ذِكْرَهُ، هَذَا وَهُوَ عِنْدَهُمْ فِي غَايَةِ الْكَذِبِ وَالِافْتِرَاءِ وَالظُّلْمِ، فَإِنَّهُ لَا أَظْلَمَ مِمَّنْ كَذَبَ عَلَى اللَّهِ وَأَبْطَلَ شَرَائِعَ أَنْبِيَائِهِ وَبَدَّلَهَا وَقَتَلَ أَوْلِيَاءَهُ، وَاسْتَمَرَّتْ نُصْرَتُهُ عَلَيْهِمْ دَائِمًا، وَاللَّهُ تَعَالَى يُقِرُّهُ عَلَى ذَلِكَ، وَلَا يَأْخُذُ مِنْهُ بِالْيَمِينِ، وَلَا يَقْطَعُ مِنْهُ الْوَتِينَ.</w:t>
      </w:r>
      <w:r>
        <w:rPr>
          <w:b/>
          <w:bCs/>
          <w:rtl/>
          <w:lang w:bidi="ar"/>
        </w:rPr>
        <w:br/>
        <w:t>فَيَلْزَمُهُمْ أَنْ يَقُولُوا: لَا صَانِعَ لِلْعَالَمِ وَلَا مُدَبِّرَ، وَلَوْ كَانَ لَهُ مُدَبِّرٌ قَدِيرٌ حَكِيمٌ، لَأَخَذَ عَلَى يَدَيْهِ وَلَقَابَلَهُ أَعْظَمَ مُقَابَلَةٍ، وَجَعَلَهُ نَكَالًا لِلصَّالِحِينَ. إِذْ لَا يَلِيقُ بِالْمُلُوكِ غَيْرُ ذَلِكَ، فَكَيْفَ بِمَلِكِ الْمُلُوكِ وَأَحْكَمِ الْحَاكِمِينَ؟ .</w:t>
      </w:r>
      <w:r>
        <w:rPr>
          <w:b/>
          <w:bCs/>
          <w:rtl/>
          <w:lang w:bidi="ar"/>
        </w:rPr>
        <w:br/>
        <w:t>وَلَا رَيْبَ أَنَّ اللَّهَ تَعَالَى قَدْ رَفَعَ لَهُ ذِكْرَهُ، وَأَظْهَرَ دَعْوَتَهُ وَالشَّهَادَةَ لَهُ بِالنُّبُوَّةِ عَلَى رُؤُوسِ الْأَشْهَادِ فِي سَائِرِ الْبِلَادِ، وَنَحْنُ لَا نُنْكِرُ أَنَّ كَثِيرًا مِنَ الْكَذَّابِينَ قَامَ فِي الْوُجُودِ، وَظَهَرَتْ لَهُ شَوْكَةٌ، وَلَكِنْ لَمْ يَتِمَّ أَمْرُهُ، وَلَمْ تَطُلْ مُدَّتُهُ، بَلْ سَلَّطَ اللَّهُ عَلَيْهِ رُسُلَهُ وَأَتْبَاعَهُمْ، وَقَطَعُوا دَابِرَهُ وَاسْتَأْصَلُوهُ. هَذِهِ سُنَّةُ اللَّهِ الَّتِي قَدْ خَلَتْ مِنْ قَبْلُ، حَتَّى إِنَّ الْكُفَّارَ يَعْلَمُونَ ذَلِكَ. قَالَ تَعَالَى: {أَمْ يَقُولُونَ شَاعِرٌ نَتَرَبَّصُ بِهِ رَيْبَ الْمَنُونِ - قُلْ تَرَبَّصُوا فَإِنِّي مَعَكُمْ مِنَ الْمُتَرَبِّصِينَ} [الطور: 30 - 31] (الطُّورِ: 30 - 31) . أَفَلَا تَرَاهُ يُخْبِرُ أَنَّ كَمَالَهُ وَحِكْمَتَهُ وَقُدْرَتَهُ تَأْبَى أَنْ يُقِرَّ مَنْ تَقَوَّلَ عَلَيْهِ بَعْضَ الْأَقَاوِيلِ، لَا بُدَّ أَنْ يَجْعَلَهُ عِبْرَةً لِعِبَادِهِ كَمَا جَرَتْ بِذَلِكَ سُنَّتُهُ فِي الْمُتَقَوِّلِينَ عَلَيْهِ. وَقَالَ تَعَالَى: {أَمْ يَقُولُونَ افْتَرَى عَلَى اللَّهِ كَذِبًا فَإِنْ يَشَأِ اللَّهُ يَخْتِمْ عَلَى قَلْبِكَ} [الشورى: 24] (الشُّورَى: 24) . وَهُنَا انْتَهَى جَوَابُ الشَّرْطِ، ثُمَّ أَخْبَرَ خَبَرًا جَازِمًا</w:t>
      </w:r>
    </w:p>
    <w:p w14:paraId="25B0F797" w14:textId="77777777" w:rsidR="004A26BF" w:rsidRDefault="004A26BF">
      <w:pPr>
        <w:pStyle w:val="a3"/>
        <w:bidi/>
        <w:ind w:left="720"/>
        <w:jc w:val="right"/>
        <w:rPr>
          <w:b/>
          <w:bCs/>
          <w:i/>
          <w:iCs/>
          <w:color w:val="0000FF"/>
          <w:rtl/>
          <w:lang w:bidi="ar"/>
        </w:rPr>
      </w:pPr>
      <w:r>
        <w:rPr>
          <w:b/>
          <w:bCs/>
          <w:i/>
          <w:iCs/>
          <w:color w:val="0000FF"/>
          <w:rtl/>
          <w:lang w:bidi="ar"/>
        </w:rPr>
        <w:t>(1/154)</w:t>
      </w:r>
    </w:p>
    <w:p w14:paraId="11172B48" w14:textId="77777777" w:rsidR="004A26BF" w:rsidRDefault="004A26BF">
      <w:pPr>
        <w:bidi/>
        <w:ind w:left="720"/>
        <w:rPr>
          <w:b/>
          <w:bCs/>
          <w:rtl/>
          <w:lang w:bidi="ar"/>
        </w:rPr>
      </w:pPr>
      <w:r>
        <w:rPr>
          <w:rFonts w:hint="cs"/>
          <w:b/>
          <w:bCs/>
          <w:lang w:bidi="ar"/>
        </w:rPr>
        <w:pict w14:anchorId="452AE07E">
          <v:rect id="_x0000_i1174" style="width:394.55pt;height:1.5pt" o:hrpct="950" o:hralign="center" o:hrstd="t" o:hrnoshade="t" o:hr="t" fillcolor="navy" stroked="f"/>
        </w:pict>
      </w:r>
    </w:p>
    <w:p w14:paraId="40E43150" w14:textId="77777777" w:rsidR="004A26BF" w:rsidRPr="00F23DBD" w:rsidRDefault="004A26BF">
      <w:pPr>
        <w:pStyle w:val="a3"/>
        <w:bidi/>
        <w:ind w:left="720"/>
        <w:rPr>
          <w:rFonts w:hint="cs"/>
          <w:b/>
          <w:bCs/>
          <w:i/>
          <w:iCs/>
          <w:color w:val="0000FF"/>
          <w:rtl/>
          <w:lang w:bidi="ar"/>
        </w:rPr>
      </w:pPr>
      <w:r>
        <w:rPr>
          <w:b/>
          <w:bCs/>
          <w:rtl/>
          <w:lang w:bidi="ar"/>
        </w:rPr>
        <w:t>غَيْرَ مُعَلَّقٍ: أَنَّهُ يَمْحُو الْبَاطِلَ وَيُحِقُّ الْحَقَّ. وَقَالَ تَعَالَى: {وَمَا قَدَرُوا اللَّهَ حَقَّ قَدْرِهِ إِذْ قَالُوا مَا أَنْزَلَ اللَّهُ عَلَى بَشَرٍ مِنْ شَيْءٍ} [الأنعام: 91] (الْأَنْعَامِ: 91) . فَأَخْبَرَ سُبْحَانَهُ أَنَّ مَنْ نَفَى عَنْهُ الْإِرْسَالَ وَالْكَلَامَ لَمْ يُقَدِّرْهُ حَقَّ قَدْرِهِ.</w:t>
      </w:r>
      <w:r>
        <w:rPr>
          <w:b/>
          <w:bCs/>
          <w:rtl/>
          <w:lang w:bidi="ar"/>
        </w:rPr>
        <w:br/>
      </w:r>
      <w:r>
        <w:rPr>
          <w:b/>
          <w:bCs/>
          <w:rtl/>
          <w:lang w:bidi="ar"/>
        </w:rPr>
        <w:br/>
        <w:t>[الْفَرْقُ بَيْنَ النَّبِيِّ وَالرَّسُولِ]</w:t>
      </w:r>
      <w:r>
        <w:rPr>
          <w:b/>
          <w:bCs/>
          <w:rtl/>
          <w:lang w:bidi="ar"/>
        </w:rPr>
        <w:br/>
        <w:t>وَقَدْ ذَكَرُوا فُرُوقًا بَيْنَ النَّبِيِّ وَالرَّسُولِ، وَأَحْسَنُهَا. أَنَّ مَنْ نَبَّأَهُ اللَّهُ بِخَبَرِ السَّمَاءِ، إِنْ أَمَرَهُ أَنْ يُبَلِّغَ غَيْرَهُ، فَهُوَ نَبِيٌّ رَسُولٌ، وَإِنْ لَمْ يَأْمُرْهُ أَنْ يُبَلِّغَ غَيْرَهُ، فَهُوَ نَبِيٌّ وَلَيْسَ بِرَسُولٍ. فَالرَّسُولُ أَخَصُّ مِنَ النَّبِيِّ، فَكُلُّ رَسُولٍ نَبِيٌّ، وَلَيْسَ كُلُّ نَبِيٍّ رَسُولًا، وَلَكِنَّ الرِّسَالَةَ أَعَمُّ مِنْ جِهَةِ نَفْسِهَا، فَالنُّبُوَّةُ جُزْءٌ مِنَ الرِّسَالَةِ، إِذِ الرِّسَالَةُ تَتَنَاوَلُ النُّبُوَّةَ وَغَيْرَهَا، بِخِلَافِ الرُّسُلِ، فَإِنَّهُمْ لَا يَتَنَاوَلُونَ الْأَنْبِيَاءَ وَغَيْرَهُمْ، بَلِ الْأَمْرُ بِالْعَكْسِ. فَالرِّسَالَةُ أَعَمُّ مِنْ جِهَةِ نَفْسِهَا، وَأَخَصُّ مِنْ جِهَةِ أَهْلِهَا.</w:t>
      </w:r>
    </w:p>
    <w:p w14:paraId="0D44A0D5" w14:textId="77777777" w:rsidR="004A26BF" w:rsidRDefault="004A26BF">
      <w:pPr>
        <w:pStyle w:val="a3"/>
        <w:bidi/>
        <w:ind w:left="720"/>
        <w:jc w:val="right"/>
        <w:rPr>
          <w:b/>
          <w:bCs/>
          <w:i/>
          <w:iCs/>
          <w:color w:val="0000FF"/>
          <w:rtl/>
          <w:lang w:bidi="ar"/>
        </w:rPr>
      </w:pPr>
      <w:r>
        <w:rPr>
          <w:b/>
          <w:bCs/>
          <w:i/>
          <w:iCs/>
          <w:color w:val="0000FF"/>
          <w:rtl/>
          <w:lang w:bidi="ar"/>
        </w:rPr>
        <w:lastRenderedPageBreak/>
        <w:t>(1/155)</w:t>
      </w:r>
    </w:p>
    <w:p w14:paraId="1CDACBE5" w14:textId="77777777" w:rsidR="004A26BF" w:rsidRDefault="004A26BF">
      <w:pPr>
        <w:bidi/>
        <w:ind w:left="720"/>
        <w:rPr>
          <w:b/>
          <w:bCs/>
          <w:rtl/>
          <w:lang w:bidi="ar"/>
        </w:rPr>
      </w:pPr>
      <w:r>
        <w:rPr>
          <w:rFonts w:hint="cs"/>
          <w:b/>
          <w:bCs/>
          <w:lang w:bidi="ar"/>
        </w:rPr>
        <w:pict w14:anchorId="18F3279B">
          <v:rect id="_x0000_i1175" style="width:394.55pt;height:1.5pt" o:hrpct="950" o:hralign="center" o:hrstd="t" o:hrnoshade="t" o:hr="t" fillcolor="navy" stroked="f"/>
        </w:pict>
      </w:r>
    </w:p>
    <w:p w14:paraId="10CCD2BB" w14:textId="77777777" w:rsidR="004A26BF" w:rsidRPr="00F23DBD" w:rsidRDefault="004A26BF">
      <w:pPr>
        <w:pStyle w:val="a3"/>
        <w:bidi/>
        <w:ind w:left="720"/>
        <w:rPr>
          <w:rFonts w:hint="cs"/>
          <w:b/>
          <w:bCs/>
          <w:i/>
          <w:iCs/>
          <w:color w:val="0000FF"/>
          <w:rtl/>
          <w:lang w:bidi="ar"/>
        </w:rPr>
      </w:pPr>
      <w:r>
        <w:rPr>
          <w:b/>
          <w:bCs/>
          <w:rtl/>
          <w:lang w:bidi="ar"/>
        </w:rPr>
        <w:t>وَإِرْسَالُ الرُّسُلِ مِنْ أَعْظَمِ نِعَمِ اللَّهِ عَلَى خَلْقِهِ، وَخُصُوصًا مُحَمَّدًا صَلَّى اللَّهُ عَلَيْهِ وَسَلَّمَ، كَمَا قَالَ تَعَالَى: {لَقَدْ مَنَّ اللَّهُ عَلَى الْمُؤْمِنِينَ إِذْ بَعَثَ فِيهِمْ رَسُولًا مِنْ أَنْفُسِهِمْ يَتْلُو عَلَيْهِمْ آيَاتِهِ وَيُزَكِّيهِمْ وَيُعَلِّمُهُمُ الْكِتَابَ وَالْحِكْمَةَ وَإِنْ كَانُوا مِنْ قَبْلُ لَفِي ضَلَالٍ مُبِينٍ} [آل عمران: 164] (آلِ عِمْرَانَ: 164) . وَقَالَ تَعَالَى: {وَمَا أَرْسَلْنَاكَ إِلَّا رَحْمَةً لِلْعَالَمِينَ} [الأنبياء: 107] (الْأَنْبِيَاءِ: 107) .</w:t>
      </w:r>
      <w:r>
        <w:rPr>
          <w:b/>
          <w:bCs/>
          <w:rtl/>
          <w:lang w:bidi="ar"/>
        </w:rPr>
        <w:br/>
      </w:r>
      <w:r>
        <w:rPr>
          <w:b/>
          <w:bCs/>
          <w:rtl/>
          <w:lang w:bidi="ar"/>
        </w:rPr>
        <w:br/>
        <w:t>[خَتْمُ النُّبُوَّةِ]</w:t>
      </w:r>
      <w:r>
        <w:rPr>
          <w:b/>
          <w:bCs/>
          <w:rtl/>
          <w:lang w:bidi="ar"/>
        </w:rPr>
        <w:br/>
        <w:t>[خَتْمُ النُّبُوَّةِ بِمُحَمَّدٍ صَلَّى اللَّهُ عَلَيْهِ وَسَلَّمَ]</w:t>
      </w:r>
      <w:r>
        <w:rPr>
          <w:b/>
          <w:bCs/>
          <w:rtl/>
          <w:lang w:bidi="ar"/>
        </w:rPr>
        <w:br/>
        <w:t>قَوْلُهُ: (وَأَنَّهُ خَاتَمُ الْأَنْبِيَاءِ) ش: قَالَ تَعَالَى: {وَلَكِنْ رَسُولَ اللَّهِ وَخَاتَمَ النَّبِيِّينَ} [الأحزاب: 40] (الْأَحْزَابِ: 40) . وَقَالَ صَلَّى اللَّهُ عَلَيْهِ وَسَلَّمَ: «مَثَلِي وَمَثَلُ الْأَنْبِيَاءِ كَمَثَلِ قَصْرٍ أُحْسِنَ بِنَاؤُهُ، وَتُرِكَ مِنْهُ مَوْضِعُ لَبِنَةٍ، فَطَافَ بِهِ النُّظَّارُ يَتَعَجَّبُونَ مِنْ حُسْنِ بِنَائِهِ، إِلَّا مَوْضِعَ تِلْكَ اللَّبِنَةِ، لَا يَعِيبُونَ سِوَاهَا، فَكُنْتُ أَنَا سَدَدْتُ مَوْضِعَ تِلْكَ اللَّبِنَةِ خُتِمَ بِيَ الْبُنْيَانُ وَخُتِمَ بِيَ الرُّسُلُ» ، أَخْرَجَاهُ فِي الصَّحِيحَيْنِ.</w:t>
      </w:r>
    </w:p>
    <w:p w14:paraId="1CBD0ECD" w14:textId="77777777" w:rsidR="004A26BF" w:rsidRDefault="004A26BF">
      <w:pPr>
        <w:pStyle w:val="a3"/>
        <w:bidi/>
        <w:ind w:left="720"/>
        <w:jc w:val="right"/>
        <w:rPr>
          <w:b/>
          <w:bCs/>
          <w:i/>
          <w:iCs/>
          <w:color w:val="0000FF"/>
          <w:rtl/>
          <w:lang w:bidi="ar"/>
        </w:rPr>
      </w:pPr>
      <w:r>
        <w:rPr>
          <w:b/>
          <w:bCs/>
          <w:i/>
          <w:iCs/>
          <w:color w:val="0000FF"/>
          <w:rtl/>
          <w:lang w:bidi="ar"/>
        </w:rPr>
        <w:t>(1/156)</w:t>
      </w:r>
    </w:p>
    <w:p w14:paraId="1BED9129" w14:textId="77777777" w:rsidR="004A26BF" w:rsidRDefault="004A26BF">
      <w:pPr>
        <w:bidi/>
        <w:ind w:left="720"/>
        <w:rPr>
          <w:b/>
          <w:bCs/>
          <w:rtl/>
          <w:lang w:bidi="ar"/>
        </w:rPr>
      </w:pPr>
      <w:r>
        <w:rPr>
          <w:rFonts w:hint="cs"/>
          <w:b/>
          <w:bCs/>
          <w:lang w:bidi="ar"/>
        </w:rPr>
        <w:pict w14:anchorId="43431304">
          <v:rect id="_x0000_i1176" style="width:394.55pt;height:1.5pt" o:hrpct="950" o:hralign="center" o:hrstd="t" o:hrnoshade="t" o:hr="t" fillcolor="navy" stroked="f"/>
        </w:pict>
      </w:r>
    </w:p>
    <w:p w14:paraId="03E69EB3" w14:textId="77777777" w:rsidR="004A26BF" w:rsidRPr="00F23DBD" w:rsidRDefault="004A26BF">
      <w:pPr>
        <w:pStyle w:val="a3"/>
        <w:bidi/>
        <w:ind w:left="720"/>
        <w:rPr>
          <w:rFonts w:hint="cs"/>
          <w:b/>
          <w:bCs/>
          <w:i/>
          <w:iCs/>
          <w:color w:val="0000FF"/>
          <w:rtl/>
          <w:lang w:bidi="ar"/>
        </w:rPr>
      </w:pPr>
      <w:r>
        <w:rPr>
          <w:b/>
          <w:bCs/>
          <w:rtl/>
          <w:lang w:bidi="ar"/>
        </w:rPr>
        <w:t>وَقَالَ صَلَّى اللَّهُ عَلَيْهِ وَسَلَّمَ: «إِنَّ لِي أَسْمَاءً: أَنَا مُحَمَّدٌ، وَأَنَا أَحْمَدُ، وَأَنَا الْمَاحِي، يَمْحُو اللَّهُ بِيَ الْكُفْرَ، وَأَنَا الْحَاشِرُ، الَّذِي يُحْشَرُ النَّاسُ عَلَى قَدَمَيَّ، وَأَنَا الْعَاقِبُ، وَالْعَاقِبُ الَّذِي لَيْسَ بَعْدَهُ نَبِيٌّ،» وَفِي صَحِيحِ مُسْلِمٍ عَنْ ثَوْبَانَ، قَالَ: قَالَ رَسُولُ اللَّهِ: «وَإِنَّهُ سَيَكُونُ فِي أُمَّتِي ثَلَاثُونَ كَذَّابُونَ، كُلُّهُمْ يَزْعُمُ أَنَّهُ نَبِيٌّ، وَأَنَا خَاتَمُ النَّبِيِّينَ، لَا نَبِيَّ بَعْدِي» ، الْحَدِيثَ. وَلِمُسْلِمٍ: أَنَّ رَسُولَ اللَّهِ صَلَّى اللَّهُ عَلَيْهِ وَسَلَّمَ قَالَ: «فُضِّلْتُ عَلَى الْأَنْبِيَاءِ بِسِتٍّ: أُعْطِيتُ جَوَامِعَ الْكَلِمِ، وَنُصِرْتُ بِالرُّعْبِ، وَأُحِلَّتْ لِيَ الْغَنَائِمُ، وَجُعِلَتْ لِيَ الْأَرْضُ مَسْجِدًا وَطَهُورًا، وَأُرْسِلْتُ إِلَى الْخَلْقِ كَافَّةً، وَخُتِمَ بِيَ النَّبِيُّونَ.</w:t>
      </w:r>
      <w:r>
        <w:rPr>
          <w:b/>
          <w:bCs/>
          <w:rtl/>
          <w:lang w:bidi="ar"/>
        </w:rPr>
        <w:br/>
        <w:t>»</w:t>
      </w:r>
    </w:p>
    <w:p w14:paraId="4162F379" w14:textId="77777777" w:rsidR="004A26BF" w:rsidRDefault="004A26BF">
      <w:pPr>
        <w:pStyle w:val="a3"/>
        <w:bidi/>
        <w:ind w:left="720"/>
        <w:jc w:val="right"/>
        <w:rPr>
          <w:b/>
          <w:bCs/>
          <w:i/>
          <w:iCs/>
          <w:color w:val="0000FF"/>
          <w:rtl/>
          <w:lang w:bidi="ar"/>
        </w:rPr>
      </w:pPr>
      <w:r>
        <w:rPr>
          <w:b/>
          <w:bCs/>
          <w:i/>
          <w:iCs/>
          <w:color w:val="0000FF"/>
          <w:rtl/>
          <w:lang w:bidi="ar"/>
        </w:rPr>
        <w:t>(1/157)</w:t>
      </w:r>
    </w:p>
    <w:p w14:paraId="0C233683" w14:textId="77777777" w:rsidR="004A26BF" w:rsidRDefault="004A26BF">
      <w:pPr>
        <w:bidi/>
        <w:ind w:left="720"/>
        <w:rPr>
          <w:b/>
          <w:bCs/>
          <w:rtl/>
          <w:lang w:bidi="ar"/>
        </w:rPr>
      </w:pPr>
      <w:r>
        <w:rPr>
          <w:rFonts w:hint="cs"/>
          <w:b/>
          <w:bCs/>
          <w:lang w:bidi="ar"/>
        </w:rPr>
        <w:pict w14:anchorId="7F3D52A5">
          <v:rect id="_x0000_i1177" style="width:394.55pt;height:1.5pt" o:hrpct="950" o:hralign="center" o:hrstd="t" o:hrnoshade="t" o:hr="t" fillcolor="navy" stroked="f"/>
        </w:pict>
      </w:r>
    </w:p>
    <w:p w14:paraId="3DEEF2FE" w14:textId="77777777" w:rsidR="004A26BF" w:rsidRPr="00F23DBD" w:rsidRDefault="004A26BF">
      <w:pPr>
        <w:pStyle w:val="a3"/>
        <w:bidi/>
        <w:ind w:left="720"/>
        <w:rPr>
          <w:rFonts w:hint="cs"/>
          <w:b/>
          <w:bCs/>
          <w:i/>
          <w:iCs/>
          <w:color w:val="0000FF"/>
          <w:rtl/>
          <w:lang w:bidi="ar"/>
        </w:rPr>
      </w:pPr>
      <w:r>
        <w:rPr>
          <w:b/>
          <w:bCs/>
          <w:rtl/>
          <w:lang w:bidi="ar"/>
        </w:rPr>
        <w:lastRenderedPageBreak/>
        <w:t>قَوْلُهُ: (وَإِمَامُ الْأَتْقِيَاءِ) ش: هُوَ صَلَّى اللَّهُ عَلَيْهِ وَسَلَّمَ، الْإِمَامُ الَّذِي يُؤْتَمُّ بِهِ، أَيْ: يَقْتَدُونَ بِهِ. وَالنَّبِيُّ صَلَّى اللَّهُ عَلَيْهِ وَسَلَّمَ إِنَّمَا بُعِثَ لِلِاقْتِدَاءِ بِهِ، لِقَوْلِهِ تَعَالَى: {قُلْ إِنْ كُنْتُمْ تُحِبُّونَ اللَّهَ فَاتَّبِعُونِي يُحْبِبْكُمُ اللَّهُ} [آل عمران: 31] (آلِ عِمْرَانَ: 31) . وَكُلُّ مَنِ اتَّبَعَهُ وَاقْتَدَى بِهِ فَهُوَ مِنَ الْأَتْقِيَاءِ.</w:t>
      </w:r>
      <w:r>
        <w:rPr>
          <w:b/>
          <w:bCs/>
          <w:rtl/>
          <w:lang w:bidi="ar"/>
        </w:rPr>
        <w:br/>
        <w:t>قَوْلُهُ: (وَسَيِّدُ الْمُرْسَلِينَ) ش: قَالَ صَلَّى اللَّهُ عَلَيْهِ وَسَلَّمَ: «أَنَا سَيِّدُ وَلَدِ آدَمَ يَوْمَ الْقِيَامَةِ، وَأَوَّلُ مَنْ يَنْشَقُّ عَنْهُ الْقَبْرُ، وَأَوَّلُ شَافِعٍ، وَأَوَّلُ مُشَفَّعٍ» . رَوَاهُ مُسْلِمٌ. وَفِي أَوَّلِ حَدِيثِ الشَّفَاعَةِ: «أَنَا سَيِّدُ النَّاسِ يَوْمَ الْقِيَامَةِ» وَرَوَى مُسْلِمٌ وَالتِّرْمِذِيُّ عَنْ وَاثِلَةَ بْنِ الْأَسْقَعِ رَضِيَ اللَّهُ عَنْهُ، قَالَ: قَالَ رَسُولُ اللَّهِ صَلَّى اللَّهُ عَلَيْهِ وَسَلَّمَ: «إِنَّ اللَّهَ اصْطَفَى كِنَانَةَ مِنْ وَلَدِ إِسْمَاعِيلَ، وَاصْطَفَى قُرَيْشًا مِنْ كِنَانَةَ، وَاصْطَفَى مِنْ قُرَيْشٍ بَنِي هَاشِمٍ وَاصْطَفَانِي مِنْ بَنِي هَاشِمٍ» .</w:t>
      </w:r>
      <w:r>
        <w:rPr>
          <w:b/>
          <w:bCs/>
          <w:rtl/>
          <w:lang w:bidi="ar"/>
        </w:rPr>
        <w:br/>
      </w:r>
      <w:r>
        <w:rPr>
          <w:b/>
          <w:bCs/>
          <w:rtl/>
          <w:lang w:bidi="ar"/>
        </w:rPr>
        <w:br/>
        <w:t>[جَوَازُ التَّفْضِيلِ بَيْنَ الْأَنْبِيَاءِ إِلَّا إِذَا كَانَ عَلَى وَجْهِ الْحَمِيَّةِ]</w:t>
      </w:r>
      <w:r>
        <w:rPr>
          <w:b/>
          <w:bCs/>
          <w:rtl/>
          <w:lang w:bidi="ar"/>
        </w:rPr>
        <w:br/>
        <w:t>فَإِنْ قِيلَ: يُشْكِلُ عَلَى هَذَا قَوْلُهُ صَلَّى اللَّهُ عَلَيْهِ وَسَلَّمَ: «لَا تُفَضِّلُونِي عَلَى مُوسَى، فَإِنَّ النَّاسَ يُصْعَقُونَ يَوْمَ الْقِيَامَةِ، فَأَكُونُ أَوَّلَ مَنْ يُفِيقُ، فَأَجِدُ مُوسَى بَاطِشًا</w:t>
      </w:r>
    </w:p>
    <w:p w14:paraId="12ECC4FB" w14:textId="77777777" w:rsidR="004A26BF" w:rsidRDefault="004A26BF">
      <w:pPr>
        <w:pStyle w:val="a3"/>
        <w:bidi/>
        <w:ind w:left="720"/>
        <w:jc w:val="right"/>
        <w:rPr>
          <w:b/>
          <w:bCs/>
          <w:i/>
          <w:iCs/>
          <w:color w:val="0000FF"/>
          <w:rtl/>
          <w:lang w:bidi="ar"/>
        </w:rPr>
      </w:pPr>
      <w:r>
        <w:rPr>
          <w:b/>
          <w:bCs/>
          <w:i/>
          <w:iCs/>
          <w:color w:val="0000FF"/>
          <w:rtl/>
          <w:lang w:bidi="ar"/>
        </w:rPr>
        <w:t>(1/158)</w:t>
      </w:r>
    </w:p>
    <w:p w14:paraId="204D8855" w14:textId="77777777" w:rsidR="004A26BF" w:rsidRDefault="004A26BF">
      <w:pPr>
        <w:bidi/>
        <w:ind w:left="720"/>
        <w:rPr>
          <w:b/>
          <w:bCs/>
          <w:rtl/>
          <w:lang w:bidi="ar"/>
        </w:rPr>
      </w:pPr>
      <w:r>
        <w:rPr>
          <w:rFonts w:hint="cs"/>
          <w:b/>
          <w:bCs/>
          <w:lang w:bidi="ar"/>
        </w:rPr>
        <w:pict w14:anchorId="6E988E1B">
          <v:rect id="_x0000_i1178" style="width:394.55pt;height:1.5pt" o:hrpct="950" o:hralign="center" o:hrstd="t" o:hrnoshade="t" o:hr="t" fillcolor="navy" stroked="f"/>
        </w:pict>
      </w:r>
    </w:p>
    <w:p w14:paraId="5973F2BA" w14:textId="77777777" w:rsidR="004A26BF" w:rsidRPr="00F23DBD" w:rsidRDefault="004A26BF">
      <w:pPr>
        <w:pStyle w:val="a3"/>
        <w:bidi/>
        <w:ind w:left="720"/>
        <w:rPr>
          <w:rFonts w:hint="cs"/>
          <w:b/>
          <w:bCs/>
          <w:i/>
          <w:iCs/>
          <w:color w:val="0000FF"/>
          <w:rtl/>
          <w:lang w:bidi="ar"/>
        </w:rPr>
      </w:pPr>
      <w:r>
        <w:rPr>
          <w:b/>
          <w:bCs/>
          <w:rtl/>
          <w:lang w:bidi="ar"/>
        </w:rPr>
        <w:t>بِسَاقِ الْعَرْشِ، فَلَا أَدْرِي هَلْ أَفَاقَ قَبْلِي، أَوْ كَانَ مِمَّنِ اسْتَثْنَى اللَّهُ؟» خَرَّجَاهُ فِي الصَّحِيحَيْنِ، فَكَيْفَ يُجْمَعُ بَيْنَ هَذَا وَبَيْنَ قَوْلِهِ «أَنَا سَيِّدُ وَلَدِ آدَمَ وَلَا فَخْرَ» .</w:t>
      </w:r>
      <w:r>
        <w:rPr>
          <w:b/>
          <w:bCs/>
          <w:rtl/>
          <w:lang w:bidi="ar"/>
        </w:rPr>
        <w:br/>
        <w:t>فَالْجَوَابُ: أَنَّ هَذَا كَانَ لَهُ سَبَبٌ، فَإِنَّهُ كَانَ قَدْ قَالَ يَهُودِيٌّ: لَا وَالَّذِي اصْطَفَى مُوسَى عَلَى الْبَشَرِ، فَلَطَمَهُ مُسْلِمٌ، وَقَالَ: أَتَقُولُ هَذَا وَرَسُولُ اللَّهِ صَلَّى اللَّهُ عَلَيْهِ وَسَلَّمَ بَيْنَ أَظْهُرِنَا؟ فَجَاءَ الْيَهُودِيُّ فَاشْتَكَى مِنَ الْمُسْلِمِ الَّذِي لَطَمَهُ، فَقَالَ النَّبِيُّ صَلَّى اللَّهُ عَلَيْهِ وَسَلَّمَ هَذَا، لِأَنَّ التَّفْضِيلَ إِذَا كَانَ عَلَى وَجْهِ الْحَمِيَّةِ وَالْعَصَبِيَّةِ وَهَوَى النَّفْسِ كَانَ مَذْمُومًا، بَلْ نَفْسُ الْجِهَادِ إِذَا قَاتَلَ الرَّجُلُ حَمِيَّةً وَعَصَبِيَّةً كَانَ مَذْمُومًا، فَإِنَّ اللَّهَ حَرَّمَ الْفَخْرَ، وَقَدْ قَالَ تَعَالَى: {وَلَقَدْ فَضَّلْنَا بَعْضَ النَّبِيِّينَ عَلَى بَعْضٍ} [الإسراء: 55] (الْإِسْرَاءِ: 55) . وَقَالَ تَعَالَى: {تِلْكَ الرُّسُلُ فَضَّلْنَا بَعْضَهُمْ عَلَى بَعْضٍ مِنْهُمْ مَنْ كَلَّمَ اللَّهُ وَرَفَعَ بَعْضَهُمْ دَرَجَاتٍ} [البقرة: 253] (الْبَقَرَةِ: 253) . فَعُلِمَ أَنَّ الْمَذْمُومَ إِنَّمَا هُوَ التَّفْضِيلُ عَلَى وَجْهِ الْفَخْرِ، أَوْ عَلَى وَجْهِ الِانْتِقَاصِ بِالْمَفْضُولِ. وَعَلَى هَذَا يُحْمَلُ أَيْضًا</w:t>
      </w:r>
    </w:p>
    <w:p w14:paraId="5033BF35" w14:textId="77777777" w:rsidR="004A26BF" w:rsidRDefault="004A26BF">
      <w:pPr>
        <w:pStyle w:val="a3"/>
        <w:bidi/>
        <w:ind w:left="720"/>
        <w:jc w:val="right"/>
        <w:rPr>
          <w:b/>
          <w:bCs/>
          <w:i/>
          <w:iCs/>
          <w:color w:val="0000FF"/>
          <w:rtl/>
          <w:lang w:bidi="ar"/>
        </w:rPr>
      </w:pPr>
      <w:r>
        <w:rPr>
          <w:b/>
          <w:bCs/>
          <w:i/>
          <w:iCs/>
          <w:color w:val="0000FF"/>
          <w:rtl/>
          <w:lang w:bidi="ar"/>
        </w:rPr>
        <w:t>(1/159)</w:t>
      </w:r>
    </w:p>
    <w:p w14:paraId="6C3B34D6" w14:textId="77777777" w:rsidR="004A26BF" w:rsidRDefault="004A26BF">
      <w:pPr>
        <w:bidi/>
        <w:ind w:left="720"/>
        <w:rPr>
          <w:b/>
          <w:bCs/>
          <w:rtl/>
          <w:lang w:bidi="ar"/>
        </w:rPr>
      </w:pPr>
      <w:r>
        <w:rPr>
          <w:rFonts w:hint="cs"/>
          <w:b/>
          <w:bCs/>
          <w:lang w:bidi="ar"/>
        </w:rPr>
        <w:pict w14:anchorId="6D909FE9">
          <v:rect id="_x0000_i1179" style="width:394.55pt;height:1.5pt" o:hrpct="950" o:hralign="center" o:hrstd="t" o:hrnoshade="t" o:hr="t" fillcolor="navy" stroked="f"/>
        </w:pict>
      </w:r>
    </w:p>
    <w:p w14:paraId="3666D4C1" w14:textId="77777777" w:rsidR="004A26BF" w:rsidRPr="00F23DBD" w:rsidRDefault="004A26BF">
      <w:pPr>
        <w:pStyle w:val="a3"/>
        <w:bidi/>
        <w:ind w:left="720"/>
        <w:rPr>
          <w:rFonts w:hint="cs"/>
          <w:b/>
          <w:bCs/>
          <w:i/>
          <w:iCs/>
          <w:color w:val="0000FF"/>
          <w:rtl/>
          <w:lang w:bidi="ar"/>
        </w:rPr>
      </w:pPr>
      <w:r>
        <w:rPr>
          <w:b/>
          <w:bCs/>
          <w:rtl/>
          <w:lang w:bidi="ar"/>
        </w:rPr>
        <w:lastRenderedPageBreak/>
        <w:t>قَوْلُهُ صَلَّى اللَّهُ عَلَيْهِ وَسَلَّمَ: «لَا تُفَضِّلُوا بَيْنَ الْأَنْبِيَاءِ» ، إِنْ كَانَ ثَابِتًا، فَإِنَّ هَذَا قَدْ رُوِيَ فِي نَفْسِ حَدِيثِ مُوسَى، وَهُوَ فِي الْبُخَارِيِّ وَغَيْرِهِ. لَكِنَّ بَعْضَ النَّاسِ يَقُولُ: إَنَّ فِيهِ عِلَّةً، بِخِلَافِ حَدِيثِ مُوسَى، فَإِنَّهُ صَحِيحٌ لَا عِلَّةَ فِيهِ بِاتِّفَاقِهِمْ.</w:t>
      </w:r>
      <w:r>
        <w:rPr>
          <w:b/>
          <w:bCs/>
          <w:rtl/>
          <w:lang w:bidi="ar"/>
        </w:rPr>
        <w:br/>
        <w:t>وَقَدْ أَجَابَ بَعْضُهُمْ بِجَوَابٍ آخَرَ، وَهُوَ: أَنَّ قَوْلَهُ صَلَّى اللَّهُ عَلَيْهِ وَسَلَّمَ: «لَا تُفَضِّلُونِي عَلَى مُوسَى» ، وَقَوْلَهُ: «لَا تُفَضِّلُوا بَيْنَ الْأَنْبِيَاءِ» نَهْيٌ عَنِ التَّفْضِيلِ الْخَاصِّ، أَيْ: لَا يُفَضَّلُ بَعْضُ الرُّسُلِ عَلَى بَعْضٍ بِعَيْنِهِ، بِخِلَافِ قَوْلِهِ: «أَنَا سَيِّدُ وَلَدِ آدَمَ وَلَا فَخْرَ» فَإِنَّهُ تَفْضِيلٌ عَامٌّ فَلَا يُمْنَعُ مِنْهُ. وَهَذَا كَمَا لَوْ قِيلَ: فُلَانٌ أَفْضَلُ أَهْلِ الْبَلَدِ، لَا يَصْعُبُ عَلَى أَفْرَادِهِمْ، بِخِلَافِ مَا لَوْ قِيلَ لِأَحَدِهِمْ: فُلَانٌ أَفْضَلُ مِنْكَ. ثُمَّ إِنِّي رَأَيْتُ الطَّحَاوِيَّ رَحِمَهُ اللَّهُ قَدْ أَجَابَ بِهَذَا الْجَوَابِ فِي شَرْحِ مَعَانِي الْآثَارِ.</w:t>
      </w:r>
    </w:p>
    <w:p w14:paraId="21FCAFE1" w14:textId="77777777" w:rsidR="004A26BF" w:rsidRDefault="004A26BF">
      <w:pPr>
        <w:pStyle w:val="a3"/>
        <w:bidi/>
        <w:ind w:left="720"/>
        <w:jc w:val="right"/>
        <w:rPr>
          <w:b/>
          <w:bCs/>
          <w:i/>
          <w:iCs/>
          <w:color w:val="0000FF"/>
          <w:rtl/>
          <w:lang w:bidi="ar"/>
        </w:rPr>
      </w:pPr>
      <w:r>
        <w:rPr>
          <w:b/>
          <w:bCs/>
          <w:i/>
          <w:iCs/>
          <w:color w:val="0000FF"/>
          <w:rtl/>
          <w:lang w:bidi="ar"/>
        </w:rPr>
        <w:t>(1/160)</w:t>
      </w:r>
    </w:p>
    <w:p w14:paraId="75F41451" w14:textId="77777777" w:rsidR="004A26BF" w:rsidRDefault="004A26BF">
      <w:pPr>
        <w:bidi/>
        <w:ind w:left="720"/>
        <w:rPr>
          <w:b/>
          <w:bCs/>
          <w:rtl/>
          <w:lang w:bidi="ar"/>
        </w:rPr>
      </w:pPr>
      <w:r>
        <w:rPr>
          <w:rFonts w:hint="cs"/>
          <w:b/>
          <w:bCs/>
          <w:lang w:bidi="ar"/>
        </w:rPr>
        <w:pict w14:anchorId="6053A275">
          <v:rect id="_x0000_i1180" style="width:394.55pt;height:1.5pt" o:hrpct="950" o:hralign="center" o:hrstd="t" o:hrnoshade="t" o:hr="t" fillcolor="navy" stroked="f"/>
        </w:pict>
      </w:r>
    </w:p>
    <w:p w14:paraId="2FBC4F81" w14:textId="77777777" w:rsidR="004A26BF" w:rsidRPr="00F23DBD" w:rsidRDefault="004A26BF">
      <w:pPr>
        <w:pStyle w:val="a3"/>
        <w:bidi/>
        <w:ind w:left="720"/>
        <w:rPr>
          <w:rFonts w:hint="cs"/>
          <w:b/>
          <w:bCs/>
          <w:i/>
          <w:iCs/>
          <w:color w:val="0000FF"/>
          <w:rtl/>
          <w:lang w:bidi="ar"/>
        </w:rPr>
      </w:pPr>
      <w:r>
        <w:rPr>
          <w:b/>
          <w:bCs/>
          <w:rtl/>
          <w:lang w:bidi="ar"/>
        </w:rPr>
        <w:t>وَأَمَّا مَا يُرْوَى أَنَّ النَّبِيَّ صَلَّى اللَّهُ عَلَيْهِ وَسَلَّمَ قَالَ: «لَا تُفَضِّلُونِي عَلَى يُونُسَ بْنِ مَتَّى» ، وَأَنَّ بَعْضَ الشُّيُوخِ قَالَ: لَا يُفَسِّرُ لَهُمْ هَذَا الْحَدِيثَ حَتَّى يُعْطَى مَالًا جَزِيلًا، فَلَمَّا أَعْطَوْهُ فَسَّرَهُ بِأَنَّ قُرْبَ يُونُسَ مِنَ اللَّهِ وَهُوَ فِي بَطْنِ الْحُوتِ كَقُرْبِي مِنَ اللَّهِ لَيْلَةَ الْمِعْرَاجِ وَعَدُّوا هَذَا تَفْسِيرًا عَظِيمًا. وَهَذَا يَدُلُّ عَلَى جَهْلِهِمْ بِكَلَامِ اللَّهِ وَبِكَلَامِ رَسُولِهِ لَفْظًا وَمَعْنًى، فَإِنَّ هَذَا الْحَدِيثَ بِهَذَا اللَّفْظِ لَمْ يَرْوِهِ أَحَدٌ مِنْ أَهْلِ الْكُتُبِ الَّتِي يُعْتَمَدُ عَلَيْهَا، وَإِنَّمَا اللَّفْظُ الَّذِي فِي الصَّحِيحِ: «لَا يَنْبَغِي لِعَبْدٍ أَنْ يَقُولَ أَنَا خَيْرٌ مِنْ يُونُسَ بْنِ مَتَّى» . وَفِي رِوَايَةٍ: «مَنْ قَالَ إِنِّي خَيْرٌ مِنْ يُونُسَ بْنِ مَتَّى فَقَدْ كَذَبَ» . وَهَذَا اللَّفْظُ يَدُلُّ عَلَى الْعُمُومِ، لَا يَنْبَغِي لِأَحَدٍ أَنْ يُفَضِّلَ نَفْسَهُ عَلَى يُونُسَ بْنِ مَتَّى، لَيْسَ فِيهِ نَهْيُ الْمُسْلِمِينَ أَنْ يُفَضِّلُوا مُحَمَّدًا عَلَى يُونُسَ، وَذَلِكَ لِأَنَّ اللَّهَ تَعَالَى قَدْ أَخْبَرَ عَنْهُ أَنَّهُ الْتَقَمَهُ الْحُوتُ وَهُوَ مُلِيمٌ، أَيْ: فَاعِلٌ مَا يُلَامُ عَلَيْهِ. وَقَالَ تَعَالَى: {وَذَا النُّونِ إِذْ ذَهَبَ مُغَاضِبًا فَظَنَّ أَنْ لَنْ نَقْدِرَ عَلَيْهِ فَنَادَى فِي الظُّلُمَاتِ أَنْ لَا إِلَهَ إِلَّا أَنْتَ سُبْحَانَكَ إِنِّي كُنْتُ مِنَ الظَّالِمِينَ} [الأنبياء: 87] (الْأَنْبِيَاءِ: 87) . فَقَدْ يَقَعُ فِي نَفْسِ بَعْضِ</w:t>
      </w:r>
    </w:p>
    <w:p w14:paraId="6642C6E0" w14:textId="77777777" w:rsidR="004A26BF" w:rsidRDefault="004A26BF">
      <w:pPr>
        <w:pStyle w:val="a3"/>
        <w:bidi/>
        <w:ind w:left="720"/>
        <w:jc w:val="right"/>
        <w:rPr>
          <w:b/>
          <w:bCs/>
          <w:i/>
          <w:iCs/>
          <w:color w:val="0000FF"/>
          <w:rtl/>
          <w:lang w:bidi="ar"/>
        </w:rPr>
      </w:pPr>
      <w:r>
        <w:rPr>
          <w:b/>
          <w:bCs/>
          <w:i/>
          <w:iCs/>
          <w:color w:val="0000FF"/>
          <w:rtl/>
          <w:lang w:bidi="ar"/>
        </w:rPr>
        <w:t>(1/161)</w:t>
      </w:r>
    </w:p>
    <w:p w14:paraId="2AD4765D" w14:textId="77777777" w:rsidR="004A26BF" w:rsidRDefault="004A26BF">
      <w:pPr>
        <w:bidi/>
        <w:ind w:left="720"/>
        <w:rPr>
          <w:b/>
          <w:bCs/>
          <w:rtl/>
          <w:lang w:bidi="ar"/>
        </w:rPr>
      </w:pPr>
      <w:r>
        <w:rPr>
          <w:rFonts w:hint="cs"/>
          <w:b/>
          <w:bCs/>
          <w:lang w:bidi="ar"/>
        </w:rPr>
        <w:pict w14:anchorId="038C433E">
          <v:rect id="_x0000_i1181" style="width:394.55pt;height:1.5pt" o:hrpct="950" o:hralign="center" o:hrstd="t" o:hrnoshade="t" o:hr="t" fillcolor="navy" stroked="f"/>
        </w:pict>
      </w:r>
    </w:p>
    <w:p w14:paraId="33CD9258" w14:textId="77777777" w:rsidR="004A26BF" w:rsidRPr="00F23DBD" w:rsidRDefault="004A26BF">
      <w:pPr>
        <w:pStyle w:val="a3"/>
        <w:bidi/>
        <w:ind w:left="720"/>
        <w:rPr>
          <w:rFonts w:hint="cs"/>
          <w:b/>
          <w:bCs/>
          <w:i/>
          <w:iCs/>
          <w:color w:val="0000FF"/>
          <w:rtl/>
          <w:lang w:bidi="ar"/>
        </w:rPr>
      </w:pPr>
      <w:r>
        <w:rPr>
          <w:b/>
          <w:bCs/>
          <w:rtl/>
          <w:lang w:bidi="ar"/>
        </w:rPr>
        <w:t xml:space="preserve">النَّاسِ أَنَّهُ أَكْمَلُ مِنْ يُونُسَ، فَلَا يَحْتَاجُ إِلَى هَذَا الْمَقَامِ، إِذْ لَا يَفْعَلُ مَا يُلَامُ عَلَيْهِ. وَمَنْ ظَنَّ هَذَا فَقَدَ كَذَبَ، بَلْ كُلُّ عَبْدٍ مِنْ عِبَادِ اللَّهِ يَقُولُ مَا قَالَ يُونُسُ: {أَنْ لَا إِلَهَ إِلَّا أَنْتَ سُبْحَانَكَ إِنِّي كُنْتُ مِنَ الظَّالِمِينَ} [الأنبياء: 87] ، كَمَا قَالَ أَوَّلُ الْأَنْبِيَاءِ وَآخِرُهُمْ، فَأَوَّلُهُمْ: آدَمُ، قَدْ قَالَ: {رَبَّنَا </w:t>
      </w:r>
      <w:r>
        <w:rPr>
          <w:b/>
          <w:bCs/>
          <w:rtl/>
          <w:lang w:bidi="ar"/>
        </w:rPr>
        <w:lastRenderedPageBreak/>
        <w:t>ظَلَمْنَا أَنْفُسَنَا وَإِنْ لَمْ تَغْفِرْ لَنَا وَتَرْحَمْنَا لَنَكُونَنَّ مِنَ الْخَاسِرِينَ} [الأعراف: 23] (الْأَعْرَافِ: 23) . وَآخِرُهُمْ وَأَفْضَلُهُمْ وَسَيِّدُهُمْ: مُحَمَّدٌ صَلَّى اللَّهُ عَلَيْهِ وَسَلَّمَ، قَالَ فِي الْحَدِيثِ الصَّحِيحِ، حَدِيثِ الِاسْتِفْتَاحِ، مِنْ رِوَايَةِ عَلِيِّ بْنِ أَبِي طَالِبٍ رَضِيَ اللَّهُ عَنْهُ وَغَيْرِهِ، بَعْدَ قَوْلِهِ (وَجَّهْتُ وَجْهِيَ) إِلَى آخِرِهِ: «اللَّهُمَّ أَنْتَ الْمَلِكُ لَا إِلَهَ إِلَّا أَنْتَ، أَنْتَ رَبِّي وَأَنَا عَبْدُكَ، ظَلَمْتُ نَفْسِي، وَاعْتَرَفَتْ بِذَنْبِي، فَاغْفِرْ لِي ذُنُوبِي جَمِيعًا، لَا يَغْفِرُ الذُّنُوبَ إِلَّا أَنْتَ» ، إِلَى آخِرِ الْحَدِيثِ، وَكَذَا قَالَ مُوسَى عَلَيْهِ السَّلَامُ: {رَبِّ إِنِّي ظَلَمْتُ نَفْسِي فَاغْفِرْ لِي فَغَفَرَ لَهُ إِنَّهُ هُوَ الْغَفُورُ الرَّحِيمُ} [القصص: 16] (الْقَصَصِ: 16) . وَأَيْضًا: فَيُونُسُ صَلَّى اللَّهُ عَلَيْهِ وَسَلَّمَ لَمَّا قِيلَ فِيهِ: {فَاصْبِرْ لِحُكْمِ رَبِّكَ وَلَا تَكُنْ كَصَاحِبِ الْحُوتِ} [القلم: 48] (الْقَلَمِ: 48) ، فَنُهِيَ نَبِيُّنَا صَلَّى اللَّهُ عَلَيْهِ وَسَلَّمَ عَنِ التَّشَبُّهِ بِهِ، وَأَمَرَهُ بِالتَّشَبُّهِ بِأُولِي الْعَزْمِ حَيْثُ قِيلَ لَهُ: {فَاصْبِرْ كَمَا صَبَرَ أُولُو الْعَزْمِ مِنَ الرُّسُلِ} [الأحقاف: 35] (الْأَحْقَافِ: 35) ، فَقَدْ يَقُولُ مَنْ يَقُولُ: أَنَا خَيْرٌ مِنْ يُونُسَ: وَلَيْسَ لِلْأَفْضَلِ أَنْ يَفْخَرَ عَلَى مَنْ دُونَهُ، فَكَيْفَ إِذَا لَمْ يَكُنْ أَفْضَلَ، فَإِنَّ اللَّهَ لَا يُحِبُّ كُلَّ مُخْتَالٍ فَخُورٍ، وَفِي صَحِيحِ مُسْلِمٍ عَنِ النَّبِيِّ صَلَّى اللَّهُ عَلَيْهِ وَسَلَّمَ أَنَّهُ قَالَ: «أُوحِيَ إِلَيَّ</w:t>
      </w:r>
    </w:p>
    <w:p w14:paraId="70741B86" w14:textId="77777777" w:rsidR="004A26BF" w:rsidRDefault="004A26BF">
      <w:pPr>
        <w:pStyle w:val="a3"/>
        <w:bidi/>
        <w:ind w:left="720"/>
        <w:jc w:val="right"/>
        <w:rPr>
          <w:b/>
          <w:bCs/>
          <w:i/>
          <w:iCs/>
          <w:color w:val="0000FF"/>
          <w:rtl/>
          <w:lang w:bidi="ar"/>
        </w:rPr>
      </w:pPr>
      <w:r>
        <w:rPr>
          <w:b/>
          <w:bCs/>
          <w:i/>
          <w:iCs/>
          <w:color w:val="0000FF"/>
          <w:rtl/>
          <w:lang w:bidi="ar"/>
        </w:rPr>
        <w:t>(1/162)</w:t>
      </w:r>
    </w:p>
    <w:p w14:paraId="3150D08D" w14:textId="77777777" w:rsidR="004A26BF" w:rsidRDefault="004A26BF">
      <w:pPr>
        <w:bidi/>
        <w:ind w:left="720"/>
        <w:rPr>
          <w:b/>
          <w:bCs/>
          <w:rtl/>
          <w:lang w:bidi="ar"/>
        </w:rPr>
      </w:pPr>
      <w:r>
        <w:rPr>
          <w:rFonts w:hint="cs"/>
          <w:b/>
          <w:bCs/>
          <w:lang w:bidi="ar"/>
        </w:rPr>
        <w:pict w14:anchorId="36FC41BE">
          <v:rect id="_x0000_i1182" style="width:394.55pt;height:1.5pt" o:hrpct="950" o:hralign="center" o:hrstd="t" o:hrnoshade="t" o:hr="t" fillcolor="navy" stroked="f"/>
        </w:pict>
      </w:r>
    </w:p>
    <w:p w14:paraId="045D8838" w14:textId="77777777" w:rsidR="004A26BF" w:rsidRPr="00F23DBD" w:rsidRDefault="004A26BF">
      <w:pPr>
        <w:pStyle w:val="a3"/>
        <w:bidi/>
        <w:ind w:left="720"/>
        <w:rPr>
          <w:rFonts w:hint="cs"/>
          <w:b/>
          <w:bCs/>
          <w:i/>
          <w:iCs/>
          <w:color w:val="0000FF"/>
          <w:rtl/>
          <w:lang w:bidi="ar"/>
        </w:rPr>
      </w:pPr>
      <w:r>
        <w:rPr>
          <w:b/>
          <w:bCs/>
          <w:rtl/>
          <w:lang w:bidi="ar"/>
        </w:rPr>
        <w:t>أَنْ تَوَاضَعُوا، حَتَّى لَا يَفْخَرَ أَحَدٌ عَلَى أَحَدٍ، وَلَا يَبْغِيَ أَحَدٌ عَلَى أَحَدٍ» . فَاللَّهُ تَعَالَى نَهَى أَنْ يُفْخَرَ عَلَى عُمُومِ الْمُؤْمِنِينَ، فَكَيْفَ عَلَى نَبِيٍّ كَرِيمٍ؟ فَلِهَذَا قَالَ: «لَا يَنْبَغِي لِعَبْدٍ أَنْ يَقُولَ: أَنَا خَيْرٌ مِنْ يُونُسَ بْنِ مَتَّى» . فَهَذَا نَهْيٌ عَامٌّ لِكُلِّ أَحَدٍ أَنْ يَتَفَضَّلَ وَيَفْتَخِرَ عَلَى يُونُسَ. وَقَوْلُهُ: «مَنْ قَالَ إِنِّي خَيْرٌ مِنْ يُونُسَ بْنِ مَتَّى فَقَدْ كَذَبَ» ، فَإنَّهُ لَوْ قُدِّرَ أَنَّهُ كَانَ أَفْضَلَ، فَهَذَا الْكَلَامُ يَصِيرُ نَقْصًا، فَيَكُونُ كَاذِبًا، وَهَذَا لَا يَقُولُهُ نَبِيٌّ كَرِيمٌ، بَلْ هُوَ تَقْدِيرٌ مُطْلَقٌ، أَيْ: مَنْ قَالَ هَذَا فَهُوَ كَاذِبٌ، وَإِنْ كَانَ لَا يَقُولُهُ نَبِيٌّ، كَمَا قَالَ تَعَالَى: {لَئِنْ أَشْرَكْتَ لَيَحْبَطَنَّ عَمَلُكَ} [الزمر: 65] (الزُّمَرِ: 65) ، وَإِنْ كَانَ صَلَّى اللَّهُ عَلَيْهِ وَسَلَّمَ مَعْصُومًا مِنَ الشِّرْكِ، لَكِنَّ الْوَعْدَ وَالْوَعِيدَ لِبَيَانِ مَقَادِيرِ الْأَعْمَالِ.</w:t>
      </w:r>
      <w:r>
        <w:rPr>
          <w:b/>
          <w:bCs/>
          <w:rtl/>
          <w:lang w:bidi="ar"/>
        </w:rPr>
        <w:br/>
        <w:t>وَإِنَّمَا أَخْبَرَ صَلَّى اللَّهُ عَلَيْهِ وَسَلَّمَ أَنَّهُ سَيِّدُ وَلَدِ آدَمَ، لِأَنَّا لَا يُمْكِنُنَا أَنْ نَعْلَمَ ذَلِكَ إِلَّا بِخَبَرِهِ، إِذْ لَا نَبِيَّ بَعْدَهُ يُخْبِرُنَا بِعَظِيمِ قَدْرِهِ عِنْدَ اللَّهِ، كَمَا أَخْبَرَنَا هُوَ بِفَضَائِلِ الْأَنْبِيَاءِ قَبْلَهُ، صَلَّى اللَّهُ عَلَيْهِمْ وَسَلَّمَ أَجْمَعِينَ. وَلِهَذَا أَتْبَعَهُ بِقَوْلِهِ وَلَا فَخْرَ، كَمَا جَاءَ فِي رِوَايَةٍ. وَهَلْ يَقُولُ مَنْ يُؤْمِنُ بِاللَّهِ وَالْيَوْمِ الْآخِرِ: أَنَّ مَقَامَ الَّذِي أُسْرِيَ بِهِ إِلَى رَبِّهِ وَهُوَ مُقَرَّبٌ مُعَظَّمٌ مُكَرَّمٌ - كَمَقَامِ الَّذِي أُلْقِيَ فِي بَطْنِ الْحُوتِ وَهُوَ مُلِيمٌ؟ ! وَأَيْنَ الْمُعَظَّمُ الْمُقَرَّبُ مِنَ الْمُمْتَحَنِ الْمُؤَدَّبِ؟ ! فَهَذَا فِي غَايَةِ التَّقْرِيبِ، وَهَذَا فِي غَايَةِ التَّأْدِيبِ. فَانْظُرْ إِلَى هَذَا الِاسْتِدْلَالِ، لِأَنَّهُ بِهَذَا الْمَعْنَى الْمُحَرَّفِ لِلَفْظٍ لَمْ يَقُلْهُ الرَّسُولُ،</w:t>
      </w:r>
    </w:p>
    <w:p w14:paraId="133F7B67" w14:textId="77777777" w:rsidR="004A26BF" w:rsidRDefault="004A26BF">
      <w:pPr>
        <w:pStyle w:val="a3"/>
        <w:bidi/>
        <w:ind w:left="720"/>
        <w:jc w:val="right"/>
        <w:rPr>
          <w:b/>
          <w:bCs/>
          <w:i/>
          <w:iCs/>
          <w:color w:val="0000FF"/>
          <w:rtl/>
          <w:lang w:bidi="ar"/>
        </w:rPr>
      </w:pPr>
      <w:r>
        <w:rPr>
          <w:b/>
          <w:bCs/>
          <w:i/>
          <w:iCs/>
          <w:color w:val="0000FF"/>
          <w:rtl/>
          <w:lang w:bidi="ar"/>
        </w:rPr>
        <w:lastRenderedPageBreak/>
        <w:t>(1/163)</w:t>
      </w:r>
    </w:p>
    <w:p w14:paraId="056DD498" w14:textId="77777777" w:rsidR="004A26BF" w:rsidRDefault="004A26BF">
      <w:pPr>
        <w:bidi/>
        <w:ind w:left="720"/>
        <w:rPr>
          <w:b/>
          <w:bCs/>
          <w:rtl/>
          <w:lang w:bidi="ar"/>
        </w:rPr>
      </w:pPr>
      <w:r>
        <w:rPr>
          <w:rFonts w:hint="cs"/>
          <w:b/>
          <w:bCs/>
          <w:lang w:bidi="ar"/>
        </w:rPr>
        <w:pict w14:anchorId="0672F3EA">
          <v:rect id="_x0000_i1183" style="width:394.55pt;height:1.5pt" o:hrpct="950" o:hralign="center" o:hrstd="t" o:hrnoshade="t" o:hr="t" fillcolor="navy" stroked="f"/>
        </w:pict>
      </w:r>
    </w:p>
    <w:p w14:paraId="61818B35" w14:textId="77777777" w:rsidR="004A26BF" w:rsidRPr="00F23DBD" w:rsidRDefault="004A26BF">
      <w:pPr>
        <w:pStyle w:val="a3"/>
        <w:bidi/>
        <w:ind w:left="720"/>
        <w:rPr>
          <w:rFonts w:hint="cs"/>
          <w:b/>
          <w:bCs/>
          <w:i/>
          <w:iCs/>
          <w:color w:val="0000FF"/>
          <w:rtl/>
          <w:lang w:bidi="ar"/>
        </w:rPr>
      </w:pPr>
      <w:r>
        <w:rPr>
          <w:b/>
          <w:bCs/>
          <w:rtl/>
          <w:lang w:bidi="ar"/>
        </w:rPr>
        <w:t>وَهَلْ يُقَاوِمُ هَذَا الدَّلِيلُ عَلَى نَفْيِ عُلُوِّ اللَّهِ تَعَالَى عَنْ خَلْقِهِ الْأَدِلَّةَ الصَّحِيحَةَ الصَّرِيحَةَ الْقَطْعِيَّةَ عَلَى عُلُوِّ اللَّهِ تَعَالَى عَلَى خَلْقِهِ، الَّتِي تَزِيدُ عَلَى أَلْفِ دَلِيلٍ، كَمَا يَأْتِي الْإِشَارَةُ إِلَيْهَا عِنْدَ قَوْلِ الشَّيْخِ رَحِمَهُ اللَّهُ (مُحِيطٌ بِكُلِّ شَيْءٍ وَفَوْقَهُ) ، إِنْ شَاءَ اللَّهُ تَعَالَى.</w:t>
      </w:r>
      <w:r>
        <w:rPr>
          <w:b/>
          <w:bCs/>
          <w:rtl/>
          <w:lang w:bidi="ar"/>
        </w:rPr>
        <w:br/>
      </w:r>
      <w:r>
        <w:rPr>
          <w:b/>
          <w:bCs/>
          <w:rtl/>
          <w:lang w:bidi="ar"/>
        </w:rPr>
        <w:br/>
        <w:t>[الْخُلَّةُ لِنَبِيِّنَا صَلَّى اللَّهُ عَلَيْهِ وَسَلَّمَ]</w:t>
      </w:r>
      <w:r>
        <w:rPr>
          <w:b/>
          <w:bCs/>
          <w:rtl/>
          <w:lang w:bidi="ar"/>
        </w:rPr>
        <w:br/>
        <w:t>[ثُبُوتُ الْخُلَّةِ لِنَبِيِّنَا صَلَّى اللَّهُ عَلَيْهِ وَسَلَّمَ]</w:t>
      </w:r>
      <w:r>
        <w:rPr>
          <w:b/>
          <w:bCs/>
          <w:rtl/>
          <w:lang w:bidi="ar"/>
        </w:rPr>
        <w:br/>
        <w:t>قَوْلُهُ: (وَحَبِيبُ رَبِّ الْعَالَمِينَ) .</w:t>
      </w:r>
      <w:r>
        <w:rPr>
          <w:b/>
          <w:bCs/>
          <w:rtl/>
          <w:lang w:bidi="ar"/>
        </w:rPr>
        <w:br/>
        <w:t>ش: ثَبَتَ لَهُ صَلَّى اللَّهُ عَلَيْهِ وَسَلَّمَ أَعْلَى مَرَاتِبِ الْمَحَبَّةِ، وَهِيَ الْخُلَّةُ، كَمَا صَحَّ عَنْهُ صَلَّى اللَّهُ عَلَيْهِ وَسَلَّمَ أَنَّهُ قَالَ: «إِنَّ اللَّهَ اتَّخَذَنِي خَلِيلًا كَمَا اتَّخَذَ إِبْرَاهِيمَ خَلِيلًا. وَقَالَ: وَلَوْ كُنْتُ مُتَّخِذًا مِنْ أَهْلِ الْأَرْضِ خَلِيلًا لَاتَّخَذْتُ أَبَا بَكْرٍ خَلِيلًا، وَلَكِنَّ صَاحِبَكُمْ خَلِيلُ الرَّحْمَنِ» . وَالْحَدِيثَانِ فِي الصَّحِيحِ وَهُمَا يُبْطِلَانِ</w:t>
      </w:r>
    </w:p>
    <w:p w14:paraId="41C64EBD" w14:textId="77777777" w:rsidR="004A26BF" w:rsidRDefault="004A26BF">
      <w:pPr>
        <w:pStyle w:val="a3"/>
        <w:bidi/>
        <w:ind w:left="720"/>
        <w:jc w:val="right"/>
        <w:rPr>
          <w:b/>
          <w:bCs/>
          <w:i/>
          <w:iCs/>
          <w:color w:val="0000FF"/>
          <w:rtl/>
          <w:lang w:bidi="ar"/>
        </w:rPr>
      </w:pPr>
      <w:r>
        <w:rPr>
          <w:b/>
          <w:bCs/>
          <w:i/>
          <w:iCs/>
          <w:color w:val="0000FF"/>
          <w:rtl/>
          <w:lang w:bidi="ar"/>
        </w:rPr>
        <w:t>(1/164)</w:t>
      </w:r>
    </w:p>
    <w:p w14:paraId="6FC7845F" w14:textId="77777777" w:rsidR="004A26BF" w:rsidRDefault="004A26BF">
      <w:pPr>
        <w:bidi/>
        <w:ind w:left="720"/>
        <w:rPr>
          <w:b/>
          <w:bCs/>
          <w:rtl/>
          <w:lang w:bidi="ar"/>
        </w:rPr>
      </w:pPr>
      <w:r>
        <w:rPr>
          <w:rFonts w:hint="cs"/>
          <w:b/>
          <w:bCs/>
          <w:lang w:bidi="ar"/>
        </w:rPr>
        <w:pict w14:anchorId="0303FBFA">
          <v:rect id="_x0000_i1184" style="width:394.55pt;height:1.5pt" o:hrpct="950" o:hralign="center" o:hrstd="t" o:hrnoshade="t" o:hr="t" fillcolor="navy" stroked="f"/>
        </w:pict>
      </w:r>
    </w:p>
    <w:p w14:paraId="542E16F0" w14:textId="77777777" w:rsidR="004A26BF" w:rsidRPr="00F23DBD" w:rsidRDefault="004A26BF">
      <w:pPr>
        <w:pStyle w:val="a3"/>
        <w:bidi/>
        <w:ind w:left="720"/>
        <w:rPr>
          <w:rFonts w:hint="cs"/>
          <w:b/>
          <w:bCs/>
          <w:i/>
          <w:iCs/>
          <w:color w:val="0000FF"/>
          <w:rtl/>
          <w:lang w:bidi="ar"/>
        </w:rPr>
      </w:pPr>
      <w:r>
        <w:rPr>
          <w:b/>
          <w:bCs/>
          <w:rtl/>
          <w:lang w:bidi="ar"/>
        </w:rPr>
        <w:t>قَوْلَ مَنْ قَالَ: الْخُلَّةُ لِإِبْرَاهِيمَ وَالْمَحَبَّةُ لِمُحَمَّدٍ، فَإِبْرَاهِيمُ خَلِيلُ اللَّهِ وَمُحَمَّدٌ حَبِيبُهُ. وَفِي الصَّحِيحِ أَيْضًا: «إِنِّي أَبْرَأُ إِلَى كُلِّ خَلِيلٍ مِنْ خُلَّتِهِ» . وَالْمَحَبَّةُ قَدْ ثَبَتَتْ لِغَيْرِهِ. قَالَ تَعَالَى: {وَاللَّهُ يُحِبُّ الْمُحْسِنِينَ} [آل عمران: 134] (آلِ عِمْرَانَ: 134) . {فَإِنَّ اللَّهَ يُحِبُّ الْمُتَّقِينَ} [آل عمران: 76] (آلِ عِمْرَانَ: 76) . {إِنَّ اللَّهَ يُحِبُّ التَّوَّابِينَ وَيُحِبُّ الْمُتَطَهِّرِينَ} [البقرة: 222] (الْبَقَرَةِ: 222) .</w:t>
      </w:r>
      <w:r>
        <w:rPr>
          <w:b/>
          <w:bCs/>
          <w:rtl/>
          <w:lang w:bidi="ar"/>
        </w:rPr>
        <w:br/>
        <w:t>فَبَطَلَ قَوْلُ مَنْ خَصَّ الْخُلَّةَ بِإِبْرَاهِيمَ وَالْمَحَبَّةَ بِمُحَمَّدٍ، بَلِ الْخُلَّةُ خَاصَّةٌ بِهِمَا، وَالْمَحَبَّةُ عَامَّةٌ. وَحَدِيثُ ابْنِ عَبَّاسٍ رَضِيَ اللَّهُ عَنْهُمُ الَّذِي رَوَاهُ التِّرْمِذِيُّ الَّذِي فِيهِ: «إِنَّ إِبْرَاهِيمَ خَلِيلُ اللَّهِ، أَلَا وَأَنَا حَبِيبُ اللَّهِ وَلَا فَخْرَ» : لَمْ يَثْبُتْ.</w:t>
      </w:r>
      <w:r>
        <w:rPr>
          <w:b/>
          <w:bCs/>
          <w:rtl/>
          <w:lang w:bidi="ar"/>
        </w:rPr>
        <w:br/>
      </w:r>
      <w:r>
        <w:rPr>
          <w:b/>
          <w:bCs/>
          <w:rtl/>
          <w:lang w:bidi="ar"/>
        </w:rPr>
        <w:br/>
        <w:t>[مَرَاتِبُ الْمَحَبَّةِ]</w:t>
      </w:r>
      <w:r>
        <w:rPr>
          <w:b/>
          <w:bCs/>
          <w:rtl/>
          <w:lang w:bidi="ar"/>
        </w:rPr>
        <w:br/>
        <w:t>وَالْمَحَبَّةُ مَرَاتِبُ:</w:t>
      </w:r>
      <w:r>
        <w:rPr>
          <w:b/>
          <w:bCs/>
          <w:rtl/>
          <w:lang w:bidi="ar"/>
        </w:rPr>
        <w:br/>
        <w:t xml:space="preserve">أَوَّلُهَا: الْعَلَاقَةُ، وَهِيَ تَعَلُّقُ الْقَلْبِ بِالْمَحْبُوبِ. وَالثَّانِيَةُ: الْإِرَادَةُ، وَهِيَ مَيْلُ الْقَلْبِ إِلَى مَحْبُوبِهِ وَطَلَبُهُ لَهُ. الثَّالِثَةُ: الصَّبَابَةُ، وَهِيَ انْصِبَابُ الْقَلْبِ إِلَيْهِ بِحَيْثُ لَا يَمْلِكُهُ صَاحِبُهُ، كَانْصِبَابِ الْمَاءِ فِي </w:t>
      </w:r>
      <w:r>
        <w:rPr>
          <w:b/>
          <w:bCs/>
          <w:rtl/>
          <w:lang w:bidi="ar"/>
        </w:rPr>
        <w:lastRenderedPageBreak/>
        <w:t>الْحُدُورِ.</w:t>
      </w:r>
      <w:r>
        <w:rPr>
          <w:b/>
          <w:bCs/>
          <w:rtl/>
          <w:lang w:bidi="ar"/>
        </w:rPr>
        <w:br/>
        <w:t>الرَّابِعَةُ: الْغَرَامُ، وَهِيَ الْحُبُّ اللَّازِمُ لِلْقَلْبِ، وَمِنْهُ الْغَرِيمُ، لِمُلَازَمَتِهِ، وَمِنْهُ: {إِنَّ عَذَابَهَا كَانَ غَرَامًا} [الفرقان: 65] (الْفُرْقَانِ: 65) .</w:t>
      </w:r>
    </w:p>
    <w:p w14:paraId="0732DAB8" w14:textId="77777777" w:rsidR="004A26BF" w:rsidRDefault="004A26BF">
      <w:pPr>
        <w:pStyle w:val="a3"/>
        <w:bidi/>
        <w:ind w:left="720"/>
        <w:jc w:val="right"/>
        <w:rPr>
          <w:b/>
          <w:bCs/>
          <w:i/>
          <w:iCs/>
          <w:color w:val="0000FF"/>
          <w:rtl/>
          <w:lang w:bidi="ar"/>
        </w:rPr>
      </w:pPr>
      <w:r>
        <w:rPr>
          <w:b/>
          <w:bCs/>
          <w:i/>
          <w:iCs/>
          <w:color w:val="0000FF"/>
          <w:rtl/>
          <w:lang w:bidi="ar"/>
        </w:rPr>
        <w:t>(1/165)</w:t>
      </w:r>
    </w:p>
    <w:p w14:paraId="44FD7D0A" w14:textId="77777777" w:rsidR="004A26BF" w:rsidRDefault="004A26BF">
      <w:pPr>
        <w:bidi/>
        <w:ind w:left="720"/>
        <w:rPr>
          <w:b/>
          <w:bCs/>
          <w:rtl/>
          <w:lang w:bidi="ar"/>
        </w:rPr>
      </w:pPr>
      <w:r>
        <w:rPr>
          <w:rFonts w:hint="cs"/>
          <w:b/>
          <w:bCs/>
          <w:lang w:bidi="ar"/>
        </w:rPr>
        <w:pict w14:anchorId="4AE6607D">
          <v:rect id="_x0000_i1185" style="width:394.55pt;height:1.5pt" o:hrpct="950" o:hralign="center" o:hrstd="t" o:hrnoshade="t" o:hr="t" fillcolor="navy" stroked="f"/>
        </w:pict>
      </w:r>
    </w:p>
    <w:p w14:paraId="4BB2CB50" w14:textId="77777777" w:rsidR="004A26BF" w:rsidRPr="00F23DBD" w:rsidRDefault="004A26BF">
      <w:pPr>
        <w:pStyle w:val="a3"/>
        <w:bidi/>
        <w:ind w:left="720"/>
        <w:rPr>
          <w:rFonts w:hint="cs"/>
          <w:b/>
          <w:bCs/>
          <w:i/>
          <w:iCs/>
          <w:color w:val="0000FF"/>
          <w:rtl/>
          <w:lang w:bidi="ar"/>
        </w:rPr>
      </w:pPr>
      <w:r>
        <w:rPr>
          <w:b/>
          <w:bCs/>
          <w:rtl/>
          <w:lang w:bidi="ar"/>
        </w:rPr>
        <w:t>الْخَامِسَةُ: الْمَوَدَّةُ، وَالْوُدُّ، وَهِيَ صَفْوُ الْمَحَبَّةِ وَخَالِصُهَا وَلُبُّهَا، قَالَ تَعَالَى: {سَيَجْعَلُ لَهُمُ الرَّحْمَنُ وُدًّا} [مريم: 96] (مَرْيَمَ: 96) . السَّادِسَةُ: الشَّغَفُ، وَهِيَ وُصُولُ الْمَحَبَّةِ إِلَى شَغَافِ الْقَلْبِ. السَّابِعَةُ: الْعِشْقُ: وَهُوَ الْحُبُّ الْمُفْرِطُ الَّذِي يُخَافُ عَلَى صَاحِبِهِ مِنْهُ، وَلَكِنْ لَا يُوصَفُ بِهِ الرَّبُّ تَعَالَى وَلَا الْعَبْدُ فِي مَحَبَّةِ رَبِّهِ، وَإِنْ كَانَ قَدْ أَطْلَقَهُ بَعْضُهُمْ. وَاخْتُلِفَ فِي سَبَبِ الْمَنْعِ، فَقِيلَ: عَدَمُ التَّوْقِيفِ، وَقِيلَ غَيْرُ ذَلِكَ. وَلَعَلَّ امْتِنَاعَ إِطْلَاقِهِ: أَنَّ الْعِشْقَ مَحَبَّةٌ مَعَ شَهْوَةٍ. الثَّامِنَةُ: التَّتَيُّمُ، وَهُوَ بِمَعْنَى التَّعَبُّدِ. التَّاسِعَةُ: التَّعَبُّدُ. الْعَاشِرَةُ: الْخُلَّةُ، وَهِيَ الْمَحَبَّةُ الَّتِي تَخَلَّلَتْ رُوحَ الْمُحِبِّ وَقَلْبَهُ. وَقِيلَ فِي تَرْتِيبِهَا غَيْرُ ذَلِكَ. وَهَذَا التَّرْتِيبُ تَقْرِيبٌ حَسَنٌ، يُعْرَفُ حُسْنُهُ بِالتَّأَمُّلِ فِي مَعَانِيهِ.</w:t>
      </w:r>
    </w:p>
    <w:p w14:paraId="252E9E5F" w14:textId="77777777" w:rsidR="004A26BF" w:rsidRDefault="004A26BF">
      <w:pPr>
        <w:pStyle w:val="a3"/>
        <w:bidi/>
        <w:ind w:left="720"/>
        <w:jc w:val="right"/>
        <w:rPr>
          <w:b/>
          <w:bCs/>
          <w:i/>
          <w:iCs/>
          <w:color w:val="0000FF"/>
          <w:rtl/>
          <w:lang w:bidi="ar"/>
        </w:rPr>
      </w:pPr>
      <w:r>
        <w:rPr>
          <w:b/>
          <w:bCs/>
          <w:i/>
          <w:iCs/>
          <w:color w:val="0000FF"/>
          <w:rtl/>
          <w:lang w:bidi="ar"/>
        </w:rPr>
        <w:t>(1/166)</w:t>
      </w:r>
    </w:p>
    <w:p w14:paraId="087E61FB" w14:textId="77777777" w:rsidR="004A26BF" w:rsidRDefault="004A26BF">
      <w:pPr>
        <w:bidi/>
        <w:ind w:left="720"/>
        <w:rPr>
          <w:b/>
          <w:bCs/>
          <w:rtl/>
          <w:lang w:bidi="ar"/>
        </w:rPr>
      </w:pPr>
      <w:r>
        <w:rPr>
          <w:rFonts w:hint="cs"/>
          <w:b/>
          <w:bCs/>
          <w:lang w:bidi="ar"/>
        </w:rPr>
        <w:pict w14:anchorId="03107DDF">
          <v:rect id="_x0000_i1186" style="width:394.55pt;height:1.5pt" o:hrpct="950" o:hralign="center" o:hrstd="t" o:hrnoshade="t" o:hr="t" fillcolor="navy" stroked="f"/>
        </w:pict>
      </w:r>
    </w:p>
    <w:p w14:paraId="738187E3" w14:textId="77777777" w:rsidR="004A26BF" w:rsidRPr="00F23DBD" w:rsidRDefault="004A26BF">
      <w:pPr>
        <w:pStyle w:val="a3"/>
        <w:bidi/>
        <w:ind w:left="720"/>
        <w:rPr>
          <w:rFonts w:hint="cs"/>
          <w:b/>
          <w:bCs/>
          <w:i/>
          <w:iCs/>
          <w:color w:val="0000FF"/>
          <w:rtl/>
          <w:lang w:bidi="ar"/>
        </w:rPr>
      </w:pPr>
      <w:r>
        <w:rPr>
          <w:b/>
          <w:bCs/>
          <w:rtl/>
          <w:lang w:bidi="ar"/>
        </w:rPr>
        <w:t>وَاعْلَمْ أَنَّ وَصْفَ اللَّهِ تَعَالَى بِالْمَحَبَّةِ وَالْخُلَّةِ هُوَ كَمَا يَلِيقُ بِجَلَالِ اللَّهِ تَعَالَى وَعَظَمَتِهِ، كَسَائِرِ صِفَاتِهِ تَعَالَى، وَإِنَّمَا يُوصَفُ اللَّهُ تَعَالَى مِنْ هَذِهِ الْأَنْوَاعِ بِالْإِرَادَةِ وَالْوُدِّ وَالْمَحَبَّةِ وَالْخُلَّةِ، حَسْبَمَا وَرَدَ النَّصُّ.</w:t>
      </w:r>
      <w:r>
        <w:rPr>
          <w:b/>
          <w:bCs/>
          <w:rtl/>
          <w:lang w:bidi="ar"/>
        </w:rPr>
        <w:br/>
        <w:t>وَقَدِ اخْتُلِفَ فِي تَحْدِيدِ الْمَحَبَّةِ عَلَى أَقْوَالٍ، نَحْوَ ثَلَاثِينَ قَوْلًا. وَلَا تُحَدُّ الْمَحَبَّةُ بِحَدٍّ أَوْضَحَ مِنْهَا، فَالْحُدُودُ لَا تَزِيدُهَا إِلَّا خَفَاءً. وَهَذِهِ الْأَشْيَاءُ الْوَاضِحَةُ لَا تَحْتَاجُ إِلَى تَحْدِيدٍ، كَالْمَاءِ وَالْهَوَاءِ وَالتُّرَابِ وَالْجُوعِ وَالشِّبَعِ وَنَحْوِ ذَلِكَ.</w:t>
      </w:r>
      <w:r>
        <w:rPr>
          <w:b/>
          <w:bCs/>
          <w:rtl/>
          <w:lang w:bidi="ar"/>
        </w:rPr>
        <w:br/>
      </w:r>
      <w:r>
        <w:rPr>
          <w:b/>
          <w:bCs/>
          <w:rtl/>
          <w:lang w:bidi="ar"/>
        </w:rPr>
        <w:br/>
        <w:t>[كُلُّ مَنِ ادَّعَى النُّبُوَّةَ بَعْدَهُ صَلَّى اللَّهُ عَلَيْهِ وَسَلَّمَ كَاذِبٌ]</w:t>
      </w:r>
      <w:r>
        <w:rPr>
          <w:b/>
          <w:bCs/>
          <w:rtl/>
          <w:lang w:bidi="ar"/>
        </w:rPr>
        <w:br/>
        <w:t>قَوْلُهُ: (وَكُلُّ دَعْوَى النُّبُوَّةِ بَعْدَهُ فَغَيٌّ وَهَوًى) ش: لَمَّا ثَبَتَ أَنَّهُ خَاتَمُ النَّبِيِّينَ، عُلِمَ أَنَّ مَنِ ادَّعَى بَعْدَهُ النُّبُوَّةَ فَهُوَ كَاذِبٌ. وَلَا يُقَالُ: فَلَوْ جَاءَ الْمُدَّعِي لِلنُّبُوَّةِ بِالْمُعْجِزَاتِ الْخَارِقَةِ وَالْبَرَاهِينِ الصَّادِقَةِ كَيْفَ يُقَالُ بِتَكْذِيبِهِ؟ لِأَنَّا نَقُولُ: هَذَا لَا يُتَصَوَّرُ أَنْ يُوجَدَ، وَهُوَ مِنْ بَابِ فَرْضِ الْمُحَالِ، لِأَنَّ اللَّهَ تَعَالَى لَمَّا أَخْبَرَ أَنَّهُ خَاتَمُ النَّبِيِّينَ، فَمِنَ الْمُحَالِ أَنْ يَأْتِيَ مُدَّعٍ يَدَّعِي النُّبُوَّةَ وَلَا يُظْهِرُ إِمَارَةَ كَذِبِهِ فِي دَعْوَاهُ. وَالْغَيُّ: ضِدُّ الرَّشَادِ. وَالْهَوَى: عِبَارَةٌ عَنْ شَهْوَةِ النَّفْسِ. أَيْ: أَنَّ تِلْكَ الدَّعْوَى بِسَبَبِ هَوَى النَّفْسِ، لَا عَنْ دَلِيلٍ، فَتَكُونُ بَاطِلَةً.</w:t>
      </w:r>
      <w:r>
        <w:rPr>
          <w:b/>
          <w:bCs/>
          <w:rtl/>
          <w:lang w:bidi="ar"/>
        </w:rPr>
        <w:br/>
      </w:r>
      <w:r>
        <w:rPr>
          <w:b/>
          <w:bCs/>
          <w:rtl/>
          <w:lang w:bidi="ar"/>
        </w:rPr>
        <w:lastRenderedPageBreak/>
        <w:br/>
        <w:t>[عُمُومُ بِعْثَتِهِ صَلَّى اللَّهُ عَلَيْهِ وَسَلَّمَ]</w:t>
      </w:r>
      <w:r>
        <w:rPr>
          <w:b/>
          <w:bCs/>
          <w:rtl/>
          <w:lang w:bidi="ar"/>
        </w:rPr>
        <w:br/>
        <w:t>[عُمُومُ بِعْثَتِهِ صَلَّى اللَّهُ عَلَيْهِ وَسَلَّمَ لِلْإِنْسِ وَالْجِنِّ]</w:t>
      </w:r>
      <w:r>
        <w:rPr>
          <w:b/>
          <w:bCs/>
          <w:rtl/>
          <w:lang w:bidi="ar"/>
        </w:rPr>
        <w:br/>
        <w:t>قَوْلُهُ: (وَهُوَ الْمَبْعُوثُ إِلَى عَامَّةِ الْجِنِّ وَكَافَّةِ الْوَرَى، بِالْحَقِّ وَالْهُدَى، وَبِالنُّورِ وَالضِّيَاءِ) .</w:t>
      </w:r>
      <w:r>
        <w:rPr>
          <w:b/>
          <w:bCs/>
          <w:rtl/>
          <w:lang w:bidi="ar"/>
        </w:rPr>
        <w:br/>
        <w:t>ش: أَمَّا كَوْنُهُ مَبْعُوثًا إِلَى عَامَّةِ الْجِنِّ، فَقَالَ تَعَالَى حِكَايَةً عَنْ قَوْلِ الْجِنِّ: {يَاقَوْمَنَا أَجِيبُوا دَاعِيَ اللَّهِ} [الأحقاف: 31] (الْأَحْقَافِ: 31) ، الْآيَةَ. وَكَذَا</w:t>
      </w:r>
    </w:p>
    <w:p w14:paraId="4B470806" w14:textId="77777777" w:rsidR="004A26BF" w:rsidRDefault="004A26BF">
      <w:pPr>
        <w:pStyle w:val="a3"/>
        <w:bidi/>
        <w:ind w:left="720"/>
        <w:jc w:val="right"/>
        <w:rPr>
          <w:b/>
          <w:bCs/>
          <w:i/>
          <w:iCs/>
          <w:color w:val="0000FF"/>
          <w:rtl/>
          <w:lang w:bidi="ar"/>
        </w:rPr>
      </w:pPr>
      <w:r>
        <w:rPr>
          <w:b/>
          <w:bCs/>
          <w:i/>
          <w:iCs/>
          <w:color w:val="0000FF"/>
          <w:rtl/>
          <w:lang w:bidi="ar"/>
        </w:rPr>
        <w:t>(1/167)</w:t>
      </w:r>
    </w:p>
    <w:p w14:paraId="7F0BB20E" w14:textId="77777777" w:rsidR="004A26BF" w:rsidRDefault="004A26BF">
      <w:pPr>
        <w:bidi/>
        <w:ind w:left="720"/>
        <w:rPr>
          <w:b/>
          <w:bCs/>
          <w:rtl/>
          <w:lang w:bidi="ar"/>
        </w:rPr>
      </w:pPr>
      <w:r>
        <w:rPr>
          <w:rFonts w:hint="cs"/>
          <w:b/>
          <w:bCs/>
          <w:lang w:bidi="ar"/>
        </w:rPr>
        <w:pict w14:anchorId="2AB9920E">
          <v:rect id="_x0000_i1187" style="width:394.55pt;height:1.5pt" o:hrpct="950" o:hralign="center" o:hrstd="t" o:hrnoshade="t" o:hr="t" fillcolor="navy" stroked="f"/>
        </w:pict>
      </w:r>
    </w:p>
    <w:p w14:paraId="7EBAC828" w14:textId="77777777" w:rsidR="004A26BF" w:rsidRPr="00F23DBD" w:rsidRDefault="004A26BF">
      <w:pPr>
        <w:pStyle w:val="a3"/>
        <w:bidi/>
        <w:ind w:left="720"/>
        <w:rPr>
          <w:rFonts w:hint="cs"/>
          <w:b/>
          <w:bCs/>
          <w:i/>
          <w:iCs/>
          <w:color w:val="0000FF"/>
          <w:rtl/>
          <w:lang w:bidi="ar"/>
        </w:rPr>
      </w:pPr>
      <w:r>
        <w:rPr>
          <w:b/>
          <w:bCs/>
          <w:rtl/>
          <w:lang w:bidi="ar"/>
        </w:rPr>
        <w:t>سُورَةُ الْجِنِّ تَدُلُّ عَلَى أَنَّهُ أُرْسِلَ إِلَيْهِمْ أَيْضًا. قَالَ مُقَاتِلٌ: لَمْ يَبْعَثِ اللَّهُ رَسُولًا إِلَى الْإِنْسِ وَالْجِنِّ قَبْلَهُ. وَهَذَا قَوْلٌ بَعِيدٌ. فَقَدْ قَالَ تَعَالَى: {يَامَعْشَرَ الْجِنِّ وَالْإِنْسِ أَلَمْ يَأْتِكُمْ رُسُلٌ مِنْكُمْ} [الأنعام: 130] (الْأَنْعَامِ: 130) ، الْآيَةَ، وَالرُّسُلُ مِنَ الْإِنْسِ فَقَطْ، وَلَيْسَ مِنَ الْجِنِّ رَسُولٌ، كَذَا قَالَ مُجَاهِدٌ وَغَيْرُهُ مِنَ السَّلَفِ وَالْخَلَفِ. وَقَالَ ابْنُ عَبَّاسٍ رَضِيَ اللَّهُ عَنْهُمَا: الرُّسُلُ مِنْ بَنِي آدَمَ، وَمِنَ الْجِنِّ نُذُرٌ. وَظَاهِرُ قَوْلِهِ تَعَالَى حِكَايَةً عَنِ الْجِنِّ: {إِنَّا سَمِعْنَا كِتَابًا أُنْزِلَ مِنْ بَعْدِ مُوسَى} [الأحقاف: 30] (الْأَحْقَافِ: 30) الْآيَةَ: يَدُلُّ عَلَى أَنَّ مُوسَى مُرْسَلٌ إِلَيْهِمْ أَيْضًا. وَاللَّهُ أَعْلَمُ.</w:t>
      </w:r>
      <w:r>
        <w:rPr>
          <w:b/>
          <w:bCs/>
          <w:rtl/>
          <w:lang w:bidi="ar"/>
        </w:rPr>
        <w:br/>
        <w:t>وَحَكَى ابْنُ جَرِيرٍ عَنِ الضَّحَّاكِ بْنِ مُزَاحِمٍ: أَنَّهُ زَعَمَ أَنَّ فِي الْجِنِّ رُسُلًا، وَاحْتَجَّ بِهَذِهِ الْآيَةِ الْكَرِيمَةِ. وَفِي الِاسْتِدْلَالِ بِهَا عَلَى ذَلِكَ نَظَرٌ لِأَنَّهَا مُحْتَمَلَةٌ وَلَيْسَتْ بِصَرِيحَةٍ، وَهِيَ - وَاللَّهُ أَعْلَمُ - كَقَوْلِهِ: {يَخْرُجُ مِنْهُمَا اللُّؤْلُؤُ وَالْمَرْجَانُ} [الرحمن: 22] (الرَّحْمَنِ: 22) وَالْمُرَادُ: مِنْ أَحَدِهِمَا.</w:t>
      </w:r>
    </w:p>
    <w:p w14:paraId="5E9D9726" w14:textId="77777777" w:rsidR="004A26BF" w:rsidRDefault="004A26BF">
      <w:pPr>
        <w:pStyle w:val="a3"/>
        <w:bidi/>
        <w:ind w:left="720"/>
        <w:jc w:val="right"/>
        <w:rPr>
          <w:b/>
          <w:bCs/>
          <w:i/>
          <w:iCs/>
          <w:color w:val="0000FF"/>
          <w:rtl/>
          <w:lang w:bidi="ar"/>
        </w:rPr>
      </w:pPr>
      <w:r>
        <w:rPr>
          <w:b/>
          <w:bCs/>
          <w:i/>
          <w:iCs/>
          <w:color w:val="0000FF"/>
          <w:rtl/>
          <w:lang w:bidi="ar"/>
        </w:rPr>
        <w:t>(1/168)</w:t>
      </w:r>
    </w:p>
    <w:p w14:paraId="5EBC66F1" w14:textId="77777777" w:rsidR="004A26BF" w:rsidRDefault="004A26BF">
      <w:pPr>
        <w:bidi/>
        <w:ind w:left="720"/>
        <w:rPr>
          <w:b/>
          <w:bCs/>
          <w:rtl/>
          <w:lang w:bidi="ar"/>
        </w:rPr>
      </w:pPr>
      <w:r>
        <w:rPr>
          <w:rFonts w:hint="cs"/>
          <w:b/>
          <w:bCs/>
          <w:lang w:bidi="ar"/>
        </w:rPr>
        <w:pict w14:anchorId="2C24E5DA">
          <v:rect id="_x0000_i1188" style="width:394.55pt;height:1.5pt" o:hrpct="950" o:hralign="center" o:hrstd="t" o:hrnoshade="t" o:hr="t" fillcolor="navy" stroked="f"/>
        </w:pict>
      </w:r>
    </w:p>
    <w:p w14:paraId="7CC61918" w14:textId="77777777" w:rsidR="004A26BF" w:rsidRPr="00F23DBD" w:rsidRDefault="004A26BF">
      <w:pPr>
        <w:pStyle w:val="a3"/>
        <w:bidi/>
        <w:ind w:left="720"/>
        <w:rPr>
          <w:rFonts w:hint="cs"/>
          <w:b/>
          <w:bCs/>
          <w:i/>
          <w:iCs/>
          <w:color w:val="0000FF"/>
          <w:rtl/>
          <w:lang w:bidi="ar"/>
        </w:rPr>
      </w:pPr>
      <w:r>
        <w:rPr>
          <w:b/>
          <w:bCs/>
          <w:rtl/>
          <w:lang w:bidi="ar"/>
        </w:rPr>
        <w:t xml:space="preserve">وَأَمَّا كَوْنُهُ مَبْعُوثًا إِلَى كَافَّةِ الْوَرَى، فَقَدْ قَالَ: {وَمَا أَرْسَلْنَاكَ إِلَّا كَافَّةً لِلنَّاسِ بَشِيرًا وَنَذِيرًا} [سبأ: 28] (سَبَإٍ: 28) . وَقَدْ قَالَ تَعَالَى: {قُلْ يَاأَيُّهَا النَّاسُ إِنِّي رَسُولُ اللَّهِ إِلَيْكُمْ جَمِيعًا} [الأعراف: 158] (الْأَعْرَافِ: 128) . وَقَالَ تَعَالَى: {وَأُوحِيَ إِلَيَّ هَذَا الْقُرْآنُ لِأُنْذِرَكُمْ بِهِ وَمَنْ بَلَغَ} [الأنعام: 19] (الْأَنْعَامِ: 19) . أَيْ: وَأُنْذِرَ مَنْ بَلَغَهُ. وَقَالَ تَعَالَى: {وَأَرْسَلْنَاكَ لِلنَّاسِ رَسُولًا وَكَفَى بِاللَّهِ شَهِيدًا} [النساء: 79] (النِّسَاءِ: 39) وَقَالَ تَعَالَى: {أَكَانَ لِلنَّاسِ عَجَبًا أَنْ أَوْحَيْنَا إِلَى رَجُلٍ مِنْهُمْ أَنْ أَنْذِرِ النَّاسَ وَبَشِّرِ الَّذِينَ آمَنُوا أَنَّ لَهُمْ قَدَمَ صِدْقٍ عِنْدَ رَبِّهِمْ} [يونس: 2] (يُونُسَ: 2) ، الْآيَةَ. وَقَالَ تَعَالَى: {تَبَارَكَ الَّذِي نَزَّلَ الْفُرْقَانَ عَلَى عَبْدِهِ لِيَكُونَ لِلْعَالَمِينَ نَذِيرًا} [الفرقان: 1] (الْفُرْقَانِ: 1) . وَقَدْ قَالَ تَعَالَى: {وَقُلْ لِلَّذِينَ أُوتُوا الْكِتَابَ وَالْأُمِّيِّينَ أَأَسْلَمْتُمْ فَإِنْ </w:t>
      </w:r>
      <w:r>
        <w:rPr>
          <w:b/>
          <w:bCs/>
          <w:rtl/>
          <w:lang w:bidi="ar"/>
        </w:rPr>
        <w:lastRenderedPageBreak/>
        <w:t>أَسْلَمُوا فَقَدِ اهْتَدَوْا وَإِنْ تَوَلَّوْا فَإِنَّمَا عَلَيْكَ الْبَلَاغُ} [آل عمران: 20] (آلِ عِمْرَانَ: 20) . وَقَالَ صَلَّى اللَّهُ عَلَيْهِ وَسَلَّمَ: «أُعْطِيتُ خَمْسًا لَمْ يُعْطَهُنَّ أَحَدٌ مِنَ الْأَنْبِيَاءِ قَبْلِي: نُصِرْتُ بِالرُّعْبِ مَسِيرَةَ شَهْرٍ، وَجُعِلَتْ لِيَ الْأَرْضُ مَسْجِدًا وَطَهُورًا، فَأَيُّمَا رَجُلٍ مِنْ أُمَّتِي أَدْرَكَتْهُ الصَّلَاةُ فَلْيُصَلِّ، وَأُحِلَّتْ لِيَ الْغَنَائِمُ، وَلَمْ تُحَلَّ لِأَحَدٍ قَبْلِي، وَأُعْطِيتُ الشَّفَاعَةَ، وَكَانَ النَّبِيُّ يُبْعَثُ إِلَى قَوْمِهِ [خَاصَّةً] وَبُعِثْتُ إِلَى النَّاسِ عَامَّةً» ، أَخْرَجَاهُ فِي الصَّحِيحَيْنِ.</w:t>
      </w:r>
    </w:p>
    <w:p w14:paraId="56BD9CFC" w14:textId="77777777" w:rsidR="004A26BF" w:rsidRDefault="004A26BF">
      <w:pPr>
        <w:pStyle w:val="a3"/>
        <w:bidi/>
        <w:ind w:left="720"/>
        <w:jc w:val="right"/>
        <w:rPr>
          <w:b/>
          <w:bCs/>
          <w:i/>
          <w:iCs/>
          <w:color w:val="0000FF"/>
          <w:rtl/>
          <w:lang w:bidi="ar"/>
        </w:rPr>
      </w:pPr>
      <w:r>
        <w:rPr>
          <w:b/>
          <w:bCs/>
          <w:i/>
          <w:iCs/>
          <w:color w:val="0000FF"/>
          <w:rtl/>
          <w:lang w:bidi="ar"/>
        </w:rPr>
        <w:t>(1/169)</w:t>
      </w:r>
    </w:p>
    <w:p w14:paraId="433C65B5" w14:textId="77777777" w:rsidR="004A26BF" w:rsidRDefault="004A26BF">
      <w:pPr>
        <w:bidi/>
        <w:ind w:left="720"/>
        <w:rPr>
          <w:b/>
          <w:bCs/>
          <w:rtl/>
          <w:lang w:bidi="ar"/>
        </w:rPr>
      </w:pPr>
      <w:r>
        <w:rPr>
          <w:rFonts w:hint="cs"/>
          <w:b/>
          <w:bCs/>
          <w:lang w:bidi="ar"/>
        </w:rPr>
        <w:pict w14:anchorId="1E92A09B">
          <v:rect id="_x0000_i1189" style="width:394.55pt;height:1.5pt" o:hrpct="950" o:hralign="center" o:hrstd="t" o:hrnoshade="t" o:hr="t" fillcolor="navy" stroked="f"/>
        </w:pict>
      </w:r>
    </w:p>
    <w:p w14:paraId="7F16BBBF" w14:textId="77777777" w:rsidR="004A26BF" w:rsidRPr="00F23DBD" w:rsidRDefault="004A26BF">
      <w:pPr>
        <w:pStyle w:val="a3"/>
        <w:bidi/>
        <w:ind w:left="720"/>
        <w:rPr>
          <w:rFonts w:hint="cs"/>
          <w:b/>
          <w:bCs/>
          <w:i/>
          <w:iCs/>
          <w:color w:val="0000FF"/>
          <w:rtl/>
          <w:lang w:bidi="ar"/>
        </w:rPr>
      </w:pPr>
      <w:r>
        <w:rPr>
          <w:b/>
          <w:bCs/>
          <w:rtl/>
          <w:lang w:bidi="ar"/>
        </w:rPr>
        <w:t>وَقَالَ صَلَّى اللَّهُ عَلَيْهِ وَسَلَّمَ: «لَا يَسْمَعُ بِي رَجُلٌ مِنْ هَذِهِ الْأُمَّةِ يَهُودِيٌّ وَلَا نَصْرَانِيٌّ ثُمَّ لَا يُؤْمِنُ بِي إِلَّا دَخَلَ النَّارَ» ، رَوَاهُ مُسْلِمٌ. وَكَوْنُهُ صَلَّى اللَّهُ عَلَيْهِ وَسَلَّمَ مَبْعُوثًا إِلَى النَّاسِ كَافَّةً مَعْلُومٌ مِنْ دِينِ الْإِسْلَامِ بِالضَّرُورَةِ.</w:t>
      </w:r>
      <w:r>
        <w:rPr>
          <w:b/>
          <w:bCs/>
          <w:rtl/>
          <w:lang w:bidi="ar"/>
        </w:rPr>
        <w:br/>
        <w:t>وَأَمَّا قَوْلُ بَعْضِ النَّصَارَى أَنَّهُ رَسُولٌ إِلَى الْعَرَبِ خَاصَّةً: فَظَاهِرُ الْبُطْلَانِ، فَإِنَّهُمْ لَمَّا صَدَّقُوا بِالرِّسَالَةِ لَزِمَهُمْ تَصْدِيقُهُ فِي كُلِّ مَا يُخْبِرُ بِهِ، وَقَدْ قَالَ أَنَّهُ رَسُولُ اللَّهِ إِلَى النَّاسِ عَامَّةً، وَالرَّسُولُ لَا يَكْذِبُ، فَلَزِمَ تَصْدِيقُهُ حَتْمًا، فَقَدْ أَرْسَلَ رُسُلَهُ وَبَعَثَ كُتُبَهُ فِي أَقْطَارِ الْأَرْضِ إِلَى كِسْرَى وَقَيْصَرَ وَالنَّجَاشِيِّ وَالْمُقَوْقِسِ وَسَائِرِ مُلُوكِ الْأَطْرَافِ، يَدْعُو إِلَى الْإِسْلَامِ.</w:t>
      </w:r>
      <w:r>
        <w:rPr>
          <w:b/>
          <w:bCs/>
          <w:rtl/>
          <w:lang w:bidi="ar"/>
        </w:rPr>
        <w:br/>
      </w:r>
      <w:r>
        <w:rPr>
          <w:b/>
          <w:bCs/>
          <w:rtl/>
          <w:lang w:bidi="ar"/>
        </w:rPr>
        <w:br/>
        <w:t>[اخْتِلَافُ أَهْلِ الْعَرَبِيَّةِ فِي إِعْرَابِ " كَافَّةٍ "]</w:t>
      </w:r>
      <w:r>
        <w:rPr>
          <w:b/>
          <w:bCs/>
          <w:rtl/>
          <w:lang w:bidi="ar"/>
        </w:rPr>
        <w:br/>
        <w:t>وَقَوْلُهُ: (وَكَافَّةِ الْوَرَى) فِي جَرِّ (كَافَّةِ) نَظَرٌ، فَإِنَّهُمْ قَالُوا: لَمْ تُسْتَعْمَلْ كَافَّةٌ فِي كَلَامِ الْعَرَبِ إِلَّا حَالًا، وَاخْتَلَفُوا فِي إِعْرَابِهَا فِي قَوْلِهِ تَعَالَى: {وَمَا أَرْسَلْنَاكَ إِلَّا كَافَّةً لِلنَّاسِ} [سبأ: 28] (سَبَإٍ: 28) ، عَلَى ثَلَاثَةِ أَقْوَالٍ:</w:t>
      </w:r>
    </w:p>
    <w:p w14:paraId="262D9D47" w14:textId="77777777" w:rsidR="004A26BF" w:rsidRDefault="004A26BF">
      <w:pPr>
        <w:pStyle w:val="a3"/>
        <w:bidi/>
        <w:ind w:left="720"/>
        <w:jc w:val="right"/>
        <w:rPr>
          <w:b/>
          <w:bCs/>
          <w:i/>
          <w:iCs/>
          <w:color w:val="0000FF"/>
          <w:rtl/>
          <w:lang w:bidi="ar"/>
        </w:rPr>
      </w:pPr>
      <w:r>
        <w:rPr>
          <w:b/>
          <w:bCs/>
          <w:i/>
          <w:iCs/>
          <w:color w:val="0000FF"/>
          <w:rtl/>
          <w:lang w:bidi="ar"/>
        </w:rPr>
        <w:t>(1/170)</w:t>
      </w:r>
    </w:p>
    <w:p w14:paraId="3EF76F41" w14:textId="77777777" w:rsidR="004A26BF" w:rsidRDefault="004A26BF">
      <w:pPr>
        <w:bidi/>
        <w:ind w:left="720"/>
        <w:rPr>
          <w:b/>
          <w:bCs/>
          <w:rtl/>
          <w:lang w:bidi="ar"/>
        </w:rPr>
      </w:pPr>
      <w:r>
        <w:rPr>
          <w:rFonts w:hint="cs"/>
          <w:b/>
          <w:bCs/>
          <w:lang w:bidi="ar"/>
        </w:rPr>
        <w:pict w14:anchorId="7A282DED">
          <v:rect id="_x0000_i1190" style="width:394.55pt;height:1.5pt" o:hrpct="950" o:hralign="center" o:hrstd="t" o:hrnoshade="t" o:hr="t" fillcolor="navy" stroked="f"/>
        </w:pict>
      </w:r>
    </w:p>
    <w:p w14:paraId="3573EEE0" w14:textId="77777777" w:rsidR="004A26BF" w:rsidRPr="00F23DBD" w:rsidRDefault="004A26BF">
      <w:pPr>
        <w:pStyle w:val="a3"/>
        <w:bidi/>
        <w:ind w:left="720"/>
        <w:rPr>
          <w:rFonts w:hint="cs"/>
          <w:b/>
          <w:bCs/>
          <w:i/>
          <w:iCs/>
          <w:color w:val="0000FF"/>
          <w:rtl/>
          <w:lang w:bidi="ar"/>
        </w:rPr>
      </w:pPr>
      <w:r>
        <w:rPr>
          <w:b/>
          <w:bCs/>
          <w:rtl/>
          <w:lang w:bidi="ar"/>
        </w:rPr>
        <w:t>أَحَدُهَا: أَنَّهَا حَالٌ مِنَ الْكَافِ فِي أَرْسَلْنَاكَ وَهِيَ اسْمُ فَاعِلٍ وَالتَّاءُ فِيهَا لِلْمُبَالَغَةِ، أَيْ: إِلَّا كَافًّا لِلنَّاسِ عَنِ الْبَاطِلِ، وَقِيلَ: هِيَ مَصْدَرُ كَفَّ، فَهِيَ بِمَعْنَى كَفًّا أَيْ: إِلَّا [أَنْ] تَكُفَّ النَّاسَ كَفًّا، وَوُقُوعُ الْمَصْدَرِ حَالًا كَثِيرٌ. الثَّانِي: أَنَّهَا حَالٌ مِنَ النَّاسِ. وَاعْتُرِضَ بِأَنَّ حَالَ الْمَجْرُورِ لَا يَتَقَدَّمُ عَلَيْهِ عِنْدَ الْجُمْهُورِ، وَأُجِيبَ بِأَنَّهُ قَدْ جَاءَ عَنِ الْعَرَبِ كَثِيرًا فَوَجَبَ قَبُولُهُ، وَهُوَ اخْتِيَارُ ابْنِ مَالِكٍ رَحِمَهُ اللَّهُ، أَيْ: وَمَا أَرْسَلْنَاكَ إِلَّا لِلنَّاسِ كَافَّةً.</w:t>
      </w:r>
    </w:p>
    <w:p w14:paraId="3B9FCE2F" w14:textId="77777777" w:rsidR="004A26BF" w:rsidRDefault="004A26BF">
      <w:pPr>
        <w:pStyle w:val="a3"/>
        <w:bidi/>
        <w:ind w:left="720"/>
        <w:jc w:val="right"/>
        <w:rPr>
          <w:b/>
          <w:bCs/>
          <w:i/>
          <w:iCs/>
          <w:color w:val="0000FF"/>
          <w:rtl/>
          <w:lang w:bidi="ar"/>
        </w:rPr>
      </w:pPr>
      <w:r>
        <w:rPr>
          <w:b/>
          <w:bCs/>
          <w:i/>
          <w:iCs/>
          <w:color w:val="0000FF"/>
          <w:rtl/>
          <w:lang w:bidi="ar"/>
        </w:rPr>
        <w:lastRenderedPageBreak/>
        <w:t>(1/171)</w:t>
      </w:r>
    </w:p>
    <w:p w14:paraId="7CB5AD7F" w14:textId="77777777" w:rsidR="004A26BF" w:rsidRDefault="004A26BF">
      <w:pPr>
        <w:bidi/>
        <w:ind w:left="720"/>
        <w:rPr>
          <w:b/>
          <w:bCs/>
          <w:rtl/>
          <w:lang w:bidi="ar"/>
        </w:rPr>
      </w:pPr>
      <w:r>
        <w:rPr>
          <w:rFonts w:hint="cs"/>
          <w:b/>
          <w:bCs/>
          <w:lang w:bidi="ar"/>
        </w:rPr>
        <w:pict w14:anchorId="7276D235">
          <v:rect id="_x0000_i1191" style="width:394.55pt;height:1.5pt" o:hrpct="950" o:hralign="center" o:hrstd="t" o:hrnoshade="t" o:hr="t" fillcolor="navy" stroked="f"/>
        </w:pict>
      </w:r>
    </w:p>
    <w:p w14:paraId="60CDEBD4" w14:textId="77777777" w:rsidR="004A26BF" w:rsidRPr="00F23DBD" w:rsidRDefault="004A26BF">
      <w:pPr>
        <w:pStyle w:val="a3"/>
        <w:bidi/>
        <w:ind w:left="720"/>
        <w:rPr>
          <w:rFonts w:hint="cs"/>
          <w:b/>
          <w:bCs/>
          <w:i/>
          <w:iCs/>
          <w:color w:val="0000FF"/>
          <w:rtl/>
          <w:lang w:bidi="ar"/>
        </w:rPr>
      </w:pPr>
      <w:r>
        <w:rPr>
          <w:b/>
          <w:bCs/>
          <w:rtl/>
          <w:lang w:bidi="ar"/>
        </w:rPr>
        <w:t>الثَّالِثُ: أَنَّهَا صِفَةٌ لِمَصْدَرٍ مَحْذُوفٍ، أَيْ: إِرْسَالَةً كَافَّةً. وَاعْتُرِضَ بِمَا تَقَدَّمَ أَنَّهَا لَمْ تُسْتَعْمَلْ إِلَّا حَالًا.</w:t>
      </w:r>
      <w:r>
        <w:rPr>
          <w:b/>
          <w:bCs/>
          <w:rtl/>
          <w:lang w:bidi="ar"/>
        </w:rPr>
        <w:br/>
        <w:t>وَقَوْلُهُ: بِالْحَقِّ وَالْهُدَى وَبِالنُّورِ وَالضِّيَاءِ. هَذِهِ أَوْصَافُ مَا جَاءَ بِهِ رَسُولُ اللَّهِ صَلَّى اللَّهُ عَلَيْهِ وَسَلَّمَ مِنَ الدِّينِ وَالشَّرْعِ الْمُؤَيَّدِ بِالْبَرَاهِينِ الْبَاهِرَةِ مِنَ الْقُرْآنِ وَسَائِرِ الْأَدِلَّةِ. وَالضِّيَاءُ: أَكْمَلُ مِنَ النُّورِ، قَالَ تَعَالَى: {هُوَ الَّذِي جَعَلَ الشَّمْسَ ضِيَاءً وَالْقَمَرَ نُورًا} [يونس: 5] (يُونُسَ: 5) .</w:t>
      </w:r>
      <w:r>
        <w:rPr>
          <w:b/>
          <w:bCs/>
          <w:rtl/>
          <w:lang w:bidi="ar"/>
        </w:rPr>
        <w:br/>
      </w:r>
      <w:r>
        <w:rPr>
          <w:b/>
          <w:bCs/>
          <w:rtl/>
          <w:lang w:bidi="ar"/>
        </w:rPr>
        <w:br/>
        <w:t>[الْقُرْآنُ كَلَامُ اللَّهِ تَعَالَى لَيْسَ بِمَخْلُوقٍ]</w:t>
      </w:r>
      <w:r>
        <w:rPr>
          <w:b/>
          <w:bCs/>
          <w:rtl/>
          <w:lang w:bidi="ar"/>
        </w:rPr>
        <w:br/>
        <w:t>قَوْلُهُ: وَ (وَإِنَّ الْقُرْآنَ كَلَامُ اللَّهِ، مِنْهُ بَدَا بِلَا كَيْفِيَّةٍ قَوْلًا، وَأَنْزَلَهُ عَلَى رَسُولِهِ وَحْيًا، وَصَدَّقَهُ الْمُؤْمِنُونَ عَلَى ذَلِكَ حَقًّا، وَأَيْقَنُوا أَنَّهُ كَلَامُ اللَّهِ تَعَالَى بِالْحَقِيقَةِ، لَيْسَ بِمَخْلُوقٍ كَكَلَامِ الْبَرِيَّةِ. فَمَنْ سَمِعَهُ فَزَعَمَ أَنَّهُ كَلَامُ الْبَشَرِ فَقَدْ كَفَرَ، وَقَدْ ذَمَّهُ اللَّهُ وَعَابَهُ وَأَوْعَدَهُ بِسَقَرَ حَيْثُ قَالَ تَعَالَى: {سَأُصْلِيهِ سَقَرَ} [المدثر: 26] (الْمُدَّثِّرِ: 26) - فَلَمَّا أَوْعَدَ اللَّهُ بِسَقَرَ لِمَنْ قَالَ: {إِنْ هَذَا إِلَّا قَوْلُ الْبَشَرِ} [المدثر: 25] (الْمُدَّثِّرِ: 25) عَلِمْنَا وَأَيْقَنَّا أَنَّهُ قَوْلُ خَالِقِ الْبَشَرِ، وَلَا يُشْبِهُ قَوْلَ الْبَشَرِ) .</w:t>
      </w:r>
      <w:r>
        <w:rPr>
          <w:b/>
          <w:bCs/>
          <w:rtl/>
          <w:lang w:bidi="ar"/>
        </w:rPr>
        <w:br/>
        <w:t>ش: هَذِهِ قَاعِدَةٌ شَرِيفَةٌ، وَأَصْلٌ كَبِيرٌ مِنْ أُصُولِ الدِّينِ، ضَلَّ فِيهِ طَوَائِفُ كَثِيرَةٌ مِنَ النَّاسِ. وَهَذَا الَّذِي حَكَاهُ الطَّحَاوِيُّ رَحِمَهُ اللَّهُ هُوَ الْحَقُّ الَّذِي دَلَّتْ عَلَيْهِ الْأَدِلَّةُ مِنَ الْكِتَابِ وَالسُّنَّةِ لِمَنْ تَدَبَّرَهُمَا، وَشَهِدَتْ بِهِ الْفِطْرَةُ السَّلِيمَةُ الَّتِي لَمْ تُغَيَّرْ بِالشُّبُهَاتِ وَالشُّكُوكِ وَالْآرَاءِ الْبَاطِلَةِ.</w:t>
      </w:r>
      <w:r>
        <w:rPr>
          <w:b/>
          <w:bCs/>
          <w:rtl/>
          <w:lang w:bidi="ar"/>
        </w:rPr>
        <w:br/>
      </w:r>
      <w:r>
        <w:rPr>
          <w:b/>
          <w:bCs/>
          <w:rtl/>
          <w:lang w:bidi="ar"/>
        </w:rPr>
        <w:br/>
        <w:t>[افْتِرَاقُ النَّاسِ فِي مَسْأَلَةِ الْكَلَامِ عَلَى تِسْعَةِ أَقْوَالٍ]</w:t>
      </w:r>
      <w:r>
        <w:rPr>
          <w:b/>
          <w:bCs/>
          <w:rtl/>
          <w:lang w:bidi="ar"/>
        </w:rPr>
        <w:br/>
        <w:t>وَقَدْ افْتَرَقَ النَّاسُ فِي مَسْأَلَةِ الْكَلَامِ عَلَى تِسْعَةِ أَقْوَالٍ:</w:t>
      </w:r>
    </w:p>
    <w:p w14:paraId="56DD063F" w14:textId="77777777" w:rsidR="004A26BF" w:rsidRDefault="004A26BF">
      <w:pPr>
        <w:pStyle w:val="a3"/>
        <w:bidi/>
        <w:ind w:left="720"/>
        <w:jc w:val="right"/>
        <w:rPr>
          <w:b/>
          <w:bCs/>
          <w:i/>
          <w:iCs/>
          <w:color w:val="0000FF"/>
          <w:rtl/>
          <w:lang w:bidi="ar"/>
        </w:rPr>
      </w:pPr>
      <w:r>
        <w:rPr>
          <w:b/>
          <w:bCs/>
          <w:i/>
          <w:iCs/>
          <w:color w:val="0000FF"/>
          <w:rtl/>
          <w:lang w:bidi="ar"/>
        </w:rPr>
        <w:t>(1/172)</w:t>
      </w:r>
    </w:p>
    <w:p w14:paraId="78457DBE" w14:textId="77777777" w:rsidR="004A26BF" w:rsidRDefault="004A26BF">
      <w:pPr>
        <w:bidi/>
        <w:ind w:left="720"/>
        <w:rPr>
          <w:b/>
          <w:bCs/>
          <w:rtl/>
          <w:lang w:bidi="ar"/>
        </w:rPr>
      </w:pPr>
      <w:r>
        <w:rPr>
          <w:rFonts w:hint="cs"/>
          <w:b/>
          <w:bCs/>
          <w:lang w:bidi="ar"/>
        </w:rPr>
        <w:pict w14:anchorId="536B37DC">
          <v:rect id="_x0000_i1192" style="width:394.55pt;height:1.5pt" o:hrpct="950" o:hralign="center" o:hrstd="t" o:hrnoshade="t" o:hr="t" fillcolor="navy" stroked="f"/>
        </w:pict>
      </w:r>
    </w:p>
    <w:p w14:paraId="1CF5E094" w14:textId="77777777" w:rsidR="004A26BF" w:rsidRPr="00F23DBD" w:rsidRDefault="004A26BF">
      <w:pPr>
        <w:pStyle w:val="a3"/>
        <w:bidi/>
        <w:ind w:left="720"/>
        <w:rPr>
          <w:rFonts w:hint="cs"/>
          <w:b/>
          <w:bCs/>
          <w:i/>
          <w:iCs/>
          <w:color w:val="0000FF"/>
          <w:rtl/>
          <w:lang w:bidi="ar"/>
        </w:rPr>
      </w:pPr>
      <w:r>
        <w:rPr>
          <w:b/>
          <w:bCs/>
          <w:rtl/>
          <w:lang w:bidi="ar"/>
        </w:rPr>
        <w:t>أَحَدُهَا: أَنَّ كَلَامَ اللَّهِ هُوَ مَا يَفِيضُ عَلَى النُّفُوسِ مِنْ مَعَانِي، إِمَّا مِنَ الْعَقْلِ الْفَعَّالِ عِنْدَ بَعْضِهِمْ، أَوْ مِنْ غَيْرِهِ، وَهَذَا قَوْلُ الصَّابِئَةِ وَالْمُتَفَلْسِفَةِ.</w:t>
      </w:r>
      <w:r>
        <w:rPr>
          <w:b/>
          <w:bCs/>
          <w:rtl/>
          <w:lang w:bidi="ar"/>
        </w:rPr>
        <w:br/>
        <w:t>وَثَانِيهَا: أَنَّهُ مَخْلُوقٌ خَلَقَهُ اللَّهُ مُنْفَصِلًا عَنْهُ، وَهَذَا قَوْلُ الْمُعْتَزِلَةِ.</w:t>
      </w:r>
      <w:r>
        <w:rPr>
          <w:b/>
          <w:bCs/>
          <w:rtl/>
          <w:lang w:bidi="ar"/>
        </w:rPr>
        <w:br/>
        <w:t>وَثَالِثُهَا: أَنَّهُ مَعْنًى وَاحِدٌ قَائِمٌ بِذَاتِ اللَّهِ، هُوَ الْأَمْرُ وَالنَّهْيُ وَالْخَبَرُ وَالِاسْتِخْبَارُ، وَإِنْ عُبِّرَ عَنْهُ بِالْعَرَبِيَّةِ كَانَ قُرْآنًا، وَإِنْ عُبِّرَ عَنْهُ بِالْعِبْرِيَّهِ كَانَ تَوْرَاةً، وَهَذَا قَوْلُ ابْنِ كِلَابٍ وَمَنْ وَافَقَهُ، كَالْأَشْعَرِيِّ وَغَيْرِهِ.</w:t>
      </w:r>
      <w:r>
        <w:rPr>
          <w:b/>
          <w:bCs/>
          <w:rtl/>
          <w:lang w:bidi="ar"/>
        </w:rPr>
        <w:br/>
      </w:r>
      <w:r>
        <w:rPr>
          <w:b/>
          <w:bCs/>
          <w:rtl/>
          <w:lang w:bidi="ar"/>
        </w:rPr>
        <w:lastRenderedPageBreak/>
        <w:t>وَرَابِعُهَا: أَنَّهُ حُرُوفٌ وَأَصْوَاتٌ أَزَلِيَّةٌ مُجْتَمِعَةٌ فِي الْأَزَلِ، وَهَذَا قَوْلُ طَائِفَةٍ مِنْ أَهْلِ الْكَلَامِ وَمِنْ أَهْلِ الْحَدِيثِ.</w:t>
      </w:r>
      <w:r>
        <w:rPr>
          <w:b/>
          <w:bCs/>
          <w:rtl/>
          <w:lang w:bidi="ar"/>
        </w:rPr>
        <w:br/>
        <w:t>وَخَامِسُهَا: أَنَّهُ حُرُوفٌ وَأَصْوَاتٌ، لَكِنْ تَكَلَّمَ اللَّهُ بِهَا بَعْدَ أَنْ لَمْ يَكُنْ مُتَكَلِّمًا، وَهَذَا قَوْلُ الْكَرَّامِيَّةِ وَغَيْرِهِمْ.</w:t>
      </w:r>
      <w:r>
        <w:rPr>
          <w:b/>
          <w:bCs/>
          <w:rtl/>
          <w:lang w:bidi="ar"/>
        </w:rPr>
        <w:br/>
        <w:t>وَسَادِسُهَا: أَنَّ كَلَامَهُ يَرْجِعُ إِلَى مَا يُحْدِثُهُ مِنْ عِلْمِهِ وَإِرَادَتِهِ الْقَائِمِ بِذَاتِهِ، وَهَذَا يَقُولُهُ صَاحِبُ الْمُعْتَبَرِ، وَيَمِيلُ إِلَيْهِ الرَّازِيُّ فِي الْمَطَالِبِ الْعَالِيَةِ.</w:t>
      </w:r>
    </w:p>
    <w:p w14:paraId="1FB55FAA" w14:textId="77777777" w:rsidR="004A26BF" w:rsidRDefault="004A26BF">
      <w:pPr>
        <w:pStyle w:val="a3"/>
        <w:bidi/>
        <w:ind w:left="720"/>
        <w:jc w:val="right"/>
        <w:rPr>
          <w:b/>
          <w:bCs/>
          <w:i/>
          <w:iCs/>
          <w:color w:val="0000FF"/>
          <w:rtl/>
          <w:lang w:bidi="ar"/>
        </w:rPr>
      </w:pPr>
      <w:r>
        <w:rPr>
          <w:b/>
          <w:bCs/>
          <w:i/>
          <w:iCs/>
          <w:color w:val="0000FF"/>
          <w:rtl/>
          <w:lang w:bidi="ar"/>
        </w:rPr>
        <w:t>(1/173)</w:t>
      </w:r>
    </w:p>
    <w:p w14:paraId="0C23C4B1" w14:textId="77777777" w:rsidR="004A26BF" w:rsidRDefault="004A26BF">
      <w:pPr>
        <w:bidi/>
        <w:ind w:left="720"/>
        <w:rPr>
          <w:b/>
          <w:bCs/>
          <w:rtl/>
          <w:lang w:bidi="ar"/>
        </w:rPr>
      </w:pPr>
      <w:r>
        <w:rPr>
          <w:rFonts w:hint="cs"/>
          <w:b/>
          <w:bCs/>
          <w:lang w:bidi="ar"/>
        </w:rPr>
        <w:pict w14:anchorId="534ACF75">
          <v:rect id="_x0000_i1193" style="width:394.55pt;height:1.5pt" o:hrpct="950" o:hralign="center" o:hrstd="t" o:hrnoshade="t" o:hr="t" fillcolor="navy" stroked="f"/>
        </w:pict>
      </w:r>
    </w:p>
    <w:p w14:paraId="533D7C29" w14:textId="77777777" w:rsidR="004A26BF" w:rsidRPr="00F23DBD" w:rsidRDefault="004A26BF">
      <w:pPr>
        <w:pStyle w:val="a3"/>
        <w:bidi/>
        <w:ind w:left="720"/>
        <w:rPr>
          <w:rFonts w:hint="cs"/>
          <w:b/>
          <w:bCs/>
          <w:i/>
          <w:iCs/>
          <w:color w:val="0000FF"/>
          <w:rtl/>
          <w:lang w:bidi="ar"/>
        </w:rPr>
      </w:pPr>
      <w:r>
        <w:rPr>
          <w:b/>
          <w:bCs/>
          <w:rtl/>
          <w:lang w:bidi="ar"/>
        </w:rPr>
        <w:t>وَسَابِعُهَا: أَنَّ كَلَامَهُ يَتَضَمَّنُ مَعْنًى قَائِمًا بِذَاتِهِ هُوَ مَا خَلَقَهُ فِي غَيْرِهِ، وَهَذَا قَوْلُ أَبِي مَنْصُورٍ الْمَاتُرِيدِيِّ.</w:t>
      </w:r>
      <w:r>
        <w:rPr>
          <w:b/>
          <w:bCs/>
          <w:rtl/>
          <w:lang w:bidi="ar"/>
        </w:rPr>
        <w:br/>
        <w:t>وَثَامِنُهَا: أَنَّهُ مُشْتَرَكٌ بَيْنَ الْمَعْنَى الْقَدِيمِ الْقَائِمِ بِالذَّاتِ وَبَيْنَ مَا يَخْلُقُهُ فِي غَيْرِهِ مِنَ الْأَصْوَاتِ، وَهَذَا قَوْلُ أَبِي الْمَعَالِي وَمَنْ تَبِعَهُ.</w:t>
      </w:r>
      <w:r>
        <w:rPr>
          <w:b/>
          <w:bCs/>
          <w:rtl/>
          <w:lang w:bidi="ar"/>
        </w:rPr>
        <w:br/>
        <w:t>وَتَاسِعُهَا: أَنَّهُ تَعَالَى لَمْ يَزَلْ مُتَكَلِّمًا إِذَا شَاءَ وَمَتَى شَاءَ وَكَيْفَ شَاءَ، وَهُوَ يَتَكَلَّمُ بِهِ بِصَوْتٍ يُسْمَعُ، وَأَنَّ نَوْعَ الْكَلَامِ قَدِيمٌ وَإِنْ لَمْ يَكُنِ الصَّوْتُ الْمُعَيَّنُ قَدِيمًا، وَهَذَا الْمَأْثُورُ عَنْ أَئِمَّةِ الْحَدِيثِ وَالسُّنَّةِ.</w:t>
      </w:r>
      <w:r>
        <w:rPr>
          <w:b/>
          <w:bCs/>
          <w:rtl/>
          <w:lang w:bidi="ar"/>
        </w:rPr>
        <w:br/>
        <w:t>وَقَوْلُ الشَّيْخِ رَحِمَهُ اللَّهُ: وَإِنَّ الْقُرْآنَ كَلَامُ اللَّهِ. إِنَّ بِكَسْرِ الْهَمْزَةِ - عَطْفٌ عَلَى قَوْلِهِ: إِنَّ اللَّهَ وَاحِدٌ لَا شَرِيكَ لَهُ ثُمَّ قَالَ: وَإِنَّ مُحَمَّدًا عَبْدُهُ الْمُصْطَفَى. وَكَسْرُ هَمْزَةِ إِنَّ فِي الْمَوَاضِعِ الثَّلَاثَةِ، لِأَنَّهَا مَعْمُولُ الْقَوْلِ، أَعْنِي قَوْلَهُ فِي أَوَّلِ كَلَامِهِ: نَقُولُ فِي تَوْحِيدِ اللَّهِ.</w:t>
      </w:r>
      <w:r>
        <w:rPr>
          <w:b/>
          <w:bCs/>
          <w:rtl/>
          <w:lang w:bidi="ar"/>
        </w:rPr>
        <w:br/>
        <w:t>وَقَوْلُهُ: كَلَامُ اللَّهِ مِنْهُ بَدَا بِلَا كَيْفِيَّةٍ قَوْلًا: - رَدٌّ عَلَى الْمُعْتَزِلَةِ وَغَيْرِهِمْ. فَإِنَّ الْمُعْتَزِلَةَ تَزْعُمُ أَنَّ الْقُرْآَنَ لَمْ يَبْدُ مِنْهُ، كَمَا تَقَدَّمَ حِكَايَةُ قَوْلِهِمْ، قَالُوا: وَإِضَافَتُهُ إِلَيْهِ إِضَافَةُ تَشْرِيفٍ، كَبَيْتِ اللَّهِ، وَنَاقَةِ اللَّهِ، يُحَرِّفُونَ الْكَلِمَ عَنْ مَوَاضِعِهِ! وَقَوْلُهُمْ بَاطِلٌ</w:t>
      </w:r>
      <w:r>
        <w:rPr>
          <w:b/>
          <w:bCs/>
          <w:rtl/>
          <w:lang w:bidi="ar"/>
        </w:rPr>
        <w:br/>
        <w:t>فَإِنَّ الْمُضَافَ إِلَى اللَّهِ تَعَالَى مَعَانٍ وَأَعْيَانٌ، فَإِضَافَةُ الْأَعْيَانِ إِلَى اللَّهِ لِلتَّشْرِيفِ، وَهِيَ مَخْلُوقَةٌ لَهُ، كَبَيْتِ اللَّهِ، وَنَاقَةِ اللَّهِ، بِخِلَافِ إِضَافَةِ الْمَعَانِي، كَعِلْمِ اللَّهِ، وَقُدْرَتِهِ، وَعِزَّتِهِ، وَجَلَالِهِ، وَكِبْرِيَائِهِ، وَكَلَامِهِ،</w:t>
      </w:r>
    </w:p>
    <w:p w14:paraId="78D12422" w14:textId="77777777" w:rsidR="004A26BF" w:rsidRDefault="004A26BF">
      <w:pPr>
        <w:pStyle w:val="a3"/>
        <w:bidi/>
        <w:ind w:left="720"/>
        <w:jc w:val="right"/>
        <w:rPr>
          <w:b/>
          <w:bCs/>
          <w:i/>
          <w:iCs/>
          <w:color w:val="0000FF"/>
          <w:rtl/>
          <w:lang w:bidi="ar"/>
        </w:rPr>
      </w:pPr>
      <w:r>
        <w:rPr>
          <w:b/>
          <w:bCs/>
          <w:i/>
          <w:iCs/>
          <w:color w:val="0000FF"/>
          <w:rtl/>
          <w:lang w:bidi="ar"/>
        </w:rPr>
        <w:t>(1/174)</w:t>
      </w:r>
    </w:p>
    <w:p w14:paraId="0A641421" w14:textId="77777777" w:rsidR="004A26BF" w:rsidRDefault="004A26BF">
      <w:pPr>
        <w:bidi/>
        <w:ind w:left="720"/>
        <w:rPr>
          <w:b/>
          <w:bCs/>
          <w:rtl/>
          <w:lang w:bidi="ar"/>
        </w:rPr>
      </w:pPr>
      <w:r>
        <w:rPr>
          <w:rFonts w:hint="cs"/>
          <w:b/>
          <w:bCs/>
          <w:lang w:bidi="ar"/>
        </w:rPr>
        <w:pict w14:anchorId="7805A1DA">
          <v:rect id="_x0000_i1194" style="width:394.55pt;height:1.5pt" o:hrpct="950" o:hralign="center" o:hrstd="t" o:hrnoshade="t" o:hr="t" fillcolor="navy" stroked="f"/>
        </w:pict>
      </w:r>
    </w:p>
    <w:p w14:paraId="3C64FF7E" w14:textId="77777777" w:rsidR="004A26BF" w:rsidRPr="00F23DBD" w:rsidRDefault="004A26BF">
      <w:pPr>
        <w:pStyle w:val="a3"/>
        <w:bidi/>
        <w:ind w:left="720"/>
        <w:rPr>
          <w:rFonts w:hint="cs"/>
          <w:b/>
          <w:bCs/>
          <w:i/>
          <w:iCs/>
          <w:color w:val="0000FF"/>
          <w:rtl/>
          <w:lang w:bidi="ar"/>
        </w:rPr>
      </w:pPr>
      <w:r>
        <w:rPr>
          <w:b/>
          <w:bCs/>
          <w:rtl/>
          <w:lang w:bidi="ar"/>
        </w:rPr>
        <w:t>وَحَيَاتِهِ، وَعُلُوِّهِ، وَقَهْرِهِ - فَإِنَّ هَذَا كُلَّهُ مِنْ صِفَاتِهِ، لَا يُمْكِنُ أَنْ يَكُونَ شَيْءٌ مِنْ ذَلِكَ مَخْلُوقًا.</w:t>
      </w:r>
      <w:r>
        <w:rPr>
          <w:b/>
          <w:bCs/>
          <w:rtl/>
          <w:lang w:bidi="ar"/>
        </w:rPr>
        <w:br/>
      </w:r>
      <w:r>
        <w:rPr>
          <w:b/>
          <w:bCs/>
          <w:rtl/>
          <w:lang w:bidi="ar"/>
        </w:rPr>
        <w:br/>
      </w:r>
      <w:r>
        <w:rPr>
          <w:b/>
          <w:bCs/>
          <w:rtl/>
          <w:lang w:bidi="ar"/>
        </w:rPr>
        <w:lastRenderedPageBreak/>
        <w:t>[مَذْهَبُ أَهْلِ السُّنَّةِ وَالْجَمَاعَةِ فِي صِفَةِ الْكَلَامِ]</w:t>
      </w:r>
      <w:r>
        <w:rPr>
          <w:b/>
          <w:bCs/>
          <w:rtl/>
          <w:lang w:bidi="ar"/>
        </w:rPr>
        <w:br/>
        <w:t>وَالْوَصْفُ بِالتَّكَلُّمِ مِنْ أَوْصَافِ الْكَمَالِ، وَضِدُّهُ مِنْ أَوْصَافِ النَّقْصِ. قَالَ تَعَالَى: {وَاتَّخَذَ قَوْمُ مُوسَى مِنْ بَعْدِهِ مِنْ حُلِيِّهِمْ عِجْلًا جَسَدًا لَهُ خُوَارٌ أَلَمْ يَرَوْا أَنَّهُ لَا يُكَلِّمُهُمْ وَلَا يَهْدِيهِمْ سَبِيلًا} [الأعراف: 148] (الْأَعْرَافِ: 148) . فَكَانَ عُبَّادُ الْعِجْلِ - مَعَ كُفْرِهِمْ - أَعْرَفَ بِاللَّهِ مِنَ الْمُعْتَزِلَةِ، فَإِنَّهُمْ لَمْ يَقُولُوا لِمُوسَى: وَرَبُّكَ لَا يَتَكَلَّمُ أَيْضًا. وَقَالَ تَعَالَى عَنِ الْعِجْلِ أَيْضًا: {أَفَلَا يَرَوْنَ أَلَّا يَرْجِعُ إِلَيْهِمْ قَوْلًا وَلَا يَمْلِكُ لَهُمْ ضَرًّا وَلَا نَفْعًا} [طه: 89] (طَه: 89) . فَعُلِمَ أَنَّ نَفْيَ رُجُوعِ الْقَوْلِ وَنَفْيَ التَّكَلُّمِ نَقْصٌ يُسْتَدَلُّ بِهِ عَلَى عَدَمِ أُلُوهِيَّةِ الْعِجْلِ.</w:t>
      </w:r>
      <w:r>
        <w:rPr>
          <w:b/>
          <w:bCs/>
          <w:rtl/>
          <w:lang w:bidi="ar"/>
        </w:rPr>
        <w:br/>
        <w:t>وَغَايَةُ شُبْهَتِهِمْ أَنَّهُمْ يَقُولُونَ: يَلْزَمُ مِنْهُ التَّشْبِيهُ وَالتَّجْسِيمُ؟ فَيُقَالُ لَهُمْ: إِذَا قُلْنَا أَنَّهُ تَعَالَى يَتَكَلَّمُ كَمَا يَلِيقُ بِجَلَالِهِ انْتَفَتْ شُبْهَتُهُمْ. أَلَا تَرَى أَنَّهُ تَعَالَى قَالَ: {الْيَوْمَ نَخْتِمُ عَلَى أَفْوَاهِهِمْ وَتُكَلِّمُنَا أَيْدِيهِمْ وَتَشْهَدُ أَرْجُلُهُمْ} [يس: 65] (يس: 65) . فَنَحْنُ نُؤْمِنُ أَنَّهَا تَتَكَلَّمُ، وَلَا نَعْلَمُ كَيْفَ تَتَكَلَّمُ. وَكَذَا قَوْلُهُ تَعَالَى: {وَقَالُوا لِجُلُودِهِمْ لِمَ شَهِدْتُمْ عَلَيْنَا قَالُوا أَنْطَقَنَا اللَّهُ الَّذِي أَنْطَقَ كُلَّ شَيْءٍ} [فصلت: 21] (فُصِّلَتْ: 21) . وَكَذَلِكَ تَسْبِيحُ الْحَصَا وَالطَّعَامِ،</w:t>
      </w:r>
    </w:p>
    <w:p w14:paraId="09AA65E2" w14:textId="77777777" w:rsidR="004A26BF" w:rsidRDefault="004A26BF">
      <w:pPr>
        <w:pStyle w:val="a3"/>
        <w:bidi/>
        <w:ind w:left="720"/>
        <w:jc w:val="right"/>
        <w:rPr>
          <w:b/>
          <w:bCs/>
          <w:i/>
          <w:iCs/>
          <w:color w:val="0000FF"/>
          <w:rtl/>
          <w:lang w:bidi="ar"/>
        </w:rPr>
      </w:pPr>
      <w:r>
        <w:rPr>
          <w:b/>
          <w:bCs/>
          <w:i/>
          <w:iCs/>
          <w:color w:val="0000FF"/>
          <w:rtl/>
          <w:lang w:bidi="ar"/>
        </w:rPr>
        <w:t>(1/175)</w:t>
      </w:r>
    </w:p>
    <w:p w14:paraId="69135229" w14:textId="77777777" w:rsidR="004A26BF" w:rsidRDefault="004A26BF">
      <w:pPr>
        <w:bidi/>
        <w:ind w:left="720"/>
        <w:rPr>
          <w:b/>
          <w:bCs/>
          <w:rtl/>
          <w:lang w:bidi="ar"/>
        </w:rPr>
      </w:pPr>
      <w:r>
        <w:rPr>
          <w:rFonts w:hint="cs"/>
          <w:b/>
          <w:bCs/>
          <w:lang w:bidi="ar"/>
        </w:rPr>
        <w:pict w14:anchorId="0B1F2D0C">
          <v:rect id="_x0000_i1195" style="width:394.55pt;height:1.5pt" o:hrpct="950" o:hralign="center" o:hrstd="t" o:hrnoshade="t" o:hr="t" fillcolor="navy" stroked="f"/>
        </w:pict>
      </w:r>
    </w:p>
    <w:p w14:paraId="2543DE8A" w14:textId="77777777" w:rsidR="004A26BF" w:rsidRPr="00F23DBD" w:rsidRDefault="004A26BF">
      <w:pPr>
        <w:pStyle w:val="a3"/>
        <w:bidi/>
        <w:ind w:left="720"/>
        <w:rPr>
          <w:rFonts w:hint="cs"/>
          <w:b/>
          <w:bCs/>
          <w:i/>
          <w:iCs/>
          <w:color w:val="0000FF"/>
          <w:rtl/>
          <w:lang w:bidi="ar"/>
        </w:rPr>
      </w:pPr>
      <w:r>
        <w:rPr>
          <w:b/>
          <w:bCs/>
          <w:rtl/>
          <w:lang w:bidi="ar"/>
        </w:rPr>
        <w:t>وَسَلَامُ الْحَجَرِ، كُلُّ ذَلِكَ بِلَا فَمٍ يَخْرُجُ مِنْهُ الصَّوْتُ الصَّاعِدُ مِنَ الرِّئَةِ، الْمُعْتَمِدُ عَلَى مَقَاطِعِ الْحُرُوفِ.</w:t>
      </w:r>
      <w:r>
        <w:rPr>
          <w:b/>
          <w:bCs/>
          <w:rtl/>
          <w:lang w:bidi="ar"/>
        </w:rPr>
        <w:br/>
        <w:t>وَإِلَى هَذَا أَشَارَ الشَّيْخُ رَحِمَهُ اللَّهُ بِقَوْلِهِ: مِنْهُ بَدَا بِلَا كَيْفِيَّةٍ قَوْلًا، أَيْ: ظَهَرَ مِنْهُ وَلَا نَدْرِي كَيْفِيَّةَ تَكَلُّمِهِ بِهِ. وَأَكَّدَ هَذَا الْمَعْنَى بِقَوْلِهِ قَوْلًا، أَتَى بِالْمَصْدَرِ الْمُعَرِّفِ لِلْحَقِيقَةِ، كَمَا أَكَّدَ اللَّهُ تَعَالَى التَّكْلِيمَ بِالْمَصْدَرِ الْمُثْبِتِ النَّافِي لِلْمَجَازِ فِي قَوْلِهِ: {وَكَلَّمَ اللَّهُ مُوسَى تَكْلِيمًا} [النساء: 164] (النِّسَاءِ: 164) . فَمَاذَا بَعْدَ الْحَقِّ إِلَّا الضَّلَالُ؟ !</w:t>
      </w:r>
    </w:p>
    <w:p w14:paraId="37BD2056" w14:textId="77777777" w:rsidR="004A26BF" w:rsidRDefault="004A26BF">
      <w:pPr>
        <w:pStyle w:val="a3"/>
        <w:bidi/>
        <w:ind w:left="720"/>
        <w:jc w:val="right"/>
        <w:rPr>
          <w:b/>
          <w:bCs/>
          <w:i/>
          <w:iCs/>
          <w:color w:val="0000FF"/>
          <w:rtl/>
          <w:lang w:bidi="ar"/>
        </w:rPr>
      </w:pPr>
      <w:r>
        <w:rPr>
          <w:b/>
          <w:bCs/>
          <w:i/>
          <w:iCs/>
          <w:color w:val="0000FF"/>
          <w:rtl/>
          <w:lang w:bidi="ar"/>
        </w:rPr>
        <w:t>(1/176)</w:t>
      </w:r>
    </w:p>
    <w:p w14:paraId="6D8E52AA" w14:textId="77777777" w:rsidR="004A26BF" w:rsidRDefault="004A26BF">
      <w:pPr>
        <w:bidi/>
        <w:ind w:left="720"/>
        <w:rPr>
          <w:b/>
          <w:bCs/>
          <w:rtl/>
          <w:lang w:bidi="ar"/>
        </w:rPr>
      </w:pPr>
      <w:r>
        <w:rPr>
          <w:rFonts w:hint="cs"/>
          <w:b/>
          <w:bCs/>
          <w:lang w:bidi="ar"/>
        </w:rPr>
        <w:pict w14:anchorId="460FDAC9">
          <v:rect id="_x0000_i1196" style="width:394.55pt;height:1.5pt" o:hrpct="950" o:hralign="center" o:hrstd="t" o:hrnoshade="t" o:hr="t" fillcolor="navy" stroked="f"/>
        </w:pict>
      </w:r>
    </w:p>
    <w:p w14:paraId="08063248" w14:textId="77777777" w:rsidR="004A26BF" w:rsidRPr="00F23DBD" w:rsidRDefault="004A26BF">
      <w:pPr>
        <w:pStyle w:val="a3"/>
        <w:bidi/>
        <w:ind w:left="720"/>
        <w:rPr>
          <w:rFonts w:hint="cs"/>
          <w:b/>
          <w:bCs/>
          <w:i/>
          <w:iCs/>
          <w:color w:val="0000FF"/>
          <w:rtl/>
          <w:lang w:bidi="ar"/>
        </w:rPr>
      </w:pPr>
      <w:r>
        <w:rPr>
          <w:b/>
          <w:bCs/>
          <w:rtl/>
          <w:lang w:bidi="ar"/>
        </w:rPr>
        <w:t>وَلَقَدْ قَالَ بَعْضُهُمْ لِأَبِي عَمْرِو بْنِ الْعَلَاءِ - أَحَدِ الْقُرَّاءِ السَّبْعَةِ: أُرِيدُ أَنْ تَقْرَأَ: وَكَلَّمَ اللَّهَ مُوسَى، بِنَصْبِ اسْمِ اللَّهِ، لِيَكُونَ مُوسَى هُوَ الْمُتَكَلِّمَ لَا اللَّهُ! فَقَالَ أَبُو عَمْرٍو: هَبْ أَنِّي قَرَأْتُ هَذِهِ الْآيَةَ كَذَا، فَكَيْفَ تَصْنَعُ بِقَوْلِهِ تَعَالَى: {وَلَمَّا جَاءَ مُوسَى لِمِيقَاتِنَا وَكَلَّمَهُ رَبُّهُ} [الأعراف: 143] (الْأَعْرَافِ: 143) ؟ ! فَبُهِتَ الْمُعْتَزِلِيُّ!</w:t>
      </w:r>
      <w:r>
        <w:rPr>
          <w:b/>
          <w:bCs/>
          <w:rtl/>
          <w:lang w:bidi="ar"/>
        </w:rPr>
        <w:br/>
      </w:r>
      <w:r>
        <w:rPr>
          <w:b/>
          <w:bCs/>
          <w:rtl/>
          <w:lang w:bidi="ar"/>
        </w:rPr>
        <w:br/>
      </w:r>
      <w:r>
        <w:rPr>
          <w:b/>
          <w:bCs/>
          <w:rtl/>
          <w:lang w:bidi="ar"/>
        </w:rPr>
        <w:lastRenderedPageBreak/>
        <w:t>[ثُبُوتُ تَكْلِيمِ اللَّهِ لِأَهْلِ الْجَنَّةِ وَغَيْرِهِمْ]</w:t>
      </w:r>
      <w:r>
        <w:rPr>
          <w:b/>
          <w:bCs/>
          <w:rtl/>
          <w:lang w:bidi="ar"/>
        </w:rPr>
        <w:br/>
        <w:t>وَكَمْ فِي الْكِتَابِ وَالسُّنَّةِ مِنْ دَلِيلٍ عَلَى تَكْلِيمِ اللَّهِ تَعَالَى لِأَهْلِ الْجَنَّةِ وَغَيْرِهِمْ. قَالَ تَعَالَى: {سَلَامٌ قَوْلًا مِنْ رَبٍّ رَحِيمٍ} [يس: 58] (يس: 58) ، فَعَنْ جَابِرٍ رَضِيَ اللَّهُ عَنْهُ، قَالَ: قَالَ رَسُولُ اللَّهِ صَلَّى اللَّهُ عَلَيْهِ وَسَلَّمَ: «بَيْنَا أَهْلُ الْجَنَّةِ فِي نَعِيمٍ إِذْ سَطَعَ لَهُمْ نُورٌ، فَرَفَعُوا أَبْصَارَهُمْ، فَإِذَا الرَّبُّ جَلَّ جَلَالُهُ قَدْ أَشْرَفَ عَلَيْهِمْ مِنْ فَوْقِهِمْ، فَقَالَ: السَّلَامُ عَلَيْكُمْ يَا أَهْلَ الْجَنَّةِ، وَهُوَ قَوْلُ اللَّهِ تَعَالَى: {سَلَامٌ قَوْلًا مِنْ رَبٍّ رَحِيمٍ} [يس: 58] (يس: 58) ، فَلَا يَلْتَفِتُونَ إِلَى شَيْءٍ مِمَّا هُمْ فِيهِ مِنَ النَّعِيمِ، مَا دَامُوا يَنْظُرُونَ إِلَيْهِ، حَتَّى يَحْتَجِبَ عَنْهُمْ، وَتَبْقَى بَرَكَتُهُ وَنُورُهُ [عَليْهِمْ فِي دِيَارِهِمْ] » . رَوَاهُ ابْنُ مَاجَهْ وَغَيْرُهُ.</w:t>
      </w:r>
    </w:p>
    <w:p w14:paraId="70C3A4A2" w14:textId="77777777" w:rsidR="004A26BF" w:rsidRDefault="004A26BF">
      <w:pPr>
        <w:pStyle w:val="a3"/>
        <w:bidi/>
        <w:ind w:left="720"/>
        <w:jc w:val="right"/>
        <w:rPr>
          <w:b/>
          <w:bCs/>
          <w:i/>
          <w:iCs/>
          <w:color w:val="0000FF"/>
          <w:rtl/>
          <w:lang w:bidi="ar"/>
        </w:rPr>
      </w:pPr>
      <w:r>
        <w:rPr>
          <w:b/>
          <w:bCs/>
          <w:i/>
          <w:iCs/>
          <w:color w:val="0000FF"/>
          <w:rtl/>
          <w:lang w:bidi="ar"/>
        </w:rPr>
        <w:t>(1/177)</w:t>
      </w:r>
    </w:p>
    <w:p w14:paraId="1C8FC8B3" w14:textId="77777777" w:rsidR="004A26BF" w:rsidRDefault="004A26BF">
      <w:pPr>
        <w:bidi/>
        <w:ind w:left="720"/>
        <w:rPr>
          <w:b/>
          <w:bCs/>
          <w:rtl/>
          <w:lang w:bidi="ar"/>
        </w:rPr>
      </w:pPr>
      <w:r>
        <w:rPr>
          <w:rFonts w:hint="cs"/>
          <w:b/>
          <w:bCs/>
          <w:lang w:bidi="ar"/>
        </w:rPr>
        <w:pict w14:anchorId="6949180D">
          <v:rect id="_x0000_i1197" style="width:394.55pt;height:1.5pt" o:hrpct="950" o:hralign="center" o:hrstd="t" o:hrnoshade="t" o:hr="t" fillcolor="navy" stroked="f"/>
        </w:pict>
      </w:r>
    </w:p>
    <w:p w14:paraId="53133997" w14:textId="77777777" w:rsidR="004A26BF" w:rsidRPr="00F23DBD" w:rsidRDefault="004A26BF">
      <w:pPr>
        <w:pStyle w:val="a3"/>
        <w:bidi/>
        <w:ind w:left="720"/>
        <w:rPr>
          <w:rFonts w:hint="cs"/>
          <w:b/>
          <w:bCs/>
          <w:i/>
          <w:iCs/>
          <w:color w:val="0000FF"/>
          <w:rtl/>
          <w:lang w:bidi="ar"/>
        </w:rPr>
      </w:pPr>
      <w:r>
        <w:rPr>
          <w:b/>
          <w:bCs/>
          <w:rtl/>
          <w:lang w:bidi="ar"/>
        </w:rPr>
        <w:t>فَفِي هَذَا الْحَدِيثِ إِثْبَاتُ صِفَةِ الْكَلَامِ، وَإِثْبَاتُ الرُّؤْيَةِ، وَإِثْبَاتُ الْعُلُوِّ، وَكَيْفَ يَصِحُّ مَعَ هَذَا أَنْ يَكُونَ كَلَامُ الرَّبِّ كُلُّهُ مَعْنًى وَاحِدًا، وَقَدْ قَالَ تَعَالَى: {إِنَّ الَّذِينَ يَشْتَرُونَ بِعَهْدِ اللَّهِ وَأَيْمَانِهِمْ ثَمَنًا قَلِيلًا أُولَئِكَ لَا خَلَاقَ لَهُمْ فِي الْآخِرَةِ وَلَا يُكَلِّمُهُمُ اللَّهُ وَلَا يَنْظُرُ إِلَيْهِمْ} [آل عمران: 77] (آلِ عِمْرَانَ: 77) ، فَأَهَانَهُمْ بِتَرْكِ تَكْلِيمِهِمْ، وَالْمُرَادُ أَنَّهُ لَا يُكَلِّمُهُمْ تَكْلِيمَ تَكْرِيمٍ، وَهُوَ الصَّحِيحُ، إِذْ قَدْ أَخْبَرَ فِي الْآيَةِ الْأُخْرَى أَنَّهُ يَقُولُ لَهُمْ فِي النَّارِ: {اخْسَئُوا فِيهَا وَلَا تُكَلِّمُونِ} [المؤمنون: 108] (الْمُؤْمِنُونَ: 108) ، فَلَوْ كَانَ لَا يُكَلِّمُ عِبَادَهُ الْمُؤْمِنِينَ، لَكَانُوا فِي ذَلِكَ هُمْ وَأَعْدَاؤُهُ سَوَاءً، وَلَمْ يَكُنْ فِي تَخْصِيصِ أَعْدَائِهِ بِأَنَّهُ لَا يُكَلِّمُهُمْ فَائِدَةٌ أَصْلًا. وَقَالَ الْبُخَارِيُّ فِي صَحِيحِهِ: بَابُ كَلَامِ الرَّبِّ تَبَارَكَ وَتَعَالَى مَعَ أَهْلِ الْجَنَّةِ، وَسَاقَ فِيهِ عِدَّةَ أَحَادِيثَ. فَأَفْضَلُ نَعِيمِ أَهْلِ الْجَنَّةِ رُؤْيَةُ وَجْهِهِ تَبَارَكَ وَتَعَالَى، وَتَكْلِيمُهُ لَهُمْ. فَإِنْكَارُ ذَلِكَ إِنْكَارٌ لِرُوحِ الْجَنَّةِ وَأَعْلَى نَعِيمِهَا وَأَفْضَلِهِ الَّذِي مَا طَابَتْ لِأَهْلِهَا إِلَّا بِهِ.</w:t>
      </w:r>
      <w:r>
        <w:rPr>
          <w:b/>
          <w:bCs/>
          <w:rtl/>
          <w:lang w:bidi="ar"/>
        </w:rPr>
        <w:br/>
      </w:r>
      <w:r>
        <w:rPr>
          <w:b/>
          <w:bCs/>
          <w:rtl/>
          <w:lang w:bidi="ar"/>
        </w:rPr>
        <w:br/>
        <w:t>[كَلَامُ اللَّهِ صِفَةٌ لَهُ وَلَيْسَ بِمَخْلُوقٍ]</w:t>
      </w:r>
      <w:r>
        <w:rPr>
          <w:b/>
          <w:bCs/>
          <w:rtl/>
          <w:lang w:bidi="ar"/>
        </w:rPr>
        <w:br/>
        <w:t>وَأَمَّا اسْتِدْلَالُهُمْ بِقَوْلِهِ تَعَالَى: {اللَّهُ خَالِقُ كُلِّ شَيْءٍ} [الرعد: 16] (الرَّعْدِ: 16) ، وَالْقُرْآنُ شَيْءٌ، فَيَكُونُ دَاخِلًا فِي عُمُومِ كُلٍّ فَيَكُونُ مَخْلُوقًا! ! فَمِنْ أَعْجَبِ الْعَجَبِ. وَذَلِكَ: أَنَّ أَفْعَالَ الْعِبَادِ كُلَّهَا عِنْدَهُمْ غَيْرُ مَخْلُوقَةٍ لِلَّهِ تَعَالَى، وَإِنَّمَا يَخْلُقُهَا الْعِبَادُ جَمِيعَهَا، لَا يَخْلُقُهَا اللَّهُ فَأَخْرَجُوهَا مِنْ عُمُومِ كَلٍّ، وَأَدْخَلُوا كَلَامَ اللَّهِ فِي عُمُومِهَا، مَعَ أَنَّهُ صِفَةٌ مِنْ</w:t>
      </w:r>
    </w:p>
    <w:p w14:paraId="23954966" w14:textId="77777777" w:rsidR="004A26BF" w:rsidRDefault="004A26BF">
      <w:pPr>
        <w:pStyle w:val="a3"/>
        <w:bidi/>
        <w:ind w:left="720"/>
        <w:jc w:val="right"/>
        <w:rPr>
          <w:b/>
          <w:bCs/>
          <w:i/>
          <w:iCs/>
          <w:color w:val="0000FF"/>
          <w:rtl/>
          <w:lang w:bidi="ar"/>
        </w:rPr>
      </w:pPr>
      <w:r>
        <w:rPr>
          <w:b/>
          <w:bCs/>
          <w:i/>
          <w:iCs/>
          <w:color w:val="0000FF"/>
          <w:rtl/>
          <w:lang w:bidi="ar"/>
        </w:rPr>
        <w:t>(1/178)</w:t>
      </w:r>
    </w:p>
    <w:p w14:paraId="312D84FA" w14:textId="77777777" w:rsidR="004A26BF" w:rsidRDefault="004A26BF">
      <w:pPr>
        <w:bidi/>
        <w:ind w:left="720"/>
        <w:rPr>
          <w:b/>
          <w:bCs/>
          <w:rtl/>
          <w:lang w:bidi="ar"/>
        </w:rPr>
      </w:pPr>
      <w:r>
        <w:rPr>
          <w:rFonts w:hint="cs"/>
          <w:b/>
          <w:bCs/>
          <w:lang w:bidi="ar"/>
        </w:rPr>
        <w:pict w14:anchorId="342C8C0E">
          <v:rect id="_x0000_i1198" style="width:394.55pt;height:1.5pt" o:hrpct="950" o:hralign="center" o:hrstd="t" o:hrnoshade="t" o:hr="t" fillcolor="navy" stroked="f"/>
        </w:pict>
      </w:r>
    </w:p>
    <w:p w14:paraId="3A534A21" w14:textId="77777777" w:rsidR="004A26BF" w:rsidRPr="00F23DBD" w:rsidRDefault="004A26BF">
      <w:pPr>
        <w:pStyle w:val="a3"/>
        <w:bidi/>
        <w:ind w:left="720"/>
        <w:rPr>
          <w:rFonts w:hint="cs"/>
          <w:b/>
          <w:bCs/>
          <w:i/>
          <w:iCs/>
          <w:color w:val="0000FF"/>
          <w:rtl/>
          <w:lang w:bidi="ar"/>
        </w:rPr>
      </w:pPr>
      <w:r>
        <w:rPr>
          <w:b/>
          <w:bCs/>
          <w:rtl/>
          <w:lang w:bidi="ar"/>
        </w:rPr>
        <w:lastRenderedPageBreak/>
        <w:t>صِفَاتِهِ، بِهِ تَكُونُ الْأَشْيَاءُ الْمَخْلُوقَةُ، إِذْ بِأَمْرِهِ تَكُونُ الْمَخْلُوقَاتُ، قَالَ تَعَالَى: {وَالشَّمْسَ وَالْقَمَرَ وَالنُّجُومَ مُسَخَّرَاتٍ بِأَمْرِهِ أَلَا لَهُ الْخَلْقُ وَالْأَمْرُ} [الأعراف: 54] (الْأَعْرَافِ: 54) . فَفَرَّقَ بَيْنَ الْخَلْقِ وَالْأَمْرِ، فَلَوْ كَانَ الْأَمْرُ مَخْلُوقًا لَزِمَ أَنْ يَكُونَ مَخْلُوقًا بِأَمْرٍ آخَرَ، وَالْآخَرُ بِآخَرَ، إِلَى مَا لَا نِهَايَةَ لَهُ، فَيَلْزَمُ التَّسَلْسُلُ، وَهُوَ بَاطِلٌ. وَطَرْدُ بَاطِلِهِمْ: أَنْ تَكُونَ جَمِيعُ صِفَاتِهِ تَعَالَى مَخْلُوقَةً، كَالْعِلْمِ وَالْقُدْرَةِ وَغَيْرِهِمَا، وَذَلِكَ صَرِيحُ الْكُفْرِ، فَإِنَّ عِلْمَهُ شَيْءٌ، وَقُدْرَتَهُ شَيْءٌ، وَحَيَاتَهُ شَيْءٌ، فَيَدْخُلُ ذَلِكَ فِي عُمُومِ كُلٍّ، فَيَكُونُ مَخْلُوقًا بَعْدَ أَنْ لَمْ يَكُنْ، تَعَالَى اللَّهُ عَمَّا يَقُولُونَ عُلُوًّا كَبِيرًا.</w:t>
      </w:r>
      <w:r>
        <w:rPr>
          <w:b/>
          <w:bCs/>
          <w:rtl/>
          <w:lang w:bidi="ar"/>
        </w:rPr>
        <w:br/>
        <w:t>وَكَيْفَ يَصِحُّ أَنْ يَكُونَ مُتَكَلِّمًا بِكَلَامٍ يَقُومُ بِغَيْرِهِ؟ وَلَوْ صَحَّ ذَلِكَ لَلَزِمَ أَنْ يَكُونَ مَا أَحْدَثَهُ مِنَ الْكَلَامِ فِي الْجَمَادَاتِ كَلَامَهُ! وَكَذَلِكَ أَيْضًا مَا خَلَقَهُ فِي الْحَيَوَانَاتِ، لَا يُفَرَّقُ حِينَئِذٍ بَيْنَ نَطَقَ وَأَنْطَقَ. وَإِنَّمَا قَالَتِ الْجُلُودُ: {أَنْطَقَنَا اللَّهُ} [فصلت: 21] (فُصِّلَتْ: 21) ، وَلَمْ تَقُلْ: نَطَقَ اللَّهُ، بَلْ يَلْزَمُ أَنْ يَكُونَ مُتَكَلِّمًا بِكُلِّ كَلَامٍ خَلَقَهُ فِي غَيْرِهِ، زُورًا كَانَ أَوْ كَذِبًا أَوْ كُفْرًا أَوْ هَذَيَانًا! ! تَعَالَى اللَّهُ عَنْ ذَلِكَ. وَقَدْ طَرَّدَ ذَلِكَ الِاتِّحَادِيَّةُ، فَقَالَ ابْنُ عَرَبِيٍّ:</w:t>
      </w:r>
      <w:r>
        <w:rPr>
          <w:b/>
          <w:bCs/>
          <w:rtl/>
          <w:lang w:bidi="ar"/>
        </w:rPr>
        <w:br/>
        <w:t>وَكُلُّ كَلَامٍ فِي الْوُجُودِ كَلَامُهُ ... سَوَاءٌ عَلَيْنَا نَثْرُهُ وَنِظَامُهُ!</w:t>
      </w:r>
    </w:p>
    <w:p w14:paraId="284FAFA1" w14:textId="77777777" w:rsidR="004A26BF" w:rsidRDefault="004A26BF">
      <w:pPr>
        <w:pStyle w:val="a3"/>
        <w:bidi/>
        <w:ind w:left="720"/>
        <w:jc w:val="right"/>
        <w:rPr>
          <w:b/>
          <w:bCs/>
          <w:i/>
          <w:iCs/>
          <w:color w:val="0000FF"/>
          <w:rtl/>
          <w:lang w:bidi="ar"/>
        </w:rPr>
      </w:pPr>
      <w:r>
        <w:rPr>
          <w:b/>
          <w:bCs/>
          <w:i/>
          <w:iCs/>
          <w:color w:val="0000FF"/>
          <w:rtl/>
          <w:lang w:bidi="ar"/>
        </w:rPr>
        <w:t>(1/179)</w:t>
      </w:r>
    </w:p>
    <w:p w14:paraId="14116C96" w14:textId="77777777" w:rsidR="004A26BF" w:rsidRDefault="004A26BF">
      <w:pPr>
        <w:bidi/>
        <w:ind w:left="720"/>
        <w:rPr>
          <w:b/>
          <w:bCs/>
          <w:rtl/>
          <w:lang w:bidi="ar"/>
        </w:rPr>
      </w:pPr>
      <w:r>
        <w:rPr>
          <w:rFonts w:hint="cs"/>
          <w:b/>
          <w:bCs/>
          <w:lang w:bidi="ar"/>
        </w:rPr>
        <w:pict w14:anchorId="2C05CD0E">
          <v:rect id="_x0000_i1199" style="width:394.55pt;height:1.5pt" o:hrpct="950" o:hralign="center" o:hrstd="t" o:hrnoshade="t" o:hr="t" fillcolor="navy" stroked="f"/>
        </w:pict>
      </w:r>
    </w:p>
    <w:p w14:paraId="7B7F79B3" w14:textId="77777777" w:rsidR="004A26BF" w:rsidRPr="00F23DBD" w:rsidRDefault="004A26BF">
      <w:pPr>
        <w:pStyle w:val="a3"/>
        <w:bidi/>
        <w:ind w:left="720"/>
        <w:rPr>
          <w:rFonts w:hint="cs"/>
          <w:b/>
          <w:bCs/>
          <w:i/>
          <w:iCs/>
          <w:color w:val="0000FF"/>
          <w:rtl/>
          <w:lang w:bidi="ar"/>
        </w:rPr>
      </w:pPr>
      <w:r>
        <w:rPr>
          <w:b/>
          <w:bCs/>
          <w:rtl/>
          <w:lang w:bidi="ar"/>
        </w:rPr>
        <w:t>وَلَوْ صَحَّ أَنْ يُوصَفَ أَحَدٌ بِصِفَةٍ قَامَتْ بِغَيْرِهِ، لَصَحَّ أَنْ يُقَالَ لِلْبَصِيرِ: أَعْمَى، وَلِلْأَعْمَى: بَصِيرٌ! لِأَنَّ الْبَصِيرَ قَدْ قَامَ وَصْفُ الْعَمَى بِغَيْرِهِ، وَالْأَعْمَى قَدْ قَامَ وَصْفُ الْبَصَرِ بِغَيْرِهِ! وَلَصَحَّ أَنْ يُوصَفَ اللَّهُ تَعَالَى بِالصِّفَاتِ الَّتِي خَلَقَهَا فِي غَيْرِهِ، مِنَ الْأَلْوَانِ وَالرَّوَائِحِ وَالطُّعُومِ وَالطُّولِ وَالْقِصَرِ وَنَحْوِ ذَلِكَ.</w:t>
      </w:r>
      <w:r>
        <w:rPr>
          <w:b/>
          <w:bCs/>
          <w:rtl/>
          <w:lang w:bidi="ar"/>
        </w:rPr>
        <w:br/>
      </w:r>
      <w:r>
        <w:rPr>
          <w:b/>
          <w:bCs/>
          <w:rtl/>
          <w:lang w:bidi="ar"/>
        </w:rPr>
        <w:br/>
        <w:t>[دَحْضُ حُجَجِ الْمَرِيسِيِّ فِي خَلْقِ الْقُرْآنِ]</w:t>
      </w:r>
      <w:r>
        <w:rPr>
          <w:b/>
          <w:bCs/>
          <w:rtl/>
          <w:lang w:bidi="ar"/>
        </w:rPr>
        <w:br/>
        <w:t xml:space="preserve">وَبِمِثْلِ ذَلِكَ أَلْزَمَ الْإِمَامُ عَبْدُ الْعَزِيزِ الْمَكِّيُّ بِشْرًا الْمَرِيسِيَّ بَيْنَ يَدَيِ الْمَأْمُونِ، بَعْدَ أَنْ تَكَلَّمَ مَعَهُ مُلْتَزِمًا أَنْ لَا يَخْرُجَ عَنْ نَصِّ التَّنْزِيلِ، وَأَلْزَمَهُ الْحُجَّةَ، فَقَالَ بِشْرٌ: يَا أَمِيرَ الْمُؤْمِنِينَ، لِيَدَعْ مُطَالَبَتِي بِنَصِّ التَّنْزِيلِ، وَيُنَاظِرْنِي بِغَيْرِهِ، فَإِنْ لَمْ يَدَعْ قَوْلَهُ وَيَرْجِعْ عَنْهُ، وَيُقِرَّ بِخَلْقِ الْقُرْآنِ السَّاعَةَ وَإِلَّا فَدَمِي حَلَالٌ. قَالَ عَبْدُ الْعَزِيزِ: تَسْأَلُنِي أَمْ أَسْأَلُكَ؟ فَقَالَ بِشْرٌ: [اسْأَلْ] أَنْتَ، وَطَمِعَ فِيَّ فَقُلْتُ لَهُ: يَلْزَمُكَ وَاحِدَةٌ مِنْ ثَلَاثٍ لَا بُدَّ مِنْهَا: إِمَّا أَنْ تَقُولَ: إِنَّ اللَّهَ خَلَقَ الْقُرْآنَ، وَهُوَ عِنْدِي أَنَا كَلَامُهُ - فِي نَفْسِهِ، أَوْ خَلَقَهُ قَائِمًا بِذَاتِهِ وَنَفْسِهِ، أَوْ خَلَقَهُ فِي غَيْرِهِ؟ قَالَ: أَقُولُ: خَلَقَهُ كَمَا خَلَقَ الْأَشْيَاءَ كُلَّهَا. وَحَادَ عَنِ الْجَوَابِ. فَقَالَ الْمَأْمُونُ: اشْرَحْ أَنْتَ هَذِهِ الْمَسْأَلَةَ، وَدَعْ بِشْرًا فَقَدِ انْقَطَعَ. فَقَالَ عَبْدُ الْعَزِيزِ: إِنْ قَالَ خَلَقَ كَلَامَهُ فِي نَفْسِهِ، فَهَذَا مُحَالٌ، لِأَنَّ اللَّهَ لَا يَكُونُ مَحَلًّا لِلْحَوَادِثِ </w:t>
      </w:r>
      <w:r>
        <w:rPr>
          <w:b/>
          <w:bCs/>
          <w:rtl/>
          <w:lang w:bidi="ar"/>
        </w:rPr>
        <w:lastRenderedPageBreak/>
        <w:t>الْمَخْلُوقَةِ، وَلَا يَكُونُ فِيهِ شَيْءٌ مَخْلُوقٌ وَإِنْ قَالَ خَلَقَهُ فِي غَيْرِهِ فَيَلْزَمُ فِي النَّظَرِ وَالْقِيَاسِ أَنَّ كُلَّ كَلَامٍ خَلَقَهُ اللَّهُ فِي غَيْرِهِ فَهُوَ كَلَامُهُ، فَهُوَ مُحَالٌ أَيْضًا، لِأَنَّهُ يُلْزِمُ قَائِلَهُ أَنْ يَجْعَلَ كُلَّ كَلَامٍ خَلَقَهُ اللَّهُ فِي غَيْرِهِ - هُوَ كَلَامُ اللَّهِ! وَإِنْ قَالَ خَلَقَهُ قَائِمًا بِنَفْسِهِ وَذَاتِهِ، فَهَذَا مُحَالٌ: لَا يَكُونُ الْكَلَامُ إِلَّا مِنْ</w:t>
      </w:r>
    </w:p>
    <w:p w14:paraId="646CC59B" w14:textId="77777777" w:rsidR="004A26BF" w:rsidRDefault="004A26BF">
      <w:pPr>
        <w:pStyle w:val="a3"/>
        <w:bidi/>
        <w:ind w:left="720"/>
        <w:jc w:val="right"/>
        <w:rPr>
          <w:b/>
          <w:bCs/>
          <w:i/>
          <w:iCs/>
          <w:color w:val="0000FF"/>
          <w:rtl/>
          <w:lang w:bidi="ar"/>
        </w:rPr>
      </w:pPr>
      <w:r>
        <w:rPr>
          <w:b/>
          <w:bCs/>
          <w:i/>
          <w:iCs/>
          <w:color w:val="0000FF"/>
          <w:rtl/>
          <w:lang w:bidi="ar"/>
        </w:rPr>
        <w:t>(1/180)</w:t>
      </w:r>
    </w:p>
    <w:p w14:paraId="3BE5B5A2" w14:textId="77777777" w:rsidR="004A26BF" w:rsidRDefault="004A26BF">
      <w:pPr>
        <w:bidi/>
        <w:ind w:left="720"/>
        <w:rPr>
          <w:b/>
          <w:bCs/>
          <w:rtl/>
          <w:lang w:bidi="ar"/>
        </w:rPr>
      </w:pPr>
      <w:r>
        <w:rPr>
          <w:rFonts w:hint="cs"/>
          <w:b/>
          <w:bCs/>
          <w:lang w:bidi="ar"/>
        </w:rPr>
        <w:pict w14:anchorId="75984F00">
          <v:rect id="_x0000_i1200" style="width:394.55pt;height:1.5pt" o:hrpct="950" o:hralign="center" o:hrstd="t" o:hrnoshade="t" o:hr="t" fillcolor="navy" stroked="f"/>
        </w:pict>
      </w:r>
    </w:p>
    <w:p w14:paraId="7675D806" w14:textId="77777777" w:rsidR="004A26BF" w:rsidRPr="00F23DBD" w:rsidRDefault="004A26BF">
      <w:pPr>
        <w:pStyle w:val="a3"/>
        <w:bidi/>
        <w:ind w:left="720"/>
        <w:rPr>
          <w:rFonts w:hint="cs"/>
          <w:b/>
          <w:bCs/>
          <w:i/>
          <w:iCs/>
          <w:color w:val="0000FF"/>
          <w:rtl/>
          <w:lang w:bidi="ar"/>
        </w:rPr>
      </w:pPr>
      <w:r>
        <w:rPr>
          <w:b/>
          <w:bCs/>
          <w:rtl/>
          <w:lang w:bidi="ar"/>
        </w:rPr>
        <w:t>مُتَكَلِّمٍ، كَمَا لَا تَكُونُ الْإِرَادَةُ إِلَّا مِنْ مُرِيدٍ، وَلَا الْعِلْمُ إِلَّا مِنْ عَالِمٍ، وَلَا يُعْقَلُ كَلَامٌ قَائِمٌ بِنَفْسِهِ يَتَكَلَّمُ بِذَاتِهِ. فَلَمَّا اسْتَحَالَ مِنْ هَذِهِ الْجِهَاتِ أَنْ يَكُونَ مَخْلُوقًا، عُلِمَ أَنَّهُ صِفَةٌ لِلَّهِ. هَذَا مُخْتَصَرٌ مِنْ كَلَامِ الْإِمَامِ عَبْدِ الْعَزِيزِ فِي الْحَيْدَةِ.</w:t>
      </w:r>
      <w:r>
        <w:rPr>
          <w:b/>
          <w:bCs/>
          <w:rtl/>
          <w:lang w:bidi="ar"/>
        </w:rPr>
        <w:br/>
        <w:t>وَعُمُومُ كُلٍّ فِي كُلِّ مَوْضِعٍ بِحَسَبِهِ، وَيُعَرَفُ ذَلِكَ بِالْقَرَائِنِ. أَلَا تَرَى إِلَى قَوْلِهِ تَعَالَى: {تُدَمِّرُ كُلَّ شَيْءٍ بِأَمْرِ رَبِّهَا فَأَصْبَحُوا لَا يُرَى إِلَّا مَسَاكِنُهُمْ} [الأحقاف: 25] (الْأَحْقَافِ: 25) ، وَمَسَاكِنُهُمْ شَيْءٌ، وَلَمْ تَدْخُلْ فِي عُمُومِ كُلِّ شَيْءٍ دَمَّرَتْهُ الرِّيحُ؟ وَذَلِكَ لِأَنَّ الْمُرَادَ تُدَمِّرُ كُلَّ شَيْءٍ يَقْبَلُ التَّدْمِيرَ بِالرِّيحِ عَادَةً وَمَا يَسْتَحِقُّ التَّدْمِيرَ. وَكَذَا قَوْلُهُ تَعَالَى حِكَايَةً عَنْ بِلْقِيسَ: {وَأُوتِيَتْ مِنْ كُلِّ شَيْءٍ} [النمل: 23] (النَّمْلِ: 23) ، الْمُرَادُ مِنْ كُلِّ شَيْءٍ يَحْتَاجُ إِلَيْهِ الْمُلُوكُ، وَهَذَا الْقَيْدُ يُفْهَمُ مِنْ قَرَائِنِ الْكَلَامِ. إِذْ مُرَادُ الْهُدْهُدِ أَنَّهَا مَلِكَةٌ كَامِلَةٌ فِي أَمْرِ الْمُلْكِ، غَيْرُ مُحْتَاجَةٍ إِلَى مَا يَكْمُلُ بِهِ أَمْرُ مُلْكِهَا، وَلِهَذَا نَظَائِرُ كَثِيرَةٌ.</w:t>
      </w:r>
      <w:r>
        <w:rPr>
          <w:b/>
          <w:bCs/>
          <w:rtl/>
          <w:lang w:bidi="ar"/>
        </w:rPr>
        <w:br/>
      </w:r>
      <w:r>
        <w:rPr>
          <w:b/>
          <w:bCs/>
          <w:rtl/>
          <w:lang w:bidi="ar"/>
        </w:rPr>
        <w:br/>
        <w:t>[الْمُرَادُ مِنْ قَوْلِهِ تَعَالَى " خَالِقُ كُلِّ شَيْءٍ "]</w:t>
      </w:r>
      <w:r>
        <w:rPr>
          <w:b/>
          <w:bCs/>
          <w:rtl/>
          <w:lang w:bidi="ar"/>
        </w:rPr>
        <w:br/>
        <w:t>وَالْمُرَادُ مِنْ قَوْلِهِ تَعَالَى: {خَالِقُ كُلِّ شَيْءٍ} [الرعد: 16] (الرَّعْدِ: 16) ، أَيْ: كُلِّ شَيْءٍ مَخْلُوقٍ، وَكُلُّ مَوْجُودٍ سِوَى اللَّهِ فَهُوَ مَخْلُوقٌ، فَدَخَلَ فِي هَذَا الْعُمُومِ أَفْعَالُ الْعِبَادِ حَتْمًا، وَلَمْ يَدْخُلْ فِي الْعُمُومِ الْخَالِقُ تَعَالَى، وَصِفَاتُهُ لَيْسَتْ غَيْرَهُ، لِأَنَّهُ سُبْحَانَهُ وَتَعَالَى هُوَ الْمَوْصُوفُ بِصِفَاتِ الْكَمَالِ، وَصِفَاتُهُ مُلَازِمَةٌ لِذَاتِهِ الْمُقَدَّسَةِ، لَا يُتَصَوَّرُ انْفِصَالُ صِفَاتِهِ عَنْهُ، كَمَا تَقَدَّمَ</w:t>
      </w:r>
    </w:p>
    <w:p w14:paraId="21ED45A8" w14:textId="77777777" w:rsidR="004A26BF" w:rsidRDefault="004A26BF">
      <w:pPr>
        <w:pStyle w:val="a3"/>
        <w:bidi/>
        <w:ind w:left="720"/>
        <w:jc w:val="right"/>
        <w:rPr>
          <w:b/>
          <w:bCs/>
          <w:i/>
          <w:iCs/>
          <w:color w:val="0000FF"/>
          <w:rtl/>
          <w:lang w:bidi="ar"/>
        </w:rPr>
      </w:pPr>
      <w:r>
        <w:rPr>
          <w:b/>
          <w:bCs/>
          <w:i/>
          <w:iCs/>
          <w:color w:val="0000FF"/>
          <w:rtl/>
          <w:lang w:bidi="ar"/>
        </w:rPr>
        <w:t>(1/181)</w:t>
      </w:r>
    </w:p>
    <w:p w14:paraId="26961207" w14:textId="77777777" w:rsidR="004A26BF" w:rsidRDefault="004A26BF">
      <w:pPr>
        <w:bidi/>
        <w:ind w:left="720"/>
        <w:rPr>
          <w:b/>
          <w:bCs/>
          <w:rtl/>
          <w:lang w:bidi="ar"/>
        </w:rPr>
      </w:pPr>
      <w:r>
        <w:rPr>
          <w:rFonts w:hint="cs"/>
          <w:b/>
          <w:bCs/>
          <w:lang w:bidi="ar"/>
        </w:rPr>
        <w:pict w14:anchorId="6F1BA6B0">
          <v:rect id="_x0000_i1201" style="width:394.55pt;height:1.5pt" o:hrpct="950" o:hralign="center" o:hrstd="t" o:hrnoshade="t" o:hr="t" fillcolor="navy" stroked="f"/>
        </w:pict>
      </w:r>
    </w:p>
    <w:p w14:paraId="663E61C5" w14:textId="77777777" w:rsidR="004A26BF" w:rsidRPr="00F23DBD" w:rsidRDefault="004A26BF">
      <w:pPr>
        <w:pStyle w:val="a3"/>
        <w:bidi/>
        <w:ind w:left="720"/>
        <w:rPr>
          <w:rFonts w:hint="cs"/>
          <w:b/>
          <w:bCs/>
          <w:i/>
          <w:iCs/>
          <w:color w:val="0000FF"/>
          <w:rtl/>
          <w:lang w:bidi="ar"/>
        </w:rPr>
      </w:pPr>
      <w:r>
        <w:rPr>
          <w:b/>
          <w:bCs/>
          <w:rtl/>
          <w:lang w:bidi="ar"/>
        </w:rPr>
        <w:t>الْإِشَارَةُ إِلَى هَذَا الْمَعْنَى عِنْدَ قَوْلِهِ: مَا زَالَ قَدِيمًا بِصِفَاتِهِ قَبْلَ خَلْقِهِ. بَلْ نَفْسُ مَا اسْتَدَلُّوا بِهِ يَدُلُّ عَلَيْهِمْ. فَإِذَا كَانَ قَوْلُهُ تَعَالَى: {اللَّهُ خَالِقُ كُلِّ شَيْءٍ} [الرعد: 16] مَخْلُوقًا، لَا يَصِحُّ أَنْ يَكُونَ دَلِيلًا.</w:t>
      </w:r>
      <w:r>
        <w:rPr>
          <w:b/>
          <w:bCs/>
          <w:rtl/>
          <w:lang w:bidi="ar"/>
        </w:rPr>
        <w:br/>
      </w:r>
      <w:r>
        <w:rPr>
          <w:b/>
          <w:bCs/>
          <w:rtl/>
          <w:lang w:bidi="ar"/>
        </w:rPr>
        <w:br/>
      </w:r>
      <w:r>
        <w:rPr>
          <w:b/>
          <w:bCs/>
          <w:rtl/>
          <w:lang w:bidi="ar"/>
        </w:rPr>
        <w:lastRenderedPageBreak/>
        <w:t>[فَسَادُ اسْتِدْلَالِ مَنْ يَقُولُ بِخَلْقِ الْقُرْآنِ]</w:t>
      </w:r>
      <w:r>
        <w:rPr>
          <w:b/>
          <w:bCs/>
          <w:rtl/>
          <w:lang w:bidi="ar"/>
        </w:rPr>
        <w:br/>
        <w:t>وَأَمَّا اسْتِدْلَالُهُمْ بِقَوْلِهِ تَعَالَى: {إِنَّا جَعَلْنَاهُ قُرْآنًا عَرَبِيًّا} [الزخرف: 3] (الزُّخْرُفِ: 3) ، فَمَا أَفْسَدَهُ مِنِ اسْتِدْلَالٍ! فَإِنَّ (جَعَلَ) إِذَا كَانَ بِمَعْنَى خَلَقَ يَتَعَدَّى إِلَى مَفْعُولٍ وَاحِدٍ، كَقَوْلِهِ تَعَالَى: {وَجَعَلَ الظُّلُمَاتِ وَالنُّورَ} [الأنعام: 1] (الْأَنْعَامِ: 1) ، وَقَوْلِهِ تَعَالَى: {وَجَعَلْنَا مِنَ الْمَاءِ كُلَّ شَيْءٍ حَيٍّ أَفَلَا يُؤْمِنُونَ - وَجَعَلْنَا فِي الْأَرْضِ رَوَاسِيَ أَنْ تَمِيدَ بِهِمْ وَجَعَلْنَا فِيهَا فِجَاجًا سُبُلًا لَعَلَّهُمْ يَهْتَدُونَ} [الأنبياء: 30 - 31] (الْأَنْبِيَاءِ: 30 - 31) . وَإِذَا تَعَدَّى إِلَى مَفْعُولَيْنِ لَمْ يَكُنْ بِمَعْنَى خَلَقَ، قَالَ تَعَالَى: {وَلَا تَنْقُضُوا الْأَيْمَانَ بَعْدَ تَوْكِيدِهَا وَقَدْ جَعَلْتُمُ اللَّهَ عَلَيْكُمْ كَفِيلًا} [النحل: 91] (النَّحْلِ: 91) . وَقَالَ تَعَالَى: {وَلَا تَجْعَلُوا اللَّهَ عُرْضَةً لِأَيْمَانِكُمْ} [البقرة: 224] (الْبَقَرَةِ: 224) . وَقَالَ تَعَالَى: {الَّذِينَ جَعَلُوا الْقُرْآنَ عِضِينَ} [الحجر: 91] (الْحِجْرِ: 91) وَقَالَ تَعَالَى: {وَلَا تَجْعَلْ يَدَكَ مَغْلُولَةً إِلَى عُنُقِكَ} [الإسراء: 29] (الْإِسْرَاءِ: 29) وَقَالَ تَعَالَى: {وَلَا تَجْعَلْ مَعَ اللَّهِ إِلَهًا آخَرَ} [الإسراء: 39] (الْإِسْرَاءِ: 39) . وَقَالَ تَعَالَى: {وَجَعَلُوا الْمَلَائِكَةَ الَّذِينَ هُمْ عِبَادُ الرَّحْمَنِ إِنَاثًا} [الزخرف: 19] (الزُّخْرُفِ: 19) . وَنَظَائِرُهُ كَثِيرَةٌ. فَكَذَا قَوْلُهُ تَعَالَى {إِنَّا جَعَلْنَاهُ قُرْآنًا عَرَبِيًّا} [الزخرف: 3] (الزُّخْرُفِ: 3) .</w:t>
      </w:r>
      <w:r>
        <w:rPr>
          <w:b/>
          <w:bCs/>
          <w:rtl/>
          <w:lang w:bidi="ar"/>
        </w:rPr>
        <w:br/>
        <w:t>وَمَا أَفْسَدَ اسْتِدْلَالَهُمْ بِقَوْلِهِ تَعَالَى: {نُودِيَ مِنْ شَاطِئِ الْوَادِ الْأَيْمَنِ فِي الْبُقْعَةِ الْمُبَارَكَةِ مِنَ الشَّجَرَةِ} [القصص: 30] (الْقَصَصِ: 30) . عَلَى أَنَّ الْكَلَامَ خَلَقَهُ اللَّهُ تَعَالَى فِي الشَّجَرَةِ فَسَمِعَهُ مُوسَى مِنْهَا! وَعَمُوا عَمَّا قَبْلَ هَذِهِ الْكَلِمَةَ وَمَا بَعْدَهَا، فَإِنَّ اللَّهَ تَعَالَى قَالَ: {فَلَمَّا أَتَاهَا نُودِيَ مِنْ شَاطِئِ الْوَادِ الْأَيْمَنِ} [القصص: 30] ، وَالنِّدَاءُ هُوَ الْكَلَامُ مِنْ بُعْدٍ، فَسَمِعَ مُوسَى عَلَيْهِ السَّلَامُ</w:t>
      </w:r>
    </w:p>
    <w:p w14:paraId="0239AA7F" w14:textId="77777777" w:rsidR="004A26BF" w:rsidRDefault="004A26BF">
      <w:pPr>
        <w:pStyle w:val="a3"/>
        <w:bidi/>
        <w:ind w:left="720"/>
        <w:jc w:val="right"/>
        <w:rPr>
          <w:b/>
          <w:bCs/>
          <w:i/>
          <w:iCs/>
          <w:color w:val="0000FF"/>
          <w:rtl/>
          <w:lang w:bidi="ar"/>
        </w:rPr>
      </w:pPr>
      <w:r>
        <w:rPr>
          <w:b/>
          <w:bCs/>
          <w:i/>
          <w:iCs/>
          <w:color w:val="0000FF"/>
          <w:rtl/>
          <w:lang w:bidi="ar"/>
        </w:rPr>
        <w:t>(1/182)</w:t>
      </w:r>
    </w:p>
    <w:p w14:paraId="794E7B23" w14:textId="77777777" w:rsidR="004A26BF" w:rsidRDefault="004A26BF">
      <w:pPr>
        <w:bidi/>
        <w:ind w:left="720"/>
        <w:rPr>
          <w:b/>
          <w:bCs/>
          <w:rtl/>
          <w:lang w:bidi="ar"/>
        </w:rPr>
      </w:pPr>
      <w:r>
        <w:rPr>
          <w:rFonts w:hint="cs"/>
          <w:b/>
          <w:bCs/>
          <w:lang w:bidi="ar"/>
        </w:rPr>
        <w:pict w14:anchorId="12D6992A">
          <v:rect id="_x0000_i1202" style="width:394.55pt;height:1.5pt" o:hrpct="950" o:hralign="center" o:hrstd="t" o:hrnoshade="t" o:hr="t" fillcolor="navy" stroked="f"/>
        </w:pict>
      </w:r>
    </w:p>
    <w:p w14:paraId="52D6E5FA" w14:textId="77777777" w:rsidR="004A26BF" w:rsidRPr="00F23DBD" w:rsidRDefault="004A26BF">
      <w:pPr>
        <w:pStyle w:val="a3"/>
        <w:bidi/>
        <w:ind w:left="720"/>
        <w:rPr>
          <w:rFonts w:hint="cs"/>
          <w:b/>
          <w:bCs/>
          <w:i/>
          <w:iCs/>
          <w:color w:val="0000FF"/>
          <w:rtl/>
          <w:lang w:bidi="ar"/>
        </w:rPr>
      </w:pPr>
      <w:r>
        <w:rPr>
          <w:b/>
          <w:bCs/>
          <w:rtl/>
          <w:lang w:bidi="ar"/>
        </w:rPr>
        <w:t>النِّدَاءَ مِنْ حَافَةِ الْوَادِي، ثُمَّ قَالَ: {فِي الْبُقْعَةِ الْمُبَارَكَةِ مِنَ الشَّجَرَةِ} [القصص: 30] . أَيْ: إِنَّ النِّدَاءَ كَانَ فِي الْبُقْعَةِ الْمُبَارَكَةِ مِنْ عِنْدِ الشَّجَرَةِ، كَمَا يَقُولُ سَمِعْتُ كَلَامَ زَيْدٍ مِنَ الْبَيْتِ، يَكُونُ مِنَ الْبَيْتِ لِابْتِدَاءِ الْغَايَةِ، لَا أَنَّ الْبَيْتَ هُوَ الْمُتَكَلِّمُ! وَلَوْ كَانَ الْكَلَامُ مَخْلُوقًا فِي الشَّجَرَةِ، لَكَانَتِ الشَّجَرَةُ هِيَ الْقَائِلَةُ: {يَامُوسَى إِنِّي أَنَا اللَّهُ رَبُّ الْعَالَمِينَ} [القصص: 30] . وَهَلْ قَالَ: {إِنِّي أَنَا اللَّهُ رَبُّ الْعَالَمِينَ} [القصص: 30] ، غَيْرُ رَبِّ الْعَالَمِينَ؟ وَلَوْ كَانَ هَذَا الْكَلَامُ بَدَا مِنْ غَيْرِ اللَّهِ لَكَانَ قَوْلُ فِرْعَوْنَ: {أَنَا رَبُّكُمُ الْأَعْلَى} [النازعات: 24] (النَّازِعَاتِ: 24) صِدْقًا، إِذْ كُلٌّ مِنَ الْكَلَامَيْنِ عِنْدَهُمْ مَخْلُوقٌ قَدْ قَالَهُ غَيْرُ اللَّهِ! وَقَدْ فَرَّقُوا بَيْنَ الْكَلَامَيْنِ عَلَى أُصُولِهِمُ الْفَاسِدَةِ: أَنَّ ذَاكَ كَلَامٌ خَلَقَهُ اللَّهُ فِي الشَّجَرَةِ، وَهَذَا كَلَامٌ خَلَقَهُ فِرْعَوْنُ! ! فَحَرَّفُوا وَبَدَّلُوا وَاعْتَقَدُوا خَالِقًا غَيْرَ اللَّهِ. وَسَيَأْتِي الْكَلَامُ عَلَى مَسْأَلَةِ أَفْعَالِ الْعِبَادِ، إِنْ شَاءَ اللَّهُ تَعَالَى.</w:t>
      </w:r>
      <w:r>
        <w:rPr>
          <w:b/>
          <w:bCs/>
          <w:rtl/>
          <w:lang w:bidi="ar"/>
        </w:rPr>
        <w:br/>
      </w:r>
      <w:r>
        <w:rPr>
          <w:b/>
          <w:bCs/>
          <w:rtl/>
          <w:lang w:bidi="ar"/>
        </w:rPr>
        <w:lastRenderedPageBreak/>
        <w:t>فَإِنْ قِيلَ: فَقَدْ قَالَ تَعَالَى: {إِنَّهُ لَقَوْلُ رَسُولٍ كَرِيمٍ} [الحاقة: 40] (الْحَاقَّةِ: 40، وَالتَّكْوِيرِ: 19) . وَهَذَا يَدُلُّ عَلَى أَنَّ الرَّسُولَ أَحْدَثَهُ، إِمَّا جَبْرَائِيلُ أَوْ مُحَمَّدٌ.</w:t>
      </w:r>
      <w:r>
        <w:rPr>
          <w:b/>
          <w:bCs/>
          <w:rtl/>
          <w:lang w:bidi="ar"/>
        </w:rPr>
        <w:br/>
        <w:t>قِيلَ: ذِكْرُ الرَّسُولِ مُعَرَّفٌ أَنَّهُ مُبَلِّغٌ عَنْ مُرْسِلِهِ، لِأَنَّهُ لَمْ يَقُلْ أَنَّهُ قَوْلُ مَلَكٍ أَوْ نَبِيٍّ، فَعُلِمَ أَنَّهُ بَلَّغَهُ عَمَّنْ أَرْسَلَهُ بِهِ، لَا أَنَّهُ أَنْشَأَهُ مِنْ جِهَةِ نَفْسِهِ. وَأَيْضًا: فَالرَّسُولُ فِي إِحْدَى الْآيَتَيْنِ جِبْرِيلُ، وَفِي الْأُخْرَى مُحَمَّدٌ، فَإِضَافَتُهُ إِلَى كُلٍّ مِنْهُمَا تُبَيِّنُ أَنَّ الْإِضَافَةَ لِلتَّبْلِيغِ، إِذْ لَوْ أَحْدَثَهُ أَحَدُهُمَا امْتَنَعَ أَنْ يُحْدِثَهُ الْآخَرُ.</w:t>
      </w:r>
    </w:p>
    <w:p w14:paraId="194186C2" w14:textId="77777777" w:rsidR="004A26BF" w:rsidRDefault="004A26BF">
      <w:pPr>
        <w:pStyle w:val="a3"/>
        <w:bidi/>
        <w:ind w:left="720"/>
        <w:jc w:val="right"/>
        <w:rPr>
          <w:b/>
          <w:bCs/>
          <w:i/>
          <w:iCs/>
          <w:color w:val="0000FF"/>
          <w:rtl/>
          <w:lang w:bidi="ar"/>
        </w:rPr>
      </w:pPr>
      <w:r>
        <w:rPr>
          <w:b/>
          <w:bCs/>
          <w:i/>
          <w:iCs/>
          <w:color w:val="0000FF"/>
          <w:rtl/>
          <w:lang w:bidi="ar"/>
        </w:rPr>
        <w:t>(1/183)</w:t>
      </w:r>
    </w:p>
    <w:p w14:paraId="01DB7947" w14:textId="77777777" w:rsidR="004A26BF" w:rsidRDefault="004A26BF">
      <w:pPr>
        <w:bidi/>
        <w:ind w:left="720"/>
        <w:rPr>
          <w:b/>
          <w:bCs/>
          <w:rtl/>
          <w:lang w:bidi="ar"/>
        </w:rPr>
      </w:pPr>
      <w:r>
        <w:rPr>
          <w:rFonts w:hint="cs"/>
          <w:b/>
          <w:bCs/>
          <w:lang w:bidi="ar"/>
        </w:rPr>
        <w:pict w14:anchorId="4DBE9109">
          <v:rect id="_x0000_i1203" style="width:394.55pt;height:1.5pt" o:hrpct="950" o:hralign="center" o:hrstd="t" o:hrnoshade="t" o:hr="t" fillcolor="navy" stroked="f"/>
        </w:pict>
      </w:r>
    </w:p>
    <w:p w14:paraId="5BC84021" w14:textId="77777777" w:rsidR="004A26BF" w:rsidRPr="00F23DBD" w:rsidRDefault="004A26BF">
      <w:pPr>
        <w:pStyle w:val="a3"/>
        <w:bidi/>
        <w:ind w:left="720"/>
        <w:rPr>
          <w:rFonts w:hint="cs"/>
          <w:b/>
          <w:bCs/>
          <w:i/>
          <w:iCs/>
          <w:color w:val="0000FF"/>
          <w:rtl/>
          <w:lang w:bidi="ar"/>
        </w:rPr>
      </w:pPr>
      <w:r>
        <w:rPr>
          <w:b/>
          <w:bCs/>
          <w:rtl/>
          <w:lang w:bidi="ar"/>
        </w:rPr>
        <w:t>وَأَيْضًا: فَقَوْلُهُ رَسُولٌ أَمِينٌ، دَلِيلٌ عَلَى أَنَّهُ لَا يَزِيدُ فِي الْكَلَامِ الَّذِي أُرْسِلَ بِتَبْلِيغِهِ وَلَا يَنْقُصُ مِنْهُ، بَلْ هُوَ أَمِينٌ عَلَى مَا أُرْسِلَ بِهِ، يُبَلِّغُهُ عَنْ مُرْسِلِهِ. وَأَيْضًا: فَإِنَّ اللَّهَ قَدْ كَفَّرَ مَنْ جَعَلَهُ قَوْلَ الْبَشَرِ، وَمُحَمَّدٌ صَلَّى اللَّهُ عَلَيْهِ وَسَلَّمَ بَشَرٌ، فَمَنْ جَعَلَهُ قَوْلَ مُحَمَّدٍ، بِمَعْنَى أَنَّهُ أَنْشَأَهُ - فَقَدْ كَفَرَ. وَلَا فَرْقَ بَيْنَ أَنْ يَقُولَ: إِنَّهُ قَوْلُ بَشَرٍ، أَوْ جِنِّيٍّ، أَوْ مَلَكٍ، وَالْكَلَامُ كَلَامُ مَنْ قَالَهُ مُبْتَدِئًا، لَا مَنْ قَالَهُ مُبَلِّغًا. وَمَنْ سَمِعَ قَائِلًا يَقُولُ:</w:t>
      </w:r>
      <w:r>
        <w:rPr>
          <w:b/>
          <w:bCs/>
          <w:rtl/>
          <w:lang w:bidi="ar"/>
        </w:rPr>
        <w:br/>
        <w:t>قِفَا نَبْكِ مِنْ ذِكْرَى حَبِيبٍ وَمُنْزِلِ</w:t>
      </w:r>
      <w:r>
        <w:rPr>
          <w:b/>
          <w:bCs/>
          <w:rtl/>
          <w:lang w:bidi="ar"/>
        </w:rPr>
        <w:br/>
        <w:t>- قَالَ: هَذَا شِعْرُ امْرِئِ الْقَيْسِ، وَمَنْ سَمِعَهُ يَقُولُ: «إِنَّمَا الْأَعْمَالُ بِالنِّيَّاتِ</w:t>
      </w:r>
    </w:p>
    <w:p w14:paraId="2C5119B1" w14:textId="77777777" w:rsidR="004A26BF" w:rsidRDefault="004A26BF">
      <w:pPr>
        <w:pStyle w:val="a3"/>
        <w:bidi/>
        <w:ind w:left="720"/>
        <w:jc w:val="right"/>
        <w:rPr>
          <w:b/>
          <w:bCs/>
          <w:i/>
          <w:iCs/>
          <w:color w:val="0000FF"/>
          <w:rtl/>
          <w:lang w:bidi="ar"/>
        </w:rPr>
      </w:pPr>
      <w:r>
        <w:rPr>
          <w:b/>
          <w:bCs/>
          <w:i/>
          <w:iCs/>
          <w:color w:val="0000FF"/>
          <w:rtl/>
          <w:lang w:bidi="ar"/>
        </w:rPr>
        <w:t>(1/184)</w:t>
      </w:r>
    </w:p>
    <w:p w14:paraId="3E5374C4" w14:textId="77777777" w:rsidR="004A26BF" w:rsidRDefault="004A26BF">
      <w:pPr>
        <w:bidi/>
        <w:ind w:left="720"/>
        <w:rPr>
          <w:b/>
          <w:bCs/>
          <w:rtl/>
          <w:lang w:bidi="ar"/>
        </w:rPr>
      </w:pPr>
      <w:r>
        <w:rPr>
          <w:rFonts w:hint="cs"/>
          <w:b/>
          <w:bCs/>
          <w:lang w:bidi="ar"/>
        </w:rPr>
        <w:pict w14:anchorId="22CEE9A0">
          <v:rect id="_x0000_i1204" style="width:394.55pt;height:1.5pt" o:hrpct="950" o:hralign="center" o:hrstd="t" o:hrnoshade="t" o:hr="t" fillcolor="navy" stroked="f"/>
        </w:pict>
      </w:r>
    </w:p>
    <w:p w14:paraId="22B35866" w14:textId="77777777" w:rsidR="004A26BF" w:rsidRPr="00F23DBD" w:rsidRDefault="004A26BF">
      <w:pPr>
        <w:pStyle w:val="a3"/>
        <w:bidi/>
        <w:ind w:left="720"/>
        <w:rPr>
          <w:rFonts w:hint="cs"/>
          <w:b/>
          <w:bCs/>
          <w:i/>
          <w:iCs/>
          <w:color w:val="0000FF"/>
          <w:rtl/>
          <w:lang w:bidi="ar"/>
        </w:rPr>
      </w:pPr>
      <w:r>
        <w:rPr>
          <w:b/>
          <w:bCs/>
          <w:rtl/>
          <w:lang w:bidi="ar"/>
        </w:rPr>
        <w:t>وَإِنَّمَا لِكُلِّ امْرِئٍ مَا نَوَى» : قَالَ: هَذَا كَلَامُ الرَّسُولِ، وَإِنْ سَمِعَهُ يَقُولُ: {الْحَمْدُ لِلَّهِ رَبِّ الْعَالَمِينَ - الرَّحْمَنِ الرَّحِيمِ - مَالِكِ يَوْمِ الدِّينِ - إِيَّاكَ نَعْبُدُ وَإِيَّاكَ نَسْتَعِينُ} [الفاتحة: 2 - 5] قَالَ: هَذَا كَلَامُ اللَّهِ، إِنْ كَانَ عِنْدَهُ خَبَرُ ذَلِكَ، وَإِلَّا قَالَ: لَا أَدْرِي كَلَامُ مَنْ هَذَا؟ وَلَوْ أَنْكَرَ عَلَيْهِ أَحَدٌ ذَلِكَ لَكَذَّبَهُ. وَلِهَذَا مَنْ سَمِعَ مِنْ غَيْرِهِ نَظْمًا أَوْ نَثْرًا، يَقُولُ لَهُ: هَذَا كَلَامُ مَنْ؟ هَذَا كَلَامُكَ أَوْ كَلَامُ غَيْرِكَ؟</w:t>
      </w:r>
      <w:r>
        <w:rPr>
          <w:b/>
          <w:bCs/>
          <w:rtl/>
          <w:lang w:bidi="ar"/>
        </w:rPr>
        <w:br/>
      </w:r>
      <w:r>
        <w:rPr>
          <w:b/>
          <w:bCs/>
          <w:rtl/>
          <w:lang w:bidi="ar"/>
        </w:rPr>
        <w:br/>
        <w:t>[اتِّفَاقُ أَهْلِ السُّنَّةِ وَالْجَمَاعَةِ أَنَّ كَلَامَ اللَّهِ غَيْرُ مَخْلُوقٍ]</w:t>
      </w:r>
      <w:r>
        <w:rPr>
          <w:b/>
          <w:bCs/>
          <w:rtl/>
          <w:lang w:bidi="ar"/>
        </w:rPr>
        <w:br/>
        <w:t xml:space="preserve">وَبِالْجُمْلَةِ، فَأَهْلُ السُّنَّةِ كُلُّهُمْ، مِنْ أَهْلِ الْمَذَاهِبِ الْأَرْبَعَةِ وَغَيْرِهِمْ مِنَ السَّلَفِ وَالْخَلَفِ، مُتَّفِقُونَ عَلَى أَنَّ كَلَامَ اللَّهِ غَيْرُ مَخْلُوقٍ. وَلَكِنْ بَعْدَ ذَلِكَ تَنَازَعَ الْمُتَأَخِّرُونَ فِي أَنَّ كَلَامَ اللَّهِ هَلْ هُوَ مَعْنًى وَاحِدٌ قَائِمٌ بِالذَّاتِ، أَوْ أَنَّهُ حُرُوفٌ وَأَصْوَاتٌ تَكَلَّمَ اللَّهُ بِهَا بَعْدَ أَنْ لَمْ يَكُنْ مُتَكَلِّمًا، أَوْ أَنَّهُ لَمْ يَزَلْ </w:t>
      </w:r>
      <w:r>
        <w:rPr>
          <w:b/>
          <w:bCs/>
          <w:rtl/>
          <w:lang w:bidi="ar"/>
        </w:rPr>
        <w:lastRenderedPageBreak/>
        <w:t>مُتَكَلِّمًا إِذَا شَاءَ وَمَتَى شَاءَ وَكَيْفَ شَاءَ وَأَنَّ نَوْعَ الْكَلَامِ قَدِيمٌ.</w:t>
      </w:r>
      <w:r>
        <w:rPr>
          <w:b/>
          <w:bCs/>
          <w:rtl/>
          <w:lang w:bidi="ar"/>
        </w:rPr>
        <w:br/>
        <w:t>وَقَدْ يُطْلِقُ بَعْضُ الْمُعْتَزِلَةِ عَلَى الْقُرْآنِ أَنَّهُ غَيْرُ مَخْلُوقٍ، وَمُرَادُهُمْ أَنَّهُ</w:t>
      </w:r>
    </w:p>
    <w:p w14:paraId="555308AF" w14:textId="77777777" w:rsidR="004A26BF" w:rsidRDefault="004A26BF">
      <w:pPr>
        <w:pStyle w:val="a3"/>
        <w:bidi/>
        <w:ind w:left="720"/>
        <w:jc w:val="right"/>
        <w:rPr>
          <w:b/>
          <w:bCs/>
          <w:i/>
          <w:iCs/>
          <w:color w:val="0000FF"/>
          <w:rtl/>
          <w:lang w:bidi="ar"/>
        </w:rPr>
      </w:pPr>
      <w:r>
        <w:rPr>
          <w:b/>
          <w:bCs/>
          <w:i/>
          <w:iCs/>
          <w:color w:val="0000FF"/>
          <w:rtl/>
          <w:lang w:bidi="ar"/>
        </w:rPr>
        <w:t>(1/185)</w:t>
      </w:r>
    </w:p>
    <w:p w14:paraId="6D811449" w14:textId="77777777" w:rsidR="004A26BF" w:rsidRDefault="004A26BF">
      <w:pPr>
        <w:bidi/>
        <w:ind w:left="720"/>
        <w:rPr>
          <w:b/>
          <w:bCs/>
          <w:rtl/>
          <w:lang w:bidi="ar"/>
        </w:rPr>
      </w:pPr>
      <w:r>
        <w:rPr>
          <w:rFonts w:hint="cs"/>
          <w:b/>
          <w:bCs/>
          <w:lang w:bidi="ar"/>
        </w:rPr>
        <w:pict w14:anchorId="76E5736B">
          <v:rect id="_x0000_i1205" style="width:394.55pt;height:1.5pt" o:hrpct="950" o:hralign="center" o:hrstd="t" o:hrnoshade="t" o:hr="t" fillcolor="navy" stroked="f"/>
        </w:pict>
      </w:r>
    </w:p>
    <w:p w14:paraId="0BF4383F" w14:textId="77777777" w:rsidR="004A26BF" w:rsidRPr="00F23DBD" w:rsidRDefault="004A26BF">
      <w:pPr>
        <w:pStyle w:val="a3"/>
        <w:bidi/>
        <w:ind w:left="720"/>
        <w:rPr>
          <w:rFonts w:hint="cs"/>
          <w:b/>
          <w:bCs/>
          <w:i/>
          <w:iCs/>
          <w:color w:val="0000FF"/>
          <w:rtl/>
          <w:lang w:bidi="ar"/>
        </w:rPr>
      </w:pPr>
      <w:r>
        <w:rPr>
          <w:b/>
          <w:bCs/>
          <w:rtl/>
          <w:lang w:bidi="ar"/>
        </w:rPr>
        <w:t>غَيْرُ مُخْتَلَقٍ مُفْتَرًى مَكْذُوبٍ، بَلْ هُوَ حَقُّ وَصِدْقٌ، وَلَا رَيْبَ أَنَّ هَذَا الْمَعْنَى مُنْتَفٍ بِاتِّفَاقِ الْمُسْلِمِينَ.</w:t>
      </w:r>
      <w:r>
        <w:rPr>
          <w:b/>
          <w:bCs/>
          <w:rtl/>
          <w:lang w:bidi="ar"/>
        </w:rPr>
        <w:br/>
        <w:t>وَالنِّزَاعُ بَيْنَ أَهْلِ الْقِبْلَةِ إِنَّمَا هُوَ فِي كَوْنِهِ مَخْلُوقًا خَلَقَهُ اللَّهُ، أَوْ هُوَ كَلَامُهُ الَّذِي تَكَلَّمَ بِهِ وَقَامَ بِذَاتِهِ؟ وَأَهْلُ السُّنَّةِ إِنَّمَا سُئِلُوا عَنْ هَذَا، وَإِلَّا فَكَوْنُهُ مَكْذُوبًا مُفْتَرًى مِمَّا لَا يُنَازِعُ مُسْلِمٌ فِي بُطْلَانِهِ. وَلَا شَكَّ أَنَّ مَشَايِخَ الْمُعْتَزِلَةِ وَغَيْرَهُمْ مِنْ أَهْلِ الْبِدَعِ - مُعْتَرِفُونَ بِأَنَّ اعْتِقَادَهُمْ فِي التَّوْحِيدِ وَالصِّفَاتِ وَالْقَدَرِ لَمْ يَتَلَقَّوْهُ لَا عَنْ كِتَابٍ وَلَا سُنَّةٍ، وَلَا عَنْ أَئِمَّةِ الصَّحَابَةِ وَالتَّابِعِينَ لَهُمْ بِإِحْسَانٍ، وَإِنَّمَا يَزْعُمُونَ أَنَّ الْعَقْلَ دَلَّهُمْ عَلَيْهِ، وَإِنَّمَا يَزْعُمُونَ أَنَّهُمْ تَلَقَّوْا مِنَ الْأَئِمَّةِ الشَّرَائِعَ.</w:t>
      </w:r>
      <w:r>
        <w:rPr>
          <w:b/>
          <w:bCs/>
          <w:rtl/>
          <w:lang w:bidi="ar"/>
        </w:rPr>
        <w:br/>
        <w:t>وَلَوْ تُرِكَ النَّاسُ عَلَى فِطَرِهِمُ السَّلِيمَةِ وَعُقُولِهِمُ الْمُسْتَقِيمَةِ، لَمْ يَكُنْ بَيْنَهُمْ نِزَاعٌ، وَلَكِنْ أَلْقَى الشَّيْطَانُ إِلَى بَعْضِ النَّاسِ أُغْلُوطَةً مِنْ أَغَالِيطِهِ، فَرَّقَ بِهَا بَيْنَهُمْ. {وَإِنَّ الَّذِينَ اخْتَلَفُوا فِي الْكِتَابِ لَفِي شِقَاقٍ بَعِيدٍ} [البقرة: 176] (الْبَقَرَةِ: 176) .</w:t>
      </w:r>
      <w:r>
        <w:rPr>
          <w:b/>
          <w:bCs/>
          <w:rtl/>
          <w:lang w:bidi="ar"/>
        </w:rPr>
        <w:br/>
        <w:t>وَالَّذِي يَدُلُّ عَلَيْهِ كَلَامُ الطَّحَاوِيِّ رَحِمَهُ اللَّهُ: أَنَّهُ تَعَالَى لَمْ يَزَلْ مُتَكَلِّمًا إِذَا شَاءَ كَيْفَ شَاءَ، وَأَنَّ نَوْعَ كَلَامِهِ قَدِيمٌ. وَكَذَلِكَ ظَاهِرُ كَلَامِ الْإِمَامِ أَبِي حَنِيفَةَ رَضِيَ اللَّهُ عَنْهُ فِي الْفِقْهِ الْأَكْبَرِ، فَإِنَّهُ قَالَ: وَالْقُرْآنُ [كَلَامُ اللَّهِ] فِي الْمَصَاحِفِ مَكْتُوبٌ، وَفِي الْقُلُوبِ مَحْفُوظٌ، وَعَلَى الْأَلْسُنِ مَقْرُوءٌ، وَعَلَى النَّبِيِّ صَلَّى اللَّهُ عَلَيْهِ وَسَلَّمَ مُنَزَّلٌ، وَلَفْظُنَا بِالْقُرْآنِ مَخْلُوقٌ [وَكِتَابَتُنَا لَهُ مَخْلُوقَةٌ، وَقِرَاءَتُنَا لَهُ مَخْلُوقَةٌ] وَالْقُرْآنُ غَيْرُ مَخْلُوقٍ، وَمَا ذَكَرَهُ اللَّهُ فِي</w:t>
      </w:r>
    </w:p>
    <w:p w14:paraId="331E88F4" w14:textId="77777777" w:rsidR="004A26BF" w:rsidRDefault="004A26BF">
      <w:pPr>
        <w:pStyle w:val="a3"/>
        <w:bidi/>
        <w:ind w:left="720"/>
        <w:jc w:val="right"/>
        <w:rPr>
          <w:b/>
          <w:bCs/>
          <w:i/>
          <w:iCs/>
          <w:color w:val="0000FF"/>
          <w:rtl/>
          <w:lang w:bidi="ar"/>
        </w:rPr>
      </w:pPr>
      <w:r>
        <w:rPr>
          <w:b/>
          <w:bCs/>
          <w:i/>
          <w:iCs/>
          <w:color w:val="0000FF"/>
          <w:rtl/>
          <w:lang w:bidi="ar"/>
        </w:rPr>
        <w:t>(1/186)</w:t>
      </w:r>
    </w:p>
    <w:p w14:paraId="3578B7BB" w14:textId="77777777" w:rsidR="004A26BF" w:rsidRDefault="004A26BF">
      <w:pPr>
        <w:bidi/>
        <w:ind w:left="720"/>
        <w:rPr>
          <w:b/>
          <w:bCs/>
          <w:rtl/>
          <w:lang w:bidi="ar"/>
        </w:rPr>
      </w:pPr>
      <w:r>
        <w:rPr>
          <w:rFonts w:hint="cs"/>
          <w:b/>
          <w:bCs/>
          <w:lang w:bidi="ar"/>
        </w:rPr>
        <w:pict w14:anchorId="5B89B6F9">
          <v:rect id="_x0000_i1206" style="width:394.55pt;height:1.5pt" o:hrpct="950" o:hralign="center" o:hrstd="t" o:hrnoshade="t" o:hr="t" fillcolor="navy" stroked="f"/>
        </w:pict>
      </w:r>
    </w:p>
    <w:p w14:paraId="732D5886" w14:textId="77777777" w:rsidR="004A26BF" w:rsidRPr="00F23DBD" w:rsidRDefault="004A26BF">
      <w:pPr>
        <w:pStyle w:val="a3"/>
        <w:bidi/>
        <w:ind w:left="720"/>
        <w:rPr>
          <w:rFonts w:hint="cs"/>
          <w:b/>
          <w:bCs/>
          <w:i/>
          <w:iCs/>
          <w:color w:val="0000FF"/>
          <w:rtl/>
          <w:lang w:bidi="ar"/>
        </w:rPr>
      </w:pPr>
      <w:r>
        <w:rPr>
          <w:b/>
          <w:bCs/>
          <w:rtl/>
          <w:lang w:bidi="ar"/>
        </w:rPr>
        <w:t xml:space="preserve">الْقُرْآنِ [حِكَايَةً] عَنْ مُوسَى عَلَيْهِ السَّلَامُ وَغَيْرِهِ، [مِنَ الْأَنْبِيَاءِ عَلَيْهِمُ الصَّلَاةُ وَالسَّلَامُ] وَعَنْ فِرْعَوْنَ وَإِبْلِيسَ - فَإِنَّ ذَلِكَ [كُلَّهُ] كَلَامُ اللَّهِ إِخْبَارًا عَنْهُمْ، [كَلَامُ اللَّهِ غَيْرُ مَخْلُوقٍ] وَكَلَامُ مُوسَى وَغَيْرِهِ مِنَ الْمَخْلُوقِينَ مَخْلُوقٌ، وَالْقُرْآنُ كَلَامُ اللَّهِ لَا كَلَامُهُمْ، وَسَمِعَ مُوسَى عَلَيْهِ السَّلَامُ كَلَامَ اللَّهِ تَعَالَى، فَلَمَّا كَلَّمَ مُوسَى كَلَّمَهُ بِكَلَامِهِ الَّذِي هُوَ مِنْ صِفَاتِهِ لَمْ يَزَلْ، وَصِفَاتُهُ كُلُّهَا خِلَافُ صِفَاتِ الْمَخْلُوقِينَ، يَعْلَمُ لَا كَعِلْمِنَا، وَيَقْدِرُ لَا كَقُدْرَتِنَا، وَيَرَى لَا كَرُؤْيَتِنَا، وَيَتَكَلَّمُ لَا كَكَلَامِنَا. انْتَهَى. فَقَوْلُهُ: وَلَمَّا كَلَّمَ مُوسَى كَلَّمَهُ بِكَلَامِهِ الَّذِي هُوَ مِنْ صِفَاتِهِ - يُعْلَمُ مِنْهُ أَنَّهُ حِينَ جَاءَ كَلَّمَهُ، لَا أَنَّهُ </w:t>
      </w:r>
      <w:r>
        <w:rPr>
          <w:b/>
          <w:bCs/>
          <w:rtl/>
          <w:lang w:bidi="ar"/>
        </w:rPr>
        <w:lastRenderedPageBreak/>
        <w:t>لَمْ يَزَلْ وَلَا يَزَالُ أَزَلًا وَأَبَدًا يَقُولُ يَا مُوسَى، كَمَا يُفْهَمُ ذَلِكَ مِنْ قَوْلِهِ تَعَالَى: {وَلَمَّا جَاءَ مُوسَى لِمِيقَاتِنَا وَكَلَّمَهُ رَبُّهُ} [الأعراف: 143] (الْأَعْرَافِ: 143) ، فَفُهِمَ مِنْهُ الرَّدُّ عَلَى مَنْ يَقُولُ مِنْ أَصْحَابِهِ أَنَّهُ مَعْنًى وَاحِدٌ قَائِمٌ بِالنَّفْسِ لَا يُتَصَوَّرُ أَنْ يُسْمَعَ، وَإِنَّمَا يَخْلُقُ اللَّهُ الصَّوْتَ فِي الْهَوَاءِ، كَمَا قَالَ أَبُو مَنْصُورٍ الْمَاتُرِيدِيُّ وَغَيْرُهُ.</w:t>
      </w:r>
      <w:r>
        <w:rPr>
          <w:b/>
          <w:bCs/>
          <w:rtl/>
          <w:lang w:bidi="ar"/>
        </w:rPr>
        <w:br/>
        <w:t>وَقَوْلُهُ: الَّذِي هُوَ مِنْ صِفَاتِهِ لَمْ يَزَلْ رَدٌّ عَلَى مَنْ يَقُولُ أَنَّهُ حَدَثَ لَهُ وَصْفُ الْكَلَامِ بَعْدَ أَنْ لَمْ يَكُنْ مُتَكَلِّمًا.</w:t>
      </w:r>
      <w:r>
        <w:rPr>
          <w:b/>
          <w:bCs/>
          <w:rtl/>
          <w:lang w:bidi="ar"/>
        </w:rPr>
        <w:br/>
        <w:t>وَبِالْجُمْلَةِ: فَكُلُّ مَا تَحْتَجُّ بِهِ الْمُعْتَزِلَةُ مِمَّا يَدُلُّ عَلَى أَنَّهُ كَلَامٌ مُتَعَلِّقٌ بِمَشِيئَتِهِ وَقُدْرَتِهِ، وَأَنَّهُ يَتَكَلَّمُ إِذَا شَاءَ، وَأَنَّهُ يَتَكَلَّمُ شَيْئًا بَعْدَ شَيْءٍ، فَهُوَ حَقٌّ يَجِبُ قَبُولُهُ. وَمَا يَقُولُ بِهِ مَنْ يَقُولُ: إِنَّ كَلَامَ اللَّهِ قَائِمٌ بِذَاتِهِ، وَأَنَّهُ صِفَةٌ لَهُ. وَالصِّفَةُ لَا تَقُومُ إِلَّا بِالْمَوْصُوفِ: فَهُوَ حَقٌّ يَجِبُ قَبُولُهُ وَالْقَوْلُ بِهِ. فَيَجِبُ الْأَخْذُ بِمَا فِي قَوْلِ كُلٍّ مِنَ الطَّائِفَتَيْنِ مِنَ الصَّوَابِ، وَالْعُدُولِ عَمَّا</w:t>
      </w:r>
    </w:p>
    <w:p w14:paraId="2DA9F37C" w14:textId="77777777" w:rsidR="004A26BF" w:rsidRDefault="004A26BF">
      <w:pPr>
        <w:pStyle w:val="a3"/>
        <w:bidi/>
        <w:ind w:left="720"/>
        <w:jc w:val="right"/>
        <w:rPr>
          <w:b/>
          <w:bCs/>
          <w:i/>
          <w:iCs/>
          <w:color w:val="0000FF"/>
          <w:rtl/>
          <w:lang w:bidi="ar"/>
        </w:rPr>
      </w:pPr>
      <w:r>
        <w:rPr>
          <w:b/>
          <w:bCs/>
          <w:i/>
          <w:iCs/>
          <w:color w:val="0000FF"/>
          <w:rtl/>
          <w:lang w:bidi="ar"/>
        </w:rPr>
        <w:t>(1/187)</w:t>
      </w:r>
    </w:p>
    <w:p w14:paraId="6BEE979D" w14:textId="77777777" w:rsidR="004A26BF" w:rsidRDefault="004A26BF">
      <w:pPr>
        <w:bidi/>
        <w:ind w:left="720"/>
        <w:rPr>
          <w:b/>
          <w:bCs/>
          <w:rtl/>
          <w:lang w:bidi="ar"/>
        </w:rPr>
      </w:pPr>
      <w:r>
        <w:rPr>
          <w:rFonts w:hint="cs"/>
          <w:b/>
          <w:bCs/>
          <w:lang w:bidi="ar"/>
        </w:rPr>
        <w:pict w14:anchorId="4D3D45E6">
          <v:rect id="_x0000_i1207" style="width:394.55pt;height:1.5pt" o:hrpct="950" o:hralign="center" o:hrstd="t" o:hrnoshade="t" o:hr="t" fillcolor="navy" stroked="f"/>
        </w:pict>
      </w:r>
    </w:p>
    <w:p w14:paraId="3B3B4B63" w14:textId="77777777" w:rsidR="004A26BF" w:rsidRPr="00F23DBD" w:rsidRDefault="004A26BF">
      <w:pPr>
        <w:pStyle w:val="a3"/>
        <w:bidi/>
        <w:ind w:left="720"/>
        <w:rPr>
          <w:rFonts w:hint="cs"/>
          <w:b/>
          <w:bCs/>
          <w:i/>
          <w:iCs/>
          <w:color w:val="0000FF"/>
          <w:rtl/>
          <w:lang w:bidi="ar"/>
        </w:rPr>
      </w:pPr>
      <w:r>
        <w:rPr>
          <w:b/>
          <w:bCs/>
          <w:rtl/>
          <w:lang w:bidi="ar"/>
        </w:rPr>
        <w:t>يَرُدُّهُ الشَّرْعُ وَالْعَقْلُ مِنْ قَوْلِ كُلٍّ مِنْهُمَا.</w:t>
      </w:r>
      <w:r>
        <w:rPr>
          <w:b/>
          <w:bCs/>
          <w:rtl/>
          <w:lang w:bidi="ar"/>
        </w:rPr>
        <w:br/>
        <w:t>فَإِذَا قَالُوا لَنَا: فَهَذَا يَلْزَمُ أَنْ تَكُونَ الْحَوَادِثُ قَامَتْ بِهِ. قُلْنَا: هَذَا الْقَوْلُ مُجْمَلٌ، وَمَنْ أَنْكَرَ قَبْلَكُمْ قِيَامَ الْحَوَادِثِ بِهَذَا الْمَعْنَى بِهِ تَعَالَى مِنَ الْأَئِمَّةِ؟ وَنُصُوصُ الْقُرْآنِ وَالسُّنَّةِ تَتَضَمَّنُ ذَلِكَ، وَنُصُوصُ الْأَئِمَّةِ أَيْضًا، مَعَ صَرِيحِ الْعَقْلِ.</w:t>
      </w:r>
      <w:r>
        <w:rPr>
          <w:b/>
          <w:bCs/>
          <w:rtl/>
          <w:lang w:bidi="ar"/>
        </w:rPr>
        <w:br/>
        <w:t>وَلَا شَكَّ أَنَّ الرُّسُلَ الَّذِينَ خَاطَبُوا النَّاسَ وَأَخْبَرُوهُمْ أَنَّ اللَّهَ قَالَ وَنَادَى وَنَاجَى وَيَقُولُ، لَمْ يُفْهِمُوهُمْ أَنَّ هَذِهِ مَخْلُوقَاتٌ مُنْفَصِلَةٌ عَنْهُ، بَلِ الَّذِي أَفْهَمُوهُمْ إِيَّاهُ: أَنَّ اللَّهَ نَفْسَهُ هُوَ الَّذِي تَكَلَّمَ، وَالْكَلَامُ قَائِمٌ بِهِ لَا بِغَيْرِهِ، وَأَنَّهُ هُوَ الَّذِي تَكَلَّمَ بِهِ وَقَالَهُ، كَمَا قَالَتْ عَائِشَةُ رَضِيَ اللَّهُ عَنْهَا فِي حَدِيثِ الْإِفْكِ: وَلَشَأْنِي فِي نَفْسِي كَانَ أَحْقَرَ مِنْ أَنْ يَتَكَلَّمَ اللَّهُ فِيَّ بِوَحْيٍ يُتْلَى. وَلَوْ كَانَ الْمُرَادُ مِنْ ذَلِكَ كُلِّهِ خِلَافَ مَفْهُومِهِ لَوَجَبَ بَيَانُهُ، إِذْ تَأْخِيرُ الْبَيَانِ عَنْ وَقْتِ الْحَاجَةِ لَا يَجُوزُ.</w:t>
      </w:r>
      <w:r>
        <w:rPr>
          <w:b/>
          <w:bCs/>
          <w:rtl/>
          <w:lang w:bidi="ar"/>
        </w:rPr>
        <w:br/>
        <w:t>وَلَا يُعْرَفُ فِي لُغَةٍ وَلَا عَقْلٍ قَائِلٌ مُتَكَلِّمٌ لَا يَقُومُ بِهِ الْقَوْلُ وَالْكَلَامُ وَإِنْ زَعَمُوا أَنَّهُمْ فَرُّوا مِنْ ذَلِكَ حَذَرًا مِنَ التَّشْبِيهِ، فَلَا يُثْبِتُوا صِفَةً غَيْرَهُ، فَإِنَّهُمْ إِذَا قَالُوا: يَعْلَمُ لَا كَعِلْمِنَا، قُلْنَا: وَيَتَكَلَّمُ لَا كَتَكَلُّمِنَا، وَكَذَلِكَ سَائِرُ الصِّفَاتِ.</w:t>
      </w:r>
      <w:r>
        <w:rPr>
          <w:b/>
          <w:bCs/>
          <w:rtl/>
          <w:lang w:bidi="ar"/>
        </w:rPr>
        <w:br/>
        <w:t>وَهَلْ يُعْقَلُ قَادِرٌ لَا تَقُومُ بِهِ الْقُدْرَةُ، أَوْ حَيٌّ لَا تَقُومُ</w:t>
      </w:r>
    </w:p>
    <w:p w14:paraId="6CC7D76D" w14:textId="77777777" w:rsidR="004A26BF" w:rsidRDefault="004A26BF">
      <w:pPr>
        <w:pStyle w:val="a3"/>
        <w:bidi/>
        <w:ind w:left="720"/>
        <w:jc w:val="right"/>
        <w:rPr>
          <w:b/>
          <w:bCs/>
          <w:i/>
          <w:iCs/>
          <w:color w:val="0000FF"/>
          <w:rtl/>
          <w:lang w:bidi="ar"/>
        </w:rPr>
      </w:pPr>
      <w:r>
        <w:rPr>
          <w:b/>
          <w:bCs/>
          <w:i/>
          <w:iCs/>
          <w:color w:val="0000FF"/>
          <w:rtl/>
          <w:lang w:bidi="ar"/>
        </w:rPr>
        <w:t>(1/188)</w:t>
      </w:r>
    </w:p>
    <w:p w14:paraId="49A04EDB" w14:textId="77777777" w:rsidR="004A26BF" w:rsidRDefault="004A26BF">
      <w:pPr>
        <w:bidi/>
        <w:ind w:left="720"/>
        <w:rPr>
          <w:b/>
          <w:bCs/>
          <w:rtl/>
          <w:lang w:bidi="ar"/>
        </w:rPr>
      </w:pPr>
      <w:r>
        <w:rPr>
          <w:rFonts w:hint="cs"/>
          <w:b/>
          <w:bCs/>
          <w:lang w:bidi="ar"/>
        </w:rPr>
        <w:pict w14:anchorId="42AF616B">
          <v:rect id="_x0000_i1208" style="width:394.55pt;height:1.5pt" o:hrpct="950" o:hralign="center" o:hrstd="t" o:hrnoshade="t" o:hr="t" fillcolor="navy" stroked="f"/>
        </w:pict>
      </w:r>
    </w:p>
    <w:p w14:paraId="25FE14E2" w14:textId="77777777" w:rsidR="004A26BF" w:rsidRPr="00F23DBD" w:rsidRDefault="004A26BF">
      <w:pPr>
        <w:pStyle w:val="a3"/>
        <w:bidi/>
        <w:ind w:left="720"/>
        <w:rPr>
          <w:rFonts w:hint="cs"/>
          <w:b/>
          <w:bCs/>
          <w:i/>
          <w:iCs/>
          <w:color w:val="0000FF"/>
          <w:rtl/>
          <w:lang w:bidi="ar"/>
        </w:rPr>
      </w:pPr>
      <w:r>
        <w:rPr>
          <w:b/>
          <w:bCs/>
          <w:rtl/>
          <w:lang w:bidi="ar"/>
        </w:rPr>
        <w:lastRenderedPageBreak/>
        <w:t>بِهِ الْحَيَاةُ؟ وَقَدْ قَالَ صَلَّى اللَّهُ عَلَيْهِ وَسَلَّمَ: «أَعُوذُ بِكَلِمَاتِ اللَّهِ التَّامَّاتِ الَّتِي لَا يُجَاوِزُهُنَّ بَرٌّ وَلَا فَاجِرٌ،» فَهَلْ يَقُولُ عَاقِلٌ أَنَّهُ صَلَّى اللَّهُ عَلَيْهِ وَسَلَّمَ عَاذَ بِمَخْلُوقٍ؟ بَلْ هَذَا كَقَوْلِهِ: «أَعُوذُ بِرِضَاكَ مِنْ سَخَطِكَ. وَأَعُوذُ بِمُعَافَاتِكَ مِنْ عُقُوبَتِكَ،» وَكَقَوْلِهِ: «أَعُوذُ بِعِزَّةِ اللَّهِ وَقُدْرَتِهِ مِنْ شَرِّ مَا أَجِدُ وَأُحَاذِرُ» . وَكَقَوْلِهِ: «وَأَعُوذُ بِعَظَمَتِكَ أَنْ نُغْتَالَ مِنْ تَحْتِنَا» . كُلُّ هَذِهِ مِنْ صِفَاتِ اللَّهِ تَعَالَى.</w:t>
      </w:r>
      <w:r>
        <w:rPr>
          <w:b/>
          <w:bCs/>
          <w:rtl/>
          <w:lang w:bidi="ar"/>
        </w:rPr>
        <w:br/>
        <w:t>وَهَذِهِ الْمَعَانِي مَبْسُوطَةٌ فِي مَوَاضِعِهَا، وَإِنَّمَا أُشِيرُ إِلَيْهَا هُنَا إِشَارَةً.</w:t>
      </w:r>
      <w:r>
        <w:rPr>
          <w:b/>
          <w:bCs/>
          <w:rtl/>
          <w:lang w:bidi="ar"/>
        </w:rPr>
        <w:br/>
        <w:t>وَكَثِيرٌ مِنْ مُتَأَخِّرِي الْحَنَفِيَّةِ عَلَى أَنَّهُ مَعْنًى وَاحِدٌ، وَالتَّعَدُّدُ وَالتَّكَثُّرُ وَالتَّجَزُّؤُ وَالتَّبَعُّضُ فِي الْحَاصِلِ فِي الدَّلَالَاتِ، لَا فِي الْمَدْلُولِ. وَهَذِهِ الْعِبَارَاتُ مَخْلُوقَةٌ، وَسُمِّيَتْ كَلَامَ اللَّهِ لِدَلَالَتِهَا عَلَيْهِ وَتَأَدِّيهِ بِهَا، فَإِنْ عُبِّرَ بِالْعَرَبِيَّةِ فَهُوَ قُرْآنٌ، وَإِنْ عُبِّرَ بِالْعِبْرِيَّةِ فَهُوَ تَوْرَاةٌ، فَاخْتَلَفَتِ الْعِبَارَاتُ لَا الْكَلَامُ. قَالُوا: وَتُسَمَّى هَذِهِ الْعِبَارَاتُ كَلَامَ اللَّهِ مَجَازًا! وَهَذَا الْكَلَامُ فَاسِدٌ، فَإِنَّ لَازِمَهُ أَنَّ مَعْنَى قَوْلِهِ: {وَلَا تَقْرَبُوا الزِّنَا} [الإسراء: 32] (الْإِسْرَاءِ: 32) ، هُوَ مَعْنَى قَوْلِهِ: {وَأَقِيمُوا الصَّلَاةَ} [البقرة: 43] (الْبَقَرَةِ: 43) وَمَعْنَى</w:t>
      </w:r>
    </w:p>
    <w:p w14:paraId="1F73D61B" w14:textId="77777777" w:rsidR="004A26BF" w:rsidRDefault="004A26BF">
      <w:pPr>
        <w:pStyle w:val="a3"/>
        <w:bidi/>
        <w:ind w:left="720"/>
        <w:jc w:val="right"/>
        <w:rPr>
          <w:b/>
          <w:bCs/>
          <w:i/>
          <w:iCs/>
          <w:color w:val="0000FF"/>
          <w:rtl/>
          <w:lang w:bidi="ar"/>
        </w:rPr>
      </w:pPr>
      <w:r>
        <w:rPr>
          <w:b/>
          <w:bCs/>
          <w:i/>
          <w:iCs/>
          <w:color w:val="0000FF"/>
          <w:rtl/>
          <w:lang w:bidi="ar"/>
        </w:rPr>
        <w:t>(1/189)</w:t>
      </w:r>
    </w:p>
    <w:p w14:paraId="39E97F88" w14:textId="77777777" w:rsidR="004A26BF" w:rsidRDefault="004A26BF">
      <w:pPr>
        <w:bidi/>
        <w:ind w:left="720"/>
        <w:rPr>
          <w:b/>
          <w:bCs/>
          <w:rtl/>
          <w:lang w:bidi="ar"/>
        </w:rPr>
      </w:pPr>
      <w:r>
        <w:rPr>
          <w:rFonts w:hint="cs"/>
          <w:b/>
          <w:bCs/>
          <w:lang w:bidi="ar"/>
        </w:rPr>
        <w:pict w14:anchorId="5D39300B">
          <v:rect id="_x0000_i1209" style="width:394.55pt;height:1.5pt" o:hrpct="950" o:hralign="center" o:hrstd="t" o:hrnoshade="t" o:hr="t" fillcolor="navy" stroked="f"/>
        </w:pict>
      </w:r>
    </w:p>
    <w:p w14:paraId="4DCE6750" w14:textId="77777777" w:rsidR="004A26BF" w:rsidRPr="00F23DBD" w:rsidRDefault="004A26BF">
      <w:pPr>
        <w:pStyle w:val="a3"/>
        <w:bidi/>
        <w:ind w:left="720"/>
        <w:rPr>
          <w:rFonts w:hint="cs"/>
          <w:b/>
          <w:bCs/>
          <w:i/>
          <w:iCs/>
          <w:color w:val="0000FF"/>
          <w:rtl/>
          <w:lang w:bidi="ar"/>
        </w:rPr>
      </w:pPr>
      <w:r>
        <w:rPr>
          <w:b/>
          <w:bCs/>
          <w:rtl/>
          <w:lang w:bidi="ar"/>
        </w:rPr>
        <w:t>آيَةِ الْكُرْسِي هُوَ مَعْنَى آيَةِ الدَّيْنِ! وَمَعْنَى سُورَةِ الْإِخْلَاصِ هُوَ مَعْنَى {تَبَّتْ يَدَا أَبِي لَهَبٍ} [المسد: 1] (الْمَسَدِ: 1) . وَكُلَّمَا تَأَمَّلَ الْإِنْسَانُ هَذَا الْقَوْلَ تَبَيَّنَ لَهُ فَسَادُهُ، وَعَلِمَ أَنَّهُ مُخَالِفٌ لِكَلَامِ السَّلَفِ. وَالْحَقُّ: أَنَّ التَّوْرَاةَ وَالْإِنْجِيلَ وَالزَّبُورَ وَالْقُرْآنَ مِنْ كَلَامِ اللَّهِ حَقِيقَةً، وَكَلَامُ اللَّهِ تَعَالَى لَا يَتَنَاهَى، فَإِنَّهُ لَمْ يَزَلْ يَتَكَلَّمُ بِمَا شَاءَ إِذَا شَاءَ كَيْفَ شَاءَ، وَلَا يَزَالُ كَذَلِكَ. قَالَ تَعَالَى: {قُلْ لَوْ كَانَ الْبَحْرُ مِدَادًا لِكَلِمَاتِ رَبِّي لَنَفِدَ الْبَحْرُ قَبْلَ أَنْ تَنْفَدَ كَلِمَاتُ رَبِّي وَلَوْ جِئْنَا بِمِثْلِهِ مَدَدًا} [الكهف: 109] (الْكَهْفِ: 109) . وَقَالَ تَعَالَى: {وَلَوْ أَنَّمَا فِي الْأَرْضِ مِنْ شَجَرَةٍ أَقْلَامٌ وَالْبَحْرُ يَمُدُّهُ مِنْ بَعْدِهِ سَبْعَةُ أَبْحُرٍ مَا نَفِدَتْ كَلِمَاتُ اللَّهِ إِنَّ اللَّهَ عَزِيزٌ حَكِيمٌ} [لقمان: 27] (لُقْمَانَ: 27) .</w:t>
      </w:r>
      <w:r>
        <w:rPr>
          <w:b/>
          <w:bCs/>
          <w:rtl/>
          <w:lang w:bidi="ar"/>
        </w:rPr>
        <w:br/>
      </w:r>
      <w:r>
        <w:rPr>
          <w:b/>
          <w:bCs/>
          <w:rtl/>
          <w:lang w:bidi="ar"/>
        </w:rPr>
        <w:br/>
        <w:t>[كَلَامُ اللَّهِ مَحْفُوظٌ فِي الصُّدُورِ مَقْرُوءٌ بِالْأَلْسِنَةِ مَكْتُوبٌ فِي الْمَصَاحِفِ]</w:t>
      </w:r>
      <w:r>
        <w:rPr>
          <w:b/>
          <w:bCs/>
          <w:rtl/>
          <w:lang w:bidi="ar"/>
        </w:rPr>
        <w:br/>
        <w:t>وَلَوْ كَانَ مَا فِي الْمُصْحَفِ عِبَارَةً عَنْ كَلَامِ اللَّهِ، وَلَيْسَ هُوَ كَلَامَ اللَّهِ، لَمَا حَرُمَ عَلَى الْجُنُبِ وَالْمُحْدِثِ مَسُّهُ، وَلَوْ كَانَ مَا يَقْرَؤُهُ الْقَارِئُ لَيْسَ كَلَامَ اللَّهِ لَمَا حَرُمَ عَلَى الْجُنُبِ وَالْمُحْدِثِ قِرَاءَتُهُ.</w:t>
      </w:r>
      <w:r>
        <w:rPr>
          <w:b/>
          <w:bCs/>
          <w:rtl/>
          <w:lang w:bidi="ar"/>
        </w:rPr>
        <w:br/>
        <w:t xml:space="preserve">بَلْ كَلَامُ اللَّهِ مَحْفُوظٌ فِي الصُّدُورِ، مَقْرُوءٌ بِالْأَلْسُنِ، مَكْتُوبٌ فِي الْمَصَاحِفِ، كَمَا قَالَ أَبُو حَنِيفَةَ فِي الْفِقْهِ الْأَكْبَرِ. وَهُوَ فِي هَذِهِ الْمَوَاضِعِ كُلِّهَا حَقِيقَةٌ، وَإِذَا قِيلَ: فِيهِ خَطُّ فُلَانٍ وَكِتَابَتُهُ: فُهِمَ مِنْهُ مَعْنًى صَحِيحٌ حَقِيقِيٌّ، وَإِذَا قِيلَ: فِيهِ مِدَادٌ قَدْ كُتِبَ بِهِ: فُهِمَ مِنْهُ مَعْنًى صَحِيحٌ حَقِيقِيٌّ، وَإِذَا قِيلَ: </w:t>
      </w:r>
      <w:r>
        <w:rPr>
          <w:b/>
          <w:bCs/>
          <w:rtl/>
          <w:lang w:bidi="ar"/>
        </w:rPr>
        <w:lastRenderedPageBreak/>
        <w:t>الْمِدَادُ فِي الْمُصْحَفِ: كَانَتِ الظَّرْفِيَّةُ فِيهِ غَيْرَ الظَّرْفِيَّةِ الْمَفْهُومَةِ مِنْ قَوْلِ الْقَائِلِ: فِيهِ السَّمَاوَاتُ وَالْأَرْضُ، وَفِيهِ مُحَمَّدٌ وَعِيسَى، وَنَحْوَ ذَلِكَ. وَهَذَانِ الْمَعْنَيَانِ مُغَايِرَانِ لِمَعْنَى قَوْلِ الْقَائِلِ:</w:t>
      </w:r>
    </w:p>
    <w:p w14:paraId="025E38EA" w14:textId="77777777" w:rsidR="004A26BF" w:rsidRDefault="004A26BF">
      <w:pPr>
        <w:pStyle w:val="a3"/>
        <w:bidi/>
        <w:ind w:left="720"/>
        <w:jc w:val="right"/>
        <w:rPr>
          <w:b/>
          <w:bCs/>
          <w:i/>
          <w:iCs/>
          <w:color w:val="0000FF"/>
          <w:rtl/>
          <w:lang w:bidi="ar"/>
        </w:rPr>
      </w:pPr>
      <w:r>
        <w:rPr>
          <w:b/>
          <w:bCs/>
          <w:i/>
          <w:iCs/>
          <w:color w:val="0000FF"/>
          <w:rtl/>
          <w:lang w:bidi="ar"/>
        </w:rPr>
        <w:t>(1/190)</w:t>
      </w:r>
    </w:p>
    <w:p w14:paraId="73BA1C1B" w14:textId="77777777" w:rsidR="004A26BF" w:rsidRDefault="004A26BF">
      <w:pPr>
        <w:bidi/>
        <w:ind w:left="720"/>
        <w:rPr>
          <w:b/>
          <w:bCs/>
          <w:rtl/>
          <w:lang w:bidi="ar"/>
        </w:rPr>
      </w:pPr>
      <w:r>
        <w:rPr>
          <w:rFonts w:hint="cs"/>
          <w:b/>
          <w:bCs/>
          <w:lang w:bidi="ar"/>
        </w:rPr>
        <w:pict w14:anchorId="75F4FE98">
          <v:rect id="_x0000_i1210" style="width:394.55pt;height:1.5pt" o:hrpct="950" o:hralign="center" o:hrstd="t" o:hrnoshade="t" o:hr="t" fillcolor="navy" stroked="f"/>
        </w:pict>
      </w:r>
    </w:p>
    <w:p w14:paraId="45D5335E" w14:textId="77777777" w:rsidR="004A26BF" w:rsidRPr="00F23DBD" w:rsidRDefault="004A26BF">
      <w:pPr>
        <w:pStyle w:val="a3"/>
        <w:bidi/>
        <w:ind w:left="720"/>
        <w:rPr>
          <w:rFonts w:hint="cs"/>
          <w:b/>
          <w:bCs/>
          <w:i/>
          <w:iCs/>
          <w:color w:val="0000FF"/>
          <w:rtl/>
          <w:lang w:bidi="ar"/>
        </w:rPr>
      </w:pPr>
      <w:r>
        <w:rPr>
          <w:b/>
          <w:bCs/>
          <w:rtl/>
          <w:lang w:bidi="ar"/>
        </w:rPr>
        <w:t>فِيهِ خَطُّ فُلَانٍ الْكَاتِبِ، وَهَذِهِ الْمَعَانِي الثَّلَاثَةُ مُغَايِرَةٌ لِمَعْنَى قَوْلِ الْقَائِلِ: فِيهِ كَلَامُ اللَّهِ. وَمَنْ لَمْ يَتَنَبَّهْ لِلْفُرُوقِ بَيْنَ هَذِهِ الْمَعَانِي ضَلَّ وَلَمْ يَهْتَدِ لِلصَّوَابِ. وَكَذَلِكَ الْفَرْقُ بَيْنَ الْقِرَاءَةِ الَّتِي هِيَ فِعْلُ الْقَارِئِ، وَالْمَقْرُوءِ الَّذِي هُوَ قَوْلُ الْبَارِي، مَنْ لَمْ يَهْتَدِ لَهُ فَهُوَ ضَالٌّ أَيْضًا، وَلَوْ أَنَّ إِنْسَانًا وَجَدَ فِي وَرَقَةٍ مَكْتُوبًا</w:t>
      </w:r>
      <w:r>
        <w:rPr>
          <w:b/>
          <w:bCs/>
          <w:rtl/>
          <w:lang w:bidi="ar"/>
        </w:rPr>
        <w:br/>
        <w:t>أَلَا كُلُّ شَيْءٍ مَا خَلَا اللَّهَ بَاطِلٌ</w:t>
      </w:r>
      <w:r>
        <w:rPr>
          <w:b/>
          <w:bCs/>
          <w:rtl/>
          <w:lang w:bidi="ar"/>
        </w:rPr>
        <w:br/>
        <w:t>مِنْ خَطِّ كَاتِبٍ مَعْرُوفٍ. لَقَالَ: هَذَا مِنْ كَلَامِ لَبِيدٍ حَقِيقَةً، وَهَذَا خَطُّ فُلَانٍ حَقِيقَةً، وَهَذَا كُلُّ شَيْءٍ حَقِيقَةً، وَهَذَا خَبَرٌ حَقِيقَةً، وَلَا تَشْتَبِهُ هَذِهِ الْحَقِيقَةُ بِالْأُخْرَى.</w:t>
      </w:r>
      <w:r>
        <w:rPr>
          <w:b/>
          <w:bCs/>
          <w:rtl/>
          <w:lang w:bidi="ar"/>
        </w:rPr>
        <w:br/>
        <w:t>وَالْقُرْآنُ فِي الْأَصْلِ: مَصْدَرٌ، فَتَارَةً يُذْكَرُ وَيُرَادُ بِهِ الْقِرَاءَةُ، قَالَ تَعَالَى: {وَقُرْآنَ الْفَجْرِ إِنَّ قُرْآنَ الْفَجْرِ كَانَ مَشْهُودًا} [الإسراء: 78] (الْإِسْرَاءِ: 78) .</w:t>
      </w:r>
    </w:p>
    <w:p w14:paraId="1F207BC9" w14:textId="77777777" w:rsidR="004A26BF" w:rsidRDefault="004A26BF">
      <w:pPr>
        <w:pStyle w:val="a3"/>
        <w:bidi/>
        <w:ind w:left="720"/>
        <w:jc w:val="right"/>
        <w:rPr>
          <w:b/>
          <w:bCs/>
          <w:i/>
          <w:iCs/>
          <w:color w:val="0000FF"/>
          <w:rtl/>
          <w:lang w:bidi="ar"/>
        </w:rPr>
      </w:pPr>
      <w:r>
        <w:rPr>
          <w:b/>
          <w:bCs/>
          <w:i/>
          <w:iCs/>
          <w:color w:val="0000FF"/>
          <w:rtl/>
          <w:lang w:bidi="ar"/>
        </w:rPr>
        <w:t>(1/191)</w:t>
      </w:r>
    </w:p>
    <w:p w14:paraId="3C39914E" w14:textId="77777777" w:rsidR="004A26BF" w:rsidRDefault="004A26BF">
      <w:pPr>
        <w:bidi/>
        <w:ind w:left="720"/>
        <w:rPr>
          <w:b/>
          <w:bCs/>
          <w:rtl/>
          <w:lang w:bidi="ar"/>
        </w:rPr>
      </w:pPr>
      <w:r>
        <w:rPr>
          <w:rFonts w:hint="cs"/>
          <w:b/>
          <w:bCs/>
          <w:lang w:bidi="ar"/>
        </w:rPr>
        <w:pict w14:anchorId="52D7FCF0">
          <v:rect id="_x0000_i1211" style="width:394.55pt;height:1.5pt" o:hrpct="950" o:hralign="center" o:hrstd="t" o:hrnoshade="t" o:hr="t" fillcolor="navy" stroked="f"/>
        </w:pict>
      </w:r>
    </w:p>
    <w:p w14:paraId="07883B86" w14:textId="77777777" w:rsidR="004A26BF" w:rsidRPr="00F23DBD" w:rsidRDefault="004A26BF">
      <w:pPr>
        <w:pStyle w:val="a3"/>
        <w:bidi/>
        <w:ind w:left="720"/>
        <w:rPr>
          <w:rFonts w:hint="cs"/>
          <w:b/>
          <w:bCs/>
          <w:i/>
          <w:iCs/>
          <w:color w:val="0000FF"/>
          <w:rtl/>
          <w:lang w:bidi="ar"/>
        </w:rPr>
      </w:pPr>
      <w:r>
        <w:rPr>
          <w:b/>
          <w:bCs/>
          <w:rtl/>
          <w:lang w:bidi="ar"/>
        </w:rPr>
        <w:t>وَقَالَ صَلَّى اللَّهُ عَلَيْهِ وَسَلَّمَ: «زَيِّنُوا الْقُرْآنَ بِأَصْوَاتِكُمْ» . وَتَارَةً يُذْكَرُ وَيُرَادُ بِهِ الْمَقْرُوءُ، قَالَ تَعَالَى: {فَإِذَا قَرَأْتَ الْقُرْآنَ فَاسْتَعِذْ بِاللَّهِ مِنَ الشَّيْطَانِ الرَّجِيمِ} [النحل: 98] (النَّحْلِ: 98) . وَقَالَ تَعَالَى: {وَإِذَا قُرِئَ الْقُرْآنُ فَاسْتَمِعُوا لَهُ وَأَنْصِتُوا لَعَلَّكُمْ تُرْحَمُونَ} [الأعراف: 204] (الْأَعْرَافِ: 204) . وَقَالَ صَلَّى اللَّهُ عَلَيْهِ وَسَلَّمَ: «إِنَّ هَذَا الْقُرْآنَ أُنْزِلَ عَلَى سَبْعَةِ أَحْرُفٍ» . إِلَى غَيْرِ ذَلِكَ مِنَ الْآيَاتِ وَالْأَحَادِيثِ الدَّالَّةِ عَلَى</w:t>
      </w:r>
    </w:p>
    <w:p w14:paraId="10604386" w14:textId="77777777" w:rsidR="004A26BF" w:rsidRDefault="004A26BF">
      <w:pPr>
        <w:pStyle w:val="a3"/>
        <w:bidi/>
        <w:ind w:left="720"/>
        <w:jc w:val="right"/>
        <w:rPr>
          <w:b/>
          <w:bCs/>
          <w:i/>
          <w:iCs/>
          <w:color w:val="0000FF"/>
          <w:rtl/>
          <w:lang w:bidi="ar"/>
        </w:rPr>
      </w:pPr>
      <w:r>
        <w:rPr>
          <w:b/>
          <w:bCs/>
          <w:i/>
          <w:iCs/>
          <w:color w:val="0000FF"/>
          <w:rtl/>
          <w:lang w:bidi="ar"/>
        </w:rPr>
        <w:t>(1/192)</w:t>
      </w:r>
    </w:p>
    <w:p w14:paraId="580B15DD" w14:textId="77777777" w:rsidR="004A26BF" w:rsidRDefault="004A26BF">
      <w:pPr>
        <w:bidi/>
        <w:ind w:left="720"/>
        <w:rPr>
          <w:b/>
          <w:bCs/>
          <w:rtl/>
          <w:lang w:bidi="ar"/>
        </w:rPr>
      </w:pPr>
      <w:r>
        <w:rPr>
          <w:rFonts w:hint="cs"/>
          <w:b/>
          <w:bCs/>
          <w:lang w:bidi="ar"/>
        </w:rPr>
        <w:pict w14:anchorId="430F566F">
          <v:rect id="_x0000_i1212" style="width:394.55pt;height:1.5pt" o:hrpct="950" o:hralign="center" o:hrstd="t" o:hrnoshade="t" o:hr="t" fillcolor="navy" stroked="f"/>
        </w:pict>
      </w:r>
    </w:p>
    <w:p w14:paraId="3C52A33D" w14:textId="77777777" w:rsidR="004A26BF" w:rsidRPr="00F23DBD" w:rsidRDefault="004A26BF">
      <w:pPr>
        <w:pStyle w:val="a3"/>
        <w:bidi/>
        <w:ind w:left="720"/>
        <w:rPr>
          <w:rFonts w:hint="cs"/>
          <w:b/>
          <w:bCs/>
          <w:i/>
          <w:iCs/>
          <w:color w:val="0000FF"/>
          <w:rtl/>
          <w:lang w:bidi="ar"/>
        </w:rPr>
      </w:pPr>
      <w:r>
        <w:rPr>
          <w:b/>
          <w:bCs/>
          <w:rtl/>
          <w:lang w:bidi="ar"/>
        </w:rPr>
        <w:t>كُلٍّ مِنَ الْمَعْنَيَيْنِ الْمَذْكُورَيْنِ. فَالْحَقَائِقُ لَهَا وُجُودٌ عَيْنِيٌّ وَذِهْنِيٌّ وَلَفْظِيٌّ وَرَسْمِيٌّ، وَلَكِنَّ الْأَعْيَانَ تُعْلَمُ، ثُمَّ تُذْكَرُ، ثُمَّ تُكْتَبُ. فَكِتَابَتُهَا فِي الْمُصْحَفِ هِيَ الْمَرْتَبَةُ الرَّابِعَةُ. وَأَمَّا الْكَلَامُ فَإِنَّهُ لَيْسَ بَيْنَهُ وَبَيْنَ الْمُصْحَفِ وَاسِطَةٌ، بَلْ هُوَ الَّذِي يُكْتَبُ بِلَا وَاسِطَةٍ وَلَا لِسَانٍ.</w:t>
      </w:r>
      <w:r>
        <w:rPr>
          <w:b/>
          <w:bCs/>
          <w:rtl/>
          <w:lang w:bidi="ar"/>
        </w:rPr>
        <w:br/>
        <w:t>وَالْفَرْقُ بَيْنَ كَوْنِهِ فِي زُبُرِ الْأَوَّلِينَ، وَبَيْنَ كَوْنِهِ فِي رَقٍّ مَنْشُورٍ، أَوْ فِي كِتَابٍ مَكْنُونٍ: وَاضِحٌ.</w:t>
      </w:r>
      <w:r>
        <w:rPr>
          <w:b/>
          <w:bCs/>
          <w:rtl/>
          <w:lang w:bidi="ar"/>
        </w:rPr>
        <w:br/>
      </w:r>
      <w:r>
        <w:rPr>
          <w:b/>
          <w:bCs/>
          <w:rtl/>
          <w:lang w:bidi="ar"/>
        </w:rPr>
        <w:lastRenderedPageBreak/>
        <w:t>فَقَوْلُهُ عَنِ الْقُرْآنِ: {وَإِنَّهُ لَفِي زُبُرِ الْأَوَّلِينَ} [الشعراء: 196] (الشُّعَرَاءِ: 196) ، أَيْ ذِكْرَهُ وَوَصْفَهُ وَالْإِخْبَارَ عَنْهُ، كَمَا أَنَّ مُحَمَّدًا مَكْتُوبٌ عِنْدَهُمْ. إِذِ الْقُرْآنُ أَنْزَلَهُ اللَّهُ عَلَى مُحَمَّدٍ، لَمْ يُنْزِلْهُ عَلَى غَيْرِهِ أَصْلًا، وَلِهَذَا قَالَ فِي الزُّبُرِ، وَلَمْ يَقُلْ فِي الصُّحُفِ، وَلَا فِي الرَّقِّ، لِأَنَّ الزُّبُرَ جَمْعُ زَبُورٍ وَالزُّبُرَ هُوَ: الْكِتَابَةُ وَالْجَمْعُ، فَقَوْلُهُ: {وَإِنَّهُ لَفِي زُبُرِ الْأَوَّلِينَ} [الشعراء: 196] (الشُّعَرَاءِ: 196) أَيْ: مَزْبُورِ الْأَوَّلِينَ، فَفِي نَفْسِ اللَّفْظِ وَاشْتِقَاقِهِ مَا يُبَيِّنُ الْمَعْنَى الْمُرَادَ، وَيُبَيِّنُ كَمَالَ بَيَانِ الْقُرْآنِ وَخُلُوصِهِ مِنَ اللَّبْسِ. وَهَذَا مِثْلُ قَوْلِهِ: {الَّذِي يَجِدُونَهُ مَكْتُوبًا عِنْدَهُمْ} [الأعراف: 157] (الْأَعْرَافِ: 156) ، أَيْ: ذِكْرُهُ، بِخِلَافِ قَوْلِهِ. {فِي رَقٍّ مَنْشُورٍ} [الطور: 3] (الطُّورِ: 3) وَ {لَوْحٍ مَحْفُوظٍ} [البروج: 22] (الْبُرُوجِ: 22) وَ {كِتَابٍ مَكْنُونٍ} [الواقعة: 78] (الْوَاقِعَةِ: 78) ، لِأَنَّ الْعَامِلَ فِي الظَّرْفِ إِمَّا أَنْ يَكُونَ مِنَ الْأَفْعَالِ الْعَامَّةِ، مِثْلَ الْكَوْنِ وَالِاسْتِقْرَارِ وَالْحُصُولِ وَنَحْوِ ذَلِكَ، أَوْ يُقَدَّرُ: مَكْتُوبٌ فِي كِتَابٍ، أَوْ فِي رَقٍّ.</w:t>
      </w:r>
    </w:p>
    <w:p w14:paraId="494D40D6" w14:textId="77777777" w:rsidR="004A26BF" w:rsidRDefault="004A26BF">
      <w:pPr>
        <w:pStyle w:val="a3"/>
        <w:bidi/>
        <w:ind w:left="720"/>
        <w:jc w:val="right"/>
        <w:rPr>
          <w:b/>
          <w:bCs/>
          <w:i/>
          <w:iCs/>
          <w:color w:val="0000FF"/>
          <w:rtl/>
          <w:lang w:bidi="ar"/>
        </w:rPr>
      </w:pPr>
      <w:r>
        <w:rPr>
          <w:b/>
          <w:bCs/>
          <w:i/>
          <w:iCs/>
          <w:color w:val="0000FF"/>
          <w:rtl/>
          <w:lang w:bidi="ar"/>
        </w:rPr>
        <w:t>(1/193)</w:t>
      </w:r>
    </w:p>
    <w:p w14:paraId="33BD3E3D" w14:textId="77777777" w:rsidR="004A26BF" w:rsidRDefault="004A26BF">
      <w:pPr>
        <w:bidi/>
        <w:ind w:left="720"/>
        <w:rPr>
          <w:b/>
          <w:bCs/>
          <w:rtl/>
          <w:lang w:bidi="ar"/>
        </w:rPr>
      </w:pPr>
      <w:r>
        <w:rPr>
          <w:rFonts w:hint="cs"/>
          <w:b/>
          <w:bCs/>
          <w:lang w:bidi="ar"/>
        </w:rPr>
        <w:pict w14:anchorId="3E73B299">
          <v:rect id="_x0000_i1213" style="width:394.55pt;height:1.5pt" o:hrpct="950" o:hralign="center" o:hrstd="t" o:hrnoshade="t" o:hr="t" fillcolor="navy" stroked="f"/>
        </w:pict>
      </w:r>
    </w:p>
    <w:p w14:paraId="7E098498" w14:textId="77777777" w:rsidR="004A26BF" w:rsidRPr="00F23DBD" w:rsidRDefault="004A26BF">
      <w:pPr>
        <w:pStyle w:val="a3"/>
        <w:bidi/>
        <w:ind w:left="720"/>
        <w:rPr>
          <w:rFonts w:hint="cs"/>
          <w:b/>
          <w:bCs/>
          <w:i/>
          <w:iCs/>
          <w:color w:val="0000FF"/>
          <w:rtl/>
          <w:lang w:bidi="ar"/>
        </w:rPr>
      </w:pPr>
      <w:r>
        <w:rPr>
          <w:b/>
          <w:bCs/>
          <w:rtl/>
          <w:lang w:bidi="ar"/>
        </w:rPr>
        <w:t>وَالْكِتَابُ: تَارَةً يُذْكَرُ وَيُرَادُ بِهِ مَحَلُّ الْكِتَابَةِ، وَتَارَةً يُذْكَرُ وَيُرَادُ بِهِ الْكَلَامُ الْمَكْتُوبُ. وَيَجِبُ التَّفْرِيقُ بَيْنَ كِتَابَةِ الْكَلَامِ فِي الْكِتَابِ، وَكِتَابَةِ الْأَعْيَانِ الْمَوْجُودَةِ فِي الْخَارِجِ فِيهِ - فَإِنَّ تِلْكَ إِنَّمَا يُكْتَبُ ذِكْرُهَا. وَكُلَّمَا تَدَبَّرَ الْإِنْسَانُ هَذَا الْمَعْنَى وَضَحَ لَهُ الْفَرْقُ.</w:t>
      </w:r>
      <w:r>
        <w:rPr>
          <w:b/>
          <w:bCs/>
          <w:rtl/>
          <w:lang w:bidi="ar"/>
        </w:rPr>
        <w:br/>
        <w:t>وَحَقِيقَةُ كَلَامِ اللَّهِ تَعَالَى الْخَارِجِيَّةُ: هِيَ مَا يُسْمَعُ مِنْهُ أَوْ مِنَ الْمُبَلِّغِ عَنْهُ، فَإِذَا سَمِعَهُ السَّامِعُ عَلِمَهُ وَحَفِظَهُ. فَكَلَامُ اللَّهِ مَسْمُوعٌ لَهُ مَعْلُومٌ مَحْفُوظٌ، فَإِذَا قَالَهُ السَّامِعُ فَهُوَ مَقْرُوءٌ لَهُ مَتْلُوٌّ، فَإِنْ كَتَبَهُ فَهُوَ مَكْتُوبٌ لَهُ مَرْسُومٌ. وَهُوَ حَقِيقَةٌ فِي هَذِهِ الْوُجُوهِ كُلِّهَا لَا يَصِحُّ نَفْيُهُ. وَالْمَجَازُ يَصِحُّ نَفْيُهُ، فَلَا يَجُوزُ أَنْ يُقَالَ: لَيْسَ فِي الْمُصْحَفِ كَلَامُ اللَّهِ، وَلَا: مَا قَرَأَ الْقَارِئُ كَلَامَ اللَّهِ، وَقَدْ قَالَ تَعَالَى: {وَإِنْ أَحَدٌ مِنَ الْمُشْرِكِينَ اسْتَجَارَكَ فَأَجِرْهُ حَتَّى يَسْمَعَ كَلَامَ اللَّهِ} [التوبة: 6] (التَّوْبَةِ: 6) . وَهُوَ لَا يَسْمَعُ كَلَامَ اللَّهِ مِنَ اللَّهِ، وَإِنَّمَا يَسْمَعُهُ مِنْ مُبَلِّغِهِ عَنِ اللَّهِ. وَالْآيَةُ تَدُلُّ عَلَى فَسَادِ قَوْلِ مَنْ قَالَ: إِنَّ الْمَسْمُوعَ عِبَارَةٌ عَنْ كَلَامِ اللَّهِ وَلَيْسَ هُوَ كَلَامُ اللَّهِ، فَإِنَّهُ تَعَالَى قَالَ: {حَتَّى يَسْمَعَ كَلَامَ اللَّهِ} [التوبة: 6] (التَّوْبَةِ: 6) ، وَلَمْ يَقُلْ حَتَّى يَسْمَعَ مَا هُوَ عِبَارَةٌ عَنْ كَلَامِ اللَّهِ. وَالْأَصْلُ الْحَقِيقَةُ. وَمَنْ قَالَ: إِنَّ الْمَكْتُوبَ فِي الْمَصَاحِفِ عِبَارَةٌ عَنْ كَلَامِ اللَّهِ، أَوْ حِكَايَةُ كَلَامِ اللَّهِ، وَلَيْسَ فِيهَا كَلَامُ اللَّهِ: فَقَدْ خَالَفَ الْكِتَابَ وَالسُّنَّةَ وَسَلَفَ الْأُمَّةِ، وَكَفَى بِذَلِكَ ضَلَالًا.</w:t>
      </w:r>
      <w:r>
        <w:rPr>
          <w:b/>
          <w:bCs/>
          <w:rtl/>
          <w:lang w:bidi="ar"/>
        </w:rPr>
        <w:br/>
        <w:t>وَكَلَامُ الطَّحَاوِيِّ رَحِمَهُ اللَّهُ يَرُدُّ قَوْلَ مَنْ قَالَ أَنَّهُ مَعْنًى وَاحِدٌ</w:t>
      </w:r>
    </w:p>
    <w:p w14:paraId="4E30C4A3" w14:textId="77777777" w:rsidR="004A26BF" w:rsidRDefault="004A26BF">
      <w:pPr>
        <w:pStyle w:val="a3"/>
        <w:bidi/>
        <w:ind w:left="720"/>
        <w:jc w:val="right"/>
        <w:rPr>
          <w:b/>
          <w:bCs/>
          <w:i/>
          <w:iCs/>
          <w:color w:val="0000FF"/>
          <w:rtl/>
          <w:lang w:bidi="ar"/>
        </w:rPr>
      </w:pPr>
      <w:r>
        <w:rPr>
          <w:b/>
          <w:bCs/>
          <w:i/>
          <w:iCs/>
          <w:color w:val="0000FF"/>
          <w:rtl/>
          <w:lang w:bidi="ar"/>
        </w:rPr>
        <w:t>(1/194)</w:t>
      </w:r>
    </w:p>
    <w:p w14:paraId="3FF48026" w14:textId="77777777" w:rsidR="004A26BF" w:rsidRDefault="004A26BF">
      <w:pPr>
        <w:bidi/>
        <w:ind w:left="720"/>
        <w:rPr>
          <w:b/>
          <w:bCs/>
          <w:rtl/>
          <w:lang w:bidi="ar"/>
        </w:rPr>
      </w:pPr>
      <w:r>
        <w:rPr>
          <w:rFonts w:hint="cs"/>
          <w:b/>
          <w:bCs/>
          <w:lang w:bidi="ar"/>
        </w:rPr>
        <w:pict w14:anchorId="77975BFD">
          <v:rect id="_x0000_i1214" style="width:394.55pt;height:1.5pt" o:hrpct="950" o:hralign="center" o:hrstd="t" o:hrnoshade="t" o:hr="t" fillcolor="navy" stroked="f"/>
        </w:pict>
      </w:r>
    </w:p>
    <w:p w14:paraId="21E510F7" w14:textId="77777777" w:rsidR="004A26BF" w:rsidRPr="00F23DBD" w:rsidRDefault="004A26BF">
      <w:pPr>
        <w:pStyle w:val="a3"/>
        <w:bidi/>
        <w:ind w:left="720"/>
        <w:rPr>
          <w:rFonts w:hint="cs"/>
          <w:b/>
          <w:bCs/>
          <w:i/>
          <w:iCs/>
          <w:color w:val="0000FF"/>
          <w:rtl/>
          <w:lang w:bidi="ar"/>
        </w:rPr>
      </w:pPr>
      <w:r>
        <w:rPr>
          <w:b/>
          <w:bCs/>
          <w:rtl/>
          <w:lang w:bidi="ar"/>
        </w:rPr>
        <w:lastRenderedPageBreak/>
        <w:t>لَا يُتَصَوَّرُ سَمَاعُهُ مِنْهُ، وَأَنَّ الْمَسْمُوعَ الْمُنَزَّلَ الْمَقْرُوءَ وَالْمَكْتُوبَ لَيْسَ كَلَامَ اللَّهِ، وَإِنَّمَا هُوَ عِبَارَةٌ عَنْهُ. فَإِنَّ الطَّحَاوِيَّ رَحِمَهُ اللَّهُ يَقُولُ: كَلَامُ اللَّهِ مِنْهُ بَدَا. وَكَذَلِكَ قَالَ غَيْرُهُ مِنَ السَّلَفِ، وَيَقُولُونَ: مِنْهُ بَدَا، وَإِلَيْهِ يَعُودُ. وَإِنَّمَا قَالُوا: مِنْهُ بَدَا، لِأَنَّ الْجَهْمِيَّةَ مِنَ الْمُعْتَزِلَةِ وَغَيْرِهِمْ كَانُوا يَقُولُونَ إِنَّهُ خَلَقَ الْكَلَامَ فِي مَحَلٍّ، فَبَدَأَ الْكَلَامُ مِنْ ذَلِكَ الْمَحَلِّ. فَقَالَ السَّلَفُ: مِنْهُ بَدَا أَيْ هُوَ الْمُتَكَلِّمُ بِهِ، فَمِنْهُ بَدَا، لَا مِنْ بَعْضِ الْمَخْلُوقَاتِ، كَمَا قَالَ تَعَالَى: {تَنْزِيلُ الْكِتَابِ مِنَ اللَّهِ الْعَزِيزِ الْحَكِيمِ} [الزمر: 1] (الزُّمَرِ: 1) . {وَلَكِنْ حَقَّ الْقَوْلُ مِنِّي} [السجدة: 13] (السَّجْدَةِ: 13) . {قُلْ نَزَّلَهُ رُوحُ الْقُدُسِ مِنْ رَبِّكَ بِالْحَقِّ} [النحل: 102] (النَّحْلِ: 102) . وَمَعْنَى قَوْلِهِمْ: وَإِلَيْهِ يَعُودُ -: يُرْفَعُ مِنَ الصُّدُورِ وَالْمَصَاحِفِ، فَلَا يَبْقَى فِي الصُّدُورِ مِنْهُ آيَةٌ وَلَا فِي الْمَصَاحِفِ. كَمَا جَاءَ ذَلِكَ فِي عِدَّةِ آثَارٍ.</w:t>
      </w:r>
      <w:r>
        <w:rPr>
          <w:b/>
          <w:bCs/>
          <w:rtl/>
          <w:lang w:bidi="ar"/>
        </w:rPr>
        <w:br/>
      </w:r>
      <w:r>
        <w:rPr>
          <w:b/>
          <w:bCs/>
          <w:rtl/>
          <w:lang w:bidi="ar"/>
        </w:rPr>
        <w:br/>
        <w:t>[عَجْزُ الْعَقْلِ عَنْ إِدْرَاكِ كَيْفِيَّةِ تَكَلُّمِهِ سُبْحَانَهُ بِالْقُرْآنِ]</w:t>
      </w:r>
      <w:r>
        <w:rPr>
          <w:b/>
          <w:bCs/>
          <w:rtl/>
          <w:lang w:bidi="ar"/>
        </w:rPr>
        <w:br/>
        <w:t>وَقَوْلُهُ " بِلَا كَيْفِيَّةٍ " أَيْ: لَا تُعْرَفُ كَيْفِيَّةُ تَكَلُّمِهِ بِهِ قَوْلًا لَيْسَ بِالْمَجَازِ، وَأَنْزَلَهُ عَلَى رَسُولِهِ وَحْيًا، أَيْ: أَنْزَلَهُ إِلَيْهِ عَلَى لِسَانِ الْمَلَكِ، فَسَمِعَهُ الْمَلَكُ جِبْرِيلُ مِنَ اللَّهِ، وَسَمِعَهُ الرَّسُولُ صَلَّى اللَّهُ عَلَيْهِ وَسَلَّمَ مِنَ الْمَلَكِ،</w:t>
      </w:r>
    </w:p>
    <w:p w14:paraId="6BC8A16E" w14:textId="77777777" w:rsidR="004A26BF" w:rsidRDefault="004A26BF">
      <w:pPr>
        <w:pStyle w:val="a3"/>
        <w:bidi/>
        <w:ind w:left="720"/>
        <w:jc w:val="right"/>
        <w:rPr>
          <w:b/>
          <w:bCs/>
          <w:i/>
          <w:iCs/>
          <w:color w:val="0000FF"/>
          <w:rtl/>
          <w:lang w:bidi="ar"/>
        </w:rPr>
      </w:pPr>
      <w:r>
        <w:rPr>
          <w:b/>
          <w:bCs/>
          <w:i/>
          <w:iCs/>
          <w:color w:val="0000FF"/>
          <w:rtl/>
          <w:lang w:bidi="ar"/>
        </w:rPr>
        <w:t>(1/195)</w:t>
      </w:r>
    </w:p>
    <w:p w14:paraId="0AE5E0AA" w14:textId="77777777" w:rsidR="004A26BF" w:rsidRDefault="004A26BF">
      <w:pPr>
        <w:bidi/>
        <w:ind w:left="720"/>
        <w:rPr>
          <w:b/>
          <w:bCs/>
          <w:rtl/>
          <w:lang w:bidi="ar"/>
        </w:rPr>
      </w:pPr>
      <w:r>
        <w:rPr>
          <w:rFonts w:hint="cs"/>
          <w:b/>
          <w:bCs/>
          <w:lang w:bidi="ar"/>
        </w:rPr>
        <w:pict w14:anchorId="04B0F2E6">
          <v:rect id="_x0000_i1215" style="width:394.55pt;height:1.5pt" o:hrpct="950" o:hralign="center" o:hrstd="t" o:hrnoshade="t" o:hr="t" fillcolor="navy" stroked="f"/>
        </w:pict>
      </w:r>
    </w:p>
    <w:p w14:paraId="2FE89C38" w14:textId="77777777" w:rsidR="004A26BF" w:rsidRPr="00F23DBD" w:rsidRDefault="004A26BF">
      <w:pPr>
        <w:pStyle w:val="a3"/>
        <w:bidi/>
        <w:ind w:left="720"/>
        <w:rPr>
          <w:rFonts w:hint="cs"/>
          <w:b/>
          <w:bCs/>
          <w:i/>
          <w:iCs/>
          <w:color w:val="0000FF"/>
          <w:rtl/>
          <w:lang w:bidi="ar"/>
        </w:rPr>
      </w:pPr>
      <w:r>
        <w:rPr>
          <w:b/>
          <w:bCs/>
          <w:rtl/>
          <w:lang w:bidi="ar"/>
        </w:rPr>
        <w:t>وَقَرَأَهُ عَلَى النَّاسِ. قَالَ تَعَالَى: {وَقُرْآنًا فَرَقْنَاهُ لِتَقْرَأَهُ عَلَى النَّاسِ عَلَى مُكْثٍ وَنَزَّلْنَاهُ تَنْزِيلًا} [الإسراء: 106] (الْإِسْرَاءِ: 106) . وَقَالَ تَعَالَى: {نَزَلَ بِهِ الرُّوحُ الْأَمِينُ - عَلَى قَلْبِكَ لِتَكُونَ مِنَ الْمُنْذِرِينَ - بِلِسَانٍ عَرَبِيٍّ مُبِينٍ} [الشعراء: 193 - 195] (الشُّعَرَاءِ: 195) . وَفِي ذَلِكَ إِثْبَاتُ صِفَةِ الْعُلُوِّ لِلَّهِ تَعَالَى.</w:t>
      </w:r>
      <w:r>
        <w:rPr>
          <w:b/>
          <w:bCs/>
          <w:rtl/>
          <w:lang w:bidi="ar"/>
        </w:rPr>
        <w:br/>
        <w:t>وَقَدْ أُورِدَ عَلَى ذَلِكَ أَنَّ إِنْزَالَ الْقُرْآنِ نَظِيرُ إِنْزَالِ الْمَطَرِ، وَإِنْزَالِ الْحَدِيدِ، وَإِنْزَالِ ثَمَانِيَةِ أَزْوَاجٍ مِنَ الْأَنْعَامِ.</w:t>
      </w:r>
      <w:r>
        <w:rPr>
          <w:b/>
          <w:bCs/>
          <w:rtl/>
          <w:lang w:bidi="ar"/>
        </w:rPr>
        <w:br/>
        <w:t xml:space="preserve">وَالْجَوَابُ: أَنَّ إِنْزَالَ الْقُرْآنِ فِيهِ مَذْكُورٌ أَنَّهُ إِنْزَالٌ مِنَ اللَّهِ. قَالَ تَعَالَى: {حم - تَنْزِيلُ الْكِتَابِ مِنَ اللَّهِ الْعَزِيزِ الْعَلِيمِ} [غافر: 1 - 2] (غَافِرٍ: 1 - 2) . وَقَالَ تَعَالَى: {تَنْزِيلُ الْكِتَابِ مِنَ اللَّهِ الْعَزِيزِ الْحَكِيمِ} [الزمر: 1] (الزُّمَرِ: 1) . وَقَالَ تَعَالَى: {تَنْزِيلٌ مِنَ الرَّحْمَنِ الرَّحِيمِ} [فصلت: 2] (فُصِّلَتْ: 2) . وَقَالَ تَعَالَى: {تَنْزِيلٌ مِنْ حَكِيمٍ حَمِيدٍ} [فصلت: 42] . وَقَالَ تَعَالَى: (فُصِّلَتْ: 42) {إِنَّا أَنْزَلْنَاهُ فِي لَيْلَةٍ مُبَارَكَةٍ إِنَّا كُنَّا مُنْذِرِينَ - فِيهَا يُفْرَقُ كُلُّ أَمْرٍ حَكِيمٍ - أَمْرًا مِنْ عِنْدِنَا إِنَّا كُنَّا مُرْسِلِينَ} [الدخان: 3 - 5] (الدُّخَانِ: 53) . وَقَالَ تَعَالَى: {فَأْتُوا بِكِتَابٍ مِنْ عِنْدِ اللَّهِ هُوَ </w:t>
      </w:r>
      <w:r>
        <w:rPr>
          <w:b/>
          <w:bCs/>
          <w:rtl/>
          <w:lang w:bidi="ar"/>
        </w:rPr>
        <w:lastRenderedPageBreak/>
        <w:t>أَهْدَى مِنْهُمَا أَتَّبِعْهُ إِنْ كُنْتُمْ صَادِقِينَ} [القصص: 49] (الْقَصَصِ: 49) . وَقَالَ تَعَالَى: {وَالَّذِينَ آتَيْنَاهُمُ الْكِتَابَ يَعْلَمُونَ أَنَّهُ مُنَزَّلٌ مِنْ رَبِّكَ بِالْحَقِّ} [الأنعام: 114] (الْأَنْعَامِ: 114) . وَقَالَ تَعَالَى: {قُلْ نَزَّلَهُ رُوحُ الْقُدُسِ مِنْ رَبِّكَ بِالْحَقِّ} [النحل: 102] (النَّحْلِ: 102) . وَإِنْزَالُ الْمَطَرِ مُقَيَّدٌ بِأَنَّهُ مُنَزَّلٌ مِنَ السَّمَاءِ. قَالَ تَعَالَى: {أَنْزَلْنَا مِنَ السَّمَاءِ مَاءً طَهُورًا} [الفرقان: 48] (الرَّعْدِ: 17) . وَالسَّمَاءُ: الْعُلُوُّ. وَقَدْ جَاءَ فِي مَكَانٍ آخَرَ أَنَّهُ مُنَزَّلٌ مِنَ الْمُزْنِ، وَالْمُزْنُ: السَّحَابُ. وَفِي مَكَانٍ آخَرَ أَنَّهُ مُنَزَّلٌ مِنَ الْمُعْصِرَاتِ. وَإِنْزَالُ الْحَدِيدِ وَالْأَنْعَامِ مُطْلَقٌ، فَكَيْفَ يَشْتَبِهُ هَذَا الْإِنْزَالُ</w:t>
      </w:r>
    </w:p>
    <w:p w14:paraId="09BDEE9B" w14:textId="77777777" w:rsidR="004A26BF" w:rsidRDefault="004A26BF">
      <w:pPr>
        <w:pStyle w:val="a3"/>
        <w:bidi/>
        <w:ind w:left="720"/>
        <w:jc w:val="right"/>
        <w:rPr>
          <w:b/>
          <w:bCs/>
          <w:i/>
          <w:iCs/>
          <w:color w:val="0000FF"/>
          <w:rtl/>
          <w:lang w:bidi="ar"/>
        </w:rPr>
      </w:pPr>
      <w:r>
        <w:rPr>
          <w:b/>
          <w:bCs/>
          <w:i/>
          <w:iCs/>
          <w:color w:val="0000FF"/>
          <w:rtl/>
          <w:lang w:bidi="ar"/>
        </w:rPr>
        <w:t>(1/196)</w:t>
      </w:r>
    </w:p>
    <w:p w14:paraId="5677771D" w14:textId="77777777" w:rsidR="004A26BF" w:rsidRDefault="004A26BF">
      <w:pPr>
        <w:bidi/>
        <w:ind w:left="720"/>
        <w:rPr>
          <w:b/>
          <w:bCs/>
          <w:rtl/>
          <w:lang w:bidi="ar"/>
        </w:rPr>
      </w:pPr>
      <w:r>
        <w:rPr>
          <w:rFonts w:hint="cs"/>
          <w:b/>
          <w:bCs/>
          <w:lang w:bidi="ar"/>
        </w:rPr>
        <w:pict w14:anchorId="136309F2">
          <v:rect id="_x0000_i1216" style="width:394.55pt;height:1.5pt" o:hrpct="950" o:hralign="center" o:hrstd="t" o:hrnoshade="t" o:hr="t" fillcolor="navy" stroked="f"/>
        </w:pict>
      </w:r>
    </w:p>
    <w:p w14:paraId="40218653" w14:textId="77777777" w:rsidR="004A26BF" w:rsidRPr="00F23DBD" w:rsidRDefault="004A26BF">
      <w:pPr>
        <w:pStyle w:val="a3"/>
        <w:bidi/>
        <w:ind w:left="720"/>
        <w:rPr>
          <w:rFonts w:hint="cs"/>
          <w:b/>
          <w:bCs/>
          <w:i/>
          <w:iCs/>
          <w:color w:val="0000FF"/>
          <w:rtl/>
          <w:lang w:bidi="ar"/>
        </w:rPr>
      </w:pPr>
      <w:r>
        <w:rPr>
          <w:b/>
          <w:bCs/>
          <w:rtl/>
          <w:lang w:bidi="ar"/>
        </w:rPr>
        <w:t>بِهَذَا الْإِنْزَالِ، وَهَذَا الْإِنْزَالُ بِهَذَا الْإِنْزَالِ؟ ! فَالْحَدِيدُ إِنَّمَا يَكُونُ مِنَ الْمَعَادِنِ الَّتِي فِي الْجِبَالِ، وَهِيَ عَالِيَةٌ عَلَى الْأَرْضِ، وَقَدْ قِيلَ: إِنَّهُ كُلَّمَا كَانَ مَعْدِنُهُ أَعْلَى كَانَ حَدِيدُهُ أَجْوَدَ. وَالْأَنْعَامُ تُخْلَقُ بِالتَّوَالُدِ الْمُسْتَلْزِمِ إِنْزَالَ الذُّكُورِ الْمَاءَ مِنْ أَصْلَابِهَا إِلَى أَرْحَامِ الْإِنَاثِ، وَلِهَذَا يُقَالُ: أَنْزَلَ وَلَمْ يُنْزِلْ ثُمَّ الْأَجِنَّةُ تَنْزِلُ مِنْ بُطُونِ الْأُمَّهَاتِ إِلَى وَجْهِ الْأَرْضِ. وَمِنَ الْمَعْلُومِ أَنَّ الْأَنْعَامَ تَعْلُو فُحُولُهَا إِنَاثَهَا عِنْدَ الْوَطْءِ، وَيَنْزِلُ مَاءُ الْفَحْلِ مِنْ عُلْوٍ إِلَى رَحِمِ الْأُنْثَى، وَتُلْقِي وَلَدَهَا عِنْدَ الْوِلَادَةِ مِنْ عُلْوٍ إِلَى سُفْلٍ. وَعَلَى هَذَا فَيُحْتَمَلُ قَوْلُهُ، {وَأَنْزَلَ لَكُمْ مِنَ الْأَنْعَامِ} [الزمر: 6] (الزُّمَرِ: 6) : وَجْهَيْنِ: أَحَدُهُمَا، أَنْ تَكُونَ (مِنْ) لِبَيَانِ الْجِنْسِ. الثَّانِي: أَنْ تَكُونَ (مِنْ) لِابْتِدَاءِ الْغَايَةِ. وَهَذَانَ الْوَجْهَانِ يُحْتَمَلَانِ فِي قَوْلِهِ: {جَعَلَ لَكُمْ مِنْ أَنْفُسِكُمْ أَزْوَاجًا وَمِنَ الْأَنْعَامِ أَزْوَاجًا} [الشورى: 11] (الشُّورَى: 11)</w:t>
      </w:r>
      <w:r>
        <w:rPr>
          <w:b/>
          <w:bCs/>
          <w:rtl/>
          <w:lang w:bidi="ar"/>
        </w:rPr>
        <w:br/>
        <w:t>وَقَوْلُهُ: " وَصَدَّقَهُ الْمُؤْمِنُونَ عَلَى ذَلِكَ حَقًّا " الْإِشَارَةُ إِلَى مَا ذَكَرَهُ مِنَ التَّكَلُّمِ بِهِ عَلَى الْوَجْهِ الْمَذْكُورِ وَإِنْزَالِهِ، أَيْ: هَذَا قَوْلُ الصَّحَابَةِ وَالتَّابِعِينَ لَهُمْ بِإِحْسَانٍ، وَهُمُ السَّلَفُ الصَّالِحُ، وَأَنَّ هَذَا حَقٌّ وَصِدْقٌ.</w:t>
      </w:r>
      <w:r>
        <w:rPr>
          <w:b/>
          <w:bCs/>
          <w:rtl/>
          <w:lang w:bidi="ar"/>
        </w:rPr>
        <w:br/>
      </w:r>
      <w:r>
        <w:rPr>
          <w:b/>
          <w:bCs/>
          <w:rtl/>
          <w:lang w:bidi="ar"/>
        </w:rPr>
        <w:br/>
        <w:t>[الرَّدُّ عَلَى مَنْ يَقُولُ بِالْكَلَامِ النَّفْسِيِّ]</w:t>
      </w:r>
      <w:r>
        <w:rPr>
          <w:b/>
          <w:bCs/>
          <w:rtl/>
          <w:lang w:bidi="ar"/>
        </w:rPr>
        <w:br/>
        <w:t>وَقَوْلُهُ: وَأَيْقَنُوا أَنَّهُ كَلَامُ اللَّهِ تَعَالَى بِالْحَقِيقَةِ لَيْسَ بِمَخْلُوقٍ كَكَلَامِ الْبَرِيَّةِ. رَدُّهُ عَلَى الْمُعْتَزِلَةِ وَغَيْرِهِمْ بِهَذَا الْقَوْلِ ظَاهِرٌ. وَفِي قَوْلِهِ: بِالْحَقِيقَةِ رَدٌّ عَلَى مَنْ قَالَ: إِنَّهُ مَعْنًى وَاحِدٌ قَامَ بِذَاتِ اللَّهِ لَمْ يُسْمَعْ مِنْهُ وَإِنَّمَا</w:t>
      </w:r>
    </w:p>
    <w:p w14:paraId="612B027B" w14:textId="77777777" w:rsidR="004A26BF" w:rsidRDefault="004A26BF">
      <w:pPr>
        <w:pStyle w:val="a3"/>
        <w:bidi/>
        <w:ind w:left="720"/>
        <w:jc w:val="right"/>
        <w:rPr>
          <w:b/>
          <w:bCs/>
          <w:i/>
          <w:iCs/>
          <w:color w:val="0000FF"/>
          <w:rtl/>
          <w:lang w:bidi="ar"/>
        </w:rPr>
      </w:pPr>
      <w:r>
        <w:rPr>
          <w:b/>
          <w:bCs/>
          <w:i/>
          <w:iCs/>
          <w:color w:val="0000FF"/>
          <w:rtl/>
          <w:lang w:bidi="ar"/>
        </w:rPr>
        <w:t>(1/197)</w:t>
      </w:r>
    </w:p>
    <w:p w14:paraId="4A0B0AD7" w14:textId="77777777" w:rsidR="004A26BF" w:rsidRDefault="004A26BF">
      <w:pPr>
        <w:bidi/>
        <w:ind w:left="720"/>
        <w:rPr>
          <w:b/>
          <w:bCs/>
          <w:rtl/>
          <w:lang w:bidi="ar"/>
        </w:rPr>
      </w:pPr>
      <w:r>
        <w:rPr>
          <w:rFonts w:hint="cs"/>
          <w:b/>
          <w:bCs/>
          <w:lang w:bidi="ar"/>
        </w:rPr>
        <w:pict w14:anchorId="598138B8">
          <v:rect id="_x0000_i1217" style="width:394.55pt;height:1.5pt" o:hrpct="950" o:hralign="center" o:hrstd="t" o:hrnoshade="t" o:hr="t" fillcolor="navy" stroked="f"/>
        </w:pict>
      </w:r>
    </w:p>
    <w:p w14:paraId="24ABB200" w14:textId="77777777" w:rsidR="004A26BF" w:rsidRPr="00F23DBD" w:rsidRDefault="004A26BF">
      <w:pPr>
        <w:pStyle w:val="a3"/>
        <w:bidi/>
        <w:ind w:left="720"/>
        <w:rPr>
          <w:rFonts w:hint="cs"/>
          <w:b/>
          <w:bCs/>
          <w:i/>
          <w:iCs/>
          <w:color w:val="0000FF"/>
          <w:rtl/>
          <w:lang w:bidi="ar"/>
        </w:rPr>
      </w:pPr>
      <w:r>
        <w:rPr>
          <w:b/>
          <w:bCs/>
          <w:rtl/>
          <w:lang w:bidi="ar"/>
        </w:rPr>
        <w:lastRenderedPageBreak/>
        <w:t>هُوَ الْكَلَامُ النَّفْسَانِيُّ، لِأَنَّهُ لَا يُقَالُ لِمَنْ قَامَ بِهِ الْكَلَامُ النَّفْسَانِيُّ وَلَمْ يَتَكَلَّمْ بِهِ: أَنَّ هَذَا كَلَامٌ حَقِيقَةً، وَإِلَّا لَلَزِمَ أَنْ يَكُونَ الْأَخْرَسُ مُتَكَلِّمًا، وَلَزِمَ أَنْ لَا يَكُونَ الَّذِي فِي الْمُصْحَفِ عِنْدَ الْإِطْلَاقِ هُوَ الْقُرْآنُ وَلَا كَلَامَ اللَّهِ، وَلَكِنْ عِبَارَةً عَنْهُ لَيْسَتْ هِيَ كَلَامَ اللَّهِ، كَمَا لَوْ أَشَارَ أَخْرَسُ إِلَى شَخْصٍ بِإِشَارَةٍ فَهِمَ بِهَا مَقْصُودَهُ، فَكَتَبَ ذَلِكَ الشَّخْصُ عِبَارَتَهُ عَنِ الْمَعْنَى الَّذِي أَوْحَاهُ إِلَيْهِ ذَلِكَ الْأَخْرَسُ، فَالْمَكْتُوبُ هُوَ عِبَارَةُ ذَلِكَ الشَّخْصِ عَنْ ذَلِكَ الْمَعْنَى. وَهَذَا الْمَثَلُ مُطَابِقٌ غَايَةَ الْمُطَابَقَةِ لِمَا يَقُولُونَهُ، وَإِنْ كَانَ اللَّهُ تَعَالَى لَا يُسَمِّيهِ أَحَدٌ أَخْرَسَ، لَكِنْ عِنْدَهُمْ أَنَّ الْمَلَكَ فَهِمَ مِنْهُ مَعْنًى قَائِمًا بِنَفْسِهِ، لَمْ يَسْمَعْ مِنْهُ حَرْفًا وَلَا صَوْتًا، بَلْ فَهِمَ مَعْنًى مُجَرَّدًا، ثُمَّ عَبَّرَ عَنْهُ، فَهُوَ الَّذِي أَحْدَثَ نَظْمَ الْقُرْآنِ وَتَأْلِيفَهُ الْعَرَبِيَّ، أَوْ أَنَّ اللَّهَ خَلَقَ فِي بَعْضِ الْأَجْسَامِ كَالْهَوَى الَّذِي هُوَ دُونَ الْمَلَكِ هَذِهِ الْعِبَارَةَ.</w:t>
      </w:r>
      <w:r>
        <w:rPr>
          <w:b/>
          <w:bCs/>
          <w:rtl/>
          <w:lang w:bidi="ar"/>
        </w:rPr>
        <w:br/>
        <w:t>وَيُقَالُ لِمَنْ قَالَ إِنَّهُ مَعْنًى وَاحِدٌ: هَلْ سَمِعَ مُوسَى عَلَيْهِ السَّلَامُ جَمِيعَ الْمَعْنَى أَوْ بَعْضَهُ؟ فَإِنْ قَالَ: سَمِعَهُ كُلَّهُ، فَقَدْ زَعَمَ أَنَّهُ سَمِعَ جَمِيعَ كَلَامِ اللَّهِ وَفَسَادُ هَذَا ظَاهِرٌ. وَإِنْ قَالَ: بَعْضَهُ، فَقَدْ قَالَ يَتَبَعَّضُ. وَكَذَلِكَ كُلُّ مَنْ كَلَّمَهُ اللَّهُ أَوْ أَنْزَلَ إِلَيْهِ شَيْئًا مِنْ كَلَامِهِ.</w:t>
      </w:r>
      <w:r>
        <w:rPr>
          <w:b/>
          <w:bCs/>
          <w:rtl/>
          <w:lang w:bidi="ar"/>
        </w:rPr>
        <w:br/>
        <w:t>وَلَمَّا قَالَ تَعَالَى لِلْمَلَائِكَةِ: {إِنِّي جَاعِلٌ فِي الْأَرْضِ خَلِيفَةً} [البقرة: 30] (الْبَقَرَةِ: 30) . وَلَمَّا قَالَ لَهُمْ. {اسْجُدُوا لِآدَمَ} [البقرة: 34] (الْبَقَرَةِ: 34) . وَأَمْثَالُ ذَلِكَ: هَلْ هَذَا جَمِيعُ كَلَامِهِ أَوْ بَعْضُهُ؟ فَإِنْ قَالَ: إِنَّهُ جَمِيعُهُ، فَهَذَا مُكَابَرَةٌ، وَإِنْ قَالَ: بَعْضُهُ، فَقَدِ اعْتَرَفَ بِتَعَدُّدِهِ.</w:t>
      </w:r>
      <w:r>
        <w:rPr>
          <w:b/>
          <w:bCs/>
          <w:rtl/>
          <w:lang w:bidi="ar"/>
        </w:rPr>
        <w:br/>
      </w:r>
      <w:r>
        <w:rPr>
          <w:b/>
          <w:bCs/>
          <w:rtl/>
          <w:lang w:bidi="ar"/>
        </w:rPr>
        <w:br/>
        <w:t>[مَذَاهِبُ النَّاسِ فِي مُسَمَّى الْكَلَامِ وَالْقَوْلِ]</w:t>
      </w:r>
      <w:r>
        <w:rPr>
          <w:b/>
          <w:bCs/>
          <w:rtl/>
          <w:lang w:bidi="ar"/>
        </w:rPr>
        <w:br/>
        <w:t>وَلِلنَّاسِ فِي مُسَمَّى الْكَلَامِ وَالْقَوْلِ عِنْدَ الْإِطْلَاقِ: أَرْبَعَةُ أَقْوَالٍ:</w:t>
      </w:r>
    </w:p>
    <w:p w14:paraId="69D85FF2" w14:textId="77777777" w:rsidR="004A26BF" w:rsidRDefault="004A26BF">
      <w:pPr>
        <w:pStyle w:val="a3"/>
        <w:bidi/>
        <w:ind w:left="720"/>
        <w:jc w:val="right"/>
        <w:rPr>
          <w:b/>
          <w:bCs/>
          <w:i/>
          <w:iCs/>
          <w:color w:val="0000FF"/>
          <w:rtl/>
          <w:lang w:bidi="ar"/>
        </w:rPr>
      </w:pPr>
      <w:r>
        <w:rPr>
          <w:b/>
          <w:bCs/>
          <w:i/>
          <w:iCs/>
          <w:color w:val="0000FF"/>
          <w:rtl/>
          <w:lang w:bidi="ar"/>
        </w:rPr>
        <w:t>(1/198)</w:t>
      </w:r>
    </w:p>
    <w:p w14:paraId="2CE5BEBA" w14:textId="77777777" w:rsidR="004A26BF" w:rsidRDefault="004A26BF">
      <w:pPr>
        <w:bidi/>
        <w:ind w:left="720"/>
        <w:rPr>
          <w:b/>
          <w:bCs/>
          <w:rtl/>
          <w:lang w:bidi="ar"/>
        </w:rPr>
      </w:pPr>
      <w:r>
        <w:rPr>
          <w:rFonts w:hint="cs"/>
          <w:b/>
          <w:bCs/>
          <w:lang w:bidi="ar"/>
        </w:rPr>
        <w:pict w14:anchorId="4D69C056">
          <v:rect id="_x0000_i1218" style="width:394.55pt;height:1.5pt" o:hrpct="950" o:hralign="center" o:hrstd="t" o:hrnoshade="t" o:hr="t" fillcolor="navy" stroked="f"/>
        </w:pict>
      </w:r>
    </w:p>
    <w:p w14:paraId="04D2AA0F" w14:textId="77777777" w:rsidR="004A26BF" w:rsidRPr="00F23DBD" w:rsidRDefault="004A26BF">
      <w:pPr>
        <w:pStyle w:val="a3"/>
        <w:bidi/>
        <w:ind w:left="720"/>
        <w:rPr>
          <w:rFonts w:hint="cs"/>
          <w:b/>
          <w:bCs/>
          <w:i/>
          <w:iCs/>
          <w:color w:val="0000FF"/>
          <w:rtl/>
          <w:lang w:bidi="ar"/>
        </w:rPr>
      </w:pPr>
      <w:r>
        <w:rPr>
          <w:b/>
          <w:bCs/>
          <w:rtl/>
          <w:lang w:bidi="ar"/>
        </w:rPr>
        <w:t>أَحَدُهَا: أَنَّهُ يَتَنَاوَلُ اللَّفْظَ وَالْمَعْنَى جَمِيعًا، كَمَا يَتَنَاوَلُ لَفْظُ الْإِنْسَانِ الرُّوحَ وَالْبَدَنَ مَعًا، وَهَذَا قَوْلُ السَّلَفِ.</w:t>
      </w:r>
      <w:r>
        <w:rPr>
          <w:b/>
          <w:bCs/>
          <w:rtl/>
          <w:lang w:bidi="ar"/>
        </w:rPr>
        <w:br/>
        <w:t>الثَّانِي: اسْمٌ لِلَفْظٍ فَقَطْ، وَالْمَعْنَى لَيْسَ جُزْءَ مُسَمَّاهُ، بَلْ هُوَ مَدْلُولُ مُسَمَّاهُ، وَهَذَا قَوْلُ جَمَاعَةٍ مِنَ الْمُعْتَزِلَةِ وَغَيْرِهِمْ.</w:t>
      </w:r>
      <w:r>
        <w:rPr>
          <w:b/>
          <w:bCs/>
          <w:rtl/>
          <w:lang w:bidi="ar"/>
        </w:rPr>
        <w:br/>
        <w:t>الثَّالِثُ: أَنَّهُ اسْمٌ لِلْمَعْنَى فَقَطْ، وَإِطْلَاقُهُ عَلَى اللَّفْظِ مَجَازٌ، لِأَنَّهُ دَالٌّ عَلَيْهِ، وَهَذَا قَوْلُ ابْنِ كِلَابٍ وَمَنِ اتَّبَعَهُ.</w:t>
      </w:r>
      <w:r>
        <w:rPr>
          <w:b/>
          <w:bCs/>
          <w:rtl/>
          <w:lang w:bidi="ar"/>
        </w:rPr>
        <w:br/>
        <w:t xml:space="preserve">الرَّابِعُ: أَنَّهُ مُشْتَرَكٌ بَيْنَ اللَّفْظِ وَالْمَعْنَى، وَهَذَا قَوْلُ بَعْضِ الْمُتَأَخِّرِينَ مِنَ الْكِلَابِيَّةِ، وَلَهُمْ قَوْلٌ خَامِسٌ، يُرْوَى عَنْ أَبِي الْحَسَنِ، أَنَّهُ مَجَازٌ فِي كَلَامِ اللَّهِ، حَقِيقَةٌ فِي كَلَامِ الْآدَمِيِّينَ لِأَنَّ حُرُوفَ </w:t>
      </w:r>
      <w:r>
        <w:rPr>
          <w:b/>
          <w:bCs/>
          <w:rtl/>
          <w:lang w:bidi="ar"/>
        </w:rPr>
        <w:lastRenderedPageBreak/>
        <w:t>الْآدَمِيِّينَ تَقُومُ بِهِمْ، فَلَا يَكُونُ الْكَلَامُ قَائِمًا بِغَيْرِ الْمُتَكَلِّمِ، بِخِلَافِ كَلَامِ اللَّهِ، فَإِنَّهُ لَا يَقُومُ عِنْدَهُ بِاللَّهِ، فَيَمْتَنِعُ أَنْ يَكُونَ كَلَامَهُ. وَهَذَا مَبْسُوطٌ فِي مَوْضِعِهِ. وَأَمَّا مَنْ قَالَ إِنَّهُ مَعْنًى وَاحِدٌ، وَاسْتَدَلَّ عَلَيْهِ بِقَوْلِ الْأَخْطَلِ:</w:t>
      </w:r>
      <w:r>
        <w:rPr>
          <w:b/>
          <w:bCs/>
          <w:rtl/>
          <w:lang w:bidi="ar"/>
        </w:rPr>
        <w:br/>
        <w:t>إِنَّ الْكَلَامَ لَفِي الْفُؤَادِ وَإِنَّمَا ... جُعِلَ اللِّسَانُ عَلَى الْفُؤَادِ دَلِيلَا</w:t>
      </w:r>
      <w:r>
        <w:rPr>
          <w:b/>
          <w:bCs/>
          <w:rtl/>
          <w:lang w:bidi="ar"/>
        </w:rPr>
        <w:br/>
        <w:t>: فَاسْتِدْلَالٌ فَاسِدٌ. وَلَوِ اسْتَدَلَّ مُسْتَدِلٌّ بِحَدِيثٍ فِي الصَّحِيحَيْنِ لَقَالُوا هَذَا خَبَرٌ وَاحِدٌ! وَيَكُونُ مِمَّا اتَّفَقَ الْعُلَمَاءُ عَلَى تَصْدِيقِهِ وَتَلَقِّيهِ بِالْقَبُولِ وَالْعَمَلِ بِهِ! فَكَيْفَ وَهَذَا الْبَيْتُ قَدْ قِيلَ إِنَّهُ مَوْضُوعٌ مَنْسُوبٌ إِلَى الْأَخْطَلِ، وَلَيْسَ هُوَ فِي دِيوَانِهِ؟ ! وَقِيلَ إِنَّمَا قَالَ: إِنَّ الْبَيَانَ لَفِي الْفُؤَادِ وَهَذَا أَقْرَبُ إِلَى الصِّحَّةِ، وَعَلَى تَقْدِيرِ صِحَّتِهِ عَنْهُ فَلَا يَجُوزُ الِاسْتِدْلَالُ</w:t>
      </w:r>
    </w:p>
    <w:p w14:paraId="20D2B5AD" w14:textId="77777777" w:rsidR="004A26BF" w:rsidRDefault="004A26BF">
      <w:pPr>
        <w:pStyle w:val="a3"/>
        <w:bidi/>
        <w:ind w:left="720"/>
        <w:jc w:val="right"/>
        <w:rPr>
          <w:b/>
          <w:bCs/>
          <w:i/>
          <w:iCs/>
          <w:color w:val="0000FF"/>
          <w:rtl/>
          <w:lang w:bidi="ar"/>
        </w:rPr>
      </w:pPr>
      <w:r>
        <w:rPr>
          <w:b/>
          <w:bCs/>
          <w:i/>
          <w:iCs/>
          <w:color w:val="0000FF"/>
          <w:rtl/>
          <w:lang w:bidi="ar"/>
        </w:rPr>
        <w:t>(1/199)</w:t>
      </w:r>
    </w:p>
    <w:p w14:paraId="4E90787A" w14:textId="77777777" w:rsidR="004A26BF" w:rsidRDefault="004A26BF">
      <w:pPr>
        <w:bidi/>
        <w:ind w:left="720"/>
        <w:rPr>
          <w:b/>
          <w:bCs/>
          <w:rtl/>
          <w:lang w:bidi="ar"/>
        </w:rPr>
      </w:pPr>
      <w:r>
        <w:rPr>
          <w:rFonts w:hint="cs"/>
          <w:b/>
          <w:bCs/>
          <w:lang w:bidi="ar"/>
        </w:rPr>
        <w:pict w14:anchorId="6D0486BF">
          <v:rect id="_x0000_i1219" style="width:394.55pt;height:1.5pt" o:hrpct="950" o:hralign="center" o:hrstd="t" o:hrnoshade="t" o:hr="t" fillcolor="navy" stroked="f"/>
        </w:pict>
      </w:r>
    </w:p>
    <w:p w14:paraId="176AB6DE" w14:textId="77777777" w:rsidR="004A26BF" w:rsidRPr="00F23DBD" w:rsidRDefault="004A26BF">
      <w:pPr>
        <w:pStyle w:val="a3"/>
        <w:bidi/>
        <w:ind w:left="720"/>
        <w:rPr>
          <w:rFonts w:hint="cs"/>
          <w:b/>
          <w:bCs/>
          <w:i/>
          <w:iCs/>
          <w:color w:val="0000FF"/>
          <w:rtl/>
          <w:lang w:bidi="ar"/>
        </w:rPr>
      </w:pPr>
      <w:r>
        <w:rPr>
          <w:b/>
          <w:bCs/>
          <w:rtl/>
          <w:lang w:bidi="ar"/>
        </w:rPr>
        <w:t>بِهِ، فَإِنَّ النَّصَارَى قَدْ ضَلُّوا فِي مَعْنَى الْكَلَامِ، وَزَعَمُوا أَنَّ عِيسَى عَلَيْهِ السَّلَامُ نَفْسُ كَلِمَةِ اللَّهِ وَاتَّحَدَ اللَّاهُوتُ بِالنَّاسُوتِ! أَيْ: شَيْءٌ مِنَ الْإِلَهِ بِشَيْءٍ مِنَ النَّاسِ! أَفَيُسْتَدَلُّ بِقَوْلِ نَصْرَانِيٍّ قَدْ ضَلَّ فِي مَعْنَى الْكَلَامِ عَلَى مَعْنَى الْكَلَامِ، وَيُتْرَكُ مَا يُعْلَمُ مِنْ مَعْنَى الْكَلَامِ فِي لُغَةِ الْعَرَبِ؟ ! وَأَيْضًا: فَمَعْنَاهُ غَيْرُ صَحِيحٍ، إِذْ لَازِمُهُ أَنَّ الْأَخْرَسَ يُسَمَّى مُتَكَلِّمًا لِقِيَامِ الْكَلَامِ بِقَلْبِهِ وَإِنْ لَمْ يَنْطِقْ بِهِ وَلَمْ يُسْمَعْ مِنْهُ، وَالْكَلَامُ عَلَى ذَلِكَ مَبْسُوطٌ فِي مَوْضِعِهِ، وَإِنَّمَا أُشِيرُ إِلَيْهِ إِشَارَةً.</w:t>
      </w:r>
      <w:r>
        <w:rPr>
          <w:b/>
          <w:bCs/>
          <w:rtl/>
          <w:lang w:bidi="ar"/>
        </w:rPr>
        <w:br/>
        <w:t>وَهُنَا مَعْنًى عَجِيبٌ، وَهُوَ: أَنَّ هَذَا الْقَوْلَ لَهُ شَبَهٌ قَوِيٌّ بِقَوْلِ النَّصَارَى الْقَائِلِينَ بِاللَّاهُوتِ وَالنَّاسُوتِ! فَإِنَّهُمْ يَقُولُونَ: كَلَامُ اللَّهِ هُوَ الْمَعْنَى الْقَائِمُ بِذَاتِ اللَّهِ الَّذِي لَا يُمْكِنُ سَمَاعُهُ، وَأَمَّا النَّظْمُ الْمَسْمُوعُ فَمَخْلُوقٌ، فَإِفْهَامُ الْمَعْنَى الْقَدِيمِ بِالنَّظْمِ الْمَخْلُوقِ يُشْبِهُ امْتِزَاجَ اللَّاهُوتِ بِالنَّاسُوتِ الَّذِي قَالَتْهُ النَّصَارَى فِي عِيسَى عَلَيْهِ السَّلَامُ، فَانْظُرْ إِلَى هَذَا الشَّبَهِ مَا أَعْجَبَهُ!</w:t>
      </w:r>
      <w:r>
        <w:rPr>
          <w:b/>
          <w:bCs/>
          <w:rtl/>
          <w:lang w:bidi="ar"/>
        </w:rPr>
        <w:br/>
        <w:t>وَيَرُدُّ قَوْلَ مَنْ قَالَ: بِأَنَّ الْكَلَامَ هُوَ الْمَعْنَى الْقَائِمُ بِالنَّفْسِ: قَوْلُهُ صَلَّى اللَّهُ عَلَيْهِ وَسَلَّمَ: «إِنَّ صَلَاتَنَا هَذِهِ لَا يَصْلُحُ فِيهَا شَيْءٌ مِنْ كَلَامِ النَّاسِ</w:t>
      </w:r>
    </w:p>
    <w:p w14:paraId="73F60E41" w14:textId="77777777" w:rsidR="004A26BF" w:rsidRDefault="004A26BF">
      <w:pPr>
        <w:pStyle w:val="a3"/>
        <w:bidi/>
        <w:ind w:left="720"/>
        <w:jc w:val="right"/>
        <w:rPr>
          <w:b/>
          <w:bCs/>
          <w:i/>
          <w:iCs/>
          <w:color w:val="0000FF"/>
          <w:rtl/>
          <w:lang w:bidi="ar"/>
        </w:rPr>
      </w:pPr>
      <w:r>
        <w:rPr>
          <w:b/>
          <w:bCs/>
          <w:i/>
          <w:iCs/>
          <w:color w:val="0000FF"/>
          <w:rtl/>
          <w:lang w:bidi="ar"/>
        </w:rPr>
        <w:t>(1/200)</w:t>
      </w:r>
    </w:p>
    <w:p w14:paraId="418DC8E0" w14:textId="77777777" w:rsidR="004A26BF" w:rsidRDefault="004A26BF">
      <w:pPr>
        <w:bidi/>
        <w:ind w:left="720"/>
        <w:rPr>
          <w:b/>
          <w:bCs/>
          <w:rtl/>
          <w:lang w:bidi="ar"/>
        </w:rPr>
      </w:pPr>
      <w:r>
        <w:rPr>
          <w:rFonts w:hint="cs"/>
          <w:b/>
          <w:bCs/>
          <w:lang w:bidi="ar"/>
        </w:rPr>
        <w:pict w14:anchorId="61B22F9E">
          <v:rect id="_x0000_i1220" style="width:394.55pt;height:1.5pt" o:hrpct="950" o:hralign="center" o:hrstd="t" o:hrnoshade="t" o:hr="t" fillcolor="navy" stroked="f"/>
        </w:pict>
      </w:r>
    </w:p>
    <w:p w14:paraId="77601D8D" w14:textId="77777777" w:rsidR="004A26BF" w:rsidRPr="00F23DBD" w:rsidRDefault="004A26BF">
      <w:pPr>
        <w:pStyle w:val="a3"/>
        <w:bidi/>
        <w:ind w:left="720"/>
        <w:rPr>
          <w:rFonts w:hint="cs"/>
          <w:b/>
          <w:bCs/>
          <w:i/>
          <w:iCs/>
          <w:color w:val="0000FF"/>
          <w:rtl/>
          <w:lang w:bidi="ar"/>
        </w:rPr>
      </w:pPr>
      <w:r>
        <w:rPr>
          <w:b/>
          <w:bCs/>
          <w:rtl/>
          <w:lang w:bidi="ar"/>
        </w:rPr>
        <w:t>وَقَالَ: إِنَّ اللَّهَ يُحْدِثُ مِنْ أَمْرِهِ مَا يَشَاءُ، وَإِنَّ مِمَّا أَحْدَثَ أَنْ لَا تَكَلَّمُوا فِي الصَّلَاةِ» . وَاتَّفَقَ الْعُلَمَاءُ عَلَى أَنَّ الْمُصَلِّيَ إِذَا تَكَلَّمَ فِي الصَّلَاةِ عَامِدًا لِغَيْرِ مَصْلَحَتِهَا بَطَلَتْ صَلَاتُهُ. وَاتَّفَقُوا كُلُّهُمْ عَلَى أَنَّ مَا يَقُومُ بِالْقَلْبِ مِنْ تَصْدِيقٍ بِأُمُورٍ دُنْيَوِيَّةٍ وَطَلَبٍ، لَا يُبْطِلُ الصَّلَاةَ، وَإِنَّمَا يُبْطِلُهَا التَّكَلُّمُ بِذَلِكَ. فَعُلِمَ اتِّفَاقُ الْمُسْلِمِينَ عَلَى أَنَّ هَذَا لَيْسَ بِكَلَامٍ.</w:t>
      </w:r>
      <w:r>
        <w:rPr>
          <w:b/>
          <w:bCs/>
          <w:rtl/>
          <w:lang w:bidi="ar"/>
        </w:rPr>
        <w:br/>
      </w:r>
      <w:r>
        <w:rPr>
          <w:b/>
          <w:bCs/>
          <w:rtl/>
          <w:lang w:bidi="ar"/>
        </w:rPr>
        <w:lastRenderedPageBreak/>
        <w:t>وَأَيْضًا: فَفِي ((الصَّحِيحَيْنِ)) عَنِ النَّبِيِّ صَلَّى اللَّهُ عَلَيْهِ وَسَلَّمَ أَنَّهُ قَالَ: «إِنَّ اللَّهَ تَجَاوَزَ لِأُمَّتِي عَمَّا حَدَّثَتْ بِهِ أَنْفُسَهَا، مَا لَمْ تَتَكَلَّمْ بِهِ أَوْ تَعْمَلْ بِهِ» . فَقَدْ أَخْبَرَ أَنَّ اللَّهَ عَفَا عَنْ حَدِيثِ النَّفْسِ إِلَّا أَنْ تَتَكَلَّمَ، فَفَرَّقَ بَيْنَ حَدِيثِ النَّفْسِ وَبَيْنَ الْكَلَامِ، وَأَخْبَرَ أَنَّهُ لَا يُؤَاخِذُ بِهِ حَتَّى يَتَكَلَّمَ بِهِ، وَالْمُرَادُ: حَتَّى يَنْطِقَ بِهِ اللِّسَانُ، بِاتِّفَاقِ الْعُلَمَاءِ. فَعُلِمَ أَنَّ هَذَا هُوَ الْكَلَامُ فِي اللُّغَةِ، لِأَنَّ الشَّارِعَ إِنَّمَا خَاطَبَنَا بِلُغَةِ الْعَرَبِ.</w:t>
      </w:r>
    </w:p>
    <w:p w14:paraId="3D5AA4CE" w14:textId="77777777" w:rsidR="004A26BF" w:rsidRDefault="004A26BF">
      <w:pPr>
        <w:pStyle w:val="a3"/>
        <w:bidi/>
        <w:ind w:left="720"/>
        <w:jc w:val="right"/>
        <w:rPr>
          <w:b/>
          <w:bCs/>
          <w:i/>
          <w:iCs/>
          <w:color w:val="0000FF"/>
          <w:rtl/>
          <w:lang w:bidi="ar"/>
        </w:rPr>
      </w:pPr>
      <w:r>
        <w:rPr>
          <w:b/>
          <w:bCs/>
          <w:i/>
          <w:iCs/>
          <w:color w:val="0000FF"/>
          <w:rtl/>
          <w:lang w:bidi="ar"/>
        </w:rPr>
        <w:t>(1/201)</w:t>
      </w:r>
    </w:p>
    <w:p w14:paraId="597152F8" w14:textId="77777777" w:rsidR="004A26BF" w:rsidRDefault="004A26BF">
      <w:pPr>
        <w:bidi/>
        <w:ind w:left="720"/>
        <w:rPr>
          <w:b/>
          <w:bCs/>
          <w:rtl/>
          <w:lang w:bidi="ar"/>
        </w:rPr>
      </w:pPr>
      <w:r>
        <w:rPr>
          <w:rFonts w:hint="cs"/>
          <w:b/>
          <w:bCs/>
          <w:lang w:bidi="ar"/>
        </w:rPr>
        <w:pict w14:anchorId="0BD99F56">
          <v:rect id="_x0000_i1221" style="width:394.55pt;height:1.5pt" o:hrpct="950" o:hralign="center" o:hrstd="t" o:hrnoshade="t" o:hr="t" fillcolor="navy" stroked="f"/>
        </w:pict>
      </w:r>
    </w:p>
    <w:p w14:paraId="6B88CFA7" w14:textId="77777777" w:rsidR="004A26BF" w:rsidRPr="00F23DBD" w:rsidRDefault="004A26BF">
      <w:pPr>
        <w:pStyle w:val="a3"/>
        <w:bidi/>
        <w:ind w:left="720"/>
        <w:rPr>
          <w:rFonts w:hint="cs"/>
          <w:b/>
          <w:bCs/>
          <w:i/>
          <w:iCs/>
          <w:color w:val="0000FF"/>
          <w:rtl/>
          <w:lang w:bidi="ar"/>
        </w:rPr>
      </w:pPr>
      <w:r>
        <w:rPr>
          <w:b/>
          <w:bCs/>
          <w:rtl/>
          <w:lang w:bidi="ar"/>
        </w:rPr>
        <w:t>وَأَيْضًا فَفِي السُّنَنِ: «أَنَّ مُعَاذًا رَضِيَ اللَّهُ عَنْهُ قَالَ: يَا رَسُولَ اللَّهِ، وَإِنَّا لَمُؤَاخَذُونَ بِمَا نَتَكَلَّمُ بِهِ؟ فَقَالَ: وَهَلْ يَكُبُّ النَّاسَ فِي النَّارِ عَلَى مَنَاخِرِهِمْ إِلَّا حَصَائِدُ أَلْسِنَتِهِمْ» . فَبَيَّنَ أَنَّ الْكَلَامَ إِنَّمَا هُوَ بِاللِّسَانِ. فَلَفْظُ الْقَوْلِ وَالْكَلَامِ وَمَا تَصَرَّفَ مِنْهُمَا، مِنْ فِعْلٍ مَاضٍ وَمُضَارِعٍ وَأَمْرٍ وَاسْمِ فَاعِلٍ -: إِنَّمَا يُعْرَفُ فِي الْقُرْآنِ وَالسُّنَّةِ وَسَائِرِ كَلَامِ الْعَرَبِ إِذَا كَانَ لَفْظًا وَمَعْنًى. وَلَمْ يَكُنْ فِي مُسَمَّى الْكَلَامِ نِزَاعٌ بَيْنَ الصَّحَابَةِ وَالتَّابِعِينَ لَهُمْ بِإِحْسَانٍ، وَإِنَّمَا حَصَلَ النِّزَاعُ بَيْنَ الْمُتَأَخِّرِينَ مِنْ عُلَمَاءِ أَهْلِ الْبِدَعِ، ثُمَّ انْتَشَرَ.</w:t>
      </w:r>
      <w:r>
        <w:rPr>
          <w:b/>
          <w:bCs/>
          <w:rtl/>
          <w:lang w:bidi="ar"/>
        </w:rPr>
        <w:br/>
        <w:t>وَلَا رَيْبَ أَنَّ مُسَمَّى الْكَلَامِ وَالْقَوْلِ وَنَحْوِهِمَا - لَيْسَ هُوَ مِمَّا يُحْتَاجُ فِيهِ إِلَى قَوْلِ شَاعِرٍ، فَإِنَّ هَذَا مِمَّا تَكَلَّمَ بِهِ الْأَوَّلُونَ وَالْآخِرُونَ مِنْ أَهْلِ اللُّغَةِ، وَعَرَفُوا مَعْنَاهُ، كَمَا عَرَفُوا مُسَمَّى الرَّأْسِ وَالْيَدِ وَالرِّجْلِ وَنَحْوِ ذَلِكَ.</w:t>
      </w:r>
      <w:r>
        <w:rPr>
          <w:b/>
          <w:bCs/>
          <w:rtl/>
          <w:lang w:bidi="ar"/>
        </w:rPr>
        <w:br/>
        <w:t>وَلَا شَكَّ أَنَّ مَنْ قَالَ: إِنَّ كَلَامَ اللَّهِ مَعْنًى وَاحِدٌ قَائِمٌ بِنَفْسِهِ تَعَالَى وَإِنَّ الْمَتْلُوَّ الْمَحْفُوظَ الْمَكْتُوبَ الْمَسْمُوعَ مِنَ الْقَارِئِ حِكَايَةُ كَلَامِ اللَّهِ وَهُوَ مَخْلُوقٌ، فَقَدْ قَالَ بِخَلْقِ الْقُرْآنِ فِي الْمَعْنَى وَهُوَ لَا يَشْعُرُ، فَإِنَّ</w:t>
      </w:r>
    </w:p>
    <w:p w14:paraId="7A933885" w14:textId="77777777" w:rsidR="004A26BF" w:rsidRDefault="004A26BF">
      <w:pPr>
        <w:pStyle w:val="a3"/>
        <w:bidi/>
        <w:ind w:left="720"/>
        <w:jc w:val="right"/>
        <w:rPr>
          <w:b/>
          <w:bCs/>
          <w:i/>
          <w:iCs/>
          <w:color w:val="0000FF"/>
          <w:rtl/>
          <w:lang w:bidi="ar"/>
        </w:rPr>
      </w:pPr>
      <w:r>
        <w:rPr>
          <w:b/>
          <w:bCs/>
          <w:i/>
          <w:iCs/>
          <w:color w:val="0000FF"/>
          <w:rtl/>
          <w:lang w:bidi="ar"/>
        </w:rPr>
        <w:t>(1/202)</w:t>
      </w:r>
    </w:p>
    <w:p w14:paraId="7CEC3415" w14:textId="77777777" w:rsidR="004A26BF" w:rsidRDefault="004A26BF">
      <w:pPr>
        <w:bidi/>
        <w:ind w:left="720"/>
        <w:rPr>
          <w:b/>
          <w:bCs/>
          <w:rtl/>
          <w:lang w:bidi="ar"/>
        </w:rPr>
      </w:pPr>
      <w:r>
        <w:rPr>
          <w:rFonts w:hint="cs"/>
          <w:b/>
          <w:bCs/>
          <w:lang w:bidi="ar"/>
        </w:rPr>
        <w:pict w14:anchorId="36C25F0A">
          <v:rect id="_x0000_i1222" style="width:394.55pt;height:1.5pt" o:hrpct="950" o:hralign="center" o:hrstd="t" o:hrnoshade="t" o:hr="t" fillcolor="navy" stroked="f"/>
        </w:pict>
      </w:r>
    </w:p>
    <w:p w14:paraId="0C970DE1" w14:textId="77777777" w:rsidR="004A26BF" w:rsidRPr="00F23DBD" w:rsidRDefault="004A26BF">
      <w:pPr>
        <w:pStyle w:val="a3"/>
        <w:bidi/>
        <w:ind w:left="720"/>
        <w:rPr>
          <w:rFonts w:hint="cs"/>
          <w:b/>
          <w:bCs/>
          <w:i/>
          <w:iCs/>
          <w:color w:val="0000FF"/>
          <w:rtl/>
          <w:lang w:bidi="ar"/>
        </w:rPr>
      </w:pPr>
      <w:r>
        <w:rPr>
          <w:b/>
          <w:bCs/>
          <w:rtl/>
          <w:lang w:bidi="ar"/>
        </w:rPr>
        <w:t>اللَّهَ تَعَالَى يَقُولُ: {قُلْ لَئِنِ اجْتَمَعَتِ الْإِنْسُ وَالْجِنُّ عَلَى أَنْ يَأْتُوا بِمِثْلِ هَذَا الْقُرْآنِ لَا يَأْتُونَ بِمِثْلِهِ} [الإسراء: 88] (الْإِسْرَاءِ: 88) . أَفَتُرَاهُ سُبْحَانَهُ وَتَعَالَى يُشِيرُ إِلَى مَا فِي نَفْسِهِ أَوْ إِلَى الْمَتْلُوِّ الْمَسْمُوعِ؟ وَلَا شَكَّ أَنَّ الْإِشَارَةَ إِنَّمَا هِيَ إِلَى هَذَا الْمَتْلُوِّ الْمَسْمُوعِ، إِذْ مَا فِي ذَاتِ اللَّهِ غَيْرُ مُشَارٍ إِلَيْهِ، وَلَا مُنَزَّلٍ وَلَا مَتْلُوٍّ وَلَا مَسْمُوعٍ.</w:t>
      </w:r>
      <w:r>
        <w:rPr>
          <w:b/>
          <w:bCs/>
          <w:rtl/>
          <w:lang w:bidi="ar"/>
        </w:rPr>
        <w:br/>
        <w:t xml:space="preserve">وَقَوْلُهُ: {لَا يَأْتُونَ بِمِثْلِهِ} [الإسراء: 88] أَفَتُرَاهُ سُبْحَانَهُ يَقُولُ: لَا يَأْتُونَ بِمِثْلِ مَا فِي نَفْسِي مِمَّا لَمْ يَسْمَعُوهُ وَلَمْ يَعْرِفُوهُ، وَمَا فِي نَفْسِ الْبَارِي عَزَّ وَجَلَّ لَا حِيلَةَ إِلَى الْوُصُولِ إِلَيْهِ، وَلَا إِلَى الْوُقُوفِ </w:t>
      </w:r>
      <w:r>
        <w:rPr>
          <w:b/>
          <w:bCs/>
          <w:rtl/>
          <w:lang w:bidi="ar"/>
        </w:rPr>
        <w:lastRenderedPageBreak/>
        <w:t>عَلَيْهِ.</w:t>
      </w:r>
      <w:r>
        <w:rPr>
          <w:b/>
          <w:bCs/>
          <w:rtl/>
          <w:lang w:bidi="ar"/>
        </w:rPr>
        <w:br/>
        <w:t>فَإِنْ قَالُوا: إِنَّمَا أَشَارَ إِلَى حِكَايَةِ مَا فِي نَفْسِهِ وَعِبَارَتِهِ وَهُوَ الْمَتْلُوُّ الْمَكْتُوبُ الْمَسْمُوعُ، فَأَمَّا أَنْ يُشِيرَ إِلَى ذَاتِهِ فَلَا - فَهَذَا صَرِيحُ الْقَوْلِ بِأَنَّ الْقُرْآنَ مَخْلُوقٌ، بَلْ هُمْ فِي ذَلِكَ أَكْفَرُ مِنَ الْمُعْتَزِلَةِ، فَإِنَّ حِكَايَةَ الشَّيْءِ بِمِثْلِهِ وَشَبَهِهِ. وَهَذَا تَصْرِيحٌ بِأَنَّ صِفَاتِ اللَّهِ مَحْكِيَّةٌ، وَلَوْ كَانَتْ هَذِهِ التِّلَاوَةُ حِكَايَةً لَكَانَ النَّاسُ قَدْ أَتَوْا بِمِثْلِ كَلَامِ اللَّهِ، فَأَيْنَ عَجْزُهُمْ؟ ! وَيَكُونُ التَّالِي - فِي زَعْمِهِمْ - قَدْ حَكَى بِصَوْتٍ وَحَرْفٍ مَا لَيْسَ بِصَوْتٍ وَحَرْفٍ. وَلَيْسَ الْقُرْآنُ إِلَّا سُوَرًا مُسَوَّرَةً، وَآيَاتٍ مُسَطَّرَةً، فِي صُحُفٍ مُطَهَّرَةٍ. قَالَ تَعَالَى: {فَأْتُوا بِعَشْرِ سُوَرٍ مِثْلِهِ مُفْتَرَيَاتٍ} [هود: 13] (هُودٍ: 13) . {بَلْ هُوَ آيَاتٌ بَيِّنَاتٌ فِي صُدُورِ الَّذِينَ أُوتُوا الْعِلْمَ وَمَا يَجْحَدُ بِآيَاتِنَا إِلَّا الظَّالِمُونَ} [العنكبوت: 49] (الْعَنْكَبُوتِ: 49) . {فِي صُحُفٍ مُكَرَّمَةٍ مَرْفُوعَةٍ مُطَهَّرَةٍ} [عبس: 13] (عَبَسَ: 13 - 14) . وَيُكْتَبُ لِمَنْ قَرَأَهُ بِكُلِّ حَرْفٍ عَشْرُ حَسَنَاتٍ. قَالَ صَلَّى اللَّهُ عَلَيْهِ وَسَلَّمَ: «أَمَا إِنِّي لَا أَقُولُ (الم) حَرْفٌ، وَلَكِنْ أَلِفٌ حَرْفٌ،</w:t>
      </w:r>
    </w:p>
    <w:p w14:paraId="19FC3B25" w14:textId="77777777" w:rsidR="004A26BF" w:rsidRDefault="004A26BF">
      <w:pPr>
        <w:pStyle w:val="a3"/>
        <w:bidi/>
        <w:ind w:left="720"/>
        <w:jc w:val="right"/>
        <w:rPr>
          <w:b/>
          <w:bCs/>
          <w:i/>
          <w:iCs/>
          <w:color w:val="0000FF"/>
          <w:rtl/>
          <w:lang w:bidi="ar"/>
        </w:rPr>
      </w:pPr>
      <w:r>
        <w:rPr>
          <w:b/>
          <w:bCs/>
          <w:i/>
          <w:iCs/>
          <w:color w:val="0000FF"/>
          <w:rtl/>
          <w:lang w:bidi="ar"/>
        </w:rPr>
        <w:t>(1/203)</w:t>
      </w:r>
    </w:p>
    <w:p w14:paraId="7C75BC13" w14:textId="77777777" w:rsidR="004A26BF" w:rsidRDefault="004A26BF">
      <w:pPr>
        <w:bidi/>
        <w:ind w:left="720"/>
        <w:rPr>
          <w:b/>
          <w:bCs/>
          <w:rtl/>
          <w:lang w:bidi="ar"/>
        </w:rPr>
      </w:pPr>
      <w:r>
        <w:rPr>
          <w:rFonts w:hint="cs"/>
          <w:b/>
          <w:bCs/>
          <w:lang w:bidi="ar"/>
        </w:rPr>
        <w:pict w14:anchorId="59C4D055">
          <v:rect id="_x0000_i1223" style="width:394.55pt;height:1.5pt" o:hrpct="950" o:hralign="center" o:hrstd="t" o:hrnoshade="t" o:hr="t" fillcolor="navy" stroked="f"/>
        </w:pict>
      </w:r>
    </w:p>
    <w:p w14:paraId="4BBD299A" w14:textId="77777777" w:rsidR="004A26BF" w:rsidRPr="00F23DBD" w:rsidRDefault="004A26BF">
      <w:pPr>
        <w:pStyle w:val="a3"/>
        <w:bidi/>
        <w:ind w:left="720"/>
        <w:rPr>
          <w:rFonts w:hint="cs"/>
          <w:b/>
          <w:bCs/>
          <w:i/>
          <w:iCs/>
          <w:color w:val="0000FF"/>
          <w:rtl/>
          <w:lang w:bidi="ar"/>
        </w:rPr>
      </w:pPr>
      <w:r>
        <w:rPr>
          <w:b/>
          <w:bCs/>
          <w:rtl/>
          <w:lang w:bidi="ar"/>
        </w:rPr>
        <w:t>وَلَامٌ حَرْفٌ، وَمِيمٌ حَرْفٌ» . وَهُوَ الْمَحْفُوظُ فِي صُدُورِ الْحَافِظِينَ الْمَسْمُوعُ مِنْ أَلْسُنِ التَّالِينَ. قَالَ الشَّيْخُ حَافِظُ الدِّينِ النَّسَفِيُّ رَحِمَهُ اللَّهُ فِي ((الْمَنَارِ)) : إِنَّ الْقُرْآنَ اسْمٌ لِلنَّظْمِ وَالْمَعْنَى. وَكَذَا قَالَ غَيْرُهُ مِنْ أَهْلِ الْأُصُولِ. وَمَا يُنْسَبُ إِلَى أَبِي حَنِيفَةَ رَحِمَهُ اللَّهُ: أَنَّ مَنْ قَرَأَ فِي الصَّلَاةِ بِالْفَارِسِيَّةِ أَجْزَأَهُ - فَقَدْ رَجَعَ عَنْهُ - وَقَالَ: لَا يَجُوزُ الْقِرَاءَةُ مَعَ الْقُدْرَةِ بِغَيْرِ الْعَرَبِيَّةِ. وَقَالُوا: لَوْ قَرَأَ بِغَيْرِ الْعَرَبِيَّةِ فَإِمَّا أَنْ يَكُونَ مَجْنُونًا فَيُدَاوَى، أَوْ زِنْدِيقًا فَيُقْتَلَ، لِأَنَّ اللَّهَ تَكَلَّمَ بِهِ بِهَذِهِ اللُّغَةِ، وَالْإِعْجَازُ حَصَلَ بِنَظْمِهِ وَمَعْنَاهُ.</w:t>
      </w:r>
      <w:r>
        <w:rPr>
          <w:b/>
          <w:bCs/>
          <w:rtl/>
          <w:lang w:bidi="ar"/>
        </w:rPr>
        <w:br/>
      </w:r>
      <w:r>
        <w:rPr>
          <w:b/>
          <w:bCs/>
          <w:rtl/>
          <w:lang w:bidi="ar"/>
        </w:rPr>
        <w:br/>
        <w:t>[كُفْرُ مَنْ أَنْكَرَ أَنَّ الْقُرْآنَ كَلَامُ اللَّهِ]</w:t>
      </w:r>
      <w:r>
        <w:rPr>
          <w:b/>
          <w:bCs/>
          <w:rtl/>
          <w:lang w:bidi="ar"/>
        </w:rPr>
        <w:br/>
        <w:t>وَقَوْلُهُ: ((وَمَنْ سَمِعَهُ، وَقَالَ: إِنَّهُ كَلَامُ الْبَشَرِ، فَقَدْ كَفَرَ)) لَا شَكَّ فِي تَكْفِيرِ مَنْ أَنْكَرَ أَنَّ الْقُرْآنَ كَلَامُ اللَّهِ، بَلْ قَالَ إِنَّهُ كَلَامُ مُحَمَّدٍ أَوْ غَيْرِهِ مِنَ الْخَلْقِ، مَلَكًا كَانَ أَوْ بَشَرًا. وَأَمَّا إِذَا أَقَرَّ أَنَّهُ كَلَامُ اللَّهِ، ثُمَّ أَوَّلَ وَحَرَّفَ -</w:t>
      </w:r>
    </w:p>
    <w:p w14:paraId="32F1C6CC" w14:textId="77777777" w:rsidR="004A26BF" w:rsidRDefault="004A26BF">
      <w:pPr>
        <w:pStyle w:val="a3"/>
        <w:bidi/>
        <w:ind w:left="720"/>
        <w:jc w:val="right"/>
        <w:rPr>
          <w:b/>
          <w:bCs/>
          <w:i/>
          <w:iCs/>
          <w:color w:val="0000FF"/>
          <w:rtl/>
          <w:lang w:bidi="ar"/>
        </w:rPr>
      </w:pPr>
      <w:r>
        <w:rPr>
          <w:b/>
          <w:bCs/>
          <w:i/>
          <w:iCs/>
          <w:color w:val="0000FF"/>
          <w:rtl/>
          <w:lang w:bidi="ar"/>
        </w:rPr>
        <w:t>(1/204)</w:t>
      </w:r>
    </w:p>
    <w:p w14:paraId="00644F63" w14:textId="77777777" w:rsidR="004A26BF" w:rsidRDefault="004A26BF">
      <w:pPr>
        <w:bidi/>
        <w:ind w:left="720"/>
        <w:rPr>
          <w:b/>
          <w:bCs/>
          <w:rtl/>
          <w:lang w:bidi="ar"/>
        </w:rPr>
      </w:pPr>
      <w:r>
        <w:rPr>
          <w:rFonts w:hint="cs"/>
          <w:b/>
          <w:bCs/>
          <w:lang w:bidi="ar"/>
        </w:rPr>
        <w:pict w14:anchorId="6E793494">
          <v:rect id="_x0000_i1224" style="width:394.55pt;height:1.5pt" o:hrpct="950" o:hralign="center" o:hrstd="t" o:hrnoshade="t" o:hr="t" fillcolor="navy" stroked="f"/>
        </w:pict>
      </w:r>
    </w:p>
    <w:p w14:paraId="23464330" w14:textId="77777777" w:rsidR="004A26BF" w:rsidRPr="00F23DBD" w:rsidRDefault="004A26BF">
      <w:pPr>
        <w:pStyle w:val="a3"/>
        <w:bidi/>
        <w:ind w:left="720"/>
        <w:rPr>
          <w:rFonts w:hint="cs"/>
          <w:b/>
          <w:bCs/>
          <w:i/>
          <w:iCs/>
          <w:color w:val="0000FF"/>
          <w:rtl/>
          <w:lang w:bidi="ar"/>
        </w:rPr>
      </w:pPr>
      <w:r>
        <w:rPr>
          <w:b/>
          <w:bCs/>
          <w:rtl/>
          <w:lang w:bidi="ar"/>
        </w:rPr>
        <w:lastRenderedPageBreak/>
        <w:t>فَقَدْ وَافَقَ قَوْلَ مَنْ قَالَ: {إِنْ هَذَا إِلَّا قَوْلُ الْبَشَرِ} [المدثر: 25] (الْمُدَّثِّرِ: 25) . فِي بَعْضِ مَا بِهِ كَفَرَ، وَأُولَئِكَ الَّذِينَ اسْتَزَلَّهُمُ الشَّيْطَانُ - وَسَيَأْتِي الْكَلَامُ عَلَيْهِ عِنْدَ قَوْلِ الشَّيْخِ ((وَلَا نُكَفِّرُ أَحَدًا مِنْ أَهْلِ الْقِبْلَةِ بِذَنْبٍ مَا لَمْ يَسْتَحِلَّهُ)) إِنْ شَاءَ اللَّهُ تَعَالَى.</w:t>
      </w:r>
      <w:r>
        <w:rPr>
          <w:b/>
          <w:bCs/>
          <w:rtl/>
          <w:lang w:bidi="ar"/>
        </w:rPr>
        <w:br/>
      </w:r>
      <w:r>
        <w:rPr>
          <w:b/>
          <w:bCs/>
          <w:rtl/>
          <w:lang w:bidi="ar"/>
        </w:rPr>
        <w:br/>
        <w:t>[إِعْجَازُ الْقُرْآنِ مِنْ جِهَةِ اللَّفْظِ وَالْمَعْنَى]</w:t>
      </w:r>
      <w:r>
        <w:rPr>
          <w:b/>
          <w:bCs/>
          <w:rtl/>
          <w:lang w:bidi="ar"/>
        </w:rPr>
        <w:br/>
        <w:t>وَقَوْلُهُ: ((وَلَا يُشْبِهُ قَوْلَ الْبَشَرِ)) يَعْنِي أَنَّهُ أَشْرَفُ وَأَفْصَحُ وَأَصْدَقُ. قَالَ تَعَالَى: {وَمَنْ أَصْدَقُ مِنَ اللَّهِ حَدِيثًا} [النساء: 87] (النِّسَاءِ: 87) وَقَالَ تَعَالَى: {قُلْ لَئِنِ اجْتَمَعَتِ الْإِنْسُ وَالْجِنُّ عَلَى أَنْ يَأْتُوا بِمِثْلِ هَذَا الْقُرْآنِ لَا يَأْتُونَ بِمِثْلِهِ} [الإسراء: 88] الْآيَةَ. (الْإِسْرَاءِ: 88) . وَقَالَ تَعَالَى: {قُلْ فَأْتُوا بِعَشْرِ سُوَرٍ مِثْلِهِ} [هود: 13] (هُودٍ: 13) وَقَالَ تَعَالَى: {قُلْ فَأْتُوا بِسُورَةٍ مِثْلِهِ} [يونس: 38] (يُونُسَ: 38) . فَلَمَّا عَجَزُوا - وَهُمْ فُصَحَاءُ الْعَرَبِ، مَعَ شِدَّةِ الْعَدَاوَةِ - عَنِ الْإِتْيَانِ بِسُورَةٍ مِثْلِهِ، تَبَيَّنَ صِدْقُ الرَّسُولِ صَلَّى اللَّهُ عَلَيْهِ وَسَلَّمَ أَنَّهُ مِنْ عِنْدِ اللَّهِ. وَإِعْجَازُهُ مِنْ جِهَةِ نَظْمِهِ وَمَعْنَاهُ، لَا مِنْ جِهَةِ أَحَدِهِمَا فَقَطْ. هَذَا مَعَ أَنَّهُ قُرْآنٌ عَرَبِيٌّ غَيْرُ ذِي عِوَجٍ بِلِسَانٍ عَرَبِيٍّ مُبِينٍ، أَيْ بِلُغَةِ الْعَرَبِيَّةِ. فَنَفْيُ الْمُشَابَهَةِ مِنْ حَيْثُ التَّكَلُّمُ، وَمِنْ حَيْثُ النَّظْمُ وَالْمَعْنَى، لَا مِنْ حَيْثُ الْكَلِمَاتُ وَالْحُرُوفُ. وَإِلَى هَذَا وَقَعَتِ الْإِشَارَةُ بِالْحُرُوفِ الْمُقَطَّعَةِ فِي أَوَائِلِ السُّورِ، أَيْ: أَنَّهُ فِي أُسْلُوبِ كَلَامِهِمْ وَبِلُغَتِهِمُ الَّتِي يَتَخَاطَبُونَ بِهَا. أَلَا تَرَى أَنَّهُ يَأْتِي بَعْدَ الْحُرُوفِ الْمُقَطَّعَةِ بِذِكْرِ الْقُرْآنِ؟ كَمَا فِي قَوْلِهِ تَعَالَى: {الم ذَلِكَ الْكِتَابُ لَا رَيْبَ فِيهِ} [البقرة: 1] (الْبَقَرَةِ: 1 - 2) . {الم اللَّهُ لَا إِلَهَ إِلَّا هُوَ الْحَيُّ الْقَيُّومُ نَزَّلَ عَلَيْكَ الْكِتَابَ بِالْحَقِّ} [آل عمران: 1] (آلِ عِمْرَانَ: 1 - 3) الْآيَةَ. {المص كِتَابٌ أُنْزِلَ إِلَيْكَ} [الأعراف: 1] (الْأَعْرَافِ: 1 - 2) ، الْآيَةَ. {الر تِلْكَ آيَاتُ الْكِتَابِ الْحَكِيمِ} [يونس: 1] (يُونُسَ: 1 - 2) . وَكَذَلِكَ الْبَاقِي يُنَبِّهُهُمْ أَنَّ هَذَا الرَّسُولَ الْكَرِيمَ لَمْ يَأْتِكُمْ بِمَا لَا تَعْرِفُونَهُ، بَلْ خَاطَبَكُمْ بِلِسَانِكُمْ.</w:t>
      </w:r>
      <w:r>
        <w:rPr>
          <w:b/>
          <w:bCs/>
          <w:rtl/>
          <w:lang w:bidi="ar"/>
        </w:rPr>
        <w:br/>
        <w:t>وَلَكِنَّ أَهْلَ الْمَقَالَاتِ الْفَاسِدَةِ يَتَذَرَّعُونَ بِمِثْلِ هَذَا إِلَى نَفْيِ تَكَلُّمِ</w:t>
      </w:r>
    </w:p>
    <w:p w14:paraId="598C4115" w14:textId="77777777" w:rsidR="004A26BF" w:rsidRDefault="004A26BF">
      <w:pPr>
        <w:pStyle w:val="a3"/>
        <w:bidi/>
        <w:ind w:left="720"/>
        <w:jc w:val="right"/>
        <w:rPr>
          <w:b/>
          <w:bCs/>
          <w:i/>
          <w:iCs/>
          <w:color w:val="0000FF"/>
          <w:rtl/>
          <w:lang w:bidi="ar"/>
        </w:rPr>
      </w:pPr>
      <w:r>
        <w:rPr>
          <w:b/>
          <w:bCs/>
          <w:i/>
          <w:iCs/>
          <w:color w:val="0000FF"/>
          <w:rtl/>
          <w:lang w:bidi="ar"/>
        </w:rPr>
        <w:t>(1/205)</w:t>
      </w:r>
    </w:p>
    <w:p w14:paraId="74A9B724" w14:textId="77777777" w:rsidR="004A26BF" w:rsidRDefault="004A26BF">
      <w:pPr>
        <w:bidi/>
        <w:ind w:left="720"/>
        <w:rPr>
          <w:b/>
          <w:bCs/>
          <w:rtl/>
          <w:lang w:bidi="ar"/>
        </w:rPr>
      </w:pPr>
      <w:r>
        <w:rPr>
          <w:rFonts w:hint="cs"/>
          <w:b/>
          <w:bCs/>
          <w:lang w:bidi="ar"/>
        </w:rPr>
        <w:pict w14:anchorId="3AE2FA97">
          <v:rect id="_x0000_i1225" style="width:394.55pt;height:1.5pt" o:hrpct="950" o:hralign="center" o:hrstd="t" o:hrnoshade="t" o:hr="t" fillcolor="navy" stroked="f"/>
        </w:pict>
      </w:r>
    </w:p>
    <w:p w14:paraId="2DE3CB3A" w14:textId="77777777" w:rsidR="004A26BF" w:rsidRPr="00F23DBD" w:rsidRDefault="004A26BF">
      <w:pPr>
        <w:pStyle w:val="a3"/>
        <w:bidi/>
        <w:ind w:left="720"/>
        <w:rPr>
          <w:rFonts w:hint="cs"/>
          <w:b/>
          <w:bCs/>
          <w:i/>
          <w:iCs/>
          <w:color w:val="0000FF"/>
          <w:rtl/>
          <w:lang w:bidi="ar"/>
        </w:rPr>
      </w:pPr>
      <w:r>
        <w:rPr>
          <w:b/>
          <w:bCs/>
          <w:rtl/>
          <w:lang w:bidi="ar"/>
        </w:rPr>
        <w:t xml:space="preserve">اللَّهِ بِهِ، وَسَمَاعِ جِبْرِيلَ مِنْهُ، كَمَا يَتَذَرَّعُونَ بِقَوْلِهِ تَعَالَى: {لَيْسَ كَمِثْلِهِ شَيْءٌ} [الشورى: 11] (الشُّورَى: 11) ، إِلَى نَفْيِ الصِّفَاتِ. وَفِي الْآيَةِ مَا يَرُدُّ عَلَيْهِمْ قَوْلَهُمْ، وَهُوَ قَوْلُهُ تَعَالَى: {وَهُوَ السَّمِيعُ الْبَصِيرُ} [الشورى: 11] (الشُّورَى: 11) . كَمَا فِي قَوْلِهِ تَعَالَى: {فَأْتُوا بِسُورَةٍ مِثْلِهِ} [يونس: 38] (يُونُسَ: 38) مَا يَرُدُّ عَلَى مَنْ يَنْفِي الْحَرْفَ، فَإِنَّهُ قَالَ: {فَأْتُوا بِسُورَةٍ} [يونس: 38] ، وَلَمْ يَقُلْ فَأْتُوا بِحَرْفٍ، أَوْ بِكَلِمَةٍ. وَأَقْصَرُ سُورَةٍ فِي الْقُرْآنِ ثَلَاثُ آيَاتٍ. وَلِهَذَا قَالَ أَبُو </w:t>
      </w:r>
      <w:r>
        <w:rPr>
          <w:b/>
          <w:bCs/>
          <w:rtl/>
          <w:lang w:bidi="ar"/>
        </w:rPr>
        <w:lastRenderedPageBreak/>
        <w:t>يُوسُفَ وَمُحَمَّدٌ رَحِمَهُمَا اللَّهُ: إِنَّ أَدْنَى مَا يُجْزِئُ فِي الصَّلَاةِ ثَلَاثُ آيَاتٍ قِصَارٍ أَوْ آيَةٌ طَوِيلَةٌ، لِأَنَّهُ لَا يَقَعُ الْإِعْجَازُ بِدُونِ ذَلِكَ. وَاللَّهُ أَعْلَمُ.</w:t>
      </w:r>
      <w:r>
        <w:rPr>
          <w:b/>
          <w:bCs/>
          <w:rtl/>
          <w:lang w:bidi="ar"/>
        </w:rPr>
        <w:br/>
      </w:r>
      <w:r>
        <w:rPr>
          <w:b/>
          <w:bCs/>
          <w:rtl/>
          <w:lang w:bidi="ar"/>
        </w:rPr>
        <w:br/>
        <w:t>[صِفَاتُ اللَّهِ لَيْسَتْ كَصِفَاتِ الْبَشَرِ]</w:t>
      </w:r>
      <w:r>
        <w:rPr>
          <w:b/>
          <w:bCs/>
          <w:rtl/>
          <w:lang w:bidi="ar"/>
        </w:rPr>
        <w:br/>
        <w:t>قَوْلُهُ: (وَمَنْ وَصَفَ اللَّهَ بِمَعْنًى مِنْ مَعَانِي الْبَشَرِ، فَقَدْ كَفَرَ. مَنْ أَبْصَرَ هَذَا اعْتَبَرَ. وَعَنْ مِثْلِ قَوْلِ الْكُفَّارِ انْزَجَرَ. وَعَلِمَ أَنَّ اللَّهَ بِصِفَاتِهِ لَيْسَ كَالْبَشَرِ) .</w:t>
      </w:r>
      <w:r>
        <w:rPr>
          <w:b/>
          <w:bCs/>
          <w:rtl/>
          <w:lang w:bidi="ar"/>
        </w:rPr>
        <w:br/>
        <w:t>ش: لَمَّا ذَكَرَ فِيمَا تَقَدَّمَ أَنَّ الْقُرْآنَ كَلَامُ اللَّهِ حَقِيقَةً، مِنْهُ بَدَا، نَبَّهَ بَعْدَ ذَلِكَ عَلَى أَنَّهُ تَعَالَى بِصِفَاتِهِ لَيْسَ كَالْبَشَرِ، نَفْيًا لِلتَّشْبِيهِ عَقِيبَ الْإِثْبَاتِ، يَعْنِي أَنَّ اللَّهَ تَعَالَى وَإِنْ وُصِفَ بِأَنَّهُ مُتَكَلِّمٌ، لَكِنْ لَا يُوصَفُ بِمَعْنًى مِنْ</w:t>
      </w:r>
    </w:p>
    <w:p w14:paraId="16F84052" w14:textId="77777777" w:rsidR="004A26BF" w:rsidRDefault="004A26BF">
      <w:pPr>
        <w:pStyle w:val="a3"/>
        <w:bidi/>
        <w:ind w:left="720"/>
        <w:jc w:val="right"/>
        <w:rPr>
          <w:b/>
          <w:bCs/>
          <w:i/>
          <w:iCs/>
          <w:color w:val="0000FF"/>
          <w:rtl/>
          <w:lang w:bidi="ar"/>
        </w:rPr>
      </w:pPr>
      <w:r>
        <w:rPr>
          <w:b/>
          <w:bCs/>
          <w:i/>
          <w:iCs/>
          <w:color w:val="0000FF"/>
          <w:rtl/>
          <w:lang w:bidi="ar"/>
        </w:rPr>
        <w:t>(1/206)</w:t>
      </w:r>
    </w:p>
    <w:p w14:paraId="4CC851DF" w14:textId="77777777" w:rsidR="004A26BF" w:rsidRDefault="004A26BF">
      <w:pPr>
        <w:bidi/>
        <w:ind w:left="720"/>
        <w:rPr>
          <w:b/>
          <w:bCs/>
          <w:rtl/>
          <w:lang w:bidi="ar"/>
        </w:rPr>
      </w:pPr>
      <w:r>
        <w:rPr>
          <w:rFonts w:hint="cs"/>
          <w:b/>
          <w:bCs/>
          <w:lang w:bidi="ar"/>
        </w:rPr>
        <w:pict w14:anchorId="30B45131">
          <v:rect id="_x0000_i1226" style="width:394.55pt;height:1.5pt" o:hrpct="950" o:hralign="center" o:hrstd="t" o:hrnoshade="t" o:hr="t" fillcolor="navy" stroked="f"/>
        </w:pict>
      </w:r>
    </w:p>
    <w:p w14:paraId="3BF9A7D0" w14:textId="77777777" w:rsidR="004A26BF" w:rsidRPr="00F23DBD" w:rsidRDefault="004A26BF">
      <w:pPr>
        <w:pStyle w:val="a3"/>
        <w:bidi/>
        <w:ind w:left="720"/>
        <w:rPr>
          <w:rFonts w:hint="cs"/>
          <w:b/>
          <w:bCs/>
          <w:i/>
          <w:iCs/>
          <w:color w:val="0000FF"/>
          <w:rtl/>
          <w:lang w:bidi="ar"/>
        </w:rPr>
      </w:pPr>
      <w:r>
        <w:rPr>
          <w:b/>
          <w:bCs/>
          <w:rtl/>
          <w:lang w:bidi="ar"/>
        </w:rPr>
        <w:t>مَعَانِي الْبَشَرِ الَّتِي يَكُونُ الْإِنْسَانُ بِهَا مُتَكَلِّمًا، فَإِنَّ اللَّهَ لَيْسَ كَمِثْلِهِ شَيْءٌ وَهُوَ السَّمِيعُ الْبَصِيرُ. وَمَا أَحْسَنَ الْمَثَلَ الْمَضْرُوبَ لِلْمُثْبِتِ لِلصِّفَاتِ مِنْ غَيْرِ تَشْبِيهٍ وَلَا تَعْطِيلٍ، بِاللَّبَنِ الْخَالِصِ السَّائِغِ لِلشَّارِبِينَ، يَخْرُجُ مِنْ بَيْنِ فَرْثِ التَّعْطِيلِ وَدَمِ التَّشْبِيهِ. وَالْمُعَطِّلُ يَعْبُدُ عَدَمًا، وَالْمُشَبِّهُ يَعْبُدُ صَنَمًا. وَسَيَأْتِي فِي كَلَامِ الشَّيْخِ، ((وَمَنْ لَمْ يَتَوَقَّ النَّفْيَ وَالتَّشْبِيهَ، زَلَّ وَلَمْ يُصِبِ التَّنْزِيهَ)) . وَكَذَا قَوْلُهُ: ((وَهُوَ بَيْنَ التَّشْبِيهِ وَالتَّعْطِيلِ)) أَيْ: دِينُ الْإِسْلَامِ، وَلَا شَكَّ أَنَّ التَّعْطِيلَ شَرٌّ مِنَ التَّشْبِيهِ، بِمَا سَأَذْكُرُهُ إِنْ شَاءَ اللَّهُ تَعَالَى. وَلَيْسَ مَا وَصَفَ اللَّهُ بِهِ نَفْسَهُ وَلَا مَا وَصَفَهُ بِهِ رَسُولُهُ تَشْبِيهًا، بَلْ صِفَاتُ الْخَالِقِ كَمَا يَلِيقُ بِهِ، وَصِفَاتُ الْمَخْلُوقِ كَمَا يَلِيقُ بِهِ.</w:t>
      </w:r>
      <w:r>
        <w:rPr>
          <w:b/>
          <w:bCs/>
          <w:rtl/>
          <w:lang w:bidi="ar"/>
        </w:rPr>
        <w:br/>
        <w:t>وَقَوْلُهُ: ((فَمَنْ أَبْصَرَ هَذَا اعْتَبَرَ)) . أَيْ: مَنْ نَظَرَ بِعَيْنِ بَصِيرَتِهِ فِيمَا قَالَهُ مِنْ إِثْبَاتِ الْوَصْفِ وَنَفْيِ التَّشْبِيهِ وَوَعِيدِ الْمُشَبَّهِ اعْتَبَرَ وَانْزَجَرَ عَنْ مِثْلِ قَوْلِ الْكُفَّارِ.</w:t>
      </w:r>
      <w:r>
        <w:rPr>
          <w:b/>
          <w:bCs/>
          <w:rtl/>
          <w:lang w:bidi="ar"/>
        </w:rPr>
        <w:br/>
      </w:r>
      <w:r>
        <w:rPr>
          <w:b/>
          <w:bCs/>
          <w:rtl/>
          <w:lang w:bidi="ar"/>
        </w:rPr>
        <w:br/>
        <w:t>[رُؤْيَةُ أَهْلِ الْجَنَّةِ رَبَّهُمْ بِغَيْرِ إِحَاطَةٍ]</w:t>
      </w:r>
      <w:r>
        <w:rPr>
          <w:b/>
          <w:bCs/>
          <w:rtl/>
          <w:lang w:bidi="ar"/>
        </w:rPr>
        <w:br/>
        <w:t>[ثُبُوتُ رُؤْيَةِ أَهْلِ الْجَنَّةِ رَبَّهُمْ بِغَيْرِ إِحَاطَةٍ]</w:t>
      </w:r>
      <w:r>
        <w:rPr>
          <w:b/>
          <w:bCs/>
          <w:rtl/>
          <w:lang w:bidi="ar"/>
        </w:rPr>
        <w:br/>
        <w:t xml:space="preserve">قَوْلُهُ: (وَالرُّؤْيَةُ حَقٌّ لِأَهْلِ الْجَنَّةِ، بِغَيْرِ إِحَاطَةٍ وَلَا كَيْفِيَّةٍ، كَمَا نَطَقَ بِهِ كِتَابُ رَبِّنَا: {وُجُوهٌ يَوْمَئِذٍ نَاضِرَةٌ إِلَى رَبِّهَا نَاظِرَةٌ} [القيامة: 22] (الْقِيَامَةِ: 22 - 23) وَتَفْسِيرُهُ عَلَى مَا أَرَادَ اللَّهُ تَعَالَى وَعَلِمَهُ، وَكُلُّ مَا جَاءَ فِي ذَلِكَ مِنَ الْحَدِيثِ الصَّحِيحِ عَنْ رَسُولِ اللَّهِ صَلَّى اللَّهُ عَلَيْهِ وَسَلَّمَ فَهُوَ كَمَا قَالَ، وَمَعْنَاهُ عَلَى مَا أَرَادَ، لَا نَدْخُلُ فِي ذَلِكَ مُتَأَوِّلِينَ بِآرَائِنَا وَلَا مُتَوَهِّمِينَ بِأَهْوَائِنَا، فَإِنَّهُ مَا سَلِمَ فِي دِينِهِ إِلَّا مَنْ سَلَّمَ لِلَّهِ عَزَّ وَجَلَّ وَلِرَسُولِهِ صَلَّى اللَّهُ عَلَيْهِ وَسَلَّمَ. وَرَدَّ عِلْمَ مَا اشْتَبَهَ عَلَيْهِ إِلَى عَالِمِهِ) </w:t>
      </w:r>
      <w:r>
        <w:rPr>
          <w:b/>
          <w:bCs/>
          <w:rtl/>
          <w:lang w:bidi="ar"/>
        </w:rPr>
        <w:lastRenderedPageBreak/>
        <w:t>.</w:t>
      </w:r>
      <w:r>
        <w:rPr>
          <w:b/>
          <w:bCs/>
          <w:rtl/>
          <w:lang w:bidi="ar"/>
        </w:rPr>
        <w:br/>
        <w:t>ش: الْمُخَالِفُ فِي الرُّؤْيَةِ: الْجَهْمِيَّةُ وَالْمُعْتَزِلَةُ وَمَنْ تَبِعَهُمْ مِنَ الْخَوَارِجِ وَالْإِمَامِيَّةِ. وَقَوْلُهُمْ بَاطِلٌ مَرْدُودٌ بِالْكِتَابِ وَالسُّنَّةِ. وَقَدْ قَالَ بِثُبُوتِ الرُّؤْيَةِ</w:t>
      </w:r>
    </w:p>
    <w:p w14:paraId="73A79B32" w14:textId="77777777" w:rsidR="004A26BF" w:rsidRDefault="004A26BF">
      <w:pPr>
        <w:pStyle w:val="a3"/>
        <w:bidi/>
        <w:ind w:left="720"/>
        <w:jc w:val="right"/>
        <w:rPr>
          <w:b/>
          <w:bCs/>
          <w:i/>
          <w:iCs/>
          <w:color w:val="0000FF"/>
          <w:rtl/>
          <w:lang w:bidi="ar"/>
        </w:rPr>
      </w:pPr>
      <w:r>
        <w:rPr>
          <w:b/>
          <w:bCs/>
          <w:i/>
          <w:iCs/>
          <w:color w:val="0000FF"/>
          <w:rtl/>
          <w:lang w:bidi="ar"/>
        </w:rPr>
        <w:t>(1/207)</w:t>
      </w:r>
    </w:p>
    <w:p w14:paraId="7FF9B5AF" w14:textId="77777777" w:rsidR="004A26BF" w:rsidRDefault="004A26BF">
      <w:pPr>
        <w:bidi/>
        <w:ind w:left="720"/>
        <w:rPr>
          <w:b/>
          <w:bCs/>
          <w:rtl/>
          <w:lang w:bidi="ar"/>
        </w:rPr>
      </w:pPr>
      <w:r>
        <w:rPr>
          <w:rFonts w:hint="cs"/>
          <w:b/>
          <w:bCs/>
          <w:lang w:bidi="ar"/>
        </w:rPr>
        <w:pict w14:anchorId="109B9294">
          <v:rect id="_x0000_i1227" style="width:394.55pt;height:1.5pt" o:hrpct="950" o:hralign="center" o:hrstd="t" o:hrnoshade="t" o:hr="t" fillcolor="navy" stroked="f"/>
        </w:pict>
      </w:r>
    </w:p>
    <w:p w14:paraId="29BC09C4" w14:textId="77777777" w:rsidR="004A26BF" w:rsidRPr="00F23DBD" w:rsidRDefault="004A26BF">
      <w:pPr>
        <w:pStyle w:val="a3"/>
        <w:bidi/>
        <w:ind w:left="720"/>
        <w:rPr>
          <w:rFonts w:hint="cs"/>
          <w:b/>
          <w:bCs/>
          <w:i/>
          <w:iCs/>
          <w:color w:val="0000FF"/>
          <w:rtl/>
          <w:lang w:bidi="ar"/>
        </w:rPr>
      </w:pPr>
      <w:r>
        <w:rPr>
          <w:b/>
          <w:bCs/>
          <w:rtl/>
          <w:lang w:bidi="ar"/>
        </w:rPr>
        <w:t>الصَّحَابَةُ وَالتَّابِعُونَ، وَأَئِمَّةُ الْإِسْلَامِ الْمَعْرُوفُونَ بِالْإِمَامَةِ فِي الدِّينِ، وَأَهْلُ الْحَدِيثِ، وَسَائِرُ طَوَائِفِ أَهْلِ الْكَلَامِ الْمَنْسُوبُونَ إِلَى السُّنَّةِ وَالْجَمَاعَةِ.</w:t>
      </w:r>
      <w:r>
        <w:rPr>
          <w:b/>
          <w:bCs/>
          <w:rtl/>
          <w:lang w:bidi="ar"/>
        </w:rPr>
        <w:br/>
        <w:t>وَهَذِهِ الْمَسْأَلَةُ مِنْ أَشْرَفِ مَسَائِلِ أُصُولِ الدِّينِ وَأَجَلِّهَا، وَهِيَ الْغَايَةُ الَّتِي شَمَّرَ إِلَيْهَا الْمُشَمِّرُونَ، وَتَنَافَسَ الْمُتَنَافِسُونَ، وَحُرِمَهَا الَّذِينَ هُمْ عَنْ رَبِّهِمْ مَحْجُوبُونَ، وَعَنْ بَابِهِ مَرْدُودُونَ.</w:t>
      </w:r>
      <w:r>
        <w:rPr>
          <w:b/>
          <w:bCs/>
          <w:rtl/>
          <w:lang w:bidi="ar"/>
        </w:rPr>
        <w:br/>
        <w:t>وَقَدْ ذَكَرَ الشَّيْخُ رَحِمَهُ اللَّهُ مِنَ الْأَدِلَّةِ قَوْلَهُ تَعَالَى: {وُجُوهٌ يَوْمَئِذٍ نَاضِرَةٌ إِلَى رَبِّهَا نَاظِرَةٌ} [القيامة: 22] (الْقِيَامَةِ: 22 - 23) . وَهِيَ مِنْ أَظْهَرِ الْأَدِلَّةِ. وَأَمَّا مَنْ أَبَى إِلَّا تَحْرِيفَهَا بِمَا يُسَمِّيهِ تَأْوِيلًا، فَتَأْوِيلُ نُصُوصِ الْمَعَادِ وَالْجَنَّةِ وَالنَّارِ وَالْحِسَابِ، أَسْهَلُ مِنْ تَأْوِيلِهَا عَلَى أَرْبَابِ التَّأْوِيلِ. وَلَا يَشَاءُ مُبْطِلٌ أَنْ يَتَأَوَّلَ النُّصُوصَ وَيُحَرِّفَهَا عَنْ مَوَاضِعِهَا إِلَّا وَجَدَ إِلَى ذَلِكَ مِنَ السَّبِيلِ مَا وَجَدَهُ مُتَأَوِّلُ هَذِهِ النُّصُوصِ.</w:t>
      </w:r>
      <w:r>
        <w:rPr>
          <w:b/>
          <w:bCs/>
          <w:rtl/>
          <w:lang w:bidi="ar"/>
        </w:rPr>
        <w:br/>
      </w:r>
      <w:r>
        <w:rPr>
          <w:b/>
          <w:bCs/>
          <w:rtl/>
          <w:lang w:bidi="ar"/>
        </w:rPr>
        <w:br/>
        <w:t>[جِنَايَةُ التَّأْوِيلِ الْفَاسِدِ عَلَى الدِّينِ وَأَهْلِهِ]</w:t>
      </w:r>
      <w:r>
        <w:rPr>
          <w:b/>
          <w:bCs/>
          <w:rtl/>
          <w:lang w:bidi="ar"/>
        </w:rPr>
        <w:br/>
        <w:t>وَهَذَا الَّذِي أَفْسَدَ الدُّنْيَا وَالدِّينَ. وَهَكَذَا فَعَلَتِ الْيَهُودُ وَالنَّصَارَى فِي نُصُوصِ التَّوْرَاةِ وَالْإِنْجِيلِ، وَحَذَّرَنَا اللَّهُ أَنْ نَفْعَلَ مِثْلَهُمْ. وَأَبَى الْمُبْطِلُونَ إِلَّا سُلُوكَ سَبِيلِهِمْ، وَكَمْ جَنَى التَّأْوِيلُ الْفَاسِدُ عَلَى الدِّينِ وَأَهْلِهِ مِنْ جِنَايَةٍ. فَهَلْ قُتِلَ عُثْمَانُ رَضِيَ اللَّهُ عَنْهُ إِلَّا بِالتَّأْوِيلِ الْفَاسِدِ! وَكَذَا مَا جَرَى فِي يَوْمِ الْجَمَلِ، وَصِفِّينَ، وَمَقْتَلِ</w:t>
      </w:r>
    </w:p>
    <w:p w14:paraId="2DCF5C2D" w14:textId="77777777" w:rsidR="004A26BF" w:rsidRDefault="004A26BF">
      <w:pPr>
        <w:pStyle w:val="a3"/>
        <w:bidi/>
        <w:ind w:left="720"/>
        <w:jc w:val="right"/>
        <w:rPr>
          <w:b/>
          <w:bCs/>
          <w:i/>
          <w:iCs/>
          <w:color w:val="0000FF"/>
          <w:rtl/>
          <w:lang w:bidi="ar"/>
        </w:rPr>
      </w:pPr>
      <w:r>
        <w:rPr>
          <w:b/>
          <w:bCs/>
          <w:i/>
          <w:iCs/>
          <w:color w:val="0000FF"/>
          <w:rtl/>
          <w:lang w:bidi="ar"/>
        </w:rPr>
        <w:t>(1/208)</w:t>
      </w:r>
    </w:p>
    <w:p w14:paraId="070FF821" w14:textId="77777777" w:rsidR="004A26BF" w:rsidRDefault="004A26BF">
      <w:pPr>
        <w:bidi/>
        <w:ind w:left="720"/>
        <w:rPr>
          <w:b/>
          <w:bCs/>
          <w:rtl/>
          <w:lang w:bidi="ar"/>
        </w:rPr>
      </w:pPr>
      <w:r>
        <w:rPr>
          <w:rFonts w:hint="cs"/>
          <w:b/>
          <w:bCs/>
          <w:lang w:bidi="ar"/>
        </w:rPr>
        <w:pict w14:anchorId="3B530012">
          <v:rect id="_x0000_i1228" style="width:394.55pt;height:1.5pt" o:hrpct="950" o:hralign="center" o:hrstd="t" o:hrnoshade="t" o:hr="t" fillcolor="navy" stroked="f"/>
        </w:pict>
      </w:r>
    </w:p>
    <w:p w14:paraId="0AAEABEF" w14:textId="77777777" w:rsidR="004A26BF" w:rsidRPr="00F23DBD" w:rsidRDefault="004A26BF">
      <w:pPr>
        <w:pStyle w:val="a3"/>
        <w:bidi/>
        <w:ind w:left="720"/>
        <w:rPr>
          <w:rFonts w:hint="cs"/>
          <w:b/>
          <w:bCs/>
          <w:i/>
          <w:iCs/>
          <w:color w:val="0000FF"/>
          <w:rtl/>
          <w:lang w:bidi="ar"/>
        </w:rPr>
      </w:pPr>
      <w:r>
        <w:rPr>
          <w:b/>
          <w:bCs/>
          <w:rtl/>
          <w:lang w:bidi="ar"/>
        </w:rPr>
        <w:t>الْحُسَيْنِ رَضِيَ اللَّهُ عَنْهُ، وَالْحَرَّةِ؟ وَهَلْ خَرَجَتِ الْخَوَارِجُ، وَاعْتَزَلَتِ الْمُعْتَزِلَةُ، وَرَفَضَتِ الرَّوَافِضُ، وَافْتَرَقَتِ الْأُمَّةُ عَلَى ثَلَاثٍ وَسَبْعِينَ فِرْقَةً، إِلَّا بِالتَّأْوِيلِ الْفَاسِدِ؟ ! وَإِضَافَةُ النَّظَرِ إِلَى الْوَجْهِ، الَّذِي هُوَ مَحِلُّهُ، فِي هَذِهِ الْآيَةِ، وَتَعْدِيَتُهُ بِأَدَاةِ إِلَى الصَّرِيحَةِ فِي نَظَرِ الْعَيْنِ، وَإِخْلَاءُ الْكَلَامِ مِنْ قَرِينَةٍ تَدُلُّ عَلَى خِلَافِ حَقِيقَةٍ مَوْضُوعَةٍ صَرِيحَةٍ فِي أَنَّ اللَّهَ أَرَادَ بِذَلِكَ نَظَرَ الْعَيْنِ الَّتِي فِي الْوَجْهِ إِلَى الرَّبِّ جَلَّ جَلَالُهُ.</w:t>
      </w:r>
      <w:r>
        <w:rPr>
          <w:b/>
          <w:bCs/>
          <w:rtl/>
          <w:lang w:bidi="ar"/>
        </w:rPr>
        <w:br/>
      </w:r>
      <w:r>
        <w:rPr>
          <w:b/>
          <w:bCs/>
          <w:rtl/>
          <w:lang w:bidi="ar"/>
        </w:rPr>
        <w:lastRenderedPageBreak/>
        <w:br/>
        <w:t>[مَعَانِي النَّظَرِ تَخْتَلِفُ بِحَسَبِ اسْتِعْمَالَاتِهِ]</w:t>
      </w:r>
      <w:r>
        <w:rPr>
          <w:b/>
          <w:bCs/>
          <w:rtl/>
          <w:lang w:bidi="ar"/>
        </w:rPr>
        <w:br/>
        <w:t>فَإِنَّ النَّظَرَ لَهُ عِدَّةُ اسْتِعْمَالَاتٍ، بِحَسَبِ صِلَاتِهِ وَتَعَدِّيهِ بِنَفْسِهِ: فَإِنْ عُدِّيَ بِنَفْسِهِ فَمَعْنَاهُ: التَّوَقُّفُ وَالِانْتِظَارُ، {انْظُرُونَا نَقْتَبِسْ مِنْ نُورِكُمْ} [الحديد: 13] (الْحَدِيدِ: 13) . وَإِنْ عُدِّيَ بِـ " فِي " فَمَعْنَاهُ: التَّفَكُّرُ وَالِاعْتِبَارُ، كَقَوْلِهِ: {أَوَلَمْ يَنْظُرُوا فِي مَلَكُوتِ السَّمَاوَاتِ وَالْأَرْضِ} [الأعراف: 185] (الْأَعْرَافِ: 185) . وَإِنْ عُدِّيَ بِـ " إِلَى " فَمَعْنَاهُ: الْمُعَايَنَةُ بِالْأَبْصَارِ، كَقَوْلِهِ تَعَالَى: {انْظُرُوا إِلَى ثَمَرِهِ إِذَا أَثْمَرَ} [الأنعام: 99] (الْأَنْعَامِ: 99) . فَكَيْفَ إِذَا أُضِيفَ إِلَى الْوَجْهِ الَّذِي هُوَ مَحِلُّ الْبَصَرِ؟ وَرَوَى ابْنُ مَرْدَوَيْهِ بِسَنَدِهِ إِلَى ابْنِ عُمَرَ، قَالَ: قَالَ رَسُولُ اللَّهِ صَلَّى اللَّهُ عَلَيْهِ وَسَلَّمَ - «فِي قَوْلِهِ تَعَالَى: {وُجُوهٌ يَوْمَئِذٍ نَاضِرَةٌ،} [القيامة: 22] قَالَ: مِنَ الْبَهَاءِ وَالْحُسْنِ {إِلَى رَبِّهَا نَاظِرَةٌ} [القيامة: 23] ، قَالَ فِي وَجْهِ</w:t>
      </w:r>
    </w:p>
    <w:p w14:paraId="6A06AE2A" w14:textId="77777777" w:rsidR="004A26BF" w:rsidRDefault="004A26BF">
      <w:pPr>
        <w:pStyle w:val="a3"/>
        <w:bidi/>
        <w:ind w:left="720"/>
        <w:jc w:val="right"/>
        <w:rPr>
          <w:b/>
          <w:bCs/>
          <w:i/>
          <w:iCs/>
          <w:color w:val="0000FF"/>
          <w:rtl/>
          <w:lang w:bidi="ar"/>
        </w:rPr>
      </w:pPr>
      <w:r>
        <w:rPr>
          <w:b/>
          <w:bCs/>
          <w:i/>
          <w:iCs/>
          <w:color w:val="0000FF"/>
          <w:rtl/>
          <w:lang w:bidi="ar"/>
        </w:rPr>
        <w:t>(1/209)</w:t>
      </w:r>
    </w:p>
    <w:p w14:paraId="1D545FE5" w14:textId="77777777" w:rsidR="004A26BF" w:rsidRDefault="004A26BF">
      <w:pPr>
        <w:bidi/>
        <w:ind w:left="720"/>
        <w:rPr>
          <w:b/>
          <w:bCs/>
          <w:rtl/>
          <w:lang w:bidi="ar"/>
        </w:rPr>
      </w:pPr>
      <w:r>
        <w:rPr>
          <w:rFonts w:hint="cs"/>
          <w:b/>
          <w:bCs/>
          <w:lang w:bidi="ar"/>
        </w:rPr>
        <w:pict w14:anchorId="7A36973D">
          <v:rect id="_x0000_i1229" style="width:394.55pt;height:1.5pt" o:hrpct="950" o:hralign="center" o:hrstd="t" o:hrnoshade="t" o:hr="t" fillcolor="navy" stroked="f"/>
        </w:pict>
      </w:r>
    </w:p>
    <w:p w14:paraId="48EF977A" w14:textId="77777777" w:rsidR="004A26BF" w:rsidRPr="00F23DBD" w:rsidRDefault="004A26BF">
      <w:pPr>
        <w:pStyle w:val="a3"/>
        <w:bidi/>
        <w:ind w:left="720"/>
        <w:rPr>
          <w:rFonts w:hint="cs"/>
          <w:b/>
          <w:bCs/>
          <w:i/>
          <w:iCs/>
          <w:color w:val="0000FF"/>
          <w:rtl/>
          <w:lang w:bidi="ar"/>
        </w:rPr>
      </w:pPr>
      <w:r>
        <w:rPr>
          <w:b/>
          <w:bCs/>
          <w:rtl/>
          <w:lang w:bidi="ar"/>
        </w:rPr>
        <w:t>اللَّهِ عَزَّ وَجَلَّ» . عَنِ الْحَسَنِ قَالَ: نَظَرَتْ إِلَى رَبِّهَا فَنُضِّرَتْ بِنُورِهِ. وَقَالَ أَبُو صَالِحٍ عَنِ ابْنِ عَبَّاسٍ رَضِيَ اللَّهُ عَنْهُمَا، {إِلَى رَبِّهَا نَاظِرَةٌ} [القيامة: 23] قَالَ: تَنْظُرُ إِلَى وَجْهِ رَبِّهَا عَزَّ وَجَلَّ. وَقَالَ عِكْرِمَةُ: {وُجُوهٌ يَوْمَئِذٍ نَاضِرَةٌ} [القيامة: 22] ، قَالَ: مِنَ النَّعِيمِ، {إِلَى رَبِّهَا نَاظِرَةٌ} [القيامة: 23] ، قَالَ: تَنْظُرُ إِلَى رَبِّهَا نَظَرًا، ثُمَّ حَكَى عَنِ ابْنِ عَبَّاسٍ مِثْلَهُ. وَهَذَا قَوْلُ كُلِّ مُفَسِّرٍ مِنْ أَهْلِ السُّنَّةِ وَالْحَدِيثِ.</w:t>
      </w:r>
      <w:r>
        <w:rPr>
          <w:b/>
          <w:bCs/>
          <w:rtl/>
          <w:lang w:bidi="ar"/>
        </w:rPr>
        <w:br/>
        <w:t>وَقَالَ تَعَالَى: {لَهُمْ مَا يَشَاءُونَ فِيهَا وَلَدَيْنَا مَزِيدٌ} [ق: 35] (ق: 35) . قَالَ الطَّبَرِيُّ: قَالَ عَلِيُّ بْنُ أَبِي طَالِبٍ وَأَنَسُ بْنُ مَالِكٍ رَضِيَ اللَّهُ عَنْهُمَا: هُوَ النَّظَرُ إِلَى وَجْهِ اللَّهِ عَزَّ وَجَلَّ.</w:t>
      </w:r>
      <w:r>
        <w:rPr>
          <w:b/>
          <w:bCs/>
          <w:rtl/>
          <w:lang w:bidi="ar"/>
        </w:rPr>
        <w:br/>
        <w:t>وَقَالَ تَعَالَى: {لِلَّذِينَ أَحْسَنُوا الْحُسْنَى وَزِيَادَةٌ} [يونس: 26] (يُونُسَ: 26) ،</w:t>
      </w:r>
    </w:p>
    <w:p w14:paraId="2A930182" w14:textId="77777777" w:rsidR="004A26BF" w:rsidRDefault="004A26BF">
      <w:pPr>
        <w:pStyle w:val="a3"/>
        <w:bidi/>
        <w:ind w:left="720"/>
        <w:jc w:val="right"/>
        <w:rPr>
          <w:b/>
          <w:bCs/>
          <w:i/>
          <w:iCs/>
          <w:color w:val="0000FF"/>
          <w:rtl/>
          <w:lang w:bidi="ar"/>
        </w:rPr>
      </w:pPr>
      <w:r>
        <w:rPr>
          <w:b/>
          <w:bCs/>
          <w:i/>
          <w:iCs/>
          <w:color w:val="0000FF"/>
          <w:rtl/>
          <w:lang w:bidi="ar"/>
        </w:rPr>
        <w:t>(1/210)</w:t>
      </w:r>
    </w:p>
    <w:p w14:paraId="64AD9810" w14:textId="77777777" w:rsidR="004A26BF" w:rsidRDefault="004A26BF">
      <w:pPr>
        <w:bidi/>
        <w:ind w:left="720"/>
        <w:rPr>
          <w:b/>
          <w:bCs/>
          <w:rtl/>
          <w:lang w:bidi="ar"/>
        </w:rPr>
      </w:pPr>
      <w:r>
        <w:rPr>
          <w:rFonts w:hint="cs"/>
          <w:b/>
          <w:bCs/>
          <w:lang w:bidi="ar"/>
        </w:rPr>
        <w:pict w14:anchorId="1B550429">
          <v:rect id="_x0000_i1230" style="width:394.55pt;height:1.5pt" o:hrpct="950" o:hralign="center" o:hrstd="t" o:hrnoshade="t" o:hr="t" fillcolor="navy" stroked="f"/>
        </w:pict>
      </w:r>
    </w:p>
    <w:p w14:paraId="72AF94B9" w14:textId="77777777" w:rsidR="004A26BF" w:rsidRPr="00F23DBD" w:rsidRDefault="004A26BF">
      <w:pPr>
        <w:pStyle w:val="a3"/>
        <w:bidi/>
        <w:ind w:left="720"/>
        <w:rPr>
          <w:rFonts w:hint="cs"/>
          <w:b/>
          <w:bCs/>
          <w:i/>
          <w:iCs/>
          <w:color w:val="0000FF"/>
          <w:rtl/>
          <w:lang w:bidi="ar"/>
        </w:rPr>
      </w:pPr>
      <w:r>
        <w:rPr>
          <w:b/>
          <w:bCs/>
          <w:rtl/>
          <w:lang w:bidi="ar"/>
        </w:rPr>
        <w:t xml:space="preserve">فَالْحُسْنَى: الْجَنَّةُ، وَالزِّيَادَةُ: هِيَ النَّظَرُ إِلَى وَجْهِهِ الْكَرِيمِ، فَسَّرَهَا بِذَلِكَ رَسُولُ اللَّهِ صَلَّى اللَّهُ عَلَيْهِ وَسَلَّمَ وَالصَّحَابَةُ مِنْ بَعْدِهِ، كَمَا رَوَى مُسْلِمٌ فِي ((صَحِيحِهِ)) عَنْ صُهَيْبٍ، قَالَ: قَرَأَ رَسُولُ اللَّهِ صَلَّى اللَّهُ عَلَيْهِ وَسَلَّمَ: « {لِلَّذِينَ أَحْسَنُوا الْحُسْنَى وَزِيَادَةٌ} [يونس: 26] (يُونُسَ: 26) ، قَالَ: ((إِذَا دَخَلَ أَهْلُ الْجَنَّةِ الْجَنَّةَ، وَأَهْلُ النَّارِ النَّارَ، نَادَى مُنَادٍ: يَا أَهْلَ الْجَنَّةِ، إِنَّ لَكُمْ عِنْدَ اللَّهِ مَوْعِدًا يُرِيدُ أَنْ يُنْجِزَكُمُوهُ، فَيَقُولُونَ: مَا هُوَ؟ أَلَمْ يُثَقِّلْ مَوَازِينَنَا وَيُبَيِّضْ وُجُوهَنَا وَيُدْخِلْنَا الْجَنَّةَ وَيُجِرْنَا مِنَ </w:t>
      </w:r>
      <w:r>
        <w:rPr>
          <w:b/>
          <w:bCs/>
          <w:rtl/>
          <w:lang w:bidi="ar"/>
        </w:rPr>
        <w:lastRenderedPageBreak/>
        <w:t>النَّارِ؟ فَيُكْشِفُ الْحِجَابَ، فَيَنْظُرُونَ إِلَيْهِ، فَمَا أَعْطَاهُمْ شَيْئًا أَحَبَّ إِلَيْهِمْ مِنَ النَّظَرِ إِلَيْهِ، وَهِيَ الزِّيَادَةُ)) » . وَرَوَاهُ غَيْرُهُ بِأَسَانِيدَ مُتَعَدِّدَةٍ وَأَلْفَاظٍ أُخَرَ، مَعْنَاهَا أَنَّ الزِّيَادَةَ: النَّظَرُ إِلَى وَجْهِ اللَّهِ عَزَّ وَجَلَّ. وَكَذَلِكَ فَسَّرَهَا الصَّحَابَةُ رَضِيَ اللَّهُ عَنْهُمْ. رَوَى ابْنُ جَرِيرٍ ذَلِكَ عَنْ جَمَاعَةٍ، مِنْهُمْ: أَبُو بَكْرٍ الصِّدِّيقُ رَضِيَ اللَّهُ عَنْهُ، وَحُذَيْفَةُ، وَأَبُو مُوسَى الْأَشْعَرِيُّ، وَابْنُ عَبَّاسٍ، رَضِيَ اللَّهُ عَنْهُمْ.</w:t>
      </w:r>
      <w:r>
        <w:rPr>
          <w:b/>
          <w:bCs/>
          <w:rtl/>
          <w:lang w:bidi="ar"/>
        </w:rPr>
        <w:br/>
        <w:t>وَقَالَ تَعَالَى: {كَلَّا إِنَّهُمْ عَنْ رَبِّهِمْ يَوْمَئِذٍ لَمَحْجُوبُونَ} [المطففين: 15] (الْمُطَفِّفِينَ: 15) .</w:t>
      </w:r>
    </w:p>
    <w:p w14:paraId="54E96129" w14:textId="77777777" w:rsidR="004A26BF" w:rsidRDefault="004A26BF">
      <w:pPr>
        <w:pStyle w:val="a3"/>
        <w:bidi/>
        <w:ind w:left="720"/>
        <w:jc w:val="right"/>
        <w:rPr>
          <w:b/>
          <w:bCs/>
          <w:i/>
          <w:iCs/>
          <w:color w:val="0000FF"/>
          <w:rtl/>
          <w:lang w:bidi="ar"/>
        </w:rPr>
      </w:pPr>
      <w:r>
        <w:rPr>
          <w:b/>
          <w:bCs/>
          <w:i/>
          <w:iCs/>
          <w:color w:val="0000FF"/>
          <w:rtl/>
          <w:lang w:bidi="ar"/>
        </w:rPr>
        <w:t>(1/211)</w:t>
      </w:r>
    </w:p>
    <w:p w14:paraId="184147BA" w14:textId="77777777" w:rsidR="004A26BF" w:rsidRDefault="004A26BF">
      <w:pPr>
        <w:bidi/>
        <w:ind w:left="720"/>
        <w:rPr>
          <w:b/>
          <w:bCs/>
          <w:rtl/>
          <w:lang w:bidi="ar"/>
        </w:rPr>
      </w:pPr>
      <w:r>
        <w:rPr>
          <w:rFonts w:hint="cs"/>
          <w:b/>
          <w:bCs/>
          <w:lang w:bidi="ar"/>
        </w:rPr>
        <w:pict w14:anchorId="278D5C42">
          <v:rect id="_x0000_i1231" style="width:394.55pt;height:1.5pt" o:hrpct="950" o:hralign="center" o:hrstd="t" o:hrnoshade="t" o:hr="t" fillcolor="navy" stroked="f"/>
        </w:pict>
      </w:r>
    </w:p>
    <w:p w14:paraId="1B695847" w14:textId="77777777" w:rsidR="004A26BF" w:rsidRPr="00F23DBD" w:rsidRDefault="004A26BF">
      <w:pPr>
        <w:pStyle w:val="a3"/>
        <w:bidi/>
        <w:ind w:left="720"/>
        <w:rPr>
          <w:rFonts w:hint="cs"/>
          <w:b/>
          <w:bCs/>
          <w:i/>
          <w:iCs/>
          <w:color w:val="0000FF"/>
          <w:rtl/>
          <w:lang w:bidi="ar"/>
        </w:rPr>
      </w:pPr>
      <w:r>
        <w:rPr>
          <w:b/>
          <w:bCs/>
          <w:rtl/>
          <w:lang w:bidi="ar"/>
        </w:rPr>
        <w:t>احْتَجَّ الشَّافِعِيُّ رَحِمَهُ اللَّهُ وَغَيْرُهُ مِنَ الْأَئِمَّةِ بِهَذِهِ الْآيَةِ عَلَى الرُّؤْيَةِ لِأَهْلِ الْجَنَّةِ، ذَكَرَ ذَلِكَ الطَّبَرِيُّ وَغَيْرُهُ عَنِ الْمُزَنِيِّ عَنِ الشَّافِعِيِّ. وَقَالَ الْحَاكِمُ: حَدَّثَنَا الْأَصَمُّ حَدَّثَنَا الرَّبِيعُ بْنُ سُلَيْمَانَ قَالَ: حَضَرْتُ مُحَمَّدَ بْنَ إِدْرِيسَ الشَّافِعِيَّ، وَقَدْ جَاءَتْهُ رُقْعَةٌ مِنَ الصَّعِيدِ فِيهَا: مَا تَقُولُ فِي قَوْلِ اللَّهِ عَزَّ وَجَلَّ: {كَلَّا إِنَّهُمْ عَنْ رَبِّهِمْ يَوْمَئِذٍ لَمَحْجُوبُونَ} [المطففين: 15] (الْمُطَفِّفِينَ: 15) ؟ فَقَالَ الشَّافِعِيُّ: لَمَّا أَنَّ حُجِبَ هَؤُلَاءِ فِي السُّخْطِ، كَانَ فِي هَذَا دَلِيلٌ عَلَى أَنَّ أَوْلِيَاءَهُ يَرَوْنَهُ فِي الرِّضَا.</w:t>
      </w:r>
      <w:r>
        <w:rPr>
          <w:b/>
          <w:bCs/>
          <w:rtl/>
          <w:lang w:bidi="ar"/>
        </w:rPr>
        <w:br/>
      </w:r>
      <w:r>
        <w:rPr>
          <w:b/>
          <w:bCs/>
          <w:rtl/>
          <w:lang w:bidi="ar"/>
        </w:rPr>
        <w:br/>
        <w:t>[الرَّدُّ عَلَى الْمُعْتَزِلَةِ فِي نَفْيِ الرُّؤْيَةِ]</w:t>
      </w:r>
      <w:r>
        <w:rPr>
          <w:b/>
          <w:bCs/>
          <w:rtl/>
          <w:lang w:bidi="ar"/>
        </w:rPr>
        <w:br/>
        <w:t>وَأَمَّا اسْتِدْلَالُ الْمُعْتَزِلَةِ بِقَوْلِهِ تَعَالَى: {قَالَ لَنْ تَرَانِي} [الأعراف: 143] (الْأَعْرَافِ: 143) ، وَبِقَوْلِهِ تَعَالَى: {لَا تُدْرِكُهُ الْأَبْصَارُ} [الأنعام: 103] (الْأَنْعَامِ: 103) . فَالْآيَتَانِ دَلِيلٌ عَلَيْهِمْ:</w:t>
      </w:r>
    </w:p>
    <w:p w14:paraId="336C6DFE" w14:textId="77777777" w:rsidR="004A26BF" w:rsidRDefault="004A26BF">
      <w:pPr>
        <w:pStyle w:val="a3"/>
        <w:bidi/>
        <w:ind w:left="720"/>
        <w:jc w:val="right"/>
        <w:rPr>
          <w:b/>
          <w:bCs/>
          <w:i/>
          <w:iCs/>
          <w:color w:val="0000FF"/>
          <w:rtl/>
          <w:lang w:bidi="ar"/>
        </w:rPr>
      </w:pPr>
      <w:r>
        <w:rPr>
          <w:b/>
          <w:bCs/>
          <w:i/>
          <w:iCs/>
          <w:color w:val="0000FF"/>
          <w:rtl/>
          <w:lang w:bidi="ar"/>
        </w:rPr>
        <w:t>(1/212)</w:t>
      </w:r>
    </w:p>
    <w:p w14:paraId="61C466B7" w14:textId="77777777" w:rsidR="004A26BF" w:rsidRDefault="004A26BF">
      <w:pPr>
        <w:bidi/>
        <w:ind w:left="720"/>
        <w:rPr>
          <w:b/>
          <w:bCs/>
          <w:rtl/>
          <w:lang w:bidi="ar"/>
        </w:rPr>
      </w:pPr>
      <w:r>
        <w:rPr>
          <w:rFonts w:hint="cs"/>
          <w:b/>
          <w:bCs/>
          <w:lang w:bidi="ar"/>
        </w:rPr>
        <w:pict w14:anchorId="75190EC3">
          <v:rect id="_x0000_i1232" style="width:394.55pt;height:1.5pt" o:hrpct="950" o:hralign="center" o:hrstd="t" o:hrnoshade="t" o:hr="t" fillcolor="navy" stroked="f"/>
        </w:pict>
      </w:r>
    </w:p>
    <w:p w14:paraId="46A55239" w14:textId="77777777" w:rsidR="004A26BF" w:rsidRPr="00F23DBD" w:rsidRDefault="004A26BF">
      <w:pPr>
        <w:pStyle w:val="a3"/>
        <w:bidi/>
        <w:ind w:left="720"/>
        <w:rPr>
          <w:rFonts w:hint="cs"/>
          <w:b/>
          <w:bCs/>
          <w:i/>
          <w:iCs/>
          <w:color w:val="0000FF"/>
          <w:rtl/>
          <w:lang w:bidi="ar"/>
        </w:rPr>
      </w:pPr>
      <w:r>
        <w:rPr>
          <w:b/>
          <w:bCs/>
          <w:rtl/>
          <w:lang w:bidi="ar"/>
        </w:rPr>
        <w:t>أَمَّا الْآيَةُ الْأُولَى: فَالْاسْتِدْلَالُ مِنْهَا عَلَى ثُبُوتِ رُؤْيَتِهِ مِنْ وُجُوهٍ: أَحَدُهَا: أَنَّهُ لَا يُظَنُّ بِكَلِيمِ اللَّهِ وَرَسُولِهِ الْكَرِيمِ وَأَعْلَمِ النَّاسِ بِرَبِّهِ فِي وَقْتِهِ - أَنْ يَسْأَلَ مَا لَا يَجُوزُ عَلَيْهِ، بَلْ هُوَ عِنْدَهُمْ مِنْ أَعْظَمِ الْمُحَالِ.</w:t>
      </w:r>
      <w:r>
        <w:rPr>
          <w:b/>
          <w:bCs/>
          <w:rtl/>
          <w:lang w:bidi="ar"/>
        </w:rPr>
        <w:br/>
        <w:t>الثَّانِي: أَنَّ اللَّهَ لَمْ يُنْكِرْ عَلَيْهِ سُؤَالَهُ، وَلَمَّا سَأَلَ نُوحٌ رَبَّهُ نَجَاةَ ابْنِهِ أَنْكَرَ سُؤَالَهُ، وَقَالَ: {إِنِّي أَعِظُكَ أَنْ تَكُونَ مِنَ الْجَاهِلِينَ} [هود: 46] (هُودٍ: 46) .</w:t>
      </w:r>
      <w:r>
        <w:rPr>
          <w:b/>
          <w:bCs/>
          <w:rtl/>
          <w:lang w:bidi="ar"/>
        </w:rPr>
        <w:br/>
        <w:t xml:space="preserve">الثَّالِثُ: أَنَّهُ تَعَالَى قَالَ: {لَنْ تَرَانِي} [الأعراف: 143] ، وَلَمْ يَقُلْ: إِنِّي لَا أُرَى، أَوْ لَا تَجُوزُ رُؤْيَتِي، أَوْ لَسْتُ بِمَرْئِيٍّ. وَالْفَرْقُ بَيْنَ الْجَوَابَيْنِ ظَاهِرٌ. أَلَا تَرَى أَنَّ مَنْ كَانَ فِي كُمِّهِ حَجَرٌ فَظَنَّهُ رَجُلٌ طَعَامًا فَقَالَ: أَطْعِمْنِيهِ، فَالْجَوَابُ الصَّحِيحُ: أَنَّهُ لَا يُؤْكَلُ، أَمَّا إِذَا كَانَ طَعَامًا صَحَّ أَنْ يُقَالَ: إِنَّكَ لَنْ تَأْكُلَهُ. وَهَذَا يَدُلُّ عَلَى أَنَّهُ سُبْحَانَهُ مَرْئِيٌّ، وَلَكِنَّ مُوسَى لَا تَحْتَمِلُ قُوَاهُ رُؤْيَتَهُ فِي هَذِهِ الدَّارِ، </w:t>
      </w:r>
      <w:r>
        <w:rPr>
          <w:b/>
          <w:bCs/>
          <w:rtl/>
          <w:lang w:bidi="ar"/>
        </w:rPr>
        <w:lastRenderedPageBreak/>
        <w:t>لِضَعْفِ قُوَى الْبَشَرِ فِيهَا عَنْ رُؤْيَتِهِ تَعَالَى. يُوَضِّحُهُ:</w:t>
      </w:r>
      <w:r>
        <w:rPr>
          <w:b/>
          <w:bCs/>
          <w:rtl/>
          <w:lang w:bidi="ar"/>
        </w:rPr>
        <w:br/>
        <w:t>الْوَجْهُ الرَّابِعُ: وَهُوَ قَوْلُهُ: {وَلَكِنِ انْظُرْ إِلَى الْجَبَلِ فَإِنِ اسْتَقَرَّ مَكَانَهُ فَسَوْفَ تَرَانِي} [الأعراف: 143] (الْأَعْرَافِ: 143) . فَأَعْلَمَهُ أَنَّ الْجَبَلَ مَعَ قُوَّتِهِ وَصَلَابَتِهِ لَا يَثْبُتُ لِلتَّجَلِّي فِي هَذِهِ الدَّارِ، فَكَيْفَ بِالْبَشَرِ الَّذِي خُلِقَ مِنْ ضَعْفٍ؟ الْخَامِسُ: أَنَّ اللَّهَ سُبْحَانَهُ قَادِرٌ عَلَى أَنْ يَجْعَلَ الْجَبَلَ مُسْتَقِرًّا، وَذَلِكَ مُمْكِنٌ، وَقَدْ عَلَّقَ بِهِ الرُّؤْيَةَ، وَلَوْ كَانَتْ مُحَالًا لَكَانَ نَظِيرُ أَنْ يَقُولَ: إِنِ اسْتَقَرَّ الْجَبَلُ فَسَوْفَ آكُلُ وَأَشْرَبُ وَأَنَامُ. وَالْكُلُّ عِنْدَهُمْ سَوَاءٌ.</w:t>
      </w:r>
      <w:r>
        <w:rPr>
          <w:b/>
          <w:bCs/>
          <w:rtl/>
          <w:lang w:bidi="ar"/>
        </w:rPr>
        <w:br/>
        <w:t>السَّادِسُ: قَوْلُهُ تَعَالَى: {فَلَمَّا تَجَلَّى رَبُّهُ لِلْجَبَلِ جَعَلَهُ دَكًّا} [الأعراف: 143] (الْأَعْرَافِ: 143) ، فَإِذَا جَازَ أَنْ يَتَجَلَّى لِلْجَبَلِ الَّذِي هُوَ جَمَادٌ لَا ثَوَابَ لَهُ وَلَا عِقَابَ، فَكَيْفَ يَمْتَنِعُ أَنْ يَتَجَلَّى لِرُسُلِهِ وَأَوْلِيَائِهِ فِي دَارِ كَرَامَتِهِ؟ وَلَكِنَّ</w:t>
      </w:r>
    </w:p>
    <w:p w14:paraId="4F502315" w14:textId="77777777" w:rsidR="004A26BF" w:rsidRDefault="004A26BF">
      <w:pPr>
        <w:pStyle w:val="a3"/>
        <w:bidi/>
        <w:ind w:left="720"/>
        <w:jc w:val="right"/>
        <w:rPr>
          <w:b/>
          <w:bCs/>
          <w:i/>
          <w:iCs/>
          <w:color w:val="0000FF"/>
          <w:rtl/>
          <w:lang w:bidi="ar"/>
        </w:rPr>
      </w:pPr>
      <w:r>
        <w:rPr>
          <w:b/>
          <w:bCs/>
          <w:i/>
          <w:iCs/>
          <w:color w:val="0000FF"/>
          <w:rtl/>
          <w:lang w:bidi="ar"/>
        </w:rPr>
        <w:t>(1/213)</w:t>
      </w:r>
    </w:p>
    <w:p w14:paraId="505EB651" w14:textId="77777777" w:rsidR="004A26BF" w:rsidRDefault="004A26BF">
      <w:pPr>
        <w:bidi/>
        <w:ind w:left="720"/>
        <w:rPr>
          <w:b/>
          <w:bCs/>
          <w:rtl/>
          <w:lang w:bidi="ar"/>
        </w:rPr>
      </w:pPr>
      <w:r>
        <w:rPr>
          <w:rFonts w:hint="cs"/>
          <w:b/>
          <w:bCs/>
          <w:lang w:bidi="ar"/>
        </w:rPr>
        <w:pict w14:anchorId="5D585748">
          <v:rect id="_x0000_i1233" style="width:394.55pt;height:1.5pt" o:hrpct="950" o:hralign="center" o:hrstd="t" o:hrnoshade="t" o:hr="t" fillcolor="navy" stroked="f"/>
        </w:pict>
      </w:r>
    </w:p>
    <w:p w14:paraId="5C852B86" w14:textId="77777777" w:rsidR="004A26BF" w:rsidRPr="00F23DBD" w:rsidRDefault="004A26BF">
      <w:pPr>
        <w:pStyle w:val="a3"/>
        <w:bidi/>
        <w:ind w:left="720"/>
        <w:rPr>
          <w:rFonts w:hint="cs"/>
          <w:b/>
          <w:bCs/>
          <w:i/>
          <w:iCs/>
          <w:color w:val="0000FF"/>
          <w:rtl/>
          <w:lang w:bidi="ar"/>
        </w:rPr>
      </w:pPr>
      <w:r>
        <w:rPr>
          <w:b/>
          <w:bCs/>
          <w:rtl/>
          <w:lang w:bidi="ar"/>
        </w:rPr>
        <w:t>اللَّهَ تَعَالَى أَعْلَمَ مُوسَى عَلَيْهِ السَّلَامُ أَنَّ الْجَبَلَ إِذَا لَمْ يَثْبُتْ لِرُؤْيَتِهِ فِي هَذِهِ الدَّارِ، فَالْبَشَرُ أَضْعَفُ.</w:t>
      </w:r>
      <w:r>
        <w:rPr>
          <w:b/>
          <w:bCs/>
          <w:rtl/>
          <w:lang w:bidi="ar"/>
        </w:rPr>
        <w:br/>
        <w:t>السَّابِعُ: أَنَّ اللَّهَ كَلَّمَ مُوسَى وَنَادَاهُ وَنَاجَاهُ، وَمَنْ جَازَ عَلَيْهِ التَّكَلُّمُ وَالتَّكْلِيمُ وَأَنْ يُسْمِعَ مُخَاطِبَهُ كَلَامَهُ بِغَيْرِ وَاسِطَةٍ - فَرُؤْيَتُهُ أَوْلَى بِالْجَوَازِ. وَلِهَذَا لَا يَتِمُّ إِنْكَارُ رُؤْيَتِهِ إِلَّا بِإِنْكَارِ كَلَامِهِ، وَقَدْ جَمَعُوا بَيْنَهُمَا. وَأَمَّا دَعْوَاهُمْ تَأْيِيدُ النَّفْيِ بِـ ((لَنْ)) وَأَنَّ ذَلِكَ يَدُلُّ عَلَى نَفْيِ الرُّؤْيَةِ فِي الْآخِرَةِ، فَفَاسِدٌ، فَإِنَّهَا لَوْ قُيِّدَتْ بِالتَّأْبِيدِ لَا يَدُلُّ عَلَى دَوَامِ النَّفْيِ فِي الْآخِرَةِ، فَكَيْفَ إِذَا أُطْلِقَتْ؟ قَالَ تَعَالَى: {وَلَنْ يَتَمَنَّوْهُ أَبَدًا} [البقرة: 95] (الْبَقَرَةِ: 95) ، مَعَ قَوْلِهِ: {وَنَادَوْا يَامَالِكُ لِيَقْضِ عَلَيْنَا رَبُّكَ} [الزخرف: 77] (الزُّخْرُفِ: 77) . وَلِأَنَّهَا لَوْ كَانَتْ لِلتَّأْبِيدِ الْمُطْلَقِ لَمَا جَازَ تَحْدِيدُ الْفِعْلِ بَعْدَهَا، وَقَدْ جَاءَ ذَلِكَ، قَالَ تَعَالَى: {فَلَنْ أَبْرَحَ الْأَرْضَ حَتَّى يَأْذَنَ لِي أَبِي} [يوسف: 80] (يُوسُفَ: 80) . فَثَبَتَ أَنَّ ((لَنْ)) لَا تَقْتَضِي النَّفْيَ الْمُؤَبَّدَ.</w:t>
      </w:r>
      <w:r>
        <w:rPr>
          <w:b/>
          <w:bCs/>
          <w:rtl/>
          <w:lang w:bidi="ar"/>
        </w:rPr>
        <w:br/>
        <w:t>قَالَ الشَّيْخُ جَمَالُ الدِّينِ بْنُ مَالِكٍ رَحِمَهُ اللَّهُ تعالى:</w:t>
      </w:r>
      <w:r>
        <w:rPr>
          <w:b/>
          <w:bCs/>
          <w:rtl/>
          <w:lang w:bidi="ar"/>
        </w:rPr>
        <w:br/>
        <w:t>وَمَنْ رَأَى النَّفْيَ بِلَنْ مُؤَبَّدًا فَقَوْلُهُ ارْدُدْ وَسِوَاهُ فَاعْضُدَا وَأَمَّا الْآيَةُ الثَّانِيَةُ: فَالْاسْتِدْلَالُ بِهَا عَلَى الرُّؤْيَةِ مِنْ وَجْهٍ حَسَنٍ لَطِيفٍ، وَهُوَ: أَنَّ اللَّهَ تَعَالَى إِنَّمَا ذَكَرَهَا فِي سِيَاقِ التَّمَدُّحِ، وَمَعْلُومٌ أَنَّ الْمَدْحَ إِنَّمَا يَكُونُ بِالصِّفَاتِ الثُّبُوتِيَّةِ، وَأَمَّا الْعَدَمُ الْمَحْضُ فَلَيْسَ بِكَمَالٍ فَلَا يُمْدَحُ بِهِ، وَإِنَّمَا يُمْدَحُ الرَّبُّ تَعَالَى بِالنَّفْيِ إِذَا تَضَمَّنَ أَمْرًا وُجُودِيًّا، كَمَدْحِهِ بِنَفْيِ السِّنَةِ وَالنَّوْمِ، الْمُتَضَمِّنِ كَمَالَ الْقَيُّومِيَّةِ، وَنَفْيِ الْمَوْتِ الْمُتَضَمِّنِ كَمَالَ الْحَيَاةِ، وَنَفْيِ اللُّغُوبِ وَالْإِعْيَاءِ، الْمُتَضَمِّنِ كَمَالَ الْقُدْرَةِ،</w:t>
      </w:r>
    </w:p>
    <w:p w14:paraId="7BE3954F" w14:textId="77777777" w:rsidR="004A26BF" w:rsidRDefault="004A26BF">
      <w:pPr>
        <w:pStyle w:val="a3"/>
        <w:bidi/>
        <w:ind w:left="720"/>
        <w:jc w:val="right"/>
        <w:rPr>
          <w:b/>
          <w:bCs/>
          <w:i/>
          <w:iCs/>
          <w:color w:val="0000FF"/>
          <w:rtl/>
          <w:lang w:bidi="ar"/>
        </w:rPr>
      </w:pPr>
      <w:r>
        <w:rPr>
          <w:b/>
          <w:bCs/>
          <w:i/>
          <w:iCs/>
          <w:color w:val="0000FF"/>
          <w:rtl/>
          <w:lang w:bidi="ar"/>
        </w:rPr>
        <w:t>(1/214)</w:t>
      </w:r>
    </w:p>
    <w:p w14:paraId="64E3EB89" w14:textId="77777777" w:rsidR="004A26BF" w:rsidRDefault="004A26BF">
      <w:pPr>
        <w:bidi/>
        <w:ind w:left="720"/>
        <w:rPr>
          <w:b/>
          <w:bCs/>
          <w:rtl/>
          <w:lang w:bidi="ar"/>
        </w:rPr>
      </w:pPr>
      <w:r>
        <w:rPr>
          <w:rFonts w:hint="cs"/>
          <w:b/>
          <w:bCs/>
          <w:lang w:bidi="ar"/>
        </w:rPr>
        <w:pict w14:anchorId="21195C85">
          <v:rect id="_x0000_i1234" style="width:394.55pt;height:1.5pt" o:hrpct="950" o:hralign="center" o:hrstd="t" o:hrnoshade="t" o:hr="t" fillcolor="navy" stroked="f"/>
        </w:pict>
      </w:r>
    </w:p>
    <w:p w14:paraId="16CFE015" w14:textId="77777777" w:rsidR="004A26BF" w:rsidRPr="00F23DBD" w:rsidRDefault="004A26BF">
      <w:pPr>
        <w:pStyle w:val="a3"/>
        <w:bidi/>
        <w:ind w:left="720"/>
        <w:rPr>
          <w:rFonts w:hint="cs"/>
          <w:b/>
          <w:bCs/>
          <w:i/>
          <w:iCs/>
          <w:color w:val="0000FF"/>
          <w:rtl/>
          <w:lang w:bidi="ar"/>
        </w:rPr>
      </w:pPr>
      <w:r>
        <w:rPr>
          <w:b/>
          <w:bCs/>
          <w:rtl/>
          <w:lang w:bidi="ar"/>
        </w:rPr>
        <w:lastRenderedPageBreak/>
        <w:t>وَنَفْيِ الشَّرِيكِ وَالصَّاحِبَةِ وَالْوَلَدِ وَالظَّهِيرِ، الْمُتَضَمِّنِ كَمَالَ رُبُوبِيَّتِهِ وَإِلَهِيَّتِهِ وَقَهْرِهِ، وَنَفْيِ الْأَكْلِ وَالشُّرْبِ الْمُتَضَمِّنِ كَمَالَ صَمَدِيَّتِهِ وَغِنَاهُ، وَنَفْيِ الشَّفَاعَةِ عِنْدَهُ إِلَّا بِإِذْنِهِ الْمُتَضَمِّنِ كَمَالَ تَوَحُّدِهِ وَغِنَاهُ عَنْ خَلْقِهِ، وَنَفْيِ الظُّلْمِ، الْمُتَضَمِّنِ كَمَالَ عَدْلِهِ وَعِلْمِهِ وَغِنَاهُ، وَنَفْيِ النِّسْيَانِ وَعُزُوبِ شَيْءٍ عَنْ عِلْمِهِ، الْمُتَضَمِّنِ كَمَالَ عِلْمِهِ وَإِحَاطَتِهِ، وَنَفْيِ الْمِثْلِ، الْمُتَضَمِّنِ لِكَمَالِ ذَاتِهِ وَصِفَاتِهِ. وَلِهَذَا لَمْ يَتَمَدَّحْ بِعَدَمٍ مَحْضٍ لَمْ يَتَضَمَّنْ أَمْرًا ثُبُوتِيًّا، فَإِنَّ الْمَعْدُومَ يُشَارِكُ الْمَوْصُوفَ فِي ذَلِكَ الْعَدَمِ، وَلَا يُوصَفُ الْكَامِلُ بِأَمْرٍ يَشْتَرِكُ هُوَ وَالْمَعْدُومُ فِيهِ، فَإِنَّ الْمَعْنَى: أَنَّهُ يُرَى وَلَا يُدْرَكُ وَلَا يُحَاطُ بِهِ، فَقَوْلُهُ: {لَا تُدْرِكُهُ الْأَبْصَارُ} [الأنعام: 103] (الْأَنْعَامِ: 103) ، يَدُلُّ عَلَى كَمَالِ عَظَمَتِهِ، وَأَنَّهُ أَكْبَرُ مِنْ كُلِّ شَيْءٍ، وَأَنَّهُ لِكَمَالِ عَظَمَتِهِ لَا يُدْرَكُ بِحَيْثُ يُحَاطُ بِهِ، فَإِنَّ الْإِدْرَاكَ هُوَ الْإِحَاطَةُ بِالشَّيْءِ، وَهُوَ قَدْرٌ زَائِدٌ عَلَى الرُّؤْيَةِ، كَمَا قَالَ تَعَالَى: {فَلَمَّا تَرَاءَى الْجَمْعَانِ قَالَ أَصْحَابُ مُوسَى إِنَّا لَمُدْرَكُونَ قَالَ كَلَّا} [الشعراء: 61] (الشُّعَرَاءِ: 61 - 62) ، فَلَمْ يَنْفِ مُوسَى الرُّؤْيَةَ، وَإِنَّمَا نَفَى الْإِدْرَاكَ، فَالرُّؤْيَةُ وَالْإِدْرَاكُ كُلٌّ مِنْهُمَا يُوجَدُ مَعَ الْآخَرِ وَبِدُونِهِ، فَالرَّبُّ تَعَالَى يُرَى وَلَا يُدْرَكُ، كَمَا يُعْلَمُ وَلَا يُحَاطُ بِهِ عِلْمًا، وَهَذَا هُوَ الَّذِي فَهِمَهُ الصَّحَابَةُ وَالْأَئِمَّةُ مِنَ الْآيَةِ، كَمَا ذُكِرَتْ أَقْوَالُهُمْ فِي تَفْسِيرِ الْآيَةِ. بَلْ هَذِهِ الشَّمْسُ الْمَخْلُوقَةُ لَا يَتَمَكَنُّ رَائِيهَا مِنْ إِدْرَاكِهَا عَلَى مَا هِيَ عَلَيْهِ.</w:t>
      </w:r>
      <w:r>
        <w:rPr>
          <w:b/>
          <w:bCs/>
          <w:rtl/>
          <w:lang w:bidi="ar"/>
        </w:rPr>
        <w:br/>
      </w:r>
      <w:r>
        <w:rPr>
          <w:b/>
          <w:bCs/>
          <w:rtl/>
          <w:lang w:bidi="ar"/>
        </w:rPr>
        <w:br/>
        <w:t>[تَوَاتُرُ أَحَادِيثِ الرُّؤْيَةِ]</w:t>
      </w:r>
      <w:r>
        <w:rPr>
          <w:b/>
          <w:bCs/>
          <w:rtl/>
          <w:lang w:bidi="ar"/>
        </w:rPr>
        <w:br/>
        <w:t>وَأَمَّا الْأَحَادِيثُ عَنِ النَّبِيِّ صَلَّى اللَّهُ عَلَيْهِ وَسَلَّمَ وَأَصْحَابِهِ رَضِيَ اللَّهُ عَنْهُمْ، الدَّالَّةُ عَلَى الرُّؤْيَةِ فَمُتَوَاتِرَةٌ، رَوَاهَا أَصْحَابُ الصِّحَاحِ وَالْمَسَانِيدِ وَالسُّنَنِ.</w:t>
      </w:r>
    </w:p>
    <w:p w14:paraId="3FD43C07" w14:textId="77777777" w:rsidR="004A26BF" w:rsidRDefault="004A26BF">
      <w:pPr>
        <w:pStyle w:val="a3"/>
        <w:bidi/>
        <w:ind w:left="720"/>
        <w:jc w:val="right"/>
        <w:rPr>
          <w:b/>
          <w:bCs/>
          <w:i/>
          <w:iCs/>
          <w:color w:val="0000FF"/>
          <w:rtl/>
          <w:lang w:bidi="ar"/>
        </w:rPr>
      </w:pPr>
      <w:r>
        <w:rPr>
          <w:b/>
          <w:bCs/>
          <w:i/>
          <w:iCs/>
          <w:color w:val="0000FF"/>
          <w:rtl/>
          <w:lang w:bidi="ar"/>
        </w:rPr>
        <w:t>(1/215)</w:t>
      </w:r>
    </w:p>
    <w:p w14:paraId="4C0FAD70" w14:textId="77777777" w:rsidR="004A26BF" w:rsidRDefault="004A26BF">
      <w:pPr>
        <w:bidi/>
        <w:ind w:left="720"/>
        <w:rPr>
          <w:b/>
          <w:bCs/>
          <w:rtl/>
          <w:lang w:bidi="ar"/>
        </w:rPr>
      </w:pPr>
      <w:r>
        <w:rPr>
          <w:rFonts w:hint="cs"/>
          <w:b/>
          <w:bCs/>
          <w:lang w:bidi="ar"/>
        </w:rPr>
        <w:pict w14:anchorId="64FF1B5A">
          <v:rect id="_x0000_i1235" style="width:394.55pt;height:1.5pt" o:hrpct="950" o:hralign="center" o:hrstd="t" o:hrnoshade="t" o:hr="t" fillcolor="navy" stroked="f"/>
        </w:pict>
      </w:r>
    </w:p>
    <w:p w14:paraId="107D73D0" w14:textId="77777777" w:rsidR="004A26BF" w:rsidRPr="00F23DBD" w:rsidRDefault="004A26BF">
      <w:pPr>
        <w:pStyle w:val="a3"/>
        <w:bidi/>
        <w:ind w:left="720"/>
        <w:rPr>
          <w:rFonts w:hint="cs"/>
          <w:b/>
          <w:bCs/>
          <w:i/>
          <w:iCs/>
          <w:color w:val="0000FF"/>
          <w:rtl/>
          <w:lang w:bidi="ar"/>
        </w:rPr>
      </w:pPr>
      <w:r>
        <w:rPr>
          <w:b/>
          <w:bCs/>
          <w:rtl/>
          <w:lang w:bidi="ar"/>
        </w:rPr>
        <w:t>فَمِنْهَا: حَدِيثُ أَبِي هُرَيْرَةَ رَضِيَ اللَّهُ عَنْهُ: «أَنَّ نَاسًا قَالُوا: يَا رَسُولَ اللَّهِ، هَلْ نَرَى رَبَّنَا يَوْمَ الْقِيَامَةِ؟ فَقَالَ رَسُولُ اللَّهِ صَلَّى اللَّهُ عَلَيْهِ وَسَلَّمَ: هَلْ تُضَارُّونَ فِي رُؤْيَةِ الْقَمَرِ لَيْلَةَ الْبَدْرِ؟ قَالُوا: لَا يَا رَسُولَ اللَّهِ، قَالَ: هَلْ تُضَارُّونَ فِي الشَّمْسِ لَيْسَ دُونَهَا سَحَابٌ؟ قَالُوا: لَا، قَالَ فَإِنَّكُمْ تَرَوْنَهُ كَذَلِكَ» ، الْحَدِيثَ، أَخْرَجَاهُ فِي ((الصَّحِيحَيْنِ)) بِطُولِهِ.</w:t>
      </w:r>
      <w:r>
        <w:rPr>
          <w:b/>
          <w:bCs/>
          <w:rtl/>
          <w:lang w:bidi="ar"/>
        </w:rPr>
        <w:br/>
        <w:t>وَحَدِيثُ أَبِي سَعِيدٍ الْخُدْرِيِّ أَيْضًا فِي ((الصَّحِيحَيْنِ)) نَظِيرُهُ. وَحَدِيثُ جَرِيرِ بْنِ عَبْدِ اللَّهِ الْبَجَلِيِّ، قَالَ: «كُنَّا جُلُوسًا مَعَ النَّبِيِّ صَلَّى اللَّهُ عَلَيْهِ وَسَلَّمَ، فَنَظَرَ إِلَى الْقَمَرِ لَيْلَةَ أَرْبَعَ عَشْرَةَ، فَقَالَ: إِنَّكُمْ سَتَرَوْنَ رَبَّكُمْ عِيَانًا، كَمَا تَرَوْنَ هَذَا، لَا تُضَامُّونَ فِي رُؤْيَتِهِ» ، الْحَدِيثَ أَخْرَجَاهُ فِي ((الصَّحِيحَيْنِ)) .</w:t>
      </w:r>
    </w:p>
    <w:p w14:paraId="37D0A909" w14:textId="77777777" w:rsidR="004A26BF" w:rsidRDefault="004A26BF">
      <w:pPr>
        <w:pStyle w:val="a3"/>
        <w:bidi/>
        <w:ind w:left="720"/>
        <w:jc w:val="right"/>
        <w:rPr>
          <w:b/>
          <w:bCs/>
          <w:i/>
          <w:iCs/>
          <w:color w:val="0000FF"/>
          <w:rtl/>
          <w:lang w:bidi="ar"/>
        </w:rPr>
      </w:pPr>
      <w:r>
        <w:rPr>
          <w:b/>
          <w:bCs/>
          <w:i/>
          <w:iCs/>
          <w:color w:val="0000FF"/>
          <w:rtl/>
          <w:lang w:bidi="ar"/>
        </w:rPr>
        <w:t>(1/216)</w:t>
      </w:r>
    </w:p>
    <w:p w14:paraId="5AF19A21" w14:textId="77777777" w:rsidR="004A26BF" w:rsidRDefault="004A26BF">
      <w:pPr>
        <w:bidi/>
        <w:ind w:left="720"/>
        <w:rPr>
          <w:b/>
          <w:bCs/>
          <w:rtl/>
          <w:lang w:bidi="ar"/>
        </w:rPr>
      </w:pPr>
      <w:r>
        <w:rPr>
          <w:rFonts w:hint="cs"/>
          <w:b/>
          <w:bCs/>
          <w:lang w:bidi="ar"/>
        </w:rPr>
        <w:lastRenderedPageBreak/>
        <w:pict w14:anchorId="29C93F03">
          <v:rect id="_x0000_i1236" style="width:394.55pt;height:1.5pt" o:hrpct="950" o:hralign="center" o:hrstd="t" o:hrnoshade="t" o:hr="t" fillcolor="navy" stroked="f"/>
        </w:pict>
      </w:r>
    </w:p>
    <w:p w14:paraId="01B2D85B" w14:textId="77777777" w:rsidR="004A26BF" w:rsidRPr="00F23DBD" w:rsidRDefault="004A26BF">
      <w:pPr>
        <w:pStyle w:val="a3"/>
        <w:bidi/>
        <w:ind w:left="720"/>
        <w:rPr>
          <w:rFonts w:hint="cs"/>
          <w:b/>
          <w:bCs/>
          <w:i/>
          <w:iCs/>
          <w:color w:val="0000FF"/>
          <w:rtl/>
          <w:lang w:bidi="ar"/>
        </w:rPr>
      </w:pPr>
      <w:r>
        <w:rPr>
          <w:b/>
          <w:bCs/>
          <w:rtl/>
          <w:lang w:bidi="ar"/>
        </w:rPr>
        <w:t>وَحَدِيثُ صُهَيْبٍ رَضِيَ اللَّهُ عَنْهُ الْمُتَقَدِّمُ، رَوَاهُ مُسْلِمٌ وَغَيْرُهُ. وَحَدِيثُ أَبِي مُوسَى عَنِ «النَّبِيِّ صَلَّى اللَّهُ عَلَيْهِ وَسَلَّمَ، قَالَ: ((جَنَّتَانِ مِنْ فِضَّةٍ، آنِيَتُهُمَا وَمَا فِيهِمَا، وَجَنَّتَانِ مِنْ ذَهَبٍ، آنِيَتُهُمَا وَمَا فِيهِمَا، وَمَا بَيْنَ الْقَوْمِ وَبَيْنَ أَنْ يَرَوْا رَبَّهُمْ تَبَارَكَ وَتَعَالَى إِلَّا رِدَاءُ الْكِبْرِيَاءِ عَلَى وَجْهِهِ فِي جَنَّةِ عَدْنٍ)) » ، أَخْرَجَاهُ فِي ((الصَّحِيحَيْنِ)) . وَمِنْ حَدِيثِ عَدِيِّ بْنِ حَاتِمٍ رَضِيَ اللَّهُ عَنْهُ: «وَلَيَلْقَيَنَّ اللَّهَ أَحَدُكُمْ يَوْمَ يَلْقَاهُ، وَلَيْسَ بَيْنَهُ وَبَيْنَهُ حِجَابٌ وَلَا تَرْجُمَانٌ يُتَرْجِمُ لَهُ، فَلَيَقُولَنَّ: أَلَمْ أَبْعَثْ إِلَيْكَ رَسُولًا فَيُبَلِّغَكَ؟ فَيَقُولُ: بَلَى يَا رَبِّ، فَيَقُولُ: أَلَمْ أُعْطِكَ مَالًا وَأُفْضِلْ عَلَيْكَ؟ فَيَقُولُ، بَلَى يَا رَبِّ» . أَخْرَجَهُ الْبُخَارِيُّ فِي ((صَحِيحِهِ)) .</w:t>
      </w:r>
      <w:r>
        <w:rPr>
          <w:b/>
          <w:bCs/>
          <w:rtl/>
          <w:lang w:bidi="ar"/>
        </w:rPr>
        <w:br/>
        <w:t>وَقَدْ رَوَى أَحَادِيثَ الرُّؤْيَةِ نَحْوُ ثَلَاثِينَ صَحَابِيًّا. وَمَنْ أَحَاطَ بِهَا</w:t>
      </w:r>
    </w:p>
    <w:p w14:paraId="4522D1E8" w14:textId="77777777" w:rsidR="004A26BF" w:rsidRDefault="004A26BF">
      <w:pPr>
        <w:pStyle w:val="a3"/>
        <w:bidi/>
        <w:ind w:left="720"/>
        <w:jc w:val="right"/>
        <w:rPr>
          <w:b/>
          <w:bCs/>
          <w:i/>
          <w:iCs/>
          <w:color w:val="0000FF"/>
          <w:rtl/>
          <w:lang w:bidi="ar"/>
        </w:rPr>
      </w:pPr>
      <w:r>
        <w:rPr>
          <w:b/>
          <w:bCs/>
          <w:i/>
          <w:iCs/>
          <w:color w:val="0000FF"/>
          <w:rtl/>
          <w:lang w:bidi="ar"/>
        </w:rPr>
        <w:t>(1/217)</w:t>
      </w:r>
    </w:p>
    <w:p w14:paraId="63DB899F" w14:textId="77777777" w:rsidR="004A26BF" w:rsidRDefault="004A26BF">
      <w:pPr>
        <w:bidi/>
        <w:ind w:left="720"/>
        <w:rPr>
          <w:b/>
          <w:bCs/>
          <w:rtl/>
          <w:lang w:bidi="ar"/>
        </w:rPr>
      </w:pPr>
      <w:r>
        <w:rPr>
          <w:rFonts w:hint="cs"/>
          <w:b/>
          <w:bCs/>
          <w:lang w:bidi="ar"/>
        </w:rPr>
        <w:pict w14:anchorId="28831E79">
          <v:rect id="_x0000_i1237" style="width:394.55pt;height:1.5pt" o:hrpct="950" o:hralign="center" o:hrstd="t" o:hrnoshade="t" o:hr="t" fillcolor="navy" stroked="f"/>
        </w:pict>
      </w:r>
    </w:p>
    <w:p w14:paraId="783B8F85" w14:textId="77777777" w:rsidR="004A26BF" w:rsidRPr="00F23DBD" w:rsidRDefault="004A26BF">
      <w:pPr>
        <w:pStyle w:val="a3"/>
        <w:bidi/>
        <w:ind w:left="720"/>
        <w:rPr>
          <w:rFonts w:hint="cs"/>
          <w:b/>
          <w:bCs/>
          <w:i/>
          <w:iCs/>
          <w:color w:val="0000FF"/>
          <w:rtl/>
          <w:lang w:bidi="ar"/>
        </w:rPr>
      </w:pPr>
      <w:r>
        <w:rPr>
          <w:b/>
          <w:bCs/>
          <w:rtl/>
          <w:lang w:bidi="ar"/>
        </w:rPr>
        <w:t>مَعْرِفَةً يَقْطَعُ بِأَنَّ الرَّسُولَ قَالَهَا، وَلَوْلَا أَنِّي الْتَزَمْتُ الْاخْتِصَارَ لَسُقْتُ مَا فِي الْبَابِ مِنَ الْأَحَادِيثِ.</w:t>
      </w:r>
      <w:r>
        <w:rPr>
          <w:b/>
          <w:bCs/>
          <w:rtl/>
          <w:lang w:bidi="ar"/>
        </w:rPr>
        <w:br/>
        <w:t>وَمَنْ أَرَادَ الْوُقُوفَ عَلَيْهَا فَلْيُوَاظِبْ سَمَاعَ الْأَحَادِيثِ النَّبَوِيَّةِ، فَإِنَّ فِيهَا مَعَ إِثْبَاتِ الرُّؤْيَةِ أَنَّهُ يُكَلِّمُ مَنْ شَاءَ إِذَا شَاءَ، وَأَنَّهُ يَأْتِي لِفَصْلِ الْقَضَاءِ يَوْمَ الْقِيَامَةِ، وَأَنَّهُ فَوْقَ الْعَالَمِ، وَأَنَّهُ يُنَادِيهِمْ بِصَوْتٍ يَسْمَعُهُ مَنْ بَعُدَ كَمَا يَسْمَعُهُ مَنْ قَرُبَ، وَأَنَّهُ يَتَجَلَّى لِعِبَادِهِ، وَأَنَّهُ يَضْحَكُ، إِلَى غَيْرِ ذَلِكَ مِنَ الصِّفَاتِ الَّتِي سَمَاعُهَا عَلَى الْجَهْمِيَّةِ بِمَنْزِلَةِ الصَّوَاعِقِ.</w:t>
      </w:r>
      <w:r>
        <w:rPr>
          <w:b/>
          <w:bCs/>
          <w:rtl/>
          <w:lang w:bidi="ar"/>
        </w:rPr>
        <w:br/>
      </w:r>
      <w:r>
        <w:rPr>
          <w:b/>
          <w:bCs/>
          <w:rtl/>
          <w:lang w:bidi="ar"/>
        </w:rPr>
        <w:br/>
        <w:t>[أُصُولُ الدِّينِ لَا تُعْلَمُ إِلَّا مِنْ كِتَابِ اللَّهِ وَسُنَّةِ رَسُولِهِ]</w:t>
      </w:r>
      <w:r>
        <w:rPr>
          <w:b/>
          <w:bCs/>
          <w:rtl/>
          <w:lang w:bidi="ar"/>
        </w:rPr>
        <w:br/>
        <w:t>وَكَيْفَ تُعْلَمُ أُصُولُ دِينِ الْإِسْلَامِ مِنْ غَيْرِ كِتَابِ اللَّهِ وَسُنَّةِ رَسُولِهِ؟ وَكَيْفَ يُفَسَّرُ كِتَابُ اللَّهِ بِغَيْرِ مَا فَسَّرَهُ بِهِ رَسُولُهُ صَلَّى اللَّهُ عَلَيْهِ وَسَلَّمَ وَأَصْحَابُ رَسُولِهِ، الَّذِينَ نَزَلَ الْقُرْآنُ بِلُغَتِهِمْ؟ وَقَدْ قَالَ صَلَّى اللَّهُ عَلَيْهِ وَسَلَّمَ: «مَنْ قَالَ فِي الْقُرْآنِ بِرَأْيِهِ فَلْيَتَبَوَّأْ</w:t>
      </w:r>
    </w:p>
    <w:p w14:paraId="1FFDDDB3" w14:textId="77777777" w:rsidR="004A26BF" w:rsidRDefault="004A26BF">
      <w:pPr>
        <w:pStyle w:val="a3"/>
        <w:bidi/>
        <w:ind w:left="720"/>
        <w:jc w:val="right"/>
        <w:rPr>
          <w:b/>
          <w:bCs/>
          <w:i/>
          <w:iCs/>
          <w:color w:val="0000FF"/>
          <w:rtl/>
          <w:lang w:bidi="ar"/>
        </w:rPr>
      </w:pPr>
      <w:r>
        <w:rPr>
          <w:b/>
          <w:bCs/>
          <w:i/>
          <w:iCs/>
          <w:color w:val="0000FF"/>
          <w:rtl/>
          <w:lang w:bidi="ar"/>
        </w:rPr>
        <w:t>(1/218)</w:t>
      </w:r>
    </w:p>
    <w:p w14:paraId="692EE395" w14:textId="77777777" w:rsidR="004A26BF" w:rsidRDefault="004A26BF">
      <w:pPr>
        <w:bidi/>
        <w:ind w:left="720"/>
        <w:rPr>
          <w:b/>
          <w:bCs/>
          <w:rtl/>
          <w:lang w:bidi="ar"/>
        </w:rPr>
      </w:pPr>
      <w:r>
        <w:rPr>
          <w:rFonts w:hint="cs"/>
          <w:b/>
          <w:bCs/>
          <w:lang w:bidi="ar"/>
        </w:rPr>
        <w:pict w14:anchorId="4934CD44">
          <v:rect id="_x0000_i1238" style="width:394.55pt;height:1.5pt" o:hrpct="950" o:hralign="center" o:hrstd="t" o:hrnoshade="t" o:hr="t" fillcolor="navy" stroked="f"/>
        </w:pict>
      </w:r>
    </w:p>
    <w:p w14:paraId="46DDB6E0" w14:textId="77777777" w:rsidR="004A26BF" w:rsidRPr="00F23DBD" w:rsidRDefault="004A26BF">
      <w:pPr>
        <w:pStyle w:val="a3"/>
        <w:bidi/>
        <w:ind w:left="720"/>
        <w:rPr>
          <w:rFonts w:hint="cs"/>
          <w:b/>
          <w:bCs/>
          <w:i/>
          <w:iCs/>
          <w:color w:val="0000FF"/>
          <w:rtl/>
          <w:lang w:bidi="ar"/>
        </w:rPr>
      </w:pPr>
      <w:r>
        <w:rPr>
          <w:b/>
          <w:bCs/>
          <w:rtl/>
          <w:lang w:bidi="ar"/>
        </w:rPr>
        <w:t xml:space="preserve">مَقْعَدَهُ مِنَ النَّارِ. وَفِي رِوَايَةٍ: ((مَنْ قَالَ فِي الْقُرْآنِ بِغَيْرِ عِلْمٍ فَلْيَتَبَوَّأْ مَقْعَدَهُ مِنَ النَّارِ» . وَسُئِلَ أَبُو بَكْرٍ الصِّدِّيقُ رَضِيَ اللَّهُ عَنْهُ عَنْ قَوْلِهِ تَعَالَى: {وَفَاكِهَةً وَأَبًّا} [عبس: 31] (عَبَسَ: 31) . مَا الْأَبُّ؟ فَقَالَ: أَيُّ سَمَاءٍ تُظِلُّنِي، وَأَيُّ أَرْضٍ تُقِلُّنِي، إِذَا قُلْتُ فِي كِتَابِ اللَّهِ مَا لَا أَعْلَمُ؟ وَلَيْسَ تَشْبِيهُ رُؤْيَةِ اللَّهِ تَعَالَى بِرُؤْيَةِ الشَّمْسِ وَالْقَمَرِ تَشْبِيهًا لِلَّهِ، بَلْ هُوَ تَشْبِيهُ الرُّؤْيَةِ بِالرُّؤْيَةِ، لَا تَشْبِيهُ الْمَرْئِيِّ </w:t>
      </w:r>
      <w:r>
        <w:rPr>
          <w:b/>
          <w:bCs/>
          <w:rtl/>
          <w:lang w:bidi="ar"/>
        </w:rPr>
        <w:lastRenderedPageBreak/>
        <w:t>بِالْمَرْئِيِّ، وَلَكِنْ فِيهِ دَلِيلٌ عَلَى عُلُوِّ اللَّهِ عَلَى خَلْقِهِ. وَإِلَّا فَهَلْ تُعْقَلُ رُؤْيَةٌ بِلَا مُقَابَلَةٍ؟ وَمَنْ قَالَ: يُرَى لَا فِي جِهَةٍ، فَلْيُرَاجِعْ عَقْلَهُ! ! فَإِمَّا أَنْ يَكُونَ مُكَابِرًا لِعَقْلِهِ وَفِي عَقْلِهِ شَيْءٌ، وَإِلَّا فَإِذَا قَالَ يُرَى لَا أَمَامَ الرَّائِي وَلَا خَلْفَهُ وَلَا عَنْ يَمِينِهِ وَلَا عَنْ يَسَارِهِ وَلَا فَوْقَهُ وَلَا تَحْتَهُ، رَدَّ عَلَيْهِ كُلُّ مَنْ سَمِعَهُ بِفِطْرَتِهِ السَّلِيمَةِ.</w:t>
      </w:r>
    </w:p>
    <w:p w14:paraId="42BD90DB" w14:textId="77777777" w:rsidR="004A26BF" w:rsidRDefault="004A26BF">
      <w:pPr>
        <w:pStyle w:val="a3"/>
        <w:bidi/>
        <w:ind w:left="720"/>
        <w:jc w:val="right"/>
        <w:rPr>
          <w:b/>
          <w:bCs/>
          <w:i/>
          <w:iCs/>
          <w:color w:val="0000FF"/>
          <w:rtl/>
          <w:lang w:bidi="ar"/>
        </w:rPr>
      </w:pPr>
      <w:r>
        <w:rPr>
          <w:b/>
          <w:bCs/>
          <w:i/>
          <w:iCs/>
          <w:color w:val="0000FF"/>
          <w:rtl/>
          <w:lang w:bidi="ar"/>
        </w:rPr>
        <w:t>(1/219)</w:t>
      </w:r>
    </w:p>
    <w:p w14:paraId="7D6B0775" w14:textId="77777777" w:rsidR="004A26BF" w:rsidRDefault="004A26BF">
      <w:pPr>
        <w:bidi/>
        <w:ind w:left="720"/>
        <w:rPr>
          <w:b/>
          <w:bCs/>
          <w:rtl/>
          <w:lang w:bidi="ar"/>
        </w:rPr>
      </w:pPr>
      <w:r>
        <w:rPr>
          <w:rFonts w:hint="cs"/>
          <w:b/>
          <w:bCs/>
          <w:lang w:bidi="ar"/>
        </w:rPr>
        <w:pict w14:anchorId="09B38438">
          <v:rect id="_x0000_i1239" style="width:394.55pt;height:1.5pt" o:hrpct="950" o:hralign="center" o:hrstd="t" o:hrnoshade="t" o:hr="t" fillcolor="navy" stroked="f"/>
        </w:pict>
      </w:r>
    </w:p>
    <w:p w14:paraId="0E0A14E9" w14:textId="77777777" w:rsidR="004A26BF" w:rsidRPr="00F23DBD" w:rsidRDefault="004A26BF">
      <w:pPr>
        <w:pStyle w:val="a3"/>
        <w:bidi/>
        <w:ind w:left="720"/>
        <w:rPr>
          <w:rFonts w:hint="cs"/>
          <w:b/>
          <w:bCs/>
          <w:i/>
          <w:iCs/>
          <w:color w:val="0000FF"/>
          <w:rtl/>
          <w:lang w:bidi="ar"/>
        </w:rPr>
      </w:pPr>
      <w:r>
        <w:rPr>
          <w:b/>
          <w:bCs/>
          <w:rtl/>
          <w:lang w:bidi="ar"/>
        </w:rPr>
        <w:t>[عَجْزُ الْأَبْصَارِ عَنْ رُؤْيَتِهِ سُبْحَانَهُ فِي الدُّنْيَا]</w:t>
      </w:r>
      <w:r>
        <w:rPr>
          <w:b/>
          <w:bCs/>
          <w:rtl/>
          <w:lang w:bidi="ar"/>
        </w:rPr>
        <w:br/>
        <w:t>وَلِهَذَا أَلْزَمَ الْمُعْتَزِلَةُ مِنْ نَفَى الْعُلُوَّ بِالذَّاتِ بِنَفْيِ الرُّؤْيَةِ، وَقَالُوا: كَيْفَ تُعْقَلُ رُؤْيَةٌ بِغَيْرِ جِهَةٍ.</w:t>
      </w:r>
      <w:r>
        <w:rPr>
          <w:b/>
          <w:bCs/>
          <w:rtl/>
          <w:lang w:bidi="ar"/>
        </w:rPr>
        <w:br/>
        <w:t>وَإِنَّمَا لَمْ نَرَهُ فِي الدُّنْيَا لِعَجْزِ أَبْصَارِنَا، لَا لِامْتِنَاعِ الرُّؤْيَةِ، فَهَذِهِ الشَّمْسُ إِذَا حَدَّقَ الرَّائِي الْبَصَرَ فِي شُعَاعِهَا ضَعُفَ عَنْ رُؤْيَتِهَا، لَا لِامْتِنَاعٍ فِي ذَاتِ الْمَرْئِيِّ، بَلْ لِعَجْزِ الرَّائِي، فَإِذَا كَانَ فِي الدَّارِ الْآخِرَةِ أَكْمَلَ اللَّهُ قُوَى الْآدَمِيِّينَ حَتَّى أَطَاقُوا رُؤْيَتَهُ. وَلِهَذَا لَمَّا تَجَلَّى اللَّهُ لِلْجَبَلِ، {خَرَّ مُوسَى صَعِقًا فَلَمَّا أَفَاقَ قَالَ سُبْحَانَكَ تُبْتُ إِلَيْكَ وَأَنَا أَوَّلُ الْمُؤْمِنِينَ} [الأعراف: 143] (الْأَعْرَافِ: 143) ، بِأَنَّهُ لَا يَرَاكَ حَيٌّ إِلَّا مَاتَ، وَلَا يَابِسٌ إِلَّا تَدَهْدَهَ، وَلِهَذَا كَانَ الْبَشَرُ يَعْجِزُونَ عَنْ رُؤْيَةِ الْمَلَكِ فِي صُورَتِهِ، إِلَّا مَنْ أَيَّدَهُ اللَّهُ كَمَا أَيَّدَ نَبِيَّنَا، قَالَ تَعَالَى: {وَقَالُوا لَوْلَا أُنْزِلَ عَلَيْهِ مَلَكٌ وَلَوْ أَنْزَلْنَا مَلَكًا لَقُضِيَ الْأَمْرُ} [الأنعام: 8] (الْأَنْعَامِ: 8) . قَالَ غَيْرُ وَاحِدٍ مِنَ السَّلَفِ: لَا يُطِيقُونَ أَنْ يَرَوُا الْمَلَكَ فِي صُورَتِهِ، فَلَوْ أَنْزَلْنَا عَلَيْهِمْ مَلَكًا لَجَعَلْنَاهُ فِي صُورَةِ بِشَرٍ، وَحِينَئِذٍ يَشْتَبِهُ عَلَيْهِمْ: هَلْ هُوَ بَشَرٌ أَوْ مَلَكٌ؟ وَمِنْ تَمَامِ نِعْمَةِ اللَّهِ عَلَيْنَا أَنْ بَعَثَ فِينَا رَسُولًا مِنَّا.</w:t>
      </w:r>
      <w:r>
        <w:rPr>
          <w:b/>
          <w:bCs/>
          <w:rtl/>
          <w:lang w:bidi="ar"/>
        </w:rPr>
        <w:br/>
        <w:t>وَمَا أَلْزَمَهُمُ الْمُعْتَزِلَةُ هَذَا الْإِلْزَامَ إِلَّا لَمَّا وَافَقُوهُمْ عَلَى أَنَّهُ لَا دَاخِلَ الْعَالَمِ وَلَا خَارِجَهُ. لَكِنَّ قَوْلَ مَنْ أَثْبَتَ مَوْجُودًا يُرَى لَا فِي جِهَةٍ، أَقْرَبُ إِلَى الْعَقْلِ مِنْ قَوْلِ مَنْ أَثْبَتَ مَوْجُودًا قَائِمًا بِنَفْسِهِ لَا يُرَى وَلَا فِي جِهَةٍ.</w:t>
      </w:r>
      <w:r>
        <w:rPr>
          <w:b/>
          <w:bCs/>
          <w:rtl/>
          <w:lang w:bidi="ar"/>
        </w:rPr>
        <w:br/>
        <w:t>وَيُقَالُ لِمَنْ قَالَ بِنَفْيِ الرُّؤْيَةِ لِانْتِفَاءِ لَازِمِهَا وَهُوَ الْجِهَةُ: أَتُرِيدُ بِالْجِهَةِ أَمْرًا وُجُودِيًّا أَوْ أَمْرًا عَدَمِيًّا؟ فَإِنْ أَرَادَ بِهَا أَمْرًا وُجُودِيًّا كَانَ التَّقْدِيرُ: كُلُّ مَا لَيْسَ فِي شَيْءٍ مَوْجُودٌ لَا يُرَى، وَهَذِهِ الْمُقَدِّمَةُ مَمْنُوعَةٌ، وَلَا دَلِيلَ عَلَى إِثْبَاتِهَا، بَلْ هِيَ بَاطِلَةٌ، فَإِنَّ سَطْحَ الْعَالَمِ يُمْكِنُ أَنْ يُرَى، وَلَيْسَ</w:t>
      </w:r>
    </w:p>
    <w:p w14:paraId="33D0D66F" w14:textId="77777777" w:rsidR="004A26BF" w:rsidRDefault="004A26BF">
      <w:pPr>
        <w:pStyle w:val="a3"/>
        <w:bidi/>
        <w:ind w:left="720"/>
        <w:jc w:val="right"/>
        <w:rPr>
          <w:b/>
          <w:bCs/>
          <w:i/>
          <w:iCs/>
          <w:color w:val="0000FF"/>
          <w:rtl/>
          <w:lang w:bidi="ar"/>
        </w:rPr>
      </w:pPr>
      <w:r>
        <w:rPr>
          <w:b/>
          <w:bCs/>
          <w:i/>
          <w:iCs/>
          <w:color w:val="0000FF"/>
          <w:rtl/>
          <w:lang w:bidi="ar"/>
        </w:rPr>
        <w:t>(1/220)</w:t>
      </w:r>
    </w:p>
    <w:p w14:paraId="6DBF251B" w14:textId="77777777" w:rsidR="004A26BF" w:rsidRDefault="004A26BF">
      <w:pPr>
        <w:bidi/>
        <w:ind w:left="720"/>
        <w:rPr>
          <w:b/>
          <w:bCs/>
          <w:rtl/>
          <w:lang w:bidi="ar"/>
        </w:rPr>
      </w:pPr>
      <w:r>
        <w:rPr>
          <w:rFonts w:hint="cs"/>
          <w:b/>
          <w:bCs/>
          <w:lang w:bidi="ar"/>
        </w:rPr>
        <w:pict w14:anchorId="46E41C01">
          <v:rect id="_x0000_i1240" style="width:394.55pt;height:1.5pt" o:hrpct="950" o:hralign="center" o:hrstd="t" o:hrnoshade="t" o:hr="t" fillcolor="navy" stroked="f"/>
        </w:pict>
      </w:r>
    </w:p>
    <w:p w14:paraId="58FF7345" w14:textId="77777777" w:rsidR="004A26BF" w:rsidRPr="00F23DBD" w:rsidRDefault="004A26BF">
      <w:pPr>
        <w:pStyle w:val="a3"/>
        <w:bidi/>
        <w:ind w:left="720"/>
        <w:rPr>
          <w:rFonts w:hint="cs"/>
          <w:b/>
          <w:bCs/>
          <w:i/>
          <w:iCs/>
          <w:color w:val="0000FF"/>
          <w:rtl/>
          <w:lang w:bidi="ar"/>
        </w:rPr>
      </w:pPr>
      <w:r>
        <w:rPr>
          <w:b/>
          <w:bCs/>
          <w:rtl/>
          <w:lang w:bidi="ar"/>
        </w:rPr>
        <w:t>الْعَالَمُ فِي عَالَمٍ آخَرَ. وَإِنْ أَرَدْتَ بِالْجِهَةِ أَمْرًا عَدَمِيًّا، فَالْمُقْدِمَةُ الثَّانِيَةُ مَمْنُوعَةٌ، فَلَا نُسَلِّمُ أَنَّهُ لَيْسَ فِي جِهَةٍ بِهَذَا الْاعْتِبَارِ.</w:t>
      </w:r>
      <w:r>
        <w:rPr>
          <w:b/>
          <w:bCs/>
          <w:rtl/>
          <w:lang w:bidi="ar"/>
        </w:rPr>
        <w:br/>
      </w:r>
      <w:r>
        <w:rPr>
          <w:b/>
          <w:bCs/>
          <w:rtl/>
          <w:lang w:bidi="ar"/>
        </w:rPr>
        <w:lastRenderedPageBreak/>
        <w:t>وَكَيْفَ يَتَكَلَّمُ فِي أُصُولِ الدِّينِ مَنْ لَا يَتَلَقَّاهُ مِنَ الْكِتَابِ وَالسُّنَّةِ، وَإِنَّمَا يَتَلَقَّاهُ مِنْ قَوْلِ فُلَانٍ؟ ! وَإِذَا زَعَمَ أَنَّهُ يَأْخُذُهُ مِنْ كِتَابِ اللَّهِ لَا يَتَلَقَّى تَفْسِيرَ كِتَابِ اللَّهِ مِنْ أَحَادِيثِ الرَّسُولِ، وَلَا يَنْظُرُ فِيهَا، وَلَا فِيمَا قَالَهُ الصَّحَابَةُ وَالتَّابِعُونَ لَهُمْ بِإِحْسَانٍ، الْمَنْقُولِ إِلَيْنَا عَنِ الثِّقَاتِ النَّقَلَةِ، الَّذِينَ تَخَيَّرَهُمُ النُّقَّادُ، فَإِنَّهُمْ لَمْ يَنْقُلُوا نَظْمَ الْقُرْآنِ وَحْدَهُ، بَلْ نَقَلُوا نَظْمَهُ وَمَعْنَاهُ، وَلَا كَانُوا يَتَعَلَّمُونَ الْقُرْآنَ كَمَا يَتَعَلَّمُ الصِّبْيَانُ، بَلْ يَتَعَلَّمُونَهُ بِمَعَانِيهِ. وَمَنْ لَا يَسْلُكُ سَبِيلَهُمْ فَإِنَّمَا يَتَكَلَّمُ بِرَأْيِهِ، وَمَنْ يَتَكَلَّمُ بِرَأْيِهِ وَمَا يَظُنُّهُ دِينَ اللَّهِ وَلَمْ يَتَلَقَّ ذَلِكَ مِنَ الْكِتَابِ وَالسُّنَّةِ فَهُوَ مَأْثُومٌ وَإِنْ أَصَابَ، وَمَنْ أَخَذَ مِنَ الْكِتَابِ وَالسُّنَّةِ فَهُوَ مَأْجُورٌ وَإِنْ أَخْطَأَ، لَكِنْ إِنْ أَصَابَ يُضَاعَفُ أَجْرُهُ.</w:t>
      </w:r>
      <w:r>
        <w:rPr>
          <w:b/>
          <w:bCs/>
          <w:rtl/>
          <w:lang w:bidi="ar"/>
        </w:rPr>
        <w:br/>
        <w:t>وَقَوْلُهُ: ((وَالرُّؤْيَةُ حَقٌّ لِأَهْلِ الْجَنَّةِ)) تَخْصِيصُ أَهْلِ الْجَنَّةِ بِالذِّكْرِ، يُفْهَمُ مِنْهُ نَفْيُ الرُّؤْيَةِ عَنْ غَيْرِهِمْ. وَلَا شَكَّ فِي رُؤْيَةِ أَهْلِ الْجَنَّةِ لِرَبِّهِمْ فِي الْجَنَّةِ، وَكَذَلِكَ يَرَوْنَهُ فِي الْمَحْشَرِ قَبْلَ دُخُولِهِمُ الْجَنَّةَ، كَمَا ثَبَتَ ذَلِكَ فِي ((الصَّحِيحَيْنِ)) عَنْ رَسُولِ اللَّهِ صَلَّى اللَّهُ عَلَيْهِ وَسَلَّمَ. وَيَدُلُّ عَلَيْهِ قَوْلُهُ تَعَالَى: {تَحِيَّتُهُمْ يَوْمَ يَلْقَوْنَهُ سَلَامٌ} [الأحزاب: 44] (الْأَحْزَابِ: 44) . وَاخْتُلِفَ فِي رُؤْيَةِ أَهْلِ الْمَحْشَرِ عَلَى ثَلَاثَةِ أَقْوَالٍ:</w:t>
      </w:r>
      <w:r>
        <w:rPr>
          <w:b/>
          <w:bCs/>
          <w:rtl/>
          <w:lang w:bidi="ar"/>
        </w:rPr>
        <w:br/>
        <w:t>أَحَدُهَا: أَنَّهُ لَا يَرَاهُ إِلَّا الْمُؤْمِنُونَ.</w:t>
      </w:r>
      <w:r>
        <w:rPr>
          <w:b/>
          <w:bCs/>
          <w:rtl/>
          <w:lang w:bidi="ar"/>
        </w:rPr>
        <w:br/>
        <w:t>الثَّانِي: يَرَاهُ أَهْلُ الْمَوْقِفِ، مُؤْمِنُهُمْ وَكَافِرُهُمْ، ثُمَّ يَحْتَجِبُ عَنِ الْكُفَّارِ وَلَا يَرَوْنَهُ بَعْدَ ذَلِكَ.</w:t>
      </w:r>
      <w:r>
        <w:rPr>
          <w:b/>
          <w:bCs/>
          <w:rtl/>
          <w:lang w:bidi="ar"/>
        </w:rPr>
        <w:br/>
        <w:t>الثَّالِثُ: يَرَاهُ مَعَ الْمُؤْمِنِينَ الْمُنَافِقُونَ دُونَ بَقِيَّةِ الْكُفَّارِ. وَكَذَلِكَ الْخِلَافُ فِي تَكْلِيمِهِ لِأَهْلِ الْمَوْقِفِ.</w:t>
      </w:r>
    </w:p>
    <w:p w14:paraId="5AF5FEA6" w14:textId="77777777" w:rsidR="004A26BF" w:rsidRDefault="004A26BF">
      <w:pPr>
        <w:pStyle w:val="a3"/>
        <w:bidi/>
        <w:ind w:left="720"/>
        <w:jc w:val="right"/>
        <w:rPr>
          <w:b/>
          <w:bCs/>
          <w:i/>
          <w:iCs/>
          <w:color w:val="0000FF"/>
          <w:rtl/>
          <w:lang w:bidi="ar"/>
        </w:rPr>
      </w:pPr>
      <w:r>
        <w:rPr>
          <w:b/>
          <w:bCs/>
          <w:i/>
          <w:iCs/>
          <w:color w:val="0000FF"/>
          <w:rtl/>
          <w:lang w:bidi="ar"/>
        </w:rPr>
        <w:t>(1/221)</w:t>
      </w:r>
    </w:p>
    <w:p w14:paraId="2A370551" w14:textId="77777777" w:rsidR="004A26BF" w:rsidRDefault="004A26BF">
      <w:pPr>
        <w:bidi/>
        <w:ind w:left="720"/>
        <w:rPr>
          <w:b/>
          <w:bCs/>
          <w:rtl/>
          <w:lang w:bidi="ar"/>
        </w:rPr>
      </w:pPr>
      <w:r>
        <w:rPr>
          <w:rFonts w:hint="cs"/>
          <w:b/>
          <w:bCs/>
          <w:lang w:bidi="ar"/>
        </w:rPr>
        <w:pict w14:anchorId="38132D07">
          <v:rect id="_x0000_i1241" style="width:394.55pt;height:1.5pt" o:hrpct="950" o:hralign="center" o:hrstd="t" o:hrnoshade="t" o:hr="t" fillcolor="navy" stroked="f"/>
        </w:pict>
      </w:r>
    </w:p>
    <w:p w14:paraId="1BD3B431" w14:textId="77777777" w:rsidR="004A26BF" w:rsidRPr="00F23DBD" w:rsidRDefault="004A26BF">
      <w:pPr>
        <w:pStyle w:val="a3"/>
        <w:bidi/>
        <w:ind w:left="720"/>
        <w:rPr>
          <w:rFonts w:hint="cs"/>
          <w:b/>
          <w:bCs/>
          <w:i/>
          <w:iCs/>
          <w:color w:val="0000FF"/>
          <w:rtl/>
          <w:lang w:bidi="ar"/>
        </w:rPr>
      </w:pPr>
      <w:r>
        <w:rPr>
          <w:b/>
          <w:bCs/>
          <w:rtl/>
          <w:lang w:bidi="ar"/>
        </w:rPr>
        <w:t>[الِاتِّفَاقُ عَلَى أَنَّهُ لَا يَرَى اللَّهَ تَعَالَى أَحَدٌ فِي الدُّنْيَا بِعَيْنَيْهِ]</w:t>
      </w:r>
      <w:r>
        <w:rPr>
          <w:b/>
          <w:bCs/>
          <w:rtl/>
          <w:lang w:bidi="ar"/>
        </w:rPr>
        <w:br/>
        <w:t>وَاتَّفَقَتِ الْأُمَّةُ عَلَى أَنَّهُ لَا يَرَاهُ أَحَدٌ فِي الدُّنْيَا بِعَيْنِهِ، وَلَمْ يَتَنَازَعُوا فِي ذَلِكَ إِلَّا فِي نَبِيِّنَا صَلَّى اللَّهُ عَلَيْهِ وَسَلَّمَ خَاصَّةً: مِنْهُمْ مَنْ نَفَى رُؤْيَتَهُ بِالْعَيْنِ، وَمِنْهُمْ مَنْ أَثْبَتَهَا لَهُ صَلَّى اللَّهُ عَلَيْهِ وَسَلَّمَ. وَحَكَى الْقَاضِي عِيَاضٌ فِي كِتَابِهِ " الشِّفَا " اخْتِلَافَ الصَّحَابَةِ رَضِيَ اللَّهُ عَنْهُمْ وَمَنْ بَعْدَهُمْ فِي رُؤْيَتِهِ صَلَّى اللَّهُ عَلَيْهِ وَسَلَّمَ، وَإِنْكَارَ عَائِشَةَ رَضِيَ اللَّهُ عَنْهَا أَنْ يَكُونَ صَلَّى اللَّهُ عَلَيْهِ وَسَلَّمَ رَأَى رَبَّهُ بِعَيْنِ رَأْسِهِ، وَأَنَّهَا قَالَتْ لِمَسْرُوقٍ حِينَ سَأَلَهَا: هَلْ رَأَى مُحَمَّدٌ رَبَّهُ؟ فَقَالَتْ: لَقَدْ قَفَّ شِعْرِي مِمَّا قُلْتَ، ثُمَّ قَالَتْ: مَنْ حَدَّثَكَ أَنَّ مُحَمَّدًا رَأَى رَبَّهُ فَقَدْ كَذَبَ. ثُمَّ قَالَ: وَقَالَ</w:t>
      </w:r>
    </w:p>
    <w:p w14:paraId="23B48562" w14:textId="77777777" w:rsidR="004A26BF" w:rsidRDefault="004A26BF">
      <w:pPr>
        <w:pStyle w:val="a3"/>
        <w:bidi/>
        <w:ind w:left="720"/>
        <w:jc w:val="right"/>
        <w:rPr>
          <w:b/>
          <w:bCs/>
          <w:i/>
          <w:iCs/>
          <w:color w:val="0000FF"/>
          <w:rtl/>
          <w:lang w:bidi="ar"/>
        </w:rPr>
      </w:pPr>
      <w:r>
        <w:rPr>
          <w:b/>
          <w:bCs/>
          <w:i/>
          <w:iCs/>
          <w:color w:val="0000FF"/>
          <w:rtl/>
          <w:lang w:bidi="ar"/>
        </w:rPr>
        <w:t>(1/222)</w:t>
      </w:r>
    </w:p>
    <w:p w14:paraId="5F6DC250" w14:textId="77777777" w:rsidR="004A26BF" w:rsidRDefault="004A26BF">
      <w:pPr>
        <w:bidi/>
        <w:ind w:left="720"/>
        <w:rPr>
          <w:b/>
          <w:bCs/>
          <w:rtl/>
          <w:lang w:bidi="ar"/>
        </w:rPr>
      </w:pPr>
      <w:r>
        <w:rPr>
          <w:rFonts w:hint="cs"/>
          <w:b/>
          <w:bCs/>
          <w:lang w:bidi="ar"/>
        </w:rPr>
        <w:pict w14:anchorId="52B33724">
          <v:rect id="_x0000_i1242" style="width:394.55pt;height:1.5pt" o:hrpct="950" o:hralign="center" o:hrstd="t" o:hrnoshade="t" o:hr="t" fillcolor="navy" stroked="f"/>
        </w:pict>
      </w:r>
    </w:p>
    <w:p w14:paraId="10C45C5E" w14:textId="77777777" w:rsidR="004A26BF" w:rsidRPr="00F23DBD" w:rsidRDefault="004A26BF">
      <w:pPr>
        <w:pStyle w:val="a3"/>
        <w:bidi/>
        <w:ind w:left="720"/>
        <w:rPr>
          <w:rFonts w:hint="cs"/>
          <w:b/>
          <w:bCs/>
          <w:i/>
          <w:iCs/>
          <w:color w:val="0000FF"/>
          <w:rtl/>
          <w:lang w:bidi="ar"/>
        </w:rPr>
      </w:pPr>
      <w:r>
        <w:rPr>
          <w:b/>
          <w:bCs/>
          <w:rtl/>
          <w:lang w:bidi="ar"/>
        </w:rPr>
        <w:lastRenderedPageBreak/>
        <w:t>جَمَاعَةٌ بِقَوْلِ عَائِشَةَ رَضِيَ اللَّهُ عَنْهَا، وَهُوَ الْمَشْهُورُ عَنِ ابْنِ مَسْعُودٍ وَأَبِي هُرَيْرَةَ وَاخْتُلِفَ عَنْهُ، وَقَالَ بِإِنْكَارِ هَذَا وَامْتِنَاعِ رُؤْيَتِهِ فِي الدُّنْيَا جَمَاعَةٌ مِنَ الْمُحَدِّثِينَ وَالْفُقَهَاءِ وَالْمُتَكَلِّمِينَ. وَعَنِ ابْنِ عَبَّاسٍ رَضِيَ اللَّهُ عَنْهُمَا: أَنَّهُ صَلَّى اللَّهُ عَلَيْهِ وَسَلَّمَ رَأَى رَبَّهُ بِعَيْنِهِ، وَرَوَى عَطَاءٌ عَنْهُ: أَنَّهُ رَآهُ بِقَلْبِهِ. ثُمَّ ذَكَرَ أَقْوَالًا وَفَوَائِدَ، ثُمَّ قَالَ:</w:t>
      </w:r>
      <w:r>
        <w:rPr>
          <w:b/>
          <w:bCs/>
          <w:rtl/>
          <w:lang w:bidi="ar"/>
        </w:rPr>
        <w:br/>
        <w:t>وَأَمَّا وُجُوبُهُ لِنَبِيِّنَا صَلَّى اللَّهُ عَلَيْهِ وَسَلَّمَ وَالْقَوْلُ بِأَنَّهُ رَآهُ بِعَيْنِهِ فَلَيْسَ فِيهِ قَاطِعٌ وَلَا نَصٌّ، وَالْمُعَوَّلُ فِيهِ عَلَى آيَةِ النَّجْمِ، وَالتَّنَازُعُ فِيهَا مَأْثُورٌ، وَالْاحْتِمَالُ لَهَا مُمْكِنٌ،</w:t>
      </w:r>
    </w:p>
    <w:p w14:paraId="58184BCD" w14:textId="77777777" w:rsidR="004A26BF" w:rsidRDefault="004A26BF">
      <w:pPr>
        <w:pStyle w:val="a3"/>
        <w:bidi/>
        <w:ind w:left="720"/>
        <w:jc w:val="right"/>
        <w:rPr>
          <w:b/>
          <w:bCs/>
          <w:i/>
          <w:iCs/>
          <w:color w:val="0000FF"/>
          <w:rtl/>
          <w:lang w:bidi="ar"/>
        </w:rPr>
      </w:pPr>
      <w:r>
        <w:rPr>
          <w:b/>
          <w:bCs/>
          <w:i/>
          <w:iCs/>
          <w:color w:val="0000FF"/>
          <w:rtl/>
          <w:lang w:bidi="ar"/>
        </w:rPr>
        <w:t>(1/223)</w:t>
      </w:r>
    </w:p>
    <w:p w14:paraId="3720E684" w14:textId="77777777" w:rsidR="004A26BF" w:rsidRDefault="004A26BF">
      <w:pPr>
        <w:bidi/>
        <w:ind w:left="720"/>
        <w:rPr>
          <w:b/>
          <w:bCs/>
          <w:rtl/>
          <w:lang w:bidi="ar"/>
        </w:rPr>
      </w:pPr>
      <w:r>
        <w:rPr>
          <w:rFonts w:hint="cs"/>
          <w:b/>
          <w:bCs/>
          <w:lang w:bidi="ar"/>
        </w:rPr>
        <w:pict w14:anchorId="40573280">
          <v:rect id="_x0000_i1243" style="width:394.55pt;height:1.5pt" o:hrpct="950" o:hralign="center" o:hrstd="t" o:hrnoshade="t" o:hr="t" fillcolor="navy" stroked="f"/>
        </w:pict>
      </w:r>
    </w:p>
    <w:p w14:paraId="04383724" w14:textId="77777777" w:rsidR="004A26BF" w:rsidRPr="00F23DBD" w:rsidRDefault="004A26BF">
      <w:pPr>
        <w:pStyle w:val="a3"/>
        <w:bidi/>
        <w:ind w:left="720"/>
        <w:rPr>
          <w:rFonts w:hint="cs"/>
          <w:b/>
          <w:bCs/>
          <w:i/>
          <w:iCs/>
          <w:color w:val="0000FF"/>
          <w:rtl/>
          <w:lang w:bidi="ar"/>
        </w:rPr>
      </w:pPr>
      <w:r>
        <w:rPr>
          <w:b/>
          <w:bCs/>
          <w:rtl/>
          <w:lang w:bidi="ar"/>
        </w:rPr>
        <w:t>وَهَذَا الْقَوْلُ الَّذِي قَالَهُ الْقَاضِي عِيَاضٌ رَحِمَهُ اللَّهُ هُوَ الْحَقُّ، فَإِنَّ الرُّؤْيَةَ فِي الدُّنْيَا مُمْكِنَةٌ، إِذْ لَوْ لَمْ تَكُنْ مُمْكِنَةً، لَمَا سَأَلَهَا مُوسَى عَلَيْهِ السَّلَامُ، لَكِنْ لَمْ يَرِدْ نَصٌّ بِأَنَّهُ صَلَّى اللَّهُ عَلَيْهِ وَسَلَّمَ رَأَى رَبَّهُ بِعَيْنِ رَأْسِهِ، بَلْ وَرَدَ مَا يَدُلُّ عَلَى نَفْيِ الرُّؤْيَةِ، وَهُوَ مَا رَوَاهُ مُسْلِمٌ فِي ((صَحِيحِهِ)) ، عَنْ أَبِي ذَرٍّ رَضِيَ اللَّهُ عَنْهُ قَالَ: سَأَلْتُ رَسُولَ اللَّهِ صَلَّى اللَّهُ عَلَيْهِ وَسَلَّمَ هَلْ رَأَيْتَ رَبَّكَ؟ فَقَالَ: «نُورٌ أَنَّى أَرَاهُ» . وَفِي رِوَايَةٍ: «رَأَيْتُ نُورًا» . وَقَدْ رَوَى مُسْلِمٌ أَيْضًا عَنْ أَبِي مُوسَى الْأَشْعَرِيِّ رَضِيَ اللَّهُ عَنْهُ أَنَّهُ قَالَ: «قَامَ فِينَا رَسُولُ اللَّهِ صَلَّى اللَّهُ عَلَيْهِ وَسَلَّمَ بِخَمْسِ كَلِمَاتٍ، فَقَالَ: ((إِنَّ اللَّهَ لَا يَنَامُ وَلَا يَنْبَغِي لَهُ أَنْ يَنَامَ، يَخْفِضُ الْقِسْطَ وَيَرْفَعُهُ، يُرْفَعُ إِلَيْهِ عَمَلُ اللَّيْلِ قَبْلَ عَمَلِ النَّهَارِ، وَعَمَلُ النَّهَارِ قَبْلَ عَمَلِ اللَّيْلِ، حِجَابُهُ النُّورُ» ، (وَفِي رِوَايَةٍ: النَّارُ) ، «لَوْ كَشَفَهُ لَأَحْرَقَتْ سُبُحَاتُ وَجْهِهِ مَا انْتَهَى إِلَيْهِ بَصَرُهُ مِنْ خَلْقِهِ» . فَيَكُونُ - وَاللَّهُ أَعْلَمُ - مَعْنَى قَوْلِهِ لِأَبِي ذَرٍّ «رَأَيْتُ نُورًا» : أَنَّهُ رَأَى الْحِجَابَ، وَمَعْنَى قَوْلِهِ " «نُورٌ أَنَّى أَرَاهُ» : النُّورُ الَّذِي هُوَ الْحِجَابُ يَمْنَعُ مِنْ رُؤْيَتِهِ، فَأَنَّى أَرَاهُ؟ أَيْ فَكَيْفَ أَرَاهُ وَالنُّورُ حِجَابٌ بَيْنِي وَبَيْنَهُ يَمْنَعُنِي مِنْ رُؤْيَتِهِ؟ فَهَذَا صَرِيحٌ فِي نَفْيِ الرُّؤْيَةِ. وَاللَّهُ أَعْلَمُ.</w:t>
      </w:r>
      <w:r>
        <w:rPr>
          <w:b/>
          <w:bCs/>
          <w:rtl/>
          <w:lang w:bidi="ar"/>
        </w:rPr>
        <w:br/>
        <w:t>وَحَكَى عُثْمَانُ بْنُ سَعِيدٍ الدَّارِمِيُّ اتِّفَاقَ الصَّحَابَةِ عَلَى ذَلِكَ،</w:t>
      </w:r>
    </w:p>
    <w:p w14:paraId="7BA803BE" w14:textId="77777777" w:rsidR="004A26BF" w:rsidRDefault="004A26BF">
      <w:pPr>
        <w:pStyle w:val="a3"/>
        <w:bidi/>
        <w:ind w:left="720"/>
        <w:jc w:val="right"/>
        <w:rPr>
          <w:b/>
          <w:bCs/>
          <w:i/>
          <w:iCs/>
          <w:color w:val="0000FF"/>
          <w:rtl/>
          <w:lang w:bidi="ar"/>
        </w:rPr>
      </w:pPr>
      <w:r>
        <w:rPr>
          <w:b/>
          <w:bCs/>
          <w:i/>
          <w:iCs/>
          <w:color w:val="0000FF"/>
          <w:rtl/>
          <w:lang w:bidi="ar"/>
        </w:rPr>
        <w:t>(1/224)</w:t>
      </w:r>
    </w:p>
    <w:p w14:paraId="77A47B8B" w14:textId="77777777" w:rsidR="004A26BF" w:rsidRDefault="004A26BF">
      <w:pPr>
        <w:bidi/>
        <w:ind w:left="720"/>
        <w:rPr>
          <w:b/>
          <w:bCs/>
          <w:rtl/>
          <w:lang w:bidi="ar"/>
        </w:rPr>
      </w:pPr>
      <w:r>
        <w:rPr>
          <w:rFonts w:hint="cs"/>
          <w:b/>
          <w:bCs/>
          <w:lang w:bidi="ar"/>
        </w:rPr>
        <w:pict w14:anchorId="6C392AD8">
          <v:rect id="_x0000_i1244" style="width:394.55pt;height:1.5pt" o:hrpct="950" o:hralign="center" o:hrstd="t" o:hrnoshade="t" o:hr="t" fillcolor="navy" stroked="f"/>
        </w:pict>
      </w:r>
    </w:p>
    <w:p w14:paraId="7C247682" w14:textId="77777777" w:rsidR="004A26BF" w:rsidRPr="00F23DBD" w:rsidRDefault="004A26BF">
      <w:pPr>
        <w:pStyle w:val="a3"/>
        <w:bidi/>
        <w:ind w:left="720"/>
        <w:rPr>
          <w:rFonts w:hint="cs"/>
          <w:b/>
          <w:bCs/>
          <w:i/>
          <w:iCs/>
          <w:color w:val="0000FF"/>
          <w:rtl/>
          <w:lang w:bidi="ar"/>
        </w:rPr>
      </w:pPr>
      <w:r>
        <w:rPr>
          <w:b/>
          <w:bCs/>
          <w:rtl/>
          <w:lang w:bidi="ar"/>
        </w:rPr>
        <w:t>وَنَحْنُ إِلَى تَقْرِيرِ رُؤْيَتِهِ لِجِبْرِيلَ أَحْوَجُ مِنَّا إِلَى تَقْرِيرِ رُؤْيَتِهِ لِرَبِّهِ تَعَالَى، وَإِنْ كَانَتْ رُؤْيَةُ الرَّبِّ تَعَالَى أَعْظَمَ وَأَعْلَى، فَإِنَّ النُّبُوَّةَ لَا يَتَوَقَّفُ ثُبُوتُهَا عَلَيْهَا أَلْبَتَّةَ.</w:t>
      </w:r>
      <w:r>
        <w:rPr>
          <w:b/>
          <w:bCs/>
          <w:rtl/>
          <w:lang w:bidi="ar"/>
        </w:rPr>
        <w:br/>
        <w:t>وَقَوْلُهُ: ((بِغَيْرِ إِحَاطَةٍ وَلَا كَيْفِيَّةٍ)) هَذَا لِكَمَالِ عَظَمَتِهِ وَبَهَائِهِ - سُبْحَانَهُ وَتَعَالَى، لَا تُدْرِكُهُ الْأَبْصَارُ وَلَا تُحِيطُ بِهِ، كَمَا يُعْلَمُ وَلَا يُحَاطُ بِهِ عِلْمًا. قَالَ تَعَالَى: {لَا تُدْرِكُهُ الْأَبْصَارُ} [الأنعام: 103] (الْأَنْعَامِ: 103) . وَقَالَ تَعَالَى: {وَلَا يُحِيطُونَ بِهِ عِلْمًا} [طه: 110] (طَهَ: 110) .</w:t>
      </w:r>
      <w:r>
        <w:rPr>
          <w:b/>
          <w:bCs/>
          <w:rtl/>
          <w:lang w:bidi="ar"/>
        </w:rPr>
        <w:br/>
      </w:r>
      <w:r>
        <w:rPr>
          <w:b/>
          <w:bCs/>
          <w:rtl/>
          <w:lang w:bidi="ar"/>
        </w:rPr>
        <w:lastRenderedPageBreak/>
        <w:br/>
        <w:t>[تَأْوِيلُ الْمُعْتَزِلَةِ تَحْرِيفٌ لِكَلَامِ اللَّهِ وَرَسُولِهِ]</w:t>
      </w:r>
      <w:r>
        <w:rPr>
          <w:b/>
          <w:bCs/>
          <w:rtl/>
          <w:lang w:bidi="ar"/>
        </w:rPr>
        <w:br/>
        <w:t>وَقَوْلُهُ: ((وَتَفْسِيرُهُ عَلَى مَا أَرَادَ اللَّهُ وَعَلِمَهُ)) إِلَى أَنْ قَالَ: ((لَا نَدْخُلُ فِي ذَلِكَ مُتَأَوِّلِينَ بِآرَائِنَا وَلَا مُتَوَهِّمِينَ بِأَهْوَائِنَا)) أَيْ كَمَا فَعَلَتِ الْمُعْتَزِلَةُ بِنُصُوصِ الْكِتَابِ وَالسُّنَّةِ فِي الرُّؤْيَةِ، وَذَلِكَ تَحْرِيفٌ لِكَلَامِ اللَّهِ وَكَلَامِ رَسُولِهِ عَنْ مَوَاضِعِهِ. فَالتَّأْوِيلُ الصَّحِيحُ هُوَ الَّذِي يُوَافِقُ مَا جَاءَتْ بِهِ السُّنَّةُ، وَالْفَاسِدُ الْمُخَالِفُ لَهُ. فَكُلُّ تَأْوِيلٍ لَمْ يَدُلَّ عَلَيْهِ دَلِيلٌ مِنَ السِّيَاقِ، وَلَا مَعَهُ قَرِينَةٌ تَقْتَضِيهِ، فَإِنَّ هَذَا لَا يَقْصِدُهُ الْمُبَيِّنُ الْهَادِي بِكَلَامِهِ، إِذْ لَوْ قَصَدَهُ لَحَفَّ بِالْكَلَامِ قَرَائِنَ تَدُلُّ عَلَى الْمَعْنَى الْمُخَالِفِ لِظَاهِرِهِ، حَتَّى لَا يُوقِعَ السَّامِعَ فِي اللَّبْسِ وَالْخَطَأِ، فَإِنَّ اللَّهَ أَنْزَلَ كَلَامَهُ بَيَانًا وَهُدًى، فَإِذَا أَرَادَ بِهِ خِلَافَ ظَاهِرِهِ، وَلَمْ يَحُفَّ بِهِ قَرَائِنَ تَدُلُّ عَلَى الْمَعْنَى الَّذِي يَتَبَادَرُ غَيْرُهُ إِلَى فَهْمِ كُلِّ أَحَدٍ، لَمْ يَكُنْ بَيَانًا وَلَا هُدًى. فَالتَّأْوِيلُ إِخْبَارٌ بِمُرَادِ الْمُتَكَلِّمِ لَا إِنْشَاءٌ.</w:t>
      </w:r>
      <w:r>
        <w:rPr>
          <w:b/>
          <w:bCs/>
          <w:rtl/>
          <w:lang w:bidi="ar"/>
        </w:rPr>
        <w:br/>
        <w:t>وَفِي هَذَا الْمَوْضِعِ يَغْلَطُ كَثِيرٌ مِنَ النَّاسِ، فَإِنَّ الْمَقْصُودَ فَهْمُ مُرَادِ</w:t>
      </w:r>
    </w:p>
    <w:p w14:paraId="1DE3528A" w14:textId="77777777" w:rsidR="004A26BF" w:rsidRDefault="004A26BF">
      <w:pPr>
        <w:pStyle w:val="a3"/>
        <w:bidi/>
        <w:ind w:left="720"/>
        <w:jc w:val="right"/>
        <w:rPr>
          <w:b/>
          <w:bCs/>
          <w:i/>
          <w:iCs/>
          <w:color w:val="0000FF"/>
          <w:rtl/>
          <w:lang w:bidi="ar"/>
        </w:rPr>
      </w:pPr>
      <w:r>
        <w:rPr>
          <w:b/>
          <w:bCs/>
          <w:i/>
          <w:iCs/>
          <w:color w:val="0000FF"/>
          <w:rtl/>
          <w:lang w:bidi="ar"/>
        </w:rPr>
        <w:t>(1/225)</w:t>
      </w:r>
    </w:p>
    <w:p w14:paraId="34E22E9B" w14:textId="77777777" w:rsidR="004A26BF" w:rsidRDefault="004A26BF">
      <w:pPr>
        <w:bidi/>
        <w:ind w:left="720"/>
        <w:rPr>
          <w:b/>
          <w:bCs/>
          <w:rtl/>
          <w:lang w:bidi="ar"/>
        </w:rPr>
      </w:pPr>
      <w:r>
        <w:rPr>
          <w:rFonts w:hint="cs"/>
          <w:b/>
          <w:bCs/>
          <w:lang w:bidi="ar"/>
        </w:rPr>
        <w:pict w14:anchorId="682D9235">
          <v:rect id="_x0000_i1245" style="width:394.55pt;height:1.5pt" o:hrpct="950" o:hralign="center" o:hrstd="t" o:hrnoshade="t" o:hr="t" fillcolor="navy" stroked="f"/>
        </w:pict>
      </w:r>
    </w:p>
    <w:p w14:paraId="6422CC2B" w14:textId="77777777" w:rsidR="004A26BF" w:rsidRPr="00F23DBD" w:rsidRDefault="004A26BF">
      <w:pPr>
        <w:pStyle w:val="a3"/>
        <w:bidi/>
        <w:ind w:left="720"/>
        <w:rPr>
          <w:rFonts w:hint="cs"/>
          <w:b/>
          <w:bCs/>
          <w:i/>
          <w:iCs/>
          <w:color w:val="0000FF"/>
          <w:rtl/>
          <w:lang w:bidi="ar"/>
        </w:rPr>
      </w:pPr>
      <w:r>
        <w:rPr>
          <w:b/>
          <w:bCs/>
          <w:rtl/>
          <w:lang w:bidi="ar"/>
        </w:rPr>
        <w:t>الْمُتَكَلِّمِ بِكَلَامِهِ، فَإِذَا قِيلَ: مَعْنَى اللَّفْظِ كَذَا وَكَذَا، كَانَ إِخْبَارًا بِالَّذِي عَنَاهُ الْمُتَكَلِّمُ، فَإِنْ لَمْ يَكُنِ الْخَبَرُ مُطَابِقًا كَانَ كَذِبًا عَلَى الْمُتَكَلِّمِ.</w:t>
      </w:r>
      <w:r>
        <w:rPr>
          <w:b/>
          <w:bCs/>
          <w:rtl/>
          <w:lang w:bidi="ar"/>
        </w:rPr>
        <w:br/>
      </w:r>
      <w:r>
        <w:rPr>
          <w:b/>
          <w:bCs/>
          <w:rtl/>
          <w:lang w:bidi="ar"/>
        </w:rPr>
        <w:br/>
        <w:t>[الطُّرُقُ الَّتِي يُعْرَفُ بِهَا مُرَادُ الْمُتَكَلِّمِ]</w:t>
      </w:r>
      <w:r>
        <w:rPr>
          <w:b/>
          <w:bCs/>
          <w:rtl/>
          <w:lang w:bidi="ar"/>
        </w:rPr>
        <w:br/>
        <w:t>وَيُعْرَفُ مُرَادُ الْمُتَكَلِّمِ بِطُرُقٍ مُتَعَدِّدَةٍ:</w:t>
      </w:r>
      <w:r>
        <w:rPr>
          <w:b/>
          <w:bCs/>
          <w:rtl/>
          <w:lang w:bidi="ar"/>
        </w:rPr>
        <w:br/>
        <w:t>مِنْهَا: أَنْ يُصَرِّحَ بِإِرَادَةِ ذَلِكَ الْمَعْنَى.</w:t>
      </w:r>
      <w:r>
        <w:rPr>
          <w:b/>
          <w:bCs/>
          <w:rtl/>
          <w:lang w:bidi="ar"/>
        </w:rPr>
        <w:br/>
        <w:t>وَمِنْهَا: أَنْ يَسْتَعْمِلَ اللَّفْظَ الَّذِي لَهُ مَعْنًى ظَاهِرٌ بِالْوَضْعِ، وَلَا يُبَيِّنُ بِقَرِينَةٍ تَصْحَبُ الْكَلَامَ أَنَّهُ لَمْ يُرِدْ ذَلِكَ الْمَعْنَى، فَكَيْفَ إِذَا حُفَّ بِكَلَامِهِ مَا يَدُلُّ عَلَى أَنَّهُ إِنَّمَا أَرَادَ حَقِيقَتَهُ وَمَا وُضِعَ لَهُ، كَقَوْلِهِ: {وَكَلَّمَ اللَّهُ مُوسَى تَكْلِيمًا} [النساء: 164] (النِّسَاءِ: 163) . «وَإِنَّكُمْ تَرَوْنَ رَبَّكُمْ عِيَانًا كَمَا تَرَوْنَ الشَّمْسَ فِي الظَّهِيرَةِ لَيْسَ دُونَهَا سَحَابٌ» . فَهَذَا مِمَّا يَقْطَعُ بِهِ السَّامِعُ لَهُ بِمُرَادِ الْمُتَكَلِّمِ، فَإِذَا أَخْبَرَ عَنْ مُرَادِهِ بِمَا دَلَّ عَلَيْهِ حَقِيقَةُ لَفْظِهِ الَّذِي وُضِعَ لَهُ مَعَ الْقَرَائِنِ الْمُؤَكِّدَةِ، كَانَ صَادِقًا فِي إِخْبَارِهِ. وَأَمَّا إِذَا تَأَوَّلَ الْكَلَامَ بِمَا لَا يَدُلُّ عَلَيْهِ وَلَا اقْتَرَنَ بِهِ مَا يَدُلُّ عَلَيْهِ، فَإِخْبَارُهُ بِأَنَّ هَذَا مُرَادُهُ كَذِبٌ عَلَيْهِ، وَهُوَ تَأْوِيلٌ بِالرَّأْيِ، وَتَوَهُّمٌ بِالْهَوَى.</w:t>
      </w:r>
      <w:r>
        <w:rPr>
          <w:b/>
          <w:bCs/>
          <w:rtl/>
          <w:lang w:bidi="ar"/>
        </w:rPr>
        <w:br/>
        <w:t xml:space="preserve">وَحَقِيقَةُ الْأَمْرِ: أَنَّ قَوْلَ الْقَائِلِ: نَحْمِلُهُ عَلَى كَذَا، أَوْ: نَتَأَوَّلُهُ بِكَذَا، إِنَّمَا هُوَ مِنْ بَابِ دَفْعِ دَلَالَةِ اللَّفْظِ عَمَّا وُضِعَ لَهُ، فَإِنَّ مُنَازِعَهُ لَمَّا احْتَجَّ عَلَيْهِ بِهِ وَلَمْ يُمْكِنْهُ دَفْعُ وُرُودِهِ، دَفَعَ مَعْنَاهُ، وَقَالَ: </w:t>
      </w:r>
      <w:r>
        <w:rPr>
          <w:b/>
          <w:bCs/>
          <w:rtl/>
          <w:lang w:bidi="ar"/>
        </w:rPr>
        <w:lastRenderedPageBreak/>
        <w:t>أَحْمِلُهُ عَلَى خِلَافِ ظَاهِرِهِ.</w:t>
      </w:r>
      <w:r>
        <w:rPr>
          <w:b/>
          <w:bCs/>
          <w:rtl/>
          <w:lang w:bidi="ar"/>
        </w:rPr>
        <w:br/>
        <w:t>فَإِنْ قِيلَ: بَلْ لِلْحَمْلِ مَعْنًى آخَرَ، لَمْ تَذْكُرُوهُ، وَهُوَ: أَنَّ اللَّفْظَ لَمَّا اسْتَحَالَ أَنْ يُرَادَ بِهِ حَقِيقَتُهُ وَظَاهِرُهُ، وَلَا يُمْكِنُ تَعْطِيلُهُ، اسْتَدْلَلْنَا بِوُرُودِهِ</w:t>
      </w:r>
    </w:p>
    <w:p w14:paraId="25FF81FD" w14:textId="77777777" w:rsidR="004A26BF" w:rsidRDefault="004A26BF">
      <w:pPr>
        <w:pStyle w:val="a3"/>
        <w:bidi/>
        <w:ind w:left="720"/>
        <w:jc w:val="right"/>
        <w:rPr>
          <w:b/>
          <w:bCs/>
          <w:i/>
          <w:iCs/>
          <w:color w:val="0000FF"/>
          <w:rtl/>
          <w:lang w:bidi="ar"/>
        </w:rPr>
      </w:pPr>
      <w:r>
        <w:rPr>
          <w:b/>
          <w:bCs/>
          <w:i/>
          <w:iCs/>
          <w:color w:val="0000FF"/>
          <w:rtl/>
          <w:lang w:bidi="ar"/>
        </w:rPr>
        <w:t>(1/226)</w:t>
      </w:r>
    </w:p>
    <w:p w14:paraId="562A7DC2" w14:textId="77777777" w:rsidR="004A26BF" w:rsidRDefault="004A26BF">
      <w:pPr>
        <w:bidi/>
        <w:ind w:left="720"/>
        <w:rPr>
          <w:b/>
          <w:bCs/>
          <w:rtl/>
          <w:lang w:bidi="ar"/>
        </w:rPr>
      </w:pPr>
      <w:r>
        <w:rPr>
          <w:rFonts w:hint="cs"/>
          <w:b/>
          <w:bCs/>
          <w:lang w:bidi="ar"/>
        </w:rPr>
        <w:pict w14:anchorId="374EF144">
          <v:rect id="_x0000_i1246" style="width:394.55pt;height:1.5pt" o:hrpct="950" o:hralign="center" o:hrstd="t" o:hrnoshade="t" o:hr="t" fillcolor="navy" stroked="f"/>
        </w:pict>
      </w:r>
    </w:p>
    <w:p w14:paraId="372753D1" w14:textId="77777777" w:rsidR="004A26BF" w:rsidRPr="00F23DBD" w:rsidRDefault="004A26BF">
      <w:pPr>
        <w:pStyle w:val="a3"/>
        <w:bidi/>
        <w:ind w:left="720"/>
        <w:rPr>
          <w:rFonts w:hint="cs"/>
          <w:b/>
          <w:bCs/>
          <w:i/>
          <w:iCs/>
          <w:color w:val="0000FF"/>
          <w:rtl/>
          <w:lang w:bidi="ar"/>
        </w:rPr>
      </w:pPr>
      <w:r>
        <w:rPr>
          <w:b/>
          <w:bCs/>
          <w:rtl/>
          <w:lang w:bidi="ar"/>
        </w:rPr>
        <w:t>وَعَدَمِ إِرَادَةِ ظَاهِرِهِ عَلَى أَنَّ مَجَازَهُ هُوَ الْمُرَادُ، فَحَمَلْنَاهُ عَلَيْهِ دَلَالَةً لَا ابْتِدَاءً.</w:t>
      </w:r>
      <w:r>
        <w:rPr>
          <w:b/>
          <w:bCs/>
          <w:rtl/>
          <w:lang w:bidi="ar"/>
        </w:rPr>
        <w:br/>
        <w:t>قِيلَ: فَهَذَا الْمَعْنَى هُوَ الْإِخْبَارُ عَنِ الْمُتَكَلِّمِ أَنَّهُ أَرَادَهُ، وَهُوَ إِمَّا صِدْقٌ وَإِمَّا كَذِبٌ، كَمَا تَقَدَّمَ، وَمِنَ الْمُمْتَنِعِ أَنْ يُرِيدَ خِلَافَ حَقِيقَتِهِ وَظَاهِرِهِ وَلَا يُبَيِّنُ لِلسَّامِعِ الْمَعْنَى الَّذِي أَرَادَهُ، بَلْ يَقْرُنُ بِكَلَامِهِ مَا يُؤَكِّدُ إِرَادَةَ الْحَقِيقَةِ، وَنَحْنُ لَا نَمْنَعُ أَنَّ الْمُتَكَلِّمَ قَدْ يُرِيدُ بِكَلَامِهِ خِلَافَ ظَاهِرِهِ، إِذَا قَصَدَ التَّعْمِيَةَ عَلَى السَّامِعِ حَيْثُ يَسُوغُ ذَلِكَ، وَلَكِنَّ الْمُنْكَرَ أَنْ يُرِيدَ بِكَلَامِهِ خِلَافَ حَقِيقَتِهِ وَظَاهِرِهِ إِذَا قَصَدَ الْبَيَانَ وَالْإِيضَاحَ وَإِفْهَامَ مُرَادِهِ! كَيْفَ وَالْمُتَكَلِّمُ يُؤَكِّدُ كَلَامَهُ بِمَا يَنْفِي الْمَجَازَ، وَيُكَرِّرُهُ غَيْرَ مَرَّةٍ، وَيَضْرِبُ لَهُ الْأَمْثَالَ.</w:t>
      </w:r>
      <w:r>
        <w:rPr>
          <w:b/>
          <w:bCs/>
          <w:rtl/>
          <w:lang w:bidi="ar"/>
        </w:rPr>
        <w:br/>
      </w:r>
      <w:r>
        <w:rPr>
          <w:b/>
          <w:bCs/>
          <w:rtl/>
          <w:lang w:bidi="ar"/>
        </w:rPr>
        <w:br/>
        <w:t>[لَا تَعَارُضَ بَيْنَ مَنْقُولٍ صَحِيحٍ وَمَعْقُولٍ صَرِيحٍ]</w:t>
      </w:r>
      <w:r>
        <w:rPr>
          <w:b/>
          <w:bCs/>
          <w:rtl/>
          <w:lang w:bidi="ar"/>
        </w:rPr>
        <w:br/>
        <w:t>وَقَوْلُهُ: فَإِنَّهُ مَا سَلِمَ فِي دِينِهِ إِلَّا مَنْ سَلَّمَ لِلَّهِ عَزَّ وَجَلَّ وَلِرَسُولِهِ صَلَّى اللَّهُ عَلَيْهِ وَسَلَّمَ، وَرَدَّ عِلْمَ مَا اشْتَبَهَ عَلَيْهِ إِلَى عَالِمِهِ. أَيْ: سَلَّمَ لِنُصُوصِ الْكِتَابِ وَالسُّنَّةِ، وَلَمْ يَعْتَرِضْ عَلَيْهَا بِالشُّكُوكِ وَالشُّبَهِ وَالتَّأْوِيلَاتِ الْفَاسِدَةِ، أَوْ بِقَوْلِهِ: الْعَقْلُ يَشْهَدُ بِضِدِّ مَا دَلَّ عَلَيْهِ النَّقْلُ! وَالْعَقْلُ أَصْلُ النَّقْلِ! ! فَإِذَا عَارَضَهُ قَدَّمْنَا الْعَقْلَ! ! وَهَذَا لَا يَكُونُ قَطُّ. لَكِنْ إِذَا جَاءَ مَا يُوهِمُ مِثْلَ ذَلِكَ، فَإِنْ كَانَ النَّقْلُ صَحِيحًا فَذَلِكَ الَّذِي يُدَّعَى أَنَّهُ مَعْقُولٌ إِنَّمَا هُوَ مَجْهُولٌ، وَلَوْ حَقَّقَ النَّظَرَ لَظَهَرَ ذَلِكَ. وَإِنْ كَانَ النَّقْلُ غَيْرَ صَحِيحٍ فَلَا يَصْلُحُ لِلْمُعَارَضَةِ، فَلَا يُتَصَوَّرُ أَنْ يَتَعَارَضَ عَقْلٌ صَرِيحٌ وَنَقْلٌ صَحِيحٌ أَبَدًا. وَيُعَارَضُ كَلَامُ مَنْ يَقُولُ ذَلِكَ بِنَظِيرِهِ، فَيُقَالُ: إِذَا تَعَارَضَ الْعَقْلُ وَالنَّقْلُ وَجَبَ تَقْدِيمُ النَّقْلِ، لِأَنَّ الْجَمْعَ بَيْنَ الْمَدْلُولَيْنِ جَمْعٌ بَيْنَ النَّقِيضَيْنِ، وَرَفَعُهُمَا</w:t>
      </w:r>
    </w:p>
    <w:p w14:paraId="7AC758AE" w14:textId="77777777" w:rsidR="004A26BF" w:rsidRDefault="004A26BF">
      <w:pPr>
        <w:pStyle w:val="a3"/>
        <w:bidi/>
        <w:ind w:left="720"/>
        <w:jc w:val="right"/>
        <w:rPr>
          <w:b/>
          <w:bCs/>
          <w:i/>
          <w:iCs/>
          <w:color w:val="0000FF"/>
          <w:rtl/>
          <w:lang w:bidi="ar"/>
        </w:rPr>
      </w:pPr>
      <w:r>
        <w:rPr>
          <w:b/>
          <w:bCs/>
          <w:i/>
          <w:iCs/>
          <w:color w:val="0000FF"/>
          <w:rtl/>
          <w:lang w:bidi="ar"/>
        </w:rPr>
        <w:t>(1/227)</w:t>
      </w:r>
    </w:p>
    <w:p w14:paraId="4CA210A8" w14:textId="77777777" w:rsidR="004A26BF" w:rsidRDefault="004A26BF">
      <w:pPr>
        <w:bidi/>
        <w:ind w:left="720"/>
        <w:rPr>
          <w:b/>
          <w:bCs/>
          <w:rtl/>
          <w:lang w:bidi="ar"/>
        </w:rPr>
      </w:pPr>
      <w:r>
        <w:rPr>
          <w:rFonts w:hint="cs"/>
          <w:b/>
          <w:bCs/>
          <w:lang w:bidi="ar"/>
        </w:rPr>
        <w:pict w14:anchorId="6A8A9AC3">
          <v:rect id="_x0000_i1247" style="width:394.55pt;height:1.5pt" o:hrpct="950" o:hralign="center" o:hrstd="t" o:hrnoshade="t" o:hr="t" fillcolor="navy" stroked="f"/>
        </w:pict>
      </w:r>
    </w:p>
    <w:p w14:paraId="0065EA35" w14:textId="77777777" w:rsidR="004A26BF" w:rsidRPr="00F23DBD" w:rsidRDefault="004A26BF">
      <w:pPr>
        <w:pStyle w:val="a3"/>
        <w:bidi/>
        <w:ind w:left="720"/>
        <w:rPr>
          <w:rFonts w:hint="cs"/>
          <w:b/>
          <w:bCs/>
          <w:i/>
          <w:iCs/>
          <w:color w:val="0000FF"/>
          <w:rtl/>
          <w:lang w:bidi="ar"/>
        </w:rPr>
      </w:pPr>
      <w:r>
        <w:rPr>
          <w:b/>
          <w:bCs/>
          <w:rtl/>
          <w:lang w:bidi="ar"/>
        </w:rPr>
        <w:t xml:space="preserve">رَفْعُ النَّقِيضَيْنِ، وَتَقْدِيمُ الْعَقْلِ مُمْتَنِعٌ، لِأَنَّ الْعَقْلَ قَدْ دَلَّ عَلَى صِحَّةِ السَّمْعِ وَوُجُوبِ قَبُولِ مَا أَخْبَرَ بِهِ الرَّسُولُ صَلَّى اللَّهُ عَلَيْهِ وَسَلَّمَ، فَلَوْ أَبْطَلْنَا النَّقْلَ لَكُنَّا قَدْ أَبْطَلْنَا دَلَالَةَ الْعَقْلِ، وَلَوْ أَبْطَلْنَا دَلَالَةَ الْعَقْلِ لَمْ يَصْلُحْ أَنْ يَكُونَ مُعَارِضًا لِلنَّقْلِ، لِأَنَّ مَا لَيْسَ بِدَلِيلٍ لَا يَصْلُحُ لِمُعَارَضَةِ شَيْءٍ مِنَ </w:t>
      </w:r>
      <w:r>
        <w:rPr>
          <w:b/>
          <w:bCs/>
          <w:rtl/>
          <w:lang w:bidi="ar"/>
        </w:rPr>
        <w:lastRenderedPageBreak/>
        <w:t>الْأَشْيَاءِ، فَكَانَ تَقْدِيمُ الْعَقْلِ مُوجِبًا عَدَمَ تَقْدِيمِهِ، فَلَا يَجُوزُ تَقْدِيمُهُ. وَهَذَا بَيِّنٌ وَاضِحٌ، فَإِنَّ الْعَقْلَ هُوَ الَّذِي دَلَّ عَلَى صِدْقِ السَّمْعِ وَصِحَّتِهِ، وَأَنَّ خَبَرَهُ مُطَابِقٌ لِمُخْبِرِهِ، فَإِنْ جَازَ أَنْ تَكُونَ الدَّلَالَةُ بَاطِلَةً لِبُطْلَانِ النَّقْلِ لَزِمَ أَنْ لَا يَكُونَ الْعَقْلُ دَلِيلًا صَحِيحًا، وَإِذَا لَمْ يَكُنْ دَلِيلًا صَحِيحًا لَمْ يَجُزْ أَنْ يُتَّبَعَ بِحَالٍ، فَضْلًا عَنْ أَنْ يُقَدَّمَ، فَصَارَ تَقْدِيمُ الْعَقْلِ عَلَى النَّقْلِ قَدْحًا فِي الْعَقْلِ.</w:t>
      </w:r>
      <w:r>
        <w:rPr>
          <w:b/>
          <w:bCs/>
          <w:rtl/>
          <w:lang w:bidi="ar"/>
        </w:rPr>
        <w:br/>
      </w:r>
      <w:r>
        <w:rPr>
          <w:b/>
          <w:bCs/>
          <w:rtl/>
          <w:lang w:bidi="ar"/>
        </w:rPr>
        <w:br/>
        <w:t>[وُجُوبُ كَمَالِ التَّسْلِيمِ لِلرَّسُولِ]</w:t>
      </w:r>
      <w:r>
        <w:rPr>
          <w:b/>
          <w:bCs/>
          <w:rtl/>
          <w:lang w:bidi="ar"/>
        </w:rPr>
        <w:br/>
        <w:t>فَالْوَاجِبُ كَمَالُ التَّسْلِيمِ لِلرَّسُولِ صَلَّى اللَّهُ عَلَيْهِ وَسَلَّمَ، وَالْانْقِيَادُ لِأَمْرِهِ، وَتَلَقِّي خَبَرَهُ بِالْقَبُولِ وَالتَّصْدِيقِ، دُونَ أَنْ يُعَارِضَهُ بِخَيَالٍ بَاطِلٍ يُسَمِّيهِ مَعْقُولًا، أَوْ يُحَمِّلَهُ شُبْهَةً أَوْ شَكًّا، أَوْ يُقَدِّمَ عَلَيْهِ آرَاءَ الرِّجَالِ وَزُبَالَةَ أَذْهَانِهِمْ، فَيُوَحِّدَهُ بِالتَّحْكِيمِ وَالتَّسْلِيمِ وَالْانْقِيَادِ وَالْإِذْعَانِ، كَمَا وَحَّدَ الْمُرْسِلَ بِالْعِبَادَةِ وَالْخُضُوعِ وَالذُّلِّ وَالْإِنَابَةِ وَالتَّوَكُّلِ.</w:t>
      </w:r>
      <w:r>
        <w:rPr>
          <w:b/>
          <w:bCs/>
          <w:rtl/>
          <w:lang w:bidi="ar"/>
        </w:rPr>
        <w:br/>
      </w:r>
      <w:r>
        <w:rPr>
          <w:b/>
          <w:bCs/>
          <w:rtl/>
          <w:lang w:bidi="ar"/>
        </w:rPr>
        <w:br/>
        <w:t>[التَّوْحِيدَانِ اللَّذَانِ لَا نَجَاةَ لِلْعَبْدِ مِنْ عَذَابِ اللَّهِ إِلَّا بِهِمَا]</w:t>
      </w:r>
      <w:r>
        <w:rPr>
          <w:b/>
          <w:bCs/>
          <w:rtl/>
          <w:lang w:bidi="ar"/>
        </w:rPr>
        <w:br/>
        <w:t>فَهُمَا تَوْحِيدَانِ، لَا نَجَاةَ لِلْعَبْدِ مِنْ عَذَابِ اللَّهِ إِلَّا بِهِمَا: تَوْحِيدُ الْمُرْسِلِ، وَتَوْحِيدُ مُتَابَعَةِ الرَّسُولِ، فَلَا يُحَاكِمُ إِلَى غَيْرِهِ، وَلَا يَرْضَى بِحُكْمِ غَيْرِهِ، وَلَا يَقِفُ تَنْفِيذَ أَمْرِهِ وَتَصْدِيقَ خَبَرِهِ عَلَى عَرْضِهِ عَلَى قَوْلِ شَيْخِهِ وَإِمَامِهِ وَذَوِي مَذْهَبِهِ وَطَائِفَتِهِ وَمَنْ يُعَظِّمُهُ، فَإِنْ أَذِنُوا لَهُ نَفَّذَهُ وَقَبِلَ خَبَرَهُ، وَإِلَّا فَإِنْ طَلَبَ السَّلَامَةَ فَوَّضَهُ إِلَيْهِمْ وَأَعْرَضَ عَنْ أَمْرِهِ</w:t>
      </w:r>
    </w:p>
    <w:p w14:paraId="60D69951" w14:textId="77777777" w:rsidR="004A26BF" w:rsidRDefault="004A26BF">
      <w:pPr>
        <w:pStyle w:val="a3"/>
        <w:bidi/>
        <w:ind w:left="720"/>
        <w:jc w:val="right"/>
        <w:rPr>
          <w:b/>
          <w:bCs/>
          <w:i/>
          <w:iCs/>
          <w:color w:val="0000FF"/>
          <w:rtl/>
          <w:lang w:bidi="ar"/>
        </w:rPr>
      </w:pPr>
      <w:r>
        <w:rPr>
          <w:b/>
          <w:bCs/>
          <w:i/>
          <w:iCs/>
          <w:color w:val="0000FF"/>
          <w:rtl/>
          <w:lang w:bidi="ar"/>
        </w:rPr>
        <w:t>(1/228)</w:t>
      </w:r>
    </w:p>
    <w:p w14:paraId="23C49CC2" w14:textId="77777777" w:rsidR="004A26BF" w:rsidRDefault="004A26BF">
      <w:pPr>
        <w:bidi/>
        <w:ind w:left="720"/>
        <w:rPr>
          <w:b/>
          <w:bCs/>
          <w:rtl/>
          <w:lang w:bidi="ar"/>
        </w:rPr>
      </w:pPr>
      <w:r>
        <w:rPr>
          <w:rFonts w:hint="cs"/>
          <w:b/>
          <w:bCs/>
          <w:lang w:bidi="ar"/>
        </w:rPr>
        <w:pict w14:anchorId="62601B9B">
          <v:rect id="_x0000_i1248" style="width:394.55pt;height:1.5pt" o:hrpct="950" o:hralign="center" o:hrstd="t" o:hrnoshade="t" o:hr="t" fillcolor="navy" stroked="f"/>
        </w:pict>
      </w:r>
    </w:p>
    <w:p w14:paraId="48BE88A8" w14:textId="77777777" w:rsidR="004A26BF" w:rsidRPr="00F23DBD" w:rsidRDefault="004A26BF">
      <w:pPr>
        <w:pStyle w:val="a3"/>
        <w:bidi/>
        <w:ind w:left="720"/>
        <w:rPr>
          <w:rFonts w:hint="cs"/>
          <w:b/>
          <w:bCs/>
          <w:i/>
          <w:iCs/>
          <w:color w:val="0000FF"/>
          <w:rtl/>
          <w:lang w:bidi="ar"/>
        </w:rPr>
      </w:pPr>
      <w:r>
        <w:rPr>
          <w:b/>
          <w:bCs/>
          <w:rtl/>
          <w:lang w:bidi="ar"/>
        </w:rPr>
        <w:t>وَخَبَرِهِ، وَإِلَّا حَرَّفَهُ عَنْ مَوَاضِعِهِ، وَسَمَّى تَحْرِيفَهُ تَأْوِيلًا وَحَمْلًا، فَقَالَ: نُؤَوِّلُهُ وَنَحْمِلُهُ. فَلَأَنْ يَلْقَى الْعَبْدُ رَبَّهُ بِكُلِّ ذَنْبٍ - مَا خَلَا الْإِشْرَاكَ بِاللَّهِ - خَيْرٌ لَهُ مِنْ أَنْ يَلْقَاهُ بِهَذِهِ الْحَالِ.</w:t>
      </w:r>
      <w:r>
        <w:rPr>
          <w:b/>
          <w:bCs/>
          <w:rtl/>
          <w:lang w:bidi="ar"/>
        </w:rPr>
        <w:br/>
        <w:t>بَلْ إِذَا بَلَغَهُ الْحَدِيثُ الصَّحِيحُ يَعُدُّ نَفْسَهُ كَأَنَّهُ سَمِعَهُ مِنْ رَسُولِ اللَّهِ صَلَّى اللَّهُ عَلَيْهِ وَسَلَّمَ، فَهَلْ يَسُوغُ أَنْ يُؤَخِّرَ قَبُولَهُ وَالْعَمَلَ بِهِ حَتَّى يَعْرِضَهُ عَلَى رَأْيِ فُلَانٍ وَكَلَامِهِ وَمَذْهَبِهِ؟ ! بَلْ كَانَ الْفَرْضُ الْمُبَادَرَةَ إِلَى امْتِثَالِهِ، مِنْ غَيْرِ الْتِفَاتٍ إِلَى سِوَاهُ، وَلَا يُسْتَشْكَلُ قَوْلُهُ لِمُخَالَفَتِهِ رَأْيَ فُلَانٍ، بَلْ تُسْتَشْكَلُ الْآرَاءُ لِقَوْلِهِ، وَلَا يُعَارَضُ نَصُّهُ بِقِيَاسٍ، بَلْ تُهْدَرُ الْأَقْيِسَةُ، وَتُلْغَى لِنُصُوصِهِ، وَلَا يُحَرَّفُ كَلَامُهُ عَنْ حَقِيقَتِهِ، لِخَيَالٍ يُسَمِّيهِ أَصْحَابُهُ مَعْقُولًا، نَعَمْ هُوَ مَجْهُولٌ، وَعَنِ الصَّوَابِ مَعْزُولٌ! وَلَا يُوقَفُ قَبُولُ قَوْلِهِ عَلَى مُوَافَقَةِ فُلَانٍ دُونَ فُلَانٍ، كَائِنًا مَنْ كَانَ.</w:t>
      </w:r>
      <w:r>
        <w:rPr>
          <w:b/>
          <w:bCs/>
          <w:rtl/>
          <w:lang w:bidi="ar"/>
        </w:rPr>
        <w:br/>
        <w:t xml:space="preserve">قَالَ الْإِمَامُ أَحْمَدُ: حَدَّثَنَا أَنَسُ بْنُ عِيَاضٍ، حَدَّثَنَا أَبُو حَازِمٍ، عَنْ عَمْرِو بْنِ شُعَيْبٍ، عَنْ أَبِيهِ، عَنْ جَدِّهِ، قَالَ: لَقَدْ جَلَسْتُ أَنَا وَأَخِي مَجْلِسًا مَا أُحِبُّ أَنَّ لِي بِهِ حُمْرَ النَّعَمِ، «أَقْبَلْتُ أَنَا وَأَخِي، وَإِذَا </w:t>
      </w:r>
      <w:r>
        <w:rPr>
          <w:b/>
          <w:bCs/>
          <w:rtl/>
          <w:lang w:bidi="ar"/>
        </w:rPr>
        <w:lastRenderedPageBreak/>
        <w:t>مَشْيَخَةٌ مِنْ أَصْحَابِ رَسُولِ اللَّهِ صَلَّى اللَّهُ عَلَيْهِ وَسَلَّمَ جُلُوسٌ عِنْدَ بَابٍ مِنْ أَبْوَابِهِ، فَكَرِهْنَا أَنْ نُفَرِّقَ بَيْنَهُمْ، فَجَلَسْنَا حَجْرَةً، إِذْ ذَكَرُوا آيَةً مِنَ الْقُرْآنِ، فَتَمَارَوْا فِيهَا، حَتَّى</w:t>
      </w:r>
    </w:p>
    <w:p w14:paraId="508D6820" w14:textId="77777777" w:rsidR="004A26BF" w:rsidRDefault="004A26BF">
      <w:pPr>
        <w:pStyle w:val="a3"/>
        <w:bidi/>
        <w:ind w:left="720"/>
        <w:jc w:val="right"/>
        <w:rPr>
          <w:b/>
          <w:bCs/>
          <w:i/>
          <w:iCs/>
          <w:color w:val="0000FF"/>
          <w:rtl/>
          <w:lang w:bidi="ar"/>
        </w:rPr>
      </w:pPr>
      <w:r>
        <w:rPr>
          <w:b/>
          <w:bCs/>
          <w:i/>
          <w:iCs/>
          <w:color w:val="0000FF"/>
          <w:rtl/>
          <w:lang w:bidi="ar"/>
        </w:rPr>
        <w:t>(1/229)</w:t>
      </w:r>
    </w:p>
    <w:p w14:paraId="5BE07E52" w14:textId="77777777" w:rsidR="004A26BF" w:rsidRDefault="004A26BF">
      <w:pPr>
        <w:bidi/>
        <w:ind w:left="720"/>
        <w:rPr>
          <w:b/>
          <w:bCs/>
          <w:rtl/>
          <w:lang w:bidi="ar"/>
        </w:rPr>
      </w:pPr>
      <w:r>
        <w:rPr>
          <w:rFonts w:hint="cs"/>
          <w:b/>
          <w:bCs/>
          <w:lang w:bidi="ar"/>
        </w:rPr>
        <w:pict w14:anchorId="1C0FF150">
          <v:rect id="_x0000_i1249" style="width:394.55pt;height:1.5pt" o:hrpct="950" o:hralign="center" o:hrstd="t" o:hrnoshade="t" o:hr="t" fillcolor="navy" stroked="f"/>
        </w:pict>
      </w:r>
    </w:p>
    <w:p w14:paraId="4E5B02CE" w14:textId="77777777" w:rsidR="004A26BF" w:rsidRPr="00F23DBD" w:rsidRDefault="004A26BF">
      <w:pPr>
        <w:pStyle w:val="a3"/>
        <w:bidi/>
        <w:ind w:left="720"/>
        <w:rPr>
          <w:rFonts w:hint="cs"/>
          <w:b/>
          <w:bCs/>
          <w:i/>
          <w:iCs/>
          <w:color w:val="0000FF"/>
          <w:rtl/>
          <w:lang w:bidi="ar"/>
        </w:rPr>
      </w:pPr>
      <w:r>
        <w:rPr>
          <w:b/>
          <w:bCs/>
          <w:rtl/>
          <w:lang w:bidi="ar"/>
        </w:rPr>
        <w:t>ارْتَفَعَتْ أَصْوَاتُهُمْ، فَخَرَجَ رَسُولُ اللَّهِ صَلَّى اللَّهُ عَلَيْهِ وَسَلَّمَ مُغْضَبًا، قَدِ احْمَرَّ وَجْهُهُ، يَرْمِيهِمْ بِالتُّرَابِ، وَيَقُولُ: مَهْلًا يَا قَوْمِ! بِهَذَا أُهْلِكَتِ الْأُمَمُ مِنْ قَبْلِكُمْ، بِاخْتِلَافِهِمْ عَلَى أَنْبِيَائِهِمْ، وَضَرْبِهِمُ الْكُتُبَ بَعْضَهَا بِبَعْضٍ، إِنَّ الْقُرْآنَ لَمْ يَنْزِلْ يُكَذِّبُ بَعْضُهُ بَعْضًا، بَلْ يُصَدِّقُ بَعْضُهُ بَعْضًا، فَمَا عَرَفْتُمْ مِنْهُ فَاعْمَلُوا بِهِ، وَمَا جَهِلْتُمْ مِنْهُ فَرُدُّوهُ إِلَى عَالِمِهِ» .</w:t>
      </w:r>
      <w:r>
        <w:rPr>
          <w:b/>
          <w:bCs/>
          <w:rtl/>
          <w:lang w:bidi="ar"/>
        </w:rPr>
        <w:br/>
        <w:t>وَلَا شَكَّ أَنَّ اللَّهَ قَدْ حَرَّمَ الْقَوْلَ عَلَيْهِ بِغَيْرِ عِلْمٍ، قَالَ تَعَالَى: {قُلْ إِنَّمَا حَرَّمَ رَبِّيَ الْفَوَاحِشَ مَا ظَهَرَ مِنْهَا وَمَا بَطَنَ وَالْإِثْمَ وَالْبَغْيَ بِغَيْرِ الْحَقِّ وَأَنْ تُشْرِكُوا بِاللَّهِ مَا لَمْ يُنَزِّلْ بِهِ سُلْطَانًا وَأَنْ تَقُولُوا عَلَى اللَّهِ مَا لَا تَعْلَمُونَ} [الأعراف: 33] (الْأَعْرَافِ: 33) . وَقَالَ تَعَالَى: {وَلَا تَقْفُ مَا لَيْسَ لَكَ بِهِ عِلْمٌ} [الإسراء: 36] (الْإِسْرَاءِ: 36) . فَعَلَى الْعَبْدِ أَنْ يَجْعَلَ مَا بَعَثَ اللَّهُ بِهِ رُسُلَهُ، وَأَنْزَلَ بِهِ كُتُبَهُ هُوَ الْحَقُّ الَّذِي يَجِبُ اتِّبَاعُهُ، فَيُصَدِّقُ بِأَنَّهُ حَقٌّ وَصِدْقٌ، وَمَا سِوَاهُ مِنْ كَلَامِ سَائِرِ النَّاسِ يُعْرَضُ عَلَيْهِ، فَإِنْ وَافَقَهُ فَهُوَ حَقٌّ، وَإِنْ خَالَفَهُ فَهُوَ بَاطِلٌ، وَإِنْ لَمْ يَعْلَمْ هَلْ خَالَفَهُ أَوْ وَافَقَهُ لِكَوْنِ ذَلِكَ الْكَلَامِ مُجْمَلًا لَا يَعْرِفُ مُرَادَ صَاحِبِهِ، أَوْ قَدَ عَرَفَ مُرَادَهُ لَكِنْ لَمْ يَعْرِفْ هَلْ جَاءَ الرَّسُولُ بِتَصْدِيقِهِ أَوْ بِتَكْذِيبِهِ - فَإِنَّهُ يُمْسِكُ عَنْهُ، وَلَا يَتَكَلَّمُ إِلَّا بِعِلْمٍ، وَالْعِلْمُ مَا قَامَ عَلَيْهِ الدَّلِيلُ، وَالنَّافِعُ مِنْهُ مَا جَاءَ بِهِ الرَّسُولُ.</w:t>
      </w:r>
      <w:r>
        <w:rPr>
          <w:b/>
          <w:bCs/>
          <w:rtl/>
          <w:lang w:bidi="ar"/>
        </w:rPr>
        <w:br/>
      </w:r>
      <w:r>
        <w:rPr>
          <w:b/>
          <w:bCs/>
          <w:rtl/>
          <w:lang w:bidi="ar"/>
        </w:rPr>
        <w:br/>
        <w:t>[لَا حَرَجَ فِي أَخْذِ الْأُمُورِ الْمَادِّيَّةِ عَنْ غَيْرِ الرَّسُولِ]</w:t>
      </w:r>
      <w:r>
        <w:rPr>
          <w:b/>
          <w:bCs/>
          <w:rtl/>
          <w:lang w:bidi="ar"/>
        </w:rPr>
        <w:br/>
        <w:t>وَقَدْ يَكُونُ عِلْمٌ عَنْ غَيْرِ الرَّسُولِ، لَكِنْ فِي الْأُمُورِ الدُّنْيَوِيَّةِ، مِثْلَ الطِّبِّ وَالْحِسَابِ وَالْفِلَاحَةِ، وَأَمَّا الْأُمُورُ الْإِلَهِيَّةُ وَالْمَعَارِفُ الدِّينِيَّةُ، فَهَذِهِ الْعِلْمُ فِيهَا مَا أُخِذَ عَنِ الرَّسُولِ لَا غَيْرَ.</w:t>
      </w:r>
    </w:p>
    <w:p w14:paraId="14876BB6" w14:textId="77777777" w:rsidR="004A26BF" w:rsidRDefault="004A26BF">
      <w:pPr>
        <w:pStyle w:val="a3"/>
        <w:bidi/>
        <w:ind w:left="720"/>
        <w:jc w:val="right"/>
        <w:rPr>
          <w:b/>
          <w:bCs/>
          <w:i/>
          <w:iCs/>
          <w:color w:val="0000FF"/>
          <w:rtl/>
          <w:lang w:bidi="ar"/>
        </w:rPr>
      </w:pPr>
      <w:r>
        <w:rPr>
          <w:b/>
          <w:bCs/>
          <w:i/>
          <w:iCs/>
          <w:color w:val="0000FF"/>
          <w:rtl/>
          <w:lang w:bidi="ar"/>
        </w:rPr>
        <w:t>(1/230)</w:t>
      </w:r>
    </w:p>
    <w:p w14:paraId="2A3BD48C" w14:textId="77777777" w:rsidR="004A26BF" w:rsidRDefault="004A26BF">
      <w:pPr>
        <w:bidi/>
        <w:ind w:left="720"/>
        <w:rPr>
          <w:b/>
          <w:bCs/>
          <w:rtl/>
          <w:lang w:bidi="ar"/>
        </w:rPr>
      </w:pPr>
      <w:r>
        <w:rPr>
          <w:rFonts w:hint="cs"/>
          <w:b/>
          <w:bCs/>
          <w:lang w:bidi="ar"/>
        </w:rPr>
        <w:pict w14:anchorId="2AA94209">
          <v:rect id="_x0000_i1250" style="width:394.55pt;height:1.5pt" o:hrpct="950" o:hralign="center" o:hrstd="t" o:hrnoshade="t" o:hr="t" fillcolor="navy" stroked="f"/>
        </w:pict>
      </w:r>
    </w:p>
    <w:p w14:paraId="5455D7E0" w14:textId="77777777" w:rsidR="004A26BF" w:rsidRPr="00F23DBD" w:rsidRDefault="004A26BF">
      <w:pPr>
        <w:pStyle w:val="a3"/>
        <w:bidi/>
        <w:ind w:left="720"/>
        <w:rPr>
          <w:rFonts w:hint="cs"/>
          <w:b/>
          <w:bCs/>
          <w:i/>
          <w:iCs/>
          <w:color w:val="0000FF"/>
          <w:rtl/>
          <w:lang w:bidi="ar"/>
        </w:rPr>
      </w:pPr>
      <w:r>
        <w:rPr>
          <w:b/>
          <w:bCs/>
          <w:rtl/>
          <w:lang w:bidi="ar"/>
        </w:rPr>
        <w:t>[الْعَقْلُ مَعَ النَّقْلِ كَالْمُقَلِّدِ مَعَ الْمُجْتَهِدِ]</w:t>
      </w:r>
      <w:r>
        <w:rPr>
          <w:b/>
          <w:bCs/>
          <w:rtl/>
          <w:lang w:bidi="ar"/>
        </w:rPr>
        <w:br/>
        <w:t>قَوْلُهُ: (وَلَا تَثْبُتُ قَدَمُ الْإِسْلَامِ إِلَّا عَلَى ظَهْرِ التَّسْلِيمِ وَالْاسْتِسْلَامِ) .</w:t>
      </w:r>
      <w:r>
        <w:rPr>
          <w:b/>
          <w:bCs/>
          <w:rtl/>
          <w:lang w:bidi="ar"/>
        </w:rPr>
        <w:br/>
        <w:t xml:space="preserve">ش: هَذَا مِنْ بَابِ الْاسْتِعَارَةِ، إِذِ الْقَدَمُ الْحِسِّيُّ لَا تَثْبُتُ إِلَّا عَلَى ظَهْرِ شَيْءٍ. أَيْ لَا يَثْبُتُ إِسْلَامُ مَنْ لَمْ يُسَلِّمْ لِنُصُوصِ الْوَحْيَيْنِ، وَيَنْقَادُ إِلَيْهَا، وَلَا يَعْتَرِضُ عَلَيْهَا وَلَا يُعَارِضُهَا بِرَأْيِهِ وَمَعْقُولِهِ </w:t>
      </w:r>
      <w:r>
        <w:rPr>
          <w:b/>
          <w:bCs/>
          <w:rtl/>
          <w:lang w:bidi="ar"/>
        </w:rPr>
        <w:lastRenderedPageBreak/>
        <w:t>وَقِيَاسِهِ. رَوَى الْبُخَارِيُّ عَنِ الْإِمَامِ مُحَمَّدِ بْنِ شِهَابٍ الزُّهْرِيِّ رَحِمَهُ اللَّهُ أَنَّهُ قَالَ: مِنَ اللَّهِ الرِّسَالَةُ، وَمِنَ الرَّسُولِ الْبَلَاغُ، وَعَلَيْنَا التَّسْلِيمُ. وَهَذَا كَلَامٌ جَامِعٌ نَافِعٌ.</w:t>
      </w:r>
      <w:r>
        <w:rPr>
          <w:b/>
          <w:bCs/>
          <w:rtl/>
          <w:lang w:bidi="ar"/>
        </w:rPr>
        <w:br/>
        <w:t>وَمَا أَحْسَنَ الْمَثَلَ الْمَضْرُوبَ لِلنَّقْلِ مَعَ الْعَقْلِ، وَهُوَ: أَنَّ الْعَقْلَ مَعَ النَّقْلِ كَالْعَامِّيِّ الْمُقَلِّدِ مَعَ الْعَالِمِ الْمُجْتَهِدِ، بَلْ هُوَ دُونَ ذَلِكَ بِكَثِيرٍ، فَإِنَّ الْعَامِّيَّ يُمْكِنُهُ أَنْ يَصِيرَ عَالِمًا، وَلَا يُمْكِنُ لِلْعَالِمِ أَنْ يَصِيرَ نَبِيًّا رَسُولًا، فَإِذَا عَرَفَ الْعَامِّيُّ الْمُقَلِّدُ عَالِمًا، فَدَلَّ عَلَيْهِ عَامِّيًّا آخَرَ. ثُمَّ اخْتَلَفَ الْمُفْتِي وَالدَّالُّ، فَإِنَّ الْمُسْتَفْتِيَ يَجِبُ عَلَيْهِ قَبُولُ قَوْلِ الْمُفْتِي، دُونَ الدَّالِّ، فَلَوْ قَالَ الدَّالُّ: الصَّوَابُ مَعِي دُونَ الْمُفْتِي، لِأَنِّي أَنَا الْأَصْلُ فِي عِلْمِكَ بِأَنَّهُ مُفْتٍ، فَإِذَا قَدَّمْتَ قَوْلَهُ عَلَى قَوْلِي قَدَحْتَ فِي الْأَصْلِ الَّذِي بِهِ عَرَفْتَ أَنَّهُ مُفْتٍ، فَلَزِمَ الْقَدْحُ فِي فَرْعِهِ! فَيَقُولُ لَهُ الْمُسْتَفْتِي: أَنْتَ لَمَّا شَهِدْتَ لَهُ</w:t>
      </w:r>
    </w:p>
    <w:p w14:paraId="7C477E1E" w14:textId="77777777" w:rsidR="004A26BF" w:rsidRDefault="004A26BF">
      <w:pPr>
        <w:pStyle w:val="a3"/>
        <w:bidi/>
        <w:ind w:left="720"/>
        <w:jc w:val="right"/>
        <w:rPr>
          <w:b/>
          <w:bCs/>
          <w:i/>
          <w:iCs/>
          <w:color w:val="0000FF"/>
          <w:rtl/>
          <w:lang w:bidi="ar"/>
        </w:rPr>
      </w:pPr>
      <w:r>
        <w:rPr>
          <w:b/>
          <w:bCs/>
          <w:i/>
          <w:iCs/>
          <w:color w:val="0000FF"/>
          <w:rtl/>
          <w:lang w:bidi="ar"/>
        </w:rPr>
        <w:t>(1/231)</w:t>
      </w:r>
    </w:p>
    <w:p w14:paraId="5DBE4B9E" w14:textId="77777777" w:rsidR="004A26BF" w:rsidRDefault="004A26BF">
      <w:pPr>
        <w:bidi/>
        <w:ind w:left="720"/>
        <w:rPr>
          <w:b/>
          <w:bCs/>
          <w:rtl/>
          <w:lang w:bidi="ar"/>
        </w:rPr>
      </w:pPr>
      <w:r>
        <w:rPr>
          <w:rFonts w:hint="cs"/>
          <w:b/>
          <w:bCs/>
          <w:lang w:bidi="ar"/>
        </w:rPr>
        <w:pict w14:anchorId="3A57210C">
          <v:rect id="_x0000_i1251" style="width:394.55pt;height:1.5pt" o:hrpct="950" o:hralign="center" o:hrstd="t" o:hrnoshade="t" o:hr="t" fillcolor="navy" stroked="f"/>
        </w:pict>
      </w:r>
    </w:p>
    <w:p w14:paraId="6867DD03" w14:textId="77777777" w:rsidR="004A26BF" w:rsidRPr="00F23DBD" w:rsidRDefault="004A26BF">
      <w:pPr>
        <w:pStyle w:val="a3"/>
        <w:bidi/>
        <w:ind w:left="720"/>
        <w:rPr>
          <w:rFonts w:hint="cs"/>
          <w:b/>
          <w:bCs/>
          <w:i/>
          <w:iCs/>
          <w:color w:val="0000FF"/>
          <w:rtl/>
          <w:lang w:bidi="ar"/>
        </w:rPr>
      </w:pPr>
      <w:r>
        <w:rPr>
          <w:b/>
          <w:bCs/>
          <w:rtl/>
          <w:lang w:bidi="ar"/>
        </w:rPr>
        <w:t>بِأَنَّهُ مُفْتٍ، وَدَلَلْتَ عَلَيْهِ، شَهِدْتَ لَهُ بِوُجُوبِ تَقْلِيدِهِ دُونَكَ، فَمُوَافَقَتِي لَكَ فِي هَذَا الْعَلَمِ الْمُعَيَّنِ، لَا تَسْتَلْزِمُ مُوَافَقَتَكَ فِي كُلِّ مَسْأَلَةٍ، وَخَطَؤُكُ فِيمَا خَالَفْتَ فِيهِ الْمُفْتِيَ الَّذِي هُوَ أَعْلَمُ مِنْكَ، لَا يَسْتَلْزِمُ خَطَأَكَ فِي عِلْمِكَ بِأَنَّهُ مُفْتٍ، هَذَا مَعَ عِلْمِهِ أَنَّ ذَلِكَ الْمُفْتِيَ قَدْ يُخْطِئُ.</w:t>
      </w:r>
      <w:r>
        <w:rPr>
          <w:b/>
          <w:bCs/>
          <w:rtl/>
          <w:lang w:bidi="ar"/>
        </w:rPr>
        <w:br/>
        <w:t xml:space="preserve">وَالْعَاقِلُ يَعْلَمُ أَنَّ الرَّسُولَ مَعْصُومٌ فِي خَبَرِهِ عَنِ اللَّهِ تَعَالَى، لَا يَجُوزُ عَلَيْهِ الْخَطَأُ، فَيَجِبُ عَلَيْهِ التَّسْلِيمُ لَهُ وَالْانْقِيَادُ لِأَمْرِهِ، وَقَدْ عَلِمْنَا بِالْاضْطِرَارِ مِنْ دِينِ الْإِسْلَامِ أَنَّ الرَّجُلَ لَوْ قَالَ لِلرَّسُولِ: هَذَا الْقُرْآنُ الَّذِي تُلْقِيهِ عَلَيْنَا، وَالْحِكْمَةُ الَّتِي جِئْتَنَا بِهَا، قَدْ تَضَمَّنَ كُلٌّ مِنْهُمَا أَشْيَاءَ كَثِيرَةً تُنَاقِضُ مَا عَلِمْنَاهُ بِعُقُولِنَا، وَنَحْنُ إِنَّمَا عِلِمْنَا صِدْقَكَ بِعُقُولِنَا، فَلَوْ قَبِلْنَا جَمِيعَ مَا تَقُولُهُ مَعَ أَنَّ عُقُولَنَا تُنَاقِضُ ذَلِكَ لَكَانَ قَدْحًا فِي مَا عَلِمْنَا بِهِ صِدْقَكَ، فَنَحْنُ نَعْتَقِدُ مُوجِبَ الْأَقْوَالِ الْمُنَاقِضَةِ لِمَا ظَهَرَ مِنْ كَلَامِكَ، وَكَلَامُكَ نُعْرِضُ عَنْهُ، لَا نَتَلَقَّى مِنْهُ هَدْيًا وَلَا عِلْمًا، لَمْ يَكُنْ مِثْلُ هَذَا الرَّجُلِ مُؤْمِنًا بِمَا جَاءَ بِهِ الرَّسُولُ، وَلَمْ يَرْضَ مِنْهُ الرَّسُولُ بِهَذَا، بَلْ يَعْلَمُ أَنَّ هَذَا لَوْ سَاغَ لَأَمْكَنَ كُلُّ أَحَدٍ أَنْ لَا يُؤْمِنَ بِشَيْءٍ مِمَّا جَاءَ بِهِ الرَّسُولُ، إِذِ الْعُقُولُ مُتَفَاوِتَةٌ، وَالشُّبُهَاتٌ كَثِيرَةٌ، وَالشَّيَاطِينُ لَا تَزَالُ تُلْقِي الْوَسَاوِسَ فِي النُّفُوسِ، فَيُمْكِنُ كُلُّ أَحَدٍ أَنْ يَقُولَ مِثْلَ هَذَا فِي كُلِّ مَا أَخْبَرَ بِهِ الرَّسُولُ وَمَا أَمَرَ بِهِ! ! وَقَدْ قَالَ تَعَالَى: {وَمَا عَلَى الرَّسُولِ إِلَّا الْبَلَاغُ} [النور: 54] (النُّورِ: 54) . وَقَالَ: {فَهَلْ عَلَى الرُّسُلِ إِلَّا الْبَلَاغُ الْمُبِينُ} [النحل: 35] (النَّحْلِ: 35) . وَقَالَ تَعَالَى: {وَمَا أَرْسَلْنَا مِنْ رَسُولٍ إِلَّا بِلِسَانِ قَوْمِهِ لِيُبَيِّنَ لَهُمْ فَيُضِلُّ اللَّهُ مَنْ يَشَاءُ وَيَهْدِي مَنْ يَشَاءُ} [إبراهيم: 4] (إِبْرَاهِيمَ: 4) . {قَدْ جَاءَكُمْ مِنَ اللَّهِ نُورٌ وَكِتَابٌ مُبِينٌ} [المائدة: 15] (الْمَائِدَةِ: 15) . {حم - وَالْكِتَابِ الْمُبِينِ} [الدخان: 1 - 2] (الدُّخَانِ: 1 - 2، وَالزُّخْرُفِ: 1 - 22) . {تِلْكَ آيَاتُ </w:t>
      </w:r>
      <w:r>
        <w:rPr>
          <w:b/>
          <w:bCs/>
          <w:rtl/>
          <w:lang w:bidi="ar"/>
        </w:rPr>
        <w:lastRenderedPageBreak/>
        <w:t>الْكِتَابِ الْمُبِينِ} [يوسف: 1] (يُوسُفَ: 2) . {مَا كَانَ حَدِيثًا يُفْتَرَى وَلَكِنْ تَصْدِيقَ الَّذِي بَيْنَ يَدَيْهِ وَتَفْصِيلَ كُلِّ شَيْءٍ وَهُدًى وَرَحْمَةً لِقَوْمٍ يُؤْمِنُونَ} [يوسف: 111] (يُوسُفَ: 111) .</w:t>
      </w:r>
    </w:p>
    <w:p w14:paraId="7396BC84" w14:textId="77777777" w:rsidR="004A26BF" w:rsidRDefault="004A26BF">
      <w:pPr>
        <w:pStyle w:val="a3"/>
        <w:bidi/>
        <w:ind w:left="720"/>
        <w:jc w:val="right"/>
        <w:rPr>
          <w:b/>
          <w:bCs/>
          <w:i/>
          <w:iCs/>
          <w:color w:val="0000FF"/>
          <w:rtl/>
          <w:lang w:bidi="ar"/>
        </w:rPr>
      </w:pPr>
      <w:r>
        <w:rPr>
          <w:b/>
          <w:bCs/>
          <w:i/>
          <w:iCs/>
          <w:color w:val="0000FF"/>
          <w:rtl/>
          <w:lang w:bidi="ar"/>
        </w:rPr>
        <w:t>(1/232)</w:t>
      </w:r>
    </w:p>
    <w:p w14:paraId="78CAFA87" w14:textId="77777777" w:rsidR="004A26BF" w:rsidRDefault="004A26BF">
      <w:pPr>
        <w:bidi/>
        <w:ind w:left="720"/>
        <w:rPr>
          <w:b/>
          <w:bCs/>
          <w:rtl/>
          <w:lang w:bidi="ar"/>
        </w:rPr>
      </w:pPr>
      <w:r>
        <w:rPr>
          <w:rFonts w:hint="cs"/>
          <w:b/>
          <w:bCs/>
          <w:lang w:bidi="ar"/>
        </w:rPr>
        <w:pict w14:anchorId="3B9B91AA">
          <v:rect id="_x0000_i1252" style="width:394.55pt;height:1.5pt" o:hrpct="950" o:hralign="center" o:hrstd="t" o:hrnoshade="t" o:hr="t" fillcolor="navy" stroked="f"/>
        </w:pict>
      </w:r>
    </w:p>
    <w:p w14:paraId="1DFA0083" w14:textId="77777777" w:rsidR="004A26BF" w:rsidRPr="00F23DBD" w:rsidRDefault="004A26BF">
      <w:pPr>
        <w:pStyle w:val="a3"/>
        <w:bidi/>
        <w:ind w:left="720"/>
        <w:rPr>
          <w:rFonts w:hint="cs"/>
          <w:b/>
          <w:bCs/>
          <w:i/>
          <w:iCs/>
          <w:color w:val="0000FF"/>
          <w:rtl/>
          <w:lang w:bidi="ar"/>
        </w:rPr>
      </w:pPr>
      <w:r>
        <w:rPr>
          <w:b/>
          <w:bCs/>
          <w:rtl/>
          <w:lang w:bidi="ar"/>
        </w:rPr>
        <w:t>{وَنَزَّلْنَا عَلَيْكَ الْكِتَابَ تِبْيَانًا لِكُلِّ شَيْءٍ وَهُدًى وَرَحْمَةً وَبُشْرَى لِلْمُسْلِمِينَ} [النحل: 89] (النَّحْلِ: 89) . وَنَظَائِرُ ذَلِكَ كَثِيرَةٌ فِي الْقُرْآنِ.</w:t>
      </w:r>
      <w:r>
        <w:rPr>
          <w:b/>
          <w:bCs/>
          <w:rtl/>
          <w:lang w:bidi="ar"/>
        </w:rPr>
        <w:br/>
        <w:t>فَأَمْرُ الْإِيمَانِ بِاللَّهِ وَالْيَوْمِ الْآخِرِ: إِمَّا أَنْ يَكُونَ الرَّسُولُ تَكَلَّمَ فِيهِ بِمَا يَدُلُّ عَلَى الْحَقِّ أَمْ لَا؟ الثَّانِي بَاطِلٌ، وَإِنْ كَانَ قَدْ تَكَلَّمَ عَلَى الْحَقِّ بِأَلْفَاظٍ مُجْمَلَةٍ مُحْتَمِلَةٍ، فَمَا بَلَّغَ الْبَلَاغَ الْمُبِينَ، وَقَدْ شَهِدَ لَهُ خَيْرُ الْقُرُونِ بِالْبَلَاغِ، وَأَشْهَدَ اللَّهَ عَلَيْهِمْ فِي الْمَوْقِفِ الْأَعْظَمِ، فَمَنْ يَدَّعِي أَنَّهُ فِي أُصُولِ الدِّينِ لَمْ يُبَلِّغِ الْبَلَاغَ الْمُبِينَ، فَقَدِ افْتَرَى عَلَيْهِ صَلَّى اللَّهُ عَلَيْهِ وَسَلَّمَ.</w:t>
      </w:r>
      <w:r>
        <w:rPr>
          <w:b/>
          <w:bCs/>
          <w:rtl/>
          <w:lang w:bidi="ar"/>
        </w:rPr>
        <w:br/>
      </w:r>
      <w:r>
        <w:rPr>
          <w:b/>
          <w:bCs/>
          <w:rtl/>
          <w:lang w:bidi="ar"/>
        </w:rPr>
        <w:br/>
        <w:t>[التَّكَلُّمُ فِي أُمُورِ الدِّينِ بِغَيْرِ عِلْمٍ]</w:t>
      </w:r>
      <w:r>
        <w:rPr>
          <w:b/>
          <w:bCs/>
          <w:rtl/>
          <w:lang w:bidi="ar"/>
        </w:rPr>
        <w:br/>
        <w:t>[النَّهْيُ عَنِ التَّكَلُّمِ فِي أُمُورِ الدِّينِ بِغَيْرِ عِلْمٍ]</w:t>
      </w:r>
      <w:r>
        <w:rPr>
          <w:b/>
          <w:bCs/>
          <w:rtl/>
          <w:lang w:bidi="ar"/>
        </w:rPr>
        <w:br/>
        <w:t>قَوْلُهُ: (فَمَنْ رَامَ عِلْمَ مَا حُظِرَ عَنْهُ عِلْمُهُ، وَلَمْ يَقْنَعْ بِالتَّسْلِيمِ فَهْمُهُ، حَجَبَهُ مَرَامُهُ عَنْ خَالِصِ التَّوْحِيدِ، وَصَافِي الْمَعْرِفَةِ، وَصَحِيحِ الْإِيمَانِ) .</w:t>
      </w:r>
      <w:r>
        <w:rPr>
          <w:b/>
          <w:bCs/>
          <w:rtl/>
          <w:lang w:bidi="ar"/>
        </w:rPr>
        <w:br/>
        <w:t>ش: هَذَا تَقْرِيرٌ لِلْكَلَامِ الْأَوَّلِ، وَزِيَادَةُ تَحْذِيرٍ أَنْ يُتَكَلَّمَ فِي أُصُولِ الدِّينِ - بَلْ وَفِي غَيْرِهَا - بِغَيْرِ عِلْمٍ. وَقَالَ تَعَالَى: {وَلَا تَقْفُ مَا لَيْسَ لَكَ بِهِ عِلْمٌ إِنَّ السَّمْعَ وَالْبَصَرَ وَالْفُؤَادَ كُلُّ أُولَئِكَ كَانَ عَنْهُ مَسْئُولًا} [الإسراء: 36] (الْإِسْرَاءِ: 36) . وَقَالَ تَعَالَى: {وَمِنَ النَّاسِ مَنْ يُجَادِلُ فِي اللَّهِ بِغَيْرِ عِلْمٍ وَيَتَّبِعُ كُلَّ شَيْطَانٍ مَرِيدٍ - كُتِبَ عَلَيْهِ أَنَّهُ مَنْ تَوَلَّاهُ فَأَنَّهُ يُضِلُّهُ وَيَهْدِيهِ إِلَى عَذَابِ السَّعِيرِ} [الحج: 3 - 4] (الْحَجِّ: 3 - 4) . وَقَالَ تَعَالَى:</w:t>
      </w:r>
    </w:p>
    <w:p w14:paraId="1AF2519F" w14:textId="77777777" w:rsidR="004A26BF" w:rsidRDefault="004A26BF">
      <w:pPr>
        <w:pStyle w:val="a3"/>
        <w:bidi/>
        <w:ind w:left="720"/>
        <w:jc w:val="right"/>
        <w:rPr>
          <w:b/>
          <w:bCs/>
          <w:i/>
          <w:iCs/>
          <w:color w:val="0000FF"/>
          <w:rtl/>
          <w:lang w:bidi="ar"/>
        </w:rPr>
      </w:pPr>
      <w:r>
        <w:rPr>
          <w:b/>
          <w:bCs/>
          <w:i/>
          <w:iCs/>
          <w:color w:val="0000FF"/>
          <w:rtl/>
          <w:lang w:bidi="ar"/>
        </w:rPr>
        <w:t>(1/233)</w:t>
      </w:r>
    </w:p>
    <w:p w14:paraId="5D3204CC" w14:textId="77777777" w:rsidR="004A26BF" w:rsidRDefault="004A26BF">
      <w:pPr>
        <w:bidi/>
        <w:ind w:left="720"/>
        <w:rPr>
          <w:b/>
          <w:bCs/>
          <w:rtl/>
          <w:lang w:bidi="ar"/>
        </w:rPr>
      </w:pPr>
      <w:r>
        <w:rPr>
          <w:rFonts w:hint="cs"/>
          <w:b/>
          <w:bCs/>
          <w:lang w:bidi="ar"/>
        </w:rPr>
        <w:pict w14:anchorId="5A300B76">
          <v:rect id="_x0000_i1253" style="width:394.55pt;height:1.5pt" o:hrpct="950" o:hralign="center" o:hrstd="t" o:hrnoshade="t" o:hr="t" fillcolor="navy" stroked="f"/>
        </w:pict>
      </w:r>
    </w:p>
    <w:p w14:paraId="62EEDD40" w14:textId="77777777" w:rsidR="004A26BF" w:rsidRPr="00F23DBD" w:rsidRDefault="004A26BF">
      <w:pPr>
        <w:pStyle w:val="a3"/>
        <w:bidi/>
        <w:ind w:left="720"/>
        <w:rPr>
          <w:rFonts w:hint="cs"/>
          <w:b/>
          <w:bCs/>
          <w:i/>
          <w:iCs/>
          <w:color w:val="0000FF"/>
          <w:rtl/>
          <w:lang w:bidi="ar"/>
        </w:rPr>
      </w:pPr>
      <w:r>
        <w:rPr>
          <w:b/>
          <w:bCs/>
          <w:rtl/>
          <w:lang w:bidi="ar"/>
        </w:rPr>
        <w:t xml:space="preserve">{وَمِنَ النَّاسِ مَنْ يُجَادِلُ فِي اللَّهِ بِغَيْرِ عِلْمٍ وَلَا هُدًى وَلَا كِتَابٍ مُنِيرٍ - ثَانِيَ عِطْفِهِ لِيُضِلَّ عَنْ سَبِيلِ اللَّهِ لَهُ فِي الدُّنْيَا خِزْيٌ وَنُذِيقُهُ يَوْمَ الْقِيَامَةِ عَذَابَ الْحَرِيقِ} [الحج: 8 - 9] (الْحَجِّ: 8 - 9) . وَقَالَ تَعَالَى: {وَمَنْ أَضَلُّ مِمَّنَ اتَّبَعَ هَوَاهُ بِغَيْرِ هُدًى مِنَ اللَّهِ إِنَّ اللَّهَ لَا يَهْدِي الْقَوْمَ الظَّالِمِينَ} [القصص: 50] (الْقَصَصِ: 50) . وَقَالَ تَعَالَى: {إِنْ يَتَّبِعُونَ إِلَّا الظَّنَّ وَمَا تَهْوَى الْأَنْفُسُ وَلَقَدْ جَاءَهُمْ مِنْ رَبِّهِمُ الْهُدَى} [النجم: 23] (النَّجْمِ: 23) . إِلَى غَيْرِ ذَلِكَ مِنَ الْآيَاتِ الدَّالَّةِ عَلَى </w:t>
      </w:r>
      <w:r>
        <w:rPr>
          <w:b/>
          <w:bCs/>
          <w:rtl/>
          <w:lang w:bidi="ar"/>
        </w:rPr>
        <w:lastRenderedPageBreak/>
        <w:t>هَذَا الْمَعْنَى.</w:t>
      </w:r>
      <w:r>
        <w:rPr>
          <w:b/>
          <w:bCs/>
          <w:rtl/>
          <w:lang w:bidi="ar"/>
        </w:rPr>
        <w:br/>
        <w:t>وَعَنْ أَبِي أُمَامَةَ الْبَاهِلِيِّ رَضِيَ اللَّهُ عَنْهُ، قَالَ: «قَالَ رَسُولُ اللَّهِ صَلَّى اللَّهُ عَلَيْهِ وَسَلَّمَ: مَا ضَلَّ قَوْمٌ بَعْدَ هُدًى كَانُوا عَلَيْهِ إِلَّا أُوتُوا الْجَدَلَ ثُمَّ تَلَا: {مَا ضَرَبُوهُ لَكَ إِلَّا جَدَلًا} [الزُّخْرُفِ: 58] » . رَوَاهُ التِّرْمِذِيُّ، وَقَالَ: حَدِيثٌ حَسَنٌ. وَعَنْ عَائِشَةَ رَضِيَ اللَّهُ عَنْهَا، قَالَتْ: قَالَ رَسُولُ اللَّهِ صَلَّى اللَّهُ عَلَيْهِ وَسَلَّمَ: «إِنَّ أَبْغَضَ الرِّجَالِ إِلَى اللَّهِ الْأَلَدُّ الْخَصِمُ» . خَرَّجَاهُ فِي ((الصَّحِيحَيْنِ)) .</w:t>
      </w:r>
      <w:r>
        <w:rPr>
          <w:b/>
          <w:bCs/>
          <w:rtl/>
          <w:lang w:bidi="ar"/>
        </w:rPr>
        <w:br/>
      </w:r>
      <w:r>
        <w:rPr>
          <w:b/>
          <w:bCs/>
          <w:rtl/>
          <w:lang w:bidi="ar"/>
        </w:rPr>
        <w:br/>
        <w:t>[نَقْضُ تَوْحِيدِ مَنْ لَمْ يُسْلِمْ]</w:t>
      </w:r>
      <w:r>
        <w:rPr>
          <w:b/>
          <w:bCs/>
          <w:rtl/>
          <w:lang w:bidi="ar"/>
        </w:rPr>
        <w:br/>
        <w:t>وَلَا شَكَّ أَنَّ مَنْ لَمْ يُسَلِّمْ لِلرَّسُولِ نَقَصَ تَوْحِيدُهُ، فَإِنَّهُ يَقُولُ بِرَأْيِهِ وَهَوَاهُ، أَوْ يُقَلِّدُ ذَا رَأْيٍ وَهَوًى بِغَيْرِ هُدًى مِنَ اللَّهِ، فَيَنْقُصُ مِنْ تَوْحِيدِهِ بِقَدْرِ خُرُوجِهِ عَمَّا جَاءَ بِهِ الرَّسُولُ، فَإِنَّهُ قَدِ اتَّخَذَهُ فِي ذَلِكَ إِلَهًا غَيْرَ اللَّهِ.</w:t>
      </w:r>
    </w:p>
    <w:p w14:paraId="00AAC39C" w14:textId="77777777" w:rsidR="004A26BF" w:rsidRDefault="004A26BF">
      <w:pPr>
        <w:pStyle w:val="a3"/>
        <w:bidi/>
        <w:ind w:left="720"/>
        <w:jc w:val="right"/>
        <w:rPr>
          <w:b/>
          <w:bCs/>
          <w:i/>
          <w:iCs/>
          <w:color w:val="0000FF"/>
          <w:rtl/>
          <w:lang w:bidi="ar"/>
        </w:rPr>
      </w:pPr>
      <w:r>
        <w:rPr>
          <w:b/>
          <w:bCs/>
          <w:i/>
          <w:iCs/>
          <w:color w:val="0000FF"/>
          <w:rtl/>
          <w:lang w:bidi="ar"/>
        </w:rPr>
        <w:t>(1/234)</w:t>
      </w:r>
    </w:p>
    <w:p w14:paraId="321EE59B" w14:textId="77777777" w:rsidR="004A26BF" w:rsidRDefault="004A26BF">
      <w:pPr>
        <w:bidi/>
        <w:ind w:left="720"/>
        <w:rPr>
          <w:b/>
          <w:bCs/>
          <w:rtl/>
          <w:lang w:bidi="ar"/>
        </w:rPr>
      </w:pPr>
      <w:r>
        <w:rPr>
          <w:rFonts w:hint="cs"/>
          <w:b/>
          <w:bCs/>
          <w:lang w:bidi="ar"/>
        </w:rPr>
        <w:pict w14:anchorId="00348C81">
          <v:rect id="_x0000_i1254" style="width:394.55pt;height:1.5pt" o:hrpct="950" o:hralign="center" o:hrstd="t" o:hrnoshade="t" o:hr="t" fillcolor="navy" stroked="f"/>
        </w:pict>
      </w:r>
    </w:p>
    <w:p w14:paraId="665B2C0C" w14:textId="77777777" w:rsidR="004A26BF" w:rsidRPr="00F23DBD" w:rsidRDefault="004A26BF">
      <w:pPr>
        <w:pStyle w:val="a3"/>
        <w:bidi/>
        <w:ind w:left="720"/>
        <w:rPr>
          <w:rFonts w:hint="cs"/>
          <w:b/>
          <w:bCs/>
          <w:i/>
          <w:iCs/>
          <w:color w:val="0000FF"/>
          <w:rtl/>
          <w:lang w:bidi="ar"/>
        </w:rPr>
      </w:pPr>
      <w:r>
        <w:rPr>
          <w:b/>
          <w:bCs/>
          <w:rtl/>
          <w:lang w:bidi="ar"/>
        </w:rPr>
        <w:t>قَالَ تَعَالَى: {أَفَرَأَيْتَ مَنِ اتَّخَذَ إِلَهَهُ هَوَاهُ} [الجاثية: 23] (الْجَاثِيَةِ: 23) . أَيْ: عَبَدَ مَا تَهْوَاهُ نَفْسُهُ. وَإِنَّمَا دَخَلَ الْفَسَادُ فِي الْعَالَمِ مِنْ ثَلَاثِ فِرَقٍ، كَمَا قَالَ عَبْدُ اللَّهِ بْنُ الْمُبَارَكِ رَحْمَةُ اللَّهِ عَلَيْهِ:</w:t>
      </w:r>
      <w:r>
        <w:rPr>
          <w:b/>
          <w:bCs/>
          <w:rtl/>
          <w:lang w:bidi="ar"/>
        </w:rPr>
        <w:br/>
        <w:t>رَأَيْتُ الذُّنُوبَ تُمِيتُ الْقُلُوبَ ... وَقَدْ يُورِثُ الذُّلَّ إِدْمَانُهَا</w:t>
      </w:r>
      <w:r>
        <w:rPr>
          <w:b/>
          <w:bCs/>
          <w:rtl/>
          <w:lang w:bidi="ar"/>
        </w:rPr>
        <w:br/>
        <w:t>وَتَرْكُ الذُّنُوبِ حَيَاةُ الْقُلُوبِ ... وَخَيْرٌ لِنَفْسِكَ عِصْيَانُهَا</w:t>
      </w:r>
      <w:r>
        <w:rPr>
          <w:b/>
          <w:bCs/>
          <w:rtl/>
          <w:lang w:bidi="ar"/>
        </w:rPr>
        <w:br/>
        <w:t>وَهَلْ أَفْسَدَ الدِّينَ إِلَّا الْمُلُوكُ ... وَأَحْبَارُ سُوءٍ وَرُهْبَانُهَا</w:t>
      </w:r>
      <w:r>
        <w:rPr>
          <w:b/>
          <w:bCs/>
          <w:rtl/>
          <w:lang w:bidi="ar"/>
        </w:rPr>
        <w:br/>
        <w:t>. فَالْمُلُوكُ الْجَائِرَةُ يَعْتَرِضُونَ عَلَى الشَّرِيعَةِ بِالسِّيَاسَاتِ الْجَائِرَةِ، وَيُعَارِضُونَهَا بِهَا، وَيُقَدِّمُونَهَا عَلَى حُكْمِ اللَّهِ وَرَسُولِهِ. وَأَحْبَارُ السُّوءِ، وَهُمُ الْعُلَمَاءُ الْخَارِجُونَ عَنِ الشَّرِيعَةِ بِآرَائِهِمْ وَأَقْيِسَتِهِمُ الْفَاسِدَةِ، الْمُتَضَمِّنَةِ تَحْلِيلَ مَا حَرَّمَ اللَّهُ وَرَسُولُهُ، وَتَحْرِيمَ مَا أَبَاحَهُ، وَاعْتِبَارَ مَا أَلْغَاهُ، وَإِلْغَاءَ مَا اعْتَبَرَهُ، وَإِطْلَاقَ مَا قَيَّدَهُ، وَتَقْيِيدَ مَا أَطْلَقَهُ، وَنَحْوُ ذَلِكَ. وَالرُّهْبَانُ وَهُمْ جُهَّالُ الْمُتَصَوِّفَةِ، الْمُعْتَرِضُونَ عَلَى حَقَائِقِ الْإِيمَانِ وَالشَّرْعِ، بِالْأَذْوَاقِ وَالْمَوَاجِيدِ وَالْخَيَالَاتِ وَالْكُشُوفَاتِ الْبَاطِلَةِ الشَّيْطَانِيَّةِ، الْمُتَضَمِّنَةِ شَرْعَ دِينٍ لَمْ يَأْذَنْ بِهِ اللَّهُ، وَإِبْطَالَ دِينِهِ الَّذِي شَرَعَهُ عَلَى لِسَانِ نَبِيِّهِ صَلَّى اللَّهُ عَلَيْهِ وَسَلَّمَ، وَالتَّعَوُّضَ عَنْ حَقَائِقِ الْإِيمَانِ بِخُدَعِ الشَّيْطَانِ وَحُظُوظِ النَّفْسِ. فَقَالَ الْأَوَّلُونَ: إِذَا تَعَارَضَتِ السِّيَاسَةُ وَالشَّرْعُ قَدَّمْنَا السِّيَاسَةَ! وَقَالَ</w:t>
      </w:r>
    </w:p>
    <w:p w14:paraId="52B5AB4D" w14:textId="77777777" w:rsidR="004A26BF" w:rsidRDefault="004A26BF">
      <w:pPr>
        <w:pStyle w:val="a3"/>
        <w:bidi/>
        <w:ind w:left="720"/>
        <w:jc w:val="right"/>
        <w:rPr>
          <w:b/>
          <w:bCs/>
          <w:i/>
          <w:iCs/>
          <w:color w:val="0000FF"/>
          <w:rtl/>
          <w:lang w:bidi="ar"/>
        </w:rPr>
      </w:pPr>
      <w:r>
        <w:rPr>
          <w:b/>
          <w:bCs/>
          <w:i/>
          <w:iCs/>
          <w:color w:val="0000FF"/>
          <w:rtl/>
          <w:lang w:bidi="ar"/>
        </w:rPr>
        <w:t>(1/235)</w:t>
      </w:r>
    </w:p>
    <w:p w14:paraId="1E799087" w14:textId="77777777" w:rsidR="004A26BF" w:rsidRDefault="004A26BF">
      <w:pPr>
        <w:bidi/>
        <w:ind w:left="720"/>
        <w:rPr>
          <w:b/>
          <w:bCs/>
          <w:rtl/>
          <w:lang w:bidi="ar"/>
        </w:rPr>
      </w:pPr>
      <w:r>
        <w:rPr>
          <w:rFonts w:hint="cs"/>
          <w:b/>
          <w:bCs/>
          <w:lang w:bidi="ar"/>
        </w:rPr>
        <w:pict w14:anchorId="7AFEF425">
          <v:rect id="_x0000_i1255" style="width:394.55pt;height:1.5pt" o:hrpct="950" o:hralign="center" o:hrstd="t" o:hrnoshade="t" o:hr="t" fillcolor="navy" stroked="f"/>
        </w:pict>
      </w:r>
    </w:p>
    <w:p w14:paraId="38AA3F92" w14:textId="77777777" w:rsidR="004A26BF" w:rsidRPr="00F23DBD" w:rsidRDefault="004A26BF">
      <w:pPr>
        <w:pStyle w:val="a3"/>
        <w:bidi/>
        <w:ind w:left="720"/>
        <w:rPr>
          <w:rFonts w:hint="cs"/>
          <w:b/>
          <w:bCs/>
          <w:i/>
          <w:iCs/>
          <w:color w:val="0000FF"/>
          <w:rtl/>
          <w:lang w:bidi="ar"/>
        </w:rPr>
      </w:pPr>
      <w:r>
        <w:rPr>
          <w:b/>
          <w:bCs/>
          <w:rtl/>
          <w:lang w:bidi="ar"/>
        </w:rPr>
        <w:lastRenderedPageBreak/>
        <w:t>الْآخَرُونَ: إِذَا تَعَارَضَ الْعَقْلُ وَالنَّقْلُ قَدَّمْنَا الْعَقْلَ! وَقَالَ أَصْحَابُ الذَّوْقِ: إِذَا تَعَارَضَ الذَّوْقُ وَالْكَشْفُ، وَظَاهِرُ الشَّرْعِ قَدَّمْنَا الذَّوْقَ وَالْكَشْفَ.</w:t>
      </w:r>
      <w:r>
        <w:rPr>
          <w:b/>
          <w:bCs/>
          <w:rtl/>
          <w:lang w:bidi="ar"/>
        </w:rPr>
        <w:br/>
      </w:r>
      <w:r>
        <w:rPr>
          <w:b/>
          <w:bCs/>
          <w:rtl/>
          <w:lang w:bidi="ar"/>
        </w:rPr>
        <w:br/>
        <w:t>[كَلَامُ الْإِمَامِ الْغَزَالِيِّ فِي عِلْمِ الْجَدَلِ وَالْكَلَام]</w:t>
      </w:r>
      <w:r>
        <w:rPr>
          <w:b/>
          <w:bCs/>
          <w:rtl/>
          <w:lang w:bidi="ar"/>
        </w:rPr>
        <w:br/>
        <w:t>وَمِنْ كَلَامِ أَبِي حَامِدٍ الْغَزَالِيِّ رَحِمَهُ اللَّهُ فِي كِتَابِهِ الَّذِي سَمَّاهُ إِحْيَاءَ عُلُومِ الدِّينِ وَهُوَ مِنْ أَجَلِّ كُتُبِهِ، أَوْ أَجَلِّهَا: فَإِنْ قُلْتَ: فَعِلْمُ الْجَدَلِ وَالْكَلَامِ مَذْمُومٌ كَعِلْمِ النُّجُومِ أَوْ هُوَ مُبَاحٌ أَوْ مَنْدُوبٌ إِلَيْهِ؟ فَاعْلَمْ أَنَّ لِلنَّاسِ فِي هَذَا غُلُوًّا وِإِسْرَافًا فِي أَطْرَافٍ. فَمِنْ قَائِلٍ: إِنَّهُ بِدْعَةٌ وَحَرَامٌ، وَإِنَّ الْعَبْدَ أَنْ يَلْقَى اللَّهَ بِكُلِّ ذَنْبٍ سِوَى الشِّرْكِ خَيْرٌ لَهُ مِنْ أَنْ يَلْقَاهُ بِالْكَلَامِ. وَمِنْ قَائِلٍ: إِنَّهُ فَرْضٌ، إِمَّا عَلَى الْكِفَايَةِ، وَإِمَّا عَلَى الْأَعْيَانِ، وَإِنَّهُ أَفْضَلُ الْأَعْمَالِ وَأَعْلَى الْقُرُبَاتِ، فَإِنَّهُ تَحْقِيقٌ لِعِلْمِ التَّوْحِيدِ وَنِضَالٌ عَنْ دِينِ اللَّهِ. قَالَ: وَإِلَى التَّحْرِيمِ ذَهَبَ الشَّافِعِيُّ وَمَالِكٌ وَأَحْمَدُ بْنُ حَنْبَلٍ وَسُفْيَانُ وَجَمِيعُ أَئِمَّةِ الْحَدِيثِ مِنَ السَّلَفِ وَسَاقَ الْأَلْفَاظَ عَنْ هَؤُلَاءِ. قَالَ: وَقَدِ اتَّفَقَ أَهْلُ الْحَدِيثِ مِنَ السَّلَفِ عَلَى هَذَا. لَا يَنْحَصِرُ مَا نُقِلَ عَنْهُمْ مِنَ التَّشْدِيدَاتِ فِيهِ، قَالُوا: مَا سَكَتَ عَنْهُ الصَّحَابَةُ - مَعَ أَنَّهُمْ أَعْرَفُ بِالْحَقَائِقِ وَأَفْصَحُ بِتَرْتِيبِ الْأَلْفَاظِ مِنْ</w:t>
      </w:r>
    </w:p>
    <w:p w14:paraId="7655842D" w14:textId="77777777" w:rsidR="004A26BF" w:rsidRDefault="004A26BF">
      <w:pPr>
        <w:pStyle w:val="a3"/>
        <w:bidi/>
        <w:ind w:left="720"/>
        <w:jc w:val="right"/>
        <w:rPr>
          <w:b/>
          <w:bCs/>
          <w:i/>
          <w:iCs/>
          <w:color w:val="0000FF"/>
          <w:rtl/>
          <w:lang w:bidi="ar"/>
        </w:rPr>
      </w:pPr>
      <w:r>
        <w:rPr>
          <w:b/>
          <w:bCs/>
          <w:i/>
          <w:iCs/>
          <w:color w:val="0000FF"/>
          <w:rtl/>
          <w:lang w:bidi="ar"/>
        </w:rPr>
        <w:t>(1/236)</w:t>
      </w:r>
    </w:p>
    <w:p w14:paraId="49BC9EC5" w14:textId="77777777" w:rsidR="004A26BF" w:rsidRDefault="004A26BF">
      <w:pPr>
        <w:bidi/>
        <w:ind w:left="720"/>
        <w:rPr>
          <w:b/>
          <w:bCs/>
          <w:rtl/>
          <w:lang w:bidi="ar"/>
        </w:rPr>
      </w:pPr>
      <w:r>
        <w:rPr>
          <w:rFonts w:hint="cs"/>
          <w:b/>
          <w:bCs/>
          <w:lang w:bidi="ar"/>
        </w:rPr>
        <w:pict w14:anchorId="21E933FE">
          <v:rect id="_x0000_i1256" style="width:394.55pt;height:1.5pt" o:hrpct="950" o:hralign="center" o:hrstd="t" o:hrnoshade="t" o:hr="t" fillcolor="navy" stroked="f"/>
        </w:pict>
      </w:r>
    </w:p>
    <w:p w14:paraId="6423BF1C" w14:textId="77777777" w:rsidR="004A26BF" w:rsidRPr="00F23DBD" w:rsidRDefault="004A26BF">
      <w:pPr>
        <w:pStyle w:val="a3"/>
        <w:bidi/>
        <w:ind w:left="720"/>
        <w:rPr>
          <w:rFonts w:hint="cs"/>
          <w:b/>
          <w:bCs/>
          <w:i/>
          <w:iCs/>
          <w:color w:val="0000FF"/>
          <w:rtl/>
          <w:lang w:bidi="ar"/>
        </w:rPr>
      </w:pPr>
      <w:r>
        <w:rPr>
          <w:b/>
          <w:bCs/>
          <w:rtl/>
          <w:lang w:bidi="ar"/>
        </w:rPr>
        <w:t>غَيْرِهِمْ - إِلَّا لِمَا يَتَوَلَّدُ مِنْهُ مِنَ الشَّرِّ. وَلِذَلِكَ قَالَ النَّبِيُّ صَلَّى اللَّهُ عَلَيْهِ وَسَلَّمَ: «هَلَكَ الْمُتَنَطِّعُونَ» . أَيِ الْمُتَعَمِّقُونَ فِي الْبَحْثِ وَالْاسْتِقْصَاءِ. وَاحْتَجُّوا أَيْضًا بِأَنَّ ذَلِكَ لَوْ كَانَ مِنَ الدِّينِ لَكَانَ أَهَمَّ مَا يَأْمُرُ بِهِ رَسُولُ اللَّهِ صَلَّى اللَّهُ عَلَيْهِ وَسَلَّمَ وَيُعْلَمُ طَرِيقُهُ وَيُثْنِي عَلَى أَرْبَابِهِ. ثُمَّ ذَكَرَ بَقِيَّةَ اسْتِدْلَالِهِمْ، ثُمَّ ذَكَرَ اسْتِدْلَالَ الْفَرِيقِ الْآخَرِ. إِلَى أَنْ قَالَ: فَإِنْ قُلْتَ: فَمَا الْمُخْتَارُ عِنْدَكَ؟ فَأَجَابَ بِالتَّفْصِيلِ، فَقَالَ: فِيهِ مَنْفَعَةٌ، وَفِيهِ مَضَرَّةٌ، فَهُوَ فِي وَقْتِ الْانْتِفَاعِ حَلَالٌ أَوْ مَنْدُوبٌ أَوْ وَاجِبٌ، كَمَا يَقْتَضِيهِ الْحَالُ. وَهُوَ بِاعْتِبَارِ مَضَرَّتِهِ فِي وَقْتِ الْاسْتِضْرَارِ وَمَحِلِّهِ حَرَامٌ. قَالَ: فَأَمَّا مَضَرَّتُهُ، فَإِثَارَةُ الشُّبُهَاتِ، وَتَحْرِيفُ الْعَقَائِدِ وَإِزَالَتُهَا عَنِ الْجَزْمِ وَالتَّصْمِيمِ، وَذَلِكَ مِمَّا يَحْصُلُ بِالْابْتِدَاءِ، وَرُجُوعُهَا بِالدَّلِيلِ مَشْكُوكٌ فِيهِ، وَيَخْتَلِفُ فِيهِ الْأَشْخَاصُ. فَهَذَا ضَرَرُهُ فِي اعْتِقَادِ الْحَقِّ، وَلَهُ ضَرَرٌ فِي تَأْكِيدِ اعْتِقَادِ الْبِدْعَةِ، وَتَثْبِيتِهَا فِي صُدُورِهِمْ، بِحَيْثُ تَنْبَعِثُ دَوَاعِيهِمْ وَيَشْتَدُّ حِرْصُهُمْ عَلَى الْإِصْرَارِ عَلَيْهِ، وَلَكِنَّ هَذَا الضَّرَرَ بِوَاسِطَةِ التَّعَصُّبِ الَّذِي يَثُورُ مِنَ الْجَدَلِ.</w:t>
      </w:r>
    </w:p>
    <w:p w14:paraId="4A678351" w14:textId="77777777" w:rsidR="004A26BF" w:rsidRDefault="004A26BF">
      <w:pPr>
        <w:pStyle w:val="a3"/>
        <w:bidi/>
        <w:ind w:left="720"/>
        <w:jc w:val="right"/>
        <w:rPr>
          <w:b/>
          <w:bCs/>
          <w:i/>
          <w:iCs/>
          <w:color w:val="0000FF"/>
          <w:rtl/>
          <w:lang w:bidi="ar"/>
        </w:rPr>
      </w:pPr>
      <w:r>
        <w:rPr>
          <w:b/>
          <w:bCs/>
          <w:i/>
          <w:iCs/>
          <w:color w:val="0000FF"/>
          <w:rtl/>
          <w:lang w:bidi="ar"/>
        </w:rPr>
        <w:t>(1/237)</w:t>
      </w:r>
    </w:p>
    <w:p w14:paraId="002594B8" w14:textId="77777777" w:rsidR="004A26BF" w:rsidRDefault="004A26BF">
      <w:pPr>
        <w:bidi/>
        <w:ind w:left="720"/>
        <w:rPr>
          <w:b/>
          <w:bCs/>
          <w:rtl/>
          <w:lang w:bidi="ar"/>
        </w:rPr>
      </w:pPr>
      <w:r>
        <w:rPr>
          <w:rFonts w:hint="cs"/>
          <w:b/>
          <w:bCs/>
          <w:lang w:bidi="ar"/>
        </w:rPr>
        <w:pict w14:anchorId="0A7C6594">
          <v:rect id="_x0000_i1257" style="width:394.55pt;height:1.5pt" o:hrpct="950" o:hralign="center" o:hrstd="t" o:hrnoshade="t" o:hr="t" fillcolor="navy" stroked="f"/>
        </w:pict>
      </w:r>
    </w:p>
    <w:p w14:paraId="3CC70599" w14:textId="77777777" w:rsidR="004A26BF" w:rsidRPr="00F23DBD" w:rsidRDefault="004A26BF">
      <w:pPr>
        <w:pStyle w:val="a3"/>
        <w:bidi/>
        <w:ind w:left="720"/>
        <w:rPr>
          <w:rFonts w:hint="cs"/>
          <w:b/>
          <w:bCs/>
          <w:i/>
          <w:iCs/>
          <w:color w:val="0000FF"/>
          <w:rtl/>
          <w:lang w:bidi="ar"/>
        </w:rPr>
      </w:pPr>
      <w:r>
        <w:rPr>
          <w:b/>
          <w:bCs/>
          <w:rtl/>
          <w:lang w:bidi="ar"/>
        </w:rPr>
        <w:lastRenderedPageBreak/>
        <w:t>قَالَ: وَأَمَّا مَنْفَعَتُهُ، فَقَدْ يُظَنُّ أَنَّ فَائِدَتَهُ كَشْفُ الْحَقَائِقِ وَمَعْرِفَتُهَا عَلَى مَا هِيَ عَلَيْهِ وَهَيْهَاتَ فَلَيْسَ فِي الْكَلَامِ وَفَاءٌ بِهَذَا الْمَطْلَبِ الشَّرِيفِ، وَلَعَلَّ التَّخْبِيطَ وَالتَّضْلِيلَ [فِيهِ] أَكْثَرُ مِنَ الْكَشْفِ وَالتَّعْرِيفِ. قَالَ: وَهَذَا إِذَا سَمِعْتَهُ مِنْ مُحَدِّثٍ أَوْ حَشْوِيٍّ رُبَّمَا خَطَرَ بِبَالِكَ أَنَّ النَّاسَ أَعْدَاءُ مَا جَهِلُوا، فَاسْمَعْ هَذَا مِمَّنْ خَبَرَ الْكَلَامَ، ثُمَّ قَالَهُ بَعْدَ حَقِيقَةِ الْخِبْرَةِ وَبَعْدَ التَّغَلْغُلِ فِيهِ إِلَى مُنْتَهَى دَرَجَةِ الْمُتَكَلِّمِينَ، وَجَاوَزَ ذَلِكَ إِلَى التَّعَمُّقِ فِي عُلُومٍ أُخَرَ سِوَى نَوْعِ الْكَلَامِ، وَتَحَقَّقَ أَنَّ الطَّرِيقَ إِلَى حَقَائِقِ الْمَعْرِفَةِ مِنْ هَذَا الْوَجْهِ مَسْدُودٌ. وَلَعَمْرِي لَا يَنْفَكُّ الْكَلَامُ عَنْ كَشْفٍ وَتَعْرِيفٍ وَإِيضَاحٍ لِبَعْضِ الْأُمُورِ، وَلَكِنْ عَلَى النُّدُورِ. انْتَهَى مَا نَقَلْتُهُ عَنِ الْغَزَالِيِّ رَحِمَهُ اللَّهُ.</w:t>
      </w:r>
      <w:r>
        <w:rPr>
          <w:b/>
          <w:bCs/>
          <w:rtl/>
          <w:lang w:bidi="ar"/>
        </w:rPr>
        <w:br/>
      </w:r>
      <w:r>
        <w:rPr>
          <w:b/>
          <w:bCs/>
          <w:rtl/>
          <w:lang w:bidi="ar"/>
        </w:rPr>
        <w:br/>
        <w:t>[ذم السلف لعلم الكلام لِاشْتِمَالِهِ عَلَى أُمُورٍ كَاذِبَةٍ مُخَالِفَةٍ لِلْحَقِّ]</w:t>
      </w:r>
      <w:r>
        <w:rPr>
          <w:b/>
          <w:bCs/>
          <w:rtl/>
          <w:lang w:bidi="ar"/>
        </w:rPr>
        <w:br/>
        <w:t>وَكَلَامُ مِثْلِهِ فِي ذَلِكَ حُجَّةٌ بَالِغَةٌ، وَالسَّلَفُ لَمْ يَكْرَهُوهُ لِمُجَرَّدِ كَوْنِهِ اصْطِلَاحًا جَدِيدًا عَلَى مَعَانٍ صَحِيحَةٍ، كَالْاصْطِلَاحِ عَلَى أَلْفَاظٍ لِعُلُومٍ صَحِيحَةٍ، وَلَا كَرِهُوا أَيْضًا الدَّلَالَةَ عَلَى الْحَقِّ وَالْمُحَاجَّةِ لِأَهْلِ الْبَاطِلِ، بَلْ كَرِهُوهُ لِاشْتِمَالِهِ عَلَى أُمُورٍ كَاذِبَةٍ مُخَالِفَةٍ لِلْحَقِّ. وَمِنْ ذَلِكَ: مُخَالَفَتُهَا لِلْكِتَابِ وَالسُّنَّةِ وَمَا فِيهِ مِنْ عُلُومٍ صَحِيحَةٍ، فَقَدَ وَعَّرُوا الطَّرِيقَ إِلَى تَحْصِيلِهَا، وَأَطَالُوا الْكَلَامَ فِي إِثْبَاتِهَا مَعَ قِلَّةِ نَفْعِهَا، فَهِيَ لَحْمُ جَمَلٍ غَثٍّ عَلَى رَأْسِ جَبَلٍ وَعْرٍ، لَا سَهْلٌ فَيُرْتَقَى، وَلَا سَمِينٌ فَيُنْتَقَلُ.</w:t>
      </w:r>
    </w:p>
    <w:p w14:paraId="3A2EA59C" w14:textId="77777777" w:rsidR="004A26BF" w:rsidRDefault="004A26BF">
      <w:pPr>
        <w:pStyle w:val="a3"/>
        <w:bidi/>
        <w:ind w:left="720"/>
        <w:jc w:val="right"/>
        <w:rPr>
          <w:b/>
          <w:bCs/>
          <w:i/>
          <w:iCs/>
          <w:color w:val="0000FF"/>
          <w:rtl/>
          <w:lang w:bidi="ar"/>
        </w:rPr>
      </w:pPr>
      <w:r>
        <w:rPr>
          <w:b/>
          <w:bCs/>
          <w:i/>
          <w:iCs/>
          <w:color w:val="0000FF"/>
          <w:rtl/>
          <w:lang w:bidi="ar"/>
        </w:rPr>
        <w:t>(1/238)</w:t>
      </w:r>
    </w:p>
    <w:p w14:paraId="2A943088" w14:textId="77777777" w:rsidR="004A26BF" w:rsidRDefault="004A26BF">
      <w:pPr>
        <w:bidi/>
        <w:ind w:left="720"/>
        <w:rPr>
          <w:b/>
          <w:bCs/>
          <w:rtl/>
          <w:lang w:bidi="ar"/>
        </w:rPr>
      </w:pPr>
      <w:r>
        <w:rPr>
          <w:rFonts w:hint="cs"/>
          <w:b/>
          <w:bCs/>
          <w:lang w:bidi="ar"/>
        </w:rPr>
        <w:pict w14:anchorId="61518B1F">
          <v:rect id="_x0000_i1258" style="width:394.55pt;height:1.5pt" o:hrpct="950" o:hralign="center" o:hrstd="t" o:hrnoshade="t" o:hr="t" fillcolor="navy" stroked="f"/>
        </w:pict>
      </w:r>
    </w:p>
    <w:p w14:paraId="1216A99A" w14:textId="77777777" w:rsidR="004A26BF" w:rsidRPr="00F23DBD" w:rsidRDefault="004A26BF">
      <w:pPr>
        <w:pStyle w:val="a3"/>
        <w:bidi/>
        <w:ind w:left="720"/>
        <w:rPr>
          <w:rFonts w:hint="cs"/>
          <w:b/>
          <w:bCs/>
          <w:i/>
          <w:iCs/>
          <w:color w:val="0000FF"/>
          <w:rtl/>
          <w:lang w:bidi="ar"/>
        </w:rPr>
      </w:pPr>
      <w:r>
        <w:rPr>
          <w:b/>
          <w:bCs/>
          <w:rtl/>
          <w:lang w:bidi="ar"/>
        </w:rPr>
        <w:t>وَأَحْسَنُ مَا عِنْدَهُمْ فَهُوَ فِي الْقُرْآنِ أَصَحُّ تَقْرِيرًا، وَأَحْسَنُ تَفْسِيرًا، فَلَيْسَ عِنْدَهُمْ إِلَّا التَّكَلُّفُ وَالتَّطْوِيلُ وَالتَّعْقِيدُ. كَمَا قِيلَ:</w:t>
      </w:r>
      <w:r>
        <w:rPr>
          <w:b/>
          <w:bCs/>
          <w:rtl/>
          <w:lang w:bidi="ar"/>
        </w:rPr>
        <w:br/>
        <w:t>لَوْلَا التَّنَافُسُ فِي الدُّنْيَا لَمَا وُضِعَتْ ... كُتْبُ التَّنَاظُرِ لَا الْمُغْنِي وَلَا الْعَمَدُ</w:t>
      </w:r>
      <w:r>
        <w:rPr>
          <w:b/>
          <w:bCs/>
          <w:rtl/>
          <w:lang w:bidi="ar"/>
        </w:rPr>
        <w:br/>
        <w:t>يُحَلِّلُونَ بِزَعْمٍ مِنْهُمُ عُقَدًا ... وَبِالَّذِي وَضَعُوهُ زَادَتِ الْعُقَدُ</w:t>
      </w:r>
      <w:r>
        <w:rPr>
          <w:b/>
          <w:bCs/>
          <w:rtl/>
          <w:lang w:bidi="ar"/>
        </w:rPr>
        <w:br/>
        <w:t>فَهُمْ يَزْعُمُونَ أَنَّهُمْ يَدْفَعُونَ بِالَّذِي وَضَعُوهُ الشُّبَهَ وَالشُّكُوكَ، وَالْفَاضِلُ الذَّكِيُّ الَّذِي يَعْلَمُ أَنَّ الشُّبَهَ وَالشُّكُوكَ زَادَتْ بِذَلِكَ.</w:t>
      </w:r>
      <w:r>
        <w:rPr>
          <w:b/>
          <w:bCs/>
          <w:rtl/>
          <w:lang w:bidi="ar"/>
        </w:rPr>
        <w:br/>
      </w:r>
      <w:r>
        <w:rPr>
          <w:b/>
          <w:bCs/>
          <w:rtl/>
          <w:lang w:bidi="ar"/>
        </w:rPr>
        <w:br/>
        <w:t>[مَا قَالَهُ اللَّهُ وَرَسُولُهُ أَصْلٌ لِتَحْدِيدِ الْأَلْفَاظِ الْمُجْمَلَةِ فِي كَلَامِ النَّاسِ]</w:t>
      </w:r>
      <w:r>
        <w:rPr>
          <w:b/>
          <w:bCs/>
          <w:rtl/>
          <w:lang w:bidi="ar"/>
        </w:rPr>
        <w:br/>
        <w:t>وَمِنَ الْمُحَالِ أَنْ لَا يَحْصُلَ الشِّفَاءُ وَالْهُدَى وَالْعِلْمُ وَالْيَقِينُ مِنْ كِتَابِ اللَّهِ وَكَلَامِ رَسُولِهِ، وَيَحْصُلَ مِنْ كَلَامِ هَؤُلَاءِ الْمُتَحَيِّرِينَ. بَلِ</w:t>
      </w:r>
    </w:p>
    <w:p w14:paraId="0A752468" w14:textId="77777777" w:rsidR="004A26BF" w:rsidRDefault="004A26BF">
      <w:pPr>
        <w:pStyle w:val="a3"/>
        <w:bidi/>
        <w:ind w:left="720"/>
        <w:jc w:val="right"/>
        <w:rPr>
          <w:b/>
          <w:bCs/>
          <w:i/>
          <w:iCs/>
          <w:color w:val="0000FF"/>
          <w:rtl/>
          <w:lang w:bidi="ar"/>
        </w:rPr>
      </w:pPr>
      <w:r>
        <w:rPr>
          <w:b/>
          <w:bCs/>
          <w:i/>
          <w:iCs/>
          <w:color w:val="0000FF"/>
          <w:rtl/>
          <w:lang w:bidi="ar"/>
        </w:rPr>
        <w:t>(1/239)</w:t>
      </w:r>
    </w:p>
    <w:p w14:paraId="4B026ABE" w14:textId="77777777" w:rsidR="004A26BF" w:rsidRDefault="004A26BF">
      <w:pPr>
        <w:bidi/>
        <w:ind w:left="720"/>
        <w:rPr>
          <w:b/>
          <w:bCs/>
          <w:rtl/>
          <w:lang w:bidi="ar"/>
        </w:rPr>
      </w:pPr>
      <w:r>
        <w:rPr>
          <w:rFonts w:hint="cs"/>
          <w:b/>
          <w:bCs/>
          <w:lang w:bidi="ar"/>
        </w:rPr>
        <w:pict w14:anchorId="1053127C">
          <v:rect id="_x0000_i1259" style="width:394.55pt;height:1.5pt" o:hrpct="950" o:hralign="center" o:hrstd="t" o:hrnoshade="t" o:hr="t" fillcolor="navy" stroked="f"/>
        </w:pict>
      </w:r>
    </w:p>
    <w:p w14:paraId="36C5E75F" w14:textId="77777777" w:rsidR="004A26BF" w:rsidRPr="00F23DBD" w:rsidRDefault="004A26BF">
      <w:pPr>
        <w:pStyle w:val="a3"/>
        <w:bidi/>
        <w:ind w:left="720"/>
        <w:rPr>
          <w:rFonts w:hint="cs"/>
          <w:b/>
          <w:bCs/>
          <w:i/>
          <w:iCs/>
          <w:color w:val="0000FF"/>
          <w:rtl/>
          <w:lang w:bidi="ar"/>
        </w:rPr>
      </w:pPr>
      <w:r>
        <w:rPr>
          <w:b/>
          <w:bCs/>
          <w:rtl/>
          <w:lang w:bidi="ar"/>
        </w:rPr>
        <w:lastRenderedPageBreak/>
        <w:t>الْوَاجِبُ أَنْ يَجْعَلَ مَا قَالَهُ اللَّهُ وَرَسُولُهُ هُوَ الْأَصْلُ، وَيَتَدَبَّرَ مَعْنَاهُ وَيَعْقِلَهُ، وَيَعْرِفَ بُرْهَانَهُ وَدَلِيلَهُ إِمَّا الْعَقْلِيُّ وَإِمَّا الْخَبَرِيُّ السَّمْعِيُّ، وَيَعْرِفَ دَلَالَتَهُ عَلَى هَذَا وَهَذَا، وَيَجْعَلَ أَقْوَالَ النَّاسِ الَّتِي تُوَافِقُهُ وَتُخَالِفُهُ مُتَشَابِهَةً مُجْمَلَةً، فَيُقَالُ لِأَصْحَابِهَا: هَذِهِ الْأَلْفَاظُ تَحْتَمِلُ كَذَا وَكَذَا، فَإِنْ أَرَادُوا بِهَا مَا يُوَافِقُ خَبَرَ الرَّسُولِ قُبِلَ، وَإِنْ أَرَادُوا بِهَا مَا يُخَالِفُهُ رُدَّ. وَهَذَا مِثْلُ لَفْظِ الْمُرَكَّبِ وَالْجِسْمِ وَالْمُتَحَيِّزِ وَالْجَوْهَرِ وَالْجِهَةِ وَالْحَيِّزِ وَالْعَرَضِ، وَنَحْوِ ذَلِكَ. فَإِنَّ هَذِهِ الْأَلْفَاظَ لَمْ تَأْتِ فِي الْكِتَابِ وَالسُّنَّةِ بِالْمَعْنَى الَّذِي يُرِيدُهُ أَهْلُ الْاصْطِلَاحِ، بَلْ وَلَا فِي اللُّغَةِ، بَلْ هُمْ يَخْتَصُّونَ بِالتَّعْبِيرِ بِهَا عَنْ مَعَانٍ لَمْ يُعَبِّرْ غَيْرُهُمْ عَنْهَا بِهَا، فَتُفَسَّرُ تِلْكَ الْمَعَانِي بِعِبَارَاتٍ أُخَرَ، وَيُنْظَرُ مَا دَلَّ عَلَيْهِ الْقُرْآنُ مِنَ الْأَدِلَّةِ الْعَقْلِيَّةِ وَالسَّمْعِيَّةِ، وَإِذَا وَقَعَ الِاسْتِفْسَارُ وَالتَّفْصِيلُ تَبَيَّنَ الْحَقُّ مِنَ الْبَاطِلِ.</w:t>
      </w:r>
      <w:r>
        <w:rPr>
          <w:b/>
          <w:bCs/>
          <w:rtl/>
          <w:lang w:bidi="ar"/>
        </w:rPr>
        <w:br/>
        <w:t>مِثَالُ ذَلِكَ، فِي التَّرْكِيبِ. فَقَدْ صَارَ لَهُ مَعَانٍ:</w:t>
      </w:r>
      <w:r>
        <w:rPr>
          <w:b/>
          <w:bCs/>
          <w:rtl/>
          <w:lang w:bidi="ar"/>
        </w:rPr>
        <w:br/>
        <w:t>أَحَدُهَا. التَّرْكِيبُ مِنْ مُتَبَايِنَيْنِ فَأَكْثَرَ. وَيُسَمَّى: تَرْكِيبَ مَزْجٍ، كَتَرْكِيبِ الْحَيَوَانِ مِنَ الطَّبَائِعِ الْأَرْبَعِ وَالْأَعْضَاءِ وَنَحْوِ ذَلِكَ، وَهَذَا الْمَعْنَى مَنْفِيٌّ عَنِ اللَّهِ سُبْحَانَهُ وَتَعَالَى، وَلَا يَلْزَمُ مِنْ وَصْفِ اللَّهِ تَعَالَى بِالْعُلُوِّ وَنَحْوِهِ مِنْ صِفَاتِ الْكَمَالِ، أَنْ يَكُونَ مُرَكَّبًا بِهَذَا الْمَعْنَى الْمَذْكُورِ.</w:t>
      </w:r>
      <w:r>
        <w:rPr>
          <w:b/>
          <w:bCs/>
          <w:rtl/>
          <w:lang w:bidi="ar"/>
        </w:rPr>
        <w:br/>
        <w:t>وَالثَّانِي: تَرْكِيبُ الْجِوَارِ، كَمِصْرَاعَيِ الْبَابِ وَنَحْوِ ذَلِكَ، وَلَا يَلْزَمُ أَيْضًا مِنْ ثُبُوتِ صِفَاتِهِ تَعَالَى إِثْبَاتُ هَذَا التَّرْكِيبِ.</w:t>
      </w:r>
      <w:r>
        <w:rPr>
          <w:b/>
          <w:bCs/>
          <w:rtl/>
          <w:lang w:bidi="ar"/>
        </w:rPr>
        <w:br/>
        <w:t>الثَّالِثُ: التَّرْكِيبُ مِنَ الْأَجْزَاءِ الْمُتَمَاثِلَةِ، وَتُسَمَّى: الْجَوَاهِرَ الْمُفْرَدَةَ.</w:t>
      </w:r>
    </w:p>
    <w:p w14:paraId="6149F403" w14:textId="77777777" w:rsidR="004A26BF" w:rsidRDefault="004A26BF">
      <w:pPr>
        <w:pStyle w:val="a3"/>
        <w:bidi/>
        <w:ind w:left="720"/>
        <w:jc w:val="right"/>
        <w:rPr>
          <w:b/>
          <w:bCs/>
          <w:i/>
          <w:iCs/>
          <w:color w:val="0000FF"/>
          <w:rtl/>
          <w:lang w:bidi="ar"/>
        </w:rPr>
      </w:pPr>
      <w:r>
        <w:rPr>
          <w:b/>
          <w:bCs/>
          <w:i/>
          <w:iCs/>
          <w:color w:val="0000FF"/>
          <w:rtl/>
          <w:lang w:bidi="ar"/>
        </w:rPr>
        <w:t>(1/240)</w:t>
      </w:r>
    </w:p>
    <w:p w14:paraId="6D230262" w14:textId="77777777" w:rsidR="004A26BF" w:rsidRDefault="004A26BF">
      <w:pPr>
        <w:bidi/>
        <w:ind w:left="720"/>
        <w:rPr>
          <w:b/>
          <w:bCs/>
          <w:rtl/>
          <w:lang w:bidi="ar"/>
        </w:rPr>
      </w:pPr>
      <w:r>
        <w:rPr>
          <w:rFonts w:hint="cs"/>
          <w:b/>
          <w:bCs/>
          <w:lang w:bidi="ar"/>
        </w:rPr>
        <w:pict w14:anchorId="5DF8D9F0">
          <v:rect id="_x0000_i1260" style="width:394.55pt;height:1.5pt" o:hrpct="950" o:hralign="center" o:hrstd="t" o:hrnoshade="t" o:hr="t" fillcolor="navy" stroked="f"/>
        </w:pict>
      </w:r>
    </w:p>
    <w:p w14:paraId="731F6DFF" w14:textId="77777777" w:rsidR="004A26BF" w:rsidRPr="00F23DBD" w:rsidRDefault="004A26BF">
      <w:pPr>
        <w:pStyle w:val="a3"/>
        <w:bidi/>
        <w:ind w:left="720"/>
        <w:rPr>
          <w:rFonts w:hint="cs"/>
          <w:b/>
          <w:bCs/>
          <w:i/>
          <w:iCs/>
          <w:color w:val="0000FF"/>
          <w:rtl/>
          <w:lang w:bidi="ar"/>
        </w:rPr>
      </w:pPr>
      <w:r>
        <w:rPr>
          <w:b/>
          <w:bCs/>
          <w:rtl/>
          <w:lang w:bidi="ar"/>
        </w:rPr>
        <w:t>الرَّابِعُ: التَّرْكِيبُ مِنَ الْهَيُولَى وَالصُّورَةِ، كَالْخَاتَمِ مَثَلًا، هَيُولَاهُ: الْفِضَّةُ، وَصُورَتُهُ مَعْرُوفَةٌ. وَأَهْلُ الْكَلَامِ قَالُوا: إِنَّ الْجِسْمَ يَكُونُ مُرَكَّبًا مِنَ الْجَوَاهِرِ الْمُفْرَدَةِ، وَلَهُمْ كَلَامٌ فِي ذَلِكَ يَطُولُ، وَلَا فَائِدَةَ فِيهِ، وَهُوَ أَنَّهُ: هَلْ يُمْكِنُ التَّرْكِيبُ مِنْ جُزءَيْنِ، أَوْ مِنْ أَرْبَعَةٍ، أَوْ مِنْ سِتَّةٍ، أَوْ مِنْ ثَمَانِيَةٍ، أَوْ سِتَّةَ عَشَرَ؟ وَلَيْسَ هَذَا التَّرْكِيبُ لَازِمًا لِثُبُوتِ صِفَاتِهِ تَعَالَى وَعُلُوِّهِ عَلَى خَلْقِهِ. وَالْحَقُّ أَنَّ الْجِسْمَ غَيْرُ مُرَكَّبٍ مِنْ هَذِهِ الْأَشْيَاءِ، وَإِنَّمَا قَوْلُهُمْ مُجَرَّدُ دَعْوَى، وَهَذَا مَبْسُوطٌ فِي مَوْضِعِهِ.</w:t>
      </w:r>
      <w:r>
        <w:rPr>
          <w:b/>
          <w:bCs/>
          <w:rtl/>
          <w:lang w:bidi="ar"/>
        </w:rPr>
        <w:br/>
        <w:t>الْخَامِسُ: التَّرْكِيبُ مِنَ الذَّاتِ وَالصِّفَاتِ، هُمْ سَمَّوْهُ تَرْكِيبًا لِيَنْفُوا بِهِ صِفَاتِ الرَّبِّ تَعَالَى، وَهَذَا اصْطِلَاحٌ مِنْهُمْ لَا يُعْرَفُ فِي اللُّغَةِ، وَلَا فِي اسْتِعْمَالِ الشَّارِعِ، فَلَسْنَا نُوَافِقُهُمْ عَلَى هَذِهِ التَّسْمِيَةِ وَلَا كَرَامَةَ. وَلَئِنْ سَمَّوْا إِثْبَاتَ الصِّفَاتِ تَرْكِيبًا، فَنَقُولُ لَهُمْ: الْعِبْرَةُ لِلْمَعَانِي لَا لِلْأَلْفَاظِ، سَمُّوهُ مَا شِئْتُمْ، وَلَا يَتَرَتَّبُ عَلَى التَّسْمِيَةِ بِدُونِ الْمَعْنَى حُكْمٌ! فَلَوِ اصْطُلِحَ عَلَى تَسْمِيَةِ اللَّبَنِ خَمْرًا، لَمْ يَحْرُمْ بِهَذِهِ التَّسْمِيَةِ.</w:t>
      </w:r>
      <w:r>
        <w:rPr>
          <w:b/>
          <w:bCs/>
          <w:rtl/>
          <w:lang w:bidi="ar"/>
        </w:rPr>
        <w:br/>
        <w:t xml:space="preserve">السَّادِسُ: التَّرْكِيبُ مِنَ الْمَاهِيَّةِ وَوُجُودِهَا، وَهَذَا يَفْرِضُهُ الذِّهْنُ أَنَّهُمَا غَيْرَانِ، وَأَمَّا فِي الْخَارِجِ، هَلْ </w:t>
      </w:r>
      <w:r>
        <w:rPr>
          <w:b/>
          <w:bCs/>
          <w:rtl/>
          <w:lang w:bidi="ar"/>
        </w:rPr>
        <w:lastRenderedPageBreak/>
        <w:t>يُمْكِنُ ذَاتٌ مُجَرَّدَةٌ عَنْ وُجُودِهَا، وَوُجُودُهَا مُجَرَّدٌ عَنْهَا؟ هَذَا مُحَالٌ. فَتَرَى أَهْلَ الْكَلَامِ يَقُولُونَ: هَلْ ذَاتُ الرَّبِّ وُجُودُهُ أَمْ غَيْرُ وُجُودِهِ؟ وَلَهُمْ فِي ذَلِكَ خَبْطٌ كَثِيرٌ. وَأَمْثَلُهُمْ طَرِيقَةً رَأْيُ الْوَقْفِ وَالشَّكِّ فِي ذَلِكَ. وَكَمْ زَالَ بِالْاسْتِفْسَارِ وَالتَّفْصِيلِ كَثِيرٌ مِنَ الْأَضَالِيلِ وَالْأَبَاطِيلِ.</w:t>
      </w:r>
    </w:p>
    <w:p w14:paraId="17CBCE58" w14:textId="77777777" w:rsidR="004A26BF" w:rsidRDefault="004A26BF">
      <w:pPr>
        <w:pStyle w:val="a3"/>
        <w:bidi/>
        <w:ind w:left="720"/>
        <w:jc w:val="right"/>
        <w:rPr>
          <w:b/>
          <w:bCs/>
          <w:i/>
          <w:iCs/>
          <w:color w:val="0000FF"/>
          <w:rtl/>
          <w:lang w:bidi="ar"/>
        </w:rPr>
      </w:pPr>
      <w:r>
        <w:rPr>
          <w:b/>
          <w:bCs/>
          <w:i/>
          <w:iCs/>
          <w:color w:val="0000FF"/>
          <w:rtl/>
          <w:lang w:bidi="ar"/>
        </w:rPr>
        <w:t>(1/241)</w:t>
      </w:r>
    </w:p>
    <w:p w14:paraId="00B7BF71" w14:textId="77777777" w:rsidR="004A26BF" w:rsidRDefault="004A26BF">
      <w:pPr>
        <w:bidi/>
        <w:ind w:left="720"/>
        <w:rPr>
          <w:b/>
          <w:bCs/>
          <w:rtl/>
          <w:lang w:bidi="ar"/>
        </w:rPr>
      </w:pPr>
      <w:r>
        <w:rPr>
          <w:rFonts w:hint="cs"/>
          <w:b/>
          <w:bCs/>
          <w:lang w:bidi="ar"/>
        </w:rPr>
        <w:pict w14:anchorId="2ECDC38D">
          <v:rect id="_x0000_i1261" style="width:394.55pt;height:1.5pt" o:hrpct="950" o:hralign="center" o:hrstd="t" o:hrnoshade="t" o:hr="t" fillcolor="navy" stroked="f"/>
        </w:pict>
      </w:r>
    </w:p>
    <w:p w14:paraId="243811BE" w14:textId="77777777" w:rsidR="004A26BF" w:rsidRPr="00F23DBD" w:rsidRDefault="004A26BF">
      <w:pPr>
        <w:pStyle w:val="a3"/>
        <w:bidi/>
        <w:ind w:left="720"/>
        <w:rPr>
          <w:rFonts w:hint="cs"/>
          <w:b/>
          <w:bCs/>
          <w:i/>
          <w:iCs/>
          <w:color w:val="0000FF"/>
          <w:rtl/>
          <w:lang w:bidi="ar"/>
        </w:rPr>
      </w:pPr>
      <w:r>
        <w:rPr>
          <w:b/>
          <w:bCs/>
          <w:rtl/>
          <w:lang w:bidi="ar"/>
        </w:rPr>
        <w:t>[سَبَبُ الِانْحِرَافِ هُوَ الْإِعْرَاضُ عَنْ تَدَبُّرِ كَلَامِ اللَّهِ وَرَسُولِهِ]</w:t>
      </w:r>
      <w:r>
        <w:rPr>
          <w:b/>
          <w:bCs/>
          <w:rtl/>
          <w:lang w:bidi="ar"/>
        </w:rPr>
        <w:br/>
        <w:t>وَسَبَبُ الْإِضْلَالِ الْإِعْرَاضُ عَنْ تَدَبُّرِ كَلَامِ اللَّهِ وَكَلَامِ رَسُولِهِ، وَالِاشْتِغَالُ بِكَلَامِ الْيُونَانِ وَالْآرَاءِ الْمُخْتَلِفَةِ. وَإِنَّمَا سُمِّيَ هَؤُلَاءِ: أَهْلَ الْكَلَامِ، لِأَنَّهُمْ لَمْ يُفِيدُوا عِلْمًا لَمْ يَكُنْ مَعْرُوفًا، وَإِنَّمَا أَتَوْا بِزِيَادَةِ كَلَامٍ قَدْ لَا يُفِيدُ، وَهُوَ مَا يَضْرِبُونَهُ مِنَ الْقِيَاسِ لِإِيضَاحِ مَا عُلِمَ بِالْحِسِّ، وَإِنْ كَانَ هَذَا الْقِيَاسُ وَأَمْثَالُهُ يُنْتَفَعُ بِهِ فِي مَوْضِعٍ آخَرَ، وَمَعَ مَنْ يُنْكِرُ الْحِسَّ. وَكُلُّ مَنْ قَالَ بِرَأْيِهِ وَذَوْقِهِ وَسِيَاسَتِهِ - مَعَ وُجُودِ النَّصِّ، أَوْ عَارَضَ النَّصَّ بِالْمَعْقُولِ - فَقَدْ ضَاهَى إِبْلِيسَ، حَيْثُ لَمْ يُسَلِّمْ لِأَمْرِ رَبِّهِ، بَلْ قَالَ: {أَنَا خَيْرٌ مِنْهُ خَلَقْتَنِي مِنْ نَارٍ وَخَلَقْتَهُ مِنْ طِينٍ} [الأعراف: 12] (الْأَعْرَافِ: 12) . وَقَالَ تَعَالَى: {مَنْ يُطِعِ الرَّسُولَ فَقَدْ أَطَاعَ اللَّهَ وَمَنْ تَوَلَّى فَمَا أَرْسَلْنَاكَ عَلَيْهِمْ حَفِيظًا} [النساء: 80] (النِّسَاءِ: 80) . وَقَالَ تَعَالَى: {قُلْ إِنْ كُنْتُمْ تُحِبُّونَ اللَّهَ فَاتَّبِعُونِي يُحْبِبْكُمُ اللَّهُ وَيَغْفِرْ لَكُمْ ذُنُوبَكُمْ وَاللَّهُ غَفُورٌ رَحِيمٌ} [آل عمران: 31] (آلِ عِمْرَانَ: 31) . وَقَالَ تَعَالَى: {فَلَا وَرَبِّكَ لَا يُؤْمِنُونَ حَتَّى يُحَكِّمُوكَ فِيمَا شَجَرَ بَيْنَهُمْ ثُمَّ لَا يَجِدُوا فِي أَنْفُسِهِمْ حَرَجًا مِمَّا قَضَيْتَ وَيُسَلِّمُوا تَسْلِيمًا} [النساء: 65] (النِّسَاءِ: 65) . أَقْسَمَ سُبْحَانَهُ بِنَفْسِهِ أَنَّهُمْ لَا يُؤْمِنُونَ حَتَّى يُحَكِّمُوا نَبِيَّهُ وَيَرْضَوْا بِحُكْمِهِ وَيُسَلِّمُوا تَسْلِيمًا.</w:t>
      </w:r>
      <w:r>
        <w:rPr>
          <w:b/>
          <w:bCs/>
          <w:rtl/>
          <w:lang w:bidi="ar"/>
        </w:rPr>
        <w:br/>
      </w:r>
      <w:r>
        <w:rPr>
          <w:b/>
          <w:bCs/>
          <w:rtl/>
          <w:lang w:bidi="ar"/>
        </w:rPr>
        <w:br/>
        <w:t>[انْتِيَابُ الْحَيْرَةِ لِمَنْ عَدَلَ عَنِ الْكِتَابِ وَالسُّنَّةِ إِلَى عِلْمِ الْكَلَامِ]</w:t>
      </w:r>
      <w:r>
        <w:rPr>
          <w:b/>
          <w:bCs/>
          <w:rtl/>
          <w:lang w:bidi="ar"/>
        </w:rPr>
        <w:br/>
        <w:t>قَوْلُهُ: (فَيَتَذَبْذَبُ بَيْنَ الْكُفْرِ وَالْإِيمَانِ، وَالتَّصْدِيقِ وَالتَّكْذِيبِ، وَالْإِقْرَارِ وَالْإِنْكَارِ، مُوَسْوِسًا تَائِهًا، شَاكًّا زَائِغًا، لَا مُؤْمِنًا مُصَدِّقًا، وَلَا جَاحِدًا مُكَذِّبًا) .</w:t>
      </w:r>
      <w:r>
        <w:rPr>
          <w:b/>
          <w:bCs/>
          <w:rtl/>
          <w:lang w:bidi="ar"/>
        </w:rPr>
        <w:br/>
        <w:t>ش: يَتَذَبْذَبُ: يَضْطَرِبُ وَيَتَرَدَّدُ. وَهَذِهِ الْحَالَةُ الَّتِي وَصَفَهَا الشَّيْخُ رَحِمَهُ اللَّهُ حَالُ كُلِّ مَنْ عَدَلَ عَنِ الْكِتَابِ وَالسُّنَّةِ إِلَى عِلْمِ الْكَلَامِ</w:t>
      </w:r>
    </w:p>
    <w:p w14:paraId="160D68A4" w14:textId="77777777" w:rsidR="004A26BF" w:rsidRDefault="004A26BF">
      <w:pPr>
        <w:pStyle w:val="a3"/>
        <w:bidi/>
        <w:ind w:left="720"/>
        <w:jc w:val="right"/>
        <w:rPr>
          <w:b/>
          <w:bCs/>
          <w:i/>
          <w:iCs/>
          <w:color w:val="0000FF"/>
          <w:rtl/>
          <w:lang w:bidi="ar"/>
        </w:rPr>
      </w:pPr>
      <w:r>
        <w:rPr>
          <w:b/>
          <w:bCs/>
          <w:i/>
          <w:iCs/>
          <w:color w:val="0000FF"/>
          <w:rtl/>
          <w:lang w:bidi="ar"/>
        </w:rPr>
        <w:t>(1/242)</w:t>
      </w:r>
    </w:p>
    <w:p w14:paraId="1B74068D" w14:textId="77777777" w:rsidR="004A26BF" w:rsidRDefault="004A26BF">
      <w:pPr>
        <w:bidi/>
        <w:ind w:left="720"/>
        <w:rPr>
          <w:b/>
          <w:bCs/>
          <w:rtl/>
          <w:lang w:bidi="ar"/>
        </w:rPr>
      </w:pPr>
      <w:r>
        <w:rPr>
          <w:rFonts w:hint="cs"/>
          <w:b/>
          <w:bCs/>
          <w:lang w:bidi="ar"/>
        </w:rPr>
        <w:pict w14:anchorId="26D3B943">
          <v:rect id="_x0000_i1262" style="width:394.55pt;height:1.5pt" o:hrpct="950" o:hralign="center" o:hrstd="t" o:hrnoshade="t" o:hr="t" fillcolor="navy" stroked="f"/>
        </w:pict>
      </w:r>
    </w:p>
    <w:p w14:paraId="4D2C1C70" w14:textId="77777777" w:rsidR="004A26BF" w:rsidRPr="00F23DBD" w:rsidRDefault="004A26BF">
      <w:pPr>
        <w:pStyle w:val="a3"/>
        <w:bidi/>
        <w:ind w:left="720"/>
        <w:rPr>
          <w:rFonts w:hint="cs"/>
          <w:b/>
          <w:bCs/>
          <w:i/>
          <w:iCs/>
          <w:color w:val="0000FF"/>
          <w:rtl/>
          <w:lang w:bidi="ar"/>
        </w:rPr>
      </w:pPr>
      <w:r>
        <w:rPr>
          <w:b/>
          <w:bCs/>
          <w:rtl/>
          <w:lang w:bidi="ar"/>
        </w:rPr>
        <w:lastRenderedPageBreak/>
        <w:t>الْمَذْمُومِ، أَوْ أَرَادَ أَنْ يَجْمَعَ بَيْنَهُ وَبَيْنَ الْكِتَابِ وَالسُّنَّةِ، وَعِنْدَ التَّعَارُضِ يَتَأَوَّلُ النَّصَّ وَيَرُدُّهُ إِلَى الرَّأْيِ وَالْآرَاءِ الْمُخْتَلِفَةِ، فَيَئُولُ أَمْرُهُ إِلَى الْحَيْرَةِ وَالضَّلَالِ وَالشَّكِّ، كَمَا قَالَ ابْنُ رُشْدٍ الْحَفِيدُ، وَهُوَ مِنْ أَعْلَمِ النَّاسِ بِمَذَاهِبِ الْفَلَاسِفَةِ وَمَقَالَاتِهِمْ، فِي كِتَابِهِ ((تَهَافُتِ التَّهَافُتِ)) : وَمَنِ الَّذِي قَالَ فِي الْإِلَهِيَّاتِ شَيْئًا يُعْتَدُّ بِهِ؟ . وَكَذَلِكَ الْآمِدِيُّ، أَفْضَلُ أَهْلِ زَمَانِهِ، وَاقِفٌ فِي الْمَسَائِلِ الْكِبَارِ حَائِرٌ. وَكَذَلِكَ الْغَزَالِيُّ رَحِمَهُ اللَّهُ، انْتَهَى آخِرُ أَمْرِهِ إِلَى الْوَقْفِ وَالْحَيْرَةِ فِي الْمَسَائِلِ الْكَلَامِيَّةِ، ثُمَّ أَعْرَضَ عَنْ تِلْكَ الطُّرُقِ وَأَقْبَلَ عَلَى أَحَادِيثِ الرَّسُولِ صَلَّى اللَّهُ عَلَيْهِ وَسَلَّمَ، فَمَاتَ</w:t>
      </w:r>
    </w:p>
    <w:p w14:paraId="304BC247" w14:textId="77777777" w:rsidR="004A26BF" w:rsidRDefault="004A26BF">
      <w:pPr>
        <w:pStyle w:val="a3"/>
        <w:bidi/>
        <w:ind w:left="720"/>
        <w:jc w:val="right"/>
        <w:rPr>
          <w:b/>
          <w:bCs/>
          <w:i/>
          <w:iCs/>
          <w:color w:val="0000FF"/>
          <w:rtl/>
          <w:lang w:bidi="ar"/>
        </w:rPr>
      </w:pPr>
      <w:r>
        <w:rPr>
          <w:b/>
          <w:bCs/>
          <w:i/>
          <w:iCs/>
          <w:color w:val="0000FF"/>
          <w:rtl/>
          <w:lang w:bidi="ar"/>
        </w:rPr>
        <w:t>(1/243)</w:t>
      </w:r>
    </w:p>
    <w:p w14:paraId="6568E7D2" w14:textId="77777777" w:rsidR="004A26BF" w:rsidRDefault="004A26BF">
      <w:pPr>
        <w:bidi/>
        <w:ind w:left="720"/>
        <w:rPr>
          <w:b/>
          <w:bCs/>
          <w:rtl/>
          <w:lang w:bidi="ar"/>
        </w:rPr>
      </w:pPr>
      <w:r>
        <w:rPr>
          <w:rFonts w:hint="cs"/>
          <w:b/>
          <w:bCs/>
          <w:lang w:bidi="ar"/>
        </w:rPr>
        <w:pict w14:anchorId="23770C4B">
          <v:rect id="_x0000_i1263" style="width:394.55pt;height:1.5pt" o:hrpct="950" o:hralign="center" o:hrstd="t" o:hrnoshade="t" o:hr="t" fillcolor="navy" stroked="f"/>
        </w:pict>
      </w:r>
    </w:p>
    <w:p w14:paraId="04924ED1" w14:textId="77777777" w:rsidR="004A26BF" w:rsidRPr="00F23DBD" w:rsidRDefault="004A26BF">
      <w:pPr>
        <w:pStyle w:val="a3"/>
        <w:bidi/>
        <w:ind w:left="720"/>
        <w:rPr>
          <w:rFonts w:hint="cs"/>
          <w:b/>
          <w:bCs/>
          <w:i/>
          <w:iCs/>
          <w:color w:val="0000FF"/>
          <w:rtl/>
          <w:lang w:bidi="ar"/>
        </w:rPr>
      </w:pPr>
      <w:r>
        <w:rPr>
          <w:b/>
          <w:bCs/>
          <w:rtl/>
          <w:lang w:bidi="ar"/>
        </w:rPr>
        <w:t>وَالْبُخَارِيُّ عَلَى صَدْرِهِ. وَكَذَلِكَ أَبُو عَبْدِ اللَّهِ مُحَمَّدُ بْنُ عُمَرَ الرَّازِيُّ، قَالَ فِي كِتَابِهِ الَّذِي صَنَّفَهُ فِي أَقْسَامِ اللَّذَّاتِ:</w:t>
      </w:r>
      <w:r>
        <w:rPr>
          <w:b/>
          <w:bCs/>
          <w:rtl/>
          <w:lang w:bidi="ar"/>
        </w:rPr>
        <w:br/>
        <w:t>نِهَايَةُ إِقْدَامِ الْعُقُولِ عِقَالُ ... وَغَايَةُ سَعْيِ الْعَالَمِينَ ضَلَالُ</w:t>
      </w:r>
      <w:r>
        <w:rPr>
          <w:b/>
          <w:bCs/>
          <w:rtl/>
          <w:lang w:bidi="ar"/>
        </w:rPr>
        <w:br/>
        <w:t>وَأَرْوَاحُنَا فِي وَحْشَةٍ مِنْ جُسُومِنَا ... وَحَاصِلُ دُنْيَانَا أَذَى وَوَبَالُ</w:t>
      </w:r>
      <w:r>
        <w:rPr>
          <w:b/>
          <w:bCs/>
          <w:rtl/>
          <w:lang w:bidi="ar"/>
        </w:rPr>
        <w:br/>
        <w:t>وَلَمْ نَسْتَفِدْ مِنْ بَحْثِنَا طُولَ عُمْرِنَا ... سِوَى أَنْ جَمَعْنَا فِيهِ: قِيلَ وَقَالُوا</w:t>
      </w:r>
      <w:r>
        <w:rPr>
          <w:b/>
          <w:bCs/>
          <w:rtl/>
          <w:lang w:bidi="ar"/>
        </w:rPr>
        <w:br/>
        <w:t>فَكَمْ نَدْ رَأَيْنَا مِنْ رِجَالٍ وَدَوْلَةٍ ... فَبَادُوا جَمِيعًا مُسْرِعِينَ وَزَالُوا</w:t>
      </w:r>
      <w:r>
        <w:rPr>
          <w:b/>
          <w:bCs/>
          <w:rtl/>
          <w:lang w:bidi="ar"/>
        </w:rPr>
        <w:br/>
        <w:t>وَكَمْ مِنْ جِبَالٍ قَدْ عَلَتْ شُرُفَاتِهَا رِجَالٌ ... ، فَزَالُوا وَالْجِبَالُ جِبَالُ</w:t>
      </w:r>
      <w:r>
        <w:rPr>
          <w:b/>
          <w:bCs/>
          <w:rtl/>
          <w:lang w:bidi="ar"/>
        </w:rPr>
        <w:br/>
        <w:t>. لَقَدْ تَأَمَّلْتُ الطُّرُقَ الْكَلَامِيَّةَ، وَالْمَنَاهِجَ الْفَلْسَفِيَّةَ، فَمَا رَأَيْتُهَا تَشْفِي عَلِيلًا، وَلَا تُرْوِي غَلِيلًا، وَرَأَيْتُ أَقْرَبَ الطُّرُقِ طَرِيقَةَ الْقُرْآنِ، اقْرَأْ فِي الْإِثْبَاتِ: {الرَّحْمَنُ عَلَى الْعَرْشِ اسْتَوَى} [طه: 5] (طَهَ: 5) . {إِلَيْهِ يَصْعَدُ الْكَلِمُ الطَّيِّبُ} [فاطر: 10] (فَاطِرٍ: 10) . وَاقْرَأْ فِي النَّفْيِ: {لَيْسَ كَمِثْلِهِ شَيْءٌ} [الشورى: 11] (الشُّورَى: 11) {وَلَا يُحِيطُونَ بِهِ عِلْمًا} [طه: 110] (طَهَ: 110) . ثُمَّ قَالَ: ((وَمَنْ جَرَّبَ مِثْلَ تَجْرِبَتِي عَرَفَ مِثْلَ مَعْرِفَتِي)) .</w:t>
      </w:r>
      <w:r>
        <w:rPr>
          <w:b/>
          <w:bCs/>
          <w:rtl/>
          <w:lang w:bidi="ar"/>
        </w:rPr>
        <w:br/>
        <w:t>وَكَذَلِكَ قَالَ الشَّيْخُ أَبُو عَبْدِ اللَّهِ مُحَمَّدُ بْنُ عَبْدِ الْكَرِيمِ الشَّهْرَسْتَانِيُّ، أَنَّهُ لَمْ يَجِدْ عِنْدَ الْفَلَاسِفَةِ وَالْمُتَكَلِّمِينَ إِلَّا الْحَيْرَةَ وَالنَّدَمَ، حَيْثُ قَالَ:</w:t>
      </w:r>
    </w:p>
    <w:p w14:paraId="7BE64E23" w14:textId="77777777" w:rsidR="004A26BF" w:rsidRDefault="004A26BF">
      <w:pPr>
        <w:pStyle w:val="a3"/>
        <w:bidi/>
        <w:ind w:left="720"/>
        <w:jc w:val="right"/>
        <w:rPr>
          <w:b/>
          <w:bCs/>
          <w:i/>
          <w:iCs/>
          <w:color w:val="0000FF"/>
          <w:rtl/>
          <w:lang w:bidi="ar"/>
        </w:rPr>
      </w:pPr>
      <w:r>
        <w:rPr>
          <w:b/>
          <w:bCs/>
          <w:i/>
          <w:iCs/>
          <w:color w:val="0000FF"/>
          <w:rtl/>
          <w:lang w:bidi="ar"/>
        </w:rPr>
        <w:t>(1/244)</w:t>
      </w:r>
    </w:p>
    <w:p w14:paraId="4D5086FB" w14:textId="77777777" w:rsidR="004A26BF" w:rsidRDefault="004A26BF">
      <w:pPr>
        <w:bidi/>
        <w:ind w:left="720"/>
        <w:rPr>
          <w:b/>
          <w:bCs/>
          <w:rtl/>
          <w:lang w:bidi="ar"/>
        </w:rPr>
      </w:pPr>
      <w:r>
        <w:rPr>
          <w:rFonts w:hint="cs"/>
          <w:b/>
          <w:bCs/>
          <w:lang w:bidi="ar"/>
        </w:rPr>
        <w:pict w14:anchorId="291F61A1">
          <v:rect id="_x0000_i1264" style="width:394.55pt;height:1.5pt" o:hrpct="950" o:hralign="center" o:hrstd="t" o:hrnoshade="t" o:hr="t" fillcolor="navy" stroked="f"/>
        </w:pict>
      </w:r>
    </w:p>
    <w:p w14:paraId="2557252D" w14:textId="77777777" w:rsidR="004A26BF" w:rsidRPr="00F23DBD" w:rsidRDefault="004A26BF">
      <w:pPr>
        <w:pStyle w:val="a3"/>
        <w:bidi/>
        <w:ind w:left="720"/>
        <w:rPr>
          <w:rFonts w:hint="cs"/>
          <w:b/>
          <w:bCs/>
          <w:i/>
          <w:iCs/>
          <w:color w:val="0000FF"/>
          <w:rtl/>
          <w:lang w:bidi="ar"/>
        </w:rPr>
      </w:pPr>
      <w:r>
        <w:rPr>
          <w:b/>
          <w:bCs/>
          <w:rtl/>
          <w:lang w:bidi="ar"/>
        </w:rPr>
        <w:t>لَعَمْرِي لَقَدْ طُفْتُ الْمَعَاهِدَ كُلَّهَا ... وَسَيَّرْتُ طَرْفِي بَيْنَ تِلْكَ الْمَعَالِمِ</w:t>
      </w:r>
      <w:r>
        <w:rPr>
          <w:b/>
          <w:bCs/>
          <w:rtl/>
          <w:lang w:bidi="ar"/>
        </w:rPr>
        <w:br/>
        <w:t>فَلَمْ أَرَ إِلَّا وَاضِعًا كَفَّ حَائِرٍ ... عَلَى ذَقَنٍ أَوْ قَارِعًا سِنَّ نَادِمِ</w:t>
      </w:r>
      <w:r>
        <w:rPr>
          <w:b/>
          <w:bCs/>
          <w:rtl/>
          <w:lang w:bidi="ar"/>
        </w:rPr>
        <w:br/>
        <w:t xml:space="preserve">. وَكَذَلِكَ قَالَ أَبُو الْمَعَالِي الْجُوَيْنِيُّ: يَا أَصْحَابَنَا لَا تَشْتَغِلُوا بِالْكَلَامِ، فَلَوْ عَرَفْتُ أَنَّ الْكَلَامَ يَبْلُغُ </w:t>
      </w:r>
      <w:r>
        <w:rPr>
          <w:b/>
          <w:bCs/>
          <w:rtl/>
          <w:lang w:bidi="ar"/>
        </w:rPr>
        <w:lastRenderedPageBreak/>
        <w:t>بِي إِلَى مَا بَلَغَ مَا اشْتَغَلْتُ بِهِ. وَقَالَ عِنْدَ مَوْتِهِ: لَقَدْ خُضْتُ الْبَحْرَ الْخِضَمَّ، وَخَلَّيْتُ أَهْلَ الْإِسْلَامِ وَعُلُومَهُمْ، وَدَخَلْتُ فِي الَّذِي نَهَوْنِي عَنْهُ، وَالْآنَ فَإِنْ لَمْ يَتَدَارَكْنِي رَبِّي بِرَحْمَتِهِ فَالْوَيْلُ لِابْنِ الْجُوَيْنِيِّ، وَهَا أَنَا ذَا أَمُوتُ عَلَى عَقِيدَةِ أُمِّي، أَوْ قَالَ: عَلَى عَقِيدَةِ عَجَائِزِ نَيْسَابُورَ. وَكَذَلِكَ قَالَ شَمْسُ الدِّينِ الْخُسْرَوْشَاهِيُّ، وَكَانَ مِنْ أَجَلِّ تَلَامِذَةِ</w:t>
      </w:r>
    </w:p>
    <w:p w14:paraId="1B39E898" w14:textId="77777777" w:rsidR="004A26BF" w:rsidRDefault="004A26BF">
      <w:pPr>
        <w:pStyle w:val="a3"/>
        <w:bidi/>
        <w:ind w:left="720"/>
        <w:jc w:val="right"/>
        <w:rPr>
          <w:b/>
          <w:bCs/>
          <w:i/>
          <w:iCs/>
          <w:color w:val="0000FF"/>
          <w:rtl/>
          <w:lang w:bidi="ar"/>
        </w:rPr>
      </w:pPr>
      <w:r>
        <w:rPr>
          <w:b/>
          <w:bCs/>
          <w:i/>
          <w:iCs/>
          <w:color w:val="0000FF"/>
          <w:rtl/>
          <w:lang w:bidi="ar"/>
        </w:rPr>
        <w:t>(1/245)</w:t>
      </w:r>
    </w:p>
    <w:p w14:paraId="179CE05E" w14:textId="77777777" w:rsidR="004A26BF" w:rsidRDefault="004A26BF">
      <w:pPr>
        <w:bidi/>
        <w:ind w:left="720"/>
        <w:rPr>
          <w:b/>
          <w:bCs/>
          <w:rtl/>
          <w:lang w:bidi="ar"/>
        </w:rPr>
      </w:pPr>
      <w:r>
        <w:rPr>
          <w:rFonts w:hint="cs"/>
          <w:b/>
          <w:bCs/>
          <w:lang w:bidi="ar"/>
        </w:rPr>
        <w:pict w14:anchorId="33F122CC">
          <v:rect id="_x0000_i1265" style="width:394.55pt;height:1.5pt" o:hrpct="950" o:hralign="center" o:hrstd="t" o:hrnoshade="t" o:hr="t" fillcolor="navy" stroked="f"/>
        </w:pict>
      </w:r>
    </w:p>
    <w:p w14:paraId="7858451F" w14:textId="77777777" w:rsidR="004A26BF" w:rsidRPr="00F23DBD" w:rsidRDefault="004A26BF">
      <w:pPr>
        <w:pStyle w:val="a3"/>
        <w:bidi/>
        <w:ind w:left="720"/>
        <w:rPr>
          <w:rFonts w:hint="cs"/>
          <w:b/>
          <w:bCs/>
          <w:i/>
          <w:iCs/>
          <w:color w:val="0000FF"/>
          <w:rtl/>
          <w:lang w:bidi="ar"/>
        </w:rPr>
      </w:pPr>
      <w:r>
        <w:rPr>
          <w:b/>
          <w:bCs/>
          <w:rtl/>
          <w:lang w:bidi="ar"/>
        </w:rPr>
        <w:t>فَخْرِ الدِّينِ الرَّازِيِّ، لِبَعْضِ الْفُضَلَاءِ، وَقَدْ دَخَلَ عَلَيْهِ يَوْمًا، فَقَالَ: مَا تَعْتَقِدُ؟ قَالَ: مَا يَعْتَقِدُهُ الْمُسْلِمُونَ، فَقَالَ: وَأَنْتَ مُنْشَرِحُ الصَّدْرِ لِذَلِكَ مُسْتَيْقِنٌ بِهِ؟ أَوْ كَمَا قَالَ، فَقَالَ: نَعَمْ، فَقَالَ: أَشْكُرُ اللَّهَ عَلَى هَذِهِ النِّعْمَةِ، لَكِنِّي وَاللَّهِ مَا أَدْرِي مَا أَعْتَقِدُ، وَاللَّهِ مَا أَدْرِي مَا أَعْتَقِدُ، وَاللَّهِ مَا أَدْرِي مَا أَعْتَقِدُ، وَبَكَى حَتَّى أَخْضَلَ لِحْيَتَهُ. وَلِابْنِ أَبِي الْحَدِيدِ الْفَاضِلِ الْمَشْهُورِ بِالْعِرَاقِ:</w:t>
      </w:r>
      <w:r>
        <w:rPr>
          <w:b/>
          <w:bCs/>
          <w:rtl/>
          <w:lang w:bidi="ar"/>
        </w:rPr>
        <w:br/>
        <w:t>فِيكَ يَا أُغْلُوطَةَ الْفِكَرِ ... حَارَ أَمْرِي وَانْقَضَى عُمُرِي</w:t>
      </w:r>
      <w:r>
        <w:rPr>
          <w:b/>
          <w:bCs/>
          <w:rtl/>
          <w:lang w:bidi="ar"/>
        </w:rPr>
        <w:br/>
        <w:t>سَافَرَتْ فِيكَ الْعُقُولُ ... فَمَا رَبِحَتْ إِلَّا أَذَى السَّفَرِ</w:t>
      </w:r>
      <w:r>
        <w:rPr>
          <w:b/>
          <w:bCs/>
          <w:rtl/>
          <w:lang w:bidi="ar"/>
        </w:rPr>
        <w:br/>
        <w:t>فَلَحَى اللَّهُ الْأُلَى ... زَعَمُوا أَنَّكَ الْمَعْرُوفُ بِالنَّظَرِ</w:t>
      </w:r>
      <w:r>
        <w:rPr>
          <w:b/>
          <w:bCs/>
          <w:rtl/>
          <w:lang w:bidi="ar"/>
        </w:rPr>
        <w:br/>
        <w:t>كَذَبُوا إِنَّ الَّذِي ذَكَرُوا ... خَارِجٌ عَنْ قُوَّةِ الْبَشَرِ</w:t>
      </w:r>
      <w:r>
        <w:rPr>
          <w:b/>
          <w:bCs/>
          <w:rtl/>
          <w:lang w:bidi="ar"/>
        </w:rPr>
        <w:br/>
        <w:t>. وَقَالَ الْخَوْنَجِيُّ عِنْدَ مَوْتِهِ: مَا عَرَفْتُ مِمَّا حَصَّلْتُهُ شَيْئًا سِوَى أَنَّ الْمُمْكِنَ يَفْتَقِرُ إِلَى الْمُرَجَّحِ، ثُمَّ قَالَ: الْافْتِقَارُ وَصْفٌ سَلْبِيٌّ، أَمُوتُ وَمَا عَرَفْتُ شَيْئًا.</w:t>
      </w:r>
    </w:p>
    <w:p w14:paraId="6D60A155" w14:textId="77777777" w:rsidR="004A26BF" w:rsidRDefault="004A26BF">
      <w:pPr>
        <w:pStyle w:val="a3"/>
        <w:bidi/>
        <w:ind w:left="720"/>
        <w:jc w:val="right"/>
        <w:rPr>
          <w:b/>
          <w:bCs/>
          <w:i/>
          <w:iCs/>
          <w:color w:val="0000FF"/>
          <w:rtl/>
          <w:lang w:bidi="ar"/>
        </w:rPr>
      </w:pPr>
      <w:r>
        <w:rPr>
          <w:b/>
          <w:bCs/>
          <w:i/>
          <w:iCs/>
          <w:color w:val="0000FF"/>
          <w:rtl/>
          <w:lang w:bidi="ar"/>
        </w:rPr>
        <w:t>(1/246)</w:t>
      </w:r>
    </w:p>
    <w:p w14:paraId="2F1A2973" w14:textId="77777777" w:rsidR="004A26BF" w:rsidRDefault="004A26BF">
      <w:pPr>
        <w:bidi/>
        <w:ind w:left="720"/>
        <w:rPr>
          <w:b/>
          <w:bCs/>
          <w:rtl/>
          <w:lang w:bidi="ar"/>
        </w:rPr>
      </w:pPr>
      <w:r>
        <w:rPr>
          <w:rFonts w:hint="cs"/>
          <w:b/>
          <w:bCs/>
          <w:lang w:bidi="ar"/>
        </w:rPr>
        <w:pict w14:anchorId="44D0C69F">
          <v:rect id="_x0000_i1266" style="width:394.55pt;height:1.5pt" o:hrpct="950" o:hralign="center" o:hrstd="t" o:hrnoshade="t" o:hr="t" fillcolor="navy" stroked="f"/>
        </w:pict>
      </w:r>
    </w:p>
    <w:p w14:paraId="19B4E617" w14:textId="77777777" w:rsidR="004A26BF" w:rsidRPr="00F23DBD" w:rsidRDefault="004A26BF">
      <w:pPr>
        <w:pStyle w:val="a3"/>
        <w:bidi/>
        <w:ind w:left="720"/>
        <w:rPr>
          <w:rFonts w:hint="cs"/>
          <w:b/>
          <w:bCs/>
          <w:i/>
          <w:iCs/>
          <w:color w:val="0000FF"/>
          <w:rtl/>
          <w:lang w:bidi="ar"/>
        </w:rPr>
      </w:pPr>
      <w:r>
        <w:rPr>
          <w:b/>
          <w:bCs/>
          <w:rtl/>
          <w:lang w:bidi="ar"/>
        </w:rPr>
        <w:t>وَقَالَ آخَرُ: أَضْطَجِعُ عَلَى فِرَاشِي وَأَضَعُ الْمِلْحَفَةَ عَلَى وَجْهِي، وَأُقَابِلُ بَيْنَ حُجَجِ هَؤُلَاءِ وَهَؤُلَاءِ حَتَّى يَطْلُعَ الْفَجْرُ، وَلَمْ يَتَرَجَّحْ عِنْدِي مِنْهَا شَيْءٌ.</w:t>
      </w:r>
      <w:r>
        <w:rPr>
          <w:b/>
          <w:bCs/>
          <w:rtl/>
          <w:lang w:bidi="ar"/>
        </w:rPr>
        <w:br/>
        <w:t>وَمَنْ يَصِلْ إِلَى مِثْلِ هَذِهِ الْحَالِ إِنْ لَمْ يَتَدَارَكْهُ اللَّهُ بِرَحْمَتِهِ وَإِلَّا تَزَنْدَقَ، كَمَا قَالَ أَبُو يُوسُفَ: مَنْ طَلَبَ الدِّينَ بِالْكَلَامِ تَزَنْدَقَ، وَمَنْ طَلَبَ الْمَالَ بِالْكِيمْيَاءِ أَفْلَسَ، وَمَنْ طَلَبَ غَرِيبَ الْحَدِيثِ كَذَبَ. وَقَالَ الشَّافِعِيُّ رَحِمَهُ اللَّهُ: حُكْمِي فِي أَهْلِ الْكَلَامِ أَنْ يُضْرَبُوا بِالْجَرِيدِ وَالنِّعَالِ، وَيُطَافَ بِهِمْ فِي الْقَبَائِلِ وَالْعَشَائِرِ، وَيُقَالُ: هَذَا جَزَاءُ مَنْ تَرَكَ الْكِتَابَ وَالسُّنَّةَ وَأَقْبَلَ عَلَى الْكَلَامِ. وَقَالَ: لَقَدِ اطَّلَعْتُ مِنْ أَهْلِ الْكَلَامِ عَلَى شَيْءٍ مَا ظَنَنْتُ مُسْلِمًا يَقُولُهُ، وَلَأَنْ يُبْتَلَى الْعَبْدُ بِكُلِّ مَا نَهَى اللَّهُ عَنْهُ - مَا خَلَا الشِّرْكَ بِاللَّهِ - خَيْرٌ لَهُ مِنْ أَنْ يُبْتَلَى بِالْكَلَامِ. انْتَهَى.</w:t>
      </w:r>
      <w:r>
        <w:rPr>
          <w:b/>
          <w:bCs/>
          <w:rtl/>
          <w:lang w:bidi="ar"/>
        </w:rPr>
        <w:br/>
      </w:r>
      <w:r>
        <w:rPr>
          <w:b/>
          <w:bCs/>
          <w:rtl/>
          <w:lang w:bidi="ar"/>
        </w:rPr>
        <w:lastRenderedPageBreak/>
        <w:t>وَتَجِدُ أَحَدَ هَؤُلَاءِ عِنْدَ الْمَوْتِ يَرْجِعُ إِلَى مَذْهَبِ الْعَجَائِزِ، فَيُقِرُّ بِمَا أَقَرُّوا بِهِ وَيُعْرِضُ عَنْ تِلْكَ الدَّقَائِقِ الْمُخَالِفَةِ لِذَلِكَ، الَّتِي كَانَ يَقْطَعُ</w:t>
      </w:r>
    </w:p>
    <w:p w14:paraId="4BEBB481" w14:textId="77777777" w:rsidR="004A26BF" w:rsidRDefault="004A26BF">
      <w:pPr>
        <w:pStyle w:val="a3"/>
        <w:bidi/>
        <w:ind w:left="720"/>
        <w:jc w:val="right"/>
        <w:rPr>
          <w:b/>
          <w:bCs/>
          <w:i/>
          <w:iCs/>
          <w:color w:val="0000FF"/>
          <w:rtl/>
          <w:lang w:bidi="ar"/>
        </w:rPr>
      </w:pPr>
      <w:r>
        <w:rPr>
          <w:b/>
          <w:bCs/>
          <w:i/>
          <w:iCs/>
          <w:color w:val="0000FF"/>
          <w:rtl/>
          <w:lang w:bidi="ar"/>
        </w:rPr>
        <w:t>(1/247)</w:t>
      </w:r>
    </w:p>
    <w:p w14:paraId="2C78A2E3" w14:textId="77777777" w:rsidR="004A26BF" w:rsidRDefault="004A26BF">
      <w:pPr>
        <w:bidi/>
        <w:ind w:left="720"/>
        <w:rPr>
          <w:b/>
          <w:bCs/>
          <w:rtl/>
          <w:lang w:bidi="ar"/>
        </w:rPr>
      </w:pPr>
      <w:r>
        <w:rPr>
          <w:rFonts w:hint="cs"/>
          <w:b/>
          <w:bCs/>
          <w:lang w:bidi="ar"/>
        </w:rPr>
        <w:pict w14:anchorId="1860ABCA">
          <v:rect id="_x0000_i1267" style="width:394.55pt;height:1.5pt" o:hrpct="950" o:hralign="center" o:hrstd="t" o:hrnoshade="t" o:hr="t" fillcolor="navy" stroked="f"/>
        </w:pict>
      </w:r>
    </w:p>
    <w:p w14:paraId="2B0DB921" w14:textId="77777777" w:rsidR="004A26BF" w:rsidRPr="00F23DBD" w:rsidRDefault="004A26BF">
      <w:pPr>
        <w:pStyle w:val="a3"/>
        <w:bidi/>
        <w:ind w:left="720"/>
        <w:rPr>
          <w:rFonts w:hint="cs"/>
          <w:b/>
          <w:bCs/>
          <w:i/>
          <w:iCs/>
          <w:color w:val="0000FF"/>
          <w:rtl/>
          <w:lang w:bidi="ar"/>
        </w:rPr>
      </w:pPr>
      <w:r>
        <w:rPr>
          <w:b/>
          <w:bCs/>
          <w:rtl/>
          <w:lang w:bidi="ar"/>
        </w:rPr>
        <w:t>بِهَا، ثُمَّ تَبَيَّنَ لَهُ فَسَادُهَا، أَوْ لَمْ يَتَبَيَّنْ لَهُ صِحَّتُهَا، فَيَكُونُونَ فِي نِهَايَاتِهِمْ - إِذَا سَلِمُوا مِنَ الْعَذَابِ - بِمَنْزِلَةِ أَتْبَاعِ أَهْلِ الْعِلْمِ مِنَ الصِّبْيَانِ وَالنِّسَاءِ وَالْأَعْرَابِ.</w:t>
      </w:r>
      <w:r>
        <w:rPr>
          <w:b/>
          <w:bCs/>
          <w:rtl/>
          <w:lang w:bidi="ar"/>
        </w:rPr>
        <w:br/>
        <w:t>وَالدَّوَاءُ النَّافِعُ لِمِثْلِ هَذَا الْمَرَضِ، مَا كَانَ طَبِيبُ الْقُلُوبِ صَلَوَاتُ اللَّهِ وَسَلَامُهُ عَلَيْهِ يَقُولُهُ - إِذَا قَامَ مِنَ اللَّيْلِ يَفْتَتِحُ صَلَاتَهُ: «اللَّهُمَّ رَبَّ جِبْرِيلَ وَمِيكَائِيلَ وَإِسْرَافِيلَ، فَاطِرَ السَّمَاوَاتِ وَالْأَرْضِ، عَالِمَ الْغَيْبِ وَالشَّهَادَةِ، أَنْتَ تَحْكُمُ بَيْنَ عِبَادِكَ فِيمَا كَانُوا فِيهِ يَخْتَلِفُونَ، اهْدِنِي لِمَا اخْتُلِفَ فِيهِ مِنَ الْحَقِّ بِإِذْنِكَ، إِنَّكَ تَهْدِي مَنْ تَشَاءُ إِلَى صِرَاطٍ مُسْتَقِيمٍ» . خَرَّجَهُ مُسْلِمٌ. تَوَسَّلَ صَلَّى اللَّهُ عَلَيْهِ وَسَلَّمَ إِلَى رَبِّهِ بِرُبُوبِيَّةِ جِبْرِيلَ وَمِيكَائِيلَ وَإِسْرَافِيلَ أَنْ يَهْدِيَهُ لِمَا اخْتُلِفَ فِيهِ مِنَ الْحَقِّ بِإِذْنِهِ، إِذْ حَيَاةُ الْقَلْبِ بِالْهِدَايَةِ. وَقَدْ وَكَّلَ اللَّهُ سُبْحَانَهُ هَؤُلَاءِ الثَّلَاثَةَ بِالْحَيَاةِ: فَجِبْرِيلُ مُوَكَّلٌ بِالْوَحْيِ الَّذِي هُوَ سَبَبُ حَيَاةِ الْقُلُوبِ، وَمِيكَائِيلُ بِالْقَطْرِ الَّذِي هُوَ سَبَبُ حَيَاةِ الْأَبْدَانِ وَسَائِرِ الْحَيَوَانِ، وَإِسْرَافِيلُ بِالنَّفْخِ فِي الصُّورِ الَّذِي هُوَ سَبَبُ حَيَاةِ الْعَالَمِ وَعَوْدِ الْأَرْوَاحِ إِلَى أَجْسَادِهَا. فَالتَّوَسُّلُ إِلَى اللَّهِ سُبْحَانَهُ بِرُبُوبِيَّةِ هَذِهِ الْأَرْوَاحِ الْعَظِيمَةِ الْمُوَكَّلَةِ بِالْحَيَاةِ، لَهُ تَأْثِيرٌ عَظِيمٌ فِي حُصُولِ الْمَطْلُوبِ. وَاللَّهُ الْمُسْتَعَانُ.</w:t>
      </w:r>
    </w:p>
    <w:p w14:paraId="4883F896" w14:textId="77777777" w:rsidR="004A26BF" w:rsidRDefault="004A26BF">
      <w:pPr>
        <w:pStyle w:val="a3"/>
        <w:bidi/>
        <w:ind w:left="720"/>
        <w:jc w:val="right"/>
        <w:rPr>
          <w:b/>
          <w:bCs/>
          <w:i/>
          <w:iCs/>
          <w:color w:val="0000FF"/>
          <w:rtl/>
          <w:lang w:bidi="ar"/>
        </w:rPr>
      </w:pPr>
      <w:r>
        <w:rPr>
          <w:b/>
          <w:bCs/>
          <w:i/>
          <w:iCs/>
          <w:color w:val="0000FF"/>
          <w:rtl/>
          <w:lang w:bidi="ar"/>
        </w:rPr>
        <w:t>(1/248)</w:t>
      </w:r>
    </w:p>
    <w:p w14:paraId="09E464EB" w14:textId="77777777" w:rsidR="004A26BF" w:rsidRDefault="004A26BF">
      <w:pPr>
        <w:bidi/>
        <w:ind w:left="720"/>
        <w:rPr>
          <w:b/>
          <w:bCs/>
          <w:rtl/>
          <w:lang w:bidi="ar"/>
        </w:rPr>
      </w:pPr>
      <w:r>
        <w:rPr>
          <w:rFonts w:hint="cs"/>
          <w:b/>
          <w:bCs/>
          <w:lang w:bidi="ar"/>
        </w:rPr>
        <w:pict w14:anchorId="4FAB18AF">
          <v:rect id="_x0000_i1268" style="width:394.55pt;height:1.5pt" o:hrpct="950" o:hralign="center" o:hrstd="t" o:hrnoshade="t" o:hr="t" fillcolor="navy" stroked="f"/>
        </w:pict>
      </w:r>
    </w:p>
    <w:p w14:paraId="1A00375B" w14:textId="77777777" w:rsidR="004A26BF" w:rsidRPr="00F23DBD" w:rsidRDefault="004A26BF">
      <w:pPr>
        <w:pStyle w:val="a3"/>
        <w:bidi/>
        <w:ind w:left="720"/>
        <w:rPr>
          <w:rFonts w:hint="cs"/>
          <w:b/>
          <w:bCs/>
          <w:i/>
          <w:iCs/>
          <w:color w:val="0000FF"/>
          <w:rtl/>
          <w:lang w:bidi="ar"/>
        </w:rPr>
      </w:pPr>
      <w:r>
        <w:rPr>
          <w:b/>
          <w:bCs/>
          <w:rtl/>
          <w:lang w:bidi="ar"/>
        </w:rPr>
        <w:t>[رُؤْيَةَ اللَّهِ تَعَالَى]</w:t>
      </w:r>
      <w:r>
        <w:rPr>
          <w:b/>
          <w:bCs/>
          <w:rtl/>
          <w:lang w:bidi="ar"/>
        </w:rPr>
        <w:br/>
        <w:t>[الرَّدُّ عَلَى مَنْ أَنْكَرَ أَوْ تَأَوَّلَ رُؤْيَةَ اللَّهِ تَعَالَى]</w:t>
      </w:r>
      <w:r>
        <w:rPr>
          <w:b/>
          <w:bCs/>
          <w:rtl/>
          <w:lang w:bidi="ar"/>
        </w:rPr>
        <w:br/>
        <w:t>قَوْلُهُ: (وَلَا يَصِحُّ الْإِيمَانُ بِالرُّؤْيَةِ لِأَهْلِ دَارِ السَّلَامِ لِمَنِ اعْتَبَرَهَا مِنْهُمْ بِوَهْمٍ، أَوْ تَأَوَّلَهَا بِفَهْمٍ، إِذْ كَانَ تَأْوِيلُ الرُّؤْيَةِ - وَتَأْوِيلُ كُلِّ مَعْنًى يُضَافُ إِلَى الرُّبُوبِيَّةِ - تَرْكَ التَّأْوِيلِ، وَلُزُومَ التَّسْلِيمِ، وَعَلَيْهِ دِينُ الْمُسْلِمِينَ، وَمَنْ لَمْ يَتَوَقَّ النَّفْيَ وَالتَّشْبِيهَ، زَلَّ وَلَمْ يُصِبِ التَّنْزِيهَ) .</w:t>
      </w:r>
      <w:r>
        <w:rPr>
          <w:b/>
          <w:bCs/>
          <w:rtl/>
          <w:lang w:bidi="ar"/>
        </w:rPr>
        <w:br/>
        <w:t xml:space="preserve">ش: يُشِيرُ الشَّيْخُ رَحِمَهُ اللَّهُ إِلَى الرَّدِّ عَلَى الْمُعْتَزِلَةِ وَمَنْ يَقُولُ بِقَوْلِهِمْ فِي نَفْيِ الرُّؤْيَةِ، وَعَلَى مَنْ يُشَبِّهُ اللَّهَ بِشَيْءٍ مِنْ مَخْلُوقَاتِهِ. فَإِنَّ النَّبِيَّ صَلَّى اللَّهُ عَلَيْهِ وَسَلَّمَ قَالَ: «إِنَّكُمْ تَرَوْنَ رَبَّكُمْ كَمَا تَرَوْنَ الْقَمَرَ لَيْلَةَ الْبَدْرِ» ، الْحَدِيثَ: أَدْخَلَ ((كَافَ)) التَّشْبِيهِ عَلَى ((مَا)) الْمَصْدَرِيَّةِ أَوِ الْمَوْصُولَةِ بِ " تَرَوْنَ " الَّتِي تَنْحَلُّ مَعَ صِلَتِهَا إِلَى الْمَصْدَرِ الَّذِي هُوَ الرُّؤْيَةُ، فَيَكُونُ التَّشْبِيهُ فِي الرُّؤْيَةِ لَا فِي </w:t>
      </w:r>
      <w:r>
        <w:rPr>
          <w:b/>
          <w:bCs/>
          <w:rtl/>
          <w:lang w:bidi="ar"/>
        </w:rPr>
        <w:lastRenderedPageBreak/>
        <w:t>الْمَرْئِيِّ. وَهَذَا بَيِّنٌ وَاضِحٌ فِي أَنَّ الْمُرَادَ إِثْبَاتُ الرُّؤْيَةِ وَتَحْقِيقُهَا، وَدَفْعُ الْاحْتِمَالَاتِ عَنْهَا. وَمَاذَا بَعْدَ هَذَا الْبَيَانِ وَهَذَا الْإِيضَاحِ؟ ! فَإِذَا سُلِّطَ التَّأْوِيلُ عَلَى مِثْلِ هَذَا النَّصِّ، كَيْفَ يُسْتَدَلُّ بِنَصٍّ مِنَ النُّصُوصِ؟ ! وَهَلْ يَحْتَمِلُ هَذَا النَّصُّ أَنْ يَكُونَ مَعْنَاهُ: إِنَّكُمْ تَعْلَمُونَ رَبَّكُمْ كَمَا تَعْلَمُونَ الْقَمَرَ لَيْلَةَ الْبَدْرِ؟ ! وَيَسْتَشْهِدُ لِهَذَا التَّأْوِيلِ الْفَاسِدِ بِقَوْلِهِ تَعَالَى: {أَلَمْ تَرَ كَيْفَ فَعَلَ رَبُّكَ بِأَصْحَابِ الْفِيلِ} [الفيل: 1] (الْفِيلِ: 1) . وَنَحْوُ ذَلِكَ مِمَّا اسْتُعْمِلَ فِيهِ ((رَأَى)) الَّتِي مِنْ أَفْعَالِ الْقُلُوبِ! ! وَلَا شَكَّ أَنَّ رَأَى تَارَةً تَكُونُ بَصَرِيَّةً، وَتَارَةً تَكُونُ قَلْبِيَّةً، وَتَارَةً تَكُونُ مِنْ رُؤْيَا الْحُلْمِ، وَغَيْرُ ذَلِكَ، وَلَكِنْ مَا يَخْلُو الْكَلَامُ مِنْ قَرِينَةٍ تُخَلِّصُ أَحَدَ مَعَانِيهِ مِنَ الْبَاقِي. وَإِلَّا لَوْ أَخْلَى الْمُتَكَلِّمُ كَلَامَهُ مِنَ الْقَرِينَةِ الْمُخَلِّصَةِ لِأَحَدِ الْمَعَانِي لَكَانَ</w:t>
      </w:r>
    </w:p>
    <w:p w14:paraId="15586970" w14:textId="77777777" w:rsidR="004A26BF" w:rsidRDefault="004A26BF">
      <w:pPr>
        <w:pStyle w:val="a3"/>
        <w:bidi/>
        <w:ind w:left="720"/>
        <w:jc w:val="right"/>
        <w:rPr>
          <w:b/>
          <w:bCs/>
          <w:i/>
          <w:iCs/>
          <w:color w:val="0000FF"/>
          <w:rtl/>
          <w:lang w:bidi="ar"/>
        </w:rPr>
      </w:pPr>
      <w:r>
        <w:rPr>
          <w:b/>
          <w:bCs/>
          <w:i/>
          <w:iCs/>
          <w:color w:val="0000FF"/>
          <w:rtl/>
          <w:lang w:bidi="ar"/>
        </w:rPr>
        <w:t>(1/249)</w:t>
      </w:r>
    </w:p>
    <w:p w14:paraId="7BD1BD2F" w14:textId="77777777" w:rsidR="004A26BF" w:rsidRDefault="004A26BF">
      <w:pPr>
        <w:bidi/>
        <w:ind w:left="720"/>
        <w:rPr>
          <w:b/>
          <w:bCs/>
          <w:rtl/>
          <w:lang w:bidi="ar"/>
        </w:rPr>
      </w:pPr>
      <w:r>
        <w:rPr>
          <w:rFonts w:hint="cs"/>
          <w:b/>
          <w:bCs/>
          <w:lang w:bidi="ar"/>
        </w:rPr>
        <w:pict w14:anchorId="71DEC32B">
          <v:rect id="_x0000_i1269" style="width:394.55pt;height:1.5pt" o:hrpct="950" o:hralign="center" o:hrstd="t" o:hrnoshade="t" o:hr="t" fillcolor="navy" stroked="f"/>
        </w:pict>
      </w:r>
    </w:p>
    <w:p w14:paraId="3853A990" w14:textId="77777777" w:rsidR="004A26BF" w:rsidRPr="00F23DBD" w:rsidRDefault="004A26BF">
      <w:pPr>
        <w:pStyle w:val="a3"/>
        <w:bidi/>
        <w:ind w:left="720"/>
        <w:rPr>
          <w:rFonts w:hint="cs"/>
          <w:b/>
          <w:bCs/>
          <w:i/>
          <w:iCs/>
          <w:color w:val="0000FF"/>
          <w:rtl/>
          <w:lang w:bidi="ar"/>
        </w:rPr>
      </w:pPr>
      <w:r>
        <w:rPr>
          <w:b/>
          <w:bCs/>
          <w:rtl/>
          <w:lang w:bidi="ar"/>
        </w:rPr>
        <w:t>مُجْمَلًا مُلْغِزًا، لَا مُبَيِّنًا مُوَضِّحًا. وَأَيُّ بَيَانٍ وَقَرِينَةٍ فَوْقَ قَوْلِهِ: «تَرَوْنَ رَبَّكُمْ كَمَا تَرَوْنَ الشَّمْسَ فِي الظَّهِيرَةِ لَيْسَ دُونَهَا سَحَابٌ» ؟ فَهَلْ مِثْلُ هَذَا مِمَّا يَتَعَلَّقُ بِرُؤْيَةِ الْبَصَرِ، أَوْ بِرُؤْيَةِ الْقَلْبِ؟ وَهَلْ يَخْفَى مِثْلُ هَذَا إِلَّا عَلَى مَنْ أَعْمَى اللَّهُ قَلْبَهُ؟ فَإِنْ قَالُوا: أَلْجَأَنَا إِلَى هَذَا التَّأْوِيلِ، حُكْمُ الْعَقْلِ بِأَنَّ رُؤْيَتَهُ تَعَالَى مُحَالٌ لَا يُتَصَوَّرُ إِمْكَانُهَا! فَالْجَوَابُ: أَنَّ هَذِهِ دَعْوَى مِنْكُمْ، خَالَفَكُمْ فِيهَا أَكْثَرُ الْعُقَلَاءِ، وَلَيْسَ فِي الْعَقْلِ مَا يُحِيلُهَا، بَلْ لَوْ عُرِضَ عَلَى الْعَقْلِ مَوْجُودٌ قَائِمٌ بِنَفْسِهِ لَا يُمْكِنُ رُؤْيَتُهُ لَحُكِمَ بِأَنَّ هَذَا مُحَالٌ.</w:t>
      </w:r>
      <w:r>
        <w:rPr>
          <w:b/>
          <w:bCs/>
          <w:rtl/>
          <w:lang w:bidi="ar"/>
        </w:rPr>
        <w:br/>
        <w:t>وَقَوْلُهُ: ((لِمَنِ اعْتَبَرَهَا مِنْهُمْ بِوَهْمٍ)) ، أَيْ تَوَهَّمَ أَنَّ اللَّهَ تَعَالَى يُرَى عَلَى صِفَةِ كَذَا، فَيَتَوَهَّمُ تَشْبِيهًا، ثُمَّ بَعْدَ هَذَا التَّوَهُّمِ - إِنْ أَثْبَتَ مَا تَوَهَّمَهُ مِنَ الْوَصْفِ - فَهُوَ مُشَبِّهٌ، وَإِنْ نَفَى الرُّؤْيَةَ مِنْ أَصْلِهَا لِأَجْلِ ذَلِكَ التَّوَهُّمِ - فَهُوَ جَاحِدٌ مُعَطِّلٌ. بَلِ الْوَاجِبُ دَفْعُ ذَلِكَ الْوَهْمِ وَحْدَهُ، وَلَا يَعُمُّ بِنَفْيِهِ الْحَقَّ وَالْبَاطِلَ، فَيَنْفِيَهُمَا رَدًّا عَلَى مَنْ أَثْبَتَ الْبَاطِلَ، بَلِ الْوَاجِبُ رَدُّ الْبَاطِلِ وَإِثْبَاتُ الْحَقِّ.</w:t>
      </w:r>
      <w:r>
        <w:rPr>
          <w:b/>
          <w:bCs/>
          <w:rtl/>
          <w:lang w:bidi="ar"/>
        </w:rPr>
        <w:br/>
        <w:t>وَإِلَى هَذَا الْمَعْنَى أَشَارَ الشَّيْخُ رَحِمَهُ اللَّهُ بِقَوْلِهِ: وَمَنْ لَمْ يَتَوَقَّ النَّفْيَ وَالتَّشْبِيهَ، زَلَّ وَلَمْ يُصِبِ التَّنْزِيهَ فَإِنَّ هَؤُلَاءِ الْمُعْتَزِلَةَ يَزْعُمُونَ أَنَّهُمْ يُنَزِّهُونَ اللَّهَ بِهَذَا النَّفْيِ! وَهَلْ يَكُونُ التَّنْزِيهُ بِنَفْيِ صِفَةِ الْكَمَالِ؟ فَإِنَّ نَفْيَ الرُّؤْيَةِ لَيْسَ بِصِفَةِ كَمَالٍ، إِذِ الْمَعْدُومُ لَا يُرَى، وَإِنَّمَا الْكَمَالُ فِي إِثْبَاتِ الرُّؤْيَةِ وَنَفْيِ إِدْرَاكِ الرَّائِي لَهُ إِدْرَاكَ إِحَاطَةٍ، كَمَا فِي</w:t>
      </w:r>
    </w:p>
    <w:p w14:paraId="7C9CCBF4" w14:textId="77777777" w:rsidR="004A26BF" w:rsidRDefault="004A26BF">
      <w:pPr>
        <w:pStyle w:val="a3"/>
        <w:bidi/>
        <w:ind w:left="720"/>
        <w:jc w:val="right"/>
        <w:rPr>
          <w:b/>
          <w:bCs/>
          <w:i/>
          <w:iCs/>
          <w:color w:val="0000FF"/>
          <w:rtl/>
          <w:lang w:bidi="ar"/>
        </w:rPr>
      </w:pPr>
      <w:r>
        <w:rPr>
          <w:b/>
          <w:bCs/>
          <w:i/>
          <w:iCs/>
          <w:color w:val="0000FF"/>
          <w:rtl/>
          <w:lang w:bidi="ar"/>
        </w:rPr>
        <w:t>(1/250)</w:t>
      </w:r>
    </w:p>
    <w:p w14:paraId="26495D42" w14:textId="77777777" w:rsidR="004A26BF" w:rsidRDefault="004A26BF">
      <w:pPr>
        <w:bidi/>
        <w:ind w:left="720"/>
        <w:rPr>
          <w:b/>
          <w:bCs/>
          <w:rtl/>
          <w:lang w:bidi="ar"/>
        </w:rPr>
      </w:pPr>
      <w:r>
        <w:rPr>
          <w:rFonts w:hint="cs"/>
          <w:b/>
          <w:bCs/>
          <w:lang w:bidi="ar"/>
        </w:rPr>
        <w:pict w14:anchorId="09F24169">
          <v:rect id="_x0000_i1270" style="width:394.55pt;height:1.5pt" o:hrpct="950" o:hralign="center" o:hrstd="t" o:hrnoshade="t" o:hr="t" fillcolor="navy" stroked="f"/>
        </w:pict>
      </w:r>
    </w:p>
    <w:p w14:paraId="678B6C24" w14:textId="77777777" w:rsidR="004A26BF" w:rsidRPr="00F23DBD" w:rsidRDefault="004A26BF">
      <w:pPr>
        <w:pStyle w:val="a3"/>
        <w:bidi/>
        <w:ind w:left="720"/>
        <w:rPr>
          <w:rFonts w:hint="cs"/>
          <w:b/>
          <w:bCs/>
          <w:i/>
          <w:iCs/>
          <w:color w:val="0000FF"/>
          <w:rtl/>
          <w:lang w:bidi="ar"/>
        </w:rPr>
      </w:pPr>
      <w:r>
        <w:rPr>
          <w:b/>
          <w:bCs/>
          <w:rtl/>
          <w:lang w:bidi="ar"/>
        </w:rPr>
        <w:lastRenderedPageBreak/>
        <w:t>الْعِلْمِ، فَإِنَّ نَفْيَ الْعِلْمِ بِهِ لَيْسَ بِكَمَالٍ، وَإِنَّمَا الْكَمَالُ فِي إِثْبَاتِ الْعِلْمِ وَنَفْيِ الْإِحَاطَةِ بِهِ عِلْمًا. فَهُوَ سُبْحَانَهُ لَا يُحَاطُ بِهِ رُؤْيَةً، كَمَا لَا يُحَاطُ بِهِ عِلْمًا.</w:t>
      </w:r>
      <w:r>
        <w:rPr>
          <w:b/>
          <w:bCs/>
          <w:rtl/>
          <w:lang w:bidi="ar"/>
        </w:rPr>
        <w:br/>
      </w:r>
      <w:r>
        <w:rPr>
          <w:b/>
          <w:bCs/>
          <w:rtl/>
          <w:lang w:bidi="ar"/>
        </w:rPr>
        <w:br/>
        <w:t>[اصْطِلَاحُ الْمُتَأَخِّرِينَ فِي مَعْنَى التَّأْوِيلِ]</w:t>
      </w:r>
      <w:r>
        <w:rPr>
          <w:b/>
          <w:bCs/>
          <w:rtl/>
          <w:lang w:bidi="ar"/>
        </w:rPr>
        <w:br/>
        <w:t>وَقَوْلُهُ: ((أَوْ تَأَوَّلَهَا بِفَهْمٍ)) أَيِ ادَّعَى أَنَّهُ فَهِمَ لَهَا تَأْوِيلًا يُخَالِفُ ظَاهِرَهَا، وَمَا يَفْهَمُهُ كُلُّ عَرَبِيٍّ مِنْ مَعْنَاهَا، فَإِنَّهُ قَدْ صَارَ اصْطِلَاحُ الْمُتَأَخِّرِينَ فِي مَعْنَى التَّأْوِيلِ: أَنَّهُ صَرْفُ اللَّفْظِ عَنْ ظَاهِرِهِ، وَبِهَذَا تَسَلَّطَ الْمُحَرِّفُونَ عَلَى النُّصُوصِ، وَقَالُوا: نَحْنُ نَتَأَوَّلُ مَا يُخَالِفُ قَوْلَنَا، فَسَمَّوُا التَّحْرِيفَ تَأْوِيلًا، تَزْيِينًا لَهُ وَزَخْرَفَةً لِيُقْبَلَ، وَقَدْ ذَمَّ اللَّهُ الَّذِينَ زَخْرَفُوا الْبَاطِلَ، قَالَ تَعَالَى: {وَكَذَلِكَ جَعَلْنَا لِكُلِّ نَبِيٍّ عَدُوًّا شَيَاطِينَ الْإِنْسِ وَالْجِنِّ يُوحِي بَعْضُهُمْ إِلَى بَعْضٍ زُخْرُفَ الْقَوْلِ غُرُورًا} [الأنعام: 112] (الْأَنْعَامِ: 112) . وَالْعِبْرَةُ لِلْمَعَانِي لَا لِلْأَلْفَاظِ. فَكَمْ مِنْ بَاطِلٍ قَدْ أُقِيمَ عَلَيْهِ دَلِيلٌ مُزَخْرَفٌ عُورِضَ بِهِ دَلِيلُ الْحَقِّ. وَكَلَامُهُ هَنَا نَظِيرُ قَوْلِهِ فِيمَا تَقَدَّمَ: ((لَا نَدْخُلُ فِي ذَلِكَ مُتَأَوِّلِينَ بِآرَائِنَا، وَلَا مُتَوَهِّمِينَ بِأَهْوَائِنَا)) . ثُمَّ أَكَّدَ هَذَا الْمَعْنَى بِقَوْلِهِ: ((إِذَا كَانَ تَأْوِيلُ الرُّؤْيَةِ - وَتَأْوِيلُ كُلِّ مَعْنًى يُضَافُ إِلَى الرُّبُوبِيَّةِ: تَرْكَ التَّأْوِيلِ، وَلُزُومَ التَّسْلِيمِ، وَعَلَيْهِ دِينُ الْمُسْلِمِينَ)) . وَمُرَادُهُ تَرْكُ التَّأْوِيلِ الَّذِي يُسَمُّونَهُ تَأْوِيلًا، وَهُوَ تَحْرِيفٌ. وَلَكِنَّ الشَّيْخَ رَحِمَهُ اللَّهُ تَأَدَّبَ وَجَادَلَ بِالَّتِي هِيَ أَحْسَنُ، كَمَا أَمَرَ اللَّهُ تَعَالَى بِقَوْلِهِ: {وَجَادِلْهُمْ بِالَّتِي هِيَ أَحْسَنُ} [النحل: 125] (النَّحْلِ: 125) . وَلَيْسَ مُرَادُهُ تَرْكَ كُلِّ مَا يُسَمَّى تَأْوِيلًا، وَلَا تَرْكَ شَيْءٍ مِنَ الظَّوَاهِرِ لِبَعْضِ النَّاسِ لِدَلِيلٍ رَاجِحٍ مِنَ الْكِتَابِ وَالسُّنَّةِ. وَإِنَّمَا مُرَادُهُ تَرْكُ التَّأْوِيلَاتِ الْفَاسِدَةِ الْمُبْتَدَعَةِ، الْمُخَالَفَةِ لِمَذْهَبِ السَّلَفِ، الَّتِي يَدُلُّ الْكِتَابُ وَالسُّنَّةُ عَلَى فَسَادِهَا، وَتَرْكُ الْقَوْلِ عَلَى اللَّهِ بِلَا عِلْمٍ.</w:t>
      </w:r>
    </w:p>
    <w:p w14:paraId="6AC07FA3" w14:textId="77777777" w:rsidR="004A26BF" w:rsidRDefault="004A26BF">
      <w:pPr>
        <w:pStyle w:val="a3"/>
        <w:bidi/>
        <w:ind w:left="720"/>
        <w:jc w:val="right"/>
        <w:rPr>
          <w:b/>
          <w:bCs/>
          <w:i/>
          <w:iCs/>
          <w:color w:val="0000FF"/>
          <w:rtl/>
          <w:lang w:bidi="ar"/>
        </w:rPr>
      </w:pPr>
      <w:r>
        <w:rPr>
          <w:b/>
          <w:bCs/>
          <w:i/>
          <w:iCs/>
          <w:color w:val="0000FF"/>
          <w:rtl/>
          <w:lang w:bidi="ar"/>
        </w:rPr>
        <w:t>(1/251)</w:t>
      </w:r>
    </w:p>
    <w:p w14:paraId="75ED72E4" w14:textId="77777777" w:rsidR="004A26BF" w:rsidRDefault="004A26BF">
      <w:pPr>
        <w:bidi/>
        <w:ind w:left="720"/>
        <w:rPr>
          <w:b/>
          <w:bCs/>
          <w:rtl/>
          <w:lang w:bidi="ar"/>
        </w:rPr>
      </w:pPr>
      <w:r>
        <w:rPr>
          <w:rFonts w:hint="cs"/>
          <w:b/>
          <w:bCs/>
          <w:lang w:bidi="ar"/>
        </w:rPr>
        <w:pict w14:anchorId="2DC40521">
          <v:rect id="_x0000_i1271" style="width:394.55pt;height:1.5pt" o:hrpct="950" o:hralign="center" o:hrstd="t" o:hrnoshade="t" o:hr="t" fillcolor="navy" stroked="f"/>
        </w:pict>
      </w:r>
    </w:p>
    <w:p w14:paraId="315D9D80" w14:textId="77777777" w:rsidR="004A26BF" w:rsidRPr="00F23DBD" w:rsidRDefault="004A26BF">
      <w:pPr>
        <w:pStyle w:val="a3"/>
        <w:bidi/>
        <w:ind w:left="720"/>
        <w:rPr>
          <w:rFonts w:hint="cs"/>
          <w:b/>
          <w:bCs/>
          <w:i/>
          <w:iCs/>
          <w:color w:val="0000FF"/>
          <w:rtl/>
          <w:lang w:bidi="ar"/>
        </w:rPr>
      </w:pPr>
      <w:r>
        <w:rPr>
          <w:b/>
          <w:bCs/>
          <w:rtl/>
          <w:lang w:bidi="ar"/>
        </w:rPr>
        <w:t>[مَعْنَى التَّأْوِيلِ فِي الْكِتَابِ وَالسُّنَّةِ]</w:t>
      </w:r>
      <w:r>
        <w:rPr>
          <w:b/>
          <w:bCs/>
          <w:rtl/>
          <w:lang w:bidi="ar"/>
        </w:rPr>
        <w:br/>
        <w:t>فَمِنَ التَّأْوِيلَاتِ الْفَاسِدَةِ، تَأْوِيلُ أَدِلَّةِ الرُّؤْيَةِ، وَأَدِلَّةِ الْعُلُوِّ، وَأَنَّهُ لَمْ يُكَلِّمْ مُوسَى تَكْلِيمًا، وَلَمْ يَتَّخِذْ إِبْرَاهِيمَ خَلِيلًا! ثُمَّ قَدْ صَارَ لَفْظُ التَّأْوِيلِ مُسْتَعْمَلًا فِي غَيْرِ مَعْنَاهُ الْأَصْلِيِّ.</w:t>
      </w:r>
      <w:r>
        <w:rPr>
          <w:b/>
          <w:bCs/>
          <w:rtl/>
          <w:lang w:bidi="ar"/>
        </w:rPr>
        <w:br/>
        <w:t>فَالتَّأْوِيلُ فِي كِتَابِ اللَّهِ وَسُنَّةِ رَسُولِهِ: هُوَ الْحَقِيقَةُ الَّتِي يَئُولُ إِلَيْهَا الْكَلَامُ. فَتَأْوِيلُ الْخَبَرِ: هُوَ عَيْنُ الْمُخْبَرِ بِهِ، وَتَأْوِيلُ الْأَمْرِ نَفْسُ الْفِعْلِ الْمَأْمُورِ بِهِ. كَمَا قَالَتْ عَائِشَةُ رَضِيَ اللَّهُ عَنْهَا: «كَانَ رَسُولُ اللَّهِ صَلَّى اللَّهُ عَلَيْهِ وَسَلَّمَ يَقُولُ فِي رُكُوعِهِ: ((سُبْحَانَكَ اللَّهُمَّ رَبَّنَا وَبِحَمْدِكَ، اللَّهُمَّ اغْفِرْ لِي)) يَتَأَوَّلُ الْقُرْآنَ» . وَقَالَ تَعَالَى:</w:t>
      </w:r>
    </w:p>
    <w:p w14:paraId="6F6FF6F6" w14:textId="77777777" w:rsidR="004A26BF" w:rsidRDefault="004A26BF">
      <w:pPr>
        <w:pStyle w:val="a3"/>
        <w:bidi/>
        <w:ind w:left="720"/>
        <w:jc w:val="right"/>
        <w:rPr>
          <w:b/>
          <w:bCs/>
          <w:i/>
          <w:iCs/>
          <w:color w:val="0000FF"/>
          <w:rtl/>
          <w:lang w:bidi="ar"/>
        </w:rPr>
      </w:pPr>
      <w:r>
        <w:rPr>
          <w:b/>
          <w:bCs/>
          <w:i/>
          <w:iCs/>
          <w:color w:val="0000FF"/>
          <w:rtl/>
          <w:lang w:bidi="ar"/>
        </w:rPr>
        <w:t>(1/252)</w:t>
      </w:r>
    </w:p>
    <w:p w14:paraId="356235CD" w14:textId="77777777" w:rsidR="004A26BF" w:rsidRDefault="004A26BF">
      <w:pPr>
        <w:bidi/>
        <w:ind w:left="720"/>
        <w:rPr>
          <w:b/>
          <w:bCs/>
          <w:rtl/>
          <w:lang w:bidi="ar"/>
        </w:rPr>
      </w:pPr>
      <w:r>
        <w:rPr>
          <w:rFonts w:hint="cs"/>
          <w:b/>
          <w:bCs/>
          <w:lang w:bidi="ar"/>
        </w:rPr>
        <w:lastRenderedPageBreak/>
        <w:pict w14:anchorId="54058E5E">
          <v:rect id="_x0000_i1272" style="width:394.55pt;height:1.5pt" o:hrpct="950" o:hralign="center" o:hrstd="t" o:hrnoshade="t" o:hr="t" fillcolor="navy" stroked="f"/>
        </w:pict>
      </w:r>
    </w:p>
    <w:p w14:paraId="13B6CBD2" w14:textId="77777777" w:rsidR="004A26BF" w:rsidRPr="00F23DBD" w:rsidRDefault="004A26BF">
      <w:pPr>
        <w:pStyle w:val="a3"/>
        <w:bidi/>
        <w:ind w:left="720"/>
        <w:rPr>
          <w:rFonts w:hint="cs"/>
          <w:b/>
          <w:bCs/>
          <w:i/>
          <w:iCs/>
          <w:color w:val="0000FF"/>
          <w:rtl/>
          <w:lang w:bidi="ar"/>
        </w:rPr>
      </w:pPr>
      <w:r>
        <w:rPr>
          <w:b/>
          <w:bCs/>
          <w:rtl/>
          <w:lang w:bidi="ar"/>
        </w:rPr>
        <w:t>{هَلْ يَنْظُرُونَ إِلَّا تَأْوِيلَهُ يَوْمَ يَأْتِي تَأْوِيلُهُ يَقُولُ الَّذِينَ نَسُوهُ مِنْ قَبْلُ قَدْ جَاءَتْ رُسُلُ رَبِّنَا بِالْحَقِّ} [الأعراف: 53] (الْأَعْرَافِ: 53) . وَمِنْهُ تَأْوِيلُ الرُّؤْيَا، وَتَأْوِيلُ الْعَمَلِ، كَقَوْلِهِ: {هَذَا تَأْوِيلُ رُؤْيَايَ مِنْ قَبْلُ} [يوسف: 100] (يُوسُفَ: 100) . وَقَوْلِهِ: {وَيُعَلِّمُكَ مِنْ تَأْوِيلِ الْأَحَادِيثِ} [يوسف: 6] (يُوسُفَ: 6) . وَقَوْلِهِ: {ذَلِكَ خَيْرٌ وَأَحْسَنُ تَأْوِيلًا} [النساء: 59] (النِّسَاءِ: 59) . وَقَوْلِهِ: {سَأُنَبِّئُكَ بِتَأْوِيلِ مَا لَمْ تَسْتَطِعْ عَلَيْهِ صَبْرًا} [الكهف: 78] (الْكَهْفِ: 78) ، إِلَى قَوْلِهِ: {ذَلِكَ تَأْوِيلُ مَا لَمْ تَسْطِعْ عَلَيْهِ صَبْرًا} [الكهف: 82] (الْكَهْفِ: 82) ، فَمَنْ يُنْكِرُ وُقُوعَ مِثْلِ هَذَا التَّأْوِيلِ، وَالْعِلْمَ بِمَا تَعَلَّقَ بِالْأَمْرِ وَالنَّهْيِ مِنْهُ؟ وَأَمَّا مَا كَانَ خَبَرًا، كَالْإِخْبَارِ عَنِ اللَّهِ وَالْيَوْمِ الْآخِرِ، فَهَذَا قَدْ لَا يُعْلَمُ تَأْوِيلُهُ، الَّذِي هُوَ حَقِيقَتُهُ، إِذْ كَانَتْ لَا تُعْلَمُ بِمُجَرَّدِ الْإِخْبَارِ، فَإِنَّ الْمُخْبَرَ إِنْ لَمْ يَكُنْ قَدْ تَصَوَّرَ الْمُخْبَرَ بِهِ، أَوْ مَا يَعْرِفُهُ قَبْلَ ذَلِكَ، لَمْ يَعْرِفْ حَقِيقَتَهُ، الَّتِي هِيَ تَأْوِيلُهُ، بِمُجَرَّدِ الْإِخْبَارِ. وَهَذَا هُوَ التَّأْوِيلُ الَّذِي لَا يَعْلَمُهُ إِلَّا اللَّهُ. لَكِنْ لَا يَلْزَمُ مِنْ نَفْيِ الْعِلْمِ بِالتَّأْوِيلِ نَفْيُ الْعِلْمِ بِالْمَعْنَى الَّذِي قَصَدَ الْمُخَاطِبُ إِفْهَامَ الْمُخَاطَبِ إِيَّاهُ، فَمَا فِي الْقُرْآنِ آيَةٌ إِلَّا وَقَدْ أَمَرَ اللَّهُ بِتَدَبُّرِهَا، وَمَا أَنْزَلَ آيَةً إِلَّا وَهُوَ يُحِبُّ أَنْ يُعْلَمَ مَا عَنَى بِهَا، وَإِنْ كَانَ مِنْ تَأْوِيلِهِ مَا لَا يَعْلَمُهُ إِلَّا اللَّهُ. فَهَذَا مَعْنَى التَّأْوِيلِ فِي الْكِتَابِ وَالسُّنَّةِ وَكَلَامِ السَّلَفِ، وَسَوَاءٌ كَانَ هَذَا التَّأْوِيلُ مُوَافِقًا لِلظَّاهِرِ أَوْ مُخَالِفًا لَهُ.</w:t>
      </w:r>
      <w:r>
        <w:rPr>
          <w:b/>
          <w:bCs/>
          <w:rtl/>
          <w:lang w:bidi="ar"/>
        </w:rPr>
        <w:br/>
      </w:r>
      <w:r>
        <w:rPr>
          <w:b/>
          <w:bCs/>
          <w:rtl/>
          <w:lang w:bidi="ar"/>
        </w:rPr>
        <w:br/>
        <w:t>[التَّأْوِيلُ عِنْدَ الْمُفَسِّرِينَ هُوَ تَفْسِيرُ الْكَلَامِ وَبَيَانُ مَعْنَاهُ]</w:t>
      </w:r>
      <w:r>
        <w:rPr>
          <w:b/>
          <w:bCs/>
          <w:rtl/>
          <w:lang w:bidi="ar"/>
        </w:rPr>
        <w:br/>
        <w:t>وَالتَّأْوِيلُ فِي كَلَامِ كَثِيرٍ مِنَ الْمُفَسِّرِينَ، كَابْنِ جَرِيرٍ وَنَحْوِهِ، يُرِيدُونَ</w:t>
      </w:r>
    </w:p>
    <w:p w14:paraId="66B602AA" w14:textId="77777777" w:rsidR="004A26BF" w:rsidRDefault="004A26BF">
      <w:pPr>
        <w:pStyle w:val="a3"/>
        <w:bidi/>
        <w:ind w:left="720"/>
        <w:jc w:val="right"/>
        <w:rPr>
          <w:b/>
          <w:bCs/>
          <w:i/>
          <w:iCs/>
          <w:color w:val="0000FF"/>
          <w:rtl/>
          <w:lang w:bidi="ar"/>
        </w:rPr>
      </w:pPr>
      <w:r>
        <w:rPr>
          <w:b/>
          <w:bCs/>
          <w:i/>
          <w:iCs/>
          <w:color w:val="0000FF"/>
          <w:rtl/>
          <w:lang w:bidi="ar"/>
        </w:rPr>
        <w:t>(1/253)</w:t>
      </w:r>
    </w:p>
    <w:p w14:paraId="6F91299E" w14:textId="77777777" w:rsidR="004A26BF" w:rsidRDefault="004A26BF">
      <w:pPr>
        <w:bidi/>
        <w:ind w:left="720"/>
        <w:rPr>
          <w:b/>
          <w:bCs/>
          <w:rtl/>
          <w:lang w:bidi="ar"/>
        </w:rPr>
      </w:pPr>
      <w:r>
        <w:rPr>
          <w:rFonts w:hint="cs"/>
          <w:b/>
          <w:bCs/>
          <w:lang w:bidi="ar"/>
        </w:rPr>
        <w:pict w14:anchorId="74337BA5">
          <v:rect id="_x0000_i1273" style="width:394.55pt;height:1.5pt" o:hrpct="950" o:hralign="center" o:hrstd="t" o:hrnoshade="t" o:hr="t" fillcolor="navy" stroked="f"/>
        </w:pict>
      </w:r>
    </w:p>
    <w:p w14:paraId="2EF687E3" w14:textId="77777777" w:rsidR="004A26BF" w:rsidRPr="00F23DBD" w:rsidRDefault="004A26BF">
      <w:pPr>
        <w:pStyle w:val="a3"/>
        <w:bidi/>
        <w:ind w:left="720"/>
        <w:rPr>
          <w:rFonts w:hint="cs"/>
          <w:b/>
          <w:bCs/>
          <w:i/>
          <w:iCs/>
          <w:color w:val="0000FF"/>
          <w:rtl/>
          <w:lang w:bidi="ar"/>
        </w:rPr>
      </w:pPr>
      <w:r>
        <w:rPr>
          <w:b/>
          <w:bCs/>
          <w:rtl/>
          <w:lang w:bidi="ar"/>
        </w:rPr>
        <w:t xml:space="preserve">بِهِ تَفْسِيرَ الْكَلَامِ وَبَيَانَ مَعْنَاهُ، سَوَاءٌ وَافَقَ ظَاهِرَهُ أَوْ خَالَفَ، وَهَذَا اصْطِلَاحٌ مَعْرُوفٌ. وَهَذَا التَّأْوِيلُ كَالتَّفْسِيرِ، يُحْمَدُ حَقُّهُ، وَيُرَدُّ بَاطِلُهُ - وَقَوْلُهُ تَعَالَى: {وَمَا يَعْلَمُ تَأْوِيلَهُ إِلَّا اللَّهُ وَالرَّاسِخُونَ فِي الْعِلْمِ} [آل عمران: 7] (آلِ عِمْرَانَ: 7) ، الْآيَةَ - فِيهَا قِرَاءَتَانِ. قِرَاءَةُ مَنْ يَقِفُ عَلَى قَوْلِهِ {إِلَّا اللَّهُ} [آل عمران: 7] ، وَقِرَاءَةُ مَنْ لَا يَقِفُ عِنْدَهَا، وَكِلْتَا الْقِرَاءَتَيْنِ حَقٌّ. وَيُرَادُ بِالْأُولَى الْمُتَشَابِهُ فِي نَفْسِهِ الَّذِي اسْتَأْثَرَ اللَّهُ بِعِلْمِ تَأْوِيلِهِ. وَيُرَادُ بِالثَّانِيَةِ الْمُتَشَابِهُ الْإِضَافِيُّ الَّذِي يَعْرِفُ الرَّاسِخُونَ تَفْسِيرَهُ، وَهُوَ تَأْوِيلُهُ. وَلَا يُرِيدُ مَنْ وَقَفَ عَلَى قَوْلِهِ {إِلَّا اللَّهُ} [آل عمران: 7] أَنْ يَكُونَ التَّأْوِيلُ بِمَعْنَى التَّفْسِيرِ لِلْمَعْنَى، فَإِنَّ لَازِمَ هَذَا أَنْ يَكُونَ اللَّهُ أَنْزَلَ عَلَى رَسُولِهِ كَلَامًا لَا يَعْلَمُ مَعْنَاهُ جَمِيعُ الْأُمَّةِ وَلَا الرَّسُولُ، وَيَكُونُ الرَّاسِخُونَ فِي الْعِلْمِ لَا حَظَّ لَهُمْ فِي مَعْرِفَةِ مَعْنَاهَا سِوَى </w:t>
      </w:r>
      <w:r>
        <w:rPr>
          <w:b/>
          <w:bCs/>
          <w:rtl/>
          <w:lang w:bidi="ar"/>
        </w:rPr>
        <w:lastRenderedPageBreak/>
        <w:t>قَوْلِهِمْ: {آمَنَّا بِهِ كُلٌّ مِنْ عِنْدِ رَبِّنَا} [آل عمران: 7] (آلِ عِمْرَانَ: 77) . وَهَذَا الْقَدْرُ يَقُولُهُ غَيْرُ الرَّاسِخِ فِي الْعِلْمِ مِنَ الْمُؤْمِنِينَ، وَالرَّاسِخُونَ فِي الْعِلْمِ يَجِبُ امْتِيَازُهُمْ عَنْ عَوَامِّ الْمُؤْمِنِينَ فِي ذَلِكَ. وَقَدْ قَالَ ابْنُ عَبَّاسٍ رَضِيَ اللَّهُ عَنْهُمَا: أَنَا مِنَ الرَّاسِخِينَ فِي الْعِلْمِ الَّذِينَ يَعْلَمُونَ تَأْوِيلَهُ. وَلَقَدْ صَدَقَ رَضِيَ اللَّهُ عَنْهُ، فَإِنَّ النَّبِيَّ صَلَّى اللَّهُ عَلَيْهِ وَسَلَّمَ دَعَا لَهُ وَقَالَ: «اللَّهُمَّ فَقِّهْهُ فِي الدِّينِ، وَعَلِّمْهُ التَّأْوِيلَ» . رَوَاهُ الْبُخَارِيُّ وَغَيْرُهُ. وَدُعَاؤُهُ</w:t>
      </w:r>
    </w:p>
    <w:p w14:paraId="42C7E21C" w14:textId="77777777" w:rsidR="004A26BF" w:rsidRDefault="004A26BF">
      <w:pPr>
        <w:pStyle w:val="a3"/>
        <w:bidi/>
        <w:ind w:left="720"/>
        <w:jc w:val="right"/>
        <w:rPr>
          <w:b/>
          <w:bCs/>
          <w:i/>
          <w:iCs/>
          <w:color w:val="0000FF"/>
          <w:rtl/>
          <w:lang w:bidi="ar"/>
        </w:rPr>
      </w:pPr>
      <w:r>
        <w:rPr>
          <w:b/>
          <w:bCs/>
          <w:i/>
          <w:iCs/>
          <w:color w:val="0000FF"/>
          <w:rtl/>
          <w:lang w:bidi="ar"/>
        </w:rPr>
        <w:t>(1/254)</w:t>
      </w:r>
    </w:p>
    <w:p w14:paraId="093A336D" w14:textId="77777777" w:rsidR="004A26BF" w:rsidRDefault="004A26BF">
      <w:pPr>
        <w:bidi/>
        <w:ind w:left="720"/>
        <w:rPr>
          <w:b/>
          <w:bCs/>
          <w:rtl/>
          <w:lang w:bidi="ar"/>
        </w:rPr>
      </w:pPr>
      <w:r>
        <w:rPr>
          <w:rFonts w:hint="cs"/>
          <w:b/>
          <w:bCs/>
          <w:lang w:bidi="ar"/>
        </w:rPr>
        <w:pict w14:anchorId="761B5E6D">
          <v:rect id="_x0000_i1274" style="width:394.55pt;height:1.5pt" o:hrpct="950" o:hralign="center" o:hrstd="t" o:hrnoshade="t" o:hr="t" fillcolor="navy" stroked="f"/>
        </w:pict>
      </w:r>
    </w:p>
    <w:p w14:paraId="18D39B9D" w14:textId="77777777" w:rsidR="004A26BF" w:rsidRPr="00F23DBD" w:rsidRDefault="004A26BF">
      <w:pPr>
        <w:pStyle w:val="a3"/>
        <w:bidi/>
        <w:ind w:left="720"/>
        <w:rPr>
          <w:rFonts w:hint="cs"/>
          <w:b/>
          <w:bCs/>
          <w:i/>
          <w:iCs/>
          <w:color w:val="0000FF"/>
          <w:rtl/>
          <w:lang w:bidi="ar"/>
        </w:rPr>
      </w:pPr>
      <w:r>
        <w:rPr>
          <w:b/>
          <w:bCs/>
          <w:rtl/>
          <w:lang w:bidi="ar"/>
        </w:rPr>
        <w:t>صَلَّى اللَّهُ عَلَيْهِ وَسَلَّمَ لَا يُرَدُّ. قَالَ مُجَاهِدٌ: عَرَضْتُ الْمُصْحَفَ عَلَى ابْنِ عَبَّاسٍ، مِنْ أَوَّلِهِ إِلَى آخِرِهِ، أَقِفُهُ عِنْدَ كُلِّ آيَةٍ وَأَسْأَلُهُ عَنْهَا. وَقَدْ تَوَاتَرَتِ النُّقُولُ عَنْهُ أَنَّهُ تَكَلَّمَ فِي جَمِيعِ مَعَانِي الْقُرْآنِ، وَلَمْ يَقُلْ عَنْ آيَةٍ: إِنَّهَا مِنَ الْمُتَشَابِهِ الَّذِي لَا يَعْلَمُ أَحَدٌ تَأْوِيلَهُ إِلَّا اللَّهُ.</w:t>
      </w:r>
      <w:r>
        <w:rPr>
          <w:b/>
          <w:bCs/>
          <w:rtl/>
          <w:lang w:bidi="ar"/>
        </w:rPr>
        <w:br/>
        <w:t>وَقَوْلُ الْأَصْحَابِ رَحِمَهُمُ اللَّهُ فِي الْأُصُولِ: إِنَّ الْمُتَشَابِهَ الْحُرُوفُ الْمُقَطَّعَةُ فِي أَوَائِلِ السُّوَرِ، وَيُرْوَى هَذَا عَنِ ابْنِ عَبَّاسٍ. مَعَ أَنَّ هَذِهِ الْحُرُوفَ قَدْ تَكَلَّمَ فِي مَعْنَاهَا أَكْثَرُ النَّاسِ، فَإِنْ كَانَ مَعْنَاهَا مَعْرُوفًا، فَقَدْ عُرِفَ مَعْنَى الْمُتَشَابِهِ، وَإِنْ لَمْ يَكُنْ مَعْرُوفًا، وَهِيَ الْمُتَشَابِهُ، كَانَ مَا سِوَاهَا مَعْلُومُ الْمَعْنَى، وَهَذَا الْمَطْلُوبُ.</w:t>
      </w:r>
      <w:r>
        <w:rPr>
          <w:b/>
          <w:bCs/>
          <w:rtl/>
          <w:lang w:bidi="ar"/>
        </w:rPr>
        <w:br/>
        <w:t>وَأَيْضًا فَإِنَّ اللَّهَ قَالَ: {مِنْهُ آيَاتٌ مُحْكَمَاتٌ هُنَّ أُمُّ الْكِتَابِ وَأُخَرُ مُتَشَابِهَاتٌ} [آل عمران: 7] (آلِ عِمْرَانَ: 7) . وَهَذِهِ الْحُرُوفُ لَيْسَتْ آيَاتٌ عِنْدَ جُمْهُورِ الْعَادِّينَ.</w:t>
      </w:r>
      <w:r>
        <w:rPr>
          <w:b/>
          <w:bCs/>
          <w:rtl/>
          <w:lang w:bidi="ar"/>
        </w:rPr>
        <w:br/>
      </w:r>
      <w:r>
        <w:rPr>
          <w:b/>
          <w:bCs/>
          <w:rtl/>
          <w:lang w:bidi="ar"/>
        </w:rPr>
        <w:br/>
        <w:t>[التَّأْوِيلُ الصَّحِيحُ هُوَ الَّذِي يُوَافِقُ مَا دَلَّتْ عَلَيْهِ نُصُوصُ الْكِتَابِ وَالسُّنَّةِ]</w:t>
      </w:r>
      <w:r>
        <w:rPr>
          <w:b/>
          <w:bCs/>
          <w:rtl/>
          <w:lang w:bidi="ar"/>
        </w:rPr>
        <w:br/>
        <w:t>وَالتَّأْوِيلُ فِي كَلَامِ الْمُتَأَخِّرِينَ مِنَ الْفُقَهَاءِ وَالْمُتَكَلِّمِينَ: هُوَ صَرْفُ</w:t>
      </w:r>
    </w:p>
    <w:p w14:paraId="0905A6A9" w14:textId="77777777" w:rsidR="004A26BF" w:rsidRDefault="004A26BF">
      <w:pPr>
        <w:pStyle w:val="a3"/>
        <w:bidi/>
        <w:ind w:left="720"/>
        <w:jc w:val="right"/>
        <w:rPr>
          <w:b/>
          <w:bCs/>
          <w:i/>
          <w:iCs/>
          <w:color w:val="0000FF"/>
          <w:rtl/>
          <w:lang w:bidi="ar"/>
        </w:rPr>
      </w:pPr>
      <w:r>
        <w:rPr>
          <w:b/>
          <w:bCs/>
          <w:i/>
          <w:iCs/>
          <w:color w:val="0000FF"/>
          <w:rtl/>
          <w:lang w:bidi="ar"/>
        </w:rPr>
        <w:t>(1/255)</w:t>
      </w:r>
    </w:p>
    <w:p w14:paraId="38D765F4" w14:textId="77777777" w:rsidR="004A26BF" w:rsidRDefault="004A26BF">
      <w:pPr>
        <w:bidi/>
        <w:ind w:left="720"/>
        <w:rPr>
          <w:b/>
          <w:bCs/>
          <w:rtl/>
          <w:lang w:bidi="ar"/>
        </w:rPr>
      </w:pPr>
      <w:r>
        <w:rPr>
          <w:rFonts w:hint="cs"/>
          <w:b/>
          <w:bCs/>
          <w:lang w:bidi="ar"/>
        </w:rPr>
        <w:pict w14:anchorId="1302749C">
          <v:rect id="_x0000_i1275" style="width:394.55pt;height:1.5pt" o:hrpct="950" o:hralign="center" o:hrstd="t" o:hrnoshade="t" o:hr="t" fillcolor="navy" stroked="f"/>
        </w:pict>
      </w:r>
    </w:p>
    <w:p w14:paraId="3A6F2333" w14:textId="77777777" w:rsidR="004A26BF" w:rsidRPr="00F23DBD" w:rsidRDefault="004A26BF">
      <w:pPr>
        <w:pStyle w:val="a3"/>
        <w:bidi/>
        <w:ind w:left="720"/>
        <w:rPr>
          <w:rFonts w:hint="cs"/>
          <w:b/>
          <w:bCs/>
          <w:i/>
          <w:iCs/>
          <w:color w:val="0000FF"/>
          <w:rtl/>
          <w:lang w:bidi="ar"/>
        </w:rPr>
      </w:pPr>
      <w:r>
        <w:rPr>
          <w:b/>
          <w:bCs/>
          <w:rtl/>
          <w:lang w:bidi="ar"/>
        </w:rPr>
        <w:t xml:space="preserve">اللَّفْظِ عَنِ الْاحْتِمَالِ الرَّاجِحِ إِلَى الْاحْتِمَالِ الْمَرْجُوحِ لِدَلَالَةٍ تُوجِبُ ذَلِكَ. وَهَذَا هُوَ التَّأْوِيلُ الَّذِي يَتَنَازَعُ النَّاسُ فِيهِ فِي كَثِيرٍ مِنَ الْأُمُورِ الْخَبَرِيَّةِ وَالطَّلَبِيَّةِ. فَالتَّأْوِيلُ الصَّحِيحُ مِنْهُ: الَّذِي يُوَافِقُ مَا دَلَّتْ عَلَيْهِ نُصُوصُ الْكِتَابِ وَالسُّنَّةِ، وَمَا خَالَفَ ذَلِكَ فَهُوَ التَّأْوِيلُ الْفَاسِدُ، وَهَذَا مَبْسُوطٌ فِي مَوْضِعِهِ. وَذُكِرَ فِي ((التَّبْصِرَةِ)) أَنَّ نُصَيْرَ بْنَ يَحْيَى الْبَلْخِيَّ رَوَى عَنْ عُمَرَ بْنِ إِسْمَاعِيلَ بْنِ حَمَّادِ بْنِ أَبِي يَحْيَى بْنِ مُحَمَّدِ بْنِ الْحَسَنِ رَحِمَهُمُ اللَّهُ: أَنَّهُ سُئِلَ عَنِ الْآيَاتِ وَالْأَخْبَارِ الَّتِي فِيهَا مِنْ صِفَاتِ اللَّهِ تَعَالَى مَا يُؤَدِّي ظَاهِرُهُ إِلَى التَّشْبِيهِ؟ فَقَالَ: نُمِرُّهَا كَمَا جَاءَتْ، وَنُؤْمِنُ بِهَا، وَلَا نَقُولُ: كَيْفَ وَكَيْفَ. </w:t>
      </w:r>
      <w:r>
        <w:rPr>
          <w:b/>
          <w:bCs/>
          <w:rtl/>
          <w:lang w:bidi="ar"/>
        </w:rPr>
        <w:lastRenderedPageBreak/>
        <w:t>وَيَجِبُ أَنْ يُعْلَمَ أَنَّ الْمَعْنَى الْفَاسِدَ الْكُفْرِيَّ لَيْسَ هُوَ ظَاهِرَ النَّصِّ وَلَا مُقْتَضَاهُ، وَأَنَّ مَنْ فَهِمَ ذَلِكَ مِنْهُ فَهُوَ لِقُصُورِ فَهْمِهِ وَنَقْصِ عِلْمِهِ، وَإِذَا كَانَ قَدْ قِيلَ فِي قَوْلِ بَعْضِ النَّاسِ:</w:t>
      </w:r>
      <w:r>
        <w:rPr>
          <w:b/>
          <w:bCs/>
          <w:rtl/>
          <w:lang w:bidi="ar"/>
        </w:rPr>
        <w:br/>
        <w:t>وَكَمْ مِنْ عَائِبٍ قَوْلًا صَحِيحًا وَآفَتُهُ مِنَ الْفَهْمِ السَّقِيمِ وَقِيلَ:</w:t>
      </w:r>
      <w:r>
        <w:rPr>
          <w:b/>
          <w:bCs/>
          <w:rtl/>
          <w:lang w:bidi="ar"/>
        </w:rPr>
        <w:br/>
        <w:t>عَلَيَّ نَحْتُ الْقَوَافِي مِنْ أَمَاكِنِهَا ... وَمَا عَلَيَّ إِذَا لَمْ تَفْهَمِ الْبَقَرُ</w:t>
      </w:r>
      <w:r>
        <w:rPr>
          <w:b/>
          <w:bCs/>
          <w:rtl/>
          <w:lang w:bidi="ar"/>
        </w:rPr>
        <w:br/>
        <w:t>، فَكَيْفَ يُقَالُ فِي قَوْلِ اللَّهِ، الَّذِي هُوَ أَصْدَقُ الْكَلَامِ وَأَحْسَنُ</w:t>
      </w:r>
    </w:p>
    <w:p w14:paraId="54A62209" w14:textId="77777777" w:rsidR="004A26BF" w:rsidRDefault="004A26BF">
      <w:pPr>
        <w:pStyle w:val="a3"/>
        <w:bidi/>
        <w:ind w:left="720"/>
        <w:jc w:val="right"/>
        <w:rPr>
          <w:b/>
          <w:bCs/>
          <w:i/>
          <w:iCs/>
          <w:color w:val="0000FF"/>
          <w:rtl/>
          <w:lang w:bidi="ar"/>
        </w:rPr>
      </w:pPr>
      <w:r>
        <w:rPr>
          <w:b/>
          <w:bCs/>
          <w:i/>
          <w:iCs/>
          <w:color w:val="0000FF"/>
          <w:rtl/>
          <w:lang w:bidi="ar"/>
        </w:rPr>
        <w:t>(1/256)</w:t>
      </w:r>
    </w:p>
    <w:p w14:paraId="04748A31" w14:textId="77777777" w:rsidR="004A26BF" w:rsidRDefault="004A26BF">
      <w:pPr>
        <w:bidi/>
        <w:ind w:left="720"/>
        <w:rPr>
          <w:b/>
          <w:bCs/>
          <w:rtl/>
          <w:lang w:bidi="ar"/>
        </w:rPr>
      </w:pPr>
      <w:r>
        <w:rPr>
          <w:rFonts w:hint="cs"/>
          <w:b/>
          <w:bCs/>
          <w:lang w:bidi="ar"/>
        </w:rPr>
        <w:pict w14:anchorId="604045A2">
          <v:rect id="_x0000_i1276" style="width:394.55pt;height:1.5pt" o:hrpct="950" o:hralign="center" o:hrstd="t" o:hrnoshade="t" o:hr="t" fillcolor="navy" stroked="f"/>
        </w:pict>
      </w:r>
    </w:p>
    <w:p w14:paraId="05E621E4" w14:textId="77777777" w:rsidR="004A26BF" w:rsidRPr="00F23DBD" w:rsidRDefault="004A26BF">
      <w:pPr>
        <w:pStyle w:val="a3"/>
        <w:bidi/>
        <w:ind w:left="720"/>
        <w:rPr>
          <w:rFonts w:hint="cs"/>
          <w:b/>
          <w:bCs/>
          <w:i/>
          <w:iCs/>
          <w:color w:val="0000FF"/>
          <w:rtl/>
          <w:lang w:bidi="ar"/>
        </w:rPr>
      </w:pPr>
      <w:r>
        <w:rPr>
          <w:b/>
          <w:bCs/>
          <w:rtl/>
          <w:lang w:bidi="ar"/>
        </w:rPr>
        <w:t>الْحَدِيثِ، وَهُوَ الْكِتَابُ الَّذِي {أُحْكِمَتْ آيَاتُهُ ثُمَّ فُصِّلَتْ مِنْ لَدُنْ حَكِيمٍ خَبِيرٍ} [هود: 1] (هُودٍ: 1) . إِنَّ حَقِيقَةَ قَوْلِهِمْ إِنَّ ظَاهِرَ الْقُرْآنِ وَالْحَدِيثِ هُوَ الْكُفْرُ وَالضَّلَالُ، وَإِنَّهُ لَيْسَ فِيهِ بَيَانٌ لِمَا يَصْلُحُ مِنَ الْاعْتِقَادِ، وَلَا فِيهِ بَيَانُ التَّوْحِيدِ وَالتَّنْزِيهِ؟ ! هَذَا حَقِيقَةُ قَوْلِ الْمُتَأَوِّلِينَ.</w:t>
      </w:r>
      <w:r>
        <w:rPr>
          <w:b/>
          <w:bCs/>
          <w:rtl/>
          <w:lang w:bidi="ar"/>
        </w:rPr>
        <w:br/>
        <w:t>وَالْحَقُّ أَنَّ مَا دَلَّ عَلَيْهِ الْقُرْآنُ فَهُوَ حَقٌّ، وَمَا كَانَ بَاطِلًا لَمْ يَدُلَّ عَلَيْهِ. وَالْمُنَازِعُونَ يَدَّعُونَ دَلَالَتَهُ عَلَى الْبَاطِلِ الَّذِي يَتَعَيَّنُ صَرْفُهُ!</w:t>
      </w:r>
      <w:r>
        <w:rPr>
          <w:b/>
          <w:bCs/>
          <w:rtl/>
          <w:lang w:bidi="ar"/>
        </w:rPr>
        <w:br/>
        <w:t>فَيُقَالُ لَهُمْ: هَذَا الْبَابُ الَّذِي فَتَحْتُمُوهُ، وَإِنْ كُنْتُمْ تَزْعُمُونَ أَنَّكُمْ تَنْتَصِرُونَ بِهِ عَلَى إِخْوَانِكُمُ الْمُؤْمِنِينَ فِي مَوَاضِعَ قَلِيلَةٍ حَقِيقَةً، فَقَدْ فَتَحْتُمْ عَلَيْكُمْ بَابًا لِأَنْوَاعِ الْمُشْرِكِينَ وَالْمُبْتَدِعِينَ، لَا تَقْدِرُونَ عَلَى سَدِّهِ، فَإِنَّكُمْ إِذَا سَوَّغْتُمْ صَرْفَ الْقُرْآنِ عَنْ دَلَالَتِهِ الْمَفْهُومَةِ بِغَيْرِ دَلِيلٍ شَرْعِيٍّ، فَمَا الضَّابِطُ فِيمَا يَسُوغُ تَأْوِيلُهُ وَمَا لَا يَسُوغُ؟ فَإِنْ قُلْتُمْ: مَا دَلَّ الْقَاطِعُ الْعَقْلِيُّ عَلَى اسْتِحَالَتِهِ تَأَوَّلْنَاهُ، وَإِلَّا أَقْرَرْنَاهُ! قِيلَ لَكُمْ: وَبِأَيِّ عَقْلٍ نَزِنُ الْقَاطِعَ الْعَقْلِيَّ؟ فَإِنَّ الْقِرْمِطِيَّ الْبَاطِنِيَّ يَزْعُمُ قِيَامَ الْقَوَاطِعِ عَلَى بُطْلَانِ ظَوَاهِرِ الشَّرْعِ! وَيَزْعُمُ الْفَيْلَسُوفُ قِيَامَ الْقَوَاطِعِ عَلَى بُطْلَانِ حَشْرِ الْأَجْسَادِ! وَيَزْعُمُ الْمُعْتَزِلِيُّ قِيَامَ الْقَوَاطِعِ عَلَى امْتِنَاعِ رُؤْيَةِ اللَّهِ تَعَالَى، وَعَلَى امْتِنَاعِ قِيَامِ عِلْمٍ أَوْ كَلَامٍ أَوْ رَحْمَةٍ بِهِ تَعَالَى! ! وَبَابُ التَّأْوِيلَاتِ الَّتِي يَدَّعِي أَصْحَابُهَا وُجُوبَهَا بِالْمَعْقُولَاتِ أَعْظَمُ مِنْ أَنْ تَنْحَصِرَ فِي هَذَا الْمَقَامِ.</w:t>
      </w:r>
      <w:r>
        <w:rPr>
          <w:b/>
          <w:bCs/>
          <w:rtl/>
          <w:lang w:bidi="ar"/>
        </w:rPr>
        <w:br/>
        <w:t>وَيَلْزَمُ حِينَئِذٍ مَحْذُورَانِ عَظِيمَانِ:</w:t>
      </w:r>
      <w:r>
        <w:rPr>
          <w:b/>
          <w:bCs/>
          <w:rtl/>
          <w:lang w:bidi="ar"/>
        </w:rPr>
        <w:br/>
        <w:t>أَحَدُهُمَا: أَنْ لَا نُقِرَّ بِشَيْءٍ مِنْ مَعَانِي الْكِتَابِ وَالسُّنَّةِ حَتَّى نَبْحَثَ</w:t>
      </w:r>
    </w:p>
    <w:p w14:paraId="68AEE21F" w14:textId="77777777" w:rsidR="004A26BF" w:rsidRDefault="004A26BF">
      <w:pPr>
        <w:pStyle w:val="a3"/>
        <w:bidi/>
        <w:ind w:left="720"/>
        <w:jc w:val="right"/>
        <w:rPr>
          <w:b/>
          <w:bCs/>
          <w:i/>
          <w:iCs/>
          <w:color w:val="0000FF"/>
          <w:rtl/>
          <w:lang w:bidi="ar"/>
        </w:rPr>
      </w:pPr>
      <w:r>
        <w:rPr>
          <w:b/>
          <w:bCs/>
          <w:i/>
          <w:iCs/>
          <w:color w:val="0000FF"/>
          <w:rtl/>
          <w:lang w:bidi="ar"/>
        </w:rPr>
        <w:t>(1/257)</w:t>
      </w:r>
    </w:p>
    <w:p w14:paraId="1825A53E" w14:textId="77777777" w:rsidR="004A26BF" w:rsidRDefault="004A26BF">
      <w:pPr>
        <w:bidi/>
        <w:ind w:left="720"/>
        <w:rPr>
          <w:b/>
          <w:bCs/>
          <w:rtl/>
          <w:lang w:bidi="ar"/>
        </w:rPr>
      </w:pPr>
      <w:r>
        <w:rPr>
          <w:rFonts w:hint="cs"/>
          <w:b/>
          <w:bCs/>
          <w:lang w:bidi="ar"/>
        </w:rPr>
        <w:pict w14:anchorId="1CBC4433">
          <v:rect id="_x0000_i1277" style="width:394.55pt;height:1.5pt" o:hrpct="950" o:hralign="center" o:hrstd="t" o:hrnoshade="t" o:hr="t" fillcolor="navy" stroked="f"/>
        </w:pict>
      </w:r>
    </w:p>
    <w:p w14:paraId="7740F72A" w14:textId="77777777" w:rsidR="004A26BF" w:rsidRPr="00F23DBD" w:rsidRDefault="004A26BF">
      <w:pPr>
        <w:pStyle w:val="a3"/>
        <w:bidi/>
        <w:ind w:left="720"/>
        <w:rPr>
          <w:rFonts w:hint="cs"/>
          <w:b/>
          <w:bCs/>
          <w:i/>
          <w:iCs/>
          <w:color w:val="0000FF"/>
          <w:rtl/>
          <w:lang w:bidi="ar"/>
        </w:rPr>
      </w:pPr>
      <w:r>
        <w:rPr>
          <w:b/>
          <w:bCs/>
          <w:rtl/>
          <w:lang w:bidi="ar"/>
        </w:rPr>
        <w:t>قَبْلَ ذَلِكَ بُحُوثًا طَوِيلَةً عَرِيضَةً فِي إِمْكَانِ ذَلِكَ بِالْعَقْلِ! وَكُلُّ طَائِفَةٍ مِنَ الْمُخْتَلِفِينَ فِي الْكِتَابِ يَدَّعُونَ أَنَّ الْعَقْلَ يَدُلُّ عَلَى مَا ذَهَبُوا إِلَيْهِ، فَيَؤُولُ الْأَمْرُ إِلَى الْحَيْرَةِ.</w:t>
      </w:r>
      <w:r>
        <w:rPr>
          <w:b/>
          <w:bCs/>
          <w:rtl/>
          <w:lang w:bidi="ar"/>
        </w:rPr>
        <w:br/>
      </w:r>
      <w:r>
        <w:rPr>
          <w:b/>
          <w:bCs/>
          <w:rtl/>
          <w:lang w:bidi="ar"/>
        </w:rPr>
        <w:lastRenderedPageBreak/>
        <w:t>الْمَحْذُورُ الثَّانِي: أَنَّ الْقُلُوبَ تَنْحَلُّ عَنِ الْجَزْمِ بِشَيْءٍ تَعْتَقِدُهُ مِمَّا أَخْبَرَ بِهِ الرَّسُولُ. إِذْ لَا يُوثَقُ بِأَنَّ الظَّاهِرَ هُوَ الْمُرَادُ، وَالتَّأْوِيلَاتُ مُضْطَرِبَةٌ، فَيَلْزَمُ عَزْلُ الْكِتَابِ وَالسُّنَّةِ عَنِ الدَّلَالَةِ وَالْإِرْشَادِ إِلَى مَا أَنْبَأَ اللَّهُ بِهِ الْعِبَادَ، وَخَاصَّةُ النَّبِيِّ هِيَ الْإِنْبَاءُ، وَالْقُرْآنُ هُوَ النَّبَأُ الْعَظِيمُ. وَلِهَذَا نَجِدُ أَهْلَ التَّأْوِيلِ إِنَّمَا يَذْكُرُونَ نُصُوصَ الْكِتَابِ وَالسُّنَّةِ لِلِاعْتِضَادِ لَا لِلِاعْتِمَادِ، إِنْ وَافَقَتْ مَا ادَّعَوْا أَنَّ الْعَقْلَ دَلَّ عَلَيْهِ، وَإِنْ خَالَفَتْهُ أَوَّلُوهُ! وَهَذَا فَتْحُ بَابِ الزَّنْدَقَةِ، نَسْأَلُ اللَّهَ الْعَافِيَةَ.</w:t>
      </w:r>
      <w:r>
        <w:rPr>
          <w:b/>
          <w:bCs/>
          <w:rtl/>
          <w:lang w:bidi="ar"/>
        </w:rPr>
        <w:br/>
      </w:r>
      <w:r>
        <w:rPr>
          <w:b/>
          <w:bCs/>
          <w:rtl/>
          <w:lang w:bidi="ar"/>
        </w:rPr>
        <w:br/>
        <w:t>[النَّفْيُ وَالتَّشْبِيهُ مِنْ أَمْرَاضِ الْقُلُوبِ]</w:t>
      </w:r>
      <w:r>
        <w:rPr>
          <w:b/>
          <w:bCs/>
          <w:rtl/>
          <w:lang w:bidi="ar"/>
        </w:rPr>
        <w:br/>
        <w:t>قَوْلُهُ: (وَمَنْ لَمْ يَتَوَقَّ النَّفْيَ وَالتَّشْبِيهَ، زَلَّ وَلَمْ يُصِبِ التَّنْزِيهَ) .</w:t>
      </w:r>
      <w:r>
        <w:rPr>
          <w:b/>
          <w:bCs/>
          <w:rtl/>
          <w:lang w:bidi="ar"/>
        </w:rPr>
        <w:br/>
        <w:t>ش: النَّفْيُ وَالتَّشْبِيهُ مَرَضَانِ مِنْ أَمْرَاضِ الْقُلُوبِ، فَإِنَّ أَمْرَاضَ الْقُلُوبِ نَوْعَانِ: مَرَضُ شُبْهَةٍ، وَمَرَضُ شَهْوَةٍ، وَكِلَاهُمَا مَذْكُورٌ فِي الْقُرْآنِ، قَالَ تَعَالَى: {فَلَا تَخْضَعْنَ بِالْقَوْلِ فَيَطْمَعَ الَّذِي فِي قَلْبِهِ مَرَضٌ} [الأحزاب: 32] (الْأَحْزَابِ: 32) . فَهَذَا مَرَضُ الشَّهْوَةِ، وَقَالَ تَعَالَى: {فِي قُلُوبِهِمْ مَرَضٌ فَزَادَهُمُ اللَّهُ مَرَضًا} [البقرة: 10] (الْبَقَرَةِ: 10) . وَقَالَ تَعَالَى: {وَأَمَّا الَّذِينَ فِي قُلُوبِهِمْ مَرَضٌ فَزَادَتْهُمْ رِجْسًا إِلَى رِجْسِهِمْ} [التوبة: 125] (التَّوْبَةِ: 125) . فَهَذَا مَرَضُ الشُّبْهَةِ، وَهُوَ أَرْدَأُ مِنْ مَرَضِ الشَّهْوَةِ، إِذْ مَرَضُ الشَّهْوَةِ يُرْجَى لَهُ الشِّفَاءُ بِقَضَاءِ الشَّهْوَةِ، وَمَرَضُ الشُّبْهَةِ لَا شِفَاءَ لَهُ إِنْ لَمْ يَتَدَارَكْهُ اللَّهُ بِرَحْمَتِهِ.</w:t>
      </w:r>
    </w:p>
    <w:p w14:paraId="1256F694" w14:textId="77777777" w:rsidR="004A26BF" w:rsidRDefault="004A26BF">
      <w:pPr>
        <w:pStyle w:val="a3"/>
        <w:bidi/>
        <w:ind w:left="720"/>
        <w:jc w:val="right"/>
        <w:rPr>
          <w:b/>
          <w:bCs/>
          <w:i/>
          <w:iCs/>
          <w:color w:val="0000FF"/>
          <w:rtl/>
          <w:lang w:bidi="ar"/>
        </w:rPr>
      </w:pPr>
      <w:r>
        <w:rPr>
          <w:b/>
          <w:bCs/>
          <w:i/>
          <w:iCs/>
          <w:color w:val="0000FF"/>
          <w:rtl/>
          <w:lang w:bidi="ar"/>
        </w:rPr>
        <w:t>(1/258)</w:t>
      </w:r>
    </w:p>
    <w:p w14:paraId="2D3E4A08" w14:textId="77777777" w:rsidR="004A26BF" w:rsidRDefault="004A26BF">
      <w:pPr>
        <w:bidi/>
        <w:ind w:left="720"/>
        <w:rPr>
          <w:b/>
          <w:bCs/>
          <w:rtl/>
          <w:lang w:bidi="ar"/>
        </w:rPr>
      </w:pPr>
      <w:r>
        <w:rPr>
          <w:rFonts w:hint="cs"/>
          <w:b/>
          <w:bCs/>
          <w:lang w:bidi="ar"/>
        </w:rPr>
        <w:pict w14:anchorId="7D912507">
          <v:rect id="_x0000_i1278" style="width:394.55pt;height:1.5pt" o:hrpct="950" o:hralign="center" o:hrstd="t" o:hrnoshade="t" o:hr="t" fillcolor="navy" stroked="f"/>
        </w:pict>
      </w:r>
    </w:p>
    <w:p w14:paraId="49AAEC92" w14:textId="77777777" w:rsidR="004A26BF" w:rsidRPr="00F23DBD" w:rsidRDefault="004A26BF">
      <w:pPr>
        <w:pStyle w:val="a3"/>
        <w:bidi/>
        <w:ind w:left="720"/>
        <w:rPr>
          <w:rFonts w:hint="cs"/>
          <w:b/>
          <w:bCs/>
          <w:i/>
          <w:iCs/>
          <w:color w:val="0000FF"/>
          <w:rtl/>
          <w:lang w:bidi="ar"/>
        </w:rPr>
      </w:pPr>
      <w:r>
        <w:rPr>
          <w:b/>
          <w:bCs/>
          <w:rtl/>
          <w:lang w:bidi="ar"/>
        </w:rPr>
        <w:t>وَالشُّبْهَةُ الَّتِي فِي مَسْأَلَةِ الصِّفَاتِ نَفْيُهَا وَتَشْبِيهُهَا، وَشُبْهَةُ النَّفْيِ أَرْدَأُ مِنْ شُبْهَةِ التَّشْبِيهِ، فَإِنَّ شُبْهَةَ النَّفْيِ رَدٌّ وَتَكْذِيبٌ لِمَا جَاءَ بِهِ الرَّسُولُ صَلَّى اللَّهُ عَلَيْهِ وَسَلَّمَ، وَشُبْهَةَ التَّشْبِيهِ غُلُوٌّ وَمُجَاوَزَةٌ لِلْحَدِّ فِيمَا جَاءَ بِهِ الرَّسُولُ صَلَّى اللَّهُ عَلَيْهِ وَسَلَّمَ. وَتَشْبِيهُ اللَّهِ بِخَلْقِهِ كُفْرٌ فَإِنَّ اللَّهَ تَعَالَى يَقُولُ: {لَيْسَ كَمِثْلِهِ شَيْءٌ} [الشورى: 11] (الشُّورَى: 11) ، وَنَفْيُ الصِّفَاتِ كُفْرٌ، فَإِنَّ اللَّهَ تَعَالَى يَقُولُ: {وَهُوَ السَّمِيعُ الْبَصِيرُ} [الشورى: 11] (الشُّورَى: 11) . وَهَذَا أَحَدُ نَوْعَيِ التَّشْبِيهِ، فَإِنَّ التَّشْبِيهَ نَوْعَانِ: تَشْبِيهُ الْخَالِقِ بِالْمَخْلُوقِ، وَهَذَا الَّذِي يَتْعَبُ أَهْلُ الْكَلَامِ فِي رَدِّهِ وَإِبْطَالِهِ، وَأَهْلُهُ فِي النَّاسِ أَقَلُّ مِنَ النَّوْعِ الثَّانِي، الَّذِينَ هُمْ أَهْلُ تَشْبِيهِ الْمَخْلُوقِ بِالْخَالِقِ، كَعُبَّادِ الْمَسِيحِ، وَعُزَيْرٍ، وَالشَّمْسِ وَالْقَمَرِ، وَالْأَصْنَامِ، وَالْمَلَائِكَةِ، وَالنَّارِ، وَالْمَاءِ، وَالْعِجْلِ، وَالْقُبُورِ، وَالْجِنِّ، وَغَيْرِ ذَلِكَ. وَهَؤُلَاءِ هُمُ الَّذِينَ أُرْسِلَتْ لَهُمُ الرُّسُلُ يَدْعُونَهُمْ إِلَى عِبَادَةِ اللَّهِ وَحْدَهُ لَا شَرِيكَ لَهُ.</w:t>
      </w:r>
      <w:r>
        <w:rPr>
          <w:b/>
          <w:bCs/>
          <w:rtl/>
          <w:lang w:bidi="ar"/>
        </w:rPr>
        <w:br/>
      </w:r>
      <w:r>
        <w:rPr>
          <w:b/>
          <w:bCs/>
          <w:rtl/>
          <w:lang w:bidi="ar"/>
        </w:rPr>
        <w:br/>
        <w:t>[تَنْزِيهُ الرَّبِّ هُوَ وَصْفُهُ كَمَا وَصَفَ نَفْسَهُ نَفْيًا وَإِثْبَاتًا]</w:t>
      </w:r>
      <w:r>
        <w:rPr>
          <w:b/>
          <w:bCs/>
          <w:rtl/>
          <w:lang w:bidi="ar"/>
        </w:rPr>
        <w:br/>
      </w:r>
      <w:r>
        <w:rPr>
          <w:b/>
          <w:bCs/>
          <w:rtl/>
          <w:lang w:bidi="ar"/>
        </w:rPr>
        <w:lastRenderedPageBreak/>
        <w:t>قَوْلُهُ: (فَإِنَّ رَبَّنَا جَلَّ وَعَلَا مَوْصُوفٌ بِصِفَاتِ الْوَحْدَانِيَّةِ، مَنْعُوتٌ بِنُعُوتِ الْفَرْدَانِيَّةِ، لَيْسَ فِي مَعْنَاهُ أَحَدٌ مِنَ الْبَرِيَّةِ) .</w:t>
      </w:r>
      <w:r>
        <w:rPr>
          <w:b/>
          <w:bCs/>
          <w:rtl/>
          <w:lang w:bidi="ar"/>
        </w:rPr>
        <w:br/>
        <w:t>ش: يُشِيرُ الشَّيْخُ رَحِمَهُ اللَّهُ إِلَى تَنْزِيهِ الرَّبِّ تَعَالَى بِالَّذِي هُوَ وَصْفُهُ كَمَا وَصَفَ نَفْسَهُ نَفْيًا وَإِثْبَاتًا. وَكَلَامُ الشَّيْخِ مَأْخُوذٌ مِنْ مَعْنَى سُورَةِ الْإِخْلَاصِ. فَقَوْلُهُ: مَوْصُوفٌ بِصِفَاتِ الْوَحْدَانِيَّةِ مَأْخُوذٌ مِنْ قَوْلِهِ تَعَالَى: {قُلْ هُوَ اللَّهُ أَحَدٌ} [الإخلاص: 1] . وَقَوْلُهُ: مَنْعُوتٌ بِنُعُوتِ الْفَرْدَانِيَّةِ، مِنْ قَوْلِهِ تَعَالَى: {اللَّهُ الصَّمَدُ لَمْ يَلِدْ وَلَمْ يُولَدْ} [الإخلاص: 2] . وَقَوْلُهُ: لَيْسَ فِي مَعْنَاهُ أَحَدٌ مِنَ الْبَرِيَّةِ مِنْ قَوْلِهِ تَعَالَى: {وَلَمْ يَكُنْ لَهُ كُفُوًا أَحَدٌ} [الإخلاص: 4] . وَهُوَ أَيْضًا مُؤَكِّدٌ لِمَا تَقَدَّمَ مِنْ إِثْبَاتِ الصِّفَاتِ وَنَفْيِ التَّشْبِيهِ. وَالْوَصْفُ وَالنَّعْتُ مُتَرَادِفَانِ،</w:t>
      </w:r>
    </w:p>
    <w:p w14:paraId="3D428ACF" w14:textId="77777777" w:rsidR="004A26BF" w:rsidRDefault="004A26BF">
      <w:pPr>
        <w:pStyle w:val="a3"/>
        <w:bidi/>
        <w:ind w:left="720"/>
        <w:jc w:val="right"/>
        <w:rPr>
          <w:b/>
          <w:bCs/>
          <w:i/>
          <w:iCs/>
          <w:color w:val="0000FF"/>
          <w:rtl/>
          <w:lang w:bidi="ar"/>
        </w:rPr>
      </w:pPr>
      <w:r>
        <w:rPr>
          <w:b/>
          <w:bCs/>
          <w:i/>
          <w:iCs/>
          <w:color w:val="0000FF"/>
          <w:rtl/>
          <w:lang w:bidi="ar"/>
        </w:rPr>
        <w:t>(1/259)</w:t>
      </w:r>
    </w:p>
    <w:p w14:paraId="3CD40503" w14:textId="77777777" w:rsidR="004A26BF" w:rsidRDefault="004A26BF">
      <w:pPr>
        <w:bidi/>
        <w:ind w:left="720"/>
        <w:rPr>
          <w:b/>
          <w:bCs/>
          <w:rtl/>
          <w:lang w:bidi="ar"/>
        </w:rPr>
      </w:pPr>
      <w:r>
        <w:rPr>
          <w:rFonts w:hint="cs"/>
          <w:b/>
          <w:bCs/>
          <w:lang w:bidi="ar"/>
        </w:rPr>
        <w:pict w14:anchorId="444668D7">
          <v:rect id="_x0000_i1279" style="width:394.55pt;height:1.5pt" o:hrpct="950" o:hralign="center" o:hrstd="t" o:hrnoshade="t" o:hr="t" fillcolor="navy" stroked="f"/>
        </w:pict>
      </w:r>
    </w:p>
    <w:p w14:paraId="2CD10774" w14:textId="77777777" w:rsidR="004A26BF" w:rsidRPr="00F23DBD" w:rsidRDefault="004A26BF">
      <w:pPr>
        <w:pStyle w:val="a3"/>
        <w:bidi/>
        <w:ind w:left="720"/>
        <w:rPr>
          <w:rFonts w:hint="cs"/>
          <w:b/>
          <w:bCs/>
          <w:i/>
          <w:iCs/>
          <w:color w:val="0000FF"/>
          <w:rtl/>
          <w:lang w:bidi="ar"/>
        </w:rPr>
      </w:pPr>
      <w:r>
        <w:rPr>
          <w:b/>
          <w:bCs/>
          <w:rtl/>
          <w:lang w:bidi="ar"/>
        </w:rPr>
        <w:t>وَقِيلَ: مُتَقَارِبَانِ. فَالْوَصْفُ لِلَذَّاتِ، وَالنَّعْتُ لِلْفِعْلِ، وَكَذَلِكَ الْوَحْدَانِيَّةُ وَالْفَرْدَانِيَّةُ. وَقِيلَ فِي الْفَرْقِ بَيْنَهُمَا: إِنَّ الْوَحْدَانِيَّةَ لِلَذَّاتِ، وَالْفَرْدَانِيَّةَ لِلصِّفَاتِ، فَهُوَ تَعَالَى مُتَوَحِّدٌ فِي ذَاتِهِ، مُتَفَرِّدٌ بِصِفَاتِهِ. وَهَذَا الْمَعْنَى حَقٌّ وَلَمْ يُنَازِعْ فِيهِ أَحَدٌ، وَلَكِنْ فِي اللَّفْظِ نَوْعُ تَكْرِيرٍ. وَلِلشَّيْخِ نَظِيرُ هَذَا التَّكْرِيرِ فِي مَوَاضِعَ مِنَ الْعَقِيدَةِ، وَهُوَ بِالْخُطَبِ وَالْأَدْعِيَةِ أَشْبَهُ مِنْهُ بِالْعَقَائِدِ، وَالتَّسْجِيعُ بِالْخُطَبِ أَلْيَقُ. وَ {لَيْسَ كَمِثْلِهِ شَيْءٌ} [الشورى: 11] (الشُّورَى: 11) . أَكْمَلُ فِي التَّنْزِيهِ مِنْ قَوْلِهِ: لَيْسَ فِي مَعْنَاهُ أَحَدٌ مِنَ الْبَرِيَّةِ.</w:t>
      </w:r>
      <w:r>
        <w:rPr>
          <w:b/>
          <w:bCs/>
          <w:rtl/>
          <w:lang w:bidi="ar"/>
        </w:rPr>
        <w:br/>
      </w:r>
      <w:r>
        <w:rPr>
          <w:b/>
          <w:bCs/>
          <w:rtl/>
          <w:lang w:bidi="ar"/>
        </w:rPr>
        <w:br/>
        <w:t>[تَعَالَى رَبُّنَا عَنِ الْحُدُودِ وَالْغَايَاتِ وَالْأَرْكَانِ وَالْأَعْضَاءِ وَالْأَدَوَاتِ]</w:t>
      </w:r>
      <w:r>
        <w:rPr>
          <w:b/>
          <w:bCs/>
          <w:rtl/>
          <w:lang w:bidi="ar"/>
        </w:rPr>
        <w:br/>
        <w:t>[مَا لَمْ يَرِدْ نَفْيُهُ وَلَا إِثْبَاتُهُ مِنَ الصِّفَاتِ لَا تُطْلَقُ حَتَّى يُنْظَرَ فِي مَقْصُودِ قَائِلِهَا]</w:t>
      </w:r>
      <w:r>
        <w:rPr>
          <w:b/>
          <w:bCs/>
          <w:rtl/>
          <w:lang w:bidi="ar"/>
        </w:rPr>
        <w:br/>
        <w:t>قَوْلُهُ: (وَتَعَالَى عَنِ الْحُدُودِ وَالْغَايَاتِ، وَالْأَرْكَانِ وَالْأَعْضَاءِ وَالْأَدَوَاتِ، لَا تَحْوِيهِ الْجِهَاتُ السِّتُّ كَسَائِرِ الْمُبْتَدَعَاتِ) .</w:t>
      </w:r>
      <w:r>
        <w:rPr>
          <w:b/>
          <w:bCs/>
          <w:rtl/>
          <w:lang w:bidi="ar"/>
        </w:rPr>
        <w:br/>
        <w:t xml:space="preserve">ش: أَذْكُرُ بَيْنَ يَدَيِ الْكَلَامِ عَلَى عِبَارَةِ الشَّيْخِ رَحِمَهُ اللَّهُ مُقَدِّمَةً، وَهِيَ: أَنَّ النَّاسَ فِي إِطْلَاقِ مِثْلِ هَذِهِ الْأَلْفَاظِ ثَلَاثَةُ أَقْوَالٍ: فَطَائِفَةٌ تَنْفِيهَا، وَطَائِفَةٌ تُثْبِتُهَا، وَطَائِفَةٌ تُفَصِّلُ، وَهُمُ الْمُتَّبِعُونَ لِلسَّلَفِ، فَلَا يُطْلِقُونَ نَفْيَهَا وَلَا إِثْبَاتَهَا إِلَّا إِذَا بُيِّنَ مَا أُثْبِتَ بِهَا فَهُوَ ثَابِتٌ، وَمَا نُفِيَ بِهَا فَهُوَ مَنْفِيٌّ. لِأَنَّ الْمُتَأَخِّرِينَ قَدْ صَارَتْ هَذِهِ الْأَلْفَاظُ فِي اصْطِلَاحِهِمْ فِيهَا إِجْمَالٌ وَإِبْهَامٌ، كَغَيْرِهَا مِنَ الْأَلْفَاظِ الِاصْطِلَاحِيَّةِ، فَلَيْسَ كُلُّهُمْ يَسْتَعْمِلُهَا فِي نَفْسِ مَعْنَاهَا اللُّغَوِيِّ. وَلِهَذَا كَانَ النُّفَاةُ يَنْفُونَ بِهَا حَقًّا وَبَاطِلًا، وَيَذْكُرُونَ عَنْ مُثْبِتِيهَا مَا لَا يَقُولُونَ بِهِ، وَبَعْضُ الْمُثْبِتِينَ لَهَا يُدْخِلُ فِيهَا مَعْنًى بَاطِلًا، مُخَالِفًا </w:t>
      </w:r>
      <w:r>
        <w:rPr>
          <w:b/>
          <w:bCs/>
          <w:rtl/>
          <w:lang w:bidi="ar"/>
        </w:rPr>
        <w:lastRenderedPageBreak/>
        <w:t>لِقَوْلِ السَّلَفِ، وَلِمَا دَلَّ عَلَيْهِ الْكِتَابُ وَالْمِيزَانُ. وَلَمْ يَرِدْ نَصٌّ مِنَ الْكِتَابِ وَلَا مِنَ السُّنَّةِ بِنَفْيِهَا وَلَا إِثْبَاتِهَا، وَلَيْسَ لَنَا أَنْ</w:t>
      </w:r>
    </w:p>
    <w:p w14:paraId="6A17ABEE" w14:textId="77777777" w:rsidR="004A26BF" w:rsidRDefault="004A26BF">
      <w:pPr>
        <w:pStyle w:val="a3"/>
        <w:bidi/>
        <w:ind w:left="720"/>
        <w:jc w:val="right"/>
        <w:rPr>
          <w:b/>
          <w:bCs/>
          <w:i/>
          <w:iCs/>
          <w:color w:val="0000FF"/>
          <w:rtl/>
          <w:lang w:bidi="ar"/>
        </w:rPr>
      </w:pPr>
      <w:r>
        <w:rPr>
          <w:b/>
          <w:bCs/>
          <w:i/>
          <w:iCs/>
          <w:color w:val="0000FF"/>
          <w:rtl/>
          <w:lang w:bidi="ar"/>
        </w:rPr>
        <w:t>(1/260)</w:t>
      </w:r>
    </w:p>
    <w:p w14:paraId="292BAB8B" w14:textId="77777777" w:rsidR="004A26BF" w:rsidRDefault="004A26BF">
      <w:pPr>
        <w:bidi/>
        <w:ind w:left="720"/>
        <w:rPr>
          <w:b/>
          <w:bCs/>
          <w:rtl/>
          <w:lang w:bidi="ar"/>
        </w:rPr>
      </w:pPr>
      <w:r>
        <w:rPr>
          <w:rFonts w:hint="cs"/>
          <w:b/>
          <w:bCs/>
          <w:lang w:bidi="ar"/>
        </w:rPr>
        <w:pict w14:anchorId="5C30DE24">
          <v:rect id="_x0000_i1280" style="width:394.55pt;height:1.5pt" o:hrpct="950" o:hralign="center" o:hrstd="t" o:hrnoshade="t" o:hr="t" fillcolor="navy" stroked="f"/>
        </w:pict>
      </w:r>
    </w:p>
    <w:p w14:paraId="0B60C46C" w14:textId="77777777" w:rsidR="004A26BF" w:rsidRPr="00F23DBD" w:rsidRDefault="004A26BF">
      <w:pPr>
        <w:pStyle w:val="a3"/>
        <w:bidi/>
        <w:ind w:left="720"/>
        <w:rPr>
          <w:rFonts w:hint="cs"/>
          <w:b/>
          <w:bCs/>
          <w:i/>
          <w:iCs/>
          <w:color w:val="0000FF"/>
          <w:rtl/>
          <w:lang w:bidi="ar"/>
        </w:rPr>
      </w:pPr>
      <w:r>
        <w:rPr>
          <w:b/>
          <w:bCs/>
          <w:rtl/>
          <w:lang w:bidi="ar"/>
        </w:rPr>
        <w:t>نَصِفَ اللَّهَ تَعَالَى بِمَا لَمْ يَصِفْ بِهِ نَفْسَهُ وَلَا وَصَفَهُ بِهِ رَسُولُهُ نَفْيًا وَلَا إِثْبَاتًا، وَإِنَّمَا نَحْنُ مُتَّبِعُونَ لَا مُبْتَدِعُونَ.</w:t>
      </w:r>
      <w:r>
        <w:rPr>
          <w:b/>
          <w:bCs/>
          <w:rtl/>
          <w:lang w:bidi="ar"/>
        </w:rPr>
        <w:br/>
        <w:t>فَالْوَاجِبُ أَنْ يُنْظَرَ فِي هَذَا الْبَابِ، أَعْنِي بَابَ الصِّفَاتِ، فَمَا أَثْبَتَهُ اللَّهُ وَرَسُولُهُ أَثْبَتْنَاهُ، وَمَا نَفَاهُ اللَّهُ وَرَسُولُهُ نَفَيْنَاهُ. وَالْأَلْفَاظُ الَّتِي وَرَدَ بِهَا النَّصُّ يُعْتَصَمُ بِهَا فِي الْإِثْبَاتِ وَالنَّفْيِ، فَنُثْبِتُ مَا أَثْبَتَهُ اللَّهُ وَرَسُولُهُ مِنَ الْأَلْفَاظِ وَالْمَعَانِي. وَأَمَّا الْأَلْفَاظُ الَّتِي لَمْ يَرِدْ نَفْيُهَا وَلَا إِثْبَاتُهَا فَلَا تُطْلَقُ حَتَّى يُنْظَرَ فِي مَقْصُودِ قَائِلِهَا: فَإِنْ كَانَ مَعْنًى صَحِيحًا قُبِلَ، لَكِنْ يَنْبَغِي التَّعْبِيرُ عَنْهُ بِأَلْفَاظِ النُّصُوصِ، دُونَ الْأَلْفَاظِ الْمُجْمَلَةِ، إِلَّا عِنْدَ الْحَاجَةِ، مَعَ قَرَائِنَ تُبَيِّنُ الْمُرَادَ وَالْحَاجَةَ مِثْلُ أَنْ يَكُونَ الْخِطَابُ مَعَ مَنْ لَا يَتِمُّ الْمَقْصُودُ مَعَهُ إِنْ لَمْ يُخَاطَبْ بِهَا، وَنَحْوُ ذَلِكَ.</w:t>
      </w:r>
      <w:r>
        <w:rPr>
          <w:b/>
          <w:bCs/>
          <w:rtl/>
          <w:lang w:bidi="ar"/>
        </w:rPr>
        <w:br/>
        <w:t>وَالشَّيْخُ رَحِمَهُ اللَّهُ أَرَادَ الرَّدَّ بِهَذَا الْكَلَامِ عَلَى الْمُشَبِّهَةِ، كَدَاوُدَ الْجَوَارِبِيِّ وَأَمْثَالِهِ الْقَائِلِينَ: إِنَّ اللَّهَ جِسْمٌ، وَإِنَّهُ جُثَّةٌ وَأَعْضَاءٌ وَغَيْرُ ذَلِكَ، تَعَالَى اللَّهُ عَمَّا يَقُولُونَ عُلُوًّا كَبِيرًا.</w:t>
      </w:r>
    </w:p>
    <w:p w14:paraId="1A5C1D4E" w14:textId="77777777" w:rsidR="004A26BF" w:rsidRDefault="004A26BF">
      <w:pPr>
        <w:pStyle w:val="a3"/>
        <w:bidi/>
        <w:ind w:left="720"/>
        <w:jc w:val="right"/>
        <w:rPr>
          <w:b/>
          <w:bCs/>
          <w:i/>
          <w:iCs/>
          <w:color w:val="0000FF"/>
          <w:rtl/>
          <w:lang w:bidi="ar"/>
        </w:rPr>
      </w:pPr>
      <w:r>
        <w:rPr>
          <w:b/>
          <w:bCs/>
          <w:i/>
          <w:iCs/>
          <w:color w:val="0000FF"/>
          <w:rtl/>
          <w:lang w:bidi="ar"/>
        </w:rPr>
        <w:t>(1/261)</w:t>
      </w:r>
    </w:p>
    <w:p w14:paraId="5ADD0A68" w14:textId="77777777" w:rsidR="004A26BF" w:rsidRDefault="004A26BF">
      <w:pPr>
        <w:bidi/>
        <w:ind w:left="720"/>
        <w:rPr>
          <w:b/>
          <w:bCs/>
          <w:rtl/>
          <w:lang w:bidi="ar"/>
        </w:rPr>
      </w:pPr>
      <w:r>
        <w:rPr>
          <w:rFonts w:hint="cs"/>
          <w:b/>
          <w:bCs/>
          <w:lang w:bidi="ar"/>
        </w:rPr>
        <w:pict w14:anchorId="59C6E358">
          <v:rect id="_x0000_i1281" style="width:394.55pt;height:1.5pt" o:hrpct="950" o:hralign="center" o:hrstd="t" o:hrnoshade="t" o:hr="t" fillcolor="navy" stroked="f"/>
        </w:pict>
      </w:r>
    </w:p>
    <w:p w14:paraId="6CE52626" w14:textId="77777777" w:rsidR="004A26BF" w:rsidRPr="00F23DBD" w:rsidRDefault="004A26BF">
      <w:pPr>
        <w:pStyle w:val="a3"/>
        <w:bidi/>
        <w:ind w:left="720"/>
        <w:rPr>
          <w:rFonts w:hint="cs"/>
          <w:b/>
          <w:bCs/>
          <w:i/>
          <w:iCs/>
          <w:color w:val="0000FF"/>
          <w:rtl/>
          <w:lang w:bidi="ar"/>
        </w:rPr>
      </w:pPr>
      <w:r>
        <w:rPr>
          <w:b/>
          <w:bCs/>
          <w:rtl/>
          <w:lang w:bidi="ar"/>
        </w:rPr>
        <w:t>فَالْمَعْنَى الَّذِي أَرَادَهُ الشَّيْخُ رَحِمَهُ اللَّهُ مِنَ النَّفْيِ الَّذِي ذَكَرَهُ هُنَا حَقٌّ، لَكِنْ حَدَثَ بَعْدَهُ مَنْ أَدْخَلَ فِي عُمُومِ نَفْيِهِ حَقًّا وَبَاطِلًا، فَيَحْتَاجُ إِلَى بَيَانِ ذَلِكَ. وَهُوَ: أَنَّ السَّلَفَ مُتَّفِقُونَ عَلَى أَنَّ الْبَشَرَ لَا يَعْلَمُونَ لِلَّهِ حَدًّا، وَأَنَّهُمْ لَا يَحُدُّونَ شَيْئًا مِنْ صِفَاتِهِ.</w:t>
      </w:r>
      <w:r>
        <w:rPr>
          <w:b/>
          <w:bCs/>
          <w:rtl/>
          <w:lang w:bidi="ar"/>
        </w:rPr>
        <w:br/>
      </w:r>
      <w:r>
        <w:rPr>
          <w:b/>
          <w:bCs/>
          <w:rtl/>
          <w:lang w:bidi="ar"/>
        </w:rPr>
        <w:br/>
        <w:t>[اتِّفَاقُ السَّلَفِ أَنَّهُمْ لَا يَحُدُّونَ وَلَا يُشَبِّهُونَ]</w:t>
      </w:r>
      <w:r>
        <w:rPr>
          <w:b/>
          <w:bCs/>
          <w:rtl/>
          <w:lang w:bidi="ar"/>
        </w:rPr>
        <w:br/>
        <w:t>قَالَ أَبُو دَاوُدَ الطَّيَالِسِيُّ: كَانَ سُفْيَانُ وَشُعْبَةُ وَحَمَّادُ بْنُ زَيْدٍ وَحَمَّادُ بْنُ سَلَمَةَ وَشَرِيكٌ وَأَبُو عَوَانَةَ - لَا يَحُدُّونَ</w:t>
      </w:r>
    </w:p>
    <w:p w14:paraId="2DF56F00" w14:textId="77777777" w:rsidR="004A26BF" w:rsidRDefault="004A26BF">
      <w:pPr>
        <w:pStyle w:val="a3"/>
        <w:bidi/>
        <w:ind w:left="720"/>
        <w:jc w:val="right"/>
        <w:rPr>
          <w:b/>
          <w:bCs/>
          <w:i/>
          <w:iCs/>
          <w:color w:val="0000FF"/>
          <w:rtl/>
          <w:lang w:bidi="ar"/>
        </w:rPr>
      </w:pPr>
      <w:r>
        <w:rPr>
          <w:b/>
          <w:bCs/>
          <w:i/>
          <w:iCs/>
          <w:color w:val="0000FF"/>
          <w:rtl/>
          <w:lang w:bidi="ar"/>
        </w:rPr>
        <w:t>(1/262)</w:t>
      </w:r>
    </w:p>
    <w:p w14:paraId="3BB01BC2" w14:textId="77777777" w:rsidR="004A26BF" w:rsidRDefault="004A26BF">
      <w:pPr>
        <w:bidi/>
        <w:ind w:left="720"/>
        <w:rPr>
          <w:b/>
          <w:bCs/>
          <w:rtl/>
          <w:lang w:bidi="ar"/>
        </w:rPr>
      </w:pPr>
      <w:r>
        <w:rPr>
          <w:rFonts w:hint="cs"/>
          <w:b/>
          <w:bCs/>
          <w:lang w:bidi="ar"/>
        </w:rPr>
        <w:pict w14:anchorId="3E0C7FC2">
          <v:rect id="_x0000_i1282" style="width:394.55pt;height:1.5pt" o:hrpct="950" o:hralign="center" o:hrstd="t" o:hrnoshade="t" o:hr="t" fillcolor="navy" stroked="f"/>
        </w:pict>
      </w:r>
    </w:p>
    <w:p w14:paraId="6E25A343" w14:textId="77777777" w:rsidR="004A26BF" w:rsidRPr="00F23DBD" w:rsidRDefault="004A26BF">
      <w:pPr>
        <w:pStyle w:val="a3"/>
        <w:bidi/>
        <w:ind w:left="720"/>
        <w:rPr>
          <w:rFonts w:hint="cs"/>
          <w:b/>
          <w:bCs/>
          <w:i/>
          <w:iCs/>
          <w:color w:val="0000FF"/>
          <w:rtl/>
          <w:lang w:bidi="ar"/>
        </w:rPr>
      </w:pPr>
      <w:r>
        <w:rPr>
          <w:b/>
          <w:bCs/>
          <w:rtl/>
          <w:lang w:bidi="ar"/>
        </w:rPr>
        <w:lastRenderedPageBreak/>
        <w:t>وَلَا يُشَبِّهُونَ وَلَا يُمَثِّلُونَ، يَرْوُونَ الْحَدِيثَ وَلَا يَقُولُونَ: كَيْفَ؟ وَإِذَا سُئِلُوا قَالُوا بِالْأَثَرِ. وَسَيَأْتِي فِي كَلَامِ الشَّيْخِ: وَقَدْ أَعْجَزَ خَلْقَهُ عَنِ الْإِحَاطَةِ بِهِ. فَعُلِمَ أَنَّ مُرَادَهُ أَنَّ اللَّهَ يَتَعَالَى عَنْ أَنْ يُحِيطَ أَحَدٌ بِحَدِّهِ، لِأَنَّ الْمَعْنَى أَنَّهُ مُتَمَيِّزٌ عَنْ خَلْقِهِ مُنْفَصِلٌ عَنْهُمْ مُبَايِنٌ لَهُمْ. سُئِلَ عَبْدُ اللَّهِ بْنُ الْمُبَارَكِ: بِمَ نَعْرِفُ رَبَّنَا؟ قَالَ: بِأَنَّهُ عَلَى الْعَرْشِ، بَائِنٌ مِنْ خَلْقِهِ، قِيلَ: بِحَدٍّ؟ قَالَ: بِحَدٍّ، انْتَهَى.</w:t>
      </w:r>
      <w:r>
        <w:rPr>
          <w:b/>
          <w:bCs/>
          <w:rtl/>
          <w:lang w:bidi="ar"/>
        </w:rPr>
        <w:br/>
      </w:r>
      <w:r>
        <w:rPr>
          <w:b/>
          <w:bCs/>
          <w:rtl/>
          <w:lang w:bidi="ar"/>
        </w:rPr>
        <w:br/>
        <w:t>[تَحْقِيقُ مَعْنَى الْحَدِّ]</w:t>
      </w:r>
      <w:r>
        <w:rPr>
          <w:b/>
          <w:bCs/>
          <w:rtl/>
          <w:lang w:bidi="ar"/>
        </w:rPr>
        <w:br/>
        <w:t>وَمِنَ الْمَعْلُومِ أَنَّ الْحَدَّ يُقَالُ عَلَى مَا يَنْفَصِلُ بِهِ الشَّيْءُ وَيَتَمَيَّزُ بِهِ عَنْ غَيْرِهِ، وَاللَّهُ تَعَالَى غَيْرُ حَالٍّ فِي خَلْقِهِ، وَلَا قَائِمٍ بِهِمْ، بَلْ هُوَ الْقَيُّومُ الْقَائِمُ بِنَفْسِهِ، الْمُقِيمُ لِمَا سِوَاهُ. فَالْحَدُّ بِهَذَا الْمَعْنَى لَا يَجُوزُ أَنْ يَكُونَ فِيهِ مُنَازَعَةٌ فِي نَفْسِ الْأَمْرِ أَصْلًا، فَإِنَّهُ لَيْسَ وَرَاءَ نَفْيِهِ إِلَّا نَفْيُ وُجُودِ الرَّبِّ وَنَفْيُ حَقِيقَتِهِ. وَأَمَّا الْحَدُّ بِمَعْنَى الْعِلْمِ وَالْقَوْلِ، وَهُوَ أَنْ يَحُدَّهُ الْعِبَادُ، فَهَذَا مُنْتَفٍ بِلَا مُنَازَعَةٍ بَيْنَ أَهْلِ السُّنَّةِ. قَالَ أَبُو الْقَاسِمِ الْقُشَيْرِيُّ فِي</w:t>
      </w:r>
    </w:p>
    <w:p w14:paraId="34F52D9D" w14:textId="77777777" w:rsidR="004A26BF" w:rsidRDefault="004A26BF">
      <w:pPr>
        <w:pStyle w:val="a3"/>
        <w:bidi/>
        <w:ind w:left="720"/>
        <w:jc w:val="right"/>
        <w:rPr>
          <w:b/>
          <w:bCs/>
          <w:i/>
          <w:iCs/>
          <w:color w:val="0000FF"/>
          <w:rtl/>
          <w:lang w:bidi="ar"/>
        </w:rPr>
      </w:pPr>
      <w:r>
        <w:rPr>
          <w:b/>
          <w:bCs/>
          <w:i/>
          <w:iCs/>
          <w:color w:val="0000FF"/>
          <w:rtl/>
          <w:lang w:bidi="ar"/>
        </w:rPr>
        <w:t>(1/263)</w:t>
      </w:r>
    </w:p>
    <w:p w14:paraId="3CE3A5A5" w14:textId="77777777" w:rsidR="004A26BF" w:rsidRDefault="004A26BF">
      <w:pPr>
        <w:bidi/>
        <w:ind w:left="720"/>
        <w:rPr>
          <w:b/>
          <w:bCs/>
          <w:rtl/>
          <w:lang w:bidi="ar"/>
        </w:rPr>
      </w:pPr>
      <w:r>
        <w:rPr>
          <w:rFonts w:hint="cs"/>
          <w:b/>
          <w:bCs/>
          <w:lang w:bidi="ar"/>
        </w:rPr>
        <w:pict w14:anchorId="008E18B0">
          <v:rect id="_x0000_i1283" style="width:394.55pt;height:1.5pt" o:hrpct="950" o:hralign="center" o:hrstd="t" o:hrnoshade="t" o:hr="t" fillcolor="navy" stroked="f"/>
        </w:pict>
      </w:r>
    </w:p>
    <w:p w14:paraId="04567AF8" w14:textId="77777777" w:rsidR="004A26BF" w:rsidRPr="00F23DBD" w:rsidRDefault="004A26BF">
      <w:pPr>
        <w:pStyle w:val="a3"/>
        <w:bidi/>
        <w:ind w:left="720"/>
        <w:rPr>
          <w:rFonts w:hint="cs"/>
          <w:b/>
          <w:bCs/>
          <w:i/>
          <w:iCs/>
          <w:color w:val="0000FF"/>
          <w:rtl/>
          <w:lang w:bidi="ar"/>
        </w:rPr>
      </w:pPr>
      <w:r>
        <w:rPr>
          <w:b/>
          <w:bCs/>
          <w:rtl/>
          <w:lang w:bidi="ar"/>
        </w:rPr>
        <w:t>رِسَالَتِهِ: سَمِعْتُ الشَّيْخَ أَبَا عَبْدِ الرَّحْمَنِ السُّلَمِيَّ، سَمِعْتُ مَنْصُورَ بْنَ عَبْدِ اللَّهِ، سَمِعْتُ أَبَا الْحَسَنِ الْعَنْبَرِيَّ، سَمِعْتُ سَهْلَ بْنَ عَبْدِ اللَّهِ التُّسْتَرِيَّ يَقُولُ، وَقَدْ سُئِلَ عَنْ ذَاتِ اللَّهِ فَقَالَ: ذَاتُ اللَّهِ مَوْصُوفَةٌ بِالْعِلْمِ، غَيْرُ مُدْرَكَةٍ بِالْإِحَاطَةِ، وَلَا مَرْئِيَّةٍ بِالْأَبْصَارِ فِي دَارِ الدُّنْيَا، وَهِيَ مَوْجُودَةٌ بِحَقَائِقِ الْإِيمَانِ، مِنْ غَيْرِ حَدٍّ وَلَا إِحَاطَةٍ وَلَا حُلُولٍ، وَتَرَاهُ الْعُيُونُ فِي الْعُقْبَى، ظَاهِرًا فِي مُلْكِهِ وَقُدْرَتِهِ، وَقَدْ حَجَبَ الْخَلْقَ عَنْ مَعْرِفَةِ كُنْهِ ذَاتِهِ، وَدَلَّهُمْ عَلَيْهِ بِآيَاتِهِ، فَالْقُلُوبُ تَعْرِفُهُ، وَالْعُيُونُ لَا تُدْرِكُهُ، يَنْظُرُ إِلَيْهِ الْمُؤْمِنُ بِالْأَبْصَارِ، مِنْ غَيْرِ إِحَاطَةٍ وَلَا إِدْرَاكِ نِهَايَةٍ.</w:t>
      </w:r>
      <w:r>
        <w:rPr>
          <w:b/>
          <w:bCs/>
          <w:rtl/>
          <w:lang w:bidi="ar"/>
        </w:rPr>
        <w:br/>
      </w:r>
      <w:r>
        <w:rPr>
          <w:b/>
          <w:bCs/>
          <w:rtl/>
          <w:lang w:bidi="ar"/>
        </w:rPr>
        <w:br/>
        <w:t>[كَلَامُ أَبِي حَنِيفَةَ فِي إِثْبَاتِ الْيَدِ وَالْوَجْهِ وَالنَّفْسِ لَهُ تَعَالَى بِلَا كَيْفٍ]</w:t>
      </w:r>
      <w:r>
        <w:rPr>
          <w:b/>
          <w:bCs/>
          <w:rtl/>
          <w:lang w:bidi="ar"/>
        </w:rPr>
        <w:br/>
        <w:t xml:space="preserve">وَأَمَّا لَفْظُ الْأَرْكَانِ وَالْأَعْضَاءِ وَالْأَدَوَاتِ - فَيَتَسَلَّطُ بِهَا النُّفَاةُ عَلَى نَفْيِ بَعْضِ الصِّفَاتِ الثَّابِتَةِ بِالْأَدِلَّةِ الْقَطْعِيَّةِ، كَالْيَدِ وَالْوَجْهِ. قَالَ أَبُو حَنِيفَةَ رَضِيَ اللَّهُ عَنْهُ فِي ((الْفِقْهِ الْأَكْبَرِ)) : لَهُ يَدٌ وَوَجْهٌ وَنَفْسٌ، كَمَا ذَكَرَ تَعَالَى فِي الْقُرْآنِ مِنْ ذِكْرِ الْيَدِ وَالْوَجْهِ وَالنَّفْسِ، فَهُوَ لَهُ صِفَةٌ بِلَا كَيْفٍ، وَلَا يُقَالُ: إِنَّ يَدَهُ قُدْرَتُهُ وَنِعْمَتُهُ، لِأَنَّ فِيهِ إِبْطَالَ الصِّفَةِ، انْتَهَى. وَهَذَا الَّذِي قَالَهُ الْإِمَامُ رَضِيَ اللَّهُ عَنْهُ، ثَابِتٌ بِالْأَدِلَّةِ الْقَاطِعَةِ، قَالَ تَعَالَى: {مَا مَنَعَكَ أَنْ تَسْجُدَ لِمَا خَلَقْتُ بِيَدَيَّ} [ص: 75] (ص: 75) . {وَالْأَرْضُ جَمِيعًا قَبْضَتُهُ يَوْمَ الْقِيَامَةِ وَالسَّماوَاتُ مَطْوِيَّاتٌ بِيَمِينِهِ} [الزمر: 67] </w:t>
      </w:r>
      <w:r>
        <w:rPr>
          <w:b/>
          <w:bCs/>
          <w:rtl/>
          <w:lang w:bidi="ar"/>
        </w:rPr>
        <w:lastRenderedPageBreak/>
        <w:t>(الزُّمَرِ: 67) . وَقَالَ تَعَالَى: {كُلُّ شَيْءٍ هَالِكٌ إِلَّا وَجْهَهُ} [القصص: 88] (الْقَصَصِ: 88) . {وَيَبْقَى وَجْهُ رَبِّكَ ذُو الْجَلَالِ وَالْإِكْرَامِ} [الرحمن: 27] (الرَّحْمَنِ: 27) .</w:t>
      </w:r>
    </w:p>
    <w:p w14:paraId="04B82F46" w14:textId="77777777" w:rsidR="004A26BF" w:rsidRDefault="004A26BF">
      <w:pPr>
        <w:pStyle w:val="a3"/>
        <w:bidi/>
        <w:ind w:left="720"/>
        <w:jc w:val="right"/>
        <w:rPr>
          <w:b/>
          <w:bCs/>
          <w:i/>
          <w:iCs/>
          <w:color w:val="0000FF"/>
          <w:rtl/>
          <w:lang w:bidi="ar"/>
        </w:rPr>
      </w:pPr>
      <w:r>
        <w:rPr>
          <w:b/>
          <w:bCs/>
          <w:i/>
          <w:iCs/>
          <w:color w:val="0000FF"/>
          <w:rtl/>
          <w:lang w:bidi="ar"/>
        </w:rPr>
        <w:t>(1/264)</w:t>
      </w:r>
    </w:p>
    <w:p w14:paraId="28FA463B" w14:textId="77777777" w:rsidR="004A26BF" w:rsidRDefault="004A26BF">
      <w:pPr>
        <w:bidi/>
        <w:ind w:left="720"/>
        <w:rPr>
          <w:b/>
          <w:bCs/>
          <w:rtl/>
          <w:lang w:bidi="ar"/>
        </w:rPr>
      </w:pPr>
      <w:r>
        <w:rPr>
          <w:rFonts w:hint="cs"/>
          <w:b/>
          <w:bCs/>
          <w:lang w:bidi="ar"/>
        </w:rPr>
        <w:pict w14:anchorId="6655B7EE">
          <v:rect id="_x0000_i1284" style="width:394.55pt;height:1.5pt" o:hrpct="950" o:hralign="center" o:hrstd="t" o:hrnoshade="t" o:hr="t" fillcolor="navy" stroked="f"/>
        </w:pict>
      </w:r>
    </w:p>
    <w:p w14:paraId="246508F2" w14:textId="77777777" w:rsidR="004A26BF" w:rsidRPr="00F23DBD" w:rsidRDefault="004A26BF">
      <w:pPr>
        <w:pStyle w:val="a3"/>
        <w:bidi/>
        <w:ind w:left="720"/>
        <w:rPr>
          <w:rFonts w:hint="cs"/>
          <w:b/>
          <w:bCs/>
          <w:i/>
          <w:iCs/>
          <w:color w:val="0000FF"/>
          <w:rtl/>
          <w:lang w:bidi="ar"/>
        </w:rPr>
      </w:pPr>
      <w:r>
        <w:rPr>
          <w:b/>
          <w:bCs/>
          <w:rtl/>
          <w:lang w:bidi="ar"/>
        </w:rPr>
        <w:t>وَقَالَ تَعَالَى: {تَعْلَمُ مَا فِي نَفْسِي وَلَا أَعْلَمُ مَا فِي نَفْسِكَ} [المائدة: 116] (الْمَائِدَةِ: 116) . وَقَالَ تَعَالَى: {كَتَبَ رَبُّكُمْ عَلَى نَفْسِهِ الرَّحْمَةَ} [الأنعام: 54] (الْأَنْعَامِ: 54) . وَقَالَ تَعَالَى: {وَاصْطَنَعْتُكَ لِنَفْسِي} [طه: 41] (طَهَ: 41) . وَقَالَ تَعَالَى: {وَيُحَذِّرُكُمُ اللَّهُ نَفْسَهُ} [آل عمران: 28] (آلِ عِمْرَانَ: 28) . وَقَالَ صَلَّى اللَّهُ عَلَيْهِ وَسَلَّمَ فِي حَدِيثِ الشَّفَاعَةِ «لَمَّا يَأْتِي النَّاسُ آدَمَ فَيَقُولُونَ لَهُ: خَلَقَكَ اللَّهُ بِيَدِهِ وَأَسْجَدَ لَكَ مَلَائِكَتَهُ وَعَلَّمَكَ أَسْمَاءَ كُلِّ شَيْءٍ» ، الْحَدِيثَ. وَلَا يَصِحُّ تَأْوِيلُ مَنْ قَالَ: إِنَّ الْمُرَادَ بِالْيَدِ الْقُدْرَةُ، فَإِنَّ قَوْلَهُ: {لِمَا خَلَقْتُ بِيَدَيَّ} [ص: 75] (ص: 75) . لَا يَصِحُّ أَنْ يَكُونَ مَعْنَاهُ بِقُدْرَتِي مَعَ تَثْنِيَةِ الْيَدِ، وَلَوْ صَحَّ ذَلِكَ لَقَالَ إِبْلِيسُ: وَأَنَا أَيْضًا خَلَقْتَنِي بِقُدْرَتِكَ، فَلَا فَضْلَ لَهُ عَلَيَّ بِذَلِكَ. فَإِبْلِيسُ - مَعَ كُفْرِهِ - كَانَ أَعْرَفَ بِرَبِّهِ مِنَ الْجَهْمِيَّةِ. وَلَا دَلِيلَ لَهُمْ فِي قَوْلِهِ تَعَالَى: {أَوَلَمْ يَرَوْا أَنَّا خَلَقْنَا لَهُمْ مِمَّا عَمِلَتْ أَيْدِينَا أَنْعَامًا فَهُمْ لَهَا مَالِكُونَ} [يس: 71] (يس: 71) . لِأَنَّهُ تَعَالَى جَمْعَ الْأَيْدِي لَمَّا أَضَافَهَا إِلَى ضَمِيرِ الْجَمْعِ، لِيَتَنَاسَبَ الْجَمْعَانِ، فَاللَّفْظَانِ لِلدَّلَالَةِ عَلَى الْمُلْكِ وَالْعَظَمَةِ. وَلَمْ يَقُلْ: ((أَيْدِيَّ)) مُضَافٌ إِلَى ضَمِيرِ الْمُفْرَدِ، وَلَا ((يَدَيْنَا)) بِتَثْنِيَةِ الْيَدِ مُضَافَةٌ إِلَى ضَمِيرِ الْجَمْعِ. فَلَمْ يَكُنْ قَوْلُهُ: {مِمَّا عَمِلَتْ أَيْدِينَا} [يس: 71] نَظِيرَ قَوْلِهِ: {لِمَا خَلَقْتُ بِيَدَيَّ} [ص: 75] . وَقَالَ النَّبِيُّ صَلَّى اللَّهُ عَلَيْهِ وَسَلَّمَ عَنْ رَبِّهِ عَزَّ وَجَلَّ: «حِجَابُهُ النُّورُ، وَلَوْ كَشَفَهُ لَأَحْرَقَتْ سُبُحَاتُ وَجْهِهِ مَا انْتَهَى إِلَيْهِ بَصَرُهُ مِنْ خَلْقِهِ» .</w:t>
      </w:r>
    </w:p>
    <w:p w14:paraId="5314F8A4" w14:textId="77777777" w:rsidR="004A26BF" w:rsidRDefault="004A26BF">
      <w:pPr>
        <w:pStyle w:val="a3"/>
        <w:bidi/>
        <w:ind w:left="720"/>
        <w:jc w:val="right"/>
        <w:rPr>
          <w:b/>
          <w:bCs/>
          <w:i/>
          <w:iCs/>
          <w:color w:val="0000FF"/>
          <w:rtl/>
          <w:lang w:bidi="ar"/>
        </w:rPr>
      </w:pPr>
      <w:r>
        <w:rPr>
          <w:b/>
          <w:bCs/>
          <w:i/>
          <w:iCs/>
          <w:color w:val="0000FF"/>
          <w:rtl/>
          <w:lang w:bidi="ar"/>
        </w:rPr>
        <w:t>(1/265)</w:t>
      </w:r>
    </w:p>
    <w:p w14:paraId="6693856A" w14:textId="77777777" w:rsidR="004A26BF" w:rsidRDefault="004A26BF">
      <w:pPr>
        <w:bidi/>
        <w:ind w:left="720"/>
        <w:rPr>
          <w:b/>
          <w:bCs/>
          <w:rtl/>
          <w:lang w:bidi="ar"/>
        </w:rPr>
      </w:pPr>
      <w:r>
        <w:rPr>
          <w:rFonts w:hint="cs"/>
          <w:b/>
          <w:bCs/>
          <w:lang w:bidi="ar"/>
        </w:rPr>
        <w:pict w14:anchorId="017E14CF">
          <v:rect id="_x0000_i1285" style="width:394.55pt;height:1.5pt" o:hrpct="950" o:hralign="center" o:hrstd="t" o:hrnoshade="t" o:hr="t" fillcolor="navy" stroked="f"/>
        </w:pict>
      </w:r>
    </w:p>
    <w:p w14:paraId="44722B8B" w14:textId="77777777" w:rsidR="004A26BF" w:rsidRPr="00F23DBD" w:rsidRDefault="004A26BF">
      <w:pPr>
        <w:pStyle w:val="a3"/>
        <w:bidi/>
        <w:ind w:left="720"/>
        <w:rPr>
          <w:rFonts w:hint="cs"/>
          <w:b/>
          <w:bCs/>
          <w:i/>
          <w:iCs/>
          <w:color w:val="0000FF"/>
          <w:rtl/>
          <w:lang w:bidi="ar"/>
        </w:rPr>
      </w:pPr>
      <w:r>
        <w:rPr>
          <w:b/>
          <w:bCs/>
          <w:rtl/>
          <w:lang w:bidi="ar"/>
        </w:rPr>
        <w:t xml:space="preserve">وَلَكِنْ لَا يُقَالُ لِهَذِهِ الصِّفَاتِ إِنَّهَا أَعْضَاءٌ، أَوْ جَوَارِحٌ، أَوْ أَدَوَاتٌ، أَوْ أَرْكَانٌ، لِأَنَّ الرُّكْنَ جُزْءُ الْمَاهِيَّةِ، وَاللَّهُ تَعَالَى هُوَ الْأَحَدُ الصَّمَدُ، لَا يَتَجَزَّأُ - سُبْحَانَهُ وَتَعَالَى، وَالْأَعْضَاءُ فِيهَا مَعْنَى التَّفْرِيقِ وَالتَّعْضِيَةِ، تَعَالَى اللَّهُ عَنْ ذَلِكَ، وَمِنْ هَذَا الْمَعْنَى قَوْلُهُ تَعَالَى: {الَّذِينَ جَعَلُوا الْقُرْآنَ عِضِينَ} [الحجر: 91] (الْحِجْرِ: 91) . وَالْجَوَارِحُ فِيهَا مَعْنَى الِاكْتِسَابِ وَالِانْتِفَاعِ. وَكَذَلِكَ الْأَدَوَاتُ هِيَ الْآلَاتُ الَّتِي يُنْتَفَعُ بِهَا فِي جَلْبِ الْمَنْفَعَةِ وَدَفْعِ الْمَضَرَّةِ. وَكُلُّ هَذِهِ الْمَعَانِي مُنْتَفِيَةٌ عَنِ اللَّهِ تَعَالَى، وَلِهَذَا لَمْ يَرِدْ ذِكْرُهَا فِي صِفَاتِ اللَّهِ تَعَالَى. فَالْأَلْفَاظُ الشَّرْعِيَّةُ صَحِيحَةُ الْمَعَانِي، سَالِمَةٌ مِنَ </w:t>
      </w:r>
      <w:r>
        <w:rPr>
          <w:b/>
          <w:bCs/>
          <w:rtl/>
          <w:lang w:bidi="ar"/>
        </w:rPr>
        <w:lastRenderedPageBreak/>
        <w:t>الِاحْتِمَالَاتِ الْفَاسِدَةِ، فَكَذَلِكَ يَجِبُ أَنْ لَا يُعْدَلَ عَنِ الْأَلْفَاظِ الشَّرْعِيَّةِ نَفْيًا وَلَا إِثْبَاتًا، لِئَلَّا يَثْبُتَ مَعْنًى فَاسِدٌ، أَوْ يُنْفَى مَعْنًى صَحِيحٌ. وَكُلُّ هَذِهِ الْأَلْفَاظِ الْمُجْمَلَةِ عُرْضَةٌ لِلْمُحِقِّ وَالْمُبْطِلِ.</w:t>
      </w:r>
      <w:r>
        <w:rPr>
          <w:b/>
          <w:bCs/>
          <w:rtl/>
          <w:lang w:bidi="ar"/>
        </w:rPr>
        <w:br/>
      </w:r>
      <w:r>
        <w:rPr>
          <w:b/>
          <w:bCs/>
          <w:rtl/>
          <w:lang w:bidi="ar"/>
        </w:rPr>
        <w:br/>
        <w:t>[يُرَادُ بِلَفْظِ الْجِهَةِ مَا هُوَ مَوْجُودٌ وَمَا هُوَ مَعْدُومٌ]</w:t>
      </w:r>
      <w:r>
        <w:rPr>
          <w:b/>
          <w:bCs/>
          <w:rtl/>
          <w:lang w:bidi="ar"/>
        </w:rPr>
        <w:br/>
        <w:t>وَأَمَّا لَفْظُ الْجِهَةِ، فَقَدْ يُرَادُ بِهِ مَا هُوَ مَوْجُودٌ، وَقَدْ يُرَادُ بِهِ مَا هُوَ مَعْدُومٌ، وَمِنَ الْمَعْلُومِ أَنَّهُ لَا مَوْجُودَ إِلَّا الْخَالِقُ وَالْمَخْلُوقُ، فَإِذَا أُرِيدَ بِالْجِهَةِ أَمْرٌ مَوْجُودٌ غَيْرُ اللَّهِ تَعَالَى كَانَ مَخْلُوقًا، وَاللَّهُ تَعَالَى لَا يَحْصُرُهُ شَيْءٌ، وَلَا يُحِيطُ بِهِ شَيْءٌ مِنَ الْمَخْلُوقَاتِ، تَعَالَى اللَّهُ عَنْ ذَلِكَ. وَإِنْ أُرِيدَ بِالْجِهَةِ أَمْرٌ عَدَمِيٌّ، وَهُوَ مَا فَوْقَ الْعَالَمِ، فَلَيْسَ هُنَاكَ إِلَّا اللَّهُ وَحْدَهُ. فَإِذَا قِيلَ: أَنَّهُ فِي جِهَةٍ بِهَذَا الِاعْتِبَارِ، فَهُوَ صَحِيحٌ، وَمَعْنَاهُ: أَنَّهُ فَوْقَ الْعَالَمِ حَيْثُ انْتَهَتِ الْمَخْلُوقَاتُ فَهُوَ فَوْقَ الْجَمِيعِ، عَالٍ عَلَيْهِ.</w:t>
      </w:r>
      <w:r>
        <w:rPr>
          <w:b/>
          <w:bCs/>
          <w:rtl/>
          <w:lang w:bidi="ar"/>
        </w:rPr>
        <w:br/>
        <w:t>وَنُفَاةُ لَفْظِ الْجِهَةِ الَّذِينَ يُرِيدُونَ بِذَلِكَ نَفْيَ الْعُلُوِّ، يَذْكُرُونَ مِنْ أَدِلَّتِهِمْ: أَنَّ الْجِهَاتِ كُلَّهَا مَخْلُوقَةٌ، وَأَنَّهُ كَانَ قَبْلَ الْجِهَاتِ، وَأَنَّ مَنْ قَالَ:</w:t>
      </w:r>
    </w:p>
    <w:p w14:paraId="6AFD4CE2" w14:textId="77777777" w:rsidR="004A26BF" w:rsidRDefault="004A26BF">
      <w:pPr>
        <w:pStyle w:val="a3"/>
        <w:bidi/>
        <w:ind w:left="720"/>
        <w:jc w:val="right"/>
        <w:rPr>
          <w:b/>
          <w:bCs/>
          <w:i/>
          <w:iCs/>
          <w:color w:val="0000FF"/>
          <w:rtl/>
          <w:lang w:bidi="ar"/>
        </w:rPr>
      </w:pPr>
      <w:r>
        <w:rPr>
          <w:b/>
          <w:bCs/>
          <w:i/>
          <w:iCs/>
          <w:color w:val="0000FF"/>
          <w:rtl/>
          <w:lang w:bidi="ar"/>
        </w:rPr>
        <w:t>(1/266)</w:t>
      </w:r>
    </w:p>
    <w:p w14:paraId="127B6EB1" w14:textId="77777777" w:rsidR="004A26BF" w:rsidRDefault="004A26BF">
      <w:pPr>
        <w:bidi/>
        <w:ind w:left="720"/>
        <w:rPr>
          <w:b/>
          <w:bCs/>
          <w:rtl/>
          <w:lang w:bidi="ar"/>
        </w:rPr>
      </w:pPr>
      <w:r>
        <w:rPr>
          <w:rFonts w:hint="cs"/>
          <w:b/>
          <w:bCs/>
          <w:lang w:bidi="ar"/>
        </w:rPr>
        <w:pict w14:anchorId="5CF104FE">
          <v:rect id="_x0000_i1286" style="width:394.55pt;height:1.5pt" o:hrpct="950" o:hralign="center" o:hrstd="t" o:hrnoshade="t" o:hr="t" fillcolor="navy" stroked="f"/>
        </w:pict>
      </w:r>
    </w:p>
    <w:p w14:paraId="2452480E" w14:textId="77777777" w:rsidR="004A26BF" w:rsidRPr="00F23DBD" w:rsidRDefault="004A26BF">
      <w:pPr>
        <w:pStyle w:val="a3"/>
        <w:bidi/>
        <w:ind w:left="720"/>
        <w:rPr>
          <w:rFonts w:hint="cs"/>
          <w:b/>
          <w:bCs/>
          <w:i/>
          <w:iCs/>
          <w:color w:val="0000FF"/>
          <w:rtl/>
          <w:lang w:bidi="ar"/>
        </w:rPr>
      </w:pPr>
      <w:r>
        <w:rPr>
          <w:b/>
          <w:bCs/>
          <w:rtl/>
          <w:lang w:bidi="ar"/>
        </w:rPr>
        <w:t>إِنَّهُ فِي جِهَةٍ يَلْزَمُهُ الْقَوْلُ بِقِدَمِ شَيْءٍ مِنَ الْعَالَمِ، أَوْ أَنَّهُ كَانَ مُسْتَغْنِيًا عَنِ الْجِهَةِ ثُمَّ صَارَ فِيهَا. وَهَذِهِ الْأَلْفَاظُ وَنَحْوُهَا إِنَّمَا تَدُلُّ عَلَى أَنَّهُ لَيْسَ فِي شَيْءٍ مِنَ الْمَخْلُوقَاتِ، سَوَاءٌ سُمِّيَ جِهَةً أَوْ لَمْ يُسَمَّ، وَهَذَا حَقٌّ. وَلَكِنَّ الْجِهَةَ لَيْسَتْ أَمْرًا وُجُودِيًّا، بَلْ أَمْرٌ اعْتِبَارِيٌّ، وَلَا شَكَّ أَنَّ الْجِهَاتِ لَا نِهَايَةَ لَهَا، وَمَا لَا يُوجَدُ فِيمَا لَا نِهَايَةَ لَهُ فَلَيْسَ بِمَوْجُودٍ.</w:t>
      </w:r>
      <w:r>
        <w:rPr>
          <w:b/>
          <w:bCs/>
          <w:rtl/>
          <w:lang w:bidi="ar"/>
        </w:rPr>
        <w:br/>
      </w:r>
      <w:r>
        <w:rPr>
          <w:b/>
          <w:bCs/>
          <w:rtl/>
          <w:lang w:bidi="ar"/>
        </w:rPr>
        <w:br/>
        <w:t>[بَيَانُ الْمُرَادِ مِنْ قَوْلِ الطَّحَاوِيِّ لَا تَحْوِيهِ الْجِهَاتُ السِّتُّ كَسَائِرِ الْمُبْتَدَعَاتِ]</w:t>
      </w:r>
      <w:r>
        <w:rPr>
          <w:b/>
          <w:bCs/>
          <w:rtl/>
          <w:lang w:bidi="ar"/>
        </w:rPr>
        <w:br/>
        <w:t>وَقَوْلُ الشَّيْخِ رَحِمَهُ اللَّهُ: ((لَا تَحْوِيهِ الْجِهَاتُ السِّتُّ كَسَائِرِ الْمُبْتَدَعَاتِ)) هُوَ حَقٌّ، بِاعْتِبَارِ أَنَّهُ لَا يُحِيطُ بِهِ شَيْءٌ مِنْ مَخْلُوقَاتِهِ، بَلْ هُوَ مُحِيطٌ بِكُلِّ شَيْءٍ وَفَوْقَهُ. وَهَذَا الْمَعْنَى هُوَ الَّذِي أَرَادَهُ الشَّيْخُ رَحِمَهُ اللَّهُ، لِمَا يَأْتِي فِي كَلَامِهِ: أَنَّهُ تَعَالَى مُحِيطٌ بِكُلِّ شَيْءٍ وَفَوْقَهُ. فَإِذَا جُمِعَ بَيْنَ كَلَامَيْهِ، وَهُوَ قَوْلُهُ: ((لَا تَحْوِيهِ الْجِهَاتُ السِّتُّ كَسَائِرِ الْمُبْتَدَعَاتِ)) وَقَوْلُهُ: ((مُحِيطٌ بِكُلِّ شَيْءٍ وَفَوْقَهُ)) عُلِمَ أَنَّ مُرَادَهُ أَنَّ اللَّهَ تَعَالَى لَا يَحْوِيهِ شَيْءٌ، وَلَا يُحِيطُ بِهِ شَيْءٌ، كَمَا يَكُونُ لِغَيْرِهِ مِنَ الْمَخْلُوقَاتِ، وَأَنَّهُ تَعَالَى هُوَ الْمُحِيطُ بِكُلِّ شَيْءٍ، الْعَالِي عَنْ كُلِّ شَيْءٍ.</w:t>
      </w:r>
      <w:r>
        <w:rPr>
          <w:b/>
          <w:bCs/>
          <w:rtl/>
          <w:lang w:bidi="ar"/>
        </w:rPr>
        <w:br/>
        <w:t>لَكِنْ بَقِيَ فِي كَلَامِهِ شَيْئَانِ:</w:t>
      </w:r>
      <w:r>
        <w:rPr>
          <w:b/>
          <w:bCs/>
          <w:rtl/>
          <w:lang w:bidi="ar"/>
        </w:rPr>
        <w:br/>
        <w:t xml:space="preserve">أَحَدُهُمَا أَنَّ إِطْلَاقَ مِثْلَ هَذَا اللَّفْظِ - مَعَ مَا فِيهِ مِنَ الْإِجْمَالِ وَالِاحْتِمَالِ - كَانَ تَرْكُهُ أَوْلَى، وَإِلَّا تَسَلَّطَ عَلَيْهِ، وَأَلْزَمَ بِالتَّنَاقُضِ فِي إِثْبَاتِ الْإِحَاطَةِ وَالْفَوْقِيَّةِ وَنَفْيِ جِهَةِ الْعُلُوِّ، وَإِنْ أُجِيبَ عَنْهُ بِمَا </w:t>
      </w:r>
      <w:r>
        <w:rPr>
          <w:b/>
          <w:bCs/>
          <w:rtl/>
          <w:lang w:bidi="ar"/>
        </w:rPr>
        <w:lastRenderedPageBreak/>
        <w:t>تَقَدَّمَ، مِنْ أَنَّهُ إِنَّمَا نَفَى أَنْ يَحْوِيَهُ شَيْءٌ مِنْ مَخْلُوقَاتِهِ، فَالِاعْتِصَامُ بِالْأَلْفَاظِ الشَّرْعِيَّةِ أَوْلَى.</w:t>
      </w:r>
      <w:r>
        <w:rPr>
          <w:b/>
          <w:bCs/>
          <w:rtl/>
          <w:lang w:bidi="ar"/>
        </w:rPr>
        <w:br/>
        <w:t>الثَّانِي: أَنَّ قَوْلَهُ: ((كَسَائِرِ الْمُبْتَدَعَاتِ)) يُفْهَمُ مِنْهُ أَنَّهُ مَا مِنْ مُبْتَدَعٍ إِلَّا وَهُوَ مَحْوِيٌّ وَفِي هَذَا نَظَرٌ. فَإِنَّهُ إِنْ أَرَادَ أَنَّهُ مَحْوِيٌّ بِأَمْرٍ وُجُودِيٍّ،</w:t>
      </w:r>
    </w:p>
    <w:p w14:paraId="03A30D11" w14:textId="77777777" w:rsidR="004A26BF" w:rsidRDefault="004A26BF">
      <w:pPr>
        <w:pStyle w:val="a3"/>
        <w:bidi/>
        <w:ind w:left="720"/>
        <w:jc w:val="right"/>
        <w:rPr>
          <w:b/>
          <w:bCs/>
          <w:i/>
          <w:iCs/>
          <w:color w:val="0000FF"/>
          <w:rtl/>
          <w:lang w:bidi="ar"/>
        </w:rPr>
      </w:pPr>
      <w:r>
        <w:rPr>
          <w:b/>
          <w:bCs/>
          <w:i/>
          <w:iCs/>
          <w:color w:val="0000FF"/>
          <w:rtl/>
          <w:lang w:bidi="ar"/>
        </w:rPr>
        <w:t>(1/267)</w:t>
      </w:r>
    </w:p>
    <w:p w14:paraId="2138FFB2" w14:textId="77777777" w:rsidR="004A26BF" w:rsidRDefault="004A26BF">
      <w:pPr>
        <w:bidi/>
        <w:ind w:left="720"/>
        <w:rPr>
          <w:b/>
          <w:bCs/>
          <w:rtl/>
          <w:lang w:bidi="ar"/>
        </w:rPr>
      </w:pPr>
      <w:r>
        <w:rPr>
          <w:rFonts w:hint="cs"/>
          <w:b/>
          <w:bCs/>
          <w:lang w:bidi="ar"/>
        </w:rPr>
        <w:pict w14:anchorId="25595C2B">
          <v:rect id="_x0000_i1287" style="width:394.55pt;height:1.5pt" o:hrpct="950" o:hralign="center" o:hrstd="t" o:hrnoshade="t" o:hr="t" fillcolor="navy" stroked="f"/>
        </w:pict>
      </w:r>
    </w:p>
    <w:p w14:paraId="22B6242F" w14:textId="77777777" w:rsidR="004A26BF" w:rsidRPr="00F23DBD" w:rsidRDefault="004A26BF">
      <w:pPr>
        <w:pStyle w:val="a3"/>
        <w:bidi/>
        <w:ind w:left="720"/>
        <w:rPr>
          <w:rFonts w:hint="cs"/>
          <w:b/>
          <w:bCs/>
          <w:i/>
          <w:iCs/>
          <w:color w:val="0000FF"/>
          <w:rtl/>
          <w:lang w:bidi="ar"/>
        </w:rPr>
      </w:pPr>
      <w:r>
        <w:rPr>
          <w:b/>
          <w:bCs/>
          <w:rtl/>
          <w:lang w:bidi="ar"/>
        </w:rPr>
        <w:t>فَمَمْنُوعٌ، فَإِنَّ الْعَالَمَ لَيْسَ فِي عَالَمٍ آخَرَ، وَإِلَّا لَزِمَ التَّسَلْسُلُ، وَإِنْ أَرَادَ أَمْرًا عَدَمِيًّا، فَلَيْسَ كُلُّ مُبْتَدَعٍ فِي الْعَدَمِ، بَلْ مِنْهَا مَا هُوَ دَاخِلٌ فِي غَيْرِهِ، كَالسَّمَاوَاتِ وَالْأَرْضِ فِي الْكُرْسِيِّ، وَنَحْوِ ذَلِكَ، وَمِنْهَا مَا هُوَ مُنْتَهَى الْمَخْلُوقَاتِ، كَالْعَرْشِ. فَسَطْحُ الْعَالَمِ لَيْسَ فِي غَيْرِهِ مِنَ الْمَخْلُوقَاتِ، قَطْعًا لِلتَّسَلْسُلِ، كَمَا تَقَدَّمَ. وَيُمْكِنُ أَنْ يُجَابَ عَنْ هَذَا الْإِشْكَالِ: بِأَنَّ ((سَائِرَ)) بِمَعْنَى الْبَقِيَّةِ، لَا بِمَعْنَى الْجَمِيعِ، وَهَذَا أَصْلُ مَعْنَاهَا، وَمِنْهُ ((السُّؤْرُ)) ، وَهُوَ مَا يُبْقِيهِ الشَّارِبُ فِي الْإِنَاءِ. فَيَكُونُ مُرَادُهُ غَالِبَ الْمَخْلُوقَاتِ، لَا جَمِيعَهَا، إِذِ السَّائِرُ عَلَى الْغَالِبِ أَدَلُّ مِنْهُ عَلَى الْجَمِيعِ، فَيَكُونُ الْمَعْنَى: أَنَّ اللَّهَ تَعَالَى غَيْرُ مَحْوِيٍّ - كَمَا يَكُونُ أَكْثَرُ الْمَخْلُوقَاتِ مَحْوِيًّا، بَلْ هُوَ غَيْرُ مَحْوِيٍّ - بِشَيْءٍ، تَعَالَى اللَّهُ عَنْ ذَلِكَ. وَلَا نَظُنُّ بِالشَّيْخِ رَحِمَهُ اللَّهُ أَنَّهُ مِمَّنْ يَقُولُ أَنَّ اللَّهَ تَعَالَى لَيْسَ دَاخِلَ الْعَالَمِ وَلَا خَارِجَهُ بِنَفْيِ النَّقِيضَيْنِ، كَمَا ظَنَّهُ بَعْضُ الشَّارِحِينَ، بَلْ مُرَادُهُ: أَنَّ اللَّهَ تَعَالَى مُنَزَّهٌ عَنْ أَنْ يُحِيطَ بِهِ شَيْءٌ مِنْ مَخْلُوقَاتِهِ، وَأَنْ يَكُونَ مُفْتَقِرًا إِلَى شَيْءٍ مِنْهَا، الْعَرْشِ أَوْ غَيْرِهِ.</w:t>
      </w:r>
      <w:r>
        <w:rPr>
          <w:b/>
          <w:bCs/>
          <w:rtl/>
          <w:lang w:bidi="ar"/>
        </w:rPr>
        <w:br/>
        <w:t>وَفِي ثُبُوتِ هَذَا الْكَلَامِ عَنِ الْإِمَامِ أَبِي حَنِيفَةَ رَضِيَ اللَّهُ عَنْهُ نَظَرٌ، فَإِنَّ أَضْدَادَهُ قَدْ شَنَّعُوا عَلَيْهِ بِأَشْيَاءَ أَهْوَنَ مِنْهُ، فَلَوْ سَمِعُوا مِثْلَ هَذَا الْكَلَامِ لَشَاعَ عَنْهُمْ تَشْنِيعُهُمْ عَلَيْهِ بِهِ، وَقَدْ نَقَلَ أَبُو مُطِيعٍ الْبَلْخِيُّ عَنْهُ إِثْبَاتَ الْعُلُوِّ، كَمَا سَيَأْتِي ذِكْرُهُ إِنْ شَاءَ اللَّهُ تَعَالَى. وَظَاهِرُ هَذَا الْكَلَامِ يَقْتَضِي نَفْيَهُ، وَلَمْ يَرِدْ بِمِثْلِهِ كِتَابٌ وَلَا سُنَّةٌ، فَلِذَلِكَ قُلْتُ: إِنَّ فِي ثُبُوتِهِ</w:t>
      </w:r>
    </w:p>
    <w:p w14:paraId="4096F4B8" w14:textId="77777777" w:rsidR="004A26BF" w:rsidRDefault="004A26BF">
      <w:pPr>
        <w:pStyle w:val="a3"/>
        <w:bidi/>
        <w:ind w:left="720"/>
        <w:jc w:val="right"/>
        <w:rPr>
          <w:b/>
          <w:bCs/>
          <w:i/>
          <w:iCs/>
          <w:color w:val="0000FF"/>
          <w:rtl/>
          <w:lang w:bidi="ar"/>
        </w:rPr>
      </w:pPr>
      <w:r>
        <w:rPr>
          <w:b/>
          <w:bCs/>
          <w:i/>
          <w:iCs/>
          <w:color w:val="0000FF"/>
          <w:rtl/>
          <w:lang w:bidi="ar"/>
        </w:rPr>
        <w:t>(1/268)</w:t>
      </w:r>
    </w:p>
    <w:p w14:paraId="7A3701EB" w14:textId="77777777" w:rsidR="004A26BF" w:rsidRDefault="004A26BF">
      <w:pPr>
        <w:bidi/>
        <w:ind w:left="720"/>
        <w:rPr>
          <w:b/>
          <w:bCs/>
          <w:rtl/>
          <w:lang w:bidi="ar"/>
        </w:rPr>
      </w:pPr>
      <w:r>
        <w:rPr>
          <w:rFonts w:hint="cs"/>
          <w:b/>
          <w:bCs/>
          <w:lang w:bidi="ar"/>
        </w:rPr>
        <w:pict w14:anchorId="70319F08">
          <v:rect id="_x0000_i1288" style="width:394.55pt;height:1.5pt" o:hrpct="950" o:hralign="center" o:hrstd="t" o:hrnoshade="t" o:hr="t" fillcolor="navy" stroked="f"/>
        </w:pict>
      </w:r>
    </w:p>
    <w:p w14:paraId="2B5194BA" w14:textId="77777777" w:rsidR="004A26BF" w:rsidRPr="00F23DBD" w:rsidRDefault="004A26BF">
      <w:pPr>
        <w:pStyle w:val="a3"/>
        <w:bidi/>
        <w:ind w:left="720"/>
        <w:rPr>
          <w:rFonts w:hint="cs"/>
          <w:b/>
          <w:bCs/>
          <w:i/>
          <w:iCs/>
          <w:color w:val="0000FF"/>
          <w:rtl/>
          <w:lang w:bidi="ar"/>
        </w:rPr>
      </w:pPr>
      <w:r>
        <w:rPr>
          <w:b/>
          <w:bCs/>
          <w:rtl/>
          <w:lang w:bidi="ar"/>
        </w:rPr>
        <w:t>عَنِ الْإِمَامِ نَظَرًا، وَإِنَّ الْأَوْلَى التَّوَقُّفُ فِي إِطْلَاقِهِ، فَإِنَّ الْكَلَامَ بِمِثْلِهِ خَطَرٌ، بِخِلَافِ الْكَلَامِ بِمَا وَرَدَ عَنِ الشَّارِعِ، كَالِاسْتِوَاءِ وَالنُّزُولِ وَنَحْوِ ذَلِكَ. وَمَنْ ظَنَّ مِنَ الْجُهَّالِ أَنَّهُ إِذَا نَزَلَ إِلَى سَمَاءِ الدُّنْيَا كَمَا أَخْبَرَ الصَّادِقُ صَلَّى اللَّهُ عَلَيْهِ وَسَلَّمَ - يَكُونُ الْعَرْشُ فَوْقَهُ، وَيَكُونُ مَحْصُورًا بَيْنَ طَبَقَتَيْنِ مِنَ الْعَالَمِ. فَقَوْلُهُ مُخَالِفٌ لِإِجْمَاعِ السَّلَفِ، مُخَالِفٌ لِلْكِتَابِ وَالسُّنَّةِ. وَقَالَ شَيْخُ الْإِسْلَامِ أَبُو عُثْمَانَ إِسْمَاعِيلُ بْنُ عَبْدِ الرَّحْمَنِ الصَّابُونِيُّ: سَمِعْتُ الْأُسْتَاذَ أَبَا مَنْصُورِ بْنَ حَمْشَاذَ - بَعْدَ رِوَايَتِهِ حَدِيثَ النُّزُولِ - يَقُولُ: سُئِلَ أَبُو حَنِيفَةَ رَضِيَ اللَّهُ عَنْهُ؟ فَقَالَ: يَنْزِلُ بِلَا كَيْفٍ. انْتَهَى.</w:t>
      </w:r>
      <w:r>
        <w:rPr>
          <w:b/>
          <w:bCs/>
          <w:rtl/>
          <w:lang w:bidi="ar"/>
        </w:rPr>
        <w:br/>
      </w:r>
      <w:r>
        <w:rPr>
          <w:b/>
          <w:bCs/>
          <w:rtl/>
          <w:lang w:bidi="ar"/>
        </w:rPr>
        <w:lastRenderedPageBreak/>
        <w:t>وَإِنَّمَا تَوَقَّفَ مَنْ تَوَقَّفَ فِي نَفْيِ ذَلِكَ، لِضَعْفِ عِلْمِهِ بِمَعَانِي الْكِتَابِ وَالسُّنَّةِ وَأَقْوَالِ السَّلَفِ، وَلِذَلِكَ يُنْكِرُ بَعْضُهُمْ أَنْ يَكُونَ فَوْقَ</w:t>
      </w:r>
    </w:p>
    <w:p w14:paraId="73C35CE3" w14:textId="77777777" w:rsidR="004A26BF" w:rsidRDefault="004A26BF">
      <w:pPr>
        <w:pStyle w:val="a3"/>
        <w:bidi/>
        <w:ind w:left="720"/>
        <w:jc w:val="right"/>
        <w:rPr>
          <w:b/>
          <w:bCs/>
          <w:i/>
          <w:iCs/>
          <w:color w:val="0000FF"/>
          <w:rtl/>
          <w:lang w:bidi="ar"/>
        </w:rPr>
      </w:pPr>
      <w:r>
        <w:rPr>
          <w:b/>
          <w:bCs/>
          <w:i/>
          <w:iCs/>
          <w:color w:val="0000FF"/>
          <w:rtl/>
          <w:lang w:bidi="ar"/>
        </w:rPr>
        <w:t>(1/269)</w:t>
      </w:r>
    </w:p>
    <w:p w14:paraId="28CF6EF2" w14:textId="77777777" w:rsidR="004A26BF" w:rsidRDefault="004A26BF">
      <w:pPr>
        <w:bidi/>
        <w:ind w:left="720"/>
        <w:rPr>
          <w:b/>
          <w:bCs/>
          <w:rtl/>
          <w:lang w:bidi="ar"/>
        </w:rPr>
      </w:pPr>
      <w:r>
        <w:rPr>
          <w:rFonts w:hint="cs"/>
          <w:b/>
          <w:bCs/>
          <w:lang w:bidi="ar"/>
        </w:rPr>
        <w:pict w14:anchorId="3AAEE5B3">
          <v:rect id="_x0000_i1289" style="width:394.55pt;height:1.5pt" o:hrpct="950" o:hralign="center" o:hrstd="t" o:hrnoshade="t" o:hr="t" fillcolor="navy" stroked="f"/>
        </w:pict>
      </w:r>
    </w:p>
    <w:p w14:paraId="38E004C5" w14:textId="77777777" w:rsidR="004A26BF" w:rsidRPr="00F23DBD" w:rsidRDefault="004A26BF">
      <w:pPr>
        <w:pStyle w:val="a3"/>
        <w:bidi/>
        <w:ind w:left="720"/>
        <w:rPr>
          <w:rFonts w:hint="cs"/>
          <w:b/>
          <w:bCs/>
          <w:i/>
          <w:iCs/>
          <w:color w:val="0000FF"/>
          <w:rtl/>
          <w:lang w:bidi="ar"/>
        </w:rPr>
      </w:pPr>
      <w:r>
        <w:rPr>
          <w:b/>
          <w:bCs/>
          <w:rtl/>
          <w:lang w:bidi="ar"/>
        </w:rPr>
        <w:t>الْعَرْشِ، بَلْ يَقُولُ: لَا مُبَايِنَ، وَلَا مُحَايِثَ، لَا دَاخِلَ الْعَالَمِ وَلَا خَارِجَهُ، فَيَصِفُونَهُ بِصِفَةِ الْعَدَمِ وَالْمُمْتَنِعِ، وَلَا يَصِفُونَهُ بِمَا وَصَفَ بِهِ نَفْسَهُ مِنَ الْعُلُوِّ وَالِاسْتِوَاءِ عَلَى الْعَرْشِ، وَيَقُولُ بَعْضُهُمْ بِحُلُولِهِ فِي كُلِّ مَوْجُودٍ، أَوْ يَقُولُ: هُوَ وُجُودُ كُلِّ مَوْجُودٍ وَنَحْوُ ذَلِكَ، تَعَالَى اللَّهُ عَمَّا يَقُولُ الظَّالِمُونَ وَالْجَاحِدُونَ عُلُوًّا كَبِيرًا.</w:t>
      </w:r>
      <w:r>
        <w:rPr>
          <w:b/>
          <w:bCs/>
          <w:rtl/>
          <w:lang w:bidi="ar"/>
        </w:rPr>
        <w:br/>
        <w:t>وَسَيَأْتِي لِإِثْبَاتِ صِفَةِ الْعُلُوِّ لِلَّهِ تَعَالَى زِيَادَةُ بَيَانٍ، عِنْدَ الْكَلَامِ عَلَى قَوْلِ الشَّيْخِ رَحِمَهُ اللَّهُ: ((مُحِيطٌ بِكُلِّ شَيْءٍ وَفَوْقَهُ)) إِنْ شَاءَ اللَّهُ تَعَالَى.</w:t>
      </w:r>
      <w:r>
        <w:rPr>
          <w:b/>
          <w:bCs/>
          <w:rtl/>
          <w:lang w:bidi="ar"/>
        </w:rPr>
        <w:br/>
      </w:r>
      <w:r>
        <w:rPr>
          <w:b/>
          <w:bCs/>
          <w:rtl/>
          <w:lang w:bidi="ar"/>
        </w:rPr>
        <w:br/>
        <w:t>[الْإِسْرَاءُ وَالْمِعْرَاجُ لَهُ صَلَّى اللَّهُ عَلَيْهِ وَسَلَّمَ بِالْيَقَظَةِ]</w:t>
      </w:r>
      <w:r>
        <w:rPr>
          <w:b/>
          <w:bCs/>
          <w:rtl/>
          <w:lang w:bidi="ar"/>
        </w:rPr>
        <w:br/>
        <w:t>[ثُبُوتُ الْإِسْرَاءِ وَالْمِعْرَاجِ لَهُ صَلَّى اللَّهُ عَلَيْهِ وَسَلَّمَ بِالْيَقَظَةِ]</w:t>
      </w:r>
      <w:r>
        <w:rPr>
          <w:b/>
          <w:bCs/>
          <w:rtl/>
          <w:lang w:bidi="ar"/>
        </w:rPr>
        <w:br/>
        <w:t>قَوْلُهُ: (وَالْمِعْرَاجُ حَقٌّ، وَقَدْ أُسْرِيَ بِالنَّبِيِّ صَلَّى اللَّهُ عَلَيْهِ وَسَلَّمَ وَعُرِجَ بِشَخْصِهِ فِي الْيَقَظَةِ، إِلَى السَّمَاءِ. ثُمَّ إِلَى حَيْثُ شَاءَ اللَّهُ مِنَ الْعُلَا وَأَكْرَمَهُ اللَّهُ بِمَا شَاءَ، وَأَوْحَى إِلَيْهِ مَا أَوْحَى، مَا كَذَبَ الْفُؤَادُ مَا رَأَى. فَصَلَّى اللَّهُ عَلَيْهِ وَسَلَّمَ فِي الْآخِرَةِ وَالْأُولَى) .</w:t>
      </w:r>
      <w:r>
        <w:rPr>
          <w:b/>
          <w:bCs/>
          <w:rtl/>
          <w:lang w:bidi="ar"/>
        </w:rPr>
        <w:br/>
        <w:t>ش: ((الْمِعْرَاجُ)) : مِفْعَالٌ، مِنَ الْعُرُوجِ، أَيِ الْآلَةِ الَّتِي يُعْرَجُ فِيهَا، أَيْ يُصْعَدُ، وَهُوَ بِمَنْزِلَةِ السُّلَّمِ، لَكِنْ لَا نَعْلَمُ كَيْفَ هُوَ، وَحُكْمُهُ كَحُكْمِ غَيْرِهِ مِنَ الْمُغَيَّبَاتِ، نُؤْمِنُ بِهِ وَلَا نَشْتَغِلُ بِكَيْفِيَّتِهِ.</w:t>
      </w:r>
      <w:r>
        <w:rPr>
          <w:b/>
          <w:bCs/>
          <w:rtl/>
          <w:lang w:bidi="ar"/>
        </w:rPr>
        <w:br/>
        <w:t>وَقَوْلُهُ: وَقَدْ أُسْرِيَ بِالنَّبِيِّ صَلَّى اللَّهُ عَلَيْهِ وَسَلَّمَ وَعُرِجَ بِشَخْصِهِ فِي الْيَقَظَةِ - اخْتَلَفَ النَّاسُ فِي الْإِسْرَاءِ.</w:t>
      </w:r>
      <w:r>
        <w:rPr>
          <w:b/>
          <w:bCs/>
          <w:rtl/>
          <w:lang w:bidi="ar"/>
        </w:rPr>
        <w:br/>
        <w:t>فَقِيلَ: كَانَ الْإِسْرَاءُ بِرُوحِهِ وَلَمْ يُفْقَدْ جَسَدُهُ، نَقْلَهُ ابْنُ إِسْحَاقَ</w:t>
      </w:r>
    </w:p>
    <w:p w14:paraId="0523BEA7" w14:textId="77777777" w:rsidR="004A26BF" w:rsidRDefault="004A26BF">
      <w:pPr>
        <w:pStyle w:val="a3"/>
        <w:bidi/>
        <w:ind w:left="720"/>
        <w:jc w:val="right"/>
        <w:rPr>
          <w:b/>
          <w:bCs/>
          <w:i/>
          <w:iCs/>
          <w:color w:val="0000FF"/>
          <w:rtl/>
          <w:lang w:bidi="ar"/>
        </w:rPr>
      </w:pPr>
      <w:r>
        <w:rPr>
          <w:b/>
          <w:bCs/>
          <w:i/>
          <w:iCs/>
          <w:color w:val="0000FF"/>
          <w:rtl/>
          <w:lang w:bidi="ar"/>
        </w:rPr>
        <w:t>(1/270)</w:t>
      </w:r>
    </w:p>
    <w:p w14:paraId="4755D247" w14:textId="77777777" w:rsidR="004A26BF" w:rsidRDefault="004A26BF">
      <w:pPr>
        <w:bidi/>
        <w:ind w:left="720"/>
        <w:rPr>
          <w:b/>
          <w:bCs/>
          <w:rtl/>
          <w:lang w:bidi="ar"/>
        </w:rPr>
      </w:pPr>
      <w:r>
        <w:rPr>
          <w:rFonts w:hint="cs"/>
          <w:b/>
          <w:bCs/>
          <w:lang w:bidi="ar"/>
        </w:rPr>
        <w:pict w14:anchorId="62AEDE2A">
          <v:rect id="_x0000_i1290" style="width:394.55pt;height:1.5pt" o:hrpct="950" o:hralign="center" o:hrstd="t" o:hrnoshade="t" o:hr="t" fillcolor="navy" stroked="f"/>
        </w:pict>
      </w:r>
    </w:p>
    <w:p w14:paraId="4270BDD1" w14:textId="77777777" w:rsidR="004A26BF" w:rsidRPr="00F23DBD" w:rsidRDefault="004A26BF">
      <w:pPr>
        <w:pStyle w:val="a3"/>
        <w:bidi/>
        <w:ind w:left="720"/>
        <w:rPr>
          <w:rFonts w:hint="cs"/>
          <w:b/>
          <w:bCs/>
          <w:i/>
          <w:iCs/>
          <w:color w:val="0000FF"/>
          <w:rtl/>
          <w:lang w:bidi="ar"/>
        </w:rPr>
      </w:pPr>
      <w:r>
        <w:rPr>
          <w:b/>
          <w:bCs/>
          <w:rtl/>
          <w:lang w:bidi="ar"/>
        </w:rPr>
        <w:t xml:space="preserve">عَنْ عَائِشَةَ وَمُعَاوِيَةَ رَضِيَ اللَّهُ عَنْهُمَا، وَنَقَلَ عَنِ الْحَسَنِ الْبَصْرِيِّ نَحْوَهُ. لَكِنْ يَنْبَغِي أَنْ يُعْرَفَ الْفَرْقُ بَيْنَ أَنْ يُقَالَ: كَانَ الْإِسْرَاءُ مَنَامًا، وَبَيْنَ أَنْ يُقَالَ: كَانَ بِرُوحِهِ دُونَ جَسَدِهِ، وَبَيْنَهُمَا فَرْقٌ عَظِيمٌ. فَعَائِشَةُ وَمُعَاوِيَةُ رَضِيَ اللَّهُ عَنْهُمَا لَمْ يَقُولَا: كَانَ مَنَامًا، وَإِنَّمَا قَالَا: أُسْرِيَ بِرُوحِهِ وَلَمْ يُفْقَدْ جَسَدُهُ، وَفَرْقٌ مَا بَيْنَ الْأَمْرَيْنِ إِذْ مَا يَرَاهُ النَّائِمُ قَدْ يَكُونُ أَمْثَالًا مَضْرُوبَةً لِلْمَعْلُومِ فِي الصُّورَةِ </w:t>
      </w:r>
      <w:r>
        <w:rPr>
          <w:b/>
          <w:bCs/>
          <w:rtl/>
          <w:lang w:bidi="ar"/>
        </w:rPr>
        <w:lastRenderedPageBreak/>
        <w:t>الْمَحْسُوسَةِ، فَيَرَى كَأَنَّهُ قَدْ عُرِجَ بِهِ إِلَى السَّمَاءِ، وَذُهِبَ بِهِ إِلَى مَكَّةَ، وَرُوحُهُ لَمْ تَصْعَدْ وَلَمْ تَذْهَبْ، وَإِنَّمَا مَلَكُ الرُّؤْيَا ضَرَبَ لَهُ الْمِثَالَ. فَمَا أَرَادَ أَنَّ الْإِسْرَاءَ مَنَامًا، وَإِنَّمَا أَرَادَ أَنَّ الرُّوحَ ذَاتَهَا أُسْرِيَ بِهَا، فَفَارَقَتِ الْجَسَدَ ثُمَّ عَادَتْ إِلَيْهِ، وَيَجْعَلَانِ هَذَا مِنْ خَصَائِصِهِ، فَإِنَّ غَيْرَهُ لَا تَنَالُ ذَاتُ رُوحِهِ الصُّعُودَ الْكَامِلَ إِلَى السَّمَاءِ إِلَّا بَعْدَ الْمَوْتِ.</w:t>
      </w:r>
      <w:r>
        <w:rPr>
          <w:b/>
          <w:bCs/>
          <w:rtl/>
          <w:lang w:bidi="ar"/>
        </w:rPr>
        <w:br/>
        <w:t>وَقِيلَ: كَانَ الْإِسْرَاءُ مَرَّتَيْنِ، مَرَّةً يَقَظَةً، وَمَرَّةً مَنَامًا. وَأَصْحَابُ هَذَا الْقَوْلِ كَأَنَّهُمْ أَرَادُوا الْجَمْعَ بَيْنَ حَدِيثِ شَرِيكٍ وَقَوْلِهِ: ((ثُمَّ اسْتَيْقَظْتُ)) وَبَيْنَ سَائِرِ الرِّوَايَاتِ.</w:t>
      </w:r>
    </w:p>
    <w:p w14:paraId="7A2ED476" w14:textId="77777777" w:rsidR="004A26BF" w:rsidRDefault="004A26BF">
      <w:pPr>
        <w:pStyle w:val="a3"/>
        <w:bidi/>
        <w:ind w:left="720"/>
        <w:jc w:val="right"/>
        <w:rPr>
          <w:b/>
          <w:bCs/>
          <w:i/>
          <w:iCs/>
          <w:color w:val="0000FF"/>
          <w:rtl/>
          <w:lang w:bidi="ar"/>
        </w:rPr>
      </w:pPr>
      <w:r>
        <w:rPr>
          <w:b/>
          <w:bCs/>
          <w:i/>
          <w:iCs/>
          <w:color w:val="0000FF"/>
          <w:rtl/>
          <w:lang w:bidi="ar"/>
        </w:rPr>
        <w:t>(1/271)</w:t>
      </w:r>
    </w:p>
    <w:p w14:paraId="7199B564" w14:textId="77777777" w:rsidR="004A26BF" w:rsidRDefault="004A26BF">
      <w:pPr>
        <w:bidi/>
        <w:ind w:left="720"/>
        <w:rPr>
          <w:b/>
          <w:bCs/>
          <w:rtl/>
          <w:lang w:bidi="ar"/>
        </w:rPr>
      </w:pPr>
      <w:r>
        <w:rPr>
          <w:rFonts w:hint="cs"/>
          <w:b/>
          <w:bCs/>
          <w:lang w:bidi="ar"/>
        </w:rPr>
        <w:pict w14:anchorId="698DDECD">
          <v:rect id="_x0000_i1291" style="width:394.55pt;height:1.5pt" o:hrpct="950" o:hralign="center" o:hrstd="t" o:hrnoshade="t" o:hr="t" fillcolor="navy" stroked="f"/>
        </w:pict>
      </w:r>
    </w:p>
    <w:p w14:paraId="30D0A75A" w14:textId="77777777" w:rsidR="004A26BF" w:rsidRPr="00F23DBD" w:rsidRDefault="004A26BF">
      <w:pPr>
        <w:pStyle w:val="a3"/>
        <w:bidi/>
        <w:ind w:left="720"/>
        <w:rPr>
          <w:rFonts w:hint="cs"/>
          <w:b/>
          <w:bCs/>
          <w:i/>
          <w:iCs/>
          <w:color w:val="0000FF"/>
          <w:rtl/>
          <w:lang w:bidi="ar"/>
        </w:rPr>
      </w:pPr>
      <w:r>
        <w:rPr>
          <w:b/>
          <w:bCs/>
          <w:rtl/>
          <w:lang w:bidi="ar"/>
        </w:rPr>
        <w:t>وَكَذَلِكَ مِنْهُمْ مَنْ قَالَ: بَلْ كَانَ مَرَّتَيْنِ، مَرَّةً قَبْلَ الْوَحْيِ، وَمَرَّةً بَعْدَهُ. وَمِنْهُمْ مَنْ قَالَ: بَلْ ثَلَاثَ مَرَّاتٍ، مَرَّةً قَبْلَ الْوَحْيِ، وَمَرَّتَيْنِ بَعْدَهُ. وَكُلَّمَا اشْتَبَهَ عَلَيْهِمْ لَفْظٌ زَادُوا مَرَّةً، لِلتَّوْفِيقِ! وَهَذَا يَفْعَلُهُ ضُعَفَاءُ أَهْلِ الْحَدِيثِ، وَإِلَّا فَالَّذِي عَلَيْهِ أَئِمَّةُ النَّقْلِ: أَنَّ الْإِسْرَاءَ كَانَ مَرَّةً وَاحِدَةً بِمَكَّةَ، بَعْدَ الْبِعْثَةِ، قَبْلَ الْهِجْرَةِ بِسَنَةٍ، وَقِيلَ: بِسَنَةٍ وَشَهْرَيْنِ، ذَكَرَهُ ابْنُ عَبْدِ الْبَرِّ.</w:t>
      </w:r>
      <w:r>
        <w:rPr>
          <w:b/>
          <w:bCs/>
          <w:rtl/>
          <w:lang w:bidi="ar"/>
        </w:rPr>
        <w:br/>
        <w:t>قَالَ شَمْسُ الدِّينِ ابْنُ الْقَيِّمِ: يَا عَجَبًا لِهَؤُلَاءِ الَّذِينَ زَعَمُوا أَنَّهُ كَانَ مِرَارًا! كَيْفَ سَاغَ لَهُمْ أَنْ يَظُنُّوا أَنَّهُ فِي كُلِّ مَرَّةٍ تُفْرَضُ عَلَيْهِمُ الصَّلَوَاتُ خَمْسِينَ، ثُمَّ يَتَرَدَّدُ بَيْنَ رَبِّهِ وَبَيْنَ مُوسَى حَتَّى تَصِيرَ</w:t>
      </w:r>
    </w:p>
    <w:p w14:paraId="4FB1026F" w14:textId="77777777" w:rsidR="004A26BF" w:rsidRDefault="004A26BF">
      <w:pPr>
        <w:pStyle w:val="a3"/>
        <w:bidi/>
        <w:ind w:left="720"/>
        <w:jc w:val="right"/>
        <w:rPr>
          <w:b/>
          <w:bCs/>
          <w:i/>
          <w:iCs/>
          <w:color w:val="0000FF"/>
          <w:rtl/>
          <w:lang w:bidi="ar"/>
        </w:rPr>
      </w:pPr>
      <w:r>
        <w:rPr>
          <w:b/>
          <w:bCs/>
          <w:i/>
          <w:iCs/>
          <w:color w:val="0000FF"/>
          <w:rtl/>
          <w:lang w:bidi="ar"/>
        </w:rPr>
        <w:t>(1/272)</w:t>
      </w:r>
    </w:p>
    <w:p w14:paraId="54B734E3" w14:textId="77777777" w:rsidR="004A26BF" w:rsidRDefault="004A26BF">
      <w:pPr>
        <w:bidi/>
        <w:ind w:left="720"/>
        <w:rPr>
          <w:b/>
          <w:bCs/>
          <w:rtl/>
          <w:lang w:bidi="ar"/>
        </w:rPr>
      </w:pPr>
      <w:r>
        <w:rPr>
          <w:rFonts w:hint="cs"/>
          <w:b/>
          <w:bCs/>
          <w:lang w:bidi="ar"/>
        </w:rPr>
        <w:pict w14:anchorId="02A94DBF">
          <v:rect id="_x0000_i1292" style="width:394.55pt;height:1.5pt" o:hrpct="950" o:hralign="center" o:hrstd="t" o:hrnoshade="t" o:hr="t" fillcolor="navy" stroked="f"/>
        </w:pict>
      </w:r>
    </w:p>
    <w:p w14:paraId="1374DD22" w14:textId="77777777" w:rsidR="004A26BF" w:rsidRPr="00F23DBD" w:rsidRDefault="004A26BF">
      <w:pPr>
        <w:pStyle w:val="a3"/>
        <w:bidi/>
        <w:ind w:left="720"/>
        <w:rPr>
          <w:rFonts w:hint="cs"/>
          <w:b/>
          <w:bCs/>
          <w:i/>
          <w:iCs/>
          <w:color w:val="0000FF"/>
          <w:rtl/>
          <w:lang w:bidi="ar"/>
        </w:rPr>
      </w:pPr>
      <w:r>
        <w:rPr>
          <w:b/>
          <w:bCs/>
          <w:rtl/>
          <w:lang w:bidi="ar"/>
        </w:rPr>
        <w:t>خَمْسًا، فَيَقُولُ: أَمْضَيْتُ فَرِيضَتِي وَخَفَّفْتُ عَنْ عِبَادِي، ثُمَّ يُعِيدُهَا فِي الْمَرَّةِ الثَّانِيَةِ إِلَى خَمْسِينَ، ثُمَّ يَحُطُّهَا إِلَى خَمْسٍ؟ ! وَقَدْ غَلَّطَ الْحُفَّاظُ شَرِيكًا فِي أَلْفَاظٍ مِنْ حَدِيثِ الْإِسْرَاءِ، وَمُسْلِمٌ أَوْرَدَ الْمُسْنَدَ مِنْهُ، ثُمَّ قَالَ: فَقَدَّمَ وَأَخَّرَ وَزَادَ وَنَقَصَ. وَلَمْ يَسْرُدِ الْحَدِيثَ. وَأَجَادَ رَحِمَهُ اللَّهُ. انْتَهَى كَلَامُ الشَّيْخِ شَمْسُ الدِّينِ رَحِمَهُ اللَّهُ.</w:t>
      </w:r>
      <w:r>
        <w:rPr>
          <w:b/>
          <w:bCs/>
          <w:rtl/>
          <w:lang w:bidi="ar"/>
        </w:rPr>
        <w:br/>
      </w:r>
      <w:r>
        <w:rPr>
          <w:b/>
          <w:bCs/>
          <w:rtl/>
          <w:lang w:bidi="ar"/>
        </w:rPr>
        <w:br/>
        <w:t>[نَصُّ حَدِيثِ الْإِسْرَاءِ وَالْمِعْرَاجِ]</w:t>
      </w:r>
      <w:r>
        <w:rPr>
          <w:b/>
          <w:bCs/>
          <w:rtl/>
          <w:lang w:bidi="ar"/>
        </w:rPr>
        <w:br/>
        <w:t xml:space="preserve">وَكَانَ مِنْ حَدِيثِ الْإِسْرَاءِ: «أَنَّهُ صَلَّى اللَّهُ عَلَيْهِ وَسَلَّمَ أُسْرِيَ بِجَسَدِهِ فِي الْيَقَظَةِ، عَلَى الصَّحِيحِ، مِنَ الْمَسْجِدِ الْحَرَامِ إِلَى الْمَسْجِدِ الْأَقْصَى، رَاكِبًا عَلَى الْبُرَاقِ، صُحْبَةَ جِبْرِيلَ عَلَيْهِ السَّلَامُ، فَنَزَلَ هُنَاكَ، صَلَّى بِالْأَنْبِيَاءِ إِمَامًا، وَرَبَطَ الْبُرَاقَ بِحَلْقَةِ بَابِ الْمَسْجِدِ. وَقَدْ قِيلَ: إِنَّهُ نَزَلَ بَيْتَ لَحْمٍ وَصَلَّى فِيهِ، وَلَا يَصِحُّ عَنْهُ ذَلِكَ أَلْبَتَّةَ. ثُمَّ عُرِجَ بِهِ مِنْ بَيْتِ الْمَقْدِسِ تِلْكَ اللَّيْلَةَ إِلَى السَّمَاءِ الدُّنْيَا، فَاسْتَفْتَحَ لَهُ جِبْرِيلُ، فَفُتِحَ لَهُمَا، فَرَأَى هُنَاكَ آدَمَ أَبَا الْبَشَرِ، فَسَلَّمَ عَلَيْهِ، فَرَحَّبَ بِهِ وَرَدَّ </w:t>
      </w:r>
      <w:r>
        <w:rPr>
          <w:b/>
          <w:bCs/>
          <w:rtl/>
          <w:lang w:bidi="ar"/>
        </w:rPr>
        <w:lastRenderedPageBreak/>
        <w:t>عَلَيْهِ السَّلَامَ، وَأَقَرَّ بِنُبُوَّتِهِ، ثُمَّ عُرِجَ بِهِ إِلَى السَّمَاءِ الثَّانِيَةِ. فَاسْتَفْتَحَ لَهُ، فَرَأَى فِيهَا يَحْيَى بْنَ زَكَرِيَّا وَعِيسَى ابْنَ مَرْيَمَ، فَلَقِيَهُمَا، فَسَلَّمَ عَلَيْهِمَا، فَرَدَّا عَلَيْهِ السَّلَامَ، وَرَحَّبَا بِهِ، وَأَقَرَّا بِنُبُوَّتِهِ ثُمَّ عُرِجَ بِهِ إِلَى السَّمَاءِ الثَّالِثَةِ، فَرَأَى فِيهَا يُوسُفَ، فَسَلَّمَ عَلَيْهِ فَرَدَّ عَلَيْهِ</w:t>
      </w:r>
    </w:p>
    <w:p w14:paraId="05540DB7" w14:textId="77777777" w:rsidR="004A26BF" w:rsidRDefault="004A26BF">
      <w:pPr>
        <w:pStyle w:val="a3"/>
        <w:bidi/>
        <w:ind w:left="720"/>
        <w:jc w:val="right"/>
        <w:rPr>
          <w:b/>
          <w:bCs/>
          <w:i/>
          <w:iCs/>
          <w:color w:val="0000FF"/>
          <w:rtl/>
          <w:lang w:bidi="ar"/>
        </w:rPr>
      </w:pPr>
      <w:r>
        <w:rPr>
          <w:b/>
          <w:bCs/>
          <w:i/>
          <w:iCs/>
          <w:color w:val="0000FF"/>
          <w:rtl/>
          <w:lang w:bidi="ar"/>
        </w:rPr>
        <w:t>(1/273)</w:t>
      </w:r>
    </w:p>
    <w:p w14:paraId="049EC6FA" w14:textId="77777777" w:rsidR="004A26BF" w:rsidRDefault="004A26BF">
      <w:pPr>
        <w:bidi/>
        <w:ind w:left="720"/>
        <w:rPr>
          <w:b/>
          <w:bCs/>
          <w:rtl/>
          <w:lang w:bidi="ar"/>
        </w:rPr>
      </w:pPr>
      <w:r>
        <w:rPr>
          <w:rFonts w:hint="cs"/>
          <w:b/>
          <w:bCs/>
          <w:lang w:bidi="ar"/>
        </w:rPr>
        <w:pict w14:anchorId="341841C0">
          <v:rect id="_x0000_i1293" style="width:394.55pt;height:1.5pt" o:hrpct="950" o:hralign="center" o:hrstd="t" o:hrnoshade="t" o:hr="t" fillcolor="navy" stroked="f"/>
        </w:pict>
      </w:r>
    </w:p>
    <w:p w14:paraId="5A441FB6" w14:textId="77777777" w:rsidR="004A26BF" w:rsidRPr="00F23DBD" w:rsidRDefault="004A26BF">
      <w:pPr>
        <w:pStyle w:val="a3"/>
        <w:bidi/>
        <w:ind w:left="720"/>
        <w:rPr>
          <w:rFonts w:hint="cs"/>
          <w:b/>
          <w:bCs/>
          <w:i/>
          <w:iCs/>
          <w:color w:val="0000FF"/>
          <w:rtl/>
          <w:lang w:bidi="ar"/>
        </w:rPr>
      </w:pPr>
      <w:r>
        <w:rPr>
          <w:b/>
          <w:bCs/>
          <w:rtl/>
          <w:lang w:bidi="ar"/>
        </w:rPr>
        <w:t>السَّلَامَ وَرَحَّبَ بِهِ وَأَقَرَّ بِنُبُوَّتِهِ، ثُمَّ عُرِجَ بِهِ إِلَى السَّمَاءِ الرَّابِعَةِ، فَرَأَى فِيهَا إِدْرِيسَ، فَسَلَّمَ عَلَيْهِ وَرَحَّبَ بِهِ وَأَقَرَّ بِنُبُوَّتِهِ، ثُمَّ عُرِجَ بِهِ إِلَى السَّمَاءِ الْخَامِسَةِ، فَرَأَى فِيهَا هَارُونَ بْنَ عِمْرَانَ، فَسَلَّمَ عَلَيْهِ وَرَحَّبَ بِهِ وَأَقَرَّ بِنُبُوَّتِهِ، ثُمَّ عُرِجَ بِهِ إِلَى السَّمَاءِ السَّادِسَةِ، فَلَقِيَ فِيهَا مُوسَى فَسَلَّمَ عَلَيْهِ وَرَحَّبَ بِهِ وَأَقَرَّ بِنُبُوَّتِهِ، فَلَمَّا جَاوَزَهُ بَكَى مُوسَى، فَقِيلَ لَهُ: مَا يُبْكِيكَ؟ قَالَ: أَبْكِي لِأَنَّ غُلَامًا بُعِثَ بَعْدِي يَدْخُلُ الْجَنَّةَ مِنْ أُمَّتِهِ أَكْثَرُ مِمَّا يَدْخُلُهَا مِنْ أُمَّتِي، ثُمَّ عُرِجَ بِهِ إِلَى السَّمَاءِ السَّابِعَةِ، فَلَقِيَ فِيهَا إِبْرَاهِيمَ، فَسَلَّمَ عَلَيْهِ وَرَحَّبَ بِهِ وَأَقَرَّ بِنُبُوَّتِهِ، ثُمَّ رُفِعَ إِلَى سِدْرَةِ الْمُنْتَهَى، ثُمَّ رُفِعَ لَهُ الْبَيْتُ الْمَعْمُورُ، ثُمَّ عُرِجَ بِهِ إِلَى الْجَبَّارِ، جَلَّ جَلَالُهُ وَتَقَدَّسَتْ أَسْمَاؤُهُ، فَدَنَا مِنْهُ حَتَّى كَانَ قَابَ قَوْسَيْنِ أَوْ أَدْنَى، فَأَوْحَى إِلَى عَبْدِهِ مَا أَوْحَى، وَفَرَضَ عَلَيْهِ خَمْسِينَ صَلَاةً، فَرَجَعَ حَتَّى مَرَّ عَلَى مُوسَى، فَقَالَ: بِمَ أُمِرْتَ؟ قَالَ؟ بِخَمْسِينَ صَلَاةً، فَقَالَ: إِنَّ أُمَّتَكَ لَا تُطِيقُ ذَلِكَ، ارْجِعْ إِلَى رَبِّكَ فَاسْأَلْهُ التَّخْفِيفَ لِأُمَّتِكَ، فَالْتَفَتَ إِلَى جَبْرَائِيلَ كَأَنَّهُ</w:t>
      </w:r>
    </w:p>
    <w:p w14:paraId="0281807B" w14:textId="77777777" w:rsidR="004A26BF" w:rsidRDefault="004A26BF">
      <w:pPr>
        <w:pStyle w:val="a3"/>
        <w:bidi/>
        <w:ind w:left="720"/>
        <w:jc w:val="right"/>
        <w:rPr>
          <w:b/>
          <w:bCs/>
          <w:i/>
          <w:iCs/>
          <w:color w:val="0000FF"/>
          <w:rtl/>
          <w:lang w:bidi="ar"/>
        </w:rPr>
      </w:pPr>
      <w:r>
        <w:rPr>
          <w:b/>
          <w:bCs/>
          <w:i/>
          <w:iCs/>
          <w:color w:val="0000FF"/>
          <w:rtl/>
          <w:lang w:bidi="ar"/>
        </w:rPr>
        <w:t>(1/274)</w:t>
      </w:r>
    </w:p>
    <w:p w14:paraId="3D2AAFB9" w14:textId="77777777" w:rsidR="004A26BF" w:rsidRDefault="004A26BF">
      <w:pPr>
        <w:bidi/>
        <w:ind w:left="720"/>
        <w:rPr>
          <w:b/>
          <w:bCs/>
          <w:rtl/>
          <w:lang w:bidi="ar"/>
        </w:rPr>
      </w:pPr>
      <w:r>
        <w:rPr>
          <w:rFonts w:hint="cs"/>
          <w:b/>
          <w:bCs/>
          <w:lang w:bidi="ar"/>
        </w:rPr>
        <w:pict w14:anchorId="219F206C">
          <v:rect id="_x0000_i1294" style="width:394.55pt;height:1.5pt" o:hrpct="950" o:hralign="center" o:hrstd="t" o:hrnoshade="t" o:hr="t" fillcolor="navy" stroked="f"/>
        </w:pict>
      </w:r>
    </w:p>
    <w:p w14:paraId="29A4192A" w14:textId="77777777" w:rsidR="004A26BF" w:rsidRPr="00F23DBD" w:rsidRDefault="004A26BF">
      <w:pPr>
        <w:pStyle w:val="a3"/>
        <w:bidi/>
        <w:ind w:left="720"/>
        <w:rPr>
          <w:rFonts w:hint="cs"/>
          <w:b/>
          <w:bCs/>
          <w:i/>
          <w:iCs/>
          <w:color w:val="0000FF"/>
          <w:rtl/>
          <w:lang w:bidi="ar"/>
        </w:rPr>
      </w:pPr>
      <w:r>
        <w:rPr>
          <w:b/>
          <w:bCs/>
          <w:rtl/>
          <w:lang w:bidi="ar"/>
        </w:rPr>
        <w:t>يَسْتَشِيرُهُ فِي ذَلِكَ، فَأَشَارَ أَنْ نَعَمْ إِنْ شِئْتَ، فَعَلَا بِهِ جِبْرِيلُ حَتَّى أَتَى بِهِ إِلَى الْجَبَّارِ تَبَارَكَ وَتَعَالَى وَهُوَ فِي مَكَانِهِ - هَذَا لَفْظُ الْبُخَارِيِّ فِي ((صَحِيحِهِ)) وَفِي بَعْضِ الطُّرُقِ - فَوَضَعَ عَنْهُ عَشْرًا، ثُمَّ نَزَلَ حَتَّى مَرَّ بِمُوسَى، فَأَخْبَرَهُ، فَقَالَ: ارْجِعْ إِلَى رَبِّكَ فَاسْأَلْهُ التَّخْفِيفَ، فَلَمْ يَزَلْ يَتَرَدَّدُ بَيْنَ مُوسَى وَبَيْنَ اللَّهِ تَبَارَكَ وَتَعَالَى، حَتَّى جَعَلَهَا خَمْسًا، فَأَمَرَهُ مُوسَى بِالرُّجُوعِ وَسُؤَالِ التَّخْفِيفِ، فَقَالَ: قَدِ اسْتَحْيَيْتُ مِنْ رَبِّي، وَلَكِنْ أَرْضَى وَأُسَلِّمُ، فَلَمَّا نَفَذَ، نَادَى مُنَادٍ: قَدْ أَمْضَيْتُ فَرِيضَتِي وَخَفَّفْتُ عَنْ عِبَادِي» .</w:t>
      </w:r>
      <w:r>
        <w:rPr>
          <w:b/>
          <w:bCs/>
          <w:rtl/>
          <w:lang w:bidi="ar"/>
        </w:rPr>
        <w:br/>
        <w:t>وَقَدْ تَقَدَّمَ ذِكْرُ اخْتِلَافِ الصَّحَابَةِ فِي رُؤْيَتِهِ صَلَّى اللَّهُ عَلَيْهِ وَسَلَّمَ رَبَّهُ عَزَّ وَجَلَّ بِعَيْنِ رَأْسِهِ، وَأَنَّ الصَّحِيحَ أَنَّهُ رَآهُ بِقَلْبِهِ، وَلَمْ يَرَهُ بِعَيْنِ رَأْسِهِ، وَقَوْلُهُ: {مَا كَذَبَ الْفُؤَادُ مَا رَأَى} [النجم: 11] (النَّجْمِ: 11) ، {وَلَقَدْ رَآهُ نَزْلَةً أُخْرَى} [النجم: 13] (النَّجْمِ: 13) ، صَحَّ عَنِ النَّبِيِّ صَلَّى اللَّهُ عَلَيْهِ وَسَلَّمَ أَنَّ هَذَا الْمَرْئِيَّ جِبْرِيلُ، رَآهُ مَرَّتَيْنِ</w:t>
      </w:r>
    </w:p>
    <w:p w14:paraId="17661948" w14:textId="77777777" w:rsidR="004A26BF" w:rsidRDefault="004A26BF">
      <w:pPr>
        <w:pStyle w:val="a3"/>
        <w:bidi/>
        <w:ind w:left="720"/>
        <w:jc w:val="right"/>
        <w:rPr>
          <w:b/>
          <w:bCs/>
          <w:i/>
          <w:iCs/>
          <w:color w:val="0000FF"/>
          <w:rtl/>
          <w:lang w:bidi="ar"/>
        </w:rPr>
      </w:pPr>
      <w:r>
        <w:rPr>
          <w:b/>
          <w:bCs/>
          <w:i/>
          <w:iCs/>
          <w:color w:val="0000FF"/>
          <w:rtl/>
          <w:lang w:bidi="ar"/>
        </w:rPr>
        <w:lastRenderedPageBreak/>
        <w:t>(1/275)</w:t>
      </w:r>
    </w:p>
    <w:p w14:paraId="42E49B66" w14:textId="77777777" w:rsidR="004A26BF" w:rsidRDefault="004A26BF">
      <w:pPr>
        <w:bidi/>
        <w:ind w:left="720"/>
        <w:rPr>
          <w:b/>
          <w:bCs/>
          <w:rtl/>
          <w:lang w:bidi="ar"/>
        </w:rPr>
      </w:pPr>
      <w:r>
        <w:rPr>
          <w:rFonts w:hint="cs"/>
          <w:b/>
          <w:bCs/>
          <w:lang w:bidi="ar"/>
        </w:rPr>
        <w:pict w14:anchorId="70AB8627">
          <v:rect id="_x0000_i1295" style="width:394.55pt;height:1.5pt" o:hrpct="950" o:hralign="center" o:hrstd="t" o:hrnoshade="t" o:hr="t" fillcolor="navy" stroked="f"/>
        </w:pict>
      </w:r>
    </w:p>
    <w:p w14:paraId="572A7364" w14:textId="77777777" w:rsidR="004A26BF" w:rsidRPr="00F23DBD" w:rsidRDefault="004A26BF">
      <w:pPr>
        <w:pStyle w:val="a3"/>
        <w:bidi/>
        <w:ind w:left="720"/>
        <w:rPr>
          <w:rFonts w:hint="cs"/>
          <w:b/>
          <w:bCs/>
          <w:i/>
          <w:iCs/>
          <w:color w:val="0000FF"/>
          <w:rtl/>
          <w:lang w:bidi="ar"/>
        </w:rPr>
      </w:pPr>
      <w:r>
        <w:rPr>
          <w:b/>
          <w:bCs/>
          <w:rtl/>
          <w:lang w:bidi="ar"/>
        </w:rPr>
        <w:t>عَلَى صُورَتِهِ الَّتِي خُلِقَ عَلَيْهَا.</w:t>
      </w:r>
      <w:r>
        <w:rPr>
          <w:b/>
          <w:bCs/>
          <w:rtl/>
          <w:lang w:bidi="ar"/>
        </w:rPr>
        <w:br/>
      </w:r>
      <w:r>
        <w:rPr>
          <w:b/>
          <w:bCs/>
          <w:rtl/>
          <w:lang w:bidi="ar"/>
        </w:rPr>
        <w:br/>
        <w:t>[بَيْنَ الْمَعْنَى الْمُرَادِ مِنْ قَوْلِهِ تَعَالَى " ثُمَّ دَنَا فَتَدَلَّى "]</w:t>
      </w:r>
      <w:r>
        <w:rPr>
          <w:b/>
          <w:bCs/>
          <w:rtl/>
          <w:lang w:bidi="ar"/>
        </w:rPr>
        <w:br/>
        <w:t>وَأَمَّا قَوْلُهُ تَعَالَى فِي سُورَةِ النَّجْمِ: {ثُمَّ دَنَا فَتَدَلَّى} [النجم: 8] ، فَهُوَ غَيْرُ الدُّنُوِّ وَالتَّدَلِّي الْمَذْكُورَيْنِ فِي قِصَّةِ الْإِسْرَاءِ، فَإِنَّ الَّذِي فِي سُورَةِ النَّجْمِ هُوَ دُنُوِّ جِبْرِيل وَتَدَلِّيهِ، كَمَا قَالَتْ عَائِشَةُ وَابْنُ مَسْعُودٍ رَضِيَ اللَّهُ عَنْهُمَا، فَإِنَّهُ قَالَ: {عَلَّمَهُ شَدِيدُ الْقُوَى ذُو مِرَّةٍ فَاسْتَوَى وَهُوَ بِالْأُفُقِ الْأَعْلَى ثُمَّ دَنَا فَتَدَلَّى} [النجم: 5] (النَّجْمِ: 5 - 8) . فَالضَّمَائِرُ كُلُّهَا رَاجِعَةٌ إِلَى هَذَا الْمُعَلِّمِ الشَّدِيدِ الْقُوَى، وَأَمَّا الدُّنُوُّ وَالتَّدَلِّي الَّذِي فِي حَدِيثِ الْإِسْرَاءِ، فَذَلِكَ صَرِيحٌ فِي أَنَّهُ دُنُوُّ الرَّبِّ تَعَالَى وَتَدَلِّيهِ. وَأَمَّا الَّذِي فِي سُورَةِ النَّجْمِ: أَنَّهُ رَآهُ نَزْلَةً أُخْرَى عِنْدَ سِدْرَةِ الْمُنْتَهَى، فَهَذَا هُوَ جِبْرِيلُ، رَآهُ مَرَّتَيْنِ، مَرَّةً فِي الْأَرْضِ، وَمَرَّةً عِنْدَ سِدْرَةِ الْمُنْتَهَى.</w:t>
      </w:r>
      <w:r>
        <w:rPr>
          <w:b/>
          <w:bCs/>
          <w:rtl/>
          <w:lang w:bidi="ar"/>
        </w:rPr>
        <w:br/>
        <w:t>وَمِمَّا يَدُلُّ عَلَى أَنَّ الْإِسْرَاءَ بِجَسَدِهِ فِي الْيَقَظَةِ، قَوْلُهُ تَعَالَى: {سُبْحَانَ الَّذِي أَسْرَى بِعَبْدِهِ لَيْلًا مِنَ الْمَسْجِدِ الْحَرَامِ إِلَى الْمَسْجِدِ الْأَقْصَى} [الإسراء: 1] (الْإِسْرَاءِ: 11) . وَالْعَبْدُ عِبَارَةٌ عَنْ مَجْمُوعِ الْجَسَدِ وَالرُّوحِ، كَمَا أَنَّ الْإِنْسَانَ اسْمٌ لِمَجْمُوعِ الْجَسَدِ وَالرُّوحِ، هَذَا هُوَ الْمَعْرُوفُ عِنْدَ الْإِطْلَاقِ، وَهُوَ الصَّحِيحُ. فَيَكُونُ الْإِسْرَاءُ بِهَذَا الْمَجْمُوعِ، وَلَا يَمْتَنِعُ ذَلِكَ عَقْلًا، وَلَوْ جَازَ اسْتِبْعَادُ صُعُودِ الْبَشَرِ لَجَازَ اسْتِبْعَادُ نُزُولِ الْمَلَائِكَةِ،</w:t>
      </w:r>
    </w:p>
    <w:p w14:paraId="1299AD48" w14:textId="77777777" w:rsidR="004A26BF" w:rsidRDefault="004A26BF">
      <w:pPr>
        <w:pStyle w:val="a3"/>
        <w:bidi/>
        <w:ind w:left="720"/>
        <w:jc w:val="right"/>
        <w:rPr>
          <w:b/>
          <w:bCs/>
          <w:i/>
          <w:iCs/>
          <w:color w:val="0000FF"/>
          <w:rtl/>
          <w:lang w:bidi="ar"/>
        </w:rPr>
      </w:pPr>
      <w:r>
        <w:rPr>
          <w:b/>
          <w:bCs/>
          <w:i/>
          <w:iCs/>
          <w:color w:val="0000FF"/>
          <w:rtl/>
          <w:lang w:bidi="ar"/>
        </w:rPr>
        <w:t>(1/276)</w:t>
      </w:r>
    </w:p>
    <w:p w14:paraId="2C99507D" w14:textId="77777777" w:rsidR="004A26BF" w:rsidRDefault="004A26BF">
      <w:pPr>
        <w:bidi/>
        <w:ind w:left="720"/>
        <w:rPr>
          <w:b/>
          <w:bCs/>
          <w:rtl/>
          <w:lang w:bidi="ar"/>
        </w:rPr>
      </w:pPr>
      <w:r>
        <w:rPr>
          <w:rFonts w:hint="cs"/>
          <w:b/>
          <w:bCs/>
          <w:lang w:bidi="ar"/>
        </w:rPr>
        <w:pict w14:anchorId="7F468BD6">
          <v:rect id="_x0000_i1296" style="width:394.55pt;height:1.5pt" o:hrpct="950" o:hralign="center" o:hrstd="t" o:hrnoshade="t" o:hr="t" fillcolor="navy" stroked="f"/>
        </w:pict>
      </w:r>
    </w:p>
    <w:p w14:paraId="10B1A122" w14:textId="77777777" w:rsidR="004A26BF" w:rsidRPr="00F23DBD" w:rsidRDefault="004A26BF">
      <w:pPr>
        <w:pStyle w:val="a3"/>
        <w:bidi/>
        <w:ind w:left="720"/>
        <w:rPr>
          <w:rFonts w:hint="cs"/>
          <w:b/>
          <w:bCs/>
          <w:i/>
          <w:iCs/>
          <w:color w:val="0000FF"/>
          <w:rtl/>
          <w:lang w:bidi="ar"/>
        </w:rPr>
      </w:pPr>
      <w:r>
        <w:rPr>
          <w:b/>
          <w:bCs/>
          <w:rtl/>
          <w:lang w:bidi="ar"/>
        </w:rPr>
        <w:t>وَذَلِكَ يُؤَدِّي إِلَى إِنْكَارِ النُّبُوَّةِ وَهُوَ كُفْرٌ.</w:t>
      </w:r>
      <w:r>
        <w:rPr>
          <w:b/>
          <w:bCs/>
          <w:rtl/>
          <w:lang w:bidi="ar"/>
        </w:rPr>
        <w:br/>
        <w:t>فَإِنْ قِيلَ: فَمَا الْحِكْمَةُ فِي الْإِسْرَاءِ إِلَى بَيْتِ الْمَقْدِسِ أَوَّلًا؟ فَالْجَوَابُ - وَاللَّهُ أَعْلَمُ -: أَنَّهُ كَانَ ذَلِكَ إِظْهَارًا لِصِدْقِ دَعْوَى الرَّسُولِ صَلَّى اللَّهُ عَلَيْهِ وَسَلَّمَ الْمِعْرَاجَ حِينَ سَأَلَتْهُ قُرَيْشٌ عَنْ نَعْتِ بَيْتِ الْمَقْدِسِ فَنَعَتَهُ لَهُمْ وَأَخْبَرَهُمْ عَنْ عِيرِهِمُ الَّتِي مَرَّ عَلَيْهَا فِي طَرِيقِهِ، وَلَوْ كَانَ عُرُوجُهُ إِلَى السَّمَاءِ مِنْ مَكَّةَ لَمَا حَصَلَ ذَلِكَ، إِذْ لَا يُمْكِنُ اطِّلَاعُهُمْ عَلَى مَا فِي السَّمَاءِ لَوْ أَخْبَرَهُمْ عَنْهُ، وَقَدِ اطَّلَعُوا عَلَى بَيْتِ الْمَقْدِسِ، فَأَخْبَرَهُمْ بِنَعْتِهِ.</w:t>
      </w:r>
      <w:r>
        <w:rPr>
          <w:b/>
          <w:bCs/>
          <w:rtl/>
          <w:lang w:bidi="ar"/>
        </w:rPr>
        <w:br/>
        <w:t>وَفِي حَدِيثِ الْمِعْرَاجِ دَلِيلٌ عَلَى ثُبُوتِ صِفَةِ الْعُلُوِّ لِلَّهِ تَعَالَى مِنْ وُجُوهٍ، لِمَنْ تَدَبَّرَهُ، وَبِاللَّهِ التَّوْفِيقُ.</w:t>
      </w:r>
      <w:r>
        <w:rPr>
          <w:b/>
          <w:bCs/>
          <w:rtl/>
          <w:lang w:bidi="ar"/>
        </w:rPr>
        <w:br/>
      </w:r>
      <w:r>
        <w:rPr>
          <w:b/>
          <w:bCs/>
          <w:rtl/>
          <w:lang w:bidi="ar"/>
        </w:rPr>
        <w:br/>
        <w:t>[ذِكْرُ الْحَوْضِ]</w:t>
      </w:r>
      <w:r>
        <w:rPr>
          <w:b/>
          <w:bCs/>
          <w:rtl/>
          <w:lang w:bidi="ar"/>
        </w:rPr>
        <w:br/>
      </w:r>
      <w:r>
        <w:rPr>
          <w:b/>
          <w:bCs/>
          <w:rtl/>
          <w:lang w:bidi="ar"/>
        </w:rPr>
        <w:lastRenderedPageBreak/>
        <w:t>[ذِكْرُ الْحَوْضِ وَصَفْتِهِ]</w:t>
      </w:r>
      <w:r>
        <w:rPr>
          <w:b/>
          <w:bCs/>
          <w:rtl/>
          <w:lang w:bidi="ar"/>
        </w:rPr>
        <w:br/>
        <w:t>قَوْلُهُ: (وَالْحَوْضُ - الَّذِي أَكْرَمَهُ اللَّهُ تَعَالَى بِهِ غِيَاثًا لِأُمَّتِهِ - حَقٌّ) .</w:t>
      </w:r>
      <w:r>
        <w:rPr>
          <w:b/>
          <w:bCs/>
          <w:rtl/>
          <w:lang w:bidi="ar"/>
        </w:rPr>
        <w:br/>
        <w:t>ش: الْأَحَادِيثُ الْوَارِدَةُ فِي ذِكْرِ الْحَوْضِ تَبْلُغُ حَدَّ التَّوَاتُرِ، رَوَاهَا مِنَ الصَّحَابَةِ بِضْعٌ وَثَلَاثُونَ صَحَابِيًّا، وَلَقَدِ اسْتَقْصَى طُرُقَهَا شَيْخُنَا الشَّيْخُ عِمَادُ الدِّينِ بْنُ كَثِيرٍ، تَغَمَّدَهُ اللَّهُ بِرَحْمَتِهِ، فِي آخِرِ تَارِيخِهِ الْكَبِيرِ، الْمُسَمَّى بِ " الْبِدَايَةِ وَالنِّهَايَةِ ".</w:t>
      </w:r>
    </w:p>
    <w:p w14:paraId="097F410A" w14:textId="77777777" w:rsidR="004A26BF" w:rsidRDefault="004A26BF">
      <w:pPr>
        <w:pStyle w:val="a3"/>
        <w:bidi/>
        <w:ind w:left="720"/>
        <w:jc w:val="right"/>
        <w:rPr>
          <w:b/>
          <w:bCs/>
          <w:i/>
          <w:iCs/>
          <w:color w:val="0000FF"/>
          <w:rtl/>
          <w:lang w:bidi="ar"/>
        </w:rPr>
      </w:pPr>
      <w:r>
        <w:rPr>
          <w:b/>
          <w:bCs/>
          <w:i/>
          <w:iCs/>
          <w:color w:val="0000FF"/>
          <w:rtl/>
          <w:lang w:bidi="ar"/>
        </w:rPr>
        <w:t>(1/277)</w:t>
      </w:r>
    </w:p>
    <w:p w14:paraId="71EECC22" w14:textId="77777777" w:rsidR="004A26BF" w:rsidRDefault="004A26BF">
      <w:pPr>
        <w:bidi/>
        <w:ind w:left="720"/>
        <w:rPr>
          <w:b/>
          <w:bCs/>
          <w:rtl/>
          <w:lang w:bidi="ar"/>
        </w:rPr>
      </w:pPr>
      <w:r>
        <w:rPr>
          <w:rFonts w:hint="cs"/>
          <w:b/>
          <w:bCs/>
          <w:lang w:bidi="ar"/>
        </w:rPr>
        <w:pict w14:anchorId="506F92BE">
          <v:rect id="_x0000_i1297" style="width:394.55pt;height:1.5pt" o:hrpct="950" o:hralign="center" o:hrstd="t" o:hrnoshade="t" o:hr="t" fillcolor="navy" stroked="f"/>
        </w:pict>
      </w:r>
    </w:p>
    <w:p w14:paraId="711A3AB2" w14:textId="77777777" w:rsidR="004A26BF" w:rsidRPr="00F23DBD" w:rsidRDefault="004A26BF">
      <w:pPr>
        <w:pStyle w:val="a3"/>
        <w:bidi/>
        <w:ind w:left="720"/>
        <w:rPr>
          <w:rFonts w:hint="cs"/>
          <w:b/>
          <w:bCs/>
          <w:i/>
          <w:iCs/>
          <w:color w:val="0000FF"/>
          <w:rtl/>
          <w:lang w:bidi="ar"/>
        </w:rPr>
      </w:pPr>
      <w:r>
        <w:rPr>
          <w:b/>
          <w:bCs/>
          <w:rtl/>
          <w:lang w:bidi="ar"/>
        </w:rPr>
        <w:t>فَمِنْهَا: مَا رَوَاهُ الْبُخَارِيُّ رَحِمَهُ اللَّهُ تَعَالَى، عَنْ أَنَسِ بْنِ مَالِكٍ رَضِيَ اللَّهُ عَنْهُ، أَنَّ رَسُولَ اللَّهِ صَلَّى اللَّهُ عَلَيْهِ وَسَلَّمَ قَالَ: «إِنَّ قَدْرَ حَوْضِي كَمَا بَيْنَ أَيْلَةَ إِلَى صَنْعَاءَ مِنَ الْيَمَنِ، وَإِنَّ فِيهِ مِنَ الْأَبَارِيقِ كَعَدَدِ نُجُومِ السَّمَاءِ» . وَعَنْهُ أَيْضًا عَنِ النَّبِيِّ صَلَّى اللَّهُ عَلَيْهِ وَسَلَّمَ قَالَ: «لَيَرِدَنَّ عَلَيَّ نَاسٌ مِنْ أَصْحَابِي، حَتَّى إِذَا عَرَفْتُهُمُ اخْتَلَجُوا دُونِي، فَأَقُولُ: أُصَيْحَابِي، فَيَقُولُ: لَا تَدْرِي مَا أَحْدَثُوا بَعْدَكَ» . رَوَاهُ مُسْلِمٌ.</w:t>
      </w:r>
    </w:p>
    <w:p w14:paraId="164AB2BB" w14:textId="77777777" w:rsidR="004A26BF" w:rsidRDefault="004A26BF">
      <w:pPr>
        <w:pStyle w:val="a3"/>
        <w:bidi/>
        <w:ind w:left="720"/>
        <w:jc w:val="right"/>
        <w:rPr>
          <w:b/>
          <w:bCs/>
          <w:i/>
          <w:iCs/>
          <w:color w:val="0000FF"/>
          <w:rtl/>
          <w:lang w:bidi="ar"/>
        </w:rPr>
      </w:pPr>
      <w:r>
        <w:rPr>
          <w:b/>
          <w:bCs/>
          <w:i/>
          <w:iCs/>
          <w:color w:val="0000FF"/>
          <w:rtl/>
          <w:lang w:bidi="ar"/>
        </w:rPr>
        <w:t>(1/278)</w:t>
      </w:r>
    </w:p>
    <w:p w14:paraId="4AB77158" w14:textId="77777777" w:rsidR="004A26BF" w:rsidRDefault="004A26BF">
      <w:pPr>
        <w:bidi/>
        <w:ind w:left="720"/>
        <w:rPr>
          <w:b/>
          <w:bCs/>
          <w:rtl/>
          <w:lang w:bidi="ar"/>
        </w:rPr>
      </w:pPr>
      <w:r>
        <w:rPr>
          <w:rFonts w:hint="cs"/>
          <w:b/>
          <w:bCs/>
          <w:lang w:bidi="ar"/>
        </w:rPr>
        <w:pict w14:anchorId="635D628E">
          <v:rect id="_x0000_i1298" style="width:394.55pt;height:1.5pt" o:hrpct="950" o:hralign="center" o:hrstd="t" o:hrnoshade="t" o:hr="t" fillcolor="navy" stroked="f"/>
        </w:pict>
      </w:r>
    </w:p>
    <w:p w14:paraId="7A842CC2" w14:textId="77777777" w:rsidR="004A26BF" w:rsidRPr="00F23DBD" w:rsidRDefault="004A26BF">
      <w:pPr>
        <w:pStyle w:val="a3"/>
        <w:bidi/>
        <w:ind w:left="720"/>
        <w:rPr>
          <w:rFonts w:hint="cs"/>
          <w:b/>
          <w:bCs/>
          <w:i/>
          <w:iCs/>
          <w:color w:val="0000FF"/>
          <w:rtl/>
          <w:lang w:bidi="ar"/>
        </w:rPr>
      </w:pPr>
      <w:r>
        <w:rPr>
          <w:b/>
          <w:bCs/>
          <w:rtl/>
          <w:lang w:bidi="ar"/>
        </w:rPr>
        <w:t>وَرَوَى الْإِمَامُ أَحْمَدُ عَنْ أَنَسِ بْنِ مَالِكٍ، قَالَ: أَغْفَى «رَسُولُ اللَّهِ صَلَّى اللَّهُ عَلَيْهِ وَسَلَّمَ إِغْفَاةً، فَرَفَعَ رَأْسَهُ مُبْتَسِمًا، إِمَّا قَالَ لَهُمْ، وَإِمَّا قَالُوا لَهُ: لِمَ ضَحِكْتَ؟ فَقَالَ رَسُولُ اللَّهِ صَلَّى اللَّهُ عَلَيْهِ وَسَلَّمَ: إِنَّهُ أُنْزِلَتْ عَلِيَّ آنِفًا سُورَةٌ، فَقَرَأَ: بِسْمِ اللَّهِ الرَّحْمَنِ الرَّحِيمِ {إِنَّا أَعْطَيْنَاكَ الْكَوْثَرَ} [الكوثر: 1] ، حَتَّى خَتَمَهَا، ثُمَّ قَالَ لَهُمْ: هَلْ تَدْرُونَ مَا الْكَوْثَرُ؟ قَالُوا: اللَّهُ وَرَسُولُهُ أَعْلَمُ، قَالَ: هُوَ نَهْرٌ أَعْطَانِيهِ رَبِّي عَزَّ وَجَلَّ فِي الْجَنَّةِ، عَلَيْهِ خَيْرٌ كَثِيرٌ، تَرِدُ عَلَيْهِ أُمَّتِي يَوْمَ الْقِيَامَةِ، آنِيَتُهُ عَدَدَ الْكَوَاكِبِ، يَخْتَلِجُ الْعَبْدُ مِنْهُمْ، فَأَقُولُ: يَا رَبِّ إِنَّهُ مِنْ أُمَّتِي، فَيُقَالُ لِي: إِنَّكَ لَا تَدْرِي مَا أَحْدَثُوا بَعْدَكَ» . وَرَوَاهُ مُسْلِمٌ، وَلَفْظُهُ: «هُوَ نَهْرٌ وَعَدَنِيهِ رَبِّي، عَلَيْهِ خَيْرٌ كَثِيرٌ، هُوَ حَوْضٌ تَرِدُ عَلَيْهِ أُمَّتِي يَوْمَ الْقِيَامَةِ» ، وَالْبَاقِي مِثْلُهُ.</w:t>
      </w:r>
      <w:r>
        <w:rPr>
          <w:b/>
          <w:bCs/>
          <w:rtl/>
          <w:lang w:bidi="ar"/>
        </w:rPr>
        <w:br/>
        <w:t>وَمَعْنَى ذَلِكَ أَنَّهُ يَشْخُبُ فِيهِ مِيزَابَانِ مِنْ ذَلِكَ الْكَوْثَرِ إِلَى الْحَوْضِ، وَالْحَوْضُ فِي الْعَرَصَاتِ قَبْلَ الصِّرَاطِ، لِأَنَّهُ يُخْتَلَجُ عَنْهُ، وَيُمْنَعُ مِنْهُ أَقْوَامٌ قَدِ ارْتَدُّوا عَلَى أَعْقَابِهِمْ، وَمِثْلُ هَؤُلَاءِ لَا يُجَاوِزُونَ الصِّرَاطَ. وَرَوَى الْبُخَارِيُّ وَمُسْلِمٌ عَنْ جُنْدَبِ بْنِ عَبْدِ اللَّهِ الْبَجَلِيِّ رَضِيَ اللَّهُ</w:t>
      </w:r>
    </w:p>
    <w:p w14:paraId="3BB60EFB" w14:textId="77777777" w:rsidR="004A26BF" w:rsidRDefault="004A26BF">
      <w:pPr>
        <w:pStyle w:val="a3"/>
        <w:bidi/>
        <w:ind w:left="720"/>
        <w:jc w:val="right"/>
        <w:rPr>
          <w:b/>
          <w:bCs/>
          <w:i/>
          <w:iCs/>
          <w:color w:val="0000FF"/>
          <w:rtl/>
          <w:lang w:bidi="ar"/>
        </w:rPr>
      </w:pPr>
      <w:r>
        <w:rPr>
          <w:b/>
          <w:bCs/>
          <w:i/>
          <w:iCs/>
          <w:color w:val="0000FF"/>
          <w:rtl/>
          <w:lang w:bidi="ar"/>
        </w:rPr>
        <w:t>(1/279)</w:t>
      </w:r>
    </w:p>
    <w:p w14:paraId="52697A71" w14:textId="77777777" w:rsidR="004A26BF" w:rsidRDefault="004A26BF">
      <w:pPr>
        <w:bidi/>
        <w:ind w:left="720"/>
        <w:rPr>
          <w:b/>
          <w:bCs/>
          <w:rtl/>
          <w:lang w:bidi="ar"/>
        </w:rPr>
      </w:pPr>
      <w:r>
        <w:rPr>
          <w:rFonts w:hint="cs"/>
          <w:b/>
          <w:bCs/>
          <w:lang w:bidi="ar"/>
        </w:rPr>
        <w:lastRenderedPageBreak/>
        <w:pict w14:anchorId="109AD222">
          <v:rect id="_x0000_i1299" style="width:394.55pt;height:1.5pt" o:hrpct="950" o:hralign="center" o:hrstd="t" o:hrnoshade="t" o:hr="t" fillcolor="navy" stroked="f"/>
        </w:pict>
      </w:r>
    </w:p>
    <w:p w14:paraId="338B10ED" w14:textId="77777777" w:rsidR="004A26BF" w:rsidRPr="00F23DBD" w:rsidRDefault="004A26BF">
      <w:pPr>
        <w:pStyle w:val="a3"/>
        <w:bidi/>
        <w:ind w:left="720"/>
        <w:rPr>
          <w:rFonts w:hint="cs"/>
          <w:b/>
          <w:bCs/>
          <w:i/>
          <w:iCs/>
          <w:color w:val="0000FF"/>
          <w:rtl/>
          <w:lang w:bidi="ar"/>
        </w:rPr>
      </w:pPr>
      <w:r>
        <w:rPr>
          <w:b/>
          <w:bCs/>
          <w:rtl/>
          <w:lang w:bidi="ar"/>
        </w:rPr>
        <w:t>عَنْهُ، قَالَ: سَمِعْتُ رَسُولَ اللَّهِ صَلَّى اللَّهُ عَلَيْهِ وَسَلَّمَ يَقُولُ: «أَنَا فَرَطُكُمْ عَلَى الْحَوْضِ» . وَالْفَرَطُ: الَّذِي يَسْبِقُ إِلَى الْمَاءِ.</w:t>
      </w:r>
      <w:r>
        <w:rPr>
          <w:b/>
          <w:bCs/>
          <w:rtl/>
          <w:lang w:bidi="ar"/>
        </w:rPr>
        <w:br/>
        <w:t>وَرَوَى الْبُخَارِيُّ عَنْ سَهْلِ بْنِ سَعْدٍ الْأَنْصَارِيِّ رَضِيَ اللَّهُ عَنْهُ، قَالَ: قَالَ رَسُولُ اللَّهِ صَلَّى اللَّهُ عَلَيْهِ وَسَلَّمَ: «إِنِّي فَرَطُكُمْ عَلَى الْحَوْضِ، مَنْ مَرَّ عَلَيَّ شَرِبَ، وَمَنْ شَرِبَ لَمْ يَظْمَأْ أَبَدًا، لَيَرِدَنَّ عَلَيَّ أَقْوَامٌ أَعْرِفُهُمْ وَيَعْرِفُونَنِي، ثُمَّ يُحَالُ بَيْنِي وَبَيْنَهُمْ» . قَالَ أَبُو حَازِمٍ: فَسَمِعَنِي النُّعْمَانُ بْنُ أَبِي عَيَّاشٍ [وَأَنَا أُحَدِّثُهُمْ هَذَا] فَقَالَ: هَكَذَا سَمِعْتَ مِنْ سَهْلٍ؟ فَقُلْتُ: نَعَمْ. فَقَالَ: أَشْهَدُ عَلَى أَبِي سَعِيدٍ الْخُدْرِيِّ لَسَمِعْتُهُ وَهُوَ يَزِيدُ: فَأَقُولُ: «إِنَّهُمْ مِنْ أُمَّتِي فَقَالَ: إِنَّكَ لَا تَدْرِي مَا أَحْدَثُوا بَعْدَكَ. فَقَالَ: سُحْقًا سُحْقًا لِمَنْ غَيَّرَ بَعْدِي» . سُحْقًا: أَيْ بُعْدًا.</w:t>
      </w:r>
      <w:r>
        <w:rPr>
          <w:b/>
          <w:bCs/>
          <w:rtl/>
          <w:lang w:bidi="ar"/>
        </w:rPr>
        <w:br/>
      </w:r>
      <w:r>
        <w:rPr>
          <w:b/>
          <w:bCs/>
          <w:rtl/>
          <w:lang w:bidi="ar"/>
        </w:rPr>
        <w:br/>
        <w:t>[صِفَةُ الْحَوْضِ مِنَ الْأَحَادِيثِ الْوَارِدَةِ فِيهِ]</w:t>
      </w:r>
      <w:r>
        <w:rPr>
          <w:b/>
          <w:bCs/>
          <w:rtl/>
          <w:lang w:bidi="ar"/>
        </w:rPr>
        <w:br/>
        <w:t>وَالَّذِي يَتَلَخَّصُ مِنَ الْأَحَادِيثِ الْوَارِدَةِ فِي صِفَةِ الْحَوْضِ: أَنَّهُ حَوْضٌ عَظِيمٌ، وَمَوْرِدٌ كَرِيمٌ، يُمَدُّ مِنْ شَرَابِ الْجَنَّةِ، مِنْ نَهْرِ الْكَوْثَرِ، الَّذِي هُوَ أَشَدُّ بَيَاضًا مِنَ اللَّبَنِ، وَأَبْرَدُ مِنَ الثَّلْجِ، وَأَحْلَى مِنَ الْعَسَلِ، وَأَطْيَبُ</w:t>
      </w:r>
    </w:p>
    <w:p w14:paraId="79151FB2" w14:textId="77777777" w:rsidR="004A26BF" w:rsidRDefault="004A26BF">
      <w:pPr>
        <w:pStyle w:val="a3"/>
        <w:bidi/>
        <w:ind w:left="720"/>
        <w:jc w:val="right"/>
        <w:rPr>
          <w:b/>
          <w:bCs/>
          <w:i/>
          <w:iCs/>
          <w:color w:val="0000FF"/>
          <w:rtl/>
          <w:lang w:bidi="ar"/>
        </w:rPr>
      </w:pPr>
      <w:r>
        <w:rPr>
          <w:b/>
          <w:bCs/>
          <w:i/>
          <w:iCs/>
          <w:color w:val="0000FF"/>
          <w:rtl/>
          <w:lang w:bidi="ar"/>
        </w:rPr>
        <w:t>(1/280)</w:t>
      </w:r>
    </w:p>
    <w:p w14:paraId="3A6DFA6F" w14:textId="77777777" w:rsidR="004A26BF" w:rsidRDefault="004A26BF">
      <w:pPr>
        <w:bidi/>
        <w:ind w:left="720"/>
        <w:rPr>
          <w:b/>
          <w:bCs/>
          <w:rtl/>
          <w:lang w:bidi="ar"/>
        </w:rPr>
      </w:pPr>
      <w:r>
        <w:rPr>
          <w:rFonts w:hint="cs"/>
          <w:b/>
          <w:bCs/>
          <w:lang w:bidi="ar"/>
        </w:rPr>
        <w:pict w14:anchorId="1E7C0F16">
          <v:rect id="_x0000_i1300" style="width:394.55pt;height:1.5pt" o:hrpct="950" o:hralign="center" o:hrstd="t" o:hrnoshade="t" o:hr="t" fillcolor="navy" stroked="f"/>
        </w:pict>
      </w:r>
    </w:p>
    <w:p w14:paraId="282D3716" w14:textId="77777777" w:rsidR="004A26BF" w:rsidRPr="00F23DBD" w:rsidRDefault="004A26BF">
      <w:pPr>
        <w:pStyle w:val="a3"/>
        <w:bidi/>
        <w:ind w:left="720"/>
        <w:rPr>
          <w:rFonts w:hint="cs"/>
          <w:b/>
          <w:bCs/>
          <w:i/>
          <w:iCs/>
          <w:color w:val="0000FF"/>
          <w:rtl/>
          <w:lang w:bidi="ar"/>
        </w:rPr>
      </w:pPr>
      <w:r>
        <w:rPr>
          <w:b/>
          <w:bCs/>
          <w:rtl/>
          <w:lang w:bidi="ar"/>
        </w:rPr>
        <w:t>رِيحًا مِنَ الْمِسْكِ، وَهُوَ فِي غَايَةِ الِاتِّسَاعِ، عَرْضُهُ وَطُولُهُ سَوَاءٌ، كُلُّ زَاوِيَةٍ مِنْ زَوَايَاهُ مَسِيرَةُ شَهْرٍ. وَفِي بَعْضِ الْأَحَادِيثِ: أَنَّهُ كُلَّمَا شُرِبَ مِنْهُ وَهُوَ فِي زِيَادَةٍ وَاتِّسَاعٍ، وَأَنَّهُ يَنْبُتُ فِي حَالٍ مِنَ الْمِسْكِ وَالرَّضْرَاضِ مِنَ اللُّؤْلُؤِ قُضْبَانَ الذَّهَبِ، وَيُثْمِرُ أَلْوَانَ الْجَوَاهِرِ، فَسُبْحَانَ الْخَالِقِ الَّذِي لَا يُعْجِزُهُ شَيْءٌ. وَقَدْ وَرَدَ فِي أَحَادِيثَ: إِنَّ لِكُلِّ نَبِيٍّ حَوْضًا، وَإِنَّ حَوْضَ نَبِيِّنَا صَلَّى اللَّهُ عَلَيْهِ وَسَلَّمَ أَعْظَمُهَا وَأَحْلَاهَا وَأَكْثَرُهَا وَارِدًا. جَعَلَنَا اللَّهُ مِنْهُمْ بِفَضْلِهِ وَكَرَمِهِ.</w:t>
      </w:r>
      <w:r>
        <w:rPr>
          <w:b/>
          <w:bCs/>
          <w:rtl/>
          <w:lang w:bidi="ar"/>
        </w:rPr>
        <w:br/>
        <w:t>قَالَ الْعَلَّامَةُ أَبُو عَبْدِ اللَّهِ الْقُرْطُبِيُّ رَحِمَهُ اللَّهُ تَعَالَى فِي</w:t>
      </w:r>
    </w:p>
    <w:p w14:paraId="69A71AC3" w14:textId="77777777" w:rsidR="004A26BF" w:rsidRDefault="004A26BF">
      <w:pPr>
        <w:pStyle w:val="a3"/>
        <w:bidi/>
        <w:ind w:left="720"/>
        <w:jc w:val="right"/>
        <w:rPr>
          <w:b/>
          <w:bCs/>
          <w:i/>
          <w:iCs/>
          <w:color w:val="0000FF"/>
          <w:rtl/>
          <w:lang w:bidi="ar"/>
        </w:rPr>
      </w:pPr>
      <w:r>
        <w:rPr>
          <w:b/>
          <w:bCs/>
          <w:i/>
          <w:iCs/>
          <w:color w:val="0000FF"/>
          <w:rtl/>
          <w:lang w:bidi="ar"/>
        </w:rPr>
        <w:t>(1/281)</w:t>
      </w:r>
    </w:p>
    <w:p w14:paraId="4ABA8787" w14:textId="77777777" w:rsidR="004A26BF" w:rsidRDefault="004A26BF">
      <w:pPr>
        <w:bidi/>
        <w:ind w:left="720"/>
        <w:rPr>
          <w:b/>
          <w:bCs/>
          <w:rtl/>
          <w:lang w:bidi="ar"/>
        </w:rPr>
      </w:pPr>
      <w:r>
        <w:rPr>
          <w:rFonts w:hint="cs"/>
          <w:b/>
          <w:bCs/>
          <w:lang w:bidi="ar"/>
        </w:rPr>
        <w:pict w14:anchorId="185B8354">
          <v:rect id="_x0000_i1301" style="width:394.55pt;height:1.5pt" o:hrpct="950" o:hralign="center" o:hrstd="t" o:hrnoshade="t" o:hr="t" fillcolor="navy" stroked="f"/>
        </w:pict>
      </w:r>
    </w:p>
    <w:p w14:paraId="70EE13F7" w14:textId="77777777" w:rsidR="004A26BF" w:rsidRPr="00F23DBD" w:rsidRDefault="004A26BF">
      <w:pPr>
        <w:pStyle w:val="a3"/>
        <w:bidi/>
        <w:ind w:left="720"/>
        <w:rPr>
          <w:rFonts w:hint="cs"/>
          <w:b/>
          <w:bCs/>
          <w:i/>
          <w:iCs/>
          <w:color w:val="0000FF"/>
          <w:rtl/>
          <w:lang w:bidi="ar"/>
        </w:rPr>
      </w:pPr>
      <w:r>
        <w:rPr>
          <w:b/>
          <w:bCs/>
          <w:rtl/>
          <w:lang w:bidi="ar"/>
        </w:rPr>
        <w:t xml:space="preserve">((التَّذْكِرَةِ)) : وَاخْتُلِفَ فِي الْمِيزَانِ وَالْحَوْضِ: أَيُّهُمَا يَكُونُ قَبْلَ الْآخَرِ؟ فَقِيلَ: الْمِيزَانُ، وَقِيلَ: الْحَوْضُ. قَالَ أَبُو الْحَسَنِ الْقَابِسِيُّ: وَالصَّحِيحُ أَنَّ الْحَوْضَ قَبْلُ. قَالَ الْقُرْطُبِيُّ: وَالْمَعْنَى يَقْتَضِيهِ، فَإِنَّ النَّاسَ يَخْرُجُونَ عِطَاشًا مِنْ قُبُورِهِمْ، كَمَا تَقَدَّمَ فَيُقَدَّمُ قَبْلَ الْمِيزَانِ وَالصِّرَاطِ. قَالَ أَبُو حَامِدٍ </w:t>
      </w:r>
      <w:r>
        <w:rPr>
          <w:b/>
          <w:bCs/>
          <w:rtl/>
          <w:lang w:bidi="ar"/>
        </w:rPr>
        <w:lastRenderedPageBreak/>
        <w:t>الْغَزَالِيُّ رَحِمَهُ اللَّهُ، فِي كِتَابِ ((كَشْفِ عِلْمِ الْآخِرَةِ)) : حَكَى بَعْضُ السَّلَفِ مِنْ أَهْلِ التَّصْنِيفِ، أَنَّ الْحَوْضَ يُورَدُ بَعْدَ الصِّرَاطِ، وَهُوَ غَلَطٌ مِنْ قَائِلِهِ. قَالَ الْقُرْطُبِيُّ: هُوَ كَمَا قَالَ، ثُمَّ قَالَ الْقُرْطُبِيُّ: وَلَا يَخْطُرُ بِبَالِكَ أَنَّهُ فِي هَذِهِ الْأَرْضِ، بَلْ فِي الْأَرْضِ الْمُبَدَّلَةِ، أَرْضٍ بَيْضَاءَ كَالْفِضَّةِ، لَمْ يُسْفَكْ فِيهَا دَمٌ، وَلَمْ يُظْلَمْ عَلَى ظَهْرِهَا أَحَدٌ قَطُّ، تَظْهَرُ لِنُزُولِ الْجَبَّارِ جَلَّ جَلَالُهُ لِفَصْلِ الْقَضَاءِ. انْتَهَى.</w:t>
      </w:r>
      <w:r>
        <w:rPr>
          <w:b/>
          <w:bCs/>
          <w:rtl/>
          <w:lang w:bidi="ar"/>
        </w:rPr>
        <w:br/>
        <w:t>فَقَاتَلَ اللَّهُ الْمُنْكِرِينَ لِوُجُودِ الْحَوْضِ، وَأَخْلِقْ بِهِمْ أَنْ يُحَالَ بَيْنَهُمْ وَبَيْنَ وُرُودِهِ يَوْمَ الْعَطَشِ الْأَكْبَرِ.</w:t>
      </w:r>
      <w:r>
        <w:rPr>
          <w:b/>
          <w:bCs/>
          <w:rtl/>
          <w:lang w:bidi="ar"/>
        </w:rPr>
        <w:br/>
      </w:r>
      <w:r>
        <w:rPr>
          <w:b/>
          <w:bCs/>
          <w:rtl/>
          <w:lang w:bidi="ar"/>
        </w:rPr>
        <w:br/>
        <w:t>[الشَّفَاعَةُ]</w:t>
      </w:r>
      <w:r>
        <w:rPr>
          <w:b/>
          <w:bCs/>
          <w:rtl/>
          <w:lang w:bidi="ar"/>
        </w:rPr>
        <w:br/>
        <w:t>[أَنْوَاعُ الشَّفَاعَةِ]</w:t>
      </w:r>
      <w:r>
        <w:rPr>
          <w:b/>
          <w:bCs/>
          <w:rtl/>
          <w:lang w:bidi="ar"/>
        </w:rPr>
        <w:br/>
        <w:t>قَوْلُهُ: (وَالشَّفَاعَةُ الَّتِي ادَّخَرَهَا لَهُمْ حَقٌّ، كَمَا رُوِيَ فِي الْأَخْبَارِ) .</w:t>
      </w:r>
      <w:r>
        <w:rPr>
          <w:b/>
          <w:bCs/>
          <w:rtl/>
          <w:lang w:bidi="ar"/>
        </w:rPr>
        <w:br/>
        <w:t>ش: الشَّفَاعَةُ أَنْوَاعٌ: مِنْهَا مَا هُوَ مُتَّفَقٌ عَلَيْهِ بَيْنَ الْأُمَّةِ، وَمِنْهَا مَا خَالَفَ فِيهِ الْمُعْتَزِلَةُ وَنَحْوُهُمْ مِنْ أَهْلِ الْبِدَعِ.</w:t>
      </w:r>
    </w:p>
    <w:p w14:paraId="7880E755" w14:textId="77777777" w:rsidR="004A26BF" w:rsidRDefault="004A26BF">
      <w:pPr>
        <w:pStyle w:val="a3"/>
        <w:bidi/>
        <w:ind w:left="720"/>
        <w:jc w:val="right"/>
        <w:rPr>
          <w:b/>
          <w:bCs/>
          <w:i/>
          <w:iCs/>
          <w:color w:val="0000FF"/>
          <w:rtl/>
          <w:lang w:bidi="ar"/>
        </w:rPr>
      </w:pPr>
      <w:r>
        <w:rPr>
          <w:b/>
          <w:bCs/>
          <w:i/>
          <w:iCs/>
          <w:color w:val="0000FF"/>
          <w:rtl/>
          <w:lang w:bidi="ar"/>
        </w:rPr>
        <w:t>(1/282)</w:t>
      </w:r>
    </w:p>
    <w:p w14:paraId="0437AAC8" w14:textId="77777777" w:rsidR="004A26BF" w:rsidRDefault="004A26BF">
      <w:pPr>
        <w:bidi/>
        <w:ind w:left="720"/>
        <w:rPr>
          <w:b/>
          <w:bCs/>
          <w:rtl/>
          <w:lang w:bidi="ar"/>
        </w:rPr>
      </w:pPr>
      <w:r>
        <w:rPr>
          <w:rFonts w:hint="cs"/>
          <w:b/>
          <w:bCs/>
          <w:lang w:bidi="ar"/>
        </w:rPr>
        <w:pict w14:anchorId="09C9FA2C">
          <v:rect id="_x0000_i1302" style="width:394.55pt;height:1.5pt" o:hrpct="950" o:hralign="center" o:hrstd="t" o:hrnoshade="t" o:hr="t" fillcolor="navy" stroked="f"/>
        </w:pict>
      </w:r>
    </w:p>
    <w:p w14:paraId="669F7AB8" w14:textId="77777777" w:rsidR="004A26BF" w:rsidRPr="00F23DBD" w:rsidRDefault="004A26BF">
      <w:pPr>
        <w:pStyle w:val="a3"/>
        <w:bidi/>
        <w:ind w:left="720"/>
        <w:rPr>
          <w:rFonts w:hint="cs"/>
          <w:b/>
          <w:bCs/>
          <w:i/>
          <w:iCs/>
          <w:color w:val="0000FF"/>
          <w:rtl/>
          <w:lang w:bidi="ar"/>
        </w:rPr>
      </w:pPr>
      <w:r>
        <w:rPr>
          <w:b/>
          <w:bCs/>
          <w:rtl/>
          <w:lang w:bidi="ar"/>
        </w:rPr>
        <w:t>النَّوْعُ الْأَوَّلُ: الشَّفَاعَةُ الْأُولَى، وَهِيَ الْعُظْمَى، الْخَاصَّةُ بِنَبِيِّنَا صَلَّى اللَّهُ عَلَيْهِ وَسَلَّمَ مِنْ بَيْنِ سَائِرِ إِخْوَانِهِ مِنَ الْأَنْبِيَاءِ وَالْمُرْسَلِينَ، صَلَوَاتُ اللَّهِ عَلَيْهِمْ أَجْمَعِينَ. فِي ((الصَّحِيحَيْنِ)) وَغَيْرِهِمَا عَنْ جَمَاعَةٍ مِنَ الصَّحَابَةِ، رَضِيَ اللَّهُ عَنْهُمْ أَجْمَعِينَ، أَحَادِيثُ الشَّفَاعَةِ.</w:t>
      </w:r>
      <w:r>
        <w:rPr>
          <w:b/>
          <w:bCs/>
          <w:rtl/>
          <w:lang w:bidi="ar"/>
        </w:rPr>
        <w:br/>
        <w:t xml:space="preserve">مِنْهَا: عَنْ أَبِي هُرَيْرَةَ رَضِيَ اللَّهُ عَنْهُ، قَالَ: «أُتِيَ رَسُولُ اللَّهِ صَلَّى اللَّهُ عَلَيْهِ وَسَلَّمَ بِلَحْمٍ، فَدُفِعَ إِلَيْهِ مِنْهَا الذِّرَاعُ، وَكَانَتْ تُعْجِبُهُ، فَنَهَسَ مِنْهَا نَهْسَةً، ثُمَّ قَالَ: أَنَا سَيِّدُ النَّاسِ يَوْمَ الْقِيَامَةِ، وَهَلْ تَدْرُونَ لِمَ ذَلِكَ؟ يَجْمَعُ اللَّهُ الْأَوَّلِينَ وَالْآخِرِينَ فِي صَعِيدٍ [وَاحِدٍ يَسْمَعُهُمُ الدَّاعِي وَيَنْفُذُهُمُ الْبَصَرُ وَتَدْنُو الشَّمْسُ فَيَبْلُغُ النَّاسُ مِنَ الْغَمِّ وَالْكَرْبِ مَا لَا يُطِيقُونَ وَلَا يَحْتَمِلُونَ] ، فَيَقُولُ بَعْضُ النَّاسِ لِبَعْضٍ: أَلَا تَرَوْنَ مَا أَنْتُمْ فِيهِ؟ أَلَا تَرَوْنَ مَا قَدْ بَلَغَكُمْ؟ أَلَا تَنْظُرُونَ مَنْ يَشْفَعُ لَكُمْ إِلَى رَبِّكُمْ؟ فَيَقُولُ بَعْضُ النَّاسِ لِبَعْضٍ: أَبُوكُمْ آدَمُ، فَيَأْتُونَ آدَمَ، فَيَقُولُونَ: يَا آدَمُ، أَنْتَ أَبُو الْبَشَرِ، خَلَقَكَ اللَّهُ بِيَدِهِ، وَنَفَخَ فِيكَ مِنْ رُوحِهِ، وَأَمَرَ الْمَلَائِكَةَ فَسَجَدُوا لَكَ، فَاشْفَعْ لَنَا إِلَى رَبِّكَ، أَلَا تَرَى مَا نَحْنُ فِيهِ؟ أَلَا تَرَى مَا قَدْ بَلَغَنَا؟ فَيَقُولُ آدَمُ: إِنَّ رَبِّي قَدْ غَضِبَ الْيَوْمَ غَضَبًا لَمْ يَغْضَبْ قَبْلَهُ مِثْلَهُ، وَلَنْ يَغْضَبَ بَعْدَهُ مِثْلَهُ، وَإِنَّهُ نَهَانِي عَنِ الشَّجَرَةِ فَعَصَيْتُ، نَفْسِي نَفْسِي نَفْسِي، اذْهَبُوا إِلَى غَيْرِي، اذْهَبُوا إِلَى نُوحٍ، فَيَأْتُونَ نُوحًا، فَيَقُولُونَ: يَا نُوحُ، أَنْتَ أَوَّلُ الرُّسُلِ إِلَى أَهْلِ الْأَرْضِ، وَسَمَّاكَ اللَّهُ عَبْدًا شَكُورًا، فَاشْفَعْ لَنَا إِلَى رَبِّكَ، أَلَا تَرَى إِلَى مَا نَحْنُ فِيهِ؟ أَلَا تَرَى مَا قَدْ بَلَغَنَا؟ فَيَقُولُ نُوحٌ: إِنَّ رَبِّي قَدْ غَضِبَ الْيَوْمَ غَضَبًا لَمْ يَغْضَبْ قَبْلَهُ مِثْلَهُ، وَلَنْ يَغْضَبَ بَعْدَهُ مِثْلَهُ، وَإِنَّهُ كَانَتْ لِي دَعْوَةٌ </w:t>
      </w:r>
      <w:r>
        <w:rPr>
          <w:b/>
          <w:bCs/>
          <w:rtl/>
          <w:lang w:bidi="ar"/>
        </w:rPr>
        <w:lastRenderedPageBreak/>
        <w:t>دَعَوْتُ بِهَا عَلَى قَوْمِي، نَفْسِي نَفْسِي نَفْسِي، اذْهَبُوا إِلَى غَيْرِي، اذْهَبُوا إِلَى إِبْرَاهِيمَ، فَيَأْتُونَ إِبْرَاهِيمَ، فَيَقُولُونَ: يَا إِبْرَاهِيمُ، أَنْتَ</w:t>
      </w:r>
    </w:p>
    <w:p w14:paraId="0F33CA4D" w14:textId="77777777" w:rsidR="004A26BF" w:rsidRDefault="004A26BF">
      <w:pPr>
        <w:pStyle w:val="a3"/>
        <w:bidi/>
        <w:ind w:left="720"/>
        <w:jc w:val="right"/>
        <w:rPr>
          <w:b/>
          <w:bCs/>
          <w:i/>
          <w:iCs/>
          <w:color w:val="0000FF"/>
          <w:rtl/>
          <w:lang w:bidi="ar"/>
        </w:rPr>
      </w:pPr>
      <w:r>
        <w:rPr>
          <w:b/>
          <w:bCs/>
          <w:i/>
          <w:iCs/>
          <w:color w:val="0000FF"/>
          <w:rtl/>
          <w:lang w:bidi="ar"/>
        </w:rPr>
        <w:t>(1/283)</w:t>
      </w:r>
    </w:p>
    <w:p w14:paraId="50E49D33" w14:textId="77777777" w:rsidR="004A26BF" w:rsidRDefault="004A26BF">
      <w:pPr>
        <w:bidi/>
        <w:ind w:left="720"/>
        <w:rPr>
          <w:b/>
          <w:bCs/>
          <w:rtl/>
          <w:lang w:bidi="ar"/>
        </w:rPr>
      </w:pPr>
      <w:r>
        <w:rPr>
          <w:rFonts w:hint="cs"/>
          <w:b/>
          <w:bCs/>
          <w:lang w:bidi="ar"/>
        </w:rPr>
        <w:pict w14:anchorId="248F167E">
          <v:rect id="_x0000_i1303" style="width:394.55pt;height:1.5pt" o:hrpct="950" o:hralign="center" o:hrstd="t" o:hrnoshade="t" o:hr="t" fillcolor="navy" stroked="f"/>
        </w:pict>
      </w:r>
    </w:p>
    <w:p w14:paraId="6D6F9454" w14:textId="77777777" w:rsidR="004A26BF" w:rsidRPr="00F23DBD" w:rsidRDefault="004A26BF">
      <w:pPr>
        <w:pStyle w:val="a3"/>
        <w:bidi/>
        <w:ind w:left="720"/>
        <w:rPr>
          <w:rFonts w:hint="cs"/>
          <w:b/>
          <w:bCs/>
          <w:i/>
          <w:iCs/>
          <w:color w:val="0000FF"/>
          <w:rtl/>
          <w:lang w:bidi="ar"/>
        </w:rPr>
      </w:pPr>
      <w:r>
        <w:rPr>
          <w:b/>
          <w:bCs/>
          <w:rtl/>
          <w:lang w:bidi="ar"/>
        </w:rPr>
        <w:t>نَبِيُّ اللَّهِ وَخَلِيلُهُ مِنْ أَهْلِ الْأَرْضِ، أَلَا تَرَى إِلَى مَا نَحْنُ فِيهِ؟ أَلَا تَرَى مَا قَدْ بَلَغَنَا؟ فَيَقُولُ: إِنَّ رَبِّي قَدْ غَضِبَ الْيَوْمَ غَضَبًا لَمْ يَغْضَبْ قَبْلَهُ مِثْلَهُ، وَلَنْ يَغْضَبَ بَعْدَهُ مِثْلَهُ، وَذَكَرَ كَذَبَاتِهِ، نَفْسِي نَفْسِي نَفْسِي، اذْهَبُوا إِلَى مُوسَى، فَيَأْتُونَ مُوسَى: فَيَقُولُونَ: يَا مُوسَى، أَنْتَ رَسُولُ اللَّهِ، اصْطَفَاكَ اللَّهُ بِرِسَالَاتِهِ وَبِتَكْلِيمِهِ عَلَى النَّاسِ، اشْفَعْ لَنَا إِلَى رَبِّكَ، أَلَا تَرَى مَا نَحْنُ فِيهِ؟ أَلَا تَرَى مَا قَدْ بَلَغَنَا؟ فَيَقُولُ لَهُمْ مُوسَى: إِنَّ رَبِّي قَدْ غَضِبَ الْيَوْمَ غَضَبًا لَمْ يَغْضَبْ قَبْلَهُ مِثْلَهُ، وَلَنْ يَغْضَبَ بَعْدَهُ مِثْلَهُ، وَإِنِّي قَتَلْتُ نَفْسًا لَمْ أُومَرْ بِقَتْلِهَا، نَفْسِي نَفْسِي نَفْسِي، اذْهَبُوا إِلَى غَيْرِي، اذْهَبُوا إِلَى عِيسَى، فَيَأْتُونَ عِيسَى، فَيَقُولُونَ: يَا عِيسَى أَنْتَ رَسُولُ اللَّهِ وَكَلِمَتُهُ أَلْقَاهَا إِلَى مَرْيَمَ وَرُوحٌ مِنْهُ، قَالَ: هَكَذَا هُوَ، وَكَلَّمْتَ النَّاسَ فِي الْمَهْدِ، فَاشْفَعْ لَنَا إِلَى رَبِّكَ، أَلَا تَرَى إِلَى مَا نَحْنُ فِيهِ؟ أَلَا تَرَى مَا قَدْ بَلَغَنَا؟ فَيَقُولُ لَهُمْ عِيسَى: إِنَّ رَبِّي قَدْ غَضِبَ الْيَوْمَ غَضَبًا لَمْ يَغْضَبْ قَبْلَهُ مِثْلَهُ، وَلَنْ</w:t>
      </w:r>
    </w:p>
    <w:p w14:paraId="6C9A3C72" w14:textId="77777777" w:rsidR="004A26BF" w:rsidRDefault="004A26BF">
      <w:pPr>
        <w:pStyle w:val="a3"/>
        <w:bidi/>
        <w:ind w:left="720"/>
        <w:jc w:val="right"/>
        <w:rPr>
          <w:b/>
          <w:bCs/>
          <w:i/>
          <w:iCs/>
          <w:color w:val="0000FF"/>
          <w:rtl/>
          <w:lang w:bidi="ar"/>
        </w:rPr>
      </w:pPr>
      <w:r>
        <w:rPr>
          <w:b/>
          <w:bCs/>
          <w:i/>
          <w:iCs/>
          <w:color w:val="0000FF"/>
          <w:rtl/>
          <w:lang w:bidi="ar"/>
        </w:rPr>
        <w:t>(1/284)</w:t>
      </w:r>
    </w:p>
    <w:p w14:paraId="740DCAD6" w14:textId="77777777" w:rsidR="004A26BF" w:rsidRDefault="004A26BF">
      <w:pPr>
        <w:bidi/>
        <w:ind w:left="720"/>
        <w:rPr>
          <w:b/>
          <w:bCs/>
          <w:rtl/>
          <w:lang w:bidi="ar"/>
        </w:rPr>
      </w:pPr>
      <w:r>
        <w:rPr>
          <w:rFonts w:hint="cs"/>
          <w:b/>
          <w:bCs/>
          <w:lang w:bidi="ar"/>
        </w:rPr>
        <w:pict w14:anchorId="205EB592">
          <v:rect id="_x0000_i1304" style="width:394.55pt;height:1.5pt" o:hrpct="950" o:hralign="center" o:hrstd="t" o:hrnoshade="t" o:hr="t" fillcolor="navy" stroked="f"/>
        </w:pict>
      </w:r>
    </w:p>
    <w:p w14:paraId="502B6376" w14:textId="77777777" w:rsidR="004A26BF" w:rsidRPr="00F23DBD" w:rsidRDefault="004A26BF">
      <w:pPr>
        <w:pStyle w:val="a3"/>
        <w:bidi/>
        <w:ind w:left="720"/>
        <w:rPr>
          <w:rFonts w:hint="cs"/>
          <w:b/>
          <w:bCs/>
          <w:i/>
          <w:iCs/>
          <w:color w:val="0000FF"/>
          <w:rtl/>
          <w:lang w:bidi="ar"/>
        </w:rPr>
      </w:pPr>
      <w:r>
        <w:rPr>
          <w:b/>
          <w:bCs/>
          <w:rtl/>
          <w:lang w:bidi="ar"/>
        </w:rPr>
        <w:t>يَغْضَبَ بَعْدَهُ مِثْلَهُ، وَلَمْ يَذْكُرْ لَهُ ذَنْبًا، اذْهَبُوا إِلَى غَيْرِي، اذْهَبُوا إِلَى مُحَمَّدٍ صَلَّى اللَّهُ عَلَيْهِ وَسَلَّمَ، فَيَأْتُونِي، فَيَقُولُونَ: يَا مُحَمَّدُ، أَنْتَ رَسُولُ اللَّهِ، وَخَاتَمُ الْأَنْبِيَاءِ، غَفَرَ اللَّهُ لَكَ ذَنْبَكَ، مَا تَقَدَّمَ مِنْهُ وَمَا تَأَخَّرَ، فَاشْفَعْ لَنَا إِلَى رَبِّكَ، أَلَا تَرَى إِلَى مَا نَحْنُ فِيهِ؟ أَلَا تَرَى مَا قَدْ بَلَغَنَا؟ فَأَقُومُ، فَآتِي تَحْتَ الْعَرْشِ، فَأَقَعُ سَاجِدًا لِرَبِّي عَزَّ وَجَلَّ، ثُمَّ يَفْتَحُ اللَّهُ عَلَيَّ وَيُلْهِمُنِي مِنْ مَحَامِدِهِ وَحُسْنِ الثَّنَاءِ عَلَيْهِ شَيْئًا لَمْ يَفْتَحْهُ عَلَى أَحَدٍ قَبَلِي، فَيُقَالُ: يَا مُحَمَّدُ، ارْفَعْ رَأْسَكَ، سَلْ تُعْطَهْ، اشْفَعْ تُشَفَّعْ، فَأَقُولُ: يَا رَبِّ أُمَّتِي أُمَّتِي، يَا رَبِّ أُمَّتِي أُمَّتِي، يَا رَبِّ أُمَّتِي أُمَّتِي، فَيَقُولُ: أَدْخِلْ مِنْ أُمَّتِكَ مَنْ لَا حِسَابَ عَلَيْهِ مِنَ الْبَابِ الْأَيْمَنِ مِنْ أَبْوَابِ الْجَنَّةِ، وَهُمْ شُرَكَاءُ النَّاسِ فِيمَا سِوَاهُ مِنَ الْأَبْوَابِ، ثُمَّ قَالَ: وَالَّذِي نَفْسِي بِيَدِهِ، لِمَا بَيْنَ مِصْرَاعَيْنِ مِنْ مَصَارِيعِ الْجَنَّةِ كَمَا بَيْنَ مَكَّةَ وَهَجَرَ، أَوْ كَمَا بَيْنَ مَكَّةَ وَبُصْرَى» .</w:t>
      </w:r>
      <w:r>
        <w:rPr>
          <w:b/>
          <w:bCs/>
          <w:rtl/>
          <w:lang w:bidi="ar"/>
        </w:rPr>
        <w:br/>
        <w:t>أَخْرَجَاهُ فِي ((الصَّحِيحَيْنِ)) بِمَعْنَاهُ، وَاللَّفْظُ لِلْإِمَامِ أَحْمَدَ.</w:t>
      </w:r>
      <w:r>
        <w:rPr>
          <w:b/>
          <w:bCs/>
          <w:rtl/>
          <w:lang w:bidi="ar"/>
        </w:rPr>
        <w:br/>
        <w:t xml:space="preserve">وَالْعَجَبُ كُلُّ الْعَجَبِ، مِنْ إِيرَادِ الْأَئِمَّةِ لِهَذَا الْحَدِيثِ مِنْ أَكْثَرِ طُرُقِهِ، لَا يَذْكُرُونَ أَمْرَ الشَّفَاعَةِ الْأُولَى، فِي مَأْتَى الرَّبِّ سُبْحَانَهُ وَتَعَالَى لِفَصْلِ الْقَضَاءِ، كَمَا وَرَدَ هَذَا فِي حَدِيثِ الصُّورِ، فَإِنَّهُ </w:t>
      </w:r>
      <w:r>
        <w:rPr>
          <w:b/>
          <w:bCs/>
          <w:rtl/>
          <w:lang w:bidi="ar"/>
        </w:rPr>
        <w:lastRenderedPageBreak/>
        <w:t>الْمَقْصُودُ فِي هَذَا الْمُقَامِ، وَمُقْتَضَى سِيَاقِ أَوَّلِ الْحَدِيثِ، فَإِنَّ النَّاسَ إِنَّمَا يَسْتَشْفِعُونَ إِلَى آدَمَ فَمَنْ بَعْدَهُ مِنَ الْأَنْبِيَاءِ فِي أَنْ يَفْصِلَ بَيْنَ النَّاسِ وَيَسْتَرِيحُوا مِنْ</w:t>
      </w:r>
    </w:p>
    <w:p w14:paraId="2B93791D" w14:textId="77777777" w:rsidR="004A26BF" w:rsidRDefault="004A26BF">
      <w:pPr>
        <w:pStyle w:val="a3"/>
        <w:bidi/>
        <w:ind w:left="720"/>
        <w:jc w:val="right"/>
        <w:rPr>
          <w:b/>
          <w:bCs/>
          <w:i/>
          <w:iCs/>
          <w:color w:val="0000FF"/>
          <w:rtl/>
          <w:lang w:bidi="ar"/>
        </w:rPr>
      </w:pPr>
      <w:r>
        <w:rPr>
          <w:b/>
          <w:bCs/>
          <w:i/>
          <w:iCs/>
          <w:color w:val="0000FF"/>
          <w:rtl/>
          <w:lang w:bidi="ar"/>
        </w:rPr>
        <w:t>(1/285)</w:t>
      </w:r>
    </w:p>
    <w:p w14:paraId="539A1FCE" w14:textId="77777777" w:rsidR="004A26BF" w:rsidRDefault="004A26BF">
      <w:pPr>
        <w:bidi/>
        <w:ind w:left="720"/>
        <w:rPr>
          <w:b/>
          <w:bCs/>
          <w:rtl/>
          <w:lang w:bidi="ar"/>
        </w:rPr>
      </w:pPr>
      <w:r>
        <w:rPr>
          <w:rFonts w:hint="cs"/>
          <w:b/>
          <w:bCs/>
          <w:lang w:bidi="ar"/>
        </w:rPr>
        <w:pict w14:anchorId="6C6854B0">
          <v:rect id="_x0000_i1305" style="width:394.55pt;height:1.5pt" o:hrpct="950" o:hralign="center" o:hrstd="t" o:hrnoshade="t" o:hr="t" fillcolor="navy" stroked="f"/>
        </w:pict>
      </w:r>
    </w:p>
    <w:p w14:paraId="5AC30C9C" w14:textId="77777777" w:rsidR="004A26BF" w:rsidRPr="00F23DBD" w:rsidRDefault="004A26BF">
      <w:pPr>
        <w:pStyle w:val="a3"/>
        <w:bidi/>
        <w:ind w:left="720"/>
        <w:rPr>
          <w:rFonts w:hint="cs"/>
          <w:b/>
          <w:bCs/>
          <w:i/>
          <w:iCs/>
          <w:color w:val="0000FF"/>
          <w:rtl/>
          <w:lang w:bidi="ar"/>
        </w:rPr>
      </w:pPr>
      <w:r>
        <w:rPr>
          <w:b/>
          <w:bCs/>
          <w:rtl/>
          <w:lang w:bidi="ar"/>
        </w:rPr>
        <w:t>مُقَامِهِمْ، كَمَا دَلَّتْ عَلَيْهِ سِيَاقَاتُهُ مِنْ سَائِرِ طُرُقِهِ، فَإِذَا وَصَلُوا إِلَى الْجَزَاءِ إِنَّمَا يَذْكُرُونَ الشَّفَاعَةَ فِي عُصَاةِ الْأُمَّةِ وَإِخْرَاجَهُمْ مِنَ النَّارِ. وَكَانَ مَقْصُودُ السَّلَفِ - فِي الِاقْتِصَارِ عَلَى هَذَا الْمِقْدَارِ مِنَ الْحَدِيثِ - هُوَ الرَّدُّ عَلَى الْخَوَارِجِ وَمَنْ تَابَعَهُمْ مِنَ الْمُعْتَزِلَةِ، الَّذِينَ أَنْكَرُوا خُرُوجَ أَحَدٍ مِنَ النَّارِ بَعْدَ دُخُولِهَا، فَيَذْكُرُونَ هَذَا الْقَدْرَ مِنَ الْحَدِيثِ الَّذِي فِيهِ النَّصُّ الصَّرِيحُ فِي الرَّدِّ عَلَيْهِمْ، فِيمَا ذَهَبُوا إِلَيْهِ مِنَ الْبِدْعَةِ الْمُخَالِفَةِ لِلْأَحَادِيثِ.</w:t>
      </w:r>
      <w:r>
        <w:rPr>
          <w:b/>
          <w:bCs/>
          <w:rtl/>
          <w:lang w:bidi="ar"/>
        </w:rPr>
        <w:br/>
        <w:t>وَقَدْ جَاءَ التَّصْرِيحُ بِذَلِكَ فِي حَدِيثِ الصُّورِ، وَلَوْلَا خَوْفُ الْإِطَالَةِ لَسُقْتُهُ بِطُولِهِ، لَكِنْ مِنْ مَضْمُونِهِ: أَنَّهُمْ يَأْتُونَ آدَمَ ثُمَّ نُوحًا، ثُمَّ إِبْرَاهِيمَ، ثُمَّ مُوسَى، ثُمَّ عِيسَى، ثُمَّ يَأْتُونَ رَسُولَ اللَّهِ مُحَمَّدًا صَلَّى اللَّهُ عَلَيْهِ وَسَلَّمَ، فَيَذْهَبُ فَيَسْجُدُ تَحْتَ الْعَرْشِ فِي مَكَانٍ يُقَالُ لَهُ: الْفَحْصُ، فَيَقُولُ اللَّهُ: مَا شَأْنُكَ؟ وَهُوَ أَعْلَمُ، «قَالَ رَسُولُ اللَّهِ صَلَّى اللَّهُ عَلَيْهِ وَسَلَّمَ، فَأَقُولُ: يَا رَبِّ، وَعَدْتَنِي الشَّفَاعَةَ، فَشَفِّعْنِي، فِي خَلْقِكَ، فَاقْضِ بَيْنَهُمْ، فَيَقُولُ سُبْحَانَهُ وَتَعَالَى: شَفَّعْتُكَ، أَنَا آتِيكُمْ فَأَقْضِي بَيْنَهُمْ، قَالَ: فَأَرْجِعُ فَأَقِفُ مَعَ النَّاسِ، ثُمَّ ذَكَرَ انْشِقَاقَ السَّمَاوَاتِ، وَتَنَزُّلَ الْمَلَائِكَةِ فِي الْغَمَامِ، ثُمَّ يَجِيءُ الرَّبُّ سُبْحَانَهُ وَتَعَالَى لِفَصْلِ الْقَضَاءِ، وَالْكَرُوبِيُّونَ وَالْمَلَائِكَةُ الْمُقَرَّبُونَ يُسَبِّحُونَ بِأَنْوَاعِ التَّسْبِيحِ، قَالَ: فَيَضَعُ اللَّهُ كُرْسِيَّهُ حَيْثُ شَاءَ مِنْ أَرْضِهِ، ثُمَّ يَقُولُ: إِنِّي أُنْصِتُ لَكُمْ مُنْذُ خَلَقْتُكُمْ إِلَى يَوْمِكُمْ هَذَا أَسْمَعُ أَقْوَالَكُمْ، وَأَرَى أَعْمَالَكُمْ، فَأَنْصِتُوا إِلَيَّ، فَإِنَّمَا هِيَ أَعْمَالُكُمْ وَصُحُفُكُمْ تُقْرَأُ عَلَيْكُمْ، فَمَنْ وَجَدَ خَيْرًا فَلْيَحْمَدِ اللَّهَ، وَمَنْ وَجَدَ غَيْرَ ذَلِكَ فَلَا يَلُومَنَّ إِلَّا نَفْسَهُ، إِلَى</w:t>
      </w:r>
    </w:p>
    <w:p w14:paraId="07C7904C" w14:textId="77777777" w:rsidR="004A26BF" w:rsidRDefault="004A26BF">
      <w:pPr>
        <w:pStyle w:val="a3"/>
        <w:bidi/>
        <w:ind w:left="720"/>
        <w:jc w:val="right"/>
        <w:rPr>
          <w:b/>
          <w:bCs/>
          <w:i/>
          <w:iCs/>
          <w:color w:val="0000FF"/>
          <w:rtl/>
          <w:lang w:bidi="ar"/>
        </w:rPr>
      </w:pPr>
      <w:r>
        <w:rPr>
          <w:b/>
          <w:bCs/>
          <w:i/>
          <w:iCs/>
          <w:color w:val="0000FF"/>
          <w:rtl/>
          <w:lang w:bidi="ar"/>
        </w:rPr>
        <w:t>(1/286)</w:t>
      </w:r>
    </w:p>
    <w:p w14:paraId="0DF75C00" w14:textId="77777777" w:rsidR="004A26BF" w:rsidRDefault="004A26BF">
      <w:pPr>
        <w:bidi/>
        <w:ind w:left="720"/>
        <w:rPr>
          <w:b/>
          <w:bCs/>
          <w:rtl/>
          <w:lang w:bidi="ar"/>
        </w:rPr>
      </w:pPr>
      <w:r>
        <w:rPr>
          <w:rFonts w:hint="cs"/>
          <w:b/>
          <w:bCs/>
          <w:lang w:bidi="ar"/>
        </w:rPr>
        <w:pict w14:anchorId="7985DC0B">
          <v:rect id="_x0000_i1306" style="width:394.55pt;height:1.5pt" o:hrpct="950" o:hralign="center" o:hrstd="t" o:hrnoshade="t" o:hr="t" fillcolor="navy" stroked="f"/>
        </w:pict>
      </w:r>
    </w:p>
    <w:p w14:paraId="65911BCD" w14:textId="77777777" w:rsidR="004A26BF" w:rsidRPr="00F23DBD" w:rsidRDefault="004A26BF">
      <w:pPr>
        <w:pStyle w:val="a3"/>
        <w:bidi/>
        <w:ind w:left="720"/>
        <w:rPr>
          <w:rFonts w:hint="cs"/>
          <w:b/>
          <w:bCs/>
          <w:i/>
          <w:iCs/>
          <w:color w:val="0000FF"/>
          <w:rtl/>
          <w:lang w:bidi="ar"/>
        </w:rPr>
      </w:pPr>
      <w:r>
        <w:rPr>
          <w:b/>
          <w:bCs/>
          <w:rtl/>
          <w:lang w:bidi="ar"/>
        </w:rPr>
        <w:t xml:space="preserve">أَنْ قَالَ: فَإِذَا أَفْضَى أَهْلُ الْجَنَّةِ إِلَى الْجَنَّةِ، قَالُوا: مَنْ يَشْفَعُ لَنَا إِلَى رَبِّنَا فَنَدْخُلُ الْجَنَّةَ؟ فَيَقُولُونَ: مَنْ أَحَقُّ بِذَلِكَ مِنْ أَبِيكُمْ، إِنَّهُ خَلَقَهُ اللَّهُ بِيَدِهِ، وَنَفَخَ فِيهِ رُوحَهُ، وَكَلَّمَهُ قَبْلًا، فَيَأْتُونَ آدَمَ، فَيَطْلُبُونَ ذَلِكَ إِلَيْهِ، وَذَكَرَ نُوحًا، ثُمَّ إِبْرَاهِيمَ، ثُمَّ مُوسَى، ثُمَّ عِيسَى، ثُمَّ مُحَمَّدًا صَلَّى اللَّهُ عَلَيْهِ وَسَلَّمَ. . . إِلَى أَنْ قَالَ: قَالَ رَسُولُ اللَّهِ صَلَّى اللَّهُ عَلَيْهِ وَسَلَّمَ: فَآتِي الْجَنَّةَ، فَآخُذُ بِحَلْقَةِ الْبَابِ، ثُمَّ أَسْتَفْتِحُ، فَيُفْتَحُ لِي، فَأُحُيِّي وَيُرَحَّبُ بِي، فَإِذَا دَخَلْتُ الْجَنَّةَ فَنَظَرْتُ إِلَى رَبِّي عَزَّ وَجَلَّ خَرَرْتُ لَهُ سَاجِدًا، فَيَأْذَنُ لِي مِنْ حَمْدِهِ وَتَمْجِيدِهِ بِشَيْءٍ مَا أَذِنَ بِهِ لِأَحَدٍ مِنْ خَلْقِهِ، ثُمَّ يَقُولُ اللَّهُ لِي: ارْفَعْ يَا </w:t>
      </w:r>
      <w:r>
        <w:rPr>
          <w:b/>
          <w:bCs/>
          <w:rtl/>
          <w:lang w:bidi="ar"/>
        </w:rPr>
        <w:lastRenderedPageBreak/>
        <w:t>مُحَمَّدُ، وَاشْفَعْ تُشَفَّعْ، وَسَلْ تُعْطَهْ، فَإِذَا رَفَعْتُ رَأْسِي، قَالَ اللَّهُ - وَهُوَ أَعْلَمُ -: مَا شَأْنُكَ؟ فَأَقُولُ: يَا رَبِّ، وَعَدْتَنِي الشَّفَاعَةَ، فَشَفِّعْنِي فِي أَهْلِ الْجَنَّةِ يَدْخُلُونَ الْجَنَّةَ، فَيَقُولُ اللَّهُ عَزَّ وَجَلَّ: قَدْ شَفَّعْتُكَ، وَأَذِنْتُ لَهُمْ فِي دُخُولِ الْجَنَّةِ» . . . الْحَدِيثَ. رَوَاهُ الْأَئِمَّةُ: ابْنُ جَرِيرٍ فِي تَفْسِيرِهِ،</w:t>
      </w:r>
    </w:p>
    <w:p w14:paraId="0AE48355" w14:textId="77777777" w:rsidR="004A26BF" w:rsidRDefault="004A26BF">
      <w:pPr>
        <w:pStyle w:val="a3"/>
        <w:bidi/>
        <w:ind w:left="720"/>
        <w:jc w:val="right"/>
        <w:rPr>
          <w:b/>
          <w:bCs/>
          <w:i/>
          <w:iCs/>
          <w:color w:val="0000FF"/>
          <w:rtl/>
          <w:lang w:bidi="ar"/>
        </w:rPr>
      </w:pPr>
      <w:r>
        <w:rPr>
          <w:b/>
          <w:bCs/>
          <w:i/>
          <w:iCs/>
          <w:color w:val="0000FF"/>
          <w:rtl/>
          <w:lang w:bidi="ar"/>
        </w:rPr>
        <w:t>(1/287)</w:t>
      </w:r>
    </w:p>
    <w:p w14:paraId="7B8F1104" w14:textId="77777777" w:rsidR="004A26BF" w:rsidRDefault="004A26BF">
      <w:pPr>
        <w:bidi/>
        <w:ind w:left="720"/>
        <w:rPr>
          <w:b/>
          <w:bCs/>
          <w:rtl/>
          <w:lang w:bidi="ar"/>
        </w:rPr>
      </w:pPr>
      <w:r>
        <w:rPr>
          <w:rFonts w:hint="cs"/>
          <w:b/>
          <w:bCs/>
          <w:lang w:bidi="ar"/>
        </w:rPr>
        <w:pict w14:anchorId="1F5798CB">
          <v:rect id="_x0000_i1307" style="width:394.55pt;height:1.5pt" o:hrpct="950" o:hralign="center" o:hrstd="t" o:hrnoshade="t" o:hr="t" fillcolor="navy" stroked="f"/>
        </w:pict>
      </w:r>
    </w:p>
    <w:p w14:paraId="3A8CCF0C" w14:textId="77777777" w:rsidR="004A26BF" w:rsidRPr="00F23DBD" w:rsidRDefault="004A26BF">
      <w:pPr>
        <w:pStyle w:val="a3"/>
        <w:bidi/>
        <w:ind w:left="720"/>
        <w:rPr>
          <w:rFonts w:hint="cs"/>
          <w:b/>
          <w:bCs/>
          <w:i/>
          <w:iCs/>
          <w:color w:val="0000FF"/>
          <w:rtl/>
          <w:lang w:bidi="ar"/>
        </w:rPr>
      </w:pPr>
      <w:r>
        <w:rPr>
          <w:b/>
          <w:bCs/>
          <w:rtl/>
          <w:lang w:bidi="ar"/>
        </w:rPr>
        <w:t>وَالطَّبَرَانِيُّ، وَأَبُو يَعْلَى الْمَوْصِلِيُّ، وَالْبَيْهَقِيُّ وَغَيْرُهُمْ.</w:t>
      </w:r>
      <w:r>
        <w:rPr>
          <w:b/>
          <w:bCs/>
          <w:rtl/>
          <w:lang w:bidi="ar"/>
        </w:rPr>
        <w:br/>
        <w:t>النَّوْعُ الثَّانِي وَالثَّالِثُ مِنَ الشَّفَاعَةِ: شَفَاعَتُهُ صَلَّى اللَّهُ عَلَيْهِ وَسَلَّمَ فِي أَقْوَامٍ قَدْ تَسَاوَتْ حَسَنَاتُهُمْ وَسَيِّئَاتُهُمْ، فَيَشْفَعُ فِيهِمْ لِيَدْخُلُوا الْجَنَّةَ، وَفِي أَقْوَامٍ آخَرِينَ قَدْ أُمِرَ بِهِمْ إِلَى النَّارِ أَنْ لَا يَدْخُلُونَهَا.</w:t>
      </w:r>
      <w:r>
        <w:rPr>
          <w:b/>
          <w:bCs/>
          <w:rtl/>
          <w:lang w:bidi="ar"/>
        </w:rPr>
        <w:br/>
        <w:t>النَّوْعُ الرَّابِعُ: شَفَاعَتُهُ صَلَّى اللَّهُ عَلَيْهِ وَسَلَّمَ فِي رَفْعِ دَرَجَاتِ مَنْ يَدْخُلُ الْجَنَّةَ فِيهَا</w:t>
      </w:r>
    </w:p>
    <w:p w14:paraId="46EFDE4B" w14:textId="77777777" w:rsidR="004A26BF" w:rsidRDefault="004A26BF">
      <w:pPr>
        <w:pStyle w:val="a3"/>
        <w:bidi/>
        <w:ind w:left="720"/>
        <w:jc w:val="right"/>
        <w:rPr>
          <w:b/>
          <w:bCs/>
          <w:i/>
          <w:iCs/>
          <w:color w:val="0000FF"/>
          <w:rtl/>
          <w:lang w:bidi="ar"/>
        </w:rPr>
      </w:pPr>
      <w:r>
        <w:rPr>
          <w:b/>
          <w:bCs/>
          <w:i/>
          <w:iCs/>
          <w:color w:val="0000FF"/>
          <w:rtl/>
          <w:lang w:bidi="ar"/>
        </w:rPr>
        <w:t>(1/288)</w:t>
      </w:r>
    </w:p>
    <w:p w14:paraId="7B2FC267" w14:textId="77777777" w:rsidR="004A26BF" w:rsidRDefault="004A26BF">
      <w:pPr>
        <w:bidi/>
        <w:ind w:left="720"/>
        <w:rPr>
          <w:b/>
          <w:bCs/>
          <w:rtl/>
          <w:lang w:bidi="ar"/>
        </w:rPr>
      </w:pPr>
      <w:r>
        <w:rPr>
          <w:rFonts w:hint="cs"/>
          <w:b/>
          <w:bCs/>
          <w:lang w:bidi="ar"/>
        </w:rPr>
        <w:pict w14:anchorId="7E8D74E4">
          <v:rect id="_x0000_i1308" style="width:394.55pt;height:1.5pt" o:hrpct="950" o:hralign="center" o:hrstd="t" o:hrnoshade="t" o:hr="t" fillcolor="navy" stroked="f"/>
        </w:pict>
      </w:r>
    </w:p>
    <w:p w14:paraId="7241DD7B" w14:textId="77777777" w:rsidR="004A26BF" w:rsidRPr="00F23DBD" w:rsidRDefault="004A26BF">
      <w:pPr>
        <w:pStyle w:val="a3"/>
        <w:bidi/>
        <w:ind w:left="720"/>
        <w:rPr>
          <w:rFonts w:hint="cs"/>
          <w:b/>
          <w:bCs/>
          <w:i/>
          <w:iCs/>
          <w:color w:val="0000FF"/>
          <w:rtl/>
          <w:lang w:bidi="ar"/>
        </w:rPr>
      </w:pPr>
      <w:r>
        <w:rPr>
          <w:b/>
          <w:bCs/>
          <w:rtl/>
          <w:lang w:bidi="ar"/>
        </w:rPr>
        <w:t>فَوْقَ مَا كَانَ يَقْتَضِيهِ ثَوَابُ أَعْمَالِهِمْ. وَقَدْ وَافَقَتِ الْمُعْتَزِلَةُ هَذِهِ الشَّفَاعَةَ خَاصَّةً، وَخَالَفُوا فِيمَا عَدَاهَا مِنَ الْمَقَامَاتِ، مَعَ تَوَاتُرِ الْأَحَادِيثِ فِيهَا.</w:t>
      </w:r>
      <w:r>
        <w:rPr>
          <w:b/>
          <w:bCs/>
          <w:rtl/>
          <w:lang w:bidi="ar"/>
        </w:rPr>
        <w:br/>
        <w:t>النَّوْعُ الْخَامِسُ: الشَّفَاعَةُ فِي أَقْوَامٍ أَنْ يَدْخُلُوا الْجَنَّةَ بِغَيْرِ حِسَابٍ، وَيَحْسُنُ أَنْ يُسْتَشْهَدَ لِهَذَا النَّوْعِ بِحَدِيثِ عُكَاشَةَ بْنِ مِحْصَنٍ، حِينَ دَعَا لَهُ رَسُولُ اللَّهِ صَلَّى اللَّهُ عَلَيْهِ وَسَلَّمَ أَنْ يَجْعَلَهُ مِنَ السَّبْعِينَ أَلْفًا الَّذِينَ يَدْخُلُونَ الْجَنَّةَ بِغَيْرِ حِسَابٍ، وَالْحَدِيثُ مُخَرَّجٌ فِي ((الصَّحِيحَيْنِ)) .</w:t>
      </w:r>
      <w:r>
        <w:rPr>
          <w:b/>
          <w:bCs/>
          <w:rtl/>
          <w:lang w:bidi="ar"/>
        </w:rPr>
        <w:br/>
        <w:t>النَّوْعُ السَّادِسُ: الشَّفَاعَةُ فِي تَخْفِيفِ الْعَذَابِ عَمَّنْ يَسْتَحِقُّهُ، كَشَفَاعَتِهِ فِي عَمِّهِ أَبِي طَالِبٍ أَنْ يُخَفَّفَ عَنْهُ عَذَابُهُ. ثُمَّ قَالَ الْقُرْطُبِيُّ فِي التَّذْكِرَةِ بَعْدَ ذِكْرِ هَذَا النَّوْعِ: فَإِنْ قِيلَ: فَقَدْ قَالَ تَعَالَى: {فَمَا تَنْفَعُهُمْ شَفَاعَةُ الشَّافِعِينَ} [المدثر: 48] (الْمُدَّثِّرِ: 48) . قِيلَ لَهُ: لَا تَنْفَعُهُ فِي الْخُرُوجِ مِنَ النَّارِ، كَمَا تَنْفَعُ عُصَاةَ الْمُوَحِّدِينَ، الَّذِينَ يَخْرُجُونَ مِنْهَا وَيَدْخُلُونَ الْجَنَّةَ.</w:t>
      </w:r>
    </w:p>
    <w:p w14:paraId="63DA9F75" w14:textId="77777777" w:rsidR="004A26BF" w:rsidRDefault="004A26BF">
      <w:pPr>
        <w:pStyle w:val="a3"/>
        <w:bidi/>
        <w:ind w:left="720"/>
        <w:jc w:val="right"/>
        <w:rPr>
          <w:b/>
          <w:bCs/>
          <w:i/>
          <w:iCs/>
          <w:color w:val="0000FF"/>
          <w:rtl/>
          <w:lang w:bidi="ar"/>
        </w:rPr>
      </w:pPr>
      <w:r>
        <w:rPr>
          <w:b/>
          <w:bCs/>
          <w:i/>
          <w:iCs/>
          <w:color w:val="0000FF"/>
          <w:rtl/>
          <w:lang w:bidi="ar"/>
        </w:rPr>
        <w:t>(1/289)</w:t>
      </w:r>
    </w:p>
    <w:p w14:paraId="55243B5F" w14:textId="77777777" w:rsidR="004A26BF" w:rsidRDefault="004A26BF">
      <w:pPr>
        <w:bidi/>
        <w:ind w:left="720"/>
        <w:rPr>
          <w:b/>
          <w:bCs/>
          <w:rtl/>
          <w:lang w:bidi="ar"/>
        </w:rPr>
      </w:pPr>
      <w:r>
        <w:rPr>
          <w:rFonts w:hint="cs"/>
          <w:b/>
          <w:bCs/>
          <w:lang w:bidi="ar"/>
        </w:rPr>
        <w:pict w14:anchorId="13CA442B">
          <v:rect id="_x0000_i1309" style="width:394.55pt;height:1.5pt" o:hrpct="950" o:hralign="center" o:hrstd="t" o:hrnoshade="t" o:hr="t" fillcolor="navy" stroked="f"/>
        </w:pict>
      </w:r>
    </w:p>
    <w:p w14:paraId="6A068C9E" w14:textId="77777777" w:rsidR="004A26BF" w:rsidRPr="00F23DBD" w:rsidRDefault="004A26BF">
      <w:pPr>
        <w:pStyle w:val="a3"/>
        <w:bidi/>
        <w:ind w:left="720"/>
        <w:rPr>
          <w:rFonts w:hint="cs"/>
          <w:b/>
          <w:bCs/>
          <w:i/>
          <w:iCs/>
          <w:color w:val="0000FF"/>
          <w:rtl/>
          <w:lang w:bidi="ar"/>
        </w:rPr>
      </w:pPr>
      <w:r>
        <w:rPr>
          <w:b/>
          <w:bCs/>
          <w:rtl/>
          <w:lang w:bidi="ar"/>
        </w:rPr>
        <w:t>النَّوْعُ السَّابِعُ: شَفَاعَتُهُ أَنْ يُؤْذَنَ لِجَمِيعِ الْمُؤْمِنِينَ فِي دُخُولِ الْجَنَّةِ، كَمَا تَقَدَّمَ. وَفِي صَحِيحِ مُسْلِمٍ عَنْ أَنَسٍ رَضِيَ اللَّهُ عَنْهُ، أَنَّ رَسُولَ اللَّهِ صَلَّى اللَّهُ عَلَيْهِ وَسَلَّمَ قَالَ: «أَنَا أَوَّلُ شَفِيعٍ فِي الْجَنَّةِ» .</w:t>
      </w:r>
      <w:r>
        <w:rPr>
          <w:b/>
          <w:bCs/>
          <w:rtl/>
          <w:lang w:bidi="ar"/>
        </w:rPr>
        <w:br/>
      </w:r>
      <w:r>
        <w:rPr>
          <w:b/>
          <w:bCs/>
          <w:rtl/>
          <w:lang w:bidi="ar"/>
        </w:rPr>
        <w:br/>
        <w:t>[ثُبُوتُ شَفَاعَةِ الرَّسُولِ لِأَهْلِ الْكَبَائِرِ مِنْ أُمَّتِهِ]</w:t>
      </w:r>
      <w:r>
        <w:rPr>
          <w:b/>
          <w:bCs/>
          <w:rtl/>
          <w:lang w:bidi="ar"/>
        </w:rPr>
        <w:br/>
      </w:r>
      <w:r>
        <w:rPr>
          <w:b/>
          <w:bCs/>
          <w:rtl/>
          <w:lang w:bidi="ar"/>
        </w:rPr>
        <w:lastRenderedPageBreak/>
        <w:t>النَّوْعُ الثَّامِنُ: شَفَاعَتُهُ فِي أَهْلِ الْكَبَائِرِ مِنْ أُمَّتِهِ، مِمَّنْ دَخَلَ النَّارَ، فَيَخْرُجُونَ مِنْهَا، وَقَدْ تَوَاتَرَتْ بِهَذَا النَّوْعِ الْأَحَادِيثُ. وَقَدْ خَفِيَ عِلْمُ ذَلِكَ عَلَى الْخَوَارِجِ وَالْمُعْتَزِلَةِ، فَخَالَفُوا فِي ذَلِكَ، جَهْلًا مِنْهُمْ بِصِحَّةِ الْأَحَادِيثِ، وَعِنَادًا مِمَّنْ عَلِمَ ذَلِكَ وَاسْتَمَرَّ عَلَى بِدْعَتِهِ. وَهَذِهِ الشَّفَاعَةُ تُشَارِكُهُ فِيهَا الْمَلَائِكَةُ وَالنَّبِيُّونَ وَالْمُؤْمِنُونَ أَيْضًا. وَهَذِهِ الشَّفَاعَةُ تَتَكَرَّرُ مِنْهُ صَلَّى اللَّهُ عَلَيْهِ وَسَلَّمَ أَرْبَعَ مَرَّاتٍ. وَمِنْ أَحَادِيثِ هَذَا النَّوْعِ، حَدِيثُ أَنَسِ بْنِ مَالِكٍ رَضِيَ اللَّهُ عَنْهُ، قَالَ: قَالَ رَسُولُ اللَّهِ صَلَّى اللَّهُ عَلَيْهِ وَسَلَّمَ: «شَفَاعَتِي لِأَهْلِ الْكَبَائِرِ مِنْ أُمَّتِي» . رَوَاهُ الْإِمَامُ أَحْمَدُ رَحِمَهُ اللَّهُ.</w:t>
      </w:r>
      <w:r>
        <w:rPr>
          <w:b/>
          <w:bCs/>
          <w:rtl/>
          <w:lang w:bidi="ar"/>
        </w:rPr>
        <w:br/>
        <w:t>وَرَوَى الْبُخَارِيُّ رَحِمَهُ اللَّهُ فِي كِتَابِ التَّوْحِيدِ: حَدَّثَنَا سُلَيْمَانُ بْنُ حَرْبٍ، حَدَّثَنَا حَمَّادُ بْنُ زَيْدٍ، حَدَّثَنَا مَعْبَدُ بْنُ هِلَالٍ الْعَنَزِيُّ، قَالَ:</w:t>
      </w:r>
    </w:p>
    <w:p w14:paraId="184D72D3" w14:textId="77777777" w:rsidR="004A26BF" w:rsidRDefault="004A26BF">
      <w:pPr>
        <w:pStyle w:val="a3"/>
        <w:bidi/>
        <w:ind w:left="720"/>
        <w:jc w:val="right"/>
        <w:rPr>
          <w:b/>
          <w:bCs/>
          <w:i/>
          <w:iCs/>
          <w:color w:val="0000FF"/>
          <w:rtl/>
          <w:lang w:bidi="ar"/>
        </w:rPr>
      </w:pPr>
      <w:r>
        <w:rPr>
          <w:b/>
          <w:bCs/>
          <w:i/>
          <w:iCs/>
          <w:color w:val="0000FF"/>
          <w:rtl/>
          <w:lang w:bidi="ar"/>
        </w:rPr>
        <w:t>(1/290)</w:t>
      </w:r>
    </w:p>
    <w:p w14:paraId="6E3AD1EE" w14:textId="77777777" w:rsidR="004A26BF" w:rsidRDefault="004A26BF">
      <w:pPr>
        <w:bidi/>
        <w:ind w:left="720"/>
        <w:rPr>
          <w:b/>
          <w:bCs/>
          <w:rtl/>
          <w:lang w:bidi="ar"/>
        </w:rPr>
      </w:pPr>
      <w:r>
        <w:rPr>
          <w:rFonts w:hint="cs"/>
          <w:b/>
          <w:bCs/>
          <w:lang w:bidi="ar"/>
        </w:rPr>
        <w:pict w14:anchorId="51A5EA7B">
          <v:rect id="_x0000_i1310" style="width:394.55pt;height:1.5pt" o:hrpct="950" o:hralign="center" o:hrstd="t" o:hrnoshade="t" o:hr="t" fillcolor="navy" stroked="f"/>
        </w:pict>
      </w:r>
    </w:p>
    <w:p w14:paraId="61948A06" w14:textId="77777777" w:rsidR="004A26BF" w:rsidRPr="00F23DBD" w:rsidRDefault="004A26BF">
      <w:pPr>
        <w:pStyle w:val="a3"/>
        <w:bidi/>
        <w:ind w:left="720"/>
        <w:rPr>
          <w:rFonts w:hint="cs"/>
          <w:b/>
          <w:bCs/>
          <w:i/>
          <w:iCs/>
          <w:color w:val="0000FF"/>
          <w:rtl/>
          <w:lang w:bidi="ar"/>
        </w:rPr>
      </w:pPr>
      <w:r>
        <w:rPr>
          <w:b/>
          <w:bCs/>
          <w:rtl/>
          <w:lang w:bidi="ar"/>
        </w:rPr>
        <w:t>اجْتَمَعْنَا نَاسٌ مِنْ أَهْلِ الْبَصْرَةِ، فَذَهَبْنَا إِلَى أَنَسِ بْنِ مَالِكٍ، وَذَهَبْنَا مَعَنَا بِثَابِتٍ الْبُنَانِيِّ إِلَيْهِ، يَسْأَلُهُ لَنَا عَنْ حَدِيثِ الشَّفَاعَةِ، فَإِذَا هُوَ فِي قَصْرِهِ، فَوَافَقْنَاهُ يُصَلِّي الضُّحَى، فَاسْتَأْذَنَّا، فَأَذِنَ لَنَا وَهُوَ قَاعِدٌ عَلَى فِرَاشِهِ، فَقُلْنَا لِثَابِتٍ: لَا تَسْأَلُهُ عَنْ شَيْءٍ أَوَّلَ مِنْ حَدِيثِ الشَّفَاعَةِ، فَقَالَ: يَا أَبَا حَمْزَةَ، هَؤُلَاءِ إِخْوَانُكَ مِنْ أَهْلِ الْبَصْرَةِ، جَاؤُوكَ يَسْأَلُونَكَ عَنْ حَدِيثِ الشَّفَاعَةِ، فَقَالَ: «حَدَّثَنَا مُحَمَّدٌ صَلَّى اللَّهُ عَلَيْهِ وَسَلَّمَ، قَالَ: إِذَا كَانَ يَوْمُ الْقِيَامَةِ، مَاجَ النَّاسُ بَعْضُهُمْ فِي بَعْضٍ، فَيَأْتُونَ آدَمَ، فَيَقُولُونَ: اشْفَعْ لَنَا إِلَى رَبِّكَ، فَيَقُولُ: لَسْتُ لَهَا وَلَكِنْ عَلَيْكُمْ بِإِبْرَاهِيمَ، فَإِنَّهُ خَلِيلُ الرَّحْمَنِ، فَيَأْتُونَ إِبْرَاهِيمَ، فَيَقُولُ: لَسْتُ لَهَا، وَلَكِنْ عَلَيْكُمْ بِمُوسَى، فَإِنَّهُ كَلِيمُ اللَّهِ، فَيَأْتُونَ مُوسَى، فَيَقُولُ: لَسْتُ لَهَا، لَكِنْ عَلَيْكُمْ بِعِيسَى، فَإِنَّهُ رُوحُ اللَّهِ وَكَلِمَتُهُ، فَيَأْتُونَ عِيسَى، فَيَقُولُ: لَسْتُ لَهَا، وَلَكِنْ عَلَيْكُمْ بِمُحَمَّدٍ صَلَّى اللَّهُ عَلَيْهِ وَسَلَّمَ، فَيَأْتُونِي، فَأَقُولُ: أَنَا لَهَا، فَأَسْتَأْذِنُ عَلَى رَبِّي فَيُؤْذَنُ لِي، وَيُلْهِمُنِي مَحَامِدَ أَحْمَدُهُ بِهَا، لَا تَحْضُرُنِي الْآنَ، فَأَحْمَدُهُ بِتِلْكَ الْمَحَامِدِ، وَأَخِرُّ لَهُ سَاجِدًا، فَيُقَالُ: يَا مُحَمَّدُ، ارْفَعْ رَأْسَكَ، وَقُلْ</w:t>
      </w:r>
    </w:p>
    <w:p w14:paraId="1A7FFE0B" w14:textId="77777777" w:rsidR="004A26BF" w:rsidRDefault="004A26BF">
      <w:pPr>
        <w:pStyle w:val="a3"/>
        <w:bidi/>
        <w:ind w:left="720"/>
        <w:jc w:val="right"/>
        <w:rPr>
          <w:b/>
          <w:bCs/>
          <w:i/>
          <w:iCs/>
          <w:color w:val="0000FF"/>
          <w:rtl/>
          <w:lang w:bidi="ar"/>
        </w:rPr>
      </w:pPr>
      <w:r>
        <w:rPr>
          <w:b/>
          <w:bCs/>
          <w:i/>
          <w:iCs/>
          <w:color w:val="0000FF"/>
          <w:rtl/>
          <w:lang w:bidi="ar"/>
        </w:rPr>
        <w:t>(1/291)</w:t>
      </w:r>
    </w:p>
    <w:p w14:paraId="3B41BB1F" w14:textId="77777777" w:rsidR="004A26BF" w:rsidRDefault="004A26BF">
      <w:pPr>
        <w:bidi/>
        <w:ind w:left="720"/>
        <w:rPr>
          <w:b/>
          <w:bCs/>
          <w:rtl/>
          <w:lang w:bidi="ar"/>
        </w:rPr>
      </w:pPr>
      <w:r>
        <w:rPr>
          <w:rFonts w:hint="cs"/>
          <w:b/>
          <w:bCs/>
          <w:lang w:bidi="ar"/>
        </w:rPr>
        <w:pict w14:anchorId="652147C0">
          <v:rect id="_x0000_i1311" style="width:394.55pt;height:1.5pt" o:hrpct="950" o:hralign="center" o:hrstd="t" o:hrnoshade="t" o:hr="t" fillcolor="navy" stroked="f"/>
        </w:pict>
      </w:r>
    </w:p>
    <w:p w14:paraId="63B466E8" w14:textId="77777777" w:rsidR="004A26BF" w:rsidRPr="00F23DBD" w:rsidRDefault="004A26BF">
      <w:pPr>
        <w:pStyle w:val="a3"/>
        <w:bidi/>
        <w:ind w:left="720"/>
        <w:rPr>
          <w:rFonts w:hint="cs"/>
          <w:b/>
          <w:bCs/>
          <w:i/>
          <w:iCs/>
          <w:color w:val="0000FF"/>
          <w:rtl/>
          <w:lang w:bidi="ar"/>
        </w:rPr>
      </w:pPr>
      <w:r>
        <w:rPr>
          <w:b/>
          <w:bCs/>
          <w:rtl/>
          <w:lang w:bidi="ar"/>
        </w:rPr>
        <w:t xml:space="preserve">يُسْمَعْ لَكَ، وَاشْفَعْ تُشَفَّعْ، وَسَلْ تُعْطَ، فَأَقُولُ: يَا رَبِّ أُمَّتِي أُمَّتِي، فَيُقَالُ: انْطَلِقْ فَأَخْرِجْ مِنْهَا مَنْ كَانَ فِي قَلْبِهِ مِثْقَالَ شَعِيرَةٍ مِنْ إِيمَانٍ، فَأَنْطَلِقُ فَأَفْعَلُ، ثُمَّ أَعُودُ فَأَحْمَدُهُ بِتِلْكَ الْمَحَامِدِ، ثُمَّ أَخِرُّ لَهُ سَاجِدًا، فَيُقَالُ: يَا مُحَمَّدُ، ارْفَعْ رَأْسَكَ، وَقُلْ يُسْمَعْ لَكَ، وَاشْفَعْ تُشَفَّعْ، وَسَلْ تُعْطَ، فَأَقُولُ: يَا رَبِّ أُمَّتِي أُمَّتِي، فَيُقَالُ: انْطَلِقْ فَأَخْرِجْ مِنْهَا مَنْ كَانَ فِي قَلْبِهِ مِثْقَالُ ذَرَّةٍ أَوْ خَرْدَلَةٍ مِنْ إِيمَانٍ، </w:t>
      </w:r>
      <w:r>
        <w:rPr>
          <w:b/>
          <w:bCs/>
          <w:rtl/>
          <w:lang w:bidi="ar"/>
        </w:rPr>
        <w:lastRenderedPageBreak/>
        <w:t>فَأَنْطَلِقُ فَأَفْعَلُ، ثُمَّ أَعُودُ بِتِلْكَ الْمَحَامِدِ، ثُمَّ أَخِرُّ لَهُ سَاجِدًا، فَيُقَالُ: يَا مُحَمَّدُ، ارْفَعْ رَأْسَكَ، وَقُلْ يُسْمَعْ لَكَ، وَسَلْ تُعْطَ، وَاشْفَعْ تُشَفَّعْ، فَأَقُولُ: يَا رَبِّ، أُمَّتِي أُمَّتِي، فَيَقُولُ: انْطَلِقْ فَأَخْرِجْ مَنْ كَانَ فِي قَلْبِهِ أَدْنَى أَدْنَى مِثْقَالِ حَبَّةٍ مِنْ خَرْدَلٍ مِنْ إِيمَانٍ، فَأَخْرِجْهُ مِنَ النَّارِ، فَأَنْطَلِقُ فَأَفْعَلُ» . قَالَ: فَلَمَّا خَرَجْنَا مِنْ عِنْدِ أَنَسٍ، قُلْتُ لِبَعْضِ أَصْحَابِنَا لَوْ مَرَرْنَا بِالْحَسَنِ، وَهُوَ مُتَوَارٍ فِي مَنْزِلِ أَبِي خَلِيفَةَ، فَحَدَّثْنَاهُ بِمَا حَدَّثَنَا بِهِ أَنَسُ بْنُ مَالِكٍ، فَأَتَيْنَاهُ، فَسَلَّمْنَا عَلَيْهِ، فَأَذِنَ لَنَا، فَقُلْنَا لَهُ: يَا أَبَا سَعِيدٍ، جِئْنَاكَ مِنْ عِنْدِ أَخِيكَ أَنَسِ بْنِ مَالِكٍ، فَلَمْ نَرَ مِثْلَ مَا حَدَّثَنَا فِي الشَّفَاعَةِ، فَقَالَ: هِيهْ؟ فَحَدَّثَاهُ بِالْحَدِيثِ، فَانْتَهَى إِلَى هَذَا الْمَوْضِعِ، فَقَالَ: هِيهْ؟ فَقُلْنَا لَمْ يَزِدْ لَنَا عَلَى هَذَا، فَقَالَ: لَقَدْ حَدَّثَنِي وَهُوَ جَمِيعٌ مُنْذُ عِشْرِينَ سَنَةً، فَمَا أَدْرِي، أَنَسِيَ أَمْ كَرِهَ أَنْ تَتَّكِلُوا؟ فَقُلْنَا: يَا أَبَا سَعِيدٍ، فَحَدِّثْنَا، فَضَحِكَ وَقَالَ: خُلِقَ الْإِنْسَانُ عَجُولًا! مَا ذَكَرْتُهُ إِلَّا وَأَنَا أُرِيدُ أَنْ أُحَدِّثَكُمْ،</w:t>
      </w:r>
    </w:p>
    <w:p w14:paraId="1ADCB989" w14:textId="77777777" w:rsidR="004A26BF" w:rsidRDefault="004A26BF">
      <w:pPr>
        <w:pStyle w:val="a3"/>
        <w:bidi/>
        <w:ind w:left="720"/>
        <w:jc w:val="right"/>
        <w:rPr>
          <w:b/>
          <w:bCs/>
          <w:i/>
          <w:iCs/>
          <w:color w:val="0000FF"/>
          <w:rtl/>
          <w:lang w:bidi="ar"/>
        </w:rPr>
      </w:pPr>
      <w:r>
        <w:rPr>
          <w:b/>
          <w:bCs/>
          <w:i/>
          <w:iCs/>
          <w:color w:val="0000FF"/>
          <w:rtl/>
          <w:lang w:bidi="ar"/>
        </w:rPr>
        <w:t>(1/292)</w:t>
      </w:r>
    </w:p>
    <w:p w14:paraId="20C67BC9" w14:textId="77777777" w:rsidR="004A26BF" w:rsidRDefault="004A26BF">
      <w:pPr>
        <w:bidi/>
        <w:ind w:left="720"/>
        <w:rPr>
          <w:b/>
          <w:bCs/>
          <w:rtl/>
          <w:lang w:bidi="ar"/>
        </w:rPr>
      </w:pPr>
      <w:r>
        <w:rPr>
          <w:rFonts w:hint="cs"/>
          <w:b/>
          <w:bCs/>
          <w:lang w:bidi="ar"/>
        </w:rPr>
        <w:pict w14:anchorId="48CA6D23">
          <v:rect id="_x0000_i1312" style="width:394.55pt;height:1.5pt" o:hrpct="950" o:hralign="center" o:hrstd="t" o:hrnoshade="t" o:hr="t" fillcolor="navy" stroked="f"/>
        </w:pict>
      </w:r>
    </w:p>
    <w:p w14:paraId="79879EA4" w14:textId="77777777" w:rsidR="004A26BF" w:rsidRPr="00F23DBD" w:rsidRDefault="004A26BF">
      <w:pPr>
        <w:pStyle w:val="a3"/>
        <w:bidi/>
        <w:ind w:left="720"/>
        <w:rPr>
          <w:rFonts w:hint="cs"/>
          <w:b/>
          <w:bCs/>
          <w:i/>
          <w:iCs/>
          <w:color w:val="0000FF"/>
          <w:rtl/>
          <w:lang w:bidi="ar"/>
        </w:rPr>
      </w:pPr>
      <w:r>
        <w:rPr>
          <w:b/>
          <w:bCs/>
          <w:rtl/>
          <w:lang w:bidi="ar"/>
        </w:rPr>
        <w:t>حَدِيثِي كَمَا حَدَّثَكُمْ بِهِ، قَالَ: «ثُمَّ أَعُودُ الرَّابِعَةَ، فَأَحْمَدُهُ بِتِلْكَ الْمَحَامِدِ، ثُمَّ أَخِرُّ لَهُ سَاجِدًا، فَيُقَالُ: يَا مُحَمَّدُ، ارْفَعْ رَأْسَكَ، وَقُلْ يُسْمَعْ، وَسَلْ تُعْطَهْ، وَاشْفَعْ تُشَفَّعْ، فَأَقُولُ: يَا رَبِّ، ائْذَنْ لِي فِيمَنْ قَالَ: لَا إِلَهَ إِلَّا اللَّهُ، فَيَقُولُ: وَعِزَّتِي وَجَلَالِي، وَكِبْرِيَائِي وَعَظَمَتِي، لَأُخْرِجَنَّ مِنْهَا مَنْ قَالَ: لَا إِلَهَ إِلَّا اللَّهُ» . وَهَكَذَا رَوَاهُ مُسْلِمٌ.</w:t>
      </w:r>
      <w:r>
        <w:rPr>
          <w:b/>
          <w:bCs/>
          <w:rtl/>
          <w:lang w:bidi="ar"/>
        </w:rPr>
        <w:br/>
        <w:t>وَرَوَى الْحَافِظُ أَبُو يَعْلَى عَنْ عُثْمَانَ رَضِيَ اللَّهُ عَنْهُ، قَالَ: قَالَ رَسُولُ اللَّهِ صَلَّى اللَّهُ عَلَيْهِ وَسَلَّمَ: «يَشْفَعُ يَوْمَ الْقِيَامَةِ ثَلَاثَةٌ: الْأَنْبِيَاءُ، ثُمَّ الْعُلَمَاءُ، ثُمَّ الشُّهَدَاءُ» . وَفِي الصَّحِيحِ مِنْ حَدِيثِ أَبِي سَعِيدٍ رَضِيَ اللَّهُ عَنْهُ مَرْفُوعًا، قَالَ: «فَيَقُولُ اللَّهُ تَعَالَى: شَفَعَتِ الْمَلَائِكَةُ، وَشَفَعَ النَّبِيُّونَ، وَشَفَعَ الْمُؤْمِنُونَ وَلَمْ يَبْقَ إِلَّا أَرْحَمُ الرَّاحِمِينَ، فَيَقْبِضُ قَبْضَةً مِنَ النَّارِ، فَيُخْرِجُ مِنْهَا قَوْمًا لَمْ يَعْمَلُوا خَيْرًا قَطُّ» ، الْحَدِيثَ.</w:t>
      </w:r>
      <w:r>
        <w:rPr>
          <w:b/>
          <w:bCs/>
          <w:rtl/>
          <w:lang w:bidi="ar"/>
        </w:rPr>
        <w:br/>
        <w:t>ثُمَّ إِنَّ النَّاسَ فِي الشَّفَاعَةِ عَلَى ثَلَاثَةِ أَقْوَالٍ:</w:t>
      </w:r>
      <w:r>
        <w:rPr>
          <w:b/>
          <w:bCs/>
          <w:rtl/>
          <w:lang w:bidi="ar"/>
        </w:rPr>
        <w:br/>
        <w:t>فَالْمُشْرِكُونَ وَالنَّصَارَى وَالْمُبْتَدِعُونَ مِنَ الْغُلَاةِ فِي الْمَشَايِخِ</w:t>
      </w:r>
    </w:p>
    <w:p w14:paraId="62DDE480" w14:textId="77777777" w:rsidR="004A26BF" w:rsidRDefault="004A26BF">
      <w:pPr>
        <w:pStyle w:val="a3"/>
        <w:bidi/>
        <w:ind w:left="720"/>
        <w:jc w:val="right"/>
        <w:rPr>
          <w:b/>
          <w:bCs/>
          <w:i/>
          <w:iCs/>
          <w:color w:val="0000FF"/>
          <w:rtl/>
          <w:lang w:bidi="ar"/>
        </w:rPr>
      </w:pPr>
      <w:r>
        <w:rPr>
          <w:b/>
          <w:bCs/>
          <w:i/>
          <w:iCs/>
          <w:color w:val="0000FF"/>
          <w:rtl/>
          <w:lang w:bidi="ar"/>
        </w:rPr>
        <w:t>(1/293)</w:t>
      </w:r>
    </w:p>
    <w:p w14:paraId="7593E421" w14:textId="77777777" w:rsidR="004A26BF" w:rsidRDefault="004A26BF">
      <w:pPr>
        <w:bidi/>
        <w:ind w:left="720"/>
        <w:rPr>
          <w:b/>
          <w:bCs/>
          <w:rtl/>
          <w:lang w:bidi="ar"/>
        </w:rPr>
      </w:pPr>
      <w:r>
        <w:rPr>
          <w:rFonts w:hint="cs"/>
          <w:b/>
          <w:bCs/>
          <w:lang w:bidi="ar"/>
        </w:rPr>
        <w:pict w14:anchorId="18C9B022">
          <v:rect id="_x0000_i1313" style="width:394.55pt;height:1.5pt" o:hrpct="950" o:hralign="center" o:hrstd="t" o:hrnoshade="t" o:hr="t" fillcolor="navy" stroked="f"/>
        </w:pict>
      </w:r>
    </w:p>
    <w:p w14:paraId="45A3B9D4" w14:textId="77777777" w:rsidR="004A26BF" w:rsidRPr="00F23DBD" w:rsidRDefault="004A26BF">
      <w:pPr>
        <w:pStyle w:val="a3"/>
        <w:bidi/>
        <w:ind w:left="720"/>
        <w:rPr>
          <w:rFonts w:hint="cs"/>
          <w:b/>
          <w:bCs/>
          <w:i/>
          <w:iCs/>
          <w:color w:val="0000FF"/>
          <w:rtl/>
          <w:lang w:bidi="ar"/>
        </w:rPr>
      </w:pPr>
      <w:r>
        <w:rPr>
          <w:b/>
          <w:bCs/>
          <w:rtl/>
          <w:lang w:bidi="ar"/>
        </w:rPr>
        <w:t xml:space="preserve">وَغَيْرِهِمْ: يَجْعَلُونَ شَفَاعَةَ مَنْ يُعَظِّمُونَهُ عِنْدَ اللَّهِ كَالشَّفَاعَةِ الْمَعْرُوفَةِ فِي الدُّنْيَا. وَالْمُعْتَزِلَةُ وَالْخَوَارِجُ أَنْكَرُوا شَفَاعَةَ نَبِيِّنَا صَلَّى اللَّهُ عَلَيْهِ وَسَلَّمَ وَغَيْرَهُ فِي أَهْلِ الْكَبَائِرِ. وَأَمَّا أَهْلُ السُّنَّةِ وَالْجَمَاعَةِ، فَيُقِرُّونَ بِشَفَاعَةِ نَبِيِّنَا صَلَّى اللَّهُ عَلَيْهِ وَسَلَّمَ فِي أَهْلِ الْكَبَائِرِ، وَشَفَاعَةِ غَيْرِهِ، لَكِنْ لَا يَشْفَعُ أَحَدٌ </w:t>
      </w:r>
      <w:r>
        <w:rPr>
          <w:b/>
          <w:bCs/>
          <w:rtl/>
          <w:lang w:bidi="ar"/>
        </w:rPr>
        <w:lastRenderedPageBreak/>
        <w:t>حَتَّى يَأْذَنَ اللَّهُ لَهُ وَيَحُدَّ لَهُ حَدًّا، كَمَا فِي الْحَدِيثِ الصَّحِيحِ، حَدِيثِ الشَّفَاعَةِ: «إِنَّهُمْ يَأْتُونَ آدَمَ، ثُمَّ نُوحًا، ثُمَّ إِبْرَاهِيمَ، ثُمَّ مُوسَى، ثُمَّ عِيسَى، فَيَقُولُ لَهُمْ عِيسَى عَلَيْهِ السَّلَامُ: اذْهَبُوا إِلَى مُحَمَّدٍ، فَإِنَّهُ عَبْدٌ غَفَرَ اللَّهُ لَهُ مَا تَقَدَّمَ مِنْ ذَنْبِهِ وَمَا تَأَخَّرَ، فَيَأْتُونِي، فَأَذْهَبُ، فَإِذَا رَأَيْتُ رَبِّي خَرَرْتُ لَهُ سَاجِدًا، فَأَحْمَدُ رَبِّي بِمَحَامِدَ يَفْتَحُهَا عَلَيَّ، لَا أُحْسِنُهَا الْآنَ، فَيَقُولُ: أَيْ مُحَمَّدُ، ارْفَعْ رَأْسَكَ، وَقُلْ يُسْمَعْ، وَاشْفَعْ تُشَفَّعْ، فَأَقُولُ: رَبِّي أُمَّتِي، فَيَحُدُّ لِي حَدًّا، فَأُدْخِلُهُمُ الْجَنَّةَ، ثُمَّ أَنْطَلِقُ فَأَسْجُدُ، فَيَحُدُّ لِي حَدًّا ذَكَرَهَا ثَلَاثَ مَرَّاتٍ» .</w:t>
      </w:r>
      <w:r>
        <w:rPr>
          <w:b/>
          <w:bCs/>
          <w:rtl/>
          <w:lang w:bidi="ar"/>
        </w:rPr>
        <w:br/>
      </w:r>
      <w:r>
        <w:rPr>
          <w:b/>
          <w:bCs/>
          <w:rtl/>
          <w:lang w:bidi="ar"/>
        </w:rPr>
        <w:br/>
        <w:t>[حُكْمُ الِاسْتِشْفَاعِ بِالرَّسُولِ وَغَيْرِهِ فِي الدُّنْيَا]</w:t>
      </w:r>
      <w:r>
        <w:rPr>
          <w:b/>
          <w:bCs/>
          <w:rtl/>
          <w:lang w:bidi="ar"/>
        </w:rPr>
        <w:br/>
        <w:t>وَأَمَّا الِاسْتِشْفَاعُ بِالنَّبِيِّ صَلَّى اللَّهُ عَلَيْهِ وَسَلَّمَ وَغَيْرِهِ فِي الدُّنْيَا إِلَى اللَّهِ تَعَالَى فِي الدُّعَاءِ، فَفِيهِ تَفْصِيلٌ: فَإِنَّ الدَّاعِيَ تَارَةً يَقُولُ: بِحَقِّ نَبِيِّكَ أَوْ بِحَقِّ فُلَانٍ، يُقْسِمُ عَلَى اللَّهِ بِأَحَدٍ مِنْ مَخْلُوقَاتِهِ، فَهَذَا مَحْذُورٌ مِنْ وَجْهَيْنِ: أَحَدُهُمَا: أَنَّهُ أَقْسَمَ بِغَيْرِ اللَّهِ. وَالثَّانِي: اعْتِقَادُهُ أَنَّ لِأَحَدٍ عَلَى اللَّهِ حَقًّا. وَلَا يَجُوزُ الْحَلِفُ بِغَيْرِ اللَّهِ، وَلَيْسَ لِأَحَدٍ عَلَى اللَّهِ حَقٌّ إِلَّا مَا أَحَقَّهُ عَلَى نَفْسِهِ، كَقَوْلِهِ تَعَالَى: {وَكَانَ حَقًّا عَلَيْنَا نَصْرُ الْمُؤْمِنِينَ} [الروم: 47] . وَكَذَلِكَ مَا ثَبَتَ فِي ((الصَّحِيحَيْنِ)) مِنْ قَوْلِهِ صَلَّى اللَّهُ عَلَيْهِ وَسَلَّمَ لِمُعَاذٍ رَضِيَ اللَّهُ عَنْهُ، وَهُوَ رَدِيفُهُ: «يَا مُعَاذُ، أَتَدْرِي مَا حَقُّ اللَّهِ عَلَى عِبَادِهِ؟ قُلْتُ: اللَّهُ وَرَسُولُهُ أَعْلَمُ، قَالَ:</w:t>
      </w:r>
    </w:p>
    <w:p w14:paraId="351CCCF6" w14:textId="77777777" w:rsidR="004A26BF" w:rsidRDefault="004A26BF">
      <w:pPr>
        <w:pStyle w:val="a3"/>
        <w:bidi/>
        <w:ind w:left="720"/>
        <w:jc w:val="right"/>
        <w:rPr>
          <w:b/>
          <w:bCs/>
          <w:i/>
          <w:iCs/>
          <w:color w:val="0000FF"/>
          <w:rtl/>
          <w:lang w:bidi="ar"/>
        </w:rPr>
      </w:pPr>
      <w:r>
        <w:rPr>
          <w:b/>
          <w:bCs/>
          <w:i/>
          <w:iCs/>
          <w:color w:val="0000FF"/>
          <w:rtl/>
          <w:lang w:bidi="ar"/>
        </w:rPr>
        <w:t>(1/294)</w:t>
      </w:r>
    </w:p>
    <w:p w14:paraId="2CEFD621" w14:textId="77777777" w:rsidR="004A26BF" w:rsidRDefault="004A26BF">
      <w:pPr>
        <w:bidi/>
        <w:ind w:left="720"/>
        <w:rPr>
          <w:b/>
          <w:bCs/>
          <w:rtl/>
          <w:lang w:bidi="ar"/>
        </w:rPr>
      </w:pPr>
      <w:r>
        <w:rPr>
          <w:rFonts w:hint="cs"/>
          <w:b/>
          <w:bCs/>
          <w:lang w:bidi="ar"/>
        </w:rPr>
        <w:pict w14:anchorId="0C76C8B8">
          <v:rect id="_x0000_i1314" style="width:394.55pt;height:1.5pt" o:hrpct="950" o:hralign="center" o:hrstd="t" o:hrnoshade="t" o:hr="t" fillcolor="navy" stroked="f"/>
        </w:pict>
      </w:r>
    </w:p>
    <w:p w14:paraId="07F684E3" w14:textId="77777777" w:rsidR="004A26BF" w:rsidRPr="00F23DBD" w:rsidRDefault="004A26BF">
      <w:pPr>
        <w:pStyle w:val="a3"/>
        <w:bidi/>
        <w:ind w:left="720"/>
        <w:rPr>
          <w:rFonts w:hint="cs"/>
          <w:b/>
          <w:bCs/>
          <w:i/>
          <w:iCs/>
          <w:color w:val="0000FF"/>
          <w:rtl/>
          <w:lang w:bidi="ar"/>
        </w:rPr>
      </w:pPr>
      <w:r>
        <w:rPr>
          <w:b/>
          <w:bCs/>
          <w:rtl/>
          <w:lang w:bidi="ar"/>
        </w:rPr>
        <w:t>حَقُّهُ عَلَيْهِمْ أَنْ يَعْبُدُوهُ وَلَا يُشْرِكُوا بِهِ شَيْئًا، أَتَدْرِي مَا حَقُّ الْعِبَادِ عَلَى اللَّهِ إِذَا فَعَلُوا ذَلِكَ؟ قُلْتُ: اللَّهُ وَرَسُولُهُ أَعْلَمُ، قَالَ: حَقُّهُمْ عَلَيْهِ أَنْ لَا يُعَذِّبَهُمْ» . فَهَذَا حَقٌّ وَجَبَ بِكَلِمَاتِهِ التَّامَّةِ وَوَعْدِهِ الصَّادِقِ، لَا أَنَّ الْعَبْدَ نَفْسَهُ مُسْتَحِقٌّ عَلَى اللَّهِ شَيْئًا كَمَا يَكُونُ لِلْمَخْلُوقِ عَلَى الْمَخْلُوقِ، فَإِنَّ اللَّهَ هُوَ الْمُنْعِمُ عَلَى الْعِبَادِ بِكُلِّ خَيْرٍ، وَحَقُّهُمُ الْوَاجِبُ بِوَعْدِهِ هُوَ أَنْ لَا يُعَذِّبَهُمْ، وَتَرْكُ تَعْذِيبِهِمْ مَعْنًى لَا يَصْلُحُ أَنْ يُقْسَمَ بِهِ، وَلَا أَنْ يُسْأَلَ بِسَبَبِهِ وَيُتَوَسَّلَ بِهِ، لِأَنَّ السَّبَبَ هُوَ مَا نَصَبَهُ اللَّهُ سَبَبًا. وَكَذَلِكَ الْحَدِيثُ الَّذِي فِي الْمُسْنَدِ مِنْ حَدِيثِ أَبِي سَعِيدٍ عَنِ النَّبِيِّ صَلَّى اللَّهُ عَلَيْهِ وَسَلَّمَ، فِي قَوْلِ الْمَاشِي إِلَى الصَّلَاةِ: «أَسْأَلُكَ بِحَقِّ مَمْشَايَ هَذَا، وَبِحَقِّ السَّائِلِينَ عَلَيْكَ» ، فَهَذَا حَقُّ السَّائِلِينَ، هُوَ أَوْجَبَهُ</w:t>
      </w:r>
    </w:p>
    <w:p w14:paraId="1754A43A" w14:textId="77777777" w:rsidR="004A26BF" w:rsidRDefault="004A26BF">
      <w:pPr>
        <w:pStyle w:val="a3"/>
        <w:bidi/>
        <w:ind w:left="720"/>
        <w:jc w:val="right"/>
        <w:rPr>
          <w:b/>
          <w:bCs/>
          <w:i/>
          <w:iCs/>
          <w:color w:val="0000FF"/>
          <w:rtl/>
          <w:lang w:bidi="ar"/>
        </w:rPr>
      </w:pPr>
      <w:r>
        <w:rPr>
          <w:b/>
          <w:bCs/>
          <w:i/>
          <w:iCs/>
          <w:color w:val="0000FF"/>
          <w:rtl/>
          <w:lang w:bidi="ar"/>
        </w:rPr>
        <w:t>(1/295)</w:t>
      </w:r>
    </w:p>
    <w:p w14:paraId="252CFB8C" w14:textId="77777777" w:rsidR="004A26BF" w:rsidRDefault="004A26BF">
      <w:pPr>
        <w:bidi/>
        <w:ind w:left="720"/>
        <w:rPr>
          <w:b/>
          <w:bCs/>
          <w:rtl/>
          <w:lang w:bidi="ar"/>
        </w:rPr>
      </w:pPr>
      <w:r>
        <w:rPr>
          <w:rFonts w:hint="cs"/>
          <w:b/>
          <w:bCs/>
          <w:lang w:bidi="ar"/>
        </w:rPr>
        <w:pict w14:anchorId="43FEEF72">
          <v:rect id="_x0000_i1315" style="width:394.55pt;height:1.5pt" o:hrpct="950" o:hralign="center" o:hrstd="t" o:hrnoshade="t" o:hr="t" fillcolor="navy" stroked="f"/>
        </w:pict>
      </w:r>
    </w:p>
    <w:p w14:paraId="49BADF5C" w14:textId="77777777" w:rsidR="004A26BF" w:rsidRPr="00F23DBD" w:rsidRDefault="004A26BF">
      <w:pPr>
        <w:pStyle w:val="a3"/>
        <w:bidi/>
        <w:ind w:left="720"/>
        <w:rPr>
          <w:rFonts w:hint="cs"/>
          <w:b/>
          <w:bCs/>
          <w:i/>
          <w:iCs/>
          <w:color w:val="0000FF"/>
          <w:rtl/>
          <w:lang w:bidi="ar"/>
        </w:rPr>
      </w:pPr>
      <w:r>
        <w:rPr>
          <w:b/>
          <w:bCs/>
          <w:rtl/>
          <w:lang w:bidi="ar"/>
        </w:rPr>
        <w:lastRenderedPageBreak/>
        <w:t>عَلَى نَفْسِهِ، فَهُوَ الَّذِي أَحَقَّ لِلسَّائِلِينَ أَنْ يُجِيبَهُمْ، وَلِلْعَابِدِينَ أَنْ يُثِيبَهُمْ، وَلَقَدْ أَحْسَنَ الْقَائِلُ:</w:t>
      </w:r>
      <w:r>
        <w:rPr>
          <w:b/>
          <w:bCs/>
          <w:rtl/>
          <w:lang w:bidi="ar"/>
        </w:rPr>
        <w:br/>
        <w:t>مَا لِلْعِبَادِ عَلَيْهِ حَقٌّ وَاجِبٌ ... كَلَّا وَلَا سَعْيٌ لَدَيْهِ ضَائِعُ</w:t>
      </w:r>
      <w:r>
        <w:rPr>
          <w:b/>
          <w:bCs/>
          <w:rtl/>
          <w:lang w:bidi="ar"/>
        </w:rPr>
        <w:br/>
        <w:t>إِنْ عُذِّبُوا فَبِعَدْلِهِ، أَوْ نُعِّمُوا ... فَبِفَضْلِهِ وَهُوَ الْكَرِيمُ الوَاسِعُ</w:t>
      </w:r>
      <w:r>
        <w:rPr>
          <w:b/>
          <w:bCs/>
          <w:rtl/>
          <w:lang w:bidi="ar"/>
        </w:rPr>
        <w:br/>
        <w:t>. فَإِنْ قِيلَ: فَأَيُّ فَرْقٍ بَيْنَ قَوْلِ الدَّاعِي: ((بِحَقِّ السَّائِلِينَ عَلَيْكَ)) وَبَيْنَ قَوْلِهِ: ((بِحَقِّ نَبِيِّكَ)) أَوْ نَحْوِ ذَلِكَ؟ فَالْجَوَابُ: أَنَّ مَعْنَى قَوْلِهِ: بِحَقِّ السَّائِلِينَ عَلَيْكَ أَنَّكَ وَعَدْتَ السَّائِلِينَ بِالْإِجَابَةِ، وَأَنَا مِنْ جُمْلَةِ السَّائِلِينَ، فَأَجِبْ دُعَائِي، بِخِلَافِ قَوْلِهِ: بِحَقِّ فُلَانٍ - فَإِنَّ فُلَانًا وَإِنْ كَانَ لَهُ حَقٌّ عَلَى اللَّهِ بِوَعْدِهِ الصَّادِقِ - فَلَا مُنَاسَبَةَ بَيْنَ ذَلِكَ وَبَيْنَ إِجَابَةِ دُعَاءِ هَذَا السَّائِلِ. فَكَأَنَّهُ يَقُولُ: لِكَوْنِ فُلَانٍ مِنْ عِبَادِكَ الصَّالِحِينَ أَجِبْ دُعَائِي! وَأَيُّ مُنَاسَبَةٍ فِي هَذَا وَأَيُّ مُلَازَمَةٍ؟ وَإِنَّمَا هَذَا مِنَ الِاعْتِدَاءِ فِي الدُّعَاءِ! وَقَدْ قَالَ تَعَالَى: {ادْعُوا رَبَّكُمْ تَضَرُّعًا وَخُفْيَةً إِنَّهُ لَا يُحِبُّ الْمُعْتَدِينَ} [الأعراف: 55] (الْأَعْرَافِ: 55) . وَهَذَا وَنَحْوُهُ مِنَ الْأَدْعِيَةِ الْمُبْتَدَعَةِ، وَلَمْ يُنْقَلْ عَنِ النَّبِيِّ صَلَّى اللَّهُ عَلَيْهِ وَسَلَّمَ، وَلَا عَنِ الصَّحَابَةِ، وَلَا عَنِ التَّابِعِينَ، وَلَا عَنْ أَحَدٍ مِنَ الْأَئِمَّةِ</w:t>
      </w:r>
    </w:p>
    <w:p w14:paraId="21179A6D" w14:textId="77777777" w:rsidR="004A26BF" w:rsidRDefault="004A26BF">
      <w:pPr>
        <w:pStyle w:val="a3"/>
        <w:bidi/>
        <w:ind w:left="720"/>
        <w:jc w:val="right"/>
        <w:rPr>
          <w:b/>
          <w:bCs/>
          <w:i/>
          <w:iCs/>
          <w:color w:val="0000FF"/>
          <w:rtl/>
          <w:lang w:bidi="ar"/>
        </w:rPr>
      </w:pPr>
      <w:r>
        <w:rPr>
          <w:b/>
          <w:bCs/>
          <w:i/>
          <w:iCs/>
          <w:color w:val="0000FF"/>
          <w:rtl/>
          <w:lang w:bidi="ar"/>
        </w:rPr>
        <w:t>(1/296)</w:t>
      </w:r>
    </w:p>
    <w:p w14:paraId="218BFE73" w14:textId="77777777" w:rsidR="004A26BF" w:rsidRDefault="004A26BF">
      <w:pPr>
        <w:bidi/>
        <w:ind w:left="720"/>
        <w:rPr>
          <w:b/>
          <w:bCs/>
          <w:rtl/>
          <w:lang w:bidi="ar"/>
        </w:rPr>
      </w:pPr>
      <w:r>
        <w:rPr>
          <w:rFonts w:hint="cs"/>
          <w:b/>
          <w:bCs/>
          <w:lang w:bidi="ar"/>
        </w:rPr>
        <w:pict w14:anchorId="2634AF86">
          <v:rect id="_x0000_i1316" style="width:394.55pt;height:1.5pt" o:hrpct="950" o:hralign="center" o:hrstd="t" o:hrnoshade="t" o:hr="t" fillcolor="navy" stroked="f"/>
        </w:pict>
      </w:r>
    </w:p>
    <w:p w14:paraId="12AD33C2" w14:textId="77777777" w:rsidR="004A26BF" w:rsidRPr="00F23DBD" w:rsidRDefault="004A26BF">
      <w:pPr>
        <w:pStyle w:val="a3"/>
        <w:bidi/>
        <w:ind w:left="720"/>
        <w:rPr>
          <w:rFonts w:hint="cs"/>
          <w:b/>
          <w:bCs/>
          <w:i/>
          <w:iCs/>
          <w:color w:val="0000FF"/>
          <w:rtl/>
          <w:lang w:bidi="ar"/>
        </w:rPr>
      </w:pPr>
      <w:r>
        <w:rPr>
          <w:b/>
          <w:bCs/>
          <w:rtl/>
          <w:lang w:bidi="ar"/>
        </w:rPr>
        <w:t>رَضِيَ اللَّهُ عَنْهُمْ، وَإِنَّمَا يُوجَدُ مِثْلُ هَذَا فِي الْحُرُوزِ وَالْهَيَاكِلِ الَّتِي يَكْتُبُ بِهَا الْجُهَّالُ وَالطُّرُقِيَّةُ. وَالدُّعَاءُ مِنْ أَفْضَلِ الْعِبَادَاتِ، وَالْعِبَادَاتُ مَبْنَاهَا عَلَى السُّنَّةِ وَالِاتِّبَاعِ، لَا عَلَى الْهَوَى وَالِابْتِدَاعِ.</w:t>
      </w:r>
      <w:r>
        <w:rPr>
          <w:b/>
          <w:bCs/>
          <w:rtl/>
          <w:lang w:bidi="ar"/>
        </w:rPr>
        <w:br/>
      </w:r>
      <w:r>
        <w:rPr>
          <w:b/>
          <w:bCs/>
          <w:rtl/>
          <w:lang w:bidi="ar"/>
        </w:rPr>
        <w:br/>
        <w:t>[عَدَمُ جَوَازِ الْحَلِفِ بِغَيْرِ اللَّهِ]</w:t>
      </w:r>
      <w:r>
        <w:rPr>
          <w:b/>
          <w:bCs/>
          <w:rtl/>
          <w:lang w:bidi="ar"/>
        </w:rPr>
        <w:br/>
        <w:t>وَإِنْ كَانَ مُرَادُهُ الْإِقْسَامَ عَلَى اللَّهِ، فَذَلِكَ مَحْذُورٌ أَيْضًا، لِأَنَّ الْإِقْسَامَ بِالْمَخْلُوقِ عَلَى الْمَخْلُوقِ لَا يَجُوزُ، فَكَيْفَ عَلَى الْخَالِقِ؟ ! وَقَدْ قَالَ صَلَّى اللَّهُ عَلَيْهِ وَسَلَّمَ: «مَنْ حَلَفَ بِغَيْرِ اللَّهِ فَقَدْ أَشْرَكَ» . وَلِهَذَا قَالَ أَبُو حَنِيفَةَ وَصَاحِبَاهُ رَضِيَ اللَّهُ عَنْهُمْ: يُكْرَهُ أَنْ يَقُولَ الدَّاعِي: أَسْأَلُكَ بِحَقِّ فُلَانٍ، أَوْ بِحَقِّ أَنْبِيَائِكَ وَرُسُلِكَ، وَبِحَقِّ الْبَيْتِ الْحَرَامِ، وَالْمَشْعَرِ الْحَرَامِ، وَنَحْوِ ذَلِكَ حَتَّى كَرِهَ أَبُو حَنِيفَةَ وَمُحَمَّدٌ رَضِيَ اللَّهُ عَنْهُمَا أَنْ يَقُولَ الرَّجُلُ: اللَّهُمَّ إِنِّي أَسْأَلُكَ بِمَعْقِدِ الْعِزِّ مِنْ عَرْشِكَ، وَلَمْ يَكْرَهْهُ أَبُو يُوسُفَ رَحِمَهُ اللَّهُ لَمَّا بَلَغَهُ الْأَثَرُ فِيهِ.</w:t>
      </w:r>
    </w:p>
    <w:p w14:paraId="19A752E0" w14:textId="77777777" w:rsidR="004A26BF" w:rsidRDefault="004A26BF">
      <w:pPr>
        <w:pStyle w:val="a3"/>
        <w:bidi/>
        <w:ind w:left="720"/>
        <w:jc w:val="right"/>
        <w:rPr>
          <w:b/>
          <w:bCs/>
          <w:i/>
          <w:iCs/>
          <w:color w:val="0000FF"/>
          <w:rtl/>
          <w:lang w:bidi="ar"/>
        </w:rPr>
      </w:pPr>
      <w:r>
        <w:rPr>
          <w:b/>
          <w:bCs/>
          <w:i/>
          <w:iCs/>
          <w:color w:val="0000FF"/>
          <w:rtl/>
          <w:lang w:bidi="ar"/>
        </w:rPr>
        <w:t>(1/297)</w:t>
      </w:r>
    </w:p>
    <w:p w14:paraId="43231419" w14:textId="77777777" w:rsidR="004A26BF" w:rsidRDefault="004A26BF">
      <w:pPr>
        <w:bidi/>
        <w:ind w:left="720"/>
        <w:rPr>
          <w:b/>
          <w:bCs/>
          <w:rtl/>
          <w:lang w:bidi="ar"/>
        </w:rPr>
      </w:pPr>
      <w:r>
        <w:rPr>
          <w:rFonts w:hint="cs"/>
          <w:b/>
          <w:bCs/>
          <w:lang w:bidi="ar"/>
        </w:rPr>
        <w:pict w14:anchorId="4E3E699E">
          <v:rect id="_x0000_i1317" style="width:394.55pt;height:1.5pt" o:hrpct="950" o:hralign="center" o:hrstd="t" o:hrnoshade="t" o:hr="t" fillcolor="navy" stroked="f"/>
        </w:pict>
      </w:r>
    </w:p>
    <w:p w14:paraId="33C6C9D1" w14:textId="77777777" w:rsidR="004A26BF" w:rsidRPr="00F23DBD" w:rsidRDefault="004A26BF">
      <w:pPr>
        <w:pStyle w:val="a3"/>
        <w:bidi/>
        <w:ind w:left="720"/>
        <w:rPr>
          <w:rFonts w:hint="cs"/>
          <w:b/>
          <w:bCs/>
          <w:i/>
          <w:iCs/>
          <w:color w:val="0000FF"/>
          <w:rtl/>
          <w:lang w:bidi="ar"/>
        </w:rPr>
      </w:pPr>
      <w:r>
        <w:rPr>
          <w:b/>
          <w:bCs/>
          <w:rtl/>
          <w:lang w:bidi="ar"/>
        </w:rPr>
        <w:t xml:space="preserve">وَتَارَةً يَقُولُ: بِجَاهِ فُلَانٍ عِنْدَكَ، يَقُولُ: نَتَوَسَّلُ إِلَيْكَ بِأَنْبِيَائِكَ وَرُسُلِكَ وَأَوْلِيَائِكَ. وَمُرَادُهُ أَنَّ فُلَانًا عِنْدَكَ ذُو وَجَاهَةٍ وَشَرَفٍ وَمَنْزِلَةٍ فَأَجِبْ دُعَاءَنَا. وَهَذَا أَيْضًا مَحْذُورٌ، فَإِنَّهُ لَوْ كَانَ هَذَا هُوَ التَّوَسُّلُ </w:t>
      </w:r>
      <w:r>
        <w:rPr>
          <w:b/>
          <w:bCs/>
          <w:rtl/>
          <w:lang w:bidi="ar"/>
        </w:rPr>
        <w:lastRenderedPageBreak/>
        <w:t>الَّذِي كَانَ الصَّحَابَةُ يَفْعَلُونَهُ فِي حَيَاةِ النَّبِيِّ صَلَّى اللَّهُ عَلَيْهِ وَسَلَّمَ لَفَعَلُوهُ بَعْدَ مَوْتِهِ، وَإِنَّمَا كَانُوا يَتَوَسَّلُونَ فِي حَيَاتِهِ بِدُعَائِهِ، يَطْلُبُونَ مِنْهُ أَنْ يَدْعُوَ لَهُمْ، وَهُمْ يُؤَمِّنُونَ عَلَى دُعَائِهِ، كَمَا فِي الِاسْتِسْقَاءِ وَغَيْرِهِ. فَلَمَّا مَاتَ صَلَّى اللَّهُ عَلَيْهِ وَسَلَّمَ قَالَ عُمَرُ رَضِيَ اللَّهُ عَنْهُ - لَمَّا خَرَجُوا يَسْتَسْقُونَ -: اللَّهُمَّ إِنَّا كُنَّا إِذَا أَجْدَبْنَا نَتَوَسَّلُ إِلَيْكَ</w:t>
      </w:r>
    </w:p>
    <w:p w14:paraId="6C391C62" w14:textId="77777777" w:rsidR="004A26BF" w:rsidRDefault="004A26BF">
      <w:pPr>
        <w:pStyle w:val="a3"/>
        <w:bidi/>
        <w:ind w:left="720"/>
        <w:jc w:val="right"/>
        <w:rPr>
          <w:b/>
          <w:bCs/>
          <w:i/>
          <w:iCs/>
          <w:color w:val="0000FF"/>
          <w:rtl/>
          <w:lang w:bidi="ar"/>
        </w:rPr>
      </w:pPr>
      <w:r>
        <w:rPr>
          <w:b/>
          <w:bCs/>
          <w:i/>
          <w:iCs/>
          <w:color w:val="0000FF"/>
          <w:rtl/>
          <w:lang w:bidi="ar"/>
        </w:rPr>
        <w:t>(1/298)</w:t>
      </w:r>
    </w:p>
    <w:p w14:paraId="6602C40D" w14:textId="77777777" w:rsidR="004A26BF" w:rsidRDefault="004A26BF">
      <w:pPr>
        <w:bidi/>
        <w:ind w:left="720"/>
        <w:rPr>
          <w:b/>
          <w:bCs/>
          <w:rtl/>
          <w:lang w:bidi="ar"/>
        </w:rPr>
      </w:pPr>
      <w:r>
        <w:rPr>
          <w:rFonts w:hint="cs"/>
          <w:b/>
          <w:bCs/>
          <w:lang w:bidi="ar"/>
        </w:rPr>
        <w:pict w14:anchorId="4B66A63E">
          <v:rect id="_x0000_i1318" style="width:394.55pt;height:1.5pt" o:hrpct="950" o:hralign="center" o:hrstd="t" o:hrnoshade="t" o:hr="t" fillcolor="navy" stroked="f"/>
        </w:pict>
      </w:r>
    </w:p>
    <w:p w14:paraId="132808A8" w14:textId="77777777" w:rsidR="004A26BF" w:rsidRPr="00F23DBD" w:rsidRDefault="004A26BF">
      <w:pPr>
        <w:pStyle w:val="a3"/>
        <w:bidi/>
        <w:ind w:left="720"/>
        <w:rPr>
          <w:rFonts w:hint="cs"/>
          <w:b/>
          <w:bCs/>
          <w:i/>
          <w:iCs/>
          <w:color w:val="0000FF"/>
          <w:rtl/>
          <w:lang w:bidi="ar"/>
        </w:rPr>
      </w:pPr>
      <w:r>
        <w:rPr>
          <w:b/>
          <w:bCs/>
          <w:rtl/>
          <w:lang w:bidi="ar"/>
        </w:rPr>
        <w:t>بِنَبِيِّنَا فَتَسْقِيَنَا، وَإِنَّا نَتَوَسَّلُ إِلَيْكَ بِعَمِّ نَبِيِّنَا. مَعْنَاهُ بِدُعَائِهِ هُوَ رَبَّهُ وَشَفَاعَتِهِ وَسُؤَالِهِ، لَيْسَ الْمُرَادُ أَنَّا نُقْسِمُ عَلَيْكَ بِهِ، أَوْ نَسْأَلُكَ بِجَاهِهِ عِنْدَكَ، إِذْ لَوْ كَانَ ذَلِكَ مُرَادًا لَكَانَ جَاهُ النَّبِيِّ صَلَّى اللَّهُ عَلَيْهِ وَسَلَّمَ أَعْظَمَ وَأَعْظَمَ مِنْ جَاهِ الْعَبَّاسِ.</w:t>
      </w:r>
      <w:r>
        <w:rPr>
          <w:b/>
          <w:bCs/>
          <w:rtl/>
          <w:lang w:bidi="ar"/>
        </w:rPr>
        <w:br/>
        <w:t>وَتَارَةً يَقُولُ: بِاتِّبَاعِي لِرَسُولِكَ وَمَحَبَّتِي لَهُ وَإِيمَانِي بِهِ وَسَائِرِ أَنْبِيَائِكَ وَرُسُلِكَ وَتَصْدِيقِي لَهُمْ، وَنَحْوِ ذَلِكَ. فَهَذَا مِنْ أَحْسَنِ مَا يَكُونُ فِي الدُّعَاءِ وَالتَّوَسُّلِ وَالِاسْتِشْفَاعِ.</w:t>
      </w:r>
      <w:r>
        <w:rPr>
          <w:b/>
          <w:bCs/>
          <w:rtl/>
          <w:lang w:bidi="ar"/>
        </w:rPr>
        <w:br/>
        <w:t>فَلَفْظُ التَّوَسُّلِ بِالشَّخْصِ وَالتَّوَجُّهِ بِهِ فِيهِ إِجْمَالٌ، غَلِطَ بِسَبَبِهِ مَنْ لَمْ يَفْهَمْ مَعْنَاهُ: فَإِنْ أُرِيدَ بِهِ التَّسَبُّبُ بِهِ لِكَوْنِهِ دَاعِيًا وَشَافِعًا، وَهَذَا فِي حَيَاتِهِ يَكُونُ، أَوْ لِكَوْنِ الدَّاعِي مُحِبًّا لَهُ، مُطِيعًا لِأَمْرِهِ، مُقْتَدِيًا بِهِ، وَذَلِكَ أَهْلٌ لِلْمَحَبَّةِ وَالطَّاعَةِ وَالِاقْتِدَاءِ، فَيَكُونُ التَّوَسُّلُ إِمَّا بِدُعَاءِ الْوَسِيلَةِ وَشَفَاعَتِهِ، وَإِمَّا بِمَحَبَّةِ السَّائِلِ وَاتِّبَاعِهِ، أَوْ يُرَادُ بِهِ الْإِقْسَامُ بِهِ وَالتَّوَسُّلُ بِذَاتِهِ، فَهَذَا الثَّانِي هُوَ الَّذِي كَرِهُوهُ وَنَهَوْا عَنْهُ.</w:t>
      </w:r>
      <w:r>
        <w:rPr>
          <w:b/>
          <w:bCs/>
          <w:rtl/>
          <w:lang w:bidi="ar"/>
        </w:rPr>
        <w:br/>
        <w:t>وَكَذَلِكَ السُّؤَالُ بِالشَّيْءِ، قَدْ يُرَادُ بِهِ التَّسَبُّبُ بِهِ، لِكَوْنِهِ سَبَبًا فِي حُصُولِ الْمَطْلُوبِ، وَقَدْ يُرَادُ بِهِ الْإِقْسَامُ بِهِ.</w:t>
      </w:r>
      <w:r>
        <w:rPr>
          <w:b/>
          <w:bCs/>
          <w:rtl/>
          <w:lang w:bidi="ar"/>
        </w:rPr>
        <w:br/>
        <w:t>وَمِنَ الْأَوَّلِ: حَدِيثُ الثَّلَاثَةِ الَّذِينَ أَوَوْا إِلَى الْغَارِ، وَهُوَ حَدِيثٌ</w:t>
      </w:r>
    </w:p>
    <w:p w14:paraId="01E0D805" w14:textId="77777777" w:rsidR="004A26BF" w:rsidRDefault="004A26BF">
      <w:pPr>
        <w:pStyle w:val="a3"/>
        <w:bidi/>
        <w:ind w:left="720"/>
        <w:jc w:val="right"/>
        <w:rPr>
          <w:b/>
          <w:bCs/>
          <w:i/>
          <w:iCs/>
          <w:color w:val="0000FF"/>
          <w:rtl/>
          <w:lang w:bidi="ar"/>
        </w:rPr>
      </w:pPr>
      <w:r>
        <w:rPr>
          <w:b/>
          <w:bCs/>
          <w:i/>
          <w:iCs/>
          <w:color w:val="0000FF"/>
          <w:rtl/>
          <w:lang w:bidi="ar"/>
        </w:rPr>
        <w:t>(1/299)</w:t>
      </w:r>
    </w:p>
    <w:p w14:paraId="29CBFA21" w14:textId="77777777" w:rsidR="004A26BF" w:rsidRDefault="004A26BF">
      <w:pPr>
        <w:bidi/>
        <w:ind w:left="720"/>
        <w:rPr>
          <w:b/>
          <w:bCs/>
          <w:rtl/>
          <w:lang w:bidi="ar"/>
        </w:rPr>
      </w:pPr>
      <w:r>
        <w:rPr>
          <w:rFonts w:hint="cs"/>
          <w:b/>
          <w:bCs/>
          <w:lang w:bidi="ar"/>
        </w:rPr>
        <w:pict w14:anchorId="3C047C2E">
          <v:rect id="_x0000_i1319" style="width:394.55pt;height:1.5pt" o:hrpct="950" o:hralign="center" o:hrstd="t" o:hrnoshade="t" o:hr="t" fillcolor="navy" stroked="f"/>
        </w:pict>
      </w:r>
    </w:p>
    <w:p w14:paraId="11479451" w14:textId="77777777" w:rsidR="004A26BF" w:rsidRPr="00F23DBD" w:rsidRDefault="004A26BF">
      <w:pPr>
        <w:pStyle w:val="a3"/>
        <w:bidi/>
        <w:ind w:left="720"/>
        <w:rPr>
          <w:rFonts w:hint="cs"/>
          <w:b/>
          <w:bCs/>
          <w:i/>
          <w:iCs/>
          <w:color w:val="0000FF"/>
          <w:rtl/>
          <w:lang w:bidi="ar"/>
        </w:rPr>
      </w:pPr>
      <w:r>
        <w:rPr>
          <w:b/>
          <w:bCs/>
          <w:rtl/>
          <w:lang w:bidi="ar"/>
        </w:rPr>
        <w:t>مَشْهُورٌ فِي الصَّحِيحَيْنِ وَغَيْرِهِمَا، فَإِنَّ الصَّخْرَةَ انْطَبَقَتْ عَلَيْهِمْ، فَتَوَسَّلُوا إِلَى اللَّهِ بِذِكْرِ أَعْمَالِهِمُ الصَّالِحَةِ الْخَالِصَةِ، وَكُلُّ وَاحِدٍ مِنْهُمْ يَقُولُ: فَإِنْ كُنْتُ فَعَلْتُ ذَلِكَ ابْتِغَاءَ وَجْهِكَ فَافْرُجْ عَنَّا مَا نَحْنُ فِيهِ، فَانْفَرَجَتِ الصَّخْرَةُ فَخَرَجُوا يَمْشُونَ. فَهَؤُلَاءِ: دَعَوُا اللَّهَ بِصَالِحِ الْأَعْمَالِ، لِأَنَّ الْأَعْمَالَ الصَّالِحَةَ هِيَ أَعْظَمُ مَا يَتَوَسَّلُ بِهِ الْعَبْدُ إِلَى اللَّهِ، وَيَتَوَجَّهُ بِهِ إِلَيْهِ، وَيَسْأَلُهُ بِهِ، لِأَنَّهُ وَعَدَ أَنْ يَسْتَجِيبَ لِلَّذِينِ آمَنُوا وَعَمِلُوا الصَّالِحَاتِ وَيَزِيدَهُمْ مِنْ فَضْلِهِ.</w:t>
      </w:r>
      <w:r>
        <w:rPr>
          <w:b/>
          <w:bCs/>
          <w:rtl/>
          <w:lang w:bidi="ar"/>
        </w:rPr>
        <w:br/>
      </w:r>
      <w:r>
        <w:rPr>
          <w:b/>
          <w:bCs/>
          <w:rtl/>
          <w:lang w:bidi="ar"/>
        </w:rPr>
        <w:br/>
      </w:r>
      <w:r>
        <w:rPr>
          <w:b/>
          <w:bCs/>
          <w:rtl/>
          <w:lang w:bidi="ar"/>
        </w:rPr>
        <w:lastRenderedPageBreak/>
        <w:t>[الشَّفَاعَةُ عِنْدَ اللَّهِ لَيْسَتْ كَالشَّفَاعَةِ عِنْدَ الْبَشَرِ]</w:t>
      </w:r>
      <w:r>
        <w:rPr>
          <w:b/>
          <w:bCs/>
          <w:rtl/>
          <w:lang w:bidi="ar"/>
        </w:rPr>
        <w:br/>
        <w:t>فَالْحَاصِلُ أَنَّ الشَّفَاعَةَ عِنْدَ اللَّهِ لَيْسَتْ كَالشَّفَاعَةِ عِنْدَ الْبَشَرِ، فَإِنَّ الشَّفِيعَ عِنْدَ الْبَشَرِ كَمَا أَنَّهُ شَافِعٌ لِلطَّالِبِ شَفَّعَهُ فِي الطَّلَبِ، بِمَعْنَى أَنَّهُ صَارَ شَفْعًا فِيهِ بَعْدَ أَنْ كَانَ وِتْرًا، فَهُوَ أَيْضًا قَدْ شَفَعَ الْمَشْفُوعَ إِلَيْهِ، وَبِشَفَاعَتِهِ صَارَ فَاعِلًا لِلْمَطْلُوبِ، فَقَدْ شَفَّعَ الطَّالِبَ وَالْمَطْلُوبَ مِنْهُ، وَاللَّهُ تَعَالَى وِتْرٌ، لَا يَشَفَعُهُ أَحَدٌ، فَلَا يَشْفَعُ عِنْدَهُ أَحَدٌ إِلَّا بِإِذْنِهِ، فَالْأَمْرُ كُلُّهُ إِلَيْهِ، فَلَا شَرِيكَ لَهُ بِوَجْهٍ. فَسَيِّدُ الشُّفَعَاءِ يَوْمَ الْقِيَامَةِ إِذَا سَجَدَ</w:t>
      </w:r>
    </w:p>
    <w:p w14:paraId="0211A71E" w14:textId="77777777" w:rsidR="004A26BF" w:rsidRDefault="004A26BF">
      <w:pPr>
        <w:pStyle w:val="a3"/>
        <w:bidi/>
        <w:ind w:left="720"/>
        <w:jc w:val="right"/>
        <w:rPr>
          <w:b/>
          <w:bCs/>
          <w:i/>
          <w:iCs/>
          <w:color w:val="0000FF"/>
          <w:rtl/>
          <w:lang w:bidi="ar"/>
        </w:rPr>
      </w:pPr>
      <w:r>
        <w:rPr>
          <w:b/>
          <w:bCs/>
          <w:i/>
          <w:iCs/>
          <w:color w:val="0000FF"/>
          <w:rtl/>
          <w:lang w:bidi="ar"/>
        </w:rPr>
        <w:t>(1/300)</w:t>
      </w:r>
    </w:p>
    <w:p w14:paraId="7A44EC82" w14:textId="77777777" w:rsidR="004A26BF" w:rsidRDefault="004A26BF">
      <w:pPr>
        <w:bidi/>
        <w:ind w:left="720"/>
        <w:rPr>
          <w:b/>
          <w:bCs/>
          <w:rtl/>
          <w:lang w:bidi="ar"/>
        </w:rPr>
      </w:pPr>
      <w:r>
        <w:rPr>
          <w:rFonts w:hint="cs"/>
          <w:b/>
          <w:bCs/>
          <w:lang w:bidi="ar"/>
        </w:rPr>
        <w:pict w14:anchorId="131CBA85">
          <v:rect id="_x0000_i1320" style="width:394.55pt;height:1.5pt" o:hrpct="950" o:hralign="center" o:hrstd="t" o:hrnoshade="t" o:hr="t" fillcolor="navy" stroked="f"/>
        </w:pict>
      </w:r>
    </w:p>
    <w:p w14:paraId="4132236D" w14:textId="77777777" w:rsidR="004A26BF" w:rsidRPr="00F23DBD" w:rsidRDefault="004A26BF">
      <w:pPr>
        <w:pStyle w:val="a3"/>
        <w:bidi/>
        <w:ind w:left="720"/>
        <w:rPr>
          <w:rFonts w:hint="cs"/>
          <w:b/>
          <w:bCs/>
          <w:i/>
          <w:iCs/>
          <w:color w:val="0000FF"/>
          <w:rtl/>
          <w:lang w:bidi="ar"/>
        </w:rPr>
      </w:pPr>
      <w:r>
        <w:rPr>
          <w:b/>
          <w:bCs/>
          <w:rtl/>
          <w:lang w:bidi="ar"/>
        </w:rPr>
        <w:t>وَحَمِدَ اللَّهَ تَعَالَى فَقَالَ لَهُ اللَّهُ: ارْفَعْ رَأْسَكَ، وَقُلْ يُسْمَعْ، وَاسْأَلْ تُعْطَهْ، وَاشْفَعْ تُشَفَّعْ، فَيَحُدُّ لَهُ حَدًّا فَيُدْخِلُهُمُ الْجَنَّةَ، فَالْأَمْرُ كُلُّهُ لِلَّهِ. كَمَا قَالَ تَعَالَى: {قُلْ إِنَّ الْأَمْرَ كُلَّهُ لِلَّهِ} [آل عمران: 154] (آلِ عِمْرَانَ: 154) . وَقَالَ تَعَالَى: {لَيْسَ لَكَ مِنَ الْأَمْرِ شَيْءٌ} [آل عمران: 128] (آلِ عِمْرَانَ: 128) . وَقَالَ تَعَالَى: {أَلَا لَهُ الْخَلْقُ وَالْأَمْرُ} [الأعراف: 54] (الْأَعْرَافِ: 54) ، فَإِذَا كَانَ لَا يَشْفَعُ عِنْدَهُ أَحَدٌ إِلَّا بِإِذْنِهِ لِمَنْ يَشَاءُ، وَلَكِنْ يُكْرِمُ الشَّفِيعَ بِقَبُولِ شَفَاعَتِهِ، كَمَا قَالَ صَلَّى اللَّهُ عَلَيْهِ وَسَلَّمَ: «اشْفَعُوا تُؤْجَرُوا، وَيَقْضِي اللَّهُ عَلَى لِسَانِ نَبِيِّهِ مَا يَشَاءُ» . وَفِي الصَّحِيحِ أَنَّ النَّبِيَّ صَلَّى اللَّهُ عَلَيْهِ وَسَلَّمَ قَالَ: «يَا بَنِي عَبْدِ مَنَافٍ، لَا أَمْلِكُ لَكُمْ مِنَ اللَّهِ شَيْئًا، يَا صَفِيَّةُ يَا عَمَّةَ رَسُولِ اللَّهِ صَلَّى اللَّهُ عَلَيْهِ وَسَلَّمَ لَا أَمْلِكُ لَكِ مِنَ اللَّهِ شَيْئًا، يَا عَبَّاسُ عَمَّ رَسُولِ اللَّهِ، لَا أَمْلِكُ لَكَ مِنَ اللَّهِ شَيْئًا» . وَفِي الصَّحِيحِ أَيْضًا عَنِ النَّبِيِّ صَلَّى اللَّهُ عَلَيْهِ وَسَلَّمَ: «لَا أُلْفِيَنَّ أَحَدَكُمْ يَأْتِي يَوْمَ الْقِيَامَةِ عَلَى</w:t>
      </w:r>
    </w:p>
    <w:p w14:paraId="3B85E23E" w14:textId="77777777" w:rsidR="004A26BF" w:rsidRDefault="004A26BF">
      <w:pPr>
        <w:pStyle w:val="a3"/>
        <w:bidi/>
        <w:ind w:left="720"/>
        <w:jc w:val="right"/>
        <w:rPr>
          <w:b/>
          <w:bCs/>
          <w:i/>
          <w:iCs/>
          <w:color w:val="0000FF"/>
          <w:rtl/>
          <w:lang w:bidi="ar"/>
        </w:rPr>
      </w:pPr>
      <w:r>
        <w:rPr>
          <w:b/>
          <w:bCs/>
          <w:i/>
          <w:iCs/>
          <w:color w:val="0000FF"/>
          <w:rtl/>
          <w:lang w:bidi="ar"/>
        </w:rPr>
        <w:t>(1/301)</w:t>
      </w:r>
    </w:p>
    <w:p w14:paraId="1A452F9B" w14:textId="77777777" w:rsidR="004A26BF" w:rsidRDefault="004A26BF">
      <w:pPr>
        <w:bidi/>
        <w:ind w:left="720"/>
        <w:rPr>
          <w:b/>
          <w:bCs/>
          <w:rtl/>
          <w:lang w:bidi="ar"/>
        </w:rPr>
      </w:pPr>
      <w:r>
        <w:rPr>
          <w:rFonts w:hint="cs"/>
          <w:b/>
          <w:bCs/>
          <w:lang w:bidi="ar"/>
        </w:rPr>
        <w:pict w14:anchorId="502C3092">
          <v:rect id="_x0000_i1321" style="width:394.55pt;height:1.5pt" o:hrpct="950" o:hralign="center" o:hrstd="t" o:hrnoshade="t" o:hr="t" fillcolor="navy" stroked="f"/>
        </w:pict>
      </w:r>
    </w:p>
    <w:p w14:paraId="6B4000EF" w14:textId="77777777" w:rsidR="004A26BF" w:rsidRPr="00F23DBD" w:rsidRDefault="004A26BF">
      <w:pPr>
        <w:pStyle w:val="a3"/>
        <w:bidi/>
        <w:ind w:left="720"/>
        <w:rPr>
          <w:rFonts w:hint="cs"/>
          <w:b/>
          <w:bCs/>
          <w:i/>
          <w:iCs/>
          <w:color w:val="0000FF"/>
          <w:rtl/>
          <w:lang w:bidi="ar"/>
        </w:rPr>
      </w:pPr>
      <w:r>
        <w:rPr>
          <w:b/>
          <w:bCs/>
          <w:rtl/>
          <w:lang w:bidi="ar"/>
        </w:rPr>
        <w:t>رَقَبَتِهِ بَعِيرٌ لَهُ رُغَاءٌ، أَوْ شَاةٌ لَهَا يُعَارٌ، أَوْ رِقَاعٌ تَخْفِقُ، فَيَقُولُ: أَغِثْنِي أَغِثْنِي، فَأَقُولُ: قَدْ أَبْلَغْتُكَ، لَا أَمْلِكُ لَكَ مِنَ اللَّهِ مِنْ شَيْءٍ» .</w:t>
      </w:r>
      <w:r>
        <w:rPr>
          <w:b/>
          <w:bCs/>
          <w:rtl/>
          <w:lang w:bidi="ar"/>
        </w:rPr>
        <w:br/>
        <w:t xml:space="preserve">فَإِذَا كَانَ سَيِّدُ الْخَلْقِ وَأَفْضَلُ الشُّفَعَاءِ يَقُولُ لِأَخَصِّ النَّاسِ بِهِ: لَا أَمْلِكُ لَكُمْ مِنَ اللَّهِ مِنْ شَيْءٍ فَمَا الظَّنُّ بِغَيْرِهِ؟ وَإِذَا دَعَاهُ الدَّاعِي، وَشَفَعَ عِنْدَهُ الشَّفِيعُ، فَسَمِعَ الدُّعَاءَ، وَقَبِلَ الشَّفَاعَةَ، لَمْ يَكُنْ هَذَا هُوَ الْمُؤَثِّرُ فِيهِ كَمَا يُؤَثِّرُ الْمَخْلُوقُ فِي الْمَخْلُوقِ، فَإِنَّهُ سُبْحَانَهُ وَتَعَالَى هُوَ الَّذِي جَعَلَ هَذَا يَدْعُو وَيَشْفَعُ، وَهُوَ الْخَالِقُ لِأَفْعَالِ الْعِبَادِ، فَهُوَ الَّذِي وَفَّقَ الْعَبْدَ لِلتَّوْبَةِ ثُمَّ قَبِلَهَا، وَهُوَ الَّذِي وَفَّقَهُ لِلْعَمَلِ ثُمَّ أَثَابَهُ، وَهُوَ الَّذِي وَفَّقَهُ لِلدُّعَاءِ ثُمَّ أَجَابَهُ. وَهَذَا مُسْتَقِيمٌ عَلَى أُصُولِ أَهْلِ السُّنَّةِ الْمُؤْمِنِينَ </w:t>
      </w:r>
      <w:r>
        <w:rPr>
          <w:b/>
          <w:bCs/>
          <w:rtl/>
          <w:lang w:bidi="ar"/>
        </w:rPr>
        <w:lastRenderedPageBreak/>
        <w:t>بِالْقَدَرِ، وَأَنَّ اللَّهَ خَالِقُ كُلِّ شَيْءٍ.</w:t>
      </w:r>
      <w:r>
        <w:rPr>
          <w:b/>
          <w:bCs/>
          <w:rtl/>
          <w:lang w:bidi="ar"/>
        </w:rPr>
        <w:br/>
      </w:r>
      <w:r>
        <w:rPr>
          <w:b/>
          <w:bCs/>
          <w:rtl/>
          <w:lang w:bidi="ar"/>
        </w:rPr>
        <w:br/>
        <w:t>[الْمِيثَاقُ الَّذِي أَخَذَهُ اللَّهُ مِنْ آدَمَ وَذُرِّيَّتِهِ]</w:t>
      </w:r>
      <w:r>
        <w:rPr>
          <w:b/>
          <w:bCs/>
          <w:rtl/>
          <w:lang w:bidi="ar"/>
        </w:rPr>
        <w:br/>
        <w:t>[الْمِيثَاق الَّذِي أَخَذَهُ اللَّهُ من آدَم وَذُرِّيَّتِهِ حَقَّ]</w:t>
      </w:r>
      <w:r>
        <w:rPr>
          <w:b/>
          <w:bCs/>
          <w:rtl/>
          <w:lang w:bidi="ar"/>
        </w:rPr>
        <w:br/>
        <w:t>قَوْلُهُ: (وَالْمِيثَاقُ الَّذِي أَخَذَهُ اللَّهُ تَعَالَى مِنْ آدَمَ وَذُرِّيَّتِهِ حَقٌّ) .</w:t>
      </w:r>
      <w:r>
        <w:rPr>
          <w:b/>
          <w:bCs/>
          <w:rtl/>
          <w:lang w:bidi="ar"/>
        </w:rPr>
        <w:br/>
        <w:t>ش: قَالَ تَعَالَى: {وَإِذْ أَخَذَ رَبُّكَ مِنْ بَنِي آدَمَ مِنْ ظُهُورِهِمْ ذُرِّيَّتَهُمْ وَأَشْهَدَهُمْ عَلَى أَنْفُسِهِمْ أَلَسْتُ بِرَبِّكُمْ قَالُوا بَلَى شَهِدْنَا أَنْ تَقُولُوا يَوْمَ الْقِيَامَةِ إِنَّا كُنَّا عَنْ هَذَا غَافِلِينَ} [الأعراف: 172] (الْأَعْرَافِ: 172)</w:t>
      </w:r>
    </w:p>
    <w:p w14:paraId="1170B070" w14:textId="77777777" w:rsidR="004A26BF" w:rsidRDefault="004A26BF">
      <w:pPr>
        <w:pStyle w:val="a3"/>
        <w:bidi/>
        <w:ind w:left="720"/>
        <w:jc w:val="right"/>
        <w:rPr>
          <w:b/>
          <w:bCs/>
          <w:i/>
          <w:iCs/>
          <w:color w:val="0000FF"/>
          <w:rtl/>
          <w:lang w:bidi="ar"/>
        </w:rPr>
      </w:pPr>
      <w:r>
        <w:rPr>
          <w:b/>
          <w:bCs/>
          <w:i/>
          <w:iCs/>
          <w:color w:val="0000FF"/>
          <w:rtl/>
          <w:lang w:bidi="ar"/>
        </w:rPr>
        <w:t>(1/302)</w:t>
      </w:r>
    </w:p>
    <w:p w14:paraId="2B2D6379" w14:textId="77777777" w:rsidR="004A26BF" w:rsidRDefault="004A26BF">
      <w:pPr>
        <w:bidi/>
        <w:ind w:left="720"/>
        <w:rPr>
          <w:b/>
          <w:bCs/>
          <w:rtl/>
          <w:lang w:bidi="ar"/>
        </w:rPr>
      </w:pPr>
      <w:r>
        <w:rPr>
          <w:rFonts w:hint="cs"/>
          <w:b/>
          <w:bCs/>
          <w:lang w:bidi="ar"/>
        </w:rPr>
        <w:pict w14:anchorId="4A5029FB">
          <v:rect id="_x0000_i1322" style="width:394.55pt;height:1.5pt" o:hrpct="950" o:hralign="center" o:hrstd="t" o:hrnoshade="t" o:hr="t" fillcolor="navy" stroked="f"/>
        </w:pict>
      </w:r>
    </w:p>
    <w:p w14:paraId="074DE7EF" w14:textId="77777777" w:rsidR="004A26BF" w:rsidRPr="00F23DBD" w:rsidRDefault="004A26BF">
      <w:pPr>
        <w:pStyle w:val="a3"/>
        <w:bidi/>
        <w:ind w:left="720"/>
        <w:rPr>
          <w:rFonts w:hint="cs"/>
          <w:b/>
          <w:bCs/>
          <w:i/>
          <w:iCs/>
          <w:color w:val="0000FF"/>
          <w:rtl/>
          <w:lang w:bidi="ar"/>
        </w:rPr>
      </w:pPr>
      <w:r>
        <w:rPr>
          <w:b/>
          <w:bCs/>
          <w:rtl/>
          <w:lang w:bidi="ar"/>
        </w:rPr>
        <w:t>أَخْبَرَ سُبْحَانَهُ أَنَّهُ اسْتَخْرَجَ ذُرِّيَّةَ بَنِي آدَمَ مِنْ أَصْلَابِهِمْ شَاهِدِينَ عَلَى أَنْفُسِهِمْ أَنَّ اللَّهَ رَبُّهُمْ وَمَلِيكُهُمْ وَأَنَّهُ لَا إِلَهَ إِلَّا هُوَ. وَقَدْ وَرَدَتْ أَحَادِيثُ فِي أَخْذِ الذُّرِّيَّةِ مِنْ صُلْبِ آدَمَ عَلَيْهِ السَّلَامُ، وَتَمْيِيزِهِمْ إِلَى أَصْحَابِ الْيَمِينِ وَإِلَى أَصْحَابِ الشِّمَالِ، وَفِي بَعْضِهَا الْإِشْهَادُ عَلَيْهِمْ بِأَنَّ اللَّهَ رَبُّهُمْ:</w:t>
      </w:r>
      <w:r>
        <w:rPr>
          <w:b/>
          <w:bCs/>
          <w:rtl/>
          <w:lang w:bidi="ar"/>
        </w:rPr>
        <w:br/>
        <w:t>فَمِنْهَا: مَا رَوَاهُ الْإِمَامُ أَحْمَدُ عَنِ ابْنِ عَبَّاسٍ رَضِيَ اللَّهُ عَنْهُمَا عَنِ النَّبِيِّ صَلَّى اللَّهُ عَلَيْهِ وَسَلَّمَ، قَالَ: «إِنَّ اللَّهَ أَخَذَ الْمِيثَاقَ مِنْ ظَهْرِ آدَمَ عَلَيْهِ السَّلَامُ بِنَعْمَانَ - يَعْنِي: عَرَفَةَ، فَأَخْرَجَ مِنْ صُلْبِهِ كُلَّ ذُرِّيَّةٍ ذَرَأَهَا، فَنَثَرَهَا بَيْنَ يَدَيْهِ، ثُمَّ كَلَّمَهُمْ قُبُلًا، قَالَ: {أَلَسْتُ بِرَبِّكُمْ قَالُوا بَلَى شَهِدْنَا} [الأعراف: 172] . إِلَى قَوْلِهِ: الْمُبْطِلُونَ» .</w:t>
      </w:r>
    </w:p>
    <w:p w14:paraId="52C78088" w14:textId="77777777" w:rsidR="004A26BF" w:rsidRDefault="004A26BF">
      <w:pPr>
        <w:pStyle w:val="a3"/>
        <w:bidi/>
        <w:ind w:left="720"/>
        <w:jc w:val="right"/>
        <w:rPr>
          <w:b/>
          <w:bCs/>
          <w:i/>
          <w:iCs/>
          <w:color w:val="0000FF"/>
          <w:rtl/>
          <w:lang w:bidi="ar"/>
        </w:rPr>
      </w:pPr>
      <w:r>
        <w:rPr>
          <w:b/>
          <w:bCs/>
          <w:i/>
          <w:iCs/>
          <w:color w:val="0000FF"/>
          <w:rtl/>
          <w:lang w:bidi="ar"/>
        </w:rPr>
        <w:t>(1/303)</w:t>
      </w:r>
    </w:p>
    <w:p w14:paraId="4A9AD0E6" w14:textId="77777777" w:rsidR="004A26BF" w:rsidRDefault="004A26BF">
      <w:pPr>
        <w:bidi/>
        <w:ind w:left="720"/>
        <w:rPr>
          <w:b/>
          <w:bCs/>
          <w:rtl/>
          <w:lang w:bidi="ar"/>
        </w:rPr>
      </w:pPr>
      <w:r>
        <w:rPr>
          <w:rFonts w:hint="cs"/>
          <w:b/>
          <w:bCs/>
          <w:lang w:bidi="ar"/>
        </w:rPr>
        <w:pict w14:anchorId="00674CF7">
          <v:rect id="_x0000_i1323" style="width:394.55pt;height:1.5pt" o:hrpct="950" o:hralign="center" o:hrstd="t" o:hrnoshade="t" o:hr="t" fillcolor="navy" stroked="f"/>
        </w:pict>
      </w:r>
    </w:p>
    <w:p w14:paraId="304CEC2F" w14:textId="77777777" w:rsidR="004A26BF" w:rsidRPr="00F23DBD" w:rsidRDefault="004A26BF">
      <w:pPr>
        <w:pStyle w:val="a3"/>
        <w:bidi/>
        <w:ind w:left="720"/>
        <w:rPr>
          <w:rFonts w:hint="cs"/>
          <w:b/>
          <w:bCs/>
          <w:i/>
          <w:iCs/>
          <w:color w:val="0000FF"/>
          <w:rtl/>
          <w:lang w:bidi="ar"/>
        </w:rPr>
      </w:pPr>
      <w:r>
        <w:rPr>
          <w:b/>
          <w:bCs/>
          <w:rtl/>
          <w:lang w:bidi="ar"/>
        </w:rPr>
        <w:t>وَرَوَاهُ النَّسَائِيُّ أَيْضًا، وَابْنُ جَرِيرٍ، وَابْنُ أَبِي حَاتِمٍ، وَالْحَاكِمُ فِي الْمُسْتَدْرَكِ، وَقَالَ: صَحِيحُ الْإِسْنَادِ وَلَمْ يُخَرِجَّاهُ.</w:t>
      </w:r>
      <w:r>
        <w:rPr>
          <w:b/>
          <w:bCs/>
          <w:rtl/>
          <w:lang w:bidi="ar"/>
        </w:rPr>
        <w:br/>
        <w:t xml:space="preserve">وَرَوَى الْإِمَامُ أَحْمَدُ أَيْضًا عَنْ عُمَرَ بْنِ الْخَطَّابِ رَضِيَ اللَّهُ عَنْهُ: أَنَّهُ سُئِلَ عَنْ هَذِهِ الْآيَةِ، فَقَالَ: سَمِعْتُ رَسُولَ اللَّهِ صَلَّى اللَّهُ عَلَيْهِ وَسَلَّمَ سُئِلَ عَنْهَا، فَقَالَ: «إِنَّ اللَّهَ خَلَقَ آدَمَ عَلَيْهِ السَّلَامُ، ثُمَّ مَسَحَ ظَهْرَهُ بِيَمِينِهِ فَاسْتَخْرَجَ مِنْهُ ذُرِّيَّةً، قَالَ: خَلَقْتُ هَؤُلَاءِ لِلْجَنَّةِ وَبِعَمَلِ أَهْلِ الْجَنَّةِ يَعْمَلُونَ. ثُمَّ مَسَحَ ظَهْرَهُ، فَاسْتَخْرَجَ مِنْهُ ذُرِّيَّةً قَالَ: خَلَقْتُ هَؤُلَاءِ لِلنَّارِ وَبِعَمَلِ أَهْلِ النَّارِ يَعْمَلُونَ فَقَالَ رَجُلٌ: يَا رَسُولَ اللَّهِ، فَفِيمَ الْعَمَلُ؟ قَالَ رَسُولُ اللَّهِ صَلَّى اللَّهُ عَلَيْهِ وَسَلَّمَ: [إِنَّ اللَّهَ عَزَّ وَجَلَّ] إِذَا خَلَقَ الْعَبْدَ لِلْجَنَّةِ اسْتَعْمَلَهُ بِعَمَلِ أَهْلِ الْجَنَّةِ، حَتَّى يَمُوتَ عَلَى عَمَلٍ مِنْ أَعْمَالِ أَهْلِ الْجَنَّةِ، فَيَدْخُلَ بِهِ </w:t>
      </w:r>
      <w:r>
        <w:rPr>
          <w:b/>
          <w:bCs/>
          <w:rtl/>
          <w:lang w:bidi="ar"/>
        </w:rPr>
        <w:lastRenderedPageBreak/>
        <w:t>الْجَنَّةَ، وَإِذَا خَلَقَ الْعَبْدَ لِلنَّارِ اسْتَعْمَلَهُ بِعَمَلِ أَهْلِ النَّارِ، حَتَّى يَمُوتَ عَلَى عَمَلٍ مِنْ أَعْمَالِ أَهْلِ النَّارِ فَيَدْخُلَ بِهِ النَّارَ» . وَرَوَاهُ أَبُو دَاوُدَ، وَالتِّرْمِذِيُّ،</w:t>
      </w:r>
    </w:p>
    <w:p w14:paraId="120D9EBE" w14:textId="77777777" w:rsidR="004A26BF" w:rsidRDefault="004A26BF">
      <w:pPr>
        <w:pStyle w:val="a3"/>
        <w:bidi/>
        <w:ind w:left="720"/>
        <w:jc w:val="right"/>
        <w:rPr>
          <w:b/>
          <w:bCs/>
          <w:i/>
          <w:iCs/>
          <w:color w:val="0000FF"/>
          <w:rtl/>
          <w:lang w:bidi="ar"/>
        </w:rPr>
      </w:pPr>
      <w:r>
        <w:rPr>
          <w:b/>
          <w:bCs/>
          <w:i/>
          <w:iCs/>
          <w:color w:val="0000FF"/>
          <w:rtl/>
          <w:lang w:bidi="ar"/>
        </w:rPr>
        <w:t>(1/304)</w:t>
      </w:r>
    </w:p>
    <w:p w14:paraId="2F8FA66E" w14:textId="77777777" w:rsidR="004A26BF" w:rsidRDefault="004A26BF">
      <w:pPr>
        <w:bidi/>
        <w:ind w:left="720"/>
        <w:rPr>
          <w:b/>
          <w:bCs/>
          <w:rtl/>
          <w:lang w:bidi="ar"/>
        </w:rPr>
      </w:pPr>
      <w:r>
        <w:rPr>
          <w:rFonts w:hint="cs"/>
          <w:b/>
          <w:bCs/>
          <w:lang w:bidi="ar"/>
        </w:rPr>
        <w:pict w14:anchorId="16005DD9">
          <v:rect id="_x0000_i1324" style="width:394.55pt;height:1.5pt" o:hrpct="950" o:hralign="center" o:hrstd="t" o:hrnoshade="t" o:hr="t" fillcolor="navy" stroked="f"/>
        </w:pict>
      </w:r>
    </w:p>
    <w:p w14:paraId="34F0A7C6" w14:textId="77777777" w:rsidR="004A26BF" w:rsidRPr="00F23DBD" w:rsidRDefault="004A26BF">
      <w:pPr>
        <w:pStyle w:val="a3"/>
        <w:bidi/>
        <w:ind w:left="720"/>
        <w:rPr>
          <w:rFonts w:hint="cs"/>
          <w:b/>
          <w:bCs/>
          <w:i/>
          <w:iCs/>
          <w:color w:val="0000FF"/>
          <w:rtl/>
          <w:lang w:bidi="ar"/>
        </w:rPr>
      </w:pPr>
      <w:r>
        <w:rPr>
          <w:b/>
          <w:bCs/>
          <w:rtl/>
          <w:lang w:bidi="ar"/>
        </w:rPr>
        <w:t>وَالنَّسَائِيُّ، وَابْنُ أَبِي حَاتِمٍ، وَابْنُ جَرِيرٍ، وَابْنُ حِبَّانَ فِي صَحِيحِهِ.</w:t>
      </w:r>
    </w:p>
    <w:p w14:paraId="0F611A4B" w14:textId="77777777" w:rsidR="004A26BF" w:rsidRDefault="004A26BF">
      <w:pPr>
        <w:pStyle w:val="a3"/>
        <w:bidi/>
        <w:ind w:left="720"/>
        <w:jc w:val="right"/>
        <w:rPr>
          <w:b/>
          <w:bCs/>
          <w:i/>
          <w:iCs/>
          <w:color w:val="0000FF"/>
          <w:rtl/>
          <w:lang w:bidi="ar"/>
        </w:rPr>
      </w:pPr>
      <w:r>
        <w:rPr>
          <w:b/>
          <w:bCs/>
          <w:i/>
          <w:iCs/>
          <w:color w:val="0000FF"/>
          <w:rtl/>
          <w:lang w:bidi="ar"/>
        </w:rPr>
        <w:t>(1/305)</w:t>
      </w:r>
    </w:p>
    <w:p w14:paraId="1B3A6E0A" w14:textId="77777777" w:rsidR="004A26BF" w:rsidRDefault="004A26BF">
      <w:pPr>
        <w:bidi/>
        <w:ind w:left="720"/>
        <w:rPr>
          <w:b/>
          <w:bCs/>
          <w:rtl/>
          <w:lang w:bidi="ar"/>
        </w:rPr>
      </w:pPr>
      <w:r>
        <w:rPr>
          <w:rFonts w:hint="cs"/>
          <w:b/>
          <w:bCs/>
          <w:lang w:bidi="ar"/>
        </w:rPr>
        <w:pict w14:anchorId="271D1791">
          <v:rect id="_x0000_i1325" style="width:394.55pt;height:1.5pt" o:hrpct="950" o:hralign="center" o:hrstd="t" o:hrnoshade="t" o:hr="t" fillcolor="navy" stroked="f"/>
        </w:pict>
      </w:r>
    </w:p>
    <w:p w14:paraId="2B9C315A" w14:textId="77777777" w:rsidR="004A26BF" w:rsidRPr="00F23DBD" w:rsidRDefault="004A26BF">
      <w:pPr>
        <w:pStyle w:val="a3"/>
        <w:bidi/>
        <w:ind w:left="720"/>
        <w:rPr>
          <w:rFonts w:hint="cs"/>
          <w:b/>
          <w:bCs/>
          <w:i/>
          <w:iCs/>
          <w:color w:val="0000FF"/>
          <w:rtl/>
          <w:lang w:bidi="ar"/>
        </w:rPr>
      </w:pPr>
      <w:r>
        <w:rPr>
          <w:b/>
          <w:bCs/>
          <w:rtl/>
          <w:lang w:bidi="ar"/>
        </w:rPr>
        <w:t>وَرَوَى التِّرْمِذِيُّ عَنْ أَبِي هُرَيْرَةَ، قَالَ: قَالَ رَسُولُ اللَّهِ صَلَّى اللَّهُ عَلَيْهِ وَسَلَّمَ: «لَمَّا خَلَقَ اللَّهُ آدَمَ مَسَحَ عَلَى ظَهْرِهِ، فَسَقَطَ مِنْ ظَهْرِهِ كُلُّ نَسَمَةٍ هُوَ خَالِقُهَا مِنْ ذُرِّيَّتِهِ إِلَى يَوْمِ الْقِيَامَةِ، وَجَعَلَ بَيْنَ عَيْنَيْ كُلِّ إِنْسَانٍ مِنْهُمْ وَبِيصًا مِنْ نُورٍ، ثُمَّ عَرَضَهُمْ عَلَى آدَمَ، فَقَالَ: أَيْ رَبِّ، مَنْ هَؤُلَاءِ؟ قَالَ: هَؤُلَاءِ ذُرِّيَّتُكَ، فَرَأَى رَجُلًا مِنْهُمْ، فَأَعْجَبَهُ وَبِيصُ مَا بَيْنَ عَيْنَيْهِ، فَقَالَ: أَيْ رَبِّ، مَنْ هَذَا؟ قَالَ: هَذَا رَجُلٌ مِنْ آخِرِ الْأُمَمِ مِنْ ذُرِّيَّتِكَ يُقَالُ لَهُ: دَاوُدُ، قَالَ: رَبِّ، كَمْ عُمُرُهُ؟ قَالَ: سِتُّونَ سَنَةً، قَالَ: أَيْ رَبِّ، زِدْهُ مِنْ عُمُرِي أَرْبَعِينَ سَنَةً، فَلَمَّا انْقَضَى عُمُرُ آدَمَ، جَاءَ مَلَكُ الْمَوْتِ، قَالَ: أَوَلَمْ يَبْقَ مِنْ عُمُرِي أَرْبَعُونَ سَنَةً؟ قَالَ: أَوَلَمْ تُعْطِهَا ابْنَكَ دَاوُدَ؟ قَالَ: فَجَحَدَ فَجَحَدَتْ ذُرِّيَّتُهُ، وَنَسِيَ آدَمُ، فَنَسِيَتْ ذُرِّيَّتُهُ، وَخَطِئَ آدَمُ، فَخَطِئَتْ ذُرِّيَّتُهُ» . ثُمَّ قَالَ التِّرْمِذِيُّ: هَذَا حَدِيثٌ حَسَنٌ صَحِيحٌ. وَرَوَاهُ الْحَاكِمُ وَقَالَ: صَحِيحٌ عَلَى شَرْطِ مُسْلِمٍ وَلَمْ يُخَرِّجَاهُ.</w:t>
      </w:r>
      <w:r>
        <w:rPr>
          <w:b/>
          <w:bCs/>
          <w:rtl/>
          <w:lang w:bidi="ar"/>
        </w:rPr>
        <w:br/>
        <w:t>وَرَوَى الْإِمَامُ أَحْمَدُ أَيْضًا عَنْ أَنَسِ بْنِ مَالِكٍ رَضِيَ اللَّهُ عَنْهُ، عَنِ النَّبِيِّ صَلَّى اللَّهُ عَلَيْهِ وَسَلَّمَ، قَالَ: «يُقَالُ لِلرَّجُلِ مِنْ أَهْلِ النَّارِ يَوْمَ الْقِيَامَةِ: أَرَأَيْتَ لَوْ كَانَ لَكَ مَا عَلَى الْأَرْضِ مِنْ شَيْءٍ، أَكُنْتَ مُفْتَدِيًا بِهِ؟ قَالَ: فَيَقُولُ: نَعَمْ، قَالَ: فَيَقُولُ: قَدْ أَرَدْتُ مِنْكَ أَهْوَنَ مِنْ ذَلِكَ، قَدْ أَخَذْتُ عَلَيْكَ فِي ظَهْرِ</w:t>
      </w:r>
    </w:p>
    <w:p w14:paraId="221E1A9F" w14:textId="77777777" w:rsidR="004A26BF" w:rsidRDefault="004A26BF">
      <w:pPr>
        <w:pStyle w:val="a3"/>
        <w:bidi/>
        <w:ind w:left="720"/>
        <w:jc w:val="right"/>
        <w:rPr>
          <w:b/>
          <w:bCs/>
          <w:i/>
          <w:iCs/>
          <w:color w:val="0000FF"/>
          <w:rtl/>
          <w:lang w:bidi="ar"/>
        </w:rPr>
      </w:pPr>
      <w:r>
        <w:rPr>
          <w:b/>
          <w:bCs/>
          <w:i/>
          <w:iCs/>
          <w:color w:val="0000FF"/>
          <w:rtl/>
          <w:lang w:bidi="ar"/>
        </w:rPr>
        <w:t>(1/306)</w:t>
      </w:r>
    </w:p>
    <w:p w14:paraId="77EFFFD4" w14:textId="77777777" w:rsidR="004A26BF" w:rsidRDefault="004A26BF">
      <w:pPr>
        <w:bidi/>
        <w:ind w:left="720"/>
        <w:rPr>
          <w:b/>
          <w:bCs/>
          <w:rtl/>
          <w:lang w:bidi="ar"/>
        </w:rPr>
      </w:pPr>
      <w:r>
        <w:rPr>
          <w:rFonts w:hint="cs"/>
          <w:b/>
          <w:bCs/>
          <w:lang w:bidi="ar"/>
        </w:rPr>
        <w:pict w14:anchorId="221DCD55">
          <v:rect id="_x0000_i1326" style="width:394.55pt;height:1.5pt" o:hrpct="950" o:hralign="center" o:hrstd="t" o:hrnoshade="t" o:hr="t" fillcolor="navy" stroked="f"/>
        </w:pict>
      </w:r>
    </w:p>
    <w:p w14:paraId="4D365F73" w14:textId="77777777" w:rsidR="004A26BF" w:rsidRPr="00F23DBD" w:rsidRDefault="004A26BF">
      <w:pPr>
        <w:pStyle w:val="a3"/>
        <w:bidi/>
        <w:ind w:left="720"/>
        <w:rPr>
          <w:rFonts w:hint="cs"/>
          <w:b/>
          <w:bCs/>
          <w:i/>
          <w:iCs/>
          <w:color w:val="0000FF"/>
          <w:rtl/>
          <w:lang w:bidi="ar"/>
        </w:rPr>
      </w:pPr>
      <w:r>
        <w:rPr>
          <w:b/>
          <w:bCs/>
          <w:rtl/>
          <w:lang w:bidi="ar"/>
        </w:rPr>
        <w:t>آدَمَ أَنْ لَا تُشْرِكَ بِي شَيْئًا فَأَبَيْتَ إِلَّا أَنْ تُشْرِكَ بِي شَيْئًا» . وَأَخْرَجَاهُ فِي الصَّحِيحَيْنِ أَيْضًا.</w:t>
      </w:r>
      <w:r>
        <w:rPr>
          <w:b/>
          <w:bCs/>
          <w:rtl/>
          <w:lang w:bidi="ar"/>
        </w:rPr>
        <w:br/>
        <w:t>وَفِي ذَلِكَ أَحَادِيثُ أُخَرُ أَيْضًا كُلُّهَا دَالَّةٌ عَلَى أَنَّ اللَّهَ اسْتَخْرَجَ ذُرِّيَّةَ آدَمَ مِنْ صُلْبِهُ، وَمَيَّزَ بَيْنَ أَهْلِ النَّارِ وَأَهْلِ الْجَنَّةِ.</w:t>
      </w:r>
      <w:r>
        <w:rPr>
          <w:b/>
          <w:bCs/>
          <w:rtl/>
          <w:lang w:bidi="ar"/>
        </w:rPr>
        <w:br/>
        <w:t xml:space="preserve">وَمِنْ هُنَا قَالَ مَنْ قَالَ: إِنَّ الْأَرْوَاحَ مَخْلُوقَةٌ قَبْلَ الْأَجْسَادِ. وَهَذِهِ الْآثَارُ لَا تَدُلُّ عَلَى سَبْقِ الْأَرْوَاحِ </w:t>
      </w:r>
      <w:r>
        <w:rPr>
          <w:b/>
          <w:bCs/>
          <w:rtl/>
          <w:lang w:bidi="ar"/>
        </w:rPr>
        <w:lastRenderedPageBreak/>
        <w:t>الْأَجْسَادَ سَبْقًا مُسْتَقِرًّا ثَابِتًا، وَغَايَتُهَا أَنْ تَدُلَّ عَلَى أَنَّ بَارِئَهَا وَفَاطِرَهَا سُبْحَانَهُ صَوَّرَ النَّسَمَةَ وَقَدَّرَ خَلْقَهَا وَأَجَلَهَا وَعَمَلَهَا، وَاسْتَخْرَجَ تِلْكَ الصُّوَرَ مِنْ مَادَّتِهَا، ثُمَّ أَعَادَهَا إِلَيْهَا، وَقَدَّرَ خُرُوجَ كُلِّ فَرْدٍ مِنْ أَفْرَادِهَا فِي وَقْتِهِ الْمُقَدَّرِ لَهُ، وَلَا يَدُلُّ عَلَى أَنَّهَا خُلِقَتْ خَلْقًا مُسْتَقِرًّا وَاسْتَمَرَّتْ مَوْجُودَةً نَاطِقَةً كُلُّهَا فِي مَوْضِعٍ وَاحِدٍ ثُمَّ يُرْسِلُ مِنْهَا إِلَى الْأَبْدَانِ جُمْلَةً بَعْدَ جُمْلَةٍ، كَمَا قَالَهُ ابْنُ حَزْمٍ. فَهَذَا لَا تَدُلُّ الْآثَارُ عَلَيْهِ، نَعَمِ، الرَّبُّ سُبْحَانَهُ يَخْلُقُ مِنْهَا جُمْلَةً بَعْدَ جُمْلَةٍ، كَمَا قَالَهُ عَلَى الْوَجْهِ الَّذِي سَبَقَ بِهِ التَّقْدِيرُ أَوَّلًا، فَيَجِيءُ الْخَلْقُ الْخَارِجِيُّ مُطَابِقًا لِلتَّقْدِيرِ السَّابِقِ، كَشَأْنِهِ سُبْحَانَهُ فِي جَمِيعِ مَخْلُوقَاتِهِ، فَإِنَّهُ قَدَّرَ لَهَا أَقْدَارًا وَآجَالًا، وَصِفَاتٍ وَهَيْئَاتٍ، ثُمَّ أَبْرَزَهَا إِلَى الْوُجُودِ مُطَابِقَةً لِذَلِكَ التَّقْدِيرِ السَّابِقِ.</w:t>
      </w:r>
      <w:r>
        <w:rPr>
          <w:b/>
          <w:bCs/>
          <w:rtl/>
          <w:lang w:bidi="ar"/>
        </w:rPr>
        <w:br/>
        <w:t>فَالْآثَارُ الْمَرْوِيَّةُ فِي ذَلِكَ إِنَّمَا تَدُلُّ عَلَى الْقَدَرِ السَّابِقِ، وَبَعْضُهَا يَدُلُّ</w:t>
      </w:r>
    </w:p>
    <w:p w14:paraId="39F8AD4C" w14:textId="77777777" w:rsidR="004A26BF" w:rsidRDefault="004A26BF">
      <w:pPr>
        <w:pStyle w:val="a3"/>
        <w:bidi/>
        <w:ind w:left="720"/>
        <w:jc w:val="right"/>
        <w:rPr>
          <w:b/>
          <w:bCs/>
          <w:i/>
          <w:iCs/>
          <w:color w:val="0000FF"/>
          <w:rtl/>
          <w:lang w:bidi="ar"/>
        </w:rPr>
      </w:pPr>
      <w:r>
        <w:rPr>
          <w:b/>
          <w:bCs/>
          <w:i/>
          <w:iCs/>
          <w:color w:val="0000FF"/>
          <w:rtl/>
          <w:lang w:bidi="ar"/>
        </w:rPr>
        <w:t>(1/307)</w:t>
      </w:r>
    </w:p>
    <w:p w14:paraId="141D1361" w14:textId="77777777" w:rsidR="004A26BF" w:rsidRDefault="004A26BF">
      <w:pPr>
        <w:bidi/>
        <w:ind w:left="720"/>
        <w:rPr>
          <w:b/>
          <w:bCs/>
          <w:rtl/>
          <w:lang w:bidi="ar"/>
        </w:rPr>
      </w:pPr>
      <w:r>
        <w:rPr>
          <w:rFonts w:hint="cs"/>
          <w:b/>
          <w:bCs/>
          <w:lang w:bidi="ar"/>
        </w:rPr>
        <w:pict w14:anchorId="6C5AEFA5">
          <v:rect id="_x0000_i1327" style="width:394.55pt;height:1.5pt" o:hrpct="950" o:hralign="center" o:hrstd="t" o:hrnoshade="t" o:hr="t" fillcolor="navy" stroked="f"/>
        </w:pict>
      </w:r>
    </w:p>
    <w:p w14:paraId="3A7D30C1" w14:textId="77777777" w:rsidR="004A26BF" w:rsidRPr="00F23DBD" w:rsidRDefault="004A26BF">
      <w:pPr>
        <w:pStyle w:val="a3"/>
        <w:bidi/>
        <w:ind w:left="720"/>
        <w:rPr>
          <w:rFonts w:hint="cs"/>
          <w:b/>
          <w:bCs/>
          <w:i/>
          <w:iCs/>
          <w:color w:val="0000FF"/>
          <w:rtl/>
          <w:lang w:bidi="ar"/>
        </w:rPr>
      </w:pPr>
      <w:r>
        <w:rPr>
          <w:b/>
          <w:bCs/>
          <w:rtl/>
          <w:lang w:bidi="ar"/>
        </w:rPr>
        <w:t>عَلَى أَنَّهُ سُبْحَانَهُ اسْتَخْرَجَ أَمْثَالَهُمْ وَصُوَرَهُمْ وَمَيَّزَ أَهْلَ السَّعَادَةِ مِنْ أَهْلِ الشَّقَاوَةِ.</w:t>
      </w:r>
      <w:r>
        <w:rPr>
          <w:b/>
          <w:bCs/>
          <w:rtl/>
          <w:lang w:bidi="ar"/>
        </w:rPr>
        <w:br/>
      </w:r>
      <w:r>
        <w:rPr>
          <w:b/>
          <w:bCs/>
          <w:rtl/>
          <w:lang w:bidi="ar"/>
        </w:rPr>
        <w:br/>
        <w:t>[بَيَانُ الْمُرَادِ مِنَ الْإِشْهَادِ عَلَى بَنِي آدَمَ]</w:t>
      </w:r>
      <w:r>
        <w:rPr>
          <w:b/>
          <w:bCs/>
          <w:rtl/>
          <w:lang w:bidi="ar"/>
        </w:rPr>
        <w:br/>
        <w:t>وَأَمَّا الْإِشْهَادُ عَلَيْهِمْ هُنَاكَ، فَإِنَّمَا هُوَ فِي حَدِيثَيْنِ مَوْقُوفَيْنِ عَلَى ابْنِ عَبَّاسٍ وَعُمَرَ رَضِيَ اللَّهُ عَنْهُمْ. وَمِنْ ثَمَّ قَالَ قَائِلُونَ مِنَ السَّلَفِ وَالْخَلَفِ: إِنَّ الْمُرَادَ بِهَذَا الْإِشْهَادِ إِنَّمَا هُوَ فِطْرَتُهُمْ عَلَى التَّوْحِيدِ، كَمَا تَقَدَّمَ كَلَامُ الْمُفَسِّرِينَ عَلَى هَذِهِ الْآيَةِ الْكَرِيمَةِ فِي حَدِيثِ أَبِي هُرَيْرَةَ رَضِيَ اللَّهُ عَنْهُ. وَمَعْنَى قَوْلِهِ شَهِدْنَا: أَيْ قَالُوا: بَلَى شَهِدْنَا أَنَّكَ رَبُّنَا. وَهَذَا قَوْلُ ابْنِ عَبَّاسٍ وَأُبَيِّ بْنِ كَعْبٍ. وَقَالَ ابْنُ عَبَّاسٍ أَيْضًا: أَشْهَدَ بَعْضَهُمْ عَلَى بَعْضٍ. وَقِيلَ: شَهِدْنَا مِنْ قَوْلِ الْمَلَائِكَةِ، وَالْوَقْفُ عَلَى قَوْلِهِ بَلَى. وَهَذَا قَوْلُ مُجَاهِدٍ وَالضَّحَّاكِ وَقَالَ السُّدِّيُّ أَيْضًا: هُوَ خَبَرٌ مِنَ اللَّهِ تَعَالَى عَنْ نَفْسِهِ</w:t>
      </w:r>
    </w:p>
    <w:p w14:paraId="6FC41EA6" w14:textId="77777777" w:rsidR="004A26BF" w:rsidRDefault="004A26BF">
      <w:pPr>
        <w:pStyle w:val="a3"/>
        <w:bidi/>
        <w:ind w:left="720"/>
        <w:jc w:val="right"/>
        <w:rPr>
          <w:b/>
          <w:bCs/>
          <w:i/>
          <w:iCs/>
          <w:color w:val="0000FF"/>
          <w:rtl/>
          <w:lang w:bidi="ar"/>
        </w:rPr>
      </w:pPr>
      <w:r>
        <w:rPr>
          <w:b/>
          <w:bCs/>
          <w:i/>
          <w:iCs/>
          <w:color w:val="0000FF"/>
          <w:rtl/>
          <w:lang w:bidi="ar"/>
        </w:rPr>
        <w:t>(1/308)</w:t>
      </w:r>
    </w:p>
    <w:p w14:paraId="51D8AB88" w14:textId="77777777" w:rsidR="004A26BF" w:rsidRDefault="004A26BF">
      <w:pPr>
        <w:bidi/>
        <w:ind w:left="720"/>
        <w:rPr>
          <w:b/>
          <w:bCs/>
          <w:rtl/>
          <w:lang w:bidi="ar"/>
        </w:rPr>
      </w:pPr>
      <w:r>
        <w:rPr>
          <w:rFonts w:hint="cs"/>
          <w:b/>
          <w:bCs/>
          <w:lang w:bidi="ar"/>
        </w:rPr>
        <w:pict w14:anchorId="77A88EDD">
          <v:rect id="_x0000_i1328" style="width:394.55pt;height:1.5pt" o:hrpct="950" o:hralign="center" o:hrstd="t" o:hrnoshade="t" o:hr="t" fillcolor="navy" stroked="f"/>
        </w:pict>
      </w:r>
    </w:p>
    <w:p w14:paraId="00396989" w14:textId="77777777" w:rsidR="004A26BF" w:rsidRPr="00F23DBD" w:rsidRDefault="004A26BF">
      <w:pPr>
        <w:pStyle w:val="a3"/>
        <w:bidi/>
        <w:ind w:left="720"/>
        <w:rPr>
          <w:rFonts w:hint="cs"/>
          <w:b/>
          <w:bCs/>
          <w:i/>
          <w:iCs/>
          <w:color w:val="0000FF"/>
          <w:rtl/>
          <w:lang w:bidi="ar"/>
        </w:rPr>
      </w:pPr>
      <w:r>
        <w:rPr>
          <w:b/>
          <w:bCs/>
          <w:rtl/>
          <w:lang w:bidi="ar"/>
        </w:rPr>
        <w:t>وَمَلَائِكَتِهِ أَنَّهُمْ شَهِدُوا عَلَى إِقْرَارِ بَنِي آدَمَ. وَالْأَوَّلُ أَظْهَرُ، وَمَا عَدَاهُ احْتِمَالٌ لَا دَلِيلَ عَلَيْهِ، وَإِنَّمَا يَشْهَدُ ظَاهِرُ الْآيَةِ لِلْأَوَّلِ.</w:t>
      </w:r>
      <w:r>
        <w:rPr>
          <w:b/>
          <w:bCs/>
          <w:rtl/>
          <w:lang w:bidi="ar"/>
        </w:rPr>
        <w:br/>
        <w:t xml:space="preserve">وَاعْلَمْ أَنَّ مِنَ الْمُفَسِّرِينَ مَنْ لَمْ يَذْكُرْ سِوَى الْقَوْلِ بِأَنَّ اللَّهَ اسْتَخْرَجَ ذُرِّيَّةَ آدَمَ مِنْ ظَهْرِهِ وَأَشْهَدَهُمْ عَلَى أَنْفُسِهِمْ ثُمَّ أَعَادَهُمْ، كَالثَّعْلَبِيِّ وَالْبَغَوِيِّ وَغَيْرِهِمَا. وَمِنْهُمْ مَنْ لَمْ يَذْكُرْهُ، بَلْ ذَكَرَ أَنَّهُ نَصَبَ لَهُمُ الْأَدِلَّةَ عَلَى رُبُوبِيَّتِهِ وَوَحْدَانِيَّتِهِ وَشَهِدَتْ بِهَا عُقُولُهُمْ وَبَصَائِرُهُمُ الَّتِي رَكَبَّهَا اللَّهُ فِيهِمْ، كَالزَّمَخْشَرِيِّ </w:t>
      </w:r>
      <w:r>
        <w:rPr>
          <w:b/>
          <w:bCs/>
          <w:rtl/>
          <w:lang w:bidi="ar"/>
        </w:rPr>
        <w:lastRenderedPageBreak/>
        <w:t>وَغَيْرِهِ، وَمِنْهُمْ مَنْ ذَكَرَ الْقَوْلَيْنِ، كَالْوَاحِدِيِّ وَالرَّازِيِّ وَالْقُرْطُبِيِّ وَغَيْرِهِمْ، لَكِنْ نَسَبَ الرَّازِيُّ الْقَوْلَ الْأَوَّلَ إِلَى أَهْلِ السُّنَّةِ، وَالثَّانِيَ إِلَى الْمُعْتَزِلَةِ.</w:t>
      </w:r>
      <w:r>
        <w:rPr>
          <w:b/>
          <w:bCs/>
          <w:rtl/>
          <w:lang w:bidi="ar"/>
        </w:rPr>
        <w:br/>
        <w:t>وَلَا رَيْبَ أَنَّ الْآيَةَ لَا تَدُلُّ عَلَى الْقَوْلِ الْأَوَّلِ، أَعْنِي أَنَّ الْأَخْذَ كَانَ مِنْ ظَهْرِ آدَمَ، وَإِنَّمَا فِيهَا أَنَّ الْأَخْذَ مِنْ ظُهُورِ بَنِي آدَمَ، وَإِنَّمَا ذَكَرَ الْأَخْذَ مِنْ ظَهْرِ آدَمَ وَالْإِشْهَادَ عَلَيْهِمْ هُنَاكَ فِي بَعْضِ الْأَحَادِيثِ، وَفِي بَعْضِهَا الْأَخْذُ وَالْقَضَاءُ بِأَنَّ بَعْضَهُمْ إِلَى الْجَنَّةِ وَبَعْضَهُمْ إِلَى النَّارِ، كَمَا فِي</w:t>
      </w:r>
    </w:p>
    <w:p w14:paraId="35925A2D" w14:textId="77777777" w:rsidR="004A26BF" w:rsidRDefault="004A26BF">
      <w:pPr>
        <w:pStyle w:val="a3"/>
        <w:bidi/>
        <w:ind w:left="720"/>
        <w:jc w:val="right"/>
        <w:rPr>
          <w:b/>
          <w:bCs/>
          <w:i/>
          <w:iCs/>
          <w:color w:val="0000FF"/>
          <w:rtl/>
          <w:lang w:bidi="ar"/>
        </w:rPr>
      </w:pPr>
      <w:r>
        <w:rPr>
          <w:b/>
          <w:bCs/>
          <w:i/>
          <w:iCs/>
          <w:color w:val="0000FF"/>
          <w:rtl/>
          <w:lang w:bidi="ar"/>
        </w:rPr>
        <w:t>(1/309)</w:t>
      </w:r>
    </w:p>
    <w:p w14:paraId="4A9A4D09" w14:textId="77777777" w:rsidR="004A26BF" w:rsidRDefault="004A26BF">
      <w:pPr>
        <w:bidi/>
        <w:ind w:left="720"/>
        <w:rPr>
          <w:b/>
          <w:bCs/>
          <w:rtl/>
          <w:lang w:bidi="ar"/>
        </w:rPr>
      </w:pPr>
      <w:r>
        <w:rPr>
          <w:rFonts w:hint="cs"/>
          <w:b/>
          <w:bCs/>
          <w:lang w:bidi="ar"/>
        </w:rPr>
        <w:pict w14:anchorId="187DB34B">
          <v:rect id="_x0000_i1329" style="width:394.55pt;height:1.5pt" o:hrpct="950" o:hralign="center" o:hrstd="t" o:hrnoshade="t" o:hr="t" fillcolor="navy" stroked="f"/>
        </w:pict>
      </w:r>
    </w:p>
    <w:p w14:paraId="1C8A2E95" w14:textId="77777777" w:rsidR="004A26BF" w:rsidRPr="00F23DBD" w:rsidRDefault="004A26BF">
      <w:pPr>
        <w:pStyle w:val="a3"/>
        <w:bidi/>
        <w:ind w:left="720"/>
        <w:rPr>
          <w:rFonts w:hint="cs"/>
          <w:b/>
          <w:bCs/>
          <w:i/>
          <w:iCs/>
          <w:color w:val="0000FF"/>
          <w:rtl/>
          <w:lang w:bidi="ar"/>
        </w:rPr>
      </w:pPr>
      <w:r>
        <w:rPr>
          <w:b/>
          <w:bCs/>
          <w:rtl/>
          <w:lang w:bidi="ar"/>
        </w:rPr>
        <w:t>حَدِيثِ عُمَرَ رَضِيَ اللَّهُ عَنْهُ، وَفِي بَعْضِهَا الْأَخْذُ وَإِرَاءَةُ آدَمَ إِيَّاهُمْ مِنْ غَيْرِ قَضَاءٍ وَلَا إِشْهَادٍ، كَمَا فِي حَدِيثِ أَبِي هُرَيْرَةَ. وَالَّذِي فِيهِ الْإِشْهَادُ - عَلَى الصِّفَةِ الَّتِي قَالَهَا أَهْلُ الْقَوْلِ الْأَوَّلِ - مَوْقُوفٌ عَلَى ابْنِ عَبَّاسٍ وَعُمَرَ، وَتَكَلَّمَ فِيهِ أَهْلُ الْحَدِيثِ، وَلَمْ يُخَرِّجْهُ أَحَدٌ مِنْ أَهْلِ الصَّحِيحِ غَيْرَ الْحَاكِمِ فِي الْمُسْتَدْرَكِ عَلَى الصَّحِيحَيْنِ وَالْحَاكِمُ مَعْرُوفٌ تَسَاهُلُهُ رَحِمَهُ اللَّهُ.</w:t>
      </w:r>
      <w:r>
        <w:rPr>
          <w:b/>
          <w:bCs/>
          <w:rtl/>
          <w:lang w:bidi="ar"/>
        </w:rPr>
        <w:br/>
        <w:t>وَالَّذِي فِيهِ الْقَضَاءُ بِأَنَّ بَعْضَهُمْ إِلَى الْجَنَّةِ وَبَعْضَهُمْ إِلَى النَّارِ دَلِيلٌ عَلَى مَسْأَلَةِ الْقَدَرِ. وَذَلِكَ شَوَاهِدُهُ كَثِيرَةٌ، وَلَا نِزَاعَ فِيهِ بَيْنَ أَهْلِ السُّنَّةِ، وَإِنَّمَا يُخَالِفُ فِيهِ الْقَدَرِيَّةُ الْمُبْطِلُونَ الْمُبْتَدِعُونَ.</w:t>
      </w:r>
      <w:r>
        <w:rPr>
          <w:b/>
          <w:bCs/>
          <w:rtl/>
          <w:lang w:bidi="ar"/>
        </w:rPr>
        <w:br/>
        <w:t>وَأَمَّا الْأَوَّلُ: فَالنِّزَاعُ فِيهِ بَيْنَ أَهْلِ السُّنَّةِ مِنَ السَّلَفِ وَالْخَلَفِ، وَلَوْلَا مَا الْتَزَمْتُهُ مِنَ الِاخْتِصَارِ لَبَسَطْتُ الْأَحَادِيثَ الْوَارِدَةَ فِي ذَلِكَ، وَمَا قِيلَ مِنَ الْكَلَامِ عَلَيْهَا، وَمَا ذُكِرَ فِيهَا مِنَ الْمَعَانِي الْمَعْقُولَةِ وَدَلَالَةِ أَلْفَاظِ الْآيَةِ الْكَرِيمَةِ.</w:t>
      </w:r>
      <w:r>
        <w:rPr>
          <w:b/>
          <w:bCs/>
          <w:rtl/>
          <w:lang w:bidi="ar"/>
        </w:rPr>
        <w:br/>
        <w:t>قَالَ الْقُرْطُبِيُّ: وَهَذِهِ الْآيَةُ مُشْكِلَةٌ، وَقَدْ تَكَلَّمَ الْعُلَمَاءُ فِي تَأْوِيلِهَا، فَنَذْكُرُ مَا ذَكَرُوهُ مِنْ ذَلِكَ، حَسَبَ مَا وَقَفْنَا عَلَيْهِ. فَقَالَ قَوْمٌ: مَعْنَى الْآيَةِ: أَنَّ اللَّهَ أَخْرَجَ مِنْ ظَهْرِ بَنِي آدَمَ بَعْضَهُمْ مِنْ بَعْضٍ، [قَالُوا] وَمَعْنَى {أَشْهَدَهُمْ عَلَى أَنْفُسِهِمْ أَلَسْتُ بِرَبِّكُمْ} [الأعراف: 172] ، دَلَّهُمْ عَلَى تَوْحِيدِهِ، لِأَنَّ كُلَّ بَالِغٍ يَعْلَمُ ضَرُورَةً أَنَّ لَهُ رَبًّا وَاحِدًا. {أَلَسْتُ بِرَبِّكُمْ} [الأعراف: 172] أَيْ:</w:t>
      </w:r>
    </w:p>
    <w:p w14:paraId="7C29DB93" w14:textId="77777777" w:rsidR="004A26BF" w:rsidRDefault="004A26BF">
      <w:pPr>
        <w:pStyle w:val="a3"/>
        <w:bidi/>
        <w:ind w:left="720"/>
        <w:jc w:val="right"/>
        <w:rPr>
          <w:b/>
          <w:bCs/>
          <w:i/>
          <w:iCs/>
          <w:color w:val="0000FF"/>
          <w:rtl/>
          <w:lang w:bidi="ar"/>
        </w:rPr>
      </w:pPr>
      <w:r>
        <w:rPr>
          <w:b/>
          <w:bCs/>
          <w:i/>
          <w:iCs/>
          <w:color w:val="0000FF"/>
          <w:rtl/>
          <w:lang w:bidi="ar"/>
        </w:rPr>
        <w:t>(1/310)</w:t>
      </w:r>
    </w:p>
    <w:p w14:paraId="6CD9813F" w14:textId="77777777" w:rsidR="004A26BF" w:rsidRDefault="004A26BF">
      <w:pPr>
        <w:bidi/>
        <w:ind w:left="720"/>
        <w:rPr>
          <w:b/>
          <w:bCs/>
          <w:rtl/>
          <w:lang w:bidi="ar"/>
        </w:rPr>
      </w:pPr>
      <w:r>
        <w:rPr>
          <w:rFonts w:hint="cs"/>
          <w:b/>
          <w:bCs/>
          <w:lang w:bidi="ar"/>
        </w:rPr>
        <w:pict w14:anchorId="2953F33A">
          <v:rect id="_x0000_i1330" style="width:394.55pt;height:1.5pt" o:hrpct="950" o:hralign="center" o:hrstd="t" o:hrnoshade="t" o:hr="t" fillcolor="navy" stroked="f"/>
        </w:pict>
      </w:r>
    </w:p>
    <w:p w14:paraId="6F404EFC" w14:textId="77777777" w:rsidR="004A26BF" w:rsidRPr="00F23DBD" w:rsidRDefault="004A26BF">
      <w:pPr>
        <w:pStyle w:val="a3"/>
        <w:bidi/>
        <w:ind w:left="720"/>
        <w:rPr>
          <w:rFonts w:hint="cs"/>
          <w:b/>
          <w:bCs/>
          <w:i/>
          <w:iCs/>
          <w:color w:val="0000FF"/>
          <w:rtl/>
          <w:lang w:bidi="ar"/>
        </w:rPr>
      </w:pPr>
      <w:r>
        <w:rPr>
          <w:b/>
          <w:bCs/>
          <w:rtl/>
          <w:lang w:bidi="ar"/>
        </w:rPr>
        <w:t>قَالَ، فَقَامَ ذَلِكَ مَقَامَ الْإِشْهَادِ عَلَيْهِمْ، كَمَا قَالَ تَعَالَى فِي السَّمَاوَاتِ وَالْأَرْضِ: {قَالَتَا أَتَيْنَا طَائِعِينَ} [فصلت: 11] (فُصِّلَتْ: 11) ، ذَهَبَ إِلَى هَذَا الْقَفَّالُ وَأَطْنَبَ. وَقِيلَ: إِنَّهُ سُبْحَانَهُ وَتَعَالَى أَخْرَجَ الْأَرْوَاحَ قَبْلَ خَلْقِ الْأَجْسَادِ، وَإِنَّهُ جَعَلَ فِيهَا مِنَ الْمَعْرِفَةِ مَا عَلِمَتْ بِهِ مَا خَاطَبَهَا. ثُمَّ ذَكَرَ الْقُرْطُبِيُّ بَعْدَ ذَلِكَ الْأَحَادِيثَ الْوَارِدَةَ فِي ذَلِكَ، إِلَى آخِرِ كَلَامِهِ.</w:t>
      </w:r>
      <w:r>
        <w:rPr>
          <w:b/>
          <w:bCs/>
          <w:rtl/>
          <w:lang w:bidi="ar"/>
        </w:rPr>
        <w:br/>
        <w:t xml:space="preserve">وَأَقْوَى مَا يَشْهَدُ لِصِحَّةِ الْقَوْلِ الْأَوَّلِ: حَدِيثُ أَنَسٍ الْمُخَرَّجُ فِي الصَّحِيحَيْنِ الَّذِي فِيهِ: «قَدْ </w:t>
      </w:r>
      <w:r>
        <w:rPr>
          <w:b/>
          <w:bCs/>
          <w:rtl/>
          <w:lang w:bidi="ar"/>
        </w:rPr>
        <w:lastRenderedPageBreak/>
        <w:t>أَرَدْتُ مِنْكَ مَا هُوَ أَهْوَنُ مِنْ ذَلِكَ، قَدْ أَخَذْتُ عَلَيْكَ فِي ظَهْرِ آدَمَ أَنْ لَا تُشْرِكَ بِي شَيْئًا فَأَبَيْتَ إِلَّا أَنْ تُشْرِكَ بِي» . وَلَكِنْ قَدْ رُوِيَ مِنْ طَرِيقٍ أُخْرَى: «قَدْ سَأَلْتُكَ أَقَلَّ مِنْ ذَلِكَ وَأَيْسَرَ فَلَمْ تَفْعَلْ، فَيُرَدُّ إِلَى النَّارِ» . وَلَيْسَ فِيهِ: فِي ظَهْرِ آدَمَ. وَلَيْسَ فِي الرِّوَايَةِ الْأُولَى إِخْرَاجُهُمْ مِنْ ظَهْرِ آدَمَ عَلَى الصِّفَةِ الَّتِي ذَكَرَهَا أَصْحَابُ الْقَوْلِ الْأَوَّلِ.</w:t>
      </w:r>
      <w:r>
        <w:rPr>
          <w:b/>
          <w:bCs/>
          <w:rtl/>
          <w:lang w:bidi="ar"/>
        </w:rPr>
        <w:br/>
        <w:t>بَلِ الْقَوْلُ الْأَوَّلُ مُتَضَمِّنٌ لِأَمْرَيْنِ عَجِيبَيْنِ:</w:t>
      </w:r>
      <w:r>
        <w:rPr>
          <w:b/>
          <w:bCs/>
          <w:rtl/>
          <w:lang w:bidi="ar"/>
        </w:rPr>
        <w:br/>
        <w:t>أَحَدُهُمَا: كَوْنُ النَّاسِ تَكَلَّمُوا حِينَئِذٍ وَأَقَرُّوا بِالْإِيمَانِ وَأَنَّهُ بِهَذَا تَقُومُ الْحُجَّةُ عَلَيْهِمْ يَوْمَ الْقِيَامَةِ.</w:t>
      </w:r>
    </w:p>
    <w:p w14:paraId="1123188E" w14:textId="77777777" w:rsidR="004A26BF" w:rsidRDefault="004A26BF">
      <w:pPr>
        <w:pStyle w:val="a3"/>
        <w:bidi/>
        <w:ind w:left="720"/>
        <w:jc w:val="right"/>
        <w:rPr>
          <w:b/>
          <w:bCs/>
          <w:i/>
          <w:iCs/>
          <w:color w:val="0000FF"/>
          <w:rtl/>
          <w:lang w:bidi="ar"/>
        </w:rPr>
      </w:pPr>
      <w:r>
        <w:rPr>
          <w:b/>
          <w:bCs/>
          <w:i/>
          <w:iCs/>
          <w:color w:val="0000FF"/>
          <w:rtl/>
          <w:lang w:bidi="ar"/>
        </w:rPr>
        <w:t>(1/311)</w:t>
      </w:r>
    </w:p>
    <w:p w14:paraId="0A71AE92" w14:textId="77777777" w:rsidR="004A26BF" w:rsidRDefault="004A26BF">
      <w:pPr>
        <w:bidi/>
        <w:ind w:left="720"/>
        <w:rPr>
          <w:b/>
          <w:bCs/>
          <w:rtl/>
          <w:lang w:bidi="ar"/>
        </w:rPr>
      </w:pPr>
      <w:r>
        <w:rPr>
          <w:rFonts w:hint="cs"/>
          <w:b/>
          <w:bCs/>
          <w:lang w:bidi="ar"/>
        </w:rPr>
        <w:pict w14:anchorId="14A6CDA4">
          <v:rect id="_x0000_i1331" style="width:394.55pt;height:1.5pt" o:hrpct="950" o:hralign="center" o:hrstd="t" o:hrnoshade="t" o:hr="t" fillcolor="navy" stroked="f"/>
        </w:pict>
      </w:r>
    </w:p>
    <w:p w14:paraId="4642C63E" w14:textId="77777777" w:rsidR="004A26BF" w:rsidRPr="00F23DBD" w:rsidRDefault="004A26BF">
      <w:pPr>
        <w:pStyle w:val="a3"/>
        <w:bidi/>
        <w:ind w:left="720"/>
        <w:rPr>
          <w:rFonts w:hint="cs"/>
          <w:b/>
          <w:bCs/>
          <w:i/>
          <w:iCs/>
          <w:color w:val="0000FF"/>
          <w:rtl/>
          <w:lang w:bidi="ar"/>
        </w:rPr>
      </w:pPr>
      <w:r>
        <w:rPr>
          <w:b/>
          <w:bCs/>
          <w:rtl/>
          <w:lang w:bidi="ar"/>
        </w:rPr>
        <w:t>وَالثَّانِي: أَنَّ الْآيَةَ دَلَّتْ عَلَى ذَلِكَ، وَالْآيَةُ لَا تَدُلُّ عَلَيْهِ لِوُجُوهٍ:</w:t>
      </w:r>
      <w:r>
        <w:rPr>
          <w:b/>
          <w:bCs/>
          <w:rtl/>
          <w:lang w:bidi="ar"/>
        </w:rPr>
        <w:br/>
        <w:t>أَحَدُهَا: أَنَّهُ قَالَ: مِنْ بَنِي آدَمَ، وَلَمْ يَقُلْ: مِنْ آدَمَ.</w:t>
      </w:r>
      <w:r>
        <w:rPr>
          <w:b/>
          <w:bCs/>
          <w:rtl/>
          <w:lang w:bidi="ar"/>
        </w:rPr>
        <w:br/>
        <w:t>الثَّانِي: أَنَّهُ قَالَ: مِنْ ظُهُورِهِمْ، وَلَمْ يَقُلْ: مِنْ ظَهْرِهِ، وَهَذَا بَدَلُ بَعْضٍ، أَوْ بَدَلُ اشْتِمَالٍ، وَهُوَ أَحْسَنُ.</w:t>
      </w:r>
      <w:r>
        <w:rPr>
          <w:b/>
          <w:bCs/>
          <w:rtl/>
          <w:lang w:bidi="ar"/>
        </w:rPr>
        <w:br/>
        <w:t>الثَّالِثُ: أَنَّهُ قَالَ: ذُرِّيَّاتِهِمْ وَلَمْ يَقُلْ: ذُرِّيَّتَهُ.</w:t>
      </w:r>
      <w:r>
        <w:rPr>
          <w:b/>
          <w:bCs/>
          <w:rtl/>
          <w:lang w:bidi="ar"/>
        </w:rPr>
        <w:br/>
        <w:t>الرَّابِعُ: أَنَّهُ قَالَ: وَأَشْهَدَهُمْ عَلَى أَنْفُسِهِمْ، وَلَا بُدَّ أَنْ يَكُونَ الشَّاهِدُ ذَاكِرًا لِمَا شَهِدَ بِهِ، وَهُوَ إِنَّمَا يَذْكُرُ شَهَادَتَهُ بَعْدَ خُرُوجِهِ إِلَى هَذِهِ الدَّارِ - كَمَا تَأْتِي الْإِشَارَةُ إِلَى ذَلِكَ - لَا يَذْكُرُ شَهَادَةً قَبْلَهُ.</w:t>
      </w:r>
      <w:r>
        <w:rPr>
          <w:b/>
          <w:bCs/>
          <w:rtl/>
          <w:lang w:bidi="ar"/>
        </w:rPr>
        <w:br/>
        <w:t>الْخَامِسُ: أَنَّهُ سُبْحَانَهُ أَخْبَرَ أَنَّ حِكْمَةَ هَذَا الْإِشْهَادِ إِقَامَةٌ لِلْحُجَّةِ عَلَيْهِمْ، لِئَلَّا يَقُولُوا يَوْمَ الْقِيَامَةِ: {إِنَّا كُنَّا عَنْ هَذَا غَافِلِينَ} [الأعراف: 172] ، وَالْحُجَّةُ إِنَّمَا قَامَتْ عَلَيْهِمْ بِالرُّسُلِ وَالْفِطْرَةِ الَّتِي فُطِرُوا عَلَيْهَا، كَمَا قَالَ تَعَالَى: {رُسُلًا مُبَشِّرِينَ وَمُنْذِرِينَ لِئَلَّا يَكُونَ لِلنَّاسِ عَلَى اللَّهِ حُجَّةٌ بَعْدَ الرُّسُلِ} [النساء: 165] (النِّسَاءِ: 165) .</w:t>
      </w:r>
      <w:r>
        <w:rPr>
          <w:b/>
          <w:bCs/>
          <w:rtl/>
          <w:lang w:bidi="ar"/>
        </w:rPr>
        <w:br/>
        <w:t>السَّادِسُ: تَذْكِيرُهُمْ بِذَلِكَ، لِئَلَّا يَقُولُوا يَوْمَ الْقِيَامَةِ: {إِنَّا كُنَّا عَنْ هَذَا غَافِلِينَ} [الأعراف: 172] (الْأَعْرَافِ: 172) ، وَمَعْلُومٌ أَنَّهُمْ غَافِلُونَ عَنِ الْإِخْرَاجِ لَهُمْ مِنْ صُلْبِ آدَمَ كُلِّهُمْ وَإِشْهَادِهِمْ جَمِيعًا ذَلِكَ الْوَقْتَ، فَهَذَا لَا يَذْكُرُهُ أَحَدٌ مِنْهُمْ.</w:t>
      </w:r>
    </w:p>
    <w:p w14:paraId="0ABC2300" w14:textId="77777777" w:rsidR="004A26BF" w:rsidRDefault="004A26BF">
      <w:pPr>
        <w:pStyle w:val="a3"/>
        <w:bidi/>
        <w:ind w:left="720"/>
        <w:jc w:val="right"/>
        <w:rPr>
          <w:b/>
          <w:bCs/>
          <w:i/>
          <w:iCs/>
          <w:color w:val="0000FF"/>
          <w:rtl/>
          <w:lang w:bidi="ar"/>
        </w:rPr>
      </w:pPr>
      <w:r>
        <w:rPr>
          <w:b/>
          <w:bCs/>
          <w:i/>
          <w:iCs/>
          <w:color w:val="0000FF"/>
          <w:rtl/>
          <w:lang w:bidi="ar"/>
        </w:rPr>
        <w:t>(1/312)</w:t>
      </w:r>
    </w:p>
    <w:p w14:paraId="6E976EBE" w14:textId="77777777" w:rsidR="004A26BF" w:rsidRDefault="004A26BF">
      <w:pPr>
        <w:bidi/>
        <w:ind w:left="720"/>
        <w:rPr>
          <w:b/>
          <w:bCs/>
          <w:rtl/>
          <w:lang w:bidi="ar"/>
        </w:rPr>
      </w:pPr>
      <w:r>
        <w:rPr>
          <w:rFonts w:hint="cs"/>
          <w:b/>
          <w:bCs/>
          <w:lang w:bidi="ar"/>
        </w:rPr>
        <w:pict w14:anchorId="5E2BD0B0">
          <v:rect id="_x0000_i1332" style="width:394.55pt;height:1.5pt" o:hrpct="950" o:hralign="center" o:hrstd="t" o:hrnoshade="t" o:hr="t" fillcolor="navy" stroked="f"/>
        </w:pict>
      </w:r>
    </w:p>
    <w:p w14:paraId="4280749F" w14:textId="77777777" w:rsidR="004A26BF" w:rsidRPr="00F23DBD" w:rsidRDefault="004A26BF">
      <w:pPr>
        <w:pStyle w:val="a3"/>
        <w:bidi/>
        <w:ind w:left="720"/>
        <w:rPr>
          <w:rFonts w:hint="cs"/>
          <w:b/>
          <w:bCs/>
          <w:i/>
          <w:iCs/>
          <w:color w:val="0000FF"/>
          <w:rtl/>
          <w:lang w:bidi="ar"/>
        </w:rPr>
      </w:pPr>
      <w:r>
        <w:rPr>
          <w:b/>
          <w:bCs/>
          <w:rtl/>
          <w:lang w:bidi="ar"/>
        </w:rPr>
        <w:t xml:space="preserve">السَّابِعُ: قَوْلُهُ تَعَالَى: {أَوْ تَقُولُوا إِنَّمَا أَشْرَكَ آبَاؤُنَا مِنْ قَبْلُ وَكُنَّا ذُرِّيَّةً مِنْ بَعْدِهِمْ} [الأعراف: 173] (الْأَعْرَافِ: 173) ، فَذَكَرَ حِكْمَتَيْنِ فِي هَذَا الْإِشْهَادِ؛ لِئَلَّا يَدَّعُوا الْغَفْلَةَ، أَوْ يَدَّعُوا التَّقْلِيدَ، فَالْغَافِلُ لَا شُعُورَ لَهُ، وَالْمُقَلِّدُ مُتَّبِعٌ فِي تَقْلِيدِهِ لِغَيْرِهِ. وَلَا تَتَرَتَّبُ هَاتَانِ الْحِكْمَتَانِ إِلَّا عَلَى </w:t>
      </w:r>
      <w:r>
        <w:rPr>
          <w:b/>
          <w:bCs/>
          <w:rtl/>
          <w:lang w:bidi="ar"/>
        </w:rPr>
        <w:lastRenderedPageBreak/>
        <w:t>مَا قَامَتْ بِهِ الْحُجَّةُ مِنَ الرُّسُلِ وَالْفِطْرَةِ.</w:t>
      </w:r>
      <w:r>
        <w:rPr>
          <w:b/>
          <w:bCs/>
          <w:rtl/>
          <w:lang w:bidi="ar"/>
        </w:rPr>
        <w:br/>
        <w:t>الثَّامِنُ: قَوْلُهُ: {أَفَتُهْلِكُنَا بِمَا فَعَلَ الْمُبْطِلُونَ} [الأعراف: 173] (الْأَعْرَافِ: 173) ، أَيْ لَوْ عَذَّبَهُمْ بِجُحُودِهِمْ وَشِرْكِهِمْ لَقَالُوا ذَلِكَ، وَهُوَ سُبْحَانَهُ إِنَّمَا يُهْلِكُهُمْ بِمُخَالَفَةِ رُسُلِهِ وَتَكْذِيبِهِمْ، وَقَدْ أَخْبَرَ سُبْحَانَهُ أَنَّهُ لَمْ يَكُنْ لِيُهْلِكَ الْقُرَى بِظُلْمٍ وَأَهْلُهَا غَافِلُونَ، وَإِنَّمَا يُهْلِكُهُمْ بَعْدَ الْإِعْذَارِ وَالْإِنْذَارِ بِإِرْسَالِ الرُّسُلِ.</w:t>
      </w:r>
      <w:r>
        <w:rPr>
          <w:b/>
          <w:bCs/>
          <w:rtl/>
          <w:lang w:bidi="ar"/>
        </w:rPr>
        <w:br/>
        <w:t>التَّاسِعُ: أَنَّهُ سُبْحَانَهُ أَشْهَدَ كُلَّ وَاحِدٍ عَلَى نَفْسِهِ أَنَّهُ رَبُّهُ وَخَالِقُهُ، وَاحْتَجَّ عَلَيْهِ بِهَذَا فِي غَيْرِ مَوْضِعٍ مِنْ كِتَابِهِ، كَقَوْلِهِ: {وَلَئِنْ سَأَلْتَهُمْ مَنْ خَلَقَ السَّمَاوَاتِ وَالْأَرْضَ لَيَقُولُنَّ اللَّهُ} [لقمان: 25] (لُقْمَانَ: 25) ، فَهَذِهِ هِيَ الْحُجَّةُ الَّتِي أَشْهَدَهُمْ عَلَى أَنْفُسِهِمْ بِمَضْمُونِهَا، وَذَكَّرَتْهُمْ بِهَا رُسُلُهُ، بِقَوْلِهِمْ: {أَفِي اللَّهِ شَكٌّ فَاطِرِ السَّمَاوَاتِ وَالْأَرْضِ} [إبراهيم: 10] (إِبْرَاهِيمَ: 10) .</w:t>
      </w:r>
    </w:p>
    <w:p w14:paraId="5506CC81" w14:textId="77777777" w:rsidR="004A26BF" w:rsidRDefault="004A26BF">
      <w:pPr>
        <w:pStyle w:val="a3"/>
        <w:bidi/>
        <w:ind w:left="720"/>
        <w:jc w:val="right"/>
        <w:rPr>
          <w:b/>
          <w:bCs/>
          <w:i/>
          <w:iCs/>
          <w:color w:val="0000FF"/>
          <w:rtl/>
          <w:lang w:bidi="ar"/>
        </w:rPr>
      </w:pPr>
      <w:r>
        <w:rPr>
          <w:b/>
          <w:bCs/>
          <w:i/>
          <w:iCs/>
          <w:color w:val="0000FF"/>
          <w:rtl/>
          <w:lang w:bidi="ar"/>
        </w:rPr>
        <w:t>(1/313)</w:t>
      </w:r>
    </w:p>
    <w:p w14:paraId="00E05B6A" w14:textId="77777777" w:rsidR="004A26BF" w:rsidRDefault="004A26BF">
      <w:pPr>
        <w:bidi/>
        <w:ind w:left="720"/>
        <w:rPr>
          <w:b/>
          <w:bCs/>
          <w:rtl/>
          <w:lang w:bidi="ar"/>
        </w:rPr>
      </w:pPr>
      <w:r>
        <w:rPr>
          <w:rFonts w:hint="cs"/>
          <w:b/>
          <w:bCs/>
          <w:lang w:bidi="ar"/>
        </w:rPr>
        <w:pict w14:anchorId="51F1CE0C">
          <v:rect id="_x0000_i1333" style="width:394.55pt;height:1.5pt" o:hrpct="950" o:hralign="center" o:hrstd="t" o:hrnoshade="t" o:hr="t" fillcolor="navy" stroked="f"/>
        </w:pict>
      </w:r>
    </w:p>
    <w:p w14:paraId="3A1FB039" w14:textId="77777777" w:rsidR="004A26BF" w:rsidRPr="00F23DBD" w:rsidRDefault="004A26BF">
      <w:pPr>
        <w:pStyle w:val="a3"/>
        <w:bidi/>
        <w:ind w:left="720"/>
        <w:rPr>
          <w:rFonts w:hint="cs"/>
          <w:b/>
          <w:bCs/>
          <w:i/>
          <w:iCs/>
          <w:color w:val="0000FF"/>
          <w:rtl/>
          <w:lang w:bidi="ar"/>
        </w:rPr>
      </w:pPr>
      <w:r>
        <w:rPr>
          <w:b/>
          <w:bCs/>
          <w:rtl/>
          <w:lang w:bidi="ar"/>
        </w:rPr>
        <w:t>الْعَاشِرُ: أَنَّهُ جَعَلَ هَذَا آيَةً، وَهِيَ الدَّلَالَةُ الْوَاضِحَةُ الْبَيِّنَةُ الْمُسْتَلْزِمَةُ لِمَدْلُولِهَا [بِحَيْثُ لَا يَتَخَلَّفُ عَنْهَا الْمَدْلُولُ] وَهَذَا شَأْنُ آيَاتِ الرَّبِّ تَعَالَى، [فَإِنَّهَا أَدِلَّةٌ مُعِينَةٌ عَلَى مَطْلُوبٍ مُعَيَّنٍ مُسْتَلْزَمِةٌ لِلْعِلْمِ بِهِ] فَقَالَ تَعَالَى: {وَكَذَلِكَ نُفَصِّلُ الْآيَاتِ وَلَعَلَّهُمْ يَرْجِعُونَ} [الأعراف: 174] (الْأَعْرَافِ: 174) ، وَإِنَّمَا ذَلِكَ بِالْفِطْرَةِ الَّتِي فَطَرَ النَّاسَ عَلَيْهَا لَا تَبْدِيلَ لِخَلْقِ اللَّهِ، فَمَا مِنْ مَوْلُودٍ إِلَّا يُولَدُ عَلَى الْفِطْرَةِ، لَا يُولَدُ مَوْلُودٌ عَلَى غَيْرِ هَذِهِ الْفِطْرَةِ، هَذَا أَمْرٌ مَفْرُوغٌ مِنْهُ، لَا يَتَبَدَّلُ وَلَا يَتَغَيَّرُ. وَقَدْ تَقَدَّمَتِ الْإِشَارَةُ إِلَى هَذَا. وَاللَّهُ أَعْلَمُ.</w:t>
      </w:r>
      <w:r>
        <w:rPr>
          <w:b/>
          <w:bCs/>
          <w:rtl/>
          <w:lang w:bidi="ar"/>
        </w:rPr>
        <w:br/>
        <w:t>وَقَدْ تَفَطَّنَ لِهَذَا ابْنُ عَطِيَّةَ وَغَيْرُهُ، وَلَكِنْ هَابُوا مُخَالَفَةَ ظَاهِرِ تِلْكَ الْأَحَادِيثِ الَّتِي فِيهَا التَّصْرِيحُ بِأَنَّ اللَّهَ أَخْرَجَهُمْ وَأَشْهَدَهُمْ عَلَى أَنْفُسِهِمْ ثُمَّ أَعَادَهُمْ. وَكَذَلِكَ حَكَى الْقَوْلَيْنِ الشَّيْخُ أَبُو مَنْصُورٍ الْمَاتُرِيدِيُّ فِي شَرْحِ التَّأْوِيلَاتِ وَرَجَّحَ الْقَوْلَ الثَّانِيَ، وَتَكَلَّمَ عَلَيْهِ وَمَالَ إِلَيْهِ.</w:t>
      </w:r>
      <w:r>
        <w:rPr>
          <w:b/>
          <w:bCs/>
          <w:rtl/>
          <w:lang w:bidi="ar"/>
        </w:rPr>
        <w:br/>
      </w:r>
      <w:r>
        <w:rPr>
          <w:b/>
          <w:bCs/>
          <w:rtl/>
          <w:lang w:bidi="ar"/>
        </w:rPr>
        <w:br/>
        <w:t>[الْإِقْرَارُ بِالرُّبُوبِيَّةِ أَمْرٌ فِطْرِيٌّ وَالشِّرْكُ أَمْرٌ طَارِئٌ]</w:t>
      </w:r>
      <w:r>
        <w:rPr>
          <w:b/>
          <w:bCs/>
          <w:rtl/>
          <w:lang w:bidi="ar"/>
        </w:rPr>
        <w:br/>
        <w:t>وَلَا شَكَّ أَنَّ الْإِقْرَارَ بِالرُّبُوبِيَّةِ أَمْرٌ فِطْرِيٌّ، وَالشِّرْكَ حَادِثٌ طَارِئٌ، وَالْأَبْنَاءُ تَقَلَّدُوهُ عَنِ الْآبَاءِ، فَإِذَا احْتَجُّوا يَوْمَ الْقِيَامَةِ بِأَنَّ الْآبَاءَ أَشْرَكُوا وَنَحْنُ جَرَيْنَا عَلَى عَادَتِهِمْ كَمَا يَجْرِي النَّاسُ عَلَى عَادَةِ آبَائِهِمْ فِي الْمَطَاعِمِ</w:t>
      </w:r>
    </w:p>
    <w:p w14:paraId="6CB855D2" w14:textId="77777777" w:rsidR="004A26BF" w:rsidRDefault="004A26BF">
      <w:pPr>
        <w:pStyle w:val="a3"/>
        <w:bidi/>
        <w:ind w:left="720"/>
        <w:jc w:val="right"/>
        <w:rPr>
          <w:b/>
          <w:bCs/>
          <w:i/>
          <w:iCs/>
          <w:color w:val="0000FF"/>
          <w:rtl/>
          <w:lang w:bidi="ar"/>
        </w:rPr>
      </w:pPr>
      <w:r>
        <w:rPr>
          <w:b/>
          <w:bCs/>
          <w:i/>
          <w:iCs/>
          <w:color w:val="0000FF"/>
          <w:rtl/>
          <w:lang w:bidi="ar"/>
        </w:rPr>
        <w:t>(1/314)</w:t>
      </w:r>
    </w:p>
    <w:p w14:paraId="76C139CB" w14:textId="77777777" w:rsidR="004A26BF" w:rsidRDefault="004A26BF">
      <w:pPr>
        <w:bidi/>
        <w:ind w:left="720"/>
        <w:rPr>
          <w:b/>
          <w:bCs/>
          <w:rtl/>
          <w:lang w:bidi="ar"/>
        </w:rPr>
      </w:pPr>
      <w:r>
        <w:rPr>
          <w:rFonts w:hint="cs"/>
          <w:b/>
          <w:bCs/>
          <w:lang w:bidi="ar"/>
        </w:rPr>
        <w:pict w14:anchorId="447A8198">
          <v:rect id="_x0000_i1334" style="width:394.55pt;height:1.5pt" o:hrpct="950" o:hralign="center" o:hrstd="t" o:hrnoshade="t" o:hr="t" fillcolor="navy" stroked="f"/>
        </w:pict>
      </w:r>
    </w:p>
    <w:p w14:paraId="6DD31F26" w14:textId="77777777" w:rsidR="004A26BF" w:rsidRPr="00F23DBD" w:rsidRDefault="004A26BF">
      <w:pPr>
        <w:pStyle w:val="a3"/>
        <w:bidi/>
        <w:ind w:left="720"/>
        <w:rPr>
          <w:rFonts w:hint="cs"/>
          <w:b/>
          <w:bCs/>
          <w:i/>
          <w:iCs/>
          <w:color w:val="0000FF"/>
          <w:rtl/>
          <w:lang w:bidi="ar"/>
        </w:rPr>
      </w:pPr>
      <w:r>
        <w:rPr>
          <w:b/>
          <w:bCs/>
          <w:rtl/>
          <w:lang w:bidi="ar"/>
        </w:rPr>
        <w:lastRenderedPageBreak/>
        <w:t>وَالْمَلَابِسِ وَالْمَسَاكِنِ، يُقَالُ لَهُمْ: أَنْتُمْ كُنْتُمْ مُعْتَرِفِينَ بِالصَّانِعِ، مُقِرِّينَ بِأَنَّ اللَّهَ رَبُّكُمْ لَا شَرِيكَ لَهُ، وَقَدْ شَهِدْتُمْ بِذَلِكَ عَلَى أَنْفُسِكُمْ، فَإِنَّ شَهَادَةَ الْمَرْءِ عَلَى نَفْسِهِ هِيَ إِقْرَارُهُ بِالشَّيْءِ لَيْسَ إِلَّا، قَالَ اللَّهُ تَعَالَى: {يَاأَيُّهَا الَّذِينَ آمَنُوا كُونُوا قَوَّامِينَ بِالْقِسْطِ شُهَدَاءَ لِلَّهِ وَلَوْ عَلَى أَنْفُسِكُمْ} [النساء: 135] (النِّسَاءِ: 135) . وَلَيْسَ الْمُرَادُ أَنْ يَقُولَ: أَشْهَدُ عَلَى نَفْسِي بِكَذَا، بَلْ مَنْ أَقَرَّ بِشَيْءٍ فَقَدْ شَهِدَ عَلَى نَفْسِهِ بِهِ، فَلِمَ عَدَلْتُمْ عَنْ هَذِهِ الْمَعْرِفَةِ وَالْإِقْرَارِ الَّذِي شَهِدْتُمْ بِهِ عَلَى أَنْفُسِكُمْ إِلَى الشِّرْكِ؟ بَلْ عَدَلْتُمْ عَنِ الْمَعْلُومِ الْمُتَيَقَّنِ إِلَى مَا لَا يُعْلَمُ لَهُ حَقِيقَةٌ، تَقْلِيدًا لِمَنْ لَا حُجَّةَ مَعَهُ، بِخِلَافِ اتِّبَاعِهِمْ فِي الْعَادَاتِ الدُّنْيَوِيَّةِ، فَإِنَّ تِلْكَ لَمْ يَكُنْ عِنْدَكُمْ مَا يُعْلَمُ بِهِ فَسَادُهَا، وَفِيهِ مَصْلَحَةٌ لَكُمْ، بِخِلَافِ الشِّرْكِ، فَإِنَّهُ كَانَ عِنْدَكُمْ مِنَ الْمَعْرِفَةِ وَالشَّهَادَةِ عَلَى أَنْفُسِكُمْ مَا يُبَيِّنُ فَسَادَهُ وَعُدُولَكُمْ فِيهِ عَنِ الصَّوَابِ.</w:t>
      </w:r>
      <w:r>
        <w:rPr>
          <w:b/>
          <w:bCs/>
          <w:rtl/>
          <w:lang w:bidi="ar"/>
        </w:rPr>
        <w:br/>
        <w:t>فَإِنَّ الدِّينَ الَّذِي يَأْخُذُهُ الصَّبِيُّ عَنْ أَبَوَيْهِ هُوَ: دِينُ التَّرْبِيَةِ وَالْعَادَةِ، وَهُوَ لِأَجْلِ مَصْلَحَةِ الدُّنْيَا، فَإِنَّ الطِّفْلَ لَا بُدَّ لَهُ مِنْ كَافِلٍ، وَأَحَقُّ النَّاسِ بِهِ أَبَوَاهُ، وَلِهَذَا جَاءَتِ الشَّرِيعَةُ بِأَنَّ الطِّفْلَ مَعَ أَبَوَيْهِ عَلَى دِينِهِمَا فِي أَحْكَامِ الدُّنْيَا الظَّاهِرَةِ، وَهَذَا الدِّينُ لَا يُعَاقِبُهُ اللَّهُ عَلَيْهِ - عَلَى الصَّحِيحِ - حَتَّى يَبْلُغَ وَيَعْقِلَ وَتَقُومَ عَلَيْهِ الْحُجَّةُ، وَحِينَئِذٍ فَعَلَيْهِ أَنْ يَتَّبِعَ دِينَ الْعِلْمِ وَالْعَقْلِ، وَهُوَ الَّذِي يَعْلَمُ بِعَقْلِهِ هُوَ أَنَّهُ دِينٌ صَحِيحٌ، فَإِنْ كَانَ آبَاؤُهُ مُهْتَدِينَ، كَيُوسُفَ الصِّدِّيقِ مَعَ آبَائِهِ، قَالَ: {وَاتَّبَعْتُ مِلَّةَ آبَائِي إِبْرَاهِيمَ وَإِسْحَاقَ وَيَعْقُوبَ} [يوسف: 38] (يُوسُفَ: 38) ، وَقَالَ لِيَعْقُوبَ بَنُوهُ: {نَعْبُدُ إِلَهَكَ وَإِلَهَ آبَائِكَ إِبْرَاهِيمَ وَإِسْمَاعِيلَ وَإِسْحَاقَ} [البقرة: 133] (الْبَقَرَةِ: 133) ، وَإِنْ كَانَ الْآبَاءُ مُخَالِفِينَ الرُّسُلَ، كَانَ عَلَيْهِ أَنْ يَتَّبِعَ الرُّسُلَ، كَمَا قَالَ تَعَالَى: {وَوَصَّيْنَا الْإِنْسَانَ بِوَالِدَيْهِ حُسْنًا وَإِنْ جَاهَدَاكَ لِتُشْرِكَ بِي مَا لَيْسَ لَكَ بِهِ عِلْمٌ فَلَا تُطِعْهُمَا} [العنكبوت: 8] الْآيَةَ (الْعَنْكَبُوتِ: 8) .</w:t>
      </w:r>
    </w:p>
    <w:p w14:paraId="575EDF20" w14:textId="77777777" w:rsidR="004A26BF" w:rsidRDefault="004A26BF">
      <w:pPr>
        <w:pStyle w:val="a3"/>
        <w:bidi/>
        <w:ind w:left="720"/>
        <w:jc w:val="right"/>
        <w:rPr>
          <w:b/>
          <w:bCs/>
          <w:i/>
          <w:iCs/>
          <w:color w:val="0000FF"/>
          <w:rtl/>
          <w:lang w:bidi="ar"/>
        </w:rPr>
      </w:pPr>
      <w:r>
        <w:rPr>
          <w:b/>
          <w:bCs/>
          <w:i/>
          <w:iCs/>
          <w:color w:val="0000FF"/>
          <w:rtl/>
          <w:lang w:bidi="ar"/>
        </w:rPr>
        <w:t>(1/315)</w:t>
      </w:r>
    </w:p>
    <w:p w14:paraId="6DA2C53C" w14:textId="77777777" w:rsidR="004A26BF" w:rsidRDefault="004A26BF">
      <w:pPr>
        <w:bidi/>
        <w:ind w:left="720"/>
        <w:rPr>
          <w:b/>
          <w:bCs/>
          <w:rtl/>
          <w:lang w:bidi="ar"/>
        </w:rPr>
      </w:pPr>
      <w:r>
        <w:rPr>
          <w:rFonts w:hint="cs"/>
          <w:b/>
          <w:bCs/>
          <w:lang w:bidi="ar"/>
        </w:rPr>
        <w:pict w14:anchorId="2ACA78E4">
          <v:rect id="_x0000_i1335" style="width:394.55pt;height:1.5pt" o:hrpct="950" o:hralign="center" o:hrstd="t" o:hrnoshade="t" o:hr="t" fillcolor="navy" stroked="f"/>
        </w:pict>
      </w:r>
    </w:p>
    <w:p w14:paraId="18757D3E" w14:textId="77777777" w:rsidR="004A26BF" w:rsidRPr="00F23DBD" w:rsidRDefault="004A26BF">
      <w:pPr>
        <w:pStyle w:val="a3"/>
        <w:bidi/>
        <w:ind w:left="720"/>
        <w:rPr>
          <w:rFonts w:hint="cs"/>
          <w:b/>
          <w:bCs/>
          <w:i/>
          <w:iCs/>
          <w:color w:val="0000FF"/>
          <w:rtl/>
          <w:lang w:bidi="ar"/>
        </w:rPr>
      </w:pPr>
      <w:r>
        <w:rPr>
          <w:b/>
          <w:bCs/>
          <w:rtl/>
          <w:lang w:bidi="ar"/>
        </w:rPr>
        <w:t>فَمَنِ اتَّبَعَ دِينَ آبَائِهِ بِغَيْرِ بَصِيرَةٍ وَعِلْمٍ، بَلْ يَعْدِلُ عَنِ الْحَقِّ الْمَعْلُومِ إِلَيْهِ، فَهَذَا اتَّبَعَ هَوَاهُ، كَمَا قَالَ تَعَالَى: {وَإِذَا قِيلَ لَهُمُ اتَّبِعُوا مَا أَنْزَلَ اللَّهُ قَالُوا بَلْ نَتَّبِعُ مَا أَلْفَيْنَا عَلَيْهِ آبَاءَنَا أَوَلَوْ كَانَ آبَاؤُهُمْ لَا يَعْقِلُونَ شَيْئًا وَلَا يَهْتَدُونَ} [البقرة: 170] (الْبَقَرَةِ: 170) .</w:t>
      </w:r>
      <w:r>
        <w:rPr>
          <w:b/>
          <w:bCs/>
          <w:rtl/>
          <w:lang w:bidi="ar"/>
        </w:rPr>
        <w:br/>
      </w:r>
      <w:r>
        <w:rPr>
          <w:b/>
          <w:bCs/>
          <w:rtl/>
          <w:lang w:bidi="ar"/>
        </w:rPr>
        <w:br/>
        <w:t>[مُسْلِمَةِ الدَّارِ وَمُسْلِمَةِ الِاخْتِيَارِ]</w:t>
      </w:r>
      <w:r>
        <w:rPr>
          <w:b/>
          <w:bCs/>
          <w:rtl/>
          <w:lang w:bidi="ar"/>
        </w:rPr>
        <w:br/>
        <w:t xml:space="preserve">وَهَذِهِ حَالُ كَثِيرٍ مِنَ النَّاسِ مِنَ الَّذِينَ وُلِدُوا عَلَى الْإِسْلَامِ، يَتْبَعُ أَحَدُهُمْ أَبَاهُ فِيمَا كَانَ عَلَيْهِ مِنِ اعْتِقَادٍ وَمَذْهَبٍ، وَإِنْ كَانَ خَطَأً لَيْسَ هُوَ فِيهِ عَلَى بَصِيرَةٍ، بَلْ هُوَ مِنْ مُسْلِمَةِ الدَّارِ، لَا مُسْلِمَةِ الِاخْتِيَارِ، وَهَذَا إِذَا قِيلَ لَهُ فِي قَبْرِهِ: مَنْ رَبُّكَ؟ قَالَ؟ هَاهْ هَاهْ، لَا أَدْرِي، سَمِعْتُ النَّاسَ يَقُولُونَ </w:t>
      </w:r>
      <w:r>
        <w:rPr>
          <w:b/>
          <w:bCs/>
          <w:rtl/>
          <w:lang w:bidi="ar"/>
        </w:rPr>
        <w:lastRenderedPageBreak/>
        <w:t>شَيْئًا فَقُلْتُهُ.</w:t>
      </w:r>
      <w:r>
        <w:rPr>
          <w:b/>
          <w:bCs/>
          <w:rtl/>
          <w:lang w:bidi="ar"/>
        </w:rPr>
        <w:br/>
        <w:t>فَلْيَتَأَمَّلِ اللَّبِيبُ هَذَا الْمَحِلَّ، وَلْيَنْصَحْ نَفْسَهُ، وَلْيَقُمْ مَعَهُ، وَلْيَنْظُرْ مِنْ أَيِّ الْفَرِيقَيْنِ هُوَ؟ وَاللَّهُ الْمُوَفِّقُ، فَإِنَّ تَوْحِيدَ الرُّبُوبِيَّةِ لَا يَحْتَاجُ إِلَى دَلِيلٍ، فَإِنَّهُ مَرْكُوزٌ فِي الْفِطَرِ. وَأَقْرَبُ مَا يَنْظُرُ فِيهِ الْمَرْءُ أَمْرُ نَفْسِهِ لَمَّا كَانَ نُطْفَةً، وَقَدْ خَرَجَ مِنْ بَيْنِ الصُّلْبِ وَالتَّرَائِبِ، وَالتَّرَائِبُ: عِظَامُ الصَّدْرِ، ثُمَّ صَارَتْ تِلْكَ النُّطْفَةُ فِي قَرَارٍ مَكِينٍ، فِي ظُلُمَاتٍ ثَلَاثٍ، وَانْقَطَعَ عَنْهَا تَدْبِيرُ الْأَبَوَيْنِ وَسَائِرِ الْخَلَائِقِ، وَلَوْ كَانَتْ مَوْضُوعَةً عَلَى لَوْحٍ أَوْ طَبَقٍ، وَاجْتَمَعَ حُكَمَاءُ الْعَالَمِ عَلَى أَنْ يُصَوِّرُوا مِنْهَا شَيْئًا لَمْ يَقْدِرُوا. وَمُحَالٌ تَوَهُّمُ عَمَلِ الطَّبَائِعِ فِيهَا، لِأَنَّهَا مَوَاتٌ عَاجِزَةٌ، وَلَا تُوصَفُ بِحَيَاةٍ، وَلَنْ يَتَأَتَّى مِنَ الْمَوَاتِ فِعْلٌ وَتَدْبِيرٌ، فَإِذَا تَفَكَّرَ فِي ذَلِكَ وَانْتِقَالِ</w:t>
      </w:r>
    </w:p>
    <w:p w14:paraId="6E528378" w14:textId="77777777" w:rsidR="004A26BF" w:rsidRDefault="004A26BF">
      <w:pPr>
        <w:pStyle w:val="a3"/>
        <w:bidi/>
        <w:ind w:left="720"/>
        <w:jc w:val="right"/>
        <w:rPr>
          <w:b/>
          <w:bCs/>
          <w:i/>
          <w:iCs/>
          <w:color w:val="0000FF"/>
          <w:rtl/>
          <w:lang w:bidi="ar"/>
        </w:rPr>
      </w:pPr>
      <w:r>
        <w:rPr>
          <w:b/>
          <w:bCs/>
          <w:i/>
          <w:iCs/>
          <w:color w:val="0000FF"/>
          <w:rtl/>
          <w:lang w:bidi="ar"/>
        </w:rPr>
        <w:t>(1/316)</w:t>
      </w:r>
    </w:p>
    <w:p w14:paraId="6E8A8B87" w14:textId="77777777" w:rsidR="004A26BF" w:rsidRDefault="004A26BF">
      <w:pPr>
        <w:bidi/>
        <w:ind w:left="720"/>
        <w:rPr>
          <w:b/>
          <w:bCs/>
          <w:rtl/>
          <w:lang w:bidi="ar"/>
        </w:rPr>
      </w:pPr>
      <w:r>
        <w:rPr>
          <w:rFonts w:hint="cs"/>
          <w:b/>
          <w:bCs/>
          <w:lang w:bidi="ar"/>
        </w:rPr>
        <w:pict w14:anchorId="348C800C">
          <v:rect id="_x0000_i1336" style="width:394.55pt;height:1.5pt" o:hrpct="950" o:hralign="center" o:hrstd="t" o:hrnoshade="t" o:hr="t" fillcolor="navy" stroked="f"/>
        </w:pict>
      </w:r>
    </w:p>
    <w:p w14:paraId="54179A7A" w14:textId="77777777" w:rsidR="004A26BF" w:rsidRPr="00F23DBD" w:rsidRDefault="004A26BF">
      <w:pPr>
        <w:pStyle w:val="a3"/>
        <w:bidi/>
        <w:ind w:left="720"/>
        <w:rPr>
          <w:rFonts w:hint="cs"/>
          <w:b/>
          <w:bCs/>
          <w:i/>
          <w:iCs/>
          <w:color w:val="0000FF"/>
          <w:rtl/>
          <w:lang w:bidi="ar"/>
        </w:rPr>
      </w:pPr>
      <w:r>
        <w:rPr>
          <w:b/>
          <w:bCs/>
          <w:rtl/>
          <w:lang w:bidi="ar"/>
        </w:rPr>
        <w:t>هَذِهِ النُّطْفَةِ مِنْ حَالٍ إِلَى حَالٍ، عَلِمَ بِذَلِكَ تَوْحِيدَ الرُّبُوبِيَّةِ، فَانْتَقَلَ مِنْهُ إِلَى تَوْحِيدِ الْإِلَهِيَّةِ. فَإِنَّهُ إِذَا عَلِمَ بِالْعَقْلِ أَنَّ لَهُ رَبًّا أَوْجَدَهُ، كَيْفَ يَلِيقُ بِهِ أَنْ يَعْبُدَ غَيْرَهُ؟ وَكُلَّمَا تَفَكَّرَ وَتَدَبَّرَ ازْدَادَ يَقِينًا وَتَوْحِيدًا، وَاللَّهُ الْمُوَفِّقُ، لَا رَبَّ غَيْرُهُ، وَلَا إِلَهَ سِوَاهُ.</w:t>
      </w:r>
      <w:r>
        <w:rPr>
          <w:b/>
          <w:bCs/>
          <w:rtl/>
          <w:lang w:bidi="ar"/>
        </w:rPr>
        <w:br/>
      </w:r>
      <w:r>
        <w:rPr>
          <w:b/>
          <w:bCs/>
          <w:rtl/>
          <w:lang w:bidi="ar"/>
        </w:rPr>
        <w:br/>
        <w:t>[عِلْمُ اللَّهِ أَزَلًا بِأَهْلِ الْجَنَّةِ وَأَهْلِ النَّارِ]</w:t>
      </w:r>
      <w:r>
        <w:rPr>
          <w:b/>
          <w:bCs/>
          <w:rtl/>
          <w:lang w:bidi="ar"/>
        </w:rPr>
        <w:br/>
        <w:t>قَوْلُهُ: (وَقَدْ عَلِمَ اللَّهُ تَعَالَى فِيمَا لَمْ يَزَلْ عَدَدَ مَنْ يَدْخُلُ الْجَنَّةَ، وَعَدَدَ مَنْ يَدْخُلُ النَّارَ، جُمْلَةً وَاحِدَةً، فَلَا يُزَادُ فِي ذَلِكَ الْعَدَدِ وَلَا يُنْقَصُ مِنْهُ. وَكَذَلِكَ أَفْعَالُهُمْ فِيمَا عَلِمَ مِنْهُمْ أَنْ يَفْعَلُوهُ) .</w:t>
      </w:r>
      <w:r>
        <w:rPr>
          <w:b/>
          <w:bCs/>
          <w:rtl/>
          <w:lang w:bidi="ar"/>
        </w:rPr>
        <w:br/>
        <w:t>ش: قَالَ اللَّهُ تَعَالَى: {إِنَّ اللَّهَ بِكُلِّ شَيْءٍ عَلِيمٌ} [الأنفال: 75] (الْأَنْفَالِ: 75) . {وَكَانَ اللَّهُ بِكُلِّ شَيْءٍ عَلِيمًا} [الأحزاب: 40] (الْأَحْزَابِ: 40) . فَاللَّهُ تَعَالَى مَوْصُوفٌ بِأَنَّهُ بِكُلِّ شَيْءٍ عَلِيمٌ أَزَلًا وَأَبَدًا، لَمْ يَتَقَدَّمْ عِلْمَهُ بِالْأَشْيَاءِ جَهَالَةٌ. {وَمَا كَانَ رَبُّكَ نَسِيًّا} [مريم: 64]</w:t>
      </w:r>
      <w:r>
        <w:rPr>
          <w:b/>
          <w:bCs/>
          <w:rtl/>
          <w:lang w:bidi="ar"/>
        </w:rPr>
        <w:br/>
        <w:t xml:space="preserve">[مَرْيَمَ 64] . وَعَنْ عَلِيِّ بْنِ أَبِي طَالِبٍ رَضِيَ اللَّهُ عَنْهُ، قَالَ: «كُنَّا فِي جَنَازَةٍ فِي بَقِيعِ الْغَرْقَدِ، فَأَتَانَا رَسُولُ اللَّهِ صَلَّى اللَّهُ عَلَيْهِ وَسَلَّمَ، فَقَعَدَ وَقَعَدْنَا حَوْلَهُ، وَمَعَهُ مِخْصَرَةٌ، فَنَكَّسَ رَأْسَهُ فَجَعَلَ يَنْكُتُ بِمِخْصَرَتِهِ ثُمَّ قَالَ: مَا مِنْ نَفْسٍ مَنْفُوسَةٍ إِلَّا وَقَدْ كَتَبَ اللَّهُ مَكَانَهَا مِنَ الْجَنَّةِ وَالنَّارِ، وَإِلَّا قَدْ كُتِبَتْ شَقِيَّةً أَوْ سَعِيدَةً، قَالَ: فَقَالَ رَجُلٌ: يَا رَسُولَ اللَّهِ، أَفَلَا نَمْكُثُ عَلَى كِتَابِنَا وَنَدَعُ الْعَمَلَ؟ فَقَالَ: مَنْ كَانَ مِنْ أَهْلِ السَّعَادَةِ فَسَيَصِيرُ إِلَى عَمَلِ [أَهْلِ] السَّعَادَةِ، وَمَنْ كَانَ مِنْ أَهْلِ الشَّقَاوَةِ فَسَيَصِيرُ إِلَى عَمَلِ أَهْلِ الشَّقَاوَةِ. ثُمَّ قَالَ: اعْمَلُوا فَكُلٌّ مُيَسَّرٌ لِمَا خُلِقَ لَهُ، أَمَّا أَهْلُ السَّعَادَةِ فَيُيَسَّرُونَ لِعَمَلِ أَهْلِ السَّعَادَةِ، وَأَمَّا أَهْلُ الشَّقَاوَةِ فَيُيَسَّرُونَ لِعَمَلِ أَهْلِ الشَّقَاوَةِ، ثُمَّ قَرَأَ: {فَأَمَّا مَنْ أَعْطَى </w:t>
      </w:r>
      <w:r>
        <w:rPr>
          <w:b/>
          <w:bCs/>
          <w:rtl/>
          <w:lang w:bidi="ar"/>
        </w:rPr>
        <w:lastRenderedPageBreak/>
        <w:t>وَاتَّقَى وَصَدَّقَ بِالْحُسْنَى - فَسَنُيَسِّرُهُ لِلْيُسْرَى - وَأَمَّا مَنْ بَخِلَ وَاسْتَغْنَى - وَكَذَّبَ بِالْحُسْنَى - فَسَنُيَسِّرُهُ لِلْعُسْرَى} [الليل: 5 - 10] » (اللَّيْلِ: 5 - 10)</w:t>
      </w:r>
    </w:p>
    <w:p w14:paraId="288E0B78" w14:textId="77777777" w:rsidR="004A26BF" w:rsidRDefault="004A26BF">
      <w:pPr>
        <w:pStyle w:val="a3"/>
        <w:bidi/>
        <w:ind w:left="720"/>
        <w:jc w:val="right"/>
        <w:rPr>
          <w:b/>
          <w:bCs/>
          <w:i/>
          <w:iCs/>
          <w:color w:val="0000FF"/>
          <w:rtl/>
          <w:lang w:bidi="ar"/>
        </w:rPr>
      </w:pPr>
      <w:r>
        <w:rPr>
          <w:b/>
          <w:bCs/>
          <w:i/>
          <w:iCs/>
          <w:color w:val="0000FF"/>
          <w:rtl/>
          <w:lang w:bidi="ar"/>
        </w:rPr>
        <w:t>(1/317)</w:t>
      </w:r>
    </w:p>
    <w:p w14:paraId="6C5AC991" w14:textId="77777777" w:rsidR="004A26BF" w:rsidRDefault="004A26BF">
      <w:pPr>
        <w:bidi/>
        <w:ind w:left="720"/>
        <w:rPr>
          <w:b/>
          <w:bCs/>
          <w:rtl/>
          <w:lang w:bidi="ar"/>
        </w:rPr>
      </w:pPr>
      <w:r>
        <w:rPr>
          <w:rFonts w:hint="cs"/>
          <w:b/>
          <w:bCs/>
          <w:lang w:bidi="ar"/>
        </w:rPr>
        <w:pict w14:anchorId="0D190F33">
          <v:rect id="_x0000_i1337" style="width:394.55pt;height:1.5pt" o:hrpct="950" o:hralign="center" o:hrstd="t" o:hrnoshade="t" o:hr="t" fillcolor="navy" stroked="f"/>
        </w:pict>
      </w:r>
    </w:p>
    <w:p w14:paraId="71F3AABF" w14:textId="77777777" w:rsidR="004A26BF" w:rsidRPr="00F23DBD" w:rsidRDefault="004A26BF">
      <w:pPr>
        <w:pStyle w:val="a3"/>
        <w:bidi/>
        <w:ind w:left="720"/>
        <w:rPr>
          <w:rFonts w:hint="cs"/>
          <w:b/>
          <w:bCs/>
          <w:i/>
          <w:iCs/>
          <w:color w:val="0000FF"/>
          <w:rtl/>
          <w:lang w:bidi="ar"/>
        </w:rPr>
      </w:pPr>
      <w:r>
        <w:rPr>
          <w:b/>
          <w:bCs/>
          <w:rtl/>
          <w:lang w:bidi="ar"/>
        </w:rPr>
        <w:t>خَرَّجَاهُ فِي الصَّحِيحَيْنِ.</w:t>
      </w:r>
      <w:r>
        <w:rPr>
          <w:b/>
          <w:bCs/>
          <w:rtl/>
          <w:lang w:bidi="ar"/>
        </w:rPr>
        <w:br/>
      </w:r>
      <w:r>
        <w:rPr>
          <w:b/>
          <w:bCs/>
          <w:rtl/>
          <w:lang w:bidi="ar"/>
        </w:rPr>
        <w:br/>
        <w:t>قَوْلُهُ: (وَكُلٌّ مُيَسَّرٌ لِمَا خُلِقَ لَهُ، وَالْأَعْمَالُ بِالْخَوَاتِيمِ، وَالسَّعِيدُ مَنْ سَعِدَ بِقَضَاءِ اللَّهِ، وَالشَّقِيُّ مَنْ شَقِيَ بِقَضَاءِ اللَّهِ) .</w:t>
      </w:r>
      <w:r>
        <w:rPr>
          <w:b/>
          <w:bCs/>
          <w:rtl/>
          <w:lang w:bidi="ar"/>
        </w:rPr>
        <w:br/>
        <w:t>ش: تَقَدَّمَ حَدِيثُ عَلِيٍّ رَضِيَ اللَّهُ عَنْهُ وَقَوْلُهُ صَلَّى اللَّهُ عَلَيْهِ وَسَلَّمَ: «اعْمَلُوا فَكُلٌّ مُيَسَّرٌ لِمَا خُلِقَ لَهُ» ، وَعَنْ زُهَيْرٍ عَنْ أَبِي الزُّبَيْرِ عَنْ جَابِرِ بْنِ عَبْدِ اللَّهِ رَضِيَ اللَّهُ عَنْهُمَا، قَالَ: «جَاءَ سُرَاقَةُ بْنُ مَالِكِ بْنِ جُعْشُمٍ، فَقَالَ: يَا رَسُولَ اللَّهِ، بَيِّنْ لَنَا دِينَنَا كَأَنَّا خُلِقْنَا الْآنَ، فِيمَ الْعَمَلُ الْيَوْمَ؟ أَفِيمَا جَفَّتْ بِهِ الْأَقْلَامُ وَجَرَتْ بِهِ الْمَقَادِيرُ، أَمْ فِيمَا يُسْتَقْبَلُ؟ قَالَ: لَا، بَلْ فِيمَا جَفَّتْ بِهِ الْأَقْلَامُ وَجَرَتْ بِهِ الْمَقَادِيرُ، قَالَ: فَفِيمَ الْعَمَلُ؟ قَالَ زُهَيْرٌ: ثُمَّ تَكَلَّمَ أَبُو الزُّبَيْرِ بِشَيْءٍ لَمْ أَفْهَمْهُ، فَسَأَلْتُ. مَا قَالَ؟ فَقَالَ: اعْمَلُوا فَكُلٌّ مُيَسَّرٌ» . رَوَاهُ مُسْلِمٌ.</w:t>
      </w:r>
      <w:r>
        <w:rPr>
          <w:b/>
          <w:bCs/>
          <w:rtl/>
          <w:lang w:bidi="ar"/>
        </w:rPr>
        <w:br/>
        <w:t>وَعَنْ سَهْلِ بْنِ سَعْدٍ السَّاعِدِيِّ رَضِيَ اللَّهُ عَنْهُ، أَنَّ رَسُولَ اللَّهِ صَلَّى اللَّهُ عَلَيْهِ وَسَلَّمَ قَالَ: «إِنَّ الرَّجُلَ لَيَعْمَلُ بِعَمَلِ أَهْلِ الْجَنَّةِ فِيمَا يَبْدُو لِلنَّاسِ وَهُوَ مِنْ أَهْلِ النَّارِ، وَإِنَّ الرَّجُلَ لَيَعْمَلُ عَمَلَ أَهْلِ النَّارِ فِيمَا يَبْدُو لِلنَّاسِ وَهُوَ مِنْ أَهْلِ</w:t>
      </w:r>
    </w:p>
    <w:p w14:paraId="2BEA50F5" w14:textId="77777777" w:rsidR="004A26BF" w:rsidRDefault="004A26BF">
      <w:pPr>
        <w:pStyle w:val="a3"/>
        <w:bidi/>
        <w:ind w:left="720"/>
        <w:jc w:val="right"/>
        <w:rPr>
          <w:b/>
          <w:bCs/>
          <w:i/>
          <w:iCs/>
          <w:color w:val="0000FF"/>
          <w:rtl/>
          <w:lang w:bidi="ar"/>
        </w:rPr>
      </w:pPr>
      <w:r>
        <w:rPr>
          <w:b/>
          <w:bCs/>
          <w:i/>
          <w:iCs/>
          <w:color w:val="0000FF"/>
          <w:rtl/>
          <w:lang w:bidi="ar"/>
        </w:rPr>
        <w:t>(1/318)</w:t>
      </w:r>
    </w:p>
    <w:p w14:paraId="57308C50" w14:textId="77777777" w:rsidR="004A26BF" w:rsidRDefault="004A26BF">
      <w:pPr>
        <w:bidi/>
        <w:ind w:left="720"/>
        <w:rPr>
          <w:b/>
          <w:bCs/>
          <w:rtl/>
          <w:lang w:bidi="ar"/>
        </w:rPr>
      </w:pPr>
      <w:r>
        <w:rPr>
          <w:rFonts w:hint="cs"/>
          <w:b/>
          <w:bCs/>
          <w:lang w:bidi="ar"/>
        </w:rPr>
        <w:pict w14:anchorId="1568CBE8">
          <v:rect id="_x0000_i1338" style="width:394.55pt;height:1.5pt" o:hrpct="950" o:hralign="center" o:hrstd="t" o:hrnoshade="t" o:hr="t" fillcolor="navy" stroked="f"/>
        </w:pict>
      </w:r>
    </w:p>
    <w:p w14:paraId="7C83B393" w14:textId="77777777" w:rsidR="004A26BF" w:rsidRPr="00F23DBD" w:rsidRDefault="004A26BF">
      <w:pPr>
        <w:pStyle w:val="a3"/>
        <w:bidi/>
        <w:ind w:left="720"/>
        <w:rPr>
          <w:rFonts w:hint="cs"/>
          <w:b/>
          <w:bCs/>
          <w:i/>
          <w:iCs/>
          <w:color w:val="0000FF"/>
          <w:rtl/>
          <w:lang w:bidi="ar"/>
        </w:rPr>
      </w:pPr>
      <w:r>
        <w:rPr>
          <w:b/>
          <w:bCs/>
          <w:rtl/>
          <w:lang w:bidi="ar"/>
        </w:rPr>
        <w:t>الْجَنَّةِ» . خَرَّجَاهُ فِي الصَّحِيحَيْنِ وَزَادَ الْبُخَارِيُّ: وَإِنَّمَا الْأَعْمَالُ بِالْخَوَاتِيمِ.</w:t>
      </w:r>
      <w:r>
        <w:rPr>
          <w:b/>
          <w:bCs/>
          <w:rtl/>
          <w:lang w:bidi="ar"/>
        </w:rPr>
        <w:br/>
        <w:t>وَفِي الصَّحِيحَيْنِ أَيْضًا عَنْ عَبْدِ اللَّهِ بْنِ مَسْعُودٍ رَضِيَ اللَّهُ عَنْهُ، قَالَ: حَدَّثَنَا رَسُولُ اللَّهِ صَلَّى اللَّهُ عَلَيْهِ وَسَلَّمَ - وَهُوَ الصَّادِقُ الْمَصْدُوقُ -: «إِنَّ أَحَدَكُمْ يُجْمَعُ خَلْقُهُ فِي بَطْنِ أُمِّهِ أَرْبَعِينَ يَوْمًا نُطْفَةً، ثُمَّ يَكُونُ عَلَقَةً مِثْلَ ذَلِكَ، ثُمَّ يَكُونُ مُضْغَةً مِثْلَ ذَلِكَ، ثُمَّ يُرْسَلُ [إِلَيْهِ] الْمَلَكُ فَيَنْفُخُ فِيهِ الرُّوحَ، وَيُؤْمَرُ بِأَرْبَعِ كَلِمَاتٍ: يَكْتُبُ رِزْقَهُ وَأَجَلَهُ وَعَمَلَهُ وَشِقِّيٌ أَمْ سَعِيدٌ،</w:t>
      </w:r>
    </w:p>
    <w:p w14:paraId="638CF86D" w14:textId="77777777" w:rsidR="004A26BF" w:rsidRDefault="004A26BF">
      <w:pPr>
        <w:pStyle w:val="a3"/>
        <w:bidi/>
        <w:ind w:left="720"/>
        <w:jc w:val="right"/>
        <w:rPr>
          <w:b/>
          <w:bCs/>
          <w:i/>
          <w:iCs/>
          <w:color w:val="0000FF"/>
          <w:rtl/>
          <w:lang w:bidi="ar"/>
        </w:rPr>
      </w:pPr>
      <w:r>
        <w:rPr>
          <w:b/>
          <w:bCs/>
          <w:i/>
          <w:iCs/>
          <w:color w:val="0000FF"/>
          <w:rtl/>
          <w:lang w:bidi="ar"/>
        </w:rPr>
        <w:t>(1/319)</w:t>
      </w:r>
    </w:p>
    <w:p w14:paraId="32234856" w14:textId="77777777" w:rsidR="004A26BF" w:rsidRDefault="004A26BF">
      <w:pPr>
        <w:bidi/>
        <w:ind w:left="720"/>
        <w:rPr>
          <w:b/>
          <w:bCs/>
          <w:rtl/>
          <w:lang w:bidi="ar"/>
        </w:rPr>
      </w:pPr>
      <w:r>
        <w:rPr>
          <w:rFonts w:hint="cs"/>
          <w:b/>
          <w:bCs/>
          <w:lang w:bidi="ar"/>
        </w:rPr>
        <w:pict w14:anchorId="7063357B">
          <v:rect id="_x0000_i1339" style="width:394.55pt;height:1.5pt" o:hrpct="950" o:hralign="center" o:hrstd="t" o:hrnoshade="t" o:hr="t" fillcolor="navy" stroked="f"/>
        </w:pict>
      </w:r>
    </w:p>
    <w:p w14:paraId="0E9AE3D0" w14:textId="77777777" w:rsidR="004A26BF" w:rsidRPr="00F23DBD" w:rsidRDefault="004A26BF">
      <w:pPr>
        <w:pStyle w:val="a3"/>
        <w:bidi/>
        <w:ind w:left="720"/>
        <w:rPr>
          <w:rFonts w:hint="cs"/>
          <w:b/>
          <w:bCs/>
          <w:i/>
          <w:iCs/>
          <w:color w:val="0000FF"/>
          <w:rtl/>
          <w:lang w:bidi="ar"/>
        </w:rPr>
      </w:pPr>
      <w:r>
        <w:rPr>
          <w:b/>
          <w:bCs/>
          <w:rtl/>
          <w:lang w:bidi="ar"/>
        </w:rPr>
        <w:lastRenderedPageBreak/>
        <w:t>فَوَالَّذِي لَا إِلَهَ غَيْرُهُ، إِنَّ أَحَدَكُمْ لَيَعْمَلُ بِعَمَلِ أَهْلِ الْجَنَّةِ حَتَّى مَا يَكُونُ بَيْنَهُ وَبَيْنَهَا إِلَّا ذِرَاعٌ، فَيَسْبِقُ عَلَيْهِ الْكِتَابُ فَيَعْمَلُ بِعَمَلِ أَهْلِ النَّارِ فَيَدْخُلُهَا، وَإِنَّ أَحَدَكُمْ لَيَعْمَلُ بِعَمَلِ أَهْلِ النَّارِ حَتَّى مَا يَكُونُ بَيْنَهُ وَبَيْنَهَا إِلَّا ذِرَاعٌ، فَيَسْبِقُ عَلَيْهِ الْكِتَابُ فَيَعْمَلُ بِعَمَلِ أَهْلِ الْجَنَّةِ فَيَدْخُلُهَا» . وَالْأَحَادِيثُ فِي هَذَا الْبَابِ كَثِيرَةٌ، وَكَذَلِكَ الْآثَارُ عَنِ السَّلَفِ. قَالَ أَبُو عُمَرَ بْنُ عَبْدِ الْبَرِّ فِي ((التَّمْهِيدِ)) : قَدْ أَكْثَرَ النَّاسُ مِنْ تَخْرِيجِ الْآثَارِ فِي هَذَا الْبَابِ، وَأَكْثَرَ الْمُتَكَلِّمُونَ مِنَ الْكَلَامِ فِيهِ، وَأَهْلُ السُّنَّةِ مُجْتَمِعُونَ عَلَى الْإِيمَانِ بِهَذِهِ الْآثَارِ وَاعْتِقَادِهَا وَتَرْكِ الْمُجَادَلَةِ فِيهَا، وَبِاللَّهِ الْعِصْمَةُ وَالتَّوْفِيقُ.</w:t>
      </w:r>
      <w:r>
        <w:rPr>
          <w:b/>
          <w:bCs/>
          <w:rtl/>
          <w:lang w:bidi="ar"/>
        </w:rPr>
        <w:br/>
      </w:r>
      <w:r>
        <w:rPr>
          <w:b/>
          <w:bCs/>
          <w:rtl/>
          <w:lang w:bidi="ar"/>
        </w:rPr>
        <w:br/>
        <w:t>[مَسْأَلَةُ الْقَدَرِ]</w:t>
      </w:r>
      <w:r>
        <w:rPr>
          <w:b/>
          <w:bCs/>
          <w:rtl/>
          <w:lang w:bidi="ar"/>
        </w:rPr>
        <w:br/>
        <w:t>[أَصْلُ الْقَدَرِ سِرُّ اللَّهِ فِي خَلْقِهِ]</w:t>
      </w:r>
      <w:r>
        <w:rPr>
          <w:b/>
          <w:bCs/>
          <w:rtl/>
          <w:lang w:bidi="ar"/>
        </w:rPr>
        <w:br/>
        <w:t>وَقَوْلُهُ: ((وَأَصْلُ الْقَدَرِ سِرُّ اللَّهِ تَعَالَى فِي خَلْقِهِ، لَمْ يَطَّلِعْ عَلَى ذَلِكَ مَلَكٌ مُقَرَّبٌ، وَلَا نَبِيٌّ مُرْسَلٌ، وَالتَّعَمُّقُ وَالنَّظَرُ فِي ذَلِكَ ذَرِيعَةُ الْخِذْلَانِ، وَسُلَّمُ الْحِرْمَانِ، وَدَرَجَةُ الطُّغْيَانِ، فَالْحَذَرَ كُلَّ الْحَذَرِ مِنْ ذَلِكَ نَظَرًا وَفِكْرًا وَوَسْوَسَةً، فَإِنَّ اللَّهَ تَعَالَى طَوَى عِلْمَ الْقَدَرِ عَنْ أَنَامِهِ، وَنَهَاهُمْ عَنْ مَرَامِهِ، كَمَا قَالَ تَعَالَى فِي كِتَابِهِ: {لَا يُسْأَلُ عَمَّا يَفْعَلُ وَهُمْ يُسْأَلُونَ} [الأنبياء: 23] (الْأَنْبِيَاءِ: 23) . فَمَنْ سَأَلَ: لِمَ فَعَلَ؟ فَقَدْ رَدَّ حُكْمَ الْكِتَابِ، وَمَنْ رَدَّ حُكْمَ الْكِتَابِ، كَانَ مِنَ الْكَافِرِينَ)) .</w:t>
      </w:r>
      <w:r>
        <w:rPr>
          <w:b/>
          <w:bCs/>
          <w:rtl/>
          <w:lang w:bidi="ar"/>
        </w:rPr>
        <w:br/>
        <w:t>ش: أَصْلُ الْقَدَرِ سِرُّ اللَّهِ فِي خَلْقِهِ، وَهُوَ كَوْنُهُ أَوْجَدَ وَأَفْنَى، وَأَفْقَرَ وَأَغْنَى، وَأَمَاتَ وَأَحْيَا، وَأَضَلَّ وَهَدَى. قَالَ عَلِيٌّ رَضِيَ اللَّهُ عَنْهُ:</w:t>
      </w:r>
    </w:p>
    <w:p w14:paraId="67224A7F" w14:textId="77777777" w:rsidR="004A26BF" w:rsidRDefault="004A26BF">
      <w:pPr>
        <w:pStyle w:val="a3"/>
        <w:bidi/>
        <w:ind w:left="720"/>
        <w:jc w:val="right"/>
        <w:rPr>
          <w:b/>
          <w:bCs/>
          <w:i/>
          <w:iCs/>
          <w:color w:val="0000FF"/>
          <w:rtl/>
          <w:lang w:bidi="ar"/>
        </w:rPr>
      </w:pPr>
      <w:r>
        <w:rPr>
          <w:b/>
          <w:bCs/>
          <w:i/>
          <w:iCs/>
          <w:color w:val="0000FF"/>
          <w:rtl/>
          <w:lang w:bidi="ar"/>
        </w:rPr>
        <w:t>(1/320)</w:t>
      </w:r>
    </w:p>
    <w:p w14:paraId="2990E339" w14:textId="77777777" w:rsidR="004A26BF" w:rsidRDefault="004A26BF">
      <w:pPr>
        <w:bidi/>
        <w:ind w:left="720"/>
        <w:rPr>
          <w:b/>
          <w:bCs/>
          <w:rtl/>
          <w:lang w:bidi="ar"/>
        </w:rPr>
      </w:pPr>
      <w:r>
        <w:rPr>
          <w:rFonts w:hint="cs"/>
          <w:b/>
          <w:bCs/>
          <w:lang w:bidi="ar"/>
        </w:rPr>
        <w:pict w14:anchorId="2907A459">
          <v:rect id="_x0000_i1340" style="width:394.55pt;height:1.5pt" o:hrpct="950" o:hralign="center" o:hrstd="t" o:hrnoshade="t" o:hr="t" fillcolor="navy" stroked="f"/>
        </w:pict>
      </w:r>
    </w:p>
    <w:p w14:paraId="3669C990" w14:textId="77777777" w:rsidR="004A26BF" w:rsidRPr="00F23DBD" w:rsidRDefault="004A26BF">
      <w:pPr>
        <w:pStyle w:val="a3"/>
        <w:bidi/>
        <w:ind w:left="720"/>
        <w:rPr>
          <w:rFonts w:hint="cs"/>
          <w:b/>
          <w:bCs/>
          <w:i/>
          <w:iCs/>
          <w:color w:val="0000FF"/>
          <w:rtl/>
          <w:lang w:bidi="ar"/>
        </w:rPr>
      </w:pPr>
      <w:r>
        <w:rPr>
          <w:b/>
          <w:bCs/>
          <w:rtl/>
          <w:lang w:bidi="ar"/>
        </w:rPr>
        <w:t>الْقَدَرُ سِرُّ اللَّهِ فَلَا تَكْشِفْهُ.</w:t>
      </w:r>
      <w:r>
        <w:rPr>
          <w:b/>
          <w:bCs/>
          <w:rtl/>
          <w:lang w:bidi="ar"/>
        </w:rPr>
        <w:br/>
      </w:r>
      <w:r>
        <w:rPr>
          <w:b/>
          <w:bCs/>
          <w:rtl/>
          <w:lang w:bidi="ar"/>
        </w:rPr>
        <w:br/>
        <w:t>[رَأْيُ أَهْلِ السُّنَّةِ وَالْجَمَاعَةِ فِي مَسْأَلَةِ الْقَدَرِ]</w:t>
      </w:r>
      <w:r>
        <w:rPr>
          <w:b/>
          <w:bCs/>
          <w:rtl/>
          <w:lang w:bidi="ar"/>
        </w:rPr>
        <w:br/>
        <w:t>وَالنِّزَاعُ بَيْنَ النَّاسِ فِي مَسْأَلَةِ الْقَدَرِ مَشْهُورٌ.</w:t>
      </w:r>
      <w:r>
        <w:rPr>
          <w:b/>
          <w:bCs/>
          <w:rtl/>
          <w:lang w:bidi="ar"/>
        </w:rPr>
        <w:br/>
        <w:t>وَالَّذِي عَلَيْهِ أَهْلُ السُّنَّةِ وَالْجَمَاعَةِ: أَنَّ كُلَّ شَيْءٍ بِقَضَاءِ اللَّهِ وَقَدَرِهِ، وَأَنَّ اللَّهَ تَعَالَى خَالِقٌ أَفْعَالَ الْعِبَادِ. قَالَ تَعَالَى: {إِنَّا كُلَّ شَيْءٍ خَلَقْنَاهُ بِقَدَرٍ} [القمر: 49] (الْقَمَرِ: 49) . وَقَالَ تَعَالَى: {وَخَلَقَ كُلَّ شَيْءٍ فَقَدَّرَهُ تَقْدِيرًا} [الفرقان: 2] (الْفُرْقَانِ: 2) . وَأَنَّ اللَّهَ تَعَالَى يُرِيدُ الْكُفْرَ مِنَ الْكَافِرِ وَيَشَاؤُهُ، وَلَا يَرْضَاهُ وَلَا يُحِبُّهُ، فَيَشَاؤُهُ كَوْنًا، وَلَا يَرْضَاهُ دِينًا.</w:t>
      </w:r>
      <w:r>
        <w:rPr>
          <w:b/>
          <w:bCs/>
          <w:rtl/>
          <w:lang w:bidi="ar"/>
        </w:rPr>
        <w:br/>
        <w:t xml:space="preserve">وَخَالَفَ فِي ذَلِكَ الْقَدَرِيَّةُ وَالْمُعْتَزِلَةُ، وَزَعَمُوا: أَنَّ اللَّهَ شَاءَ الْإِيمَانَ مِنَ الْكَافِرِ، وَلَكِنَّ الْكَافِرَ شَاءَ </w:t>
      </w:r>
      <w:r>
        <w:rPr>
          <w:b/>
          <w:bCs/>
          <w:rtl/>
          <w:lang w:bidi="ar"/>
        </w:rPr>
        <w:lastRenderedPageBreak/>
        <w:t>الْكُفْرَ، فَرُّوا إِلَى هَذَا لِئَلَّا يَقُولُوا: شَاءَ الْكُفْرَ مِنَ الْكَافِرِ وَعَذَّبَهُ عَلَيْهِ! وَلَكِنْ صَارُوا كَالْمُسْتَجِيرِ مِنَ الرَّمْضَاءِ بِالنَّارِ! . فَإِنَّهُمْ هَرَبُوا مِنْ شَيْءٍ فَوَقَعُوا فِيمَا هُوَ شَرٌّ مِنْهُ! فَإِنَّهُ يُلْزِمُهُمْ أَنَّ مَشِيئَةَ الْكَافِرِ غَلَبَتْ مَشِيئَةَ اللَّهِ تَعَالَى، فَإِنَّ اللَّهَ قَدْ شَاءَ الْإِيمَانَ مِنْهُ - عَلَى قَوْلِهِمْ - وَالْكَافِرَ شَاءَ الْكُفْرَ، فَوَقَعَتْ مَشِيئَةُ الْكَافِرِ دُونَ مَشِيئَةِ اللَّهِ تَعَالَى! ! وَهَذَا مِنْ أَقْبَحِ الِاعْتِقَادِ، وَهُوَ قَوْلٌ لَا دَلِيلَ عَلَيْهِ، بَلْ هُوَ مُخَالِفٌ لِلدَّلِيلِ.</w:t>
      </w:r>
    </w:p>
    <w:p w14:paraId="13667A93" w14:textId="77777777" w:rsidR="004A26BF" w:rsidRDefault="004A26BF">
      <w:pPr>
        <w:pStyle w:val="a3"/>
        <w:bidi/>
        <w:ind w:left="720"/>
        <w:jc w:val="right"/>
        <w:rPr>
          <w:b/>
          <w:bCs/>
          <w:i/>
          <w:iCs/>
          <w:color w:val="0000FF"/>
          <w:rtl/>
          <w:lang w:bidi="ar"/>
        </w:rPr>
      </w:pPr>
      <w:r>
        <w:rPr>
          <w:b/>
          <w:bCs/>
          <w:i/>
          <w:iCs/>
          <w:color w:val="0000FF"/>
          <w:rtl/>
          <w:lang w:bidi="ar"/>
        </w:rPr>
        <w:t>(1/321)</w:t>
      </w:r>
    </w:p>
    <w:p w14:paraId="5D790409" w14:textId="77777777" w:rsidR="004A26BF" w:rsidRDefault="004A26BF">
      <w:pPr>
        <w:bidi/>
        <w:ind w:left="720"/>
        <w:rPr>
          <w:b/>
          <w:bCs/>
          <w:rtl/>
          <w:lang w:bidi="ar"/>
        </w:rPr>
      </w:pPr>
      <w:r>
        <w:rPr>
          <w:rFonts w:hint="cs"/>
          <w:b/>
          <w:bCs/>
          <w:lang w:bidi="ar"/>
        </w:rPr>
        <w:pict w14:anchorId="2538BD21">
          <v:rect id="_x0000_i1341" style="width:394.55pt;height:1.5pt" o:hrpct="950" o:hralign="center" o:hrstd="t" o:hrnoshade="t" o:hr="t" fillcolor="navy" stroked="f"/>
        </w:pict>
      </w:r>
    </w:p>
    <w:p w14:paraId="069CB4AD" w14:textId="77777777" w:rsidR="004A26BF" w:rsidRPr="00F23DBD" w:rsidRDefault="004A26BF">
      <w:pPr>
        <w:pStyle w:val="a3"/>
        <w:bidi/>
        <w:ind w:left="720"/>
        <w:rPr>
          <w:rFonts w:hint="cs"/>
          <w:b/>
          <w:bCs/>
          <w:i/>
          <w:iCs/>
          <w:color w:val="0000FF"/>
          <w:rtl/>
          <w:lang w:bidi="ar"/>
        </w:rPr>
      </w:pPr>
      <w:r>
        <w:rPr>
          <w:b/>
          <w:bCs/>
          <w:rtl/>
          <w:lang w:bidi="ar"/>
        </w:rPr>
        <w:t>رَوَى اللَّالَكَائِيُّ، مِنْ حَدِيثِ بَقِيَّةَ عَنِ الْأَوْزَاعِيِّ، حَدَّثَنَا الْعَلَاءُ بْنُ الْحَجَّاجِ، عَنْ مُحَمَّدِ بْنِ عُبَيْدٍ الْمَكِّيِّ، عَنِ ابْنِ عَبَّاسٍ قَالَ: قِيلَ لِابْنِ عَبَّاسٍ: إِنَّ رَجُلًا قَدِمَ عَلَيْنَا يُكَذِّبُ بِالْقَدَرِ، فَقَالَ: دُلُّونِي عَلَيْهِ، وَهُوَ يَوْمَئِذٍ أَعْمَى، فَقَالُوا لَهُ: مَا تَصْنَعُ بِهِ؟ فَقَالَ: وَالَّذِي نَفْسِي بِيَدِهِ، لَئِنِ اسْتَمْكَنْتُ مِنْهُ لَأَعَضَّنَّ أَنْفَهُ حَتَّى أَقْطَعَهُ، وَلَئِنْ وَقَعَتْ رَقَبَتُهُ بِيَدَيَّ لَأَدُقَّنَّهَا، فَإِنِّي سَمِعْتُ رَسُولَ اللَّهِ صَلَّى اللَّهُ عَلَيْهِ وَسَلَّمَ يَقُولُ: «كَأَنِّي بِنِسَاءِ بَنِي فَهْمٍ يَطُفْنَ بِالْخَزْرَجِ، تَصْطَكُّ أَلْيَاتُهُنَّ مُشْرِكَاتٍ، وَهَذَا أَوَّلُ شِرْكٍ فِي الْإِسْلَامِ، وَالَّذِي نَفْسِي بِيَدِهِ لَا يَنْتَهِي بِهِمْ سُوءُ رَأْيِهِمْ حَتَّى يُخْرِجُوا اللَّهَ مِنْ أَنْ يُقَدِّرَ الْخَيْرَ، كَمَا أَخْرَجُوهُ مِنْ أَنْ يُقَدِّرَ الشَّرَّ» . قَوْلُهُ: وَهَذَا أَوَّلُ شِرْكٍ فِي الْإِسْلَامِ. إِلَى آخِرِهِ، مِنْ كَلَامِ ابْنِ عَبَّاسٍ. وَهَذَا يُوَافِقُ قَوْلَهُ: الْقَدَرُ نِظَامُ التَّوْحِيدِ، فَمَنْ وَحَّدَ اللَّهَ وَكَذَّبَ بِالْقَدَرِ نَقَضَ تَكْذِيبُهُ تَوْحِيدَهُ.</w:t>
      </w:r>
    </w:p>
    <w:p w14:paraId="44CBF770" w14:textId="77777777" w:rsidR="004A26BF" w:rsidRDefault="004A26BF">
      <w:pPr>
        <w:pStyle w:val="a3"/>
        <w:bidi/>
        <w:ind w:left="720"/>
        <w:jc w:val="right"/>
        <w:rPr>
          <w:b/>
          <w:bCs/>
          <w:i/>
          <w:iCs/>
          <w:color w:val="0000FF"/>
          <w:rtl/>
          <w:lang w:bidi="ar"/>
        </w:rPr>
      </w:pPr>
      <w:r>
        <w:rPr>
          <w:b/>
          <w:bCs/>
          <w:i/>
          <w:iCs/>
          <w:color w:val="0000FF"/>
          <w:rtl/>
          <w:lang w:bidi="ar"/>
        </w:rPr>
        <w:t>(1/322)</w:t>
      </w:r>
    </w:p>
    <w:p w14:paraId="5FE04C11" w14:textId="77777777" w:rsidR="004A26BF" w:rsidRDefault="004A26BF">
      <w:pPr>
        <w:bidi/>
        <w:ind w:left="720"/>
        <w:rPr>
          <w:b/>
          <w:bCs/>
          <w:rtl/>
          <w:lang w:bidi="ar"/>
        </w:rPr>
      </w:pPr>
      <w:r>
        <w:rPr>
          <w:rFonts w:hint="cs"/>
          <w:b/>
          <w:bCs/>
          <w:lang w:bidi="ar"/>
        </w:rPr>
        <w:pict w14:anchorId="0CBC69D1">
          <v:rect id="_x0000_i1342" style="width:394.55pt;height:1.5pt" o:hrpct="950" o:hralign="center" o:hrstd="t" o:hrnoshade="t" o:hr="t" fillcolor="navy" stroked="f"/>
        </w:pict>
      </w:r>
    </w:p>
    <w:p w14:paraId="3AD313D9" w14:textId="77777777" w:rsidR="004A26BF" w:rsidRPr="00F23DBD" w:rsidRDefault="004A26BF">
      <w:pPr>
        <w:pStyle w:val="a3"/>
        <w:bidi/>
        <w:ind w:left="720"/>
        <w:rPr>
          <w:rFonts w:hint="cs"/>
          <w:b/>
          <w:bCs/>
          <w:i/>
          <w:iCs/>
          <w:color w:val="0000FF"/>
          <w:rtl/>
          <w:lang w:bidi="ar"/>
        </w:rPr>
      </w:pPr>
      <w:r>
        <w:rPr>
          <w:b/>
          <w:bCs/>
          <w:rtl/>
          <w:lang w:bidi="ar"/>
        </w:rPr>
        <w:t>وَرَوَى عُمَرُ بْنُ الْهَيْثَمِ قَالَ: خَرَجْنَا فِي سَفِينَةٍ، وَصَحِبَنَا فِيهَا قَدَرِيٌّ وَمَجُوسِيٌّ، فَقَالَ الْقَدَرِيُّ لِلْمَجُوسِيِّ: أَسْلِمْ، قَالَ الْمَجُوسِيُّ: حَتَّى يُرِيدَ اللَّهُ فَقَالَ الْقَدَرِيُّ: إِنَّ اللَّهَ يُرِيدُ، وَلَكِنَّ الشَّيْطَانَ لَا يُرِيدُ! قَالَ الْمَجُوسِيُّ: أَرَادَ اللَّهُ وَأَرَادَ الشَّيْطَانُ، فَكَانَ مَا أَرَادَ الشَّيْطَانُ! هَذَا شَيْطَانٌ قَوِيٌّ! ! وَفِي رِوَايَةٍ أَنَّهُ قَالَ: فَأَنَا مَعَ أَقْوَاهُمَا! ! . وَوَقَفَ أَعْرَابِيٌّ عَلَى حَلْقَةٍ فِيهَا عَمْرُو بْنُ عُبَيْدٍ، فَقَالَ: يَا هَؤُلَاءِ إِنَّ نَاقَتِي سُرِقَتْ فَادْعُوا اللَّهَ أَنْ يَرُدَّهَا عَلَيَّ، فَقَالَ عَمْرُو بْنُ عُبَيْدٍ: اللَّهُمَّ إِنَّكَ لَمْ تُرِدْ أَنْ تُسْرَقَ نَاقَتُهُ فَسُرِقَتْ، فَارْدُدْهَا عَلَيْهِ! فَقَالَ الْأَعْرَابِيُّ: لَا حَاجَةَ لِي فِي دُعَائِكَ! قَالَ: وَلِمَ؟ قَالَ: أَخَافُ - كَمَا أَرَادَ أَنْ لَا تُسْرَقَ فَسُرِقَتْ - أَنْ يُرِيدَ رَدَّهَا فَلَا تُرَدُّ! ! .</w:t>
      </w:r>
      <w:r>
        <w:rPr>
          <w:b/>
          <w:bCs/>
          <w:rtl/>
          <w:lang w:bidi="ar"/>
        </w:rPr>
        <w:br/>
        <w:t>وَقَالَ رَجُلٌ لِأَبِي عِصَامٍ الْقَسْطَلَّانِيِّ: أَرَأَيْتَ إِنْ مَنَعَنِي الْهُدَى وَأَوْرَدَنِي الضَّلَالَ ثُمَّ عَذَّبَنِي، أَيَكُونُ مُنْصِفًا؟ فَقَالَ لَهُ أَبُو عِصَامٍ: إِنْ</w:t>
      </w:r>
    </w:p>
    <w:p w14:paraId="4EAD4658" w14:textId="77777777" w:rsidR="004A26BF" w:rsidRDefault="004A26BF">
      <w:pPr>
        <w:pStyle w:val="a3"/>
        <w:bidi/>
        <w:ind w:left="720"/>
        <w:jc w:val="right"/>
        <w:rPr>
          <w:b/>
          <w:bCs/>
          <w:i/>
          <w:iCs/>
          <w:color w:val="0000FF"/>
          <w:rtl/>
          <w:lang w:bidi="ar"/>
        </w:rPr>
      </w:pPr>
      <w:r>
        <w:rPr>
          <w:b/>
          <w:bCs/>
          <w:i/>
          <w:iCs/>
          <w:color w:val="0000FF"/>
          <w:rtl/>
          <w:lang w:bidi="ar"/>
        </w:rPr>
        <w:lastRenderedPageBreak/>
        <w:t>(1/323)</w:t>
      </w:r>
    </w:p>
    <w:p w14:paraId="687087FD" w14:textId="77777777" w:rsidR="004A26BF" w:rsidRDefault="004A26BF">
      <w:pPr>
        <w:bidi/>
        <w:ind w:left="720"/>
        <w:rPr>
          <w:b/>
          <w:bCs/>
          <w:rtl/>
          <w:lang w:bidi="ar"/>
        </w:rPr>
      </w:pPr>
      <w:r>
        <w:rPr>
          <w:rFonts w:hint="cs"/>
          <w:b/>
          <w:bCs/>
          <w:lang w:bidi="ar"/>
        </w:rPr>
        <w:pict w14:anchorId="33342DB3">
          <v:rect id="_x0000_i1343" style="width:394.55pt;height:1.5pt" o:hrpct="950" o:hralign="center" o:hrstd="t" o:hrnoshade="t" o:hr="t" fillcolor="navy" stroked="f"/>
        </w:pict>
      </w:r>
    </w:p>
    <w:p w14:paraId="401DF5F0" w14:textId="77777777" w:rsidR="004A26BF" w:rsidRPr="00F23DBD" w:rsidRDefault="004A26BF">
      <w:pPr>
        <w:pStyle w:val="a3"/>
        <w:bidi/>
        <w:ind w:left="720"/>
        <w:rPr>
          <w:rFonts w:hint="cs"/>
          <w:b/>
          <w:bCs/>
          <w:i/>
          <w:iCs/>
          <w:color w:val="0000FF"/>
          <w:rtl/>
          <w:lang w:bidi="ar"/>
        </w:rPr>
      </w:pPr>
      <w:r>
        <w:rPr>
          <w:b/>
          <w:bCs/>
          <w:rtl/>
          <w:lang w:bidi="ar"/>
        </w:rPr>
        <w:t>يَكُنِ الْهُدَى شَيْئًا هُوَ لَهُ فَلَهُ أَنْ يُعْطِيَهُ مَنْ يَشَاءُ وَيَمْنَعَهُ مَنْ يَشَاءُ.</w:t>
      </w:r>
      <w:r>
        <w:rPr>
          <w:b/>
          <w:bCs/>
          <w:rtl/>
          <w:lang w:bidi="ar"/>
        </w:rPr>
        <w:br/>
        <w:t>وَأَمَّا الْأَدِلَّةُ مِنَ الْكِتَابِ وَالسُّنَّةِ: فَقَدْ قَالَ تَعَالَى: {وَلَوْ شِئْنَا لَآتَيْنَا كُلَّ نَفْسٍ هُدَاهَا وَلَكِنْ حَقَّ الْقَوْلُ مِنِّي لَأَمْلَأَنَّ جَهَنَّمَ مِنَ الْجِنَّةِ وَالنَّاسِ أَجْمَعِينَ} [السجدة: 13] (السَّجْدَةِ: 13) . وَقَالَ تَعَالَى: {وَلَوْ شَاءَ رَبُّكَ لَآمَنَ مَنْ فِي الْأَرْضِ كُلُّهُمْ جَمِيعًا أَفَأَنْتَ تُكْرِهُ النَّاسَ حَتَّى يَكُونُوا مُؤْمِنِينَ} [يونس: 99] (يُونُسَ: 99) . وَقَالَ تَعَالَى: {وَمَا تَشَاءُونَ إِلَّا أَنْ يَشَاءَ اللَّهُ رَبُّ الْعَالَمِينَ} [التكوير: 29] (التَّكْوِيرِ: 29) . {وَمَا تَشَاءُونَ إِلَّا أَنْ يَشَاءَ اللَّهُ إِنَّ اللَّهَ كَانَ عَلِيمًا حَكِيمًا} [الإنسان: 30] (الدَّهْرِ: 30) . وَقَالَ تَعَالَى: {مَنْ يَشَأِ اللَّهُ يُضْلِلْهُ وَمَنْ يَشَأْ يَجْعَلْهُ عَلَى صِرَاطٍ مُسْتَقِيمٍ} [الأنعام: 39] (الْأَنْعَامِ: 39) . وَقَالَ تَعَالَى: {فَمَنْ يُرِدِ اللَّهُ أَنْ يَهدِيَهُ يَشْرَحْ صَدْرَهُ لِلْإِسْلَامِ وَمَنْ يُرِدْ أَنْ يُضِلَّهُ يَجْعَلْ صَدْرَهُ ضَيِّقًا حَرَجًا كَأَنَّمَا يَصَّعَّدُ فِي السَّمَاءِ} [الأنعام: 125] (الْأَنْعَامِ: 125) .</w:t>
      </w:r>
      <w:r>
        <w:rPr>
          <w:b/>
          <w:bCs/>
          <w:rtl/>
          <w:lang w:bidi="ar"/>
        </w:rPr>
        <w:br/>
      </w:r>
      <w:r>
        <w:rPr>
          <w:b/>
          <w:bCs/>
          <w:rtl/>
          <w:lang w:bidi="ar"/>
        </w:rPr>
        <w:br/>
        <w:t>[مَنْشَأُ الضَّلَالِ التَّسْوِيَةُ بَيْنَ الْمَشِيئَةِ وَالْإِرَادَةِ وَالْمَحَبَّةِ وَالرِّضَا]</w:t>
      </w:r>
      <w:r>
        <w:rPr>
          <w:b/>
          <w:bCs/>
          <w:rtl/>
          <w:lang w:bidi="ar"/>
        </w:rPr>
        <w:br/>
        <w:t>وَمَنْشَأُ الضَّلَالِ مِنَ التَّسْوِيَةِ بَيْنَ الْمَشِيئَةِ وَالْإِرَادَةِ، وَبَيْنَ الْمَحَبَّةِ وَالرِّضَا، فَسَوَّى بَيْنَهُمَا الْجَبْرِيَّةُ وَالْقَدَرِيَّةُ، ثُمَّ اخْتَلَفُوا، فَقَالَتِ الْجَبْرِيَّةُ: الْكَوْنُ كُلُّهُ بِقَضَائِهِ وَقَدَرِهِ، فَيَكُونُ مَحْبُوبًا مَرْضِيًّا. وَقَالَتِ الْقَدَرِيَّةُ النُّفَاةُ: لَيْسَتِ الْمَعَاصِي مَحْبُوبَةً لِلَّهِ وَلَا مَرْضِيَّةً لَهُ، فَلَيْسَتْ مُقَدَّرَةً وَلَا مَقْضِيَّةً، فَهِيَ خَارِجَةٌ عَنْ مَشِيئَتِهِ وَخَلْقِهِ. وَقَدْ دَلَّ عَلَى الْفَرْقِ بَيْنَ الْمَشِيئَةِ وَالْمَحَبَّةِ الْكِتَابُ وَالسُّنَّةُ وَالْفِطْرَةُ الصَّحِيحَةُ. أَمَّا نُصُوصُ الْمَشِيئَةِ وَالْإِرَادَةِ مِنَ الْكِتَابِ، فَقَدْ تَقَدَّمَ ذِكْرُ</w:t>
      </w:r>
    </w:p>
    <w:p w14:paraId="5870C9C9" w14:textId="77777777" w:rsidR="004A26BF" w:rsidRDefault="004A26BF">
      <w:pPr>
        <w:pStyle w:val="a3"/>
        <w:bidi/>
        <w:ind w:left="720"/>
        <w:jc w:val="right"/>
        <w:rPr>
          <w:b/>
          <w:bCs/>
          <w:i/>
          <w:iCs/>
          <w:color w:val="0000FF"/>
          <w:rtl/>
          <w:lang w:bidi="ar"/>
        </w:rPr>
      </w:pPr>
      <w:r>
        <w:rPr>
          <w:b/>
          <w:bCs/>
          <w:i/>
          <w:iCs/>
          <w:color w:val="0000FF"/>
          <w:rtl/>
          <w:lang w:bidi="ar"/>
        </w:rPr>
        <w:t>(1/324)</w:t>
      </w:r>
    </w:p>
    <w:p w14:paraId="79F9F670" w14:textId="77777777" w:rsidR="004A26BF" w:rsidRDefault="004A26BF">
      <w:pPr>
        <w:bidi/>
        <w:ind w:left="720"/>
        <w:rPr>
          <w:b/>
          <w:bCs/>
          <w:rtl/>
          <w:lang w:bidi="ar"/>
        </w:rPr>
      </w:pPr>
      <w:r>
        <w:rPr>
          <w:rFonts w:hint="cs"/>
          <w:b/>
          <w:bCs/>
          <w:lang w:bidi="ar"/>
        </w:rPr>
        <w:pict w14:anchorId="73C9FD66">
          <v:rect id="_x0000_i1344" style="width:394.55pt;height:1.5pt" o:hrpct="950" o:hralign="center" o:hrstd="t" o:hrnoshade="t" o:hr="t" fillcolor="navy" stroked="f"/>
        </w:pict>
      </w:r>
    </w:p>
    <w:p w14:paraId="05701F67" w14:textId="77777777" w:rsidR="004A26BF" w:rsidRPr="00F23DBD" w:rsidRDefault="004A26BF">
      <w:pPr>
        <w:pStyle w:val="a3"/>
        <w:bidi/>
        <w:ind w:left="720"/>
        <w:rPr>
          <w:rFonts w:hint="cs"/>
          <w:b/>
          <w:bCs/>
          <w:i/>
          <w:iCs/>
          <w:color w:val="0000FF"/>
          <w:rtl/>
          <w:lang w:bidi="ar"/>
        </w:rPr>
      </w:pPr>
      <w:r>
        <w:rPr>
          <w:b/>
          <w:bCs/>
          <w:rtl/>
          <w:lang w:bidi="ar"/>
        </w:rPr>
        <w:t>بَعْضِهَا. وَأَمَّا نُصُوصُ الْمَحَبَّةِ وَالرِّضَا، فَقَالَ تَعَالَى: {وَاللَّهُ لَا يُحِبُّ الْفَسَادَ} [البقرة: 205] (الْبَقَرَةِ: 205) . {وَلَا يَرْضَى لِعِبَادِهِ الْكُفْرَ} [الزمر: 7] (الزُّمَرِ: 7) . وَقَالَ تَعَالَى عَقِيبَ مَا نَهَى عَنْهُ مِنَ الشِّرْكِ وَالظُّلْمِ وَالْفَوَاحِشِ وَالْكِبْرِ: {كُلُّ ذَلِكَ كَانَ سَيِّئُهُ عِنْدَ رَبِّكَ مَكْرُوهًا} [الإسراء: 38] (الْإِسْرَاءِ: 38) . وَفِي ((الصَّحِيحِ)) عَنِ النَّبِيِّ صَلَّى اللَّهُ عَلَيْهِ وَسَلَّمَ: «إِنَّ اللَّهَ كَرِهَ لَكُمْ ثَلَاثًا: قِيلَ وَقَالَ، وَكَثْرَةَ السُّؤَالِ، وَإِضَاعَةَ الْمَالِ» . وَفِي ((الْمُسْنَدِ)) : «إِنَّ اللَّهَ يُحِبُّ أَنْ يُؤْخَذَ بِرُخَصِهِ، كَمَا يَكْرَهُ أَنْ تُؤْتَى مَعْصِيَتُهُ» .</w:t>
      </w:r>
    </w:p>
    <w:p w14:paraId="39715782" w14:textId="77777777" w:rsidR="004A26BF" w:rsidRDefault="004A26BF">
      <w:pPr>
        <w:pStyle w:val="a3"/>
        <w:bidi/>
        <w:ind w:left="720"/>
        <w:jc w:val="right"/>
        <w:rPr>
          <w:b/>
          <w:bCs/>
          <w:i/>
          <w:iCs/>
          <w:color w:val="0000FF"/>
          <w:rtl/>
          <w:lang w:bidi="ar"/>
        </w:rPr>
      </w:pPr>
      <w:r>
        <w:rPr>
          <w:b/>
          <w:bCs/>
          <w:i/>
          <w:iCs/>
          <w:color w:val="0000FF"/>
          <w:rtl/>
          <w:lang w:bidi="ar"/>
        </w:rPr>
        <w:lastRenderedPageBreak/>
        <w:t>(1/325)</w:t>
      </w:r>
    </w:p>
    <w:p w14:paraId="4C36ECB2" w14:textId="77777777" w:rsidR="004A26BF" w:rsidRDefault="004A26BF">
      <w:pPr>
        <w:bidi/>
        <w:ind w:left="720"/>
        <w:rPr>
          <w:b/>
          <w:bCs/>
          <w:rtl/>
          <w:lang w:bidi="ar"/>
        </w:rPr>
      </w:pPr>
      <w:r>
        <w:rPr>
          <w:rFonts w:hint="cs"/>
          <w:b/>
          <w:bCs/>
          <w:lang w:bidi="ar"/>
        </w:rPr>
        <w:pict w14:anchorId="270B15F0">
          <v:rect id="_x0000_i1345" style="width:394.55pt;height:1.5pt" o:hrpct="950" o:hralign="center" o:hrstd="t" o:hrnoshade="t" o:hr="t" fillcolor="navy" stroked="f"/>
        </w:pict>
      </w:r>
    </w:p>
    <w:p w14:paraId="722333AA" w14:textId="77777777" w:rsidR="004A26BF" w:rsidRPr="00F23DBD" w:rsidRDefault="004A26BF">
      <w:pPr>
        <w:pStyle w:val="a3"/>
        <w:bidi/>
        <w:ind w:left="720"/>
        <w:rPr>
          <w:rFonts w:hint="cs"/>
          <w:b/>
          <w:bCs/>
          <w:i/>
          <w:iCs/>
          <w:color w:val="0000FF"/>
          <w:rtl/>
          <w:lang w:bidi="ar"/>
        </w:rPr>
      </w:pPr>
      <w:r>
        <w:rPr>
          <w:b/>
          <w:bCs/>
          <w:rtl/>
          <w:lang w:bidi="ar"/>
        </w:rPr>
        <w:t>وَكَانَ مِنْ دُعَائِهِ صَلَّى اللَّهُ عَلَيْهِ وَسَلَّمَ: «اللَّهُمَّ إِنِّي أَعُوذُ بِرِضَاكَ مِنْ سَخَطِكِ، وَأَعُوذُ بِمُعَافَاتِكَ مِنْ عُقُوبَتِكَ، وَأَعُوذُ بِكَ مِنْكَ» . فَتَأَمَّلْ ذِكْرَ اسْتِعَاذَتِهِ بِصِفَةِ الرِّضَا مِنْ صِفَةِ السُّخْطِ، وَبِفِعْلِ الْمُعَافَاةِ مِنْ فِعْلِ الْعُقُوبَةِ. فَالْأَوَّلُ لِلصِّفَةِ، وَالثَّانِي: لِأَثَرِهَا الْمُرَتَّبِ عَلَيْهَا، ثُمَّ رَبَطَ ذَلِكَ كُلَّهُ بِذَاتِهِ سُبْحَانَهُ، وَأَنَّ ذَلِكَ كُلَّهُ رَاجِعٌ إِلَيْهِ وَحْدَهُ لَا إِلَى غَيْرِهِ، فَمَا أَعُوذُ مِنْهُ وَاقِعٌ بِمَشِيئَتِكَ وَإِرَادَتِكَ، وَمَا أَعُوذُ بِهِ مِنْ رِضَاكَ وَمُعَافَاتِكَ هُوَ بِمَشِيئَتِكَ وَإِرَادَتِكَ، إِنْ شِئْتَ أَنْ تَرْضَى عَنْ عَبْدِكَ وَتُعَافِيَهُ، وَإِنْ شِئْتَ أَنْ تَغْضَبَ عَلَيْهِ وَتُعَاقِبَهُ، فَإِعَاذَتِي مِمَّا أَكْرَهُ وَمَنْعُهُ أَنْ يَحِلَّ بِي، هِيَ بِمَشِيئَتِكَ أَيْضًا، فَالْمَحْبُوبُ وَالْمَكْرُوهُ كُلُّهُ بِقَضَائِكَ وَمَشِيئَتِكَ، فَعِيَاذِي بِكَ مِنْكَ، وَعِيَاذِي بِحَوْلِكَ وَقُوَّتِكَ وَرَحْمَتِكَ مِمَّا يَكُونُ بِحَوْلِكَ وَقُوَّتِكَ وَعَدْلِكَ وَحِكْمَتِكَ، فَلَا أَسْتَعِيذُ بِغَيْرِكَ مِنْ غَيْرِكَ وَلَا أَسْتَعِيذُ بِكَ مِنْ شَيْءٍ صَادِرٍ عَنْ غَيْرِ مَشِيئَتِكَ، بَلْ هُوَ مِنْكَ. فَلَا يَعْلَمُ مَا فِي هَذِهِ الْكَلِمَاتِ مِنَ التَّوْحِيدِ وَالْمَعَارِفِ وَالْعُبُودِيَّةِ، إِلَّا الرَّاسِخُونَ فِي الْعِلْمِ بِاللَّهِ وَمَعْرِفَتِهِ وَمَعْرِفَةِ عُبُودِيَّتِهِ.</w:t>
      </w:r>
      <w:r>
        <w:rPr>
          <w:b/>
          <w:bCs/>
          <w:rtl/>
          <w:lang w:bidi="ar"/>
        </w:rPr>
        <w:br/>
      </w:r>
      <w:r>
        <w:rPr>
          <w:b/>
          <w:bCs/>
          <w:rtl/>
          <w:lang w:bidi="ar"/>
        </w:rPr>
        <w:br/>
        <w:t>[الْمُرَادُ نَوْعَانِ مُرَادٌ لِنَفْسِهِ وَمُرَادٌ لِغَيْرِهِ]</w:t>
      </w:r>
      <w:r>
        <w:rPr>
          <w:b/>
          <w:bCs/>
          <w:rtl/>
          <w:lang w:bidi="ar"/>
        </w:rPr>
        <w:br/>
        <w:t>فَإِنْ قِيلَ: كَيْفَ يُرِيدُ اللَّهُ أَمْرًا وَلَا يَرْضَاهُ وَلَا يُحِبُّهُ؟ وَكَيْفَ يَشَاؤُهُ وَيُكَوِّنُهُ؟ وَكَيْفَ يَجْتَمِعُ إِرَادَتُهُ لَهُ وَبُغْضُهُ وَكَرَاهَتُهُ؟</w:t>
      </w:r>
      <w:r>
        <w:rPr>
          <w:b/>
          <w:bCs/>
          <w:rtl/>
          <w:lang w:bidi="ar"/>
        </w:rPr>
        <w:br/>
        <w:t>قِيلَ: هَذَا السُّؤَالُ هُوَ الَّذِي افْتَرَقَ النَّاسُ لِأَجْلِهِ فِرَقًا، وَتَبَايَنَتْ طُرُقُهُمْ وَأَقْوَالُهُمْ.</w:t>
      </w:r>
    </w:p>
    <w:p w14:paraId="4B81FA24" w14:textId="77777777" w:rsidR="004A26BF" w:rsidRDefault="004A26BF">
      <w:pPr>
        <w:pStyle w:val="a3"/>
        <w:bidi/>
        <w:ind w:left="720"/>
        <w:jc w:val="right"/>
        <w:rPr>
          <w:b/>
          <w:bCs/>
          <w:i/>
          <w:iCs/>
          <w:color w:val="0000FF"/>
          <w:rtl/>
          <w:lang w:bidi="ar"/>
        </w:rPr>
      </w:pPr>
      <w:r>
        <w:rPr>
          <w:b/>
          <w:bCs/>
          <w:i/>
          <w:iCs/>
          <w:color w:val="0000FF"/>
          <w:rtl/>
          <w:lang w:bidi="ar"/>
        </w:rPr>
        <w:t>(1/327)</w:t>
      </w:r>
    </w:p>
    <w:p w14:paraId="54661ACF" w14:textId="77777777" w:rsidR="004A26BF" w:rsidRDefault="004A26BF">
      <w:pPr>
        <w:bidi/>
        <w:ind w:left="720"/>
        <w:rPr>
          <w:b/>
          <w:bCs/>
          <w:rtl/>
          <w:lang w:bidi="ar"/>
        </w:rPr>
      </w:pPr>
      <w:r>
        <w:rPr>
          <w:rFonts w:hint="cs"/>
          <w:b/>
          <w:bCs/>
          <w:lang w:bidi="ar"/>
        </w:rPr>
        <w:pict w14:anchorId="6F55509B">
          <v:rect id="_x0000_i1346" style="width:394.55pt;height:1.5pt" o:hrpct="950" o:hralign="center" o:hrstd="t" o:hrnoshade="t" o:hr="t" fillcolor="navy" stroked="f"/>
        </w:pict>
      </w:r>
    </w:p>
    <w:p w14:paraId="6C1F47F8" w14:textId="77777777" w:rsidR="004A26BF" w:rsidRPr="00F23DBD" w:rsidRDefault="004A26BF">
      <w:pPr>
        <w:pStyle w:val="a3"/>
        <w:bidi/>
        <w:ind w:left="720"/>
        <w:rPr>
          <w:rFonts w:hint="cs"/>
          <w:b/>
          <w:bCs/>
          <w:i/>
          <w:iCs/>
          <w:color w:val="0000FF"/>
          <w:rtl/>
          <w:lang w:bidi="ar"/>
        </w:rPr>
      </w:pPr>
      <w:r>
        <w:rPr>
          <w:b/>
          <w:bCs/>
          <w:rtl/>
          <w:lang w:bidi="ar"/>
        </w:rPr>
        <w:t>فَاعْلَمْ أَنَّ الْمُرَادَ نَوْعَانِ: مُرَادٌ لِنَفْسِهِ، وَمُرَادٌ لِغَيْرِهِ.</w:t>
      </w:r>
      <w:r>
        <w:rPr>
          <w:b/>
          <w:bCs/>
          <w:rtl/>
          <w:lang w:bidi="ar"/>
        </w:rPr>
        <w:br/>
        <w:t xml:space="preserve">فَالْمُرَادُ لِنَفْسِهِ، مَطْلُوبٌ مَحْبُوبٌ لِذَاتِهِ وَمَا فِيهِ مِنَ الْخَيْرِ، فَهُوَ مُرَادُ إِرَادَةِ الْغَايَاتِ وَالْمَقَاصِدِ. وَالْمُرَادُ لِغَيْرِهِ، قَدْ لَا يَكُونُ مَقْصُودًا لِمَا يُرِيدُ، وَلَا فِيهِ مَصْلَحَةٌ لَهُ بِالنَّظَرِ إِلَى ذَاتِهِ، وَإِنْ كَانَ وَسِيلَةً إِلَى مَقْصُودِهِ وَمُرَادِهِ، فَهُوَ مَكْرُوهٌ لَهُ مِنْ حَيْثُ نَفْسُهُ وَذَاتُهُ، مُرَادٌ لَهُ مِنْ حَيْثُ قَضَاؤُهُ وَإِيصَالُهُ إِلَى مُرَادِهِ. فَيَجْتَمِعُ فِيهِ الْأَمْرَانِ: بُغْضُهُ وَإِرَادَتُهُ. وَلَا يَتَنَافَيَانِ لِاخْتِلَافِ مُتَعَلَّقِهِمَا. وَهَذَا كَالدَّوَاءِ الْكَرِيهِ، إِذَا عَلِمَ الْمُتَنَاوِلُ لَهُ أَنَّ فِيهِ شِفَاءَهُ، وَقَطْعِ الْعُضْوِ الْمُتَآكِلِ، إِذَا عَلِمَ أَنَّ فِي قَطْعِهِ بَقَاءَ جَسَدِهِ، وَكَقَطْعِ الْمَسَافَةِ الشَّاقَّةِ، إِذَا عَلِمَ أَنَّهَا تُوصِلُ إِلَى مُرَادِهِ وَمَحْبُوبِهِ. بَلِ الْعَاقِلُ يَكْتَفِي فِي إِيثَارِ هَذَا الْمَكْرُوهِ وَإِرَادَتِهِ بِالظَّنِّ الْغَالِبِ، وَإِنْ خَفِيَتْ عَنْهُ عَاقِبَتُهُ، فَكَيْفَ مِمَّنْ لَا يَخْفَى عَلَيْهِ خَافِيَةٌ. فَهُوَ سُبْحَانَهُ يَكْرَهُ الشَّيْءَ، وَلَا يُنَافِي ذَلِكَ إِرَادَتَهُ لِأَجْلِ غَيْرِهِ، وَكَوْنِهِ سَبَبًا إِلَى أَمْرٍ هُوَ أَحَبُّ إِلَيْهِ </w:t>
      </w:r>
      <w:r>
        <w:rPr>
          <w:b/>
          <w:bCs/>
          <w:rtl/>
          <w:lang w:bidi="ar"/>
        </w:rPr>
        <w:lastRenderedPageBreak/>
        <w:t>مِنْ فَوْتِهِ.</w:t>
      </w:r>
      <w:r>
        <w:rPr>
          <w:b/>
          <w:bCs/>
          <w:rtl/>
          <w:lang w:bidi="ar"/>
        </w:rPr>
        <w:br/>
        <w:t>مِنْ ذَلِكَ: أَنَّهُ خَلَقَ إِبْلِيسَ، الَّذِي هُوَ مَادَّةٌ لِفَسَادِ الْأَدْيَانِ وَالْأَعْمَالِ وَالِاعْتِقَادَاتِ وَالْإِرَادَاتِ، وَهُوَ سَبَبٌ لِشَقَاوَةِ كَثِيرٍ مِنَ الْعِبَادِ، وَعَمَلِهِمْ بِمَا يُغْضِبُ الرَّبَّ سُبْحَانَهُ تَبَارَكَ وَتَعَالَى وَهُوَ السَّاعِي فِي وُقُوعِ خِلَافِ مَا يُحِبُّهُ اللَّهُ وَيَرْضَاهُ. وَمَعَ هَذَا فَهُوَ وَسِيلَةٌ إِلَى مَحَابَّ كَثِيرَةٍ لِلرَّبِّ تَعَالَى تَرَتَّبَتْ عَلَى خَلْقِهِ، وَوُجُودُهَا أَحَبُّ إِلَيْهِ مِنْ عَدَمِهَا. مِنْهَا: أَنَّهُ تَظْهَرُ لِلْعِبَادِ قُدْرَةُ الرَّبِّ تَعَالَى عَلَى خَلْقِ الْمُتَضَادَّاتِ الْمُتَقَابِلَاتِ، فَخَلَقَ هَذِهِ الذَّاتَ، الَّتِي هِيَ أَخْبَثُ الذَّوَاتِ وَشَرُّهَا، وَهِيَ</w:t>
      </w:r>
    </w:p>
    <w:p w14:paraId="0718EDF5" w14:textId="77777777" w:rsidR="004A26BF" w:rsidRDefault="004A26BF">
      <w:pPr>
        <w:pStyle w:val="a3"/>
        <w:bidi/>
        <w:ind w:left="720"/>
        <w:jc w:val="right"/>
        <w:rPr>
          <w:b/>
          <w:bCs/>
          <w:i/>
          <w:iCs/>
          <w:color w:val="0000FF"/>
          <w:rtl/>
          <w:lang w:bidi="ar"/>
        </w:rPr>
      </w:pPr>
      <w:r>
        <w:rPr>
          <w:b/>
          <w:bCs/>
          <w:i/>
          <w:iCs/>
          <w:color w:val="0000FF"/>
          <w:rtl/>
          <w:lang w:bidi="ar"/>
        </w:rPr>
        <w:t>(1/328)</w:t>
      </w:r>
    </w:p>
    <w:p w14:paraId="626D8307" w14:textId="77777777" w:rsidR="004A26BF" w:rsidRDefault="004A26BF">
      <w:pPr>
        <w:bidi/>
        <w:ind w:left="720"/>
        <w:rPr>
          <w:b/>
          <w:bCs/>
          <w:rtl/>
          <w:lang w:bidi="ar"/>
        </w:rPr>
      </w:pPr>
      <w:r>
        <w:rPr>
          <w:rFonts w:hint="cs"/>
          <w:b/>
          <w:bCs/>
          <w:lang w:bidi="ar"/>
        </w:rPr>
        <w:pict w14:anchorId="370241E5">
          <v:rect id="_x0000_i1347" style="width:394.55pt;height:1.5pt" o:hrpct="950" o:hralign="center" o:hrstd="t" o:hrnoshade="t" o:hr="t" fillcolor="navy" stroked="f"/>
        </w:pict>
      </w:r>
    </w:p>
    <w:p w14:paraId="1E489822" w14:textId="77777777" w:rsidR="004A26BF" w:rsidRPr="00F23DBD" w:rsidRDefault="004A26BF">
      <w:pPr>
        <w:pStyle w:val="a3"/>
        <w:bidi/>
        <w:ind w:left="720"/>
        <w:rPr>
          <w:rFonts w:hint="cs"/>
          <w:b/>
          <w:bCs/>
          <w:i/>
          <w:iCs/>
          <w:color w:val="0000FF"/>
          <w:rtl/>
          <w:lang w:bidi="ar"/>
        </w:rPr>
      </w:pPr>
      <w:r>
        <w:rPr>
          <w:b/>
          <w:bCs/>
          <w:rtl/>
          <w:lang w:bidi="ar"/>
        </w:rPr>
        <w:t>سَبَبُ كُلِّ شَرٍّ، فِي مُقَابَلَةِ ذَاتِ جِبْرِيلَ، الَّتِي هِيَ مِنْ أَشْرَفِ الذَّوَاتِ وَأَطْهَرِهَا وَأَزْكَاهَا، وَهِيَ مَادَّةُ كُلِّ خَيْرٍ، فَتَبَارَكَ خَالِقُ هَذَا وَهَذَا. كَمَا ظَهَرَتْ قُدْرَتُهُ فِي خَلْقِ اللَّيْلِ وَالنَّهَارِ، وَالدَّاءِ وَالدَّوَاءِ، وَالْحَيَاةِ وَالْمَوْتِ، وَالْحَسَنِ وَالْقَبِيحِ، وَالْخَيْرِ وَالشَّرِّ. وَذَلِكَ أَدَلُّ دَلِيلٍ عَلَى كَمَالِ قُدْرَتِهِ وَعِزَّتِهِ وَمُلْكِهِ وَسُلْطَانِهِ، فَإِنَّهُ خَلَقَ هَذِهِ الْمُتَضَادَّاتِ، وَقَابَلَ بَعْضَهَا بِبَعْضٍ، وَجَعَلَهَا مَحَالَّ تَصَرُّفِهِ وَتَدْبِيرِهِ. فَخُلُوُّ الْوُجُودِ عَنْ بَعْضِهَا بِالْكُلِّيَّةِ تَعْطِيلٌ لِحِكْمَتِهِ وَكَمَالِ تَصَرُّفِهِ وَتَدْبِيرِ مَمْلَكَتِهِ. وَمِنْهَا: ظُهُورُ آثَارِ أَسْمَائِهِ الْقَهْرِيَّةِ، مِثْلِ: الْقَهَّارِ، وَالْمُنْتَقِمِ، وَالْعَدْلِ، وَالضَّارِّ، وَالشَّدِيدِ الْعِقَابِ، وَالسَّرِيعِ الْحِسَابِ، وَذِي الْبَطْشِ الشَّدِيدِ، وَالْخَافِضِ، وَالْمُذِلِّ. فَإِنَّ هَذِهِ الْأَسْمَاءَ وَالْأَفْعَالَ كَمَالٌ، لَا بُدَّ مِنْ وُجُودِ مُتَعَلَّقِهَا، وَلَوْ كَانَ الْجِنُّ وَالْإِنْسُ عَلَى طَبِيعَةِ الْمَلَائِكَةِ لَمْ يَظْهَرْ أَثَرُ هَذِهِ الْأَسْمَاءِ.</w:t>
      </w:r>
      <w:r>
        <w:rPr>
          <w:b/>
          <w:bCs/>
          <w:rtl/>
          <w:lang w:bidi="ar"/>
        </w:rPr>
        <w:br/>
        <w:t>وَمِنْهَا: ظُهُورُ آثَارِ أَسْمَائِهِ الْمُتَضَمِّنَةِ لِحِلْمِهِ وَعَفْوِهِ وَمَغْفِرَتِهِ وَسَتْرِهِ وَتَجَاوُزِهِ عَنْ حَقِّهِ وَعِتْقِهِ لِمَنْ شَاءَ مِنْ عَبِيدِهِ، فَلَوْلَا خَلْقُ مَا يَكْرَهُهُ مِنَ الْأَسْبَابِ الْمُفْضِيَةِ إِلَى ظُهُورِ آثَارِ هَذِهِ الْأَسْمَاءِ لَتَعَطَّلَتْ هَذِهِ الْحِكَمُ وَالْفَوَائِدُ. وَقَدْ أَشَارَ النَّبِيُّ صَلَّى اللَّهُ عَلَيْهِ وَسَلَّمَ إِلَى هَذَا بِقَوْلِهِ: «لَوْ لَمْ تُذْنِبُوا لَذَهَبَ اللَّهُ بِكُمْ وَلَجَاءَ بِقَوْمٍ يُذْنِبُونَ وَيَسْتَغْفِرُونَ فَيَغْفِرُ لَهُمْ» .</w:t>
      </w:r>
    </w:p>
    <w:p w14:paraId="62011C1A" w14:textId="77777777" w:rsidR="004A26BF" w:rsidRDefault="004A26BF">
      <w:pPr>
        <w:pStyle w:val="a3"/>
        <w:bidi/>
        <w:ind w:left="720"/>
        <w:jc w:val="right"/>
        <w:rPr>
          <w:b/>
          <w:bCs/>
          <w:i/>
          <w:iCs/>
          <w:color w:val="0000FF"/>
          <w:rtl/>
          <w:lang w:bidi="ar"/>
        </w:rPr>
      </w:pPr>
      <w:r>
        <w:rPr>
          <w:b/>
          <w:bCs/>
          <w:i/>
          <w:iCs/>
          <w:color w:val="0000FF"/>
          <w:rtl/>
          <w:lang w:bidi="ar"/>
        </w:rPr>
        <w:t>(1/329)</w:t>
      </w:r>
    </w:p>
    <w:p w14:paraId="5FA003C9" w14:textId="77777777" w:rsidR="004A26BF" w:rsidRDefault="004A26BF">
      <w:pPr>
        <w:bidi/>
        <w:ind w:left="720"/>
        <w:rPr>
          <w:b/>
          <w:bCs/>
          <w:rtl/>
          <w:lang w:bidi="ar"/>
        </w:rPr>
      </w:pPr>
      <w:r>
        <w:rPr>
          <w:rFonts w:hint="cs"/>
          <w:b/>
          <w:bCs/>
          <w:lang w:bidi="ar"/>
        </w:rPr>
        <w:pict w14:anchorId="6CA6C422">
          <v:rect id="_x0000_i1348" style="width:394.55pt;height:1.5pt" o:hrpct="950" o:hralign="center" o:hrstd="t" o:hrnoshade="t" o:hr="t" fillcolor="navy" stroked="f"/>
        </w:pict>
      </w:r>
    </w:p>
    <w:p w14:paraId="18BE16E8" w14:textId="77777777" w:rsidR="004A26BF" w:rsidRPr="00F23DBD" w:rsidRDefault="004A26BF">
      <w:pPr>
        <w:pStyle w:val="a3"/>
        <w:bidi/>
        <w:ind w:left="720"/>
        <w:rPr>
          <w:rFonts w:hint="cs"/>
          <w:b/>
          <w:bCs/>
          <w:i/>
          <w:iCs/>
          <w:color w:val="0000FF"/>
          <w:rtl/>
          <w:lang w:bidi="ar"/>
        </w:rPr>
      </w:pPr>
      <w:r>
        <w:rPr>
          <w:b/>
          <w:bCs/>
          <w:rtl/>
          <w:lang w:bidi="ar"/>
        </w:rPr>
        <w:t xml:space="preserve">وَمِنْهَا: ظُهُورُ آثَارِ أَسْمَاءِ الْحِكْمَةِ وَالْخِبْرَةِ، فَإِنَّهُ الْحَكِيمُ الْخَبِيرُ، الَّذِي يَضَعُ الْأَشْيَاءَ مَوَاضِعَهَا، وَيُنْزِلُهَا مَنَازِلَهَا اللَّائِقَةَ بِهَا، فَلَا يَضَعُ الشَّيْءَ فِي غَيْرِ مَوْضِعِهِ، وَلَا يُنْزِلُهُ غَيْرَ مَنْزِلَتِهِ الَّتِي يَقْتَضِيهَا كَمَالُ عِلْمِهِ وَحِكْمَتِهِ وَخِبْرَتِهِ. فَهُوَ أَعْلَمُ حَيْثُ يَجْعَلُ رِسَالَاتِهِ، وَأَعْلَمُ بِمَنْ يَصْلُحُ لِقَبُولِهَا وَيَشْكُرُهُ عَلَى انْتِهَائِهَا إِلَيْهِ، وَأَعْلَمُ بِمَنْ لَا يَصْلُحُ لِذَلِكَ. فَلَوْ قُدِّرَ عَدَمُ الْأَسْبَابِ الْمَكْرُوهَةِ، لَتَعَطَّلَتْ حِكَمٌ كَثِيرَةٌ، وَلَفَاتَتْ مَصَالِحُ عَدِيدَةٌ، وَلَوْ عُطِّلَتْ تِلْكَ الْأَسْبَابُ لِمَا فِيهَا مِنَ الشَّرِّ، لَتَعَطَّلَ الْخَيْرُ </w:t>
      </w:r>
      <w:r>
        <w:rPr>
          <w:b/>
          <w:bCs/>
          <w:rtl/>
          <w:lang w:bidi="ar"/>
        </w:rPr>
        <w:lastRenderedPageBreak/>
        <w:t>الَّذِي هُوَ أَعْظَمُ مِنَ الشَّرِّ الَّذِي فِي تِلْكَ الْأَسْبَابِ، وَهَذَا كَالشَّمْسِ وَالْمَطَرِ وَالرِّيَاحِ، الَّتِي فِيهَا مِنَ الْمَصَالِحِ مَا هُوَ أَضْعَافُ أَضْعَافِ مَا يَحْصُلُ بِهَا مِنَ الشَّرِّ.</w:t>
      </w:r>
      <w:r>
        <w:rPr>
          <w:b/>
          <w:bCs/>
          <w:rtl/>
          <w:lang w:bidi="ar"/>
        </w:rPr>
        <w:br/>
        <w:t>وَمِنْهَا: حُصُولُ الْعُبُودِيَّةِ الْمُتَنَوِّعَةِ الَّتِي لَوْلَا خَلْقُ إِبْلِيسَ لَمَا حَصَلَتْ، فَإِنَّ عُبُودِيَّةَ الْجِهَادِ مِنْ أَحَبِّ أَنْوَاعِ الْعُبُودِيَّةِ إِلَيْهِ سُبْحَانَهُ. وَلَوْ كَانَ النَّاسُ كُلُّهُمْ مُؤْمِنِينَ لَتَعَطَّلَتْ هَذِهِ الْعُبُودِيَّةُ وَتَوَابِعُهَا مِنَ الْمُوَالَاةِ لِلَّهِ سُبْحَانَهُ وَتَعَالَى وَالْمُعَادَاةِ فِيهِ، وَعُبُودِيَّةُ الْأَمْرِ بِالْمَعْرُوفِ وَالنَّهْيِ عَنِ الْمُنْكَرِ، وَعُبُودِيَّةُ الصَّبْرِ وَمُخَالَفَةِ الْهَوَى وَإِيثَارِ مَحَابِّ اللَّهِ تَعَالَى، وَعُبُودِيَّةُ التَّوْبَةِ وَالِاسْتِغْفَارِ، وَعُبُودِيَّةُ الِاسْتِعَاذَةِ بِاللَّهِ أَنْ يُجِيرَهُ مِنْ عَدُّوِهِ وَيَعْصِمَهُ مِنْ كَيْدِهِ وَأَذَاهُ. إِلَى غَيْرِ ذَلِكَ مِنَ الْحِكَمِ الَّتِي تَعْجِزُ الْعُقُولُ عَنْ إِدْرَاكِهَا.</w:t>
      </w:r>
      <w:r>
        <w:rPr>
          <w:b/>
          <w:bCs/>
          <w:rtl/>
          <w:lang w:bidi="ar"/>
        </w:rPr>
        <w:br/>
        <w:t>فَإِنْ قِيلَ: فَهَلْ كَانَ يُمْكِنُ وُجُودُ تِلْكَ الْحِكَمِ بِدُونِ هَذِهِ الْأَسْبَابِ؟ فَهَذَا سُؤَالٌ فَاسِدٌ! وَهُوَ فَرْضُ وُجُودِ الْمَلْزُومِ بِدُونِ لَازِمِهِ، كَفَرْضِ وُجُودِ الِابْنِ بِدُونِ الْأَبِ. وَالْحَرَكَةِ بِدُونِ الْمُتَحَرِّكِ، وَالتَّوْبَةِ بِدُونِ التَّائِبِ.</w:t>
      </w:r>
    </w:p>
    <w:p w14:paraId="4F817070" w14:textId="77777777" w:rsidR="004A26BF" w:rsidRDefault="004A26BF">
      <w:pPr>
        <w:pStyle w:val="a3"/>
        <w:bidi/>
        <w:ind w:left="720"/>
        <w:jc w:val="right"/>
        <w:rPr>
          <w:b/>
          <w:bCs/>
          <w:i/>
          <w:iCs/>
          <w:color w:val="0000FF"/>
          <w:rtl/>
          <w:lang w:bidi="ar"/>
        </w:rPr>
      </w:pPr>
      <w:r>
        <w:rPr>
          <w:b/>
          <w:bCs/>
          <w:i/>
          <w:iCs/>
          <w:color w:val="0000FF"/>
          <w:rtl/>
          <w:lang w:bidi="ar"/>
        </w:rPr>
        <w:t>(1/330)</w:t>
      </w:r>
    </w:p>
    <w:p w14:paraId="33C34E55" w14:textId="77777777" w:rsidR="004A26BF" w:rsidRDefault="004A26BF">
      <w:pPr>
        <w:bidi/>
        <w:ind w:left="720"/>
        <w:rPr>
          <w:b/>
          <w:bCs/>
          <w:rtl/>
          <w:lang w:bidi="ar"/>
        </w:rPr>
      </w:pPr>
      <w:r>
        <w:rPr>
          <w:rFonts w:hint="cs"/>
          <w:b/>
          <w:bCs/>
          <w:lang w:bidi="ar"/>
        </w:rPr>
        <w:pict w14:anchorId="54BF334D">
          <v:rect id="_x0000_i1349" style="width:394.55pt;height:1.5pt" o:hrpct="950" o:hralign="center" o:hrstd="t" o:hrnoshade="t" o:hr="t" fillcolor="navy" stroked="f"/>
        </w:pict>
      </w:r>
    </w:p>
    <w:p w14:paraId="66A0DDF4" w14:textId="77777777" w:rsidR="004A26BF" w:rsidRPr="00F23DBD" w:rsidRDefault="004A26BF">
      <w:pPr>
        <w:pStyle w:val="a3"/>
        <w:bidi/>
        <w:ind w:left="720"/>
        <w:rPr>
          <w:rFonts w:hint="cs"/>
          <w:b/>
          <w:bCs/>
          <w:i/>
          <w:iCs/>
          <w:color w:val="0000FF"/>
          <w:rtl/>
          <w:lang w:bidi="ar"/>
        </w:rPr>
      </w:pPr>
      <w:r>
        <w:rPr>
          <w:b/>
          <w:bCs/>
          <w:rtl/>
          <w:lang w:bidi="ar"/>
        </w:rPr>
        <w:t>فَإِنْ قِيلَ: فَإِذَا كَانَتْ هَذِهِ الْأَسْبَابُ مُرَادَةً لِمَا تُفْضِي إِلَيْهِ مِنَ الْحِكَمِ، فَهَلْ تَكُونُ مَرْضِيَّةً مَحْبُوبَةً مِنْ هَذَا الْوَجْهِ، أَمْ هِيَ مَسْخُوطَةٌ مِنْ جَمِيعِ الْوُجُوهِ؟ هَذَا السُّؤَالُ يَرِدُ عَلَى وَجْهَيْنِ: أَحَدُهُمَا: مِنْ جِهَةِ الرَّبِّ تَعَالَى، وَهَلْ يَكُونُ مُحِبًّا لَهَا مِنْ جِهَةِ إِفْضَائِهَا إِلَى مَحْبُوبِهِ، وَإِنْ كَانَ يُبْغِضُهَا لِذَاتِهَا؟ وَالثَّانِي: مِنْ جِهَةِ الْعَبْدِ، وَهُوَ أَنَّهُ هَلْ يَسُوغُ لَهُ الرِّضَا بِهَا مِنْ تِلْكَ الْجِهَةِ أَيْضًا؟ فَهَذَا سُؤَالٌ لَهُ شَأْنٌ.</w:t>
      </w:r>
      <w:r>
        <w:rPr>
          <w:b/>
          <w:bCs/>
          <w:rtl/>
          <w:lang w:bidi="ar"/>
        </w:rPr>
        <w:br/>
        <w:t>فَاعْلَمْ أَنَّ الشَّرَّ كُلَّهُ يَرْجِعُ إِلَى الْعَدَمِ، أَعْنِي عَدَمَ الْخَيْرِ وَأَسْبَابِهِ الْمُفْضِيَةِ إِلَيْهِ، وَهُوَ مِنْ هَذِهِ الْجِهَةِ شَرٌّ، وَأَمَّا مِنْ جِهَةِ وُجُودِهِ الْمَحْضِ فَلَا شَرَّ فِيهِ. مِثَالُهُ: أَنَّ النُّفُوسَ الشِّرِّيرَةَ وَجُودَهَا خَيْرٌ مِنْ حَيْثُ هِيَ مَوْجُودَةٌ، وَإِنَّمَا حَصَلَ لَهَا الشَّرُّ بِقَطْعِ مَادَّةِ الْخَيْرِ عَنْهَا، فَإِنَّهَا خُلِقَتْ فِي الْأَصْلِ مُتَحَرِّكَةً، فَإِنْ أُعِينَتْ بِالْعِلْمِ وَإِلْهَامِ الْخَيْرِ تَحَرَّكَتْ بِهِ، وَإِنْ تُرِكَتْ تَحَرَّكَتْ بِطَبْعِهَا إِلَى خِلَافِهِ. وَحَرَكَتُهَا مِنْ حَيْثُ هِيَ حَرَكَةٌ: خَيْرٌ، وَإِنَّمَا تَكُونُ شَرًّا بِالْإِضَافَةِ، لَا مِنْ حَيْثُ هِيَ حَرَكَةٌ، وَالشَّرُّ كُلُّهُ ظُلْمٌ، وَهُوَ وَضْعُ الشَّيْءِ فِي غَيْرِ مَحِلِّهِ، فَلَوْ وُضِعَ فِي مَوْضِعِهِ لَمْ يَكُنْ شَرًّا، فَعُلِمَ أَنَّ جِهَةَ الشَّرِّ فِيهِ نِسْبِيَّةٌ إِضَافِيَّةٌ. وَلِهَذَا كَانَتِ الْعُقُوبَاتُ الْمَوْضُوعَةُ فِي مَحَالِّهَا خَيْرًا فِي نَفْسِهَا، وَإِنْ كَانَتْ شَرًّا بِالنِّسْبَةِ إِلَى الْمَحِلِّ الَّذِي حَلَّتْ بِهِ، لَمَا أَحْدَثَتْ فِيهِ مِنَ الْأَلَمِ الَّذِي كَانَتِ الطَّبِيعَةُ قَابِلَةً لِضِدِّهِ مِنَ اللَّذَّةِ مُسْتَعِدَّةً لَهُ، فَصَارَ ذَلِكَ الْأَلَمُ شَرًّا بِالنِّسْبَةِ إِلَيْهَا، وَهُوَ خَيْرٌ بِالنِّسْبَةِ إِلَى الْفَاعِلِ حَيْثُ وَضَعَهُ فِي مَوْضِعِهِ، فَإِنَّهُ سُبْحَانَهُ لَمْ يَخْلُقْ شَرًّا مَحْضًا مِنْ جَمِيعِ الْوُجُوهِ وَالِاعْتِبَارَاتِ، فَإِنَّ</w:t>
      </w:r>
    </w:p>
    <w:p w14:paraId="446FD9FE" w14:textId="77777777" w:rsidR="004A26BF" w:rsidRDefault="004A26BF">
      <w:pPr>
        <w:pStyle w:val="a3"/>
        <w:bidi/>
        <w:ind w:left="720"/>
        <w:jc w:val="right"/>
        <w:rPr>
          <w:b/>
          <w:bCs/>
          <w:i/>
          <w:iCs/>
          <w:color w:val="0000FF"/>
          <w:rtl/>
          <w:lang w:bidi="ar"/>
        </w:rPr>
      </w:pPr>
      <w:r>
        <w:rPr>
          <w:b/>
          <w:bCs/>
          <w:i/>
          <w:iCs/>
          <w:color w:val="0000FF"/>
          <w:rtl/>
          <w:lang w:bidi="ar"/>
        </w:rPr>
        <w:lastRenderedPageBreak/>
        <w:t>(1/331)</w:t>
      </w:r>
    </w:p>
    <w:p w14:paraId="120AC4E3" w14:textId="77777777" w:rsidR="004A26BF" w:rsidRDefault="004A26BF">
      <w:pPr>
        <w:bidi/>
        <w:ind w:left="720"/>
        <w:rPr>
          <w:b/>
          <w:bCs/>
          <w:rtl/>
          <w:lang w:bidi="ar"/>
        </w:rPr>
      </w:pPr>
      <w:r>
        <w:rPr>
          <w:rFonts w:hint="cs"/>
          <w:b/>
          <w:bCs/>
          <w:lang w:bidi="ar"/>
        </w:rPr>
        <w:pict w14:anchorId="462000FE">
          <v:rect id="_x0000_i1350" style="width:394.55pt;height:1.5pt" o:hrpct="950" o:hralign="center" o:hrstd="t" o:hrnoshade="t" o:hr="t" fillcolor="navy" stroked="f"/>
        </w:pict>
      </w:r>
    </w:p>
    <w:p w14:paraId="422FE340" w14:textId="77777777" w:rsidR="004A26BF" w:rsidRPr="00F23DBD" w:rsidRDefault="004A26BF">
      <w:pPr>
        <w:pStyle w:val="a3"/>
        <w:bidi/>
        <w:ind w:left="720"/>
        <w:rPr>
          <w:rFonts w:hint="cs"/>
          <w:b/>
          <w:bCs/>
          <w:i/>
          <w:iCs/>
          <w:color w:val="0000FF"/>
          <w:rtl/>
          <w:lang w:bidi="ar"/>
        </w:rPr>
      </w:pPr>
      <w:r>
        <w:rPr>
          <w:b/>
          <w:bCs/>
          <w:rtl/>
          <w:lang w:bidi="ar"/>
        </w:rPr>
        <w:t>حِكْمَتَهُ تَأْبَى ذَلِكَ. فَلَا يُمْكِنُ فِي جَنَابِ الْحَقِّ تَعَالَى أَنْ يُرِيدَ شَيْئًا يَكُونُ فَسَادًا مِنْ كُلِّ وَجْهٍ، لَا مَصْلَحَةَ فِي خَلْقِهِ بِوَجْهٍ مَا، هَذَا مِنْ أَبْيَنِ الْمُحَالِ، فَإِنَّهُ سُبْحَانَهُ الْخَيْرُ كُلُّهُ بِيَدَيْهِ، وَالشَّرُّ لَيْسَ إِلَيْهِ، بَلْ كُلُّ مَا إِلَيْهِ فَخَيْرٌ، وَالشَّرُّ إِنَّمَا حَصَلَ لِعَدَمِ هَذِهِ الْإِضَافَةِ وَالنِّسْبَةِ إِلَيْهِ، فَلَوْ كَانَ إِلَيْهِ لَمْ يَكُنْ شَرًّا، فَتَأَمَّلْهُ. فَانْقِطَاعُ نِسَبْتِهِ إِلَيْهِ هُوَ الَّذِي صَيَّرَهُ شَرًّا.</w:t>
      </w:r>
      <w:r>
        <w:rPr>
          <w:b/>
          <w:bCs/>
          <w:rtl/>
          <w:lang w:bidi="ar"/>
        </w:rPr>
        <w:br/>
        <w:t>فَإِنْ قِيلَ: لَمْ تَنْقَطِعْ نِسْبَتُهُ إِلَيْهِ خَلْقًا وَمَشِيئَةً؟ قِيلَ: هُوَ مِنْ هَذِهِ الْجِهَةِ لَيْسَ بِشَرٍّ، فَإِنَّ وُجُودَهُ هُوَ الْمَنْسُوبُ إِلَيْهِ، وَهُوَ مِنْ هَذِهِ الْجِهَةِ لَيْسَ بِشَرٍّ، وَالشَّرُّ الَّذِي فِيهِ مِنْ عَدَمِ إِمْدَادِهِ بِالْخَيْرِ وَأَسْبَابِهِ، وَالْعَدَمُ لَيْسَ بِشَيْءٍ، حَتَّى يُنْسَبَ إِلَى مَنْ بِيَدِهِ الْخَيْرُ.</w:t>
      </w:r>
      <w:r>
        <w:rPr>
          <w:b/>
          <w:bCs/>
          <w:rtl/>
          <w:lang w:bidi="ar"/>
        </w:rPr>
        <w:br/>
      </w:r>
      <w:r>
        <w:rPr>
          <w:b/>
          <w:bCs/>
          <w:rtl/>
          <w:lang w:bidi="ar"/>
        </w:rPr>
        <w:br/>
        <w:t>[أَسْبَابُ الْخَيْرِ ثَلَاثَةٌ الْإِيجَادُ وَالْإِعْدَادُ وَالْإِمْدَادُ]</w:t>
      </w:r>
      <w:r>
        <w:rPr>
          <w:b/>
          <w:bCs/>
          <w:rtl/>
          <w:lang w:bidi="ar"/>
        </w:rPr>
        <w:br/>
        <w:t>فَإِنْ أَرَدْتَ مَزِيدَ إِيضَاحٍ لِذَلِكَ، فَاعْلَمْ أَنَّ أَسْبَابَ الْخَيْرِ ثَلَاثَةٌ: الْإِيجَادُ، وَالْإِعْدَادُ، وَالْإِمْدَادُ. فَإِيجَادُ هَذَا خَيْرٌ، وَهُوَ إِلَى اللَّهِ، وَكَذَلِكَ إِعْدَادُهُ وَإِمْدَادُهُ، فَإِنْ لَمْ يَحْدُثْ فِيهِ إِعْدَادٌ وَلَا إِمْدَادٌ حَصَلَ فِيهِ الشَّرُّ بِسَبَبِ هَذَا الْعَدَمِ الَّذِي لَيْسَ إِلَى الْفَاعِلِ، وَإِنَّمَا إِلَيْهِ ضِدُّهُ.</w:t>
      </w:r>
      <w:r>
        <w:rPr>
          <w:b/>
          <w:bCs/>
          <w:rtl/>
          <w:lang w:bidi="ar"/>
        </w:rPr>
        <w:br/>
        <w:t>فَإِنْ قِيلَ: هَلَّا أَمَدَّهُ إِذَا أَوْجَدَهُ؟ قِيلَ: مَا اقْتَضَتِ الْحِكْمَةُ إِيجَادَهُ وَإِمْدَادَهُ، وَإِنَّمَا اقْتَضَتْ إِيجَادَهُ وَتَرْكَ إِمْدَادِهِ. فَإِيجَادُهُ خَيْرٌ، وَالشَّرُّ وَقَعَ مِنْ عَدَمِ إِمْدَادِهِ.</w:t>
      </w:r>
      <w:r>
        <w:rPr>
          <w:b/>
          <w:bCs/>
          <w:rtl/>
          <w:lang w:bidi="ar"/>
        </w:rPr>
        <w:br/>
        <w:t>فَإِنْ قِيلَ: فَهَلَّا أَمَدَّ الْمَوْجُودَاتِ كُلَّهَا؟ فَهَذَا سُؤَالٌ فَاسِدٌ، يَظُنُّ مُورِدُهُ أَنَّ التَّسْوِيَةَ بَيْنَ الْمَوْجُودَاتِ أَبْلَغُ فِي الْحِكْمَةِ! وَهَذَا عَيْنُ الْجَهْلِ!</w:t>
      </w:r>
    </w:p>
    <w:p w14:paraId="422DDD3A" w14:textId="77777777" w:rsidR="004A26BF" w:rsidRDefault="004A26BF">
      <w:pPr>
        <w:pStyle w:val="a3"/>
        <w:bidi/>
        <w:ind w:left="720"/>
        <w:jc w:val="right"/>
        <w:rPr>
          <w:b/>
          <w:bCs/>
          <w:i/>
          <w:iCs/>
          <w:color w:val="0000FF"/>
          <w:rtl/>
          <w:lang w:bidi="ar"/>
        </w:rPr>
      </w:pPr>
      <w:r>
        <w:rPr>
          <w:b/>
          <w:bCs/>
          <w:i/>
          <w:iCs/>
          <w:color w:val="0000FF"/>
          <w:rtl/>
          <w:lang w:bidi="ar"/>
        </w:rPr>
        <w:t>(1/332)</w:t>
      </w:r>
    </w:p>
    <w:p w14:paraId="748CBEC7" w14:textId="77777777" w:rsidR="004A26BF" w:rsidRDefault="004A26BF">
      <w:pPr>
        <w:bidi/>
        <w:ind w:left="720"/>
        <w:rPr>
          <w:b/>
          <w:bCs/>
          <w:rtl/>
          <w:lang w:bidi="ar"/>
        </w:rPr>
      </w:pPr>
      <w:r>
        <w:rPr>
          <w:rFonts w:hint="cs"/>
          <w:b/>
          <w:bCs/>
          <w:lang w:bidi="ar"/>
        </w:rPr>
        <w:pict w14:anchorId="54D2D8F4">
          <v:rect id="_x0000_i1351" style="width:394.55pt;height:1.5pt" o:hrpct="950" o:hralign="center" o:hrstd="t" o:hrnoshade="t" o:hr="t" fillcolor="navy" stroked="f"/>
        </w:pict>
      </w:r>
    </w:p>
    <w:p w14:paraId="567FC7C9" w14:textId="77777777" w:rsidR="004A26BF" w:rsidRPr="00F23DBD" w:rsidRDefault="004A26BF">
      <w:pPr>
        <w:pStyle w:val="a3"/>
        <w:bidi/>
        <w:ind w:left="720"/>
        <w:rPr>
          <w:rFonts w:hint="cs"/>
          <w:b/>
          <w:bCs/>
          <w:i/>
          <w:iCs/>
          <w:color w:val="0000FF"/>
          <w:rtl/>
          <w:lang w:bidi="ar"/>
        </w:rPr>
      </w:pPr>
      <w:r>
        <w:rPr>
          <w:b/>
          <w:bCs/>
          <w:rtl/>
          <w:lang w:bidi="ar"/>
        </w:rPr>
        <w:t>بَلِ الْحِكْمَةُ فِي هَذَا التَّفَاوُتِ الْعَظِيمِ الَّذِي بَيْنَ الْأَشْيَاءِ، وَلَيْسَ فِي خَلْقِ كُلِّ نَوْعٍ مِنْهَا تَفَاوُتٌ، فَكُلُّ نَوْعٍ مِنْهَا لَيْسَ فِي خَلْقِهِ تَفَاوُتٌ، وَالتَّفَاوُتُ إِنَّمَا وَقَعَ لِأُمُورٍ عَدَمِيَّةٍ لَمْ يَتَعَلَّقْ بِهَا الْخَلْقُ، وَإِلَّا فَلَيْسَ فِي الْخَلْقِ مِنْ تَفَاوُتٍ. فَإِنِ اعْتَاصَ عَلَيْكَ هَذَا، وَلَمْ تَفْهَمْهُ حَقَّ الْفَهْمِ، فَرَاجِعْ قَوْلَ الْقَائِلِ:</w:t>
      </w:r>
      <w:r>
        <w:rPr>
          <w:b/>
          <w:bCs/>
          <w:rtl/>
          <w:lang w:bidi="ar"/>
        </w:rPr>
        <w:br/>
        <w:t>إِذَا لَمْ تَسْتَطِعْ شَيْئًا فَدَعْهُ ... وَجَاوِزْهُ إِلَى مَا تَسْتَطِيعُ،</w:t>
      </w:r>
      <w:r>
        <w:rPr>
          <w:b/>
          <w:bCs/>
          <w:rtl/>
          <w:lang w:bidi="ar"/>
        </w:rPr>
        <w:br/>
        <w:t xml:space="preserve">فَإِنْ قِيلَ: كَيْفَ يَرْضَى لِعَبْدِهِ شَيْئًا وَلَا يُعِينُهُ عَلَيْهِ؟ قِيلَ: لِأَنَّ إِعَانَتَهُ عَلَيْهِ قَدْ تَسْتَلْزِمُ فَوَاتَ مَحْبُوبٍ لَهُ أَعْظَمَ مِنْ حُصُولِ تِلْكَ الطَّاعَةِ الَّتِي رَضِيَهَا لَهُ، وَقَدْ يَكُونُ وُقُوعُ تِلْكَ الطَّاعَةِ مِنْهُ يَتَضَمَّنُ مَفْسَدَةً هِيَ أَكْرَهُ إِلَيْهِ سُبْحَانَهُ مِنْ مَحَبَّتِهِ لِتِلْكَ الطَّاعَةِ. وَقَدْ أَشَارَ تَعَالَى إِلَى ذَلِكَ فِي قَوْلِهِ: {وَلَوْ أَرَادُوا الْخُرُوجَ لَأَعَدُّوا لَهُ عُدَّةً وَلَكِنْ كَرِهَ اللَّهُ انْبِعَاثَهُمْ فَثَبَّطَهُمْ} [التوبة: 46] (التَّوْبَةِ: 46 </w:t>
      </w:r>
      <w:r>
        <w:rPr>
          <w:b/>
          <w:bCs/>
          <w:rtl/>
          <w:lang w:bidi="ar"/>
        </w:rPr>
        <w:lastRenderedPageBreak/>
        <w:t>- 47) . الْآيَتَيْنِ. فَأَخْبَرَ سُبْحَانَهُ أَنَّهُ كَرِهَ انْبِعَاثَهُمْ إِلَى الْغَزْوِ مَعَ رَسُولِهِ، وَهُوَ طَاعَةٌ، فَلَمَّا كَرِهَهُ مِنْهُمْ ثَبَّطَهُمْ عَنْهُ، ثُمَّ ذَكَرَ سُبْحَانَهُ بَعْضَ الْمَفَاسِدِ الَّتِي تَتَرَتَّبُ عَلَى خُرُوجِهِمْ مَعَ رَسُولِهِ، فَقَالَ: {لَوْ خَرَجُوا فِيكُمْ مَا زَادُوكُمْ إِلَّا خَبَالًا} [التوبة: 47] ، أَيْ فَسَادًا وَشَرًّا، {وَلَأَوْضَعُوا خِلَالَكُمْ} [التوبة: 47] ، أَيْ سَعَوْا بَيْنَكُمْ بِالْفَسَادِ وَالشَّرِّ، {يَبْغُونَكُمُ الْفِتْنَةَ وَفِيكُمْ سَمَّاعُونَ لَهُمْ} [التوبة: 47] (التَّوْبَةِ: 47) ، أَيْ قَابِلُونَ مِنْهُمْ مُسْتَجِيبُونَ لَهُمْ،</w:t>
      </w:r>
    </w:p>
    <w:p w14:paraId="7F204EA5" w14:textId="77777777" w:rsidR="004A26BF" w:rsidRDefault="004A26BF">
      <w:pPr>
        <w:pStyle w:val="a3"/>
        <w:bidi/>
        <w:ind w:left="720"/>
        <w:jc w:val="right"/>
        <w:rPr>
          <w:b/>
          <w:bCs/>
          <w:i/>
          <w:iCs/>
          <w:color w:val="0000FF"/>
          <w:rtl/>
          <w:lang w:bidi="ar"/>
        </w:rPr>
      </w:pPr>
      <w:r>
        <w:rPr>
          <w:b/>
          <w:bCs/>
          <w:i/>
          <w:iCs/>
          <w:color w:val="0000FF"/>
          <w:rtl/>
          <w:lang w:bidi="ar"/>
        </w:rPr>
        <w:t>(1/333)</w:t>
      </w:r>
    </w:p>
    <w:p w14:paraId="15760DF9" w14:textId="77777777" w:rsidR="004A26BF" w:rsidRDefault="004A26BF">
      <w:pPr>
        <w:bidi/>
        <w:ind w:left="720"/>
        <w:rPr>
          <w:b/>
          <w:bCs/>
          <w:rtl/>
          <w:lang w:bidi="ar"/>
        </w:rPr>
      </w:pPr>
      <w:r>
        <w:rPr>
          <w:rFonts w:hint="cs"/>
          <w:b/>
          <w:bCs/>
          <w:lang w:bidi="ar"/>
        </w:rPr>
        <w:pict w14:anchorId="37D9E9D3">
          <v:rect id="_x0000_i1352" style="width:394.55pt;height:1.5pt" o:hrpct="950" o:hralign="center" o:hrstd="t" o:hrnoshade="t" o:hr="t" fillcolor="navy" stroked="f"/>
        </w:pict>
      </w:r>
    </w:p>
    <w:p w14:paraId="6D02D103" w14:textId="77777777" w:rsidR="004A26BF" w:rsidRPr="00F23DBD" w:rsidRDefault="004A26BF">
      <w:pPr>
        <w:pStyle w:val="a3"/>
        <w:bidi/>
        <w:ind w:left="720"/>
        <w:rPr>
          <w:rFonts w:hint="cs"/>
          <w:b/>
          <w:bCs/>
          <w:i/>
          <w:iCs/>
          <w:color w:val="0000FF"/>
          <w:rtl/>
          <w:lang w:bidi="ar"/>
        </w:rPr>
      </w:pPr>
      <w:r>
        <w:rPr>
          <w:b/>
          <w:bCs/>
          <w:rtl/>
          <w:lang w:bidi="ar"/>
        </w:rPr>
        <w:t>فَيَتَوَلَّدُ مِنْ سَعْيِ هَؤُلَاءِ وَقَبُولِ هَؤُلَاءِ مِنَ الشَّرِّ مَا هُوَ أَعْظَمُ مِنْ مَصْلَحَةِ خُرُوجِهِمْ، فَاقْتَضَتِ الْحِكْمَةُ وَالرَّحْمَةُ أَنْ أَقْعَدَهُمْ عَنْهُ. فَاجْعَلْ هَذَا الْمِثَالَ أَصْلًا، وَقِسْ عَلَيْهِ.</w:t>
      </w:r>
      <w:r>
        <w:rPr>
          <w:b/>
          <w:bCs/>
          <w:rtl/>
          <w:lang w:bidi="ar"/>
        </w:rPr>
        <w:br/>
        <w:t>وَأَمَّا الْوَجْهُ الثَّانِي، وَهُوَ الَّذِي مِنْ جِهَةِ الْعَبْدِ: فَهُوَ أَيْضًا مُمْكِنٌ، بَلْ وَاقِعٌ. فَإِنَّ الْعَبْدَ يَسْخَطُ الْفُسُوقَ وَالْمَعَاصِيَ وَيَكْرَهُهَا، مِنْ حَيْثُ هِيَ فِعْلُ الْعَبْدِ، وَاقِعَةٌ بِكَسْبِهِ وَإِرَادَتِهِ وَاخْتِيَارِهِ، وَيَرْضَى بِعِلْمِ اللَّهِ وَكِتَابِهِ وَمَشِيئَتِهِ وَإِرَادَتِهِ وَأَمْرِهِ الْكَوْنِيِّ، فَيَرْضَى بِمَا مِنَ اللَّهِ وَيَسْخَطُ مَا هُوَ مِنْهُ. فَهَذَا مَسْلَكُ طَائِفَةٍ مِنْ أَهْلِ الْعِرْفَانِ. وَطَائِفَةٌ أُخْرَى كَرِهَتْهَا مُطْلَقًا، وَقَوْلُهُمْ يَرْجِعُ إِلَى هَذَا الْقَوْلِ، لِأَنَّ إِطْلَاقَهُمُ الْكَرَاهَةَ لَا يُرِيدُونَ بِهِ شُمُولَهُ لِعِلْمِ الرَّبِّ وَكِتَابَتِهِ وَمَشِيئَتِهِ. وَسِرُّ الْمَسْأَلَةِ: أَنَّ الَّذِي إِلَى الرَّبِّ مِنْهَا غَيْرُ مَكْرُوهٍ، وَالَّذِي إِلَى الْعَبْدِ مَكْرُوهٌ.</w:t>
      </w:r>
      <w:r>
        <w:rPr>
          <w:b/>
          <w:bCs/>
          <w:rtl/>
          <w:lang w:bidi="ar"/>
        </w:rPr>
        <w:br/>
        <w:t>فَإِنْ قِيلَ: لَيْسَ إِلَى الْعَبْدِ شَيْءٌ مِنْهَا. قِيلَ: هَذَا هُوَ الْجَبْرُ الْبَاطِلُ الَّذِي لَا يُمْكِنُ صَاحِبُهُ التَّخَلُّصَ مِنْ هَذَا الْمُقَامِ الضَّيِّقِ، وَالْقَدَرِيُّ الْمُنْكَرُ أَقْرَبُ إِلَى التَّخَلُّصِ مِنْهُ مِنَ الْجَبْرِيِّ. وَأَهْلُ السُّنَّةِ الْمُتَوَسِّطُونَ بَيْنَ الْقَدَرِيَّةِ وَالْجَبْرِيَّةِ أَسْعَدُ بِالتَّخَلُّصِ مِنَ الْفَرِيقَيْنِ.</w:t>
      </w:r>
      <w:r>
        <w:rPr>
          <w:b/>
          <w:bCs/>
          <w:rtl/>
          <w:lang w:bidi="ar"/>
        </w:rPr>
        <w:br/>
        <w:t>فَإِنْ قِيلَ: كَيْفَ يَتَأَتَّى النَّدَمُ وَالتَّوْبَةُ مَعَ شُهُودِ الْحِكْمَةِ فِي التَّقْدِيرِ، وَمَعَ شُهُودِ الْقَيُّومِيَّةِ وَالْمَشِيئَةِ النَّافِذَةِ؟ قِيلَ: هَذَا هُوَ الَّذِي أَوْقَعَ مَنْ عَمِيَتْ بَصِيرَتُهُ فِي شُهُودِ الْأَمْرِ عَلَى خِلَافِ مَا هُوَ عَلَيْهِ، فَرَأَى تِلْكَ الْأَفْعَالَ</w:t>
      </w:r>
    </w:p>
    <w:p w14:paraId="20194BD7" w14:textId="77777777" w:rsidR="004A26BF" w:rsidRDefault="004A26BF">
      <w:pPr>
        <w:pStyle w:val="a3"/>
        <w:bidi/>
        <w:ind w:left="720"/>
        <w:jc w:val="right"/>
        <w:rPr>
          <w:b/>
          <w:bCs/>
          <w:i/>
          <w:iCs/>
          <w:color w:val="0000FF"/>
          <w:rtl/>
          <w:lang w:bidi="ar"/>
        </w:rPr>
      </w:pPr>
      <w:r>
        <w:rPr>
          <w:b/>
          <w:bCs/>
          <w:i/>
          <w:iCs/>
          <w:color w:val="0000FF"/>
          <w:rtl/>
          <w:lang w:bidi="ar"/>
        </w:rPr>
        <w:t>(1/334)</w:t>
      </w:r>
    </w:p>
    <w:p w14:paraId="057F3261" w14:textId="77777777" w:rsidR="004A26BF" w:rsidRDefault="004A26BF">
      <w:pPr>
        <w:bidi/>
        <w:ind w:left="720"/>
        <w:rPr>
          <w:b/>
          <w:bCs/>
          <w:rtl/>
          <w:lang w:bidi="ar"/>
        </w:rPr>
      </w:pPr>
      <w:r>
        <w:rPr>
          <w:rFonts w:hint="cs"/>
          <w:b/>
          <w:bCs/>
          <w:lang w:bidi="ar"/>
        </w:rPr>
        <w:pict w14:anchorId="3DEC0DAF">
          <v:rect id="_x0000_i1353" style="width:394.55pt;height:1.5pt" o:hrpct="950" o:hralign="center" o:hrstd="t" o:hrnoshade="t" o:hr="t" fillcolor="navy" stroked="f"/>
        </w:pict>
      </w:r>
    </w:p>
    <w:p w14:paraId="7BBC5A59" w14:textId="77777777" w:rsidR="004A26BF" w:rsidRPr="00F23DBD" w:rsidRDefault="004A26BF">
      <w:pPr>
        <w:pStyle w:val="a3"/>
        <w:bidi/>
        <w:ind w:left="720"/>
        <w:rPr>
          <w:rFonts w:hint="cs"/>
          <w:b/>
          <w:bCs/>
          <w:i/>
          <w:iCs/>
          <w:color w:val="0000FF"/>
          <w:rtl/>
          <w:lang w:bidi="ar"/>
        </w:rPr>
      </w:pPr>
      <w:r>
        <w:rPr>
          <w:b/>
          <w:bCs/>
          <w:rtl/>
          <w:lang w:bidi="ar"/>
        </w:rPr>
        <w:t>طَاعَاتٍ، لِمُوَافَقَتِهِ فِيهَا الْمَشِيئَةَ وَالْقَدَرَ، وَقَالَ: إِنْ عَصَيْتُ أَمْرَهُ فَقَدْ أَطَعْتُ إِرَادَتَهُ! وَفِي ذَلِكَ قِيلَ:</w:t>
      </w:r>
      <w:r>
        <w:rPr>
          <w:b/>
          <w:bCs/>
          <w:rtl/>
          <w:lang w:bidi="ar"/>
        </w:rPr>
        <w:br/>
        <w:t>أَصْبَحْتُ مُنْفَعِلًا لِمَا تَخْتَارُهُ ... مِنِّي، فَفِعْلِي كُلُّهُ طَاعَاتُ!</w:t>
      </w:r>
      <w:r>
        <w:rPr>
          <w:b/>
          <w:bCs/>
          <w:rtl/>
          <w:lang w:bidi="ar"/>
        </w:rPr>
        <w:br/>
        <w:t xml:space="preserve">وَهَؤُلَاءِ أَعْمَى الْخَلْقِ بَصَائِرَ، وَأَجْهَلُهُمْ بِاللَّهِ وَأَحْكَامِهِ الدِّينِيَّةِ وَالْكَوْنِيَّةِ، فَإِنَّ الطَّاعَةَ هِيَ مُوَافَقَةُ </w:t>
      </w:r>
      <w:r>
        <w:rPr>
          <w:b/>
          <w:bCs/>
          <w:rtl/>
          <w:lang w:bidi="ar"/>
        </w:rPr>
        <w:lastRenderedPageBreak/>
        <w:t>الْأَمْرِ الدِّينِيِّ الشَّرْعِيِّ، لَا مُوَافَقَةُ الْقَدَرِ وَالْمَشِيئَةِ، وَلَوْ كَانَ مُوَافَقَةُ الْقَدَرِ طَاعَةً لَكَانَ إِبْلِيسُ مِنْ أَعْظَمِ الْمُطِيعِينَ لَهُ، وَلَكَانَ قَوْمُ نُوحٍ وَهُودٍ وَصَالِحٍ وَلُوطٍ وَشُعَيْبٍ وَقَوْمُ فِرْعَوْنَ - كُلُّهُمْ مُطِيعِينَ! وَهَذَا غَايَةُ الْجَهْلِ، لَكِنْ إِذَا شَهِدَ الْعَبْدُ عَجْزَ نَفْسِهِ، وَنُفُوذَ الْأَقْدَارِ فِيهِ، وَكَمَالَ فَقْرِهِ إِلَى رَبِّهِ، وَعَدَمَ اسْتِغْنَائِهِ عَنْ عِصْمَتِهِ وَحِفْظِهِ طَرْفَةَ عَيْنٍ، كَانَ بِاللَّهِ فِي هَذِهِ الْحَالِ لَا بِنَفْسِهِ، فَوُقُوعُ الذَّنْبِ مِنْهُ لَا يَتَأَتَّى فِي هَذِهِ الْحَالِ أَلْبَتَّةَ، فَإِنَّ عَلَيْهِ حِصْنًا حَصِينًا مِنْ، فَبِي يَسْمَعُ، وَبِي يُبْصِرُ، وَبِي يَبْطِشُ، وَبِي يَمْشِي، فَلَا يُتَصَوَّرُ مِنْهُ الذَّنْبُ فِي هَذِهِ الْحَالِ، فَإِذَا حُجِبَ عَنْ هَذَا الْمَشْهَدِ وَبَقِيَ بِنَفْسِهِ، اسْتَوْلَى عَلَيْهِ حُكْمُ النَّفْسِ، فَهُنَالِكَ نُصِبَتْ عَلَيْهِ الشِّبَاكُ وَالْأَشْرَاكُ، وَأُرْسِلَتْ عَلَيْهِ الصَّيَّادُونَ، فَإِذَا انْقَشَعَ عَنْهُ ضَبَابُ ذَلِكَ الْوُجُودِ الطَّبْعِيِّ، فَهُنَالِكَ يَحْضُرُهُ النَّدَمُ وَالتَّوْبَةُ وَالْإِنَابَةُ، فَإِنَّهُ كَانَ فِي الْمَعْصِيَةِ مَحْجُوبًا بِنَفْسِهِ عَنْ رَبِّهِ، فَلَمَّا فَارَقَ ذَلِكَ الْوُجُودَ صَارَ فِي وُجُودٍ آخَرَ، فَبَقِيَ بِرَبِّهِ لَا بِنَفْسِهِ.</w:t>
      </w:r>
    </w:p>
    <w:p w14:paraId="03E3017F" w14:textId="77777777" w:rsidR="004A26BF" w:rsidRDefault="004A26BF">
      <w:pPr>
        <w:pStyle w:val="a3"/>
        <w:bidi/>
        <w:ind w:left="720"/>
        <w:jc w:val="right"/>
        <w:rPr>
          <w:b/>
          <w:bCs/>
          <w:i/>
          <w:iCs/>
          <w:color w:val="0000FF"/>
          <w:rtl/>
          <w:lang w:bidi="ar"/>
        </w:rPr>
      </w:pPr>
      <w:r>
        <w:rPr>
          <w:b/>
          <w:bCs/>
          <w:i/>
          <w:iCs/>
          <w:color w:val="0000FF"/>
          <w:rtl/>
          <w:lang w:bidi="ar"/>
        </w:rPr>
        <w:t>(1/335)</w:t>
      </w:r>
    </w:p>
    <w:p w14:paraId="36BD0DAC" w14:textId="77777777" w:rsidR="004A26BF" w:rsidRDefault="004A26BF">
      <w:pPr>
        <w:bidi/>
        <w:ind w:left="720"/>
        <w:rPr>
          <w:b/>
          <w:bCs/>
          <w:rtl/>
          <w:lang w:bidi="ar"/>
        </w:rPr>
      </w:pPr>
      <w:r>
        <w:rPr>
          <w:rFonts w:hint="cs"/>
          <w:b/>
          <w:bCs/>
          <w:lang w:bidi="ar"/>
        </w:rPr>
        <w:pict w14:anchorId="23D5B7BC">
          <v:rect id="_x0000_i1354" style="width:394.55pt;height:1.5pt" o:hrpct="950" o:hralign="center" o:hrstd="t" o:hrnoshade="t" o:hr="t" fillcolor="navy" stroked="f"/>
        </w:pict>
      </w:r>
    </w:p>
    <w:p w14:paraId="0DC26398" w14:textId="77777777" w:rsidR="004A26BF" w:rsidRPr="00F23DBD" w:rsidRDefault="004A26BF">
      <w:pPr>
        <w:pStyle w:val="a3"/>
        <w:bidi/>
        <w:ind w:left="720"/>
        <w:rPr>
          <w:rFonts w:hint="cs"/>
          <w:b/>
          <w:bCs/>
          <w:i/>
          <w:iCs/>
          <w:color w:val="0000FF"/>
          <w:rtl/>
          <w:lang w:bidi="ar"/>
        </w:rPr>
      </w:pPr>
      <w:r>
        <w:rPr>
          <w:b/>
          <w:bCs/>
          <w:rtl/>
          <w:lang w:bidi="ar"/>
        </w:rPr>
        <w:t>[مَا يُرْضَى مِنَ الْمَقْضِيِّ وَمَا يُسْخَطُ]</w:t>
      </w:r>
      <w:r>
        <w:rPr>
          <w:b/>
          <w:bCs/>
          <w:rtl/>
          <w:lang w:bidi="ar"/>
        </w:rPr>
        <w:br/>
        <w:t>فَإِنْ قِيلَ: إِذَا كَانَ الْكُفْرُ بِقَضَاءِ اللَّهِ وَقَدَرِهِ، وَنَحْنُ مَأْمُورُونَ أَنْ نَرْضَى بِقَضَاءِ اللَّهِ، فَكَيْفَ نُنْكِرُهُ وَنَكْرَهُهُ؟ ! فَالْجَوَابُ: أَنْ يُقَالَ أَوَّلًا: نَحْنُ غَيْرُ مَأْمُورِينَ بِالرِّضَا بِكُلِّ مَا يَقْضِيهِ اللَّهُ وَيُقَدِّرُهُ، وَلَمْ يَرِدْ بِذَلِكَ كِتَابٌ وَلَا سُنَّةٌ، بَلْ مِنَ الْمَقْضِيِّ مَا يُرْضَى بِهِ، وَمِنْهُ مَا يُسْخَطُ وَيُمْقَتُ، كَمَا لَا يَرْضَى بِهِ الْقَاضِي لِأَقْضِيَتِهِ سُبْحَانَهُ، بَلْ مِنَ الْقَضَاءِ مَا يُسْخَطُ، كَمَا أَنَّ مِنَ الْأَعْيَانِ الْمَقْضِيَّةِ مَا يُغْضَبُ عَلَيْهِ وَيُمْقَتُ وَيُلْعَنُ وَيُذَمُّ.</w:t>
      </w:r>
      <w:r>
        <w:rPr>
          <w:b/>
          <w:bCs/>
          <w:rtl/>
          <w:lang w:bidi="ar"/>
        </w:rPr>
        <w:br/>
        <w:t>وَيُقَالُ ثَانِيًا: هُنَا أَمْرَانِ: قَضَاءُ اللَّهِ، وَهُوَ فِعْلٌ قَائِمٌ بِذَاتِ اللَّهِ تَعَالَى. وَمَقْضِيٌّ: وَهُوَ الْمَفْعُولُ الْمُنْفَصِلُ عَنْهُ. فَالْقَضَاءُ كُلُّهُ خَيْرٌ وَعَدْلٌ وَحِكْمَةٌ، نَرْضَى بِهِ كُلِّهِ. وَالْمَقْضِيُّ قِسْمَانِ: مِنْهُ مَا يُرْضَى بِهِ، وَمِنْهُ مَا لَا يُرْضَى بِهِ.</w:t>
      </w:r>
      <w:r>
        <w:rPr>
          <w:b/>
          <w:bCs/>
          <w:rtl/>
          <w:lang w:bidi="ar"/>
        </w:rPr>
        <w:br/>
        <w:t>وَيُقَالُ ثَالِثًا: الْقَضَاءُ لَهُ وَجْهَانِ: أَحَدُهُمَا: تَعَلُّقُهُ بِالرَّبِّ تَعَالَى وَنِسْبَتُهُ إِلَيْهِ، فَمِنْ هَذَا الْوَجْهِ يُرْضَى بِهِ. وَالْوَجْهُ الثَّانِي: تَعَلُّقُهُ بِالْعَبْدِ وَنِسْبَتُهُ إِلَيْهِ، فَمِنْ هَذَا الْوَجْهِ يَنْقَسِمُ إِلَى مَا يُرْضَى بِهِ وَإِلَى مَا لَا يُرْضَى بِهِ. مِثَالُ ذَلِكَ: قَتْلُ النَّفْسِ، لَهُ اعْتِبَارَانِ: فَمِنْ حَيْثُ قَدَّرَهُ اللَّهُ وَقَضَاهُ وَكَتَبَهُ وَشَاءَهُ وَجَعَلَهُ أَجَلًا لِلْمَقْتُولِ وَنِهَايَةً لِعُمُرِهِ - يُرْضَى بِهِ، وَمِنْ حَيْثُ صَدَرَ مِنَ الْقَاتِلِ وَبَاشَرَهُ وَكَسَبَهُ وَأَقْدَمَ عَلَيْهِ بِاخْتِيَارِهِ وَعَصَى اللَّهَ بِفِعْلِهِ - نَسْخَطُهُ وَلَا نَرْضَى بِهِ.</w:t>
      </w:r>
      <w:r>
        <w:rPr>
          <w:b/>
          <w:bCs/>
          <w:rtl/>
          <w:lang w:bidi="ar"/>
        </w:rPr>
        <w:br/>
      </w:r>
      <w:r>
        <w:rPr>
          <w:b/>
          <w:bCs/>
          <w:rtl/>
          <w:lang w:bidi="ar"/>
        </w:rPr>
        <w:br/>
        <w:t>[الْمُبَالَغَةُ فِي الْكَلَامِ فِي الْقَدَرِ ذَرِيعَةُ الْخُذْلَانِ]</w:t>
      </w:r>
      <w:r>
        <w:rPr>
          <w:b/>
          <w:bCs/>
          <w:rtl/>
          <w:lang w:bidi="ar"/>
        </w:rPr>
        <w:br/>
      </w:r>
      <w:r>
        <w:rPr>
          <w:b/>
          <w:bCs/>
          <w:rtl/>
          <w:lang w:bidi="ar"/>
        </w:rPr>
        <w:lastRenderedPageBreak/>
        <w:t>وَقَوْلُهُ: وَالتَّعَمُّقُ وَالنَّظَرُ فِي ذَلِكَ ذَرِيعَةُ الْخِذْلَانِ. إِلَى آخِرِهِ. التَّعَمُّقُ: هُوَ الْمُبَالَغَةُ فِي طَلَبِ الشَّيْءِ. وَالْمَعْنَى: أَنَّ الْمُبَالَغَةَ فِي طَلَبِ الْقَدَرِ وَالْغَوْصِ فِي الْكَلَامِ فِيهِ ذَرِيعَةُ الْخِذْلَانِ. الذَّرِيعَةُ: الْوَسِيلَةُ. وَالذَّرِيعَةُ وَالدَّرَجَةُ وَالسُّلَّمُ - مُتَقَارِبُ الْمَعْنَى، وَكَذَلِكَ الْخِذْلَانُ وَالْحِرْمَانُ وَالطُّغْيَانُ مُتَقَارِبُ الْمَعْنَى أَيْضًا. لَكِنَّ الْخِذْلَانَ فِي مُقَابَلَةِ النَّصْرِ، وَالْحِرْمَانَ فِي مُقَابَلَةِ الظَّفَرِ. وَالطُّغْيَانَ فِي مُقَابَلَةِ الِاسْتِقَامَةِ.</w:t>
      </w:r>
    </w:p>
    <w:p w14:paraId="7573651B" w14:textId="77777777" w:rsidR="004A26BF" w:rsidRDefault="004A26BF">
      <w:pPr>
        <w:pStyle w:val="a3"/>
        <w:bidi/>
        <w:ind w:left="720"/>
        <w:jc w:val="right"/>
        <w:rPr>
          <w:b/>
          <w:bCs/>
          <w:i/>
          <w:iCs/>
          <w:color w:val="0000FF"/>
          <w:rtl/>
          <w:lang w:bidi="ar"/>
        </w:rPr>
      </w:pPr>
      <w:r>
        <w:rPr>
          <w:b/>
          <w:bCs/>
          <w:i/>
          <w:iCs/>
          <w:color w:val="0000FF"/>
          <w:rtl/>
          <w:lang w:bidi="ar"/>
        </w:rPr>
        <w:t>(1/336)</w:t>
      </w:r>
    </w:p>
    <w:p w14:paraId="66FAA110" w14:textId="77777777" w:rsidR="004A26BF" w:rsidRDefault="004A26BF">
      <w:pPr>
        <w:bidi/>
        <w:ind w:left="720"/>
        <w:rPr>
          <w:b/>
          <w:bCs/>
          <w:rtl/>
          <w:lang w:bidi="ar"/>
        </w:rPr>
      </w:pPr>
      <w:r>
        <w:rPr>
          <w:rFonts w:hint="cs"/>
          <w:b/>
          <w:bCs/>
          <w:lang w:bidi="ar"/>
        </w:rPr>
        <w:pict w14:anchorId="58F673DF">
          <v:rect id="_x0000_i1355" style="width:394.55pt;height:1.5pt" o:hrpct="950" o:hralign="center" o:hrstd="t" o:hrnoshade="t" o:hr="t" fillcolor="navy" stroked="f"/>
        </w:pict>
      </w:r>
    </w:p>
    <w:p w14:paraId="3801BE27" w14:textId="77777777" w:rsidR="004A26BF" w:rsidRPr="00F23DBD" w:rsidRDefault="004A26BF">
      <w:pPr>
        <w:pStyle w:val="a3"/>
        <w:bidi/>
        <w:ind w:left="720"/>
        <w:rPr>
          <w:rFonts w:hint="cs"/>
          <w:b/>
          <w:bCs/>
          <w:i/>
          <w:iCs/>
          <w:color w:val="0000FF"/>
          <w:rtl/>
          <w:lang w:bidi="ar"/>
        </w:rPr>
      </w:pPr>
      <w:r>
        <w:rPr>
          <w:b/>
          <w:bCs/>
          <w:rtl/>
          <w:lang w:bidi="ar"/>
        </w:rPr>
        <w:t>وَقَوْلُهُ: فَالْحَذَرَ كُلَّ الْحَذَرِ مِنْ ذَلِكَ نَظَرًا وَفِكْرًا وَوَسْوَسَةً. عَنْ أَبِي هُرَيْرَةَ رَضِيَ اللَّهُ عَنْهُ، قَالَ: «جَاءَ نَاسٌ مِنْ أَصْحَابِ النَّبِيِّ صَلَّى اللَّهُ عَلَيْهِ وَسَلَّمَ إِلَى رَسُولِ اللَّهِ صَلَّى اللَّهُ عَلَيْهِ وَسَلَّمَ، فَسَأَلُوهُ: إِنَّا نَجِدُ فِي أَنْفُسِنَا مَا يَتَعَاظَمُ أَحَدُنَا أَنْ يَتَكَلَّمَ بِهِ؟ قَالَ: وَقَدْ وَجَدْتُمُوهُ؟ [قَالُوا: نَعَمْ] ، قَالَ: ذَلِكَ صَرِيحُ الْإِيمَانِ» . رَوَاهُ مُسْلِمٌ، الْإِشَارَةُ بِقَوْلِهِ: ذَلِكَ صَرِيحُ الْإِيمَانِ إِلَى تَعَاظُمِهِمْ أَنْ يَتَكَلَّمُوا بِهِ. وَلِمُسْلِمٍ أَيْضًا عَنْ عَبْدِ اللَّهِ بْنِ مَسْعُودٍ رَضِيَ اللَّهُ عَنْهُ، قَالَ: «سُئِلَ رَسُولُ اللَّهِ صَلَّى اللَّهُ عَلَيْهِ وَسَلَّمَ عَنِ الْوَسْوَسَةِ؟ فَقَالَ: تِلْكَ مَحْضُ الْإِيمَانِ» . وَهُوَ بِمَعْنَى حَدِيثِ أَبِي هُرَيْرَةَ، فَإِنَّ وَسُوسَةَ النَّفْسِ أَوْ مُدَافَعَةَ وَسْوَاسِهَا بِمَنْزِلَةِ الْمُحَادَثَةِ الْكَائِنَةِ بَيْنَ اثْنَيْنِ، فَمُدَافَعَةُ الْوَسْوَسَةِ الشَّيْطَانِيَّةِ وَاسْتِعْظَامُهَا صَرِيحُ الْإِيمَانِ وَمَحْضُ الْإِيمَانِ. هَذِهِ طَرِيقَةُ الصَّحَابَةِ رَضِيَ اللَّهُ عَنْهُمْ وَالتَّابِعِينَ لَهُمْ بِإِحْسَانٍ. ثُمَّ</w:t>
      </w:r>
    </w:p>
    <w:p w14:paraId="35E8A1C1" w14:textId="77777777" w:rsidR="004A26BF" w:rsidRDefault="004A26BF">
      <w:pPr>
        <w:pStyle w:val="a3"/>
        <w:bidi/>
        <w:ind w:left="720"/>
        <w:jc w:val="right"/>
        <w:rPr>
          <w:b/>
          <w:bCs/>
          <w:i/>
          <w:iCs/>
          <w:color w:val="0000FF"/>
          <w:rtl/>
          <w:lang w:bidi="ar"/>
        </w:rPr>
      </w:pPr>
      <w:r>
        <w:rPr>
          <w:b/>
          <w:bCs/>
          <w:i/>
          <w:iCs/>
          <w:color w:val="0000FF"/>
          <w:rtl/>
          <w:lang w:bidi="ar"/>
        </w:rPr>
        <w:t>(1/337)</w:t>
      </w:r>
    </w:p>
    <w:p w14:paraId="38923CCF" w14:textId="77777777" w:rsidR="004A26BF" w:rsidRDefault="004A26BF">
      <w:pPr>
        <w:bidi/>
        <w:ind w:left="720"/>
        <w:rPr>
          <w:b/>
          <w:bCs/>
          <w:rtl/>
          <w:lang w:bidi="ar"/>
        </w:rPr>
      </w:pPr>
      <w:r>
        <w:rPr>
          <w:rFonts w:hint="cs"/>
          <w:b/>
          <w:bCs/>
          <w:lang w:bidi="ar"/>
        </w:rPr>
        <w:pict w14:anchorId="01C82448">
          <v:rect id="_x0000_i1356" style="width:394.55pt;height:1.5pt" o:hrpct="950" o:hralign="center" o:hrstd="t" o:hrnoshade="t" o:hr="t" fillcolor="navy" stroked="f"/>
        </w:pict>
      </w:r>
    </w:p>
    <w:p w14:paraId="5D33A6EA" w14:textId="77777777" w:rsidR="004A26BF" w:rsidRPr="00F23DBD" w:rsidRDefault="004A26BF">
      <w:pPr>
        <w:pStyle w:val="a3"/>
        <w:bidi/>
        <w:ind w:left="720"/>
        <w:rPr>
          <w:rFonts w:hint="cs"/>
          <w:b/>
          <w:bCs/>
          <w:i/>
          <w:iCs/>
          <w:color w:val="0000FF"/>
          <w:rtl/>
          <w:lang w:bidi="ar"/>
        </w:rPr>
      </w:pPr>
      <w:r>
        <w:rPr>
          <w:b/>
          <w:bCs/>
          <w:rtl/>
          <w:lang w:bidi="ar"/>
        </w:rPr>
        <w:t xml:space="preserve">خَلَفَ مِنْ بَعْدِهِمْ خَلْفٌ، سَوَّدُوا الْأَوْرَاقَ بِتِلْكَ الْوَسَاوِسِ، الَّتِي هِيَ شُكُوكٌ وَشُبَهٌ، بَلْ وَسَوَّدُوا الْقُلُوبَ، وَجَادَلُوا بِالْبَاطِلِ لِيُدْحِضُوا بِهِ الْحَقَّ، وَلِذَلِكَ أَطْنَبَ الشَّيْخُ رَحِمَهُ اللَّهُ فِي ذَمِّ الْخَوْضِ فِي الْكَلَامِ فِي الْقَدَرِ وَالْفَحْصِ عَنْهُ. وَعَنْ عَائِشَةَ رَضِيَ اللَّهُ عَنْهَا أَنَّهَا قَالَتْ: قَالَ رَسُولُ اللَّهِ صَلَّى اللَّهُ عَلَيْهِ وَسَلَّمَ: «أَبْغَضُ الرِّجَالِ إِلَى اللَّهِ الْأَلَدُّ الْخَصِمُ» . وَقَالَ الْإِمَامُ أَحْمَدُ حَدَّثَنَا أَبُو مُعَاوِيَةَ حَدَّثَنَا دَاوُدُ بْنُ أَبِي هِنْدٍ عَنْ عَمْرِو بْنِ شُعَيْبٍ عَنْ أَبِيهِ عَنْ جَدِّهِ، قَالَ: «خَرَجَ رَسُولُ اللَّهِ صَلَّى اللَّهُ عَلَيْهِ وَسَلَّمَ ذَاتَ يَوْمٍ وَالنَّاسُ يَتَكَلَّمُونَ فِي الْقَدَرِ، قَالَ: فَكَأَنَّمَا تَفَقَّأَ فِي وَجْهِهِ حَبُّ الرُّمَّانِ مِنَ الْغَضَبِ، قَالَ: فَقَالَ لَهُمْ: مَا لَكُمْ تَضْرِبُونَ كِتَابَ اللَّهِ بَعْضَهُ بِبَعْضٍ؟ بِهَذَا هَلَكَ مَنْ كَانَ قَبْلَكُمْ» . قَالَ: فَمَا غَبَطْتُ نَفْسِي بِمَجْلِسٍ فِيهِ رَسُولُ اللَّهِ لَمْ أَشْهَدْهُ، بِمَا غَبَطْتُ نَفْسِي بِذَلِكَ الْمَجْلِسِ، أَنِّي لَمْ </w:t>
      </w:r>
      <w:r>
        <w:rPr>
          <w:b/>
          <w:bCs/>
          <w:rtl/>
          <w:lang w:bidi="ar"/>
        </w:rPr>
        <w:lastRenderedPageBreak/>
        <w:t>أَشْهَدْهُ. وَرَوَاهُ ابْنُ مَاجَهْ أَيْضًا. وَقَالَ تَعَالَى: {فَاسْتَمْتَعْتُمْ بِخَلَاقِكُمْ كَمَا اسْتَمْتَعَ الَّذِينَ مِنْ قَبْلِكُمْ بِخَلَاقِهِمْ وَخُضْتُمْ كَالَّذِي خَاضُوا} [التوبة: 69] (التَّوْبَةِ: 69) ، الْخَلَاقُ: النَّصِيبُ،</w:t>
      </w:r>
    </w:p>
    <w:p w14:paraId="2197576B" w14:textId="77777777" w:rsidR="004A26BF" w:rsidRDefault="004A26BF">
      <w:pPr>
        <w:pStyle w:val="a3"/>
        <w:bidi/>
        <w:ind w:left="720"/>
        <w:jc w:val="right"/>
        <w:rPr>
          <w:b/>
          <w:bCs/>
          <w:i/>
          <w:iCs/>
          <w:color w:val="0000FF"/>
          <w:rtl/>
          <w:lang w:bidi="ar"/>
        </w:rPr>
      </w:pPr>
      <w:r>
        <w:rPr>
          <w:b/>
          <w:bCs/>
          <w:i/>
          <w:iCs/>
          <w:color w:val="0000FF"/>
          <w:rtl/>
          <w:lang w:bidi="ar"/>
        </w:rPr>
        <w:t>(1/338)</w:t>
      </w:r>
    </w:p>
    <w:p w14:paraId="460179BD" w14:textId="77777777" w:rsidR="004A26BF" w:rsidRDefault="004A26BF">
      <w:pPr>
        <w:bidi/>
        <w:ind w:left="720"/>
        <w:rPr>
          <w:b/>
          <w:bCs/>
          <w:rtl/>
          <w:lang w:bidi="ar"/>
        </w:rPr>
      </w:pPr>
      <w:r>
        <w:rPr>
          <w:rFonts w:hint="cs"/>
          <w:b/>
          <w:bCs/>
          <w:lang w:bidi="ar"/>
        </w:rPr>
        <w:pict w14:anchorId="762491B4">
          <v:rect id="_x0000_i1357" style="width:394.55pt;height:1.5pt" o:hrpct="950" o:hralign="center" o:hrstd="t" o:hrnoshade="t" o:hr="t" fillcolor="navy" stroked="f"/>
        </w:pict>
      </w:r>
    </w:p>
    <w:sectPr w:rsidR="004A26BF">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CF07F5"/>
    <w:multiLevelType w:val="multilevel"/>
    <w:tmpl w:val="D5FCD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4CA0738"/>
    <w:multiLevelType w:val="multilevel"/>
    <w:tmpl w:val="0728E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481462">
    <w:abstractNumId w:val="1"/>
  </w:num>
  <w:num w:numId="2" w16cid:durableId="572142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23DBD"/>
    <w:rsid w:val="004A26BF"/>
    <w:rsid w:val="00994620"/>
    <w:rsid w:val="00B82B0D"/>
    <w:rsid w:val="00F23DB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2A4D0BA"/>
  <w15:chartTrackingRefBased/>
  <w15:docId w15:val="{70F992E8-F8C7-4F5A-95EC-5E54329994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185</Pages>
  <Words>73698</Words>
  <Characters>420079</Characters>
  <Application>Microsoft Office Word</Application>
  <DocSecurity>0</DocSecurity>
  <Lines>3500</Lines>
  <Paragraphs>985</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492792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2026-03-13T02:37:00Z</dcterms:created>
  <dcterms:modified xsi:type="dcterms:W3CDTF">2026-03-13T02:37:00Z</dcterms:modified>
</cp:coreProperties>
</file>