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620006" w14:paraId="00C1C1D2"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620006" w14:paraId="0C1BA4E4"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04B4187A" w14:textId="77777777" w:rsidR="00620006" w:rsidRPr="00A77688" w:rsidRDefault="00620006">
                  <w:pPr>
                    <w:pStyle w:val="a3"/>
                    <w:jc w:val="center"/>
                  </w:pPr>
                  <w:r w:rsidRPr="00A77688">
                    <w:t xml:space="preserve">http://www.shamela.ws </w:t>
                  </w:r>
                </w:p>
              </w:tc>
            </w:tr>
            <w:tr w:rsidR="00620006" w14:paraId="33CA03CE" w14:textId="77777777">
              <w:trPr>
                <w:trHeight w:val="300"/>
                <w:tblCellSpacing w:w="0" w:type="dxa"/>
                <w:jc w:val="center"/>
              </w:trPr>
              <w:tc>
                <w:tcPr>
                  <w:tcW w:w="0" w:type="auto"/>
                  <w:shd w:val="clear" w:color="auto" w:fill="7E98CB"/>
                  <w:noWrap/>
                  <w:vAlign w:val="center"/>
                  <w:hideMark/>
                </w:tcPr>
                <w:p w14:paraId="1B916485" w14:textId="77777777" w:rsidR="00620006" w:rsidRDefault="00620006">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800C63B" w14:textId="77777777" w:rsidR="00620006" w:rsidRDefault="00620006">
            <w:pPr>
              <w:bidi/>
              <w:rPr>
                <w:rFonts w:ascii="Traditional Arabic" w:hAnsi="Traditional Arabic" w:cs="Traditional Arabic"/>
                <w:sz w:val="30"/>
                <w:szCs w:val="30"/>
              </w:rPr>
            </w:pPr>
          </w:p>
        </w:tc>
      </w:tr>
    </w:tbl>
    <w:p w14:paraId="2435367C" w14:textId="77777777" w:rsidR="00620006" w:rsidRDefault="00620006">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620006" w14:paraId="3299921A"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877F86F" w14:textId="77777777" w:rsidR="00620006" w:rsidRDefault="00620006">
            <w:pPr>
              <w:bidi/>
              <w:rPr>
                <w:rFonts w:ascii="Traditional Arabic" w:hAnsi="Traditional Arabic" w:cs="Traditional Arabic" w:hint="cs"/>
                <w:b/>
                <w:bCs/>
                <w:color w:val="00349C"/>
                <w:sz w:val="34"/>
                <w:szCs w:val="34"/>
                <w:rtl/>
              </w:rPr>
            </w:pPr>
          </w:p>
          <w:p w14:paraId="1D8280F2" w14:textId="77777777" w:rsidR="00620006" w:rsidRDefault="00620006">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العقيدة الطحاوية</w:t>
            </w:r>
            <w:r>
              <w:rPr>
                <w:rFonts w:ascii="Traditional Arabic" w:hAnsi="Traditional Arabic" w:cs="Traditional Arabic"/>
                <w:b/>
                <w:bCs/>
                <w:color w:val="00349C"/>
                <w:sz w:val="34"/>
                <w:szCs w:val="34"/>
                <w:rtl/>
              </w:rPr>
              <w:br/>
              <w:t>المؤلف: صدر الدين محمد بن علاء الدين عليّ بن محمد ابن أبي العز الحنفي، الأذرعي الصالحي الدمشقي (المتوفى: 792هـ)</w:t>
            </w:r>
            <w:r>
              <w:rPr>
                <w:rFonts w:ascii="Traditional Arabic" w:hAnsi="Traditional Arabic" w:cs="Traditional Arabic"/>
                <w:b/>
                <w:bCs/>
                <w:color w:val="00349C"/>
                <w:sz w:val="34"/>
                <w:szCs w:val="34"/>
                <w:rtl/>
              </w:rPr>
              <w:br/>
              <w:t>تحقيق: شعيب الأرنؤوط - عبد الله بن المحسن التركي</w:t>
            </w:r>
            <w:r>
              <w:rPr>
                <w:rFonts w:ascii="Traditional Arabic" w:hAnsi="Traditional Arabic" w:cs="Traditional Arabic"/>
                <w:b/>
                <w:bCs/>
                <w:color w:val="00349C"/>
                <w:sz w:val="34"/>
                <w:szCs w:val="34"/>
                <w:rtl/>
              </w:rPr>
              <w:br/>
              <w:t>الناشر: مؤسسة الرسالة - بيروت</w:t>
            </w:r>
            <w:r>
              <w:rPr>
                <w:rFonts w:ascii="Traditional Arabic" w:hAnsi="Traditional Arabic" w:cs="Traditional Arabic"/>
                <w:b/>
                <w:bCs/>
                <w:color w:val="00349C"/>
                <w:sz w:val="34"/>
                <w:szCs w:val="34"/>
                <w:rtl/>
              </w:rPr>
              <w:br/>
              <w:t>الطبعة: العاشرة، 1417هـ - 1997م</w:t>
            </w:r>
            <w:r>
              <w:rPr>
                <w:rFonts w:ascii="Traditional Arabic" w:hAnsi="Traditional Arabic" w:cs="Traditional Arabic"/>
                <w:b/>
                <w:bCs/>
                <w:color w:val="00349C"/>
                <w:sz w:val="34"/>
                <w:szCs w:val="34"/>
                <w:rtl/>
              </w:rPr>
              <w:br/>
              <w:t>عدد الأجزاء: 2</w:t>
            </w:r>
            <w:r>
              <w:rPr>
                <w:rFonts w:ascii="Traditional Arabic" w:hAnsi="Traditional Arabic" w:cs="Traditional Arabic"/>
                <w:b/>
                <w:bCs/>
                <w:color w:val="00349C"/>
                <w:sz w:val="34"/>
                <w:szCs w:val="34"/>
                <w:rtl/>
              </w:rPr>
              <w:br/>
              <w:t>[ترقيم الكتاب موافق للمطبوع]</w:t>
            </w:r>
          </w:p>
        </w:tc>
      </w:tr>
    </w:tbl>
    <w:p w14:paraId="4886CAE5" w14:textId="77777777" w:rsidR="00620006" w:rsidRPr="00A77688" w:rsidRDefault="00620006">
      <w:pPr>
        <w:pStyle w:val="a3"/>
        <w:bidi/>
        <w:ind w:left="720"/>
        <w:rPr>
          <w:b/>
          <w:bCs/>
          <w:i/>
          <w:iCs/>
          <w:color w:val="0000FF"/>
          <w:rtl/>
          <w:lang w:bidi="ar"/>
        </w:rPr>
      </w:pPr>
      <w:r>
        <w:rPr>
          <w:b/>
          <w:bCs/>
          <w:rtl/>
          <w:lang w:bidi="ar"/>
        </w:rPr>
        <w:t>قَالَ تَعَالَى: {وَمَا لَهُ فِي الْآخِرَةِ مِنْ خَلَاقٍ} [البقرة: 200] (الْبَقَرَةِ: 200) ، أَيْ: اسْتَمْتَعْتُمْ بِنَصِيبِكُمْ كَمَا اسْتَمْتَعَ الَّذِينَ مِنْ قَبْلِكُمْ بِنَصِيبِهِمْ وَخُضْتُمْ كَالَّذِي خَاضُوا، أَيْ: كَالْخَوْضِ الَّذِي خَاضُوهُ، أَوْ كَالْفَوْجِ أَوِ الصِّنْفِ أَوِ الْجِيلِ الَّذِي خَاضُوا.</w:t>
      </w:r>
      <w:r>
        <w:rPr>
          <w:b/>
          <w:bCs/>
          <w:rtl/>
          <w:lang w:bidi="ar"/>
        </w:rPr>
        <w:br/>
      </w:r>
      <w:r>
        <w:rPr>
          <w:b/>
          <w:bCs/>
          <w:rtl/>
          <w:lang w:bidi="ar"/>
        </w:rPr>
        <w:br/>
        <w:t>[فَسَادُ الدِّينِ يَأْتِي مِنَ الشُّبَهَاتِ وَالشَّهَوَاتِ]</w:t>
      </w:r>
      <w:r>
        <w:rPr>
          <w:b/>
          <w:bCs/>
          <w:rtl/>
          <w:lang w:bidi="ar"/>
        </w:rPr>
        <w:br/>
        <w:t>وَجَمَعَ سُبْحَانَهُ بَيْنَ الِاسْتِمْتَاعِ بِالْخَلَاقِ وَبَيْنَ الْخَوْضِ، لِأَنَّ فَسَادَ الدِّينِ إِمَّا فِي الْعَمَلِ وَإِمَّا فِي الِاعْتِقَادِ، فَالْأَوَّلُ مِنْ جِهَةِ الشَّهَوَاتِ، وَالثَّانِي مِنْ جِهَةِ الشُّبُهَاتِ. وَرَوَى الْبُخَارِيُّ عَنْ أَبِي هُرَيْرَةَ رَضِيَ اللَّهُ عَنْهُ، أَنَّ النَّبِيَّ صَلَّى اللَّهُ عَلَيْهِ وَسَلَّمَ قَالَ: «لَتَأْخُذَنَّ أُمَّتِي مَآخِذَ الْقُرُونِ قَبْلَهَا شِبْرًا بِشِبْرٍ، وَذِرَاعًا بِذِرَاعٍ، قَالُوا: فَارِسُ وَالرُّومُ؟ قَالَ: فَمَنِ النَّاسُ إِلَّا أُولَئِكَ» . وَعَنْ عَبْدِ اللَّهِ بْنِ عُمَرَ رَضِيَ اللَّهُ عَنْهُمَا، قَالَ: قَالَ رَسُولُ اللَّهِ صَلَّى اللَّهُ عَلَيْهِ وَسَلَّمَ: «لَيَأْتِيَنَّ عَلَى أُمَّتِي مَا أَتَى عَلَى بَنِي إِسْرَائِيلَ حَذْوَ النَّعْلِ بِالنَّعْلِ، حَتَّى إِنْ كَانَ مِنْهُمْ مَنْ أَتَى أُمَّهُ عَلَانِيَةً كَانَ فِي أُمَّتِي مَنْ يَصْنَعُ ذَلِكَ، وَإِنَّ بَنِي إِسْرَائِيلَ تَفَرَّقُوا عَلَى ثِنْتَيْنِ وَسَبْعِينَ مِلَّةً، وَتَفْتَرِقُ أُمَّتِي عَلَى</w:t>
      </w:r>
    </w:p>
    <w:p w14:paraId="76229468" w14:textId="77777777" w:rsidR="00620006" w:rsidRDefault="00620006">
      <w:pPr>
        <w:pStyle w:val="a3"/>
        <w:bidi/>
        <w:ind w:left="720"/>
        <w:jc w:val="right"/>
        <w:rPr>
          <w:b/>
          <w:bCs/>
          <w:i/>
          <w:iCs/>
          <w:color w:val="0000FF"/>
          <w:rtl/>
          <w:lang w:bidi="ar"/>
        </w:rPr>
      </w:pPr>
      <w:r>
        <w:rPr>
          <w:b/>
          <w:bCs/>
          <w:i/>
          <w:iCs/>
          <w:color w:val="0000FF"/>
          <w:rtl/>
          <w:lang w:bidi="ar"/>
        </w:rPr>
        <w:t>(1/339)</w:t>
      </w:r>
    </w:p>
    <w:p w14:paraId="27A460CE" w14:textId="77777777" w:rsidR="00620006" w:rsidRDefault="00620006">
      <w:pPr>
        <w:bidi/>
        <w:ind w:left="720"/>
        <w:rPr>
          <w:b/>
          <w:bCs/>
          <w:rtl/>
          <w:lang w:bidi="ar"/>
        </w:rPr>
      </w:pPr>
      <w:r>
        <w:rPr>
          <w:rFonts w:hint="cs"/>
          <w:b/>
          <w:bCs/>
          <w:lang w:bidi="ar"/>
        </w:rPr>
        <w:pict w14:anchorId="44BCB756">
          <v:rect id="_x0000_i1025" style="width:394.55pt;height:1.5pt" o:hrpct="950" o:hralign="center" o:hrstd="t" o:hrnoshade="t" o:hr="t" fillcolor="navy" stroked="f"/>
        </w:pict>
      </w:r>
    </w:p>
    <w:p w14:paraId="68227E99" w14:textId="77777777" w:rsidR="00620006" w:rsidRPr="00A77688" w:rsidRDefault="00620006">
      <w:pPr>
        <w:pStyle w:val="a3"/>
        <w:bidi/>
        <w:ind w:left="720"/>
        <w:rPr>
          <w:rFonts w:hint="cs"/>
          <w:b/>
          <w:bCs/>
          <w:i/>
          <w:iCs/>
          <w:color w:val="0000FF"/>
          <w:rtl/>
          <w:lang w:bidi="ar"/>
        </w:rPr>
      </w:pPr>
      <w:r>
        <w:rPr>
          <w:b/>
          <w:bCs/>
          <w:rtl/>
          <w:lang w:bidi="ar"/>
        </w:rPr>
        <w:lastRenderedPageBreak/>
        <w:t>ثَلَاثٍ وَسَبْعِينَ مِلَّةً، كُلُّهُمْ فِي النَّارِ إِلَّا مِلَّةً وَاحِدَةً. قَالُوا: مَنْ هِيَ يَا رَسُولَ اللَّهِ؟ قَالَ: مَا أَنَا عَلَيْهِ وَأَصْحَابِي» . رَوَاهُ التِّرْمِذِيُّ.</w:t>
      </w:r>
      <w:r>
        <w:rPr>
          <w:b/>
          <w:bCs/>
          <w:rtl/>
          <w:lang w:bidi="ar"/>
        </w:rPr>
        <w:br/>
        <w:t>وَعَنْ أَبِي هُرَيْرَةَ أَنَّ رَسُولَ اللَّهِ صَلَّى اللَّهُ عَلَيْهِ وَسَلَّمَ قَالَ: «تَفَرَّقَتِ الْيَهُودُ عَلَى إِحْدَى وَسَبْعِينَ فِرْقَةً أَوِ اثْنَتَيْنِ وَسَبْعِينَ فِرْقَةً، وَالنَّصَارَى مِثْلَ ذَلِكَ، وَتَفْتَرِقُ أُمَّتِي عَلَى ثَلَاثٍ وَسَبْعِينَ فِرْقَةً» . رَوَاهُ أَبُو دَاوُدَ وَابْنُ مَاجَهْ وَالتِّرْمِذِيُّ، وَقَالَ: حَدِيثٌ حَسَنٌ صَحِيحٌ.</w:t>
      </w:r>
      <w:r>
        <w:rPr>
          <w:b/>
          <w:bCs/>
          <w:rtl/>
          <w:lang w:bidi="ar"/>
        </w:rPr>
        <w:br/>
        <w:t>وَعَنْ مُعَاوِيَةَ بْنِ أَبِي سُفْيَانَ رَضِيَ اللَّهُ عَنْهُ، قَالَ: قَالَ رَسُولُ اللَّهِ صَلَّى اللَّهُ عَلَيْهِ وَسَلَّمَ: «إِنَّ أَهْلَ الْكِتَابَيْنِ افْتَرَقُوا فِي دِينِهِمْ عَلَى ثِنْتَيْنِ وَسَبْعِينَ مِلَّةً، وَإِنَّ هَذِهِ الْأُمَّةَ سَتَفْتَرِقُ عَلَى ثَلَاثٍ وَسَبْعِينَ مِلَّةً - يَعْنِي: الْأَهْوَاءَ - كُلُّهَا فِي النَّارِ إِلَّا وَاحِدَةً، وَهِيَ الْجَمَاعَةُ» .</w:t>
      </w:r>
      <w:r>
        <w:rPr>
          <w:b/>
          <w:bCs/>
          <w:rtl/>
          <w:lang w:bidi="ar"/>
        </w:rPr>
        <w:br/>
        <w:t>وَأَكْبَرُ الْمَسَائِلِ الَّتِي وَقَعَ فِيهَا الْخِلَافُ بَيْنَ الْأُمَّةِ: مَسْأَلَةُ الْقَدَرِ. وَقَدِ اتَّسَعَ الْكَلَامُ فِيهَا غَايَةَ الِاتِّسَاعِ.</w:t>
      </w:r>
    </w:p>
    <w:p w14:paraId="0E5FA387" w14:textId="77777777" w:rsidR="00620006" w:rsidRDefault="00620006">
      <w:pPr>
        <w:pStyle w:val="a3"/>
        <w:bidi/>
        <w:ind w:left="720"/>
        <w:jc w:val="right"/>
        <w:rPr>
          <w:b/>
          <w:bCs/>
          <w:i/>
          <w:iCs/>
          <w:color w:val="0000FF"/>
          <w:rtl/>
          <w:lang w:bidi="ar"/>
        </w:rPr>
      </w:pPr>
      <w:r>
        <w:rPr>
          <w:b/>
          <w:bCs/>
          <w:i/>
          <w:iCs/>
          <w:color w:val="0000FF"/>
          <w:rtl/>
          <w:lang w:bidi="ar"/>
        </w:rPr>
        <w:t>(1/340)</w:t>
      </w:r>
    </w:p>
    <w:p w14:paraId="061133C2" w14:textId="77777777" w:rsidR="00620006" w:rsidRDefault="00620006">
      <w:pPr>
        <w:bidi/>
        <w:ind w:left="720"/>
        <w:rPr>
          <w:b/>
          <w:bCs/>
          <w:rtl/>
          <w:lang w:bidi="ar"/>
        </w:rPr>
      </w:pPr>
      <w:r>
        <w:rPr>
          <w:rFonts w:hint="cs"/>
          <w:b/>
          <w:bCs/>
          <w:lang w:bidi="ar"/>
        </w:rPr>
        <w:pict w14:anchorId="16D24113">
          <v:rect id="_x0000_i1026" style="width:394.55pt;height:1.5pt" o:hrpct="950" o:hralign="center" o:hrstd="t" o:hrnoshade="t" o:hr="t" fillcolor="navy" stroked="f"/>
        </w:pict>
      </w:r>
    </w:p>
    <w:p w14:paraId="5CFB586A" w14:textId="77777777" w:rsidR="00620006" w:rsidRPr="00A77688" w:rsidRDefault="00620006">
      <w:pPr>
        <w:pStyle w:val="a3"/>
        <w:bidi/>
        <w:ind w:left="720"/>
        <w:rPr>
          <w:rFonts w:hint="cs"/>
          <w:b/>
          <w:bCs/>
          <w:i/>
          <w:iCs/>
          <w:color w:val="0000FF"/>
          <w:rtl/>
          <w:lang w:bidi="ar"/>
        </w:rPr>
      </w:pPr>
      <w:r>
        <w:rPr>
          <w:b/>
          <w:bCs/>
          <w:rtl/>
          <w:lang w:bidi="ar"/>
        </w:rPr>
        <w:t>وَقَوْلُهُ: فَمَنْ سَأَلَ: لِمَ فَعَلَ؟ فَقَدْ رَدَّ حُكْمَ الْكِتَابِ، وَمَنْ رَدَّ حُكْمَ الْكِتَابِ كَانَ مِنَ الْكَافِرِينَ.</w:t>
      </w:r>
      <w:r>
        <w:rPr>
          <w:b/>
          <w:bCs/>
          <w:rtl/>
          <w:lang w:bidi="ar"/>
        </w:rPr>
        <w:br/>
      </w:r>
      <w:r>
        <w:rPr>
          <w:b/>
          <w:bCs/>
          <w:rtl/>
          <w:lang w:bidi="ar"/>
        </w:rPr>
        <w:br/>
        <w:t>[مَبْنَى الْعُبُودِيَّةِ وَالْإِيمَانِ عَلَى التَّسْلِيمِ]</w:t>
      </w:r>
      <w:r>
        <w:rPr>
          <w:b/>
          <w:bCs/>
          <w:rtl/>
          <w:lang w:bidi="ar"/>
        </w:rPr>
        <w:br/>
        <w:t xml:space="preserve">اعْلَمْ أَنَّ مَبْنَى الْعُبُودِيَّةِ وَالْإِيمَانِ بِاللَّهِ وَكُتُبِهِ وَرُسُلِهِ - عَلَى التَّسْلِيمِ وَعَدَمِ الْأَسْئِلَةِ عَنْ تَفَاصِيلِ الْحِكْمَةِ فِي الْأَوَامِرِ وَالنَّوَاهِي وَالشَّرَائِعِ. وَلِهَذَا لَمْ يَحْكِ اللَّهُ سُبْحَانَهُ عَنْ أُمَّةِ نَبِيٍّ صَدَّقَتْ بِنَبِيِّهَا وَآمَنَتْ بِمَا جَاءَ بِهِ، أَنَّهَا سَأَلَتْهُ عَنْ تَفَاصِيلِ الْحِكْمَةِ فِيمَا أَمَرَهَا بِهِ وَنَهَاهَا عَنْهُ وَبَلَّغَهَا عَنْ رَبِّهَا، وَلَوْ فَعَلَتْ ذَلِكَ لَمَا كَانَتْ مُؤْمِنَةً بِنَبِيِّهَا، بَلِ انْقَادَتْ وَسَلَّمَتْ وَأَذْعَنَتْ، وَمَا عَرَفَتْ مِنَ الْحِكْمَةِ عَرَفَتْهُ، وَمَا خَفِيَ عَنْهَا لَمْ تَتَوَقَّفْ فِي انْقِيَادِهَا وَتَسْلِيمِهَا عَلَى مَعْرِفَتِهِ، وَلَا جَعَلَتْ ذَلِكَ مِنْ شَأْنِهَا، وَكَانَ رَسُولُهَا أَعْظَمَ عِنْدَهَا مِنْ أَنْ تَسْأَلَهُ عَنْ ذَلِكَ، كَمَا فِي الْإِنْجِيلِ: يَا بَنِي إِسْرَائِيلَ لَا تَقُولُوا: لِمَ أَمَرَ رَبُّنَا؟ وَلَكِنْ قُولُوا: بِمَ أَمَرَ رَبُّنَا، وَلِهَذَا كَانَ سَلَفُ هَذِهِ الْأُمَّةِ، الَّتِي هِيَ أَكْمَلُ الْأُمَمِ عُقُولًا وَمَعَارِفَ وَعُلُومًا - لَا تَسْأَلُ نَبِيَّهَا: لِمَ أَمَرَ اللَّهُ بِكَذَا؟ وَلِمَ نَهَى عَنْ كَذَا؟ وَلِمَ قَدَّرَ كَذَا؟ وَلِمَ فَعَلَ كَذَا؟ لِعِلْمِهِمْ أَنَّ ذَلِكَ مُضَادٌّ لِلْإِيمَانِ وَالِاسْتِسْلَامِ، وَأَنَّ قَدَمَ الْإِسْلَامِ لَا تَثْبُتُ إِلَّا عَلَى دَرَجَةِ التَّسْلِيمِ. فَأَوَّلُ مَرَاتِبِ تَعْظِيمِ الْأَمْرِ التَّصْدِيقُ بِهِ، ثُمَّ الْعَزْمُ الْجَازِمُ عَلَى امْتِثَالِهِ، ثُمَّ الْمُسَارَعَةُ إِلَيْهِ وَالْمُبَادَرَةُ بِهِ الْقَوَاطِعَ وَالْمَوَانِعَ، ثُمَّ بَذْلُ الْجُهْدِ وَالنُّصْحِ فِي الْإِتْيَانِ بِهِ عَلَى أَكْمَلِ الْوُجُوهِ، ثُمَّ فِعْلُهُ لِكَوْنِهِ مَأْمُورًا، بِحَيْثُ لَا يَتَوَقَّفُ الْإِتْيَانُ بِهِ عَلَى مَعْرِفَةِ حِكْمَتِهِ - فَإِنْ ظَهَرَتْ لَهُ فَعَلَهُ وَإِلَّا عَطَّلَهُ، فَإِنَّ </w:t>
      </w:r>
      <w:r>
        <w:rPr>
          <w:b/>
          <w:bCs/>
          <w:rtl/>
          <w:lang w:bidi="ar"/>
        </w:rPr>
        <w:lastRenderedPageBreak/>
        <w:t>هَذَا يُنَافِي الِانْقِيَادَ، وَيَقْدَحُ فِي الِامْتِثَالِ.</w:t>
      </w:r>
      <w:r>
        <w:rPr>
          <w:b/>
          <w:bCs/>
          <w:rtl/>
          <w:lang w:bidi="ar"/>
        </w:rPr>
        <w:br/>
        <w:t>قَالَ الْقُرْطُبِيُّ نَاقِلًا عَنِ ابْنِ عَبْدِ الْبَرِّ: فَمَنْ سَأَلَ مُسْتَفْهِمًا رَاغِبًا فِي</w:t>
      </w:r>
    </w:p>
    <w:p w14:paraId="317BCA87" w14:textId="77777777" w:rsidR="00620006" w:rsidRDefault="00620006">
      <w:pPr>
        <w:pStyle w:val="a3"/>
        <w:bidi/>
        <w:ind w:left="720"/>
        <w:jc w:val="right"/>
        <w:rPr>
          <w:b/>
          <w:bCs/>
          <w:i/>
          <w:iCs/>
          <w:color w:val="0000FF"/>
          <w:rtl/>
          <w:lang w:bidi="ar"/>
        </w:rPr>
      </w:pPr>
      <w:r>
        <w:rPr>
          <w:b/>
          <w:bCs/>
          <w:i/>
          <w:iCs/>
          <w:color w:val="0000FF"/>
          <w:rtl/>
          <w:lang w:bidi="ar"/>
        </w:rPr>
        <w:t>(1/341)</w:t>
      </w:r>
    </w:p>
    <w:p w14:paraId="751565B8" w14:textId="77777777" w:rsidR="00620006" w:rsidRDefault="00620006">
      <w:pPr>
        <w:bidi/>
        <w:ind w:left="720"/>
        <w:rPr>
          <w:b/>
          <w:bCs/>
          <w:rtl/>
          <w:lang w:bidi="ar"/>
        </w:rPr>
      </w:pPr>
      <w:r>
        <w:rPr>
          <w:rFonts w:hint="cs"/>
          <w:b/>
          <w:bCs/>
          <w:lang w:bidi="ar"/>
        </w:rPr>
        <w:pict w14:anchorId="425EA938">
          <v:rect id="_x0000_i1027" style="width:394.55pt;height:1.5pt" o:hrpct="950" o:hralign="center" o:hrstd="t" o:hrnoshade="t" o:hr="t" fillcolor="navy" stroked="f"/>
        </w:pict>
      </w:r>
    </w:p>
    <w:p w14:paraId="50EC4B63" w14:textId="77777777" w:rsidR="00620006" w:rsidRPr="00A77688" w:rsidRDefault="00620006">
      <w:pPr>
        <w:pStyle w:val="a3"/>
        <w:bidi/>
        <w:ind w:left="720"/>
        <w:rPr>
          <w:rFonts w:hint="cs"/>
          <w:b/>
          <w:bCs/>
          <w:i/>
          <w:iCs/>
          <w:color w:val="0000FF"/>
          <w:rtl/>
          <w:lang w:bidi="ar"/>
        </w:rPr>
      </w:pPr>
      <w:r>
        <w:rPr>
          <w:b/>
          <w:bCs/>
          <w:rtl/>
          <w:lang w:bidi="ar"/>
        </w:rPr>
        <w:t>الْعِلْمِ وَنَفْيِ الْجَهْلِ عَنْ نَفْسِهِ، بَاحِثًا عَنْ مَعْنًى يَجِبُ الْوُقُوفُ فِي الدِّيَانَةِ عَلَيْهِ. فَلَا بَأْسَ بِهِ، فَشِفَاءُ الْعِيِّ السُّؤَالُ. وَمَنْ سَأَلَ مُتَعَنِّتًا غَيْرَ مُتَفَقِّهٍ وَلَا مُتَعَلِّمٍ، فَهُوَ الَّذِي لَا يَحِلُّ قَلِيلُ سُؤَالِهِ وَلَا كَثِيرُهُ. قَالَ ابْنُ الْعَرَبِيِّ: الَّذِي يَنْبَغِي لِلْعَالِمِ أَنْ يَشْتَغِلَ بِهِ هُوَ بَسْطُ الْأَدِلَّةِ، وَإِيضَاحُ سُبُلِ النَّظْرَةِ، وَتَحْصِيلُ مُقَدِّمَاتِ الِاجْتِهَادِ، وَإِعْدَادُ الْآلَةِ الْمُعِينَةِ عَلَى الِاسْتِمْدَادِ. قَالَ: فَإِذَا عَرَضَتْ نَازِلَةٌ، أُتِيَتْ مِنْ بَابِهَا، وَنُشِدَتْ مِنْ مَظَانِّهَا، وَاللَّهُ يَفْتَحُ وَجْهَ الصَّوَابِ فِيهَا. انْتَهَى. وَقَالَ صَلَّى اللَّهُ عَلَيْهِ وَسَلَّمَ: «مِنْ حُسْنِ إِسْلَامِ الْمَرْءِ تَرْكُهُ مَا لَا يَعْنِيهِ» . رَوَاهُ التِّرْمِذِيُّ وَغَيْرُهُ.</w:t>
      </w:r>
      <w:r>
        <w:rPr>
          <w:b/>
          <w:bCs/>
          <w:rtl/>
          <w:lang w:bidi="ar"/>
        </w:rPr>
        <w:br/>
      </w:r>
      <w:r>
        <w:rPr>
          <w:b/>
          <w:bCs/>
          <w:rtl/>
          <w:lang w:bidi="ar"/>
        </w:rPr>
        <w:br/>
        <w:t>[عَدَمُ تَكْفِيرِ مَنْ تَأَوَّلَ حُكْمَ الْكِتَابِ لِشُبْهَةٍ عَرَضَتْ لَهُ]</w:t>
      </w:r>
      <w:r>
        <w:rPr>
          <w:b/>
          <w:bCs/>
          <w:rtl/>
          <w:lang w:bidi="ar"/>
        </w:rPr>
        <w:br/>
        <w:t>وَلَا شَكَّ فِي تَكْفِيرِ مَنْ رَدَّ حُكْمَ الْكِتَابِ، وَلَكِنْ مَنْ تَأَوَّلَ حُكْمَ الْكِتَابِ لِشُبْهَةٍ عَرَضَتْ لَهُ، بُيِّنَ لَهُ الصَّوَابُ لِيَرْجِعَ إِلَيْهِ، فَاللَّهُ سُبْحَانَهُ وَتَعَالَى لَا يُسْأَلُ عَمَّا يَفْعَلُ، لِكَمَالِ حِكْمَتِهِ وَرَحْمَتِهِ وَعَدْلِهِ، لَا لِمُجَرَّدِ قَهْرِهِ وَقُدْرَتِهِ، كَمَا يَقُولُ جَهْمٌ وَأَتْبَاعُهُ. وَسَيَأْتِي لِذَلِكَ زِيَادَةُ بَيَانٍ عِنْدَ قَوْلِ الشَّيْخِ: وَلَا نُكَفِّرُ أَحَدًا مِنْ أَهْلِ الْقِبْلَةِ بِذَنْبٍ مَا لَمْ يَسْتَحِلُّهُ.</w:t>
      </w:r>
    </w:p>
    <w:p w14:paraId="1415056F" w14:textId="77777777" w:rsidR="00620006" w:rsidRDefault="00620006">
      <w:pPr>
        <w:pStyle w:val="a3"/>
        <w:bidi/>
        <w:ind w:left="720"/>
        <w:jc w:val="right"/>
        <w:rPr>
          <w:b/>
          <w:bCs/>
          <w:i/>
          <w:iCs/>
          <w:color w:val="0000FF"/>
          <w:rtl/>
          <w:lang w:bidi="ar"/>
        </w:rPr>
      </w:pPr>
      <w:r>
        <w:rPr>
          <w:b/>
          <w:bCs/>
          <w:i/>
          <w:iCs/>
          <w:color w:val="0000FF"/>
          <w:rtl/>
          <w:lang w:bidi="ar"/>
        </w:rPr>
        <w:t>(1/342)</w:t>
      </w:r>
    </w:p>
    <w:p w14:paraId="057E3F75" w14:textId="77777777" w:rsidR="00620006" w:rsidRDefault="00620006">
      <w:pPr>
        <w:bidi/>
        <w:ind w:left="720"/>
        <w:rPr>
          <w:b/>
          <w:bCs/>
          <w:rtl/>
          <w:lang w:bidi="ar"/>
        </w:rPr>
      </w:pPr>
      <w:r>
        <w:rPr>
          <w:rFonts w:hint="cs"/>
          <w:b/>
          <w:bCs/>
          <w:lang w:bidi="ar"/>
        </w:rPr>
        <w:pict w14:anchorId="448EA4FB">
          <v:rect id="_x0000_i1028" style="width:394.55pt;height:1.5pt" o:hrpct="950" o:hralign="center" o:hrstd="t" o:hrnoshade="t" o:hr="t" fillcolor="navy" stroked="f"/>
        </w:pict>
      </w:r>
    </w:p>
    <w:p w14:paraId="57550D98" w14:textId="77777777" w:rsidR="00620006" w:rsidRPr="00A77688" w:rsidRDefault="00620006">
      <w:pPr>
        <w:pStyle w:val="a3"/>
        <w:bidi/>
        <w:ind w:left="720"/>
        <w:rPr>
          <w:rFonts w:hint="cs"/>
          <w:b/>
          <w:bCs/>
          <w:i/>
          <w:iCs/>
          <w:color w:val="0000FF"/>
          <w:rtl/>
          <w:lang w:bidi="ar"/>
        </w:rPr>
      </w:pPr>
      <w:r>
        <w:rPr>
          <w:b/>
          <w:bCs/>
          <w:rtl/>
          <w:lang w:bidi="ar"/>
        </w:rPr>
        <w:t>[حُكْمُ مَنْ أَنْكَرَ شَيْئًا مِمَّا جَاءَ بِهِ الرَّسُولُ]</w:t>
      </w:r>
      <w:r>
        <w:rPr>
          <w:b/>
          <w:bCs/>
          <w:rtl/>
          <w:lang w:bidi="ar"/>
        </w:rPr>
        <w:br/>
        <w:t>قَوْلُهُ: (فَهَذَا جُمْلَةُ مَا يَحْتَاجُ إِلَيْهِ مَنْ هُوَ مُنَوَّرٌ قَلْبُهُ مِنْ أَوْلِيَاءِ اللَّهِ تَعَالَى، وَهِيَ دَرَجَةُ الرَّاسِخِينَ فِي الْعِلْمِ، لِأَنَّ الْعِلْمَ عِلْمَانِ: عِلْمٌ فِي الْخَلْقِ مَوْجُودٌ، وَعِلْمٌ فِي الْخَلْقِ مَفْقُودٌ، فَإِنْكَارُ الْعِلْمِ الْمَوْجُودِ كُفْرٌ، وَادِّعَاءُ الْعِلْمِ الْمَفْقُودِ كُفْرٌ، وَلَا يَثْبُتُ الْإِيمَانُ إِلَّا بِقَبُولِ الْعِلْمِ الْمَوْجُودِ، وَتَرْكِ طَلَبِ الْعِلْمِ الْمَفْقُودِ) .</w:t>
      </w:r>
      <w:r>
        <w:rPr>
          <w:b/>
          <w:bCs/>
          <w:rtl/>
          <w:lang w:bidi="ar"/>
        </w:rPr>
        <w:br/>
        <w:t xml:space="preserve">ش: الْإِشَارَةُ بِقَوْلِهِ: فَهَذَا. إِلَى مَا تَقَدَّمَ ذِكْرُهُ، مِمَّا يَجِبُ اعْتِقَادُهُ وَالْعَمَلُ بِهِ، مِمَّا جَاءَتْ بِهِ الشَّرِيعَةُ. وَقَوْلُهُ: وَهِيَ دَرَجَةُ الرَّاسِخِينَ فِي الْعِلْمِ. أَيْ عِلْمِ مَا جَاءَ بِهِ الرَّسُولُ جُمْلَةً وَتَفْصِيلًا، نَفْيًا وَإِثْبَاتًا. وَيَعْنِي بِالْعِلْمِ الْمَفْقُودِ: عِلْمَ الْقَدَرِ الَّذِي طَوَاهُ اللَّهُ عَنْ أَنَامِهِ، وَنَهَاهُمْ عَنْ مَرَامِهِ. وَيَعْنِي بِالْعِلْمِ الْمَوْجُودِ: عِلْمَ الشَّرِيعَةِ، أُصُولِهَا وَفُرُوعِهَا، فَمَنْ أَنْكَرَ شَيْئًا مِمَّا جَاءَ بِهِ الرَّسُولُ كَانَ مِنَ الْكَافِرِينَ، </w:t>
      </w:r>
      <w:r>
        <w:rPr>
          <w:b/>
          <w:bCs/>
          <w:rtl/>
          <w:lang w:bidi="ar"/>
        </w:rPr>
        <w:lastRenderedPageBreak/>
        <w:t>وَمَنِ ادَّعَى عَلِمَ الْغَيْبِ كَانَ مِنَ الْكَافِرِينَ. قَالَ تَعَالَى: {عَالِمُ الْغَيْبِ فَلَا يُظْهِرُ عَلَى غَيْبِهِ أَحَدًا إِلَّا مَنِ ارْتَضَى مِنْ رَسُولٍ} [الجن: 26] (الْجِنِّ: 26 - 27) ، الْآيَةَ. وَقَالَ تَعَالَى: {إِنَّ اللَّهَ عِنْدَهُ عِلْمُ السَّاعَةِ وَيُنَزِّلُ الْغَيْثَ وَيَعْلَمُ مَا فِي الْأَرْحَامِ وَمَا تَدْرِي نَفْسٌ مَاذَا تَكْسِبُ غَدًا وَمَا تَدْرِي نَفْسٌ بِأَيِّ أَرْضٍ تَمُوتُ إِنَّ اللَّهَ عَلِيمٌ خَبِيرٌ} [لقمان: 34] (لُقْمَانَ: 34) . وَلَا يَلْزَمُ مِنْ خَفَاءِ حِكْمَةِ اللَّهِ عَلَيْنَا عَدَمُهَا، وَلَا مِنْ جَهْلِنَا انْتِفَاءُ حِكْمَتِهِ. أَلَا تَرَى أَنَّ خَفَاءَ حِكْمَةِ اللَّهِ عَلَيْنَا فِي خَلْقِ الْحَيَّاتِ وَالْعَقَارِبِ وَالْفَأْرِ وَالْحَشَرَاتِ، الَّتِي لَا يُعْلَمُ مِنْهَا إِلَّا الْمَضَرَّةُ، لَمْ يَنْفِ أَنْ يَكُونَ اللَّهُ تَعَالَى خَالِقًا لَهَا، وَلَا يَلْزَمُ أَنْ لَا يَكُونَ فِيهَا حِكْمَةٌ خَفِيَتْ عَلَيْنَا، لِأَنَّ عَدَمَ الْعِلْمِ لَا يَكُونُ عِلْمًا بِالْمَعْدُومِ.</w:t>
      </w:r>
    </w:p>
    <w:p w14:paraId="74F772DB" w14:textId="77777777" w:rsidR="00620006" w:rsidRDefault="00620006">
      <w:pPr>
        <w:pStyle w:val="a3"/>
        <w:bidi/>
        <w:ind w:left="720"/>
        <w:jc w:val="right"/>
        <w:rPr>
          <w:b/>
          <w:bCs/>
          <w:i/>
          <w:iCs/>
          <w:color w:val="0000FF"/>
          <w:rtl/>
          <w:lang w:bidi="ar"/>
        </w:rPr>
      </w:pPr>
      <w:r>
        <w:rPr>
          <w:b/>
          <w:bCs/>
          <w:i/>
          <w:iCs/>
          <w:color w:val="0000FF"/>
          <w:rtl/>
          <w:lang w:bidi="ar"/>
        </w:rPr>
        <w:t>(1/343)</w:t>
      </w:r>
    </w:p>
    <w:p w14:paraId="53FE3850" w14:textId="77777777" w:rsidR="00620006" w:rsidRDefault="00620006">
      <w:pPr>
        <w:bidi/>
        <w:ind w:left="720"/>
        <w:rPr>
          <w:b/>
          <w:bCs/>
          <w:rtl/>
          <w:lang w:bidi="ar"/>
        </w:rPr>
      </w:pPr>
      <w:r>
        <w:rPr>
          <w:rFonts w:hint="cs"/>
          <w:b/>
          <w:bCs/>
          <w:lang w:bidi="ar"/>
        </w:rPr>
        <w:pict w14:anchorId="2F5C10A5">
          <v:rect id="_x0000_i1029" style="width:394.55pt;height:1.5pt" o:hrpct="950" o:hralign="center" o:hrstd="t" o:hrnoshade="t" o:hr="t" fillcolor="navy" stroked="f"/>
        </w:pict>
      </w:r>
    </w:p>
    <w:p w14:paraId="5AC33F89" w14:textId="77777777" w:rsidR="00620006" w:rsidRPr="00A77688" w:rsidRDefault="00620006">
      <w:pPr>
        <w:pStyle w:val="a3"/>
        <w:bidi/>
        <w:ind w:left="720"/>
        <w:rPr>
          <w:rFonts w:hint="cs"/>
          <w:b/>
          <w:bCs/>
          <w:i/>
          <w:iCs/>
          <w:color w:val="0000FF"/>
          <w:rtl/>
          <w:lang w:bidi="ar"/>
        </w:rPr>
      </w:pPr>
      <w:r>
        <w:rPr>
          <w:b/>
          <w:bCs/>
          <w:rtl/>
          <w:lang w:bidi="ar"/>
        </w:rPr>
        <w:t>[اللَّوْحُ الْمَحْفُوظُ وَالْقَلَمُ]</w:t>
      </w:r>
      <w:r>
        <w:rPr>
          <w:b/>
          <w:bCs/>
          <w:rtl/>
          <w:lang w:bidi="ar"/>
        </w:rPr>
        <w:br/>
        <w:t>[الْإِيمَانُ بِاللَّوْحِ الْمَحْفُوظِ وَالْقَلَمِ]</w:t>
      </w:r>
      <w:r>
        <w:rPr>
          <w:b/>
          <w:bCs/>
          <w:rtl/>
          <w:lang w:bidi="ar"/>
        </w:rPr>
        <w:br/>
        <w:t>قَوْلُهُ: (وَنُؤْمِنُ بِاللَّوْحِ وَالْقَلَمِ، وَبِجَمِيعِ مَا فِيهِ قَدْ رُقِمَ) . ش: قَالَ تَعَالَى: {بَلْ هُوَ قُرْآنٌ مَجِيدٌ - فِي لَوْحٍ مَحْفُوظٍ} [البروج: 21 - 22]</w:t>
      </w:r>
      <w:r>
        <w:rPr>
          <w:b/>
          <w:bCs/>
          <w:rtl/>
          <w:lang w:bidi="ar"/>
        </w:rPr>
        <w:br/>
        <w:t>[الْبُرُوجِ 21 - 22] . وَرَوَى الْحَافِظُ أَبُو الْقَاسِمِ الطَّبَرَانِيُّ بِسَنَدِهِ إِلَى النَّبِيِّ صَلَّى اللَّهُ عَلَيْهِ وَسَلَّمَ أَنَّهُ قَالَ: «إِنَّ اللَّهَ خَلَقَ لَوْحًا مَحْفُوظًا، مِنْ دُرَّةٍ بَيْضَاءَ، صَفَحَاتُهَا يَاقُوتَةٌ حَمْرَاءُ، قَلَمُهُ نُورٌ وَكِتَابُهُ نُورٌ، لِلَّهِ فِيهِ كُلَّ يَوْمٍ سِتُّونَ وَثَلَاثُمِائَةِ لَحْظَةٍ، يَخْلُقُ وَيَرْزِقُ وَيُمِيتُ وَيُحْيِي، وَيُعِزُّ وَيُذِلُّ، وَيَفْعَلُ مَا يَشَاؤُهُ» .</w:t>
      </w:r>
      <w:r>
        <w:rPr>
          <w:b/>
          <w:bCs/>
          <w:rtl/>
          <w:lang w:bidi="ar"/>
        </w:rPr>
        <w:br/>
        <w:t>اللَّوْحُ الْمَذْكُورُ هُوَ الَّذِي كَتَبَ اللَّهُ مَقَادِيرَ الْخَلَائِقِ فِيهِ، وَالْقَلَمُ الْمَذْكُورُ هُوَ الَّذِي خَلَقَهُ اللَّهُ وَكَتَبَ بِهِ فِي اللَّوْحِ الْمَذْكُورِ الْمَقَادِيرَ، كَمَا فِي سُنَنِ أَبِي دَاوُدَ، عَنْ عُبَادَةَ بْنِ الصَّامِتِ - رَضِيَ اللَّهُ عَنْهُ -، قَالَ: سَمِعْتُ رَسُولَ اللَّهِ صَلَّى اللَّهُ عَلَيْهِ وَسَلَّمَ يَقُولُ: «أَوَّلُ مَا خَلَقَ اللَّهُ الْقَلَمُ، فَقَالَ لَهُ: اكْتُبْ، قَالَ: يَا رَبِّ، وَمَا أَكْتُبُ؟ قَالَ: اكْتُبْ مَقَادِيرَ كُلِّ شَيْءٍ حَتَّى تَقُومَ السَّاعَةُ»</w:t>
      </w:r>
    </w:p>
    <w:p w14:paraId="0F6948E2" w14:textId="77777777" w:rsidR="00620006" w:rsidRDefault="00620006">
      <w:pPr>
        <w:pStyle w:val="a3"/>
        <w:bidi/>
        <w:ind w:left="720"/>
        <w:jc w:val="right"/>
        <w:rPr>
          <w:b/>
          <w:bCs/>
          <w:i/>
          <w:iCs/>
          <w:color w:val="0000FF"/>
          <w:rtl/>
          <w:lang w:bidi="ar"/>
        </w:rPr>
      </w:pPr>
      <w:r>
        <w:rPr>
          <w:b/>
          <w:bCs/>
          <w:i/>
          <w:iCs/>
          <w:color w:val="0000FF"/>
          <w:rtl/>
          <w:lang w:bidi="ar"/>
        </w:rPr>
        <w:t>(2/344)</w:t>
      </w:r>
    </w:p>
    <w:p w14:paraId="551DBEF9" w14:textId="77777777" w:rsidR="00620006" w:rsidRDefault="00620006">
      <w:pPr>
        <w:bidi/>
        <w:ind w:left="720"/>
        <w:rPr>
          <w:b/>
          <w:bCs/>
          <w:rtl/>
          <w:lang w:bidi="ar"/>
        </w:rPr>
      </w:pPr>
      <w:r>
        <w:rPr>
          <w:rFonts w:hint="cs"/>
          <w:b/>
          <w:bCs/>
          <w:lang w:bidi="ar"/>
        </w:rPr>
        <w:pict w14:anchorId="79F74D26">
          <v:rect id="_x0000_i1030" style="width:394.55pt;height:1.5pt" o:hrpct="950" o:hralign="center" o:hrstd="t" o:hrnoshade="t" o:hr="t" fillcolor="navy" stroked="f"/>
        </w:pict>
      </w:r>
    </w:p>
    <w:p w14:paraId="71342B20" w14:textId="77777777" w:rsidR="00620006" w:rsidRPr="00A77688" w:rsidRDefault="00620006">
      <w:pPr>
        <w:pStyle w:val="a3"/>
        <w:bidi/>
        <w:ind w:left="720"/>
        <w:rPr>
          <w:rFonts w:hint="cs"/>
          <w:b/>
          <w:bCs/>
          <w:i/>
          <w:iCs/>
          <w:color w:val="0000FF"/>
          <w:rtl/>
          <w:lang w:bidi="ar"/>
        </w:rPr>
      </w:pPr>
      <w:r>
        <w:rPr>
          <w:b/>
          <w:bCs/>
          <w:rtl/>
          <w:lang w:bidi="ar"/>
        </w:rPr>
        <w:t>[اخْتِلَافُ الْعُلَمَاءِ فِي الْقَلَمِ وَالْعَرْشِ أَيُّهُمَا خُلِقَ أَوَّلًا]</w:t>
      </w:r>
      <w:r>
        <w:rPr>
          <w:b/>
          <w:bCs/>
          <w:rtl/>
          <w:lang w:bidi="ar"/>
        </w:rPr>
        <w:br/>
        <w:t xml:space="preserve">. وَاخْتَلَفَ الْعُلَمَاءُ: هَلِ الْقَلَمُ أَوَّلُ الْمَخْلُوقَاتِ، أَوِ الْعَرْشُ؟ عَلَى قَوْلَيْنِ، ذَكَرَهُمَا الْحَافِظُ أَبُو الْعَلَاءِ الْهَمَذَانِيُّ، أَصَحُّهُمَا: أَنَّ الْعَرْشَ قَبْلَ الْقَلَمِ، لِمَا ثَبَتَ فِي الصَّحِيحِ مِنْ حَدِيثِ عَبْدِ اللَّهِ بْنِ </w:t>
      </w:r>
      <w:r>
        <w:rPr>
          <w:b/>
          <w:bCs/>
          <w:rtl/>
          <w:lang w:bidi="ar"/>
        </w:rPr>
        <w:lastRenderedPageBreak/>
        <w:t>عَمْرٍو - رَضِيَ اللَّهُ عَنْهُمَا -، قَالَ: قَالَ رَسُولُ اللَّهِ صَلَّى اللَّهُ عَلَيْهِ وَسَلَّمَ: «قَدَّرَ اللَّهُ مَقَادِيرَ الْخَلَائِقِ قَبْلَ أَنْ يَخْلُقَ السَّمَاوَاتِ وَالْأَرْضَ بِخَمْسِينَ أَلْفَ سَنَةٍ، وَعَرْشُهُ عَلَى الْمَاءِ» .</w:t>
      </w:r>
      <w:r>
        <w:rPr>
          <w:b/>
          <w:bCs/>
          <w:rtl/>
          <w:lang w:bidi="ar"/>
        </w:rPr>
        <w:br/>
        <w:t>فَهَذَا صَرِيحٌ أَنَّ التَّقْدِيرَ وَقَعَ بَعْدَ خَلْقِ الْعَرْشِ، وَالتَّقْدِيرَ وَقَعَ عِنْدَ أَوَّلِ خَلْقِ الْقَلَمِ، بِحَدِيثِ عُبَادَةَ هَذَا. وَلَا يَخْلُو قَوْلُهُ: أَوَّلُ مَا خَلَقَ اللَّهُ الْقَلَمُ، إِلَخْ - إِمَّا أَنْ يَكُونَ جُمْلَةً أَوْ جُمْلَتَيْنِ. فَإِنْ كَانَ جُمْلَةً، وَهُوَ الصَّحِيحُ، كَانَ مَعْنَاهُ: أَنَّهُ عِنْدَ أَوَّلِ خَلْقِهِ قَالَ لَهُ: اكْتُبْ، [كَمَا فِي اللَّفْظِ: أَوَّلَ مَا خَلَقَ اللَّهُ الْقَلَمَ قَالَ لَهُ: اكْتُبْ] بِنَصْبِ " أَوَّلَ " وَ " الْقَلَمَ "، وَإِنْ كَانَ جُمْلَتَيْنِ، وَهُوَ مَرْوِيٌّ بِرَفْعِ " أَوَّلُ " وَ " الْقَلَمُ "، فَيَتَعَيَّنُ حَمْلُهُ عَلَى أَنَّهُ أَوَّلُ الْمَخْلُوقَاتِ مِنْ هَذَا الْعَالَمِ، فَيَتَّفِقُ الْحَدِيثَانِ، إِذْ حَدِيثُ عَبْدِ اللَّهِ بْنِ عَمْرٍو صَرِيحٌ فِي أَنَّ الْعَرْشَ سَابِقٌ عَلَى التَّقْدِيرِ، وَالتَّقْدِيرُ مُقَارِنٌ لِخَلْقِ الْقَلَمِ. وَفِي اللَّفْظِ الْآخَرِ: لَمَّا خَلَقَ اللَّهُ الْقَلَمَ قَالَ لَهُ: اكْتُبْ.</w:t>
      </w:r>
      <w:r>
        <w:rPr>
          <w:b/>
          <w:bCs/>
          <w:rtl/>
          <w:lang w:bidi="ar"/>
        </w:rPr>
        <w:br/>
        <w:t>فَهَذَا الْقَلَمُ أَوَّلُ الْأَقْلَامِ وَأَفْضَلُهَا وَأَجَلُّهَا. وَقَدْ قَالَ غَيْرُ وَاحِدٍ مِنْ أَهْلِ التَّفْسِيرِ: إِنَّهُ الْقَلَمُ الَّذِي أَقْسَمَ اللَّهُ بِهِ فِي قَوْلِهِ تَعَالَى:</w:t>
      </w:r>
    </w:p>
    <w:p w14:paraId="79674E34" w14:textId="77777777" w:rsidR="00620006" w:rsidRDefault="00620006">
      <w:pPr>
        <w:pStyle w:val="a3"/>
        <w:bidi/>
        <w:ind w:left="720"/>
        <w:jc w:val="right"/>
        <w:rPr>
          <w:b/>
          <w:bCs/>
          <w:i/>
          <w:iCs/>
          <w:color w:val="0000FF"/>
          <w:rtl/>
          <w:lang w:bidi="ar"/>
        </w:rPr>
      </w:pPr>
      <w:r>
        <w:rPr>
          <w:b/>
          <w:bCs/>
          <w:i/>
          <w:iCs/>
          <w:color w:val="0000FF"/>
          <w:rtl/>
          <w:lang w:bidi="ar"/>
        </w:rPr>
        <w:t>(2/345)</w:t>
      </w:r>
    </w:p>
    <w:p w14:paraId="0B300A2B" w14:textId="77777777" w:rsidR="00620006" w:rsidRDefault="00620006">
      <w:pPr>
        <w:bidi/>
        <w:ind w:left="720"/>
        <w:rPr>
          <w:b/>
          <w:bCs/>
          <w:rtl/>
          <w:lang w:bidi="ar"/>
        </w:rPr>
      </w:pPr>
      <w:r>
        <w:rPr>
          <w:rFonts w:hint="cs"/>
          <w:b/>
          <w:bCs/>
          <w:lang w:bidi="ar"/>
        </w:rPr>
        <w:pict w14:anchorId="1F57A863">
          <v:rect id="_x0000_i1031" style="width:394.55pt;height:1.5pt" o:hrpct="950" o:hralign="center" o:hrstd="t" o:hrnoshade="t" o:hr="t" fillcolor="navy" stroked="f"/>
        </w:pict>
      </w:r>
    </w:p>
    <w:p w14:paraId="4D02CF0A" w14:textId="77777777" w:rsidR="00620006" w:rsidRPr="00A77688" w:rsidRDefault="00620006">
      <w:pPr>
        <w:pStyle w:val="a3"/>
        <w:bidi/>
        <w:ind w:left="720"/>
        <w:rPr>
          <w:rFonts w:hint="cs"/>
          <w:b/>
          <w:bCs/>
          <w:i/>
          <w:iCs/>
          <w:color w:val="0000FF"/>
          <w:rtl/>
          <w:lang w:bidi="ar"/>
        </w:rPr>
      </w:pPr>
      <w:r>
        <w:rPr>
          <w:b/>
          <w:bCs/>
          <w:rtl/>
          <w:lang w:bidi="ar"/>
        </w:rPr>
        <w:t>{ن - وَالْقَلَمِ وَمَا يَسْطُرُونَ} [القلم: 1] . [الْقَلَمِ: 1، 2] .</w:t>
      </w:r>
      <w:r>
        <w:rPr>
          <w:b/>
          <w:bCs/>
          <w:rtl/>
          <w:lang w:bidi="ar"/>
        </w:rPr>
        <w:br/>
        <w:t>. وَالْقَلَمُ الثَّانِي: قَلَمُ الْوَحْيِ: وَهُوَ الَّذِي يُكْتَبُ بِهِ وَحْيُ اللَّهِ إِلَى أَنْبِيَائِهِ وَرُسُلِهِ، وَأَصْحَابُ هَذَا الْقَلَمِ هُمُ: الْحُكَّامُ عَلَى الْعَالَمِ. وَالْأَقْلَامُ كُلُّهَا خَدَمٌ لِأَقْلَامِهِمْ. وَقَدْ رُفِعَ النَّبِيُّ صَلَّى اللَّهُ عَلَيْهِ وَسَلَّمَ لِلَّهِ لَيْلَةَ أُسْرِيَ بِهِ إِلَى مُسْتَوًى يَسْمَعُ فِيهِ صَرِيفَ الْأَقْلَامِ، فَهَذِهِ الْأَقْلَامُ هِيَ الَّتِي تَكْتُبُ مَا يُوحِيهِ اللَّهُ تَبَارَكَ وَتَعَالَى مِنَ الْأُمُورِ الَّتِي يُدَبِّرُ بِهَا أَمْرَ الْعَالَمِ الْعُلْوِيِّ وَالسُّفْلِيِّ.</w:t>
      </w:r>
      <w:r>
        <w:rPr>
          <w:b/>
          <w:bCs/>
          <w:rtl/>
          <w:lang w:bidi="ar"/>
        </w:rPr>
        <w:br/>
      </w:r>
      <w:r>
        <w:rPr>
          <w:b/>
          <w:bCs/>
          <w:rtl/>
          <w:lang w:bidi="ar"/>
        </w:rPr>
        <w:br/>
        <w:t>[جَفَّ الْقَلَمُ بِمَا هُوَ كَائِنٌ إِلَى يَوْمِ الْقِيَامَةِ]</w:t>
      </w:r>
      <w:r>
        <w:rPr>
          <w:b/>
          <w:bCs/>
          <w:rtl/>
          <w:lang w:bidi="ar"/>
        </w:rPr>
        <w:br/>
        <w:t>قَوْلُهُ: (فَلَوِ اجْتَمَعَ الْخَلْقُ كُلُّهُمْ عَلَى شَيْءٍ كَتَبَهُ اللَّهُ تَعَالَى فِيهِ أَنَّهُ كَائِنٌ، لِيَجْعَلُوهُ غَيْرَ كَائِنٍ - لَمْ يَقْدِرُوا عَلَيْهِ. وَلَوِ اجْتَمَعُوا كُلُّهُمْ عَلَى شَيْءٍ لَمْ يَكْتُبْهُ اللَّهُ تَعَالَى فِيهِ، لِيَجْعَلُوهُ كَائِنًا - لَمْ يَقْدِرُوا عَلَيْهِ. جَفَّ الْقَلَمُ بِمَا هُوَ كَائِنٌ إِلَى يَوْمِ الْقِيَامَةِ) .</w:t>
      </w:r>
      <w:r>
        <w:rPr>
          <w:b/>
          <w:bCs/>
          <w:rtl/>
          <w:lang w:bidi="ar"/>
        </w:rPr>
        <w:br/>
        <w:t>ش: تَقَدَّمَ حَدِيثُ جَابِرٍ عَنْ رَسُولِ اللَّهِ صَلَّى اللَّهُ عَلَيْهِ وَسَلَّمَ، قَالَ: «جَاءَ سُرَاقَةُ بْنُ مَالِكِ بْنِ جُعْشُمٍ، فَقَالَ: يَا رَسُولَ اللَّهِ، بَيِّنْ لَنَا دِينَنَا كَأَنَّا خُلِقْنَا الْآنَ، فِيمَ الْعَمَلُ الْيَوْمَ؟ أَفِيمَا جَفَّتْ بِهِ الْأَقْلَامُ وَجَرَتْ بِهِ الْمَقَادِيرُ؟ أَمْ فِيمَا يُسْتَقْبَلُ؟ قَالَ: لَا، بَلْ فِيمَا جَفَّتْ بِهِ الْأَقْلَامُ وَجَرَتْ بِهِ الْمَقَادِيرُ» .</w:t>
      </w:r>
      <w:r>
        <w:rPr>
          <w:b/>
          <w:bCs/>
          <w:rtl/>
          <w:lang w:bidi="ar"/>
        </w:rPr>
        <w:br/>
        <w:t>وَعَنِ ابْنِ عَبَّاسٍ رَضِيَ اللَّهُ عَنْهُمَا، قَالَ: «كَنْتُ خَلْفَ النَّبِيِّ صَلَّى اللَّهُ عَلَيْهِ وَسَلَّمَ</w:t>
      </w:r>
    </w:p>
    <w:p w14:paraId="7FCD8E0B" w14:textId="77777777" w:rsidR="00620006" w:rsidRDefault="00620006">
      <w:pPr>
        <w:pStyle w:val="a3"/>
        <w:bidi/>
        <w:ind w:left="720"/>
        <w:jc w:val="right"/>
        <w:rPr>
          <w:b/>
          <w:bCs/>
          <w:i/>
          <w:iCs/>
          <w:color w:val="0000FF"/>
          <w:rtl/>
          <w:lang w:bidi="ar"/>
        </w:rPr>
      </w:pPr>
      <w:r>
        <w:rPr>
          <w:b/>
          <w:bCs/>
          <w:i/>
          <w:iCs/>
          <w:color w:val="0000FF"/>
          <w:rtl/>
          <w:lang w:bidi="ar"/>
        </w:rPr>
        <w:lastRenderedPageBreak/>
        <w:t>(2/346)</w:t>
      </w:r>
    </w:p>
    <w:p w14:paraId="0BCF2CEB" w14:textId="77777777" w:rsidR="00620006" w:rsidRDefault="00620006">
      <w:pPr>
        <w:bidi/>
        <w:ind w:left="720"/>
        <w:rPr>
          <w:b/>
          <w:bCs/>
          <w:rtl/>
          <w:lang w:bidi="ar"/>
        </w:rPr>
      </w:pPr>
      <w:r>
        <w:rPr>
          <w:rFonts w:hint="cs"/>
          <w:b/>
          <w:bCs/>
          <w:lang w:bidi="ar"/>
        </w:rPr>
        <w:pict w14:anchorId="00E3A1EE">
          <v:rect id="_x0000_i1032" style="width:394.55pt;height:1.5pt" o:hrpct="950" o:hralign="center" o:hrstd="t" o:hrnoshade="t" o:hr="t" fillcolor="navy" stroked="f"/>
        </w:pict>
      </w:r>
    </w:p>
    <w:p w14:paraId="25FADCA9" w14:textId="77777777" w:rsidR="00620006" w:rsidRPr="00A77688" w:rsidRDefault="00620006">
      <w:pPr>
        <w:pStyle w:val="a3"/>
        <w:bidi/>
        <w:ind w:left="720"/>
        <w:rPr>
          <w:rFonts w:hint="cs"/>
          <w:b/>
          <w:bCs/>
          <w:i/>
          <w:iCs/>
          <w:color w:val="0000FF"/>
          <w:rtl/>
          <w:lang w:bidi="ar"/>
        </w:rPr>
      </w:pPr>
      <w:r>
        <w:rPr>
          <w:b/>
          <w:bCs/>
          <w:rtl/>
          <w:lang w:bidi="ar"/>
        </w:rPr>
        <w:t>يَوْمًا، فَقَالَ: يَا غُلَامُ أَلَا أُعَلِّمُكَ كَلِمَاتٍ؟ احْفَظِ اللَّهَ يَحْفَظْكَ، احْفَظِ اللَّهَ تَجِدْهُ تُجَاهَكَ، إِذَا سَأَلْتَ فَاسْأَلِ اللَّهَ، وَإِذَا اسْتَعَنْتَ فَاسْتَعِنْ بِاللَّهِ، وَاعْلَمْ أَنَّ الْأُمَّةَ لَوِ اجْتَمَعَتْ عَلَى أَنْ يَنْفَعُوكَ بِشَيْءٍ لَمْ يَنْفَعُوكَ إِلَّا بِشَيْءٍ قَدْ كَتَبَهُ اللَّهُ لَكَ، وَلَوِ اجْتَمَعُوا عَلَى أَنْ يَضُرُّوكَ بِشَيْءٍ لَمْ يَضُرُّوكَ إِلَّا بِشَيْءٍ قَدْ كَتَبَهُ اللَّهُ عَلَيْكَ، رُفِعَتِ الْأَقْلَامُ، وَجَفَّتِ الصُّحُفُ» . رَوَاهُ التِّرْمِذِيُّ، وَقَالَ: حَدِيثٌ حَسَنٌ صَحِيحٌ.</w:t>
      </w:r>
      <w:r>
        <w:rPr>
          <w:b/>
          <w:bCs/>
          <w:rtl/>
          <w:lang w:bidi="ar"/>
        </w:rPr>
        <w:br/>
        <w:t>وَفِي رِوَايَةِ غَيْرِ التِّرْمِذِيِّ: «احْفَظِ اللَّهَ تَجِدْهُ أَمَامَكَ، تَعَرَّفْ إِلَى اللَّهِ فِي الرَّخَاءِ يَعْرِفْكَ فِي الشِّدَّةِ، وَاعْلَمْ أَنَّ مَا أَخْطَأَكَ لِمَ يَكُنْ لِيُصِيبَكَ، وَمَا أَصَابَكَ لَمْ يَكُنْ لِيُخْطِئَكَ، وَاعْلَمْ أَنَّ النَّصْرَ مَعَ الصَّبْرِ، وَأَنَّ الْفَرَجَ مَعَ الْكَرْبِ، وَأَنَّ مَعَ الْعُسْرِ يُسْرًا» .</w:t>
      </w:r>
    </w:p>
    <w:p w14:paraId="23EFF618" w14:textId="77777777" w:rsidR="00620006" w:rsidRDefault="00620006">
      <w:pPr>
        <w:pStyle w:val="a3"/>
        <w:bidi/>
        <w:ind w:left="720"/>
        <w:jc w:val="right"/>
        <w:rPr>
          <w:b/>
          <w:bCs/>
          <w:i/>
          <w:iCs/>
          <w:color w:val="0000FF"/>
          <w:rtl/>
          <w:lang w:bidi="ar"/>
        </w:rPr>
      </w:pPr>
      <w:r>
        <w:rPr>
          <w:b/>
          <w:bCs/>
          <w:i/>
          <w:iCs/>
          <w:color w:val="0000FF"/>
          <w:rtl/>
          <w:lang w:bidi="ar"/>
        </w:rPr>
        <w:t>(2/347)</w:t>
      </w:r>
    </w:p>
    <w:p w14:paraId="47C0C11F" w14:textId="77777777" w:rsidR="00620006" w:rsidRDefault="00620006">
      <w:pPr>
        <w:bidi/>
        <w:ind w:left="720"/>
        <w:rPr>
          <w:b/>
          <w:bCs/>
          <w:rtl/>
          <w:lang w:bidi="ar"/>
        </w:rPr>
      </w:pPr>
      <w:r>
        <w:rPr>
          <w:rFonts w:hint="cs"/>
          <w:b/>
          <w:bCs/>
          <w:lang w:bidi="ar"/>
        </w:rPr>
        <w:pict w14:anchorId="37C7D146">
          <v:rect id="_x0000_i1033" style="width:394.55pt;height:1.5pt" o:hrpct="950" o:hralign="center" o:hrstd="t" o:hrnoshade="t" o:hr="t" fillcolor="navy" stroked="f"/>
        </w:pict>
      </w:r>
    </w:p>
    <w:p w14:paraId="48BDAA43" w14:textId="77777777" w:rsidR="00620006" w:rsidRPr="00A77688" w:rsidRDefault="00620006">
      <w:pPr>
        <w:pStyle w:val="a3"/>
        <w:bidi/>
        <w:ind w:left="720"/>
        <w:rPr>
          <w:rFonts w:hint="cs"/>
          <w:b/>
          <w:bCs/>
          <w:i/>
          <w:iCs/>
          <w:color w:val="0000FF"/>
          <w:rtl/>
          <w:lang w:bidi="ar"/>
        </w:rPr>
      </w:pPr>
      <w:r>
        <w:rPr>
          <w:b/>
          <w:bCs/>
          <w:rtl/>
          <w:lang w:bidi="ar"/>
        </w:rPr>
        <w:t>[الْأَقْلَامُ أَرْبَعَةٌ]</w:t>
      </w:r>
      <w:r>
        <w:rPr>
          <w:b/>
          <w:bCs/>
          <w:rtl/>
          <w:lang w:bidi="ar"/>
        </w:rPr>
        <w:br/>
        <w:t>وَقَدْ جَاءَتِ الْأَقْلَامُ فِي هَذِهِ الْأَحَادِيثِ وَغَيْرِهَا مَجْمُوعَةً، فَدَلَّ ذَلِكَ عَلَى أَنَّ لِلْمَقَادِيرِ أَقْلَامًا غَيْرَ الْقَلَمِ الْأَوَّلِ، الَّذِي تَقَدَّمَ ذِكْرُهُ مَعَ اللَّوْحِ الْمَحْفُوظِ.</w:t>
      </w:r>
      <w:r>
        <w:rPr>
          <w:b/>
          <w:bCs/>
          <w:rtl/>
          <w:lang w:bidi="ar"/>
        </w:rPr>
        <w:br/>
        <w:t>وَالَّذِي دَلَّتْ عَلَيْهِ السُّنَّةُ أَنَّ الْأَقْلَامَ أَرْبَعَةٌ، وَهَذَا التَّقْسِيمُ غَيْرُ التَّقْسِيمِ الْمُقَدَّمِ ذِكْرُهُ:</w:t>
      </w:r>
      <w:r>
        <w:rPr>
          <w:b/>
          <w:bCs/>
          <w:rtl/>
          <w:lang w:bidi="ar"/>
        </w:rPr>
        <w:br/>
        <w:t>الْقَلَمُ الْأَوَّلُ: الْعَامُّ الشَّامِلُ لِجَمِيعِ الْمَخْلُوقَاتِ، وَهُوَ الَّذِي تَقَدَّمَ ذِكْرُهُ مَعَ اللَّوْحِ.</w:t>
      </w:r>
      <w:r>
        <w:rPr>
          <w:b/>
          <w:bCs/>
          <w:rtl/>
          <w:lang w:bidi="ar"/>
        </w:rPr>
        <w:br/>
        <w:t>الْقَلَمُ الثَّانِي: حِينَ خُلِقَ آدَمُ، وَهُوَ قَلَمٌ عَامٌّ أَيْضًا، لَكِنْ لِبَنِي آدَمَ، وَرَدَ فِي هَذَا آيَاتٌ تَدُلُّ عَلَى أَنَّ اللَّهَ قَدَّرَ أَعْمَالَ بَنِي آدَمَ وَأَرْزَاقَهُمْ وَآجَالَهُمْ وَسَعَادَتَهُمْ، عَقِيبَ خَلْقِ أَبِيهِمْ.</w:t>
      </w:r>
      <w:r>
        <w:rPr>
          <w:b/>
          <w:bCs/>
          <w:rtl/>
          <w:lang w:bidi="ar"/>
        </w:rPr>
        <w:br/>
        <w:t>الْقَلَمُ الثَّالِثُ: حِينَ يُرْسَلُ الْمَلَكُ إِلَى الْجَنِينِ فِي بَطْنِ أُمِّهِ، فَيَنْفَخُ فِيهِ الرُّوحَ، وَيُؤْمَرُ بِأَرْبَعِ كَلِمَاتٍ: يَكَتُبُ رِزْقَهُ، وَأَجَلَهُ، وَعَمَلَهُ، وَشِقِّيٌّ أَوْ سَعِيدٌ. كَمَا وَرَدَ ذَلِكَ فِي الْأَحَادِيثِ الصَّحِيحَةِ.</w:t>
      </w:r>
      <w:r>
        <w:rPr>
          <w:b/>
          <w:bCs/>
          <w:rtl/>
          <w:lang w:bidi="ar"/>
        </w:rPr>
        <w:br/>
        <w:t>الْقَلَمُ الرَّابِعُ: الْمَوْضُوعُ عَلَى الْعَبْدِ عِنْدَ بُلُوغِهِ، الَّذِي بِأَيْدِي الْكِرَامِ الْكَاتِبِينَ، الَّذِينَ يَكْتُبُونَ مَا يَفْعَلُهُ بَنُو آدَمَ، كَمَا وَرَدَ ذَلِكَ فِي الْكِتَابِ وَالسُّنَّةِ.</w:t>
      </w:r>
    </w:p>
    <w:p w14:paraId="2F39AAAD" w14:textId="77777777" w:rsidR="00620006" w:rsidRDefault="00620006">
      <w:pPr>
        <w:pStyle w:val="a3"/>
        <w:bidi/>
        <w:ind w:left="720"/>
        <w:jc w:val="right"/>
        <w:rPr>
          <w:b/>
          <w:bCs/>
          <w:i/>
          <w:iCs/>
          <w:color w:val="0000FF"/>
          <w:rtl/>
          <w:lang w:bidi="ar"/>
        </w:rPr>
      </w:pPr>
      <w:r>
        <w:rPr>
          <w:b/>
          <w:bCs/>
          <w:i/>
          <w:iCs/>
          <w:color w:val="0000FF"/>
          <w:rtl/>
          <w:lang w:bidi="ar"/>
        </w:rPr>
        <w:t>(2/348)</w:t>
      </w:r>
    </w:p>
    <w:p w14:paraId="52557C9F" w14:textId="77777777" w:rsidR="00620006" w:rsidRDefault="00620006">
      <w:pPr>
        <w:bidi/>
        <w:ind w:left="720"/>
        <w:rPr>
          <w:b/>
          <w:bCs/>
          <w:rtl/>
          <w:lang w:bidi="ar"/>
        </w:rPr>
      </w:pPr>
      <w:r>
        <w:rPr>
          <w:rFonts w:hint="cs"/>
          <w:b/>
          <w:bCs/>
          <w:lang w:bidi="ar"/>
        </w:rPr>
        <w:pict w14:anchorId="07B42B8C">
          <v:rect id="_x0000_i1034" style="width:394.55pt;height:1.5pt" o:hrpct="950" o:hralign="center" o:hrstd="t" o:hrnoshade="t" o:hr="t" fillcolor="navy" stroked="f"/>
        </w:pict>
      </w:r>
    </w:p>
    <w:p w14:paraId="349ACE6F" w14:textId="77777777" w:rsidR="00620006" w:rsidRPr="00A77688" w:rsidRDefault="00620006">
      <w:pPr>
        <w:pStyle w:val="a3"/>
        <w:bidi/>
        <w:ind w:left="720"/>
        <w:rPr>
          <w:rFonts w:hint="cs"/>
          <w:b/>
          <w:bCs/>
          <w:i/>
          <w:iCs/>
          <w:color w:val="0000FF"/>
          <w:rtl/>
          <w:lang w:bidi="ar"/>
        </w:rPr>
      </w:pPr>
      <w:r>
        <w:rPr>
          <w:b/>
          <w:bCs/>
          <w:rtl/>
          <w:lang w:bidi="ar"/>
        </w:rPr>
        <w:lastRenderedPageBreak/>
        <w:t>[الْوَاجِبُ إِفْرَادُ اللَّهِ بِالْخَشْيَةِ وَالتَّقْوَى]</w:t>
      </w:r>
      <w:r>
        <w:rPr>
          <w:b/>
          <w:bCs/>
          <w:rtl/>
          <w:lang w:bidi="ar"/>
        </w:rPr>
        <w:br/>
        <w:t>وَإِذَا عَلِمَ الْعَبْدُ أَنَّ كُلًّا مِنْ عِنْدِ اللَّهِ، فَالْوَاجِبُ إِفْرَادُهُ سُبْحَانَهُ بِالْخَشْيَةِ وَالتَّقْوَى. قَالَ تَعَالَى: {فَلَا تَخْشَوُا النَّاسَ وَاخْشَوْنِ} [الْمَائِدَةِ: 44] . {وَإِيَّايَ فَارْهَبُونِ} [الْبَقَرَةِ: 40] . {وَإِيَّايَ فَاتَّقُونِ} [الْبَقَرَةِ: 41] . {وَمَنْ يُطِعِ اللَّهَ وَرَسُولَهُ وَيَخْشَ اللَّهَ وَيَتَّقْهِ فَأُولَئِكَ هُمُ الْفَائِزُونَ} [النُّورِ: 52] . {هُوَ أَهْلُ التَّقْوَى وَأَهْلُ الْمَغْفِرَةِ} [الْمُدَّثِّرِ: 56] ، وَنَظَائِرُ هَذَا الْمَعْنَى فِي الْقُرْآنِ كَثِيرَةٌ. وَلَا بُدَّ لِكُلِّ عَبْدٍ أَنْ يَتَّقِيَ أَشْيَاءَ، فَإِنَّهُ لَا يَعِيشُ وَحْدَهُ، وَلَوْ كَانَ مَلِكًا مُطَاعًا فَلَا بُدَّ أَنْ يَتَّقِيَ أَشْيَاءَ يُرَاعِي بِهَا رَعِيَّتَهُ. فَحِينَئِذٍ فَلَا بُدَّ لِكُلِّ إِنْسَانٍ أَنْ يَتَّقِيَ، فَإِنْ لَمْ يَتَّقِ اللَّهَ اتَّقَى الْمَخْلُوقَ، وَالْخَلْقُ لَا يَتَّفِقُ حُبُّهُمْ كُلُّهُمْ وَبُغْضُهُمْ، بَلِ الَّذِي يُرِيدُهُ هَذَا يُبْغِضُهُ هَذَا، فَلَا يُمْكِنُ إِرْضَاؤُهُمْ كُلُّهُمْ، كَمَا قَالَ الشَّافِعِيُّ رَضِيَ اللَّهُ عَنْهُ: رِضَا النَّاسِ غَايَةٌ لَا تُدْرَكُ، فَعَلَيْكَ بِالْأَمْرِ الَّذِي يُصْلِحُكَ فَالْزَمْهُ، وَدَعْ مَا سِوَاهُ فَلَا تُعَانِهِ. فَإِرْضَاءُ الْخَلْقِ لَا مَقْدُورٌ وَلَا مَأْمُورٌ، وَإِرْضَاءُ الْخَالِقِ مَقْدُورٌ وَمَأْمُورٌ.</w:t>
      </w:r>
      <w:r>
        <w:rPr>
          <w:b/>
          <w:bCs/>
          <w:rtl/>
          <w:lang w:bidi="ar"/>
        </w:rPr>
        <w:br/>
        <w:t>وَأَيْضًا فَالْمَخْلُوقُ لَا يُغْنِي عَنْهُ مِنَ اللَّهِ شَيْئًا، فَإِذَا اتَّقَى الْعَبْدُ رَبَّهُ،</w:t>
      </w:r>
    </w:p>
    <w:p w14:paraId="31EE36AA" w14:textId="77777777" w:rsidR="00620006" w:rsidRDefault="00620006">
      <w:pPr>
        <w:pStyle w:val="a3"/>
        <w:bidi/>
        <w:ind w:left="720"/>
        <w:jc w:val="right"/>
        <w:rPr>
          <w:b/>
          <w:bCs/>
          <w:i/>
          <w:iCs/>
          <w:color w:val="0000FF"/>
          <w:rtl/>
          <w:lang w:bidi="ar"/>
        </w:rPr>
      </w:pPr>
      <w:r>
        <w:rPr>
          <w:b/>
          <w:bCs/>
          <w:i/>
          <w:iCs/>
          <w:color w:val="0000FF"/>
          <w:rtl/>
          <w:lang w:bidi="ar"/>
        </w:rPr>
        <w:t>(2/349)</w:t>
      </w:r>
    </w:p>
    <w:p w14:paraId="1AB3F665" w14:textId="77777777" w:rsidR="00620006" w:rsidRDefault="00620006">
      <w:pPr>
        <w:bidi/>
        <w:ind w:left="720"/>
        <w:rPr>
          <w:b/>
          <w:bCs/>
          <w:rtl/>
          <w:lang w:bidi="ar"/>
        </w:rPr>
      </w:pPr>
      <w:r>
        <w:rPr>
          <w:rFonts w:hint="cs"/>
          <w:b/>
          <w:bCs/>
          <w:lang w:bidi="ar"/>
        </w:rPr>
        <w:pict w14:anchorId="25F752E2">
          <v:rect id="_x0000_i1035" style="width:394.55pt;height:1.5pt" o:hrpct="950" o:hralign="center" o:hrstd="t" o:hrnoshade="t" o:hr="t" fillcolor="navy" stroked="f"/>
        </w:pict>
      </w:r>
    </w:p>
    <w:p w14:paraId="050043FB" w14:textId="77777777" w:rsidR="00620006" w:rsidRPr="00A77688" w:rsidRDefault="00620006">
      <w:pPr>
        <w:pStyle w:val="a3"/>
        <w:bidi/>
        <w:ind w:left="720"/>
        <w:rPr>
          <w:rFonts w:hint="cs"/>
          <w:b/>
          <w:bCs/>
          <w:i/>
          <w:iCs/>
          <w:color w:val="0000FF"/>
          <w:rtl/>
          <w:lang w:bidi="ar"/>
        </w:rPr>
      </w:pPr>
      <w:r>
        <w:rPr>
          <w:b/>
          <w:bCs/>
          <w:rtl/>
          <w:lang w:bidi="ar"/>
        </w:rPr>
        <w:t>كَفَاهُ مَئُونَةَ النَّاسِ. كَمَا كَتَبَتْ عَائِشَةُ إِلَى مُعَاوِيَةَ - رَضِيَ اللَّهُ عَنْهُمَا -، رُوِيَ مَرْفُوعًا، وَرُوِيَ مَوْقُوفًا عَلَيْهَا: «مَنْ أَرْضَى اللَّهَ بِسَخَطِ النَّاسِ، رَضِيَ اللَّهُ عَنْهُ وَأَرْضَى عَنْهُ النَّاسَ، وَمَنْ أَرْضَى النَّاسَ بِسَخَطِ اللَّهِ، عَادَ حَامِدُهُ مِنَ النَّاسِ لَهُ ذَامًّا» . فَمَنْ أَرْضَى اللَّهَ كَفَاهُ مُؤْنَةَ النَّاسِ وَرَضِيَ عَنْهُ، ثُمَّ فِيمَا بَعْدُ يَرْضَوْنَ، إِذِ الْعَاقِبَةُ لِلتَّقْوَى، وَيُحِبُّهُ اللَّهُ فَيُحِبُّهُ النَّاسُ. كَمَا فِي ((الصَّحِيحَيْنِ)) عَنِ النَّبِيِّ صَلَّى اللَّهُ عَلَيْهِ وَسَلَّمَ أَنَّهُ قَالَ: «إِذَا أَحَبَّ اللَّهُ الْعَبْدَ نَادَى: يَا جِبْرِيلُ، إِنِّي أُحِبُّ فُلَانًا فَأَحِبَّهُ، فَيُحِبُّهُ جِبْرِيلُ، ثُمَّ يُنَادِي</w:t>
      </w:r>
    </w:p>
    <w:p w14:paraId="763CAC01" w14:textId="77777777" w:rsidR="00620006" w:rsidRDefault="00620006">
      <w:pPr>
        <w:pStyle w:val="a3"/>
        <w:bidi/>
        <w:ind w:left="720"/>
        <w:jc w:val="right"/>
        <w:rPr>
          <w:b/>
          <w:bCs/>
          <w:i/>
          <w:iCs/>
          <w:color w:val="0000FF"/>
          <w:rtl/>
          <w:lang w:bidi="ar"/>
        </w:rPr>
      </w:pPr>
      <w:r>
        <w:rPr>
          <w:b/>
          <w:bCs/>
          <w:i/>
          <w:iCs/>
          <w:color w:val="0000FF"/>
          <w:rtl/>
          <w:lang w:bidi="ar"/>
        </w:rPr>
        <w:t>(2/350)</w:t>
      </w:r>
    </w:p>
    <w:p w14:paraId="109F8892" w14:textId="77777777" w:rsidR="00620006" w:rsidRDefault="00620006">
      <w:pPr>
        <w:bidi/>
        <w:ind w:left="720"/>
        <w:rPr>
          <w:b/>
          <w:bCs/>
          <w:rtl/>
          <w:lang w:bidi="ar"/>
        </w:rPr>
      </w:pPr>
      <w:r>
        <w:rPr>
          <w:rFonts w:hint="cs"/>
          <w:b/>
          <w:bCs/>
          <w:lang w:bidi="ar"/>
        </w:rPr>
        <w:pict w14:anchorId="1C336459">
          <v:rect id="_x0000_i1036" style="width:394.55pt;height:1.5pt" o:hrpct="950" o:hralign="center" o:hrstd="t" o:hrnoshade="t" o:hr="t" fillcolor="navy" stroked="f"/>
        </w:pict>
      </w:r>
    </w:p>
    <w:p w14:paraId="5346F339" w14:textId="77777777" w:rsidR="00620006" w:rsidRPr="00A77688" w:rsidRDefault="00620006">
      <w:pPr>
        <w:pStyle w:val="a3"/>
        <w:bidi/>
        <w:ind w:left="720"/>
        <w:rPr>
          <w:rFonts w:hint="cs"/>
          <w:b/>
          <w:bCs/>
          <w:i/>
          <w:iCs/>
          <w:color w:val="0000FF"/>
          <w:rtl/>
          <w:lang w:bidi="ar"/>
        </w:rPr>
      </w:pPr>
      <w:r>
        <w:rPr>
          <w:b/>
          <w:bCs/>
          <w:rtl/>
          <w:lang w:bidi="ar"/>
        </w:rPr>
        <w:t>جِبْرِيلُ فِي السَّمَاءِ: إِنَّ اللَّهَ يُحِبُّ فُلَانًا فَأَحِبُّوهُ، فَيُحِبُّهُ أَهْلُ السَّمَاءِ، ثُمَّ يُوضَعُ لَهُ الْقَبُولُ فِي الْأَرْضِ» ، وَقَالَ فِي الْبُغْضِ مِثْلَ ذَلِكَ.</w:t>
      </w:r>
      <w:r>
        <w:rPr>
          <w:b/>
          <w:bCs/>
          <w:rtl/>
          <w:lang w:bidi="ar"/>
        </w:rPr>
        <w:br/>
        <w:t xml:space="preserve">فَقَدْ بَيَّنَ أَنَّهُ لَا بُدَّ لِكُلِّ مَخْلُوقٍ مِنْ أَنْ يَتَّقِيَ إِمَّا الْمَخْلُوقَ، وَإِمَّا الْخَالِقَ. وَتَقْوَى الْمَخْلُوقِ ضَرَرُهَا رَاجِحٌ عَلَى نَفْعِهَا مِنْ وُجُوهٍ كَثِيرَةٍ، وَتَقْوَى اللَّهِ هِيَ الَّتِي يَحْصُلُ بِهَا سَعَادَةُ الدُّنْيَا وَالْآخِرَةِ، فَهُوَ سُبْحَانَهُ أَهْلٌ لِلتَّقْوَى، وَهُوَ أَيْضًا أَهْلٌ لِلْمَغْفِرَةِ، فَإِنَّهُ هُوَ الَّذِي يَغْفِرُ الذُّنُوبَ، لَا يَقْدِرُ مَخْلُوقٌ عَلَى أَنْ يَغْفِرَ الذُّنُوبَ وَيُجِيرَ مِنْ عَذَابِهَا غَيْرَهُ، وَهُوَ الَّذِي يُجِيرُ وَلَا يُجَارُ عَلَيْهِ. قَالَ بَعْضُ السَّلَفِ: مَا </w:t>
      </w:r>
      <w:r>
        <w:rPr>
          <w:b/>
          <w:bCs/>
          <w:rtl/>
          <w:lang w:bidi="ar"/>
        </w:rPr>
        <w:lastRenderedPageBreak/>
        <w:t>احْتَاجَ تَقِيٌّ قَطُّ، لِقَوْلِهِ تَعَالَى: {وَمَنْ يَتَّقِ اللَّهَ يَجْعَلْ لَهُ مَخْرَجًا وَيَرْزُقْهُ مِنْ حَيْثُ لَا يَحْتَسِبُ} [الطلاق: 2] فَقَدْ ضَمِنَ اللَّهُ لِلْمُتَّقِينَ أَنْ يَجْعَلَ لَهُمْ مَخْرَجًا مِمَّا يَضِيقُ عَلَى النَّاسِ، وَأَنْ يَرْزُقَهُمْ مِنْ حَيْثُ لَا يَحْتَسِبُونَ، فَإِذَا لَمْ يَحْصُلْ ذَلِكَ دَلَّ عَلَى أَنَّ فِي التَّقْوَى خَلَلًا، فَلْيَسْتَغْفِرِ اللَّهَ وَلْيَتُبْ إِلَيْهِ، ثُمَّ قَالَ تَعَالَى: {وَمَنْ يَتَوَكَّلْ عَلَى اللَّهِ فَهُوَ حَسْبُهُ} [الطلاق: 3] . [الطَّلَاقِ: 3] ، أَيْ فَهُوَ كَافِيهِ، لَا يُحْوِجُهُ إِلَى غَيْرِهِ.</w:t>
      </w:r>
      <w:r>
        <w:rPr>
          <w:b/>
          <w:bCs/>
          <w:rtl/>
          <w:lang w:bidi="ar"/>
        </w:rPr>
        <w:br/>
      </w:r>
      <w:r>
        <w:rPr>
          <w:b/>
          <w:bCs/>
          <w:rtl/>
          <w:lang w:bidi="ar"/>
        </w:rPr>
        <w:br/>
        <w:t>[تَعَاطِي الْأَسْبَابِ لَا يُنَافِي التَّوَكُّلَ]</w:t>
      </w:r>
      <w:r>
        <w:rPr>
          <w:b/>
          <w:bCs/>
          <w:rtl/>
          <w:lang w:bidi="ar"/>
        </w:rPr>
        <w:br/>
        <w:t>وَقَدْ ظَنَّ بَعْضُ النَّاسِ أَنَّ التَّوَكُّلَ يُنَافِي الِاكْتِسَابَ وَتَعَاطِيَ الْأَسْبَابِ، وَأَنَّ الْأُمُورَ إِذَا كَانَتْ مُقَدَّرَةً فَلَا حَاجَةَ إِلَى الْأَسْبَابِ! وَهَذَا فَاسِدٌ، فَإِنَّ الِاكْتِسَابَ: مِنْهُ فَرْضٌ، وَمِنْهُ مُسْتَحَبٌّ، وَمِنْهُ مُبَاحٌ، وَمِنْهُ</w:t>
      </w:r>
    </w:p>
    <w:p w14:paraId="63EDB5A9" w14:textId="77777777" w:rsidR="00620006" w:rsidRDefault="00620006">
      <w:pPr>
        <w:pStyle w:val="a3"/>
        <w:bidi/>
        <w:ind w:left="720"/>
        <w:jc w:val="right"/>
        <w:rPr>
          <w:b/>
          <w:bCs/>
          <w:i/>
          <w:iCs/>
          <w:color w:val="0000FF"/>
          <w:rtl/>
          <w:lang w:bidi="ar"/>
        </w:rPr>
      </w:pPr>
      <w:r>
        <w:rPr>
          <w:b/>
          <w:bCs/>
          <w:i/>
          <w:iCs/>
          <w:color w:val="0000FF"/>
          <w:rtl/>
          <w:lang w:bidi="ar"/>
        </w:rPr>
        <w:t>(2/351)</w:t>
      </w:r>
    </w:p>
    <w:p w14:paraId="315EFA13" w14:textId="77777777" w:rsidR="00620006" w:rsidRDefault="00620006">
      <w:pPr>
        <w:bidi/>
        <w:ind w:left="720"/>
        <w:rPr>
          <w:b/>
          <w:bCs/>
          <w:rtl/>
          <w:lang w:bidi="ar"/>
        </w:rPr>
      </w:pPr>
      <w:r>
        <w:rPr>
          <w:rFonts w:hint="cs"/>
          <w:b/>
          <w:bCs/>
          <w:lang w:bidi="ar"/>
        </w:rPr>
        <w:pict w14:anchorId="7A9D5F4E">
          <v:rect id="_x0000_i1037" style="width:394.55pt;height:1.5pt" o:hrpct="950" o:hralign="center" o:hrstd="t" o:hrnoshade="t" o:hr="t" fillcolor="navy" stroked="f"/>
        </w:pict>
      </w:r>
    </w:p>
    <w:p w14:paraId="23AC710A" w14:textId="77777777" w:rsidR="00620006" w:rsidRPr="00A77688" w:rsidRDefault="00620006">
      <w:pPr>
        <w:pStyle w:val="a3"/>
        <w:bidi/>
        <w:ind w:left="720"/>
        <w:rPr>
          <w:rFonts w:hint="cs"/>
          <w:b/>
          <w:bCs/>
          <w:i/>
          <w:iCs/>
          <w:color w:val="0000FF"/>
          <w:rtl/>
          <w:lang w:bidi="ar"/>
        </w:rPr>
      </w:pPr>
      <w:r>
        <w:rPr>
          <w:b/>
          <w:bCs/>
          <w:rtl/>
          <w:lang w:bidi="ar"/>
        </w:rPr>
        <w:t>مَكْرُوهٌ، وَمِنْهُ حَرَامٌ، كَمَا قَدْ عُرِفَ فِي مَوْضِعِهِ. وَقَدْ كَانَ النَّبِيُّ صَلَّى اللَّهُ عَلَيْهِ وَسَلَّمَ أَفْضَلَ الْمُتَوَكِّلِينَ، يَلْبَسُ لَأْمَةَ الْحَرْبِ، وَيَمْشِي فِي الْأَسْوَاقِ لِلِاكْتِسَابِ، حَتَّى قَالَ الْكَافِرُونَ: {مَالِ هَذَا الرَّسُولِ يَأْكُلُ الطَّعَامَ وَيَمْشِي فِي الْأَسْوَاقِ} [الْفُرْقَانِ: 7] . وَلِهَذَا تَجِدُ كَثِيرًا مِمَّنْ يَرَى الِاكْتِسَابَ يُنَافِي التَّوَكُّلَ يُرْزَقُونَ عَلَى يَدِ مَنْ يُعْطِيهِمْ، إِمَّا صَدَقَةً، وَإِمَّا هَدِيَّةً، وَقَدْ يَكُونُ ذَلِكَ مِنْ مَكَّاسٍ، أَوْ وَالِي شُرْطَةٍ، أَوْ نَحْوِ ذَلِكَ، وَهَذَا مَبْسُوطٌ فِي مَوْضِعِهِ، لَا يَسَعُهُ هَذَا الْمُخْتَصَرُ. وَقَدْ تَقَدَّمَتِ الْإِشَارَةُ إِلَى بَعْضِ الْأَقْوَالِ الَّتِي فِي تَفْسِيرِ قَوْلِهِ تَعَالَى: {يَمْحُو اللَّهُ مَا يَشَاءُ وَيُثْبِتُ وَعِنْدَهُ أُمُّ الْكِتَابِ} [الرَّعْدِ: 39] .</w:t>
      </w:r>
      <w:r>
        <w:rPr>
          <w:b/>
          <w:bCs/>
          <w:rtl/>
          <w:lang w:bidi="ar"/>
        </w:rPr>
        <w:br/>
        <w:t>وَأَمَّا قَوْلُهُ تَعَالَى: {كُلَّ يَوْمٍ هُوَ فِي شَأْنٍ} [الرَّحْمَنِ: 29] قَالَ الْبَغَوِيُّ. قَالَ مُقَاتِلٌ: نَزَلَتْ فِي الْيَهُودِ حِينَ قَالُوا: إِنَّ اللَّهَ لَا يَقْضِي يَوْمَ السَّبْتِ شَيْئًا! قَالَ الْمُفَسِّرُونَ: مِنْ شَأْنِهِ أَنَّهُ يُحْيِي وَيُمِيتُ، وَيَرْزُقُ، وَيُعِزُّ قَوْمًا وَيُذِلُّ آخَرِينَ، وَيَشْفِي مَرِيضًا، وَيَفُكُّ عَانِيًا، وَيُفَرِّجُ مَكْرُوبًا، وَيُجِيبُ دَاعِيًا، وَيُعْطِي سَائِلًا، وَيَغْفِرُ ذَنْبًا، إِلَى مَا لَا يُحْصَى مِنْ أَفْعَالِهِ وَإِحْدَاثِهِ فِي خَلْقِهِ مَا يَشَاءُ.</w:t>
      </w:r>
      <w:r>
        <w:rPr>
          <w:b/>
          <w:bCs/>
          <w:rtl/>
          <w:lang w:bidi="ar"/>
        </w:rPr>
        <w:br/>
        <w:t>قَوْلُهُ: (وَمَا أَخْطَأَ الْعَبْدَ لَمْ يَكُنْ لِيُصِيبَهُ، وَمَا أَصَابَهُ لَمْ يَكُنْ لِيُخْطِئَهُ) . ش: هَذَا بِنَاءً عَلَى مَا تَقَدَّمَ مِنْ أَنَّ الْمَقْدُورَ كَائِنٌ لَا مَحَالَةَ، وَلَقَدْ أَحْسَنَ الْقَائِلُ:</w:t>
      </w:r>
    </w:p>
    <w:p w14:paraId="297940B6" w14:textId="77777777" w:rsidR="00620006" w:rsidRDefault="00620006">
      <w:pPr>
        <w:pStyle w:val="a3"/>
        <w:bidi/>
        <w:ind w:left="720"/>
        <w:jc w:val="right"/>
        <w:rPr>
          <w:b/>
          <w:bCs/>
          <w:i/>
          <w:iCs/>
          <w:color w:val="0000FF"/>
          <w:rtl/>
          <w:lang w:bidi="ar"/>
        </w:rPr>
      </w:pPr>
      <w:r>
        <w:rPr>
          <w:b/>
          <w:bCs/>
          <w:i/>
          <w:iCs/>
          <w:color w:val="0000FF"/>
          <w:rtl/>
          <w:lang w:bidi="ar"/>
        </w:rPr>
        <w:t>(2/352)</w:t>
      </w:r>
    </w:p>
    <w:p w14:paraId="2BB442D0" w14:textId="77777777" w:rsidR="00620006" w:rsidRDefault="00620006">
      <w:pPr>
        <w:bidi/>
        <w:ind w:left="720"/>
        <w:rPr>
          <w:b/>
          <w:bCs/>
          <w:rtl/>
          <w:lang w:bidi="ar"/>
        </w:rPr>
      </w:pPr>
      <w:r>
        <w:rPr>
          <w:rFonts w:hint="cs"/>
          <w:b/>
          <w:bCs/>
          <w:lang w:bidi="ar"/>
        </w:rPr>
        <w:pict w14:anchorId="025E1D4A">
          <v:rect id="_x0000_i1038" style="width:394.55pt;height:1.5pt" o:hrpct="950" o:hralign="center" o:hrstd="t" o:hrnoshade="t" o:hr="t" fillcolor="navy" stroked="f"/>
        </w:pict>
      </w:r>
    </w:p>
    <w:p w14:paraId="3D73DDFC" w14:textId="77777777" w:rsidR="00620006" w:rsidRPr="00A77688" w:rsidRDefault="00620006">
      <w:pPr>
        <w:pStyle w:val="a3"/>
        <w:bidi/>
        <w:ind w:left="720"/>
        <w:rPr>
          <w:rFonts w:hint="cs"/>
          <w:b/>
          <w:bCs/>
          <w:i/>
          <w:iCs/>
          <w:color w:val="0000FF"/>
          <w:rtl/>
          <w:lang w:bidi="ar"/>
        </w:rPr>
      </w:pPr>
      <w:r>
        <w:rPr>
          <w:b/>
          <w:bCs/>
          <w:rtl/>
          <w:lang w:bidi="ar"/>
        </w:rPr>
        <w:lastRenderedPageBreak/>
        <w:t>مَا قَضَى اللَّهُ كَائِنٌ لَا مَحَالَهْ ... وَالشَّقِيُّ الْجَهُولُ مَنْ لَامَ حَالَهْ</w:t>
      </w:r>
      <w:r>
        <w:rPr>
          <w:b/>
          <w:bCs/>
          <w:rtl/>
          <w:lang w:bidi="ar"/>
        </w:rPr>
        <w:br/>
        <w:t>وَالْقَائِلُ الْآخَرُ:</w:t>
      </w:r>
      <w:r>
        <w:rPr>
          <w:b/>
          <w:bCs/>
          <w:rtl/>
          <w:lang w:bidi="ar"/>
        </w:rPr>
        <w:br/>
        <w:t>اقْنَعْ بِمَا تُرْزَقُ يَا ذَا الْفَتَى ... فَلَيْسَ يَنْسَى رَبُّنَا نَمْلَهْ</w:t>
      </w:r>
      <w:r>
        <w:rPr>
          <w:b/>
          <w:bCs/>
          <w:rtl/>
          <w:lang w:bidi="ar"/>
        </w:rPr>
        <w:br/>
        <w:t>إِنْ أَقْبَلَ الدَّهْرُ فَقُمْ قَائِمًا ... وَإِنْ تَوَلَّى مُدْبِرًا نَمْ لَهْ</w:t>
      </w:r>
      <w:r>
        <w:rPr>
          <w:b/>
          <w:bCs/>
          <w:rtl/>
          <w:lang w:bidi="ar"/>
        </w:rPr>
        <w:br/>
      </w:r>
      <w:r>
        <w:rPr>
          <w:b/>
          <w:bCs/>
          <w:rtl/>
          <w:lang w:bidi="ar"/>
        </w:rPr>
        <w:br/>
        <w:t>[سَبْقُ عِلْمِ اللَّهِ بِالْكَائِنَاتِ]</w:t>
      </w:r>
      <w:r>
        <w:rPr>
          <w:b/>
          <w:bCs/>
          <w:rtl/>
          <w:lang w:bidi="ar"/>
        </w:rPr>
        <w:br/>
        <w:t>قَوْلُهُ: (وَعَلَى الْعَبْدِ أَنْ يَعْلَمَ أَنَّ اللَّهَ قَدْ سَبَقَ عِلْمُهُ فِي كُلِّ كَائِنٍ مِنْ خَلْقِهِ، فَقَدَّرَ ذَلِكَ تَقْدِيرًا مُحْكَمًا مُبْرَمًا، لَيْسَ فِيهِ نَاقِضٌ، وَلَا مُعَقِّبٌ وَلَا مُزِيلٌ وَلَا مُغَيِّرٌ وَلَا مُحَوِّلٌ وَلَا نَاقِصٌ وَلَا زَائِدٌ مِنْ خَلْقِهِ فِي سَمَاوَاتِهِ وَأَرْضِهِ) .</w:t>
      </w:r>
      <w:r>
        <w:rPr>
          <w:b/>
          <w:bCs/>
          <w:rtl/>
          <w:lang w:bidi="ar"/>
        </w:rPr>
        <w:br/>
        <w:t>ش: هَذَا بِنَاءً عَلَى مَا تَقَدَّمَ مِنْ أَنَّ اللَّهَ تَعَالَى قَدْ سَبَقَ عِلْمُهُ بِالْكَائِنَاتِ، وَأَنَّهُ قَدَّرَ مَقَادِيرَهَا قَبْلَ خَلْقِهَا، كَمَا قَالَ صَلَّى اللَّهُ عَلَيْهِ وَسَلَّمَ: «قَدَّرَ اللَّهُ مَقَادِيرَ الْخَلْقِ قَبْلَ أَنْ يَخْلُقَ السَّمَاوَاتِ وَالْأَرْضَ بِخَمْسِينَ أَلْفَ سَنَةٍ، وَعَرْشُهُ عَلَى الْمَاءِ» . فَيَعْلَمُ أَنَّ اللَّهَ قَدْ عَلِمَ أَنَّ الْأَشْيَاءَ تَصِيرُ مَوْجُودَةً لِأَوْقَاتِهَا، عَلَى مَا اقْتَضَتْهُ حِكْمَتُهُ الْبَالِغَةُ فَكَانَتْ كَمَا عَلِمَ. فَإِنَّ حُصُولَ الْمَخْلُوقَاتِ عَلَى مَا فِيهَا مِنْ غَرَائِبِ الْحِكَمِ لَا يُتَصَوَّرُ إِيجَادُهَا إِلَّا مِنْ عَالِمٍ قَدْ سَبَقَ عِلْمُهُ عَلَى إِيجَادِهَا. قَالَ تَعَالَى: {أَلَا يَعْلَمُ مَنْ خَلَقَ وَهُوَ اللَّطِيفُ الْخَبِيرُ} [الْمُلْكِ: 14] . وَأَنْكَرَ غُلَاةُ الْمُعْتَزِلَةِ أَنَّ اللَّهَ كَانَ عَالِمًا فِي الْأَزَلِ، وَقَالُوا: إِنَّ اللَّهَ تَعَالَى لَا يَعْلَمُ أَفْعَالَ الْعِبَادِ حَتَّى يَفْعَلُوا! تَعَالَى اللَّهُ عَمَّا يَقُولُونَ عُلُوًّا</w:t>
      </w:r>
    </w:p>
    <w:p w14:paraId="2117DDC5" w14:textId="77777777" w:rsidR="00620006" w:rsidRDefault="00620006">
      <w:pPr>
        <w:pStyle w:val="a3"/>
        <w:bidi/>
        <w:ind w:left="720"/>
        <w:jc w:val="right"/>
        <w:rPr>
          <w:b/>
          <w:bCs/>
          <w:i/>
          <w:iCs/>
          <w:color w:val="0000FF"/>
          <w:rtl/>
          <w:lang w:bidi="ar"/>
        </w:rPr>
      </w:pPr>
      <w:r>
        <w:rPr>
          <w:b/>
          <w:bCs/>
          <w:i/>
          <w:iCs/>
          <w:color w:val="0000FF"/>
          <w:rtl/>
          <w:lang w:bidi="ar"/>
        </w:rPr>
        <w:t>(2/353)</w:t>
      </w:r>
    </w:p>
    <w:p w14:paraId="2BA3A483" w14:textId="77777777" w:rsidR="00620006" w:rsidRDefault="00620006">
      <w:pPr>
        <w:bidi/>
        <w:ind w:left="720"/>
        <w:rPr>
          <w:b/>
          <w:bCs/>
          <w:rtl/>
          <w:lang w:bidi="ar"/>
        </w:rPr>
      </w:pPr>
      <w:r>
        <w:rPr>
          <w:rFonts w:hint="cs"/>
          <w:b/>
          <w:bCs/>
          <w:lang w:bidi="ar"/>
        </w:rPr>
        <w:pict w14:anchorId="6F964D5D">
          <v:rect id="_x0000_i1039" style="width:394.55pt;height:1.5pt" o:hrpct="950" o:hralign="center" o:hrstd="t" o:hrnoshade="t" o:hr="t" fillcolor="navy" stroked="f"/>
        </w:pict>
      </w:r>
    </w:p>
    <w:p w14:paraId="3FEAF62E" w14:textId="77777777" w:rsidR="00620006" w:rsidRPr="00A77688" w:rsidRDefault="00620006">
      <w:pPr>
        <w:pStyle w:val="a3"/>
        <w:bidi/>
        <w:ind w:left="720"/>
        <w:rPr>
          <w:rFonts w:hint="cs"/>
          <w:b/>
          <w:bCs/>
          <w:i/>
          <w:iCs/>
          <w:color w:val="0000FF"/>
          <w:rtl/>
          <w:lang w:bidi="ar"/>
        </w:rPr>
      </w:pPr>
      <w:r>
        <w:rPr>
          <w:b/>
          <w:bCs/>
          <w:rtl/>
          <w:lang w:bidi="ar"/>
        </w:rPr>
        <w:t>كَبِيرًا. قَالَ الْإِمَامُ الشَّافِعِيُّ رَحِمَهُ اللَّهُ تَعَالَى: نَاظِرُوا الْقَدَرِيَّةَ بِالْعِلْمِ، فَإِنْ أَقَرُّوا بِهِ خُصِمُوا، وَإِنْ أَنْكَرُوا كَفَرُوا. فَاللَّهُ تَعَالَى يَعْلَمُ أَنَّ هَذَا مُسْتَطِيعٌ يَفْعَلُ مَا اسْتَطَاعَهُ فَيُثِيبُهُ، وَهَذَا مُسْتَطِيعٌ لَا يَفْعَلُ مَا اسْتَطَاعَهُ فَيُعَذِّبُهُ، فَإِنَّمَا يُعَذِّبُهُ لِأَنَّهُ لَا يَفْعَلُ مَعَ الْقُدْرَةِ، وَقَدْ عَلِمَ اللَّهُ ذَلِكَ مِنْهُ، وَمَنْ لَا يَسْتَطِيعُ لَا يَأْمُرُهُ وَلَا يُعَذِّبُهُ عَلَى مَا لَمْ يَسْتَطِعْهُ.</w:t>
      </w:r>
      <w:r>
        <w:rPr>
          <w:b/>
          <w:bCs/>
          <w:rtl/>
          <w:lang w:bidi="ar"/>
        </w:rPr>
        <w:br/>
        <w:t>وَإِذَا قِيلَ: فَيَلْزَمُ أَنْ يَكُونَ الْعَبْدُ قَادِرًا عَلَى تَغْيِيرِ عِلْمِ اللَّهِ، لِأَنَّ اللَّهَ عَلِمَ أَنَّهُ لَا يَفْعَلُ، فَإِذَا قَدَرَ عَلَى الْفِعْلِ قَدَرَ عَلَى تَغْيِيرِ عِلْمِ اللَّهِ</w:t>
      </w:r>
      <w:r>
        <w:rPr>
          <w:b/>
          <w:bCs/>
          <w:rtl/>
          <w:lang w:bidi="ar"/>
        </w:rPr>
        <w:br/>
        <w:t xml:space="preserve">قِيلَ: هَذِهِ مُغَالَطَةٌ، وَذَلِكَ أَنَّ مُجَرَّدَ مَقْدِرَتِهِ عَلَى الْفِعْلِ لَا تَسْتَلْزِمُ تَغْيِيرَ الْعِلْمِ، وَإِنَّمَا يَظُنُّ مَنْ يَظُنُّ تَغْيِيرَ الْعِلْمِ إِذَا وَقَعَ الْفِعْلُ، وَلَوْ وَقَعَ الْفِعْلُ لَكَانَ الْمَعْلُومُ وُقُوعَهُ لَا عَدَمَ وُقُوعِهِ، فَيَمْتَنِعُ أَنْ يَحْصُلَ وُقُوعُ الْفِعْلِ مَعَ عِلْمِ اللَّهِ بِعَدَمِ وُقُوعِهِ، بَلْ إِنْ وَقَعَ كَانَ اللَّهُ قَدْ عَلِمَ أَنَّهُ يَقَعُ، وَإِنْ لَمْ يَقَعْ كَانَ اللَّهُ قَدْ عَلِمَ أَنَّهُ لَا يَقَعُ. وَنَحْنُ لَا نَعْلَمُ عِلْمَ اللَّهِ إِلَّا بِمَا يَظْهَرُ، وَعِلْمُ اللَّهِ مُطَابِقٌ لِلْوَاقِعِ، </w:t>
      </w:r>
      <w:r>
        <w:rPr>
          <w:b/>
          <w:bCs/>
          <w:rtl/>
          <w:lang w:bidi="ar"/>
        </w:rPr>
        <w:lastRenderedPageBreak/>
        <w:t>فَيَمْتَنِعُ أَنْ يَقَعَ شَيْءٌ يَسْتَلْزِمُ تَغْيِيرَ الْعِلْمِ، بَلْ أَيُّ شَيْءٍ وَقَعَ كَانَ هُوَ الْمَعْلُومَ، وَالْعَبْدُ الَّذِي لَمْ يَفْعَلْ لَمْ يَأْتِ بِمَا يُغَيِّرُ الْعِلْمَ، [بَلْ هُوَ قَادِرٌ عَلَى فِعْلٍ لَمْ يَقَعْ، وَلَوْ وَقَعَ لَكَانَ اللَّهُ قَدْ عَلِمَ أَنَّهُ يَقَعُ، لَا أَنَّهُ لَا يَقَعُ.</w:t>
      </w:r>
      <w:r>
        <w:rPr>
          <w:b/>
          <w:bCs/>
          <w:rtl/>
          <w:lang w:bidi="ar"/>
        </w:rPr>
        <w:br/>
        <w:t>وَإِذَا قِيلَ: فَمَعَ عَدَمِ وُقُوعِهِ يَعْلَمُ اللَّهُ أَنَّهُ لَا يَقَعُ، فَلَوْ قَدَرَ الْعَبْدُ عَلَى وُقُوعِهِ قَدَرَ عَلَى تَغْيِيرِ الْعِلْمِ؟ قِيلَ: لَيْسَ الْأَمْرُ كَذَلِكَ، بَلِ الْعَبْدُ يَقْدِرُ عَلَى وُقُوعِهِ وَهُوَ لَمْ يُوقِعْهُ، وَلَوْ أَوْقَعَهُ لَمْ يَكُنِ الْمَعْلُومُ إِلَّا وُقُوعَهُ، فَمَقْدُورُ الْعَبْدِ إِذَا وَقَعَ لَمْ يَكُنِ الْمَعْلُومُ إِلَّا وُقُوعَهُ. وَهَؤُلَاءِ فَرَضُوا وُقُوعَهُ مَعَ الْعِلْمِ بِعَدَمِ وُقُوعِهِ! وَهُوَ فَرْضٌ مُحَالٌ. وَذَلِكَ بِمَنْزِلَةِ مَنْ يَقُولُ: افْرِضْ وُقُوعَهُ مَعَ عَدَمِ وُقُوعِهِ! وَهُوَ جَمْعٌ بَيْنَ النَّقِيضَيْنِ.</w:t>
      </w:r>
    </w:p>
    <w:p w14:paraId="33F30C37" w14:textId="77777777" w:rsidR="00620006" w:rsidRDefault="00620006">
      <w:pPr>
        <w:pStyle w:val="a3"/>
        <w:bidi/>
        <w:ind w:left="720"/>
        <w:jc w:val="right"/>
        <w:rPr>
          <w:b/>
          <w:bCs/>
          <w:i/>
          <w:iCs/>
          <w:color w:val="0000FF"/>
          <w:rtl/>
          <w:lang w:bidi="ar"/>
        </w:rPr>
      </w:pPr>
      <w:r>
        <w:rPr>
          <w:b/>
          <w:bCs/>
          <w:i/>
          <w:iCs/>
          <w:color w:val="0000FF"/>
          <w:rtl/>
          <w:lang w:bidi="ar"/>
        </w:rPr>
        <w:t>(2/354)</w:t>
      </w:r>
    </w:p>
    <w:p w14:paraId="0E287B17" w14:textId="77777777" w:rsidR="00620006" w:rsidRDefault="00620006">
      <w:pPr>
        <w:bidi/>
        <w:ind w:left="720"/>
        <w:rPr>
          <w:b/>
          <w:bCs/>
          <w:rtl/>
          <w:lang w:bidi="ar"/>
        </w:rPr>
      </w:pPr>
      <w:r>
        <w:rPr>
          <w:rFonts w:hint="cs"/>
          <w:b/>
          <w:bCs/>
          <w:lang w:bidi="ar"/>
        </w:rPr>
        <w:pict w14:anchorId="7422CC70">
          <v:rect id="_x0000_i1040" style="width:394.55pt;height:1.5pt" o:hrpct="950" o:hralign="center" o:hrstd="t" o:hrnoshade="t" o:hr="t" fillcolor="navy" stroked="f"/>
        </w:pict>
      </w:r>
    </w:p>
    <w:p w14:paraId="4206E46B" w14:textId="77777777" w:rsidR="00620006" w:rsidRPr="00A77688" w:rsidRDefault="00620006">
      <w:pPr>
        <w:pStyle w:val="a3"/>
        <w:bidi/>
        <w:ind w:left="720"/>
        <w:rPr>
          <w:rFonts w:hint="cs"/>
          <w:b/>
          <w:bCs/>
          <w:i/>
          <w:iCs/>
          <w:color w:val="0000FF"/>
          <w:rtl/>
          <w:lang w:bidi="ar"/>
        </w:rPr>
      </w:pPr>
      <w:r>
        <w:rPr>
          <w:b/>
          <w:bCs/>
          <w:rtl/>
          <w:lang w:bidi="ar"/>
        </w:rPr>
        <w:t>فَإِنْ قِيلَ: فَإِذَا كَانَ وُقُوعُهُ مَعَ عِلْمِ الرَّبِّ بِعَدَمِ وُقُوعِهِ مُحَالًا لَمْ يَكُنْ مَقْدُورًا؟ قِيلَ: لَفْظُ الْمُحَالِ مُجْمَلٌ، وَهَذَا لَيْسَ مُحَالًا لِعَدَمِ اسْتِطَاعَتِهِ لَهُ وَلَا لِعَجْزِهِ عَنْهُ وَلَا لِامْتِنَاعِهِ فِي نَفْسِهِ، بَلْ هُوَ مُمْكِنٌ مَقْدُورٌ مُسْتَطَاعٌ، وَلَكِنْ إِذَا وَقَعَ كَانَ اللَّهُ عَالِمًا بِأَنَّهُ سَيَقَعُ، وَإِذَا لَمْ يَقَعْ كَانَ عَالِمًا بِأَنَّهُ لَا يَقَعُ، فَإِذَا فُرِضَ وُقُوعُهُ مَعَ انْتِفَاءِ لَازِمِ الْوُقُوعِ صَارَ مُحَالًا مِنْ جِهَةِ إِثْبَاتِ الْمَلْزُومِ بِدُونِ لَازِمِهِ. وَكُلُّ الْأَشْيَاءِ بِهَذَا الِاعْتِبَارِ هِيَ مُحَالٌ!</w:t>
      </w:r>
      <w:r>
        <w:rPr>
          <w:b/>
          <w:bCs/>
          <w:rtl/>
          <w:lang w:bidi="ar"/>
        </w:rPr>
        <w:br/>
        <w:t>وَمِمَّا يُلْزِمُ هَؤُلَاءِ: أَنْ لَا يَبْقَى أَحَدٌ قَادِرًا عَلَى شَيْءٍ، لَا الرَّبُّ، وَلَا الْخَلْقُ، فَإِنَّ الرَّبَّ إِذَا عَلِمَ مِنْ نَفْسِهِ أَنَّهُ سَيَفْعَلُ كَذَا لَا يَلْزَمُ مِنْ عَلِمِهِ ذَلِكَ انْتِفَاءُ قُدْرَتِهِ عَلَى تَرْكِهِ، وَكَذَلِكَ إِذَا عَلِمَ مِنْ نَفْسِهِ أَنَّهُ لَا يَفْعَلُهُ لَا يَلْزَمُ مِنْهُ انْتِفَاءُ قُدْرَتِهِ عَلَى فِعْلِهِ، فَكَذَلِكَ مَا قَدَّرَهُ مِنْ أَفْعَالِ عِبَادِهِ. وَاللَّهُ تَعَالَى أَعْلَمُ.</w:t>
      </w:r>
      <w:r>
        <w:rPr>
          <w:b/>
          <w:bCs/>
          <w:rtl/>
          <w:lang w:bidi="ar"/>
        </w:rPr>
        <w:br/>
      </w:r>
      <w:r>
        <w:rPr>
          <w:b/>
          <w:bCs/>
          <w:rtl/>
          <w:lang w:bidi="ar"/>
        </w:rPr>
        <w:br/>
        <w:t>[مِنْ عَقْدِ الْإِيمَانِ وَأُصُولِ الْمَعْرِفَةِ وَالِاعْتِرَافِ بِتَوْحِيدِ اللَّهِ تَعَالَى وَرُبُوبِيَّتِهِ]</w:t>
      </w:r>
      <w:r>
        <w:rPr>
          <w:b/>
          <w:bCs/>
          <w:rtl/>
          <w:lang w:bidi="ar"/>
        </w:rPr>
        <w:br/>
        <w:t>[لَا يَتِمُّ التَّوْحِيدُ وَالِاعْتِرَافُ بِالرُّبُوبِيَّةِ إِلَّا بِالْإِيمَانِ بِصِفَاتِهِ تَعَالَى]</w:t>
      </w:r>
      <w:r>
        <w:rPr>
          <w:b/>
          <w:bCs/>
          <w:rtl/>
          <w:lang w:bidi="ar"/>
        </w:rPr>
        <w:br/>
        <w:t>قَوْلُهُ: (وَذَلِكَ مِنْ عَقْدِ الْإِيمَانِ وَأُصُولِ الْمَعْرِفَةِ وَالِاعْتِرَافِ بِتَوْحِيدِ اللَّهِ تَعَالَى وَرُبُوبِيَّتِهِ، كَمَا قَالَ تَعَالَى فِي كِتَابِهِ: {وَخَلَقَ كُلَّ شَيْءٍ فَقَدَّرَهُ تَقْدِيرًا} [الْفُرْقَانِ: 2] . وَقَالَ تَعَالَى: {وَكَانَ أَمْرُ اللَّهِ قَدَرًا مَقْدُورًا} [الْأَحْزَابِ: 38] )</w:t>
      </w:r>
      <w:r>
        <w:rPr>
          <w:b/>
          <w:bCs/>
          <w:rtl/>
          <w:lang w:bidi="ar"/>
        </w:rPr>
        <w:br/>
        <w:t xml:space="preserve">ش: الْإِشَارَةُ إِلَى مَا تَقَدَّمَ مِنَ الْإِيمَانِ بِالْقَدَرِ وَسَبْقِ عِلْمِهِ بِالْكَائِنَاتِ قَبْلَ خَلْقِهَا. قَالَ صَلَّى اللَّهُ عَلَيْهِ وَسَلَّمَ فِي جَوَابِ السَّائِلِ عَنِ الْإِيمَانِ: «أَنْ تُؤْمِنَ بِاللَّهِ وَمَلَائِكَتِهِ وَكُتُبِهِ وَرُسُلِهِ وَالْيَوْمِ الْآخِرِ، </w:t>
      </w:r>
      <w:r>
        <w:rPr>
          <w:b/>
          <w:bCs/>
          <w:rtl/>
          <w:lang w:bidi="ar"/>
        </w:rPr>
        <w:lastRenderedPageBreak/>
        <w:t>وَتُؤْمِنَ بِالْقَدَرِ خَيْرِهِ وَشَرِّهِ» . وَقَالَ صَلَّى اللَّهُ عَلَيْهِ وَسَلَّمَ فِي آخِرِ الْحَدِيثِ: «يَا عُمَرُ أَتَدْرِي مَنِ السَّائِلُ؟ قَالَ: اللَّهُ</w:t>
      </w:r>
    </w:p>
    <w:p w14:paraId="1D75A627" w14:textId="77777777" w:rsidR="00620006" w:rsidRDefault="00620006">
      <w:pPr>
        <w:pStyle w:val="a3"/>
        <w:bidi/>
        <w:ind w:left="720"/>
        <w:jc w:val="right"/>
        <w:rPr>
          <w:b/>
          <w:bCs/>
          <w:i/>
          <w:iCs/>
          <w:color w:val="0000FF"/>
          <w:rtl/>
          <w:lang w:bidi="ar"/>
        </w:rPr>
      </w:pPr>
      <w:r>
        <w:rPr>
          <w:b/>
          <w:bCs/>
          <w:i/>
          <w:iCs/>
          <w:color w:val="0000FF"/>
          <w:rtl/>
          <w:lang w:bidi="ar"/>
        </w:rPr>
        <w:t>(2/355)</w:t>
      </w:r>
    </w:p>
    <w:p w14:paraId="4573F25F" w14:textId="77777777" w:rsidR="00620006" w:rsidRDefault="00620006">
      <w:pPr>
        <w:bidi/>
        <w:ind w:left="720"/>
        <w:rPr>
          <w:b/>
          <w:bCs/>
          <w:rtl/>
          <w:lang w:bidi="ar"/>
        </w:rPr>
      </w:pPr>
      <w:r>
        <w:rPr>
          <w:rFonts w:hint="cs"/>
          <w:b/>
          <w:bCs/>
          <w:lang w:bidi="ar"/>
        </w:rPr>
        <w:pict w14:anchorId="7609EBEE">
          <v:rect id="_x0000_i1041" style="width:394.55pt;height:1.5pt" o:hrpct="950" o:hralign="center" o:hrstd="t" o:hrnoshade="t" o:hr="t" fillcolor="navy" stroked="f"/>
        </w:pict>
      </w:r>
    </w:p>
    <w:p w14:paraId="0C25F5F0" w14:textId="77777777" w:rsidR="00620006" w:rsidRPr="00A77688" w:rsidRDefault="00620006">
      <w:pPr>
        <w:pStyle w:val="a3"/>
        <w:bidi/>
        <w:ind w:left="720"/>
        <w:rPr>
          <w:rFonts w:hint="cs"/>
          <w:b/>
          <w:bCs/>
          <w:i/>
          <w:iCs/>
          <w:color w:val="0000FF"/>
          <w:rtl/>
          <w:lang w:bidi="ar"/>
        </w:rPr>
      </w:pPr>
      <w:r>
        <w:rPr>
          <w:b/>
          <w:bCs/>
          <w:rtl/>
          <w:lang w:bidi="ar"/>
        </w:rPr>
        <w:t>وَرَسُولُهُ أَعْلَمُ، قَالَ: فَإِنَّهُ جِبْرِيلُ، أَتَاكُمْ يُعَلِّمُكُمْ دِينَكُمْ» . رَوَاهُ مُسْلِمٌ.</w:t>
      </w:r>
      <w:r>
        <w:rPr>
          <w:b/>
          <w:bCs/>
          <w:rtl/>
          <w:lang w:bidi="ar"/>
        </w:rPr>
        <w:br/>
        <w:t>وَقَوْلُهُ: (وَالِاعْتِرَافُ بِتَوْحِيدِ اللَّهِ وَرُبُوبِيَّتِهِ) أَيْ لَا يَتِمُّ التَّوْحِيدُ وَالِاعْتِرَافُ بِالرُّبُوبِيَّةِ إِلَّا بِالْإِيمَانِ بِصِفَاتِهِ تَعَالَى، فَإِنَّ مَنْ زَعَمَ خَالِقًا غَيْرَ اللَّهِ فَقَدْ أَشْرَكَ، فَكَيْفَ بِمَنْ يَزْعُمُ أَنَّ كُلَّ أَحَدٍ يَخْلُقُ فِعْلَهُ؟ ! وَلِهَذَا كَانَتِ الْقَدَرِيَّةُ مَجُوسَ هَذِهِ الْأُمَّةِ، وَأَحَادِيثُهُمْ فِي السُّنَنِ.</w:t>
      </w:r>
      <w:r>
        <w:rPr>
          <w:b/>
          <w:bCs/>
          <w:rtl/>
          <w:lang w:bidi="ar"/>
        </w:rPr>
        <w:br/>
        <w:t>رَوَى أَبُو دَاوُدَ عَنِ ابْنِ عُمَرَ، عَنِ النَّبِيِّ صَلَّى اللَّهُ عَلَيْهِ وَسَلَّمَ، قَالَ: «الْقَدَرِيَّةُ مَجُوسُ هَذِهِ الْأُمَّةِ، إِنْ مَرِضُوا فَلَا تَعُودُوهُمْ، وَإِنْ مَاتُوا فَلَا تَشْهَدُوهُمْ» .</w:t>
      </w:r>
    </w:p>
    <w:p w14:paraId="2758C058" w14:textId="77777777" w:rsidR="00620006" w:rsidRDefault="00620006">
      <w:pPr>
        <w:pStyle w:val="a3"/>
        <w:bidi/>
        <w:ind w:left="720"/>
        <w:jc w:val="right"/>
        <w:rPr>
          <w:b/>
          <w:bCs/>
          <w:i/>
          <w:iCs/>
          <w:color w:val="0000FF"/>
          <w:rtl/>
          <w:lang w:bidi="ar"/>
        </w:rPr>
      </w:pPr>
      <w:r>
        <w:rPr>
          <w:b/>
          <w:bCs/>
          <w:i/>
          <w:iCs/>
          <w:color w:val="0000FF"/>
          <w:rtl/>
          <w:lang w:bidi="ar"/>
        </w:rPr>
        <w:t>(2/356)</w:t>
      </w:r>
    </w:p>
    <w:p w14:paraId="12D7C6BD" w14:textId="77777777" w:rsidR="00620006" w:rsidRDefault="00620006">
      <w:pPr>
        <w:bidi/>
        <w:ind w:left="720"/>
        <w:rPr>
          <w:b/>
          <w:bCs/>
          <w:rtl/>
          <w:lang w:bidi="ar"/>
        </w:rPr>
      </w:pPr>
      <w:r>
        <w:rPr>
          <w:rFonts w:hint="cs"/>
          <w:b/>
          <w:bCs/>
          <w:lang w:bidi="ar"/>
        </w:rPr>
        <w:pict w14:anchorId="75AD046A">
          <v:rect id="_x0000_i1042" style="width:394.55pt;height:1.5pt" o:hrpct="950" o:hralign="center" o:hrstd="t" o:hrnoshade="t" o:hr="t" fillcolor="navy" stroked="f"/>
        </w:pict>
      </w:r>
    </w:p>
    <w:p w14:paraId="7AF0012C" w14:textId="77777777" w:rsidR="00620006" w:rsidRPr="00A77688" w:rsidRDefault="00620006">
      <w:pPr>
        <w:pStyle w:val="a3"/>
        <w:bidi/>
        <w:ind w:left="720"/>
        <w:rPr>
          <w:rFonts w:hint="cs"/>
          <w:b/>
          <w:bCs/>
          <w:i/>
          <w:iCs/>
          <w:color w:val="0000FF"/>
          <w:rtl/>
          <w:lang w:bidi="ar"/>
        </w:rPr>
      </w:pPr>
      <w:r>
        <w:rPr>
          <w:b/>
          <w:bCs/>
          <w:rtl/>
          <w:lang w:bidi="ar"/>
        </w:rPr>
        <w:t>[أَحَادِيثُ فِي ذَمِّ الْقَدَرِيَّةِ]</w:t>
      </w:r>
      <w:r>
        <w:rPr>
          <w:b/>
          <w:bCs/>
          <w:rtl/>
          <w:lang w:bidi="ar"/>
        </w:rPr>
        <w:br/>
        <w:t>وَرَوَى أَبُو دَاوُدَ أَيْضًا عَنْ حُذَيْفَةَ بْنِ الْيَمَانِ رَضِيَ اللَّهُ عَنْهُ، قَالَ: قَالَ رَسُولُ اللَّهِ صَلَّى اللَّهُ عَلَيْهِ وَسَلَّمَ: «لِكُلِّ أُمَّةٍ مَجُوسٌ، وَمَجُوسُ هَذِهِ الْأُمَّةِ الَّذِينَ يَقُولُونَ: لَا قَدَرَ، مَنْ مَاتَ مِنْهُمْ فَلَا تَشْهَدُوا جَنَازَتَهُ، وَمَنْ مَرِضَ مِنْهُمْ فَلَا تَعُودُوهُمْ، وَهُمْ شِيعَةُ الدَّجَّالِ، وَحَقٌّ عَلَى اللَّهِ أَنْ يُلْحِقَهُمْ بِالدَّجَّالِ» .</w:t>
      </w:r>
      <w:r>
        <w:rPr>
          <w:b/>
          <w:bCs/>
          <w:rtl/>
          <w:lang w:bidi="ar"/>
        </w:rPr>
        <w:br/>
        <w:t>وَرَوَى أَبُو دَاوُدَ أَيْضًا عَنْ عُمَرَ بْنِ الْخَطَّابِ رَضِيَ اللَّهُ عَنْهُ، عَنِ النَّبِيِّ صَلَّى اللَّهُ عَلَيْهِ وَسَلَّمَ، قَالَ: «لَا تُجَالِسُوا أَهْلَ الْقَدَرِ وَلَا تُفَاتِحُوهُمْ» .</w:t>
      </w:r>
      <w:r>
        <w:rPr>
          <w:b/>
          <w:bCs/>
          <w:rtl/>
          <w:lang w:bidi="ar"/>
        </w:rPr>
        <w:br/>
        <w:t>وَرَوَى التِّرْمِذِيُّ عَنِ ابْنِ عَبَّاسٍ رَضِيَ اللَّهُ عَنْهُمَا، قَالَ: قَالَ رَسُولُ اللَّهِ صَلَّى اللَّهُ عَلَيْهِ وَسَلَّمَ: «صِنْفَانِ مِنْ بَنِي آدَمَ لَيْسَ لَهُمْ فِي الْإِسْلَامِ نَصِيبٌ: الْمُرْجِئَةُ وَالْقَدَرِيَّةُ» .</w:t>
      </w:r>
    </w:p>
    <w:p w14:paraId="6469DDE2" w14:textId="77777777" w:rsidR="00620006" w:rsidRDefault="00620006">
      <w:pPr>
        <w:pStyle w:val="a3"/>
        <w:bidi/>
        <w:ind w:left="720"/>
        <w:jc w:val="right"/>
        <w:rPr>
          <w:b/>
          <w:bCs/>
          <w:i/>
          <w:iCs/>
          <w:color w:val="0000FF"/>
          <w:rtl/>
          <w:lang w:bidi="ar"/>
        </w:rPr>
      </w:pPr>
      <w:r>
        <w:rPr>
          <w:b/>
          <w:bCs/>
          <w:i/>
          <w:iCs/>
          <w:color w:val="0000FF"/>
          <w:rtl/>
          <w:lang w:bidi="ar"/>
        </w:rPr>
        <w:t>(2/357)</w:t>
      </w:r>
    </w:p>
    <w:p w14:paraId="4C720C54" w14:textId="77777777" w:rsidR="00620006" w:rsidRDefault="00620006">
      <w:pPr>
        <w:bidi/>
        <w:ind w:left="720"/>
        <w:rPr>
          <w:b/>
          <w:bCs/>
          <w:rtl/>
          <w:lang w:bidi="ar"/>
        </w:rPr>
      </w:pPr>
      <w:r>
        <w:rPr>
          <w:rFonts w:hint="cs"/>
          <w:b/>
          <w:bCs/>
          <w:lang w:bidi="ar"/>
        </w:rPr>
        <w:pict w14:anchorId="098F5990">
          <v:rect id="_x0000_i1043" style="width:394.55pt;height:1.5pt" o:hrpct="950" o:hralign="center" o:hrstd="t" o:hrnoshade="t" o:hr="t" fillcolor="navy" stroked="f"/>
        </w:pict>
      </w:r>
    </w:p>
    <w:p w14:paraId="4E4FDB91" w14:textId="77777777" w:rsidR="00620006" w:rsidRPr="00A77688" w:rsidRDefault="00620006">
      <w:pPr>
        <w:pStyle w:val="a3"/>
        <w:bidi/>
        <w:ind w:left="720"/>
        <w:rPr>
          <w:rFonts w:hint="cs"/>
          <w:b/>
          <w:bCs/>
          <w:i/>
          <w:iCs/>
          <w:color w:val="0000FF"/>
          <w:rtl/>
          <w:lang w:bidi="ar"/>
        </w:rPr>
      </w:pPr>
      <w:r>
        <w:rPr>
          <w:b/>
          <w:bCs/>
          <w:rtl/>
          <w:lang w:bidi="ar"/>
        </w:rPr>
        <w:t xml:space="preserve">لَكِنَّ كُلَّ أَحَادِيثِ الْقَدَرِيَّةِ الْمَرْفُوعَةِ ضَعِيفَةٌ. وَإِنَّمَا يَصِحُّ الْمَوْقُوفُ مِنْهَا: فَعَنِ ابْنِ عَبَّاسٍ رَضِيَ اللَّهُ عَنْهُمَا أَنَّهُ قَالَ: الْقَدَرُ نِظَامُ التَّوْحِيدِ، فَمَنْ وَحَّدَ اللَّهَ وَكَذَّبَ بِالْقَدَرِ نَقَضَ تَكْذِيبُهُ تَوْحِيدَهُ. وَهَذَا لِأَنَّ الْإِيمَانَ بِالْقَدَرِ يَتَضَمَّنُ الْإِيمَانَ بِعِلْمِ اللَّهِ الْقَدِيمِ وَمَا أَظْهَرَ مِنْ عِلْمِهِ بِخِطَابِهِ وَكِتَابِهِ مَقَادِيرَ </w:t>
      </w:r>
      <w:r>
        <w:rPr>
          <w:b/>
          <w:bCs/>
          <w:rtl/>
          <w:lang w:bidi="ar"/>
        </w:rPr>
        <w:lastRenderedPageBreak/>
        <w:t>الْخَلَائِقِ. وَقَدْ ضَلَّ فِي هَذَا الْمَوْضِعِ خَلَائِقُ مِنَ الْمُشْرِكِينَ وَالصَّابِئِينَ وَالْفَلَاسِفَةِ وَغَيْرِهِمْ، مِمَّنْ يُنْكِرُ عِلْمَهُ بِالْجُزْئِيَّاتِ أَوْ بِغَيْرِ ذَلِكَ، فَإِنَّ ذَلِكَ كُلَّهُ مِمَّا يَدْخُلُ فِي التَّكْذِيبِ بِالْقَدَرِ.</w:t>
      </w:r>
      <w:r>
        <w:rPr>
          <w:b/>
          <w:bCs/>
          <w:rtl/>
          <w:lang w:bidi="ar"/>
        </w:rPr>
        <w:br/>
        <w:t>وَأَمَّا قُدْرَةُ اللَّهِ عَلَى كُلِّ شَيْءٍ فَهُوَ الَّذِي يُكَذِّبُ بِهِ الْقَدَرِيَّةُ جُمْلَةً، حَيْثُ جَعَلُوهُ لَمْ يَخْلُقْ أَفْعَالَ الْعِبَادِ، فَأَخْرَجُوهَا عَنْ قُدْرَتِهِ وَخَلْقِهِ.</w:t>
      </w:r>
      <w:r>
        <w:rPr>
          <w:b/>
          <w:bCs/>
          <w:rtl/>
          <w:lang w:bidi="ar"/>
        </w:rPr>
        <w:br/>
        <w:t>وَالْقَدَرُ، الَّذِي لَا رَيْبَ فِي دِلَالَةِ الْكِتَابِ وَالسُّنَّةِ وَالْإِجْمَاعِ عَلَيْهِ، وَأَنَّ الَّذِي جَحَدُوهُ هُمُ الْقَدَرِيَّةُ الْمَحْضَةُ بِلَا نِزَاعٍ: هُوَ مَا قَدَّرَهُ اللَّهُ مِنْ مَقَادِيرِ الْعِبَادِ. وَعَامَّةُ مَا يُوجَدُ مِنْ كَلَامِ الصَّحَابَةِ وَالْأَئِمَّةِ فِي ذَمِّ الْقَدَرِيَّةِ يَعْنِي بِهِ هَؤُلَاءِ، كَقَوْلِ ابْنِ عُمَرَ رَضِيَ اللَّهُ عَنْهُمَا، لَمَّا قِيلَ لَهُ: يَزْعُمُونَ أَنْ لَا قَدَرَ وَأَنَّ الْأَمْرَ أُنُفٌ: أَخْبِرْهُمْ أَنِّي مِنْهُمْ بَرِيءٌ وَأَنَّهُمْ مِنِّي بَرَاءٌ.</w:t>
      </w:r>
      <w:r>
        <w:rPr>
          <w:b/>
          <w:bCs/>
          <w:rtl/>
          <w:lang w:bidi="ar"/>
        </w:rPr>
        <w:br/>
      </w:r>
      <w:r>
        <w:rPr>
          <w:b/>
          <w:bCs/>
          <w:rtl/>
          <w:lang w:bidi="ar"/>
        </w:rPr>
        <w:br/>
        <w:t>[تَضَمُّنُ الْقَدَرِ لِأُصُولٍ عَظِيمَةٍ]</w:t>
      </w:r>
      <w:r>
        <w:rPr>
          <w:b/>
          <w:bCs/>
          <w:rtl/>
          <w:lang w:bidi="ar"/>
        </w:rPr>
        <w:br/>
        <w:t>وَالْقَدَرُ، الَّذِي هُوَ التَّقْدِيرُ الْمُطَابِقُ لِلْعِلْمِ: يَتَضَمَّنُ أُصُولًا عَظِيمَةً:</w:t>
      </w:r>
    </w:p>
    <w:p w14:paraId="68A7167A" w14:textId="77777777" w:rsidR="00620006" w:rsidRDefault="00620006">
      <w:pPr>
        <w:pStyle w:val="a3"/>
        <w:bidi/>
        <w:ind w:left="720"/>
        <w:jc w:val="right"/>
        <w:rPr>
          <w:b/>
          <w:bCs/>
          <w:i/>
          <w:iCs/>
          <w:color w:val="0000FF"/>
          <w:rtl/>
          <w:lang w:bidi="ar"/>
        </w:rPr>
      </w:pPr>
      <w:r>
        <w:rPr>
          <w:b/>
          <w:bCs/>
          <w:i/>
          <w:iCs/>
          <w:color w:val="0000FF"/>
          <w:rtl/>
          <w:lang w:bidi="ar"/>
        </w:rPr>
        <w:t>(2/358)</w:t>
      </w:r>
    </w:p>
    <w:p w14:paraId="6D162720" w14:textId="77777777" w:rsidR="00620006" w:rsidRDefault="00620006">
      <w:pPr>
        <w:bidi/>
        <w:ind w:left="720"/>
        <w:rPr>
          <w:b/>
          <w:bCs/>
          <w:rtl/>
          <w:lang w:bidi="ar"/>
        </w:rPr>
      </w:pPr>
      <w:r>
        <w:rPr>
          <w:rFonts w:hint="cs"/>
          <w:b/>
          <w:bCs/>
          <w:lang w:bidi="ar"/>
        </w:rPr>
        <w:pict w14:anchorId="5B6B90F3">
          <v:rect id="_x0000_i1044" style="width:394.55pt;height:1.5pt" o:hrpct="950" o:hralign="center" o:hrstd="t" o:hrnoshade="t" o:hr="t" fillcolor="navy" stroked="f"/>
        </w:pict>
      </w:r>
    </w:p>
    <w:p w14:paraId="05E7EA8B" w14:textId="77777777" w:rsidR="00620006" w:rsidRPr="00A77688" w:rsidRDefault="00620006">
      <w:pPr>
        <w:pStyle w:val="a3"/>
        <w:bidi/>
        <w:ind w:left="720"/>
        <w:rPr>
          <w:rFonts w:hint="cs"/>
          <w:b/>
          <w:bCs/>
          <w:i/>
          <w:iCs/>
          <w:color w:val="0000FF"/>
          <w:rtl/>
          <w:lang w:bidi="ar"/>
        </w:rPr>
      </w:pPr>
      <w:r>
        <w:rPr>
          <w:b/>
          <w:bCs/>
          <w:rtl/>
          <w:lang w:bidi="ar"/>
        </w:rPr>
        <w:t>أَحَدُهَا: أَنَّهُ عَالِمٌ بِالْأُمُورِ الْمُقَدَّرَةِ قَبْلَ كَوْنِهَا، فَيَثْبُتُ عِلْمُهُ الْقَدِيمُ، وَفِي ذَلِكَ الرَّدُّ عَلَى مَنْ يُنْكِرُ عِلْمَهُ الْقَدِيمَ.</w:t>
      </w:r>
      <w:r>
        <w:rPr>
          <w:b/>
          <w:bCs/>
          <w:rtl/>
          <w:lang w:bidi="ar"/>
        </w:rPr>
        <w:br/>
        <w:t>الثَّانِي: أَنَّ التَّقْدِيرَ يَتَضَمَّنُ مَقَادِيرَ الْمَخْلُوقَاتِ، وَمَقَادِيرُهَا هِيَ صِفَاتُهَا الْمُعَيَّنَةُ الْمُخْتَصَّةُ بِهَا، فَإِنَّ اللَّهَ قَدْ جَعَلَ لِكُلِّ شَيْءٍ قَدْرًا، قَالَ تَعَالَى: {وَخَلَقَ كُلَّ شَيْءٍ فَقَدَّرَهُ تَقْدِيرًا} [الْفُرْقَانِ: 2] . فَالْخَلْقُ يَتَضَمَّنُ التَّقْدِيرَ، تَقْدِيرَ الشَّيْءِ فِي نَفْسِهِ، بِأَنْ يُجْعَلَ لَهُ قَدْرٌ، وَتَقْدِيرَهُ قَبْلَ وُجُودِهِ. فَإِذَا كَانَ قَدْ كَتَبَ لِكُلِّ مَخْلُوقٍ قَدْرَهُ الَّذِي يَخُصُّهُ فِي كَمِّيَتِهِ وَكَيْفِيَّتِهِ، كَانَ ذَلِكَ أَبْلَغَ فِي الْعِلْمِ بِالْأُمُورِ الْجُزْئِيَّةِ الْمُعَيَّنَةِ، خِلَافًا لِمَنْ أَنْكَرَ ذَلِكَ وَقَالَ: إِنَّهُ يَعْلَمُ الْكُلِّيَّاتِ دُونَ الْجُزْئِيَّاتِ! فَالْقَدَرُ يَتَضَمَّنُ الْعِلْمَ الْقَدِيمَ وَالْعِلْمَ بِالْجُزْئِيَّاتِ.</w:t>
      </w:r>
      <w:r>
        <w:rPr>
          <w:b/>
          <w:bCs/>
          <w:rtl/>
          <w:lang w:bidi="ar"/>
        </w:rPr>
        <w:br/>
        <w:t>الثَّالِثُ: أَنَّهُ يَتَضَمَّنُ أَنَّهُ أَخْبَرَ بِذَلِكَ وَأَظْهَرَهُ قَبْلَ وُجُودِ الْمَخْلُوقَاتِ إِخْبَارًا مُفَصَّلًا، فَيَقْضِي أَنَّهُ يُمْكِنُ أَنْ يُعْلِمَ الْعِبَادَ الْأُمُورَ قَبْلَ وُجُودِهَا عِلْمًا مُفَصَّلًا، فَيَدُلُّ ذَلِكَ بِطَرِيقِ التَّنْبِيهِ عَلَى أَنَّ الْخَالِقَ أَوْلَى بِهَذَا الْعِلْمِ، فَإِنَّهُ كَانَ يُعْلِمُ عِبَادَهُ بِذَلِكَ فَكَيْفَ لَا يَعْلَمُهُ هُوَ؟ !</w:t>
      </w:r>
      <w:r>
        <w:rPr>
          <w:b/>
          <w:bCs/>
          <w:rtl/>
          <w:lang w:bidi="ar"/>
        </w:rPr>
        <w:br/>
        <w:t>الرَّابِعُ: أَنَّهُ يَتَضَمَّنُ أَنَّهُ مُخْتَارٌ لِمَا يَفْعَلُهُ، مُحْدِثٌ لَهُ بِمَشِيئَتِهِ وَإِرَادَتِهِ، لَيْسَ لَازِمًا لِذَاتِهِ.</w:t>
      </w:r>
      <w:r>
        <w:rPr>
          <w:b/>
          <w:bCs/>
          <w:rtl/>
          <w:lang w:bidi="ar"/>
        </w:rPr>
        <w:br/>
        <w:t>الْخَامِسُ: أَنَّهُ يَدُلُّ عَلَى حُدُوثِ هَذَا الْمَقْدُورِ، وَأَنَّهُ كَانَ بَعْدَ أَنْ لَمْ يَكُنْ، فَإِنَّهُ يُقَدِّرُهُ ثُمَّ يَخْلُقُهُ.</w:t>
      </w:r>
    </w:p>
    <w:p w14:paraId="2D1D89F9" w14:textId="77777777" w:rsidR="00620006" w:rsidRDefault="00620006">
      <w:pPr>
        <w:pStyle w:val="a3"/>
        <w:bidi/>
        <w:ind w:left="720"/>
        <w:jc w:val="right"/>
        <w:rPr>
          <w:b/>
          <w:bCs/>
          <w:i/>
          <w:iCs/>
          <w:color w:val="0000FF"/>
          <w:rtl/>
          <w:lang w:bidi="ar"/>
        </w:rPr>
      </w:pPr>
      <w:r>
        <w:rPr>
          <w:b/>
          <w:bCs/>
          <w:i/>
          <w:iCs/>
          <w:color w:val="0000FF"/>
          <w:rtl/>
          <w:lang w:bidi="ar"/>
        </w:rPr>
        <w:t>(2/359)</w:t>
      </w:r>
    </w:p>
    <w:p w14:paraId="6142E721" w14:textId="77777777" w:rsidR="00620006" w:rsidRDefault="00620006">
      <w:pPr>
        <w:bidi/>
        <w:ind w:left="720"/>
        <w:rPr>
          <w:b/>
          <w:bCs/>
          <w:rtl/>
          <w:lang w:bidi="ar"/>
        </w:rPr>
      </w:pPr>
      <w:r>
        <w:rPr>
          <w:rFonts w:hint="cs"/>
          <w:b/>
          <w:bCs/>
          <w:lang w:bidi="ar"/>
        </w:rPr>
        <w:pict w14:anchorId="48A4977D">
          <v:rect id="_x0000_i1045" style="width:394.55pt;height:1.5pt" o:hrpct="950" o:hralign="center" o:hrstd="t" o:hrnoshade="t" o:hr="t" fillcolor="navy" stroked="f"/>
        </w:pict>
      </w:r>
    </w:p>
    <w:p w14:paraId="5EA9B660" w14:textId="77777777" w:rsidR="00620006" w:rsidRPr="00A77688" w:rsidRDefault="00620006">
      <w:pPr>
        <w:pStyle w:val="a3"/>
        <w:bidi/>
        <w:ind w:left="720"/>
        <w:rPr>
          <w:rFonts w:hint="cs"/>
          <w:b/>
          <w:bCs/>
          <w:i/>
          <w:iCs/>
          <w:color w:val="0000FF"/>
          <w:rtl/>
          <w:lang w:bidi="ar"/>
        </w:rPr>
      </w:pPr>
      <w:r>
        <w:rPr>
          <w:b/>
          <w:bCs/>
          <w:rtl/>
          <w:lang w:bidi="ar"/>
        </w:rPr>
        <w:lastRenderedPageBreak/>
        <w:t>[حَيَاةُ الْقَلْبِ]</w:t>
      </w:r>
      <w:r>
        <w:rPr>
          <w:b/>
          <w:bCs/>
          <w:rtl/>
          <w:lang w:bidi="ar"/>
        </w:rPr>
        <w:br/>
        <w:t>[حَيَاةُ الْقَلْبِ وَمَرَضُهُ وَشِفَاؤُهُ]</w:t>
      </w:r>
      <w:r>
        <w:rPr>
          <w:b/>
          <w:bCs/>
          <w:rtl/>
          <w:lang w:bidi="ar"/>
        </w:rPr>
        <w:br/>
        <w:t>قَوْلُهُ: (فَوَيْلٌ لِمَنْ ضَاعَ لَهُ فِي الْقَدَرِ قَلْبًا سَقِيمًا - وَفِي نُسْخَةٍ: فَوَيْلٌ لِمَنْ صَارَ قَلْبُهُ فِي الْقَدَرِ قَلْبًا سَقِيمًا -، لَقَدِ الْتَمَسَ بِوَهْمِهِ فِي فَحْصِ الْغَيْبِ سِرًّا كَتِيمًا، وَعَادَ بِمَا قَالَ فِيهِ أَفَّاكًا أَثِيمًا) .</w:t>
      </w:r>
      <w:r>
        <w:rPr>
          <w:b/>
          <w:bCs/>
          <w:rtl/>
          <w:lang w:bidi="ar"/>
        </w:rPr>
        <w:br/>
        <w:t>ش: الْقَلْبُ لَهُ حَيَاةٌ وَمَوْتٌ، وَمَرَضٌ وَشِفَاءٌ، وَذَلِكَ أَعْظَمُ مِمَّا لِلْبَدَنِ. قَالَ تَعَالَى: {أَوَمَنْ كَانَ مَيْتًا فَأَحْيَيْنَاهُ وَجَعَلْنَا لَهُ نُورًا يَمْشِي بِهِ فِي النَّاسِ كَمَنْ مَثَلُهُ فِي الظُّلُمَاتِ لَيْسَ بِخَارِجٍ مِنْهَا} [الْأَنْعَامِ: 122] . أَيْ كَانَ مَيِّتًا بِالْكُفْرِ فَأَحْيَيْنَاهُ بِالْإِيمَانِ. فَالْقَلْبُ الصَّحِيحُ الْحَيُّ إِذَا عُرِضَ عَلَيْهِ الْبَاطِلُ وَالْقَبَائِحُ نَفَرَ مِنْهَا بِطَبْعِهِ وَأَبْغَضَهَا وَلَمْ يَلْتَفِتْ إِلَيْهَا، بِخِلَافِ الْقَلْبِ الْمَيِّتِ، فَإِنَّهُ لَا يُفَرِّقُ بَيْنَ الْحَسَنِ وَالْقَبِيحِ، كَمَا قَالَ عَبْدُ اللَّهِ بْنُ مَسْعُودٍ رَضِيَ اللَّهُ عَنْهُ: هَلَكَ مَنْ لَمْ يَكُنْ لَهُ قَلْبٌ يَعْرِفُ بِهِ الْمَعْرُوفَ وَالْمُنْكَرَ.</w:t>
      </w:r>
      <w:r>
        <w:rPr>
          <w:b/>
          <w:bCs/>
          <w:rtl/>
          <w:lang w:bidi="ar"/>
        </w:rPr>
        <w:br/>
        <w:t>وَكَذَلِكَ الْقَلْبُ الْمَرِيضُ بِالشَّهْوَةِ، فَإِنَّهُ لِضَعْفِهِ يَمِيلُ إِلَى مَا يَعْرِضُ لَهُ مِنْ ذَلِكَ بِحَسَبِ قُوَّةِ الْمَرَضِ وَضَعْفِهِ.</w:t>
      </w:r>
      <w:r>
        <w:rPr>
          <w:b/>
          <w:bCs/>
          <w:rtl/>
          <w:lang w:bidi="ar"/>
        </w:rPr>
        <w:br/>
        <w:t>وَمَرَضُ الْقَلْبِ نَوْعَانِ، كَمَا تَقَدَّمَ: مَرَضُ شَهْوَةٍ، وَمَرَضُ شُبْهَةٍ، وَأَرْدَؤُهُمَا مَرَضُ الشُّبْهَةِ، وَأَرْدَأُ الشُّبَهِ مَا كَانَ مِنْ أَمْرِ الْقَدَرِ. وَقَدْ يَمْرَضُ الْقَلْبُ وَيَشْتَدُّ مَرَضُهُ وَلَا يَشْعُرُ بِهِ صَاحِبُهُ، لِاشْتِغَالِهِ وَانْصِرَافِهِ عَنْ مَعْرِفَةِ صِحَّتِهِ وَأَسْبَابِهَا، بَلْ قَدْ يَمُوتُ وَصَاحِبُهُ لَا يَشْعُرُ بِمَوْتِهِ، وَعَلَامَةُ ذَلِكَ أَنَّهُ لَا تُؤْلِمُهُ جِرَاحَاتُ الْقَبَائِحِ، وَلَا يُوجِعُهُ جَهْلُهُ بِالْحَقِّ وَعَقَائِدُهُ</w:t>
      </w:r>
    </w:p>
    <w:p w14:paraId="2FC67577" w14:textId="77777777" w:rsidR="00620006" w:rsidRDefault="00620006">
      <w:pPr>
        <w:pStyle w:val="a3"/>
        <w:bidi/>
        <w:ind w:left="720"/>
        <w:jc w:val="right"/>
        <w:rPr>
          <w:b/>
          <w:bCs/>
          <w:i/>
          <w:iCs/>
          <w:color w:val="0000FF"/>
          <w:rtl/>
          <w:lang w:bidi="ar"/>
        </w:rPr>
      </w:pPr>
      <w:r>
        <w:rPr>
          <w:b/>
          <w:bCs/>
          <w:i/>
          <w:iCs/>
          <w:color w:val="0000FF"/>
          <w:rtl/>
          <w:lang w:bidi="ar"/>
        </w:rPr>
        <w:t>(2/360)</w:t>
      </w:r>
    </w:p>
    <w:p w14:paraId="6B9521FB" w14:textId="77777777" w:rsidR="00620006" w:rsidRDefault="00620006">
      <w:pPr>
        <w:bidi/>
        <w:ind w:left="720"/>
        <w:rPr>
          <w:b/>
          <w:bCs/>
          <w:rtl/>
          <w:lang w:bidi="ar"/>
        </w:rPr>
      </w:pPr>
      <w:r>
        <w:rPr>
          <w:rFonts w:hint="cs"/>
          <w:b/>
          <w:bCs/>
          <w:lang w:bidi="ar"/>
        </w:rPr>
        <w:pict w14:anchorId="6D546EC0">
          <v:rect id="_x0000_i1046" style="width:394.55pt;height:1.5pt" o:hrpct="950" o:hralign="center" o:hrstd="t" o:hrnoshade="t" o:hr="t" fillcolor="navy" stroked="f"/>
        </w:pict>
      </w:r>
    </w:p>
    <w:p w14:paraId="53458C86" w14:textId="77777777" w:rsidR="00620006" w:rsidRPr="00A77688" w:rsidRDefault="00620006">
      <w:pPr>
        <w:pStyle w:val="a3"/>
        <w:bidi/>
        <w:ind w:left="720"/>
        <w:rPr>
          <w:rFonts w:hint="cs"/>
          <w:b/>
          <w:bCs/>
          <w:i/>
          <w:iCs/>
          <w:color w:val="0000FF"/>
          <w:rtl/>
          <w:lang w:bidi="ar"/>
        </w:rPr>
      </w:pPr>
      <w:r>
        <w:rPr>
          <w:b/>
          <w:bCs/>
          <w:rtl/>
          <w:lang w:bidi="ar"/>
        </w:rPr>
        <w:t>الْبَاطِلَةُ. فَإِنَّ الْقَلْبَ إِذَا كَانَ فِيهِ حَيَاةٌ تَأَلَّمَ بِوُرُودِ الْقَبِيحِ عَلَيْهِ، وَتَأَلَّمَ بِجَهْلِهِ بِالْحَقِّ بِحَسَبِ حَيَاتِهِ وَ:</w:t>
      </w:r>
      <w:r>
        <w:rPr>
          <w:b/>
          <w:bCs/>
          <w:rtl/>
          <w:lang w:bidi="ar"/>
        </w:rPr>
        <w:br/>
        <w:t>. . . . . . . . . . . . . . . . . . . . . . ... مَا لِجُرْحٍ بِمَيِّتٍ إِيلَامُ</w:t>
      </w:r>
      <w:r>
        <w:rPr>
          <w:b/>
          <w:bCs/>
          <w:rtl/>
          <w:lang w:bidi="ar"/>
        </w:rPr>
        <w:br/>
        <w:t>وَقَدْ يَشْعُرُ بِمَرَضِهِ، وَلَكِنْ يَشْتَدُّ عَلَيْهِ تَحَمُّلُ مَرَارَةِ الدَّوَاءِ وَالصَّبْرِ عَلَيْهَا، فَيُؤْثِرُ بَقَاءَ أَلَمِهِ عَلَى مَشَقَّةِ الدَّوَاءِ فَإِنَّ دَوَاءَهُ فِي مُخَالَفَةِ الْهَوَى، وَذَلِكَ أَصْعَبُ شَيْءٍ عَلَى النَّفْسِ، وَلَيْسَ لَهُ أَنْفَعُ مِنْهُ.</w:t>
      </w:r>
      <w:r>
        <w:rPr>
          <w:b/>
          <w:bCs/>
          <w:rtl/>
          <w:lang w:bidi="ar"/>
        </w:rPr>
        <w:br/>
        <w:t xml:space="preserve">وَتَارَةً يُوَطِّنُ نَفْسَهُ عَلَى الصَّبْرِ، ثُمَّ يَنْفَسِخُ عَزْمُهُ وَلَا يَسْتَمِرُّ مَعَهُ، لِضَعْفِ عِلْمِهِ وَبَصِيرَتِهِ وَصَبْرِهِ، كَمَنْ دَخَلَ فِي طَرِيقٍ مَخُوفٍ مُفْضٍ إِلَى غَايَةِ الْأَمْنِ، وَهُوَ يَعْلَمُ أَنَّهُ إِنْ صَبَرَ عَلَيْهِ انْقَضَى الْخَوْفُ وَأَعْقَبَهُ الْأَمْنُ، فَهُوَ مُحْتَاجٌ إِلَى قُوَّةِ صَبْرٍ وَقُوَّةِ يَقِينٍ بِمَا يَصِيرُ إِلَيْهِ، وَمَتَى ضَعُفَ صَبْرُهُ وَيَقِينُهُ رَجَعَ مِنَ الطَّرِيقِ وَلَمْ يَتَحَمَّلْ مَشَقَّتَهَا، وَلَا سِيَّمَا إِنْ عَدِمَ الرَّفِيقَ وَاسْتَوْحَشَ مِنَ الْوَحْدَةِ وَجَعَلَ يَقُولُ: أَيْنَ ذَهَبَ النَّاسُ فَلِي أُسْوَةٌ بِهِمْ! وَهَذِهِ حَالُ أَكْثَرِ الْخَلْقِ، وَهِيَ الَّتِي أَهْلَكَتْهُمْ. فَالْبَصِيرُ الصَّادِقُ </w:t>
      </w:r>
      <w:r>
        <w:rPr>
          <w:b/>
          <w:bCs/>
          <w:rtl/>
          <w:lang w:bidi="ar"/>
        </w:rPr>
        <w:lastRenderedPageBreak/>
        <w:t>لَا يَسْتَوْحِشُ مِنْ قِلَّةِ الرَّفِيقِ وَلَا مِنْ فَقْدِهِ، إِذَا اسْتَشْعَرَ قَلْبُهُ مُرَافَقَةَ الرَّعِيلِ الْأَوَّلِ: {الَّذِينَ أَنْعَمَ اللَّهُ عَلَيْهِمْ مِنَ النَّبِيِّينَ وَالصِّدِّيقِينَ وَالشُّهَدَاءِ وَالصَّالِحِينَ وَحَسُنَ أُولَئِكَ رَفِيقًا} [النِّسَاءِ: 69] .</w:t>
      </w:r>
    </w:p>
    <w:p w14:paraId="2E2CD1B7" w14:textId="77777777" w:rsidR="00620006" w:rsidRDefault="00620006">
      <w:pPr>
        <w:pStyle w:val="a3"/>
        <w:bidi/>
        <w:ind w:left="720"/>
        <w:jc w:val="right"/>
        <w:rPr>
          <w:b/>
          <w:bCs/>
          <w:i/>
          <w:iCs/>
          <w:color w:val="0000FF"/>
          <w:rtl/>
          <w:lang w:bidi="ar"/>
        </w:rPr>
      </w:pPr>
      <w:r>
        <w:rPr>
          <w:b/>
          <w:bCs/>
          <w:i/>
          <w:iCs/>
          <w:color w:val="0000FF"/>
          <w:rtl/>
          <w:lang w:bidi="ar"/>
        </w:rPr>
        <w:t>(2/361)</w:t>
      </w:r>
    </w:p>
    <w:p w14:paraId="08761594" w14:textId="77777777" w:rsidR="00620006" w:rsidRDefault="00620006">
      <w:pPr>
        <w:bidi/>
        <w:ind w:left="720"/>
        <w:rPr>
          <w:b/>
          <w:bCs/>
          <w:rtl/>
          <w:lang w:bidi="ar"/>
        </w:rPr>
      </w:pPr>
      <w:r>
        <w:rPr>
          <w:rFonts w:hint="cs"/>
          <w:b/>
          <w:bCs/>
          <w:lang w:bidi="ar"/>
        </w:rPr>
        <w:pict w14:anchorId="5B299B82">
          <v:rect id="_x0000_i1047" style="width:394.55pt;height:1.5pt" o:hrpct="950" o:hralign="center" o:hrstd="t" o:hrnoshade="t" o:hr="t" fillcolor="navy" stroked="f"/>
        </w:pict>
      </w:r>
    </w:p>
    <w:p w14:paraId="352675CE" w14:textId="77777777" w:rsidR="00620006" w:rsidRPr="00A77688" w:rsidRDefault="00620006">
      <w:pPr>
        <w:pStyle w:val="a3"/>
        <w:bidi/>
        <w:ind w:left="720"/>
        <w:rPr>
          <w:rFonts w:hint="cs"/>
          <w:b/>
          <w:bCs/>
          <w:i/>
          <w:iCs/>
          <w:color w:val="0000FF"/>
          <w:rtl/>
          <w:lang w:bidi="ar"/>
        </w:rPr>
      </w:pPr>
      <w:r>
        <w:rPr>
          <w:b/>
          <w:bCs/>
          <w:rtl/>
          <w:lang w:bidi="ar"/>
        </w:rPr>
        <w:t>وَمَا أَحْسَنَ مَا قَالَ أَبُو مُحَمَّدٍ عَبْدُ الرَّحْمَنِ بْنُ إِسْمَاعِيلَ الْمَعْرُوفُ بِأَبِي شَامَةَ - فِي كِتَابِ (الْحَوَادِثُ وَالْبِدَعُ) : حَيْثُ جَاءَ الْأَمْرُ بِلُزُومِ الْجَمَاعَةِ، فَالْمُرَادُ لُزُومُ الْحَقِّ وَاتِّبَاعُهُ، وَإِنْ كَانَ الْمُتَمَسِّكُ بِهِ قَلِيلًا وَالْمُخَالِفُ لَهُ كَثِيرًا، لِأَنَّ الْحَقَّ هُوَ الَّذِي كَانَتْ عَلَيْهِ الْجَمَاعَةُ الْأُولَى مِنْ عَهْدِ النَّبِيِّ صَلَّى اللَّهُ عَلَيْهِ وَسَلَّمَ وَأَصْحَابِهِ رَضِيَ اللَّهُ عَنْهُمْ، وَلَا نَنْظُرُ إِلَى كَثْرَةِ أَهْلِ الْبَاطِلِ بَعْدَهُمْ. وَعَنِ الْحَسَنِ الْبَصْرِيِّ رَحِمَهُ اللَّهُ أَنَّهُ قَالَ: السُّنَّةُ - وَالَّذِي لَا إِلَهَ إِلَّا هُوَ - بَيْنَ الْغَالِي وَالْجَافِي، فَاصْبِرُوا عَلَيْهَا رَحِمَكُمُ اللَّهُ، فَإِنَّ أَهْلَ السُّنَّةِ كَانُوا أَقَلَّ النَّاسِ فِيمَا مَضَى، وَهُمْ أَقَلُّ النَّاسِ فِيمَا بَقِيَ، الَّذِينَ لَمْ يَذْهَبُوا مَعَ أَهْلِ الْإِتْرَافِ فِي إِتْرَافِهِمْ، وَلَا مَعَ أَهْلِ الْبِدَعِ فِي بِدَعِهِمْ، وَصَبَرُوا عَلَى سُنَّتِهِمْ حَتَّى لَقَوْا رَبَّهُمْ، فَكَذَلِكَ فَكُونُوا.</w:t>
      </w:r>
      <w:r>
        <w:rPr>
          <w:b/>
          <w:bCs/>
          <w:rtl/>
          <w:lang w:bidi="ar"/>
        </w:rPr>
        <w:br/>
        <w:t>وَعَلَامَةُ مَرَضِ الْقَلْبِ عُدُولُهُ عَنِ الْأَغْذِيَةِ النَّافِعَةِ الْمُوَافَقَةِ، إِلَى الْأَغْذِيَةِ الضَّارَّةِ، وَعُدُولُهُ عَنْ دَوَائِهِ النَّافِعِ، إِلَى دَوَائِهِ الضَّارِّ.</w:t>
      </w:r>
      <w:r>
        <w:rPr>
          <w:b/>
          <w:bCs/>
          <w:rtl/>
          <w:lang w:bidi="ar"/>
        </w:rPr>
        <w:br/>
        <w:t>فَهَاهُنَا أَرْبَعَةُ أَشْيَاءَ: غِذَاءٌ نَافِعٌ، وَدَوَاءٌ شَافٍ، وَغِذَاءٌ ضَارٌّ، وَدَوَاءٌ مُهْلِكٌ.</w:t>
      </w:r>
    </w:p>
    <w:p w14:paraId="1F822BAA" w14:textId="77777777" w:rsidR="00620006" w:rsidRDefault="00620006">
      <w:pPr>
        <w:pStyle w:val="a3"/>
        <w:bidi/>
        <w:ind w:left="720"/>
        <w:jc w:val="right"/>
        <w:rPr>
          <w:b/>
          <w:bCs/>
          <w:i/>
          <w:iCs/>
          <w:color w:val="0000FF"/>
          <w:rtl/>
          <w:lang w:bidi="ar"/>
        </w:rPr>
      </w:pPr>
      <w:r>
        <w:rPr>
          <w:b/>
          <w:bCs/>
          <w:i/>
          <w:iCs/>
          <w:color w:val="0000FF"/>
          <w:rtl/>
          <w:lang w:bidi="ar"/>
        </w:rPr>
        <w:t>(2/362)</w:t>
      </w:r>
    </w:p>
    <w:p w14:paraId="5FD1EBB4" w14:textId="77777777" w:rsidR="00620006" w:rsidRDefault="00620006">
      <w:pPr>
        <w:bidi/>
        <w:ind w:left="720"/>
        <w:rPr>
          <w:b/>
          <w:bCs/>
          <w:rtl/>
          <w:lang w:bidi="ar"/>
        </w:rPr>
      </w:pPr>
      <w:r>
        <w:rPr>
          <w:rFonts w:hint="cs"/>
          <w:b/>
          <w:bCs/>
          <w:lang w:bidi="ar"/>
        </w:rPr>
        <w:pict w14:anchorId="663FA975">
          <v:rect id="_x0000_i1048" style="width:394.55pt;height:1.5pt" o:hrpct="950" o:hralign="center" o:hrstd="t" o:hrnoshade="t" o:hr="t" fillcolor="navy" stroked="f"/>
        </w:pict>
      </w:r>
    </w:p>
    <w:p w14:paraId="134C3528" w14:textId="77777777" w:rsidR="00620006" w:rsidRPr="00A77688" w:rsidRDefault="00620006">
      <w:pPr>
        <w:pStyle w:val="a3"/>
        <w:bidi/>
        <w:ind w:left="720"/>
        <w:rPr>
          <w:rFonts w:hint="cs"/>
          <w:b/>
          <w:bCs/>
          <w:i/>
          <w:iCs/>
          <w:color w:val="0000FF"/>
          <w:rtl/>
          <w:lang w:bidi="ar"/>
        </w:rPr>
      </w:pPr>
      <w:r>
        <w:rPr>
          <w:b/>
          <w:bCs/>
          <w:rtl/>
          <w:lang w:bidi="ar"/>
        </w:rPr>
        <w:t>فَالْقَلْبُ الصَّحِيحُ يُؤْثِرُ النَّافِعَ الشَّافِيَ، عَلَى الضَّارِّ الْمُؤْذِي، وَالْقَلْبُ الْمَرِيضُ بِضِدِّ ذَلِكَ.</w:t>
      </w:r>
      <w:r>
        <w:rPr>
          <w:b/>
          <w:bCs/>
          <w:rtl/>
          <w:lang w:bidi="ar"/>
        </w:rPr>
        <w:br/>
      </w:r>
      <w:r>
        <w:rPr>
          <w:b/>
          <w:bCs/>
          <w:rtl/>
          <w:lang w:bidi="ar"/>
        </w:rPr>
        <w:br/>
        <w:t>[أَنْفَعُ الْأَغْذِيَةِ الْإِيمَانُ وَأَنْفَعُ الْأَدْوِيَةِ الْقُرْآنُ]</w:t>
      </w:r>
      <w:r>
        <w:rPr>
          <w:b/>
          <w:bCs/>
          <w:rtl/>
          <w:lang w:bidi="ar"/>
        </w:rPr>
        <w:br/>
        <w:t>وَأَنْفَعُ الْأَغْذِيَةِ غِذَاءُ الْإِيمَانِ، وَأَنْفَعُ الْأَدْوِيَةِ دَوَاءُ الْقُرْآنِ، وَكُلٌّ مِنْهُمَا فِيهِ الْغِذَاءُ وَالدَّوَاءُ، فَمَنْ طَلَبَ الشِّفَاءَ فِي غَيْرِ الْكِتَابِ وَالسُّنَّةِ فَهُوَ مِنْ أَجْهَلِ الْجَاهِلِينَ وَأَضَلِّ الضَّالِّينَ، فَإِنَّ اللَّهَ تَعَالَى يَقُولُ: {قُلْ هُوَ لِلَّذِينَ آمَنُوا هُدًى وَشِفَاءٌ وَالَّذِينَ لَا يُؤْمِنُونَ فِي آذَانِهِمْ وَقْرٌ وَهُوَ عَلَيْهِمْ عَمًى أُولَئِكَ يُنَادَوْنَ مِنْ مَكَانٍ بَعِيدٍ} [فُصِّلَتْ: 44] . وَقَالَ تَعَالَى: {وَنُنَزِّلُ مِنَ الْقُرْآنِ مَا هُوَ شِفَاءٌ وَرَحْمَةٌ لِلْمُؤْمِنِينَ وَلَا يَزِيدُ الظَّالِمِينَ إِلَّا خَسَارًا} [الْإِسْرَاءِ: 82] . وَمِنْ فِي قَوْلِهِ: مِنَ الْقُرْآنِ لِبَيَانِ الْجِنْسِ، لَا لِلتَّبْعِيضِ. وَقَالَ تَعَالَى: {يَاأَيُّهَا النَّاسُ قَدْ جَاءَتْكُمْ مَوْعِظَةٌ مِنْ رَبِّكُمْ وَشِفَاءٌ لِمَا فِي الصُّدُورِ وَهُدًى وَرَحْمَةٌ لِلْمُؤْمِنِينَ} [يُونُسَ: 57] .</w:t>
      </w:r>
      <w:r>
        <w:rPr>
          <w:b/>
          <w:bCs/>
          <w:rtl/>
          <w:lang w:bidi="ar"/>
        </w:rPr>
        <w:br/>
      </w:r>
      <w:r>
        <w:rPr>
          <w:b/>
          <w:bCs/>
          <w:rtl/>
          <w:lang w:bidi="ar"/>
        </w:rPr>
        <w:lastRenderedPageBreak/>
        <w:t>فَالْقُرْآنُ هُوَ الشِّفَاءُ التَّامُّ مِنْ جَمِيعِ الْأَدْوَاءِ الْقَلْبِيَّةِ وَالْبَدَنِيَّةِ، وَأَدْوَاءِ الدُّنْيَا وَالْآخِرَةِ، وَمَا كُلُّ أَحَدٍ يُؤَهَّلُ لِلِاسْتِشْفَاءِ بِهِ. وَإِذَا أَحْسَنَ الْعَلِيلُ التَّدَاوِيَ بِهِ، وَوَضَعَهُ عَلَى دَائِهِ بِصِدْقٍ وَإِيمَانٍ وَقَبُولٍ تَامٍّ وَاعْتِقَادٍ جَازِمٍ وَاسْتِيفَاءِ شُرُوطِهِ: لَمْ يُقَاوِمِ الدَّاءُ أَبَدًا. وَكَيْفَ تُقَاوِمُ الْأَدْوَاءُ كَلَامَ رَبِّ الْأَرْضِ وَالسَّمَاءِ، الَّذِي لَوْ نَزَلَ عَلَى الْجِبَالِ لَصَدَّعَهَا، أَوْ عَلَى الْأَرْضِ لَقَطَّعَهَا؟ ! فَمَا مِنْ مَرَضٍ مِنْ أَمْرَاضِ الْقُلُوبِ وَالْأَبْدَانِ إِلَّا وَفِي الْقُرْآنِ سَبِيلُ الدِّلَالَةِ عَلَى دَوَائِهِ وَسَبَبِهِ وَالْحَمْيَةِ مِنْهُ، لِمَنْ رَزَقَهُ اللَّهُ فَهْمًا فِي كِتَابِهِ.</w:t>
      </w:r>
      <w:r>
        <w:rPr>
          <w:b/>
          <w:bCs/>
          <w:rtl/>
          <w:lang w:bidi="ar"/>
        </w:rPr>
        <w:br/>
        <w:t>وَقَوْلُهُ: لَقَدِ الْتَمَسَ بِوَهْمِهِ فِي فَحْصِ الْغَيْبِ سِرًّا كَتِيمًا. أَيْ طَلَبَ بِوَهْمِهِ فِي الْبَحْثِ عَنِ الْغَيْبِ سِرَّا مَكْتُومًا، إِذِ الْقَدَرُ سِرُّ اللَّهِ فِي خَلْقِهِ،</w:t>
      </w:r>
    </w:p>
    <w:p w14:paraId="6D9FEE0F" w14:textId="77777777" w:rsidR="00620006" w:rsidRDefault="00620006">
      <w:pPr>
        <w:pStyle w:val="a3"/>
        <w:bidi/>
        <w:ind w:left="720"/>
        <w:jc w:val="right"/>
        <w:rPr>
          <w:b/>
          <w:bCs/>
          <w:i/>
          <w:iCs/>
          <w:color w:val="0000FF"/>
          <w:rtl/>
          <w:lang w:bidi="ar"/>
        </w:rPr>
      </w:pPr>
      <w:r>
        <w:rPr>
          <w:b/>
          <w:bCs/>
          <w:i/>
          <w:iCs/>
          <w:color w:val="0000FF"/>
          <w:rtl/>
          <w:lang w:bidi="ar"/>
        </w:rPr>
        <w:t>(2/363)</w:t>
      </w:r>
    </w:p>
    <w:p w14:paraId="2B7CADEF" w14:textId="77777777" w:rsidR="00620006" w:rsidRDefault="00620006">
      <w:pPr>
        <w:bidi/>
        <w:ind w:left="720"/>
        <w:rPr>
          <w:b/>
          <w:bCs/>
          <w:rtl/>
          <w:lang w:bidi="ar"/>
        </w:rPr>
      </w:pPr>
      <w:r>
        <w:rPr>
          <w:rFonts w:hint="cs"/>
          <w:b/>
          <w:bCs/>
          <w:lang w:bidi="ar"/>
        </w:rPr>
        <w:pict w14:anchorId="3354E88A">
          <v:rect id="_x0000_i1049" style="width:394.55pt;height:1.5pt" o:hrpct="950" o:hralign="center" o:hrstd="t" o:hrnoshade="t" o:hr="t" fillcolor="navy" stroked="f"/>
        </w:pict>
      </w:r>
    </w:p>
    <w:p w14:paraId="692986A8" w14:textId="77777777" w:rsidR="00620006" w:rsidRPr="00A77688" w:rsidRDefault="00620006">
      <w:pPr>
        <w:pStyle w:val="a3"/>
        <w:bidi/>
        <w:ind w:left="720"/>
        <w:rPr>
          <w:rFonts w:hint="cs"/>
          <w:b/>
          <w:bCs/>
          <w:i/>
          <w:iCs/>
          <w:color w:val="0000FF"/>
          <w:rtl/>
          <w:lang w:bidi="ar"/>
        </w:rPr>
      </w:pPr>
      <w:r>
        <w:rPr>
          <w:b/>
          <w:bCs/>
          <w:rtl/>
          <w:lang w:bidi="ar"/>
        </w:rPr>
        <w:t>فَهُوَ يَرُومُ بِبَحْثِهِ الِاطِّلَاعَ عَلَى الْغَيْبِ، وَقَدْ قَالَ تَعَالَى: {عَالِمُ الْغَيْبِ فَلَا يُظْهِرُ عَلَى غَيْبِهِ أَحَدًا} [الْجِنِّ: 26] إِلَى آخِرِ السُّورَةِ.</w:t>
      </w:r>
      <w:r>
        <w:rPr>
          <w:b/>
          <w:bCs/>
          <w:rtl/>
          <w:lang w:bidi="ar"/>
        </w:rPr>
        <w:br/>
        <w:t>وَقَوْلُهُ: وَعَادَ بِمَا قَالَ فِيهِ، أَيْ فِي الْقَدَرِ: أَفَّاكًا: كَذَّابًا. أَثِيمًا: أَيْ مَأْثُومًا.</w:t>
      </w:r>
      <w:r>
        <w:rPr>
          <w:b/>
          <w:bCs/>
          <w:rtl/>
          <w:lang w:bidi="ar"/>
        </w:rPr>
        <w:br/>
      </w:r>
      <w:r>
        <w:rPr>
          <w:b/>
          <w:bCs/>
          <w:rtl/>
          <w:lang w:bidi="ar"/>
        </w:rPr>
        <w:br/>
        <w:t>[الْعَرْشُ وَالْكُرْسِيُّ]</w:t>
      </w:r>
      <w:r>
        <w:rPr>
          <w:b/>
          <w:bCs/>
          <w:rtl/>
          <w:lang w:bidi="ar"/>
        </w:rPr>
        <w:br/>
        <w:t>وَقَوْلُهُ: (وَالْعَرْشُ وَالْكُرْسِيُّ حَقٌّ) .</w:t>
      </w:r>
      <w:r>
        <w:rPr>
          <w:b/>
          <w:bCs/>
          <w:rtl/>
          <w:lang w:bidi="ar"/>
        </w:rPr>
        <w:br/>
        <w:t>ش: كَمَا بَيَّنَ تَعَالَى فِي كِتَابِهِ، قَالَ تَعَالَى: {ذُو الْعَرْشِ الْمَجِيدُ} [الْبُرُوجِ: 15] . {رَفِيعُ الدَّرَجَاتِ ذُو الْعَرْشِ} [غَافِرٍ: 15] . {الرَّحْمَنُ عَلَى الْعَرْشِ اسْتَوَى} [طه: 5] {ثُمَّ اسْتَوَى عَلَى الْعَرْشِ} [الْأَعْرَافِ: 54] فِي غَيْرِ مَا آيَةٍ مِنَ الْقُرْآنِ: {لَا إِلَهَ إِلَّا هُوَ رَبُّ الْعَرْشِ الْكَرِيمِ} [الْمُؤْمِنُونَ: 116] . {اللَّهُ لَا إِلَهَ إِلَّا هُوَ رَبُّ الْعَرْشِ الْعَظِيمِ} [النَّمْلِ: 26] . {الَّذِينَ يَحْمِلُونَ الْعَرْشَ وَمَنْ حَوْلَهُ يُسَبِّحُونَ بِحَمْدِ رَبِّهِمْ وَيُؤْمِنُونَ بِهِ} [غَافِرٍ: 7] . {وَيَحْمِلُ عَرْشَ رَبِّكَ فَوْقَهُمْ يَوْمَئِذٍ ثَمَانِيَةٌ} [الْحَاقَّةِ: 17] . {وَتَرَى الْمَلَائِكَةَ حَافِّينَ مِنْ حَوْلِ الْعَرْشِ يُسَبِّحُونَ بِحَمْدِ رَبِّهِمْ} [الزُّمَرِ: 75] .</w:t>
      </w:r>
      <w:r>
        <w:rPr>
          <w:b/>
          <w:bCs/>
          <w:rtl/>
          <w:lang w:bidi="ar"/>
        </w:rPr>
        <w:br/>
        <w:t>وَفِي دُعَاءِ الْكَرْبِ الْمَرْوِيِّ فِي الصَّحِيحِ: «لَا إِلَهَ إِلَّا اللَّهُ الْعَظِيمُ الْحَلِيمُ، لَا إِلَهَ إِلَّا هُوَ رَبُّ الْعَرْشِ الْعَظِيمُ، لَا إِلَهَ إِلَّا اللَّهُ رَبُّ السَّمَاوَاتِ وَرَبُّ الْأَرْضِ رَبُّ الْعَرْشِ الْكَرِيمُ.</w:t>
      </w:r>
      <w:r>
        <w:rPr>
          <w:b/>
          <w:bCs/>
          <w:rtl/>
          <w:lang w:bidi="ar"/>
        </w:rPr>
        <w:br/>
        <w:t>»</w:t>
      </w:r>
    </w:p>
    <w:p w14:paraId="791FDD41" w14:textId="77777777" w:rsidR="00620006" w:rsidRDefault="00620006">
      <w:pPr>
        <w:pStyle w:val="a3"/>
        <w:bidi/>
        <w:ind w:left="720"/>
        <w:jc w:val="right"/>
        <w:rPr>
          <w:b/>
          <w:bCs/>
          <w:i/>
          <w:iCs/>
          <w:color w:val="0000FF"/>
          <w:rtl/>
          <w:lang w:bidi="ar"/>
        </w:rPr>
      </w:pPr>
      <w:r>
        <w:rPr>
          <w:b/>
          <w:bCs/>
          <w:i/>
          <w:iCs/>
          <w:color w:val="0000FF"/>
          <w:rtl/>
          <w:lang w:bidi="ar"/>
        </w:rPr>
        <w:t>(2/364)</w:t>
      </w:r>
    </w:p>
    <w:p w14:paraId="5677FAFA" w14:textId="77777777" w:rsidR="00620006" w:rsidRDefault="00620006">
      <w:pPr>
        <w:bidi/>
        <w:ind w:left="720"/>
        <w:rPr>
          <w:b/>
          <w:bCs/>
          <w:rtl/>
          <w:lang w:bidi="ar"/>
        </w:rPr>
      </w:pPr>
      <w:r>
        <w:rPr>
          <w:rFonts w:hint="cs"/>
          <w:b/>
          <w:bCs/>
          <w:lang w:bidi="ar"/>
        </w:rPr>
        <w:pict w14:anchorId="5B69B359">
          <v:rect id="_x0000_i1050" style="width:394.55pt;height:1.5pt" o:hrpct="950" o:hralign="center" o:hrstd="t" o:hrnoshade="t" o:hr="t" fillcolor="navy" stroked="f"/>
        </w:pict>
      </w:r>
    </w:p>
    <w:p w14:paraId="53E4261B" w14:textId="77777777" w:rsidR="00620006" w:rsidRPr="00A77688" w:rsidRDefault="00620006">
      <w:pPr>
        <w:pStyle w:val="a3"/>
        <w:bidi/>
        <w:ind w:left="720"/>
        <w:rPr>
          <w:rFonts w:hint="cs"/>
          <w:b/>
          <w:bCs/>
          <w:i/>
          <w:iCs/>
          <w:color w:val="0000FF"/>
          <w:rtl/>
          <w:lang w:bidi="ar"/>
        </w:rPr>
      </w:pPr>
      <w:r>
        <w:rPr>
          <w:b/>
          <w:bCs/>
          <w:rtl/>
          <w:lang w:bidi="ar"/>
        </w:rPr>
        <w:lastRenderedPageBreak/>
        <w:t>وَرَوَى الْإِمَامُ أَحْمَدُ فِي حَدِيثِ الْأَوْعَالِ عَنِ الْعَبَّاسِ بْنِ عَبْدِ الْمُطَّلِبِ رَضِيَ اللَّهُ عَنْهُ، قَالَ: قَالَ رَسُولُ اللَّهِ صَلَّى اللَّهُ عَلَيْهِ وَسَلَّمَ: «هَلْ تَدْرُونَ كَمْ بَيْنَ السَّمَاءِ وَالْأَرْضِ؟ قَالَ: قُلْنَا: اللَّهُ وَرَسُولُهُ أَعْلَمُ، قَالَ: بَيْنَهُمَا مَسِيرَةُ خَمْسِمِائَةِ سَنَةٍ، وَمِنْ كُلِّ سَمَاءٍ إِلَى سَمَاءٍ مَسِيرَةُ خَمْسِمِائَةِ سَنَةٍ، وَكِثَفُ كُلِّ سَمَاءٍ مَسِيرَةُ خَمْسِمِائَةِ سَنَةٍ، وَفَوْقَ السَّمَاءِ السَّابِعَةِ بَحْرٌ بَيْنَ أَسْفَلِهِ وَأَعْلَاهُ كَمَا بَيْنَ السَّمَاءِ وَالْأَرْضِ، ثُمَّ فَوْقَ ذَلِكَ الْعَرْشُ بَيْنَ أَسْفَلِهِ وَأَعْلَاهُ كَمَا بَيْنَ السَّمَاءِ وَالْأَرْضِ، وَاللَّهُ فَوْقَ ذَلِكَ، لَيْسَ يَخْفَى عَلَيْهِ مِنْ أَعْمَالِ بَنِي آدَمَ شَيْءٌ» . وَرَوَاهُ أَبُو دَاوُدَ وَالتِّرْمِذِيُّ وَابْنُ مَاجَهْ. وَرَوَى أَبُو دَاوُدَ وَغَيْرُهُ، بِسَنَدِهِ إِلَى رَسُولِ اللَّهِ صَلَّى اللَّهُ عَلَيْهِ وَسَلَّمَ، مِنْ حَدِيثِ الْأَطِيطِ، أَنَّهُ صَلَّى اللَّهُ عَلَيْهِ وَسَلَّمَ قَالَ: " «إِنَّ عَرْشَهُ عَلَى سَمَاوَاتِهِ كَهَاكَذَا، وَقَالَ بِأَصَابِعِهِ، مِثْلَ الْقُبَّةِ» الْحَدِيثَ.</w:t>
      </w:r>
    </w:p>
    <w:p w14:paraId="7296B91D" w14:textId="77777777" w:rsidR="00620006" w:rsidRDefault="00620006">
      <w:pPr>
        <w:pStyle w:val="a3"/>
        <w:bidi/>
        <w:ind w:left="720"/>
        <w:jc w:val="right"/>
        <w:rPr>
          <w:b/>
          <w:bCs/>
          <w:i/>
          <w:iCs/>
          <w:color w:val="0000FF"/>
          <w:rtl/>
          <w:lang w:bidi="ar"/>
        </w:rPr>
      </w:pPr>
      <w:r>
        <w:rPr>
          <w:b/>
          <w:bCs/>
          <w:i/>
          <w:iCs/>
          <w:color w:val="0000FF"/>
          <w:rtl/>
          <w:lang w:bidi="ar"/>
        </w:rPr>
        <w:t>(2/365)</w:t>
      </w:r>
    </w:p>
    <w:p w14:paraId="1B488F8A" w14:textId="77777777" w:rsidR="00620006" w:rsidRDefault="00620006">
      <w:pPr>
        <w:bidi/>
        <w:ind w:left="720"/>
        <w:rPr>
          <w:b/>
          <w:bCs/>
          <w:rtl/>
          <w:lang w:bidi="ar"/>
        </w:rPr>
      </w:pPr>
      <w:r>
        <w:rPr>
          <w:rFonts w:hint="cs"/>
          <w:b/>
          <w:bCs/>
          <w:lang w:bidi="ar"/>
        </w:rPr>
        <w:pict w14:anchorId="01124689">
          <v:rect id="_x0000_i1051" style="width:394.55pt;height:1.5pt" o:hrpct="950" o:hralign="center" o:hrstd="t" o:hrnoshade="t" o:hr="t" fillcolor="navy" stroked="f"/>
        </w:pict>
      </w:r>
    </w:p>
    <w:p w14:paraId="49B75A4E" w14:textId="77777777" w:rsidR="00620006" w:rsidRPr="00A77688" w:rsidRDefault="00620006">
      <w:pPr>
        <w:pStyle w:val="a3"/>
        <w:bidi/>
        <w:ind w:left="720"/>
        <w:rPr>
          <w:rFonts w:hint="cs"/>
          <w:b/>
          <w:bCs/>
          <w:i/>
          <w:iCs/>
          <w:color w:val="0000FF"/>
          <w:rtl/>
          <w:lang w:bidi="ar"/>
        </w:rPr>
      </w:pPr>
      <w:r>
        <w:rPr>
          <w:b/>
          <w:bCs/>
          <w:rtl/>
          <w:lang w:bidi="ar"/>
        </w:rPr>
        <w:t>وَفِي صَحِيحِ الْبُخَارِيِّ عَنْ رَسُولِ اللَّهِ صَلَّى اللَّهُ عَلَيْهِ وَسَلَّمَ أَنَّهُ قَالَ: «إِذَا سَأَلْتُمُ اللَّهَ الْجَنَّةَ فَاسْأَلُوهُ الْفِرْدَوْسَ، فَإِنَّهُ أَعْلَى الْجَنَّةِ، وَأَوْسَطُ الْجَنَّةِ، وَفَوْقَهُ عَرْشُ الرَّحْمَنِ» . يُرْوَى وَفَوْقَهُ بِالنَّصْبِ عَلَى الظَّرْفِيَّةِ، وَبِالرَّفْعِ عَلَى الِابْتِدَاءِ، أَيْ: وَسَقْفُهُ.</w:t>
      </w:r>
      <w:r>
        <w:rPr>
          <w:b/>
          <w:bCs/>
          <w:rtl/>
          <w:lang w:bidi="ar"/>
        </w:rPr>
        <w:br/>
        <w:t>وَذَهَبَ طَائِفَةٌ مِنْ أَهْلِ الْكَلَامِ إِلَى أَنَّ الْعَرْشَ فَلَكٌ مُسْتَدِيرٌ مِنْ جَمِيعِ جَوَانِبِهِ مُحِيطٌ بِالْعَالَمِ مِنْ كُلِّ جِهَةٍ، وَرُبَّمَا سَمَّوْهُ: الْفَلَكَ الْأَطْلَسَ، وَالْفَلَكَ التَّاسِعَ! وَهَذَا لَيْسَ بِصَحِيحٍ، لِأَنَّهُ قَدْ ثَبَتَ فِي الشَّرْعِ أَنَّ لَهُ قَوَائِمَ تَحْمِلُهُ الْمَلَائِكَةُ، كَمَا قَالَ صَلَّى اللَّهُ عَلَيْهِ وَسَلَّمَ: «فَإِنَّ النَّاسَ يَصْعَقُونَ، فَأَكُونُ أَوَّلَ مَنْ يُفِيقُ، فَإِذَا أَنَا بِمُوسَى آخِذٌ بِقَائِمَةٍ مِنْ قَوَائِمِ الْعَرْشِ، فَلَا أَدْرِي أَفَاقَ قَبْلِي أَمْ جُوزِيَ بِصَعْقَةِ الطُّورِ» .</w:t>
      </w:r>
      <w:r>
        <w:rPr>
          <w:b/>
          <w:bCs/>
          <w:rtl/>
          <w:lang w:bidi="ar"/>
        </w:rPr>
        <w:br/>
        <w:t>وَالْعَرْشُ فِي اللُّغَةِ: عِبَارَةٌ عَنِ السَّرِيرِ الَّذِي لِلْمَلِكِ، كَمَا قَالَ تَعَالَى عَنْ بِلْقِيسَ: {وَلَهَا عَرْشٌ عَظِيمٌ} [النَّمْلِ: 23] . وَلَيْسَ هُوَ فَلَكًا، وَلَا تَفْهَمُ مِنْهُ الْعَرَبُ ذَلِكَ، وَالْقُرْآنُ إِنَّمَا نَزَلَ بِلُغَةِ الْعَرَبِ، فَهُوَ: سَرِيرٌ ذُو قَوَائِمَ تَحْمِلُهُ الْمَلَائِكَةُ، وَهُوَ كَالْقُبَّةِ عَلَى الْعَالَمِ، وَهُوَ سَقْفُ</w:t>
      </w:r>
    </w:p>
    <w:p w14:paraId="1A102C85" w14:textId="77777777" w:rsidR="00620006" w:rsidRDefault="00620006">
      <w:pPr>
        <w:pStyle w:val="a3"/>
        <w:bidi/>
        <w:ind w:left="720"/>
        <w:jc w:val="right"/>
        <w:rPr>
          <w:b/>
          <w:bCs/>
          <w:i/>
          <w:iCs/>
          <w:color w:val="0000FF"/>
          <w:rtl/>
          <w:lang w:bidi="ar"/>
        </w:rPr>
      </w:pPr>
      <w:r>
        <w:rPr>
          <w:b/>
          <w:bCs/>
          <w:i/>
          <w:iCs/>
          <w:color w:val="0000FF"/>
          <w:rtl/>
          <w:lang w:bidi="ar"/>
        </w:rPr>
        <w:t>(2/366)</w:t>
      </w:r>
    </w:p>
    <w:p w14:paraId="7988970C" w14:textId="77777777" w:rsidR="00620006" w:rsidRDefault="00620006">
      <w:pPr>
        <w:bidi/>
        <w:ind w:left="720"/>
        <w:rPr>
          <w:b/>
          <w:bCs/>
          <w:rtl/>
          <w:lang w:bidi="ar"/>
        </w:rPr>
      </w:pPr>
      <w:r>
        <w:rPr>
          <w:rFonts w:hint="cs"/>
          <w:b/>
          <w:bCs/>
          <w:lang w:bidi="ar"/>
        </w:rPr>
        <w:pict w14:anchorId="3528AA25">
          <v:rect id="_x0000_i1052" style="width:394.55pt;height:1.5pt" o:hrpct="950" o:hralign="center" o:hrstd="t" o:hrnoshade="t" o:hr="t" fillcolor="navy" stroked="f"/>
        </w:pict>
      </w:r>
    </w:p>
    <w:p w14:paraId="08179210" w14:textId="77777777" w:rsidR="00620006" w:rsidRPr="00A77688" w:rsidRDefault="00620006">
      <w:pPr>
        <w:pStyle w:val="a3"/>
        <w:bidi/>
        <w:ind w:left="720"/>
        <w:rPr>
          <w:rFonts w:hint="cs"/>
          <w:b/>
          <w:bCs/>
          <w:i/>
          <w:iCs/>
          <w:color w:val="0000FF"/>
          <w:rtl/>
          <w:lang w:bidi="ar"/>
        </w:rPr>
      </w:pPr>
      <w:r>
        <w:rPr>
          <w:b/>
          <w:bCs/>
          <w:rtl/>
          <w:lang w:bidi="ar"/>
        </w:rPr>
        <w:t>الْمَخْلُوقَاتِ. فَمِنْ شِعْرِ أُمَيَّةَ بْنِ أَبِي الصَّلْتِ:</w:t>
      </w:r>
      <w:r>
        <w:rPr>
          <w:b/>
          <w:bCs/>
          <w:rtl/>
          <w:lang w:bidi="ar"/>
        </w:rPr>
        <w:br/>
        <w:t>مَجِّدُوا اللَّهَ فَهُوَ لِلْمَجْدِ أَهْلٌ ... رَبُّنَا فِي السَّمَاءِ أَمْسَى كَبِيرَا</w:t>
      </w:r>
      <w:r>
        <w:rPr>
          <w:b/>
          <w:bCs/>
          <w:rtl/>
          <w:lang w:bidi="ar"/>
        </w:rPr>
        <w:br/>
        <w:t>بِالْبِنَاءِ الْعَالِي الَّذِي بَهَرَ النَّا ... سَ وَسَوَّى فَوْقِ السَّمَاءِ سَرِيرَا</w:t>
      </w:r>
      <w:r>
        <w:rPr>
          <w:b/>
          <w:bCs/>
          <w:rtl/>
          <w:lang w:bidi="ar"/>
        </w:rPr>
        <w:br/>
        <w:t>شَرْجَعًا لَا يَنَالُهُ بَصَرُ الْعَ يْ</w:t>
      </w:r>
      <w:r>
        <w:rPr>
          <w:b/>
          <w:bCs/>
          <w:rtl/>
          <w:lang w:bidi="ar"/>
        </w:rPr>
        <w:br/>
      </w:r>
      <w:r>
        <w:rPr>
          <w:b/>
          <w:bCs/>
          <w:rtl/>
          <w:lang w:bidi="ar"/>
        </w:rPr>
        <w:lastRenderedPageBreak/>
        <w:t>نِ تُرَى حَوْلَهُ الْمَلَائِكُ صُورَا</w:t>
      </w:r>
      <w:r>
        <w:rPr>
          <w:b/>
          <w:bCs/>
          <w:rtl/>
          <w:lang w:bidi="ar"/>
        </w:rPr>
        <w:br/>
        <w:t>الصُّورُ هُنَا: جَمْعُ: أَصْوَرٍ، وَهُوَ: الْمَائِلُ الْعُنُقِ لِنَظَرِهِ إِلَى الْعُلُوِّ. وَالشَّرْجَعُ: هُوَ الْعَالِي الْمُنِيفُ. وَالسَّرِيرُ: هُوَ الْعَرْشُ فِي اللُّغَةِ.</w:t>
      </w:r>
      <w:r>
        <w:rPr>
          <w:b/>
          <w:bCs/>
          <w:rtl/>
          <w:lang w:bidi="ar"/>
        </w:rPr>
        <w:br/>
        <w:t>وَمِنْ شِعْرِ عَبْدِ اللَّهِ بْنِ رَوَاحَةَ رَضِيَ اللَّهُ عَنْهُ، الَّذِي عَرَّضَ بِهِ عَنِ الْقِرَاءَةِ لِامْرَأَتِهِ حِينَ اتَّهَمَتْهُ بِجَارِيَتِهِ:</w:t>
      </w:r>
      <w:r>
        <w:rPr>
          <w:b/>
          <w:bCs/>
          <w:rtl/>
          <w:lang w:bidi="ar"/>
        </w:rPr>
        <w:br/>
        <w:t>شَهِدْتُ بِأَنَّ وَعْدَ اللَّهِ حَقٌّ ... وَأَنَّ النَّارَ مَثْوَى الْكَافِرِينَا</w:t>
      </w:r>
      <w:r>
        <w:rPr>
          <w:b/>
          <w:bCs/>
          <w:rtl/>
          <w:lang w:bidi="ar"/>
        </w:rPr>
        <w:br/>
        <w:t>وَأَنَّ الْعَرْشَ فَوْقَ الْمَاءِ طَافٍ ... وَفَوْقَ الْعَرْشِ رَبُّ الْعَالَمِينَا</w:t>
      </w:r>
      <w:r>
        <w:rPr>
          <w:b/>
          <w:bCs/>
          <w:rtl/>
          <w:lang w:bidi="ar"/>
        </w:rPr>
        <w:br/>
        <w:t>وَتَحْمِلُهُ مَلَائِكَةٌ شِدَادٌ ... مَلَائِكَةُ الْإِلَهِ مُسَوَّمِينَا</w:t>
      </w:r>
    </w:p>
    <w:p w14:paraId="0B4B161B" w14:textId="77777777" w:rsidR="00620006" w:rsidRDefault="00620006">
      <w:pPr>
        <w:pStyle w:val="a3"/>
        <w:bidi/>
        <w:ind w:left="720"/>
        <w:jc w:val="right"/>
        <w:rPr>
          <w:b/>
          <w:bCs/>
          <w:i/>
          <w:iCs/>
          <w:color w:val="0000FF"/>
          <w:rtl/>
          <w:lang w:bidi="ar"/>
        </w:rPr>
      </w:pPr>
      <w:r>
        <w:rPr>
          <w:b/>
          <w:bCs/>
          <w:i/>
          <w:iCs/>
          <w:color w:val="0000FF"/>
          <w:rtl/>
          <w:lang w:bidi="ar"/>
        </w:rPr>
        <w:t>(2/367)</w:t>
      </w:r>
    </w:p>
    <w:p w14:paraId="5A9BB651" w14:textId="77777777" w:rsidR="00620006" w:rsidRDefault="00620006">
      <w:pPr>
        <w:bidi/>
        <w:ind w:left="720"/>
        <w:rPr>
          <w:b/>
          <w:bCs/>
          <w:rtl/>
          <w:lang w:bidi="ar"/>
        </w:rPr>
      </w:pPr>
      <w:r>
        <w:rPr>
          <w:rFonts w:hint="cs"/>
          <w:b/>
          <w:bCs/>
          <w:lang w:bidi="ar"/>
        </w:rPr>
        <w:pict w14:anchorId="74142601">
          <v:rect id="_x0000_i1053" style="width:394.55pt;height:1.5pt" o:hrpct="950" o:hralign="center" o:hrstd="t" o:hrnoshade="t" o:hr="t" fillcolor="navy" stroked="f"/>
        </w:pict>
      </w:r>
    </w:p>
    <w:p w14:paraId="22AE1739" w14:textId="77777777" w:rsidR="00620006" w:rsidRPr="00A77688" w:rsidRDefault="00620006">
      <w:pPr>
        <w:pStyle w:val="a3"/>
        <w:bidi/>
        <w:ind w:left="720"/>
        <w:rPr>
          <w:rFonts w:hint="cs"/>
          <w:b/>
          <w:bCs/>
          <w:i/>
          <w:iCs/>
          <w:color w:val="0000FF"/>
          <w:rtl/>
          <w:lang w:bidi="ar"/>
        </w:rPr>
      </w:pPr>
      <w:r>
        <w:rPr>
          <w:b/>
          <w:bCs/>
          <w:rtl/>
          <w:lang w:bidi="ar"/>
        </w:rPr>
        <w:t>ذَكَرَهُ ابْنُ عَبْدِ الْبَرِّ وَغَيْرُهُ مِنَ الْأَئِمَّةِ.</w:t>
      </w:r>
      <w:r>
        <w:rPr>
          <w:b/>
          <w:bCs/>
          <w:rtl/>
          <w:lang w:bidi="ar"/>
        </w:rPr>
        <w:br/>
        <w:t>وَرَوَى أَبُو دَاوُدَ عَنِ النَّبِيِّ صَلَّى اللَّهُ عَلَيْهِ وَسَلَّمَ أَنَّهُ قَالَ: «أُذِنَ لِي أَنْ أُحَدِّثَ عَنْ مَلَكٍ مِنْ مَلَائِكَةِ اللَّهِ عَزَّ وَجَلَّ مِنْ حَمَلَةِ الْعَرْشِ، إِنَّ مَا بَيْنَ أُذُنَيْهِ إِلَى عَاتِقِهِ مَسِيرَةُ سَبْعِمِائَةِ عَامٍ» . وَرَوَاهُ ابْنُ أَبِي حَاتِمٍ وَلَفْظُهُ: " «مَخْفِقُ الطَّيْرِ سَبْعُمِائَةِ عَامٍ» ".</w:t>
      </w:r>
      <w:r>
        <w:rPr>
          <w:b/>
          <w:bCs/>
          <w:rtl/>
          <w:lang w:bidi="ar"/>
        </w:rPr>
        <w:br/>
        <w:t>وَأَمَّا مَنْ حَرَّفَ كَلَامَ اللَّهِ، وَجَعَلَ الْعَرْشَ عِبَارَةً عَنِ الْمُلْكِ، كَيْفَ يَصْنَعُ بِقَوْلِهِ تَعَالَى: {وَيَحْمِلُ عَرْشَ رَبِّكَ فَوْقَهُمْ يَوْمَئِذٍ ثَمَانِيَةٌ} [الْحَاقَّةِ: 17] . وَقَوْلِهِ: {وَكَانَ عَرْشُهُ عَلَى الْمَاءِ} [هُودٍ: 7] . أَيَقُولُ: وَيَحْمِلُ مُلْكَهُ يَوْمَئِذٍ ثَمَانِيَةٌ؟ ! وَكَانَ مُلْكُهُ عَلَى الْمَاءِ! وَيَكُونُ مُوسَى عَلَيْهِ السَّلَامُ آخِذًا مِنْ قَوَائِمِ الْمُلْكِ؟ ! هَلْ يَقُولُ هَذَا عَاقِلٌ يَدْرِي مَا يَقُولُ؟ !</w:t>
      </w:r>
      <w:r>
        <w:rPr>
          <w:b/>
          <w:bCs/>
          <w:rtl/>
          <w:lang w:bidi="ar"/>
        </w:rPr>
        <w:br/>
        <w:t>وَأَمَّا الْكُرْسِيُّ فَقَالَ تَعَالَى: {وَسِعَ كُرْسِيُّهُ السَّمَاوَاتِ وَالْأَرْضَ} [الْبَقَرَةِ: 255] .</w:t>
      </w:r>
      <w:r>
        <w:rPr>
          <w:b/>
          <w:bCs/>
          <w:rtl/>
          <w:lang w:bidi="ar"/>
        </w:rPr>
        <w:br/>
        <w:t>وَقَدْ قِيلَ: هُوَ الْعَرْشُ، وَالصَّحِيحُ أَنَّهُ غَيْرُهُ، نُقِلَ ذَلِكَ عَنِ ابْنِ</w:t>
      </w:r>
    </w:p>
    <w:p w14:paraId="0BBD985D" w14:textId="77777777" w:rsidR="00620006" w:rsidRDefault="00620006">
      <w:pPr>
        <w:pStyle w:val="a3"/>
        <w:bidi/>
        <w:ind w:left="720"/>
        <w:jc w:val="right"/>
        <w:rPr>
          <w:b/>
          <w:bCs/>
          <w:i/>
          <w:iCs/>
          <w:color w:val="0000FF"/>
          <w:rtl/>
          <w:lang w:bidi="ar"/>
        </w:rPr>
      </w:pPr>
      <w:r>
        <w:rPr>
          <w:b/>
          <w:bCs/>
          <w:i/>
          <w:iCs/>
          <w:color w:val="0000FF"/>
          <w:rtl/>
          <w:lang w:bidi="ar"/>
        </w:rPr>
        <w:t>(2/368)</w:t>
      </w:r>
    </w:p>
    <w:p w14:paraId="038AD32C" w14:textId="77777777" w:rsidR="00620006" w:rsidRDefault="00620006">
      <w:pPr>
        <w:bidi/>
        <w:ind w:left="720"/>
        <w:rPr>
          <w:b/>
          <w:bCs/>
          <w:rtl/>
          <w:lang w:bidi="ar"/>
        </w:rPr>
      </w:pPr>
      <w:r>
        <w:rPr>
          <w:rFonts w:hint="cs"/>
          <w:b/>
          <w:bCs/>
          <w:lang w:bidi="ar"/>
        </w:rPr>
        <w:pict w14:anchorId="4402F487">
          <v:rect id="_x0000_i1054" style="width:394.55pt;height:1.5pt" o:hrpct="950" o:hralign="center" o:hrstd="t" o:hrnoshade="t" o:hr="t" fillcolor="navy" stroked="f"/>
        </w:pict>
      </w:r>
    </w:p>
    <w:p w14:paraId="7FD3F8FA" w14:textId="77777777" w:rsidR="00620006" w:rsidRPr="00A77688" w:rsidRDefault="00620006">
      <w:pPr>
        <w:pStyle w:val="a3"/>
        <w:bidi/>
        <w:ind w:left="720"/>
        <w:rPr>
          <w:rFonts w:hint="cs"/>
          <w:b/>
          <w:bCs/>
          <w:i/>
          <w:iCs/>
          <w:color w:val="0000FF"/>
          <w:rtl/>
          <w:lang w:bidi="ar"/>
        </w:rPr>
      </w:pPr>
      <w:r>
        <w:rPr>
          <w:b/>
          <w:bCs/>
          <w:rtl/>
          <w:lang w:bidi="ar"/>
        </w:rPr>
        <w:t>عَبَّاسٍ رَضِيَ اللَّهُ عَنْهُمَا وَغَيْرِهِ. رَوَى ابْنُ أَبِي شَيْبَةَ فِي كِتَابِ " صِفَةُ الْعَرْشِ "، وَالْحَاكِمُ فِي " مُسْتَدْرَكِهِ "، وَقَالَ: إِنَّهُ عَلَى شَرْطِ الشَّيْخَيْنِ وَلَمْ يُخَرِّجَاهُ، عَنْ سَعِيدِ بْنِ جُبَيْرٍ عَنِ ابْنِ عَبَّاسٍ، فِي قَوْلِهِ تَعَالَى: {وَسِعَ كُرْسِيُّهُ السَّمَاوَاتِ وَالْأَرْضَ} [الْبَقَرَةِ: 255] أَنَّهُ قَالَ: الْكُرْسِيُّ مَوْضِعُ الْقَدَمَيْنِ، وَالْعَرْشُ لَا يَقْدِرُ قَدْرَهُ إِلَّا اللَّهُ تَعَالَى. وَقَدْ رُوِيَ مَرْفُوعًا، وَالصَّوَابُ أَنَّهُ مَوْقُوفٌ عَلَى ابْنِ عَبَّاسٍ.</w:t>
      </w:r>
    </w:p>
    <w:p w14:paraId="02037F4B" w14:textId="77777777" w:rsidR="00620006" w:rsidRDefault="00620006">
      <w:pPr>
        <w:pStyle w:val="a3"/>
        <w:bidi/>
        <w:ind w:left="720"/>
        <w:jc w:val="right"/>
        <w:rPr>
          <w:b/>
          <w:bCs/>
          <w:i/>
          <w:iCs/>
          <w:color w:val="0000FF"/>
          <w:rtl/>
          <w:lang w:bidi="ar"/>
        </w:rPr>
      </w:pPr>
      <w:r>
        <w:rPr>
          <w:b/>
          <w:bCs/>
          <w:i/>
          <w:iCs/>
          <w:color w:val="0000FF"/>
          <w:rtl/>
          <w:lang w:bidi="ar"/>
        </w:rPr>
        <w:lastRenderedPageBreak/>
        <w:t>(2/369)</w:t>
      </w:r>
    </w:p>
    <w:p w14:paraId="5B370615" w14:textId="77777777" w:rsidR="00620006" w:rsidRDefault="00620006">
      <w:pPr>
        <w:bidi/>
        <w:ind w:left="720"/>
        <w:rPr>
          <w:b/>
          <w:bCs/>
          <w:rtl/>
          <w:lang w:bidi="ar"/>
        </w:rPr>
      </w:pPr>
      <w:r>
        <w:rPr>
          <w:rFonts w:hint="cs"/>
          <w:b/>
          <w:bCs/>
          <w:lang w:bidi="ar"/>
        </w:rPr>
        <w:pict w14:anchorId="406BC086">
          <v:rect id="_x0000_i1055" style="width:394.55pt;height:1.5pt" o:hrpct="950" o:hralign="center" o:hrstd="t" o:hrnoshade="t" o:hr="t" fillcolor="navy" stroked="f"/>
        </w:pict>
      </w:r>
    </w:p>
    <w:p w14:paraId="68F1496B" w14:textId="77777777" w:rsidR="00620006" w:rsidRPr="00A77688" w:rsidRDefault="00620006">
      <w:pPr>
        <w:pStyle w:val="a3"/>
        <w:bidi/>
        <w:ind w:left="720"/>
        <w:rPr>
          <w:rFonts w:hint="cs"/>
          <w:b/>
          <w:bCs/>
          <w:i/>
          <w:iCs/>
          <w:color w:val="0000FF"/>
          <w:rtl/>
          <w:lang w:bidi="ar"/>
        </w:rPr>
      </w:pPr>
      <w:r>
        <w:rPr>
          <w:b/>
          <w:bCs/>
          <w:rtl/>
          <w:lang w:bidi="ar"/>
        </w:rPr>
        <w:t>وَقَالَ السُّدِّيُّ: السَّمَاوَاتُ وَالْأَرْضُ فِي جَوْفِ الْكُرْسِيِّ وَالْكُرْسِيُّ بَيْنَ يَدَيِ الْعَرْشِ. وَقَالَ ابْنُ جَرِيرٍ: قَالَ أَبُو ذَرٍّ رَضِيَ اللَّهُ عَنْهُ: سَمِعْتُ رَسُولَ اللَّهِ صَلَّى اللَّهُ عَلَيْهِ وَسَلَّمَ يَقُولُ: «مَا الْكُرْسِيُّ فِي الْعَرْشِ إِلَّا كَحَلْقَةٍ مِنْ حَدِيدٍ أُلْقِيَتْ بَيْنَ ظَهْرَيْ فَلَاةٍ مِنَ الْأَرْضِ» .</w:t>
      </w:r>
    </w:p>
    <w:p w14:paraId="0B9A6D09" w14:textId="77777777" w:rsidR="00620006" w:rsidRDefault="00620006">
      <w:pPr>
        <w:pStyle w:val="a3"/>
        <w:bidi/>
        <w:ind w:left="720"/>
        <w:jc w:val="right"/>
        <w:rPr>
          <w:b/>
          <w:bCs/>
          <w:i/>
          <w:iCs/>
          <w:color w:val="0000FF"/>
          <w:rtl/>
          <w:lang w:bidi="ar"/>
        </w:rPr>
      </w:pPr>
      <w:r>
        <w:rPr>
          <w:b/>
          <w:bCs/>
          <w:i/>
          <w:iCs/>
          <w:color w:val="0000FF"/>
          <w:rtl/>
          <w:lang w:bidi="ar"/>
        </w:rPr>
        <w:t>(2/370)</w:t>
      </w:r>
    </w:p>
    <w:p w14:paraId="3E55999B" w14:textId="77777777" w:rsidR="00620006" w:rsidRDefault="00620006">
      <w:pPr>
        <w:bidi/>
        <w:ind w:left="720"/>
        <w:rPr>
          <w:b/>
          <w:bCs/>
          <w:rtl/>
          <w:lang w:bidi="ar"/>
        </w:rPr>
      </w:pPr>
      <w:r>
        <w:rPr>
          <w:rFonts w:hint="cs"/>
          <w:b/>
          <w:bCs/>
          <w:lang w:bidi="ar"/>
        </w:rPr>
        <w:pict w14:anchorId="00C5BA96">
          <v:rect id="_x0000_i1056" style="width:394.55pt;height:1.5pt" o:hrpct="950" o:hralign="center" o:hrstd="t" o:hrnoshade="t" o:hr="t" fillcolor="navy" stroked="f"/>
        </w:pict>
      </w:r>
    </w:p>
    <w:p w14:paraId="74F2B702" w14:textId="77777777" w:rsidR="00620006" w:rsidRPr="00A77688" w:rsidRDefault="00620006">
      <w:pPr>
        <w:pStyle w:val="a3"/>
        <w:bidi/>
        <w:ind w:left="720"/>
        <w:rPr>
          <w:rFonts w:hint="cs"/>
          <w:b/>
          <w:bCs/>
          <w:i/>
          <w:iCs/>
          <w:color w:val="0000FF"/>
          <w:rtl/>
          <w:lang w:bidi="ar"/>
        </w:rPr>
      </w:pPr>
      <w:r>
        <w:rPr>
          <w:b/>
          <w:bCs/>
          <w:rtl/>
          <w:lang w:bidi="ar"/>
        </w:rPr>
        <w:t>وَقِيلَ: كُرْسِيُّهُ: عِلْمُهُ، وَيُنْسَبُ إِلَى ابْنِ عَبَّاسٍ وَالْمَحْفُوظُ عَنْهُ مَا رَوَاهُ ابْنُ أَبِي شَيْبَةَ، كَمَا تَقَدَّمَ. وَمَنْ قَالَ غَيْرَ ذَلِكَ فَلَيْسَ لَهُ دَلِيلٌ إِلَّا مُجَرَّدُ الظَّنِّ. وَالظَّاهِرُ أَنَّهُ مِنْ جِرَابِ الْكَلَامِ الْمَذْمُومِ، كَمَا قِيلَ فِي الْعَرْشِ. وَإِنَّمَا هُوَ - كَمَا قَالَ غَيْرُ وَاحِدٍ مِنَ السَّلَفِ: بَيْنَ يَدَيِ الْعَرْشِ كَالْمَرْقَاةِ إِلَيْهِ.</w:t>
      </w:r>
    </w:p>
    <w:p w14:paraId="1E63B08E" w14:textId="77777777" w:rsidR="00620006" w:rsidRDefault="00620006">
      <w:pPr>
        <w:pStyle w:val="a3"/>
        <w:bidi/>
        <w:ind w:left="720"/>
        <w:jc w:val="right"/>
        <w:rPr>
          <w:b/>
          <w:bCs/>
          <w:i/>
          <w:iCs/>
          <w:color w:val="0000FF"/>
          <w:rtl/>
          <w:lang w:bidi="ar"/>
        </w:rPr>
      </w:pPr>
      <w:r>
        <w:rPr>
          <w:b/>
          <w:bCs/>
          <w:i/>
          <w:iCs/>
          <w:color w:val="0000FF"/>
          <w:rtl/>
          <w:lang w:bidi="ar"/>
        </w:rPr>
        <w:t>(2/371)</w:t>
      </w:r>
    </w:p>
    <w:p w14:paraId="7178EF8E" w14:textId="77777777" w:rsidR="00620006" w:rsidRDefault="00620006">
      <w:pPr>
        <w:bidi/>
        <w:ind w:left="720"/>
        <w:rPr>
          <w:b/>
          <w:bCs/>
          <w:rtl/>
          <w:lang w:bidi="ar"/>
        </w:rPr>
      </w:pPr>
      <w:r>
        <w:rPr>
          <w:rFonts w:hint="cs"/>
          <w:b/>
          <w:bCs/>
          <w:lang w:bidi="ar"/>
        </w:rPr>
        <w:pict w14:anchorId="3C93C12B">
          <v:rect id="_x0000_i1057" style="width:394.55pt;height:1.5pt" o:hrpct="950" o:hralign="center" o:hrstd="t" o:hrnoshade="t" o:hr="t" fillcolor="navy" stroked="f"/>
        </w:pict>
      </w:r>
    </w:p>
    <w:p w14:paraId="478B0EBA" w14:textId="77777777" w:rsidR="00620006" w:rsidRPr="00A77688" w:rsidRDefault="00620006">
      <w:pPr>
        <w:pStyle w:val="a3"/>
        <w:bidi/>
        <w:ind w:left="720"/>
        <w:rPr>
          <w:rFonts w:hint="cs"/>
          <w:b/>
          <w:bCs/>
          <w:i/>
          <w:iCs/>
          <w:color w:val="0000FF"/>
          <w:rtl/>
          <w:lang w:bidi="ar"/>
        </w:rPr>
      </w:pPr>
      <w:r>
        <w:rPr>
          <w:b/>
          <w:bCs/>
          <w:rtl/>
          <w:lang w:bidi="ar"/>
        </w:rPr>
        <w:t>[اللَّهُ سُبْحَانَهُ مُسْتَغْنٍ عَنِ الْعَرْشِ]</w:t>
      </w:r>
      <w:r>
        <w:rPr>
          <w:b/>
          <w:bCs/>
          <w:rtl/>
          <w:lang w:bidi="ar"/>
        </w:rPr>
        <w:br/>
        <w:t>[اللَّهُ سُبْحَانَهُ مُسْتَغْنٍ عَنِ الْعَرْشِ مُحِيطٌ بِكُلِّ شَيْءٍ وَفَوْقَهُ]</w:t>
      </w:r>
      <w:r>
        <w:rPr>
          <w:b/>
          <w:bCs/>
          <w:rtl/>
          <w:lang w:bidi="ar"/>
        </w:rPr>
        <w:br/>
        <w:t>قَوْلُهُ: (وَهُوَ مُسْتَغْنٍ عَنِ الْعَرْشِ وَمَا دُونَهُ، مُحِيطٌ بِكُلِّ شَيْءٍ وَفَوْقَهُ، وَقَدْ أَعْجَزَ عَنِ الْإِحَاطَةِ خَلْقَهُ) .</w:t>
      </w:r>
      <w:r>
        <w:rPr>
          <w:b/>
          <w:bCs/>
          <w:rtl/>
          <w:lang w:bidi="ar"/>
        </w:rPr>
        <w:br/>
        <w:t xml:space="preserve">ش: أَمَّا قَوْلُهُ: وَهُوَ مُسْتَغْنٍ عَنِ الْعَرْشِ وَمَا دُونَهُ. فَقَالَ تَعَالَى: {فَإِنَّ اللَّهَ غَنِيٌّ عَنِ الْعَالَمِينَ} [آلِ عِمْرَانَ: 97] . وَقَالَ تَعَالَى: {وَاللَّهُ هُوَ الْغَنِيُّ الْحَمِيدُ} [فَاطِرٍ: 15] . وَإِنَّمَا قَالَ الشَّيْخُ رَحِمَهُ اللَّهُ هَذَا الْكَلَامَ هُنَا، لِأَنَّهُ لَمَّا ذَكَرَ الْعَرْشَ وَالْكُرْسِيَّ، ذَكَرَ بَعْدَ ذَلِكَ غِنَاهُ سُبْحَانَهُ عَنِ الْعَرْشِ وَمَا دُونَ الْعَرْشِ، لِيُبَيِّنَ أَنَّ خَلْقَهُ لِلْعَرْشِ وَاسْتِوَاءَهُ عَلَيْهِ، لَيْسَ لِحَاجَتِهِ إِلَيْهِ، بَلْ لَهُ فِي ذَلِكَ حِكْمَةٌ اقْتَضَتْهُ، وَكَوْنُ الْعَالِي فَوْقَ السَّافِلِ، لَا يَلْزَمُ أَنْ يَكُونَ السَّافِلُ حَاوِيًا لِلْعَالِي، مُحِيطًا بِهِ، حَامِلًا لَهُ، وَلَا أَنْ يَكُونَ الْأَعْلَى مُفْتَقِرًا إِلَيْهِ. فَانْظُرْ إِلَى السَّمَاءِ، كَيْفَ هِيَ فَوْقَ الْأَرْضِ وَلَيْسَتْ مُفْتَقِرَةً إِلَيْهَا؟ فَالرَّبُّ تَعَالَى أَعْظَمُ شَأْنًا وَأَجَلُّ مِنْ أَنْ يَلْزَمَ مِنْ عُلُوِّهُ ذَلِكَ، بَلْ لَوَازِمُ عُلُوِّهِ مِنْ خَصَائِصِهِ، وَهِيَ حَمْلُهُ بِقُدْرَتِهِ لِلسَّافِلِ، وَفَقْرُ السَّافِلِ، وَغِنَاهُ هُوَ سُبْحَانَهُ عَنِ السَّافِلِ، وَإِحَاطَتُهُ عَزَّ وَجَلَّ بِهِ، فَهُوَ فَوْقَ الْعَرْشِ مَعَ حَمْلِهِ بِقُدْرَتِهِ لِلْعَرْشِ وَحَمَلَتِهِ، وَغِنَاهُ عَنِ الْعَرْشِ، وَفَقْرِ الْعَرْشِ إِلَيْهِ، وَإِحَاطَتِهِ بِالْعَرْشِ، وَعَدَمِ إِحَاطَةِ الْعَرْشِ بِهِ، وَحَصْرِهِ لِلْعَرْشِ، وَعَدَمِ حَصْرِ الْعَرْشِ لَهُ. وَهَذِهِ اللَّوَازِمُ مُنْتَفِيَةٌ </w:t>
      </w:r>
      <w:r>
        <w:rPr>
          <w:b/>
          <w:bCs/>
          <w:rtl/>
          <w:lang w:bidi="ar"/>
        </w:rPr>
        <w:lastRenderedPageBreak/>
        <w:t>عَنِ الْمَخْلُوقِ.</w:t>
      </w:r>
      <w:r>
        <w:rPr>
          <w:b/>
          <w:bCs/>
          <w:rtl/>
          <w:lang w:bidi="ar"/>
        </w:rPr>
        <w:br/>
        <w:t>وَنُفَاةُ الْعُلُوِّ، أَهْلُ التَّعْطِيلِ، لَوْ فَصَّلُوا بِهَذَا التَّفْصِيلِ، لَهُدُوا إِلَى سَوَاءِ السَّبِيلِ، وَعَلِمُوا مُطَابَقَةَ الْعَقْلِ لِلتَّنْزِيلِ، وَلَسَلَكُوا خَلْفَ الدَّلِيلِ، وَلَكِنْ فَارَقُوا الدَّلِيلَ، فَضَّلُوا عَنْ سَوَاءِ السَّبِيلِ. وَالْأَمْرُ فِي ذَلِكَ كَمَا قَالَ الْإِمَامُ مَالِكٌ رَحِمَهُ اللَّهُ، لَمَّا سُئِلَ عَنْ قَوْلِهِ تَعَالَى: {ثُمَّ اسْتَوَى عَلَى الْعَرْشِ} [الأعراف: 54]</w:t>
      </w:r>
    </w:p>
    <w:p w14:paraId="3CC0BE07" w14:textId="77777777" w:rsidR="00620006" w:rsidRDefault="00620006">
      <w:pPr>
        <w:pStyle w:val="a3"/>
        <w:bidi/>
        <w:ind w:left="720"/>
        <w:jc w:val="right"/>
        <w:rPr>
          <w:b/>
          <w:bCs/>
          <w:i/>
          <w:iCs/>
          <w:color w:val="0000FF"/>
          <w:rtl/>
          <w:lang w:bidi="ar"/>
        </w:rPr>
      </w:pPr>
      <w:r>
        <w:rPr>
          <w:b/>
          <w:bCs/>
          <w:i/>
          <w:iCs/>
          <w:color w:val="0000FF"/>
          <w:rtl/>
          <w:lang w:bidi="ar"/>
        </w:rPr>
        <w:t>(2/372)</w:t>
      </w:r>
    </w:p>
    <w:p w14:paraId="4946DED2" w14:textId="77777777" w:rsidR="00620006" w:rsidRDefault="00620006">
      <w:pPr>
        <w:bidi/>
        <w:ind w:left="720"/>
        <w:rPr>
          <w:b/>
          <w:bCs/>
          <w:rtl/>
          <w:lang w:bidi="ar"/>
        </w:rPr>
      </w:pPr>
      <w:r>
        <w:rPr>
          <w:rFonts w:hint="cs"/>
          <w:b/>
          <w:bCs/>
          <w:lang w:bidi="ar"/>
        </w:rPr>
        <w:pict w14:anchorId="0B665CB3">
          <v:rect id="_x0000_i1058" style="width:394.55pt;height:1.5pt" o:hrpct="950" o:hralign="center" o:hrstd="t" o:hrnoshade="t" o:hr="t" fillcolor="navy" stroked="f"/>
        </w:pict>
      </w:r>
    </w:p>
    <w:p w14:paraId="3EDEF4AF" w14:textId="77777777" w:rsidR="00620006" w:rsidRPr="00A77688" w:rsidRDefault="00620006">
      <w:pPr>
        <w:pStyle w:val="a3"/>
        <w:bidi/>
        <w:ind w:left="720"/>
        <w:rPr>
          <w:rFonts w:hint="cs"/>
          <w:b/>
          <w:bCs/>
          <w:i/>
          <w:iCs/>
          <w:color w:val="0000FF"/>
          <w:rtl/>
          <w:lang w:bidi="ar"/>
        </w:rPr>
      </w:pPr>
      <w:r>
        <w:rPr>
          <w:b/>
          <w:bCs/>
          <w:rtl/>
          <w:lang w:bidi="ar"/>
        </w:rPr>
        <w:t>[الْأَعْرَافِ: 53] وَغَيْرِهَا: كَيْفَ اسْتَوَى؟ فَقَالَ: الِاسْتِوَاءُ مَعْلُومٌ وَالْكَيْفُ مَجْهُولٌ. وَيُرْوَى هَذَا الْجَوَابُ عَنْ أُمِّ سَلَمَةَ رَضِيَ اللَّهُ عَنْهَا مَوْقُوفًا وَمَرْفُوعًا إِلَى النَّبِيِّ صَلَّى اللَّهُ عَلَيْهِ وَسَلَّمَ.</w:t>
      </w:r>
      <w:r>
        <w:rPr>
          <w:b/>
          <w:bCs/>
          <w:rtl/>
          <w:lang w:bidi="ar"/>
        </w:rPr>
        <w:br/>
        <w:t>وَأَمَّا قَوْلُهُ: مُحِيطٌ بِكُلِّ شَيْءٍ وَفَوْقَهُ، وَفِي بَعْضِ النُّسَخِ: مُحِيطٌ بِكُلِّ شَيْءٍ فَوْقَهُ، بِغَيْرِ وَاوٍ مِنْ قَوْلِهِ: فَوْقَهُ، وَالنُّسْخَةُ الْأُولَى هِيَ الصَّحِيحَةُ، وَمَعْنَاهَا أَنَّهُ تَعَالَى مُحِيطٌ بِكُلِّ شَيْءٍ وَفَوْقَ كُلِّ شَيْءٍ. وَمَعْنَى الثَّانِيَةِ: أَنَّهُ مُحِيطٌ بِكُلِّ شَيْءٍ فَوْقَ الْعَرْشِ. وَهَذِهِ - وَاللَّهُ أَعْلَمُ - إِمَّا أَنْ يَكُونَ أَسْقَطَهَا بَعْضُ النُّسَّاخِ سَهْوًا، ثُمَّ اسْتَنْسَخَ بَعْضُ النَّاسِ مِنْ تِلْكَ النُّسْخَةِ، أَوْ أَنَّ بَعْضَ الْمُحَرِّفِينَ الضَّالِّينَ أَسْقَطَهَا قَصْدًا لِلْفَسَادِ، وَإِنْكَارًا لِصِفَةِ الْفَوْقِيَّةِ! وَإِلَّا فَقَدَ قَامَ الدَّلِيلُ عَلَى أَنَّ الْعَرْشَ فَوْقَ الْمَخْلُوقَاتِ وَلَيْسَ فَوْقَهُ شَيْءٌ مِنَ الْمَخْلُوقَاتِ، فَلَا يَبْقَى لِقَوْلِهِ: مُحِيطٌ بِكُلِّ شَيْءٍ فَوْقَ الْعَرْشِ، - وَالْحَالَةُ هَذِهِ -: مَعْنًى! إِذْ لَيْسَ فَوْقَ الْعَرْشِ مِنَ الْمَخْلُوقَاتِ مَا يُحَاطُ بِهِ، فَتَعَيَّنَ ثُبُوتُ الْوَاوِ. وَيَكُونُ الْمَعْنَى: أَنَّهُ سُبْحَانَهُ مُحِيطٌ بِكُلِّ شَيْءٍ، وَفَوْقَ كُلِّ شَيْءٍ.</w:t>
      </w:r>
    </w:p>
    <w:p w14:paraId="0A5DA19D" w14:textId="77777777" w:rsidR="00620006" w:rsidRDefault="00620006">
      <w:pPr>
        <w:pStyle w:val="a3"/>
        <w:bidi/>
        <w:ind w:left="720"/>
        <w:jc w:val="right"/>
        <w:rPr>
          <w:b/>
          <w:bCs/>
          <w:i/>
          <w:iCs/>
          <w:color w:val="0000FF"/>
          <w:rtl/>
          <w:lang w:bidi="ar"/>
        </w:rPr>
      </w:pPr>
      <w:r>
        <w:rPr>
          <w:b/>
          <w:bCs/>
          <w:i/>
          <w:iCs/>
          <w:color w:val="0000FF"/>
          <w:rtl/>
          <w:lang w:bidi="ar"/>
        </w:rPr>
        <w:t>(2/373)</w:t>
      </w:r>
    </w:p>
    <w:p w14:paraId="450DB4D0" w14:textId="77777777" w:rsidR="00620006" w:rsidRDefault="00620006">
      <w:pPr>
        <w:bidi/>
        <w:ind w:left="720"/>
        <w:rPr>
          <w:b/>
          <w:bCs/>
          <w:rtl/>
          <w:lang w:bidi="ar"/>
        </w:rPr>
      </w:pPr>
      <w:r>
        <w:rPr>
          <w:rFonts w:hint="cs"/>
          <w:b/>
          <w:bCs/>
          <w:lang w:bidi="ar"/>
        </w:rPr>
        <w:pict w14:anchorId="70FF084E">
          <v:rect id="_x0000_i1059" style="width:394.55pt;height:1.5pt" o:hrpct="950" o:hralign="center" o:hrstd="t" o:hrnoshade="t" o:hr="t" fillcolor="navy" stroked="f"/>
        </w:pict>
      </w:r>
    </w:p>
    <w:p w14:paraId="39DE72EB" w14:textId="77777777" w:rsidR="00620006" w:rsidRPr="00A77688" w:rsidRDefault="00620006">
      <w:pPr>
        <w:pStyle w:val="a3"/>
        <w:bidi/>
        <w:ind w:left="720"/>
        <w:rPr>
          <w:rFonts w:hint="cs"/>
          <w:b/>
          <w:bCs/>
          <w:i/>
          <w:iCs/>
          <w:color w:val="0000FF"/>
          <w:rtl/>
          <w:lang w:bidi="ar"/>
        </w:rPr>
      </w:pPr>
      <w:r>
        <w:rPr>
          <w:b/>
          <w:bCs/>
          <w:rtl/>
          <w:lang w:bidi="ar"/>
        </w:rPr>
        <w:t>أَمَّا كَوْنُهُ مُحِيطًا بِكُلِّ شَيْءٍ، فَقَالَ تَعَالَى: {وَاللَّهُ مِنْ وَرَائِهِمْ مُحِيطٌ} [الْبُرُوجِ: 20] . {أَلَا إِنَّهُ بِكُلِّ شَيْءٍ مُحِيطٌ} [فُصِّلَتْ: 54] . {وَلِلَّهِ مَا فِي السَّمَاوَاتِ وَمَا فِي الْأَرْضِ وَكَانَ اللَّهُ بِكُلِّ شَيْءٍ مُحِيطًا} [النِّسَاءِ: 126] . وَلَيْسَ الْمُرَادُ مِنْ إِحَاطَتِهِ بِخَلْقِهِ أَنَّهُ كَالْفَلَكِ، وَأَنَّ الْمَخْلُوقَاتِ دَاخِلُ ذَاتِهِ الْمُقَدَّسَةِ، تَعَالَى اللَّهُ عَنْ ذَلِكَ عُلُوًّا كَبِيرًا. وَإِنَّمَا الْمُرَادُ: إِحَاطَةُ عَظَمَةٍ وَسَعَةٍ وَعِلْمٍ وَقُدْرَةٍ، وَأَنَّهَا بِالنِّسْبَةِ إِلَى عَظَمَتِهِ كَالْخَرْدَلَةِ. كَمَا رُوِيَ عَنِ ابْنِ عَبَّاسٍ رَضِيَ اللَّهُ عَنْهُمَا أَنَّهُ قَالَ: مَا السَّمَاوَاتُ السَّبْعُ وَالْأَرْضُونَ السَّبْعُ وَمَا فِيهِنَّ وَمَا بَيْنَهُنَّ فِي يَدِ الرَّحْمَنِ، إِلَّا كَخَرْدَلَةٍ فِي يَدِ أَحَدِكُمْ.</w:t>
      </w:r>
      <w:r>
        <w:rPr>
          <w:b/>
          <w:bCs/>
          <w:rtl/>
          <w:lang w:bidi="ar"/>
        </w:rPr>
        <w:br/>
        <w:t xml:space="preserve">وَمِنَ الْمَعْلُومِ - وَلِلَّهِ الْمَثَلُ الْأَعْلَى - أَنَّ الْوَاحِدَ مِنَّا إِذَا كَانَ عِنْدَهُ خَرْدَلَةٌ، إِنْ شَاءَ قَبَضَهَا </w:t>
      </w:r>
      <w:r>
        <w:rPr>
          <w:b/>
          <w:bCs/>
          <w:rtl/>
          <w:lang w:bidi="ar"/>
        </w:rPr>
        <w:lastRenderedPageBreak/>
        <w:t>وَأَحَاطَتْ قَبْضَتُهُ بِهَا، وَإِنْ شَاءَ جَعَلَهَا تَحْتَهُ، وَهُوَ فِي الْحَالَيْنِ مُبَايِنٌ لَهَا، عَالٍ عَلَيْهَا فَوْقَهَا مِنْ جَمِيعِ الْوُجُوهِ، فَكَيْفَ بِالْعَظِيمِ الَّذِي لَا يُحِيطُ بِعَظَمَتِهِ وَصْفُ وَاصِفٍ. فَلَوْ شَاءَ لَقَبَضَ السَّمَاوَاتِ وَالْأَرْضَ الْيَوْمَ، وَفَعَلَ بِهَا كَمَا يَفْعَلُ بِهَا يَوْمَ الْقِيَامَةِ، فَإِنَّهُ لَا يَتَجَدَّدُ بِهِ إِذْ ذَاكَ قُدْرَةٌ لَيْسَ عَلَيْهَا الْآنَ، فَكَيْفَ يَسْتَبْعِدُ الْعَقْلُ مَعَ ذَلِكَ أَنَّهُ يَدْنُو سُبْحَانَهُ مِنْ بَعْضِ أَجْزَاءِ الْعَالَمِ وَهُوَ عَلَى عَرْشِهِ فَوْقَ سَمَاوَاتِهِ؟ أَوْ يُدْنِي إِلَيْهِ مَنْ يَشَاءُ مِنْ خَلْقِهِ؟ فَمَنْ نَفَى ذَلِكَ لَمْ يَقْدِرْهُ حَقَّ قَدْرِهِ. وَفِي حَدِيثِ أَبِي رَزِينٍ الْمَشْهُورِ الَّذِي رَوَاهُ عَنِ النَّبِيِّ صَلَّى اللَّهُ عَلَيْهِ وَسَلَّمَ فِي رُؤْيَةِ الرَّبِّ تَعَالَى: فَقَالَ لَهُ أَبُو رَزِينٍ: كَيْفَ يَسَعُنَا - يَا رَسُولَ اللَّهِ - وَهُوَ وَاحِدٌ</w:t>
      </w:r>
    </w:p>
    <w:p w14:paraId="25EB75AB" w14:textId="77777777" w:rsidR="00620006" w:rsidRDefault="00620006">
      <w:pPr>
        <w:pStyle w:val="a3"/>
        <w:bidi/>
        <w:ind w:left="720"/>
        <w:jc w:val="right"/>
        <w:rPr>
          <w:b/>
          <w:bCs/>
          <w:i/>
          <w:iCs/>
          <w:color w:val="0000FF"/>
          <w:rtl/>
          <w:lang w:bidi="ar"/>
        </w:rPr>
      </w:pPr>
      <w:r>
        <w:rPr>
          <w:b/>
          <w:bCs/>
          <w:i/>
          <w:iCs/>
          <w:color w:val="0000FF"/>
          <w:rtl/>
          <w:lang w:bidi="ar"/>
        </w:rPr>
        <w:t>(2/374)</w:t>
      </w:r>
    </w:p>
    <w:p w14:paraId="550DE1DC" w14:textId="77777777" w:rsidR="00620006" w:rsidRDefault="00620006">
      <w:pPr>
        <w:bidi/>
        <w:ind w:left="720"/>
        <w:rPr>
          <w:b/>
          <w:bCs/>
          <w:rtl/>
          <w:lang w:bidi="ar"/>
        </w:rPr>
      </w:pPr>
      <w:r>
        <w:rPr>
          <w:rFonts w:hint="cs"/>
          <w:b/>
          <w:bCs/>
          <w:lang w:bidi="ar"/>
        </w:rPr>
        <w:pict w14:anchorId="02EE8AE8">
          <v:rect id="_x0000_i1060" style="width:394.55pt;height:1.5pt" o:hrpct="950" o:hralign="center" o:hrstd="t" o:hrnoshade="t" o:hr="t" fillcolor="navy" stroked="f"/>
        </w:pict>
      </w:r>
    </w:p>
    <w:p w14:paraId="109E8C5E" w14:textId="77777777" w:rsidR="00620006" w:rsidRPr="00A77688" w:rsidRDefault="00620006">
      <w:pPr>
        <w:pStyle w:val="a3"/>
        <w:bidi/>
        <w:ind w:left="720"/>
        <w:rPr>
          <w:rFonts w:hint="cs"/>
          <w:b/>
          <w:bCs/>
          <w:i/>
          <w:iCs/>
          <w:color w:val="0000FF"/>
          <w:rtl/>
          <w:lang w:bidi="ar"/>
        </w:rPr>
      </w:pPr>
      <w:r>
        <w:rPr>
          <w:b/>
          <w:bCs/>
          <w:rtl/>
          <w:lang w:bidi="ar"/>
        </w:rPr>
        <w:t>وَنَحْنُ جَمِيعٌ؟ فَقَالَ: سَأُنْبِئُكَ بِمِثْلِ ذَلِكَ فِي آلَاءِ اللَّهِ: هَذَا الْقَمَرُ، آيَةٌ مِنْ آيَاتِ اللَّهِ، كُلُّكُمْ يَرَاهُ مُخْلِيًا بِهِ، وَاللَّهُ أَكْبَرُ مِنْ ذَلِكَ، وَإِذْ قَدْ تَبَيَّنَ أَنَّهُ أَعْظَمُ وَأَكْبَرُ مِنْ كُلِّ شَيْءٍ. فَهَذَا يُزِيلُ كُلَّ إِشْكَالٍ، وَيُبْطِلُ كُلَّ خَيَالٍ.</w:t>
      </w:r>
      <w:r>
        <w:rPr>
          <w:b/>
          <w:bCs/>
          <w:rtl/>
          <w:lang w:bidi="ar"/>
        </w:rPr>
        <w:br/>
      </w:r>
      <w:r>
        <w:rPr>
          <w:b/>
          <w:bCs/>
          <w:rtl/>
          <w:lang w:bidi="ar"/>
        </w:rPr>
        <w:br/>
        <w:t>[بَحْثُ الْفَوْقِيَّةِ]</w:t>
      </w:r>
      <w:r>
        <w:rPr>
          <w:b/>
          <w:bCs/>
          <w:rtl/>
          <w:lang w:bidi="ar"/>
        </w:rPr>
        <w:br/>
        <w:t>وَأَمَّا كَوْنُهُ فَوْقَ الْمَخْلُوقَاتِ، فَقَالَ تَعَالَى: {وَهُوَ الْقَاهِرُ فَوْقَ عِبَادِهِ} [الْأَنْعَامِ: 18 و 61] . {يَخَافُونَ رَبَّهُمْ مِنْ فَوْقِهِمْ} [النحل: 50]</w:t>
      </w:r>
      <w:r>
        <w:rPr>
          <w:b/>
          <w:bCs/>
          <w:rtl/>
          <w:lang w:bidi="ar"/>
        </w:rPr>
        <w:br/>
        <w:t>[النَّحْلِ: 50] . وَقَالَ صَلَّى اللَّهُ عَلَيْهِ وَسَلَّمَ فِي حَدِيثِ الْأَوْعَالِ الْمُتَقَدِّمِ ذِكْرُهُ: وَالْعَرْشُ فَوْقَ ذَلِكَ، وَاللَّهُ فَوْقَ ذَلِكَ كُلِّهِ. وَقَدْ أَنْشَدَ عَبْدُ اللَّهِ بْنُ رَوَاحَةَ رَضِيَ اللَّهُ عَنْهُ شِعْرَهُ الْمَذْكُورَ بَيْنَ يَدَيِ النَّبِيِّ صَلَّى اللَّهُ عَلَيْهِ وَسَلَّمَ، وَأَقَرَّهُ عَلَى مَا قَالَ: وَضَحِكَ مِنْهُ. وَكَذَا «أَنْشَدَهُ حَسَّانُ بْنُ ثَابِتٍ رَضِيَ اللَّهُ تَعَالَى عَنْهُ قَوْلَهُ:</w:t>
      </w:r>
      <w:r>
        <w:rPr>
          <w:b/>
          <w:bCs/>
          <w:rtl/>
          <w:lang w:bidi="ar"/>
        </w:rPr>
        <w:br/>
        <w:t>شَهِدْتُ بِإِذْنِ اللَّهِ أَنَّ مُحَمَّدًا ... رَسُولُ الَّذِي فَوْقَ السَّمَاوَاتِ مِنْ عَلُ</w:t>
      </w:r>
      <w:r>
        <w:rPr>
          <w:b/>
          <w:bCs/>
          <w:rtl/>
          <w:lang w:bidi="ar"/>
        </w:rPr>
        <w:br/>
        <w:t>وَأَنَّ أَبَا يَحْيَى وَيَحْيَى كِلَاهُمَا ... لَهُ عَمَلٌ مِنْ رَبِّهِ مُتَقَبَّلُ</w:t>
      </w:r>
      <w:r>
        <w:rPr>
          <w:b/>
          <w:bCs/>
          <w:rtl/>
          <w:lang w:bidi="ar"/>
        </w:rPr>
        <w:br/>
        <w:t>وَأَنَّ الَّذِي عَادَى الْيَهُودُ ابْنَ مَرْيَمٍ ... رَسُولٌ أَتَى مِنْ عِنْدِ ذِي الْعَرْشِ مُرْسَلُ</w:t>
      </w:r>
    </w:p>
    <w:p w14:paraId="2D7BA4A7" w14:textId="77777777" w:rsidR="00620006" w:rsidRDefault="00620006">
      <w:pPr>
        <w:pStyle w:val="a3"/>
        <w:bidi/>
        <w:ind w:left="720"/>
        <w:jc w:val="right"/>
        <w:rPr>
          <w:b/>
          <w:bCs/>
          <w:i/>
          <w:iCs/>
          <w:color w:val="0000FF"/>
          <w:rtl/>
          <w:lang w:bidi="ar"/>
        </w:rPr>
      </w:pPr>
      <w:r>
        <w:rPr>
          <w:b/>
          <w:bCs/>
          <w:i/>
          <w:iCs/>
          <w:color w:val="0000FF"/>
          <w:rtl/>
          <w:lang w:bidi="ar"/>
        </w:rPr>
        <w:t>(2/375)</w:t>
      </w:r>
    </w:p>
    <w:p w14:paraId="7B685E7A" w14:textId="77777777" w:rsidR="00620006" w:rsidRDefault="00620006">
      <w:pPr>
        <w:bidi/>
        <w:ind w:left="720"/>
        <w:rPr>
          <w:b/>
          <w:bCs/>
          <w:rtl/>
          <w:lang w:bidi="ar"/>
        </w:rPr>
      </w:pPr>
      <w:r>
        <w:rPr>
          <w:rFonts w:hint="cs"/>
          <w:b/>
          <w:bCs/>
          <w:lang w:bidi="ar"/>
        </w:rPr>
        <w:pict w14:anchorId="14538F6B">
          <v:rect id="_x0000_i1061" style="width:394.55pt;height:1.5pt" o:hrpct="950" o:hralign="center" o:hrstd="t" o:hrnoshade="t" o:hr="t" fillcolor="navy" stroked="f"/>
        </w:pict>
      </w:r>
    </w:p>
    <w:p w14:paraId="6DFD56EB" w14:textId="77777777" w:rsidR="00620006" w:rsidRPr="00A77688" w:rsidRDefault="00620006">
      <w:pPr>
        <w:pStyle w:val="a3"/>
        <w:bidi/>
        <w:ind w:left="720"/>
        <w:rPr>
          <w:rFonts w:hint="cs"/>
          <w:b/>
          <w:bCs/>
          <w:i/>
          <w:iCs/>
          <w:color w:val="0000FF"/>
          <w:rtl/>
          <w:lang w:bidi="ar"/>
        </w:rPr>
      </w:pPr>
      <w:r>
        <w:rPr>
          <w:b/>
          <w:bCs/>
          <w:rtl/>
          <w:lang w:bidi="ar"/>
        </w:rPr>
        <w:t>وَأَنَّ أَخَا الْأَحْقَافِ إِذْ قَامَ فِيهِمُ</w:t>
      </w:r>
      <w:r>
        <w:rPr>
          <w:b/>
          <w:bCs/>
          <w:rtl/>
          <w:lang w:bidi="ar"/>
        </w:rPr>
        <w:br/>
        <w:t>يُجَاهِدُ فِي ذَاتِ الْإِلَهِ وَيَعْدِلُ</w:t>
      </w:r>
      <w:r>
        <w:rPr>
          <w:b/>
          <w:bCs/>
          <w:rtl/>
          <w:lang w:bidi="ar"/>
        </w:rPr>
        <w:br/>
      </w:r>
      <w:r>
        <w:rPr>
          <w:b/>
          <w:bCs/>
          <w:rtl/>
          <w:lang w:bidi="ar"/>
        </w:rPr>
        <w:lastRenderedPageBreak/>
        <w:t>فَقَالَ النَّبِيُّ صَلَّى اللَّهُ عَلَيْهِ وَسَلَّمَ: وَأَنَا أَشْهَدُ» . وَعَنْ أَبِي هُرَيْرَةَ رَضِيَ اللَّهُ عَنْهُ، عَنِ النَّبِيِّ صَلَّى اللَّهُ عَلَيْهِ وَسَلَّمَ، أَنَّهُ قَالَ: «لَمَّا قَضَى اللَّهُ الْخَلْقَ كَتَبَ فِي كِتَابٍ فَهُوَ عِنْدَهُ فَوْقَ الْعَرْشِ: إِنَّ رَحْمَتِي سَبَقَتْ غَضَبِي» وَفِي رِوَايَةٍ: تَغْلِبُ غَضَبِي رَوَاهُ الْبُخَارِيُّ وَغَيْرُهُ. وَرَوَى ابْنُ مَاجَهْ عَنْ جَابِرٍ يَرْفَعُهُ، قَالَ: «بَيْنَا أَهْلُ الْجَنَّةِ فِي نَعِيمِهِمْ إِذْ سَطَعَ لَهُمْ نُورٌ، فَرَفَعُوا إِلَيْهِ رُءُوسَهُمْ، فَإِذَا الْجَبَّارُ جَلَّ جَلَالُهُ قَدْ أَشْرَفَ عَلَيْهِمْ مِنْ فَوْقِهِمْ، وَقَالَ: يَا أَهْلَ الْجَنَّةِ، سَلَامٌ عَلَيْكُمْ، ثُمَّ قَرَأَ قَوْلَهُ تَعَالَى: {سَلَامٌ قَوْلًا مِنْ رَبٍّ رَحِيمٍ} [يس: 58] . فَيَنْظُرُ إِلَيْهِمْ، وَيَنْظُرُونَ إِلَيْهِ، فَلَا يَلْتَفِتُونَ إِلَى شَيْءٍ مِنَ النَّعِيمِ مَا دَامُوا يَنْظُرُونَ إِلَيْهِ» . وَرَوَى مُسْلِمٌ عَنِ النَّبِيِّ صَلَّى اللَّهُ عَلَيْهِ وَسَلَّمَ، فِي تَفْسِيرِ قَوْلِهِ تَعَالَى:</w:t>
      </w:r>
    </w:p>
    <w:p w14:paraId="2AFC6517" w14:textId="77777777" w:rsidR="00620006" w:rsidRDefault="00620006">
      <w:pPr>
        <w:pStyle w:val="a3"/>
        <w:bidi/>
        <w:ind w:left="720"/>
        <w:jc w:val="right"/>
        <w:rPr>
          <w:b/>
          <w:bCs/>
          <w:i/>
          <w:iCs/>
          <w:color w:val="0000FF"/>
          <w:rtl/>
          <w:lang w:bidi="ar"/>
        </w:rPr>
      </w:pPr>
      <w:r>
        <w:rPr>
          <w:b/>
          <w:bCs/>
          <w:i/>
          <w:iCs/>
          <w:color w:val="0000FF"/>
          <w:rtl/>
          <w:lang w:bidi="ar"/>
        </w:rPr>
        <w:t>(2/376)</w:t>
      </w:r>
    </w:p>
    <w:p w14:paraId="2FBEF69A" w14:textId="77777777" w:rsidR="00620006" w:rsidRDefault="00620006">
      <w:pPr>
        <w:bidi/>
        <w:ind w:left="720"/>
        <w:rPr>
          <w:b/>
          <w:bCs/>
          <w:rtl/>
          <w:lang w:bidi="ar"/>
        </w:rPr>
      </w:pPr>
      <w:r>
        <w:rPr>
          <w:rFonts w:hint="cs"/>
          <w:b/>
          <w:bCs/>
          <w:lang w:bidi="ar"/>
        </w:rPr>
        <w:pict w14:anchorId="64B1CAFF">
          <v:rect id="_x0000_i1062" style="width:394.55pt;height:1.5pt" o:hrpct="950" o:hralign="center" o:hrstd="t" o:hrnoshade="t" o:hr="t" fillcolor="navy" stroked="f"/>
        </w:pict>
      </w:r>
    </w:p>
    <w:p w14:paraId="4C074437" w14:textId="77777777" w:rsidR="00620006" w:rsidRPr="00A77688" w:rsidRDefault="00620006">
      <w:pPr>
        <w:pStyle w:val="a3"/>
        <w:bidi/>
        <w:ind w:left="720"/>
        <w:rPr>
          <w:rFonts w:hint="cs"/>
          <w:b/>
          <w:bCs/>
          <w:i/>
          <w:iCs/>
          <w:color w:val="0000FF"/>
          <w:rtl/>
          <w:lang w:bidi="ar"/>
        </w:rPr>
      </w:pPr>
      <w:r>
        <w:rPr>
          <w:b/>
          <w:bCs/>
          <w:rtl/>
          <w:lang w:bidi="ar"/>
        </w:rPr>
        <w:t>{هُوَ الْأَوَّلُ وَالْآخِرُ وَالظَّاهِرُ وَالْبَاطِنُ} [الْحَدِيدِ: 3] بِقَوْلِهِ: أَنْتَ الْأَوَّلُ فَلَيْسَ قَبْلَكَ شَيْءٌ، وَأَنْتَ الْآخِرُ فَلَيْسَ بَعْدَكَ شَيْءٌ، وَأَنْتَ الظَّاهِرُ فَلَيْسَ فَوْقَكَ شَيْءٌ، وَأَنْتَ الْبَاطِنُ فَلَيْسَ دُونَكَ شَيْءٌ. وَالْمُرَادُ بِالظُّهُورِ هُنَا: الْعُلُوُّ. وَمِنْهُ قَوْلُهُ تَعَالَى: {فَمَا اسْطَاعُوا أَنْ يَظْهَرُوهُ} [الْكَهْفِ: 97] أَيْ يَعْلُوهُ.</w:t>
      </w:r>
      <w:r>
        <w:rPr>
          <w:b/>
          <w:bCs/>
          <w:rtl/>
          <w:lang w:bidi="ar"/>
        </w:rPr>
        <w:br/>
        <w:t>فَهَذِهِ الْأَسْمَاءُ الْأَرْبَعَةُ مُتَقَابِلَةٌ: اسْمَانِ مِنْهَا لِأَزَلِيَّةِ الرَّبِّ سُبْحَانَهُ وَتَعَالَى وَأَبَدِيَّتِهِ، وَاسْمَانِ لِعُلُوِّهِ وَقُرْبِهِ.</w:t>
      </w:r>
      <w:r>
        <w:rPr>
          <w:b/>
          <w:bCs/>
          <w:rtl/>
          <w:lang w:bidi="ar"/>
        </w:rPr>
        <w:br/>
        <w:t>وَرَوَى أَبُو دَاوُدَ عَنْ جُبَيْرِ بْنِ مُحَمَّدِ بْنِ جُبَيْرِ بْنِ مُطْعِمٍ، عَنْ أَبِيهِ، عَنْ جَدِّهِ، قَالَ: «أَتَى رَسُولَ اللَّهِ صَلَّى اللَّهُ عَلَيْهِ وَسَلَّمَ أَعْرَابِيٌّ، فَقَالَ: يَا رَسُولَ اللَّهِ، جَهِدَتِ الْأَنْفُسُ وَنُهِكَتِ الْأَمْوَالُ، أَوَ هَلَكَتْ، فَاسْتَسْقِ لَنَا، فَإِنَّا نَسْتَشْفِعُ بِكَ إِلَى اللَّهِ، وَنَسْتَشْفِعُ بِاللَّهِ عَلَيْكَ، فَقَالَ رَسُولُ اللَّهِ صَلَّى اللَّهُ عَلَيْهِ وَسَلَّمَ: وَيْحَكَ! أَتَدْرِي مَا تَقُولُ؟ وَسَبَّحَ رَسُولُ اللَّهِ صَلَّى اللَّهُ عَلَيْهِ وَسَلَّمَ، فَمَا زَالَ يُسَبِّحُ حَتَّى عُرِفَ ذَلِكَ فِي وُجُوهِ أَصْحَابِهِ، ثُمَّ قَالَ: وَيْحَكَ! إِنَّهُ لَا يُسْتَشْفَعُ بِاللَّهِ عَلَى أَحَدٍ مِنْ خَلْقِهِ، شَأْنُ اللَّهِ أَعْظَمُ مِنْ ذَلِكَ، وَيْحَكَ! أَتَدْرِي مَا اللَّهُ؟ إِنَّ اللَّهَ فَوْقَ عَرْشِهِ، وَعَرْشُهُ فَوْقَ سَمَاوَاتِهِ، وَقَالَ بِأَصَابِعِهِ! مِثْلَ الْقُبَّةِ، وَإِنَّهُ لِيَئِطُّ بِهِ أَطِيطَ الرَّحْلِ الْجَدِيدِ بِالرَّاكِبِ» .</w:t>
      </w:r>
    </w:p>
    <w:p w14:paraId="4DD0DCC1" w14:textId="77777777" w:rsidR="00620006" w:rsidRDefault="00620006">
      <w:pPr>
        <w:pStyle w:val="a3"/>
        <w:bidi/>
        <w:ind w:left="720"/>
        <w:jc w:val="right"/>
        <w:rPr>
          <w:b/>
          <w:bCs/>
          <w:i/>
          <w:iCs/>
          <w:color w:val="0000FF"/>
          <w:rtl/>
          <w:lang w:bidi="ar"/>
        </w:rPr>
      </w:pPr>
      <w:r>
        <w:rPr>
          <w:b/>
          <w:bCs/>
          <w:i/>
          <w:iCs/>
          <w:color w:val="0000FF"/>
          <w:rtl/>
          <w:lang w:bidi="ar"/>
        </w:rPr>
        <w:t>(2/377)</w:t>
      </w:r>
    </w:p>
    <w:p w14:paraId="60B1ABBB" w14:textId="77777777" w:rsidR="00620006" w:rsidRDefault="00620006">
      <w:pPr>
        <w:bidi/>
        <w:ind w:left="720"/>
        <w:rPr>
          <w:b/>
          <w:bCs/>
          <w:rtl/>
          <w:lang w:bidi="ar"/>
        </w:rPr>
      </w:pPr>
      <w:r>
        <w:rPr>
          <w:rFonts w:hint="cs"/>
          <w:b/>
          <w:bCs/>
          <w:lang w:bidi="ar"/>
        </w:rPr>
        <w:pict w14:anchorId="13C5824A">
          <v:rect id="_x0000_i1063" style="width:394.55pt;height:1.5pt" o:hrpct="950" o:hralign="center" o:hrstd="t" o:hrnoshade="t" o:hr="t" fillcolor="navy" stroked="f"/>
        </w:pict>
      </w:r>
    </w:p>
    <w:p w14:paraId="1B161A0D" w14:textId="77777777" w:rsidR="00620006" w:rsidRPr="00A77688" w:rsidRDefault="00620006">
      <w:pPr>
        <w:pStyle w:val="a3"/>
        <w:bidi/>
        <w:ind w:left="720"/>
        <w:rPr>
          <w:rFonts w:hint="cs"/>
          <w:b/>
          <w:bCs/>
          <w:i/>
          <w:iCs/>
          <w:color w:val="0000FF"/>
          <w:rtl/>
          <w:lang w:bidi="ar"/>
        </w:rPr>
      </w:pPr>
      <w:r>
        <w:rPr>
          <w:b/>
          <w:bCs/>
          <w:rtl/>
          <w:lang w:bidi="ar"/>
        </w:rPr>
        <w:t>وَفِي قِصَّةِ سَعْدِ بْنِ مُعَاذٍ يَوْمَ بَنِي قُرَيْظَةَ، لَمَّا حَكَمَ فِيهِمْ أَنْ تُقْتَلَ مُقَاتِلَتُهُمْ وَتُسْبَى ذَرَارِيُّهُمْ، فَقَالَ النَّبِيُّ صَلَّى اللَّهُ عَلَيْهِ وَسَلَّمَ: «لَقَدْ حَكَمْتَ فِيهِمْ بِحُكْمِ الْمَلِكِ مِنْ فَوْقِ سَبْعِ سَمَاوَاتٍ» . وَهُوَ حَدِيثٌ صَحِيحٌ، أَخْرَجَهُ الْأُمَوِيُّ فِي ((مَغَازِيهِ)) ، وَأَصْلُهُ فِي ((الصَّحِيحَيْنِ)) .</w:t>
      </w:r>
      <w:r>
        <w:rPr>
          <w:b/>
          <w:bCs/>
          <w:rtl/>
          <w:lang w:bidi="ar"/>
        </w:rPr>
        <w:br/>
      </w:r>
      <w:r>
        <w:rPr>
          <w:b/>
          <w:bCs/>
          <w:rtl/>
          <w:lang w:bidi="ar"/>
        </w:rPr>
        <w:lastRenderedPageBreak/>
        <w:t>وَرَوَى الْبُخَارِيُّ عَنْ زَيْنَبَ رَضِيَ اللَّهُ عَنْهَا، أَنَّهَا كَانَتْ تَفْخَرُ عَلَى أَزْوَاجِ النَّبِيِّ صَلَّى اللَّهُ عَلَيْهِ وَسَلَّمَ، وَتَقُولُ: زَوَّجَكُنَّ أَهَالِيكُنَّ، وَزَوَّجَنِي اللَّهُ مِنْ فَوْقِ سَبْعِ سَمَاوَاتٍ.</w:t>
      </w:r>
    </w:p>
    <w:p w14:paraId="39F21487" w14:textId="77777777" w:rsidR="00620006" w:rsidRDefault="00620006">
      <w:pPr>
        <w:pStyle w:val="a3"/>
        <w:bidi/>
        <w:ind w:left="720"/>
        <w:jc w:val="right"/>
        <w:rPr>
          <w:b/>
          <w:bCs/>
          <w:i/>
          <w:iCs/>
          <w:color w:val="0000FF"/>
          <w:rtl/>
          <w:lang w:bidi="ar"/>
        </w:rPr>
      </w:pPr>
      <w:r>
        <w:rPr>
          <w:b/>
          <w:bCs/>
          <w:i/>
          <w:iCs/>
          <w:color w:val="0000FF"/>
          <w:rtl/>
          <w:lang w:bidi="ar"/>
        </w:rPr>
        <w:t>(2/378)</w:t>
      </w:r>
    </w:p>
    <w:p w14:paraId="170A548A" w14:textId="77777777" w:rsidR="00620006" w:rsidRDefault="00620006">
      <w:pPr>
        <w:bidi/>
        <w:ind w:left="720"/>
        <w:rPr>
          <w:b/>
          <w:bCs/>
          <w:rtl/>
          <w:lang w:bidi="ar"/>
        </w:rPr>
      </w:pPr>
      <w:r>
        <w:rPr>
          <w:rFonts w:hint="cs"/>
          <w:b/>
          <w:bCs/>
          <w:lang w:bidi="ar"/>
        </w:rPr>
        <w:pict w14:anchorId="1B2408B5">
          <v:rect id="_x0000_i1064" style="width:394.55pt;height:1.5pt" o:hrpct="950" o:hralign="center" o:hrstd="t" o:hrnoshade="t" o:hr="t" fillcolor="navy" stroked="f"/>
        </w:pict>
      </w:r>
    </w:p>
    <w:p w14:paraId="0259EF47" w14:textId="77777777" w:rsidR="00620006" w:rsidRPr="00A77688" w:rsidRDefault="00620006">
      <w:pPr>
        <w:pStyle w:val="a3"/>
        <w:bidi/>
        <w:ind w:left="720"/>
        <w:rPr>
          <w:rFonts w:hint="cs"/>
          <w:b/>
          <w:bCs/>
          <w:i/>
          <w:iCs/>
          <w:color w:val="0000FF"/>
          <w:rtl/>
          <w:lang w:bidi="ar"/>
        </w:rPr>
      </w:pPr>
      <w:r>
        <w:rPr>
          <w:b/>
          <w:bCs/>
          <w:rtl/>
          <w:lang w:bidi="ar"/>
        </w:rPr>
        <w:t>وَعَنْ عُمَرَ رَضِيَ اللَّهُ عَنْهُ: أَنَّهُ مَرَّ بِعَجُوزٍ فَاسْتَوْقَفَتْهُ، فَوَقَفَ مَعَهَا يُحَدِّثُهَا، فَقَالَ رَجُلٌ: يَا أَمِيرَ الْمُؤْمِنِينَ، حَبَسْتَ النَّاسَ بِسَبَبِ هَذِهِ الْعَجُوزِ؟ فَقَالَ: وَيْلَكَ! أَتَدْرِي مَنْ هَذِهِ؟ هَذِهِ امْرَأَةٌ سَمِعَ اللَّهُ شَكْوَاهَا مِنْ فَوْقِ سَبْعِ سَمَاوَاتٍ، هَذِهِ خَوْلَةُ الَّتِي أَنْزَلَ اللَّهُ فِيهَا: {قَدْ سَمِعَ اللَّهُ قَوْلَ الَّتِي تُجَادِلُكَ فِي زَوْجِهَا وَتَشْتَكِي إِلَى اللَّهِ} [الْمُجَادَلَةِ: 1] أَخْرَجَهُ الدَّارِمِيُّ.</w:t>
      </w:r>
      <w:r>
        <w:rPr>
          <w:b/>
          <w:bCs/>
          <w:rtl/>
          <w:lang w:bidi="ar"/>
        </w:rPr>
        <w:br/>
        <w:t>وَرَوَى عِكْرِمَةُ عَنِ ابْنِ عَبَّاسٍ، فِي قَوْلِهِ: {ثُمَّ لَآتِيَنَّهُمْ مِنْ بَيْنِ أَيْدِيهِمْ وَمِنْ خَلْفِهِمْ وَعَنْ أَيْمَانِهِمْ وَعَنْ شَمَائِلِهِمْ} [الْأَعْرَافِ: 17] قَالَ: وَلَمْ يَسْتَطِعْ أَنْ يَقُولَ مِنْ فَوْقِهِمْ، لِأَنَّهُ قَدْ عَلِمَ أَنَّ اللَّهَ سُبْحَانَهُ مِنْ فَوْقِهِمْ. وَمَنْ سَمِعَ أَحَادِيثَ الرَّسُولِ صَلَّى اللَّهُ عَلَيْهِ وَسَلَّمَ وَكَلَامَ السَّلَفِ، وَجَدَ مِنْهُ فِي إِثْبَاتِ الْفَوْقِيَّةِ مَا لَا يَنْحَصِرُ.</w:t>
      </w:r>
    </w:p>
    <w:p w14:paraId="4F3D32A9" w14:textId="77777777" w:rsidR="00620006" w:rsidRDefault="00620006">
      <w:pPr>
        <w:pStyle w:val="a3"/>
        <w:bidi/>
        <w:ind w:left="720"/>
        <w:jc w:val="right"/>
        <w:rPr>
          <w:b/>
          <w:bCs/>
          <w:i/>
          <w:iCs/>
          <w:color w:val="0000FF"/>
          <w:rtl/>
          <w:lang w:bidi="ar"/>
        </w:rPr>
      </w:pPr>
      <w:r>
        <w:rPr>
          <w:b/>
          <w:bCs/>
          <w:i/>
          <w:iCs/>
          <w:color w:val="0000FF"/>
          <w:rtl/>
          <w:lang w:bidi="ar"/>
        </w:rPr>
        <w:t>(2/379)</w:t>
      </w:r>
    </w:p>
    <w:p w14:paraId="79CD5C41" w14:textId="77777777" w:rsidR="00620006" w:rsidRDefault="00620006">
      <w:pPr>
        <w:bidi/>
        <w:ind w:left="720"/>
        <w:rPr>
          <w:b/>
          <w:bCs/>
          <w:rtl/>
          <w:lang w:bidi="ar"/>
        </w:rPr>
      </w:pPr>
      <w:r>
        <w:rPr>
          <w:rFonts w:hint="cs"/>
          <w:b/>
          <w:bCs/>
          <w:lang w:bidi="ar"/>
        </w:rPr>
        <w:pict w14:anchorId="506EC798">
          <v:rect id="_x0000_i1065" style="width:394.55pt;height:1.5pt" o:hrpct="950" o:hralign="center" o:hrstd="t" o:hrnoshade="t" o:hr="t" fillcolor="navy" stroked="f"/>
        </w:pict>
      </w:r>
    </w:p>
    <w:p w14:paraId="565918CE" w14:textId="77777777" w:rsidR="00620006" w:rsidRPr="00A77688" w:rsidRDefault="00620006">
      <w:pPr>
        <w:pStyle w:val="a3"/>
        <w:bidi/>
        <w:ind w:left="720"/>
        <w:rPr>
          <w:rFonts w:hint="cs"/>
          <w:b/>
          <w:bCs/>
          <w:i/>
          <w:iCs/>
          <w:color w:val="0000FF"/>
          <w:rtl/>
          <w:lang w:bidi="ar"/>
        </w:rPr>
      </w:pPr>
      <w:r>
        <w:rPr>
          <w:b/>
          <w:bCs/>
          <w:rtl/>
          <w:lang w:bidi="ar"/>
        </w:rPr>
        <w:t>وَلَا رَيْبَ أَنَّ اللَّهَ سُبْحَانَهُ لَمَّا خَلَقَ الْخَلْقَ، لَمْ يَخْلُقْهُمْ فِي ذَاتِهِ الْمُقَدَّسَةِ، تَعَالَى اللَّهُ عَنْ ذَلِكَ، فَإِنَّهُ الْأَحَدُ الصَّمَدُ الَّذِي لَمْ يَلِدْ وَلَمْ يُولَدْ، فَتَعَيَّنَ أَنَّهُ خَلَقَهُمْ خَارِجًا عَنْ ذَاتِهِ، وَلَوْ لَمْ يَتَّصِفْ سُبْحَانَهُ بِفَوْقِيَّةِ الذَّاتِ، مَعَ أَنَّهُ قَائِمٌ بِنَفْسِهِ غَيْرُ مُخَالِطٍ لِلْعَالَمِ، لَكَانَ مُتَّصِفًا بِضِدِّ ذَلِكَ، لِأَنَّ الْقَابِلَ لِلشَّيْءِ لَا يَخْلُو مِنْهُ أَوْ مِنْ ضِدِّهِ، وَضِدُّ الْفَوْقِيَّةِ: السُّفُولُ، وَهُوَ مَذْمُومٌ عَلَى الْإِطْلَاقِ، لِأَنَّهُ مُسْتَقَرُّ إِبْلِيسَ وَأَتْبَاعِهِ وَجُنُودِهِ.</w:t>
      </w:r>
      <w:r>
        <w:rPr>
          <w:b/>
          <w:bCs/>
          <w:rtl/>
          <w:lang w:bidi="ar"/>
        </w:rPr>
        <w:br/>
        <w:t xml:space="preserve">فَإِنْ قِيلَ: لَا نُسَلِّمُ أَنَّهُ قَابِلٌ لِلْفَوْقِيَّةِ حَتَّى يَلْزَمَ مِنْ نَفْيِهَا ثُبُوتُ ضِدِّهَا. قِيلَ: لَوْ لَمْ يَكُنْ قَابِلًا لِلْعُلُوِّ وَالْفَوْقِيَّةِ لَمْ يَكُنْ لَهُ حَقِيقَةٌ قَائِمَةٌ بِنَفْسِهَا، فَمَتَى أَقْرَرْتُمْ بِأَنَّهُ ذَاتٌ قَائِمٌ بِنَفْسِهِ، غَيْرُ مُخَالِطٍ لِلْعَالَمِ، وَأَنَّهُ مَوْجُودٌ فِي الْخَارِجِ، لَيْسَ وُجُودُهُ ذِهْنِيًّا فَقَطْ، بَلْ وَجُودُهُ خَارِجَ الْأَذْهَانِ قَطْعًا، وَقَدْ عَلِمَ الْعُقَلَاءُ كُلُّهُمْ بِالضَّرُورَةِ أَنَّ مَا كَانَ وُجُودُهُ كَذَلِكَ فَهُوَ: إِمَّا دَاخِلُ الْعَالَمِ وَإِمَّا خَارِجٌ عَنْهُ، وَإِنْكَارُ ذَلِكَ إِنْكَارُ مَا هُوَ أَجْلَى وَأَظْهَرُ الْأُمُورِ الْبَدِيهِيَّاتِ الضَّرُورِيَّةِ بِلَا رَيْبٍ، فَلَا يُسْتَدَلُّ عَلَى ذَلِكَ بِدَلِيلٍ إِلَّا كَانَ الْعِلْمُ بِالْمُبَايَنَةِ أَظْهَرَ مِنْهُ، وَأَوْضَحَ وَأَبْيَنَ. وَإِذَا كَانَ صِفَةُ الْعُلُوِّ وَالْفَوْقِيَّةِ صِفَةَ كَمَالٍ، لَا نَقْصَ فِيهِ، وَلَا يَسْتَلْزِمُ نَقْصًا، وَلَا يُوجِبُ مَحْذُورًا، وَلَا يُخَالِفُ كِتَابًا وَلَا سُنَّةً وَلَا إِجْمَاعًا، فَنَفْيُ حَقِيقَتِهِ يَكُونُ عَيْنَ الْبَاطِلِ وَالْمُحَالِ الَّذِي لَا تَأْتِي بِهِ شَرِيعَةٌ أَصْلًا. فَكَيْفَ إِذَا كَانَ لَا يُمْكِنُ </w:t>
      </w:r>
      <w:r>
        <w:rPr>
          <w:b/>
          <w:bCs/>
          <w:rtl/>
          <w:lang w:bidi="ar"/>
        </w:rPr>
        <w:lastRenderedPageBreak/>
        <w:t>الْإِقْرَارُ بِوُجُودِهِ وَتَصْدِيقِ رُسُلِهِ، وَالْإِيمَانُ بِكِتَابِهِ وَبِمَا جَاءَ بِهِ رَسُولُهُ -: إِلَّا بِذَلِكَ؟ فَكَيْفَ إِذَا انْضَمَّ إِلَى ذَلِكَ شَهَادَةُ الْعُقُولِ السَّلِيمَةِ، وَالْفِطَرِ الْمُسْتَقِيمَةِ.</w:t>
      </w:r>
      <w:r>
        <w:rPr>
          <w:b/>
          <w:bCs/>
          <w:rtl/>
          <w:lang w:bidi="ar"/>
        </w:rPr>
        <w:br/>
      </w:r>
      <w:r>
        <w:rPr>
          <w:b/>
          <w:bCs/>
          <w:rtl/>
          <w:lang w:bidi="ar"/>
        </w:rPr>
        <w:br/>
        <w:t>[النُّصُوصُ الْوَارِدَةُ الْمُتَنَوِّعَةُ فِي إِثْبَاتِ الْعُلُوِّ]</w:t>
      </w:r>
      <w:r>
        <w:rPr>
          <w:b/>
          <w:bCs/>
          <w:rtl/>
          <w:lang w:bidi="ar"/>
        </w:rPr>
        <w:br/>
        <w:t>وَالنُّصُوصِ الْوَارِدَةِ الْمُتَنَوِّعَةِ الْمُحْكَمَةِ عَلَى عُلُوِّ اللَّهِ عَلَى خَلْقِهِ، وَكَوْنِهِ فَوْقَ عِبَادِهِ، الَّتِي تَقْرُبُ مِنْ عِشْرِينَ نَوْعًا:</w:t>
      </w:r>
    </w:p>
    <w:p w14:paraId="331985F5" w14:textId="77777777" w:rsidR="00620006" w:rsidRDefault="00620006">
      <w:pPr>
        <w:pStyle w:val="a3"/>
        <w:bidi/>
        <w:ind w:left="720"/>
        <w:jc w:val="right"/>
        <w:rPr>
          <w:b/>
          <w:bCs/>
          <w:i/>
          <w:iCs/>
          <w:color w:val="0000FF"/>
          <w:rtl/>
          <w:lang w:bidi="ar"/>
        </w:rPr>
      </w:pPr>
      <w:r>
        <w:rPr>
          <w:b/>
          <w:bCs/>
          <w:i/>
          <w:iCs/>
          <w:color w:val="0000FF"/>
          <w:rtl/>
          <w:lang w:bidi="ar"/>
        </w:rPr>
        <w:t>(2/380)</w:t>
      </w:r>
    </w:p>
    <w:p w14:paraId="7534C9CA" w14:textId="77777777" w:rsidR="00620006" w:rsidRDefault="00620006">
      <w:pPr>
        <w:bidi/>
        <w:ind w:left="720"/>
        <w:rPr>
          <w:b/>
          <w:bCs/>
          <w:rtl/>
          <w:lang w:bidi="ar"/>
        </w:rPr>
      </w:pPr>
      <w:r>
        <w:rPr>
          <w:rFonts w:hint="cs"/>
          <w:b/>
          <w:bCs/>
          <w:lang w:bidi="ar"/>
        </w:rPr>
        <w:pict w14:anchorId="44EBE2C4">
          <v:rect id="_x0000_i1066" style="width:394.55pt;height:1.5pt" o:hrpct="950" o:hralign="center" o:hrstd="t" o:hrnoshade="t" o:hr="t" fillcolor="navy" stroked="f"/>
        </w:pict>
      </w:r>
    </w:p>
    <w:p w14:paraId="052E36A8" w14:textId="77777777" w:rsidR="00620006" w:rsidRPr="00A77688" w:rsidRDefault="00620006">
      <w:pPr>
        <w:pStyle w:val="a3"/>
        <w:bidi/>
        <w:ind w:left="720"/>
        <w:rPr>
          <w:rFonts w:hint="cs"/>
          <w:b/>
          <w:bCs/>
          <w:i/>
          <w:iCs/>
          <w:color w:val="0000FF"/>
          <w:rtl/>
          <w:lang w:bidi="ar"/>
        </w:rPr>
      </w:pPr>
      <w:r>
        <w:rPr>
          <w:b/>
          <w:bCs/>
          <w:rtl/>
          <w:lang w:bidi="ar"/>
        </w:rPr>
        <w:t>أَحَدُهَا: التَّصْرِيحُ بِالْفَوْقِيَّةِ مَقْرُونًا بِأَدَاةِ ((مِنْ)) الْمُعَيَّنَةِ لِلْفَوْقِيَّةِ بِالذَّاتِ، كَقَوْلِهِ تَعَالَى: {يَخَافُونَ رَبَّهُمْ مِنْ فَوْقِهِمْ} [النَّحْلِ: 50] .</w:t>
      </w:r>
      <w:r>
        <w:rPr>
          <w:b/>
          <w:bCs/>
          <w:rtl/>
          <w:lang w:bidi="ar"/>
        </w:rPr>
        <w:br/>
        <w:t>الثَّانِي: ذِكْرُهَا مُجَرَّدَةً عَنِ الْأَدَاةِ، كَقَوْلِهِ: {وَهُوَ الْقَاهِرُ فَوْقَ عِبَادِهِ} [الأنعام: 18]</w:t>
      </w:r>
      <w:r>
        <w:rPr>
          <w:b/>
          <w:bCs/>
          <w:rtl/>
          <w:lang w:bidi="ar"/>
        </w:rPr>
        <w:br/>
        <w:t>[الْأَنْعَامِ: 18 و 61] .</w:t>
      </w:r>
      <w:r>
        <w:rPr>
          <w:b/>
          <w:bCs/>
          <w:rtl/>
          <w:lang w:bidi="ar"/>
        </w:rPr>
        <w:br/>
        <w:t>الثَّالِثُ: التَّصْرِيحُ بِالْعُرُوجِ إِلَيْهِ نَحْوَ: {تَعْرُجُ الْمَلَائِكَةُ وَالرُّوحُ إِلَيْهِ} [الْمَعَارِجِ: 4] . وَقَوْلُهُ صَلَّى اللَّهُ عَلَيْهِ وَسَلَّمَ: «فَيَعْرُجُ الَّذِينَ بَاتُوا فِيكُمْ فَيَسْأَلُهُمْ» .</w:t>
      </w:r>
      <w:r>
        <w:rPr>
          <w:b/>
          <w:bCs/>
          <w:rtl/>
          <w:lang w:bidi="ar"/>
        </w:rPr>
        <w:br/>
        <w:t>الرَّابِعُ: التَّصْرِيحُ بِالصُّعُودِ إِلَيْهِ. كَقَوْلِهِ تَعَالَى: {إِلَيْهِ يَصْعَدُ الْكَلِمُ الطَّيِّبُ} [فَاطِرٍ: 10] .</w:t>
      </w:r>
      <w:r>
        <w:rPr>
          <w:b/>
          <w:bCs/>
          <w:rtl/>
          <w:lang w:bidi="ar"/>
        </w:rPr>
        <w:br/>
        <w:t>الْخَامِسُ: التَّصْرِيحُ بِرَفْعِهِ بَعْضَ الْمَخْلُوقَاتِ إِلَيْهِ، كَقَوْلِهِ تَعَالَى: {بَلْ رَفَعَهُ اللَّهُ إِلَيْهِ} [النِّسَاءِ: 158] . وَقَوْلِهِ: {إِنِّي مُتَوَفِّيكَ وَرَافِعُكَ إِلَيَّ} [آلِ عِمْرَانَ: 55] .</w:t>
      </w:r>
    </w:p>
    <w:p w14:paraId="58F390A3" w14:textId="77777777" w:rsidR="00620006" w:rsidRDefault="00620006">
      <w:pPr>
        <w:pStyle w:val="a3"/>
        <w:bidi/>
        <w:ind w:left="720"/>
        <w:jc w:val="right"/>
        <w:rPr>
          <w:b/>
          <w:bCs/>
          <w:i/>
          <w:iCs/>
          <w:color w:val="0000FF"/>
          <w:rtl/>
          <w:lang w:bidi="ar"/>
        </w:rPr>
      </w:pPr>
      <w:r>
        <w:rPr>
          <w:b/>
          <w:bCs/>
          <w:i/>
          <w:iCs/>
          <w:color w:val="0000FF"/>
          <w:rtl/>
          <w:lang w:bidi="ar"/>
        </w:rPr>
        <w:t>(2/381)</w:t>
      </w:r>
    </w:p>
    <w:p w14:paraId="1300B39B" w14:textId="77777777" w:rsidR="00620006" w:rsidRDefault="00620006">
      <w:pPr>
        <w:bidi/>
        <w:ind w:left="720"/>
        <w:rPr>
          <w:b/>
          <w:bCs/>
          <w:rtl/>
          <w:lang w:bidi="ar"/>
        </w:rPr>
      </w:pPr>
      <w:r>
        <w:rPr>
          <w:rFonts w:hint="cs"/>
          <w:b/>
          <w:bCs/>
          <w:lang w:bidi="ar"/>
        </w:rPr>
        <w:pict w14:anchorId="28675D29">
          <v:rect id="_x0000_i1067" style="width:394.55pt;height:1.5pt" o:hrpct="950" o:hralign="center" o:hrstd="t" o:hrnoshade="t" o:hr="t" fillcolor="navy" stroked="f"/>
        </w:pict>
      </w:r>
    </w:p>
    <w:p w14:paraId="1CF6F47D" w14:textId="77777777" w:rsidR="00620006" w:rsidRPr="00A77688" w:rsidRDefault="00620006">
      <w:pPr>
        <w:pStyle w:val="a3"/>
        <w:bidi/>
        <w:ind w:left="720"/>
        <w:rPr>
          <w:rFonts w:hint="cs"/>
          <w:b/>
          <w:bCs/>
          <w:i/>
          <w:iCs/>
          <w:color w:val="0000FF"/>
          <w:rtl/>
          <w:lang w:bidi="ar"/>
        </w:rPr>
      </w:pPr>
      <w:r>
        <w:rPr>
          <w:b/>
          <w:bCs/>
          <w:rtl/>
          <w:lang w:bidi="ar"/>
        </w:rPr>
        <w:t>السَّادِسُ: التَّصْرِيحُ بِالْعُلُوِّ الْمُطْلَقِ الدَّالِّ عَلَى جَمِيعِ مَرَاتِبِ الْعُلُوِّ، ذَاتًا وَقَدْرًا وَشَرَفًا، كَقَوْلِهِ تَعَالَى: {وَهُوَ الْعَلِيُّ الْعَظِيمُ} [الْبَقَرَةِ: 255] . {وَهُوَ الْعَلِيُّ الْكَبِيرُ} [سَبَأٍ: 23] . {إِنَّهُ عَلِيٌّ حَكِيمٌ} [الشُّورَى: 51] .</w:t>
      </w:r>
      <w:r>
        <w:rPr>
          <w:b/>
          <w:bCs/>
          <w:rtl/>
          <w:lang w:bidi="ar"/>
        </w:rPr>
        <w:br/>
        <w:t xml:space="preserve">السَّابِعُ: التَّصْرِيحُ بِتَنْزِيلِ الْكِتَابِ مِنْهُ، كَقَوْلِهِ تَعَالَى: {تَنْزِيلُ الْكِتَابِ مِنَ اللَّهِ الْعَزِيزِ الْحَكِيمِ} [الزُّمَرِ: 1] . {تَنْزِيلُ الْكِتَابِ مِنَ اللَّهِ الْعَزِيزِ الْعَلِيمِ} [غَافِرٍ: 2] . {تَنْزِيلٌ مِنَ الرَّحْمَنِ الرَّحِيمِ} [فُصِّلَتْ: 2] . {تَنْزِيلٌ مِنْ حَكِيمٍ حَمِيدٍ} [فُصِّلَتْ: 42] . {قُلْ نَزَّلَهُ رُوحُ الْقُدُسِ مِنْ رَبِّكَ بِالْحَقِّ} [النَّحْلِ: 102] . {حم - وَالْكِتَابِ الْمُبِينِ - إِنَّا أَنْزَلْنَاهُ فِي لَيْلَةٍ مُبَارَكَةٍ إِنَّا كُنَّا مُنْذِرِينَ - </w:t>
      </w:r>
      <w:r>
        <w:rPr>
          <w:b/>
          <w:bCs/>
          <w:rtl/>
          <w:lang w:bidi="ar"/>
        </w:rPr>
        <w:lastRenderedPageBreak/>
        <w:t>فِيهَا يُفْرَقُ كُلُّ أَمْرٍ حَكِيمٍ - أَمْرًا مِنْ عِنْدِنَا إِنَّا كُنَّا مُرْسِلِينَ} [الدخان: 1 - 5]</w:t>
      </w:r>
      <w:r>
        <w:rPr>
          <w:b/>
          <w:bCs/>
          <w:rtl/>
          <w:lang w:bidi="ar"/>
        </w:rPr>
        <w:br/>
        <w:t>[الدُّخَانِ: 1 - 5] .</w:t>
      </w:r>
    </w:p>
    <w:p w14:paraId="490E1535" w14:textId="77777777" w:rsidR="00620006" w:rsidRDefault="00620006">
      <w:pPr>
        <w:pStyle w:val="a3"/>
        <w:bidi/>
        <w:ind w:left="720"/>
        <w:jc w:val="right"/>
        <w:rPr>
          <w:b/>
          <w:bCs/>
          <w:i/>
          <w:iCs/>
          <w:color w:val="0000FF"/>
          <w:rtl/>
          <w:lang w:bidi="ar"/>
        </w:rPr>
      </w:pPr>
      <w:r>
        <w:rPr>
          <w:b/>
          <w:bCs/>
          <w:i/>
          <w:iCs/>
          <w:color w:val="0000FF"/>
          <w:rtl/>
          <w:lang w:bidi="ar"/>
        </w:rPr>
        <w:t>(2/382)</w:t>
      </w:r>
    </w:p>
    <w:p w14:paraId="3C507C21" w14:textId="77777777" w:rsidR="00620006" w:rsidRDefault="00620006">
      <w:pPr>
        <w:bidi/>
        <w:ind w:left="720"/>
        <w:rPr>
          <w:b/>
          <w:bCs/>
          <w:rtl/>
          <w:lang w:bidi="ar"/>
        </w:rPr>
      </w:pPr>
      <w:r>
        <w:rPr>
          <w:rFonts w:hint="cs"/>
          <w:b/>
          <w:bCs/>
          <w:lang w:bidi="ar"/>
        </w:rPr>
        <w:pict w14:anchorId="206DAD36">
          <v:rect id="_x0000_i1068" style="width:394.55pt;height:1.5pt" o:hrpct="950" o:hralign="center" o:hrstd="t" o:hrnoshade="t" o:hr="t" fillcolor="navy" stroked="f"/>
        </w:pict>
      </w:r>
    </w:p>
    <w:p w14:paraId="76B6CAB6" w14:textId="77777777" w:rsidR="00620006" w:rsidRPr="00A77688" w:rsidRDefault="00620006">
      <w:pPr>
        <w:pStyle w:val="a3"/>
        <w:bidi/>
        <w:ind w:left="720"/>
        <w:rPr>
          <w:rFonts w:hint="cs"/>
          <w:b/>
          <w:bCs/>
          <w:i/>
          <w:iCs/>
          <w:color w:val="0000FF"/>
          <w:rtl/>
          <w:lang w:bidi="ar"/>
        </w:rPr>
      </w:pPr>
      <w:r>
        <w:rPr>
          <w:b/>
          <w:bCs/>
          <w:rtl/>
          <w:lang w:bidi="ar"/>
        </w:rPr>
        <w:t>الثَّامِنُ: التَّصْرِيحُ بِاخْتِصَاصِ بَعْضِ الْمَخْلُوقَاتِ بِأَنَّهَا عِنْدَهُ، وَأَنَّ بَعْضَهَا أَقْرَبُ إِلَيْهِ مِنْ بَعْضٍ، كَقَوْلِهِ: {إِنَّ الَّذِينَ عِنْدَ رَبِّكَ} [الْأَعْرَافِ: 206] . {وَلَهُ مَنْ فِي السَّمَاوَاتِ وَالْأَرْضِ وَمَنْ عِنْدَهُ} [الْأَنْبِيَاءِ: 19] . فَفَرَّقَ بَيْنَ ((مَنْ لَهُ)) عُمُومًا وَبَيْنَ ((مَنْ عِنْدَهُ)) مِنْ مَلَائِكَتِهِ وَعَبِيدِهِ خُصُوصًا، وَقَوْلِ النَّبِيِّ صَلَّى اللَّهُ عَلَيْهِ وَسَلَّمَ فِي الْكِتَابِ الَّذِي كَتَبَهُ الرَّبُّ تَعَالَى عَلَى نَفْسِهِ: «أَنَّهُ عِنْدَهُ فَوْقَ الْعَرْشِ» .</w:t>
      </w:r>
      <w:r>
        <w:rPr>
          <w:b/>
          <w:bCs/>
          <w:rtl/>
          <w:lang w:bidi="ar"/>
        </w:rPr>
        <w:br/>
        <w:t>التَّاسِعُ: التَّصْرِيحُ بِأَنَّهُ تَعَالَى فِي السَّمَاءِ، وَهَذَا عِنْدَ الْمُفَسِّرِينَ مِنْ أَهْلِ السُّنَّةِ عَلَى أَحَدِ وَجْهَيْنِ: إِمَّا أَنْ تَكُونَ ((فِي)) بِمَعْنَى ((عَلَى)) ، وَإِمَّا أَنْ يُرَادَ بِالسَّمَاءِ الْعُلُوُّ، لَا يَخْتَلِفُونَ فِي ذَلِكَ، وَلَا يَجُوزُ الْحَمْلُ عَلَى غَيْرِهِ.</w:t>
      </w:r>
      <w:r>
        <w:rPr>
          <w:b/>
          <w:bCs/>
          <w:rtl/>
          <w:lang w:bidi="ar"/>
        </w:rPr>
        <w:br/>
        <w:t>الْعَاشِرُ: التَّصْرِيحُ بِالِاسْتِوَاءِ مَقْرُونًا بِأَدَاةِ ((عَلَى)) مُخْتَصًّا بِالْعَرْشِ، الَّذِي هُوَ أَعْلَى الْمَخْلُوقَاتِ، مُصَاحِبًا فِي الْأَكْثَرِ لِأَدَاةِ ((ثُمَّ)) الدَّالَّةِ عَلَى التَّرْتِيبِ وَالْمُهْلَةِ.</w:t>
      </w:r>
      <w:r>
        <w:rPr>
          <w:b/>
          <w:bCs/>
          <w:rtl/>
          <w:lang w:bidi="ar"/>
        </w:rPr>
        <w:br/>
        <w:t>الْحَادِي عَشَرَ: التَّصْرِيحُ بِرَفْعِ الْأَيْدِي إِلَى اللَّهِ تَعَالَى، كَقَوْلِهِ صَلَّى اللَّهُ عَلَيْهِ وَسَلَّمَ:</w:t>
      </w:r>
    </w:p>
    <w:p w14:paraId="5D8BA851" w14:textId="77777777" w:rsidR="00620006" w:rsidRDefault="00620006">
      <w:pPr>
        <w:pStyle w:val="a3"/>
        <w:bidi/>
        <w:ind w:left="720"/>
        <w:jc w:val="right"/>
        <w:rPr>
          <w:b/>
          <w:bCs/>
          <w:i/>
          <w:iCs/>
          <w:color w:val="0000FF"/>
          <w:rtl/>
          <w:lang w:bidi="ar"/>
        </w:rPr>
      </w:pPr>
      <w:r>
        <w:rPr>
          <w:b/>
          <w:bCs/>
          <w:i/>
          <w:iCs/>
          <w:color w:val="0000FF"/>
          <w:rtl/>
          <w:lang w:bidi="ar"/>
        </w:rPr>
        <w:t>(2/383)</w:t>
      </w:r>
    </w:p>
    <w:p w14:paraId="51C52389" w14:textId="77777777" w:rsidR="00620006" w:rsidRDefault="00620006">
      <w:pPr>
        <w:bidi/>
        <w:ind w:left="720"/>
        <w:rPr>
          <w:b/>
          <w:bCs/>
          <w:rtl/>
          <w:lang w:bidi="ar"/>
        </w:rPr>
      </w:pPr>
      <w:r>
        <w:rPr>
          <w:rFonts w:hint="cs"/>
          <w:b/>
          <w:bCs/>
          <w:lang w:bidi="ar"/>
        </w:rPr>
        <w:pict w14:anchorId="2A9AB6C0">
          <v:rect id="_x0000_i1069" style="width:394.55pt;height:1.5pt" o:hrpct="950" o:hralign="center" o:hrstd="t" o:hrnoshade="t" o:hr="t" fillcolor="navy" stroked="f"/>
        </w:pict>
      </w:r>
    </w:p>
    <w:p w14:paraId="12F11F21" w14:textId="77777777" w:rsidR="00620006" w:rsidRPr="00A77688" w:rsidRDefault="00620006">
      <w:pPr>
        <w:pStyle w:val="a3"/>
        <w:bidi/>
        <w:ind w:left="720"/>
        <w:rPr>
          <w:rFonts w:hint="cs"/>
          <w:b/>
          <w:bCs/>
          <w:i/>
          <w:iCs/>
          <w:color w:val="0000FF"/>
          <w:rtl/>
          <w:lang w:bidi="ar"/>
        </w:rPr>
      </w:pPr>
      <w:r>
        <w:rPr>
          <w:b/>
          <w:bCs/>
          <w:rtl/>
          <w:lang w:bidi="ar"/>
        </w:rPr>
        <w:t>«إِنَّ اللَّهَ يَسْتَحِي مِنْ عَبْدِهِ إِذَا رَفَعَ إِلَيْهِ يَدَيْهِ أَنْ يَرُدَّهُمَا صِفْرًا» .</w:t>
      </w:r>
      <w:r>
        <w:rPr>
          <w:b/>
          <w:bCs/>
          <w:rtl/>
          <w:lang w:bidi="ar"/>
        </w:rPr>
        <w:br/>
        <w:t>وَالْقَوْلُ بِأَنَّ الْعُلُوَّ قِبْلَةُ الدُّعَاءِ فَقَطْ - بَاطِلٌ بِالضَّرُورَةِ وَالْفِطْرَةِ، وَهَذَا يَجِدُهُ مِنْ نَفْسِهِ كُلُّ دَاعٍ، كَمَا يَأْتِي إِنْ شَاءَ اللَّهُ تَعَالَى.</w:t>
      </w:r>
      <w:r>
        <w:rPr>
          <w:b/>
          <w:bCs/>
          <w:rtl/>
          <w:lang w:bidi="ar"/>
        </w:rPr>
        <w:br/>
        <w:t>الثَّانِيَ عَشَرَ: التَّصْرِيحُ بِنُزُولِهِ كُلَّ لَيْلَةٍ إِلَى سَمَاءِ الدُّنْيَا، وَالنُّزُولُ الْمَعْقُولُ عِنْدَ جَمِيعِ الْأُمَمِ إِنَّمَا يَكُونُ مِنْ عُلُوٍّ إِلَى سُفْلٍ.</w:t>
      </w:r>
      <w:r>
        <w:rPr>
          <w:b/>
          <w:bCs/>
          <w:rtl/>
          <w:lang w:bidi="ar"/>
        </w:rPr>
        <w:br/>
        <w:t>الثَّالِثَ عَشَرَ: الْإِشَارَةُ إِلَيْهِ حِسًّا إِلَى الْعُلُوِّ، كَمَا أَشَارَ إِلَيْهِ مَنْ هُوَ أَعْلَمُ بِرَبِّهِ وَبِمَا يَجِبُ لَهُ وَيَمْتَنِعُ عَلَيْهِ مِنْ جَمِيعِ الْبَشَرِ، لَمَّا كَانَ بِالْمَجْمَعِ الْأَعْظَمِ الَّذِي لَمْ يَجْتَمِعْ لِأَحَدٍ مِثْلُهُ، فِي الْيَوْمِ الْأَعْظَمِ، فِي الْمَكَانِ الْأَعْظَمِ، قَالَ لَهُمْ: أَنْتُمْ مَسْئُولُونَ عَنِّي، فَمَاذَا أَنْتُمْ قَائِلُونَ؟ قَالُوا. نَشْهَدُ أَنَّكَ قَدْ بَلَّغْتَ وَأَدَّيْتَ وَنَصَحْتَ، فَرَفَعَ أُصْبَعَهُ الْكَرِيمَةَ إِلَى السَّمَاءِ رَافِعًا لَهَا إِلَى مَنْ هُوَ فَوْقَهَا وَفَوْقَ كُلِّ شَيْءٍ، قَائِلًا: اللَّهُمَّ اشْهَدْ. فَكَأَنَّا نُشَاهِدُ تِلْكَ الْأُصْبُعَ الْكَرِيمَةَ وَهِيَ مَرْفُوعَةٌ إِلَى اللَّهِ،</w:t>
      </w:r>
    </w:p>
    <w:p w14:paraId="4743FF18" w14:textId="77777777" w:rsidR="00620006" w:rsidRDefault="00620006">
      <w:pPr>
        <w:pStyle w:val="a3"/>
        <w:bidi/>
        <w:ind w:left="720"/>
        <w:jc w:val="right"/>
        <w:rPr>
          <w:b/>
          <w:bCs/>
          <w:i/>
          <w:iCs/>
          <w:color w:val="0000FF"/>
          <w:rtl/>
          <w:lang w:bidi="ar"/>
        </w:rPr>
      </w:pPr>
      <w:r>
        <w:rPr>
          <w:b/>
          <w:bCs/>
          <w:i/>
          <w:iCs/>
          <w:color w:val="0000FF"/>
          <w:rtl/>
          <w:lang w:bidi="ar"/>
        </w:rPr>
        <w:lastRenderedPageBreak/>
        <w:t>(2/384)</w:t>
      </w:r>
    </w:p>
    <w:p w14:paraId="169E07D9" w14:textId="77777777" w:rsidR="00620006" w:rsidRDefault="00620006">
      <w:pPr>
        <w:bidi/>
        <w:ind w:left="720"/>
        <w:rPr>
          <w:b/>
          <w:bCs/>
          <w:rtl/>
          <w:lang w:bidi="ar"/>
        </w:rPr>
      </w:pPr>
      <w:r>
        <w:rPr>
          <w:rFonts w:hint="cs"/>
          <w:b/>
          <w:bCs/>
          <w:lang w:bidi="ar"/>
        </w:rPr>
        <w:pict w14:anchorId="0C61BE31">
          <v:rect id="_x0000_i1070" style="width:394.55pt;height:1.5pt" o:hrpct="950" o:hralign="center" o:hrstd="t" o:hrnoshade="t" o:hr="t" fillcolor="navy" stroked="f"/>
        </w:pict>
      </w:r>
    </w:p>
    <w:p w14:paraId="479FD84A" w14:textId="77777777" w:rsidR="00620006" w:rsidRPr="00A77688" w:rsidRDefault="00620006">
      <w:pPr>
        <w:pStyle w:val="a3"/>
        <w:bidi/>
        <w:ind w:left="720"/>
        <w:rPr>
          <w:rFonts w:hint="cs"/>
          <w:b/>
          <w:bCs/>
          <w:i/>
          <w:iCs/>
          <w:color w:val="0000FF"/>
          <w:rtl/>
          <w:lang w:bidi="ar"/>
        </w:rPr>
      </w:pPr>
      <w:r>
        <w:rPr>
          <w:b/>
          <w:bCs/>
          <w:rtl/>
          <w:lang w:bidi="ar"/>
        </w:rPr>
        <w:t>وَذَلِكَ اللِّسَانَ الْكَرِيمَ وَهُوَ يَقُولُ لِمَنْ رَفَعَ أُصْبَعَهُ إِلَيْهِ: اللَّهُمَّ اشْهَدْ، وَنَشْهَدُ أَنَّهُ بَلَّغَ الْبَلَاغَ الْمُبِينَ، وَأَدَّى رِسَالَةَ رَبِّهِ كَمَا أُمِرَ، وَنَصَحَ أُمَّتَهُ غَايَةَ النَّصِيحَةِ، فَلَا يُحْتَاجُ مَعَ بَيَانِهِ وَتَبْلِيغِهِ وَكَشْفِهِ وَإِيضَاحِهِ إِلَى تَنَطُّعِ الْمُتَنَطِّعِينَ، وَحَذْلَقَةِ الْمُتَحَذْلِقِينَ! وَالْحَمْدُ لِلَّهِ رَبِّ الْعَالَمِينَ.</w:t>
      </w:r>
      <w:r>
        <w:rPr>
          <w:b/>
          <w:bCs/>
          <w:rtl/>
          <w:lang w:bidi="ar"/>
        </w:rPr>
        <w:br/>
        <w:t>الرَّابِعَ عَشَرَ: التَّصْرِيحُ بِلَفْظِ " الْأَيْنَ " كَقَوْلِ أَعْلَمِ الْخَلْقِ بِهِ، وَأَنْصَحِهِمْ لِأُمَّتِهِ، وَأَفْصَحِهِمْ بَيَانًا عَنِ الْمَعْنَى الصَّحِيحِ، بِلَفْظٍ لَا يُوهِمُ بَاطِلًا بِوَجْهٍ: " أَيْنَ اللَّهُ "، فِي غَيْرِ مَوْضِعٍ.</w:t>
      </w:r>
      <w:r>
        <w:rPr>
          <w:b/>
          <w:bCs/>
          <w:rtl/>
          <w:lang w:bidi="ar"/>
        </w:rPr>
        <w:br/>
        <w:t>الْخَامِسَ عَشَرَ: شَهَادَتُهُ صَلَّى اللَّهُ عَلَيْهِ وَسَلَّمَ لِمَنْ قَالَ إِنَّ رَبَّهُ فِي السَّمَاءِ - بِالْإِيمَانِ.</w:t>
      </w:r>
      <w:r>
        <w:rPr>
          <w:b/>
          <w:bCs/>
          <w:rtl/>
          <w:lang w:bidi="ar"/>
        </w:rPr>
        <w:br/>
        <w:t>السَّادِسَ عَشَرَ: إِخْبَارُهُ تَعَالَى عَنْ فِرْعَوْنَ أَنَّهُ رَامَ الصُّعُودَ إِلَى السَّمَاءِ، لِيَطَّلِعَ إِلَى إِلَهِ مُوسَى فَيُكَذِّبَهُ فِيمَا أَخْبَرَهُ مِنْ أَنَّهُ سُبْحَانَهُ فَوْقَ السَّمَاوَاتِ، فَقَالَ: {يَاهَامَانُ ابْنِ لِي صَرْحًا لَعَلِّي أَبْلُغُ الْأَسْبَابَ - أَسْبَابَ السَّمَاوَاتِ فَأَطَّلِعَ إِلَى إِلَهِ مُوسَى وَإِنِّي لَأَظُنُّهُ كَاذِبًا} [غافر: 36 - 37]</w:t>
      </w:r>
      <w:r>
        <w:rPr>
          <w:b/>
          <w:bCs/>
          <w:rtl/>
          <w:lang w:bidi="ar"/>
        </w:rPr>
        <w:br/>
        <w:t>[غَافِرٍ: 36 - 37] . فَمَنْ نَفَى الْعُلُوَّ مِنَ الْجَهْمِيَّةِ فَهُوَ فِرْعَوْنِيٌّ، وَمَنْ أَثْبَتَهُ فَهُوَ مُوسَوِيٌّ مُحَمَّدِيٌّ.</w:t>
      </w:r>
      <w:r>
        <w:rPr>
          <w:b/>
          <w:bCs/>
          <w:rtl/>
          <w:lang w:bidi="ar"/>
        </w:rPr>
        <w:br/>
        <w:t>السَّابِعَ عَشَرَ: إِخْبَارُهُ صَلَّى اللَّهُ عَلَيْهِ وَسَلَّمَ: أَنَّهُ تَرَدَّدَ بَيْنَ مُوسَى عَلَيْهِ السَّلَامُ وَبَيْنَ رَبِّهِ</w:t>
      </w:r>
    </w:p>
    <w:p w14:paraId="5A395B29" w14:textId="77777777" w:rsidR="00620006" w:rsidRDefault="00620006">
      <w:pPr>
        <w:pStyle w:val="a3"/>
        <w:bidi/>
        <w:ind w:left="720"/>
        <w:jc w:val="right"/>
        <w:rPr>
          <w:b/>
          <w:bCs/>
          <w:i/>
          <w:iCs/>
          <w:color w:val="0000FF"/>
          <w:rtl/>
          <w:lang w:bidi="ar"/>
        </w:rPr>
      </w:pPr>
      <w:r>
        <w:rPr>
          <w:b/>
          <w:bCs/>
          <w:i/>
          <w:iCs/>
          <w:color w:val="0000FF"/>
          <w:rtl/>
          <w:lang w:bidi="ar"/>
        </w:rPr>
        <w:t>(2/385)</w:t>
      </w:r>
    </w:p>
    <w:p w14:paraId="656B0A49" w14:textId="77777777" w:rsidR="00620006" w:rsidRDefault="00620006">
      <w:pPr>
        <w:bidi/>
        <w:ind w:left="720"/>
        <w:rPr>
          <w:b/>
          <w:bCs/>
          <w:rtl/>
          <w:lang w:bidi="ar"/>
        </w:rPr>
      </w:pPr>
      <w:r>
        <w:rPr>
          <w:rFonts w:hint="cs"/>
          <w:b/>
          <w:bCs/>
          <w:lang w:bidi="ar"/>
        </w:rPr>
        <w:pict w14:anchorId="1CCA1A7F">
          <v:rect id="_x0000_i1071" style="width:394.55pt;height:1.5pt" o:hrpct="950" o:hralign="center" o:hrstd="t" o:hrnoshade="t" o:hr="t" fillcolor="navy" stroked="f"/>
        </w:pict>
      </w:r>
    </w:p>
    <w:p w14:paraId="56767CEB" w14:textId="77777777" w:rsidR="00620006" w:rsidRPr="00A77688" w:rsidRDefault="00620006">
      <w:pPr>
        <w:pStyle w:val="a3"/>
        <w:bidi/>
        <w:ind w:left="720"/>
        <w:rPr>
          <w:rFonts w:hint="cs"/>
          <w:b/>
          <w:bCs/>
          <w:i/>
          <w:iCs/>
          <w:color w:val="0000FF"/>
          <w:rtl/>
          <w:lang w:bidi="ar"/>
        </w:rPr>
      </w:pPr>
      <w:r>
        <w:rPr>
          <w:b/>
          <w:bCs/>
          <w:rtl/>
          <w:lang w:bidi="ar"/>
        </w:rPr>
        <w:t>لَيْلَةَ الْمِعْرَاجِ بِسَبَبِ تَخْفِيفِ الصَّلَاةِ، فَيَصْعَدُ إِلَى رَبِّهِ ثُمَّ يَعُودُ إِلَى مُوسَى عِدَّةَ مِرَارٍ.</w:t>
      </w:r>
      <w:r>
        <w:rPr>
          <w:b/>
          <w:bCs/>
          <w:rtl/>
          <w:lang w:bidi="ar"/>
        </w:rPr>
        <w:br/>
        <w:t>الثَّامِنَ عَشَرَ: النُّصُوصُ الدَّالَّةُ عَلَى رُؤْيَةِ أَهْلِ الْجَنَّةِ لَهُ تَعَالَى، مِنَ الْكِتَابِ وَالسُّنَّةِ، وَإِخْبَارُ النَّبِيِّ صَلَّى اللَّهُ عَلَيْهِ وَسَلَّمَ أَنَّهُمْ يَرَوْنَهُ كَرُؤْيَةِ الشَّمْسِ وَالْقَمَرِ لَيْلَةَ الْبَدْرِ لَيْسَ دُونَهُ سَحَابٌ، فَلَا يَرَوْنَهُ إِلَّا مِنْ فَوْقِهِمْ، كَمَا قَالَ صَلَّى اللَّهُ عَلَيْهِ وَسَلَّمَ: «بَيْنَا أَهْلُ الْجَنَّةِ فِي نَعِيمِهِمْ، إِذْ سَطَعَ لَهُمْ نُورٌ، فَرَفَعُوا رُءُوسَهُمْ، فَإِذَا الْجَبَّارُ جَلَّ جَلَالُهُ قَدْ أَشْرَفَ عَلَيْهِمْ مِنْ فَوْقِهِمْ، وَقَالَ: يَا أَهْلَ الْجَنَّةِ، سَلَامٌ عَلَيْكُمْ، ثُمَّ قَرَأَ قَوْلَهُ تَعَالَى: {سَلَامٌ قَوْلًا مِنْ رَبٍّ رَحِيمٍ} [يس: 58] » [يس: 58] . ثُمَّ يَتَوَارَى عَنْهُمْ، وَتَبْقَى رَحْمَتُهُ وَبَرَكَتُهُ عَلَيْهِمْ فِي دِيَارِهِمْ رَوَاهُ الْإِمَامُ أَحْمَدُ فِي الْمُسْنَدِ، وَغَيْرِهِ، مِنْ حَدِيثِ جَابِرٍ رَضِيَ اللَّهُ عَنْهُ.</w:t>
      </w:r>
      <w:r>
        <w:rPr>
          <w:b/>
          <w:bCs/>
          <w:rtl/>
          <w:lang w:bidi="ar"/>
        </w:rPr>
        <w:br/>
        <w:t>وَلَا يَتِمُّ إِنْكَارُ الْفَوْقِيَّةِ إِلَّا بِإِنْكَارِ الرُّؤْيَةِ. وَلِهَذَا طَرَّدَ الْجَهْمِيَّةُ النَّفْيَيْنِ، وَصَدَّقَ أَهْلُ السُّنَّةِ بِالْأَمْرَيْنِ مَعًا، وَأَقَرُّوا بِهِمَا، وَصَارَ مَنْ أَثْبَتَ الرُّؤْيَةَ وَنَفَى الْعُلُوَّ مُذَبْذَبًا بَيْنَ ذَلِكَ، لَا إِلَى هَؤُلَاءِ وَلَا إِلَى هَؤُلَاءِ! وَهَذِهِ الْأَنْوَاعُ مِنَ الْأَدِلَّةِ لَوْ بُسِطَتْ أَفْرَادُهَا لَبَلَغَتْ نَحْوَ أَلْفِ دَلِيلٍ، فَعَلَى الْمُتَأَوِّلِ أَنْ يُجِيبَ عَنْ ذَلِكَ كُلِّهِ! وَهَيْهَاتَ لَهُ بِجَوَابٍ صَحِيحٍ عَنْ بَعْضِ ذَلِكَ!</w:t>
      </w:r>
      <w:r>
        <w:rPr>
          <w:b/>
          <w:bCs/>
          <w:rtl/>
          <w:lang w:bidi="ar"/>
        </w:rPr>
        <w:br/>
      </w:r>
      <w:r>
        <w:rPr>
          <w:b/>
          <w:bCs/>
          <w:rtl/>
          <w:lang w:bidi="ar"/>
        </w:rPr>
        <w:lastRenderedPageBreak/>
        <w:br/>
        <w:t>[كَلَامُ السَّلَفِ فِي إِثْبَاتِ صِفَةِ الْعُلُوِّ]</w:t>
      </w:r>
      <w:r>
        <w:rPr>
          <w:b/>
          <w:bCs/>
          <w:rtl/>
          <w:lang w:bidi="ar"/>
        </w:rPr>
        <w:br/>
        <w:t>وَكَلَامُ السَّلَفِ فِي إِثْبَاتِ صِفَةِ الْعُلُوِّ كَثِيرٌ جِدًّا: فَمِنْهُ: مَا رَوَى شَيْخُ الْإِسْلَامِ أَبُو إِسْمَاعِيلَ الْأَنْصَارِيُّ فِي كِتَابِهِ " الْفَارُوقِ "، بِسَنَدِهِ إِلَى</w:t>
      </w:r>
    </w:p>
    <w:p w14:paraId="1AA31A84" w14:textId="77777777" w:rsidR="00620006" w:rsidRDefault="00620006">
      <w:pPr>
        <w:pStyle w:val="a3"/>
        <w:bidi/>
        <w:ind w:left="720"/>
        <w:jc w:val="right"/>
        <w:rPr>
          <w:b/>
          <w:bCs/>
          <w:i/>
          <w:iCs/>
          <w:color w:val="0000FF"/>
          <w:rtl/>
          <w:lang w:bidi="ar"/>
        </w:rPr>
      </w:pPr>
      <w:r>
        <w:rPr>
          <w:b/>
          <w:bCs/>
          <w:i/>
          <w:iCs/>
          <w:color w:val="0000FF"/>
          <w:rtl/>
          <w:lang w:bidi="ar"/>
        </w:rPr>
        <w:t>(2/386)</w:t>
      </w:r>
    </w:p>
    <w:p w14:paraId="7E3CF6F1" w14:textId="77777777" w:rsidR="00620006" w:rsidRDefault="00620006">
      <w:pPr>
        <w:bidi/>
        <w:ind w:left="720"/>
        <w:rPr>
          <w:b/>
          <w:bCs/>
          <w:rtl/>
          <w:lang w:bidi="ar"/>
        </w:rPr>
      </w:pPr>
      <w:r>
        <w:rPr>
          <w:rFonts w:hint="cs"/>
          <w:b/>
          <w:bCs/>
          <w:lang w:bidi="ar"/>
        </w:rPr>
        <w:pict w14:anchorId="10673290">
          <v:rect id="_x0000_i1072" style="width:394.55pt;height:1.5pt" o:hrpct="950" o:hralign="center" o:hrstd="t" o:hrnoshade="t" o:hr="t" fillcolor="navy" stroked="f"/>
        </w:pict>
      </w:r>
    </w:p>
    <w:p w14:paraId="03DA7636" w14:textId="77777777" w:rsidR="00620006" w:rsidRPr="00A77688" w:rsidRDefault="00620006">
      <w:pPr>
        <w:pStyle w:val="a3"/>
        <w:bidi/>
        <w:ind w:left="720"/>
        <w:rPr>
          <w:rFonts w:hint="cs"/>
          <w:b/>
          <w:bCs/>
          <w:i/>
          <w:iCs/>
          <w:color w:val="0000FF"/>
          <w:rtl/>
          <w:lang w:bidi="ar"/>
        </w:rPr>
      </w:pPr>
      <w:r>
        <w:rPr>
          <w:b/>
          <w:bCs/>
          <w:rtl/>
          <w:lang w:bidi="ar"/>
        </w:rPr>
        <w:t>أَبِي مُطِيعٍ الْبَلْخِيِّ: أَنَّهُ سَأَلَ أَبَا حَنِيفَةَ عَمَّنْ قَالَ: لَا أَعْرِفُ رَبِّي فِي السَّمَاءِ أَمْ فِي الْأَرْضِ؟ فَقَالَ: قَدْ كَفَرَ، لِأَنَّ اللَّهَ يَقُولُ: الرَّحْمَنُ عَلَى الْعَرْشِ اسْتَوَى [طه: 5] وَعَرْشُهُ فَوْقَ سَبْعِ سَمَاوَاتٍ، قُلْتُ: فَإِنْ قَالَ: إِنَّهُ عَلَى الْعَرْشِ، وَلَكِنْ يَقُولُ: لَا أَدْرِي آلْعَرْشُ فِي السَّمَاءِ أَمْ فِي الْأَرْضِ؟ قَالَ: هُوَ كَافِرٌ، لِأَنَّهُ أَنْكَرَ أَنَّهُ فِي السَّمَاءِ، فَمَنْ أَنْكَرَ أَنَّهُ فِي السَّمَاءِ فَقَدْ كَفَرَ. وَزَادَ غَيْرُهُ: لِأَنَّ اللَّهَ فِي أَعْلَى عِلِّيِّينَ، وَهُوَ يُدْعَى مِنْ أَعْلَى، لَا مِنْ أَسْفَلَ. انْتَهَى.</w:t>
      </w:r>
      <w:r>
        <w:rPr>
          <w:b/>
          <w:bCs/>
          <w:rtl/>
          <w:lang w:bidi="ar"/>
        </w:rPr>
        <w:br/>
        <w:t>وَلَا يُلْتَفَتُ إِلَى مَنْ أَنْكَرَ ذَلِكَ مِمَّنْ يَنْتَسِبُ إِلَى مَذْهَبِ أَبِي حَنِيفَةَ، فَقَدِ انْتَسَبَ إِلَيْهِ طَوَائِفُ مُعْتَزِلَةٌ وَغَيْرُهُمْ، مُخَالِفُونَ لَهُ فِي كَثِيرٍ مِنَ اعْتِقَادَاتِهِ. وَقَدْ يَنْتَسِبُ إِلَى مَالِكٍ وَالشَّافِعِيِّ وَأَحْمَدَ مَنْ يُخَالِفُهُمْ فِي بَعْضِ اعْتِقَادَاتِهِمْ. وَقِصَّةُ أَبِي يُوسُفَ فِي اسْتِتَابَتَةِ لِبِشْرٍ الْمَرِيسِيِّ، لَمَّا أَنْكَرَ أَنْ يَكُونَ اللَّهُ عَزَّ وَجَلَّ فَوْقَ الْعَرْشِ -: مَشْهُورَةٌ. رَوَاهَا عَبْدُ الرَّحْمَنِ بْنُ أَبِي حَاتِمٍ وَغَيْرُهُ.</w:t>
      </w:r>
      <w:r>
        <w:rPr>
          <w:b/>
          <w:bCs/>
          <w:rtl/>
          <w:lang w:bidi="ar"/>
        </w:rPr>
        <w:br/>
        <w:t>وَمَنْ تَأَوَّلَ " فَوْقَ "، بِأَنَّهُ خَيْرٌ مِنْ عِبَادِهِ وَأَفْضَلُ مِنْهُمْ، وَأَنَّهُ خَيْرٌ مِنَ الْعَرْشِ وَأَفْضَلُ مِنْهُ، كَمَا يُقَالُ: الْأَمِيرُ فَوْقَ الْوَزِيرِ، وَالدِّينَارُ فَوْقَ الدِّرْهَمِ -: فَذَلِكَ مِمَّا تَنْفِرُ عَنْهُ الْعُقُولُ السَّلِيمَةُ، وَتَشْمَئِزُّ مِنْهُ الْقُلُوبُ الصَّحِيحَةُ! فَإِنَّ قَوْلَ الْقَائِلِ ابْتِدَاءً: اللَّهُ خَيْرٌ مِنْ عِبَادِهِ، وَخَيْرٌ مِنْ عَرْشِهِ: مِنْ جِنْسِ قَوْلِهِ: الثَّلْجُ بَارِدٌ، وَالنَّارُ حَارَّةٌ، وَالشَّمْسُ أَضْوَأُ مِنَ السِّرَاجِ، وَالسَّمَاءُ أَعْلَى مِنْ سَقْفِ الدَّارِ، وَالْجَبَلُ أَثْقَلُ مِنَ الْحَصَى، وَرَسُولُ اللَّهِ أَفْضَلُ مِنْ فُلَانٍ الْيَهُودِيِّ، وَالسَّمَاءُ فَوْقَ الْأَرْضِ! ! وَلَيْسَ فِي ذَلِكَ تَمْجِيدٌ وَلَا تَعْظِيمٌ وَلَا مَدْحٌ، بَلْ هُوَ مِنْ أَرْذَلِ الْكَلَامِ وَأَسْمَجِهِ وَأَهْجَنِهِ! فَكَيْفَ يَلِيقُ بِكَلَامِ اللَّهِ، الَّذِي لَوِ اجْتَمَعَ الْإِنْسُ</w:t>
      </w:r>
    </w:p>
    <w:p w14:paraId="6EF5B66D" w14:textId="77777777" w:rsidR="00620006" w:rsidRDefault="00620006">
      <w:pPr>
        <w:pStyle w:val="a3"/>
        <w:bidi/>
        <w:ind w:left="720"/>
        <w:jc w:val="right"/>
        <w:rPr>
          <w:b/>
          <w:bCs/>
          <w:i/>
          <w:iCs/>
          <w:color w:val="0000FF"/>
          <w:rtl/>
          <w:lang w:bidi="ar"/>
        </w:rPr>
      </w:pPr>
      <w:r>
        <w:rPr>
          <w:b/>
          <w:bCs/>
          <w:i/>
          <w:iCs/>
          <w:color w:val="0000FF"/>
          <w:rtl/>
          <w:lang w:bidi="ar"/>
        </w:rPr>
        <w:t>(2/387)</w:t>
      </w:r>
    </w:p>
    <w:p w14:paraId="6364785E" w14:textId="77777777" w:rsidR="00620006" w:rsidRDefault="00620006">
      <w:pPr>
        <w:bidi/>
        <w:ind w:left="720"/>
        <w:rPr>
          <w:b/>
          <w:bCs/>
          <w:rtl/>
          <w:lang w:bidi="ar"/>
        </w:rPr>
      </w:pPr>
      <w:r>
        <w:rPr>
          <w:rFonts w:hint="cs"/>
          <w:b/>
          <w:bCs/>
          <w:lang w:bidi="ar"/>
        </w:rPr>
        <w:pict w14:anchorId="620B692B">
          <v:rect id="_x0000_i1073" style="width:394.55pt;height:1.5pt" o:hrpct="950" o:hralign="center" o:hrstd="t" o:hrnoshade="t" o:hr="t" fillcolor="navy" stroked="f"/>
        </w:pict>
      </w:r>
    </w:p>
    <w:p w14:paraId="206AA942" w14:textId="77777777" w:rsidR="00620006" w:rsidRPr="00A77688" w:rsidRDefault="00620006">
      <w:pPr>
        <w:pStyle w:val="a3"/>
        <w:bidi/>
        <w:ind w:left="720"/>
        <w:rPr>
          <w:rFonts w:hint="cs"/>
          <w:b/>
          <w:bCs/>
          <w:i/>
          <w:iCs/>
          <w:color w:val="0000FF"/>
          <w:rtl/>
          <w:lang w:bidi="ar"/>
        </w:rPr>
      </w:pPr>
      <w:r>
        <w:rPr>
          <w:b/>
          <w:bCs/>
          <w:rtl/>
          <w:lang w:bidi="ar"/>
        </w:rPr>
        <w:t xml:space="preserve">وَالْجِنُّ عَلَى أَنْ يَأْتُوا بِمِثْلِهِ لَمَا أَتَوْا بِمِثْلِهِ وَلَوْ كَانَ بَعْضُهُمْ لِبَعْضٍ ظَهِيرًا؟ ! بَلْ فِي ذَلِكَ تَنَقُّصٌ، كَمَا قِيلَ فِي الْمَثَلِ السَّائِرِ: أَلَمْ تَرَ أَنَّ السَّيْفَ يَنْقُصُ قَدْرُهُ إِذَا قِيلَ إِنَّ السَّيْفَ أَمْضَى مِنَ الْعَصَا وَلَوْ قَالَ قَائِلٌ: الْجَوْهَرُ فَوْقَ قِشْرِ الْبَصَلِ وَقِشْرِ السَّمَكِ! لَضَحِكَ مِنْهُ الْعُقَلَاءُ، لِلتَّفَاوُتِ الَّذِي </w:t>
      </w:r>
      <w:r>
        <w:rPr>
          <w:b/>
          <w:bCs/>
          <w:rtl/>
          <w:lang w:bidi="ar"/>
        </w:rPr>
        <w:lastRenderedPageBreak/>
        <w:t>بَيْنَهُمَا، فَإِنَّ التَّفَاوُتَ الَّذِي بَيْنَ الْخَالِقِ وَالْمَخْلُوقِ أَعْظَمُ وَأَعْظَمُ. بِخِلَافِ مَا إِذَا كَانَ الْمَقَامُ يَقْتَضِي ذَلِكَ، بِأَنْ كَانَ احْتِجَاجًا عَلَى مُبْطِلٍ، كَمَا فِي قَوْلِ يُوسُفَ الصِّدِّيقِ عَلَيْهِ السَّلَامُ: {أَأَرْبَابٌ مُتَفَرِّقُونَ خَيْرٌ أَمِ اللَّهُ الْوَاحِدُ الْقَهَّارُ} [يُوسُفَ: 39] . وَقَوْلِهِ تَعَالَى: {آللَّهُ خَيْرٌ أَمَّا يُشْرِكُونَ} [النَّمْلِ: 59] . {وَاللَّهُ خَيْرٌ وَأَبْقَى} [طه: 73] .</w:t>
      </w:r>
      <w:r>
        <w:rPr>
          <w:b/>
          <w:bCs/>
          <w:rtl/>
          <w:lang w:bidi="ar"/>
        </w:rPr>
        <w:br/>
        <w:t>وَإِنَّمَا يَثْبُتُ هَذَا الْمَعْنَى مِنَ الْفَوْقِيَّةِ فِي ضِمْنِ ثُبُوتِ الْفَوْقِيَّةِ الْمُطْلِقَةِ مِنْ كُلِّ وَجْهٍ، فَلَهُ سُبْحَانَهُ وَتَعَالَى فَوْقِيَّةُ الْقَهْرِ، وَفَوْقِيَّةُ الْقَدْرِ، وَفَوْقِيَّةُ الذَّاتِ. وَمَنْ أَثْبَتَ الْبَعْضَ وَنَفَى الْبَعْضَ فَقَدْ تَنَقَّصَ.</w:t>
      </w:r>
      <w:r>
        <w:rPr>
          <w:b/>
          <w:bCs/>
          <w:rtl/>
          <w:lang w:bidi="ar"/>
        </w:rPr>
        <w:br/>
        <w:t>وَعُلُوُّهُ تَعَالَى مُطْلَقٌ مِنْ كُلِّ الْوُجُوهِ. فَإِنْ قَالُوا، بَلْ عُلُوُّ الْمَكَانَةِ لَا الْمَكَانِ؟ فَالْمَكَانَةُ: تَأْنِيثُ الْمَكَانِ، وَالْمَنْزِلَةُ: تَأْنِيثُ الْمَنْزِلِ، فَلَفْظُ الْمَكَانَةِ وَالْمَنْزِلَةِ تُسْتَعْمَلُ فِي الْمَكَانَاتِ النَّفْسَانِيَّةِ وَالرُّوحَانِيَّةِ، كَمَا يُسْتَعْمَلُ لَفْظُ الْمَكَانِ وَالْمَنْزِلِ فِي الْأَمْكِنَةِ الْجُسْمَانِيَّةِ، فَإِذَا قِيلَ: لَكَ فِي قُلُوبِنَا مَنْزِلَةٌ، وَمَنْزِلَةُ فُلَانٍ فِي قُلُوبِنَا وَفِي نُفُوسِنَا أَعْظَمُ مِنْ مَنْزِلَةِ</w:t>
      </w:r>
    </w:p>
    <w:p w14:paraId="36EC0D2A" w14:textId="77777777" w:rsidR="00620006" w:rsidRDefault="00620006">
      <w:pPr>
        <w:pStyle w:val="a3"/>
        <w:bidi/>
        <w:ind w:left="720"/>
        <w:jc w:val="right"/>
        <w:rPr>
          <w:b/>
          <w:bCs/>
          <w:i/>
          <w:iCs/>
          <w:color w:val="0000FF"/>
          <w:rtl/>
          <w:lang w:bidi="ar"/>
        </w:rPr>
      </w:pPr>
      <w:r>
        <w:rPr>
          <w:b/>
          <w:bCs/>
          <w:i/>
          <w:iCs/>
          <w:color w:val="0000FF"/>
          <w:rtl/>
          <w:lang w:bidi="ar"/>
        </w:rPr>
        <w:t>(2/388)</w:t>
      </w:r>
    </w:p>
    <w:p w14:paraId="18C1C2FA" w14:textId="77777777" w:rsidR="00620006" w:rsidRDefault="00620006">
      <w:pPr>
        <w:bidi/>
        <w:ind w:left="720"/>
        <w:rPr>
          <w:b/>
          <w:bCs/>
          <w:rtl/>
          <w:lang w:bidi="ar"/>
        </w:rPr>
      </w:pPr>
      <w:r>
        <w:rPr>
          <w:rFonts w:hint="cs"/>
          <w:b/>
          <w:bCs/>
          <w:lang w:bidi="ar"/>
        </w:rPr>
        <w:pict w14:anchorId="6ACE92ED">
          <v:rect id="_x0000_i1074" style="width:394.55pt;height:1.5pt" o:hrpct="950" o:hralign="center" o:hrstd="t" o:hrnoshade="t" o:hr="t" fillcolor="navy" stroked="f"/>
        </w:pict>
      </w:r>
    </w:p>
    <w:p w14:paraId="5C61A592" w14:textId="77777777" w:rsidR="00620006" w:rsidRPr="00A77688" w:rsidRDefault="00620006">
      <w:pPr>
        <w:pStyle w:val="a3"/>
        <w:bidi/>
        <w:ind w:left="720"/>
        <w:rPr>
          <w:rFonts w:hint="cs"/>
          <w:b/>
          <w:bCs/>
          <w:i/>
          <w:iCs/>
          <w:color w:val="0000FF"/>
          <w:rtl/>
          <w:lang w:bidi="ar"/>
        </w:rPr>
      </w:pPr>
      <w:r>
        <w:rPr>
          <w:b/>
          <w:bCs/>
          <w:rtl/>
          <w:lang w:bidi="ar"/>
        </w:rPr>
        <w:t>فُلَانٍ، كَمَا جَاءَ فِي الْأَثَرِ: إِذَا أَحَبَّ أَحَدُكُمْ أَنْ يَعْرِفَ كَيْفَ مَنْزِلَتُهُ عِنْدَ اللَّهِ، فَلْيَنْظُرْ كَيْفَ مَنْزِلَةُ اللَّهِ فِي قَلْبِهِ، فَإِنَّ اللَّهَ يُنَزِّلُ الْعَبْدَ مِنْ نَفْسِهِ حَيْثُ أَنْزَلَهُ الْعَبْدُ مِنْ قَلْبِهِ. فَقَوْلُهُ: مَنْزِلَةُ اللَّهِ فِي قَلْبِهِ: هُوَ مَا يَكُونُ فِي قَلْبِهِ مِنْ مَعْرِفَةِ اللَّهِ وَمَحَبَّتِهِ وَتَعْظِيمِهِ وَغَيْرِ ذَلِكَ، فَإِذَا عُرِفَ أَنَّ الْمَكَانَةَ وَالْمَنْزِلَةَ: تَأْنِيثُ الْمَكَانِ وَالْمَنْزِلِ، وَالْمُؤَنَّثُ فَرْعٌ عَلَى الْمُذَكَّرِ فِي اللَّفْظِ وَالْمَعْنَى، وَتَابِعٌ لَهُ، فَعُلُوُّ الْمِثْلِ الَّذِي يَكُونُ فِي الذِّهْنِ يَتْبَعُ عُلُوَّ الْحَقِيقَةِ، إِذَا كَانَ مُطَابِقًا كَانَ حَقًّا، وَإِلَّا كَانَ بَاطِلًا.</w:t>
      </w:r>
      <w:r>
        <w:rPr>
          <w:b/>
          <w:bCs/>
          <w:rtl/>
          <w:lang w:bidi="ar"/>
        </w:rPr>
        <w:br/>
        <w:t>فَإِنْ قِيلَ: الْمُرَادُ عُلُوُّهُ فِي الْقُلُوبِ، وَأَنَّهُ أَعْلَى فِي الْقُلُوبِ مِنْ كُلِّ شَيْءٍ. قِيلَ: وَكَذَلِكَ هُوَ، وَهَذَا الْعُلُوُّ مُطَابِقٌ لِعُلُوِّهِ فِي نَفْسِهِ عَلَى كُلِّ شَيْءٍ، فَإِنْ لَمْ يَكُنْ عَالِيًا بِنَفْسِهِ عَلَى كُلِّ شَيْءٍ، كَانَ عُلُوُّهُ فِي الْقُلُوبِ غَيْرَ مُطَابِقٍ، كَمَنْ جَعَلَ مَا لَيْسَ بِأَعْلَى أَعْلَى.</w:t>
      </w:r>
      <w:r>
        <w:rPr>
          <w:b/>
          <w:bCs/>
          <w:rtl/>
          <w:lang w:bidi="ar"/>
        </w:rPr>
        <w:br/>
      </w:r>
      <w:r>
        <w:rPr>
          <w:b/>
          <w:bCs/>
          <w:rtl/>
          <w:lang w:bidi="ar"/>
        </w:rPr>
        <w:br/>
        <w:t>[ثُبُوتُ عُلُوِّ اللَّهِ سُبْحَانَهُ بِالْعَقْلِ مِنْ وُجُوهٍ]</w:t>
      </w:r>
      <w:r>
        <w:rPr>
          <w:b/>
          <w:bCs/>
          <w:rtl/>
          <w:lang w:bidi="ar"/>
        </w:rPr>
        <w:br/>
        <w:t>وَعُلُوُّهُ سُبْحَانَهُ وَتَعَالَى كَمَا هُوَ ثَابِتٌ بِالسَّمْعِ، ثَابِتٌ بِالْعَقْلِ وَالْفِطْرَةِ، أَمَّا ثُبُوتُهُ بِالْعَقْلِ، فَمِنْ وُجُوهٍ:</w:t>
      </w:r>
      <w:r>
        <w:rPr>
          <w:b/>
          <w:bCs/>
          <w:rtl/>
          <w:lang w:bidi="ar"/>
        </w:rPr>
        <w:br/>
        <w:t>أَحَدُهَا: الْعِلْمُ الْبَدِيهِيُّ الْقَاطِعُ بِأَنَّ كُلَّ مَوْجُودَيْنِ، إِمَّا أَنْ يَكُونَ أَحَدُهُمَا سَارِيًا فِي الْآخَرِ قَائِمًا بِهِ كَالصِّفَاتِ، وَإِمَّا أَنْ يَكُونَ قَائِمًا بِنَفْسِهِ بَائِنًا مِنَ الْآخَرِ.</w:t>
      </w:r>
      <w:r>
        <w:rPr>
          <w:b/>
          <w:bCs/>
          <w:rtl/>
          <w:lang w:bidi="ar"/>
        </w:rPr>
        <w:br/>
        <w:t xml:space="preserve">الثَّانِي: أَنَّهُ لَمَّا خَلَقَ الْعَالَمَ، فَإِمَّا أَنْ يَكُونَ خَلَقَهُ فِي ذَاتِهِ أَوْ خَارِجًا عَنْ ذَاتِهِ، وَالْأَوَّلُ بَاطِلٌ: أَمَّا </w:t>
      </w:r>
      <w:r>
        <w:rPr>
          <w:b/>
          <w:bCs/>
          <w:rtl/>
          <w:lang w:bidi="ar"/>
        </w:rPr>
        <w:lastRenderedPageBreak/>
        <w:t>أَوَّلًا: فَبِالِاتِّفَاقِ، وَأَمَّا ثَانِيًا: فَلِأَنَّهُ يَلْزَمُ أَنْ يَكُونَ مَحَلًّا لِلْخَسَائِسِ وَالْقَاذُورَاتِ تَعَالَى اللَّهُ عَنْ ذَلِكَ عُلُوًّا كَبِيرًا.</w:t>
      </w:r>
    </w:p>
    <w:p w14:paraId="2919A716" w14:textId="77777777" w:rsidR="00620006" w:rsidRDefault="00620006">
      <w:pPr>
        <w:pStyle w:val="a3"/>
        <w:bidi/>
        <w:ind w:left="720"/>
        <w:jc w:val="right"/>
        <w:rPr>
          <w:b/>
          <w:bCs/>
          <w:i/>
          <w:iCs/>
          <w:color w:val="0000FF"/>
          <w:rtl/>
          <w:lang w:bidi="ar"/>
        </w:rPr>
      </w:pPr>
      <w:r>
        <w:rPr>
          <w:b/>
          <w:bCs/>
          <w:i/>
          <w:iCs/>
          <w:color w:val="0000FF"/>
          <w:rtl/>
          <w:lang w:bidi="ar"/>
        </w:rPr>
        <w:t>(2/389)</w:t>
      </w:r>
    </w:p>
    <w:p w14:paraId="582BB0B0" w14:textId="77777777" w:rsidR="00620006" w:rsidRDefault="00620006">
      <w:pPr>
        <w:bidi/>
        <w:ind w:left="720"/>
        <w:rPr>
          <w:b/>
          <w:bCs/>
          <w:rtl/>
          <w:lang w:bidi="ar"/>
        </w:rPr>
      </w:pPr>
      <w:r>
        <w:rPr>
          <w:rFonts w:hint="cs"/>
          <w:b/>
          <w:bCs/>
          <w:lang w:bidi="ar"/>
        </w:rPr>
        <w:pict w14:anchorId="11E7750D">
          <v:rect id="_x0000_i1075" style="width:394.55pt;height:1.5pt" o:hrpct="950" o:hralign="center" o:hrstd="t" o:hrnoshade="t" o:hr="t" fillcolor="navy" stroked="f"/>
        </w:pict>
      </w:r>
    </w:p>
    <w:p w14:paraId="1F262489" w14:textId="77777777" w:rsidR="00620006" w:rsidRPr="00A77688" w:rsidRDefault="00620006">
      <w:pPr>
        <w:pStyle w:val="a3"/>
        <w:bidi/>
        <w:ind w:left="720"/>
        <w:rPr>
          <w:rFonts w:hint="cs"/>
          <w:b/>
          <w:bCs/>
          <w:i/>
          <w:iCs/>
          <w:color w:val="0000FF"/>
          <w:rtl/>
          <w:lang w:bidi="ar"/>
        </w:rPr>
      </w:pPr>
      <w:r>
        <w:rPr>
          <w:b/>
          <w:bCs/>
          <w:rtl/>
          <w:lang w:bidi="ar"/>
        </w:rPr>
        <w:t>وَالثَّانِي يَقْتَضِي كَوْنَ الْعَالَمِ وَاقِعًا خَارِجَ ذَاتِهِ، فَيَكُونُ مُنْفَصِلًا، فَتَعَيَّنَتِ الْمُبَايَنَةُ، لِأَنَّ الْقَوْلَ بِأَنَّهُ غَيْرُ مُتَّصِلٍ بِالْعَالَمِ وَغَيْرُ مُنْفَصِلٍ عَنْهُ - غَيْرُ مَعْقُولٍ.</w:t>
      </w:r>
      <w:r>
        <w:rPr>
          <w:b/>
          <w:bCs/>
          <w:rtl/>
          <w:lang w:bidi="ar"/>
        </w:rPr>
        <w:br/>
        <w:t>الثَّالِثُ: أَنَّ كَوْنَهُ تَعَالَى لَا دَاخِلَ الْعَالَمِ وَلَا خَارِجَهُ -: يَقْتَضِي نَفْيَ وَجُودِهِ بِالْكُلِّيَّةِ، لِأَنَّهُ غَيْرُ مَعْقُولٍ: فَيَكُونُ مَوْجُودًا إِمَّا دَاخِلَهُ وَإِمَّا خَارِجَهُ. وَالْأَوَّلُ بَاطِلٌ فَتَعَيَّنَ الثَّانِي، فَلَزِمَتِ الْمُبَايَنَةُ.</w:t>
      </w:r>
      <w:r>
        <w:rPr>
          <w:b/>
          <w:bCs/>
          <w:rtl/>
          <w:lang w:bidi="ar"/>
        </w:rPr>
        <w:br/>
        <w:t>وَأَمَّا ثُبُوتُهُ بِالْفِطْرَةِ، فَإِنَّ الْخَلْقَ جَمِيعًا بِطِبَاعِهِمْ وَقُلُوبِهِمُ السَّلِيمَةِ يَرْفَعُونَ أَيْدِيَهُمْ عِنْدَ الدُّعَاءِ، وَيَقْصِدُونَ جِهَةَ الْعُلُوِّ بِقُلُوبِهِمْ عِنْدَ التَّضَرُّعِ إِلَى اللَّهِ تَعَالَى. وَذَكَرَ مُحَمَّدُ بْنُ طَاهِرٍ الْمَقْدِسِيُّ أَنَّ الشَّيْخَ أَبَا جَعْفَرٍ الْهَمَذَانِيَّ حَضَرَ مَجْلِسَ الْأُسْتَاذِ أَبِي الْمَعَالِي الْجُوَيْنِيِّ الْمَعْرُوفِ بِإِمَامِ الْحَرَمَيْنِ، وَهُوَ يَتَكَلَّمُ فِي نَفْيِ صِفَةِ الْعُلُوِّ، وَيَقُولُ: كَانَ اللَّهُ وَلَا عَرْشَ وَهُوَ الْآنَ عَلَى مَا كَانَ! فَقَالَ الشَّيْخُ أَبُو جَعْفَرٍ: أَخْبِرْنَا يَا أُسْتَاذُ عَنْ هَذِهِ الضَّرُورَةِ الَّتِي نَجِدُهَا فِي قُلُوبِنَا؟ فَإِنَّهُ مَا قَالَ عَارِفٌ قَطُّ: يَا اللَّهُ، إِلَّا وَجَدَ فِي قَلْبِهِ ضَرُورَةً تَطْلُبُ الْعُلُوَّ، لَا يَلْتَفِتُ يَمْنَةً وَلَا يَسْرَةً، فَكَيْفَ نَدْفَعُ هَذِهِ الضَّرُورَةَ عَنْ أَنْفُسِنَا؟ قَالَ: فَلَطَمَ أَبُو الْمَعَالِي عَلَى رَأْسِهِ وَنَزَلَ! وَأَظُنُّهُ قَالَ: وَبَكَى! وَقَالَ: حَيَّرَنِي الْهَمَذَانِيُّ حَيَّرَنِي! أَرَادَ الشَّيْخُ أَنَّ هَذَا أَمْرٌ فَطَرَ اللَّهُ عَلَيْهِ عِبَادَهُ، مِنْ غَيْرِ أَنْ يَتَلَقَّوْهُ مِنَ الْمُعَلِّمِينَ،</w:t>
      </w:r>
    </w:p>
    <w:p w14:paraId="15545205" w14:textId="77777777" w:rsidR="00620006" w:rsidRDefault="00620006">
      <w:pPr>
        <w:pStyle w:val="a3"/>
        <w:bidi/>
        <w:ind w:left="720"/>
        <w:jc w:val="right"/>
        <w:rPr>
          <w:b/>
          <w:bCs/>
          <w:i/>
          <w:iCs/>
          <w:color w:val="0000FF"/>
          <w:rtl/>
          <w:lang w:bidi="ar"/>
        </w:rPr>
      </w:pPr>
      <w:r>
        <w:rPr>
          <w:b/>
          <w:bCs/>
          <w:i/>
          <w:iCs/>
          <w:color w:val="0000FF"/>
          <w:rtl/>
          <w:lang w:bidi="ar"/>
        </w:rPr>
        <w:t>(2/390)</w:t>
      </w:r>
    </w:p>
    <w:p w14:paraId="5EDB50C6" w14:textId="77777777" w:rsidR="00620006" w:rsidRDefault="00620006">
      <w:pPr>
        <w:bidi/>
        <w:ind w:left="720"/>
        <w:rPr>
          <w:b/>
          <w:bCs/>
          <w:rtl/>
          <w:lang w:bidi="ar"/>
        </w:rPr>
      </w:pPr>
      <w:r>
        <w:rPr>
          <w:rFonts w:hint="cs"/>
          <w:b/>
          <w:bCs/>
          <w:lang w:bidi="ar"/>
        </w:rPr>
        <w:pict w14:anchorId="77823D60">
          <v:rect id="_x0000_i1076" style="width:394.55pt;height:1.5pt" o:hrpct="950" o:hralign="center" o:hrstd="t" o:hrnoshade="t" o:hr="t" fillcolor="navy" stroked="f"/>
        </w:pict>
      </w:r>
    </w:p>
    <w:p w14:paraId="1EB6964C" w14:textId="77777777" w:rsidR="00620006" w:rsidRPr="00A77688" w:rsidRDefault="00620006">
      <w:pPr>
        <w:pStyle w:val="a3"/>
        <w:bidi/>
        <w:ind w:left="720"/>
        <w:rPr>
          <w:rFonts w:hint="cs"/>
          <w:b/>
          <w:bCs/>
          <w:i/>
          <w:iCs/>
          <w:color w:val="0000FF"/>
          <w:rtl/>
          <w:lang w:bidi="ar"/>
        </w:rPr>
      </w:pPr>
      <w:r>
        <w:rPr>
          <w:b/>
          <w:bCs/>
          <w:rtl/>
          <w:lang w:bidi="ar"/>
        </w:rPr>
        <w:t>يَجِدُونَ فِي قُلُوبِهِمْ طَلَبًا ضَرُورِيًّا يَتَوَجَّهُ إِلَى اللَّهِ وَيَطْلُبُهُ فِي الْعُلُوِّ.</w:t>
      </w:r>
      <w:r>
        <w:rPr>
          <w:b/>
          <w:bCs/>
          <w:rtl/>
          <w:lang w:bidi="ar"/>
        </w:rPr>
        <w:br/>
        <w:t>وَقَدِ اعْتُرِضَ عَلَى الدَّلِيلِ الْعَقْلِيِّ بِإِنْكَارِ بَدَاهَتِهِ، لِأَنَّهُ أَنْكَرَهُ جُمْهُورُ الْعُقَلَاءِ، فَلَوْ كَانَ بَدِيهِيًّا لَمَا كَانَ مُخْتَلَفًا فِيهِ بَيْنَ الْعُقَلَاءِ، بَلْ هُوَ قَضِيَّةٌ وَهْمِيَّةٌ خَيَالِيَّةٌ.</w:t>
      </w:r>
      <w:r>
        <w:rPr>
          <w:b/>
          <w:bCs/>
          <w:rtl/>
          <w:lang w:bidi="ar"/>
        </w:rPr>
        <w:br/>
        <w:t>وَالْجَوَابُ عَنْ هَذَا الِاعْتِرَاضِ مَبْسُوطٌ فِي مَوْضِعِهِ، وَلَكِنْ أُشِيرُ إِلَيْهِ هُنَا إِشَارَةً مُخْتَصَرَةً، وَهُوَ أَنْ يُقَالَ: إِنَّ الْعَقْلَ إِنْ قَبِلَ قَوْلَكُمْ فَهُوَ لِقَوْلِنَا أَقْبَلُ، وَإِنْ رَدَّ الْعَقْلُ قَوْلَنَا فَهُوَ لِقَوْلِكُمْ أَعْظَمُ رَدًّا، فَإِنْ كَانَ قَوْلُنَا بَاطِلًا فِي الْعَقْلِ، فَقَوْلُكُمْ أَبْطَلُ، وَإِنْ كَانَ قَوْلُكُمْ حَقًّا مَقْبُولًا فِي الْعَقْلِ، فَقَوْلُنَا أَوْلَى أَنْ يَكُونَ مَقْبُولًا فِي الْعَقْلِ. فَإِنَّ دَعْوَى الضَّرُورَةِ مُشْتَرَكَةٌ.</w:t>
      </w:r>
      <w:r>
        <w:rPr>
          <w:b/>
          <w:bCs/>
          <w:rtl/>
          <w:lang w:bidi="ar"/>
        </w:rPr>
        <w:br/>
        <w:t xml:space="preserve">فَإِنَّا نَقُولُ: نَعْلَمُ بِالضَّرُورَةِ بُطْلَانَ قَوْلِكُمْ، وَأَنْتُمْ تَقُولُونَ كَذَلِكَ، فَإِذَا قُلْتُمْ: تِلْكَ الضَّرُورَةُ الَّتِي تَحْكُمُ بِبُطْلَانِ قَوْلِنَا هِيَ مِنْ حُكْمِ الْوَهْمِ لَا مِنْ حُكْمِ الْعَقْلِ، قَابَلْنَاكُمْ بِنَظِيرِ قَوْلِكُمْ، وَعَامَّةُ فِطَرِ </w:t>
      </w:r>
      <w:r>
        <w:rPr>
          <w:b/>
          <w:bCs/>
          <w:rtl/>
          <w:lang w:bidi="ar"/>
        </w:rPr>
        <w:lastRenderedPageBreak/>
        <w:t>النَّاسِ، - لَيْسُوا مِنْكُمْ وَلَا مِنَّا - يُوَافِقُونَا عَلَى هَذَا، فَإِنْ كَانَ حُكْمُ فِطَرِ بَنِي آدَمَ مَقْبُولًا تَرَجَّحْنَا عَلَيْكُمْ، وَإِنْ كَانَ مَرْدُودًا غَيْرَ مَقْبُولٍ بَطَلَ قَوْلُكُمْ بِالْكُلِّيَّةِ، فَإِنَّكُمْ إِنَّمَا بَنَيْتُمْ قَوْلَكُمْ عَلَى مَا تَدَّعُونَ أَنَّهُ مُقَدِّمَاتٌ مَعْلُومَةٌ بِالْفِطْرَةِ الْآدَمِيَّةِ، وَبَطَلَتْ عَقْلِيَّاتُنَا أَيْضًا، وَكَانَ السَّمْعُ الَّذِي جَاءَتْ بِهِ الْأَنْبِيَاءُ مَعَنَا لَا مَعَكُمْ، فَنَحْنُ مُخْتَصُّونَ بِالسَّمْعِ دُونَكُمْ، وَالْعَقْلُ مُشْتَرَكٌ بَيْنَنَا وَبَيْنَكُمْ.</w:t>
      </w:r>
      <w:r>
        <w:rPr>
          <w:b/>
          <w:bCs/>
          <w:rtl/>
          <w:lang w:bidi="ar"/>
        </w:rPr>
        <w:br/>
        <w:t>فَإِنْ قُلْتُمْ: أَكْثَرُ الْعُقَلَاءِ يَقُولُونَ بِقَوْلِنَا؟ قِيلَ: لَيْسَ الْأَمْرُ كَذَلِكَ، فَإِنَّ الَّذِينَ يُصَرِّحُونَ بِأَنَّ صَانِعَ الْعَالَمِ لَيْسَ فَوْقَ الْعَالَمِ وَلَيْسَ فَوْقَ</w:t>
      </w:r>
    </w:p>
    <w:p w14:paraId="5DB09755" w14:textId="77777777" w:rsidR="00620006" w:rsidRDefault="00620006">
      <w:pPr>
        <w:pStyle w:val="a3"/>
        <w:bidi/>
        <w:ind w:left="720"/>
        <w:jc w:val="right"/>
        <w:rPr>
          <w:b/>
          <w:bCs/>
          <w:i/>
          <w:iCs/>
          <w:color w:val="0000FF"/>
          <w:rtl/>
          <w:lang w:bidi="ar"/>
        </w:rPr>
      </w:pPr>
      <w:r>
        <w:rPr>
          <w:b/>
          <w:bCs/>
          <w:i/>
          <w:iCs/>
          <w:color w:val="0000FF"/>
          <w:rtl/>
          <w:lang w:bidi="ar"/>
        </w:rPr>
        <w:t>(2/391)</w:t>
      </w:r>
    </w:p>
    <w:p w14:paraId="5AAA7AC8" w14:textId="77777777" w:rsidR="00620006" w:rsidRDefault="00620006">
      <w:pPr>
        <w:bidi/>
        <w:ind w:left="720"/>
        <w:rPr>
          <w:b/>
          <w:bCs/>
          <w:rtl/>
          <w:lang w:bidi="ar"/>
        </w:rPr>
      </w:pPr>
      <w:r>
        <w:rPr>
          <w:rFonts w:hint="cs"/>
          <w:b/>
          <w:bCs/>
          <w:lang w:bidi="ar"/>
        </w:rPr>
        <w:pict w14:anchorId="5A797AEB">
          <v:rect id="_x0000_i1077" style="width:394.55pt;height:1.5pt" o:hrpct="950" o:hralign="center" o:hrstd="t" o:hrnoshade="t" o:hr="t" fillcolor="navy" stroked="f"/>
        </w:pict>
      </w:r>
    </w:p>
    <w:p w14:paraId="593541DE" w14:textId="77777777" w:rsidR="00620006" w:rsidRPr="00A77688" w:rsidRDefault="00620006">
      <w:pPr>
        <w:pStyle w:val="a3"/>
        <w:bidi/>
        <w:ind w:left="720"/>
        <w:rPr>
          <w:rFonts w:hint="cs"/>
          <w:b/>
          <w:bCs/>
          <w:i/>
          <w:iCs/>
          <w:color w:val="0000FF"/>
          <w:rtl/>
          <w:lang w:bidi="ar"/>
        </w:rPr>
      </w:pPr>
      <w:r>
        <w:rPr>
          <w:b/>
          <w:bCs/>
          <w:rtl/>
          <w:lang w:bidi="ar"/>
        </w:rPr>
        <w:t>الْعَالَمِ شَيْءٌ مَوْجُودٌ، وَأَنَّهُ لَا مُبَايِنٌ لِلْعَالَمِ وَلَا حَالٌّ فِي الْعَالَمِ -: طَائِفَةٌ مِنَ النُّظَّارِ، وَأَوَّلُ مَنْ عُرِفَ عَنْهُ ذَلِكَ فِي الْإِسْلَامِ جَهْمُ بْنُ صَفْوَانَ وَأَتْبَاعُهُ.</w:t>
      </w:r>
      <w:r>
        <w:rPr>
          <w:b/>
          <w:bCs/>
          <w:rtl/>
          <w:lang w:bidi="ar"/>
        </w:rPr>
        <w:br/>
      </w:r>
      <w:r>
        <w:rPr>
          <w:b/>
          <w:bCs/>
          <w:rtl/>
          <w:lang w:bidi="ar"/>
        </w:rPr>
        <w:br/>
        <w:t>[خَطَأُ مَنْ ظَنَّ أَنَّ السَّمَاءَ قِبْلَةُ الدُّعَاءِ]</w:t>
      </w:r>
      <w:r>
        <w:rPr>
          <w:b/>
          <w:bCs/>
          <w:rtl/>
          <w:lang w:bidi="ar"/>
        </w:rPr>
        <w:br/>
        <w:t>وَاعْتُرِضَ عَلَى الدَّلِيلِ الْفِطْرِيِّ: أَنَّ ذَلِكَ إِنَّمَا كَانَ لِكَوْنِ السَّمَاءِ قِبْلَةً لِلدُّعَاءِ، كَمَا أَنَّ الْكَعْبَةَ قِبْلَةٌ لِلصَّلَاةِ، ثُمَّ هُوَ مَنْقُوضٌ بِوَضْعِ الْجَبْهَةِ عَلَى الْأَرْضِ مَعَ أَنَّهُ لَيْسَ فِي جِهَةِ الْأَرْضِ؟ وَأُجِيبُ عَلَى هَذَا الِاعْتِرَاضِ مِنْ وُجُوهٍ:</w:t>
      </w:r>
      <w:r>
        <w:rPr>
          <w:b/>
          <w:bCs/>
          <w:rtl/>
          <w:lang w:bidi="ar"/>
        </w:rPr>
        <w:br/>
        <w:t>أَحَدُهَا: أَنَّ قَوْلَكُمْ: إِنَّ السَّمَاءَ قِبْلَةٌ لِلدُّعَاءِ - لَمْ يَقُلْهُ أَحَدٌ مِنْ سَلَفِ الْأُمَّةِ، وَلَا أَنْزَلَ اللَّهُ بِهِ مِنْ سُلْطَانٍ، وَهَذَا مِنَ الْأُمُورِ الشَّرْعِيَّةِ الدِّينِيَّةِ، فَلَا يَجُوزُ أَنْ يَخْفَى عَلَى جَمِيعِ سَلَفِ الْأُمَّةِ وَعُلَمَائِهَا.</w:t>
      </w:r>
      <w:r>
        <w:rPr>
          <w:b/>
          <w:bCs/>
          <w:rtl/>
          <w:lang w:bidi="ar"/>
        </w:rPr>
        <w:br/>
        <w:t>الثَّانِي: أَنَّ قِبْلَةَ الدُّعَاءِ هِيَ قِبْلَةُ الصَّلَاةِ، فَإِنَّهُ يُسْتَحَبُّ لِلدَّاعِي أَنْ يَسْتَقْبِلَ الْقِبْلَةَ، وَكَانَ النَّبِيُّ صَلَّى اللَّهُ عَلَيْهِ وَسَلَّمَ يَسْتَقْبِلُ الْقِبْلَةَ فِي دُعَائِهِ فِي مَوَاطِنَ كَثِيرَةٍ، فَمَنْ قَالَ إِنَّ لِلدُّعَاءِ قِبْلَةً غَيْرَ قِبْلَةِ الصَّلَاةِ، أَوْ إِنَّ لَهُ قِبْلَتَيْنِ: إِحْدَاهُمَا الْكَعْبَةُ وَالْأُخْرَى السَّمَاءُ -: فَقَدِ ابْتَدَعَ فِي الدِّينِ، وَخَالَفَ جَمَاعَةَ الْمُسْلِمِينَ.</w:t>
      </w:r>
      <w:r>
        <w:rPr>
          <w:b/>
          <w:bCs/>
          <w:rtl/>
          <w:lang w:bidi="ar"/>
        </w:rPr>
        <w:br/>
        <w:t>الثَّالِثُ: أَنَّ الْقِبْلَةَ: هِيَ مَا يَسْتَقْبِلُهُ الْعَابِدُ بِوَجْهِهِ، كَمَا تُسْتَقْبَلُ</w:t>
      </w:r>
    </w:p>
    <w:p w14:paraId="6B2CBB1C" w14:textId="77777777" w:rsidR="00620006" w:rsidRDefault="00620006">
      <w:pPr>
        <w:pStyle w:val="a3"/>
        <w:bidi/>
        <w:ind w:left="720"/>
        <w:jc w:val="right"/>
        <w:rPr>
          <w:b/>
          <w:bCs/>
          <w:i/>
          <w:iCs/>
          <w:color w:val="0000FF"/>
          <w:rtl/>
          <w:lang w:bidi="ar"/>
        </w:rPr>
      </w:pPr>
      <w:r>
        <w:rPr>
          <w:b/>
          <w:bCs/>
          <w:i/>
          <w:iCs/>
          <w:color w:val="0000FF"/>
          <w:rtl/>
          <w:lang w:bidi="ar"/>
        </w:rPr>
        <w:t>(2/392)</w:t>
      </w:r>
    </w:p>
    <w:p w14:paraId="2E131CBB" w14:textId="77777777" w:rsidR="00620006" w:rsidRDefault="00620006">
      <w:pPr>
        <w:bidi/>
        <w:ind w:left="720"/>
        <w:rPr>
          <w:b/>
          <w:bCs/>
          <w:rtl/>
          <w:lang w:bidi="ar"/>
        </w:rPr>
      </w:pPr>
      <w:r>
        <w:rPr>
          <w:rFonts w:hint="cs"/>
          <w:b/>
          <w:bCs/>
          <w:lang w:bidi="ar"/>
        </w:rPr>
        <w:pict w14:anchorId="016D6AB5">
          <v:rect id="_x0000_i1078" style="width:394.55pt;height:1.5pt" o:hrpct="950" o:hralign="center" o:hrstd="t" o:hrnoshade="t" o:hr="t" fillcolor="navy" stroked="f"/>
        </w:pict>
      </w:r>
    </w:p>
    <w:p w14:paraId="2E41F9A4" w14:textId="77777777" w:rsidR="00620006" w:rsidRPr="00A77688" w:rsidRDefault="00620006">
      <w:pPr>
        <w:pStyle w:val="a3"/>
        <w:bidi/>
        <w:ind w:left="720"/>
        <w:rPr>
          <w:rFonts w:hint="cs"/>
          <w:b/>
          <w:bCs/>
          <w:i/>
          <w:iCs/>
          <w:color w:val="0000FF"/>
          <w:rtl/>
          <w:lang w:bidi="ar"/>
        </w:rPr>
      </w:pPr>
      <w:r>
        <w:rPr>
          <w:b/>
          <w:bCs/>
          <w:rtl/>
          <w:lang w:bidi="ar"/>
        </w:rPr>
        <w:t xml:space="preserve">الْكَعْبَةُ فِي الصَّلَاةِ وَالدُّعَاءِ، وَالذِّكْرِ وَالذَّبْحِ، وَكَمَا يُوَجَّهُ الْمُحْتَضَرُ وَالْمَدْفُونُ، وَلِذَلِكَ سُمِّيَتْ وُجْهَةً. وَالِاسْتِقْبَالُ خِلَافُ الِاسْتِدْبَارِ، فَالِاسْتِقْبَالُ بِالْوَجْهِ، وَالِاسْتِدْبَارُ بِالدُّبُرِ، فَأَمَّا مَا حَاذَاهُ الْإِنْسَانُ بِرَأْسِهِ أَوْ يَدَيْهِ أَوْ جَنْبِهِ فَهَذَا لَا يُسَمَّى قِبْلَةً، لَا حَقِيقَةً وَلَا مَجَازًا، فَلَوْ كَانَتِ السَّمَاءُ قِبْلَةَ </w:t>
      </w:r>
      <w:r>
        <w:rPr>
          <w:b/>
          <w:bCs/>
          <w:rtl/>
          <w:lang w:bidi="ar"/>
        </w:rPr>
        <w:lastRenderedPageBreak/>
        <w:t>الدُّعَاءِ لَكَانَ الْمَشْرُوعُ أَنْ يُوَجِّهَ الدَّاعِي وَجْهَهُ إِلَيْهَا، وَهَذَا لَمْ يُشْرَعْ، وَالْمَوْضِعُ الَّذِي تُرْفَعُ الْيَدُ إِلَيْهِ لَا يُسَمَّى قِبْلَةً، لَا حَقِيقَةً وَلَا مَجَازًا، وَلِأَنَّ الْقِبْلَةَ فِي الدُّعَاءِ أَمْرٌ شَرْعِيٌّ تُتَّبَعُ فِيهِ الشَّرَائِعُ، وَلَمْ تَأْمُرِ الرُّسُلُ أَنَّ الدَّاعِيَ يَسْتَقْبِلُ السَّمَاءَ بِوَجْهِهِ، بَلْ نَهَوْا عَنْ ذَلِكَ. وَمَعْلُومٌ أَنَّ التَّوَجُّهَ بِالْقَلْبِ، وَاللَّجْأُ وَالطَّلَبُ الَّذِي يَجِدُهُ الدَّاعِي مِنْ نَفْسِهِ أَمْرٌ فِطْرِيٌّ، يَفْعَلُهُ الْمُسْلِمُ وَالْكَافِرُ وَالْعَالِمُ وَالْجَاهِلُ، وَأَكْثَرُ مَا يَفْعَلُهُ الْمُضْطَرُّ وَالْمُسْتَغِيثُ بِاللَّهِ، كَمَا فُطِرَ عَلَى أَنَّهُ إِذَا مَسَّهُ الضُّرُّ يَدْعُو اللَّهَ، مَعَ أَنَّ أَمْرَ الْقِبْلَةِ مِمَّا يَقْبَلُ النَّسْخَ وَالتَّحْوِيلَ، كَمَا تَحَوَّلَتِ الْقِبْلَةُ مِنَ الصَّخْرَةِ إِلَى الْكَعْبَةِ.</w:t>
      </w:r>
      <w:r>
        <w:rPr>
          <w:b/>
          <w:bCs/>
          <w:rtl/>
          <w:lang w:bidi="ar"/>
        </w:rPr>
        <w:br/>
        <w:t>وَأَمْرُ التَّوَجُّهِ فِي الدُّعَاءِ إِلَى الْجِهَةِ الْعُلْوِيَّةِ مَرْكُوزٌ فِي الْفِطَرِ، وَالْمُسْتَقْبِلُ لِلْكَعْبَةِ يَعْلَمُ أَنَّ اللَّهَ تَعَالَى لَيْسَ هُنَاكَ، بِخِلَافِ الدَّاعِي، فَإِنَّهُ يَتَوَجَّهُ إِلَى رَبِّهِ وَخَالِقِهِ، وَيَرْجُو الرَّحْمَةَ أَنْ تَنْزِلَ مِنْ عِنْدِهِ.</w:t>
      </w:r>
      <w:r>
        <w:rPr>
          <w:b/>
          <w:bCs/>
          <w:rtl/>
          <w:lang w:bidi="ar"/>
        </w:rPr>
        <w:br/>
        <w:t>وَأَمَّا النَّقْضُ بِوَضْعِ الْجَبْهَةِ فَمَا أَفْسَدَهُ مِنْ نَقْضٍ، فَإِنَّ وَاضِعَ الْجَبْهَةِ إِنَّمَا قَصْدُهُ الْخُضُوعُ لِمَنْ فَوْقَهُ بِالذُّلِّ لَهُ، لَا بِأَنْ يَمِيلَ إِلَيْهِ إِذْ هُوَ تَحْتَهُ! هَذَا لَا يَخْطُرُ فِي قَلْبِ سَاجِدٍ. لَكِنْ يُحْكَى عَنْ بِشْرٍ الْمَرِيسِيِّ</w:t>
      </w:r>
    </w:p>
    <w:p w14:paraId="3412DBE6" w14:textId="77777777" w:rsidR="00620006" w:rsidRDefault="00620006">
      <w:pPr>
        <w:pStyle w:val="a3"/>
        <w:bidi/>
        <w:ind w:left="720"/>
        <w:jc w:val="right"/>
        <w:rPr>
          <w:b/>
          <w:bCs/>
          <w:i/>
          <w:iCs/>
          <w:color w:val="0000FF"/>
          <w:rtl/>
          <w:lang w:bidi="ar"/>
        </w:rPr>
      </w:pPr>
      <w:r>
        <w:rPr>
          <w:b/>
          <w:bCs/>
          <w:i/>
          <w:iCs/>
          <w:color w:val="0000FF"/>
          <w:rtl/>
          <w:lang w:bidi="ar"/>
        </w:rPr>
        <w:t>(2/393)</w:t>
      </w:r>
    </w:p>
    <w:p w14:paraId="528ADFCB" w14:textId="77777777" w:rsidR="00620006" w:rsidRDefault="00620006">
      <w:pPr>
        <w:bidi/>
        <w:ind w:left="720"/>
        <w:rPr>
          <w:b/>
          <w:bCs/>
          <w:rtl/>
          <w:lang w:bidi="ar"/>
        </w:rPr>
      </w:pPr>
      <w:r>
        <w:rPr>
          <w:rFonts w:hint="cs"/>
          <w:b/>
          <w:bCs/>
          <w:lang w:bidi="ar"/>
        </w:rPr>
        <w:pict w14:anchorId="5DA3535B">
          <v:rect id="_x0000_i1079" style="width:394.55pt;height:1.5pt" o:hrpct="950" o:hralign="center" o:hrstd="t" o:hrnoshade="t" o:hr="t" fillcolor="navy" stroked="f"/>
        </w:pict>
      </w:r>
    </w:p>
    <w:p w14:paraId="34B85566" w14:textId="77777777" w:rsidR="00620006" w:rsidRPr="00A77688" w:rsidRDefault="00620006">
      <w:pPr>
        <w:pStyle w:val="a3"/>
        <w:bidi/>
        <w:ind w:left="720"/>
        <w:rPr>
          <w:rFonts w:hint="cs"/>
          <w:b/>
          <w:bCs/>
          <w:i/>
          <w:iCs/>
          <w:color w:val="0000FF"/>
          <w:rtl/>
          <w:lang w:bidi="ar"/>
        </w:rPr>
      </w:pPr>
      <w:r>
        <w:rPr>
          <w:b/>
          <w:bCs/>
          <w:rtl/>
          <w:lang w:bidi="ar"/>
        </w:rPr>
        <w:t>أَنَّهُ سُمِعَ وَهُوَ يَقُولُ فِي سُجُودِهِ: سُبْحَانَ رَبِّيَ الْأَسْفَلِ! ! تَعَالَى اللَّهُ عَمَّا يَقُولُ الظَّالِمُونَ وَالْجَاحِدُونَ عُلُوًّا كَبِيرًا. وَإِنَّ مَنْ أَفْضَى بِهِ النَّفْيُ إِلَى هَذِهِ الْحَالِ حَرِيٌّ أَنَ يَتَزَنْدَقَ، إِنْ لَمْ يَتَدَارَكْهُ اللَّهُ بِرَحْمَتِهِ، وَبَعِيدٌ مِنْ مِثْلِهِ الصَّلَاحُ، قَالَ تَعَالَى: {وَنُقَلِّبُ أَفْئِدَتَهُمْ وَأَبْصَارَهُمْ كَمَا لَمْ يُؤْمِنُوا بِهِ أَوَّلَ مَرَّةٍ} [الْأَنْعَامِ: 110] . وَقَالَ تَعَالَى: {فَلَمَّا زَاغُوا أَزَاغَ اللَّهُ قُلُوبَهُمْ} [الصَّفِّ: 5] . فَمَنْ لَمْ يَطْلُبْ الِاهْتِدَاءَ مِنْ مَظَانِّهِ يُعَاقَبْ بِالْحِرْمَانِ. نَسْأَلُ اللَّهَ الْعَفْوَ وَالْعَافِيَةَ.</w:t>
      </w:r>
      <w:r>
        <w:rPr>
          <w:b/>
          <w:bCs/>
          <w:rtl/>
          <w:lang w:bidi="ar"/>
        </w:rPr>
        <w:br/>
        <w:t>وَقَوْلُهُ: وَقَدْ أَعْجَزَ عَنِ الْإِحَاطَةِ خَلَقَهُ - أَيْ لَا يُحِيطُونَ بِهِ عِلْمًا وَلَا رُؤْيَةً، وَلَا غَيْرَ ذَلِكَ مِنْ وُجُوهِ الْإِحَاطَةِ، بَلْ هُوَ سُبْحَانَهُ مُحِيطٌ بِكُلِّ شَيْءٍ، وَلَا يُحِيطُ بِهِ شَيْءٌ.</w:t>
      </w:r>
      <w:r>
        <w:rPr>
          <w:b/>
          <w:bCs/>
          <w:rtl/>
          <w:lang w:bidi="ar"/>
        </w:rPr>
        <w:br/>
      </w:r>
      <w:r>
        <w:rPr>
          <w:b/>
          <w:bCs/>
          <w:rtl/>
          <w:lang w:bidi="ar"/>
        </w:rPr>
        <w:br/>
        <w:t>[اتَّخَذَ اللَّهُ إِبْرَاهِيمَ خَلِيلًا]</w:t>
      </w:r>
      <w:r>
        <w:rPr>
          <w:b/>
          <w:bCs/>
          <w:rtl/>
          <w:lang w:bidi="ar"/>
        </w:rPr>
        <w:br/>
        <w:t>[اتَّخَذَ اللَّهُ إِبْرَاهِيمَ خَلِيلًا وَكَلَّمَ مُوسَى تَكْلِيمًا]</w:t>
      </w:r>
      <w:r>
        <w:rPr>
          <w:b/>
          <w:bCs/>
          <w:rtl/>
          <w:lang w:bidi="ar"/>
        </w:rPr>
        <w:br/>
        <w:t>قَوْلُهُ: (وَنَقُولُ: إِنَّ اللَّهَ اتَّخَذَ إِبْرَاهِيمَ خَلِيلًا، وَكَلَّمَ اللَّهُ مُوسَى تَكْلِيمًا، إِيمَانًا وَتَصْدِيقًا وَتَسْلِيمًا) .</w:t>
      </w:r>
      <w:r>
        <w:rPr>
          <w:b/>
          <w:bCs/>
          <w:rtl/>
          <w:lang w:bidi="ar"/>
        </w:rPr>
        <w:br/>
        <w:t xml:space="preserve">ش: قَالَ تَعَالَى: {وَاتَّخَذَ اللَّهُ إِبْرَاهِيمَ خَلِيلًا} [النِّسَاءِ: 125] وَقَالَ تَعَالَى: {وَكَلَّمَ اللَّهُ مُوسَى تَكْلِيمًا} [النِّسَاءِ: 164] . الْخُلَّةُ: كَمَالُ الْمَحَبَّةِ. وَأَنْكَرَتِ الْجَهْمِيَّةُ حَقِيقَةَ الْمَحَبَّةِ مِنَ الْجَانِبَيْنِ، زَعْمًا مِنْهُمْ أَنَّ الْمَحَبَّةَ لَا تَكُونُ إِلَّا لِمُنَاسَبَةٍ بَيْنَ الْمُحِبِّ وَالْمَحْبُوبِ، وَأَنَّهُ لَا مُنَاسَبَةَ بَيْنَ الْقَدِيمِ </w:t>
      </w:r>
      <w:r>
        <w:rPr>
          <w:b/>
          <w:bCs/>
          <w:rtl/>
          <w:lang w:bidi="ar"/>
        </w:rPr>
        <w:lastRenderedPageBreak/>
        <w:t>وَالْمُحْدَثِ تُوجِبُ الْمَحَبَّةَ! وَكَذَلِكَ أَنْكَرُوا حَقِيقَةَ التَّكْلِيمِ، كَمَا تَقَدَّمَ، وَكَانَ أَوَّلَ مَنِ ابْتَدَعَ هَذَا فِي الْإِسْلَامِ هُوَ الْجَعْدُ بْنُ دِرْهَمٍ، فِي</w:t>
      </w:r>
    </w:p>
    <w:p w14:paraId="1EB0FE0D" w14:textId="77777777" w:rsidR="00620006" w:rsidRDefault="00620006">
      <w:pPr>
        <w:pStyle w:val="a3"/>
        <w:bidi/>
        <w:ind w:left="720"/>
        <w:jc w:val="right"/>
        <w:rPr>
          <w:b/>
          <w:bCs/>
          <w:i/>
          <w:iCs/>
          <w:color w:val="0000FF"/>
          <w:rtl/>
          <w:lang w:bidi="ar"/>
        </w:rPr>
      </w:pPr>
      <w:r>
        <w:rPr>
          <w:b/>
          <w:bCs/>
          <w:i/>
          <w:iCs/>
          <w:color w:val="0000FF"/>
          <w:rtl/>
          <w:lang w:bidi="ar"/>
        </w:rPr>
        <w:t>(2/394)</w:t>
      </w:r>
    </w:p>
    <w:p w14:paraId="070F03F4" w14:textId="77777777" w:rsidR="00620006" w:rsidRDefault="00620006">
      <w:pPr>
        <w:bidi/>
        <w:ind w:left="720"/>
        <w:rPr>
          <w:b/>
          <w:bCs/>
          <w:rtl/>
          <w:lang w:bidi="ar"/>
        </w:rPr>
      </w:pPr>
      <w:r>
        <w:rPr>
          <w:rFonts w:hint="cs"/>
          <w:b/>
          <w:bCs/>
          <w:lang w:bidi="ar"/>
        </w:rPr>
        <w:pict w14:anchorId="5DC1AD57">
          <v:rect id="_x0000_i1080" style="width:394.55pt;height:1.5pt" o:hrpct="950" o:hralign="center" o:hrstd="t" o:hrnoshade="t" o:hr="t" fillcolor="navy" stroked="f"/>
        </w:pict>
      </w:r>
    </w:p>
    <w:p w14:paraId="66176933" w14:textId="77777777" w:rsidR="00620006" w:rsidRPr="00A77688" w:rsidRDefault="00620006">
      <w:pPr>
        <w:pStyle w:val="a3"/>
        <w:bidi/>
        <w:ind w:left="720"/>
        <w:rPr>
          <w:rFonts w:hint="cs"/>
          <w:b/>
          <w:bCs/>
          <w:i/>
          <w:iCs/>
          <w:color w:val="0000FF"/>
          <w:rtl/>
          <w:lang w:bidi="ar"/>
        </w:rPr>
      </w:pPr>
      <w:r>
        <w:rPr>
          <w:b/>
          <w:bCs/>
          <w:rtl/>
          <w:lang w:bidi="ar"/>
        </w:rPr>
        <w:t>أَوَائِلِ الْمِائَةِ الثَّانِيَةِ فَضَحَّى بِهِ خَالِدُ بْنُ عَبْدِ اللَّهِ الْقَسْرِيُّ أَمِيرُ الْعِرَاقِ وَالْمَشْرِقِ بِوَاسِطَ، خَطَبَ النَّاسَ يَوْمَ الْأَضْحَى فَقَالَ: أَيُّهَا النَّاسُ ضَحُّوا، تَقَبَّلَ اللَّهُ ضَحَايَاكُمْ، فَإِنِّي مُضَحٍّ بِالْجَعْدِ بْنِ دِرْهَمٍ، إِنَّهُ زَعَمَ أَنَّ اللَّهَ لَمْ يَتَّخِذْ إِبْرَاهِيمَ خَلِيلًا، وَلَمْ يُكَلِّمْ مُوسَى تَكْلِيمًا، ثُمَّ نَزَلَ فَذَبَحَهُ. وَكَانَ ذَلِكَ بِفَتْوَى أَهْلِ زَمَانِهِ مِنْ عُلَمَاءِ التَّابِعِينَ رَضِيَ اللَّهُ عَنْهُمْ، فَجَزَاهُ اللَّهُ عَنِ الدِّينِ وَأَهْلِهِ خَيْرًا.</w:t>
      </w:r>
      <w:r>
        <w:rPr>
          <w:b/>
          <w:bCs/>
          <w:rtl/>
          <w:lang w:bidi="ar"/>
        </w:rPr>
        <w:br/>
        <w:t>وَأَخَذَ هَذَا الْمَذْهَبَ عَنِ الْجَعْدِ الْجَهْمُ بْنُ صَفْوَانَ، فَأَظْهَرَهُ وَنَاظَرَ عَلَيْهِ، وَإِلَيْهِ أُضِيفَ قَوْلُ الْجَهْمِيَّةِ. فَقَتَلَهُ سَلْمُ بْنُ أَحْوَزَ أَمِيرُ</w:t>
      </w:r>
    </w:p>
    <w:p w14:paraId="2B2BC742" w14:textId="77777777" w:rsidR="00620006" w:rsidRDefault="00620006">
      <w:pPr>
        <w:pStyle w:val="a3"/>
        <w:bidi/>
        <w:ind w:left="720"/>
        <w:jc w:val="right"/>
        <w:rPr>
          <w:b/>
          <w:bCs/>
          <w:i/>
          <w:iCs/>
          <w:color w:val="0000FF"/>
          <w:rtl/>
          <w:lang w:bidi="ar"/>
        </w:rPr>
      </w:pPr>
      <w:r>
        <w:rPr>
          <w:b/>
          <w:bCs/>
          <w:i/>
          <w:iCs/>
          <w:color w:val="0000FF"/>
          <w:rtl/>
          <w:lang w:bidi="ar"/>
        </w:rPr>
        <w:t>(2/395)</w:t>
      </w:r>
    </w:p>
    <w:p w14:paraId="498800DF" w14:textId="77777777" w:rsidR="00620006" w:rsidRDefault="00620006">
      <w:pPr>
        <w:bidi/>
        <w:ind w:left="720"/>
        <w:rPr>
          <w:b/>
          <w:bCs/>
          <w:rtl/>
          <w:lang w:bidi="ar"/>
        </w:rPr>
      </w:pPr>
      <w:r>
        <w:rPr>
          <w:rFonts w:hint="cs"/>
          <w:b/>
          <w:bCs/>
          <w:lang w:bidi="ar"/>
        </w:rPr>
        <w:pict w14:anchorId="6A23BB65">
          <v:rect id="_x0000_i1081" style="width:394.55pt;height:1.5pt" o:hrpct="950" o:hralign="center" o:hrstd="t" o:hrnoshade="t" o:hr="t" fillcolor="navy" stroked="f"/>
        </w:pict>
      </w:r>
    </w:p>
    <w:p w14:paraId="0196594F" w14:textId="77777777" w:rsidR="00620006" w:rsidRPr="00A77688" w:rsidRDefault="00620006">
      <w:pPr>
        <w:pStyle w:val="a3"/>
        <w:bidi/>
        <w:ind w:left="720"/>
        <w:rPr>
          <w:rFonts w:hint="cs"/>
          <w:b/>
          <w:bCs/>
          <w:i/>
          <w:iCs/>
          <w:color w:val="0000FF"/>
          <w:rtl/>
          <w:lang w:bidi="ar"/>
        </w:rPr>
      </w:pPr>
      <w:r>
        <w:rPr>
          <w:b/>
          <w:bCs/>
          <w:rtl/>
          <w:lang w:bidi="ar"/>
        </w:rPr>
        <w:t>خُرَاسَانَ بِهَا، ثُمَّ انْتَقَلَ ذَلِكَ إِلَى الْمُعْتَزِلَةِ أَتْبَاعِ عَمْرِو بْنِ عُبَيْدٍ، وَظَهَرَ قَوْلُهُمْ فِي أَثْنَاءِ خِلَافَةِ الْمَأْمُونِ، حَتَّى امْتُحِنَ أَئِمَّةُ الْإِسْلَامِ، وَدَعَوْهُمْ إِلَى الْمُوَافَقَةِ لَهُمْ عَلَى ذَلِكَ.</w:t>
      </w:r>
      <w:r>
        <w:rPr>
          <w:b/>
          <w:bCs/>
          <w:rtl/>
          <w:lang w:bidi="ar"/>
        </w:rPr>
        <w:br/>
        <w:t>وَأَصْلُ هَذَا مَأْخُوذٌ عَنِ الْمُشْرِكِينَ وَالصَّابِئَةِ، وَهُمْ يُنْكِرُونَ أَنْ يَكُونَ إِبْرَاهِيمُ خَلِيلًا وَمُوسَى كَلِيمًا، لِأَنَّ الْخُلَّةَ هِيَ كَمَالُ الْمَحَبَّةِ الْمُسْتَغْرِقَةِ لِلْمُحِبِّ، كَمَا قِيلَ:</w:t>
      </w:r>
      <w:r>
        <w:rPr>
          <w:b/>
          <w:bCs/>
          <w:rtl/>
          <w:lang w:bidi="ar"/>
        </w:rPr>
        <w:br/>
        <w:t>قَدْ تَخَلَّلْتَ مَسْلَكَ الرُّوحِ مِنِّي ... وَلِذَا سُمِّيَ الْخَلِيلُ خَلِيلًا</w:t>
      </w:r>
      <w:r>
        <w:rPr>
          <w:b/>
          <w:bCs/>
          <w:rtl/>
          <w:lang w:bidi="ar"/>
        </w:rPr>
        <w:br/>
      </w:r>
      <w:r>
        <w:rPr>
          <w:b/>
          <w:bCs/>
          <w:rtl/>
          <w:lang w:bidi="ar"/>
        </w:rPr>
        <w:br/>
        <w:t>[مَحَبَّةُ اللَّهِ وَخِلَّتُهُ كَمَا يَلِيقُ بِهِ سُبْحَانَهُ]</w:t>
      </w:r>
      <w:r>
        <w:rPr>
          <w:b/>
          <w:bCs/>
          <w:rtl/>
          <w:lang w:bidi="ar"/>
        </w:rPr>
        <w:br/>
        <w:t>وَلَكِنَّ مَحَبَّتَهُ وَخُلَّتَهُ كَمَا يَلِيقُ بِهِ تَعَالَى، كَسَائِرِ صِفَاتِهِ. وَيَشْهَدُ لِمَا دَلَّتْ عَلَيْهِ الْآيَةُ الْكَرِيمَةُ مَا ثَبَتَ فِي الصَّحِيحِ عَنْ أَبِي سَعِيدٍ الْخُدْرِيِّ، عَنِ النَّبِيِّ صَلَّى اللَّهُ عَلَيْهِ وَسَلَّمَ قَالَ: «لَوْ كُنْتُ مُتَّخِذًا مِنْ أَهْلِ الْأَرْضِ خَلِيلًا لَاتَّخَذْتُ أَبَا بَكْرٍ خَلِيلًا، وَلَكِنَّ صَاحِبَكُمْ خَلِيلُ اللَّهِ» ، يَعْنِي نَفْسَهُ.</w:t>
      </w:r>
      <w:r>
        <w:rPr>
          <w:b/>
          <w:bCs/>
          <w:rtl/>
          <w:lang w:bidi="ar"/>
        </w:rPr>
        <w:br/>
        <w:t>وَفِي رِوَايَةٍ: «إِنِّي أَبْرَأُ إِلَى كُلِّ خَلِيلٍ مِنْ خُلَّتِهِ، وَلَوْ كُنْتُ مُتَّخِذًا مِنْ أَهْلِ الْأَرْضِ خَلِيلًا لَاتَّخَذْتُ أَبَا بَكْرٍ خَلِيلًا» .</w:t>
      </w:r>
      <w:r>
        <w:rPr>
          <w:b/>
          <w:bCs/>
          <w:rtl/>
          <w:lang w:bidi="ar"/>
        </w:rPr>
        <w:br/>
        <w:t>وَفِي رِوَايَةٍ: «إِنَّ اللَّهَ اتَّخَذَنِي خَلِيلًا كَمَا اتَّخَذَ إِبْرَاهِيمَ خَلِيلًا» .</w:t>
      </w:r>
    </w:p>
    <w:p w14:paraId="7FECED8F" w14:textId="77777777" w:rsidR="00620006" w:rsidRDefault="00620006">
      <w:pPr>
        <w:pStyle w:val="a3"/>
        <w:bidi/>
        <w:ind w:left="720"/>
        <w:jc w:val="right"/>
        <w:rPr>
          <w:b/>
          <w:bCs/>
          <w:i/>
          <w:iCs/>
          <w:color w:val="0000FF"/>
          <w:rtl/>
          <w:lang w:bidi="ar"/>
        </w:rPr>
      </w:pPr>
      <w:r>
        <w:rPr>
          <w:b/>
          <w:bCs/>
          <w:i/>
          <w:iCs/>
          <w:color w:val="0000FF"/>
          <w:rtl/>
          <w:lang w:bidi="ar"/>
        </w:rPr>
        <w:t>(2/396)</w:t>
      </w:r>
    </w:p>
    <w:p w14:paraId="3F627A31" w14:textId="77777777" w:rsidR="00620006" w:rsidRDefault="00620006">
      <w:pPr>
        <w:bidi/>
        <w:ind w:left="720"/>
        <w:rPr>
          <w:b/>
          <w:bCs/>
          <w:rtl/>
          <w:lang w:bidi="ar"/>
        </w:rPr>
      </w:pPr>
      <w:r>
        <w:rPr>
          <w:rFonts w:hint="cs"/>
          <w:b/>
          <w:bCs/>
          <w:lang w:bidi="ar"/>
        </w:rPr>
        <w:lastRenderedPageBreak/>
        <w:pict w14:anchorId="77D8F4E5">
          <v:rect id="_x0000_i1082" style="width:394.55pt;height:1.5pt" o:hrpct="950" o:hralign="center" o:hrstd="t" o:hrnoshade="t" o:hr="t" fillcolor="navy" stroked="f"/>
        </w:pict>
      </w:r>
    </w:p>
    <w:p w14:paraId="3FF676C1" w14:textId="77777777" w:rsidR="00620006" w:rsidRPr="00A77688" w:rsidRDefault="00620006">
      <w:pPr>
        <w:pStyle w:val="a3"/>
        <w:bidi/>
        <w:ind w:left="720"/>
        <w:rPr>
          <w:rFonts w:hint="cs"/>
          <w:b/>
          <w:bCs/>
          <w:i/>
          <w:iCs/>
          <w:color w:val="0000FF"/>
          <w:rtl/>
          <w:lang w:bidi="ar"/>
        </w:rPr>
      </w:pPr>
      <w:r>
        <w:rPr>
          <w:b/>
          <w:bCs/>
          <w:rtl/>
          <w:lang w:bidi="ar"/>
        </w:rPr>
        <w:t>فَبَيَّنَ صَلَّى اللَّهُ عَلَيْهِ وَسَلَّمَ أَنَّهُ لَا يَصْلُحُ لَهُ أَنْ يَتَّخِذَ مِنَ الْمَخْلُوقِينَ خَلِيلًا، وَأَنَّهُ لَوْ أَمْكَنَ ذَلِكَ لَكَانَ أَحَقَّ النَّاسِ بِهِ أَبُو بَكْرٍ الصِّدِّيقُ. مَعَ أَنَّهُ صَلَّى اللَّهُ عَلَيْهِ وَسَلَّمَ قَدْ وَصَفَ نَفْسَهُ بِأَنَّهُ يُحِبُّ أَشْخَاصًا، كَقَوْلِهِ لِمُعَاذٍ: «وَاللَّهِ إِنِّي لَأُحِبُّكَ» . وَكَذَلِكَ قَوْلُهُ لِلْأَنْصَارِ، وَكَانَ زَيْدُ بْنُ حَارِثَةَ حِبَّ رَسُولِ اللَّهِ - صَلَّى اللَّهُ عَلَيْهِ وَسَلَّمَ -، وَابْنُهُ أُسَامَةُ حِبَّهُ، وَأَمْثَالُ ذَلِكَ، وَقَالَ لَهُ عَمْرُو بْنُ الْعَاصِ: «أَيُّ النَّاسِ أَحَبُّ إِلَيْكَ؟ قَالَ: عَائِشَةُ، قَالَ: فَمِنَ الرِّجَالِ؟ قَالَ: أَبُوهَا» .</w:t>
      </w:r>
      <w:r>
        <w:rPr>
          <w:b/>
          <w:bCs/>
          <w:rtl/>
          <w:lang w:bidi="ar"/>
        </w:rPr>
        <w:br/>
      </w:r>
      <w:r>
        <w:rPr>
          <w:b/>
          <w:bCs/>
          <w:rtl/>
          <w:lang w:bidi="ar"/>
        </w:rPr>
        <w:br/>
        <w:t>[الْخِلَّةُ أَخَصُّ مِنَ الْمَحَبَّةِ]</w:t>
      </w:r>
      <w:r>
        <w:rPr>
          <w:b/>
          <w:bCs/>
          <w:rtl/>
          <w:lang w:bidi="ar"/>
        </w:rPr>
        <w:br/>
        <w:t>فَعُلِمَ أَنَّ الْخُلَّةَ أَخَصُّ مِنْ مُطْلَقِ الْمَحَبَّةِ، وَالْمَحْبُوبُ بِهَا لِكَمَالِهَا يَكُونُ مُحِبًّا لِذَاتِهِ، لَا لِشَيْءٍ آخَرَ، إِذِ الْمَحْبُوبُ لِغَيْرِهِ هُوَ مُؤَخَّرٌ فِي الْحُبِّ عَنْ ذَلِكَ الْغَيْرِ، وَمِنْ كَمَالِهَا لَا تَقْبَلُ الشَّرِكَةَ [وَلَا] الْمُزَاحَمَةَ، لِتَخَلُّلِهَا الْمُحِبَّ، فَفِيهَا كَمَالُ التَّوْحِيدِ وَكَمَالُ الْحُبِّ. وَلِذَلِكَ لَمَّا اتَّخَذَ اللَّهُ إِبْرَاهِيمَ خَلِيلًا، وَكَانَ إِبْرَاهِيمُ قَدْ سَأَلَ رَبَّهُ أَنْ يَهَبَ لَهُ وَلَدًا صَالِحًا، فَوَهَبَ لَهُ إِسْمَاعِيلَ، فَأَخَذَ هَذَا الْوَلَدُ شُعْبَةً مِنْ قَلْبِهِ، فَغَارَ الْخَلِيلُ عَلَى قَلْبِ خَلِيلِهِ أِنْ يَكُونَ فِيهِ مَكَانٌ لِغَيْرِهِ، فَامْتَحَنَهُ بِهِ بِذَبْحِهِ، لِيَظْهَرَ سِرُّ الْخُلَّةِ</w:t>
      </w:r>
    </w:p>
    <w:p w14:paraId="6D36927E" w14:textId="77777777" w:rsidR="00620006" w:rsidRDefault="00620006">
      <w:pPr>
        <w:pStyle w:val="a3"/>
        <w:bidi/>
        <w:ind w:left="720"/>
        <w:jc w:val="right"/>
        <w:rPr>
          <w:b/>
          <w:bCs/>
          <w:i/>
          <w:iCs/>
          <w:color w:val="0000FF"/>
          <w:rtl/>
          <w:lang w:bidi="ar"/>
        </w:rPr>
      </w:pPr>
      <w:r>
        <w:rPr>
          <w:b/>
          <w:bCs/>
          <w:i/>
          <w:iCs/>
          <w:color w:val="0000FF"/>
          <w:rtl/>
          <w:lang w:bidi="ar"/>
        </w:rPr>
        <w:t>(2/397)</w:t>
      </w:r>
    </w:p>
    <w:p w14:paraId="619ED772" w14:textId="77777777" w:rsidR="00620006" w:rsidRDefault="00620006">
      <w:pPr>
        <w:bidi/>
        <w:ind w:left="720"/>
        <w:rPr>
          <w:b/>
          <w:bCs/>
          <w:rtl/>
          <w:lang w:bidi="ar"/>
        </w:rPr>
      </w:pPr>
      <w:r>
        <w:rPr>
          <w:rFonts w:hint="cs"/>
          <w:b/>
          <w:bCs/>
          <w:lang w:bidi="ar"/>
        </w:rPr>
        <w:pict w14:anchorId="5937E1E9">
          <v:rect id="_x0000_i1083" style="width:394.55pt;height:1.5pt" o:hrpct="950" o:hralign="center" o:hrstd="t" o:hrnoshade="t" o:hr="t" fillcolor="navy" stroked="f"/>
        </w:pict>
      </w:r>
    </w:p>
    <w:p w14:paraId="25BC0B01" w14:textId="77777777" w:rsidR="00620006" w:rsidRPr="00A77688" w:rsidRDefault="00620006">
      <w:pPr>
        <w:pStyle w:val="a3"/>
        <w:bidi/>
        <w:ind w:left="720"/>
        <w:rPr>
          <w:rFonts w:hint="cs"/>
          <w:b/>
          <w:bCs/>
          <w:i/>
          <w:iCs/>
          <w:color w:val="0000FF"/>
          <w:rtl/>
          <w:lang w:bidi="ar"/>
        </w:rPr>
      </w:pPr>
      <w:r>
        <w:rPr>
          <w:b/>
          <w:bCs/>
          <w:rtl/>
          <w:lang w:bidi="ar"/>
        </w:rPr>
        <w:t>فِي تَقْدِيمِهِ مَحَبَّةَ خَلِيلِهِ عَلَى مَحَبَّةِ وَلَدِهِ، فَلَمَّا اسْتَسْلَمَ لِأَمْرِ رَبِّهِ، وَعَزَمَ عَلَى فِعْلِهِ، فَظَهَرَ سُلْطَانُ الْخُلَّةِ فِي الْإِقْدَامِ عَلَى ذَبْحِ الْوَلَدِ إِيثَارًا لِمَحَبَّةِ خَلِيلِهِ عَلَى مَحَبَّتِهِ، نَسَخَ اللَّهُ ذَلِكَ عَنْهُ، وَفَدَاهُ بِالذِّبْحِ الْعَظِيمِ، لِأَنَّ الْمَصْلَحَةَ فِي الذَّبْحِ كَانَتْ نَاشِئَةً مِنَ الْعَزْمِ وَتَوْطِينِ النَّفْسِ عَلَى مَا أُمِرَ، فَلَمَّا حَصَلَتْ هَذِهِ الْمَصْلَحَةُ عَادَ الذَّبْحُ نَفْسُهُ مَفْسَدَةً، فَنُسِخَ فِي حَقِّهِ، وَصَارَتِ الذَّبَائِحُ وَالْقَرَابِينُ مِنَ الْهَدَايَا وَالضَّحَايَا سُنَّةً فِي أَتْبَاعِهِ إِلَى يَوْمِ الْقِيَامَةِ.</w:t>
      </w:r>
      <w:r>
        <w:rPr>
          <w:b/>
          <w:bCs/>
          <w:rtl/>
          <w:lang w:bidi="ar"/>
        </w:rPr>
        <w:br/>
        <w:t>وَكَمَا أَنَّ مَنْزِلَةَ الْخُلَّةِ الثَّابِتَةِ لِإِبْرَاهِيمَ صَلَوَاتُ اللَّهِ عَلَيْهِ قَدْ شَارَكَهُ فِيهَا نَبِيُّنَا صَلَّى اللَّهُ عَلَيْهِ وَسَلَّمَ كَمَا تَقَدَّمَ، كَذَلِكَ مَنْزِلَةُ التَّكْلِيمِ الثَّابِتَةِ لِمُوسَى صَلَوَاتُ اللَّهِ عَلَيْهِ قَدْ شَارَكَهُ فِيهَا نَبِيُّنَا صَلَّى اللَّهُ عَلَيْهِ وَسَلَّمَ، كَمَا ثَبَتَ ذَلِكَ فِي حَدِيثِ الْإِسْرَاءِ.</w:t>
      </w:r>
      <w:r>
        <w:rPr>
          <w:b/>
          <w:bCs/>
          <w:rtl/>
          <w:lang w:bidi="ar"/>
        </w:rPr>
        <w:br/>
      </w:r>
      <w:r>
        <w:rPr>
          <w:b/>
          <w:bCs/>
          <w:rtl/>
          <w:lang w:bidi="ar"/>
        </w:rPr>
        <w:br/>
        <w:t>[الْجَوَابُ عَمَّا فِي الصَّلَاةِ الْإِبْرَاهِيمِيَّةِ مِنْ إِشْكَالٍ مُتَوَهَّمٍ]</w:t>
      </w:r>
      <w:r>
        <w:rPr>
          <w:b/>
          <w:bCs/>
          <w:rtl/>
          <w:lang w:bidi="ar"/>
        </w:rPr>
        <w:br/>
        <w:t xml:space="preserve">وَهُنَا سُؤَالٌ مَشْهُورٌ، وَهُوَ: أَنَّ النَّبِيَّ صَلَّى اللَّهُ عَلَيْهِ وَسَلَّمَ أَفْضَلُ مِنْ إِبْرَاهِيمَ صَلَّى اللَّهُ عَلَيْهِ وَسَلَّمَ، فَكَيْفَ طُلِبَ لَهُ مِنَ الصَّلَاةِ مِثْلُ مَا لِإِبْرَاهِيمَ، مَعَ أَنَّ الْمُشَبَّهَ بِهِ أَصْلُهُ أَنْ يَكُونَ فَوْقَ </w:t>
      </w:r>
      <w:r>
        <w:rPr>
          <w:b/>
          <w:bCs/>
          <w:rtl/>
          <w:lang w:bidi="ar"/>
        </w:rPr>
        <w:lastRenderedPageBreak/>
        <w:t>الْمُشَبَّهِ؟ وَكَيْفَ الْجَمْعُ بَيْنَ هَذَيْنِ الْأَمْرَيْنِ الْمُتَنَافِيَيْنِ؟</w:t>
      </w:r>
      <w:r>
        <w:rPr>
          <w:b/>
          <w:bCs/>
          <w:rtl/>
          <w:lang w:bidi="ar"/>
        </w:rPr>
        <w:br/>
        <w:t>وَقَدْ أَجَابَ عَنْهُ الْعُلَمَاءُ بِأَجْوِبَةٍ عَدِيدَةٍ، يَضِيقُ هَذَا الْمَكَانُ عَنْ بَسْطِهَا.</w:t>
      </w:r>
      <w:r>
        <w:rPr>
          <w:b/>
          <w:bCs/>
          <w:rtl/>
          <w:lang w:bidi="ar"/>
        </w:rPr>
        <w:br/>
        <w:t>وَأَحْسَنُهَا: أَنَّ آلَ إِبْرَاهِيمَ فِيهِمُ الْأَنْبِيَاءُ الَّذِينَ لَيْسَ فِي آلِ مُحَمَّدٍ مِثْلُهُمْ، فَإِذَا طُلِبَ لِلنَّبِيِّ صَلَّى اللَّهُ عَلَيْهِ وَسَلَّمَ وَلِآلِهِ مِنَ الصَّلَاةِ مِثْلُ مَا لِإِبْرَاهِيمَ وَآلِهِ وَفِيهِمُ الْأَنْبِيَاءُ، حَصَلَ لِآلِ مُحَمَّدٍ مَا يَلِيقُ بِهِمْ لِأَنَّهُمْ لَا يَبْلُغُونَ مَرَاتِبَ الْأَنْبِيَاءِ،</w:t>
      </w:r>
    </w:p>
    <w:p w14:paraId="39FEEFFE" w14:textId="77777777" w:rsidR="00620006" w:rsidRDefault="00620006">
      <w:pPr>
        <w:pStyle w:val="a3"/>
        <w:bidi/>
        <w:ind w:left="720"/>
        <w:jc w:val="right"/>
        <w:rPr>
          <w:b/>
          <w:bCs/>
          <w:i/>
          <w:iCs/>
          <w:color w:val="0000FF"/>
          <w:rtl/>
          <w:lang w:bidi="ar"/>
        </w:rPr>
      </w:pPr>
      <w:r>
        <w:rPr>
          <w:b/>
          <w:bCs/>
          <w:i/>
          <w:iCs/>
          <w:color w:val="0000FF"/>
          <w:rtl/>
          <w:lang w:bidi="ar"/>
        </w:rPr>
        <w:t>(2/398)</w:t>
      </w:r>
    </w:p>
    <w:p w14:paraId="0449B9D2" w14:textId="77777777" w:rsidR="00620006" w:rsidRDefault="00620006">
      <w:pPr>
        <w:bidi/>
        <w:ind w:left="720"/>
        <w:rPr>
          <w:b/>
          <w:bCs/>
          <w:rtl/>
          <w:lang w:bidi="ar"/>
        </w:rPr>
      </w:pPr>
      <w:r>
        <w:rPr>
          <w:rFonts w:hint="cs"/>
          <w:b/>
          <w:bCs/>
          <w:lang w:bidi="ar"/>
        </w:rPr>
        <w:pict w14:anchorId="4FE29710">
          <v:rect id="_x0000_i1084" style="width:394.55pt;height:1.5pt" o:hrpct="950" o:hralign="center" o:hrstd="t" o:hrnoshade="t" o:hr="t" fillcolor="navy" stroked="f"/>
        </w:pict>
      </w:r>
    </w:p>
    <w:p w14:paraId="1B6A58E6" w14:textId="77777777" w:rsidR="00620006" w:rsidRPr="00A77688" w:rsidRDefault="00620006">
      <w:pPr>
        <w:pStyle w:val="a3"/>
        <w:bidi/>
        <w:ind w:left="720"/>
        <w:rPr>
          <w:rFonts w:hint="cs"/>
          <w:b/>
          <w:bCs/>
          <w:i/>
          <w:iCs/>
          <w:color w:val="0000FF"/>
          <w:rtl/>
          <w:lang w:bidi="ar"/>
        </w:rPr>
      </w:pPr>
      <w:r>
        <w:rPr>
          <w:b/>
          <w:bCs/>
          <w:rtl/>
          <w:lang w:bidi="ar"/>
        </w:rPr>
        <w:t>وَتَبْقَى الزِّيَادَةُ الَّتِي لِلْأَنْبِيَاءِ وَفِيهِمْ إِبْرَاهِيمُ لِمُحَمَّدٍ صَلَّى اللَّهُ عَلَيْهِ وَسَلَّمَ، فَيَحْصُلُ لَهُ مِنَ الْمَزِيَّةِ مَا لَمْ يَحْصُلْ لِغَيْرِهِ.</w:t>
      </w:r>
      <w:r>
        <w:rPr>
          <w:b/>
          <w:bCs/>
          <w:rtl/>
          <w:lang w:bidi="ar"/>
        </w:rPr>
        <w:br/>
        <w:t>وَأَحْسَنُ مِنْ هَذَا: أَنَّ النَّبِيَّ صَلَّى اللَّهُ عَلَيْهِ وَسَلَّمَ مِنْ آلِ إِبْرَاهِيمَ، بَلْ هُوَ أَفْضَلُ آلِ إِبْرَاهِيمَ، فَيَكُونُ قَوْلُنَا: كَمَا صَلَّيْتَ عَلَى آلِ إِبْرَاهِيمَ مُتَنَاوِلًا الصَّلَاةَ عَلَيْهِ وَعَلَى سَائِرِ النَّبِيِّينَ مِنْ ذُرِّيَّةِ إِبْرَاهِيمَ وَهُوَ مُتَنَاوِلٌ لِإِبْرَاهِيمَ أَيْضًا. كَمَا فِي قَوْلِهِ تَعَالَى: {إِنَّ اللَّهَ اصْطَفَى آدَمَ وَنُوحًا وَآلَ إِبْرَاهِيمَ وَآلَ عِمْرَانَ عَلَى الْعَالَمِينَ} [آلِ عِمْرَانَ: 33] . فَإِبْرَاهِيمُ وَعِمْرَانُ دَخَلَا فِي آلِ إِبْرَاهِيمَ وَآلِ عِمْرَانَ، وَكَمَا فِي قَوْلِهِ تَعَالَى: {إِلَّا آلَ لُوطٍ نَجَّيْنَاهُمْ بِسَحَرٍ} [الْقَمَرِ: 34] . فَإِنَّ لُوطًا دَاخِلٌ فِي آلِ لُوطٍ، وَكَمَا فِي قَوْلِهِ تَعَالَى: {إِذْ نَجَّيْنَاكُمْ مِنْ آلِ فِرْعَوْنَ} [الْبَقَرَةِ: 49] وَقَوْلِهِ: {أَدْخِلُوا آلَ فِرْعَوْنَ أَشَدَّ الْعَذَابِ} [غَافِرٍ: 46] فَإِنَّ فِرْعَوْنَ دَاخِلٌ فِي آلِ فِرْعَوْنَ. وَلِهَذَا - وَاللَّهُ أَعْلَمُ - أَكْثَرُ رِوَايَاتِ حَدِيثِ الصَّلَاةِ عَلَى النَّبِيِّ صَلَّى اللَّهُ عَلَيْهِ وَسَلَّمَ إِنَّمَا فِيهَا كَمَا صَلَّيْتَ عَلَى آلِ إِبْرَاهِيمَ. وَفِي كَثِيرٍ مِنْهَا: كَمَا صَلَّيْتَ عَلَى إِبْرَاهِيمَ وَلَمْ يَرِدْ: كَمَا صَلَّيْتَ عَلَى إِبْرَاهِيمَ وَعَلَى آلِ إِبْرَاهِيمَ إِلَّا فِي قَلِيلٍ مِنَ الرِّوَايَاتِ وَمَا ذَلِكَ إِلَّا لِأَنَّ فِي قَوْلِهِ: كَمَا صَلَّيْتَ عَلَى إِبْرَاهِيمَ، يَدْخُلُ آلُهُ تَبَعًا. وَفِي قَوْلِهِ: كَمَا صَلَّيْتَ عَلَى آلِ إِبْرَاهِيمَ، هُوَ دَاخِلٌ فِي آلِ إِبْرَاهِيمَ.</w:t>
      </w:r>
      <w:r>
        <w:rPr>
          <w:b/>
          <w:bCs/>
          <w:rtl/>
          <w:lang w:bidi="ar"/>
        </w:rPr>
        <w:br/>
        <w:t>وَكَذَلِكَ لَمَّا جَاءَ أَبُو أَوْفَى رَضِيَ اللَّهُ عَنْهُ بِصَدَقَتِهِ إِلَى النَّبِيَّ صَلَّى اللَّهُ عَلَيْهِ وَسَلَّمَ</w:t>
      </w:r>
    </w:p>
    <w:p w14:paraId="59E13E74" w14:textId="77777777" w:rsidR="00620006" w:rsidRDefault="00620006">
      <w:pPr>
        <w:pStyle w:val="a3"/>
        <w:bidi/>
        <w:ind w:left="720"/>
        <w:jc w:val="right"/>
        <w:rPr>
          <w:b/>
          <w:bCs/>
          <w:i/>
          <w:iCs/>
          <w:color w:val="0000FF"/>
          <w:rtl/>
          <w:lang w:bidi="ar"/>
        </w:rPr>
      </w:pPr>
      <w:r>
        <w:rPr>
          <w:b/>
          <w:bCs/>
          <w:i/>
          <w:iCs/>
          <w:color w:val="0000FF"/>
          <w:rtl/>
          <w:lang w:bidi="ar"/>
        </w:rPr>
        <w:t>(2/399)</w:t>
      </w:r>
    </w:p>
    <w:p w14:paraId="3125CC3F" w14:textId="77777777" w:rsidR="00620006" w:rsidRDefault="00620006">
      <w:pPr>
        <w:bidi/>
        <w:ind w:left="720"/>
        <w:rPr>
          <w:b/>
          <w:bCs/>
          <w:rtl/>
          <w:lang w:bidi="ar"/>
        </w:rPr>
      </w:pPr>
      <w:r>
        <w:rPr>
          <w:rFonts w:hint="cs"/>
          <w:b/>
          <w:bCs/>
          <w:lang w:bidi="ar"/>
        </w:rPr>
        <w:pict w14:anchorId="42CA1E79">
          <v:rect id="_x0000_i1085" style="width:394.55pt;height:1.5pt" o:hrpct="950" o:hralign="center" o:hrstd="t" o:hrnoshade="t" o:hr="t" fillcolor="navy" stroked="f"/>
        </w:pict>
      </w:r>
    </w:p>
    <w:p w14:paraId="12195A24" w14:textId="77777777" w:rsidR="00620006" w:rsidRPr="00A77688" w:rsidRDefault="00620006">
      <w:pPr>
        <w:pStyle w:val="a3"/>
        <w:bidi/>
        <w:ind w:left="720"/>
        <w:rPr>
          <w:rFonts w:hint="cs"/>
          <w:b/>
          <w:bCs/>
          <w:i/>
          <w:iCs/>
          <w:color w:val="0000FF"/>
          <w:rtl/>
          <w:lang w:bidi="ar"/>
        </w:rPr>
      </w:pPr>
      <w:r>
        <w:rPr>
          <w:b/>
          <w:bCs/>
          <w:rtl/>
          <w:lang w:bidi="ar"/>
        </w:rPr>
        <w:t>دَعَا لَهُ النَّبِيُّ صَلَّى اللَّهُ عَلَيْهِ وَسَلَّمَ وَقَالَ: «اللَّهُمَّ صَلِّ عَلَى آلِ أَبِي أَوْفَى،» فَعَلَى رِوَايَةِ مَنْ رَوَى: كَمَا صَلَّيْتَ عَلَى إِبْرَاهِيمَ وَعَلَى آلِ إِبْرَاهِيمَ لَا يَدْخُلُ فِيهِمْ لِإِفْرَادِهِ بِالذِّكْرِ.</w:t>
      </w:r>
      <w:r>
        <w:rPr>
          <w:b/>
          <w:bCs/>
          <w:rtl/>
          <w:lang w:bidi="ar"/>
        </w:rPr>
        <w:br/>
      </w:r>
      <w:r>
        <w:rPr>
          <w:b/>
          <w:bCs/>
          <w:rtl/>
          <w:lang w:bidi="ar"/>
        </w:rPr>
        <w:br/>
        <w:t>[مَا خَصَّ اللَّهُ بِهِ بَيْتَ إِبْرَاهِيمَ مِنَ الْخَصَائِصِ]</w:t>
      </w:r>
      <w:r>
        <w:rPr>
          <w:b/>
          <w:bCs/>
          <w:rtl/>
          <w:lang w:bidi="ar"/>
        </w:rPr>
        <w:br/>
      </w:r>
      <w:r>
        <w:rPr>
          <w:b/>
          <w:bCs/>
          <w:rtl/>
          <w:lang w:bidi="ar"/>
        </w:rPr>
        <w:lastRenderedPageBreak/>
        <w:t>وَلَمَّا كَانَ بَيْتُ إِبْرَاهِيمَ عَلَيْهِ السَّلَامُ أَشْرَفَ بُيُوتِ الْعَالَمِ عَلَى الْإِطْلَاقِ، خَصَّهُمُ اللَّهُ بِخَصَائِصَ:</w:t>
      </w:r>
      <w:r>
        <w:rPr>
          <w:b/>
          <w:bCs/>
          <w:rtl/>
          <w:lang w:bidi="ar"/>
        </w:rPr>
        <w:br/>
        <w:t>مِنْهَا: أَنَّهُ جَعَلَ فِيهِ النُّبُوَّةَ وَالْكِتَابَ، فَلَمْ يَأْتِ بَعْدَ إِبْرَاهِيمَ نَبِيٌّ إِلَّا مِنْ أَهْلِ بَيْتِهِ.</w:t>
      </w:r>
      <w:r>
        <w:rPr>
          <w:b/>
          <w:bCs/>
          <w:rtl/>
          <w:lang w:bidi="ar"/>
        </w:rPr>
        <w:br/>
        <w:t>وَمِنْهَا: أَنَّهُ سُبْحَانَهُ جَعَلَهُمْ أَئِمَّةً يَهْدُونَ بِأَمْرِهِ إِلَى يَوْمِ الْقِيَامَةِ، فَكُلُّ مَنْ دَخَلَ الْجَنَّةَ مِنْ أَوْلِيَاءِ اللَّهِ بَعْدَهُمْ فَإِنَّمَا دَخَلَ مِنْ طَرِيقِهِمْ وَبِدَعْوَتِهِمْ.</w:t>
      </w:r>
      <w:r>
        <w:rPr>
          <w:b/>
          <w:bCs/>
          <w:rtl/>
          <w:lang w:bidi="ar"/>
        </w:rPr>
        <w:br/>
        <w:t>وَمِنْهَا: أَنَّهُ سُبْحَانَهُ اتَّخَذَ مِنْهُمُ الْخَلِيلَيْنِ، كَمَا تَقَدَّمَ ذِكْرُهُ.</w:t>
      </w:r>
      <w:r>
        <w:rPr>
          <w:b/>
          <w:bCs/>
          <w:rtl/>
          <w:lang w:bidi="ar"/>
        </w:rPr>
        <w:br/>
        <w:t>وَمِنْهَا: أَنَّهُ جَعَلَ صَاحِبَ هَذَا الْبَيْتِ إِمَامًا لِلنَّاسِ. قَالَ تَعَالَى: {إِنِّي جَاعِلُكَ لِلنَّاسِ إِمَامًا قَالَ وَمِنْ ذُرِّيَّتِي قَالَ لَا يَنَالُ عَهْدِي الظَّالِمِينَ} [الْبَقَرَةِ: 124] .</w:t>
      </w:r>
    </w:p>
    <w:p w14:paraId="71A3D4F7" w14:textId="77777777" w:rsidR="00620006" w:rsidRDefault="00620006">
      <w:pPr>
        <w:pStyle w:val="a3"/>
        <w:bidi/>
        <w:ind w:left="720"/>
        <w:jc w:val="right"/>
        <w:rPr>
          <w:b/>
          <w:bCs/>
          <w:i/>
          <w:iCs/>
          <w:color w:val="0000FF"/>
          <w:rtl/>
          <w:lang w:bidi="ar"/>
        </w:rPr>
      </w:pPr>
      <w:r>
        <w:rPr>
          <w:b/>
          <w:bCs/>
          <w:i/>
          <w:iCs/>
          <w:color w:val="0000FF"/>
          <w:rtl/>
          <w:lang w:bidi="ar"/>
        </w:rPr>
        <w:t>(2/400)</w:t>
      </w:r>
    </w:p>
    <w:p w14:paraId="352E0948" w14:textId="77777777" w:rsidR="00620006" w:rsidRDefault="00620006">
      <w:pPr>
        <w:bidi/>
        <w:ind w:left="720"/>
        <w:rPr>
          <w:b/>
          <w:bCs/>
          <w:rtl/>
          <w:lang w:bidi="ar"/>
        </w:rPr>
      </w:pPr>
      <w:r>
        <w:rPr>
          <w:rFonts w:hint="cs"/>
          <w:b/>
          <w:bCs/>
          <w:lang w:bidi="ar"/>
        </w:rPr>
        <w:pict w14:anchorId="5EFFE3BE">
          <v:rect id="_x0000_i1086" style="width:394.55pt;height:1.5pt" o:hrpct="950" o:hralign="center" o:hrstd="t" o:hrnoshade="t" o:hr="t" fillcolor="navy" stroked="f"/>
        </w:pict>
      </w:r>
    </w:p>
    <w:p w14:paraId="4226EB3E" w14:textId="77777777" w:rsidR="00620006" w:rsidRPr="00A77688" w:rsidRDefault="00620006">
      <w:pPr>
        <w:pStyle w:val="a3"/>
        <w:bidi/>
        <w:ind w:left="720"/>
        <w:rPr>
          <w:rFonts w:hint="cs"/>
          <w:b/>
          <w:bCs/>
          <w:i/>
          <w:iCs/>
          <w:color w:val="0000FF"/>
          <w:rtl/>
          <w:lang w:bidi="ar"/>
        </w:rPr>
      </w:pPr>
      <w:r>
        <w:rPr>
          <w:b/>
          <w:bCs/>
          <w:rtl/>
          <w:lang w:bidi="ar"/>
        </w:rPr>
        <w:t>وَمِنْهَا: أَنَّهُ أَجْرَى عَلَى يَدَيْهِ بِنَاءَ بَيْتِهِ الَّذِي جَعَلَهُ قِيَامًا لِلنَّاسِ وَمَثَابَةً لِلنَّاسِ وَأَمْنًا، وَجَعَلَهُ قِبْلَةً لَهُمْ وَحَجًّا، فَكَانَ ظُهُورُ هَذَا الْبَيْتِ مِنْ أَهْلِ هَذَا الْبَيْتِ الْأَكْرَمِينَ.</w:t>
      </w:r>
      <w:r>
        <w:rPr>
          <w:b/>
          <w:bCs/>
          <w:rtl/>
          <w:lang w:bidi="ar"/>
        </w:rPr>
        <w:br/>
        <w:t>وَمِنْهَا: أَنَّهُ أَمَرَ عِبَادَهُ أَنْ يُصَلُّوا عَلَى أَهْلِ الْبَيْتِ. إِلَى غَيْرِ ذَلِكَ مِنَ الْخَصَائِصِ.</w:t>
      </w:r>
      <w:r>
        <w:rPr>
          <w:b/>
          <w:bCs/>
          <w:rtl/>
          <w:lang w:bidi="ar"/>
        </w:rPr>
        <w:br/>
      </w:r>
      <w:r>
        <w:rPr>
          <w:b/>
          <w:bCs/>
          <w:rtl/>
          <w:lang w:bidi="ar"/>
        </w:rPr>
        <w:br/>
        <w:t>[الْإِيمَانُ بِالْمَلَائِكَةِ وَالْكُتُبِ الْمُنَزَّلَةِ وَالْمُرْسَلِينَ]</w:t>
      </w:r>
      <w:r>
        <w:rPr>
          <w:b/>
          <w:bCs/>
          <w:rtl/>
          <w:lang w:bidi="ar"/>
        </w:rPr>
        <w:br/>
        <w:t>[وُجُوبُ الْإِيمَانِ بِالْمَلَائِكَةِ وَالْكُتُبِ الْمُنَزَّلَةِ وَالْمُرْسَلِينَ]</w:t>
      </w:r>
      <w:r>
        <w:rPr>
          <w:b/>
          <w:bCs/>
          <w:rtl/>
          <w:lang w:bidi="ar"/>
        </w:rPr>
        <w:br/>
        <w:t>قَوْلُهُ: (وَنُؤْمِنُ بِالْمَلَائِكَةِ وَالنَّبِيِّينَ، وَالْكُتُبِ الْمُنَزَّلَةِ عَلَى الْمُرْسَلِينَ، وَنَشْهَدُ أَنَّهُمْ كَانُوا عَلَى الْحَقِّ الْمُبِينِ) . ش: هَذِهِ الْأُمُورُ مِنْ أَرْكَانِ الْإِيمَانِ، قَالَ تَعَالَى: {آمَنَ الرَّسُولُ بِمَا أُنْزِلَ إِلَيْهِ مِنْ رَبِّهِ وَالْمُؤْمِنُونَ كُلٌّ آمَنَ بِاللَّهِ وَمَلَائِكَتِهِ وَكُتُبِهِ وَرُسُلِهِ} [الْبَقَرَةِ: 285] الْآيَاتِ. وَقَالَ تَعَالَى: {لَيْسَ الْبِرَّ أَنْ تُوَلُّوا وُجُوهَكُمْ قِبَلَ الْمَشْرِقِ وَالْمَغْرِبِ وَلَكِنَّ الْبِرَّ مَنْ آمَنَ بِاللَّهِ وَالْيَوْمِ الْآخِرِ وَالْمَلَائِكَةِ وَالْكِتَابِ وَالنَّبِيِّينَ} [الْبَقَرَةِ: 177] الْآيَةَ.</w:t>
      </w:r>
      <w:r>
        <w:rPr>
          <w:b/>
          <w:bCs/>
          <w:rtl/>
          <w:lang w:bidi="ar"/>
        </w:rPr>
        <w:br/>
        <w:t>فَجَعَلَ اللَّهُ سُبْحَانَهُ وَتَعَالَى الْإِيمَانَ هُوَ الْإِيمَانَ بِهَذِهِ الْجُمْلَةِ، وَسَمَّى مَنْ آمَنَ بِهَذِهِ الْجُمْلَةِ مُؤْمِنِينَ، كَمَا جَعَلَ الْكَافِرِينَ مَنْ كَفَرَ بِهَذِهِ الْجُمْلَةِ، بِقَوْلِهِ: {وَمَنْ يَكْفُرْ بِاللَّهِ وَمَلَائِكَتِهِ وَكُتُبِهِ وَرُسُلِهِ وَالْيَوْمِ الْآخِرِ فَقَدْ ضَلَّ ضَلَالًا بَعِيدًا} [النِّسَاءِ: 136] . وَقَالَ صَلَّى اللَّهُ عَلَيْهِ وَسَلَّمَ، فِي الْحَدِيثِ الْمُتَّفَقِ عَلَى صِحَّتِهِ، حَدِيثِ جِبْرِيلَ وَسُؤَالِهِ لِلنَّبِيِّ صَلَّى اللَّهُ عَلَيْهِ وَسَلَّمَ عَنِ الْإِيمَانِ، فَقَالَ: «أَنْ</w:t>
      </w:r>
    </w:p>
    <w:p w14:paraId="6A1B8C6D" w14:textId="77777777" w:rsidR="00620006" w:rsidRDefault="00620006">
      <w:pPr>
        <w:pStyle w:val="a3"/>
        <w:bidi/>
        <w:ind w:left="720"/>
        <w:jc w:val="right"/>
        <w:rPr>
          <w:b/>
          <w:bCs/>
          <w:i/>
          <w:iCs/>
          <w:color w:val="0000FF"/>
          <w:rtl/>
          <w:lang w:bidi="ar"/>
        </w:rPr>
      </w:pPr>
      <w:r>
        <w:rPr>
          <w:b/>
          <w:bCs/>
          <w:i/>
          <w:iCs/>
          <w:color w:val="0000FF"/>
          <w:rtl/>
          <w:lang w:bidi="ar"/>
        </w:rPr>
        <w:t>(2/401)</w:t>
      </w:r>
    </w:p>
    <w:p w14:paraId="3DE728CF" w14:textId="77777777" w:rsidR="00620006" w:rsidRDefault="00620006">
      <w:pPr>
        <w:bidi/>
        <w:ind w:left="720"/>
        <w:rPr>
          <w:b/>
          <w:bCs/>
          <w:rtl/>
          <w:lang w:bidi="ar"/>
        </w:rPr>
      </w:pPr>
      <w:r>
        <w:rPr>
          <w:rFonts w:hint="cs"/>
          <w:b/>
          <w:bCs/>
          <w:lang w:bidi="ar"/>
        </w:rPr>
        <w:pict w14:anchorId="19D0DD6C">
          <v:rect id="_x0000_i1087" style="width:394.55pt;height:1.5pt" o:hrpct="950" o:hralign="center" o:hrstd="t" o:hrnoshade="t" o:hr="t" fillcolor="navy" stroked="f"/>
        </w:pict>
      </w:r>
    </w:p>
    <w:p w14:paraId="681566A9" w14:textId="77777777" w:rsidR="00620006" w:rsidRPr="00A77688" w:rsidRDefault="00620006">
      <w:pPr>
        <w:pStyle w:val="a3"/>
        <w:bidi/>
        <w:ind w:left="720"/>
        <w:rPr>
          <w:rFonts w:hint="cs"/>
          <w:b/>
          <w:bCs/>
          <w:i/>
          <w:iCs/>
          <w:color w:val="0000FF"/>
          <w:rtl/>
          <w:lang w:bidi="ar"/>
        </w:rPr>
      </w:pPr>
      <w:r>
        <w:rPr>
          <w:b/>
          <w:bCs/>
          <w:rtl/>
          <w:lang w:bidi="ar"/>
        </w:rPr>
        <w:lastRenderedPageBreak/>
        <w:t>تُؤْمِنَ بِاللَّهِ وَمَلَائِكَتِهِ وَكُتُبِهِ وَرُسُلِهِ وَالْيَوْمِ الْآخِرِ، وَتُؤْمِنَ بِالْقَدَرِ خَيْرِهِ وَشَرِّهِ» . فَهَذِهِ الْأُصُولُ الَّتِي اتَّفَقَتْ عَلَيْهَا الْأَنْبِيَاءُ وَالرُّسُلُ صَلَوَاتُ اللَّهِ عَلَيْهِمْ وَسَلَامُهُ، وَلَمْ يُؤْمِنْ بِهَا حَقِيقَةَ الْإِيمَانِ إِلَّا أَتْبَاعُ الرُّسُلِ.</w:t>
      </w:r>
      <w:r>
        <w:rPr>
          <w:b/>
          <w:bCs/>
          <w:rtl/>
          <w:lang w:bidi="ar"/>
        </w:rPr>
        <w:br/>
      </w:r>
      <w:r>
        <w:rPr>
          <w:b/>
          <w:bCs/>
          <w:rtl/>
          <w:lang w:bidi="ar"/>
        </w:rPr>
        <w:br/>
        <w:t>[إِنْكَارُ الْفَلَاسِفَةِ لِحَقِيقَةِ الْإِيمَانِ بِاللَّهِ وَكُتُبِهِ وَرُسُلِهِ]</w:t>
      </w:r>
      <w:r>
        <w:rPr>
          <w:b/>
          <w:bCs/>
          <w:rtl/>
          <w:lang w:bidi="ar"/>
        </w:rPr>
        <w:br/>
        <w:t>وَأَمَّا أَعْدَاؤُهُمْ وَمَنْ سَلَكَ سَبِيلَهُمْ مِنَ الْفَلَاسِفَةِ وَأَهْلِ الْبِدَعِ، فَهُمْ مُتَفَاوِتُونَ فِي جَحْدِهَا وَإِنْكَارِهَا، وَأَعْظَمُ النَّاسِ لَهَا إِنْكَارًا الْفَلَاسِفَةُ الْمُسَمَّوْنَ عِنْدَ مَنْ يُعَظِّمُهُمْ بِالْحُكَمَاءِ، فَإِنَّ مَنْ عَلِمَ حَقِيقَةَ قَوْلِهِمْ عَلِمَ أَنَّهُمْ لَمْ يُؤْمِنُوا بِاللَّهِ وَلَا رُسُلِهِ وَلَا كُتُبِهِ وَلَا مَلَائِكَتِهِ وَلَا بِالْيَوْمِ الْآخِرِ، فَإِنَّ مَذْهَبَهُمْ أَنَّ اللَّهَ سُبْحَانَهُ وُجُودٌ مُجَرَّدٌ لَا مَاهِيَّةَ لَهُ وَلَا حَقِيقَةَ، فَلَا يَعْلَمُ الْجُزْئِيَّاتِ بِأَعْيَانِهَا، وَكُلُّ مَوْجُودٍ فِي الْخَارِجِ فَهُوَ جُزْئِيٌّ، وَلَا يَفْعَلُ عِنْدَهُمْ بِقُدْرَتِهِ وَمَشِيئَتِهِ، وَإِنَّمَا الْعَالَمُ عِنْدَهُمْ لَازِمٌ لَهُ أَزَلًا وَأَبَدًا، وَإِنْ سَمَّوْهُ مَفْعُولًا لَهُ فَمُصَانَعَةً وَمُصَالَحَةً لِلْمُسْلِمِينَ فِي اللَّفْظِ، وَلَيْسَ عِنْدَهُمْ بِمَفْعُولٍ وَلَا مَخْلُوقٍ وَلَا مَقْدُورٍ عَلَيْهِ، وَيَنْفُونَ عَنْهُ سَمْعَهُ وَبَصَرَهُ وَسَائِرَ صِفَاتِهِ! فَهَذَا إِيمَانُهُمْ بِاللَّهِ.</w:t>
      </w:r>
      <w:r>
        <w:rPr>
          <w:b/>
          <w:bCs/>
          <w:rtl/>
          <w:lang w:bidi="ar"/>
        </w:rPr>
        <w:br/>
        <w:t>وَأَمَّا كُتُبُهُ عِنْدَهُمْ، فَإِنَّهُمْ لَا يَصِفُونَهُ بِالْكَلَامِ، فَلَا تَكَلَّمَ وَلَا يَتَكَلَّمُ، وَلَا قَالَ وَلَا يَقُولُ، وَالْقُرْآنُ عِنْدَهُمْ فَيْضٌ فَاضَ مِنَ الْعَقْلِ الْفَعَّالِ عَلَى قَلْبِ بَشَرٍ زَاكِي النَّفْسِ طَاهِرٍ، مُتَمَيِّزٍ عَنِ النَّوْعِ الْإِنْسَانِيِّ بِثَلَاثِ خَصَائِصَ: قُوَّةِ الْإِدْرَاكِ وَسُرْعَتِهِ، لِيَنَالَ الْعِلْمَ أَعْظَمَ مِمَّا يَنَالُهُ غَيْرُهُ! وَقُوَّةِ النَّفْسِ، لِيُؤَثِّرَ بِهَا فِي هَيُولَى الْعَالَمِ بِقَلْبِ صُورَةٍ إِلَى صُورَةٍ!</w:t>
      </w:r>
    </w:p>
    <w:p w14:paraId="18105CF4" w14:textId="77777777" w:rsidR="00620006" w:rsidRDefault="00620006">
      <w:pPr>
        <w:pStyle w:val="a3"/>
        <w:bidi/>
        <w:ind w:left="720"/>
        <w:jc w:val="right"/>
        <w:rPr>
          <w:b/>
          <w:bCs/>
          <w:i/>
          <w:iCs/>
          <w:color w:val="0000FF"/>
          <w:rtl/>
          <w:lang w:bidi="ar"/>
        </w:rPr>
      </w:pPr>
      <w:r>
        <w:rPr>
          <w:b/>
          <w:bCs/>
          <w:i/>
          <w:iCs/>
          <w:color w:val="0000FF"/>
          <w:rtl/>
          <w:lang w:bidi="ar"/>
        </w:rPr>
        <w:t>(2/402)</w:t>
      </w:r>
    </w:p>
    <w:p w14:paraId="46CAC446" w14:textId="77777777" w:rsidR="00620006" w:rsidRDefault="00620006">
      <w:pPr>
        <w:bidi/>
        <w:ind w:left="720"/>
        <w:rPr>
          <w:b/>
          <w:bCs/>
          <w:rtl/>
          <w:lang w:bidi="ar"/>
        </w:rPr>
      </w:pPr>
      <w:r>
        <w:rPr>
          <w:rFonts w:hint="cs"/>
          <w:b/>
          <w:bCs/>
          <w:lang w:bidi="ar"/>
        </w:rPr>
        <w:pict w14:anchorId="7CCB3333">
          <v:rect id="_x0000_i1088" style="width:394.55pt;height:1.5pt" o:hrpct="950" o:hralign="center" o:hrstd="t" o:hrnoshade="t" o:hr="t" fillcolor="navy" stroked="f"/>
        </w:pict>
      </w:r>
    </w:p>
    <w:p w14:paraId="6BD87DC7" w14:textId="77777777" w:rsidR="00620006" w:rsidRPr="00A77688" w:rsidRDefault="00620006">
      <w:pPr>
        <w:pStyle w:val="a3"/>
        <w:bidi/>
        <w:ind w:left="720"/>
        <w:rPr>
          <w:rFonts w:hint="cs"/>
          <w:b/>
          <w:bCs/>
          <w:i/>
          <w:iCs/>
          <w:color w:val="0000FF"/>
          <w:rtl/>
          <w:lang w:bidi="ar"/>
        </w:rPr>
      </w:pPr>
      <w:r>
        <w:rPr>
          <w:b/>
          <w:bCs/>
          <w:rtl/>
          <w:lang w:bidi="ar"/>
        </w:rPr>
        <w:t>وَقُوَّةِ التَّخْيِيلِ، لِيُخَيِّلَ بِهَا الْقُوَى الْعَقْلِيَّةَ فِي أَشْكَالٍ مَحْسُوسَةٍ، وَهِيَ الْمَلَائِكَةُ عِنْدَهُمْ! وَلَيْسَ فِي الْخَارِجِ ذَاتٌ مُنْفَصِلَةٌ تَصْعَدُ وَتَنْزِلُ وَتَذْهَبُ وَتَجِيءُ وَتَرَى وَتُخَاطِبُ الرَّسُولَ، وَإِنَّمَا ذَلِكَ عِنْدَهُمْ أُمُورٌ ذِهْنِيَّةٌ لَا وُجُودَ لَهَا فِي الْأَعْيَانِ.</w:t>
      </w:r>
      <w:r>
        <w:rPr>
          <w:b/>
          <w:bCs/>
          <w:rtl/>
          <w:lang w:bidi="ar"/>
        </w:rPr>
        <w:br/>
        <w:t>وَأَمَّا الْيَوْمُ الْآخِرُ، فَهُمْ أَشَدُّ النَّاسِ تَكْذِيبًا بِهِ وَإِنْكَارًا لَهُ، وَعِنْدَهُمْ أَنَّ هَذَا الْعَالَمَ لَا يَخْرَبُ، وَلَا تَنْشَقُّ السَّمَاوَاتُ وَلَا تَنْفَطِرُ، وَلَا تَنْكَدِرُ النُّجُومُ، وَلَا تُكَوَّرُ الشَّمْسُ وَالْقَمَرُ، وَلَا يَقُومُ النَّاسُ مِنْ قُبُورِهِمْ وَيُبْعَثُونَ إِلَى جَنَّةٍ وَنَارٍ! كُلُّ هَذَا عِنْدَهُمْ أَمْثَالٌ مَضْرُوبَةٌ لِتَفْهِيمِ الْعَوَامِّ، لَا حَقِيقَةَ لَهَا فِي الْخَارِجِ، كَمَا يَفْهَمُ مِنْهَا أَتْبَاعُ الرُّسُلِ. فَهَذَا إِيمَانُ هَذِهِ الطَّائِفَةِ - الذَّلِيلَةِ الْحَقِيرَةِ - بِاللَّهِ وَمَلَائِكَتِهِ وَكُتُبِهِ وَرُسُلِهِ وَالْيَوْمِ الْآخِرِ. وَهَذِهِ هِيَ أُصُولُ الدِّينِ الْخَمْسَةُ.</w:t>
      </w:r>
      <w:r>
        <w:rPr>
          <w:b/>
          <w:bCs/>
          <w:rtl/>
          <w:lang w:bidi="ar"/>
        </w:rPr>
        <w:br/>
      </w:r>
      <w:r>
        <w:rPr>
          <w:b/>
          <w:bCs/>
          <w:rtl/>
          <w:lang w:bidi="ar"/>
        </w:rPr>
        <w:br/>
        <w:t>[أُصُولُ الْمُعْتَزِلَةِ الْخَمْسَةِ]</w:t>
      </w:r>
      <w:r>
        <w:rPr>
          <w:b/>
          <w:bCs/>
          <w:rtl/>
          <w:lang w:bidi="ar"/>
        </w:rPr>
        <w:br/>
      </w:r>
      <w:r>
        <w:rPr>
          <w:b/>
          <w:bCs/>
          <w:rtl/>
          <w:lang w:bidi="ar"/>
        </w:rPr>
        <w:lastRenderedPageBreak/>
        <w:t>وَقَدْ أَبْدَلَتْهَا الْمُعْتَزِلَةُ بِأُصُولِهِمُ الْخَمْسَةِ الَّتِي هَدَمُوا بِهَا كَثِيرًا مِنَ الدِّينِ: فَإِنَّهُمْ بَنَوْا أَصْلَ دِينِهِمْ عَلَى الْجِسْمِ وَالْعَرَضِ، الَّذِي هُوَ الْمَوْصُوفُ وَالصِّفَةُ عِنْدَهُمْ، وَاحْتَجُّوا بِالصِّفَاتِ الَّتِي هِيَ الْأَعْرَاضُ، عَلَى حُدُوثِ الْمَوْصُوفِ الَّذِي هُوَ الْجِسْمُ، وَتَكَلَّمُوا فِي التَّوْحِيدِ عَلَى هَذَا الْأَصْلِ، فَنَفَوْا عَنِ اللَّهِ كُلَّ صِفَةٍ، تَشْبِيهًا بِالصِّفَاتِ الْمَوْجُودَةِ فِي الْمَوْصُوفَاتِ الَّتِي هِيَ الْأَجْسَامُ، ثُمَّ تَكَلَّمُوا بَعْدَ ذَلِكَ فِي أَفْعَالِهِ الَّتِي هِيَ الْقَدَرُ، وَسَمَّوْا ذَلِكَ الْعَدْلَ، ثُمَّ تَكَلَّمُوا فِي النُّبُوَّةِ وَالشَّرَائِعِ وَالْأَمْرِ وَالنَّهْيِ وَالْوَعْدِ وَالْوَعِيدِ، وَهِيَ مَسَائِلُ الْأَسْمَاءِ وَالْأَحْكَامِ، الَّتِي هِيَ الْمَنْزِلَةُ بَيْنَ الْمَنْزِلَتَيْنِ، وَمَسْأَلَةُ إِنْفَاذِ الْوَعِيدِ، ثُمَّ تَكَلَّمُوا فِي إِلْزَامِ الْغَيْرِ بِذَلِكَ، الَّذِي هُوَ الْأَمْرُ بِالْمَعْرُوفِ وَالنَّهْيُ عَنِ الْمُنْكَرِ، وَضَمَّنُوهُ جَوَازَ الْخُرُوجِ عَلَى الْأَئِمَّةِ بِالْقِتَالِ. فَهَذِهِ أُصُولُهُمُ الْخَمْسَةُ، الَّتِي وَضَعُوهَا بِإِزَاءِ أُصُولِ الدِّينِ الْخَمْسَةِ الَّتِي بُعِثَ بِهَا الرَّسُولُ.</w:t>
      </w:r>
    </w:p>
    <w:p w14:paraId="6B5E3F04" w14:textId="77777777" w:rsidR="00620006" w:rsidRDefault="00620006">
      <w:pPr>
        <w:pStyle w:val="a3"/>
        <w:bidi/>
        <w:ind w:left="720"/>
        <w:jc w:val="right"/>
        <w:rPr>
          <w:b/>
          <w:bCs/>
          <w:i/>
          <w:iCs/>
          <w:color w:val="0000FF"/>
          <w:rtl/>
          <w:lang w:bidi="ar"/>
        </w:rPr>
      </w:pPr>
      <w:r>
        <w:rPr>
          <w:b/>
          <w:bCs/>
          <w:i/>
          <w:iCs/>
          <w:color w:val="0000FF"/>
          <w:rtl/>
          <w:lang w:bidi="ar"/>
        </w:rPr>
        <w:t>(2/403)</w:t>
      </w:r>
    </w:p>
    <w:p w14:paraId="19A462E2" w14:textId="77777777" w:rsidR="00620006" w:rsidRDefault="00620006">
      <w:pPr>
        <w:bidi/>
        <w:ind w:left="720"/>
        <w:rPr>
          <w:b/>
          <w:bCs/>
          <w:rtl/>
          <w:lang w:bidi="ar"/>
        </w:rPr>
      </w:pPr>
      <w:r>
        <w:rPr>
          <w:rFonts w:hint="cs"/>
          <w:b/>
          <w:bCs/>
          <w:lang w:bidi="ar"/>
        </w:rPr>
        <w:pict w14:anchorId="1A7829DC">
          <v:rect id="_x0000_i1089" style="width:394.55pt;height:1.5pt" o:hrpct="950" o:hralign="center" o:hrstd="t" o:hrnoshade="t" o:hr="t" fillcolor="navy" stroked="f"/>
        </w:pict>
      </w:r>
    </w:p>
    <w:p w14:paraId="52723744" w14:textId="77777777" w:rsidR="00620006" w:rsidRPr="00A77688" w:rsidRDefault="00620006">
      <w:pPr>
        <w:pStyle w:val="a3"/>
        <w:bidi/>
        <w:ind w:left="720"/>
        <w:rPr>
          <w:rFonts w:hint="cs"/>
          <w:b/>
          <w:bCs/>
          <w:i/>
          <w:iCs/>
          <w:color w:val="0000FF"/>
          <w:rtl/>
          <w:lang w:bidi="ar"/>
        </w:rPr>
      </w:pPr>
      <w:r>
        <w:rPr>
          <w:b/>
          <w:bCs/>
          <w:rtl/>
          <w:lang w:bidi="ar"/>
        </w:rPr>
        <w:t>وَالرَّافِضَةُ الْمُتَأَخِّرُونَ، جَعَلُوا الْأُصُولَ أَرْبَعَةً: التَّوْحِيدَ، وَالْعَدْلَ، وَالنُّبُوَّةَ، وَالْإِمَامَةَ.</w:t>
      </w:r>
      <w:r>
        <w:rPr>
          <w:b/>
          <w:bCs/>
          <w:rtl/>
          <w:lang w:bidi="ar"/>
        </w:rPr>
        <w:br/>
      </w:r>
      <w:r>
        <w:rPr>
          <w:b/>
          <w:bCs/>
          <w:rtl/>
          <w:lang w:bidi="ar"/>
        </w:rPr>
        <w:br/>
        <w:t>[أُصُولُ أَهْلِ السُّنَّةِ تَابِعَةٌ لِمَا جَاءَ بِهِ الرَّسُولُ]</w:t>
      </w:r>
      <w:r>
        <w:rPr>
          <w:b/>
          <w:bCs/>
          <w:rtl/>
          <w:lang w:bidi="ar"/>
        </w:rPr>
        <w:br/>
        <w:t>وَأُصُولُ أَهْلِ السُّنَّةِ وَالْجَمَاعَةِ تَابِعَةٌ لِمَا جَاءَ بِهِ الرَّسُولُ.</w:t>
      </w:r>
      <w:r>
        <w:rPr>
          <w:b/>
          <w:bCs/>
          <w:rtl/>
          <w:lang w:bidi="ar"/>
        </w:rPr>
        <w:br/>
        <w:t>وَأَصْلُ الدِّينِ: الْإِيمَانُ بِمَا جَاءَ بِهِ الرَّسُولُ، كَمَا تَقَدَّمَ بَيَانُ ذَلِكَ، وَلِهَذَا كَانَتِ الْآيَتَانِ مِنْ آخِرِ سُورَةِ الْبَقَرَةِ - لَمَّا تَضَمَّنَتَا هَذَا الْأَصْلَ -: لَهُمَا شَأْنٌ عَظِيمٌ لَيْسَ لِغَيْرِهِمَا، فَفِي ((الصَّحِيحَيْنِ)) عَنْ أَبِي مَسْعُودٍ عُقْبَةَ بْنِ عَمْرٍو، عَنِ النَّبِيِّ صَلَّى اللَّهُ عَلَيْهِ وَسَلَّمَ، قَالَ: «مَنْ قَرَأَ الْآيَتَيْنِ مِنْ آخِرِ سُورَةِ الْبَقَرَةِ فِي لَيْلَةٍ كَفَتَاهُ» .</w:t>
      </w:r>
      <w:r>
        <w:rPr>
          <w:b/>
          <w:bCs/>
          <w:rtl/>
          <w:lang w:bidi="ar"/>
        </w:rPr>
        <w:br/>
        <w:t>وَفِي صَحِيحِ مُسْلِمٍ عَنِ ابْنِ عَبَّاسٍ رَضِيَ اللَّهُ عَنْهُمَا، قَالَ: «بَيْنَا جِبْرِيلُ قَاعِدٌ عِنْدَ النَّبِيِّ صَلَّى اللَّهُ عَلَيْهِ وَسَلَّمَ سَمِعَ نَقِيضًا مِنْ فَوْقِهِ، فَرَفَعَ رَأْسَهُ،</w:t>
      </w:r>
    </w:p>
    <w:p w14:paraId="02BF0A44" w14:textId="77777777" w:rsidR="00620006" w:rsidRDefault="00620006">
      <w:pPr>
        <w:pStyle w:val="a3"/>
        <w:bidi/>
        <w:ind w:left="720"/>
        <w:jc w:val="right"/>
        <w:rPr>
          <w:b/>
          <w:bCs/>
          <w:i/>
          <w:iCs/>
          <w:color w:val="0000FF"/>
          <w:rtl/>
          <w:lang w:bidi="ar"/>
        </w:rPr>
      </w:pPr>
      <w:r>
        <w:rPr>
          <w:b/>
          <w:bCs/>
          <w:i/>
          <w:iCs/>
          <w:color w:val="0000FF"/>
          <w:rtl/>
          <w:lang w:bidi="ar"/>
        </w:rPr>
        <w:t>(2/404)</w:t>
      </w:r>
    </w:p>
    <w:p w14:paraId="75F98F04" w14:textId="77777777" w:rsidR="00620006" w:rsidRDefault="00620006">
      <w:pPr>
        <w:bidi/>
        <w:ind w:left="720"/>
        <w:rPr>
          <w:b/>
          <w:bCs/>
          <w:rtl/>
          <w:lang w:bidi="ar"/>
        </w:rPr>
      </w:pPr>
      <w:r>
        <w:rPr>
          <w:rFonts w:hint="cs"/>
          <w:b/>
          <w:bCs/>
          <w:lang w:bidi="ar"/>
        </w:rPr>
        <w:pict w14:anchorId="0EEA99FE">
          <v:rect id="_x0000_i1090" style="width:394.55pt;height:1.5pt" o:hrpct="950" o:hralign="center" o:hrstd="t" o:hrnoshade="t" o:hr="t" fillcolor="navy" stroked="f"/>
        </w:pict>
      </w:r>
    </w:p>
    <w:p w14:paraId="01F09521" w14:textId="77777777" w:rsidR="00620006" w:rsidRPr="00A77688" w:rsidRDefault="00620006">
      <w:pPr>
        <w:pStyle w:val="a3"/>
        <w:bidi/>
        <w:ind w:left="720"/>
        <w:rPr>
          <w:rFonts w:hint="cs"/>
          <w:b/>
          <w:bCs/>
          <w:i/>
          <w:iCs/>
          <w:color w:val="0000FF"/>
          <w:rtl/>
          <w:lang w:bidi="ar"/>
        </w:rPr>
      </w:pPr>
      <w:r>
        <w:rPr>
          <w:b/>
          <w:bCs/>
          <w:rtl/>
          <w:lang w:bidi="ar"/>
        </w:rPr>
        <w:t>فَقَالَ: هَذَا بَابٌ مِنَ السَّمَاءِ فُتِحَ الْيَوْمَ، لَمْ يُفْتَحْ قَطُّ إِلَّا الْيَوْمَ، فَنَزَلَ مِنْهُ مَلَكٌ، فَقَالَ: هَذَا مَلَكٌ نَزَلَ إِلَى الْأَرْضِ، لَمْ يَنْزِلْ قَطُّ إِلَّا الْيَوْمَ، فَسَلَّمَ، وَقَالَ: أَبْشِرْ بِنُورَيْنِ أُوتِيتَهُمَا، لَمْ يُؤْتَهُمَا نَبِيٌّ قَبْلَكَ: فَاتِحَةِ الْكِتَابِ، وَخَوَاتِيمِ سُورَةِ الْبَقَرَةِ، لَنْ تَقْرَأَ بِحَرْفٍ مِنْهُمَا إِلَّا أُوتِيتَهُ» .</w:t>
      </w:r>
      <w:r>
        <w:rPr>
          <w:b/>
          <w:bCs/>
          <w:rtl/>
          <w:lang w:bidi="ar"/>
        </w:rPr>
        <w:br/>
        <w:t xml:space="preserve">وَقَالَ أَبُو طَالِبٍ الْمَكِّيُّ: أَرْكَانُ الْإِيمَانِ سَبْعَةٌ، يَعْنِي هَذِهِ الْخَمْسَةَ، وَالْإِيمَانُ بِالْقَدَرِ وَالْإِيمَانُ بِالْجَنَّةِ </w:t>
      </w:r>
      <w:r>
        <w:rPr>
          <w:b/>
          <w:bCs/>
          <w:rtl/>
          <w:lang w:bidi="ar"/>
        </w:rPr>
        <w:lastRenderedPageBreak/>
        <w:t>وَالنَّارِ. وَهَذَا حَقٌّ، وَالْأَدِلَّةُ عَلَيْهِ ثَابِتَةٌ مُحْكَمَةٌ قَطْعِيَّةٌ. وَقَدْ تَقَدَّمَتِ الْإِشَارَةُ إِلَى دَلِيلِ التَّوْحِيدِ وَالرِّسَالَةِ.</w:t>
      </w:r>
      <w:r>
        <w:rPr>
          <w:b/>
          <w:bCs/>
          <w:rtl/>
          <w:lang w:bidi="ar"/>
        </w:rPr>
        <w:br/>
      </w:r>
      <w:r>
        <w:rPr>
          <w:b/>
          <w:bCs/>
          <w:rtl/>
          <w:lang w:bidi="ar"/>
        </w:rPr>
        <w:br/>
        <w:t>[أَصْنَافُ الْمَلَائِكَةِ وَتَنَوُّعُ أَعْمَالِهِمُ الَّتِي كُلِّفُوا بِهَا]</w:t>
      </w:r>
      <w:r>
        <w:rPr>
          <w:b/>
          <w:bCs/>
          <w:rtl/>
          <w:lang w:bidi="ar"/>
        </w:rPr>
        <w:br/>
        <w:t>وَأَمَّا الْمَلَائِكَةُ فَهُمُ الْمُوَكَّلُونَ بِالسَّمَاوَاتِ وَالْأَرْضِ، فَكُلُّ حَرَكَةٍ فِي الْعَالَمِ فَهِيَ نَاشِئَةٌ عَنِ الْمَلَائِكَةِ، كَمَا قَالَ تَعَالَى: {فَالْمُدَبِّرَاتِ أَمْرًا} [النَّازِعَاتِ: 5] . {فَالْمُقَسِّمَاتِ أَمْرًا} [الذَّارِيَاتِ: 4] . وَهُمُ الْمَلَائِكَةُ عِنْدَ أَهْلِ الْإِيمَانِ وَأَتْبَاعِ الرُّسُلِ، وَأَمَّا الْمُكَذِّبُونَ بِالرُّسُلِ الْمُنْكِرُونَ لِلصَّانِعِ فَيَقُولُونَ: هِيَ النُّجُومُ.</w:t>
      </w:r>
      <w:r>
        <w:rPr>
          <w:b/>
          <w:bCs/>
          <w:rtl/>
          <w:lang w:bidi="ar"/>
        </w:rPr>
        <w:br/>
        <w:t>وَقَدْ دَلَّ الْكِتَابُ وَالسُّنَّةُ عَلَى أَصْنَافِ الْمَلَائِكَةِ، وَأَنَّهَا مُوَكَّلَةٌ</w:t>
      </w:r>
    </w:p>
    <w:p w14:paraId="0595C32C" w14:textId="77777777" w:rsidR="00620006" w:rsidRDefault="00620006">
      <w:pPr>
        <w:pStyle w:val="a3"/>
        <w:bidi/>
        <w:ind w:left="720"/>
        <w:jc w:val="right"/>
        <w:rPr>
          <w:b/>
          <w:bCs/>
          <w:i/>
          <w:iCs/>
          <w:color w:val="0000FF"/>
          <w:rtl/>
          <w:lang w:bidi="ar"/>
        </w:rPr>
      </w:pPr>
      <w:r>
        <w:rPr>
          <w:b/>
          <w:bCs/>
          <w:i/>
          <w:iCs/>
          <w:color w:val="0000FF"/>
          <w:rtl/>
          <w:lang w:bidi="ar"/>
        </w:rPr>
        <w:t>(2/405)</w:t>
      </w:r>
    </w:p>
    <w:p w14:paraId="5D6D1A98" w14:textId="77777777" w:rsidR="00620006" w:rsidRDefault="00620006">
      <w:pPr>
        <w:bidi/>
        <w:ind w:left="720"/>
        <w:rPr>
          <w:b/>
          <w:bCs/>
          <w:rtl/>
          <w:lang w:bidi="ar"/>
        </w:rPr>
      </w:pPr>
      <w:r>
        <w:rPr>
          <w:rFonts w:hint="cs"/>
          <w:b/>
          <w:bCs/>
          <w:lang w:bidi="ar"/>
        </w:rPr>
        <w:pict w14:anchorId="59225A2C">
          <v:rect id="_x0000_i1091" style="width:394.55pt;height:1.5pt" o:hrpct="950" o:hralign="center" o:hrstd="t" o:hrnoshade="t" o:hr="t" fillcolor="navy" stroked="f"/>
        </w:pict>
      </w:r>
    </w:p>
    <w:p w14:paraId="3DA21F1D" w14:textId="77777777" w:rsidR="00620006" w:rsidRPr="00A77688" w:rsidRDefault="00620006">
      <w:pPr>
        <w:pStyle w:val="a3"/>
        <w:bidi/>
        <w:ind w:left="720"/>
        <w:rPr>
          <w:rFonts w:hint="cs"/>
          <w:b/>
          <w:bCs/>
          <w:i/>
          <w:iCs/>
          <w:color w:val="0000FF"/>
          <w:rtl/>
          <w:lang w:bidi="ar"/>
        </w:rPr>
      </w:pPr>
      <w:r>
        <w:rPr>
          <w:b/>
          <w:bCs/>
          <w:rtl/>
          <w:lang w:bidi="ar"/>
        </w:rPr>
        <w:t>بِأَصْنَافِ الْمَخْلُوقَاتِ، وَأَنَّهُ سُبْحَانَهُ وَكَّلَ بِالْجِبَالِ مَلَائِكَةً، وَوَكَّلَ بِالسَّحَابِ وَالْمَطَرِ مَلَائِكَةً، وَوَكَّلَ بِالرَّحِمِ مَلَائِكَةً تُدَبِّرُ أَمْرَ النُّطْفَةِ حَتَّى يَتِمَّ خَلْقُهَا، ثُمَّ وَكَّلَ بِالْعَبْدِ مَلَائِكَةً لِحِفْظِ مَا يَعْمَلُهُ وَإِحْصَائِهِ وَكِتَابَتِهِ، وَوَكَّلَ بِالْمَوْتِ مَلَائِكَةً، وَوَكَّلَ بِالسُّؤَالِ فِي الْقَبْرِ مَلَائِكَةً، وَوَكَّلَ بِالْأَفْلَاكِ مَلَائِكَةً يُحَرِّكُونَهَا، وَوَكَّلَ بِالشَّمْسِ وَالْقَمَرِ مَلَائِكَةً، وَوَكَّلَ بِالنَّارِ وَإِيقَادِهَا وَتَعْذِيبِ أَهْلِهَا وَعِمَارَتِهَا مَلَائِكَةً، وَوَكَّلَ بِالْجَنَّةِ وَعِمَارَتِهَا وَغِرَاسِهَا وَعَمَلِ آلَاتِهَا مَلَائِكَةً.</w:t>
      </w:r>
      <w:r>
        <w:rPr>
          <w:b/>
          <w:bCs/>
          <w:rtl/>
          <w:lang w:bidi="ar"/>
        </w:rPr>
        <w:br/>
        <w:t>فَالْمَلَائِكَةُ أَعْظَمُ جُنُودِ اللَّهِ وَمِنْهُمُ: الْمُرْسَلَاتُ عُرْفًا وَالنَّاشِرَاتِ نَشْرًا وَالْفَارِقَاتُ فَرْقًا وَالْمُلْقِيَاتُ ذِكْرًا.</w:t>
      </w:r>
    </w:p>
    <w:p w14:paraId="0F90674A" w14:textId="77777777" w:rsidR="00620006" w:rsidRDefault="00620006">
      <w:pPr>
        <w:pStyle w:val="a3"/>
        <w:bidi/>
        <w:ind w:left="720"/>
        <w:jc w:val="right"/>
        <w:rPr>
          <w:b/>
          <w:bCs/>
          <w:i/>
          <w:iCs/>
          <w:color w:val="0000FF"/>
          <w:rtl/>
          <w:lang w:bidi="ar"/>
        </w:rPr>
      </w:pPr>
      <w:r>
        <w:rPr>
          <w:b/>
          <w:bCs/>
          <w:i/>
          <w:iCs/>
          <w:color w:val="0000FF"/>
          <w:rtl/>
          <w:lang w:bidi="ar"/>
        </w:rPr>
        <w:t>(2/406)</w:t>
      </w:r>
    </w:p>
    <w:p w14:paraId="31D74DDC" w14:textId="77777777" w:rsidR="00620006" w:rsidRDefault="00620006">
      <w:pPr>
        <w:bidi/>
        <w:ind w:left="720"/>
        <w:rPr>
          <w:b/>
          <w:bCs/>
          <w:rtl/>
          <w:lang w:bidi="ar"/>
        </w:rPr>
      </w:pPr>
      <w:r>
        <w:rPr>
          <w:rFonts w:hint="cs"/>
          <w:b/>
          <w:bCs/>
          <w:lang w:bidi="ar"/>
        </w:rPr>
        <w:pict w14:anchorId="15EA2CF8">
          <v:rect id="_x0000_i1092" style="width:394.55pt;height:1.5pt" o:hrpct="950" o:hralign="center" o:hrstd="t" o:hrnoshade="t" o:hr="t" fillcolor="navy" stroked="f"/>
        </w:pict>
      </w:r>
    </w:p>
    <w:p w14:paraId="2BD2D1CE" w14:textId="77777777" w:rsidR="00620006" w:rsidRPr="00A77688" w:rsidRDefault="00620006">
      <w:pPr>
        <w:pStyle w:val="a3"/>
        <w:bidi/>
        <w:ind w:left="720"/>
        <w:rPr>
          <w:rFonts w:hint="cs"/>
          <w:b/>
          <w:bCs/>
          <w:i/>
          <w:iCs/>
          <w:color w:val="0000FF"/>
          <w:rtl/>
          <w:lang w:bidi="ar"/>
        </w:rPr>
      </w:pPr>
      <w:r>
        <w:rPr>
          <w:b/>
          <w:bCs/>
          <w:rtl/>
          <w:lang w:bidi="ar"/>
        </w:rPr>
        <w:t>وَمِنْهُمُ: النَّازِعَاتُ غَرْقًا وَالنَّاشِطَاتِ نَشْطًا وَالسَّابِحَاتِ سَبْحًا فَالسَّابِقَاتِ سَبْقًا.</w:t>
      </w:r>
      <w:r>
        <w:rPr>
          <w:b/>
          <w:bCs/>
          <w:rtl/>
          <w:lang w:bidi="ar"/>
        </w:rPr>
        <w:br/>
        <w:t>وَمِنْهُمُ: الصَّافَّاتُ صَفًّا فَالزَّاجِرَاتِ زَجْرًا فَالتَّالِيَاتِ ذِكْرًا. وَمَعْنَى جَمْعِ التَّأْنِيثِ فِي ذَلِكَ كُلِّهِ: الْفِرَقُ وَالطَّوَائِفُ وَالْجَمَاعَاتُ، الَّتِي مُفْرَدُهَا: فِرْقَةٌ وَطَائِفَةٌ وَجَمَاعَةٌ.</w:t>
      </w:r>
      <w:r>
        <w:rPr>
          <w:b/>
          <w:bCs/>
          <w:rtl/>
          <w:lang w:bidi="ar"/>
        </w:rPr>
        <w:br/>
        <w:t>وَمِنْهُمْ مَلَائِكَةُ الرَّحْمَةِ، وَمَلَائِكَةُ الْعَذَابِ، وَمَلَائِكَةٌ قَدْ وُكِّلُوا بِحَمْلِ الْعَرْشِ، وَمَلَائِكَةٌ قَدْ وُكِّلُوا بِعِمَارَةِ السَّمَاوَاتِ بِالصَّلَاةِ وَالتَّسْبِيحِ وَالتَّقْدِيسِ، إِلَى غَيْرِ ذَلِكَ مِنْ أَصْنَافِ الْمَلَائِكَةِ الَّتِي لَا يُحْصِيهَا إِلَّا اللَّهُ تَعَالَى.</w:t>
      </w:r>
      <w:r>
        <w:rPr>
          <w:b/>
          <w:bCs/>
          <w:rtl/>
          <w:lang w:bidi="ar"/>
        </w:rPr>
        <w:br/>
      </w:r>
      <w:r>
        <w:rPr>
          <w:b/>
          <w:bCs/>
          <w:rtl/>
          <w:lang w:bidi="ar"/>
        </w:rPr>
        <w:br/>
      </w:r>
      <w:r>
        <w:rPr>
          <w:b/>
          <w:bCs/>
          <w:rtl/>
          <w:lang w:bidi="ar"/>
        </w:rPr>
        <w:lastRenderedPageBreak/>
        <w:t>[الْمَلَكُ رَسُولٌ مُنَفِّذٌ لِأَمْرِ مُرْسِلِهِ]</w:t>
      </w:r>
      <w:r>
        <w:rPr>
          <w:b/>
          <w:bCs/>
          <w:rtl/>
          <w:lang w:bidi="ar"/>
        </w:rPr>
        <w:br/>
        <w:t>وَلَفْظُ الْمَلَكِ يُشْعِرُ بِأَنَّهُ رَسُولٌ مُنَفِّذٌ لِأَمْرِ مُرْسِلِهِ، فَلَيْسَ لَهُمْ مِنَ الْأَمْرِ شَيْءٌ، بَلِ الْأَمْرُ كُلُّهُ لِلْوَاحِدِ الْقَهَّارِ، وَهُمْ يُنَفِّذُونَ أَمْرَهُ: " {لَا يَسْبِقُونَهُ بِالْقَوْلِ وَهُمْ بِأَمْرِهِ يَعْمَلُونَ - يَعْلَمُ مَا بَيْنَ أَيْدِيهِمْ وَمَا خَلْفَهُمْ وَلَا يَشْفَعُونَ إِلَّا لِمَنِ ارْتَضَى وَهُمْ مِنْ خَشْيَتِهِ مُشْفِقُونَ} [النَّحْلِ: 50] .</w:t>
      </w:r>
    </w:p>
    <w:p w14:paraId="51C7A05B" w14:textId="77777777" w:rsidR="00620006" w:rsidRDefault="00620006">
      <w:pPr>
        <w:pStyle w:val="a3"/>
        <w:bidi/>
        <w:ind w:left="720"/>
        <w:jc w:val="right"/>
        <w:rPr>
          <w:b/>
          <w:bCs/>
          <w:i/>
          <w:iCs/>
          <w:color w:val="0000FF"/>
          <w:rtl/>
          <w:lang w:bidi="ar"/>
        </w:rPr>
      </w:pPr>
      <w:r>
        <w:rPr>
          <w:b/>
          <w:bCs/>
          <w:i/>
          <w:iCs/>
          <w:color w:val="0000FF"/>
          <w:rtl/>
          <w:lang w:bidi="ar"/>
        </w:rPr>
        <w:t>(2/407)</w:t>
      </w:r>
    </w:p>
    <w:p w14:paraId="725F98B3" w14:textId="77777777" w:rsidR="00620006" w:rsidRDefault="00620006">
      <w:pPr>
        <w:bidi/>
        <w:ind w:left="720"/>
        <w:rPr>
          <w:b/>
          <w:bCs/>
          <w:rtl/>
          <w:lang w:bidi="ar"/>
        </w:rPr>
      </w:pPr>
      <w:r>
        <w:rPr>
          <w:rFonts w:hint="cs"/>
          <w:b/>
          <w:bCs/>
          <w:lang w:bidi="ar"/>
        </w:rPr>
        <w:pict w14:anchorId="53CBD78C">
          <v:rect id="_x0000_i1093" style="width:394.55pt;height:1.5pt" o:hrpct="950" o:hralign="center" o:hrstd="t" o:hrnoshade="t" o:hr="t" fillcolor="navy" stroked="f"/>
        </w:pict>
      </w:r>
    </w:p>
    <w:p w14:paraId="5871FC78" w14:textId="77777777" w:rsidR="00620006" w:rsidRPr="00A77688" w:rsidRDefault="00620006">
      <w:pPr>
        <w:pStyle w:val="a3"/>
        <w:bidi/>
        <w:ind w:left="720"/>
        <w:rPr>
          <w:rFonts w:hint="cs"/>
          <w:b/>
          <w:bCs/>
          <w:i/>
          <w:iCs/>
          <w:color w:val="0000FF"/>
          <w:rtl/>
          <w:lang w:bidi="ar"/>
        </w:rPr>
      </w:pPr>
      <w:r>
        <w:rPr>
          <w:b/>
          <w:bCs/>
          <w:rtl/>
          <w:lang w:bidi="ar"/>
        </w:rPr>
        <w:t>فَهُمْ عِبَادٌ مُكْرَمُونَ، مِنْهُمُ الصَّافُّونَ، وَمِنْهُمُ الْمُسَبِّحُونَ، لَيْسَ مِنْهُمْ إِلَّا لَهُ مَقَامٌ مَعْلُومٌ، وَلَا يَتَخَطَّاهُ، وَهُوَ عَلَى عَمَلٍ قَدْ أُمِرَ بِهِ، لَا يُقَصِّرُ عَنْهُ وَلَا يَتَعَدَّاهُ، وَأَعْلَاهُمُ الَّذِينَ عِنْدَهُ: " {لَا يَسْتَكْبِرُونَ عَنْ عِبَادَتِهِ وَلَا يَسْتَحْسِرُونَ - يُسَبِّحُونَ اللَّيْلَ وَالنَّهَارَ لَا يَفْتُرُونَ} [الأنبياء: 19 - 20] " [الْأَنْبِيَاءِ: 19 - 20] .</w:t>
      </w:r>
      <w:r>
        <w:rPr>
          <w:b/>
          <w:bCs/>
          <w:rtl/>
          <w:lang w:bidi="ar"/>
        </w:rPr>
        <w:br/>
        <w:t>وَرُؤَسَاؤُهُمُ الْأَمْلَاكُ الثَّلَاثَةُ: جِبْرِيلُ وَمِيكَائِيلُ وَإِسْرَافِيلُ، الْمُوَكَّلُونَ بِالْحَيَاةِ، فَجِبْرِيلُ مُوَكَّلٌ بِالْوَحْيِ الَّذِي بِهِ حَيَاةُ الْقُلُوبِ وَالْأَرْوَاحِ، وُمِيكَائِيلُ مُوَكَّلٌ بِالْقَطْرِ الَّذِي بِهِ حَيَاةُ الْأَرْضِ وَالنَّبَاتِ وَالْحَيَوَانِ، وَإِسْرَافِيلُ مُوَكَّلٌ بِالنَّفْخِ فِي الصُّوَرِ الَّذِي بِهِ حَيَاةُ الْخَلْقِ بَعْدَ مَمَاتِهِمْ.</w:t>
      </w:r>
      <w:r>
        <w:rPr>
          <w:b/>
          <w:bCs/>
          <w:rtl/>
          <w:lang w:bidi="ar"/>
        </w:rPr>
        <w:br/>
        <w:t>فَهُمْ رُسُلُ اللَّهِ فِي خَلْقِهِ وَأَمْرِهِ، وَسُفَرَاؤُهُ بَيْنَهُ وَبَيْنَ عِبَادِهِ، يُنْزِلُونَ الْأَمْرَ مِنْ عِنْدِهِ فِي أَقْطَارِ الْعَالَمِ، وَيَصْعَدُونَ إِلَيْهِ بِالْأَمْرِ، قَدْ أَطَّتِ السَّمَاوَاتُ بِهِمْ، وَحُقَّ لَهَا أَنْ تَئِطَّ، مَا فِيهَا مَوْضِعُ أَرْبَعِ أَصَابِعَ إِلَّا وَمَلَكٌ</w:t>
      </w:r>
    </w:p>
    <w:p w14:paraId="27EF61BC" w14:textId="77777777" w:rsidR="00620006" w:rsidRDefault="00620006">
      <w:pPr>
        <w:pStyle w:val="a3"/>
        <w:bidi/>
        <w:ind w:left="720"/>
        <w:jc w:val="right"/>
        <w:rPr>
          <w:b/>
          <w:bCs/>
          <w:i/>
          <w:iCs/>
          <w:color w:val="0000FF"/>
          <w:rtl/>
          <w:lang w:bidi="ar"/>
        </w:rPr>
      </w:pPr>
      <w:r>
        <w:rPr>
          <w:b/>
          <w:bCs/>
          <w:i/>
          <w:iCs/>
          <w:color w:val="0000FF"/>
          <w:rtl/>
          <w:lang w:bidi="ar"/>
        </w:rPr>
        <w:t>(2/408)</w:t>
      </w:r>
    </w:p>
    <w:p w14:paraId="2585307B" w14:textId="77777777" w:rsidR="00620006" w:rsidRDefault="00620006">
      <w:pPr>
        <w:bidi/>
        <w:ind w:left="720"/>
        <w:rPr>
          <w:b/>
          <w:bCs/>
          <w:rtl/>
          <w:lang w:bidi="ar"/>
        </w:rPr>
      </w:pPr>
      <w:r>
        <w:rPr>
          <w:rFonts w:hint="cs"/>
          <w:b/>
          <w:bCs/>
          <w:lang w:bidi="ar"/>
        </w:rPr>
        <w:pict w14:anchorId="4E18EB34">
          <v:rect id="_x0000_i1094" style="width:394.55pt;height:1.5pt" o:hrpct="950" o:hralign="center" o:hrstd="t" o:hrnoshade="t" o:hr="t" fillcolor="navy" stroked="f"/>
        </w:pict>
      </w:r>
    </w:p>
    <w:p w14:paraId="01A1A798" w14:textId="77777777" w:rsidR="00620006" w:rsidRPr="00A77688" w:rsidRDefault="00620006">
      <w:pPr>
        <w:pStyle w:val="a3"/>
        <w:bidi/>
        <w:ind w:left="720"/>
        <w:rPr>
          <w:rFonts w:hint="cs"/>
          <w:b/>
          <w:bCs/>
          <w:i/>
          <w:iCs/>
          <w:color w:val="0000FF"/>
          <w:rtl/>
          <w:lang w:bidi="ar"/>
        </w:rPr>
      </w:pPr>
      <w:r>
        <w:rPr>
          <w:b/>
          <w:bCs/>
          <w:rtl/>
          <w:lang w:bidi="ar"/>
        </w:rPr>
        <w:t>قَائِمٌ أَوْ رَاكِعٌ أَوْ سَاجِدٌ لِلَّهِ، وَيَدْخُلُ الْبَيْتَ الْمَعْمُورَ مِنْهُمْ كُلَّ يَوْمٍ سَبْعُونَ أَلْفًا لَا يَعُودُونَ إِلَيْهِ آخِرَ مَا عَلَيْهِمْ.</w:t>
      </w:r>
      <w:r>
        <w:rPr>
          <w:b/>
          <w:bCs/>
          <w:rtl/>
          <w:lang w:bidi="ar"/>
        </w:rPr>
        <w:br/>
      </w:r>
      <w:r>
        <w:rPr>
          <w:b/>
          <w:bCs/>
          <w:rtl/>
          <w:lang w:bidi="ar"/>
        </w:rPr>
        <w:br/>
        <w:t>[آيَاتٌ كَثِيرَةٌ وَرَدَتْ فِي ذِكْرِ الْمَلَائِكَةِ وَأَصْنَافِهِمْ وَمَرَاتِبِهِمْ]</w:t>
      </w:r>
      <w:r>
        <w:rPr>
          <w:b/>
          <w:bCs/>
          <w:rtl/>
          <w:lang w:bidi="ar"/>
        </w:rPr>
        <w:br/>
        <w:t>وَالْقُرْآنُ مَمْلُوءٌ بِذِكْرِ الْمَلَائِكَةِ وَأَصْنَافِهِمْ وَمَرَاتِبِهِمْ، فَتَارَةً يَقْرِنُ اللَّهُ تَعَالَى اسْمَهُ بِاسْمِهِمْ، وَصَلَاتَهُ بِصَلَاتِهِمْ، وَيُضِيفُهُمْ إِلَيْهِ فِي مَوَاضِعِ التَّشْرِيفِ.</w:t>
      </w:r>
      <w:r>
        <w:rPr>
          <w:b/>
          <w:bCs/>
          <w:rtl/>
          <w:lang w:bidi="ar"/>
        </w:rPr>
        <w:br/>
        <w:t xml:space="preserve">وَتَارَةً يَذْكُرُ حَفَّهُمْ بِالْعَرْشِ وَحَمْلَهُمْ لَهُ، وَبَرَاءَتَهُمْ مِنَ الذُّنُوبِ، وَتَارَةً يَصِفُهُمْ بِالْإِكْرَامِ وَالْكَرَمِ، وَالتَّقْرِيبِ وَالْعُلُوِّ وَالطَّهَارَةِ وَالْقُوَّةِ وَالْإِخْلَاصِ. قَالَ تَعَالَى: {كُلٌّ آمَنَ بِاللَّهِ وَمَلَائِكَتِهِ وَكُتُبِهِ وَرُسُلِهِ} [الْبَقَرَةِ: 285] . {شَهِدَ اللَّهُ أَنَّهُ لَا إِلَهَ إِلَّا هُوَ وَالْمَلَائِكَةُ وَأُولُو الْعِلْمِ} [آلِ عِمْرَانَ: 18] . </w:t>
      </w:r>
      <w:r>
        <w:rPr>
          <w:b/>
          <w:bCs/>
          <w:rtl/>
          <w:lang w:bidi="ar"/>
        </w:rPr>
        <w:lastRenderedPageBreak/>
        <w:t>{هُوَ الَّذِي يُصَلِّي عَلَيْكُمْ وَمَلَائِكَتُهُ لِيُخْرِجَكُمْ مِنَ الظُّلُمَاتِ إِلَى النُّورِ} [الْأَحْزَابِ: 43] . {الَّذِينَ يَحْمِلُونَ الْعَرْشَ وَمَنْ حَوْلَهُ يُسَبِّحُونَ بِحَمْدِ رَبِّهِمْ وَيُؤْمِنُونَ بِهِ وَيَسْتَغْفِرُونَ لِلَّذِينَ آمَنُوا} [غَافِرٍ: 7] . {وَتَرَى الْمَلَائِكَةَ حَافِّينَ مِنْ حَوْلِ الْعَرْشِ يُسَبِّحُونَ بِحَمْدِ رَبِّهِمْ} [الزمر: 75]</w:t>
      </w:r>
    </w:p>
    <w:p w14:paraId="31A71B95" w14:textId="77777777" w:rsidR="00620006" w:rsidRDefault="00620006">
      <w:pPr>
        <w:pStyle w:val="a3"/>
        <w:bidi/>
        <w:ind w:left="720"/>
        <w:jc w:val="right"/>
        <w:rPr>
          <w:b/>
          <w:bCs/>
          <w:i/>
          <w:iCs/>
          <w:color w:val="0000FF"/>
          <w:rtl/>
          <w:lang w:bidi="ar"/>
        </w:rPr>
      </w:pPr>
      <w:r>
        <w:rPr>
          <w:b/>
          <w:bCs/>
          <w:i/>
          <w:iCs/>
          <w:color w:val="0000FF"/>
          <w:rtl/>
          <w:lang w:bidi="ar"/>
        </w:rPr>
        <w:t>(2/409)</w:t>
      </w:r>
    </w:p>
    <w:p w14:paraId="72D9E0CB" w14:textId="77777777" w:rsidR="00620006" w:rsidRDefault="00620006">
      <w:pPr>
        <w:bidi/>
        <w:ind w:left="720"/>
        <w:rPr>
          <w:b/>
          <w:bCs/>
          <w:rtl/>
          <w:lang w:bidi="ar"/>
        </w:rPr>
      </w:pPr>
      <w:r>
        <w:rPr>
          <w:rFonts w:hint="cs"/>
          <w:b/>
          <w:bCs/>
          <w:lang w:bidi="ar"/>
        </w:rPr>
        <w:pict w14:anchorId="2D03FF76">
          <v:rect id="_x0000_i1095" style="width:394.55pt;height:1.5pt" o:hrpct="950" o:hralign="center" o:hrstd="t" o:hrnoshade="t" o:hr="t" fillcolor="navy" stroked="f"/>
        </w:pict>
      </w:r>
    </w:p>
    <w:p w14:paraId="2B91C3E5" w14:textId="77777777" w:rsidR="00620006" w:rsidRPr="00A77688" w:rsidRDefault="00620006">
      <w:pPr>
        <w:pStyle w:val="a3"/>
        <w:bidi/>
        <w:ind w:left="720"/>
        <w:rPr>
          <w:rFonts w:hint="cs"/>
          <w:b/>
          <w:bCs/>
          <w:i/>
          <w:iCs/>
          <w:color w:val="0000FF"/>
          <w:rtl/>
          <w:lang w:bidi="ar"/>
        </w:rPr>
      </w:pPr>
      <w:r>
        <w:rPr>
          <w:b/>
          <w:bCs/>
          <w:rtl/>
          <w:lang w:bidi="ar"/>
        </w:rPr>
        <w:t>[الْأَنْبِيَاءِ: 26] . {إِنَّ الَّذِينَ عِنْدَ رَبِّكَ لَا يَسْتَكْبِرُونَ عَنْ عِبَادَتِهِ وَيُسَبِّحُونَهُ وَلَهُ يَسْجُدُونَ} [الْأَعْرَافِ: 206] . {فَإِنِ اسْتَكْبَرُوا فَالَّذِينَ عِنْدَ رَبِّكَ يُسَبِّحُونَ لَهُ بِاللَّيْلِ وَالنَّهَارِ وَهُمْ لَا يَسْأَمُونَ} [فُصِّلَتْ: 38] . {كِرَامًا كَاتِبِينَ} [الِانْفِطَارِ: 11] . {كِرَامٍ بَرَرَةٍ} [عَبَسَ: 16] . {يَشْهَدُهُ الْمُقَرَّبُونَ} [الْمُطَفِّفِينَ: 21] . {لَا يَسَّمَّعُونَ إِلَى الْمَلَأِ الْأَعْلَى} [الصَّافَّاتِ: 8] .</w:t>
      </w:r>
      <w:r>
        <w:rPr>
          <w:b/>
          <w:bCs/>
          <w:rtl/>
          <w:lang w:bidi="ar"/>
        </w:rPr>
        <w:br/>
        <w:t>وَكَذَلِكَ الْأَحَادِيثُ النَّبَوِيَّةُ طَافِحَةٌ بِذِكْرِهِمْ. فَلِهَذَا كَانَ الْإِيمَانُ بِالْمَلَائِكَةِ أَحَدَ الْأُصُولِ الْخَمْسَةِ الَّتِي هِيَ أَرْكَانُ الْإِيمَانِ.</w:t>
      </w:r>
      <w:r>
        <w:rPr>
          <w:b/>
          <w:bCs/>
          <w:rtl/>
          <w:lang w:bidi="ar"/>
        </w:rPr>
        <w:br/>
      </w:r>
      <w:r>
        <w:rPr>
          <w:b/>
          <w:bCs/>
          <w:rtl/>
          <w:lang w:bidi="ar"/>
        </w:rPr>
        <w:br/>
        <w:t>[مَذَاهِبُ النَّاسِ فِي الْمُفَاضَلَةِ بَيْنَ الْمَلَائِكَةِ وَصَالِحِي الْبَشَرِ]</w:t>
      </w:r>
      <w:r>
        <w:rPr>
          <w:b/>
          <w:bCs/>
          <w:rtl/>
          <w:lang w:bidi="ar"/>
        </w:rPr>
        <w:br/>
        <w:t>وَقَدْ تَكَلَّمَ النَّاسُ فِي الْمُفَاضَلَةِ بَيْنَ الْمَلَائِكَةِ وَصَالِحِي الْبَشَرِ، وَيُنْسَبُ إِلَى أَهْلِ السُّنَّةِ تَفْضِيلُ صَالِحِي الْبَشَرِ وَالْأَنْبِيَاءِ فَقَطْ عَلَى الْمَلَائِكَةِ، وَإِلَى الْمُعْتَزِلَةِ تَفْضِيلُ الْمَلَائِكَةِ.</w:t>
      </w:r>
      <w:r>
        <w:rPr>
          <w:b/>
          <w:bCs/>
          <w:rtl/>
          <w:lang w:bidi="ar"/>
        </w:rPr>
        <w:br/>
        <w:t>وَأَتْبَاعُ الْأَشْعَرِيِّ عَلَى قَوْلَيْنِ: مِنْهُمْ مَنْ يُفَضِّلُ الْأَنْبِيَاءَ وَالْأَوْلِيَاءَ، وَمِنْهُمْ مَنْ يَقِفُ وَلَا يَقْطَعُ فِي ذَلِكَ قَوْلًا. وَحُكِيَ عَنْ بَعْضِهِمْ مَيْلُهُمْ إِلَى تَفْضِيلِ الْمَلَائِكَةِ. وَحُكِيَ ذَلِكَ عَنْ غَيْرِهِمْ مِنْ أَهْلِ السُّنَّةِ وَبَعْضِ الصُّوفِيَّةِ.</w:t>
      </w:r>
      <w:r>
        <w:rPr>
          <w:b/>
          <w:bCs/>
          <w:rtl/>
          <w:lang w:bidi="ar"/>
        </w:rPr>
        <w:br/>
        <w:t>وَقَالَتِ الشِّيعَةُ: إِنَّ جَمِيعَ الْأَئِمَّةِ أَفْضَلُ مِنْ جَمِيعِ الْمَلَائِكَةِ. وَمِنَ النَّاسِ مَنْ فَصَّلَ تَفْصِيلًا آخَرَ. وَلَمْ يَقُلْ أَحَدٌ مِمَّنْ لَهُ قَوْلٌ يُؤْثَرُ إِنَّ الْمَلَائِكَةَ أَفْضَلُ مِنْ بَعْضِ الْأَنْبِيَاءِ دُونَ بَعْضٍ. وَكُنْتُ تَرَدَّدْتُ فِي الْكَلَامِ عَلَى هَذِهِ الْمَسْأَلَةِ، لِقِلَّةِ ثَمَرَتِهَا، وَأَنَّهَا قَرِيبٌ مِمَّا لَا يَعْنِي، وَ «مِنْ حُسْنِ إِسْلَامِ الْمَرْءِ تَرَكُهُ مَا لَا يَعْنِيهِ» .</w:t>
      </w:r>
    </w:p>
    <w:p w14:paraId="1214F8E4" w14:textId="77777777" w:rsidR="00620006" w:rsidRDefault="00620006">
      <w:pPr>
        <w:pStyle w:val="a3"/>
        <w:bidi/>
        <w:ind w:left="720"/>
        <w:jc w:val="right"/>
        <w:rPr>
          <w:b/>
          <w:bCs/>
          <w:i/>
          <w:iCs/>
          <w:color w:val="0000FF"/>
          <w:rtl/>
          <w:lang w:bidi="ar"/>
        </w:rPr>
      </w:pPr>
      <w:r>
        <w:rPr>
          <w:b/>
          <w:bCs/>
          <w:i/>
          <w:iCs/>
          <w:color w:val="0000FF"/>
          <w:rtl/>
          <w:lang w:bidi="ar"/>
        </w:rPr>
        <w:t>(2/410)</w:t>
      </w:r>
    </w:p>
    <w:p w14:paraId="499D0E5B" w14:textId="77777777" w:rsidR="00620006" w:rsidRDefault="00620006">
      <w:pPr>
        <w:bidi/>
        <w:ind w:left="720"/>
        <w:rPr>
          <w:b/>
          <w:bCs/>
          <w:rtl/>
          <w:lang w:bidi="ar"/>
        </w:rPr>
      </w:pPr>
      <w:r>
        <w:rPr>
          <w:rFonts w:hint="cs"/>
          <w:b/>
          <w:bCs/>
          <w:lang w:bidi="ar"/>
        </w:rPr>
        <w:pict w14:anchorId="0D6C15FB">
          <v:rect id="_x0000_i1096" style="width:394.55pt;height:1.5pt" o:hrpct="950" o:hralign="center" o:hrstd="t" o:hrnoshade="t" o:hr="t" fillcolor="navy" stroked="f"/>
        </w:pict>
      </w:r>
    </w:p>
    <w:p w14:paraId="293C967F" w14:textId="77777777" w:rsidR="00620006" w:rsidRPr="00A77688" w:rsidRDefault="00620006">
      <w:pPr>
        <w:pStyle w:val="a3"/>
        <w:bidi/>
        <w:ind w:left="720"/>
        <w:rPr>
          <w:rFonts w:hint="cs"/>
          <w:b/>
          <w:bCs/>
          <w:i/>
          <w:iCs/>
          <w:color w:val="0000FF"/>
          <w:rtl/>
          <w:lang w:bidi="ar"/>
        </w:rPr>
      </w:pPr>
      <w:r>
        <w:rPr>
          <w:b/>
          <w:bCs/>
          <w:rtl/>
          <w:lang w:bidi="ar"/>
        </w:rPr>
        <w:t>وَالشَّيْخُ رَحِمَهُ اللَّهُ لَمْ يَتَعَرَّضْ إِلَى هَذِهِ الْمَسْأَلَةِ بِنَفْيٍ وَلَا إِثْبَاتٍ، وَلَعَلَّهُ يَكُونُ قَدْ تَرَكَ الْكَلَامَ فِيهَا قَصْدًا، فَإِنَّ الْإِمَامَ أَبَا حَنِيفَةَ رَضِيَ اللَّهُ عَنْهُ وَقَفَ فِي الْجَوَابِ عَنْهَا عَلَى مَا ذَكَرَهُ فِي مَآلِ الْفَتَاوَى، فَإِنَّهُ ذَكَرَ مَسَائِلَ لَمْ يَقْطَعْ أَبُو حَنِيفَةَ فِيهَا بِجَوَابٍ، وَعَدَّ مِنْهَا: التَّفْضِيلَ بَيْنَ الْمَلَائِكَةِ وَالْأَنْبِيَاءِ.</w:t>
      </w:r>
      <w:r>
        <w:rPr>
          <w:b/>
          <w:bCs/>
          <w:rtl/>
          <w:lang w:bidi="ar"/>
        </w:rPr>
        <w:br/>
      </w:r>
      <w:r>
        <w:rPr>
          <w:b/>
          <w:bCs/>
          <w:rtl/>
          <w:lang w:bidi="ar"/>
        </w:rPr>
        <w:lastRenderedPageBreak/>
        <w:t>فَإِنَّ الْوَاجِبَ عَلَيْنَا الْإِيمَانُ بِالْمَلَائِكَةِ وَالنَّبِيِّينَ، وَلَيْسَ عَلَيْنَا أَنْ نَعْتَقِدَ أَيُّ الْفَرِيقَيْنِ أَفْضَلُ، فَإِنَّ هَذَا لَوْ كَانَ مِنَ الْوَاجِبَاتِ لَبُيِّنَ لَنَا نَصًّا. وَقَدْ قَالَ تَعَالَى: {الْيَوْمَ أَكْمَلْتُ لَكُمْ دِينَكُمْ} [الْمَائِدَةِ: 3] . {وَمَا كَانَ رَبُّكَ نَسِيًّا} [مَرْيَمَ: 64] .</w:t>
      </w:r>
      <w:r>
        <w:rPr>
          <w:b/>
          <w:bCs/>
          <w:rtl/>
          <w:lang w:bidi="ar"/>
        </w:rPr>
        <w:br/>
        <w:t>وَفِي الصَّحِيحِ: «إِنَّ اللَّهَ فَرَضَ فَرَائِضَ فَلَا تُضَيِّعُوهَا، وَحَدَّ</w:t>
      </w:r>
    </w:p>
    <w:p w14:paraId="14664D06" w14:textId="77777777" w:rsidR="00620006" w:rsidRDefault="00620006">
      <w:pPr>
        <w:pStyle w:val="a3"/>
        <w:bidi/>
        <w:ind w:left="720"/>
        <w:jc w:val="right"/>
        <w:rPr>
          <w:b/>
          <w:bCs/>
          <w:i/>
          <w:iCs/>
          <w:color w:val="0000FF"/>
          <w:rtl/>
          <w:lang w:bidi="ar"/>
        </w:rPr>
      </w:pPr>
      <w:r>
        <w:rPr>
          <w:b/>
          <w:bCs/>
          <w:i/>
          <w:iCs/>
          <w:color w:val="0000FF"/>
          <w:rtl/>
          <w:lang w:bidi="ar"/>
        </w:rPr>
        <w:t>(2/411)</w:t>
      </w:r>
    </w:p>
    <w:p w14:paraId="33A58C36" w14:textId="77777777" w:rsidR="00620006" w:rsidRDefault="00620006">
      <w:pPr>
        <w:bidi/>
        <w:ind w:left="720"/>
        <w:rPr>
          <w:b/>
          <w:bCs/>
          <w:rtl/>
          <w:lang w:bidi="ar"/>
        </w:rPr>
      </w:pPr>
      <w:r>
        <w:rPr>
          <w:rFonts w:hint="cs"/>
          <w:b/>
          <w:bCs/>
          <w:lang w:bidi="ar"/>
        </w:rPr>
        <w:pict w14:anchorId="0693F5EF">
          <v:rect id="_x0000_i1097" style="width:394.55pt;height:1.5pt" o:hrpct="950" o:hralign="center" o:hrstd="t" o:hrnoshade="t" o:hr="t" fillcolor="navy" stroked="f"/>
        </w:pict>
      </w:r>
    </w:p>
    <w:p w14:paraId="7100D3D3" w14:textId="77777777" w:rsidR="00620006" w:rsidRPr="00A77688" w:rsidRDefault="00620006">
      <w:pPr>
        <w:pStyle w:val="a3"/>
        <w:bidi/>
        <w:ind w:left="720"/>
        <w:rPr>
          <w:rFonts w:hint="cs"/>
          <w:b/>
          <w:bCs/>
          <w:i/>
          <w:iCs/>
          <w:color w:val="0000FF"/>
          <w:rtl/>
          <w:lang w:bidi="ar"/>
        </w:rPr>
      </w:pPr>
      <w:r>
        <w:rPr>
          <w:b/>
          <w:bCs/>
          <w:rtl/>
          <w:lang w:bidi="ar"/>
        </w:rPr>
        <w:t>حُدُودًا فَلَا تَعْتَدُوهَا، وَحَرَّمَ أَشْيَاءَ فَلَا تَنْتَهِكُوهَا، وَسَكَتَ عَنْ أَشْيَاءَ - رَحْمَةً بِكُمْ غَيْرَ نِسْيَانٍ - فَلَا تَسْأَلُوا عَنْهَا» .</w:t>
      </w:r>
      <w:r>
        <w:rPr>
          <w:b/>
          <w:bCs/>
          <w:rtl/>
          <w:lang w:bidi="ar"/>
        </w:rPr>
        <w:br/>
        <w:t>فَالسُّكُوتُ عَنِ الْكَلَامِ فِي هَذِهِ الْمَسْأَلَةِ نَفْيًا وَإِثْبَاتًا - وَالْحَالَةُ هَذِهِ - أَوْلَى.</w:t>
      </w:r>
      <w:r>
        <w:rPr>
          <w:b/>
          <w:bCs/>
          <w:rtl/>
          <w:lang w:bidi="ar"/>
        </w:rPr>
        <w:br/>
        <w:t>وَلَا يُقَالُ: إِنَّ هَذِهِ الْمَسْأَلَةَ نَظِيرُ غَيْرِهَا مِنَ الْمَسَائِلِ الْمُسْتَنْبَطَةِ مِنَ الْكِتَابِ وَالسُّنَّةِ، لِأَنَّ الْأَدِلَّةَ هُنَا مُتَكَافِئَةٌ، عَلَى مَا أُشِيرُ إِلَيْهِ، إِنْ شَاءَ اللَّهُ تَعَالَى. وَحَمَلَنِي عَلَى بَسْطِ الْكَلَامِ هُنَا: أَنَّ بَعْضَ الْجَاهِلِينَ يُسِيئُونَ الْأَدَبَ بِقَوْلِهِمْ: كَانَ الْمَلَكُ خَادِمًا لِلنَّبِيِّ صَلَّى اللَّهُ عَلَيْهِ وَسَلَّمَ! أَوْ: إِنَّ بَعْضَ الْمَلَائِكَةِ خُدَّامُ بَنِي آدَمَ! ! يَعْنُونَ الْمَلَائِكَةَ الْمُوَكَّلِينَ بِالْبَشَرِ، وَنَحْوَ ذَلِكَ مِنَ الْأَلْفَاظِ الْمُخَالِفَةِ لِلشَّرْعِ، الْمُجَانِبَةِ لِلْأَدَبِ.</w:t>
      </w:r>
      <w:r>
        <w:rPr>
          <w:b/>
          <w:bCs/>
          <w:rtl/>
          <w:lang w:bidi="ar"/>
        </w:rPr>
        <w:br/>
        <w:t>وَالتَّفْضِيلُ إِذَا كَانَ عَلَى وَجْهِ التَّنَقُّصِ أَوِ الْحَمِيَّةِ وَالْعَصَبِيَّةِ لِلْجِنْسِ -: لَا شَكَّ فِي رَدِّهِ، وَلَيْسَ هَذِهِ [الْبَقَرَةِ: 253] الْآيَةَ. وَقَوْلُهُ تَعَالَى:</w:t>
      </w:r>
    </w:p>
    <w:p w14:paraId="47CB282F" w14:textId="77777777" w:rsidR="00620006" w:rsidRDefault="00620006">
      <w:pPr>
        <w:pStyle w:val="a3"/>
        <w:bidi/>
        <w:ind w:left="720"/>
        <w:jc w:val="right"/>
        <w:rPr>
          <w:b/>
          <w:bCs/>
          <w:i/>
          <w:iCs/>
          <w:color w:val="0000FF"/>
          <w:rtl/>
          <w:lang w:bidi="ar"/>
        </w:rPr>
      </w:pPr>
      <w:r>
        <w:rPr>
          <w:b/>
          <w:bCs/>
          <w:i/>
          <w:iCs/>
          <w:color w:val="0000FF"/>
          <w:rtl/>
          <w:lang w:bidi="ar"/>
        </w:rPr>
        <w:t>(2/412)</w:t>
      </w:r>
    </w:p>
    <w:p w14:paraId="57D16784" w14:textId="77777777" w:rsidR="00620006" w:rsidRDefault="00620006">
      <w:pPr>
        <w:bidi/>
        <w:ind w:left="720"/>
        <w:rPr>
          <w:b/>
          <w:bCs/>
          <w:rtl/>
          <w:lang w:bidi="ar"/>
        </w:rPr>
      </w:pPr>
      <w:r>
        <w:rPr>
          <w:rFonts w:hint="cs"/>
          <w:b/>
          <w:bCs/>
          <w:lang w:bidi="ar"/>
        </w:rPr>
        <w:pict w14:anchorId="754E8AB1">
          <v:rect id="_x0000_i1098" style="width:394.55pt;height:1.5pt" o:hrpct="950" o:hralign="center" o:hrstd="t" o:hrnoshade="t" o:hr="t" fillcolor="navy" stroked="f"/>
        </w:pict>
      </w:r>
    </w:p>
    <w:p w14:paraId="177D27FE" w14:textId="77777777" w:rsidR="00620006" w:rsidRPr="00A77688" w:rsidRDefault="00620006">
      <w:pPr>
        <w:pStyle w:val="a3"/>
        <w:bidi/>
        <w:ind w:left="720"/>
        <w:rPr>
          <w:rFonts w:hint="cs"/>
          <w:b/>
          <w:bCs/>
          <w:i/>
          <w:iCs/>
          <w:color w:val="0000FF"/>
          <w:rtl/>
          <w:lang w:bidi="ar"/>
        </w:rPr>
      </w:pPr>
      <w:r>
        <w:rPr>
          <w:b/>
          <w:bCs/>
          <w:rtl/>
          <w:lang w:bidi="ar"/>
        </w:rPr>
        <w:t>{وَلَقَدْ فَضَّلْنَا بَعْضَ النَّبِيِّينَ عَلَى بَعْضٍ} [الْإِسْرَاءِ: 55] . وَقَدْ تَقَدَّمَ الْكَلَامُ فِي ذَلِكَ عِنْدَ قَوْلِ الشَّيْخِ: وَسَيِّدُ الْمُرْسَلِينَ، يَعْنِي النَّبِيَّ صَلَّى اللَّهُ عَلَيْهِ وَسَلَّمَ.</w:t>
      </w:r>
      <w:r>
        <w:rPr>
          <w:b/>
          <w:bCs/>
          <w:rtl/>
          <w:lang w:bidi="ar"/>
        </w:rPr>
        <w:br/>
        <w:t>وَالْمُعْتَبَرُ رُجْحَانُ الدَّلِيلِ، وَلَا يُهْجَرُ الْقَوْلُ لِأَنَّ بَعْضَ أَهْلِ الْأَهْوَاءِ وَافَقَ عَلَيْهِ، بَعْدَ أَنْ تَكُونَ الْمَسْأَلَةُ مُخْتَلَفًا فِيهَا بَيْنَ أَهْلِ السُّنَّةِ. وَقَدْ كَانَ أَبُو حَنِيفَةَ رَضِيَ اللَّهُ عَنْهُ يَقُولُ أَوَّلًا بِتَفْضِيلِ الْمَلَائِكَةِ عَلَى الْبَشَرِ، ثُمَّ قَالَ بِعَكْسِهِ، وَالظَّاهِرُ أَنَّ الْقَوْلَ بِالتَّوَقُّفِ أَحَدُ أَقْوَالِهِ.</w:t>
      </w:r>
      <w:r>
        <w:rPr>
          <w:b/>
          <w:bCs/>
          <w:rtl/>
          <w:lang w:bidi="ar"/>
        </w:rPr>
        <w:br/>
        <w:t>وَالْأَدِلَّةُ فِي هَذِهِ الْمَسْأَلَةِ مِنَ الْجَانِبَيْنِ إِنَّمَا تَدُلُّ عَلَى الْفَضْلِ، لَا عَلَى الْأَفْضَلِيَّةِ، وَلَا نِزَاعَ فِي ذَلِكَ.</w:t>
      </w:r>
      <w:r>
        <w:rPr>
          <w:b/>
          <w:bCs/>
          <w:rtl/>
          <w:lang w:bidi="ar"/>
        </w:rPr>
        <w:br/>
        <w:t xml:space="preserve">وَلِلشَّيْخِ تَاجِ الدِّينِ الْفَزَارِيِّ رَحِمَهُ اللَّهُ مُصَنَّفٌ سَمَّاهُ الْإِشَارَةَ فِي الْبِشَارَةِ فِي تَفْضِيلِ الْبَشَرِ عَلَى الْمَلَكِ، قَالَ فِي آخِرِهِ: اعْلَمْ أَنَّ هَذِهِ الْمَسْأَلَةَ مِنْ بِدَعِ عِلْمِ الْكَلَامِ، الَّتِي لَمْ يَتَكَلَّمْ فِيهَا الصَّدْرُ </w:t>
      </w:r>
      <w:r>
        <w:rPr>
          <w:b/>
          <w:bCs/>
          <w:rtl/>
          <w:lang w:bidi="ar"/>
        </w:rPr>
        <w:lastRenderedPageBreak/>
        <w:t>الْأَوَّلُ مِنَ الْأُمَّةِ، وَلَا مَنْ بَعْدَهُمْ مِنْ أَعْلَامِ الْأَئِمَّةِ، وَلَا يَتَوَقَّفُ عَلَيْهَا أَصْلٌ مِنْ أَصُولِ الْعَقَائِدِ، وَلَا يَتَعَلَّقُ بِهَا مِنَ الْأُمُورِ الدِّينِيَّةِ كَثِيرٌ مِنَ الْمَقَاصِدِ. وَلِهَذَا خَلَا</w:t>
      </w:r>
    </w:p>
    <w:p w14:paraId="37740A79" w14:textId="77777777" w:rsidR="00620006" w:rsidRDefault="00620006">
      <w:pPr>
        <w:pStyle w:val="a3"/>
        <w:bidi/>
        <w:ind w:left="720"/>
        <w:jc w:val="right"/>
        <w:rPr>
          <w:b/>
          <w:bCs/>
          <w:i/>
          <w:iCs/>
          <w:color w:val="0000FF"/>
          <w:rtl/>
          <w:lang w:bidi="ar"/>
        </w:rPr>
      </w:pPr>
      <w:r>
        <w:rPr>
          <w:b/>
          <w:bCs/>
          <w:i/>
          <w:iCs/>
          <w:color w:val="0000FF"/>
          <w:rtl/>
          <w:lang w:bidi="ar"/>
        </w:rPr>
        <w:t>(2/413)</w:t>
      </w:r>
    </w:p>
    <w:p w14:paraId="79C29D91" w14:textId="77777777" w:rsidR="00620006" w:rsidRDefault="00620006">
      <w:pPr>
        <w:bidi/>
        <w:ind w:left="720"/>
        <w:rPr>
          <w:b/>
          <w:bCs/>
          <w:rtl/>
          <w:lang w:bidi="ar"/>
        </w:rPr>
      </w:pPr>
      <w:r>
        <w:rPr>
          <w:rFonts w:hint="cs"/>
          <w:b/>
          <w:bCs/>
          <w:lang w:bidi="ar"/>
        </w:rPr>
        <w:pict w14:anchorId="612BA355">
          <v:rect id="_x0000_i1099" style="width:394.55pt;height:1.5pt" o:hrpct="950" o:hralign="center" o:hrstd="t" o:hrnoshade="t" o:hr="t" fillcolor="navy" stroked="f"/>
        </w:pict>
      </w:r>
    </w:p>
    <w:p w14:paraId="3A23CD2B" w14:textId="77777777" w:rsidR="00620006" w:rsidRPr="00A77688" w:rsidRDefault="00620006">
      <w:pPr>
        <w:pStyle w:val="a3"/>
        <w:bidi/>
        <w:ind w:left="720"/>
        <w:rPr>
          <w:rFonts w:hint="cs"/>
          <w:b/>
          <w:bCs/>
          <w:i/>
          <w:iCs/>
          <w:color w:val="0000FF"/>
          <w:rtl/>
          <w:lang w:bidi="ar"/>
        </w:rPr>
      </w:pPr>
      <w:r>
        <w:rPr>
          <w:b/>
          <w:bCs/>
          <w:rtl/>
          <w:lang w:bidi="ar"/>
        </w:rPr>
        <w:t>عَنْهَا طَائِفَةٌ مِنْ مُصَنَّفَاتِ هَذَا الشَّأْنِ، وَامْتَنَعَ مِنَ الْكَلَامِ فِيهَا جَمَاعَةٌ مِنَ الْأَعْيَانِ، وَكُلُّ مُتَكَلِّمٍ فِيهَا مِنْ عُلَمَاءِ الظَّاهِرِ بِعِلْمِهِ، لَمْ يَخْلُ كَلَامُهُ عَنْ ضَعْفٍ وَاضْطِرَابٍ. انْتَهَى.</w:t>
      </w:r>
      <w:r>
        <w:rPr>
          <w:b/>
          <w:bCs/>
          <w:rtl/>
          <w:lang w:bidi="ar"/>
        </w:rPr>
        <w:br/>
        <w:t>فَمِمَّا اسْتُدِلَّ بِهِ عَلَى تَفْضِيلِ الْأَنْبِيَاءِ عَلَى الْمَلَائِكَةِ: أَنَّ اللَّهَ أَمَرَ الْمَلَائِكَةَ أَنْ يَسْجُدُوا لِآدَمَ، وَذَلِكَ دَلِيلٌ عَلَى تَفْضِيلِهِ عَلَيْهِمْ، وَلِذَلِكَ امْتَنَعَ إِبْلِيسُ وَاسْتَكْبَرَ وَقَالَ، {أَرَأَيْتَكَ هَذَا الَّذِي كَرَّمْتَ عَلَيَّ} [الْإِسْرَاءِ: 62] . قَالَ الْآخِرُونَ: إِنَّ سُجُودَ الْمَلَائِكَةِ كَانَ امْتِثَالًا لِأَمْرِ رَبِّهِمْ، وَعِبَادَةً وَانْقِيَادًا وَطَاعَةً لَهُ، وَتَكْرِيمًا لِآدَمَ وَتَعْظِيمًا، وَلَا يَلْزَمُ مِنْ ذَلِكَ الْأَفْضَلِيَّةُ، كَمَا لَمْ يَلْزَمْ مِنْ سُجُودِ يَعْقُوبَ لِابْنِهِ عَلَيْهِمَا السَّلَامُ تَفْضِيلُ ابْنِهِ عَلَيْهِ، وَلَا تَفْضِيلُ الْكَعْبَةِ عَلَى بَنِي آدَمَ بِسُجُودِهِمْ إِلَيْهَا امْتِثَالًا لِأَمْرِ رَبِّهِمْ. وَأَمَّا امْتِنَاعُ إِبْلِيسَ، فَإِنَّهُ عَارَضَ النَّصَّ بِرَأْيِهِ وَقِيَاسِهِ الْفَاسِدِ بِأَنَّهُ خَيْرٌ مِنْهُ، وَهَذِهِ الْمُقَدِّمَةُ الصُّغْرَى، وَالْكُبْرَى مَحْذُوفَةٌ، تَقْدِيرُهَا: وَالْفَاضِلُ لَا يَسْجُدُ لِلْمَفْضُولِ! وَكِلْتَا الْمُقَدِّمَتَيْنِ فَاسِدَةٌ:</w:t>
      </w:r>
      <w:r>
        <w:rPr>
          <w:b/>
          <w:bCs/>
          <w:rtl/>
          <w:lang w:bidi="ar"/>
        </w:rPr>
        <w:br/>
        <w:t>أَمَّا الْأُولَى: فَإِنَّ التُّرَابَ يَفُوقُ النَّارَ فِي أَكْثَرِ صِفَاتِهِ، وَلِهَذَا خَانَ إِبْلِيسَ عُنْصُرُهُ، فَأَبَى وَاسْتَكْبَرَ، فَإِنَّ مِنْ صِفَاتِ النَّارِ طَلَبَ الْعُلُوِّ وَالْخِفَّةَ وَالطَّيْشَ وَالرُّعُونَةَ، وَإِفْسَادَ مَا تَصِلُ إِلَيْهِ وَمَحْقَهُ وَإِهْلَاكَهُ وَإِحْرَاقَهُ، وَنَفَعَ آدَمَ عُنْصُرُهُ، فِي التَّوْبَةِ وَالِاسْتِكَانَةِ، وَالِانْقِيَادِ وَالِاسْتِسْلَامِ لِأَمْرِ اللَّهِ، وَالِاعْتِرَافِ وَطَلَبِ الْمَغْفِرَةِ، فَإِنَّ مِنْ صِفَاتِ التُّرَابِ الثَّبَاتَ وَالسُّكُونَ وَالرَّصَانَةَ، وَالتَّوَاضُعَ وَالْخُضُوعَ وَالْخُشُوعَ وَالتَّذَلُّلَ، وَمَا دَنَا مِنْهُ يَنْبُتُ وَيَزْكُو، وَيَنْمِي وَيُبَارَكُ فِيهِ، ضِدَّ النَّارِ.</w:t>
      </w:r>
    </w:p>
    <w:p w14:paraId="0A82D074" w14:textId="77777777" w:rsidR="00620006" w:rsidRDefault="00620006">
      <w:pPr>
        <w:pStyle w:val="a3"/>
        <w:bidi/>
        <w:ind w:left="720"/>
        <w:jc w:val="right"/>
        <w:rPr>
          <w:b/>
          <w:bCs/>
          <w:i/>
          <w:iCs/>
          <w:color w:val="0000FF"/>
          <w:rtl/>
          <w:lang w:bidi="ar"/>
        </w:rPr>
      </w:pPr>
      <w:r>
        <w:rPr>
          <w:b/>
          <w:bCs/>
          <w:i/>
          <w:iCs/>
          <w:color w:val="0000FF"/>
          <w:rtl/>
          <w:lang w:bidi="ar"/>
        </w:rPr>
        <w:t>(2/414)</w:t>
      </w:r>
    </w:p>
    <w:p w14:paraId="57839FD9" w14:textId="77777777" w:rsidR="00620006" w:rsidRDefault="00620006">
      <w:pPr>
        <w:bidi/>
        <w:ind w:left="720"/>
        <w:rPr>
          <w:b/>
          <w:bCs/>
          <w:rtl/>
          <w:lang w:bidi="ar"/>
        </w:rPr>
      </w:pPr>
      <w:r>
        <w:rPr>
          <w:rFonts w:hint="cs"/>
          <w:b/>
          <w:bCs/>
          <w:lang w:bidi="ar"/>
        </w:rPr>
        <w:pict w14:anchorId="6225D79B">
          <v:rect id="_x0000_i1100" style="width:394.55pt;height:1.5pt" o:hrpct="950" o:hralign="center" o:hrstd="t" o:hrnoshade="t" o:hr="t" fillcolor="navy" stroked="f"/>
        </w:pict>
      </w:r>
    </w:p>
    <w:p w14:paraId="6F981A07" w14:textId="77777777" w:rsidR="00620006" w:rsidRPr="00A77688" w:rsidRDefault="00620006">
      <w:pPr>
        <w:pStyle w:val="a3"/>
        <w:bidi/>
        <w:ind w:left="720"/>
        <w:rPr>
          <w:rFonts w:hint="cs"/>
          <w:b/>
          <w:bCs/>
          <w:i/>
          <w:iCs/>
          <w:color w:val="0000FF"/>
          <w:rtl/>
          <w:lang w:bidi="ar"/>
        </w:rPr>
      </w:pPr>
      <w:r>
        <w:rPr>
          <w:b/>
          <w:bCs/>
          <w:rtl/>
          <w:lang w:bidi="ar"/>
        </w:rPr>
        <w:t>وَأَمَّا الْمُقَدِّمَةُ الثَّانِيَةُ، - وَهِيَ: أَنَّ الْفَاضِلَ لَا يَسْجُدُ لِلْمَفْضُولِ -: فَبَاطِلَةٌ، فَإِنَّ السُّجُودَ طَاعَةٌ لِلَّهِ وَامْتِثَالٌ لِأَمْرِهِ، وَلَوْ أَمَرَ اللَّهُ عِبَادَهُ أَنْ يَسْجُدُوا لِحَجَرٍ لَوَجَبَ عَلَيْهِمْ الِامْتِثَالُ وَالْمُبَادَرَةُ، وَلَا يَدُلُّ ذَلِكَ عَلَى أَنَّ الْمَسْجُودَ لَهُ أَفْضَلُ مِنَ السَّاجِدِ، وَإِنْ كَانَ فِيهِ تَكْرِيمُهُ وَتَعْظِيمُهُ، وَإِنَّمَا يَدُلُّ عَلَى فَضْلِهِ. قَالُوا: وَقَدْ يَكُونُ قَوْلُهُ: {هَذَا الَّذِي كَرَّمْتَ عَلَيَّ} [الْإِسْرَاءِ: 62] بَعْدَ طَرْدِهِ لِامْتِنَاعِهِ عَنِ السُّجُودِ لَهُ، لَا قَبْلَهُ، فَيَنْتَفِي الِاسْتِدْلَالُ بِهِ.</w:t>
      </w:r>
      <w:r>
        <w:rPr>
          <w:b/>
          <w:bCs/>
          <w:rtl/>
          <w:lang w:bidi="ar"/>
        </w:rPr>
        <w:br/>
        <w:t xml:space="preserve">وَمِنْهُ: أَنَّ الْمَلَائِكَةَ لَهُمْ عُقُولٌ وَلَيْسَتْ لَهُمْ شَهَوَاتٌ، وَالْأَنْبِيَاءُ لَهُمْ عُقُولٌ وَشَهَوَاتٌ، فَلَمَّا نَهَوْا </w:t>
      </w:r>
      <w:r>
        <w:rPr>
          <w:b/>
          <w:bCs/>
          <w:rtl/>
          <w:lang w:bidi="ar"/>
        </w:rPr>
        <w:lastRenderedPageBreak/>
        <w:t>أَنْفُسَهُمْ عَنِ الْهَوَى، وَمَنَعُوهَا عَمَّا تَمِيلُ إِلَيْهِ الطِّبَاعُ، كَانُوا بِذَلِكَ أَفْضَلَ.</w:t>
      </w:r>
      <w:r>
        <w:rPr>
          <w:b/>
          <w:bCs/>
          <w:rtl/>
          <w:lang w:bidi="ar"/>
        </w:rPr>
        <w:br/>
        <w:t>وَقَالَ الْآخِرُونَ: يَجُوزُ أَنْ يَقَعَ مِنَ الْمَلَائِكَةِ مِنْ مُدَاوَمَةِ الطَّاعَةِ وَتَحَمُّلِ الْعِبَادَةِ وَتَرْكِ الْوَنَى وَالْفُتُورِ فِيهَا مَا يَفِي بِتَجَنُّبِ الْأَنْبِيَاءِ شَهَوَاتِهِمْ، مَعَ طُولِ مُدَّةِ عِبَادَةِ الْمَلَائِكَةِ.</w:t>
      </w:r>
      <w:r>
        <w:rPr>
          <w:b/>
          <w:bCs/>
          <w:rtl/>
          <w:lang w:bidi="ar"/>
        </w:rPr>
        <w:br/>
        <w:t>وَمِنْهُ: أَنَّ اللَّهَ تَعَالَى جَعَلَ الْمَلَائِكَةَ رُسُلًا إِلَى الْأَنْبِيَاءِ، وَسُفَرَاءَ بَيْنَهُ وَبَيْنَهُمْ. وَهَذَا الْكَلَامُ قَدِ اعْتَلَّ بِهِ مَنْ قَالَ: إِنَّ الْمَلَائِكَةَ أَفْضَلُ، وَاسْتِدْلَالُهُمْ بِهِ أَقْوَى، فَإِنَّ الْأَنْبِيَاءَ الْمُرْسَلِينَ، إِنْ ثَبَتَ تَفْضِيلُهُمْ عَلَى الْمُرْسَلِ إِلَيْهِمْ بِالرِّسَالَةِ، ثَبَتَ تَفْضِيلُ الرُّسُلِ مِنَ الْمَلَائِكَةِ إِلَيْهِمْ عَلَيْهِمْ، فَإِنَّ الرَّسُولَ الْمَلَكِيَّ يَكُونُ رَسُولًا إِلَى الرَّسُولِ الْبَشَرِيِّ.</w:t>
      </w:r>
      <w:r>
        <w:rPr>
          <w:b/>
          <w:bCs/>
          <w:rtl/>
          <w:lang w:bidi="ar"/>
        </w:rPr>
        <w:br/>
        <w:t>وَمِنْهُ: قَوْلُهُ تَعَالَى: " {وَعَلَّمَ آدَمَ الْأَسْمَاءَ كُلَّهَا} [البقرة: 31] الْآيَاتِ [الْبَقَرَةِ: 31] .</w:t>
      </w:r>
    </w:p>
    <w:p w14:paraId="392B6259" w14:textId="77777777" w:rsidR="00620006" w:rsidRDefault="00620006">
      <w:pPr>
        <w:pStyle w:val="a3"/>
        <w:bidi/>
        <w:ind w:left="720"/>
        <w:jc w:val="right"/>
        <w:rPr>
          <w:b/>
          <w:bCs/>
          <w:i/>
          <w:iCs/>
          <w:color w:val="0000FF"/>
          <w:rtl/>
          <w:lang w:bidi="ar"/>
        </w:rPr>
      </w:pPr>
      <w:r>
        <w:rPr>
          <w:b/>
          <w:bCs/>
          <w:i/>
          <w:iCs/>
          <w:color w:val="0000FF"/>
          <w:rtl/>
          <w:lang w:bidi="ar"/>
        </w:rPr>
        <w:t>(2/415)</w:t>
      </w:r>
    </w:p>
    <w:p w14:paraId="5068C813" w14:textId="77777777" w:rsidR="00620006" w:rsidRDefault="00620006">
      <w:pPr>
        <w:bidi/>
        <w:ind w:left="720"/>
        <w:rPr>
          <w:b/>
          <w:bCs/>
          <w:rtl/>
          <w:lang w:bidi="ar"/>
        </w:rPr>
      </w:pPr>
      <w:r>
        <w:rPr>
          <w:rFonts w:hint="cs"/>
          <w:b/>
          <w:bCs/>
          <w:lang w:bidi="ar"/>
        </w:rPr>
        <w:pict w14:anchorId="60CD4C71">
          <v:rect id="_x0000_i1101" style="width:394.55pt;height:1.5pt" o:hrpct="950" o:hralign="center" o:hrstd="t" o:hrnoshade="t" o:hr="t" fillcolor="navy" stroked="f"/>
        </w:pict>
      </w:r>
    </w:p>
    <w:p w14:paraId="5ED04F47" w14:textId="77777777" w:rsidR="00620006" w:rsidRPr="00A77688" w:rsidRDefault="00620006">
      <w:pPr>
        <w:pStyle w:val="a3"/>
        <w:bidi/>
        <w:ind w:left="720"/>
        <w:rPr>
          <w:rFonts w:hint="cs"/>
          <w:b/>
          <w:bCs/>
          <w:i/>
          <w:iCs/>
          <w:color w:val="0000FF"/>
          <w:rtl/>
          <w:lang w:bidi="ar"/>
        </w:rPr>
      </w:pPr>
      <w:r>
        <w:rPr>
          <w:b/>
          <w:bCs/>
          <w:rtl/>
          <w:lang w:bidi="ar"/>
        </w:rPr>
        <w:t>قَالَ الْآخِرُونَ: وَهَذَا دَلِيلٌ عَلَى الْفَضْلِ لَا عَلَى التَّفْضِيلِ، وَآدَمُ وَالْمَلَائِكَةُ لَا يَعْلَمُونَ إِلَّا مَا عَلَّمَهُمُ اللَّهُ، وَلَيْسَ الْخَضِرُ أَفْضَلَ مِنْ مُوسَى، بِكَوْنِهِ عَلِمَ مَا لَمْ يَعْلَمْهُ مُوسَى، وَقَدْ سَافَرَ مُوسَى وَفَتَاهُ فِي طَلَبِ الْعِلْمِ إِلَى الْخَضِرِ، وَتَزَوَّدَ لِذَلِكَ، وَطَلَبَ مُوسَى مِنْهُ الْعِلْمَ صَرِيحًا، وَقَالَ لَهُ الْخَضِرُ: إِنَّكَ عَلَى عِلْمٍ مِنْ عِلْمِ اللَّهِ، إِلَى آخِرِ كَلَامِهِ. وَلَا الْهُدْهُدُ أَفْضَلَ مِنْ سُلَيْمَانَ عَلَيْهِ السَّلَامُ، بِكَوْنِهِ أَحَاطَ بِمَا لَمْ يُحِطْ بِهِ سُلَيْمَانُ عِلْمًا.</w:t>
      </w:r>
      <w:r>
        <w:rPr>
          <w:b/>
          <w:bCs/>
          <w:rtl/>
          <w:lang w:bidi="ar"/>
        </w:rPr>
        <w:br/>
        <w:t>وَمِنْهُ: قَوْلُهُ تَعَالَى: {مَا مَنَعَكَ أَنْ تَسْجُدَ لِمَا خَلَقْتُ بِيَدَيَّ} [ص: 75] .</w:t>
      </w:r>
      <w:r>
        <w:rPr>
          <w:b/>
          <w:bCs/>
          <w:rtl/>
          <w:lang w:bidi="ar"/>
        </w:rPr>
        <w:br/>
        <w:t>قَالَ الْآخِرُونَ: هَذَا دَلِيلُ الْفَضْلِ لَا الْأَفْضَلِيَّةِ، وَإِلَّا لَزِمَ تَفْضِيلُهُ عَلَى مُحَمَّدٍ صَلَّى اللَّهُ عَلَيْهِ وَسَلَّمَ. فَإِنْ قُلْتُمْ: هُوَ مِنْ ذُرِّيَّتِهِ؟ فَمِنْ ذُرِّيَّتِهِ الْبَرُّ وَالْفَاجِرُ، بَلْ يَوْمَ الْقِيَامَةِ إِذَا قِيلَ لِآدَمَ: «ابْعَثْ مِنْ ذُرِّيَّتِكَ بَعْثًا إِلَى النَّارِ، يَبْعَثُ مِنْ كُلِّ أَلْفٍ تِسْعَمِائَةٍ وَتِسْعَةً وَتِسْعِينَ إِلَى النَّارِ، وَوَاحِدًا إِلَى الْجَنَّةِ» . فَمَا بَالُ هَذَا التَّفْضِيلِ سَرَى إِلَى هَذَا الْوَاحِدِ مِنَ الْأَلْفِ فَقَطْ.</w:t>
      </w:r>
    </w:p>
    <w:p w14:paraId="787E307B" w14:textId="77777777" w:rsidR="00620006" w:rsidRDefault="00620006">
      <w:pPr>
        <w:pStyle w:val="a3"/>
        <w:bidi/>
        <w:ind w:left="720"/>
        <w:jc w:val="right"/>
        <w:rPr>
          <w:b/>
          <w:bCs/>
          <w:i/>
          <w:iCs/>
          <w:color w:val="0000FF"/>
          <w:rtl/>
          <w:lang w:bidi="ar"/>
        </w:rPr>
      </w:pPr>
      <w:r>
        <w:rPr>
          <w:b/>
          <w:bCs/>
          <w:i/>
          <w:iCs/>
          <w:color w:val="0000FF"/>
          <w:rtl/>
          <w:lang w:bidi="ar"/>
        </w:rPr>
        <w:t>(2/416)</w:t>
      </w:r>
    </w:p>
    <w:p w14:paraId="1C16C8C9" w14:textId="77777777" w:rsidR="00620006" w:rsidRDefault="00620006">
      <w:pPr>
        <w:bidi/>
        <w:ind w:left="720"/>
        <w:rPr>
          <w:b/>
          <w:bCs/>
          <w:rtl/>
          <w:lang w:bidi="ar"/>
        </w:rPr>
      </w:pPr>
      <w:r>
        <w:rPr>
          <w:rFonts w:hint="cs"/>
          <w:b/>
          <w:bCs/>
          <w:lang w:bidi="ar"/>
        </w:rPr>
        <w:pict w14:anchorId="3EFA83E9">
          <v:rect id="_x0000_i1102" style="width:394.55pt;height:1.5pt" o:hrpct="950" o:hralign="center" o:hrstd="t" o:hrnoshade="t" o:hr="t" fillcolor="navy" stroked="f"/>
        </w:pict>
      </w:r>
    </w:p>
    <w:p w14:paraId="3121824A" w14:textId="77777777" w:rsidR="00620006" w:rsidRPr="00A77688" w:rsidRDefault="00620006">
      <w:pPr>
        <w:pStyle w:val="a3"/>
        <w:bidi/>
        <w:ind w:left="720"/>
        <w:rPr>
          <w:rFonts w:hint="cs"/>
          <w:b/>
          <w:bCs/>
          <w:i/>
          <w:iCs/>
          <w:color w:val="0000FF"/>
          <w:rtl/>
          <w:lang w:bidi="ar"/>
        </w:rPr>
      </w:pPr>
      <w:r>
        <w:rPr>
          <w:b/>
          <w:bCs/>
          <w:rtl/>
          <w:lang w:bidi="ar"/>
        </w:rPr>
        <w:t>وَمِنْهُ: قَوْلُ عَبْدِ اللَّهِ بْنِ سَلَامٍ رَضِيَ اللَّهُ عَنْهُ: مَا خَلَقَ اللَّهُ خَلْقًا أَكْرَمَ عَلَيْهِ مِنْ مُحَمَّدٍ صَلَّى اللَّهُ عَلَيْهِ وَسَلَّمَ، الْحَدِيثَ، فَالشَّأْنُ فِي ثُبُوتِهِ وَإِنْ صَحَّ عَنْهُ فَالشَّأْنُ فِي ثُبُوتِهِ فِي نَفْسِهِ، فَإِنَّهُ يَحْتَمِلُ أَنْ يَكُونَ مِنَ الْإِسْرَائِيلِيَّاتِ.</w:t>
      </w:r>
      <w:r>
        <w:rPr>
          <w:b/>
          <w:bCs/>
          <w:rtl/>
          <w:lang w:bidi="ar"/>
        </w:rPr>
        <w:br/>
        <w:t xml:space="preserve">وَمِنْهُ: حَدِيثُ عَبْدِ اللَّهِ بْنِ عَمْرٍو رَضِيَ اللَّهُ عَنْهُ، أَنَّ رَسُولَ اللَّهِ صَلَّى اللَّهُ عَلَيْهِ وَسَلَّمَ قَالَ: «إِنَّ الْمَلَائِكَةَ قَالَتْ: يَا رَبَّنَا، أَعْطَيْتَ بَنِي آدَمَ الدُّنْيَا يَأْكُلُونَ فِيهَا وَيَشْرَبُونَ وَيَلْبَسُونَ، وَنَحْنُ نُسَبِّحُ </w:t>
      </w:r>
      <w:r>
        <w:rPr>
          <w:b/>
          <w:bCs/>
          <w:rtl/>
          <w:lang w:bidi="ar"/>
        </w:rPr>
        <w:lastRenderedPageBreak/>
        <w:t>بِحَمْدِكَ، وَلَا نَأْكُلُ وَلَا نَشْرَبُ وَلَا نَلْهُو، فَكَمَا جَعَلْتَ لَهُمُ الدُّنْيَا فَاجْعَلْ لَنَا الْآخِرَةَ؟ قَالَ: لَا أَجْعَلُ صَالِحَ ذُرِّيَّةِ مَنْ خَلَقْتُ بِيَدِي كَمَنْ قُلْتُ لَهُ: كُنْ فَكَانَ» . أَخْرَجَهُ الطَّبَرَانِيُّ.</w:t>
      </w:r>
      <w:r>
        <w:rPr>
          <w:b/>
          <w:bCs/>
          <w:rtl/>
          <w:lang w:bidi="ar"/>
        </w:rPr>
        <w:br/>
        <w:t>وَأَخْرَجَهُ عَبْدُ اللَّهِ بْنُ أَحْمَدَ بْنِ مُحَمَّدِ بْنِ حَنْبَلٍ عَنْ عُرْوَةَ بْنِ رُوَيْمٍ، أَنَّهُ قَالَ: أَخْبَرَنِي الْأَنْصَارِيُّ، عَنِ النَّبِيِّ صَلَّى اللَّهُ عَلَيْهِ وَسَلَّمَ أَنَّ الْمَلَائِكَةَ قَالُوا. . . . . . .، الْحَدِيثَ، وَفِيهِ: وَيَنَامُونَ وَيَسْتَرِيحُونَ، فَقَالَ اللَّهُ تَعَالَى:</w:t>
      </w:r>
    </w:p>
    <w:p w14:paraId="6D901E5B" w14:textId="77777777" w:rsidR="00620006" w:rsidRDefault="00620006">
      <w:pPr>
        <w:pStyle w:val="a3"/>
        <w:bidi/>
        <w:ind w:left="720"/>
        <w:jc w:val="right"/>
        <w:rPr>
          <w:b/>
          <w:bCs/>
          <w:i/>
          <w:iCs/>
          <w:color w:val="0000FF"/>
          <w:rtl/>
          <w:lang w:bidi="ar"/>
        </w:rPr>
      </w:pPr>
      <w:r>
        <w:rPr>
          <w:b/>
          <w:bCs/>
          <w:i/>
          <w:iCs/>
          <w:color w:val="0000FF"/>
          <w:rtl/>
          <w:lang w:bidi="ar"/>
        </w:rPr>
        <w:t>(2/417)</w:t>
      </w:r>
    </w:p>
    <w:p w14:paraId="4CE98238" w14:textId="77777777" w:rsidR="00620006" w:rsidRDefault="00620006">
      <w:pPr>
        <w:bidi/>
        <w:ind w:left="720"/>
        <w:rPr>
          <w:b/>
          <w:bCs/>
          <w:rtl/>
          <w:lang w:bidi="ar"/>
        </w:rPr>
      </w:pPr>
      <w:r>
        <w:rPr>
          <w:rFonts w:hint="cs"/>
          <w:b/>
          <w:bCs/>
          <w:lang w:bidi="ar"/>
        </w:rPr>
        <w:pict w14:anchorId="2BA35AF6">
          <v:rect id="_x0000_i1103" style="width:394.55pt;height:1.5pt" o:hrpct="950" o:hralign="center" o:hrstd="t" o:hrnoshade="t" o:hr="t" fillcolor="navy" stroked="f"/>
        </w:pict>
      </w:r>
    </w:p>
    <w:p w14:paraId="35356D3F" w14:textId="77777777" w:rsidR="00620006" w:rsidRPr="00A77688" w:rsidRDefault="00620006">
      <w:pPr>
        <w:pStyle w:val="a3"/>
        <w:bidi/>
        <w:ind w:left="720"/>
        <w:rPr>
          <w:rFonts w:hint="cs"/>
          <w:b/>
          <w:bCs/>
          <w:i/>
          <w:iCs/>
          <w:color w:val="0000FF"/>
          <w:rtl/>
          <w:lang w:bidi="ar"/>
        </w:rPr>
      </w:pPr>
      <w:r>
        <w:rPr>
          <w:b/>
          <w:bCs/>
          <w:rtl/>
          <w:lang w:bidi="ar"/>
        </w:rPr>
        <w:t>لَا، فَأَعَادُوا الْقَوْلَ ثَلَاثَ مَرَّاتٍ، كُلُّ ذَلِكَ يَقُولُ: لَا. وَالشَّأْنُ فِي ثُبُوتِهِمَا، فَإِنَّ فِي سَنَدِهِمَا مَقَالًا، وَفِي مَتْنِهِمَا شَيْئًا، فَكَيْفَ يُظَنُّ بِالْمَلَائِكَةِ الِاعْتِرَاضُ عَلَى اللَّهِ تَعَالَى مَرَّاتٍ عَدِيدَةً؟ وَقَدْ أَخْبَرَ اللَّهُ تَعَالَى عَنْهُمْ أَنَّهُمْ {لَا يَسْبِقُونَهُ بِالْقَوْلِ وَهُمْ بِأَمْرِهِ يَعْمَلُونَ} [الْأَنْبِيَاءِ: 27] وَهَلْ يُظَنُّ بِهِمْ أَنَّهُمْ بِأَحْوَالِهِمْ مُتَشَوِّفُونَ إِلَى مَا سِوَاهَا مِنْ شَهَوَاتِ بَنِي آدَمَ؟ وَالنَّوْمُ أَخُو الْمَوْتِ، فَكَيْفَ يَغْبِطُونَهُمْ بِهِ؟ وَكَيْفَ يُظَنُّ بِهِمْ أَنَّهُمْ يَغْبِطُونَهُمْ بِاللَّهْوِ، وَهُوَ مِنَ الْبَاطِلِ؟ قَالُوا: بَلِ الْأَمْرُ بِالْعَكْسِ، فَإِنَّ إِبْلِيسَ إِنَّمَا وَسْوَسَ إِلَى آدَمَ وَدَلَّاهُ بِغُرُورٍ، إِذْ أَطْمَعَهُ [الْأَعْرَافِ: 20] . فَدَلَّ أَنَّ أَفْضَلِيَّةَ الْمَلَكِ أَمْرٌ مَعْلُومٌ مُسْتَقِرٌّ فِي الْفِطْرَةِ، يَشْهَدُ لِذَلِكَ قَوْلُهُ تَعَالَى، حِكَايَةً عَنِ النِّسْوَةِ اللَّاتِي قَطَّعْنَ أَيْدِيَهُنَّ عِنْدَ رُؤْيَةِ يُوسُفَ وَقُلْنَ: {حَاشَ لِلَّهِ مَا هَذَا بَشَرًا إِنْ هَذَا إِلَّا مَلَكٌ كَرِيمٌ} [يُوسُفَ: 31] .</w:t>
      </w:r>
      <w:r>
        <w:rPr>
          <w:b/>
          <w:bCs/>
          <w:rtl/>
          <w:lang w:bidi="ar"/>
        </w:rPr>
        <w:br/>
        <w:t>وَقَالَ تَعَالَى: {قُلْ لَا أَقُولُ لَكُمْ عِنْدِي خَزَائِنُ اللَّهِ وَلَا أَعْلَمُ الْغَيْبَ وَلَا أَقُولُ لَكُمْ إِنِّي مَلَكٌ} [الْأَنْعَامِ: 50] .</w:t>
      </w:r>
    </w:p>
    <w:p w14:paraId="5DACC7A0" w14:textId="77777777" w:rsidR="00620006" w:rsidRDefault="00620006">
      <w:pPr>
        <w:pStyle w:val="a3"/>
        <w:bidi/>
        <w:ind w:left="720"/>
        <w:jc w:val="right"/>
        <w:rPr>
          <w:b/>
          <w:bCs/>
          <w:i/>
          <w:iCs/>
          <w:color w:val="0000FF"/>
          <w:rtl/>
          <w:lang w:bidi="ar"/>
        </w:rPr>
      </w:pPr>
      <w:r>
        <w:rPr>
          <w:b/>
          <w:bCs/>
          <w:i/>
          <w:iCs/>
          <w:color w:val="0000FF"/>
          <w:rtl/>
          <w:lang w:bidi="ar"/>
        </w:rPr>
        <w:t>(2/418)</w:t>
      </w:r>
    </w:p>
    <w:p w14:paraId="487338BD" w14:textId="77777777" w:rsidR="00620006" w:rsidRDefault="00620006">
      <w:pPr>
        <w:bidi/>
        <w:ind w:left="720"/>
        <w:rPr>
          <w:b/>
          <w:bCs/>
          <w:rtl/>
          <w:lang w:bidi="ar"/>
        </w:rPr>
      </w:pPr>
      <w:r>
        <w:rPr>
          <w:rFonts w:hint="cs"/>
          <w:b/>
          <w:bCs/>
          <w:lang w:bidi="ar"/>
        </w:rPr>
        <w:pict w14:anchorId="34E556A0">
          <v:rect id="_x0000_i1104" style="width:394.55pt;height:1.5pt" o:hrpct="950" o:hralign="center" o:hrstd="t" o:hrnoshade="t" o:hr="t" fillcolor="navy" stroked="f"/>
        </w:pict>
      </w:r>
    </w:p>
    <w:p w14:paraId="07548EEB" w14:textId="77777777" w:rsidR="00620006" w:rsidRPr="00A77688" w:rsidRDefault="00620006">
      <w:pPr>
        <w:pStyle w:val="a3"/>
        <w:bidi/>
        <w:ind w:left="720"/>
        <w:rPr>
          <w:rFonts w:hint="cs"/>
          <w:b/>
          <w:bCs/>
          <w:i/>
          <w:iCs/>
          <w:color w:val="0000FF"/>
          <w:rtl/>
          <w:lang w:bidi="ar"/>
        </w:rPr>
      </w:pPr>
      <w:r>
        <w:rPr>
          <w:b/>
          <w:bCs/>
          <w:rtl/>
          <w:lang w:bidi="ar"/>
        </w:rPr>
        <w:t>قَالَ الْأَوَّلُونَ: إِنَّ هَذَا إِنَّمَا كَانَ لِمَا هُوَ مَرْكُوزٌ فِي النُّفُوسِ: أَنَّ الْمَلَائِكَةَ خَلْقٌ جَمِيلٌ عَظِيمٌ، مُقْتَدِرٌ عَلَى الْأَفْعَالِ الْهَائِلَةِ، خُصُوصًا الْعَرَبَ، فَإِنَّ الْمَلَائِكَةَ كَانُوا فِي نُفُوسِهِمْ مِنَ الْعَظَمَةِ بِحَيْثُ قَالُوا إِنَّ الْمَلَائِكَةَ بَنَاتُ اللَّهِ، تَعَالَى اللَّهُ عَنْ قَوْلِهِمْ عُلُوًّا كَبِيرًا.</w:t>
      </w:r>
      <w:r>
        <w:rPr>
          <w:b/>
          <w:bCs/>
          <w:rtl/>
          <w:lang w:bidi="ar"/>
        </w:rPr>
        <w:br/>
        <w:t>وَمِنْهُ قَوْلُهُ تَعَالَى: {إِنَّ اللَّهَ اصْطَفَى آدَمَ وَنُوحًا وَآلَ إِبْرَاهِيمَ وَآلَ عِمْرَانَ عَلَى الْعَالَمِينَ} [آلِ عِمْرَانَ: 33] .</w:t>
      </w:r>
      <w:r>
        <w:rPr>
          <w:b/>
          <w:bCs/>
          <w:rtl/>
          <w:lang w:bidi="ar"/>
        </w:rPr>
        <w:br/>
        <w:t xml:space="preserve">قَالَ الْآخِرُونَ: قَدْ يُذْكَرُ الْعَالَمُونَ، وَلَا يُقْصَدُ بِهِ الْعُمُومُ الْمُطْلَقُ، بَلْ فِي كُلِّ مَكَانٍ بِحَسَبِهِ، كَمَا فِي قَوْلِهِ تَعَالَى: {لِيَكُونَ لِلْعَالَمِينَ نَذِيرًا} [الْفُرْقَانِ: 1] . {قَالُوا أَوَلَمْ نَنْهَكَ عَنِ الْعَالَمِينَ} [الْحِجْرِ: 70] . {أَتَأْتُونَ الذُّكْرَانَ مِنَ الْعَالَمِينَ} [الشُّعَرَاءِ: 165] . {وَلَقَدِ اخْتَرْنَاهُمْ عَلَى عِلْمٍ عَلَى </w:t>
      </w:r>
      <w:r>
        <w:rPr>
          <w:b/>
          <w:bCs/>
          <w:rtl/>
          <w:lang w:bidi="ar"/>
        </w:rPr>
        <w:lastRenderedPageBreak/>
        <w:t>الْعَالَمِينَ} [الدُّخَانِ: 32] .</w:t>
      </w:r>
      <w:r>
        <w:rPr>
          <w:b/>
          <w:bCs/>
          <w:rtl/>
          <w:lang w:bidi="ar"/>
        </w:rPr>
        <w:br/>
        <w:t>وَمِنْهُ قَوْلُهُ تَعَالَى: {إِنَّ الَّذِينَ آمَنُوا وَعَمِلُوا الصَّالِحَاتِ أُولَئِكَ هُمْ خَيْرُ الْبَرِيَّةِ} [الْبَيِّنَةِ: 7] . وَالْبَرِيَّةُ: مُشْتَقَّةٌ مِنَ الْبَرْءِ، بِمَعْنَى الْخَلْقِ، فَثَبَتَ أَنَّ صَالِحِي الْبَشَرِ خَيْرُ الْخَلْقِ.</w:t>
      </w:r>
      <w:r>
        <w:rPr>
          <w:b/>
          <w:bCs/>
          <w:rtl/>
          <w:lang w:bidi="ar"/>
        </w:rPr>
        <w:br/>
        <w:t>قَالَ الْآخِرُونَ: إِنَّمَا صَارُوا خَيْرَ الْبَرِيَّةِ لِكَوْنِهِمْ آمَنُوا وَعَمِلُوا الصَّالِحَاتِ، وَالْمَلَائِكَةُ فِي هَذَا الْوَصْفِ أَكْمَلُ، فَإِنَّهُمْ لَا يَسْأَمُونَ وَلَا يَفْتُرُونَ، فَلَا يَلْزَمُ أَنْ يَكُونُوا خَيْرًا مِنَ الْمَلَائِكَةِ. هَذَا عَلَى قِرَاءَةِ مَنْ قَرَأَ " الْبَرِيئَةِ "، بِالْهَمْزِ وَعَلَى قِرَاءَةِ مَنْ قَرَأَ بِالْيَاءِ، إِنْ قُلْنَا: إِنَّهَا مُخَفَّفَةٌ</w:t>
      </w:r>
    </w:p>
    <w:p w14:paraId="51FB8232" w14:textId="77777777" w:rsidR="00620006" w:rsidRDefault="00620006">
      <w:pPr>
        <w:pStyle w:val="a3"/>
        <w:bidi/>
        <w:ind w:left="720"/>
        <w:jc w:val="right"/>
        <w:rPr>
          <w:b/>
          <w:bCs/>
          <w:i/>
          <w:iCs/>
          <w:color w:val="0000FF"/>
          <w:rtl/>
          <w:lang w:bidi="ar"/>
        </w:rPr>
      </w:pPr>
      <w:r>
        <w:rPr>
          <w:b/>
          <w:bCs/>
          <w:i/>
          <w:iCs/>
          <w:color w:val="0000FF"/>
          <w:rtl/>
          <w:lang w:bidi="ar"/>
        </w:rPr>
        <w:t>(2/419)</w:t>
      </w:r>
    </w:p>
    <w:p w14:paraId="38BE942D" w14:textId="77777777" w:rsidR="00620006" w:rsidRDefault="00620006">
      <w:pPr>
        <w:bidi/>
        <w:ind w:left="720"/>
        <w:rPr>
          <w:b/>
          <w:bCs/>
          <w:rtl/>
          <w:lang w:bidi="ar"/>
        </w:rPr>
      </w:pPr>
      <w:r>
        <w:rPr>
          <w:rFonts w:hint="cs"/>
          <w:b/>
          <w:bCs/>
          <w:lang w:bidi="ar"/>
        </w:rPr>
        <w:pict w14:anchorId="5D3907FF">
          <v:rect id="_x0000_i1105" style="width:394.55pt;height:1.5pt" o:hrpct="950" o:hralign="center" o:hrstd="t" o:hrnoshade="t" o:hr="t" fillcolor="navy" stroked="f"/>
        </w:pict>
      </w:r>
    </w:p>
    <w:p w14:paraId="02475E4A" w14:textId="77777777" w:rsidR="00620006" w:rsidRPr="00A77688" w:rsidRDefault="00620006">
      <w:pPr>
        <w:pStyle w:val="a3"/>
        <w:bidi/>
        <w:ind w:left="720"/>
        <w:rPr>
          <w:rFonts w:hint="cs"/>
          <w:b/>
          <w:bCs/>
          <w:i/>
          <w:iCs/>
          <w:color w:val="0000FF"/>
          <w:rtl/>
          <w:lang w:bidi="ar"/>
        </w:rPr>
      </w:pPr>
      <w:r>
        <w:rPr>
          <w:b/>
          <w:bCs/>
          <w:rtl/>
          <w:lang w:bidi="ar"/>
        </w:rPr>
        <w:t>مِنَ الْهَمْزَةِ، وَإِنْ قُلْنَا: إِنَّهَا نِسْبَةٌ إِلَى الْبَرَى وَهُوَ التُّرَابُ، كَمَا قَالَهُ الْفَرَّاءُ فِيمَا نَقَلَهُ عَنْهُ الْجَوْهَرِيُّ فِي الصَّحَّاحِ -: يَكُونُ الْمَعْنَى: أَنَّهُمْ خَيْرُ مَنْ خُلِقَ مِنَ التُّرَابِ، فَلَا عُمُومَ فِيهَا إِذًا لِغَيْرِ مَنْ خُلِقَ مِنَ التُّرَابِ.</w:t>
      </w:r>
      <w:r>
        <w:rPr>
          <w:b/>
          <w:bCs/>
          <w:rtl/>
          <w:lang w:bidi="ar"/>
        </w:rPr>
        <w:br/>
        <w:t>قَالَ الْأَوَّلُونَ: إِنَّمَا تَكَلَّمْنَا فِي تَفْضِيلِ صَالِحِي الْبَشَرِ إِذَا كَمُلُوا، وَوَصَلُوا إِلَى غَايَتِهِمْ وَأَقْصَى نِهَايَتِهِمْ، وَذَلِكَ إِنَّمَا يَكُونُ إِذَا دَخَلُوا الْجَنَّةَ، وَنَالُوا الزُّلْفَى، وَسَكَنُوا الدَّرَجَاتِ الْعُلَا، وَحَبَاهُمُ الرَّحْمَنُ بِمَزِيدِ قُرْبِهِ، وَتَجَلَّى لَهُمْ لِيَسْتَمْتِعُوا بِالنَّظَرِ إِلَى وَجْهِهِ الْكَرِيمِ.</w:t>
      </w:r>
      <w:r>
        <w:rPr>
          <w:b/>
          <w:bCs/>
          <w:rtl/>
          <w:lang w:bidi="ar"/>
        </w:rPr>
        <w:br/>
        <w:t>وَقَالَ الْآخِرُونَ: الشَّأْنُ فِي أَنَّهُمْ هَلْ صَارُوا إِلَى حَالَةٍ يَفُوقُونَ فِيهَا الْمَلَائِكَةَ أَوْ يُسَاوُونَهُمْ فِيهَا؟ فَإِنْ كَانَ قَدْ ثَبَتَ أَنَّهُمْ يَصِيرُونَ إِلَى حَالٍ يَفُوقُونَ فِيهَا الْمَلَائِكَةَ سُلِّمَ الْمُدَّعَى، وَإِلَّا فَلَا.</w:t>
      </w:r>
      <w:r>
        <w:rPr>
          <w:b/>
          <w:bCs/>
          <w:rtl/>
          <w:lang w:bidi="ar"/>
        </w:rPr>
        <w:br/>
        <w:t>وَمِمَّا اسْتُدِلَّ بِهِ عَلَى تَفْضِيلِ الْمَلَائِكَةِ عَلَى الْبَشَرِ: قَوْلُهُ تَعَالَى: {لَنْ يَسْتَنْكِفَ الْمَسِيحُ أَنْ يَكُونَ عَبْدًا لِلَّهِ وَلَا الْمَلَائِكَةُ الْمُقَرَّبُونَ} [النِّسَاءِ: 172] . وَقَدْ ثَبَتَ مِنْ طَرِيقِ اللُّغَةِ أَنَّ مِثْلَ هَذَا الْكَلَامِ يَدُلُّ عَلَى أَنَّ الْمَعْطُوفَ أَفْضَلُ مِنَ الْمَعْطُوفِ عَلَيْهِ، لِأَنَّهُ لَا يَجُوزُ أَنْ يُقَالَ: لَنْ يَسْتَنْكِفَ الْوَزِيرُ أَنْ يَكُونَ خَادِمًا لِلْمَلِكِ، وَلَا الشُّرْطِيُّ أَوِ الْحَارِسُ! وَإِنَّمَا يُقَالُ: لَنْ يَسْتَنْكِفَ الشُّرْطِيُّ أَنْ يَكُونَ خَادِمًا لِلْمَلِكِ وَلَا الْوَزِيرُ. فَفِي مِثْلِ هَذَا التَّرْكِيبِ يَتَرَقَّى مِنَ الْأَدْنَى إِلَى الْأَعْلَى، فَإِذَا ثَبَتَ تَفْضِيلُهُمْ عَلَى</w:t>
      </w:r>
    </w:p>
    <w:p w14:paraId="06F8EB7E" w14:textId="77777777" w:rsidR="00620006" w:rsidRDefault="00620006">
      <w:pPr>
        <w:pStyle w:val="a3"/>
        <w:bidi/>
        <w:ind w:left="720"/>
        <w:jc w:val="right"/>
        <w:rPr>
          <w:b/>
          <w:bCs/>
          <w:i/>
          <w:iCs/>
          <w:color w:val="0000FF"/>
          <w:rtl/>
          <w:lang w:bidi="ar"/>
        </w:rPr>
      </w:pPr>
      <w:r>
        <w:rPr>
          <w:b/>
          <w:bCs/>
          <w:i/>
          <w:iCs/>
          <w:color w:val="0000FF"/>
          <w:rtl/>
          <w:lang w:bidi="ar"/>
        </w:rPr>
        <w:t>(2/420)</w:t>
      </w:r>
    </w:p>
    <w:p w14:paraId="166EF381" w14:textId="77777777" w:rsidR="00620006" w:rsidRDefault="00620006">
      <w:pPr>
        <w:bidi/>
        <w:ind w:left="720"/>
        <w:rPr>
          <w:b/>
          <w:bCs/>
          <w:rtl/>
          <w:lang w:bidi="ar"/>
        </w:rPr>
      </w:pPr>
      <w:r>
        <w:rPr>
          <w:rFonts w:hint="cs"/>
          <w:b/>
          <w:bCs/>
          <w:lang w:bidi="ar"/>
        </w:rPr>
        <w:pict w14:anchorId="6FF4B39A">
          <v:rect id="_x0000_i1106" style="width:394.55pt;height:1.5pt" o:hrpct="950" o:hralign="center" o:hrstd="t" o:hrnoshade="t" o:hr="t" fillcolor="navy" stroked="f"/>
        </w:pict>
      </w:r>
    </w:p>
    <w:p w14:paraId="39806536" w14:textId="77777777" w:rsidR="00620006" w:rsidRPr="00A77688" w:rsidRDefault="00620006">
      <w:pPr>
        <w:pStyle w:val="a3"/>
        <w:bidi/>
        <w:ind w:left="720"/>
        <w:rPr>
          <w:rFonts w:hint="cs"/>
          <w:b/>
          <w:bCs/>
          <w:i/>
          <w:iCs/>
          <w:color w:val="0000FF"/>
          <w:rtl/>
          <w:lang w:bidi="ar"/>
        </w:rPr>
      </w:pPr>
      <w:r>
        <w:rPr>
          <w:b/>
          <w:bCs/>
          <w:rtl/>
          <w:lang w:bidi="ar"/>
        </w:rPr>
        <w:t>عِيسَى عَلَيْهِ السَّلَامُ ثَبَتَ فِي حَقِّ غَيْرِهِ، إِذْ لَمْ يَقُلْ أَحَدٌ إِنَّهُمْ أَفْضَلُ مِنْ بَعْضِ الْأَنْبِيَاءِ دُونَ بَعْضٍ.</w:t>
      </w:r>
      <w:r>
        <w:rPr>
          <w:b/>
          <w:bCs/>
          <w:rtl/>
          <w:lang w:bidi="ar"/>
        </w:rPr>
        <w:br/>
        <w:t xml:space="preserve">أَجَابَ الْآخِرُونَ بِأَجْوِبَةٍ، أَحْسَنُهَا، أَوْ مِنْ أَحْسَنِهَا: أَنَّهُ لَا نِزَاعَ فِي فَضْلِ قُوَّةِ الْمَلَكِ وَقُدْرَتِهِ وَشِدَّتِهِ وَعِظَمِ خَلْقِهِ، وَفِي الْعُبُودِيَّةِ خُضُوعٌ وَذُلٌّ وَانْقِيَادٌ، وَعِيسَى عَلَيْهِ السَّلَامُ لَا يَسْتَنْكِفُ عَنْهَا </w:t>
      </w:r>
      <w:r>
        <w:rPr>
          <w:b/>
          <w:bCs/>
          <w:rtl/>
          <w:lang w:bidi="ar"/>
        </w:rPr>
        <w:lastRenderedPageBreak/>
        <w:t>وَلَا مَنْ هُوَ أَقْدَرُ مِنْهُ وَأَقْوَى وَأَعْظَمُ خَلْقًا، وَلَا يَلْزَمُ مِنْ مِثْلِ هَذَا التَّرْكِيبِ الْأَفْضَلِيَّةُ الْمُطْلَقَةُ مِنْ كُلِّ وَجْهٍ.</w:t>
      </w:r>
      <w:r>
        <w:rPr>
          <w:b/>
          <w:bCs/>
          <w:rtl/>
          <w:lang w:bidi="ar"/>
        </w:rPr>
        <w:br/>
        <w:t>وَمِنْهُ قَوْلُهُ تَعَالَى: {قُلْ لَا أَقُولُ لَكُمْ عِنْدِي خَزَائِنُ اللَّهِ وَلَا أَعْلَمُ الْغَيْبَ وَلَا أَقُولُ لَكُمْ إِنِّي مَلَكٌ} [الْأَنْعَامِ: 50] . وَمِثْلُ هَذَا يُقَالُ بِمَعْنَى: إِنِّي لَوْ قُلْتُ ذَلِكَ لَادَّعَيْتُ فَوْقَ مَنْزِلَتِي، وَلَسْتُ مِمَّنْ يَدَّعِي ذَلِكَ.</w:t>
      </w:r>
      <w:r>
        <w:rPr>
          <w:b/>
          <w:bCs/>
          <w:rtl/>
          <w:lang w:bidi="ar"/>
        </w:rPr>
        <w:br/>
        <w:t>أَجَابَ الْآخِرُونَ: إِنَّ الْكُفَّارَ كَانُوا قَدْ قَالُوا: {مَالِ هَذَا الرَّسُولِ يَأْكُلُ الطَّعَامَ وَيَمْشِي فِي الْأَسْوَاقِ} [الْفُرْقَانِ: 7] . فَأُمِرَ أَنْ يَقُولَ لَهُمْ: إِنِّي بَشْرٌ مِثْلُكُمْ أَحْتَاجُ إِلَى مَا يَحْتَاجُ إِلَيْهِ الْبَشَرُ مِنْ الِاكْتِسَابِ وَالْأَكْلِ وَالشُّرْبِ، لَسْتُ مِنَ الْمَلَائِكَةِ الَّذِينَ لَمْ يَجْعَلِ اللَّهُ لَهُمْ حَاجَةً إِلَى الطَّعَامِ وَالشَّرَابِ، فَلَا يَلْزَمُ حِينَئِذٍ الْأَفْضَلِيَّةُ الْمُطْلَقَةُ.</w:t>
      </w:r>
      <w:r>
        <w:rPr>
          <w:b/>
          <w:bCs/>
          <w:rtl/>
          <w:lang w:bidi="ar"/>
        </w:rPr>
        <w:br/>
        <w:t>وَمِنْهُ مَا رَوَى مُسْلِمٌ بِإِسْنَادِهِ، عَنْ أَبِي هُرَيْرَةَ رَضِيَ اللَّهُ عَنْهُ، قَالَ: قَالَ رَسُولُ اللَّهِ صَلَّى اللَّهُ عَلَيْهِ وَسَلَّمَ: «الْمُؤْمِنُ الْقَوِيُّ خَيْرٌ وَأَحَبُّ إِلَى اللَّهِ مِنَ الْمُؤْمِنِ الضَّعِيفِ، وَفِي كُلٍّ خَيْرٌ» . وَمَعْلُومٌ أَنَّ قُوَّةَ الْبَشَرِ لَا تُدَانِي قُوَّةَ الْمَلَكِ وَلَا تُقَارِبُهَا.</w:t>
      </w:r>
    </w:p>
    <w:p w14:paraId="0DB78C8B" w14:textId="77777777" w:rsidR="00620006" w:rsidRDefault="00620006">
      <w:pPr>
        <w:pStyle w:val="a3"/>
        <w:bidi/>
        <w:ind w:left="720"/>
        <w:jc w:val="right"/>
        <w:rPr>
          <w:b/>
          <w:bCs/>
          <w:i/>
          <w:iCs/>
          <w:color w:val="0000FF"/>
          <w:rtl/>
          <w:lang w:bidi="ar"/>
        </w:rPr>
      </w:pPr>
      <w:r>
        <w:rPr>
          <w:b/>
          <w:bCs/>
          <w:i/>
          <w:iCs/>
          <w:color w:val="0000FF"/>
          <w:rtl/>
          <w:lang w:bidi="ar"/>
        </w:rPr>
        <w:t>(2/421)</w:t>
      </w:r>
    </w:p>
    <w:p w14:paraId="55976A0A" w14:textId="77777777" w:rsidR="00620006" w:rsidRDefault="00620006">
      <w:pPr>
        <w:bidi/>
        <w:ind w:left="720"/>
        <w:rPr>
          <w:b/>
          <w:bCs/>
          <w:rtl/>
          <w:lang w:bidi="ar"/>
        </w:rPr>
      </w:pPr>
      <w:r>
        <w:rPr>
          <w:rFonts w:hint="cs"/>
          <w:b/>
          <w:bCs/>
          <w:lang w:bidi="ar"/>
        </w:rPr>
        <w:pict w14:anchorId="199AFF5A">
          <v:rect id="_x0000_i1107" style="width:394.55pt;height:1.5pt" o:hrpct="950" o:hralign="center" o:hrstd="t" o:hrnoshade="t" o:hr="t" fillcolor="navy" stroked="f"/>
        </w:pict>
      </w:r>
    </w:p>
    <w:p w14:paraId="2CCBEEA8" w14:textId="77777777" w:rsidR="00620006" w:rsidRPr="00A77688" w:rsidRDefault="00620006">
      <w:pPr>
        <w:pStyle w:val="a3"/>
        <w:bidi/>
        <w:ind w:left="720"/>
        <w:rPr>
          <w:rFonts w:hint="cs"/>
          <w:b/>
          <w:bCs/>
          <w:i/>
          <w:iCs/>
          <w:color w:val="0000FF"/>
          <w:rtl/>
          <w:lang w:bidi="ar"/>
        </w:rPr>
      </w:pPr>
      <w:r>
        <w:rPr>
          <w:b/>
          <w:bCs/>
          <w:rtl/>
          <w:lang w:bidi="ar"/>
        </w:rPr>
        <w:t>قَالَ الْآخِرُونَ. الظَّاهِرُ أَنَّ الْمُرَادَ الْمُؤْمِنُ مِنَ الْبَشَرِ - وَاللَّهُ أَعْلَمُ - فَلَا تَدْخُلُ الْمَلَائِكَةُ فِي هَذَا الْعُمُومِ.</w:t>
      </w:r>
      <w:r>
        <w:rPr>
          <w:b/>
          <w:bCs/>
          <w:rtl/>
          <w:lang w:bidi="ar"/>
        </w:rPr>
        <w:br/>
        <w:t>وَمِنْهُ مَا ثَبَتَ فِي الصَّحِيحِ عَنْ أَبِي هُرَيْرَةَ رَضِيَ اللَّهُ عَنْهُ، «عَنِ النَّبِيِّ صَلَّى اللَّهُ عَلَيْهِ وَسَلَّمَ أَنَّهُ قَالَ فِيمَا يَرْوِي عَنْ رَبِّهِ عَزَّ وَجَلَّ، قَالَ: يَقُولُ اللَّهُ تَعَالَى: أَنَا عِنْدَ ظَنِّ عَبْدِي بِي، وَأَنَا مَعَهُ إِذَا ذَكَرَنِي، فَإِنْ ذَكَرَنِي فِي نَفْسِهِ ذَكَرْتُهُ فِي نَفْسِي، وَإِنْ ذَكَرَنِي فِي مَلَأٍ ذَكَرْتُهُ فِي مَلَأٍ خَيْرٍ مِنْهُمْ» ، الْحَدِيثَ. وَهَذَا نَصٌّ فِي الْأَفْضَلِيَّةِ.</w:t>
      </w:r>
      <w:r>
        <w:rPr>
          <w:b/>
          <w:bCs/>
          <w:rtl/>
          <w:lang w:bidi="ar"/>
        </w:rPr>
        <w:br/>
        <w:t>قَالَ الْآخِرُونَ: يَحْتَمِلُ أَنْ يَكُونَ الْمُرَادُ خَيْرًا مِنْهُ لِلْمَذْكُورِ لَا الْخَيْرِيَّةُ الْمُطْلَقَةُ.</w:t>
      </w:r>
      <w:r>
        <w:rPr>
          <w:b/>
          <w:bCs/>
          <w:rtl/>
          <w:lang w:bidi="ar"/>
        </w:rPr>
        <w:br/>
        <w:t>وَمِنْهُ مَا رَوَاهُ ابْنُ خُزَيْمَةَ، بِسَنَدِهِ فِي كِتَابِ التَّوْحِيدِ عَنْ أَنَسٍ رَضِيَ اللَّهُ عَنْهُ، قَالَ: قَالَ رَسُولُ اللَّهِ صَلَّى اللَّهُ عَلَيْهِ وَسَلَّمَ: «بَيْنَا أَنَا جَالِسٌ إِذْ جَاءَ جِبْرِيلُ، فَوَكَزَ بَيْنَ كَتِفَيَّ، فَقُمْتُ إِلَى شَجَرَةٍ مِثْلِ وَكْرَيِ الطَّيْرِ، فَقَعَدَ فِي إِحْدَاهُمَا، وَقَعَدْتُ فِي الْأُخْرَى، فَسَمَتْ وَارْتَفَعَتْ حَتَّى سَدَّتِ الْخَافِقَيْنِ، وَأَنَا أُقَلِّبُ بَصَرِي، وَلَوْ شِئْتُ أَنْ أَمَسَّ السَّمَاءَ مَسَّيْتُ، فَنَظَرْتُ إِلَى جِبْرِيلَ كَأَنَّهُ حِلْسٌ</w:t>
      </w:r>
    </w:p>
    <w:p w14:paraId="268F6186" w14:textId="77777777" w:rsidR="00620006" w:rsidRDefault="00620006">
      <w:pPr>
        <w:pStyle w:val="a3"/>
        <w:bidi/>
        <w:ind w:left="720"/>
        <w:jc w:val="right"/>
        <w:rPr>
          <w:b/>
          <w:bCs/>
          <w:i/>
          <w:iCs/>
          <w:color w:val="0000FF"/>
          <w:rtl/>
          <w:lang w:bidi="ar"/>
        </w:rPr>
      </w:pPr>
      <w:r>
        <w:rPr>
          <w:b/>
          <w:bCs/>
          <w:i/>
          <w:iCs/>
          <w:color w:val="0000FF"/>
          <w:rtl/>
          <w:lang w:bidi="ar"/>
        </w:rPr>
        <w:t>(2/422)</w:t>
      </w:r>
    </w:p>
    <w:p w14:paraId="659D17E3" w14:textId="77777777" w:rsidR="00620006" w:rsidRDefault="00620006">
      <w:pPr>
        <w:bidi/>
        <w:ind w:left="720"/>
        <w:rPr>
          <w:b/>
          <w:bCs/>
          <w:rtl/>
          <w:lang w:bidi="ar"/>
        </w:rPr>
      </w:pPr>
      <w:r>
        <w:rPr>
          <w:rFonts w:hint="cs"/>
          <w:b/>
          <w:bCs/>
          <w:lang w:bidi="ar"/>
        </w:rPr>
        <w:pict w14:anchorId="6A42E274">
          <v:rect id="_x0000_i1108" style="width:394.55pt;height:1.5pt" o:hrpct="950" o:hralign="center" o:hrstd="t" o:hrnoshade="t" o:hr="t" fillcolor="navy" stroked="f"/>
        </w:pict>
      </w:r>
    </w:p>
    <w:p w14:paraId="56AA40DF" w14:textId="77777777" w:rsidR="00620006" w:rsidRPr="00A77688" w:rsidRDefault="00620006">
      <w:pPr>
        <w:pStyle w:val="a3"/>
        <w:bidi/>
        <w:ind w:left="720"/>
        <w:rPr>
          <w:rFonts w:hint="cs"/>
          <w:b/>
          <w:bCs/>
          <w:i/>
          <w:iCs/>
          <w:color w:val="0000FF"/>
          <w:rtl/>
          <w:lang w:bidi="ar"/>
        </w:rPr>
      </w:pPr>
      <w:r>
        <w:rPr>
          <w:b/>
          <w:bCs/>
          <w:rtl/>
          <w:lang w:bidi="ar"/>
        </w:rPr>
        <w:lastRenderedPageBreak/>
        <w:t>لَاطِئٌ، فَعَرَفْتُ فَضْلَ عِلْمِهِ بِاللَّهِ عَلَيَّ»</w:t>
      </w:r>
      <w:r>
        <w:rPr>
          <w:b/>
          <w:bCs/>
          <w:rtl/>
          <w:lang w:bidi="ar"/>
        </w:rPr>
        <w:br/>
        <w:t>قَالَ الْآخِرُونَ: فِي سَنَدِهِ مَقَالٌ فَلَا نُسَلِّمُ الِاحْتِجَاجَ بِهِ إِلَّا بَعْدَ ثُبُوتِهِ. وَحَاصِلُ الْكَلَامِ: أَنَّ هَذِهِ الْمَسْأَلَةَ مِنْ فُضُولِ الْمَسَائِلِ. وَلِهَذَا لَمْ يَتَعَرَّضْ لَهَا كَثِيرٌ مِنْ أَهْلِ الْأُصُولِ، وَتَوَقَّفَ أَبُو حَنِيفَةَ رَضِيَ اللَّهُ عَنْهُ فِي الْجَوَابِ عَنْهَا، كَمَا تَقَدَّمَ. وَاللَّهُ أَعْلَمُ بِالصَّوَابِ.</w:t>
      </w:r>
      <w:r>
        <w:rPr>
          <w:b/>
          <w:bCs/>
          <w:rtl/>
          <w:lang w:bidi="ar"/>
        </w:rPr>
        <w:br/>
      </w:r>
      <w:r>
        <w:rPr>
          <w:b/>
          <w:bCs/>
          <w:rtl/>
          <w:lang w:bidi="ar"/>
        </w:rPr>
        <w:br/>
        <w:t>[وُجُوبُ الْإِيمَانِ بِمَنْ سَمَّى اللَّهُ فِي كِتَابِهِ مِنْ رُسُلِهِ وَأَنْبِيَائِهِ]</w:t>
      </w:r>
      <w:r>
        <w:rPr>
          <w:b/>
          <w:bCs/>
          <w:rtl/>
          <w:lang w:bidi="ar"/>
        </w:rPr>
        <w:br/>
        <w:t>وَأَمَّا الْأَنْبِيَاءُ وَالْمُرْسَلُونَ، فَعَلَيْنَا الْإِيمَانُ بِمَنْ سَمَّى اللَّهُ تَعَالَى فِي كِتَابِهِ مِنْ رُسُلِهِ، وَالْإِيمَانُ بِأَنَّ اللَّهَ تَعَالَى أَرْسَلَ رُسُلًا سِوَاهُمْ وَأَنْبِيَاءَ، لَا يَعْلَمُ أَسْمَاءَهُمْ وَعَدَدَهُمْ إِلَّا اللَّهُ تَعَالَى الَّذِي أَرْسَلَهُمْ.</w:t>
      </w:r>
      <w:r>
        <w:rPr>
          <w:b/>
          <w:bCs/>
          <w:rtl/>
          <w:lang w:bidi="ar"/>
        </w:rPr>
        <w:br/>
        <w:t>فَعَلَيْنَا الْإِيمَانُ بِهِمْ جُمْلَةً لِأَنَّهُ لَمْ يَأْتِ فِي عَدَدِهِمْ نَصٌّ. وَقَدْ قَالَ تَعَالَى: {وَرُسُلًا قَدْ قَصَصْنَاهُمْ عَلَيْكَ مِنْ قَبْلُ وَرُسُلًا لَمْ نَقْصُصْهُمْ عَلَيْكَ} [النِّسَاءِ: 164] . وَقَالَ تَعَالَى: {وَلَقَدْ أَرْسَلْنَا رُسُلًا مِنْ قَبْلِكَ مِنْهُمْ مَنْ قَصَصْنَا عَلَيْكَ وَمِنْهُمْ مَنْ لَمْ نَقْصُصْ عَلَيْكَ} [غَافِرٍ: 78] .</w:t>
      </w:r>
      <w:r>
        <w:rPr>
          <w:b/>
          <w:bCs/>
          <w:rtl/>
          <w:lang w:bidi="ar"/>
        </w:rPr>
        <w:br/>
        <w:t>وَعَلَيْنَا الْإِيمَانُ بِأَنَّهُمْ بَلَّغُوا جَمِيعَ مَا أُرْسِلُوا بِهِ عَلَى مَا أَمَرَهُمُ اللَّهُ بِهِ، وَأَنَّهُمْ بَيَّنُوهُ بَيَانًا لَا يَسَعُ أَحَدًا مِمَّنْ أُرْسِلُوا إِلَيْهِ جَهْلُهُ، وَلَا يَحِلُّ لَهُ خِلَافُهُ. قَالَ تَعَالَى: {فَهَلْ عَلَى الرُّسُلِ إِلَّا الْبَلَاغُ الْمُبِينُ} [النحل: 35]</w:t>
      </w:r>
    </w:p>
    <w:p w14:paraId="5C8789F2" w14:textId="77777777" w:rsidR="00620006" w:rsidRDefault="00620006">
      <w:pPr>
        <w:pStyle w:val="a3"/>
        <w:bidi/>
        <w:ind w:left="720"/>
        <w:jc w:val="right"/>
        <w:rPr>
          <w:b/>
          <w:bCs/>
          <w:i/>
          <w:iCs/>
          <w:color w:val="0000FF"/>
          <w:rtl/>
          <w:lang w:bidi="ar"/>
        </w:rPr>
      </w:pPr>
      <w:r>
        <w:rPr>
          <w:b/>
          <w:bCs/>
          <w:i/>
          <w:iCs/>
          <w:color w:val="0000FF"/>
          <w:rtl/>
          <w:lang w:bidi="ar"/>
        </w:rPr>
        <w:t>(2/423)</w:t>
      </w:r>
    </w:p>
    <w:p w14:paraId="56C3E812" w14:textId="77777777" w:rsidR="00620006" w:rsidRDefault="00620006">
      <w:pPr>
        <w:bidi/>
        <w:ind w:left="720"/>
        <w:rPr>
          <w:b/>
          <w:bCs/>
          <w:rtl/>
          <w:lang w:bidi="ar"/>
        </w:rPr>
      </w:pPr>
      <w:r>
        <w:rPr>
          <w:rFonts w:hint="cs"/>
          <w:b/>
          <w:bCs/>
          <w:lang w:bidi="ar"/>
        </w:rPr>
        <w:pict w14:anchorId="22F67647">
          <v:rect id="_x0000_i1109" style="width:394.55pt;height:1.5pt" o:hrpct="950" o:hralign="center" o:hrstd="t" o:hrnoshade="t" o:hr="t" fillcolor="navy" stroked="f"/>
        </w:pict>
      </w:r>
    </w:p>
    <w:p w14:paraId="34AAEE9B" w14:textId="77777777" w:rsidR="00620006" w:rsidRPr="00A77688" w:rsidRDefault="00620006">
      <w:pPr>
        <w:pStyle w:val="a3"/>
        <w:bidi/>
        <w:ind w:left="720"/>
        <w:rPr>
          <w:rFonts w:hint="cs"/>
          <w:b/>
          <w:bCs/>
          <w:i/>
          <w:iCs/>
          <w:color w:val="0000FF"/>
          <w:rtl/>
          <w:lang w:bidi="ar"/>
        </w:rPr>
      </w:pPr>
      <w:r>
        <w:rPr>
          <w:b/>
          <w:bCs/>
          <w:rtl/>
          <w:lang w:bidi="ar"/>
        </w:rPr>
        <w:t>[النَّحْلِ: 82] . {وَإِنْ تُطِيعُوهُ تَهْتَدُوا وَمَا عَلَى الرَّسُولِ إِلَّا الْبَلَاغُ الْمُبِينُ} [النُّورِ: 54] . {وَأَطِيعُوا الرَّسُولَ فَإِنْ تَوَلَّيْتُمْ فَإِنَّمَا عَلَى رَسُولِنَا الْبَلَاغُ الْمُبِينُ} [التَّغَابُنِ: 12] .</w:t>
      </w:r>
      <w:r>
        <w:rPr>
          <w:b/>
          <w:bCs/>
          <w:rtl/>
          <w:lang w:bidi="ar"/>
        </w:rPr>
        <w:br/>
      </w:r>
      <w:r>
        <w:rPr>
          <w:b/>
          <w:bCs/>
          <w:rtl/>
          <w:lang w:bidi="ar"/>
        </w:rPr>
        <w:br/>
        <w:t>[أُولُو الْعَزْمِ مِنَ الرُّسُلِ]</w:t>
      </w:r>
      <w:r>
        <w:rPr>
          <w:b/>
          <w:bCs/>
          <w:rtl/>
          <w:lang w:bidi="ar"/>
        </w:rPr>
        <w:br/>
        <w:t>وَأَمَّا أُولُو الْعَزْمِ مِنَ الرُّسُلِ. فَقَدْ قِيلَ فِيهِمْ أَقْوَالٌ أُحْسَنُهَا: مَا نَقَلَهُ الْبَغَوِيُّ وَغَيْرُهُ عَنِ ابْنِ عَبَّاسٍ وَقَتَادَةَ: أَنَّهُمْ نُوحٌ، وَإِبْرَاهِيمُ، وَمُوسَى، وَعِيسَى وَمُحَمَّدٌ، صَلَوَاتُ اللَّهِ وَسَلَامُهُ عَلَيْهِمْ. قَالَ: وَهُمُ الْمَذْكُورُونَ فِي قَوْلِهِ تَعَالَى: {وَإِذْ أَخَذْنَا مِنَ النَّبِيِّينَ مِيثَاقَهُمْ وَمِنْكَ وَمِنْ نُوحٍ وَإِبْرَاهِيمَ وَمُوسَى وَعِيسَى ابْنِ مَرْيَمَ} [الْأَحْزَابِ: 7] . وَفِي قَوْلِهِ تَعَالَى: {شَرَعَ لَكُمْ مِنَ الدِّينِ مَا وَصَّى بِهِ نُوحًا وَالَّذِي أَوْحَيْنَا إِلَيْكَ وَمَا وَصَّيْنَا بِهِ إِبْرَاهِيمَ وَمُوسَى وَعِيسَى أَنْ أَقِيمُوا الدِّينَ وَلَا تَتَفَرَّقُوا فِيهِ} [الشُّورَى: 13] .</w:t>
      </w:r>
      <w:r>
        <w:rPr>
          <w:b/>
          <w:bCs/>
          <w:rtl/>
          <w:lang w:bidi="ar"/>
        </w:rPr>
        <w:br/>
        <w:t>وَأَمَّا الْإِيمَانُ بِمُحَمَّدٍ صَلَّى اللَّهُ عَلَيْهِ وَسَلَّمَ، فَتَصْدِيقُهُ وَاتِّبَاعُ مَا جَاءَ بِهِ مِنَ الشَّرَائِعِ إِجْمَالًا وَتَفْصِيلًا.</w:t>
      </w:r>
      <w:r>
        <w:rPr>
          <w:b/>
          <w:bCs/>
          <w:rtl/>
          <w:lang w:bidi="ar"/>
        </w:rPr>
        <w:br/>
      </w:r>
      <w:r>
        <w:rPr>
          <w:b/>
          <w:bCs/>
          <w:rtl/>
          <w:lang w:bidi="ar"/>
        </w:rPr>
        <w:lastRenderedPageBreak/>
        <w:br/>
        <w:t>[الْإِيمَانُ بِمَا سَمَّى اللَّهُ مِنَ الْكُتُبِ الْمُنَزَّلَةِ]</w:t>
      </w:r>
      <w:r>
        <w:rPr>
          <w:b/>
          <w:bCs/>
          <w:rtl/>
          <w:lang w:bidi="ar"/>
        </w:rPr>
        <w:br/>
        <w:t>وَأَمَّا الْإِيمَانُ بِالْكُتُبِ الْمُنَزَّلَةِ عَلَى الْمُرْسَلِينَ، فَنُؤْمِنُ بِمَا سَمَّى اللَّهَ تَعَالَى مِنْهَا فِي كِتَابِهِ، مِنَ التَّوْرَاةِ وَالْإِنْجِيلِ وَالزَّبُورِ، وَنُؤْمِنُ بِأَنَّ لِلَّهِ</w:t>
      </w:r>
    </w:p>
    <w:p w14:paraId="1C9071A6" w14:textId="77777777" w:rsidR="00620006" w:rsidRDefault="00620006">
      <w:pPr>
        <w:pStyle w:val="a3"/>
        <w:bidi/>
        <w:ind w:left="720"/>
        <w:jc w:val="right"/>
        <w:rPr>
          <w:b/>
          <w:bCs/>
          <w:i/>
          <w:iCs/>
          <w:color w:val="0000FF"/>
          <w:rtl/>
          <w:lang w:bidi="ar"/>
        </w:rPr>
      </w:pPr>
      <w:r>
        <w:rPr>
          <w:b/>
          <w:bCs/>
          <w:i/>
          <w:iCs/>
          <w:color w:val="0000FF"/>
          <w:rtl/>
          <w:lang w:bidi="ar"/>
        </w:rPr>
        <w:t>(2/424)</w:t>
      </w:r>
    </w:p>
    <w:p w14:paraId="6C64AFC4" w14:textId="77777777" w:rsidR="00620006" w:rsidRDefault="00620006">
      <w:pPr>
        <w:bidi/>
        <w:ind w:left="720"/>
        <w:rPr>
          <w:b/>
          <w:bCs/>
          <w:rtl/>
          <w:lang w:bidi="ar"/>
        </w:rPr>
      </w:pPr>
      <w:r>
        <w:rPr>
          <w:rFonts w:hint="cs"/>
          <w:b/>
          <w:bCs/>
          <w:lang w:bidi="ar"/>
        </w:rPr>
        <w:pict w14:anchorId="6424381D">
          <v:rect id="_x0000_i1110" style="width:394.55pt;height:1.5pt" o:hrpct="950" o:hralign="center" o:hrstd="t" o:hrnoshade="t" o:hr="t" fillcolor="navy" stroked="f"/>
        </w:pict>
      </w:r>
    </w:p>
    <w:p w14:paraId="6DB7D076" w14:textId="77777777" w:rsidR="00620006" w:rsidRPr="00A77688" w:rsidRDefault="00620006">
      <w:pPr>
        <w:pStyle w:val="a3"/>
        <w:bidi/>
        <w:ind w:left="720"/>
        <w:rPr>
          <w:rFonts w:hint="cs"/>
          <w:b/>
          <w:bCs/>
          <w:i/>
          <w:iCs/>
          <w:color w:val="0000FF"/>
          <w:rtl/>
          <w:lang w:bidi="ar"/>
        </w:rPr>
      </w:pPr>
      <w:r>
        <w:rPr>
          <w:b/>
          <w:bCs/>
          <w:rtl/>
          <w:lang w:bidi="ar"/>
        </w:rPr>
        <w:t>تَعَالَى سِوَى ذَلِكَ كُتُبًا أَنْزَلَهَا عَلَى أَنْبِيَائِهِ، لَا يَعْرِفُ أَسْمَاءَهَا وَعَدَدَهَا إِلَّا اللَّهُ تَعَالَى.</w:t>
      </w:r>
      <w:r>
        <w:rPr>
          <w:b/>
          <w:bCs/>
          <w:rtl/>
          <w:lang w:bidi="ar"/>
        </w:rPr>
        <w:br/>
        <w:t>وَأَمَّا الْإِيمَانُ بِالْقُرْآنِ، فَالْإِقْرَارُ بِهِ، وَاتِّبَاعُ مَا فِيهِ، وَذَلِكَ أَمْرٌ زَائِدٌ عَلَى الْإِيمَانِ بِغَيْرِهِ مِنَ الْكُتُبِ. فَعَلَيْنَا الْإِيمَانُ بِأَنَّ الْكُتُبَ الْمُنَزَّلَةَ عَلَى رُسُلِ اللَّهِ أَتَتْهُمْ مِنَ عِنْدِ اللَّهِ، وَأَنَّهَا حَقٌّ وَهُدًى وَنُورٌ وَبَيَانٌ وَشِفَاءٌ. قَالَ تَعَالَى: {قُولُوا آمَنَّا بِاللَّهِ وَمَا أُنْزِلَ إِلَيْنَا} [الْبَقَرَةِ: 136] . {الم اللَّهُ لَا إِلَهَ إِلَّا هُوَ الْحَيُّ الْقَيُّومُ} [آلِ عِمْرَانَ: 1 - 2] . {آمَنَ الرَّسُولُ بِمَا أُنْزِلَ إِلَيْهِ مِنْ رَبِّهِ} [البقرة: 285]</w:t>
      </w:r>
      <w:r>
        <w:rPr>
          <w:b/>
          <w:bCs/>
          <w:rtl/>
          <w:lang w:bidi="ar"/>
        </w:rPr>
        <w:br/>
        <w:t>[النِّسَاءِ: 82] . إِلَى غَيْرِ ذَلِكَ مِنَ الْآيَاتِ الدَّالَّةِ عَلَى أَنَّ اللَّهَ تَكَلَّمَ بِهَا، وَأَنَّهَا نَزَلَتْ مِنْ عِنْدِهِ. وَفِي ذَلِكَ إِثْبَاتُ صِفَةِ الْكَلَامِ وَالْعُلُوِّ. وَقَالَ تَعَالَى: {كَانَ النَّاسُ أُمَّةً وَاحِدَةً فَبَعَثَ اللَّهُ النَّبِيِّينَ مُبَشِّرِينَ وَمُنْذِرِينَ وَأَنْزَلَ مَعَهُمُ الْكِتَابَ بِالْحَقِّ} [الْبَقَرَةِ: 213] .</w:t>
      </w:r>
    </w:p>
    <w:p w14:paraId="3FC52C30" w14:textId="77777777" w:rsidR="00620006" w:rsidRDefault="00620006">
      <w:pPr>
        <w:pStyle w:val="a3"/>
        <w:bidi/>
        <w:ind w:left="720"/>
        <w:jc w:val="right"/>
        <w:rPr>
          <w:b/>
          <w:bCs/>
          <w:i/>
          <w:iCs/>
          <w:color w:val="0000FF"/>
          <w:rtl/>
          <w:lang w:bidi="ar"/>
        </w:rPr>
      </w:pPr>
      <w:r>
        <w:rPr>
          <w:b/>
          <w:bCs/>
          <w:i/>
          <w:iCs/>
          <w:color w:val="0000FF"/>
          <w:rtl/>
          <w:lang w:bidi="ar"/>
        </w:rPr>
        <w:t>(2/425)</w:t>
      </w:r>
    </w:p>
    <w:p w14:paraId="0A3D07E1" w14:textId="77777777" w:rsidR="00620006" w:rsidRDefault="00620006">
      <w:pPr>
        <w:bidi/>
        <w:ind w:left="720"/>
        <w:rPr>
          <w:b/>
          <w:bCs/>
          <w:rtl/>
          <w:lang w:bidi="ar"/>
        </w:rPr>
      </w:pPr>
      <w:r>
        <w:rPr>
          <w:rFonts w:hint="cs"/>
          <w:b/>
          <w:bCs/>
          <w:lang w:bidi="ar"/>
        </w:rPr>
        <w:pict w14:anchorId="5C89A4D3">
          <v:rect id="_x0000_i1111" style="width:394.55pt;height:1.5pt" o:hrpct="950" o:hralign="center" o:hrstd="t" o:hrnoshade="t" o:hr="t" fillcolor="navy" stroked="f"/>
        </w:pict>
      </w:r>
    </w:p>
    <w:p w14:paraId="6263FF6E" w14:textId="77777777" w:rsidR="00620006" w:rsidRPr="00A77688" w:rsidRDefault="00620006">
      <w:pPr>
        <w:pStyle w:val="a3"/>
        <w:bidi/>
        <w:ind w:left="720"/>
        <w:rPr>
          <w:rFonts w:hint="cs"/>
          <w:b/>
          <w:bCs/>
          <w:i/>
          <w:iCs/>
          <w:color w:val="0000FF"/>
          <w:rtl/>
          <w:lang w:bidi="ar"/>
        </w:rPr>
      </w:pPr>
      <w:r>
        <w:rPr>
          <w:b/>
          <w:bCs/>
          <w:rtl/>
          <w:lang w:bidi="ar"/>
        </w:rPr>
        <w:t>{وَإِنَّهُ لَكِتَابٌ عَزِيزٌ - لَا يَأْتِيهِ الْبَاطِلُ مِنْ بَيْنِ يَدَيْهِ وَلَا مِنْ خَلْفِهِ تَنْزِيلٌ مِنْ حَكِيمٍ حَمِيدٍ} [سَبَأٍ: 6] . {يَاأَيُّهَا النَّاسُ قَدْ جَاءَتْكُمْ مَوْعِظَةٌ مِنْ رَبِّكُمْ وَشِفَاءٌ لِمَا فِي الصُّدُورِ وَهُدًى وَرَحْمَةٌ لِلْمُؤْمِنِينَ} [يُونُسَ: 57] . {قُلْ هُوَ لِلَّذِينَ آمَنُوا هُدًى وَشِفَاءٌ} [فُصِّلَتْ: 44] . {فَآمِنُوا بِاللَّهِ وَرَسُولِهِ وَالنُّورِ الَّذِي أَنْزَلْنَا} [التَّغَابُنِ: 8] . وَأَمْثَالُ ذَلِكَ كَثِيرَةٌ فِي الْقُرْآنِ.</w:t>
      </w:r>
      <w:r>
        <w:rPr>
          <w:b/>
          <w:bCs/>
          <w:rtl/>
          <w:lang w:bidi="ar"/>
        </w:rPr>
        <w:br/>
      </w:r>
      <w:r>
        <w:rPr>
          <w:b/>
          <w:bCs/>
          <w:rtl/>
          <w:lang w:bidi="ar"/>
        </w:rPr>
        <w:br/>
        <w:t>[أَهْلُ الْقِبْلَةِ مُسْلِمُونَ مُؤْمِنُونَ]</w:t>
      </w:r>
      <w:r>
        <w:rPr>
          <w:b/>
          <w:bCs/>
          <w:rtl/>
          <w:lang w:bidi="ar"/>
        </w:rPr>
        <w:br/>
        <w:t xml:space="preserve">قَوْلُهُ: (وَنُسَمِّي أَهْلَ قِبْلَتِنَا مُسْلِمِينَ مُؤْمِنِينَ، مَا دَامُوا بِمَا جَاءَ بِهِ النَّبِيُّ صَلَّى اللَّهُ عَلَيْهِ وَسَلَّمَ مُعْتَرِفِينَ، وَلَهُ بِكُلِّ مَا قَالَهُ وَأَخْبَرَ مُصَدِّقِينَ) . ش: قَالَ رَسُولُ اللَّهِ صَلَّى اللَّهُ عَلَيْهِ وَسَلَّمَ: «مَنْ صَلَّى صَلَاتَنَا، وَاسْتَقْبَلَ قِبْلَتَنَا، وَأَكَلَ ذَبِيحَتَنَا، فَهُوَ الْمُسْلِمُ، لَهُ مَا لَنَا وَعَلَيْهِ مَا عَلَيْنَا» . وَيُشِيرُ الشَّيْخُ رَحِمَهُ اللَّهُ بِهَذَا الْكَلَامِ إِلَى أَنَّ الْإِسْلَامَ وَالْإِيمَانَ وَاحِدٌ، وَأَنَّ الْمُسْلِمَ لَا يَخْرُجُ مِنَ الْإِسْلَامِ </w:t>
      </w:r>
      <w:r>
        <w:rPr>
          <w:b/>
          <w:bCs/>
          <w:rtl/>
          <w:lang w:bidi="ar"/>
        </w:rPr>
        <w:lastRenderedPageBreak/>
        <w:t>بِارْتِكَابِ الذَّنْبِ مَا لَمْ يَسْتَحِلَّهُ.</w:t>
      </w:r>
      <w:r>
        <w:rPr>
          <w:b/>
          <w:bCs/>
          <w:rtl/>
          <w:lang w:bidi="ar"/>
        </w:rPr>
        <w:br/>
        <w:t>وَالْمُرَادُ بِقَوْلِهِ: " أَهْلَ قِبْلَتِنَا "، مَنْ يَدَّعِي الْإِسْلَامَ وَيَسْتَقْبِلُ الْكَعْبَةَ</w:t>
      </w:r>
    </w:p>
    <w:p w14:paraId="314AFDBF" w14:textId="77777777" w:rsidR="00620006" w:rsidRDefault="00620006">
      <w:pPr>
        <w:pStyle w:val="a3"/>
        <w:bidi/>
        <w:ind w:left="720"/>
        <w:jc w:val="right"/>
        <w:rPr>
          <w:b/>
          <w:bCs/>
          <w:i/>
          <w:iCs/>
          <w:color w:val="0000FF"/>
          <w:rtl/>
          <w:lang w:bidi="ar"/>
        </w:rPr>
      </w:pPr>
      <w:r>
        <w:rPr>
          <w:b/>
          <w:bCs/>
          <w:i/>
          <w:iCs/>
          <w:color w:val="0000FF"/>
          <w:rtl/>
          <w:lang w:bidi="ar"/>
        </w:rPr>
        <w:t>(2/426)</w:t>
      </w:r>
    </w:p>
    <w:p w14:paraId="24F5599C" w14:textId="77777777" w:rsidR="00620006" w:rsidRDefault="00620006">
      <w:pPr>
        <w:bidi/>
        <w:ind w:left="720"/>
        <w:rPr>
          <w:b/>
          <w:bCs/>
          <w:rtl/>
          <w:lang w:bidi="ar"/>
        </w:rPr>
      </w:pPr>
      <w:r>
        <w:rPr>
          <w:rFonts w:hint="cs"/>
          <w:b/>
          <w:bCs/>
          <w:lang w:bidi="ar"/>
        </w:rPr>
        <w:pict w14:anchorId="278508E6">
          <v:rect id="_x0000_i1112" style="width:394.55pt;height:1.5pt" o:hrpct="950" o:hralign="center" o:hrstd="t" o:hrnoshade="t" o:hr="t" fillcolor="navy" stroked="f"/>
        </w:pict>
      </w:r>
    </w:p>
    <w:p w14:paraId="737B8B9D" w14:textId="77777777" w:rsidR="00620006" w:rsidRPr="00A77688" w:rsidRDefault="00620006">
      <w:pPr>
        <w:pStyle w:val="a3"/>
        <w:bidi/>
        <w:ind w:left="720"/>
        <w:rPr>
          <w:rFonts w:hint="cs"/>
          <w:b/>
          <w:bCs/>
          <w:i/>
          <w:iCs/>
          <w:color w:val="0000FF"/>
          <w:rtl/>
          <w:lang w:bidi="ar"/>
        </w:rPr>
      </w:pPr>
      <w:r>
        <w:rPr>
          <w:b/>
          <w:bCs/>
          <w:rtl/>
          <w:lang w:bidi="ar"/>
        </w:rPr>
        <w:t>وَإِنْ كَانَ مِنْ أَهْلِ الْأَهْوَاءِ، أَوْ مِنْ أَهْلِ الْمَعَاصِي، مَا لَمْ يُكَذِّبْ بِشَيْءٍ مِمَّا جَاءَ بِهِ الرَّسُولُ صَلَّى اللَّهُ عَلَيْهِ وَسَلَّمَ. وَسَيَأْتِي الْكَلَامُ عَلَى هَذَيْنِ الْمَعْنَيَيْنِ عِنْدَ قَوْلِ الشَّيْخِ: وَلَا نُكَفِّرُ أَحَدًا مِنْ أَهْلِ الْقِبْلَةِ بِذَنْبٍ مَا لَمْ يَسْتَحِلَّهُ. وَعِنْدَ قَوْلِهِ: وَالْإِسْلَامُ وَالْإِيمَانُ وَاحِدٌ، وَأَهْلُهُ فِي أَصْلِهِ سَوَاءٌ.</w:t>
      </w:r>
      <w:r>
        <w:rPr>
          <w:b/>
          <w:bCs/>
          <w:rtl/>
          <w:lang w:bidi="ar"/>
        </w:rPr>
        <w:br/>
      </w:r>
      <w:r>
        <w:rPr>
          <w:b/>
          <w:bCs/>
          <w:rtl/>
          <w:lang w:bidi="ar"/>
        </w:rPr>
        <w:br/>
        <w:t>[الْكَفُّ عَنْ كَلَامِ الْمُتَكَلِّمِينَ الْبَاطِلِ وَذَمُّ عِلْمِهِمْ لِأَنَّهُمْ يَتَكَلَّمُونَ فِي الْإِلَهِ بِغَيْرِ عِلْمٍ]</w:t>
      </w:r>
      <w:r>
        <w:rPr>
          <w:b/>
          <w:bCs/>
          <w:rtl/>
          <w:lang w:bidi="ar"/>
        </w:rPr>
        <w:br/>
        <w:t>قَوْلُهُ: (وَلَا نَخُوضُ فِي اللَّهِ، وَلَا نُمَارِي فِي دِينِ اللَّهِ) . ش: يُشِيرُ الشَّيْخُ رَحِمَهُ اللَّهُ إِلَى الْكَفِّ عَنْ كَلَامِ الْمُتَكَلِّمِينَ الْبَاطِلِ، وَذَمِّ عِلْمِهِمْ، فَإِنَّهُمْ يَتَكَلَّمُونَ فِي الْإِلَهِ بِغَيْرِ عِلْمٍ وَغَيْرِ سُلْطَانٍ أَتَاهُمْ. {إِنْ يَتَّبِعُونَ إِلَّا الظَّنَّ وَمَا تَهْوَى الْأَنْفُسُ وَلَقَدْ جَاءَهُمْ مِنْ رَبِّهِمُ الْهُدَى} [النَّجْمِ: 23] .</w:t>
      </w:r>
      <w:r>
        <w:rPr>
          <w:b/>
          <w:bCs/>
          <w:rtl/>
          <w:lang w:bidi="ar"/>
        </w:rPr>
        <w:br/>
        <w:t>وَعَنْ أَبِي حَنِيفَةَ رَحِمَهُ اللَّهُ، أَنَّهُ قَالَ: لَا يَنْبَغِي لِأَحَدٍ أَنْ يَنْطِقَ فِي ذَاتِ اللَّهِ بِشَيْءٍ، بَلْ يَصِفُهُ بِمَا وَصَفَ بِهِ نَفْسَهُ. وَقَالَ بَعْضُهُمُ: الْحَقُّ سُبْحَانَهُ يَقُولُ: مَنْ أَلْزَمْتُهُ الْقِيَامَ مَعَ أَسْمَائِي وَصِفَاتِي أَلْزَمْتُهُ الْأَدَبَ، وَمَنْ كَشَفْتُ لَهُ حَقِيقَةَ ذَاتِي أَلْزَمْتُهُ الْعَطَبَ، فَاخْتَرِ الْأَدَبَ أَوِ الْعَطَبَ. وَيَشْهَدُ لِهَذَا: أَنَّهُ سُبْحَانَهُ لَمَّا كَشَفَ لِلْجَبَلِ عَنْ ذَاتِهِ سَاخَ الْجَبَلُ وَتَدَكْدَكَ وَلَمْ يَثْبُتْ عَلَى عَظَمَةِ الذَّاتِ. قَالَ الشِّبْلِيُّ: الِانْبِسَاطُ بِالْقَوْلِ مَعَ الْحَقِّ تَرْكُ الْأَدَبِ.</w:t>
      </w:r>
    </w:p>
    <w:p w14:paraId="65A7ECFC" w14:textId="77777777" w:rsidR="00620006" w:rsidRDefault="00620006">
      <w:pPr>
        <w:pStyle w:val="a3"/>
        <w:bidi/>
        <w:ind w:left="720"/>
        <w:jc w:val="right"/>
        <w:rPr>
          <w:b/>
          <w:bCs/>
          <w:i/>
          <w:iCs/>
          <w:color w:val="0000FF"/>
          <w:rtl/>
          <w:lang w:bidi="ar"/>
        </w:rPr>
      </w:pPr>
      <w:r>
        <w:rPr>
          <w:b/>
          <w:bCs/>
          <w:i/>
          <w:iCs/>
          <w:color w:val="0000FF"/>
          <w:rtl/>
          <w:lang w:bidi="ar"/>
        </w:rPr>
        <w:t>(2/427)</w:t>
      </w:r>
    </w:p>
    <w:p w14:paraId="763B6F90" w14:textId="77777777" w:rsidR="00620006" w:rsidRDefault="00620006">
      <w:pPr>
        <w:bidi/>
        <w:ind w:left="720"/>
        <w:rPr>
          <w:b/>
          <w:bCs/>
          <w:rtl/>
          <w:lang w:bidi="ar"/>
        </w:rPr>
      </w:pPr>
      <w:r>
        <w:rPr>
          <w:rFonts w:hint="cs"/>
          <w:b/>
          <w:bCs/>
          <w:lang w:bidi="ar"/>
        </w:rPr>
        <w:pict w14:anchorId="35B315A7">
          <v:rect id="_x0000_i1113" style="width:394.55pt;height:1.5pt" o:hrpct="950" o:hralign="center" o:hrstd="t" o:hrnoshade="t" o:hr="t" fillcolor="navy" stroked="f"/>
        </w:pict>
      </w:r>
    </w:p>
    <w:p w14:paraId="6133D65B" w14:textId="77777777" w:rsidR="00620006" w:rsidRPr="00A77688" w:rsidRDefault="00620006">
      <w:pPr>
        <w:pStyle w:val="a3"/>
        <w:bidi/>
        <w:ind w:left="720"/>
        <w:rPr>
          <w:rFonts w:hint="cs"/>
          <w:b/>
          <w:bCs/>
          <w:i/>
          <w:iCs/>
          <w:color w:val="0000FF"/>
          <w:rtl/>
          <w:lang w:bidi="ar"/>
        </w:rPr>
      </w:pPr>
      <w:r>
        <w:rPr>
          <w:b/>
          <w:bCs/>
          <w:rtl/>
          <w:lang w:bidi="ar"/>
        </w:rPr>
        <w:t>وَقَوْلُهُ: وَلَا نُمَارِي فِي دِينِ اللَّهِ. مَعْنَاهُ: لَا نُخَاصِمُ أَهْلَ الْحَقِّ بِإِلْقَاءِ شُبُهَاتِ أَهْلِ الْأَهْوَاءِ عَلَيْهِمْ، الْتِمَاسًا لِامْتِرَائِهِمْ وَمَيْلِهِمْ، لِأَنَّهُ فِي مَعْنَى الدُّعَاءِ إِلَى الْبَاطِلِ، وَتَلْبِيسِ الْحَقِّ، وَإِفْسَادِ دِينِ الْإِسْلَامِ.</w:t>
      </w:r>
      <w:r>
        <w:rPr>
          <w:b/>
          <w:bCs/>
          <w:rtl/>
          <w:lang w:bidi="ar"/>
        </w:rPr>
        <w:br/>
      </w:r>
      <w:r>
        <w:rPr>
          <w:b/>
          <w:bCs/>
          <w:rtl/>
          <w:lang w:bidi="ar"/>
        </w:rPr>
        <w:br/>
        <w:t>[النَّهْيُ عَنِ الْجِدَالِ فِي الْقُرْآنِ]</w:t>
      </w:r>
      <w:r>
        <w:rPr>
          <w:b/>
          <w:bCs/>
          <w:rtl/>
          <w:lang w:bidi="ar"/>
        </w:rPr>
        <w:br/>
        <w:t>قَوْلُهُ: (وَلَا نُجَادِلُ فِي الْقُرْآنِ، وَنَشْهَدُ أَنَّهُ كَلَامُ رَبِّ الْعَالَمِينَ، نَزَلَ بِهِ الرُّوحُ الْأَمِينُ، فَعَلَّمَهُ سَيِّدَ الْمُرْسَلِينَ مُحَمَّدًا صَلَّى اللَّهُ عَلَيْهِ وَسَلَّمَ. وَهُوَ كَلَامُ اللَّهِ تَعَالَى، لَا يُسَاوِيهِ شَيْءٌ مِنْ كَلَامِ الْمَخْلُوقِينَ، وَلَا نَقُولُ بِخَلْقِهِ، وَلَا نُخَالِفُ جَمَاعَةَ الْمُسْلِمِينَ) .</w:t>
      </w:r>
      <w:r>
        <w:rPr>
          <w:b/>
          <w:bCs/>
          <w:rtl/>
          <w:lang w:bidi="ar"/>
        </w:rPr>
        <w:br/>
        <w:t xml:space="preserve">ش: فَقَوْلُهُ وَلَا نُجَادِلُ فِي الْقُرْآنِ، يَحْتَمِلُ أَنَّهُ أَرَادَ: أَنَّا لَا نَقُولُ فِيهِ كَمَا قَالَ أَهْلُ الزَّيْغِ وَاخْتَلَفُوا، </w:t>
      </w:r>
      <w:r>
        <w:rPr>
          <w:b/>
          <w:bCs/>
          <w:rtl/>
          <w:lang w:bidi="ar"/>
        </w:rPr>
        <w:lastRenderedPageBreak/>
        <w:t>وَجَادَلُوا بِالْبَاطِلِ لِيُدْحِضُوا بِهِ الْحَقَّ، بَلْ نَقُولُ: إِنَّهُ كَلَامُ رَبِّ الْعَالَمِينَ، نَزَلَ بِهِ الرُّوحُ الْأَمِينُ، إِلَى آخِرِ كَلَامِهِ.</w:t>
      </w:r>
      <w:r>
        <w:rPr>
          <w:b/>
          <w:bCs/>
          <w:rtl/>
          <w:lang w:bidi="ar"/>
        </w:rPr>
        <w:br/>
        <w:t>وَيَحْتَمِلُ أَنَّهُ أَرَادَ: أَنَّا لَا نُجَادِلُ فِي الْقِرَاءَةِ الثَّابِتَةِ، بَلْ نَقْرَؤُهُ بِكُلِّ مَا ثَبَتَ وَصَحَّ. وَكُلٌّ مِنَ الْمَعْنَيَيْنِ حَقٌّ. يَشْهَدُ بِصِحَّةِ الْمَعْنَى الثَّانِي، مَا رُوِيَ عَنْ عَبْدِ اللَّهِ بْنِ مَسْعُودٍ رَضِيَ اللَّهُ عَنْهُ، أَنَّهُ قَالَ: «سَمِعْتُ رَجُلًا قَرَأَ آيَةً سَمِعْتُ رَسُولَ اللَّهِ صَلَّى اللَّهُ عَلَيْهِ وَسَلَّمَ يَقْرَأُ خِلَافَهَا، فَأَخَذْتُ بِيَدِهِ، فَانْطَلَقْتُ بِهِ إِلَى رَسُولِ اللَّهِ صَلَّى اللَّهُ عَلَيْهِ وَسَلَّمَ، فَذَكَرْتُ ذَلِكَ لَهُ، فَعَرَفْتُ فِي وَجْهِهِ الْكَرَاهَةَ، وَقَالَ: كِلَاكُمَا مُحْسِنٌ، لَا تَخْتَلِفُوا، فَإِنَّ مَنْ كَانَ قَبْلَكُمُ اخْتَلَفُوا فَهَلَكُوا» رَوَاهُ مُسْلِمٌ.</w:t>
      </w:r>
      <w:r>
        <w:rPr>
          <w:b/>
          <w:bCs/>
          <w:rtl/>
          <w:lang w:bidi="ar"/>
        </w:rPr>
        <w:br/>
        <w:t>نَهَى صَلَّى اللَّهُ عَلَيْهِ وَسَلَّمَ عَنْ الِاخْتِلَافِ الَّذِي فِيهِ جَحْدُ كُلِّ وَاحِدٍ مِنَ الْمُخْتَلِفِينَ</w:t>
      </w:r>
    </w:p>
    <w:p w14:paraId="1CB34265" w14:textId="77777777" w:rsidR="00620006" w:rsidRDefault="00620006">
      <w:pPr>
        <w:pStyle w:val="a3"/>
        <w:bidi/>
        <w:ind w:left="720"/>
        <w:jc w:val="right"/>
        <w:rPr>
          <w:b/>
          <w:bCs/>
          <w:i/>
          <w:iCs/>
          <w:color w:val="0000FF"/>
          <w:rtl/>
          <w:lang w:bidi="ar"/>
        </w:rPr>
      </w:pPr>
      <w:r>
        <w:rPr>
          <w:b/>
          <w:bCs/>
          <w:i/>
          <w:iCs/>
          <w:color w:val="0000FF"/>
          <w:rtl/>
          <w:lang w:bidi="ar"/>
        </w:rPr>
        <w:t>(2/428)</w:t>
      </w:r>
    </w:p>
    <w:p w14:paraId="2406CE4C" w14:textId="77777777" w:rsidR="00620006" w:rsidRDefault="00620006">
      <w:pPr>
        <w:bidi/>
        <w:ind w:left="720"/>
        <w:rPr>
          <w:b/>
          <w:bCs/>
          <w:rtl/>
          <w:lang w:bidi="ar"/>
        </w:rPr>
      </w:pPr>
      <w:r>
        <w:rPr>
          <w:rFonts w:hint="cs"/>
          <w:b/>
          <w:bCs/>
          <w:lang w:bidi="ar"/>
        </w:rPr>
        <w:pict w14:anchorId="3252870E">
          <v:rect id="_x0000_i1114" style="width:394.55pt;height:1.5pt" o:hrpct="950" o:hralign="center" o:hrstd="t" o:hrnoshade="t" o:hr="t" fillcolor="navy" stroked="f"/>
        </w:pict>
      </w:r>
    </w:p>
    <w:p w14:paraId="3424F687" w14:textId="77777777" w:rsidR="00620006" w:rsidRPr="00A77688" w:rsidRDefault="00620006">
      <w:pPr>
        <w:pStyle w:val="a3"/>
        <w:bidi/>
        <w:ind w:left="720"/>
        <w:rPr>
          <w:rFonts w:hint="cs"/>
          <w:b/>
          <w:bCs/>
          <w:i/>
          <w:iCs/>
          <w:color w:val="0000FF"/>
          <w:rtl/>
          <w:lang w:bidi="ar"/>
        </w:rPr>
      </w:pPr>
      <w:r>
        <w:rPr>
          <w:b/>
          <w:bCs/>
          <w:rtl/>
          <w:lang w:bidi="ar"/>
        </w:rPr>
        <w:t>مَا مَعَ صَاحِبِهِ مِنَ الْحَقِّ، لِأَنَّ كِلَا الْقَارِئَيْنِ كَانَ مُحْسِنًا فِيمَا قَرَأَهُ، وَعَلَّلَ ذَلِكَ بِأَنَّ مَنْ كَانَ قَبْلَنَا اخْتَلَفُوا فَهَلَكُوا. وَلِهَذَا قَالَ حُذَيْفَةُ رَضِيَ اللَّهُ عَنْهُ، لِعُثْمَانَ رَضِيَ اللَّهُ عَنْهُ: «أَدْرِكْ هَذِهِ الْأُمَّةَ لَا تَخْتَلِفْ كَمَا اخْتَلَفَتِ الْأُمَمُ قَبْلَهُمْ» . فَجَمَعَ النَّاسَ عَلَى حَرْفٍ وَاحِدٍ اجْتِمَاعًا سَائِغًا. وَهُمْ مَعْصُومُونَ أَنْ يَجْتَمِعُوا عَلَى ضَلَالَةٍ، وَلَمْ يَكُنْ فِي ذَلِكَ تَرْكٌ لِوَاجِبٍ، وَلَا فِعْلٌ لِمَحْظُورٍ، إِذْ كَانَتْ قِرَاءَةُ الْقُرْآنِ عَلَى سَبْعَةِ أَحْرُفٍ جَائِزَةً لَا وَاجِبَةً، رُخْصَةً مِنَ اللَّهِ تَعَالَى، وَقَدْ جَعَلَ الِاخْتِيَارَ إِلَيْهِمْ فِي أَيِّ حَرْفٍ اخْتَارُوهُ.</w:t>
      </w:r>
      <w:r>
        <w:rPr>
          <w:b/>
          <w:bCs/>
          <w:rtl/>
          <w:lang w:bidi="ar"/>
        </w:rPr>
        <w:br/>
        <w:t>كَمَا أَنَّ تَرْتِيبَ السُّوَرِ لَمْ يَكُنْ وَاجِبًا عَلَيْهِمْ مَنْصُوصًا. وَلِهَذَا كَانَ تَرْتِيبُ مُصْحَفِ عَبْدِ اللَّهِ عَلَى غَيْرِ تَرْتِيبِ الْمُصْحَفِ الْعُثْمَانِيِّ، وَكَذَلِكَ مُصْحَفُ غَيْرِهِ. وَأَمَّا تَرْتِيبُ آيَاتِ السُّوَرِ فَهُوَ تَرْتِيبٌ مَنْصُوصٌ عَلَيْهِ، فَلَمْ يَكُنْ لَهُمْ أَنْ يُقَدِّمُوا آيَةً عَلَى آيَةٍ، بِخِلَافِ السُّوَرِ، فَلَمَّا رَأَى الصَّحَابَةُ أَنَّ الْأُمَّةَ تَفْتَرِقُ وَتَخْتَلِفُ وَتَتَقَاتَلُ إِنْ لَمْ تَجْتَمِعْ عَلَى حَرْفٍ وَاحِدٍ، جَمَعَهُمُ</w:t>
      </w:r>
    </w:p>
    <w:p w14:paraId="0912665F" w14:textId="77777777" w:rsidR="00620006" w:rsidRDefault="00620006">
      <w:pPr>
        <w:pStyle w:val="a3"/>
        <w:bidi/>
        <w:ind w:left="720"/>
        <w:jc w:val="right"/>
        <w:rPr>
          <w:b/>
          <w:bCs/>
          <w:i/>
          <w:iCs/>
          <w:color w:val="0000FF"/>
          <w:rtl/>
          <w:lang w:bidi="ar"/>
        </w:rPr>
      </w:pPr>
      <w:r>
        <w:rPr>
          <w:b/>
          <w:bCs/>
          <w:i/>
          <w:iCs/>
          <w:color w:val="0000FF"/>
          <w:rtl/>
          <w:lang w:bidi="ar"/>
        </w:rPr>
        <w:t>(2/429)</w:t>
      </w:r>
    </w:p>
    <w:p w14:paraId="21EE0F5F" w14:textId="77777777" w:rsidR="00620006" w:rsidRDefault="00620006">
      <w:pPr>
        <w:bidi/>
        <w:ind w:left="720"/>
        <w:rPr>
          <w:b/>
          <w:bCs/>
          <w:rtl/>
          <w:lang w:bidi="ar"/>
        </w:rPr>
      </w:pPr>
      <w:r>
        <w:rPr>
          <w:rFonts w:hint="cs"/>
          <w:b/>
          <w:bCs/>
          <w:lang w:bidi="ar"/>
        </w:rPr>
        <w:pict w14:anchorId="2313E055">
          <v:rect id="_x0000_i1115" style="width:394.55pt;height:1.5pt" o:hrpct="950" o:hralign="center" o:hrstd="t" o:hrnoshade="t" o:hr="t" fillcolor="navy" stroked="f"/>
        </w:pict>
      </w:r>
    </w:p>
    <w:p w14:paraId="44D08694" w14:textId="77777777" w:rsidR="00620006" w:rsidRPr="00A77688" w:rsidRDefault="00620006">
      <w:pPr>
        <w:pStyle w:val="a3"/>
        <w:bidi/>
        <w:ind w:left="720"/>
        <w:rPr>
          <w:rFonts w:hint="cs"/>
          <w:b/>
          <w:bCs/>
          <w:i/>
          <w:iCs/>
          <w:color w:val="0000FF"/>
          <w:rtl/>
          <w:lang w:bidi="ar"/>
        </w:rPr>
      </w:pPr>
      <w:r>
        <w:rPr>
          <w:b/>
          <w:bCs/>
          <w:rtl/>
          <w:lang w:bidi="ar"/>
        </w:rPr>
        <w:t>الصَّحَابَةُ عَلَيْهِ. هَذَا قَوْلُ جُمْهُورِ السَّلَفِ مِنَ الْعُلَمَاءِ وَالْقُرَّاءِ. قَالَهُ ابْنُ جَرِيرٍ وَغَيْرُهُ.</w:t>
      </w:r>
      <w:r>
        <w:rPr>
          <w:b/>
          <w:bCs/>
          <w:rtl/>
          <w:lang w:bidi="ar"/>
        </w:rPr>
        <w:br/>
        <w:t>مِنْهُمْ مَنْ يَقُولُ: إِنَّ التَّرَخُّصَ فِي الْأَحْرُفِ السَّبْعَةِ كَانَ فِي أَوَّلِ الْإِسْلَامِ، لِمَا فِي الْمُحَافَظَةِ عَلَى حَرْفٍ وَاحِدٍ مِنَ الْمَشَقَّةِ عَلَيْهِمْ أَوَّلًا، فَلَمَّا تَذَلَّلَتْ أَلْسِنَتُهُمْ بِالْقِرَاءَةِ، وَكَانَ اتِّفَاقُهُمْ عَلَى حَرْفٍ وَاحِدٍ يَسِيرًا عَلَيْهِمْ، وَهُوَ أَوْفَقُ لَهُمْ -: أَجْمَعُوا عَلَى الْحَرْفِ الَّذِي كَانَ فِي الْعَرْضَةِ الْأَخِيرَةِ.</w:t>
      </w:r>
      <w:r>
        <w:rPr>
          <w:b/>
          <w:bCs/>
          <w:rtl/>
          <w:lang w:bidi="ar"/>
        </w:rPr>
        <w:br/>
        <w:t xml:space="preserve">وَذَهَبَ طَوَائِفُ مِنَ الْفُقَهَاءِ وَأَهْلِ الْكَلَامِ إِلَى أَنَّ الْمُصْحَفَ يَشْتَمِلُ عَلَى الْأَحْرُفِ السَّبْعَةِ لِأَنَّهُ لَا </w:t>
      </w:r>
      <w:r>
        <w:rPr>
          <w:b/>
          <w:bCs/>
          <w:rtl/>
          <w:lang w:bidi="ar"/>
        </w:rPr>
        <w:lastRenderedPageBreak/>
        <w:t>يَجُوزُ أَنْ يُهْمَلَ شَيْءٌ مِنَ الْأَحْرُفِ السَّبْعَةِ. وَقَدِ اتَّفَقُوا عَلَى نَقْلِ الْمُصْحَفِ الْعُثْمَانِيِّ. وَتَرْكِ مَا سِوَاهُ. وَقَدْ تَقَدَّمَتِ الْإِشَارَةُ إِلَى الْجَوَابِ، وَهُوَ: أَنَّ ذَلِكَ كَانَ جَائِزًا لَا وَاجِبًا، أَوْ أَنَّهُ صَارَ مَنْسُوخًا.</w:t>
      </w:r>
      <w:r>
        <w:rPr>
          <w:b/>
          <w:bCs/>
          <w:rtl/>
          <w:lang w:bidi="ar"/>
        </w:rPr>
        <w:br/>
        <w:t>وَأَمَّا مَنْ قَالَ عَنِ ابْنِ مَسْعُودٍ: إِنَّهُ كَانَ يُجَوِّزُ الْقِرَاءَةَ بِالْمَعْنَى! فَقَدْ كَذَبَ عَلَيْهِ، وَإِنَّمَا قَالَ: قَدْ نَظَرْتُ إِلَى الْقُرَّاءِ فَرَأَيْتُ قِرَاءَتَهُمْ مُتَقَارِبَةً، وَإِنَّمَا هُوَ كَقَوْلِ أَحَدِكُمْ: هَلُمَّ، وَأَقْبِلْ، وَتَعَالَ، فَاقْرَءُوا كَمَا عُلِّمْتُمْ. أَوْ كَمَا قَالَ.</w:t>
      </w:r>
      <w:r>
        <w:rPr>
          <w:b/>
          <w:bCs/>
          <w:rtl/>
          <w:lang w:bidi="ar"/>
        </w:rPr>
        <w:br/>
        <w:t>وَاللَّهُ تَعَالَى قَدْ أَمَرَنَا أَنْ لَا نُجَادِلَ أَهْلَ الْكِتَابِ إِلَّا بِالَّتِي هِيَ أَحْسَنُ</w:t>
      </w:r>
    </w:p>
    <w:p w14:paraId="0EC7B828" w14:textId="77777777" w:rsidR="00620006" w:rsidRDefault="00620006">
      <w:pPr>
        <w:pStyle w:val="a3"/>
        <w:bidi/>
        <w:ind w:left="720"/>
        <w:jc w:val="right"/>
        <w:rPr>
          <w:b/>
          <w:bCs/>
          <w:i/>
          <w:iCs/>
          <w:color w:val="0000FF"/>
          <w:rtl/>
          <w:lang w:bidi="ar"/>
        </w:rPr>
      </w:pPr>
      <w:r>
        <w:rPr>
          <w:b/>
          <w:bCs/>
          <w:i/>
          <w:iCs/>
          <w:color w:val="0000FF"/>
          <w:rtl/>
          <w:lang w:bidi="ar"/>
        </w:rPr>
        <w:t>(2/430)</w:t>
      </w:r>
    </w:p>
    <w:p w14:paraId="1EF08896" w14:textId="77777777" w:rsidR="00620006" w:rsidRDefault="00620006">
      <w:pPr>
        <w:bidi/>
        <w:ind w:left="720"/>
        <w:rPr>
          <w:b/>
          <w:bCs/>
          <w:rtl/>
          <w:lang w:bidi="ar"/>
        </w:rPr>
      </w:pPr>
      <w:r>
        <w:rPr>
          <w:rFonts w:hint="cs"/>
          <w:b/>
          <w:bCs/>
          <w:lang w:bidi="ar"/>
        </w:rPr>
        <w:pict w14:anchorId="4C91D1DA">
          <v:rect id="_x0000_i1116" style="width:394.55pt;height:1.5pt" o:hrpct="950" o:hralign="center" o:hrstd="t" o:hrnoshade="t" o:hr="t" fillcolor="navy" stroked="f"/>
        </w:pict>
      </w:r>
    </w:p>
    <w:p w14:paraId="0CB4A2DC" w14:textId="77777777" w:rsidR="00620006" w:rsidRPr="00A77688" w:rsidRDefault="00620006">
      <w:pPr>
        <w:pStyle w:val="a3"/>
        <w:bidi/>
        <w:ind w:left="720"/>
        <w:rPr>
          <w:rFonts w:hint="cs"/>
          <w:b/>
          <w:bCs/>
          <w:i/>
          <w:iCs/>
          <w:color w:val="0000FF"/>
          <w:rtl/>
          <w:lang w:bidi="ar"/>
        </w:rPr>
      </w:pPr>
      <w:r>
        <w:rPr>
          <w:b/>
          <w:bCs/>
          <w:rtl/>
          <w:lang w:bidi="ar"/>
        </w:rPr>
        <w:t>إِلَّا الَّذِينَ ظَلَمُوا مِنْهُمْ، فَكَيْفَ بِمُنَاظَرَةِ أَهْلِ الْقِبْلَةِ؟ فَإِنَّ أَهْلَ الْقِبْلَةِ مِنْ حَيْثُ الْجُمْلَةِ خَيْرٌ مِنْ أَهْلِ الْكِتَابِ، فَلَا يَجُوزُ أَنْ يُنَاظَرَ مَنْ لَمْ يَظْلِمْ مِنْهُمْ إِلَّا بِالَّتِي هِيَ أَحْسَنُ، وَلَيْسَ إِذَا أَخْطَأَ يُقَالُ: إِنَّهُ كَافِرٌ، قَبْلَ أَنْ تُقَامَ عَلَيْهِ الْحُجَّةُ الَّتِي حَكَمَ الرَّسُولُ بِكُفْرِ مَنْ تَرَكَهَا. وَاللَّهُ تَعَالَى قَدْ عَفَا لِهَذِهِ الْأُمَّةِ عَنِ الْخَطَأِ وَالنِّسْيَانِ. وَلِهَذَا ذَمَّ السَّلَفُ أَهْلَ الْأَهْوَاءِ، وَذَكَرُوا أَنَّ آخِرَ أَمْرِهِمُ السَّيْفَ. وَسَيَأْتِي لِهَذَا الْمَعْنَى زِيَادَةُ بَيَانٍ، إِنْ شَاءَ اللَّهُ تَعَالَى، عِنْدَ قَوْلِ الشَّيْخِ: وَنَرَى الْجَمَاعَةَ حَقًّا وَصَوَابًا، وَالْفُرْقَةَ زَيْغًا وَعَذَابًا.</w:t>
      </w:r>
      <w:r>
        <w:rPr>
          <w:b/>
          <w:bCs/>
          <w:rtl/>
          <w:lang w:bidi="ar"/>
        </w:rPr>
        <w:br/>
        <w:t>وَقَوْلُهُ: وَنَشْهَدُ أَنَّهُ كَلَامُ رَبِّ الْعَالَمِينَ، قَدْ تَقَدَّمَ الْكَلَامُ عَلَى هَذَا الْمَعْنَى عِنْدَ قَوْلِهِ: وَإِنَّ الْقُرْآنَ كَلَامُ اللَّهِ مِنْهُ بَدَا بِلَا كَيْفِيَّةٍ قَوْلًا.</w:t>
      </w:r>
      <w:r>
        <w:rPr>
          <w:b/>
          <w:bCs/>
          <w:rtl/>
          <w:lang w:bidi="ar"/>
        </w:rPr>
        <w:br/>
        <w:t>وَقَوْلُهُ: نَزَلَ بِهِ الرُّوحُ الْأَمِينُ هُوَ جِبْرِيلُ عَلَيْهِ السَّلَامُ، سُمِّيَ رُوحًا لِأَنَّهُ حَامِلُ الْوَحْيِ الَّذِي بِهِ حَيَاةُ الْقُلُوبِ إِلَى الرُّسُلِ مِنَ الْبَشَرِ صَلَوَاتُ اللَّهِ عَلَيْهِمْ أَجْمَعِينَ، وَهُوَ أَمِينٌ حَقُّ أَمِينٍ، صَلَوَاتُ اللَّهِ عَلَيْهِ. قَالَ تَعَالَى: {نَزَلَ بِهِ الرُّوحُ الْأَمِينُ - عَلَى قَلْبِكَ لِتَكُونَ مِنَ الْمُنْذِرِينَ - بِلِسَانٍ عَرَبِيٍّ مُبِينٍ} [الشعراء: 193 - 195]</w:t>
      </w:r>
    </w:p>
    <w:p w14:paraId="08D88686" w14:textId="77777777" w:rsidR="00620006" w:rsidRDefault="00620006">
      <w:pPr>
        <w:pStyle w:val="a3"/>
        <w:bidi/>
        <w:ind w:left="720"/>
        <w:jc w:val="right"/>
        <w:rPr>
          <w:b/>
          <w:bCs/>
          <w:i/>
          <w:iCs/>
          <w:color w:val="0000FF"/>
          <w:rtl/>
          <w:lang w:bidi="ar"/>
        </w:rPr>
      </w:pPr>
      <w:r>
        <w:rPr>
          <w:b/>
          <w:bCs/>
          <w:i/>
          <w:iCs/>
          <w:color w:val="0000FF"/>
          <w:rtl/>
          <w:lang w:bidi="ar"/>
        </w:rPr>
        <w:t>(2/431)</w:t>
      </w:r>
    </w:p>
    <w:p w14:paraId="75AD89C9" w14:textId="77777777" w:rsidR="00620006" w:rsidRDefault="00620006">
      <w:pPr>
        <w:bidi/>
        <w:ind w:left="720"/>
        <w:rPr>
          <w:b/>
          <w:bCs/>
          <w:rtl/>
          <w:lang w:bidi="ar"/>
        </w:rPr>
      </w:pPr>
      <w:r>
        <w:rPr>
          <w:rFonts w:hint="cs"/>
          <w:b/>
          <w:bCs/>
          <w:lang w:bidi="ar"/>
        </w:rPr>
        <w:pict w14:anchorId="112C8226">
          <v:rect id="_x0000_i1117" style="width:394.55pt;height:1.5pt" o:hrpct="950" o:hralign="center" o:hrstd="t" o:hrnoshade="t" o:hr="t" fillcolor="navy" stroked="f"/>
        </w:pict>
      </w:r>
    </w:p>
    <w:p w14:paraId="1D8BCC52" w14:textId="77777777" w:rsidR="00620006" w:rsidRPr="00A77688" w:rsidRDefault="00620006">
      <w:pPr>
        <w:pStyle w:val="a3"/>
        <w:bidi/>
        <w:ind w:left="720"/>
        <w:rPr>
          <w:rFonts w:hint="cs"/>
          <w:b/>
          <w:bCs/>
          <w:i/>
          <w:iCs/>
          <w:color w:val="0000FF"/>
          <w:rtl/>
          <w:lang w:bidi="ar"/>
        </w:rPr>
      </w:pPr>
      <w:r>
        <w:rPr>
          <w:b/>
          <w:bCs/>
          <w:rtl/>
          <w:lang w:bidi="ar"/>
        </w:rPr>
        <w:t>[الشُّعَرَاءِ: 193 - 195] . وَقَالَ تَعَالَى: {إِنَّهُ لَقَوْلُ رَسُولٍ كَرِيمٍ - ذِي قُوَّةٍ عِنْدَ ذِي الْعَرْشِ مَكِينٍ - مُطَاعٍ ثَمَّ أَمِينٍ} [التكوير: 19 - 21]</w:t>
      </w:r>
      <w:r>
        <w:rPr>
          <w:b/>
          <w:bCs/>
          <w:rtl/>
          <w:lang w:bidi="ar"/>
        </w:rPr>
        <w:br/>
        <w:t>[التَّكْوِيرِ: 19 - 21] . وَهَذَا وَصْفُ جِبْرِيلَ. بِخِلَافِ قَوْلِهِ تَعَالَى: {إِنَّهُ لَقَوْلُ رَسُولٍ كَرِيمٍ - وَمَا هُوَ بِقَوْلِ شَاعِرٍ} [الحاقة: 40 - 41]</w:t>
      </w:r>
      <w:r>
        <w:rPr>
          <w:b/>
          <w:bCs/>
          <w:rtl/>
          <w:lang w:bidi="ar"/>
        </w:rPr>
        <w:br/>
      </w:r>
      <w:r>
        <w:rPr>
          <w:b/>
          <w:bCs/>
          <w:rtl/>
          <w:lang w:bidi="ar"/>
        </w:rPr>
        <w:lastRenderedPageBreak/>
        <w:t>[الْحَاقَّةِ: 40 - 41] الْآيَاتِ. فَإِنَّ الرَّسُولَ هُنَا هُوَ مُحَمَّدٌ صَلَّى اللَّهُ عَلَيْهِ وَسَلَّمَ.</w:t>
      </w:r>
      <w:r>
        <w:rPr>
          <w:b/>
          <w:bCs/>
          <w:rtl/>
          <w:lang w:bidi="ar"/>
        </w:rPr>
        <w:br/>
        <w:t>وَقَوْلُهُ: فَعَلَّمَهُ سَيِّدَ الْمُرْسَلِينَ، تَصْرِيحٌ بِتَعْلِيمِ جِبْرِيلَ إِيَّاهُ، إِبْطَالًا لِتَوَهُّمِ الْقَرَامِطَةِ وَغَيْرِهِمْ أَنَّهُ تَصَوَّرَهُ فِي نَفْسِهِ إِلْهَامًا.</w:t>
      </w:r>
      <w:r>
        <w:rPr>
          <w:b/>
          <w:bCs/>
          <w:rtl/>
          <w:lang w:bidi="ar"/>
        </w:rPr>
        <w:br/>
        <w:t>وَقَوْلُهُ: وَلَا نَقُولُ بِخَلْقِهِ، وَلَا نُخَالِفُ جَمَاعَةَ الْمُسْلِمِينَ، تَنْبِيهٌ عَلَى أَنَّ مَنْ قَالَ بِخَلْقِ الْقُرْآنِ فَقَدْ خَالَفَ جَمَاعَةَ الْمُسْلِمِينَ، فَإِنَّ سَلَفَ الْأُمَّةِ كُلَّهُمْ مُتَّفِقُونَ عَلَى أَنَّ الْقُرْآنَ كَلَامُ اللَّهِ بِالْحَقِيقَةِ غَيْرُ مَخْلُوقٍ، بَلْ قَوْلُهُ: وَلَا نُخَالِفُ جَمَاعَةَ الْمُسْلِمِينَ، مُجْرًى عَلَى إِطْلَاقِهِ: أَنَّا لَا نُخَالِفُ جَمَاعَةَ الْمُسْلِمِينَ فِي جَمِيعِ مَا اتَّفَقُوا عَلَيْهِ فَإِنَّ خِلَافَهُمْ زَيْغٌ وَضَلَالٌ وَبِدْعَةٌ.</w:t>
      </w:r>
      <w:r>
        <w:rPr>
          <w:b/>
          <w:bCs/>
          <w:rtl/>
          <w:lang w:bidi="ar"/>
        </w:rPr>
        <w:br/>
      </w:r>
      <w:r>
        <w:rPr>
          <w:b/>
          <w:bCs/>
          <w:rtl/>
          <w:lang w:bidi="ar"/>
        </w:rPr>
        <w:br/>
        <w:t>[الرَّدُّ عَلَى الْخَوَارِجِ الْقَائِلِينَ بِالتَّكْفِيرِ بِكُلِّ ذَنْبٍ]</w:t>
      </w:r>
      <w:r>
        <w:rPr>
          <w:b/>
          <w:bCs/>
          <w:rtl/>
          <w:lang w:bidi="ar"/>
        </w:rPr>
        <w:br/>
        <w:t>[لَا يَجُوزُ تَكْفِيرُ الْمُسْلِمِ بِذَنْبٍ لَمْ يَسْتَحِلَّهُ]</w:t>
      </w:r>
      <w:r>
        <w:rPr>
          <w:b/>
          <w:bCs/>
          <w:rtl/>
          <w:lang w:bidi="ar"/>
        </w:rPr>
        <w:br/>
        <w:t>قَوْلُهُ. (وَلَا نُكَفِّرُ أَحَدًا مِنْ أَهْلِ الْقِبْلَةِ بِذَنْبٍ، مَا لَمْ يَسْتَحِلَّهُ، وَلَا نَقُولُ لَا يَضُرُّ مَعَ الْإِيمَانِ ذَنْبٌ لِمَنْ عَمِلَهُ) . ش: أَرَادَ بِأَهْلِ الْقِبْلَةِ الَّذِينَ تَقَدَّمَ ذِكْرُهُمْ فِي قَوْلِهِ: وَنُسَمِّي أَهْلَ قِبْلَتِنَا مُسْلِمِينَ مُؤْمِنِينَ، يُشِيرُ الشَّيْخُ رَحِمَهُ اللَّهُ إِلَى الرَّدِّ عَلَى الْخَوَارِجِ الْقَائِلِينَ بِالتَّكْفِيرِ بِكُلِّ ذَنْبٍ.</w:t>
      </w:r>
      <w:r>
        <w:rPr>
          <w:b/>
          <w:bCs/>
          <w:rtl/>
          <w:lang w:bidi="ar"/>
        </w:rPr>
        <w:br/>
        <w:t>وَاعْلَمْ - رَحِمَكَ اللَّهُ وَإِيَّانَا - أَنَّ بَابَ التَّكْفِيرِ وَعَدَمِ التَّكْفِيرِ، بَابٌ عَظُمَتِ الْفِتْنَةُ وَالْمِحْنَةُ فِيهِ، وَكَثُرَ فِيهِ الِافْتِرَاقُ، وَتَشَتَّتَتْ فِيهِ الْأَهْوَاءُ وَالْآرَاءُ، وَتَعَارَضَتْ فِيهِ دَلَائِلُهُمْ. فَالنَّاسُ فِيهِ، فِي جِنْسِ تَكْفِيرِ أَهْلِ</w:t>
      </w:r>
    </w:p>
    <w:p w14:paraId="172A39A3" w14:textId="77777777" w:rsidR="00620006" w:rsidRDefault="00620006">
      <w:pPr>
        <w:pStyle w:val="a3"/>
        <w:bidi/>
        <w:ind w:left="720"/>
        <w:jc w:val="right"/>
        <w:rPr>
          <w:b/>
          <w:bCs/>
          <w:i/>
          <w:iCs/>
          <w:color w:val="0000FF"/>
          <w:rtl/>
          <w:lang w:bidi="ar"/>
        </w:rPr>
      </w:pPr>
      <w:r>
        <w:rPr>
          <w:b/>
          <w:bCs/>
          <w:i/>
          <w:iCs/>
          <w:color w:val="0000FF"/>
          <w:rtl/>
          <w:lang w:bidi="ar"/>
        </w:rPr>
        <w:t>(2/432)</w:t>
      </w:r>
    </w:p>
    <w:p w14:paraId="49F1DF82" w14:textId="77777777" w:rsidR="00620006" w:rsidRDefault="00620006">
      <w:pPr>
        <w:bidi/>
        <w:ind w:left="720"/>
        <w:rPr>
          <w:b/>
          <w:bCs/>
          <w:rtl/>
          <w:lang w:bidi="ar"/>
        </w:rPr>
      </w:pPr>
      <w:r>
        <w:rPr>
          <w:rFonts w:hint="cs"/>
          <w:b/>
          <w:bCs/>
          <w:lang w:bidi="ar"/>
        </w:rPr>
        <w:pict w14:anchorId="73899922">
          <v:rect id="_x0000_i1118" style="width:394.55pt;height:1.5pt" o:hrpct="950" o:hralign="center" o:hrstd="t" o:hrnoshade="t" o:hr="t" fillcolor="navy" stroked="f"/>
        </w:pict>
      </w:r>
    </w:p>
    <w:p w14:paraId="5F184808" w14:textId="77777777" w:rsidR="00620006" w:rsidRPr="00A77688" w:rsidRDefault="00620006">
      <w:pPr>
        <w:pStyle w:val="a3"/>
        <w:bidi/>
        <w:ind w:left="720"/>
        <w:rPr>
          <w:rFonts w:hint="cs"/>
          <w:b/>
          <w:bCs/>
          <w:i/>
          <w:iCs/>
          <w:color w:val="0000FF"/>
          <w:rtl/>
          <w:lang w:bidi="ar"/>
        </w:rPr>
      </w:pPr>
      <w:r>
        <w:rPr>
          <w:b/>
          <w:bCs/>
          <w:rtl/>
          <w:lang w:bidi="ar"/>
        </w:rPr>
        <w:t>الْمَقَالَاتِ وَالْعَقَائِدِ الْفَاسِدَةِ، الْمُخَالِفَةِ لِلْحَقِّ الَّذِي بَعَثَ اللَّهُ بِهِ رَسُولَهُ فِي نَفْسِ الْأَمْرِ، أَوِ الْمُخَالِفَةِ لِذَلِكَ فِي اعْتِقَادِهِمْ، عَلَى طَرَفَيْنِ وَوَسَطٍ، مِنْ جِنْسِ الِاخْتِلَافِ فِي تَكْفِيرِ أَهْلِ الْكَبَائِرِ الْعَمَلِيَّةِ.</w:t>
      </w:r>
      <w:r>
        <w:rPr>
          <w:b/>
          <w:bCs/>
          <w:rtl/>
          <w:lang w:bidi="ar"/>
        </w:rPr>
        <w:br/>
        <w:t>فَطَائِفَةٌ تَقُولُ: لَا نُكَفِّرُ مِنْ أَهْلِ الْقِبْلَةِ أَحَدًا، فَتَنْفِي التَّكْفِيرَ نَفْيًا عَامًّا، مَعَ الْعِلْمِ بِأَنَّ فِي أَهْلِ الْقِبْلَةِ الْمُنَافِقِينَ، الَّذِينَ فِيهِمْ مَنْ هُوَ أَكْفَرُ مِنَ الْيَهُودِ وَالنَّصَارَى بِالْكِتَابِ وَالسُّنَّةِ وَالْإِجْمَاعِ، وَفِيهِمْ مَنْ قَدْ يُظْهِرُ بَعْضَ ذَلِكَ حَيْثُ يُمْكِنُهُمْ، وَهُمْ يَتَظَاهَرُونَ بِالشَّهَادَتَيْنِ.</w:t>
      </w:r>
      <w:r>
        <w:rPr>
          <w:b/>
          <w:bCs/>
          <w:rtl/>
          <w:lang w:bidi="ar"/>
        </w:rPr>
        <w:br/>
        <w:t xml:space="preserve">وَأَيْضًا: فَلَا خِلَافَ بَيْنَ الْمُسْلِمِينَ أَنَّ الرَّجُلَ لَوْ أَظْهَرَ إِنْكَارَ الْوَاجِبَاتِ الظَّاهِرَةِ الْمُتَوَاتِرَةِ، وَالْمُحَرَّمَاتِ الظَّاهِرَةِ الْمُتَوَاتِرَةِ، وَنَحْوِ ذَلِكَ، فَإِنَّهُ يُسْتَتَابُ، فَإِنْ تَابَ، وَإِلَّا قُتِلَ كَافِرًا مُرْتَدًّا. وَالنِّفَاقُ وَالرِّدَّةُ مَظِنَّتُهُمَا الْبِدَعُ وَالْفُجُورُ، كَمَا ذَكَرَهُ الْخَلَّالُ فِي كِتَابِ السُّنَّةِ، بِسَنَدِهِ إِلَى مُحَمَّدِ بْنِ سِيرِينَ، أَنَّهُ قَالَ: إِنَّ أَسْرَعَ النَّاسِ رِدَّةً أَهْلُ الْأَهْوَاءِ، وَكَانَ يَرَى هَذِهِ الْآيَةَ نَزَلَتْ فِيهِمْ: {وَإِذَا </w:t>
      </w:r>
      <w:r>
        <w:rPr>
          <w:b/>
          <w:bCs/>
          <w:rtl/>
          <w:lang w:bidi="ar"/>
        </w:rPr>
        <w:lastRenderedPageBreak/>
        <w:t>رَأَيْتَ الَّذِينَ يَخُوضُونَ فِي آيَاتِنَا فَأَعْرِضْ عَنْهُمْ حَتَّى يَخُوضُوا فِي حَدِيثٍ غَيْرِهِ} [الْأَنْعَامِ: 68] .</w:t>
      </w:r>
      <w:r>
        <w:rPr>
          <w:b/>
          <w:bCs/>
          <w:rtl/>
          <w:lang w:bidi="ar"/>
        </w:rPr>
        <w:br/>
        <w:t>وَلِهَذَا امْتَنَعَ كَثِيرٌ مِنَ الْأَئِمَّةِ عَنْ إِطْلَاقِ الْقَوْلِ بِأَنَّا لَا نُكَفِّرُ أَحَدًا</w:t>
      </w:r>
    </w:p>
    <w:p w14:paraId="41903186" w14:textId="77777777" w:rsidR="00620006" w:rsidRDefault="00620006">
      <w:pPr>
        <w:pStyle w:val="a3"/>
        <w:bidi/>
        <w:ind w:left="720"/>
        <w:jc w:val="right"/>
        <w:rPr>
          <w:b/>
          <w:bCs/>
          <w:i/>
          <w:iCs/>
          <w:color w:val="0000FF"/>
          <w:rtl/>
          <w:lang w:bidi="ar"/>
        </w:rPr>
      </w:pPr>
      <w:r>
        <w:rPr>
          <w:b/>
          <w:bCs/>
          <w:i/>
          <w:iCs/>
          <w:color w:val="0000FF"/>
          <w:rtl/>
          <w:lang w:bidi="ar"/>
        </w:rPr>
        <w:t>(2/433)</w:t>
      </w:r>
    </w:p>
    <w:p w14:paraId="53C8BA9E" w14:textId="77777777" w:rsidR="00620006" w:rsidRDefault="00620006">
      <w:pPr>
        <w:bidi/>
        <w:ind w:left="720"/>
        <w:rPr>
          <w:b/>
          <w:bCs/>
          <w:rtl/>
          <w:lang w:bidi="ar"/>
        </w:rPr>
      </w:pPr>
      <w:r>
        <w:rPr>
          <w:rFonts w:hint="cs"/>
          <w:b/>
          <w:bCs/>
          <w:lang w:bidi="ar"/>
        </w:rPr>
        <w:pict w14:anchorId="00C4A970">
          <v:rect id="_x0000_i1119" style="width:394.55pt;height:1.5pt" o:hrpct="950" o:hralign="center" o:hrstd="t" o:hrnoshade="t" o:hr="t" fillcolor="navy" stroked="f"/>
        </w:pict>
      </w:r>
    </w:p>
    <w:p w14:paraId="56AC308A" w14:textId="77777777" w:rsidR="00620006" w:rsidRPr="00A77688" w:rsidRDefault="00620006">
      <w:pPr>
        <w:pStyle w:val="a3"/>
        <w:bidi/>
        <w:ind w:left="720"/>
        <w:rPr>
          <w:rFonts w:hint="cs"/>
          <w:b/>
          <w:bCs/>
          <w:i/>
          <w:iCs/>
          <w:color w:val="0000FF"/>
          <w:rtl/>
          <w:lang w:bidi="ar"/>
        </w:rPr>
      </w:pPr>
      <w:r>
        <w:rPr>
          <w:b/>
          <w:bCs/>
          <w:rtl/>
          <w:lang w:bidi="ar"/>
        </w:rPr>
        <w:t>بِذَنْبٍ، بَلْ يُقَالُ: لَا نُكَفِّرُهُمْ بِكُلِّ ذَنْبٍ، كَمَا تَفْعَلُهُ الْخَوَارِجُ. وَفَرْقٌ بَيْنَ النَّفْيِ الْعَامِّ وَنَفْيِ الْعُمُومِ. وَالْوَاجِبُ إِنَّمَا هُوَ نَفْيُ الْعُمُومِ، مُنَاقَضَةً لِقَوْلِ الْخَوَارِجِ الَّذِينَ يُكَفِّرُونَ بِكُلِّ ذَنْبٍ.</w:t>
      </w:r>
      <w:r>
        <w:rPr>
          <w:b/>
          <w:bCs/>
          <w:rtl/>
          <w:lang w:bidi="ar"/>
        </w:rPr>
        <w:br/>
        <w:t>وَلِهَذَا - وَاللَّهُ أَعْلَمُ - قَيَّدَهُ الشَّيْخُ رَحِمَهُ اللَّهُ [بِقَوْلِهِ] : مَا لَمْ يَسْتَحِلَّهُ. وَفِي قَوْلِهِ: مَا لَمْ يَسْتَحِلَّهُ إِشَارَةٌ إِلَى أَنَّ مُرَادَهُ مِنْ هَذَا النَّفْيُ الْعَامُّ لِكُلِّ ذَنْبٍ، الذُّنُوبُ الْعَمَلِيَّةُ لَا الْعِلْمِيَّةُ. وَفِيهِ إِشْكَالٌ فَإِنَّ الشَّارِعَ لَمْ يَكْتَفِ مِنَ الْمُكَلَّفِ فِي الْعَمَلِيَّاتِ بِمُجَرَّدِ الْعَمَلِ دُونَ الْعِلْمِ، وَلَا فِي الْعِلْمِيَّاتِ بِمُجَرَّدِ الْعِلْمِ دُونَ الْعَمَلِ، وَلَيْسَ الْعَمَلُ مَقْصُورًا عَلَى عَمَلِ الْجَوَارِحِ، بَلْ أَعْمَالُ الْقُلُوبِ أَصْلٌ لِعَمَلِ الْجَوَارِحِ، وَأَعْمَالُ الْجَوَارِحِ تَبَعٌ. إِلَّا أَنْ يُضَمَّنَ قَوْلُهُ: يَسْتَحِلُّهُ بِمَعْنَى: يَعْتَقِدُهُ، أَوْ نَحْوُ ذَلِكَ.</w:t>
      </w:r>
      <w:r>
        <w:rPr>
          <w:b/>
          <w:bCs/>
          <w:rtl/>
          <w:lang w:bidi="ar"/>
        </w:rPr>
        <w:br/>
        <w:t>وَقَوْلُهُ: وَلَا نَقُولُ لَا يَضُرُّ مَعَ الْإِيمَانِ ذَنْبٌ لِمَنْ عَمِلَهُ. . . إِلَى آخِرِ كَلَامِهِ، رَدٌّ عَلَى الْمُرْجِئَةِ، فَإِنَّهُمْ يَقُولُونَ: لَا يَضُرُّ مَعَ الْإِيمَانِ ذَنْبٌ، كَمَا لَا يَنْفَعُ مَعَ الْكُفْرِ طَاعَةٌ. فَهَؤُلَاءِ فِي طَرَفٍ، وَالْخَوَارِجُ فِي طَرَفٍ، فَإِنَّهُمْ يَقُولُونَ نُكَفِّرُ الْمُسْلِمَ بِكُلِّ ذَنْبٍ، أَوْ بِكُلِّ ذَنَبٍ كَبِيرٍ، وَكَذَلِكَ الْمُعْتَزِلَةُ الَّذِينَ يَقُولُونَ يَحْبَطُ إِيمَانُهُ كُلُّهُ بِالْكَبِيرَةِ، فَلَا يَبْقَى مَعَهُ شَيْءٌ مِنَ الْإِيمَانِ. لَكِنَّ الْخَوَارِجَ يَقُولُونَ: يَخْرُجُ مِنَ الْإِيمَانِ وَيَدْخُلُ فِي الْكُفْرِ! وَالْمُعْتَزِلَةُ يَقُولُونَ: يَخْرُجُ مِنَ الْإِيمَانِ وَلَا يَدْخُلُ فِي الْكُفْرِ، وَهَذِهِ الْمَنْزِلَةُ بَيْنَ الْمَنْزِلَتَيْنِ! ! وَبِقَوْلِهِمْ بِخُرُوجِهِ مِنَ الْإِيمَانِ أَوْجَبُوا لَهُ الْخُلُودَ فِي النَّارِ! .</w:t>
      </w:r>
    </w:p>
    <w:p w14:paraId="26CF029D" w14:textId="77777777" w:rsidR="00620006" w:rsidRDefault="00620006">
      <w:pPr>
        <w:pStyle w:val="a3"/>
        <w:bidi/>
        <w:ind w:left="720"/>
        <w:jc w:val="right"/>
        <w:rPr>
          <w:b/>
          <w:bCs/>
          <w:i/>
          <w:iCs/>
          <w:color w:val="0000FF"/>
          <w:rtl/>
          <w:lang w:bidi="ar"/>
        </w:rPr>
      </w:pPr>
      <w:r>
        <w:rPr>
          <w:b/>
          <w:bCs/>
          <w:i/>
          <w:iCs/>
          <w:color w:val="0000FF"/>
          <w:rtl/>
          <w:lang w:bidi="ar"/>
        </w:rPr>
        <w:t>(2/434)</w:t>
      </w:r>
    </w:p>
    <w:p w14:paraId="6EA40AC3" w14:textId="77777777" w:rsidR="00620006" w:rsidRDefault="00620006">
      <w:pPr>
        <w:bidi/>
        <w:ind w:left="720"/>
        <w:rPr>
          <w:b/>
          <w:bCs/>
          <w:rtl/>
          <w:lang w:bidi="ar"/>
        </w:rPr>
      </w:pPr>
      <w:r>
        <w:rPr>
          <w:rFonts w:hint="cs"/>
          <w:b/>
          <w:bCs/>
          <w:lang w:bidi="ar"/>
        </w:rPr>
        <w:pict w14:anchorId="13A4D960">
          <v:rect id="_x0000_i1120" style="width:394.55pt;height:1.5pt" o:hrpct="950" o:hralign="center" o:hrstd="t" o:hrnoshade="t" o:hr="t" fillcolor="navy" stroked="f"/>
        </w:pict>
      </w:r>
    </w:p>
    <w:p w14:paraId="263DD0DB" w14:textId="77777777" w:rsidR="00620006" w:rsidRPr="00A77688" w:rsidRDefault="00620006">
      <w:pPr>
        <w:pStyle w:val="a3"/>
        <w:bidi/>
        <w:ind w:left="720"/>
        <w:rPr>
          <w:rFonts w:hint="cs"/>
          <w:b/>
          <w:bCs/>
          <w:i/>
          <w:iCs/>
          <w:color w:val="0000FF"/>
          <w:rtl/>
          <w:lang w:bidi="ar"/>
        </w:rPr>
      </w:pPr>
      <w:r>
        <w:rPr>
          <w:b/>
          <w:bCs/>
          <w:rtl/>
          <w:lang w:bidi="ar"/>
        </w:rPr>
        <w:t>وَطَوَائِفُ مِنْ أَهْلِ الْكَلَامِ وَالْفِقْهِ وَالْحَدِيثِ لَا يَقُولُونَ ذَلِكَ فِي الْأَعْمَالِ، لَكِنْ فِي الِاعْتِقَادَاتِ الْبِدْعِيَّةِ، وَإِنْ كَانَ صَاحِبُهَا مُتَأَوِّلًا، فَيَقُولُونَ: يَكْفُرُ كُلُّ مَنْ قَالَ هَذَا الْقَوْلَ، لَا يُفَرِّقُونَ بَيْنَ الْمُجْتَهِدِ الْمُخْطِئِ وَغَيْرِهِ، أَوْ يَقُولُونَ: يَكْفُرُ كُلُّ مُبْتَدِعٍ. وَهَؤُلَاءِ يَدْخُلُ عَلَيْهِمْ فِي هَذَا الْإِثْبَاتِ الْعَامِّ أُمُورٌ عَظِيمَةٌ، فَإِنَّ النُّصُوصَ الْمُتَوَاتِرَةَ قَدْ دَلَّتْ عَلَى أَنَّهُ يَخْرُجُ مِنَ النَّارِ مَنْ فِي قَلْبِهِ مِثْقَالُ ذَرَّةٍ مِنْ إِيمَانٍ، وَنُصُوصُ الْوَعْدِ الَّتِي يَحْتَجُّ بِهَا هَؤُلَاءِ تُعَارِضُ نُصُوصَ الْوَعِيدِ الَّتِي يَحْتَجُّ بِهَا أُولَئِكَ.</w:t>
      </w:r>
      <w:r>
        <w:rPr>
          <w:b/>
          <w:bCs/>
          <w:rtl/>
          <w:lang w:bidi="ar"/>
        </w:rPr>
        <w:br/>
        <w:t>وَالْكَلَامُ فِي الْوَعِيدِ مَبْسُوطٌ فِي مَوْضِعِهِ. وَسَيَأْتِي بَعْضُهُ عِنْدَ الْكَلَامِ عَلَى قَوْلِ الشَّيْخِ: وَأَهْلُ الْكَبَائِرِ فِي النَّارِ لَا يُخَلَّدُونَ، إِذَا مَاتُوا وَهُمْ مُوَحِّدُونَ.</w:t>
      </w:r>
      <w:r>
        <w:rPr>
          <w:b/>
          <w:bCs/>
          <w:rtl/>
          <w:lang w:bidi="ar"/>
        </w:rPr>
        <w:br/>
        <w:t xml:space="preserve">وَالْمَقْصُودُ هُنَا: أَنَّ الْبِدَعَ هِيَ مِنْ هَذَا الْجِنْسِ، فَإِنَّ الرَّجُلَ يَكُونُ مُؤْمِنًا بَاطِنًا وَظَاهِرًا، لَكِنْ تَأَوَّلَ </w:t>
      </w:r>
      <w:r>
        <w:rPr>
          <w:b/>
          <w:bCs/>
          <w:rtl/>
          <w:lang w:bidi="ar"/>
        </w:rPr>
        <w:lastRenderedPageBreak/>
        <w:t>تَأْوِيلًا أَخْطَأَ فِيهِ، إِمَّا مُجْتَهِدًا وَإِمَّا مُفْرِطًا مُذْنِبًا، فَلَا يُقَالُ إِنَّ إِيمَانَهُ حَبِطَ بِمُجَرَّدِ ذَلِكَ، إِلَّا أَنْ يَدُلَّ عَلَى ذَلِكَ دَلِيلٌ شَرْعِيٌّ، بَلْ هَذَا مِنْ جِنْسِ قَوْلِ الْخَوَارِجِ وَالْمُعْتَزِلَةِ، وَلَا نَقُولُ: لَا يَكْفُرُ، بَلِ الْعَدْلُ هُوَ الْوَسَطُ، وَهُوَ: أَنَّ الْأَقْوَالَ الْبَاطِلَةَ الْمُبْتَدَعَةَ الْمُحَرَّمَةَ الْمُتَضَمِّنَةَ نَفْيَ مَا أَثْبَتَهُ الرَّسُولُ، أَوْ إِثْبَاتَ مَا نَفَاهُ، أَوِ الْأَمْرَ بِمَا نَهَى عَنْهُ، أَوِ النَّهْيَ عَمَّا أَمَرَ بِهِ -: يُقَالُ فِيهَا الْحَقُّ، وَيُثْبَتُ لَهَا الْوَعِيدُ الَّذِي دَلَّتْ عَلَيْهِ النُّصُوصُ، وَيُبَيَّنُ أَنَّهَا كُفْرٌ، وَيُقَالُ: مَنْ قَالَهَا فَهُوَ كَافِرٌ، وَنَحْوُ ذَلِكَ، كَمَا يُذْكَرُ مِنَ الْوَعِيدِ فِي الظُّلْمِ فِي النُّفُوسِ وَالْأَمْوَالِ، وَكَمَا قَدْ قَالَ كَثِيرٌ مِنْ أَهْلِ السُّنَّةِ الْمَشَاهِيرِ بِتَكْفِيرِ مَنْ قَالَ بِخَلْقِ الْقُرْآنِ، وَأَنَّ اللَّهَ لَا يُرَى فِي الْآخِرَةِ، وَلَا يَعْلَمُ الْأَشْيَاءَ قَبْلَ وُقُوعِهَا. وَعَنْ أَبِي يُوسُفَ رَحِمَهُ اللَّهُ، أَنَّهُ قَالَ: نَاظَرْتُ أَبَا حَنِيفَةَ رَحِمَهُ اللَّهُ مُدَّةً، حَتَّى اتَّفَقَ رَأْيِي</w:t>
      </w:r>
    </w:p>
    <w:p w14:paraId="2C821855" w14:textId="77777777" w:rsidR="00620006" w:rsidRDefault="00620006">
      <w:pPr>
        <w:pStyle w:val="a3"/>
        <w:bidi/>
        <w:ind w:left="720"/>
        <w:jc w:val="right"/>
        <w:rPr>
          <w:b/>
          <w:bCs/>
          <w:i/>
          <w:iCs/>
          <w:color w:val="0000FF"/>
          <w:rtl/>
          <w:lang w:bidi="ar"/>
        </w:rPr>
      </w:pPr>
      <w:r>
        <w:rPr>
          <w:b/>
          <w:bCs/>
          <w:i/>
          <w:iCs/>
          <w:color w:val="0000FF"/>
          <w:rtl/>
          <w:lang w:bidi="ar"/>
        </w:rPr>
        <w:t>(2/435)</w:t>
      </w:r>
    </w:p>
    <w:p w14:paraId="15EC4641" w14:textId="77777777" w:rsidR="00620006" w:rsidRDefault="00620006">
      <w:pPr>
        <w:bidi/>
        <w:ind w:left="720"/>
        <w:rPr>
          <w:b/>
          <w:bCs/>
          <w:rtl/>
          <w:lang w:bidi="ar"/>
        </w:rPr>
      </w:pPr>
      <w:r>
        <w:rPr>
          <w:rFonts w:hint="cs"/>
          <w:b/>
          <w:bCs/>
          <w:lang w:bidi="ar"/>
        </w:rPr>
        <w:pict w14:anchorId="3633E762">
          <v:rect id="_x0000_i1121" style="width:394.55pt;height:1.5pt" o:hrpct="950" o:hralign="center" o:hrstd="t" o:hrnoshade="t" o:hr="t" fillcolor="navy" stroked="f"/>
        </w:pict>
      </w:r>
    </w:p>
    <w:p w14:paraId="244FE922" w14:textId="77777777" w:rsidR="00620006" w:rsidRPr="00A77688" w:rsidRDefault="00620006">
      <w:pPr>
        <w:pStyle w:val="a3"/>
        <w:bidi/>
        <w:ind w:left="720"/>
        <w:rPr>
          <w:rFonts w:hint="cs"/>
          <w:b/>
          <w:bCs/>
          <w:i/>
          <w:iCs/>
          <w:color w:val="0000FF"/>
          <w:rtl/>
          <w:lang w:bidi="ar"/>
        </w:rPr>
      </w:pPr>
      <w:r>
        <w:rPr>
          <w:b/>
          <w:bCs/>
          <w:rtl/>
          <w:lang w:bidi="ar"/>
        </w:rPr>
        <w:t>وَرَأْيُهُ: أَنَّ مَنْ قَالَ بِخَلْقِ الْقُرْآنِ فَهُوَ كَافِرٌ.</w:t>
      </w:r>
      <w:r>
        <w:rPr>
          <w:b/>
          <w:bCs/>
          <w:rtl/>
          <w:lang w:bidi="ar"/>
        </w:rPr>
        <w:br/>
      </w:r>
      <w:r>
        <w:rPr>
          <w:b/>
          <w:bCs/>
          <w:rtl/>
          <w:lang w:bidi="ar"/>
        </w:rPr>
        <w:br/>
        <w:t>[مِنْ أَعْظَمِ الْبَغْيِ أَنْ يَشْهَدَ عَلَى مُعَيَّنٍ أَنَّ اللَّهَ لَا يَغْفِرُ لَهُ]</w:t>
      </w:r>
      <w:r>
        <w:rPr>
          <w:b/>
          <w:bCs/>
          <w:rtl/>
          <w:lang w:bidi="ar"/>
        </w:rPr>
        <w:b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 وَلِهَذَا ذَكَرَ أَبُو دَاوُدَ فِي سُنَنِهِ فِي كِتَابِ الْأَدَبِ: " بَابُ النَّهْيِ عَنِ الْبَغْيِ "، وَذَكَرَ فِيهِ عَنْ أَبِي هُرَيْرَةَ رَضِيَ اللَّهُ عَنْهُ، قَالَ: «سَمِعْتُ رَسُولَ اللَّهِ صَلَّى اللَّهُ عَلَيْهِ وَسَلَّمَ يَقُولُ: كَانَ رَجُلَانِ فِي بَنِي إِسْرَائِيلَ مُتَوَاخِيَيْنِ، فَكَانَ أَحَدُهُمَا يُذْنِبُ، وَالْآخَرُ مُجْتَهِدٌ فِي الْعِبَادَةِ، فَكَانِ لَا يَزَالُ الْمُجْتَهِدُ يَرَى الْآخَرَ عَلَى الذَّنْبِ، فَيَقُولُ: أَقْصِرْ، فَوَجَدَهُ يَوْمًا عَلَى ذَنْبٍ، فَقَالَ لَهُ: أَقْصِرْ. فَقَالَ: خَلِّنِي وَرَبِّي، أَبُعِثْتَ عَلَيَّ رَقِيبًا؟ فَقَالَ: وَاللَّهِ لَا يَغْفِرُ اللَّهُ لَكَ، أَوْ لَا يُدْخِلُكَ الْجَنَّةَ، فَقَبَضَ أَرْوَاحَهُمَا، فَاجْتَمَعَا عِنْدَ رَبِّ الْعَالَمِينَ، فَقَالَ لِهَذَا الْمُجْتَهِدِ: أَكُنْتَ بِي عَالِمًا؟ أَوْ كُنْتَ عَلَى مَا فِي يَدَيَّ قَادِرًا؟ وَقَالَ لِلْمُذْنِبِ: اذْهَبْ فَادْخُلِ</w:t>
      </w:r>
    </w:p>
    <w:p w14:paraId="28AF75B3" w14:textId="77777777" w:rsidR="00620006" w:rsidRDefault="00620006">
      <w:pPr>
        <w:pStyle w:val="a3"/>
        <w:bidi/>
        <w:ind w:left="720"/>
        <w:jc w:val="right"/>
        <w:rPr>
          <w:b/>
          <w:bCs/>
          <w:i/>
          <w:iCs/>
          <w:color w:val="0000FF"/>
          <w:rtl/>
          <w:lang w:bidi="ar"/>
        </w:rPr>
      </w:pPr>
      <w:r>
        <w:rPr>
          <w:b/>
          <w:bCs/>
          <w:i/>
          <w:iCs/>
          <w:color w:val="0000FF"/>
          <w:rtl/>
          <w:lang w:bidi="ar"/>
        </w:rPr>
        <w:t>(2/436)</w:t>
      </w:r>
    </w:p>
    <w:p w14:paraId="6E431E47" w14:textId="77777777" w:rsidR="00620006" w:rsidRDefault="00620006">
      <w:pPr>
        <w:bidi/>
        <w:ind w:left="720"/>
        <w:rPr>
          <w:b/>
          <w:bCs/>
          <w:rtl/>
          <w:lang w:bidi="ar"/>
        </w:rPr>
      </w:pPr>
      <w:r>
        <w:rPr>
          <w:rFonts w:hint="cs"/>
          <w:b/>
          <w:bCs/>
          <w:lang w:bidi="ar"/>
        </w:rPr>
        <w:pict w14:anchorId="00405FBA">
          <v:rect id="_x0000_i1122" style="width:394.55pt;height:1.5pt" o:hrpct="950" o:hralign="center" o:hrstd="t" o:hrnoshade="t" o:hr="t" fillcolor="navy" stroked="f"/>
        </w:pict>
      </w:r>
    </w:p>
    <w:p w14:paraId="1FED8A39" w14:textId="77777777" w:rsidR="00620006" w:rsidRPr="00A77688" w:rsidRDefault="00620006">
      <w:pPr>
        <w:pStyle w:val="a3"/>
        <w:bidi/>
        <w:ind w:left="720"/>
        <w:rPr>
          <w:rFonts w:hint="cs"/>
          <w:b/>
          <w:bCs/>
          <w:i/>
          <w:iCs/>
          <w:color w:val="0000FF"/>
          <w:rtl/>
          <w:lang w:bidi="ar"/>
        </w:rPr>
      </w:pPr>
      <w:r>
        <w:rPr>
          <w:b/>
          <w:bCs/>
          <w:rtl/>
          <w:lang w:bidi="ar"/>
        </w:rPr>
        <w:t>الْجَنَّةَ بِرَحْمَتِي، وَقَالَ لِلْآخَرِ: اذْهَبُوا بِهِ إِلَى النَّارِ» . قَالَ أَبُو هُرَيْرَةَ: وَالَّذِي نَفْسِي بِيَدِهِ، لَتَكَلَّمَ بِكَلِمَةٍ أَوْبَقَتْ دُنْيَاهُ وَآخِرَتَهُ. وَهُوَ حَدِيثٌ حَسَنٌ.</w:t>
      </w:r>
      <w:r>
        <w:rPr>
          <w:b/>
          <w:bCs/>
          <w:rtl/>
          <w:lang w:bidi="ar"/>
        </w:rPr>
        <w:br/>
        <w:t xml:space="preserve">وَلِأَنَّ الشَّخْصَ الْمُعَيَّنَ يُمْكِنُ أَنْ يَكُونَ مُجْتَهِدًا مُخْطِئًا مَغْفُورًا لَهُ، أَوْ يُمْكِنُ أَنْ يَكُونَ مِمَّنْ لَمْ يَبْلُغْهُ مَا </w:t>
      </w:r>
      <w:r>
        <w:rPr>
          <w:b/>
          <w:bCs/>
          <w:rtl/>
          <w:lang w:bidi="ar"/>
        </w:rPr>
        <w:lastRenderedPageBreak/>
        <w:t>وَرَاءَ ذَلِكَ مِنَ النُّصُوصِ، وَيُمْكِنُ أَنْ يَكُونَ لَهُ إِيمَانٌ عَظِيمٌ وَحَسَنَاتٌ أَوْجَبَتْ لَهُ رَحْمَةَ اللَّهِ، كَمَا غَفَرَ لِلَّذِي قَالَ: إِذَا مِتُّ فَاسْحَقُونِي ثُمَّ ذَرُّونِي، ثُمَّ غَفَرَ اللَّهُ لَهُ لِخَشْيَتِهِ، وَكَانَ يَظُنُّ أَنَّ اللَّهَ لَا يَقْدِرُ عَلَى جَمْعِهِ وَإِعَادَتِهِ، أَوْ شَكَّ فِي ذَلِكَ. لَكِنَّ هَذَا التَّوَقُّفَ فِي أَمْرِ الْآخِرَةِ لَا يَمْنَعُنَا أَنْ نُعَاقِبَهُ فِي الدُّنْيَا، لِمَنْعِ بِدْعَتِهِ، وَأَنْ نَسْتَتِيبَهُ، فَإِنْ تَابَ وَإِلَّا قَتَلْنَاهُ.</w:t>
      </w:r>
      <w:r>
        <w:rPr>
          <w:b/>
          <w:bCs/>
          <w:rtl/>
          <w:lang w:bidi="ar"/>
        </w:rPr>
        <w:br/>
        <w:t>ثُمَّ إِذَا كَانَ الْقَوْلُ فِي نَفْسِهِ كُفْرًا قِيلَ: إِنَّهُ كُفْرٌ وَالْقَائِلُ لَهُ يَكْفُرُ بِشُرُوطٍ وَانْتِفَاءِ مَوَانِعَ، وَلَا يَكُونُ ذَلِكَ إِلَّا إِذَا صَارَ مُنَافِقًا زِنْدِيقًا. فَلَا يُتَصَوَّرُ أَنْ يُكَفَّرَ أَحَدٌ مِنْ أَهْلِ الْقِبْلَةِ الْمُظْهِرِينَ الْإِسْلَامَ إِلَّا مَنْ يَكُونُ مُنَافِقًا زِنْدِيقًا. وَكِتَابُ اللَّهِ يُبَيِّنُ ذَلِكَ، فَإِنَّ اللَّهَ صَنَّفَ الْخَلْقَ فِيهِ ثَلَاثَةَ أَصْنَافٍ: صِنْفٌ: كُفَّارٌ مِنَ الْمُشْرِكِينَ وَمِنْ أَهْلِ الْكِتَابِ، وَهُمُ الَّذِينَ لَا يُقِرُّونَ بِالشَّهَادَتَيْنِ. وَصِنْفٌ: مُؤْمِنُونَ بَاطِنًا وَظَاهِرًا. وَصِنْفٌ أَقَرُّوا بِهِ</w:t>
      </w:r>
    </w:p>
    <w:p w14:paraId="76DC6D11" w14:textId="77777777" w:rsidR="00620006" w:rsidRDefault="00620006">
      <w:pPr>
        <w:pStyle w:val="a3"/>
        <w:bidi/>
        <w:ind w:left="720"/>
        <w:jc w:val="right"/>
        <w:rPr>
          <w:b/>
          <w:bCs/>
          <w:i/>
          <w:iCs/>
          <w:color w:val="0000FF"/>
          <w:rtl/>
          <w:lang w:bidi="ar"/>
        </w:rPr>
      </w:pPr>
      <w:r>
        <w:rPr>
          <w:b/>
          <w:bCs/>
          <w:i/>
          <w:iCs/>
          <w:color w:val="0000FF"/>
          <w:rtl/>
          <w:lang w:bidi="ar"/>
        </w:rPr>
        <w:t>(2/437)</w:t>
      </w:r>
    </w:p>
    <w:p w14:paraId="01512682" w14:textId="77777777" w:rsidR="00620006" w:rsidRDefault="00620006">
      <w:pPr>
        <w:bidi/>
        <w:ind w:left="720"/>
        <w:rPr>
          <w:b/>
          <w:bCs/>
          <w:rtl/>
          <w:lang w:bidi="ar"/>
        </w:rPr>
      </w:pPr>
      <w:r>
        <w:rPr>
          <w:rFonts w:hint="cs"/>
          <w:b/>
          <w:bCs/>
          <w:lang w:bidi="ar"/>
        </w:rPr>
        <w:pict w14:anchorId="40A51885">
          <v:rect id="_x0000_i1123" style="width:394.55pt;height:1.5pt" o:hrpct="950" o:hralign="center" o:hrstd="t" o:hrnoshade="t" o:hr="t" fillcolor="navy" stroked="f"/>
        </w:pict>
      </w:r>
    </w:p>
    <w:p w14:paraId="213EEA1F" w14:textId="77777777" w:rsidR="00620006" w:rsidRPr="00A77688" w:rsidRDefault="00620006">
      <w:pPr>
        <w:pStyle w:val="a3"/>
        <w:bidi/>
        <w:ind w:left="720"/>
        <w:rPr>
          <w:rFonts w:hint="cs"/>
          <w:b/>
          <w:bCs/>
          <w:i/>
          <w:iCs/>
          <w:color w:val="0000FF"/>
          <w:rtl/>
          <w:lang w:bidi="ar"/>
        </w:rPr>
      </w:pPr>
      <w:r>
        <w:rPr>
          <w:b/>
          <w:bCs/>
          <w:rtl/>
          <w:lang w:bidi="ar"/>
        </w:rPr>
        <w:t>ظَاهِرًا لَا بَاطِنًا. وَهَذِهِ الْأَقْسَامُ الثَّلَاثَةُ مَذْكُورَةٌ فِي أَوَّلِ سُورَةِ الْبَقَرَةِ. وَكُلُّ مَنْ ثَبَتَ أَنَّهُ كَافِرٌ فِي نَفْسِ الْأَمْرِ وَكَانَ مُقِرًّا بِالشَّهَادَتَيْنِ. فَإِنَّهُ لَا يَكُونُ إِلَّا زِنْدِيقًا، وَالزِّنْدِيقُ هُوَ الْمُنَافِقُ.</w:t>
      </w:r>
      <w:r>
        <w:rPr>
          <w:b/>
          <w:bCs/>
          <w:rtl/>
          <w:lang w:bidi="ar"/>
        </w:rPr>
        <w:br/>
        <w:t>وَهُنَا يَظْهَرُ غَلَطُ الطَّرَفَيْنِ، فَإِنَّهُ مَنْ كَفَّرَ كُلَّ مَنْ قَالَ الْقَوْلَ الْمُبْتَدَعَ فِي الْبَاطِنِ، يَلْزَمُهُ أَنْ يُكَفِّرَ أَقْوَامًا لَيْسُوا فِي الْبَاطِنِ مُنَافِقِينَ، بَلْ هُمْ فِي الْبَاطِنِ يُحِبُّونَ اللَّهَ وَرَسُولَهُ وَيُؤْمِنُونَ بِاللَّهِ وَرَسُولِهِ وَإِنْ كَانُوا مُذْنِبِينَ، كَمَا ثَبَتَ فِي صَحِيحِ الْبُخَارِيِّ، عَنْ أَسْلَمَ مَوْلَى عُمَرَ [رَضِيَ اللَّهُ عَنْهُ] ، عَنْ عُمَرَ: «أَنَّ رَجُلًا كَانَ عَلَى عَهْدِ النَّبِيِّ صَلَّى اللَّهُ عَلَيْهِ وَسَلَّمَ كَانَ اسْمُهُ: عَبْدَ اللَّهِ، وَكَانَ يُلَقَّبُ: حِمَارًا، وَكَانَ يُضْحِكُ رَسُولَ اللَّهِ صَلَّى اللَّهُ عَلَيْهِ وَسَلَّمَ، وَكَانَ رَسُولُ اللَّهِ صَلَّى اللَّهُ عَلَيْهِ وَسَلَّمَ قَدْ جَلَدَهُ مِنَ الشَّرَابِ، فَأُتِيَ بِهِ يَوْمًا، فَأَمَرَ بِهِ فَجُلِدَ، فَقَالَ رَجُلٌ مِنَ الْقَوْمِ: اللَّهُمَّ الْعَنْهُ! مَا أَكْثَرَ مَا يُؤْتَى بِهِ! فَقَالَ رَسُولُ اللَّهِ صَلَّى اللَّهُ عَلَيْهِ وَسَلَّمَ: لَا تَلْعَنْهُ، فَإِنَّهُ يُحِبُّ اللَّهَ وَرَسُولَهُ» وَهَذَا أَمْرٌ مُتَيَقَّنٌ بِهِ فِي طَوَائِفَ كَثِيرَةٍ وَأَئِمَّةٍ فِي الْعِلْمِ وَالدِّينِ، وَفِيهِمْ بَعْضُ مَقَالَاتِ الْجَهْمِيَّةِ أَوِ الْمُرْجِئَةِ أَوِ الْقَدَرِيَّةِ أَوِ الشِّيعَةِ أَوِ الْخَوَارِجِ. وَلَكِنَّ الْأَئِمَّةَ فِي الْعِلْمِ وَالدِّينِ لَا يَكُونُونَ قَائِمِينَ</w:t>
      </w:r>
    </w:p>
    <w:p w14:paraId="05A87724" w14:textId="77777777" w:rsidR="00620006" w:rsidRDefault="00620006">
      <w:pPr>
        <w:pStyle w:val="a3"/>
        <w:bidi/>
        <w:ind w:left="720"/>
        <w:jc w:val="right"/>
        <w:rPr>
          <w:b/>
          <w:bCs/>
          <w:i/>
          <w:iCs/>
          <w:color w:val="0000FF"/>
          <w:rtl/>
          <w:lang w:bidi="ar"/>
        </w:rPr>
      </w:pPr>
      <w:r>
        <w:rPr>
          <w:b/>
          <w:bCs/>
          <w:i/>
          <w:iCs/>
          <w:color w:val="0000FF"/>
          <w:rtl/>
          <w:lang w:bidi="ar"/>
        </w:rPr>
        <w:t>(2/438)</w:t>
      </w:r>
    </w:p>
    <w:p w14:paraId="2AEF50D2" w14:textId="77777777" w:rsidR="00620006" w:rsidRDefault="00620006">
      <w:pPr>
        <w:bidi/>
        <w:ind w:left="720"/>
        <w:rPr>
          <w:b/>
          <w:bCs/>
          <w:rtl/>
          <w:lang w:bidi="ar"/>
        </w:rPr>
      </w:pPr>
      <w:r>
        <w:rPr>
          <w:rFonts w:hint="cs"/>
          <w:b/>
          <w:bCs/>
          <w:lang w:bidi="ar"/>
        </w:rPr>
        <w:pict w14:anchorId="18AA77C5">
          <v:rect id="_x0000_i1124" style="width:394.55pt;height:1.5pt" o:hrpct="950" o:hralign="center" o:hrstd="t" o:hrnoshade="t" o:hr="t" fillcolor="navy" stroked="f"/>
        </w:pict>
      </w:r>
    </w:p>
    <w:p w14:paraId="39FC54FB" w14:textId="77777777" w:rsidR="00620006" w:rsidRPr="00A77688" w:rsidRDefault="00620006">
      <w:pPr>
        <w:pStyle w:val="a3"/>
        <w:bidi/>
        <w:ind w:left="720"/>
        <w:rPr>
          <w:rFonts w:hint="cs"/>
          <w:b/>
          <w:bCs/>
          <w:i/>
          <w:iCs/>
          <w:color w:val="0000FF"/>
          <w:rtl/>
          <w:lang w:bidi="ar"/>
        </w:rPr>
      </w:pPr>
      <w:r>
        <w:rPr>
          <w:b/>
          <w:bCs/>
          <w:rtl/>
          <w:lang w:bidi="ar"/>
        </w:rPr>
        <w:t>بِجُمْلَةِ تِلْكَ الْبِدْعَةِ، بَلْ بِفَرْعٍ مِنْهَا. وَلِهَذَا انْتَحَلَ أَهْلُ هَذِهِ الْأَهْوَاءِ لِطَوَائِفَ مِنَ السَّلَفِ الْمَشَاهِيرِ.</w:t>
      </w:r>
      <w:r>
        <w:rPr>
          <w:b/>
          <w:bCs/>
          <w:rtl/>
          <w:lang w:bidi="ar"/>
        </w:rPr>
        <w:br/>
      </w:r>
      <w:r>
        <w:rPr>
          <w:b/>
          <w:bCs/>
          <w:rtl/>
          <w:lang w:bidi="ar"/>
        </w:rPr>
        <w:br/>
      </w:r>
      <w:r>
        <w:rPr>
          <w:b/>
          <w:bCs/>
          <w:rtl/>
          <w:lang w:bidi="ar"/>
        </w:rPr>
        <w:lastRenderedPageBreak/>
        <w:t>[أَهْلُ الْبِدَعِ يُكَفِّرُ بَعْضُهُمْ بَعْضًا وَأَهْلُ السُّنَّةِ وَالْجَمَاعَةِ يُخَطِّئُونَ وَلَا يُكَفِّرُونَ]</w:t>
      </w:r>
      <w:r>
        <w:rPr>
          <w:b/>
          <w:bCs/>
          <w:rtl/>
          <w:lang w:bidi="ar"/>
        </w:rPr>
        <w:br/>
        <w:t>فَمِنْ عُيُوبِ أَهْلِ الْبِدَعِ تَكْفِيرُ بَعْضِهِمْ بَعْضًا، وَمِنْ مَمَادِحِ أَهْلِ الْعِلْمِ أَنَّهُمْ يُخَطِّئُونَ وَلَا يُكَفِّرُونَ.</w:t>
      </w:r>
      <w:r>
        <w:rPr>
          <w:b/>
          <w:bCs/>
          <w:rtl/>
          <w:lang w:bidi="ar"/>
        </w:rPr>
        <w:br/>
        <w:t>وَلَكِنْ بَقِيَ هُنَا إِشْكَالٌ يَرِدُ عَلَى كَلَامِ الشَّيْخِ رَحِمَهُ اللَّهُ، وَهُوَ: أَنَّ الشَّارِعَ قَدْ سَمَّى بَعْضَ الذُّنُوبِ كُفْرًا، قَالَ اللَّهُ: {وَمَنْ لَمْ يَحْكُمْ بِمَا أَنْزَلَ اللَّهُ فَأُولَئِكَ هُمُ الْكَافِرُونَ} [الْمَائِدَةِ: 44] . وَقَالَ صَلَّى اللَّهُ عَلَيْهِ وَسَلَّمَ: «سِبَابُ الْمُسْلِمِ فُسُوقٌ، وَقِتَالُهُ كُفْرٌ» . مُتَّفَقٌ عَلَيْهِ مِنْ حَدِيثِ ابْنِ مَسْعُودٍ رَضِيَ اللَّهُ عَنْهُ.</w:t>
      </w:r>
      <w:r>
        <w:rPr>
          <w:b/>
          <w:bCs/>
          <w:rtl/>
          <w:lang w:bidi="ar"/>
        </w:rPr>
        <w:br/>
        <w:t>وَقَالَ صَلَّى اللَّهُ عَلَيْهِ وَسَلَّمَ: «لَا تَرْجِعُوا بَعْدِي كُفَّارًا يَضْرِبُ بَعْضُكُمْ رِقَابَ بَعْضٍ» .</w:t>
      </w:r>
    </w:p>
    <w:p w14:paraId="2054E45C" w14:textId="77777777" w:rsidR="00620006" w:rsidRDefault="00620006">
      <w:pPr>
        <w:pStyle w:val="a3"/>
        <w:bidi/>
        <w:ind w:left="720"/>
        <w:jc w:val="right"/>
        <w:rPr>
          <w:b/>
          <w:bCs/>
          <w:i/>
          <w:iCs/>
          <w:color w:val="0000FF"/>
          <w:rtl/>
          <w:lang w:bidi="ar"/>
        </w:rPr>
      </w:pPr>
      <w:r>
        <w:rPr>
          <w:b/>
          <w:bCs/>
          <w:i/>
          <w:iCs/>
          <w:color w:val="0000FF"/>
          <w:rtl/>
          <w:lang w:bidi="ar"/>
        </w:rPr>
        <w:t>(2/439)</w:t>
      </w:r>
    </w:p>
    <w:p w14:paraId="73C95E02" w14:textId="77777777" w:rsidR="00620006" w:rsidRDefault="00620006">
      <w:pPr>
        <w:bidi/>
        <w:ind w:left="720"/>
        <w:rPr>
          <w:b/>
          <w:bCs/>
          <w:rtl/>
          <w:lang w:bidi="ar"/>
        </w:rPr>
      </w:pPr>
      <w:r>
        <w:rPr>
          <w:rFonts w:hint="cs"/>
          <w:b/>
          <w:bCs/>
          <w:lang w:bidi="ar"/>
        </w:rPr>
        <w:pict w14:anchorId="5EC16D12">
          <v:rect id="_x0000_i1125" style="width:394.55pt;height:1.5pt" o:hrpct="950" o:hralign="center" o:hrstd="t" o:hrnoshade="t" o:hr="t" fillcolor="navy" stroked="f"/>
        </w:pict>
      </w:r>
    </w:p>
    <w:p w14:paraId="0F286299" w14:textId="77777777" w:rsidR="00620006" w:rsidRPr="00A77688" w:rsidRDefault="00620006">
      <w:pPr>
        <w:pStyle w:val="a3"/>
        <w:bidi/>
        <w:ind w:left="720"/>
        <w:rPr>
          <w:rFonts w:hint="cs"/>
          <w:b/>
          <w:bCs/>
          <w:i/>
          <w:iCs/>
          <w:color w:val="0000FF"/>
          <w:rtl/>
          <w:lang w:bidi="ar"/>
        </w:rPr>
      </w:pPr>
      <w:r>
        <w:rPr>
          <w:b/>
          <w:bCs/>
          <w:rtl/>
          <w:lang w:bidi="ar"/>
        </w:rPr>
        <w:t>وَ «إِذَا قَالَ الرَّجُلُ لِأَخِيهِ: يَا كَافِرُ - فَقَدْ بَاءَ بِهَا أَحَدُهُمَا» . مُتَّفَقٌ عَلَيْهِمَا مِنْ حَدِيثِ ابْنِ عُمَرَ رَضِيَ اللَّهُ عَنْهُمَا.</w:t>
      </w:r>
      <w:r>
        <w:rPr>
          <w:b/>
          <w:bCs/>
          <w:rtl/>
          <w:lang w:bidi="ar"/>
        </w:rPr>
        <w:br/>
        <w:t>وَقَالَ صَلَّى اللَّهُ عَلَيْهِ وَسَلَّمَ: «أَرْبَعٌ مَنْ كُنَّ فِيهِ كَانَ مُنَافِقًا خَالِصًا، وَمَنْ كَانَتْ فِيهِ خَصْلَةٌ مِنْهُنَّ كَانَ فِيهِ خَصْلَةٌ مِنَ النِّفَاقِ حَتَّى يَدَعَهَا. إِذَا حَدَّثَ كَذَبَ، وَإِذَا وَعَدَ أَخْلَفَ، وَإِذَا عَاهَدَ غَدَرَ، وَإِذَا خَاصَمَ فَجَرَ» . مُتَّفَقٌ عَلَيْهِ مِنْ حَدِيثِ عَبْدِ اللَّهِ بْنِ عَمْرٍو رَضِيَ اللَّهُ عَنْهُمَا.</w:t>
      </w:r>
    </w:p>
    <w:p w14:paraId="1B5B4267" w14:textId="77777777" w:rsidR="00620006" w:rsidRDefault="00620006">
      <w:pPr>
        <w:pStyle w:val="a3"/>
        <w:bidi/>
        <w:ind w:left="720"/>
        <w:jc w:val="right"/>
        <w:rPr>
          <w:b/>
          <w:bCs/>
          <w:i/>
          <w:iCs/>
          <w:color w:val="0000FF"/>
          <w:rtl/>
          <w:lang w:bidi="ar"/>
        </w:rPr>
      </w:pPr>
      <w:r>
        <w:rPr>
          <w:b/>
          <w:bCs/>
          <w:i/>
          <w:iCs/>
          <w:color w:val="0000FF"/>
          <w:rtl/>
          <w:lang w:bidi="ar"/>
        </w:rPr>
        <w:t>(2/440)</w:t>
      </w:r>
    </w:p>
    <w:p w14:paraId="170F3373" w14:textId="77777777" w:rsidR="00620006" w:rsidRDefault="00620006">
      <w:pPr>
        <w:bidi/>
        <w:ind w:left="720"/>
        <w:rPr>
          <w:b/>
          <w:bCs/>
          <w:rtl/>
          <w:lang w:bidi="ar"/>
        </w:rPr>
      </w:pPr>
      <w:r>
        <w:rPr>
          <w:rFonts w:hint="cs"/>
          <w:b/>
          <w:bCs/>
          <w:lang w:bidi="ar"/>
        </w:rPr>
        <w:pict w14:anchorId="3D8247B2">
          <v:rect id="_x0000_i1126" style="width:394.55pt;height:1.5pt" o:hrpct="950" o:hralign="center" o:hrstd="t" o:hrnoshade="t" o:hr="t" fillcolor="navy" stroked="f"/>
        </w:pict>
      </w:r>
    </w:p>
    <w:p w14:paraId="3D3587F0" w14:textId="77777777" w:rsidR="00620006" w:rsidRPr="00A77688" w:rsidRDefault="00620006">
      <w:pPr>
        <w:pStyle w:val="a3"/>
        <w:bidi/>
        <w:ind w:left="720"/>
        <w:rPr>
          <w:rFonts w:hint="cs"/>
          <w:b/>
          <w:bCs/>
          <w:i/>
          <w:iCs/>
          <w:color w:val="0000FF"/>
          <w:rtl/>
          <w:lang w:bidi="ar"/>
        </w:rPr>
      </w:pPr>
      <w:r>
        <w:rPr>
          <w:b/>
          <w:bCs/>
          <w:rtl/>
          <w:lang w:bidi="ar"/>
        </w:rPr>
        <w:t>وَقَالَ صَلَّى اللَّهُ عَلَيْهِ وَسَلَّمَ: «لَا يَزْنِي الزَّانِي حِينَ يَزْنِي وَهُوَ مُؤْمِنٌ، وَلَا يَسْرِقُ السَّارِقُ حِينَ يَسْرِقُ وَهُوَ مُؤْمِنٌ، وَلَا يَشْرَبُ الْخَمْرَ حِينَ يَشْرَبُهَا وَهُوَ مُؤْمِنٌ، وَالتَّوْبَةُ مَعْرُوضَةٌ بَعْدُ» . وَقَالَ صَلَّى اللَّهُ عَلَيْهِ وَسَلَّمَ: «بَيْنَ الْمُسْلِمِ وَبَيْنَ الْكُفْرِ تَرْكُ الصَّلَاةِ» . رَوَاهُ مُسْلِمٌ عَنْ جَابِرٍ رَضِيَ اللَّهُ عَنْهُ.</w:t>
      </w:r>
      <w:r>
        <w:rPr>
          <w:b/>
          <w:bCs/>
          <w:rtl/>
          <w:lang w:bidi="ar"/>
        </w:rPr>
        <w:br/>
        <w:t>وَقَالَ صَلَّى اللَّهُ عَلَيْهِ وَسَلَّمَ: «مَنْ أَتَى كَاهِنًا فَصَدَّقَهُ، أَوْ أَتَى امْرَأَةً فِي دُبُرِهَا، فَقَدْ كَفَرَ بِمَا أُنْزِلَ عَلَى مُحَمَّدٍ» .</w:t>
      </w:r>
      <w:r>
        <w:rPr>
          <w:b/>
          <w:bCs/>
          <w:rtl/>
          <w:lang w:bidi="ar"/>
        </w:rPr>
        <w:br/>
        <w:t>وَقَالَ صَلَّى اللَّهُ عَلَيْهِ وَسَلَّمَ: «مَنْ حَلَفَ بِغَيْرِ اللَّهِ فَقَدْ كَفَرَ» . رَوَاهُ الْحَاكِمُ بِهَذَا اللَّفْظِ.</w:t>
      </w:r>
    </w:p>
    <w:p w14:paraId="49ACCEC4" w14:textId="77777777" w:rsidR="00620006" w:rsidRDefault="00620006">
      <w:pPr>
        <w:pStyle w:val="a3"/>
        <w:bidi/>
        <w:ind w:left="720"/>
        <w:jc w:val="right"/>
        <w:rPr>
          <w:b/>
          <w:bCs/>
          <w:i/>
          <w:iCs/>
          <w:color w:val="0000FF"/>
          <w:rtl/>
          <w:lang w:bidi="ar"/>
        </w:rPr>
      </w:pPr>
      <w:r>
        <w:rPr>
          <w:b/>
          <w:bCs/>
          <w:i/>
          <w:iCs/>
          <w:color w:val="0000FF"/>
          <w:rtl/>
          <w:lang w:bidi="ar"/>
        </w:rPr>
        <w:t>(2/441)</w:t>
      </w:r>
    </w:p>
    <w:p w14:paraId="0585011C" w14:textId="77777777" w:rsidR="00620006" w:rsidRDefault="00620006">
      <w:pPr>
        <w:bidi/>
        <w:ind w:left="720"/>
        <w:rPr>
          <w:b/>
          <w:bCs/>
          <w:rtl/>
          <w:lang w:bidi="ar"/>
        </w:rPr>
      </w:pPr>
      <w:r>
        <w:rPr>
          <w:rFonts w:hint="cs"/>
          <w:b/>
          <w:bCs/>
          <w:lang w:bidi="ar"/>
        </w:rPr>
        <w:pict w14:anchorId="4A0550AE">
          <v:rect id="_x0000_i1127" style="width:394.55pt;height:1.5pt" o:hrpct="950" o:hralign="center" o:hrstd="t" o:hrnoshade="t" o:hr="t" fillcolor="navy" stroked="f"/>
        </w:pict>
      </w:r>
    </w:p>
    <w:p w14:paraId="5A8842B9" w14:textId="77777777" w:rsidR="00620006" w:rsidRPr="00A77688" w:rsidRDefault="00620006">
      <w:pPr>
        <w:pStyle w:val="a3"/>
        <w:bidi/>
        <w:ind w:left="720"/>
        <w:rPr>
          <w:rFonts w:hint="cs"/>
          <w:b/>
          <w:bCs/>
          <w:i/>
          <w:iCs/>
          <w:color w:val="0000FF"/>
          <w:rtl/>
          <w:lang w:bidi="ar"/>
        </w:rPr>
      </w:pPr>
      <w:r>
        <w:rPr>
          <w:b/>
          <w:bCs/>
          <w:rtl/>
          <w:lang w:bidi="ar"/>
        </w:rPr>
        <w:t>وَقَالَ صَلَّى اللَّهُ عَلَيْهِ وَسَلَّمَ: «ثِنْتَانِ فِي أُمَّتِي هُمَا كُفْرٌ: الطَّعْنُ فِي النَّسَبِ، وَالنِّيَاحَةُ عَلَى الْمَيِّتِ» . وَنَظَائِرُ ذَلِكَ كَثِيرَةٌ.</w:t>
      </w:r>
      <w:r>
        <w:rPr>
          <w:b/>
          <w:bCs/>
          <w:rtl/>
          <w:lang w:bidi="ar"/>
        </w:rPr>
        <w:br/>
      </w:r>
      <w:r>
        <w:rPr>
          <w:b/>
          <w:bCs/>
          <w:rtl/>
          <w:lang w:bidi="ar"/>
        </w:rPr>
        <w:lastRenderedPageBreak/>
        <w:t>وَالْجَوَابُ: أَنَّ أَهْلَ السُّنَّةِ مُتَّفِقُونَ كُلُّهُمْ عَلَى أَنَّ مُرْتَكِبَ الْكَبِيرَةِ لَا يَكْفُرُ كُفْرًا يَنْقُلُ عَنِ الْمِلَّةِ بِالْكُلِّيَّةِ، كَمَا قَالَتِ الْخَوَارِجُ، إِذْ لَوْ كَفَرَ كُفْرًا يَنْقُلُ عَنِ الْمِلَّةِ لَكَانَ مُرْتَدًّا يُقْتَلُ عَلَى كُلِّ حَالٍ، وَلَا يُقْبَلُ عَفْوُ وَلِيِّ الْقِصَاصِ، وَلَا تَجْرِي الْحُدُودُ فِي الزِّنَا وَالسَّرِقَةِ وَشُرْبِ الْخَمْرِ! وَهَذَا الْقَوْلُ مَعْلُومٌ بُطْلَانُهُ وَفَسَادُهُ بِالضَّرُورَةِ مِنْ دِينِ الْإِسْلَامِ.</w:t>
      </w:r>
      <w:r>
        <w:rPr>
          <w:b/>
          <w:bCs/>
          <w:rtl/>
          <w:lang w:bidi="ar"/>
        </w:rPr>
        <w:br/>
        <w:t>وَمُتَّفِقُونَ عَلَى أَنَّهُ لَا يَخْرُجُ مِنَ الْإِيمَانِ وَالْإِسْلَامِ، وَلَا يَدْخُلُ فِي الْكُفْرِ، وَلَا يَسْتَحِقُّ الْخُلُودَ مَعَ الْكَافِرِينَ، كَمَا قَالَتِ الْمُعْتَزِلَةُ. فَإِنَّ قَوْلَهُمْ بَاطِلٌ أَيْضًا، إِذْ قَدْ جَعَلَ اللَّهُ مُرْتَكِبَ الْكَبِيرَةِ مِنَ الْمُؤْمِنِينَ، قَالَ تَعَالَى: {يَاأَيُّهَا الَّذِينَ آمَنُوا كُتِبَ عَلَيْكُمُ الْقِصَاصُ فِي الْقَتْلَى} [الْبَقَرَةِ: 178] إِلَى أَنْ قَالَ: {فَمَنْ عُفِيَ لَهُ مِنْ أَخِيهِ شَيْءٌ فَاتِّبَاعٌ بِالْمَعْرُوفِ} [الْبَقَرَةِ: 178] . فَلَمْ يُخْرِجِ الْقَاتِلَ مِنَ الَّذِينَ آمَنُوا، وَجَعَلَهُ أَخًا لِوَلِيِّ الْقِصَاصِ، وَالْمُرَادُ أُخُوَّةُ الدِّينِ بِلَا رَيْبٍ. وَقَالَ تَعَالَى: {وَإِنْ طَائِفَتَانِ مِنَ الْمُؤْمِنِينَ اقْتَتَلُوا فَأَصْلِحُوا بَيْنَهُمَا} [الْحُجُرَاتِ: 9] إِلَى أَنْ قَالَ: {إِنَّمَا الْمُؤْمِنُونَ إِخْوَةٌ فَأَصْلِحُوا بَيْنَ أَخَوَيْكُمْ} [الْحُجُرَاتِ: 10] .</w:t>
      </w:r>
    </w:p>
    <w:p w14:paraId="38748BD9" w14:textId="77777777" w:rsidR="00620006" w:rsidRDefault="00620006">
      <w:pPr>
        <w:pStyle w:val="a3"/>
        <w:bidi/>
        <w:ind w:left="720"/>
        <w:jc w:val="right"/>
        <w:rPr>
          <w:b/>
          <w:bCs/>
          <w:i/>
          <w:iCs/>
          <w:color w:val="0000FF"/>
          <w:rtl/>
          <w:lang w:bidi="ar"/>
        </w:rPr>
      </w:pPr>
      <w:r>
        <w:rPr>
          <w:b/>
          <w:bCs/>
          <w:i/>
          <w:iCs/>
          <w:color w:val="0000FF"/>
          <w:rtl/>
          <w:lang w:bidi="ar"/>
        </w:rPr>
        <w:t>(2/442)</w:t>
      </w:r>
    </w:p>
    <w:p w14:paraId="6A25D919" w14:textId="77777777" w:rsidR="00620006" w:rsidRDefault="00620006">
      <w:pPr>
        <w:bidi/>
        <w:ind w:left="720"/>
        <w:rPr>
          <w:b/>
          <w:bCs/>
          <w:rtl/>
          <w:lang w:bidi="ar"/>
        </w:rPr>
      </w:pPr>
      <w:r>
        <w:rPr>
          <w:rFonts w:hint="cs"/>
          <w:b/>
          <w:bCs/>
          <w:lang w:bidi="ar"/>
        </w:rPr>
        <w:pict w14:anchorId="48F4F4F5">
          <v:rect id="_x0000_i1128" style="width:394.55pt;height:1.5pt" o:hrpct="950" o:hralign="center" o:hrstd="t" o:hrnoshade="t" o:hr="t" fillcolor="navy" stroked="f"/>
        </w:pict>
      </w:r>
    </w:p>
    <w:p w14:paraId="4906890B" w14:textId="77777777" w:rsidR="00620006" w:rsidRPr="00A77688" w:rsidRDefault="00620006">
      <w:pPr>
        <w:pStyle w:val="a3"/>
        <w:bidi/>
        <w:ind w:left="720"/>
        <w:rPr>
          <w:rFonts w:hint="cs"/>
          <w:b/>
          <w:bCs/>
          <w:i/>
          <w:iCs/>
          <w:color w:val="0000FF"/>
          <w:rtl/>
          <w:lang w:bidi="ar"/>
        </w:rPr>
      </w:pPr>
      <w:r>
        <w:rPr>
          <w:b/>
          <w:bCs/>
          <w:rtl/>
          <w:lang w:bidi="ar"/>
        </w:rPr>
        <w:t>وَنُصُوصُ الْكِتَابِ وَالسُّنَّةِ وَالْإِجْمَاعُ تَدُلُّ عَلَى أَنَّ الزَّانِيَ وَالسَّارِقَ وَالْقَاذِفَ لَا يُقْتَلُ، بَلْ يُقَامُ عَلَيْهِ الْحَدُّ، فَدَلَّ عَلَى أَنَّهُ لَيْسَ بِمُرْتَدٍّ.</w:t>
      </w:r>
      <w:r>
        <w:rPr>
          <w:b/>
          <w:bCs/>
          <w:rtl/>
          <w:lang w:bidi="ar"/>
        </w:rPr>
        <w:br/>
        <w:t>وَقَدْ ثَبَتَ فِي الصَّحِيحِ عَنِ النَّبِيِّ صَلَّى اللَّهُ عَلَيْهِ وَسَلَّمَ أَنَّهُ قَالَ: «مَنْ كَانَتْ عِنْدَهُ لِأَخِيهِ الْيَوْمَ مَظْلَمَةٌ مِنْ عِرْضٍ أَوْ شَيْءٍ فَلْيَتَحَلَّلْهُ مِنْهُ الْيَوْمَ، قَبْلَ أَنْ لَا يَكُونَ دِرْهَمٌ وَلَا دِينَارٌ، إِنْ كَانَ لَهُ عَمَلٌ صَالِحٌ أُخِذَ مِنْهُ بِقَدْرِ مَظْلَمَتِهِ، وَإِنْ لَمْ يَكُنْ لَهُ حَسَنَاتٌ أُخِذَ مِنْ سَيِّئَاتِ صَاحِبِهِ فَطُرِحَتْ عَلَيْهِ، ثُمَّ أُلْقِيَ فِي النَّارِ» . أَخْرَجَاهُ فِي ((الصَّحِيحَيْنِ)) .</w:t>
      </w:r>
      <w:r>
        <w:rPr>
          <w:b/>
          <w:bCs/>
          <w:rtl/>
          <w:lang w:bidi="ar"/>
        </w:rPr>
        <w:br/>
        <w:t>فَثَبَتَ أَنَّ الظَّالِمَ يَكُونُ لَهُ حَسَنَاتٌ يَسْتَوْفِي الْمَظْلُومُ مِنْهَا حَقَّهُ. وَكَذَلِكَ ثَبَتَ فِي الصَّحِيحِ عَنِ النَّبِيِّ صَلَّى اللَّهُ عَلَيْهِ وَسَلَّمَ أَنَّهُ قَالَ: «مَا تَعُدُّونَ الْمُفْلِسَ فِيكُمْ؟ قَالُوا: الْمُفْلِسُ فِينَا مَنْ لَا لَهُ دِرْهَمٌ وَلَا دِينَارٌ، قَالَ: الْمُفْلِسُ مَنْ يَأْتِي يَوْمَ الْقِيَامَةِ وَلَهُ حَسَنَاتٌ أَمْثَالُ الْجِبَالِ، قَدْ شَتَمَ هَذَا، وَأَخَذَ مَالَ هَذَا، وَسَفَكَ دَمَ هَذَا، وَقَذَفَ هَذَا، وَضَرَبَ هَذَا، فَيَقْتَصُّ هَذَا مِنْ حَسَنَاتِهِ، وَهَذَا مِنْ حَسَنَاتِهِ، فَإِذَا فَنِيَتْ حَسَنَاتُهُ قَبْلَ أَنْ يَقْضِيَ مَا عَلَيْهِ أُخِذَ مِنْ خَطَايَاهُمْ فَطُرِحَتْ عَلَيْهِ، ثُمَّ طُرِحَ فِي النَّارِ» . رَوَاهُ مُسْلِمٌ.</w:t>
      </w:r>
      <w:r>
        <w:rPr>
          <w:b/>
          <w:bCs/>
          <w:rtl/>
          <w:lang w:bidi="ar"/>
        </w:rPr>
        <w:br/>
        <w:t>وَقَدْ قَالَ تَعَالَى: {إِنَّ الْحَسَنَاتِ يُذْهِبْنَ السَّيِّئَاتِ} [هود: 114]</w:t>
      </w:r>
    </w:p>
    <w:p w14:paraId="1AC45998" w14:textId="77777777" w:rsidR="00620006" w:rsidRDefault="00620006">
      <w:pPr>
        <w:pStyle w:val="a3"/>
        <w:bidi/>
        <w:ind w:left="720"/>
        <w:jc w:val="right"/>
        <w:rPr>
          <w:b/>
          <w:bCs/>
          <w:i/>
          <w:iCs/>
          <w:color w:val="0000FF"/>
          <w:rtl/>
          <w:lang w:bidi="ar"/>
        </w:rPr>
      </w:pPr>
      <w:r>
        <w:rPr>
          <w:b/>
          <w:bCs/>
          <w:i/>
          <w:iCs/>
          <w:color w:val="0000FF"/>
          <w:rtl/>
          <w:lang w:bidi="ar"/>
        </w:rPr>
        <w:t>(2/443)</w:t>
      </w:r>
    </w:p>
    <w:p w14:paraId="79ADD396" w14:textId="77777777" w:rsidR="00620006" w:rsidRDefault="00620006">
      <w:pPr>
        <w:bidi/>
        <w:ind w:left="720"/>
        <w:rPr>
          <w:b/>
          <w:bCs/>
          <w:rtl/>
          <w:lang w:bidi="ar"/>
        </w:rPr>
      </w:pPr>
      <w:r>
        <w:rPr>
          <w:rFonts w:hint="cs"/>
          <w:b/>
          <w:bCs/>
          <w:lang w:bidi="ar"/>
        </w:rPr>
        <w:pict w14:anchorId="78663B5C">
          <v:rect id="_x0000_i1129" style="width:394.55pt;height:1.5pt" o:hrpct="950" o:hralign="center" o:hrstd="t" o:hrnoshade="t" o:hr="t" fillcolor="navy" stroked="f"/>
        </w:pict>
      </w:r>
    </w:p>
    <w:p w14:paraId="1C9B2A9D" w14:textId="77777777" w:rsidR="00620006" w:rsidRPr="00A77688" w:rsidRDefault="00620006">
      <w:pPr>
        <w:pStyle w:val="a3"/>
        <w:bidi/>
        <w:ind w:left="720"/>
        <w:rPr>
          <w:rFonts w:hint="cs"/>
          <w:b/>
          <w:bCs/>
          <w:i/>
          <w:iCs/>
          <w:color w:val="0000FF"/>
          <w:rtl/>
          <w:lang w:bidi="ar"/>
        </w:rPr>
      </w:pPr>
      <w:r>
        <w:rPr>
          <w:b/>
          <w:bCs/>
          <w:rtl/>
          <w:lang w:bidi="ar"/>
        </w:rPr>
        <w:lastRenderedPageBreak/>
        <w:t>[هُودٍ: 114] . فَدَلَّ ذَلِكَ عَلَى أَنَّهُ فِي حَالِ إِسَاءَتِهِ يَعْمَلُ حَسَنَاتٍ تَمْحُو سَيِّئَاتِهِ. وَهَذَا مَبْسُوطٌ فِي مَوْضِعِهِ.</w:t>
      </w:r>
      <w:r>
        <w:rPr>
          <w:b/>
          <w:bCs/>
          <w:rtl/>
          <w:lang w:bidi="ar"/>
        </w:rPr>
        <w:br/>
        <w:t>وَالْمُعْتَزِلَةُ مُوَافِقُونَ لِلْخَوَارِجِ هُنَا فِي حُكْمِ الْآخِرَةِ، فَإِنَّهُمْ وَافَقُوهُمْ عَلَى أَنَّ مُرْتَكِبَ الْكَبِيرَةِ مُخَلَّدٌ فِي النَّارِ، لَكِنْ قَالَتِ الْخَوَارِجُ. نُسَمِّيهِ كَافِرًا، وَقَالَتِ الْمُعْتَزِلَةُ: نُسَمِّيهِ فَاسِقًا، فَالْخِلَافُ بَيْنَهُمْ لَفْظِيٌّ فَقَطْ.</w:t>
      </w:r>
      <w:r>
        <w:rPr>
          <w:b/>
          <w:bCs/>
          <w:rtl/>
          <w:lang w:bidi="ar"/>
        </w:rPr>
        <w:br/>
        <w:t>وَأَهْلُ السُّنَّةِ أَيْضًا مُتَّفِقُونَ عَلَى أَنَّهُ يَسْتَحِقُّ الْوَعِيدَ الْمُرَتَّبَ عَلَى ذَلِكَ الذَّنْبِ، كَمَا وَرَدَتْ بِهِ النُّصُوصُ. لَا كَمَا يَقُولُهُ الْمُرْجِئَةُ مِنْ أَنَّهُ لَا يَضُرُّ مَعَ الْإِيمَانِ ذَنْبٌ، وَلَا يَنْفَعُ مَعَ الْكُفْرِ طَاعَةٌ! وَإِذَا اجْتَمَعَتْ نُصُوصُ الْوَعْدِ الَّتِي اسْتَدَلَّتْ بِهَا الْمُرْجِئَةُ، وَنُصُوصُ الْوَعِيدِ الَّتِي اسْتَدَلَّتْ بِهَا الْخَوَارِجُ وَالْمُعْتَزِلَةُ -: تَبَيَّنَ لَكَ فَسَادُ الْقَوْلَيْنِ! وَلَا فَائِدَةَ فِي كَلَامِ هَؤُلَاءِ سِوَى أَنَّكَ تَسْتَفِيدُ مِنْ كَلَامِ كُلِّ طَائِفَةٍ فَسَادَ مَذْهَبِ الطَّائِفَةِ الْأُخْرَى.</w:t>
      </w:r>
      <w:r>
        <w:rPr>
          <w:b/>
          <w:bCs/>
          <w:rtl/>
          <w:lang w:bidi="ar"/>
        </w:rPr>
        <w:br/>
      </w:r>
      <w:r>
        <w:rPr>
          <w:b/>
          <w:bCs/>
          <w:rtl/>
          <w:lang w:bidi="ar"/>
        </w:rPr>
        <w:br/>
        <w:t>[الْكُفْرُ نَوْعَانِ اعْتِقَادِيٌّ وَعَمَلِيٌّ]</w:t>
      </w:r>
      <w:r>
        <w:rPr>
          <w:b/>
          <w:bCs/>
          <w:rtl/>
          <w:lang w:bidi="ar"/>
        </w:rPr>
        <w:br/>
        <w:t>ثُمَّ بَعْدَ هَذَا الِاتِّفَاقِ بَيْنَ أَهْلِ السُّنَّةِ اخْتَلَفُوا خِلَافًا لَفْظِيًّا، لَا يَتَرَتَّبُ عَلَيْهِ فَسَادٌ، وَهُوَ: أَنَّهُ هَلْ يَكُونُ الْكُفْرُ عَلَى مَرَاتِبَ، كُفْرًا دُونَ كُفْرٍ؟ كَمَا اخْتَلَفُوا: هَلْ يَكُونُ الْإِيمَانُ عَلَى مَرَاتِبَ، إِيمَانًا دُونَ إِيمَانٍ؟ وَهَذَا اخْتِلَافٌ نَشَأَ مِنَ اخْتِلَافِهِمْ فِي مُسَمَّى الْإِيمَانِ: هَلْ هُوَ قَوْلٌ وَعَمَلٌ يَزِيدُ وَيَنْقُصُ، أَمْ لَا؟ بَعْدَ اتِّفَاقِهِمْ عَلَى أَنَّ مَنْ سَمَّاهُ اللَّهُ تَعَالَى وَرَسُولُهُ كَافِرًا نُسَمِّيهِ كَافِرًا، إِذْ مِنَ الْمُمْتَنِعِ أَنْ يُسَمِّيَ اللَّهُ سُبْحَانَهُ الْحَاكِمَ بِغَيْرِ مَا أَنْزِلَ اللَّهُ كَافِرًا، وَيُسَمِّيَ رَسُولُهُ مَنْ تَقَدَّمَ ذِكْرُهُ كَافِرًا - وَلَا نُطْلِقُ عَلَيْهِمَا اسْمَ الْكُفْرِ. وَلَكِنْ مَنْ قَالَ: إِنَّ الْإِيمَانَ قَوْلٌ وَعَمَلٌ يَزِيدُ وَيَنْقُصُ، قَالَ:</w:t>
      </w:r>
    </w:p>
    <w:p w14:paraId="07BE8C1A" w14:textId="77777777" w:rsidR="00620006" w:rsidRDefault="00620006">
      <w:pPr>
        <w:pStyle w:val="a3"/>
        <w:bidi/>
        <w:ind w:left="720"/>
        <w:jc w:val="right"/>
        <w:rPr>
          <w:b/>
          <w:bCs/>
          <w:i/>
          <w:iCs/>
          <w:color w:val="0000FF"/>
          <w:rtl/>
          <w:lang w:bidi="ar"/>
        </w:rPr>
      </w:pPr>
      <w:r>
        <w:rPr>
          <w:b/>
          <w:bCs/>
          <w:i/>
          <w:iCs/>
          <w:color w:val="0000FF"/>
          <w:rtl/>
          <w:lang w:bidi="ar"/>
        </w:rPr>
        <w:t>(2/444)</w:t>
      </w:r>
    </w:p>
    <w:p w14:paraId="3411645D" w14:textId="77777777" w:rsidR="00620006" w:rsidRDefault="00620006">
      <w:pPr>
        <w:bidi/>
        <w:ind w:left="720"/>
        <w:rPr>
          <w:b/>
          <w:bCs/>
          <w:rtl/>
          <w:lang w:bidi="ar"/>
        </w:rPr>
      </w:pPr>
      <w:r>
        <w:rPr>
          <w:rFonts w:hint="cs"/>
          <w:b/>
          <w:bCs/>
          <w:lang w:bidi="ar"/>
        </w:rPr>
        <w:pict w14:anchorId="050028E5">
          <v:rect id="_x0000_i1130" style="width:394.55pt;height:1.5pt" o:hrpct="950" o:hralign="center" o:hrstd="t" o:hrnoshade="t" o:hr="t" fillcolor="navy" stroked="f"/>
        </w:pict>
      </w:r>
    </w:p>
    <w:p w14:paraId="1A440FFD" w14:textId="77777777" w:rsidR="00620006" w:rsidRPr="00A77688" w:rsidRDefault="00620006">
      <w:pPr>
        <w:pStyle w:val="a3"/>
        <w:bidi/>
        <w:ind w:left="720"/>
        <w:rPr>
          <w:rFonts w:hint="cs"/>
          <w:b/>
          <w:bCs/>
          <w:i/>
          <w:iCs/>
          <w:color w:val="0000FF"/>
          <w:rtl/>
          <w:lang w:bidi="ar"/>
        </w:rPr>
      </w:pPr>
      <w:r>
        <w:rPr>
          <w:b/>
          <w:bCs/>
          <w:rtl/>
          <w:lang w:bidi="ar"/>
        </w:rPr>
        <w:t>هُوَ كُفْرٌ عَمَلِيٌّ لَا اعْتِقَادِيٌّ، وَالْكُفْرُ عِنْدَهُ عَلَى مَرَاتِبَ، كُفْرٌ دُونَ كُفْرٍ، كَالْإِيمَانِ عِنْدَهُ.</w:t>
      </w:r>
      <w:r>
        <w:rPr>
          <w:b/>
          <w:bCs/>
          <w:rtl/>
          <w:lang w:bidi="ar"/>
        </w:rPr>
        <w:br/>
        <w:t xml:space="preserve">وَمَنْ قَالَ: إِنَّ الْإِيمَانَ هُوَ التَّصْدِيقُ، وَلَا يَدْخُلُ الْعَمَلُ فِي مُسَمَّى الْإِيمَانِ، وَالْكُفْرُ هُوَ الْجُحُودُ، وَلَا يَزِيدَانِ وَلَا يَنْقُصَانِ، قَالَ: هُوَ كُفْرٌ مَجَازِيٌّ غَيْرُ حَقِيقِيٍّ، إِذِ الْكُفْرُ الْحَقِيقِيُّ هُوَ الَّذِي يَنْقُلُ عَنِ الْمِلَّةِ. وَكَذَلِكَ يَقُولُ فِي تَسْمِيَةِ بَعْضِ الْأَعْمَالِ بِالْإِيمَانِ، كَقَوْلِهِ تَعَالَى: {وَمَا كَانَ اللَّهُ لِيُضِيعَ إِيمَانَكُمْ} [الْبَقَرَةِ: 143] أَيْ صَلَاتَكُمْ إِلَى بَيْتِ الْمَقْدِسِ، إِنَّهَا سُمِّيَتْ إِيمَانًا مَجَازًا، لِتَوَقُّفِ صِحَّتِهَا عَنِ الْإِيمَانِ، أَوْ لِدِلَالَتِهَا عَلَى الْإِيمَانِ، إِذْ هِيَ دَالَّةٌ عَلَى كَوْنِ مُؤَدِّيهَا مُؤْمِنًا. وَلِهَذَا يُحْكَمُ بِإِسْلَامِ الْكَافِرِ إِذَا صَلَّى صَلَاتَنَا. فَلَيْسَ بَيْنَ فُقَهَاءِ الْأُمَّةِ نِزَاعٌ فِي أَصْحَابِ الذُّنُوبِ، إِذَا كَانُوا مُقِرِّينَ بَاطِنًا وَظَاهِرًا بِمَا جَاءَ بِهِ الرَّسُولُ وَمَا تَوَاتَرَ عَنْهَمْ أَنَّهُمْ مِنْ أَهْلِ الْوَعِيدِ. وَلَكِنَّ الْأَقْوَالَ الْمُنْحَرِفَةَ قَوْلُ </w:t>
      </w:r>
      <w:r>
        <w:rPr>
          <w:b/>
          <w:bCs/>
          <w:rtl/>
          <w:lang w:bidi="ar"/>
        </w:rPr>
        <w:lastRenderedPageBreak/>
        <w:t>مَنْ يَقُولُ بِتَخْلِيدِهِمْ فِي النَّارِ، كَالْخَوَارِجِ وَالْمُعْتَزِلَةِ. وَلَكِنَّ أَرْدَأَ مَا فِي ذَلِكَ التَّعَصُّبُ مِنْ بَعْضِهِمْ، وَإِلْزَامُهُ لِمَنْ يُخَالِفُ قَوْلَهُ بِمَا لَا يَلْزَمُهُ، وَالتَّشْنِيعُ عَلَيْهِ! وَإِذَا كُنَّا مَأْمُورِينَ بِالْعَدْلِ فِي مُجَادَلَةِ الْكَافِرِينَ، وَأَنْ يُجَادَلُوا بِالَّتِي هِيَ أَحْسَنُ، فَكَيْفَ لَا يَعْدِلُ بَعْضُنَا عَلَى بَعْضٍ فِي مِثْلِ هَذَا الْخِلَافِ؟ ! قَالَ تَعَالَى: {يَاأَيُّهَا الَّذِينَ آمَنُوا كُونُوا قَوَّامِينَ لِلَّهِ شُهَدَاءَ بِالْقِسْطِ وَلَا يَجْرِمَنَّكُمْ شَنَآنُ قَوْمٍ عَلَى أَلَّا تَعْدِلُوا اعْدِلُوا هُوَ أَقْرَبُ لِلتَّقْوَى} [المائدة: 8] الْآيَةَ. [الْمَائِدَةِ: 8]</w:t>
      </w:r>
    </w:p>
    <w:p w14:paraId="40262C56" w14:textId="77777777" w:rsidR="00620006" w:rsidRDefault="00620006">
      <w:pPr>
        <w:pStyle w:val="a3"/>
        <w:bidi/>
        <w:ind w:left="720"/>
        <w:jc w:val="right"/>
        <w:rPr>
          <w:b/>
          <w:bCs/>
          <w:i/>
          <w:iCs/>
          <w:color w:val="0000FF"/>
          <w:rtl/>
          <w:lang w:bidi="ar"/>
        </w:rPr>
      </w:pPr>
      <w:r>
        <w:rPr>
          <w:b/>
          <w:bCs/>
          <w:i/>
          <w:iCs/>
          <w:color w:val="0000FF"/>
          <w:rtl/>
          <w:lang w:bidi="ar"/>
        </w:rPr>
        <w:t>(2/445)</w:t>
      </w:r>
    </w:p>
    <w:p w14:paraId="137FA767" w14:textId="77777777" w:rsidR="00620006" w:rsidRDefault="00620006">
      <w:pPr>
        <w:bidi/>
        <w:ind w:left="720"/>
        <w:rPr>
          <w:b/>
          <w:bCs/>
          <w:rtl/>
          <w:lang w:bidi="ar"/>
        </w:rPr>
      </w:pPr>
      <w:r>
        <w:rPr>
          <w:rFonts w:hint="cs"/>
          <w:b/>
          <w:bCs/>
          <w:lang w:bidi="ar"/>
        </w:rPr>
        <w:pict w14:anchorId="722D7F07">
          <v:rect id="_x0000_i1131" style="width:394.55pt;height:1.5pt" o:hrpct="950" o:hralign="center" o:hrstd="t" o:hrnoshade="t" o:hr="t" fillcolor="navy" stroked="f"/>
        </w:pict>
      </w:r>
    </w:p>
    <w:p w14:paraId="2345CAD3" w14:textId="77777777" w:rsidR="00620006" w:rsidRPr="00A77688" w:rsidRDefault="00620006">
      <w:pPr>
        <w:pStyle w:val="a3"/>
        <w:bidi/>
        <w:ind w:left="720"/>
        <w:rPr>
          <w:rFonts w:hint="cs"/>
          <w:b/>
          <w:bCs/>
          <w:i/>
          <w:iCs/>
          <w:color w:val="0000FF"/>
          <w:rtl/>
          <w:lang w:bidi="ar"/>
        </w:rPr>
      </w:pPr>
      <w:r>
        <w:rPr>
          <w:b/>
          <w:bCs/>
          <w:rtl/>
          <w:lang w:bidi="ar"/>
        </w:rPr>
        <w:t>وَهُنَا أَمْرٌ يَجِبُ أَنْ يُتَفَطَّنَ لَهُ، وَهُوَ: أَنَّ الْحُكْمَ بِغَيْرِ مَا أَنْزَلَ اللَّهُ قَدْ يَكُونُ كُفْرًا يَنْقُلُ عَنِ الْمِلَّةِ، وَقَدْ يَكُونُ مَعْصِيَةً: كَبِيرَةً أَوْ صَغِيرَةً، وَيَكُونُ كُفْرًا: إِمَّا مَجَازِيًّا، وَإِمَّا كُفْرًا أَصْغَرَ، عَلَى الْقَوْلَيْنِ الْمَذْكُورَيْنِ. وَذَلِكَ بِحَسَبِ حَالِ الْحَاكِمِ: فَإِنَّهُ إِنِ اعْتَقَدَ أَنَّ الْحُكْمَ بِمَا أَنْزَلَ اللَّهُ غَيْرُ وَاجِبٍ، وَأَنَّهُ مُخَيَّرٌ فِيهِ، أَوِ اسْتَهَانَ بِهِ مَعَ تَيَقُّنِهِ أَنَّهُ حُكْمُ اللَّهِ -: فَهَذَا كَفْرٌ أَكْبَرُ. وَإِنِ اعْتَقَدَ وُجُوبَ الْحُكْمِ بِمَا أَنْزَلَ اللَّهُ، وَعَلِمَهُ فِي هَذِهِ الْوَاقِعَةِ، وَعَدَلَ عَنْهُ مَعَ اعْتِرَافِهِ بِأَنَّهُ مُسْتَحِقٌّ لِلْعُقُوبَةِ، فَهَذَا عَاصٍ، وَيُسَمَّى كَافِرًا كُفْرًا مَجَازِيًّا، أَوْ كُفْرًا أَصْغَرَ. وَإِنْ جَهِلَ حُكْمَ اللَّهِ فِيهَا، مَعَ بَذْلِ جُهْدِهِ وَاسْتِفْرَاغِ وُسْعِهِ فِي مَعْرِفَةِ الْحُكْمِ وَأَخْطَأَهُ، فَهَذَا مُخْطِئٌ، لَهُ أَجْرٌ عَلَى اجْتِهَادِهِ، وَخَطَؤُهُ مَغْفُورٌ.</w:t>
      </w:r>
      <w:r>
        <w:rPr>
          <w:b/>
          <w:bCs/>
          <w:rtl/>
          <w:lang w:bidi="ar"/>
        </w:rPr>
        <w:br/>
        <w:t>وَأَرَادَ الشَّيْخُ رَحِمَهُ اللَّهُ بِقَوْلِهِ: وَلَا نَقُولُ لَا يَضُرُّ مَعَ الْإِيمَانِ ذَنْبٌ لِمَنْ عَمِلَهُ - مُخَالَفَةَ الْمُرْجِئَةِ. وَشُبْهَتُهُمْ كَانَتْ قَدْ وَقَعَتْ لِبَعْضِ الْأَوَّلِينَ، فَاتَّفَقَ الصَّحَابَةُ عَلَى قَتْلِهِمْ إِنْ لَمْ يَتُوبُوا مِنْ ذَلِكَ. فَإِنَّ قُدَامَةَ بْنَ مَظْعُونٍ شَرِبَ الْخَمْرَ بَعْدَ تَحْرِيمِهَا هُوَ وَطَائِفَةٌ، وَتَأَوَّلُوا قَوْلَهُ تَعَالَى:</w:t>
      </w:r>
    </w:p>
    <w:p w14:paraId="4782C12A" w14:textId="77777777" w:rsidR="00620006" w:rsidRDefault="00620006">
      <w:pPr>
        <w:pStyle w:val="a3"/>
        <w:bidi/>
        <w:ind w:left="720"/>
        <w:jc w:val="right"/>
        <w:rPr>
          <w:b/>
          <w:bCs/>
          <w:i/>
          <w:iCs/>
          <w:color w:val="0000FF"/>
          <w:rtl/>
          <w:lang w:bidi="ar"/>
        </w:rPr>
      </w:pPr>
      <w:r>
        <w:rPr>
          <w:b/>
          <w:bCs/>
          <w:i/>
          <w:iCs/>
          <w:color w:val="0000FF"/>
          <w:rtl/>
          <w:lang w:bidi="ar"/>
        </w:rPr>
        <w:t>(2/446)</w:t>
      </w:r>
    </w:p>
    <w:p w14:paraId="7E395127" w14:textId="77777777" w:rsidR="00620006" w:rsidRDefault="00620006">
      <w:pPr>
        <w:bidi/>
        <w:ind w:left="720"/>
        <w:rPr>
          <w:b/>
          <w:bCs/>
          <w:rtl/>
          <w:lang w:bidi="ar"/>
        </w:rPr>
      </w:pPr>
      <w:r>
        <w:rPr>
          <w:rFonts w:hint="cs"/>
          <w:b/>
          <w:bCs/>
          <w:lang w:bidi="ar"/>
        </w:rPr>
        <w:pict w14:anchorId="566F2554">
          <v:rect id="_x0000_i1132" style="width:394.55pt;height:1.5pt" o:hrpct="950" o:hralign="center" o:hrstd="t" o:hrnoshade="t" o:hr="t" fillcolor="navy" stroked="f"/>
        </w:pict>
      </w:r>
    </w:p>
    <w:p w14:paraId="77EB50C2" w14:textId="77777777" w:rsidR="00620006" w:rsidRPr="00A77688" w:rsidRDefault="00620006">
      <w:pPr>
        <w:pStyle w:val="a3"/>
        <w:bidi/>
        <w:ind w:left="720"/>
        <w:rPr>
          <w:rFonts w:hint="cs"/>
          <w:b/>
          <w:bCs/>
          <w:i/>
          <w:iCs/>
          <w:color w:val="0000FF"/>
          <w:rtl/>
          <w:lang w:bidi="ar"/>
        </w:rPr>
      </w:pPr>
      <w:r>
        <w:rPr>
          <w:b/>
          <w:bCs/>
          <w:rtl/>
          <w:lang w:bidi="ar"/>
        </w:rPr>
        <w:t>{لَيْسَ عَلَى الَّذِينَ آمَنُوا وَعَمِلُوا الصَّالِحَاتِ جُنَاحٌ فِيمَا طَعِمُوا إِذَا مَا اتَّقَوْا وَآمَنُوا وَعَمِلُوا الصَّالِحَاتِ} [الْمَائِدَةِ: 93] الْآيَةَ. فَلَمَّا ذَكَرُوا ذَلِكَ لِعُمَرَ بْنِ الْخَطَّابِ رَضِيَ اللَّهُ عَنْهُ، اتَّفَقَ هُوَ وَعَلِيُّ بْنُ أَبِي طَالِبٍ وَسَائِرُ الصَّحَابَةِ عَلَى أَنَّهُمْ إِنِ اعْتَرَفُوا بِالتَّحْرِيمِ جُلِدُوا، وَإِنْ أَصَرُّوا عَلَى اسْتِحْلَالِهَا قُتِلُوا. وَقَالَ عُمَرُ لِقُدَامَةَ: أَخْطَأَتِ اسْتُكَ الْحُفْرَةَ، أَمَا إِنَّكَ لَوِ اتَّقَيْتَ وَآمَنْتَ وَعَمِلْتَ الصَّالِحَاتِ لَمْ تَشْرَبِ الْخَمْرَ.</w:t>
      </w:r>
      <w:r>
        <w:rPr>
          <w:b/>
          <w:bCs/>
          <w:rtl/>
          <w:lang w:bidi="ar"/>
        </w:rPr>
        <w:br/>
        <w:t>وَذَلِكَ أَنَّ هَذِهِ الْآيَةَ نَزَلَتْ بِسَبَبِ أَنَّ اللَّهَ سُبْحَانَهُ لَمَّا حَرَّمَ الْخَمْرَ، وَكَانَ تَحْرِيمُهَا بَعْدَ وَقْعَةِ أُحُدٍ، قَالَ بَعْضُ الصَّحَابَةِ: فَكَيْفَ بِأَصْحَابِنَا الَّذِينَ مَاتُوا وَهُمْ يَشْرَبُونَ الْخَمْرَ؟ فَأَنْزِلُ اللَّهُ تَعَالَى هَذِهِ الْآيَةَ، بَيَّنَ فِيهَا</w:t>
      </w:r>
    </w:p>
    <w:p w14:paraId="19860B9B" w14:textId="77777777" w:rsidR="00620006" w:rsidRDefault="00620006">
      <w:pPr>
        <w:pStyle w:val="a3"/>
        <w:bidi/>
        <w:ind w:left="720"/>
        <w:jc w:val="right"/>
        <w:rPr>
          <w:b/>
          <w:bCs/>
          <w:i/>
          <w:iCs/>
          <w:color w:val="0000FF"/>
          <w:rtl/>
          <w:lang w:bidi="ar"/>
        </w:rPr>
      </w:pPr>
      <w:r>
        <w:rPr>
          <w:b/>
          <w:bCs/>
          <w:i/>
          <w:iCs/>
          <w:color w:val="0000FF"/>
          <w:rtl/>
          <w:lang w:bidi="ar"/>
        </w:rPr>
        <w:lastRenderedPageBreak/>
        <w:t>(2/447)</w:t>
      </w:r>
    </w:p>
    <w:p w14:paraId="4677E6CA" w14:textId="77777777" w:rsidR="00620006" w:rsidRDefault="00620006">
      <w:pPr>
        <w:bidi/>
        <w:ind w:left="720"/>
        <w:rPr>
          <w:b/>
          <w:bCs/>
          <w:rtl/>
          <w:lang w:bidi="ar"/>
        </w:rPr>
      </w:pPr>
      <w:r>
        <w:rPr>
          <w:rFonts w:hint="cs"/>
          <w:b/>
          <w:bCs/>
          <w:lang w:bidi="ar"/>
        </w:rPr>
        <w:pict w14:anchorId="00F7F60A">
          <v:rect id="_x0000_i1133" style="width:394.55pt;height:1.5pt" o:hrpct="950" o:hralign="center" o:hrstd="t" o:hrnoshade="t" o:hr="t" fillcolor="navy" stroked="f"/>
        </w:pict>
      </w:r>
    </w:p>
    <w:p w14:paraId="00DDB70B" w14:textId="77777777" w:rsidR="00620006" w:rsidRPr="00A77688" w:rsidRDefault="00620006">
      <w:pPr>
        <w:pStyle w:val="a3"/>
        <w:bidi/>
        <w:ind w:left="720"/>
        <w:rPr>
          <w:rFonts w:hint="cs"/>
          <w:b/>
          <w:bCs/>
          <w:i/>
          <w:iCs/>
          <w:color w:val="0000FF"/>
          <w:rtl/>
          <w:lang w:bidi="ar"/>
        </w:rPr>
      </w:pPr>
      <w:r>
        <w:rPr>
          <w:b/>
          <w:bCs/>
          <w:rtl/>
          <w:lang w:bidi="ar"/>
        </w:rPr>
        <w:t>أَنَّ مَنْ طَعِمَ الشَّيْءَ فِي الْحَالِ الَّتِي لَمْ يُحَرَّمْ فِيهَا فَلَا جُنَاحَ عَلَيْهِ إِذَا كَانَ مِنَ الْمُؤْمِنِينَ الْمُتَّقِينَ الْمُصْلِحِينَ، كَمَا كَانَ مِنْ أَمْرِ اسْتِقْبَالِ بَيْتِ الْمَقْدِسِ. ثُمَّ إِنَّ أُولَئِكَ الَّذِينَ فَعَلُوا ذَلِكَ نَدِمُوا وَعَلِمُوا أَنَّهُمْ أَخْطَأُوا وَأَيِسُوا مِنَ التَّوْبَةِ. فَكَتَبَ عُمَرُ إِلَى قُدَامَةَ يَقُولُ لَهُ: {حم - تَنْزِيلُ الْكِتَابِ مِنَ اللَّهِ الْعَزِيزِ الْعَلِيمِ - غَافِرِ الذَّنْبِ وَقَابِلِ التَّوْبِ شَدِيدِ الْعِقَابِ} [غافر: 1 - 3]</w:t>
      </w:r>
      <w:r>
        <w:rPr>
          <w:b/>
          <w:bCs/>
          <w:rtl/>
          <w:lang w:bidi="ar"/>
        </w:rPr>
        <w:br/>
        <w:t>[غَافِرٍ: 1 - 3] . مَا أَدْرِي أَيُّ ذَنْبَيْكَ أَعْظَمُ؟ اسْتِحْلَالُكَ الْمُحَرَّمَ أَوَّلًا؟ أَمْ يَأْسُكَ مِنْ رَحْمَةِ اللَّهِ ثَانِيًا؟ وَهَذَا الَّذِي اتَّفَقَ عَلَيْهِ الصَّحَابَةُ هُوَ مُتَّفَقٌ عَلَيْهِ بَيْنَ أَئِمَّةِ الْإِسْلَامِ.</w:t>
      </w:r>
      <w:r>
        <w:rPr>
          <w:b/>
          <w:bCs/>
          <w:rtl/>
          <w:lang w:bidi="ar"/>
        </w:rPr>
        <w:br/>
      </w:r>
      <w:r>
        <w:rPr>
          <w:b/>
          <w:bCs/>
          <w:rtl/>
          <w:lang w:bidi="ar"/>
        </w:rPr>
        <w:br/>
        <w:t>[مَا يَنْبَغِي عَلَى الْمُؤْمِنِ أَنْ يَعْتَقِدَهُ]</w:t>
      </w:r>
      <w:r>
        <w:rPr>
          <w:b/>
          <w:bCs/>
          <w:rtl/>
          <w:lang w:bidi="ar"/>
        </w:rPr>
        <w:br/>
        <w:t>[مَا يَنْبَغِي عَلَى الْمُؤْمِنِ أَنْ يَعْتَقِدَهُ فِي حَقِّ نَفْسِهِ وَفِي حَقِّ غَيْرِهِ]</w:t>
      </w:r>
      <w:r>
        <w:rPr>
          <w:b/>
          <w:bCs/>
          <w:rtl/>
          <w:lang w:bidi="ar"/>
        </w:rPr>
        <w:br/>
        <w:t>قَوْلُهُ: (وَنَرْجُو لِلْمُحْسِنِينَ مِنَ الْمُؤْمِنِينَ أَنْ يَعْفُوَ عَنْهُمْ وَيُدْخِلَهُمُ الْجَنَّةَ بِرَحْمَتِهِ، وَلَا نَأْمَنُ عَلَيْهِمْ، وَلَا نَشْهَدُ لَهُمْ بِالْجَنَّةِ، وَنَسْتَغْفِرُ لِمُسِيئِيهِمْ، وَنَخَافُ عَلَيْهِمْ، وَلَا نُقَنِّطُهُمْ) . ش: وَعَلَى الْمُؤْمِنِ أَنْ يَعْتَقِدَ هَذَا الَّذِي قَالَهُ الشَّيْخُ رَحِمَهُ اللَّهُ فِي حَقِّ نَفْسِهِ وَفِي حَقِّ غَيْرِهِ. قَالَ تَعَالَى: {أُولَئِكَ الَّذِينَ يَدْعُونَ يَبْتَغُونَ إِلَى رَبِّهِمُ الْوَسِيلَةَ أَيُّهُمْ أَقْرَبُ وَيَرْجُونَ رَحْمَتَهُ وَيَخَافُونَ عَذَابَهُ إِنَّ عَذَابَ رَبِّكَ كَانَ مَحْذُورًا} [الْإِسْرَاءِ: 57] . وَقَالَ تَعَالَى: {فَلَا تَخَافُوهُمْ وَخَافُونِ إِنْ كُنْتُمْ مُؤْمِنِينَ} [آلِ عِمْرَانَ: 175] . وَقَالَ تَعَالَى: {وَإِيَّايَ فَاتَّقُونِ} [الْبَقَرَةِ: 41] . {وَإِيَّايَ فَارْهَبُونِ} [الْبَقَرَةِ: 40] . {فَلَا تَخْشَوُا النَّاسَ وَاخْشَوْنِ} [الْمَائِدَةِ: 44] . وَمَدَحَ أَهْلَ الْخَوْفِ، فَقَالَ تَعَالَى: {إِنَّ الَّذِينَ هُمْ مِنْ خَشْيَةِ رَبِّهِمْ مُشْفِقُونَ - وَالَّذِينَ هُمْ بِآيَاتِ رَبِّهِمْ يُؤْمِنُونَ - وَالَّذِينَ هُمْ بِرَبِّهِمْ لَا يُشْرِكُونَ - وَالَّذِينَ يُؤْتُونَ مَا آتَوْا وَقُلُوبُهُمْ وَجِلَةٌ أَنَّهُمْ إِلَى رَبِّهِمْ رَاجِعُونَ - أُولَئِكَ يُسَارِعُونَ فِي الْخَيْرَاتِ وَهُمْ لَهَا سَابِقُونَ} [المؤمنون: 57 - 61]</w:t>
      </w:r>
      <w:r>
        <w:rPr>
          <w:b/>
          <w:bCs/>
          <w:rtl/>
          <w:lang w:bidi="ar"/>
        </w:rPr>
        <w:br/>
        <w:t>[الْمُؤْمِنُونَ: 57 - 61] . وَفِي الْمُسْنَدِ وَالتِّرْمِذِيِّ «عَنْ عَائِشَةَ رَضِيَ اللَّهُ عَنْهَا، قَالَتْ: قُلْتُ: يَا رَسُولَ</w:t>
      </w:r>
    </w:p>
    <w:p w14:paraId="54C3C470" w14:textId="77777777" w:rsidR="00620006" w:rsidRDefault="00620006">
      <w:pPr>
        <w:pStyle w:val="a3"/>
        <w:bidi/>
        <w:ind w:left="720"/>
        <w:jc w:val="right"/>
        <w:rPr>
          <w:b/>
          <w:bCs/>
          <w:i/>
          <w:iCs/>
          <w:color w:val="0000FF"/>
          <w:rtl/>
          <w:lang w:bidi="ar"/>
        </w:rPr>
      </w:pPr>
      <w:r>
        <w:rPr>
          <w:b/>
          <w:bCs/>
          <w:i/>
          <w:iCs/>
          <w:color w:val="0000FF"/>
          <w:rtl/>
          <w:lang w:bidi="ar"/>
        </w:rPr>
        <w:t>(2/448)</w:t>
      </w:r>
    </w:p>
    <w:p w14:paraId="7553D34E" w14:textId="77777777" w:rsidR="00620006" w:rsidRDefault="00620006">
      <w:pPr>
        <w:bidi/>
        <w:ind w:left="720"/>
        <w:rPr>
          <w:b/>
          <w:bCs/>
          <w:rtl/>
          <w:lang w:bidi="ar"/>
        </w:rPr>
      </w:pPr>
      <w:r>
        <w:rPr>
          <w:rFonts w:hint="cs"/>
          <w:b/>
          <w:bCs/>
          <w:lang w:bidi="ar"/>
        </w:rPr>
        <w:pict w14:anchorId="43A68E09">
          <v:rect id="_x0000_i1134" style="width:394.55pt;height:1.5pt" o:hrpct="950" o:hralign="center" o:hrstd="t" o:hrnoshade="t" o:hr="t" fillcolor="navy" stroked="f"/>
        </w:pict>
      </w:r>
    </w:p>
    <w:p w14:paraId="2BDE3BBE" w14:textId="77777777" w:rsidR="00620006" w:rsidRPr="00A77688" w:rsidRDefault="00620006">
      <w:pPr>
        <w:pStyle w:val="a3"/>
        <w:bidi/>
        <w:ind w:left="720"/>
        <w:rPr>
          <w:rFonts w:hint="cs"/>
          <w:b/>
          <w:bCs/>
          <w:i/>
          <w:iCs/>
          <w:color w:val="0000FF"/>
          <w:rtl/>
          <w:lang w:bidi="ar"/>
        </w:rPr>
      </w:pPr>
      <w:r>
        <w:rPr>
          <w:b/>
          <w:bCs/>
          <w:rtl/>
          <w:lang w:bidi="ar"/>
        </w:rPr>
        <w:t xml:space="preserve">اللَّهِ، الَّذِينَ يُؤْتُونَ مَا آتَوْا وَقُلُوبُهُمْ وَجِلَةٌ [الْمُؤْمِنُونَ: 60] أَهُوَ الَّذِي يَزْنِي وَيَشْرَبُ الْخَمْرَ وَيَسْرِقُ؟ قَالَ: لَا، يَا ابْنَةَ الصِّدِّيقِ، وَلَكِنَّهُ الرَّجُلُ يَصُومُ وَيُصَلِّي وَيَتَصَدَّقُ وَيَخَافُ أَنْ لَا يُقْبَلَ مِنْهُ» . قَالَ الْحَسَنُ رَضِيَ اللَّهُ عَنْهُ: عَمِلُوا - وَاللَّهِ - بِالطَّاعَاتِ، وَاجْتَهَدُوا فِيهَا، وَخَافُوا أَنْ تُرَدَّ </w:t>
      </w:r>
      <w:r>
        <w:rPr>
          <w:b/>
          <w:bCs/>
          <w:rtl/>
          <w:lang w:bidi="ar"/>
        </w:rPr>
        <w:lastRenderedPageBreak/>
        <w:t>عَلَيْهِمْ، إِنَّ الْمُؤْمِنَ جَمَعَ إِحْسَانًا وَخَشْيَةً، وَالْمُنَافِقَ جَمَعَ إِسَاءَةً وَأَمْنًا. انْتَهَى.</w:t>
      </w:r>
      <w:r>
        <w:rPr>
          <w:b/>
          <w:bCs/>
          <w:rtl/>
          <w:lang w:bidi="ar"/>
        </w:rPr>
        <w:br/>
        <w:t>وَقَدْ قَالَ تَعَالَى: {إِنَّ الَّذِينَ آمَنُوا وَالَّذِينَ هَاجَرُوا وَجَاهَدُوا فِي سَبِيلِ اللَّهِ أُولَئِكَ يَرْجُونَ رَحْمَةَ اللَّهِ وَاللَّهُ غَفُورٌ رَحِيمٌ} [الْبَقَرَةِ: 218] . فَتَأَمَّلْ كَيْفَ جَعَلَ رَجَاءَهُمْ مَعَ إِيمَانِهِمْ بِهَذِهِ الطَّاعَاتِ؟ فَالرَّجَاءُ إِنَّمَا يَكُونُ مَعَ الْإِتْيَانِ بِالْأَسْبَابِ الَّتِي اقْتَضَتْهَا حِكْمَةُ اللَّهِ تَعَالَى، شَرْعُهُ وَقَدَرُهُ وَثَوَابُهُ وَكَرَامَتُهُ. وَلَوْ أَنَّ رَجُلًا لَهُ أَرْضٌ يُؤَمِّلُ أَنْ يَعُودَ عَلَيْهِ مِنْ مَغَلِّهَا مَا يَنْفَعُهُ، فَأَهْمَلَهَا وَلَمْ يَحْرُثْهَا وَلَمْ يَبْذُرْهَا، وَرَجَا أَنَّهُ يَأْتِي مِنْ مَغَلِّهَا مِثْلَ مَا يَأْتِي مَنْ حَرَثَ وَزَرَعَ وَتَعَاهَدَ الْأَرْضَ -: لَعَدَّهُ النَّاسُ مِنْ أَسْفَهِ السُّفَهَاءِ! وَكَذَا لَوْ رَجَا وَحَسَّنَ ظَنَّهُ أَنْ يَجِيئَهُ وَلَدٌ مِنْ غَيْرِ جِمَاعٍ! أَوْ يَصِيرَ أَعْلَمَ أَهْلِ زَمَانِهِ مِنْ غَيْرِ طَلَبِ الْعِلْمِ وَحِرْصٍ تَامٍّ! وَأَمْثَالُ ذَلِكَ. فَكَذَلِكَ مَنْ حَسُنَ ظَنُّهُ وَقَوِيَ رَجَاؤُهُ فِي الْفَوْزِ بِالدَّرَجَاتِ الْعُلَى وَالنَّعِيمِ الْمُقِيمِ، مِنْ غَيْرِ طَاعَةٍ وَلَا تَقَرُّبٍ إِلَى اللَّهِ تَعَالَى بِامْتِثَالِ أَوَامِرِهِ وَاجْتِنَابِ نَوَاهِيهِ.</w:t>
      </w:r>
      <w:r>
        <w:rPr>
          <w:b/>
          <w:bCs/>
          <w:rtl/>
          <w:lang w:bidi="ar"/>
        </w:rPr>
        <w:br/>
      </w:r>
      <w:r>
        <w:rPr>
          <w:b/>
          <w:bCs/>
          <w:rtl/>
          <w:lang w:bidi="ar"/>
        </w:rPr>
        <w:br/>
        <w:t>[مَنْ رَجَا شَيْئًا اسْتَلْزَمَ رَجَاؤُهُ أُمُورًا]</w:t>
      </w:r>
      <w:r>
        <w:rPr>
          <w:b/>
          <w:bCs/>
          <w:rtl/>
          <w:lang w:bidi="ar"/>
        </w:rPr>
        <w:br/>
        <w:t>وَمِمَّا يَنْبَغِي أَنْ يُعْلَمَ أَنَّ مَنْ رَجَا شَيْئًا اسْتَلْزَمَ رَجَاؤُهُ أُمُورًا:</w:t>
      </w:r>
    </w:p>
    <w:p w14:paraId="07A6AACA" w14:textId="77777777" w:rsidR="00620006" w:rsidRDefault="00620006">
      <w:pPr>
        <w:pStyle w:val="a3"/>
        <w:bidi/>
        <w:ind w:left="720"/>
        <w:jc w:val="right"/>
        <w:rPr>
          <w:b/>
          <w:bCs/>
          <w:i/>
          <w:iCs/>
          <w:color w:val="0000FF"/>
          <w:rtl/>
          <w:lang w:bidi="ar"/>
        </w:rPr>
      </w:pPr>
      <w:r>
        <w:rPr>
          <w:b/>
          <w:bCs/>
          <w:i/>
          <w:iCs/>
          <w:color w:val="0000FF"/>
          <w:rtl/>
          <w:lang w:bidi="ar"/>
        </w:rPr>
        <w:t>(2/449)</w:t>
      </w:r>
    </w:p>
    <w:p w14:paraId="1FF2B4CB" w14:textId="77777777" w:rsidR="00620006" w:rsidRDefault="00620006">
      <w:pPr>
        <w:bidi/>
        <w:ind w:left="720"/>
        <w:rPr>
          <w:b/>
          <w:bCs/>
          <w:rtl/>
          <w:lang w:bidi="ar"/>
        </w:rPr>
      </w:pPr>
      <w:r>
        <w:rPr>
          <w:rFonts w:hint="cs"/>
          <w:b/>
          <w:bCs/>
          <w:lang w:bidi="ar"/>
        </w:rPr>
        <w:pict w14:anchorId="67A3D625">
          <v:rect id="_x0000_i1135" style="width:394.55pt;height:1.5pt" o:hrpct="950" o:hralign="center" o:hrstd="t" o:hrnoshade="t" o:hr="t" fillcolor="navy" stroked="f"/>
        </w:pict>
      </w:r>
    </w:p>
    <w:p w14:paraId="3D0E8612" w14:textId="77777777" w:rsidR="00620006" w:rsidRPr="00A77688" w:rsidRDefault="00620006">
      <w:pPr>
        <w:pStyle w:val="a3"/>
        <w:bidi/>
        <w:ind w:left="720"/>
        <w:rPr>
          <w:rFonts w:hint="cs"/>
          <w:b/>
          <w:bCs/>
          <w:i/>
          <w:iCs/>
          <w:color w:val="0000FF"/>
          <w:rtl/>
          <w:lang w:bidi="ar"/>
        </w:rPr>
      </w:pPr>
      <w:r>
        <w:rPr>
          <w:b/>
          <w:bCs/>
          <w:rtl/>
          <w:lang w:bidi="ar"/>
        </w:rPr>
        <w:t>أَحَدُهَا: مَحَبَّةُ مَا يَرْجُوهُ.</w:t>
      </w:r>
      <w:r>
        <w:rPr>
          <w:b/>
          <w:bCs/>
          <w:rtl/>
          <w:lang w:bidi="ar"/>
        </w:rPr>
        <w:br/>
        <w:t>الثَّانِي: خَوْفُهُ مِنْ فَوَاتِهِ.</w:t>
      </w:r>
      <w:r>
        <w:rPr>
          <w:b/>
          <w:bCs/>
          <w:rtl/>
          <w:lang w:bidi="ar"/>
        </w:rPr>
        <w:br/>
        <w:t>الثَّالِثُ: سَعْيُهُ فِي تَحْصِيلِهِ بِحَسَبِ الْإِمْكَانِ.</w:t>
      </w:r>
      <w:r>
        <w:rPr>
          <w:b/>
          <w:bCs/>
          <w:rtl/>
          <w:lang w:bidi="ar"/>
        </w:rPr>
        <w:br/>
        <w:t>وَأَمَّا رَجَاءٌ لَا يُقَارِنُهُ شَيْءٌ مِنْ ذَلِكَ، فَهُوَ مِنْ بَابِ الْأَمَانِيِّ، وَالرَّجَاءُ شَيْءٌ وَالْأَمَانِيُّ شَيْءٌ آخَرُ. فَكُلُّ رَاجٍ خَائِفٌ، وَالسَّائِرُ عَلَى الطَّرِيقِ إِذَا خَافَ أَسْرَعَ السَّيْرَ، مَخَافَةَ الْفَوَاتِ.</w:t>
      </w:r>
      <w:r>
        <w:rPr>
          <w:b/>
          <w:bCs/>
          <w:rtl/>
          <w:lang w:bidi="ar"/>
        </w:rPr>
        <w:br/>
        <w:t>وَقَالَ تَعَالَى: {إِنَّ اللَّهَ لَا يَغْفِرُ أَنْ يُشْرَكَ بِهِ وَيَغْفِرُ مَا دُونَ ذَلِكَ لِمَنْ يَشَاءُ} [النساء: 48]</w:t>
      </w:r>
      <w:r>
        <w:rPr>
          <w:b/>
          <w:bCs/>
          <w:rtl/>
          <w:lang w:bidi="ar"/>
        </w:rPr>
        <w:br/>
        <w:t>[النِّسَاءِ: 48 و 116] . فَالْمُشْرِكُ لَا تُرْجَى لَهُ الْمَغْفِرَةُ، لِأَنَّ اللَّهَ نَفَى عَنْهُ الْمَغْفِرَةَ، وَمَا سِوَاهُ مِنَ الذُّنُوبِ فِي مَشِيئَةِ اللَّهِ، إِنْ شَاءَ اللَّهُ غَفَرَ لَهُ، وَإِنْ شَاءَ عَذَّبَهُ.</w:t>
      </w:r>
      <w:r>
        <w:rPr>
          <w:b/>
          <w:bCs/>
          <w:rtl/>
          <w:lang w:bidi="ar"/>
        </w:rPr>
        <w:br/>
        <w:t>وَفِي مُعْجَمِ الطَّبَرَانِيِّ: عِنْدَ اللَّهِ يَوْمَ الْقِيَامَةِ ثَلَاثَةُ دَوَاوِينَ: دِيوَانٌ لَا يَغْفِرُ اللَّهُ مِنْهُ شَيْئًا، وَهُوَ الشِّرْكُ بِاللَّهِ، ثُمَّ قَرَأَ: {إِنَّ اللَّهَ لَا يَغْفِرُ أَنْ يُشْرَكَ بِهِ} [النساء: 48]</w:t>
      </w:r>
      <w:r>
        <w:rPr>
          <w:b/>
          <w:bCs/>
          <w:rtl/>
          <w:lang w:bidi="ar"/>
        </w:rPr>
        <w:br/>
        <w:t>[النِّسَاءِ: 48 و 116] . وَدِيوَانٌ لَا يَتْرُكُ اللَّهُ مِنْهُ شَيْئًا، وَهُوَ مَظَالِمُ الْعِبَادِ بَعْضِهِمْ بَعْضًا. وَدِيوَانٌ لَا يَعْبَأُ اللَّهُ بِهِ، وَهُوَ ظُلْمُ الْعَبْدِ نَفْسَهُ بَيْنَهُ وَبَيْنَ رَبِّهِ.</w:t>
      </w:r>
      <w:r>
        <w:rPr>
          <w:b/>
          <w:bCs/>
          <w:rtl/>
          <w:lang w:bidi="ar"/>
        </w:rPr>
        <w:br/>
      </w:r>
      <w:r>
        <w:rPr>
          <w:b/>
          <w:bCs/>
          <w:rtl/>
          <w:lang w:bidi="ar"/>
        </w:rPr>
        <w:lastRenderedPageBreak/>
        <w:t>وَقَدِ اخْتَلَفَتْ عِبَارَاتُ الْعُلَمَاءِ فِي الْفَرْقِ بَيْنَ الْكَبَائِرِ وَالصَّغَائِرِ، وَسَتَأْتِي الْإِشَارَةُ إِلَى ذَلِكَ عِنْدَ قَوْلِ الشَّيْخِ رَحِمَهُ اللَّهُ: وَأَهْلُ الْكَبَائِرِ مِنْ أُمَّةِ مُحَمَّدٍ فِي النَّارِ لَا يُخَلَّدُونَ.</w:t>
      </w:r>
    </w:p>
    <w:p w14:paraId="713A2E76" w14:textId="77777777" w:rsidR="00620006" w:rsidRDefault="00620006">
      <w:pPr>
        <w:pStyle w:val="a3"/>
        <w:bidi/>
        <w:ind w:left="720"/>
        <w:jc w:val="right"/>
        <w:rPr>
          <w:b/>
          <w:bCs/>
          <w:i/>
          <w:iCs/>
          <w:color w:val="0000FF"/>
          <w:rtl/>
          <w:lang w:bidi="ar"/>
        </w:rPr>
      </w:pPr>
      <w:r>
        <w:rPr>
          <w:b/>
          <w:bCs/>
          <w:i/>
          <w:iCs/>
          <w:color w:val="0000FF"/>
          <w:rtl/>
          <w:lang w:bidi="ar"/>
        </w:rPr>
        <w:t>(2/450)</w:t>
      </w:r>
    </w:p>
    <w:p w14:paraId="60156179" w14:textId="77777777" w:rsidR="00620006" w:rsidRDefault="00620006">
      <w:pPr>
        <w:bidi/>
        <w:ind w:left="720"/>
        <w:rPr>
          <w:b/>
          <w:bCs/>
          <w:rtl/>
          <w:lang w:bidi="ar"/>
        </w:rPr>
      </w:pPr>
      <w:r>
        <w:rPr>
          <w:rFonts w:hint="cs"/>
          <w:b/>
          <w:bCs/>
          <w:lang w:bidi="ar"/>
        </w:rPr>
        <w:pict w14:anchorId="135B3DCF">
          <v:rect id="_x0000_i1136" style="width:394.55pt;height:1.5pt" o:hrpct="950" o:hralign="center" o:hrstd="t" o:hrnoshade="t" o:hr="t" fillcolor="navy" stroked="f"/>
        </w:pict>
      </w:r>
    </w:p>
    <w:p w14:paraId="2F493B7F" w14:textId="77777777" w:rsidR="00620006" w:rsidRPr="00A77688" w:rsidRDefault="00620006">
      <w:pPr>
        <w:pStyle w:val="a3"/>
        <w:bidi/>
        <w:ind w:left="720"/>
        <w:rPr>
          <w:rFonts w:hint="cs"/>
          <w:b/>
          <w:bCs/>
          <w:i/>
          <w:iCs/>
          <w:color w:val="0000FF"/>
          <w:rtl/>
          <w:lang w:bidi="ar"/>
        </w:rPr>
      </w:pPr>
      <w:r>
        <w:rPr>
          <w:b/>
          <w:bCs/>
          <w:rtl/>
          <w:lang w:bidi="ar"/>
        </w:rPr>
        <w:t>وَلَكِنْ ثَمَّ أَمْرٌ يَنْبَغِي التَّفَطُّنُ لَهُ، وَهُوَ: أَنَّ الْكَبِيرَةَ قَدْ يَقْتَرِنُ بِهَا مِنَ الْحَيَاءِ وَالْخَوْفِ وَالِاسْتِعْظَامِ لَهَا مَا يُلْحِقُهَا بِالصَّغَائِرِ، وَقَدْ يَقْتَرِنُ بِالصَّغِيرَةِ مِنْ قِلَّةِ الْحَيَاءِ وَعَدَمِ الْمُبَالَاةِ وَتَرْكِ الْخَوْفِ وَالِاسْتِهَانَةِ بِهَا مَا يُلْحِقُهَا بِالْكَبَائِرِ. وَهَذَا أَمْرٌ مَرْجِعُهُ إِلَى مَا يَقُومُ بِالْقَلْبِ، وَهُوَ قَدْرٌ زَائِدٌ عَلَى مُجَرَّدِ الْفِعْلِ، وَالْإِنْسَانُ يَعْرِفُ ذَلِكَ مِنْ نَفْسِهِ وَغَيْرِهِ.</w:t>
      </w:r>
      <w:r>
        <w:rPr>
          <w:b/>
          <w:bCs/>
          <w:rtl/>
          <w:lang w:bidi="ar"/>
        </w:rPr>
        <w:br/>
      </w:r>
      <w:r>
        <w:rPr>
          <w:b/>
          <w:bCs/>
          <w:rtl/>
          <w:lang w:bidi="ar"/>
        </w:rPr>
        <w:br/>
        <w:t>[سُقُوطُ الْعُقُوبَةِ عَنِ الْمُسِيءِ بِأَحَدَ عَشَرَ سَبَبًا]</w:t>
      </w:r>
      <w:r>
        <w:rPr>
          <w:b/>
          <w:bCs/>
          <w:rtl/>
          <w:lang w:bidi="ar"/>
        </w:rPr>
        <w:br/>
        <w:t>وَأَيْضًا: فَإِنَّهُ قَدْ يُعْفَى لِصَاحِبِ الْإِحْسَانِ الْعَظِيمِ مَا لَا يُعْفَى لِغَيْرِهِ، فَإِنَّ فَاعِلَ السَّيِّئَاتِ تَسْقُطُ عَنْهُ عُقُوبَةُ جَهَنَّمَ بِنَحْوِ عَشَرَةِ أَسْبَابٍ، عُرِفَتْ بِالِاسْتِقْرَاءِ مِنَ الْكِتَابِ وَالسُّنَّةِ:</w:t>
      </w:r>
      <w:r>
        <w:rPr>
          <w:b/>
          <w:bCs/>
          <w:rtl/>
          <w:lang w:bidi="ar"/>
        </w:rPr>
        <w:br/>
        <w:t>السَّبَبُ الْأَوَّلُ: التَّوْبَةُ، قَالَ تَعَالَى: {إِلَّا مَنْ تَابَ} [مَرْيَمَ: 60، وَالْفُرْقَانِ 70] . {إِلَّا الَّذِينَ تَابُوا} [البقرة: 160]</w:t>
      </w:r>
      <w:r>
        <w:rPr>
          <w:b/>
          <w:bCs/>
          <w:rtl/>
          <w:lang w:bidi="ar"/>
        </w:rPr>
        <w:br/>
        <w:t>[الْبَقَرَةِ: 160] . وَالتَّوْبَةُ النَّصُوحُ، وَهِيَ الْخَالِصَةُ، لَا يَخْتَصُّ بِهَا ذَنْبٌ دُونَ ذَنْبٍ، لَكِنْ هَلْ تَتَوَقَّفُ صِحَّتُهَا عَلَى أَنْ تَكُونَ عَامَّةً؟ حَتَّى لَوْ تَابَ مِنْ ذَنْبٍ وَأَصَرَّ عَلَى آخَرَ لَا تُقْبَلُ؟ وَالصَّحِيحُ أَنَّهَا تُقْبَلُ. وَهَلْ يَجُبُّ الْإِسْلَامُ مَا قَبْلَهُ مِنَ الشِّرْكِ وَغَيْرِهِ مِنَ الذُّنُوبِ وَإِنْ لَمْ يَتُبْ مِنْهَا؟ أَمْ لَا بُدَّ مَعَ الْإِسْلَامِ مِنَ التَّوْبَةِ مِنْ غَيْرِ الشِّرْكِ؟ حَتَّى لَوْ أَسْلَمَ وَهُوَ مُصِرٌّ عَلَى الزِّنَا وَشُرْبِ الْخَمْرِ مَثَلًا، هَلْ يُؤَاخَذُ بِمَا كَانَ مِنْهُ فِي كُفْرِهِ مِنَ الزِّنَا وَشُرْبِ الْخَمْرِ؟ أَمْ لَا بُدَّ أَنْ يَتُوبَ مِنْ ذَلِكَ الذَّنْبِ مَعَ إِسْلَامِهِ؟ أَوْ يَتُوبَ تَوْبَةً عَامَّةً مِنْ كُلِّ ذَنْبٍ؟ وَهَذَا هُوَ الْأَصَحُّ: أَنَّهُ لَا بُدَّ مِنَ التَّوْبَةِ مَعَ الْإِسْلَامِ، وَكَوْنُ التَّوْبَةِ سَبَبًا لِغُفْرَانِ الذُّنُوبِ وَعَدَمِ الْمُؤَاخَذَةِ بِهَا - مِمَّا لَا خِلَافَ فِيهِ بَيْنَ الْأُمَّةِ، وَلَيْسَ شَيْءٌ</w:t>
      </w:r>
    </w:p>
    <w:p w14:paraId="277C3721" w14:textId="77777777" w:rsidR="00620006" w:rsidRDefault="00620006">
      <w:pPr>
        <w:pStyle w:val="a3"/>
        <w:bidi/>
        <w:ind w:left="720"/>
        <w:jc w:val="right"/>
        <w:rPr>
          <w:b/>
          <w:bCs/>
          <w:i/>
          <w:iCs/>
          <w:color w:val="0000FF"/>
          <w:rtl/>
          <w:lang w:bidi="ar"/>
        </w:rPr>
      </w:pPr>
      <w:r>
        <w:rPr>
          <w:b/>
          <w:bCs/>
          <w:i/>
          <w:iCs/>
          <w:color w:val="0000FF"/>
          <w:rtl/>
          <w:lang w:bidi="ar"/>
        </w:rPr>
        <w:t>(2/451)</w:t>
      </w:r>
    </w:p>
    <w:p w14:paraId="635BA51C" w14:textId="77777777" w:rsidR="00620006" w:rsidRDefault="00620006">
      <w:pPr>
        <w:bidi/>
        <w:ind w:left="720"/>
        <w:rPr>
          <w:b/>
          <w:bCs/>
          <w:rtl/>
          <w:lang w:bidi="ar"/>
        </w:rPr>
      </w:pPr>
      <w:r>
        <w:rPr>
          <w:rFonts w:hint="cs"/>
          <w:b/>
          <w:bCs/>
          <w:lang w:bidi="ar"/>
        </w:rPr>
        <w:pict w14:anchorId="2E5EE50C">
          <v:rect id="_x0000_i1137" style="width:394.55pt;height:1.5pt" o:hrpct="950" o:hralign="center" o:hrstd="t" o:hrnoshade="t" o:hr="t" fillcolor="navy" stroked="f"/>
        </w:pict>
      </w:r>
    </w:p>
    <w:p w14:paraId="4DD9FEE2" w14:textId="77777777" w:rsidR="00620006" w:rsidRPr="00A77688" w:rsidRDefault="00620006">
      <w:pPr>
        <w:pStyle w:val="a3"/>
        <w:bidi/>
        <w:ind w:left="720"/>
        <w:rPr>
          <w:rFonts w:hint="cs"/>
          <w:b/>
          <w:bCs/>
          <w:i/>
          <w:iCs/>
          <w:color w:val="0000FF"/>
          <w:rtl/>
          <w:lang w:bidi="ar"/>
        </w:rPr>
      </w:pPr>
      <w:r>
        <w:rPr>
          <w:b/>
          <w:bCs/>
          <w:rtl/>
          <w:lang w:bidi="ar"/>
        </w:rPr>
        <w:t xml:space="preserve">يَكُونُ سَبَبًا لِغُفْرَانِ جَمِيعِ الذُّنُوبِ إِلَّا التَّوْبَةَ، قَالَ تَعَالَى: {قُلْ يَاعِبَادِيَ الَّذِينَ أَسْرَفُوا عَلَى أَنْفُسِهِمْ لَا تَقْنَطُوا مِنْ رَحْمَةِ اللَّهِ إِنَّ اللَّهَ يَغْفِرُ الذُّنُوبَ جَمِيعًا إِنَّهُ هُوَ الْغَفُورُ الرَّحِيمُ} [الزُّمَرِ: 53] وَهَذَا لِمَنْ تَابَ، وَلِهَذَا قَالَ: {لَا تَقْنَطُوا} [الزمر: 53] وَقَالَ بَعْدَهَا: {وَأَنِيبُوا إِلَى رَبِّكُمْ} [الزمر: </w:t>
      </w:r>
      <w:r>
        <w:rPr>
          <w:b/>
          <w:bCs/>
          <w:rtl/>
          <w:lang w:bidi="ar"/>
        </w:rPr>
        <w:lastRenderedPageBreak/>
        <w:t>54] الْآيَةَ [الزُّمَرِ: 54] .</w:t>
      </w:r>
      <w:r>
        <w:rPr>
          <w:b/>
          <w:bCs/>
          <w:rtl/>
          <w:lang w:bidi="ar"/>
        </w:rPr>
        <w:br/>
        <w:t>السَّبَبُ الثَّانِي: الِاسْتِغْفَارُ، قَالَ تَعَالَى: {وَمَا كَانَ اللَّهُ مُعَذِّبَهُمْ وَهُمْ يَسْتَغْفِرُونَ} [الْأَنْفَالِ: 33] . لَكِنَّ الِاسْتِغْفَارَ تَارَةً يُذْكَرُ وَحْدَهُ، وَتَارَةً يُقْرَنُ بِالتَّوْبَةِ، فَإِنْ ذُكِرَ وَحْدَهُ دَخَلَ مَعَهُ التَّوْبَةُ، كَمَا إِذَا ذُكِرَتِ التَّوْبَةُ وَحْدَهَا شَمَلَتْ الِاسْتِغْفَارَ. فَالتَّوْبَةُ تَتَضَمَّنُ الِاسْتِغْفَارَ، وَالِاسْتِغْفَارُ يَتَضَمَّنُ التَّوْبَةَ، وَكُلُّ وَاحِدٍ مِنْهُمَا يَدْخُلُ فِي مُسَمَّى الْآخَرِ عِنْدَ الْإِطْلَاقِ، وَأَمَّا عِنْدُ اقْتِرَانِ إِحْدَى اللَّفْظَتَيْنِ بِالْأُخْرَى، فَالِاسْتِغْفَارُ: طَلَبُ وِقَايَةِ شَرِّ مَا مَضَى، وَالتَّوْبَةُ: الرُّجُوعُ وَطَلَبُ وِقَايَةِ شَرِّ مَا يَخَافُهُ فِي الْمُسْتَقْبَلِ مِنْ سَيِّئَاتِ أَعْمَالِهِ. وَنَظِيرُ هَذَا: الْفَقِيرُ وَالْمِسْكِينُ، إِذَا ذُكِرَ أَحَدُ اللَّفْظَيْنِ شَمِلَ الْآخَرَ، وَإِذَا ذُكِرَا مَعًا كَانَ لِكُلٍّ مِنْهُمَا مَعْنًى. قَالَ تَعَالَى: {إِطْعَامُ عَشَرَةِ مَسَاكِينَ} [الْمَائِدَةِ: 89] . {فَإِطْعَامُ سِتِّينَ مِسْكِينًا} [الْمُجَادَلَةِ: 4] . {وَإِنْ تُخْفُوهَا وَتُؤْتُوهَا الْفُقَرَاءَ فَهُوَ خَيْرٌ لَكُمْ} [الْبَقَرَةِ: 271] . لَا خِلَافَ أَنَّ كُلَّ وَاحِدٍ مِنْ الِاسْمَيْنِ فِي هَذِهِ الْآيَاتِ لَمَّا أُفْرِدَ شَمِلَ الْمُقِلَّ وَالْمُعْدِمَ، وَلَمَّا قُرِنَ أَحَدُهُمَا بِالْآخَرِ فِي قَوْلِهِ تَعَالَى: {إِنَّمَا الصَّدَقَاتُ لِلْفُقَرَاءِ وَالْمَسَاكِينِ} [التوبة: 60] الْآيَةَ [التَّوْبَةِ: 60]-: كَانَ الْمُرَادُ بِأَحَدِهِمَا الْمُقِلَّ، وَالْآخَرِ الْمُعْدِمَ، عَلَى خِلَافٍ فِيهِ.</w:t>
      </w:r>
    </w:p>
    <w:p w14:paraId="3F140A87" w14:textId="77777777" w:rsidR="00620006" w:rsidRDefault="00620006">
      <w:pPr>
        <w:pStyle w:val="a3"/>
        <w:bidi/>
        <w:ind w:left="720"/>
        <w:jc w:val="right"/>
        <w:rPr>
          <w:b/>
          <w:bCs/>
          <w:i/>
          <w:iCs/>
          <w:color w:val="0000FF"/>
          <w:rtl/>
          <w:lang w:bidi="ar"/>
        </w:rPr>
      </w:pPr>
      <w:r>
        <w:rPr>
          <w:b/>
          <w:bCs/>
          <w:i/>
          <w:iCs/>
          <w:color w:val="0000FF"/>
          <w:rtl/>
          <w:lang w:bidi="ar"/>
        </w:rPr>
        <w:t>(2/452)</w:t>
      </w:r>
    </w:p>
    <w:p w14:paraId="7EE4C27E" w14:textId="77777777" w:rsidR="00620006" w:rsidRDefault="00620006">
      <w:pPr>
        <w:bidi/>
        <w:ind w:left="720"/>
        <w:rPr>
          <w:b/>
          <w:bCs/>
          <w:rtl/>
          <w:lang w:bidi="ar"/>
        </w:rPr>
      </w:pPr>
      <w:r>
        <w:rPr>
          <w:rFonts w:hint="cs"/>
          <w:b/>
          <w:bCs/>
          <w:lang w:bidi="ar"/>
        </w:rPr>
        <w:pict w14:anchorId="0985D5B4">
          <v:rect id="_x0000_i1138" style="width:394.55pt;height:1.5pt" o:hrpct="950" o:hralign="center" o:hrstd="t" o:hrnoshade="t" o:hr="t" fillcolor="navy" stroked="f"/>
        </w:pict>
      </w:r>
    </w:p>
    <w:p w14:paraId="290659BB" w14:textId="77777777" w:rsidR="00620006" w:rsidRPr="00A77688" w:rsidRDefault="00620006">
      <w:pPr>
        <w:pStyle w:val="a3"/>
        <w:bidi/>
        <w:ind w:left="720"/>
        <w:rPr>
          <w:rFonts w:hint="cs"/>
          <w:b/>
          <w:bCs/>
          <w:i/>
          <w:iCs/>
          <w:color w:val="0000FF"/>
          <w:rtl/>
          <w:lang w:bidi="ar"/>
        </w:rPr>
      </w:pPr>
      <w:r>
        <w:rPr>
          <w:b/>
          <w:bCs/>
          <w:rtl/>
          <w:lang w:bidi="ar"/>
        </w:rPr>
        <w:t>وَكَذَلِكَ: الْإِثْمُ وَالْعُدْوَانُ، وَالْبِرُّ وَالتَّقْوَى، وَالْفُسُوقُ وَالْعِصْيَانُ. وَيَقْرُبُ مِنْ هَذَا الْمَعْنَى: الْكُفْرُ وَالنِّفَاقُ، فَإِنَّ الْكُفْرَ أَعَمُّ، فَإِذَا ذُكِرَ الْكُفْرُ شَمِلَ النِّفَاقَ، وَإِنْ ذُكِرَا مَعًا كَانَ لِكُلٍّ مِنْهُمَا مَعْنًى. وَكَذَلِكَ الْإِيمَانُ وَالْإِسْلَامُ، عَلَى مَا يَأْتِي الْكَلَامُ فِيهِ، إِنْ شَاءَ اللَّهُ تَعَالَى.</w:t>
      </w:r>
      <w:r>
        <w:rPr>
          <w:b/>
          <w:bCs/>
          <w:rtl/>
          <w:lang w:bidi="ar"/>
        </w:rPr>
        <w:br/>
        <w:t>السَّبَبُ الثَّالِثُ: الْحَسَنَاتُ: فَإِنَّ الْحَسَنَةَ بِعَشْرِ أَمْثَالِهَا وَالسَّيِّئَةُ بِمِثْلِهَا، فَالْوَيْلُ لِمَنْ غَلَبَتْ آحَادُهُ أَعْشَارَهُ وَقَالَ تَعَالَى: {إِنَّ الْحَسَنَاتِ يُذْهِبْنَ السَّيِّئَاتِ} [هُودٍ: 114] . وَقَالَ صَلَّى اللَّهُ عَلَيْهِ وَسَلَّمَ: «وَأَتْبَعِ السَّيِّئَةَ الْحَسَنَةَ تَمْحُهَا» .</w:t>
      </w:r>
      <w:r>
        <w:rPr>
          <w:b/>
          <w:bCs/>
          <w:rtl/>
          <w:lang w:bidi="ar"/>
        </w:rPr>
        <w:br/>
        <w:t>السَّبَبُ الرَّابِعُ: الْمَصَائِبُ الدُّنْيَوِيَّةُ قَالَ صَلَّى اللَّهُ عَلَيْهِ وَسَلَّمَ: «مَا يُصِيبُ الْمُؤْمِنَ مِنْ وَصَبٍ وَلَا نَصَبٍ، وَلَا غَمٍّ وَلَا هَمٍّ وَلَا حُزْنٍ، حَتَّى الشَّوْكَةِ يُشَاكُهَا - إِلَّا كُفِّرَ بِهَا مِنْ خَطَايَاهُ» . وَفِي الْمُسْنَدِ: أَنَّهُ لَمَّا نَزَلَ قَوْلُهُ تَعَالَى:</w:t>
      </w:r>
    </w:p>
    <w:p w14:paraId="73AD1B72" w14:textId="77777777" w:rsidR="00620006" w:rsidRDefault="00620006">
      <w:pPr>
        <w:pStyle w:val="a3"/>
        <w:bidi/>
        <w:ind w:left="720"/>
        <w:jc w:val="right"/>
        <w:rPr>
          <w:b/>
          <w:bCs/>
          <w:i/>
          <w:iCs/>
          <w:color w:val="0000FF"/>
          <w:rtl/>
          <w:lang w:bidi="ar"/>
        </w:rPr>
      </w:pPr>
      <w:r>
        <w:rPr>
          <w:b/>
          <w:bCs/>
          <w:i/>
          <w:iCs/>
          <w:color w:val="0000FF"/>
          <w:rtl/>
          <w:lang w:bidi="ar"/>
        </w:rPr>
        <w:t>(2/453)</w:t>
      </w:r>
    </w:p>
    <w:p w14:paraId="5302CD50" w14:textId="77777777" w:rsidR="00620006" w:rsidRDefault="00620006">
      <w:pPr>
        <w:bidi/>
        <w:ind w:left="720"/>
        <w:rPr>
          <w:b/>
          <w:bCs/>
          <w:rtl/>
          <w:lang w:bidi="ar"/>
        </w:rPr>
      </w:pPr>
      <w:r>
        <w:rPr>
          <w:rFonts w:hint="cs"/>
          <w:b/>
          <w:bCs/>
          <w:lang w:bidi="ar"/>
        </w:rPr>
        <w:pict w14:anchorId="6E6413C8">
          <v:rect id="_x0000_i1139" style="width:394.55pt;height:1.5pt" o:hrpct="950" o:hralign="center" o:hrstd="t" o:hrnoshade="t" o:hr="t" fillcolor="navy" stroked="f"/>
        </w:pict>
      </w:r>
    </w:p>
    <w:p w14:paraId="2D8B5B4B" w14:textId="77777777" w:rsidR="00620006" w:rsidRPr="00A77688" w:rsidRDefault="00620006">
      <w:pPr>
        <w:pStyle w:val="a3"/>
        <w:bidi/>
        <w:ind w:left="720"/>
        <w:rPr>
          <w:rFonts w:hint="cs"/>
          <w:b/>
          <w:bCs/>
          <w:i/>
          <w:iCs/>
          <w:color w:val="0000FF"/>
          <w:rtl/>
          <w:lang w:bidi="ar"/>
        </w:rPr>
      </w:pPr>
      <w:r>
        <w:rPr>
          <w:b/>
          <w:bCs/>
          <w:rtl/>
          <w:lang w:bidi="ar"/>
        </w:rPr>
        <w:t xml:space="preserve">{مَنْ يَعْمَلْ سُوءًا يُجْزَ بِهِ} [النِّسَاءِ: 123]- «قَالَ أَبُو بَكْرٍ: يَا رَسُولَ اللَّهِ، نَزَلَتْ قَاصِمَةُ الظَّهْرِ، وَأَيُّنَا لَمْ يَعْمَلْ سُوءًا؟ فَقَالَ: يَا أَبَا بَكْرٍ، أَلَسْتَ تَنْصَبُ؟ أَلَسْتَ تَحْزَنُ؟ أَلَسْتَ يُصِيبُكَ اللَّأْوَاءُ؟ </w:t>
      </w:r>
      <w:r>
        <w:rPr>
          <w:b/>
          <w:bCs/>
          <w:rtl/>
          <w:lang w:bidi="ar"/>
        </w:rPr>
        <w:lastRenderedPageBreak/>
        <w:t>فَذَلِكَ مَا تُجْزَوْنَ بِهِ» . فَالْمَصَائِبُ نَفْسُهَا، مُكَفِّرَةٌ، وَبِالصَّبْرِ عَلَيْهَا يُثَابُ الْعَبْدُ، وَبِالتَّسَخُّطِ يَأْثَمُ. فَالصَّبْرُ وَالتَّسَخُّطُ أَمْرٌ آخَرُ غَيْرُ الْمُصِيبَةِ، فَالْمُصِيبَةُ مِنْ فِعْلِ اللَّهِ لَا مِنْ فِعْلِ الْعَبْدِ، وَهِيَ جَزَاءٌ مِنَ اللَّهِ لِلْعَبْدِ عَلَى ذَنْبِهِ، وَيُكَفِّرُ ذَنْبَهُ بِهَا، وَإِنَّمَا يُثَابُ الْمَرْءُ وَيَأْثَمُ عَلَى فِعْلِهِ، وَالصَّبْرُ وَالسُّخْطُ مِنْ فِعْلِهِ، وَإِنْ كَانَ الثَّوَابُ وَالْأَجْرُ قَدْ يَحْصُلُ بِغَيْرِ عَمَلٍ مِنَ الْعَبْدِ، بَلْ هَدِيَّةٌ مِنَ الْغَيْرِ، أَوْ فَضْلًا مِنَ اللَّهِ مِنْ غَيْرِ سَبَبٍ، قَالَ تَعَالَى: {وَيُؤْتِ مِنْ لَدُنْهُ أَجْرًا عَظِيمًا} [النِّسَاءِ: 40] . فَنَفْسُ الْمَرَضِ جَزَاءٌ وَكَفَّارَةٌ لِمَا تَقَدَّمَ.</w:t>
      </w:r>
    </w:p>
    <w:p w14:paraId="563A0EEE" w14:textId="77777777" w:rsidR="00620006" w:rsidRDefault="00620006">
      <w:pPr>
        <w:pStyle w:val="a3"/>
        <w:bidi/>
        <w:ind w:left="720"/>
        <w:jc w:val="right"/>
        <w:rPr>
          <w:b/>
          <w:bCs/>
          <w:i/>
          <w:iCs/>
          <w:color w:val="0000FF"/>
          <w:rtl/>
          <w:lang w:bidi="ar"/>
        </w:rPr>
      </w:pPr>
      <w:r>
        <w:rPr>
          <w:b/>
          <w:bCs/>
          <w:i/>
          <w:iCs/>
          <w:color w:val="0000FF"/>
          <w:rtl/>
          <w:lang w:bidi="ar"/>
        </w:rPr>
        <w:t>(2/454)</w:t>
      </w:r>
    </w:p>
    <w:p w14:paraId="0C5BB3A1" w14:textId="77777777" w:rsidR="00620006" w:rsidRDefault="00620006">
      <w:pPr>
        <w:bidi/>
        <w:ind w:left="720"/>
        <w:rPr>
          <w:b/>
          <w:bCs/>
          <w:rtl/>
          <w:lang w:bidi="ar"/>
        </w:rPr>
      </w:pPr>
      <w:r>
        <w:rPr>
          <w:rFonts w:hint="cs"/>
          <w:b/>
          <w:bCs/>
          <w:lang w:bidi="ar"/>
        </w:rPr>
        <w:pict w14:anchorId="1057E51B">
          <v:rect id="_x0000_i1140" style="width:394.55pt;height:1.5pt" o:hrpct="950" o:hralign="center" o:hrstd="t" o:hrnoshade="t" o:hr="t" fillcolor="navy" stroked="f"/>
        </w:pict>
      </w:r>
    </w:p>
    <w:p w14:paraId="3506E1EF" w14:textId="77777777" w:rsidR="00620006" w:rsidRPr="00A77688" w:rsidRDefault="00620006">
      <w:pPr>
        <w:pStyle w:val="a3"/>
        <w:bidi/>
        <w:ind w:left="720"/>
        <w:rPr>
          <w:rFonts w:hint="cs"/>
          <w:b/>
          <w:bCs/>
          <w:i/>
          <w:iCs/>
          <w:color w:val="0000FF"/>
          <w:rtl/>
          <w:lang w:bidi="ar"/>
        </w:rPr>
      </w:pPr>
      <w:r>
        <w:rPr>
          <w:b/>
          <w:bCs/>
          <w:rtl/>
          <w:lang w:bidi="ar"/>
        </w:rPr>
        <w:t>وَكَثِيرًا مَا يُفْهَمُ مِنَ الْأَجْرِ غُفْرَانُ الذُّنُوبِ، وَلَيْسَ ذَلِكَ مَدْلُولَهُ، وَإِنَّمَا يَكُونُ مِنْ لَازِمِهِ.</w:t>
      </w:r>
      <w:r>
        <w:rPr>
          <w:b/>
          <w:bCs/>
          <w:rtl/>
          <w:lang w:bidi="ar"/>
        </w:rPr>
        <w:br/>
        <w:t>السَّبَبُ الْخَامِسُ: عَذَابُ الْقَبْرِ. وَيَأْتِي الْكَلَامُ عَلَيْهِ، إِنْ شَاءَ اللَّهُ تَعَالَى.</w:t>
      </w:r>
      <w:r>
        <w:rPr>
          <w:b/>
          <w:bCs/>
          <w:rtl/>
          <w:lang w:bidi="ar"/>
        </w:rPr>
        <w:br/>
        <w:t>السَّبَبُ السَّادِسُ: دُعَاءُ الْمُؤْمِنِينَ وَاسْتِغْفَارُهُمْ فِي الْحَيَاةِ وَبَعْدَ الْمَمَاتِ.</w:t>
      </w:r>
      <w:r>
        <w:rPr>
          <w:b/>
          <w:bCs/>
          <w:rtl/>
          <w:lang w:bidi="ar"/>
        </w:rPr>
        <w:br/>
        <w:t>السَّبَبُ السَّابِعُ: مَا يُهْدَى إِلَيْهِ بَعْدَ الْمَوْتِ مِنْ ثَوَابِ صَدَقَةٍ أَوْ قِرَاءَةٍ أَوْ حَجٍّ، وَنَحْوِ ذَلِكَ، وَسَيَأْتِي الْكَلَامُ عَلَى ذَلِكَ إِنْ شَاءَ اللَّهُ تَعَالَى.</w:t>
      </w:r>
      <w:r>
        <w:rPr>
          <w:b/>
          <w:bCs/>
          <w:rtl/>
          <w:lang w:bidi="ar"/>
        </w:rPr>
        <w:br/>
        <w:t>السَّبَبُ الثَّامِنُ: أَهْوَالُ يَوْمِ الْقِيَامَةِ وَشَدَائِدُهُ.</w:t>
      </w:r>
      <w:r>
        <w:rPr>
          <w:b/>
          <w:bCs/>
          <w:rtl/>
          <w:lang w:bidi="ar"/>
        </w:rPr>
        <w:br/>
        <w:t>السَّبَبُ التَّاسِعُ: مَا ثَبَتَ فِي ((الصَّحِيحَيْنِ)) : «أَنَّ الْمُؤْمِنِينَ إِذَا عَبَرُوا الصِّرَاطَ وُقِفُوا عَلَى قَنْطَرَةٍ بَيْنَ الْجَنَّةِ وَالنَّارِ، فَيَقْتَصُّ لِبَعْضِهِمْ مِنْ بَعْضٍ، فَإِذَا هُذِّبُوا وَنُقُّوا أُذِنَ لَهُمْ فِي دُخُولِ الْجَنَّةِ» .</w:t>
      </w:r>
      <w:r>
        <w:rPr>
          <w:b/>
          <w:bCs/>
          <w:rtl/>
          <w:lang w:bidi="ar"/>
        </w:rPr>
        <w:br/>
        <w:t>السَّبَبُ الْعَاشِرُ: شَفَاعَةُ الشَّافِعِينَ، كَمَا تَقَدَّمَ عِنْدَ ذِكْرِ الشَّفَاعَةِ وَأَقْسَامِهَا.</w:t>
      </w:r>
      <w:r>
        <w:rPr>
          <w:b/>
          <w:bCs/>
          <w:rtl/>
          <w:lang w:bidi="ar"/>
        </w:rPr>
        <w:br/>
        <w:t>السَّبَبُ الْحَادِي عَشَرَ: عَفْوُ أَرْحَمِ الرَّاحِمِينَ لِلذُّنُوبِ مِنْ غَيْرِ شَفَاعَةٍ، كَمَا قَالَ تَعَالَى: {وَيَغْفِرُ مَا دُونَ ذَلِكَ لِمَنْ يَشَاءُ} [النساء: 48]</w:t>
      </w:r>
      <w:r>
        <w:rPr>
          <w:b/>
          <w:bCs/>
          <w:rtl/>
          <w:lang w:bidi="ar"/>
        </w:rPr>
        <w:br/>
        <w:t>[النِّسَاءِ: 4 8، وَ 116] . فَإِنْ كَانَ مِمَّنْ لَمْ يَشَأِ اللَّهُ أَنْ يَغْفِرَ لَهُ لِعِظَمِ جُرْمِهِ، فَلَا بُدَّ مِنْ دُخُولِهِ إِلَى الْكِيرِ، لِيَخْلُصَ طِيبُ إِيمَانِهِ مِنْ خَبَثِ مَعَاصِيهِ، فَلَا يَبْقَى فِي النَّارِ مَنْ فِي</w:t>
      </w:r>
    </w:p>
    <w:p w14:paraId="64165B60" w14:textId="77777777" w:rsidR="00620006" w:rsidRDefault="00620006">
      <w:pPr>
        <w:pStyle w:val="a3"/>
        <w:bidi/>
        <w:ind w:left="720"/>
        <w:jc w:val="right"/>
        <w:rPr>
          <w:b/>
          <w:bCs/>
          <w:i/>
          <w:iCs/>
          <w:color w:val="0000FF"/>
          <w:rtl/>
          <w:lang w:bidi="ar"/>
        </w:rPr>
      </w:pPr>
      <w:r>
        <w:rPr>
          <w:b/>
          <w:bCs/>
          <w:i/>
          <w:iCs/>
          <w:color w:val="0000FF"/>
          <w:rtl/>
          <w:lang w:bidi="ar"/>
        </w:rPr>
        <w:t>(2/455)</w:t>
      </w:r>
    </w:p>
    <w:p w14:paraId="48BC4BA4" w14:textId="77777777" w:rsidR="00620006" w:rsidRDefault="00620006">
      <w:pPr>
        <w:bidi/>
        <w:ind w:left="720"/>
        <w:rPr>
          <w:b/>
          <w:bCs/>
          <w:rtl/>
          <w:lang w:bidi="ar"/>
        </w:rPr>
      </w:pPr>
      <w:r>
        <w:rPr>
          <w:rFonts w:hint="cs"/>
          <w:b/>
          <w:bCs/>
          <w:lang w:bidi="ar"/>
        </w:rPr>
        <w:pict w14:anchorId="16FD039E">
          <v:rect id="_x0000_i1141" style="width:394.55pt;height:1.5pt" o:hrpct="950" o:hralign="center" o:hrstd="t" o:hrnoshade="t" o:hr="t" fillcolor="navy" stroked="f"/>
        </w:pict>
      </w:r>
    </w:p>
    <w:p w14:paraId="7AAE9D47" w14:textId="77777777" w:rsidR="00620006" w:rsidRPr="00A77688" w:rsidRDefault="00620006">
      <w:pPr>
        <w:pStyle w:val="a3"/>
        <w:bidi/>
        <w:ind w:left="720"/>
        <w:rPr>
          <w:rFonts w:hint="cs"/>
          <w:b/>
          <w:bCs/>
          <w:i/>
          <w:iCs/>
          <w:color w:val="0000FF"/>
          <w:rtl/>
          <w:lang w:bidi="ar"/>
        </w:rPr>
      </w:pPr>
      <w:r>
        <w:rPr>
          <w:b/>
          <w:bCs/>
          <w:rtl/>
          <w:lang w:bidi="ar"/>
        </w:rPr>
        <w:t>قَلْبِهِ أَدْنَى أَدْنَى أَدْنَى مِثْقَالِ ذَرَّةٍ مِنْ إِيمَانٍ، بَلْ مَنْ قَالَ: لَا إِلَهَ إِلَّا اللَّهُ، كَمَا تَقَدَّمَ مِنْ حَدِيثِ أَنَسٍ رَضِيَ اللَّهُ عَنْهُ.</w:t>
      </w:r>
      <w:r>
        <w:rPr>
          <w:b/>
          <w:bCs/>
          <w:rtl/>
          <w:lang w:bidi="ar"/>
        </w:rPr>
        <w:br/>
        <w:t>وَإِذَا كَانَ الْأَمْرُ كَذَلِكَ، امْتَنَعَ الْقَطْعُ لِأَحَدٍ مُعَيَّنٍ مِنَ الْأُمَّةِ، غَيْرَ مَنْ شَهِدَ لَهُ الرَّسُولُ صَلَّى اللَّهُ عَلَيْهِ وَسَلَّمَ بِالْجَنَّةِ، وَلَكِنْ نَرْجُو لِلْمُحْسِنِينَ، وَنَخَافُ عَلَيْهِمْ.</w:t>
      </w:r>
      <w:r>
        <w:rPr>
          <w:b/>
          <w:bCs/>
          <w:rtl/>
          <w:lang w:bidi="ar"/>
        </w:rPr>
        <w:br/>
      </w:r>
      <w:r>
        <w:rPr>
          <w:b/>
          <w:bCs/>
          <w:rtl/>
          <w:lang w:bidi="ar"/>
        </w:rPr>
        <w:lastRenderedPageBreak/>
        <w:br/>
        <w:t>[الْجَمْعُ بَيْنَ الْخَوْفِ وَالرَّجَاءِ]</w:t>
      </w:r>
      <w:r>
        <w:rPr>
          <w:b/>
          <w:bCs/>
          <w:rtl/>
          <w:lang w:bidi="ar"/>
        </w:rPr>
        <w:br/>
        <w:t>قَوْلُهُ: (وَالْأَمْنُ وَالْإِيَاسُ يَنْقُلَانِ عَنْ مِلَّةِ الْإِسْلَامِ، وَسَبِيلُ الْحَقِّ بَيْنَهُمَا لِأَهْلِ الْقِبْلَةِ)</w:t>
      </w:r>
      <w:r>
        <w:rPr>
          <w:b/>
          <w:bCs/>
          <w:rtl/>
          <w:lang w:bidi="ar"/>
        </w:rPr>
        <w:br/>
        <w:t>ش: يَجِبُ أَنْ يَكُونَ الْعَبْدُ خَائِفًا رَاجِيًا، فَإِنَّ الْخَوْفَ الْمَحْمُودَ الصَّادِقَ: مَا حَالَ بَيْنَ صَاحِبِهِ وَبَيْنَ مَحَارِمِ اللَّهِ، فَإِذَا تَجَاوَزَ ذَلِكَ خِيفَ مِنْهُ الْيَأْسُ وَالْقُنُوطُ. وَالرَّجَاءُ الْمَحْمُودُ: رَجَاءُ رَجُلٍ عَمِلَ بِطَاعَةِ اللَّهِ عَلَى نُورٍ مِنَ اللَّهِ، فَهُوَ رَاجٍ لِثَوَابِهِ، أَوْ رَجُلٍ أَذْنَبَ ذَنْبًا ثُمَّ تَابَ مِنْهُ إِلَى اللَّهِ، فَهُوَ رَاجٍ لِمَغْفِرَتِهِ. قَالَ اللَّهُ تَعَالَى: {إِنَّ الَّذِينَ آمَنُوا وَالَّذِينَ هَاجَرُوا وَجَاهَدُوا فِي سَبِيلِ اللَّهِ أُولَئِكَ يَرْجُونَ رَحْمَةَ اللَّهِ وَاللَّهُ غَفُورٌ رَحِيمٌ} [الْبَقَرَةِ: 218] .</w:t>
      </w:r>
      <w:r>
        <w:rPr>
          <w:b/>
          <w:bCs/>
          <w:rtl/>
          <w:lang w:bidi="ar"/>
        </w:rPr>
        <w:br/>
        <w:t>أَمَّا إِذَا كَانَ الرَّجُلُ مُتَمَادِيًا فِي التَّفْرِيطِ وَالْخَطَايَا، يَرْجُو رَحْمَةَ اللَّهِ بِلَا عَمَلٍ، فَهَذَا هُوَ الْغُرُورُ وَالتَّمَنِّي وَالرَّجَاءُ الْكَاذِبُ. قَالَ: أَبُو عَلِيٍّ الرُّوذْبَارِيُّ رَحِمَهُ اللَّهُ: الْخَوْفُ وَالرَّجَاءُ كَجَنَاحَيِ الطَّائِرِ، إِذَا اسْتَوَيَا</w:t>
      </w:r>
    </w:p>
    <w:p w14:paraId="17D4B0AB" w14:textId="77777777" w:rsidR="00620006" w:rsidRDefault="00620006">
      <w:pPr>
        <w:pStyle w:val="a3"/>
        <w:bidi/>
        <w:ind w:left="720"/>
        <w:jc w:val="right"/>
        <w:rPr>
          <w:b/>
          <w:bCs/>
          <w:i/>
          <w:iCs/>
          <w:color w:val="0000FF"/>
          <w:rtl/>
          <w:lang w:bidi="ar"/>
        </w:rPr>
      </w:pPr>
      <w:r>
        <w:rPr>
          <w:b/>
          <w:bCs/>
          <w:i/>
          <w:iCs/>
          <w:color w:val="0000FF"/>
          <w:rtl/>
          <w:lang w:bidi="ar"/>
        </w:rPr>
        <w:t>(2/456)</w:t>
      </w:r>
    </w:p>
    <w:p w14:paraId="558A5DF8" w14:textId="77777777" w:rsidR="00620006" w:rsidRDefault="00620006">
      <w:pPr>
        <w:bidi/>
        <w:ind w:left="720"/>
        <w:rPr>
          <w:b/>
          <w:bCs/>
          <w:rtl/>
          <w:lang w:bidi="ar"/>
        </w:rPr>
      </w:pPr>
      <w:r>
        <w:rPr>
          <w:rFonts w:hint="cs"/>
          <w:b/>
          <w:bCs/>
          <w:lang w:bidi="ar"/>
        </w:rPr>
        <w:pict w14:anchorId="038090D4">
          <v:rect id="_x0000_i1142" style="width:394.55pt;height:1.5pt" o:hrpct="950" o:hralign="center" o:hrstd="t" o:hrnoshade="t" o:hr="t" fillcolor="navy" stroked="f"/>
        </w:pict>
      </w:r>
    </w:p>
    <w:p w14:paraId="3843E8BB" w14:textId="77777777" w:rsidR="00620006" w:rsidRPr="00A77688" w:rsidRDefault="00620006">
      <w:pPr>
        <w:pStyle w:val="a3"/>
        <w:bidi/>
        <w:ind w:left="720"/>
        <w:rPr>
          <w:rFonts w:hint="cs"/>
          <w:b/>
          <w:bCs/>
          <w:i/>
          <w:iCs/>
          <w:color w:val="0000FF"/>
          <w:rtl/>
          <w:lang w:bidi="ar"/>
        </w:rPr>
      </w:pPr>
      <w:r>
        <w:rPr>
          <w:b/>
          <w:bCs/>
          <w:rtl/>
          <w:lang w:bidi="ar"/>
        </w:rPr>
        <w:t>اسْتَوَى الطَّيْرُ وَتَمَّ طَيَرَانُهُ، وَإِذَا نَقَصَ أَحَدُهُمَا وَقَعَ فِيهِ النَّقْصُ، وَإِذَا ذَهَبَا صَارَ الطَّائِرُ فِي حَدِّ الْمَوْتِ.</w:t>
      </w:r>
      <w:r>
        <w:rPr>
          <w:b/>
          <w:bCs/>
          <w:rtl/>
          <w:lang w:bidi="ar"/>
        </w:rPr>
        <w:br/>
        <w:t>وَقَدْ مَدَحَ اللَّهُ أَهْلَ الْخَوْفِ وَالرَّجَاءِ بِقَوْلِهِ: {أَمَّنْ هُوَ قَانِتٌ آنَاءَ اللَّيْلِ سَاجِدًا وَقَائِمًا يَحْذَرُ الْآخِرَةَ وَيَرْجُو رَحْمَةَ رَبِّهِ} [الزُّمَرِ: 9] الْآيَةَ. وَقَالَ: " {تَتَجَافَى جُنُوبُهُمْ عَنِ الْمَضَاجِعِ يَدْعُونَ رَبَّهُمْ خَوْفًا وَطَمَعًا} [السجدة: 16] الْآيَةَ [السَّجْدَةِ: 16] . فَالرَّجَاءُ يَسْتَلْزِمُ الْخَوْفَ، وَلَوْلَا ذَلِكَ لَكَانَ أَمْنًا، وَالْخَوْفُ يَسْتَلْزِمُ الرَّجَاءَ، وَلَوْلَا ذَلِكَ لَكَانَ قُنُوطًا وَيَأْسًا. وَكُلُّ أَحَدٍ إِذَا خِفْتَهُ هَرَبْتَ مِنْهُ، إِلَّا اللَّهَ تَعَالَى، فَإِنَّكَ إِذَا خِفْتَهُ هَرَبْتَ إِلَيْهِ، فَالْخَائِفُ هَارِبٌ مِنْ رَبِّهِ إِلَى رَبِّهِ.</w:t>
      </w:r>
      <w:r>
        <w:rPr>
          <w:b/>
          <w:bCs/>
          <w:rtl/>
          <w:lang w:bidi="ar"/>
        </w:rPr>
        <w:br/>
        <w:t>وَقَالَ صَاحِبُ " مَنَازِلُ السَّائِرِينَ " رَحِمَهُ اللَّهُ: الرَّجَاءُ أَضْعَفُ مَنَازِلِ الْمُرِيدِ. وَفِي كَلَامِهِ نَظَرٌ، بَلِ الرَّجَاءُ وَالْخَوْفُ عَلَى الْوَجْهِ الْمَذْكُورِ مِنْ أَشْرَفِ مَنَازِلِ الْمُرِيدِ. وَفِي الصَّحِيحِ عَنِ النَّبِيِّ صَلَّى اللَّهُ عَلَيْهِ وَسَلَّمَ: يَقُولُ اللَّهُ عَزَّ وَجَلَّ: «أَنَا عِنْدَ ظَنِّ عَبْدِي بِي. فَلْيَظُنَّ بِي مَا شَاءَ،» وَفِي صَحِيحِ مُسْلِمٍ عَنْ جَابِرٍ رَضِيَ اللَّهُ عَنْهُ، قَالَ: سَمِعْتُ رَسُولَ اللَّهِ صَلَّى اللَّهُ عَلَيْهِ وَسَلَّمَ يَقُولُ قَبْلَ</w:t>
      </w:r>
    </w:p>
    <w:p w14:paraId="20442E85" w14:textId="77777777" w:rsidR="00620006" w:rsidRDefault="00620006">
      <w:pPr>
        <w:pStyle w:val="a3"/>
        <w:bidi/>
        <w:ind w:left="720"/>
        <w:jc w:val="right"/>
        <w:rPr>
          <w:b/>
          <w:bCs/>
          <w:i/>
          <w:iCs/>
          <w:color w:val="0000FF"/>
          <w:rtl/>
          <w:lang w:bidi="ar"/>
        </w:rPr>
      </w:pPr>
      <w:r>
        <w:rPr>
          <w:b/>
          <w:bCs/>
          <w:i/>
          <w:iCs/>
          <w:color w:val="0000FF"/>
          <w:rtl/>
          <w:lang w:bidi="ar"/>
        </w:rPr>
        <w:t>(2/457)</w:t>
      </w:r>
    </w:p>
    <w:p w14:paraId="72B95CF6" w14:textId="77777777" w:rsidR="00620006" w:rsidRDefault="00620006">
      <w:pPr>
        <w:bidi/>
        <w:ind w:left="720"/>
        <w:rPr>
          <w:b/>
          <w:bCs/>
          <w:rtl/>
          <w:lang w:bidi="ar"/>
        </w:rPr>
      </w:pPr>
      <w:r>
        <w:rPr>
          <w:rFonts w:hint="cs"/>
          <w:b/>
          <w:bCs/>
          <w:lang w:bidi="ar"/>
        </w:rPr>
        <w:pict w14:anchorId="7640D2FA">
          <v:rect id="_x0000_i1143" style="width:394.55pt;height:1.5pt" o:hrpct="950" o:hralign="center" o:hrstd="t" o:hrnoshade="t" o:hr="t" fillcolor="navy" stroked="f"/>
        </w:pict>
      </w:r>
    </w:p>
    <w:p w14:paraId="4C302F7E" w14:textId="77777777" w:rsidR="00620006" w:rsidRPr="00A77688" w:rsidRDefault="00620006">
      <w:pPr>
        <w:pStyle w:val="a3"/>
        <w:bidi/>
        <w:ind w:left="720"/>
        <w:rPr>
          <w:rFonts w:hint="cs"/>
          <w:b/>
          <w:bCs/>
          <w:i/>
          <w:iCs/>
          <w:color w:val="0000FF"/>
          <w:rtl/>
          <w:lang w:bidi="ar"/>
        </w:rPr>
      </w:pPr>
      <w:r>
        <w:rPr>
          <w:b/>
          <w:bCs/>
          <w:rtl/>
          <w:lang w:bidi="ar"/>
        </w:rPr>
        <w:lastRenderedPageBreak/>
        <w:t>مَوْتِهِ بِثَلَاثٍ: «لَا يَمُوتَنَّ أَحَدُكُمْ إِلَّا وَهُوَ يُحْسِنُ الظَّنَّ بِرَبِّهِ» ، وَلِهَذَا قِيلَ: إِنَّ الْعَبْدَ يَنْبَغِي أَنْ يَكُونَ رَجَاؤُهُ فِي مَرَضِهِ أَرْجَحَ مِنْ خَوْفِهِ، بِخِلَافِ زَمَنِ الصِّحَّةِ، فَإِنَّهُ يَكُونُ خَوْفُهُ أَرْجَحَ مِنْ رَجَائِهِ.</w:t>
      </w:r>
      <w:r>
        <w:rPr>
          <w:b/>
          <w:bCs/>
          <w:rtl/>
          <w:lang w:bidi="ar"/>
        </w:rPr>
        <w:br/>
        <w:t>وَقَالَ بَعْضُهُمْ: مَنْ عَبَدَ اللَّهَ بِالْحُبِّ وَحْدَهُ فَهُوَ زِنْدِيقٌ، وَمَنْ عَبَدَهُ بِالْخَوْفِ وَحْدَهُ فَهُوَ حَرُورِيٌّ، وَمَنْ عَبَدَهُ بِالرَّجَاءِ وَحْدَهُ فَهُوَ مُرْجِئٌ، وَمَنْ عَبَدَهُ بِالْحُبِّ وَالْخَوْفِ وَالرَّجَاءِ فَهُوَ مُؤْمِنٌ مُوَحِّدٌ. وَلَقَدْ أَحْسَنَ مَحْمُودٌ الْوَرَّاقُ فِي قَوْلِهِ:</w:t>
      </w:r>
      <w:r>
        <w:rPr>
          <w:b/>
          <w:bCs/>
          <w:rtl/>
          <w:lang w:bidi="ar"/>
        </w:rPr>
        <w:br/>
        <w:t>لَوْ قَدْ رَأَيْتَ الصَّغِيرَ مِنْ عَمِلَ الْ ... خَيْرِ ثَوَابًا عَجِبْتَ مِنْ كِبَرِهْ</w:t>
      </w:r>
      <w:r>
        <w:rPr>
          <w:b/>
          <w:bCs/>
          <w:rtl/>
          <w:lang w:bidi="ar"/>
        </w:rPr>
        <w:br/>
        <w:t>أَوْ قَدْ رَأَيْتَ الْحَقِيرَ مِنْ عَمِلَ الشَّ ... رِّ جَزَاءً أَشْفَقْتَ مِنْ حَذَرِهْ</w:t>
      </w:r>
      <w:r>
        <w:rPr>
          <w:b/>
          <w:bCs/>
          <w:rtl/>
          <w:lang w:bidi="ar"/>
        </w:rPr>
        <w:br/>
        <w:t>قَوْلُهُ: (وَلَا يَخْرُجُ الْعَبْدُ مِنَ الْإِيمَانِ إِلَّا بِجُحُودِ مَا أَدْخَلَهُ فِيهِ) . ش: يُشِيرُ الشَّيْخُ إِلَى الرَّدِّ عَلَى الْخَوَارِجِ وَالْمُعْتَزِلَةِ فِي قَوْلِهِ بِخُرُوجِهِ مِنَ الْإِيمَانِ بِارْتِكَابِ الْكَبِيرَةِ. وَفِيهِ تَقْرِيرٌ لِمَا قَالَ أَوَّلًا: إِنَّهُ لَا يُكَفَّرُ</w:t>
      </w:r>
    </w:p>
    <w:p w14:paraId="6F9AE4CA" w14:textId="77777777" w:rsidR="00620006" w:rsidRDefault="00620006">
      <w:pPr>
        <w:pStyle w:val="a3"/>
        <w:bidi/>
        <w:ind w:left="720"/>
        <w:jc w:val="right"/>
        <w:rPr>
          <w:b/>
          <w:bCs/>
          <w:i/>
          <w:iCs/>
          <w:color w:val="0000FF"/>
          <w:rtl/>
          <w:lang w:bidi="ar"/>
        </w:rPr>
      </w:pPr>
      <w:r>
        <w:rPr>
          <w:b/>
          <w:bCs/>
          <w:i/>
          <w:iCs/>
          <w:color w:val="0000FF"/>
          <w:rtl/>
          <w:lang w:bidi="ar"/>
        </w:rPr>
        <w:t>(2/458)</w:t>
      </w:r>
    </w:p>
    <w:p w14:paraId="2448086E" w14:textId="77777777" w:rsidR="00620006" w:rsidRDefault="00620006">
      <w:pPr>
        <w:bidi/>
        <w:ind w:left="720"/>
        <w:rPr>
          <w:b/>
          <w:bCs/>
          <w:rtl/>
          <w:lang w:bidi="ar"/>
        </w:rPr>
      </w:pPr>
      <w:r>
        <w:rPr>
          <w:rFonts w:hint="cs"/>
          <w:b/>
          <w:bCs/>
          <w:lang w:bidi="ar"/>
        </w:rPr>
        <w:pict w14:anchorId="2FEAC957">
          <v:rect id="_x0000_i1144" style="width:394.55pt;height:1.5pt" o:hrpct="950" o:hralign="center" o:hrstd="t" o:hrnoshade="t" o:hr="t" fillcolor="navy" stroked="f"/>
        </w:pict>
      </w:r>
    </w:p>
    <w:p w14:paraId="7A781EED" w14:textId="77777777" w:rsidR="00620006" w:rsidRPr="00A77688" w:rsidRDefault="00620006">
      <w:pPr>
        <w:pStyle w:val="a3"/>
        <w:bidi/>
        <w:ind w:left="720"/>
        <w:rPr>
          <w:rFonts w:hint="cs"/>
          <w:b/>
          <w:bCs/>
          <w:i/>
          <w:iCs/>
          <w:color w:val="0000FF"/>
          <w:rtl/>
          <w:lang w:bidi="ar"/>
        </w:rPr>
      </w:pPr>
      <w:r>
        <w:rPr>
          <w:b/>
          <w:bCs/>
          <w:rtl/>
          <w:lang w:bidi="ar"/>
        </w:rPr>
        <w:t>أَحَدٌ مِنْ أَهْلِ الْقِبْلَةِ بِذَنْبٍ، مَا لَمْ يَسْتَحِلَّهُ. وَتَقَدَّمَ الْكَلَامُ عَلَى هَذَا الْمَعْنَى.</w:t>
      </w:r>
      <w:r>
        <w:rPr>
          <w:b/>
          <w:bCs/>
          <w:rtl/>
          <w:lang w:bidi="ar"/>
        </w:rPr>
        <w:br/>
      </w:r>
      <w:r>
        <w:rPr>
          <w:b/>
          <w:bCs/>
          <w:rtl/>
          <w:lang w:bidi="ar"/>
        </w:rPr>
        <w:br/>
        <w:t>[ما يَقَعُ عَلَيْهِ اسْمُ الْإِيمَانِ]</w:t>
      </w:r>
      <w:r>
        <w:rPr>
          <w:b/>
          <w:bCs/>
          <w:rtl/>
          <w:lang w:bidi="ar"/>
        </w:rPr>
        <w:br/>
        <w:t>[الِاخْتِلَافُ فِيمَا يَقَعُ عَلَيْهِ اسْمُ الْإِيمَانِ]</w:t>
      </w:r>
      <w:r>
        <w:rPr>
          <w:b/>
          <w:bCs/>
          <w:rtl/>
          <w:lang w:bidi="ar"/>
        </w:rPr>
        <w:br/>
        <w:t>قَوْلُهُ: (وَالْإِيمَانُ: هُوَ الْإِقْرَارُ بِاللِّسَانِ، وَالتَّصْدِيقُ بِالْجَنَانِ. وَجَمِيعُ مَا صَحَّ عَنْ رَسُولِ اللَّهِ صَلَّى اللَّهُ عَلَيْهِ وَسَلَّمَ مِنَ الشَّرْعِ وَالْبَيَانِ كُلُّهُ حَقٌّ. وَالْإِيمَانُ وَاحِدٌ، وَأَهْلُهُ فِي أَصْلِهِ سَوَاءٌ، وَالتَّفَاضُلُ بَيْنَهُمْ بِالْخَشْيَةِ وَالتُّقَى، وَمُخَالِفَةِ الْهَوَى، وَمُلَازِمَةِ الْأَوْلَى) .</w:t>
      </w:r>
      <w:r>
        <w:rPr>
          <w:b/>
          <w:bCs/>
          <w:rtl/>
          <w:lang w:bidi="ar"/>
        </w:rPr>
        <w:br/>
        <w:t>ش: اخْتَلَفَ النَّاسُ فِيمَا يَقَعُ عَلَيْهِ اسْمُ الْإِيمَانِ، اخْتِلَافًا كَثِيرًا: فَذَهَبَ مَالِكٌ وَالشَّافِعِيُّ وَأَحْمَدُ وَالْأَوْزَاعِيُّ وَإِسْحَاقُ بْنُ رَاهَوَيْهِ وَسَائِرُ أَهْلِ الْحَدِيثِ، وَأَهْلُ الْمَدِينَةِ رَحِمَهُمُ اللَّهُ، وَأَهْلُ الظَّاهِرِ، وَجَمَاعَةٌ مِنَ الْمُتَكَلِّمِينَ: إِلَى أَنَّهُ تَصْدِيقٌ بِالْجَنَانِ، وَإِقْرَارٌ بِاللِّسَانِ، وَعَمَلٌ بِالْأَرْكَانِ.</w:t>
      </w:r>
      <w:r>
        <w:rPr>
          <w:b/>
          <w:bCs/>
          <w:rtl/>
          <w:lang w:bidi="ar"/>
        </w:rPr>
        <w:br/>
        <w:t>وَذَهَبَ كَثِيرٌ مِنْ أَصْحَابِنَا إِلَى مَا ذَكَرَهُ الطَّحَاوِيُّ رَحِمَهُ اللَّهُ: أَنَّهُ الْإِقْرَارُ بِاللِّسَانِ، وَالتَّصْدِيقُ بِالْجَنَانِ.</w:t>
      </w:r>
      <w:r>
        <w:rPr>
          <w:b/>
          <w:bCs/>
          <w:rtl/>
          <w:lang w:bidi="ar"/>
        </w:rPr>
        <w:br/>
        <w:t>وَمِنْهُمْ مَنْ يَقُولُ: إِنَّ الْإِقْرَارَ بِاللِّسَانِ رُكْنٌ زَائِدٌ لَيْسَ بِأَصْلِيٍّ، وَإِلَى</w:t>
      </w:r>
    </w:p>
    <w:p w14:paraId="6D47686D" w14:textId="77777777" w:rsidR="00620006" w:rsidRDefault="00620006">
      <w:pPr>
        <w:pStyle w:val="a3"/>
        <w:bidi/>
        <w:ind w:left="720"/>
        <w:jc w:val="right"/>
        <w:rPr>
          <w:b/>
          <w:bCs/>
          <w:i/>
          <w:iCs/>
          <w:color w:val="0000FF"/>
          <w:rtl/>
          <w:lang w:bidi="ar"/>
        </w:rPr>
      </w:pPr>
      <w:r>
        <w:rPr>
          <w:b/>
          <w:bCs/>
          <w:i/>
          <w:iCs/>
          <w:color w:val="0000FF"/>
          <w:rtl/>
          <w:lang w:bidi="ar"/>
        </w:rPr>
        <w:t>(2/459)</w:t>
      </w:r>
    </w:p>
    <w:p w14:paraId="677E0107" w14:textId="77777777" w:rsidR="00620006" w:rsidRDefault="00620006">
      <w:pPr>
        <w:bidi/>
        <w:ind w:left="720"/>
        <w:rPr>
          <w:b/>
          <w:bCs/>
          <w:rtl/>
          <w:lang w:bidi="ar"/>
        </w:rPr>
      </w:pPr>
      <w:r>
        <w:rPr>
          <w:rFonts w:hint="cs"/>
          <w:b/>
          <w:bCs/>
          <w:lang w:bidi="ar"/>
        </w:rPr>
        <w:pict w14:anchorId="5D3AE6A5">
          <v:rect id="_x0000_i1145" style="width:394.55pt;height:1.5pt" o:hrpct="950" o:hralign="center" o:hrstd="t" o:hrnoshade="t" o:hr="t" fillcolor="navy" stroked="f"/>
        </w:pict>
      </w:r>
    </w:p>
    <w:p w14:paraId="67FA44E1" w14:textId="77777777" w:rsidR="00620006" w:rsidRPr="00A77688" w:rsidRDefault="00620006">
      <w:pPr>
        <w:pStyle w:val="a3"/>
        <w:bidi/>
        <w:ind w:left="720"/>
        <w:rPr>
          <w:rFonts w:hint="cs"/>
          <w:b/>
          <w:bCs/>
          <w:i/>
          <w:iCs/>
          <w:color w:val="0000FF"/>
          <w:rtl/>
          <w:lang w:bidi="ar"/>
        </w:rPr>
      </w:pPr>
      <w:r>
        <w:rPr>
          <w:b/>
          <w:bCs/>
          <w:rtl/>
          <w:lang w:bidi="ar"/>
        </w:rPr>
        <w:lastRenderedPageBreak/>
        <w:t>هَذَا ذَهَبَ أَبُو مَنْصُورٍ الْمَاتُرِيدِيُّ رَحِمَهُ اللَّهُ، وَيُرْوَى عَنْ أَبِي حَنِيفَةَ رَضِيَ اللَّهُ عَنْهُ.</w:t>
      </w:r>
      <w:r>
        <w:rPr>
          <w:b/>
          <w:bCs/>
          <w:rtl/>
          <w:lang w:bidi="ar"/>
        </w:rPr>
        <w:br/>
        <w:t>وَذَهَبَ الْكَرَّامِيَّةُ إِلَى أَنَّ الْإِيمَانَ هُوَ الْإِقْرَارُ بِاللِّسَانِ فَقَطْ! فَالْمُنَافِقُونَ عِنْدَهُمْ مُؤْمِنُونَ كَامِلُو الْإِيمَانِ، وَلَكِنَّهُمْ يَقُولُونَ بِأَنَّهُمْ يَسْتَحِقُّونَ الْوَعِيدَ الَّذِي أَوْعَدَهُمُ اللَّهُ بِهِ! وَقَوْلُهُمْ ظَاهِرُ الْفَسَادِ.</w:t>
      </w:r>
      <w:r>
        <w:rPr>
          <w:b/>
          <w:bCs/>
          <w:rtl/>
          <w:lang w:bidi="ar"/>
        </w:rPr>
        <w:br/>
        <w:t>وَذَهَبَ الْجَهْمُ بْنُ صَفْوَانَ وَأَبُو الْحُسَيْنِ الصَّالِحِيُّ أَحَدُ رُؤَسَاءِ الْقَدَرِيَّةِ - إِلَى أَنَّ الْإِيمَانَ هُوَ الْمَعْرِفَةُ بِالْقَلْبِ! وَهَذَا الْقَوْلُ أَظْهَرُ فَسَادًا مِمَّا قَبْلَهُ! فَإِنَّ لَازِمَهُ أَنَّ فِرْعَوْنَ وَقَوْمَهُ كَانُوا مُؤْمِنِينَ، فَإِنَّهُمْ عَرَفُوا صِدْقَ مُوسَى وَهَارُونَ عَلَيْهِمَا الصَّلَاةُ وَالسَّلَامُ، وَلَمْ يُؤْمِنُوا بِهِمَا، وَلِهَذَا قَالَ مُوسَى لِفِرْعَوْنَ: {لَقَدْ عَلِمْتَ مَا أَنْزَلَ هَؤُلَاءِ إِلَّا رَبُّ السَّمَاوَاتِ وَالْأَرْضِ بَصَائِرَ} [الْإِسْرَاءِ: 102] . وَقَالَ تَعَالَى: {وَجَحَدُوا بِهَا وَاسْتَيْقَنَتْهَا أَنْفُسُهُمْ ظُلْمًا وَعُلُوًّا فَانْظُرْ كَيْفَ كَانَ عَاقِبَةُ الْمُفْسِدِينَ} [النَّمْلِ: 14] . وَأَهْلُ الْكِتَابِ كَانُوا يَعْرِفُونَ النَّبِيَّ صَلَّى اللَّهُ عَلَيْهِ وَسَلَّمَ كَمَا يَعْرِفُونَ أَبْنَاءَهُمْ، وَلَمْ يَكُونُوا مُؤْمِنِينَ بِهِ، بَلْ كَافِرِينَ بِهِ، مُعَادِينَ لَهُ، وَكَذَلِكَ</w:t>
      </w:r>
    </w:p>
    <w:p w14:paraId="073155B1" w14:textId="77777777" w:rsidR="00620006" w:rsidRDefault="00620006">
      <w:pPr>
        <w:pStyle w:val="a3"/>
        <w:bidi/>
        <w:ind w:left="720"/>
        <w:jc w:val="right"/>
        <w:rPr>
          <w:b/>
          <w:bCs/>
          <w:i/>
          <w:iCs/>
          <w:color w:val="0000FF"/>
          <w:rtl/>
          <w:lang w:bidi="ar"/>
        </w:rPr>
      </w:pPr>
      <w:r>
        <w:rPr>
          <w:b/>
          <w:bCs/>
          <w:i/>
          <w:iCs/>
          <w:color w:val="0000FF"/>
          <w:rtl/>
          <w:lang w:bidi="ar"/>
        </w:rPr>
        <w:t>(2/460)</w:t>
      </w:r>
    </w:p>
    <w:p w14:paraId="0AB114A3" w14:textId="77777777" w:rsidR="00620006" w:rsidRDefault="00620006">
      <w:pPr>
        <w:bidi/>
        <w:ind w:left="720"/>
        <w:rPr>
          <w:b/>
          <w:bCs/>
          <w:rtl/>
          <w:lang w:bidi="ar"/>
        </w:rPr>
      </w:pPr>
      <w:r>
        <w:rPr>
          <w:rFonts w:hint="cs"/>
          <w:b/>
          <w:bCs/>
          <w:lang w:bidi="ar"/>
        </w:rPr>
        <w:pict w14:anchorId="37AF3231">
          <v:rect id="_x0000_i1146" style="width:394.55pt;height:1.5pt" o:hrpct="950" o:hralign="center" o:hrstd="t" o:hrnoshade="t" o:hr="t" fillcolor="navy" stroked="f"/>
        </w:pict>
      </w:r>
    </w:p>
    <w:p w14:paraId="46716092" w14:textId="77777777" w:rsidR="00620006" w:rsidRPr="00A77688" w:rsidRDefault="00620006">
      <w:pPr>
        <w:pStyle w:val="a3"/>
        <w:bidi/>
        <w:ind w:left="720"/>
        <w:rPr>
          <w:rFonts w:hint="cs"/>
          <w:b/>
          <w:bCs/>
          <w:i/>
          <w:iCs/>
          <w:color w:val="0000FF"/>
          <w:rtl/>
          <w:lang w:bidi="ar"/>
        </w:rPr>
      </w:pPr>
      <w:r>
        <w:rPr>
          <w:b/>
          <w:bCs/>
          <w:rtl/>
          <w:lang w:bidi="ar"/>
        </w:rPr>
        <w:t>أَبُو طَالِبٍ عِنْدَهُ يَكُونُ مُؤْمِنًا، فَإِنَّهُ قَالَ:</w:t>
      </w:r>
      <w:r>
        <w:rPr>
          <w:b/>
          <w:bCs/>
          <w:rtl/>
          <w:lang w:bidi="ar"/>
        </w:rPr>
        <w:br/>
        <w:t>وَلَقَدْ عَلِمْتُ بِأَنَّ دِينَ مُحَمَّدٍ ... مِنْ خَيْرِ أَدْيَانِ الْبَرِيَّةِ دِينَا</w:t>
      </w:r>
      <w:r>
        <w:rPr>
          <w:b/>
          <w:bCs/>
          <w:rtl/>
          <w:lang w:bidi="ar"/>
        </w:rPr>
        <w:br/>
        <w:t>لَوْلَا الْمَلَامَةُ أَوْ حِذَارُ مَسَبَّةٍ ... لَوَجَدْتَنِي سَمْحًا بِذَاكَ مُبِينَا</w:t>
      </w:r>
      <w:r>
        <w:rPr>
          <w:b/>
          <w:bCs/>
          <w:rtl/>
          <w:lang w:bidi="ar"/>
        </w:rPr>
        <w:br/>
        <w:t>بَلْ إِبْلِيسُ يَكُونُ عِنْدَ الْجَهْمِ مُؤْمِنًا كَامِلَ الْإِيمَانِ! فَإِنَّهُ لَمْ يَجْهَلْ رَبَّهُ، بَلْ هُوَ عَارِفٌ بِهِ، {قَالَ رَبِّ فَأَنْظِرْنِي إِلَى يَوْمِ يُبْعَثُونَ} [الْحِجْرِ: 36] . {قَالَ رَبِّ بِمَا أَغْوَيْتَنِي} [الْحِجْرِ: 39] . {قَالَ فَبِعِزَّتِكَ لَأُغْوِيَنَّهُمْ أَجْمَعِينَ} [ص: 82] . وَالْكُفْرُ عِنْدَ الْجَهْمِ هُوَ الْجَهْلُ بِالرَّبِّ تَعَالَى، وَلَا أَحَدَ أَجْهَلُ مِنْهُ بِرَبِّهِ! فَإِنَّهُ جَعَلَهُ الْوُجُودَ الْمُطْلَقَ، وَسَلَبَ عَنْهُ جَمِيعَ صِفَاتِهِ، وَلَا جَهْلَ أَكْبَرُ مِنْ هَذَا، فَيَكُونُ كَافِرًا بِشَهَادَتِهِ عَلَى نَفْسِهِ!</w:t>
      </w:r>
    </w:p>
    <w:p w14:paraId="06929317" w14:textId="77777777" w:rsidR="00620006" w:rsidRDefault="00620006">
      <w:pPr>
        <w:pStyle w:val="a3"/>
        <w:bidi/>
        <w:ind w:left="720"/>
        <w:jc w:val="right"/>
        <w:rPr>
          <w:b/>
          <w:bCs/>
          <w:i/>
          <w:iCs/>
          <w:color w:val="0000FF"/>
          <w:rtl/>
          <w:lang w:bidi="ar"/>
        </w:rPr>
      </w:pPr>
      <w:r>
        <w:rPr>
          <w:b/>
          <w:bCs/>
          <w:i/>
          <w:iCs/>
          <w:color w:val="0000FF"/>
          <w:rtl/>
          <w:lang w:bidi="ar"/>
        </w:rPr>
        <w:t>(2/461)</w:t>
      </w:r>
    </w:p>
    <w:p w14:paraId="402188DC" w14:textId="77777777" w:rsidR="00620006" w:rsidRDefault="00620006">
      <w:pPr>
        <w:bidi/>
        <w:ind w:left="720"/>
        <w:rPr>
          <w:b/>
          <w:bCs/>
          <w:rtl/>
          <w:lang w:bidi="ar"/>
        </w:rPr>
      </w:pPr>
      <w:r>
        <w:rPr>
          <w:rFonts w:hint="cs"/>
          <w:b/>
          <w:bCs/>
          <w:lang w:bidi="ar"/>
        </w:rPr>
        <w:pict w14:anchorId="57254B01">
          <v:rect id="_x0000_i1147" style="width:394.55pt;height:1.5pt" o:hrpct="950" o:hralign="center" o:hrstd="t" o:hrnoshade="t" o:hr="t" fillcolor="navy" stroked="f"/>
        </w:pict>
      </w:r>
    </w:p>
    <w:p w14:paraId="618C3FE7" w14:textId="77777777" w:rsidR="00620006" w:rsidRPr="00A77688" w:rsidRDefault="00620006">
      <w:pPr>
        <w:pStyle w:val="a3"/>
        <w:bidi/>
        <w:ind w:left="720"/>
        <w:rPr>
          <w:rFonts w:hint="cs"/>
          <w:b/>
          <w:bCs/>
          <w:i/>
          <w:iCs/>
          <w:color w:val="0000FF"/>
          <w:rtl/>
          <w:lang w:bidi="ar"/>
        </w:rPr>
      </w:pPr>
      <w:r>
        <w:rPr>
          <w:b/>
          <w:bCs/>
          <w:rtl/>
          <w:lang w:bidi="ar"/>
        </w:rPr>
        <w:t>وَبَيْنَ هَذِهِ الْمَذَاهِبِ مَذَاهِبُ أُخَرُ، بِتَفَاصِيلَ وَقُيُودٍ، أَعْرَضْتُ عَنْ ذِكْرِهَا اخْتِصَارًا، ذَكَرَ هَذِهِ الْمَذَاهِبَ أَبُو الْمُعِينِ النَّسَفِيُّ فِي " تَبْصِرَةِ الْأَدِلَّةِ " وَغَيْرِهِ.</w:t>
      </w:r>
      <w:r>
        <w:rPr>
          <w:b/>
          <w:bCs/>
          <w:rtl/>
          <w:lang w:bidi="ar"/>
        </w:rPr>
        <w:br/>
        <w:t xml:space="preserve">وَحَاصِلُ الْكُلِّ يَرْجِعُ إِلَى أَنَّ الْإِيمَانَ: إِمَّا أَنْ يَكُونَ مَا يَقُومُ بِالْقَلْبِ وَاللِّسَانِ وَسَائِرِ الْجَوَارِحِ، كَمَا ذَهَبَ إِلَيْهِ جُمْهُورُ السَّلَفِ مِنَ الْأَئِمَّةِ الثَّلَاثَةِ وَغَيْرِهِمْ رَحِمَهُمُ اللَّهُ، كَمَا تَقَدَّمَ، أَوْ بِالْقَلْبِ وَاللِّسَانِ دُونَ الْجَوَارِحِ، كَمَا ذَكَرَهُ الطَّحَاوِيُّ عَنْ أَبِي حَنِيفَةَ وَأَصْحَابِهِ رَحِمَهُمُ اللَّهُ. أَوْ بِاللِّسَانِ وَحْدَهُ، كَمَا </w:t>
      </w:r>
      <w:r>
        <w:rPr>
          <w:b/>
          <w:bCs/>
          <w:rtl/>
          <w:lang w:bidi="ar"/>
        </w:rPr>
        <w:lastRenderedPageBreak/>
        <w:t>تَقَدَّمَ ذِكْرُهُ عَنِ الْكَرَّامِيَّةِ. أَوْ بِالْقَلْبِ وَحْدَهُ، وَهُوَ إِمَّا الْمَعْرِفَةُ، كَمَا قَالَهُ الْجَهْمُ، أَوِ التَّصْدِيقُ كَمَا قَالَهُ أَبُو مَنْصُورٍ الْمَاتُرِيدِيُّ رَحِمَهُ اللَّهُ. وَفَسَادُ قَوْلِ الْكَرَّامِيَّةِ وَالْجَهْمِ بْنِ صَفْوَانَ ظَاهِرٌ.</w:t>
      </w:r>
      <w:r>
        <w:rPr>
          <w:b/>
          <w:bCs/>
          <w:rtl/>
          <w:lang w:bidi="ar"/>
        </w:rPr>
        <w:br/>
      </w:r>
      <w:r>
        <w:rPr>
          <w:b/>
          <w:bCs/>
          <w:rtl/>
          <w:lang w:bidi="ar"/>
        </w:rPr>
        <w:br/>
        <w:t>[الِاخْتِلَافُ بَيْنَ أَبِي حَنِيفَةَ وَسَائِرِ الْأَئِمَّةِ فِيمَا يَقَعُ عَلَيْهِ اسْمُ الْإِيمَانِ اخْتِلَافٌ صُورِيٌّ]</w:t>
      </w:r>
      <w:r>
        <w:rPr>
          <w:b/>
          <w:bCs/>
          <w:rtl/>
          <w:lang w:bidi="ar"/>
        </w:rPr>
        <w:br/>
        <w:t>وَالِاخْتِلَافُ الَّذِي بَيْنَ أَبِي حَنِيفَةَ وَالْأَئِمَّةِ الْبَاقِينَ مِنْ أَهْلِ السُّنَّةِ - اخْتِلَافٌ صُورِيٌّ. فَإِنَّ كَوْنَ أَعْمَالِ الْجَوَارِحِ لَازِمَةً لِإِيمَانِ الْقَلْبِ، أَوْ جُزْءًا مِنَ الْإِيمَانِ، مَعَ الِاتِّفَاقِ عَلَى أَنَّ مُرْتَكِبَ الْكَبِيرَةِ لَا يَخْرُجُ مِنَ الْإِيمَانِ، بَلْ هُوَ فِي مَشِيئَةِ اللَّهِ، إِنْ شَاءَ عَذَّبَهُ، وَإِنْ شَاءَ عَفَا عَنْهُ -: نِزَاعٌ لَفْظِيٌّ، لَا يَتَرَتَّبُ عَلَيْهِ فَسَادُ اعْتِقَادٍ. وَالْقَائِلُونَ بِتَكْفِيرِ تَارِكِ الصَّلَاةِ، ضَمُّوا إِلَى هَذَا الْأَصْلِ أَدِلَّةً أُخْرَى. وَإِلَّا فَقَدَ نَفَى النَّبِيُّ صَلَّى اللَّهُ عَلَيْهِ وَسَلَّمَ الْإِيمَانَ عَنِ الزَّانِي وَالسَّارِقِ وَشَارِبِ الْخَمْرِ وَالْمُنْتَهِبِ، وَلَمْ يُوجِبْ ذَلِكَ زَوَالَ اسْمِ الْإِيمَانِ عَنْهُمْ بِالْكُلِّيَّةِ، اتِّفَاقًا.</w:t>
      </w:r>
    </w:p>
    <w:p w14:paraId="5C7C74E8" w14:textId="77777777" w:rsidR="00620006" w:rsidRDefault="00620006">
      <w:pPr>
        <w:pStyle w:val="a3"/>
        <w:bidi/>
        <w:ind w:left="720"/>
        <w:jc w:val="right"/>
        <w:rPr>
          <w:b/>
          <w:bCs/>
          <w:i/>
          <w:iCs/>
          <w:color w:val="0000FF"/>
          <w:rtl/>
          <w:lang w:bidi="ar"/>
        </w:rPr>
      </w:pPr>
      <w:r>
        <w:rPr>
          <w:b/>
          <w:bCs/>
          <w:i/>
          <w:iCs/>
          <w:color w:val="0000FF"/>
          <w:rtl/>
          <w:lang w:bidi="ar"/>
        </w:rPr>
        <w:t>(2/462)</w:t>
      </w:r>
    </w:p>
    <w:p w14:paraId="2D9DC904" w14:textId="77777777" w:rsidR="00620006" w:rsidRDefault="00620006">
      <w:pPr>
        <w:bidi/>
        <w:ind w:left="720"/>
        <w:rPr>
          <w:b/>
          <w:bCs/>
          <w:rtl/>
          <w:lang w:bidi="ar"/>
        </w:rPr>
      </w:pPr>
      <w:r>
        <w:rPr>
          <w:rFonts w:hint="cs"/>
          <w:b/>
          <w:bCs/>
          <w:lang w:bidi="ar"/>
        </w:rPr>
        <w:pict w14:anchorId="4CBB50F6">
          <v:rect id="_x0000_i1148" style="width:394.55pt;height:1.5pt" o:hrpct="950" o:hralign="center" o:hrstd="t" o:hrnoshade="t" o:hr="t" fillcolor="navy" stroked="f"/>
        </w:pict>
      </w:r>
    </w:p>
    <w:p w14:paraId="1935650A" w14:textId="77777777" w:rsidR="00620006" w:rsidRPr="00A77688" w:rsidRDefault="00620006">
      <w:pPr>
        <w:pStyle w:val="a3"/>
        <w:bidi/>
        <w:ind w:left="720"/>
        <w:rPr>
          <w:rFonts w:hint="cs"/>
          <w:b/>
          <w:bCs/>
          <w:i/>
          <w:iCs/>
          <w:color w:val="0000FF"/>
          <w:rtl/>
          <w:lang w:bidi="ar"/>
        </w:rPr>
      </w:pPr>
      <w:r>
        <w:rPr>
          <w:b/>
          <w:bCs/>
          <w:rtl/>
          <w:lang w:bidi="ar"/>
        </w:rPr>
        <w:t>وَلَا خِلَافَ بَيْنِ أَهْلِ السُّنَّةِ أَنَّ اللَّهَ تَعَالَى أَرَادَ مِنَ الْعِبَادِ الْقَوْلَ وَالْعَمَلَ، وَأَعْنِي بِالْقَوْلِ: التَّصْدِيقَ بِالْقَلْبِ وَالْإِقْرَارَ بِاللِّسَانِ، وَهَذَا الَّذِي يُعْنَى بِهِ عِنْدَ إِطْلَاقِ قَوْلِهِمُ: الْإِيمَانُ قَوْلٌ وَعَمَلٌ. لَكِنَّ هَذَا الْمَطْلُوبَ مِنَ الْعِبَادِ: هَلْ يَشْمَلُهُ اسْمُ الْإِيمَانِ؟ أَمِ الْإِيمَانُ أَحَدُهُمَا، وَهُوَ الْقَوْلُ وَحْدَهُ، وَالْعَمَلُ مُغَايِرٌ لَهُ لَا يَشْمَلُهُ اسْمُ الْإِيمَانِ عِنْدَ إِفْرَادِهِ بِالذِّكْرِ، وَإِنْ أُطْلِقَ عَلَيْهِمَا كَانَ مَجَازًا؟ هَذَا مَحَلُّ النِّزَاعِ.</w:t>
      </w:r>
      <w:r>
        <w:rPr>
          <w:b/>
          <w:bCs/>
          <w:rtl/>
          <w:lang w:bidi="ar"/>
        </w:rPr>
        <w:br/>
        <w:t>وَقَدْ أَجْمَعُوا عَلَى أَنَّهُ لَوْ صَدَّقَ بِقَلْبِهِ وَأَقَرَّ بِلِسَانِهِ، وَامْتَنَعَ عَنِ الْعَمَلِ بِجَوَارِحِهِ: أَنَّهُ عَاصٍ لِلَّهِ وَرَسُولِهِ، مُسْتَحِقُّ الْوَعِيدِ، لَكِنْ فِيمَنْ يَقُولُ: إِنَّ الْأَعْمَالَ غَيْرُ دَاخِلَةٍ فِي مُسَمَّى الْإِيمَانِ مَنْ قَالَ: لَمَّا كَانَ الْإِيمَانُ شَيْئًا وَاحِدًا فَإِيمَانِي كَإِيمَانِ أَبِي بَكْرٍ الصِّدِّيقِ وَعُمَرَ رَضِيَ اللَّهُ عَنْهُمَا! بَلْ قَالَ: كَإِيمَانِ الْأَنْبِيَاءِ وَالْمُرْسَلِينَ وَجِبْرِيلَ وَمِيكَائِيلَ عَلَيْهِمُ السَّلَامُ! ! وَهَذَا غُلُوٌّ مِنْهُ. فَإِنَّ الْكُفْرَ مَعَ الْإِيمَانِ كَالْعَمَى مَعَ الْبَصَرِ، وَلَا شَكَّ أَنَّ الْبُصَرَاءَ يَخْتَلِفُونَ فِي قُوَّةِ الْبَصَرِ وَضَعْفِهِ، فَمِنْهُمُ الْأَخْفَشُ</w:t>
      </w:r>
    </w:p>
    <w:p w14:paraId="3071E828" w14:textId="77777777" w:rsidR="00620006" w:rsidRDefault="00620006">
      <w:pPr>
        <w:pStyle w:val="a3"/>
        <w:bidi/>
        <w:ind w:left="720"/>
        <w:jc w:val="right"/>
        <w:rPr>
          <w:b/>
          <w:bCs/>
          <w:i/>
          <w:iCs/>
          <w:color w:val="0000FF"/>
          <w:rtl/>
          <w:lang w:bidi="ar"/>
        </w:rPr>
      </w:pPr>
      <w:r>
        <w:rPr>
          <w:b/>
          <w:bCs/>
          <w:i/>
          <w:iCs/>
          <w:color w:val="0000FF"/>
          <w:rtl/>
          <w:lang w:bidi="ar"/>
        </w:rPr>
        <w:t>(2/463)</w:t>
      </w:r>
    </w:p>
    <w:p w14:paraId="1CE410DD" w14:textId="77777777" w:rsidR="00620006" w:rsidRDefault="00620006">
      <w:pPr>
        <w:bidi/>
        <w:ind w:left="720"/>
        <w:rPr>
          <w:b/>
          <w:bCs/>
          <w:rtl/>
          <w:lang w:bidi="ar"/>
        </w:rPr>
      </w:pPr>
      <w:r>
        <w:rPr>
          <w:rFonts w:hint="cs"/>
          <w:b/>
          <w:bCs/>
          <w:lang w:bidi="ar"/>
        </w:rPr>
        <w:pict w14:anchorId="491DC0E9">
          <v:rect id="_x0000_i1149" style="width:394.55pt;height:1.5pt" o:hrpct="950" o:hralign="center" o:hrstd="t" o:hrnoshade="t" o:hr="t" fillcolor="navy" stroked="f"/>
        </w:pict>
      </w:r>
    </w:p>
    <w:p w14:paraId="7467A8F3" w14:textId="77777777" w:rsidR="00620006" w:rsidRPr="00A77688" w:rsidRDefault="00620006">
      <w:pPr>
        <w:pStyle w:val="a3"/>
        <w:bidi/>
        <w:ind w:left="720"/>
        <w:rPr>
          <w:rFonts w:hint="cs"/>
          <w:b/>
          <w:bCs/>
          <w:i/>
          <w:iCs/>
          <w:color w:val="0000FF"/>
          <w:rtl/>
          <w:lang w:bidi="ar"/>
        </w:rPr>
      </w:pPr>
      <w:r>
        <w:rPr>
          <w:b/>
          <w:bCs/>
          <w:rtl/>
          <w:lang w:bidi="ar"/>
        </w:rPr>
        <w:t>وَالْأَعْشَى، وَمَنْ يَرَى الْخَطَّ الثَّخِينَ، دُونَ الدَّقِيقِ إِلَّا بِزُجَاجَةٍ وَنَحْوِهَا، وَمَنْ يَرَى عَنْ قُرْبٍ زَائِدٍ عَلَى الْعَادَةِ، وَآخَرُ بِضِدِّهِ.</w:t>
      </w:r>
      <w:r>
        <w:rPr>
          <w:b/>
          <w:bCs/>
          <w:rtl/>
          <w:lang w:bidi="ar"/>
        </w:rPr>
        <w:br/>
        <w:t xml:space="preserve">وَلِهَذَا - وَاللَّهُ أَعْلَمُ - قَالَ الشَّيْخُ رَحِمَهُ اللَّهُ: وَأَهْلُهُ فِي أَصْلِهِ سَوَاءٌ، يُشِيرُ إِلَى أَنَّ التَّسَاوِيَ إِنَّمَا هُوَ فِي أَصْلِهِ، وَلَا يَلْزَمُ مِنْهُ التَّسَاوِي مِنْ كُلِّ وَجْهٍ، بَلْ تَفَاوُتُ نُورِ لَا إِلَهَ إِلَّا اللَّهُ فِي قُلُوبِ أَهْلِهَا لَا </w:t>
      </w:r>
      <w:r>
        <w:rPr>
          <w:b/>
          <w:bCs/>
          <w:rtl/>
          <w:lang w:bidi="ar"/>
        </w:rPr>
        <w:lastRenderedPageBreak/>
        <w:t>يُحْصِيهِ إِلَّا اللَّهُ تَعَالَى: فَمِنَ النَّاسِ مَنْ نُورُهَا فِي قَلْبِهِ كَالشَّمْسِ، وَمِنْهُمْ مَنْ نُورُهَا فِي قَلْبِهِ كَالْكَوْكَبِ الدُّرِّيِّ، وَآخَرُ كَالْمِشْعَلِ الْعَظِيمِ، وَآخَرُ كَالسِّرَاجِ الْمُضِيءِ، وَآخَرُ كَالسِّرَاجِ الضَّعِيفِ. وَلِهَذَا تَظْهَرُ الْأَنْوَارُ يَوْمَ الْقِيَامَةِ بِأَيْمَانِهِمْ وَبَيْنَ أَيْدِيهِمْ عَلَى هَذَا الْمِقْدَارِ، بِحَسَبَ مَا فِي قُلُوبِهِمْ مِنْ نُورِ الْإِيمَانِ وَالتَّوْحِيدِ عِلْمًا وَعَمَلًا، وَكُلَّمَا اشْتَدَّ نُورُ هَذِهِ الْكَلِمَةِ وَعَظُمَ أَحْرَقَ مِنَ الشُّبُهَاتِ وَالشَّهَوَاتِ بِحَسَبَ قُوَّتِهِ، بِحَيْثُ إِنَّهُ رُبَّمَا وَصَلَ إِلَى حَالٍ لَا يُصَادِفُ شَهْوَةً وَلَا شُبْهَةً وَلَا ذَنْبًا إِلَّا أَحْرَقَهُ، وَهَذِهِ حَالُ الصَّادِقِ فِي تَوْحِيدِهِ، فَسَمَاءُ إِيمَانِهِ قَدْ حُرِسَتْ بِالرُّجُومِ مِنْ كُلِّ سَارِقٍ. وَمَنْ عَرَفَ هَذَا عَرَفَ مَعْنَى قَوْلِ النَّبِيِّ صَلَّى اللَّهُ عَلَيْهِ وَسَلَّمَ: «إِنَّ اللَّهَ حَرَّمَ عَلَى النَّارِ مَنْ قَالَ: لَا إِلَهَ إِلَّا اللَّهُ، يَبْتَغِي بِذَلِكَ وَجْهَ اللَّهِ» ، وَقَوْلِهِ: «لَا يَدْخُلُ النَّارَ مَنْ قَالَ: لَا إِلَهَ إِلَّا اللَّهُ» ، وَمَا جَاءَ مِنْ هَذَا النَّوْعِ مِنَ الْأَحَادِيثِ الَّتِي أَشْكَلَتْ</w:t>
      </w:r>
    </w:p>
    <w:p w14:paraId="47C97B19" w14:textId="77777777" w:rsidR="00620006" w:rsidRDefault="00620006">
      <w:pPr>
        <w:pStyle w:val="a3"/>
        <w:bidi/>
        <w:ind w:left="720"/>
        <w:jc w:val="right"/>
        <w:rPr>
          <w:b/>
          <w:bCs/>
          <w:i/>
          <w:iCs/>
          <w:color w:val="0000FF"/>
          <w:rtl/>
          <w:lang w:bidi="ar"/>
        </w:rPr>
      </w:pPr>
      <w:r>
        <w:rPr>
          <w:b/>
          <w:bCs/>
          <w:i/>
          <w:iCs/>
          <w:color w:val="0000FF"/>
          <w:rtl/>
          <w:lang w:bidi="ar"/>
        </w:rPr>
        <w:t>(2/464)</w:t>
      </w:r>
    </w:p>
    <w:p w14:paraId="17843BA3" w14:textId="77777777" w:rsidR="00620006" w:rsidRDefault="00620006">
      <w:pPr>
        <w:bidi/>
        <w:ind w:left="720"/>
        <w:rPr>
          <w:b/>
          <w:bCs/>
          <w:rtl/>
          <w:lang w:bidi="ar"/>
        </w:rPr>
      </w:pPr>
      <w:r>
        <w:rPr>
          <w:rFonts w:hint="cs"/>
          <w:b/>
          <w:bCs/>
          <w:lang w:bidi="ar"/>
        </w:rPr>
        <w:pict w14:anchorId="157E98CB">
          <v:rect id="_x0000_i1150" style="width:394.55pt;height:1.5pt" o:hrpct="950" o:hralign="center" o:hrstd="t" o:hrnoshade="t" o:hr="t" fillcolor="navy" stroked="f"/>
        </w:pict>
      </w:r>
    </w:p>
    <w:p w14:paraId="46F08F9E" w14:textId="77777777" w:rsidR="00620006" w:rsidRPr="00A77688" w:rsidRDefault="00620006">
      <w:pPr>
        <w:pStyle w:val="a3"/>
        <w:bidi/>
        <w:ind w:left="720"/>
        <w:rPr>
          <w:rFonts w:hint="cs"/>
          <w:b/>
          <w:bCs/>
          <w:i/>
          <w:iCs/>
          <w:color w:val="0000FF"/>
          <w:rtl/>
          <w:lang w:bidi="ar"/>
        </w:rPr>
      </w:pPr>
      <w:r>
        <w:rPr>
          <w:b/>
          <w:bCs/>
          <w:rtl/>
          <w:lang w:bidi="ar"/>
        </w:rPr>
        <w:t>عَلَى كَثِيرٍ مِنَ النَّاسِ، حَتَّى ظَنَّهَا بَعْضُهُمْ مَنْسُوخَةً، وَظَنَّهَا بَعْضُهُمْ قَبْلَ وُرُودِ الْأَوَامِرِ وَالنَّوَاهِي، وَحَمَلَهَا بَعْضُهُمْ عَلَى نَارِ الْمُشْرِكِينَ وَالْكُفَّارِ، وَأَوَّلَ بَعْضُهُمُ الدُّخُولَ بِالْخُلُودِ، وَنَحْوَ ذَلِكَ.</w:t>
      </w:r>
      <w:r>
        <w:rPr>
          <w:b/>
          <w:bCs/>
          <w:rtl/>
          <w:lang w:bidi="ar"/>
        </w:rPr>
        <w:br/>
        <w:t>وَالشَّارِعُ صَلَوَاتُ اللَّهِ وَسَلَامُهُ عَلَيْهِ لَمْ يَجْعَلْ ذَلِكَ حَاصِلًا بِمُجَرَّدِ قَوْلِ اللِّسَانِ فَقَطْ، فَإِنَّ هَذَا مِنَ الْمَعْلُومِ بِالِاضْطِرَارِ مِنْ دِينِ الْإِسْلَامِ، فَإِنَّ الْمُنَافِقِينَ يَقُولُونَهَا بِأَلْسِنَتِهِمْ، وَهُمْ تَحْتَ الْجَاحِدِينَ فِي الدَّرْكِ الْأَسْفَلِ مِنَ النَّارِ، فَإِنَّ الْأَعْمَالَ لَا تَتَفَاضَلُ بِصُوَرِهَا وَعَدَدِهَا، وَإِنَّمَا تَتَفَاضَلُ بِتَفَاضُلِ مَا فِي الْقُلُوبِ.</w:t>
      </w:r>
      <w:r>
        <w:rPr>
          <w:b/>
          <w:bCs/>
          <w:rtl/>
          <w:lang w:bidi="ar"/>
        </w:rPr>
        <w:br/>
        <w:t>وَتَأَمَّلْ حَدِيثَ الْبِطَاقَةِ الَّتِي تُوضَعُ فِي كِفَّةٍ، وَيُقَابِلُهَا تِسْعَةٌ وَتِسْعُونَ</w:t>
      </w:r>
    </w:p>
    <w:p w14:paraId="15C26B1B" w14:textId="77777777" w:rsidR="00620006" w:rsidRDefault="00620006">
      <w:pPr>
        <w:pStyle w:val="a3"/>
        <w:bidi/>
        <w:ind w:left="720"/>
        <w:jc w:val="right"/>
        <w:rPr>
          <w:b/>
          <w:bCs/>
          <w:i/>
          <w:iCs/>
          <w:color w:val="0000FF"/>
          <w:rtl/>
          <w:lang w:bidi="ar"/>
        </w:rPr>
      </w:pPr>
      <w:r>
        <w:rPr>
          <w:b/>
          <w:bCs/>
          <w:i/>
          <w:iCs/>
          <w:color w:val="0000FF"/>
          <w:rtl/>
          <w:lang w:bidi="ar"/>
        </w:rPr>
        <w:t>(2/465)</w:t>
      </w:r>
    </w:p>
    <w:p w14:paraId="5E93A1F4" w14:textId="77777777" w:rsidR="00620006" w:rsidRDefault="00620006">
      <w:pPr>
        <w:bidi/>
        <w:ind w:left="720"/>
        <w:rPr>
          <w:b/>
          <w:bCs/>
          <w:rtl/>
          <w:lang w:bidi="ar"/>
        </w:rPr>
      </w:pPr>
      <w:r>
        <w:rPr>
          <w:rFonts w:hint="cs"/>
          <w:b/>
          <w:bCs/>
          <w:lang w:bidi="ar"/>
        </w:rPr>
        <w:pict w14:anchorId="34B857AC">
          <v:rect id="_x0000_i1151" style="width:394.55pt;height:1.5pt" o:hrpct="950" o:hralign="center" o:hrstd="t" o:hrnoshade="t" o:hr="t" fillcolor="navy" stroked="f"/>
        </w:pict>
      </w:r>
    </w:p>
    <w:p w14:paraId="60B901DA" w14:textId="77777777" w:rsidR="00620006" w:rsidRPr="00A77688" w:rsidRDefault="00620006">
      <w:pPr>
        <w:pStyle w:val="a3"/>
        <w:bidi/>
        <w:ind w:left="720"/>
        <w:rPr>
          <w:rFonts w:hint="cs"/>
          <w:b/>
          <w:bCs/>
          <w:i/>
          <w:iCs/>
          <w:color w:val="0000FF"/>
          <w:rtl/>
          <w:lang w:bidi="ar"/>
        </w:rPr>
      </w:pPr>
      <w:r>
        <w:rPr>
          <w:b/>
          <w:bCs/>
          <w:rtl/>
          <w:lang w:bidi="ar"/>
        </w:rPr>
        <w:t>سِجِلًّا، كُلُّ سِجِلٍّ مِنْهَا مَدُّ الْبَصَرِ، فَتَثْقُلُ الْبِطَاقَةُ، وَتَطِيشُ السِّجِلَّاتُ، فَلَا يُعَذَّبُ صَاحِبُهَا.</w:t>
      </w:r>
      <w:r>
        <w:rPr>
          <w:b/>
          <w:bCs/>
          <w:rtl/>
          <w:lang w:bidi="ar"/>
        </w:rPr>
        <w:br/>
        <w:t>وَمَعْلُومٌ أَنَّ كُلَّ مُوَحِّدٍ لَهُ مِثْلُ هَذِهِ الْبِطَاقَةِ، وَكَثِيرٌ مِنْهُمْ يَدْخُلُ النَّارَ. وَتَأَمَّلْ مَا قَامَ بِقَلْبِ قَاتِلِ الْمِائَةِ مِنْ حَقَائِقِ الْإِيمَانِ، الَّتِي لَمْ تَشْغَلْهُ عِنْدَ السِّيَاقِ عَنِ السَّيْرِ إِلَى الْقَرْيَةِ، وَحَمَلَتْهُ وَهُوَ فِي تِلْكَ الْحَالِ أَنْ جَعَلَ يَنُوءُ بِصَدْرِهِ وَهُوَ يُعَالِجُ سَكَرَاتِ الْمَوْتِ.</w:t>
      </w:r>
      <w:r>
        <w:rPr>
          <w:b/>
          <w:bCs/>
          <w:rtl/>
          <w:lang w:bidi="ar"/>
        </w:rPr>
        <w:br/>
        <w:t>وَتَأَمَّلْ مَا قَامَ بِقَلْبِ الْبَغِيِّ مِنَ الْإِيمَانِ، حِينَ نَزَعَتْ مُوقَهَا وَسَقَتِ الْكَلْبَ مِنَ الرَّكِيَّةِ، فَغُفِرَ لَهَا.</w:t>
      </w:r>
      <w:r>
        <w:rPr>
          <w:b/>
          <w:bCs/>
          <w:rtl/>
          <w:lang w:bidi="ar"/>
        </w:rPr>
        <w:br/>
        <w:t>وَهَكَذَا الْعَقْلُ أَيْضًا، فَإِنَّهُ يَقْبَلُ التَّفَاضُلَ، وَأَهْلُهُ فِي أَصْلِهِ سَوَاءٌ، مُسْتَوُونَ فِي أَنَّهُمْ عُقَلَاءُ غَيْرُ مَجَانِينَ، وَبَعْضُهُمْ أَعَقَلُ مِنْ بَعْضٍ.</w:t>
      </w:r>
      <w:r>
        <w:rPr>
          <w:b/>
          <w:bCs/>
          <w:rtl/>
          <w:lang w:bidi="ar"/>
        </w:rPr>
        <w:br/>
      </w:r>
      <w:r>
        <w:rPr>
          <w:b/>
          <w:bCs/>
          <w:rtl/>
          <w:lang w:bidi="ar"/>
        </w:rPr>
        <w:lastRenderedPageBreak/>
        <w:t>وَكَذَلِكَ الْإِيجَابُ وَالتَّحْرِيمُ، فَيَكُونُ إِيجَابٌ دُونَ إِيجَابٍ، وَتَحْرِيمٌ دُونَ تَحْرِيمٍ. هَذَا هُوَ الصَّحِيحُ، وَإِنْ كَانَ بَعْضُهُمْ قَدْ طَرَّدَ ذَلِكَ فِي الْعَقْلِ وَالْوُجُوبِ.</w:t>
      </w:r>
      <w:r>
        <w:rPr>
          <w:b/>
          <w:bCs/>
          <w:rtl/>
          <w:lang w:bidi="ar"/>
        </w:rPr>
        <w:br/>
      </w:r>
      <w:r>
        <w:rPr>
          <w:b/>
          <w:bCs/>
          <w:rtl/>
          <w:lang w:bidi="ar"/>
        </w:rPr>
        <w:br/>
        <w:t>[الْكَلَامُ فِي زِيَادَةِ الْإِيمَانِ إِجْمَالًا وَتَفْصِيلًا]</w:t>
      </w:r>
      <w:r>
        <w:rPr>
          <w:b/>
          <w:bCs/>
          <w:rtl/>
          <w:lang w:bidi="ar"/>
        </w:rPr>
        <w:br/>
        <w:t>وَأَمَّا زِيَادَةُ الْإِيمَانِ مِنْ جِهَةِ الْإِجْمَالِ وَالتَّفْصِيلِ -: فَمَعْلُومٌ أَنَّهُ لَا يَجِبُ فِي أَوَّلِ الْأَمْرِ مَا وَجَبَ بَعْدَ نُزُولِ الْقُرْآنِ كُلِّهِ، وَلَا يَجِبُ عَلَى كُلِّ أَحَدٍ مِنَ الْإِيمَانِ الْمُفَصَّلِ مِمَّا أَخْبَرَ بِهِ الرَّسُولُ مَا يَجِبُ عَلَى مَنْ بَلَغَهُ خَبَرُهُ، كَمَا فِي حَقِّ النَّجَاشِيِّ وَأَمْثَالِهِ.</w:t>
      </w:r>
    </w:p>
    <w:p w14:paraId="3488FDD5" w14:textId="77777777" w:rsidR="00620006" w:rsidRDefault="00620006">
      <w:pPr>
        <w:pStyle w:val="a3"/>
        <w:bidi/>
        <w:ind w:left="720"/>
        <w:jc w:val="right"/>
        <w:rPr>
          <w:b/>
          <w:bCs/>
          <w:i/>
          <w:iCs/>
          <w:color w:val="0000FF"/>
          <w:rtl/>
          <w:lang w:bidi="ar"/>
        </w:rPr>
      </w:pPr>
      <w:r>
        <w:rPr>
          <w:b/>
          <w:bCs/>
          <w:i/>
          <w:iCs/>
          <w:color w:val="0000FF"/>
          <w:rtl/>
          <w:lang w:bidi="ar"/>
        </w:rPr>
        <w:t>(2/466)</w:t>
      </w:r>
    </w:p>
    <w:p w14:paraId="067EB4F7" w14:textId="77777777" w:rsidR="00620006" w:rsidRDefault="00620006">
      <w:pPr>
        <w:bidi/>
        <w:ind w:left="720"/>
        <w:rPr>
          <w:b/>
          <w:bCs/>
          <w:rtl/>
          <w:lang w:bidi="ar"/>
        </w:rPr>
      </w:pPr>
      <w:r>
        <w:rPr>
          <w:rFonts w:hint="cs"/>
          <w:b/>
          <w:bCs/>
          <w:lang w:bidi="ar"/>
        </w:rPr>
        <w:pict w14:anchorId="1F08369B">
          <v:rect id="_x0000_i1152" style="width:394.55pt;height:1.5pt" o:hrpct="950" o:hralign="center" o:hrstd="t" o:hrnoshade="t" o:hr="t" fillcolor="navy" stroked="f"/>
        </w:pict>
      </w:r>
    </w:p>
    <w:p w14:paraId="45F12060" w14:textId="77777777" w:rsidR="00620006" w:rsidRPr="00A77688" w:rsidRDefault="00620006">
      <w:pPr>
        <w:pStyle w:val="a3"/>
        <w:bidi/>
        <w:ind w:left="720"/>
        <w:rPr>
          <w:rFonts w:hint="cs"/>
          <w:b/>
          <w:bCs/>
          <w:i/>
          <w:iCs/>
          <w:color w:val="0000FF"/>
          <w:rtl/>
          <w:lang w:bidi="ar"/>
        </w:rPr>
      </w:pPr>
      <w:r>
        <w:rPr>
          <w:b/>
          <w:bCs/>
          <w:rtl/>
          <w:lang w:bidi="ar"/>
        </w:rPr>
        <w:t>وَأَمَّا الزِّيَادَةُ بِالْعَمَلِ وَالتَّصْدِيقِ، الْمُسْتَلْزِمِ لِعَمَلِ الْقَلْبِ وَالْجَوَارِحِ -: [فَهُوَ] أَكْمَلُ مِنَ التَّصْدِيقِ الَّذِي لَا يَسْتَلْزِمُهُ، فَالْعِلْمُ الَّذِي يَعْمَلُ بِهِ صَاحِبُهُ أَكْمَلُ مِنَ الْعِلْمِ الَّذِي لَا يَعْمَلُ بِهِ، فَإِذَا لَمْ يَحْصُلِ اللَّازِمُ دَلَّ عَلَى ضَعْفِ الْمَلْزُومِ. وَلِهَذَا قَالَ النَّبِيُّ صَلَّى اللَّهُ عَلَيْهِ وَسَلَّمَ: «لَيْسَ الْمُخْبَرُ كَالْمُعَايِنِ،» وَمُوسَى عَلَيْهِ السَّلَامُ لَمَّا أُخْبِرَ أَنَّ قَوْمَهُ عَبَدُوا الْعِجْلَ لَمْ يُلْقِ الْأَلْوَاحَ، فَلَمَّا رَآهُمْ قَدْ عَبَدُوهُ أَلْقَاهَا، وَلَيْسَ ذَلِكَ لِشَكِّ مُوسَى فِي خَبَرِ اللَّهِ، لَكِنَّ الْمُخْبَرَ وَإِنْ جَزَمَ بِصِدْقِ الْمُخْبِرِ، فَقَدْ لَا يَتَصَوَّرُ الْمُخْبَرَ بِهِ فِي نَفْسِهِ، كَمَا يَتَصَوَّرُهُ إِذْ عَايَنَهُ، كَمَا قَالَ إِبْرَاهِيمُ الْخَلِيلُ صَلَوَاتُ اللَّهِ عَلَيْهِ: {رَبِّ أَرِنِي كَيْفَ تُحْيِي الْمَوْتَى قَالَ أَوَلَمْ تُؤْمِنْ قَالَ بَلَى وَلَكِنْ لِيَطْمَئِنَّ قَلْبِي} [البقرة: 260]</w:t>
      </w:r>
    </w:p>
    <w:p w14:paraId="4E73E900" w14:textId="77777777" w:rsidR="00620006" w:rsidRDefault="00620006">
      <w:pPr>
        <w:pStyle w:val="a3"/>
        <w:bidi/>
        <w:ind w:left="720"/>
        <w:jc w:val="right"/>
        <w:rPr>
          <w:b/>
          <w:bCs/>
          <w:i/>
          <w:iCs/>
          <w:color w:val="0000FF"/>
          <w:rtl/>
          <w:lang w:bidi="ar"/>
        </w:rPr>
      </w:pPr>
      <w:r>
        <w:rPr>
          <w:b/>
          <w:bCs/>
          <w:i/>
          <w:iCs/>
          <w:color w:val="0000FF"/>
          <w:rtl/>
          <w:lang w:bidi="ar"/>
        </w:rPr>
        <w:t>(2/467)</w:t>
      </w:r>
    </w:p>
    <w:p w14:paraId="4FBE94F1" w14:textId="77777777" w:rsidR="00620006" w:rsidRDefault="00620006">
      <w:pPr>
        <w:bidi/>
        <w:ind w:left="720"/>
        <w:rPr>
          <w:b/>
          <w:bCs/>
          <w:rtl/>
          <w:lang w:bidi="ar"/>
        </w:rPr>
      </w:pPr>
      <w:r>
        <w:rPr>
          <w:rFonts w:hint="cs"/>
          <w:b/>
          <w:bCs/>
          <w:lang w:bidi="ar"/>
        </w:rPr>
        <w:pict w14:anchorId="192398F9">
          <v:rect id="_x0000_i1153" style="width:394.55pt;height:1.5pt" o:hrpct="950" o:hralign="center" o:hrstd="t" o:hrnoshade="t" o:hr="t" fillcolor="navy" stroked="f"/>
        </w:pict>
      </w:r>
    </w:p>
    <w:p w14:paraId="5D64C9A0" w14:textId="77777777" w:rsidR="00620006" w:rsidRPr="00A77688" w:rsidRDefault="00620006">
      <w:pPr>
        <w:pStyle w:val="a3"/>
        <w:bidi/>
        <w:ind w:left="720"/>
        <w:rPr>
          <w:rFonts w:hint="cs"/>
          <w:b/>
          <w:bCs/>
          <w:i/>
          <w:iCs/>
          <w:color w:val="0000FF"/>
          <w:rtl/>
          <w:lang w:bidi="ar"/>
        </w:rPr>
      </w:pPr>
      <w:r>
        <w:rPr>
          <w:b/>
          <w:bCs/>
          <w:rtl/>
          <w:lang w:bidi="ar"/>
        </w:rPr>
        <w:t>[الْبَقَرَةِ: 260] .</w:t>
      </w:r>
      <w:r>
        <w:rPr>
          <w:b/>
          <w:bCs/>
          <w:rtl/>
          <w:lang w:bidi="ar"/>
        </w:rPr>
        <w:br/>
        <w:t>وَأَيْضًا: فَمَنْ وَجَبَ عَلَيْهِ الْحَجُّ وَالزَّكَاةُ مَثَلًا، يَجِبُ عَلَيْهِ مِنَ الْإِيمَانِ أَنْ يَعْلَمَ مَا أُمِرَ بِهِ، وَيُؤْمِنَ بِأَنَّ اللَّهَ أَوْجَبَهُ مَا لَا يَجِبُ عَلَى غَيْرِهِ إِلَّا مُجْمَلًا، وَهَذَا يَجِبُ عَلَيْهِ فِيهِ الْإِيمَانُ الْمُفَصَّلُ.</w:t>
      </w:r>
      <w:r>
        <w:rPr>
          <w:b/>
          <w:bCs/>
          <w:rtl/>
          <w:lang w:bidi="ar"/>
        </w:rPr>
        <w:br/>
        <w:t>وَكَذَلِكَ الرَّجُلُ أَوَّلَ مَا يُسْلِمُ، إِنَّمَا يَجِبُ عَلَيْهِ الْإِقْرَارُ الْمُجْمَلُ، ثُمَّ إِذَا جَاءَ وَقْتُ الصَّلَاةِ كَانَ عَلَيْهِ أَنْ يُؤْمِنَ بِوُجُوبِهَا وَيُؤَدِّيَهَا، فَلَمْ يَتَسَاوَ النَّاسُ فِيمَا أُمِرُوا بِهِ مِنَ الْإِيمَانِ.</w:t>
      </w:r>
      <w:r>
        <w:rPr>
          <w:b/>
          <w:bCs/>
          <w:rtl/>
          <w:lang w:bidi="ar"/>
        </w:rPr>
        <w:br/>
        <w:t xml:space="preserve">وَلَا شَكَّ أَنَّ مَنْ قَامَ بِقَلْبِهِ التَّصْدِيقُ الْجَازِمُ، الَّذِي لَا يَقْوَى عَلَى مُعَارَضَتِهِ شَهْوَةٌ وَلَا شُبْهَةٌ -: لَا تَقَعُ مَعَهُ مَعْصِيَةٌ، وَلَوْلَا مَا حَصَلَ لَهُ مِنَ الشَّهْوَةِ وَالشُّبْهَةِ أَوْ إِحْدَاهُمَا لَمَا عَصَى، بَلْ يَشْتَغِلُ قَلْبُهُ ذَلِكَ الْوَقْتَ بِمَا يُوَاقِعُهُ مِنَ الْمَعْصِيَةِ، فَيَغِيبُ عَنْهُ التَّصْدِيقُ وَالْوَعِيدُ فَيَعْصِي. وَلِهَذَا - وَاللَّهُ أَعْلَمُ - قَالَ صَلَّى اللَّهُ عَلَيْهِ وَسَلَّمَ: «لَا يَزْنِي الزَّانِي حِينَ يَزْنِي وَهُوَ مُؤْمِنٌ» ، الْحَدِيثَ. فَهُوَ حِينَ يَزْنِي </w:t>
      </w:r>
      <w:r>
        <w:rPr>
          <w:b/>
          <w:bCs/>
          <w:rtl/>
          <w:lang w:bidi="ar"/>
        </w:rPr>
        <w:lastRenderedPageBreak/>
        <w:t>يَغِيبُ عَنْهُ تَصْدِيقُهُ بِحُرْمَةِ الزِّنَا، وَإِنْ بَقِيَ أَصْلُ التَّصْدِيقِ فِي قَلْبِهِ، ثُمَّ يُعَاوِدُهُ. فَإِنَّ الْمُتَّقِينَ كَمَا وَصَفَهُمُ اللَّهُ تَعَالَى بِقَوْلِهِ: {إِنَّ الَّذِينَ اتَّقَوْا إِذَا مَسَّهُمْ طَائِفٌ مِنَ الشَّيْطَانِ تَذَكَّرُوا فَإِذَا هُمْ مُبْصِرُونَ} [الأعراف: 201]</w:t>
      </w:r>
    </w:p>
    <w:p w14:paraId="7E97E46D" w14:textId="77777777" w:rsidR="00620006" w:rsidRDefault="00620006">
      <w:pPr>
        <w:pStyle w:val="a3"/>
        <w:bidi/>
        <w:ind w:left="720"/>
        <w:jc w:val="right"/>
        <w:rPr>
          <w:b/>
          <w:bCs/>
          <w:i/>
          <w:iCs/>
          <w:color w:val="0000FF"/>
          <w:rtl/>
          <w:lang w:bidi="ar"/>
        </w:rPr>
      </w:pPr>
      <w:r>
        <w:rPr>
          <w:b/>
          <w:bCs/>
          <w:i/>
          <w:iCs/>
          <w:color w:val="0000FF"/>
          <w:rtl/>
          <w:lang w:bidi="ar"/>
        </w:rPr>
        <w:t>(2/468)</w:t>
      </w:r>
    </w:p>
    <w:p w14:paraId="2423199E" w14:textId="77777777" w:rsidR="00620006" w:rsidRDefault="00620006">
      <w:pPr>
        <w:bidi/>
        <w:ind w:left="720"/>
        <w:rPr>
          <w:b/>
          <w:bCs/>
          <w:rtl/>
          <w:lang w:bidi="ar"/>
        </w:rPr>
      </w:pPr>
      <w:r>
        <w:rPr>
          <w:rFonts w:hint="cs"/>
          <w:b/>
          <w:bCs/>
          <w:lang w:bidi="ar"/>
        </w:rPr>
        <w:pict w14:anchorId="05B058EF">
          <v:rect id="_x0000_i1154" style="width:394.55pt;height:1.5pt" o:hrpct="950" o:hralign="center" o:hrstd="t" o:hrnoshade="t" o:hr="t" fillcolor="navy" stroked="f"/>
        </w:pict>
      </w:r>
    </w:p>
    <w:p w14:paraId="719A8B27" w14:textId="77777777" w:rsidR="00620006" w:rsidRPr="00A77688" w:rsidRDefault="00620006">
      <w:pPr>
        <w:pStyle w:val="a3"/>
        <w:bidi/>
        <w:ind w:left="720"/>
        <w:rPr>
          <w:rFonts w:hint="cs"/>
          <w:b/>
          <w:bCs/>
          <w:i/>
          <w:iCs/>
          <w:color w:val="0000FF"/>
          <w:rtl/>
          <w:lang w:bidi="ar"/>
        </w:rPr>
      </w:pPr>
      <w:r>
        <w:rPr>
          <w:b/>
          <w:bCs/>
          <w:rtl/>
          <w:lang w:bidi="ar"/>
        </w:rPr>
        <w:t>[الْأَعْرَافِ: 202] أَيْ: وَإِخْوَانُ الشَّيَاطِينِ تَمُدُّهُمُ الشَّيَاطِينُ فِي الْغَيِّ ثُمَّ لَا يُقْصِرُونَ. قَالَ ابْنُ عَبَّاسٍ: لَا الْإِنْسُ تُقْصِرُ عَنِ السَّيِّئَاتِ، وَلَا الشَّيَاطِينُ تُمْسِكُ عَنْهُمْ. فَإِذَا لَمْ يُبْصِرْ يَبْقَى قَلْبُهُ فِي عَمًى، وَالشَّيْطَانُ يَمُدُّهُ فِي غَيِّهِ، وَإِنْ كَانَ التَّصْدِيقُ فِي قَلْبِهِ لَمْ يَكْذِبْ، فَذَلِكَ النُّورُ وَالْإِبْصَارُ، وَتِلْكَ الْخَشْيَةُ وَالْخَوْفُ تَخْرُجُ مِنْ قَلْبِهِ. وَهَذَا كَمَا أَنَّ الْإِنْسَانَ يُغْمِضُ عَيْنَيْهِ فَلَا يَرَى، وَإِنْ لَمْ يَكُنْ أَعْمَى، فَكَذَلِكَ الْقَلْبُ، بِمَا يَغْشَاهُ مِنْ رَيْنِ الذُّنُوبِ، لَا يُبْصِرُ الْحَقَّ وَإِنْ لَمْ يَكُنْ أَعْمَى كَعَمَى الْكَافِرِ. وَجَاءَ هَذَا الْمَعْنَى مَرْفُوعًا إِلَى</w:t>
      </w:r>
    </w:p>
    <w:p w14:paraId="50D93F51" w14:textId="77777777" w:rsidR="00620006" w:rsidRDefault="00620006">
      <w:pPr>
        <w:pStyle w:val="a3"/>
        <w:bidi/>
        <w:ind w:left="720"/>
        <w:jc w:val="right"/>
        <w:rPr>
          <w:b/>
          <w:bCs/>
          <w:i/>
          <w:iCs/>
          <w:color w:val="0000FF"/>
          <w:rtl/>
          <w:lang w:bidi="ar"/>
        </w:rPr>
      </w:pPr>
      <w:r>
        <w:rPr>
          <w:b/>
          <w:bCs/>
          <w:i/>
          <w:iCs/>
          <w:color w:val="0000FF"/>
          <w:rtl/>
          <w:lang w:bidi="ar"/>
        </w:rPr>
        <w:t>(2/469)</w:t>
      </w:r>
    </w:p>
    <w:p w14:paraId="395EF2D9" w14:textId="77777777" w:rsidR="00620006" w:rsidRDefault="00620006">
      <w:pPr>
        <w:bidi/>
        <w:ind w:left="720"/>
        <w:rPr>
          <w:b/>
          <w:bCs/>
          <w:rtl/>
          <w:lang w:bidi="ar"/>
        </w:rPr>
      </w:pPr>
      <w:r>
        <w:rPr>
          <w:rFonts w:hint="cs"/>
          <w:b/>
          <w:bCs/>
          <w:lang w:bidi="ar"/>
        </w:rPr>
        <w:pict w14:anchorId="59507F72">
          <v:rect id="_x0000_i1155" style="width:394.55pt;height:1.5pt" o:hrpct="950" o:hralign="center" o:hrstd="t" o:hrnoshade="t" o:hr="t" fillcolor="navy" stroked="f"/>
        </w:pict>
      </w:r>
    </w:p>
    <w:p w14:paraId="0A97424E" w14:textId="77777777" w:rsidR="00620006" w:rsidRPr="00A77688" w:rsidRDefault="00620006">
      <w:pPr>
        <w:pStyle w:val="a3"/>
        <w:bidi/>
        <w:ind w:left="720"/>
        <w:rPr>
          <w:rFonts w:hint="cs"/>
          <w:b/>
          <w:bCs/>
          <w:i/>
          <w:iCs/>
          <w:color w:val="0000FF"/>
          <w:rtl/>
          <w:lang w:bidi="ar"/>
        </w:rPr>
      </w:pPr>
      <w:r>
        <w:rPr>
          <w:b/>
          <w:bCs/>
          <w:rtl/>
          <w:lang w:bidi="ar"/>
        </w:rPr>
        <w:t>النَّبِيِّ صَلَّى اللَّهُ عَلَيْهِ وَسَلَّمَ: أَنَّهُ قَالَ: «إِذَا زَنَى الْعَبْدُ نُزِعَ مِنْهُ الْإِيمَانُ، فَإِنْ تَابَ أُعِيدَ إِلَيْهِ» .</w:t>
      </w:r>
      <w:r>
        <w:rPr>
          <w:b/>
          <w:bCs/>
          <w:rtl/>
          <w:lang w:bidi="ar"/>
        </w:rPr>
        <w:br/>
      </w:r>
      <w:r>
        <w:rPr>
          <w:b/>
          <w:bCs/>
          <w:rtl/>
          <w:lang w:bidi="ar"/>
        </w:rPr>
        <w:br/>
        <w:t>[النِّزَاعُ فِي زِيَادَةِ الْإِيمَانِ وَنُقْصَانِهِ لَفْظِيٌّ]</w:t>
      </w:r>
      <w:r>
        <w:rPr>
          <w:b/>
          <w:bCs/>
          <w:rtl/>
          <w:lang w:bidi="ar"/>
        </w:rPr>
        <w:br/>
        <w:t>وَإِذَا كَانَ النِّزَاعُ فِي هَذِهِ الْمَسْأَلَةِ بَيْنَ أَهْلِ السُّنَّةِ نِزَاعًا لَفْظِيًّا، فَلَا مَحْذُورَ فِيهِ سِوَى مَا يَحْصُلُ مِنْ عُدْوَانِ إِحْدَى الطَّائِفَتَيْنِ عَلَى الْأُخْرَى وَالِافْتِرَاقِ بِسَبَبِ ذَلِكَ، وَأَنْ يَصِيرَ ذَلِكَ ذَرِيعَةً إِلَى بِدَعِ أَهْلِ الْكَلَامِ الْمَذْمُومِ مِنْ أَهْلِ الْإِرْجَاءِ وَنَحْوِهِمْ، وَإِلَى ظُهُورِ الْفِسْقِ وَالْمَعَاصِي، بِأَنْ يَقُولَ: أَنَا مُؤْمِنٌ مُسْلِمٌ حَقًّا كَامِلُ الْإِيمَانِ وَالْإِسْلَامِ وَلِيٌّ مِنْ أَوْلِيَاءِ اللَّهِ! فَلَا يُبَالِي بِمَا يَكُونُ مِنْهُ مِنَ الْمَعَاصِي. وَبِهَذَا الْمَعْنَى قَالَتِ الْمُرْجِئَةُ: لَا يَضُرُّ مَعَ الْإِيمَانِ ذَنْبٌ لِمَنْ عَمِلَهُ! وَهَذَا بَاطِلٌ قَطْعًا.</w:t>
      </w:r>
      <w:r>
        <w:rPr>
          <w:b/>
          <w:bCs/>
          <w:rtl/>
          <w:lang w:bidi="ar"/>
        </w:rPr>
        <w:br/>
        <w:t>فَالْإِمَامُ أَبُو حَنِيفَةَ رَضِيَ اللَّهُ عَنْهُ نَظَرَ إِلَى حَقِيقَةِ الْإِيمَانِ لُغَةً مَعَ أَدِلَّةٍ مِنْ كَلَامِ الشَّارِعِ. وَبَقِيَّةُ الْأَئِمَّةِ رَحِمَهُمُ اللَّهُ نَظَرُوا إِلَى حَقِيقَتِهِ فِي عُرْفِ الشَّارِعِ، فَإِنَّ الشَّارِعَ ضَمَّ إِلَى التَّصْدِيقِ أَوْصَافًا وَشَرَائِطَ، كَمَا فِي الصَّلَاةِ وَالصَّوْمِ وَالْحَجِّ وَنَحْوِ ذَلِكَ.</w:t>
      </w:r>
      <w:r>
        <w:rPr>
          <w:b/>
          <w:bCs/>
          <w:rtl/>
          <w:lang w:bidi="ar"/>
        </w:rPr>
        <w:br/>
      </w:r>
      <w:r>
        <w:rPr>
          <w:b/>
          <w:bCs/>
          <w:rtl/>
          <w:lang w:bidi="ar"/>
        </w:rPr>
        <w:br/>
        <w:t>[أَدِلَّةُ أَصْحَابِ أَبِي حَنِيفَةَ]</w:t>
      </w:r>
      <w:r>
        <w:rPr>
          <w:b/>
          <w:bCs/>
          <w:rtl/>
          <w:lang w:bidi="ar"/>
        </w:rPr>
        <w:br/>
      </w:r>
      <w:r>
        <w:rPr>
          <w:b/>
          <w:bCs/>
          <w:rtl/>
          <w:lang w:bidi="ar"/>
        </w:rPr>
        <w:lastRenderedPageBreak/>
        <w:t>فَمِنْ أَدِلَّةِ الْأَصْحَابِ لِأَبِي حَنِيفَةَ عَلَى أَنَّ الْإِيمَانَ إِقْرَارٌ بِالْقَلْبِ رَحِمَهُ اللَّهُ: أَنَّ الْإِيمَانَ فِي اللُّغَةِ عِبَارَةٌ عَنِ التَّصْدِيقِ، قَالَ تَعَالَى خَبَرًا عَنْ إِخْوَةِ يُوسُفَ: {وَمَا أَنْتَ بِمُؤْمِنٍ لَنَا} [يوسف: 17]</w:t>
      </w:r>
    </w:p>
    <w:p w14:paraId="67D76B26" w14:textId="77777777" w:rsidR="00620006" w:rsidRDefault="00620006">
      <w:pPr>
        <w:pStyle w:val="a3"/>
        <w:bidi/>
        <w:ind w:left="720"/>
        <w:jc w:val="right"/>
        <w:rPr>
          <w:b/>
          <w:bCs/>
          <w:i/>
          <w:iCs/>
          <w:color w:val="0000FF"/>
          <w:rtl/>
          <w:lang w:bidi="ar"/>
        </w:rPr>
      </w:pPr>
      <w:r>
        <w:rPr>
          <w:b/>
          <w:bCs/>
          <w:i/>
          <w:iCs/>
          <w:color w:val="0000FF"/>
          <w:rtl/>
          <w:lang w:bidi="ar"/>
        </w:rPr>
        <w:t>(2/470)</w:t>
      </w:r>
    </w:p>
    <w:p w14:paraId="4E366F37" w14:textId="77777777" w:rsidR="00620006" w:rsidRDefault="00620006">
      <w:pPr>
        <w:bidi/>
        <w:ind w:left="720"/>
        <w:rPr>
          <w:b/>
          <w:bCs/>
          <w:rtl/>
          <w:lang w:bidi="ar"/>
        </w:rPr>
      </w:pPr>
      <w:r>
        <w:rPr>
          <w:rFonts w:hint="cs"/>
          <w:b/>
          <w:bCs/>
          <w:lang w:bidi="ar"/>
        </w:rPr>
        <w:pict w14:anchorId="00362238">
          <v:rect id="_x0000_i1156" style="width:394.55pt;height:1.5pt" o:hrpct="950" o:hralign="center" o:hrstd="t" o:hrnoshade="t" o:hr="t" fillcolor="navy" stroked="f"/>
        </w:pict>
      </w:r>
    </w:p>
    <w:p w14:paraId="195565BA" w14:textId="77777777" w:rsidR="00620006" w:rsidRPr="00A77688" w:rsidRDefault="00620006">
      <w:pPr>
        <w:pStyle w:val="a3"/>
        <w:bidi/>
        <w:ind w:left="720"/>
        <w:rPr>
          <w:rFonts w:hint="cs"/>
          <w:b/>
          <w:bCs/>
          <w:i/>
          <w:iCs/>
          <w:color w:val="0000FF"/>
          <w:rtl/>
          <w:lang w:bidi="ar"/>
        </w:rPr>
      </w:pPr>
      <w:r>
        <w:rPr>
          <w:b/>
          <w:bCs/>
          <w:rtl/>
          <w:lang w:bidi="ar"/>
        </w:rPr>
        <w:t>[النَّحْلِ: 106] يَدُلُّ عَلَى أَنَّ الْقَلْبَ هُوَ مَوْضِعُ الْإِيمَانِ، لَا اللِّسَانَ، وَلِأَنَّهُ لَوْ كَانَ مُرَكَّبًا مِنْ قَوْلٍ وَعَمَلٍ، لَزَالَ كُلُّهُ بِزَوَالِ جُزْئِهِ، وَلِأَنَّ الْعَمَلَ قَدْ عُطِفَ عَلَى الْإِيمَانِ، وَالْعَطْفُ يَقْتَضِي الْمُغَايَرَةَ، قَالَ تَعَالَى: {آمَنُوا وَعَمِلُوا الصَّالِحَاتِ} [البقرة: 25] ، فِي مَوَاضِعَ مِنَ الْقُرْآنِ.</w:t>
      </w:r>
      <w:r>
        <w:rPr>
          <w:b/>
          <w:bCs/>
          <w:rtl/>
          <w:lang w:bidi="ar"/>
        </w:rPr>
        <w:br/>
        <w:t>وَقَدِ اعْتُرِضَ عَلَى اسْتِدْلَالِهِمْ بِأَنَّ الْإِيمَانَ فِي اللُّغَةِ عِبَارَةٌ عَنِ التَّصْدِيقِ - بِمَنْعِ التَّرَادُفِ بَيْنَ التَّصْدِيقِ وَالْإِيمَانِ، وَهَبْ أَنَّ الْأَمْرَ يَصِحُّ فِي مَوْضِعٍ، فَلِمَ قُلْتُمْ إِنَّهُ يُوجِبُ التَّرَادُفَ مُطْلَقًا؟ وَكَذَلِكَ اعْتُرِضَ عَلَى دَعْوَى التَّرَادُفِ بَيْنَ الْإِسْلَامِ وَالْإِيمَانِ. وَمِمَّا يَدُلُّ عَلَى عَدَمِ التَّرَادُفِ: أَنَّهُ يُقَالُ لِلْمُخْبَرِ إِذَا صَدَّقَ: صَدَّقَهُ، وَلَا يُقَالُ: آمَنَهُ، وَلَا آمَنَ بِهِ، بَلْ يُقَالُ: آمَنَ لَهُ، كَمَا قَالَ تَعَالَى: {فَآمَنَ لَهُ لُوطٌ} [الْعَنْكَبُوتِ: 26] .</w:t>
      </w:r>
    </w:p>
    <w:p w14:paraId="7C2C54C0" w14:textId="77777777" w:rsidR="00620006" w:rsidRDefault="00620006">
      <w:pPr>
        <w:pStyle w:val="a3"/>
        <w:bidi/>
        <w:ind w:left="720"/>
        <w:jc w:val="right"/>
        <w:rPr>
          <w:b/>
          <w:bCs/>
          <w:i/>
          <w:iCs/>
          <w:color w:val="0000FF"/>
          <w:rtl/>
          <w:lang w:bidi="ar"/>
        </w:rPr>
      </w:pPr>
      <w:r>
        <w:rPr>
          <w:b/>
          <w:bCs/>
          <w:i/>
          <w:iCs/>
          <w:color w:val="0000FF"/>
          <w:rtl/>
          <w:lang w:bidi="ar"/>
        </w:rPr>
        <w:t>(2/471)</w:t>
      </w:r>
    </w:p>
    <w:p w14:paraId="4BBC5531" w14:textId="77777777" w:rsidR="00620006" w:rsidRDefault="00620006">
      <w:pPr>
        <w:bidi/>
        <w:ind w:left="720"/>
        <w:rPr>
          <w:b/>
          <w:bCs/>
          <w:rtl/>
          <w:lang w:bidi="ar"/>
        </w:rPr>
      </w:pPr>
      <w:r>
        <w:rPr>
          <w:rFonts w:hint="cs"/>
          <w:b/>
          <w:bCs/>
          <w:lang w:bidi="ar"/>
        </w:rPr>
        <w:pict w14:anchorId="37CB5DBD">
          <v:rect id="_x0000_i1157" style="width:394.55pt;height:1.5pt" o:hrpct="950" o:hralign="center" o:hrstd="t" o:hrnoshade="t" o:hr="t" fillcolor="navy" stroked="f"/>
        </w:pict>
      </w:r>
    </w:p>
    <w:p w14:paraId="131D13FE" w14:textId="77777777" w:rsidR="00620006" w:rsidRPr="00A77688" w:rsidRDefault="00620006">
      <w:pPr>
        <w:pStyle w:val="a3"/>
        <w:bidi/>
        <w:ind w:left="720"/>
        <w:rPr>
          <w:rFonts w:hint="cs"/>
          <w:b/>
          <w:bCs/>
          <w:i/>
          <w:iCs/>
          <w:color w:val="0000FF"/>
          <w:rtl/>
          <w:lang w:bidi="ar"/>
        </w:rPr>
      </w:pPr>
      <w:r>
        <w:rPr>
          <w:b/>
          <w:bCs/>
          <w:rtl/>
          <w:lang w:bidi="ar"/>
        </w:rPr>
        <w:t>{فَمَا آمَنَ لِمُوسَى إِلَّا ذُرِّيَّةٌ مِنْ قَوْمِهِ} [يُونُسَ: 83] . وَقَالَ تَعَالَى: {يُؤْمِنُ بِاللَّهِ وَيُؤْمِنُ لِلْمُؤْمِنِينَ} [التَّوْبَةِ: 61] فَفَرَّقَ بَيْنَ الْمُعَدَّى بِالْبَاءِ وَالْمُعَدَّى بِاللَّامِ، فَالْأَوَّلُ يُقَالُ لِلْمُخْبَرِ بِهِ، وَالثَّانِي لِلْمُخْبِرِ. وَلَا يَرِدُ كَوْنُهُ يَجُوزُ أَنْ يُقَالَ: مَا أَنْتَ بِمُصَدِّقٍ لَنَا، لِأَنَّ دُخُولَ اللَّامِ لِتَقْوِيَةِ الْعَامِلِ، كَمَا إِذَا تَقَدَّمَ الْمَعْمُولُ، أَوْ كَانَ الْعَامِلُ اسْمَ فَاعِلٍ، أَوْ مَصْدَرًا، عَلَى مَا عُرِفَ فِي مَوْضِعِهِ.</w:t>
      </w:r>
      <w:r>
        <w:rPr>
          <w:b/>
          <w:bCs/>
          <w:rtl/>
          <w:lang w:bidi="ar"/>
        </w:rPr>
        <w:br/>
        <w:t>فَالْحَاصِلُ أَنَّهُ لَا يُقَالُ قَطُّ: قَدْ آمَنْتُهُ، وَلَا صَدَّقْتُ لَهُ، إِنَّمَا يُقَالُ. آمَنْتُ لَهُ، كَمَا يُقَالُ: أَقْرَرْتُ لَهُ. فَكَانَ تَفْسِيرُهُ بِأَقْرَرْتُ - أَقْرَبَ مِنْ تَفْسِيرِهِ بِصَدَّقْتُ، مَعَ الْفَرْقِ بَيْنَهُمَا، لِأَنَّ الْفَرْقَ بَيْنَهُمَا ثَابِتٌ فِي الْمَعْنَى، فَإِنَّ كُلَّ مُخْبِرٍ عَنْ مُشَاهَدَةٍ أَوْ غَيْبٍ، يُقَالُ لَهُ فِي اللُّغَةِ: صَدَقْتَ، كَمَا يُقَالُ لَهُ: كَذَبْتَ. فَمَنْ قَالَ: السَّمَاءُ فَوْقَنَا، قِيلَ لَهُ: صَدَقْتَ.</w:t>
      </w:r>
      <w:r>
        <w:rPr>
          <w:b/>
          <w:bCs/>
          <w:rtl/>
          <w:lang w:bidi="ar"/>
        </w:rPr>
        <w:br/>
        <w:t xml:space="preserve">وَأَمَّا لَفْظُ الْإِيمَانِ فَلَا يُسْتَعْمَلُ إِلَّا فِي الْخَبَرِ عَنِ الْغَائِبِ، فَيُقَالُ لِمَنْ قَالَ: طَلَعَتِ الشَّمْسُ -: صَدَّقْنَاهُ، وَلَا يُقَالُ: آمَنَّا لَهُ، فَإِنَّ فِيهِ أَصْلَ مَعْنَى الْأَمْنِ، وَالِائْتِمَانُ إِنَّمَا يَكُونُ فِي الْخَبَرِ عَنِ الْغَائِبِ، فَالْأَمْرُ الْغَائِبُ هُوَ الَّذِي يُؤْتَمَنُ عَلَيْهِ الْمُخْبِرُ. وَلِهَذَا لَمْ يَأْتِ فِي الْقُرْآنِ وَغَيْرِهِ لَفْظُ آمَنَ لَهُ - إِلَّا فِي هَذَا النَّوْعِ. وَلِأَنَّهُ لَمْ يُقَابَلْ لَفْظُ الْإِيمَانِ قَطُّ بِالتَّكْذِيبِ كَمَا يُقَابَلُ لَفْظُ التَّصْدِيقِ، وَإِنَّمَا يُقَابَلُ بِالْكُفْرِ، وَالْكُفْرُ لَا يَخْتَصُّ بِالتَّكْذِيبِ، بَلْ لَوْ قَالَ: أَنَا أَعْلَمُ أَنَّكَ صَادِقٌ وَلَكِنْ لَا أَتَّبِعُكَ، </w:t>
      </w:r>
      <w:r>
        <w:rPr>
          <w:b/>
          <w:bCs/>
          <w:rtl/>
          <w:lang w:bidi="ar"/>
        </w:rPr>
        <w:lastRenderedPageBreak/>
        <w:t>بَلْ أُعَادِيكَ وَأُبْغِضُكَ وَأُخَالِفُكَ -: لَكَانَ كُفْرُهُ أَعْظَمَ، فَعُلِمَ أَنَّ الْإِيمَانَ لَيْسَ هُوَ التَّصْدِيقَ فَقَطْ، وَلَا الْكُفْرُ هُوَ التَّكْذِيبَ فَقَطْ، بَلْ إِذَا كَانَ الْكُفْرُ</w:t>
      </w:r>
    </w:p>
    <w:p w14:paraId="5D94ACEC" w14:textId="77777777" w:rsidR="00620006" w:rsidRDefault="00620006">
      <w:pPr>
        <w:pStyle w:val="a3"/>
        <w:bidi/>
        <w:ind w:left="720"/>
        <w:jc w:val="right"/>
        <w:rPr>
          <w:b/>
          <w:bCs/>
          <w:i/>
          <w:iCs/>
          <w:color w:val="0000FF"/>
          <w:rtl/>
          <w:lang w:bidi="ar"/>
        </w:rPr>
      </w:pPr>
      <w:r>
        <w:rPr>
          <w:b/>
          <w:bCs/>
          <w:i/>
          <w:iCs/>
          <w:color w:val="0000FF"/>
          <w:rtl/>
          <w:lang w:bidi="ar"/>
        </w:rPr>
        <w:t>(2/472)</w:t>
      </w:r>
    </w:p>
    <w:p w14:paraId="2BBAB5AC" w14:textId="77777777" w:rsidR="00620006" w:rsidRDefault="00620006">
      <w:pPr>
        <w:bidi/>
        <w:ind w:left="720"/>
        <w:rPr>
          <w:b/>
          <w:bCs/>
          <w:rtl/>
          <w:lang w:bidi="ar"/>
        </w:rPr>
      </w:pPr>
      <w:r>
        <w:rPr>
          <w:rFonts w:hint="cs"/>
          <w:b/>
          <w:bCs/>
          <w:lang w:bidi="ar"/>
        </w:rPr>
        <w:pict w14:anchorId="0FD7F9A0">
          <v:rect id="_x0000_i1158" style="width:394.55pt;height:1.5pt" o:hrpct="950" o:hralign="center" o:hrstd="t" o:hrnoshade="t" o:hr="t" fillcolor="navy" stroked="f"/>
        </w:pict>
      </w:r>
    </w:p>
    <w:p w14:paraId="34D85C74" w14:textId="77777777" w:rsidR="00620006" w:rsidRPr="00A77688" w:rsidRDefault="00620006">
      <w:pPr>
        <w:pStyle w:val="a3"/>
        <w:bidi/>
        <w:ind w:left="720"/>
        <w:rPr>
          <w:rFonts w:hint="cs"/>
          <w:b/>
          <w:bCs/>
          <w:i/>
          <w:iCs/>
          <w:color w:val="0000FF"/>
          <w:rtl/>
          <w:lang w:bidi="ar"/>
        </w:rPr>
      </w:pPr>
      <w:r>
        <w:rPr>
          <w:b/>
          <w:bCs/>
          <w:rtl/>
          <w:lang w:bidi="ar"/>
        </w:rPr>
        <w:t>يَكُونُ تَكْذِيبًا، وَيَكُونُ مُخَالَفَةً وَمُعَادَاةً بِلَا تَكْذِيبٍ. فَكَذَلِكَ الْإِيمَانُ، يَكُونُ تَصْدِيقًا وَمُوَافَقَةً وَانْقِيَادًا، وَلَا يَكْفِي مُجَرَّدُ التَّصْدِيقِ، فَيَكُونُ الْإِسْلَامُ جُزْءَ مُسَمَّى الْإِيمَانِ.</w:t>
      </w:r>
      <w:r>
        <w:rPr>
          <w:b/>
          <w:bCs/>
          <w:rtl/>
          <w:lang w:bidi="ar"/>
        </w:rPr>
        <w:br/>
        <w:t>وَلَوْ سُلِّمَ التَّرَادُفُ، فَالتَّصْدِيقُ يَكُونُ بِالْأَفْعَالِ أَيْضًا. كَمَا ثَبَتَ فِي الصَّحِيحِ عَنِ النَّبِيِّ صَلَّى اللَّهُ عَلَيْهِ وَسَلَّمَ أَنَّهُ قَالَ: «الْعَيْنَانِ تَزْنِيَانِ، وَزِنَاهُمَا النَّظَرُ، وَالْأُذُنُ تَزْنِي، وَزِنَاهَا السَّمْعُ» إِلَى أَنْ قَالَ: «وَالْفَرْجُ يُصَدِّقُ ذَلِكَ وَيُكَذِّبُهُ» . وَقَالَ الْحَسَنُ الْبَصْرِيُّ رَحِمَهُ اللَّهُ: لَيْسَ الْإِيمَانُ بِالتَّحَلِّي وَلَا بِالتَّمَنِّي، وَلَكِنَّهُ مَا وَقَرَ فِي الصَّدْرِ وَصَدَّقَتْهُ الْأَعْمَالُ. وَلَوْ كَانَ تَصْدِيقًا فَهُوَ تَصْدِيقٌ مَخْصُوصٌ، كَمَا فِي الصَّلَاةِ وَنَحْوِهَا كَمَا قَدْ تَقَدَّمَ، وَلَيْسَ هَذَا نَقْلًا لِلَّفْظِ وَلَا تَغْيِيرًا لَهُ، فَإِنَّ اللَّهَ لَمْ يَأْمُرْنَا بِإِيمَانٍ</w:t>
      </w:r>
    </w:p>
    <w:p w14:paraId="6B5FA73A" w14:textId="77777777" w:rsidR="00620006" w:rsidRDefault="00620006">
      <w:pPr>
        <w:pStyle w:val="a3"/>
        <w:bidi/>
        <w:ind w:left="720"/>
        <w:jc w:val="right"/>
        <w:rPr>
          <w:b/>
          <w:bCs/>
          <w:i/>
          <w:iCs/>
          <w:color w:val="0000FF"/>
          <w:rtl/>
          <w:lang w:bidi="ar"/>
        </w:rPr>
      </w:pPr>
      <w:r>
        <w:rPr>
          <w:b/>
          <w:bCs/>
          <w:i/>
          <w:iCs/>
          <w:color w:val="0000FF"/>
          <w:rtl/>
          <w:lang w:bidi="ar"/>
        </w:rPr>
        <w:t>(2/473)</w:t>
      </w:r>
    </w:p>
    <w:p w14:paraId="4F9F5B26" w14:textId="77777777" w:rsidR="00620006" w:rsidRDefault="00620006">
      <w:pPr>
        <w:bidi/>
        <w:ind w:left="720"/>
        <w:rPr>
          <w:b/>
          <w:bCs/>
          <w:rtl/>
          <w:lang w:bidi="ar"/>
        </w:rPr>
      </w:pPr>
      <w:r>
        <w:rPr>
          <w:rFonts w:hint="cs"/>
          <w:b/>
          <w:bCs/>
          <w:lang w:bidi="ar"/>
        </w:rPr>
        <w:pict w14:anchorId="6B902871">
          <v:rect id="_x0000_i1159" style="width:394.55pt;height:1.5pt" o:hrpct="950" o:hralign="center" o:hrstd="t" o:hrnoshade="t" o:hr="t" fillcolor="navy" stroked="f"/>
        </w:pict>
      </w:r>
    </w:p>
    <w:p w14:paraId="2F789D0B" w14:textId="77777777" w:rsidR="00620006" w:rsidRPr="00A77688" w:rsidRDefault="00620006">
      <w:pPr>
        <w:pStyle w:val="a3"/>
        <w:bidi/>
        <w:ind w:left="720"/>
        <w:rPr>
          <w:rFonts w:hint="cs"/>
          <w:b/>
          <w:bCs/>
          <w:i/>
          <w:iCs/>
          <w:color w:val="0000FF"/>
          <w:rtl/>
          <w:lang w:bidi="ar"/>
        </w:rPr>
      </w:pPr>
      <w:r>
        <w:rPr>
          <w:b/>
          <w:bCs/>
          <w:rtl/>
          <w:lang w:bidi="ar"/>
        </w:rPr>
        <w:t>مُطْلَقٍ، بَلْ بِإِيمَانٍ خَاصٍّ، وَصَفَهُ وَبَيَّنَهُ. فَالتَّصْدِيقُ الَّذِي هُوَ الْإِيمَانُ، أَدْنَى أَحْوَالِهِ أَنْ يَكُونَ نَوْعًا مِنَ التَّصْدِيقِ الْعَامِّ، فَلَا يَكُونُ مُطَابِقًا لَهُ فِي الْعُمُومِ وَالْخُصُوصِ، مِنْ غَيْرِ تَغَيِيرٍ لِلْبَيَانِ وَلَا قَلْبِهِ، بَلْ يَكُونُ الْإِيمَانُ فِي كَلَامِ الشَّارِعِ مُؤَلَّفًا مِنَ الْعَامِّ وَالْخَاصِّ، كَالْإِنْسَانِ الْمَوْصُوفِ بِأَنَّهُ حَيَوَانٌ نَاطِقٌ. أَوْ لِأَنَّ التَّصْدِيقَ التَّامَّ الْقَائِمَ بِالْقَلْبِ مُسْتَلْزِمٌ لِمَا وَجَبَ مِنْ أَعْمَالِ الْقَلْبِ وَالْجَوَارِحِ، فَإِنَّ هَذِهِ مِنْ لَوَازِمِ الْإِيمَانِ التَّامِّ، وَانْتِفَاءُ اللَّازِمِ دَلِيلٌ عَلَى انْتِفَاءِ الْمَلْزُومِ.</w:t>
      </w:r>
      <w:r>
        <w:rPr>
          <w:b/>
          <w:bCs/>
          <w:rtl/>
          <w:lang w:bidi="ar"/>
        </w:rPr>
        <w:br/>
        <w:t>وَنَقُولُ: إِنَّ هَذِهِ اللَّوَازِمَ تَدْخُلُ فِي مُسَمَّى اللَّفْظِ تَارَةً، وَتَخْرُجُ عَنْهُ أُخْرَى، أَوْ إِنَّ اللَّفْظَ بَاقٍ عَلَى مَعْنَاهُ فِي اللُّغَةِ، وَلَكِنَّ الشَّارِعَ زَادَ فِيهِ أَحْكَامًا، أَوْ أَنْ يَكُونَ الشَّارِعُ اسْتَعْمَلَهُ فِي مَعْنَاهُ الْمَجَازِيِّ، فَهُوَ حَقِيقَةٌ شَرْعِيَّةٌ، مَجَازٌ لُغَوِيٌّ، أَوْ أَنْ يَكُونَ قَدْ نَقَلَهُ الشَّارِعُ. وَهَذِهِ أَقْوَالٌ لِمَنْ سَلَكَ هَذِهِ الطَّرِيقَ.</w:t>
      </w:r>
      <w:r>
        <w:rPr>
          <w:b/>
          <w:bCs/>
          <w:rtl/>
          <w:lang w:bidi="ar"/>
        </w:rPr>
        <w:br/>
        <w:t>وَقَالُوا: إِنَّ الرَّسُولَ قَدْ وَقَفَنَا عَلَى مَعَانِي الْإِيمَانِ، وَعَلِمْنَا مِنْ مُرَادِهِ عِلْمًا ضَرُورِيًّا أَنَّ مَنْ قِيلَ إِنَّهُ صَدَّقَ وَلَمْ يَتَكَلَّمْ بِلِسَانِهِ بِالْإِيمَانِ، مَعَ قُدْرَتِهِ عَلَى ذَلِكَ، وَلَا صَلَّى، وَلَا صَامَ، وَلَا أَحَبَّ اللَّهَ وَرَسُولَهُ، وَلَا خَافَ اللَّهَ بَلْ كَانَ مُبْغِضًا لِلرَّسُولِ، مُعَادِيًا لَهُ يُقَاتِلُهُ -: أَنَّ هَذَا لَيْسَ بِمُؤْمِنٍ.</w:t>
      </w:r>
      <w:r>
        <w:rPr>
          <w:b/>
          <w:bCs/>
          <w:rtl/>
          <w:lang w:bidi="ar"/>
        </w:rPr>
        <w:br/>
      </w:r>
      <w:r>
        <w:rPr>
          <w:b/>
          <w:bCs/>
          <w:rtl/>
          <w:lang w:bidi="ar"/>
        </w:rPr>
        <w:br/>
        <w:t>[الْأَحَادِيثُ الدَّالَّةُ عَلَى دُخُولِ الْأَعْمَالِ فِي مُسَمَّى الْإِيمَانِ]</w:t>
      </w:r>
      <w:r>
        <w:rPr>
          <w:b/>
          <w:bCs/>
          <w:rtl/>
          <w:lang w:bidi="ar"/>
        </w:rPr>
        <w:br/>
      </w:r>
      <w:r>
        <w:rPr>
          <w:b/>
          <w:bCs/>
          <w:rtl/>
          <w:lang w:bidi="ar"/>
        </w:rPr>
        <w:lastRenderedPageBreak/>
        <w:t>كَمَا عَلِمْنَا أَنَّهُ رَتَّبَ الْفَوْزَ وَالْفَلَاحَ عَلَى التَّكَلُّمِ بِالشَّهَادَتَيْنِ مَعَ الْإِخْلَاصِ وَالْعَمَلِ بِمُقْتَضَاهُمَا. فَقَدْ قَالَ صَلَّى اللَّهُ عَلَيْهِ وَسَلَّمَ: «الْإِيمَانُ بِضْعٌ وَسَبْعُونَ</w:t>
      </w:r>
    </w:p>
    <w:p w14:paraId="412D797A" w14:textId="77777777" w:rsidR="00620006" w:rsidRDefault="00620006">
      <w:pPr>
        <w:pStyle w:val="a3"/>
        <w:bidi/>
        <w:ind w:left="720"/>
        <w:jc w:val="right"/>
        <w:rPr>
          <w:b/>
          <w:bCs/>
          <w:i/>
          <w:iCs/>
          <w:color w:val="0000FF"/>
          <w:rtl/>
          <w:lang w:bidi="ar"/>
        </w:rPr>
      </w:pPr>
      <w:r>
        <w:rPr>
          <w:b/>
          <w:bCs/>
          <w:i/>
          <w:iCs/>
          <w:color w:val="0000FF"/>
          <w:rtl/>
          <w:lang w:bidi="ar"/>
        </w:rPr>
        <w:t>(2/474)</w:t>
      </w:r>
    </w:p>
    <w:p w14:paraId="089A05EE" w14:textId="77777777" w:rsidR="00620006" w:rsidRDefault="00620006">
      <w:pPr>
        <w:bidi/>
        <w:ind w:left="720"/>
        <w:rPr>
          <w:b/>
          <w:bCs/>
          <w:rtl/>
          <w:lang w:bidi="ar"/>
        </w:rPr>
      </w:pPr>
      <w:r>
        <w:rPr>
          <w:rFonts w:hint="cs"/>
          <w:b/>
          <w:bCs/>
          <w:lang w:bidi="ar"/>
        </w:rPr>
        <w:pict w14:anchorId="146C7588">
          <v:rect id="_x0000_i1160" style="width:394.55pt;height:1.5pt" o:hrpct="950" o:hralign="center" o:hrstd="t" o:hrnoshade="t" o:hr="t" fillcolor="navy" stroked="f"/>
        </w:pict>
      </w:r>
    </w:p>
    <w:p w14:paraId="17E22F50" w14:textId="77777777" w:rsidR="00620006" w:rsidRPr="00A77688" w:rsidRDefault="00620006">
      <w:pPr>
        <w:pStyle w:val="a3"/>
        <w:bidi/>
        <w:ind w:left="720"/>
        <w:rPr>
          <w:rFonts w:hint="cs"/>
          <w:b/>
          <w:bCs/>
          <w:i/>
          <w:iCs/>
          <w:color w:val="0000FF"/>
          <w:rtl/>
          <w:lang w:bidi="ar"/>
        </w:rPr>
      </w:pPr>
      <w:r>
        <w:rPr>
          <w:b/>
          <w:bCs/>
          <w:rtl/>
          <w:lang w:bidi="ar"/>
        </w:rPr>
        <w:t>شُعْبَةً، فَأَفْضَلُهَا قَوْلُ: لَا إِلَهَ إِلَّا اللَّهُ، وَأَدْنَاهَا إِمَاطَةُ الْأَذَى عَنِ الطَّرِيقِ» .</w:t>
      </w:r>
      <w:r>
        <w:rPr>
          <w:b/>
          <w:bCs/>
          <w:rtl/>
          <w:lang w:bidi="ar"/>
        </w:rPr>
        <w:br/>
        <w:t>وَقَالَ أَيْضًا صَلَّى اللَّهُ عَلَيْهِ وَسَلَّمَ: «الْحَيَاءُ شُعْبَةٌ مِنَ الْإِيمَانِ» .</w:t>
      </w:r>
      <w:r>
        <w:rPr>
          <w:b/>
          <w:bCs/>
          <w:rtl/>
          <w:lang w:bidi="ar"/>
        </w:rPr>
        <w:br/>
        <w:t>وَقَالَ أَيْضًا: «أَكْمَلُ الْمُؤْمِنِينَ إِيمَانًا أَحْسَنُهُمْ خُلُقًا» .</w:t>
      </w:r>
      <w:r>
        <w:rPr>
          <w:b/>
          <w:bCs/>
          <w:rtl/>
          <w:lang w:bidi="ar"/>
        </w:rPr>
        <w:br/>
        <w:t>وَقَالَ أَيْضًا: «الْبَذَاذَةُ مِنَ الْإِيمَانِ» .</w:t>
      </w:r>
    </w:p>
    <w:p w14:paraId="5B3DDE36" w14:textId="77777777" w:rsidR="00620006" w:rsidRDefault="00620006">
      <w:pPr>
        <w:pStyle w:val="a3"/>
        <w:bidi/>
        <w:ind w:left="720"/>
        <w:jc w:val="right"/>
        <w:rPr>
          <w:b/>
          <w:bCs/>
          <w:i/>
          <w:iCs/>
          <w:color w:val="0000FF"/>
          <w:rtl/>
          <w:lang w:bidi="ar"/>
        </w:rPr>
      </w:pPr>
      <w:r>
        <w:rPr>
          <w:b/>
          <w:bCs/>
          <w:i/>
          <w:iCs/>
          <w:color w:val="0000FF"/>
          <w:rtl/>
          <w:lang w:bidi="ar"/>
        </w:rPr>
        <w:t>(2/475)</w:t>
      </w:r>
    </w:p>
    <w:p w14:paraId="6F82A8C3" w14:textId="77777777" w:rsidR="00620006" w:rsidRDefault="00620006">
      <w:pPr>
        <w:bidi/>
        <w:ind w:left="720"/>
        <w:rPr>
          <w:b/>
          <w:bCs/>
          <w:rtl/>
          <w:lang w:bidi="ar"/>
        </w:rPr>
      </w:pPr>
      <w:r>
        <w:rPr>
          <w:rFonts w:hint="cs"/>
          <w:b/>
          <w:bCs/>
          <w:lang w:bidi="ar"/>
        </w:rPr>
        <w:pict w14:anchorId="1FE5AD43">
          <v:rect id="_x0000_i1161" style="width:394.55pt;height:1.5pt" o:hrpct="950" o:hralign="center" o:hrstd="t" o:hrnoshade="t" o:hr="t" fillcolor="navy" stroked="f"/>
        </w:pict>
      </w:r>
    </w:p>
    <w:p w14:paraId="0291374E" w14:textId="77777777" w:rsidR="00620006" w:rsidRPr="00A77688" w:rsidRDefault="00620006">
      <w:pPr>
        <w:pStyle w:val="a3"/>
        <w:bidi/>
        <w:ind w:left="720"/>
        <w:rPr>
          <w:rFonts w:hint="cs"/>
          <w:b/>
          <w:bCs/>
          <w:i/>
          <w:iCs/>
          <w:color w:val="0000FF"/>
          <w:rtl/>
          <w:lang w:bidi="ar"/>
        </w:rPr>
      </w:pPr>
      <w:r>
        <w:rPr>
          <w:b/>
          <w:bCs/>
          <w:rtl/>
          <w:lang w:bidi="ar"/>
        </w:rPr>
        <w:t>فَإِذَا كَانَ الْإِيمَانُ أَصْلًا لَهُ شُعَبٌ مُتَعَدِّدَةٌ، وَكُلُّ شُعْبَةٍ مِنْهَا تُسَمَّى: إِيمَانًا، فَالصَّلَاةُ مِنَ الْإِيمَانِ، وَكَذَلِكَ الزَّكَاةُ وَالصَّوْمُ وَالْحَجُّ، وَالْأَعْمَالُ الْبَاطِنَةُ، كَالْحَيَاءِ وَالتَّوَكُّلِ وَالْخَشْيَةِ مِنَ اللَّهِ وَالْإِنَابَةِ إِلَيْهِ، حَتَّى تَنْتَهِيَ هَذِهِ الشُّعَبُ إِلَى إِمَاطَةِ الْأَذَى عَنِ الطَّرِيقِ، فَإِنَّهُ مِنْ شُعَبِ الْإِيمَانِ. وَهَذِهِ الشُّعَبُ، مِنْهَا مَا يَزُولُ الْإِيمَانُ بِزَوَالِهَا [إِجْمَاعًا] ، كَشُعْبَةِ الشَّهَادَةِ، وَمِنْهَا مَا لَا يَزُولُ بِزَوَالِهَا، كَتَرْكِ إِمَاطَةِ الْأَذَى عَنِ الطَّرِيقِ، وَبَيْنَهُمَا شُعَبٌ مُتَفَاوِتَةٌ تَفَاوُتًا عَظِيمًا، مِنْهَا مَا يَقْرُبُ مِنْ شُعْبَةِ الشَّهَادَةِ، وَمِنْهَا مَا يَقْرُبُ مِنْ شُعْبَةِ إِمَاطَةِ الْأَذَى. وَكَمَا أَنَّ شُعَبَ الْإِيمَانِ إِيمَانٌ، فَكَذَا شُعَبُ الْكُفْرِ كُفْرٌ، فَالْحُكْمُ بِمَا أَنْزَلَ اللَّهُ - مَثَلًا مِنْ شُعَبِ الْإِيمَانِ، وَالْحُكْمُ بِغَيْرِ مَا أَنْزَلَ اللَّهُ كُفْرٌ. وَقَدْ قَالَ صَلَّى اللَّهُ عَلَيْهِ وَسَلَّمَ: «مَنْ رَأَى مِنْكُمْ مُنْكَرًا فَلْيُغَيِّرْهُ بِيَدِهِ، فَإِنْ لَمْ يَسْتَطِعْ فَبِلِسَانِهِ، فَإِنْ لَمْ يَسْتَطِعْ فَبِقَلْبِهِ، وَذَلِكَ أَضْعَفُ الْإِيمَانِ» . رَوَاهُ مُسْلِمٌ. وَفِي لَفْظٍ: «لَيْسَ وَرَاءَ ذَلِكَ مِنَ الْإِيمَانِ حَبَّةُ خَرْدَلٍ» . وَرَوَى التِّرْمِذِيُّ عَنْ رَسُولِ اللَّهِ صَلَّى اللَّهُ عَلَيْهِ وَسَلَّمَ أَنَّهُ قَالَ: «مَنْ أَحَبَّ لِلَّهِ، وَأَبْغَضَ لِلَّهِ، وَأَعْطَى لِلَّهِ، وَمَنَعَ لِلَّهِ -: فَقَدِ اسْتَكْمَلَ الْإِيمَانَ» . وَمَعْنَاهُ - وَاللَّهُ</w:t>
      </w:r>
    </w:p>
    <w:p w14:paraId="1803658F" w14:textId="77777777" w:rsidR="00620006" w:rsidRDefault="00620006">
      <w:pPr>
        <w:pStyle w:val="a3"/>
        <w:bidi/>
        <w:ind w:left="720"/>
        <w:jc w:val="right"/>
        <w:rPr>
          <w:b/>
          <w:bCs/>
          <w:i/>
          <w:iCs/>
          <w:color w:val="0000FF"/>
          <w:rtl/>
          <w:lang w:bidi="ar"/>
        </w:rPr>
      </w:pPr>
      <w:r>
        <w:rPr>
          <w:b/>
          <w:bCs/>
          <w:i/>
          <w:iCs/>
          <w:color w:val="0000FF"/>
          <w:rtl/>
          <w:lang w:bidi="ar"/>
        </w:rPr>
        <w:t>(2/476)</w:t>
      </w:r>
    </w:p>
    <w:p w14:paraId="555BD799" w14:textId="77777777" w:rsidR="00620006" w:rsidRDefault="00620006">
      <w:pPr>
        <w:bidi/>
        <w:ind w:left="720"/>
        <w:rPr>
          <w:b/>
          <w:bCs/>
          <w:rtl/>
          <w:lang w:bidi="ar"/>
        </w:rPr>
      </w:pPr>
      <w:r>
        <w:rPr>
          <w:rFonts w:hint="cs"/>
          <w:b/>
          <w:bCs/>
          <w:lang w:bidi="ar"/>
        </w:rPr>
        <w:pict w14:anchorId="4934A86C">
          <v:rect id="_x0000_i1162" style="width:394.55pt;height:1.5pt" o:hrpct="950" o:hralign="center" o:hrstd="t" o:hrnoshade="t" o:hr="t" fillcolor="navy" stroked="f"/>
        </w:pict>
      </w:r>
    </w:p>
    <w:p w14:paraId="3F6ADF59" w14:textId="77777777" w:rsidR="00620006" w:rsidRPr="00A77688" w:rsidRDefault="00620006">
      <w:pPr>
        <w:pStyle w:val="a3"/>
        <w:bidi/>
        <w:ind w:left="720"/>
        <w:rPr>
          <w:rFonts w:hint="cs"/>
          <w:b/>
          <w:bCs/>
          <w:i/>
          <w:iCs/>
          <w:color w:val="0000FF"/>
          <w:rtl/>
          <w:lang w:bidi="ar"/>
        </w:rPr>
      </w:pPr>
      <w:r>
        <w:rPr>
          <w:b/>
          <w:bCs/>
          <w:rtl/>
          <w:lang w:bidi="ar"/>
        </w:rPr>
        <w:t xml:space="preserve">أَعْلَمُ - أَنَّ الْحُبَّ وَالْبُغْضَ أَصْلُ حَرَكَةِ الْقَلْبِ، وَبَذْلُ الْمَالِ وَمَنْعُهُ هُوَ كَمَالُ ذَلِكَ، فَإِنَّ الْمَالَ آخِرُ الْمُتَعَلِّقَاتِ بِالنَّفْسِ، وَالْبَدَنُ مُتَوَسِّطٌ بَيْنَ الْقَلْبِ وَالْمَالِ، فَمَنْ كَانَ أَوَّلُ أَمْرِهِ وَآخِرُهُ كُلُّهُ لِلَّهِ، كَانَ اللَّهُ إِلَهَهُ فِي كُلِّ شَيْءٍ، فَلَمْ يَكُنْ فِيهِ شَيْءٌ مِنَ الشِّرْكِ، وَهُوَ إِرَادَةُ غَيْرِ اللَّهِ وَقَصْدُهُ وَرَجَاؤُهُ، </w:t>
      </w:r>
      <w:r>
        <w:rPr>
          <w:b/>
          <w:bCs/>
          <w:rtl/>
          <w:lang w:bidi="ar"/>
        </w:rPr>
        <w:lastRenderedPageBreak/>
        <w:t>فَيَكُونُ مُسْتَكْمِلَ الْإِيمَانِ. إِلَى غَيْرِ ذَلِكَ مِنَ الْأَحَادِيثِ الدَّالَّةِ عَلَى قُوَّةِ الْإِيمَانِ وَضَعْفِهِ بِحَسَبَ الْعَمَلِ.</w:t>
      </w:r>
      <w:r>
        <w:rPr>
          <w:b/>
          <w:bCs/>
          <w:rtl/>
          <w:lang w:bidi="ar"/>
        </w:rPr>
        <w:br/>
        <w:t>وَيَأْتِي فِي كَلَامِ الشَّيْخِ رَحِمَهُ اللَّهُ فِي شَأْنِ الصَّحَابَةِ رَضِيَ اللَّهُ عَنْهُمْ: " وَحُبُّهُمْ دِينٌ وَإِيمَانٌ وَإِحْسَانٌ، وَبُغْضُهُمْ كُفْرٌ وَنِفَاقٌ وَطُغْيَانٌ ". فَسَمَّى حُبَّ الصَّحَابَةِ إِيمَانًا، وَبُغْضَهُمْ كُفْرًا.</w:t>
      </w:r>
      <w:r>
        <w:rPr>
          <w:b/>
          <w:bCs/>
          <w:rtl/>
          <w:lang w:bidi="ar"/>
        </w:rPr>
        <w:br/>
        <w:t>وَمَا أَعْجَبَ مَا أَجَابَ بِهِ أَبُو الْمُعِينِ النَّسَفِيُّ وَغَيْرُهُ، عَنِ اسْتِدْلَالِهِمْ بِحَدِيثِ شُعَبِ الْإِيمَانِ الْمَذْكُورِ، وَهُوَ: أَنَّ الرَّاوِيَ قَالَ: بِضْعٌ وَسِتُّونَ أَوْ بِضْعٌ وَسَبْعُونَ، فَقَدْ شَهِدَ الرَّاوِي بِغَفْلَةِ نَفْسِهِ حَيْثُ شَكَّ فَقَالَ: بِضْعٌ وَسِتُّونَ أَوْ بِضْعٌ وَسَبْعُونَ، وَلَا يُظَنُّ بِرَسُولِ اللَّهِ صَلَّى اللَّهُ عَلَيْهِ وَسَلَّمَ الشَّكُّ فِي ذَلِكَ! وَأَنَّ هَذَا الْحَدِيثَ مُخَالِفٌ لِلْكِتَابِ.</w:t>
      </w:r>
      <w:r>
        <w:rPr>
          <w:b/>
          <w:bCs/>
          <w:rtl/>
          <w:lang w:bidi="ar"/>
        </w:rPr>
        <w:br/>
        <w:t>فَطَعَنَ فِيهِ بِغَفْلَةِ الرَّاوِي وَمُخَالَفَتِهِ الْكِتَابَ. فَانْظُرْ إِلَى هَذَا الطَّعْنِ مَا أَعْجَبَهُ! فَإِنَّ تَرَدُّدَ الرَّاوِي بَيْنَ السِّتِّينَ وَالسَّبْعِينَ لَا يَلْزَمُ مِنْهُ عَدَمُ ضَبْطِهِ، مَعَ أَنَّ الْبُخَارِيَّ رَحِمَهُ اللَّهُ إِنَّمَا رَوَاهُ: بِضْعٌ وَسِتُّونَ مِنْ غَيْرِ شَكٍّ.</w:t>
      </w:r>
    </w:p>
    <w:p w14:paraId="02074036" w14:textId="77777777" w:rsidR="00620006" w:rsidRDefault="00620006">
      <w:pPr>
        <w:pStyle w:val="a3"/>
        <w:bidi/>
        <w:ind w:left="720"/>
        <w:jc w:val="right"/>
        <w:rPr>
          <w:b/>
          <w:bCs/>
          <w:i/>
          <w:iCs/>
          <w:color w:val="0000FF"/>
          <w:rtl/>
          <w:lang w:bidi="ar"/>
        </w:rPr>
      </w:pPr>
      <w:r>
        <w:rPr>
          <w:b/>
          <w:bCs/>
          <w:i/>
          <w:iCs/>
          <w:color w:val="0000FF"/>
          <w:rtl/>
          <w:lang w:bidi="ar"/>
        </w:rPr>
        <w:t>(2/477)</w:t>
      </w:r>
    </w:p>
    <w:p w14:paraId="6B371A27" w14:textId="77777777" w:rsidR="00620006" w:rsidRDefault="00620006">
      <w:pPr>
        <w:bidi/>
        <w:ind w:left="720"/>
        <w:rPr>
          <w:b/>
          <w:bCs/>
          <w:rtl/>
          <w:lang w:bidi="ar"/>
        </w:rPr>
      </w:pPr>
      <w:r>
        <w:rPr>
          <w:rFonts w:hint="cs"/>
          <w:b/>
          <w:bCs/>
          <w:lang w:bidi="ar"/>
        </w:rPr>
        <w:pict w14:anchorId="042E2336">
          <v:rect id="_x0000_i1163" style="width:394.55pt;height:1.5pt" o:hrpct="950" o:hralign="center" o:hrstd="t" o:hrnoshade="t" o:hr="t" fillcolor="navy" stroked="f"/>
        </w:pict>
      </w:r>
    </w:p>
    <w:p w14:paraId="3BF32F66" w14:textId="77777777" w:rsidR="00620006" w:rsidRPr="00A77688" w:rsidRDefault="00620006">
      <w:pPr>
        <w:pStyle w:val="a3"/>
        <w:bidi/>
        <w:ind w:left="720"/>
        <w:rPr>
          <w:rFonts w:hint="cs"/>
          <w:b/>
          <w:bCs/>
          <w:i/>
          <w:iCs/>
          <w:color w:val="0000FF"/>
          <w:rtl/>
          <w:lang w:bidi="ar"/>
        </w:rPr>
      </w:pPr>
      <w:r>
        <w:rPr>
          <w:b/>
          <w:bCs/>
          <w:rtl/>
          <w:lang w:bidi="ar"/>
        </w:rPr>
        <w:t>وَأَمَّا الطَّعْنُ بِمُخَالَفَةِ الْكِتَابِ، فَأَيْنَ فِي الْكِتَابِ مَا يَدُلُّ عَلَى خِلَافِهِ؟ ! وَإِنَّمَا فِيهِ مَا يَدُلُّ عَلَى وِفَاقِهِ، وَإِنَّمَا هَذَا الطَّعْنُ مِنْ ثَمَرَةِ شُؤْمِ التَّقْلِيدِ وَالتَّعَصُّبِ.</w:t>
      </w:r>
      <w:r>
        <w:rPr>
          <w:b/>
          <w:bCs/>
          <w:rtl/>
          <w:lang w:bidi="ar"/>
        </w:rPr>
        <w:br/>
        <w:t>وَقَالُوا أَيْضًا: وَهُنَا أَصْلٌ آخَرُ، وَهُوَ: أَنَّ الْقَوْلَ قِسْمَانِ: قَوْلُ الْقَلْبِ وَهُوَ الِاعْتِقَادُ، وَقَوْلُ اللِّسَانِ وَهُوَ التَّكَلُّمُ بِكَلِمَةِ الْإِسْلَامِ. وَالْعَمَلُ قِسْمَانِ: عَمَلُ الْقَلْبِ، وَهُوَ نِيَّتُهُ وَإِخْلَاصُهُ، وَعَمَلُ الْجَوَارِحِ. فَإِذَا زَالَتْ هَذِهِ الْأَرْبَعَةُ زَالَ الْإِيمَانُ بِكَمَالِهِ، وَإِذَا زَالَ تَصْدِيقُ الْقَلْبِ لَمْ يَنْفَعْ بَقِيَّةُ الْأَجْزَاءِ، فَإِنَّ تَصْدِيقَ الْقَلْبِ شَرْطٌ فِي اعْتِبَارِهَا وَكَوْنِهَا نَافِعَةً، وَإِذَا بَقِيَ تَصْدِيقُ الْقَلْبِ وَزَالَ الْبَاقِي فَهَذَا مَوْضِعُ الْمَعْرَكَةِ! !</w:t>
      </w:r>
      <w:r>
        <w:rPr>
          <w:b/>
          <w:bCs/>
          <w:rtl/>
          <w:lang w:bidi="ar"/>
        </w:rPr>
        <w:br/>
        <w:t>وَلَا شَكَّ أَنَّهُ يَلْزَمُ مِنْ عَدَمِ طَاعَةِ الْجَوَارِحِ عَدَمُ طَاعَةِ الْقَلْبِ، إِذْ لَوْ أَطَاعَ الْقَلْبُ وَانْقَادَ، لَأَطَاعَتِ الْجَوَارِحُ وَانْقَادَتْ، وَيَلْزَمُ مِنْ عَدَمِ طَاعَةِ الْقَلْبِ وَانْقِيَادِهِ عَدَمُ التَّصْدِيقِ الْمُسْتَلْزِمِ لِلطَّاعَةِ. قَالَ صَلَّى اللَّهُ عَلَيْهِ وَسَلَّمَ: «إِنَّ فِي الْجَسَدِ مُضْغَةً إِذَا صَلَحَتْ صَلَحَ لَهَا سَائِرُ الْجَسَدِ، وَإِذَا فَسَدَتْ فَسَدَ لَهَا سَائِرُ الْجَسَدِ، أَلَا وَهِيَ الْقَلْبُ» . فَمَنْ صَلَحَ قَلْبُهُ صَلَحَ جَسَدُهُ قَطْعًا، بِخِلَافِ الْعَكْسِ. وَأَمَّا كَوْنُهُ يَلْزَمُ مِنْ زَوَالِ جُزْئِهِ زَوَالُ كُلِّهِ، فَإِنْ أُرِيدَ أَنَّ الْهَيْئَةَ الِاجْتِمَاعِيَّةَ لَمْ تَبْقَ مُجْتَمِعَةً كَمَا كَانَتْ، فَمُسَلَّمٌ، وَلَكِنْ لَا يَلْزَمُ مِنْ زَوَالِ بَعْضِهَا زَوَالُ سَائِرِ الْأَجْزَاءِ، فَيَزُولُ عَنْهُ الْكَمَالُ فَقَطْ.</w:t>
      </w:r>
    </w:p>
    <w:p w14:paraId="7B6E35BE" w14:textId="77777777" w:rsidR="00620006" w:rsidRDefault="00620006">
      <w:pPr>
        <w:pStyle w:val="a3"/>
        <w:bidi/>
        <w:ind w:left="720"/>
        <w:jc w:val="right"/>
        <w:rPr>
          <w:b/>
          <w:bCs/>
          <w:i/>
          <w:iCs/>
          <w:color w:val="0000FF"/>
          <w:rtl/>
          <w:lang w:bidi="ar"/>
        </w:rPr>
      </w:pPr>
      <w:r>
        <w:rPr>
          <w:b/>
          <w:bCs/>
          <w:i/>
          <w:iCs/>
          <w:color w:val="0000FF"/>
          <w:rtl/>
          <w:lang w:bidi="ar"/>
        </w:rPr>
        <w:t>(2/478)</w:t>
      </w:r>
    </w:p>
    <w:p w14:paraId="4E10A41F" w14:textId="77777777" w:rsidR="00620006" w:rsidRDefault="00620006">
      <w:pPr>
        <w:bidi/>
        <w:ind w:left="720"/>
        <w:rPr>
          <w:b/>
          <w:bCs/>
          <w:rtl/>
          <w:lang w:bidi="ar"/>
        </w:rPr>
      </w:pPr>
      <w:r>
        <w:rPr>
          <w:rFonts w:hint="cs"/>
          <w:b/>
          <w:bCs/>
          <w:lang w:bidi="ar"/>
        </w:rPr>
        <w:pict w14:anchorId="79097846">
          <v:rect id="_x0000_i1164" style="width:394.55pt;height:1.5pt" o:hrpct="950" o:hralign="center" o:hrstd="t" o:hrnoshade="t" o:hr="t" fillcolor="navy" stroked="f"/>
        </w:pict>
      </w:r>
    </w:p>
    <w:p w14:paraId="6F751AE4" w14:textId="77777777" w:rsidR="00620006" w:rsidRPr="00A77688" w:rsidRDefault="00620006">
      <w:pPr>
        <w:pStyle w:val="a3"/>
        <w:bidi/>
        <w:ind w:left="720"/>
        <w:rPr>
          <w:rFonts w:hint="cs"/>
          <w:b/>
          <w:bCs/>
          <w:i/>
          <w:iCs/>
          <w:color w:val="0000FF"/>
          <w:rtl/>
          <w:lang w:bidi="ar"/>
        </w:rPr>
      </w:pPr>
      <w:r>
        <w:rPr>
          <w:b/>
          <w:bCs/>
          <w:rtl/>
          <w:lang w:bidi="ar"/>
        </w:rPr>
        <w:lastRenderedPageBreak/>
        <w:t>[أَدِلَّةُ الْكِتَابِ وَالسُّنَّةِ عَلَى زِيَادَةِ الْإِيمَانِ وَنُقْصَانِهِ]</w:t>
      </w:r>
      <w:r>
        <w:rPr>
          <w:b/>
          <w:bCs/>
          <w:rtl/>
          <w:lang w:bidi="ar"/>
        </w:rPr>
        <w:br/>
        <w:t>وَالْأَدِلَّةُ عَلَى زِيَادَةِ الْإِيمَانِ وَنُقْصَانِهِ مِنَ الْكِتَابِ وَالسُّنَّةِ وَالْآثَارِ السَّلَفِيَّةِ كَثِيرَةٌ جِدًّا: مِنْهَا: قَوْلُهُ تَعَالَى: {وَإِذَا تُلِيَتْ عَلَيْهِمْ آيَاتُهُ زَادَتْهُمْ إِيمَانًا} [الْأَنْفَالِ: 2] . {وَيَزِيدُ اللَّهُ الَّذِينَ اهْتَدَوْا هُدًى} [مَرْيَمَ: 76] . {وَيَزْدَادَ الَّذِينَ آمَنُوا إِيمَانًا} [الْمُدَّثِّرِ: 31] . {هُوَ الَّذِي أَنْزَلَ السَّكِينَةَ فِي قُلُوبِ الْمُؤْمِنِينَ لِيَزْدَادُوا إِيمَانًا مَعَ إِيمَانِهِمْ} [الْفَتْحِ: 4] . الَّذِينَ قَالَ لَهُمُ النَّاسُ إِنَّ النَّاسَ قَدْ جَمَعُوا لَكُمْ فَاخْشَوْهُمْ فَزَادَهُمْ إِيمَانًا وَقَالُوا حَسْبُنَا اللَّهُ وَنِعْمَ الْوَكِيلُ [آلِ عِمْرَانَ: 173] .</w:t>
      </w:r>
      <w:r>
        <w:rPr>
          <w:b/>
          <w:bCs/>
          <w:rtl/>
          <w:lang w:bidi="ar"/>
        </w:rPr>
        <w:br/>
        <w:t>وَكَيْفَ يُقَالُ فِي هَذِهِ الْآيَةِ وَالَّتِي قَبْلَهَا إِنَّ الزِّيَادَةَ بِاعْتِبَارِ زِيَادَةِ الْمُؤْمِنِ بِهِ؟ فَهَلْ فِي قَوْلِ النَّاسِ: قَدْ جَمَعُوا لَكُمْ فَاخْشَوْهُمْ زِيَادَةُ مَشْرُوعٍ؟ وَهَلْ فِي إِنْزَالِ السَّكِينَةِ عَلَى قُلُوبِ الْمُؤْمِنِينَ زِيَادَةُ مَشْرُوعٍ؟ وَإِنَّمَا أَنْزَلَ اللَّهُ السَّكِينَةَ فِي قُلُوبِ الْمُؤْمِنِينَ مَرْجِعَهُمْ مِنَ الْحُدَيْبِيَةِ لِيَزْدَادُوا طُمَأْنِينَةً وَيَقِينًا، وَيُؤَيِّدُ ذَلِكَ قَوْلُهُ تَعَالَى: {هُمْ لِلْكُفْرِ يَوْمَئِذٍ أَقْرَبُ مِنْهُمْ لِلْإِيمَانِ} [آلِ عِمْرَانَ: 167] . وَقَالَ تَعَالَى: {وَإِذَا مَا أُنْزِلَتْ سُورَةٌ فَمِنْهُمْ مَنْ يَقُولُ أَيُّكُمْ زَادَتْهُ هَذِهِ إِيمَانًا فَأَمَّا الَّذِينَ آمَنُوا فَزَادَتْهُمْ إِيمَانًا وَهُمْ يَسْتَبْشِرُونَ - وَأَمَّا الَّذِينَ فِي قُلُوبِهِمْ مَرَضٌ فَزَادَتْهُمْ رِجْسًا إِلَى رِجْسِهِمْ وَمَاتُوا وَهُمْ كَافِرُونَ} [التوبة: 124 - 125]</w:t>
      </w:r>
      <w:r>
        <w:rPr>
          <w:b/>
          <w:bCs/>
          <w:rtl/>
          <w:lang w:bidi="ar"/>
        </w:rPr>
        <w:br/>
        <w:t>[التَّوْبَةِ: 124 - 125] .</w:t>
      </w:r>
      <w:r>
        <w:rPr>
          <w:b/>
          <w:bCs/>
          <w:rtl/>
          <w:lang w:bidi="ar"/>
        </w:rPr>
        <w:br/>
        <w:t>وَأَمَّا مَا رَوَاهُ الْفَقِيهُ أَبُو اللَّيْثِ السَّمَرْقَنْدِيُّ رَحِمَهُ اللَّهُ، فِي تَفْسِيرِهِ عِنْدَ هَذِهِ الْآيَةِ، فَقَالَ: حَدَّثَنَا مُحَمَّدُ بْنُ الْفَضْلِ وَأَبُو الْقَاسِمِ</w:t>
      </w:r>
    </w:p>
    <w:p w14:paraId="7A9590AA" w14:textId="77777777" w:rsidR="00620006" w:rsidRDefault="00620006">
      <w:pPr>
        <w:pStyle w:val="a3"/>
        <w:bidi/>
        <w:ind w:left="720"/>
        <w:jc w:val="right"/>
        <w:rPr>
          <w:b/>
          <w:bCs/>
          <w:i/>
          <w:iCs/>
          <w:color w:val="0000FF"/>
          <w:rtl/>
          <w:lang w:bidi="ar"/>
        </w:rPr>
      </w:pPr>
      <w:r>
        <w:rPr>
          <w:b/>
          <w:bCs/>
          <w:i/>
          <w:iCs/>
          <w:color w:val="0000FF"/>
          <w:rtl/>
          <w:lang w:bidi="ar"/>
        </w:rPr>
        <w:t>(2/479)</w:t>
      </w:r>
    </w:p>
    <w:p w14:paraId="56DBC311" w14:textId="77777777" w:rsidR="00620006" w:rsidRDefault="00620006">
      <w:pPr>
        <w:bidi/>
        <w:ind w:left="720"/>
        <w:rPr>
          <w:b/>
          <w:bCs/>
          <w:rtl/>
          <w:lang w:bidi="ar"/>
        </w:rPr>
      </w:pPr>
      <w:r>
        <w:rPr>
          <w:rFonts w:hint="cs"/>
          <w:b/>
          <w:bCs/>
          <w:lang w:bidi="ar"/>
        </w:rPr>
        <w:pict w14:anchorId="7B581554">
          <v:rect id="_x0000_i1165" style="width:394.55pt;height:1.5pt" o:hrpct="950" o:hralign="center" o:hrstd="t" o:hrnoshade="t" o:hr="t" fillcolor="navy" stroked="f"/>
        </w:pict>
      </w:r>
    </w:p>
    <w:p w14:paraId="47D74003" w14:textId="77777777" w:rsidR="00620006" w:rsidRPr="00A77688" w:rsidRDefault="00620006">
      <w:pPr>
        <w:pStyle w:val="a3"/>
        <w:bidi/>
        <w:ind w:left="720"/>
        <w:rPr>
          <w:rFonts w:hint="cs"/>
          <w:b/>
          <w:bCs/>
          <w:i/>
          <w:iCs/>
          <w:color w:val="0000FF"/>
          <w:rtl/>
          <w:lang w:bidi="ar"/>
        </w:rPr>
      </w:pPr>
      <w:r>
        <w:rPr>
          <w:b/>
          <w:bCs/>
          <w:rtl/>
          <w:lang w:bidi="ar"/>
        </w:rPr>
        <w:t>السَّابَاذِيُّ، قَالَا: حَدَّثَنَا فَارِسُ بْنُ مَرْدَوَيْهِ، قَالَ: حَدَّثَنَا مُحَمَّدُ بْنُ الْفَضْلِ الْعَابِدُ، قَالَ: حَدَّثَنَا يَحْيَى بْنُ عِيسَى، قَالَ: حَدَّثَنَا أَبُو مُطِيعٍ، عَنْ حَمَّادِ بْنِ سَلَمَةَ عَنِ ابْنِ الْمُهَزِّمِ، عَنْ أَبِي هُرَيْرَةَ، قَالَ: «جَاءَ وَفْدُ ثَقِيفٍ إِلَى رَسُولِ اللَّهِ صَلَّى اللَّهُ عَلَيْهِ وَسَلَّمَ، فَقَالُوا: يَا رَسُولَ اللَّهِ، الْإِيمَانُ يَزِيدُ وَيَنْقُصُ؟ فَقَالَ: لَا، الْإِيمَانُ مُكَمَّلٌ فِي الْقَلْبِ، زِيَادَتُهُ وَنُقْصَانُهُ كُفْرٌ» .</w:t>
      </w:r>
      <w:r>
        <w:rPr>
          <w:b/>
          <w:bCs/>
          <w:rtl/>
          <w:lang w:bidi="ar"/>
        </w:rPr>
        <w:br/>
        <w:t xml:space="preserve">فَقَدْ سُئِلَ شَيْخُنَا الشَّيْخُ عِمَادُ الدِّينِ بْنُ كَثِيرٍ رَحِمَهُ اللَّهُ تَعَالَى عَنْ هَذَا الْحَدِيثِ؟ فَأَجَابَ: بِأَنَّ الْإِسْنَادَ مِنْ أَبِي لَيْثٍ إِلَى أَبِي مُطِيعٍ مَجْهُولُونَ لَا يُعْرَفُونَ فِي شَيْءٍ مِنْ كُتُبِ التَّوَارِيخِ الْمَشْهُورَةِ. وَأَمَّا أَبُو مُطِيعٍ، فَهُوَ: الْحَكَمُ بْنُ عَبْدِ اللَّهِ بْنِ مَسْلَمَةَ الْبَلْخِيُّ، ضَعَّفَهُ أَحْمَدُ بْنُ حَنْبَلٍ، وَيَحْيَى بْنُ مَعِينٍ، وَعَمْرُو بْنُ عَلِيٍّ الْفَلَّاسُ، وَالْبُخَارِيُّ، وَأَبُو دَاوُدَ، وَالنَّسَائِيُّ، وَأَبُو حَاتِمٍ الرَّازِيُّ، وَأَبُو حَاتِمٍ مُحَمَّدُ بْنُ حِبَّانَ الْبُسْتِيُّ، وَالْعُقَيْلِيُّ، وَابْنُ عَدِيٍّ، وَالدَّارَقُطْنِيُّ، وَغَيْرُهُمْ. وَأَمَّا أَبُو الْمُهَزِّمِ، الرَّاوِي عَنْ أَبِي هُرَيْرَةَ، وَقَدْ تَصَحَّفَ عَلَى الْكَاتِبِ، وَاسْمُهُ: يَزِيدُ بْنُ سُفْيَانَ، فَقَدْ ضَعَّفَهُ أَيْضًا، غَيْرُ وَاحِدٍ، وَتَرَكَهُ </w:t>
      </w:r>
      <w:r>
        <w:rPr>
          <w:b/>
          <w:bCs/>
          <w:rtl/>
          <w:lang w:bidi="ar"/>
        </w:rPr>
        <w:lastRenderedPageBreak/>
        <w:t>شُعْبَةُ بْنُ الْحَجَّاجِ، وَقَالَ النَّسَائِيُّ: مَتْرُوكٌ، وَقَدِ اتَّهَمَهُ شُعْبَةُ بِالْوَضْعِ، حَيْثُ قَالَ: لَوْ أَعْطَوْهُ فَلْسَيْنِ لَحَدَّثَهُمْ بِسَبْعِينَ حَدِيثًا!</w:t>
      </w:r>
    </w:p>
    <w:p w14:paraId="27BF8EF4" w14:textId="77777777" w:rsidR="00620006" w:rsidRDefault="00620006">
      <w:pPr>
        <w:pStyle w:val="a3"/>
        <w:bidi/>
        <w:ind w:left="720"/>
        <w:jc w:val="right"/>
        <w:rPr>
          <w:b/>
          <w:bCs/>
          <w:i/>
          <w:iCs/>
          <w:color w:val="0000FF"/>
          <w:rtl/>
          <w:lang w:bidi="ar"/>
        </w:rPr>
      </w:pPr>
      <w:r>
        <w:rPr>
          <w:b/>
          <w:bCs/>
          <w:i/>
          <w:iCs/>
          <w:color w:val="0000FF"/>
          <w:rtl/>
          <w:lang w:bidi="ar"/>
        </w:rPr>
        <w:t>(2/480)</w:t>
      </w:r>
    </w:p>
    <w:p w14:paraId="7ADBF4A3" w14:textId="77777777" w:rsidR="00620006" w:rsidRDefault="00620006">
      <w:pPr>
        <w:bidi/>
        <w:ind w:left="720"/>
        <w:rPr>
          <w:b/>
          <w:bCs/>
          <w:rtl/>
          <w:lang w:bidi="ar"/>
        </w:rPr>
      </w:pPr>
      <w:r>
        <w:rPr>
          <w:rFonts w:hint="cs"/>
          <w:b/>
          <w:bCs/>
          <w:lang w:bidi="ar"/>
        </w:rPr>
        <w:pict w14:anchorId="7D373A1D">
          <v:rect id="_x0000_i1166" style="width:394.55pt;height:1.5pt" o:hrpct="950" o:hralign="center" o:hrstd="t" o:hrnoshade="t" o:hr="t" fillcolor="navy" stroked="f"/>
        </w:pict>
      </w:r>
    </w:p>
    <w:p w14:paraId="634514C9" w14:textId="77777777" w:rsidR="00620006" w:rsidRPr="00A77688" w:rsidRDefault="00620006">
      <w:pPr>
        <w:pStyle w:val="a3"/>
        <w:bidi/>
        <w:ind w:left="720"/>
        <w:rPr>
          <w:rFonts w:hint="cs"/>
          <w:b/>
          <w:bCs/>
          <w:i/>
          <w:iCs/>
          <w:color w:val="0000FF"/>
          <w:rtl/>
          <w:lang w:bidi="ar"/>
        </w:rPr>
      </w:pPr>
      <w:r>
        <w:rPr>
          <w:b/>
          <w:bCs/>
          <w:rtl/>
          <w:lang w:bidi="ar"/>
        </w:rPr>
        <w:t>وَقَدْ وَصَفَ النَّبِيُّ صَلَّى اللَّهُ عَلَيْهِ وَسَلَّمَ النِّسَاءَ بِنُقْصَانِ الْعَقْلِ وَالدِّينِ. وَقَالَ صَلَّى اللَّهُ عَلَيْهِ وَسَلَّمَ: «لَا يُؤْمِنُ أَحَدُكُمْ حَتَّى أَكُونَ أَحَبَّ إِلَيْهِ مِنْ وَلَدِهِ وَوَالِدِهِ وَالنَّاسِ أَجْمَعِينَ» . وَالْمُرَادُ نَفْيُ الْكَمَالِ، وَنَظَائِرُهُ كَثِيرَةٌ، وَحَدِيثُ شُعَبِ الْإِيمَانِ، وَحَدِيثُ الشَّفَاعَةِ، وَأَنَّهُ يَخْرُجُ مِنَ النَّارِ مَنْ فِي قَلْبِهِ أَدْنَى أَدْنَى أَدْنَى مِثْقَالِ ذَرَّةٍ مِنْ إِيمَانٍ.</w:t>
      </w:r>
      <w:r>
        <w:rPr>
          <w:b/>
          <w:bCs/>
          <w:rtl/>
          <w:lang w:bidi="ar"/>
        </w:rPr>
        <w:br/>
        <w:t>فَكَيْفَ يُقَالُ بَعْدَ هَذَا: إِنَّ إِيمَانَ أَهْلِ السَّمَاوَاتِ وَالْأَرْضِ سَوَاءٌ؟ ! وَإِنَّمَا التَّفَاضُلُ بَيْنَهُمْ بِمَعَانٍ أُخَرَ غَيْرِ الْإِيمَانِ؟ !</w:t>
      </w:r>
      <w:r>
        <w:rPr>
          <w:b/>
          <w:bCs/>
          <w:rtl/>
          <w:lang w:bidi="ar"/>
        </w:rPr>
        <w:br/>
      </w:r>
      <w:r>
        <w:rPr>
          <w:b/>
          <w:bCs/>
          <w:rtl/>
          <w:lang w:bidi="ar"/>
        </w:rPr>
        <w:br/>
        <w:t>[نُقُولُ الصَّحَابَةِ فِي زِيَادَةِ الْإِيمَانِ وَنُقْصَانِهِ]</w:t>
      </w:r>
      <w:r>
        <w:rPr>
          <w:b/>
          <w:bCs/>
          <w:rtl/>
          <w:lang w:bidi="ar"/>
        </w:rPr>
        <w:br/>
        <w:t>وَكَلَامُ الصَّحَابَةِ رَضِيَ اللَّهُ عَنْهُمْ فِي هَذَا الْمَعْنَى كَثِيرٌ أَيْضًا:</w:t>
      </w:r>
      <w:r>
        <w:rPr>
          <w:b/>
          <w:bCs/>
          <w:rtl/>
          <w:lang w:bidi="ar"/>
        </w:rPr>
        <w:br/>
        <w:t>مِنْهُ: قَوْلُ أَبِي الدَّرْدَاءِ رَضِيَ اللَّهُ عَنْهُ: مِنْ فِقْهِ الْعَبْدِ أَنْ يَتَعَاهَدَ إِيمَانُهُ وَمَا نَقَصَ مِنْهُ، وَمِنْ فِقْهِ الْعَبْدِ أَنْ يَعْلَمَ أَيَزْدَادُ هُوَ أَمْ يَنْتَقِصُ، وَكَانَ عُمَرُ رَضِيَ اللَّهُ عَنْهُ يَقُولُ لِأَصْحَابِهِ: هَلُمُّوا نَزْدَدْ إِيمَانًا،</w:t>
      </w:r>
    </w:p>
    <w:p w14:paraId="6C3B61B9" w14:textId="77777777" w:rsidR="00620006" w:rsidRDefault="00620006">
      <w:pPr>
        <w:pStyle w:val="a3"/>
        <w:bidi/>
        <w:ind w:left="720"/>
        <w:jc w:val="right"/>
        <w:rPr>
          <w:b/>
          <w:bCs/>
          <w:i/>
          <w:iCs/>
          <w:color w:val="0000FF"/>
          <w:rtl/>
          <w:lang w:bidi="ar"/>
        </w:rPr>
      </w:pPr>
      <w:r>
        <w:rPr>
          <w:b/>
          <w:bCs/>
          <w:i/>
          <w:iCs/>
          <w:color w:val="0000FF"/>
          <w:rtl/>
          <w:lang w:bidi="ar"/>
        </w:rPr>
        <w:t>(2/481)</w:t>
      </w:r>
    </w:p>
    <w:p w14:paraId="3D20D5F7" w14:textId="77777777" w:rsidR="00620006" w:rsidRDefault="00620006">
      <w:pPr>
        <w:bidi/>
        <w:ind w:left="720"/>
        <w:rPr>
          <w:b/>
          <w:bCs/>
          <w:rtl/>
          <w:lang w:bidi="ar"/>
        </w:rPr>
      </w:pPr>
      <w:r>
        <w:rPr>
          <w:rFonts w:hint="cs"/>
          <w:b/>
          <w:bCs/>
          <w:lang w:bidi="ar"/>
        </w:rPr>
        <w:pict w14:anchorId="4ABD5B74">
          <v:rect id="_x0000_i1167" style="width:394.55pt;height:1.5pt" o:hrpct="950" o:hralign="center" o:hrstd="t" o:hrnoshade="t" o:hr="t" fillcolor="navy" stroked="f"/>
        </w:pict>
      </w:r>
    </w:p>
    <w:p w14:paraId="2FBD43F7" w14:textId="77777777" w:rsidR="00620006" w:rsidRPr="00A77688" w:rsidRDefault="00620006">
      <w:pPr>
        <w:pStyle w:val="a3"/>
        <w:bidi/>
        <w:ind w:left="720"/>
        <w:rPr>
          <w:rFonts w:hint="cs"/>
          <w:b/>
          <w:bCs/>
          <w:i/>
          <w:iCs/>
          <w:color w:val="0000FF"/>
          <w:rtl/>
          <w:lang w:bidi="ar"/>
        </w:rPr>
      </w:pPr>
      <w:r>
        <w:rPr>
          <w:b/>
          <w:bCs/>
          <w:rtl/>
          <w:lang w:bidi="ar"/>
        </w:rPr>
        <w:t>فَيَذْكُرُونَ اللَّهَ عَزَّ وَجَلَّ.</w:t>
      </w:r>
      <w:r>
        <w:rPr>
          <w:b/>
          <w:bCs/>
          <w:rtl/>
          <w:lang w:bidi="ar"/>
        </w:rPr>
        <w:br/>
        <w:t>وَكَانَ ابْنُ مَسْعُودٍ رَضِيَ اللَّهُ عَنْهُ يَقُولُ فِي دُعَائِهِ: اللَّهُمَّ زِدْنَا إِيمَانًا وَيَقِينًا وَفِقْهًا.</w:t>
      </w:r>
      <w:r>
        <w:rPr>
          <w:b/>
          <w:bCs/>
          <w:rtl/>
          <w:lang w:bidi="ar"/>
        </w:rPr>
        <w:br/>
        <w:t>وَكَانَ مُعَاذُ بْنُ جَبَلٍ رَضِيَ اللَّهُ عَنْهُ يَقُولُ لِرَجُلٍ: اجْلِسْ بِنَا نُؤْمِنْ سَاعَةً. وَمِثْلُهُ عَنْ عَبْدِ اللَّهِ بْنِ رَوَاحَةَ رَضِيَ اللَّهُ عَنْهُ.</w:t>
      </w:r>
      <w:r>
        <w:rPr>
          <w:b/>
          <w:bCs/>
          <w:rtl/>
          <w:lang w:bidi="ar"/>
        </w:rPr>
        <w:br/>
        <w:t>وَصَحَّ عَنْ عَمَّارِ بْنِ يَاسِرٍ رَضِيَ اللَّهُ عَنْهُ أَنَّهُ قَالَ: ثَلَاثٌ مَنْ كُنَّ فِيهِ فَقَدِ اسْتَكْمَلَ الْإِيمَانَ: إِنْصَافٌ مِنْ نَفْسِهِ، وَالْإِنْفَاقُ مِنْ إِقْتَارٍ، وَبَذْلُ السَّلَامِ لِلْعَالَمِ، ذَكَرَهُ الْبُخَارِيُّ رَحِمَهُ اللَّهُ فِي صَحِيحِهِ. وَفِي هَذَا الْمِقْدَارِ كِفَايَةٌ وَبِاللَّهِ التَّوْفِيقُ.</w:t>
      </w:r>
    </w:p>
    <w:p w14:paraId="0AE52F67" w14:textId="77777777" w:rsidR="00620006" w:rsidRDefault="00620006">
      <w:pPr>
        <w:pStyle w:val="a3"/>
        <w:bidi/>
        <w:ind w:left="720"/>
        <w:jc w:val="right"/>
        <w:rPr>
          <w:b/>
          <w:bCs/>
          <w:i/>
          <w:iCs/>
          <w:color w:val="0000FF"/>
          <w:rtl/>
          <w:lang w:bidi="ar"/>
        </w:rPr>
      </w:pPr>
      <w:r>
        <w:rPr>
          <w:b/>
          <w:bCs/>
          <w:i/>
          <w:iCs/>
          <w:color w:val="0000FF"/>
          <w:rtl/>
          <w:lang w:bidi="ar"/>
        </w:rPr>
        <w:t>(2/482)</w:t>
      </w:r>
    </w:p>
    <w:p w14:paraId="15583FA3" w14:textId="77777777" w:rsidR="00620006" w:rsidRDefault="00620006">
      <w:pPr>
        <w:bidi/>
        <w:ind w:left="720"/>
        <w:rPr>
          <w:b/>
          <w:bCs/>
          <w:rtl/>
          <w:lang w:bidi="ar"/>
        </w:rPr>
      </w:pPr>
      <w:r>
        <w:rPr>
          <w:rFonts w:hint="cs"/>
          <w:b/>
          <w:bCs/>
          <w:lang w:bidi="ar"/>
        </w:rPr>
        <w:lastRenderedPageBreak/>
        <w:pict w14:anchorId="5D6A40CA">
          <v:rect id="_x0000_i1168" style="width:394.55pt;height:1.5pt" o:hrpct="950" o:hralign="center" o:hrstd="t" o:hrnoshade="t" o:hr="t" fillcolor="navy" stroked="f"/>
        </w:pict>
      </w:r>
    </w:p>
    <w:p w14:paraId="758E130C" w14:textId="77777777" w:rsidR="00620006" w:rsidRPr="00A77688" w:rsidRDefault="00620006">
      <w:pPr>
        <w:pStyle w:val="a3"/>
        <w:bidi/>
        <w:ind w:left="720"/>
        <w:rPr>
          <w:rFonts w:hint="cs"/>
          <w:b/>
          <w:bCs/>
          <w:i/>
          <w:iCs/>
          <w:color w:val="0000FF"/>
          <w:rtl/>
          <w:lang w:bidi="ar"/>
        </w:rPr>
      </w:pPr>
      <w:r>
        <w:rPr>
          <w:b/>
          <w:bCs/>
          <w:rtl/>
          <w:lang w:bidi="ar"/>
        </w:rPr>
        <w:t>وَأَمَّا كَوْنُ عَطْفِ الْعَمَلِ عَلَى الْإِيمَانِ يَقْتَضِي الْمُغَايَرَةَ، فَلَا يَكُونُ الْعَمَلُ دَاخِلًا فِي مُسَمَّى الْإِيمَانِ -: فَلَا شَكَّ أَنَّ الْإِيمَانَ تَارَةً يُذْكَرُ مُطْلَقًا عَنِ الْعَمَلِ وَعَنِ الْإِسْلَامِ، وَتَارَةً يُقْرَنُ بِالْعَمَلِ الصَّالِحِ، وَتَارَةً يُقْرَنُ بِالْإِسْلَامِ. فَالْمُطْلَقُ مُسْتَلْزِمٌ لِلْأَعْمَالِ، قَالَ تَعَالَى: " {إِنَّمَا الْمُؤْمِنُونَ الَّذِينَ إِذَا ذُكِرَ اللَّهُ وَجِلَتْ قُلُوبُهُمْ} [الْمَائِدَةِ: 81] .</w:t>
      </w:r>
      <w:r>
        <w:rPr>
          <w:b/>
          <w:bCs/>
          <w:rtl/>
          <w:lang w:bidi="ar"/>
        </w:rPr>
        <w:br/>
        <w:t>وَقَالَ صَلَّى اللَّهُ عَلَيْهِ وَسَلَّمَ: «لَا يَزْنِي الزَّانِي حِينَ يَزْنِي وَهُوَ مُؤْمِنٌ» ، الْحَدِيثَ.</w:t>
      </w:r>
      <w:r>
        <w:rPr>
          <w:b/>
          <w:bCs/>
          <w:rtl/>
          <w:lang w:bidi="ar"/>
        </w:rPr>
        <w:br/>
        <w:t>«لَا تُؤْمِنُوا حَتَّى تَحَابُّوا» .</w:t>
      </w:r>
      <w:r>
        <w:rPr>
          <w:b/>
          <w:bCs/>
          <w:rtl/>
          <w:lang w:bidi="ar"/>
        </w:rPr>
        <w:br/>
        <w:t>«مَنْ غَشَّنَا فَلَيْسَ مِنَّا» . مَنْ حَمَلَ عَلَيْنَا السِّلَاحَ فَلَيْسَ مِنَّا.</w:t>
      </w:r>
    </w:p>
    <w:p w14:paraId="667DB475" w14:textId="77777777" w:rsidR="00620006" w:rsidRDefault="00620006">
      <w:pPr>
        <w:pStyle w:val="a3"/>
        <w:bidi/>
        <w:ind w:left="720"/>
        <w:jc w:val="right"/>
        <w:rPr>
          <w:b/>
          <w:bCs/>
          <w:i/>
          <w:iCs/>
          <w:color w:val="0000FF"/>
          <w:rtl/>
          <w:lang w:bidi="ar"/>
        </w:rPr>
      </w:pPr>
      <w:r>
        <w:rPr>
          <w:b/>
          <w:bCs/>
          <w:i/>
          <w:iCs/>
          <w:color w:val="0000FF"/>
          <w:rtl/>
          <w:lang w:bidi="ar"/>
        </w:rPr>
        <w:t>(2/483)</w:t>
      </w:r>
    </w:p>
    <w:p w14:paraId="7F80EB81" w14:textId="77777777" w:rsidR="00620006" w:rsidRDefault="00620006">
      <w:pPr>
        <w:bidi/>
        <w:ind w:left="720"/>
        <w:rPr>
          <w:b/>
          <w:bCs/>
          <w:rtl/>
          <w:lang w:bidi="ar"/>
        </w:rPr>
      </w:pPr>
      <w:r>
        <w:rPr>
          <w:rFonts w:hint="cs"/>
          <w:b/>
          <w:bCs/>
          <w:lang w:bidi="ar"/>
        </w:rPr>
        <w:pict w14:anchorId="50446271">
          <v:rect id="_x0000_i1169" style="width:394.55pt;height:1.5pt" o:hrpct="950" o:hralign="center" o:hrstd="t" o:hrnoshade="t" o:hr="t" fillcolor="navy" stroked="f"/>
        </w:pict>
      </w:r>
    </w:p>
    <w:p w14:paraId="0FD7AF80" w14:textId="77777777" w:rsidR="00620006" w:rsidRPr="00A77688" w:rsidRDefault="00620006">
      <w:pPr>
        <w:pStyle w:val="a3"/>
        <w:bidi/>
        <w:ind w:left="720"/>
        <w:rPr>
          <w:rFonts w:hint="cs"/>
          <w:b/>
          <w:bCs/>
          <w:i/>
          <w:iCs/>
          <w:color w:val="0000FF"/>
          <w:rtl/>
          <w:lang w:bidi="ar"/>
        </w:rPr>
      </w:pPr>
      <w:r>
        <w:rPr>
          <w:b/>
          <w:bCs/>
          <w:rtl/>
          <w:lang w:bidi="ar"/>
        </w:rPr>
        <w:t>وَمَا أَبْعَدَ قَوْلَ مَنْ قَالَ: إِنَّ مَعْنَى قَوْلِهِ: فَلَيْسَ مِنَّا - أَيْ فَلَيْسَ مِثْلَنَا! فَلَيْتَ شِعْرِي فَمَنْ لَمْ يَغُشَّ يَكُونُ مِثْلَ النَّبِيِّ صَلَّى اللَّهُ عَلَيْهِ وَسَلَّمَ وَأَصْحَابِهِ؟</w:t>
      </w:r>
      <w:r>
        <w:rPr>
          <w:b/>
          <w:bCs/>
          <w:rtl/>
          <w:lang w:bidi="ar"/>
        </w:rPr>
        <w:br/>
        <w:t>أَمَّا إِذَا عُطِفَ عَلَيْهِ الْعَمَلُ الصَّالِحُ، فَاعْلَمْ أَنَّ عَطْفَ الشَّيْءِ عَلَى الشَّيْءِ يَقْتَضِي الْمُغَايَرَةَ بَيْنَ الْمَعْطُوفِ وَالْمَعْطُوفِ عَلَيْهِ مَعَ الِاشْتِرَاكِ فِي الْحُكْمِ الَّذِي ذُكِرَ لَهُمَا، وَالْمُغَايَرَةُ عَلَى مَرَاتِبَ:</w:t>
      </w:r>
      <w:r>
        <w:rPr>
          <w:b/>
          <w:bCs/>
          <w:rtl/>
          <w:lang w:bidi="ar"/>
        </w:rPr>
        <w:br/>
        <w:t>أَعْلَاهَا: أَنْ يَكُونَا مُتَبَايِنَيْنِ، لَيْسَ أَحَدُهُمَا هُوَ الْآخَرَ، وَلَا جُزْءًا مِنْهُ، وَلَا بَيْنَهُمَا تَلَازُمٌ، كَقَوْلِهِ تَعَالَى: {خَلَقَ السَّمَاوَاتِ وَالْأَرْضَ وَجَعَلَ الظُّلُمَاتِ وَالنُّورَ} [الْأَنْعَامِ: 1] . {وَأَنْزَلَ التَّوْرَاةَ وَالْإِنْجِيلَ} [آلِ عِمْرَانَ: 3] . وَهَذَا هُوَ الْغَالِبُ.</w:t>
      </w:r>
      <w:r>
        <w:rPr>
          <w:b/>
          <w:bCs/>
          <w:rtl/>
          <w:lang w:bidi="ar"/>
        </w:rPr>
        <w:br/>
        <w:t>وَيَلِيهِ: أَنْ يَكُونَ بَيْنَهُمَا تَلَازُمٌ، كَقَوْلِهِ تَعَالَى: {وَلَا تَلْبِسُوا الْحَقَّ بِالْبَاطِلِ وَتَكْتُمُوا الْحَقَّ وَأَنْتُمْ تَعْلَمُونَ} [الْبَقَرَةِ: 42] . {وَأَطِيعُوا اللَّهَ وَأَطِيعُوا الرَّسُولَ} [الْمَائِدَةِ: 92] .</w:t>
      </w:r>
      <w:r>
        <w:rPr>
          <w:b/>
          <w:bCs/>
          <w:rtl/>
          <w:lang w:bidi="ar"/>
        </w:rPr>
        <w:br/>
        <w:t>الثَّالِثُ: عَطْفُ بَعْضِ الشَّيْءِ عَلَيْهِ، كَقَوْلِهِ تَعَالَى: {حَافِظُوا عَلَى الصَّلَوَاتِ وَالصَّلَاةِ الْوُسْطَى} [الْبَقَرَةِ: 238] . {مَنْ كَانَ عَدُوًّا لِلَّهِ وَمَلَائِكَتِهِ وَرُسُلِهِ وَجِبْرِيلَ وَمِيكَالَ} [الْبَقَرَةِ: 98] {وَإِذْ أَخَذْنَا مِنَ النَّبِيِّينَ مِيثَاقَهُمْ وَمِنْكَ} [الْأَحْزَابِ: 7] .</w:t>
      </w:r>
      <w:r>
        <w:rPr>
          <w:b/>
          <w:bCs/>
          <w:rtl/>
          <w:lang w:bidi="ar"/>
        </w:rPr>
        <w:br/>
        <w:t>وَفِي مِثْلِ هَذَا وَجْهَانِ:</w:t>
      </w:r>
      <w:r>
        <w:rPr>
          <w:b/>
          <w:bCs/>
          <w:rtl/>
          <w:lang w:bidi="ar"/>
        </w:rPr>
        <w:br/>
        <w:t>أَحَدُهُمَا: أَنْ يَكُونَ دَاخِلًا فِي الْأَوَّلِ، فَيَكُونُ مَذْكُورًا مَرَّتَيْنِ.</w:t>
      </w:r>
      <w:r>
        <w:rPr>
          <w:b/>
          <w:bCs/>
          <w:rtl/>
          <w:lang w:bidi="ar"/>
        </w:rPr>
        <w:br/>
        <w:t>وَالثَّانِي: أَنَّ عَطْفَهُ عَلَيْهِ يَقْتَضِي أَنَّهُ لَيْسَ دَاخِلًا فِيهِ هُنَا، وَإِنْ كَانَ</w:t>
      </w:r>
    </w:p>
    <w:p w14:paraId="607469E2" w14:textId="77777777" w:rsidR="00620006" w:rsidRDefault="00620006">
      <w:pPr>
        <w:pStyle w:val="a3"/>
        <w:bidi/>
        <w:ind w:left="720"/>
        <w:jc w:val="right"/>
        <w:rPr>
          <w:b/>
          <w:bCs/>
          <w:i/>
          <w:iCs/>
          <w:color w:val="0000FF"/>
          <w:rtl/>
          <w:lang w:bidi="ar"/>
        </w:rPr>
      </w:pPr>
      <w:r>
        <w:rPr>
          <w:b/>
          <w:bCs/>
          <w:i/>
          <w:iCs/>
          <w:color w:val="0000FF"/>
          <w:rtl/>
          <w:lang w:bidi="ar"/>
        </w:rPr>
        <w:t>(2/484)</w:t>
      </w:r>
    </w:p>
    <w:p w14:paraId="6D0EFFA1" w14:textId="77777777" w:rsidR="00620006" w:rsidRDefault="00620006">
      <w:pPr>
        <w:bidi/>
        <w:ind w:left="720"/>
        <w:rPr>
          <w:b/>
          <w:bCs/>
          <w:rtl/>
          <w:lang w:bidi="ar"/>
        </w:rPr>
      </w:pPr>
      <w:r>
        <w:rPr>
          <w:rFonts w:hint="cs"/>
          <w:b/>
          <w:bCs/>
          <w:lang w:bidi="ar"/>
        </w:rPr>
        <w:pict w14:anchorId="6A8179D1">
          <v:rect id="_x0000_i1170" style="width:394.55pt;height:1.5pt" o:hrpct="950" o:hralign="center" o:hrstd="t" o:hrnoshade="t" o:hr="t" fillcolor="navy" stroked="f"/>
        </w:pict>
      </w:r>
    </w:p>
    <w:p w14:paraId="7371BF58" w14:textId="77777777" w:rsidR="00620006" w:rsidRPr="00A77688" w:rsidRDefault="00620006">
      <w:pPr>
        <w:pStyle w:val="a3"/>
        <w:bidi/>
        <w:ind w:left="720"/>
        <w:rPr>
          <w:rFonts w:hint="cs"/>
          <w:b/>
          <w:bCs/>
          <w:i/>
          <w:iCs/>
          <w:color w:val="0000FF"/>
          <w:rtl/>
          <w:lang w:bidi="ar"/>
        </w:rPr>
      </w:pPr>
      <w:r>
        <w:rPr>
          <w:b/>
          <w:bCs/>
          <w:rtl/>
          <w:lang w:bidi="ar"/>
        </w:rPr>
        <w:lastRenderedPageBreak/>
        <w:t>دَاخِلًا فِيهِ مُنْفَرِدًا، كَمَا قِيلَ مِثْلُ ذَلِكَ فِي لَفْظِ الْفُقَرَاءِ وَالْمَسَاكِينَ وَنَحْوِهُمَا، تَتَنَوَّعُ دِلَالَتُهُ بِالْإِفْرَادِ وَالِاقْتِرَانِ.</w:t>
      </w:r>
      <w:r>
        <w:rPr>
          <w:b/>
          <w:bCs/>
          <w:rtl/>
          <w:lang w:bidi="ar"/>
        </w:rPr>
        <w:br/>
        <w:t>الرَّابِعُ: عَطْفُ الشَّيْءِ عَلَى الشَّيْءِ لِاخْتِلَافِ الصِّفَتَيْنِ، كَقَوْلِهِ تَعَالَى: {غَافِرِ الذَّنْبِ وَقَابِلِ التَّوْبِ} [غَافِرٍ: 3] . وَقَدْ جَاءَ فِي الشِّعْرِ الْعَطْفُ لِاخْتِلَافِ اللَّفْظِ فَقَطْ، كَقَوْلِهِ:</w:t>
      </w:r>
      <w:r>
        <w:rPr>
          <w:b/>
          <w:bCs/>
          <w:rtl/>
          <w:lang w:bidi="ar"/>
        </w:rPr>
        <w:br/>
        <w:t>فَأَلْفَى قَوْلَهَا كَذِبًا وَمَيْنًا</w:t>
      </w:r>
      <w:r>
        <w:rPr>
          <w:b/>
          <w:bCs/>
          <w:rtl/>
          <w:lang w:bidi="ar"/>
        </w:rPr>
        <w:br/>
        <w:t>وَمِنَ النَّاسِ مَنْ زَعَمَ أَنَّ فِي الْقُرْآنِ مِنْ ذَلِكَ قَوْلُهُ تَعَالَى: {لِكُلٍّ جَعَلْنَا مِنْكُمْ شِرْعَةً وَمِنْهَاجًا} [الْمَائِدَةِ: 48] . وَالْكَلَامُ عَلَى ذَلِكَ مَعْرُوفٌ فِي مَوْضِعِهِ.</w:t>
      </w:r>
      <w:r>
        <w:rPr>
          <w:b/>
          <w:bCs/>
          <w:rtl/>
          <w:lang w:bidi="ar"/>
        </w:rPr>
        <w:br/>
        <w:t>فَإِذَا كَانَ الْعَطْفُ فِي الْكَلَامِ يَكُونُ عَلَى هَذِهِ الْوُجُوهِ، نَظَرْنَا فِي كَلَامِ الشَّارِعِ: كَيْفَ وَرَدَ فِيهِ الْإِيمَانُ فَوَجَدْنَاهُ إِذَا أُطْلِقَ يُرَادُ بِهِ مَا يُرَادُ بِلَفْظِ الْبِرِّ، وَالتَّقْوَى، وَالدِّينِ، وَدِينِ الْإِسْلَامِ.</w:t>
      </w:r>
      <w:r>
        <w:rPr>
          <w:b/>
          <w:bCs/>
          <w:rtl/>
          <w:lang w:bidi="ar"/>
        </w:rPr>
        <w:br/>
        <w:t>ذُكِرَ فِي أَسْبَابِ النُّزُولِ أَنَّهُمْ سَأَلُوا عَنِ الْإِيمَانِ؟ فَأَنْزَلَ اللَّهُ هَذِهِ الْآيَةَ: {لَيْسَ الْبِرَّ أَنْ تُوَلُّوا وُجُوهَكُمْ قِبَلَ الْمَشْرِقِ وَالْمَغْرِبِ} [البقرة: 177] الْآيَاتِ [الْبَقَرَةِ: 177] .</w:t>
      </w:r>
      <w:r>
        <w:rPr>
          <w:b/>
          <w:bCs/>
          <w:rtl/>
          <w:lang w:bidi="ar"/>
        </w:rPr>
        <w:br/>
        <w:t>قَالَ مُحَمَّدُ بْنُ نَصْرٍ: حَدَّثَنَا إِسْحَاقُ بْنُ إِبْرَاهِيمَ، حَدَّثَنَا عَبْدُ اللَّهِ بْنُ يَزِيدَ الْمُقْرِئُ، وَالْمُلَائِيُّ، قَالَا: حَدَّثَنَا الْمَسْعُودِيُّ، عَنِ الْقَاسِمِ، قَالَ:</w:t>
      </w:r>
    </w:p>
    <w:p w14:paraId="6DC6768C" w14:textId="77777777" w:rsidR="00620006" w:rsidRDefault="00620006">
      <w:pPr>
        <w:pStyle w:val="a3"/>
        <w:bidi/>
        <w:ind w:left="720"/>
        <w:jc w:val="right"/>
        <w:rPr>
          <w:b/>
          <w:bCs/>
          <w:i/>
          <w:iCs/>
          <w:color w:val="0000FF"/>
          <w:rtl/>
          <w:lang w:bidi="ar"/>
        </w:rPr>
      </w:pPr>
      <w:r>
        <w:rPr>
          <w:b/>
          <w:bCs/>
          <w:i/>
          <w:iCs/>
          <w:color w:val="0000FF"/>
          <w:rtl/>
          <w:lang w:bidi="ar"/>
        </w:rPr>
        <w:t>(2/485)</w:t>
      </w:r>
    </w:p>
    <w:p w14:paraId="71BEC222" w14:textId="77777777" w:rsidR="00620006" w:rsidRDefault="00620006">
      <w:pPr>
        <w:bidi/>
        <w:ind w:left="720"/>
        <w:rPr>
          <w:b/>
          <w:bCs/>
          <w:rtl/>
          <w:lang w:bidi="ar"/>
        </w:rPr>
      </w:pPr>
      <w:r>
        <w:rPr>
          <w:rFonts w:hint="cs"/>
          <w:b/>
          <w:bCs/>
          <w:lang w:bidi="ar"/>
        </w:rPr>
        <w:pict w14:anchorId="042B2EEE">
          <v:rect id="_x0000_i1171" style="width:394.55pt;height:1.5pt" o:hrpct="950" o:hralign="center" o:hrstd="t" o:hrnoshade="t" o:hr="t" fillcolor="navy" stroked="f"/>
        </w:pict>
      </w:r>
    </w:p>
    <w:p w14:paraId="3E2A7422" w14:textId="77777777" w:rsidR="00620006" w:rsidRPr="00A77688" w:rsidRDefault="00620006">
      <w:pPr>
        <w:pStyle w:val="a3"/>
        <w:bidi/>
        <w:ind w:left="720"/>
        <w:rPr>
          <w:rFonts w:hint="cs"/>
          <w:b/>
          <w:bCs/>
          <w:i/>
          <w:iCs/>
          <w:color w:val="0000FF"/>
          <w:rtl/>
          <w:lang w:bidi="ar"/>
        </w:rPr>
      </w:pPr>
      <w:r>
        <w:rPr>
          <w:b/>
          <w:bCs/>
          <w:rtl/>
          <w:lang w:bidi="ar"/>
        </w:rPr>
        <w:t>جَاءَ رَجُلٌ إِلَى أَبِي ذَرٍّ رَضِيَ اللَّهُ عَنْهُ، فَسَأَلَهُ عَنِ الْإِيمَانِ؟ فَقَرَأَ: {لَيْسَ الْبِرَّ أَنْ تُوَلُّوا وُجُوهَكُمْ} [البقرة: 177] إِلَى آخِرِ الْآيَةِ [الْبَقَرَةِ: 177] ، فَقَالَ الرَّجُلُ: لَيْسَ عَنْ هَذَا سَأَلْتُكَ، فَقَالَ: جَاءَ رَجُلٌ إِلَى النَّبِيِّ صَلَّى اللَّهُ عَلَيْهِ وَسَلَّمَ فَسَأَلَهُ عَنِ الَّذِي سَأَلْتَنِي عَنْهُ، فَقَرَأَ عَلَيْهِ الَّذِي قَرَأْتُ عَلَيْكَ، فَقَالَ لَهُ الَّذِي قُلْتَ لِي، فَلَمَّا أَبَى أَنْ يَرْضَى، قَالَ: إِنَّ الْمُؤْمِنَ الَّذِي إِذَا عَمِلَ الْحَسَنَةَ سَرَّتْهُ وَرَجَا ثَوَابَهَا، وَإِذَا عَمِلَ السَّيِّئَةَ سَاءَتْهُ وَخَافَ عِقَابَهَا. وَكَذَلِكَ أَجَابَ جَمَاعَةٌ مِنَ السَّلَفِ بِهَذَا الْجَوَابِ.</w:t>
      </w:r>
      <w:r>
        <w:rPr>
          <w:b/>
          <w:bCs/>
          <w:rtl/>
          <w:lang w:bidi="ar"/>
        </w:rPr>
        <w:br/>
        <w:t>وَفِي الصَّحِيحِ قَوْلُهُ لِوَفْدِ عَبْدِ الْقَيْسِ: آمُرُكُمْ بِالْإِيمَانِ بِاللَّهِ وَحْدَهُ، أَتَدْرُونَ مَا الْإِيمَانُ بِاللَّهِ؟ شَهَادَةٌ أَنْ لَا إِلَهَ إِلَّا اللَّهُ وَحْدَهُ لَا شَرِيكَ لَهُ، وَإِقَامُ الصَّلَاةِ، وَإِيتَاءُ الزَّكَاةِ، وَأَنْ تُؤَدُّوا الْخُمُسَ مِنَ الْمَغْنَمِ.</w:t>
      </w:r>
      <w:r>
        <w:rPr>
          <w:b/>
          <w:bCs/>
          <w:rtl/>
          <w:lang w:bidi="ar"/>
        </w:rPr>
        <w:br/>
        <w:t>وَمَعْلُومٌ أَنَّهُ لَمْ يَرِدْ أَنَّ هَذِهِ الْأَعْمَالَ تَكُونُ إِيمَانًا بِاللَّهِ بِدُونِ إِيمَانِ الْقَلْبِ، لِمَا قَدْ أَخْبَرَ فِي مَوَاضِعَ أَنَّهُ لَا بُدَّ مِنْ إِيمَانِ الْقَلْبِ، فَعُلِمَ أَنَّ هَذِهِ مَعَ إِيمَانِ الْقَلْبِ هُوَ الْإِيمَانُ.</w:t>
      </w:r>
    </w:p>
    <w:p w14:paraId="7DB617D6" w14:textId="77777777" w:rsidR="00620006" w:rsidRDefault="00620006">
      <w:pPr>
        <w:pStyle w:val="a3"/>
        <w:bidi/>
        <w:ind w:left="720"/>
        <w:jc w:val="right"/>
        <w:rPr>
          <w:b/>
          <w:bCs/>
          <w:i/>
          <w:iCs/>
          <w:color w:val="0000FF"/>
          <w:rtl/>
          <w:lang w:bidi="ar"/>
        </w:rPr>
      </w:pPr>
      <w:r>
        <w:rPr>
          <w:b/>
          <w:bCs/>
          <w:i/>
          <w:iCs/>
          <w:color w:val="0000FF"/>
          <w:rtl/>
          <w:lang w:bidi="ar"/>
        </w:rPr>
        <w:t>(2/486)</w:t>
      </w:r>
    </w:p>
    <w:p w14:paraId="4DBD64A0" w14:textId="77777777" w:rsidR="00620006" w:rsidRDefault="00620006">
      <w:pPr>
        <w:bidi/>
        <w:ind w:left="720"/>
        <w:rPr>
          <w:b/>
          <w:bCs/>
          <w:rtl/>
          <w:lang w:bidi="ar"/>
        </w:rPr>
      </w:pPr>
      <w:r>
        <w:rPr>
          <w:rFonts w:hint="cs"/>
          <w:b/>
          <w:bCs/>
          <w:lang w:bidi="ar"/>
        </w:rPr>
        <w:pict w14:anchorId="07B41870">
          <v:rect id="_x0000_i1172" style="width:394.55pt;height:1.5pt" o:hrpct="950" o:hralign="center" o:hrstd="t" o:hrnoshade="t" o:hr="t" fillcolor="navy" stroked="f"/>
        </w:pict>
      </w:r>
    </w:p>
    <w:p w14:paraId="75CA3FF0" w14:textId="77777777" w:rsidR="00620006" w:rsidRPr="00A77688" w:rsidRDefault="00620006">
      <w:pPr>
        <w:pStyle w:val="a3"/>
        <w:bidi/>
        <w:ind w:left="720"/>
        <w:rPr>
          <w:rFonts w:hint="cs"/>
          <w:b/>
          <w:bCs/>
          <w:i/>
          <w:iCs/>
          <w:color w:val="0000FF"/>
          <w:rtl/>
          <w:lang w:bidi="ar"/>
        </w:rPr>
      </w:pPr>
      <w:r>
        <w:rPr>
          <w:b/>
          <w:bCs/>
          <w:rtl/>
          <w:lang w:bidi="ar"/>
        </w:rPr>
        <w:lastRenderedPageBreak/>
        <w:t>وَأَيُّ دَلِيلٍ عَلَى أَنَّ الْأَعْمَالَ دَاخِلَةٌ فِي مُسَمَّى الْإِيمَانِ فَوْقَ هَذَا الدَّلِيلِ؟ فَإِنَّهُ فَسَّرَ الْإِيمَانَ بِالْأَعْمَالِ وَلَمْ يَذْكُرِ التَّصْدِيقَ، لِلْعِلْمِ بِأَنَّ هَذِهِ الْأَعْمَالَ لَا تُفِيدُ مَعَ الْجُحُودِ.</w:t>
      </w:r>
      <w:r>
        <w:rPr>
          <w:b/>
          <w:bCs/>
          <w:rtl/>
          <w:lang w:bidi="ar"/>
        </w:rPr>
        <w:br/>
      </w:r>
      <w:r>
        <w:rPr>
          <w:b/>
          <w:bCs/>
          <w:rtl/>
          <w:lang w:bidi="ar"/>
        </w:rPr>
        <w:br/>
        <w:t>[الدِّينُ يَنْتَظِمُ الْإِيمَانَ وَالْإِسْلَامَ وَالْإِحْسَانَ]</w:t>
      </w:r>
      <w:r>
        <w:rPr>
          <w:b/>
          <w:bCs/>
          <w:rtl/>
          <w:lang w:bidi="ar"/>
        </w:rPr>
        <w:br/>
        <w:t>وَفِي الْمُسْنَدِ عَنْ أَنَسٍ، عَنِ النَّبِيِّ صَلَّى اللَّهُ عَلَيْهِ وَسَلَّمَ، أَنَّهُ قَالَ: الْإِسْلَامُ عَلَانِيَةٌ، وَالْإِيمَانُ فِي الْقَلْبِ.</w:t>
      </w:r>
      <w:r>
        <w:rPr>
          <w:b/>
          <w:bCs/>
          <w:rtl/>
          <w:lang w:bidi="ar"/>
        </w:rPr>
        <w:br/>
        <w:t>وَفِي هَذَا الْحَدِيثِ دَلِيلٌ عَلَى الْمُغَايِرَةِ بَيْنَ الْإِسْلَامِ وَالْإِيمَانِ وَيُؤَيِّدُهُ قَوْلُهُ [فَاطِرٍ: 32] . وَالْمُقْتَصِدُ وَالسَّابِقُ كِلَاهُمَا يَدْخُلُ الْجَنَّةَ بِلَا عُقُوبَةٍ، بِخِلَافِ الظَّالِمِ لِنَفْسِهِ، فَإِنَّهُ مُعَرَّضٌ لِلْوَعِيدِ.</w:t>
      </w:r>
    </w:p>
    <w:p w14:paraId="6B03D704" w14:textId="77777777" w:rsidR="00620006" w:rsidRDefault="00620006">
      <w:pPr>
        <w:pStyle w:val="a3"/>
        <w:bidi/>
        <w:ind w:left="720"/>
        <w:jc w:val="right"/>
        <w:rPr>
          <w:b/>
          <w:bCs/>
          <w:i/>
          <w:iCs/>
          <w:color w:val="0000FF"/>
          <w:rtl/>
          <w:lang w:bidi="ar"/>
        </w:rPr>
      </w:pPr>
      <w:r>
        <w:rPr>
          <w:b/>
          <w:bCs/>
          <w:i/>
          <w:iCs/>
          <w:color w:val="0000FF"/>
          <w:rtl/>
          <w:lang w:bidi="ar"/>
        </w:rPr>
        <w:t>(2/487)</w:t>
      </w:r>
    </w:p>
    <w:p w14:paraId="0D5CA5F9" w14:textId="77777777" w:rsidR="00620006" w:rsidRDefault="00620006">
      <w:pPr>
        <w:bidi/>
        <w:ind w:left="720"/>
        <w:rPr>
          <w:b/>
          <w:bCs/>
          <w:rtl/>
          <w:lang w:bidi="ar"/>
        </w:rPr>
      </w:pPr>
      <w:r>
        <w:rPr>
          <w:rFonts w:hint="cs"/>
          <w:b/>
          <w:bCs/>
          <w:lang w:bidi="ar"/>
        </w:rPr>
        <w:pict w14:anchorId="231A281A">
          <v:rect id="_x0000_i1173" style="width:394.55pt;height:1.5pt" o:hrpct="950" o:hralign="center" o:hrstd="t" o:hrnoshade="t" o:hr="t" fillcolor="navy" stroked="f"/>
        </w:pict>
      </w:r>
    </w:p>
    <w:p w14:paraId="3657FC20" w14:textId="77777777" w:rsidR="00620006" w:rsidRPr="00A77688" w:rsidRDefault="00620006">
      <w:pPr>
        <w:pStyle w:val="a3"/>
        <w:bidi/>
        <w:ind w:left="720"/>
        <w:rPr>
          <w:rFonts w:hint="cs"/>
          <w:b/>
          <w:bCs/>
          <w:i/>
          <w:iCs/>
          <w:color w:val="0000FF"/>
          <w:rtl/>
          <w:lang w:bidi="ar"/>
        </w:rPr>
      </w:pPr>
      <w:r>
        <w:rPr>
          <w:b/>
          <w:bCs/>
          <w:rtl/>
          <w:lang w:bidi="ar"/>
        </w:rPr>
        <w:t>وَهَكَذَا مَنْ أَتَى بِالْإِسْلَامِ الظَّاهِرِ مَعَ التَّصْدِيقِ بِالْقَلْبِ، لَكِنْ لَمْ يَقُمْ بِمَا يَجِبُ عَلَيْهِ مِنَ الْإِيمَانِ الْبَاطِنِ فَإِنَّهُ مُعَرَّضٌ لِلْوَعِيدِ.</w:t>
      </w:r>
      <w:r>
        <w:rPr>
          <w:b/>
          <w:bCs/>
          <w:rtl/>
          <w:lang w:bidi="ar"/>
        </w:rPr>
        <w:br/>
        <w:t>فَأَمَّا الْإِحْسَانُ فَهُوَ أَعَمُّ مِنْ جِهَةِ نَفْسِهِ وَأَخَصُّ مِنْ جِهَةِ أَهْلِهِ، وَالْإِيمَانُ أَعَمُّ مِنْ جِهَةِ نَفْسِهِ وَأَخَصُّ مِنَ جِهَةِ أَهْلِهِ مِنَ الْإِسْلَامِ. فَالْإِحْسَانُ يَدْخُلُ فِيهِ الْإِيمَانُ، وَالْإِيمَانُ يَدْخُلُ فِيهِ الْإِسْلَامُ، وَالْمُحْسِنُونَ أَخَصُّ مِنَ الْمُؤْمِنِينَ، وَالْمُؤْمِنُونَ أَخَصُّ مِنَ الْمُسْلِمِينَ. وَهَذَا كَالرِّسَالَةِ وَالنُّبُوَّةِ، فَالنُّبُوَّةُ دَاخِلَةٌ فِي الرِّسَالَةِ، وَالرِّسَالَةُ أَعَمُّ مِنْ جِهَةِ نَفْسِهَا وَأَخَصُّ مِنْ جِهَةِ أَهْلِهَا، فَكُلُّ رَسُولٍ نَبِيٌّ، وَلَا يَنْعَكِسُ.</w:t>
      </w:r>
      <w:r>
        <w:rPr>
          <w:b/>
          <w:bCs/>
          <w:rtl/>
          <w:lang w:bidi="ar"/>
        </w:rPr>
        <w:br/>
      </w:r>
      <w:r>
        <w:rPr>
          <w:b/>
          <w:bCs/>
          <w:rtl/>
          <w:lang w:bidi="ar"/>
        </w:rPr>
        <w:br/>
        <w:t>[أَقْوَالُ أَهْلِ الْعِلْمِ فِي مُسَمَّى الْإِسْلَامِ]</w:t>
      </w:r>
      <w:r>
        <w:rPr>
          <w:b/>
          <w:bCs/>
          <w:rtl/>
          <w:lang w:bidi="ar"/>
        </w:rPr>
        <w:br/>
        <w:t>وَقَدْ صَارَ النَّاسُ فِي مُسَمَّى الْإِسْلَامِ عَلَى ثَلَاثَةِ أَقْوَالٍ:</w:t>
      </w:r>
      <w:r>
        <w:rPr>
          <w:b/>
          <w:bCs/>
          <w:rtl/>
          <w:lang w:bidi="ar"/>
        </w:rPr>
        <w:br/>
        <w:t>فَطَائِفَةٌ جَعَلَتِ الْإِسْلَامَ هُوَ الْكَلِمَةَ.</w:t>
      </w:r>
      <w:r>
        <w:rPr>
          <w:b/>
          <w:bCs/>
          <w:rtl/>
          <w:lang w:bidi="ar"/>
        </w:rPr>
        <w:br/>
        <w:t>وَطَائِفَةٌ أَجَابُوا بِمَا أَجَابَ بِهِ النَّبِيُّ صَلَّى اللَّهُ عَلَيْهِ وَسَلَّمَ حِينَ سُئِلَ عَنِ الْإِسْلَامِ وَالْإِيمَانِ، حَيْثُ فَسَّرَ الْإِسْلَامَ بِالْأَعْمَالِ الظَّاهِرَةِ، وَالْإِيمَانَ بِالْإِيمَانِ بِالْأُصُولِ الْخَمْسَةِ.</w:t>
      </w:r>
      <w:r>
        <w:rPr>
          <w:b/>
          <w:bCs/>
          <w:rtl/>
          <w:lang w:bidi="ar"/>
        </w:rPr>
        <w:br/>
        <w:t>وَطَائِفَةٌ جَعَلُوا الْإِسْلَامَ مُرَادِفًا لِلْإِيمَانِ، وَجَعَلُوا مَعْنَى قَوْلِ الرَّسُولِ صَلَّى اللَّهُ عَلَيْهِ وَسَلَّمَ: «الْإِسْلَامُ شَهَادَةُ أَنْ لَا إِلَهَ إِلَّا اللَّهُ وَإِقَامُ الصَّلَاةِ» ،</w:t>
      </w:r>
    </w:p>
    <w:p w14:paraId="68703A14" w14:textId="77777777" w:rsidR="00620006" w:rsidRDefault="00620006">
      <w:pPr>
        <w:pStyle w:val="a3"/>
        <w:bidi/>
        <w:ind w:left="720"/>
        <w:jc w:val="right"/>
        <w:rPr>
          <w:b/>
          <w:bCs/>
          <w:i/>
          <w:iCs/>
          <w:color w:val="0000FF"/>
          <w:rtl/>
          <w:lang w:bidi="ar"/>
        </w:rPr>
      </w:pPr>
      <w:r>
        <w:rPr>
          <w:b/>
          <w:bCs/>
          <w:i/>
          <w:iCs/>
          <w:color w:val="0000FF"/>
          <w:rtl/>
          <w:lang w:bidi="ar"/>
        </w:rPr>
        <w:t>(2/488)</w:t>
      </w:r>
    </w:p>
    <w:p w14:paraId="34710508" w14:textId="77777777" w:rsidR="00620006" w:rsidRDefault="00620006">
      <w:pPr>
        <w:bidi/>
        <w:ind w:left="720"/>
        <w:rPr>
          <w:b/>
          <w:bCs/>
          <w:rtl/>
          <w:lang w:bidi="ar"/>
        </w:rPr>
      </w:pPr>
      <w:r>
        <w:rPr>
          <w:rFonts w:hint="cs"/>
          <w:b/>
          <w:bCs/>
          <w:lang w:bidi="ar"/>
        </w:rPr>
        <w:pict w14:anchorId="3D8135C0">
          <v:rect id="_x0000_i1174" style="width:394.55pt;height:1.5pt" o:hrpct="950" o:hralign="center" o:hrstd="t" o:hrnoshade="t" o:hr="t" fillcolor="navy" stroked="f"/>
        </w:pict>
      </w:r>
    </w:p>
    <w:p w14:paraId="6EDACFBB" w14:textId="77777777" w:rsidR="00620006" w:rsidRPr="00A77688" w:rsidRDefault="00620006">
      <w:pPr>
        <w:pStyle w:val="a3"/>
        <w:bidi/>
        <w:ind w:left="720"/>
        <w:rPr>
          <w:rFonts w:hint="cs"/>
          <w:b/>
          <w:bCs/>
          <w:i/>
          <w:iCs/>
          <w:color w:val="0000FF"/>
          <w:rtl/>
          <w:lang w:bidi="ar"/>
        </w:rPr>
      </w:pPr>
      <w:r>
        <w:rPr>
          <w:b/>
          <w:bCs/>
          <w:rtl/>
          <w:lang w:bidi="ar"/>
        </w:rPr>
        <w:lastRenderedPageBreak/>
        <w:t>الْحَدِيثَ -: شَعَائِرَ الْإِسْلَامِ. وَالْأَصْلُ عَدَمُ التَّقْدِيرِ، مَعَ أَنَّهُمْ قَالُوا: إِنَّ الْإِيمَانَ هُوَ التَّصْدِيقُ بِالْقَلْبِ، ثُمَّ قَالُوا الْإِسْلَامُ وَالْإِيمَانُ شَيْءٌ وَاحِدٌ، فَيَكُونُ الْإِسْلَامُ هُوَ التَّصْدِيقَ! وَهَذَا لَمْ يَقُلْهُ أَحَدٌ مِنْ أَهْلِ اللُّغَةِ، وَإِنَّمَا هُوَ الِانْقِيَادُ وَالطَّاعَةُ، وَقَدْ قَالَ النَّبِيُّ صَلَّى اللَّهُ عَلَيْهِ وَسَلَّمَ: «اللَّهُمَّ لَكَ أَسْلَمْتُ وَبِكَ آمَنْتُ» . وَفَسَّرَ الْإِسْلَامَ بِالْأَعْمَالِ الظَّاهِرَةِ، وَالْإِيمَانَ بِالْإِيمَانِ بِالْأُصُولِ الْخَمْسَةِ. فَلَيْسَ لَنَا إِذَا جَمَعْنَا بَيْنَهُمَا أَنْ نُجِيبَ بِغَيْرِ مَا أَجَابَ بِهِ النَّبِيُّ صَلَّى اللَّهُ عَلَيْهِ وَسَلَّمَ.</w:t>
      </w:r>
      <w:r>
        <w:rPr>
          <w:b/>
          <w:bCs/>
          <w:rtl/>
          <w:lang w:bidi="ar"/>
        </w:rPr>
        <w:br/>
        <w:t>وَأَمَّا إِذَا أُفْرِدَ اسْمُ الْإِيمَانِ فَإِنَّهُ يَتَضَمَّنُ الْإِسْلَامَ، وَإِذَا أُفْرِدَ الْإِسْلَامُ فَقَدْ يَكُونُ مَعَ الْإِسْلَامِ مُؤْمِنًا بِلَا نِزَاعٍ، وَهَذَا هُوَ الْوَاجِبُ، وَهَلْ يَكُونُ مُسْلِمًا وَلَا يُقَالُ لَهُ مُؤْمِنٌ؟ وَقَدْ تَقَدَّمَ الْكَلَامُ فِيهِ.</w:t>
      </w:r>
      <w:r>
        <w:rPr>
          <w:b/>
          <w:bCs/>
          <w:rtl/>
          <w:lang w:bidi="ar"/>
        </w:rPr>
        <w:br/>
        <w:t>وَكَذَلِكَ هَلْ يَسْتَلْزِمُ الْإِسْلَامُ الْإِيمَانَ؟ فِيهِ النِّزَاعُ الْمَذْكُورُ. وَإِنَّمَا وَعَدَ اللَّهُ بِالْجَنَّةِ فِي الْقُرْآنِ وَبِالنَّجَاةِ مِنَ النَّارِ بِاسْمِ الْإِيمَانِ، كَمَا قَالَ تَعَالَى: {أَلَا إِنَّ أَوْلِيَاءَ اللَّهِ لَا خَوْفٌ عَلَيْهِمْ وَلَا هُمْ يَحْزَنُونَ - الَّذِينَ آمَنُوا وَكَانُوا يَتَّقُونَ} [الْحَدِيدِ: 21] وَأَمَّا اسْمُ الْإِسْلَامِ مُجَرَّدًا فَمَا عُلِّقَ بِهِ فِي الْقُرْآنِ دُخُولُ الْجَنَّةِ، لَكِنَّهُ فَرَضَهُ وَأَخْبَرَ أَنَّهُ دِينُهُ الَّذِي لَا يُقْبَلُ مِنْ أَحَدٍ سِوَاهُ، وَبِهِ بَعَثَ</w:t>
      </w:r>
    </w:p>
    <w:p w14:paraId="5B60323E" w14:textId="77777777" w:rsidR="00620006" w:rsidRDefault="00620006">
      <w:pPr>
        <w:pStyle w:val="a3"/>
        <w:bidi/>
        <w:ind w:left="720"/>
        <w:jc w:val="right"/>
        <w:rPr>
          <w:b/>
          <w:bCs/>
          <w:i/>
          <w:iCs/>
          <w:color w:val="0000FF"/>
          <w:rtl/>
          <w:lang w:bidi="ar"/>
        </w:rPr>
      </w:pPr>
      <w:r>
        <w:rPr>
          <w:b/>
          <w:bCs/>
          <w:i/>
          <w:iCs/>
          <w:color w:val="0000FF"/>
          <w:rtl/>
          <w:lang w:bidi="ar"/>
        </w:rPr>
        <w:t>(2/489)</w:t>
      </w:r>
    </w:p>
    <w:p w14:paraId="1474515D" w14:textId="77777777" w:rsidR="00620006" w:rsidRDefault="00620006">
      <w:pPr>
        <w:bidi/>
        <w:ind w:left="720"/>
        <w:rPr>
          <w:b/>
          <w:bCs/>
          <w:rtl/>
          <w:lang w:bidi="ar"/>
        </w:rPr>
      </w:pPr>
      <w:r>
        <w:rPr>
          <w:rFonts w:hint="cs"/>
          <w:b/>
          <w:bCs/>
          <w:lang w:bidi="ar"/>
        </w:rPr>
        <w:pict w14:anchorId="20F7EB75">
          <v:rect id="_x0000_i1175" style="width:394.55pt;height:1.5pt" o:hrpct="950" o:hralign="center" o:hrstd="t" o:hrnoshade="t" o:hr="t" fillcolor="navy" stroked="f"/>
        </w:pict>
      </w:r>
    </w:p>
    <w:p w14:paraId="4D621249" w14:textId="77777777" w:rsidR="00620006" w:rsidRPr="00A77688" w:rsidRDefault="00620006">
      <w:pPr>
        <w:pStyle w:val="a3"/>
        <w:bidi/>
        <w:ind w:left="720"/>
        <w:rPr>
          <w:rFonts w:hint="cs"/>
          <w:b/>
          <w:bCs/>
          <w:i/>
          <w:iCs/>
          <w:color w:val="0000FF"/>
          <w:rtl/>
          <w:lang w:bidi="ar"/>
        </w:rPr>
      </w:pPr>
      <w:r>
        <w:rPr>
          <w:b/>
          <w:bCs/>
          <w:rtl/>
          <w:lang w:bidi="ar"/>
        </w:rPr>
        <w:t>النَّبِيِّينَ، {وَمَنْ يَبْتَغِ غَيْرَ الْإِسْلَامِ دِينًا فَلَنْ يُقْبَلَ مِنْهُ} [آلِ عِمْرَانَ: 85] .</w:t>
      </w:r>
      <w:r>
        <w:rPr>
          <w:b/>
          <w:bCs/>
          <w:rtl/>
          <w:lang w:bidi="ar"/>
        </w:rPr>
        <w:br/>
      </w:r>
      <w:r>
        <w:rPr>
          <w:b/>
          <w:bCs/>
          <w:rtl/>
          <w:lang w:bidi="ar"/>
        </w:rPr>
        <w:br/>
        <w:t>[حَالَةُ اقْتِرَانِ الْإِسْلَامِ بِالْإِيمَانِ غَيْرُ حَالَةِ إِفْرَادِ أَحَدِهِمَا عَنِ الْآخَرِ]</w:t>
      </w:r>
      <w:r>
        <w:rPr>
          <w:b/>
          <w:bCs/>
          <w:rtl/>
          <w:lang w:bidi="ar"/>
        </w:rPr>
        <w:br/>
        <w:t>فَالْحَاصِلُ أَنَّ حَالَةَ اقْتِرَانِ الْإِسْلَامِ بِالْإِيمَانِ غَيْرُ حَالَةِ إِفْرَادِ أَحَدِهِمَا عَنِ الْآخَرِ، فَمَثَلُ الْإِسْلَامِ مِنَ الْإِيمَانِ، كَمَثَلِ الشَّهَادَتَيْنِ إِحْدَاهُمَا مِنَ الْأُخْرَى، فَشَهَادَةُ الرِّسَالَةِ غَيْرُ شَهَادَةِ الْوَحْدَانِيَّةِ، فَهُمَا شَيْئَانِ فِي الْأَعْيَانِ وَإِحْدَاهُمَا مُرْتَبِطَةٌ بِالْأُخْرَى فِي الْمَعْنَى وَالْحُكْمِ، كَشَيْءٍ وَاحِدٍ. كَذَلِكَ الْإِسْلَامُ وَالْإِيمَانُ، لَا إِيمَانَ لِمَنْ لَا إِسْلَامَ لَهُ، وَلَا إِسْلَامَ لِمَنْ لَا إِيمَانَ لَهُ، إِذْ لَا يَخْلُو الْمُؤْمِنُ مِنْ إِسْلَامٍ بِهِ يَتَحَقَّقُ إِيمَانُهُ، وَلَا يَخْلُو الْمُسْلِمُ مِنْ إِيمَانٍ بِهِ يَصِحُّ إِسْلَامُهُ.</w:t>
      </w:r>
      <w:r>
        <w:rPr>
          <w:b/>
          <w:bCs/>
          <w:rtl/>
          <w:lang w:bidi="ar"/>
        </w:rPr>
        <w:br/>
        <w:t>وَنَظَائِرُ ذَلِكَ فِي كَلَامِ اللَّهِ وَرَسُولِهِ وَفِي كَلَامِ النَّاسِ كَثِيرَةٌ، أَعْنِي فِي الْإِفْرَادِ وَالِاقْتِرَانِ.</w:t>
      </w:r>
      <w:r>
        <w:rPr>
          <w:b/>
          <w:bCs/>
          <w:rtl/>
          <w:lang w:bidi="ar"/>
        </w:rPr>
        <w:br/>
        <w:t>مِنْهَا: لَفْظُ الْكُفْرِ وَالنِّفَاقِ، فَالْكُفْرُ إِذَا ذُكِرَ مُفْرَدًا فِي وَعِيدِ الْآخِرَةِ دَخَلَ فِيهِ الْمُنَافِقُونَ، كَقَوْلِهِ تَعَالَى: {وَمَنْ يَكْفُرْ بِالْإِيمَانِ فَقَدْ حَبِطَ عَمَلُهُ وَهُوَ فِي الْآخِرَةِ مِنَ الْخَاسِرِينَ} [الْمَائِدَةِ: 5] . وَنَظَائِرُهُ كَثِيرَةٌ. وَإِذَا قُرِنَ بَيْنَهُمَا كَانَ الْكَافِرُ مَنْ أَظْهَرَ كُفْرَهُ، وَالْمُنَافِقُ مَنْ آمَنَ بِلِسَانِهِ وَلَمْ يُؤْمِنْ بِقَلْبِهِ.</w:t>
      </w:r>
      <w:r>
        <w:rPr>
          <w:b/>
          <w:bCs/>
          <w:rtl/>
          <w:lang w:bidi="ar"/>
        </w:rPr>
        <w:br/>
        <w:t>وَكَذَلِكَ لَفْظُ الْبِرِّ وَالتَّقْوَى، وَلَفْظُ الْإِثْمِ وَالْعُدْوَانِ، وَلَفْظُ التَّوْبَةِ وَالِاسْتِغْفَارِ، وَلَفْظُ الْفَقِيرِ وَالْمِسْكِينِ، وَأَمْثَالُ ذَلِكَ.</w:t>
      </w:r>
      <w:r>
        <w:rPr>
          <w:b/>
          <w:bCs/>
          <w:rtl/>
          <w:lang w:bidi="ar"/>
        </w:rPr>
        <w:br/>
      </w:r>
      <w:r>
        <w:rPr>
          <w:b/>
          <w:bCs/>
          <w:rtl/>
          <w:lang w:bidi="ar"/>
        </w:rPr>
        <w:lastRenderedPageBreak/>
        <w:t>وَيَشْهَدُ لِلْفَرْقِ بَيْنَ الْإِسْلَامِ وَالْإِيمَانِ، قَوْلُهُ تَعَالَى: {قَالَتِ الْأَعْرَابُ آمَنَّا قُلْ لَمْ تُؤْمِنُوا وَلَكِنْ قُولُوا أَسْلَمْنَا} [الْحُجُرَاتِ: 14] إِلَى آخِرِ السُّورَةِ. وَقَدِ اعْتُرِضَ عَلَى هَذَا بِأَنَّ مَعْنَى الْآيَةِ: {قُولُوا أَسْلَمْنَا} [الحجرات: 14] : انْقَدْنَا بِظَوَاهِرِنَا، فَهُمْ مُنَافِقُونَ فِي الْحَقِيقَةِ، وَهَذَا أَحَدُ قَوْلَيِ الْمُفَسِّرِينَ فِي هَذِهِ الْآيَةِ الْكَرِيمَةِ. وَأُجِيبُ بِالْقَوْلِ الْآخَرِ، وَرُجِّحَ، وَهُوَ أَنَّهُمْ لَيْسُوا بِمُؤْمِنِينَ</w:t>
      </w:r>
    </w:p>
    <w:p w14:paraId="46644885" w14:textId="77777777" w:rsidR="00620006" w:rsidRDefault="00620006">
      <w:pPr>
        <w:pStyle w:val="a3"/>
        <w:bidi/>
        <w:ind w:left="720"/>
        <w:jc w:val="right"/>
        <w:rPr>
          <w:b/>
          <w:bCs/>
          <w:i/>
          <w:iCs/>
          <w:color w:val="0000FF"/>
          <w:rtl/>
          <w:lang w:bidi="ar"/>
        </w:rPr>
      </w:pPr>
      <w:r>
        <w:rPr>
          <w:b/>
          <w:bCs/>
          <w:i/>
          <w:iCs/>
          <w:color w:val="0000FF"/>
          <w:rtl/>
          <w:lang w:bidi="ar"/>
        </w:rPr>
        <w:t>(2/490)</w:t>
      </w:r>
    </w:p>
    <w:p w14:paraId="103EF388" w14:textId="77777777" w:rsidR="00620006" w:rsidRDefault="00620006">
      <w:pPr>
        <w:bidi/>
        <w:ind w:left="720"/>
        <w:rPr>
          <w:b/>
          <w:bCs/>
          <w:rtl/>
          <w:lang w:bidi="ar"/>
        </w:rPr>
      </w:pPr>
      <w:r>
        <w:rPr>
          <w:rFonts w:hint="cs"/>
          <w:b/>
          <w:bCs/>
          <w:lang w:bidi="ar"/>
        </w:rPr>
        <w:pict w14:anchorId="62109FC6">
          <v:rect id="_x0000_i1176" style="width:394.55pt;height:1.5pt" o:hrpct="950" o:hralign="center" o:hrstd="t" o:hrnoshade="t" o:hr="t" fillcolor="navy" stroked="f"/>
        </w:pict>
      </w:r>
    </w:p>
    <w:p w14:paraId="5A115A62" w14:textId="77777777" w:rsidR="00620006" w:rsidRPr="00A77688" w:rsidRDefault="00620006">
      <w:pPr>
        <w:pStyle w:val="a3"/>
        <w:bidi/>
        <w:ind w:left="720"/>
        <w:rPr>
          <w:rFonts w:hint="cs"/>
          <w:b/>
          <w:bCs/>
          <w:i/>
          <w:iCs/>
          <w:color w:val="0000FF"/>
          <w:rtl/>
          <w:lang w:bidi="ar"/>
        </w:rPr>
      </w:pPr>
      <w:r>
        <w:rPr>
          <w:b/>
          <w:bCs/>
          <w:rtl/>
          <w:lang w:bidi="ar"/>
        </w:rPr>
        <w:t>كَامِلِي الْإِيمَانِ، لَا أَنَّهُمْ مُنَافِقُونَ، كَمَا نَفَى الْإِيمَانَ عَنِ الْقَاتِلِ، وَالزَّانِي، وَالسَّارِقِ، وَمَنْ لَا أَمَانَةَ لَهُ. وَيُؤَيِّدُ هَذَا سِبَاقُ الْآيَةِ وَسِيَاقُهَا، فَإِنَّ السُّورَةَ مِنْ أَوَّلِهَا إِلَى هُنَا فِي النَّهْيِ عَنِ الْمَعَاصِي، وَأَحْكَامِ بَعْضِ الْعُصَاةِ، وَنَحْوِ ذَلِكَ، وَلَيْسَ فِيهَا ذِكْرُ الْمُنَافِقِينَ. ثُمَّ قَالَ بَعْدَ ذَلِكَ: {وَإِنْ تُطِيعُوا اللَّهَ وَرَسُولَهُ لَا يَلِتْكُمْ مِنْ أَعْمَالِكُمْ شَيْئًا} [الْحُجُرَاتِ: 14] وَلَوْ كَانُوا مُنَافِقِينَ مَا نَفَعَتْهُمُ الطَّاعَةُ، ثُمَّ قَالَ: {إِنَّمَا الْمُؤْمِنُونَ الَّذِينَ آمَنُوا بِاللَّهِ وَرَسُولِهِ ثُمَّ لَمْ يَرْتَابُوا} [الْحُجُرَاتِ: 15] الْآيَةَ، يَعْنِي - وَاللَّهُ أَعْلَمُ - أَنَّ الْمُؤْمِنِينَ الْكَامِلِي الْإِيمَانِ، هُمْ هَؤُلَاءِ، لَا أَنْتُمْ، بَلْ أَنْتُمْ مُنْتَفٍ عَنْكُمُ الْإِيمَانُ الْكَامِلُ. يُؤَيِّدُ هَذَا: أَنَّهُ أَمَرَهُمْ، أَوْ أَذِنَ لَهُمْ، أَنْ يَقُولُوا: أَسْلَمْنَا، وَالْمُنَافِقُ لَا يُقَالُ لَهُ ذَلِكَ، وَلَوْ كَانُوا مُنَافِقِينَ لَنَفَى عَنْهُمُ الْإِسْلَامَ، كَمَا نَفَى عَنْهُمُ الْإِيمَانَ، وَنَهَاهُمْ أَنْ يَمُنُّوا بِإِسْلَامِهِمْ، فَأَثْبَتَ لَهُمْ إِسْلَامًا، وَنَهَاهُمْ أَنْ يَمُنُّوا بِهِ عَلَى رَسُولِهِ، وَلَوْ لَمْ يَكُنْ إِسْلَامًا صَحِيحًا لَقَالَ: لَمْ تُسْلِمُوا، بَلْ أَنْتُمْ كَاذِبُونَ، كَمَا كَذَّبَهُمْ فِي قَوْلِهِمْ: {نَشْهَدُ إِنَّكَ لَرَسُولُ اللَّهِ} [الْمُنَافِقُونَ: 1] . وَاللَّهُ أَعْلَمُ بِالصَّوَابِ.</w:t>
      </w:r>
      <w:r>
        <w:rPr>
          <w:b/>
          <w:bCs/>
          <w:rtl/>
          <w:lang w:bidi="ar"/>
        </w:rPr>
        <w:br/>
        <w:t>وَيَنْتَفِي بَعْدَ هَذَا التَّقْدِيرِ وَالتَّفْصِيلِ دَعْوَى التَّرَادُفِ، وَتَشْنِيعُ مَنْ أَلْزَمَ بِأَنَّ الْإِسْلَامَ لَوْ كَانَ هُوَ الْأُمُورَ الظَّاهِرَةَ لَكَانَ يَنْبَغِي أَنْ لَا يُقْبَلَ ذَلِكَ،</w:t>
      </w:r>
    </w:p>
    <w:p w14:paraId="66C5415C" w14:textId="77777777" w:rsidR="00620006" w:rsidRDefault="00620006">
      <w:pPr>
        <w:pStyle w:val="a3"/>
        <w:bidi/>
        <w:ind w:left="720"/>
        <w:jc w:val="right"/>
        <w:rPr>
          <w:b/>
          <w:bCs/>
          <w:i/>
          <w:iCs/>
          <w:color w:val="0000FF"/>
          <w:rtl/>
          <w:lang w:bidi="ar"/>
        </w:rPr>
      </w:pPr>
      <w:r>
        <w:rPr>
          <w:b/>
          <w:bCs/>
          <w:i/>
          <w:iCs/>
          <w:color w:val="0000FF"/>
          <w:rtl/>
          <w:lang w:bidi="ar"/>
        </w:rPr>
        <w:t>(2/491)</w:t>
      </w:r>
    </w:p>
    <w:p w14:paraId="38694582" w14:textId="77777777" w:rsidR="00620006" w:rsidRDefault="00620006">
      <w:pPr>
        <w:bidi/>
        <w:ind w:left="720"/>
        <w:rPr>
          <w:b/>
          <w:bCs/>
          <w:rtl/>
          <w:lang w:bidi="ar"/>
        </w:rPr>
      </w:pPr>
      <w:r>
        <w:rPr>
          <w:rFonts w:hint="cs"/>
          <w:b/>
          <w:bCs/>
          <w:lang w:bidi="ar"/>
        </w:rPr>
        <w:pict w14:anchorId="32CE5894">
          <v:rect id="_x0000_i1177" style="width:394.55pt;height:1.5pt" o:hrpct="950" o:hralign="center" o:hrstd="t" o:hrnoshade="t" o:hr="t" fillcolor="navy" stroked="f"/>
        </w:pict>
      </w:r>
    </w:p>
    <w:p w14:paraId="399C52F6" w14:textId="77777777" w:rsidR="00620006" w:rsidRPr="00A77688" w:rsidRDefault="00620006">
      <w:pPr>
        <w:pStyle w:val="a3"/>
        <w:bidi/>
        <w:ind w:left="720"/>
        <w:rPr>
          <w:rFonts w:hint="cs"/>
          <w:b/>
          <w:bCs/>
          <w:i/>
          <w:iCs/>
          <w:color w:val="0000FF"/>
          <w:rtl/>
          <w:lang w:bidi="ar"/>
        </w:rPr>
      </w:pPr>
      <w:r>
        <w:rPr>
          <w:b/>
          <w:bCs/>
          <w:rtl/>
          <w:lang w:bidi="ar"/>
        </w:rPr>
        <w:t xml:space="preserve">وَلَا يُقْبَلَ إِيمَانُ الْمُخْلِصِ! وَهَذَا ظَاهِرُ الْفَسَادِ، فَإِنَّهُ قَدْ تَقَدَّمَ تَنْظِيرُ الْإِيمَانِ وَالْإِسْلَامِ بِالشَّهَادَتَيْنِ وَغَيْرِهِمَا، وَأَنَّ حَالَةَ الِاقْتِرَانِ غَيْرُ حَالَةِ الِانْفِرَادِ. فَانْظُرْ إِلَى كَلِمَةِ الشَّهَادَةِ، فَإِنَّ النَّبِيَّ صَلَّى اللَّهُ عَلَيْهِ وَسَلَّمَ قَالَ: «أُمِرْتُ أَنْ أُقَاتِلَ النَّاسَ حَتَّى يَقُولُوا لَا إِلَهَ إِلَّا اللَّهُ» ، الْحَدِيثَ، فَلَوْ قَالُوا: لَا إِلَهَ إِلَّا اللَّهُ، وَأَنْكَرُوا الرِّسَالَةَ -: مَا كَانُوا يَسْتَحِقُّونَ الْعِصْمَةَ، بَلْ لَا بُدَّ أَنْ يَقُولُوا: لَا إِلَهَ إِلَّا اللَّهُ قَائِمِينِ بِحَقِّهَا، وَلَا يَكُونُ قَائِمًا بِـ لَا إِلَهَ إِلَّا اللَّهُ حَقَّ الْقِيَامِ، إِلَّا مَنْ صَدَّقَ بِالرِّسَالَةِ، وَكَذَا مَنْ شَهِدَ أَنَّ مُحَمَّدًا رَسُولُ اللَّهِ، [الْأَحْزَابِ: 35] . وَقَوْلِهِ صَلَّى اللَّهُ عَلَيْهِ وَسَلَّمَ: «اللَّهُمَّ لَكَ أَسْلَمْتُ وَبِكَ آمَنْتُ» -: كَانَ الْمُرَادُ مِنْ أَحَدِهِمَا غَيْرَ الْمُرَادِ مِنَ الْآخَرِ. وَكَمَا قَالَ صَلَّى اللَّهُ عَلَيْهِ وَسَلَّمَ: </w:t>
      </w:r>
      <w:r>
        <w:rPr>
          <w:b/>
          <w:bCs/>
          <w:rtl/>
          <w:lang w:bidi="ar"/>
        </w:rPr>
        <w:lastRenderedPageBreak/>
        <w:t>«الْإِسْلَامُ عَلَانِيَةٌ، وَالْإِيمَانُ فِي الْقَلْبِ» . وَإِذَا انْفَرَدَ أَحَدُهُمَا شَمِلَ مَعْنَى الْآخَرِ وَحُكْمَهُ، وَكَمَا فِي الْفَقِيرِ وَالْمِسْكِينِ وَنَظَائِرِهِ، فَإِنَّ لَفْظَيِ الْفَقِيرِ وَالْمِسْكِينِ إِذَا اجْتَمَعَا،</w:t>
      </w:r>
    </w:p>
    <w:p w14:paraId="3D276CD4" w14:textId="77777777" w:rsidR="00620006" w:rsidRDefault="00620006">
      <w:pPr>
        <w:pStyle w:val="a3"/>
        <w:bidi/>
        <w:ind w:left="720"/>
        <w:jc w:val="right"/>
        <w:rPr>
          <w:b/>
          <w:bCs/>
          <w:i/>
          <w:iCs/>
          <w:color w:val="0000FF"/>
          <w:rtl/>
          <w:lang w:bidi="ar"/>
        </w:rPr>
      </w:pPr>
      <w:r>
        <w:rPr>
          <w:b/>
          <w:bCs/>
          <w:i/>
          <w:iCs/>
          <w:color w:val="0000FF"/>
          <w:rtl/>
          <w:lang w:bidi="ar"/>
        </w:rPr>
        <w:t>(2/492)</w:t>
      </w:r>
    </w:p>
    <w:p w14:paraId="2C86C31B" w14:textId="77777777" w:rsidR="00620006" w:rsidRDefault="00620006">
      <w:pPr>
        <w:bidi/>
        <w:ind w:left="720"/>
        <w:rPr>
          <w:b/>
          <w:bCs/>
          <w:rtl/>
          <w:lang w:bidi="ar"/>
        </w:rPr>
      </w:pPr>
      <w:r>
        <w:rPr>
          <w:rFonts w:hint="cs"/>
          <w:b/>
          <w:bCs/>
          <w:lang w:bidi="ar"/>
        </w:rPr>
        <w:pict w14:anchorId="312903F4">
          <v:rect id="_x0000_i1178" style="width:394.55pt;height:1.5pt" o:hrpct="950" o:hralign="center" o:hrstd="t" o:hrnoshade="t" o:hr="t" fillcolor="navy" stroked="f"/>
        </w:pict>
      </w:r>
    </w:p>
    <w:p w14:paraId="48F79E3A" w14:textId="77777777" w:rsidR="00620006" w:rsidRPr="00A77688" w:rsidRDefault="00620006">
      <w:pPr>
        <w:pStyle w:val="a3"/>
        <w:bidi/>
        <w:ind w:left="720"/>
        <w:rPr>
          <w:rFonts w:hint="cs"/>
          <w:b/>
          <w:bCs/>
          <w:i/>
          <w:iCs/>
          <w:color w:val="0000FF"/>
          <w:rtl/>
          <w:lang w:bidi="ar"/>
        </w:rPr>
      </w:pPr>
      <w:r>
        <w:rPr>
          <w:b/>
          <w:bCs/>
          <w:rtl/>
          <w:lang w:bidi="ar"/>
        </w:rPr>
        <w:t>افْتَرَقَا، فَهَلْ يُقَالُ فِي قَوْلِهِ تَعَالَى: {إِطْعَامُ عَشَرَةِ مَسَاكِينَ} [الْمَائِدَةِ: 89]- أَنَّهُ يُعْطَى الْمُقِلُّ دُونَ الْمُعْدِمِ، أَوْ بِالْعَكْسِ؟ وَكَذَا فِي قَوْلِهِ تَعَالَى: {وَإِنْ تُخْفُوهَا وَتُؤْتُوهَا الْفُقَرَاءَ فَهُوَ خَيْرٌ لَكُمْ} [الْبَقَرَةِ: 271] .</w:t>
      </w:r>
      <w:r>
        <w:rPr>
          <w:b/>
          <w:bCs/>
          <w:rtl/>
          <w:lang w:bidi="ar"/>
        </w:rPr>
        <w:br/>
        <w:t>وَيَنْدَفِعُ أَيْضًا تَشْنِيعُ مَنْ قَالَ: مَا حُكْمُ مَنْ آمَنَ وَلَمْ يُسْلِمْ؟ أَوْ أَسْلَمَ وَلَمْ يُؤْمِنْ؟ فِي الدُّنْيَا وَالْآخِرَةِ؟ فَمَنْ أَثْبَتَ لِأَحَدِهِمَا حُكْمًا لَيْسَ بِثَابِتٍ لِلْآخَرِ ظَهَرَ بُطْلَانُ قَوْلِهِ.</w:t>
      </w:r>
      <w:r>
        <w:rPr>
          <w:b/>
          <w:bCs/>
          <w:rtl/>
          <w:lang w:bidi="ar"/>
        </w:rPr>
        <w:br/>
        <w:t>وَيُقَالُ لَهُ فِي مُقَابَلَةِ تَشْنِيعِهِ: أَنْتَ تَقُولُ: الْمُسْلِمُ هُوَ الْمُؤْمِنُ، وَاللَّهُ تَعَالَى يَقُولُ: {إِنَّ الْمُسْلِمِينَ وَالْمُسْلِمَاتِ وَالْمُؤْمِنِينَ وَالْمُؤْمِنَاتِ} [الْأَحْزَابِ: 35] فَجَعَلَهُمَا غَيْرَيْنِ، وَقَدْ قِيلَ لِرَسُولِ اللَّهِ صَلَّى اللَّهُ عَلَيْهِ وَسَلَّمَ: «مَا لَكَ عَنْ فُلَانٍ وَاللَّهِ إِنِّي لِأَرَاهُ مُؤْمِنًا؟ قَالَ: أَوْ مُسْلِمًا» ، قَالَهَا ثَلَاثًا، فَأَثْبَتَ لَهُ الْإِسْلَامَ وَتَوَقَّفَ فِي اسْمِ الْإِيمَانِ، فَمَنْ قَالَ: هُمَا سَوَاءٌ - كَانَ مُخَالِفًا، وَالْوَاجِبُ رَدُّ مَوَارِدِ النِّزَاعِ إِلَى اللَّهِ وَرَسُولِهِ. وَقَدْ يَتَرَاءَى فِي بَعْضِ النُّصُوصِ مُعَارَضَةٌ، وَلَا مُعَارَضَةَ بِحَمْدِ اللَّهِ تَعَالَى، وَلَكِنَّ الشَّأْنَ فِي التَّوْفِيقِ، وَبِاللَّهِ التَّوْفِيقُ.</w:t>
      </w:r>
      <w:r>
        <w:rPr>
          <w:b/>
          <w:bCs/>
          <w:rtl/>
          <w:lang w:bidi="ar"/>
        </w:rPr>
        <w:br/>
        <w:t>وَأَمَّا الِاحْتِجَاجُ بِقَوْلِهِ تَعَالَى: {فَأَخْرَجْنَا مَنْ كَانَ فِيهَا مِنَ الْمُؤْمِنِينَ - فَمَا وَجَدْنَا فِيهَا غَيْرَ بَيْتٍ مِنَ الْمُسْلِمِينَ} [الذاريات: 35 - 36]</w:t>
      </w:r>
      <w:r>
        <w:rPr>
          <w:b/>
          <w:bCs/>
          <w:rtl/>
          <w:lang w:bidi="ar"/>
        </w:rPr>
        <w:br/>
        <w:t>[الذَّارِيَاتِ: 35 - 36] عَلَى تَرَادُفِ الْإِسْلَامِ وَالْإِيمَانِ، فَلَا حُجَّةَ فِيهِ، لِأَنَّ الْبَيْتَ الْمُخْرَجَ كَانُوا مَوْصُوفِينَ بِالْإِسْلَامِ وَالْإِيمَانِ، وَلَا يَلْزَمُ مِنْ الِاتِّصَافِ بِهِمَا تَرَادُفُهُمَا.</w:t>
      </w:r>
    </w:p>
    <w:p w14:paraId="5E7DF27B" w14:textId="77777777" w:rsidR="00620006" w:rsidRDefault="00620006">
      <w:pPr>
        <w:pStyle w:val="a3"/>
        <w:bidi/>
        <w:ind w:left="720"/>
        <w:jc w:val="right"/>
        <w:rPr>
          <w:b/>
          <w:bCs/>
          <w:i/>
          <w:iCs/>
          <w:color w:val="0000FF"/>
          <w:rtl/>
          <w:lang w:bidi="ar"/>
        </w:rPr>
      </w:pPr>
      <w:r>
        <w:rPr>
          <w:b/>
          <w:bCs/>
          <w:i/>
          <w:iCs/>
          <w:color w:val="0000FF"/>
          <w:rtl/>
          <w:lang w:bidi="ar"/>
        </w:rPr>
        <w:t>(2/493)</w:t>
      </w:r>
    </w:p>
    <w:p w14:paraId="20CC499A" w14:textId="77777777" w:rsidR="00620006" w:rsidRDefault="00620006">
      <w:pPr>
        <w:bidi/>
        <w:ind w:left="720"/>
        <w:rPr>
          <w:b/>
          <w:bCs/>
          <w:rtl/>
          <w:lang w:bidi="ar"/>
        </w:rPr>
      </w:pPr>
      <w:r>
        <w:rPr>
          <w:rFonts w:hint="cs"/>
          <w:b/>
          <w:bCs/>
          <w:lang w:bidi="ar"/>
        </w:rPr>
        <w:pict w14:anchorId="0D89677C">
          <v:rect id="_x0000_i1179" style="width:394.55pt;height:1.5pt" o:hrpct="950" o:hralign="center" o:hrstd="t" o:hrnoshade="t" o:hr="t" fillcolor="navy" stroked="f"/>
        </w:pict>
      </w:r>
    </w:p>
    <w:p w14:paraId="58306885" w14:textId="77777777" w:rsidR="00620006" w:rsidRPr="00A77688" w:rsidRDefault="00620006">
      <w:pPr>
        <w:pStyle w:val="a3"/>
        <w:bidi/>
        <w:ind w:left="720"/>
        <w:rPr>
          <w:rFonts w:hint="cs"/>
          <w:b/>
          <w:bCs/>
          <w:i/>
          <w:iCs/>
          <w:color w:val="0000FF"/>
          <w:rtl/>
          <w:lang w:bidi="ar"/>
        </w:rPr>
      </w:pPr>
      <w:r>
        <w:rPr>
          <w:b/>
          <w:bCs/>
          <w:rtl/>
          <w:lang w:bidi="ar"/>
        </w:rPr>
        <w:t>وَالظَّاهِرُ أَنَّ هَذِهِ الْمُعَارَضَاتِ لَمْ تَثْبُتْ عَنْ أَبِي حَنِيفَةَ رَضِيَ اللَّهُ عَنْهُ، وَإِنَّمَا هِيَ مِنَ الْأَصْحَابِ، فَإِنَّ غَالِبَهَا سَاقِطٌ لَا يَرْتَضِيهِ أَبُو حَنِيفَةَ! وَقَدْ حَكَى الطَّحَاوِيُّ حِكَايَةَ أَبِي حَنِيفَةَ مَعَ حَمَّادِ بْنِ زَيْدٍ، وَأَنَّ حَمَّادَ بْنَ زَيْدٍ لَمَّا رَوَى لَهُ حَدِيثَ: أَيُّ الْإِسْلَامِ أَفْضَلُ إِلَى آخِرِهِ، قَالَ لَهُ: أَلَا تَرَاهُ يَقُولُ: أَيُّ الْإِسْلَامِ أَفْضَلُ، قَالَ: الْإِيمَانُ، ثُمَّ جَعَلَ الْهِجْرَةَ وَالْجِهَادَ مِنَ الْإِيمَانِ؟ فَسَكَتَ أَبُو حَنِيفَةَ، فَقَالَ بَعْضُ أَصْحَابِهِ: أَلَا تُجِيبَهُ يَا أَبَا حَنِيفَةَ؟ قَالَ: بِمَا أُجِيبُهُ؟ وَهُوَ يُحَدِّثُنِي بِهَذَا عَنْ رَسُولِ اللَّهِ صَلَّى اللَّهُ عَلَيْهِ وَسَلَّمَ.</w:t>
      </w:r>
      <w:r>
        <w:rPr>
          <w:b/>
          <w:bCs/>
          <w:rtl/>
          <w:lang w:bidi="ar"/>
        </w:rPr>
        <w:br/>
      </w:r>
      <w:r>
        <w:rPr>
          <w:b/>
          <w:bCs/>
          <w:rtl/>
          <w:lang w:bidi="ar"/>
        </w:rPr>
        <w:lastRenderedPageBreak/>
        <w:br/>
        <w:t>[أَقْوَالُ الْعُلَمَاءِ فِي مَسْأَلَةِ الِاسْتِثْنَاء فِي الْإِيمَانِ]</w:t>
      </w:r>
      <w:r>
        <w:rPr>
          <w:b/>
          <w:bCs/>
          <w:rtl/>
          <w:lang w:bidi="ar"/>
        </w:rPr>
        <w:br/>
        <w:t>وَمِنْ ثَمَرَاتِ هَذَا الِاخْتِلَافِ: مَسْأَلَةُ الِاسْتِثْنَاءِ فِي الْإِيمَانِ، وَهُوَ أَنْ يَقُولَ الرَّجُلَ: أَنَا مُؤْمِنٌ إِنْ شَاءَ اللَّهُ. وَالنَّاسُ فِيهِ عَلَى ثَلَاثَةِ أَقْوَالٍ:</w:t>
      </w:r>
    </w:p>
    <w:p w14:paraId="54268C68" w14:textId="77777777" w:rsidR="00620006" w:rsidRDefault="00620006">
      <w:pPr>
        <w:pStyle w:val="a3"/>
        <w:bidi/>
        <w:ind w:left="720"/>
        <w:jc w:val="right"/>
        <w:rPr>
          <w:b/>
          <w:bCs/>
          <w:i/>
          <w:iCs/>
          <w:color w:val="0000FF"/>
          <w:rtl/>
          <w:lang w:bidi="ar"/>
        </w:rPr>
      </w:pPr>
      <w:r>
        <w:rPr>
          <w:b/>
          <w:bCs/>
          <w:i/>
          <w:iCs/>
          <w:color w:val="0000FF"/>
          <w:rtl/>
          <w:lang w:bidi="ar"/>
        </w:rPr>
        <w:t>(2/494)</w:t>
      </w:r>
    </w:p>
    <w:p w14:paraId="65E566AB" w14:textId="77777777" w:rsidR="00620006" w:rsidRDefault="00620006">
      <w:pPr>
        <w:bidi/>
        <w:ind w:left="720"/>
        <w:rPr>
          <w:b/>
          <w:bCs/>
          <w:rtl/>
          <w:lang w:bidi="ar"/>
        </w:rPr>
      </w:pPr>
      <w:r>
        <w:rPr>
          <w:rFonts w:hint="cs"/>
          <w:b/>
          <w:bCs/>
          <w:lang w:bidi="ar"/>
        </w:rPr>
        <w:pict w14:anchorId="6B53AA3B">
          <v:rect id="_x0000_i1180" style="width:394.55pt;height:1.5pt" o:hrpct="950" o:hralign="center" o:hrstd="t" o:hrnoshade="t" o:hr="t" fillcolor="navy" stroked="f"/>
        </w:pict>
      </w:r>
    </w:p>
    <w:p w14:paraId="2CA095C0" w14:textId="77777777" w:rsidR="00620006" w:rsidRPr="00A77688" w:rsidRDefault="00620006">
      <w:pPr>
        <w:pStyle w:val="a3"/>
        <w:bidi/>
        <w:ind w:left="720"/>
        <w:rPr>
          <w:rFonts w:hint="cs"/>
          <w:b/>
          <w:bCs/>
          <w:i/>
          <w:iCs/>
          <w:color w:val="0000FF"/>
          <w:rtl/>
          <w:lang w:bidi="ar"/>
        </w:rPr>
      </w:pPr>
      <w:r>
        <w:rPr>
          <w:b/>
          <w:bCs/>
          <w:rtl/>
          <w:lang w:bidi="ar"/>
        </w:rPr>
        <w:t>طَرَفَانِ وَوَسَطٌ، مِنْهُمْ مَنْ يُوجِبُهُ، وَمِنْهُمْ مَنْ يُحَرِّمُهُ، وَمِنْهُمْ مَنْ يُجِيزُهُ بِاعْتِبَارٍ وَيَمْنَعُهُ بِاعْتِبَارٍ، وَهَذَا أَصَحُّ الْأَقْوَالِ.</w:t>
      </w:r>
      <w:r>
        <w:rPr>
          <w:b/>
          <w:bCs/>
          <w:rtl/>
          <w:lang w:bidi="ar"/>
        </w:rPr>
        <w:br/>
        <w:t>أَمَّا مَنْ يُوجِبُهُ فَلَهُمْ مَأْخَذَانِ: أَحَدُهُمَا: أَنَّ الْإِيمَانَ هُوَ مَا مَاتَ الْإِنْسَانُ عَلَيْهِ، وَالْإِنْسَانُ إِنَّمَا يَكُونُ عِنْدَ اللَّهِ مُؤْمِنًا أَوْ كَافِرًا بِاعْتِبَارِ الْمُوَافَاةِ وَمَا سَبَقَ فِي عِلْمِ اللَّهِ أَنَّهُ يَكُونُ عَلَيْهِ، وَمَا قَبْلَ ذَلِكَ لَا عِبْرَةَ بِهِ، قَالُوا: وَالْإِيمَانُ الَّذِي يَتَعَقَّبُهُ الْكُفْرُ فَيَمُوتُ صَاحِبُهُ كَافِرًا -: لَيْسَ بِإِيمَانٍ، كَالصَّلَاةِ الَّتِي أَفْسَدَهَا صَاحِبُهَا قَبْلَ الْكَمَالِ، وَالصِّيَامِ الَّذِي يُفْطِرُ صَاحِبُهُ قَبْلَ الْغُرُوبِ، وَهَذَا مَأْخَذُ كَثِيرٍ مِنَ الْكُلَّابِيَّةِ وَغَيْرِهِمْ، وَعِنْدَ هَؤُلَاءِ أَنَّ اللَّهَ يُحِبُّ فِي الْأَزَلِ مَنْ كَانَ كَافِرًا إِذَا عَلِمَ مِنْهُ أَنَّهُ يَمُوتُ مُؤْمِنًا، فَالصَّحَابَةُ مَا زَالُوا مَحْبُوبِينَ قَبْلَ إِسْلَامِهِمْ، وَإِبْلِيسُ وَمَنِ ارْتَدَّ عَنْ دِينِهِ مَا زَالَ اللَّهُ يُبْغِضُهُ وَإِنْ كَانَ لَمْ يَكْفُرْ بَعْدُ! وَلَيْسَ هَذَا قَوْلَ السَّلَفِ، وَلَا كَانَ يُعَلِّلُ بِهَذَا مَنْ يَسْتَثْنِي مِنَ السَّلَفِ فِي إِيمَانِهِ، وَهُوَ فَاسِدٌ، فَإِنَّ اللَّهَ تَعَالَى قَالَ: {قُلْ إِنْ كُنْتُمْ تُحِبُّونَ اللَّهَ فَاتَّبِعُونِي يُحْبِبْكُمُ اللَّهُ} [آلِ عِمْرَانَ: 31] فَأَخْبَرَ أَنَّهُمْ يُحِبُّهُمْ إِنِ اتَّبَعُوا الرَّسُولَ، فَاتِّبَاعُ الرَّسُولِ شَرْطُ الْمَحَبَّةِ، وَالْمَشْرُوطُ يَتَأَخَّرُ عَنِ الشَّرْطِ، وَغَيْرُ ذَلِكَ مِنَ الْأَدِلَّةِ.</w:t>
      </w:r>
      <w:r>
        <w:rPr>
          <w:b/>
          <w:bCs/>
          <w:rtl/>
          <w:lang w:bidi="ar"/>
        </w:rPr>
        <w:br/>
        <w:t>ثُمَّ صَارَ إِلَى هَذَا الْقَوْلِ طَائِفَةٌ غَلَوْا فِيهِ، حَتَّى صَارَ الرَّجُلُ مِنْهُمْ يَسْتَثْنِي فِي الْأَعْمَالِ الصَّالِحَةِ، يَقُولُ: صَلَّيْتُ إِنْ شَاءَ اللَّهُ! وَنَحْوَ ذَلِكَ، يَعْنِي الْقَبُولَ. ثُمَّ صَارَ كَثِيرٌ مِنْهُمْ يَسْتَثْنُونَ فِي كُلِّ شَيْءٍ، فَيَقُولُ أَحَدُهُمْ: هَذَا ثَوْبٌ إِنْ شَاءَ اللَّهُ! هَذَا حَبْلٌ إِنْ شَاءَ اللَّهُ! فَإِذَا قِيلَ لَهُمْ: هَذَا لَا شَكَّ فِيهِ؟ يَقُولُونَ: نَعَمْ، لَكِنْ إِذَا شَاءَ اللَّهُ أِنْ يُغَيِّرَهُ غَيَّرَهُ! !</w:t>
      </w:r>
      <w:r>
        <w:rPr>
          <w:b/>
          <w:bCs/>
          <w:rtl/>
          <w:lang w:bidi="ar"/>
        </w:rPr>
        <w:br/>
        <w:t>الْمَأْخَذُ الثَّانِي: أَنَّ الْإِيمَانَ الْمُطْلَقَ يَتَضَمَّنُ فِعْلَ مَا أَمَرَ اللَّهُ بِهِ عَبَدَهُ كُلِّهِ وَتَرْكَ مَا نَهَاهُ عَنْهُ كُلِّهِ، فَإِذَا قَالَ الرَّجُلُ: أَنَا مُؤْمِنٌ، بِهَذَا الِاعْتِبَارِ:</w:t>
      </w:r>
    </w:p>
    <w:p w14:paraId="279DA23F" w14:textId="77777777" w:rsidR="00620006" w:rsidRDefault="00620006">
      <w:pPr>
        <w:pStyle w:val="a3"/>
        <w:bidi/>
        <w:ind w:left="720"/>
        <w:jc w:val="right"/>
        <w:rPr>
          <w:b/>
          <w:bCs/>
          <w:i/>
          <w:iCs/>
          <w:color w:val="0000FF"/>
          <w:rtl/>
          <w:lang w:bidi="ar"/>
        </w:rPr>
      </w:pPr>
      <w:r>
        <w:rPr>
          <w:b/>
          <w:bCs/>
          <w:i/>
          <w:iCs/>
          <w:color w:val="0000FF"/>
          <w:rtl/>
          <w:lang w:bidi="ar"/>
        </w:rPr>
        <w:t>(2/495)</w:t>
      </w:r>
    </w:p>
    <w:p w14:paraId="656606E7" w14:textId="77777777" w:rsidR="00620006" w:rsidRDefault="00620006">
      <w:pPr>
        <w:bidi/>
        <w:ind w:left="720"/>
        <w:rPr>
          <w:b/>
          <w:bCs/>
          <w:rtl/>
          <w:lang w:bidi="ar"/>
        </w:rPr>
      </w:pPr>
      <w:r>
        <w:rPr>
          <w:rFonts w:hint="cs"/>
          <w:b/>
          <w:bCs/>
          <w:lang w:bidi="ar"/>
        </w:rPr>
        <w:pict w14:anchorId="03B67D64">
          <v:rect id="_x0000_i1181" style="width:394.55pt;height:1.5pt" o:hrpct="950" o:hralign="center" o:hrstd="t" o:hrnoshade="t" o:hr="t" fillcolor="navy" stroked="f"/>
        </w:pict>
      </w:r>
    </w:p>
    <w:p w14:paraId="1623B8B7" w14:textId="77777777" w:rsidR="00620006" w:rsidRPr="00A77688" w:rsidRDefault="00620006">
      <w:pPr>
        <w:pStyle w:val="a3"/>
        <w:bidi/>
        <w:ind w:left="720"/>
        <w:rPr>
          <w:rFonts w:hint="cs"/>
          <w:b/>
          <w:bCs/>
          <w:i/>
          <w:iCs/>
          <w:color w:val="0000FF"/>
          <w:rtl/>
          <w:lang w:bidi="ar"/>
        </w:rPr>
      </w:pPr>
      <w:r>
        <w:rPr>
          <w:b/>
          <w:bCs/>
          <w:rtl/>
          <w:lang w:bidi="ar"/>
        </w:rPr>
        <w:lastRenderedPageBreak/>
        <w:t>فَقَدْ شَهِدَ لِنَفْسِهِ أَنَّهُ مِنَ الْأَبْرَارِ الْمُتَّقِينَ، الْقَائِمِينَ بِجَمِيعِ مَا أُمِرُوا بِهِ، وَتَرْكِ كُلِّ مَا نُهُوا عَنْهُ، فَيَكُونُ مِنْ أَوْلِيَاءِ اللَّهِ الْمُقَرَّبِينَ! وَهَذَا مَعَ تَزْكِيَةِ الْإِنْسَانِ لِنَفْسِهِ، وَلَوْ كَانَتْ هَذِهِ الشَّهَادَةُ صَحِيحَةً، لَكَانَ يَنْبَغِي أَنْ يَشْهَدَ لِنَفْسِهِ بِالْجَنَّةِ إِنْ مَاتَ عَلَى هَذِهِ الْحَالِ.</w:t>
      </w:r>
      <w:r>
        <w:rPr>
          <w:b/>
          <w:bCs/>
          <w:rtl/>
          <w:lang w:bidi="ar"/>
        </w:rPr>
        <w:br/>
        <w:t>وَهَذَا مَأْخَذُ عَامَّةِ السَّلَفِ الَّذِينَ كَانُوا يَسْتَثْنُونَ، وَإِنْ جَوَّزُوا تَرْكَ الِاسْتِثْنَاءِ، بِمَعْنًى آخَرَ، كَمَا سَنَذْكُرُهُ إِنْ شَاءَ اللَّهُ تَعَالَى. وَيَحْتَجُّونَ أَيْضًا بِجَوَازِ الِاسْتِثْنَاءِ فِيمَا لَا شَكَّ فِيهِ، كَمَا قَالَ تَعَالَى: {لَتَدْخُلُنَّ الْمَسْجِدَ الْحَرَامَ إِنْ شَاءَ اللَّهُ آمِنِينَ} [الْفَتْحِ: 27] . وَقَالَ صَلَّى اللَّهُ عَلَيْهِ وَسَلَّمَ حِينَ وَقَفَ عَلَى الْمَقَابِرِ: وَإِنَّا إِنْ شَاءَ اللَّهُ بِكُمْ لَاحِقُونَ. وَقَالَ أَيْضًا: إِنِّي لِأَرْجُو أَنْ أَكُونَ أَخْشَاكُمْ لِلَّهِ. وَنَظَائِرُ هَذَا.</w:t>
      </w:r>
      <w:r>
        <w:rPr>
          <w:b/>
          <w:bCs/>
          <w:rtl/>
          <w:lang w:bidi="ar"/>
        </w:rPr>
        <w:br/>
        <w:t>وَأَمَّا مَنْ يُحَرِّمُهُ، فَكُلُّ مَنْ جَعَلَ الْإِيمَانَ شَيْئًا وَاحِدًا، فَيَقُولُ: أَنَا أَعْلَمُ أَنِّي مُؤْمِنٌ، كَمَا أَعْلَمُ أَنِّي تَكَلَّمْتُ بِالشَّهَادَتَيْنِ، فَقَوْلِي: أَنَا مُؤْمِنٌ،</w:t>
      </w:r>
    </w:p>
    <w:p w14:paraId="7372146D" w14:textId="77777777" w:rsidR="00620006" w:rsidRDefault="00620006">
      <w:pPr>
        <w:pStyle w:val="a3"/>
        <w:bidi/>
        <w:ind w:left="720"/>
        <w:jc w:val="right"/>
        <w:rPr>
          <w:b/>
          <w:bCs/>
          <w:i/>
          <w:iCs/>
          <w:color w:val="0000FF"/>
          <w:rtl/>
          <w:lang w:bidi="ar"/>
        </w:rPr>
      </w:pPr>
      <w:r>
        <w:rPr>
          <w:b/>
          <w:bCs/>
          <w:i/>
          <w:iCs/>
          <w:color w:val="0000FF"/>
          <w:rtl/>
          <w:lang w:bidi="ar"/>
        </w:rPr>
        <w:t>(2/496)</w:t>
      </w:r>
    </w:p>
    <w:p w14:paraId="7A869287" w14:textId="77777777" w:rsidR="00620006" w:rsidRDefault="00620006">
      <w:pPr>
        <w:bidi/>
        <w:ind w:left="720"/>
        <w:rPr>
          <w:b/>
          <w:bCs/>
          <w:rtl/>
          <w:lang w:bidi="ar"/>
        </w:rPr>
      </w:pPr>
      <w:r>
        <w:rPr>
          <w:rFonts w:hint="cs"/>
          <w:b/>
          <w:bCs/>
          <w:lang w:bidi="ar"/>
        </w:rPr>
        <w:pict w14:anchorId="0AF524CC">
          <v:rect id="_x0000_i1182" style="width:394.55pt;height:1.5pt" o:hrpct="950" o:hralign="center" o:hrstd="t" o:hrnoshade="t" o:hr="t" fillcolor="navy" stroked="f"/>
        </w:pict>
      </w:r>
    </w:p>
    <w:p w14:paraId="17B04BD7" w14:textId="77777777" w:rsidR="00620006" w:rsidRPr="00A77688" w:rsidRDefault="00620006">
      <w:pPr>
        <w:pStyle w:val="a3"/>
        <w:bidi/>
        <w:ind w:left="720"/>
        <w:rPr>
          <w:rFonts w:hint="cs"/>
          <w:b/>
          <w:bCs/>
          <w:i/>
          <w:iCs/>
          <w:color w:val="0000FF"/>
          <w:rtl/>
          <w:lang w:bidi="ar"/>
        </w:rPr>
      </w:pPr>
      <w:r>
        <w:rPr>
          <w:b/>
          <w:bCs/>
          <w:rtl/>
          <w:lang w:bidi="ar"/>
        </w:rPr>
        <w:t>كَقَوْلِي: أَنَا مُسْلِمٌ، فَمَنِ اسْتَثْنَى فِي إِيمَانِهِ فَهُوَ شَاكٌّ فِيهِ، وَسَمَّوُا الَّذِينَ يَسْتَثْنُونَ فِي إِيمَانِهِمُ الشَّكَّاكَةَ. وَأَجَابُوا عَنْ الِاسْتِثْنَاءِ الَّذِي فِي قَوْلِهِ تَعَالَى: {لَتَدْخُلُنَّ الْمَسْجِدَ الْحَرَامَ إِنْ شَاءَ اللَّهُ آمِنِينَ} [الْفَتْحِ: 27] ، بِأَنَّهُ يَعُودُ إِلَى الْأَمْنِ وَالْخَوْفِ، فَأَمَّا الدُّخُولُ فَلَا شَكَّ فِيهِ! وَقِيلَ: لَتَدْخُلُنَّ جَمِيعُكُمْ أَوْ بَعْضُكُمْ، لِأَنَّهُ عَلِمَ أَنَّ بَعْضَهُمْ يَمُوتُ.</w:t>
      </w:r>
      <w:r>
        <w:rPr>
          <w:b/>
          <w:bCs/>
          <w:rtl/>
          <w:lang w:bidi="ar"/>
        </w:rPr>
        <w:br/>
        <w:t>وَفِي كِلَا الْجَوَابَيْنِ نَظَرٌ: فَإِنَّهُمْ وَقَعُوا فِيمَا فَرُّوا مِنْهُ، فَأَمَّا الْأَمْنُ وَالْخَوْفُ فَقَدْ أَخْبَرَ أَنَّهُمْ يَدْخُلُونَ آمِنِينَ، مَعَ عِلْمِهِ بِذَلِكَ، فَلَا شَكَّ فِي الدُّخُولِ، وَلَا فِي الْأَمْنِ، وَلَا فِي دُخُولِ الْجَمِيعِ أَوِ الْبَعْضِ، فَإِنَّ اللَّهَ قَدْ عَلِمَ مَنْ يَدْخُلُ فَلَا شَكَّ فِيهِ أَيْضًا، فَكَانَ قَوْلُ: {إِنْ شَاءَ اللَّهُ} [الفتح: 27] هُنَا تَحْقِيقًا لِلدُّخُولِ، كَمَا يَقُولُ الرَّجُلُ فِيمَا عَزَمَ عَلَى شَيْءٍ أَنْ يَفْعَلَهُ لَا مَحَالَةَ: وَاللَّهِ لَأَفْعَلَنَّ كَذَا إِنْ شَاءَ اللَّهُ، لَا يَقُولُهَا لِشَكٍّ فِي إِرَادَتِهِ وَعَزْمِهِ، وَلَكِنْ إِنَّمَا لَا يَحْنَثُ الْحَالِفُ فِي مِثْلِ هَذِهِ الْيَمِينِ لِأَنَّهُ لَا يَجْزِمُ بِحُصُولِ مُرَادِهِ.</w:t>
      </w:r>
      <w:r>
        <w:rPr>
          <w:b/>
          <w:bCs/>
          <w:rtl/>
          <w:lang w:bidi="ar"/>
        </w:rPr>
        <w:br/>
        <w:t>وَأُجِيبَ بِجَوَابٍ آخَرَ لَا بَأْسَ بِهِ، وَهُوَ: أَنَّهُ قَالَ ذَلِكَ تَعْلِيمًا لَنَا كَيْفَ نَسْتَثْنِي إِذَا أَخْبَرْنَا عَنْ مُسْتَقْبَلٍ. وَفِي كَوْنِ هَذَا الْمَعْنَى مُرَادًا مِنَ النَّصِّ - نَظَرٌ فَإِنَّهُ مَا سِيقَ الْكَلَامُ لَهُ إِلَّا أَنْ يَكُونَ مُرَادًا مِنْ إِشَارَةِ النَّصِّ.</w:t>
      </w:r>
      <w:r>
        <w:rPr>
          <w:b/>
          <w:bCs/>
          <w:rtl/>
          <w:lang w:bidi="ar"/>
        </w:rPr>
        <w:br/>
        <w:t>وَأَجَابَ الزَّمَخْشَرِيُّ بِجَوَابَيْنِ آخَرَيْنِ بَاطِلَيْنِ، وَهُمَا: أَنْ يَكُونَ</w:t>
      </w:r>
    </w:p>
    <w:p w14:paraId="615A4840" w14:textId="77777777" w:rsidR="00620006" w:rsidRDefault="00620006">
      <w:pPr>
        <w:pStyle w:val="a3"/>
        <w:bidi/>
        <w:ind w:left="720"/>
        <w:jc w:val="right"/>
        <w:rPr>
          <w:b/>
          <w:bCs/>
          <w:i/>
          <w:iCs/>
          <w:color w:val="0000FF"/>
          <w:rtl/>
          <w:lang w:bidi="ar"/>
        </w:rPr>
      </w:pPr>
      <w:r>
        <w:rPr>
          <w:b/>
          <w:bCs/>
          <w:i/>
          <w:iCs/>
          <w:color w:val="0000FF"/>
          <w:rtl/>
          <w:lang w:bidi="ar"/>
        </w:rPr>
        <w:t>(2/497)</w:t>
      </w:r>
    </w:p>
    <w:p w14:paraId="5F92B496" w14:textId="77777777" w:rsidR="00620006" w:rsidRDefault="00620006">
      <w:pPr>
        <w:bidi/>
        <w:ind w:left="720"/>
        <w:rPr>
          <w:b/>
          <w:bCs/>
          <w:rtl/>
          <w:lang w:bidi="ar"/>
        </w:rPr>
      </w:pPr>
      <w:r>
        <w:rPr>
          <w:rFonts w:hint="cs"/>
          <w:b/>
          <w:bCs/>
          <w:lang w:bidi="ar"/>
        </w:rPr>
        <w:pict w14:anchorId="799153D0">
          <v:rect id="_x0000_i1183" style="width:394.55pt;height:1.5pt" o:hrpct="950" o:hralign="center" o:hrstd="t" o:hrnoshade="t" o:hr="t" fillcolor="navy" stroked="f"/>
        </w:pict>
      </w:r>
    </w:p>
    <w:p w14:paraId="1A26C991" w14:textId="77777777" w:rsidR="00620006" w:rsidRPr="00A77688" w:rsidRDefault="00620006">
      <w:pPr>
        <w:pStyle w:val="a3"/>
        <w:bidi/>
        <w:ind w:left="720"/>
        <w:rPr>
          <w:rFonts w:hint="cs"/>
          <w:b/>
          <w:bCs/>
          <w:i/>
          <w:iCs/>
          <w:color w:val="0000FF"/>
          <w:rtl/>
          <w:lang w:bidi="ar"/>
        </w:rPr>
      </w:pPr>
      <w:r>
        <w:rPr>
          <w:b/>
          <w:bCs/>
          <w:rtl/>
          <w:lang w:bidi="ar"/>
        </w:rPr>
        <w:lastRenderedPageBreak/>
        <w:t>الْمَلَكُ قَدْ قَالَهُ، فَأُثْبِتَ قُرْآنًا! أَوْ أَنَّ الرَّسُولَ قَالَهُ! !</w:t>
      </w:r>
      <w:r>
        <w:rPr>
          <w:b/>
          <w:bCs/>
          <w:rtl/>
          <w:lang w:bidi="ar"/>
        </w:rPr>
        <w:br/>
        <w:t>وَأَمَّا مَنْ يُجَوِّزُ الِاسْتِثْنَاءَ وَتَرْكَهُ، فَهُمْ أَسْعَدُ بِالدَّلِيلِ مِنَ الْفَرِيقَيْنِ، وَخَيْرُ الْأُمُورِ أَوْسَطُهَا: فَإِنْ أَرَادَ الْمُسْتَثْنِي الشَّكَّ فِي أَصْلِ إِيمَانِهِ مُنِعَ مِنْ الِاسْتِثْنَاءِ، وَهَذَا مِمَّا لَا خِلَافَ فِيهِ. وَإِنْ أَرَادَ أَنَّهُ مُؤْمِنٌ مِنَ الْمُؤْمِنِينَ الَّذِينَ وَصَفَهُمُ اللَّهُ فِي قَوْلِهِ: {إِنَّمَا الْمُؤْمِنُونَ الَّذِينَ إِذَا ذُكِرَ اللَّهُ وَجِلَتْ قُلُوبُهُمْ وَإِذَا تُلِيَتْ عَلَيْهِمْ آيَاتُهُ زَادَتْهُمْ إِيمَانًا وَعَلَى رَبِّهِمْ يَتَوَكَّلُونَ - الَّذِينَ يُقِيمُونَ الصَّلَاةَ وَمِمَّا رَزَقْنَاهُمْ يُنْفِقُونَ - أُولَئِكَ هُمُ الْمُؤْمِنُونَ حَقًّا لَهُمْ دَرَجَاتٌ عِنْدَ رَبِّهِمْ وَمَغْفِرَةٌ وَرِزْقٌ كَرِيمٌ} [الْحُجُرَاتِ: 15] . فَالِاسْتِثْنَاءُ حِينَئِذٍ جَائِزٌ. وَكَذَلِكَ مَنِ اسْتَثْنَى وَأَرَادَ عَدَمَ عِلْمِهِ بِالْعَاقِبَةِ، وَكَذَلِكَ مَنِ اسْتَثْنَى تَعْلِيقًا لِلْأَمْرِ بِمَشِيئَةِ اللَّهِ، لَا شَكًّا فِي إِيمَانِهِ. وَهَذَا الْقَوْلُ فِي الْقُوَّةِ كَمَا تَرَى.</w:t>
      </w:r>
      <w:r>
        <w:rPr>
          <w:b/>
          <w:bCs/>
          <w:rtl/>
          <w:lang w:bidi="ar"/>
        </w:rPr>
        <w:br/>
        <w:t>قَوْلُهُ: وَجَمِيعُ مَا صَحَّ عَنْ رَسُولِ اللَّهِ صَلَّى اللَّهُ عَلَيْهِ وَسَلَّمَ مِنَ الشَّرْعِ وَالْبَيَانِ كُلُّهُ حَقٌّ. يُشِيرُ الشَّيْخُ رَحِمَهُ اللَّهُ بِذَلِكَ إِلَى الرَّدِّ عَلَى الْجَهْمِيَّةِ وَالْمُعَطِّلَةِ وَالْمُعْتَزِلَةِ وَالرَّافِضَةِ، الْقَائِلِينَ بِأَنَّ الْأَخْبَارَ قِسْمَانِ: مُتَوَاتِرٌ وَآحَادٌ، فَالْمُتَوَاتِرُ - وَإِنْ كَانَ قَطْعِيَّ السَّنَدِ - لَكِنَّهُ غَيْرُ قَطْعِيِّ الدِّلَالَةِ، فَإِنَّ الْأَدِلَّةَ اللَّفْظِيَّةَ</w:t>
      </w:r>
    </w:p>
    <w:p w14:paraId="5D0F88CE" w14:textId="77777777" w:rsidR="00620006" w:rsidRDefault="00620006">
      <w:pPr>
        <w:pStyle w:val="a3"/>
        <w:bidi/>
        <w:ind w:left="720"/>
        <w:jc w:val="right"/>
        <w:rPr>
          <w:b/>
          <w:bCs/>
          <w:i/>
          <w:iCs/>
          <w:color w:val="0000FF"/>
          <w:rtl/>
          <w:lang w:bidi="ar"/>
        </w:rPr>
      </w:pPr>
      <w:r>
        <w:rPr>
          <w:b/>
          <w:bCs/>
          <w:i/>
          <w:iCs/>
          <w:color w:val="0000FF"/>
          <w:rtl/>
          <w:lang w:bidi="ar"/>
        </w:rPr>
        <w:t>(2/498)</w:t>
      </w:r>
    </w:p>
    <w:p w14:paraId="38002B77" w14:textId="77777777" w:rsidR="00620006" w:rsidRDefault="00620006">
      <w:pPr>
        <w:bidi/>
        <w:ind w:left="720"/>
        <w:rPr>
          <w:b/>
          <w:bCs/>
          <w:rtl/>
          <w:lang w:bidi="ar"/>
        </w:rPr>
      </w:pPr>
      <w:r>
        <w:rPr>
          <w:rFonts w:hint="cs"/>
          <w:b/>
          <w:bCs/>
          <w:lang w:bidi="ar"/>
        </w:rPr>
        <w:pict w14:anchorId="57494B1F">
          <v:rect id="_x0000_i1184" style="width:394.55pt;height:1.5pt" o:hrpct="950" o:hralign="center" o:hrstd="t" o:hrnoshade="t" o:hr="t" fillcolor="navy" stroked="f"/>
        </w:pict>
      </w:r>
    </w:p>
    <w:p w14:paraId="79904BE5" w14:textId="77777777" w:rsidR="00620006" w:rsidRPr="00A77688" w:rsidRDefault="00620006">
      <w:pPr>
        <w:pStyle w:val="a3"/>
        <w:bidi/>
        <w:ind w:left="720"/>
        <w:rPr>
          <w:rFonts w:hint="cs"/>
          <w:b/>
          <w:bCs/>
          <w:i/>
          <w:iCs/>
          <w:color w:val="0000FF"/>
          <w:rtl/>
          <w:lang w:bidi="ar"/>
        </w:rPr>
      </w:pPr>
      <w:r>
        <w:rPr>
          <w:b/>
          <w:bCs/>
          <w:rtl/>
          <w:lang w:bidi="ar"/>
        </w:rPr>
        <w:t>لَا تُفِيدُ الْيَقِينَ! ! وَلِهَذَا قَدَحُوا فِي دِلَالَةِ الْقُرْآنِ عَلَى الصِّفَاتِ! قَالُوا: وَالْآحَادُ لَا تُفِيدُ الْعِلْمَ، وَلَا يُحْتَجُّ بِهَا مِنْ جِهَةِ طَرِيقِهَا، وَلَا مِنْ جِهَةِ مَتْنِهَا! فَسَدُّوا عَلَى الْقُلُوبِ مَعْرِفَةَ الرَّبِّ تَعَالَى وَأَسْمَائِهِ وَصِفَاتِهِ وَأَفْعَالِهِ مِنْ جِهَةِ الرَّسُولِ، وَأَحَالُوا النَّاسَ عَلَى قَضَايَا وَهْمِيَّةٍ، وَمُقَدِّمَاتٍ خَيَالِيَّةٍ، سَمَّوْهَا قَوَاطِعَ عَقْلِيَّةً، وَبَرَاهِينَ يَقِينِيَّةً! ! وَهِيَ فِي التَّحْقِيقِ {كَسَرَابٍ بِقِيعَةٍ يَحْسَبُهُ الظَّمْآنُ مَاءً حَتَّى إِذَا جَاءَهُ لَمْ يَجِدْهُ شَيْئًا وَوَجَدَ اللَّهَ عِنْدَهُ فَوَفَّاهُ حِسَابَهُ وَاللَّهُ سَرِيعُ الْحِسَابِ - أَوْ كَظُلُمَاتٍ فِي بَحْرٍ لُجِّيٍّ يَغْشَاهُ مَوْجٌ مِنْ فَوْقِهِ مَوْجٌ مِنْ فَوْقِهِ سَحَابٌ ظُلُمَاتٌ بَعْضُهَا فَوْقَ بَعْضٍ إِذَا أَخْرَجَ يَدَهُ لَمْ يَكَدْ يَرَاهَا وَمَنْ لَمْ يَجْعَلِ اللَّهُ لَهُ نُورًا فَمَا لَهُ مِنْ نُورٍ} [النور: 39 - 40]</w:t>
      </w:r>
      <w:r>
        <w:rPr>
          <w:b/>
          <w:bCs/>
          <w:rtl/>
          <w:lang w:bidi="ar"/>
        </w:rPr>
        <w:br/>
        <w:t>[النُّورِ: 39 - 40] .</w:t>
      </w:r>
      <w:r>
        <w:rPr>
          <w:b/>
          <w:bCs/>
          <w:rtl/>
          <w:lang w:bidi="ar"/>
        </w:rPr>
        <w:br/>
        <w:t>وَمِنَ الْعَجَبِ أَنَّهُمْ قَدَّمُوهَا عَلَى نُصُوصِ الْوَحْيِ، وَعَزَلُوا لِأَجْلِهَا</w:t>
      </w:r>
    </w:p>
    <w:p w14:paraId="2FBC7DF6" w14:textId="77777777" w:rsidR="00620006" w:rsidRDefault="00620006">
      <w:pPr>
        <w:pStyle w:val="a3"/>
        <w:bidi/>
        <w:ind w:left="720"/>
        <w:jc w:val="right"/>
        <w:rPr>
          <w:b/>
          <w:bCs/>
          <w:i/>
          <w:iCs/>
          <w:color w:val="0000FF"/>
          <w:rtl/>
          <w:lang w:bidi="ar"/>
        </w:rPr>
      </w:pPr>
      <w:r>
        <w:rPr>
          <w:b/>
          <w:bCs/>
          <w:i/>
          <w:iCs/>
          <w:color w:val="0000FF"/>
          <w:rtl/>
          <w:lang w:bidi="ar"/>
        </w:rPr>
        <w:t>(2/499)</w:t>
      </w:r>
    </w:p>
    <w:p w14:paraId="6D392440" w14:textId="77777777" w:rsidR="00620006" w:rsidRDefault="00620006">
      <w:pPr>
        <w:bidi/>
        <w:ind w:left="720"/>
        <w:rPr>
          <w:b/>
          <w:bCs/>
          <w:rtl/>
          <w:lang w:bidi="ar"/>
        </w:rPr>
      </w:pPr>
      <w:r>
        <w:rPr>
          <w:rFonts w:hint="cs"/>
          <w:b/>
          <w:bCs/>
          <w:lang w:bidi="ar"/>
        </w:rPr>
        <w:pict w14:anchorId="31D3C824">
          <v:rect id="_x0000_i1185" style="width:394.55pt;height:1.5pt" o:hrpct="950" o:hralign="center" o:hrstd="t" o:hrnoshade="t" o:hr="t" fillcolor="navy" stroked="f"/>
        </w:pict>
      </w:r>
    </w:p>
    <w:p w14:paraId="44309BF1" w14:textId="77777777" w:rsidR="00620006" w:rsidRPr="00A77688" w:rsidRDefault="00620006">
      <w:pPr>
        <w:pStyle w:val="a3"/>
        <w:bidi/>
        <w:ind w:left="720"/>
        <w:rPr>
          <w:rFonts w:hint="cs"/>
          <w:b/>
          <w:bCs/>
          <w:i/>
          <w:iCs/>
          <w:color w:val="0000FF"/>
          <w:rtl/>
          <w:lang w:bidi="ar"/>
        </w:rPr>
      </w:pPr>
      <w:r>
        <w:rPr>
          <w:b/>
          <w:bCs/>
          <w:rtl/>
          <w:lang w:bidi="ar"/>
        </w:rPr>
        <w:t xml:space="preserve">النُّصُوصَ، فَأَقْفَرَتْ قُلُوبُهُمْ مِنْ الِاهْتِدَاءِ بِالنُّصُوصِ، وَلَمْ يَظْفَرُوا بِالْعُقُولِ الصَّحِيحَةِ الْمُؤَيَّدَةِ بِالْفِطْرَةِ السَّلِيمَةِ وَالنُّصُوصِ النَّبَوِيَّةِ. وَلَوْ حَكَّمُوا نُصُوصَ الْوَحْيِ لَفَازُوا بِالْمَعْقُولِ الصَّحِيحِ، </w:t>
      </w:r>
      <w:r>
        <w:rPr>
          <w:b/>
          <w:bCs/>
          <w:rtl/>
          <w:lang w:bidi="ar"/>
        </w:rPr>
        <w:lastRenderedPageBreak/>
        <w:t>الْمُوَافِقِ لِلْفِطْرَةِ السَّلِيمَةِ.</w:t>
      </w:r>
      <w:r>
        <w:rPr>
          <w:b/>
          <w:bCs/>
          <w:rtl/>
          <w:lang w:bidi="ar"/>
        </w:rPr>
        <w:br/>
        <w:t>بَلْ كُلُّ فَرِيقٍ مِنْ أَرْبَابِ الْبِدَعِ يَعْرِضُ النُّصُوصَ عَلَى بِدْعَتِهِ، وَمَا ظَنَّهُ مَعْقُولًا: فَمَا وَافَقَهُ قَالَ: إِنَّهُ مُحْكَمٌ، وَقَبِلَهُ وَاحْتَجَّ بِهِ! ! وَمَا خَالَفَهُ قَالَ: إِنَّهُ مُتَشَابِهٌ، ثُمَّ رَدَّهُ، وَسَمَّى رَدَّهُ تَفْوِيضًا! أَوْ حَرَّفَهُ، وَسَمَّى تَحْرِيفَهُ تَأْوِيلًا! ! فَلِذَلِكَ اشْتَدَّ إِنْكَارُ أَهْلِ السُّنَّةِ عَلَيْهِمْ.</w:t>
      </w:r>
      <w:r>
        <w:rPr>
          <w:b/>
          <w:bCs/>
          <w:rtl/>
          <w:lang w:bidi="ar"/>
        </w:rPr>
        <w:br/>
      </w:r>
      <w:r>
        <w:rPr>
          <w:b/>
          <w:bCs/>
          <w:rtl/>
          <w:lang w:bidi="ar"/>
        </w:rPr>
        <w:br/>
        <w:t>[أَهْلُ السُّنَّةِ لَا يَعْدِلُونَ عَنِ النَّصِّ الصَّحِيحِ]</w:t>
      </w:r>
      <w:r>
        <w:rPr>
          <w:b/>
          <w:bCs/>
          <w:rtl/>
          <w:lang w:bidi="ar"/>
        </w:rPr>
        <w:br/>
        <w:t>وَطَرِيقُ أَهْلِ السُّنَّةِ: أَنْ لَا يَعْدِلُوا عَنِ النَّصِّ الصَّحِيحِ، وَلَا يُعَارِضُوهُ بِمَعْقُولٍ، وَلَا قَوْلِ فُلَانٍ، كَمَا أَشَارَ إِلَيْهِ الشَّيْخُ رَحِمَهُ اللَّهُ. وَكَمَا قَالَ الْبُخَارِيُّ رَحِمَهُ اللَّهُ: سَمِعْتُ الْحُمَيْدِيَّ يَقُولُ: كُنَّا عِنْدَ الشَّافِعِيِّ رَحِمَهُ اللَّهُ، فَأَتَاهُ رَجُلٌ فَسَأَلَهُ عَنْ مَسْأَلَةٍ، فَقَالَ قَضَى فِيهَا رَسُولُ اللَّهِ صَلَّى اللَّهُ عَلَيْهِ وَسَلَّمَ كَذَا وَكَذَا، فَقَالَ الرَّجُلُ لِلشَّافِعِيِّ: مَا تَقُولُ أَنْتَ؟ ! فَقَالَ: سُبْحَانَ اللَّهِ! تَرَانِي فِي كَنِيسَةٍ! تَرَانِي فِي بِيعَةٍ! تَرَى عَلَى وَسَطِي زُنَّارًا؟ ! أَقُولُ لَكَ: قَضَى رَسُولُ اللَّهِ صَلَّى اللَّهُ عَلَيْهِ وَسَلَّمَ، وَأَنْتَ تَقُولُ: مَا تَقُولُ أَنْتَ؟ !</w:t>
      </w:r>
      <w:r>
        <w:rPr>
          <w:b/>
          <w:bCs/>
          <w:rtl/>
          <w:lang w:bidi="ar"/>
        </w:rPr>
        <w:br/>
        <w:t>وَنَظَائِرُ ذَلِكَ فِي كَلَامِ السَّلَفِ كَثِيرٌ.</w:t>
      </w:r>
      <w:r>
        <w:rPr>
          <w:b/>
          <w:bCs/>
          <w:rtl/>
          <w:lang w:bidi="ar"/>
        </w:rPr>
        <w:br/>
        <w:t>وَقَالَ تَعَالَى: {وَمَا كَانَ لِمُؤْمِنٍ وَلَا مُؤْمِنَةٍ إِذَا قَضَى اللَّهُ وَرَسُولُهُ أَمْرًا أَنْ يَكُونَ لَهُمُ الْخِيَرَةُ مِنْ أَمْرِهِمْ} [الْأَحْزَابِ: 36] .</w:t>
      </w:r>
    </w:p>
    <w:p w14:paraId="17DB4D96" w14:textId="77777777" w:rsidR="00620006" w:rsidRDefault="00620006">
      <w:pPr>
        <w:pStyle w:val="a3"/>
        <w:bidi/>
        <w:ind w:left="720"/>
        <w:jc w:val="right"/>
        <w:rPr>
          <w:b/>
          <w:bCs/>
          <w:i/>
          <w:iCs/>
          <w:color w:val="0000FF"/>
          <w:rtl/>
          <w:lang w:bidi="ar"/>
        </w:rPr>
      </w:pPr>
      <w:r>
        <w:rPr>
          <w:b/>
          <w:bCs/>
          <w:i/>
          <w:iCs/>
          <w:color w:val="0000FF"/>
          <w:rtl/>
          <w:lang w:bidi="ar"/>
        </w:rPr>
        <w:t>(2/500)</w:t>
      </w:r>
    </w:p>
    <w:p w14:paraId="533C2F95" w14:textId="77777777" w:rsidR="00620006" w:rsidRDefault="00620006">
      <w:pPr>
        <w:bidi/>
        <w:ind w:left="720"/>
        <w:rPr>
          <w:b/>
          <w:bCs/>
          <w:rtl/>
          <w:lang w:bidi="ar"/>
        </w:rPr>
      </w:pPr>
      <w:r>
        <w:rPr>
          <w:rFonts w:hint="cs"/>
          <w:b/>
          <w:bCs/>
          <w:lang w:bidi="ar"/>
        </w:rPr>
        <w:pict w14:anchorId="24B1EBCA">
          <v:rect id="_x0000_i1186" style="width:394.55pt;height:1.5pt" o:hrpct="950" o:hralign="center" o:hrstd="t" o:hrnoshade="t" o:hr="t" fillcolor="navy" stroked="f"/>
        </w:pict>
      </w:r>
    </w:p>
    <w:p w14:paraId="46FA5AE5" w14:textId="77777777" w:rsidR="00620006" w:rsidRPr="00A77688" w:rsidRDefault="00620006">
      <w:pPr>
        <w:pStyle w:val="a3"/>
        <w:bidi/>
        <w:ind w:left="720"/>
        <w:rPr>
          <w:rFonts w:hint="cs"/>
          <w:b/>
          <w:bCs/>
          <w:i/>
          <w:iCs/>
          <w:color w:val="0000FF"/>
          <w:rtl/>
          <w:lang w:bidi="ar"/>
        </w:rPr>
      </w:pPr>
      <w:r>
        <w:rPr>
          <w:b/>
          <w:bCs/>
          <w:rtl/>
          <w:lang w:bidi="ar"/>
        </w:rPr>
        <w:t>[خَبَرُ الْوَاحِدِ إِذَا تَلَقَّتْهُ الْأُمَّةُ بِالْقَبُولِ يُفِيدُ الْعِلْمَ الْيَقِينِيَّ]</w:t>
      </w:r>
      <w:r>
        <w:rPr>
          <w:b/>
          <w:bCs/>
          <w:rtl/>
          <w:lang w:bidi="ar"/>
        </w:rPr>
        <w:br/>
        <w:t>وَخَبَرُ الْوَاحِدِ إِذَا تَلَقَّتْهُ الْأُمَّةُ بِالْقَبُولِ عَمَلًا بِهِ وَتَصْدِيقًا لَهُ -: يُفِيدُ الْعِلْمَ الْيَقِينِيَّ عِنْدَ جَمَاهِيرِ الْأُمَّةِ، وَهُوَ أَحَدُ قِسْمَيِ الْمُتَوَاتِرِ. وَلَمْ يَكُنْ بَيْنَ سَلَفِ الْأُمَّةِ فِي ذَلِكَ نِزَاعٌ، كَخَبَرِ عُمَرَ بْنِ الْخَطَّابِ رَضِيَ اللَّهُ عَنْهُ: «إِنَّمَا الْأَعْمَالُ بِالنِّيَّاتِ» ، وَخَبَرِ ابْنِ عُمَرَ رَضِيَ اللَّهُ عَنْهُمَا: «نَهَى عَنْ بَيْعِ الْوَلَاءِ وَهِبَتِهِ،» وَخَبَرِ أَبِي هُرَيْرَةَ: «لَا تُنْكَحُ الْمَرْأَةُ عَلَى عَمَّتِهَا وَلَا عَلَى خَالَتِهَا» ، وَكَقَوْلِهِ: «يَحْرُمُ مِنَ الرِّضَاعِ مَا يَحْرُمُ مِنَ النَّسَبِ» ، وَأَمْثَالِ ذَلِكَ. وَهُوَ نَظِيرُ خَبَرِ الَّذِي أَتَى مَسْجِدَ قُبَاءَ وَأَخْبَرَ أَنَّ</w:t>
      </w:r>
    </w:p>
    <w:p w14:paraId="0D7DCF06" w14:textId="77777777" w:rsidR="00620006" w:rsidRDefault="00620006">
      <w:pPr>
        <w:pStyle w:val="a3"/>
        <w:bidi/>
        <w:ind w:left="720"/>
        <w:jc w:val="right"/>
        <w:rPr>
          <w:b/>
          <w:bCs/>
          <w:i/>
          <w:iCs/>
          <w:color w:val="0000FF"/>
          <w:rtl/>
          <w:lang w:bidi="ar"/>
        </w:rPr>
      </w:pPr>
      <w:r>
        <w:rPr>
          <w:b/>
          <w:bCs/>
          <w:i/>
          <w:iCs/>
          <w:color w:val="0000FF"/>
          <w:rtl/>
          <w:lang w:bidi="ar"/>
        </w:rPr>
        <w:t>(2/501)</w:t>
      </w:r>
    </w:p>
    <w:p w14:paraId="2E7BC5C3" w14:textId="77777777" w:rsidR="00620006" w:rsidRDefault="00620006">
      <w:pPr>
        <w:bidi/>
        <w:ind w:left="720"/>
        <w:rPr>
          <w:b/>
          <w:bCs/>
          <w:rtl/>
          <w:lang w:bidi="ar"/>
        </w:rPr>
      </w:pPr>
      <w:r>
        <w:rPr>
          <w:rFonts w:hint="cs"/>
          <w:b/>
          <w:bCs/>
          <w:lang w:bidi="ar"/>
        </w:rPr>
        <w:pict w14:anchorId="58AF6EA3">
          <v:rect id="_x0000_i1187" style="width:394.55pt;height:1.5pt" o:hrpct="950" o:hralign="center" o:hrstd="t" o:hrnoshade="t" o:hr="t" fillcolor="navy" stroked="f"/>
        </w:pict>
      </w:r>
    </w:p>
    <w:p w14:paraId="5D5EA699" w14:textId="77777777" w:rsidR="00620006" w:rsidRPr="00A77688" w:rsidRDefault="00620006">
      <w:pPr>
        <w:pStyle w:val="a3"/>
        <w:bidi/>
        <w:ind w:left="720"/>
        <w:rPr>
          <w:rFonts w:hint="cs"/>
          <w:b/>
          <w:bCs/>
          <w:i/>
          <w:iCs/>
          <w:color w:val="0000FF"/>
          <w:rtl/>
          <w:lang w:bidi="ar"/>
        </w:rPr>
      </w:pPr>
      <w:r>
        <w:rPr>
          <w:b/>
          <w:bCs/>
          <w:rtl/>
          <w:lang w:bidi="ar"/>
        </w:rPr>
        <w:t>الْقِبْلَةَ تَحَوَّلَتْ إِلَى الْكَعْبَةِ، فَاسْتَدَارُوا إِلَيْهَا.</w:t>
      </w:r>
      <w:r>
        <w:rPr>
          <w:b/>
          <w:bCs/>
          <w:rtl/>
          <w:lang w:bidi="ar"/>
        </w:rPr>
        <w:br/>
        <w:t xml:space="preserve">وَكَانَ رَسُولُ اللَّهِ صَلَّى اللَّهُ عَلَيْهِ وَسَلَّمَ يُرْسِلُ رُسُلَهُ آحَادًا، وَيُرْسِلُ كُتُبَهُ مَعَ الْآحَادِ، وَلَمْ يَكُنِ </w:t>
      </w:r>
      <w:r>
        <w:rPr>
          <w:b/>
          <w:bCs/>
          <w:rtl/>
          <w:lang w:bidi="ar"/>
        </w:rPr>
        <w:lastRenderedPageBreak/>
        <w:t>الْمُرْسَلُ إِلَيْهِمْ يَقُولُونَ لَا نَقْبَلُهُ لِأَنَّهُ خَبَرٌ وَاحِدٌ! وَقَدْ قَالَ تَعَالَى: {هُوَ الَّذِي أَرْسَلَ رَسُولَهُ بِالْهُدَى وَدِينِ الْحَقِّ لِيُظْهِرَهُ عَلَى الدِّينِ كُلِّهِ} [التَّوْبَةِ: 33] . فَلَا بُدَّ أَنْ يَحْفَظَ اللَّهُ حُجَجَهُ وَبَيِّنَاتِهِ عَلَى خَلْقِهِ، لِئَلَّا تَبْطُلَ حُجَجَهُ وَبَيِّنَاتِهِ.</w:t>
      </w:r>
      <w:r>
        <w:rPr>
          <w:b/>
          <w:bCs/>
          <w:rtl/>
          <w:lang w:bidi="ar"/>
        </w:rPr>
        <w:br/>
        <w:t>وَلِهَذَا فَضَحَ اللَّهُ مَنْ كَذَبَ عَلَى رَسُولِهِ فِي حَيَاتِهِ وَبَعْدَ وَفَاتِهِ، وَبَيَّنَ حَالَهُ لِلنَّاسِ. قَالَ سُفْيَانُ بْنُ عُيَيْنَةَ: مَا سَتَرَ اللَّهُ أَحَدًا يَكْذِبُ فِي الْحَدِيثِ. وَقَالَ عَبْدُ اللَّهِ بْنُ الْمُبَارَكِ: لَوْ هَمَّ رَجُلٌ فِي الْبَحْرِ أَنْ يَكْذِبَ فِي الْحَدِيثِ، لَأَصْبَحَ وَالنَّاسُ يَقُولُونَ: فُلَانٌ كَذَّابٌ.</w:t>
      </w:r>
      <w:r>
        <w:rPr>
          <w:b/>
          <w:bCs/>
          <w:rtl/>
          <w:lang w:bidi="ar"/>
        </w:rPr>
        <w:br/>
        <w:t>وَخَبَرُ الْوَاحِدِ وَإِنْ كَانَ يَحْتَمِلُ الصِّدْقَ وَالْكَذِبَ - وَلَكِنَّ التَّفْرِيقَ بَيْنَ صَحِيحِ الْأَخْبَارِ وَسَقِيمِهَا لَا يَنَالُهُ أَحَدٌ إِلَّا بَعْدَ أَنْ يَكُونَ مُعْظَمَ أَوْقَاتِهِ مُشْتَغِلًا بِالْحَدِيثِ، وَالْبَحْثِ عَنْ سِيرَةِ الرُّوَاةِ، لِيَقِفَ عَلَى أَحْوَالِهِمْ وَأَقْوَالِهِمْ، وَشِدَّةِ حَذَرِهِمْ مِنَ الطُّغْيَانِ وَالزَّلَلِ، وَكَانُوا بِحَيْثُ لَوْ قُتِلُوا لَمْ يُسَامِحُوا أَحَدًا فِي كَلِمَةٍ يَتَقَوَّلُهَا عَلَى رَسُولِ اللَّهِ صَلَّى اللَّهُ عَلَيْهِ وَسَلَّمَ، وَلَا فَعَلُوا هُمْ بِأَنْفُسِهِمْ ذَلِكَ. وَقَدْ نَقَلُوا هَذَا الدِّينَ إِلَيْنَا كَمَا نُقِلَ إِلَيْهِمْ، فَهُمْ يَزَكُ</w:t>
      </w:r>
    </w:p>
    <w:p w14:paraId="132A36D8" w14:textId="77777777" w:rsidR="00620006" w:rsidRDefault="00620006">
      <w:pPr>
        <w:pStyle w:val="a3"/>
        <w:bidi/>
        <w:ind w:left="720"/>
        <w:jc w:val="right"/>
        <w:rPr>
          <w:b/>
          <w:bCs/>
          <w:i/>
          <w:iCs/>
          <w:color w:val="0000FF"/>
          <w:rtl/>
          <w:lang w:bidi="ar"/>
        </w:rPr>
      </w:pPr>
      <w:r>
        <w:rPr>
          <w:b/>
          <w:bCs/>
          <w:i/>
          <w:iCs/>
          <w:color w:val="0000FF"/>
          <w:rtl/>
          <w:lang w:bidi="ar"/>
        </w:rPr>
        <w:t>(2/502)</w:t>
      </w:r>
    </w:p>
    <w:p w14:paraId="5586A83A" w14:textId="77777777" w:rsidR="00620006" w:rsidRDefault="00620006">
      <w:pPr>
        <w:bidi/>
        <w:ind w:left="720"/>
        <w:rPr>
          <w:b/>
          <w:bCs/>
          <w:rtl/>
          <w:lang w:bidi="ar"/>
        </w:rPr>
      </w:pPr>
      <w:r>
        <w:rPr>
          <w:rFonts w:hint="cs"/>
          <w:b/>
          <w:bCs/>
          <w:lang w:bidi="ar"/>
        </w:rPr>
        <w:pict w14:anchorId="5D343D47">
          <v:rect id="_x0000_i1188" style="width:394.55pt;height:1.5pt" o:hrpct="950" o:hralign="center" o:hrstd="t" o:hrnoshade="t" o:hr="t" fillcolor="navy" stroked="f"/>
        </w:pict>
      </w:r>
    </w:p>
    <w:p w14:paraId="29F095E8" w14:textId="77777777" w:rsidR="00620006" w:rsidRPr="00A77688" w:rsidRDefault="00620006">
      <w:pPr>
        <w:pStyle w:val="a3"/>
        <w:bidi/>
        <w:ind w:left="720"/>
        <w:rPr>
          <w:rFonts w:hint="cs"/>
          <w:b/>
          <w:bCs/>
          <w:i/>
          <w:iCs/>
          <w:color w:val="0000FF"/>
          <w:rtl/>
          <w:lang w:bidi="ar"/>
        </w:rPr>
      </w:pPr>
      <w:r>
        <w:rPr>
          <w:b/>
          <w:bCs/>
          <w:rtl/>
          <w:lang w:bidi="ar"/>
        </w:rPr>
        <w:t>الْإِسْلَامِ وَعِصَابَةُ الْإِيمَانِ، وَهُمْ نُقَّادُ الْأَخْبَارِ، وَصَيَارِفَةُ الْأَحَادِيثِ. فَإِذَا وَقَفَ الْمَرْءُ عَلَى هَذَا مِنْ شَأْنِهِمْ، وَعَرَفَ حَالَهُمْ، وَخَبَرَ صِدْقَهُمْ وَوَرَعَهُمْ وَأَمَانَتَهُمْ -: ظَهَرَ لَهُ الْعِلْمُ فِيمَا نَقَلُوهُ وَرَوَوْهُ.</w:t>
      </w:r>
      <w:r>
        <w:rPr>
          <w:b/>
          <w:bCs/>
          <w:rtl/>
          <w:lang w:bidi="ar"/>
        </w:rPr>
        <w:br/>
        <w:t>وَمِنْ لَهُ عَقْلٌ وَمَعْرِفَةٌ يَعْلَمُ أَنَّ أَهْلَ الْحَدِيثِ لَهُمْ مِنَ الْعِلْمِ بِأَحْوَالِ نَبِيِّهِمْ وَسِيرَتِهِ وَأَخْبَارِهِ، مَا لَيْسَ لِغَيْرِهِمْ بِهِ شُعُورٌ، فَضْلًا أَنْ يَكُونَ مَعْلُومًا لَهُمْ أَوْ مَظْنُونًا. كَمَا أَنَّ النُّحَاةَ عِنْدَهُمْ مِنْ أَخْبَارِ سِيبَوَيْهِ وَالْخَلِيلِ وَأَقْوَالِهِمَا مَا لَيْسَ عِنْدَ غَيْرِهِمْ، وَعِنْدَ الْأَطِبَّاءِ مِنْ كَلَامِ بُقْرَاطَ وَجَالِينُوسَ مَا لَيْسَ عِنْدَ غَيْرِهِمْ، وَكُلُّ ذِي صَنْعَةٍ هُوَ أَخْبَرُ بِهَا مِنْ غَيْرِهِ، فَلَوْ سَأَلْتَ الْبَقَّالَ عَنْ أَمْرِ الْعِطْرِ، أَوِ الْعَطَّارَ عَنِ الْبَزِّ، وَنَحْوِ ذَلِكَ! ! لَعُدَّ ذَلِكَ جَهْلًا كَثِيرًا.</w:t>
      </w:r>
      <w:r>
        <w:rPr>
          <w:b/>
          <w:bCs/>
          <w:rtl/>
          <w:lang w:bidi="ar"/>
        </w:rPr>
        <w:br/>
        <w:t>وَلَكِنَّ النُّفَاةَ قَدْ جَعَلُوا قَوْلَهُ تَعَالَى: {لَيْسَ كَمِثْلِهِ شَيْءٌ} [الشُّورَى: 11] : مُسْتَنَدًا لَهُمْ فِي رَدِّ الْأَحَادِيثِ الصَّحِيحَةِ، فَكُلَّمَا جَاءَهُمْ حَدِيثٌ يُخَالِفُ قَوَاعِدَهُمْ وَآرَاءَهُمْ، وَمَا وَضَعَتْهُ خَوَاطِرُهُمْ وَأَفْكَارُهُمْ - رَدُّوهُ بِـ " {لَيْسَ كَمِثْلِهِ شَيْءٌ} [الشورى: 11] تَلْبِيسًا مِنْهُمْ وَتَدْلِيسًا عَلَى مَنْ هُوَ أَعْمَى قَلْبًا مِنْهُمْ، وَتَحْرِيفًا لِمَعْنَى الْآيِ عَنْ مَوَاضِعِهِ.</w:t>
      </w:r>
      <w:r>
        <w:rPr>
          <w:b/>
          <w:bCs/>
          <w:rtl/>
          <w:lang w:bidi="ar"/>
        </w:rPr>
        <w:br/>
        <w:t xml:space="preserve">فَفَهِمُوا مِنْ أَخْبَارِ الصِّفَاتِ مَا لَمْ يُرِدْهُ اللَّهُ وَلَا رَسُولُهُ، وَلَا فَهِمَهُ أَحَدٌ مِنْ أَئِمَّةِ الْإِسْلَامِ، أَنَّهُ يَقْتَضِي إِثْبَاتُهَا التَّمْثِيلَ بِمَا لِلْمَخْلُوقِينَ! ثُمَّ اسْتَدَلُّوا عَلَى بُطْلَانِ ذَلِكَ بِـ " {لَيْسَ كَمِثْلِهِ شَيْءٌ} [الشورى: 11] تَحْرِيفًا لِلنَّصَّيْنِ! ! وَيُصَنِّفُونَ الْكُتُبَ، وَيَقُولُونَ: هَذَا أُصُولُ دِينِ الْإِسْلَامِ الَّذِي </w:t>
      </w:r>
      <w:r>
        <w:rPr>
          <w:b/>
          <w:bCs/>
          <w:rtl/>
          <w:lang w:bidi="ar"/>
        </w:rPr>
        <w:lastRenderedPageBreak/>
        <w:t>أَمَرَ اللَّهُ بِهِ وَجَاءَ مِنْ عِنْدِهِ، وَيَقْرَءُونَ كَثِيرًا مِنَ الْقُرْآنِ وَيُفَوِّضُونَ مَعْنَاهُ إِلَى اللَّهِ تَعَالَى، مِنْ غَيْرِ تَدَبُّرٍ لِمَعْنَاهُ الَّذِي بَيَّنَهُ الرَّسُولُ، وَأَخْبَرَ أَنَّهُ مَعْنَاهُ الَّذِي أَرَادَهُ اللَّهُ.</w:t>
      </w:r>
    </w:p>
    <w:p w14:paraId="0DB3C126" w14:textId="77777777" w:rsidR="00620006" w:rsidRDefault="00620006">
      <w:pPr>
        <w:pStyle w:val="a3"/>
        <w:bidi/>
        <w:ind w:left="720"/>
        <w:jc w:val="right"/>
        <w:rPr>
          <w:b/>
          <w:bCs/>
          <w:i/>
          <w:iCs/>
          <w:color w:val="0000FF"/>
          <w:rtl/>
          <w:lang w:bidi="ar"/>
        </w:rPr>
      </w:pPr>
      <w:r>
        <w:rPr>
          <w:b/>
          <w:bCs/>
          <w:i/>
          <w:iCs/>
          <w:color w:val="0000FF"/>
          <w:rtl/>
          <w:lang w:bidi="ar"/>
        </w:rPr>
        <w:t>(2/503)</w:t>
      </w:r>
    </w:p>
    <w:p w14:paraId="44057671" w14:textId="77777777" w:rsidR="00620006" w:rsidRDefault="00620006">
      <w:pPr>
        <w:bidi/>
        <w:ind w:left="720"/>
        <w:rPr>
          <w:b/>
          <w:bCs/>
          <w:rtl/>
          <w:lang w:bidi="ar"/>
        </w:rPr>
      </w:pPr>
      <w:r>
        <w:rPr>
          <w:rFonts w:hint="cs"/>
          <w:b/>
          <w:bCs/>
          <w:lang w:bidi="ar"/>
        </w:rPr>
        <w:pict w14:anchorId="381FB35F">
          <v:rect id="_x0000_i1189" style="width:394.55pt;height:1.5pt" o:hrpct="950" o:hralign="center" o:hrstd="t" o:hrnoshade="t" o:hr="t" fillcolor="navy" stroked="f"/>
        </w:pict>
      </w:r>
    </w:p>
    <w:p w14:paraId="209DAA44" w14:textId="77777777" w:rsidR="00620006" w:rsidRPr="00A77688" w:rsidRDefault="00620006">
      <w:pPr>
        <w:pStyle w:val="a3"/>
        <w:bidi/>
        <w:ind w:left="720"/>
        <w:rPr>
          <w:rFonts w:hint="cs"/>
          <w:b/>
          <w:bCs/>
          <w:i/>
          <w:iCs/>
          <w:color w:val="0000FF"/>
          <w:rtl/>
          <w:lang w:bidi="ar"/>
        </w:rPr>
      </w:pPr>
      <w:r>
        <w:rPr>
          <w:b/>
          <w:bCs/>
          <w:rtl/>
          <w:lang w:bidi="ar"/>
        </w:rPr>
        <w:t>وَقَدْ ذَمَّ اللَّهُ تَعَالَى أَهْلَ الْكِتَابِ الْأَوَّلِ عَلَى هَذِهِ الصِّفَاتِ الثَّلَاثِ، وَقَصَّ ذَلِكَ عَلَيْنَا مِنْ خَبَرِهِمْ لِنَعْتَبِرَ وَنَنْزَجِرَ عَنْ مِثْلِ طَرِيقَتِهِمْ. فَقَالَ تَعَالَى: {أَفَتَطْمَعُونَ أَنْ يُؤْمِنُوا لَكُمْ وَقَدْ كَانَ فَرِيقٌ مِنْهُمْ يَسْمَعُونَ كَلَامَ اللَّهِ ثُمَّ يُحَرِّفُونَهُ مِنْ بَعْدِ مَا عَقَلُوهُ وَهُمْ يَعْلَمُونَ} [الْبَقَرَةِ: 75] إِلَى أَنْ قَالَ: {وَمِنْهُمْ أُمِّيُّونَ لَا يَعْلَمُونَ الْكِتَابَ إِلَّا أَمَانِيَّ وَإِنْ هُمْ إِلَّا يَظُنُّونَ} [الْبَقَرَةِ: 78] . وَالْأَمَانِيُّ: التِّلَاوَةُ الْمُجَرَّدَةُ، ثُمَّ قَالَ تَعَالَى: {فَوَيْلٌ لِلَّذِينَ يَكْتُبُونَ الْكِتَابَ بِأَيْدِيهِمْ ثُمَّ يَقُولُونَ هَذَا مِنْ عِنْدِ اللَّهِ لِيَشْتَرُوا بِهِ ثَمَنًا قَلِيلًا فَوَيْلٌ لَهُمْ مِمَّا كَتَبَتْ أَيْدِيهِمْ وَوَيْلٌ لَهُمْ مِمَّا يَكْسِبُونَ} [الْبَقَرَةِ: 79] . فَذَمَّهُمْ عَلَى نِسْبَةِ مَا كَتَبُوهُ إِلَى اللَّهِ، وَعَلَى اكْتِسَابِهِمْ بِذَلِكَ، فَكِلَا الْوَصْفَيْنِ ذَمِيمٌ: أَنْ يَنْسِبَ إِلَى اللَّهِ مَا لَيْسَ مِنْ عِنْدِهِ، وَأَنْ يَأْخُذَ بِذَلِكَ عِوَضًا مِنَ الدُّنْيَا مَالًا أَوْ رِيَاسَةً. نَسْأَلُ اللَّهَ تَعَالَى أَنْ يَعْصِمَنَا مِنَ الزَّلَلِ، فِي الْقَوْلِ وَالْعَمَلِ، بِمَنِّهِ وَكَرَمِهِ.</w:t>
      </w:r>
      <w:r>
        <w:rPr>
          <w:b/>
          <w:bCs/>
          <w:rtl/>
          <w:lang w:bidi="ar"/>
        </w:rPr>
        <w:br/>
      </w:r>
      <w:r>
        <w:rPr>
          <w:b/>
          <w:bCs/>
          <w:rtl/>
          <w:lang w:bidi="ar"/>
        </w:rPr>
        <w:br/>
        <w:t>[السُّنَّةُ نَوْعَانِ شَرْعٌ ابْتِدَائِيٌّ وَبَيَانٌ لِمَا شَرَعَهُ اللَّهُ فِي كِتَابِهِ]</w:t>
      </w:r>
      <w:r>
        <w:rPr>
          <w:b/>
          <w:bCs/>
          <w:rtl/>
          <w:lang w:bidi="ar"/>
        </w:rPr>
        <w:br/>
        <w:t>وَيُشِيرُ الشَّيْخُ رَحِمَهُ اللَّهُ بِقَوْلِهِ: مِنَ الشَّرْعِ وَالْبَيَانِ. إِلَى أَنَّ مَا صَحَّ عَنِ النَّبِيِّ صَلَّى اللَّهُ عَلَيْهِ وَسَلَّمَ نَوْعَانِ: شَرْعٌ ابْتِدَائِيٌّ، وَبَيَانٌ لِمَا شَرَعَهُ اللَّهُ فِي كِتَابِهِ الْعَزِيزِ، وَجَمِيعُ ذَلِكَ حَقٌّ وَاجِبُ الِاتِّبَاعِ.</w:t>
      </w:r>
      <w:r>
        <w:rPr>
          <w:b/>
          <w:bCs/>
          <w:rtl/>
          <w:lang w:bidi="ar"/>
        </w:rPr>
        <w:br/>
        <w:t>وَقَوْلُهُ: وَأَهْلُهُ فِي أَصْلِهِ سَوَاءٌ، وَالتَّفَاضُلُ بَيْنَهُمْ بِالْحَقِيقَةِ وَمُخَالَفَةِ الْهَوَى، وَمُلَازِمَةِ الْأَوْلَى. وَفِي بَعْضِ النُّسَخِ: بِالْخَشْيَةِ وَالتُّقَى بَدَلَ قَوْلِهِ:</w:t>
      </w:r>
    </w:p>
    <w:p w14:paraId="5B99A4AE" w14:textId="77777777" w:rsidR="00620006" w:rsidRDefault="00620006">
      <w:pPr>
        <w:pStyle w:val="a3"/>
        <w:bidi/>
        <w:ind w:left="720"/>
        <w:jc w:val="right"/>
        <w:rPr>
          <w:b/>
          <w:bCs/>
          <w:i/>
          <w:iCs/>
          <w:color w:val="0000FF"/>
          <w:rtl/>
          <w:lang w:bidi="ar"/>
        </w:rPr>
      </w:pPr>
      <w:r>
        <w:rPr>
          <w:b/>
          <w:bCs/>
          <w:i/>
          <w:iCs/>
          <w:color w:val="0000FF"/>
          <w:rtl/>
          <w:lang w:bidi="ar"/>
        </w:rPr>
        <w:t>(2/504)</w:t>
      </w:r>
    </w:p>
    <w:p w14:paraId="304F86F8" w14:textId="77777777" w:rsidR="00620006" w:rsidRDefault="00620006">
      <w:pPr>
        <w:bidi/>
        <w:ind w:left="720"/>
        <w:rPr>
          <w:b/>
          <w:bCs/>
          <w:rtl/>
          <w:lang w:bidi="ar"/>
        </w:rPr>
      </w:pPr>
      <w:r>
        <w:rPr>
          <w:rFonts w:hint="cs"/>
          <w:b/>
          <w:bCs/>
          <w:lang w:bidi="ar"/>
        </w:rPr>
        <w:pict w14:anchorId="3331108A">
          <v:rect id="_x0000_i1190" style="width:394.55pt;height:1.5pt" o:hrpct="950" o:hralign="center" o:hrstd="t" o:hrnoshade="t" o:hr="t" fillcolor="navy" stroked="f"/>
        </w:pict>
      </w:r>
    </w:p>
    <w:p w14:paraId="75F9B72D" w14:textId="77777777" w:rsidR="00620006" w:rsidRPr="00A77688" w:rsidRDefault="00620006">
      <w:pPr>
        <w:pStyle w:val="a3"/>
        <w:bidi/>
        <w:ind w:left="720"/>
        <w:rPr>
          <w:rFonts w:hint="cs"/>
          <w:b/>
          <w:bCs/>
          <w:i/>
          <w:iCs/>
          <w:color w:val="0000FF"/>
          <w:rtl/>
          <w:lang w:bidi="ar"/>
        </w:rPr>
      </w:pPr>
      <w:r>
        <w:rPr>
          <w:b/>
          <w:bCs/>
          <w:rtl/>
          <w:lang w:bidi="ar"/>
        </w:rPr>
        <w:t>بِالْحَقِيقَةِ. فَفِي الْعِبَارَةِ الْأُولَى يُشِيرُ إِلَى أَنَّ الْكُلَّ مُشْتَرِكُونَ فِي أَصْلِ التَّصْدِيقِ، وَلَكِنَّ التَّصْدِيقَ يَكُونُ بَعْضُهُ أَقْوَى مِنْ بَعْضٍ وَأَثْبَتَ، كَمَا تَقَدَّمَ نَظِيرُهُ بِقُوَّةِ الْبَصَرِ وَضَعْفِهِ. وَفِي الْعِبَارَةِ الْأُخْرَى يُشِيرُ إِلَى أَنَّ التَّفَاوُتَ بَيْنَ الْمُؤْمِنِينَ بِأَعْمَالِ الْقُلُوبِ، وَأَمَّا التَّصْدِيقُ فَلَا تَفَاوُتَ فِيهِ. وَالْمَعْنَى الْأَوَّلُ أَظْهَرُ قُوَّةً، وَاللَّهُ أَعْلَمُ بِالصَّوَابِ.</w:t>
      </w:r>
      <w:r>
        <w:rPr>
          <w:b/>
          <w:bCs/>
          <w:rtl/>
          <w:lang w:bidi="ar"/>
        </w:rPr>
        <w:br/>
      </w:r>
      <w:r>
        <w:rPr>
          <w:b/>
          <w:bCs/>
          <w:rtl/>
          <w:lang w:bidi="ar"/>
        </w:rPr>
        <w:br/>
        <w:t>[أَوْلِيَاءُ الرَّحْمَنِ]</w:t>
      </w:r>
      <w:r>
        <w:rPr>
          <w:b/>
          <w:bCs/>
          <w:rtl/>
          <w:lang w:bidi="ar"/>
        </w:rPr>
        <w:br/>
      </w:r>
      <w:r>
        <w:rPr>
          <w:b/>
          <w:bCs/>
          <w:rtl/>
          <w:lang w:bidi="ar"/>
        </w:rPr>
        <w:lastRenderedPageBreak/>
        <w:t>[الْمُؤْمِنُونَ كُلُّهُمْ أَوْلِيَاءُ الرَّحْمَنِ]</w:t>
      </w:r>
      <w:r>
        <w:rPr>
          <w:b/>
          <w:bCs/>
          <w:rtl/>
          <w:lang w:bidi="ar"/>
        </w:rPr>
        <w:br/>
        <w:t>قَوْلُهُ: (وَالْمُؤْمِنُونَ كُلُّهُمْ أَوْلِيَاءُ الرَّحْمَنِ) . ش: قَالَ تَعَالَى: {أَلَا إِنَّ أَوْلِيَاءَ اللَّهِ لَا خَوْفٌ عَلَيْهِمْ وَلَا هُمْ يَحْزَنُونَ الَّذِينَ آمَنُوا وَكَانُوا يَتَّقُونَ} [الْأَنْفَالِ: 72] بِكَسْرِ الْوَاوِ، وَالْبَاقُونَ بِفَتْحِهَا. وَقِيلَ: هُمَا لُغَتَانِ. وَقِيلَ: بِالْفَتْحِ النُّصْرَةُ، وَبِالْكَسْرِ الْإِمَارَةُ. قَالَ الزَّجَّاجُ: وَجَازَ الْكَسْرُ، لِأَنَّ فِي تَوَلِّي [بَعْضِ] الْقَوْمِ بَعْضًا جِنْسًا مِنَ الصِّنَاعَةِ وَالْعَمَلِ، وَكُلُّ مَا كَانَ كَذَلِكَ مَكْسُورٌ، مِثْلُ: الْخِيَاطَةِ وَنَحْوِهَا.</w:t>
      </w:r>
      <w:r>
        <w:rPr>
          <w:b/>
          <w:bCs/>
          <w:rtl/>
          <w:lang w:bidi="ar"/>
        </w:rPr>
        <w:br/>
        <w:t>فَالْمُؤْمِنُونَ أَوْلِيَاءُ اللَّهِ، وَاللَّهُ تَعَالَى وَلِيُّهُمْ، قَالَ اللَّهُ تَعَالَى: {اللَّهُ وَلِيُّ الَّذِينَ آمَنُوا يُخْرِجُهُمْ مِنَ الظُّلُمَاتِ إِلَى النُّورِ وَالَّذِينَ كَفَرُوا أَوْلِيَاؤُهُمُ الطَّاغُوتُ يُخْرِجُونَهُمْ مِنَ النُّورِ إِلَى الظُّلُمَاتِ} [مُحَمَّدٍ: 11] . وَالْمُؤْمِنُونَ بَعْضُهُمْ أَوْلِيَاءُ بَعْضٍ قَالَ تَعَالَى: {وَالْمُؤْمِنُونَ وَالْمُؤْمِنَاتُ بَعْضُهُمْ أَوْلِيَاءُ بَعْضٍ} [التوبة: 71] الْآيَةَ [التَّوْبَةِ: 71] ،</w:t>
      </w:r>
    </w:p>
    <w:p w14:paraId="07F52672" w14:textId="77777777" w:rsidR="00620006" w:rsidRDefault="00620006">
      <w:pPr>
        <w:pStyle w:val="a3"/>
        <w:bidi/>
        <w:ind w:left="720"/>
        <w:jc w:val="right"/>
        <w:rPr>
          <w:b/>
          <w:bCs/>
          <w:i/>
          <w:iCs/>
          <w:color w:val="0000FF"/>
          <w:rtl/>
          <w:lang w:bidi="ar"/>
        </w:rPr>
      </w:pPr>
      <w:r>
        <w:rPr>
          <w:b/>
          <w:bCs/>
          <w:i/>
          <w:iCs/>
          <w:color w:val="0000FF"/>
          <w:rtl/>
          <w:lang w:bidi="ar"/>
        </w:rPr>
        <w:t>(2/505)</w:t>
      </w:r>
    </w:p>
    <w:p w14:paraId="62D0A8DF" w14:textId="77777777" w:rsidR="00620006" w:rsidRDefault="00620006">
      <w:pPr>
        <w:bidi/>
        <w:ind w:left="720"/>
        <w:rPr>
          <w:b/>
          <w:bCs/>
          <w:rtl/>
          <w:lang w:bidi="ar"/>
        </w:rPr>
      </w:pPr>
      <w:r>
        <w:rPr>
          <w:rFonts w:hint="cs"/>
          <w:b/>
          <w:bCs/>
          <w:lang w:bidi="ar"/>
        </w:rPr>
        <w:pict w14:anchorId="7C544D7B">
          <v:rect id="_x0000_i1191" style="width:394.55pt;height:1.5pt" o:hrpct="950" o:hralign="center" o:hrstd="t" o:hrnoshade="t" o:hr="t" fillcolor="navy" stroked="f"/>
        </w:pict>
      </w:r>
    </w:p>
    <w:p w14:paraId="79EB5B75" w14:textId="77777777" w:rsidR="00620006" w:rsidRPr="00A77688" w:rsidRDefault="00620006">
      <w:pPr>
        <w:pStyle w:val="a3"/>
        <w:bidi/>
        <w:ind w:left="720"/>
        <w:rPr>
          <w:rFonts w:hint="cs"/>
          <w:b/>
          <w:bCs/>
          <w:i/>
          <w:iCs/>
          <w:color w:val="0000FF"/>
          <w:rtl/>
          <w:lang w:bidi="ar"/>
        </w:rPr>
      </w:pPr>
      <w:r>
        <w:rPr>
          <w:b/>
          <w:bCs/>
          <w:rtl/>
          <w:lang w:bidi="ar"/>
        </w:rPr>
        <w:t>وَقَالَ تَعَالَى: {إِنَّ الَّذِينَ آمَنُوا وَهَاجَرُوا وَجَاهَدُوا بِأَمْوَالِهِمْ وَأَنْفُسِهِمْ فِي سَبِيلِ اللَّهِ وَالَّذِينَ آوَوْا وَنَصَرُوا أُولَئِكَ بَعْضُهُمْ أَوْلِيَاءُ بَعْضٍ} [الْأَنْفَالِ: 72] إِلَى آخِرِ السُّورَةِ. وَقَالَ تَعَالَى: {إِنَّمَا وَلِيُّكُمُ اللَّهُ وَرَسُولُهُ وَالَّذِينَ آمَنُوا الَّذِينَ يُقِيمُونَ الصَّلَاةَ وَيُؤْتُونَ الزَّكَاةَ وَهُمْ رَاكِعُونَ - وَمَنْ يَتَوَلَّ اللَّهَ وَرَسُولَهُ وَالَّذِينَ آمَنُوا فَإِنَّ حِزْبَ اللَّهِ هُمُ الْغَالِبُونَ} [المائدة: 55 - 56]</w:t>
      </w:r>
      <w:r>
        <w:rPr>
          <w:b/>
          <w:bCs/>
          <w:rtl/>
          <w:lang w:bidi="ar"/>
        </w:rPr>
        <w:br/>
        <w:t>[الْمَائِدَةِ: 55 - 56] .</w:t>
      </w:r>
      <w:r>
        <w:rPr>
          <w:b/>
          <w:bCs/>
          <w:rtl/>
          <w:lang w:bidi="ar"/>
        </w:rPr>
        <w:br/>
        <w:t>فَهَذِهِ النُّصُوصُ كُلُّهَا ثَبَتَ فِيهَا مُوَالَاةُ الْمُؤْمِنِينَ بَعْضِهِمْ لِبَعْضٍ، وَأَنَّهُمْ أَوْلِيَاءُ اللَّهِ، وَأَنَّ اللَّهَ وَلِيُّهُمْ وَمَوْلَاهُمْ. فَاللَّهُ يَتَوَلَّى عِبَادَهُ الْمُؤْمِنِينَ، فَيُحِبُّهُمْ وَيُحِبُّونَهُ، وَيَرْضَى عَنْهُمْ وَيَرْضَوْنَ عَنْهُ، وَمَنْ عَادَى لَهُ وَلِيًّا فَقَدْ بَارَزَهُ بِالْمُحَارَبَةِ. وَهَذِهِ الْوِلَايَةُ مِنْ رَحْمَتِهِ وَإِحْسَانِهِ، لَيْسَتْ كَوِلَايَةِ الْمَخْلُوقِ لِلْمَخْلُوقِ لِحَاجَتِهِ إِلَيْهِ، قَالَ تَعَالَى: {وَقُلِ الْحَمْدُ لِلَّهِ الَّذِي لَمْ يَتَّخِذْ وَلَدًا وَلَمْ يَكُنْ لَهُ شَرِيكٌ فِي الْمُلْكِ وَلَمْ يَكُنْ لَهُ وَلِيٌّ مِنَ الذُّلِّ وَكَبِّرْهُ تَكْبِيرًا} [الْإِسْرَاءِ: 111] . فَاللَّهُ تَعَالَى لَيْسَ لَهُ وَلِيٌّ مِنَ الذُّلِّ، بَلْ لِلَّهِ الْعِزَّةُ جَمِيعًا، خِلَافَ الْمُلُوكِ وَغَيْرِهِمْ مِمَّنْ يَتَوَلَّاهُ لِذُلِّهِ وَحَاجَتِهِ إِلَى وَلِيٍّ يَنْصُرُهُ.</w:t>
      </w:r>
      <w:r>
        <w:rPr>
          <w:b/>
          <w:bCs/>
          <w:rtl/>
          <w:lang w:bidi="ar"/>
        </w:rPr>
        <w:br/>
      </w:r>
      <w:r>
        <w:rPr>
          <w:b/>
          <w:bCs/>
          <w:rtl/>
          <w:lang w:bidi="ar"/>
        </w:rPr>
        <w:br/>
        <w:t>[تَفْسِيرُ مَعْنَى الْوَلَايَةِ]</w:t>
      </w:r>
      <w:r>
        <w:rPr>
          <w:b/>
          <w:bCs/>
          <w:rtl/>
          <w:lang w:bidi="ar"/>
        </w:rPr>
        <w:br/>
        <w:t xml:space="preserve">وَالْوِلَايَةُ أَيْضًا نَظِيرُ الْإِيمَانِ، فَيَكُونُ مُرَادُ الشَّيْخِ: أَنَّ أَهْلَهَا فِي أَصْلِهَا سَوَاءٌ، وَتَكُونُ كَامِلَةً وَنَاقِصَةً: فَالْكَامِلَةُ تَكُونُ لِلْمُؤْمِنِينَ الْمُتَّقِينَ، كَمَا قَالَ تَعَالَى: {أَلَا إِنَّ أَوْلِيَاءَ اللَّهِ لَا خَوْفٌ عَلَيْهِمْ وَلَا هُمْ يَحْزَنُونَ الَّذِينَ آمَنُوا وَكَانُوا يَتَّقُونَ لَهُمُ الْبُشْرَى فِي الْحَيَاةِ الدُّنْيَا وَفِي الْآخِرَةِ} [يونس: 62] فَـ {الَّذِينَ آمَنُوا وَكَانُوا يَتَّقُونَ} [يونس: 63] ، مَنْصُوبٌ عَلَى أَنَّهُ صِفَةُ أَوْلِيَاءِ اللَّهِ، أَوْ بَدَلٌ مِنْهُ، </w:t>
      </w:r>
      <w:r>
        <w:rPr>
          <w:b/>
          <w:bCs/>
          <w:rtl/>
          <w:lang w:bidi="ar"/>
        </w:rPr>
        <w:lastRenderedPageBreak/>
        <w:t>أَوْ بِإِضْمَارِ أَمْدَحُ، أَوْ مَرْفُوعٌ بِإِضْمَارِ هُمْ، أَوْ خَبَرٌ ثَانٍ لِـ إِنَّ، وَأُجِيزَ فِيهِ الْجَرُّ، بَدَلًا مِنْ ضَمِيرِ عَلَيْهِمْ.</w:t>
      </w:r>
    </w:p>
    <w:p w14:paraId="55209FA6" w14:textId="77777777" w:rsidR="00620006" w:rsidRDefault="00620006">
      <w:pPr>
        <w:pStyle w:val="a3"/>
        <w:bidi/>
        <w:ind w:left="720"/>
        <w:jc w:val="right"/>
        <w:rPr>
          <w:b/>
          <w:bCs/>
          <w:i/>
          <w:iCs/>
          <w:color w:val="0000FF"/>
          <w:rtl/>
          <w:lang w:bidi="ar"/>
        </w:rPr>
      </w:pPr>
      <w:r>
        <w:rPr>
          <w:b/>
          <w:bCs/>
          <w:i/>
          <w:iCs/>
          <w:color w:val="0000FF"/>
          <w:rtl/>
          <w:lang w:bidi="ar"/>
        </w:rPr>
        <w:t>(2/506)</w:t>
      </w:r>
    </w:p>
    <w:p w14:paraId="5F997ECA" w14:textId="77777777" w:rsidR="00620006" w:rsidRDefault="00620006">
      <w:pPr>
        <w:bidi/>
        <w:ind w:left="720"/>
        <w:rPr>
          <w:b/>
          <w:bCs/>
          <w:rtl/>
          <w:lang w:bidi="ar"/>
        </w:rPr>
      </w:pPr>
      <w:r>
        <w:rPr>
          <w:rFonts w:hint="cs"/>
          <w:b/>
          <w:bCs/>
          <w:lang w:bidi="ar"/>
        </w:rPr>
        <w:pict w14:anchorId="492D4F3C">
          <v:rect id="_x0000_i1192" style="width:394.55pt;height:1.5pt" o:hrpct="950" o:hralign="center" o:hrstd="t" o:hrnoshade="t" o:hr="t" fillcolor="navy" stroked="f"/>
        </w:pict>
      </w:r>
    </w:p>
    <w:p w14:paraId="1EA20345" w14:textId="77777777" w:rsidR="00620006" w:rsidRPr="00A77688" w:rsidRDefault="00620006">
      <w:pPr>
        <w:pStyle w:val="a3"/>
        <w:bidi/>
        <w:ind w:left="720"/>
        <w:rPr>
          <w:rFonts w:hint="cs"/>
          <w:b/>
          <w:bCs/>
          <w:i/>
          <w:iCs/>
          <w:color w:val="0000FF"/>
          <w:rtl/>
          <w:lang w:bidi="ar"/>
        </w:rPr>
      </w:pPr>
      <w:r>
        <w:rPr>
          <w:b/>
          <w:bCs/>
          <w:rtl/>
          <w:lang w:bidi="ar"/>
        </w:rPr>
        <w:t>وَعَلَى هَذِهِ الْوُجُوهِ كُلِّهَا فَالْوِلَايَةُ لِمَنْ كَانَ مِنَ الَّذِينَ آمَنُوا وَكَانُوا يَتَّقُونَ، وَهُمْ أَهْلُ الْوَعْدِ الْمَذْكُورِ فِي الْآيَاتِ الثَّلَاثِ. وَهِيَ عِبَارَةٌ عَنْ مُوَافَقَةِ الْوَلِيِّ الْحَمِيدِ فِي مَحَابِّهِ وَمَسَاخِطِهِ، لَيْسَتْ بِكَثْرَةِ صَوْمٍ وَلَا صَلَاةٍ، وَلَا تَمَزُّقٍ وَلَا رِيَاضَةٍ. وَقِيلَ: الَّذِينَ آمَنُوا مُبْتَدَأٌ، وَالْخَبَرُ: {لَهُمُ الْبُشْرَى} [يونس: 64] ، وَهُوَ بَعِيدٌ، لِقَطْعِ الْجُمْلَةِ عَمَّا قَبْلَهَا، وَانْتِثَارِ نَظْمِ الْآيَةِ.</w:t>
      </w:r>
      <w:r>
        <w:rPr>
          <w:b/>
          <w:bCs/>
          <w:rtl/>
          <w:lang w:bidi="ar"/>
        </w:rPr>
        <w:br/>
        <w:t>وَيَجْتَمِعُ فِي الْمُؤْمِنِ وِلَايَةٌ مِنْ وَجْهٍ، وَعَدَاوَةٌ مِنْ وَجْهٍ، كَمَا قَدْ يَكُونُ فِيهِ كُفْرٌ وَإِيمَانٌ، وَشِرْكٌ وَتَوْحِيدٌ، وَتَقْوَى وَفُجُورٌ، وَنِفَاقٌ وَإِيمَانٌ. وَإِنْ كَانَ فِي هَذَا الْأَصْلِ نِزَاعٌ لَفْظِيٌّ بَيْنَ أَهْلِ السُّنَّةِ، وَنِزَاعٌ مَعْنَوِيٌّ بَيْنَهُمْ وَبَيْنَ أَهْلِ الْبِدَعِ، كَمَا تَقَدَّمَ فِي الْإِيمَانِ. وَلَكِنَّ مُوَافَقَةَ الشَّارِعِ فِي اللَّفْظِ وَالْمَعْنَى - أَوْلَى مِنْ مُوَافَقَتِهِ فِي الْمَعْنَى وَحْدَهُ، قَالَ تَعَالَى: {وَمَا يُؤْمِنُ أَكْثَرُهُمْ بِاللَّهِ إِلَّا وَهُمْ مُشْرِكُونَ} [يُوسُفَ: 106] . وَقَالَ تَعَالَى: {قُلْ لَمْ تُؤْمِنُوا وَلَكِنْ قُولُوا أَسْلَمْنَا} [الْحُجُرَاتِ: 14] الْآيَةَ. وَقَدْ تَقَدَّمَ الْكَلَامُ عَلَى هَذِهِ الْآيَةِ، وَأَنَّهُمْ لَيْسُوا مُنَافِقِينَ عَلَى أَصَحِّ الْقَوْلَيْنِ. وَقَالَ صَلَّى اللَّهُ عَلَيْهِ وَسَلَّمَ: «أَرْبَعٌ مَنْ كُنَّ فِيهِ كَانَ مُنَافِقًا خَالِصًا، وَمَنْ كَانَتْ فِيهِ خَلَّةٌ مِنْهُنَّ كَانَتْ فِيهِ خَلَّةٌ مِنَ النِّفَاقِ حَتَّى يَدَعَهَا: إِذَا حَدَّثَ كَذَبَ، وَإِذَا عَاهَدَ غَدَرَ، وَإِذَا وَعَدَ أَخْلَفَ، وَإِذَا خَاصَمَ فَجَرَ» . وَفِي رِوَايَةٍ «وَإِذَا ائْتُمِنَ خَانَ بَدَلَ: وَإِذَا وَعَدَ أَخْلَفَ» . أَخْرَجَاهُ فِي ((الصَّحِيحَيْنِ)) . وَحَدِيثُ شُعَبِ الْإِيمَانِ تَقَدَّمَ. وَقَوْلُهُ صَلَّى اللَّهُ عَلَيْهِ وَسَلَّمَ: «يَخْرُجُ مِنَ النَّارِ مَنْ كَانَ فِي قَلْبِهِ مِثْقَالُ ذَرَّةٍ مِنْ إِيمَانٍ» .</w:t>
      </w:r>
    </w:p>
    <w:p w14:paraId="48643985" w14:textId="77777777" w:rsidR="00620006" w:rsidRDefault="00620006">
      <w:pPr>
        <w:pStyle w:val="a3"/>
        <w:bidi/>
        <w:ind w:left="720"/>
        <w:jc w:val="right"/>
        <w:rPr>
          <w:b/>
          <w:bCs/>
          <w:i/>
          <w:iCs/>
          <w:color w:val="0000FF"/>
          <w:rtl/>
          <w:lang w:bidi="ar"/>
        </w:rPr>
      </w:pPr>
      <w:r>
        <w:rPr>
          <w:b/>
          <w:bCs/>
          <w:i/>
          <w:iCs/>
          <w:color w:val="0000FF"/>
          <w:rtl/>
          <w:lang w:bidi="ar"/>
        </w:rPr>
        <w:t>(2/507)</w:t>
      </w:r>
    </w:p>
    <w:p w14:paraId="47FF79C9" w14:textId="77777777" w:rsidR="00620006" w:rsidRDefault="00620006">
      <w:pPr>
        <w:bidi/>
        <w:ind w:left="720"/>
        <w:rPr>
          <w:b/>
          <w:bCs/>
          <w:rtl/>
          <w:lang w:bidi="ar"/>
        </w:rPr>
      </w:pPr>
      <w:r>
        <w:rPr>
          <w:rFonts w:hint="cs"/>
          <w:b/>
          <w:bCs/>
          <w:lang w:bidi="ar"/>
        </w:rPr>
        <w:pict w14:anchorId="6A458BD5">
          <v:rect id="_x0000_i1193" style="width:394.55pt;height:1.5pt" o:hrpct="950" o:hralign="center" o:hrstd="t" o:hrnoshade="t" o:hr="t" fillcolor="navy" stroked="f"/>
        </w:pict>
      </w:r>
    </w:p>
    <w:p w14:paraId="2EEFDF06" w14:textId="77777777" w:rsidR="00620006" w:rsidRPr="00A77688" w:rsidRDefault="00620006">
      <w:pPr>
        <w:pStyle w:val="a3"/>
        <w:bidi/>
        <w:ind w:left="720"/>
        <w:rPr>
          <w:rFonts w:hint="cs"/>
          <w:b/>
          <w:bCs/>
          <w:i/>
          <w:iCs/>
          <w:color w:val="0000FF"/>
          <w:rtl/>
          <w:lang w:bidi="ar"/>
        </w:rPr>
      </w:pPr>
      <w:r>
        <w:rPr>
          <w:b/>
          <w:bCs/>
          <w:rtl/>
          <w:lang w:bidi="ar"/>
        </w:rPr>
        <w:t>فَعُلِمَ أَنَّ مَنْ كَانَ مَعَهُ مِنَ الْإِيمَانِ أَقَلُّ الْقَلِيلِ لَمْ يُخَلَّدْ فِي النَّارِ، وَإِنْ كَانَ مَعَهُ كَثِيرٌ مِنَ النِّفَاقِ، فَهُوَ يُعَذَّبُ فِي النَّارِ عَلَى قَدْرِ [مَا مَعَهُ] مِنْ ذَلِكَ، ثُمَّ يَخْرُجُ مِنَ النَّارِ.</w:t>
      </w:r>
      <w:r>
        <w:rPr>
          <w:b/>
          <w:bCs/>
          <w:rtl/>
          <w:lang w:bidi="ar"/>
        </w:rPr>
        <w:br/>
        <w:t>فَالطَّاعَاتُ مِنْ شُعَبِ الْإِيمَانِ، وَالْمَعَاصِي مِنْ شُعَبِ الْكُفْرِ، وَإِنْ كَانَ رَأْسُ شُعَبِ الْكُفْرِ الْجَحُودَ، وَرَأْسُ شُعَبِ الْإِيمَانِ التَّصْدِيقَ.</w:t>
      </w:r>
      <w:r>
        <w:rPr>
          <w:b/>
          <w:bCs/>
          <w:rtl/>
          <w:lang w:bidi="ar"/>
        </w:rPr>
        <w:br/>
        <w:t xml:space="preserve">وَأَمَّا مَا يُرْوَى مَرْفُوعًا إِلَى النَّبِيِّ صَلَّى اللَّهُ عَلَيْهِ وَسَلَّمَ أَنَّهُ قَالَ: «مَا مِنْ جَمَاعَةٍ اجْتَمَعَتْ إِلَّا وَفِيهِمْ وَلِيٌّ لِلَّهِ، لَا هُمْ يَدْرُونَ بِهِ، وَلَا هُوَ يَدْرِي بِنَفْسِهِ» -: فَلَا أَصْلَ لَهُ، وَهُوَ كَلَامٌ بَاطِلٌ، فَإِنَّ الْجَمَاعَةَ </w:t>
      </w:r>
      <w:r>
        <w:rPr>
          <w:b/>
          <w:bCs/>
          <w:rtl/>
          <w:lang w:bidi="ar"/>
        </w:rPr>
        <w:lastRenderedPageBreak/>
        <w:t>قَدْ يَكُونُونَ كُفَّارًا، وَقَدْ يَكُونُونَ فُسَّاقًا يَمُوتُونَ عَلَى الْفِسْقِ.</w:t>
      </w:r>
      <w:r>
        <w:rPr>
          <w:b/>
          <w:bCs/>
          <w:rtl/>
          <w:lang w:bidi="ar"/>
        </w:rPr>
        <w:br/>
      </w:r>
      <w:r>
        <w:rPr>
          <w:b/>
          <w:bCs/>
          <w:rtl/>
          <w:lang w:bidi="ar"/>
        </w:rPr>
        <w:br/>
        <w:t>[أَوْلِيَاءُ اللَّهِ الْكَامِلُونَ]</w:t>
      </w:r>
      <w:r>
        <w:rPr>
          <w:b/>
          <w:bCs/>
          <w:rtl/>
          <w:lang w:bidi="ar"/>
        </w:rPr>
        <w:br/>
        <w:t>وَأَمَّا أَوْلِيَاءُ اللَّهِ الْكَامِلُونَ فَهُمُ الْمَوْصُوفُونَ فِي قَوْلِهِ تَعَالَى: {أَلَا إِنَّ أَوْلِيَاءَ اللَّهِ لَا خَوْفٌ عَلَيْهِمْ وَلَا هُمْ يَحْزَنُونَ - الَّذِينَ آمَنُوا وَكَانُوا يَتَّقُونَ - لَهُمُ الْبُشْرَى فِي الْحَيَاةِ الدُّنْيَا وَفِي الْآخِرَةِ} [يونس: 62 - 64] الْآيَةَ. [يُونُسَ: 62 - 64]</w:t>
      </w:r>
      <w:r>
        <w:rPr>
          <w:b/>
          <w:bCs/>
          <w:rtl/>
          <w:lang w:bidi="ar"/>
        </w:rPr>
        <w:br/>
        <w:t>وَالتَّقْوَى هِيَ الْمَذْكُورَةُ فِي قَوْلِهِ تَعَالَى: {وَلَكِنَّ الْبِرَّ مَنْ آمَنَ بِاللَّهِ وَالْيَوْمِ الْآخِرِ وَالْمَلَائِكَةِ وَالْكِتَابِ وَالنَّبِيِّينَ} [الْبَقَرَةِ: 177] . وَهُمْ قِسْمَانِ: مُقْتَصِدُونَ، وَمُقَرَّبُونَ. فَالْمُقْتَصِدُونَ: الَّذِينَ يَتَقَرَّبُونَ إِلَى اللَّهِ بِالْفَرَائِضِ مِنْ أَعْمَالِ الْقُلُوبِ وَالْجَوَارِحِ. وَالسَّابِقُونَ: الَّذِينَ يَتَقَرَّبُونَ إِلَى اللَّهِ بِالنَّوَافِلِ بَعْدَ الْفَرَائِضِ. كَمَا فِي صَحِيحِ</w:t>
      </w:r>
    </w:p>
    <w:p w14:paraId="434BBC33" w14:textId="77777777" w:rsidR="00620006" w:rsidRDefault="00620006">
      <w:pPr>
        <w:pStyle w:val="a3"/>
        <w:bidi/>
        <w:ind w:left="720"/>
        <w:jc w:val="right"/>
        <w:rPr>
          <w:b/>
          <w:bCs/>
          <w:i/>
          <w:iCs/>
          <w:color w:val="0000FF"/>
          <w:rtl/>
          <w:lang w:bidi="ar"/>
        </w:rPr>
      </w:pPr>
      <w:r>
        <w:rPr>
          <w:b/>
          <w:bCs/>
          <w:i/>
          <w:iCs/>
          <w:color w:val="0000FF"/>
          <w:rtl/>
          <w:lang w:bidi="ar"/>
        </w:rPr>
        <w:t>(2/508)</w:t>
      </w:r>
    </w:p>
    <w:p w14:paraId="4B7FD442" w14:textId="77777777" w:rsidR="00620006" w:rsidRDefault="00620006">
      <w:pPr>
        <w:bidi/>
        <w:ind w:left="720"/>
        <w:rPr>
          <w:b/>
          <w:bCs/>
          <w:rtl/>
          <w:lang w:bidi="ar"/>
        </w:rPr>
      </w:pPr>
      <w:r>
        <w:rPr>
          <w:rFonts w:hint="cs"/>
          <w:b/>
          <w:bCs/>
          <w:lang w:bidi="ar"/>
        </w:rPr>
        <w:pict w14:anchorId="09125ED2">
          <v:rect id="_x0000_i1194" style="width:394.55pt;height:1.5pt" o:hrpct="950" o:hralign="center" o:hrstd="t" o:hrnoshade="t" o:hr="t" fillcolor="navy" stroked="f"/>
        </w:pict>
      </w:r>
    </w:p>
    <w:p w14:paraId="01FEB8C1" w14:textId="77777777" w:rsidR="00620006" w:rsidRPr="00A77688" w:rsidRDefault="00620006">
      <w:pPr>
        <w:pStyle w:val="a3"/>
        <w:bidi/>
        <w:ind w:left="720"/>
        <w:rPr>
          <w:rFonts w:hint="cs"/>
          <w:b/>
          <w:bCs/>
          <w:i/>
          <w:iCs/>
          <w:color w:val="0000FF"/>
          <w:rtl/>
          <w:lang w:bidi="ar"/>
        </w:rPr>
      </w:pPr>
      <w:r>
        <w:rPr>
          <w:b/>
          <w:bCs/>
          <w:rtl/>
          <w:lang w:bidi="ar"/>
        </w:rPr>
        <w:t>الْبُخَارِيِّ عَنْ أَبِي هُرَيْرَةَ رَضِيَ اللَّهُ عَنْهُ، قَالَ: قَالَ رَسُولُ اللَّهِ صَلَّى اللَّهُ عَلَيْهِ وَسَلَّمَ: «يَقُولُ اللَّهُ تَعَالَى: مَنْ عَادَى لِي وَلِيًّا فَقَدْ بَارَزَنِي بِالْمُحَارَبَةِ، وَمَا تَقَرَّبَ إِلَيَّ عَبْدِي بِمِثْلِ أَدَاءِ مَا افْتَرَضْتُ عَلَيْهِ، وَلَا يَزَالُ عَبْدِي يَتَقَرَّبُ إِلَيَّ بِالنَّوَافِلِ، حَتَّى أُحِبَّهُ، فَإِذَا أَحْبَبْتُهُ كُنْتُ سَمْعَهُ الَّذِي يَسْمَعُ بِهِ، وَبَصَرَهُ الَّذِي يُبْصِرُ بِهِ، وَيَدَهُ الَّتِي يَبْطِشُ بِهَا، وَرِجْلَهُ الَّتِي يَمْشِي بِهَا، وَلَئِنْ سَأَلَنِي لَأُعْطِيَنَّهُ، وَلَئِنِ اسْتَعَاذَنِي لَأُعِيذَنَّهُ، وَمَا تَرَدَّدْتُ عَنْ شَيْءٍ أَنَا فَاعِلُهُ تَرَدُّدِي عَنْ قَبْضِ نَفْسِ عَبْدِي الْمُؤْمِنِ، يَكْرَهُ الْمَوْتَ وَأَكْرَهُ مَسَاءَتَهُ» .</w:t>
      </w:r>
      <w:r>
        <w:rPr>
          <w:b/>
          <w:bCs/>
          <w:rtl/>
          <w:lang w:bidi="ar"/>
        </w:rPr>
        <w:br/>
        <w:t>وَالْوَلِيُّ: خِلَافُ الْعَدُوِّ، وَهُوَ مُشْتَقٌّ مِنَ الْوَلَاءِ وَهُوَ الدُّنُوُّ وَالتَّقَرُّبُ، فَوَلِيُّ اللَّهِ: هُوَ مَنْ وَالَى اللَّهَ بِمُوَافَقَتِهِ مَحْبُوبَاتِهِ، وَالتَّقَرُّبِ إِلَيْهِ بِمَرْضَاتِهِ، وَهَؤُلَاءِ كَمَا قَالَ اللَّهُ تَعَالَى فِيهِمْ: {وَمَنْ يَتَّقِ اللَّهَ يَجْعَلْ لَهُ مَخْرَجًا وَيَرْزُقْهُ مِنْ حَيْثُ لَا يَحْتَسِبُ} [الطلاق: 2]</w:t>
      </w:r>
      <w:r>
        <w:rPr>
          <w:b/>
          <w:bCs/>
          <w:rtl/>
          <w:lang w:bidi="ar"/>
        </w:rPr>
        <w:br/>
        <w:t>[الطَّلَاقِ: 2 - 3] . قَالَ أَبُو ذَرٍّ رَضِيَ اللَّهُ عَنْهُ: لَمَّا نَزَلَتِ الْآيَةُ، قَالَ النَّبِيُّ صَلَّى اللَّهُ عَلَيْهِ وَسَلَّمَ: «يَا أَبَا ذَرٍّ، لَوْ عَمِلَ النَّاسُ بِهَذِهِ الْآيَةِ لَكَفَتْهُمْ» ، فَالْمُتَّقُونَ يَجْعَلُ اللَّهُ لَهُمْ مَخْرَجًا مِمَّا ضَاقَ عَلَى النَّاسِ، وَيَرْزُقُهُمْ مِنْ حَيْثُ لَا يَحْتَسِبُونَ، فَيَدْفَعُ اللَّهُ عَنْهُمُ الْمَضَارَّ، وَيَجْلِبُ لَهُمُ الْمَنَافِعَ، وَيُعْطِيهِمُ اللَّهُ أَشْيَاءَ يَطُولُ شَرْحُهَا، مِنَ الْمُكَاشَفَاتِ وَالتَّأْثِيرَاتِ.</w:t>
      </w:r>
    </w:p>
    <w:p w14:paraId="24027040" w14:textId="77777777" w:rsidR="00620006" w:rsidRDefault="00620006">
      <w:pPr>
        <w:pStyle w:val="a3"/>
        <w:bidi/>
        <w:ind w:left="720"/>
        <w:jc w:val="right"/>
        <w:rPr>
          <w:b/>
          <w:bCs/>
          <w:i/>
          <w:iCs/>
          <w:color w:val="0000FF"/>
          <w:rtl/>
          <w:lang w:bidi="ar"/>
        </w:rPr>
      </w:pPr>
      <w:r>
        <w:rPr>
          <w:b/>
          <w:bCs/>
          <w:i/>
          <w:iCs/>
          <w:color w:val="0000FF"/>
          <w:rtl/>
          <w:lang w:bidi="ar"/>
        </w:rPr>
        <w:t>(2/509)</w:t>
      </w:r>
    </w:p>
    <w:p w14:paraId="0C98FA35" w14:textId="77777777" w:rsidR="00620006" w:rsidRDefault="00620006">
      <w:pPr>
        <w:bidi/>
        <w:ind w:left="720"/>
        <w:rPr>
          <w:b/>
          <w:bCs/>
          <w:rtl/>
          <w:lang w:bidi="ar"/>
        </w:rPr>
      </w:pPr>
      <w:r>
        <w:rPr>
          <w:rFonts w:hint="cs"/>
          <w:b/>
          <w:bCs/>
          <w:lang w:bidi="ar"/>
        </w:rPr>
        <w:pict w14:anchorId="20CC5C1B">
          <v:rect id="_x0000_i1195" style="width:394.55pt;height:1.5pt" o:hrpct="950" o:hralign="center" o:hrstd="t" o:hrnoshade="t" o:hr="t" fillcolor="navy" stroked="f"/>
        </w:pict>
      </w:r>
    </w:p>
    <w:p w14:paraId="63C37B26" w14:textId="77777777" w:rsidR="00620006" w:rsidRPr="00A77688" w:rsidRDefault="00620006">
      <w:pPr>
        <w:pStyle w:val="a3"/>
        <w:bidi/>
        <w:ind w:left="720"/>
        <w:rPr>
          <w:rFonts w:hint="cs"/>
          <w:b/>
          <w:bCs/>
          <w:i/>
          <w:iCs/>
          <w:color w:val="0000FF"/>
          <w:rtl/>
          <w:lang w:bidi="ar"/>
        </w:rPr>
      </w:pPr>
      <w:r>
        <w:rPr>
          <w:b/>
          <w:bCs/>
          <w:rtl/>
          <w:lang w:bidi="ar"/>
        </w:rPr>
        <w:lastRenderedPageBreak/>
        <w:t>[أَكْرَمُ الْمُؤْمِنِينَ عِنْدَ اللَّهِ]</w:t>
      </w:r>
      <w:r>
        <w:rPr>
          <w:b/>
          <w:bCs/>
          <w:rtl/>
          <w:lang w:bidi="ar"/>
        </w:rPr>
        <w:br/>
        <w:t>قَوْلُهُ: (وَأَكْرَمُهُمْ عِنْدَ اللَّهِ أَطْوَعُهُمْ وَأَتْبَعُهُمْ لِلْقُرْآنِ) . ش: أَيْ أَكْرَمُ الْمُؤْمِنِينَ هُوَ الْأَطْوَعُ لِلَّهِ وَالْأَتْبَعُ لِلْقُرْآنِ، وَهُوَ الْأَتْقَى، وَالْأَتْقَى هُوَ الْأَكْرَمُ، قَالَ تَعَالَى: {إِنَّ أَكْرَمَكُمْ عِنْدَ اللَّهِ أَتْقَاكُمْ} [الْحُجُرَاتِ: 13] . وَفِي السُّنَنِ عَنِ النَّبِيِّ صَلَّى اللَّهُ عَلَيْهِ وَسَلَّمَ أَنَّهُ قَالَ: «لَا فَضْلَ لِعَرَبِيٍّ عَلَى عَجَمِيٍّ، وَلَا لِعَجَمِيٍّ عَلَى عَرَبِيٍّ، وَلَا لِأَبْيَضَ عَلَى أَسْوَدَ، وَلَا لِأَسْوَدَ عَلَى أَبْيَضَ -: إِلَّا بِالتَّقْوَى، النَّاسُ مِنْ آدَمَ، وَآدَمُ مِنْ تُرَابٍ» . وَبِهَذَا الدَّلِيلِ يَظْهَرُ ضَعْفُ تَنَازُعِهِمْ فِي مَسْأَلَةِ الْفَقِيرِ الصَّابِرِ وَالْغَنِيِّ الشَّاكِرِ، وَتَرْجِيحِ أَحَدِهِمَا عَلَى الْآخَرِ، وَأَنَّ التَّحْقِيقَ أَنَّ التَّفْضِيلَ لَا يَرْجِعُ إِلَى ذَاتِ الْفَقْرِ وَالْغِنَى، وَإِنَّمَا يَرْجِعُ إِلَى الْأَعْمَالِ وَالْأَحْوَالِ وَالْحَقَائِقِ، فَالْمَسْأَلَةُ فَاسِدَةٌ فِي نَفْسِهَا. فَإِنَّ التَّفْضِيلَ عِنْدَ اللَّهِ بِالتَّقْوَى وَحَقَائِقِ الْإِيمَانِ، لَا بِفَقْرٍ وَلَا غِنًى. وَلِهَذَا - وَاللَّهُ أَعْلَمُ - قَالَ عُمَرُ رَضِيَ اللَّهُ عَنْهُ: الْغِنَى وَالْفَقْرُ مَطِيَّتَانِ، لَا أُبَالِي أَيُّهُمَا رَكِبْتُ. وَالْفَقْرُ وَالْغِنَى ابْتِلَاءٌ مِنَ اللَّهِ تَعَالَى لِعَبْدِهِ، كَمَا قَالَ تَعَالَى: {فَأَمَّا الْإِنْسَانُ إِذَا مَا ابْتَلَاهُ رَبُّهُ فَأَكْرَمَهُ وَنَعَّمَهُ فَيَقُولُ رَبِّي أَكْرَمَنِ} [الفجر: 15] الْآيَةَ [الْفَجْرِ: 15] .</w:t>
      </w:r>
    </w:p>
    <w:p w14:paraId="5D584DF9" w14:textId="77777777" w:rsidR="00620006" w:rsidRDefault="00620006">
      <w:pPr>
        <w:pStyle w:val="a3"/>
        <w:bidi/>
        <w:ind w:left="720"/>
        <w:jc w:val="right"/>
        <w:rPr>
          <w:b/>
          <w:bCs/>
          <w:i/>
          <w:iCs/>
          <w:color w:val="0000FF"/>
          <w:rtl/>
          <w:lang w:bidi="ar"/>
        </w:rPr>
      </w:pPr>
      <w:r>
        <w:rPr>
          <w:b/>
          <w:bCs/>
          <w:i/>
          <w:iCs/>
          <w:color w:val="0000FF"/>
          <w:rtl/>
          <w:lang w:bidi="ar"/>
        </w:rPr>
        <w:t>(2/510)</w:t>
      </w:r>
    </w:p>
    <w:p w14:paraId="1FB43C40" w14:textId="77777777" w:rsidR="00620006" w:rsidRDefault="00620006">
      <w:pPr>
        <w:bidi/>
        <w:ind w:left="720"/>
        <w:rPr>
          <w:b/>
          <w:bCs/>
          <w:rtl/>
          <w:lang w:bidi="ar"/>
        </w:rPr>
      </w:pPr>
      <w:r>
        <w:rPr>
          <w:rFonts w:hint="cs"/>
          <w:b/>
          <w:bCs/>
          <w:lang w:bidi="ar"/>
        </w:rPr>
        <w:pict w14:anchorId="5AF64C07">
          <v:rect id="_x0000_i1196" style="width:394.55pt;height:1.5pt" o:hrpct="950" o:hralign="center" o:hrstd="t" o:hrnoshade="t" o:hr="t" fillcolor="navy" stroked="f"/>
        </w:pict>
      </w:r>
    </w:p>
    <w:p w14:paraId="60782137" w14:textId="77777777" w:rsidR="00620006" w:rsidRPr="00A77688" w:rsidRDefault="00620006">
      <w:pPr>
        <w:pStyle w:val="a3"/>
        <w:bidi/>
        <w:ind w:left="720"/>
        <w:rPr>
          <w:rFonts w:hint="cs"/>
          <w:b/>
          <w:bCs/>
          <w:i/>
          <w:iCs/>
          <w:color w:val="0000FF"/>
          <w:rtl/>
          <w:lang w:bidi="ar"/>
        </w:rPr>
      </w:pPr>
      <w:r>
        <w:rPr>
          <w:b/>
          <w:bCs/>
          <w:rtl/>
          <w:lang w:bidi="ar"/>
        </w:rPr>
        <w:t>فَإِنِ اسْتَوَى الْفَقِيرُ الصَّابِرُ وَالْغَنِيُّ الشَّاكِرُ - فِي التَّقْوَى، اسْتَوَيَا فِي الدَّرَجَةِ، وَإِنْ فَضَلَ أَحَدُهُمَا فِيهَا فَهُوَ الْأَفْضَلُ عِنْدَ اللَّهِ، فَإِنَّ الْفَقْرَ وَالْغِنَى لَا يُوزَنَانِ، وَإِنَّمَا يُوزَنُ الصَّبْرُ وَالشُّكْرُ.</w:t>
      </w:r>
      <w:r>
        <w:rPr>
          <w:b/>
          <w:bCs/>
          <w:rtl/>
          <w:lang w:bidi="ar"/>
        </w:rPr>
        <w:br/>
        <w:t>وَمِنْهُمْ مَنْ أَحَالَ الْمَسْأَلَةَ مِنْ وَجْهٍ آخَرَ: وَهُوَ أَنَّ الْإِيمَانَ [نِصْفٌ] صَبْرٌ وَنِصْفٌ شُكْرٌ، فَكُلٌّ مِنْهُمَا لَا بُدَّ لَهُ مِنْ صَبْرٍ وَشُكْرٍ. وَإِنَّمَا أَخَذَ النَّاسُ فَرْعًا مِنَ الصَّبْرِ وَفَرْعًا مِنَ الشُّكْرِ، وَأَخَذُوا فِي التَّرْجِيحِ، فَجَرَّدُوا غَنِيًّا مُنْفِقًا مُتَصَدِّقًا بَاذِلًا مَالَهُ فِي وُجُوبِ الْقُرْبِ شَاكِرًا لِلَّهِ عَلَيْهِ، وَفَقِيرًا مُتَفَرِّغًا لِطَاعَةِ اللَّهِ وَلِأَدَاءِ الْعِبَادَاتِ صَابِرًا عَلَى فَقْرِهِ. وَحِينَئِذٍ يُقَالُ: إِنَّ أَكْمَلَهُمَا أَطْوَعُهُمَا وَأَتْبَعُهُمَا، فَإِنْ تَسَاوَيَا تَسَاوَتْ دَرَجَتُهُمَا. وَاللَّهُ أَعْلَمُ. وَلَوْ صَحَّ التَّجْرِيدُ، لَصَحَّ أَنْ يُقَالَ: أَيُّمَا أَفْضَلُ مُعَافًى شَاكِرٌ، أَوْ مَرِيضٌ صَابِرٌ؟ وَمُطَاعٌ شَاكِرٌ، أَوْ مُهَانٌ صَابِرٌ؟ أَوْ آمِنٌ شَاكِرٌ، أَوْ خَائِفٌ صَابِرٌ؟ وَنَحْوُ ذَلِكَ.</w:t>
      </w:r>
      <w:r>
        <w:rPr>
          <w:b/>
          <w:bCs/>
          <w:rtl/>
          <w:lang w:bidi="ar"/>
        </w:rPr>
        <w:br/>
      </w:r>
      <w:r>
        <w:rPr>
          <w:b/>
          <w:bCs/>
          <w:rtl/>
          <w:lang w:bidi="ar"/>
        </w:rPr>
        <w:br/>
        <w:t>[الْإِيمَانُ]</w:t>
      </w:r>
      <w:r>
        <w:rPr>
          <w:b/>
          <w:bCs/>
          <w:rtl/>
          <w:lang w:bidi="ar"/>
        </w:rPr>
        <w:br/>
        <w:t>[أَرْكَانُ الْإِيمَانِ]</w:t>
      </w:r>
      <w:r>
        <w:rPr>
          <w:b/>
          <w:bCs/>
          <w:rtl/>
          <w:lang w:bidi="ar"/>
        </w:rPr>
        <w:br/>
        <w:t xml:space="preserve">قَوْلُهُ: (وَالْإِيمَانُ: هُوَ الْإِيمَانُ بِاللَّهِ، وَمَلَائِكَتِهِ، وَكُتُبِهِ، وَرُسُلِهِ، وَالْيَوْمِ الْآخِرِ، وَالْقَدَرِ، خَيْرِهِ وَشَرِّهِ، وَحُلْوِهِ وَمُرِّهِ، مِنَ اللَّهِ تَعَالَى) . ش: تَقَدَّمَ أَنَّ هَذِهِ الْخِصَالَ هِيَ أُصُولُ الدِّينِ، وَبِهَا أَجَابَ النَّبِيُّ صَلَّى اللَّهُ عَلَيْهِ وَسَلَّمَ فِي «حَدِيثِ جِبْرِيلَ الْمَشْهُورِ الْمُتَّفَقِ عَلَى صِحَّتِهِ، حِينَ جَاءَ إِلَى النَّبِيِّ صَلَّى </w:t>
      </w:r>
      <w:r>
        <w:rPr>
          <w:b/>
          <w:bCs/>
          <w:rtl/>
          <w:lang w:bidi="ar"/>
        </w:rPr>
        <w:lastRenderedPageBreak/>
        <w:t>اللَّهُ عَلَيْهِ وَسَلَّمَ عَلَى صُورَةِ رَجُلٍ أَعْرَابِيٍّ، وَسَأَلَهُ عَنِ الْإِسْلَامِ؟ فَقَالَ: أَنْ تَشْهَدَ أَنْ لَا إِلَهَ إِلَّا اللَّهُ، وَأَنَّ مُحَمَّدًا رَسُولُ اللَّهِ، وَتُقِيمَ الصَّلَاةَ، وَتُؤْتِيَ الزَّكَاةَ، وَتَصُومَ رَمَضَانَ، وَتَحُجَّ الْبَيْتَ إِنِ اسْتَطَعْتَ إِلَيْهِ سَبِيلًا. وَسَأَلَهُ عَنِ</w:t>
      </w:r>
    </w:p>
    <w:p w14:paraId="7B9F1D22" w14:textId="77777777" w:rsidR="00620006" w:rsidRDefault="00620006">
      <w:pPr>
        <w:pStyle w:val="a3"/>
        <w:bidi/>
        <w:ind w:left="720"/>
        <w:jc w:val="right"/>
        <w:rPr>
          <w:b/>
          <w:bCs/>
          <w:i/>
          <w:iCs/>
          <w:color w:val="0000FF"/>
          <w:rtl/>
          <w:lang w:bidi="ar"/>
        </w:rPr>
      </w:pPr>
      <w:r>
        <w:rPr>
          <w:b/>
          <w:bCs/>
          <w:i/>
          <w:iCs/>
          <w:color w:val="0000FF"/>
          <w:rtl/>
          <w:lang w:bidi="ar"/>
        </w:rPr>
        <w:t>(2/511)</w:t>
      </w:r>
    </w:p>
    <w:p w14:paraId="222D9F9C" w14:textId="77777777" w:rsidR="00620006" w:rsidRDefault="00620006">
      <w:pPr>
        <w:bidi/>
        <w:ind w:left="720"/>
        <w:rPr>
          <w:b/>
          <w:bCs/>
          <w:rtl/>
          <w:lang w:bidi="ar"/>
        </w:rPr>
      </w:pPr>
      <w:r>
        <w:rPr>
          <w:rFonts w:hint="cs"/>
          <w:b/>
          <w:bCs/>
          <w:lang w:bidi="ar"/>
        </w:rPr>
        <w:pict w14:anchorId="35CF88AD">
          <v:rect id="_x0000_i1197" style="width:394.55pt;height:1.5pt" o:hrpct="950" o:hralign="center" o:hrstd="t" o:hrnoshade="t" o:hr="t" fillcolor="navy" stroked="f"/>
        </w:pict>
      </w:r>
    </w:p>
    <w:p w14:paraId="4B50D9B2" w14:textId="77777777" w:rsidR="00620006" w:rsidRPr="00A77688" w:rsidRDefault="00620006">
      <w:pPr>
        <w:pStyle w:val="a3"/>
        <w:bidi/>
        <w:ind w:left="720"/>
        <w:rPr>
          <w:rFonts w:hint="cs"/>
          <w:b/>
          <w:bCs/>
          <w:i/>
          <w:iCs/>
          <w:color w:val="0000FF"/>
          <w:rtl/>
          <w:lang w:bidi="ar"/>
        </w:rPr>
      </w:pPr>
      <w:r>
        <w:rPr>
          <w:b/>
          <w:bCs/>
          <w:rtl/>
          <w:lang w:bidi="ar"/>
        </w:rPr>
        <w:t>الْإِيمَانِ؟ فَقَالَ: أَنْ تُؤْمِنَ بِاللَّهِ، وَمَلَائِكَتِهِ، وَكُتُبِهِ، وَرُسُلِهِ، وَالْيَوْمِ الْآخِرِ، وَتُؤْمِنَ بِالْقَدَرِ، خَيْرِهِ وَشَرِّهِ. وَسَأَلَهُ عَنِ الْإِحْسَانِ؟ فَقَالَ: أَنْ تَعْبُدَ اللَّهَ كَأَنَّكَ تَرَاهُ، فَإِنْ لَمْ تَكُنْ تَرَاهُ فَإِنَّهُ يَرَاكَ» . وَقَدْ ثَبَتَ كَذَلِكَ فِي الصَّحِيحِ عَنْهُ صَلَّى اللَّهُ عَلَيْهِ وَسَلَّمَ: أَنَّهُ كَانَ يَقْرَأُ فِي رَكْعَتَيِ الْفَجْرِ تَارَةً بِسُورَتَيِ الْإِخْلَاصِ: {قُلْ يَاأَيُّهَا الْكَافِرُونَ} [الكافرون: 1] وَ {قُلْ هُوَ اللَّهُ أَحَدٌ} [الإخلاص: 1] . وَتَارَةً بِآيَتَيِ الْإِيمَانِ وَالْإِسْلَامِ: الَّتِي فِي سُورَةِ الْبَقَرَةِ: {قُولُوا آمَنَّا بِاللَّهِ وَمَا أُنْزِلَ إِلَيْنَا} [البقرة: 136] الْآيَةَ [الْبَقَرَةِ: 136] ، وَالَّتِي فِي آلِ عِمْرَانَ: {قُلْ يَاأَهْلَ الْكِتَابِ تَعَالَوْا إِلَى كَلِمَةٍ سَوَاءٍ بَيْنَنَا وَبَيْنَكُمْ} [آل عمران: 64] الْآيَةَ [آلِ عِمْرَانَ: 64] . وَفَسَّرَ صَلَّى اللَّهُ عَلَيْهِ وَسَلَّمَ الْإِيمَانَ فِي حَدِيثِ وَفْدِ عَبْدِ الْقَيْسِ، الْمُتَّفَقِ عَلَى صِحَّتِهِ، حَيْثُ قَالَ لَهُمْ: «آمُرُكُمْ بِالْإِيمَانِ بِاللَّهِ وَحْدَهُ، أَتَدْرُونَ مَا الْإِيمَانُ بِاللَّهِ وَحْدَهُ؟ شَهَادَةُ أَنْ لَا إِلَهَ إِلَّا اللَّهُ وَحْدَهُ لَا شَرِيكَ لَهُ، وَإِقَامُ الصَّلَاةِ، وَإِيتَاءُ الزَّكَاةِ، وَأَنْ تُؤَدُّوا خُمُسَ مَا غَنِمْتُمْ» .</w:t>
      </w:r>
    </w:p>
    <w:p w14:paraId="77BC5A14" w14:textId="77777777" w:rsidR="00620006" w:rsidRDefault="00620006">
      <w:pPr>
        <w:pStyle w:val="a3"/>
        <w:bidi/>
        <w:ind w:left="720"/>
        <w:jc w:val="right"/>
        <w:rPr>
          <w:b/>
          <w:bCs/>
          <w:i/>
          <w:iCs/>
          <w:color w:val="0000FF"/>
          <w:rtl/>
          <w:lang w:bidi="ar"/>
        </w:rPr>
      </w:pPr>
      <w:r>
        <w:rPr>
          <w:b/>
          <w:bCs/>
          <w:i/>
          <w:iCs/>
          <w:color w:val="0000FF"/>
          <w:rtl/>
          <w:lang w:bidi="ar"/>
        </w:rPr>
        <w:t>(2/512)</w:t>
      </w:r>
    </w:p>
    <w:p w14:paraId="0FD897FF" w14:textId="77777777" w:rsidR="00620006" w:rsidRDefault="00620006">
      <w:pPr>
        <w:bidi/>
        <w:ind w:left="720"/>
        <w:rPr>
          <w:b/>
          <w:bCs/>
          <w:rtl/>
          <w:lang w:bidi="ar"/>
        </w:rPr>
      </w:pPr>
      <w:r>
        <w:rPr>
          <w:rFonts w:hint="cs"/>
          <w:b/>
          <w:bCs/>
          <w:lang w:bidi="ar"/>
        </w:rPr>
        <w:pict w14:anchorId="75BB3068">
          <v:rect id="_x0000_i1198" style="width:394.55pt;height:1.5pt" o:hrpct="950" o:hralign="center" o:hrstd="t" o:hrnoshade="t" o:hr="t" fillcolor="navy" stroked="f"/>
        </w:pict>
      </w:r>
    </w:p>
    <w:p w14:paraId="034BC651" w14:textId="77777777" w:rsidR="00620006" w:rsidRPr="00A77688" w:rsidRDefault="00620006">
      <w:pPr>
        <w:pStyle w:val="a3"/>
        <w:bidi/>
        <w:ind w:left="720"/>
        <w:rPr>
          <w:rFonts w:hint="cs"/>
          <w:b/>
          <w:bCs/>
          <w:i/>
          <w:iCs/>
          <w:color w:val="0000FF"/>
          <w:rtl/>
          <w:lang w:bidi="ar"/>
        </w:rPr>
      </w:pPr>
      <w:r>
        <w:rPr>
          <w:b/>
          <w:bCs/>
          <w:rtl/>
          <w:lang w:bidi="ar"/>
        </w:rPr>
        <w:t>وَمَعْلُومٌ أَنَّهُ لَمْ يَرِدْ أَنَّ هَذِهِ الْأَعْمَالَ تَكُونُ إِيمَانًا بِاللَّهِ بِدُونِ إِيمَانِ الْقَلْبِ، لِمَا قَدْ أَخْبَرَ فِي غَيْرِ مَوْضِعٍ أَنَّهُ لَا بُدَّ مِنْ إِيمَانِ الْقَلْبِ. فَعُلِمَ أَنَّ هَذِهِ مَعَ إِيمَانِ الْقَلْبِ هُوَ الْإِيمَانُ، وَقَدْ تَقَدَّمَ الْكَلَامُ عَلَى هَذَا.</w:t>
      </w:r>
      <w:r>
        <w:rPr>
          <w:b/>
          <w:bCs/>
          <w:rtl/>
          <w:lang w:bidi="ar"/>
        </w:rPr>
        <w:br/>
      </w:r>
      <w:r>
        <w:rPr>
          <w:b/>
          <w:bCs/>
          <w:rtl/>
          <w:lang w:bidi="ar"/>
        </w:rPr>
        <w:br/>
        <w:t>[لَا يَثْبُتُ حُكْمُ الْإِيمَانِ إِلَّا بِالْعَمَلِ مَعَ التَّصْدِيقِ]</w:t>
      </w:r>
      <w:r>
        <w:rPr>
          <w:b/>
          <w:bCs/>
          <w:rtl/>
          <w:lang w:bidi="ar"/>
        </w:rPr>
        <w:br/>
        <w:t xml:space="preserve">وَالْكِتَابُ وَالسُّنَّةُ مَمْلُوءَانِ بِمَا يَدُلُّ عَلَى أَنَّ الرَّجُلَ لَا يَثْبُتُ لَهُ حُكْمُ الْإِيمَانِ إِلَّا بِالْعَمَلِ مَعَ التَّصْدِيقِ، وَهَذَا أَكْثَرُ مِنْ مَعْنَى الصَّلَاةِ وَالزَّكَاةِ، فَإِنَّ تِلْكَ إِنَّمَا فَسَّرَتْهَا السُّنَّةُ، وَالْإِيمَانُ بَيَّنَ مَعْنَاهُ الْكِتَابُ وَالسُّنَّةُ. فَمِنَ الْكِتَابِ قَوْلُهُ تَعَالَى: {إِنَّمَا الْمُؤْمِنُونَ الَّذِينَ إِذَا ذُكِرَ اللَّهُ وَجِلَتْ قُلُوبُهُمْ} [الأنفال: 2] الْآيَةَ [الْأَنْفَالِ: 2] . وَقَوْلُهُ تَعَالَى: {إِنَّمَا الْمُؤْمِنُونَ الَّذِينَ آمَنُوا بِاللَّهِ وَرَسُولِهِ ثُمَّ لَمْ يَرْتَابُوا} [الحجرات: 15] الْآيَةَ [الْحُجُرَاتِ: 15] . وَقَوْلُهُ تَعَالَى: {فَلَا وَرَبِّكَ لَا يُؤْمِنُونَ حَتَّى </w:t>
      </w:r>
      <w:r>
        <w:rPr>
          <w:b/>
          <w:bCs/>
          <w:rtl/>
          <w:lang w:bidi="ar"/>
        </w:rPr>
        <w:lastRenderedPageBreak/>
        <w:t>يُحَكِّمُوكَ فِيمَا شَجَرَ بَيْنَهُمْ ثُمَّ لَا يَجِدُوا فِي أَنْفُسِهِمْ حَرَجًا مِمَّا قَضَيْتَ وَيُسَلِّمُوا تَسْلِيمًا} [النساء: 65]</w:t>
      </w:r>
      <w:r>
        <w:rPr>
          <w:b/>
          <w:bCs/>
          <w:rtl/>
          <w:lang w:bidi="ar"/>
        </w:rPr>
        <w:br/>
        <w:t>[النِّسَاءِ:] نَفْيُ الْإِيمَانِ حَتَّى تُوجَدَ هَذِهِ الْغَايَةُ دَلَّ عَلَى أَنَّ هَذِهِ الْغَايَةَ فَرْضٌ عَلَى النَّاسِ، فَمَنْ تَرَكَهَا كَانَ مِنْ أَهْلِ الْوَعِيدِ، لَمْ يَكُنْ قَدْ أَتَى بِالْإِيمَانِ الْوَاجِبِ، الَّذِي وُعِدَ أَهْلُهُ بِدُخُولِ الْجَنَّةِ بِلَا عَذَابٍ. وَلَا يُقَالُ إِنَّ بَيْنَ تَفْسِيرِ النَّبِيِّ صَلَّى اللَّهُ عَلَيْهِ وَسَلَّمَ الْإِيمَانَ فِي حَدِيثِ جِبْرِيلَ وَتَفْسِيرِهِ إِيَّاهُ فِي حَدِيثِ وَفْدِ عَبْدِ الْقَيْسِ مُعَارَضَةً، لِأَنَّهُ فَسَّرَ الْإِيمَانِ فِي حَدِيثِ جِبْرِيلَ بَعْدَ تَفْسِيرِ الْإِسْلَامِ، فَكَانَ الْمَعْنَى أَنَّهُ الْإِيمَانُ بِاللَّهِ وَمَلَائِكَتِهِ وَكُتُبِهِ وَرُسُلِهِ وَالْيَوْمِ الْآخِرِ مَعَ الْأَعْمَالِ الَّتِي ذَكَرَهَا فِي تَفْسِيرِ الْإِسْلَامِ، كَمَا أَنَّ الْإِحْسَانَ مُتَضَمِّنٌ لِلْإِيمَانِ الَّذِي قَدَّمَ تَفْسِيرَهُ قَبْلَ ذِكْرِهِ. بِخِلَافِ حَدِيثِ وَفْدِ عَبْدِ الْقَيْسِ، لِأَنَّهُ فَسَّرَهُ ابْتِدَاءً، لَمْ يَتَقَدَّمْ قَبْلَهُ تَفْسِيرُ الْإِسْلَامِ. وَلَكِنَّ هَذَا</w:t>
      </w:r>
    </w:p>
    <w:p w14:paraId="0D03B924" w14:textId="77777777" w:rsidR="00620006" w:rsidRDefault="00620006">
      <w:pPr>
        <w:pStyle w:val="a3"/>
        <w:bidi/>
        <w:ind w:left="720"/>
        <w:jc w:val="right"/>
        <w:rPr>
          <w:b/>
          <w:bCs/>
          <w:i/>
          <w:iCs/>
          <w:color w:val="0000FF"/>
          <w:rtl/>
          <w:lang w:bidi="ar"/>
        </w:rPr>
      </w:pPr>
      <w:r>
        <w:rPr>
          <w:b/>
          <w:bCs/>
          <w:i/>
          <w:iCs/>
          <w:color w:val="0000FF"/>
          <w:rtl/>
          <w:lang w:bidi="ar"/>
        </w:rPr>
        <w:t>(2/513)</w:t>
      </w:r>
    </w:p>
    <w:p w14:paraId="62E257E5" w14:textId="77777777" w:rsidR="00620006" w:rsidRDefault="00620006">
      <w:pPr>
        <w:bidi/>
        <w:ind w:left="720"/>
        <w:rPr>
          <w:b/>
          <w:bCs/>
          <w:rtl/>
          <w:lang w:bidi="ar"/>
        </w:rPr>
      </w:pPr>
      <w:r>
        <w:rPr>
          <w:rFonts w:hint="cs"/>
          <w:b/>
          <w:bCs/>
          <w:lang w:bidi="ar"/>
        </w:rPr>
        <w:pict w14:anchorId="293D04A3">
          <v:rect id="_x0000_i1199" style="width:394.55pt;height:1.5pt" o:hrpct="950" o:hralign="center" o:hrstd="t" o:hrnoshade="t" o:hr="t" fillcolor="navy" stroked="f"/>
        </w:pict>
      </w:r>
    </w:p>
    <w:p w14:paraId="2052D768" w14:textId="77777777" w:rsidR="00620006" w:rsidRPr="00A77688" w:rsidRDefault="00620006">
      <w:pPr>
        <w:pStyle w:val="a3"/>
        <w:bidi/>
        <w:ind w:left="720"/>
        <w:rPr>
          <w:rFonts w:hint="cs"/>
          <w:b/>
          <w:bCs/>
          <w:i/>
          <w:iCs/>
          <w:color w:val="0000FF"/>
          <w:rtl/>
          <w:lang w:bidi="ar"/>
        </w:rPr>
      </w:pPr>
      <w:r>
        <w:rPr>
          <w:b/>
          <w:bCs/>
          <w:rtl/>
          <w:lang w:bidi="ar"/>
        </w:rPr>
        <w:t>الْجَوَابَ لَا يَتَأَتَّى عَلَى مَا ذَكَرَهُ الشَّيْخُ رَحِمَهُ اللَّهُ مِنْ تَفْسِيرِ الْإِيمَانِ، فَحَدِيثُ وَفْدِ عَبْدِ الْقَيْسِ مُشْكِلٌ عَلَيْهِ.</w:t>
      </w:r>
      <w:r>
        <w:rPr>
          <w:b/>
          <w:bCs/>
          <w:rtl/>
          <w:lang w:bidi="ar"/>
        </w:rPr>
        <w:br/>
        <w:t>وَمِمَّا يُسْأَلُ عَنْهُ: أَنَّهُ إِذَا كَانَ مَا أَوْجَبَهُ اللَّهُ مِنَ الْأَعْمَالِ الظَّاهِرَةِ أَكْثَرَ مِنَ الْخِصَالِ الْخَمْسِ الَّتِي أَجَابَ بِهَا النَّبِيُّ صَلَّى اللَّهُ عَلَيْهِ وَسَلَّمَ فِي حَدِيثِ جِبْرِيلَ الْمَذْكُورِ، فَلِمَ قَالَ إِنَّ الْإِسْلَامَ هَذِهِ الْخِصَالُ الْخَمْسُ؟ وَقَدْ أَجَابَ بَعْضُ النَّاسِ بِأَنَّ هَذِهِ أَظْهَرُ شَعَائِرِ الْإِسْلَامِ وَأَعْظَمُهَا، وَبِقِيَامِهِ بِهَا يَتِمُّ اسْتِسْلَامُهُ، وَتَرْكُهُ لَهَا يُشْعِرُ بِانْحِلَالِ قَيْدِ انْقِيَادِهِ.</w:t>
      </w:r>
      <w:r>
        <w:rPr>
          <w:b/>
          <w:bCs/>
          <w:rtl/>
          <w:lang w:bidi="ar"/>
        </w:rPr>
        <w:br/>
        <w:t>وَالتَّحْقِيقُ: أَنَّ النَّبِيَّ صَلَّى اللَّهُ عَلَيْهِ وَسَلَّمَ ذَكَرَ الدِّينَ الَّذِي هُوَ اسْتِسْلَامُ الْعَبْدِ لِرَبِّهِ مُطْلَقًا، الَّذِي يَجِبُ لِلَّهِ عِبَادَةً مَحْضَةً عَلَى الْأَعْيَانِ، فَيَجِبُ عَلَى كُلِّ مَنْ كَانَ قَادِرًا عَلَيْهِ، لِيَعْبُدَ اللَّهَ بِهَا مُخْلِصًا لَهُ الدِّينَ، وَهَذِهِ هِيَ الْخَمْسُ، وَمَا سِوَى ذَلِكَ فَإِنَّمَا يَجِبُ بِأَسْبَابٍ وَمَصَالِحَ، فَلَا يَعْلَمُ وُجُوبَهَا جَمِيعُ النَّاسِ، بَلْ إِمَّا أَنْ يَكُونَ فَرْضًا عَلَى الْكِفَايَةِ كَالْجِهَادِ، وَالْأَمْرِ بِالْمَعْرُوفِ، وَالنَّهْيِ عَنِ الْمُنْكَرِ، وَمَا يَتْبَعُ ذَلِكَ مِنْ إِمَارَةٍ، وَحُكْمٍ، وَفُتْيَا، وَإِقْرَاءٍ، وَتَحْدِيثٍ، وَغَيْرِ ذَلِكَ.</w:t>
      </w:r>
      <w:r>
        <w:rPr>
          <w:b/>
          <w:bCs/>
          <w:rtl/>
          <w:lang w:bidi="ar"/>
        </w:rPr>
        <w:br/>
        <w:t>وَإِمَّا أَنْ يَجِبَ بِسَبَبِ حَقِّ الْآدَمِيِّينَ، فَيَخْتَصُّ بِهِ مَنْ وَجَبَ لَهُ وَعَلَيْهِ، وَقَدْ يَسْقُطُ بِإِسْقَاطِهِ، مِنْ قَضَاءِ الدُّيُونِ، وَرَدِّ الْأَمَانَاتِ وَالْمَغْصُوبِ، وَالْإِنْصَافِ مِنَ الْمَظَالِمِ، مِنَ الدِّمَاءِ وَالْأَمْوَالِ وَالْأَعْرَاضِ، وَحُقُوقِ الزَّوْجَةِ وَالْأَوْلَادِ، وَصِلَةِ الْأَرْحَامِ، وَنَحْوِ ذَلِكَ، فَإِنَّ الْوَاجِبَ مِنْ ذَلِكَ عَلَى زَيْدٍ غَيْرُ الْوَاجِبِ عَلَى عَمْرٍو. بِخِلَافِ صَوْمِ رَمَضَانَ وَحَجِّ</w:t>
      </w:r>
    </w:p>
    <w:p w14:paraId="251E7891" w14:textId="77777777" w:rsidR="00620006" w:rsidRDefault="00620006">
      <w:pPr>
        <w:pStyle w:val="a3"/>
        <w:bidi/>
        <w:ind w:left="720"/>
        <w:jc w:val="right"/>
        <w:rPr>
          <w:b/>
          <w:bCs/>
          <w:i/>
          <w:iCs/>
          <w:color w:val="0000FF"/>
          <w:rtl/>
          <w:lang w:bidi="ar"/>
        </w:rPr>
      </w:pPr>
      <w:r>
        <w:rPr>
          <w:b/>
          <w:bCs/>
          <w:i/>
          <w:iCs/>
          <w:color w:val="0000FF"/>
          <w:rtl/>
          <w:lang w:bidi="ar"/>
        </w:rPr>
        <w:t>(2/514)</w:t>
      </w:r>
    </w:p>
    <w:p w14:paraId="1D04069B" w14:textId="77777777" w:rsidR="00620006" w:rsidRDefault="00620006">
      <w:pPr>
        <w:bidi/>
        <w:ind w:left="720"/>
        <w:rPr>
          <w:b/>
          <w:bCs/>
          <w:rtl/>
          <w:lang w:bidi="ar"/>
        </w:rPr>
      </w:pPr>
      <w:r>
        <w:rPr>
          <w:rFonts w:hint="cs"/>
          <w:b/>
          <w:bCs/>
          <w:lang w:bidi="ar"/>
        </w:rPr>
        <w:pict w14:anchorId="24E7A8A0">
          <v:rect id="_x0000_i1200" style="width:394.55pt;height:1.5pt" o:hrpct="950" o:hralign="center" o:hrstd="t" o:hrnoshade="t" o:hr="t" fillcolor="navy" stroked="f"/>
        </w:pict>
      </w:r>
    </w:p>
    <w:p w14:paraId="3E7E1710" w14:textId="77777777" w:rsidR="00620006" w:rsidRPr="00A77688" w:rsidRDefault="00620006">
      <w:pPr>
        <w:pStyle w:val="a3"/>
        <w:bidi/>
        <w:ind w:left="720"/>
        <w:rPr>
          <w:rFonts w:hint="cs"/>
          <w:b/>
          <w:bCs/>
          <w:i/>
          <w:iCs/>
          <w:color w:val="0000FF"/>
          <w:rtl/>
          <w:lang w:bidi="ar"/>
        </w:rPr>
      </w:pPr>
      <w:r>
        <w:rPr>
          <w:b/>
          <w:bCs/>
          <w:rtl/>
          <w:lang w:bidi="ar"/>
        </w:rPr>
        <w:lastRenderedPageBreak/>
        <w:t>الْبَيْتِ وَالصَّلَوَاتِ الْخَمْسِ وَالزَّكَاةِ، فَإِنَّ الزَّكَاةَ وَإِنْ كَانَتْ حَقًّا مَالِيًّا فَإِنَّهَا وَاجِبَةٌ لِلَّهِ، وَالْأَصْنَافُ الثَّمَانِيَةُ مَصَارِفُهَا، وَلِهَذَا وَجَبَتْ فِيهَا النِّيَّةُ، وَلَمْ يَجُزْ أَنْ يَفْعَلَهَا الْغَيْرُ بِلَا إِذْنِهِ، وَلَمْ تُطْلَبْ مِنَ الْكُفَّارِ، وَحُقُوقُ الْعِبَادِ لَا يُشْتَرَطُ لَهَا النِّيَّةُ، وَلَوْ أَدَّاهَا غَيْرُهُ عَنْهُ بِغَيْرِ إِذْنِهِ بَرِئَتْ ذِمَّتُهُ، وَيُطَالَبُ بِهَا الْكُفَّارُ. وَمَا يَجِبُ حَقًّا لِلَّهِ تَعَالَى، كَالْكَفَّارَاتِ، هُوَ بِسَبَبٍ مِنَ الْعَبْدِ، وَفِيهَا مَعْنَى الْعُقُوبَةِ، وَلِهَذَا كَانَ التَّكْلِيفُ شَرْطًا فِي الزَّكَاةِ، فَلَا تَجِبُ عَلَى الصَّغِيرِ وَالْمَجْنُونِ عِنْدَ أَبِي حَنِيفَةَ وَأَصْحَابِهِ رَحِمَهُمُ اللَّهُ تَعَالَى، عَلَى مَا عُرِفَ فِي مَوْضِعِهِ.</w:t>
      </w:r>
      <w:r>
        <w:rPr>
          <w:b/>
          <w:bCs/>
          <w:rtl/>
          <w:lang w:bidi="ar"/>
        </w:rPr>
        <w:br/>
      </w:r>
      <w:r>
        <w:rPr>
          <w:b/>
          <w:bCs/>
          <w:rtl/>
          <w:lang w:bidi="ar"/>
        </w:rPr>
        <w:br/>
        <w:t>[الْإِيمَانُ بِالْقَدَرِ خَيْرِهِ وَشَرِّهِ]</w:t>
      </w:r>
      <w:r>
        <w:rPr>
          <w:b/>
          <w:bCs/>
          <w:rtl/>
          <w:lang w:bidi="ar"/>
        </w:rPr>
        <w:br/>
        <w:t>وَقَوْلُهُ: وَالْقَدَرِ خَيْرِهِ وَشَرِّهِ، وَحُلْوِهِ وَمُرِّهِ، مِنَ اللَّهِ تَعَالَى - تَقَدَّمَ قَوْلُهُ صَلَّى اللَّهُ عَلَيْهِ وَسَلَّمَ فِي حَدِيثِ جِبْرِيلَ: وَتُؤْمِنَ بِالْقَدَرِ خَيْرِهِ وَشَرِّهِ، وَقَالَ تَعَالَى: {قُلْ لَنْ يُصِيبَنَا إِلَّا مَا كَتَبَ اللَّهُ لَنَا} [التَّوْبَةِ: 51] . وَقَالَ تَعَالَى: {إِنْ تُصِبْهُمْ حَسَنَةٌ يَقُولُوا هَذِهِ مِنْ عِنْدِ اللَّهِ وَإِنْ تُصِبْهُمْ سَيِّئَةٌ يَقُولُوا هَذِهِ مِنْ عِنْدِكَ قُلْ كُلٌّ مِنْ عِنْدِ اللَّهِ فَمَالِ هَؤُلَاءِ الْقَوْمِ لَا يَكَادُونَ يَفْقَهُونَ حَدِيثًا - مَا أَصَابَكَ مِنْ حَسَنَةٍ فَمِنَ اللَّهِ وَمَا أَصَابَكَ مِنْ سَيِّئَةٍ فَمِنْ نَفْسِكَ} [النساء: 78 - 79] الْآيَةَ [النِّسَاءِ: 78 - 79] .</w:t>
      </w:r>
      <w:r>
        <w:rPr>
          <w:b/>
          <w:bCs/>
          <w:rtl/>
          <w:lang w:bidi="ar"/>
        </w:rPr>
        <w:br/>
        <w:t>فَإِنْ قِيلَ: فَكَيْفَ الْجَمْعُ بَيْنَ قَوْلِهِ: كُلٌّ مِنْ عِنْدِ اللَّهِ وَبَيْنَ قَوْلِهِ: {فَمِنْ نَفْسِكَ} [النساء: 79] ، قِيلَ: قَوْلُهُ: {كُلٌّ مِنْ عِنْدِ اللَّهِ} [النساء: 78] : الْخِصْبُ وَالْجَدْبُ، وَالنَّصْرُ وَالْهَزِيمَةُ، كُلُّهَا مِنْ عِنْدِ اللَّهِ، وَقَوْلُهُ: {فَمِنْ نَفْسِكَ} [النساء: 79] : أَيْ:</w:t>
      </w:r>
    </w:p>
    <w:p w14:paraId="0647A7D8" w14:textId="77777777" w:rsidR="00620006" w:rsidRDefault="00620006">
      <w:pPr>
        <w:pStyle w:val="a3"/>
        <w:bidi/>
        <w:ind w:left="720"/>
        <w:jc w:val="right"/>
        <w:rPr>
          <w:b/>
          <w:bCs/>
          <w:i/>
          <w:iCs/>
          <w:color w:val="0000FF"/>
          <w:rtl/>
          <w:lang w:bidi="ar"/>
        </w:rPr>
      </w:pPr>
      <w:r>
        <w:rPr>
          <w:b/>
          <w:bCs/>
          <w:i/>
          <w:iCs/>
          <w:color w:val="0000FF"/>
          <w:rtl/>
          <w:lang w:bidi="ar"/>
        </w:rPr>
        <w:t>(2/515)</w:t>
      </w:r>
    </w:p>
    <w:p w14:paraId="05FEB395" w14:textId="77777777" w:rsidR="00620006" w:rsidRDefault="00620006">
      <w:pPr>
        <w:bidi/>
        <w:ind w:left="720"/>
        <w:rPr>
          <w:b/>
          <w:bCs/>
          <w:rtl/>
          <w:lang w:bidi="ar"/>
        </w:rPr>
      </w:pPr>
      <w:r>
        <w:rPr>
          <w:rFonts w:hint="cs"/>
          <w:b/>
          <w:bCs/>
          <w:lang w:bidi="ar"/>
        </w:rPr>
        <w:pict w14:anchorId="663CB992">
          <v:rect id="_x0000_i1201" style="width:394.55pt;height:1.5pt" o:hrpct="950" o:hralign="center" o:hrstd="t" o:hrnoshade="t" o:hr="t" fillcolor="navy" stroked="f"/>
        </w:pict>
      </w:r>
    </w:p>
    <w:p w14:paraId="173C11C1" w14:textId="77777777" w:rsidR="00620006" w:rsidRPr="00A77688" w:rsidRDefault="00620006">
      <w:pPr>
        <w:pStyle w:val="a3"/>
        <w:bidi/>
        <w:ind w:left="720"/>
        <w:rPr>
          <w:rFonts w:hint="cs"/>
          <w:b/>
          <w:bCs/>
          <w:i/>
          <w:iCs/>
          <w:color w:val="0000FF"/>
          <w:rtl/>
          <w:lang w:bidi="ar"/>
        </w:rPr>
      </w:pPr>
      <w:r>
        <w:rPr>
          <w:b/>
          <w:bCs/>
          <w:rtl/>
          <w:lang w:bidi="ar"/>
        </w:rPr>
        <w:t>مَا أَصَابَكَ مِنْ سَيِّئَةٍ مِنَ اللَّهِ فَبِذَنْبِ نَفْسِكَ عُقُوبَةً لَكَ، كَمَا قَالَ تَعَالَى: {وَمَا أَصَابَكُمْ مِنْ مُصِيبَةٍ فَبِمَا كَسَبَتْ أَيْدِيكُمْ} [الشُّورَى: 30] . يَدُلُّ عَلَى ذَلِكَ مَا رُوِيَ عَنِ ابْنِ عَبَّاسٍ رَضِيَ اللَّهُ عَنْهُ: أَنَّهُ قَرَأَ: {وَمَا أَصَابَكَ مِنْ سَيِّئَةٍ فَمِنْ نَفْسِكَ} [النِّسَاءِ: 79] ، وَأَنَا كَتَبْتُهَا عَلَيْكَ.</w:t>
      </w:r>
      <w:r>
        <w:rPr>
          <w:b/>
          <w:bCs/>
          <w:rtl/>
          <w:lang w:bidi="ar"/>
        </w:rPr>
        <w:br/>
        <w:t xml:space="preserve">وَالْمُرَادُ بِالْحَسَنَةِ هُنَا النِّعْمَةُ، وَبِالسَّيِّئَةِ الْبَلِيَّةُ، فِي أَصَحِّ الْأَقْوَالِ. وَقَدْ قِيلَ: الْحَسَنَةُ الطَّاعَةُ، وَالسَّيِّئَةُ الْمَعْصِيَةُ. وَقِيلَ: الْحَسَنَةُ مَا أَصَابَهُ يَوْمَ بَدْرٍ، وَالسَّيِّئَةُ مَا أَصَابَهُ يَوْمَ أُحُدٍ. وَالْقَوْلُ الْأَوَّلُ شَامِلٌ لِمَعْنَى الْقَوْلِ الثَّالِثِ. وَالْمَعْنَى الثَّانِي لَيْسَ مُرَادًا دُونَ الْأَوَّلِ قَطْعًا، وَلَكِنْ لَا مُنَافَاةَ بَيْنَ أَنْ تَكُونَ سَيِّئَةُ الْعَمَلِ وَسَيِّئَةُ الْجَزَاءِ مِنْ نَفْسِهِ، مَعَ أَنَّ الْجَمِيعَ مُقَدَّرٌ، فَإِنَّ الْمَعْصِيَةَ الثَّانِيَةَ قَدْ تَكُونُ عُقُوبَةَ الْأُولَى، فَتَكُونُ مِنْ سَيِّئَاتِ الْجَزَاءِ، مَعَ أَنَّهَا مِنْ سَيِّئَاتِ الْعَمَلِ، وَالْحَسَنَةُ الثَّانِيَةُ قَدْ تَكُونُ مِنْ ثَوَابِ الْأُولَى، كَمَا دَلَّ عَلَى ذَلِكَ الْكِتَابُ وَالسُّنَّةُ. وَلَيْسَ لِلْقَدَرِيَّةِ أَنْ يَحْتَجُّوا بِقَوْلِهِ تَعَالَى: فَمِنْ </w:t>
      </w:r>
      <w:r>
        <w:rPr>
          <w:b/>
          <w:bCs/>
          <w:rtl/>
          <w:lang w:bidi="ar"/>
        </w:rPr>
        <w:lastRenderedPageBreak/>
        <w:t>نَفْسِكَ، فَإِنَّهُمْ يَقُولُونَ: إِنْ فَعَلَ الْعَبْدُ - حَسَنَةً كَانَ أَوْ سَيِّئَةً - فَهُوَ مِنْهُ لَا مِنَ اللَّهِ! وَالْقُرْآنُ قَدْ فَرَّقَ بَيْنَهُمَا، وَهُمْ لَا يُفَرِّقُونَ، وَلِأَنَّهُ قَالَ تَعَالَى: كُلٌّ مِنْ عِنْدِ اللَّهِ</w:t>
      </w:r>
    </w:p>
    <w:p w14:paraId="7681DC8C" w14:textId="77777777" w:rsidR="00620006" w:rsidRDefault="00620006">
      <w:pPr>
        <w:pStyle w:val="a3"/>
        <w:bidi/>
        <w:ind w:left="720"/>
        <w:jc w:val="right"/>
        <w:rPr>
          <w:b/>
          <w:bCs/>
          <w:i/>
          <w:iCs/>
          <w:color w:val="0000FF"/>
          <w:rtl/>
          <w:lang w:bidi="ar"/>
        </w:rPr>
      </w:pPr>
      <w:r>
        <w:rPr>
          <w:b/>
          <w:bCs/>
          <w:i/>
          <w:iCs/>
          <w:color w:val="0000FF"/>
          <w:rtl/>
          <w:lang w:bidi="ar"/>
        </w:rPr>
        <w:t>(2/516)</w:t>
      </w:r>
    </w:p>
    <w:p w14:paraId="6EF6D2FA" w14:textId="77777777" w:rsidR="00620006" w:rsidRDefault="00620006">
      <w:pPr>
        <w:bidi/>
        <w:ind w:left="720"/>
        <w:rPr>
          <w:b/>
          <w:bCs/>
          <w:rtl/>
          <w:lang w:bidi="ar"/>
        </w:rPr>
      </w:pPr>
      <w:r>
        <w:rPr>
          <w:rFonts w:hint="cs"/>
          <w:b/>
          <w:bCs/>
          <w:lang w:bidi="ar"/>
        </w:rPr>
        <w:pict w14:anchorId="42A7FFC3">
          <v:rect id="_x0000_i1202" style="width:394.55pt;height:1.5pt" o:hrpct="950" o:hralign="center" o:hrstd="t" o:hrnoshade="t" o:hr="t" fillcolor="navy" stroked="f"/>
        </w:pict>
      </w:r>
    </w:p>
    <w:p w14:paraId="0E08C539" w14:textId="77777777" w:rsidR="00620006" w:rsidRPr="00A77688" w:rsidRDefault="00620006">
      <w:pPr>
        <w:pStyle w:val="a3"/>
        <w:bidi/>
        <w:ind w:left="720"/>
        <w:rPr>
          <w:rFonts w:hint="cs"/>
          <w:b/>
          <w:bCs/>
          <w:i/>
          <w:iCs/>
          <w:color w:val="0000FF"/>
          <w:rtl/>
          <w:lang w:bidi="ar"/>
        </w:rPr>
      </w:pPr>
      <w:r>
        <w:rPr>
          <w:b/>
          <w:bCs/>
          <w:rtl/>
          <w:lang w:bidi="ar"/>
        </w:rPr>
        <w:t>فَجَعَلَ الْحَسَنَاتِ مِنْ عِنْدِ اللَّهِ، كَمَا جَعَلَ السَّيِّئَاتِ مِنْ عِنْدِ اللَّهِ، وَهُمْ لَا يَقُولُونَ بِذَلِكَ فِي الْأَعْمَالِ، بَلْ فِي الْجَزَاءِ. وَقَوْلُهُ بَعْدَ هَذَا: " {مَا أَصَابَكَ مِنْ حَسَنَةٍ} [النساء: 79] " " وَمِنْ سَيِّئَةٍ "، مِثْلُ قَوْلِهِ: " {وَإِنْ تُصِبْهُمْ حَسَنَةٌ} [النساء: 78] " " {وَإِنْ تُصِبْهُمْ سَيِّئَةٌ} [النساء: 78] ".</w:t>
      </w:r>
      <w:r>
        <w:rPr>
          <w:b/>
          <w:bCs/>
          <w:rtl/>
          <w:lang w:bidi="ar"/>
        </w:rPr>
        <w:br/>
        <w:t>وَفَرَّقَ سُبْحَانَهُ وَتَعَالَى بَيْنَ الْحَسَنَاتِ الَّتِي هِيَ النِّعَمُ، وَبَيْنَ السَّيِّئَاتِ الَّتِي هِيَ الْمَصَائِبُ، فَجَعَلَ هَذِهِ مِنَ اللَّهِ، وَهَذِهِ مِنْ نَفْسِ الْإِنْسَانِ، لِأَنَّ الْحَسَنَةَ مُضَافَةٌ إِلَى اللَّهِ، إِذْ هُوَ أَحْسَنَ بِهَا مِنْ كُلِّ وَجْهٍ، فَمَا مِنْ وَجْهٍ مِنْ أَوْجُهِهَا إِلَّا وَهُوَ يَقْتَضِي الْإِضَافَةَ إِلَيْهِ، وَأَمَّا السَّيِّئَةُ، فَهُوَ إِنَّمَا يَخْلُقُهَا لِحِكْمَةٍ، وَهِيَ بِاعْتِبَارِ تِلْكَ الْحِكْمَةِ مِنْ إِحْسَانِهِ، فَإِنَّ الرَّبَّ لَا يَفْعَلُ سَيِّئَةً قَطُّ، بَلْ فِعْلُهُ كُلُّهُ حَسَنٌ وَخَيْرٌ.</w:t>
      </w:r>
      <w:r>
        <w:rPr>
          <w:b/>
          <w:bCs/>
          <w:rtl/>
          <w:lang w:bidi="ar"/>
        </w:rPr>
        <w:br/>
      </w:r>
      <w:r>
        <w:rPr>
          <w:b/>
          <w:bCs/>
          <w:rtl/>
          <w:lang w:bidi="ar"/>
        </w:rPr>
        <w:br/>
        <w:t>[لَا يَخْلُقُ اللَّهُ شَرًّا مَحْضًا]</w:t>
      </w:r>
      <w:r>
        <w:rPr>
          <w:b/>
          <w:bCs/>
          <w:rtl/>
          <w:lang w:bidi="ar"/>
        </w:rPr>
        <w:br/>
        <w:t>وَلِهَذَا كَانَ النَّبِيُّ صَلَّى اللَّهُ عَلَيْهِ وَسَلَّمَ يَقُولُ فِي الِاسْتِفْتَاحِ: «وَالْخَيْرُ كُلُّهُ بِيَدَيْكَ، وَالشَّرُّ لَيْسَ إِلَيْكَ» . أَيْ: فَإِنَّكَ لَا تَخْلُقُ شَرًّا مَحْضًا، بَلْ كُلُّ مَا يَخْلُقُهُ فَفِيهِ حِكْمَةٌ، هُوَ بِاعْتِبَارِهَا خَيْرٌ، وَلَكِنْ قَدْ يَكُونُ فِيهِ شَرٌّ لِبَعْضِ النَّاسِ، فَهَذَا شَرٌّ جُزْئِيٌّ إِضَافِيٌّ، فَأَمَّا شَرٌّ كُلِّيٌّ، أَوْ شَرٌّ مُطْلَقٌ -: فَالرَّبُّ سُبْحَانَهُ وَتَعَالَى مُنَزَّهٌ عَنْهُ. وَهَذَا هُوَ الشَّرُّ الَّذِي لَيْسَ إِلَيْهِ.</w:t>
      </w:r>
      <w:r>
        <w:rPr>
          <w:b/>
          <w:bCs/>
          <w:rtl/>
          <w:lang w:bidi="ar"/>
        </w:rPr>
        <w:br/>
        <w:t>وَلِهَذَا لَا يُضَافُ الشَّرُّ إِلَيْهِ مُفْرَدًا قَطُّ، بَلْ إِمَّا أَنْ يَدْخُلَ فِي عُمُومِ الْمَخْلُوقَاتِ، كَقَوْلِهِ تَعَالَى: {اللَّهُ خَالِقُ كُلِّ شَيْءٍ} [الزُّمَرِ: 62] {كُلٌّ مِنْ عِنْدِ اللَّهِ} [النِّسَاءِ: 78] وَإِمَّا أَنْ يُضَافَ إِلَى السَّبَبِ، كَقَوْلِهِ: {مِنْ شَرِّ مَا خَلَقَ} [الْفَلَقِ: 2] وَإِمَّا أَنْ يُحْذَفَ فَاعِلُهُ، كَقَوْلِ الْجِنِّ: وَأَنَّا</w:t>
      </w:r>
    </w:p>
    <w:p w14:paraId="0182CDB0" w14:textId="77777777" w:rsidR="00620006" w:rsidRDefault="00620006">
      <w:pPr>
        <w:pStyle w:val="a3"/>
        <w:bidi/>
        <w:ind w:left="720"/>
        <w:jc w:val="right"/>
        <w:rPr>
          <w:b/>
          <w:bCs/>
          <w:i/>
          <w:iCs/>
          <w:color w:val="0000FF"/>
          <w:rtl/>
          <w:lang w:bidi="ar"/>
        </w:rPr>
      </w:pPr>
      <w:r>
        <w:rPr>
          <w:b/>
          <w:bCs/>
          <w:i/>
          <w:iCs/>
          <w:color w:val="0000FF"/>
          <w:rtl/>
          <w:lang w:bidi="ar"/>
        </w:rPr>
        <w:t>(2/517)</w:t>
      </w:r>
    </w:p>
    <w:p w14:paraId="12199256" w14:textId="77777777" w:rsidR="00620006" w:rsidRDefault="00620006">
      <w:pPr>
        <w:bidi/>
        <w:ind w:left="720"/>
        <w:rPr>
          <w:b/>
          <w:bCs/>
          <w:rtl/>
          <w:lang w:bidi="ar"/>
        </w:rPr>
      </w:pPr>
      <w:r>
        <w:rPr>
          <w:rFonts w:hint="cs"/>
          <w:b/>
          <w:bCs/>
          <w:lang w:bidi="ar"/>
        </w:rPr>
        <w:pict w14:anchorId="420BC0FE">
          <v:rect id="_x0000_i1203" style="width:394.55pt;height:1.5pt" o:hrpct="950" o:hralign="center" o:hrstd="t" o:hrnoshade="t" o:hr="t" fillcolor="navy" stroked="f"/>
        </w:pict>
      </w:r>
    </w:p>
    <w:p w14:paraId="7A0FA5F6" w14:textId="77777777" w:rsidR="00620006" w:rsidRPr="00A77688" w:rsidRDefault="00620006">
      <w:pPr>
        <w:pStyle w:val="a3"/>
        <w:bidi/>
        <w:ind w:left="720"/>
        <w:rPr>
          <w:rFonts w:hint="cs"/>
          <w:b/>
          <w:bCs/>
          <w:i/>
          <w:iCs/>
          <w:color w:val="0000FF"/>
          <w:rtl/>
          <w:lang w:bidi="ar"/>
        </w:rPr>
      </w:pPr>
      <w:r>
        <w:rPr>
          <w:b/>
          <w:bCs/>
          <w:rtl/>
          <w:lang w:bidi="ar"/>
        </w:rPr>
        <w:t>{لَا نَدْرِي أَشَرٌّ أُرِيدَ بِمَنْ فِي الْأَرْضِ أَمْ أَرَادَ بِهِمْ رَبُّهُمْ رَشَدًا} [الْجِنِّ: 10]</w:t>
      </w:r>
      <w:r>
        <w:rPr>
          <w:b/>
          <w:bCs/>
          <w:rtl/>
          <w:lang w:bidi="ar"/>
        </w:rPr>
        <w:br/>
        <w:t xml:space="preserve">وَلَيْسَ إِذَا خَلَقَ مَا يَتَأَذَّى بِهِ بَعْضُ الْحَيَوَانِ لَا يَكُونُ فِيهِ حِكْمَةٌ، بَلْ لِلَّهِ مِنَ الرَّحْمَةِ وَالْحِكْمَةِ مَا لَا يُقَدِّرُ قَدْرَهُ إِلَّا اللَّهُ تَعَالَى، وَلَيْسَ إِذَا وَقَعَ فِي الْمَخْلُوقَاتِ مَا هُوَ شَرٌّ جُزْئِيٌّ بِالْإِضَافَةِ يَكُونُ شَرًّا </w:t>
      </w:r>
      <w:r>
        <w:rPr>
          <w:b/>
          <w:bCs/>
          <w:rtl/>
          <w:lang w:bidi="ar"/>
        </w:rPr>
        <w:lastRenderedPageBreak/>
        <w:t>كُلِّيًّا عَامًّا، بَلِ الْأُمُورُ الْعَامَّةُ الْكُلِّيَّةُ لَا تَكُونُ إِلَّا خَيْرًا أَوْ مَصْلَحَةً لِلْعِبَادِ، كَالْمَطَرِ الْعَامِّ، وَكَإِرْسَالِ رَسُولٍ عَامٍّ.</w:t>
      </w:r>
      <w:r>
        <w:rPr>
          <w:b/>
          <w:bCs/>
          <w:rtl/>
          <w:lang w:bidi="ar"/>
        </w:rPr>
        <w:br/>
        <w:t>وَهَذَا مِمَّا يَقْتَضِي أَنَّهُ لَا يَجُوزُ أَنْ يُؤَيِّدَ كَذَّابًا عَلَيْهِ بِالْمُعْجِزَاتِ الَّتِي أَيَّدَ بِهَا الصَّادِقِينَ، فَإِنَّ هَذَا شَرٌّ عَامٌّ لِلنَّاسِ، يُضِلُّهُمْ، فَيُفْسِدُ عَلَيْهِمْ دِينَهُمْ وَدُنْيَاهُمْ وَأُخْرَاهُمْ.</w:t>
      </w:r>
      <w:r>
        <w:rPr>
          <w:b/>
          <w:bCs/>
          <w:rtl/>
          <w:lang w:bidi="ar"/>
        </w:rPr>
        <w:br/>
        <w:t>وَلَيْسَ هَذَا كَالْمَلِكِ الظَّالِمِ وَالْعَدُوِّ، فَإِنَّ الْمَلِكَ الظَّالِمَ لَا بُدَّ أَنْ يَدْفَعَ اللَّهُ بِهِ مِنَ الشَّرِّ أَكْثَرَ مِنْ ظُلْمِهِ، وَقَدْ قِيلَ: سِتُّونَ سَنَةً بِإِمَامٍ ظَالِمٍ خَيْرٌ مِنْ لَيْلَةٍ وَاحِدَةٍ بِلَا إِمَامٍ، وَإِذَا قُدِّرَ كَثْرَةُ ظُلْمِهِ، فَذَاكَ خَيْرٌ فِي الدِّينِ، كَالْمَصَائِبِ، تَكُونُ كَفَّارَةً لِذُنُوبِهِمْ، وَيُثَابُونَ عَلَى الصَّبْرِ عَلَيْهِ، وَيَرْجِعُونَ فِيهِ إِلَى اللَّهِ، وَيَسْتَغْفِرُونَهُ وَيَتُوبُونَ إِلَيْهِ، وَكَذَلِكَ مَا يُسَلَّطُ عَلَيْهِمْ مِنَ الْعَدُوِّ. وَلِهَذَا قَدْ يُمَكِّنُ اللَّهُ كَثِيرًا مِنَ الْمُلُوكِ الظَّالِمِينَ مُدَّةً، وَأَمَّا الْمُتَنَبِّئُونَ الْكَذَّابُونَ فَلَا يُطِيلُ تَمْكِينَهُمْ، بَلْ لَا بُدَّ أَنْ يُهْلِكَهُمْ، لِأَنَّ فَسَادَهُمْ عَامٌّ فِي الدِّينِ وَالدُّنْيَا وَالْآخِرَةِ، قَالَ تَعَالَى: {وَلَوْ تَقَوَّلَ عَلَيْنَا بَعْضَ الْأَقَاوِيلِ - لَأَخَذْنَا مِنْهُ بِالْيَمِينِ - ثُمَّ لَقَطَعْنَا مِنْهُ الْوَتِينَ} [الحاقة: 44 - 46]</w:t>
      </w:r>
      <w:r>
        <w:rPr>
          <w:b/>
          <w:bCs/>
          <w:rtl/>
          <w:lang w:bidi="ar"/>
        </w:rPr>
        <w:br/>
        <w:t>[الْحَاقَّةِ: 44 - 46] .</w:t>
      </w:r>
      <w:r>
        <w:rPr>
          <w:b/>
          <w:bCs/>
          <w:rtl/>
          <w:lang w:bidi="ar"/>
        </w:rPr>
        <w:br/>
        <w:t>وَفِي قَوْلِهِ: فَمِنْ نَفْسِكَ - مِنَ الْفَوَائِدِ: أَنَّ الْعَبْدَ لَا يَطْمَئِنُّ إِلَى نَفْسِهِ</w:t>
      </w:r>
    </w:p>
    <w:p w14:paraId="455EC6F7" w14:textId="77777777" w:rsidR="00620006" w:rsidRDefault="00620006">
      <w:pPr>
        <w:pStyle w:val="a3"/>
        <w:bidi/>
        <w:ind w:left="720"/>
        <w:jc w:val="right"/>
        <w:rPr>
          <w:b/>
          <w:bCs/>
          <w:i/>
          <w:iCs/>
          <w:color w:val="0000FF"/>
          <w:rtl/>
          <w:lang w:bidi="ar"/>
        </w:rPr>
      </w:pPr>
      <w:r>
        <w:rPr>
          <w:b/>
          <w:bCs/>
          <w:i/>
          <w:iCs/>
          <w:color w:val="0000FF"/>
          <w:rtl/>
          <w:lang w:bidi="ar"/>
        </w:rPr>
        <w:t>(2/518)</w:t>
      </w:r>
    </w:p>
    <w:p w14:paraId="6003C5E0" w14:textId="77777777" w:rsidR="00620006" w:rsidRDefault="00620006">
      <w:pPr>
        <w:bidi/>
        <w:ind w:left="720"/>
        <w:rPr>
          <w:b/>
          <w:bCs/>
          <w:rtl/>
          <w:lang w:bidi="ar"/>
        </w:rPr>
      </w:pPr>
      <w:r>
        <w:rPr>
          <w:rFonts w:hint="cs"/>
          <w:b/>
          <w:bCs/>
          <w:lang w:bidi="ar"/>
        </w:rPr>
        <w:pict w14:anchorId="57F7B25A">
          <v:rect id="_x0000_i1204" style="width:394.55pt;height:1.5pt" o:hrpct="950" o:hralign="center" o:hrstd="t" o:hrnoshade="t" o:hr="t" fillcolor="navy" stroked="f"/>
        </w:pict>
      </w:r>
    </w:p>
    <w:p w14:paraId="0BCAFB8B" w14:textId="77777777" w:rsidR="00620006" w:rsidRPr="00A77688" w:rsidRDefault="00620006">
      <w:pPr>
        <w:pStyle w:val="a3"/>
        <w:bidi/>
        <w:ind w:left="720"/>
        <w:rPr>
          <w:rFonts w:hint="cs"/>
          <w:b/>
          <w:bCs/>
          <w:i/>
          <w:iCs/>
          <w:color w:val="0000FF"/>
          <w:rtl/>
          <w:lang w:bidi="ar"/>
        </w:rPr>
      </w:pPr>
      <w:r>
        <w:rPr>
          <w:b/>
          <w:bCs/>
          <w:rtl/>
          <w:lang w:bidi="ar"/>
        </w:rPr>
        <w:t>وَلَا يَسْكُنُ إِلَيْهَا، فَإِنَّ الشَّرَّ كَامِنٌ فِيهَا، لَا يَجِيءُ إِلَّا مِنْهَا، وَلَا يَشْتَغِلُ بِمَلَامِ النَّاسِ وَلَا ذَمِّهِمْ إِذَا أَسَاءُوا إِلَيْهِ، فَإِنَّ ذَلِكَ مِنَ السَّيِّئَاتِ الَّتِي أَصَابَتْهُ، وَهِيَ إِنَّمَا أَصَابَتْهُ بِذُنُوبِهِ، فَيَرْجِعُ إِلَى الذُّنُوبِ، وَيَسْتَعِيذُ بِاللَّهِ مِنْ شَرِّ نَفْسِهِ وَسَيِّئَاتِ عَمَلِهِ، وَيَسْأَلُ اللَّهَ أَنْ يُعِينَهُ عَلَى طَاعَتِهِ. فَبِذَلِكَ يَحْصُلُ لَهُ كُلُّ خَيْرٍ، وَيَنْدَفِعُ عَنْهُ كُلُّ شَرٍّ.</w:t>
      </w:r>
      <w:r>
        <w:rPr>
          <w:b/>
          <w:bCs/>
          <w:rtl/>
          <w:lang w:bidi="ar"/>
        </w:rPr>
        <w:br/>
      </w:r>
      <w:r>
        <w:rPr>
          <w:b/>
          <w:bCs/>
          <w:rtl/>
          <w:lang w:bidi="ar"/>
        </w:rPr>
        <w:br/>
        <w:t>[أَنْفَعُ الدُّعَاءِ دُعَاءُ الْفَاتِحَةِ]</w:t>
      </w:r>
      <w:r>
        <w:rPr>
          <w:b/>
          <w:bCs/>
          <w:rtl/>
          <w:lang w:bidi="ar"/>
        </w:rPr>
        <w:br/>
        <w:t>وَلِهَذَا كَانَ أَنْفَعُ الدُّعَاءِ وَأَعْظَمُهُ وَأَحْكَمُهُ دُعَاءَ الْفَاتِحَةِ: {اهْدِنَا الصِّرَاطَ الْمُسْتَقِيمَ صِرَاطَ الَّذِينَ أَنْعَمْتَ عَلَيْهِمْ غَيْرِ الْمَغْضُوبِ عَلَيْهِمْ وَلَا الضَّالِّينَ} [الفاتحة: 6] . فَإِنَّهُ إِذَا هَدَاهُ هَذَا الصِّرَاطَ أَعَانَهُ عَلَى طَاعَتِهِ وَتَرْكِ مَعْصِيَتِهِ، فَلَمْ يُصِبْهُ شَرٌّ، لَا فِي الدُّنْيَا وَلَا فِي الْآخِرَةِ.</w:t>
      </w:r>
      <w:r>
        <w:rPr>
          <w:b/>
          <w:bCs/>
          <w:rtl/>
          <w:lang w:bidi="ar"/>
        </w:rPr>
        <w:br/>
        <w:t xml:space="preserve">لَكِنَّ الذُّنُوبَ هِيَ لَوَازِمُ نَفْسِ الْإِنْسَانِ، وَهُوَ مُحْتَاجٌ إِلَى الْهُدَى كُلَّ لَحْظَةٍ، وَهُوَ إِلَى الْهُدَى أَحْوَجُ مِنْهُ إِلَى الطَّعَامِ وَالشَّرَابِ. لَيْسَ كَمَا يَقُولُهُ بَعْضُ الْمُفَسِّرِينَ: إِنَّهُ قَدْ هَدَاهُ! فَلِمَاذَا يَسْأَلُ الْهُدَى؟ ! وَإِنَّ الْمُرَادَ التَّثْبِيتُ، أَوْ مَزِيدُ الْهِدَايَةِ! بَلِ الْعَبْدُ مُحْتَاجٌ إِلَى أَنْ يُعَلِّمَهُ اللَّهُ مَا يَفْعَلُهُ مِنْ تَفَاصِيلِ أَحْوَالِهِ، وَإِلَى مَا يَتْرُكُهُ مِنْ تَفَاصِيلِ الْأُمُورِ، فِي كُلِّ يَوْمٍ، وَإِلَى أَنْ يُلْهِمَهُ أَنْ يَعْمَلَ ذَلِكَ. فَإِنَّهُ لَا يَكْفِي مُجَرَّدُ </w:t>
      </w:r>
      <w:r>
        <w:rPr>
          <w:b/>
          <w:bCs/>
          <w:rtl/>
          <w:lang w:bidi="ar"/>
        </w:rPr>
        <w:lastRenderedPageBreak/>
        <w:t>عِلْمِهِ إِنْ لَمْ يَجْعَلْهُ مُرِيدًا لِلْعَمَلِ بِمَا يَعْلَمُهُ، وَإِلَّا كَانَ الْعِلْمُ حُجَّةً عَلَيْهِ، وَلَمْ يَكُنْ مُهْتَدِيًا. وَ [الْعَبْدُ] مُحْتَاجٌ إِلَى أَنْ يَجْعَلَهُ [اللَّهُ] قَادِرًا عَلَى الْعَمَلِ بِتِلْكَ الْإِرَادَةِ الصَّالِحَةِ، فَإِنَّ الْمَجْهُولَ لَنَا مِنَ الْحَقِّ أَضْعَافُ الْمَعْلُومِ، وَمَا لَا نُرِيدُ فِعْلَهُ تَهَاوُنًا وَكَسَلًا مِثْلُ مَا نُرِيدُهُ أَوْ أَكْثَرُ مِنْهُ أَوْ دُونَهُ، وَمَا لَا نَقْدِرُ عَلَيْهِ مِمَّا نُرِيدُهُ كَذَلِكَ، وَمَا نَعْرِفُ جُمْلَتَهُ وَلَا نَهْتَدِي لِتَفَاصِيلِهِ فَأَمْرٌ يَفُوتُ الْحَصْرَ،</w:t>
      </w:r>
    </w:p>
    <w:p w14:paraId="0520BCD2" w14:textId="77777777" w:rsidR="00620006" w:rsidRDefault="00620006">
      <w:pPr>
        <w:pStyle w:val="a3"/>
        <w:bidi/>
        <w:ind w:left="720"/>
        <w:jc w:val="right"/>
        <w:rPr>
          <w:b/>
          <w:bCs/>
          <w:i/>
          <w:iCs/>
          <w:color w:val="0000FF"/>
          <w:rtl/>
          <w:lang w:bidi="ar"/>
        </w:rPr>
      </w:pPr>
      <w:r>
        <w:rPr>
          <w:b/>
          <w:bCs/>
          <w:i/>
          <w:iCs/>
          <w:color w:val="0000FF"/>
          <w:rtl/>
          <w:lang w:bidi="ar"/>
        </w:rPr>
        <w:t>(2/519)</w:t>
      </w:r>
    </w:p>
    <w:p w14:paraId="53F8760A" w14:textId="77777777" w:rsidR="00620006" w:rsidRDefault="00620006">
      <w:pPr>
        <w:bidi/>
        <w:ind w:left="720"/>
        <w:rPr>
          <w:b/>
          <w:bCs/>
          <w:rtl/>
          <w:lang w:bidi="ar"/>
        </w:rPr>
      </w:pPr>
      <w:r>
        <w:rPr>
          <w:rFonts w:hint="cs"/>
          <w:b/>
          <w:bCs/>
          <w:lang w:bidi="ar"/>
        </w:rPr>
        <w:pict w14:anchorId="54821DFB">
          <v:rect id="_x0000_i1205" style="width:394.55pt;height:1.5pt" o:hrpct="950" o:hralign="center" o:hrstd="t" o:hrnoshade="t" o:hr="t" fillcolor="navy" stroked="f"/>
        </w:pict>
      </w:r>
    </w:p>
    <w:p w14:paraId="7DD54ED9" w14:textId="77777777" w:rsidR="00620006" w:rsidRPr="00A77688" w:rsidRDefault="00620006">
      <w:pPr>
        <w:pStyle w:val="a3"/>
        <w:bidi/>
        <w:ind w:left="720"/>
        <w:rPr>
          <w:rFonts w:hint="cs"/>
          <w:b/>
          <w:bCs/>
          <w:i/>
          <w:iCs/>
          <w:color w:val="0000FF"/>
          <w:rtl/>
          <w:lang w:bidi="ar"/>
        </w:rPr>
      </w:pPr>
      <w:r>
        <w:rPr>
          <w:b/>
          <w:bCs/>
          <w:rtl/>
          <w:lang w:bidi="ar"/>
        </w:rPr>
        <w:t>وَنَحْنُ مُحْتَاجُونَ إِلَى الْهِدَايَةِ التَّامَّةِ، فَمَنْ كَمُلَتْ لَهُ هَذِهِ الْأُمُورُ كَانَ سُؤَالُهُ سُؤَالَ تَثْبِيتٍ، وَهِيَ آخِرُ الرُّتَبِ.</w:t>
      </w:r>
      <w:r>
        <w:rPr>
          <w:b/>
          <w:bCs/>
          <w:rtl/>
          <w:lang w:bidi="ar"/>
        </w:rPr>
        <w:br/>
        <w:t>وَبَعْدَ ذَلِكَ كُلِّهِ هِدَايَةٌ أُخْرَى، وَهِيَ الْهِدَايَةُ إِلَى طَرِيقِ الْجَنَّةِ فِي الْآخِرَةِ. وَلِهَذَا كَانَ النَّاسُ مَأْمُورِينَ بِهَذَا الدُّعَاءِ فِي كُلِّ صَلَاةٍ، لِفَرْطِ حَاجَتِهِمْ إِلَيْهِ، فَلَيْسُوا إِلَى شَيْءٍ أَحْوَجَ مِنْهُمْ إِلَى هَذَا الدُّعَاءِ. فَيَجِبُ أَنْ يَعْلَمَ أَنَّ اللَّهَ بِفَضْلِ رَحْمَتِهِ جَعَلَ هَذَا الدُّعَاءَ مِنْ أَعْظَمِ الْأَسْبَابِ الْمُقْتَضِيَةِ لِلْخَيْرِ، الْمَانِعَةِ مِنَ الشَّرِّ، فَقَدْ بَيَّنَ الْقُرْآنُ أَنَّ السَّيِّئَاتِ مِنَ النَّفْسِ، وَإِنْ كَانَتْ بِقَدَرِ اللَّهِ، وَأَنَّ الْحَسَنَاتِ كُلَّهَا مِنَ اللَّهِ تَعَالَى.</w:t>
      </w:r>
      <w:r>
        <w:rPr>
          <w:b/>
          <w:bCs/>
          <w:rtl/>
          <w:lang w:bidi="ar"/>
        </w:rPr>
        <w:br/>
        <w:t>وَإِذَا كَانَ الْأَمْرُ كَذَلِكَ وَجَبَ أَنْ يُشْكَرَ سُبْحَانَهُ، وَأَنْ يَسْتَغْفِرَهُ الْعَبْدُ مِنْ ذُنُوبِهِ، وَأَلَّا يَتَوَكَّلَ إِلَّا عَلَيْهِ وَحْدَهُ، فَلَا يَأْتِي بِالْحَسَنَاتِ إِلَّا هُوَ. فَأَوْجَبَ ذَلِكَ تَوْحِيدَهُ، وَالتَّوَكُّلَ عَلَيْهِ وَحْدَهُ، وَالشُّكْرَ لَهُ وَحْدَهُ، وَالِاسْتِغْفَارَ مِنَ الذُّنُوبِ.</w:t>
      </w:r>
      <w:r>
        <w:rPr>
          <w:b/>
          <w:bCs/>
          <w:rtl/>
          <w:lang w:bidi="ar"/>
        </w:rPr>
        <w:br/>
        <w:t>وَهَذِهِ الْأُمُورُ كَانَ النَّبِيُّ صَلَّى اللَّهُ عَلَيْهِ وَسَلَّمَ يَجْمَعُهَا فِي الصَّلَاةِ، كَمَا ثَبَتَ عَنْهُ فِي الصَّحِيحِ: أَنَّهُ كَانَ إِذَا رَفَعَ رَأْسَهُ مِنَ الرُّكُوعِ يَقُولُ: «رَبَّنَا لَكَ الْحَمْدُ، حَمْدًا كَثِيرًا طَيِّبًا مُبَارَكًا فِيهِ. مِلْءَ السَّمَاوَاتِ، وَمِلْءَ الْأَرْضِ، وَمِلْءَ</w:t>
      </w:r>
    </w:p>
    <w:p w14:paraId="7B3EC647" w14:textId="77777777" w:rsidR="00620006" w:rsidRDefault="00620006">
      <w:pPr>
        <w:pStyle w:val="a3"/>
        <w:bidi/>
        <w:ind w:left="720"/>
        <w:jc w:val="right"/>
        <w:rPr>
          <w:b/>
          <w:bCs/>
          <w:i/>
          <w:iCs/>
          <w:color w:val="0000FF"/>
          <w:rtl/>
          <w:lang w:bidi="ar"/>
        </w:rPr>
      </w:pPr>
      <w:r>
        <w:rPr>
          <w:b/>
          <w:bCs/>
          <w:i/>
          <w:iCs/>
          <w:color w:val="0000FF"/>
          <w:rtl/>
          <w:lang w:bidi="ar"/>
        </w:rPr>
        <w:t>(2/520)</w:t>
      </w:r>
    </w:p>
    <w:p w14:paraId="32497DEA" w14:textId="77777777" w:rsidR="00620006" w:rsidRDefault="00620006">
      <w:pPr>
        <w:bidi/>
        <w:ind w:left="720"/>
        <w:rPr>
          <w:b/>
          <w:bCs/>
          <w:rtl/>
          <w:lang w:bidi="ar"/>
        </w:rPr>
      </w:pPr>
      <w:r>
        <w:rPr>
          <w:rFonts w:hint="cs"/>
          <w:b/>
          <w:bCs/>
          <w:lang w:bidi="ar"/>
        </w:rPr>
        <w:pict w14:anchorId="1EC5069E">
          <v:rect id="_x0000_i1206" style="width:394.55pt;height:1.5pt" o:hrpct="950" o:hralign="center" o:hrstd="t" o:hrnoshade="t" o:hr="t" fillcolor="navy" stroked="f"/>
        </w:pict>
      </w:r>
    </w:p>
    <w:p w14:paraId="4870580B" w14:textId="77777777" w:rsidR="00620006" w:rsidRPr="00A77688" w:rsidRDefault="00620006">
      <w:pPr>
        <w:pStyle w:val="a3"/>
        <w:bidi/>
        <w:ind w:left="720"/>
        <w:rPr>
          <w:rFonts w:hint="cs"/>
          <w:b/>
          <w:bCs/>
          <w:i/>
          <w:iCs/>
          <w:color w:val="0000FF"/>
          <w:rtl/>
          <w:lang w:bidi="ar"/>
        </w:rPr>
      </w:pPr>
      <w:r>
        <w:rPr>
          <w:b/>
          <w:bCs/>
          <w:rtl/>
          <w:lang w:bidi="ar"/>
        </w:rPr>
        <w:t>مَا شِئْتَ مِنْ شَيْءٍ بَعْدُ، أَهْلَ الثَّنَاءِ وَالْمَجْدِ، أَحَقُّ مَا قَالَ الْعَبْدُ، وَكُلُّنَا لَكَ عَبْدٌ» . فَهَذَا حَمْدٌ، وَهُوَ شُكْرٌ لِلَّهِ تَعَالَى، وَبَيَانُ أَنَّ حَمْدَهُ أَحَقُّ مَا قَالَهُ الْعَبْدُ، ثُمَّ يَقُولُ بَعْدَ ذَلِكَ: «لَا مَانِعَ لِمَا أَعْطَيْتَ، وَلَا مُعْطِيَ لِمَا مَنَعْتَ، وَلَا يَنْفَعُ ذَا الْجَدِّ مِنْكَ الْجَدُّ» .</w:t>
      </w:r>
      <w:r>
        <w:rPr>
          <w:b/>
          <w:bCs/>
          <w:rtl/>
          <w:lang w:bidi="ar"/>
        </w:rPr>
        <w:br/>
      </w:r>
      <w:r>
        <w:rPr>
          <w:b/>
          <w:bCs/>
          <w:rtl/>
          <w:lang w:bidi="ar"/>
        </w:rPr>
        <w:br/>
        <w:t>[تَحْقِيقُ تَوْحِيدِ الرُّبُوبِيَّةِ وَالْإِلَهِيَّةِ]</w:t>
      </w:r>
      <w:r>
        <w:rPr>
          <w:b/>
          <w:bCs/>
          <w:rtl/>
          <w:lang w:bidi="ar"/>
        </w:rPr>
        <w:br/>
        <w:t xml:space="preserve">وَهَذَا تَحْقِيقٌ لِوَحْدَانِيَّتِهِ، لِتَوْحِيدِ الرُّبُوبِيَّةِ، خَلْقًا وَقَدَرًا، وَبِدَايَةً وَنِهَايَةً، هُوَ الْمُعْطِي الْمَانِعُ، لَا مَانِعَ </w:t>
      </w:r>
      <w:r>
        <w:rPr>
          <w:b/>
          <w:bCs/>
          <w:rtl/>
          <w:lang w:bidi="ar"/>
        </w:rPr>
        <w:lastRenderedPageBreak/>
        <w:t>لِمَا أَعْطَى، وَلَا مُعْطِيَ لِمَا مَنَعَ، وَلِتَوْحِيدِ الْإِلَهِيَّةِ، شَرْعًا وَأَمْرًا وَنَهْيًا، وَإِنَّ الْعِبَادَ وَإِنْ كَانُوا يُعْطَوْنَ جَدًّا مُلْكًا وَعَظَمَةً وَبَخْتًا وَرِيَاسَةً، فِي الظَّاهِرِ، أَوْ فِي الْبَاطِنِ، كَأَصْحَابِ الْمُكَاشَفَاتِ وَالتَّصَرُّفَاتِ الْخَارِقَةِ، فَلَا يَنْفَعُ ذَا الْجَدِّ مِنْكَ الْجَدُّ، أَيْ لَا يُنْجِيهِ وَلَا يُخَلِّصُهُ، وَلِهَذَا قَالَ: لَا يَنْفَعُهُ مِنْكَ، وَلَمْ يَقُلْ وَلَا يَنْفَعُهُ</w:t>
      </w:r>
    </w:p>
    <w:p w14:paraId="18EE7644" w14:textId="77777777" w:rsidR="00620006" w:rsidRDefault="00620006">
      <w:pPr>
        <w:pStyle w:val="a3"/>
        <w:bidi/>
        <w:ind w:left="720"/>
        <w:jc w:val="right"/>
        <w:rPr>
          <w:b/>
          <w:bCs/>
          <w:i/>
          <w:iCs/>
          <w:color w:val="0000FF"/>
          <w:rtl/>
          <w:lang w:bidi="ar"/>
        </w:rPr>
      </w:pPr>
      <w:r>
        <w:rPr>
          <w:b/>
          <w:bCs/>
          <w:i/>
          <w:iCs/>
          <w:color w:val="0000FF"/>
          <w:rtl/>
          <w:lang w:bidi="ar"/>
        </w:rPr>
        <w:t>(2/521)</w:t>
      </w:r>
    </w:p>
    <w:p w14:paraId="0F3BC122" w14:textId="77777777" w:rsidR="00620006" w:rsidRDefault="00620006">
      <w:pPr>
        <w:bidi/>
        <w:ind w:left="720"/>
        <w:rPr>
          <w:b/>
          <w:bCs/>
          <w:rtl/>
          <w:lang w:bidi="ar"/>
        </w:rPr>
      </w:pPr>
      <w:r>
        <w:rPr>
          <w:rFonts w:hint="cs"/>
          <w:b/>
          <w:bCs/>
          <w:lang w:bidi="ar"/>
        </w:rPr>
        <w:pict w14:anchorId="079BAC7A">
          <v:rect id="_x0000_i1207" style="width:394.55pt;height:1.5pt" o:hrpct="950" o:hralign="center" o:hrstd="t" o:hrnoshade="t" o:hr="t" fillcolor="navy" stroked="f"/>
        </w:pict>
      </w:r>
    </w:p>
    <w:p w14:paraId="026CF233" w14:textId="77777777" w:rsidR="00620006" w:rsidRPr="00A77688" w:rsidRDefault="00620006">
      <w:pPr>
        <w:pStyle w:val="a3"/>
        <w:bidi/>
        <w:ind w:left="720"/>
        <w:rPr>
          <w:rFonts w:hint="cs"/>
          <w:b/>
          <w:bCs/>
          <w:i/>
          <w:iCs/>
          <w:color w:val="0000FF"/>
          <w:rtl/>
          <w:lang w:bidi="ar"/>
        </w:rPr>
      </w:pPr>
      <w:r>
        <w:rPr>
          <w:b/>
          <w:bCs/>
          <w:rtl/>
          <w:lang w:bidi="ar"/>
        </w:rPr>
        <w:t>عِنْدَكَ لِأَنَّهُ لَوْ قِيلَ ذَلِكَ أَوْهَمَ أَنَّهُ لَا يَتَقَرَّبُ بِهِ إِلَيْكَ، لَكِنْ قَدْ لَا يَضُرُّهُ. فَتَضَمَّنَ هَذَا الْكَلَامُ تَحْقِيقَ التَّوْحِيدِ، وَتَحْقِيقَ قَوْلِهِ: {إِيَّاكَ نَعْبُدُ وَإِيَّاكَ نَسْتَعِينُ} [الفاتحة: 5] فَإِنَّهُ لَوْ قُدِّرَ أَنَّ شَيْئًا مِنَ الْأَسْبَابِ يَكُونُ مُسْتَقِلًّا بِالْمَطْلُوبِ، وَإِنَّمَا يَكُونُ بِمَشِيئَةِ اللَّهِ وَتَيْسِيرِهِ -: لَكَانَ الْوَاجِبُ أَنْ لَا يُرْجَى إِلَّا اللَّهُ، وَلَا يُتَوَكَّلُ إِلَّا عَلَيْهِ، وَلَا يُسْأَلُ إِلَّا هُوَ، وَلَا يُسْتَغَاثُ إِلَّا بِهِ، وَلَا يُسْتَعَانُ إِلَّا هُوَ، فَلَهُ الْحَمْدُ وَإِلَيْهِ الْمُشْتَكَى، وَهُوَ الْمُسْتَعَانُ، وَبِهِ الْمُسْتَغَاثُ، وَلَا حَوْلَ وَلَا قُوَّةَ إِلَّا بِهِ. فَكَيْفَ وَلَيْسَ شَيْءٌ مِنَ الْأَسْبَابِ مُسْتَقِلًّا بِمَطْلُوبٍ، بَلْ لَا بُدَّ مِنَ انْضِمَامِ أَسْبَابٍ أُخَرَ إِلَيْهِ، وَلَا بُدَّ أَيْضًا مِنْ صَرْفِ الْمَوَانِعِ وَالْمُعَارِضَاتِ عَنْهُ، حَتَّى يَحْصُلَ الْمَقْصُودُ، فَكُلُّ سَبَبٍ فَلَهُ شَرِيكٌ، وَلَهُ ضِدٌّ، فَإِنْ لَمْ يُعَاوِنْهُ شَرِيكُهُ، وَلَمْ يَنْصَرِفْ عَنْهُ ضِدُّهُ -: لَمْ تَحْصُلْ مَشِيئَتُهُ.</w:t>
      </w:r>
      <w:r>
        <w:rPr>
          <w:b/>
          <w:bCs/>
          <w:rtl/>
          <w:lang w:bidi="ar"/>
        </w:rPr>
        <w:br/>
        <w:t>وَالْمَطَرُ وَحْدَهُ لَا يُنْبِتُ النَّبَاتَ إِلَّا بِمَا يَنْضَمُّ إِلَيْهِ مِنَ الْهَوَاءِ وَالتُّرَابِ وَغَيْرِ ذَلِكَ، ثُمَّ الزَّرْعُ لَا يَتِمُّ حَتَّى تُصْرَفَ عَنْهُ الْآفَاتُ الْمُفْسِدَةُ لَهُ، وَالطَّعَامُ وَالشَّرَابُ لَا يُغَذِّي إِلَّا بِمَا جُعِلَ فِي الْبَدَنِ مِنَ الْأَعْضَاءِ وَالْقُوَى، وَمَجْمُوعُ ذَلِكَ لَا يُفِيدُ إِنْ لَمْ تُصْرَفْ عَنْهُ الْمُفَسِدَاتُ.</w:t>
      </w:r>
      <w:r>
        <w:rPr>
          <w:b/>
          <w:bCs/>
          <w:rtl/>
          <w:lang w:bidi="ar"/>
        </w:rPr>
        <w:br/>
        <w:t>وَالْمَخْلُوقُ الَّذِي يُعْطِيكَ أَوْ يَنْصُرُكَ، فَهُوَ - مَعَ أَنَّ اللَّهَ يَجْعَلُ فِيهِ الْإِرَادَةَ وَالْقُوَّةَ وَالْفِعْلَ -: فَلَا يَتِمُّ مَا يَفْعَلُهُ إِلَّا بِأَسْبَابٍ كَثِيرَةٍ، خَارِجَةٍ عَنْ قُدْرَتِهِ، تُعَاوِنُهُ عَلَى مَطْلُوبِهِ، وَلَوْ كَانَ مَلِكًا مُطَاعًا، وَلَا بُدَّ أَنْ يُصْرَفَ عَنِ الْأَسْبَابِ الْمُتَعَاوِنَةِ مَا يُعَارِضُهَا وَيُمَانِعُهَا، فَلَا يَتِمُّ الْمَطْلُوبُ إِلَّا بِوُجُودِ الْمُقْتَضِي وَعَدَمِ الْمَانِعِ.</w:t>
      </w:r>
      <w:r>
        <w:rPr>
          <w:b/>
          <w:bCs/>
          <w:rtl/>
          <w:lang w:bidi="ar"/>
        </w:rPr>
        <w:br/>
        <w:t>وَكُلُّ سَبَبٍ مُعَيَّنٍ فَإِنَّمَا هُوَ جُزْءٌ مِنَ الْمُقْتَضِي، فَلَيْسَ فِي الْوُجُودِ</w:t>
      </w:r>
    </w:p>
    <w:p w14:paraId="28942E86" w14:textId="77777777" w:rsidR="00620006" w:rsidRDefault="00620006">
      <w:pPr>
        <w:pStyle w:val="a3"/>
        <w:bidi/>
        <w:ind w:left="720"/>
        <w:jc w:val="right"/>
        <w:rPr>
          <w:b/>
          <w:bCs/>
          <w:i/>
          <w:iCs/>
          <w:color w:val="0000FF"/>
          <w:rtl/>
          <w:lang w:bidi="ar"/>
        </w:rPr>
      </w:pPr>
      <w:r>
        <w:rPr>
          <w:b/>
          <w:bCs/>
          <w:i/>
          <w:iCs/>
          <w:color w:val="0000FF"/>
          <w:rtl/>
          <w:lang w:bidi="ar"/>
        </w:rPr>
        <w:t>(2/522)</w:t>
      </w:r>
    </w:p>
    <w:p w14:paraId="57C993A9" w14:textId="77777777" w:rsidR="00620006" w:rsidRDefault="00620006">
      <w:pPr>
        <w:bidi/>
        <w:ind w:left="720"/>
        <w:rPr>
          <w:b/>
          <w:bCs/>
          <w:rtl/>
          <w:lang w:bidi="ar"/>
        </w:rPr>
      </w:pPr>
      <w:r>
        <w:rPr>
          <w:rFonts w:hint="cs"/>
          <w:b/>
          <w:bCs/>
          <w:lang w:bidi="ar"/>
        </w:rPr>
        <w:pict w14:anchorId="7A3465F6">
          <v:rect id="_x0000_i1208" style="width:394.55pt;height:1.5pt" o:hrpct="950" o:hralign="center" o:hrstd="t" o:hrnoshade="t" o:hr="t" fillcolor="navy" stroked="f"/>
        </w:pict>
      </w:r>
    </w:p>
    <w:p w14:paraId="6B32A816" w14:textId="77777777" w:rsidR="00620006" w:rsidRPr="00A77688" w:rsidRDefault="00620006">
      <w:pPr>
        <w:pStyle w:val="a3"/>
        <w:bidi/>
        <w:ind w:left="720"/>
        <w:rPr>
          <w:rFonts w:hint="cs"/>
          <w:b/>
          <w:bCs/>
          <w:i/>
          <w:iCs/>
          <w:color w:val="0000FF"/>
          <w:rtl/>
          <w:lang w:bidi="ar"/>
        </w:rPr>
      </w:pPr>
      <w:r>
        <w:rPr>
          <w:b/>
          <w:bCs/>
          <w:rtl/>
          <w:lang w:bidi="ar"/>
        </w:rPr>
        <w:t>شَيْءٌ وَاحِدٌ هُوَ مُقْتَضٍ تَامٌّ، وَإِنْ سُمِّيَ مُقْتَضِيًا، وَسُمِّيَ سَائِرُ مَا يُعِينُهُ شُرُوطًا - فَهَذَا نِزَاعٌ لَفْظِيٌّ. وَأَمَّا أَنْ يَكُونَ فِي الْمَخْلُوقَاتِ عِلَّةٌ تَامَّةٌ تَسْتَلْزِمُ مَعْلُولَهَا فَهَذَا بَاطِلٌ.</w:t>
      </w:r>
      <w:r>
        <w:rPr>
          <w:b/>
          <w:bCs/>
          <w:rtl/>
          <w:lang w:bidi="ar"/>
        </w:rPr>
        <w:br/>
        <w:t xml:space="preserve">وَمَنْ عَرَفَ هَذَا حَقَّ الْمَعْرِفَةِ انْفَتَحَ لَهُ بَابُ تَوْحِيدِ اللَّهِ، وَعَلِمَ أَنَّهُ لَا يَسْتَحِقُّ أَنْ يُسْأَلَ غَيْرُهُ، </w:t>
      </w:r>
      <w:r>
        <w:rPr>
          <w:b/>
          <w:bCs/>
          <w:rtl/>
          <w:lang w:bidi="ar"/>
        </w:rPr>
        <w:lastRenderedPageBreak/>
        <w:t>فَضْلًا عَنْ أَنْ يُعْبَدَ غَيْرُهُ، وَلَا يُتَوَكَّلَ عَلَى غَيْرِهِ، وَلَا يُرْجَى غَيْرُهُ.</w:t>
      </w:r>
      <w:r>
        <w:rPr>
          <w:b/>
          <w:bCs/>
          <w:rtl/>
          <w:lang w:bidi="ar"/>
        </w:rPr>
        <w:br/>
      </w:r>
      <w:r>
        <w:rPr>
          <w:b/>
          <w:bCs/>
          <w:rtl/>
          <w:lang w:bidi="ar"/>
        </w:rPr>
        <w:br/>
        <w:t>[وُجُوبُ الْإِيمَانِ بِجَمِيعِ الرُّسُلِ]</w:t>
      </w:r>
      <w:r>
        <w:rPr>
          <w:b/>
          <w:bCs/>
          <w:rtl/>
          <w:lang w:bidi="ar"/>
        </w:rPr>
        <w:br/>
        <w:t>قَوْلُهُ: (وَنَحْنُ مُؤْمِنُونَ بِذَلِكَ كُلِّهِ، لَا نُفَرِّقُ بَيْنَ أَحَدٍ مِنْ رُسُلِهِ، وَنُصَدِّقُهُمْ كُلَّهُمْ عَلَى مَا جَاءُوا بِهِ) . ش: الْإِشَارَةُ بِذَلِكَ إِلَى مَا تَقَدَّمَ، مِمَّا يَجِبُ الْإِيمَانُ بِهِ تَفْصِيلًا، وَقَوْلُهُ: {لَا نُفَرِّقُ بَيْنَ أَحَدٍ مِنْ رُسُلِهِ} [البقرة: 285] إِلَى آخِرِ كَلَامِهِ - أَيْ: لَا نُفَرِّقُ بَيْنَهُمْ بِأَنْ نُؤْمِنَ بِبَعْضٍ وَنَكْفُرَ بِبَعْضٍ، بَلْ نُؤْمِنُ بِهِمْ وَنُصَدِّقُهُمْ كُلَّهُمْ، فَإِنَّ مَنْ آمَنَ بِبَعْضٍ وَكَفَرَ بِبَعْضٍ، كَافِرٌ بِالْكُلِّ. قَالَ تَعَالَى: {وَيَقُولُونَ نُؤْمِنُ بِبَعْضٍ وَنَكْفُرُ بِبَعْضٍ وَيُرِيدُونَ أَنْ يَتَّخِذُوا بَيْنَ ذَلِكَ سَبِيلًا أُولَئِكَ هُمُ الْكَافِرُونَ حَقًّا} [النساء: 150]</w:t>
      </w:r>
      <w:r>
        <w:rPr>
          <w:b/>
          <w:bCs/>
          <w:rtl/>
          <w:lang w:bidi="ar"/>
        </w:rPr>
        <w:br/>
        <w:t>[النِّسَاءِ: 150 - 151] . فَإِنَّ الْمَعْنَى الَّذِي لِأَجْلِهِ آمَنَ بِمَنْ آمَنَ مِنْهُمْ - مَوْجُودٌ فِي الَّذِي لَمْ يُؤْمِنْ بِهِ، وَذَلِكَ الرَّسُولُ الَّذِي آمَنَ بِهِ قَدْ جَاءَ بِتَصْدِيقِ بَقِيَّةِ الْمُرْسَلِينَ، فَإِذَا لَمْ يُؤْمِنْ بِبَعْضِ الْمُرْسَلِينَ كَانَ كَافِرًا بِمَنْ فِي زَعْمِهِ أَنَّهُ مُؤْمِنٌ بِهِ، لِأَنَّ ذَلِكَ الرَّسُولَ قَدْ جَاءَ بِتَصْدِيقِ الْمُرْسَلِينَ كُلِّهِمْ، فَكَانَ كَافِرًا حَقًّا، وَهُوَ يَظُنُّ أَنَّهُ مُؤْمِنٌ، فَكَانَ مِنَ الْأَخْسَرِينَ أَعْمَالًا، الَّذِينَ ضَلَّ سَعْيُهُمْ فِي الْحَيَاةِ الدُّنْيَا وَهُمْ يَحْسَبُونَ أَنَّهُمْ يُحْسِنُونَ صُنْعًا.</w:t>
      </w:r>
    </w:p>
    <w:p w14:paraId="11675133" w14:textId="77777777" w:rsidR="00620006" w:rsidRDefault="00620006">
      <w:pPr>
        <w:pStyle w:val="a3"/>
        <w:bidi/>
        <w:ind w:left="720"/>
        <w:jc w:val="right"/>
        <w:rPr>
          <w:b/>
          <w:bCs/>
          <w:i/>
          <w:iCs/>
          <w:color w:val="0000FF"/>
          <w:rtl/>
          <w:lang w:bidi="ar"/>
        </w:rPr>
      </w:pPr>
      <w:r>
        <w:rPr>
          <w:b/>
          <w:bCs/>
          <w:i/>
          <w:iCs/>
          <w:color w:val="0000FF"/>
          <w:rtl/>
          <w:lang w:bidi="ar"/>
        </w:rPr>
        <w:t>(2/523)</w:t>
      </w:r>
    </w:p>
    <w:p w14:paraId="43A2D915" w14:textId="77777777" w:rsidR="00620006" w:rsidRDefault="00620006">
      <w:pPr>
        <w:bidi/>
        <w:ind w:left="720"/>
        <w:rPr>
          <w:b/>
          <w:bCs/>
          <w:rtl/>
          <w:lang w:bidi="ar"/>
        </w:rPr>
      </w:pPr>
      <w:r>
        <w:rPr>
          <w:rFonts w:hint="cs"/>
          <w:b/>
          <w:bCs/>
          <w:lang w:bidi="ar"/>
        </w:rPr>
        <w:pict w14:anchorId="47387D90">
          <v:rect id="_x0000_i1209" style="width:394.55pt;height:1.5pt" o:hrpct="950" o:hralign="center" o:hrstd="t" o:hrnoshade="t" o:hr="t" fillcolor="navy" stroked="f"/>
        </w:pict>
      </w:r>
    </w:p>
    <w:p w14:paraId="596EE660" w14:textId="77777777" w:rsidR="00620006" w:rsidRPr="00A77688" w:rsidRDefault="00620006">
      <w:pPr>
        <w:pStyle w:val="a3"/>
        <w:bidi/>
        <w:ind w:left="720"/>
        <w:rPr>
          <w:rFonts w:hint="cs"/>
          <w:b/>
          <w:bCs/>
          <w:i/>
          <w:iCs/>
          <w:color w:val="0000FF"/>
          <w:rtl/>
          <w:lang w:bidi="ar"/>
        </w:rPr>
      </w:pPr>
      <w:r>
        <w:rPr>
          <w:b/>
          <w:bCs/>
          <w:rtl/>
          <w:lang w:bidi="ar"/>
        </w:rPr>
        <w:t>[أَهْلُ الْكَبَائِرِ]</w:t>
      </w:r>
      <w:r>
        <w:rPr>
          <w:b/>
          <w:bCs/>
          <w:rtl/>
          <w:lang w:bidi="ar"/>
        </w:rPr>
        <w:br/>
        <w:t>[الْعُصَاةُ مِنْ أَهْلِ الْكَبَائِرِ لَا يُخَلَّدُونَ فِي النَّارِ إِذَا مَاتُوا وَهُمْ مُوَحِّدُونَ]</w:t>
      </w:r>
      <w:r>
        <w:rPr>
          <w:b/>
          <w:bCs/>
          <w:rtl/>
          <w:lang w:bidi="ar"/>
        </w:rPr>
        <w:br/>
        <w:t>قَوْلُهُ: (وَأَهْلُ الْكَبَائِرِ مِنْ أُمَّةِ مُحَمَّدٍ صَلَّى اللَّهُ عَلَيْهِ وَسَلَّمَ فِي النَّارِ لَا يُخَلَّدُونَ، إِذَا مَاتُوا وَهُمْ مُوَحِّدُونَ، وَإِنْ لَمْ يَكُونُوا تَائِبِينَ، بَعْدَ أَنْ لَقُوا اللَّهَ عَارِفِينَ. وَهُمْ فِي مَشِيئَتِهِ وَحُكْمِهِ، إِنْ شَاءَ غَفَرَ لَهُمْ وَعَفَا عَنْهُمْ بِفَضْلِهِ، كَمَا ذَكَرَ عَزَّ وَجَلَّ فِي كِتَابِهِ: {وَيَغْفِرُ مَا دُونَ ذَلِكَ لِمَنْ يَشَاءُ} [النساء: 48]</w:t>
      </w:r>
      <w:r>
        <w:rPr>
          <w:b/>
          <w:bCs/>
          <w:rtl/>
          <w:lang w:bidi="ar"/>
        </w:rPr>
        <w:br/>
        <w:t xml:space="preserve">[النِّسَاءِ: 48 و 116] وَإِنْ شَاءَ عَذَّبَهُمْ فِي النَّارِ بِعَدْلِهِ، ثُمَّ يُخْرِجُهُمْ مِنْهَا بِرَحْمَتِهِ وَشَفَاعَةِ الشَّافِعِينَ مِنْ أَهْلِ طَاعَتِهِ، ثُمَّ يَبْعَثُهُمْ إِلَى جَنَّتِهِ. وَذَلِكَ بِأَنَّ اللَّهَ تَعَالَى تَوَلَّى أَهْلَ مَعْرِفَتِهِ، وَلَمْ يَجْعَلْهُمْ فِي الدَّارَيْنِ كَأَهْلِ نَكَرَتِهِ، الَّذِينَ خَابُوا مِنْ هِدَايَتِهِ، وَلَمْ يَنَالُوا مِنْ وِلَايَتِهِ. اللَّهُمَّ يَا وَلِيَّ الْإِسْلَامِ وَأَهْلِهِ، ثَبِّتْنَا عَلَى الْإِسْلَامِ حَتَّى نَلْقَاكَ بِهِ) . ش: فَقَوْلُهُ: وَأَهْلُ الْكَبَائِرِ مِنْ أُمَّةِ مُحَمَّدٍ صَلَّى اللَّهُ عَلَيْهِ وَسَلَّمَ فِي النَّارِ لَا يُخَلَّدُونَ، إِذَا مَاتُوا وَهُمْ مُوَحِّدُونَ - رَدٌّ لِقَوْلِ الْخَوَارِجِ وَالْمُعْتَزِلَةِ، الْقَائِلِينَ بِتَخْلِيدِ أَهْلِ الْكَبَائِرِ فِي النَّارِ. لَكِنَّ الْخَوَارِجَ تَقُولُ بِتَكْفِيرِهِمْ، وَالْمُعْتَزِلَةُ بِخُرُوجِهِمْ عَنِ الْإِيمَانِ، لَا </w:t>
      </w:r>
      <w:r>
        <w:rPr>
          <w:b/>
          <w:bCs/>
          <w:rtl/>
          <w:lang w:bidi="ar"/>
        </w:rPr>
        <w:lastRenderedPageBreak/>
        <w:t>بِدُخُولِهِمْ فِي الْكُفْرِ، بَلْ لَهُمْ مَنْزِلَةٌ بَيْنَ مَنْزِلَتَيْنِ، كَمَا تَقَدَّمَ عِنْدَ الْكَلَامِ عَلَى قَوْلِ الشَّيْخِ رَحِمَهُ اللَّهُ: وَلَا نُكَفِّرُ أَحَدًا مِنْ أَهْلِ الْقِبْلَةِ بِذَنْبٍ مَا لَمْ يَسْتَحِلَّهُ.</w:t>
      </w:r>
      <w:r>
        <w:rPr>
          <w:b/>
          <w:bCs/>
          <w:rtl/>
          <w:lang w:bidi="ar"/>
        </w:rPr>
        <w:br/>
        <w:t>وَقَوْلُهُ: وَأَهْلُ الْكَبَائِرِ مِنْ أُمَّةِ مُحَمَّدٍ - تَخْصِيصُهُ أُمَّةَ مُحَمَّدٍ، يُفْهَمُ مِنْهُ أَنَّ أَهْلَ الْكَبَائِرِ مِنْ أُمَّةٍ غَيْرِ مُحَمَّدٍ صَلَّى اللَّهُ عَلَيْهِ وَسَلَّمَ قَبْلَ نَسْخِ تِلْكَ الشَّرَائِعِ بِهِ، حُكْمُهُمْ مُخَالِفٌ لِأَهْلِ الْكَبَائِرِ مِنْ أُمَّةِ مُحَمَّدٍ. وَفِي ذَاكَ نَظَرٌ، فَإِنَّ النَّبِيَّ صَلَّى اللَّهُ عَلَيْهِ وَسَلَّمَ أَخْبَرَ أَنَّهُ: «يَخْرُجُ مِنَ النَّارِ مَنْ كَانَ فِي قَلْبِهِ مِثْقَالُ ذَرَّةٍ مِنْ إِيمَانٍ» .</w:t>
      </w:r>
    </w:p>
    <w:p w14:paraId="0E88D25C" w14:textId="77777777" w:rsidR="00620006" w:rsidRDefault="00620006">
      <w:pPr>
        <w:pStyle w:val="a3"/>
        <w:bidi/>
        <w:ind w:left="720"/>
        <w:jc w:val="right"/>
        <w:rPr>
          <w:b/>
          <w:bCs/>
          <w:i/>
          <w:iCs/>
          <w:color w:val="0000FF"/>
          <w:rtl/>
          <w:lang w:bidi="ar"/>
        </w:rPr>
      </w:pPr>
      <w:r>
        <w:rPr>
          <w:b/>
          <w:bCs/>
          <w:i/>
          <w:iCs/>
          <w:color w:val="0000FF"/>
          <w:rtl/>
          <w:lang w:bidi="ar"/>
        </w:rPr>
        <w:t>(2/524)</w:t>
      </w:r>
    </w:p>
    <w:p w14:paraId="31FAD2F6" w14:textId="77777777" w:rsidR="00620006" w:rsidRDefault="00620006">
      <w:pPr>
        <w:bidi/>
        <w:ind w:left="720"/>
        <w:rPr>
          <w:b/>
          <w:bCs/>
          <w:rtl/>
          <w:lang w:bidi="ar"/>
        </w:rPr>
      </w:pPr>
      <w:r>
        <w:rPr>
          <w:rFonts w:hint="cs"/>
          <w:b/>
          <w:bCs/>
          <w:lang w:bidi="ar"/>
        </w:rPr>
        <w:pict w14:anchorId="5D35C611">
          <v:rect id="_x0000_i1210" style="width:394.55pt;height:1.5pt" o:hrpct="950" o:hralign="center" o:hrstd="t" o:hrnoshade="t" o:hr="t" fillcolor="navy" stroked="f"/>
        </w:pict>
      </w:r>
    </w:p>
    <w:p w14:paraId="7E7C0267" w14:textId="77777777" w:rsidR="00620006" w:rsidRPr="00A77688" w:rsidRDefault="00620006">
      <w:pPr>
        <w:pStyle w:val="a3"/>
        <w:bidi/>
        <w:ind w:left="720"/>
        <w:rPr>
          <w:rFonts w:hint="cs"/>
          <w:b/>
          <w:bCs/>
          <w:i/>
          <w:iCs/>
          <w:color w:val="0000FF"/>
          <w:rtl/>
          <w:lang w:bidi="ar"/>
        </w:rPr>
      </w:pPr>
      <w:r>
        <w:rPr>
          <w:b/>
          <w:bCs/>
          <w:rtl/>
          <w:lang w:bidi="ar"/>
        </w:rPr>
        <w:t>وَلَمْ يَخُصَّ أُمَّتَهُ بِذَلِكَ، بَلْ ذَكَرَ الْإِيمَانَ مُطْلَقًا، فَتَأَمَّلْهُ. وَلَيْسَ فِي بَعْضِ النُّسَخِ ذِكْرُ الْأُمَّةِ.</w:t>
      </w:r>
      <w:r>
        <w:rPr>
          <w:b/>
          <w:bCs/>
          <w:rtl/>
          <w:lang w:bidi="ar"/>
        </w:rPr>
        <w:br/>
        <w:t>وَقَوْلُهُ: فِي النَّارِ - مَعْمُولٌ لِقَوْلِهِ: لَا يُخَلَّدُونَ. وَإِنَّمَا قَدَّمَهُ لِأَجْلِ السَّجْعَةِ، لَا أَنْ يَكُونَ [فِي النَّارِ] خَبَرًا لِقَوْلِهِ: وَأَهْلُ الْكَبَائِرِ، كَمَا ظَنَّهُ بَعْضُ الشَّارِحِينَ.</w:t>
      </w:r>
      <w:r>
        <w:rPr>
          <w:b/>
          <w:bCs/>
          <w:rtl/>
          <w:lang w:bidi="ar"/>
        </w:rPr>
        <w:br/>
      </w:r>
      <w:r>
        <w:rPr>
          <w:b/>
          <w:bCs/>
          <w:rtl/>
          <w:lang w:bidi="ar"/>
        </w:rPr>
        <w:br/>
        <w:t>[اخْتِلَافُ الْعُلَمَاءِ فِي تَحْدِيدِ الْكَبِيرَةِ]</w:t>
      </w:r>
      <w:r>
        <w:rPr>
          <w:b/>
          <w:bCs/>
          <w:rtl/>
          <w:lang w:bidi="ar"/>
        </w:rPr>
        <w:br/>
        <w:t>وَاخْتَلَفَ الْعُلَمَاءُ فِي الْكَبَائِرِ عَلَى أَقْوَالٍ:</w:t>
      </w:r>
      <w:r>
        <w:rPr>
          <w:b/>
          <w:bCs/>
          <w:rtl/>
          <w:lang w:bidi="ar"/>
        </w:rPr>
        <w:br/>
        <w:t>فَقِيلَ: سَبْعٌ.</w:t>
      </w:r>
      <w:r>
        <w:rPr>
          <w:b/>
          <w:bCs/>
          <w:rtl/>
          <w:lang w:bidi="ar"/>
        </w:rPr>
        <w:br/>
        <w:t>وَقِيلَ: سَبْعَ عَشْرَةَ.</w:t>
      </w:r>
      <w:r>
        <w:rPr>
          <w:b/>
          <w:bCs/>
          <w:rtl/>
          <w:lang w:bidi="ar"/>
        </w:rPr>
        <w:br/>
        <w:t>وَقِيلَ: مَا اتَّفَقَتِ الشَّرَائِعُ عَلَى تَحْرِيمِهِ.</w:t>
      </w:r>
      <w:r>
        <w:rPr>
          <w:b/>
          <w:bCs/>
          <w:rtl/>
          <w:lang w:bidi="ar"/>
        </w:rPr>
        <w:br/>
        <w:t>وَقِيلَ: مَا يَسُدُّ بَابَ الْمَعْرِفَةِ بِاللَّهِ.</w:t>
      </w:r>
      <w:r>
        <w:rPr>
          <w:b/>
          <w:bCs/>
          <w:rtl/>
          <w:lang w:bidi="ar"/>
        </w:rPr>
        <w:br/>
        <w:t>وَقِيلَ: ذَهَابُ الْأَمْوَالِ وَالْأَبْدَانِ.</w:t>
      </w:r>
      <w:r>
        <w:rPr>
          <w:b/>
          <w:bCs/>
          <w:rtl/>
          <w:lang w:bidi="ar"/>
        </w:rPr>
        <w:br/>
        <w:t>وَقِيلَ: سُمِّيَتْ كَبَائِرَ بِالنِّسْبَةِ وَالْإِضَافَةِ إِلَى مَا دُونَهَا.</w:t>
      </w:r>
      <w:r>
        <w:rPr>
          <w:b/>
          <w:bCs/>
          <w:rtl/>
          <w:lang w:bidi="ar"/>
        </w:rPr>
        <w:br/>
        <w:t>وَقِيلَ: لَا تُعْلَمُ أَصْلًا. أَوْ: أَنَّهَا أُخْفِيَتْ كَلَيْلَةِ الْقَدْرِ.</w:t>
      </w:r>
      <w:r>
        <w:rPr>
          <w:b/>
          <w:bCs/>
          <w:rtl/>
          <w:lang w:bidi="ar"/>
        </w:rPr>
        <w:br/>
        <w:t>وَقِيلَ: إِنَّهَا إِلَى السَّبْعِينَ أَقْرَبُ.</w:t>
      </w:r>
      <w:r>
        <w:rPr>
          <w:b/>
          <w:bCs/>
          <w:rtl/>
          <w:lang w:bidi="ar"/>
        </w:rPr>
        <w:br/>
        <w:t>وَقِيلَ: كُلُّ مَا نَهَى اللَّهُ عَنْهُ فَهُوَ كَبِيرَةٌ.</w:t>
      </w:r>
      <w:r>
        <w:rPr>
          <w:b/>
          <w:bCs/>
          <w:rtl/>
          <w:lang w:bidi="ar"/>
        </w:rPr>
        <w:br/>
        <w:t>وَقِيلَ: إِنَّهَا مَا يَتَرَتَّبُ عَلَيْهَا حَدٌّ أَوْ تُوُعِّدَ عَلَيْهَا بِالنَّارِ، أَوِ اللَّعْنَةِ، أَوِ الْغَضَبِ، وَهَذَا أَمْثَلُ الْأَقْوَالِ.</w:t>
      </w:r>
      <w:r>
        <w:rPr>
          <w:b/>
          <w:bCs/>
          <w:rtl/>
          <w:lang w:bidi="ar"/>
        </w:rPr>
        <w:br/>
        <w:t>وَاخْتَلَفَتْ عِبَارَةُ قَائِلِيهِ:</w:t>
      </w:r>
      <w:r>
        <w:rPr>
          <w:b/>
          <w:bCs/>
          <w:rtl/>
          <w:lang w:bidi="ar"/>
        </w:rPr>
        <w:br/>
        <w:t>مِنْهُمْ مَنْ قَالَ: الصَّغِيرَةُ مَا دُونَ الْحَدَّيْنِ: حَدِّ الدُّنْيَا وَحَدِّ الْآخِرَةِ.</w:t>
      </w:r>
      <w:r>
        <w:rPr>
          <w:b/>
          <w:bCs/>
          <w:rtl/>
          <w:lang w:bidi="ar"/>
        </w:rPr>
        <w:br/>
        <w:t>وَمِنْهُمْ مَنْ قَالَ: كُلُّ ذَنْبٍ لَمْ يُخْتَمْ بِلَعْنَةٍ أَوْ غَضَبٍ أَوْ نَارٍ.</w:t>
      </w:r>
    </w:p>
    <w:p w14:paraId="76751DDB" w14:textId="77777777" w:rsidR="00620006" w:rsidRDefault="00620006">
      <w:pPr>
        <w:pStyle w:val="a3"/>
        <w:bidi/>
        <w:ind w:left="720"/>
        <w:jc w:val="right"/>
        <w:rPr>
          <w:b/>
          <w:bCs/>
          <w:i/>
          <w:iCs/>
          <w:color w:val="0000FF"/>
          <w:rtl/>
          <w:lang w:bidi="ar"/>
        </w:rPr>
      </w:pPr>
      <w:r>
        <w:rPr>
          <w:b/>
          <w:bCs/>
          <w:i/>
          <w:iCs/>
          <w:color w:val="0000FF"/>
          <w:rtl/>
          <w:lang w:bidi="ar"/>
        </w:rPr>
        <w:lastRenderedPageBreak/>
        <w:t>(2/525)</w:t>
      </w:r>
    </w:p>
    <w:p w14:paraId="06073EE4" w14:textId="77777777" w:rsidR="00620006" w:rsidRDefault="00620006">
      <w:pPr>
        <w:bidi/>
        <w:ind w:left="720"/>
        <w:rPr>
          <w:b/>
          <w:bCs/>
          <w:rtl/>
          <w:lang w:bidi="ar"/>
        </w:rPr>
      </w:pPr>
      <w:r>
        <w:rPr>
          <w:rFonts w:hint="cs"/>
          <w:b/>
          <w:bCs/>
          <w:lang w:bidi="ar"/>
        </w:rPr>
        <w:pict w14:anchorId="72FC6253">
          <v:rect id="_x0000_i1211" style="width:394.55pt;height:1.5pt" o:hrpct="950" o:hralign="center" o:hrstd="t" o:hrnoshade="t" o:hr="t" fillcolor="navy" stroked="f"/>
        </w:pict>
      </w:r>
    </w:p>
    <w:p w14:paraId="5F046CB2" w14:textId="77777777" w:rsidR="00620006" w:rsidRPr="00A77688" w:rsidRDefault="00620006">
      <w:pPr>
        <w:pStyle w:val="a3"/>
        <w:bidi/>
        <w:ind w:left="720"/>
        <w:rPr>
          <w:rFonts w:hint="cs"/>
          <w:b/>
          <w:bCs/>
          <w:i/>
          <w:iCs/>
          <w:color w:val="0000FF"/>
          <w:rtl/>
          <w:lang w:bidi="ar"/>
        </w:rPr>
      </w:pPr>
      <w:r>
        <w:rPr>
          <w:b/>
          <w:bCs/>
          <w:rtl/>
          <w:lang w:bidi="ar"/>
        </w:rPr>
        <w:t>وَمِنْهُمْ مَنْ قَالَ: الصَّغِيرَةُ مَا لَيْسَ فِيهَا حَدٌّ فِي الدُّنْيَا وَلَا وَعِيدٌ فِي الْآخِرَةِ، وَالْمُرَادُ بِالْوَعِيدِ: الْوَعِيدُ الْخَاصُّ بِالنَّارِ أَوِ اللَّعْنَةُ أَوِ الْغَضَبُ، فَإِنَّ الْوَعِيدَ الْخَاصَّ فِي الْآخِرَةِ كَالْعُقُوبَةِ الْخَاصَّةِ فِي الدُّنْيَا، أَعْنِي الْمَقْدِرَةَ، فَالتَّعْزِيرُ فِي الدُّنْيَا نَظِيرُ الْوَعِيدِ بِغَيْرِ النَّارِ أَوِ اللَّعْنَةِ أَوِ الْغَضَبِ.</w:t>
      </w:r>
      <w:r>
        <w:rPr>
          <w:b/>
          <w:bCs/>
          <w:rtl/>
          <w:lang w:bidi="ar"/>
        </w:rPr>
        <w:br/>
        <w:t>وَهَذَا الضَّابِطُ يَسْلَمُ مِنَ الْقَوَادِحِ الْوَارِدَةِ عَلَى غَيْرِهِ، فَإِنَّهُ يَدْخُلُ فِيهِ كُلُّ مَا ثَبَتَ بِالنَّصِّ أَنَّهُ كَبِيرَةٌ، كَالشِّرْكِ، وَالْقَتْلِ، وَالزِّنَا، وَالسِّحْرِ، وَقَذْفِ الْمُحْصَنَاتِ الْغَافِلَاتِ الْمُؤْمِنَاتِ، وَنَحْوِ ذَلِكَ، كَالْفِرَارِ مِنَ الزَّحْفِ، وَأَكْلِ مَالِ الْيَتِيمِ، وَأَكْلِ الرِّبَا، وَعُقُوقِ الْوَالِدَيْنِ، وَالْيَمِينِ الْغَمُوسِ، وَشَهَادَةِ الزُّورِ، وَأَمْثَالِ ذَلِكَ.</w:t>
      </w:r>
      <w:r>
        <w:rPr>
          <w:b/>
          <w:bCs/>
          <w:rtl/>
          <w:lang w:bidi="ar"/>
        </w:rPr>
        <w:br/>
        <w:t>وَتَرْجِيحُ هَذَا الْقَوْلِ مِنْ وُجُوهٍ:</w:t>
      </w:r>
      <w:r>
        <w:rPr>
          <w:b/>
          <w:bCs/>
          <w:rtl/>
          <w:lang w:bidi="ar"/>
        </w:rPr>
        <w:br/>
        <w:t>أَحَدُهَا: أَنَّهُ هُوَ الْمَأْثُورُ عَنِ السَّلَفِ، كَابْنِ عَبَّاسٍ، وَابْنِ عُيَيْنَةَ، وَابْنِ حَنْبَلٍ رَضِيَ اللَّهُ عَنْهُمْ، وَغَيْرِهِمْ.</w:t>
      </w:r>
      <w:r>
        <w:rPr>
          <w:b/>
          <w:bCs/>
          <w:rtl/>
          <w:lang w:bidi="ar"/>
        </w:rPr>
        <w:br/>
        <w:t>الثَّانِي: أَنَّ اللَّهَ تَعَالَى قَالَ: {إِنْ تَجْتَنِبُوا كَبَائِرَ مَا تُنْهَوْنَ عَنْهُ نُكَفِّرْ عَنْكُمْ سَيِّئَاتِكُمْ وَنُدْخِلْكُمْ مُدْخَلًا كَرِيمًا} [النِّسَاءِ: 31] . فَلَا يَسْتَحِقُّ هَذَا الْوَعْدَ الْكَرِيمَ مَنْ أُوعِدَ بِغَضَبِ اللَّهِ وَلَعْنَتِهِ وَنَارِهِ، وَكَذَلِكَ مَنِ اسْتَحَقَّ أَنْ يُقَامَ عَلَيْهِ الْحَدُّ لَمْ تَكُنْ سَيِّئَاتُهُ مُكَفَّرَةً عَنْهُ بِاجْتِنَابِ الْكَبَائِرِ.</w:t>
      </w:r>
      <w:r>
        <w:rPr>
          <w:b/>
          <w:bCs/>
          <w:rtl/>
          <w:lang w:bidi="ar"/>
        </w:rPr>
        <w:br/>
        <w:t>الثَّالِثُ: أَنَّ هَذَا الضَّابِطَ مَرْجِعُهُ إِلَى مَا ذَكَرَهُ اللَّهُ وَرَسُولُهُ مِنَ الذُّنُوبِ، فَهُوَ حَدٌّ مُتَلَقًّى مِنْ خِطَابِ الشَّارِعِ.</w:t>
      </w:r>
      <w:r>
        <w:rPr>
          <w:b/>
          <w:bCs/>
          <w:rtl/>
          <w:lang w:bidi="ar"/>
        </w:rPr>
        <w:br/>
        <w:t>الرَّابِعُ: أَنَّ هَذَا الضَّابِطَ يُمْكِنُ الْفَرْقُ بِهِ بَيْنَ الْكَبَائِرِ وَالصَّغَائِرِ،</w:t>
      </w:r>
    </w:p>
    <w:p w14:paraId="47CAC786" w14:textId="77777777" w:rsidR="00620006" w:rsidRDefault="00620006">
      <w:pPr>
        <w:pStyle w:val="a3"/>
        <w:bidi/>
        <w:ind w:left="720"/>
        <w:jc w:val="right"/>
        <w:rPr>
          <w:b/>
          <w:bCs/>
          <w:i/>
          <w:iCs/>
          <w:color w:val="0000FF"/>
          <w:rtl/>
          <w:lang w:bidi="ar"/>
        </w:rPr>
      </w:pPr>
      <w:r>
        <w:rPr>
          <w:b/>
          <w:bCs/>
          <w:i/>
          <w:iCs/>
          <w:color w:val="0000FF"/>
          <w:rtl/>
          <w:lang w:bidi="ar"/>
        </w:rPr>
        <w:t>(2/526)</w:t>
      </w:r>
    </w:p>
    <w:p w14:paraId="495537DF" w14:textId="77777777" w:rsidR="00620006" w:rsidRDefault="00620006">
      <w:pPr>
        <w:bidi/>
        <w:ind w:left="720"/>
        <w:rPr>
          <w:b/>
          <w:bCs/>
          <w:rtl/>
          <w:lang w:bidi="ar"/>
        </w:rPr>
      </w:pPr>
      <w:r>
        <w:rPr>
          <w:rFonts w:hint="cs"/>
          <w:b/>
          <w:bCs/>
          <w:lang w:bidi="ar"/>
        </w:rPr>
        <w:pict w14:anchorId="5754F66C">
          <v:rect id="_x0000_i1212" style="width:394.55pt;height:1.5pt" o:hrpct="950" o:hralign="center" o:hrstd="t" o:hrnoshade="t" o:hr="t" fillcolor="navy" stroked="f"/>
        </w:pict>
      </w:r>
    </w:p>
    <w:p w14:paraId="654D37D5" w14:textId="77777777" w:rsidR="00620006" w:rsidRPr="00A77688" w:rsidRDefault="00620006">
      <w:pPr>
        <w:pStyle w:val="a3"/>
        <w:bidi/>
        <w:ind w:left="720"/>
        <w:rPr>
          <w:rFonts w:hint="cs"/>
          <w:b/>
          <w:bCs/>
          <w:i/>
          <w:iCs/>
          <w:color w:val="0000FF"/>
          <w:rtl/>
          <w:lang w:bidi="ar"/>
        </w:rPr>
      </w:pPr>
      <w:r>
        <w:rPr>
          <w:b/>
          <w:bCs/>
          <w:rtl/>
          <w:lang w:bidi="ar"/>
        </w:rPr>
        <w:t>بِخِلَافِ تِلْكَ الْأَقْوَالِ، فَإِنَّ مَنْ قَالَ: سَبْعٌ، أَوْ سَبْعَ عَشْرَةَ، أَوْ إِلَى السَّبْعِينَ أَقْرَبُ -: مُجَرَّدُ دَعْوَى.</w:t>
      </w:r>
      <w:r>
        <w:rPr>
          <w:b/>
          <w:bCs/>
          <w:rtl/>
          <w:lang w:bidi="ar"/>
        </w:rPr>
        <w:br/>
        <w:t>وَمَنْ قَالَ: مَا اتَّفَقَتِ الشَّرَائِعُ عَلَى تَحْرِيمِهِ دُونَ مَا اخْتَلَفَتْ فِيهِ -: يَقْتَضِي أَنَّ شُرْبَ الْخَمْرِ، وَالْفِرَارَ مِنَ الزَّحْفِ، وَالتَّزَوُّجَ بِبَعْضِ الْمَحَارِمِ، وَالْمُحَرَّمَ بِالرَّضَاعَةِ وَالصِّهْرِيَّةِ، وَنَحْوَ ذَلِكَ - لَيْسَ مِنَ الْكَبَائِرِ! وَأَنَّ الْحَبَّةَ مِنْ مَالِ الْيَتِيمِ، وَالسَّرِقَةَ لَهَا، وَالْكِذْبَةَ الْوَاحِدَةَ الْخَفِيفَةَ، وَنَحْوَ ذَلِكَ -: مِنَ الْكَبَائِرِ! وَهَذَا فَاسِدٌ.</w:t>
      </w:r>
      <w:r>
        <w:rPr>
          <w:b/>
          <w:bCs/>
          <w:rtl/>
          <w:lang w:bidi="ar"/>
        </w:rPr>
        <w:br/>
        <w:t>وَمَنْ قَالَ: مَا سَدَّ بَابَ الْمَعْرِفَةِ بِاللَّهِ، أَوْ ذَهَابَ الْأَمْوَالِ وَالْأَبْدَانِ -: يَقْتَضِي أَنَّ شُرْبَ الْخَمْرِ، وَأَكْلَ الْخِنْزِيرِ وَالْمَيْتَةِ وَالدَّمِ، وَقَذْفَ الْمُحْصَنَاتِ - لَيْسَ مِنَ الْكَبَائِرِ! وَهَذَا فَاسِدٌ.</w:t>
      </w:r>
      <w:r>
        <w:rPr>
          <w:b/>
          <w:bCs/>
          <w:rtl/>
          <w:lang w:bidi="ar"/>
        </w:rPr>
        <w:br/>
      </w:r>
      <w:r>
        <w:rPr>
          <w:b/>
          <w:bCs/>
          <w:rtl/>
          <w:lang w:bidi="ar"/>
        </w:rPr>
        <w:lastRenderedPageBreak/>
        <w:t>وَمَنْ قَالَ: إِنَّهَا سُمِّيَتْ كَبَائِرَ بِالنِّسْبَةِ إِلَى مَا دُونَهَا، أَوْ كُلُّ مَا نَهَى اللَّهُ عَنْهُ فَهُوَ كَبِيرَةٌ -: يَقْتَضِي أَنَّ الذُّنُوبَ فِي نَفْسِهَا لَا تَنْقَسِمُ إِلَى صَغَائِرَ وَكَبَائِرَ! وَهَذَا فَاسِدٌ، لِأَنَّهُ خِلَافُ النُّصُوصِ الدَّالَّةِ عَلَى تَقْسِيمِ الذُّنُوبِ إِلَى صَغَائِرَ وَكَبَائِرَ.</w:t>
      </w:r>
      <w:r>
        <w:rPr>
          <w:b/>
          <w:bCs/>
          <w:rtl/>
          <w:lang w:bidi="ar"/>
        </w:rPr>
        <w:br/>
        <w:t>وَمَنْ قَالَ: إِنَّهَا لَا تُعْلَمُ أَصْلًا، أَوْ إِنَّهَا مُبْهَمَةٌ -: فَإِنَّمَا أَخْبَرَ عَنْ نَفْسِهِ أَنَّهُ لَا يَعْلَمُهَا، فَلَا يَمْنَعُ أَنْ يَكُونَ قَدْ عَلِمَهَا غَيْرُهُ. وَاللَّهُ أَعْلَمُ. وَقَوْلُهُ: وَإِنْ لَمْ يَكُونُوا تَائِبِينَ - لِأَنَّ التَّوْبَةَ لَا خِلَافَ أَنَّهَا تَمْحُو الذُّنُوبَ، وَإِنَّمَا الْخِلَافُ فِي غَيْرِ التَّائِبِ.</w:t>
      </w:r>
      <w:r>
        <w:rPr>
          <w:b/>
          <w:bCs/>
          <w:rtl/>
          <w:lang w:bidi="ar"/>
        </w:rPr>
        <w:br/>
        <w:t>وَقَوْلُهُ: بَعْدَ أَنْ لَقُوا اللَّهَ تَعَالَى عَارِفِينَ - لَوْ قَالَ: مُؤْمِنِينَ، بَدَلَ قَوْلِهِ: عَارِفِينَ، كَانَ أَوْلَى، لِأَنَّ مَنْ عَرَفَ اللَّهَ وَلَمْ يُؤْمِنْ بِهِ فَهُوَ كَافِرٌ. وَإِنَّمَا اكْتَفَى بِالْمَعْرِفَةِ وَحْدَهَا الْجَهْمُ، وَقَوْلُهُ مَرْدُودٌ بَاطِلٌ، كَمَا تَقَدَّمَ. فَإِنَّ</w:t>
      </w:r>
    </w:p>
    <w:p w14:paraId="5E63CDB4" w14:textId="77777777" w:rsidR="00620006" w:rsidRDefault="00620006">
      <w:pPr>
        <w:pStyle w:val="a3"/>
        <w:bidi/>
        <w:ind w:left="720"/>
        <w:jc w:val="right"/>
        <w:rPr>
          <w:b/>
          <w:bCs/>
          <w:i/>
          <w:iCs/>
          <w:color w:val="0000FF"/>
          <w:rtl/>
          <w:lang w:bidi="ar"/>
        </w:rPr>
      </w:pPr>
      <w:r>
        <w:rPr>
          <w:b/>
          <w:bCs/>
          <w:i/>
          <w:iCs/>
          <w:color w:val="0000FF"/>
          <w:rtl/>
          <w:lang w:bidi="ar"/>
        </w:rPr>
        <w:t>(2/527)</w:t>
      </w:r>
    </w:p>
    <w:p w14:paraId="35D75EBD" w14:textId="77777777" w:rsidR="00620006" w:rsidRDefault="00620006">
      <w:pPr>
        <w:bidi/>
        <w:ind w:left="720"/>
        <w:rPr>
          <w:b/>
          <w:bCs/>
          <w:rtl/>
          <w:lang w:bidi="ar"/>
        </w:rPr>
      </w:pPr>
      <w:r>
        <w:rPr>
          <w:rFonts w:hint="cs"/>
          <w:b/>
          <w:bCs/>
          <w:lang w:bidi="ar"/>
        </w:rPr>
        <w:pict w14:anchorId="717E7934">
          <v:rect id="_x0000_i1213" style="width:394.55pt;height:1.5pt" o:hrpct="950" o:hralign="center" o:hrstd="t" o:hrnoshade="t" o:hr="t" fillcolor="navy" stroked="f"/>
        </w:pict>
      </w:r>
    </w:p>
    <w:p w14:paraId="225A452A" w14:textId="77777777" w:rsidR="00620006" w:rsidRPr="00A77688" w:rsidRDefault="00620006">
      <w:pPr>
        <w:pStyle w:val="a3"/>
        <w:bidi/>
        <w:ind w:left="720"/>
        <w:rPr>
          <w:rFonts w:hint="cs"/>
          <w:b/>
          <w:bCs/>
          <w:i/>
          <w:iCs/>
          <w:color w:val="0000FF"/>
          <w:rtl/>
          <w:lang w:bidi="ar"/>
        </w:rPr>
      </w:pPr>
      <w:r>
        <w:rPr>
          <w:b/>
          <w:bCs/>
          <w:rtl/>
          <w:lang w:bidi="ar"/>
        </w:rPr>
        <w:t>إِبْلِيسَ عَارِفٌ بِرَبِّهِ، {قَالَ رَبِّ فَأَنْظِرْنِي إِلَى يَوْمِ يُبْعَثُونَ} [الْحِجْرِ: 36] . {قَالَ فَبِعِزَّتِكَ لَأُغْوِيَنَّهُمْ أَجْمَعِينَ - إِلَّا عِبَادَكَ مِنْهُمُ الْمُخْلَصِينَ} [لُقْمَانَ: 25] . {قُلْ لِمَنِ الْأَرْضُ وَمَنْ فِيهَا إِنْ كُنْتُمْ تَعْلَمُونَ - سَيَقُولُونَ لِلَّهِ} [المؤمنون: 84 - 85]</w:t>
      </w:r>
      <w:r>
        <w:rPr>
          <w:b/>
          <w:bCs/>
          <w:rtl/>
          <w:lang w:bidi="ar"/>
        </w:rPr>
        <w:br/>
        <w:t>[الْمُؤْمِنُونَ: 84 - 85] . إِلَى غَيْرِ ذَلِكَ مِنَ الْآيَاتِ الدَّالَّةِ عَلَى هَذَا الْمَعْنَى.</w:t>
      </w:r>
      <w:r>
        <w:rPr>
          <w:b/>
          <w:bCs/>
          <w:rtl/>
          <w:lang w:bidi="ar"/>
        </w:rPr>
        <w:br/>
        <w:t>وَكَأَنَّ الشَّيْخَ رَحِمَهُ اللَّهُ أَرَادَ الْمَعْرِفَةَ الْكَامِلَةَ الْمُسْتَلْزِمَةَ لِلِاهْتِدَاءِ، الَّتِي يُشِيرُ إِلَيْهَا أَهْلُ الطَّرِيقَةِ، وَحَاشَا أُولَئِكَ أَنْ يَكُونُوا مِنْ أَهْلِ الْكَبَائِرِ، بَلْ هُمْ سَادَةُ النَّاسِ وَخَاصَّتُهُمْ.</w:t>
      </w:r>
      <w:r>
        <w:rPr>
          <w:b/>
          <w:bCs/>
          <w:rtl/>
          <w:lang w:bidi="ar"/>
        </w:rPr>
        <w:br/>
        <w:t>وَقَوْلُهُ: وَهُمْ فِي مَشِيئَةِ اللَّهِ وَحُكْمِهِ، إِنْ شَاءَ غَفَرَ لَهُمْ وَعَفَا عَنْهُمْ بِفَضْلِهِ، إِلَى آخِرِ كَلَامِهِ - فَصَلَ اللَّهُ تَعَالَى بَيْنَ الشِّرْكِ وَغَيْرِهِ لِأَنَّ الشِّرْكَ أَكْبَرُ الْكَبَائِرِ، كَمَا قَالَ صَلَّى اللَّهُ عَلَيْهِ وَسَلَّمَ، وَأَخْبَرَ اللَّهُ تَعَالَى أَنَّ الشِّرْكَ غَيْرُ مَغْفُورٍ، وَعَلَّقَ غُفْرَانَ مَا دُونَهُ بِالْمَشِيئَةِ، وَالْجَائِزُ يُعَلَّقُ بِالْمَشِيئَةِ دُونَ الْمُمْتَنِعِ، وَلَوْ كَانَ الْكُلُّ سَوَاءً لَمَا كَانَ لِلتَّفْصِيلِ مَعْنًى. وَلِأَنَّهُ عَلَّقَ هَذَا الْغُفْرَانَ بِالْمَشِيئَةِ، وَغُفْرَانُ الْكَبَائِرِ وَالصَّغَائِرِ بَعْدَ التَّوْبَةِ مَقْطُوعٌ بِهِ، غَيْرُ مُعَلَّقٍ بِالْمَشِيئَةِ، كَمَا قَالَ تَعَالَى: {قُلْ يَاعِبَادِيَ الَّذِينَ أَسْرَفُوا عَلَى أَنْفُسِهِمْ لَا تَقْنَطُوا مِنْ رَحْمَةِ اللَّهِ إِنَّ اللَّهَ يَغْفِرُ الذُّنُوبَ جَمِيعًا إِنَّهُ هُوَ الْغَفُورُ الرَّحِيمُ} [الزُّمَرِ: 53] . فَوَجَبَ أَنْ يَكُونَ الْغُفْرَانُ الْمُعَلَّقُ بِالْمَشِيئَةِ هُوَ غُفْرَانَ الذُّنُوبِ سِوَى الشِّرْكِ بِاللَّهِ قَبْلَ التَّوْبَةِ.</w:t>
      </w:r>
    </w:p>
    <w:p w14:paraId="7C1C2130" w14:textId="77777777" w:rsidR="00620006" w:rsidRDefault="00620006">
      <w:pPr>
        <w:pStyle w:val="a3"/>
        <w:bidi/>
        <w:ind w:left="720"/>
        <w:jc w:val="right"/>
        <w:rPr>
          <w:b/>
          <w:bCs/>
          <w:i/>
          <w:iCs/>
          <w:color w:val="0000FF"/>
          <w:rtl/>
          <w:lang w:bidi="ar"/>
        </w:rPr>
      </w:pPr>
      <w:r>
        <w:rPr>
          <w:b/>
          <w:bCs/>
          <w:i/>
          <w:iCs/>
          <w:color w:val="0000FF"/>
          <w:rtl/>
          <w:lang w:bidi="ar"/>
        </w:rPr>
        <w:t>(2/528)</w:t>
      </w:r>
    </w:p>
    <w:p w14:paraId="5E3232D6" w14:textId="77777777" w:rsidR="00620006" w:rsidRDefault="00620006">
      <w:pPr>
        <w:bidi/>
        <w:ind w:left="720"/>
        <w:rPr>
          <w:b/>
          <w:bCs/>
          <w:rtl/>
          <w:lang w:bidi="ar"/>
        </w:rPr>
      </w:pPr>
      <w:r>
        <w:rPr>
          <w:rFonts w:hint="cs"/>
          <w:b/>
          <w:bCs/>
          <w:lang w:bidi="ar"/>
        </w:rPr>
        <w:pict w14:anchorId="1BFCB648">
          <v:rect id="_x0000_i1214" style="width:394.55pt;height:1.5pt" o:hrpct="950" o:hralign="center" o:hrstd="t" o:hrnoshade="t" o:hr="t" fillcolor="navy" stroked="f"/>
        </w:pict>
      </w:r>
    </w:p>
    <w:p w14:paraId="46D51415" w14:textId="77777777" w:rsidR="00620006" w:rsidRPr="00A77688" w:rsidRDefault="00620006">
      <w:pPr>
        <w:pStyle w:val="a3"/>
        <w:bidi/>
        <w:ind w:left="720"/>
        <w:rPr>
          <w:rFonts w:hint="cs"/>
          <w:b/>
          <w:bCs/>
          <w:i/>
          <w:iCs/>
          <w:color w:val="0000FF"/>
          <w:rtl/>
          <w:lang w:bidi="ar"/>
        </w:rPr>
      </w:pPr>
      <w:r>
        <w:rPr>
          <w:b/>
          <w:bCs/>
          <w:rtl/>
          <w:lang w:bidi="ar"/>
        </w:rPr>
        <w:lastRenderedPageBreak/>
        <w:t>وَقَوْلُهُ: ذَلِكَ أَنَّ اللَّهَ مَوْلَى أَهْلِ مَعْرِفَتِهِ - فِيهِ مُؤَاخَذَةٌ لَطِيفَةٌ، كَمَا تَقَدَّمَ.</w:t>
      </w:r>
      <w:r>
        <w:rPr>
          <w:b/>
          <w:bCs/>
          <w:rtl/>
          <w:lang w:bidi="ar"/>
        </w:rPr>
        <w:br/>
        <w:t>وَقَوْلُهُ: «اللَّهُمَّ يَا وَلِيَّ الْإِسْلَامِ وَأَهْلِهِ مَسِّكْنَا بِالْإِسْلَامِ، وَفِي نُسْخَةٍ: ثَبِّتْنَا عَلَى الْإِسْلَامِ حَتَّى نَلْقَاكَ بِهِ» - رَوَى شَيْخُ الْإِسْلَامِ أَبُو إِسْمَاعِيلَ الْأَنْصَارِيُّ فِي كِتَابِهِ الْفَارُوقِ، بِسَنَدِهِ عَنْ أَنَسٍ رَضِيَ اللَّهُ عَنْهُ، قَالَ: كَانَ مِنْ دُعَاءِ رَسُولِ اللَّهِ صَلَّى اللَّهُ عَلَيْهِ وَسَلَّمَ يَقُولُ: «يَا وَلِيَّ الْإِسْلَامِ وَأَهْلِهِ، مَسِّكْنِي بِالْإِسْلَامِ حَتَّى أَلْقَاكَ عَلَيْهِ» . وَمُنَاسِبَةُ خَتْمِ الْكَلَامِ الْمُتَقَدِّمِ بِهَذَا الدُّعَاءِ ظَاهِرَةٌ. وَبِمِثْلِ هَذَا الدُّعَاءِ دَعَا يُوسُفُ الصِّدِّيقُ صَلَوَاتُ اللَّهِ عَلَيْهِ، حَيْثُ قَالَ: {رَبِّ قَدْ آتَيْتَنِي مِنَ الْمُلْكِ وَعَلَّمْتَنِي مِنْ تَأْوِيلِ الْأَحَادِيثِ فَاطِرَ السَّمَاوَاتِ وَالْأَرْضِ أَنْتَ وَلِيِّي فِي الدُّنْيَا وَالْآخِرَةِ تَوَفَّنِي مُسْلِمًا وَأَلْحِقْنِي بِالصَّالِحِينَ} [يُوسُفَ: 101] . وَبِهِ دَعَا السَّحَرَةُ الَّذِينَ كَانُوا أَوَّلَ مَنْ آمَنَ بِمُوسَى صَلَوَاتُ اللَّهِ عَلَى نَبِيِّنَا وَعَلَيْهِ، حَيْثُ قَالُوا: {رَبَّنَا أَفْرِغْ عَلَيْنَا صَبْرًا وَتَوَفَّنَا مُسْلِمِينَ} [الْأَعْرَافِ: 126] . وَمَنِ اسْتَدَلَّ بِهَاتَيْنِ الْآيَتَيْنِ عَلَى جَوَازِ تَمَنِّي الْمَوْتِ فَلَا دَلِيلَ لَهُ فِيهِ، فَإِنَّ الدُّعَاءَ إِنَّمَا هُوَ بِالْمَوْتِ عَلَى الْإِسْلَامِ، لَا بِمُطْلَقِ الْمَوْتِ، وَلَا بِالْمَوْتِ الْآنَ، وَالْفَرْقُ ظَاهِرٌ.</w:t>
      </w:r>
      <w:r>
        <w:rPr>
          <w:b/>
          <w:bCs/>
          <w:rtl/>
          <w:lang w:bidi="ar"/>
        </w:rPr>
        <w:br/>
      </w:r>
      <w:r>
        <w:rPr>
          <w:b/>
          <w:bCs/>
          <w:rtl/>
          <w:lang w:bidi="ar"/>
        </w:rPr>
        <w:br/>
        <w:t>[الصَّلَاةُ خَلْفَ كُلِّ بَرٍّ وَفَاجِرٍ]</w:t>
      </w:r>
      <w:r>
        <w:rPr>
          <w:b/>
          <w:bCs/>
          <w:rtl/>
          <w:lang w:bidi="ar"/>
        </w:rPr>
        <w:br/>
        <w:t>[جَوَازُ الصَّلَاةِ خَلْفَ كُلِّ بَرٍّ وَفَاجِرٍ مِنْ أَهْلِ الْقِبْلَةِ]</w:t>
      </w:r>
      <w:r>
        <w:rPr>
          <w:b/>
          <w:bCs/>
          <w:rtl/>
          <w:lang w:bidi="ar"/>
        </w:rPr>
        <w:br/>
        <w:t>قَوْلُهُ: (وَنَرَى الصَّلَاةَ خَلْفَ كُلِّ بَرٍّ وَفَاجِرٍ مِنْ أَهْلِ الْقِبْلَةِ، وَعَلَى مَنْ مَاتَ مِنْهُمْ) . قَالَ صَلَّى اللَّهُ عَلَيْهِ وَسَلَّمَ: صَلُّوا خَلْفَ كُلِّ بَرٍّ وَفَاجِرٍ. رَوَاهُ مَكْحُولٌ عَنْ</w:t>
      </w:r>
    </w:p>
    <w:p w14:paraId="77704962" w14:textId="77777777" w:rsidR="00620006" w:rsidRDefault="00620006">
      <w:pPr>
        <w:pStyle w:val="a3"/>
        <w:bidi/>
        <w:ind w:left="720"/>
        <w:jc w:val="right"/>
        <w:rPr>
          <w:b/>
          <w:bCs/>
          <w:i/>
          <w:iCs/>
          <w:color w:val="0000FF"/>
          <w:rtl/>
          <w:lang w:bidi="ar"/>
        </w:rPr>
      </w:pPr>
      <w:r>
        <w:rPr>
          <w:b/>
          <w:bCs/>
          <w:i/>
          <w:iCs/>
          <w:color w:val="0000FF"/>
          <w:rtl/>
          <w:lang w:bidi="ar"/>
        </w:rPr>
        <w:t>(2/529)</w:t>
      </w:r>
    </w:p>
    <w:p w14:paraId="29BC3A0D" w14:textId="77777777" w:rsidR="00620006" w:rsidRDefault="00620006">
      <w:pPr>
        <w:bidi/>
        <w:ind w:left="720"/>
        <w:rPr>
          <w:b/>
          <w:bCs/>
          <w:rtl/>
          <w:lang w:bidi="ar"/>
        </w:rPr>
      </w:pPr>
      <w:r>
        <w:rPr>
          <w:rFonts w:hint="cs"/>
          <w:b/>
          <w:bCs/>
          <w:lang w:bidi="ar"/>
        </w:rPr>
        <w:pict w14:anchorId="48E99B55">
          <v:rect id="_x0000_i1215" style="width:394.55pt;height:1.5pt" o:hrpct="950" o:hralign="center" o:hrstd="t" o:hrnoshade="t" o:hr="t" fillcolor="navy" stroked="f"/>
        </w:pict>
      </w:r>
    </w:p>
    <w:p w14:paraId="350BCB88" w14:textId="77777777" w:rsidR="00620006" w:rsidRPr="00A77688" w:rsidRDefault="00620006">
      <w:pPr>
        <w:pStyle w:val="a3"/>
        <w:bidi/>
        <w:ind w:left="720"/>
        <w:rPr>
          <w:rFonts w:hint="cs"/>
          <w:b/>
          <w:bCs/>
          <w:i/>
          <w:iCs/>
          <w:color w:val="0000FF"/>
          <w:rtl/>
          <w:lang w:bidi="ar"/>
        </w:rPr>
      </w:pPr>
      <w:r>
        <w:rPr>
          <w:b/>
          <w:bCs/>
          <w:rtl/>
          <w:lang w:bidi="ar"/>
        </w:rPr>
        <w:t>أَبِي هُرَيْرَةَ رَضِيَ اللَّهُ عَنْهُ، وَأَخْرَجَهُ الدَّارَقُطْنِيُّ، قَالَ: مَكْحُولٌ لَمْ يَلْقَ أَبَا هُرَيْرَةَ. وَفِي إِسْنَادِهِ مُعَاوِيَةُ بْنُ صَالِحٍ، مُتَكَلَّمٌ فِيهِ، وَقَدِ احْتَجَّ بِهِ مُسْلِمٌ فِي صَحِيحِهِ. وَخَرَّجَ لَهُ الدَّارَقُطْنِيُّ أَيْضًا وَأَبُو دَاوُدَ، عَنْ مَكْحُولٍ، عَنْ أَبِي هُرَيْرَةَ رَضِيَ اللَّهُ عَنْهُ، قَالَ: قَالَ رَسُولُ اللَّهِ صَلَّى اللَّهُ عَلَيْهِ وَسَلَّمَ: «الصَّلَاةُ وَاجِبَةٌ عَلَيْكُمْ مَعَ كُلِّ مُسْلِمٍ، بَرٍّ أَوْ فَاجِرٍ، وَإِنْ هُوَ عَمِلَ بِالْكَبَائِرِ، وَالْجِهَادُ وَاجِبٌ عَلَيْكُمْ مَعَ كُلِّ أَمِيرٍ، بَرٍّ أَوْ فَاجِرٍ، [وَإِنْ] عَمِلَ الْكَبَائِرَ» . وَفِي صَحِيحِ الْبُخَارِيِّ: أَنَّ عَبْدَ اللَّهِ بْنَ عُمَرَ رَضِيَ اللَّهُ عَنْهُمَا كَانَ</w:t>
      </w:r>
    </w:p>
    <w:p w14:paraId="208BECD6" w14:textId="77777777" w:rsidR="00620006" w:rsidRDefault="00620006">
      <w:pPr>
        <w:pStyle w:val="a3"/>
        <w:bidi/>
        <w:ind w:left="720"/>
        <w:jc w:val="right"/>
        <w:rPr>
          <w:b/>
          <w:bCs/>
          <w:i/>
          <w:iCs/>
          <w:color w:val="0000FF"/>
          <w:rtl/>
          <w:lang w:bidi="ar"/>
        </w:rPr>
      </w:pPr>
      <w:r>
        <w:rPr>
          <w:b/>
          <w:bCs/>
          <w:i/>
          <w:iCs/>
          <w:color w:val="0000FF"/>
          <w:rtl/>
          <w:lang w:bidi="ar"/>
        </w:rPr>
        <w:t>(2/530)</w:t>
      </w:r>
    </w:p>
    <w:p w14:paraId="33098BB6" w14:textId="77777777" w:rsidR="00620006" w:rsidRDefault="00620006">
      <w:pPr>
        <w:bidi/>
        <w:ind w:left="720"/>
        <w:rPr>
          <w:b/>
          <w:bCs/>
          <w:rtl/>
          <w:lang w:bidi="ar"/>
        </w:rPr>
      </w:pPr>
      <w:r>
        <w:rPr>
          <w:rFonts w:hint="cs"/>
          <w:b/>
          <w:bCs/>
          <w:lang w:bidi="ar"/>
        </w:rPr>
        <w:pict w14:anchorId="44F8E80A">
          <v:rect id="_x0000_i1216" style="width:394.55pt;height:1.5pt" o:hrpct="950" o:hralign="center" o:hrstd="t" o:hrnoshade="t" o:hr="t" fillcolor="navy" stroked="f"/>
        </w:pict>
      </w:r>
    </w:p>
    <w:p w14:paraId="104180EA" w14:textId="77777777" w:rsidR="00620006" w:rsidRPr="00A77688" w:rsidRDefault="00620006">
      <w:pPr>
        <w:pStyle w:val="a3"/>
        <w:bidi/>
        <w:ind w:left="720"/>
        <w:rPr>
          <w:rFonts w:hint="cs"/>
          <w:b/>
          <w:bCs/>
          <w:i/>
          <w:iCs/>
          <w:color w:val="0000FF"/>
          <w:rtl/>
          <w:lang w:bidi="ar"/>
        </w:rPr>
      </w:pPr>
      <w:r>
        <w:rPr>
          <w:b/>
          <w:bCs/>
          <w:rtl/>
          <w:lang w:bidi="ar"/>
        </w:rPr>
        <w:lastRenderedPageBreak/>
        <w:t>يُصَلِّي خَلْفَ الْحَجَّاجِ بْنِ يُوسُفَ الثَّقَفِيِّ، وَكَذَا أَنَسُ بْنُ مَالِكٍ، وَكَانَ الْحَجَّاجُ فَاسِقًا ظَالِمًا.</w:t>
      </w:r>
      <w:r>
        <w:rPr>
          <w:b/>
          <w:bCs/>
          <w:rtl/>
          <w:lang w:bidi="ar"/>
        </w:rPr>
        <w:br/>
        <w:t>وَفِي صَحِيحِهِ أَيْضًا، أَنَّ النَّبِيَّ صَلَّى اللَّهُ عَلَيْهِ وَسَلَّمَ قَالَ: «يُصَلُّونَ لَكُمْ، فَإِنْ أَصَابُوا فَلَكُمْ وَلَهُمْ، وَإِنْ أَخْطَأُوا فَلَكُمْ وَعَلَيْهِمْ» .</w:t>
      </w:r>
      <w:r>
        <w:rPr>
          <w:b/>
          <w:bCs/>
          <w:rtl/>
          <w:lang w:bidi="ar"/>
        </w:rPr>
        <w:br/>
        <w:t>وَعَنْ عَبْدِ اللَّهِ بْنِ عُمَرَ رَضِيَ اللَّهُ عَنْهُ، أَنَّ رَسُولَ اللَّهِ صَلَّى اللَّهُ عَلَيْهِ وَسَلَّمَ قَالَ: «صَلُّوا خَلْفَ مَنْ قَالَ لَا إِلَهَ إِلَّا اللَّهُ، وَصَلُّوا عَلَى مَنْ مَاتَ مِنْ أَهْلِ لَا إِلَهَ إِلَّا اللَّهُ» . أَخْرَجَهُ الدَّارَقُطْنِيُّ مِنْ طُرُقٍ، وَضَعَّفَهَا.</w:t>
      </w:r>
      <w:r>
        <w:rPr>
          <w:b/>
          <w:bCs/>
          <w:rtl/>
          <w:lang w:bidi="ar"/>
        </w:rPr>
        <w:br/>
      </w:r>
      <w:r>
        <w:rPr>
          <w:b/>
          <w:bCs/>
          <w:rtl/>
          <w:lang w:bidi="ar"/>
        </w:rPr>
        <w:br/>
        <w:t>[الصَّلَاةُ خَلَفَ مَسْتُورِ الْحَالِ]</w:t>
      </w:r>
      <w:r>
        <w:rPr>
          <w:b/>
          <w:bCs/>
          <w:rtl/>
          <w:lang w:bidi="ar"/>
        </w:rPr>
        <w:br/>
        <w:t>اعْلَمْ، رَحِمَكَ اللَّهُ وَإِيَّانَا: أَنَّهُ يَجُوزُ لِلرَّجُلِ أَنْ يُصَلِّيَ خَلْفَ مَنْ لَمْ يَعْلَمْ مِنْهُ بِدْعَةً وَلَا فِسْقًا، بِاتِّفَاقِ الْأَئِمَّةِ، وَلَيْسَ مِنْ شَرْطِ الِائْتِمَامِ أَنْ يَعْلَمَ الْمَأْمُومُ اعْتِقَادَ إِمَامِهِ، وَلَا أَنْ يَمْتَحِنَهُ، فَيَقُولُ: مَاذَا تَعْتَقِدُ؟ ! بَلْ يُصَلِّي خَلْفَ الْمَسْتُورِ الْحَالِ الصَّلَاةُ خَلْفَ مَسْتُورِ الْحَالِ.</w:t>
      </w:r>
    </w:p>
    <w:p w14:paraId="3BFB4289" w14:textId="77777777" w:rsidR="00620006" w:rsidRDefault="00620006">
      <w:pPr>
        <w:pStyle w:val="a3"/>
        <w:bidi/>
        <w:ind w:left="720"/>
        <w:jc w:val="right"/>
        <w:rPr>
          <w:b/>
          <w:bCs/>
          <w:i/>
          <w:iCs/>
          <w:color w:val="0000FF"/>
          <w:rtl/>
          <w:lang w:bidi="ar"/>
        </w:rPr>
      </w:pPr>
      <w:r>
        <w:rPr>
          <w:b/>
          <w:bCs/>
          <w:i/>
          <w:iCs/>
          <w:color w:val="0000FF"/>
          <w:rtl/>
          <w:lang w:bidi="ar"/>
        </w:rPr>
        <w:t>(2/531)</w:t>
      </w:r>
    </w:p>
    <w:p w14:paraId="31345E15" w14:textId="77777777" w:rsidR="00620006" w:rsidRDefault="00620006">
      <w:pPr>
        <w:bidi/>
        <w:ind w:left="720"/>
        <w:rPr>
          <w:b/>
          <w:bCs/>
          <w:rtl/>
          <w:lang w:bidi="ar"/>
        </w:rPr>
      </w:pPr>
      <w:r>
        <w:rPr>
          <w:rFonts w:hint="cs"/>
          <w:b/>
          <w:bCs/>
          <w:lang w:bidi="ar"/>
        </w:rPr>
        <w:pict w14:anchorId="1BEAB182">
          <v:rect id="_x0000_i1217" style="width:394.55pt;height:1.5pt" o:hrpct="950" o:hralign="center" o:hrstd="t" o:hrnoshade="t" o:hr="t" fillcolor="navy" stroked="f"/>
        </w:pict>
      </w:r>
    </w:p>
    <w:p w14:paraId="410A1D14" w14:textId="77777777" w:rsidR="00620006" w:rsidRPr="00A77688" w:rsidRDefault="00620006">
      <w:pPr>
        <w:pStyle w:val="a3"/>
        <w:bidi/>
        <w:ind w:left="720"/>
        <w:rPr>
          <w:rFonts w:hint="cs"/>
          <w:b/>
          <w:bCs/>
          <w:i/>
          <w:iCs/>
          <w:color w:val="0000FF"/>
          <w:rtl/>
          <w:lang w:bidi="ar"/>
        </w:rPr>
      </w:pPr>
      <w:r>
        <w:rPr>
          <w:b/>
          <w:bCs/>
          <w:rtl/>
          <w:lang w:bidi="ar"/>
        </w:rPr>
        <w:t>[الصَّلَاةُ خَلْفَ الْمُبْتَدَعِ وَالْفَاسِقِ]</w:t>
      </w:r>
      <w:r>
        <w:rPr>
          <w:b/>
          <w:bCs/>
          <w:rtl/>
          <w:lang w:bidi="ar"/>
        </w:rPr>
        <w:br/>
        <w:t>وَلَوْ صَلَّى خَلْفَ مُبْتَدِعٍ الصَّلَاةُ خَلْفَ الْمُبْتَدِعِ وَالْفَاسِقِ يَدْعُو إِلَى بِدْعَتِهِ، أَوْ فَاسِقٍ ظَاهِرِ الْفِسْقِ، وَهُوَ الْإِمَامُ الرَّاتِبُ الَّذِي لَا يُمْكِنُهُ الصَّلَاةُ إِلَّا خَلْفَهُ، كَإِمَامِ الْجُمْعَةِ وَالْعِيدَيْنِ، وَالْإِمَامِ فِي صَلَاةِ الْحَجِّ بِعَرَفَةَ، وَنَحْوِ ذَلِكَ -: فَإِنَّ الْمَأْمُومَ يُصَلِّي خَلْفَهُ، عِنْدَ عَامَّةِ السَّلَفِ وَالْخَلَفِ.</w:t>
      </w:r>
      <w:r>
        <w:rPr>
          <w:b/>
          <w:bCs/>
          <w:rtl/>
          <w:lang w:bidi="ar"/>
        </w:rPr>
        <w:br/>
        <w:t>وَمَنْ تَرَكَ الْجُمْعَةَ وَالْجَمَاعَةَ خَلْفَ الْإِمَامِ الْفَاجِرِ، فَهُوَ مُبْتَدِعٌ عِنْدَ أَكْثَرِ الْعُلَمَاءِ. وَالصَّحِيحُ أَنَّهُ يُصَلِّيهَا وَلَا يُعِيدُهَا، فَإِنَّ الصَّحَابَةَ رَضِيَ اللَّهُ عَنْهُمْ كَانُوا يُصَلُّونَ الْجُمْعَةَ وَالْجَمَاعَةَ خَلْفَ الْأَئِمَّةِ الْفُجَّارِ وَلَا يُعِيدُونَ، كَمَا كَانَ عَبْدُ اللَّهِ بْنُ عُمَرَ يُصَلِّي خَلْفَ الْحَجَّاجِ بْنِ يُوسُفَ، وَكَذَلِكَ أَنَسٌ رَضِيَ اللَّهُ عَنْهُ، كَمَا تَقَدَّمَ، وَكَذَلِكَ عَبْدُ اللَّهِ بْنُ مَسْعُودٍ رَضِيَ اللَّهُ عَنْهُ وَغَيْرُهُ يُصَلُّونَ خَلْفَ الْوَلِيدِ بْنِ عُقْبَةَ بْنِ أَبِي مُعَيْطٍ، وَكَانَ يَشْرَبُ الْخَمْرَ، حَتَّى إِنَّهُ صَلَّى بِهِمُ الصُّبْحَ مَرَّةً أَرْبَعًا، ثُمَّ قَالَ: أَزِيدُكُمْ؟ ! فَقَالَ لَهُ ابْنُ مَسْعُودٍ: مَا زِلْنَا مَعَكَ مُنْذُ الْيَوْمِ فِي زِيَادَةٍ! !</w:t>
      </w:r>
      <w:r>
        <w:rPr>
          <w:b/>
          <w:bCs/>
          <w:rtl/>
          <w:lang w:bidi="ar"/>
        </w:rPr>
        <w:br/>
        <w:t>وَفِي الصَّحِيحِ: أَنَّ عُثْمَانَ بْنَ عَفَّانَ رَضِيَ اللَّهُ عَنْهُ لَمَّا حُصِرَ صَلَّى بِالنَّاسِ شَخْصٌ، فَسَأَلَ سَائِلٌ عُثْمَانَ: إِنَّكَ إِمَامُ عَامَّةٍ، وَهَذَا الَّذِي صَلَّى بِالنَّاسِ إِمَامُ فِتْنَةٍ؟ فَقَالَ: يَا ابْنَ أَخِي، إِنَّ الصَّلَاةَ مِنْ أَحْسَنِ</w:t>
      </w:r>
    </w:p>
    <w:p w14:paraId="3C0A4CC0" w14:textId="77777777" w:rsidR="00620006" w:rsidRDefault="00620006">
      <w:pPr>
        <w:pStyle w:val="a3"/>
        <w:bidi/>
        <w:ind w:left="720"/>
        <w:jc w:val="right"/>
        <w:rPr>
          <w:b/>
          <w:bCs/>
          <w:i/>
          <w:iCs/>
          <w:color w:val="0000FF"/>
          <w:rtl/>
          <w:lang w:bidi="ar"/>
        </w:rPr>
      </w:pPr>
      <w:r>
        <w:rPr>
          <w:b/>
          <w:bCs/>
          <w:i/>
          <w:iCs/>
          <w:color w:val="0000FF"/>
          <w:rtl/>
          <w:lang w:bidi="ar"/>
        </w:rPr>
        <w:t>(2/532)</w:t>
      </w:r>
    </w:p>
    <w:p w14:paraId="722F3C56" w14:textId="77777777" w:rsidR="00620006" w:rsidRDefault="00620006">
      <w:pPr>
        <w:bidi/>
        <w:ind w:left="720"/>
        <w:rPr>
          <w:b/>
          <w:bCs/>
          <w:rtl/>
          <w:lang w:bidi="ar"/>
        </w:rPr>
      </w:pPr>
      <w:r>
        <w:rPr>
          <w:rFonts w:hint="cs"/>
          <w:b/>
          <w:bCs/>
          <w:lang w:bidi="ar"/>
        </w:rPr>
        <w:pict w14:anchorId="15A894F5">
          <v:rect id="_x0000_i1218" style="width:394.55pt;height:1.5pt" o:hrpct="950" o:hralign="center" o:hrstd="t" o:hrnoshade="t" o:hr="t" fillcolor="navy" stroked="f"/>
        </w:pict>
      </w:r>
    </w:p>
    <w:p w14:paraId="192AA03D" w14:textId="77777777" w:rsidR="00620006" w:rsidRPr="00A77688" w:rsidRDefault="00620006">
      <w:pPr>
        <w:pStyle w:val="a3"/>
        <w:bidi/>
        <w:ind w:left="720"/>
        <w:rPr>
          <w:rFonts w:hint="cs"/>
          <w:b/>
          <w:bCs/>
          <w:i/>
          <w:iCs/>
          <w:color w:val="0000FF"/>
          <w:rtl/>
          <w:lang w:bidi="ar"/>
        </w:rPr>
      </w:pPr>
      <w:r>
        <w:rPr>
          <w:b/>
          <w:bCs/>
          <w:rtl/>
          <w:lang w:bidi="ar"/>
        </w:rPr>
        <w:lastRenderedPageBreak/>
        <w:t>مَا يَعْمَلُ النَّاسُ، فَإِذَا أَحْسَنُوا فَأَحْسِنْ مَعَهُمْ، وَإِذَا أَسَاءُوا فَاجْتَنِبْ إِسَاءَتَهُمْ.</w:t>
      </w:r>
      <w:r>
        <w:rPr>
          <w:b/>
          <w:bCs/>
          <w:rtl/>
          <w:lang w:bidi="ar"/>
        </w:rPr>
        <w:br/>
        <w:t>وَالْفَاسِقُ وَالْمُبْتَدِعُ صَلَاتُهُ فِي نَفْسِهَا صَحِيحَةٌ، فَإِذَا صَلَّى الْمَأْمُومُ خَلْفَهُ لَمْ تَبْطُلْ صَلَاتُهُ، لَكِنْ إِنَّمَا كَرِهَ مَنْ كَرِهَ الصَّلَاةَ خَلْفَهُ، لِأَنَّ الْأَمْرَ بِالْمَعْرُوفِ وَالنَّهْيَ عَنِ الْمُنْكَرِ وَاجِبٌ.</w:t>
      </w:r>
      <w:r>
        <w:rPr>
          <w:b/>
          <w:bCs/>
          <w:rtl/>
          <w:lang w:bidi="ar"/>
        </w:rPr>
        <w:br/>
        <w:t>وَمِنْ ذَلِكَ: أَنَّ مَنْ أَظْهَرَ بِدْعَةً وَفُجُورًا لَا يُرَتَّبُ إِمَامًا لِلْمُسْلِمِينَ، فَإِنَّهُ يَسْتَحِقُّ التَّعْزِيرَ حَتَّى يَتُوبَ، فَإِذَا أَمْكَنَ هَجْرُهُ حَتَّى يَتُوبَ كَانَ حَسَنًا، وَإِذَا كَانَ بَعْضُ النَّاسِ إِذَا تَرَكَ الصَّلَاةَ خَلْفَهُ وَصَلَّى خَلْفَ غَيْرِهِ أَثَّرَ ذَلِكَ فِي إِنْكَارِ الْمُنْكِرِ حَتَّى يَتُوبَ أَوْ يُعْزَلَ أَوْ يَنْتَهِيَ النَّاسُ عَنْ مِثْلِ ذَنْبِهِ -: فَمِثْلُ هَذَا إِذَا تَرَكَ الصَّلَاةَ خَلْفَهُ كَانَ فِي ذَلِكَ مَصْلَحَةٌ شَرْعِيَّةٌ، وَلَمْ تَفُتِ الْمَأْمُومَ جُمْعَةٌ وَلَا جَمَاعَةٌ.</w:t>
      </w:r>
      <w:r>
        <w:rPr>
          <w:b/>
          <w:bCs/>
          <w:rtl/>
          <w:lang w:bidi="ar"/>
        </w:rPr>
        <w:br/>
        <w:t>وَأَمَّا إِذَا كَانَ تَرْكُ الصَّلَاةِ خَلْفَهُ يُفَوِّتُ الْمَأْمُومَ الْجُمْعَةَ وَالْجَمَاعَةَ، فَهُنَا لَا يَتْرُكُ الصَّلَاةَ خَلْفَهُ إِلَّا مُبْتَدِعٌ مُخَالِفٌ لِلصَّحَابَةِ رَضِيَ اللَّهُ عَنْهُمْ. وَكَذَلِكَ إِذَا كَانَ الْإِمَامُ قَدْ رَتَّبَهُ وُلَاةُ الْأُمُورِ، لَيْسَ فِي تَرْكِ الصَّلَاةِ خَلْفَهُ مَصْلَحَةٌ شَرْعِيَّةٌ، فَهُنَا لَا يَتْرُكُ الصَّلَاةَ خَلْفَهُ، بَلِ الصَّلَاةُ خَلْفَهُ أَفْضَلُ، فَإِذَا أَمْكَنَ الْإِنْسَانُ أَنْ لَا يُقَدِّمَ مَظْهَرًا لِلْمُنْكَرِ فِي الْإِمَامَةِ، وَجَبَ عَلَيْهِ ذَلِكَ، لَكِنْ إِذَا وَلَّاهُ غَيْرُهُ، وَلَمْ يُمْكِنْهُ صَرْفُهُ عَنِ الْإِمَامَةِ، أَوْ كَانَ لَا يَتَمَكَّنُ مِنْ صَرْفِهِ عَنِ الْإِمَامَةِ إِلَّا بِشَرٍّ أَعْظَمَ ضَرَرًا مِنْ ضَرَرِ مَا أَظْهَرَ مِنَ الْمُنْكَرِ -: فَلَا يَجُوزُ دَفْعُ الْفَسَادِ الْقَلِيلِ بِالْفَسَادِ الْكَثِيرِ،</w:t>
      </w:r>
    </w:p>
    <w:p w14:paraId="1351F458" w14:textId="77777777" w:rsidR="00620006" w:rsidRDefault="00620006">
      <w:pPr>
        <w:pStyle w:val="a3"/>
        <w:bidi/>
        <w:ind w:left="720"/>
        <w:jc w:val="right"/>
        <w:rPr>
          <w:b/>
          <w:bCs/>
          <w:i/>
          <w:iCs/>
          <w:color w:val="0000FF"/>
          <w:rtl/>
          <w:lang w:bidi="ar"/>
        </w:rPr>
      </w:pPr>
      <w:r>
        <w:rPr>
          <w:b/>
          <w:bCs/>
          <w:i/>
          <w:iCs/>
          <w:color w:val="0000FF"/>
          <w:rtl/>
          <w:lang w:bidi="ar"/>
        </w:rPr>
        <w:t>(2/533)</w:t>
      </w:r>
    </w:p>
    <w:p w14:paraId="4A177F94" w14:textId="77777777" w:rsidR="00620006" w:rsidRDefault="00620006">
      <w:pPr>
        <w:bidi/>
        <w:ind w:left="720"/>
        <w:rPr>
          <w:b/>
          <w:bCs/>
          <w:rtl/>
          <w:lang w:bidi="ar"/>
        </w:rPr>
      </w:pPr>
      <w:r>
        <w:rPr>
          <w:rFonts w:hint="cs"/>
          <w:b/>
          <w:bCs/>
          <w:lang w:bidi="ar"/>
        </w:rPr>
        <w:pict w14:anchorId="7F672E7A">
          <v:rect id="_x0000_i1219" style="width:394.55pt;height:1.5pt" o:hrpct="950" o:hralign="center" o:hrstd="t" o:hrnoshade="t" o:hr="t" fillcolor="navy" stroked="f"/>
        </w:pict>
      </w:r>
    </w:p>
    <w:p w14:paraId="02861FAB" w14:textId="77777777" w:rsidR="00620006" w:rsidRPr="00A77688" w:rsidRDefault="00620006">
      <w:pPr>
        <w:pStyle w:val="a3"/>
        <w:bidi/>
        <w:ind w:left="720"/>
        <w:rPr>
          <w:rFonts w:hint="cs"/>
          <w:b/>
          <w:bCs/>
          <w:i/>
          <w:iCs/>
          <w:color w:val="0000FF"/>
          <w:rtl/>
          <w:lang w:bidi="ar"/>
        </w:rPr>
      </w:pPr>
      <w:r>
        <w:rPr>
          <w:b/>
          <w:bCs/>
          <w:rtl/>
          <w:lang w:bidi="ar"/>
        </w:rPr>
        <w:t>وَلَا دَفْعُ أَخَفِّ الضَّرَرَيْنِ بِحُصُولِ أَعْظَمِهِمَا، فَإِنَّ الشَّرَائِعَ جَاءَتْ بِتَحْصِيلِ الْمَصَالِحِ وَتَكْمِيلِهَا، وَتَعْطِيلِ الْمَفَاسِدِ وَتَقْلِيلِهَا، بِحَسَبِ الْإِمْكَانِ. فَتَفْوِيتُ الْجُمَعِ وَالْجَمَاعَاتِ أَعْظَمُ فَسَادًا مِنْ الِاقْتِدَاءِ فِيهِمَا بِالْإِمَامِ الْفَاجِرِ، لَا سِيَّمَا إِذَا كَانَ التَّخَلُّفُ عَنْهَا لَا يَدْفَعُ فُجُورًا، فَيَبْقَى تَعْطِيلُ الْمَصْلَحَةِ الشَّرْعِيَّةِ بِدُونِ دَفْعِ تِلْكَ الْمَفْسَدَةِ.</w:t>
      </w:r>
      <w:r>
        <w:rPr>
          <w:b/>
          <w:bCs/>
          <w:rtl/>
          <w:lang w:bidi="ar"/>
        </w:rPr>
        <w:br/>
        <w:t>وَأَمَّا إِذَا أَمْكَنَ فِعْلُ الْجُمُعَةِ وَالْجَمَاعَةِ خَلْفَ الْبَرِّ، فَهَذَا أَوْلَى مِنْ فِعْلِهَا خَلْفَ الْفَاجِرِ. وَحِينَئِذٍ، فَإِذَا صَلَّى خَلْفَ الْفَاجِرِ مِنْ غَيْرِ عُذْرٍ، فَهُوَ مَوْضِعُ اجْتِهَادِ الْعُلَمَاءِ: مِنْهُمْ مَنْ قَالَ. يُعِيدُ، وَمِنْهُمْ مَنْ قَالَ: لَا يُعِيدُ. وَمَوْضِعُ بَسْطِ ذَلِكَ فِي كُتُبِ الْفُرُوعِ.</w:t>
      </w:r>
      <w:r>
        <w:rPr>
          <w:b/>
          <w:bCs/>
          <w:rtl/>
          <w:lang w:bidi="ar"/>
        </w:rPr>
        <w:br/>
        <w:t xml:space="preserve">وَأَمَّا الْإِمَامُ إِذَا نَسِيَ أَوْ أَخْطَأَ، وَلَمْ يَعْلَمِ الْمَأْمُومُ بِحَالِهِ، فَلَا إِعَادَةَ عَلَى الْمَأْمُومِ، لِلْحَدِيثِ الْمُتَقَدِّمِ. وَقَدْ صَلَّى عُمَرُ رَضِيَ اللَّهُ عَنْهُ وَغَيْرُهُ وَهُوَ جُنُبٌ نَاسِيًا لِلْجَنَابَةِ. فَأَعَادَ الصَّلَاةَ، وَلَمْ يَأْمُرِ الْمَأْمُومِينَ بِالْإِعَادَةِ. وَلَوْ عَلِمَ بَعْدَ فَرَاغِهِ أَنَّ إِمَامَهُ كَانَ عَلَى غَيْرِ طَهَارَةٍ، أَعَادَ عِنْدَ أَبِي حَنِيفَةَ، خِلَافًا لِمَالِكٍ وَالشَّافِعِيِّ وَأَحْمَدَ فِي الْمَشْهُورِ عَنْهُ. وَكَذَلِكَ لَوْ فَعَلَ الْإِمَامُ مَا لَا يَسُوغُ عِنْدَ الْمَأْمُومِ. وَفِيهِ تَفَاصِيلُ مَوْضِعُهَا كُتُبُ الْفُرُوعِ. وَلَوْ عَلِمَ أَنَّ إِمَامَهُ يُصَلِّي عَلَى غَيْرِ وُضُوءٍ فَلَيْسَ لَهُ </w:t>
      </w:r>
      <w:r>
        <w:rPr>
          <w:b/>
          <w:bCs/>
          <w:rtl/>
          <w:lang w:bidi="ar"/>
        </w:rPr>
        <w:lastRenderedPageBreak/>
        <w:t>أَنْ يُصَلِّيَ خَلْفَهُ، لِأَنَّهُ لَاعِبٌ، وَلَيْسَ بِمُصَلٍّ.</w:t>
      </w:r>
      <w:r>
        <w:rPr>
          <w:b/>
          <w:bCs/>
          <w:rtl/>
          <w:lang w:bidi="ar"/>
        </w:rPr>
        <w:br/>
      </w:r>
      <w:r>
        <w:rPr>
          <w:b/>
          <w:bCs/>
          <w:rtl/>
          <w:lang w:bidi="ar"/>
        </w:rPr>
        <w:br/>
        <w:t>[الْمُطَاعُونَ فِي مَوَاضِعِ الِاجْتِهَادِ]</w:t>
      </w:r>
      <w:r>
        <w:rPr>
          <w:b/>
          <w:bCs/>
          <w:rtl/>
          <w:lang w:bidi="ar"/>
        </w:rPr>
        <w:br/>
        <w:t>وَقَدْ دَلَّتْ نُصُوصُ الْكِتَابِ وَالسُّنَّةِ وَإِجْمَاعُ سَلَفِ الْأُمَّةِ أَنَّ وَلِيَّ الْأَمْرِ، وَإِمَامَ الصَّلَاةِ، وَالْحَاكِمَ، وَأَمِيرَ الْحَرْبِ، وَعَامِلَ الصَّدَقَةِ -: يُطَاعُ</w:t>
      </w:r>
    </w:p>
    <w:p w14:paraId="6E79A0DC" w14:textId="77777777" w:rsidR="00620006" w:rsidRDefault="00620006">
      <w:pPr>
        <w:pStyle w:val="a3"/>
        <w:bidi/>
        <w:ind w:left="720"/>
        <w:jc w:val="right"/>
        <w:rPr>
          <w:b/>
          <w:bCs/>
          <w:i/>
          <w:iCs/>
          <w:color w:val="0000FF"/>
          <w:rtl/>
          <w:lang w:bidi="ar"/>
        </w:rPr>
      </w:pPr>
      <w:r>
        <w:rPr>
          <w:b/>
          <w:bCs/>
          <w:i/>
          <w:iCs/>
          <w:color w:val="0000FF"/>
          <w:rtl/>
          <w:lang w:bidi="ar"/>
        </w:rPr>
        <w:t>(2/534)</w:t>
      </w:r>
    </w:p>
    <w:p w14:paraId="4B1D0B8A" w14:textId="77777777" w:rsidR="00620006" w:rsidRDefault="00620006">
      <w:pPr>
        <w:bidi/>
        <w:ind w:left="720"/>
        <w:rPr>
          <w:b/>
          <w:bCs/>
          <w:rtl/>
          <w:lang w:bidi="ar"/>
        </w:rPr>
      </w:pPr>
      <w:r>
        <w:rPr>
          <w:rFonts w:hint="cs"/>
          <w:b/>
          <w:bCs/>
          <w:lang w:bidi="ar"/>
        </w:rPr>
        <w:pict w14:anchorId="346EF65B">
          <v:rect id="_x0000_i1220" style="width:394.55pt;height:1.5pt" o:hrpct="950" o:hralign="center" o:hrstd="t" o:hrnoshade="t" o:hr="t" fillcolor="navy" stroked="f"/>
        </w:pict>
      </w:r>
    </w:p>
    <w:p w14:paraId="34508207" w14:textId="77777777" w:rsidR="00620006" w:rsidRPr="00A77688" w:rsidRDefault="00620006">
      <w:pPr>
        <w:pStyle w:val="a3"/>
        <w:bidi/>
        <w:ind w:left="720"/>
        <w:rPr>
          <w:rFonts w:hint="cs"/>
          <w:b/>
          <w:bCs/>
          <w:i/>
          <w:iCs/>
          <w:color w:val="0000FF"/>
          <w:rtl/>
          <w:lang w:bidi="ar"/>
        </w:rPr>
      </w:pPr>
      <w:r>
        <w:rPr>
          <w:b/>
          <w:bCs/>
          <w:rtl/>
          <w:lang w:bidi="ar"/>
        </w:rPr>
        <w:t>فِي مَوَاضِعِ الِاجْتِهَادِ، الْمُطَاعُونَ فِي مَوَاضِعِ الِاجْتِهَادِ وَلَيْسَ عَلَيْهِ أَنْ يُطِيعَ أَتْبَاعَهُ فِي مَوَارِدِ الِاجْتِهَادِ، بَلْ عَلَيْهِمْ طَاعَتُهُ فِي ذَلِكَ، وَتَرْكُ رَأْيِهِمْ لِرَأْيِهِ، فَإِنَّ مَصْلَحَةَ الْجَمَاعَةِ وَالِائْتِلَافَ، وَمَفْسَدَةَ الْفُرْقَةِ وَالِاخْتِلَافِ، أَعْظَمُ مِنْ أَمْرِ الْمَسَائِلِ الْجُزْئِيَّةِ. وَلِهَذَا لَمْ يَجُزْ لِلْحُكَّامِ أَنْ يَنْقُضَ بَعْضُهُمْ حُكْمَ بَعْضٍ. وَالصَّوَابُ الْمَقْطُوعُ بِهِ صِحَّةُ صَلَاةِ بَعْضِ هَؤُلَاءِ خَلْفَ بَعْضٍ. يُرْوَى عَنْ أَبِي يُوسُفَ: أَنَّهُ لَمَّا حَجَّ مَعَ هَارُونَ الرَّشِيدِ، فَاحْتَجَمَ الْخَلِيفَةُ، وَأَفْتَاهُ مَالِكٌ بِأَنَّهُ لَا يَتَوَضَّأُ، وَصَلَّى بِالنَّاسِ، فَقِيلَ لِأَبِي يُوسُفَ: أَصَلَيْتَ خَلْفَهُ؟ قَالَ: سُبْحَانَ اللَّهِ! أَمِيرُ الْمُؤْمِنِينَ. يُرِيدُ بِذَلِكَ أَنَّ تَرْكَ الصَّلَاةِ خَلْفَ وُلَاةِ الْأُمُورِ مِنْ فِعْلِ أَهْلِ الْبِدَعِ. وَحَدِيثُ أَبِي هُرَيْرَةَ، الَّذِي رَوَاهُ الْبُخَارِيُّ، أَنَّ رَسُولَ اللَّهِ صَلَّى اللَّهُ عَلَيْهِ وَسَلَّمَ قَالَ: «يُصَلُّونَ لَكُمْ، فَإِنْ أَصَابُوا فَلَكُمْ وَلَهُمْ، وَإِنْ أَخْطَأُوا فَلَكُمْ وَعَلَيْهِمْ» -: نَصٌّ صَحِيحٌ صَرِيحٌ فِي أَنَّ الْإِمَامَ إِذَا أَخْطَأَ فَخَطَؤُهُ عَلَيْهِ، لَا عَلَى الْمَأْمُومِ. وَالْمُجْتَهِدُ غَايَتُهُ أَنَّهُ أَخْطَأَ بِتَرْكِ وَاجِبٍ اعْتَقَدَ أَنَّهُ لَيْسَ وَاجِبًا، أَوْ فَعَلَ مَحْظُورًا اعْتَقَدَ أَنَّهُ لَيْسَ مَحْظُورًا. وَلَا يَحِلُّ لِأَحَدٍ يُؤْمِنُ بِاللَّهِ وَالْيَوْمِ الْآخِرِ أَنْ يُخَالِفَ هَذَا الْحَدِيثَ الصَّرِيحَ الصَّحِيحَ بَعْدَ أَنْ يَبْلُغَهُ، وَهُوَ حُجَّةٌ عَلَى مَنْ يُطْلِقُ مِنَ الْحَنَفِيَّةِ وَالشَّافِعِيَّةِ وَالْحَنْبَلِيَّةِ أَنَّ الْإِمَامَ إِذَا تَرَكَ مَا يَعْتَقِدُ الْمَأْمُومُ وَجُوبَهُ لَمْ يَصِحَّ اقْتِدَاؤُهُ بِهِ! ! فَإِنَّ الِاجْتِمَاعَ وَالِائْتِلَافَ مِمَّا يَجِبُ رِعَايَتُهُ وَتَرْكُ الْخِلَافِ الْمُفْضِي إِلَى الْفَسَادِ.</w:t>
      </w:r>
      <w:r>
        <w:rPr>
          <w:b/>
          <w:bCs/>
          <w:rtl/>
          <w:lang w:bidi="ar"/>
        </w:rPr>
        <w:br/>
        <w:t>وَقَوْلُهُ: وَعَلَى مَنْ مَاتَ مِنْهُمْ - أَيْ وَنَرَى الصَّلَاةَ عَلَى مَنْ مَاتَ مِنَ الْأَبْرَارِ وَالْفُجَّارِ، وَإِنْ كَانَ يُسْتَثْنَى مِنْ هَذَا الْعُمُومِ الْبُغَاةُ وَقُطَّاعُ</w:t>
      </w:r>
    </w:p>
    <w:p w14:paraId="0F9918AB" w14:textId="77777777" w:rsidR="00620006" w:rsidRDefault="00620006">
      <w:pPr>
        <w:pStyle w:val="a3"/>
        <w:bidi/>
        <w:ind w:left="720"/>
        <w:jc w:val="right"/>
        <w:rPr>
          <w:b/>
          <w:bCs/>
          <w:i/>
          <w:iCs/>
          <w:color w:val="0000FF"/>
          <w:rtl/>
          <w:lang w:bidi="ar"/>
        </w:rPr>
      </w:pPr>
      <w:r>
        <w:rPr>
          <w:b/>
          <w:bCs/>
          <w:i/>
          <w:iCs/>
          <w:color w:val="0000FF"/>
          <w:rtl/>
          <w:lang w:bidi="ar"/>
        </w:rPr>
        <w:t>(2/535)</w:t>
      </w:r>
    </w:p>
    <w:p w14:paraId="7F540E97" w14:textId="77777777" w:rsidR="00620006" w:rsidRDefault="00620006">
      <w:pPr>
        <w:bidi/>
        <w:ind w:left="720"/>
        <w:rPr>
          <w:b/>
          <w:bCs/>
          <w:rtl/>
          <w:lang w:bidi="ar"/>
        </w:rPr>
      </w:pPr>
      <w:r>
        <w:rPr>
          <w:rFonts w:hint="cs"/>
          <w:b/>
          <w:bCs/>
          <w:lang w:bidi="ar"/>
        </w:rPr>
        <w:pict w14:anchorId="1FEDDA9A">
          <v:rect id="_x0000_i1221" style="width:394.55pt;height:1.5pt" o:hrpct="950" o:hralign="center" o:hrstd="t" o:hrnoshade="t" o:hr="t" fillcolor="navy" stroked="f"/>
        </w:pict>
      </w:r>
    </w:p>
    <w:p w14:paraId="56C0B914" w14:textId="77777777" w:rsidR="00620006" w:rsidRPr="00A77688" w:rsidRDefault="00620006">
      <w:pPr>
        <w:pStyle w:val="a3"/>
        <w:bidi/>
        <w:ind w:left="720"/>
        <w:rPr>
          <w:rFonts w:hint="cs"/>
          <w:b/>
          <w:bCs/>
          <w:i/>
          <w:iCs/>
          <w:color w:val="0000FF"/>
          <w:rtl/>
          <w:lang w:bidi="ar"/>
        </w:rPr>
      </w:pPr>
      <w:r>
        <w:rPr>
          <w:b/>
          <w:bCs/>
          <w:rtl/>
          <w:lang w:bidi="ar"/>
        </w:rPr>
        <w:t xml:space="preserve">الطَّرِيقِ، وَكَذَا قَاتِلُ نَفْسِهِ، خِلَافًا لِأَبِي يُوسُفَ، لَا الشَّهِيدُ، خِلَافًا لِمَالِكٍ وَالشَّافِعِيِّ رَحِمَهُمَا اللَّهُ، عَلَى مَا عُرِفَ فِي مَوْضِعِهِ. لَكِنَّ الشَّيْخَ إِنَّمَا سَاقَ هَذَا الْكَلَامَ لِبَيَانِ أَنَّا لَا نَتْرُكُ الصَّلَاةَ عَلَى مَنْ </w:t>
      </w:r>
      <w:r>
        <w:rPr>
          <w:b/>
          <w:bCs/>
          <w:rtl/>
          <w:lang w:bidi="ar"/>
        </w:rPr>
        <w:lastRenderedPageBreak/>
        <w:t>مَاتَ مِنْ أَهْلِ الْبِدَعِ وَالْفُجُورِ، لَا لِلْعُمُومِ الْكُلِّيِّ.</w:t>
      </w:r>
      <w:r>
        <w:rPr>
          <w:b/>
          <w:bCs/>
          <w:rtl/>
          <w:lang w:bidi="ar"/>
        </w:rPr>
        <w:br/>
        <w:t>وَلَكِنِ الْمُظْهِرُونَ لِلْإِسْلَامِ قِسْمَانِ: إِمَّا مُؤْمِنٌ، وَإِمَّا مُنَافِقٌ، فَمِنْ عُلِمَ نِفَاقُهُ لَمْ تَجُزِ الصَّلَاةُ عَلَيْهِ وَالِاسْتِغْفَارُ لَهُ، وَمَنْ لَمْ يُعْلَمْ ذَلِكَ مِنْهُ صُلِّيَ عَلَيْهِ. فَإِذَا عَلِمَ شَخْصٌ نِفَاقَ شَخْصٍ لَمْ يُصَلِّ هُوَ عَلَيْهِ، وَصَلَّى عَلَيْهِ مَنْ لَمْ يَعْلَمْ نِفَاقَهُ، وَكَانَ عُمَرُ رَضِيَ اللَّهُ عَنْهُ لَا يُصَلِّي عَلَى مَنْ لَمْ يُصَلِّ عَلَيْهِ حُذَيْفَةُ، لِأَنَّهُ كَانَ فِي غَزْوَةِ تَبُوكَ قَدْ عَرَفَ الْمُنَافِقِينَ، وَقَدْ نَهَى اللَّهُ سُبْحَانَهُ وَتَعَالَى رَسُولَهُ صَلَّى اللَّهُ عَلَيْهِ وَسَلَّمَ عَنِ الصَّلَاةِ عَلَى الْمُنَافِقِينَ، وَأَخْبَرَ أَنَّهُ لَا يَغْفِرُ لَهُمْ بِاسْتِغْفَارِهِ، وَعَلَّلَ ذَلِكَ بِكُفْرِهِمْ بِاللَّهِ وَرَسُولِهِ، فَمَنْ كَانَ مُؤْمِنًا بِاللَّهِ وَرَسُولِهِ لَمْ يُنْهَ عَنِ الصَّلَاةِ عَلَيْهِ، وَلَوْ كَانَ لَهُ مِنَ الذُّنُوبِ الِاعْتِقَادِيَّةِ الْبِدْعِيَّةِ أَوِ الْعَمَلِيَّةِ أَوِ الْفُجُورِيَّةِ مَا لَهُ، بَلْ قَدْ أَمَرَهُ اللَّهُ تَعَالَى بِالِاسْتِغْفَارِ لِلْمُؤْمِنِينَ، فَقَالَ تَعَالَى: {فَاعْلَمْ أَنَّهُ لَا إِلَهَ إِلَّا اللَّهُ وَاسْتَغْفِرْ لِذَنْبِكَ وَلِلْمُؤْمِنِينَ وَالْمُؤْمِنَاتِ} [محمد: 19]</w:t>
      </w:r>
    </w:p>
    <w:p w14:paraId="3A8928C8" w14:textId="77777777" w:rsidR="00620006" w:rsidRDefault="00620006">
      <w:pPr>
        <w:pStyle w:val="a3"/>
        <w:bidi/>
        <w:ind w:left="720"/>
        <w:jc w:val="right"/>
        <w:rPr>
          <w:b/>
          <w:bCs/>
          <w:i/>
          <w:iCs/>
          <w:color w:val="0000FF"/>
          <w:rtl/>
          <w:lang w:bidi="ar"/>
        </w:rPr>
      </w:pPr>
      <w:r>
        <w:rPr>
          <w:b/>
          <w:bCs/>
          <w:i/>
          <w:iCs/>
          <w:color w:val="0000FF"/>
          <w:rtl/>
          <w:lang w:bidi="ar"/>
        </w:rPr>
        <w:t>(2/536)</w:t>
      </w:r>
    </w:p>
    <w:p w14:paraId="3AEE4571" w14:textId="77777777" w:rsidR="00620006" w:rsidRDefault="00620006">
      <w:pPr>
        <w:bidi/>
        <w:ind w:left="720"/>
        <w:rPr>
          <w:b/>
          <w:bCs/>
          <w:rtl/>
          <w:lang w:bidi="ar"/>
        </w:rPr>
      </w:pPr>
      <w:r>
        <w:rPr>
          <w:rFonts w:hint="cs"/>
          <w:b/>
          <w:bCs/>
          <w:lang w:bidi="ar"/>
        </w:rPr>
        <w:pict w14:anchorId="02E7FBBF">
          <v:rect id="_x0000_i1222" style="width:394.55pt;height:1.5pt" o:hrpct="950" o:hralign="center" o:hrstd="t" o:hrnoshade="t" o:hr="t" fillcolor="navy" stroked="f"/>
        </w:pict>
      </w:r>
    </w:p>
    <w:p w14:paraId="61EAD026" w14:textId="77777777" w:rsidR="00620006" w:rsidRPr="00A77688" w:rsidRDefault="00620006">
      <w:pPr>
        <w:pStyle w:val="a3"/>
        <w:bidi/>
        <w:ind w:left="720"/>
        <w:rPr>
          <w:rFonts w:hint="cs"/>
          <w:b/>
          <w:bCs/>
          <w:i/>
          <w:iCs/>
          <w:color w:val="0000FF"/>
          <w:rtl/>
          <w:lang w:bidi="ar"/>
        </w:rPr>
      </w:pPr>
      <w:r>
        <w:rPr>
          <w:b/>
          <w:bCs/>
          <w:rtl/>
          <w:lang w:bidi="ar"/>
        </w:rPr>
        <w:t>[مُحَمَّدٍ: 19] . فَأَمَرَهُ سُبْحَانَهُ بِالتَّوْحِيدِ وَالِاسْتِغْفَارِ لِنَفْسِهِ وَلِلْمُؤْمِنِينَ وَالْمُؤْمِنَاتِ، فَالتَّوْحِيدُ أَصْلُ الدِّينِ، وَالِاسْتِغْفَارُ لَهُ وَلِلْمُؤْمِنِينَ كَمَالُهُ. فَالدُّعَاءُ لَهُمْ بِالْمَغْفِرَةِ وَالرَّحْمَةِ وَسَائِرِ الْخَيْرَاتِ، إِمَّا وَاجِبٌ وَإِمَّا مُسْتَحَبٌّ، وَهُوَ عَلَى نَوْعَيْنِ: عَامٍّ وَخَاصٍّ، أَمَّا الْعَامُّ فَظَاهِرٌ، كَمَا فِي هَذِهِ الْآيَةِ، وَأَمَّا الدُّعَاءُ الْخَاصُّ، فَالصَّلَاةُ عَلَى الْمَيِّتِ، فَمَا مِنْ مُؤْمِنٍ يَمُوتُ إِلَّا وَقَدْ أُمِرَ الْمُؤْمِنُونَ أَنْ يُصَلُّوا عَلَيْهِ صَلَاةَ الْجِنَازَةِ، وَهُمْ مَأْمُورُونَ فِي صَلَاتِهِمْ عَلَيْهِ أَنْ يَدْعُوا لَهُ، كَمَا رَوَى أَبُو دَاوُدَ وَابْنُ مَاجَهْ عَنْ أَبِي هُرَيْرَةَ رَضِيَ اللَّهُ عَنْهُ، قَالَ: سَمِعْتُ رَسُولَ اللَّهِ صَلَّى اللَّهُ عَلَيْهِ وَسَلَّمَ يَقُولُ: «إِذَا صَلَّيْتُمْ عَلَى الْمَيِّتِ فَأَخْلِصُوا لَهُ الدُّعَاءَ» .</w:t>
      </w:r>
      <w:r>
        <w:rPr>
          <w:b/>
          <w:bCs/>
          <w:rtl/>
          <w:lang w:bidi="ar"/>
        </w:rPr>
        <w:br/>
      </w:r>
      <w:r>
        <w:rPr>
          <w:b/>
          <w:bCs/>
          <w:rtl/>
          <w:lang w:bidi="ar"/>
        </w:rPr>
        <w:br/>
        <w:t>[لَا يُقْطَعُ لِأَحَدٍ مُعَيَّنٍ مِنْ أَهْلِ الْقِبْلَةِ بِجَنَّةٍ وَلَا نَارٍ إِلَّا بِنَصٍّ]</w:t>
      </w:r>
      <w:r>
        <w:rPr>
          <w:b/>
          <w:bCs/>
          <w:rtl/>
          <w:lang w:bidi="ar"/>
        </w:rPr>
        <w:br/>
        <w:t>قَوْلُهُ: (وَلَا نُنْزِلُ أَحَدًا مِنْهُمْ جَنَّةً وَلَا نَارًا) . ش: يُرِيدُ: أَنَّا لَا نَقُولُ عَنْ أَحَدٍ مُعَيَّنٍ مِنْ أَهْلِ الْقِبْلَةِ إِنَّهُ مِنْ أَهْلِ الْجَنَّةِ أَوْ مِنْ أَهْلِ النَّارِ، إِلَّا مَنْ أَخْبَرَ الصَّادِقُ صَلَّى اللَّهُ عَلَيْهِ وَسَلَّمَ أَنَّهُ مِنْ أَهْلِ الْجَنَّةِ كَالْعَشَرَةِ رَضِيَ اللَّهُ عَنْهُمْ. وَإِنْ كُنَّا نَقُولُ: إِنَّهُ لَا بُدَّ أَنْ يَدْخُلَ النَّارَ مِنْ أَهْلِ الْكَبَائِرِ مَنْ يَشَاءُ اللَّهُ إِدْخَالَهُ النَّارَ، ثُمَّ يَخْرُجُ مِنْهَا بِشَفَاعَةِ الشَّافِعِينَ، وَلَكِنَّا نَقِفُ فِي الشَّخْصِ الْمُعَيَّنِ، فَلَا نَشْهَدُ لَهُ بِجَنَّةٍ وَلَا نَارٍ إِلَّا عَنْ عِلْمٍ، لِأَنَّ حَقِيقَتَهُ</w:t>
      </w:r>
    </w:p>
    <w:p w14:paraId="08402251" w14:textId="77777777" w:rsidR="00620006" w:rsidRDefault="00620006">
      <w:pPr>
        <w:pStyle w:val="a3"/>
        <w:bidi/>
        <w:ind w:left="720"/>
        <w:jc w:val="right"/>
        <w:rPr>
          <w:b/>
          <w:bCs/>
          <w:i/>
          <w:iCs/>
          <w:color w:val="0000FF"/>
          <w:rtl/>
          <w:lang w:bidi="ar"/>
        </w:rPr>
      </w:pPr>
      <w:r>
        <w:rPr>
          <w:b/>
          <w:bCs/>
          <w:i/>
          <w:iCs/>
          <w:color w:val="0000FF"/>
          <w:rtl/>
          <w:lang w:bidi="ar"/>
        </w:rPr>
        <w:t>(2/537)</w:t>
      </w:r>
    </w:p>
    <w:p w14:paraId="1F712F1B" w14:textId="77777777" w:rsidR="00620006" w:rsidRDefault="00620006">
      <w:pPr>
        <w:bidi/>
        <w:ind w:left="720"/>
        <w:rPr>
          <w:b/>
          <w:bCs/>
          <w:rtl/>
          <w:lang w:bidi="ar"/>
        </w:rPr>
      </w:pPr>
      <w:r>
        <w:rPr>
          <w:rFonts w:hint="cs"/>
          <w:b/>
          <w:bCs/>
          <w:lang w:bidi="ar"/>
        </w:rPr>
        <w:pict w14:anchorId="18B191E6">
          <v:rect id="_x0000_i1223" style="width:394.55pt;height:1.5pt" o:hrpct="950" o:hralign="center" o:hrstd="t" o:hrnoshade="t" o:hr="t" fillcolor="navy" stroked="f"/>
        </w:pict>
      </w:r>
    </w:p>
    <w:p w14:paraId="5428E2B1" w14:textId="77777777" w:rsidR="00620006" w:rsidRPr="00A77688" w:rsidRDefault="00620006">
      <w:pPr>
        <w:pStyle w:val="a3"/>
        <w:bidi/>
        <w:ind w:left="720"/>
        <w:rPr>
          <w:rFonts w:hint="cs"/>
          <w:b/>
          <w:bCs/>
          <w:i/>
          <w:iCs/>
          <w:color w:val="0000FF"/>
          <w:rtl/>
          <w:lang w:bidi="ar"/>
        </w:rPr>
      </w:pPr>
      <w:r>
        <w:rPr>
          <w:b/>
          <w:bCs/>
          <w:rtl/>
          <w:lang w:bidi="ar"/>
        </w:rPr>
        <w:lastRenderedPageBreak/>
        <w:t>بَاطِنَةٌ، وَمَا مَاتَ عَلَيْهِ لَا نُحِيطُ بِهِ، لَكِنْ نَرْجُو لِلْمُحْسِنِ، وَنَخَافُ عَلَى الْمُسِيءِ.</w:t>
      </w:r>
      <w:r>
        <w:rPr>
          <w:b/>
          <w:bCs/>
          <w:rtl/>
          <w:lang w:bidi="ar"/>
        </w:rPr>
        <w:br/>
        <w:t>وَلِلسَّلَفِ فِي الشَّهَادَةِ بِالْجَنَّةِ ثَلَاثَةُ أَقْوَالٍ:</w:t>
      </w:r>
      <w:r>
        <w:rPr>
          <w:b/>
          <w:bCs/>
          <w:rtl/>
          <w:lang w:bidi="ar"/>
        </w:rPr>
        <w:br/>
        <w:t>أَحَدُهَا: أَنْ لَا يُشْهَدَ لِأَحَدٍ إِلَّا لِلْأَنْبِيَاءِ، وَهَذَا يُنْقَلُ عَنْ مُحَمَّدِ بْنِ الْحَنَفِيَّةِ، وَالْأَوْزَاعِيِّ.</w:t>
      </w:r>
      <w:r>
        <w:rPr>
          <w:b/>
          <w:bCs/>
          <w:rtl/>
          <w:lang w:bidi="ar"/>
        </w:rPr>
        <w:br/>
        <w:t>وَالثَّانِي: أَنَّهُ يُشْهَدُ بِالْجَنَّةِ لِكُلِّ مُؤْمِنٍ جَاءَ فِيهِ النَّصُّ، وَهَذَا قَوْلُ كَثِيرٍ مِنَ الْعُلَمَاءِ وَأَهْلِ الْحَدِيثِ.</w:t>
      </w:r>
      <w:r>
        <w:rPr>
          <w:b/>
          <w:bCs/>
          <w:rtl/>
          <w:lang w:bidi="ar"/>
        </w:rPr>
        <w:br/>
        <w:t>وَالثَّالِثُ: أَنَّهُ يُشْهَدُ بِالْجَنَّةِ لِهَؤُلَاءِ وَلِمَنْ شَهِدَ لَهُ الْمُؤْمِنُونَ، كَمَا فِي ((الصَّحِيحَيْنِ)) : أَنَّهُ «مُرَّ بِجِنَازَةٍ، فَأَثْنَوْا عَلَيْهَا بِخَيْرٍ، فَقَالَ النَّبِيُّ صَلَّى اللَّهُ عَلَيْهِ وَسَلَّمَ: وَجَبَتْ، وَمُرَّ بِأُخْرَى، فَأُثْنِيَ عَلَيْهَا بِشَرٍّ، فَقَالَ: وَجَبَتْ. وَفِي رِوَايَةٍ كَرَّرَ: وَجَبَتْ ثَلَاثَ مَرَّاتٍ، فَقَالَ عُمَرُ: يَا رَسُولَ اللَّهِ، مَا وَجَبَتْ؟ فَقَالَ رَسُولُ اللَّهِ صَلَّى اللَّهُ عَلَيْهِ وَسَلَّمَ: هَذَا أَثْنَيْتُمْ عَلَيْهِ خَيْرًا وَجَبَتْ لَهُ الْجَنَّةُ، وَهَذَا أَثْنَيْتُمْ عَلَيْهِ شَرًّا وَجَبَتْ لَهُ النَّارُ، أَنْتُمْ شُهَدَاءُ اللَّهِ فِي الْأَرْضِ» . وَقَالَ صَلَّى اللَّهُ عَلَيْهِ وَسَلَّمَ: «تُوشِكُونَ أَنْ تَعْلَمُوا أَهْلَ الْجَنَّةِ مِنْ أَهْلِ النَّارِ، قَالُوا: بِمَ يَا رَسُولَ اللَّهِ؟ قَالَ: بِالثَّنَاءِ الْحَسَنِ وَالثَّنَاءِ السَّيِّئِ» . فَأَخْبَرَ أَنَّ ذَلِكَ مِمَّا يُعْلَمُ بِهِ أَهْلُ الْجَنَّةِ وَأَهْلُ النَّارِ.</w:t>
      </w:r>
    </w:p>
    <w:p w14:paraId="3F8D8FDF" w14:textId="77777777" w:rsidR="00620006" w:rsidRDefault="00620006">
      <w:pPr>
        <w:pStyle w:val="a3"/>
        <w:bidi/>
        <w:ind w:left="720"/>
        <w:jc w:val="right"/>
        <w:rPr>
          <w:b/>
          <w:bCs/>
          <w:i/>
          <w:iCs/>
          <w:color w:val="0000FF"/>
          <w:rtl/>
          <w:lang w:bidi="ar"/>
        </w:rPr>
      </w:pPr>
      <w:r>
        <w:rPr>
          <w:b/>
          <w:bCs/>
          <w:i/>
          <w:iCs/>
          <w:color w:val="0000FF"/>
          <w:rtl/>
          <w:lang w:bidi="ar"/>
        </w:rPr>
        <w:t>(2/538)</w:t>
      </w:r>
    </w:p>
    <w:p w14:paraId="34D5233F" w14:textId="77777777" w:rsidR="00620006" w:rsidRDefault="00620006">
      <w:pPr>
        <w:bidi/>
        <w:ind w:left="720"/>
        <w:rPr>
          <w:b/>
          <w:bCs/>
          <w:rtl/>
          <w:lang w:bidi="ar"/>
        </w:rPr>
      </w:pPr>
      <w:r>
        <w:rPr>
          <w:rFonts w:hint="cs"/>
          <w:b/>
          <w:bCs/>
          <w:lang w:bidi="ar"/>
        </w:rPr>
        <w:pict w14:anchorId="6F36F148">
          <v:rect id="_x0000_i1224" style="width:394.55pt;height:1.5pt" o:hrpct="950" o:hralign="center" o:hrstd="t" o:hrnoshade="t" o:hr="t" fillcolor="navy" stroked="f"/>
        </w:pict>
      </w:r>
    </w:p>
    <w:p w14:paraId="6FB5FB6E" w14:textId="77777777" w:rsidR="00620006" w:rsidRPr="00A77688" w:rsidRDefault="00620006">
      <w:pPr>
        <w:pStyle w:val="a3"/>
        <w:bidi/>
        <w:ind w:left="720"/>
        <w:rPr>
          <w:rFonts w:hint="cs"/>
          <w:b/>
          <w:bCs/>
          <w:i/>
          <w:iCs/>
          <w:color w:val="0000FF"/>
          <w:rtl/>
          <w:lang w:bidi="ar"/>
        </w:rPr>
      </w:pPr>
      <w:r>
        <w:rPr>
          <w:b/>
          <w:bCs/>
          <w:rtl/>
          <w:lang w:bidi="ar"/>
        </w:rPr>
        <w:t>[لَا نَشْهَدُ عَلَى أَحَدٍ مِنْ أَهْلِ الْقِبْلَةِ بِالْكُفْرِ مَا لَمْ يَظْهَرْ مِنْهُ ذَلِكَ]</w:t>
      </w:r>
      <w:r>
        <w:rPr>
          <w:b/>
          <w:bCs/>
          <w:rtl/>
          <w:lang w:bidi="ar"/>
        </w:rPr>
        <w:br/>
        <w:t>قَوْلُهُ: (وَلَا نَشْهَدُ عَلَيْهِمْ بِكُفْرٍ وَلَا بِشِرْكٍ أَهْلُ الْقِبْلَةِ لَا يُكَفَّرُونَ وَلَا بِنِفَاقٍ، مَا لَمْ يَظْهَرْ مِنْهُمْ شَيْءٌ مِنْ ذَلِكَ، وَنَذَرُ سَرَائِرَهُمْ إِلَى اللَّهِ تَعَالَى) . ش: لِأَنَّا قَدْ أُمِرْنَا بِالْحُكْمِ بِالظَّاهِرِ، وَنُهِينَا عَنِ الظَّنِّ وَاتِّبَاعِ مَا لَيْسَ لَنَا بِهِ عِلْمٌ. قَالَ تَعَالَى: {يَاأَيُّهَا الَّذِينَ آمَنُوا لَا يَسْخَرْ قَومٌ مِنْ قَوْمٍ عَسَى أَنْ يَكُونُوا خَيْرًا مِنْهُمْ} [الحجرات: 11] الْآيَةَ [الْحُجُرَاتِ: 11] . وَقَالَ تَعَالَى: {يَاأَيُّهَا الَّذِينَ آمَنُوا اجْتَنِبُوا كَثِيرًا مِنَ الظَّنِّ إِنَّ بَعْضَ الظَّنِّ إِثْمٌ} [الحجرات: 12] الْآيَةَ [الْحُجُرَاتِ: 12] . وَقَالَ تَعَالَى: {وَلَا تَقْفُ مَا لَيْسَ لَكَ بِهِ عِلْمٌ إِنَّ السَّمْعَ وَالْبَصَرَ وَالْفُؤَادَ كُلُّ أُولَئِكَ كَانَ عَنْهُ مَسْئُولًا} [الإسراء: 36] الْآيَةَ [الْإِسْرَاءِ: 36] . قَوْلُهُ: (وَلَا نَرَى السَّيْفَ عَلَى أَحَدٍ مِنْ أُمَّةِ مُحَمَّدٍ صَلَّى اللَّهُ عَلَيْهِ وَسَلَّمَ إِلَّا مَنْ وَجَبَ عَلَيْهِ السَّيْفُ) . ش: فِي الصَّحِيحِ عَنِ النَّبِيِّ صَلَّى اللَّهُ عَلَيْهِ وَسَلَّمَ، أَنَّهُ قَالَ: «لَا يَحِلُّ دَمُ امْرِئٍ مُسْلِمٍ يَشْهَدُ أَنْ لَا إِلَهَ إِلَّا اللَّهُ وَأَنِّي رَسُولُ اللَّهِ، إِلَّا بِإِحْدَى ثَلَاثٍ: الثَّيِّبُ الزَّانِي، وَالنَّفْسُ بِالنَّفْسِ، وَالتَّارِكُ لِدِينِهِ الْمُفَارِقُ لِلْجَمَاعَةِ» .</w:t>
      </w:r>
    </w:p>
    <w:p w14:paraId="337B991B" w14:textId="77777777" w:rsidR="00620006" w:rsidRDefault="00620006">
      <w:pPr>
        <w:pStyle w:val="a3"/>
        <w:bidi/>
        <w:ind w:left="720"/>
        <w:jc w:val="right"/>
        <w:rPr>
          <w:b/>
          <w:bCs/>
          <w:i/>
          <w:iCs/>
          <w:color w:val="0000FF"/>
          <w:rtl/>
          <w:lang w:bidi="ar"/>
        </w:rPr>
      </w:pPr>
      <w:r>
        <w:rPr>
          <w:b/>
          <w:bCs/>
          <w:i/>
          <w:iCs/>
          <w:color w:val="0000FF"/>
          <w:rtl/>
          <w:lang w:bidi="ar"/>
        </w:rPr>
        <w:t>(2/539)</w:t>
      </w:r>
    </w:p>
    <w:p w14:paraId="27AD7B40" w14:textId="77777777" w:rsidR="00620006" w:rsidRDefault="00620006">
      <w:pPr>
        <w:bidi/>
        <w:ind w:left="720"/>
        <w:rPr>
          <w:b/>
          <w:bCs/>
          <w:rtl/>
          <w:lang w:bidi="ar"/>
        </w:rPr>
      </w:pPr>
      <w:r>
        <w:rPr>
          <w:rFonts w:hint="cs"/>
          <w:b/>
          <w:bCs/>
          <w:lang w:bidi="ar"/>
        </w:rPr>
        <w:pict w14:anchorId="29D34800">
          <v:rect id="_x0000_i1225" style="width:394.55pt;height:1.5pt" o:hrpct="950" o:hralign="center" o:hrstd="t" o:hrnoshade="t" o:hr="t" fillcolor="navy" stroked="f"/>
        </w:pict>
      </w:r>
    </w:p>
    <w:p w14:paraId="455E02F1" w14:textId="77777777" w:rsidR="00620006" w:rsidRPr="00A77688" w:rsidRDefault="00620006">
      <w:pPr>
        <w:pStyle w:val="a3"/>
        <w:bidi/>
        <w:ind w:left="720"/>
        <w:rPr>
          <w:rFonts w:hint="cs"/>
          <w:b/>
          <w:bCs/>
          <w:i/>
          <w:iCs/>
          <w:color w:val="0000FF"/>
          <w:rtl/>
          <w:lang w:bidi="ar"/>
        </w:rPr>
      </w:pPr>
      <w:r>
        <w:rPr>
          <w:b/>
          <w:bCs/>
          <w:rtl/>
          <w:lang w:bidi="ar"/>
        </w:rPr>
        <w:lastRenderedPageBreak/>
        <w:t>[وُجُوبُ طَاعَةِ وَلِيِّ الْأَمْرِ إِلَّا فِي مَعْصِيَةٍ]</w:t>
      </w:r>
      <w:r>
        <w:rPr>
          <w:b/>
          <w:bCs/>
          <w:rtl/>
          <w:lang w:bidi="ar"/>
        </w:rPr>
        <w:br/>
        <w:t>قَوْلُهُ: (وَلَا نَرَى الْخُرُوجَ عَلَى أَئِمَّتِنَا وَوُلَاةِ أُمُورِنَا، وَإِنْ جَارُوا، وَلَا نَدْعُو عَلَيْهِمْ، وَلَا نَنْزِعُ يَدًا مِنْ طَاعَتِهِمْ، وَنَرَى طَاعَتَهُمْ مِنْ طَاعَةِ اللَّهِ عَزَّ وَجَلَّ فَرِيضَةً، مَا لَمْ يَأْمُرُوا بِمَعْصِيَةٍ، وَنَدْعُو لَهُمْ بِالصَّلَاحِ وَالْمُعَافَاةِ) . ش: قَالَ تَعَالَى: {يَاأَيُّهَا الَّذِينَ آمَنُوا أَطِيعُوا اللَّهَ وَأَطِيعُوا الرَّسُولَ وَأُولِي الْأَمْرِ مِنْكُمْ} [النِّسَاءِ: 59] . وَفِي الصَّحِيحِ عَنِ النَّبِيِّ صَلَّى اللَّهُ عَلَيْهِ وَسَلَّمَ، أَنَّهُ قَالَ: «مَنْ أَطَاعَنِي فَقَدْ أَطَاعَ اللَّهَ، وَمَنْ عَصَانِي فَقَدْ عَصَى اللَّهَ، وَمَنْ يُطِعِ الْأَمِيرَ فَقَدْ أَطَاعَنِي، وَمَنْ يَعْصِ الْأَمِيرَ فَقَدْ عَصَانِي» .</w:t>
      </w:r>
      <w:r>
        <w:rPr>
          <w:b/>
          <w:bCs/>
          <w:rtl/>
          <w:lang w:bidi="ar"/>
        </w:rPr>
        <w:br/>
        <w:t>وَعَنْ أَبِي ذَرٍّ رَضِيَ اللَّهُ عَنْهُ. قَالَ: «إِنَّ خَلِيلِي أَوْصَانِي أَنْ أَسْمَعَ وَأُطِيعَ وَإِنْ كَانَ عَبْدًا حَبَشِيًّا مُجَدَّعَ الْأَطْرَافِ» . وَعِنْدَ الْبُخَارِيِّ: «وَلَوْ لِحَبَشِيٍّ كَأَنَّ رَأْسَهُ زَبِيبَةٌ» .</w:t>
      </w:r>
      <w:r>
        <w:rPr>
          <w:b/>
          <w:bCs/>
          <w:rtl/>
          <w:lang w:bidi="ar"/>
        </w:rPr>
        <w:br/>
        <w:t>وَفِي ((الصَّحِيحَيْنِ)) أَيْضًا: «عَلَى الْمَرْءِ الْمُسْلِمِ السَّمْعُ وَالطَّاعَةُ فِيمَا أَحَبَّ وَكَرِهَ، إِلَّا أَنْ يُؤْمَرَ بِمَعْصِيَةٍ، فَإِنْ أُمِرَ بِمَعْصِيَةٍ فَلَا سَمْعَ وَلَا طَاعَةَ» .</w:t>
      </w:r>
    </w:p>
    <w:p w14:paraId="42A3B656" w14:textId="77777777" w:rsidR="00620006" w:rsidRDefault="00620006">
      <w:pPr>
        <w:pStyle w:val="a3"/>
        <w:bidi/>
        <w:ind w:left="720"/>
        <w:jc w:val="right"/>
        <w:rPr>
          <w:b/>
          <w:bCs/>
          <w:i/>
          <w:iCs/>
          <w:color w:val="0000FF"/>
          <w:rtl/>
          <w:lang w:bidi="ar"/>
        </w:rPr>
      </w:pPr>
      <w:r>
        <w:rPr>
          <w:b/>
          <w:bCs/>
          <w:i/>
          <w:iCs/>
          <w:color w:val="0000FF"/>
          <w:rtl/>
          <w:lang w:bidi="ar"/>
        </w:rPr>
        <w:t>(2/540)</w:t>
      </w:r>
    </w:p>
    <w:p w14:paraId="1D96D278" w14:textId="77777777" w:rsidR="00620006" w:rsidRDefault="00620006">
      <w:pPr>
        <w:bidi/>
        <w:ind w:left="720"/>
        <w:rPr>
          <w:b/>
          <w:bCs/>
          <w:rtl/>
          <w:lang w:bidi="ar"/>
        </w:rPr>
      </w:pPr>
      <w:r>
        <w:rPr>
          <w:rFonts w:hint="cs"/>
          <w:b/>
          <w:bCs/>
          <w:lang w:bidi="ar"/>
        </w:rPr>
        <w:pict w14:anchorId="297DF0C2">
          <v:rect id="_x0000_i1226" style="width:394.55pt;height:1.5pt" o:hrpct="950" o:hralign="center" o:hrstd="t" o:hrnoshade="t" o:hr="t" fillcolor="navy" stroked="f"/>
        </w:pict>
      </w:r>
    </w:p>
    <w:p w14:paraId="3E14F52C" w14:textId="77777777" w:rsidR="00620006" w:rsidRPr="00A77688" w:rsidRDefault="00620006">
      <w:pPr>
        <w:pStyle w:val="a3"/>
        <w:bidi/>
        <w:ind w:left="720"/>
        <w:rPr>
          <w:rFonts w:hint="cs"/>
          <w:b/>
          <w:bCs/>
          <w:i/>
          <w:iCs/>
          <w:color w:val="0000FF"/>
          <w:rtl/>
          <w:lang w:bidi="ar"/>
        </w:rPr>
      </w:pPr>
      <w:r>
        <w:rPr>
          <w:b/>
          <w:bCs/>
          <w:rtl/>
          <w:lang w:bidi="ar"/>
        </w:rPr>
        <w:t>«وَعَنْ حُذَيْفَةَ بْنِ الْيَمَانِ قَالَ: كَانَ النَّاسُ يَسْأَلُونَ رَسُولَ اللَّهِ صَلَّى اللَّهُ عَلَيْهِ وَسَلَّمَ عَنِ الْخَيْرِ، وَكُنْتُ أَسْأَلُهُ عَنِ الشَّرِّ، مَخَافَةَ أَنْ يُدْرِكَنِي، فَقُلْتُ: يَا رَسُولَ اللَّهِ، إِنَّا كُنَّا فِي جَاهِلِيَّةٍ وَشَرٍّ، فَجَاءَنَا اللَّهُ بِهَذَا الْخَيْرِ، فَهَلْ بَعْدَ هَذَا الْخَيْرِ مِنْ شَرٍّ؟ قَالَ: نَعَمْ، فَقُلْتُ: هَلْ بَعْدَ ذَلِكَ الشَّرِّ مِنْ خَيْرٍ؟ قَالَ: نَعَمْ، وَفِيهِ دَخَنٌ، قَالَ: قُلْتُ: وَمَا دَخَنُهُ؟ قَالَ: قَوْمٌ يَسْتَنُّونَ بِغَيْرِ سُنَّتِي، وَيَهْتَدُونَ بِغَيْرِ هَدْيِي، تَعْرِفُ مِنْهُمْ وَتُنْكِرُ، فَقُلْتُ: هَلْ بَعْدَ ذَلِكَ الْخَيْرِ مِنْ شَرٍّ؟ قَالَ: نَعَمْ: دُعَاةٌ عَلَى أَبْوَابِ جَهَنَّمَ مَنْ أَجَابَهُمْ إِلَيْهَا قَذَفُوهُ فِيهَا، فَقُلْتُ: يَا رَسُولَ اللَّهِ، صِفْهُمْ لَنَا؟ قَالَ: نَعَمْ، قَوْمٌ مِنْ جِلْدَتِنَا، يَتَكَلَّمُونَ بِأَلْسِنَتِنَا، قُلْتُ: يَا رَسُولَ اللَّهِ، فَمَا تَرَى إِذَا أَدْرَكَنِي ذَلِكَ؟ قَالَ: تَلْزَمُ جَمَاعَةَ الْمُسْلِمِينَ، وَإِمَامَهُمْ. فَقُلْتُ: فَإِنْ لَمْ يَكُنْ لَهُمْ جَمَاعَةٌ وَلَا إِمَامٌ؟ قَالَ: فَاعْتَزِلْ تِلْكَ الْفِرَقَ كُلَّهَا، وَلَوْ أَنْ تَعَضَّ عَلَى أَصْلِ شَجَرَةٍ، حَتَّى يُدْرِكَكَ الْمَوْتُ وَأَنْتَ عَلَى ذَلِكَ» .</w:t>
      </w:r>
      <w:r>
        <w:rPr>
          <w:b/>
          <w:bCs/>
          <w:rtl/>
          <w:lang w:bidi="ar"/>
        </w:rPr>
        <w:br/>
        <w:t>وَعَنِ ابْنِ عَبَّاسٍ رَضِيَ اللَّهُ عَنْهُ، قَالَ: قَالَ رَسُولُ اللَّهِ صَلَّى اللَّهُ عَلَيْهِ وَسَلَّمَ: «مَنْ رَأَى مِنْ أَمِيرِهِ شَيْئًا يَكْرَهُهُ فَلْيَصْبِرْ، فَإِنَّهُ مَنْ فَارَقَ الْجَمَاعَةَ شِبْرًا فَمَاتَ، فَمِيتَةٌ جَاهِلِيَّةٌ» .</w:t>
      </w:r>
    </w:p>
    <w:p w14:paraId="450E7FF0" w14:textId="77777777" w:rsidR="00620006" w:rsidRDefault="00620006">
      <w:pPr>
        <w:pStyle w:val="a3"/>
        <w:bidi/>
        <w:ind w:left="720"/>
        <w:jc w:val="right"/>
        <w:rPr>
          <w:b/>
          <w:bCs/>
          <w:i/>
          <w:iCs/>
          <w:color w:val="0000FF"/>
          <w:rtl/>
          <w:lang w:bidi="ar"/>
        </w:rPr>
      </w:pPr>
      <w:r>
        <w:rPr>
          <w:b/>
          <w:bCs/>
          <w:i/>
          <w:iCs/>
          <w:color w:val="0000FF"/>
          <w:rtl/>
          <w:lang w:bidi="ar"/>
        </w:rPr>
        <w:t>(2/541)</w:t>
      </w:r>
    </w:p>
    <w:p w14:paraId="584EE3B1" w14:textId="77777777" w:rsidR="00620006" w:rsidRDefault="00620006">
      <w:pPr>
        <w:bidi/>
        <w:ind w:left="720"/>
        <w:rPr>
          <w:b/>
          <w:bCs/>
          <w:rtl/>
          <w:lang w:bidi="ar"/>
        </w:rPr>
      </w:pPr>
      <w:r>
        <w:rPr>
          <w:rFonts w:hint="cs"/>
          <w:b/>
          <w:bCs/>
          <w:lang w:bidi="ar"/>
        </w:rPr>
        <w:pict w14:anchorId="5F8A0443">
          <v:rect id="_x0000_i1227" style="width:394.55pt;height:1.5pt" o:hrpct="950" o:hralign="center" o:hrstd="t" o:hrnoshade="t" o:hr="t" fillcolor="navy" stroked="f"/>
        </w:pict>
      </w:r>
    </w:p>
    <w:p w14:paraId="6581DE68" w14:textId="77777777" w:rsidR="00620006" w:rsidRPr="00A77688" w:rsidRDefault="00620006">
      <w:pPr>
        <w:pStyle w:val="a3"/>
        <w:bidi/>
        <w:ind w:left="720"/>
        <w:rPr>
          <w:rFonts w:hint="cs"/>
          <w:b/>
          <w:bCs/>
          <w:i/>
          <w:iCs/>
          <w:color w:val="0000FF"/>
          <w:rtl/>
          <w:lang w:bidi="ar"/>
        </w:rPr>
      </w:pPr>
      <w:r>
        <w:rPr>
          <w:b/>
          <w:bCs/>
          <w:rtl/>
          <w:lang w:bidi="ar"/>
        </w:rPr>
        <w:lastRenderedPageBreak/>
        <w:t>وَفِي رِوَايَةٍ: «فَقَدْ خَلَعَ رِبْقَةَ الْإِسْلَامِ مِنْ عُنُقِهِ» .</w:t>
      </w:r>
      <w:r>
        <w:rPr>
          <w:b/>
          <w:bCs/>
          <w:rtl/>
          <w:lang w:bidi="ar"/>
        </w:rPr>
        <w:br/>
        <w:t>وَعَنْ أَبِي سَعِيدٍ الْخُدْرِيِّ رَضِيَ اللَّهُ عَنْهُ، قَالَ: قَالَ رَسُولُ اللَّهِ صَلَّى اللَّهُ عَلَيْهِ وَسَلَّمَ: «إِذَا بُويِعَ لِخَلِيفَتَيْنِ فَاقْتُلُوا الْآخَرَ مِنْهُمَا» .</w:t>
      </w:r>
      <w:r>
        <w:rPr>
          <w:b/>
          <w:bCs/>
          <w:rtl/>
          <w:lang w:bidi="ar"/>
        </w:rPr>
        <w:br/>
        <w:t>وَعَنْ عَوْفِ بْنِ مَالِكٍ رَضِيَ اللَّهُ عَنْهُ، عَنْ رَسُولِ اللَّهِ صَلَّى اللَّهُ عَلَيْهِ وَسَلَّمَ، قَالَ: «خِيَارُ أَئِمَّتِكُمُ الَّذِينَ تُحِبُّونَهُمْ وَيُحِبُّونَكُمْ، وَتُصَلُّونَ عَلَيْهِمْ وَيُصَلُّونَ عَلَيْكُمْ، وَشِرَارُ أَئِمَّتِكُمُ الَّذِينَ تُبْغِضُونَهُمْ وَيُبْغِضُونَكُمْ، وَتَلْعَنُونَهُمْ وَيَلْعَنُونَكُمْ، فَقُلْنَا: يَا رَسُولَ اللَّهِ، أَفَلَا نُنَابِذُهُمْ بِالسَّيْفِ عِنْدَ ذَلِكَ؟ قَالَ: لَا، مَا أَقَامُوا فِيكُمُ الصَّلَاةَ، أَلَا مَنْ وَلِيَ عَلَيْهِ وَالٍ، فَرَآهُ يَأْتِي شَيْئًا مِنْ مَعْصِيَةِ اللَّهِ، فَلْيَكْرَهْ مَا يَأْتِي مِنْ مَعْصِيَةِ اللَّهِ، وَلَا يَنْزِعَنَّ يَدًا مِنْ طَاعَةٍ» .</w:t>
      </w:r>
      <w:r>
        <w:rPr>
          <w:b/>
          <w:bCs/>
          <w:rtl/>
          <w:lang w:bidi="ar"/>
        </w:rPr>
        <w:br/>
        <w:t>فَقَدْ دَلَّ الْكِتَابُ وَالسُّنَّةُ عَلَى وُجُوبِ طَاعَةِ أُولِي الْأَمْرِ، مَا لَمْ يَأْمُرُوا بِمَعْصِيَةٍ، فَتَأَمَّلْ قَوْلَهُ تَعَالَى: {أَطِيعُوا اللَّهَ وَأَطِيعُوا الرَّسُولَ وَأُولِي الْأَمْرِ مِنْكُمْ} [النِّسَاءِ: 59]- كَيْفَ قَالَ: {وَأَطِيعُوا الرَّسُولَ} [النساء: 59] ، وَلَمْ يَقُلْ:</w:t>
      </w:r>
    </w:p>
    <w:p w14:paraId="423E2535" w14:textId="77777777" w:rsidR="00620006" w:rsidRDefault="00620006">
      <w:pPr>
        <w:pStyle w:val="a3"/>
        <w:bidi/>
        <w:ind w:left="720"/>
        <w:jc w:val="right"/>
        <w:rPr>
          <w:b/>
          <w:bCs/>
          <w:i/>
          <w:iCs/>
          <w:color w:val="0000FF"/>
          <w:rtl/>
          <w:lang w:bidi="ar"/>
        </w:rPr>
      </w:pPr>
      <w:r>
        <w:rPr>
          <w:b/>
          <w:bCs/>
          <w:i/>
          <w:iCs/>
          <w:color w:val="0000FF"/>
          <w:rtl/>
          <w:lang w:bidi="ar"/>
        </w:rPr>
        <w:t>(2/542)</w:t>
      </w:r>
    </w:p>
    <w:p w14:paraId="65262B88" w14:textId="77777777" w:rsidR="00620006" w:rsidRDefault="00620006">
      <w:pPr>
        <w:bidi/>
        <w:ind w:left="720"/>
        <w:rPr>
          <w:b/>
          <w:bCs/>
          <w:rtl/>
          <w:lang w:bidi="ar"/>
        </w:rPr>
      </w:pPr>
      <w:r>
        <w:rPr>
          <w:rFonts w:hint="cs"/>
          <w:b/>
          <w:bCs/>
          <w:lang w:bidi="ar"/>
        </w:rPr>
        <w:pict w14:anchorId="4CD26A9C">
          <v:rect id="_x0000_i1228" style="width:394.55pt;height:1.5pt" o:hrpct="950" o:hralign="center" o:hrstd="t" o:hrnoshade="t" o:hr="t" fillcolor="navy" stroked="f"/>
        </w:pict>
      </w:r>
    </w:p>
    <w:p w14:paraId="0460F2FA" w14:textId="77777777" w:rsidR="00620006" w:rsidRPr="00A77688" w:rsidRDefault="00620006">
      <w:pPr>
        <w:pStyle w:val="a3"/>
        <w:bidi/>
        <w:ind w:left="720"/>
        <w:rPr>
          <w:rFonts w:hint="cs"/>
          <w:b/>
          <w:bCs/>
          <w:i/>
          <w:iCs/>
          <w:color w:val="0000FF"/>
          <w:rtl/>
          <w:lang w:bidi="ar"/>
        </w:rPr>
      </w:pPr>
      <w:r>
        <w:rPr>
          <w:b/>
          <w:bCs/>
          <w:rtl/>
          <w:lang w:bidi="ar"/>
        </w:rPr>
        <w:t>وَأَطِيعُوا أُولِي الْأَمْرِ مِنْكُمْ؟ لِأَنَّ أُولِي الْأَمْرِ لَا يُفْرَدُونَ بِالطَّاعَةِ، بَلْ يُطَاعُونَ فِيمَا هُوَ طَاعَةٌ لِلَّهِ وَرَسُولِهِ. وَأَعَادَ الْفِعْلَ مَعَ الرَّسُولِ لِأَنَّ مَنْ يُطِعِ الرَّسُولَ فَقَدْ أَطَاعَ اللَّهَ، فَإِنَّ الرَّسُولَ لَا يَأْمُرُ بِغَيْرِ طَاعَةِ اللَّهِ، بَلْ هُوَ مَعْصُومٌ فِي ذَلِكَ، وَأَمَّا وَلِيُّ الْأَمْرِ فَقَدْ يَأْمُرُ بِغَيْرِ طَاعَةِ اللَّهِ، فَلَا يُطَاعُ إِلَّا فِيمَا هُوَ طَاعَةٌ لِلَّهِ وَرَسُولُهُ.</w:t>
      </w:r>
      <w:r>
        <w:rPr>
          <w:b/>
          <w:bCs/>
          <w:rtl/>
          <w:lang w:bidi="ar"/>
        </w:rPr>
        <w:br/>
        <w:t>وَأَمَّا لُزُومُ طَاعَتِهِمْ وَإِنْ جَارُوا، فَلِأَنَّهُ يَتَرَتَّبُ عَلَى الْخُرُوجِ مِنْ طَاعَتِهِمْ مِنَ الْمَفَاسِدِ أَضْعَافُ مَا يَحْصُلُ مِنْ جَوْرِهِمْ، بَلْ فِي الصَّبْرِ عَلَى جَوْرِهِمْ تَكْفِيرُ السَّيِّئَاتِ وَمُضَاعَفَةُ الْأُجُورِ، فَإِنَّ اللَّهَ تَعَالَى مَا سَلَّطَهُمْ عَلَيْنَا إِلَّا لِفَسَادِ أَعْمَالِنَا، وَالْجَزَاءُ مِنْ جِنْسِ الْعَمَلِ، فَعَلَيْنَا الِاجْتِهَادُ فِي الِاسْتِغْفَارِ وَالتَّوْبَةِ وَإِصْلَاحِ الْعَمَلِ. قَالَ تَعَالَى: {وَمَا أَصَابَكُمْ مِنْ مُصِيبَةٍ فَبِمَا كَسَبَتْ أَيْدِيكُمْ وَيَعْفُو عَنْ كَثِيرٍ} [الشُّورَى: 30] . وَقَالَ تَعَالَى: {أَوَلَمَّا أَصَابَتْكُمْ مُصِيبَةٌ قَدْ أَصَبْتُمْ مِثْلَيْهَا قُلْتُمْ أَنَّى هَذَا قُلْ هُوَ مِنْ عِنْدِ أَنْفُسِكُمْ} [آلِ عِمْرَانَ: 165] وَقَالَ تَعَالَى: {مَا أَصَابَكَ مِنْ حَسَنَةٍ فَمِنَ اللَّهِ وَمَا أَصَابَكَ مِنْ سَيِّئَةٍ فَمِنْ نَفْسِكَ} [النِّسَاءِ: 79] . وَقَالَ تَعَالَى: {وَكَذَلِكَ نُوَلِّي بَعْضَ الظَّالِمِينَ بَعْضًا بِمَا كَانُوا يَكْسِبُونَ} [الْأَنْعَامِ: 129] . فَإِذَا أَرَادَ الرَّعِيَّةُ أَنْ يَتَخَلَّصُوا مِنْ ظُلْمِ الْأَمِيرِ الظَّالِمِ، فَلْيَتْرُكُوا الظُّلْمَ.</w:t>
      </w:r>
      <w:r>
        <w:rPr>
          <w:b/>
          <w:bCs/>
          <w:rtl/>
          <w:lang w:bidi="ar"/>
        </w:rPr>
        <w:br/>
        <w:t>وَعَنْ مَالِكِ بْنِ دِينَارٍ: أَنَّهُ جَاءَ فِي بَعْضِ كُتُبِ اللَّهِ: أَنَا اللَّهُ مَالِكُ الْمُلْكِ، قُلُوبُ الْمُلُوكِ بِيَدِي، فَمَنْ أَطَاعَنِي جَعَلْتُهُمْ عَلَيْهِ رَحْمَةً،</w:t>
      </w:r>
    </w:p>
    <w:p w14:paraId="165609E2" w14:textId="77777777" w:rsidR="00620006" w:rsidRDefault="00620006">
      <w:pPr>
        <w:pStyle w:val="a3"/>
        <w:bidi/>
        <w:ind w:left="720"/>
        <w:jc w:val="right"/>
        <w:rPr>
          <w:b/>
          <w:bCs/>
          <w:i/>
          <w:iCs/>
          <w:color w:val="0000FF"/>
          <w:rtl/>
          <w:lang w:bidi="ar"/>
        </w:rPr>
      </w:pPr>
      <w:r>
        <w:rPr>
          <w:b/>
          <w:bCs/>
          <w:i/>
          <w:iCs/>
          <w:color w:val="0000FF"/>
          <w:rtl/>
          <w:lang w:bidi="ar"/>
        </w:rPr>
        <w:lastRenderedPageBreak/>
        <w:t>(2/543)</w:t>
      </w:r>
    </w:p>
    <w:p w14:paraId="7DC5EB41" w14:textId="77777777" w:rsidR="00620006" w:rsidRDefault="00620006">
      <w:pPr>
        <w:bidi/>
        <w:ind w:left="720"/>
        <w:rPr>
          <w:b/>
          <w:bCs/>
          <w:rtl/>
          <w:lang w:bidi="ar"/>
        </w:rPr>
      </w:pPr>
      <w:r>
        <w:rPr>
          <w:rFonts w:hint="cs"/>
          <w:b/>
          <w:bCs/>
          <w:lang w:bidi="ar"/>
        </w:rPr>
        <w:pict w14:anchorId="3F50CE92">
          <v:rect id="_x0000_i1229" style="width:394.55pt;height:1.5pt" o:hrpct="950" o:hralign="center" o:hrstd="t" o:hrnoshade="t" o:hr="t" fillcolor="navy" stroked="f"/>
        </w:pict>
      </w:r>
    </w:p>
    <w:p w14:paraId="2CDF19BF" w14:textId="77777777" w:rsidR="00620006" w:rsidRPr="00A77688" w:rsidRDefault="00620006">
      <w:pPr>
        <w:pStyle w:val="a3"/>
        <w:bidi/>
        <w:ind w:left="720"/>
        <w:rPr>
          <w:rFonts w:hint="cs"/>
          <w:b/>
          <w:bCs/>
          <w:i/>
          <w:iCs/>
          <w:color w:val="0000FF"/>
          <w:rtl/>
          <w:lang w:bidi="ar"/>
        </w:rPr>
      </w:pPr>
      <w:r>
        <w:rPr>
          <w:b/>
          <w:bCs/>
          <w:rtl/>
          <w:lang w:bidi="ar"/>
        </w:rPr>
        <w:t>وَمَنْ عَصَانِي جَعَلْتُهُمْ عَلَيْهِ نِقْمَةً، فَلَا تَشْغَلُوا أَنْفُسَكُمْ بِسَبِّ الْمُلُوكِ، لَكِنْ تُوبُوا أَعْطِفْهُمْ عَلَيْكُمْ.</w:t>
      </w:r>
      <w:r>
        <w:rPr>
          <w:b/>
          <w:bCs/>
          <w:rtl/>
          <w:lang w:bidi="ar"/>
        </w:rPr>
        <w:br/>
      </w:r>
      <w:r>
        <w:rPr>
          <w:b/>
          <w:bCs/>
          <w:rtl/>
          <w:lang w:bidi="ar"/>
        </w:rPr>
        <w:br/>
        <w:t>[الْأَمْرُ بِاتِّبَاعِ السُّنَّةِ وَالْجَمَاعَةِ]</w:t>
      </w:r>
      <w:r>
        <w:rPr>
          <w:b/>
          <w:bCs/>
          <w:rtl/>
          <w:lang w:bidi="ar"/>
        </w:rPr>
        <w:br/>
        <w:t>قَوْلُهُ: (وَنَتَّبِعُ السُّنَّةَ وَالْجَمَاعَةَ، الِالْتِزَامُ بِالسُّنَّةِ وَالْجَمَاعَةِ وَنَجْتَنِبُ الشُّذُوذَ وَالْخِلَافَ وَالْفُرْقَةَ) .</w:t>
      </w:r>
      <w:r>
        <w:rPr>
          <w:b/>
          <w:bCs/>
          <w:rtl/>
          <w:lang w:bidi="ar"/>
        </w:rPr>
        <w:br/>
        <w:t>ش: السُّنَّةُ: طَرِيقَةُ الرَّسُولِ صَلَّى اللَّهُ عَلَيْهِ وَسَلَّمَ، وَالْجَمَاعَةُ: جَمَاعَةُ الْمُسْلِمِينَ، وَهُمُ الصَّحَابَةُ وَالتَّابِعُونَ لَهُمْ بِإِحْسَانٍ إِلَى يَوْمِ الدِّينِ. فَاتِّبَاعُهُمْ هُدًى، وَخِلَافُهُمْ ضَلَالٌ. قَالَ اللَّهُ تَعَالَى لِنَبِيِّهِ صَلَّى اللَّهُ عَلَيْهِ وَسَلَّمَ: {قُلْ إِنْ كُنْتُمْ تُحِبُّونَ اللَّهَ فَاتَّبِعُونِي يُحْبِبْكُمُ اللَّهُ وَيَغْفِرْ لَكُمْ ذُنُوبَكُمْ وَاللَّهُ غَفُورٌ رَحِيمٌ} [آلِ عِمْرَانَ: 31] .</w:t>
      </w:r>
      <w:r>
        <w:rPr>
          <w:b/>
          <w:bCs/>
          <w:rtl/>
          <w:lang w:bidi="ar"/>
        </w:rPr>
        <w:br/>
        <w:t>وَقَالَ تَعَالَى: {وَمَنْ يُشَاقِقِ الرَّسُولَ مِنْ بَعْدِ مَا تَبَيَّنَ لَهُ الْهُدَى وَيَتَّبِعْ غَيْرَ سَبِيلِ الْمُؤْمِنِينَ نُوَلِّهِ مَا تَوَلَّى وَنُصْلِهِ جَهَنَّمَ وَسَاءَتْ مَصِيرًا} [النِّسَاءِ: 115] .</w:t>
      </w:r>
      <w:r>
        <w:rPr>
          <w:b/>
          <w:bCs/>
          <w:rtl/>
          <w:lang w:bidi="ar"/>
        </w:rPr>
        <w:br/>
        <w:t>وَقَالَ تَعَالَى: {قُلْ أَطِيعُوا اللَّهَ وَأَطِيعُوا الرَّسُولَ فَإِنْ تَوَلَّوْا فَإِنَّمَا عَلَيْهِ مَا حُمِّلَ وَعَلَيْكُمْ مَا حُمِّلْتُمْ وَإِنْ تُطِيعُوهُ تَهْتَدُوا وَمَا عَلَى الرَّسُولِ إِلَّا الْبَلَاغُ الْمُبِينُ} [النُّورِ: 54] .</w:t>
      </w:r>
      <w:r>
        <w:rPr>
          <w:b/>
          <w:bCs/>
          <w:rtl/>
          <w:lang w:bidi="ar"/>
        </w:rPr>
        <w:br/>
        <w:t>وَقَالَ تَعَالَى: {وَأَنَّ هَذَا صِرَاطِي مُسْتَقِيمًا فَاتَّبِعُوهُ وَلَا تَتَّبِعُوا السُّبُلَ فَتَفَرَّقَ بِكُمْ عَنْ سَبِيلِهِ ذَلِكُمْ وَصَّاكُمْ بِهِ لَعَلَّكُمْ تَتَّقُونَ} [الْأَنْعَامِ: 153] .</w:t>
      </w:r>
      <w:r>
        <w:rPr>
          <w:b/>
          <w:bCs/>
          <w:rtl/>
          <w:lang w:bidi="ar"/>
        </w:rPr>
        <w:br/>
        <w:t>وَقَالَ تَعَالَى: {وَلَا تَكُونُوا كَالَّذِينَ تَفَرَّقُوا وَاخْتَلَفُوا مِنْ بَعْدِ مَا جَاءَهُمُ الْبَيِّنَاتُ وَأُولَئِكَ لَهُمْ عَذَابٌ عَظِيمٌ} [آلِ عِمْرَانَ: 105] .</w:t>
      </w:r>
      <w:r>
        <w:rPr>
          <w:b/>
          <w:bCs/>
          <w:rtl/>
          <w:lang w:bidi="ar"/>
        </w:rPr>
        <w:br/>
        <w:t>وَقَالَ تَعَالَى: {إِنَّ الَّذِينَ فَرَّقُوا دِينَهُمْ وَكَانُوا شِيَعًا لَسْتَ مِنْهُمْ فِي شَيْءٍ إِنَّمَا أَمْرُهُمْ إِلَى اللَّهِ ثُمَّ يُنَبِّئُهُمْ بِمَا كَانُوا يَفْعَلُونَ} [الأنعام: 159]</w:t>
      </w:r>
    </w:p>
    <w:p w14:paraId="05EB750E" w14:textId="77777777" w:rsidR="00620006" w:rsidRDefault="00620006">
      <w:pPr>
        <w:pStyle w:val="a3"/>
        <w:bidi/>
        <w:ind w:left="720"/>
        <w:jc w:val="right"/>
        <w:rPr>
          <w:b/>
          <w:bCs/>
          <w:i/>
          <w:iCs/>
          <w:color w:val="0000FF"/>
          <w:rtl/>
          <w:lang w:bidi="ar"/>
        </w:rPr>
      </w:pPr>
      <w:r>
        <w:rPr>
          <w:b/>
          <w:bCs/>
          <w:i/>
          <w:iCs/>
          <w:color w:val="0000FF"/>
          <w:rtl/>
          <w:lang w:bidi="ar"/>
        </w:rPr>
        <w:t>(2/544)</w:t>
      </w:r>
    </w:p>
    <w:p w14:paraId="34F64432" w14:textId="77777777" w:rsidR="00620006" w:rsidRDefault="00620006">
      <w:pPr>
        <w:bidi/>
        <w:ind w:left="720"/>
        <w:rPr>
          <w:b/>
          <w:bCs/>
          <w:rtl/>
          <w:lang w:bidi="ar"/>
        </w:rPr>
      </w:pPr>
      <w:r>
        <w:rPr>
          <w:rFonts w:hint="cs"/>
          <w:b/>
          <w:bCs/>
          <w:lang w:bidi="ar"/>
        </w:rPr>
        <w:pict w14:anchorId="1A118019">
          <v:rect id="_x0000_i1230" style="width:394.55pt;height:1.5pt" o:hrpct="950" o:hralign="center" o:hrstd="t" o:hrnoshade="t" o:hr="t" fillcolor="navy" stroked="f"/>
        </w:pict>
      </w:r>
    </w:p>
    <w:p w14:paraId="66A30F26" w14:textId="77777777" w:rsidR="00620006" w:rsidRPr="00A77688" w:rsidRDefault="00620006">
      <w:pPr>
        <w:pStyle w:val="a3"/>
        <w:bidi/>
        <w:ind w:left="720"/>
        <w:rPr>
          <w:rFonts w:hint="cs"/>
          <w:b/>
          <w:bCs/>
          <w:i/>
          <w:iCs/>
          <w:color w:val="0000FF"/>
          <w:rtl/>
          <w:lang w:bidi="ar"/>
        </w:rPr>
      </w:pPr>
      <w:r>
        <w:rPr>
          <w:b/>
          <w:bCs/>
          <w:rtl/>
          <w:lang w:bidi="ar"/>
        </w:rPr>
        <w:t>[الْأَنْعَامِ: 159] .</w:t>
      </w:r>
      <w:r>
        <w:rPr>
          <w:b/>
          <w:bCs/>
          <w:rtl/>
          <w:lang w:bidi="ar"/>
        </w:rPr>
        <w:br/>
        <w:t xml:space="preserve">وَثَبَتَ فِي السُّنَنِ الْحَدِيثُ الَّذِي صَحَّحَهُ التِّرْمِذِيُّ، عَنِ الْعِرْبَاضِ بْنِ سَارِيَةَ، قَالَ: «وَعَظَنَا رَسُولُ اللَّهِ صَلَّى اللَّهُ عَلَيْهِ وَسَلَّمَ مَوْعِظَةً بَلِيغَةً، ذَرَفَتْ مِنْهَا الْعُيُونُ، وَوَجِلَتْ مِنْهَا الْقُلُوبُ، فَقَالَ قَائِلٌ: يَا رَسُولَ اللَّهِ، كَأَنَّ هَذِهِ مَوْعِظَةُ مُوَدِّعٍ؟ فَمَاذَا تَعْهَدُ إِلَيْنَا؟ فَقَالَ: أُوصِيكُمْ بِالسَّمْعِ وَالطَّاعَةِ، فَإِنَّهُ مَنْ يَعِشْ مِنْكُمْ بَعْدِي فَسَيَرَى اخْتِلَافًا كَثِيرًا، فَعَلَيْكُمْ بِسُنَّتِي وَسُنَّةِ الْخُلَفَاءِ الرَّاشِدِينَ الْمَهْدِيِّينَ مِنْ بَعْدِي، تَمَسَّكُوا بِهَا، وَعَضُّوا عَلَيْهَا بِالنَّوَاجِذِ، وَإِيَّاكُمْ وَمُحْدَثَاتِ الْأُمُورِ، فَإِنَّ كُلَّ بِدْعَةٍ ضَلَالَةٌ» . </w:t>
      </w:r>
      <w:r>
        <w:rPr>
          <w:b/>
          <w:bCs/>
          <w:rtl/>
          <w:lang w:bidi="ar"/>
        </w:rPr>
        <w:lastRenderedPageBreak/>
        <w:t>وَقَالَ صَلَّى اللَّهُ عَلَيْهِ وَسَلَّمَ: «إِنَّ أَهْلَ الْكِتَابَيْنِ افْتَرَقُوا فِي دِينِهِمْ عَلَى ثِنْتَيْنِ وَسَبْعِينَ مِلَّةً، وَإِنَّ هَذِهِ الْأُمَّةَ سَتَفْتَرِقُ عَلَى ثَلَاثٍ وَسَبْعِينَ مِلَّةً، يَعْنِي الْأَهْوَاءَ، كُلُّهَا فِي النَّارِ إِلَّا وَاحِدَةً، وَهِيَ الْجَمَاعَةُ.</w:t>
      </w:r>
      <w:r>
        <w:rPr>
          <w:b/>
          <w:bCs/>
          <w:rtl/>
          <w:lang w:bidi="ar"/>
        </w:rPr>
        <w:br/>
        <w:t>وَفِي رِوَايَةٍ: قَالُوا: مَنْ هِيَ يَا رَسُولَ اللَّهِ؟ قَالَ: مَا أَنَا عَلَيْهِ وَأَصْحَابِي»</w:t>
      </w:r>
      <w:r>
        <w:rPr>
          <w:b/>
          <w:bCs/>
          <w:rtl/>
          <w:lang w:bidi="ar"/>
        </w:rPr>
        <w:br/>
        <w:t>فَبَيَّنَ صَلَّى اللَّهُ عَلَيْهِ وَسَلَّمَ أَنَّ عَامَّةَ الْمُخْتَلِفِينَ هَالِكُونَ مِنَ الْجَانِبَيْنِ، إِلَّا أَهْلَ السُّنَّةِ وَالْجَمَاعَةِ.</w:t>
      </w:r>
    </w:p>
    <w:p w14:paraId="18890E9B" w14:textId="77777777" w:rsidR="00620006" w:rsidRDefault="00620006">
      <w:pPr>
        <w:pStyle w:val="a3"/>
        <w:bidi/>
        <w:ind w:left="720"/>
        <w:jc w:val="right"/>
        <w:rPr>
          <w:b/>
          <w:bCs/>
          <w:i/>
          <w:iCs/>
          <w:color w:val="0000FF"/>
          <w:rtl/>
          <w:lang w:bidi="ar"/>
        </w:rPr>
      </w:pPr>
      <w:r>
        <w:rPr>
          <w:b/>
          <w:bCs/>
          <w:i/>
          <w:iCs/>
          <w:color w:val="0000FF"/>
          <w:rtl/>
          <w:lang w:bidi="ar"/>
        </w:rPr>
        <w:t>(2/545)</w:t>
      </w:r>
    </w:p>
    <w:p w14:paraId="5D021611" w14:textId="77777777" w:rsidR="00620006" w:rsidRDefault="00620006">
      <w:pPr>
        <w:bidi/>
        <w:ind w:left="720"/>
        <w:rPr>
          <w:b/>
          <w:bCs/>
          <w:rtl/>
          <w:lang w:bidi="ar"/>
        </w:rPr>
      </w:pPr>
      <w:r>
        <w:rPr>
          <w:rFonts w:hint="cs"/>
          <w:b/>
          <w:bCs/>
          <w:lang w:bidi="ar"/>
        </w:rPr>
        <w:pict w14:anchorId="2C6BF661">
          <v:rect id="_x0000_i1231" style="width:394.55pt;height:1.5pt" o:hrpct="950" o:hralign="center" o:hrstd="t" o:hrnoshade="t" o:hr="t" fillcolor="navy" stroked="f"/>
        </w:pict>
      </w:r>
    </w:p>
    <w:p w14:paraId="34156823" w14:textId="77777777" w:rsidR="00620006" w:rsidRPr="00A77688" w:rsidRDefault="00620006">
      <w:pPr>
        <w:pStyle w:val="a3"/>
        <w:bidi/>
        <w:ind w:left="720"/>
        <w:rPr>
          <w:rFonts w:hint="cs"/>
          <w:b/>
          <w:bCs/>
          <w:i/>
          <w:iCs/>
          <w:color w:val="0000FF"/>
          <w:rtl/>
          <w:lang w:bidi="ar"/>
        </w:rPr>
      </w:pPr>
      <w:r>
        <w:rPr>
          <w:b/>
          <w:bCs/>
          <w:rtl/>
          <w:lang w:bidi="ar"/>
        </w:rPr>
        <w:t>وَمَا أَحْسَنَ قَوْلَ عَبْدِ اللَّهِ بْنِ مَسْعُودٍ رَضِيَ اللَّهُ عَنْهُ، حَيْثُ قَالَ: مَنْ كَانَ مِنْكُمْ مُسْتَنًّا فَلْيَسْتَنَّ بِمَنْ قَدْ مَاتَ، فَإِنَّ الْحَيَّ لَا تُؤْمَنُ عَلَيْهِ الْفِتْنَةُ، أُولَئِكَ أَصْحَابُ مُحَمَّدٍ صَلَّى اللَّهُ عَلَيْهِ وَسَلَّمَ، كَانُوا أَفْضَلَ هَذِهِ الْأُمَّةِ، أَبَرَّهَا قُلُوبًا، وَأَعْمَقَهَا عِلْمًا وَأَقَلَّهَا تَكَلُّفًا، قَوْمٌ اخْتَارَهُمُ اللَّهُ لِصُحْبَةِ نَبِيِّهِ وَإِقَامَةِ دِينِهِ، فَاعْرَفُوا لَهُمْ فَضْلَهُمْ، وَاتَّبِعُوهُمْ فِي آثَارِهِمْ، وَتَمَسَّكُوا بِمَا اسْتَطَعْتُمْ مِنْ أَخْلَاقِهِمْ وَدِينِهِمْ، فَإِنَّهُمْ كَانُوا عَلَى الْهَدْيِ الْمُسْتَقِيمِ. وَسَيَأْتِي لِهَذَا الْمَعْنَى زِيَادَةُ بَيَانٍ إِنْ شَاءَ اللَّهُ تَعَالَى، عِنْدَ قَوْلِ الشَّيْخِ: وَنَرَى الْجَمَاعَةَ حَقًّا وَصَوَابًا، وَالْفُرْقَةَ زَيْغًا وَعَذَابًا.</w:t>
      </w:r>
      <w:r>
        <w:rPr>
          <w:b/>
          <w:bCs/>
          <w:rtl/>
          <w:lang w:bidi="ar"/>
        </w:rPr>
        <w:br/>
      </w:r>
      <w:r>
        <w:rPr>
          <w:b/>
          <w:bCs/>
          <w:rtl/>
          <w:lang w:bidi="ar"/>
        </w:rPr>
        <w:br/>
        <w:t>[حُبُّ أَهْلِ الْعَدْلِ مِنْ كَمَالِ الْإِيمَانِ]</w:t>
      </w:r>
      <w:r>
        <w:rPr>
          <w:b/>
          <w:bCs/>
          <w:rtl/>
          <w:lang w:bidi="ar"/>
        </w:rPr>
        <w:br/>
        <w:t>قَوْلُهُ: (وَنُحِبُّ أَهْلَ الْعَدْلِ وَالْأَمَانَةِ، حُبُّ أَهْلِ الْعَدْلِ مِنْ كَمَالِ الْإِيمَانِ وَنُبْغِضُ أَهْلَ الْجَوْرِ وَالْخِيَانَةِ) .</w:t>
      </w:r>
      <w:r>
        <w:rPr>
          <w:b/>
          <w:bCs/>
          <w:rtl/>
          <w:lang w:bidi="ar"/>
        </w:rPr>
        <w:br/>
        <w:t>ش وَهَذَا مِنْ كَمَالِ الْإِيمَانِ وَتَمَامِ الْعُبُودِيَّةِ، فَإِنَّ الْعِبَادَةَ تَتَضَمَّنُ كَمَالَ الْمَحَبَّةِ وَنِهَايَتَهَا، وَكَمَالَ الذُّلِّ وَنِهَايَتَهُ. فَمَحَبَّةُ رُسُلِ اللَّهِ وَأَنْبِيَائِهِ وَعِبَادِهِ الْمُؤْمِنِينَ مِنْ مَحَبَّةِ اللَّهِ، وَإِنْ كَانَتِ الْمَحَبَّةُ الَّتِي لِلَّهِ لَا يَسْتَحِقُّهَا غَيْرُهُ، فَغَيْرُ اللَّهِ يُحَبُّ فِي اللَّهِ، لَا مَعَ اللَّهِ، فَإِنَّ الْمُحِبَّ يُحِبُّ مَا يُحِبُّ مَحْبُوبُهُ، وَيُبْغِضُ مَا يُبْغِضُ، وَيُوَالِي مَنْ يُوَالِيهِ، وَيُعَادِي مَنْ يُعَادِيهِ، وَيَرْضَى لِرِضَائِهِ، وَيَغْضَبُ لِغَضَبِهِ، وَيَأْمُرُ بِمَا يَأْمُرُ بِهِ، وَيَنْهَى عَمَّا يَنْهَى عَنْهُ، فَهُوَ مُوَافِقٌ لِمَحْبُوبِهِ فِي كُلِّ حَالٍ.</w:t>
      </w:r>
      <w:r>
        <w:rPr>
          <w:b/>
          <w:bCs/>
          <w:rtl/>
          <w:lang w:bidi="ar"/>
        </w:rPr>
        <w:br/>
        <w:t>وَاللَّهُ تَعَالَى يُحِبُّ الْمُحْسِنِينَ، وَيُحِبُّ الْمُتَّقِينَ، وَيُحِبُّ التَّوَّابِينَ، وَيُحِبُّ الْمُتَطَهِّرِينَ، وَنَحْنُ نُحِبُّ مَنْ أَحَبَّهُ اللَّهُ.</w:t>
      </w:r>
      <w:r>
        <w:rPr>
          <w:b/>
          <w:bCs/>
          <w:rtl/>
          <w:lang w:bidi="ar"/>
        </w:rPr>
        <w:br/>
        <w:t>وَاللَّهُ لَا يُحِبُّ الْخَائِنِينَ، وَلَا يُحِبُّ الْمُفْسِدِينَ، وَلَا يُحِبُّ الْمُسْتَكْبِرِينَ، وَنَحْنُ لَا نُحِبُّهُمْ أَيْضًا، وَنُبْغِضُهُمْ، مُوَافَقَةً لَهُ سُبْحَانَهُ وَتَعَالَى.</w:t>
      </w:r>
    </w:p>
    <w:p w14:paraId="3448D803" w14:textId="77777777" w:rsidR="00620006" w:rsidRDefault="00620006">
      <w:pPr>
        <w:pStyle w:val="a3"/>
        <w:bidi/>
        <w:ind w:left="720"/>
        <w:jc w:val="right"/>
        <w:rPr>
          <w:b/>
          <w:bCs/>
          <w:i/>
          <w:iCs/>
          <w:color w:val="0000FF"/>
          <w:rtl/>
          <w:lang w:bidi="ar"/>
        </w:rPr>
      </w:pPr>
      <w:r>
        <w:rPr>
          <w:b/>
          <w:bCs/>
          <w:i/>
          <w:iCs/>
          <w:color w:val="0000FF"/>
          <w:rtl/>
          <w:lang w:bidi="ar"/>
        </w:rPr>
        <w:t>(2/546)</w:t>
      </w:r>
    </w:p>
    <w:p w14:paraId="6993C800" w14:textId="77777777" w:rsidR="00620006" w:rsidRDefault="00620006">
      <w:pPr>
        <w:bidi/>
        <w:ind w:left="720"/>
        <w:rPr>
          <w:b/>
          <w:bCs/>
          <w:rtl/>
          <w:lang w:bidi="ar"/>
        </w:rPr>
      </w:pPr>
      <w:r>
        <w:rPr>
          <w:rFonts w:hint="cs"/>
          <w:b/>
          <w:bCs/>
          <w:lang w:bidi="ar"/>
        </w:rPr>
        <w:pict w14:anchorId="44D7C307">
          <v:rect id="_x0000_i1232" style="width:394.55pt;height:1.5pt" o:hrpct="950" o:hralign="center" o:hrstd="t" o:hrnoshade="t" o:hr="t" fillcolor="navy" stroked="f"/>
        </w:pict>
      </w:r>
    </w:p>
    <w:p w14:paraId="656C8AD4" w14:textId="77777777" w:rsidR="00620006" w:rsidRPr="00A77688" w:rsidRDefault="00620006">
      <w:pPr>
        <w:pStyle w:val="a3"/>
        <w:bidi/>
        <w:ind w:left="720"/>
        <w:rPr>
          <w:rFonts w:hint="cs"/>
          <w:b/>
          <w:bCs/>
          <w:i/>
          <w:iCs/>
          <w:color w:val="0000FF"/>
          <w:rtl/>
          <w:lang w:bidi="ar"/>
        </w:rPr>
      </w:pPr>
      <w:r>
        <w:rPr>
          <w:b/>
          <w:bCs/>
          <w:rtl/>
          <w:lang w:bidi="ar"/>
        </w:rPr>
        <w:lastRenderedPageBreak/>
        <w:t>وَفِي ((الصَّحِيحَيْنِ)) عَنِ النَّبِيِّ صَلَّى اللَّهُ عَلَيْهِ وَسَلَّمَ: «ثَلَاثٌ مَنْ كُنَّ فِيهِ وَجَدَ حَلَاوَةَ الْإِيمَانِ: مَنْ كَانَ اللَّهُ وَرَسُولُهُ أَحَبَّ إِلَيْهِ مِمَّا سِوَاهُمَا، وَمَنْ كَانَ يُحِبُّ الْمَرْءَ لَا يُحِبُّهُ إِلَّا لِلَّهِ، وَمَنْ كَانَ يَكْرَهُ أَنْ يَرْجِعَ فِي الْكُفْرِ بَعْدَ أَنْ أَنْقَذَهُ اللَّهُ مِنْهُ، كَمَا يَكْرَهُ أَنْ يُلْقَى فِي النَّارِ» .</w:t>
      </w:r>
      <w:r>
        <w:rPr>
          <w:b/>
          <w:bCs/>
          <w:rtl/>
          <w:lang w:bidi="ar"/>
        </w:rPr>
        <w:br/>
        <w:t>فَالْمَحَبَّةُ التَّامَّةُ مُسْتَلْزِمَةٌ لِمُوَافَقَةِ الْمَحْبُوبِ فِي مَحْبُوبِهِ وَمَكْرُوهِهِ، وَوِلَايَتِهِ وَعَدَاوَتِهِ. وَمِنَ الْمَعْلُومِ أَنَّ مَنْ أَحَبَّ اللَّهَ الْمَحَبَّةَ الْوَاجِبَةَ فَلَا بُدَّ أَنْ يُبْغِضَ أَعْدَاءَهُ، وَلَا بُدَّ أَنْ يُحِبَّ مَا يُحِبُّهُ مِنْ جِهَادِهِمْ، كَمَا قَالَ تَعَالَى: {إِنَّ اللَّهَ يُحِبُّ الَّذِينَ يُقَاتِلُونَ فِي سَبِيلِهِ صَفًّا كَأَنَّهُمْ بُنْيَانٌ مَرْصُوصٌ} [الصَّفِّ: 4] .</w:t>
      </w:r>
      <w:r>
        <w:rPr>
          <w:b/>
          <w:bCs/>
          <w:rtl/>
          <w:lang w:bidi="ar"/>
        </w:rPr>
        <w:br/>
        <w:t>وَالْحُبُّ وَالْبُغْضُ بِحَسَبِ مَا فِيهِمْ مِنْ خِصَالِ الْخَيْرِ وَالشَّرِّ، فَإِنَّ الْعَبْدَ يَجْتَمِعُ فِيهِ سَبَبُ الْوِلَايَةِ وَسَبَبُ الْعَدَاوَةِ، وَالْحُبُّ وَالْبُغْضُ، فَيَكُونُ مَحْبُوبًا مِنْ وَجْهٍ مَبْغُوضًا مِنْ وَجْهٍ، وَالْحُكْمُ لِلْغَالِبِ. وَكَذَلِكَ حُكْمُ الْعَبْدِ عِنْدَ اللَّهِ، فَإِنَّ اللَّهَ قَدْ يُحِبُّ الشَّيْءَ مِنْ وَجْهٍ وَيَكْرَهُهُ مِنْ وَجْهٍ آخَرَ، كَمَا قَالَ صَلَّى اللَّهُ عَلَيْهِ وَسَلَّمَ، فِيمَا يَرْوِي عَنْ رَبِّهِ عَزَّ وَجَلَّ: «وَمَا تَرَدَّدْتُ فِي شَيْءٍ أَنَا فَاعِلُهُ تَرَدُّدِي عَنْ قَبْضِ نَفْسِ عَبْدِي الْمُؤْمِنِ، يَكْرَهُ الْمَوْتَ، وَأَنَا أَكْرَهُ مَسَاءَتَهُ، وَلَا بُدَّ لَهُ مِنْهُ» .</w:t>
      </w:r>
      <w:r>
        <w:rPr>
          <w:b/>
          <w:bCs/>
          <w:rtl/>
          <w:lang w:bidi="ar"/>
        </w:rPr>
        <w:br/>
        <w:t>فَبَيَّنَ أَنَّهُ يَتَرَدَّدُ، لِأَنَّ التَّرَدُّدَ تَعَارُضُ إِرَادَتَيْنِ، وَهُوَ سُبْحَانَهُ يُحِبُّ</w:t>
      </w:r>
    </w:p>
    <w:p w14:paraId="1016D743" w14:textId="77777777" w:rsidR="00620006" w:rsidRDefault="00620006">
      <w:pPr>
        <w:pStyle w:val="a3"/>
        <w:bidi/>
        <w:ind w:left="720"/>
        <w:jc w:val="right"/>
        <w:rPr>
          <w:b/>
          <w:bCs/>
          <w:i/>
          <w:iCs/>
          <w:color w:val="0000FF"/>
          <w:rtl/>
          <w:lang w:bidi="ar"/>
        </w:rPr>
      </w:pPr>
      <w:r>
        <w:rPr>
          <w:b/>
          <w:bCs/>
          <w:i/>
          <w:iCs/>
          <w:color w:val="0000FF"/>
          <w:rtl/>
          <w:lang w:bidi="ar"/>
        </w:rPr>
        <w:t>(2/547)</w:t>
      </w:r>
    </w:p>
    <w:p w14:paraId="574CDC90" w14:textId="77777777" w:rsidR="00620006" w:rsidRDefault="00620006">
      <w:pPr>
        <w:bidi/>
        <w:ind w:left="720"/>
        <w:rPr>
          <w:b/>
          <w:bCs/>
          <w:rtl/>
          <w:lang w:bidi="ar"/>
        </w:rPr>
      </w:pPr>
      <w:r>
        <w:rPr>
          <w:rFonts w:hint="cs"/>
          <w:b/>
          <w:bCs/>
          <w:lang w:bidi="ar"/>
        </w:rPr>
        <w:pict w14:anchorId="2461AA94">
          <v:rect id="_x0000_i1233" style="width:394.55pt;height:1.5pt" o:hrpct="950" o:hralign="center" o:hrstd="t" o:hrnoshade="t" o:hr="t" fillcolor="navy" stroked="f"/>
        </w:pict>
      </w:r>
    </w:p>
    <w:p w14:paraId="3AB65522" w14:textId="77777777" w:rsidR="00620006" w:rsidRPr="00A77688" w:rsidRDefault="00620006">
      <w:pPr>
        <w:pStyle w:val="a3"/>
        <w:bidi/>
        <w:ind w:left="720"/>
        <w:rPr>
          <w:rFonts w:hint="cs"/>
          <w:b/>
          <w:bCs/>
          <w:i/>
          <w:iCs/>
          <w:color w:val="0000FF"/>
          <w:rtl/>
          <w:lang w:bidi="ar"/>
        </w:rPr>
      </w:pPr>
      <w:r>
        <w:rPr>
          <w:b/>
          <w:bCs/>
          <w:rtl/>
          <w:lang w:bidi="ar"/>
        </w:rPr>
        <w:t>مَا يُحِبُّ عَبْدُهُ الْمُؤْمِنُ، وَيَكْرَهُ مَا يَكْرَهُهُ، وَهُوَ يَكْرَهُ الْمَوْتَ فَهُوَ يَكْرَهُهُ، كَمَا قَالَ: وَأَنَا أَكْرَهُ مَسَاءَتَهُ، وَهُوَ سُبْحَانَهُ قَضَى بِالْمَوْتِ فَهُوَ يُرِيدُ كَوْنَهُ، فَسَمَّى ذَلِكَ تَرَدُّدًا، ثُمَّ بَيَّنَ أَنَّهُ لَا بُدَّ مِنْ وُقُوعِ ذَلِكَ، إِذْ هُوَ يُفْضِي إِلَى مَا هُوَ أَحَبُّ مِنْهُ.</w:t>
      </w:r>
      <w:r>
        <w:rPr>
          <w:b/>
          <w:bCs/>
          <w:rtl/>
          <w:lang w:bidi="ar"/>
        </w:rPr>
        <w:br/>
      </w:r>
      <w:r>
        <w:rPr>
          <w:b/>
          <w:bCs/>
          <w:rtl/>
          <w:lang w:bidi="ar"/>
        </w:rPr>
        <w:br/>
        <w:t>[مَا اشْتَبَهَ عَلَيْنَا عِلْمُهُ نَكِلُهُ إِلَى اللَّهِ]</w:t>
      </w:r>
      <w:r>
        <w:rPr>
          <w:b/>
          <w:bCs/>
          <w:rtl/>
          <w:lang w:bidi="ar"/>
        </w:rPr>
        <w:br/>
        <w:t>قَوْلُهُ: (وَنَقُولُ: اللَّهُ أَعْلَمُ، فِيمَا اشْتَبَهَ عَلَيْنَا عِلْمُهُ) . ش: تَقَدَّمَ فِي كَلَامِ الشَّيْخِ رَحِمَهُ اللَّهُ أَنَّهُ مَا سَلِمَ فِي دِينِهِ إِلَّا مَنْ سَلَّمَ لِلَّهِ عَزَّ وَجَلَّ وَلِرَسُولِهِ صَلَّى اللَّهُ عَلَيْهِ وَسَلَّمَ، وَرَدَّ عِلْمَ مَا اشْتَبَهَ عَلَيْهِ إِلَى عَالِمِهِ.</w:t>
      </w:r>
      <w:r>
        <w:rPr>
          <w:b/>
          <w:bCs/>
          <w:rtl/>
          <w:lang w:bidi="ar"/>
        </w:rPr>
        <w:br/>
        <w:t>وَمَنْ تَكَلَّمَ بِغَيْرِ عِلْمٍ فَإِنَّمَا يَتَّبِعُ هَوَاهُ، وَقَدْ قَالَ تَعَالَى: {وَمَنْ أَضَلُّ مِمَّنَ اتَّبَعَ هَوَاهُ بِغَيْرِ هُدًى مِنَ اللَّهِ} [الْقَصَصِ: 50] .</w:t>
      </w:r>
      <w:r>
        <w:rPr>
          <w:b/>
          <w:bCs/>
          <w:rtl/>
          <w:lang w:bidi="ar"/>
        </w:rPr>
        <w:br/>
        <w:t>وَقَالَ تَعَالَى: {وَمِنَ النَّاسِ مَنْ يُجَادِلُ فِي اللَّهِ بِغَيْرِ عِلْمٍ وَيَتَّبِعُ كُلَّ شَيْطَانٍ مَرِيدٍ - كُتِبَ عَلَيْهِ أَنَّهُ مَنْ تَوَلَّاهُ فَأَنَّهُ يُضِلُّهُ وَيَهْدِيهِ إِلَى عَذَابِ السَّعِيرِ} [الحج: 3 - 4]</w:t>
      </w:r>
      <w:r>
        <w:rPr>
          <w:b/>
          <w:bCs/>
          <w:rtl/>
          <w:lang w:bidi="ar"/>
        </w:rPr>
        <w:br/>
        <w:t>[الْحَجِّ: 3 - 4] .</w:t>
      </w:r>
      <w:r>
        <w:rPr>
          <w:b/>
          <w:bCs/>
          <w:rtl/>
          <w:lang w:bidi="ar"/>
        </w:rPr>
        <w:br/>
      </w:r>
      <w:r>
        <w:rPr>
          <w:b/>
          <w:bCs/>
          <w:rtl/>
          <w:lang w:bidi="ar"/>
        </w:rPr>
        <w:lastRenderedPageBreak/>
        <w:t>وَقَالَ تَعَالَى: {الَّذِينَ يُجَادِلُونَ فِي آيَاتِ اللَّهِ بِغَيْرِ سُلْطَانٍ أَتَاهُمْ كَبُرَ مَقْتًا عِنْدَ اللَّهِ وَعِنْدَ الَّذِينَ آمَنُوا كَذَلِكَ يَطْبَعُ اللَّهُ عَلَى كُلِّ قَلْبِ مُتَكَبِّرٍ جَبَّارٍ} [غَافِرٍ: 35] .</w:t>
      </w:r>
    </w:p>
    <w:p w14:paraId="7FECC480" w14:textId="77777777" w:rsidR="00620006" w:rsidRDefault="00620006">
      <w:pPr>
        <w:pStyle w:val="a3"/>
        <w:bidi/>
        <w:ind w:left="720"/>
        <w:jc w:val="right"/>
        <w:rPr>
          <w:b/>
          <w:bCs/>
          <w:i/>
          <w:iCs/>
          <w:color w:val="0000FF"/>
          <w:rtl/>
          <w:lang w:bidi="ar"/>
        </w:rPr>
      </w:pPr>
      <w:r>
        <w:rPr>
          <w:b/>
          <w:bCs/>
          <w:i/>
          <w:iCs/>
          <w:color w:val="0000FF"/>
          <w:rtl/>
          <w:lang w:bidi="ar"/>
        </w:rPr>
        <w:t>(2/548)</w:t>
      </w:r>
    </w:p>
    <w:p w14:paraId="393B69D2" w14:textId="77777777" w:rsidR="00620006" w:rsidRDefault="00620006">
      <w:pPr>
        <w:bidi/>
        <w:ind w:left="720"/>
        <w:rPr>
          <w:b/>
          <w:bCs/>
          <w:rtl/>
          <w:lang w:bidi="ar"/>
        </w:rPr>
      </w:pPr>
      <w:r>
        <w:rPr>
          <w:rFonts w:hint="cs"/>
          <w:b/>
          <w:bCs/>
          <w:lang w:bidi="ar"/>
        </w:rPr>
        <w:pict w14:anchorId="51D9AABC">
          <v:rect id="_x0000_i1234" style="width:394.55pt;height:1.5pt" o:hrpct="950" o:hralign="center" o:hrstd="t" o:hrnoshade="t" o:hr="t" fillcolor="navy" stroked="f"/>
        </w:pict>
      </w:r>
    </w:p>
    <w:p w14:paraId="375778ED" w14:textId="77777777" w:rsidR="00620006" w:rsidRPr="00A77688" w:rsidRDefault="00620006">
      <w:pPr>
        <w:pStyle w:val="a3"/>
        <w:bidi/>
        <w:ind w:left="720"/>
        <w:rPr>
          <w:rFonts w:hint="cs"/>
          <w:b/>
          <w:bCs/>
          <w:i/>
          <w:iCs/>
          <w:color w:val="0000FF"/>
          <w:rtl/>
          <w:lang w:bidi="ar"/>
        </w:rPr>
      </w:pPr>
      <w:r>
        <w:rPr>
          <w:b/>
          <w:bCs/>
          <w:rtl/>
          <w:lang w:bidi="ar"/>
        </w:rPr>
        <w:t>وَقَالَ تَعَالَى: {قُلْ إِنَّمَا حَرَّمَ رَبِّيَ الْفَوَاحِشَ مَا ظَهَرَ مِنْهَا وَمَا بَطَنَ وَالْإِثْمَ وَالْبَغْيَ بِغَيْرِ الْحَقِّ وَأَنْ تُشْرِكُوا بِاللَّهِ مَا لَمْ يُنَزِّلْ بِهِ سُلْطَانًا وَأَنْ تَقُولُوا عَلَى اللَّهِ مَا لَا تَعْلَمُونَ} [الْأَعْرَافِ: 33] .</w:t>
      </w:r>
      <w:r>
        <w:rPr>
          <w:b/>
          <w:bCs/>
          <w:rtl/>
          <w:lang w:bidi="ar"/>
        </w:rPr>
        <w:br/>
        <w:t>وَقَدْ أَمَرَ اللَّهُ نَبِيَّهُ صَلَّى اللَّهُ عَلَيْهِ وَسَلَّمَ أَنْ يَرُدَّ عِلْمَ مَا لَمْ يَعْلَمْ إِلَيْهِ، فَقَالَ تَعَالَى: {قُلِ اللَّهُ أَعْلَمُ بِمَا لَبِثُوا لَهُ غَيْبُ السَّمَاوَاتِ وَالْأَرْضِ} [الْكَهْفِ: 26] . {قُلْ رَبِّي أَعْلَمُ بِعِدَّتِهِمْ} [الْكَهْفِ: 22] . وَقَدْ قَالَ صَلَّى اللَّهُ عَلَيْهِ وَسَلَّمَ، «لَمَّا سُئِلَ عَنْ أَطْفَالِ الْمُشْرِكِينَ: اللَّهُ أَعْلَمُ بِمَا كَانُوا عَامِلِينَ»</w:t>
      </w:r>
      <w:r>
        <w:rPr>
          <w:b/>
          <w:bCs/>
          <w:rtl/>
          <w:lang w:bidi="ar"/>
        </w:rPr>
        <w:br/>
        <w:t>وَقَالَ عُمَرُ رَضِيَ اللَّهُ عَنْهُ: اتَّهِمُوا الرَّأْيَ فِي الدِّينِ، فَلَوْ رَأَيْتَنِي يَوْمَ أَبِي جَنْدَلٍ، فَلَقَدْ رَأَيْتُنِي وَإِنِّي لَأَرُدُّ أَمْرَ رَسُولِ اللَّهِ صَلَّى اللَّهُ عَلَيْهِ وَسَلَّمَ بِرَأْيٍ، فَأَجْتَهِدُ وَلَا آلُو، وَذَلِكَ يَوْمُ أَبِي جَنْدَلٍ، وَالْكِتَابُ يَكْتُبُ، وَقَالَ: اكْتُبْ: بِسْمِ اللَّهِ الرَّحْمَنِ الرَّحِيمِ قَالَ: اكْتُبْ بِاسْمِكَ اللَّهُمَّ، فَرَضِيَ رَسُولُ اللَّهِ صَلَّى اللَّهُ عَلَيْهِ وَسَلَّمَ، وَكَتَبَ وَأَبَيْتُ، فَقَالَ: يَا عُمَرُ تَرَانِي قَدْ رَضِيتُ وَتَأْبَى</w:t>
      </w:r>
    </w:p>
    <w:p w14:paraId="31C6FB8F" w14:textId="77777777" w:rsidR="00620006" w:rsidRDefault="00620006">
      <w:pPr>
        <w:pStyle w:val="a3"/>
        <w:bidi/>
        <w:ind w:left="720"/>
        <w:jc w:val="right"/>
        <w:rPr>
          <w:b/>
          <w:bCs/>
          <w:i/>
          <w:iCs/>
          <w:color w:val="0000FF"/>
          <w:rtl/>
          <w:lang w:bidi="ar"/>
        </w:rPr>
      </w:pPr>
      <w:r>
        <w:rPr>
          <w:b/>
          <w:bCs/>
          <w:i/>
          <w:iCs/>
          <w:color w:val="0000FF"/>
          <w:rtl/>
          <w:lang w:bidi="ar"/>
        </w:rPr>
        <w:t>(2/549)</w:t>
      </w:r>
    </w:p>
    <w:p w14:paraId="39AD6029" w14:textId="77777777" w:rsidR="00620006" w:rsidRDefault="00620006">
      <w:pPr>
        <w:bidi/>
        <w:ind w:left="720"/>
        <w:rPr>
          <w:b/>
          <w:bCs/>
          <w:rtl/>
          <w:lang w:bidi="ar"/>
        </w:rPr>
      </w:pPr>
      <w:r>
        <w:rPr>
          <w:rFonts w:hint="cs"/>
          <w:b/>
          <w:bCs/>
          <w:lang w:bidi="ar"/>
        </w:rPr>
        <w:pict w14:anchorId="2677C644">
          <v:rect id="_x0000_i1235" style="width:394.55pt;height:1.5pt" o:hrpct="950" o:hralign="center" o:hrstd="t" o:hrnoshade="t" o:hr="t" fillcolor="navy" stroked="f"/>
        </w:pict>
      </w:r>
    </w:p>
    <w:p w14:paraId="4B4EDC1C" w14:textId="77777777" w:rsidR="00620006" w:rsidRPr="00A77688" w:rsidRDefault="00620006">
      <w:pPr>
        <w:pStyle w:val="a3"/>
        <w:bidi/>
        <w:ind w:left="720"/>
        <w:rPr>
          <w:rFonts w:hint="cs"/>
          <w:b/>
          <w:bCs/>
          <w:i/>
          <w:iCs/>
          <w:color w:val="0000FF"/>
          <w:rtl/>
          <w:lang w:bidi="ar"/>
        </w:rPr>
      </w:pPr>
      <w:r>
        <w:rPr>
          <w:b/>
          <w:bCs/>
          <w:rtl/>
          <w:lang w:bidi="ar"/>
        </w:rPr>
        <w:t>وَقَالَ أَيْضًا رَضِيَ اللَّهُ عَنْهُ: السُّنَّةُ مَا سَنَّهُ اللَّهُ وَرَسُولُهُ صَلَّى اللَّهُ عَلَيْهِ وَسَلَّمَ، لَا تَجْعَلُوا خَطَأَ الرَّأْيِ سُنَّةً لِلْأُمَّةِ.</w:t>
      </w:r>
      <w:r>
        <w:rPr>
          <w:b/>
          <w:bCs/>
          <w:rtl/>
          <w:lang w:bidi="ar"/>
        </w:rPr>
        <w:br/>
        <w:t>وَقَالَ أَبُو بَكْرٍ الصِّدِّيقُ رَضِيَ اللَّهُ عَنْهُ؟ أَيُّ أَرْضٍ تُقِلُّنِي، وَأَيُّ سَمَاءٍ تُظِلُّنِي، إِنْ قُلْتُ فِي آيَةٍ مِنْ كِتَابِ اللَّهِ بِرَأْيِي، أَوْ بِمَا لَا أَعْلَمُ.</w:t>
      </w:r>
      <w:r>
        <w:rPr>
          <w:b/>
          <w:bCs/>
          <w:rtl/>
          <w:lang w:bidi="ar"/>
        </w:rPr>
        <w:br/>
        <w:t>وَذَكَرَ الْحَسَنُ بْنُ عَلِيٍّ الْحُلْوَانِيُّ، حَدَّثَنَا عَارِمٌ، حَدَّثَنَا حَمَّادُ بْنُ</w:t>
      </w:r>
    </w:p>
    <w:p w14:paraId="2B5F087F" w14:textId="77777777" w:rsidR="00620006" w:rsidRDefault="00620006">
      <w:pPr>
        <w:pStyle w:val="a3"/>
        <w:bidi/>
        <w:ind w:left="720"/>
        <w:jc w:val="right"/>
        <w:rPr>
          <w:b/>
          <w:bCs/>
          <w:i/>
          <w:iCs/>
          <w:color w:val="0000FF"/>
          <w:rtl/>
          <w:lang w:bidi="ar"/>
        </w:rPr>
      </w:pPr>
      <w:r>
        <w:rPr>
          <w:b/>
          <w:bCs/>
          <w:i/>
          <w:iCs/>
          <w:color w:val="0000FF"/>
          <w:rtl/>
          <w:lang w:bidi="ar"/>
        </w:rPr>
        <w:t>(2/550)</w:t>
      </w:r>
    </w:p>
    <w:p w14:paraId="77D5C04F" w14:textId="77777777" w:rsidR="00620006" w:rsidRDefault="00620006">
      <w:pPr>
        <w:bidi/>
        <w:ind w:left="720"/>
        <w:rPr>
          <w:b/>
          <w:bCs/>
          <w:rtl/>
          <w:lang w:bidi="ar"/>
        </w:rPr>
      </w:pPr>
      <w:r>
        <w:rPr>
          <w:rFonts w:hint="cs"/>
          <w:b/>
          <w:bCs/>
          <w:lang w:bidi="ar"/>
        </w:rPr>
        <w:pict w14:anchorId="5BFDDB9E">
          <v:rect id="_x0000_i1236" style="width:394.55pt;height:1.5pt" o:hrpct="950" o:hralign="center" o:hrstd="t" o:hrnoshade="t" o:hr="t" fillcolor="navy" stroked="f"/>
        </w:pict>
      </w:r>
    </w:p>
    <w:p w14:paraId="5E3F7E2C" w14:textId="77777777" w:rsidR="00620006" w:rsidRPr="00A77688" w:rsidRDefault="00620006">
      <w:pPr>
        <w:pStyle w:val="a3"/>
        <w:bidi/>
        <w:ind w:left="720"/>
        <w:rPr>
          <w:rFonts w:hint="cs"/>
          <w:b/>
          <w:bCs/>
          <w:i/>
          <w:iCs/>
          <w:color w:val="0000FF"/>
          <w:rtl/>
          <w:lang w:bidi="ar"/>
        </w:rPr>
      </w:pPr>
      <w:r>
        <w:rPr>
          <w:b/>
          <w:bCs/>
          <w:rtl/>
          <w:lang w:bidi="ar"/>
        </w:rPr>
        <w:t>زَيْدٍ، عَنْ سَعِيدِ بْنِ أَبِي صَدَقَةَ، عَنِ ابْنِ سِيرِينَ قَالَ: لَمْ يَكُنْ أَحَدٌ أَهْيَبَ لِمَا لَا يَعْلَمُ مِنْ أَبِي بَكْرٍ، وَلَمْ يَكُنْ بَعْدَ أَبِي بَكْرٍ أَهْيَبُ لِمَا لَا يَعْلَمُ مِنْ عُمَرَ رَضِيَ اللَّهُ عَنْهُ، وَإِنَّ أَبَا بَكْرٍ نَزَلَتْ بِهِ قَضِيَّةٌ، فَلَمْ يَجِدْ فِي كِتَابِ اللَّهِ مِنْهَا أَصْلًا، وَلَا فِي السُّنَّةِ أَثَرًا، فَاجْتَهَدَ بِرَأْيِهِ، ثُمَّ قَالَ: هَذَا رَأْيِي، فَإِنْ يَكُنْ صَوَابًا فَمِنَ اللَّهِ، وَإِنْ يَكُنْ خَطَأً فَمِنِّي، وَأَسْتَغْفِرُ اللَّهَ.</w:t>
      </w:r>
      <w:r>
        <w:rPr>
          <w:b/>
          <w:bCs/>
          <w:rtl/>
          <w:lang w:bidi="ar"/>
        </w:rPr>
        <w:br/>
      </w:r>
      <w:r>
        <w:rPr>
          <w:b/>
          <w:bCs/>
          <w:rtl/>
          <w:lang w:bidi="ar"/>
        </w:rPr>
        <w:lastRenderedPageBreak/>
        <w:br/>
        <w:t>[الْمَسْح عَلَى الْخُفَّيْنِ فِي السِّفْرِ وَالْحَضَرِ]</w:t>
      </w:r>
      <w:r>
        <w:rPr>
          <w:b/>
          <w:bCs/>
          <w:rtl/>
          <w:lang w:bidi="ar"/>
        </w:rPr>
        <w:br/>
        <w:t>قَوْلُهُ: (وَنَرَى الْمَسْحَ عَلَى الْخُفَّيْنِ، فِي السَّفَرِ وَالْحَضَرِ، كَمَا جَاءَ فِي الْأَثَرِ) . ش: تَوَاتَرَتِ السُّنَّةُ عَنْ رَسُولِ اللَّهِ صَلَّى اللَّهُ عَلَيْهِ وَسَلَّمَ بِالْمَسْحِ عَلَى الْخُفَّيْنِ وَبِغَسْلِ الرِّجْلَيْنِ، وَالرَّافِضَةُ تُخَالِفُ هَذِهِ السُّنَّةَ الْمُتَوَاتِرَةَ، فَيُقَالُ لَهُمُ: الَّذِينَ نَقَلُوا عَنِ النَّبِيِّ صَلَّى اللَّهُ عَلَيْهِ وَسَلَّمَ الْوُضُوءَ قَوْلًا وَفِعْلًا، وَالَّذِينَ تَعَلَّمُوا الْوُضُوءَ مِنْهُ وَتَوَضَّئُوا عَلَى عَهْدِهِ وَهُوَ يَرَاهُمْ وَيُقِرُّهُمْ، وَنَقَلُوهُ إِلَى مَنْ بَعْدَهُمْ، أَكْثَرُ عَدَدًا مِنَ الَّذِينَ نَقَلُوا لَفْظَ هَذِهِ الْآيَةِ. فَإِنَّ جَمِيعَ الْمُسْلِمِينَ كَانُوا يَتَوَضَّئُونَ عَلَى عَهْدِهِ، وَلَمْ يَتَعَلَّمُوا الْوُضُوءَ إِلَّا مِنْهُ، فَإِنَّ هَذَا الْعَمَلَ لَمْ يَكُنْ مَعْهُودًا عِنْدَهُمْ فِي الْجَاهِلِيَّةِ، وَهُمْ قَدْ رَأَوْهُ يَتَوَضَّأُ مَا لَا يُحْصِي عَدَدَهُ إِلَّا اللَّهُ تَعَالَى، وَنَقَلُوا عَنْهُ ذِكْرَ غَسْلِ الرِّجْلَيْنِ فِي مَا شَاءَ اللَّهُ مِنَ الْحَدِيثِ، حَتَّى نَقَلُوا عَنْهُ مِنْ غَيْرِ وَجْهٍ، فِي كُتُبِ الصَّحِيحِ وَغَيْرِهَا، أَنَّهُ قَالَ: «وَيْلٌ لِلْأَعْقَابِ وَبُطُونِ الْأَقْدَامِ مِنَ النَّارِ»</w:t>
      </w:r>
    </w:p>
    <w:p w14:paraId="44D85858" w14:textId="77777777" w:rsidR="00620006" w:rsidRDefault="00620006">
      <w:pPr>
        <w:pStyle w:val="a3"/>
        <w:bidi/>
        <w:ind w:left="720"/>
        <w:jc w:val="right"/>
        <w:rPr>
          <w:b/>
          <w:bCs/>
          <w:i/>
          <w:iCs/>
          <w:color w:val="0000FF"/>
          <w:rtl/>
          <w:lang w:bidi="ar"/>
        </w:rPr>
      </w:pPr>
      <w:r>
        <w:rPr>
          <w:b/>
          <w:bCs/>
          <w:i/>
          <w:iCs/>
          <w:color w:val="0000FF"/>
          <w:rtl/>
          <w:lang w:bidi="ar"/>
        </w:rPr>
        <w:t>(2/551)</w:t>
      </w:r>
    </w:p>
    <w:p w14:paraId="3AC1F333" w14:textId="77777777" w:rsidR="00620006" w:rsidRDefault="00620006">
      <w:pPr>
        <w:bidi/>
        <w:ind w:left="720"/>
        <w:rPr>
          <w:b/>
          <w:bCs/>
          <w:rtl/>
          <w:lang w:bidi="ar"/>
        </w:rPr>
      </w:pPr>
      <w:r>
        <w:rPr>
          <w:rFonts w:hint="cs"/>
          <w:b/>
          <w:bCs/>
          <w:lang w:bidi="ar"/>
        </w:rPr>
        <w:pict w14:anchorId="34DF3017">
          <v:rect id="_x0000_i1237" style="width:394.55pt;height:1.5pt" o:hrpct="950" o:hralign="center" o:hrstd="t" o:hrnoshade="t" o:hr="t" fillcolor="navy" stroked="f"/>
        </w:pict>
      </w:r>
    </w:p>
    <w:p w14:paraId="3D9BAD17" w14:textId="77777777" w:rsidR="00620006" w:rsidRPr="00A77688" w:rsidRDefault="00620006">
      <w:pPr>
        <w:pStyle w:val="a3"/>
        <w:bidi/>
        <w:ind w:left="720"/>
        <w:rPr>
          <w:rFonts w:hint="cs"/>
          <w:b/>
          <w:bCs/>
          <w:i/>
          <w:iCs/>
          <w:color w:val="0000FF"/>
          <w:rtl/>
          <w:lang w:bidi="ar"/>
        </w:rPr>
      </w:pPr>
      <w:r>
        <w:rPr>
          <w:b/>
          <w:bCs/>
          <w:rtl/>
          <w:lang w:bidi="ar"/>
        </w:rPr>
        <w:t>مَعَ أَنَّ الْفَرْضَ إِذَا كَانَ مَسْحَ ظَاهِرِ الْقَدَمِ، كَانَ غَسْلُ الْجَمِيعِ كُلْفَةً لَا تَدْعُو إِلَيْهَا الطِّبَاعُ، كَمَا تَدْعُو الطِّبَاعُ إِلَى طَلَبِ الرِّيَاسَةِ وَالْمَالِ، فَلَوْ جَازَ الطَّعْنُ فِي تَوَاتُرِ صِفَةِ الْوُضُوءِ، لَكَانَ فِي نَقْلِ لَفْظِ آيَةِ [الْوُضُوءِ] أَقْرَبَ إِلَى الْجَوَازِ.</w:t>
      </w:r>
      <w:r>
        <w:rPr>
          <w:b/>
          <w:bCs/>
          <w:rtl/>
          <w:lang w:bidi="ar"/>
        </w:rPr>
        <w:br/>
        <w:t>وَإِذَا قَالُوا: لَفْظُ الْآيَةِ ثَبَتَ بِالتَّوَاتُرِ الَّذِي لَا يُمْكِنُ فِيهِ الْكَذِبُ وَلَا الْخَطَأُ، فَثُبُوتُ التَّوَاتُرِ فِي نَقْلِ الْوُضُوءِ عَنْهُ أَوْلَى وَأَكْمَلُ، وَلَفْظُ الْآيَةِ لَا يُخَالِفُ مَا تَوَاتَرَ مِنَ السُّنَّةِ، فَإِنَّ الْمَسْحَ كَمَا يُطْلَقُ وَيُرَادُ بِهِ الْإِصَابَةُ - كَذَلِكَ يُطْلَقُ وَيُرَادُ بِهِ الْإِسَالَةُ، كَمَا تَقُولُ</w:t>
      </w:r>
    </w:p>
    <w:p w14:paraId="184C22B9" w14:textId="77777777" w:rsidR="00620006" w:rsidRDefault="00620006">
      <w:pPr>
        <w:pStyle w:val="a3"/>
        <w:bidi/>
        <w:ind w:left="720"/>
        <w:jc w:val="right"/>
        <w:rPr>
          <w:b/>
          <w:bCs/>
          <w:i/>
          <w:iCs/>
          <w:color w:val="0000FF"/>
          <w:rtl/>
          <w:lang w:bidi="ar"/>
        </w:rPr>
      </w:pPr>
      <w:r>
        <w:rPr>
          <w:b/>
          <w:bCs/>
          <w:i/>
          <w:iCs/>
          <w:color w:val="0000FF"/>
          <w:rtl/>
          <w:lang w:bidi="ar"/>
        </w:rPr>
        <w:t>(2/552)</w:t>
      </w:r>
    </w:p>
    <w:p w14:paraId="3BDCE51B" w14:textId="77777777" w:rsidR="00620006" w:rsidRDefault="00620006">
      <w:pPr>
        <w:bidi/>
        <w:ind w:left="720"/>
        <w:rPr>
          <w:b/>
          <w:bCs/>
          <w:rtl/>
          <w:lang w:bidi="ar"/>
        </w:rPr>
      </w:pPr>
      <w:r>
        <w:rPr>
          <w:rFonts w:hint="cs"/>
          <w:b/>
          <w:bCs/>
          <w:lang w:bidi="ar"/>
        </w:rPr>
        <w:pict w14:anchorId="7144A736">
          <v:rect id="_x0000_i1238" style="width:394.55pt;height:1.5pt" o:hrpct="950" o:hralign="center" o:hrstd="t" o:hrnoshade="t" o:hr="t" fillcolor="navy" stroked="f"/>
        </w:pict>
      </w:r>
    </w:p>
    <w:p w14:paraId="244E04BE" w14:textId="77777777" w:rsidR="00620006" w:rsidRPr="00A77688" w:rsidRDefault="00620006">
      <w:pPr>
        <w:pStyle w:val="a3"/>
        <w:bidi/>
        <w:ind w:left="720"/>
        <w:rPr>
          <w:rFonts w:hint="cs"/>
          <w:b/>
          <w:bCs/>
          <w:i/>
          <w:iCs/>
          <w:color w:val="0000FF"/>
          <w:rtl/>
          <w:lang w:bidi="ar"/>
        </w:rPr>
      </w:pPr>
      <w:r>
        <w:rPr>
          <w:b/>
          <w:bCs/>
          <w:rtl/>
          <w:lang w:bidi="ar"/>
        </w:rPr>
        <w:t xml:space="preserve">الْعَرَبُ: تَمَسَّحْتُ لِلصَّلَاةِ، وَفِي الْآيَةِ مَا يَدُلُّ عَلَى أَنَّهُ لَمْ يُرِدْ بِمَسْحِ الرِّجْلَيْنِ الْمَسْحَ الَّذِي هُوَ قَسِيمُ الْغَسْلِ، بَلِ الْمَسْحُ الَّذِي الْغَسْلُ قِسْمٌ مِنْهُ، فَإِنَّهُ قَالَ: إِلَى الْكَعْبَيْنِ وَلَمْ يَقُلْ: إِلَى الْكِعَابِ، كَمَا قَالَ: إِلَى الْمَرَافِقِ فَدَلَّ عَلَى أَنَّهُ لَيْسَ فِي كُلِّ رِجْلٍ كَعْبٌ وَاحِدٌ، كَمَا فِي كُلِّ يَدٍ مِرْفَقٌ وَاحِدٌ، بَلْ فِي كُلِّ رِجْلٍ كَعْبَانِ، فَيَكُونُ تَعَالَى قَدْ أَمَرَ بِالْمَسْحِ إِلَى الْعَظْمَيْنِ النَّاتِئَيْنِ، وَهَذَا هُوَ الْغَسْلُ، فَإِنَّ مَنْ يَمْسَحُ الْمَسْحَ الْخَاصَّ يَجْعَلُ الْمَسْحَ لِظُهُورِ الْقَدَمَيْنِ، وَجَعْلُ الْكَعْبَيْنِ فِي الْآيَةِ غَايَةً يَرُدُّ قَوْلَهُمْ. فَدَعْوَاهُمْ أَنَّ الْفَرْضَ مَسْحُ الرِّجْلَيْنِ إِلَى الْكَعْبَيْنِ، اللَّذَيْنِ هَمَّا مُجْتَمَعُ السَّاقِ وَالْقَدَمِ عِنْدَ مَعْقِدِ </w:t>
      </w:r>
      <w:r>
        <w:rPr>
          <w:b/>
          <w:bCs/>
          <w:rtl/>
          <w:lang w:bidi="ar"/>
        </w:rPr>
        <w:lastRenderedPageBreak/>
        <w:t>الشِّرَاكِ - مَرْدُودٌ بِالْكِتَابِ وَالسُّنَّةِ.</w:t>
      </w:r>
      <w:r>
        <w:rPr>
          <w:b/>
          <w:bCs/>
          <w:rtl/>
          <w:lang w:bidi="ar"/>
        </w:rPr>
        <w:br/>
        <w:t>وَفِي الْآيَةِ قِرَاءَتَانِ مَشْهُورَتَانِ: النَّصْبُ وَالْخَفْضُ، وَتَوْجِيهُ إِعْرَابِهِمَا مَبْسُوطٌ فِي مَوْضِعِهِ. وَقِرَاءَةُ النَّصْبِ نَصٌّ فِي وُجُوبِ الْغَسْلِ، لِأَنَّ الْعَطْفَ عَلَى الْمَحَلِّ إِنَّمَا يَكُونُ إِذَا كَانَ الْمَعْنَى وَاحِدًا، كَقَوْلِهِ:</w:t>
      </w:r>
      <w:r>
        <w:rPr>
          <w:b/>
          <w:bCs/>
          <w:rtl/>
          <w:lang w:bidi="ar"/>
        </w:rPr>
        <w:br/>
        <w:t>فَلَسْنَا بِالْجِبَالِ وَلَا الْحَدِيدَا</w:t>
      </w:r>
    </w:p>
    <w:p w14:paraId="6018AEE2" w14:textId="77777777" w:rsidR="00620006" w:rsidRDefault="00620006">
      <w:pPr>
        <w:pStyle w:val="a3"/>
        <w:bidi/>
        <w:ind w:left="720"/>
        <w:jc w:val="right"/>
        <w:rPr>
          <w:b/>
          <w:bCs/>
          <w:i/>
          <w:iCs/>
          <w:color w:val="0000FF"/>
          <w:rtl/>
          <w:lang w:bidi="ar"/>
        </w:rPr>
      </w:pPr>
      <w:r>
        <w:rPr>
          <w:b/>
          <w:bCs/>
          <w:i/>
          <w:iCs/>
          <w:color w:val="0000FF"/>
          <w:rtl/>
          <w:lang w:bidi="ar"/>
        </w:rPr>
        <w:t>(2/553)</w:t>
      </w:r>
    </w:p>
    <w:p w14:paraId="2DFA0758" w14:textId="77777777" w:rsidR="00620006" w:rsidRDefault="00620006">
      <w:pPr>
        <w:bidi/>
        <w:ind w:left="720"/>
        <w:rPr>
          <w:b/>
          <w:bCs/>
          <w:rtl/>
          <w:lang w:bidi="ar"/>
        </w:rPr>
      </w:pPr>
      <w:r>
        <w:rPr>
          <w:rFonts w:hint="cs"/>
          <w:b/>
          <w:bCs/>
          <w:lang w:bidi="ar"/>
        </w:rPr>
        <w:pict w14:anchorId="71CFC00B">
          <v:rect id="_x0000_i1239" style="width:394.55pt;height:1.5pt" o:hrpct="950" o:hralign="center" o:hrstd="t" o:hrnoshade="t" o:hr="t" fillcolor="navy" stroked="f"/>
        </w:pict>
      </w:r>
    </w:p>
    <w:p w14:paraId="6BF87C61" w14:textId="77777777" w:rsidR="00620006" w:rsidRPr="00A77688" w:rsidRDefault="00620006">
      <w:pPr>
        <w:pStyle w:val="a3"/>
        <w:bidi/>
        <w:ind w:left="720"/>
        <w:rPr>
          <w:rFonts w:hint="cs"/>
          <w:b/>
          <w:bCs/>
          <w:i/>
          <w:iCs/>
          <w:color w:val="0000FF"/>
          <w:rtl/>
          <w:lang w:bidi="ar"/>
        </w:rPr>
      </w:pPr>
      <w:r>
        <w:rPr>
          <w:b/>
          <w:bCs/>
          <w:rtl/>
          <w:lang w:bidi="ar"/>
        </w:rPr>
        <w:t>وَلَيْسَ مَعْنَى: مَسَحْتُ بِرَأْسِي وَرِجْلِي - هُوَ مَعْنَى: مَسَحْتُ رَأْسِي وَرِجْلِي، بَلْ ذِكْرُ الْبَاءِ يُفِيدُ مَعْنًى زَائِدًا عَلَى مُجَرَّدِ الْمَسْحِ، وَهُوَ إِلْصَاقُ شَيْءٍ مِنَ الْمَاءِ بِالرَّأْسِ، فَتَعَيَّنَ الْعَطْفُ عَلَى قَوْلِهِ: وَأَيْدِيَكُمْ فَالسُّنَّةُ الْمُتَوَاتِرَةُ تَقْضِي عَلَى مَا يَفْهَمُهُ بَعْضُ النَّاسِ مِنْ ظَاهِرِ الْقُرْآنِ، فَإِنَّ الرَّسُولَ بَيَّنَ لِلنَّاسِ لَفْظَ الْقُرْآنِ وَمَعْنَاهُ. كَمَا قَالَ أَبُو عَبْدِ الرَّحْمَنِ السُّلَمِيُّ: حَدَّثَنَا الَّذِينَ كَانُوا يُقْرِئُونَنَا الْقُرْآنَ: عُثْمَانُ بْنُ عَفَّانَ، وَعَبْدُ اللَّهِ بْنُ</w:t>
      </w:r>
    </w:p>
    <w:p w14:paraId="36C88508" w14:textId="77777777" w:rsidR="00620006" w:rsidRDefault="00620006">
      <w:pPr>
        <w:pStyle w:val="a3"/>
        <w:bidi/>
        <w:ind w:left="720"/>
        <w:jc w:val="right"/>
        <w:rPr>
          <w:b/>
          <w:bCs/>
          <w:i/>
          <w:iCs/>
          <w:color w:val="0000FF"/>
          <w:rtl/>
          <w:lang w:bidi="ar"/>
        </w:rPr>
      </w:pPr>
      <w:r>
        <w:rPr>
          <w:b/>
          <w:bCs/>
          <w:i/>
          <w:iCs/>
          <w:color w:val="0000FF"/>
          <w:rtl/>
          <w:lang w:bidi="ar"/>
        </w:rPr>
        <w:t>(2/554)</w:t>
      </w:r>
    </w:p>
    <w:p w14:paraId="45A45E0C" w14:textId="77777777" w:rsidR="00620006" w:rsidRDefault="00620006">
      <w:pPr>
        <w:bidi/>
        <w:ind w:left="720"/>
        <w:rPr>
          <w:b/>
          <w:bCs/>
          <w:rtl/>
          <w:lang w:bidi="ar"/>
        </w:rPr>
      </w:pPr>
      <w:r>
        <w:rPr>
          <w:rFonts w:hint="cs"/>
          <w:b/>
          <w:bCs/>
          <w:lang w:bidi="ar"/>
        </w:rPr>
        <w:pict w14:anchorId="4A0768E5">
          <v:rect id="_x0000_i1240" style="width:394.55pt;height:1.5pt" o:hrpct="950" o:hralign="center" o:hrstd="t" o:hrnoshade="t" o:hr="t" fillcolor="navy" stroked="f"/>
        </w:pict>
      </w:r>
    </w:p>
    <w:p w14:paraId="4DB8B98A" w14:textId="77777777" w:rsidR="00620006" w:rsidRPr="00A77688" w:rsidRDefault="00620006">
      <w:pPr>
        <w:pStyle w:val="a3"/>
        <w:bidi/>
        <w:ind w:left="720"/>
        <w:rPr>
          <w:rFonts w:hint="cs"/>
          <w:b/>
          <w:bCs/>
          <w:i/>
          <w:iCs/>
          <w:color w:val="0000FF"/>
          <w:rtl/>
          <w:lang w:bidi="ar"/>
        </w:rPr>
      </w:pPr>
      <w:r>
        <w:rPr>
          <w:b/>
          <w:bCs/>
          <w:rtl/>
          <w:lang w:bidi="ar"/>
        </w:rPr>
        <w:t>مَسْعُودٍ، وَغَيْرُهُمَا: أَنَّهُمْ كَانُوا إِذَا تَعَلَّمُوا مِنَ النَّبِيِّ صَلَّى اللَّهُ عَلَيْهِ وَسَلَّمَ عَشْرَ آيَاتٍ لَمْ يُجَاوِزُوهَا حَتَّى يَتَعَلَّمُوا مَعْنَاهَا.</w:t>
      </w:r>
      <w:r>
        <w:rPr>
          <w:b/>
          <w:bCs/>
          <w:rtl/>
          <w:lang w:bidi="ar"/>
        </w:rPr>
        <w:br/>
        <w:t>وَفِي ذِكْرِ الْمَسْحِ فِي الرِّجْلَيْنِ تَنْبِيهٌ عَلَى قِلَّةِ الصَّبِّ فِي الرِّجْلَيْنِ، فَإِنَّ السَّرَفَ يُعْتَادُ فِيهِمَا كَثِيرًا. وَالْمَسْأَلَةُ مَعْرُوفَةٌ، وَالْكَلَامُ عَلَيْهَا فِي كُتُبِ الْفُرُوعِ.</w:t>
      </w:r>
      <w:r>
        <w:rPr>
          <w:b/>
          <w:bCs/>
          <w:rtl/>
          <w:lang w:bidi="ar"/>
        </w:rPr>
        <w:br/>
      </w:r>
      <w:r>
        <w:rPr>
          <w:b/>
          <w:bCs/>
          <w:rtl/>
          <w:lang w:bidi="ar"/>
        </w:rPr>
        <w:br/>
        <w:t>[الْحَجُّ وَالْجِهَادُ مَاضِيَانِ إِلَى قِيَامِ السَّاعَةِ]</w:t>
      </w:r>
      <w:r>
        <w:rPr>
          <w:b/>
          <w:bCs/>
          <w:rtl/>
          <w:lang w:bidi="ar"/>
        </w:rPr>
        <w:br/>
        <w:t>قَوْلُهُ: (وَالْحَجُّ وَالْجِهَادُ مَاضِيَانِ مَعَ أُولِي الْأَمْرِ مِنَ الْمُسْلِمِينَ، بَرِّهِمْ وَفَاجِرِهِمْ، إِلَى قِيَامِ السَّاعَةِ، لَا يُبْطِلُهُمَا شَيْءٌ وَلَا يَنْقُضُهُمَا) . ش: يُشِيرُ الشَّيْخُ رَحِمَهُ اللَّهُ إِلَى الرَّدِّ عَلَى الرَّافِضَةِ، حَيْثُ قَالُوا: لَا جِهَادَ فِي سَبِيلِ اللَّهِ حَتَّى يَخْرُجَ الرِّضَا مِنْ آلِ مُحَمَّدٍ، وَيُنَادِي مُنَادٍ مِنَ السَّمَاءِ: اتَّبِعُوهُ! ! وَبُطْلَانُ هَذَا الْقَوْلِ أَظْهَرُ مِنْ أَنْ يُسْتَدَلَّ عَلَيْهِ بِدَلِيلٍ. وَهُمْ شَرَطُوا فِي الْإِمَامِ أَنْ يَكُونَ مَعْصُومًا، اشْتِرَاطًا، مِنْ غَيْرِ دَلِيلٍ! بَلْ فِي صَحِيحِ مُسْلِمٍ عَنْ عَوْفِ بْنِ مَالِكٍ الْأَشْجَعِيِّ، قَالَ: سَمِعْتُ رَسُولَ اللَّهِ صَلَّى اللَّهُ عَلَيْهِ وَسَلَّمَ يَقُولُ: «خِيَارُ أَئِمَّتِكُمُ الَّذِينَ تُحِبُّونَهُمْ وَيُحِبُّونَكُمْ، وَتُصَلُّونَ عَلَيْهِمْ وَيُصَلُّونَ عَلَيْكُمْ، وَشِرَارُ أَئِمَّتِكُمُ الَّذِينَ تُبْغِضُونَهُمْ وَيُبْغِضُونَكُمْ،</w:t>
      </w:r>
    </w:p>
    <w:p w14:paraId="42B2D267" w14:textId="77777777" w:rsidR="00620006" w:rsidRDefault="00620006">
      <w:pPr>
        <w:pStyle w:val="a3"/>
        <w:bidi/>
        <w:ind w:left="720"/>
        <w:jc w:val="right"/>
        <w:rPr>
          <w:b/>
          <w:bCs/>
          <w:i/>
          <w:iCs/>
          <w:color w:val="0000FF"/>
          <w:rtl/>
          <w:lang w:bidi="ar"/>
        </w:rPr>
      </w:pPr>
      <w:r>
        <w:rPr>
          <w:b/>
          <w:bCs/>
          <w:i/>
          <w:iCs/>
          <w:color w:val="0000FF"/>
          <w:rtl/>
          <w:lang w:bidi="ar"/>
        </w:rPr>
        <w:lastRenderedPageBreak/>
        <w:t>(2/555)</w:t>
      </w:r>
    </w:p>
    <w:p w14:paraId="613E8924" w14:textId="77777777" w:rsidR="00620006" w:rsidRDefault="00620006">
      <w:pPr>
        <w:bidi/>
        <w:ind w:left="720"/>
        <w:rPr>
          <w:b/>
          <w:bCs/>
          <w:rtl/>
          <w:lang w:bidi="ar"/>
        </w:rPr>
      </w:pPr>
      <w:r>
        <w:rPr>
          <w:rFonts w:hint="cs"/>
          <w:b/>
          <w:bCs/>
          <w:lang w:bidi="ar"/>
        </w:rPr>
        <w:pict w14:anchorId="194FFF9F">
          <v:rect id="_x0000_i1241" style="width:394.55pt;height:1.5pt" o:hrpct="950" o:hralign="center" o:hrstd="t" o:hrnoshade="t" o:hr="t" fillcolor="navy" stroked="f"/>
        </w:pict>
      </w:r>
    </w:p>
    <w:p w14:paraId="37200E1C" w14:textId="77777777" w:rsidR="00620006" w:rsidRPr="00A77688" w:rsidRDefault="00620006">
      <w:pPr>
        <w:pStyle w:val="a3"/>
        <w:bidi/>
        <w:ind w:left="720"/>
        <w:rPr>
          <w:rFonts w:hint="cs"/>
          <w:b/>
          <w:bCs/>
          <w:i/>
          <w:iCs/>
          <w:color w:val="0000FF"/>
          <w:rtl/>
          <w:lang w:bidi="ar"/>
        </w:rPr>
      </w:pPr>
      <w:r>
        <w:rPr>
          <w:b/>
          <w:bCs/>
          <w:rtl/>
          <w:lang w:bidi="ar"/>
        </w:rPr>
        <w:t>وَتَلْعَنُونَهُمْ وَيَلْعَنُونَكُمْ قَالَ: قُلْتُ: يَا رَسُولَ اللَّهِ، أَفَلَا نُنَابِذُهُمْ عِنْدَ ذَلِكَ؟ قَالَ: لَا، مَا أَقَامُوا فِيكُمُ الصَّلَاةَ، أَلَا مَنْ وَلِيَ عَلَيْهِ وَالٍ فَرَآهُ يَأْتِي شَيْئًا مِنْ مَعْصِيَةِ اللَّهِ، فَلْيَكْرَهْ مَا يَأْتِي مِنْ مَعْصِيَةِ اللَّهِ، وَلَا يَنْزِعَنَّ يَدًا مِنْ طَاعَتِهِ»</w:t>
      </w:r>
      <w:r>
        <w:rPr>
          <w:b/>
          <w:bCs/>
          <w:rtl/>
          <w:lang w:bidi="ar"/>
        </w:rPr>
        <w:br/>
        <w:t>وَقَدْ تَقَدَّمَ بَعْضُ نَظَائِرِ هَذَا الْحَدِيثِ فِي الْإِمَامَةِ. وَلَمْ يَقُلْ: إِنَّ الْإِمَامَ يَجِبُ أَنْ يَكُونَ مَعْصُومًا. وَالرَّافِضَةُ أَخْسَرُ النَّاسِ صَفْقَةً فِي هَذِهِ الْمَسْأَلَةِ، لِأَنَّهُمْ جَعَلُوا الْإِمَامَ الْمَعْصُومَ هُوَ الْإِمَامَ الْمَعْدُومَ، الَّذِي لَمْ يَنْفَعْهُمْ فِي دِينٍ وَلَا دُنْيَا! ! فَإِنَّهُمْ يَدَّعُونَ أَنَّ الْإِمَامَ الْمُنْتَظَرَ، مُحَمَّدُ بْنُ الْحَسَنِ الْعَسْكَرِيُّ، الَّذِي دَخَلَ السِّرْدَابَ فِي زَعْمِهِمْ، سَنَةَ سِتِّينَ وَمِائَتَيْنِ، أَوْ قَرِيبًا مِنْ ذَلِكَ بِسَامَرَّا! وَقَدْ يُقِيمُونَ هُنَاكَ دَابَّةً، إِمَّا بَغْلَةً وَإِمَّا فَرَسًا، لِيَرْكَبَهَا إِذَا خَرَجَ! وَيُقِيمُونَ هُنَاكَ فِي أَوْقَاتٍ عَيَّنُوا فِيهَا مَنْ يُنَادِي عَلَيْهِ بِالْخُرُوجِ. يَا مَوْلَانَا، اخْرُجْ! يَا مَوْلَانَا، اخْرُجْ! وَيُشْهِرُونَ السِّلَاحَ، وَلَا أَحَدَ هُنَاكَ يُقَاتِلُهُمْ! إِلَى غَيْرِ ذَلِكَ مِنَ الْأُمُورِ الَّتِي يَضْحَكُ عَلَيْهِمْ فِيهَا الْعُقَلَاءُ! !</w:t>
      </w:r>
      <w:r>
        <w:rPr>
          <w:b/>
          <w:bCs/>
          <w:rtl/>
          <w:lang w:bidi="ar"/>
        </w:rPr>
        <w:br/>
        <w:t>وَقَوْلُهُ: مَعَ أُولِي الْأَمْرِ بَرِّهِمْ وَفَاجِرِهِمْ - لِأَنَّ الْحَجَّ وَالْجِهَادَ فَرْضَانِ</w:t>
      </w:r>
    </w:p>
    <w:p w14:paraId="63CA0E74" w14:textId="77777777" w:rsidR="00620006" w:rsidRDefault="00620006">
      <w:pPr>
        <w:pStyle w:val="a3"/>
        <w:bidi/>
        <w:ind w:left="720"/>
        <w:jc w:val="right"/>
        <w:rPr>
          <w:b/>
          <w:bCs/>
          <w:i/>
          <w:iCs/>
          <w:color w:val="0000FF"/>
          <w:rtl/>
          <w:lang w:bidi="ar"/>
        </w:rPr>
      </w:pPr>
      <w:r>
        <w:rPr>
          <w:b/>
          <w:bCs/>
          <w:i/>
          <w:iCs/>
          <w:color w:val="0000FF"/>
          <w:rtl/>
          <w:lang w:bidi="ar"/>
        </w:rPr>
        <w:t>(2/556)</w:t>
      </w:r>
    </w:p>
    <w:p w14:paraId="59996084" w14:textId="77777777" w:rsidR="00620006" w:rsidRDefault="00620006">
      <w:pPr>
        <w:bidi/>
        <w:ind w:left="720"/>
        <w:rPr>
          <w:b/>
          <w:bCs/>
          <w:rtl/>
          <w:lang w:bidi="ar"/>
        </w:rPr>
      </w:pPr>
      <w:r>
        <w:rPr>
          <w:rFonts w:hint="cs"/>
          <w:b/>
          <w:bCs/>
          <w:lang w:bidi="ar"/>
        </w:rPr>
        <w:pict w14:anchorId="2D0E35DA">
          <v:rect id="_x0000_i1242" style="width:394.55pt;height:1.5pt" o:hrpct="950" o:hralign="center" o:hrstd="t" o:hrnoshade="t" o:hr="t" fillcolor="navy" stroked="f"/>
        </w:pict>
      </w:r>
    </w:p>
    <w:p w14:paraId="6C1882C4" w14:textId="77777777" w:rsidR="00620006" w:rsidRPr="00A77688" w:rsidRDefault="00620006">
      <w:pPr>
        <w:pStyle w:val="a3"/>
        <w:bidi/>
        <w:ind w:left="720"/>
        <w:rPr>
          <w:rFonts w:hint="cs"/>
          <w:b/>
          <w:bCs/>
          <w:i/>
          <w:iCs/>
          <w:color w:val="0000FF"/>
          <w:rtl/>
          <w:lang w:bidi="ar"/>
        </w:rPr>
      </w:pPr>
      <w:r>
        <w:rPr>
          <w:b/>
          <w:bCs/>
          <w:rtl/>
          <w:lang w:bidi="ar"/>
        </w:rPr>
        <w:t>يَتَعَلَّقَانِ بِالسَّفَرِ، فَلَا بُدَّ مِنْ سَائِسٍ يَسُوسُ النَّاسَ فِيهِمَا، وَيُقَاوِمُ الْعَدُوَّ، وَهَذَا الْمَعْنَى كَمَا يَحْصُلُ بِالْإِمَامِ الْبَرِّ يَحْصُلُ بِالْإِمَامِ الْفَاجِرِ.</w:t>
      </w:r>
      <w:r>
        <w:rPr>
          <w:b/>
          <w:bCs/>
          <w:rtl/>
          <w:lang w:bidi="ar"/>
        </w:rPr>
        <w:br/>
      </w:r>
      <w:r>
        <w:rPr>
          <w:b/>
          <w:bCs/>
          <w:rtl/>
          <w:lang w:bidi="ar"/>
        </w:rPr>
        <w:br/>
        <w:t>[الْإِيمَانُ بِالْمَلَائِكَةِ الْكِرَامِ الْكَاتِبِينَ]</w:t>
      </w:r>
      <w:r>
        <w:rPr>
          <w:b/>
          <w:bCs/>
          <w:rtl/>
          <w:lang w:bidi="ar"/>
        </w:rPr>
        <w:br/>
        <w:t>قَوْلُهُ: (وَنُؤْمِنُ بِالْكِرَامِ الْكَاتِبِينَ، فَإِنَّ اللَّهَ قَدْ جَعَلَهُمْ عَلَيْنَا حَافِظِينَ) .</w:t>
      </w:r>
      <w:r>
        <w:rPr>
          <w:b/>
          <w:bCs/>
          <w:rtl/>
          <w:lang w:bidi="ar"/>
        </w:rPr>
        <w:br/>
        <w:t>ش: قَالَ تَعَالَى: {وَإِنَّ عَلَيْكُمْ لَحَافِظِينَ كِرَامًا كَاتِبِينَ يَعْلَمُونَ مَا تَفْعَلُونَ} [الانفطار: 10]</w:t>
      </w:r>
      <w:r>
        <w:rPr>
          <w:b/>
          <w:bCs/>
          <w:rtl/>
          <w:lang w:bidi="ar"/>
        </w:rPr>
        <w:br/>
        <w:t>[الِانْفِطَارِ: 10 - 12] .</w:t>
      </w:r>
      <w:r>
        <w:rPr>
          <w:b/>
          <w:bCs/>
          <w:rtl/>
          <w:lang w:bidi="ar"/>
        </w:rPr>
        <w:br/>
        <w:t>وَقَالَ تَعَالَى: {إِذْ يَتَلَقَّى الْمُتَلَقِّيَانِ عَنِ الْيَمِينِ وَعَنِ الشِّمَالِ قَعِيدٌ - مَا يَلْفِظُ مِنْ قَوْلٍ إِلَّا لَدَيْهِ رَقِيبٌ عَتِيدٌ} [ق: 17 - 18]</w:t>
      </w:r>
      <w:r>
        <w:rPr>
          <w:b/>
          <w:bCs/>
          <w:rtl/>
          <w:lang w:bidi="ar"/>
        </w:rPr>
        <w:br/>
        <w:t>[ق: 17 - 18] .</w:t>
      </w:r>
      <w:r>
        <w:rPr>
          <w:b/>
          <w:bCs/>
          <w:rtl/>
          <w:lang w:bidi="ar"/>
        </w:rPr>
        <w:br/>
        <w:t>وَقَالَ تَعَالَى: {لَهُ مُعَقِّبَاتٌ مِنْ بَيْنِ يَدَيْهِ وَمِنْ خَلْفِهِ يَحْفَظُونَهُ مِنْ أَمْرِ اللَّهِ} [الرَّعْدِ: 11] .</w:t>
      </w:r>
      <w:r>
        <w:rPr>
          <w:b/>
          <w:bCs/>
          <w:rtl/>
          <w:lang w:bidi="ar"/>
        </w:rPr>
        <w:br/>
        <w:t>وَقَالَ تَعَالَى: {أَمْ يَحْسَبُونَ أَنَّا لَا نَسْمَعُ سِرَّهُمْ وَنَجْوَاهُمْ بَلَى وَرُسُلُنَا لَدَيْهِمْ يَكْتُبُونَ} [الزُّخْرُفِ: 80] .</w:t>
      </w:r>
      <w:r>
        <w:rPr>
          <w:b/>
          <w:bCs/>
          <w:rtl/>
          <w:lang w:bidi="ar"/>
        </w:rPr>
        <w:br/>
      </w:r>
      <w:r>
        <w:rPr>
          <w:b/>
          <w:bCs/>
          <w:rtl/>
          <w:lang w:bidi="ar"/>
        </w:rPr>
        <w:lastRenderedPageBreak/>
        <w:t>وَقَالَ تَعَالَى: {هَذَا كِتَابُنَا يَنْطِقُ عَلَيْكُمْ بِالْحَقِّ إِنَّا كُنَّا نَسْتَنْسِخُ مَا كُنْتُمْ تَعْمَلُونَ} [الْجَاثِيَةِ: 59] .</w:t>
      </w:r>
      <w:r>
        <w:rPr>
          <w:b/>
          <w:bCs/>
          <w:rtl/>
          <w:lang w:bidi="ar"/>
        </w:rPr>
        <w:br/>
        <w:t>وَقَالَ تَعَالَى: {إِنَّ رُسُلَنَا يَكْتُبُونَ مَا تَمْكُرُونَ} [يُونُسَ: 21] .</w:t>
      </w:r>
      <w:r>
        <w:rPr>
          <w:b/>
          <w:bCs/>
          <w:rtl/>
          <w:lang w:bidi="ar"/>
        </w:rPr>
        <w:br/>
        <w:t>وَفِي الصَّحِيحِ عَنِ النَّبِيِّ صَلَّى اللَّهُ عَلَيْهِ وَسَلَّمَ أَنَّهُ قَالَ: «يَتَعَاقَبُونَ فِيكُمْ مَلَائِكَةٌ</w:t>
      </w:r>
    </w:p>
    <w:p w14:paraId="035D78BE" w14:textId="77777777" w:rsidR="00620006" w:rsidRDefault="00620006">
      <w:pPr>
        <w:pStyle w:val="a3"/>
        <w:bidi/>
        <w:ind w:left="720"/>
        <w:jc w:val="right"/>
        <w:rPr>
          <w:b/>
          <w:bCs/>
          <w:i/>
          <w:iCs/>
          <w:color w:val="0000FF"/>
          <w:rtl/>
          <w:lang w:bidi="ar"/>
        </w:rPr>
      </w:pPr>
      <w:r>
        <w:rPr>
          <w:b/>
          <w:bCs/>
          <w:i/>
          <w:iCs/>
          <w:color w:val="0000FF"/>
          <w:rtl/>
          <w:lang w:bidi="ar"/>
        </w:rPr>
        <w:t>(2/557)</w:t>
      </w:r>
    </w:p>
    <w:p w14:paraId="33EDB4EA" w14:textId="77777777" w:rsidR="00620006" w:rsidRDefault="00620006">
      <w:pPr>
        <w:bidi/>
        <w:ind w:left="720"/>
        <w:rPr>
          <w:b/>
          <w:bCs/>
          <w:rtl/>
          <w:lang w:bidi="ar"/>
        </w:rPr>
      </w:pPr>
      <w:r>
        <w:rPr>
          <w:rFonts w:hint="cs"/>
          <w:b/>
          <w:bCs/>
          <w:lang w:bidi="ar"/>
        </w:rPr>
        <w:pict w14:anchorId="1534C3CA">
          <v:rect id="_x0000_i1243" style="width:394.55pt;height:1.5pt" o:hrpct="950" o:hralign="center" o:hrstd="t" o:hrnoshade="t" o:hr="t" fillcolor="navy" stroked="f"/>
        </w:pict>
      </w:r>
    </w:p>
    <w:p w14:paraId="41424F12" w14:textId="77777777" w:rsidR="00620006" w:rsidRPr="00A77688" w:rsidRDefault="00620006">
      <w:pPr>
        <w:pStyle w:val="a3"/>
        <w:bidi/>
        <w:ind w:left="720"/>
        <w:rPr>
          <w:rFonts w:hint="cs"/>
          <w:b/>
          <w:bCs/>
          <w:i/>
          <w:iCs/>
          <w:color w:val="0000FF"/>
          <w:rtl/>
          <w:lang w:bidi="ar"/>
        </w:rPr>
      </w:pPr>
      <w:r>
        <w:rPr>
          <w:b/>
          <w:bCs/>
          <w:rtl/>
          <w:lang w:bidi="ar"/>
        </w:rPr>
        <w:t>بِاللَّيْلِ وَمَلَائِكَةٌ بِالنَّهَارِ، وَيَجْتَمِعُونَ فِي صَلَاةِ الصُّبْحِ وَصَلَاةِ الْعَصْرِ، فَيَصْعَدُ إِلَيْهِ الَّذِينَ كَانُوا فِيكُمْ، فَيَسْأَلُهُمْ - وَهُوَ أَعْلَمُ بِهِمْ -: كَيْفَ تَرَكْتُمْ عِبَادِي؟ فَيَقُولُونَ: أَتَيْنَاهُمْ وَهُمْ يُصَلُّونَ، وَفَارَقْنَاهُمْ وَهُمْ يُصَلُّونَ» وَفِي الْحَدِيثِ الْآخَرِ: «إِنَّ مَعَكُمْ مَنْ لَا يُفَارِقُكُمْ إِلَّا عِنْدَ الْخَلَاءِ وَعِنْدَ الْجِمَاعِ، فَاسْتَحْيُوهُمْ، وَأَكْرِمُوهُمْ»</w:t>
      </w:r>
    </w:p>
    <w:p w14:paraId="27E04C1E" w14:textId="77777777" w:rsidR="00620006" w:rsidRDefault="00620006">
      <w:pPr>
        <w:pStyle w:val="a3"/>
        <w:bidi/>
        <w:ind w:left="720"/>
        <w:jc w:val="right"/>
        <w:rPr>
          <w:b/>
          <w:bCs/>
          <w:i/>
          <w:iCs/>
          <w:color w:val="0000FF"/>
          <w:rtl/>
          <w:lang w:bidi="ar"/>
        </w:rPr>
      </w:pPr>
      <w:r>
        <w:rPr>
          <w:b/>
          <w:bCs/>
          <w:i/>
          <w:iCs/>
          <w:color w:val="0000FF"/>
          <w:rtl/>
          <w:lang w:bidi="ar"/>
        </w:rPr>
        <w:t>(2/558)</w:t>
      </w:r>
    </w:p>
    <w:p w14:paraId="62D4E7EC" w14:textId="77777777" w:rsidR="00620006" w:rsidRDefault="00620006">
      <w:pPr>
        <w:bidi/>
        <w:ind w:left="720"/>
        <w:rPr>
          <w:b/>
          <w:bCs/>
          <w:rtl/>
          <w:lang w:bidi="ar"/>
        </w:rPr>
      </w:pPr>
      <w:r>
        <w:rPr>
          <w:rFonts w:hint="cs"/>
          <w:b/>
          <w:bCs/>
          <w:lang w:bidi="ar"/>
        </w:rPr>
        <w:pict w14:anchorId="2447DCD3">
          <v:rect id="_x0000_i1244" style="width:394.55pt;height:1.5pt" o:hrpct="950" o:hralign="center" o:hrstd="t" o:hrnoshade="t" o:hr="t" fillcolor="navy" stroked="f"/>
        </w:pict>
      </w:r>
    </w:p>
    <w:p w14:paraId="1CD23E73" w14:textId="77777777" w:rsidR="00620006" w:rsidRPr="00A77688" w:rsidRDefault="00620006">
      <w:pPr>
        <w:pStyle w:val="a3"/>
        <w:bidi/>
        <w:ind w:left="720"/>
        <w:rPr>
          <w:rFonts w:hint="cs"/>
          <w:b/>
          <w:bCs/>
          <w:i/>
          <w:iCs/>
          <w:color w:val="0000FF"/>
          <w:rtl/>
          <w:lang w:bidi="ar"/>
        </w:rPr>
      </w:pPr>
      <w:r>
        <w:rPr>
          <w:b/>
          <w:bCs/>
          <w:rtl/>
          <w:lang w:bidi="ar"/>
        </w:rPr>
        <w:t>جَاءَ فِي التَّفْسِيرِ: اثْنَانِ عَنِ الْيَمِينِ وَعَنِ الشِّمَالِ، يَكْتُبَانِ الْأَعْمَالَ، صَاحِبُ الْيَمِينِ يَكْتُبُ الْحَسَنَاتِ، وَصَاحِبُ الشِّمَالِ يَكْتُبُ السَّيِّئَاتِ، وَمَلَكَانِ آخَرَانِ يَحْفَظَانِهِ وَيَحْرُسَانِهِ، وَاحِدٌ مِنْ وَرَائِهِ، وَوَاحِدٌ أَمَامَهُ، فَهُوَ بَيْنُ أَرْبَعَةِ أَمْلَاكٍ بِالنَّهَارِ، وَأَرْبَعَةٍ آخَرِينَ بِاللَّيْلِ، بَدَلًا، حَافِظَانِ وَكَاتِبَانِ.</w:t>
      </w:r>
      <w:r>
        <w:rPr>
          <w:b/>
          <w:bCs/>
          <w:rtl/>
          <w:lang w:bidi="ar"/>
        </w:rPr>
        <w:br/>
        <w:t>وَقَالَ عِكْرِمَةُ عَنِ ابْنِ عَبَّاسٍ: {يَحْفَظُونَهُ مِنْ أَمْرِ اللَّهِ} [الرَّعْدِ: 11] قَالَ: مَلَائِكَةٌ يَحْفَظُونَهُ مِنْ بَيْنِ يَدَيْهِ وَمِنْ خَلْفِهِ، فَإِذَا جَاءَ قَدَرُ اللَّهِ خَلَّوْا عَنْهُ.</w:t>
      </w:r>
      <w:r>
        <w:rPr>
          <w:b/>
          <w:bCs/>
          <w:rtl/>
          <w:lang w:bidi="ar"/>
        </w:rPr>
        <w:br/>
        <w:t>وَرَوَى مُسْلِمٌ وَالْإِمَامُ أَحْمَدُ عَنْ عَبْدِ اللَّهِ، قَالَ: قَالَ رَسُولُ اللَّهِ صَلَّى اللَّهُ عَلَيْهِ وَسَلَّمَ «مَا مِنْكُمْ مِنْ أَحَدٍ إِلَّا وَقَدْ وُكِّلَ بِهِ قَرِينُهُ مِنَ الْجِنِّ، وَقَرِينُهُ مِنَ الْمَلَائِكَةِ قَالُوا: وَإِيَّاكَ يَا رَسُولَ اللَّهِ؟ قَالَ: وَإِيَّايَ، لَكِنَّ اللَّهَ أَعَانَنِي عَلَيْهِ فَأَسْلَمَ، فَلَا يَأْمُرُنِي إِلَّا بِخَيْرٍ» الرِّوَايَةُ بِفَتْحِ الْمِيمِ مِنْ فَأَسْلَمَ، وَمَنْ رَوَاهُ فَأَسْلَمُ بِرَفْعِ الْمِيمِ - فَقَدْ حَرَّفَ لَفْظَهُ. وَمَعْنَى فَأَسْلَمَ، أَيْ: فَاسْتَسْلَمَ وَانْقَادَ لِي، فِي أَصَحِّ الْقَوْلَيْنِ، وَلِهَذَا قَالَ: فَلَا يَأْمُرُنِي</w:t>
      </w:r>
    </w:p>
    <w:p w14:paraId="48B282F7" w14:textId="77777777" w:rsidR="00620006" w:rsidRDefault="00620006">
      <w:pPr>
        <w:pStyle w:val="a3"/>
        <w:bidi/>
        <w:ind w:left="720"/>
        <w:jc w:val="right"/>
        <w:rPr>
          <w:b/>
          <w:bCs/>
          <w:i/>
          <w:iCs/>
          <w:color w:val="0000FF"/>
          <w:rtl/>
          <w:lang w:bidi="ar"/>
        </w:rPr>
      </w:pPr>
      <w:r>
        <w:rPr>
          <w:b/>
          <w:bCs/>
          <w:i/>
          <w:iCs/>
          <w:color w:val="0000FF"/>
          <w:rtl/>
          <w:lang w:bidi="ar"/>
        </w:rPr>
        <w:t>(2/559)</w:t>
      </w:r>
    </w:p>
    <w:p w14:paraId="0357189F" w14:textId="77777777" w:rsidR="00620006" w:rsidRDefault="00620006">
      <w:pPr>
        <w:bidi/>
        <w:ind w:left="720"/>
        <w:rPr>
          <w:b/>
          <w:bCs/>
          <w:rtl/>
          <w:lang w:bidi="ar"/>
        </w:rPr>
      </w:pPr>
      <w:r>
        <w:rPr>
          <w:rFonts w:hint="cs"/>
          <w:b/>
          <w:bCs/>
          <w:lang w:bidi="ar"/>
        </w:rPr>
        <w:pict w14:anchorId="73EF4638">
          <v:rect id="_x0000_i1245" style="width:394.55pt;height:1.5pt" o:hrpct="950" o:hralign="center" o:hrstd="t" o:hrnoshade="t" o:hr="t" fillcolor="navy" stroked="f"/>
        </w:pict>
      </w:r>
    </w:p>
    <w:p w14:paraId="3F584BE7" w14:textId="77777777" w:rsidR="00620006" w:rsidRPr="00A77688" w:rsidRDefault="00620006">
      <w:pPr>
        <w:pStyle w:val="a3"/>
        <w:bidi/>
        <w:ind w:left="720"/>
        <w:rPr>
          <w:rFonts w:hint="cs"/>
          <w:b/>
          <w:bCs/>
          <w:i/>
          <w:iCs/>
          <w:color w:val="0000FF"/>
          <w:rtl/>
          <w:lang w:bidi="ar"/>
        </w:rPr>
      </w:pPr>
      <w:r>
        <w:rPr>
          <w:b/>
          <w:bCs/>
          <w:rtl/>
          <w:lang w:bidi="ar"/>
        </w:rPr>
        <w:t>إِلَّا بِخَيْرٍ، وَمَنْ قَالَ: إِنَّ الشَّيْطَانَ صَارَ مُؤْمِنًا - فَقَدْ حَرَّفَ مَعْنَاهُ، فَإِنَّ الشَّيْطَانَ لَا يَكُونُ مُؤْمِنًا.</w:t>
      </w:r>
      <w:r>
        <w:rPr>
          <w:b/>
          <w:bCs/>
          <w:rtl/>
          <w:lang w:bidi="ar"/>
        </w:rPr>
        <w:br/>
        <w:t>وَمَعْنَى: {يَحْفَظُونَهُ مِنْ أَمْرِ اللَّهِ} [الرَّعْدِ: 11]- قِيلَ: حِفْظُهُمْ لَهُ مِنْ أَمْرِ اللَّهِ، أَيِ اللَّهُ أَمَرَهُمْ بِذَلِكَ، يَشْهَدُ لِذَلِكَ قِرَاءَةُ مَنْ قَرَأَ: يَحْفَظُونَهُ بِأَمْرِ اللَّهِ.</w:t>
      </w:r>
    </w:p>
    <w:p w14:paraId="3964A2FA" w14:textId="77777777" w:rsidR="00620006" w:rsidRDefault="00620006">
      <w:pPr>
        <w:pStyle w:val="a3"/>
        <w:bidi/>
        <w:ind w:left="720"/>
        <w:jc w:val="right"/>
        <w:rPr>
          <w:b/>
          <w:bCs/>
          <w:i/>
          <w:iCs/>
          <w:color w:val="0000FF"/>
          <w:rtl/>
          <w:lang w:bidi="ar"/>
        </w:rPr>
      </w:pPr>
      <w:r>
        <w:rPr>
          <w:b/>
          <w:bCs/>
          <w:i/>
          <w:iCs/>
          <w:color w:val="0000FF"/>
          <w:rtl/>
          <w:lang w:bidi="ar"/>
        </w:rPr>
        <w:lastRenderedPageBreak/>
        <w:t>(2/560)</w:t>
      </w:r>
    </w:p>
    <w:p w14:paraId="64CD244A" w14:textId="77777777" w:rsidR="00620006" w:rsidRDefault="00620006">
      <w:pPr>
        <w:bidi/>
        <w:ind w:left="720"/>
        <w:rPr>
          <w:b/>
          <w:bCs/>
          <w:rtl/>
          <w:lang w:bidi="ar"/>
        </w:rPr>
      </w:pPr>
      <w:r>
        <w:rPr>
          <w:rFonts w:hint="cs"/>
          <w:b/>
          <w:bCs/>
          <w:lang w:bidi="ar"/>
        </w:rPr>
        <w:pict w14:anchorId="3D65BBB2">
          <v:rect id="_x0000_i1246" style="width:394.55pt;height:1.5pt" o:hrpct="950" o:hralign="center" o:hrstd="t" o:hrnoshade="t" o:hr="t" fillcolor="navy" stroked="f"/>
        </w:pict>
      </w:r>
    </w:p>
    <w:p w14:paraId="2CF61210" w14:textId="77777777" w:rsidR="00620006" w:rsidRPr="00A77688" w:rsidRDefault="00620006">
      <w:pPr>
        <w:pStyle w:val="a3"/>
        <w:bidi/>
        <w:ind w:left="720"/>
        <w:rPr>
          <w:rFonts w:hint="cs"/>
          <w:b/>
          <w:bCs/>
          <w:i/>
          <w:iCs/>
          <w:color w:val="0000FF"/>
          <w:rtl/>
          <w:lang w:bidi="ar"/>
        </w:rPr>
      </w:pPr>
      <w:r>
        <w:rPr>
          <w:b/>
          <w:bCs/>
          <w:rtl/>
          <w:lang w:bidi="ar"/>
        </w:rPr>
        <w:t>ثُمَّ قَدْ ثَبَتَ بِالنُّصُوصِ الْمَذْكُورَةِ أَنَّ الْمَلَائِكَةَ تَكْتُبُ الْقَوْلَ وَالْفِعْلَ. وَكَذَلِكَ النِّيَّةُ، لِأَنَّهَا فِعْلُ الْقَلْبِ، فَدَخَلَتْ فِي عُمُومِ يَعْلَمُونَ مَا تَفْعَلُونَ [الِانْفِطَارِ: 12] . وَيَشْهَدُ لِذَلِكَ قَوْلُهُ صَلَّى اللَّهُ عَلَيْهِ وَسَلَّمَ: «قَالَ اللَّهُ عَزَّ وَجَلَّ: إِذَا هَمَّ عَبْدِي بِسَيِّئَةٍ فَلَا تَكْتُبُوهَا عَلَيْهِ، فَإِنْ عَمِلَهَا فَاكْتُبُوهَا عَلَيْهِ سَيِّئَةً، وَإِذَا هَمَّ عَبْدِي بِحَسَنَةٍ فَلَمْ يَعْمَلْهَا فَاكْتُبُوهَا لَهُ حَسَنَةً، فَإِنْ عَمِلَهَا فَاكْتُبُوهَا عَشْرًا» وَقَالَ رَسُولُ اللَّهِ صَلَّى اللَّهُ عَلَيْهِ وَسَلَّمَ: «قَالَتِ الْمَلَائِكَةُ: ذَاكَ عَبْدُكَ يُرِيدُ أَنْ يَعْمَلَ سَيِّئَةً - وَهُوَ أَبْصَرُ بِهِ - فَقَالَ: ارْقُبُوهُ، فَإِنْ عَمِلَهَا فَاكْتُبُوهَا بِمِثْلِهَا، وَإِنْ تَرَكَهَا فَاكْتُبُوهَا لَهُ حَسَنَةً، إِنَّمَا تَرَكَهَا مِنْ جَرَّايَ» خَرَّجَاهُمَا فِي ((الصَّحِيحَيْنِ)) وَاللَّفْظُ لِمُسْلِمٍ.</w:t>
      </w:r>
      <w:r>
        <w:rPr>
          <w:b/>
          <w:bCs/>
          <w:rtl/>
          <w:lang w:bidi="ar"/>
        </w:rPr>
        <w:br/>
      </w:r>
      <w:r>
        <w:rPr>
          <w:b/>
          <w:bCs/>
          <w:rtl/>
          <w:lang w:bidi="ar"/>
        </w:rPr>
        <w:br/>
        <w:t>[مَلَكُ الْمَوْتِ]</w:t>
      </w:r>
      <w:r>
        <w:rPr>
          <w:b/>
          <w:bCs/>
          <w:rtl/>
          <w:lang w:bidi="ar"/>
        </w:rPr>
        <w:br/>
        <w:t>[الْإِيمَانُ بِمَلَكِ الْمَوْتِ]</w:t>
      </w:r>
      <w:r>
        <w:rPr>
          <w:b/>
          <w:bCs/>
          <w:rtl/>
          <w:lang w:bidi="ar"/>
        </w:rPr>
        <w:br/>
        <w:t>قَوْلُهُ: (وَنُؤْمِنُ بِمَلَكِ الْمَوْتِ، الْمُوَكَّلِ بِقَبْضِ أَرْوَاحِ الْعَالَمِينَ) . ش: قَالَ تَعَالَى: {قُلْ يَتَوَفَّاكُمْ مَلَكُ الْمَوْتِ الَّذِي وُكِّلَ بِكُمْ ثُمَّ إِلَى رَبِّكُمْ تُرْجَعُونَ} [السجدة: 11]</w:t>
      </w:r>
    </w:p>
    <w:p w14:paraId="771FA7DB" w14:textId="77777777" w:rsidR="00620006" w:rsidRDefault="00620006">
      <w:pPr>
        <w:pStyle w:val="a3"/>
        <w:bidi/>
        <w:ind w:left="720"/>
        <w:jc w:val="right"/>
        <w:rPr>
          <w:b/>
          <w:bCs/>
          <w:i/>
          <w:iCs/>
          <w:color w:val="0000FF"/>
          <w:rtl/>
          <w:lang w:bidi="ar"/>
        </w:rPr>
      </w:pPr>
      <w:r>
        <w:rPr>
          <w:b/>
          <w:bCs/>
          <w:i/>
          <w:iCs/>
          <w:color w:val="0000FF"/>
          <w:rtl/>
          <w:lang w:bidi="ar"/>
        </w:rPr>
        <w:t>(2/561)</w:t>
      </w:r>
    </w:p>
    <w:p w14:paraId="147777AB" w14:textId="77777777" w:rsidR="00620006" w:rsidRDefault="00620006">
      <w:pPr>
        <w:bidi/>
        <w:ind w:left="720"/>
        <w:rPr>
          <w:b/>
          <w:bCs/>
          <w:rtl/>
          <w:lang w:bidi="ar"/>
        </w:rPr>
      </w:pPr>
      <w:r>
        <w:rPr>
          <w:rFonts w:hint="cs"/>
          <w:b/>
          <w:bCs/>
          <w:lang w:bidi="ar"/>
        </w:rPr>
        <w:pict w14:anchorId="02DE5E21">
          <v:rect id="_x0000_i1247" style="width:394.55pt;height:1.5pt" o:hrpct="950" o:hralign="center" o:hrstd="t" o:hrnoshade="t" o:hr="t" fillcolor="navy" stroked="f"/>
        </w:pict>
      </w:r>
    </w:p>
    <w:p w14:paraId="46369F61" w14:textId="77777777" w:rsidR="00620006" w:rsidRPr="00A77688" w:rsidRDefault="00620006">
      <w:pPr>
        <w:pStyle w:val="a3"/>
        <w:bidi/>
        <w:ind w:left="720"/>
        <w:rPr>
          <w:rFonts w:hint="cs"/>
          <w:b/>
          <w:bCs/>
          <w:i/>
          <w:iCs/>
          <w:color w:val="0000FF"/>
          <w:rtl/>
          <w:lang w:bidi="ar"/>
        </w:rPr>
      </w:pPr>
      <w:r>
        <w:rPr>
          <w:b/>
          <w:bCs/>
          <w:rtl/>
          <w:lang w:bidi="ar"/>
        </w:rPr>
        <w:t>[الْأَنْعَامِ: 61] وَقَوْلَهُ تَعَالَى: {اللَّهُ يَتَوَفَّى الْأَنْفُسَ حِينَ مَوْتِهَا وَالَّتِي لَمْ تَمُتْ فِي مَنَامِهَا فَيُمْسِكُ الَّتِي قَضَى عَلَيْهَا الْمَوْتَ وَيُرْسِلُ الْأُخْرَى إِلَى أَجَلٍ مُسَمًّى} [الزُّمَرِ: 42]-: لِأَنَّ مَلَكَ الْمَوْتِ يَتَوَلَّى قَبْضَهَا وَاسْتِخْرَاجَهَا، ثُمَّ يَأْخُذُهَا مِنْهُ مَلَائِكَةُ الرَّحْمَةِ أَوْ مَلَائِكَةُ الْعَذَابِ، وَيَتَوَلَّوْنَهَا بَعْدَهُ، كُلُّ ذَلِكَ بِإِذْنِ اللَّهِ وَقَضَائِهِ وَقَدَرِهِ، وَحُكْمِهِ وَأَمْرِهِ، فَصَحَّتْ إِضَافَةُ التَّوَفِّي إِلَى كُلٍّ بِحَسَبِهِ.</w:t>
      </w:r>
      <w:r>
        <w:rPr>
          <w:b/>
          <w:bCs/>
          <w:rtl/>
          <w:lang w:bidi="ar"/>
        </w:rPr>
        <w:br/>
      </w:r>
      <w:r>
        <w:rPr>
          <w:b/>
          <w:bCs/>
          <w:rtl/>
          <w:lang w:bidi="ar"/>
        </w:rPr>
        <w:br/>
        <w:t>[حَقِيقَةُ النَّفْسِ وَالرُّوحِ]</w:t>
      </w:r>
      <w:r>
        <w:rPr>
          <w:b/>
          <w:bCs/>
          <w:rtl/>
          <w:lang w:bidi="ar"/>
        </w:rPr>
        <w:br/>
        <w:t>وَقَدِ اخْتُلِفَ فِي حَقِيقَةِ النَّفْسِ مَا هِيَ؟ وَهَلْ هِيَ جُزْءٌ مِنْ أَجْزَاءِ الْبَدَنِ؟ أَوْ عَرَضٌ مِنْ أَعْرَاضِهِ؟ أَوْ جِسْمٌ مُسَاكِنٌ لَهُ مُودَعٌ فِيهِ؟ أَوْ جَوْهَرٌ مُجَرَّدٌ؟ وَهَلْ هِيَ الرُّوحُ أَوْ غَيْرُهَا؟ وَهَلِ الْأَمَّارَةُ، وَاللَّوَّامَةُ، وَالْمُطْمَئِنَّةُ - نَفْسٌ وَاحِدَةٌ، أَمْ هِيَ ثَلَاثَةُ أَنْفُسٍ؟ وَهَلْ تَمُوتُ الرُّوحُ، أَوِ الْمَوْتُ لِلْبَدَنِ وَحْدَهُ؟ وَهَذِهِ الْمَسْأَلَةُ تَحْتَمِلُ مُجَلَّدًا، وَلَكِنْ أُشِيرُ إِلَى الْكَلَامِ عَلَيْهَا مُخْتَصَرًا، إِنْ شَاءَ اللَّهُ تَعَالَى:</w:t>
      </w:r>
      <w:r>
        <w:rPr>
          <w:b/>
          <w:bCs/>
          <w:rtl/>
          <w:lang w:bidi="ar"/>
        </w:rPr>
        <w:br/>
        <w:t xml:space="preserve">فَقِيلَ: الرُّوحُ قَدِيمَةٌ، وَقَدْ أَجْمَعَتِ الرُّسُلُ عَلَى أَنَّهَا مُحْدَثَةٌ مَخْلُوقَةٌ مَصْنُوعَةٌ مَرْبُوبَةٌ مُدَبَّرَةٌ. وَهَذَا مَعْلُومٌ بِالضَّرُورَةِ مِنْ دِينِهِمْ، أَنَّ الْعَالَمَ مُحْدَثٌ، وَمَضَى عَلَى هَذَا الصَّحَابَةُ وَالتَّابِعُونَ، حَتَّى نَبَغَتْ </w:t>
      </w:r>
      <w:r>
        <w:rPr>
          <w:b/>
          <w:bCs/>
          <w:rtl/>
          <w:lang w:bidi="ar"/>
        </w:rPr>
        <w:lastRenderedPageBreak/>
        <w:t>نَابِغَةٌ مِمَّنْ قَصُرَ فَهْمُهُ فِي الْكِتَابِ وَالسُّنَّةِ، فَزَعَمَ أَنَّهَا قَدِيمَةٌ، وَاحْتَجَّ بِأَنَّهَا مِنْ أَمْرِ اللَّهِ، وَأَمْرُهُ غَيْرُ مَخْلُوقٍ! وَبِأَنَّ اللَّهَ أَضَافَهَا إِلَيْهِ بِقَوْلِهِ: {قُلِ الرُّوحُ مِنْ أَمْرِ رَبِّي} [الْإِسْرَاءِ: 85] وَبِقَوْلِهِ: {وَنَفَخْتُ فِيهِ مِنْ رُوحِي} [الحجر: 29]</w:t>
      </w:r>
    </w:p>
    <w:p w14:paraId="388D3849" w14:textId="77777777" w:rsidR="00620006" w:rsidRDefault="00620006">
      <w:pPr>
        <w:pStyle w:val="a3"/>
        <w:bidi/>
        <w:ind w:left="720"/>
        <w:jc w:val="right"/>
        <w:rPr>
          <w:b/>
          <w:bCs/>
          <w:i/>
          <w:iCs/>
          <w:color w:val="0000FF"/>
          <w:rtl/>
          <w:lang w:bidi="ar"/>
        </w:rPr>
      </w:pPr>
      <w:r>
        <w:rPr>
          <w:b/>
          <w:bCs/>
          <w:i/>
          <w:iCs/>
          <w:color w:val="0000FF"/>
          <w:rtl/>
          <w:lang w:bidi="ar"/>
        </w:rPr>
        <w:t>(2/562)</w:t>
      </w:r>
    </w:p>
    <w:p w14:paraId="1CB51F84" w14:textId="77777777" w:rsidR="00620006" w:rsidRDefault="00620006">
      <w:pPr>
        <w:bidi/>
        <w:ind w:left="720"/>
        <w:rPr>
          <w:b/>
          <w:bCs/>
          <w:rtl/>
          <w:lang w:bidi="ar"/>
        </w:rPr>
      </w:pPr>
      <w:r>
        <w:rPr>
          <w:rFonts w:hint="cs"/>
          <w:b/>
          <w:bCs/>
          <w:lang w:bidi="ar"/>
        </w:rPr>
        <w:pict w14:anchorId="27CDCFE3">
          <v:rect id="_x0000_i1248" style="width:394.55pt;height:1.5pt" o:hrpct="950" o:hralign="center" o:hrstd="t" o:hrnoshade="t" o:hr="t" fillcolor="navy" stroked="f"/>
        </w:pict>
      </w:r>
    </w:p>
    <w:p w14:paraId="6B86BA01" w14:textId="77777777" w:rsidR="00620006" w:rsidRPr="00A77688" w:rsidRDefault="00620006">
      <w:pPr>
        <w:pStyle w:val="a3"/>
        <w:bidi/>
        <w:ind w:left="720"/>
        <w:rPr>
          <w:rFonts w:hint="cs"/>
          <w:b/>
          <w:bCs/>
          <w:i/>
          <w:iCs/>
          <w:color w:val="0000FF"/>
          <w:rtl/>
          <w:lang w:bidi="ar"/>
        </w:rPr>
      </w:pPr>
      <w:r>
        <w:rPr>
          <w:b/>
          <w:bCs/>
          <w:rtl/>
          <w:lang w:bidi="ar"/>
        </w:rPr>
        <w:t>[الْحِجْرِ: 29] كَمَا أَضَافَ إِلَيْهِ عِلْمَهُ وَقُدْرَتَهُ وَسَمْعَهُ وَبَصَرَهُ وَيَدَهُ. وَتَوَقَّفَ آخَرُونَ.</w:t>
      </w:r>
      <w:r>
        <w:rPr>
          <w:b/>
          <w:bCs/>
          <w:rtl/>
          <w:lang w:bidi="ar"/>
        </w:rPr>
        <w:br/>
        <w:t>وَاتَّفَقَ أَهْلُ السُّنَّةِ وَالْجَمَاعَةِ أَنَّهَا مَخْلُوقَةٌ. وَمِمَّنْ نَقَلَ الْإِجْمَاعَ عَلَى ذَلِكَ: مُحَمَّدُ بْنُ نَصْرٍ الْمَرْوَزِيُّ، وَابْنُ قُتَيْبَةَ وَغَيْرُهُمَا. وَمِنَ الْأَدِلَّةِ [الزُّمَرِ: 62] فَهَذَا عَامٌّ لَا تَخْصِيصَ فِيهِ بِوَجْهٍ مَا، وَلَا يَدْخُلُ فِي ذَلِكَ صِفَاتُ اللَّهِ تَعَالَى، فَإِنَّهَا دَاخِلَةٌ فِي مُسَمَّى اسْمِهِ. فَاللَّهُ تَعَالَى هُوَ الْإِلَهُ الْمَوْصُوفُ بِصِفَاتِ الْكَمَالِ، فَعِلْمُهُ وَقُدْرَتُهُ وَحَيَاتُهُ وَسَمْعُهُ وَبَصَرُهُ وَجَمِيعُ صِفَاتِهِ - دَاخِلٌ فِي مُسَمَّى اسْمِهِ فَهُوَ سُبْحَانَهُ بِذَاتِهِ وَصِفَاتِهِ الْخَالِقُ، وَمَا سِوَاهُ مَخْلُوقٌ، وَمَعْلُومٌ قَطْعًا أَنَّ الرُّوحَ لَيْسَ هِيَ اللَّهَ، وَلَا صِفَةً مِنْ صِفَاتِهِ، وَإِنَّمَا هِيَ مِنْ مَصْنُوعَاتِهِ. وَمِنْهَا قَوْلُهُ تَعَالَى: {هَلْ أَتَى عَلَى الْإِنْسَانِ حِينٌ مِنَ الدَّهْرِ لَمْ يَكُنْ شَيْئًا مَذْكُورًا} [الدَّهْرِ: 1] . وَقَوْلُهُ تَعَالَى لِزَكَرِيَّا: {وَقَدْ خَلَقْتُكَ مِنْ قَبْلُ وَلَمْ تَكُ شَيْئًا} [مَرْيَمَ: 9] . وَالْإِنْسَانُ اسْمٌ لِرُوحِهِ وَجَسَدِهِ، وَالْخِطَابُ لِزَكَرِيَّا، لِرُوحِهِ وَبَدَنِهِ، وَالرُّوحُ تُوصَفُ بِالْوَفَاةِ وَالْقَبْضِ وَالْإِمْسَاكِ وَالْإِرْسَالِ، وَهَذَا شَأْنُ الْمَخْلُوقِ الْمُحْدَثِ.</w:t>
      </w:r>
      <w:r>
        <w:rPr>
          <w:b/>
          <w:bCs/>
          <w:rtl/>
          <w:lang w:bidi="ar"/>
        </w:rPr>
        <w:br/>
        <w:t>وَأَمَّا احْتِجَاجُهُمْ بِقَوْلِهِ: {مِنْ أَمْرِ رَبِّي} [الْإِسْرَاءِ: 85]- فَلَيْسَ الْمُرَادُ هُنَا بِالْأَمْرِ الطَّلَبَ، بَلِ الْمُرَادُ بِهِ الْمَأْمُورُ، وَالْمَصْدَرُ يُذْكَرُ وَيُرَادُ بِهِ اسْمُ الْمَفْعُولِ، وَهَذَا مَعْلُومٌ مَشْهُورٌ.</w:t>
      </w:r>
      <w:r>
        <w:rPr>
          <w:b/>
          <w:bCs/>
          <w:rtl/>
          <w:lang w:bidi="ar"/>
        </w:rPr>
        <w:br/>
      </w:r>
      <w:r>
        <w:rPr>
          <w:b/>
          <w:bCs/>
          <w:rtl/>
          <w:lang w:bidi="ar"/>
        </w:rPr>
        <w:br/>
        <w:t>[الْمُضَافُ إِلَى اللَّهِ تَعَالَى نَوْعَانِ]</w:t>
      </w:r>
      <w:r>
        <w:rPr>
          <w:b/>
          <w:bCs/>
          <w:rtl/>
          <w:lang w:bidi="ar"/>
        </w:rPr>
        <w:br/>
        <w:t>وَأَمَّا اسْتِدْلَالُهُمْ بِإِضَافَتِهَا إِلَيْهِ بِقَوْلِهِ: {مِنْ رُوحِي} [الْحِجْرِ: 29]- فَيَنْبَغِي أَنْ يُعْلَمَ أَنَّ الْمُضَافَ إِلَى اللَّهِ تَعَالَى نَوْعَانِ:</w:t>
      </w:r>
    </w:p>
    <w:p w14:paraId="2A9ABB44" w14:textId="77777777" w:rsidR="00620006" w:rsidRDefault="00620006">
      <w:pPr>
        <w:pStyle w:val="a3"/>
        <w:bidi/>
        <w:ind w:left="720"/>
        <w:jc w:val="right"/>
        <w:rPr>
          <w:b/>
          <w:bCs/>
          <w:i/>
          <w:iCs/>
          <w:color w:val="0000FF"/>
          <w:rtl/>
          <w:lang w:bidi="ar"/>
        </w:rPr>
      </w:pPr>
      <w:r>
        <w:rPr>
          <w:b/>
          <w:bCs/>
          <w:i/>
          <w:iCs/>
          <w:color w:val="0000FF"/>
          <w:rtl/>
          <w:lang w:bidi="ar"/>
        </w:rPr>
        <w:t>(2/563)</w:t>
      </w:r>
    </w:p>
    <w:p w14:paraId="0D0EDFC5" w14:textId="77777777" w:rsidR="00620006" w:rsidRDefault="00620006">
      <w:pPr>
        <w:bidi/>
        <w:ind w:left="720"/>
        <w:rPr>
          <w:b/>
          <w:bCs/>
          <w:rtl/>
          <w:lang w:bidi="ar"/>
        </w:rPr>
      </w:pPr>
      <w:r>
        <w:rPr>
          <w:rFonts w:hint="cs"/>
          <w:b/>
          <w:bCs/>
          <w:lang w:bidi="ar"/>
        </w:rPr>
        <w:pict w14:anchorId="1DACFE47">
          <v:rect id="_x0000_i1249" style="width:394.55pt;height:1.5pt" o:hrpct="950" o:hralign="center" o:hrstd="t" o:hrnoshade="t" o:hr="t" fillcolor="navy" stroked="f"/>
        </w:pict>
      </w:r>
    </w:p>
    <w:p w14:paraId="0EAB47A9" w14:textId="77777777" w:rsidR="00620006" w:rsidRPr="00A77688" w:rsidRDefault="00620006">
      <w:pPr>
        <w:pStyle w:val="a3"/>
        <w:bidi/>
        <w:ind w:left="720"/>
        <w:rPr>
          <w:rFonts w:hint="cs"/>
          <w:b/>
          <w:bCs/>
          <w:i/>
          <w:iCs/>
          <w:color w:val="0000FF"/>
          <w:rtl/>
          <w:lang w:bidi="ar"/>
        </w:rPr>
      </w:pPr>
      <w:r>
        <w:rPr>
          <w:b/>
          <w:bCs/>
          <w:rtl/>
          <w:lang w:bidi="ar"/>
        </w:rPr>
        <w:t>صِفَاتٌ لَا تَقُومُ بِأَنْفُسِهَا، كَالْعِلْمِ وَالْقُدْرَةِ وَالْكَلَامِ وَالسَّمْعِ وَالْبَصَرِ، فَهَذِهِ إِضَافَةُ صِفَةٍ إِلَى الْمَوْصُوفِ بِهَا، فَعِلْمُهُ وَكَلَامُهُ وَقُدْرَتُهُ وَحَيَاتُهُ صِفَاتٌ لَهُ، وَكَذَا وَجْهُهُ وَيَدُهُ سُبْحَانَهُ.</w:t>
      </w:r>
      <w:r>
        <w:rPr>
          <w:b/>
          <w:bCs/>
          <w:rtl/>
          <w:lang w:bidi="ar"/>
        </w:rPr>
        <w:br/>
        <w:t>وَالثَّانِي: إِضَافَةُ أَعْيَانٍ مُنْفَصِلَةٍ عَنْهُ، كَالْبَيْتِ وَالنَّاقَةِ وَالْعَبْدِ وَالرَّسُولِ وَالرُّوحِ، فَهَذِهِ إِضَافَةُ مَخْلُوقٍ إِلَى خَالِقِهِ، لَكِنَّهَا إِضَافَةٌ تَقْتَضِي تَخْصِيصًا وَتَشْرِيفًا، يَتَمَيَّزُ بِهَا الْمُضَافُ عَنْ غَيْرِهِ.</w:t>
      </w:r>
      <w:r>
        <w:rPr>
          <w:b/>
          <w:bCs/>
          <w:rtl/>
          <w:lang w:bidi="ar"/>
        </w:rPr>
        <w:br/>
      </w:r>
      <w:r>
        <w:rPr>
          <w:b/>
          <w:bCs/>
          <w:rtl/>
          <w:lang w:bidi="ar"/>
        </w:rPr>
        <w:lastRenderedPageBreak/>
        <w:br/>
        <w:t>[مَاهِيَّةُ الرُّوحِ]</w:t>
      </w:r>
      <w:r>
        <w:rPr>
          <w:b/>
          <w:bCs/>
          <w:rtl/>
          <w:lang w:bidi="ar"/>
        </w:rPr>
        <w:br/>
        <w:t>وَاخْتُلِفَ فِي الرُّوحِ: هَلْ هِيَ مَخْلُوقَةٌ قَبْلَ الْجَسَدِ أَمْ بَعْدَهُ؟ وَقَدْ تَقَدَّمَ عِنْدَ ذِكْرِ الْمِيثَاقِ الْإِشَارَةُ إِلَى ذَلِكَ.</w:t>
      </w:r>
      <w:r>
        <w:rPr>
          <w:b/>
          <w:bCs/>
          <w:rtl/>
          <w:lang w:bidi="ar"/>
        </w:rPr>
        <w:br/>
        <w:t>وَاخْتُلِفَ فِي الرُّوحِ: مَا هِيَ؟ قِيلَ: هِيَ جِسْمٌ، وَقِيلَ: عَرَضٌ، وَقِيلَ: لَا نَدْرِي مَا الرُّوحُ، أَجَوْهَرٌ أَمْ عَرَضٌ؟ وَقِيلَ: لَيْسَ الرُّوحُ شَيْئًا أَكْثَرَ مِنَ اعْتِدَالِ الطَّبَائِعِ الْأَرْبَعِ، وَقِيلَ: هِيَ الدَّمُ الصَّافِي الْخَالِصُ مِنَ الْكَدَرِ وَالْعُفُونَاتِ، وَقِيلَ: هِيَ الْحَرَارَةُ الْغَرِيزِيَّةُ، وَهِيَ الْحَيَاةُ، وَقِيلَ: هُوَ جَوْهَرٌ بَسِيطٌ مُنْبَثٌّ فِي الْعَالَمِ كُلِّهِ مِنَ الْحَيَوَانِ، عَلَى جِهَةِ الْإِعْمَالِ لَهُ وَالتَّدْبِيرِ، وَهِيَ عَلَى مَا وُصِفَتْ مِنْ الِانْبِسَاطِ فِي الْعَالَمِ، غَيْرُ مُنْقَسِمَةِ الذَّاتِ وَالْبِنْيَةِ، وَأَنَّهَا فِي كُلِّ حَيَوَانِ الْعَالَمِ بِمَعْنًى وَاحِدٍ لَا غَيْرُ، وَقِيلَ: النَّفْسُ هِيَ النَّسِيمُ الدَّاخِلُ وَالْخَارِجُ بِالتَّنَفُّسِ، وَقِيلَ غَيْرُ ذَلِكَ.</w:t>
      </w:r>
    </w:p>
    <w:p w14:paraId="5BE8CF9F" w14:textId="77777777" w:rsidR="00620006" w:rsidRDefault="00620006">
      <w:pPr>
        <w:pStyle w:val="a3"/>
        <w:bidi/>
        <w:ind w:left="720"/>
        <w:jc w:val="right"/>
        <w:rPr>
          <w:b/>
          <w:bCs/>
          <w:i/>
          <w:iCs/>
          <w:color w:val="0000FF"/>
          <w:rtl/>
          <w:lang w:bidi="ar"/>
        </w:rPr>
      </w:pPr>
      <w:r>
        <w:rPr>
          <w:b/>
          <w:bCs/>
          <w:i/>
          <w:iCs/>
          <w:color w:val="0000FF"/>
          <w:rtl/>
          <w:lang w:bidi="ar"/>
        </w:rPr>
        <w:t>(2/564)</w:t>
      </w:r>
    </w:p>
    <w:p w14:paraId="0D71ED91" w14:textId="77777777" w:rsidR="00620006" w:rsidRDefault="00620006">
      <w:pPr>
        <w:bidi/>
        <w:ind w:left="720"/>
        <w:rPr>
          <w:b/>
          <w:bCs/>
          <w:rtl/>
          <w:lang w:bidi="ar"/>
        </w:rPr>
      </w:pPr>
      <w:r>
        <w:rPr>
          <w:rFonts w:hint="cs"/>
          <w:b/>
          <w:bCs/>
          <w:lang w:bidi="ar"/>
        </w:rPr>
        <w:pict w14:anchorId="10A3A6DD">
          <v:rect id="_x0000_i1250" style="width:394.55pt;height:1.5pt" o:hrpct="950" o:hralign="center" o:hrstd="t" o:hrnoshade="t" o:hr="t" fillcolor="navy" stroked="f"/>
        </w:pict>
      </w:r>
    </w:p>
    <w:p w14:paraId="66B38F3E" w14:textId="77777777" w:rsidR="00620006" w:rsidRPr="00A77688" w:rsidRDefault="00620006">
      <w:pPr>
        <w:pStyle w:val="a3"/>
        <w:bidi/>
        <w:ind w:left="720"/>
        <w:rPr>
          <w:rFonts w:hint="cs"/>
          <w:b/>
          <w:bCs/>
          <w:i/>
          <w:iCs/>
          <w:color w:val="0000FF"/>
          <w:rtl/>
          <w:lang w:bidi="ar"/>
        </w:rPr>
      </w:pPr>
      <w:r>
        <w:rPr>
          <w:b/>
          <w:bCs/>
          <w:rtl/>
          <w:lang w:bidi="ar"/>
        </w:rPr>
        <w:t>وَلِلنَّاسِ فِي مُسَمَّى الْإِنْسَانِ: هَلْ هُوَ الرُّوحُ فَقَطْ، أَوِ الْبَدَنُ فَقَطْ، أَوْ مَجْمُوعُهُمَا، أَوْ كُلٌّ مِنْهُمَا؟ وَهَذِهِ الْأَقْوَالُ الْأَرْبَعَةُ لَهُمْ فِي كَلَامِهِ: هَلْ هُوَ اللَّفْظُ، أَوِ الْمَعْنَى فَقَطْ، أَوْ هُمَا، أَوْ كُلٌّ مِنْهُمَا؟ فَالْخِلَافُ بَيْنَهُمْ فِي النَّاطِقِ وَنُطْقِهِ.</w:t>
      </w:r>
      <w:r>
        <w:rPr>
          <w:b/>
          <w:bCs/>
          <w:rtl/>
          <w:lang w:bidi="ar"/>
        </w:rPr>
        <w:br/>
        <w:t>وَالْحَقُّ: أَنَّ الْإِنْسَانَ اسْمٌ لَهُمَا، وَقَدْ يُطْلَقُ عَلَى أَحَدِهِمَا بِقَرِينِهِ، وَكَذَلِكَ الْكَلَامُ.</w:t>
      </w:r>
      <w:r>
        <w:rPr>
          <w:b/>
          <w:bCs/>
          <w:rtl/>
          <w:lang w:bidi="ar"/>
        </w:rPr>
        <w:br/>
      </w:r>
      <w:r>
        <w:rPr>
          <w:b/>
          <w:bCs/>
          <w:rtl/>
          <w:lang w:bidi="ar"/>
        </w:rPr>
        <w:br/>
        <w:t>[الْأَدِلَّةُ عَلَى أَنَّ النَّفْسَ جِسْمٌ مُخَالِفٌ بِالْمَاهِيَّةِ لِلْجِسْمِ الْمَحْسُوسِ]</w:t>
      </w:r>
      <w:r>
        <w:rPr>
          <w:b/>
          <w:bCs/>
          <w:rtl/>
          <w:lang w:bidi="ar"/>
        </w:rPr>
        <w:br/>
        <w:t>وَالَّذِي يَدُلُّ عَلَيْهِ الْكِتَابُ وَالسُّنَّةُ وَإِجْمَاعُ الصَّحَابَةِ وَأَدِلَّةُ الْعَقْلِ: أَنَّ النَّفْسَ جِسْمٌ مُخَالِفٌ بِالْمَاهِيَّةِ لِهَذَا الْجِسْمِ الْمَحْسُوسِ، وَهُوَ جِسْمٌ نُورَانِيٌّ عُلْوِيٌّ، خَفِيفٌ حَيٌّ مُتَحَرِّكٌ، يَنْفُذُ فِي جَوْهَرِ الْأَعْضَاءِ، وَيَسْرِي فِيهَا سَرَيَانَ الْمَاءِ فِي الْوَرْدِ، وَسَرَيَانَ الدُّهْنِ فِي الزَّيْتُونِ، وَالنَّارِ فِي الْفَحْمِ. فَمَا دَامَتْ هَذِهِ الْأَعْضَاءُ صَالِحَةً لِقَبُولِ الْآثَارِ الْفَائِضَةِ عَلَيْهَا مِنْ هَذَا الْجِسْمِ اللَّطِيفِ، بَقِيَ ذَلِكَ الْجِسْمُ اللَّطِيفُ سَارِيًا فِي هَذِهِ الْأَعْضَاءِ، وَأَفَادَهَا هَذِهِ الْآثَارُ، مِنَ الْحِسِّ وَالْحَرَكَةِ الْإِرَادِيَّةِ، وَإِذَا فَسَدَتْ هَذِهِ، بِسَبَبِ اسْتِيلَاءِ الْأَخْلَاطِ الْغَلِيظَةِ عَلَيْهَا، وَخَرَجَتْ عَنْ قَبُولِ تِلْكَ الْآثَارِ، فَارَقَ الرُّوحُ الْبَدَنَ، وَانْفَصَلَ إِلَى عَالَمِ الْأَرْوَاحِ.</w:t>
      </w:r>
      <w:r>
        <w:rPr>
          <w:b/>
          <w:bCs/>
          <w:rtl/>
          <w:lang w:bidi="ar"/>
        </w:rPr>
        <w:br/>
        <w:t>وَالدَّلِيلُ عَلَى ذَلِكَ قَوْلُهُ تَعَالَى: {اللَّهُ يَتَوَفَّى الْأَنْفُسَ حِينَ مَوْتِهَا} [الزمر: 42] الْآيَةَ [الزُّمَرِ: 42] . فَفِيهَا الْإِخْبَارُ بِتَوَفِّيهَا وَإِمْسَاكِهَا وَإِرْسَالِهَا.</w:t>
      </w:r>
      <w:r>
        <w:rPr>
          <w:b/>
          <w:bCs/>
          <w:rtl/>
          <w:lang w:bidi="ar"/>
        </w:rPr>
        <w:br/>
        <w:t xml:space="preserve">وَقَوْلُهُ تَعَالَى: {وَلَوْ تَرَى إِذِ الظَّالِمُونَ فِي غَمَرَاتِ الْمَوْتِ وَالْمَلَائِكَةُ بَاسِطُو أَيْدِيهِمْ أَخْرِجُوا </w:t>
      </w:r>
      <w:r>
        <w:rPr>
          <w:b/>
          <w:bCs/>
          <w:rtl/>
          <w:lang w:bidi="ar"/>
        </w:rPr>
        <w:lastRenderedPageBreak/>
        <w:t>أَنْفُسَكُمُ} [الْأَنْعَامِ: 93] فَفِيهَا بَسْطُ الْمَلَائِكَةِ أَيْدِيَهُمْ لِتَنَاوُلِهَا، وَوَصْفُهَا بِالْإِخْرَاجِ وَالْخُرُوجِ، وَالْإِخْبَارُ بِعَذَابِهَا ذَلِكَ الْيَوْمَ، وَالْإِخْبَارُ عَنْ مَجِيئِهَا إِلَى رَبِّهَا.</w:t>
      </w:r>
      <w:r>
        <w:rPr>
          <w:b/>
          <w:bCs/>
          <w:rtl/>
          <w:lang w:bidi="ar"/>
        </w:rPr>
        <w:br/>
        <w:t>وَقَوْلُهُ تَعَالَى: {وَهُوَ الَّذِي يَتَوَفَّاكُمْ بِاللَّيْلِ وَيَعْلَمُ مَا جَرَحْتُمْ بِالنَّهَارِ ثُمَّ يَبْعَثُكُمْ فِيهِ} [الأنعام: 60]</w:t>
      </w:r>
    </w:p>
    <w:p w14:paraId="118B26E0" w14:textId="77777777" w:rsidR="00620006" w:rsidRDefault="00620006">
      <w:pPr>
        <w:pStyle w:val="a3"/>
        <w:bidi/>
        <w:ind w:left="720"/>
        <w:jc w:val="right"/>
        <w:rPr>
          <w:b/>
          <w:bCs/>
          <w:i/>
          <w:iCs/>
          <w:color w:val="0000FF"/>
          <w:rtl/>
          <w:lang w:bidi="ar"/>
        </w:rPr>
      </w:pPr>
      <w:r>
        <w:rPr>
          <w:b/>
          <w:bCs/>
          <w:i/>
          <w:iCs/>
          <w:color w:val="0000FF"/>
          <w:rtl/>
          <w:lang w:bidi="ar"/>
        </w:rPr>
        <w:t>(2/565)</w:t>
      </w:r>
    </w:p>
    <w:p w14:paraId="225F21B0" w14:textId="77777777" w:rsidR="00620006" w:rsidRDefault="00620006">
      <w:pPr>
        <w:bidi/>
        <w:ind w:left="720"/>
        <w:rPr>
          <w:b/>
          <w:bCs/>
          <w:rtl/>
          <w:lang w:bidi="ar"/>
        </w:rPr>
      </w:pPr>
      <w:r>
        <w:rPr>
          <w:rFonts w:hint="cs"/>
          <w:b/>
          <w:bCs/>
          <w:lang w:bidi="ar"/>
        </w:rPr>
        <w:pict w14:anchorId="7145212F">
          <v:rect id="_x0000_i1251" style="width:394.55pt;height:1.5pt" o:hrpct="950" o:hralign="center" o:hrstd="t" o:hrnoshade="t" o:hr="t" fillcolor="navy" stroked="f"/>
        </w:pict>
      </w:r>
    </w:p>
    <w:p w14:paraId="369C2D43" w14:textId="77777777" w:rsidR="00620006" w:rsidRPr="00A77688" w:rsidRDefault="00620006">
      <w:pPr>
        <w:pStyle w:val="a3"/>
        <w:bidi/>
        <w:ind w:left="720"/>
        <w:rPr>
          <w:rFonts w:hint="cs"/>
          <w:b/>
          <w:bCs/>
          <w:i/>
          <w:iCs/>
          <w:color w:val="0000FF"/>
          <w:rtl/>
          <w:lang w:bidi="ar"/>
        </w:rPr>
      </w:pPr>
      <w:r>
        <w:rPr>
          <w:b/>
          <w:bCs/>
          <w:rtl/>
          <w:lang w:bidi="ar"/>
        </w:rPr>
        <w:t>الْآيَةَ [الْأَنْعَامِ: 60] . فَفِيهَا الْإِخْبَارُ بِتَوَفِّي النَّفْسِ بِاللَّيْلِ، وَبَعْثِهَا إِلَى أَجْسَادِهَا بِالنَّهَارِ، وَتَوَفِّي الْمَلَائِكَةِ لَهَا عِنْدَ الْمَوْتِ.</w:t>
      </w:r>
      <w:r>
        <w:rPr>
          <w:b/>
          <w:bCs/>
          <w:rtl/>
          <w:lang w:bidi="ar"/>
        </w:rPr>
        <w:br/>
        <w:t>وَقَوْلُهُ تَعَالَى: {يَاأَيَّتُهَا النَّفْسُ الْمُطْمَئِنَّةُ - ارْجِعِي إِلَى رَبِّكِ رَاضِيَةً مَرْضِيَّةً - فَادْخُلِي فِي عِبَادِي وَادْخُلِي جَنَّتِي} [الفجر: 27 - 29] . [الْفَجْرِ: 27 - 30] فَفِيهَا وَصْفُهَا بِالرُّجُوعِ وَالدُّخُولِ وَالرِّضَا. وَقَالَ صَلَّى اللَّهُ عَلَيْهِ وَسَلَّمَ: إِنَّ الرُّوحَ إِذَا قُبِضَ تَبِعَهُ الْبَصَرُ. فَفِيهِ وَصْفُهُ بِالْقَبْضِ، وَأَنَّ الْبَصَرَ يَرَاهُ. وَقَالَ صَلَّى اللَّهُ عَلَيْهِ وَسَلَّمَ فِي حَدِيثِ بِلَالٍ: «قَبَضَ أَرْوَاحَكُمْ [حِينَ شَاءَ] وَرَدَّهَا عَلَيْكُمْ [حِينَ شَاءَ] .» وَقَالَ صَلَّى اللَّهُ عَلَيْهِ وَسَلَّمَ: «نَسَمَةُ الْمُؤْمِنِ</w:t>
      </w:r>
    </w:p>
    <w:p w14:paraId="20813264" w14:textId="77777777" w:rsidR="00620006" w:rsidRDefault="00620006">
      <w:pPr>
        <w:pStyle w:val="a3"/>
        <w:bidi/>
        <w:ind w:left="720"/>
        <w:jc w:val="right"/>
        <w:rPr>
          <w:b/>
          <w:bCs/>
          <w:i/>
          <w:iCs/>
          <w:color w:val="0000FF"/>
          <w:rtl/>
          <w:lang w:bidi="ar"/>
        </w:rPr>
      </w:pPr>
      <w:r>
        <w:rPr>
          <w:b/>
          <w:bCs/>
          <w:i/>
          <w:iCs/>
          <w:color w:val="0000FF"/>
          <w:rtl/>
          <w:lang w:bidi="ar"/>
        </w:rPr>
        <w:t>(2/566)</w:t>
      </w:r>
    </w:p>
    <w:p w14:paraId="1776F202" w14:textId="77777777" w:rsidR="00620006" w:rsidRDefault="00620006">
      <w:pPr>
        <w:bidi/>
        <w:ind w:left="720"/>
        <w:rPr>
          <w:b/>
          <w:bCs/>
          <w:rtl/>
          <w:lang w:bidi="ar"/>
        </w:rPr>
      </w:pPr>
      <w:r>
        <w:rPr>
          <w:rFonts w:hint="cs"/>
          <w:b/>
          <w:bCs/>
          <w:lang w:bidi="ar"/>
        </w:rPr>
        <w:pict w14:anchorId="0416EB0F">
          <v:rect id="_x0000_i1252" style="width:394.55pt;height:1.5pt" o:hrpct="950" o:hralign="center" o:hrstd="t" o:hrnoshade="t" o:hr="t" fillcolor="navy" stroked="f"/>
        </w:pict>
      </w:r>
    </w:p>
    <w:p w14:paraId="492EFBBC" w14:textId="77777777" w:rsidR="00620006" w:rsidRPr="00A77688" w:rsidRDefault="00620006">
      <w:pPr>
        <w:pStyle w:val="a3"/>
        <w:bidi/>
        <w:ind w:left="720"/>
        <w:rPr>
          <w:rFonts w:hint="cs"/>
          <w:b/>
          <w:bCs/>
          <w:i/>
          <w:iCs/>
          <w:color w:val="0000FF"/>
          <w:rtl/>
          <w:lang w:bidi="ar"/>
        </w:rPr>
      </w:pPr>
      <w:r>
        <w:rPr>
          <w:b/>
          <w:bCs/>
          <w:rtl/>
          <w:lang w:bidi="ar"/>
        </w:rPr>
        <w:t>طَائِرٌ يَعْلَقُ فِي شَجَرِ الْجَنَّةِ» .</w:t>
      </w:r>
      <w:r>
        <w:rPr>
          <w:b/>
          <w:bCs/>
          <w:rtl/>
          <w:lang w:bidi="ar"/>
        </w:rPr>
        <w:br/>
        <w:t>وَسَيَأْتِي فِي الْكَلَامِ عَلَى عَذَابِ الْقَبْرِ أَدِلَّةٌ كَثِيرَةٌ مِنْ خِطَابِ مَلَكِ الْمَوْتِ لَهَا، وَأَنَّهَا تَخْرُجُ تَسِيلُ كَمَا تَسِيلُ الْقَطْرَةُ مِنْ فِي السِّقَاءِ، وَأَنَّهَا تَصْعَدُ وَيُوجَدُ مِنْهَا [مِنَ الْمُؤْمِنِ] كَأَطْيَبِ رِيحٍ، وَمِنَ الْكَافِرِ كَأَنْتَنِ رِيحٍ، إِلَى غَيْرِ ذَلِكَ مِنَ الصِّفَاتِ. وَعَلَى ذَلِكَ أَجْمَعَ السَّلَفُ وَدَلَّ الْعَقْلُ، وَلَيْسَ مَعَ مَنْ خَالَفَ سِوَى الظُّنُونِ الْكَاذِبَةِ، وَالشُّبَهِ الْفَاسِدَةِ، الَّتِي لَا يُعَارَضُ بِهَا مَا دَلَّ عَلَيْهِ نُصُوصُ الْوَحْيِ وَالْأَدِلَّةُ الْعَقْلِيَّةُ.</w:t>
      </w:r>
      <w:r>
        <w:rPr>
          <w:b/>
          <w:bCs/>
          <w:rtl/>
          <w:lang w:bidi="ar"/>
        </w:rPr>
        <w:br/>
      </w:r>
      <w:r>
        <w:rPr>
          <w:b/>
          <w:bCs/>
          <w:rtl/>
          <w:lang w:bidi="ar"/>
        </w:rPr>
        <w:br/>
        <w:t>[الِاخْتِلَافُ فِي مُسَمَّى النَّفْسِ وَالرُّوحِ]</w:t>
      </w:r>
      <w:r>
        <w:rPr>
          <w:b/>
          <w:bCs/>
          <w:rtl/>
          <w:lang w:bidi="ar"/>
        </w:rPr>
        <w:br/>
        <w:t>وَأَمَّا اخْتِلَافُ النَّاسِ فِي مُسَمَّى النَّفْسِ وَالرُّوحِ: هَلْ هَمَّا مُتَغَايِرَانِ، أَوْ مُسَمَّاهُمَا وَاحِدٌ؟ فَالتَّحْقِيقُ: أَنَّ النَّفْسَ تُطْلَقُ عَلَى أُمُورٍ، وَكَذَلِكَ الرُّوحُ، فَيَتَّحِدُ مَدْلُولُهُمَا تَارَةً، وَيَخْتَلِفُ تَارَةً.</w:t>
      </w:r>
      <w:r>
        <w:rPr>
          <w:b/>
          <w:bCs/>
          <w:rtl/>
          <w:lang w:bidi="ar"/>
        </w:rPr>
        <w:br/>
        <w:t>فَالنَّفْسُ تُطْلَقُ عَلَى الرُّوحِ، وَلَكِنْ غَالِبُ مَا يُسَمَّى نَفْسًا إِذَا كَانَتْ مُتَّصِلَةً بِالْبَدَنِ، وَأَمَّا إِذَا أُخِذَتْ مُجَرَّدَةً فَتَسْمِيَةُ الرُّوحِ أَغْلَبُ عَلَيْهَا.</w:t>
      </w:r>
    </w:p>
    <w:p w14:paraId="2A7C404D" w14:textId="77777777" w:rsidR="00620006" w:rsidRDefault="00620006">
      <w:pPr>
        <w:pStyle w:val="a3"/>
        <w:bidi/>
        <w:ind w:left="720"/>
        <w:jc w:val="right"/>
        <w:rPr>
          <w:b/>
          <w:bCs/>
          <w:i/>
          <w:iCs/>
          <w:color w:val="0000FF"/>
          <w:rtl/>
          <w:lang w:bidi="ar"/>
        </w:rPr>
      </w:pPr>
      <w:r>
        <w:rPr>
          <w:b/>
          <w:bCs/>
          <w:i/>
          <w:iCs/>
          <w:color w:val="0000FF"/>
          <w:rtl/>
          <w:lang w:bidi="ar"/>
        </w:rPr>
        <w:lastRenderedPageBreak/>
        <w:t>(2/567)</w:t>
      </w:r>
    </w:p>
    <w:p w14:paraId="7BBB9E1D" w14:textId="77777777" w:rsidR="00620006" w:rsidRDefault="00620006">
      <w:pPr>
        <w:bidi/>
        <w:ind w:left="720"/>
        <w:rPr>
          <w:b/>
          <w:bCs/>
          <w:rtl/>
          <w:lang w:bidi="ar"/>
        </w:rPr>
      </w:pPr>
      <w:r>
        <w:rPr>
          <w:rFonts w:hint="cs"/>
          <w:b/>
          <w:bCs/>
          <w:lang w:bidi="ar"/>
        </w:rPr>
        <w:pict w14:anchorId="7E444FF9">
          <v:rect id="_x0000_i1253" style="width:394.55pt;height:1.5pt" o:hrpct="950" o:hralign="center" o:hrstd="t" o:hrnoshade="t" o:hr="t" fillcolor="navy" stroked="f"/>
        </w:pict>
      </w:r>
    </w:p>
    <w:p w14:paraId="67ADBE10" w14:textId="77777777" w:rsidR="00620006" w:rsidRPr="00A77688" w:rsidRDefault="00620006">
      <w:pPr>
        <w:pStyle w:val="a3"/>
        <w:bidi/>
        <w:ind w:left="720"/>
        <w:rPr>
          <w:rFonts w:hint="cs"/>
          <w:b/>
          <w:bCs/>
          <w:i/>
          <w:iCs/>
          <w:color w:val="0000FF"/>
          <w:rtl/>
          <w:lang w:bidi="ar"/>
        </w:rPr>
      </w:pPr>
      <w:r>
        <w:rPr>
          <w:b/>
          <w:bCs/>
          <w:rtl/>
          <w:lang w:bidi="ar"/>
        </w:rPr>
        <w:t>وَيُطْلَقُ عَلَى الدَّمِ، فَفِي الْحَدِيثِ: «مَا لَا نَفْسَ لَهُ سَائِلَةً لَا يُنَجِّسُ الْمَاءَ إِذَا مَاتَ فِيهِ» .</w:t>
      </w:r>
      <w:r>
        <w:rPr>
          <w:b/>
          <w:bCs/>
          <w:rtl/>
          <w:lang w:bidi="ar"/>
        </w:rPr>
        <w:br/>
        <w:t>وَالنَّفْسُ: الْعَيْنُ، يُقَالُ: أَصَابَتْ فُلَانًا نَفْسٌ، أَيْ عَيْنٌ.</w:t>
      </w:r>
      <w:r>
        <w:rPr>
          <w:b/>
          <w:bCs/>
          <w:rtl/>
          <w:lang w:bidi="ar"/>
        </w:rPr>
        <w:br/>
        <w:t>وَالنَّفْسُ: الذَّاتُ، كَقَوْلِهِ تَعَالَى: {فَسَلِّمُوا عَلَى أَنْفُسِكُمْ} [النُّورِ: 61] {لَا تَقْتُلُوا أَنْفُسَكُمْ} [النِّسَاءِ: 29] وَنَحْوِ ذَلِكَ.</w:t>
      </w:r>
      <w:r>
        <w:rPr>
          <w:b/>
          <w:bCs/>
          <w:rtl/>
          <w:lang w:bidi="ar"/>
        </w:rPr>
        <w:br/>
        <w:t>وَأَمَّا الرُّوحُ فَلَا يُطْلَقُ عَلَى الْبَدَنِ، لَا بِانْفِرَادِهِ، وَلَا مَعَ النَّفْسِ. وَتُطْلَقُ الرُّوحُ عَلَى الْقُرْآنِ، وَعَلَى جِبْرِيلَ، {وَكَذَلِكَ أَوْحَيْنَا إِلَيْكَ رُوحًا مِنْ أَمْرِنَا} [الشُّورَى: 52] . {نَزَلَ بِهِ الرُّوحُ الْأَمِينُ} [الشُّعَرَاءِ: 193] .</w:t>
      </w:r>
      <w:r>
        <w:rPr>
          <w:b/>
          <w:bCs/>
          <w:rtl/>
          <w:lang w:bidi="ar"/>
        </w:rPr>
        <w:br/>
        <w:t>وَيُطْلَقُ الرُّوحُ عَلَى الْهَوَاءِ الْمُتَرَدِّدِ فِي بَدَنِ الْإِنْسَانِ أَيْضًا.</w:t>
      </w:r>
      <w:r>
        <w:rPr>
          <w:b/>
          <w:bCs/>
          <w:rtl/>
          <w:lang w:bidi="ar"/>
        </w:rPr>
        <w:br/>
        <w:t>وَأَمَّا مَا يُؤَيِّدُ اللَّهُ بِهِ أَوْلِيَاءَهُ، فَهِيَ رُوحٌ أُخْرَى، كَمَا قَالَ تَعَالَى: {أُولَئِكَ كَتَبَ فِي قُلُوبِهِمُ الْإِيمَانَ وَأَيَّدَهُمْ بِرُوحٍ مِنْهُ} [الْمُجَادَلَةِ: 22] . وَكَذَلِكَ الْقُوَى الَّتِي فِي الْبَدَنِ، فَإِنَّهَا أَيْضًا تُسَمَّى أَرْوَاحًا، فَيُقَالُ: الرُّوحُ الْبَاصِرُ، وَالرُّوحُ السَّامِعُ، وَالرُّوحُ الشَّامُّ.</w:t>
      </w:r>
      <w:r>
        <w:rPr>
          <w:b/>
          <w:bCs/>
          <w:rtl/>
          <w:lang w:bidi="ar"/>
        </w:rPr>
        <w:br/>
        <w:t>وَتُطْلَقُ الرُّوحُ عَلَى أَخَصِّ مِنْ هَذَا كُلِّهِ، وَهُوَ: قُوَّةُ الْمَعْرِفَةِ بِاللَّهِ،</w:t>
      </w:r>
    </w:p>
    <w:p w14:paraId="0F614BA6" w14:textId="77777777" w:rsidR="00620006" w:rsidRDefault="00620006">
      <w:pPr>
        <w:pStyle w:val="a3"/>
        <w:bidi/>
        <w:ind w:left="720"/>
        <w:jc w:val="right"/>
        <w:rPr>
          <w:b/>
          <w:bCs/>
          <w:i/>
          <w:iCs/>
          <w:color w:val="0000FF"/>
          <w:rtl/>
          <w:lang w:bidi="ar"/>
        </w:rPr>
      </w:pPr>
      <w:r>
        <w:rPr>
          <w:b/>
          <w:bCs/>
          <w:i/>
          <w:iCs/>
          <w:color w:val="0000FF"/>
          <w:rtl/>
          <w:lang w:bidi="ar"/>
        </w:rPr>
        <w:t>(2/568)</w:t>
      </w:r>
    </w:p>
    <w:p w14:paraId="229FDEFF" w14:textId="77777777" w:rsidR="00620006" w:rsidRDefault="00620006">
      <w:pPr>
        <w:bidi/>
        <w:ind w:left="720"/>
        <w:rPr>
          <w:b/>
          <w:bCs/>
          <w:rtl/>
          <w:lang w:bidi="ar"/>
        </w:rPr>
      </w:pPr>
      <w:r>
        <w:rPr>
          <w:rFonts w:hint="cs"/>
          <w:b/>
          <w:bCs/>
          <w:lang w:bidi="ar"/>
        </w:rPr>
        <w:pict w14:anchorId="1DBD0622">
          <v:rect id="_x0000_i1254" style="width:394.55pt;height:1.5pt" o:hrpct="950" o:hralign="center" o:hrstd="t" o:hrnoshade="t" o:hr="t" fillcolor="navy" stroked="f"/>
        </w:pict>
      </w:r>
    </w:p>
    <w:p w14:paraId="6A3A9F3F" w14:textId="77777777" w:rsidR="00620006" w:rsidRPr="00A77688" w:rsidRDefault="00620006">
      <w:pPr>
        <w:pStyle w:val="a3"/>
        <w:bidi/>
        <w:ind w:left="720"/>
        <w:rPr>
          <w:rFonts w:hint="cs"/>
          <w:b/>
          <w:bCs/>
          <w:i/>
          <w:iCs/>
          <w:color w:val="0000FF"/>
          <w:rtl/>
          <w:lang w:bidi="ar"/>
        </w:rPr>
      </w:pPr>
      <w:r>
        <w:rPr>
          <w:b/>
          <w:bCs/>
          <w:rtl/>
          <w:lang w:bidi="ar"/>
        </w:rPr>
        <w:t>وَالْإِنَابَةُ إِلَيْهِ وَمَحَبَّتُهُ وَانْبِعَاثُ الْهِمَّةِ إِلَى طَلَبِهِ وَإِرَادَتِهِ. وَنِسْبَةُ هَذِهِ الرُّوحِ إِلَى الرُّوحِ، كَنِسْبَةِ الرُّوحِ إِلَى الْبَدَنِ، فَلِلْعِلْمِ رُوحٌ، وَلِلْإِحْسَانِ رُوحٌ، وَلِلْمَحَبَّةِ رُوحٌ، وَلِلتَّوَكُّلِ رُوحٌ، وَلِلصِّدْقِ رُوحٌ.</w:t>
      </w:r>
      <w:r>
        <w:rPr>
          <w:b/>
          <w:bCs/>
          <w:rtl/>
          <w:lang w:bidi="ar"/>
        </w:rPr>
        <w:br/>
        <w:t>وَالنَّاسُ مُتَفَاوِتُونَ فِي هَذِهِ الْأَرْوَاحِ: فَمِنَ النَّاسِ مَنْ تَغْلِبُ عَلَيْهِ هَذِهِ الْأَرْوَاحُ فَيَصِيرُ رُوحَانِيًّا، وَمِنْهُمْ مَنْ يَفْقِدُهَا أَوْ أَكْثَرَهَا فَيَصِيرُ أَرْضِيًّا بَهِيمِيًّا.</w:t>
      </w:r>
      <w:r>
        <w:rPr>
          <w:b/>
          <w:bCs/>
          <w:rtl/>
          <w:lang w:bidi="ar"/>
        </w:rPr>
        <w:br/>
        <w:t>وَقَدْ وَقَعَ فِي كَلَامِ كَثِيرٍ مِنَ النَّاسِ أَنَّ لِابْنِ آدَمَ ثَلَاثَةَ أَنْفُسٍ: مُطْمَئِنَّةٍ، وَلَوَّامَةٍ، وَأَمَّارَةٍ، قَالُوا: وَإِنَّ مِنْهُمْ مَنْ تَغْلِبُ عَلَيْهِ هَذِهِ، وَمِنْهُمْ مَنْ تَغْلِبُ عَلَيْهِ هَذِهِ، كَمَا قَالَ تَعَالَى: {يَاأَيَّتُهَا النَّفْسُ الْمُطْمَئِنَّةُ} [الْفَجْرِ: 27] . {وَلَا أُقْسِمُ بِالنَّفْسِ اللَّوَّامَةِ} [الْقِيَامَةِ: 2] . {إِنَّ النَّفْسَ لَأَمَّارَةٌ بِالسُّوءِ} [يُوسُفَ: 53] .</w:t>
      </w:r>
      <w:r>
        <w:rPr>
          <w:b/>
          <w:bCs/>
          <w:rtl/>
          <w:lang w:bidi="ar"/>
        </w:rPr>
        <w:br/>
      </w:r>
      <w:r>
        <w:rPr>
          <w:b/>
          <w:bCs/>
          <w:rtl/>
          <w:lang w:bidi="ar"/>
        </w:rPr>
        <w:br/>
        <w:t>[النَّفْسُ وَاحِدَةٌ وَلَهَا صِفَاتٌ]</w:t>
      </w:r>
      <w:r>
        <w:rPr>
          <w:b/>
          <w:bCs/>
          <w:rtl/>
          <w:lang w:bidi="ar"/>
        </w:rPr>
        <w:br/>
        <w:t xml:space="preserve">وَالتَّحْقِيقُ: أَنَّهَا نَفْسٌ وَاحِدَةٌ، لَهَا صِفَاتٌ، فَهِيَ أَمَّارَةٌ بِالسُّوءِ، فَإِذَا عَارَضَهَا الْإِيمَانُ صَارَتْ لَوَّامَةً، </w:t>
      </w:r>
      <w:r>
        <w:rPr>
          <w:b/>
          <w:bCs/>
          <w:rtl/>
          <w:lang w:bidi="ar"/>
        </w:rPr>
        <w:lastRenderedPageBreak/>
        <w:t>تَفْعَلُ الذَّنْبَ ثُمَّ تَلُومُ صَاحِبَهَا، وَتَلُومُ بَيْنَ الْفِعْلِ وَالتَّرْكِ، فَإِذَا قَوِيَ الْإِيمَانُ صَارَتْ مُطْمَئِنَّةً. وَلِهَذَا قَالَ صَلَّى اللَّهُ عَلَيْهِ وَسَلَّمَ: «مَنْ سَرَّتْهُ حَسَنَتُهُ وَسَاءَتْهُ سَيِّئَتُهُ فَهُوَ مُؤْمِنٌ» . مَعَ قَوْلِهِ:</w:t>
      </w:r>
    </w:p>
    <w:p w14:paraId="65FC2015" w14:textId="77777777" w:rsidR="00620006" w:rsidRDefault="00620006">
      <w:pPr>
        <w:pStyle w:val="a3"/>
        <w:bidi/>
        <w:ind w:left="720"/>
        <w:jc w:val="right"/>
        <w:rPr>
          <w:b/>
          <w:bCs/>
          <w:i/>
          <w:iCs/>
          <w:color w:val="0000FF"/>
          <w:rtl/>
          <w:lang w:bidi="ar"/>
        </w:rPr>
      </w:pPr>
      <w:r>
        <w:rPr>
          <w:b/>
          <w:bCs/>
          <w:i/>
          <w:iCs/>
          <w:color w:val="0000FF"/>
          <w:rtl/>
          <w:lang w:bidi="ar"/>
        </w:rPr>
        <w:t>(2/569)</w:t>
      </w:r>
    </w:p>
    <w:p w14:paraId="1467AA8F" w14:textId="77777777" w:rsidR="00620006" w:rsidRDefault="00620006">
      <w:pPr>
        <w:bidi/>
        <w:ind w:left="720"/>
        <w:rPr>
          <w:b/>
          <w:bCs/>
          <w:rtl/>
          <w:lang w:bidi="ar"/>
        </w:rPr>
      </w:pPr>
      <w:r>
        <w:rPr>
          <w:rFonts w:hint="cs"/>
          <w:b/>
          <w:bCs/>
          <w:lang w:bidi="ar"/>
        </w:rPr>
        <w:pict w14:anchorId="77A117CC">
          <v:rect id="_x0000_i1255" style="width:394.55pt;height:1.5pt" o:hrpct="950" o:hralign="center" o:hrstd="t" o:hrnoshade="t" o:hr="t" fillcolor="navy" stroked="f"/>
        </w:pict>
      </w:r>
    </w:p>
    <w:p w14:paraId="6806FD20" w14:textId="77777777" w:rsidR="00620006" w:rsidRPr="00A77688" w:rsidRDefault="00620006">
      <w:pPr>
        <w:pStyle w:val="a3"/>
        <w:bidi/>
        <w:ind w:left="720"/>
        <w:rPr>
          <w:rFonts w:hint="cs"/>
          <w:b/>
          <w:bCs/>
          <w:i/>
          <w:iCs/>
          <w:color w:val="0000FF"/>
          <w:rtl/>
          <w:lang w:bidi="ar"/>
        </w:rPr>
      </w:pPr>
      <w:r>
        <w:rPr>
          <w:b/>
          <w:bCs/>
          <w:rtl/>
          <w:lang w:bidi="ar"/>
        </w:rPr>
        <w:t>«لَا يَزْنِي الزَّانِي حِينَ يَزْنِي وَهُوَ مُؤْمِنٌ» . . . الْحَدِيثَ.</w:t>
      </w:r>
      <w:r>
        <w:rPr>
          <w:b/>
          <w:bCs/>
          <w:rtl/>
          <w:lang w:bidi="ar"/>
        </w:rPr>
        <w:br/>
      </w:r>
      <w:r>
        <w:rPr>
          <w:b/>
          <w:bCs/>
          <w:rtl/>
          <w:lang w:bidi="ar"/>
        </w:rPr>
        <w:br/>
        <w:t>[الِاخْتِلَافُ فِي مَوْتِ الرُّوحِ]</w:t>
      </w:r>
      <w:r>
        <w:rPr>
          <w:b/>
          <w:bCs/>
          <w:rtl/>
          <w:lang w:bidi="ar"/>
        </w:rPr>
        <w:br/>
        <w:t>وَاخْتَلَفَ النَّاسُ: هَلْ تَمُوتُ الرُّوحُ أَمْ لَا؟ فَقَالَتْ طَائِفَةٌ: تَمُوتُ، لِأَنَّهَا نَفْسٌ، وَكُلُّ نَفْسٍ ذَائِقَةُ الْمَوْتِ، وَقَدْ قَالَ تَعَالَى: {كُلُّ مَنْ عَلَيْهَا فَانٍ - وَيَبْقَى وَجْهُ رَبِّكَ ذُو الْجَلَالِ وَالْإِكْرَامِ} [الْقَصَصِ: 88] . قَالُوا: وَإِذَا كَانَتِ الْمَلَائِكَةُ تَمُوتُ، فَالنُّفُوسُ الْبَشَرِيَّةُ أَوْلَى بِالْمَوْتِ.</w:t>
      </w:r>
      <w:r>
        <w:rPr>
          <w:b/>
          <w:bCs/>
          <w:rtl/>
          <w:lang w:bidi="ar"/>
        </w:rPr>
        <w:br/>
        <w:t>وَقَالَ آخَرُونَ: لَا تَمُوتُ الْأَرْوَاحُ، فَإِنَّهَا خُلِقَتْ لِلْبَقَاءِ، وَإِنَّمَا تَمُوتُ الْأَبْدَانُ. قَالُوا: وَقَدْ دَلَّ عَلَى ذَلِكَ الْأَحَادِيثُ الدَّالَّةُ عَلَى نَعِيمِ الْأَرْوَاحِ وَعَذَابِهَا بَعْدَ الْمُفَارَقَةِ إِلَى أَنْ يُرْجِعَهَا اللَّهُ فِي أَجْسَادِهَا.</w:t>
      </w:r>
      <w:r>
        <w:rPr>
          <w:b/>
          <w:bCs/>
          <w:rtl/>
          <w:lang w:bidi="ar"/>
        </w:rPr>
        <w:br/>
        <w:t>وَالصَّوَابُ أَنْ يُقَالَ: مَوْتُ النُّفُوسِ هُوَ مُفَارَقَتُهَا لِأَجْسَادِهَا وَخُرُوجُهَا مِنْهَا، فَإِنْ أُرِيدَ بِمَوْتِهَا هَذَا الْقَدْرُ، فَهِيَ ذَائِقَةُ الْمَوْتِ، وَإِنْ أُرِيدَ أَنَّهَا</w:t>
      </w:r>
    </w:p>
    <w:p w14:paraId="6F2991E8" w14:textId="77777777" w:rsidR="00620006" w:rsidRDefault="00620006">
      <w:pPr>
        <w:pStyle w:val="a3"/>
        <w:bidi/>
        <w:ind w:left="720"/>
        <w:jc w:val="right"/>
        <w:rPr>
          <w:b/>
          <w:bCs/>
          <w:i/>
          <w:iCs/>
          <w:color w:val="0000FF"/>
          <w:rtl/>
          <w:lang w:bidi="ar"/>
        </w:rPr>
      </w:pPr>
      <w:r>
        <w:rPr>
          <w:b/>
          <w:bCs/>
          <w:i/>
          <w:iCs/>
          <w:color w:val="0000FF"/>
          <w:rtl/>
          <w:lang w:bidi="ar"/>
        </w:rPr>
        <w:t>(2/570)</w:t>
      </w:r>
    </w:p>
    <w:p w14:paraId="28CF76F4" w14:textId="77777777" w:rsidR="00620006" w:rsidRDefault="00620006">
      <w:pPr>
        <w:bidi/>
        <w:ind w:left="720"/>
        <w:rPr>
          <w:b/>
          <w:bCs/>
          <w:rtl/>
          <w:lang w:bidi="ar"/>
        </w:rPr>
      </w:pPr>
      <w:r>
        <w:rPr>
          <w:rFonts w:hint="cs"/>
          <w:b/>
          <w:bCs/>
          <w:lang w:bidi="ar"/>
        </w:rPr>
        <w:pict w14:anchorId="7A1AD7F4">
          <v:rect id="_x0000_i1256" style="width:394.55pt;height:1.5pt" o:hrpct="950" o:hralign="center" o:hrstd="t" o:hrnoshade="t" o:hr="t" fillcolor="navy" stroked="f"/>
        </w:pict>
      </w:r>
    </w:p>
    <w:p w14:paraId="3A134A47" w14:textId="77777777" w:rsidR="00620006" w:rsidRPr="00A77688" w:rsidRDefault="00620006">
      <w:pPr>
        <w:pStyle w:val="a3"/>
        <w:bidi/>
        <w:ind w:left="720"/>
        <w:rPr>
          <w:rFonts w:hint="cs"/>
          <w:b/>
          <w:bCs/>
          <w:i/>
          <w:iCs/>
          <w:color w:val="0000FF"/>
          <w:rtl/>
          <w:lang w:bidi="ar"/>
        </w:rPr>
      </w:pPr>
      <w:r>
        <w:rPr>
          <w:b/>
          <w:bCs/>
          <w:rtl/>
          <w:lang w:bidi="ar"/>
        </w:rPr>
        <w:t>تُعْدَمُ وَتَفْنَى بِالْكُلِّيَّةِ، فَهِيَ لَا تَمُوتُ بِهَذَا الِاعْتِبَارِ، بَلْ هِيَ بَاقِيَةٌ بَعْدَ خَلْقِهَا فِي نَعِيمٍ أَوْ فِي عَذَابٍ، كَمَا سَيَأْتِي إِنْ شَاءَ اللَّهُ تَعَالَى.</w:t>
      </w:r>
      <w:r>
        <w:rPr>
          <w:b/>
          <w:bCs/>
          <w:rtl/>
          <w:lang w:bidi="ar"/>
        </w:rPr>
        <w:br/>
        <w:t>وَقَدْ أَخْبَرَ سُبْحَانَهُ أَنَّ أَهْلَ الْجَنَّةِ {لَا يَذُوقُونَ فِيهَا الْمَوْتَ إِلَّا الْمَوْتَةَ الْأُولَى} [الدُّخَانِ: 56] وَتِلْكَ الْمَوْتَةُ هِيَ مُفَارَقَةُ الرُّوحِ لِلْجَسَدِ. وَأَمَّا قَوْلُ أَهْلِ النَّارِ: {رَبَّنَا أَمَتَّنَا اثْنَتَيْنِ وَأَحْيَيْتَنَا اثْنَتَيْنِ} [غَافِرٍ: 11] وَقَوْلُهُ تَعَالَى: {كَيْفَ تَكْفُرُونَ بِاللَّهِ وَكُنْتُمْ أَمْوَاتًا فَأَحْيَاكُمْ ثُمَّ يُمِيتُكُمْ ثُمَّ يُحْيِيكُمْ} [الْبَقَرَةِ: 28] فَالْمُرَادُ: أَنَّهُمْ كَانُوا أَمْوَاتًا وَهُمْ نُطَفٌ فِي أَصْلَابِ آبَائِهِمْ وَفِي أَرْحَامِ أُمَّهَاتِهِمْ، ثُمَّ أَحْيَاهُمْ بَعْدَ ذَلِكَ، ثُمَّ أَمَاتَهُمْ، ثُمَّ يُحْيِيهِمْ يَوْمَ النُّشُورِ، وَلَيْسَ فِي ذَلِكَ إِمَاتَةُ أَرْوَاحِهِمْ قَبْلَ يَوْمِ الْقِيَامَةِ، وَإِلَّا كَانَتْ ثَلَاثَ مَوْتَاتٍ.</w:t>
      </w:r>
      <w:r>
        <w:rPr>
          <w:b/>
          <w:bCs/>
          <w:rtl/>
          <w:lang w:bidi="ar"/>
        </w:rPr>
        <w:br/>
        <w:t>وَصَعْقُ الْأَرْوَاحِ عِنْدَ النَّفْخِ فِي الصُّوَرِ لَا يَلْزَمُ مِنْهُ مَوْتُهَا، فَإِنَّ النَّاسَ يُصْعَقُونَ يَوْمَ الْقِيَامَةِ إِذَا جَاءَ اللَّهُ لِفَصْلِ الْقَضَاءِ، وَأَشْرَقَتِ الْأَرْضُ بِنُورِهِ، وَلَيْسَ ذَلِكَ بِمَوْتٍ. وَسَيَأْتِي ذِكْرُ ذَلِكَ، إِنْ شَاءَ اللَّهُ تَعَالَى. وَكَذَلِكَ صَعْقُ مُوسَى عَلَيْهِ السَّلَامُ لَمْ يَكُنْ مَوْتًا، وَالَّذِي يَدُلُّ عَلَيْهِ أَنَّ نَفْخَةَ الصَّعْقِ</w:t>
      </w:r>
    </w:p>
    <w:p w14:paraId="11156541" w14:textId="77777777" w:rsidR="00620006" w:rsidRDefault="00620006">
      <w:pPr>
        <w:pStyle w:val="a3"/>
        <w:bidi/>
        <w:ind w:left="720"/>
        <w:jc w:val="right"/>
        <w:rPr>
          <w:b/>
          <w:bCs/>
          <w:i/>
          <w:iCs/>
          <w:color w:val="0000FF"/>
          <w:rtl/>
          <w:lang w:bidi="ar"/>
        </w:rPr>
      </w:pPr>
      <w:r>
        <w:rPr>
          <w:b/>
          <w:bCs/>
          <w:i/>
          <w:iCs/>
          <w:color w:val="0000FF"/>
          <w:rtl/>
          <w:lang w:bidi="ar"/>
        </w:rPr>
        <w:lastRenderedPageBreak/>
        <w:t>(2/571)</w:t>
      </w:r>
    </w:p>
    <w:p w14:paraId="7CDA31D2" w14:textId="77777777" w:rsidR="00620006" w:rsidRDefault="00620006">
      <w:pPr>
        <w:bidi/>
        <w:ind w:left="720"/>
        <w:rPr>
          <w:b/>
          <w:bCs/>
          <w:rtl/>
          <w:lang w:bidi="ar"/>
        </w:rPr>
      </w:pPr>
      <w:r>
        <w:rPr>
          <w:rFonts w:hint="cs"/>
          <w:b/>
          <w:bCs/>
          <w:lang w:bidi="ar"/>
        </w:rPr>
        <w:pict w14:anchorId="72DBACBD">
          <v:rect id="_x0000_i1257" style="width:394.55pt;height:1.5pt" o:hrpct="950" o:hralign="center" o:hrstd="t" o:hrnoshade="t" o:hr="t" fillcolor="navy" stroked="f"/>
        </w:pict>
      </w:r>
    </w:p>
    <w:p w14:paraId="59B642DE" w14:textId="77777777" w:rsidR="00620006" w:rsidRPr="00A77688" w:rsidRDefault="00620006">
      <w:pPr>
        <w:pStyle w:val="a3"/>
        <w:bidi/>
        <w:ind w:left="720"/>
        <w:rPr>
          <w:rFonts w:hint="cs"/>
          <w:b/>
          <w:bCs/>
          <w:i/>
          <w:iCs/>
          <w:color w:val="0000FF"/>
          <w:rtl/>
          <w:lang w:bidi="ar"/>
        </w:rPr>
      </w:pPr>
      <w:r>
        <w:rPr>
          <w:b/>
          <w:bCs/>
          <w:rtl/>
          <w:lang w:bidi="ar"/>
        </w:rPr>
        <w:t>- وَاللَّهُ أَعْلَمُ - مَوْتُ كُلِّ مَنْ لَمْ يَذُقِ الْمَوْتَ قَبْلَهَا مِنَ الْخَلَائِقِ، وَأَمَّا مَنْ ذَاقَ الْمَوْتَ، أَوْ لَمْ يُكْتَبْ عَلَيْهِ الْمَوْتُ مِنَ الْحُورِ وَالْوِلْدَانِ وَغَيْرِهِمْ، فَلَا تَدُلُّ الْآيَةُ عَلَى أَنَّهُ يَمُوتُ مَوْتَةً ثَانِيَةً. وَاللَّهُ أَعْلَمُ.</w:t>
      </w:r>
      <w:r>
        <w:rPr>
          <w:b/>
          <w:bCs/>
          <w:rtl/>
          <w:lang w:bidi="ar"/>
        </w:rPr>
        <w:br/>
      </w:r>
      <w:r>
        <w:rPr>
          <w:b/>
          <w:bCs/>
          <w:rtl/>
          <w:lang w:bidi="ar"/>
        </w:rPr>
        <w:br/>
        <w:t>[عَذَابُ الْقَبْرِ وَنَعِيمُهُ]</w:t>
      </w:r>
      <w:r>
        <w:rPr>
          <w:b/>
          <w:bCs/>
          <w:rtl/>
          <w:lang w:bidi="ar"/>
        </w:rPr>
        <w:br/>
        <w:t>[الْإِيمَانُ بِعَذَابِ الْقَبْرِ وَنَعِيمِهِ]</w:t>
      </w:r>
      <w:r>
        <w:rPr>
          <w:b/>
          <w:bCs/>
          <w:rtl/>
          <w:lang w:bidi="ar"/>
        </w:rPr>
        <w:br/>
        <w:t>قَوْلُهُ: (وَبِعَذَابِ الْقَبْرِ لِمَنْ كَانَ لَهُ أَهْلًا، وَسُؤَالِ مُنْكَرٍ وَنَكِيرٍ فِي قَبْرِهِ عَنْ رَبِّهِ وَدِينِهِ وَنَبِيِّهِ، عَلَى مَا جَاءَتْ بِهِ الْأَخْبَارُ عَنْ رَسُولِ اللَّهِ صَلَّى اللَّهُ عَلَيْهِ وَسَلَّمَ، وَعَنِ الصَّحَابَةِ رِضْوَانُ اللَّهِ عَلَيْهِمْ. وَالْقَبْرُ رَوْضَةٌ مِنْ رِيَاضِ الْجَنَّةِ، أَوْ حُفْرَةٌ مِنْ حُفَرِ النِّيرَانِ) . ش: قَالَ تَعَالَى: {وَحَاقَ بِآلِ فِرْعَوْنَ سُوءُ الْعَذَابِ - النَّارُ يُعْرَضُونَ عَلَيْهَا غُدُوًّا وَعَشِيًّا وَيَوْمَ تَقُومُ السَّاعَةُ أَدْخِلُوا آلَ فِرْعَوْنَ أَشَدَّ الْعَذَابِ} [غافر: 45 - 46]</w:t>
      </w:r>
      <w:r>
        <w:rPr>
          <w:b/>
          <w:bCs/>
          <w:rtl/>
          <w:lang w:bidi="ar"/>
        </w:rPr>
        <w:br/>
        <w:t>[غَافِرٍ: 45 - 46] .</w:t>
      </w:r>
      <w:r>
        <w:rPr>
          <w:b/>
          <w:bCs/>
          <w:rtl/>
          <w:lang w:bidi="ar"/>
        </w:rPr>
        <w:br/>
        <w:t>وَقَالَ تَعَالَى: {فَذَرْهُمْ حَتَّى يُلَاقُوا يَوْمَهُمُ الَّذِي فِيهِ يُصْعَقُونَ - يَوْمَ لَا يُغْنِي عَنْهُمْ كَيْدُهُمْ شَيْئًا وَلَا هُمْ يُنْصَرُونَ - وَإِنَّ لِلَّذِينَ ظَلَمُوا عَذَابًا دُونَ ذَلِكَ وَلَكِنَّ أَكْثَرَهُمْ لَا يَعْلَمُونَ} [الطور: 45 - 47]</w:t>
      </w:r>
    </w:p>
    <w:p w14:paraId="403028F9" w14:textId="77777777" w:rsidR="00620006" w:rsidRDefault="00620006">
      <w:pPr>
        <w:pStyle w:val="a3"/>
        <w:bidi/>
        <w:ind w:left="720"/>
        <w:jc w:val="right"/>
        <w:rPr>
          <w:b/>
          <w:bCs/>
          <w:i/>
          <w:iCs/>
          <w:color w:val="0000FF"/>
          <w:rtl/>
          <w:lang w:bidi="ar"/>
        </w:rPr>
      </w:pPr>
      <w:r>
        <w:rPr>
          <w:b/>
          <w:bCs/>
          <w:i/>
          <w:iCs/>
          <w:color w:val="0000FF"/>
          <w:rtl/>
          <w:lang w:bidi="ar"/>
        </w:rPr>
        <w:t>(2/572)</w:t>
      </w:r>
    </w:p>
    <w:p w14:paraId="12A0A8A2" w14:textId="77777777" w:rsidR="00620006" w:rsidRDefault="00620006">
      <w:pPr>
        <w:bidi/>
        <w:ind w:left="720"/>
        <w:rPr>
          <w:b/>
          <w:bCs/>
          <w:rtl/>
          <w:lang w:bidi="ar"/>
        </w:rPr>
      </w:pPr>
      <w:r>
        <w:rPr>
          <w:rFonts w:hint="cs"/>
          <w:b/>
          <w:bCs/>
          <w:lang w:bidi="ar"/>
        </w:rPr>
        <w:pict w14:anchorId="707ECDA9">
          <v:rect id="_x0000_i1258" style="width:394.55pt;height:1.5pt" o:hrpct="950" o:hralign="center" o:hrstd="t" o:hrnoshade="t" o:hr="t" fillcolor="navy" stroked="f"/>
        </w:pict>
      </w:r>
    </w:p>
    <w:p w14:paraId="38720FF7" w14:textId="77777777" w:rsidR="00620006" w:rsidRPr="00A77688" w:rsidRDefault="00620006">
      <w:pPr>
        <w:pStyle w:val="a3"/>
        <w:bidi/>
        <w:ind w:left="720"/>
        <w:rPr>
          <w:rFonts w:hint="cs"/>
          <w:b/>
          <w:bCs/>
          <w:i/>
          <w:iCs/>
          <w:color w:val="0000FF"/>
          <w:rtl/>
          <w:lang w:bidi="ar"/>
        </w:rPr>
      </w:pPr>
      <w:r>
        <w:rPr>
          <w:b/>
          <w:bCs/>
          <w:rtl/>
          <w:lang w:bidi="ar"/>
        </w:rPr>
        <w:t>[الطُّورِ: 45 - 47] . وَهَذَا يُحْتَمَلُ أَنْ يُرَادَ بِهِ عَذَابُهُمْ بِالْقَتْلِ وَغَيْرِهِ فِي الدُّنْيَا، وَأَنْ يُرَادَ بِهِ عَذَابُهُمْ فِي الْبَرْزَخِ، وَهُوَ أَظْهَرُ، لِأَنَّ كَثِيرًا مِنْهُمْ مَاتَ وَلَمْ يُعَذَّبْ فِي الدُّنْيَا، أَوِ الْمُرَادُ أَعَمُّ مِنْ ذَلِكَ.</w:t>
      </w:r>
      <w:r>
        <w:rPr>
          <w:b/>
          <w:bCs/>
          <w:rtl/>
          <w:lang w:bidi="ar"/>
        </w:rPr>
        <w:br/>
        <w:t xml:space="preserve">وَعَنِ الْبَرَاءِ بْنِ عَازِبٍ رَضِيَ اللَّهُ عَنْهُ، قَالَ: «كُنَّا فِي جِنَازَةٍ فِي بَقِيعِ الْغَرْقَدِ، فَأَتَانَا النَّبِيُّ صَلَّى اللَّهُ عَلَيْهِ وَسَلَّمَ، فَقَعَدَ وَقَعَدْنَا حَوْلَهُ، كَأَنَّ عَلَى رُءُوسِنَا الطَّيْرَ، وَهُوَ يُلْحَدُ لَهُ، فَقَالَ: أُعُوذُ بِاللَّهِ مِنْ عَذَابِ الْقَبْرِ، ثَلَاثَ مَرَّاتٍ، ثُمَّ قَالَ: إِنَّ الْعَبْدَ الْمُؤْمِنَ إِذَا كَانَ فِي إِقْبَالٍ مِنَ الْآخِرَةِ وَانْقِطَاعٍ مِنَ الدُّنْيَا، نَزَلَتْ إِلَيْهِ الْمَلَائِكَةُ، كَأَنَّ عَلَى وُجُوهِهِمُ الشَّمْسَ، مَعَهُمْ كَفَنٌ مِنْ أَكْفَانِ الْجَنَّةِ، وَحَنُوطٌ مِنْ حَنُوطِ الْجَنَّةِ، فَجَلَسُوا مِنْهُ مَدَّ الْبَصَرِ، ثُمَّ يَجِيءُ مَلَكُ الْمَوْتِ حَتَّى يَجْلِسَ عِنْدَ رَأْسِهِ، فَيَقُولُ: يَا أَيَّتُهَا النَّفْسُ الطَّيِّبَةُ، اخْرُجِي إِلَى مَغْفِرَةٍ مِنَ اللَّهِ وَرِضْوَانٍ، قَالَ: فَتَخْرُجُ تَسِيلُ كَمَا تَسِيلُ الْقَطْرَةُ </w:t>
      </w:r>
      <w:r>
        <w:rPr>
          <w:b/>
          <w:bCs/>
          <w:rtl/>
          <w:lang w:bidi="ar"/>
        </w:rPr>
        <w:lastRenderedPageBreak/>
        <w:t>مِنْ فِي السِّقَاءِ، فَيَأْخُذُهَا، فَإِذَا أَخَذَهَا لَمْ يَدَعُوهَا فِي يَدِهِ طَرْفَةَ عَيْنٍ، حَتَّى يَأْخُذُوهَا فَيَجْعَلُوهَا فِي ذَلِكَ الْكَفَنِ وَذَلِكَ الْحَنُوطِ، وَيَخْرُجُ مِنْهَا كَأَطْيَبِ نَفْحَةِ مِسْكٍ وُجِدَتْ عَلَى وَجْهِ الْأَرْضِ، قَالَ: فَيَصْعَدُونَ بِهَا، فَلَا يَمُرُّونَ بِهَا، يَعْنِي عَلَى مَلَأٍ مِنَ الْمَلَائِكَةِ، إِلَّا قَالُوا: مَا هَذِهِ الرُّوحُ الطَّيِّبَةُ؟ فَيَقُولُونَ: فُلَانُ بْنُ فُلَانٍ، بِأَحْسَنِ أَسْمَائِهِ الَّتِي كَانُوا يُسَمُّونَهُ بِهَا فِي الدُّنْيَا، حَتَّى يَنْتَهُوا بِهَا إِلَى السَّمَاءِ، فَيَسْتَفْتِحُونَ لَهُ، فَيُفْتَحُ لَهُ، فَيُشَيِّعُهُ مِنْ كُلِّ سَمَاءٍ مُقَرَّبُوهَا، إِلَى السَّمَاءِ الَّتِي تَلِيهَا، حَتَّى يُنْتَهَى بِهَا إِلَى السَّمَاءِ السَّابِعَةِ، فَيَقُولُ اللَّهُ عَزَّ وَجَلَّ: اكْتُبُوا كِتَابَ عَبْدِي فِي</w:t>
      </w:r>
    </w:p>
    <w:p w14:paraId="0ADB4AA7" w14:textId="77777777" w:rsidR="00620006" w:rsidRDefault="00620006">
      <w:pPr>
        <w:pStyle w:val="a3"/>
        <w:bidi/>
        <w:ind w:left="720"/>
        <w:jc w:val="right"/>
        <w:rPr>
          <w:b/>
          <w:bCs/>
          <w:i/>
          <w:iCs/>
          <w:color w:val="0000FF"/>
          <w:rtl/>
          <w:lang w:bidi="ar"/>
        </w:rPr>
      </w:pPr>
      <w:r>
        <w:rPr>
          <w:b/>
          <w:bCs/>
          <w:i/>
          <w:iCs/>
          <w:color w:val="0000FF"/>
          <w:rtl/>
          <w:lang w:bidi="ar"/>
        </w:rPr>
        <w:t>(2/573)</w:t>
      </w:r>
    </w:p>
    <w:p w14:paraId="19CBACEE" w14:textId="77777777" w:rsidR="00620006" w:rsidRDefault="00620006">
      <w:pPr>
        <w:bidi/>
        <w:ind w:left="720"/>
        <w:rPr>
          <w:b/>
          <w:bCs/>
          <w:rtl/>
          <w:lang w:bidi="ar"/>
        </w:rPr>
      </w:pPr>
      <w:r>
        <w:rPr>
          <w:rFonts w:hint="cs"/>
          <w:b/>
          <w:bCs/>
          <w:lang w:bidi="ar"/>
        </w:rPr>
        <w:pict w14:anchorId="4BA4C81A">
          <v:rect id="_x0000_i1259" style="width:394.55pt;height:1.5pt" o:hrpct="950" o:hralign="center" o:hrstd="t" o:hrnoshade="t" o:hr="t" fillcolor="navy" stroked="f"/>
        </w:pict>
      </w:r>
    </w:p>
    <w:p w14:paraId="35B5EC25" w14:textId="77777777" w:rsidR="00620006" w:rsidRPr="00A77688" w:rsidRDefault="00620006">
      <w:pPr>
        <w:pStyle w:val="a3"/>
        <w:bidi/>
        <w:ind w:left="720"/>
        <w:rPr>
          <w:rFonts w:hint="cs"/>
          <w:b/>
          <w:bCs/>
          <w:i/>
          <w:iCs/>
          <w:color w:val="0000FF"/>
          <w:rtl/>
          <w:lang w:bidi="ar"/>
        </w:rPr>
      </w:pPr>
      <w:r>
        <w:rPr>
          <w:b/>
          <w:bCs/>
          <w:rtl/>
          <w:lang w:bidi="ar"/>
        </w:rPr>
        <w:t>عِلِّيِّينَ، وَأَعِيدُوهُ إِلَى الْأَرْضِ، فَإِنِّي مِنْهَا خَلَقْتُهُمْ، وَفِيهَا أُعِيدُهُمْ، وَمِنْهَا أُخْرِجُهُمْ تَارَةً أُخْرَى.</w:t>
      </w:r>
      <w:r>
        <w:rPr>
          <w:b/>
          <w:bCs/>
          <w:rtl/>
          <w:lang w:bidi="ar"/>
        </w:rPr>
        <w:br/>
        <w:t>قَالَ: فَتُعَادُ رُوحُهُ فِي جَسَدِهِ، فَيَأْتِيهِ مَلَكَانِ، فَيُجْلِسَانِهِ، فَيَقُولَانِ لَهُ: مَنْ رَبُّكَ؟ فَيَقُولُ رَبِّيَ اللَّهُ، فَيَقُولَانِ لَهُ: مَا دِينُكَ؟ فَيَقُولُ: دِينِيَ الْإِسْلَامُ، فَيَقُولَانِ لَهُ: مَا هَذَا الرَّجُلُ الَّذِي بُعِثَ فِيكُمْ؟ فَيَقُولُ: هُوَ رَسُولُ اللَّهِ، فَيَقُولَانِ لَهُ: مَا عِلْمُكَ؟ فَيَقُولُ: قَرَأْتُ كِتَابَ اللَّهِ فَآمَنْتُ بِهِ وَصَدَّقْتُ، فَيُنَادِي مُنَادٍ مِنَ السَّمَاءِ: أَنْ صَدَقَ عَبْدِي، فَأَفْرِشُوهُ مِنَ الْجَنَّةِ، وَافْتَحُوا لَهُ بَابًا إِلَى الْجَنَّةِ، قَالَ: فَيَأْتِيهِ مِنْ رَوْحِهَا وَطِيبِهَا، وَيُفْسَحُ لَهُ فِي قَبْرِهِ مَدَّ بَصَرِهِ، قَالَ: وَيَأْتِيهِ رَجُلٌ حَسَنُ الْوَجْهِ، حَسَنُ الثِّيَابِ، طَيِّبُ الرِّيحِ، فَيَقُولُ: أَبْشِرْ بِالَّذِي يَسُرُّكَ هَذَا يَوْمُكَ الَّذِي كُنْتَ تُوعَدُ، فَيَقُولُ لَهُ: مَنْ أَنْتَ؟ فَوَجْهُكَ الْوَجْهُ الَّذِي يَجِيءُ بِالْخَيْرِ، فَيَقُولُ: أَنَا عَمَلُكَ الصَّالِحُ، فَيَقُولُ: يَا رَبُّ، أَقِمِ السَّاعَةَ حَتَّى أَرْجِعَ إِلَى أَهْلِي وَمَالِي.</w:t>
      </w:r>
      <w:r>
        <w:rPr>
          <w:b/>
          <w:bCs/>
          <w:rtl/>
          <w:lang w:bidi="ar"/>
        </w:rPr>
        <w:br/>
        <w:t>قَالَ: وَإِنَّ الْعَبْدَ الْكَافِرَ إِذَا كَانَ فِي انْقِطَاعٍ مِنَ الدُّنْيَا وَإِقْبَالٍ مِنَ الْآخِرَةِ، نَزَلَ إِلَيْهِ مِنَ السَّمَاءِ مَلَائِكَةٌ سُودُ الْوُجُوهِ، مَعَهُمُ الْمُسُوحُ، فَيَجْلِسُونَ مِنْهُ مَدَّ الْبَصَرِ، ثُمَّ يَجِيءُ مَلَكُ الْمَوْتِ حَتَّى يَجْلِسَ عِنْدَ رَأْسِهِ، فَيَقُولُ: أَيَّتُهَا النَّفْسُ الْخَبِيثَةُ، اخْرُجِي إِلَى سَخَطٍ مِنَ اللَّهِ وَغَضَبٍ، قَالَ: فَتَتَفَرَّقُ فِي جَسَدِهِ، فَيَنْتَزِعُهَا كَمَا يُنْتَزَعُ السُّفُّودُ مِنَ الصُّوفِ الْمَبْلُولِ، فَيَأْخُذُهَا، فَإِذَا أَخَذَهَا لَمْ يَدَعُوهَا فِي يَدِهِ طَرْفَةَ عَيْنٍ، حَتَّى يَجْعَلُوهَا فِي تِلْكَ الْمُسُوحِ، وَيَخْرُجُ مِنْهَا كَأَنْتَنِ رِيحٍ خَبِيثَةٍ وُجِدَتْ عَلَى وَجْهِ الْأَرْضِ، فَيَصْعَدُونَ بِهَا، فَلَا يَمُرُّونَ بِهَا عَلَى مَلَأٍ مِنَ الْمَلَائِكَةِ إِلَّا قَالُوا:</w:t>
      </w:r>
    </w:p>
    <w:p w14:paraId="1F311E6F" w14:textId="77777777" w:rsidR="00620006" w:rsidRDefault="00620006">
      <w:pPr>
        <w:pStyle w:val="a3"/>
        <w:bidi/>
        <w:ind w:left="720"/>
        <w:jc w:val="right"/>
        <w:rPr>
          <w:b/>
          <w:bCs/>
          <w:i/>
          <w:iCs/>
          <w:color w:val="0000FF"/>
          <w:rtl/>
          <w:lang w:bidi="ar"/>
        </w:rPr>
      </w:pPr>
      <w:r>
        <w:rPr>
          <w:b/>
          <w:bCs/>
          <w:i/>
          <w:iCs/>
          <w:color w:val="0000FF"/>
          <w:rtl/>
          <w:lang w:bidi="ar"/>
        </w:rPr>
        <w:t>(2/574)</w:t>
      </w:r>
    </w:p>
    <w:p w14:paraId="3A695DBE" w14:textId="77777777" w:rsidR="00620006" w:rsidRDefault="00620006">
      <w:pPr>
        <w:bidi/>
        <w:ind w:left="720"/>
        <w:rPr>
          <w:b/>
          <w:bCs/>
          <w:rtl/>
          <w:lang w:bidi="ar"/>
        </w:rPr>
      </w:pPr>
      <w:r>
        <w:rPr>
          <w:rFonts w:hint="cs"/>
          <w:b/>
          <w:bCs/>
          <w:lang w:bidi="ar"/>
        </w:rPr>
        <w:pict w14:anchorId="0B9D6318">
          <v:rect id="_x0000_i1260" style="width:394.55pt;height:1.5pt" o:hrpct="950" o:hralign="center" o:hrstd="t" o:hrnoshade="t" o:hr="t" fillcolor="navy" stroked="f"/>
        </w:pict>
      </w:r>
    </w:p>
    <w:p w14:paraId="773E1E8F" w14:textId="77777777" w:rsidR="00620006" w:rsidRPr="00A77688" w:rsidRDefault="00620006">
      <w:pPr>
        <w:pStyle w:val="a3"/>
        <w:bidi/>
        <w:ind w:left="720"/>
        <w:rPr>
          <w:rFonts w:hint="cs"/>
          <w:b/>
          <w:bCs/>
          <w:i/>
          <w:iCs/>
          <w:color w:val="0000FF"/>
          <w:rtl/>
          <w:lang w:bidi="ar"/>
        </w:rPr>
      </w:pPr>
      <w:r>
        <w:rPr>
          <w:b/>
          <w:bCs/>
          <w:rtl/>
          <w:lang w:bidi="ar"/>
        </w:rPr>
        <w:t xml:space="preserve">مَا هَذَا الرُّوحُ الْخَبِيثُ؟ فَيَقُولُونَ: فُلَانُ بْنُ فُلَانٍ بِأَقْبَحِ أَسْمَائِهِ الَّتِي كَانُوا يُسَمُّونَهُ بِهَا فِي الدُّنْيَا، حَتَّى يُنْتَهَى بِهَا إِلَى السَّمَاءِ الدُّنْيَا، فَيُسْتَفْتَحُ لَهُ، فَلَا يُفْتَحُ لَهُ، ثُمَّ قَرَأَ رَسُولُ اللَّهِ صَلَّى اللَّهُ عَلَيْهِ </w:t>
      </w:r>
      <w:r>
        <w:rPr>
          <w:b/>
          <w:bCs/>
          <w:rtl/>
          <w:lang w:bidi="ar"/>
        </w:rPr>
        <w:lastRenderedPageBreak/>
        <w:t>وَسَلَّمَ: {لَا تُفَتَّحُ لَهُمْ أَبْوَابُ السَّمَاءِ وَلَا يَدْخُلُونَ الْجَنَّةَ حَتَّى يَلِجَ الْجَمَلُ فِي سَمِّ الْخِيَاطِ} [الْأَعْرَافِ: 40] فَيَقُولُ اللَّهُ عَزَّ وَجَلَّ: اكْتُبُوا كِتَابَهُ فِي سِجِّينٍ، فِي الْأَرْضِ السُّفْلَى، فَتُطْرَحُ رُوحُهُ طَرْحًا، ثُمَّ قَرَأَ: {وَمَنْ يُشْرِكْ بِاللَّهِ فَكَأَنَّمَا خَرَّ مِنَ السَّمَاءِ فَتَخْطَفُهُ الطَّيْرُ أَوْ تَهْوِي بِهِ الرِّيحُ فِي مَكَانٍ سَحِيقٍ} [الْحَجِّ: 31] .</w:t>
      </w:r>
      <w:r>
        <w:rPr>
          <w:b/>
          <w:bCs/>
          <w:rtl/>
          <w:lang w:bidi="ar"/>
        </w:rPr>
        <w:br/>
        <w:t>فَتُعَادُ رُوحُهُ فِي جَسَدِهِ، وَيَأْتِيهِ مَلَكَانِ فَيُجْلِسَانِهِ، فَيَقُولَانِ لَهُ: مَنْ رَبُّكَ؟ فَيَقُولُ: هَاهْ هَاهْ، لَا أَدْرِي، فَيَقُولَانِ لَهُ: مَا هَذَا الرَّجُلُ الَّذِي بُعِثَ فِيكُمْ، فَيَقُولُ: هَاهْ هَاهْ، لَا أَدْرِي، فَيُنَادِي مُنَادٍ مِنَ السَّمَاءِ: أَنْ كَذَبَ، فَأَفْرِشُوهُ مِنَ النَّارِ، وَافْتَحُوا لَهُ بَابًا إِلَى النَّارِ، فَيَأْتِيهِ مِنْ حَرِّهَا وَسَمُومِهَا، وَيَضِيقُ عَلَيْهِ قَبْرُهُ، حَتَّى تَخْتَلِفَ أَضْلَاعُهُ، وَيَأْتِيهِ رَجُلٌ قَبِيحُ الْوَجْهِ، قَبِيحُ الثِّيَابِ مُنْتِنُ الرِّيحِ، فَيَقُولُ: أَبْشِرْ بِالَّذِي يَسُوءُكَ، هَذَا</w:t>
      </w:r>
    </w:p>
    <w:p w14:paraId="25273A4E" w14:textId="77777777" w:rsidR="00620006" w:rsidRDefault="00620006">
      <w:pPr>
        <w:pStyle w:val="a3"/>
        <w:bidi/>
        <w:ind w:left="720"/>
        <w:jc w:val="right"/>
        <w:rPr>
          <w:b/>
          <w:bCs/>
          <w:i/>
          <w:iCs/>
          <w:color w:val="0000FF"/>
          <w:rtl/>
          <w:lang w:bidi="ar"/>
        </w:rPr>
      </w:pPr>
      <w:r>
        <w:rPr>
          <w:b/>
          <w:bCs/>
          <w:i/>
          <w:iCs/>
          <w:color w:val="0000FF"/>
          <w:rtl/>
          <w:lang w:bidi="ar"/>
        </w:rPr>
        <w:t>(2/575)</w:t>
      </w:r>
    </w:p>
    <w:p w14:paraId="6CF47A9B" w14:textId="77777777" w:rsidR="00620006" w:rsidRDefault="00620006">
      <w:pPr>
        <w:bidi/>
        <w:ind w:left="720"/>
        <w:rPr>
          <w:b/>
          <w:bCs/>
          <w:rtl/>
          <w:lang w:bidi="ar"/>
        </w:rPr>
      </w:pPr>
      <w:r>
        <w:rPr>
          <w:rFonts w:hint="cs"/>
          <w:b/>
          <w:bCs/>
          <w:lang w:bidi="ar"/>
        </w:rPr>
        <w:pict w14:anchorId="2FEF346F">
          <v:rect id="_x0000_i1261" style="width:394.55pt;height:1.5pt" o:hrpct="950" o:hralign="center" o:hrstd="t" o:hrnoshade="t" o:hr="t" fillcolor="navy" stroked="f"/>
        </w:pict>
      </w:r>
    </w:p>
    <w:p w14:paraId="7A1075F4" w14:textId="77777777" w:rsidR="00620006" w:rsidRPr="00A77688" w:rsidRDefault="00620006">
      <w:pPr>
        <w:pStyle w:val="a3"/>
        <w:bidi/>
        <w:ind w:left="720"/>
        <w:rPr>
          <w:rFonts w:hint="cs"/>
          <w:b/>
          <w:bCs/>
          <w:i/>
          <w:iCs/>
          <w:color w:val="0000FF"/>
          <w:rtl/>
          <w:lang w:bidi="ar"/>
        </w:rPr>
      </w:pPr>
      <w:r>
        <w:rPr>
          <w:b/>
          <w:bCs/>
          <w:rtl/>
          <w:lang w:bidi="ar"/>
        </w:rPr>
        <w:t>يَوْمُكَ الَّذِي كُنْتَ تُوعَدُ، فَيَقُولُ: مَنْ أَنْتَ، فَوَجْهُكَ الْوَجْهُ يَجِيءُ بِالشَّرِّ، فَيَقُولُ: أَنَا عَمَلُكَ الْخَبِيثُ، فَيَقُولُ رَبِّ لَا تُقِمِ السَّاعَةَ» .</w:t>
      </w:r>
      <w:r>
        <w:rPr>
          <w:b/>
          <w:bCs/>
          <w:rtl/>
          <w:lang w:bidi="ar"/>
        </w:rPr>
        <w:br/>
        <w:t>رَوَاهُ الْإِمَامُ أَحْمَدُ وَأَبُو دَاوُدَ، وَرَوَى النَّسَائِيُّ، وَابْنُ مَاجَهْ أَوَّلَهُ، وَرَوَاهُ الْحَاكِمُ وَأَبُو عَوَانَةَ الْإِسْفِرَايِينِيُّ فِي ((صَحِيحَيْهِمَا)) وَابْنُ حِبَّانَ.</w:t>
      </w:r>
      <w:r>
        <w:rPr>
          <w:b/>
          <w:bCs/>
          <w:rtl/>
          <w:lang w:bidi="ar"/>
        </w:rPr>
        <w:br/>
        <w:t>وَذَهَبَ إِلَى مُوجَبِ هَذَا الْحَدِيثِ جَمِيعُ أَهْلِ السُّنَّةِ وَالْحَدِيثِ، وَلَهُ شَوَاهِدُ مِنَ الصَّحِيحِ. فَذَكَرَ الْبُخَارِيُّ رَحِمَهُ اللَّهُ عَنْ سَعِيدٍ عَنْ قَتَادَةَ عَنْ أَنَسٍ، أَنَّ رَسُولَ اللَّهِ صَلَّى اللَّهُ عَلَيْهِ وَسَلَّمَ قَالَ: «إِنَّ الْعَبْدَ إِذَا وُضِعَ فِي قَبْرِهِ وَتَوَلَّى عَنْهُ أَصْحَابُهُ، إِنَّهُ لَيَسْمَعُ قَرْعَ نِعَالِهِمْ، فَيَأْتِيهِ مَلَكَانِ، فَيُقْعِدَانِهِ، فَيَقُولَانِ لَهُ: مَا كُنْتَ تَقُولُ فِي هَذَا الرَّجُلِ، مُحَمَّدٍ صَلَّى اللَّهُ عَلَيْهِ وَسَلَّمَ؟ فَأَمَّا الْمُؤْمِنُ فَيَقُولُ: أَشْهَدُ أَنَّهُ عَبْدُ اللَّهِ وَرَسُولُهُ، فَيَقُولُ لَهُ: انْظُرْ إِلَى مَقْعَدِكَ مِنَ النَّارِ أَبْدَلَكَ اللَّهُ بِهِ مَقْعَدًا مِنَ الْجَنَّةِ، فَيَرَاهُمَا جَمِيعًا.</w:t>
      </w:r>
      <w:r>
        <w:rPr>
          <w:b/>
          <w:bCs/>
          <w:rtl/>
          <w:lang w:bidi="ar"/>
        </w:rPr>
        <w:br/>
        <w:t>» قَالَ قَتَادَةُ: وَرُوِيَ لَنَا أَنَّهُ يُفْسَحُ لَهُ فِي قَبْرِهِ، وَذَكَرَ الْحَدِيثَ.</w:t>
      </w:r>
      <w:r>
        <w:rPr>
          <w:b/>
          <w:bCs/>
          <w:rtl/>
          <w:lang w:bidi="ar"/>
        </w:rPr>
        <w:br/>
        <w:t>وَفِي ((الصَّحِيحَيْنِ)) عَنِ ابْنِ عَبَّاسٍ رَضِيَ اللَّهُ عَنْهُمَا: «أَنَّ النَّبِيَّ صَلَّى اللَّهُ عَلَيْهِ وَسَلَّمَ مَرَّ بِقَبْرَيْنِ، فَقَالَ: إِنَّهُمَا لَيُعَذَّبَانِ، وَمَا يُعَذَّبَانِ فِي كَبِيرٍ، أَمَّا</w:t>
      </w:r>
    </w:p>
    <w:p w14:paraId="648A1656" w14:textId="77777777" w:rsidR="00620006" w:rsidRDefault="00620006">
      <w:pPr>
        <w:pStyle w:val="a3"/>
        <w:bidi/>
        <w:ind w:left="720"/>
        <w:jc w:val="right"/>
        <w:rPr>
          <w:b/>
          <w:bCs/>
          <w:i/>
          <w:iCs/>
          <w:color w:val="0000FF"/>
          <w:rtl/>
          <w:lang w:bidi="ar"/>
        </w:rPr>
      </w:pPr>
      <w:r>
        <w:rPr>
          <w:b/>
          <w:bCs/>
          <w:i/>
          <w:iCs/>
          <w:color w:val="0000FF"/>
          <w:rtl/>
          <w:lang w:bidi="ar"/>
        </w:rPr>
        <w:t>(2/576)</w:t>
      </w:r>
    </w:p>
    <w:p w14:paraId="2087D575" w14:textId="77777777" w:rsidR="00620006" w:rsidRDefault="00620006">
      <w:pPr>
        <w:bidi/>
        <w:ind w:left="720"/>
        <w:rPr>
          <w:b/>
          <w:bCs/>
          <w:rtl/>
          <w:lang w:bidi="ar"/>
        </w:rPr>
      </w:pPr>
      <w:r>
        <w:rPr>
          <w:rFonts w:hint="cs"/>
          <w:b/>
          <w:bCs/>
          <w:lang w:bidi="ar"/>
        </w:rPr>
        <w:pict w14:anchorId="06BB6051">
          <v:rect id="_x0000_i1262" style="width:394.55pt;height:1.5pt" o:hrpct="950" o:hralign="center" o:hrstd="t" o:hrnoshade="t" o:hr="t" fillcolor="navy" stroked="f"/>
        </w:pict>
      </w:r>
    </w:p>
    <w:p w14:paraId="1614B8C8" w14:textId="77777777" w:rsidR="00620006" w:rsidRPr="00A77688" w:rsidRDefault="00620006">
      <w:pPr>
        <w:pStyle w:val="a3"/>
        <w:bidi/>
        <w:ind w:left="720"/>
        <w:rPr>
          <w:rFonts w:hint="cs"/>
          <w:b/>
          <w:bCs/>
          <w:i/>
          <w:iCs/>
          <w:color w:val="0000FF"/>
          <w:rtl/>
          <w:lang w:bidi="ar"/>
        </w:rPr>
      </w:pPr>
      <w:r>
        <w:rPr>
          <w:b/>
          <w:bCs/>
          <w:rtl/>
          <w:lang w:bidi="ar"/>
        </w:rPr>
        <w:lastRenderedPageBreak/>
        <w:t>أَحَدُهُمَا فَكَانَ لَا يَسْتَتِرُ مِنَ الْبَوْلِ، وَأَمَّا الْآخَرُ فَكَانَ يَمْشِي بِالنَّمِيمَةِ، فَدَعَا بِجَرِيدَةٍ رَطْبَةٍ، فَشَقَّهَا نِصْفَيْنِ، وَقَالَ: لَعَلَّهُ يُخَفَّفُ عَنْهُمَا مَا لَمْ يَيْبَسَا» . وَفِي صَحِيحِ أَبِي حَاتِمٍ عَنْ أَبِي هُرَيْرَةَ، قَالَ: قَالَ النَّبِيُّ صَلَّى اللَّهُ عَلَيْهِ وَسَلَّمَ: «إِذَا قُبِرَ الْمَيِّتُ، أَوِ الْإِنْسَانُ أَتَاهُ مَلَكَانِ أَسْوَدَانِ أَزْرَقَانِ، يُقَالُ لِأَحَدِهِمَا الْمُنْكَرُ، وَلِلْآخَرِ: النَّكِيرُ» وَذَكَرَ الْحَدِيثَ. . . إِلَخْ.</w:t>
      </w:r>
    </w:p>
    <w:p w14:paraId="34018AE0" w14:textId="77777777" w:rsidR="00620006" w:rsidRDefault="00620006">
      <w:pPr>
        <w:pStyle w:val="a3"/>
        <w:bidi/>
        <w:ind w:left="720"/>
        <w:jc w:val="right"/>
        <w:rPr>
          <w:b/>
          <w:bCs/>
          <w:i/>
          <w:iCs/>
          <w:color w:val="0000FF"/>
          <w:rtl/>
          <w:lang w:bidi="ar"/>
        </w:rPr>
      </w:pPr>
      <w:r>
        <w:rPr>
          <w:b/>
          <w:bCs/>
          <w:i/>
          <w:iCs/>
          <w:color w:val="0000FF"/>
          <w:rtl/>
          <w:lang w:bidi="ar"/>
        </w:rPr>
        <w:t>(2/577)</w:t>
      </w:r>
    </w:p>
    <w:p w14:paraId="3A399262" w14:textId="77777777" w:rsidR="00620006" w:rsidRDefault="00620006">
      <w:pPr>
        <w:bidi/>
        <w:ind w:left="720"/>
        <w:rPr>
          <w:b/>
          <w:bCs/>
          <w:rtl/>
          <w:lang w:bidi="ar"/>
        </w:rPr>
      </w:pPr>
      <w:r>
        <w:rPr>
          <w:rFonts w:hint="cs"/>
          <w:b/>
          <w:bCs/>
          <w:lang w:bidi="ar"/>
        </w:rPr>
        <w:pict w14:anchorId="5D6ABCAB">
          <v:rect id="_x0000_i1263" style="width:394.55pt;height:1.5pt" o:hrpct="950" o:hralign="center" o:hrstd="t" o:hrnoshade="t" o:hr="t" fillcolor="navy" stroked="f"/>
        </w:pict>
      </w:r>
    </w:p>
    <w:p w14:paraId="4DB19FBA" w14:textId="77777777" w:rsidR="00620006" w:rsidRPr="00A77688" w:rsidRDefault="00620006">
      <w:pPr>
        <w:pStyle w:val="a3"/>
        <w:bidi/>
        <w:ind w:left="720"/>
        <w:rPr>
          <w:rFonts w:hint="cs"/>
          <w:b/>
          <w:bCs/>
          <w:i/>
          <w:iCs/>
          <w:color w:val="0000FF"/>
          <w:rtl/>
          <w:lang w:bidi="ar"/>
        </w:rPr>
      </w:pPr>
      <w:r>
        <w:rPr>
          <w:b/>
          <w:bCs/>
          <w:rtl/>
          <w:lang w:bidi="ar"/>
        </w:rPr>
        <w:t>وَقَدْ تَوَاتَرَتِ الْأَخْبَارُ عَنْ رَسُولِ اللَّهِ صَلَّى اللَّهُ عَلَيْهِ وَسَلَّمَ فِي ثُبُوتِ عَذَابِ الْقَبْرِ وَنَعِيمِهِ لِمَنْ كَانَ لِذَلِكَ أَهْلًا، وَسُؤَالِ الْمَلَكَيْنِ، فَيَجِبُ اعْتِقَادُ ثُبُوتِ ذَلِكَ وَالْإِيمَانُ بِهِ، وَلَا نَتَكَلَّمُ فِي كَيْفِيَّتِهِ، إِذْ لَيْسَ لِلْعَقْلِ وُقُوفٌ عَلَى كَيْفِيَّتِهِ، لِكَوْنِهِ لَا عَهْدَ لَهُ بِهِ فِي هَذِهِ الدَّارِ، وَالشَّرْعُ لَا يَأْتِي بِمَا تُحِيلُهُ الْعُقُولُ، وَلَكِنَّهُ قَدْ يَأْتِي بِمَا تَحَارُ فِيهِ الْعُقُولُ. فَإِنَّ عَوْدَ الرُّوحِ إِلَى الْجَسَدِ لَيْسَ عَلَى الْوَجْهِ الْمَعْهُودِ فِي الدُّنْيَا، بَلْ تُعَادُ الرُّوحُ إِلَيْهِ إِعَادَةً غَيْرَ الْإِعَادَةِ الْمَأْلُوفَةِ فِي الدُّنْيَا.</w:t>
      </w:r>
      <w:r>
        <w:rPr>
          <w:b/>
          <w:bCs/>
          <w:rtl/>
          <w:lang w:bidi="ar"/>
        </w:rPr>
        <w:br/>
      </w:r>
      <w:r>
        <w:rPr>
          <w:b/>
          <w:bCs/>
          <w:rtl/>
          <w:lang w:bidi="ar"/>
        </w:rPr>
        <w:br/>
        <w:t>[تَعَلُّقَاتُ الرُّوحِ بِالْبَدَنِ]</w:t>
      </w:r>
      <w:r>
        <w:rPr>
          <w:b/>
          <w:bCs/>
          <w:rtl/>
          <w:lang w:bidi="ar"/>
        </w:rPr>
        <w:br/>
        <w:t>فَالرُّوحُ لَهَا بِالْبَدَنِ خَمْسَةُ أَنْوَاعٍ مِنَ التَّعَلُّقِ، مُتَغَايِرَةِ الْأَحْكَامِ: أَحَدُهَا: تَعَلُّقُهَا بِهِ فِي بَطْنِ الْأُمِّ جَنِينًا.</w:t>
      </w:r>
      <w:r>
        <w:rPr>
          <w:b/>
          <w:bCs/>
          <w:rtl/>
          <w:lang w:bidi="ar"/>
        </w:rPr>
        <w:br/>
        <w:t>الثَّانِي: تَعَلُّقُهَا بِهِ بَعْدَ خُرُوجِهِ إِلَى وَجْهِ الْأَرْضِ.</w:t>
      </w:r>
      <w:r>
        <w:rPr>
          <w:b/>
          <w:bCs/>
          <w:rtl/>
          <w:lang w:bidi="ar"/>
        </w:rPr>
        <w:br/>
        <w:t>الثَّالِثُ: تَعَلُّقُهَا بِهِ فِي حَالِ النَّوْمِ، فَلَهَا بِهِ تَعَلُّقٌ مِنْ وَجْهٍ، وَمُفَارَقَةٌ مِنْ وَجْهٍ.</w:t>
      </w:r>
      <w:r>
        <w:rPr>
          <w:b/>
          <w:bCs/>
          <w:rtl/>
          <w:lang w:bidi="ar"/>
        </w:rPr>
        <w:br/>
        <w:t>الرَّابِعُ: تَعَلُّقُهَا بِهِ فِي الْبَرْزَخِ، فَإِنَّهَا وَإِنْ فَارَقَتْهُ وَتَجَرَّدَتْ عَنْهُ، فَإِنَّهَا لَمْ تُفَارِقْهُ فِرَاقًا كُلِّيًّا بِحَيْثُ لَا يَبْقَى لَهَا إِلَيْهِ الْتِفَاتٌ أَلْبَتَّةَ، فَإِنَّهُ وَرَدَ</w:t>
      </w:r>
    </w:p>
    <w:p w14:paraId="32499284" w14:textId="77777777" w:rsidR="00620006" w:rsidRDefault="00620006">
      <w:pPr>
        <w:pStyle w:val="a3"/>
        <w:bidi/>
        <w:ind w:left="720"/>
        <w:jc w:val="right"/>
        <w:rPr>
          <w:b/>
          <w:bCs/>
          <w:i/>
          <w:iCs/>
          <w:color w:val="0000FF"/>
          <w:rtl/>
          <w:lang w:bidi="ar"/>
        </w:rPr>
      </w:pPr>
      <w:r>
        <w:rPr>
          <w:b/>
          <w:bCs/>
          <w:i/>
          <w:iCs/>
          <w:color w:val="0000FF"/>
          <w:rtl/>
          <w:lang w:bidi="ar"/>
        </w:rPr>
        <w:t>(2/578)</w:t>
      </w:r>
    </w:p>
    <w:p w14:paraId="4B8693AA" w14:textId="77777777" w:rsidR="00620006" w:rsidRDefault="00620006">
      <w:pPr>
        <w:bidi/>
        <w:ind w:left="720"/>
        <w:rPr>
          <w:b/>
          <w:bCs/>
          <w:rtl/>
          <w:lang w:bidi="ar"/>
        </w:rPr>
      </w:pPr>
      <w:r>
        <w:rPr>
          <w:rFonts w:hint="cs"/>
          <w:b/>
          <w:bCs/>
          <w:lang w:bidi="ar"/>
        </w:rPr>
        <w:pict w14:anchorId="62D4E3A1">
          <v:rect id="_x0000_i1264" style="width:394.55pt;height:1.5pt" o:hrpct="950" o:hralign="center" o:hrstd="t" o:hrnoshade="t" o:hr="t" fillcolor="navy" stroked="f"/>
        </w:pict>
      </w:r>
    </w:p>
    <w:p w14:paraId="04DBC611" w14:textId="77777777" w:rsidR="00620006" w:rsidRPr="00A77688" w:rsidRDefault="00620006">
      <w:pPr>
        <w:pStyle w:val="a3"/>
        <w:bidi/>
        <w:ind w:left="720"/>
        <w:rPr>
          <w:rFonts w:hint="cs"/>
          <w:b/>
          <w:bCs/>
          <w:i/>
          <w:iCs/>
          <w:color w:val="0000FF"/>
          <w:rtl/>
          <w:lang w:bidi="ar"/>
        </w:rPr>
      </w:pPr>
      <w:r>
        <w:rPr>
          <w:b/>
          <w:bCs/>
          <w:rtl/>
          <w:lang w:bidi="ar"/>
        </w:rPr>
        <w:t>رَدُّهَا إِلَيْهِ وَقْتَ سَلَامِ الْمُسَلِّمِ، وَوَرَدَ أَنَّهُ يَسْمَعُ خَفْقَ نِعَالِهِمْ حِينَ يُوَلُّونَ عَنْهُ. وَهَذَا الرَّدُّ إِعَادَةٌ خَاصَّةٌ لَا يُوجِبُ حَيَاةَ الْبَدَنِ قَبْلَ يَوْمِ الْقِيَامَةِ.</w:t>
      </w:r>
      <w:r>
        <w:rPr>
          <w:b/>
          <w:bCs/>
          <w:rtl/>
          <w:lang w:bidi="ar"/>
        </w:rPr>
        <w:br/>
        <w:t>الْخَامِسُ: تَعَلُّقُهَا بِهِ يَوْمَ بَعْثِ الْأَجْسَادِ، وَهُوَ أَكْمَلُ أَنْوَاعِ تَعَلُّقِهَا بِالْبَدَنِ، وَلَا نِسْبَةَ لِمَا قَبْلَهُ مِنْ أَنْوَاعِ التَّعَلُّقِ إِلَيْهِ، إِذْ هُوَ تَعَلُّقٌ لَا يَقْبَلُ الْبَدَنُ مَعَهُ مَوْتًا وَلَا نَوْمًا وَلَا فَسَادًا، فَالنَّوْمُ أَخُو الْمَوْتِ. فَتَأَمُّلُ هَذَا يُزِيحُ عَنْكَ إِشْكَالَاتٍ كَثِيرَةً.</w:t>
      </w:r>
      <w:r>
        <w:rPr>
          <w:b/>
          <w:bCs/>
          <w:rtl/>
          <w:lang w:bidi="ar"/>
        </w:rPr>
        <w:br/>
      </w:r>
      <w:r>
        <w:rPr>
          <w:b/>
          <w:bCs/>
          <w:rtl/>
          <w:lang w:bidi="ar"/>
        </w:rPr>
        <w:br/>
      </w:r>
      <w:r>
        <w:rPr>
          <w:b/>
          <w:bCs/>
          <w:rtl/>
          <w:lang w:bidi="ar"/>
        </w:rPr>
        <w:lastRenderedPageBreak/>
        <w:t>[السُّؤَالُ فِي الْقَبْرِ لِلرُّوحِ وَالْجَسَدِ]</w:t>
      </w:r>
      <w:r>
        <w:rPr>
          <w:b/>
          <w:bCs/>
          <w:rtl/>
          <w:lang w:bidi="ar"/>
        </w:rPr>
        <w:br/>
        <w:t>وَلَيْسَ السُّؤَالُ فِي الْقَبْرِ لِلرُّوحِ وَحْدَهَا، كَمَا قَالَ ابْنُ حَزْمٍ وَغَيْرُهُ، وَأَفْسَدُ مِنْهُ قَوْلُ مَنْ قَالَ: إِنَّهُ لِلْبَدَنِ بِلَا رُوحٍ! وَالْأَحَادِيثُ الصَّحِيحَةُ تَرُدُّ الْقَوْلَيْنِ.</w:t>
      </w:r>
      <w:r>
        <w:rPr>
          <w:b/>
          <w:bCs/>
          <w:rtl/>
          <w:lang w:bidi="ar"/>
        </w:rPr>
        <w:br/>
        <w:t>وَكَذَلِكَ عَذَابُ الْقَبْرِ يَكُونُ لِلنَّفْسِ وَالْبَدَنِ جَمِيعًا، بِاتِّفَاقِ أَهْلِ السُّنَّةِ وَالْجَمَاعَةِ، تَنْعَمُ النَّفْسُ وَتُعَذَّبُ مُفْرَدَةً عَنِ الْبَدَنِ وَمُتَّصِلَةً بِهِ.</w:t>
      </w:r>
      <w:r>
        <w:rPr>
          <w:b/>
          <w:bCs/>
          <w:rtl/>
          <w:lang w:bidi="ar"/>
        </w:rPr>
        <w:br/>
        <w:t>وَاعْلَمْ أَنَّ عَذَابَ الْقَبْرِ هُوَ عَذَابُ الْبَرْزَخِ، فَكُلُّ مَنْ مَاتَ وَهُوَ مُسْتَحِقٌّ لِلْعَذَابِ نَالَهُ نَصِيبُهُ مِنْهُ، قُبِرَ أَوْ لَمْ يُقْبَرْ، أَكَلَتْهُ السِّبَاعُ</w:t>
      </w:r>
    </w:p>
    <w:p w14:paraId="7E4A1D77" w14:textId="77777777" w:rsidR="00620006" w:rsidRDefault="00620006">
      <w:pPr>
        <w:pStyle w:val="a3"/>
        <w:bidi/>
        <w:ind w:left="720"/>
        <w:jc w:val="right"/>
        <w:rPr>
          <w:b/>
          <w:bCs/>
          <w:i/>
          <w:iCs/>
          <w:color w:val="0000FF"/>
          <w:rtl/>
          <w:lang w:bidi="ar"/>
        </w:rPr>
      </w:pPr>
      <w:r>
        <w:rPr>
          <w:b/>
          <w:bCs/>
          <w:i/>
          <w:iCs/>
          <w:color w:val="0000FF"/>
          <w:rtl/>
          <w:lang w:bidi="ar"/>
        </w:rPr>
        <w:t>(2/579)</w:t>
      </w:r>
    </w:p>
    <w:p w14:paraId="7C594D45" w14:textId="77777777" w:rsidR="00620006" w:rsidRDefault="00620006">
      <w:pPr>
        <w:bidi/>
        <w:ind w:left="720"/>
        <w:rPr>
          <w:b/>
          <w:bCs/>
          <w:rtl/>
          <w:lang w:bidi="ar"/>
        </w:rPr>
      </w:pPr>
      <w:r>
        <w:rPr>
          <w:rFonts w:hint="cs"/>
          <w:b/>
          <w:bCs/>
          <w:lang w:bidi="ar"/>
        </w:rPr>
        <w:pict w14:anchorId="1C2D8CD4">
          <v:rect id="_x0000_i1265" style="width:394.55pt;height:1.5pt" o:hrpct="950" o:hralign="center" o:hrstd="t" o:hrnoshade="t" o:hr="t" fillcolor="navy" stroked="f"/>
        </w:pict>
      </w:r>
    </w:p>
    <w:p w14:paraId="08F657C4" w14:textId="77777777" w:rsidR="00620006" w:rsidRPr="00A77688" w:rsidRDefault="00620006">
      <w:pPr>
        <w:pStyle w:val="a3"/>
        <w:bidi/>
        <w:ind w:left="720"/>
        <w:rPr>
          <w:rFonts w:hint="cs"/>
          <w:b/>
          <w:bCs/>
          <w:i/>
          <w:iCs/>
          <w:color w:val="0000FF"/>
          <w:rtl/>
          <w:lang w:bidi="ar"/>
        </w:rPr>
      </w:pPr>
      <w:r>
        <w:rPr>
          <w:b/>
          <w:bCs/>
          <w:rtl/>
          <w:lang w:bidi="ar"/>
        </w:rPr>
        <w:t>أَوِ احْتَرَقَ حَتَّى صَارَ رَمَادًا وَنُسِفَ فِي الْهَوَاءِ، أَوْ صُلِبَ أَوْ غَرِقَ فِي الْبَحْرِ - وَصَلَ إِلَى رُوحِهِ وَبَدَنِهِ مِنَ الْعَذَابِ مَا يَصِلُ إِلَى الْمَقْبُورِ.</w:t>
      </w:r>
      <w:r>
        <w:rPr>
          <w:b/>
          <w:bCs/>
          <w:rtl/>
          <w:lang w:bidi="ar"/>
        </w:rPr>
        <w:br/>
        <w:t>وَمَا وَرَدَ مِنْ إِجْلَاسِهِ وَاخْتِلَافِ أَضْلَاعِهِ وَنَحْوِ ذَلِكَ - فَيَجِبُ أَنْ يُفْهَمَ عَنِ الرَّسُولِ صَلَّى اللَّهُ عَلَيْهِ وَسَلَّمَ مُرَادُهُ مِنْ غَيْرِ غُلُوٍّ وَلَا تَقْصِيرٍ، فَلَا يُحَمَّلُ كَلَامُهُ مَا لَا يَحْتَمِلُهُ، وَلَا يُقَصَّرُ بِهِ عَنْ مُرَادِهِ وَمَا قَصَدَهُ مِنَ الْهُدَى وَالْبَيَانِ، فَكَمْ حَصَلَ بِإِهْمَالِ ذَلِكَ وَالْعُدُولِ عَنْهُ مِنَ الضَّلَالِ وَالْعُدُولِ عَنِ الصَّوَابِ مَا لَا يَعْلَمُهُ إِلَّا اللَّهُ. بَلْ سُوءُ الْفَهْمِ عَنِ اللَّهِ وَرَسُولِهِ أَصْلُ كُلِّ بِدْعَةٍ وَضَلَالَةٍ نَشَأَتْ فِي الْإِسْلَامِ، وَهُوَ أَصْلُ كُلِّ خَطَأٍ فِي الْفُرُوعِ وَالْأُصُولِ، وَلَا سِيَّمَا إِنْ أُضِيفَ إِلَيْهِ سُوءُ الْقَصْدِ. وَاللَّهُ الْمُسْتَعَانُ.</w:t>
      </w:r>
      <w:r>
        <w:rPr>
          <w:b/>
          <w:bCs/>
          <w:rtl/>
          <w:lang w:bidi="ar"/>
        </w:rPr>
        <w:br/>
      </w:r>
      <w:r>
        <w:rPr>
          <w:b/>
          <w:bCs/>
          <w:rtl/>
          <w:lang w:bidi="ar"/>
        </w:rPr>
        <w:br/>
        <w:t>[الدُّورُ ثَلَاثَةٌ وَلِكُلِّ دَارٍ أَحْكَامٌ]</w:t>
      </w:r>
      <w:r>
        <w:rPr>
          <w:b/>
          <w:bCs/>
          <w:rtl/>
          <w:lang w:bidi="ar"/>
        </w:rPr>
        <w:br/>
        <w:t>فَالْحَاصِلُ أَنَّ الدُّورَ ثَلَاثَةٌ: دَارُ الدُّنْيَا، وَدَارُ الْبَرْزَخِ، وَدَارُ الْقَرَارِ. وَقَدْ جَعَلَ اللَّهُ لِكُلِّ دَارٍ أَحْكَامًا تَخُصُّهَا، وَرَكَّبَ هَذَا الْإِنْسَانَ مِنْ بَدَنٍ وَنَفْسٍ، وَجَعَلَ أَحْكَامَ الدُّنْيَا عَلَى الْأَبْدَانِ، وَالْأَرْوَاحُ تَبَعٌ لَهَا، وَجَعَلَ أَحْكَامَ الْبَرْزَخِ عَلَى الْأَرْوَاحِ، وَالْأَبْدَانُ تَبَعٌ لَهَا، فَإِذَا جَاءَ يَوْمُ حَشْرِ الْأَجْسَادِ وَقِيَامِ النَّاسِ مِنْ قُبُورِهِمْ - صَارَ الْحُكْمُ وَالنَّعِيمُ وَالْعَذَابُ عَلَى الْأَرْوَاحِ وَالْأَجْسَادِ جَمِيعًا. فَإِذَا تَأَمَّلْتَ هَذَا الْمَعْنَى حَقَّ التَّأَمُّلِ، ظَهَرَ لَكَ أَنَّ كَوْنَ الْقَبْرِ رَوْضَةً مِنْ رِيَاضِ الْجَنَّةِ أَوْ حُفْرَةً مِنْ حُفَرِ النَّارِ مُطَابِقٌ لِلْعَقْلِ، وَأَنَّهُ حَقٌّ لَا مِرْيَةَ فِيهِ، وَبِذَلِكَ يَتَمَيَّزُ الْمُؤْمِنُونَ بِالْغَيْبِ مِنْ غَيْرِهِمْ.</w:t>
      </w:r>
      <w:r>
        <w:rPr>
          <w:b/>
          <w:bCs/>
          <w:rtl/>
          <w:lang w:bidi="ar"/>
        </w:rPr>
        <w:br/>
        <w:t>وَيَجِبُ أَنْ يُعْلَمَ أَنَّ النَّارَ الَّتِي فِي الْقَبْرِ وَالنَّعِيمَ لَيْسَ مِنْ جِنْسِ نَارِ الدُّنْيَا وَلَا نَعِيمِهَا، وَإِنْ كَانَ اللَّهُ تَعَالَى يَحْمِي عَلَيْهِ التُّرَابَ وَالْحِجَارَةَ</w:t>
      </w:r>
    </w:p>
    <w:p w14:paraId="6D91ABE1" w14:textId="77777777" w:rsidR="00620006" w:rsidRDefault="00620006">
      <w:pPr>
        <w:pStyle w:val="a3"/>
        <w:bidi/>
        <w:ind w:left="720"/>
        <w:jc w:val="right"/>
        <w:rPr>
          <w:b/>
          <w:bCs/>
          <w:i/>
          <w:iCs/>
          <w:color w:val="0000FF"/>
          <w:rtl/>
          <w:lang w:bidi="ar"/>
        </w:rPr>
      </w:pPr>
      <w:r>
        <w:rPr>
          <w:b/>
          <w:bCs/>
          <w:i/>
          <w:iCs/>
          <w:color w:val="0000FF"/>
          <w:rtl/>
          <w:lang w:bidi="ar"/>
        </w:rPr>
        <w:t>(2/580)</w:t>
      </w:r>
    </w:p>
    <w:p w14:paraId="087BC0FE" w14:textId="77777777" w:rsidR="00620006" w:rsidRDefault="00620006">
      <w:pPr>
        <w:bidi/>
        <w:ind w:left="720"/>
        <w:rPr>
          <w:b/>
          <w:bCs/>
          <w:rtl/>
          <w:lang w:bidi="ar"/>
        </w:rPr>
      </w:pPr>
      <w:r>
        <w:rPr>
          <w:rFonts w:hint="cs"/>
          <w:b/>
          <w:bCs/>
          <w:lang w:bidi="ar"/>
        </w:rPr>
        <w:lastRenderedPageBreak/>
        <w:pict w14:anchorId="1A8065BA">
          <v:rect id="_x0000_i1266" style="width:394.55pt;height:1.5pt" o:hrpct="950" o:hralign="center" o:hrstd="t" o:hrnoshade="t" o:hr="t" fillcolor="navy" stroked="f"/>
        </w:pict>
      </w:r>
    </w:p>
    <w:p w14:paraId="0EA77345" w14:textId="77777777" w:rsidR="00620006" w:rsidRPr="00A77688" w:rsidRDefault="00620006">
      <w:pPr>
        <w:pStyle w:val="a3"/>
        <w:bidi/>
        <w:ind w:left="720"/>
        <w:rPr>
          <w:rFonts w:hint="cs"/>
          <w:b/>
          <w:bCs/>
          <w:i/>
          <w:iCs/>
          <w:color w:val="0000FF"/>
          <w:rtl/>
          <w:lang w:bidi="ar"/>
        </w:rPr>
      </w:pPr>
      <w:r>
        <w:rPr>
          <w:b/>
          <w:bCs/>
          <w:rtl/>
          <w:lang w:bidi="ar"/>
        </w:rPr>
        <w:t>الَّتِي فَوْقَهُ وَتَحْتَهُ حَتَّى يَكُونَ أَعْظَمَ حَرًّا مِنْ جَمْرِ الدُّنْيَا، وَلَوْ مَسَّهَا أَهْلُ الدُّنْيَا لَمْ يُحِسُّوا بِهَا. بَلْ أَعْجَبُ مِنْ هَذَا أَنَّ الرَّجُلَيْنِ يُدْفَنُ أَحَدُهُمَا إِلَى جَنْبِ صَاحِبِهِ، وَهَذَا فِي حُفْرَةٍ مِنَ النَّارِ، وَهَذَا فِي رَوْضَةٍ مِنْ رِيَاضِ الْجَنَّةِ، لَا يَصِلُ مِنْ هَذَا إِلَى جَارِهِ شَيْءٌ مِنْ حَرِّ نَارِهِ، وَلَا مِنْ هَذَا إِلَى جَارِهِ شَيْءٌ مِنْ نَعِيمِهِ. وَقُدْرَةُ اللَّهِ أَوْسَعُ مِنْ ذَلِكَ وَأَعْجَبُ، وَلَكِنَّ النُّفُوسَ مُولَعَةٌ بِالتَّكْذِيبِ بِمَا لَمْ تُحِطْ بِهِ عِلْمًا. وَقَدْ أَرَانَا اللَّهُ فِي هَذِهِ الدَّارِ مِنْ عَجَائِبِ قُدْرَتِهِ مَا هُوَ أَبْلَغُ مِنْ هَذَا بِكَثِيرٍ. وَإِذَا شَاءَ اللَّهُ أَنْ يُطْلِعَ عَلَى ذَلِكَ بَعْضَ عِبَادِهِ أَطْلَعَهُ وَغَيَّبَهُ عَنْ غَيْرِهِ، وَلَوْ أَطْلَعَ اللَّهُ عَلَى ذَلِكَ الْعِبَادَ كُلَّهُمْ لَزَالَتْ حِكْمَةُ التَّكْلِيفِ وَالْإِيمَانِ بِالْغَيْبِ، وَلَمَا تَدَافَنَ النَّاسُ، كَمَا فِي الصَّحِيحِ عَنْهُ صَلَّى اللَّهُ عَلَيْهِ وَسَلَّمَ: «لَوْلَا أَنْ لَا تَدَافَنُوا لَدَعَوْتُ اللَّهَ أَنْ يُسْمِعَكُمْ مِنْ عَذَابِ الْقَبْرِ مَا أَسْمَعُ» . وَلَمَّا كَانَتْ هَذِهِ الْحِكْمَةُ مُنْتَفِيَةً فِي حَقِّ الْبَهَائِمِ سَمِعَتْ [ذَلِكَ] وَأَدْرَكْتُهُ.</w:t>
      </w:r>
      <w:r>
        <w:rPr>
          <w:b/>
          <w:bCs/>
          <w:rtl/>
          <w:lang w:bidi="ar"/>
        </w:rPr>
        <w:br/>
      </w:r>
      <w:r>
        <w:rPr>
          <w:b/>
          <w:bCs/>
          <w:rtl/>
          <w:lang w:bidi="ar"/>
        </w:rPr>
        <w:br/>
        <w:t>[سُؤَالُ مُنْكَرٍ وَنَكِيرٍ]</w:t>
      </w:r>
      <w:r>
        <w:rPr>
          <w:b/>
          <w:bCs/>
          <w:rtl/>
          <w:lang w:bidi="ar"/>
        </w:rPr>
        <w:br/>
        <w:t>وَلِلنَّاسِ فِي سُؤَالِ مُنْكَرٍ وَنَكِيرٍ: هَلْ هُوَ خَاصٌّ بِهَذِهِ الْأُمَّةِ أَمْ لَا ثَلَاثَةُ أَقْوَالٍ: الثَّالِثُ التَّوَقُّفُ، وَهُوَ قَوْلُ جَمَاعَةٍ، مِنْهُمْ أَبُو عُمَرَ بْنُ عَبْدِ الْبَرِّ، فَقَالَ: وَفِي حَدِيثِ زَيْدِ بْنِ ثَابِتٍ عَنِ النَّبِيِّ صَلَّى اللَّهُ عَلَيْهِ وَسَلَّمَ، قَالَ: «إِنَّ هَذِهِ الْأُمَّةَ تُبْتَلَى فِي قُبُورِهَا» - مِنْهُمْ مَنْ يَرْوِيهِ تُسْأَلُ، وَعَلَى هَذَا</w:t>
      </w:r>
    </w:p>
    <w:p w14:paraId="48FDCAE0" w14:textId="77777777" w:rsidR="00620006" w:rsidRDefault="00620006">
      <w:pPr>
        <w:pStyle w:val="a3"/>
        <w:bidi/>
        <w:ind w:left="720"/>
        <w:jc w:val="right"/>
        <w:rPr>
          <w:b/>
          <w:bCs/>
          <w:i/>
          <w:iCs/>
          <w:color w:val="0000FF"/>
          <w:rtl/>
          <w:lang w:bidi="ar"/>
        </w:rPr>
      </w:pPr>
      <w:r>
        <w:rPr>
          <w:b/>
          <w:bCs/>
          <w:i/>
          <w:iCs/>
          <w:color w:val="0000FF"/>
          <w:rtl/>
          <w:lang w:bidi="ar"/>
        </w:rPr>
        <w:t>(2/581)</w:t>
      </w:r>
    </w:p>
    <w:p w14:paraId="4B5CBEAD" w14:textId="77777777" w:rsidR="00620006" w:rsidRDefault="00620006">
      <w:pPr>
        <w:bidi/>
        <w:ind w:left="720"/>
        <w:rPr>
          <w:b/>
          <w:bCs/>
          <w:rtl/>
          <w:lang w:bidi="ar"/>
        </w:rPr>
      </w:pPr>
      <w:r>
        <w:rPr>
          <w:rFonts w:hint="cs"/>
          <w:b/>
          <w:bCs/>
          <w:lang w:bidi="ar"/>
        </w:rPr>
        <w:pict w14:anchorId="4ACB59B3">
          <v:rect id="_x0000_i1267" style="width:394.55pt;height:1.5pt" o:hrpct="950" o:hralign="center" o:hrstd="t" o:hrnoshade="t" o:hr="t" fillcolor="navy" stroked="f"/>
        </w:pict>
      </w:r>
    </w:p>
    <w:p w14:paraId="400BE1BE" w14:textId="77777777" w:rsidR="00620006" w:rsidRPr="00A77688" w:rsidRDefault="00620006">
      <w:pPr>
        <w:pStyle w:val="a3"/>
        <w:bidi/>
        <w:ind w:left="720"/>
        <w:rPr>
          <w:rFonts w:hint="cs"/>
          <w:b/>
          <w:bCs/>
          <w:i/>
          <w:iCs/>
          <w:color w:val="0000FF"/>
          <w:rtl/>
          <w:lang w:bidi="ar"/>
        </w:rPr>
      </w:pPr>
      <w:r>
        <w:rPr>
          <w:b/>
          <w:bCs/>
          <w:rtl/>
          <w:lang w:bidi="ar"/>
        </w:rPr>
        <w:t>اللَّفْظِ يُحْتَمَلُ أَنْ تَكُونَ هَذِهِ الْأُمَّةُ قَدْ خُصَّتْ بِذَلِكَ، وَهَذَا أَمْرٌ لَا يُقْطَعُ بِهِ، وَيَظْهَرُ عَدَمُ الِاخْتِصَاصِ، وَاللَّهُ أَعْلَمُ.</w:t>
      </w:r>
      <w:r>
        <w:rPr>
          <w:b/>
          <w:bCs/>
          <w:rtl/>
          <w:lang w:bidi="ar"/>
        </w:rPr>
        <w:br/>
        <w:t>وَكَذَلِكَ اخْتُلِفَ فِي سُؤَالِ الْأَطْفَالِ أَيْضًا.</w:t>
      </w:r>
      <w:r>
        <w:rPr>
          <w:b/>
          <w:bCs/>
          <w:rtl/>
          <w:lang w:bidi="ar"/>
        </w:rPr>
        <w:br/>
      </w:r>
      <w:r>
        <w:rPr>
          <w:b/>
          <w:bCs/>
          <w:rtl/>
          <w:lang w:bidi="ar"/>
        </w:rPr>
        <w:br/>
        <w:t>[عَذَابُ الْقَبْرِ نَوْعَانِ]</w:t>
      </w:r>
      <w:r>
        <w:rPr>
          <w:b/>
          <w:bCs/>
          <w:rtl/>
          <w:lang w:bidi="ar"/>
        </w:rPr>
        <w:br/>
        <w:t>وَهَلْ يَدُومُ عَذَابُ الْقَبْرِ أَوْ يَنْقَطِعُ؟ جَوَابُهُ أَنَّهُ نَوْعَانِ: مِنْهُ مَا هُوَ دَائِمٌ، كَمَا قَالَ تَعَالَى: {النَّارُ يُعْرَضُونَ عَلَيْهَا غُدُوًّا وَعَشِيًّا وَيَوْمَ تَقُومُ السَّاعَةُ أَدْخِلُوا آلَ فِرْعَوْنَ أَشَدَّ الْعَذَابِ} [غَافِرٍ: 46] . وَكَذَلِكَ فِي حَدِيثِ الْبَرَاءِ بْنِ عَازِبٍ فِي قِصَّةِ الْكَافِرِ: «ثُمَّ يُفْتَحُ لَهُ بَابٌ إِلَى النَّارِ فَيَنْظُرُ إِلَى مَقْعَدِهِ فِيهَا حَتَّى تَقُومَ السَّاعَةُ» ، رَوَاهُ الْإِمَامُ أَحْمَدُ فِي بَعْضِ طُرُقِهِ.</w:t>
      </w:r>
      <w:r>
        <w:rPr>
          <w:b/>
          <w:bCs/>
          <w:rtl/>
          <w:lang w:bidi="ar"/>
        </w:rPr>
        <w:br/>
        <w:t>وَالنَّوْعُ الثَّانِي: أَنَّهُ مُدَّةٌ ثُمَّ يَنْقَطِعُ، وَهُوَ عَذَابُ بَعْضِ الْعُصَاةِ الَّذِينَ خَفَّتْ جَرَائِمُهُمْ، فَيُعَذَّبُ بِحَسَبِ جُرْمِهِ، ثُمَّ يُخَفَّفُ عَنْهُ، كَمَا تَقَدَّمَ ذِكْرُهُ فِي الْمُمَحِّصَاتِ الْعَشْرِ.</w:t>
      </w:r>
      <w:r>
        <w:rPr>
          <w:b/>
          <w:bCs/>
          <w:rtl/>
          <w:lang w:bidi="ar"/>
        </w:rPr>
        <w:br/>
      </w:r>
      <w:r>
        <w:rPr>
          <w:b/>
          <w:bCs/>
          <w:rtl/>
          <w:lang w:bidi="ar"/>
        </w:rPr>
        <w:lastRenderedPageBreak/>
        <w:br/>
        <w:t>[الِاخْتِلَافُ فِي مُسْتَقَرِّ الْأَرْوَاحِ بَعْدَ الْمَوْتِ]</w:t>
      </w:r>
      <w:r>
        <w:rPr>
          <w:b/>
          <w:bCs/>
          <w:rtl/>
          <w:lang w:bidi="ar"/>
        </w:rPr>
        <w:br/>
        <w:t>وَقَدِ اخْتُلِفَ فِي مُسْتَقَرِّ الْأَرْوَاحِ مَا بَيْنَ الْمَوْتِ إِلَى قِيَامِ السَّاعَةِ:</w:t>
      </w:r>
      <w:r>
        <w:rPr>
          <w:b/>
          <w:bCs/>
          <w:rtl/>
          <w:lang w:bidi="ar"/>
        </w:rPr>
        <w:br/>
        <w:t>فَقِيلَ: أَرْوَاحُ الْمُؤْمِنِينَ فِي الْجَنَّةِ، وَأَرْوَاحُ الْكَافِرِينَ فِي النَّارِ.</w:t>
      </w:r>
      <w:r>
        <w:rPr>
          <w:b/>
          <w:bCs/>
          <w:rtl/>
          <w:lang w:bidi="ar"/>
        </w:rPr>
        <w:br/>
        <w:t>وَقِيلَ: إِنَّ أَرْوَاحَ الْمُؤْمِنِينَ بِفِنَاءِ الْجَنَّةِ عَلَى بَابِهَا، يَأْتِيهِمْ مِنْ رَوْحِهَا وَنَعِيمِهَا وَرِزْقِهَا.</w:t>
      </w:r>
      <w:r>
        <w:rPr>
          <w:b/>
          <w:bCs/>
          <w:rtl/>
          <w:lang w:bidi="ar"/>
        </w:rPr>
        <w:br/>
        <w:t>وَقِيلَ: عَلَى أَفْنِيَةِ قُبُورِهِمْ.</w:t>
      </w:r>
      <w:r>
        <w:rPr>
          <w:b/>
          <w:bCs/>
          <w:rtl/>
          <w:lang w:bidi="ar"/>
        </w:rPr>
        <w:br/>
        <w:t>وَقَالَ مَالِكٌ: بَلَغَنِي أَنَّ الرُّوحَ مُرْسَلَةٌ، تَذْهَبُ حَيْثُ شَاءَتْ.</w:t>
      </w:r>
    </w:p>
    <w:p w14:paraId="22E00945" w14:textId="77777777" w:rsidR="00620006" w:rsidRDefault="00620006">
      <w:pPr>
        <w:pStyle w:val="a3"/>
        <w:bidi/>
        <w:ind w:left="720"/>
        <w:jc w:val="right"/>
        <w:rPr>
          <w:b/>
          <w:bCs/>
          <w:i/>
          <w:iCs/>
          <w:color w:val="0000FF"/>
          <w:rtl/>
          <w:lang w:bidi="ar"/>
        </w:rPr>
      </w:pPr>
      <w:r>
        <w:rPr>
          <w:b/>
          <w:bCs/>
          <w:i/>
          <w:iCs/>
          <w:color w:val="0000FF"/>
          <w:rtl/>
          <w:lang w:bidi="ar"/>
        </w:rPr>
        <w:t>(2/582)</w:t>
      </w:r>
    </w:p>
    <w:p w14:paraId="07D06E57" w14:textId="77777777" w:rsidR="00620006" w:rsidRDefault="00620006">
      <w:pPr>
        <w:bidi/>
        <w:ind w:left="720"/>
        <w:rPr>
          <w:b/>
          <w:bCs/>
          <w:rtl/>
          <w:lang w:bidi="ar"/>
        </w:rPr>
      </w:pPr>
      <w:r>
        <w:rPr>
          <w:rFonts w:hint="cs"/>
          <w:b/>
          <w:bCs/>
          <w:lang w:bidi="ar"/>
        </w:rPr>
        <w:pict w14:anchorId="763D0CA7">
          <v:rect id="_x0000_i1268" style="width:394.55pt;height:1.5pt" o:hrpct="950" o:hralign="center" o:hrstd="t" o:hrnoshade="t" o:hr="t" fillcolor="navy" stroked="f"/>
        </w:pict>
      </w:r>
    </w:p>
    <w:p w14:paraId="6225C403" w14:textId="77777777" w:rsidR="00620006" w:rsidRPr="00A77688" w:rsidRDefault="00620006">
      <w:pPr>
        <w:pStyle w:val="a3"/>
        <w:bidi/>
        <w:ind w:left="720"/>
        <w:rPr>
          <w:rFonts w:hint="cs"/>
          <w:b/>
          <w:bCs/>
          <w:i/>
          <w:iCs/>
          <w:color w:val="0000FF"/>
          <w:rtl/>
          <w:lang w:bidi="ar"/>
        </w:rPr>
      </w:pPr>
      <w:r>
        <w:rPr>
          <w:b/>
          <w:bCs/>
          <w:rtl/>
          <w:lang w:bidi="ar"/>
        </w:rPr>
        <w:t>وَقَالَتْ طَائِفَةٌ: بَلْ أَرْوَاحُ الْمُؤْمِنِينَ عِنْدَ اللَّهِ عَزَّ وَجَلَّ، وَلَمْ يَزِيدُوا عَلَى ذَلِكَ.</w:t>
      </w:r>
      <w:r>
        <w:rPr>
          <w:b/>
          <w:bCs/>
          <w:rtl/>
          <w:lang w:bidi="ar"/>
        </w:rPr>
        <w:br/>
        <w:t>وَقِيلَ: إِنَّ أَرْوَاحَ الْمُؤْمِنِينَ بِالْجَابِيَةِ مِنْ دِمَشْقَ، وَأَرْوَاحَ الْكَافِرِينَ بِبَرَهُوتَ بِئْرٍ بِحَضْرَمَوْتَ!</w:t>
      </w:r>
      <w:r>
        <w:rPr>
          <w:b/>
          <w:bCs/>
          <w:rtl/>
          <w:lang w:bidi="ar"/>
        </w:rPr>
        <w:br/>
        <w:t>وَقَالَ كَعْبٌ: أَرْوَاحُ الْمُؤْمِنِينَ فِي عِلِّيِّينَ فِي السَّمَاءِ السَّابِعَةِ، وَأَرْوَاحُ الْكَافِرِينَ فِي سِجِّينَ فِي الْأَرْضِ السَّابِعَةِ تَحْتَ خَدِّ إِبْلِيسَ!</w:t>
      </w:r>
      <w:r>
        <w:rPr>
          <w:b/>
          <w:bCs/>
          <w:rtl/>
          <w:lang w:bidi="ar"/>
        </w:rPr>
        <w:br/>
        <w:t>وَقِيلَ: أَرْوَاحُ الْمُؤْمِنِينَ بِبِئْرِ زَمْزَمَ، وَأَرْوَاحُ الْكَافِرِينَ بِبِئْرِ بَرَهُوتَ.</w:t>
      </w:r>
      <w:r>
        <w:rPr>
          <w:b/>
          <w:bCs/>
          <w:rtl/>
          <w:lang w:bidi="ar"/>
        </w:rPr>
        <w:br/>
        <w:t>وَقِيلَ: أَرْوَاحُ الْمُؤْمِنِينَ عَنْ يَمِينِ آدَمَ، وَأَرْوَاحُ الْكُفَّارِ عَنْ شِمَالِهِ.</w:t>
      </w:r>
      <w:r>
        <w:rPr>
          <w:b/>
          <w:bCs/>
          <w:rtl/>
          <w:lang w:bidi="ar"/>
        </w:rPr>
        <w:br/>
        <w:t>وَقَالَ ابْنُ حَزْمٍ وَغَيْرُهُ: مُسْتَقَرُّهَا حَيْثُ كَانَتْ قَبْلَ خَلْقِ أَجْسَادِهَا.</w:t>
      </w:r>
    </w:p>
    <w:p w14:paraId="5DDDA112" w14:textId="77777777" w:rsidR="00620006" w:rsidRDefault="00620006">
      <w:pPr>
        <w:pStyle w:val="a3"/>
        <w:bidi/>
        <w:ind w:left="720"/>
        <w:jc w:val="right"/>
        <w:rPr>
          <w:b/>
          <w:bCs/>
          <w:i/>
          <w:iCs/>
          <w:color w:val="0000FF"/>
          <w:rtl/>
          <w:lang w:bidi="ar"/>
        </w:rPr>
      </w:pPr>
      <w:r>
        <w:rPr>
          <w:b/>
          <w:bCs/>
          <w:i/>
          <w:iCs/>
          <w:color w:val="0000FF"/>
          <w:rtl/>
          <w:lang w:bidi="ar"/>
        </w:rPr>
        <w:t>(2/583)</w:t>
      </w:r>
    </w:p>
    <w:p w14:paraId="1A7924A8" w14:textId="77777777" w:rsidR="00620006" w:rsidRDefault="00620006">
      <w:pPr>
        <w:bidi/>
        <w:ind w:left="720"/>
        <w:rPr>
          <w:b/>
          <w:bCs/>
          <w:rtl/>
          <w:lang w:bidi="ar"/>
        </w:rPr>
      </w:pPr>
      <w:r>
        <w:rPr>
          <w:rFonts w:hint="cs"/>
          <w:b/>
          <w:bCs/>
          <w:lang w:bidi="ar"/>
        </w:rPr>
        <w:pict w14:anchorId="1F1B60B3">
          <v:rect id="_x0000_i1269" style="width:394.55pt;height:1.5pt" o:hrpct="950" o:hralign="center" o:hrstd="t" o:hrnoshade="t" o:hr="t" fillcolor="navy" stroked="f"/>
        </w:pict>
      </w:r>
    </w:p>
    <w:p w14:paraId="347FF0D6" w14:textId="77777777" w:rsidR="00620006" w:rsidRPr="00A77688" w:rsidRDefault="00620006">
      <w:pPr>
        <w:pStyle w:val="a3"/>
        <w:bidi/>
        <w:ind w:left="720"/>
        <w:rPr>
          <w:rFonts w:hint="cs"/>
          <w:b/>
          <w:bCs/>
          <w:i/>
          <w:iCs/>
          <w:color w:val="0000FF"/>
          <w:rtl/>
          <w:lang w:bidi="ar"/>
        </w:rPr>
      </w:pPr>
      <w:r>
        <w:rPr>
          <w:b/>
          <w:bCs/>
          <w:rtl/>
          <w:lang w:bidi="ar"/>
        </w:rPr>
        <w:t>وَقَالَ أَبُو عُمَرَ بْنُ عَبْدِ الْبَرِّ: أَرْوَاحُ الشُّهَدَاءِ فِي الْجَنَّةِ، وَأَرْوَاحُ عَامَّةِ الْمُؤْمِنِينَ عَلَى أَفْنِيَةِ قُبُورِهِمْ.</w:t>
      </w:r>
      <w:r>
        <w:rPr>
          <w:b/>
          <w:bCs/>
          <w:rtl/>
          <w:lang w:bidi="ar"/>
        </w:rPr>
        <w:br/>
        <w:t>وَعَنِ ابْنِ شِهَابٍ أَنَّهُ قَالَ: بَلَغَنِي أَنَّ أَرْوَاحَ الشُّهَدَاءِ كَطَيْرٍ خُضْرٍ مُعَلَّقَةٍ بِالْعَرْشِ، تَغْدُو وَتَرُوحُ إِلَى رِيَاضِ الْجَنَّةِ، تَأْتِي رَبَّهَا كُلَّ يَوْمٍ تُسَلِّمُ عَلَيْهِ.</w:t>
      </w:r>
      <w:r>
        <w:rPr>
          <w:b/>
          <w:bCs/>
          <w:rtl/>
          <w:lang w:bidi="ar"/>
        </w:rPr>
        <w:br/>
        <w:t>وَقَالَتْ فِرْقَةٌ: مُسْتَقَرُّهَا الْعَدَمُ الْمَحْضُ. وَهَذَا قَوْلُ مَنْ يَقُولُ: إِنَّ النَّفْسَ عَرَضٌ مِنْ أَعْرَاضِ الْبَدَنِ، كَحَيَاتِهِ وَإِدْرَاكِهِ! وَقَوْلُهُمْ مُخَالِفٌ لِلْكِتَابِ وَالسُّنَّةِ.</w:t>
      </w:r>
      <w:r>
        <w:rPr>
          <w:b/>
          <w:bCs/>
          <w:rtl/>
          <w:lang w:bidi="ar"/>
        </w:rPr>
        <w:br/>
        <w:t>وَقَالَتْ فِرْقَةٌ: مُسْتَقَرُّهَا بَعْدَ الْمَوْتِ أَبْدَانٌ أُخَرُ تُنَاسِبُ أَخْلَاقَهَا وَصِفَاتِهَا الَّتِي اكْتَسَبَتْهَا فِي حَالِ حَيَاتِهَا، فَتَصِيرُ كُلُّ رُوحٍ إِلَى بَدَنِ حَيَوَانٍ يُشَاكِلُ تِلْكَ الرُّوحَ! وَهَذَا قَوْلُ التَّنَاسُخِيَّةِ مُنْكِرِي الْمَعَادِ، وَهُوَ قَوْلٌ خَارِجٌ عَنْ أَهْلِ الْإِسْلَامِ كُلِّهِمْ. وَيَضِيقُ هَذَا الْمُخْتَصَرُ عَنْ بَسْطِ أَدِلَّةِ هَذِهِ الْأَقْوَالِ وَالْكَلَامِ عَلَيْهَا.</w:t>
      </w:r>
      <w:r>
        <w:rPr>
          <w:b/>
          <w:bCs/>
          <w:rtl/>
          <w:lang w:bidi="ar"/>
        </w:rPr>
        <w:br/>
      </w:r>
      <w:r>
        <w:rPr>
          <w:b/>
          <w:bCs/>
          <w:rtl/>
          <w:lang w:bidi="ar"/>
        </w:rPr>
        <w:lastRenderedPageBreak/>
        <w:br/>
        <w:t>[تَفَاوُتُ مَنَازِلِ الْأَرْوَاحِ فِي الْبَرْزَخِ]</w:t>
      </w:r>
      <w:r>
        <w:rPr>
          <w:b/>
          <w:bCs/>
          <w:rtl/>
          <w:lang w:bidi="ar"/>
        </w:rPr>
        <w:br/>
        <w:t>وَيَتَلَخَّصُ مِنْ أَدِلَّتِهَا: أَنَّ الْأَرْوَاحَ فِي الْبَرْزَخِ مُتَفَاوِتَةٌ أَعْظَمَ تَفَاوُتٍ.</w:t>
      </w:r>
      <w:r>
        <w:rPr>
          <w:b/>
          <w:bCs/>
          <w:rtl/>
          <w:lang w:bidi="ar"/>
        </w:rPr>
        <w:br/>
        <w:t>فَمِنْهَا: أَرْوَاحٌ فِي أَعْلَى عِلِّيِّينَ، فِي الْمَلَأِ الْأَعْلَى، وَهِيَ أَرْوَاحُ الْأَنْبِيَاءِ صَلَوَاتُ اللَّهِ عَلَيْهِمْ وَسَلَامُهُ، وَهُمْ مُتَفَاوِتُونَ فِي مَنَازِلِهِمْ.</w:t>
      </w:r>
    </w:p>
    <w:p w14:paraId="2B47173D" w14:textId="77777777" w:rsidR="00620006" w:rsidRDefault="00620006">
      <w:pPr>
        <w:pStyle w:val="a3"/>
        <w:bidi/>
        <w:ind w:left="720"/>
        <w:jc w:val="right"/>
        <w:rPr>
          <w:b/>
          <w:bCs/>
          <w:i/>
          <w:iCs/>
          <w:color w:val="0000FF"/>
          <w:rtl/>
          <w:lang w:bidi="ar"/>
        </w:rPr>
      </w:pPr>
      <w:r>
        <w:rPr>
          <w:b/>
          <w:bCs/>
          <w:i/>
          <w:iCs/>
          <w:color w:val="0000FF"/>
          <w:rtl/>
          <w:lang w:bidi="ar"/>
        </w:rPr>
        <w:t>(2/584)</w:t>
      </w:r>
    </w:p>
    <w:p w14:paraId="61533C4D" w14:textId="77777777" w:rsidR="00620006" w:rsidRDefault="00620006">
      <w:pPr>
        <w:bidi/>
        <w:ind w:left="720"/>
        <w:rPr>
          <w:b/>
          <w:bCs/>
          <w:rtl/>
          <w:lang w:bidi="ar"/>
        </w:rPr>
      </w:pPr>
      <w:r>
        <w:rPr>
          <w:rFonts w:hint="cs"/>
          <w:b/>
          <w:bCs/>
          <w:lang w:bidi="ar"/>
        </w:rPr>
        <w:pict w14:anchorId="78597A95">
          <v:rect id="_x0000_i1270" style="width:394.55pt;height:1.5pt" o:hrpct="950" o:hralign="center" o:hrstd="t" o:hrnoshade="t" o:hr="t" fillcolor="navy" stroked="f"/>
        </w:pict>
      </w:r>
    </w:p>
    <w:p w14:paraId="513D3834" w14:textId="77777777" w:rsidR="00620006" w:rsidRPr="00A77688" w:rsidRDefault="00620006">
      <w:pPr>
        <w:pStyle w:val="a3"/>
        <w:bidi/>
        <w:ind w:left="720"/>
        <w:rPr>
          <w:rFonts w:hint="cs"/>
          <w:b/>
          <w:bCs/>
          <w:i/>
          <w:iCs/>
          <w:color w:val="0000FF"/>
          <w:rtl/>
          <w:lang w:bidi="ar"/>
        </w:rPr>
      </w:pPr>
      <w:r>
        <w:rPr>
          <w:b/>
          <w:bCs/>
          <w:rtl/>
          <w:lang w:bidi="ar"/>
        </w:rPr>
        <w:t>وَمِنْهَا أَرْوَاحٌ فِي حَوَاصِلِ طَيْرٍ خُضْرٍ، تَسْرَحُ فِي الْجَنَّةِ حَيْثُ شَاءَتْ، وَهِيَ أَرْوَاحُ بَعْضِ الشُّهَدَاءِ، لَا كُلِّهِمْ، بَلْ مِنَ الشُّهَدَاءِ مَنْ تُحْبَسُ رُوحُهُ عَنْ دُخُولِ الْجَنَّةِ لِدَيْنٍ عَلَيْهِ. كَمَا فِي الْمُسْنَدِ عَنْ عَبْدِ اللَّهِ بْنِ جَحْشٍ: «أَنَّ رَجُلًا جَاءَ إِلَى النَّبِيِّ صَلَّى اللَّهُ عَلَيْهِ وَسَلَّمَ، فَقَالَ: يَا رَسُولَ اللَّهِ: مَا لِي إِنْ قُتِلْتُ فِي سَبِيلِ اللَّهِ؟ قَالَ: الْجَنَّةُ، فَلَمَّا وَلَّى، قَالَ: إِلَّا الدَّيْنَ، سَارَّنِي بِهِ جِبْرِيلُ آنِفًا» .</w:t>
      </w:r>
      <w:r>
        <w:rPr>
          <w:b/>
          <w:bCs/>
          <w:rtl/>
          <w:lang w:bidi="ar"/>
        </w:rPr>
        <w:br/>
        <w:t>وَمِنَ الْأَرْوَاحِ مَنْ يَكُونُ مَحْبُوسًا عَلَى بَابِ الْجَنَّةِ، كَمَا فِي الْحَدِيثِ الَّذِي قَالَ فِيهِ رَسُولُ اللَّهِ صَلَّى اللَّهُ عَلَيْهِ وَسَلَّمَ: «رَأَيْتُ صَاحِبَكُمْ مَحْبُوسًا عَلَى بَابِ الْجَنَّةِ»</w:t>
      </w:r>
    </w:p>
    <w:p w14:paraId="34A201C0" w14:textId="77777777" w:rsidR="00620006" w:rsidRDefault="00620006">
      <w:pPr>
        <w:pStyle w:val="a3"/>
        <w:bidi/>
        <w:ind w:left="720"/>
        <w:jc w:val="right"/>
        <w:rPr>
          <w:b/>
          <w:bCs/>
          <w:i/>
          <w:iCs/>
          <w:color w:val="0000FF"/>
          <w:rtl/>
          <w:lang w:bidi="ar"/>
        </w:rPr>
      </w:pPr>
      <w:r>
        <w:rPr>
          <w:b/>
          <w:bCs/>
          <w:i/>
          <w:iCs/>
          <w:color w:val="0000FF"/>
          <w:rtl/>
          <w:lang w:bidi="ar"/>
        </w:rPr>
        <w:t>(2/585)</w:t>
      </w:r>
    </w:p>
    <w:p w14:paraId="4629FAF1" w14:textId="77777777" w:rsidR="00620006" w:rsidRDefault="00620006">
      <w:pPr>
        <w:bidi/>
        <w:ind w:left="720"/>
        <w:rPr>
          <w:b/>
          <w:bCs/>
          <w:rtl/>
          <w:lang w:bidi="ar"/>
        </w:rPr>
      </w:pPr>
      <w:r>
        <w:rPr>
          <w:rFonts w:hint="cs"/>
          <w:b/>
          <w:bCs/>
          <w:lang w:bidi="ar"/>
        </w:rPr>
        <w:pict w14:anchorId="1BC091E1">
          <v:rect id="_x0000_i1271" style="width:394.55pt;height:1.5pt" o:hrpct="950" o:hralign="center" o:hrstd="t" o:hrnoshade="t" o:hr="t" fillcolor="navy" stroked="f"/>
        </w:pict>
      </w:r>
    </w:p>
    <w:p w14:paraId="538CC15F" w14:textId="77777777" w:rsidR="00620006" w:rsidRPr="00A77688" w:rsidRDefault="00620006">
      <w:pPr>
        <w:pStyle w:val="a3"/>
        <w:bidi/>
        <w:ind w:left="720"/>
        <w:rPr>
          <w:rFonts w:hint="cs"/>
          <w:b/>
          <w:bCs/>
          <w:i/>
          <w:iCs/>
          <w:color w:val="0000FF"/>
          <w:rtl/>
          <w:lang w:bidi="ar"/>
        </w:rPr>
      </w:pPr>
      <w:r>
        <w:rPr>
          <w:b/>
          <w:bCs/>
          <w:rtl/>
          <w:lang w:bidi="ar"/>
        </w:rPr>
        <w:t>وَمِنْهُمْ مَنْ يَكُونُ مَحْبُوسًا فِي قَبْرِهِ، وَمِنْهُمْ مَنْ يَكُونُ فِي الْأَرْضِ، وَمِنْهَا أَرْوَاحٌ فِي تَنُّورِ الزُّنَاةِ وَالزَّوَانِي، وَأَرْوَاحٌ فِي نَهْرِ الدَّمِ تَسْبَحُ فِيهِ وَتُلْقَمُ الْحِجَارَةَ، كُلُّ ذَلِكَ تَشْهَدُ لَهُ السُّنَّةُ، وَاللَّهُ أَعْلَمُ.</w:t>
      </w:r>
      <w:r>
        <w:rPr>
          <w:b/>
          <w:bCs/>
          <w:rtl/>
          <w:lang w:bidi="ar"/>
        </w:rPr>
        <w:br/>
        <w:t>وَأَمَّا الْحَيَاةُ الَّتِي اخْتُصَّ بِهَا الشَّهِيدُ وَامْتَازَ بِهَا عَنْ غَيْرِهِ، فِي قَوْلِهِ تَعَالَى: {وَلَا تَحْسَبَنَّ الَّذِينَ قُتِلُوا فِي سَبِيلِ اللَّهِ أَمْوَاتًا بَلْ أَحْيَاءٌ عِنْدَ رَبِّهِمْ يُرْزَقُونَ} [آلِ عِمْرَانَ: 169] وَقَوْلِهِ تَعَالَى: {وَلَا تَقُولُوا لِمَنْ يُقْتَلُ فِي سَبِيلِ اللَّهِ أَمْوَاتٌ بَلْ أَحْيَاءٌ وَلَكِنْ لَا تَشْعُرُونَ} [الْبَقَرَةِ: 154]-[فَهِيَ] : أَنَّ اللَّهَ تَعَالَى جَعَلَ أَرْوَاحَهُمْ فِي أَجْوَافِ طَيْرٍ خُضْرٍ. كَمَا فِي حَدِيثِ عَبْدِ اللَّهِ بْنِ عَبَّاسٍ رَضِيَ اللَّهُ عَنْهُمَا، أَنَّهُ قَالَ: قَالَ رَسُولُ اللَّهِ صَلَّى اللَّهُ عَلَيْهِ وَسَلَّمَ: «لَمَّا أُصِيبَ إِخْوَانُكُمْ - يَعْنِي يَوْمَ أُحُدٍ - جَعَلَ اللَّهُ أَرْوَاحَهُمْ فِي أَجْوَافِ طَيْرٍ خُضْرٍ، تَرِدُ أَنْهَارَ الْجَنَّةِ، وَتَأْكُلُ مِنْ ثِمَارِهَا، وَتَأْوِي إِلَى قَنَادِيلَ مِنْ ذَهَبٍ مُذَلَّلَةٍ فِي ظِلِّ الْعَرْشِ» الْحَدِيثَ، رَوَاهُ الْإِمَامُ أَحْمَدُ وَأَبُو دَاوُدَ، وَبِمَعْنَاهُ فِي حَدِيثِ ابْنِ مَسْعُودٍ، رَوَاهُ مُسْلِمٌ.</w:t>
      </w:r>
    </w:p>
    <w:p w14:paraId="59E340D6" w14:textId="77777777" w:rsidR="00620006" w:rsidRDefault="00620006">
      <w:pPr>
        <w:pStyle w:val="a3"/>
        <w:bidi/>
        <w:ind w:left="720"/>
        <w:jc w:val="right"/>
        <w:rPr>
          <w:b/>
          <w:bCs/>
          <w:i/>
          <w:iCs/>
          <w:color w:val="0000FF"/>
          <w:rtl/>
          <w:lang w:bidi="ar"/>
        </w:rPr>
      </w:pPr>
      <w:r>
        <w:rPr>
          <w:b/>
          <w:bCs/>
          <w:i/>
          <w:iCs/>
          <w:color w:val="0000FF"/>
          <w:rtl/>
          <w:lang w:bidi="ar"/>
        </w:rPr>
        <w:t>(2/586)</w:t>
      </w:r>
    </w:p>
    <w:p w14:paraId="7E3B3E16" w14:textId="77777777" w:rsidR="00620006" w:rsidRDefault="00620006">
      <w:pPr>
        <w:bidi/>
        <w:ind w:left="720"/>
        <w:rPr>
          <w:b/>
          <w:bCs/>
          <w:rtl/>
          <w:lang w:bidi="ar"/>
        </w:rPr>
      </w:pPr>
      <w:r>
        <w:rPr>
          <w:rFonts w:hint="cs"/>
          <w:b/>
          <w:bCs/>
          <w:lang w:bidi="ar"/>
        </w:rPr>
        <w:lastRenderedPageBreak/>
        <w:pict w14:anchorId="45A92002">
          <v:rect id="_x0000_i1272" style="width:394.55pt;height:1.5pt" o:hrpct="950" o:hralign="center" o:hrstd="t" o:hrnoshade="t" o:hr="t" fillcolor="navy" stroked="f"/>
        </w:pict>
      </w:r>
    </w:p>
    <w:p w14:paraId="41C9C4DC" w14:textId="77777777" w:rsidR="00620006" w:rsidRPr="00A77688" w:rsidRDefault="00620006">
      <w:pPr>
        <w:pStyle w:val="a3"/>
        <w:bidi/>
        <w:ind w:left="720"/>
        <w:rPr>
          <w:rFonts w:hint="cs"/>
          <w:b/>
          <w:bCs/>
          <w:i/>
          <w:iCs/>
          <w:color w:val="0000FF"/>
          <w:rtl/>
          <w:lang w:bidi="ar"/>
        </w:rPr>
      </w:pPr>
      <w:r>
        <w:rPr>
          <w:b/>
          <w:bCs/>
          <w:rtl/>
          <w:lang w:bidi="ar"/>
        </w:rPr>
        <w:t>فَإِنَّهُمْ لَمَّا بَذَلُوا أَبْدَانَهَمْ لِلَّهِ عَزَّ وَجَلَّ حَتَّى أَتْلَفَهَا أَعْدَاؤُهُ فِيهِ، أَعَاضَهُمْ مِنْهَا فِي الْبَرْزَخِ أَبْدَانًا خَيْرًا مِنْهَا، تَكُونُ فِيهَا إِلَى يَوْمِ الْقِيَامَةِ، وَيَكُونُ تَنَعُّمُهَا بِوَاسِطَةِ تِلْكَ الْأَبْدَانِ، أَكْمَلَ مِنْ تَنَعُّمِ الْأَرْوَاحِ الْمُجَرَّدَةِ عَنْهَا.</w:t>
      </w:r>
      <w:r>
        <w:rPr>
          <w:b/>
          <w:bCs/>
          <w:rtl/>
          <w:lang w:bidi="ar"/>
        </w:rPr>
        <w:br/>
        <w:t>وَلِهَذَا كَانَتْ نَسَمَةُ الْمُؤْمِنِ فِي صُورَةِ طَيْرٍ، أَوْ كَطَيْرٍ، وَنَسَمَةُ الشَّهِيدِ فِي جَوْفِ طَيْرٍ. وَتَأَمَّلْ لَفْظَ الْحَدِيثَيْنِ، فَفِي الْمُوَطَّأِ أَنَّ كَعْبَ بْنَ مَالِكٍ كَانَ يُحَدِّثُ أَنَّ رَسُولَ اللَّهِ صَلَّى اللَّهُ عَلَيْهِ وَسَلَّمَ، قَالَ: «إِنَّ نَسَمَةَ الْمُؤْمِنِ طَائِرٍ يَعْلَقُ فِي شَجَرِ الْجَنَّةِ، حَتَّى يُرْجِعَهُ اللَّهُ إِلَى جَسَدِهِ يَوْمَ يَبْعَثُهُ» .</w:t>
      </w:r>
      <w:r>
        <w:rPr>
          <w:b/>
          <w:bCs/>
          <w:rtl/>
          <w:lang w:bidi="ar"/>
        </w:rPr>
        <w:br/>
        <w:t>فَقَوْلُهُ نَسَمَةُ الْمُؤْمِنِ تَعُمُّ الشَّهِيدَ وَغَيْرَهُ، ثُمَّ خَصَّ الشَّهِيدَ بِأَنْ قَالَ: هِيَ فِي جَوْفِ طَيْرٍ خُضْرٍ، وَمَعْلُومٌ أَنَّهَا إِذَا كَانَتْ فِي جَوْفِ طَيْرٍ صَدَقَ عَلَيْهَا أَنَّهَا طَيْرٌ، فَتَدْخُلُ فِي عُمُومِ الْحَدِيثِ الْآخَرِ بِهَذَا الِاعْتِبَارِ،</w:t>
      </w:r>
    </w:p>
    <w:p w14:paraId="7491F0EE" w14:textId="77777777" w:rsidR="00620006" w:rsidRDefault="00620006">
      <w:pPr>
        <w:pStyle w:val="a3"/>
        <w:bidi/>
        <w:ind w:left="720"/>
        <w:jc w:val="right"/>
        <w:rPr>
          <w:b/>
          <w:bCs/>
          <w:i/>
          <w:iCs/>
          <w:color w:val="0000FF"/>
          <w:rtl/>
          <w:lang w:bidi="ar"/>
        </w:rPr>
      </w:pPr>
      <w:r>
        <w:rPr>
          <w:b/>
          <w:bCs/>
          <w:i/>
          <w:iCs/>
          <w:color w:val="0000FF"/>
          <w:rtl/>
          <w:lang w:bidi="ar"/>
        </w:rPr>
        <w:t>(2/587)</w:t>
      </w:r>
    </w:p>
    <w:p w14:paraId="1DD4BF77" w14:textId="77777777" w:rsidR="00620006" w:rsidRDefault="00620006">
      <w:pPr>
        <w:bidi/>
        <w:ind w:left="720"/>
        <w:rPr>
          <w:b/>
          <w:bCs/>
          <w:rtl/>
          <w:lang w:bidi="ar"/>
        </w:rPr>
      </w:pPr>
      <w:r>
        <w:rPr>
          <w:rFonts w:hint="cs"/>
          <w:b/>
          <w:bCs/>
          <w:lang w:bidi="ar"/>
        </w:rPr>
        <w:pict w14:anchorId="043DBA35">
          <v:rect id="_x0000_i1273" style="width:394.55pt;height:1.5pt" o:hrpct="950" o:hralign="center" o:hrstd="t" o:hrnoshade="t" o:hr="t" fillcolor="navy" stroked="f"/>
        </w:pict>
      </w:r>
    </w:p>
    <w:p w14:paraId="05C20C61" w14:textId="77777777" w:rsidR="00620006" w:rsidRPr="00A77688" w:rsidRDefault="00620006">
      <w:pPr>
        <w:pStyle w:val="a3"/>
        <w:bidi/>
        <w:ind w:left="720"/>
        <w:rPr>
          <w:rFonts w:hint="cs"/>
          <w:b/>
          <w:bCs/>
          <w:i/>
          <w:iCs/>
          <w:color w:val="0000FF"/>
          <w:rtl/>
          <w:lang w:bidi="ar"/>
        </w:rPr>
      </w:pPr>
      <w:r>
        <w:rPr>
          <w:b/>
          <w:bCs/>
          <w:rtl/>
          <w:lang w:bidi="ar"/>
        </w:rPr>
        <w:t>فَنَصِيبُهُمْ مِنَ النَّعِيمِ فِي الْبَرْزَخِ أَكْمَلُ مِنْ نَصِيبِ غَيْرِهِمْ مِنَ الْأَمْوَاتِ عَلَى فُرُشِهِمْ، وَإِنْ كَانَ الْمَيِّتُ أَعْلَى دَرَجَةً مِنْ كَثِيرٍ مِنْهُمْ، فَلَهُ نَعِيمٌ يَخْتَصُّ بِهِ لَا يُشَارِكُهُ فِيهِ مَنْ هُوَ دُونَهُ، وَاللَّهُ أَعْلَمُ.</w:t>
      </w:r>
      <w:r>
        <w:rPr>
          <w:b/>
          <w:bCs/>
          <w:rtl/>
          <w:lang w:bidi="ar"/>
        </w:rPr>
        <w:br/>
        <w:t>وَحَرَّمَ اللَّهُ عَلَى الْأَرْضِ أَنْ تَأْكُلَ أَجْسَادَ الْأَنْبِيَاءِ، كَمَا رُوِيَ فِي السُّنَنِ. وَأَمَّا الشُّهَدَاءُ فَقَدْ شُوهِدَ مِنْهُمْ بَعْدَ مُدَدٍ مِنْ دَفْنِهِ كَمَا هُوَ لَمْ يَتَغَيَّرْ، فَيُحْتَمَلُ بَقَاؤُهُ كَذَلِكَ فِي تُرْبَتِهِ إِلَى يَوْمِ مَحْشَرِهِ، وَيُحْتَمَلُ أَنَّهُ يَبْلَى مَعَ طُولِ الْمُدَّةِ، وَاللَّهُ أَعْلَمُ. وَكَأَنَّهُ - وَاللَّهُ أَعْلَمُ - كُلَّمَا كَانَتِ الشَّهَادَةُ أَكْمَلَ، وَالشَّهِيدُ أَفْضَلَ، كَانَ بَقَاءُ جَسَدِهِ أَطْوَلَ.</w:t>
      </w:r>
      <w:r>
        <w:rPr>
          <w:b/>
          <w:bCs/>
          <w:rtl/>
          <w:lang w:bidi="ar"/>
        </w:rPr>
        <w:br/>
      </w:r>
      <w:r>
        <w:rPr>
          <w:b/>
          <w:bCs/>
          <w:rtl/>
          <w:lang w:bidi="ar"/>
        </w:rPr>
        <w:br/>
        <w:t>[الْإِيمَانُ بِالْمَعَادِ]</w:t>
      </w:r>
      <w:r>
        <w:rPr>
          <w:b/>
          <w:bCs/>
          <w:rtl/>
          <w:lang w:bidi="ar"/>
        </w:rPr>
        <w:br/>
        <w:t>[الْإِيمَانُ بِالْبَعْثِ وَالْجَزَاءِ]</w:t>
      </w:r>
      <w:r>
        <w:rPr>
          <w:b/>
          <w:bCs/>
          <w:rtl/>
          <w:lang w:bidi="ar"/>
        </w:rPr>
        <w:br/>
        <w:t>قَوْلُهُ: (وَنُؤْمِنُ بِالْبَعْثِ وَجَزَاءِ الْأَعْمَالِ يَوْمَ الْقِيَامَةِ، وَالْعَرْضِ</w:t>
      </w:r>
    </w:p>
    <w:p w14:paraId="0061980B" w14:textId="77777777" w:rsidR="00620006" w:rsidRDefault="00620006">
      <w:pPr>
        <w:pStyle w:val="a3"/>
        <w:bidi/>
        <w:ind w:left="720"/>
        <w:jc w:val="right"/>
        <w:rPr>
          <w:b/>
          <w:bCs/>
          <w:i/>
          <w:iCs/>
          <w:color w:val="0000FF"/>
          <w:rtl/>
          <w:lang w:bidi="ar"/>
        </w:rPr>
      </w:pPr>
      <w:r>
        <w:rPr>
          <w:b/>
          <w:bCs/>
          <w:i/>
          <w:iCs/>
          <w:color w:val="0000FF"/>
          <w:rtl/>
          <w:lang w:bidi="ar"/>
        </w:rPr>
        <w:t>(2/588)</w:t>
      </w:r>
    </w:p>
    <w:p w14:paraId="3B129751" w14:textId="77777777" w:rsidR="00620006" w:rsidRDefault="00620006">
      <w:pPr>
        <w:bidi/>
        <w:ind w:left="720"/>
        <w:rPr>
          <w:b/>
          <w:bCs/>
          <w:rtl/>
          <w:lang w:bidi="ar"/>
        </w:rPr>
      </w:pPr>
      <w:r>
        <w:rPr>
          <w:rFonts w:hint="cs"/>
          <w:b/>
          <w:bCs/>
          <w:lang w:bidi="ar"/>
        </w:rPr>
        <w:pict w14:anchorId="4F1D2FB0">
          <v:rect id="_x0000_i1274" style="width:394.55pt;height:1.5pt" o:hrpct="950" o:hralign="center" o:hrstd="t" o:hrnoshade="t" o:hr="t" fillcolor="navy" stroked="f"/>
        </w:pict>
      </w:r>
    </w:p>
    <w:p w14:paraId="5343D68B" w14:textId="77777777" w:rsidR="00620006" w:rsidRPr="00A77688" w:rsidRDefault="00620006">
      <w:pPr>
        <w:pStyle w:val="a3"/>
        <w:bidi/>
        <w:ind w:left="720"/>
        <w:rPr>
          <w:rFonts w:hint="cs"/>
          <w:b/>
          <w:bCs/>
          <w:i/>
          <w:iCs/>
          <w:color w:val="0000FF"/>
          <w:rtl/>
          <w:lang w:bidi="ar"/>
        </w:rPr>
      </w:pPr>
      <w:r>
        <w:rPr>
          <w:b/>
          <w:bCs/>
          <w:rtl/>
          <w:lang w:bidi="ar"/>
        </w:rPr>
        <w:t>وَالْحِسَابِ، وَقِرَاءَةِ الْكِتَابِ، وَالثَّوَابِ وَالْعِقَابِ وَالصِّرَاطِ وَالْمِيزَانِ) .</w:t>
      </w:r>
      <w:r>
        <w:rPr>
          <w:b/>
          <w:bCs/>
          <w:rtl/>
          <w:lang w:bidi="ar"/>
        </w:rPr>
        <w:br/>
        <w:t>ش: الْإِيمَانُ بِالْمَعَادِ مِمَّا دَلَّ عَلَيْهِ الْكِتَابُ وَالسُّنَّةُ، وَالْعَقْلُ وَالْفِطْرَةُ السَّلِيمَةُ. فَأَخْبَرَ اللَّهُ سُبْحَانَهُ عَنْهُ فِي كِتَابِهِ الْعَزِيزِ، وَأَقَامَ الدَّلِيلَ عَلَيْهِ، وَرَدَّ عَلَى مُنْكِرِيهِ فِي غَالِبِ سُوَرِ الْقُرْآنِ.</w:t>
      </w:r>
      <w:r>
        <w:rPr>
          <w:b/>
          <w:bCs/>
          <w:rtl/>
          <w:lang w:bidi="ar"/>
        </w:rPr>
        <w:br/>
      </w:r>
      <w:r>
        <w:rPr>
          <w:b/>
          <w:bCs/>
          <w:rtl/>
          <w:lang w:bidi="ar"/>
        </w:rPr>
        <w:lastRenderedPageBreak/>
        <w:t>وَذَلِكَ: أَنَّ الْأَنْبِيَاءَ عَلَيْهِمُ السَّلَامُ كُلَّهُمْ مُتَّفِقُونَ عَلَى الْإِيمَانِ بِاللَّهِ، فَإِنَّ الْإِقْرَارَ بِالرَّبِّ عَامٌّ فِي بَنِي آدَمَ، وَهُوَ فِطْرِيٌّ، كُلُّهُمْ يُقِرُّ بِالرَّبِّ، إِلَّا مَنْ عَانَدَ، كَفِرْعَوْنَ، بِخِلَافِ الْإِيمَانِ بِالْيَوْمِ الْآخِرِ، فَإِنَّ مُنْكِرِيهِ كَثِيرُونَ، وَمُحَمَّدٌ صَلَّى اللَّهُ عَلَيْهِ وَسَلَّمَ لَمَّا كَانَ خَاتَمَ الْأَنْبِيَاءِ، وَكَانَ قَدْ بُعِثَ هُوَ وَالسَّاعَةُ كَهَاتَيْنِ، وَكَانَ هُوَ الْحَاشِرُ الْمُقَفِّي - بَيَّنَ تَفْصِيلَ الْآخِرَةِ بَيَانًا لَا يُوجَدُ فِي شَيْءٍ مِنْ كُتُبِ الْأَنْبِيَاءِ. وَلِهَذَا ظَنَّ طَائِفَةٌ مِنَ الْمُتَفَلْسِفَةِ وَنَحْوِهِمْ، أَنَّهُ لَمْ يُفْصِحْ بِمَعَادِ الْأَبْدَانِ إِلَّا مُحَمَّدٌ صَلَّى اللَّهُ عَلَيْهِ وَسَلَّمَ، وَجَعَلُوا هَذِهِ حُجَّةً</w:t>
      </w:r>
    </w:p>
    <w:p w14:paraId="6C8A6BBC" w14:textId="77777777" w:rsidR="00620006" w:rsidRDefault="00620006">
      <w:pPr>
        <w:pStyle w:val="a3"/>
        <w:bidi/>
        <w:ind w:left="720"/>
        <w:jc w:val="right"/>
        <w:rPr>
          <w:b/>
          <w:bCs/>
          <w:i/>
          <w:iCs/>
          <w:color w:val="0000FF"/>
          <w:rtl/>
          <w:lang w:bidi="ar"/>
        </w:rPr>
      </w:pPr>
      <w:r>
        <w:rPr>
          <w:b/>
          <w:bCs/>
          <w:i/>
          <w:iCs/>
          <w:color w:val="0000FF"/>
          <w:rtl/>
          <w:lang w:bidi="ar"/>
        </w:rPr>
        <w:t>(2/589)</w:t>
      </w:r>
    </w:p>
    <w:p w14:paraId="1553F1F4" w14:textId="77777777" w:rsidR="00620006" w:rsidRDefault="00620006">
      <w:pPr>
        <w:bidi/>
        <w:ind w:left="720"/>
        <w:rPr>
          <w:b/>
          <w:bCs/>
          <w:rtl/>
          <w:lang w:bidi="ar"/>
        </w:rPr>
      </w:pPr>
      <w:r>
        <w:rPr>
          <w:rFonts w:hint="cs"/>
          <w:b/>
          <w:bCs/>
          <w:lang w:bidi="ar"/>
        </w:rPr>
        <w:pict w14:anchorId="2DBB41C3">
          <v:rect id="_x0000_i1275" style="width:394.55pt;height:1.5pt" o:hrpct="950" o:hralign="center" o:hrstd="t" o:hrnoshade="t" o:hr="t" fillcolor="navy" stroked="f"/>
        </w:pict>
      </w:r>
    </w:p>
    <w:p w14:paraId="5075CB6C" w14:textId="77777777" w:rsidR="00620006" w:rsidRPr="00A77688" w:rsidRDefault="00620006">
      <w:pPr>
        <w:pStyle w:val="a3"/>
        <w:bidi/>
        <w:ind w:left="720"/>
        <w:rPr>
          <w:rFonts w:hint="cs"/>
          <w:b/>
          <w:bCs/>
          <w:i/>
          <w:iCs/>
          <w:color w:val="0000FF"/>
          <w:rtl/>
          <w:lang w:bidi="ar"/>
        </w:rPr>
      </w:pPr>
      <w:r>
        <w:rPr>
          <w:b/>
          <w:bCs/>
          <w:rtl/>
          <w:lang w:bidi="ar"/>
        </w:rPr>
        <w:t>لَهُمْ فِي أَنَّهُ مِنْ بَابِ التَّخْيِيلِ وَالْخِطَابِ الْجُمْهُورِيِّ.</w:t>
      </w:r>
      <w:r>
        <w:rPr>
          <w:b/>
          <w:bCs/>
          <w:rtl/>
          <w:lang w:bidi="ar"/>
        </w:rPr>
        <w:br/>
        <w:t>وَالْقُرْآنُ بَيَّنَ مَعَادَ النَّفْسِ عِنْدَ الْمَوْتِ، وَمَعَادَ الْبَدَنِ عِنْدَ الْقِيَامَةِ الْكُبْرَى فِي غَيْرِ مَوْضِعٍ. وَهَؤُلَاءِ يُنْكِرُونَ الْقِيَامَةَ الْكُبْرَى، وَيُنْكِرُونَ مَعَادَ الْأَبْدَانِ، وَيَقُولُ مَنْ يَقُولُ مِنْهُمْ: إِنَّهُ لَمْ يُخْبِرْ بِهِ إِلَّا مُحَمَّدٌ صَلَّى اللَّهُ عَلَيْهِ وَسَلَّمَ عَلَى طَرِيقِ التَّخْيِيلِ! وَهَذَا كَذِبٌ، فَإِنَّ الْقِيَامَةَ الْكُبْرَى هِيَ مَعْرُوفَةٌ عِنْدَ الْأَنْبِيَاءِ، مِنْ آدَمَ إِلَى نُوحٍ، إِلَى إِبْرَاهِيمَ وَمُوسَى وَعِيسَى وَغَيْرِهِمْ عَلَيْهِمُ السَّلَامُ.</w:t>
      </w:r>
      <w:r>
        <w:rPr>
          <w:b/>
          <w:bCs/>
          <w:rtl/>
          <w:lang w:bidi="ar"/>
        </w:rPr>
        <w:br/>
        <w:t>وَقَدْ أَخْبَرَ اللَّهُ بِهَا مِنْ حِينِ أُهْبِطَ آدَمُ، فَقَالَ تَعَالَى: {قَالَ اهْبِطُوا بَعْضُكُمْ لِبَعْضٍ عَدُوٌّ وَلَكُمْ فِي الْأَرْضِ مُسْتَقَرٌّ وَمَتَاعٌ إِلَى حِينٍ - قَالَ فِيهَا تَحْيَوْنَ وَفِيهَا تَمُوتُونَ وَمِنْهَا تُخْرَجُونَ} [الأعراف: 24 - 25]</w:t>
      </w:r>
      <w:r>
        <w:rPr>
          <w:b/>
          <w:bCs/>
          <w:rtl/>
          <w:lang w:bidi="ar"/>
        </w:rPr>
        <w:br/>
        <w:t>[الْأَعْرَافِ: 24 - 25] . وَلَمَّا قَالَ إِبْلِيسُ اللَّعِينُ: {رَبِّ فَأَنْظِرْنِي إِلَى يَوْمِ يُبْعَثُونَ - قَالَ فَإِنَّكَ مِنَ الْمُنْظَرِينَ - إِلَى يَوْمِ الْوَقْتِ الْمَعْلُومِ} [ص: 79 - 81]</w:t>
      </w:r>
      <w:r>
        <w:rPr>
          <w:b/>
          <w:bCs/>
          <w:rtl/>
          <w:lang w:bidi="ar"/>
        </w:rPr>
        <w:br/>
        <w:t>[ص: 79 - 81] .</w:t>
      </w:r>
      <w:r>
        <w:rPr>
          <w:b/>
          <w:bCs/>
          <w:rtl/>
          <w:lang w:bidi="ar"/>
        </w:rPr>
        <w:br/>
        <w:t>وَأَمَّا نُوحٌ عَلَيْهِ السَّلَامُ فَقَالَ: {وَاللَّهُ أَنْبَتَكُمْ مِنَ الْأَرْضِ نَبَاتًا - ثُمَّ يُعِيدُكُمْ فِيهَا وَيُخْرِجُكُمْ إِخْرَاجًا} [نوح: 17 - 18]</w:t>
      </w:r>
      <w:r>
        <w:rPr>
          <w:b/>
          <w:bCs/>
          <w:rtl/>
          <w:lang w:bidi="ar"/>
        </w:rPr>
        <w:br/>
        <w:t>[نُوحٍ: 17 - 18] .</w:t>
      </w:r>
      <w:r>
        <w:rPr>
          <w:b/>
          <w:bCs/>
          <w:rtl/>
          <w:lang w:bidi="ar"/>
        </w:rPr>
        <w:br/>
        <w:t>وَقَالَ إِبْرَاهِيمُ عَلَيْهِ السَّلَامُ: {وَالَّذِي أَطْمَعُ أَنْ يَغْفِرَ لِي خَطِيئَتِي يَوْمَ الدِّينِ} [الشُّعَرَاءِ: 82] . إِلَى آخِرِ الْقِصَّةِ. وَقَالَ: {رَبَّنَا اغْفِرْ لِي وَلِوَالِدَيَّ وَلِلْمُؤْمِنِينَ يَوْمَ يَقُومُ الْحِسَابُ} [إِبْرَاهِيمَ: 41] . وَقَالَ: {رَبِّ أَرِنِي كَيْفَ تُحْيِي الْمَوْتَى} [البقرة: 260] الْآيَةَ، [الْبَقَرَةِ: 260] .</w:t>
      </w:r>
      <w:r>
        <w:rPr>
          <w:b/>
          <w:bCs/>
          <w:rtl/>
          <w:lang w:bidi="ar"/>
        </w:rPr>
        <w:br/>
        <w:t>وَأَمَّا مُوسَى عَلَيْهِ السَّلَامُ، فَقَالَ اللَّهُ تَعَالَى لَمَّا نَاجَاهُ: {إِنَّ السَّاعَةَ آتِيَةٌ أَكَادُ أُخْفِيهَا لِتُجْزَى كُلُّ نَفْسٍ بِمَا تَسْعَى - فَلَا يَصُدَّنَّكَ عَنْهَا مَنْ لَا يُؤْمِنُ بِهَا وَاتَّبَعَ هَوَاهُ فَتَرْدَى} [طه: 15 - 16]</w:t>
      </w:r>
      <w:r>
        <w:rPr>
          <w:b/>
          <w:bCs/>
          <w:rtl/>
          <w:lang w:bidi="ar"/>
        </w:rPr>
        <w:br/>
      </w:r>
      <w:r>
        <w:rPr>
          <w:b/>
          <w:bCs/>
          <w:rtl/>
          <w:lang w:bidi="ar"/>
        </w:rPr>
        <w:lastRenderedPageBreak/>
        <w:t>[طه: 15 - 16] .</w:t>
      </w:r>
      <w:r>
        <w:rPr>
          <w:b/>
          <w:bCs/>
          <w:rtl/>
          <w:lang w:bidi="ar"/>
        </w:rPr>
        <w:br/>
        <w:t>بَلْ مُؤْمِنُ آلِ فِرْعَوْنَ كَانَ يَعْلَمُ الْمَعَادَ، وَإِنَّمَا آمَنَ بِمُوسَى، قَالَ</w:t>
      </w:r>
    </w:p>
    <w:p w14:paraId="5209C766" w14:textId="77777777" w:rsidR="00620006" w:rsidRDefault="00620006">
      <w:pPr>
        <w:pStyle w:val="a3"/>
        <w:bidi/>
        <w:ind w:left="720"/>
        <w:jc w:val="right"/>
        <w:rPr>
          <w:b/>
          <w:bCs/>
          <w:i/>
          <w:iCs/>
          <w:color w:val="0000FF"/>
          <w:rtl/>
          <w:lang w:bidi="ar"/>
        </w:rPr>
      </w:pPr>
      <w:r>
        <w:rPr>
          <w:b/>
          <w:bCs/>
          <w:i/>
          <w:iCs/>
          <w:color w:val="0000FF"/>
          <w:rtl/>
          <w:lang w:bidi="ar"/>
        </w:rPr>
        <w:t>(2/590)</w:t>
      </w:r>
    </w:p>
    <w:p w14:paraId="5C3373BD" w14:textId="77777777" w:rsidR="00620006" w:rsidRDefault="00620006">
      <w:pPr>
        <w:bidi/>
        <w:ind w:left="720"/>
        <w:rPr>
          <w:b/>
          <w:bCs/>
          <w:rtl/>
          <w:lang w:bidi="ar"/>
        </w:rPr>
      </w:pPr>
      <w:r>
        <w:rPr>
          <w:rFonts w:hint="cs"/>
          <w:b/>
          <w:bCs/>
          <w:lang w:bidi="ar"/>
        </w:rPr>
        <w:pict w14:anchorId="03D6B2FB">
          <v:rect id="_x0000_i1276" style="width:394.55pt;height:1.5pt" o:hrpct="950" o:hralign="center" o:hrstd="t" o:hrnoshade="t" o:hr="t" fillcolor="navy" stroked="f"/>
        </w:pict>
      </w:r>
    </w:p>
    <w:p w14:paraId="3CEBF1C7" w14:textId="77777777" w:rsidR="00620006" w:rsidRPr="00A77688" w:rsidRDefault="00620006">
      <w:pPr>
        <w:pStyle w:val="a3"/>
        <w:bidi/>
        <w:ind w:left="720"/>
        <w:rPr>
          <w:rFonts w:hint="cs"/>
          <w:b/>
          <w:bCs/>
          <w:i/>
          <w:iCs/>
          <w:color w:val="0000FF"/>
          <w:rtl/>
          <w:lang w:bidi="ar"/>
        </w:rPr>
      </w:pPr>
      <w:r>
        <w:rPr>
          <w:b/>
          <w:bCs/>
          <w:rtl/>
          <w:lang w:bidi="ar"/>
        </w:rPr>
        <w:t>تَعَالَى حِكَايَةً عَنْهُ: {وَيَا قَوْمِ إِنِّي أَخَافُ عَلَيْكُمْ يَوْمَ التَّنَادِ - يَوْمَ تُوَلُّونَ مُدْبِرِينَ مَا لَكُمْ مِنَ اللَّهِ مِنْ عَاصِمٍ - وَمَنْ يُضْلِلِ اللَّهُ فَمَا لَهُ مِنْ هَادٍ} [غَافِرٍ: 39] إِلَى قَوْلِهِ: {أَدْخِلُوا آلَ فِرْعَوْنَ أَشَدَّ الْعَذَابِ} [غَافِرٍ: 46] . وَقَالَ مُوسَى: {وَاكْتُبْ لَنَا فِي هَذِهِ الدُّنْيَا حَسَنَةً وَفِي الْآخِرَةِ إِنَّا هُدْنَا إِلَيْكَ} [الْأَعْرَافِ: 156] .</w:t>
      </w:r>
      <w:r>
        <w:rPr>
          <w:b/>
          <w:bCs/>
          <w:rtl/>
          <w:lang w:bidi="ar"/>
        </w:rPr>
        <w:br/>
        <w:t>وَقَدْ أَخْبَرَ اللَّهُ فِي قِصَّةِ الْبَقَرَةِ: {فَقُلْنَا اضْرِبُوهُ بِبَعْضِهَا كَذَلِكَ يُحْيِي اللَّهُ الْمَوْتَى وَيُرِيكُمْ آيَاتِهِ لَعَلَّكُمْ تَعْقِلُونَ} [الْبَقَرَةِ: 73] .</w:t>
      </w:r>
      <w:r>
        <w:rPr>
          <w:b/>
          <w:bCs/>
          <w:rtl/>
          <w:lang w:bidi="ar"/>
        </w:rPr>
        <w:br/>
        <w:t>وَقَدْ أَخْبَرَ اللَّهُ أَنَّهُ أَرْسَلَ الرُّسُلَ مُبَشِّرِينَ وَمُنْذِرِينَ، فِي آيَاتٍ مِنَ الْقُرْآنِ، وَأَخْبَرَ عَنْ أَهْلِ النَّارِ أَنَّهُمْ إِذَا قَالَ لَهُمْ خَزَنَتُهَا: {أَلَمْ يَأْتِكُمْ رُسُلٌ مِنْكُمْ يَتْلُونَ عَلَيْكُمْ آيَاتِ رَبِّكُمْ وَيُنْذِرُونَكُمْ لِقَاءَ يَوْمِكُمْ هَذَا قَالُوا بَلَى وَلَكِنْ حَقَّتْ كَلِمَةُ الْعَذَابِ عَلَى الْكَافِرِينَ} [الزُّمَرِ: 71] .</w:t>
      </w:r>
      <w:r>
        <w:rPr>
          <w:b/>
          <w:bCs/>
          <w:rtl/>
          <w:lang w:bidi="ar"/>
        </w:rPr>
        <w:br/>
        <w:t>وَهَذَا اعْتِرَافٌ مِنْ أَصْنَافِ الْكُفَّارِ الدَّاخِلِينَ جَهَنَّمَ أَنَّ الرُّسُلَ أَنْذَرَتْهُمْ لِقَاءَ يَوْمِهِمْ هَذَا. فَجَمِيعُ الرُّسُلِ أَنْذَرُوا بِمَا أَنْذَرَ بِهِ خَاتَمُهُمْ، مِنْ عُقُوبَاتِ الْمُذْنِبِينَ فِي الدُّنْيَا وَالْآخِرَةِ. فَعَامَّةُ سُوَرِ الْقُرْآنِ الَّتِي فِيهَا ذِكْرُ الْوَعْدِ وَالْوَعِيدِ، يُذْكَرُ ذَلِكَ فِيهَا: فِي الدُّنْيَا وَالْآخِرَةِ.</w:t>
      </w:r>
      <w:r>
        <w:rPr>
          <w:b/>
          <w:bCs/>
          <w:rtl/>
          <w:lang w:bidi="ar"/>
        </w:rPr>
        <w:br/>
        <w:t>وَأَمَرَ نَبِيَّهُ أَنْ يُقْسِمَ بِهِ عَلَى الْمَعَادِ، فَقَالَ: {وَقَالَ الَّذِينَ كَفَرُوا لَا تَأْتِينَا السَّاعَةُ قُلْ بَلَى وَرَبِّي لَتَأْتِيَنَّكُمْ عَالِمِ الْغَيْبِ} [يُونُسَ: 53] . وَقَالَ تَعَالَى: {زَعَمَ الَّذِينَ كَفَرُوا أَنْ لَنْ يُبْعَثُوا قُلْ بَلَى وَرَبِّي لَتُبْعَثُنَّ ثُمَّ لَتُنَبَّؤُنَّ بِمَا عَمِلْتُمْ وَذَلِكَ عَلَى اللَّهِ يَسِيرٌ} [التَّغَابُنِ: 7] .</w:t>
      </w:r>
    </w:p>
    <w:p w14:paraId="42A72A26" w14:textId="77777777" w:rsidR="00620006" w:rsidRDefault="00620006">
      <w:pPr>
        <w:pStyle w:val="a3"/>
        <w:bidi/>
        <w:ind w:left="720"/>
        <w:jc w:val="right"/>
        <w:rPr>
          <w:b/>
          <w:bCs/>
          <w:i/>
          <w:iCs/>
          <w:color w:val="0000FF"/>
          <w:rtl/>
          <w:lang w:bidi="ar"/>
        </w:rPr>
      </w:pPr>
      <w:r>
        <w:rPr>
          <w:b/>
          <w:bCs/>
          <w:i/>
          <w:iCs/>
          <w:color w:val="0000FF"/>
          <w:rtl/>
          <w:lang w:bidi="ar"/>
        </w:rPr>
        <w:t>(2/591)</w:t>
      </w:r>
    </w:p>
    <w:p w14:paraId="2208B8E4" w14:textId="77777777" w:rsidR="00620006" w:rsidRDefault="00620006">
      <w:pPr>
        <w:bidi/>
        <w:ind w:left="720"/>
        <w:rPr>
          <w:b/>
          <w:bCs/>
          <w:rtl/>
          <w:lang w:bidi="ar"/>
        </w:rPr>
      </w:pPr>
      <w:r>
        <w:rPr>
          <w:rFonts w:hint="cs"/>
          <w:b/>
          <w:bCs/>
          <w:lang w:bidi="ar"/>
        </w:rPr>
        <w:pict w14:anchorId="5E9CF231">
          <v:rect id="_x0000_i1277" style="width:394.55pt;height:1.5pt" o:hrpct="950" o:hralign="center" o:hrstd="t" o:hrnoshade="t" o:hr="t" fillcolor="navy" stroked="f"/>
        </w:pict>
      </w:r>
    </w:p>
    <w:p w14:paraId="43A9C870" w14:textId="77777777" w:rsidR="00620006" w:rsidRPr="00A77688" w:rsidRDefault="00620006">
      <w:pPr>
        <w:pStyle w:val="a3"/>
        <w:bidi/>
        <w:ind w:left="720"/>
        <w:rPr>
          <w:rFonts w:hint="cs"/>
          <w:b/>
          <w:bCs/>
          <w:i/>
          <w:iCs/>
          <w:color w:val="0000FF"/>
          <w:rtl/>
          <w:lang w:bidi="ar"/>
        </w:rPr>
      </w:pPr>
      <w:r>
        <w:rPr>
          <w:b/>
          <w:bCs/>
          <w:rtl/>
          <w:lang w:bidi="ar"/>
        </w:rPr>
        <w:t>وَأَخْبَرَ عَنِ اقْتِرَابِهَا، فَقَالَ: {اقْتَرَبَتِ السَّاعَةُ وَانْشَقَّ الْقَمَرُ} [الْقَمَرِ: 1] . {اقْتَرَبَ لِلنَّاسِ حِسَابُهُمْ وَهُمْ فِي غَفْلَةٍ مُعْرِضُونَ} [الْأَنْبِيَاءِ: 1] . {سَأَلَ سَائِلٌ بِعَذَابٍ وَاقِعٍ لِلْكَافِرينَ} [الْمَعَارِجِ: 1 - 2] إِلَى أَنْ قَالَ: {إِنَّهُمْ يَرَوْنَهُ بَعِيدًا وَنَرَاهُ قَرِيبًا} [المعارج: 6]</w:t>
      </w:r>
      <w:r>
        <w:rPr>
          <w:b/>
          <w:bCs/>
          <w:rtl/>
          <w:lang w:bidi="ar"/>
        </w:rPr>
        <w:br/>
        <w:t>[الْمَعَارِجِ: 6 - 7] .</w:t>
      </w:r>
      <w:r>
        <w:rPr>
          <w:b/>
          <w:bCs/>
          <w:rtl/>
          <w:lang w:bidi="ar"/>
        </w:rPr>
        <w:br/>
        <w:t xml:space="preserve">وَذَمَّ الْمُكَذِّبِينَ بِالْمَعَادِ، فَقَالَ: {قَدْ خَسِرَ الَّذِينَ كَذَّبُوا بِلِقَاءِ اللَّهِ وَمَا كَانُوا مُهْتَدِينَ} [يُونُسَ: 45] . {أَلَا إِنَّ الَّذِينَ يُمَارُونَ فِي السَّاعَةِ لَفِي ضَلَالٍ بَعِيدٍ} [الشُّورَى: 18] . {بَلِ ادَّارَكَ </w:t>
      </w:r>
      <w:r>
        <w:rPr>
          <w:b/>
          <w:bCs/>
          <w:rtl/>
          <w:lang w:bidi="ar"/>
        </w:rPr>
        <w:lastRenderedPageBreak/>
        <w:t>عِلْمُهُمْ فِي الْآخِرَةِ بَلْ هُمْ فِي شَكٍّ مِنْهَا بَلْ هُمْ مِنْهَا عَمُونَ} [النَّمْلِ: 66] . {وَأَقْسَمُوا بِاللَّهِ جَهْدَ أَيْمَانِهِمْ لَا يَبْعَثُ اللَّهُ مَنْ يَمُوتُ بَلَى وَعْدًا عَلَيْهِ حَقًّا} [النَّحْلِ: 38] ، إِلَى أَنْ قَالَ: {وَلِيَعْلَمَ الَّذِينَ كَفَرُوا أَنَّهُمْ كَانُوا كَاذِبِينَ} [النَّحْلِ: 39] . {إِنَّ السَّاعَةَ لَآتِيَةٌ لَا رَيْبَ فِيهَا وَلَكِنَّ أَكْثَرَ النَّاسِ لَا يُؤْمِنُونَ} [غَافِرٍ: 59] . {وَنَحْشُرُهُمْ يَوْمَ الْقِيَامَةِ عَلَى وُجُوهِهِمْ عُمْيًا وَبُكْمًا وَصُمًّا مَأْوَاهُمْ جَهَنَّمُ كُلَّمَا خَبَتْ زِدْنَاهُمْ سَعِيرًا - ذَلِكَ جَزَاؤُهُمْ بِأَنَّهُمْ كَفَرُوا بِآيَاتِنَا وَقَالُوا أَئِذَا كُنَّا عِظَامًا وَرُفَاتًا أَئِنَّا لَمَبْعُوثُونَ خَلْقًا جَدِيدًا - أَوَلَمْ يَرَوْا أَنَّ اللَّهَ الَّذِي خَلَقَ السَّمَوَاتِ وَالْأَرْضَ قَادِرٌ عَلَى أَنْ يَخْلُقَ مِثْلَهُمْ وَجَعَلَ لَهُمْ أَجَلًا لَا رَيْبَ فِيهِ فَأَبَى الظَّالِمُونَ إِلَّا كُفُورًا} [الإسراء: 97 - 99]</w:t>
      </w:r>
      <w:r>
        <w:rPr>
          <w:b/>
          <w:bCs/>
          <w:rtl/>
          <w:lang w:bidi="ar"/>
        </w:rPr>
        <w:br/>
        <w:t>[الْإِسْرَاءِ: 97 - 99] .</w:t>
      </w:r>
    </w:p>
    <w:p w14:paraId="637B40B6" w14:textId="77777777" w:rsidR="00620006" w:rsidRDefault="00620006">
      <w:pPr>
        <w:pStyle w:val="a3"/>
        <w:bidi/>
        <w:ind w:left="720"/>
        <w:jc w:val="right"/>
        <w:rPr>
          <w:b/>
          <w:bCs/>
          <w:i/>
          <w:iCs/>
          <w:color w:val="0000FF"/>
          <w:rtl/>
          <w:lang w:bidi="ar"/>
        </w:rPr>
      </w:pPr>
      <w:r>
        <w:rPr>
          <w:b/>
          <w:bCs/>
          <w:i/>
          <w:iCs/>
          <w:color w:val="0000FF"/>
          <w:rtl/>
          <w:lang w:bidi="ar"/>
        </w:rPr>
        <w:t>(2/592)</w:t>
      </w:r>
    </w:p>
    <w:p w14:paraId="0A6E5FA9" w14:textId="77777777" w:rsidR="00620006" w:rsidRDefault="00620006">
      <w:pPr>
        <w:bidi/>
        <w:ind w:left="720"/>
        <w:rPr>
          <w:b/>
          <w:bCs/>
          <w:rtl/>
          <w:lang w:bidi="ar"/>
        </w:rPr>
      </w:pPr>
      <w:r>
        <w:rPr>
          <w:rFonts w:hint="cs"/>
          <w:b/>
          <w:bCs/>
          <w:lang w:bidi="ar"/>
        </w:rPr>
        <w:pict w14:anchorId="460425AE">
          <v:rect id="_x0000_i1278" style="width:394.55pt;height:1.5pt" o:hrpct="950" o:hralign="center" o:hrstd="t" o:hrnoshade="t" o:hr="t" fillcolor="navy" stroked="f"/>
        </w:pict>
      </w:r>
    </w:p>
    <w:p w14:paraId="47588C31" w14:textId="77777777" w:rsidR="00620006" w:rsidRPr="00A77688" w:rsidRDefault="00620006">
      <w:pPr>
        <w:pStyle w:val="a3"/>
        <w:bidi/>
        <w:ind w:left="720"/>
        <w:rPr>
          <w:rFonts w:hint="cs"/>
          <w:b/>
          <w:bCs/>
          <w:i/>
          <w:iCs/>
          <w:color w:val="0000FF"/>
          <w:rtl/>
          <w:lang w:bidi="ar"/>
        </w:rPr>
      </w:pPr>
      <w:r>
        <w:rPr>
          <w:b/>
          <w:bCs/>
          <w:rtl/>
          <w:lang w:bidi="ar"/>
        </w:rPr>
        <w:t>{وَقَالُوا أَإِذَا كُنَّا عِظَامًا وَرُفَاتًا أَإِنَّا لَمَبْعُوثُونَ خَلْقًا جَدِيدًا - قُلْ كُونُوا حِجَارَةً أَوْ حَدِيدًا - أَوْ خَلْقًا مِمَّا يَكْبُرُ فِي صُدُورِكُمْ فَسَيَقُولُونَ مَنْ يُعِيدُنَا قُلِ الَّذِي فَطَرَكُمْ أَوَّلَ مَرَّةٍ فَسَيُنْغِضُونَ إِلَيْكَ رُءُوسَهُمْ وَيَقُولُونَ مَتَى هُوَ قُلْ عَسَى أَنْ يَكُونَ قَرِيبًا - يَوْمَ يَدْعُوكُمْ فَتَسْتَجِيبُونَ بِحَمْدِهِ وَتَظُنُّونَ إِنْ لَبِثْتُمْ إِلَّا قَلِيلًا} [الإسراء: 49 - 52]</w:t>
      </w:r>
      <w:r>
        <w:rPr>
          <w:b/>
          <w:bCs/>
          <w:rtl/>
          <w:lang w:bidi="ar"/>
        </w:rPr>
        <w:br/>
        <w:t>[الْإِسْرَاءِ: 49 - 52] .</w:t>
      </w:r>
      <w:r>
        <w:rPr>
          <w:b/>
          <w:bCs/>
          <w:rtl/>
          <w:lang w:bidi="ar"/>
        </w:rPr>
        <w:br/>
        <w:t>فَتَأَمَّلْ مَا أُجِيبُوا بِهِ عَنْ كُلِّ سُؤَالٍ عَلَى التَّفْصِيلِ: فَإِنَّهُمْ قَالُوا أَوَّلًا: {أَإِذَا كُنَّا عِظَامًا وَرُفَاتًا أَإِنَّا لَمَبْعُوثُونَ خَلْقًا جَدِيدًا} [الإسراء: 49] فَقِيلَ لَهُمْ فِي جَوَابِ هَذَا السُّؤَالِ: إِنْ كُنْتُمْ تَزْعُمُونَ أَنَّهُ لَا خَالِقَ لَكُمْ وَلَا رَبَّ لَكُمْ، فَهَلَّا كُنْتُمْ خَلْقًا لَا يُفْنِيهِ الْمَوْتُ، كَالْحِجَارَةِ وَالْحَدِيدِ وَمَا هُوَ أَكْبَرُ فِي صُدُورِكُمْ مِنْ ذَلِكَ؟ ! فَإِنْ قُلْتُمْ: كُنَّا خَلْقًا عَلَى هَذِهِ الصِّفَةِ الَّتِي لَا تَقْبَلُ الْبَقَاءَ - فَمَا الَّذِي يَحُولُ بَيْنَ خَالِقِكُمْ وَمُنْشِئِكُمْ وَبَيْنَ إِعَادَتِكُمْ خَلْقًا جَدِيدًا؟ !</w:t>
      </w:r>
      <w:r>
        <w:rPr>
          <w:b/>
          <w:bCs/>
          <w:rtl/>
          <w:lang w:bidi="ar"/>
        </w:rPr>
        <w:br/>
        <w:t>وَلِلْحُجَّةِ تَقْدِيرٌ آخَرُ، وَهُوَ: لَوْ كُنْتُمْ مِنْ حِجَارَةٍ أَوْ حَدِيدٍ أَوْ خَلْقٍ أَكْبَرَ مِنْهُمَا، فَإِنَّهُ قَادِرٌ عَلَى أَنْ يُفْنِيَكُمْ وَيُحِيلَ ذَوَاتَكُمْ، وَيَنْقُلَهَا مِنْ حَالٍ إِلَى حَالٍ، وَمَنْ يَقْدِرُ عَلَى التَّصَرُّفِ فِي هَذِهِ الْأَجْسَامِ، مَعَ شِدَّتِهَا وَصَلَابَتِهَا، بِالْإِفْنَاءِ وَالْإِحَالَةِ - فَمَا الَّذِي يُعْجِزُهُ فِيمَا دُونَهَا؟ ثُمَّ أَخْبَرَ أَنَّهُمْ يَسْأَلُونَ سُؤَالًا آخَرَ بِقَوْلِهِمْ: {مَنْ يُعِيدُنَا} [الْإِسْرَاءِ: 51] . فَلَمَّا أَخَذَتْهُمُ الْحُجَّةُ، وَلَزِمَهُمْ حُكْمُهَا، انْتَقَلُوا إِلَى سُؤَالٍ آخَرَ يَتَعَلَّلُونَ بِهِ بِعِلَلِ</w:t>
      </w:r>
    </w:p>
    <w:p w14:paraId="2B071DAD" w14:textId="77777777" w:rsidR="00620006" w:rsidRDefault="00620006">
      <w:pPr>
        <w:pStyle w:val="a3"/>
        <w:bidi/>
        <w:ind w:left="720"/>
        <w:jc w:val="right"/>
        <w:rPr>
          <w:b/>
          <w:bCs/>
          <w:i/>
          <w:iCs/>
          <w:color w:val="0000FF"/>
          <w:rtl/>
          <w:lang w:bidi="ar"/>
        </w:rPr>
      </w:pPr>
      <w:r>
        <w:rPr>
          <w:b/>
          <w:bCs/>
          <w:i/>
          <w:iCs/>
          <w:color w:val="0000FF"/>
          <w:rtl/>
          <w:lang w:bidi="ar"/>
        </w:rPr>
        <w:t>(2/593)</w:t>
      </w:r>
    </w:p>
    <w:p w14:paraId="4B0A4293" w14:textId="77777777" w:rsidR="00620006" w:rsidRDefault="00620006">
      <w:pPr>
        <w:bidi/>
        <w:ind w:left="720"/>
        <w:rPr>
          <w:b/>
          <w:bCs/>
          <w:rtl/>
          <w:lang w:bidi="ar"/>
        </w:rPr>
      </w:pPr>
      <w:r>
        <w:rPr>
          <w:rFonts w:hint="cs"/>
          <w:b/>
          <w:bCs/>
          <w:lang w:bidi="ar"/>
        </w:rPr>
        <w:pict w14:anchorId="282662EC">
          <v:rect id="_x0000_i1279" style="width:394.55pt;height:1.5pt" o:hrpct="950" o:hralign="center" o:hrstd="t" o:hrnoshade="t" o:hr="t" fillcolor="navy" stroked="f"/>
        </w:pict>
      </w:r>
    </w:p>
    <w:p w14:paraId="63A8DB3D" w14:textId="77777777" w:rsidR="00620006" w:rsidRPr="00A77688" w:rsidRDefault="00620006">
      <w:pPr>
        <w:pStyle w:val="a3"/>
        <w:bidi/>
        <w:ind w:left="720"/>
        <w:rPr>
          <w:rFonts w:hint="cs"/>
          <w:b/>
          <w:bCs/>
          <w:i/>
          <w:iCs/>
          <w:color w:val="0000FF"/>
          <w:rtl/>
          <w:lang w:bidi="ar"/>
        </w:rPr>
      </w:pPr>
      <w:r>
        <w:rPr>
          <w:b/>
          <w:bCs/>
          <w:rtl/>
          <w:lang w:bidi="ar"/>
        </w:rPr>
        <w:lastRenderedPageBreak/>
        <w:t>الْمُنْقَطِعِ، وَهُوَ قَوْلُهُمْ: مَتَى هُوَ؟ فَأُجِيبُوا بِقَوْلِهِ: {عَسَى أَنْ يَكُونَ قَرِيبًا} [الإسراء: 51] .</w:t>
      </w:r>
      <w:r>
        <w:rPr>
          <w:b/>
          <w:bCs/>
          <w:rtl/>
          <w:lang w:bidi="ar"/>
        </w:rPr>
        <w:br/>
        <w:t>وَمِنْ هَذَا قَوْلُهُ: {وَضَرَبَ لَنَا مَثَلًا وَنَسِيَ خَلْقَهُ قَالَ مَنْ يُحْيِي الْعِظَامَ وَهِيَ رَمِيمٌ} [يس: 78] إِلَى آخِرِ السُّورَةِ. فَلَوْ رَامَ أَعْلَمُ الْبَشَرِ وَأَفْصَحُهُمْ وَأَقْدَرُهُمْ عَلَى الْبَيَانِ، أَنْ يَأْتِيَ بِأَحْسَنَ مِنْ هَذِهِ الْحُجَّةِ، أَوْ بِمِثْلِهَا بِأَلْفَاظٍ تُشَابِهُ هَذِهِ الْأَلْفَاظَ فِي الْإِيجَازِ وَوَضْعِ الْأَدِلَّةِ وَصِحَّةِ الْبُرْهَانِ لَمَا قَدَرَ. فَإِنَّهُ سُبْحَانَهُ افْتَتَحَ هَذِهِ الْحُجَّةَ بِسُؤَالٍ أَوْرَدَهُ مُلْحِدٌ، اقْتَضَى جَوَابًا، فَكَانَ فِي قَوْلِهِ: {وَنَسِيَ خَلْقَهُ} [يس: 79] . فَهُوَ عَلِيمٌ بِتَفَاصِيلِ الْخَلْقِ الْأَوَّلِ وَجُزْئِيَّاتِهِ، وَمَوَادِّهِ وَصُورَتِهِ، فَكَذَلِكَ الثَّانِي. فَإِذَا كَانَ تَامَّ الْعِلْمِ، كَامِلَ الْقُدْرَةِ، كَيْفَ يَتَعَذَّرُ عَلَيْهِ أَنْ يُحْيِيَ الْعِظَامَ وَهِيَ رَمِيمٌ؟</w:t>
      </w:r>
      <w:r>
        <w:rPr>
          <w:b/>
          <w:bCs/>
          <w:rtl/>
          <w:lang w:bidi="ar"/>
        </w:rPr>
        <w:br/>
        <w:t>ثُمَّ أَكَّدَ الْأَمْرَ بِحُجَّةٍ قَاهِرَةٍ، وَبُرْهَانٍ ظَاهِرٍ، يَتَضَمَّنُ جَوَابًا عَنْ سُؤَالِ مُلْحِدٍ آخَرَ يَقُولُ: الْعِظَامُ إِذَا صَارَتْ رَمِيمًا عَادَتْ طَبِيعَتُهَا بَارِدَةً يَابِسَةً، وَالْحَيَاةُ لَا بُدَّ أَنْ تَكُونَ مَادَّتُهَا وَحَامِلُهَا طَبِيعَتُهُ حَارَّةٌ رَطْبَةٌ بِمَا يَدُلُّ عَلَى أَمْرِ الْبَعْثِ، فَفِيهِ الدَّلِيلُ وَالْجَوَابُ مَعًا، فَقَالَ: {الَّذِي جَعَلَ لَكُمْ مِنَ الشَّجَرِ الْأَخْضَرِ نَارًا فَإِذَا أَنْتُمْ مِنْهُ تُوقِدُونَ} [يس: 80]</w:t>
      </w:r>
    </w:p>
    <w:p w14:paraId="5FEFAB32" w14:textId="77777777" w:rsidR="00620006" w:rsidRDefault="00620006">
      <w:pPr>
        <w:pStyle w:val="a3"/>
        <w:bidi/>
        <w:ind w:left="720"/>
        <w:jc w:val="right"/>
        <w:rPr>
          <w:b/>
          <w:bCs/>
          <w:i/>
          <w:iCs/>
          <w:color w:val="0000FF"/>
          <w:rtl/>
          <w:lang w:bidi="ar"/>
        </w:rPr>
      </w:pPr>
      <w:r>
        <w:rPr>
          <w:b/>
          <w:bCs/>
          <w:i/>
          <w:iCs/>
          <w:color w:val="0000FF"/>
          <w:rtl/>
          <w:lang w:bidi="ar"/>
        </w:rPr>
        <w:t>(2/594)</w:t>
      </w:r>
    </w:p>
    <w:p w14:paraId="0887768F" w14:textId="77777777" w:rsidR="00620006" w:rsidRDefault="00620006">
      <w:pPr>
        <w:bidi/>
        <w:ind w:left="720"/>
        <w:rPr>
          <w:b/>
          <w:bCs/>
          <w:rtl/>
          <w:lang w:bidi="ar"/>
        </w:rPr>
      </w:pPr>
      <w:r>
        <w:rPr>
          <w:rFonts w:hint="cs"/>
          <w:b/>
          <w:bCs/>
          <w:lang w:bidi="ar"/>
        </w:rPr>
        <w:pict w14:anchorId="63ADC1FD">
          <v:rect id="_x0000_i1280" style="width:394.55pt;height:1.5pt" o:hrpct="950" o:hralign="center" o:hrstd="t" o:hrnoshade="t" o:hr="t" fillcolor="navy" stroked="f"/>
        </w:pict>
      </w:r>
    </w:p>
    <w:p w14:paraId="4FDBF3CF" w14:textId="77777777" w:rsidR="00620006" w:rsidRPr="00A77688" w:rsidRDefault="00620006">
      <w:pPr>
        <w:pStyle w:val="a3"/>
        <w:bidi/>
        <w:ind w:left="720"/>
        <w:rPr>
          <w:rFonts w:hint="cs"/>
          <w:b/>
          <w:bCs/>
          <w:i/>
          <w:iCs/>
          <w:color w:val="0000FF"/>
          <w:rtl/>
          <w:lang w:bidi="ar"/>
        </w:rPr>
      </w:pPr>
      <w:r>
        <w:rPr>
          <w:b/>
          <w:bCs/>
          <w:rtl/>
          <w:lang w:bidi="ar"/>
        </w:rPr>
        <w:t>[يس: 80] . فَأَخْبَرَ سُبْحَانَهُ بِإِخْرَاجِ هَذَا الْعُنْصُرِ، الَّذِي هُوَ فِي غَايَةِ الْحَرَارَةِ وَالْيُبُوسَةِ، مِنَ الشَّجَرِ الْأَخْضَرِ الْمُمْتَلِئِ بِالرُّطُوبَةِ وَالْبُرُودَةِ، فَالَّذِي يُخْرِجُ الشَّيْءَ مِنْ ضِدِّهِ، وَتَنْقَادُ لَهُ مَوَادُّ الْمَخْلُوقَاتِ وَعَنَاصِرُهَا، وَلَا تَسْتَعْصِي عَلَيْهِ، هُوَ الَّذِي يَفْعَلُ مَا أَنْكَرَهُ الْمُلْحِدُ وَدَفَعَهُ، مِنْ إِحْيَاءِ الْعِظَامِ وَهِيَ رَمِيمٌ.</w:t>
      </w:r>
      <w:r>
        <w:rPr>
          <w:b/>
          <w:bCs/>
          <w:rtl/>
          <w:lang w:bidi="ar"/>
        </w:rPr>
        <w:br/>
        <w:t>ثُمَّ أَكَّدَ هَذَا بِأَخْذِ الدِّلَالَةِ مِنَ الشَّيْءِ الْأَجَلِّ الْأَعْظَمِ، عَلَى الْأَيْسَرِ الْأَصْغَرِ، فَإِنَّ كُلَّ عَاقِلٍ يَعْلَمُ أَنَّ مَنْ قَدَرَ عَلَى الْعَظِيمِ الْجَلِيلِ فَهُوَ عَلَى مَا دُونَهُ بِكَثِيرٍ أَقْدَرُ وَأَقْدَرُ، فَمَنْ قَدَرَ عَلَى حَمْلِ قِنْطَارٍ فَهُوَ عَلَى حَمْلِ أُوقِيَّةٍ أَشَدُّ اقْتِدَارًا، فَقَالَ: {أَوَلَيْسَ الَّذِي خَلَقَ السَّمَاوَاتِ وَالْأَرْضَ بِقَادِرٍ عَلَى أَنْ يَخْلُقَ مِثْلَهُمْ} [يس: 81] فَأَخْبَرَ أَنَّ الَّذِي أَبْدَعَ السَّمَاوَاتِ وَالْأَرْضَ، عَلَى جَلَالَتِهِمَا، وَعِظَمِ شَأْنِهِمَا، وَكِبَرِ أَجْسَامِهِمَا، وَسَعَتِهِمَا، وَعَجِيبِ خَلْقِهِمَا، أَقْدِرُ عَلَى أَنْ يُحْيِيَ عِظَامًا قَدْ صَارَتْ رَمِيمًا، فَيَرُدَّهَا إِلَى حَالَتِهَا الْأُولَى. كَمَا قَالَ فِي مَوْضِعٍ آخَرَ: {لَخَلْقُ السَّمَاوَاتِ وَالْأَرْضِ أَكْبَرُ مِنْ خَلْقِ النَّاسِ وَلَكِنَّ أَكْثَرَ النَّاسِ لَا يَعْلَمُونَ} [غَافِرٍ: 57] . وَقَالَ: {أَوَلَمْ يَرَوْا أَنَّ اللَّهَ الَّذِي خَلَقَ السَّمَاوَاتِ وَالْأَرْضَ وَلَمْ يَعْيَ بِخَلْقِهِنَّ بِقَادِرٍ عَلَى أَنْ يُحْيِيَ الْمَوْتَى} [الْأَحْقَافِ: 33] . ثُمَّ أَكَّدَ سُبْحَانَهُ ذَلِكَ وَبَيَّنَهُ بِبَيَانٍ آخَرَ، وَهُوَ أَنَّهُ لَيْسَ فِعْلُهُ بِمَنْزِلَةِ غَيْرِهِ، الَّذِي يَفْعَلُ بِالْآلَاتِ وَالْكُلْفَةِ، وَالتَّعَبِ وَالْمَشَقَّةِ، وَلَا يُمْكِنُهُ الِاسْتِقْلَالُ بِالْفِعْلِ،</w:t>
      </w:r>
    </w:p>
    <w:p w14:paraId="44253E51" w14:textId="77777777" w:rsidR="00620006" w:rsidRDefault="00620006">
      <w:pPr>
        <w:pStyle w:val="a3"/>
        <w:bidi/>
        <w:ind w:left="720"/>
        <w:jc w:val="right"/>
        <w:rPr>
          <w:b/>
          <w:bCs/>
          <w:i/>
          <w:iCs/>
          <w:color w:val="0000FF"/>
          <w:rtl/>
          <w:lang w:bidi="ar"/>
        </w:rPr>
      </w:pPr>
      <w:r>
        <w:rPr>
          <w:b/>
          <w:bCs/>
          <w:i/>
          <w:iCs/>
          <w:color w:val="0000FF"/>
          <w:rtl/>
          <w:lang w:bidi="ar"/>
        </w:rPr>
        <w:t>(2/595)</w:t>
      </w:r>
    </w:p>
    <w:p w14:paraId="63D47567" w14:textId="77777777" w:rsidR="00620006" w:rsidRDefault="00620006">
      <w:pPr>
        <w:bidi/>
        <w:ind w:left="720"/>
        <w:rPr>
          <w:b/>
          <w:bCs/>
          <w:rtl/>
          <w:lang w:bidi="ar"/>
        </w:rPr>
      </w:pPr>
      <w:r>
        <w:rPr>
          <w:rFonts w:hint="cs"/>
          <w:b/>
          <w:bCs/>
          <w:lang w:bidi="ar"/>
        </w:rPr>
        <w:lastRenderedPageBreak/>
        <w:pict w14:anchorId="1BF7E0FA">
          <v:rect id="_x0000_i1281" style="width:394.55pt;height:1.5pt" o:hrpct="950" o:hralign="center" o:hrstd="t" o:hrnoshade="t" o:hr="t" fillcolor="navy" stroked="f"/>
        </w:pict>
      </w:r>
    </w:p>
    <w:p w14:paraId="68A8D14C" w14:textId="77777777" w:rsidR="00620006" w:rsidRPr="00A77688" w:rsidRDefault="00620006">
      <w:pPr>
        <w:pStyle w:val="a3"/>
        <w:bidi/>
        <w:ind w:left="720"/>
        <w:rPr>
          <w:rFonts w:hint="cs"/>
          <w:b/>
          <w:bCs/>
          <w:i/>
          <w:iCs/>
          <w:color w:val="0000FF"/>
          <w:rtl/>
          <w:lang w:bidi="ar"/>
        </w:rPr>
      </w:pPr>
      <w:r>
        <w:rPr>
          <w:b/>
          <w:bCs/>
          <w:rtl/>
          <w:lang w:bidi="ar"/>
        </w:rPr>
        <w:t>بَلْ لَا بُدَّ مَعَهُ مِنْ آلَةٍ وَمُعِينٍ، بَلْ يَكْفِي فِي خَلْقِهِ لِمَا يُرِيدُ أَنْ يَخْلُقَهُ وَيُكَوِّنُهُ نَفْسُ إِرَادَتِهِ، وَقَوْلُهُ لِلْمُكَوَّنِ: كُنْ، فَإِذَا هُوَ كَائِنٌ كَمَا شَاءَهُ وَأَرَادَهُ.</w:t>
      </w:r>
      <w:r>
        <w:rPr>
          <w:b/>
          <w:bCs/>
          <w:rtl/>
          <w:lang w:bidi="ar"/>
        </w:rPr>
        <w:br/>
        <w:t>ثُمَّ خَتَمَ هَذِهِ الْحُجَّةَ بِإِخْبَارِهِ أَنَّ مَلَكُوتَ كُلِّ شَيْءٍ بِيَدِهِ، فَيَتَصَرَّفُ فِيهِ بِفِعْلِهِ وَقَوْلِهِ: {وَإِلَيْهِ تُرْجَعُونَ} [يس: 83] .</w:t>
      </w:r>
      <w:r>
        <w:rPr>
          <w:b/>
          <w:bCs/>
          <w:rtl/>
          <w:lang w:bidi="ar"/>
        </w:rPr>
        <w:br/>
        <w:t>وَمِنْ هَذَا قَوْلُهُ سُبْحَانَهُ: {أَيَحْسَبُ الْإِنْسَانُ أَنْ يُتْرَكَ سُدًى - أَلَمْ يَكُ نُطْفَةً مِنْ مَنِيٍّ يُمْنَى - ثُمَّ كَانَ عَلَقَةً فَخَلَقَ فَسَوَّى - فَجَعَلَ مِنْهُ الزَّوْجَيْنِ الذَّكَرَ وَالْأُنْثَى - أَلَيْسَ ذَلِكَ بِقَادِرٍ عَلَى أَنْ يُحْيِيَ الْمَوْتَى} [الْمُؤْمِنُونَ: 115] ، إِلَى آخَرِ السُّورَةِ. فَإِنَّ مَنْ نَقَلَهُ مِنَ النُّطْفَةِ إِلَى الْعَلَقَةِ، ثُمَّ إِلَى الْمُضْغَةِ، ثُمَّ شَقَّ سَمْعَهُ وَبَصَرَهُ، وَرَكَّبَ فِيهِ الْحَوَاسَّ وَالْقُوَى، وَالْعِظَامَ وَالْمَنَافِعَ، وَالْأَعْصَابَ وَالرِّبَاطَاتِ الَّتِي هِيَ أَشَدُّهُ، وَأَحْكَمَ خَلْقَهَ غَايَةَ الْإِحْكَامِ، وَأَخْرَجَهُ عَلَى هَذَا الشَّكْلِ وَالصُّورَةِ، الَّتِي هِيَ أَتَمُّ الصُّوَرِ وَأَحْسَنُ الْأَشْكَالِ كَيْفَ يَعْجِزُ عَنْ إِعَادَتِهِ وَإِنْشَائِهِ مَرَّةً ثَانِيَةً؟ أَمْ</w:t>
      </w:r>
    </w:p>
    <w:p w14:paraId="2F724B7E" w14:textId="77777777" w:rsidR="00620006" w:rsidRDefault="00620006">
      <w:pPr>
        <w:pStyle w:val="a3"/>
        <w:bidi/>
        <w:ind w:left="720"/>
        <w:jc w:val="right"/>
        <w:rPr>
          <w:b/>
          <w:bCs/>
          <w:i/>
          <w:iCs/>
          <w:color w:val="0000FF"/>
          <w:rtl/>
          <w:lang w:bidi="ar"/>
        </w:rPr>
      </w:pPr>
      <w:r>
        <w:rPr>
          <w:b/>
          <w:bCs/>
          <w:i/>
          <w:iCs/>
          <w:color w:val="0000FF"/>
          <w:rtl/>
          <w:lang w:bidi="ar"/>
        </w:rPr>
        <w:t>(2/596)</w:t>
      </w:r>
    </w:p>
    <w:p w14:paraId="4EC6F66A" w14:textId="77777777" w:rsidR="00620006" w:rsidRDefault="00620006">
      <w:pPr>
        <w:bidi/>
        <w:ind w:left="720"/>
        <w:rPr>
          <w:b/>
          <w:bCs/>
          <w:rtl/>
          <w:lang w:bidi="ar"/>
        </w:rPr>
      </w:pPr>
      <w:r>
        <w:rPr>
          <w:rFonts w:hint="cs"/>
          <w:b/>
          <w:bCs/>
          <w:lang w:bidi="ar"/>
        </w:rPr>
        <w:pict w14:anchorId="0F7E970A">
          <v:rect id="_x0000_i1282" style="width:394.55pt;height:1.5pt" o:hrpct="950" o:hralign="center" o:hrstd="t" o:hrnoshade="t" o:hr="t" fillcolor="navy" stroked="f"/>
        </w:pict>
      </w:r>
    </w:p>
    <w:p w14:paraId="41E831F3" w14:textId="77777777" w:rsidR="00620006" w:rsidRPr="00A77688" w:rsidRDefault="00620006">
      <w:pPr>
        <w:pStyle w:val="a3"/>
        <w:bidi/>
        <w:ind w:left="720"/>
        <w:rPr>
          <w:rFonts w:hint="cs"/>
          <w:b/>
          <w:bCs/>
          <w:i/>
          <w:iCs/>
          <w:color w:val="0000FF"/>
          <w:rtl/>
          <w:lang w:bidi="ar"/>
        </w:rPr>
      </w:pPr>
      <w:r>
        <w:rPr>
          <w:b/>
          <w:bCs/>
          <w:rtl/>
          <w:lang w:bidi="ar"/>
        </w:rPr>
        <w:t>كَيْفَ تَقْتَضِي حِكْمَتُهُ وَعِنَايَتُهُ أَنْ يَتْرُكَهُ سُدًى؟ فَلَا يَلِيقُ ذَلِكَ بِحِكْمَتِهِ، وَلَا تَعْجِزُ عَنْهُ قُدْرَتُهُ.</w:t>
      </w:r>
      <w:r>
        <w:rPr>
          <w:b/>
          <w:bCs/>
          <w:rtl/>
          <w:lang w:bidi="ar"/>
        </w:rPr>
        <w:br/>
        <w:t>فَانْظُرْ إِلَى هَذَا الِاحْتِجَاجِ الْعَجِيبِ، بِالْقَوْلِ الْوَجِيزِ، الَّذِي لَا يَكُونُ أَوْجَزَ مِنْهُ، وَالْبَيَانِ الْجَلِيلِ، الَّذِي لَا يُتَوَهَّمُ أَوْضَحُ مِنْهُ، وَمَأْخَذِهِ الْقَرِيبِ، الَّذِي لَا تَقَعُ الظُّنُونُ عَلَى أَقْرَبَ مِنْهُ.</w:t>
      </w:r>
      <w:r>
        <w:rPr>
          <w:b/>
          <w:bCs/>
          <w:rtl/>
          <w:lang w:bidi="ar"/>
        </w:rPr>
        <w:br/>
        <w:t>وَكَمْ فِي الْقُرْآنِ مِنْ مِثْلِ هَذَا الِاحْتِجَاجِ، كَمَا فِي قَوْلِهِ تَعَالَى: {يَاأَيُّهَا النَّاسُ إِنْ كُنْتُمْ فِي رَيْبٍ مِنَ الْبَعْثِ فَإِنَّا خَلَقْنَاكُمْ مِنْ تُرَابٍ ثُمَّ مِنْ نُطْفَةٍ} [الْحَجِّ: 5] إِلَى أَنْ قَالَ: {وَأَنَّ اللَّهَ يَبْعَثُ مَنْ فِي الْقُبُورِ} [الْحَجِّ: 7] . وَقَوْلِهِ تَعَالَى: {وَلَقَدْ خَلَقْنَا الْإِنْسَانَ مِنْ سُلَالَةٍ مِنْ طِينٍ} [الْمُؤْمِنُونَ: 12] إِلَى أَنْ قَالَ: {ثُمَّ إِنَّكُمْ يَوْمَ الْقِيَامَةِ تُبْعَثُونَ} [الْمُؤْمِنُونَ: 16] . وَذَكَرَ قِصَّةَ أَصْحَابِ الْكَهْفِ، وَكَيْفَ أَبْقَاهُمْ مَوْتَى ثَلَاثَمِائَةِ سَنَةٍ شَمْسِيَّةٍ، وَهِيَ ثَلَاثُمِائَةٍ وَتِسْعُ سِنِينَ قَمَرِيَّةٍ، وَقَالَ فِيهَا: {وَكَذَلِكَ أَعْثَرْنَا عَلَيْهِمْ لِيَعْلَمُوا أَنَّ وَعْدَ اللَّهِ حَقٌّ وَأَنَّ السَّاعَةَ لَا رَيْبَ فِيهَا} [الْكَهْفِ: 21] .</w:t>
      </w:r>
      <w:r>
        <w:rPr>
          <w:b/>
          <w:bCs/>
          <w:rtl/>
          <w:lang w:bidi="ar"/>
        </w:rPr>
        <w:br/>
        <w:t>وَالْقَائِلُونَ بِأَنَّ الْأَجْسَامَ مُرَكَّبَةٌ مِنَ الْجَوَاهِرِ الْمُفْرَدَةِ، لَهُمْ فِي الْمَعَادِ خَبْطٌ وَاضْطِرَابٌ. وَهُمْ فِيهِ عَلَى قَوْلَيْنِ: مِنْهُمْ مَنْ يَقُولُ: تُعْدَمُ الْجَوَاهِرُ ثُمَّ تُعَادُ. وَمِنْهُمْ مَنْ يَقُولُ: تُفَرَّقُ الْأَجْزَاءُ ثُمَّ تُجْمَعُ. فَأُورِدَ عَلَيْهِمُ الْإِنْسَانُ الَّذِي يَأْكُلُهُ حَيَوَانٌ، وَذَلِكَ الْحَيَوَانُ أَكَلَهُ إِنْسَانٌ، فَإِنْ أُعِيدَتْ تِلْكَ الْأَجْزَاءُ مِنْ هَذَا، لَمْ تُعَدْ مِنْ هَذَا؟ وَأُورِدَ عَلَيْهِمْ: أَنَّ الْإِنْسَانَ يَتَحَلَّلُ</w:t>
      </w:r>
    </w:p>
    <w:p w14:paraId="03D11145" w14:textId="77777777" w:rsidR="00620006" w:rsidRDefault="00620006">
      <w:pPr>
        <w:pStyle w:val="a3"/>
        <w:bidi/>
        <w:ind w:left="720"/>
        <w:jc w:val="right"/>
        <w:rPr>
          <w:b/>
          <w:bCs/>
          <w:i/>
          <w:iCs/>
          <w:color w:val="0000FF"/>
          <w:rtl/>
          <w:lang w:bidi="ar"/>
        </w:rPr>
      </w:pPr>
      <w:r>
        <w:rPr>
          <w:b/>
          <w:bCs/>
          <w:i/>
          <w:iCs/>
          <w:color w:val="0000FF"/>
          <w:rtl/>
          <w:lang w:bidi="ar"/>
        </w:rPr>
        <w:t>(2/597)</w:t>
      </w:r>
    </w:p>
    <w:p w14:paraId="06903D51" w14:textId="77777777" w:rsidR="00620006" w:rsidRDefault="00620006">
      <w:pPr>
        <w:bidi/>
        <w:ind w:left="720"/>
        <w:rPr>
          <w:b/>
          <w:bCs/>
          <w:rtl/>
          <w:lang w:bidi="ar"/>
        </w:rPr>
      </w:pPr>
      <w:r>
        <w:rPr>
          <w:rFonts w:hint="cs"/>
          <w:b/>
          <w:bCs/>
          <w:lang w:bidi="ar"/>
        </w:rPr>
        <w:lastRenderedPageBreak/>
        <w:pict w14:anchorId="0675014D">
          <v:rect id="_x0000_i1283" style="width:394.55pt;height:1.5pt" o:hrpct="950" o:hralign="center" o:hrstd="t" o:hrnoshade="t" o:hr="t" fillcolor="navy" stroked="f"/>
        </w:pict>
      </w:r>
    </w:p>
    <w:p w14:paraId="668CF735" w14:textId="77777777" w:rsidR="00620006" w:rsidRPr="00A77688" w:rsidRDefault="00620006">
      <w:pPr>
        <w:pStyle w:val="a3"/>
        <w:bidi/>
        <w:ind w:left="720"/>
        <w:rPr>
          <w:rFonts w:hint="cs"/>
          <w:b/>
          <w:bCs/>
          <w:i/>
          <w:iCs/>
          <w:color w:val="0000FF"/>
          <w:rtl/>
          <w:lang w:bidi="ar"/>
        </w:rPr>
      </w:pPr>
      <w:r>
        <w:rPr>
          <w:b/>
          <w:bCs/>
          <w:rtl/>
          <w:lang w:bidi="ar"/>
        </w:rPr>
        <w:t>دَائِمًا، فَمَاذَا الَّذِي يُعَادُ؟ أَهْوَ الَّذِي كَانَ وَقْتَ الْمَوْتِ؟ فَإِنْ قِيلَ بِذَلِكَ، لَزِمَ أَنْ يُعَادَ عَلَى صُورَةٍ ضَعِيفَةٍ، وَهُوَ خِلَافُ مَا جَاءَتْ بِهِ النُّصُوصُ، وَإِنْ كَانَ غَيْرَ ذَلِكَ، فَلَيْسَ بَعْضُ الْأَبْدَانِ بِأَوْلَى مِنْ بَعْضٍ! فَادَّعَى بَعْضُهُمْ أَنَّ فِي الْإِنْسَانِ أَجْزَاءً أَصْلِيَّةً لَا تَتَحَلَّلُ، وَلَا يَكُونُ فِيهَا شَيْءٌ مِنْ ذَلِكَ الْحَيَوَانِ الَّذِي أَكَلَهُ الثَّانِي! وَالْعُقَلَاءُ يَعْلَمُونَ أَنَّ بَدَنَ الْإِنْسَانِ نَفْسَهُ كُلَّهُ يَتَحَلَّلُ، لَيْسَ فِيهِ شَيْءٌ بَاقٍ، فَصَارَ مَا ذَكَرُوهُ فِي الْمَعَادِ مِمَّا قَوَّى شُبْهَةَ الْمُتَفَلْسِفَةِ فِي إِنْكَارِ مَعَادِ الْأَبْدَانِ.</w:t>
      </w:r>
      <w:r>
        <w:rPr>
          <w:b/>
          <w:bCs/>
          <w:rtl/>
          <w:lang w:bidi="ar"/>
        </w:rPr>
        <w:br/>
        <w:t>وَالْقَوْلُ الَّذِي عَلَيْهِ السَّلَفُ وَجُمْهُورُ الْعُقَلَاءِ: أَنَّ الْأَجْسَامَ تَنْقَلِبُ مِنْ حَالٍ إِلَى حَالٍ، فَتَسْتَحِيلُ تُرَابًا، ثُمَّ يُنْشِئُهَا اللَّهُ نَشْأَةً أُخْرَى، كَمَا اسْتَحَالَ فِي النَّشْأَةِ الْأُولَى: فَإِنَّهُ كَانَ نُطْفَةً، ثُمَّ صَارَ عَلَقَةً، ثُمَّ صَارَ مُضْغَةً، ثُمَّ صَارَ عِظَامًا وَلَحْمًا، ثُمَّ أَنْشَأَهُ خَلْقًا سَوِيًّا. كَذَلِكَ الْإِعَادَةُ: يُعِيدُهُ اللَّهُ بَعْدَ أَنْ يَبْلَى كُلُّهُ إِلَّا عَجْبَ الذَّنَبِ، كَمَا ثَبَتَ فِي الصَّحِيحِ عَنِ النَّبِيِّ صَلَّى اللَّهُ عَلَيْهِ وَسَلَّمَ، أَنَّهُ قَالَ: «كُلُّ ابْنِ آدَمَ يَبْلَى إِلَّا عَجْبَ الذَّنَبِ، مِنْهُ خُلِقَ ابْنُ آدَمَ، وَمِنْهُ يُرَكَّبُ» .</w:t>
      </w:r>
    </w:p>
    <w:p w14:paraId="48F4A197" w14:textId="77777777" w:rsidR="00620006" w:rsidRDefault="00620006">
      <w:pPr>
        <w:pStyle w:val="a3"/>
        <w:bidi/>
        <w:ind w:left="720"/>
        <w:jc w:val="right"/>
        <w:rPr>
          <w:b/>
          <w:bCs/>
          <w:i/>
          <w:iCs/>
          <w:color w:val="0000FF"/>
          <w:rtl/>
          <w:lang w:bidi="ar"/>
        </w:rPr>
      </w:pPr>
      <w:r>
        <w:rPr>
          <w:b/>
          <w:bCs/>
          <w:i/>
          <w:iCs/>
          <w:color w:val="0000FF"/>
          <w:rtl/>
          <w:lang w:bidi="ar"/>
        </w:rPr>
        <w:t>(2/598)</w:t>
      </w:r>
    </w:p>
    <w:p w14:paraId="6BE808ED" w14:textId="77777777" w:rsidR="00620006" w:rsidRDefault="00620006">
      <w:pPr>
        <w:bidi/>
        <w:ind w:left="720"/>
        <w:rPr>
          <w:b/>
          <w:bCs/>
          <w:rtl/>
          <w:lang w:bidi="ar"/>
        </w:rPr>
      </w:pPr>
      <w:r>
        <w:rPr>
          <w:rFonts w:hint="cs"/>
          <w:b/>
          <w:bCs/>
          <w:lang w:bidi="ar"/>
        </w:rPr>
        <w:pict w14:anchorId="51BF8FF5">
          <v:rect id="_x0000_i1284" style="width:394.55pt;height:1.5pt" o:hrpct="950" o:hralign="center" o:hrstd="t" o:hrnoshade="t" o:hr="t" fillcolor="navy" stroked="f"/>
        </w:pict>
      </w:r>
    </w:p>
    <w:p w14:paraId="3FAB5B97" w14:textId="77777777" w:rsidR="00620006" w:rsidRPr="00A77688" w:rsidRDefault="00620006">
      <w:pPr>
        <w:pStyle w:val="a3"/>
        <w:bidi/>
        <w:ind w:left="720"/>
        <w:rPr>
          <w:rFonts w:hint="cs"/>
          <w:b/>
          <w:bCs/>
          <w:i/>
          <w:iCs/>
          <w:color w:val="0000FF"/>
          <w:rtl/>
          <w:lang w:bidi="ar"/>
        </w:rPr>
      </w:pPr>
      <w:r>
        <w:rPr>
          <w:b/>
          <w:bCs/>
          <w:rtl/>
          <w:lang w:bidi="ar"/>
        </w:rPr>
        <w:t>وَفِي حَدِيثٍ آخَرَ: «إِنَّ الْأَرْضَ تُمْطِرُ مَطَرًا كَمَنِيِّ الرِّجَالِ، يَنْبُتُونَ فِي الْقُبُورِ كَمَا يَنْبُتُ النَّبَاتُ.»</w:t>
      </w:r>
      <w:r>
        <w:rPr>
          <w:b/>
          <w:bCs/>
          <w:rtl/>
          <w:lang w:bidi="ar"/>
        </w:rPr>
        <w:br/>
        <w:t>فَالنَّشْأَتَانِ نَوْعَانِ تَحْتَ جِنْسٍ، يَتَّفِقَانِ وَيَتَمَاثَلَانِ مِنْ وَجْهٍ، وَيَفْتَرِقَانِ وَيَتَنَوَّعَانِ مِنْ وَجْهٍ. وَالْمُعَادُ هُوَ الْأَوَّلُ بِعَيْنِهِ، وَإِنْ كَانَ بَيْنَ لَوَازِمِ الْإِعَادَةِ وَلَوَازِمِ الْبَدَاءَةِ فَرْقٌ، فَعَجْبُ الذَّنَبِ هُوَ الَّذِي يَبْقَى، وَأَمَّا سَائِرُهُ فَيَسْتَحِيلُ، فَيُعَادُ مِنَ الْمَادَّةِ الَّتِي اسْتَحَالَ إِلَيْهَا. وَمَعْلُومٌ أَنَّ مَنْ رَأَى شَخْصًا وَهُوَ صَغِيرٌ، ثُمَّ رَآهُ وَقَدْ صَارَ شَيْخًا، عَلِمَ أَنَّ هَذَا هُوَ ذَاكَ، مَعَ أَنَّهُ دَائِمًا فِي تَحَلُّلٍ وَاسْتِحَالَةٍ. وَكَذَلِكَ سَائِرُ الْحَيَوَانِ وَالنَّبَاتُ، فَمَنْ رَأَى شَجَرَةً وَهِيَ صَغِيرَةٌ، ثُمَّ رَآهَا كَبِيرَةً، قَالَ: هَذِهِ تِلْكَ. وَلَيْسَتْ صِفَةُ تِلْكَ النَّشْأَةِ الثَّانِيَةِ مُمَاثِلَةً لِصِفَةِ هَذِهِ النَّشْأَةِ، حَتَّى يُقَالَ إِنَّ الصِّفَاتِ هِيَ الْمُغَيَّرَةُ، لَا سِيَّمَا أَهْلُ الْجَنَّةِ إِذَا دَخَلُوهَا فَإِنَّهُمْ يَدْخُلُونَهَا عَلَى صُورَةِ آدَمَ، طُولُهُ سِتُّونَ ذِرَاعًا، كَمَا ثَبَتَ فِي ((الصَّحِيحَيْنِ)) وَغَيْرِهِمَا، وَرُوِيَ: أَنَّ عَرْضَهُ سَبْعَةُ أَذْرُعٍ. وَتِلْكَ نَشْأَةٌ بَاقِيَةٌ غَيْرُ مُعَرَّضَةٍ لِلْآفَاتِ، وَهَذِهِ النَّشْأَةُ فَانِيَةٌ مُعَرَّضَةٌ لِلْآفَاتِ.</w:t>
      </w:r>
    </w:p>
    <w:p w14:paraId="2BE5947C" w14:textId="77777777" w:rsidR="00620006" w:rsidRDefault="00620006">
      <w:pPr>
        <w:pStyle w:val="a3"/>
        <w:bidi/>
        <w:ind w:left="720"/>
        <w:jc w:val="right"/>
        <w:rPr>
          <w:b/>
          <w:bCs/>
          <w:i/>
          <w:iCs/>
          <w:color w:val="0000FF"/>
          <w:rtl/>
          <w:lang w:bidi="ar"/>
        </w:rPr>
      </w:pPr>
      <w:r>
        <w:rPr>
          <w:b/>
          <w:bCs/>
          <w:i/>
          <w:iCs/>
          <w:color w:val="0000FF"/>
          <w:rtl/>
          <w:lang w:bidi="ar"/>
        </w:rPr>
        <w:t>(2/599)</w:t>
      </w:r>
    </w:p>
    <w:p w14:paraId="217E30B7" w14:textId="77777777" w:rsidR="00620006" w:rsidRDefault="00620006">
      <w:pPr>
        <w:bidi/>
        <w:ind w:left="720"/>
        <w:rPr>
          <w:b/>
          <w:bCs/>
          <w:rtl/>
          <w:lang w:bidi="ar"/>
        </w:rPr>
      </w:pPr>
      <w:r>
        <w:rPr>
          <w:rFonts w:hint="cs"/>
          <w:b/>
          <w:bCs/>
          <w:lang w:bidi="ar"/>
        </w:rPr>
        <w:pict w14:anchorId="3D02918E">
          <v:rect id="_x0000_i1285" style="width:394.55pt;height:1.5pt" o:hrpct="950" o:hralign="center" o:hrstd="t" o:hrnoshade="t" o:hr="t" fillcolor="navy" stroked="f"/>
        </w:pict>
      </w:r>
    </w:p>
    <w:p w14:paraId="011FA3E4" w14:textId="77777777" w:rsidR="00620006" w:rsidRPr="00A77688" w:rsidRDefault="00620006">
      <w:pPr>
        <w:pStyle w:val="a3"/>
        <w:bidi/>
        <w:ind w:left="720"/>
        <w:rPr>
          <w:rFonts w:hint="cs"/>
          <w:b/>
          <w:bCs/>
          <w:i/>
          <w:iCs/>
          <w:color w:val="0000FF"/>
          <w:rtl/>
          <w:lang w:bidi="ar"/>
        </w:rPr>
      </w:pPr>
      <w:r>
        <w:rPr>
          <w:b/>
          <w:bCs/>
          <w:rtl/>
          <w:lang w:bidi="ar"/>
        </w:rPr>
        <w:t xml:space="preserve">وَقَوْلُهُ: " وَجَزَاءِ الْأَعْمَالِ " - قَالَ تَعَالَى: {مَالِكِ يَوْمِ الدِّينِ} [الْفَاتِحَةِ: 3] . {يَوْمَئِذٍ يُوَفِّيهِمُ اللَّهُ دِينَهُمُ الْحَقَّ وَيَعْلَمُونَ أَنَّ اللَّهَ هُوَ الْحَقُّ الْمُبِينُ} [النُّورِ: 25] . وَالدِّينُ: الْجَزَاءُ، يُقَالُ: كَمَا تَدِينُ </w:t>
      </w:r>
      <w:r>
        <w:rPr>
          <w:b/>
          <w:bCs/>
          <w:rtl/>
          <w:lang w:bidi="ar"/>
        </w:rPr>
        <w:lastRenderedPageBreak/>
        <w:t>تُدَانُ، أَيْ كَمَا تُجَازِي تُجَازَى] ، وَقَالَ تَعَالَى: {جَزَاءً بِمَا كَانُوا يَعْمَلُونَ} [السَّجْدَةِ: 17] وَ [النَّبَأِ: 26] . {مَنْ جَاءَ بِالْحَسَنَةِ فَلَهُ عَشْرُ أَمْثَالِهَا وَمَنْ جَاءَ بِالسَّيِّئَةِ فَلَا يُجْزَى إِلَّا مِثْلَهَا وَهُمْ لَا يُظْلَمُونَ} [الْأَنْعَامِ: 160] {مَنْ جَاءَ بِالْحَسَنَةِ فَلَهُ خَيْرٌ مِنْهَا وَهُمْ مِنْ فَزَعٍ يَوْمَئِذٍ آمِنُونَ - وَمَنْ جَاءَ بِالسَّيِّئَةِ فَكُبَّتْ وُجُوهُهُمْ فِي النَّارِ هَلْ تُجْزَوْنَ إِلَّا مَا كُنْتُمْ تَعْمَلُونَ} [الْقَصَصِ: 84] . وَأَمْثَالُ ذَلِكَ.</w:t>
      </w:r>
      <w:r>
        <w:rPr>
          <w:b/>
          <w:bCs/>
          <w:rtl/>
          <w:lang w:bidi="ar"/>
        </w:rPr>
        <w:br/>
        <w:t>وَقَالَ صَلَّى اللَّهُ عَلَيْهِ وَسَلَّمَ، فِيمَا يَرْوِي عَنْ رَبِّهِ عَزَّ وَجَلَّ، مِنْ حَدِيثِ أَبِي ذَرٍّ الْغِفَارِيِّ رَضِيَ اللَّهُ عَنْهُ: «يَا عِبَادِي، إِنَّمَا هِيَ أَعْمَالُكُمْ أُحْصِيهَا لَكُمْ، ثُمَّ أُوَفِّيكُمْ إِيَّاهَا، فَمَنْ وَجَدَ خَيْرًا فَلْيَحْمَدِ اللَّهَ، وَمَنْ وَجَدَ غَيْرَ ذَلِكَ فَلَا يَلُومَنَّ إِلَّا نَفْسَهُ» .</w:t>
      </w:r>
      <w:r>
        <w:rPr>
          <w:b/>
          <w:bCs/>
          <w:rtl/>
          <w:lang w:bidi="ar"/>
        </w:rPr>
        <w:br/>
        <w:t>وَسَيَأْتِي لِذَلِكَ زِيَادَةُ بَيَانٍ عَنْ قَرِيبٍ، إِنْ شَاءَ اللَّهُ تَعَالَى.</w:t>
      </w:r>
      <w:r>
        <w:rPr>
          <w:b/>
          <w:bCs/>
          <w:rtl/>
          <w:lang w:bidi="ar"/>
        </w:rPr>
        <w:br/>
      </w:r>
      <w:r>
        <w:rPr>
          <w:b/>
          <w:bCs/>
          <w:rtl/>
          <w:lang w:bidi="ar"/>
        </w:rPr>
        <w:br/>
        <w:t>[الْإِيمَانُ بِالْعَرْضِ وَالْحِسَابِ]</w:t>
      </w:r>
      <w:r>
        <w:rPr>
          <w:b/>
          <w:bCs/>
          <w:rtl/>
          <w:lang w:bidi="ar"/>
        </w:rPr>
        <w:br/>
        <w:t>وَقَوْلُهُ: وَالْعَرْضِ وَالْحِسَابِ، وَقِرَاءَةِ الْكِتَابِ، وَالثَّوَابِ وَالْعِقَابِ. قَالَ تَعَالَى: {فَيَوْمَئِذٍ وَقَعَتِ الْوَاقِعَةُ - وَانْشَقَّتِ السَّمَاءُ فَهِيَ يَوْمَئِذٍ وَاهِيَةٌ - وَالْمَلَكُ عَلَى أَرْجَائِهَا وَيَحْمِلُ عَرْشَ رَبِّكَ فَوْقَهُمْ يَوْمَئِذٍ ثَمَانِيَةٌ - يَوْمَئِذٍ تُعْرَضُونَ لَا تَخْفَى مِنْكُمْ خَافِيَةٌ} [الحاقة: 15 - 18]</w:t>
      </w:r>
    </w:p>
    <w:p w14:paraId="35DF1947" w14:textId="77777777" w:rsidR="00620006" w:rsidRDefault="00620006">
      <w:pPr>
        <w:pStyle w:val="a3"/>
        <w:bidi/>
        <w:ind w:left="720"/>
        <w:jc w:val="right"/>
        <w:rPr>
          <w:b/>
          <w:bCs/>
          <w:i/>
          <w:iCs/>
          <w:color w:val="0000FF"/>
          <w:rtl/>
          <w:lang w:bidi="ar"/>
        </w:rPr>
      </w:pPr>
      <w:r>
        <w:rPr>
          <w:b/>
          <w:bCs/>
          <w:i/>
          <w:iCs/>
          <w:color w:val="0000FF"/>
          <w:rtl/>
          <w:lang w:bidi="ar"/>
        </w:rPr>
        <w:t>(2/600)</w:t>
      </w:r>
    </w:p>
    <w:p w14:paraId="4AD97C28" w14:textId="77777777" w:rsidR="00620006" w:rsidRDefault="00620006">
      <w:pPr>
        <w:bidi/>
        <w:ind w:left="720"/>
        <w:rPr>
          <w:b/>
          <w:bCs/>
          <w:rtl/>
          <w:lang w:bidi="ar"/>
        </w:rPr>
      </w:pPr>
      <w:r>
        <w:rPr>
          <w:rFonts w:hint="cs"/>
          <w:b/>
          <w:bCs/>
          <w:lang w:bidi="ar"/>
        </w:rPr>
        <w:pict w14:anchorId="2696CF7A">
          <v:rect id="_x0000_i1286" style="width:394.55pt;height:1.5pt" o:hrpct="950" o:hralign="center" o:hrstd="t" o:hrnoshade="t" o:hr="t" fillcolor="navy" stroked="f"/>
        </w:pict>
      </w:r>
    </w:p>
    <w:p w14:paraId="147CD4CA" w14:textId="77777777" w:rsidR="00620006" w:rsidRPr="00A77688" w:rsidRDefault="00620006">
      <w:pPr>
        <w:pStyle w:val="a3"/>
        <w:bidi/>
        <w:ind w:left="720"/>
        <w:rPr>
          <w:rFonts w:hint="cs"/>
          <w:b/>
          <w:bCs/>
          <w:i/>
          <w:iCs/>
          <w:color w:val="0000FF"/>
          <w:rtl/>
          <w:lang w:bidi="ar"/>
        </w:rPr>
      </w:pPr>
      <w:r>
        <w:rPr>
          <w:b/>
          <w:bCs/>
          <w:rtl/>
          <w:lang w:bidi="ar"/>
        </w:rPr>
        <w:t>[الْحَاقَّةِ: 15 - 18] إِلَى آخِرِ السُّورَةِ.</w:t>
      </w:r>
      <w:r>
        <w:rPr>
          <w:b/>
          <w:bCs/>
          <w:rtl/>
          <w:lang w:bidi="ar"/>
        </w:rPr>
        <w:br/>
        <w:t>{يَاأَيُّهَا الْإِنْسَانُ إِنَّكَ كَادِحٌ إِلَى رَبِّكَ كَدْحًا فَمُلَاقِيهِ - فَأَمَّا مَنْ أُوتِيَ كِتَابَهُ بِيَمِينِهِ فَسَوْفَ يُحَاسَبُ حِسَابًا يَسِيرًا - وَيَنْقَلِبُ إِلَى أَهْلِهِ مَسْرُورًا - وَأَمَّا مَنْ أُوتِيَ كِتَابَهُ وَرَاءَ ظَهْرِهِ فَسَوْفَ يَدْعُو ثُبُورًا - وَيَصْلَى سَعِيرًا - إِنَّهُ كَانَ فِي أَهْلِهِ مَسْرُورًا - إِنَّهُ ظَنَّ أَنْ لَنْ يَحُورَ - بَلَى إِنَّ رَبَّهُ كَانَ بِهِ بَصِيرًا} [الانشقاق: 6 - 15]</w:t>
      </w:r>
      <w:r>
        <w:rPr>
          <w:b/>
          <w:bCs/>
          <w:rtl/>
          <w:lang w:bidi="ar"/>
        </w:rPr>
        <w:br/>
        <w:t>[الِانْشِقَاقِ: 6 - 15] .</w:t>
      </w:r>
      <w:r>
        <w:rPr>
          <w:b/>
          <w:bCs/>
          <w:rtl/>
          <w:lang w:bidi="ar"/>
        </w:rPr>
        <w:br/>
        <w:t>{وَعُرِضُوا عَلَى رَبِّكَ صَفًّا لَقَدْ جِئْتُمُونَا كَمَا خَلَقْنَاكُمْ أَوَّلَ مَرَّةٍ} [الْكَهْفِ: 48] .</w:t>
      </w:r>
      <w:r>
        <w:rPr>
          <w:b/>
          <w:bCs/>
          <w:rtl/>
          <w:lang w:bidi="ar"/>
        </w:rPr>
        <w:br/>
        <w:t>{وَوُضِعَ الْكِتَابُ فَتَرَى الْمُجْرِمِينَ مُشْفِقِينَ مِمَّا فِيهِ وَيَقُولُونَ يَاوَيْلَتَنَا مَالِ هَذَا الْكِتَابِ لَا يُغَادِرُ صَغِيرَةً وَلَا كَبِيرَةً إِلَّا أَحْصَاهَا وَوَجَدُوا مَا عَمِلُوا حَاضِرًا وَلَا يَظْلِمُ رَبُّكَ أَحَدًا} [الْكَهْفِ: 49] .</w:t>
      </w:r>
      <w:r>
        <w:rPr>
          <w:b/>
          <w:bCs/>
          <w:rtl/>
          <w:lang w:bidi="ar"/>
        </w:rPr>
        <w:br/>
        <w:t>{يَوْمَ تُبَدَّلُ الْأَرْضُ غَيْرَ الْأَرْضِ وَالسَّمَاوَاتُ وَبَرَزُوا لِلَّهِ الْوَاحِدِ الْقَهَّارِ} [إِبْرَاهِيمَ: 48] ، إِلَى آخِرِ السُّورَةِ.</w:t>
      </w:r>
      <w:r>
        <w:rPr>
          <w:b/>
          <w:bCs/>
          <w:rtl/>
          <w:lang w:bidi="ar"/>
        </w:rPr>
        <w:br/>
        <w:t xml:space="preserve">{رَفِيعُ الدَّرَجَاتِ ذُو الْعَرْشِ} [غافر: 15] ، الْآيَةَ إِلَى قَوْلِهِ: {إِنَّ اللَّهَ سَرِيعُ الْحِسَابِ} [غافر: </w:t>
      </w:r>
      <w:r>
        <w:rPr>
          <w:b/>
          <w:bCs/>
          <w:rtl/>
          <w:lang w:bidi="ar"/>
        </w:rPr>
        <w:lastRenderedPageBreak/>
        <w:t>17]</w:t>
      </w:r>
      <w:r>
        <w:rPr>
          <w:b/>
          <w:bCs/>
          <w:rtl/>
          <w:lang w:bidi="ar"/>
        </w:rPr>
        <w:br/>
        <w:t>[غَافِرٍ: 15 - 17] .</w:t>
      </w:r>
      <w:r>
        <w:rPr>
          <w:b/>
          <w:bCs/>
          <w:rtl/>
          <w:lang w:bidi="ar"/>
        </w:rPr>
        <w:br/>
        <w:t>{وَاتَّقُوا يَوْمًا تُرْجَعُونَ فِيهِ إِلَى اللَّهِ ثُمَّ تُوَفَّى كُلُّ نَفْسٍ مَا كَسَبَتْ وَهُمْ لَا يُظْلَمُونَ} [الْبَقَرَةِ: 181] .</w:t>
      </w:r>
      <w:r>
        <w:rPr>
          <w:b/>
          <w:bCs/>
          <w:rtl/>
          <w:lang w:bidi="ar"/>
        </w:rPr>
        <w:br/>
        <w:t>وَرَوَى الْبُخَارِيُّ رَحِمَهُ اللَّهُ فِي صَحِيحِهِ، عَنْ عَائِشَةَ، أَنَّ النَّبِيَّ صَلَّى اللَّهُ عَلَيْهِ وَسَلَّمَ قَالَ: «لَيْسَ أَحَدٌ يُحَاسَبُ يَوْمَ الْقِيَامَةِ إِلَّا هَلَكَ، فَقُلْتُ: يَا رَسُولَ اللَّهِ، أَلَيْسَ قَدْ قَالَ اللَّهُ تَعَالَى: " {فَأَمَّا مَنْ أُوتِيَ كِتَابَهُ بِيَمِينِهِ فَسَوْفَ يُحَاسَبُ حِسَابًا يَسِيرًا} [الانشقاق: 7]</w:t>
      </w:r>
      <w:r>
        <w:rPr>
          <w:b/>
          <w:bCs/>
          <w:rtl/>
          <w:lang w:bidi="ar"/>
        </w:rPr>
        <w:br/>
        <w:t>[الِانْشِقَاقِ: 7 - 8] فَقَالَ رَسُولُ اللَّهِ صَلَّى اللَّهُ عَلَيْهِ وَسَلَّمَ:</w:t>
      </w:r>
    </w:p>
    <w:p w14:paraId="13FBFD16" w14:textId="77777777" w:rsidR="00620006" w:rsidRDefault="00620006">
      <w:pPr>
        <w:pStyle w:val="a3"/>
        <w:bidi/>
        <w:ind w:left="720"/>
        <w:jc w:val="right"/>
        <w:rPr>
          <w:b/>
          <w:bCs/>
          <w:i/>
          <w:iCs/>
          <w:color w:val="0000FF"/>
          <w:rtl/>
          <w:lang w:bidi="ar"/>
        </w:rPr>
      </w:pPr>
      <w:r>
        <w:rPr>
          <w:b/>
          <w:bCs/>
          <w:i/>
          <w:iCs/>
          <w:color w:val="0000FF"/>
          <w:rtl/>
          <w:lang w:bidi="ar"/>
        </w:rPr>
        <w:t>(2/601)</w:t>
      </w:r>
    </w:p>
    <w:p w14:paraId="4528F535" w14:textId="77777777" w:rsidR="00620006" w:rsidRDefault="00620006">
      <w:pPr>
        <w:bidi/>
        <w:ind w:left="720"/>
        <w:rPr>
          <w:b/>
          <w:bCs/>
          <w:rtl/>
          <w:lang w:bidi="ar"/>
        </w:rPr>
      </w:pPr>
      <w:r>
        <w:rPr>
          <w:rFonts w:hint="cs"/>
          <w:b/>
          <w:bCs/>
          <w:lang w:bidi="ar"/>
        </w:rPr>
        <w:pict w14:anchorId="02A23B77">
          <v:rect id="_x0000_i1287" style="width:394.55pt;height:1.5pt" o:hrpct="950" o:hralign="center" o:hrstd="t" o:hrnoshade="t" o:hr="t" fillcolor="navy" stroked="f"/>
        </w:pict>
      </w:r>
    </w:p>
    <w:p w14:paraId="4F53BF48" w14:textId="77777777" w:rsidR="00620006" w:rsidRPr="00A77688" w:rsidRDefault="00620006">
      <w:pPr>
        <w:pStyle w:val="a3"/>
        <w:bidi/>
        <w:ind w:left="720"/>
        <w:rPr>
          <w:rFonts w:hint="cs"/>
          <w:b/>
          <w:bCs/>
          <w:i/>
          <w:iCs/>
          <w:color w:val="0000FF"/>
          <w:rtl/>
          <w:lang w:bidi="ar"/>
        </w:rPr>
      </w:pPr>
      <w:r>
        <w:rPr>
          <w:b/>
          <w:bCs/>
          <w:rtl/>
          <w:lang w:bidi="ar"/>
        </w:rPr>
        <w:t>إِنَّمَا ذَلِكَ الْعَرْضُ، وَلَيْسَ أَحَدٌ يُنَاقَشُ الْحِسَابَ يَوْمَ الْقِيَامَةِ إِلَّا عُذِّبَ» . يَعْنِي أَنَّهُ لَوْ نَاقَشَ فِي حِسَابِهِ لِعَبِيدِهِ لَعَذَّبَهُمْ وَهُوَ غَيْرُ ظَالِمٍ لَهُمْ، وَلَكِنَّهُ تَعَالَى يَعْفُو وَيَصْفَحُ. وَسَيَأْتِي لِذَلِكَ زِيَادَةُ بَيَانٍ، إِنْ شَاءَ اللَّهُ تَعَالَى.</w:t>
      </w:r>
      <w:r>
        <w:rPr>
          <w:b/>
          <w:bCs/>
          <w:rtl/>
          <w:lang w:bidi="ar"/>
        </w:rPr>
        <w:br/>
        <w:t>وَفِي الصَّحِيحِ عَنِ النَّبِيِّ صَلَّى اللَّهُ عَلَيْهِ وَسَلَّمَ، أَنَّهُ قَالَ: «إِنَّ النَّاسَ يُصْعَقُونَ يَوْمَ الْقِيَامَةِ، فَأَكُونُ أَوَّلَ مَنْ يُفِيقُ، فَإِذَا مُوسَى آخِذٌ بِقَائِمَةِ الْعَرْشِ، فَلَا أَدْرِي أَفَاقَ قَبْلِي، أَمْ جُوزِيَ بِصَعْقَةِ يَوْمِ الطُّورِ؟»</w:t>
      </w:r>
      <w:r>
        <w:rPr>
          <w:b/>
          <w:bCs/>
          <w:rtl/>
          <w:lang w:bidi="ar"/>
        </w:rPr>
        <w:br/>
        <w:t>وَهَذَا صَعْقٌ فِي مَوْقِفِ الْقِيَامَةِ، إِذَا جَاءَ اللَّهُ لِفَصْلِ الْقَضَاءِ، وَأَشْرَقَتِ الْأَرْضُ بِنُورِهِ، فَحِينَئِذٍ يَصْعَقُ الْخَلَائِقُ كُلُّهُمْ.</w:t>
      </w:r>
      <w:r>
        <w:rPr>
          <w:b/>
          <w:bCs/>
          <w:rtl/>
          <w:lang w:bidi="ar"/>
        </w:rPr>
        <w:br/>
        <w:t>فَإِنْ قِيلَ: كَيْفَ تَصْنَعُونَ بِقَوْلِهِ فِي الْحَدِيثِ: «إِنَّ النَّاسَ يَصْعَقُونَ يَوْمَ الْقِيَامَةِ، فَأَكُونُ أَوَّلَ مَنْ تَنْشَقُّ عَنْهُ الْأَرْضُ، فَأَجِدُ مُوسَى بَاطِشًا بِقَائِمَةِ الْعَرْشِ»</w:t>
      </w:r>
    </w:p>
    <w:p w14:paraId="5ADDFC81" w14:textId="77777777" w:rsidR="00620006" w:rsidRDefault="00620006">
      <w:pPr>
        <w:pStyle w:val="a3"/>
        <w:bidi/>
        <w:ind w:left="720"/>
        <w:jc w:val="right"/>
        <w:rPr>
          <w:b/>
          <w:bCs/>
          <w:i/>
          <w:iCs/>
          <w:color w:val="0000FF"/>
          <w:rtl/>
          <w:lang w:bidi="ar"/>
        </w:rPr>
      </w:pPr>
      <w:r>
        <w:rPr>
          <w:b/>
          <w:bCs/>
          <w:i/>
          <w:iCs/>
          <w:color w:val="0000FF"/>
          <w:rtl/>
          <w:lang w:bidi="ar"/>
        </w:rPr>
        <w:t>(2/602)</w:t>
      </w:r>
    </w:p>
    <w:p w14:paraId="112CC86B" w14:textId="77777777" w:rsidR="00620006" w:rsidRDefault="00620006">
      <w:pPr>
        <w:bidi/>
        <w:ind w:left="720"/>
        <w:rPr>
          <w:b/>
          <w:bCs/>
          <w:rtl/>
          <w:lang w:bidi="ar"/>
        </w:rPr>
      </w:pPr>
      <w:r>
        <w:rPr>
          <w:rFonts w:hint="cs"/>
          <w:b/>
          <w:bCs/>
          <w:lang w:bidi="ar"/>
        </w:rPr>
        <w:pict w14:anchorId="24CFE3ED">
          <v:rect id="_x0000_i1288" style="width:394.55pt;height:1.5pt" o:hrpct="950" o:hralign="center" o:hrstd="t" o:hrnoshade="t" o:hr="t" fillcolor="navy" stroked="f"/>
        </w:pict>
      </w:r>
    </w:p>
    <w:p w14:paraId="7E116564" w14:textId="77777777" w:rsidR="00620006" w:rsidRPr="00A77688" w:rsidRDefault="00620006">
      <w:pPr>
        <w:pStyle w:val="a3"/>
        <w:bidi/>
        <w:ind w:left="720"/>
        <w:rPr>
          <w:rFonts w:hint="cs"/>
          <w:b/>
          <w:bCs/>
          <w:i/>
          <w:iCs/>
          <w:color w:val="0000FF"/>
          <w:rtl/>
          <w:lang w:bidi="ar"/>
        </w:rPr>
      </w:pPr>
      <w:r>
        <w:rPr>
          <w:b/>
          <w:bCs/>
          <w:rtl/>
          <w:lang w:bidi="ar"/>
        </w:rPr>
        <w:t>قِيلَ: لَا رَيْبَ أَنَّ هَذَا اللَّفْظَ قَدْ وَرَدَ هَكَذَا، وَمِنْهُ نَشَأَ الْإِشْكَالُ. وَلَكِنَّهُ دَخَلَ فِيهِ عَلَى الرَّاوِي حَدِيثٌ فِي حَدِيثٍ، فَرَكَّبَ بَيْنَ اللَّفْظَيْنِ، فَجَاءَ هَذَانِ الْحَدِيثَانِ هَكَذَا: أَحَدُهُمَا: «إِنَّ النَّاسَ يَصْعَقُونَ يَوْمَ الْقِيَامَةِ فَأَكُونُ أَوَّلَ مَنْ يُفِيقُ» ، كَمَا تَقَدَّمَ، وَالثَّانِي: «أَنَا أَوَّلُ مَنْ تَنْشَقُّ عَنْهُ الْأَرْضُ يَوْمَ الْقِيَامَةِ» ، فَدَخَلَ عَلَى الرَّاوِي هَذَا الْحَدِيثُ فِي الْآخَرِ. وَمِمَّنْ نَبَّهَ عَلَى هَذَا أَبُو الْحَجَّاجِ الْمِزِّيُّ، وَبَعْدَهُ الشَّيْخُ شَمْسُ الدِّينِ بْنُ الْقَيِّمِ، وَشَيْخُنَا الشَّيْخُ عِمَادُ الدِّينِ ابْنُ كَثِيرٍ، رَحِمَهُمُ اللَّهُ.</w:t>
      </w:r>
      <w:r>
        <w:rPr>
          <w:b/>
          <w:bCs/>
          <w:rtl/>
          <w:lang w:bidi="ar"/>
        </w:rPr>
        <w:br/>
      </w:r>
      <w:r>
        <w:rPr>
          <w:b/>
          <w:bCs/>
          <w:rtl/>
          <w:lang w:bidi="ar"/>
        </w:rPr>
        <w:lastRenderedPageBreak/>
        <w:t>وَكَذَلِكَ اشْتَبَهَ عَلَى بَعْضِ الرُّوَاةِ، فَقَالَ: فَلَا أَدْرِي أَفَاقَ قَبْلِي أَمْ كَانَ مِمَّنِ اسْتَثْنَى اللَّهُ عَزَّ وَجَلَّ؟ وَالْمَحْفُوظُ الَّذِي تَوَاطَأَتْ عَلَيْهِ الرِّوَايَاتُ الصَّحِيحَةُ هُوَ الْأَوَّلُ، وَعَلَيْهِ الْمَعْنَى الصَّحِيحُ، فَإِنَّ الصَّعْقَ يَوْمَ الْقِيَامَةِ لِتَجَلِّي اللَّهِ لِعِبَادِهِ إِذَا جَاءَ لِفَصْلِ الْقَضَاءِ، فَمُوسَى عَلَيْهِ السَّلَامُ إِنْ كَانَ لَمْ يُصْعَقْ مَعَهُمْ، فَيَكُونُ قَدْ جُوزِيَ بِصَعْقَةٍ يَوْمَ تَجَلَّى رَبُّهُ لِلْجَبَلِ فَجَعَلَهُ دَكًّا، فَجُعِلَتْ صَعْقَةُ هَذَا التَّجَلِّي عِوَضًا عَنْ صَعْقَةِ الْخَلَائِقِ لِتَجَلِّي الرَّبِّ يَوْمَ الْقِيَامَةِ. فَتَأَمَّلْ هَذَا الْمَعْنَى الْعَظِيمَ وَلَا تُهْمِلْهُ.</w:t>
      </w:r>
    </w:p>
    <w:p w14:paraId="7C6BBA31" w14:textId="77777777" w:rsidR="00620006" w:rsidRDefault="00620006">
      <w:pPr>
        <w:pStyle w:val="a3"/>
        <w:bidi/>
        <w:ind w:left="720"/>
        <w:jc w:val="right"/>
        <w:rPr>
          <w:b/>
          <w:bCs/>
          <w:i/>
          <w:iCs/>
          <w:color w:val="0000FF"/>
          <w:rtl/>
          <w:lang w:bidi="ar"/>
        </w:rPr>
      </w:pPr>
      <w:r>
        <w:rPr>
          <w:b/>
          <w:bCs/>
          <w:i/>
          <w:iCs/>
          <w:color w:val="0000FF"/>
          <w:rtl/>
          <w:lang w:bidi="ar"/>
        </w:rPr>
        <w:t>(2/603)</w:t>
      </w:r>
    </w:p>
    <w:p w14:paraId="4BD2D639" w14:textId="77777777" w:rsidR="00620006" w:rsidRDefault="00620006">
      <w:pPr>
        <w:bidi/>
        <w:ind w:left="720"/>
        <w:rPr>
          <w:b/>
          <w:bCs/>
          <w:rtl/>
          <w:lang w:bidi="ar"/>
        </w:rPr>
      </w:pPr>
      <w:r>
        <w:rPr>
          <w:rFonts w:hint="cs"/>
          <w:b/>
          <w:bCs/>
          <w:lang w:bidi="ar"/>
        </w:rPr>
        <w:pict w14:anchorId="5667CE92">
          <v:rect id="_x0000_i1289" style="width:394.55pt;height:1.5pt" o:hrpct="950" o:hralign="center" o:hrstd="t" o:hrnoshade="t" o:hr="t" fillcolor="navy" stroked="f"/>
        </w:pict>
      </w:r>
    </w:p>
    <w:p w14:paraId="72711C40" w14:textId="77777777" w:rsidR="00620006" w:rsidRPr="00A77688" w:rsidRDefault="00620006">
      <w:pPr>
        <w:pStyle w:val="a3"/>
        <w:bidi/>
        <w:ind w:left="720"/>
        <w:rPr>
          <w:rFonts w:hint="cs"/>
          <w:b/>
          <w:bCs/>
          <w:i/>
          <w:iCs/>
          <w:color w:val="0000FF"/>
          <w:rtl/>
          <w:lang w:bidi="ar"/>
        </w:rPr>
      </w:pPr>
      <w:r>
        <w:rPr>
          <w:b/>
          <w:bCs/>
          <w:rtl/>
          <w:lang w:bidi="ar"/>
        </w:rPr>
        <w:t>وَرَوَى الْإِمَامُ أَحْمَدُ، وَالتِّرْمِذِيُّ، وَأَبُو بَكْرِ ابْنُ أَبِي الدُّنْيَا، عَنِ الْحَسَنِ، قَالَ: سَمِعْتُ أَبَا مُوسَى الْأَشْعَرِيَّ يَقُولُ: «قَالَ رَسُولُ اللَّهِ صَلَّى اللَّهُ عَلَيْهِ وَسَلَّمَ: يُعْرَضُ النَّاسُ يَوْمَ الْقِيَامَةِ ثَلَاثَ عَرَضَاتٍ، فَعَرْضَتَانِ جِدَالٌ وَمَعَاذِيرُ، وَعَرْضَةُ تَطَايُرِ الصُّحُفِ، فَمَنْ أُوتِيَ كِتَابَهُ بِيَمِينِهِ، وَحُوسِبَ حَسِابًا يَسِيرًا، دَخَلَ الْجَنَّةَ، وَمَنْ أُوتِيَ كِتَابَهُ بِشِمَالِهِ، دَخَلَ النَّارَ» . وَقَدْ رَوَى ابْنُ أَبِي الدُّنْيَا عَنِ ابْنِ الْمُبَارَكِ: أَنَّهُ أَنْشَدَ فِي ذَلِكَ شِعْرًا:</w:t>
      </w:r>
      <w:r>
        <w:rPr>
          <w:b/>
          <w:bCs/>
          <w:rtl/>
          <w:lang w:bidi="ar"/>
        </w:rPr>
        <w:br/>
        <w:t>وَطَارَتِ الصُّحُفُ فِي الْأَيْدِي مُنَشَّرَةً ... فِيهَا السَّرَائِرُ وَالْأَخْبَارُ تُطَّلَعُ</w:t>
      </w:r>
      <w:r>
        <w:rPr>
          <w:b/>
          <w:bCs/>
          <w:rtl/>
          <w:lang w:bidi="ar"/>
        </w:rPr>
        <w:br/>
        <w:t>فَكَيْفَ سَهْوُكَ وَالْأَنْبَاءُ وَاقِعَةٌ ... عَمَّا قَلِيلٍ، وَلَا تَدْرِي بِمَا تَقَعُ</w:t>
      </w:r>
      <w:r>
        <w:rPr>
          <w:b/>
          <w:bCs/>
          <w:rtl/>
          <w:lang w:bidi="ar"/>
        </w:rPr>
        <w:br/>
        <w:t>أَفِي الْجِنَانِ وَفَوْزٍ لَا انْقِطَاعَ لَهُ ... أَمِ الْجَحِيمِ فَلَا تُبْقِي وَلَا تَدَعُ</w:t>
      </w:r>
      <w:r>
        <w:rPr>
          <w:b/>
          <w:bCs/>
          <w:rtl/>
          <w:lang w:bidi="ar"/>
        </w:rPr>
        <w:br/>
        <w:t>تَهْوِي بِسَاكِنِهَا طَوْرًا وَتَرْفَعُهُمْ ... إِذَا رَجَوْا مَخْرَجًا مِنْ غَمِّهَا قُمِعُوا</w:t>
      </w:r>
      <w:r>
        <w:rPr>
          <w:b/>
          <w:bCs/>
          <w:rtl/>
          <w:lang w:bidi="ar"/>
        </w:rPr>
        <w:br/>
        <w:t>طَالَ الْبُكَاءُ فَلَمْ يُرْحَمْ تَضَرُّعُهُمْ ... فِيهَا، وَلَا رِقَّةٌ تُغْنِي وَلَا جَزَعُ</w:t>
      </w:r>
      <w:r>
        <w:rPr>
          <w:b/>
          <w:bCs/>
          <w:rtl/>
          <w:lang w:bidi="ar"/>
        </w:rPr>
        <w:br/>
        <w:t>لِيَنْفَعِ الْعِلْمُ قَبْلَ الْمَوْتِ عَالِمَهُ ... قَدْ سَالَ قَوْمٌ بِهَا الرُّجْعَى فَمَا رَجَعُوا</w:t>
      </w:r>
    </w:p>
    <w:p w14:paraId="7855B164" w14:textId="77777777" w:rsidR="00620006" w:rsidRDefault="00620006">
      <w:pPr>
        <w:pStyle w:val="a3"/>
        <w:bidi/>
        <w:ind w:left="720"/>
        <w:jc w:val="right"/>
        <w:rPr>
          <w:b/>
          <w:bCs/>
          <w:i/>
          <w:iCs/>
          <w:color w:val="0000FF"/>
          <w:rtl/>
          <w:lang w:bidi="ar"/>
        </w:rPr>
      </w:pPr>
      <w:r>
        <w:rPr>
          <w:b/>
          <w:bCs/>
          <w:i/>
          <w:iCs/>
          <w:color w:val="0000FF"/>
          <w:rtl/>
          <w:lang w:bidi="ar"/>
        </w:rPr>
        <w:t>(2/604)</w:t>
      </w:r>
    </w:p>
    <w:p w14:paraId="0A834A22" w14:textId="77777777" w:rsidR="00620006" w:rsidRDefault="00620006">
      <w:pPr>
        <w:bidi/>
        <w:ind w:left="720"/>
        <w:rPr>
          <w:b/>
          <w:bCs/>
          <w:rtl/>
          <w:lang w:bidi="ar"/>
        </w:rPr>
      </w:pPr>
      <w:r>
        <w:rPr>
          <w:rFonts w:hint="cs"/>
          <w:b/>
          <w:bCs/>
          <w:lang w:bidi="ar"/>
        </w:rPr>
        <w:pict w14:anchorId="676C8EDA">
          <v:rect id="_x0000_i1290" style="width:394.55pt;height:1.5pt" o:hrpct="950" o:hralign="center" o:hrstd="t" o:hrnoshade="t" o:hr="t" fillcolor="navy" stroked="f"/>
        </w:pict>
      </w:r>
    </w:p>
    <w:p w14:paraId="69BFB71E" w14:textId="77777777" w:rsidR="00620006" w:rsidRPr="00A77688" w:rsidRDefault="00620006">
      <w:pPr>
        <w:pStyle w:val="a3"/>
        <w:bidi/>
        <w:ind w:left="720"/>
        <w:rPr>
          <w:rFonts w:hint="cs"/>
          <w:b/>
          <w:bCs/>
          <w:i/>
          <w:iCs/>
          <w:color w:val="0000FF"/>
          <w:rtl/>
          <w:lang w:bidi="ar"/>
        </w:rPr>
      </w:pPr>
      <w:r>
        <w:rPr>
          <w:b/>
          <w:bCs/>
          <w:rtl/>
          <w:lang w:bidi="ar"/>
        </w:rPr>
        <w:t>وَقَوْلُهُ: وَالصِّرَاطُ، أَيْ: وَنُؤْمِنُ بِالصِّرَاطِ، وَهُوَ جِسْرٌ عَلَى جَهَنَّمَ، إِذَا انْتَهَى النَّاسُ بَعْدَ مُفَارَقَتِهِمْ مَكَانَ الْمَوْقِفِ إِلَى الظُّلْمَةِ الَّتِي دُونَ الصِّرَاطِ، كَمَا قَالَتْ عَائِشَةُ رَضِيَ اللَّهُ عَنْهَا: «إِنَّ رَسُولَ اللَّهِ صَلَّى اللَّهُ عَلَيْهِ وَسَلَّمَ سُئِلَ: أَيْنَ النَّاسُ يَوْمَ تُبَدَّلُ الْأَرْضُ غَيْرَ الْأَرْضِ وَالسَّمَاوَاتُ؟ فَقَالَ: هُمْ فِي الظُّلْمَةِ دُونَ الْجِسْرِ» . وَفِي هَذَا الْمَوْضِعِ يَفْتَرِقُ الْمُنَافِقُونَ عَنِ الْمُؤْمِنِينَ، وَيَتَخَلَّفُونَ عَنْهُمْ، وَيَسْبِقُهُمُ الْمُؤْمِنُونَ، وَيُحَالُ بَيْنَهُمْ بِسُورٍ يَمْنَعُهُمْ مِنَ الْوُصُولِ إِلَيْهِمْ.</w:t>
      </w:r>
      <w:r>
        <w:rPr>
          <w:b/>
          <w:bCs/>
          <w:rtl/>
          <w:lang w:bidi="ar"/>
        </w:rPr>
        <w:br/>
        <w:t xml:space="preserve">وَرَوَى الْبَيْهَقِيُّ بِسَنَدِهِ، عَنْ مَسْرُوقٍ، عَنْ عَبْدِ اللَّهِ، قَالَ: «يَجْمَعُ اللَّهُ النَّاسَ يَوْمَ الْقِيَامَةِ، إِلَى أَنْ قَالَ: فَيُعْطَوْنَ نُورَهُمْ عَلَى قَدْرِ أَعْمَالِهِمْ، وَقَالَ: فَمِنْهُمْ مَنْ يُعْطَى نُورَهُ مِثْلَ الْجَبَلِ بَيْنَ يَدَيْهِ، وَمِنْهُمْ </w:t>
      </w:r>
      <w:r>
        <w:rPr>
          <w:b/>
          <w:bCs/>
          <w:rtl/>
          <w:lang w:bidi="ar"/>
        </w:rPr>
        <w:lastRenderedPageBreak/>
        <w:t>مَنْ يُعْطَى نُورَهُ فَوْقَ ذَلِكَ، وَمِنْهُمْ مَنْ يُعْطَى نُورَهُ مِثْلَ النَّخْلَةِ بِيَمِينِهِ، وَمِنْهُمْ مَنْ يُعْطَى دُونَ ذَلِكَ بِيَمِينِهِ، حَتَّى يَكُونَ آخِرُ (ذَلِكَ) مَنْ يُعْطَى نُورَهُ عَلَى إِبْهَامِ قَدَمِهِ، يُضِيءُ مَرَّةً وَيُطْفَأُ مَرَّةً، إِذَا أَضَاءَ قَدَّمَ قَدَمَهُ، وَإِذَا طُفِئَ قَامَ، قَالَ: فَيَمُرُّ وَيَمُرُّونَ عَلَى الصِّرَاطِ، وَالصِّرَاطُ كَحَدِّ السَّيْفِ، دَحْضٌ، مَزِلَّةٌ، فَيُقَالُ لَهُمْ: امْضُوا عَلَى قَدْرِ نُورِكُمْ، فَمِنْهُمْ مَنْ يَمُرُّ كَانْقِضَاضِ الْكَوْكَبِ، وَمِنْهُمْ مَنْ يَمُرُّ كَالرِّيحِ، وَمِنْهُمْ مَنْ يَمُرُّ كَالطَّرْفِ، وَمِنْهُمْ مَنْ يَمُرُّ كَشَدِّ الرَّجُلِ، يَرْمُلُ رَمَلًا، فَيَمُرُّونَ عَلَى قَدْرِ أَعْمَالِهِمْ،</w:t>
      </w:r>
    </w:p>
    <w:p w14:paraId="7AE0DFA6" w14:textId="77777777" w:rsidR="00620006" w:rsidRDefault="00620006">
      <w:pPr>
        <w:pStyle w:val="a3"/>
        <w:bidi/>
        <w:ind w:left="720"/>
        <w:jc w:val="right"/>
        <w:rPr>
          <w:b/>
          <w:bCs/>
          <w:i/>
          <w:iCs/>
          <w:color w:val="0000FF"/>
          <w:rtl/>
          <w:lang w:bidi="ar"/>
        </w:rPr>
      </w:pPr>
      <w:r>
        <w:rPr>
          <w:b/>
          <w:bCs/>
          <w:i/>
          <w:iCs/>
          <w:color w:val="0000FF"/>
          <w:rtl/>
          <w:lang w:bidi="ar"/>
        </w:rPr>
        <w:t>(2/605)</w:t>
      </w:r>
    </w:p>
    <w:p w14:paraId="1FF0D6C5" w14:textId="77777777" w:rsidR="00620006" w:rsidRDefault="00620006">
      <w:pPr>
        <w:bidi/>
        <w:ind w:left="720"/>
        <w:rPr>
          <w:b/>
          <w:bCs/>
          <w:rtl/>
          <w:lang w:bidi="ar"/>
        </w:rPr>
      </w:pPr>
      <w:r>
        <w:rPr>
          <w:rFonts w:hint="cs"/>
          <w:b/>
          <w:bCs/>
          <w:lang w:bidi="ar"/>
        </w:rPr>
        <w:pict w14:anchorId="4AB13CE7">
          <v:rect id="_x0000_i1291" style="width:394.55pt;height:1.5pt" o:hrpct="950" o:hralign="center" o:hrstd="t" o:hrnoshade="t" o:hr="t" fillcolor="navy" stroked="f"/>
        </w:pict>
      </w:r>
    </w:p>
    <w:p w14:paraId="756C19F5" w14:textId="77777777" w:rsidR="00620006" w:rsidRPr="00A77688" w:rsidRDefault="00620006">
      <w:pPr>
        <w:pStyle w:val="a3"/>
        <w:bidi/>
        <w:ind w:left="720"/>
        <w:rPr>
          <w:rFonts w:hint="cs"/>
          <w:b/>
          <w:bCs/>
          <w:i/>
          <w:iCs/>
          <w:color w:val="0000FF"/>
          <w:rtl/>
          <w:lang w:bidi="ar"/>
        </w:rPr>
      </w:pPr>
      <w:r>
        <w:rPr>
          <w:b/>
          <w:bCs/>
          <w:rtl/>
          <w:lang w:bidi="ar"/>
        </w:rPr>
        <w:t>حَتَّى يَمُرَّ الَّذِي نُورُهُ عَلَى إِبْهَامِ قَدَمِهِ، تُجَرُّ يَدٌ، وَتَعْلَقُ يَدٌ، وَتُجَرُّ رِجْلٌ، وَتَعْلَقُ رِجْلٌ، وَتُصِيبُ جَوَانِبَهُ النَّارُ، فَيَخْلُصُونَ، فَإِذَا خَلَصُوا قَالُوا: الْحَمْدُ لِلَّهِ الَّذِي نَجَّانَا مِنْكِ بَعْدَ أَنْ أَرَانَاكِ، لَقَدْ أَعْطَانَا اللَّهُ مَا لَمْ يُعْطِ أَحَدًا» ، الْحَدِيثَ.</w:t>
      </w:r>
      <w:r>
        <w:rPr>
          <w:b/>
          <w:bCs/>
          <w:rtl/>
          <w:lang w:bidi="ar"/>
        </w:rPr>
        <w:br/>
      </w:r>
      <w:r>
        <w:rPr>
          <w:b/>
          <w:bCs/>
          <w:rtl/>
          <w:lang w:bidi="ar"/>
        </w:rPr>
        <w:br/>
        <w:t>[مَعْنَى الْوُرُودِ فِي قَوْلِهِ تَعَالَى " وَإِنْ مِنْكُمْ إِلَّا وَارِدُهَا "]</w:t>
      </w:r>
      <w:r>
        <w:rPr>
          <w:b/>
          <w:bCs/>
          <w:rtl/>
          <w:lang w:bidi="ar"/>
        </w:rPr>
        <w:br/>
        <w:t>وَاخْتَلَفَ الْمُفَسِّرُونَ فِي الْمُرَادِ بِالْوُرُودِ الْمَذْكُورِ فِي قَوْلِهِ تَعَالَى: {وَإِنْ مِنْكُمْ إِلَّا وَارِدُهَا} [مَرْيَمَ: 71] ، مَا هُوَ؟ وَالْأَظْهَرُ وَالْأَقْوَى أَنَّهُ الْمُرُورُ عَلَى الصِّرَاطِ، قَالَ تَعَالَى: {ثُمَّ نُنَجِّي الَّذِينَ اتَّقَوْا وَنَذَرُ الظَّالِمِينَ فِيهَا جِثِيًّا} [مَرْيَمَ: 72] . وَفِي الصَّحِيحِ أَنَّهُ صَلَّى اللَّهُ عَلَيْهِ وَسَلَّمَ، قَالَ: «وَالَّذِي نَفْسِي بِيَدِهِ، لَا يَلِجُ النَّارَ أَحَدٌ بَايَعَ تَحْتَ الشَّجَرَةِ، قَالَتْ حَفْصَةُ: فَقُلْتُ: يَا رَسُولَ اللَّهِ، أَلَيْسَ اللَّهُ يَقُولُ: وَإِنْ مِنْكُمْ إِلَّا وَارِدُهَا [مَرْيَمَ: 71] فَقَالَ: أَلَمْ تَسْمَعِيهِ قَالَ: {ثُمَّ نُنَجِّي الَّذِينَ اتَّقَوْا وَنَذَرُ الظَّالِمِينَ فِيهَا جِثِيًّا} [مريم: 72] » [مَرْيَمَ: 72] . أَشَارَ صَلَّى اللَّهُ عَلَيْهِ وَسَلَّمَ إِلَى أَنَّ وُرُودَ النَّارِ</w:t>
      </w:r>
    </w:p>
    <w:p w14:paraId="4F2CB667" w14:textId="77777777" w:rsidR="00620006" w:rsidRDefault="00620006">
      <w:pPr>
        <w:pStyle w:val="a3"/>
        <w:bidi/>
        <w:ind w:left="720"/>
        <w:jc w:val="right"/>
        <w:rPr>
          <w:b/>
          <w:bCs/>
          <w:i/>
          <w:iCs/>
          <w:color w:val="0000FF"/>
          <w:rtl/>
          <w:lang w:bidi="ar"/>
        </w:rPr>
      </w:pPr>
      <w:r>
        <w:rPr>
          <w:b/>
          <w:bCs/>
          <w:i/>
          <w:iCs/>
          <w:color w:val="0000FF"/>
          <w:rtl/>
          <w:lang w:bidi="ar"/>
        </w:rPr>
        <w:t>(2/606)</w:t>
      </w:r>
    </w:p>
    <w:p w14:paraId="015E6490" w14:textId="77777777" w:rsidR="00620006" w:rsidRDefault="00620006">
      <w:pPr>
        <w:bidi/>
        <w:ind w:left="720"/>
        <w:rPr>
          <w:b/>
          <w:bCs/>
          <w:rtl/>
          <w:lang w:bidi="ar"/>
        </w:rPr>
      </w:pPr>
      <w:r>
        <w:rPr>
          <w:rFonts w:hint="cs"/>
          <w:b/>
          <w:bCs/>
          <w:lang w:bidi="ar"/>
        </w:rPr>
        <w:pict w14:anchorId="0C7A3F7D">
          <v:rect id="_x0000_i1292" style="width:394.55pt;height:1.5pt" o:hrpct="950" o:hralign="center" o:hrstd="t" o:hrnoshade="t" o:hr="t" fillcolor="navy" stroked="f"/>
        </w:pict>
      </w:r>
    </w:p>
    <w:p w14:paraId="1D44A54E" w14:textId="77777777" w:rsidR="00620006" w:rsidRPr="00A77688" w:rsidRDefault="00620006">
      <w:pPr>
        <w:pStyle w:val="a3"/>
        <w:bidi/>
        <w:ind w:left="720"/>
        <w:rPr>
          <w:rFonts w:hint="cs"/>
          <w:b/>
          <w:bCs/>
          <w:i/>
          <w:iCs/>
          <w:color w:val="0000FF"/>
          <w:rtl/>
          <w:lang w:bidi="ar"/>
        </w:rPr>
      </w:pPr>
      <w:r>
        <w:rPr>
          <w:b/>
          <w:bCs/>
          <w:rtl/>
          <w:lang w:bidi="ar"/>
        </w:rPr>
        <w:t>لَا يَسْتَلْزِمُ دُخُولَهَا، وَأَنَّ النَّجَاةَ مِنَ الشَّرِّ لَا تَسْتَلْزِمُ حُصُولَهُ، بَلْ يَسْتَلْزِمُ انْعِقَادَ سَبَبِهِ، فَمَنْ طَلَبَهُ عَدُوُّهُ لِيُهْلِكُوهُ وَلَمْ يَتَمَكَّنُوا مِنْهُ، يُقَالُ: نَجَّاهُ اللَّهُ مِنْهُمْ. وَلِهَذَا قَالَ تَعَالَى: {وَلَمَّا جَاءَ أَمْرُنَا نَجَّيْنَا هُودًا} [هُودٍ: 58] {فَلَمَّا جَاءَ أَمْرُنَا نَجَّيْنَا صَالِحًا} [هُودٍ: 66] . {وَلَمَّا جَاءَ أَمْرُنَا نَجَّيْنَا شُعَيْبًا} [هُودٍ: 94] . وَلَمْ يَكُنِ الْعَذَابُ أَصَابَهُمْ، وَلَكِنْ أَصَابَ غَيْرَهُمْ، وَلَوْلَا مَا خَصَّهُمُ اللَّهُ بِهِ مِنْ أَسْبَابِ النَّجَاةِ لَأَصَابَهُمْ مَا أَصَابَ أُولَئِكَ.</w:t>
      </w:r>
      <w:r>
        <w:rPr>
          <w:b/>
          <w:bCs/>
          <w:rtl/>
          <w:lang w:bidi="ar"/>
        </w:rPr>
        <w:br/>
        <w:t xml:space="preserve">وَكَذَلِكَ حَالُ الْوَارِدِ فِي النَّارِ، يَمُرُّونَ فَوْقَهَا عَلَى الصِّرَاطِ، ثُمَّ يُنَجِّي اللَّهُ الَّذِينَ اتَّقَوْا وَيَذْرُ الظَّالِمِينَ </w:t>
      </w:r>
      <w:r>
        <w:rPr>
          <w:b/>
          <w:bCs/>
          <w:rtl/>
          <w:lang w:bidi="ar"/>
        </w:rPr>
        <w:lastRenderedPageBreak/>
        <w:t>فِيهَا جِثِيًّا. فَقَدْ بَيَّنَ صَلَّى اللَّهُ عَلَيْهِ وَسَلَّمَ فِي حَدِيثِ جَابِرٍ الْمَذْكُورِ: أَنَّ الْوُرُودَ هُوَ الْوُرُودُ عَلَى الصِّرَاطِ.</w:t>
      </w:r>
      <w:r>
        <w:rPr>
          <w:b/>
          <w:bCs/>
          <w:rtl/>
          <w:lang w:bidi="ar"/>
        </w:rPr>
        <w:br/>
        <w:t>وَرَوَى الْحَافِظُ أَبُو نَصْرٍ الْوَائِلِيُّ، عَنْ أَبِي هُرَيْرَةَ رَضِيَ اللَّهُ عَنْهُ، قَالَ: قَالَ صَلَّى اللَّهُ عَلَيْهِ وَسَلَّمَ: «عَلِّمِ النَّاسَ سُنَّتِي وَإِنْ كَرِهُوا ذَلِكَ، وَإِنْ أَحْبَبْتَ أَنْ لَا تُوقَفَ عَلَى الصِّرَاطِ طَرْفَةَ عَيْنٍ حَتَّى تَدَخُلَ الْجَنَّةَ، فَلَا تُحْدِثَنَّ فِي دِينِ</w:t>
      </w:r>
    </w:p>
    <w:p w14:paraId="6D8675A1" w14:textId="77777777" w:rsidR="00620006" w:rsidRDefault="00620006">
      <w:pPr>
        <w:pStyle w:val="a3"/>
        <w:bidi/>
        <w:ind w:left="720"/>
        <w:jc w:val="right"/>
        <w:rPr>
          <w:b/>
          <w:bCs/>
          <w:i/>
          <w:iCs/>
          <w:color w:val="0000FF"/>
          <w:rtl/>
          <w:lang w:bidi="ar"/>
        </w:rPr>
      </w:pPr>
      <w:r>
        <w:rPr>
          <w:b/>
          <w:bCs/>
          <w:i/>
          <w:iCs/>
          <w:color w:val="0000FF"/>
          <w:rtl/>
          <w:lang w:bidi="ar"/>
        </w:rPr>
        <w:t>(2/607)</w:t>
      </w:r>
    </w:p>
    <w:p w14:paraId="5A5B9417" w14:textId="77777777" w:rsidR="00620006" w:rsidRDefault="00620006">
      <w:pPr>
        <w:bidi/>
        <w:ind w:left="720"/>
        <w:rPr>
          <w:b/>
          <w:bCs/>
          <w:rtl/>
          <w:lang w:bidi="ar"/>
        </w:rPr>
      </w:pPr>
      <w:r>
        <w:rPr>
          <w:rFonts w:hint="cs"/>
          <w:b/>
          <w:bCs/>
          <w:lang w:bidi="ar"/>
        </w:rPr>
        <w:pict w14:anchorId="48E26285">
          <v:rect id="_x0000_i1293" style="width:394.55pt;height:1.5pt" o:hrpct="950" o:hralign="center" o:hrstd="t" o:hrnoshade="t" o:hr="t" fillcolor="navy" stroked="f"/>
        </w:pict>
      </w:r>
    </w:p>
    <w:p w14:paraId="064D1C7D" w14:textId="77777777" w:rsidR="00620006" w:rsidRPr="00A77688" w:rsidRDefault="00620006">
      <w:pPr>
        <w:pStyle w:val="a3"/>
        <w:bidi/>
        <w:ind w:left="720"/>
        <w:rPr>
          <w:rFonts w:hint="cs"/>
          <w:b/>
          <w:bCs/>
          <w:i/>
          <w:iCs/>
          <w:color w:val="0000FF"/>
          <w:rtl/>
          <w:lang w:bidi="ar"/>
        </w:rPr>
      </w:pPr>
      <w:r>
        <w:rPr>
          <w:b/>
          <w:bCs/>
          <w:rtl/>
          <w:lang w:bidi="ar"/>
        </w:rPr>
        <w:t>اللَّهِ حَدَثًا بِرَأْيِكَ» أَوْرَدَهُ الْقُرْطُبِيُّ.</w:t>
      </w:r>
      <w:r>
        <w:rPr>
          <w:b/>
          <w:bCs/>
          <w:rtl/>
          <w:lang w:bidi="ar"/>
        </w:rPr>
        <w:br/>
        <w:t>وَرَوَى أَبُو بَكْرِ بْنُ أَحْمَدَ بْنِ سُلَيْمَانَ النَّجَّادُ، عَنْ يَعْلَى بْنِ مُنْيَةَ، عَنْ رَسُولِ اللَّهِ صَلَّى اللَّهُ عَلَيْهِ وَسَلَّمَ، قَالَ: «تَقُولُ النَّارُ لِلْمُؤْمِنِ يَوْمَ الْقِيَامَةِ: جُزْ يَا مُؤْمِنُ، فَقَدْ أَطْفَأَ نُورُكَ لَهَبِي» .</w:t>
      </w:r>
      <w:r>
        <w:rPr>
          <w:b/>
          <w:bCs/>
          <w:rtl/>
          <w:lang w:bidi="ar"/>
        </w:rPr>
        <w:br/>
      </w:r>
      <w:r>
        <w:rPr>
          <w:b/>
          <w:bCs/>
          <w:rtl/>
          <w:lang w:bidi="ar"/>
        </w:rPr>
        <w:br/>
        <w:t>[الْإِيمَانُ بِالْمِيزَانِ وَحَقِيقَتُهُ]</w:t>
      </w:r>
      <w:r>
        <w:rPr>
          <w:b/>
          <w:bCs/>
          <w:rtl/>
          <w:lang w:bidi="ar"/>
        </w:rPr>
        <w:br/>
        <w:t>وَقَوْلُهُ: " وَالْمِيزَانُ " أَيْ: وَنُؤْمِنُ بِالْمِيزَانِ. قَالَ تَعَالَى:</w:t>
      </w:r>
    </w:p>
    <w:p w14:paraId="574A8AA0" w14:textId="77777777" w:rsidR="00620006" w:rsidRDefault="00620006">
      <w:pPr>
        <w:pStyle w:val="a3"/>
        <w:bidi/>
        <w:ind w:left="720"/>
        <w:jc w:val="right"/>
        <w:rPr>
          <w:b/>
          <w:bCs/>
          <w:i/>
          <w:iCs/>
          <w:color w:val="0000FF"/>
          <w:rtl/>
          <w:lang w:bidi="ar"/>
        </w:rPr>
      </w:pPr>
      <w:r>
        <w:rPr>
          <w:b/>
          <w:bCs/>
          <w:i/>
          <w:iCs/>
          <w:color w:val="0000FF"/>
          <w:rtl/>
          <w:lang w:bidi="ar"/>
        </w:rPr>
        <w:t>(2/608)</w:t>
      </w:r>
    </w:p>
    <w:p w14:paraId="61B50433" w14:textId="77777777" w:rsidR="00620006" w:rsidRDefault="00620006">
      <w:pPr>
        <w:bidi/>
        <w:ind w:left="720"/>
        <w:rPr>
          <w:b/>
          <w:bCs/>
          <w:rtl/>
          <w:lang w:bidi="ar"/>
        </w:rPr>
      </w:pPr>
      <w:r>
        <w:rPr>
          <w:rFonts w:hint="cs"/>
          <w:b/>
          <w:bCs/>
          <w:lang w:bidi="ar"/>
        </w:rPr>
        <w:pict w14:anchorId="2FEA666D">
          <v:rect id="_x0000_i1294" style="width:394.55pt;height:1.5pt" o:hrpct="950" o:hralign="center" o:hrstd="t" o:hrnoshade="t" o:hr="t" fillcolor="navy" stroked="f"/>
        </w:pict>
      </w:r>
    </w:p>
    <w:p w14:paraId="786EFDD4" w14:textId="77777777" w:rsidR="00620006" w:rsidRPr="00A77688" w:rsidRDefault="00620006">
      <w:pPr>
        <w:pStyle w:val="a3"/>
        <w:bidi/>
        <w:ind w:left="720"/>
        <w:rPr>
          <w:rFonts w:hint="cs"/>
          <w:b/>
          <w:bCs/>
          <w:i/>
          <w:iCs/>
          <w:color w:val="0000FF"/>
          <w:rtl/>
          <w:lang w:bidi="ar"/>
        </w:rPr>
      </w:pPr>
      <w:r>
        <w:rPr>
          <w:b/>
          <w:bCs/>
          <w:rtl/>
          <w:lang w:bidi="ar"/>
        </w:rPr>
        <w:t>{وَنَضَعُ الْمَوَازِينَ الْقِسْطَ لِيَوْمِ الْقِيَامَةِ فَلَا تُظْلَمُ نَفْسٌ شَيْئًا وَإِنْ كَانَ مِثْقَالَ حَبَّةٍ مِنْ خَرْدَلٍ أَتَيْنَا بِهَا وَكَفَى بِنَا حَاسِبِينَ} [الْأَنْبِيَاءِ: 47] . وَقَالَ تَعَالَى: {فَمَنْ ثَقُلَتْ مَوَازِينُهُ فَأُولَئِكَ هُمُ الْمُفْلِحُونَ - وَمَنْ خَفَّتْ مَوَازِينُهُ فَأُولَئِكَ الَّذِينَ خَسِرُوا أَنْفُسَهُمْ فِي جَهَنَّمَ خَالِدُونَ} [المؤمنون: 102 - 103]</w:t>
      </w:r>
      <w:r>
        <w:rPr>
          <w:b/>
          <w:bCs/>
          <w:rtl/>
          <w:lang w:bidi="ar"/>
        </w:rPr>
        <w:br/>
        <w:t>[الْمُؤْمِنُونَ: 102 - 103] .</w:t>
      </w:r>
      <w:r>
        <w:rPr>
          <w:b/>
          <w:bCs/>
          <w:rtl/>
          <w:lang w:bidi="ar"/>
        </w:rPr>
        <w:br/>
        <w:t>قَالَ الْقُرْطُبِيُّ: قَالَ الْعُلَمَاءُ: إِذَا انْقَضَى الْحِسَابُ كَانَ بَعْدَهُ وَزْنُ الْأَعْمَالِ، لِأَنَّ الْوَزْنَ لِلْجَزَاءِ، فَيَنْبَغِي أَنْ يَكُونَ بَعْدَ الْمُحَاسَبَةِ، فَإِنَّ الْمُحَاسَبَةَ لِتَقْرِيرِ الْأَعْمَالِ، وَالْوَزْنَ لِإِظْهَارِ مَقَادِيرِهَا لِيَكُونَ الْجَزَاءُ بِحَسَبِهَا. قَالَ: وَقَوْلُهُ تَعَالَى: {وَنَضَعُ الْمَوَازِينَ الْقِسْطَ لِيَوْمِ الْقِيَامَةِ} [الأنبياء: 47] . يُحْتَمَلُ أَنْ يَكُونَ ثَمَّ مَوَازِينُ مُتَعَدِّدَةٌ تُوزَنُ فِيهَا الْأَعْمَالُ، وَيُحْتَمَلُ أَنْ يَكُونَ الْمُرَادُ الْمَوْزُونَاتِ، فَجَمَعَ بِاعْتِبَارِ تَنَوُّعِ الْأَعْمَالِ الْمَوْزُونَةِ، وَاللَّهُ أَعْلَمُ.</w:t>
      </w:r>
      <w:r>
        <w:rPr>
          <w:b/>
          <w:bCs/>
          <w:rtl/>
          <w:lang w:bidi="ar"/>
        </w:rPr>
        <w:br/>
        <w:t xml:space="preserve">وَالَّذِي دَلَّتْ عَلَيْهِ السُّنَّةُ: أَنَّ مِيزَانَ الْأَعْمَالِ لَهُ كِفَّتَانِ حِسِّيَّتَانِ مُشَاهَدَتَانِ. رَوَى الْإِمَامُ أَحْمَدُ، مِنْ حَدِيثِ أَبِي عَبْدِ الرَّحْمَنِ الْحُبُلِيِّ، قَالَ سَمِعْتُ عَبْدَ اللَّهِ بْنَ عَمْرٍو يَقُولُ: قَالَ رَسُولُ اللَّهِ صَلَّى اللَّهُ </w:t>
      </w:r>
      <w:r>
        <w:rPr>
          <w:b/>
          <w:bCs/>
          <w:rtl/>
          <w:lang w:bidi="ar"/>
        </w:rPr>
        <w:lastRenderedPageBreak/>
        <w:t>عَلَيْهِ وَسَلَّمَ: «إِنَّ اللَّهَ سَيَخْتَصُّ رَجُلًا مِنْ أُمَّتِي عَلَى رُءُوسِ الْخَلَائِقِ يَوْمَ الْقِيَامَةِ، فَيَنْشُرُ عَلَيْهِ تِسْعَةً وَتِسْعِينَ سِجِلًّا، كُلُّ سِجِلٍّ مَدُّ الْبَصَرِ، ثُمَّ يَقُولُ لَهُ: أَتُنْكِرُ مِنْ هَذَا شَيْئًا أَظَلَمَتْكَ كَتَبَتِي الْحَافِظُونَ؟ قَالَ: لَا، يَا رَبِّ، فَيَقُولُ: أَلَكَ عُذْرٌ أَوْ حَسَنَةٌ؟ فَيُبْهَتُ الرَّجُلُ، فَيَقُولُ: لَا يَا رَبِّ، فَيَقُولُ: بَلَى، إِنَّ لَكَ عِنْدَنَا حَسَنَةٌ وَاحِدَةٌ، لَا ظُلْمَ الْيَوْمَ عَلَيْكَ، فَتُخْرَجُ لَهُ بِطَاقَةٌ فِيهَا: أَشْهَدُ أَنْ لَا إِلَهَ إِلَّا اللَّهُ، وَأَنَّ مُحَمَّدًا عَبْدُهُ وَرَسُولُهُ، فَيَقُولُ أَحْضِرُوهُ، فَيَقُولُ: يَا رَبِّ، وَمَا هَذِهِ الْبِطَاقَةُ مَعَ هَذِهِ السِّجِلَّاتِ؟ فَيُقَالُ: إِنَّكَ لَا تُظْلَمُ، قَالَ: فَتُوضَعُ السِّجِلَّاتُ فِي كِفَّةٍ، وَالْبِطَاقَةُ فِي كِفَّةٍ، قَالَ:</w:t>
      </w:r>
    </w:p>
    <w:p w14:paraId="550C9E08" w14:textId="77777777" w:rsidR="00620006" w:rsidRDefault="00620006">
      <w:pPr>
        <w:pStyle w:val="a3"/>
        <w:bidi/>
        <w:ind w:left="720"/>
        <w:jc w:val="right"/>
        <w:rPr>
          <w:b/>
          <w:bCs/>
          <w:i/>
          <w:iCs/>
          <w:color w:val="0000FF"/>
          <w:rtl/>
          <w:lang w:bidi="ar"/>
        </w:rPr>
      </w:pPr>
      <w:r>
        <w:rPr>
          <w:b/>
          <w:bCs/>
          <w:i/>
          <w:iCs/>
          <w:color w:val="0000FF"/>
          <w:rtl/>
          <w:lang w:bidi="ar"/>
        </w:rPr>
        <w:t>(2/609)</w:t>
      </w:r>
    </w:p>
    <w:p w14:paraId="60178806" w14:textId="77777777" w:rsidR="00620006" w:rsidRDefault="00620006">
      <w:pPr>
        <w:bidi/>
        <w:ind w:left="720"/>
        <w:rPr>
          <w:b/>
          <w:bCs/>
          <w:rtl/>
          <w:lang w:bidi="ar"/>
        </w:rPr>
      </w:pPr>
      <w:r>
        <w:rPr>
          <w:rFonts w:hint="cs"/>
          <w:b/>
          <w:bCs/>
          <w:lang w:bidi="ar"/>
        </w:rPr>
        <w:pict w14:anchorId="4E6842D5">
          <v:rect id="_x0000_i1295" style="width:394.55pt;height:1.5pt" o:hrpct="950" o:hralign="center" o:hrstd="t" o:hrnoshade="t" o:hr="t" fillcolor="navy" stroked="f"/>
        </w:pict>
      </w:r>
    </w:p>
    <w:p w14:paraId="01CA3656" w14:textId="77777777" w:rsidR="00620006" w:rsidRPr="00A77688" w:rsidRDefault="00620006">
      <w:pPr>
        <w:pStyle w:val="a3"/>
        <w:bidi/>
        <w:ind w:left="720"/>
        <w:rPr>
          <w:rFonts w:hint="cs"/>
          <w:b/>
          <w:bCs/>
          <w:i/>
          <w:iCs/>
          <w:color w:val="0000FF"/>
          <w:rtl/>
          <w:lang w:bidi="ar"/>
        </w:rPr>
      </w:pPr>
      <w:r>
        <w:rPr>
          <w:b/>
          <w:bCs/>
          <w:rtl/>
          <w:lang w:bidi="ar"/>
        </w:rPr>
        <w:t>فَطَاشَتِ السِّجِلَّاتُ، وَثَقُلَتِ الْبِطَاقَةُ، وَلَا يَثْقُلُ شَيْءٌ بِسْمِ اللَّهِ الرَّحْمَنِ الرَّحِيمِ» . وَهَكَذَا رَوَى التِّرْمِذِيُّ، وَابْنُ مَاجَهْ، وَابْنُ أَبِي الدُّنْيَا، مِنْ حَدِيثِ اللَّيْثِ، زَادَ التِّرْمِذِيُّ: وَلَا يَثْقُلُ مَعَ اسْمِ اللَّهِ شَيْءٌ. وَفِي سِيَاقٍ آخَرَ: «تُوضَعُ الْمَوَازِينُ يَوْمَ الْقِيَامَةِ، فَيُؤْتَى بِالرَّجُلِ فَيُوضَعُ فِي كِفَّةٍ» ، الْحَدِيثَ.</w:t>
      </w:r>
      <w:r>
        <w:rPr>
          <w:b/>
          <w:bCs/>
          <w:rtl/>
          <w:lang w:bidi="ar"/>
        </w:rPr>
        <w:br/>
        <w:t>وَفِي هَذَا السِّيَاقِ فَائِدَةٌ جَلِيلَةٌ، وَهِيَ أَنَّ الْعَامِلَ يُوزَنُ مَعَ عَمَلِهِ، وَيَشْهَدُ لَهُ مَا رَوَى الْبُخَارِيُّ عَنْ أَبِي هُرَيْرَةَ، عَنِ النَّبِيِّ صَلَّى اللَّهُ عَلَيْهِ وَسَلَّمَ، قَالَ: «إِنَّهُ لَيَأْتِي الرَّجُلُ الْعَظِيمُ السَّمِينُ يَوْمَ الْقِيَامَةِ، لَا يَزِنُ عِنْدَ اللَّهِ جَنَاحَ بَعُوضَةٍ، وَقَالَ: اقْرَءُوا إِنْ شِئْتُمْ: {فَلَا نُقِيمُ لَهُمْ يَوْمَ الْقِيَامَةِ وَزْنًا} [الكهف: 105] » [الْكَهْفِ: 105] .</w:t>
      </w:r>
    </w:p>
    <w:p w14:paraId="459320C9" w14:textId="77777777" w:rsidR="00620006" w:rsidRDefault="00620006">
      <w:pPr>
        <w:pStyle w:val="a3"/>
        <w:bidi/>
        <w:ind w:left="720"/>
        <w:jc w:val="right"/>
        <w:rPr>
          <w:b/>
          <w:bCs/>
          <w:i/>
          <w:iCs/>
          <w:color w:val="0000FF"/>
          <w:rtl/>
          <w:lang w:bidi="ar"/>
        </w:rPr>
      </w:pPr>
      <w:r>
        <w:rPr>
          <w:b/>
          <w:bCs/>
          <w:i/>
          <w:iCs/>
          <w:color w:val="0000FF"/>
          <w:rtl/>
          <w:lang w:bidi="ar"/>
        </w:rPr>
        <w:t>(2/610)</w:t>
      </w:r>
    </w:p>
    <w:p w14:paraId="385DAAEB" w14:textId="77777777" w:rsidR="00620006" w:rsidRDefault="00620006">
      <w:pPr>
        <w:bidi/>
        <w:ind w:left="720"/>
        <w:rPr>
          <w:b/>
          <w:bCs/>
          <w:rtl/>
          <w:lang w:bidi="ar"/>
        </w:rPr>
      </w:pPr>
      <w:r>
        <w:rPr>
          <w:rFonts w:hint="cs"/>
          <w:b/>
          <w:bCs/>
          <w:lang w:bidi="ar"/>
        </w:rPr>
        <w:pict w14:anchorId="10D8BA0D">
          <v:rect id="_x0000_i1296" style="width:394.55pt;height:1.5pt" o:hrpct="950" o:hralign="center" o:hrstd="t" o:hrnoshade="t" o:hr="t" fillcolor="navy" stroked="f"/>
        </w:pict>
      </w:r>
    </w:p>
    <w:p w14:paraId="7C72D96D" w14:textId="77777777" w:rsidR="00620006" w:rsidRPr="00A77688" w:rsidRDefault="00620006">
      <w:pPr>
        <w:pStyle w:val="a3"/>
        <w:bidi/>
        <w:ind w:left="720"/>
        <w:rPr>
          <w:rFonts w:hint="cs"/>
          <w:b/>
          <w:bCs/>
          <w:i/>
          <w:iCs/>
          <w:color w:val="0000FF"/>
          <w:rtl/>
          <w:lang w:bidi="ar"/>
        </w:rPr>
      </w:pPr>
      <w:r>
        <w:rPr>
          <w:b/>
          <w:bCs/>
          <w:rtl/>
          <w:lang w:bidi="ar"/>
        </w:rPr>
        <w:t>وَرَوَى الْإِمَامُ أَحْمَدُ، «عَنِ ابْنِ مَسْعُودٍ: أَنَّهُ كَانَ يَجْنِي سِوَاكًا مِنَ الْأَرَاكِ، وَكَانَ دَقِيقَ السَّاقَيْنِ، فَجَعَلَتِ الرِّيحُ تَكْفَؤُهُ، فَضَحِكَ الْقَوْمُ مِنْهُ، فَقَالَ رَسُولُ اللَّهِ صَلَّى اللَّهُ عَلَيْهِ وَسَلَّمَ: مِمَّ تَضْحَكُونَ؟ قَالُوا: يَا نَبِيَّ اللَّهِ، مِنْ دِقَّةِ سَاقَيْهِ، فَقَالَ: وَالَّذِي نَفْسِي بِيَدِهِ، لَهُمَا أَثْقَلُ فِي الْمِيزَانِ مِنْ أُحُدٍ.»</w:t>
      </w:r>
      <w:r>
        <w:rPr>
          <w:b/>
          <w:bCs/>
          <w:rtl/>
          <w:lang w:bidi="ar"/>
        </w:rPr>
        <w:br/>
        <w:t>وَقَدْ وَرَدَتِ الْأَحَادِيثُ أَيْضًا بِوَزْنِ الْأَعْمَالِ أَنْفُسِهَا، كَمَا فِي صَحِيحِ مُسْلِمٍ، عَنْ أَبِي مَالِكٍ الْأَشْعَرِيِّ، قَالَ: قَالَ رَسُولُ اللَّهِ صَلَّى اللَّهُ عَلَيْهِ وَسَلَّمَ: «الطُّهُورُ شَطْرُ الْإِيمَانِ، وَالْحَمْدُ لِلَّهِ تَمْلَأُ الْمِيزَانَ» الْحَدِيثَ.</w:t>
      </w:r>
      <w:r>
        <w:rPr>
          <w:b/>
          <w:bCs/>
          <w:rtl/>
          <w:lang w:bidi="ar"/>
        </w:rPr>
        <w:br/>
        <w:t>وَفِي الصَّحِيحَيْنِ، وَهُوَ خَاتِمَةُ كِتَابِ الْبُخَارِيِّ، قَوْلُهُ صَلَّى اللَّهُ عَلَيْهِ وَسَلَّمَ: «كَلِمَتَانِ خَفِيفَتَانِ عَلَى اللِّسَانِ، حَبِيبَتَانِ إِلَى الرَّحْمَنِ، ثَقِيلَتَانِ فِي</w:t>
      </w:r>
    </w:p>
    <w:p w14:paraId="5D0C258E" w14:textId="77777777" w:rsidR="00620006" w:rsidRDefault="00620006">
      <w:pPr>
        <w:pStyle w:val="a3"/>
        <w:bidi/>
        <w:ind w:left="720"/>
        <w:jc w:val="right"/>
        <w:rPr>
          <w:b/>
          <w:bCs/>
          <w:i/>
          <w:iCs/>
          <w:color w:val="0000FF"/>
          <w:rtl/>
          <w:lang w:bidi="ar"/>
        </w:rPr>
      </w:pPr>
      <w:r>
        <w:rPr>
          <w:b/>
          <w:bCs/>
          <w:i/>
          <w:iCs/>
          <w:color w:val="0000FF"/>
          <w:rtl/>
          <w:lang w:bidi="ar"/>
        </w:rPr>
        <w:t>(2/611)</w:t>
      </w:r>
    </w:p>
    <w:p w14:paraId="36099546" w14:textId="77777777" w:rsidR="00620006" w:rsidRDefault="00620006">
      <w:pPr>
        <w:bidi/>
        <w:ind w:left="720"/>
        <w:rPr>
          <w:b/>
          <w:bCs/>
          <w:rtl/>
          <w:lang w:bidi="ar"/>
        </w:rPr>
      </w:pPr>
      <w:r>
        <w:rPr>
          <w:rFonts w:hint="cs"/>
          <w:b/>
          <w:bCs/>
          <w:lang w:bidi="ar"/>
        </w:rPr>
        <w:lastRenderedPageBreak/>
        <w:pict w14:anchorId="656641F0">
          <v:rect id="_x0000_i1297" style="width:394.55pt;height:1.5pt" o:hrpct="950" o:hralign="center" o:hrstd="t" o:hrnoshade="t" o:hr="t" fillcolor="navy" stroked="f"/>
        </w:pict>
      </w:r>
    </w:p>
    <w:p w14:paraId="28B06C5B" w14:textId="77777777" w:rsidR="00620006" w:rsidRPr="00A77688" w:rsidRDefault="00620006">
      <w:pPr>
        <w:pStyle w:val="a3"/>
        <w:bidi/>
        <w:ind w:left="720"/>
        <w:rPr>
          <w:rFonts w:hint="cs"/>
          <w:b/>
          <w:bCs/>
          <w:i/>
          <w:iCs/>
          <w:color w:val="0000FF"/>
          <w:rtl/>
          <w:lang w:bidi="ar"/>
        </w:rPr>
      </w:pPr>
      <w:r>
        <w:rPr>
          <w:b/>
          <w:bCs/>
          <w:rtl/>
          <w:lang w:bidi="ar"/>
        </w:rPr>
        <w:t>الْمِيزَانِ: سُبْحَانَ اللَّهِ وَبِحَمْدِهِ، سُبْحَانَ اللَّهِ الْعَظِيمِ» .</w:t>
      </w:r>
      <w:r>
        <w:rPr>
          <w:b/>
          <w:bCs/>
          <w:rtl/>
          <w:lang w:bidi="ar"/>
        </w:rPr>
        <w:br/>
        <w:t>وَرَوَى الْحَافِظُ أَبُو بَكْرٍ الْبَيْهَقِيُّ، عَنْ أَنَسِ بْنِ مَالِكٍ رَضِيَ اللَّهُ عَنْهُ، عَنِ النَّبِيِّ صَلَّى اللَّهُ عَلَيْهِ وَسَلَّمَ، قَالَ: «يُؤْتَى بِابْنِ آدَمَ يَوْمَ الْقِيَامَةِ، فَيُوقَفُ بَيْنَ كِفَّتَيِ الْمِيزَانِ، وَيُوَكَّلُ بِهِ مَلَكٌ، فَإِنْ ثَقُلَ مِيزَانُهُ، نَادَى الْمَلَكُ بِصَوْتٍ يُسْمِعُ الْخَلَائِقَ: سَعِدَ فُلَانٌ سَعَادَةً لَا يَشْقَى بَعْدَهَا أَبَدًا، وَإِنْ خَفَّ مِيزَانُهُ، نَادَى الْمَلَكُ بِصَوْتٍ يُسْمِعُ الْخَلَائِقَ: شَقِيَ فُلَانٌ شَقَاوَةً لَا يَسْعَدُ بَعْدَهَا أَبَدًا» .</w:t>
      </w:r>
      <w:r>
        <w:rPr>
          <w:b/>
          <w:bCs/>
          <w:rtl/>
          <w:lang w:bidi="ar"/>
        </w:rPr>
        <w:br/>
        <w:t>فَلَا يُلْتَفَتُ إِلَى مُلْحِدٍ مُعَانِدٍ يَقُولُ: الْأَعْمَالُ أَعْرَاضٌ لَا تَقْبَلُ الْوَزْنَ، وَإِنَّمَا يَقْبَلُ الْوَزْنَ الْأَجْسَامُ! ! فَإِنَّ اللَّهَ يَقْلِبُ الْأَعْرَاضَ أَجْسَامًا، كَمَا تَقَدَّمَ، وَكَمَا رَوَى الْإِمَامُ أَحْمَدُ، عَنْ أَبِي هُرَيْرَةَ رَضِيَ اللَّهُ عَنْهُ، أَنَّ رَسُولَ اللَّهِ صَلَّى اللَّهُ عَلَيْهِ وَسَلَّمَ قَالَ: «يُؤْتَى بِالْمَوْتِ كَبْشًا أَغَرَّ، فَيُوقَفُ بَيْنَ الْجَنَّةِ وَالنَّارِ، فَيُقَالُ، يَا أَهْلَ الْجَنَّةِ، فَيَشْرَئِبُّونَ وَيَنْظُرُونَ، وَيُقَالُ: يَا أَهْلَ النَّارِ، فَيَشْرَئِبُّونَ وَيَنْظُرُونَ، وَيَرَوْنَ أَنْ قَدْ جَاءَ الْفَرَجُ، فَيُذْبَحُ، وَيُقَالُ: خُلُودٌ</w:t>
      </w:r>
    </w:p>
    <w:p w14:paraId="1339B54E" w14:textId="77777777" w:rsidR="00620006" w:rsidRDefault="00620006">
      <w:pPr>
        <w:pStyle w:val="a3"/>
        <w:bidi/>
        <w:ind w:left="720"/>
        <w:jc w:val="right"/>
        <w:rPr>
          <w:b/>
          <w:bCs/>
          <w:i/>
          <w:iCs/>
          <w:color w:val="0000FF"/>
          <w:rtl/>
          <w:lang w:bidi="ar"/>
        </w:rPr>
      </w:pPr>
      <w:r>
        <w:rPr>
          <w:b/>
          <w:bCs/>
          <w:i/>
          <w:iCs/>
          <w:color w:val="0000FF"/>
          <w:rtl/>
          <w:lang w:bidi="ar"/>
        </w:rPr>
        <w:t>(2/612)</w:t>
      </w:r>
    </w:p>
    <w:p w14:paraId="27ED2770" w14:textId="77777777" w:rsidR="00620006" w:rsidRDefault="00620006">
      <w:pPr>
        <w:bidi/>
        <w:ind w:left="720"/>
        <w:rPr>
          <w:b/>
          <w:bCs/>
          <w:rtl/>
          <w:lang w:bidi="ar"/>
        </w:rPr>
      </w:pPr>
      <w:r>
        <w:rPr>
          <w:rFonts w:hint="cs"/>
          <w:b/>
          <w:bCs/>
          <w:lang w:bidi="ar"/>
        </w:rPr>
        <w:pict w14:anchorId="1EFC7D64">
          <v:rect id="_x0000_i1298" style="width:394.55pt;height:1.5pt" o:hrpct="950" o:hralign="center" o:hrstd="t" o:hrnoshade="t" o:hr="t" fillcolor="navy" stroked="f"/>
        </w:pict>
      </w:r>
    </w:p>
    <w:p w14:paraId="500EACB5" w14:textId="77777777" w:rsidR="00620006" w:rsidRPr="00A77688" w:rsidRDefault="00620006">
      <w:pPr>
        <w:pStyle w:val="a3"/>
        <w:bidi/>
        <w:ind w:left="720"/>
        <w:rPr>
          <w:rFonts w:hint="cs"/>
          <w:b/>
          <w:bCs/>
          <w:i/>
          <w:iCs/>
          <w:color w:val="0000FF"/>
          <w:rtl/>
          <w:lang w:bidi="ar"/>
        </w:rPr>
      </w:pPr>
      <w:r>
        <w:rPr>
          <w:b/>
          <w:bCs/>
          <w:rtl/>
          <w:lang w:bidi="ar"/>
        </w:rPr>
        <w:t>لَا مَوْتَ» . وَرَوَاهُ الْبُخَارِيُّ بِمَعْنَاهُ. فَثَبَتَ وَزْنُ الْأَعْمَالِ وَالْعَامِلِ وَصَحَائِفِ الْأَعْمَالِ، وَثَبَتَ أَنَّ الْمِيزَانَ لَهُ كِفَّتَانِ. وَاللَّهُ تَعَالَى أَعْلَمُ بِمَا وَرَاءَ ذَلِكَ مِنَ الْكَيْفِيَّاتِ.</w:t>
      </w:r>
      <w:r>
        <w:rPr>
          <w:b/>
          <w:bCs/>
          <w:rtl/>
          <w:lang w:bidi="ar"/>
        </w:rPr>
        <w:br/>
        <w:t>فَعَلَيْنَا الْإِيمَانُ بِالْغَيْبِ، كَمَا أَخْبَرَنَا الصَّادِقُ صَلَّى اللَّهُ عَلَيْهِ وَسَلَّمَ مِنْ غَيْرِ زِيَادَةٍ وَلَا نُقْصَانٍ.</w:t>
      </w:r>
      <w:r>
        <w:rPr>
          <w:b/>
          <w:bCs/>
          <w:rtl/>
          <w:lang w:bidi="ar"/>
        </w:rPr>
        <w:br/>
        <w:t>وَيَا خَيْبَةَ مَنْ يَنْفِي وَضْعَ الْمَوَازِينِ الْقِسْطِ لِيَوْمِ الْقِيَامَةِ كَمَا أَخْبَرَ الشَّارِعُ، لِخَفَاءِ الْحِكْمَةِ عَلَيْهِ، وَيَقْدَحُ فِي النُّصُوصِ بِقَوْلِهِ: لَا يَحْتَاجُ إِلَى الْمِيزَانِ إِلَّا الْبَقَّالُ وَالْفَوَّالُ! ! وَمَا أَحَرَاهُ بِأَنْ يَكُونَ مِنَ الَّذِينَ لَا يُقِيمُ اللَّهُ لَهُمْ يَوْمَ الْقِيَامَةِ وَزْنًا. وَلَوْ لَمْ يَكُنْ مِنَ الْحِكْمَةِ فِي وَزْنِ الْأَعْمَالِ إِلَّا ظُهُورُ عَدْلِهِ سُبْحَانَهُ لِجَمِيعِ عِبَادِهِ، فَلَا أَحَدَ أَحَبُّ إِلَيْهِ الْعُذْرُ مِنَ اللَّهِ، مِنْ أَجْلِ ذَلِكَ أَرْسَلَ الرُّسُلَ مُبَشِّرِينَ وَمُنْذِرِينَ. فَكَيْفَ وَوَرَاءَ ذَلِكَ مِنَ الْحِكَمِ مَا لَا اطِّلَاعَ لَنَا عَلَيْهِ. فَتَأَمَّلْ قَوْلَ الْمَلَائِكَةِ، لَمَّا قَالَ اللَّهُ لَهُمْ: {إِنِّي جَاعِلٌ فِي الْأَرْضِ خَلِيفَةً قَالُوا أَتَجْعَلُ فِيهَا مَنْ يُفْسِدُ فِيهَا وَيَسْفِكُ الدِّمَاءَ وَنَحْنُ نُسَبِّحُ بِحَمْدِكَ وَنُقَدِّسُ لَكَ قَالَ إِنِّي أَعْلَمُ مَا لَا تَعْلَمُونَ} [البقرة: 30]</w:t>
      </w:r>
    </w:p>
    <w:p w14:paraId="5E047E5C" w14:textId="77777777" w:rsidR="00620006" w:rsidRDefault="00620006">
      <w:pPr>
        <w:pStyle w:val="a3"/>
        <w:bidi/>
        <w:ind w:left="720"/>
        <w:jc w:val="right"/>
        <w:rPr>
          <w:b/>
          <w:bCs/>
          <w:i/>
          <w:iCs/>
          <w:color w:val="0000FF"/>
          <w:rtl/>
          <w:lang w:bidi="ar"/>
        </w:rPr>
      </w:pPr>
      <w:r>
        <w:rPr>
          <w:b/>
          <w:bCs/>
          <w:i/>
          <w:iCs/>
          <w:color w:val="0000FF"/>
          <w:rtl/>
          <w:lang w:bidi="ar"/>
        </w:rPr>
        <w:t>(2/613)</w:t>
      </w:r>
    </w:p>
    <w:p w14:paraId="6D706AC2" w14:textId="77777777" w:rsidR="00620006" w:rsidRDefault="00620006">
      <w:pPr>
        <w:bidi/>
        <w:ind w:left="720"/>
        <w:rPr>
          <w:b/>
          <w:bCs/>
          <w:rtl/>
          <w:lang w:bidi="ar"/>
        </w:rPr>
      </w:pPr>
      <w:r>
        <w:rPr>
          <w:rFonts w:hint="cs"/>
          <w:b/>
          <w:bCs/>
          <w:lang w:bidi="ar"/>
        </w:rPr>
        <w:pict w14:anchorId="576319B4">
          <v:rect id="_x0000_i1299" style="width:394.55pt;height:1.5pt" o:hrpct="950" o:hralign="center" o:hrstd="t" o:hrnoshade="t" o:hr="t" fillcolor="navy" stroked="f"/>
        </w:pict>
      </w:r>
    </w:p>
    <w:p w14:paraId="0CBC7E6E" w14:textId="77777777" w:rsidR="00620006" w:rsidRPr="00A77688" w:rsidRDefault="00620006">
      <w:pPr>
        <w:pStyle w:val="a3"/>
        <w:bidi/>
        <w:ind w:left="720"/>
        <w:rPr>
          <w:rFonts w:hint="cs"/>
          <w:b/>
          <w:bCs/>
          <w:i/>
          <w:iCs/>
          <w:color w:val="0000FF"/>
          <w:rtl/>
          <w:lang w:bidi="ar"/>
        </w:rPr>
      </w:pPr>
      <w:r>
        <w:rPr>
          <w:b/>
          <w:bCs/>
          <w:rtl/>
          <w:lang w:bidi="ar"/>
        </w:rPr>
        <w:t>[الْإِسْرَاءِ: 85] .</w:t>
      </w:r>
      <w:r>
        <w:rPr>
          <w:b/>
          <w:bCs/>
          <w:rtl/>
          <w:lang w:bidi="ar"/>
        </w:rPr>
        <w:br/>
        <w:t xml:space="preserve">وَقَدْ تَقَدَّمَ عِنْدَ ذِكْرِ الْحَوْضِ كَلَامُ الْقُرْطُبِيِّ رَحِمَهُ اللَّهُ، أَنَّ الْحَوْضَ قَبْلَ الْمِيزَانِ، وَالصِّرَاطَ بَعْدَ </w:t>
      </w:r>
      <w:r>
        <w:rPr>
          <w:b/>
          <w:bCs/>
          <w:rtl/>
          <w:lang w:bidi="ar"/>
        </w:rPr>
        <w:lastRenderedPageBreak/>
        <w:t>الْمِيزَانِ. فَفِي الصَّحِيحَيْنِ: «أَنَّ الْمُؤْمِنِينَ إِذَا عَبَرُوا الصِّرَاطَ وَقَفُوا عَلَى قَنْطَرَةٍ بَيْنَ الْجَنَّةِ وَالنَّارِ، فَيَقْتَصُّ لِبَعْضِهِمْ مِنْ بَعْضٍ، فَإِذَا هُذِّبُوا وَنُقُّوا أُذِنَ لَهُمْ فِي دُخُولِ الْجَنَّةِ» . وَجَعَلَ الْقُرْطُبِيُّ فِي التَّذْكِرَةِ هَذِهِ الْقَنْطَرَةَ صِرَاطًا ثَانِيًا لِلْمُؤْمِنِينَ خَاصَّةً، وَلَيْسَ يَسْقُطُ مِنْهُ أَحَدٌ فِي النَّارِ، وَاللَّهُ تَعَالَى أَعْلَمُ.</w:t>
      </w:r>
      <w:r>
        <w:rPr>
          <w:b/>
          <w:bCs/>
          <w:rtl/>
          <w:lang w:bidi="ar"/>
        </w:rPr>
        <w:br/>
      </w:r>
      <w:r>
        <w:rPr>
          <w:b/>
          <w:bCs/>
          <w:rtl/>
          <w:lang w:bidi="ar"/>
        </w:rPr>
        <w:br/>
        <w:t>[الْجَنَّةُ وَالنَّارُ مَخْلُوقَتَانِ وَهُمَا مَوْجُودَتَانِ الْآنَ]</w:t>
      </w:r>
      <w:r>
        <w:rPr>
          <w:b/>
          <w:bCs/>
          <w:rtl/>
          <w:lang w:bidi="ar"/>
        </w:rPr>
        <w:br/>
        <w:t>[الْجَنَّةُ وَالنَّارُ مَخْلُوقَتَانِ وَهُمَا مَوْجُودَتَانِ الْآنَ وَلَا تَفْنَيَانِ أَبَدًا]</w:t>
      </w:r>
      <w:r>
        <w:rPr>
          <w:b/>
          <w:bCs/>
          <w:rtl/>
          <w:lang w:bidi="ar"/>
        </w:rPr>
        <w:br/>
        <w:t>وَقَوْلُهُ: (وَالْجَنَّةُ وَالنَّارُ مَخْلُوقَتَانِ، لَا تَفْنَيَانِ أَبَدًا وَلَا تَبِيدَانِ، فَإِنَّ اللَّهَ تَعَالَى خَلَقَ الْجَنَّةَ وَالنَّارَ قَبْلَ الْخَلْقِ، وَخَلَقَ لَهُمَا أَهْلًا، فَمَنْ شَاءَ مِنْهُمْ إِلَى الْجَنَّةِ فَضْلًا مِنْهُ، وَمَنْ شَاءَ مِنْهُمْ إِلَى النَّارِ عَدْلًا مِنْهُ، وَكُلٌّ يَعْمَلُ لِمَا [قَدْ] فُرِغَ لَهُ، وَصَائِرٌ إِلَى مَا خُلِقَ لَهُ، وَالْخَيْرُ وَالشَّرُّ مُقَدَّرَانِ عَلَى الْعِبَادِ) .</w:t>
      </w:r>
      <w:r>
        <w:rPr>
          <w:b/>
          <w:bCs/>
          <w:rtl/>
          <w:lang w:bidi="ar"/>
        </w:rPr>
        <w:br/>
        <w:t>ش: أَمَّا قَوْلُهُ: إِنَّ الْجَنَّةَ وَالنَّارَ مَخْلُوقَتَانِ، فَاتَّفَقَ أَهْلُ السُّنَّةِ عَلَى أَنَّ الْجَنَّةَ وَالنَّارَ مَخْلُوقَتَانِ مَوْجُودَتَانِ الْآنَ، وَلَمْ يَزَلْ عَلَى ذَلِكَ أَهْلُ السُّنَّةِ،</w:t>
      </w:r>
    </w:p>
    <w:p w14:paraId="364AEF71" w14:textId="77777777" w:rsidR="00620006" w:rsidRDefault="00620006">
      <w:pPr>
        <w:pStyle w:val="a3"/>
        <w:bidi/>
        <w:ind w:left="720"/>
        <w:jc w:val="right"/>
        <w:rPr>
          <w:b/>
          <w:bCs/>
          <w:i/>
          <w:iCs/>
          <w:color w:val="0000FF"/>
          <w:rtl/>
          <w:lang w:bidi="ar"/>
        </w:rPr>
      </w:pPr>
      <w:r>
        <w:rPr>
          <w:b/>
          <w:bCs/>
          <w:i/>
          <w:iCs/>
          <w:color w:val="0000FF"/>
          <w:rtl/>
          <w:lang w:bidi="ar"/>
        </w:rPr>
        <w:t>(2/614)</w:t>
      </w:r>
    </w:p>
    <w:p w14:paraId="73D0A5B4" w14:textId="77777777" w:rsidR="00620006" w:rsidRDefault="00620006">
      <w:pPr>
        <w:bidi/>
        <w:ind w:left="720"/>
        <w:rPr>
          <w:b/>
          <w:bCs/>
          <w:rtl/>
          <w:lang w:bidi="ar"/>
        </w:rPr>
      </w:pPr>
      <w:r>
        <w:rPr>
          <w:rFonts w:hint="cs"/>
          <w:b/>
          <w:bCs/>
          <w:lang w:bidi="ar"/>
        </w:rPr>
        <w:pict w14:anchorId="0FDDE6F6">
          <v:rect id="_x0000_i1300" style="width:394.55pt;height:1.5pt" o:hrpct="950" o:hralign="center" o:hrstd="t" o:hrnoshade="t" o:hr="t" fillcolor="navy" stroked="f"/>
        </w:pict>
      </w:r>
    </w:p>
    <w:p w14:paraId="2671DA8F" w14:textId="77777777" w:rsidR="00620006" w:rsidRPr="00A77688" w:rsidRDefault="00620006">
      <w:pPr>
        <w:pStyle w:val="a3"/>
        <w:bidi/>
        <w:ind w:left="720"/>
        <w:rPr>
          <w:rFonts w:hint="cs"/>
          <w:b/>
          <w:bCs/>
          <w:i/>
          <w:iCs/>
          <w:color w:val="0000FF"/>
          <w:rtl/>
          <w:lang w:bidi="ar"/>
        </w:rPr>
      </w:pPr>
      <w:r>
        <w:rPr>
          <w:b/>
          <w:bCs/>
          <w:rtl/>
          <w:lang w:bidi="ar"/>
        </w:rPr>
        <w:t>حَتَّى نَبَغَتْ نَابِغَةٌ مِنَ الْمُعْتَزِلَةِ وَالْقَدَرِيَّةِ، فَأَنْكَرَتْ ذَلِكَ، وَقَالَتْ: بَلْ يُنْشِئُهُمَا اللَّهُ يَوْمَ الْقِيَامَةِ! ! وَحَمَلَهُمْ عَلَى ذَلِكَ أَصْلُهُمُ الْفَاسِدُ الَّذِي وَضَعُوا بِهِ شَرِيعَةً لِمَا يَفْعَلُهُ اللَّهُ، وَأَنَّهُ يَنْبَغِي أَنْ يَفْعَلَ كَذَا، وَلَا يَنْبَغِي لَهُ أَنْ يَفْعَلَ كَذَا! ! وَقَاسُوهُ عَلَى خَلْقِهِ فِي أَفْعَالِهِمْ، فَهُمْ مُشَبِّهَةٌ فِي الْأَفْعَالِ، وَدَخَلَ التَّجَهُّمُ فِيهِمْ، فَصَارُوا مَعَ ذَلِكَ مُعَطِّلَةً! وَقَالُوا: خَلْقُ الْجَنَّةِ قَبْلَ الْجَزَاءِ عَبَثٌ؛ لِأَنَّهَا تَصِيرُ مُعَطَّلَةً مُدَدًا مُتَطَاوِلَةً! ! فَرَدُّوا مِنَ النُّصُوصِ مَا خَالَفَ هَذِهِ الشَّرِيعَةَ الْبَاطِلَةَ الَّتِي وَضَعُوهَا لِلرَّبِّ تَعَالَى، وَحَرَّفُوا النُّصُوصَ عَنْ مَوَاضِعِهَا، وَضَلَّلُوا وَبَدَّعُوا مَنْ خَالَفَ شَرِيعَتَهُمْ.</w:t>
      </w:r>
      <w:r>
        <w:rPr>
          <w:b/>
          <w:bCs/>
          <w:rtl/>
          <w:lang w:bidi="ar"/>
        </w:rPr>
        <w:br/>
        <w:t>فَمِنْ نُصُوصِ الْكِتَابِ: قَوْلُهُ تَعَالَى عَنِ الْجَنَّةِ: {أُعِدَّتْ لِلْمُتَّقِينَ} [آلِ عِمْرَانَ: 133] . {أُعِدَّتْ لِلَّذِينَ آمَنُوا بِاللَّهِ وَرُسُلِهِ} [الْحَدِيدِ: 21] . وَعَنِ النَّارِ: {أُعِدَّتْ لِلْكَافِرِينَ} [آلِ عِمْرَانَ: 131] . {إِنَّ جَهَنَّمَ كَانَتْ مِرْصَادًا لِلطَّاغِينَ مَآبًا} [النَّبَأِ: 21 - 22] . وَقَالَ تَعَالَى: {وَلَقَدْ رَآهُ نَزْلَةً أُخْرَى عِنْدَ سِدْرَةِ الْمُنْتَهَى عِنْدَهَا جَنَّةُ الْمَأْوَى} [النجم: 13]</w:t>
      </w:r>
      <w:r>
        <w:rPr>
          <w:b/>
          <w:bCs/>
          <w:rtl/>
          <w:lang w:bidi="ar"/>
        </w:rPr>
        <w:br/>
        <w:t>[النَّجْمِ: 13 - 15] . وَقَدْ رَأَى النَّبِيُّ صَلَّى اللَّهُ عَلَيْهِ وَسَلَّمَ سِدْرَةَ الْمُنْتَهَى، وَرَأَى عِنْدَهَا جَنَّةَ الْمَأْوَى. كَمَا فِي الصَّحِيحَيْنِ، مِنْ حَدِيثِ أَنَسٍ رَضِيَ اللَّهُ عَنْهُ، فِي قِصَّةِ الْإِسْرَاءِ، وَفِي آخِرِهِ: «ثُمَّ انْطَلَقَ بِي جَبْرَائِيلُ، حَتَّى أَتَى سِدْرَةَ الْمُنْتَهَى، فَغَشِيَهَا أَلْوَانٌ لَا أَدْرِي مَا هِيَ، قَالَ: ثُمَّ دَخَلْتُ الْجَنَّةَ، فَإِذَا هِيَ جَنَابِذُ اللُّؤْلُؤِ، وَإِذَا تُرَابُهَا الْمِسْكُ»</w:t>
      </w:r>
      <w:r>
        <w:rPr>
          <w:b/>
          <w:bCs/>
          <w:rtl/>
          <w:lang w:bidi="ar"/>
        </w:rPr>
        <w:br/>
      </w:r>
      <w:r>
        <w:rPr>
          <w:b/>
          <w:bCs/>
          <w:rtl/>
          <w:lang w:bidi="ar"/>
        </w:rPr>
        <w:lastRenderedPageBreak/>
        <w:t>وَفِي الصَّحِيحَيْنِ مِنْ حَدِيثِ عَبْدِ اللَّهِ بْنِ عُمَرَ رَضِيَ اللَّهُ عَنْهُمَا، أَنَّ رَسُولَ اللَّهِ صَلَّى اللَّهُ عَلَيْهِ وَسَلَّمَ قَالَ: «إِنَّ أَحَدَكُمْ إِذَا مَاتَ عُرِضَ عَلَيْهِ مَقْعَدُهُ بِالْغَدَاةِ</w:t>
      </w:r>
    </w:p>
    <w:p w14:paraId="78DA76A3" w14:textId="77777777" w:rsidR="00620006" w:rsidRDefault="00620006">
      <w:pPr>
        <w:pStyle w:val="a3"/>
        <w:bidi/>
        <w:ind w:left="720"/>
        <w:jc w:val="right"/>
        <w:rPr>
          <w:b/>
          <w:bCs/>
          <w:i/>
          <w:iCs/>
          <w:color w:val="0000FF"/>
          <w:rtl/>
          <w:lang w:bidi="ar"/>
        </w:rPr>
      </w:pPr>
      <w:r>
        <w:rPr>
          <w:b/>
          <w:bCs/>
          <w:i/>
          <w:iCs/>
          <w:color w:val="0000FF"/>
          <w:rtl/>
          <w:lang w:bidi="ar"/>
        </w:rPr>
        <w:t>(2/615)</w:t>
      </w:r>
    </w:p>
    <w:p w14:paraId="7006517C" w14:textId="77777777" w:rsidR="00620006" w:rsidRDefault="00620006">
      <w:pPr>
        <w:bidi/>
        <w:ind w:left="720"/>
        <w:rPr>
          <w:b/>
          <w:bCs/>
          <w:rtl/>
          <w:lang w:bidi="ar"/>
        </w:rPr>
      </w:pPr>
      <w:r>
        <w:rPr>
          <w:rFonts w:hint="cs"/>
          <w:b/>
          <w:bCs/>
          <w:lang w:bidi="ar"/>
        </w:rPr>
        <w:pict w14:anchorId="4EF2134E">
          <v:rect id="_x0000_i1301" style="width:394.55pt;height:1.5pt" o:hrpct="950" o:hralign="center" o:hrstd="t" o:hrnoshade="t" o:hr="t" fillcolor="navy" stroked="f"/>
        </w:pict>
      </w:r>
    </w:p>
    <w:p w14:paraId="3D70EF11" w14:textId="77777777" w:rsidR="00620006" w:rsidRPr="00A77688" w:rsidRDefault="00620006">
      <w:pPr>
        <w:pStyle w:val="a3"/>
        <w:bidi/>
        <w:ind w:left="720"/>
        <w:rPr>
          <w:rFonts w:hint="cs"/>
          <w:b/>
          <w:bCs/>
          <w:i/>
          <w:iCs/>
          <w:color w:val="0000FF"/>
          <w:rtl/>
          <w:lang w:bidi="ar"/>
        </w:rPr>
      </w:pPr>
      <w:r>
        <w:rPr>
          <w:b/>
          <w:bCs/>
          <w:rtl/>
          <w:lang w:bidi="ar"/>
        </w:rPr>
        <w:t>وَالْعَشِيِّ، إِنْ كَانَ مِنْ أَهْلِ الْجَنَّةِ فَمِنْ أَهْلِ الْجَنَّةِ، وَإِنْ كَانَ مِنْ أَهْلِ النَّارِ فَمِنْ أَهْلِ النَّارِ، يُقَالُ: هَذَا مَقْعَدُكَ حَتَّى يَبْعَثَكَ اللَّهُ يَوْمَ الْقِيَامَةِ» .</w:t>
      </w:r>
      <w:r>
        <w:rPr>
          <w:b/>
          <w:bCs/>
          <w:rtl/>
          <w:lang w:bidi="ar"/>
        </w:rPr>
        <w:br/>
        <w:t>وَتَقَدَّمَ حَدِيثُ الْبَرَاءِ بْنِ عَازِبٍ، وَفِيهِ: «يُنَادِي مُنَادٍ مِنَ السَّمَاءِ: أَنْ صَدَقَ عَبْدِي، فَافْرِشُوهُ مِنَ الْجَنَّةِ، وَافْتَحُوا لَهُ بَابًا إِلَى الْجَنَّةِ، قَالَ: فَيَأْتِيهِ مِنْ رَوْحِهَا وَطِيبِهَا» . . . .</w:t>
      </w:r>
      <w:r>
        <w:rPr>
          <w:b/>
          <w:bCs/>
          <w:rtl/>
          <w:lang w:bidi="ar"/>
        </w:rPr>
        <w:br/>
        <w:t>وَتَقَدَّمَ حَدِيثُ أَنَسٍ بِمَعْنَى حَدِيثِ الْبَرَاءِ.</w:t>
      </w:r>
      <w:r>
        <w:rPr>
          <w:b/>
          <w:bCs/>
          <w:rtl/>
          <w:lang w:bidi="ar"/>
        </w:rPr>
        <w:br/>
        <w:t>وَفِي صَحِيحِ مُسْلِمٍ، عَنْ عَائِشَةَ رَضِيَ اللَّهُ عَنْهَا، قَالَتْ: «خَسَفَتِ الشَّمْسُ عَلَى عَهْدِ رَسُولِ اللَّهِ صَلَّى اللَّهُ عَلَيْهِ وَسَلَّمَ، فَذَكَرَتِ الْحَدِيثَ، وَفِيهِ: وَقَالَ رَسُولُ اللَّهِ صَلَّى اللَّهُ عَلَيْهِ وَسَلَّمَ: رَأَيْتُ فِي مَقَامِي هَذَا كُلَّ شَيْءٍ وُعِدْتُمْ بِهِ، حَتَّى لَقَدْ رَأَيْتُنِي آخُذُ قِطْفًا مِنَ الْجَنَّةِ حِينَ رَأَيْتُمُونِي أُقَدِّمُ وَلَقَدْ رَأَيْتُ جَهَنَّمَ يَحْطِمُ بَعْضُهَا بَعْضًا حِينَ رَأَيْتُمُونِي تَأَخَّرْتُ» .</w:t>
      </w:r>
      <w:r>
        <w:rPr>
          <w:b/>
          <w:bCs/>
          <w:rtl/>
          <w:lang w:bidi="ar"/>
        </w:rPr>
        <w:br/>
        <w:t>وَفِي الصَّحِيحَيْنِ، وَاللَّفْظُ لِلْبُخَارِيِّ، عَنْ عَبْدِ اللَّهِ ابْنِ عَبَّاسٍ، قَالَ: «انْخَسَفَتِ الشَّمْسُ عَلَى عَهْدِ رَسُولِ اللَّهِ صَلَّى اللَّهُ عَلَيْهِ وَسَلَّمَ، فَذَكَرَ الْحَدِيثَ، وَفِيهِ:</w:t>
      </w:r>
    </w:p>
    <w:p w14:paraId="3090441B" w14:textId="77777777" w:rsidR="00620006" w:rsidRDefault="00620006">
      <w:pPr>
        <w:pStyle w:val="a3"/>
        <w:bidi/>
        <w:ind w:left="720"/>
        <w:jc w:val="right"/>
        <w:rPr>
          <w:b/>
          <w:bCs/>
          <w:i/>
          <w:iCs/>
          <w:color w:val="0000FF"/>
          <w:rtl/>
          <w:lang w:bidi="ar"/>
        </w:rPr>
      </w:pPr>
      <w:r>
        <w:rPr>
          <w:b/>
          <w:bCs/>
          <w:i/>
          <w:iCs/>
          <w:color w:val="0000FF"/>
          <w:rtl/>
          <w:lang w:bidi="ar"/>
        </w:rPr>
        <w:t>(2/616)</w:t>
      </w:r>
    </w:p>
    <w:p w14:paraId="29918CFD" w14:textId="77777777" w:rsidR="00620006" w:rsidRDefault="00620006">
      <w:pPr>
        <w:bidi/>
        <w:ind w:left="720"/>
        <w:rPr>
          <w:b/>
          <w:bCs/>
          <w:rtl/>
          <w:lang w:bidi="ar"/>
        </w:rPr>
      </w:pPr>
      <w:r>
        <w:rPr>
          <w:rFonts w:hint="cs"/>
          <w:b/>
          <w:bCs/>
          <w:lang w:bidi="ar"/>
        </w:rPr>
        <w:pict w14:anchorId="37DB6A0F">
          <v:rect id="_x0000_i1302" style="width:394.55pt;height:1.5pt" o:hrpct="950" o:hralign="center" o:hrstd="t" o:hrnoshade="t" o:hr="t" fillcolor="navy" stroked="f"/>
        </w:pict>
      </w:r>
    </w:p>
    <w:p w14:paraId="4FDA7CD5" w14:textId="77777777" w:rsidR="00620006" w:rsidRPr="00A77688" w:rsidRDefault="00620006">
      <w:pPr>
        <w:pStyle w:val="a3"/>
        <w:bidi/>
        <w:ind w:left="720"/>
        <w:rPr>
          <w:rFonts w:hint="cs"/>
          <w:b/>
          <w:bCs/>
          <w:i/>
          <w:iCs/>
          <w:color w:val="0000FF"/>
          <w:rtl/>
          <w:lang w:bidi="ar"/>
        </w:rPr>
      </w:pPr>
      <w:r>
        <w:rPr>
          <w:b/>
          <w:bCs/>
          <w:rtl/>
          <w:lang w:bidi="ar"/>
        </w:rPr>
        <w:t>فَقَالُوا: يَا رَسُولَ اللَّهِ رَأَيْنَاكَ تَنَاوَلْتَ شَيْئًا فِي مَقَامِكَ، ثُمَّ رَأَيْنَاكَ تَكَعْكَعْتَ؟ فَقَالَ: إِنِّي رَأَيْتُ الْجَنَّةَ، وَتَنَاوَلْتُ عُنْقُودًا، وَلَوْ أَصَبْتُهُ لَأَكَلْتُمْ مِنْهُ مَا بَقِيَتِ الدُّنْيَا، وَرَأَيْتُ النَّارَ، فَلَمْ أَرَ مَنْظَرًا كَالْيَوْمِ قَطُّ أَفْظَعَ، وَرَأَيْتُ أَكْثَرَ أَهْلِهَا النِّسَاءَ، قَالُوا: بِمَ يَا رَسُولَ اللَّهِ؟ قَالَ: بَكُفْرِهِنَّ، قِيلَ: أَيَكْفُرْنَ بِاللَّهِ؟ قَالَ: يَكْفُرْنَ الْعَشِيرَ، وَيَكْفُرْنَ الْإِحْسَانَ، لَوْ أَحْسَنْتَ إِلَى إِحْدَاهُنَّ الدَّهْرَ كُلَّهُ، ثُمَّ رَأَتْ مِنْكَ شَيْئًا، قَالَتْ: مَا رَأَيْتُ خَيْرًا قَطُّ! !»</w:t>
      </w:r>
      <w:r>
        <w:rPr>
          <w:b/>
          <w:bCs/>
          <w:rtl/>
          <w:lang w:bidi="ar"/>
        </w:rPr>
        <w:br/>
        <w:t>وَفِي صَحِيحِ مُسْلِمٍ مِنْ حَدِيثِ أَنَسٍ: «وَايْمُ الَّذِي نَفْسِي بِيَدِهِ، لَوْ رَأَيْتُمْ مَا رَأَيْتُ، لَضَحِكْتُمْ قَلِيلًا وَبَكَيْتُمْ كَثِيرًا. قَالُوا: وَمَا رَأَيْتَ يَا رَسُولَ اللَّهِ؟ قَالَ: رَأَيْتُ الْجَنَّةَ وَالنَّارَ» .</w:t>
      </w:r>
      <w:r>
        <w:rPr>
          <w:b/>
          <w:bCs/>
          <w:rtl/>
          <w:lang w:bidi="ar"/>
        </w:rPr>
        <w:br/>
        <w:t>وَفِي الْمُوَطَّأِ وَالسُّنَنِ، مِنْ حَدِيثِ كَعْبِ ابْنِ مَالِكٍ، قَالَ: قَالَ رَسُولُ اللَّهِ صَلَّى اللَّهُ عَلَيْهِ وَسَلَّمَ: «إِنَّمَا نَسَمَةُ الْمُؤْمِنِ طَيْرٌ يَعْلَقُ فِي شَجَرِ الْجَنَّةِ، حَتَّى يُرْجِعَهَا اللَّهُ إِلَى جَسَدِهِ يَوْمَ الْقِيَامَةِ» .</w:t>
      </w:r>
    </w:p>
    <w:p w14:paraId="0BF3D6B1" w14:textId="77777777" w:rsidR="00620006" w:rsidRDefault="00620006">
      <w:pPr>
        <w:pStyle w:val="a3"/>
        <w:bidi/>
        <w:ind w:left="720"/>
        <w:jc w:val="right"/>
        <w:rPr>
          <w:b/>
          <w:bCs/>
          <w:i/>
          <w:iCs/>
          <w:color w:val="0000FF"/>
          <w:rtl/>
          <w:lang w:bidi="ar"/>
        </w:rPr>
      </w:pPr>
      <w:r>
        <w:rPr>
          <w:b/>
          <w:bCs/>
          <w:i/>
          <w:iCs/>
          <w:color w:val="0000FF"/>
          <w:rtl/>
          <w:lang w:bidi="ar"/>
        </w:rPr>
        <w:lastRenderedPageBreak/>
        <w:t>(2/617)</w:t>
      </w:r>
    </w:p>
    <w:p w14:paraId="247FF994" w14:textId="77777777" w:rsidR="00620006" w:rsidRDefault="00620006">
      <w:pPr>
        <w:bidi/>
        <w:ind w:left="720"/>
        <w:rPr>
          <w:b/>
          <w:bCs/>
          <w:rtl/>
          <w:lang w:bidi="ar"/>
        </w:rPr>
      </w:pPr>
      <w:r>
        <w:rPr>
          <w:rFonts w:hint="cs"/>
          <w:b/>
          <w:bCs/>
          <w:lang w:bidi="ar"/>
        </w:rPr>
        <w:pict w14:anchorId="7780894D">
          <v:rect id="_x0000_i1303" style="width:394.55pt;height:1.5pt" o:hrpct="950" o:hralign="center" o:hrstd="t" o:hrnoshade="t" o:hr="t" fillcolor="navy" stroked="f"/>
        </w:pict>
      </w:r>
    </w:p>
    <w:p w14:paraId="5C965BDC" w14:textId="77777777" w:rsidR="00620006" w:rsidRPr="00A77688" w:rsidRDefault="00620006">
      <w:pPr>
        <w:pStyle w:val="a3"/>
        <w:bidi/>
        <w:ind w:left="720"/>
        <w:rPr>
          <w:rFonts w:hint="cs"/>
          <w:b/>
          <w:bCs/>
          <w:i/>
          <w:iCs/>
          <w:color w:val="0000FF"/>
          <w:rtl/>
          <w:lang w:bidi="ar"/>
        </w:rPr>
      </w:pPr>
      <w:r>
        <w:rPr>
          <w:b/>
          <w:bCs/>
          <w:rtl/>
          <w:lang w:bidi="ar"/>
        </w:rPr>
        <w:t>وَهَذَا صَرِيحٌ فِي دُخُولِ الرُّوحِ الْجَنَّةَ قَبْلَ يَوْمِ الْقِيَامَةِ.</w:t>
      </w:r>
      <w:r>
        <w:rPr>
          <w:b/>
          <w:bCs/>
          <w:rtl/>
          <w:lang w:bidi="ar"/>
        </w:rPr>
        <w:br/>
        <w:t>وَفِي صَحِيحِ مُسْلِمٍ وَالسُّنَنِ وَالْمُسْنَدِ. مِنْ حَدِيثِ أَبِي هُرَيْرَةَ رَضِيَ اللَّهُ عَنْهُمَا، «أَنَّ رَسُولَ اللَّهِ صَلَّى اللَّهُ عَلَيْهِ وَسَلَّمَ قَالَ: لَمَّا خَلَقَ اللَّهُ الْجَنَّةَ وَالنَّارَ، أَرْسَلَ جِبْرِيلَ إِلَى الْجَنَّةِ، فَقَالَ: اذْهَبْ فَانْظُرْ إِلَيْهَا وَإِلَى مَا أَعْدَدْتُ لِأَهْلِهَا فِيهَا، فَذَهَبَ فَنَظَرَ إِلَيْهَا وَإِلَى مَا أَعَدَّ اللَّهُ لِأَهْلِهَا فِيهَا، فَرَجَعَ فَقَالَ: وَعِزَّتِكَ، لَا يَسْمَعُ بِهَا أَحَدٌ إِلَّا دَخَلَهَا، فَأَمَرَ بِالْجَنَّةِ، فَحُفَّتْ بِالْمَكَارِهِ، فَقَالَ: ارْجِعْ فَانْظُرْ إِلَيْهَا وَإِلَى مَا أَعْدَدْتُ لِأَهْلِهَا فِيهَا، قَالَ: فَنَظَرَ إِلَيْهَا، ثُمَّ رَجَعَ فَقَالَ: وَعِزَّتِكَ، لَقَدْ خَشِيتُ أَنْ لَا يَدْخُلَهَا أَحَدٌ، قَالَ: ثُمَّ أَرْسَلَهُ إِلَى النَّارِ، قَالَ: اذْهَبْ فَانْظُرْ إِلَيْهَا وَإِلَى مَا أَعْدَدْتُ لِأَهْلِهَا فِيهَا، قَالَ: فَنَظَرَ إِلَيْهَا، فَإِذَا هِيَ يَرْكَبُ بَعْضُهَا بَعْضًا، ثُمَّ رَجَعَ فَقَالَ: وَعِزَّتِكَ، لَا يَدْخُلُهَا أَحَدٌ سَمِعَ بِهَا، فَأَمَرَ بِهَا فَحُفَّتْ بِالشَّهَوَاتِ، ثُمَّ قَالَ: اذْهَبْ فَانْظُرْ إِلَى مَا أَعْدَدْتُ لِأَهْلِهَا فِيهَا، فَذَهَبَ فَنَظَرَ إِلَيْهَا، فَرَجَعَ فَقَالَ: وَعِزَّتِكَ، لَقَدْ خَشِيتُ أَنْ لَا يَنْجُوَ مِنْهَا أَحَدٌ إِلَّا دَخَلَهَا» . وَنَظَائِرُ ذَلِكَ فِي السُّنَّةِ كَثِيرَةٌ.</w:t>
      </w:r>
      <w:r>
        <w:rPr>
          <w:b/>
          <w:bCs/>
          <w:rtl/>
          <w:lang w:bidi="ar"/>
        </w:rPr>
        <w:br/>
        <w:t>وَأَمَّا عَلَى قَوْلِ مَنْ قَالَ: إِنَّ الْجَنَّةَ الْمَوْعُودَ بِهَا هِيَ الْجَنَّةُ الَّتِي كَانَ فِيهَا آدَمُ ثُمَّ أُخْرِجَ مِنْهَا، فَالْقَوْلُ بِوُجُودِهَا الْآنَ ظَاهِرٌ، وَالْخِلَافُ فِي ذَلِكَ مَعْرُوفٌ.</w:t>
      </w:r>
      <w:r>
        <w:rPr>
          <w:b/>
          <w:bCs/>
          <w:rtl/>
          <w:lang w:bidi="ar"/>
        </w:rPr>
        <w:br/>
        <w:t>وَأَمَّا شُبْهَةُ مَنْ قَالَ: إِنَّهَا لَمْ تُخْلَقْ بَعْدُ، وَهِيَ: أَنَّهَا لَوْ كَانَتْ</w:t>
      </w:r>
    </w:p>
    <w:p w14:paraId="0F4EF080" w14:textId="77777777" w:rsidR="00620006" w:rsidRDefault="00620006">
      <w:pPr>
        <w:pStyle w:val="a3"/>
        <w:bidi/>
        <w:ind w:left="720"/>
        <w:jc w:val="right"/>
        <w:rPr>
          <w:b/>
          <w:bCs/>
          <w:i/>
          <w:iCs/>
          <w:color w:val="0000FF"/>
          <w:rtl/>
          <w:lang w:bidi="ar"/>
        </w:rPr>
      </w:pPr>
      <w:r>
        <w:rPr>
          <w:b/>
          <w:bCs/>
          <w:i/>
          <w:iCs/>
          <w:color w:val="0000FF"/>
          <w:rtl/>
          <w:lang w:bidi="ar"/>
        </w:rPr>
        <w:t>(2/618)</w:t>
      </w:r>
    </w:p>
    <w:p w14:paraId="626D0F5A" w14:textId="77777777" w:rsidR="00620006" w:rsidRDefault="00620006">
      <w:pPr>
        <w:bidi/>
        <w:ind w:left="720"/>
        <w:rPr>
          <w:b/>
          <w:bCs/>
          <w:rtl/>
          <w:lang w:bidi="ar"/>
        </w:rPr>
      </w:pPr>
      <w:r>
        <w:rPr>
          <w:rFonts w:hint="cs"/>
          <w:b/>
          <w:bCs/>
          <w:lang w:bidi="ar"/>
        </w:rPr>
        <w:pict w14:anchorId="19205698">
          <v:rect id="_x0000_i1304" style="width:394.55pt;height:1.5pt" o:hrpct="950" o:hralign="center" o:hrstd="t" o:hrnoshade="t" o:hr="t" fillcolor="navy" stroked="f"/>
        </w:pict>
      </w:r>
    </w:p>
    <w:p w14:paraId="0CF2DA06" w14:textId="77777777" w:rsidR="00620006" w:rsidRPr="00A77688" w:rsidRDefault="00620006">
      <w:pPr>
        <w:pStyle w:val="a3"/>
        <w:bidi/>
        <w:ind w:left="720"/>
        <w:rPr>
          <w:rFonts w:hint="cs"/>
          <w:b/>
          <w:bCs/>
          <w:i/>
          <w:iCs/>
          <w:color w:val="0000FF"/>
          <w:rtl/>
          <w:lang w:bidi="ar"/>
        </w:rPr>
      </w:pPr>
      <w:r>
        <w:rPr>
          <w:b/>
          <w:bCs/>
          <w:rtl/>
          <w:lang w:bidi="ar"/>
        </w:rPr>
        <w:t>مَخْلُوقَةً الْآنَ لَوَجَبَ اضْطِرَارًا أَنْ تَفْنَى يَوْمَ الْقِيَامَةِ وَأَنْ يَهْلَكَ كُلُّ مَنْ فِيهَا وَيَمُوتَ، لِقَوْلِهِ تَعَالَى: {كُلُّ شَيْءٍ هَالِكٌ إِلَّا وَجْهَهُ} [الْقَصَصِ: 88] . وَ {كُلُّ نَفْسٍ ذَائِقَةُ الْمَوْتِ} [آلِ عِمْرَانَ: 185] .</w:t>
      </w:r>
      <w:r>
        <w:rPr>
          <w:b/>
          <w:bCs/>
          <w:rtl/>
          <w:lang w:bidi="ar"/>
        </w:rPr>
        <w:br/>
        <w:t>وَقَدْ رَوَى التِّرْمِذِيُّ فِي جَامِعِهِ، مِنْ حَدِيثِ ابْنِ مَسْعُودٍ رَضِيَ اللَّهُ عَنْهُمَا، قَالَ: «قَالَ رَسُولُ اللَّهِ صَلَّى اللَّهُ عَلَيْهِ وَسَلَّمَ: لَقِيتُ إِبْرَاهِيمَ لَيْلَةَ أُسْرِيَ بِي، فَقَالَ: يَا مُحَمَّدُ، أَقْرِئْ أُمَّتَكَ مِنِّي السَّلَامَ، وَأَخْبِرْهُمْ أَنَّ الْجَنَّةَ طَيِّبَةُ التُّرْبَةِ، عَذْبَةُ الْمَاءِ، وَأَنَّهَا قِيعَانٌ، وَأَنَّ غِرَاسَهَا سُبْحَانَ اللَّهِ، وَالْحَمْدُ لِلَّهِ، وَلَا إِلَهَ إِلَّا اللَّهُ، وَاللَّهُ أَكْبَرُ» ، قَالَ: هَذَا حَدِيثٌ حَسَنٌ غَرِيبٌ.</w:t>
      </w:r>
      <w:r>
        <w:rPr>
          <w:b/>
          <w:bCs/>
          <w:rtl/>
          <w:lang w:bidi="ar"/>
        </w:rPr>
        <w:br/>
        <w:t>وَفِيهِ أَيْضًا مِنْ حَدِيثِ أَبِي الزُّبَيْرِ، عَنْ جَابِرٍ، عَنِ النَّبِيِّ صَلَّى اللَّهُ عَلَيْهِ وَسَلَّمَ، أَنَّهُ قَالَ: «مَنْ قَالَ سُبْحَانَ اللَّهِ وَبِحَمْدِهِ، غُرِسَتْ لَهُ نَخْلَةٌ فِي الْجَنَّةِ» ، قَالَ: هَذَا حَدِيثٌ حَسَنٌ صَحِيحٌ، قَالُوا: فَلَوْ كَانَتْ مَخْلُوقَةً مَفْرُوغًا مِنْهَا لَمْ تَكُنْ قِيعَانًا، وَلَمْ يَكُنْ لِهَذَا الْغِرَاسِ مَعْنًى.</w:t>
      </w:r>
      <w:r>
        <w:rPr>
          <w:b/>
          <w:bCs/>
          <w:rtl/>
          <w:lang w:bidi="ar"/>
        </w:rPr>
        <w:br/>
      </w:r>
      <w:r>
        <w:rPr>
          <w:b/>
          <w:bCs/>
          <w:rtl/>
          <w:lang w:bidi="ar"/>
        </w:rPr>
        <w:lastRenderedPageBreak/>
        <w:t>قَالُوا: وَكَذَا قَوْلُهُ تَعَالَى عَنِ امْرَأَةِ فِرْعَوْنَ أَنَّهَا قَالَتْ: {رَبِّ ابْنِ لِي عِنْدَكَ بَيْتًا فِي الْجَنَّةِ} [التَّحْرِيمِ: 11] .</w:t>
      </w:r>
    </w:p>
    <w:p w14:paraId="5BA2C1FD" w14:textId="77777777" w:rsidR="00620006" w:rsidRDefault="00620006">
      <w:pPr>
        <w:pStyle w:val="a3"/>
        <w:bidi/>
        <w:ind w:left="720"/>
        <w:jc w:val="right"/>
        <w:rPr>
          <w:b/>
          <w:bCs/>
          <w:i/>
          <w:iCs/>
          <w:color w:val="0000FF"/>
          <w:rtl/>
          <w:lang w:bidi="ar"/>
        </w:rPr>
      </w:pPr>
      <w:r>
        <w:rPr>
          <w:b/>
          <w:bCs/>
          <w:i/>
          <w:iCs/>
          <w:color w:val="0000FF"/>
          <w:rtl/>
          <w:lang w:bidi="ar"/>
        </w:rPr>
        <w:t>(2/619)</w:t>
      </w:r>
    </w:p>
    <w:p w14:paraId="0DF8EE64" w14:textId="77777777" w:rsidR="00620006" w:rsidRDefault="00620006">
      <w:pPr>
        <w:bidi/>
        <w:ind w:left="720"/>
        <w:rPr>
          <w:b/>
          <w:bCs/>
          <w:rtl/>
          <w:lang w:bidi="ar"/>
        </w:rPr>
      </w:pPr>
      <w:r>
        <w:rPr>
          <w:rFonts w:hint="cs"/>
          <w:b/>
          <w:bCs/>
          <w:lang w:bidi="ar"/>
        </w:rPr>
        <w:pict w14:anchorId="08A6D65F">
          <v:rect id="_x0000_i1305" style="width:394.55pt;height:1.5pt" o:hrpct="950" o:hralign="center" o:hrstd="t" o:hrnoshade="t" o:hr="t" fillcolor="navy" stroked="f"/>
        </w:pict>
      </w:r>
    </w:p>
    <w:p w14:paraId="21DE1FE3" w14:textId="77777777" w:rsidR="00620006" w:rsidRPr="00A77688" w:rsidRDefault="00620006">
      <w:pPr>
        <w:pStyle w:val="a3"/>
        <w:bidi/>
        <w:ind w:left="720"/>
        <w:rPr>
          <w:rFonts w:hint="cs"/>
          <w:b/>
          <w:bCs/>
          <w:i/>
          <w:iCs/>
          <w:color w:val="0000FF"/>
          <w:rtl/>
          <w:lang w:bidi="ar"/>
        </w:rPr>
      </w:pPr>
      <w:r>
        <w:rPr>
          <w:b/>
          <w:bCs/>
          <w:rtl/>
          <w:lang w:bidi="ar"/>
        </w:rPr>
        <w:t>فَالْجَوَابُ: إِنَّكُمْ إِنْ أَرَدْتُمْ بِقَوْلِكُمْ إِنَّهَا الْآنَ مَعْدُومَةٌ بِمَنْزِلَةِ النَّفْخِ فِي الصُّوَرِ وَقِيَامِ النَّاسِ مِنَ الْقُبُورِ، فَهَذَا بَاطِلٌ، يَرُدُّهُ مَا تَقَدَّمَ مِنَ الْأَدِلَّةِ وَأَمْثَالِهَا مِمَّا لَمْ يُذْكَرْ، وَإِنْ أَرَدْتُمْ أَنَّهَا لَمْ يَكْمُلْ خَلْقُ جَمِيعِ مَا أَعَدَّ اللَّهُ فِيهَا لِأَهْلِهَا، وَأَنَّهَا لَا يَزَالُ اللَّهُ يُحْدِثُ فِيهَا شَيْئًا بَعْدَ شَيْءٍ، وَإِذَا دَخَلَهَا الْمُؤْمِنُونَ أَحْدَثَ اللَّهُ فِيهَا عِنْدَ دُخُولِهِمْ أُمُورًا أُخَرَ - فَهَذَا حَقٌّ لَا يُمْكِنُ رَدُّهُ، وَأَدِلَّتُكُمْ هَذِهِ إِنَّمَا تَدُلُّ عَلَى هَذَا الْقَدْرِ.</w:t>
      </w:r>
      <w:r>
        <w:rPr>
          <w:b/>
          <w:bCs/>
          <w:rtl/>
          <w:lang w:bidi="ar"/>
        </w:rPr>
        <w:br/>
        <w:t>وَأَمَّا احْتِجَاجُكُمْ بِقَوْلِهِ تَعَالَى: {كُلُّ شَيْءٍ هَالِكٌ إِلَّا وَجْهَهُ} [الْقَصَصِ: 88] فَأُتِيتُمْ مِنْ سُوءِ فَهْمِكُمْ مَعْنَى الْآيَةِ، وَاحْتِجَاجُكُمْ بِهَا عَلَى عَدَمِ وُجُودِ الْجَنَّةِ وَالنَّارِ الْآنَ - نَظِيرُ احْتِجَاجِ إِخْوَانِكُمْ عَلَى فَنَائِهِمَا وَخَرَابِهِمَا وَمَوْتِ أَهْلِهِمَا! ! فَلَمْ تُوَفَّقُوا أَنْتُمْ وَلَا إِخْوَانُكُمْ لِفَهْمِ مَعْنَى الْآيَةِ، وَإِنَّمَا وُفِّقَ لِذَلِكَ أَئِمَّةُ الْإِسْلَامِ. فَمِنْ كَلَامِهِمْ: أَنَّ الْمُرَادَ كُلُّ شَيْءٍ مِمَّا كَتَبَ اللَّهُ عَلَيْهِ الْفَنَاءَ وَالْهَلَاكَ هَالِكٌ، وَالْجَنَّةُ وَالنَّارُ خُلِقَتَا لِلْبَقَاءِ لَا لِلْفَنَاءِ، وَكَذَلِكَ الْعَرْشُ، فَإِنَّهُ سَقْفُ الْجَنَّةِ. وَقِيلَ: الْمُرَادُ إِلَّا مُلْكَهُ. وَقِيلَ: إِلَّا مَا أُرِيدَ بِهِ وَجْهُهُ. وَقِيلَ: إِنَّ اللَّهَ تَعَالَى أَنْزَلَ: " {كُلُّ مَنْ عَلَيْهَا فَانٍ} [الرَّحْمَنِ: 26] ، فَقَالَتِ الْمَلَائِكَةُ: هَلَكَ أَهْلُ الْأَرْضِ، وَطَمِعُوا فِي الْبَقَاءِ، فَأَخْبَرَ تَعَالَى عَنْ أَهْلِ السَّمَاءِ وَالْأَرْضِ أَنَّهُمْ يَمُوتُونَ، فَقَالَ: {كُلُّ شَيْءٍ هَالِكٌ إِلَّا وَجْهَهُ} [الْقَصَصِ: 88] ، لِأَنَّهُ حَيٌّ لَا يَمُوتُ، فَأَيْقَنَتِ الْمَلَائِكَةُ عِنْدَ ذَلِكَ بِالْمَوْتِ. وَإِنَّمَا قَالُوا ذَلِكَ تَوْفِيقًا بَيْنَهَا وَبَيْنَ النُّصُوصِ الْمُحْكَمَةِ، الدَّالَّةِ عَلَى بَقَاءِ الْجَنَّةِ، وَعَلَى بَقَاءِ النَّارِ أَيْضًا، عَلَى مَا يُذْكَرُ عَنْ قَرِيبٍ، إِنْ شَاءَ اللَّهُ تَعَالَى.</w:t>
      </w:r>
      <w:r>
        <w:rPr>
          <w:b/>
          <w:bCs/>
          <w:rtl/>
          <w:lang w:bidi="ar"/>
        </w:rPr>
        <w:br/>
        <w:t>وَقَوْلُهُ: " لَا تَفْنَيَانِ أَبَدًا وَلَا تَبِيدَانِ " - هَذَا قَوْلُ جُمْهُورِ الْأَئِمَّةِ مِنَ السَّلَفِ وَالْخَلَفِ.</w:t>
      </w:r>
    </w:p>
    <w:p w14:paraId="617A0BB9" w14:textId="77777777" w:rsidR="00620006" w:rsidRDefault="00620006">
      <w:pPr>
        <w:pStyle w:val="a3"/>
        <w:bidi/>
        <w:ind w:left="720"/>
        <w:jc w:val="right"/>
        <w:rPr>
          <w:b/>
          <w:bCs/>
          <w:i/>
          <w:iCs/>
          <w:color w:val="0000FF"/>
          <w:rtl/>
          <w:lang w:bidi="ar"/>
        </w:rPr>
      </w:pPr>
      <w:r>
        <w:rPr>
          <w:b/>
          <w:bCs/>
          <w:i/>
          <w:iCs/>
          <w:color w:val="0000FF"/>
          <w:rtl/>
          <w:lang w:bidi="ar"/>
        </w:rPr>
        <w:t>(2/620)</w:t>
      </w:r>
    </w:p>
    <w:p w14:paraId="2220A441" w14:textId="77777777" w:rsidR="00620006" w:rsidRDefault="00620006">
      <w:pPr>
        <w:bidi/>
        <w:ind w:left="720"/>
        <w:rPr>
          <w:b/>
          <w:bCs/>
          <w:rtl/>
          <w:lang w:bidi="ar"/>
        </w:rPr>
      </w:pPr>
      <w:r>
        <w:rPr>
          <w:rFonts w:hint="cs"/>
          <w:b/>
          <w:bCs/>
          <w:lang w:bidi="ar"/>
        </w:rPr>
        <w:pict w14:anchorId="037AA320">
          <v:rect id="_x0000_i1306" style="width:394.55pt;height:1.5pt" o:hrpct="950" o:hralign="center" o:hrstd="t" o:hrnoshade="t" o:hr="t" fillcolor="navy" stroked="f"/>
        </w:pict>
      </w:r>
    </w:p>
    <w:p w14:paraId="594A289B" w14:textId="77777777" w:rsidR="00620006" w:rsidRPr="00A77688" w:rsidRDefault="00620006">
      <w:pPr>
        <w:pStyle w:val="a3"/>
        <w:bidi/>
        <w:ind w:left="720"/>
        <w:rPr>
          <w:rFonts w:hint="cs"/>
          <w:b/>
          <w:bCs/>
          <w:i/>
          <w:iCs/>
          <w:color w:val="0000FF"/>
          <w:rtl/>
          <w:lang w:bidi="ar"/>
        </w:rPr>
      </w:pPr>
      <w:r>
        <w:rPr>
          <w:b/>
          <w:bCs/>
          <w:rtl/>
          <w:lang w:bidi="ar"/>
        </w:rPr>
        <w:t>وَقَالَ بِبَقَاءِ الْجَنَّةِ وَبِفَنَاءِ النَّارِ جَمَاعَةٌ مِنَ السَّلَفِ وَالْخَلَفِ، وَالْقَوْلَانِ مَذْكُورَانِ فِي كَثِيرٍ مِنْ كُتُبِ التَّفْسِيرِ وَغَيْرِهَا.</w:t>
      </w:r>
      <w:r>
        <w:rPr>
          <w:b/>
          <w:bCs/>
          <w:rtl/>
          <w:lang w:bidi="ar"/>
        </w:rPr>
        <w:br/>
        <w:t xml:space="preserve">وَقَالَ بِفَنَاءِ الْجَنَّةِ وَالنَّارِ الْجَهْمُ بْنُ صَفْوَانَ إِمَامُ الْمُعَطِّلَةِ، وَلَيْسَ لَهُ سَلَفٌ قَطُّ، لَا مِنَ الصَّحَابَةِ وَلَا مِنَ التَّابِعِينَ لَهُمْ بِإِحْسَانٍ، وَلَا مِنْ أَئِمَّةِ الْمُسْلِمِينَ، وَلَا مِنْ أَهْلِ السُّنَّةِ. وَأَنْكَرَهُ عَلَيْهِ عَامَّةُ أَهْلِ السُّنَّةِ، وَكَفَّرُوهُ بِهِ، وَصَاحُوا بِهِ وَبِأَتْبَاعِهِ مِنْ أَقْطَارِ الْأَرْضِ. وَهَذَا قَالَهُ لِأَصْلِهِ الْفَاسِدِ الَّذِي </w:t>
      </w:r>
      <w:r>
        <w:rPr>
          <w:b/>
          <w:bCs/>
          <w:rtl/>
          <w:lang w:bidi="ar"/>
        </w:rPr>
        <w:lastRenderedPageBreak/>
        <w:t>اعْتَقَدَهُ، وَهُوَ امْتِنَاعُ وُجُودِ مَا لَا يَتَنَاهَى مِنَ الْحَوَادِثِ! وَهُوَ عُمْدَةُ أَهْلِ الْكَلَامِ الْمَذْمُومِ، الَّتِي اسْتَدَلُّوا بِهَا عَلَى حُدُوثِ الْأَجْسَامِ، وَحُدُوثِ مَا لَمْ يَخْلُ مِنَ الْحَوَادِثِ، وَجَعَلُوا ذَلِكَ عُمْدَتَهُمْ فِي حُدُوثِ الْعَالَمِ. فَرَأَى الْجَهْمُ أَنَّ مَا يَمْنَعُ مِنْ حَوَادِثَ لَا أَوَّلَ لَهَا فِي الْمَاضِي، يَمْنَعُهُ فِي الْمُسْتَقْبَلِ! ! فَدَوَامُ الْفِعْلِ عِنْدَهُ عَلَى الرَّبِّ فِي الْمُسْتَقْبَلِ مُمْتَنِعٌ، كَمَا هُوَ مُمْتَنِعٌ عِنْدَهُ عَلَيْهِ فِي الْمَاضِي! ! وَأَبُو الْهُذَيْلِ الْعَلَّافُ شَيْخُ الْمُعْتَزِلَةِ، وَافَقَهُ عَلَى هَذَا الْأَصْلِ، لَكِنْ قَالَ: إِنَّ هَذَا يَقْتَضِي فَنَاءَ الْحَرَكَاتِ، فَقَالَ بِفَنَاءِ حَرَكَاتِ أَهْلِ الْجَنَّةِ وَالنَّارِ، حَتَّى يَصِيرُوا فِي سُكُونٍ دَائِمٍ، لَا يَقْدِرُ أَحَدٌ مِنْهُمْ عَلَى حَرَكَةٍ! ! وَقَدْ تَقَدَّمَ الْإِشَارَةُ إِلَى اخْتِلَافِ النَّاسِ فِي</w:t>
      </w:r>
    </w:p>
    <w:p w14:paraId="0D0497BB" w14:textId="77777777" w:rsidR="00620006" w:rsidRDefault="00620006">
      <w:pPr>
        <w:pStyle w:val="a3"/>
        <w:bidi/>
        <w:ind w:left="720"/>
        <w:jc w:val="right"/>
        <w:rPr>
          <w:b/>
          <w:bCs/>
          <w:i/>
          <w:iCs/>
          <w:color w:val="0000FF"/>
          <w:rtl/>
          <w:lang w:bidi="ar"/>
        </w:rPr>
      </w:pPr>
      <w:r>
        <w:rPr>
          <w:b/>
          <w:bCs/>
          <w:i/>
          <w:iCs/>
          <w:color w:val="0000FF"/>
          <w:rtl/>
          <w:lang w:bidi="ar"/>
        </w:rPr>
        <w:t>(2/621)</w:t>
      </w:r>
    </w:p>
    <w:p w14:paraId="043D971C" w14:textId="77777777" w:rsidR="00620006" w:rsidRDefault="00620006">
      <w:pPr>
        <w:bidi/>
        <w:ind w:left="720"/>
        <w:rPr>
          <w:b/>
          <w:bCs/>
          <w:rtl/>
          <w:lang w:bidi="ar"/>
        </w:rPr>
      </w:pPr>
      <w:r>
        <w:rPr>
          <w:rFonts w:hint="cs"/>
          <w:b/>
          <w:bCs/>
          <w:lang w:bidi="ar"/>
        </w:rPr>
        <w:pict w14:anchorId="12D0C756">
          <v:rect id="_x0000_i1307" style="width:394.55pt;height:1.5pt" o:hrpct="950" o:hralign="center" o:hrstd="t" o:hrnoshade="t" o:hr="t" fillcolor="navy" stroked="f"/>
        </w:pict>
      </w:r>
    </w:p>
    <w:p w14:paraId="49DACD29" w14:textId="77777777" w:rsidR="00620006" w:rsidRPr="00A77688" w:rsidRDefault="00620006">
      <w:pPr>
        <w:pStyle w:val="a3"/>
        <w:bidi/>
        <w:ind w:left="720"/>
        <w:rPr>
          <w:rFonts w:hint="cs"/>
          <w:b/>
          <w:bCs/>
          <w:i/>
          <w:iCs/>
          <w:color w:val="0000FF"/>
          <w:rtl/>
          <w:lang w:bidi="ar"/>
        </w:rPr>
      </w:pPr>
      <w:r>
        <w:rPr>
          <w:b/>
          <w:bCs/>
          <w:rtl/>
          <w:lang w:bidi="ar"/>
        </w:rPr>
        <w:t>تَسَلْسُلِ الْحَوَادِثِ فِي الْمَاضِي وَالْمُسْتَقْبَلِ، وَهِيَ مَسْأَلَةُ دَوَامِ فَاعِلِيَّةِ الرَّبِّ تَعَالَى، وَهُوَ لَمْ يَزَلْ رَبًّا قَادِرًا فَعَّالًا لِمَا يُرِيدُ، فَإِنَّهُ لَمْ يَزَلْ حَيًّا عَلِيمًا قَدِيرًا. وَمِنَ الْمُحَالِ أَنْ يَكُونَ الْفِعْلُ مُمْتَنِعًا عَلَيْهِ لِذَاتِهِ، ثُمَّ يَنْقَلِبُ فَيَصِيرُ مُمْكِنًا لِذَاتِهِ، مِنْ غَيْرِ تَجَدُّدِ شَيْءٍ، وَلَيْسَ لِلْأَوَّلِ حَدٌّ مَحْدُودٌ حَتَّى يَصِيرَ الْفِعْلُ مُمْكِنًا لَهُ عِنْدَ ذَلِكَ الْحَدِّ، وَيَكُونُ قَبْلَهُ مُمْتَنِعًا عَلَيْهِ. فَهَذَا الْقَوْلُ تَصَوُّرُهُ كَافٍ فِي الْجَزْمِ بِفَسَادِهِ. فَأَمَّا أَبَدِيَّةُ الْجَنَّةِ، وَأَنَّهَا لَا تَفْنَى وَلَا تَبِيدُ، فَهَذَا مِمَّا يُعْلَمُ بِالضَّرُورَةِ أَنَّ الرَّسُولَ صَلَّى اللَّهُ عَلَيْهِ وَسَلَّمَ أَخْبَرَ بِهِ، قَالَ تَعَالَى: {وَأَمَّا الَّذِينَ سُعِدُوا فَفِي الْجَنَّةِ خَالِدِينَ فِيهَا مَا دَامَتِ السَّمَاوَاتُ وَالْأَرْضُ إِلَّا مَا شَاءَ رَبُّكَ عَطَاءً غَيْرَ مَجْذُوذٍ} [هُودٍ: 108] أَيْ غَيْرَ مَقْطُوعٍ، وَلَا يُنَافِي ذَلِكَ قَوْلَهُ: {إِلَّا مَا شَاءَ رَبُّكَ} [هود: 108] .</w:t>
      </w:r>
      <w:r>
        <w:rPr>
          <w:b/>
          <w:bCs/>
          <w:rtl/>
          <w:lang w:bidi="ar"/>
        </w:rPr>
        <w:br/>
        <w:t>وَاخْتَلَفَ السَّلَفُ فِي هَذَا الِاسْتِثْنَاءِ: فَقِيلَ: مَعْنَاهُ إِلَّا مُدَّةَ مُكْثِهِمْ فِي النَّارِ، وَهَذَا يَكُونُ لِمَنْ دَخَلَ مِنْهُمْ إِلَى النَّارِ ثُمَّ أُخْرِجَ مِنْهَا، لَا لِكُلِّهِمْ. وَقِيلَ: إِلَّا مَدَّةَ مُقَامِهِمْ فِي الْمَوْقِفِ. وَقِيلَ: إِلَّا مُدَّةَ مُقَامِهِمْ فِي الْقُبُورِ وَالْمَوْقِفِ.</w:t>
      </w:r>
      <w:r>
        <w:rPr>
          <w:b/>
          <w:bCs/>
          <w:rtl/>
          <w:lang w:bidi="ar"/>
        </w:rPr>
        <w:br/>
        <w:t>وَقِيلَ: هُوَ اسْتِثْنَاءُ اسْتَثْنَاهُ الرَّبُّ وَلَا يَفْعَلُهُ، كَمَا تَقُولُ: وَاللَّهِ لَأَضْرِبَنَّكَ إِلَّا أَنْ أَرَى غَيْرَ ذَلِكَ، وَأَنْتَ لَا تَرَاهُ، بَلْ تَجْزِمُ بِضَرْبِهِ.</w:t>
      </w:r>
      <w:r>
        <w:rPr>
          <w:b/>
          <w:bCs/>
          <w:rtl/>
          <w:lang w:bidi="ar"/>
        </w:rPr>
        <w:br/>
        <w:t>وَقِيلَ: " إِلَّا " بِمَعْنَى الْوَاوِ، وَهَذَا عَلَى قَوْلِ بَعْضِ النُّحَاةِ، وَهُوَ ضَعِيفٌ. وَسِيبَوَيْهِ يَجْعَلُ " إِلَّا " بِمَعْنَى لَكِنْ، فَيَكُونُ الِاسْتِثْنَاءُ مُنْقَطِعًا، وَرَجَّحَهُ ابْنُ جَرِيرٍ وَقَالَ: إِنَّ اللَّهَ تَعَالَى لَا خُلْفَ لِوَعْدِهِ، وَقَدْ وَصَلَ الِاسْتِثْنَاءَ بِقَوْلِهِ:</w:t>
      </w:r>
    </w:p>
    <w:p w14:paraId="69FD7C60" w14:textId="77777777" w:rsidR="00620006" w:rsidRDefault="00620006">
      <w:pPr>
        <w:pStyle w:val="a3"/>
        <w:bidi/>
        <w:ind w:left="720"/>
        <w:jc w:val="right"/>
        <w:rPr>
          <w:b/>
          <w:bCs/>
          <w:i/>
          <w:iCs/>
          <w:color w:val="0000FF"/>
          <w:rtl/>
          <w:lang w:bidi="ar"/>
        </w:rPr>
      </w:pPr>
      <w:r>
        <w:rPr>
          <w:b/>
          <w:bCs/>
          <w:i/>
          <w:iCs/>
          <w:color w:val="0000FF"/>
          <w:rtl/>
          <w:lang w:bidi="ar"/>
        </w:rPr>
        <w:t>(2/622)</w:t>
      </w:r>
    </w:p>
    <w:p w14:paraId="3C9970F3" w14:textId="77777777" w:rsidR="00620006" w:rsidRDefault="00620006">
      <w:pPr>
        <w:bidi/>
        <w:ind w:left="720"/>
        <w:rPr>
          <w:b/>
          <w:bCs/>
          <w:rtl/>
          <w:lang w:bidi="ar"/>
        </w:rPr>
      </w:pPr>
      <w:r>
        <w:rPr>
          <w:rFonts w:hint="cs"/>
          <w:b/>
          <w:bCs/>
          <w:lang w:bidi="ar"/>
        </w:rPr>
        <w:pict w14:anchorId="6E7BF75F">
          <v:rect id="_x0000_i1308" style="width:394.55pt;height:1.5pt" o:hrpct="950" o:hralign="center" o:hrstd="t" o:hrnoshade="t" o:hr="t" fillcolor="navy" stroked="f"/>
        </w:pict>
      </w:r>
    </w:p>
    <w:p w14:paraId="658F00B4" w14:textId="77777777" w:rsidR="00620006" w:rsidRPr="00A77688" w:rsidRDefault="00620006">
      <w:pPr>
        <w:pStyle w:val="a3"/>
        <w:bidi/>
        <w:ind w:left="720"/>
        <w:rPr>
          <w:rFonts w:hint="cs"/>
          <w:b/>
          <w:bCs/>
          <w:i/>
          <w:iCs/>
          <w:color w:val="0000FF"/>
          <w:rtl/>
          <w:lang w:bidi="ar"/>
        </w:rPr>
      </w:pPr>
      <w:r>
        <w:rPr>
          <w:b/>
          <w:bCs/>
          <w:rtl/>
          <w:lang w:bidi="ar"/>
        </w:rPr>
        <w:lastRenderedPageBreak/>
        <w:t>" {عَطَاءً غَيْرَ مَجْذُوذٍ} [هود: 108] ". قَالُوا: وَنَظِيرُهُ أَنْ تَقُولَ: أَسْكَنْتُكَ دَارِي حَوْلًا إِلَّا مَا شِئْتُ، أَيْ سِوَى مَا شِئْتُ، أَوْ لَكِنْ مَا شِئْتُ مِنَ الزِّيَادَةِ عَلَيْهِ.</w:t>
      </w:r>
      <w:r>
        <w:rPr>
          <w:b/>
          <w:bCs/>
          <w:rtl/>
          <w:lang w:bidi="ar"/>
        </w:rPr>
        <w:br/>
        <w:t>وَقِيلَ: الِاسْتِثْنَاءُ لِإِعْلَامِهِمْ، بِأَنَّهُمْ مَعَ خُلُودِهِمْ فِي مَشِيئَةِ اللَّهِ، لَا أَنَّهُمْ يَخْرُجُونَ عَنْ مَشِيئَتِهِ، وَلَا يُنَافِي ذَلِكَ عَزِيمَتَهُ وَجَزْمَهُ لَهُمْ بِالْخُلُودِ، كَمَا فِي قَوْلِهِ تَعَالَى: " {وَلَئِنْ شِئْنَا لَنَذْهَبَنَّ بِالَّذِي أَوْحَيْنَا إِلَيْكَ ثُمَّ لَا تَجِدُ لَكَ بِهِ عَلَيْنَا وَكِيلًا} [الإسراء: 86] " [الْإِسْرَاءِ: 86] وَقَوْلِهِ تَعَالَى: " {فَإِنْ يَشَأِ اللَّهُ يَخْتِمْ عَلَى قَلْبِكَ} [الشورى: 24] " [الشُّورَى: 24] وَقَوْلِهِ: " {قُلْ لَوْ شَاءَ اللَّهُ مَا تَلَوْتُهُ عَلَيْكُمْ وَلَا أَدْرَاكُمْ بِهِ} [يونس: 16] " [يُونُسَ: 16] . وَنَظَائِرُهُ كَثِيرَةٌ، يُخْبِرُ عِبَادَهُ سُبْحَانَهُ أَنَّ الْأُمُورَ كُلَّهَا بِمَشِيئَتِهِ، مَا شَاءَ كَانَ، وَمَا لَمْ يَشَأْ لَمْ يَكُنْ.</w:t>
      </w:r>
      <w:r>
        <w:rPr>
          <w:b/>
          <w:bCs/>
          <w:rtl/>
          <w:lang w:bidi="ar"/>
        </w:rPr>
        <w:br/>
        <w:t>وَقِيلَ: إِنَّ (مَا) بِمَعْنَى (مَنْ) أَيْ: إِلَّا مَنْ شَاءَ اللَّهُ دُخُولَهُ النَّارَ بِذُنُوبِهِ مِنَ السُّعَدَاءِ. وَقِيلَ: غَيْرُ ذَلِكَ. وَعَلَى كُلِّ تَقْدِيرٍ، فَهَذَا الِاسْتِثْنَاءُ مِنَ الْمُتَشَابِهِ، وَقَوْلُهُ: " {عَطَاءً غَيْرَ مَجْذُوذٍ} [الْحِجْرِ: 48] .</w:t>
      </w:r>
      <w:r>
        <w:rPr>
          <w:b/>
          <w:bCs/>
          <w:rtl/>
          <w:lang w:bidi="ar"/>
        </w:rPr>
        <w:br/>
        <w:t>وَقَدْ أَكَّدَ اللَّهُ خُلُودَ أَهْلِ الْجَنَّةِ بِالتَّأْبِيدِ فِي عِدَّةِ مَوَاضِعَ مِنَ الْقُرْآنِ، وَأَخْبَرَ أَنَّهُمْ: " {لَا يَذُوقُونَ فِيهَا الْمَوْتَ إِلَّا الْمَوْتَةَ الْأُولَى} [الدخان: 56] " [الدُّخَانِ: 56] وَهَذَا الِاسْتِثْنَاءُ مُنْقَطِعٌ، وَإِذَا ضَمَمْتَهُ إِلَى الِاسْتِثْنَاءِ فِي قَوْلِهِ تَعَالَى:</w:t>
      </w:r>
    </w:p>
    <w:p w14:paraId="3A1ADED8" w14:textId="77777777" w:rsidR="00620006" w:rsidRDefault="00620006">
      <w:pPr>
        <w:pStyle w:val="a3"/>
        <w:bidi/>
        <w:ind w:left="720"/>
        <w:jc w:val="right"/>
        <w:rPr>
          <w:b/>
          <w:bCs/>
          <w:i/>
          <w:iCs/>
          <w:color w:val="0000FF"/>
          <w:rtl/>
          <w:lang w:bidi="ar"/>
        </w:rPr>
      </w:pPr>
      <w:r>
        <w:rPr>
          <w:b/>
          <w:bCs/>
          <w:i/>
          <w:iCs/>
          <w:color w:val="0000FF"/>
          <w:rtl/>
          <w:lang w:bidi="ar"/>
        </w:rPr>
        <w:t>(2/623)</w:t>
      </w:r>
    </w:p>
    <w:p w14:paraId="33E3DC10" w14:textId="77777777" w:rsidR="00620006" w:rsidRDefault="00620006">
      <w:pPr>
        <w:bidi/>
        <w:ind w:left="720"/>
        <w:rPr>
          <w:b/>
          <w:bCs/>
          <w:rtl/>
          <w:lang w:bidi="ar"/>
        </w:rPr>
      </w:pPr>
      <w:r>
        <w:rPr>
          <w:rFonts w:hint="cs"/>
          <w:b/>
          <w:bCs/>
          <w:lang w:bidi="ar"/>
        </w:rPr>
        <w:pict w14:anchorId="24CDDC24">
          <v:rect id="_x0000_i1309" style="width:394.55pt;height:1.5pt" o:hrpct="950" o:hralign="center" o:hrstd="t" o:hrnoshade="t" o:hr="t" fillcolor="navy" stroked="f"/>
        </w:pict>
      </w:r>
    </w:p>
    <w:p w14:paraId="477E1240" w14:textId="77777777" w:rsidR="00620006" w:rsidRPr="00A77688" w:rsidRDefault="00620006">
      <w:pPr>
        <w:pStyle w:val="a3"/>
        <w:bidi/>
        <w:ind w:left="720"/>
        <w:rPr>
          <w:rFonts w:hint="cs"/>
          <w:b/>
          <w:bCs/>
          <w:i/>
          <w:iCs/>
          <w:color w:val="0000FF"/>
          <w:rtl/>
          <w:lang w:bidi="ar"/>
        </w:rPr>
      </w:pPr>
      <w:r>
        <w:rPr>
          <w:b/>
          <w:bCs/>
          <w:rtl/>
          <w:lang w:bidi="ar"/>
        </w:rPr>
        <w:t>" {إِلَّا مَا شَاءَ رَبُّكَ} [هود: 107] " تَبَيَّنَ أَنَّ الْمُرَادَ مِنَ الْآيَتَيْنِ اسْتِثْنَاءُ الْوَقْتِ الَّذِي لَمْ يَكُونُوا فِيهِ فِي الْجَنَّةِ مِنَ مُدَّةِ الْخُلُودِ، كَاسْتِثْنَاءِ الْمَوْتَةِ الْأُولَى مِنْ جُمْلَةِ الْمَوْتِ، فَهَذِهِ مَوْتَةٌ تَقَدَّمَتْ عَلَى حَيَاتِهِمُ الْأَبَدِيَّةِ، وَذَاكَ مُفَارَقَةٌ لِلْجَنَّةِ تَقَدَّمَتْ عَلَى خُلُودِهِمْ فِيهَا.</w:t>
      </w:r>
      <w:r>
        <w:rPr>
          <w:b/>
          <w:bCs/>
          <w:rtl/>
          <w:lang w:bidi="ar"/>
        </w:rPr>
        <w:br/>
        <w:t>وَالْأَدِلَّةُ مِنَ السُّنَّةِ عَلَى أَبَدِيَّةِ الْجَنَّةِ وَدَوَامِهَا كَثِيرِةٌ: كَقَوْلِهِ صَلَّى اللَّهُ عَلَيْهِ وَسَلَّمَ: " «مَنْ يَدْخُلِ الْجَنَّةَ يَنْعَمْ وَلَا يَبْأَسْ، وَيَخْلُدُ وَلَا يَمُوتُ» . وَقَوْلِهِ: " يُنَادِي مُنَادٍ: «يَا أَهْلَ الْجَنَّةِ، إِنَّ لَكُمْ أَنْ تَصِحُّوا فَلَا تَسْقَمُوا أَبَدًا، وَأَنْ تَشِبُّوا فَلَا تَهْرَمُوا أَبَدًا، وَأَنْ تَحْيَوْا فَلَا تَمُوتُوا أَبَدًا» .</w:t>
      </w:r>
      <w:r>
        <w:rPr>
          <w:b/>
          <w:bCs/>
          <w:rtl/>
          <w:lang w:bidi="ar"/>
        </w:rPr>
        <w:br/>
        <w:t>وَتَقَدَّمَ ذِكْرُ ذَبْحِ الْمَوْتِ بَيْنَ الْجَنَّةِ وَالنَّارِ، وَيُقَالُ: «يَا أَهْلَ الْجَنَّةِ، خُلُودٌ فَلَا مَوْتَ، وَيَا أَهْلَ النَّارِ، خُلُودٌ فَلَا مَوْتَ» .</w:t>
      </w:r>
      <w:r>
        <w:rPr>
          <w:b/>
          <w:bCs/>
          <w:rtl/>
          <w:lang w:bidi="ar"/>
        </w:rPr>
        <w:br/>
      </w:r>
      <w:r>
        <w:rPr>
          <w:b/>
          <w:bCs/>
          <w:rtl/>
          <w:lang w:bidi="ar"/>
        </w:rPr>
        <w:br/>
        <w:t>[الْأَقْوَالُ فِي أَبَدِيَّةِ النَّارِ]</w:t>
      </w:r>
      <w:r>
        <w:rPr>
          <w:b/>
          <w:bCs/>
          <w:rtl/>
          <w:lang w:bidi="ar"/>
        </w:rPr>
        <w:br/>
        <w:t>وَأَمَّا أَبَدِيَّةُ النَّارِ وَدَوَامُهَا، فَلِلنَّاسِ فِي ذَلِكَ ثَمَانِيَةُ أَقْوَالٍ:</w:t>
      </w:r>
      <w:r>
        <w:rPr>
          <w:b/>
          <w:bCs/>
          <w:rtl/>
          <w:lang w:bidi="ar"/>
        </w:rPr>
        <w:br/>
      </w:r>
      <w:r>
        <w:rPr>
          <w:b/>
          <w:bCs/>
          <w:rtl/>
          <w:lang w:bidi="ar"/>
        </w:rPr>
        <w:lastRenderedPageBreak/>
        <w:t>أَحَدُهَا: أَنَّ مَنْ دَخَلَهَا لَا يَخْرُجُ مِنْهَا أَبَدَ الْآبَادِ، وَهَذَا قَوْلُ الْخَوَارِجِ وَالْمُعْتَزِلَةِ.</w:t>
      </w:r>
      <w:r>
        <w:rPr>
          <w:b/>
          <w:bCs/>
          <w:rtl/>
          <w:lang w:bidi="ar"/>
        </w:rPr>
        <w:br/>
        <w:t>وَالثَّانِي: أَنَّ أَهْلَهَا يُعَذَّبُونَ فِيهَا، ثُمَّ تَنْقَلِبُ طَبِيعَتُهُمْ وَتَبْقَى طَبِيعَةً</w:t>
      </w:r>
    </w:p>
    <w:p w14:paraId="4A8F032E" w14:textId="77777777" w:rsidR="00620006" w:rsidRDefault="00620006">
      <w:pPr>
        <w:pStyle w:val="a3"/>
        <w:bidi/>
        <w:ind w:left="720"/>
        <w:jc w:val="right"/>
        <w:rPr>
          <w:b/>
          <w:bCs/>
          <w:i/>
          <w:iCs/>
          <w:color w:val="0000FF"/>
          <w:rtl/>
          <w:lang w:bidi="ar"/>
        </w:rPr>
      </w:pPr>
      <w:r>
        <w:rPr>
          <w:b/>
          <w:bCs/>
          <w:i/>
          <w:iCs/>
          <w:color w:val="0000FF"/>
          <w:rtl/>
          <w:lang w:bidi="ar"/>
        </w:rPr>
        <w:t>(2/624)</w:t>
      </w:r>
    </w:p>
    <w:p w14:paraId="6B79E50F" w14:textId="77777777" w:rsidR="00620006" w:rsidRDefault="00620006">
      <w:pPr>
        <w:bidi/>
        <w:ind w:left="720"/>
        <w:rPr>
          <w:b/>
          <w:bCs/>
          <w:rtl/>
          <w:lang w:bidi="ar"/>
        </w:rPr>
      </w:pPr>
      <w:r>
        <w:rPr>
          <w:rFonts w:hint="cs"/>
          <w:b/>
          <w:bCs/>
          <w:lang w:bidi="ar"/>
        </w:rPr>
        <w:pict w14:anchorId="088328D3">
          <v:rect id="_x0000_i1310" style="width:394.55pt;height:1.5pt" o:hrpct="950" o:hralign="center" o:hrstd="t" o:hrnoshade="t" o:hr="t" fillcolor="navy" stroked="f"/>
        </w:pict>
      </w:r>
    </w:p>
    <w:p w14:paraId="3E555920" w14:textId="77777777" w:rsidR="00620006" w:rsidRPr="00A77688" w:rsidRDefault="00620006">
      <w:pPr>
        <w:pStyle w:val="a3"/>
        <w:bidi/>
        <w:ind w:left="720"/>
        <w:rPr>
          <w:rFonts w:hint="cs"/>
          <w:b/>
          <w:bCs/>
          <w:i/>
          <w:iCs/>
          <w:color w:val="0000FF"/>
          <w:rtl/>
          <w:lang w:bidi="ar"/>
        </w:rPr>
      </w:pPr>
      <w:r>
        <w:rPr>
          <w:b/>
          <w:bCs/>
          <w:rtl/>
          <w:lang w:bidi="ar"/>
        </w:rPr>
        <w:t>نَارِيَّةً يَتَلَذَّذُونَ بِهَا لِمُوَافَقَتِهَا لِطَبْعِهِمْ! وَهَذَا قَوْلُ إِمَامِ الِاتِّحَادِيَّةِ ابْنِ عَرَبِيٍّ الطَّائِيِّ! !</w:t>
      </w:r>
      <w:r>
        <w:rPr>
          <w:b/>
          <w:bCs/>
          <w:rtl/>
          <w:lang w:bidi="ar"/>
        </w:rPr>
        <w:br/>
        <w:t>الثَّالِثُ: أَنَّ أَهْلَهَا يُعَذَّبُونَ فِيهَا إِلَى وَقْتٍ مَحْدُودٍ، ثُمَّ يَخْرُجُونَ مِنْهَا، وَيَخْلُفُهُمْ فِيهَا قَوْمٌ آخَرُونَ، وَهَذَا الْقَوْلُ حَكَاهُ الْيَهُودُ لِلنَّبِيِّ صَلَّى اللَّهُ عَلَيْهِ وَسَلَّمَ، وَأَكْذَبَهُمْ فِيهِ، وَقَدْ أَكْذَبَهُمُ اللَّهُ تَعَالَى، فَقَالَ عَزَّ مِنْ قَائِلٍ: " {وَقَالُوا لَنْ تَمَسَّنَا النَّارُ إِلَّا أَيَّامًا مَعْدُودَةً قُلْ أَتَّخَذْتُمْ عِنْدَ اللَّهِ عَهْدًا فَلَنْ يُخْلِفَ اللَّهُ عَهْدَهُ أَمْ تَقُولُونَ عَلَى اللَّهِ مَا لَا تَعْلَمُونَ - بَلَى مَنْ كَسَبَ سَيِّئَةً وَأَحَاطَتْ بِهِ خَطِيئَتُهُ فَأُولَئِكَ أَصْحَابُ النَّارِ هُمْ فِيهَا خَالِدُونَ} [البقرة: 80 - 81]</w:t>
      </w:r>
      <w:r>
        <w:rPr>
          <w:b/>
          <w:bCs/>
          <w:rtl/>
          <w:lang w:bidi="ar"/>
        </w:rPr>
        <w:br/>
        <w:t>[الْبَقَرَةِ: 80 - 81] .</w:t>
      </w:r>
      <w:r>
        <w:rPr>
          <w:b/>
          <w:bCs/>
          <w:rtl/>
          <w:lang w:bidi="ar"/>
        </w:rPr>
        <w:br/>
        <w:t>الرَّابِعُ: يَخْرُجُونَ مِنْهَا، وَتَبْقَى عَلَى حَالِهَا لَيْسَ فِيهَا أَحَدٌ.</w:t>
      </w:r>
      <w:r>
        <w:rPr>
          <w:b/>
          <w:bCs/>
          <w:rtl/>
          <w:lang w:bidi="ar"/>
        </w:rPr>
        <w:br/>
        <w:t>الْخَامِسُ: أَنَّهَا تَفْنَى بِنَفْسِهَا، لِأَنَّهَا حَادِثَةٌ وَمَا ثَبَتَ حُدُوثُهُ اسْتَحَالَ بَقَاؤُهُ! ! وَهَذَا قَوْلُ الْجَهْمِ وَشِيعَتِهِ، وَلَا فَرْقَ عِنْدَهُ فِي ذَلِكَ بَيْنَ الْجَنَّةِ وَالنَّارِ، كَمَا تَقَدَّمَ.</w:t>
      </w:r>
      <w:r>
        <w:rPr>
          <w:b/>
          <w:bCs/>
          <w:rtl/>
          <w:lang w:bidi="ar"/>
        </w:rPr>
        <w:br/>
        <w:t>السَّادِسُ: تَفْنَى حَرَكَاتُ أَهْلِهَا وَيَصِيرُونَ جَمَادًا، لَا يُحِسُّونَ بِأَلَمٍ، وَهَذَا قَوْلُ أَبِي الْهُذَيْلِ الْعَلَّافِ كَمَا تَقَدَّمَ.</w:t>
      </w:r>
      <w:r>
        <w:rPr>
          <w:b/>
          <w:bCs/>
          <w:rtl/>
          <w:lang w:bidi="ar"/>
        </w:rPr>
        <w:br/>
        <w:t>السَّابِعُ: أَنَّ اللَّهَ يُخْرِجُ مِنْهَا مَنْ يَشَاءُ، كَمَا وَرَدَ فِي الْحَدِيثِ، ثُمَّ يُبْقِيهَا شَيْئًا، ثُمَّ يُفْنِيهَا، فَإِنَّهُ جَعَلَ لَهَا أَمَدًا تَنْتَهِي إِلَيْهِ.</w:t>
      </w:r>
      <w:r>
        <w:rPr>
          <w:b/>
          <w:bCs/>
          <w:rtl/>
          <w:lang w:bidi="ar"/>
        </w:rPr>
        <w:br/>
        <w:t>الثَّامِنُ: أَنَّ اللَّهَ تَعَالَى يُخْرِجُ مِنْهَا مَنْ شَاءَ، كَمَا وَرَدَ فِي السُّنَّةِ، وَيَبْقَى فِيهَا الْكُفَّارُ، بَقَاءً لَا انْقِضَاءَ لَهُ، كَمَا قَالَ الشَّيْخُ رَحِمَهُ اللَّهُ.</w:t>
      </w:r>
    </w:p>
    <w:p w14:paraId="6B48F105" w14:textId="77777777" w:rsidR="00620006" w:rsidRDefault="00620006">
      <w:pPr>
        <w:pStyle w:val="a3"/>
        <w:bidi/>
        <w:ind w:left="720"/>
        <w:jc w:val="right"/>
        <w:rPr>
          <w:b/>
          <w:bCs/>
          <w:i/>
          <w:iCs/>
          <w:color w:val="0000FF"/>
          <w:rtl/>
          <w:lang w:bidi="ar"/>
        </w:rPr>
      </w:pPr>
      <w:r>
        <w:rPr>
          <w:b/>
          <w:bCs/>
          <w:i/>
          <w:iCs/>
          <w:color w:val="0000FF"/>
          <w:rtl/>
          <w:lang w:bidi="ar"/>
        </w:rPr>
        <w:t>(2/625)</w:t>
      </w:r>
    </w:p>
    <w:p w14:paraId="68534932" w14:textId="77777777" w:rsidR="00620006" w:rsidRDefault="00620006">
      <w:pPr>
        <w:bidi/>
        <w:ind w:left="720"/>
        <w:rPr>
          <w:b/>
          <w:bCs/>
          <w:rtl/>
          <w:lang w:bidi="ar"/>
        </w:rPr>
      </w:pPr>
      <w:r>
        <w:rPr>
          <w:rFonts w:hint="cs"/>
          <w:b/>
          <w:bCs/>
          <w:lang w:bidi="ar"/>
        </w:rPr>
        <w:pict w14:anchorId="2AC1CEAA">
          <v:rect id="_x0000_i1311" style="width:394.55pt;height:1.5pt" o:hrpct="950" o:hralign="center" o:hrstd="t" o:hrnoshade="t" o:hr="t" fillcolor="navy" stroked="f"/>
        </w:pict>
      </w:r>
    </w:p>
    <w:p w14:paraId="5E2BF115" w14:textId="77777777" w:rsidR="00620006" w:rsidRPr="00A77688" w:rsidRDefault="00620006">
      <w:pPr>
        <w:pStyle w:val="a3"/>
        <w:bidi/>
        <w:ind w:left="720"/>
        <w:rPr>
          <w:rFonts w:hint="cs"/>
          <w:b/>
          <w:bCs/>
          <w:i/>
          <w:iCs/>
          <w:color w:val="0000FF"/>
          <w:rtl/>
          <w:lang w:bidi="ar"/>
        </w:rPr>
      </w:pPr>
      <w:r>
        <w:rPr>
          <w:b/>
          <w:bCs/>
          <w:rtl/>
          <w:lang w:bidi="ar"/>
        </w:rPr>
        <w:t>وَمَا عَدَا هَذَيْنِ الْقَوْلَيْنِ الْأَخِيرَيْنِ ظَاهِرُ الْبُطْلَانِ. وَهَذَانِ الْقَوْلَانِ لِأَهْلِ السُّنَّةِ يُنْظَرُ فِي دَلِيلِهِمَا.</w:t>
      </w:r>
      <w:r>
        <w:rPr>
          <w:b/>
          <w:bCs/>
          <w:rtl/>
          <w:lang w:bidi="ar"/>
        </w:rPr>
        <w:br/>
        <w:t xml:space="preserve">فَمِنْ أَدِلَّةِ الْقَوْلِ الْأَوَّلِ مِنْهُمَا: قَوْلُهُ تَعَالَى: " {قَالَ النَّارُ مَثْوَاكُمْ خَالِدِينَ فِيهَا إِلَّا مَا شَاءَ اللَّهُ إِنَّ رَبَّكَ حَكِيمٌ عَلِيمٌ} [الأنعام: 128] " [الْأَنْعَامِ: 128] . وَقَوْلُهُ تَعَالَى. " {فَأَمَّا الَّذِينَ شَقُوا فَفِي النَّارِ لَهُمْ فِيهَا زَفِيرٌ وَشَهِيقٌ - خَالِدِينَ فِيهَا مَا دَامَتِ السَّمَاوَاتُ وَالْأَرْضُ إِلَّا مَا شَاءَ رَبُّكَ إِنَّ رَبَّكَ فَعَّالٌ لِمَا يُرِيدُ} [هود: 106 - 107] " [هُودٍ: 106 - 107] . وَلَمْ يَأْتِ بَعْدَ هَذَيْنِ </w:t>
      </w:r>
      <w:r>
        <w:rPr>
          <w:b/>
          <w:bCs/>
          <w:rtl/>
          <w:lang w:bidi="ar"/>
        </w:rPr>
        <w:lastRenderedPageBreak/>
        <w:t>الِاسْتِثْنَاءَيْنِ مَا أَتَى بَعْدَ الِاسْتِثْنَاءِ الْمَذْكُورِ لِأَهْلِ الْجَنَّةِ، وَهُوَ قَوْلُهُ: " {عَطَاءً غَيْرَ مَجْذُوذٍ} [هود: 108] " [هُودٍ: 108] . وَقَوْلُهُ تَعَالَى: " {لَابِثِينَ فِيهَا أَحْقَابًا} [النبأ: 23] " [النَّبَأِ: 23] .</w:t>
      </w:r>
      <w:r>
        <w:rPr>
          <w:b/>
          <w:bCs/>
          <w:rtl/>
          <w:lang w:bidi="ar"/>
        </w:rPr>
        <w:br/>
        <w:t>وَهَذَا الْقَوْلُ، أَعْنِي الْقَوْلَ بِفَنَاءِ النَّارِ دُونَ الْجَنَّةِ - مَنْقُولٌ عَنْ عُمَرَ، وَابْنِ مَسْعُودٍ، وَأَبِي هُرَيْرَةَ، وَأَبِي سَعِيدٍ، وَغَيْرِهِمْ.</w:t>
      </w:r>
    </w:p>
    <w:p w14:paraId="56CC9E60" w14:textId="77777777" w:rsidR="00620006" w:rsidRDefault="00620006">
      <w:pPr>
        <w:pStyle w:val="a3"/>
        <w:bidi/>
        <w:ind w:left="720"/>
        <w:jc w:val="right"/>
        <w:rPr>
          <w:b/>
          <w:bCs/>
          <w:i/>
          <w:iCs/>
          <w:color w:val="0000FF"/>
          <w:rtl/>
          <w:lang w:bidi="ar"/>
        </w:rPr>
      </w:pPr>
      <w:r>
        <w:rPr>
          <w:b/>
          <w:bCs/>
          <w:i/>
          <w:iCs/>
          <w:color w:val="0000FF"/>
          <w:rtl/>
          <w:lang w:bidi="ar"/>
        </w:rPr>
        <w:t>(2/626)</w:t>
      </w:r>
    </w:p>
    <w:p w14:paraId="02E4AA5C" w14:textId="77777777" w:rsidR="00620006" w:rsidRDefault="00620006">
      <w:pPr>
        <w:bidi/>
        <w:ind w:left="720"/>
        <w:rPr>
          <w:b/>
          <w:bCs/>
          <w:rtl/>
          <w:lang w:bidi="ar"/>
        </w:rPr>
      </w:pPr>
      <w:r>
        <w:rPr>
          <w:rFonts w:hint="cs"/>
          <w:b/>
          <w:bCs/>
          <w:lang w:bidi="ar"/>
        </w:rPr>
        <w:pict w14:anchorId="68222972">
          <v:rect id="_x0000_i1312" style="width:394.55pt;height:1.5pt" o:hrpct="950" o:hralign="center" o:hrstd="t" o:hrnoshade="t" o:hr="t" fillcolor="navy" stroked="f"/>
        </w:pict>
      </w:r>
    </w:p>
    <w:p w14:paraId="19684AF7" w14:textId="77777777" w:rsidR="00620006" w:rsidRPr="00A77688" w:rsidRDefault="00620006">
      <w:pPr>
        <w:pStyle w:val="a3"/>
        <w:bidi/>
        <w:ind w:left="720"/>
        <w:rPr>
          <w:rFonts w:hint="cs"/>
          <w:b/>
          <w:bCs/>
          <w:i/>
          <w:iCs/>
          <w:color w:val="0000FF"/>
          <w:rtl/>
          <w:lang w:bidi="ar"/>
        </w:rPr>
      </w:pPr>
      <w:r>
        <w:rPr>
          <w:b/>
          <w:bCs/>
          <w:rtl/>
          <w:lang w:bidi="ar"/>
        </w:rPr>
        <w:t>وَقَدْ رَوَى عَبْدُ بْنُ حُمَيْدٍ فِي تَفْسِيرِهِ الْمَشْهُورِ، بِسَنَدِهِ إِلَى عُمَرَ رَضِيَ اللَّهُ عَنْهُ، أَنَّهُ قَالَ: لَوْ لَبِثَ أَهْلُ النَّارِ فِي النَّارِ كَقَدْرِ رَمْلِ عَالِجٍ، لَكَانَ لَهُمْ عَلَى ذَلِكَ وَقْتٌ يَخْرُجُونَ فِيهِ، ذُكِرَ ذَلِكَ فِي تَفْسِيرِ قَوْلِهِ تَعَالَى: " {لَابِثِينَ فِيهَا أَحْقَابًا} [النبأ: 23] " [النَّبَأِ: 23] . قَالُوا: وَالنَّارُ مُوجَبُ غَضَبِهِ، وَالْجَنَّةُ مُوجَبُ رَحْمَتِهِ. وَقَدْ قَالَ صَلَّى اللَّهُ عَلَيْهِ وَسَلَّمَ: " «لَمَّا قَضَى اللَّهُ الْخَلْقَ، كَتَبَ كِتَابًا، فَهُوَ عِنْدَهُ فَوْقَ الْعَرْشِ: إِنَّ رَحْمَتِي سَبَقَتْ غَضَبِي» . وَفِي رِوَايَةٍ: تَغْلِبُ غَضَبِي. رَوَاهُ الْبُخَارِيُّ فِي صَحِيحِهِ مِنْ حَدِيثِ أَبِي هُرَيْرَةَ رَضِيَ اللَّهُ عَنْهُ. قَالُوا: وَاللَّهُ سُبْحَانَهُ يُخْبِرُ عَنِ الْعَذَابِ أَنَّهُ: " {عَذَابَ يَوْمٍ عَظِيمٍ} [الأنعام: 15] " [الْأَنْعَامِ: 15] . وَأَلِيمٍ [هُودٍ: 26] . وَعَقِيمٍ [الْحَجِّ: 55] . وَلَمْ يُخْبِرْ وَلَا فِي مَوْضِعٍ وَاحِدٍ عَنِ النَّعِيمِ أَنَّهُ نَعِيمُ يَوْمٍ. وَقَدْ قَالَ تَعَالَى: " {عَذَابِي أُصِيبُ بِهِ مَنْ أَشَاءُ وَرَحْمَتِي وَسِعَتْ كُلَّ شَيْءٍ} [الأعراف: 156] " [الْأَعْرَافِ: 156] . وَقَالَ تَعَالَى حِكَايَةً عَنِ الْمَلَائِكَةِ: " {رَبَّنَا وَسِعْتَ كُلَّ شَيْءٍ رَحْمَةً وَعِلْمًا} [غافر: 7] " [غَافِرٍ: 7] . فَلَا بُدَّ أَنْ تَسَعَ رَحْمَتُهُ هَؤُلَاءِ الْمُعَذَّبِينَ، فَلَوْ بَقُوا فِي الْعَذَابِ لَا إِلَى غَايَةٍ لَمْ تَسَعْهُمْ رَحْمَتُهُ. وَقَدْ ثَبَتَ فِي الصَّحِيحِ تَقْدِيرُ يَوْمِ الْقِيَامَةِ بِخَمْسِينَ أَلْفَ سَنَةٍ، وَالْمُعَذَّبُونَ فِيهَا</w:t>
      </w:r>
    </w:p>
    <w:p w14:paraId="51109A68" w14:textId="77777777" w:rsidR="00620006" w:rsidRDefault="00620006">
      <w:pPr>
        <w:pStyle w:val="a3"/>
        <w:bidi/>
        <w:ind w:left="720"/>
        <w:jc w:val="right"/>
        <w:rPr>
          <w:b/>
          <w:bCs/>
          <w:i/>
          <w:iCs/>
          <w:color w:val="0000FF"/>
          <w:rtl/>
          <w:lang w:bidi="ar"/>
        </w:rPr>
      </w:pPr>
      <w:r>
        <w:rPr>
          <w:b/>
          <w:bCs/>
          <w:i/>
          <w:iCs/>
          <w:color w:val="0000FF"/>
          <w:rtl/>
          <w:lang w:bidi="ar"/>
        </w:rPr>
        <w:t>(2/628)</w:t>
      </w:r>
    </w:p>
    <w:p w14:paraId="05006CDD" w14:textId="77777777" w:rsidR="00620006" w:rsidRDefault="00620006">
      <w:pPr>
        <w:bidi/>
        <w:ind w:left="720"/>
        <w:rPr>
          <w:b/>
          <w:bCs/>
          <w:rtl/>
          <w:lang w:bidi="ar"/>
        </w:rPr>
      </w:pPr>
      <w:r>
        <w:rPr>
          <w:rFonts w:hint="cs"/>
          <w:b/>
          <w:bCs/>
          <w:lang w:bidi="ar"/>
        </w:rPr>
        <w:pict w14:anchorId="019CE484">
          <v:rect id="_x0000_i1313" style="width:394.55pt;height:1.5pt" o:hrpct="950" o:hralign="center" o:hrstd="t" o:hrnoshade="t" o:hr="t" fillcolor="navy" stroked="f"/>
        </w:pict>
      </w:r>
    </w:p>
    <w:p w14:paraId="7C5D0F08" w14:textId="77777777" w:rsidR="00620006" w:rsidRPr="00A77688" w:rsidRDefault="00620006">
      <w:pPr>
        <w:pStyle w:val="a3"/>
        <w:bidi/>
        <w:ind w:left="720"/>
        <w:rPr>
          <w:rFonts w:hint="cs"/>
          <w:b/>
          <w:bCs/>
          <w:i/>
          <w:iCs/>
          <w:color w:val="0000FF"/>
          <w:rtl/>
          <w:lang w:bidi="ar"/>
        </w:rPr>
      </w:pPr>
      <w:r>
        <w:rPr>
          <w:b/>
          <w:bCs/>
          <w:rtl/>
          <w:lang w:bidi="ar"/>
        </w:rPr>
        <w:t>مُتَفَاوِتُونَ فِي مُدَّةِ لُبْثِهِمْ فِي الْعَذَابِ بِحَسَبِ جَرَائِمِهِمْ، وَلَيْسَ فِي حِكْمَةِ أَحْكَمِ الْحَاكِمِينَ وَرَحْمَةِ أَرْحَمِ الرَّاحِمِينَ أَنْ يَخْلُقَ خَلْقًا يُعَذِّبُهُمْ أَبَدَ الْآبَادِ عَذَابًا سَرْمَدًا لَا نِهَايَةَ لَهُ. وَأَمَّا أَنَّهُ يَخْلُقُ خَلْقًا يُنْعِمُ عَلَيْهِمْ وَيُحْسِنُ إِلَيْهِمْ نَعِيمًا سَرْمَدًا، فَمِنْ مُقْتَضَى الْحِكْمَةِ. وَالْإِحْسَانُ مُرَادٌ لِذَاتِهِ، وَالِانْتِقَامُ مُرَادٌ بِالْعَرَضِ.</w:t>
      </w:r>
      <w:r>
        <w:rPr>
          <w:b/>
          <w:bCs/>
          <w:rtl/>
          <w:lang w:bidi="ar"/>
        </w:rPr>
        <w:br/>
        <w:t xml:space="preserve">قَالُوا: وَمَا وَرَدَ مِنَ الْخُلُودِ فِيهَا، وَالتَّأْبِيدِ، وَعَدَمِ الْخُرُوجِ، وَأَنَّ عَذَابَهَا مُقِيمٌ، وَأَنَّهُ غَرَامٌ -: كُلُّهُ حَقٌّ مُسَلَّمٌ، لَا نِزَاعَ فِيهِ، وَذَلِكَ يَقْتَضِي الْخُلُودَ فِي دَارِ الْعَذَابِ مَا دَامَتْ بَاقِيَةً، وَإِنَّمَا يُخْرَجُ مِنْهَا فِي حَالِ بَقَائِهَا أَهْلُ التَّوْحِيدِ. فَفَرْقٌ بَيْنَ مَنْ يَخْرُجُ مِنَ الْحَبْسِ وَهُوَ حَبْسٌ عَلَى حَالِهِ، وَبَيْنَ مَنْ يَبْطُلُ </w:t>
      </w:r>
      <w:r>
        <w:rPr>
          <w:b/>
          <w:bCs/>
          <w:rtl/>
          <w:lang w:bidi="ar"/>
        </w:rPr>
        <w:lastRenderedPageBreak/>
        <w:t>حَبْسُهُ بِخَرَابِ الْحَبْسِ وَانْتِقَاضِهِ.</w:t>
      </w:r>
      <w:r>
        <w:rPr>
          <w:b/>
          <w:bCs/>
          <w:rtl/>
          <w:lang w:bidi="ar"/>
        </w:rPr>
        <w:br/>
        <w:t>وَمِنْ أَدِلَّةِ الْقَائِلِينَ بِبَقَائِهَا وَعَدَمِ فَنَائِهَا: قَوْلُهُ: " {وَلَهُمْ عَذَابٌ مُقِيمٌ} [الْمَائِدَةِ: 37] . " {لَا يُفَتَّرُ عَنْهُمْ وَهُمْ فِيهِ مُبْلِسُونَ} [الزخرف: 75] " [الزُّخْرُفِ: 75] . " {فَلَنْ نَزِيدَكُمْ إِلَّا عَذَابًا} [النبأ: 30] " [النَّبَأِ: 30] . " {خَالِدِينَ فِيهَا أُولَئِكَ} [البينة: 6] " [الْبَيِّنَةِ: 8] . " {وَمَا هُمْ مِنْهَا بِمُخْرَجِينَ} [الحجر: 48] " [الْحِجْرِ: 48] . " {وَمَا هُمْ بِخَارِجِينَ مِنَ النَّارِ} [البقرة: 167] " [الْبَقَرَةِ: 167] . " {لَا يَدْخُلُونَ الْجَنَّةَ حَتَّى يَلِجَ الْجَمَلُ فِي سَمِّ الْخِيَاطِ} [الأعراف: 40] " [الْأَعْرَافِ: 40] . " {لَا يُقْضَى عَلَيْهِمْ فَيَمُوتُوا وَلَا يُخَفَّفُ عَنْهُمْ مِنْ عَذَابِهَا} [فاطر: 36] " [فَاطِرٍ: 36] . " {إِنَّ عَذَابَهَا كَانَ غَرَامًا} [الفرقان: 65] " [الْفَرْقَانِ: 65] أَيْ مُقِيمًا لَازِمًا.</w:t>
      </w:r>
      <w:r>
        <w:rPr>
          <w:b/>
          <w:bCs/>
          <w:rtl/>
          <w:lang w:bidi="ar"/>
        </w:rPr>
        <w:br/>
        <w:t>وَقَدْ دَلَّتِ السُّنَّةُ الْمُسْتَفِيضَةُ أَنَّهُ يَخْرُجُ مِنَ النَّارِ مَنْ قَالَ: لَا إِلَهَ إِلَّا اللَّهُ: وَأَحَادِيثُ الشَّفَاعَةِ صَرِيحَةٌ فِي خُرُوجِ عُصَاةِ الْمُوَحِّدِينَ مِنَ النَّارِ، وَأَنَّ هَذَا حُكْمٌ مُخْتَصٌّ بِهِمْ، فَلَوْ خَرَجَ الْكُفَّارُ مِنْهَا لَكَانُوا بِمَنْزِلَتِهِمْ، وَلَمْ يَخْتَصَّ الْخُرُوجُ بِأَهْلِ الْإِيمَانِ. وَبَقَاءُ الْجَنَّةِ وَالنَّارِ لَيْسَ لِذَاتِهِمَا، بَلْ بِإِبْقَاءِ اللَّهِ لَهُمَا.</w:t>
      </w:r>
    </w:p>
    <w:p w14:paraId="1916A151" w14:textId="77777777" w:rsidR="00620006" w:rsidRDefault="00620006">
      <w:pPr>
        <w:pStyle w:val="a3"/>
        <w:bidi/>
        <w:ind w:left="720"/>
        <w:jc w:val="right"/>
        <w:rPr>
          <w:b/>
          <w:bCs/>
          <w:i/>
          <w:iCs/>
          <w:color w:val="0000FF"/>
          <w:rtl/>
          <w:lang w:bidi="ar"/>
        </w:rPr>
      </w:pPr>
      <w:r>
        <w:rPr>
          <w:b/>
          <w:bCs/>
          <w:i/>
          <w:iCs/>
          <w:color w:val="0000FF"/>
          <w:rtl/>
          <w:lang w:bidi="ar"/>
        </w:rPr>
        <w:t>(2/629)</w:t>
      </w:r>
    </w:p>
    <w:p w14:paraId="14375A33" w14:textId="77777777" w:rsidR="00620006" w:rsidRDefault="00620006">
      <w:pPr>
        <w:bidi/>
        <w:ind w:left="720"/>
        <w:rPr>
          <w:b/>
          <w:bCs/>
          <w:rtl/>
          <w:lang w:bidi="ar"/>
        </w:rPr>
      </w:pPr>
      <w:r>
        <w:rPr>
          <w:rFonts w:hint="cs"/>
          <w:b/>
          <w:bCs/>
          <w:lang w:bidi="ar"/>
        </w:rPr>
        <w:pict w14:anchorId="7AF75738">
          <v:rect id="_x0000_i1314" style="width:394.55pt;height:1.5pt" o:hrpct="950" o:hralign="center" o:hrstd="t" o:hrnoshade="t" o:hr="t" fillcolor="navy" stroked="f"/>
        </w:pict>
      </w:r>
    </w:p>
    <w:p w14:paraId="2A8C0BBA" w14:textId="77777777" w:rsidR="00620006" w:rsidRPr="00A77688" w:rsidRDefault="00620006">
      <w:pPr>
        <w:pStyle w:val="a3"/>
        <w:bidi/>
        <w:ind w:left="720"/>
        <w:rPr>
          <w:rFonts w:hint="cs"/>
          <w:b/>
          <w:bCs/>
          <w:i/>
          <w:iCs/>
          <w:color w:val="0000FF"/>
          <w:rtl/>
          <w:lang w:bidi="ar"/>
        </w:rPr>
      </w:pPr>
      <w:r>
        <w:rPr>
          <w:b/>
          <w:bCs/>
          <w:rtl/>
          <w:lang w:bidi="ar"/>
        </w:rPr>
        <w:t>وَقَوْلُهُ: وَخَلَقَ لَهُمَا أَهْلًا - قَالَ تَعَالَى: " {وَلَقَدْ ذَرَأْنَا لِجَهَنَّمَ كَثِيرًا مِنَ الْجِنِّ وَالْإِنْسِ} [الأعراف: 179] " الْآيَةَ [الْأَعْرَافِ: 179] . وَعَنْ عَائِشَةَ رَضِيَ اللَّهُ عَنْهَا، قَالَتْ: «دُعِيَ رَسُولُ اللَّهِ صَلَّى اللَّهُ عَلَيْهِ وَسَلَّمَ إِلَى جَنَازَةِ صَبِيٍّ مِنَ الْأَنْصَارِ، فَقُلْتُ: يَا رَسُولَ اللَّهِ، طُوبَى لِهَذَا، عُصْفُورٌ مِنْ عَصَافِيرِ الْجَنَّةِ، لَمْ يَعْمَلْ سُوءًا وَلَمْ يُدْرِكْهُ، فَقَالَ: أَوَ غَيْرَ ذَلِكَ يَا عَائِشَةُ، إِنَّ اللَّهَ خَلَقَ لِلْجَنَّةِ أَهْلًا، خَلَقَهُمْ لَهَا وَهُمْ فِي أَصْلَابِ آبَائِهِمْ، وَخَلَقَ لِلنَّارِ أَهْلًا، خَلَقَهُمْ لَهَا وَهُمْ فِي أَصْلَابِ آبَائِهِمْ» . رَوَاهُ مُسْلِمٌ وَأَبُو دَاوُدَ وَالنَّسَائِيُّ.</w:t>
      </w:r>
      <w:r>
        <w:rPr>
          <w:b/>
          <w:bCs/>
          <w:rtl/>
          <w:lang w:bidi="ar"/>
        </w:rPr>
        <w:br/>
        <w:t>وَقَالَ تَعَالَى: " {إِنَّا خَلَقْنَا الْإِنْسَانَ مِنْ نُطْفَةٍ أَمْشَاجٍ نَبْتَلِيهِ فَجَعَلْنَاهُ سَمِيعًا بَصِيرًا - إِنَّا هَدَيْنَاهُ السَّبِيلَ إِمَّا شَاكِرًا وَإِمَّا كَفُورًا} [طَهَ: 50] .</w:t>
      </w:r>
      <w:r>
        <w:rPr>
          <w:b/>
          <w:bCs/>
          <w:rtl/>
          <w:lang w:bidi="ar"/>
        </w:rPr>
        <w:br/>
        <w:t>فَالْمَوْجُودَاتُ نَوْعَانِ: أَحَدُهُمَا مُسَخَّرٌ بِطَبْعِهِ، وَالثَّانِي مُتَحَرِّكٌ</w:t>
      </w:r>
    </w:p>
    <w:p w14:paraId="59AAB70F" w14:textId="77777777" w:rsidR="00620006" w:rsidRDefault="00620006">
      <w:pPr>
        <w:pStyle w:val="a3"/>
        <w:bidi/>
        <w:ind w:left="720"/>
        <w:jc w:val="right"/>
        <w:rPr>
          <w:b/>
          <w:bCs/>
          <w:i/>
          <w:iCs/>
          <w:color w:val="0000FF"/>
          <w:rtl/>
          <w:lang w:bidi="ar"/>
        </w:rPr>
      </w:pPr>
      <w:r>
        <w:rPr>
          <w:b/>
          <w:bCs/>
          <w:i/>
          <w:iCs/>
          <w:color w:val="0000FF"/>
          <w:rtl/>
          <w:lang w:bidi="ar"/>
        </w:rPr>
        <w:t>(2/630)</w:t>
      </w:r>
    </w:p>
    <w:p w14:paraId="053DA826" w14:textId="77777777" w:rsidR="00620006" w:rsidRDefault="00620006">
      <w:pPr>
        <w:bidi/>
        <w:ind w:left="720"/>
        <w:rPr>
          <w:b/>
          <w:bCs/>
          <w:rtl/>
          <w:lang w:bidi="ar"/>
        </w:rPr>
      </w:pPr>
      <w:r>
        <w:rPr>
          <w:rFonts w:hint="cs"/>
          <w:b/>
          <w:bCs/>
          <w:lang w:bidi="ar"/>
        </w:rPr>
        <w:pict w14:anchorId="7DD9F32E">
          <v:rect id="_x0000_i1315" style="width:394.55pt;height:1.5pt" o:hrpct="950" o:hralign="center" o:hrstd="t" o:hrnoshade="t" o:hr="t" fillcolor="navy" stroked="f"/>
        </w:pict>
      </w:r>
    </w:p>
    <w:p w14:paraId="29686A49" w14:textId="77777777" w:rsidR="00620006" w:rsidRPr="00A77688" w:rsidRDefault="00620006">
      <w:pPr>
        <w:pStyle w:val="a3"/>
        <w:bidi/>
        <w:ind w:left="720"/>
        <w:rPr>
          <w:rFonts w:hint="cs"/>
          <w:b/>
          <w:bCs/>
          <w:i/>
          <w:iCs/>
          <w:color w:val="0000FF"/>
          <w:rtl/>
          <w:lang w:bidi="ar"/>
        </w:rPr>
      </w:pPr>
      <w:r>
        <w:rPr>
          <w:b/>
          <w:bCs/>
          <w:rtl/>
          <w:lang w:bidi="ar"/>
        </w:rPr>
        <w:t>بِإِرَادَتِهِ فَهَدَى الْأَوَّلَ لِمَا سَخَّرَهُ لَهُ طَبِيعَةً، وَهَدَى الثَّانِي هِدَايَةً إِرَادِيَّةً تَابِعَةً لِشُعُورِهِ وَعِلْمِهِ بِمَا يَنْفَعُهُ وَيَضُرُّهُ.</w:t>
      </w:r>
      <w:r>
        <w:rPr>
          <w:b/>
          <w:bCs/>
          <w:rtl/>
          <w:lang w:bidi="ar"/>
        </w:rPr>
        <w:br/>
      </w:r>
      <w:r>
        <w:rPr>
          <w:b/>
          <w:bCs/>
          <w:rtl/>
          <w:lang w:bidi="ar"/>
        </w:rPr>
        <w:lastRenderedPageBreak/>
        <w:t>ثُمَّ قَسَّمَ هَذَا النَّوْعَ إِلَى ثَلَاثَةِ أَنْوَاعٍ:</w:t>
      </w:r>
      <w:r>
        <w:rPr>
          <w:b/>
          <w:bCs/>
          <w:rtl/>
          <w:lang w:bidi="ar"/>
        </w:rPr>
        <w:br/>
        <w:t>نَوْعٌ لَا يُرِيدُ إِلَّا الْخَيْرَ وَلَا يَتَأَتَّى مِنْهُ إِرَادَةُ سِوَاهُ، كَالْمَلَائِكَةِ.</w:t>
      </w:r>
      <w:r>
        <w:rPr>
          <w:b/>
          <w:bCs/>
          <w:rtl/>
          <w:lang w:bidi="ar"/>
        </w:rPr>
        <w:br/>
        <w:t>وَنَوْعٌ لَا يُرِيدُ إِلَّا الشَّرَّ وَلَا يَتَأَتَّى مِنْهُ إِرَادَةُ سِوَاهُ، كَالشَّيَاطِينِ.</w:t>
      </w:r>
      <w:r>
        <w:rPr>
          <w:b/>
          <w:bCs/>
          <w:rtl/>
          <w:lang w:bidi="ar"/>
        </w:rPr>
        <w:br/>
        <w:t>وَنَوْعٌ يَتَأَتَّى مِنْهُ إِرَادَةُ الْقِسْمَيْنِ، كَالْإِنْسَانِ. ثُمَّ جَعَلَهُ ثَلَاثَةَ أَصْنَافٍ: صِنْفًا يَغْلِبُ إِيمَانُهُ وَمَعْرِفَتُهُ وَعَقْلُهُ هَوَاهُ وَشَهْوَتَهُ، فَيَلْتَحِقُ بِالْمَلَائِكَةِ. وَصِنْفًا عَكْسُهُ، فَيَلْتَحِقُ بِالشَّيَاطِينِ. وَصِنْفًا تَغْلِبُ شَهْوَتُهُ الْبَهِيمِيَّةُ عَقْلَهُ، فَيَلْتَحِقُ بِالْبَهَائِمِ.</w:t>
      </w:r>
      <w:r>
        <w:rPr>
          <w:b/>
          <w:bCs/>
          <w:rtl/>
          <w:lang w:bidi="ar"/>
        </w:rPr>
        <w:br/>
      </w:r>
      <w:r>
        <w:rPr>
          <w:b/>
          <w:bCs/>
          <w:rtl/>
          <w:lang w:bidi="ar"/>
        </w:rPr>
        <w:br/>
        <w:t>[لَا مَوْجُودَ إِلَّا بِإِيجَادِ اللَّهِ]</w:t>
      </w:r>
      <w:r>
        <w:rPr>
          <w:b/>
          <w:bCs/>
          <w:rtl/>
          <w:lang w:bidi="ar"/>
        </w:rPr>
        <w:br/>
        <w:t>وَالْمَقْصُودُ: أَنَّهُ سُبْحَانَهُ أَعْطَى الْوُجُودَيْنِ: الْعَيْنِيَّ وَالْعِلْمِيَّ، فَكَمَا أَنَّهُ لَا مَوْجُودَ إِلَّا بِإِيجَادِهِ، فَلَا هِدَايَةَ إِلَّا بِتَعْلِيمِهِ، وَذَلِكَ كُلُّهُ مِنَ الْأَدِلَّةِ عَلَى كَمَالِ قُدْرَتِهِ، وَثُبُوتِ وَحْدَانِيَّتِهِ، وَتَحْقِيقِ رُبُوبِيَّتِهِ، سُبْحَانَهُ وَتَعَالَى.</w:t>
      </w:r>
      <w:r>
        <w:rPr>
          <w:b/>
          <w:bCs/>
          <w:rtl/>
          <w:lang w:bidi="ar"/>
        </w:rPr>
        <w:br/>
        <w:t>وَقَوْلُهُ: فَمَنْ شَاءَ مِنْهُمْ إِلَى الْجَنَّةِ فَضْلًا مِنْهُ، وَمَنْ شَاءَ مِنْهُمْ إِلَى النَّارِ عَدْلًا مِنْهُ، إِلَخْ - مِمَّا يَجِبُ أَنْ يُعْلَمَ: أَنَّ اللَّهَ تَعَالَى لَا يَمْنَعُ الثَّوَابَ إِلَّا إِذَا مَنَعَ سَبَبَهُ، وَهُوَ الْعَمَلُ الصَّالِحُ، فَإِنَّهُ: {مَنْ يَعْمَلْ مِنَ الصَّالِحَاتِ وَهُوَ مُؤْمِنٌ فَلَا يَخَافُ ظُلْمًا وَلَا هَضْمًا} [طَهَ: 112] . وَكَذَلِكَ لَا يُعَاقِبُ أَحَدًا إِلَّا بَعْدَ حُصُولِ سَبَبِ الْعِقَابِ، فَإِنَّ اللَّهَ تَعَالَى يَقُولُ: {وَمَا أَصَابَكُمْ مِنْ مُصِيبَةٍ فَبِمَا كَسَبَتْ أَيْدِيكُمْ وَيَعْفُو عَنْ كَثِيرٍ} [الشُّورَى: 30] .</w:t>
      </w:r>
    </w:p>
    <w:p w14:paraId="25C23A01" w14:textId="77777777" w:rsidR="00620006" w:rsidRDefault="00620006">
      <w:pPr>
        <w:pStyle w:val="a3"/>
        <w:bidi/>
        <w:ind w:left="720"/>
        <w:jc w:val="right"/>
        <w:rPr>
          <w:b/>
          <w:bCs/>
          <w:i/>
          <w:iCs/>
          <w:color w:val="0000FF"/>
          <w:rtl/>
          <w:lang w:bidi="ar"/>
        </w:rPr>
      </w:pPr>
      <w:r>
        <w:rPr>
          <w:b/>
          <w:bCs/>
          <w:i/>
          <w:iCs/>
          <w:color w:val="0000FF"/>
          <w:rtl/>
          <w:lang w:bidi="ar"/>
        </w:rPr>
        <w:t>(2/631)</w:t>
      </w:r>
    </w:p>
    <w:p w14:paraId="2737F6C8" w14:textId="77777777" w:rsidR="00620006" w:rsidRDefault="00620006">
      <w:pPr>
        <w:bidi/>
        <w:ind w:left="720"/>
        <w:rPr>
          <w:b/>
          <w:bCs/>
          <w:rtl/>
          <w:lang w:bidi="ar"/>
        </w:rPr>
      </w:pPr>
      <w:r>
        <w:rPr>
          <w:rFonts w:hint="cs"/>
          <w:b/>
          <w:bCs/>
          <w:lang w:bidi="ar"/>
        </w:rPr>
        <w:pict w14:anchorId="2D533069">
          <v:rect id="_x0000_i1316" style="width:394.55pt;height:1.5pt" o:hrpct="950" o:hralign="center" o:hrstd="t" o:hrnoshade="t" o:hr="t" fillcolor="navy" stroked="f"/>
        </w:pict>
      </w:r>
    </w:p>
    <w:p w14:paraId="290315E6" w14:textId="77777777" w:rsidR="00620006" w:rsidRPr="00A77688" w:rsidRDefault="00620006">
      <w:pPr>
        <w:pStyle w:val="a3"/>
        <w:bidi/>
        <w:ind w:left="720"/>
        <w:rPr>
          <w:rFonts w:hint="cs"/>
          <w:b/>
          <w:bCs/>
          <w:i/>
          <w:iCs/>
          <w:color w:val="0000FF"/>
          <w:rtl/>
          <w:lang w:bidi="ar"/>
        </w:rPr>
      </w:pPr>
      <w:r>
        <w:rPr>
          <w:b/>
          <w:bCs/>
          <w:rtl/>
          <w:lang w:bidi="ar"/>
        </w:rPr>
        <w:t>وَهُوَ سُبْحَانُهُ الْمُعْطِي الْمَانِعُ، لَا مَانِعَ لِمَا أَعْطَى، وَلَا مُعْطِيَ لِمَا مَنَعَ. لَكِنْ إِذَا مَنَّ عَلَى الْإِنْسَانِ بِالْإِيمَانِ وَالْعَمَلِ الصَّالِحِ، فَلَا يَمْنَعُهُ مُوجِبُ ذَلِكَ أَصْلًا، بَلْ يُعْطِيهِ مِنَ الثَّوَابِ وَالْقُرْبِ مَا لَا عَيْنٌ رَأَتْ، وَلَا أُذُنٌ سَمِعَتْ، وَلَا خَطَرَ عَلَى قَلْبِ بَشَرٍ. وَحَيْثُ مَنَعَهُ ذَلِكَ فَلِانْتِفَاءِ سَبَبِهِ، وَهُوَ الْعَمَلُ الصَّالِحُ.</w:t>
      </w:r>
      <w:r>
        <w:rPr>
          <w:b/>
          <w:bCs/>
          <w:rtl/>
          <w:lang w:bidi="ar"/>
        </w:rPr>
        <w:br/>
        <w:t xml:space="preserve">وَلَا رَيْبَ أَنَّهُ يَهْدِي مَنْ يَشَاءُ، وَيُضِلُّ مَنْ يَشَاءُ، لَكِنَّ ذَلِكَ كُلَّهُ حِكْمَةٌ مِنْهُ وَعَدْلٌ، فَمَنْعُهُ لِلْأَسْبَابِ الَّتِي هِيَ الْأَعْمَالُ الصَّالِحَةُ مِنْ حِكْمَتِهِ وَعَدْلِهِ. وَأَمَّا الْمُسَبِّبَاتُ بَعْدَ وُجُودِ أَسْبَابِهَا، فَلَا يَمْنَعُهَا بِحَالٍ، إِذَا لَمْ تَكُنْ أَسْبَابًا غَيْرَ صَالِحَةٍ، إِمَّا لِفَسَادٍ فِي الْعَمَلِ، وَإِمَّا لِسَبَبٍ يُعَارِضُ مُوجِبَهُ وَمُقْتَضَاهُ، فَيَكُونُ ذَلِكَ لِعَدَمِ الْمُقْتَضِي، أَوْ لِوُجُودِ الْمَانِعِ. وَإِذَا كَانَ مَنْعُهُ وَعُقُوبَتُهُ مِنْ عَدَمِ الْإِيمَانِ وَالْعَمَلِ الصَّالِحِ، وَهُوَ لَمْ يُعْطَ ذَلِكَ ابْتِدَاءً حِكْمَةً مِنْهُ وَعَدْلًا. فَلَهُ الْحَمْدُ فِي الْحَالَيْنِ، وَهُوَ الْمَحْمُودُ عَلَى كُلِّ حَالٍ، كُلُّ عَطَاءٍ مِنْهُ فَضْلٌ، وَكُلُّ عُقُوبَةٍ مِنْهُ عَدْلٌ، فَإِنَّ اللَّهَ تَعَالَى حَكِيمٌ يَضَعُ </w:t>
      </w:r>
      <w:r>
        <w:rPr>
          <w:b/>
          <w:bCs/>
          <w:rtl/>
          <w:lang w:bidi="ar"/>
        </w:rPr>
        <w:lastRenderedPageBreak/>
        <w:t>الْأَشْيَاءَ فِي مَوَاضِعِهَا الَّتِي تَصْلُحُ لَهَا، كَمَا قَالَ تَعَالَى: {وَإِذَا جَاءَتْهُمْ آيَةٌ قَالُوا لَنْ نُؤْمِنَ حَتَّى نُؤْتَى مِثْلَ مَا أُوتِيَ رُسُلُ اللَّهِ اللَّهُ أَعْلَمُ حَيْثُ يَجْعَلُ رِسَالَتَهُ} [الْأَنْعَامِ: 124] . وَكَمَا قَالَ تَعَالَى: {وَكَذَلِكَ فَتَنَّا بَعْضَهُمْ بِبَعْضٍ لِيَقُولُوا أَهَؤُلَاءِ مَنَّ اللَّهُ عَلَيْهِمْ مِنْ بَيْنِنَا أَلَيْسَ اللَّهُ بِأَعْلَمَ بِالشَّاكِرِينَ} [الأنعام: 53]</w:t>
      </w:r>
    </w:p>
    <w:p w14:paraId="766BD7B7" w14:textId="77777777" w:rsidR="00620006" w:rsidRDefault="00620006">
      <w:pPr>
        <w:pStyle w:val="a3"/>
        <w:bidi/>
        <w:ind w:left="720"/>
        <w:jc w:val="right"/>
        <w:rPr>
          <w:b/>
          <w:bCs/>
          <w:i/>
          <w:iCs/>
          <w:color w:val="0000FF"/>
          <w:rtl/>
          <w:lang w:bidi="ar"/>
        </w:rPr>
      </w:pPr>
      <w:r>
        <w:rPr>
          <w:b/>
          <w:bCs/>
          <w:i/>
          <w:iCs/>
          <w:color w:val="0000FF"/>
          <w:rtl/>
          <w:lang w:bidi="ar"/>
        </w:rPr>
        <w:t>(2/632)</w:t>
      </w:r>
    </w:p>
    <w:p w14:paraId="223F8C68" w14:textId="77777777" w:rsidR="00620006" w:rsidRDefault="00620006">
      <w:pPr>
        <w:bidi/>
        <w:ind w:left="720"/>
        <w:rPr>
          <w:b/>
          <w:bCs/>
          <w:rtl/>
          <w:lang w:bidi="ar"/>
        </w:rPr>
      </w:pPr>
      <w:r>
        <w:rPr>
          <w:rFonts w:hint="cs"/>
          <w:b/>
          <w:bCs/>
          <w:lang w:bidi="ar"/>
        </w:rPr>
        <w:pict w14:anchorId="6B74F9FE">
          <v:rect id="_x0000_i1317" style="width:394.55pt;height:1.5pt" o:hrpct="950" o:hralign="center" o:hrstd="t" o:hrnoshade="t" o:hr="t" fillcolor="navy" stroked="f"/>
        </w:pict>
      </w:r>
    </w:p>
    <w:p w14:paraId="7AFA2E3F" w14:textId="77777777" w:rsidR="00620006" w:rsidRPr="00A77688" w:rsidRDefault="00620006">
      <w:pPr>
        <w:pStyle w:val="a3"/>
        <w:bidi/>
        <w:ind w:left="720"/>
        <w:rPr>
          <w:rFonts w:hint="cs"/>
          <w:b/>
          <w:bCs/>
          <w:i/>
          <w:iCs/>
          <w:color w:val="0000FF"/>
          <w:rtl/>
          <w:lang w:bidi="ar"/>
        </w:rPr>
      </w:pPr>
      <w:r>
        <w:rPr>
          <w:b/>
          <w:bCs/>
          <w:rtl/>
          <w:lang w:bidi="ar"/>
        </w:rPr>
        <w:t>[الْأَنْعَامِ: 53] . وَنَحْوَ ذَلِكَ. وَسَيَأْتِي لِهَذَا زِيَادَةُ بَيَانٍ، إِنْ شَاءَ اللَّهُ تَعَالَى.</w:t>
      </w:r>
      <w:r>
        <w:rPr>
          <w:b/>
          <w:bCs/>
          <w:rtl/>
          <w:lang w:bidi="ar"/>
        </w:rPr>
        <w:br/>
      </w:r>
      <w:r>
        <w:rPr>
          <w:b/>
          <w:bCs/>
          <w:rtl/>
          <w:lang w:bidi="ar"/>
        </w:rPr>
        <w:br/>
        <w:t>[الِاسْتِطَاعَةُ تَكُونُ مَعَ الْفِعْلِ وَقَبْلِهِ]</w:t>
      </w:r>
      <w:r>
        <w:rPr>
          <w:b/>
          <w:bCs/>
          <w:rtl/>
          <w:lang w:bidi="ar"/>
        </w:rPr>
        <w:br/>
        <w:t>قَوْلُهُ: (وَالِاسْتِطَاعَةُ الَّتِي يَجِبُ بِهَا الْفِعْلُ، مِنْ نَحْوِ التَّوْفِيقِ الَّذِي لَا يُوصَفُ الْمَخْلُوقُ بِهِ -[الْبَقَرَةِ: 286] .</w:t>
      </w:r>
      <w:r>
        <w:rPr>
          <w:b/>
          <w:bCs/>
          <w:rtl/>
          <w:lang w:bidi="ar"/>
        </w:rPr>
        <w:br/>
        <w:t>ش: الِاسْتِطَاعَةُ وَالطَّاقَةُ وَالْقُدْرَةُ وَالْوُسْعُ، أَلْفَاظٌ مُتَقَارِبَةٌ. وَتَنْقَسِمُ الِاسْتِطَاعَةُ إِلَى قِسْمَيْنِ، كَمَا ذَكَرَهُ الشَّيْخُ رَحِمَهُ اللَّهُ، وَهُوَ قَوْلُ عَامَّةِ أَهْلِ السُّنَّةِ، وَهُوَ الْوَسَطُ. وَقَالَتِ الْقَدَرِيَّةُ وَالْمُعْتَزِلَةُ: لَا تَكُونُ الْقُدْرَةُ إِلَّا قَبْلَ الْفِعْلِ. وَقَابَلَهُمْ طَائِفَةٌ مِنْ أَهْلِ السُّنَّةِ [فَقَالُوا لَا تَكُونُ إِلَّا مَعَ الْفِعْلِ.</w:t>
      </w:r>
      <w:r>
        <w:rPr>
          <w:b/>
          <w:bCs/>
          <w:rtl/>
          <w:lang w:bidi="ar"/>
        </w:rPr>
        <w:br/>
        <w:t>وَالَّذِي قَالَهُ عَامَّةُ أَهْلِ السُّنَّةِ: أَنَّ لِلْعَبْدِ قُدْرَةً هِيَ مَنَاطُ الْأَمْرِ وَالنَّهْيِ، وَهَذِهِ قَدْ تَكُونُ قَبْلَهُ، لَا يَجِبُ أَنْ تَكُونَ مَعَهُ، وَالْقُدْرَةُ الَّتِي بِهَا الْفِعْلُ لَا بُدَّ أَنْ تَكُونَ مَعَ الْفِعْلِ، لَا يَجُوزُ أَنْ يُوجَدَ الْفِعْلُ بِقُدْرَةٍ مَعْدُومَةٍ.</w:t>
      </w:r>
      <w:r>
        <w:rPr>
          <w:b/>
          <w:bCs/>
          <w:rtl/>
          <w:lang w:bidi="ar"/>
        </w:rPr>
        <w:br/>
        <w:t>وَأَمَّا الْقُدْرَةُ الَّتِي مِنْ جِهَةِ الصِّحَّةِ وَالْوُسْعِ، وَالتَّمَكُّنِ وَسَلَامَةِ الْآلَاتِ - فَقَدْ تَتَقَدَّمُ الْأَفْعَالَ. وَهَذِهِ الْقُدْرَةُ الْمَذْكُورَةُ فِي قَوْلِهِ تَعَالَى:</w:t>
      </w:r>
    </w:p>
    <w:p w14:paraId="6ACD1721" w14:textId="77777777" w:rsidR="00620006" w:rsidRDefault="00620006">
      <w:pPr>
        <w:pStyle w:val="a3"/>
        <w:bidi/>
        <w:ind w:left="720"/>
        <w:jc w:val="right"/>
        <w:rPr>
          <w:b/>
          <w:bCs/>
          <w:i/>
          <w:iCs/>
          <w:color w:val="0000FF"/>
          <w:rtl/>
          <w:lang w:bidi="ar"/>
        </w:rPr>
      </w:pPr>
      <w:r>
        <w:rPr>
          <w:b/>
          <w:bCs/>
          <w:i/>
          <w:iCs/>
          <w:color w:val="0000FF"/>
          <w:rtl/>
          <w:lang w:bidi="ar"/>
        </w:rPr>
        <w:t>(2/633)</w:t>
      </w:r>
    </w:p>
    <w:p w14:paraId="58FD2AB9" w14:textId="77777777" w:rsidR="00620006" w:rsidRDefault="00620006">
      <w:pPr>
        <w:bidi/>
        <w:ind w:left="720"/>
        <w:rPr>
          <w:b/>
          <w:bCs/>
          <w:rtl/>
          <w:lang w:bidi="ar"/>
        </w:rPr>
      </w:pPr>
      <w:r>
        <w:rPr>
          <w:rFonts w:hint="cs"/>
          <w:b/>
          <w:bCs/>
          <w:lang w:bidi="ar"/>
        </w:rPr>
        <w:pict w14:anchorId="01A77AEA">
          <v:rect id="_x0000_i1318" style="width:394.55pt;height:1.5pt" o:hrpct="950" o:hralign="center" o:hrstd="t" o:hrnoshade="t" o:hr="t" fillcolor="navy" stroked="f"/>
        </w:pict>
      </w:r>
    </w:p>
    <w:p w14:paraId="035CDE0B" w14:textId="77777777" w:rsidR="00620006" w:rsidRPr="00A77688" w:rsidRDefault="00620006">
      <w:pPr>
        <w:pStyle w:val="a3"/>
        <w:bidi/>
        <w:ind w:left="720"/>
        <w:rPr>
          <w:rFonts w:hint="cs"/>
          <w:b/>
          <w:bCs/>
          <w:i/>
          <w:iCs/>
          <w:color w:val="0000FF"/>
          <w:rtl/>
          <w:lang w:bidi="ar"/>
        </w:rPr>
      </w:pPr>
      <w:r>
        <w:rPr>
          <w:b/>
          <w:bCs/>
          <w:rtl/>
          <w:lang w:bidi="ar"/>
        </w:rPr>
        <w:t>{وَلِلَّهِ عَلَى النَّاسِ حِجُّ الْبَيْتِ مَنِ اسْتَطَاعَ إِلَيْهِ سَبِيلًا} [آلِ عِمْرَانَ: 97] . فَأَوْجَبَ الْحَجَّ عَلَى الْمُسْتَطِيعِ، فَلَوْ لَمْ يَسْتَطِعْ إِلَّا مَنْ حَجَّ لَمْ يَكُنِ الْحَجُّ قَدْ وَجَبَ إِلَّا عَلَى مَنْ حَجَّ، وَلَمْ يُعَاقَبْ أَحَدٌ عَلَى تَرْكِ الْحَجِّ! وَهَذَا خِلَافُ الْمَعْلُومِ بِالضَّرُورَةِ مِنْ دِينِ الْإِسْلَامِ.</w:t>
      </w:r>
      <w:r>
        <w:rPr>
          <w:b/>
          <w:bCs/>
          <w:rtl/>
          <w:lang w:bidi="ar"/>
        </w:rPr>
        <w:br/>
        <w:t>وَكَذَلِكَ قَوْلُهُ تَعَالَى: {فَاتَّقُوا اللَّهَ مَا اسْتَطَعْتُمْ} [التَّغَابُنِ: 16] . فَأَوْجَبَ التَّقْوَى بِحَسَبِ الِاسْتِطَاعَةِ، فَلَوْ كَانَ مَنْ لَمْ يَتَّقِ اللَّهَ لَمْ يَسْتَطِعِ التَّقْوَى، لَمْ يَكُنْ قَدْ أَوْجَبَ التَّقْوَى إِلَّا عَلَى مَنِ اتَّقَى، وَلَمْ يُعَاقِبْ مَنْ لَمْ يَتَّقِ! وَهَذَا مَعْلُومُ الْفَسَادِ.</w:t>
      </w:r>
      <w:r>
        <w:rPr>
          <w:b/>
          <w:bCs/>
          <w:rtl/>
          <w:lang w:bidi="ar"/>
        </w:rPr>
        <w:br/>
      </w:r>
      <w:r>
        <w:rPr>
          <w:b/>
          <w:bCs/>
          <w:rtl/>
          <w:lang w:bidi="ar"/>
        </w:rPr>
        <w:lastRenderedPageBreak/>
        <w:t>وَكَذَا قَوْلُهُ تَعَالَى: {فَمَنْ لَمْ يَسْتَطِعْ فَإِطْعَامُ سِتِّينَ مِسْكِينًا} [الْمُجَادَلَةِ: 4] . وَالْمُرَادُ مِنْهُ اسْتِطَاعَةُ الْأَسْبَابِ وَالْآلَاتِ.</w:t>
      </w:r>
      <w:r>
        <w:rPr>
          <w:b/>
          <w:bCs/>
          <w:rtl/>
          <w:lang w:bidi="ar"/>
        </w:rPr>
        <w:br/>
        <w:t>وَكَذَا مَا حَكَاهُ سُبْحَانَهُ مِنْ قَوْلِ الْمُنَافِقِينَ: {لَوِ اسْتَطَعْنَا لَخَرَجْنَا مَعَكُمْ} [التَّوْبَةِ: 43] . وَكَذَّبَهُمْ فِي ذَلِكَ الْقَوْلِ، وَلَوْ كَانُوا أَرَادُوا الِاسْتِطَاعَةَ الَّتِي هِيَ حَقِيقَةُ قُدْرَةِ الْفِعْلِ - مَا كَانُوا بِنَفْيِهِمْ عَنْ أَنْفُسِهِمْ كَاذِبِينَ، وَحَيْثُ كَذَّبَهُمْ دَلَّ أَنَّهُمْ أَرَادُوا بِذَلِكَ الْمَرَضَ أَوْ فَقْدَ الْمَالِ، عَلَى مَا بَيَّنَ تَعَالَى بِقَوْلِهِ: {لَيْسَ عَلَى الضُّعَفَاءِ وَلَا عَلَى الْمَرْضَى} [التَّوْبَةِ: 91] إِلَى أَنْ قَالَ: {إِنَّمَا السَّبِيلُ عَلَى الَّذِينَ يَسْتَأْذِنُونَكَ وَهُمْ أَغْنِيَاءُ} [التَّوْبَةِ: 93] . وَكَذَلِكَ قَوْلُهُ تَعَالَى: {وَمَنْ لَمْ يَسْتَطِعْ مِنْكُمْ طَوْلًا أَنْ يَنْكِحَ الْمُحْصَنَاتِ الْمُؤْمِنَاتِ} [النِّسَاءِ: 25] . وَالْمُرَادُ: اسْتِطَاعَةُ</w:t>
      </w:r>
    </w:p>
    <w:p w14:paraId="1CBEEF84" w14:textId="77777777" w:rsidR="00620006" w:rsidRDefault="00620006">
      <w:pPr>
        <w:pStyle w:val="a3"/>
        <w:bidi/>
        <w:ind w:left="720"/>
        <w:jc w:val="right"/>
        <w:rPr>
          <w:b/>
          <w:bCs/>
          <w:i/>
          <w:iCs/>
          <w:color w:val="0000FF"/>
          <w:rtl/>
          <w:lang w:bidi="ar"/>
        </w:rPr>
      </w:pPr>
      <w:r>
        <w:rPr>
          <w:b/>
          <w:bCs/>
          <w:i/>
          <w:iCs/>
          <w:color w:val="0000FF"/>
          <w:rtl/>
          <w:lang w:bidi="ar"/>
        </w:rPr>
        <w:t>(2/634)</w:t>
      </w:r>
    </w:p>
    <w:p w14:paraId="63F7522C" w14:textId="77777777" w:rsidR="00620006" w:rsidRDefault="00620006">
      <w:pPr>
        <w:bidi/>
        <w:ind w:left="720"/>
        <w:rPr>
          <w:b/>
          <w:bCs/>
          <w:rtl/>
          <w:lang w:bidi="ar"/>
        </w:rPr>
      </w:pPr>
      <w:r>
        <w:rPr>
          <w:rFonts w:hint="cs"/>
          <w:b/>
          <w:bCs/>
          <w:lang w:bidi="ar"/>
        </w:rPr>
        <w:pict w14:anchorId="11231D61">
          <v:rect id="_x0000_i1319" style="width:394.55pt;height:1.5pt" o:hrpct="950" o:hralign="center" o:hrstd="t" o:hrnoshade="t" o:hr="t" fillcolor="navy" stroked="f"/>
        </w:pict>
      </w:r>
    </w:p>
    <w:p w14:paraId="22185D2B" w14:textId="77777777" w:rsidR="00620006" w:rsidRPr="00A77688" w:rsidRDefault="00620006">
      <w:pPr>
        <w:pStyle w:val="a3"/>
        <w:bidi/>
        <w:ind w:left="720"/>
        <w:rPr>
          <w:rFonts w:hint="cs"/>
          <w:b/>
          <w:bCs/>
          <w:i/>
          <w:iCs/>
          <w:color w:val="0000FF"/>
          <w:rtl/>
          <w:lang w:bidi="ar"/>
        </w:rPr>
      </w:pPr>
      <w:r>
        <w:rPr>
          <w:b/>
          <w:bCs/>
          <w:rtl/>
          <w:lang w:bidi="ar"/>
        </w:rPr>
        <w:t>الْآلَاتِ وَالْأَسْبَابِ. وَمِنْ ذَلِكَ قَوْلُهُ صَلَّى اللَّهُ عَلَيْهِ وَسَلَّمَ لِعِمْرَانَ بْنِ حُصَيْنٍ: «صَلِّ قَائِمًا فَإِنْ لَمْ تَسْتَطِعْ فَقَاعِدًا، فَإِنْ لَمْ تَسْتَطِعْ فَعَلَى جَنْبٍ» . وَإِنَّمَا نَفَى اسْتِطَاعَةَ الْفِعْلِ مَعَهَا.</w:t>
      </w:r>
      <w:r>
        <w:rPr>
          <w:b/>
          <w:bCs/>
          <w:rtl/>
          <w:lang w:bidi="ar"/>
        </w:rPr>
        <w:br/>
        <w:t>وَأَمَّا دَلِيلُ ثُبُوتِ الِاسْتِطَاعَةِ الَّتِي هِيَ حَقِيقَةُ الْقُدْرَةِ، فَقَدْ ذَكَرُوا فِيهَا قَوْلَهُ تَعَالَى: {مَا كَانُوا يَسْتَطِيعُونَ السَّمْعَ وَمَا كَانُوا يُبْصِرُونَ} [هُودٍ: 20] . وَالْمُرَادُ نَفْيُ حَقِيقَةِ الْقُدْرَةِ، لَا نَفْيُ الْأَسْبَابِ وَالْآلَاتِ، لِأَنَّهَا كَانَتْ ثَابِتَةً. وَسَيَأْتِي لِذَلِكَ زِيَادَةُ بَيَانٍ عِنْدَ قَوْلِهِ: وَلَا يُطِيقُونَ إِلَّا مَا كَلَّفَهُمْ، إِنْ شَاءَ اللَّهُ تَعَالَى. وَكَذَا قَوْلُ صَاحِبِ مُوسَى: {إِنَّكَ لَنْ تَسْتَطِيعَ مَعِيَ صَبْرًا} [الْكَهْفِ: 67] . وَقَوْلُهُ: {أَلَمْ أَقُلْ لَكَ إِنَّكَ لَنْ تَسْتَطِيعَ مَعِيَ صَبْرًا} [الْكَهْفِ: 72] . وَالْمُرَادُ مِنْهُ حَقِيقَةُ قُدْرَةِ الصَّبْرِ، لَا أَسْبَابُ الصَّبْرِ وَآلَاتُهُ، فَإِنَّ تِلْكَ كَانَتْ ثَابِتَةً لَهُ، أَلَا تَرَى أَنَّهُ عَاتَبَهُ عَلَى ذَلِكَ؟ وَلَا يُلَامُ مَنْ عَدِمَ آلَاتِ الْفِعْلِ وَأَسْبَابِهِ عَلَى عَدَمِ الْفِعْلِ، وَإِنَّمَا يُلَامُ مَنِ امْتَنَعَ مِنْهُ الْفِعْلُ لِتَضْيِيعِهِ قُدْرَةَ الْفِعْلِ، لِاشْتِغَالِهِ بِغَيْرِ مَا أُمِرَ بِهِ، أَوْ شُغْلِهِ إِيَّاهَا بِضِدِّ مَا أُمِرَ بِهِ. وَمَنْ قَالَ: إِنَّ الْقُدْرَةَ لَا تَكُونُ إِلَّا حِينَ الْفِعْلِ - يَقُولُونَ: إِنَّ الْقُدْرَةَ لَا تَصْلُحُ لِلضِّدَّيْنِ، فَإِنَّ الْقُدْرَةَ الْمُقَارِنَةَ لِلْفِعْلِ لَا تَصْلُحُ إِلَّا لِذَلِكَ الْفِعْلِ، وَهِيَ مُسْتَلْزِمَةٌ لَهُ، لَا تُوجَدُ بِدُونِهِ.</w:t>
      </w:r>
    </w:p>
    <w:p w14:paraId="1BBB05C7" w14:textId="77777777" w:rsidR="00620006" w:rsidRDefault="00620006">
      <w:pPr>
        <w:pStyle w:val="a3"/>
        <w:bidi/>
        <w:ind w:left="720"/>
        <w:jc w:val="right"/>
        <w:rPr>
          <w:b/>
          <w:bCs/>
          <w:i/>
          <w:iCs/>
          <w:color w:val="0000FF"/>
          <w:rtl/>
          <w:lang w:bidi="ar"/>
        </w:rPr>
      </w:pPr>
      <w:r>
        <w:rPr>
          <w:b/>
          <w:bCs/>
          <w:i/>
          <w:iCs/>
          <w:color w:val="0000FF"/>
          <w:rtl/>
          <w:lang w:bidi="ar"/>
        </w:rPr>
        <w:t>(2/635)</w:t>
      </w:r>
    </w:p>
    <w:p w14:paraId="70D95DE2" w14:textId="77777777" w:rsidR="00620006" w:rsidRDefault="00620006">
      <w:pPr>
        <w:bidi/>
        <w:ind w:left="720"/>
        <w:rPr>
          <w:b/>
          <w:bCs/>
          <w:rtl/>
          <w:lang w:bidi="ar"/>
        </w:rPr>
      </w:pPr>
      <w:r>
        <w:rPr>
          <w:rFonts w:hint="cs"/>
          <w:b/>
          <w:bCs/>
          <w:lang w:bidi="ar"/>
        </w:rPr>
        <w:pict w14:anchorId="0B2AD8D3">
          <v:rect id="_x0000_i1320" style="width:394.55pt;height:1.5pt" o:hrpct="950" o:hralign="center" o:hrstd="t" o:hrnoshade="t" o:hr="t" fillcolor="navy" stroked="f"/>
        </w:pict>
      </w:r>
    </w:p>
    <w:p w14:paraId="5DF3A8F3" w14:textId="77777777" w:rsidR="00620006" w:rsidRPr="00A77688" w:rsidRDefault="00620006">
      <w:pPr>
        <w:pStyle w:val="a3"/>
        <w:bidi/>
        <w:ind w:left="720"/>
        <w:rPr>
          <w:rFonts w:hint="cs"/>
          <w:b/>
          <w:bCs/>
          <w:i/>
          <w:iCs/>
          <w:color w:val="0000FF"/>
          <w:rtl/>
          <w:lang w:bidi="ar"/>
        </w:rPr>
      </w:pPr>
      <w:r>
        <w:rPr>
          <w:b/>
          <w:bCs/>
          <w:rtl/>
          <w:lang w:bidi="ar"/>
        </w:rPr>
        <w:t xml:space="preserve">وَمَا قَالَتْهُ الْقَدَرِيَّةُ - بِنَاءً عَلَى أَصْلِهِمُ الْفَاسِدِ، وَهُوَ إِقْدَارُ اللَّهِ لِلْمُؤْمِنِ وَالْكَافِرِ وَالْبَرِّ وَالْفَاجِرِ سَوَاءٌ، فَلَا يَقُولُونَ إِنَّ اللَّهَ خَصَّ الْمُؤْمِنَ الْمُطِيعَ بِإِعَانَةٍ حَصَّلَ بِهَا الْإِيمَانَ، بَلْ هَذَا بِنَفْسِهِ رَجَّحَ الطَّاعَةَ، وَهَذَا بِنَفْسِهِ رَجَّحَ الْمَعْصِيَةَ! كَالْوَالِدِ الَّذِي أَعْطَى كُلَّ وَاحِدٍ مِنْ بَنِيهِ سَيْفًا، فَهَذَا جَاهَدَ </w:t>
      </w:r>
      <w:r>
        <w:rPr>
          <w:b/>
          <w:bCs/>
          <w:rtl/>
          <w:lang w:bidi="ar"/>
        </w:rPr>
        <w:lastRenderedPageBreak/>
        <w:t>بِهِ فِي سَبِيلِ اللَّهِ، وَهَذَا قَطَعَ بِهِ الطَّرِيقَ.</w:t>
      </w:r>
      <w:r>
        <w:rPr>
          <w:b/>
          <w:bCs/>
          <w:rtl/>
          <w:lang w:bidi="ar"/>
        </w:rPr>
        <w:br/>
        <w:t>وَهَذَا الْقَوْلُ فَاسِدٌ بِاتِّفَاقِ أَهْلِ السُّنَّةِ وَالْجَمَاعَةِ الْمُثْبِتِينَ لِلْقَدَرِ، فَإِنَّهُمْ مُتَّفِقُونَ عَلَى أَنَّ لِلَّهِ عَلَى عَبْدِهِ الْمُطِيعِ نِعْمَةً دِينِيَّةً، خَصَّهُ بِهَا دُونَ الْكَافِرِ، وَأَنَّهُ أَعَانَهُ عَلَى الطَّاعَةِ إِعَانَةً لَمْ يُعِنْ بِهَا الْكَافِرَ. كَمَا قَالَ تَعَالَى: {وَلَكِنَّ اللَّهَ حَبَّبَ إِلَيْكُمُ الْإِيمَانَ وَزَيَّنَهُ فِي قُلُوبِكُمْ وَكَرَّهَ إِلَيْكُمُ الْكُفْرَ وَالْفُسُوقَ وَالْعِصْيَانَ أُولَئِكَ هُمُ الرَّاشِدُونَ} [الْحُجُرَاتِ: 7] فَالْقَدَرِيَّةُ يَقُولُونَ: إِنَّ هَذَا التَّحْبِيبَ وَالتَّزْيِينَ عَامٌّ فِي كُلِّ الْخَلْقِ، وَهُوَ بِمَعْنَى الْبَيَانِ وَإِظْهَارِ دَلَائِلِ الْحَقِّ. وَالْآيَةُ تَقْتَضِي أَنَّ هَذَا خَاصٌّ بِالْمُؤْمِنِ، وَلِهَذَا قَالَ: {أُولَئِكَ هُمُ الرَّاشِدُونَ} [الْحُجُرَاتِ: 7] . وَالْكُفَّارُ لَيْسُوا رَاشِدِينَ. وَقَالَ تَعَالَى: {فَمَنْ يُرِدِ اللَّهُ أَنْ يَهدِيَهُ يَشْرَحْ صَدْرَهُ لِلْإِسْلَامِ وَمَنْ يُرِدْ أَنْ يُضِلَّهُ يَجْعَلْ صَدْرَهُ ضَيِّقًا حَرَجًا كَأَنَّمَا يَصَّعَّدُ فِي السَّمَاءِ كَذَلِكَ يَجْعَلُ اللَّهُ الرِّجْسَ عَلَى الَّذِينَ لَا يُؤْمِنُونَ} [الْأَنْعَامِ: 125] . وَأَمْثَالُ هَذِهِ الْآيَةِ فِي الْقُرْآنِ كَثِيرٌ، يُبَيِّنُ أَنَّهُ سُبْحَانَهُ هَدَى هَذَا وَأَضَلَّ هَذَا. قَالَ تَعَالَى: {مَنْ يَهْدِ اللَّهُ فَهُوَ الْمُهْتَدِ وَمَنْ يُضْلِلْ فَلَنْ تَجِدَ لَهُ وَلِيًّا مُرْشِدًا} [الْكَهْفِ: 17] . وَسَيَأْتِي لِهَذِهِ الْمَسْأَلَةِ زِيَادَةُ بَيَانٍ، إِنْ شَاءَ اللَّهُ تَعَالَى.</w:t>
      </w:r>
      <w:r>
        <w:rPr>
          <w:b/>
          <w:bCs/>
          <w:rtl/>
          <w:lang w:bidi="ar"/>
        </w:rPr>
        <w:br/>
        <w:t>وَأَيْضًا فَقَوْلُ الْقَائِلِ: يُرَجَّحُ بِلَا مُرَجِّحٍ - إِنْ كَانَ لِقَوْلِهِ: " يُرَجَّحُ "</w:t>
      </w:r>
    </w:p>
    <w:p w14:paraId="67A56A3C" w14:textId="77777777" w:rsidR="00620006" w:rsidRDefault="00620006">
      <w:pPr>
        <w:pStyle w:val="a3"/>
        <w:bidi/>
        <w:ind w:left="720"/>
        <w:jc w:val="right"/>
        <w:rPr>
          <w:b/>
          <w:bCs/>
          <w:i/>
          <w:iCs/>
          <w:color w:val="0000FF"/>
          <w:rtl/>
          <w:lang w:bidi="ar"/>
        </w:rPr>
      </w:pPr>
      <w:r>
        <w:rPr>
          <w:b/>
          <w:bCs/>
          <w:i/>
          <w:iCs/>
          <w:color w:val="0000FF"/>
          <w:rtl/>
          <w:lang w:bidi="ar"/>
        </w:rPr>
        <w:t>(2/636)</w:t>
      </w:r>
    </w:p>
    <w:p w14:paraId="4FE97895" w14:textId="77777777" w:rsidR="00620006" w:rsidRDefault="00620006">
      <w:pPr>
        <w:bidi/>
        <w:ind w:left="720"/>
        <w:rPr>
          <w:b/>
          <w:bCs/>
          <w:rtl/>
          <w:lang w:bidi="ar"/>
        </w:rPr>
      </w:pPr>
      <w:r>
        <w:rPr>
          <w:rFonts w:hint="cs"/>
          <w:b/>
          <w:bCs/>
          <w:lang w:bidi="ar"/>
        </w:rPr>
        <w:pict w14:anchorId="05CCD9AE">
          <v:rect id="_x0000_i1321" style="width:394.55pt;height:1.5pt" o:hrpct="950" o:hralign="center" o:hrstd="t" o:hrnoshade="t" o:hr="t" fillcolor="navy" stroked="f"/>
        </w:pict>
      </w:r>
    </w:p>
    <w:p w14:paraId="4AC3BE7A" w14:textId="77777777" w:rsidR="00620006" w:rsidRPr="00A77688" w:rsidRDefault="00620006">
      <w:pPr>
        <w:pStyle w:val="a3"/>
        <w:bidi/>
        <w:ind w:left="720"/>
        <w:rPr>
          <w:rFonts w:hint="cs"/>
          <w:b/>
          <w:bCs/>
          <w:i/>
          <w:iCs/>
          <w:color w:val="0000FF"/>
          <w:rtl/>
          <w:lang w:bidi="ar"/>
        </w:rPr>
      </w:pPr>
      <w:r>
        <w:rPr>
          <w:b/>
          <w:bCs/>
          <w:rtl/>
          <w:lang w:bidi="ar"/>
        </w:rPr>
        <w:t>مَعْنًى زَائِدٌ عَلَى الْفِعْلِ، فَذَاكَ هُوَ السَّبَبُ الْمُرَجِّحُ، وَإِنْ لَمْ يَكُنْ لَهُ مَعْنًى زَائِدٌ كَانَ حَالُ الْفَاعِلِ قَبْلَ وُجُودِ الْفِعْلِ كَحَالِهِ عِنْدَ الْفِعْلِ، ثُمَّ الْفِعْلُ حَصَلَ فِي إِحْدَى الْحَالَتَيْنِ دُونَ الْأُخْرَى بِلَا مُرَجِّحٍ! وَهَذَا مُكَابَرَةٌ لِلْعَقْلِ! ! فَلَمَّا كَانَ أَصْلُ قَوْلِ الْقَدَرِيَّةِ إِنَّ فَاعِلَ الطَّاعَاتِ وَتَارِكَهَا كِلَاهُمَا فِي الْإِعَانَةِ وَالْإِقْدَارِ سَوَاءٌ - امْتَنَعَ عَلَى أَصْلِهِمْ أَنْ يَكُونَ مَعَ الْفِعْلِ قُدْرَةٌ تَخُصُّهُ، لِأَنَّ الْقُدْرَةَ الَّتِي تَخُصُّ الْفِعْلَ لَا تَكُونُ لِلتَّارِكِ، وَإِنَّمَا تَكُونُ لِلْفَاعِلِ، وَلَا تَكُونُ الْقُدْرَةُ إِلَّا مِنَ اللَّهِ تَعَالَى. وَهُمْ لَمَّا رَأَوْا أَنَّ الْقُدْرَةَ لَا بُدَّ أَنْ تَكُونَ قَبْلَ الْفِعْلِ، قَالُوا: لَا تَكُونُ مَعَ الْفِعْلِ، لِأَنَّ الْقُدْرَةَ هِيَ الَّتِي يَكُونُ بِهَا الْفِعْلُ وَالتَّرْكُ، وَحَالَ وُجُودِ الْفِعْلِ يَمْتَنِعُ التَّرْكُ، فَلِهَذَا قَالُوا: الْقُدْرَةُ لَا تَكُونُ إِلَّا قَبْلَ الْفِعْلِ! وَهَذَا بَاطِلٌ مُطْلَقًا، فَإِنَّ وُجُودَ الْأَمْرِ مَعَ عَدَمِ بَعْضِ شُرُوطِهِ الْوُجُودِيَّةِ مُمْتَنِعٌ، بَلْ لَا بُدَّ أَنْ يَكُونَ جَمِيعُ مَا يَتَوَقَّفُ عَلَيْهِ الْفِعْلُ مِنَ الْأُمُورِ الْوُجُودِيَّةِ مَوْجُودًا عِنْدَ الْفِعْلِ. فَنَقِيضُ قَوْلِهِمْ حَقٌّ، وَهُوَ: أَنَّ الْفِعْلَ لَا بُدَّ أَنْ يَكُونَ مَعَهُ قُدْرَةٌ.</w:t>
      </w:r>
      <w:r>
        <w:rPr>
          <w:b/>
          <w:bCs/>
          <w:rtl/>
          <w:lang w:bidi="ar"/>
        </w:rPr>
        <w:br/>
        <w:t>لَكِنْ صَارَ أَهْلُ الْإِثْبَاتِ هُنَا حِزْبَيْنِ: حِزْبٌ قَالُوا: لَا تَكُونُ الْقُدْرَةُ إِلَّا مَعَهُ، ظَنًّا مِنْهُمْ أَنَّ الْقُدْرَةَ نَوْعٌ وَاحِدٌ لَا يَصْلُحُ لِلضِّدَّيْنِ، وَظَنًّا مِنْ بَعْضِهِمْ أَنَّ الْقُدْرَةَ عَرَضٌ، فَلَا تَبْقَى زَمَانَيْنِ، فَيَمْتَنِعُ وُجُودُهَا قَبْلَ الْفِعْلِ.</w:t>
      </w:r>
      <w:r>
        <w:rPr>
          <w:b/>
          <w:bCs/>
          <w:rtl/>
          <w:lang w:bidi="ar"/>
        </w:rPr>
        <w:br/>
      </w:r>
      <w:r>
        <w:rPr>
          <w:b/>
          <w:bCs/>
          <w:rtl/>
          <w:lang w:bidi="ar"/>
        </w:rPr>
        <w:lastRenderedPageBreak/>
        <w:t>وَالصَّوَابُ: أَنَّ الْقُدْرَةَ نَوْعَانِ كَمَا تَقَدَّمَ: نَوْعٌ مُصَحِّحٌ لِلْفِعْلِ، يُمْكِنُ مَعَهُ الْفِعْلُ وَالتَّرْكُ، وَهَذِهِ هِيَ الَّتِي يَتَعَلَّقُ بِهَا الْأَمْرُ وَالنَّهْيُ، وَهَذِهِ تَحْصُلُ لِلْمُطِيعِ وَالْعَاصِي، وَتَكُونُ قَبْلَ الْفِعْلِ، وَهَذِهِ تَبْقَى إِلَى حِينِ الْفِعْلِ، إِمَّا بِنَفْسِهَا عِنْدَ مَنْ يَقُولُ بِبَقَاءِ الْأَعْرَاضِ، وَإِمَّا بِتَجَدُّدِ أَمْثَالِهَا عِنْدَ</w:t>
      </w:r>
    </w:p>
    <w:p w14:paraId="526F19B3" w14:textId="77777777" w:rsidR="00620006" w:rsidRDefault="00620006">
      <w:pPr>
        <w:pStyle w:val="a3"/>
        <w:bidi/>
        <w:ind w:left="720"/>
        <w:jc w:val="right"/>
        <w:rPr>
          <w:b/>
          <w:bCs/>
          <w:i/>
          <w:iCs/>
          <w:color w:val="0000FF"/>
          <w:rtl/>
          <w:lang w:bidi="ar"/>
        </w:rPr>
      </w:pPr>
      <w:r>
        <w:rPr>
          <w:b/>
          <w:bCs/>
          <w:i/>
          <w:iCs/>
          <w:color w:val="0000FF"/>
          <w:rtl/>
          <w:lang w:bidi="ar"/>
        </w:rPr>
        <w:t>(2/637)</w:t>
      </w:r>
    </w:p>
    <w:p w14:paraId="0B39B788" w14:textId="77777777" w:rsidR="00620006" w:rsidRDefault="00620006">
      <w:pPr>
        <w:bidi/>
        <w:ind w:left="720"/>
        <w:rPr>
          <w:b/>
          <w:bCs/>
          <w:rtl/>
          <w:lang w:bidi="ar"/>
        </w:rPr>
      </w:pPr>
      <w:r>
        <w:rPr>
          <w:rFonts w:hint="cs"/>
          <w:b/>
          <w:bCs/>
          <w:lang w:bidi="ar"/>
        </w:rPr>
        <w:pict w14:anchorId="1EC79AD4">
          <v:rect id="_x0000_i1322" style="width:394.55pt;height:1.5pt" o:hrpct="950" o:hralign="center" o:hrstd="t" o:hrnoshade="t" o:hr="t" fillcolor="navy" stroked="f"/>
        </w:pict>
      </w:r>
    </w:p>
    <w:p w14:paraId="4042852B" w14:textId="77777777" w:rsidR="00620006" w:rsidRPr="00A77688" w:rsidRDefault="00620006">
      <w:pPr>
        <w:pStyle w:val="a3"/>
        <w:bidi/>
        <w:ind w:left="720"/>
        <w:rPr>
          <w:rFonts w:hint="cs"/>
          <w:b/>
          <w:bCs/>
          <w:i/>
          <w:iCs/>
          <w:color w:val="0000FF"/>
          <w:rtl/>
          <w:lang w:bidi="ar"/>
        </w:rPr>
      </w:pPr>
      <w:r>
        <w:rPr>
          <w:b/>
          <w:bCs/>
          <w:rtl/>
          <w:lang w:bidi="ar"/>
        </w:rPr>
        <w:t>مَنْ يَقُولُ إِنَّ الْأَعْرَاضَ لَا تَبْقَى زَمَانَيْنِ، وَهَذِهِ قَدْ تَصْلُحُ لِلضِّدَّيْنِ، وَأَمْرُ اللَّهِ مَشْرُوطٌ بِهَذِهِ الطَّاقَةِ، فَلَا يُكَلِّفُ اللَّهُ مَنْ لَيْسَ مَعَهُ هَذِهِ الطَّاقَةُ، وَضِدُّ هَذِهِ الْعَجْزُ، كَمَا تَقَدَّمَ.</w:t>
      </w:r>
      <w:r>
        <w:rPr>
          <w:b/>
          <w:bCs/>
          <w:rtl/>
          <w:lang w:bidi="ar"/>
        </w:rPr>
        <w:br/>
        <w:t>وَأَيْضًا: فَالِاسْتِطَاعَةُ الْمَشْرُوطَةُ فِي الشَّرْعِ أَخَصُّ مِنَ الِاسْتِطَاعَةِ الَّتِي يَمْتَنِعُ الْفِعْلُ مَعَ عَدَمِهَا، فَإِنَّ الِاسْتِطَاعَةَ الشَّرْعِيَّةَ قَدْ تَكُونُ مَا يُتَصَوَّرُ الْفِعْلُ مَعَ عَدَمِهَا وَإِنْ لَمْ يَعْجَزْ عَنْهُ. فَالشَّارِعُ يُيَسِّرُ عَلَى عِبَادِهِ، وَيُرِيدُ بِهِمُ الْيُسْرَ وَلَا يُرِيدُ بِهِمُ الْعُسْرَ، وَمَا جَعَلَ عَلَيْكُمْ فِي الدِّينِ مِنْ حَرَجٍ، وَالْمَرِيضُ قَدْ يَسْتَطِيعُ الْقِيَامَ مَعَ زِيَادَةِ الْمَرَضِ وَتَأَخُّرِ بُرْئِهِ، فَهَذَا فِي الشَّرْعِ غَيْرُ مُسْتَطِيعٍ، لِأَجْلِ حُصُولِ الضَّرَرِ عَلَيْهِ، وَإِنْ كَانَ قَدْ يُسَمَّى مُسْتَطِيعًا. فَالشَّارِعُ لَا يَنْظُرُ فِي الِاسْتِطَاعَةِ الشَّرْعِيَّةِ إِلَى مُجَرَّدِ إِمْكَانِ الْفِعْلِ، بَلْ يَنْظُرُ إِلَى لَوَازِمِ ذَلِكَ، فَإِنْ كَانَ الْفِعْلُ مُمْكِنًا مَعَ الْمَفْسَدَةِ الرَّاجِحَةِ لَمْ تَكُنْ هَذِهِ اسْتِطَاعَةٌ شَرْعِيَّةٌ، كَالَّذِي يَقْدِرُ عَلَى الْحَجِّ مَعَ ضَرَرٍ يَلْحَقُهُ فِي بَدَنِهِ أَوْ مَالِهِ، أَوْ يُصَلِّي قَائِمًا مَعَ زِيَادَةِ مَرَضِهِ، أَوْ يَصُومُ الشَّهْرَيْنِ مَعَ انْقِطَاعِهِ عَنْ مَعِيشَتِهِ، وَنَحْوِ ذَلِكَ. فَإِذَا كَانَ الشَّارِعُ قَدِ اعْتَبَرَ فِي الْمُكْنَةِ عَدَمَ الْمَفْسَدَةِ الرَّاجِحَةِ، فَكَيْفَ يُكَلِّفُ مَعَ الْعَجْزِ؟ !</w:t>
      </w:r>
      <w:r>
        <w:rPr>
          <w:b/>
          <w:bCs/>
          <w:rtl/>
          <w:lang w:bidi="ar"/>
        </w:rPr>
        <w:br/>
        <w:t>وَلَكِنَّ هَذِهِ الِاسْتِطَاعَةَ - مَعَ بَقَائِهَا إِلَى حِينِ الْفِعْلِ لَا تَكْفِي فِي وُجُودِ الْفِعْلِ، وَلَوْ كَانَتْ كَافِيَةً لَكَانَ التَّارِكُ كَالْفَاعِلِ، بَلْ لَا بُدَّ مِنْ إِحْدَاثِ إِعَانَةٍ أُخْرَى تُقَارِنُ، مِثْلَ جَعْلِ الْفَاعِلِ مُرِيدًا، فَإِنَّ الْفِعْلَ لَا يَتِمُّ إِلَّا بِقُدْرَةٍ وَإِرَادَةٍ، وَالِاسْتِطَاعَةُ الْمُقَارِنَةُ تَدْخُلُ فِيهَا الْإِرَادَةُ الْجَازِمَةُ، بِخِلَافِ الْمَشْرُوطَةِ فِي التَّكْلِيفِ، فَإِنَّهُ لَا يُشْتَرَطُ فِيهَا الْإِرَادَةُ. فَاللَّهُ تَعَالَى</w:t>
      </w:r>
    </w:p>
    <w:p w14:paraId="52FB9544" w14:textId="77777777" w:rsidR="00620006" w:rsidRDefault="00620006">
      <w:pPr>
        <w:pStyle w:val="a3"/>
        <w:bidi/>
        <w:ind w:left="720"/>
        <w:jc w:val="right"/>
        <w:rPr>
          <w:b/>
          <w:bCs/>
          <w:i/>
          <w:iCs/>
          <w:color w:val="0000FF"/>
          <w:rtl/>
          <w:lang w:bidi="ar"/>
        </w:rPr>
      </w:pPr>
      <w:r>
        <w:rPr>
          <w:b/>
          <w:bCs/>
          <w:i/>
          <w:iCs/>
          <w:color w:val="0000FF"/>
          <w:rtl/>
          <w:lang w:bidi="ar"/>
        </w:rPr>
        <w:t>(2/638)</w:t>
      </w:r>
    </w:p>
    <w:p w14:paraId="189A38F5" w14:textId="77777777" w:rsidR="00620006" w:rsidRDefault="00620006">
      <w:pPr>
        <w:bidi/>
        <w:ind w:left="720"/>
        <w:rPr>
          <w:b/>
          <w:bCs/>
          <w:rtl/>
          <w:lang w:bidi="ar"/>
        </w:rPr>
      </w:pPr>
      <w:r>
        <w:rPr>
          <w:rFonts w:hint="cs"/>
          <w:b/>
          <w:bCs/>
          <w:lang w:bidi="ar"/>
        </w:rPr>
        <w:pict w14:anchorId="6A8B7218">
          <v:rect id="_x0000_i1323" style="width:394.55pt;height:1.5pt" o:hrpct="950" o:hralign="center" o:hrstd="t" o:hrnoshade="t" o:hr="t" fillcolor="navy" stroked="f"/>
        </w:pict>
      </w:r>
    </w:p>
    <w:p w14:paraId="6F87CE04" w14:textId="77777777" w:rsidR="00620006" w:rsidRPr="00A77688" w:rsidRDefault="00620006">
      <w:pPr>
        <w:pStyle w:val="a3"/>
        <w:bidi/>
        <w:ind w:left="720"/>
        <w:rPr>
          <w:rFonts w:hint="cs"/>
          <w:b/>
          <w:bCs/>
          <w:i/>
          <w:iCs/>
          <w:color w:val="0000FF"/>
          <w:rtl/>
          <w:lang w:bidi="ar"/>
        </w:rPr>
      </w:pPr>
      <w:r>
        <w:rPr>
          <w:b/>
          <w:bCs/>
          <w:rtl/>
          <w:lang w:bidi="ar"/>
        </w:rPr>
        <w:t xml:space="preserve">يَأْمُرُ بِالْفِعْلِ مَنْ لَا يُرِيدُهُ، لَكِنْ لَا يَأْمُرُ بِهِ مَنْ لَوْ أَرَادَهُ لَعَجَزَ عَنْهُ. وَهَكَذَا أَمْرُ النَّاسِ بَعْضِهِمْ لِبَعْضٍ، فَالْإِنْسَانُ يَأْمُرُ عَبْدَهُ بِمَا لَا يُرِيدُهُ الْعَبْدُ، لَكِنْ لَا يَأْمُرُهُ بِمَا يَعْجَزُ عَنْهُ الْعَبْدُ، وَإِذَا اجْتَمَعَتِ الْإِرَادَةُ الْجَازِمَةُ وَالْقُوَّةُ التَّامَّةُ، لَزِمَ وُجُودُ الْفِعْلِ. وَعَلَى هَذَا يَنْبَنِي تَكْلِيفُ مَا لَا يُطَاقُ، فَإِنَّ مَنْ قَالَ: الْقُدْرَةُ لَا تَكُونُ إِلَّا مَعَ الْفِعْلِ - يَقُولُ: كُلُّ كَافِرٍ وَفَاسِقٍ قَدْ كُلِّفَ مَا لَا يُطِيقُ. وَمَا لَا يُطَاقُ يُفَسَّرُ بِشَيْئَيْنِ: بِمَا لَا يُطَاقُ لِلْعَجْزِ عَنْهُ، فَهَذَا لَمْ يُكَلِّفْهُ اللَّهُ أَحَدًا، وَيُفَسَّرُ بِمَا لَا يُطَاقُ لِلِاشْتِغَالِ </w:t>
      </w:r>
      <w:r>
        <w:rPr>
          <w:b/>
          <w:bCs/>
          <w:rtl/>
          <w:lang w:bidi="ar"/>
        </w:rPr>
        <w:lastRenderedPageBreak/>
        <w:t>بِضِدِّهِ، فَهَذَا هُوَ الَّذِي وَقَعَ فِيهِ التَّكْلِيفُ، كَمَا فِي أَمْرِ الْعِبَادِ بَعْضِهِمْ بَعْضًا، فَإِنَّهُمْ يُفَرِّقُونَ بَيْنَ هَذَا وَهَذَا، فَلَا يَأْمُرُ السَّيِّدُ عَبْدَهُ الْأَعْمَى بِنَقْطِ الْمَصَاحِفِ! وَيَأْمُرُهُ إِذَا كَانَ قَاعِدًا أَنْ يَقُومَ، وَيُعْلَمُ الْفَرْقُ بَيْنَ الْأَمْرَيْنِ بِالضَّرُورَةِ.</w:t>
      </w:r>
      <w:r>
        <w:rPr>
          <w:b/>
          <w:bCs/>
          <w:rtl/>
          <w:lang w:bidi="ar"/>
        </w:rPr>
        <w:br/>
      </w:r>
      <w:r>
        <w:rPr>
          <w:b/>
          <w:bCs/>
          <w:rtl/>
          <w:lang w:bidi="ar"/>
        </w:rPr>
        <w:br/>
        <w:t>[أَفْعَالُ الْعِبَادِ]</w:t>
      </w:r>
      <w:r>
        <w:rPr>
          <w:b/>
          <w:bCs/>
          <w:rtl/>
          <w:lang w:bidi="ar"/>
        </w:rPr>
        <w:br/>
        <w:t>[أَفْعَالُ الْعِبَادِ خَلْقُ اللَّهِ وَهُمْ فَاعِلُونَ لَهَا حَقِيقَةً]</w:t>
      </w:r>
      <w:r>
        <w:rPr>
          <w:b/>
          <w:bCs/>
          <w:rtl/>
          <w:lang w:bidi="ar"/>
        </w:rPr>
        <w:br/>
        <w:t>قَوْلُهُ: (وَأَفْعَالُ الْعِبَادِ خَلْقُ اللَّهِ وَكَسْبٌ مِنَ الْعِبَادِ) .</w:t>
      </w:r>
      <w:r>
        <w:rPr>
          <w:b/>
          <w:bCs/>
          <w:rtl/>
          <w:lang w:bidi="ar"/>
        </w:rPr>
        <w:br/>
        <w:t>ش: اخْتَلَفَ النَّاسُ فِي أَفْعَالِ الْعِبَادِ الِاخْتِيَارِيَّةِ.</w:t>
      </w:r>
      <w:r>
        <w:rPr>
          <w:b/>
          <w:bCs/>
          <w:rtl/>
          <w:lang w:bidi="ar"/>
        </w:rPr>
        <w:br/>
        <w:t>فَزَعَمَتِ الْجَبْرِيَّةُ وَرَئِيسُهُمُ الْجَهْمُ بْنُ صَفْوَانَ التِّرْمِذِيُّ: أَنَّ التَّدْبِيرَ فِي أَفْعَالِ الْخَلْقِ كُلِّهَا لِلَّهِ تَعَالَى، وَهِيَ كُلُّهَا اضْطِرَارِيَّةٌ، كَحَرَكَاتِ الْمُرْتَعِشِ، وَالْعُرُوقِ النَّابِضَةِ، وَحَرَكَاتِ الْأَشْجَارِ، وَإِضَافَتِهَا إِلَى الْخَلْقِ مَجَازٌ! وَهِيَ عَلَى حَسَبِ مَا يُضَافُ الشَّيْءُ إِلَى مَحَلِّهِ دُونَ مَا يُضَافُ إِلَى مُحَصِّلِهِ!</w:t>
      </w:r>
      <w:r>
        <w:rPr>
          <w:b/>
          <w:bCs/>
          <w:rtl/>
          <w:lang w:bidi="ar"/>
        </w:rPr>
        <w:br/>
        <w:t>وَقَابَلَتْهُمُ الْمُعْتَزِلَةُ، فَقَالُوا: إِنَّ جَمِيعَ الْأَفْعَالِ الِاخْتِيَارِيَّةِ مِنْ جَمِيعِ</w:t>
      </w:r>
    </w:p>
    <w:p w14:paraId="47F76670" w14:textId="77777777" w:rsidR="00620006" w:rsidRDefault="00620006">
      <w:pPr>
        <w:pStyle w:val="a3"/>
        <w:bidi/>
        <w:ind w:left="720"/>
        <w:jc w:val="right"/>
        <w:rPr>
          <w:b/>
          <w:bCs/>
          <w:i/>
          <w:iCs/>
          <w:color w:val="0000FF"/>
          <w:rtl/>
          <w:lang w:bidi="ar"/>
        </w:rPr>
      </w:pPr>
      <w:r>
        <w:rPr>
          <w:b/>
          <w:bCs/>
          <w:i/>
          <w:iCs/>
          <w:color w:val="0000FF"/>
          <w:rtl/>
          <w:lang w:bidi="ar"/>
        </w:rPr>
        <w:t>(2/639)</w:t>
      </w:r>
    </w:p>
    <w:p w14:paraId="7921C19B" w14:textId="77777777" w:rsidR="00620006" w:rsidRDefault="00620006">
      <w:pPr>
        <w:bidi/>
        <w:ind w:left="720"/>
        <w:rPr>
          <w:b/>
          <w:bCs/>
          <w:rtl/>
          <w:lang w:bidi="ar"/>
        </w:rPr>
      </w:pPr>
      <w:r>
        <w:rPr>
          <w:rFonts w:hint="cs"/>
          <w:b/>
          <w:bCs/>
          <w:lang w:bidi="ar"/>
        </w:rPr>
        <w:pict w14:anchorId="02A4F853">
          <v:rect id="_x0000_i1324" style="width:394.55pt;height:1.5pt" o:hrpct="950" o:hralign="center" o:hrstd="t" o:hrnoshade="t" o:hr="t" fillcolor="navy" stroked="f"/>
        </w:pict>
      </w:r>
    </w:p>
    <w:p w14:paraId="1F0D5F3B" w14:textId="77777777" w:rsidR="00620006" w:rsidRPr="00A77688" w:rsidRDefault="00620006">
      <w:pPr>
        <w:pStyle w:val="a3"/>
        <w:bidi/>
        <w:ind w:left="720"/>
        <w:rPr>
          <w:rFonts w:hint="cs"/>
          <w:b/>
          <w:bCs/>
          <w:i/>
          <w:iCs/>
          <w:color w:val="0000FF"/>
          <w:rtl/>
          <w:lang w:bidi="ar"/>
        </w:rPr>
      </w:pPr>
      <w:r>
        <w:rPr>
          <w:b/>
          <w:bCs/>
          <w:rtl/>
          <w:lang w:bidi="ar"/>
        </w:rPr>
        <w:t>الْحَيَوَانَاتِ بِخَلْقِهَا، لَا تَعَلُّقَ لَهَا بِخَلْقِ اللَّهِ تَعَالَى. وَاخْتَلَفُوا فِيمَا بَيْنَهُمْ: أَنَّ اللَّهَ تَعَالَى يَقْدِرُ عَلَى أَفْعَالِ الْعِبَادِ أَمْ لَا؟ !</w:t>
      </w:r>
      <w:r>
        <w:rPr>
          <w:b/>
          <w:bCs/>
          <w:rtl/>
          <w:lang w:bidi="ar"/>
        </w:rPr>
        <w:br/>
        <w:t>وَقَالَ أَهْلُ الْحَقِّ: أَفْعَالُ الْعِبَادِ بِهَا صَارُوا مُطِيعِينَ وَعُصَاةً، وَهِيَ مَخْلُوقَةٌ لِلَّهِ تَعَالَى، وَالْحَقُّ سُبْحَانَهُ وَتَعَالَى مُنْفَرِدٌ بِخَلْقِ الْمَخْلُوقَاتِ، لَا خَالِقَ لَهَا سِوَاهُ. فَالْجَبْرِيَّةُ غَلَوْا فِي إِثْبَاتِ الْقَدَرِ، فَنَفَوْا صُنْعَ الْعَبْدِ أَصْلًا، كَمَا عَمِلَتِ الْمُشَبِّهَةُ فِي إِثْبَاتِ الصِّفَاتِ، فَشَبَّهُوا. وَالْقَدَرِيَّةُ نُفَاةُ الْقَدَرِ جَعَلُوا الْعِبَادَ خَالِقِينَ مَعَ اللَّهِ تَعَالَى. وَلِهَذَا كَانُوا مَجُوسَ هَذِهِ الْأُمَّةِ، بَلْ أَرْدَأُ مِنَ الْمَجُوسِ، مِنْ حَيْثُ إِنَّ الْمَجُوسَ أَثْبَتُوا خَالِقَيْنِ، وَهُمْ أَثْبَتُوا خَالِقِينَ! !</w:t>
      </w:r>
      <w:r>
        <w:rPr>
          <w:b/>
          <w:bCs/>
          <w:rtl/>
          <w:lang w:bidi="ar"/>
        </w:rPr>
        <w:br/>
        <w:t>وَهَدَى اللَّهُ الْمُؤْمِنِينَ أَهْلَ السُّنَّةِ لِمَا اخْتَلَفُوا فِيهِ مِنَ الْحَقِّ بِإِذْنِهِ، وَاللَّهُ يَهْدِي مَنْ يَشَاءُ إِلَى صِرَاطٍ مُسْتَقِيمٍ. فَكُلُّ دَلِيلٍ صَحِيحٍ يُقِيمُهُ الْجَبْرِيُّ، فَإِنَّمَا يَدُلُّ عَلَى أَنَّ اللَّهَ خَالِقُ كُلِّ شَيْءٍ، وَأَنَّهُ عَلَى كُلِّ شَيْءٍ قَدِيرٌ، وَأَنَّ أَفْعَالَ الْعِبَادِ مِنْ جُمْلَةِ مَخْلُوقَاتِهِ، وَأَنَّهُ مَا شَاءَ كَانَ وَمَا لَمْ يَشَأْ لَمْ يَكُنْ، وَلَا يَدُلُّ عَلَى أَنَّ الْعَبْدَ لَيْسَ بِفَاعِلٍ فِي الْحَقِيقَةِ وَلَا مُرِيدٍ وَلَا مُخْتَارٍ، وَأَنَّ حَرَكَاتِهِ الِاخْتِيَارِيَّةَ بِمَنْزِلَةِ حَرَكَةِ الْمُرْتَعِشِ وَهُبُوبِ الرِّيَاحِ وَحَرَكَاتِ الْأَشْجَارِ.</w:t>
      </w:r>
      <w:r>
        <w:rPr>
          <w:b/>
          <w:bCs/>
          <w:rtl/>
          <w:lang w:bidi="ar"/>
        </w:rPr>
        <w:br/>
        <w:t xml:space="preserve">وَكُلُّ دَلِيلٍ صَحِيحٍ يُقِيمُهُ الْقَدَرِيُّ فَإِنَّمَا يَدُلُّ عَلَى أَنَّ الْعَبْدَ فَاعِلٌ لِفِعْلِهِ حَقِيقَةً، وَأَنَّهُ مُرِيدٌ لَهُ مُخْتَارٌ لَهُ حَقِيقَةً، وَأَنَّ إِضَافَتَهُ وَنِسْبَتَهُ إِلَيْهِ إِضَافَةُ حَقٍّ، وَلَا يَدُلُّ عَلَى أَنَّهُ غَيْرُ مَقْدُورٍ لِلَّهِ تَعَالَى وَأَنَّهُ وَاقِعٌ </w:t>
      </w:r>
      <w:r>
        <w:rPr>
          <w:b/>
          <w:bCs/>
          <w:rtl/>
          <w:lang w:bidi="ar"/>
        </w:rPr>
        <w:lastRenderedPageBreak/>
        <w:t>بِغَيْرِ مَشِيئَتِهِ وَقُدْرَتِهِ.</w:t>
      </w:r>
      <w:r>
        <w:rPr>
          <w:b/>
          <w:bCs/>
          <w:rtl/>
          <w:lang w:bidi="ar"/>
        </w:rPr>
        <w:br/>
        <w:t>فَإِذَا ضَمَمْتَ مَا مَعَ كُلِّ طَائِفَةٍ مِنْهُمَا مِنَ الْحَقِّ إِلَى حَقِّ الْأُخْرَى،</w:t>
      </w:r>
    </w:p>
    <w:p w14:paraId="5F0B2117" w14:textId="77777777" w:rsidR="00620006" w:rsidRDefault="00620006">
      <w:pPr>
        <w:pStyle w:val="a3"/>
        <w:bidi/>
        <w:ind w:left="720"/>
        <w:jc w:val="right"/>
        <w:rPr>
          <w:b/>
          <w:bCs/>
          <w:i/>
          <w:iCs/>
          <w:color w:val="0000FF"/>
          <w:rtl/>
          <w:lang w:bidi="ar"/>
        </w:rPr>
      </w:pPr>
      <w:r>
        <w:rPr>
          <w:b/>
          <w:bCs/>
          <w:i/>
          <w:iCs/>
          <w:color w:val="0000FF"/>
          <w:rtl/>
          <w:lang w:bidi="ar"/>
        </w:rPr>
        <w:t>(2/640)</w:t>
      </w:r>
    </w:p>
    <w:p w14:paraId="49015435" w14:textId="77777777" w:rsidR="00620006" w:rsidRDefault="00620006">
      <w:pPr>
        <w:bidi/>
        <w:ind w:left="720"/>
        <w:rPr>
          <w:b/>
          <w:bCs/>
          <w:rtl/>
          <w:lang w:bidi="ar"/>
        </w:rPr>
      </w:pPr>
      <w:r>
        <w:rPr>
          <w:rFonts w:hint="cs"/>
          <w:b/>
          <w:bCs/>
          <w:lang w:bidi="ar"/>
        </w:rPr>
        <w:pict w14:anchorId="0DD72BAC">
          <v:rect id="_x0000_i1325" style="width:394.55pt;height:1.5pt" o:hrpct="950" o:hralign="center" o:hrstd="t" o:hrnoshade="t" o:hr="t" fillcolor="navy" stroked="f"/>
        </w:pict>
      </w:r>
    </w:p>
    <w:p w14:paraId="530861D3" w14:textId="77777777" w:rsidR="00620006" w:rsidRPr="00A77688" w:rsidRDefault="00620006">
      <w:pPr>
        <w:pStyle w:val="a3"/>
        <w:bidi/>
        <w:ind w:left="720"/>
        <w:rPr>
          <w:rFonts w:hint="cs"/>
          <w:b/>
          <w:bCs/>
          <w:i/>
          <w:iCs/>
          <w:color w:val="0000FF"/>
          <w:rtl/>
          <w:lang w:bidi="ar"/>
        </w:rPr>
      </w:pPr>
      <w:r>
        <w:rPr>
          <w:b/>
          <w:bCs/>
          <w:rtl/>
          <w:lang w:bidi="ar"/>
        </w:rPr>
        <w:t>فَإِنَّمَا يَدُلُّ ذَلِكَ عَلَى مَا دَلَّ عَلَيْهِ الْقُرْآنُ وَسَائِرُ كُتُبِ اللَّهِ الْمُنَزَّلَةِ، مِنْ عُمُومِ قُدْرَةِ اللَّهِ وَمَشِيئَتِهِ لِجَمِيعِ مَا فِي الْكَوْنِ مِنَ الْأَعْيَانِ وَالْأَفْعَالِ، وَأَنَّ الْعِبَادَ فَاعِلُونَ لِأَفْعَالِهِمْ حَقِيقَةً، وَأَنَّهُمْ يَسْتَوْجِبُونَ عَلَيْهَا الْمَدْحَ وَالذَّمَّ.</w:t>
      </w:r>
      <w:r>
        <w:rPr>
          <w:b/>
          <w:bCs/>
          <w:rtl/>
          <w:lang w:bidi="ar"/>
        </w:rPr>
        <w:br/>
        <w:t>وَهَذَا هُوَ الْوَاقِعُ فِي نَفْسِ الْأَمْرِ، فَإِنَّ أَدِلَّةَ الْحَقِّ لَا تَتَعَارَضُ، وَالْحَقُّ يُصَدِّقُ بَعْضُهُ بَعْضًا. وَيَضِيقُ هَذَا الْمُخْتَصَرُ عَنْ ذِكْرِ أَدِلَّةِ الْفَرِيقَيْنِ، وَلَكِنَّهَا تَتَكَافَأُ وَتَتَسَاقَطُ، وَيُسْتَفَادُ مِنْ دَلِيلِ كُلِّ فَرِيقٍ بُطْلَانُ قَوْلِ الْآخَرِينَ. وَلَكِنْ أَذْكُرُ شَيْئًا مِمَّا اسْتَدَلَّ بِهِ كُلٌّ مِنَ الْفَرِيقَيْنِ، ثُمَّ أُبَيِّنُ أَنَّهُ لَا يَدُلُّ عَلَى مَا اسْتُدِلَّ عَلَيْهِ مِنَ الْبَاطِلِ.</w:t>
      </w:r>
      <w:r>
        <w:rPr>
          <w:b/>
          <w:bCs/>
          <w:rtl/>
          <w:lang w:bidi="ar"/>
        </w:rPr>
        <w:br/>
      </w:r>
      <w:r>
        <w:rPr>
          <w:b/>
          <w:bCs/>
          <w:rtl/>
          <w:lang w:bidi="ar"/>
        </w:rPr>
        <w:br/>
        <w:t>[الرَّدُّ عَلَى الْجَبْرِيَّةِ وَالْمُعْتَزِلَةِ فِي مَسْأَلَةِ الْكَلَامِ]</w:t>
      </w:r>
      <w:r>
        <w:rPr>
          <w:b/>
          <w:bCs/>
          <w:rtl/>
          <w:lang w:bidi="ar"/>
        </w:rPr>
        <w:br/>
        <w:t>فَمِمَّا اسْتَدَلَّتْ بِهِ الْجَبْرِيَّةُ، قَوْلُهُ تَعَالَى: {وَمَا رَمَيْتَ إِذْ رَمَيْتَ وَلَكِنَّ اللَّهَ رَمَى} [الْأَنْفَالِ: 17] . فَنَفَى اللَّهُ عَنْ نَبِيِّهِ الرَّمْيَ، وَأَثْبَتَهُ لِنَفْسِهِ سُبْحَانَهُ، فَدَلَّ عَلَى أَنَّهُ لَا صُنْعَ لِلْعَبْدِ. قَالُوا: وَالْجَزَاءُ غَيْرُ مُرَتَّبٍ عَلَى الْأَعْمَالِ، بِدَلِيلِ قَوْلِهِ صَلَّى اللَّهُ عَلَيْهِ وَسَلَّمَ: «لَنْ يَدْخُلَ أَحَدٌ الْجَنَّةَ بِعَمَلِهِ، قَالُوا: وَلَا أَنْتَ يَا رَسُولَ اللَّهِ؟ قَالَ: وَلَا أَنَا، إِلَّا أَنْ يَتَغَمَّدَنِي اللَّهُ بِرَحْمَةٍ مِنْهُ وَفَضْلٍ» .</w:t>
      </w:r>
      <w:r>
        <w:rPr>
          <w:b/>
          <w:bCs/>
          <w:rtl/>
          <w:lang w:bidi="ar"/>
        </w:rPr>
        <w:br/>
        <w:t>وَمِمَّا اسْتَدَلَّ بِهِ الْقَدَرِيَّةُ، قَوْلُهُ تَعَالَى: {فَتَبَارَكَ اللَّهُ أَحْسَنُ الْخَالِقِينَ} [المؤمنون: 14]</w:t>
      </w:r>
    </w:p>
    <w:p w14:paraId="039DBD10" w14:textId="77777777" w:rsidR="00620006" w:rsidRDefault="00620006">
      <w:pPr>
        <w:pStyle w:val="a3"/>
        <w:bidi/>
        <w:ind w:left="720"/>
        <w:jc w:val="right"/>
        <w:rPr>
          <w:b/>
          <w:bCs/>
          <w:i/>
          <w:iCs/>
          <w:color w:val="0000FF"/>
          <w:rtl/>
          <w:lang w:bidi="ar"/>
        </w:rPr>
      </w:pPr>
      <w:r>
        <w:rPr>
          <w:b/>
          <w:bCs/>
          <w:i/>
          <w:iCs/>
          <w:color w:val="0000FF"/>
          <w:rtl/>
          <w:lang w:bidi="ar"/>
        </w:rPr>
        <w:t>(2/641)</w:t>
      </w:r>
    </w:p>
    <w:p w14:paraId="556AC762" w14:textId="77777777" w:rsidR="00620006" w:rsidRDefault="00620006">
      <w:pPr>
        <w:bidi/>
        <w:ind w:left="720"/>
        <w:rPr>
          <w:b/>
          <w:bCs/>
          <w:rtl/>
          <w:lang w:bidi="ar"/>
        </w:rPr>
      </w:pPr>
      <w:r>
        <w:rPr>
          <w:rFonts w:hint="cs"/>
          <w:b/>
          <w:bCs/>
          <w:lang w:bidi="ar"/>
        </w:rPr>
        <w:pict w14:anchorId="12B31CB6">
          <v:rect id="_x0000_i1326" style="width:394.55pt;height:1.5pt" o:hrpct="950" o:hralign="center" o:hrstd="t" o:hrnoshade="t" o:hr="t" fillcolor="navy" stroked="f"/>
        </w:pict>
      </w:r>
    </w:p>
    <w:p w14:paraId="7C6FD9C2" w14:textId="77777777" w:rsidR="00620006" w:rsidRPr="00A77688" w:rsidRDefault="00620006">
      <w:pPr>
        <w:pStyle w:val="a3"/>
        <w:bidi/>
        <w:ind w:left="720"/>
        <w:rPr>
          <w:rFonts w:hint="cs"/>
          <w:b/>
          <w:bCs/>
          <w:i/>
          <w:iCs/>
          <w:color w:val="0000FF"/>
          <w:rtl/>
          <w:lang w:bidi="ar"/>
        </w:rPr>
      </w:pPr>
      <w:r>
        <w:rPr>
          <w:b/>
          <w:bCs/>
          <w:rtl/>
          <w:lang w:bidi="ar"/>
        </w:rPr>
        <w:t>[فُصِّلَتْ: 17] وَ [الزُّخْرُفِ: 72] . وَنَحْوُ ذَلِكَ.</w:t>
      </w:r>
      <w:r>
        <w:rPr>
          <w:b/>
          <w:bCs/>
          <w:rtl/>
          <w:lang w:bidi="ar"/>
        </w:rPr>
        <w:br/>
        <w:t xml:space="preserve">فَأَمَّا مَا اسْتَدَلَّتْ بِهِ الْجَبْرِيَّةُ مِنْ قَوْلِهِ تَعَالَى: {وَمَا رَمَيْتَ إِذْ رَمَيْتَ وَلَكِنَّ اللَّهَ رَمَى} [الْأَنْفَالِ: 17]- فَهُوَ دَلِيلٌ عَلَيْهِمْ، لِأَنَّهُ تَعَالَى أَثْبَتَ لِرَسُولِهِ [صَلَّى اللَّهُ عَلَيْهِ وَسَلَّمَ] رَمْيًا، بِقَوْلِهِ: {إِذْ رَمَيْتَ} [الأنفال: 17] فَعُلِمَ أَنَّ الْمُثْبَتَ غَيْرُ الْمَنْفِيِّ، وَذَلِكَ أَنَّ الرَّمْيَ لَهُ ابْتِدَاءٌ وَانْتِهَاءٌ: فَابْتِدَاؤُهُ الْحَذْفُ، وَانْتِهَاؤُهُ الْإِصَابَةُ، وَكُلٌّ مِنْهُمَا يُسَمَّى رَمْيًا، فَالْمَعْنَى حِينَئِذٍ - وَاللَّهُ تَعَالَى أَعْلَمُ: وَمَا أَصَبْتَ إِذْ حَذَفْتَ وَلَكِنَّ اللَّهَ أَصَابَ. وَإِلَّا فَطَرْدُ قَوْلِهِمْ: وَمَا صَلَّيْتَ إِذْ صَلَّيْتَ وَلَكِنَّ اللَّهَ </w:t>
      </w:r>
      <w:r>
        <w:rPr>
          <w:b/>
          <w:bCs/>
          <w:rtl/>
          <w:lang w:bidi="ar"/>
        </w:rPr>
        <w:lastRenderedPageBreak/>
        <w:t>صَلَّى! وَمَا صُمْتَ إِذْ صُمْتَ! وَمَا زَنَيْتَ إِذْ زَنَيْتَ! وَمَا سَرَقْتَ إِذْ سَرَقْتَ! ! وَفَسَادُ هَذَا ظَاهِرٌ.</w:t>
      </w:r>
      <w:r>
        <w:rPr>
          <w:b/>
          <w:bCs/>
          <w:rtl/>
          <w:lang w:bidi="ar"/>
        </w:rPr>
        <w:br/>
        <w:t>وَأَمَّا تَرَتُّبُ الْجَزَاءِ عَلَى الْأَعْمَالِ، فَقَدْ ضَلَّتْ فِيهِ الْجَبْرِيَّةُ وَالْقَدَرِيَّةُ،</w:t>
      </w:r>
    </w:p>
    <w:p w14:paraId="6A01DB8A" w14:textId="77777777" w:rsidR="00620006" w:rsidRDefault="00620006">
      <w:pPr>
        <w:pStyle w:val="a3"/>
        <w:bidi/>
        <w:ind w:left="720"/>
        <w:jc w:val="right"/>
        <w:rPr>
          <w:b/>
          <w:bCs/>
          <w:i/>
          <w:iCs/>
          <w:color w:val="0000FF"/>
          <w:rtl/>
          <w:lang w:bidi="ar"/>
        </w:rPr>
      </w:pPr>
      <w:r>
        <w:rPr>
          <w:b/>
          <w:bCs/>
          <w:i/>
          <w:iCs/>
          <w:color w:val="0000FF"/>
          <w:rtl/>
          <w:lang w:bidi="ar"/>
        </w:rPr>
        <w:t>(2/642)</w:t>
      </w:r>
    </w:p>
    <w:p w14:paraId="645024E8" w14:textId="77777777" w:rsidR="00620006" w:rsidRDefault="00620006">
      <w:pPr>
        <w:bidi/>
        <w:ind w:left="720"/>
        <w:rPr>
          <w:b/>
          <w:bCs/>
          <w:rtl/>
          <w:lang w:bidi="ar"/>
        </w:rPr>
      </w:pPr>
      <w:r>
        <w:rPr>
          <w:rFonts w:hint="cs"/>
          <w:b/>
          <w:bCs/>
          <w:lang w:bidi="ar"/>
        </w:rPr>
        <w:pict w14:anchorId="7C613793">
          <v:rect id="_x0000_i1327" style="width:394.55pt;height:1.5pt" o:hrpct="950" o:hralign="center" o:hrstd="t" o:hrnoshade="t" o:hr="t" fillcolor="navy" stroked="f"/>
        </w:pict>
      </w:r>
    </w:p>
    <w:p w14:paraId="71A4C812" w14:textId="77777777" w:rsidR="00620006" w:rsidRPr="00A77688" w:rsidRDefault="00620006">
      <w:pPr>
        <w:pStyle w:val="a3"/>
        <w:bidi/>
        <w:ind w:left="720"/>
        <w:rPr>
          <w:rFonts w:hint="cs"/>
          <w:b/>
          <w:bCs/>
          <w:i/>
          <w:iCs/>
          <w:color w:val="0000FF"/>
          <w:rtl/>
          <w:lang w:bidi="ar"/>
        </w:rPr>
      </w:pPr>
      <w:r>
        <w:rPr>
          <w:b/>
          <w:bCs/>
          <w:rtl/>
          <w:lang w:bidi="ar"/>
        </w:rPr>
        <w:t>وَهَدَى اللَّهُ أَهْلَ السُّنَّةِ، وَلَهُ الْحَمْدُ وَالْمِنَّةُ. فَإِنَّ الْبَاءَ الَّتِي فِي النَّفْيِ غَيْرُ الْبَاءِ الَّتِي فِي الْإِثْبَاتِ، فَالْمَنْفِيُّ فِي قَوْلِهِ صَلَّى اللَّهُ عَلَيْهِ وَسَلَّمَ: " «لَنْ يَدْخُلَ الْجَنَّةَ أَحَدٌ بِعَمَلِهِ» بَاءُ الْعِوَضِ، وَهُوَ أَنْ يَكُونَ الْعَمَلُ كَالثَّمَنِ لِدُخُولِ الرَّجُلِ إِلَى الْجَنَّةِ، كَمَا زَعَمَتِ الْمُعْتَزِلَةُ أَنَّ الْعَامِلَ مُسْتَحِقٌّ دُخُولَ الْجَنَّةِ عَلَى رَبِّهِ بِعَمَلِهِ! بَلْ ذَلِكَ بِرَحْمَةِ اللَّهِ وَفَضْلِهِ. وَالْبَاءُ الَّتِي فِي قَوْلِهِ تَعَالَى: {جَزَاءً بِمَا كَانُوا يَعْمَلُونَ} [فُصِّلَتْ: 17] وَنَحْوُهَا، بَاءُ السَّبَبِ، أَيْ بِسَبَبِ عَمَلِكُمْ، وَاللَّهُ تَعَالَى هُوَ خَالِقُ الْأَسْبَابِ وَالْمُسَبِّبَاتِ، فَرَجَعَ الْكُلُّ إِلَى مَحْضِ فَضْلِ اللَّهِ وَرَحْمَتِهِ.</w:t>
      </w:r>
      <w:r>
        <w:rPr>
          <w:b/>
          <w:bCs/>
          <w:rtl/>
          <w:lang w:bidi="ar"/>
        </w:rPr>
        <w:br/>
      </w:r>
      <w:r>
        <w:rPr>
          <w:b/>
          <w:bCs/>
          <w:rtl/>
          <w:lang w:bidi="ar"/>
        </w:rPr>
        <w:br/>
        <w:t>[لَا يَدْخُلُ فِي عُمُومِ " كُلِّ " إِلَّا الْمَخْلُوقَاتُ]</w:t>
      </w:r>
      <w:r>
        <w:rPr>
          <w:b/>
          <w:bCs/>
          <w:rtl/>
          <w:lang w:bidi="ar"/>
        </w:rPr>
        <w:br/>
        <w:t>وَأَمَّا اسْتِدْلَالُ الْمُعْتَزِلَةِ بِقَوْلِهِ تَعَالَى: {فَتَبَارَكَ اللَّهُ أَحْسَنُ الْخَالِقِينَ} [الْمُؤْمِنُونَ: 14] ، فَمَعْنَى الْآيَةِ: أَحْسَنُ الْمُصَوِّرِينَ الْمُقَدِّرِينَ. وَالْخَلْقُ يُذْكَرُ وَيُرَادُ بِهِ التَّقْدِيرُ، وَهُوَ الْمُرَادُ هُنَا، بِدَلِيلِ قَوْلِهِ تَعَالَى: {اللَّهُ خَالِقُ كُلِّ شَيْءٍ} [الرَّعْدِ: 16] وَ [الصَّافَّاتِ: 96] . وَلَا نَقُولُ لِأَنَّ: " مَا " مَصْدَرِيَّةٌ، أَيْ:</w:t>
      </w:r>
    </w:p>
    <w:p w14:paraId="599C5B0A" w14:textId="77777777" w:rsidR="00620006" w:rsidRDefault="00620006">
      <w:pPr>
        <w:pStyle w:val="a3"/>
        <w:bidi/>
        <w:ind w:left="720"/>
        <w:jc w:val="right"/>
        <w:rPr>
          <w:b/>
          <w:bCs/>
          <w:i/>
          <w:iCs/>
          <w:color w:val="0000FF"/>
          <w:rtl/>
          <w:lang w:bidi="ar"/>
        </w:rPr>
      </w:pPr>
      <w:r>
        <w:rPr>
          <w:b/>
          <w:bCs/>
          <w:i/>
          <w:iCs/>
          <w:color w:val="0000FF"/>
          <w:rtl/>
          <w:lang w:bidi="ar"/>
        </w:rPr>
        <w:t>(2/643)</w:t>
      </w:r>
    </w:p>
    <w:p w14:paraId="5E5D7C40" w14:textId="77777777" w:rsidR="00620006" w:rsidRDefault="00620006">
      <w:pPr>
        <w:bidi/>
        <w:ind w:left="720"/>
        <w:rPr>
          <w:b/>
          <w:bCs/>
          <w:rtl/>
          <w:lang w:bidi="ar"/>
        </w:rPr>
      </w:pPr>
      <w:r>
        <w:rPr>
          <w:rFonts w:hint="cs"/>
          <w:b/>
          <w:bCs/>
          <w:lang w:bidi="ar"/>
        </w:rPr>
        <w:pict w14:anchorId="389DEADA">
          <v:rect id="_x0000_i1328" style="width:394.55pt;height:1.5pt" o:hrpct="950" o:hralign="center" o:hrstd="t" o:hrnoshade="t" o:hr="t" fillcolor="navy" stroked="f"/>
        </w:pict>
      </w:r>
    </w:p>
    <w:p w14:paraId="4374997D" w14:textId="77777777" w:rsidR="00620006" w:rsidRPr="00A77688" w:rsidRDefault="00620006">
      <w:pPr>
        <w:pStyle w:val="a3"/>
        <w:bidi/>
        <w:ind w:left="720"/>
        <w:rPr>
          <w:rFonts w:hint="cs"/>
          <w:b/>
          <w:bCs/>
          <w:i/>
          <w:iCs/>
          <w:color w:val="0000FF"/>
          <w:rtl/>
          <w:lang w:bidi="ar"/>
        </w:rPr>
      </w:pPr>
      <w:r>
        <w:rPr>
          <w:b/>
          <w:bCs/>
          <w:rtl/>
          <w:lang w:bidi="ar"/>
        </w:rPr>
        <w:t xml:space="preserve">خَلْقَكُمْ وَعَمَلَكُمْ - إِذْ سِيَاقُ الْآيَةِ يَأْبَاهُ، لِأَنَّ إِبْرَاهِيمَ عَلَيْهِ السَّلَامُ إِنَّمَا أَنْكَرَ عَلَيْهِمْ عِبَادَةَ الْمَنْحُوتِ، لَا النَّحْتَ، وَالْآيَةُ تَدُلُّ عَلَى أَنَّ الْمَنْحُوتَ مَخْلُوقٌ لِلَّهِ تَعَالَى، وَهُوَ مَا صَارَ مَنْحُوتًا إِلَّا بِفِعْلِهِمْ، فَيَكُونُ مَا هُوَ مِنْ آثَارِ فِعْلِهِمْ مَخْلُوقًا لِلَّهِ تَعَالَى، وَلَوْ لَمْ يَكُنِ النَّحْتُ مَخْلُوقًا لِلَّهِ تَعَالَى لَمْ يَكُنِ الْمَنْحُوتُ مَخْلُوقًا لَهُ، بَلِ الْخَشَبُ أَوِ الْحَجَرُ لَا غَيْرَ. وَذَكَرَ أَبُو الْحُسَيْنِ الْبَصْرِيُّ إِمَامُ الْمُتَأَخِّرِينَ مِنَ الْمُعْتَزِلَةِ: أَنَّ الْعِلْمَ بِأَنَّ الْعَبْدَ يُحْدِثُ فِعْلَهُ - ضَرُورِيٌّ. وَذَكَرَ الرَّازِيُّ أَنَّ افْتِقَارَ الْفِعْلِ الْمُحْدَثِ الْمُمْكِنِ إِلَى مُرَجِّحٍ يَجِبُ وَجُودُهُ عِنْدَهُ وَيَمْتَنِعُ عِنْدَ عَدَمِهِ - ضَرُورِيٌّ، وَكِلَاهُمَا صَادِقٌ فِيمَا ذَكَرَهُ مِنَ الْعِلْمِ الضَّرُورِيِّ، ثُمَّ ادِّعَاءُ كُلٍّ مِنْهُمَا أَنَّ هَذَا الْعِلْمَ الضَّرُورِيَّ يُبْطِلُ مَا ادَّعَاهُ الْآخَرُ مِنَ الضَّرُورَةِ - غَيْرُ مُسَلَّمٍ، بَلْ كِلَاهُمَا صَادِقٌ فِيمَا ادَّعَاهُ مِنَ الْعِلْمِ الضَّرُورِيِّ، وَإِنَّمَا وَقَعَ غَلَطُهُ فِي إِنْكَارِهِ مَا مَعَ الْآخَرِ مِنَ الْحَقِّ. فَإِنَّهُ لَا مُنَافَاةَ بَيْنَ كَوْنِ الْعَبْدِ مُحْدِثًا لِفِعْلِهِ وَكَوْنِ هَذَا الْإِحْدَاثِ </w:t>
      </w:r>
      <w:r>
        <w:rPr>
          <w:b/>
          <w:bCs/>
          <w:rtl/>
          <w:lang w:bidi="ar"/>
        </w:rPr>
        <w:lastRenderedPageBreak/>
        <w:t>وَجَبَ وُجُودُهُ بِمَشِيئَةِ اللَّهِ تَعَالَى، كَمَا قَالَ تَعَالَى: {وَنَفْسٍ وَمَا سَوَّاهَا فَأَلْهَمَهَا فُجُورَهَا وَتَقْوَاهَا} [الشَّمْسِ: 7 - 8] . فَقَوْلُهُ: " {فَأَلْهَمَهَا فُجُورَهَا وَتَقْوَاهَا} [الشمس: 8] إِثْبَاتٌ لِلْقَدَرِ بِقَوْلِهِ: فَأَلْهَمَهَا وَإِثْبَاتٌ لِفِعْلِ الْعَبْدِ بِإِضَافَةِ الْفُجُورِ وَالتَّقْوَى إِلَى نَفْسِهِ، لِيُعْلَمَ أَنَّهَا هِيَ الْفَاجِرَةُ وَالْمُتَّقِيَةُ. وَقَوْلُهُ بَعْدَ ذَلِكَ: {قَدْ أَفْلَحَ مَنْ زَكَّاهَا وَقَدْ خَابَ مَنْ دَسَّاهَا} [الشمس: 9]</w:t>
      </w:r>
      <w:r>
        <w:rPr>
          <w:b/>
          <w:bCs/>
          <w:rtl/>
          <w:lang w:bidi="ar"/>
        </w:rPr>
        <w:br/>
        <w:t>[الشَّمْسِ: 9 - 10]- إِثْبَاتٌ أَيْضًا لِفِعْلِ الْعَبْدِ، وَنَظَائِرُ ذَلِكَ كَثِيرَةٌ.</w:t>
      </w:r>
    </w:p>
    <w:p w14:paraId="6B311C03" w14:textId="77777777" w:rsidR="00620006" w:rsidRDefault="00620006">
      <w:pPr>
        <w:pStyle w:val="a3"/>
        <w:bidi/>
        <w:ind w:left="720"/>
        <w:jc w:val="right"/>
        <w:rPr>
          <w:b/>
          <w:bCs/>
          <w:i/>
          <w:iCs/>
          <w:color w:val="0000FF"/>
          <w:rtl/>
          <w:lang w:bidi="ar"/>
        </w:rPr>
      </w:pPr>
      <w:r>
        <w:rPr>
          <w:b/>
          <w:bCs/>
          <w:i/>
          <w:iCs/>
          <w:color w:val="0000FF"/>
          <w:rtl/>
          <w:lang w:bidi="ar"/>
        </w:rPr>
        <w:t>(2/644)</w:t>
      </w:r>
    </w:p>
    <w:p w14:paraId="560C837E" w14:textId="77777777" w:rsidR="00620006" w:rsidRDefault="00620006">
      <w:pPr>
        <w:bidi/>
        <w:ind w:left="720"/>
        <w:rPr>
          <w:b/>
          <w:bCs/>
          <w:rtl/>
          <w:lang w:bidi="ar"/>
        </w:rPr>
      </w:pPr>
      <w:r>
        <w:rPr>
          <w:rFonts w:hint="cs"/>
          <w:b/>
          <w:bCs/>
          <w:lang w:bidi="ar"/>
        </w:rPr>
        <w:pict w14:anchorId="1D478F21">
          <v:rect id="_x0000_i1329" style="width:394.55pt;height:1.5pt" o:hrpct="950" o:hralign="center" o:hrstd="t" o:hrnoshade="t" o:hr="t" fillcolor="navy" stroked="f"/>
        </w:pict>
      </w:r>
    </w:p>
    <w:p w14:paraId="391D61E6" w14:textId="77777777" w:rsidR="00620006" w:rsidRPr="00A77688" w:rsidRDefault="00620006">
      <w:pPr>
        <w:pStyle w:val="a3"/>
        <w:bidi/>
        <w:ind w:left="720"/>
        <w:rPr>
          <w:rFonts w:hint="cs"/>
          <w:b/>
          <w:bCs/>
          <w:i/>
          <w:iCs/>
          <w:color w:val="0000FF"/>
          <w:rtl/>
          <w:lang w:bidi="ar"/>
        </w:rPr>
      </w:pPr>
      <w:r>
        <w:rPr>
          <w:b/>
          <w:bCs/>
          <w:rtl/>
          <w:lang w:bidi="ar"/>
        </w:rPr>
        <w:t>وَهَذِهِ شُبْهَةٌ أُخْرَى مِنْ شُبَهِ الْقَوْمِ الَّتِي فَرَّقَتْهُمْ، بَلْ مَزَّقَتْهُمْ كُلَّ مُمَزَّقٍ، وَهِيَ: أَنَّهُمْ قَالُوا؟ كَيْفَ يَسْتَقِيمُ الْحُكْمُ عَلَى قَوْلِكُمْ بِأَنَّ اللَّهَ يُعَذِّبُ الْمُكَلَّفِينَ عَلَى ذُنُوبِهِمْ وَهُوَ خَلَقَهَا فِيهِمْ؟ فَأَيْنَ الْعَدْلُ فِي تَعْذِيبِهِمْ عَلَى مَا هُوَ خَالِقُهُ وَفَاعِلُهُ فِيهِمْ؟ وَهَذَا السُّؤَالُ لَمْ يَزَلْ مَطْرُوقًا فِي الْعَالَمِ عَلَى أَلْسِنَةِ النَّاسِ، وَكُلٌّ مِنْهُمْ يَتَكَلَّمُ فِي جَوَابِهِ بِحَسَبِ عِلْمِهِ وَمَعْرِفَتِهِ، وَعَنْهُ تَفَرَّقَتْ بِهِمُ الطُّرُقُ: فَطَائِفَةٌ أَخْرَجَتْ أَفْعَالَهُمْ عَنْ قُدْرَةِ اللَّهِ تَعَالَى، وَطَائِفَةٌ أَنْكَرَتِ الْحُكْمَ وَالتَّعْلِيلَ، وَسَدَّتْ بَابَ السُّؤَالِ. وَطَائِفَةٌ أَثْبَتَتْ كَسْبًا لَا يُعْقَلُ! جَعَلَتِ الثَّوَابَ [وَالْعِقَابَ] عَلَيْهِ. وَطَائِفَةٌ الْتَزَمَتْ لِأَجْلِهِ وُقُوعَ مَقْدُورٍ بَيْنَ قَادِرَيْنِ، وَمَفْعُولٍ بَيْنَ فَاعِلَيْنِ! وَطَائِفَةٌ الْتَزَمَتِ الْجَبْرَ، وَأَنَّ اللَّهَ يُعَذِّبُهُمْ عَلَى مَا لَا يَقْدِرُونَ عَلَيْهِ! وَهَذَا السُّؤَالُ هُوَ الَّذِي أَوْجَبَ التَّفَرُّقَ وَالِاخْتِلَافَ.</w:t>
      </w:r>
      <w:r>
        <w:rPr>
          <w:b/>
          <w:bCs/>
          <w:rtl/>
          <w:lang w:bidi="ar"/>
        </w:rPr>
        <w:br/>
        <w:t>وَالْجَوَابُ الصَّحِيحُ عَنْهُ، أَنْ يُقَالَ: إِنَّ مَا يُبْتَلَى بِهِ الْعَبْدُ مِنَ الذُّنُوبِ الْوُجُودِيَّةِ، وَإِنْ كَانَتْ خَلْقًا لِلَّهِ تَعَالَى، فَهِيَ عُقُوبَةٌ لَهُ عَلَى ذُنُوبٍ قَبْلَهَا، فَالذَّنْبُ يُكْسِبُ الذَّنْبَ، وَمِنْ عِقَابِ السَّيِّئَةِ السَّيِّئَةُ بَعْدَهَا. فَالذُّنُوبُ كَالْأَمْرَاضِ الَّتِي يُورِثُ بَعْضُهَا بَعْضًا.</w:t>
      </w:r>
      <w:r>
        <w:rPr>
          <w:b/>
          <w:bCs/>
          <w:rtl/>
          <w:lang w:bidi="ar"/>
        </w:rPr>
        <w:br/>
        <w:t>يَبْقَى أَنْ يُقَالَ: فَالْكَلَامُ فِي الذَّنْبِ الْأَوَّلِ الْجَالِبِ لِمَا بَعْدَهُ مِنَ الذُّنُوبِ؟ يُقَالُ: هُوَ عُقُوبَةٌ أَيْضًا عَلَى عَدَمِ فِعْلِ مَا خُلِقَ لَهُ وَفُطِرَ عَلَيْهِ، فَإِنَّ اللَّهَ سُبْحَانَهُ خَلَقَهُ لِعِبَادَتِهِ وَحْدَهُ لَا شَرِيكَ لَهُ، وَفَطَرَهُ عَلَى مَحَبَّتِهِ،</w:t>
      </w:r>
    </w:p>
    <w:p w14:paraId="37418853" w14:textId="77777777" w:rsidR="00620006" w:rsidRDefault="00620006">
      <w:pPr>
        <w:pStyle w:val="a3"/>
        <w:bidi/>
        <w:ind w:left="720"/>
        <w:jc w:val="right"/>
        <w:rPr>
          <w:b/>
          <w:bCs/>
          <w:i/>
          <w:iCs/>
          <w:color w:val="0000FF"/>
          <w:rtl/>
          <w:lang w:bidi="ar"/>
        </w:rPr>
      </w:pPr>
      <w:r>
        <w:rPr>
          <w:b/>
          <w:bCs/>
          <w:i/>
          <w:iCs/>
          <w:color w:val="0000FF"/>
          <w:rtl/>
          <w:lang w:bidi="ar"/>
        </w:rPr>
        <w:t>(2/645)</w:t>
      </w:r>
    </w:p>
    <w:p w14:paraId="6817B4D6" w14:textId="77777777" w:rsidR="00620006" w:rsidRDefault="00620006">
      <w:pPr>
        <w:bidi/>
        <w:ind w:left="720"/>
        <w:rPr>
          <w:b/>
          <w:bCs/>
          <w:rtl/>
          <w:lang w:bidi="ar"/>
        </w:rPr>
      </w:pPr>
      <w:r>
        <w:rPr>
          <w:rFonts w:hint="cs"/>
          <w:b/>
          <w:bCs/>
          <w:lang w:bidi="ar"/>
        </w:rPr>
        <w:pict w14:anchorId="5D4AA7F9">
          <v:rect id="_x0000_i1330" style="width:394.55pt;height:1.5pt" o:hrpct="950" o:hralign="center" o:hrstd="t" o:hrnoshade="t" o:hr="t" fillcolor="navy" stroked="f"/>
        </w:pict>
      </w:r>
    </w:p>
    <w:p w14:paraId="70816A07" w14:textId="77777777" w:rsidR="00620006" w:rsidRPr="00A77688" w:rsidRDefault="00620006">
      <w:pPr>
        <w:pStyle w:val="a3"/>
        <w:bidi/>
        <w:ind w:left="720"/>
        <w:rPr>
          <w:rFonts w:hint="cs"/>
          <w:b/>
          <w:bCs/>
          <w:i/>
          <w:iCs/>
          <w:color w:val="0000FF"/>
          <w:rtl/>
          <w:lang w:bidi="ar"/>
        </w:rPr>
      </w:pPr>
      <w:r>
        <w:rPr>
          <w:b/>
          <w:bCs/>
          <w:rtl/>
          <w:lang w:bidi="ar"/>
        </w:rPr>
        <w:t xml:space="preserve">وَتَأَلُّهِهِ وَالْإِنَابَةِ إِلَيْهِ، كَمَا قَالَ تَعَالَى: {فَأَقِمْ وَجْهَكَ لِلدِّينِ حَنِيفًا فِطْرَةَ اللَّهِ الَّتِي فَطَرَ النَّاسَ عَلَيْهَا} [الرُّومِ: 30] . فَإِنْ لَمْ يَفْعَلْ مَا خُلِقَ لَهُ وَفُطِرَ عَلَيْهِ، مِنْ مَحَبَّةِ اللَّهِ وَعُبُودِيَّتِهِ، وَالْإِنَابَةِ إِلَيْهِ - عُوقِبَ عَلَى ذَلِكَ بِأَنْ زَيَّنَ لَهُ الشَّيْطَانُ مَا يَفْعَلُهُ مِنَ الشِّرْكِ وَالْمَعَاصِي، فَإِنَّهُ صَادَفَ قَلْبًا خَالِيًا قَابِلًا لِلْخَيْرِ وَالشَّرِّ، وَلَوْ كَانَ فِيهِ الْخَيْرُ الَّذِي يَمْنَعُ ضِدَّهُ لَمْ يَتَمَكَّنْ مِنْهُ الشَّرُّ، كَمَا قَالَ تَعَالَى: </w:t>
      </w:r>
      <w:r>
        <w:rPr>
          <w:b/>
          <w:bCs/>
          <w:rtl/>
          <w:lang w:bidi="ar"/>
        </w:rPr>
        <w:lastRenderedPageBreak/>
        <w:t>{كَذَلِكَ لِنَصْرِفَ عَنْهُ السُّوءَ وَالْفَحْشَاءَ إِنَّهُ مِنْ عِبَادِنَا الْمُخْلَصِينَ} [يُوسُفَ: 24] . وَقَالَ إِبْلِيسُ: {فَبِعِزَّتِكَ لَأُغْوِيَنَّهُمْ أَجْمَعِينَ إِلَّا عِبَادَكَ مِنْهُمُ الْمُخْلَصِينَ} [ص: 82 - 83] . وَقَالَ اللَّهُ عَزَّ وَجَلَّ: {هَذَا صِرَاطٌ عَلَيَّ مُسْتَقِيمٌ إِنَّ عِبَادِي لَيْسَ لَكَ عَلَيْهِمْ سُلْطَانٌ} [الحجر: 41]</w:t>
      </w:r>
      <w:r>
        <w:rPr>
          <w:b/>
          <w:bCs/>
          <w:rtl/>
          <w:lang w:bidi="ar"/>
        </w:rPr>
        <w:br/>
        <w:t>[الْحِجْرِ: 41 - 42] . وَالْإِخْلَاصُ: خُلُوصُ الْقَلْبِ مِنْ تَأْلِيهِ مَا سِوَى اللَّهِ تَعَالَى وَإِرَادَتِهِ وَمَحَبَّتِهِ، فَخَلَصَ لِلَّهِ، فَلَمْ يَتَمَكَّنْ مِنْهُ الشَّيْطَانُ. وَأَمَّا إِذَا صَادَفَهُ فَارِغًا مِنْ ذَلِكَ، تَمَكَّنَ مِنْهُ بِحَسَبِ فَرَاغِهِ، فَيَكُونُ جَعْلُهُ مُذْنِبًا مُسِيئًا فِي هَذِهِ الْحَالِ عُقُوبَةً لَهُ عَلَى عَدَمِ هَذَا الْإِخْلَاصِ. وَهِيَ مَحْضُ الْعَدْلِ.</w:t>
      </w:r>
      <w:r>
        <w:rPr>
          <w:b/>
          <w:bCs/>
          <w:rtl/>
          <w:lang w:bidi="ar"/>
        </w:rPr>
        <w:br/>
        <w:t>فَإِنْ قُلْتَ: فَذَلِكَ الْعَدَمُ مَنْ خَلَقَهُ فِيهِ؟ قِيلَ: هَذَا سُؤَالٌ فَاسِدٌ، فَإِنَّ الْعَدَمَ كَاسْمِهِ، لَا يَفْتَقِرُ إِلَى تَعَلُّقِ التَّكْوِينِ وَالْإِحْدَاثِ بِهِ، فَإِنَّ عَدَمَ الْفِعْلِ لَيْسَ أَمْرًا وُجُودِيًّا حَتَّى يُضَافَ إِلَى الْفَاعِلِ، بَلْ هُوَ شَرٌّ مَحْضٌ، وَالشَّرُّ لَيْسَ إِلَى اللَّهِ سُبْحَانَهُ، كَمَا قَالَ صَلَّى اللَّهُ عَلَيْهِ وَسَلَّمَ فِي حَدِيثِ الِاسْتِفْتَاحِ: «لَبَّيْكَ وَسَعْدَيْكَ، وَالْخَيْرُ كُلُّهُ فِي يَدَيْكَ، وَالشَّرُّ لَيْسَ إِلَيْكَ» . وَكَذَا فِي حَدِيثِ الشَّفَاعَةِ يَوْمَ الْقِيَامَةِ، حِينَ يَقُولُ لَهُ اللَّهُ:</w:t>
      </w:r>
    </w:p>
    <w:p w14:paraId="2FCD8B26" w14:textId="77777777" w:rsidR="00620006" w:rsidRDefault="00620006">
      <w:pPr>
        <w:pStyle w:val="a3"/>
        <w:bidi/>
        <w:ind w:left="720"/>
        <w:jc w:val="right"/>
        <w:rPr>
          <w:b/>
          <w:bCs/>
          <w:i/>
          <w:iCs/>
          <w:color w:val="0000FF"/>
          <w:rtl/>
          <w:lang w:bidi="ar"/>
        </w:rPr>
      </w:pPr>
      <w:r>
        <w:rPr>
          <w:b/>
          <w:bCs/>
          <w:i/>
          <w:iCs/>
          <w:color w:val="0000FF"/>
          <w:rtl/>
          <w:lang w:bidi="ar"/>
        </w:rPr>
        <w:t>(2/646)</w:t>
      </w:r>
    </w:p>
    <w:p w14:paraId="7B600D56" w14:textId="77777777" w:rsidR="00620006" w:rsidRDefault="00620006">
      <w:pPr>
        <w:bidi/>
        <w:ind w:left="720"/>
        <w:rPr>
          <w:b/>
          <w:bCs/>
          <w:rtl/>
          <w:lang w:bidi="ar"/>
        </w:rPr>
      </w:pPr>
      <w:r>
        <w:rPr>
          <w:rFonts w:hint="cs"/>
          <w:b/>
          <w:bCs/>
          <w:lang w:bidi="ar"/>
        </w:rPr>
        <w:pict w14:anchorId="141AE423">
          <v:rect id="_x0000_i1331" style="width:394.55pt;height:1.5pt" o:hrpct="950" o:hralign="center" o:hrstd="t" o:hrnoshade="t" o:hr="t" fillcolor="navy" stroked="f"/>
        </w:pict>
      </w:r>
    </w:p>
    <w:p w14:paraId="2EECA8F5" w14:textId="77777777" w:rsidR="00620006" w:rsidRPr="00A77688" w:rsidRDefault="00620006">
      <w:pPr>
        <w:pStyle w:val="a3"/>
        <w:bidi/>
        <w:ind w:left="720"/>
        <w:rPr>
          <w:rFonts w:hint="cs"/>
          <w:b/>
          <w:bCs/>
          <w:i/>
          <w:iCs/>
          <w:color w:val="0000FF"/>
          <w:rtl/>
          <w:lang w:bidi="ar"/>
        </w:rPr>
      </w:pPr>
      <w:r>
        <w:rPr>
          <w:b/>
          <w:bCs/>
          <w:rtl/>
          <w:lang w:bidi="ar"/>
        </w:rPr>
        <w:t>يَا مُحَمَّدُ، «فَيَقُولُ: لَبَّيْكَ وَسَعْدَيْكَ، وَالْخَيْرُ فِي يَدَيْكَ، وَالشَّرُّ لَيْسَ إِلَيْكَ» .</w:t>
      </w:r>
      <w:r>
        <w:rPr>
          <w:b/>
          <w:bCs/>
          <w:rtl/>
          <w:lang w:bidi="ar"/>
        </w:rPr>
        <w:br/>
        <w:t>وَقَدْ أَخْبَرَ اللَّهُ تَعَالَى أَنَّ تَسْلِيطَ الشَّيْطَانِ إِنَّمَا هُوَ عَلَى الَّذِينَ يَتَوَلَّوْنَهُ وَالَّذِينَ هُمْ بِهِ مُشْرِكُونَ، فَلَمَّا تَوَلَّوْهُ دُونَ اللَّهِ وَأَشْرَكُوا بِهِ مَعَهُ - عُوقِبُوا عَلَى ذَلِكَ بِتَسْلِيطِهِ عَلَيْهِمْ، وَكَانَتْ هَذِهِ الْوِلَايَةُ وَالْإِشْرَاكُ عُقُوبَةَ خُلُوِّ الْقَلْبِ وَفَرَاغِهِ مِنَ الْإِخْلَاصِ. فَإِلْهَامُ الْبِرِّ وَالتَّقْوَى ثَمَرَةُ هَذَا الْإِخْلَاصِ وَنَتِيجَتُهُ، وَإِلْهَامُ الْفُجُورِ عُقُوبَةٌ عَلَى خُلُوِّهِ مِنَ الْإِخْلَاصِ.</w:t>
      </w:r>
      <w:r>
        <w:rPr>
          <w:b/>
          <w:bCs/>
          <w:rtl/>
          <w:lang w:bidi="ar"/>
        </w:rPr>
        <w:br/>
        <w:t>فَإِنْ قُلْتَ: إِنْ كَانَ هَذَا التَّرْكُ أَمْرًا وُجُودِيًّا عَادَ السُّؤَالُ جَذَعًا، وَإِنْ كَانَ أَمْرًا عَدَمِيًّا فَكَيْفَ يُعَاقَبُ عَلَى الْعَدَمِ الْمَحْضِ؟</w:t>
      </w:r>
      <w:r>
        <w:rPr>
          <w:b/>
          <w:bCs/>
          <w:rtl/>
          <w:lang w:bidi="ar"/>
        </w:rPr>
        <w:br/>
        <w:t>قِيلَ: لَيْسَ هَنَا تَرْكٌ هُوَ كَفُّ النَّفْسِ وَمَنْعُهَا عَمَّا تُرِيدُهُ وَتُحِبُّهُ، فَهَذَا قَدْ يُقَالُ: إِنَّهُ أَمْرٌ وُجُودِيٌّ، وَإِنَّمَا هُنَا عَدَمٌ وَخُلُوٌّ مِنْ أَسْبَابِ الْخَيْرِ، وَهَذَا الْعَدَمُ هُوَ مَحْضُ خُلُوِّهَا مِمَّا هُوَ أَنْفَعُ شَيْءٍ لَهَا، وَالْعُقُوبَةُ عَلَى الْأَمْرِ</w:t>
      </w:r>
    </w:p>
    <w:p w14:paraId="481A9DA3" w14:textId="77777777" w:rsidR="00620006" w:rsidRDefault="00620006">
      <w:pPr>
        <w:pStyle w:val="a3"/>
        <w:bidi/>
        <w:ind w:left="720"/>
        <w:jc w:val="right"/>
        <w:rPr>
          <w:b/>
          <w:bCs/>
          <w:i/>
          <w:iCs/>
          <w:color w:val="0000FF"/>
          <w:rtl/>
          <w:lang w:bidi="ar"/>
        </w:rPr>
      </w:pPr>
      <w:r>
        <w:rPr>
          <w:b/>
          <w:bCs/>
          <w:i/>
          <w:iCs/>
          <w:color w:val="0000FF"/>
          <w:rtl/>
          <w:lang w:bidi="ar"/>
        </w:rPr>
        <w:t>(2/647)</w:t>
      </w:r>
    </w:p>
    <w:p w14:paraId="401E5FDD" w14:textId="77777777" w:rsidR="00620006" w:rsidRDefault="00620006">
      <w:pPr>
        <w:bidi/>
        <w:ind w:left="720"/>
        <w:rPr>
          <w:b/>
          <w:bCs/>
          <w:rtl/>
          <w:lang w:bidi="ar"/>
        </w:rPr>
      </w:pPr>
      <w:r>
        <w:rPr>
          <w:rFonts w:hint="cs"/>
          <w:b/>
          <w:bCs/>
          <w:lang w:bidi="ar"/>
        </w:rPr>
        <w:pict w14:anchorId="66AEBCAC">
          <v:rect id="_x0000_i1332" style="width:394.55pt;height:1.5pt" o:hrpct="950" o:hralign="center" o:hrstd="t" o:hrnoshade="t" o:hr="t" fillcolor="navy" stroked="f"/>
        </w:pict>
      </w:r>
    </w:p>
    <w:p w14:paraId="68507F78" w14:textId="77777777" w:rsidR="00620006" w:rsidRPr="00A77688" w:rsidRDefault="00620006">
      <w:pPr>
        <w:pStyle w:val="a3"/>
        <w:bidi/>
        <w:ind w:left="720"/>
        <w:rPr>
          <w:rFonts w:hint="cs"/>
          <w:b/>
          <w:bCs/>
          <w:i/>
          <w:iCs/>
          <w:color w:val="0000FF"/>
          <w:rtl/>
          <w:lang w:bidi="ar"/>
        </w:rPr>
      </w:pPr>
      <w:r>
        <w:rPr>
          <w:b/>
          <w:bCs/>
          <w:rtl/>
          <w:lang w:bidi="ar"/>
        </w:rPr>
        <w:t>الْعَدَمِيِّ هِيَ بِفِعْلِ السَّيِّئَاتِ، لَا بِالْعُقُوبَاتِ الَّتِي تَنَالُهُ بَعْدَ إِقَامَةِ الْحُجَّةِ عَلَيْهِ بِالرُّسُلِ. فَلِلَّهِ فِيهِ عُقُوبَتَانِ:</w:t>
      </w:r>
      <w:r>
        <w:rPr>
          <w:b/>
          <w:bCs/>
          <w:rtl/>
          <w:lang w:bidi="ar"/>
        </w:rPr>
        <w:br/>
      </w:r>
      <w:r>
        <w:rPr>
          <w:b/>
          <w:bCs/>
          <w:rtl/>
          <w:lang w:bidi="ar"/>
        </w:rPr>
        <w:lastRenderedPageBreak/>
        <w:t>إِحْدَاهُمَا: جَعْلُهُ مُذْنِبًا خَاطِئًا، وَهَذِهِ عُقُوبَةُ عَدَمِ إِخْلَاصِهِ وَإِنَابَتِهِ وَإِقْبَالِهِ عَلَى اللَّهِ، وَهَذِهِ الْعُقُوبَةُ قَدْ لَا يُحِسُّ بِأَلَمِهَا وَمَضَرَّتِهَا، لِمُوَافَقَتِهَا شَهْوَتَهُ وَإِرَادَتَهُ، وَهِيَ فِي الْحَقِيقَةِ مِنْ أَعْظَمِ الْعُقُوبَاتِ.</w:t>
      </w:r>
      <w:r>
        <w:rPr>
          <w:b/>
          <w:bCs/>
          <w:rtl/>
          <w:lang w:bidi="ar"/>
        </w:rPr>
        <w:br/>
        <w:t>وَالثَّانِيَةُ: الْعُقُوبَاتُ الْمُؤْلِمَةُ بَعْدَ فِعْلِهِ لِلسَّيِّئَاتِ. وَقَدْ قَرَنَ اللَّهُ تَعَالَى بَيْنَ هَاتَيْنِ الْعُقُوبَتَيْنِ فِي قَوْلِهِ تَعَالَى: {فَلَمَّا نَسُوا مَا ذُكِّرُوا بِهِ فَتَحْنَا عَلَيْهِمْ أَبْوَابَ كُلِّ شَيْءٍ} [الْأَنْعَامِ: 44] . فَهَذِهِ الْعُقُوبَةُ الْأُولَى، ثُمَّ قَالَ: {حَتَّى إِذَا فَرِحُوا بِمَا أُوتُوا أَخَذْنَاهُمْ بَغْتَةً} [الْأَنْعَامِ: 44] فَهَذِهِ الْعُقُوبَةُ الثَّانِيَةُ.</w:t>
      </w:r>
      <w:r>
        <w:rPr>
          <w:b/>
          <w:bCs/>
          <w:rtl/>
          <w:lang w:bidi="ar"/>
        </w:rPr>
        <w:br/>
        <w:t>فَإِنْ قِيلَ: فَهَلْ كَانَ يُمْكِنُهُمْ أَنْ يَأْتُوا بِالْإِخْلَاصِ وَالْإِنَابَةِ وَالْمَحَبَّةِ لَهُ وَحْدَهُ - مِنْ غَيْرِ أَنْ يَخْلُقَ ذَلِكَ فِي قُلُوبِهِمْ وَيَجْعَلَهُمْ مُخْلِصِينَ لَهُ مُنِيبِينَ لَهُ مُحِبِّينَ لَهُ؟ أَمْ ذَلِكَ مَحْضُ جَعْلِهِ فِي قُلُوبِهِمْ وَإِلْقَائِهِ فِيهَا؟ قِيلَ: لَا، بَلْ هُوَ مَحْضُ مِنَّتِهِ وَفَضْلِهِ، وَهُوَ مِنْ أَعْظَمِ الْخَيْرِ الَّذِي هُوَ بِيَدِهِ، وَالْخَيْرُ كُلُّهُ فِي يَدَيْهِ، وَلَا يَقْدِرُ أَحَدٌ أَنْ يَأْخُذَ مِنَ الْخَيْرِ إِلَّا مَا أَعْطَاهُ، وَلَا يَتَّقِي مِنَ الشَّرِّ إِلَّا مَا وَقَاهُ.</w:t>
      </w:r>
      <w:r>
        <w:rPr>
          <w:b/>
          <w:bCs/>
          <w:rtl/>
          <w:lang w:bidi="ar"/>
        </w:rPr>
        <w:br/>
        <w:t>فَإِنْ قِيلَ: فَإِذَا لَمْ يُخْلَقْ ذَلِكَ فِي قُلُوبِهِمْ وَلَمْ يُوَفَّقُوا لَهُ، وَلَا سَبِيلَ لَهُمْ إِلَيْهِ بِأَنْفُسِهِمْ، عَادَ السُّؤَالُ؟ وَكَانَ مَنْعُهُمْ مِنْهُ ظُلْمًا، وَلَزِمَكُمُ الْقَوْلُ بِأَنَّ الْعَدْلَ هُوَ تَصَرُّفُ الْمَالِكِ فِي مُلْكِهِ بِمَا يَشَاءُ، لَا يُسْأَلُ عَمَّا يَفْعَلُ وَهُمْ يُسْأَلُونَ.</w:t>
      </w:r>
      <w:r>
        <w:rPr>
          <w:b/>
          <w:bCs/>
          <w:rtl/>
          <w:lang w:bidi="ar"/>
        </w:rPr>
        <w:br/>
        <w:t>قِيلَ: لَا يَكُونُ سُبْحَانَهُ بِمَنْعِهِمْ مِنْ ذَلِكَ ظَالِمًا، وَإِنَّمَا يَكُونُ الْمَانِعُ ظَالِمًا إِذَا مَنَعَ غَيْرَهُ حَقًا لِذَلِكَ الْغَيْرِ عَلَيْهِ، وَهَذَا هُوَ الَّذِي حَرَّمَهُ الرَّبُّ</w:t>
      </w:r>
    </w:p>
    <w:p w14:paraId="733704CB" w14:textId="77777777" w:rsidR="00620006" w:rsidRDefault="00620006">
      <w:pPr>
        <w:pStyle w:val="a3"/>
        <w:bidi/>
        <w:ind w:left="720"/>
        <w:jc w:val="right"/>
        <w:rPr>
          <w:b/>
          <w:bCs/>
          <w:i/>
          <w:iCs/>
          <w:color w:val="0000FF"/>
          <w:rtl/>
          <w:lang w:bidi="ar"/>
        </w:rPr>
      </w:pPr>
      <w:r>
        <w:rPr>
          <w:b/>
          <w:bCs/>
          <w:i/>
          <w:iCs/>
          <w:color w:val="0000FF"/>
          <w:rtl/>
          <w:lang w:bidi="ar"/>
        </w:rPr>
        <w:t>(2/648)</w:t>
      </w:r>
    </w:p>
    <w:p w14:paraId="20BFD6A9" w14:textId="77777777" w:rsidR="00620006" w:rsidRDefault="00620006">
      <w:pPr>
        <w:bidi/>
        <w:ind w:left="720"/>
        <w:rPr>
          <w:b/>
          <w:bCs/>
          <w:rtl/>
          <w:lang w:bidi="ar"/>
        </w:rPr>
      </w:pPr>
      <w:r>
        <w:rPr>
          <w:rFonts w:hint="cs"/>
          <w:b/>
          <w:bCs/>
          <w:lang w:bidi="ar"/>
        </w:rPr>
        <w:pict w14:anchorId="588907E5">
          <v:rect id="_x0000_i1333" style="width:394.55pt;height:1.5pt" o:hrpct="950" o:hralign="center" o:hrstd="t" o:hrnoshade="t" o:hr="t" fillcolor="navy" stroked="f"/>
        </w:pict>
      </w:r>
    </w:p>
    <w:p w14:paraId="7A9ACF0F" w14:textId="77777777" w:rsidR="00620006" w:rsidRPr="00A77688" w:rsidRDefault="00620006">
      <w:pPr>
        <w:pStyle w:val="a3"/>
        <w:bidi/>
        <w:ind w:left="720"/>
        <w:rPr>
          <w:rFonts w:hint="cs"/>
          <w:b/>
          <w:bCs/>
          <w:i/>
          <w:iCs/>
          <w:color w:val="0000FF"/>
          <w:rtl/>
          <w:lang w:bidi="ar"/>
        </w:rPr>
      </w:pPr>
      <w:r>
        <w:rPr>
          <w:b/>
          <w:bCs/>
          <w:rtl/>
          <w:lang w:bidi="ar"/>
        </w:rPr>
        <w:t>عَلَى نَفْسِهِ، وَأَوْجَبَ عَلَى نَفْسِهِ خِلَافَهُ. وَأَمَّا إِذَا مَنَعَ غَيْرَهُ مَا لَيْسَ بِحَقٍّ لَهُ، بَلْ هُوَ مَحْضُ فَضْلِهِ وَمِنَّتِهِ عَلَيْهِ - لَمْ يَكُنْ ظَالِمًا بِمَنْعِهِ، فَمَنْعُ الْحَقِّ ظُلْمٌ، وَمَنْعُ الْفَضْلِ وَالْإِحْسَانِ عَدْلٌ. وَهُوَ سُبْحَانَهُ الْعَدْلُ فِي مَنْعِهِ، كَمَا هُوَ الْمُحْسِنُ الْمَنَّانُ بِعَطَائِهِ.</w:t>
      </w:r>
      <w:r>
        <w:rPr>
          <w:b/>
          <w:bCs/>
          <w:rtl/>
          <w:lang w:bidi="ar"/>
        </w:rPr>
        <w:br/>
        <w:t>فَإِنْ قِيلَ: فَإِذَا كَانَ الْعَطَاءُ وَالتَّوْفِيقُ إِحْسَانًا وَرَحْمَةً، فَهَلَّا كَانَ الْعَمَلُ لَهُ وَالْغَلَبَةُ، كَمَا أَنَّ رَحْمَتَهُ تَغْلِبُ غَضَبَهُ؟</w:t>
      </w:r>
      <w:r>
        <w:rPr>
          <w:b/>
          <w:bCs/>
          <w:rtl/>
          <w:lang w:bidi="ar"/>
        </w:rPr>
        <w:br/>
        <w:t>قِيلَ: الْمَقْصُودُ فِي هَذَا الْمَقَامِ بَيَانُ أَنَّ هَذِهِ الْعُقُوبَةَ الْمُتَرَتِّبَةَ عَلَى هَذَا الْمَنْعِ، وَالْمَنْعَ الْمُسْتَلْزِمَ لِلْعُقُوبَةِ - لَيْسَ بِظُلْمٍ، بَلْ هُوَ مَحْضُ الْعَدْلِ.</w:t>
      </w:r>
      <w:r>
        <w:rPr>
          <w:b/>
          <w:bCs/>
          <w:rtl/>
          <w:lang w:bidi="ar"/>
        </w:rPr>
        <w:br/>
        <w:t xml:space="preserve">وَهَذَا سُؤَالٌ عَنِ الْحِكْمَةِ الَّتِي أَوْجَبَتْ تَقْدِيمَ الْعَدْلِ عَلَى الْفَضْلِ فِي بَعْضِ الْمَحَالِّ؟ وَهَلَّا سَوَّى بَيْنَ الْعِبَادِ فِي الْفَضْلِ؟ وَهَذَا السُّؤَالُ حَاصِلُهُ: لِمَ تَفَضَّلَ عَلَى هَذَا وَلَمْ يَتَفَضَّلْ عَلَى الْآخَرِ؟ وَقَدْ تَوَلَّى اللَّهُ سُبْحَانَهُ الْجَوَابَ عَنْهُ بِقَوْلِهِ: {ذَلِكَ فَضْلُ اللَّهِ يُؤْتِيهِ مَنْ يَشَاءُ وَاللَّهُ ذُو الْفَضْلِ الْعَظِيمِ} [الْحَدِيدِ: 21] . وَقَوْلِهِ: {لِئَلَّا يَعْلَمَ أَهْلُ الْكِتَابِ أَلَّا يَقْدِرُونَ عَلَى شَيْءٍ مِنْ فَضْلِ اللَّهِ وَأَنَّ الْفَضْلَ بِيَدِ اللَّهِ يُؤْتِيهِ مَنْ يَشَاءُ وَاللَّهُ ذُو الْفَضْلِ الْعَظِيمِ} [الْحَدِيدِ: 29] . وَلَمَّا سَأَلَهُ الْيَهُودُ </w:t>
      </w:r>
      <w:r>
        <w:rPr>
          <w:b/>
          <w:bCs/>
          <w:rtl/>
          <w:lang w:bidi="ar"/>
        </w:rPr>
        <w:lastRenderedPageBreak/>
        <w:t>وَالنَّصَارَى عَنْ تَخْصِيصِ هَذِهِ الْأُمَّةِ بِأَجْرَيْنِ وَإِعْطَائِهِمْ هُمْ أَجْرًا أَجْرًا، قَالَ: هَلْ ظَلَمْتُكُمْ مِنْ حَقِّكُمْ شَيْئًا؟ قَالُوا: لَا، قَالَ: فَذَلِكَ فَضْلِي أُوتِيهِ مَنْ أَشَاءُ وَلَيْسَ فِي الْحِكْمَةِ إِطْلَاعُ كُلِّ فَرْدٍ مِنْ أَفْرَادِ النَّاسِ عَلَى</w:t>
      </w:r>
    </w:p>
    <w:p w14:paraId="20065F19" w14:textId="77777777" w:rsidR="00620006" w:rsidRDefault="00620006">
      <w:pPr>
        <w:pStyle w:val="a3"/>
        <w:bidi/>
        <w:ind w:left="720"/>
        <w:jc w:val="right"/>
        <w:rPr>
          <w:b/>
          <w:bCs/>
          <w:i/>
          <w:iCs/>
          <w:color w:val="0000FF"/>
          <w:rtl/>
          <w:lang w:bidi="ar"/>
        </w:rPr>
      </w:pPr>
      <w:r>
        <w:rPr>
          <w:b/>
          <w:bCs/>
          <w:i/>
          <w:iCs/>
          <w:color w:val="0000FF"/>
          <w:rtl/>
          <w:lang w:bidi="ar"/>
        </w:rPr>
        <w:t>(2/649)</w:t>
      </w:r>
    </w:p>
    <w:p w14:paraId="2F7B043F" w14:textId="77777777" w:rsidR="00620006" w:rsidRDefault="00620006">
      <w:pPr>
        <w:bidi/>
        <w:ind w:left="720"/>
        <w:rPr>
          <w:b/>
          <w:bCs/>
          <w:rtl/>
          <w:lang w:bidi="ar"/>
        </w:rPr>
      </w:pPr>
      <w:r>
        <w:rPr>
          <w:rFonts w:hint="cs"/>
          <w:b/>
          <w:bCs/>
          <w:lang w:bidi="ar"/>
        </w:rPr>
        <w:pict w14:anchorId="1C00CE3C">
          <v:rect id="_x0000_i1334" style="width:394.55pt;height:1.5pt" o:hrpct="950" o:hralign="center" o:hrstd="t" o:hrnoshade="t" o:hr="t" fillcolor="navy" stroked="f"/>
        </w:pict>
      </w:r>
    </w:p>
    <w:p w14:paraId="1D5EA747" w14:textId="77777777" w:rsidR="00620006" w:rsidRPr="00A77688" w:rsidRDefault="00620006">
      <w:pPr>
        <w:pStyle w:val="a3"/>
        <w:bidi/>
        <w:ind w:left="720"/>
        <w:rPr>
          <w:rFonts w:hint="cs"/>
          <w:b/>
          <w:bCs/>
          <w:i/>
          <w:iCs/>
          <w:color w:val="0000FF"/>
          <w:rtl/>
          <w:lang w:bidi="ar"/>
        </w:rPr>
      </w:pPr>
      <w:r>
        <w:rPr>
          <w:b/>
          <w:bCs/>
          <w:rtl/>
          <w:lang w:bidi="ar"/>
        </w:rPr>
        <w:t>كَمَالِ حِكْمَتِهِ فِي عَطَائِهِ وَمَنْعِهِ، بَلْ إِذَا كَشَفَ اللَّهُ عَنْ بَصِيرَةِ الْعَبْدِ، حَتَّى أَبْصَرَ طَرَفًا يَسِيرًا مِنْ حِكْمَتِهِ فِي خَلْقِهِ، وَأَمْرِهِ وَثَوَابِهِ وَعِقَابِهِ، وَتَخْصِيصِهِ وَحِرْمَانِهِ، وَتَأَمَّلَ أَحْوَالَ مَحَالِّ ذَلِكَ، اسْتَدَلَّ بِمَا عَلِمَهُ عَلَى مَا لَمْ يَعْلَمْهُ.</w:t>
      </w:r>
      <w:r>
        <w:rPr>
          <w:b/>
          <w:bCs/>
          <w:rtl/>
          <w:lang w:bidi="ar"/>
        </w:rPr>
        <w:br/>
        <w:t>وَلَمَّا اسْتَشْكَلَ أَعْدَاؤُهُ الْمُشْرِكُونَ هَذَا التَّخْصِيصَ، قَالُوا: {أَهَؤُلَاءِ مَنَّ اللَّهُ عَلَيْهِمْ مِنْ بَيْنِنَا} [الْأَنْعَامِ: 53] . فَتَأَمَّلْ هَذَا الْجَوَابَ، تَرَ فِي ضِمْنِهِ أَنَّهُ سُبْحَانَهُ أَعْلَمُ بِالْمَحَلِّ الَّذِي يَصْلُحُ لِغَرْسِ شَجَرَةِ النِّعْمَةِ فَتُثْمِرُ بِالشُّكْرِ، مِنَ الْمَحَلِّ الَّذِي لَا يَصْلُحُ لِغَرْسِهَا، فَلَوْ غُرِسَتْ فِيهِ لَمْ تُثْمِرْ، فَكَانَ غَرْسُهَا هُنَاكَ ضَائِعًا لَا يَلِيقُ بِالْحِكْمَةِ، كَمَا قَالَ تَعَالَى: {اللَّهُ أَعْلَمُ حَيْثُ يَجْعَلُ رِسَالَتَهُ} [الْأَنْعَامِ: 124] .</w:t>
      </w:r>
      <w:r>
        <w:rPr>
          <w:b/>
          <w:bCs/>
          <w:rtl/>
          <w:lang w:bidi="ar"/>
        </w:rPr>
        <w:br/>
      </w:r>
      <w:r>
        <w:rPr>
          <w:b/>
          <w:bCs/>
          <w:rtl/>
          <w:lang w:bidi="ar"/>
        </w:rPr>
        <w:br/>
        <w:t>[الْعَبْدُ فَاعِلٌ لِفِعْلِهِ حَقِيقَةً وَلَكِنْ مَخْلُوقٌ لِلَّهِ]</w:t>
      </w:r>
      <w:r>
        <w:rPr>
          <w:b/>
          <w:bCs/>
          <w:rtl/>
          <w:lang w:bidi="ar"/>
        </w:rPr>
        <w:br/>
        <w:t>فَإِنْ قِيلَ: إِذَا حَكَمْتُمْ بِاسْتِحَالَةِ الْإِيجَادِ مِنَ الْعَبْدِ، فَإِذًا لَا فِعْلَ لِلْعَبْدِ أَصْلًا؟ قِيلَ: الْعَبْدُ فَاعِلٌ لِفِعْلِهِ حَقِيقَةً، وَلَهُ قُدْرَةٌ حَقِيقَةً. قَالَ تَعَالَى: {وَمَا تَفْعَلُوا مِنْ خَيْرٍ يَعْلَمْهُ اللَّهُ} [الْبَقَرَةِ: 197] . {فَلَا تَبْتَئِسْ بِمَا كَانُوا يَفْعَلُونَ} [هُودٍ: 124] وَأَمْثَالُ ذَلِكَ.</w:t>
      </w:r>
      <w:r>
        <w:rPr>
          <w:b/>
          <w:bCs/>
          <w:rtl/>
          <w:lang w:bidi="ar"/>
        </w:rPr>
        <w:br/>
        <w:t>وَإِذَا ثَبَتَ كَوْنُ الْعَبْدِ فَاعِلًا، فَأَفْعَالُهُ نَوْعَانِ:</w:t>
      </w:r>
      <w:r>
        <w:rPr>
          <w:b/>
          <w:bCs/>
          <w:rtl/>
          <w:lang w:bidi="ar"/>
        </w:rPr>
        <w:br/>
        <w:t>نَوْعٌ يَكُونُ مِنْهُ مِنْ غَيْرِ اقْتِرَانِ قُدْرَتِهِ وَإِرَادَتِهِ، فَيَكُونُ صِفَةً لَهُ وَلَا يَكُونُ فِعْلًا، كَحَرَكَاتِ الْمُرْتَعِشِ.</w:t>
      </w:r>
      <w:r>
        <w:rPr>
          <w:b/>
          <w:bCs/>
          <w:rtl/>
          <w:lang w:bidi="ar"/>
        </w:rPr>
        <w:br/>
        <w:t>وَنَوْعٌ يَكُونُ مِنْهُ مُقَارِنًا لِإِيجَادِ قُدْرَتِهِ وَاخْتِيَارِهِ، فَيُوصَفُ بِكَوْنِهِ صِفَةً وَفِعْلًا وَكَسْبًا لِلْعَبْدِ، كَالْحَرَكَاتِ الِاخْتِيَارِيَّةِ. وَاللَّهُ تَعَالَى هُوَ الَّذِي جَعَلَ الْعَبْدَ فَاعِلًا مُخْتَارًا، وَهُوَ الَّذِي يَقْدِرُ عَلَى ذَلِكَ وَحْدَهُ لَا شَرِيكَ لَهُ. وَلِهَذَا أَنْكَرَ السَّلَفُ الْجَبْرَ، فَإِنَّ الْجَبْرَ لَا يَكُونُ إِلَّا مِنْ عَاجِزٍ، فَلَا يَكُونُ إِلَّا مَعَ</w:t>
      </w:r>
    </w:p>
    <w:p w14:paraId="5343FFB8" w14:textId="77777777" w:rsidR="00620006" w:rsidRDefault="00620006">
      <w:pPr>
        <w:pStyle w:val="a3"/>
        <w:bidi/>
        <w:ind w:left="720"/>
        <w:jc w:val="right"/>
        <w:rPr>
          <w:b/>
          <w:bCs/>
          <w:i/>
          <w:iCs/>
          <w:color w:val="0000FF"/>
          <w:rtl/>
          <w:lang w:bidi="ar"/>
        </w:rPr>
      </w:pPr>
      <w:r>
        <w:rPr>
          <w:b/>
          <w:bCs/>
          <w:i/>
          <w:iCs/>
          <w:color w:val="0000FF"/>
          <w:rtl/>
          <w:lang w:bidi="ar"/>
        </w:rPr>
        <w:t>(2/650)</w:t>
      </w:r>
    </w:p>
    <w:p w14:paraId="72B62722" w14:textId="77777777" w:rsidR="00620006" w:rsidRDefault="00620006">
      <w:pPr>
        <w:bidi/>
        <w:ind w:left="720"/>
        <w:rPr>
          <w:b/>
          <w:bCs/>
          <w:rtl/>
          <w:lang w:bidi="ar"/>
        </w:rPr>
      </w:pPr>
      <w:r>
        <w:rPr>
          <w:rFonts w:hint="cs"/>
          <w:b/>
          <w:bCs/>
          <w:lang w:bidi="ar"/>
        </w:rPr>
        <w:pict w14:anchorId="65F498CE">
          <v:rect id="_x0000_i1335" style="width:394.55pt;height:1.5pt" o:hrpct="950" o:hralign="center" o:hrstd="t" o:hrnoshade="t" o:hr="t" fillcolor="navy" stroked="f"/>
        </w:pict>
      </w:r>
    </w:p>
    <w:p w14:paraId="510835C4" w14:textId="77777777" w:rsidR="00620006" w:rsidRPr="00A77688" w:rsidRDefault="00620006">
      <w:pPr>
        <w:pStyle w:val="a3"/>
        <w:bidi/>
        <w:ind w:left="720"/>
        <w:rPr>
          <w:rFonts w:hint="cs"/>
          <w:b/>
          <w:bCs/>
          <w:i/>
          <w:iCs/>
          <w:color w:val="0000FF"/>
          <w:rtl/>
          <w:lang w:bidi="ar"/>
        </w:rPr>
      </w:pPr>
      <w:r>
        <w:rPr>
          <w:b/>
          <w:bCs/>
          <w:rtl/>
          <w:lang w:bidi="ar"/>
        </w:rPr>
        <w:lastRenderedPageBreak/>
        <w:t>الْإِكْرَاهِ، يُقَالُ: لِلْأَبِ وِلَايَةُ إِجْبَارِ الْبِكْرِ الصَّغِيرَةِ عَلَى النِّكَاحِ، وَلَيْسَ لَهُ إِجْبَارُ الثَّيِّبِ الْبَالِغِ، أَيْ: لَيْسَ لَهُ أَنْ يُزَوِّجَهَا مُكْرَهَةً.</w:t>
      </w:r>
      <w:r>
        <w:rPr>
          <w:b/>
          <w:bCs/>
          <w:rtl/>
          <w:lang w:bidi="ar"/>
        </w:rPr>
        <w:br/>
      </w:r>
      <w:r>
        <w:rPr>
          <w:b/>
          <w:bCs/>
          <w:rtl/>
          <w:lang w:bidi="ar"/>
        </w:rPr>
        <w:br/>
        <w:t>[لَا يُوصَفُ اللَّهُ بِالْإِجْبَارِ]</w:t>
      </w:r>
      <w:r>
        <w:rPr>
          <w:b/>
          <w:bCs/>
          <w:rtl/>
          <w:lang w:bidi="ar"/>
        </w:rPr>
        <w:br/>
        <w:t>وَاللَّهُ تَعَالَى لَا يُوصَفُ بِالْإِجْبَارِ بِهَذَا الِاعْتِبَارِ، لِأَنَّهُ سُبْحَانَهُ خَالِقُ الْإِرَادَةِ وَالْمُرَادِ، قَادِرٌ عَلَى أَنْ يَجْعَلَهُ مُخْتَارًا بِخِلَافِ غَيْرِهِ. وَلِهَذَا جَاءَ فِي أَلْفَاظِ الشَّارِعِ. " الْجَبْلُ " دُونَ " الْجَبْرِ "، كَمَا قَالَ صَلَّى اللَّهُ عَلَيْهِ وَسَلَّمَ لِأَشَجِّ عَبْدِ الْقَيْسِ: «إِنِّ فِيكَ لَخِلَّتَيْنِ يُحِبُّهُمَا اللَّهُ: الْحِلْمُ وَالْأَنَاةُ فَقَالَ: أَخُلُقَيْنِ تَخَلَّقْتُ بِهِمَا؟ أَمْ خُلُقَيْنِ جُبِلْتُ عَلَيْهِمَا؟ فَقَالَ: بَلْ خُلُقَيْنِ جُبِلْتَ عَلَيْهِمَا فَقَالَ: الْحَمْدُ لِلَّهِ الَّذِي جَبَلَنِي عَلَى خُلُقَيْنِ يُحِبُّهُمَا اللَّهُ [وَرَسُولُهُ» ] . وَاللَّهُ تَعَالَى</w:t>
      </w:r>
    </w:p>
    <w:p w14:paraId="43038821" w14:textId="77777777" w:rsidR="00620006" w:rsidRDefault="00620006">
      <w:pPr>
        <w:pStyle w:val="a3"/>
        <w:bidi/>
        <w:ind w:left="720"/>
        <w:jc w:val="right"/>
        <w:rPr>
          <w:b/>
          <w:bCs/>
          <w:i/>
          <w:iCs/>
          <w:color w:val="0000FF"/>
          <w:rtl/>
          <w:lang w:bidi="ar"/>
        </w:rPr>
      </w:pPr>
      <w:r>
        <w:rPr>
          <w:b/>
          <w:bCs/>
          <w:i/>
          <w:iCs/>
          <w:color w:val="0000FF"/>
          <w:rtl/>
          <w:lang w:bidi="ar"/>
        </w:rPr>
        <w:t>(2/651)</w:t>
      </w:r>
    </w:p>
    <w:p w14:paraId="798A315A" w14:textId="77777777" w:rsidR="00620006" w:rsidRDefault="00620006">
      <w:pPr>
        <w:bidi/>
        <w:ind w:left="720"/>
        <w:rPr>
          <w:b/>
          <w:bCs/>
          <w:rtl/>
          <w:lang w:bidi="ar"/>
        </w:rPr>
      </w:pPr>
      <w:r>
        <w:rPr>
          <w:rFonts w:hint="cs"/>
          <w:b/>
          <w:bCs/>
          <w:lang w:bidi="ar"/>
        </w:rPr>
        <w:pict w14:anchorId="7396FBD6">
          <v:rect id="_x0000_i1336" style="width:394.55pt;height:1.5pt" o:hrpct="950" o:hralign="center" o:hrstd="t" o:hrnoshade="t" o:hr="t" fillcolor="navy" stroked="f"/>
        </w:pict>
      </w:r>
    </w:p>
    <w:p w14:paraId="459441F5" w14:textId="77777777" w:rsidR="00620006" w:rsidRPr="00A77688" w:rsidRDefault="00620006">
      <w:pPr>
        <w:pStyle w:val="a3"/>
        <w:bidi/>
        <w:ind w:left="720"/>
        <w:rPr>
          <w:rFonts w:hint="cs"/>
          <w:b/>
          <w:bCs/>
          <w:i/>
          <w:iCs/>
          <w:color w:val="0000FF"/>
          <w:rtl/>
          <w:lang w:bidi="ar"/>
        </w:rPr>
      </w:pPr>
      <w:r>
        <w:rPr>
          <w:b/>
          <w:bCs/>
          <w:rtl/>
          <w:lang w:bidi="ar"/>
        </w:rPr>
        <w:t>إِنَّمَا يُعَذِّبُ عَبْدَهُ عَلَى فِعْلِهِ الِاخْتِيَارِيِّ. وَالْفَرْقُ بَيْنَ الْعِقَابِ عَلَى الْفِعْلِ الِاخْتِيَارِيِّ وَغَيْرِ الِاخْتِيَارِيِّ مُسْتَقِرٌّ فِي الْفِطَرِ وَالْعُقُولِ.</w:t>
      </w:r>
      <w:r>
        <w:rPr>
          <w:b/>
          <w:bCs/>
          <w:rtl/>
          <w:lang w:bidi="ar"/>
        </w:rPr>
        <w:br/>
        <w:t>وَإِذَا قِيلَ: خَلْقُ الْفِعْلِ مَعَ الْعُقُوبَةِ عَلَيْهِ ظُلْمٌ؟ ! كَانَ بِمَنْزِلَةِ أَنْ يُقَالَ. خَلْقُ أَكْلِ السُّمِّ ثُمَّ حُصُولُ الْمَوْتِ بِهِ ظُلْمٌ! ! فَكَمَا أَنَّ هَذَا سَبَبٌ لِلْمَوْتِ، فَهَذَا سَبَبٌ لِلْعُقُوبَةِ، وَلَا ظُلْمَ فِيهِمَا.</w:t>
      </w:r>
      <w:r>
        <w:rPr>
          <w:b/>
          <w:bCs/>
          <w:rtl/>
          <w:lang w:bidi="ar"/>
        </w:rPr>
        <w:br/>
        <w:t>فَالْحَاصِلُ: أَنَّ فِعْلَ الْعَبْدِ فِعْلٌ لَهُ حَقِيقَةً، وَلَكِنَّهُ مَخْلُوقٌ لِلَّهِ تَعَالَى، وَمَفْعُولٌ لِلَّهِ تَعَالَى، لَيْسَ هُوَ نَفْسُ فِعْلِ اللَّهِ. فَفَرْقٌ بَيْنَ الْفِعْلِ وَالْمَفْعُولِ، وَالْخَلْقِ وَالْمَخْلُوقِ. وَإِلَى هَذَا الْمَعْنَى أَشَارَ الشَّيْخُ رَحِمَهُ اللَّهُ بِقَوْلِهِ: وَأَفْعَالُ الْعِبَادِ خَلْقُ اللَّهِ وَكَسْبٌ مِنَ الْعِبَادِ - أَثْبَتَ لِلْعِبَادِ فِعْلًا وَكَسْبًا، وَأَضَافَ الْخَلْقَ لِلَّهِ تَعَالَى. وَالْكَسْبُ: هُوَ الْفِعْلُ الَّذِي يَعُودُ عَلَى فَاعِلِهِ مِنْهُ نَفْعٌ أَوْ ضَرَرٌ، كَمَا قَالَ تَعَالَى: {لَهَا مَا كَسَبَتْ وَعَلَيْهَا مَا اكْتَسَبَتْ} [الْبَقَرَةِ: 286] .</w:t>
      </w:r>
      <w:r>
        <w:rPr>
          <w:b/>
          <w:bCs/>
          <w:rtl/>
          <w:lang w:bidi="ar"/>
        </w:rPr>
        <w:br/>
      </w:r>
      <w:r>
        <w:rPr>
          <w:b/>
          <w:bCs/>
          <w:rtl/>
          <w:lang w:bidi="ar"/>
        </w:rPr>
        <w:br/>
        <w:t>[التَّكْلِيفُ بِحَسَبِ الطَّاقَةِ]</w:t>
      </w:r>
      <w:r>
        <w:rPr>
          <w:b/>
          <w:bCs/>
          <w:rtl/>
          <w:lang w:bidi="ar"/>
        </w:rPr>
        <w:br/>
        <w:t>قَوْلُهُ: (وَلَمْ يُكَلِّفْهُمُ اللَّهُ تَعَالَى إِلَّا مَا يُطِيقُونَ، وَلَا يُطِيقُونَ إِلَّا مَا كَلَّفَهُمْ. وَهُوَ تَفْسِيرُ لَا حَوْلَ وَلَا قُوَّةَ إِلَّا بِاللَّهِ، نَقُولُ: لَا حِيلَةَ لِأَحَدٍ، [وَلَا تَحَوُّلَ لِأَحَدٍ] ، وَلَا حَرَكَةَ لِأَحَدٍ عَنْ مَعْصِيَةِ اللَّهِ، إِلَّا بِمَعُونَةِ اللَّهِ، وَلَا قُوَّةَ لِأَحَدٍ عَلَى إِقَامَةِ طَاعَةِ اللَّهِ وَالثَّبَاتِ عَلَيْهَا إِلَّا بِتَوْفِيقِ اللَّهِ، وَكُلُّ شَيْءٍ يَجْرِي بِمَشِيئَةِ اللَّهِ تَعَالَى وَعِلْمِهِ وَقَضَائِهِ وَقَدَرِهِ. غَلَبَتْ مَشِيئَتُهُ الْمَشِيئَاتِ كُلَّهَا، وَغَلَبَ قَضَاؤُهُ الْحِيَلَ كُلَّهَا. يَفْعَلُ مَا يَشَاءُ،</w:t>
      </w:r>
    </w:p>
    <w:p w14:paraId="63B31C02" w14:textId="77777777" w:rsidR="00620006" w:rsidRDefault="00620006">
      <w:pPr>
        <w:pStyle w:val="a3"/>
        <w:bidi/>
        <w:ind w:left="720"/>
        <w:jc w:val="right"/>
        <w:rPr>
          <w:b/>
          <w:bCs/>
          <w:i/>
          <w:iCs/>
          <w:color w:val="0000FF"/>
          <w:rtl/>
          <w:lang w:bidi="ar"/>
        </w:rPr>
      </w:pPr>
      <w:r>
        <w:rPr>
          <w:b/>
          <w:bCs/>
          <w:i/>
          <w:iCs/>
          <w:color w:val="0000FF"/>
          <w:rtl/>
          <w:lang w:bidi="ar"/>
        </w:rPr>
        <w:t>(2/652)</w:t>
      </w:r>
    </w:p>
    <w:p w14:paraId="694667EB" w14:textId="77777777" w:rsidR="00620006" w:rsidRDefault="00620006">
      <w:pPr>
        <w:bidi/>
        <w:ind w:left="720"/>
        <w:rPr>
          <w:b/>
          <w:bCs/>
          <w:rtl/>
          <w:lang w:bidi="ar"/>
        </w:rPr>
      </w:pPr>
      <w:r>
        <w:rPr>
          <w:rFonts w:hint="cs"/>
          <w:b/>
          <w:bCs/>
          <w:lang w:bidi="ar"/>
        </w:rPr>
        <w:lastRenderedPageBreak/>
        <w:pict w14:anchorId="02483B41">
          <v:rect id="_x0000_i1337" style="width:394.55pt;height:1.5pt" o:hrpct="950" o:hralign="center" o:hrstd="t" o:hrnoshade="t" o:hr="t" fillcolor="navy" stroked="f"/>
        </w:pict>
      </w:r>
    </w:p>
    <w:p w14:paraId="4D0D917D" w14:textId="77777777" w:rsidR="00620006" w:rsidRPr="00A77688" w:rsidRDefault="00620006">
      <w:pPr>
        <w:pStyle w:val="a3"/>
        <w:bidi/>
        <w:ind w:left="720"/>
        <w:rPr>
          <w:rFonts w:hint="cs"/>
          <w:b/>
          <w:bCs/>
          <w:i/>
          <w:iCs/>
          <w:color w:val="0000FF"/>
          <w:rtl/>
          <w:lang w:bidi="ar"/>
        </w:rPr>
      </w:pPr>
      <w:r>
        <w:rPr>
          <w:b/>
          <w:bCs/>
          <w:rtl/>
          <w:lang w:bidi="ar"/>
        </w:rPr>
        <w:t>وَهُوَ غَيْرُ ظَالِمٍ أَبَدًا. {لَا يُسْأَلُ عَمَّا يَفْعَلُ وَهُمْ يُسْأَلُونَ} [الْأَنْبِيَاءِ: 23] .</w:t>
      </w:r>
      <w:r>
        <w:rPr>
          <w:b/>
          <w:bCs/>
          <w:rtl/>
          <w:lang w:bidi="ar"/>
        </w:rPr>
        <w:br/>
        <w:t>ش: فَقَوْلُهُ: لَمْ يُكَلِّفْهُمُ اللَّهُ تَعَالَى إِلَّا مَا يُطِيقُونَ - قَالَ تَعَالَى: {لَا يُكَلِّفُ اللَّهُ نَفْسًا إِلَّا وُسْعَهَا} [الْبَقَرَةِ: 286] . {لَا نُكَلِّفُ نَفْسًا إِلَّا وُسْعَهَا} [الْأَنْعَامِ: 152] وَ [الْأَعْرَافِ: 42] وَ [الْمُؤْمِنُونَ: 62] .</w:t>
      </w:r>
      <w:r>
        <w:rPr>
          <w:b/>
          <w:bCs/>
          <w:rtl/>
          <w:lang w:bidi="ar"/>
        </w:rPr>
        <w:br/>
        <w:t>وَعَنْ أَبِي الْحَسَنِ الْأَشْعَرِيِّ أَنَّ تَكْلِيفَ مَا لَا يُطَاقُ جَائِزٌ عَقْلًا، ثُمَّ تَرَدَّدَ أَصْحَابُهُ أَنَّهُ: هَلْ وَرَدَ بِهِ الشَّرْعُ أَمْ لَا؟ وَاحْتَجَّ مَنْ قَالَ بِوُرُودِهِ بِأَمْرِ أَبِي لَهَبٍ بِالْإِيمَانِ، فَإِنَّهُ تَعَالَى أَخْبَرَ بِأَنَّهُ لَا يُؤْمِنُ، وَأَنَّهُ سَيَصْلَى نَارًا ذَاتَ لَهَبٍ، فَكَانَ مَأْمُورًا بِأَنْ يُؤْمِنَ بِأَنَّهُ لَا يُؤْمِنُ. وَهَذَا تَكْلِيفٌ بِالْجَمْعِ بَيْنَ الضِّدَّيْنِ، وَهُوَ مُحَالٌ.</w:t>
      </w:r>
      <w:r>
        <w:rPr>
          <w:b/>
          <w:bCs/>
          <w:rtl/>
          <w:lang w:bidi="ar"/>
        </w:rPr>
        <w:br/>
        <w:t>وَالْجَوَابُ عَنْ هَذَا بِالْمَنْعِ: فَلَا نُسَلِّمُ أَنَّهُ مَأْمُورٌ بِأَنْ يُؤْمِنَ بِأَنَّهُ لَا يُؤْمِنُ، وَالِاسْتِطَاعَةُ الَّتِي بِهَا يَقْدِرُ عَلَى الْإِيمَانِ كَانَتْ حَاصِلَةً، فَهُوَ غَيْرُ عَاجِزٍ عَنْ تَحْصِيلِ الْإِيمَانِ، فَمَا كُلِّفَ إِلَّا مَا يُطِيقُهُ كَمَا تَقَدَّمَ فِي تَفْسِيرِ الِاسْتِطَاعَةِ. وَلَا يَلْزَمُ قَوْلُهُ تَعَالَى لِلْمَلَائِكَةِ: {أَنْبِئُونِي بِأَسْمَاءِ هَؤُلَاءِ} [الْبَقَرَةِ: 31] . مَعَ عَدَمِ عِلْمِهِمْ بِذَلِكَ، وَلَا لِلْمُصَوِّرِينَ يَوْمَ الْقِيَامَةِ: أَحْيُوا مَا خَلَقْتُمْ، وَأَمْثَالُ ذَلِكَ - لِأَنَّهُ لَيْسَ بِتَكْلِيفِ طَلَبِ فِعْلٍ يُثَابُ فَاعِلُهُ وَيُعَاقَبُ تَارِكُهُ، بَلْ هُوَ خِطَابُ تَعْجِيزٍ.</w:t>
      </w:r>
    </w:p>
    <w:p w14:paraId="1C935090" w14:textId="77777777" w:rsidR="00620006" w:rsidRDefault="00620006">
      <w:pPr>
        <w:pStyle w:val="a3"/>
        <w:bidi/>
        <w:ind w:left="720"/>
        <w:jc w:val="right"/>
        <w:rPr>
          <w:b/>
          <w:bCs/>
          <w:i/>
          <w:iCs/>
          <w:color w:val="0000FF"/>
          <w:rtl/>
          <w:lang w:bidi="ar"/>
        </w:rPr>
      </w:pPr>
      <w:r>
        <w:rPr>
          <w:b/>
          <w:bCs/>
          <w:i/>
          <w:iCs/>
          <w:color w:val="0000FF"/>
          <w:rtl/>
          <w:lang w:bidi="ar"/>
        </w:rPr>
        <w:t>(2/653)</w:t>
      </w:r>
    </w:p>
    <w:p w14:paraId="5A866A38" w14:textId="77777777" w:rsidR="00620006" w:rsidRDefault="00620006">
      <w:pPr>
        <w:bidi/>
        <w:ind w:left="720"/>
        <w:rPr>
          <w:b/>
          <w:bCs/>
          <w:rtl/>
          <w:lang w:bidi="ar"/>
        </w:rPr>
      </w:pPr>
      <w:r>
        <w:rPr>
          <w:rFonts w:hint="cs"/>
          <w:b/>
          <w:bCs/>
          <w:lang w:bidi="ar"/>
        </w:rPr>
        <w:pict w14:anchorId="2815DF7E">
          <v:rect id="_x0000_i1338" style="width:394.55pt;height:1.5pt" o:hrpct="950" o:hralign="center" o:hrstd="t" o:hrnoshade="t" o:hr="t" fillcolor="navy" stroked="f"/>
        </w:pict>
      </w:r>
    </w:p>
    <w:p w14:paraId="71A5D23D" w14:textId="77777777" w:rsidR="00620006" w:rsidRPr="00A77688" w:rsidRDefault="00620006">
      <w:pPr>
        <w:pStyle w:val="a3"/>
        <w:bidi/>
        <w:ind w:left="720"/>
        <w:rPr>
          <w:rFonts w:hint="cs"/>
          <w:b/>
          <w:bCs/>
          <w:i/>
          <w:iCs/>
          <w:color w:val="0000FF"/>
          <w:rtl/>
          <w:lang w:bidi="ar"/>
        </w:rPr>
      </w:pPr>
      <w:r>
        <w:rPr>
          <w:b/>
          <w:bCs/>
          <w:rtl/>
          <w:lang w:bidi="ar"/>
        </w:rPr>
        <w:t>وَكَذَا لَا يَلْزَمُ دُعَاءُ الْمُؤْمِنِينَ فِي قَوْلِهِ تَعَالَى: {رَبَّنَا وَلَا تُحَمِّلْنَا مَا لَا طَاقَةَ لَنَا بِهِ} [الْبَقَرَةِ: 286] لِأَنَّ تَحْمِيلَ مَا لَا يُطَاقُ لَيْسَ تَكْلِيفًا، بَلْ يَجُوزُ أَنْ يُحَمِّلَهُ جَبَلًا لَا يُطِيقُهُ فَيَمُوتَ. وَقَالَ ابْنُ الْأَنْبَارِيِّ: أَيْ لَا تُحَمِّلْنَا مَا يَثْقُلُ عَلَيْنَا أَدَاؤُهُ وَإِنْ كُنَّا مُطِيقِينَ لَهُ عَلَى تَجَشُّمٍ وَتَحَمُّلٍ مَكْرُوهٍ، قَالَ: فَخَاطَبَ الْعَرَبَ عَلَى حَسَبِ مَا تَعْقِلُ، فَإِنَّ الرَّجُلَ مِنْهُمْ يَقُولُ لِلرَّجُلِ يُبْغِضُهُ: مَا أُطِيقُ النَّظَرَ إِلَيْكَ، وَهُوَ مُطِيقٌ لِذَلِكَ، لَكِنَّهُ يَثْقُلُ عَلَيْهِ. وَلَا يَجُوزُ فِي الْحِكْمَةِ أَنْ يُكَلِّفَهُ بِحَمْلِ جَبَلٍ بِحَيْثُ لَوْ فَعَلَ يُثَابُ وَلَوِ امْتَنَعَ يُعَاقَبُ، كَمَا أَخْبَرَ سُبْحَانَهُ عَنْ نَفْسِهِ أَنَّهُ لَا يُكَلِّفُ نَفْسًا إِلَّا وُسْعَهَا.</w:t>
      </w:r>
      <w:r>
        <w:rPr>
          <w:b/>
          <w:bCs/>
          <w:rtl/>
          <w:lang w:bidi="ar"/>
        </w:rPr>
        <w:br/>
        <w:t>وَمِنْهُمْ مَنْ يَقُولُ: يَجُوزُ تَكْلِيفُ الْمُمْتَنَعِ عَادَةً، دُونَ الْمُمْتَنَعِ لِذَاتِهِ، لِأَنَّ ذَلِكَ لَا يُتَصَوَّرُ وَجُودُهُ، فَلَا يُعْقَلُ الْأَمْرُ بِهِ، بِخِلَافِ هَذَا.</w:t>
      </w:r>
      <w:r>
        <w:rPr>
          <w:b/>
          <w:bCs/>
          <w:rtl/>
          <w:lang w:bidi="ar"/>
        </w:rPr>
        <w:br/>
        <w:t>وَمِنْهُمْ مَنْ يَقُولُ: مَا لَا يُطَاقُ لِلْعَجْزِ عَنْهُ لَا يَجُوزُ تَكْلِيفُهُ، بِخِلَافِ مَا لَا يُطَاقُ لِلِاشْتِغَالِ بِضِدِّهِ، فَإِنَّهُ يَجُوزُ تَكْلِيفُهُ. وَهَؤُلَاءِ مُوَافِقُونَ لِلسَّلَفِ وَالْأَئِمَّةِ فِي الْمَعْنَى، لَكِنَّ كَوْنَهُمْ جَعَلُوا مَا يَتْرُكُهُ الْعَبْدُ لَا يُطَاقُ لِكَوْنِهِ تَارِكًا لَهُ مُشْتَغِلًا بِضِدِّهِ - بِدْعَةٌ فِي الشَّرْعِ وَاللُّغَةِ. فَإِنَّ مَضْمُونَهُ أَنَّ فِعْلَ مَا لَا يَفْعَلُهُ الْعَبْدُ لَا يُطِيقُهُ! .</w:t>
      </w:r>
      <w:r>
        <w:rPr>
          <w:b/>
          <w:bCs/>
          <w:rtl/>
          <w:lang w:bidi="ar"/>
        </w:rPr>
        <w:br/>
      </w:r>
      <w:r>
        <w:rPr>
          <w:b/>
          <w:bCs/>
          <w:rtl/>
          <w:lang w:bidi="ar"/>
        </w:rPr>
        <w:lastRenderedPageBreak/>
        <w:t>وَهُمُ الْتَزَمُوا هَذَا، لِقَوْلِهِمْ: إِنَّ الطَّاقَةَ - الَّتِي هِيَ الِاسْتِطَاعَةُ وَهِيَ الْقُدْرَةُ - لَا تَكُونُ إِلَّا مَعَ الْفِعْلِ! فَقَالُوا: كُلُّ مَنْ لَمْ يَفْعَلْ فِعْلًا، فَإِنَّهُ</w:t>
      </w:r>
    </w:p>
    <w:p w14:paraId="017F5D95" w14:textId="77777777" w:rsidR="00620006" w:rsidRDefault="00620006">
      <w:pPr>
        <w:pStyle w:val="a3"/>
        <w:bidi/>
        <w:ind w:left="720"/>
        <w:jc w:val="right"/>
        <w:rPr>
          <w:b/>
          <w:bCs/>
          <w:i/>
          <w:iCs/>
          <w:color w:val="0000FF"/>
          <w:rtl/>
          <w:lang w:bidi="ar"/>
        </w:rPr>
      </w:pPr>
      <w:r>
        <w:rPr>
          <w:b/>
          <w:bCs/>
          <w:i/>
          <w:iCs/>
          <w:color w:val="0000FF"/>
          <w:rtl/>
          <w:lang w:bidi="ar"/>
        </w:rPr>
        <w:t>(2/654)</w:t>
      </w:r>
    </w:p>
    <w:p w14:paraId="0E35D481" w14:textId="77777777" w:rsidR="00620006" w:rsidRDefault="00620006">
      <w:pPr>
        <w:bidi/>
        <w:ind w:left="720"/>
        <w:rPr>
          <w:b/>
          <w:bCs/>
          <w:rtl/>
          <w:lang w:bidi="ar"/>
        </w:rPr>
      </w:pPr>
      <w:r>
        <w:rPr>
          <w:rFonts w:hint="cs"/>
          <w:b/>
          <w:bCs/>
          <w:lang w:bidi="ar"/>
        </w:rPr>
        <w:pict w14:anchorId="6A2BA510">
          <v:rect id="_x0000_i1339" style="width:394.55pt;height:1.5pt" o:hrpct="950" o:hralign="center" o:hrstd="t" o:hrnoshade="t" o:hr="t" fillcolor="navy" stroked="f"/>
        </w:pict>
      </w:r>
    </w:p>
    <w:p w14:paraId="42261542" w14:textId="77777777" w:rsidR="00620006" w:rsidRPr="00A77688" w:rsidRDefault="00620006">
      <w:pPr>
        <w:pStyle w:val="a3"/>
        <w:bidi/>
        <w:ind w:left="720"/>
        <w:rPr>
          <w:rFonts w:hint="cs"/>
          <w:b/>
          <w:bCs/>
          <w:i/>
          <w:iCs/>
          <w:color w:val="0000FF"/>
          <w:rtl/>
          <w:lang w:bidi="ar"/>
        </w:rPr>
      </w:pPr>
      <w:r>
        <w:rPr>
          <w:b/>
          <w:bCs/>
          <w:rtl/>
          <w:lang w:bidi="ar"/>
        </w:rPr>
        <w:t>لَا يُطِيقُهُ! وَهَذَا خِلَافُ الْكِتَابِ وَالسُّنَّةِ وَإِجْمَاعِ السَّلَفِ، وَخِلَافُ مَا عَلَيْهِ عَامَّةُ الْعُقَلَاءِ، كَمَا تَقَدَّمَتِ الْإِشَارَةُ إِلَيْهِ عِنْدَ ذِكْرِ الِاسْتِطَاعَةِ.</w:t>
      </w:r>
      <w:r>
        <w:rPr>
          <w:b/>
          <w:bCs/>
          <w:rtl/>
          <w:lang w:bidi="ar"/>
        </w:rPr>
        <w:br/>
        <w:t>وَأَمَّا مَا لَا يَكُونُ إِلَّا مُقَارِنًا لِلْفِعْلِ، فَذَلِكَ لَيْسَ شَرْطًا فِي التَّكْلِيفِ، مَعَ أَنَّهُ فِي الْحَقِيقَةِ إِنَّمَا هُنَاكَ إِرَادَةُ الْفِعْلِ. وَقَدْ يَحْتَجُّونَ بِقَوْلِهِ تَعَالَى: " {مَا كَانُوا يَسْتَطِيعُونَ السَّمْعَ} [هُودٍ: 20] . {إِنَّكَ لَنْ تَسْتَطِيعَ مَعِيَ صَبْرًا} [الْكَهْفِ: 75] . وَلَيْسَ فِي ذَلِكَ إِرَادَةُ مَا سَمَّوْهُ اسْتِطَاعَةً، وَهُوَ مَا لَا يَكُونُ إِلَّا مَعَ الْفِعْلِ، فَإِنَّ اللَّهَ ذَمَّ هَؤُلَاءِ عَلَى كَوْنِهِمْ لَا يَسْتَطِيعُونَ السَّمْعَ، وَلَوْ أَرَادَ بِذَلِكَ الْمُقَارِنَ لَكَانَ جَمِيعُ الْخَلْقِ لَا يَسْتَطِيعُونَ السَّمْعَ قَبْلَ السَّمْعِ! فَلَمْ يَكُنْ لِتَخْصِيصِ هَؤُلَاءِ بِذَلِكَ مَعْنًى، وَلَكِنَّ هَؤُلَاءِ لِبُغْضِهِمُ الْحَقَّ وَثِقَلِهِ عَلَيْهِمْ، إِمَّا حَسَدًا لِصَاحِبِهِ، وَإِمَّا اتِّبَاعًا لِلْهَوَى - لَا يَسْتَطِيعُونَ السَّمْعَ. وَمُوسَى عَلَيْهِ السَّلَامُ لَا يَسْتَطِيعُ الصَّبْرَ، لِمُخَالَفَةِ مَا يَرَاهُ لِظَاهِرِ الشَّرْعِ، وَلَيْسَ عِنْدَهُ مِنْهُ عِلْمٌ. وَهَذِهِ لُغَةُ الْعَرَبِ وَسَائِرُ الْأُمَمِ، فَمَنْ يُبْغِضُ غَيْرَهُ يُقَالُ: إِنَّهُ لَا يَسْتَطِيعُ الْإِحْسَانَ إِلَيْهِ، وَمَنْ يُحِبُّهُ يُقَالُ: إِنَّهُ لَا يَسْتَطِيعُ عُقُوبَتَهُ، لِشِدَّةِ مَحَبَّتِهِ لَهُ، لَا لِعَجْزِهِ عَنْ عُقُوبَتِهِ، فَيُقَالُ ذَلِكَ لِلْمُبَالَغَةِ، كَمَا تَقُولُ: لَأَضْرِبَنَّهُ حَتَّى يَمُوتَ، وَالْمُرَادُ الضَّرْبُ الشَّدِيدُ. وَلَيْسَ هَذَا عُذْرًا، فَلَوْ لَمْ يَأْمُرِ الْعِبَادَ إِلَّا بِمَا يَهْوَوْنَهُ لَفَسَدَتِ السَّمَاوَاتُ وَالْأَرْضُ، قَالَ تَعَالَى: {وَلَوِ اتَّبَعَ الْحَقُّ أَهْوَاءَهُمْ لَفَسَدَتِ السَّمَاوَاتُ وَالْأَرْضُ وَمَنْ فِيهِنَّ} [الْمُؤْمِنُونَ: 71] .</w:t>
      </w:r>
      <w:r>
        <w:rPr>
          <w:b/>
          <w:bCs/>
          <w:rtl/>
          <w:lang w:bidi="ar"/>
        </w:rPr>
        <w:br/>
        <w:t>وَقَوْلُهُ: وَلَا يُطِيقُونَ إِلَّا مَا كَلَّفَهُمْ بِهِ، إِلَى آخِرِ كَلَامِهِ - أَيْ: وَلَا يُطِيقُونَ إِلَّا مَا أَقْدَرَهُمْ عَلَيْهِ. وَهَذِهِ الطَّاقَةُ هِيَ الَّتِي مِنْ نَحْوِ التَّوْفِيقِ، لَا الَّتِي مِنْ جِهَةِ الصِّحَّةِ وَالْوُسْعِ وَالتَّمَكُّنِ وَسَلَامَةِ الْآلَاتِ، وَلَا حَوْلَ وَلَا قُوَّةَ إِلَّا بِاللَّهِ - دَلِيلٌ عَلَى إِثْبَاتِ الْقَدَرِ. وَقَدْ فَسَّرَهَا الشَّيْخُ بَعْدَهَا.</w:t>
      </w:r>
    </w:p>
    <w:p w14:paraId="4A0A5364" w14:textId="77777777" w:rsidR="00620006" w:rsidRDefault="00620006">
      <w:pPr>
        <w:pStyle w:val="a3"/>
        <w:bidi/>
        <w:ind w:left="720"/>
        <w:jc w:val="right"/>
        <w:rPr>
          <w:b/>
          <w:bCs/>
          <w:i/>
          <w:iCs/>
          <w:color w:val="0000FF"/>
          <w:rtl/>
          <w:lang w:bidi="ar"/>
        </w:rPr>
      </w:pPr>
      <w:r>
        <w:rPr>
          <w:b/>
          <w:bCs/>
          <w:i/>
          <w:iCs/>
          <w:color w:val="0000FF"/>
          <w:rtl/>
          <w:lang w:bidi="ar"/>
        </w:rPr>
        <w:t>(2/655)</w:t>
      </w:r>
    </w:p>
    <w:p w14:paraId="092DED5C" w14:textId="77777777" w:rsidR="00620006" w:rsidRDefault="00620006">
      <w:pPr>
        <w:bidi/>
        <w:ind w:left="720"/>
        <w:rPr>
          <w:b/>
          <w:bCs/>
          <w:rtl/>
          <w:lang w:bidi="ar"/>
        </w:rPr>
      </w:pPr>
      <w:r>
        <w:rPr>
          <w:rFonts w:hint="cs"/>
          <w:b/>
          <w:bCs/>
          <w:lang w:bidi="ar"/>
        </w:rPr>
        <w:pict w14:anchorId="276841D0">
          <v:rect id="_x0000_i1340" style="width:394.55pt;height:1.5pt" o:hrpct="950" o:hralign="center" o:hrstd="t" o:hrnoshade="t" o:hr="t" fillcolor="navy" stroked="f"/>
        </w:pict>
      </w:r>
    </w:p>
    <w:p w14:paraId="41F7A795" w14:textId="77777777" w:rsidR="00620006" w:rsidRPr="00A77688" w:rsidRDefault="00620006">
      <w:pPr>
        <w:pStyle w:val="a3"/>
        <w:bidi/>
        <w:ind w:left="720"/>
        <w:rPr>
          <w:rFonts w:hint="cs"/>
          <w:b/>
          <w:bCs/>
          <w:i/>
          <w:iCs/>
          <w:color w:val="0000FF"/>
          <w:rtl/>
          <w:lang w:bidi="ar"/>
        </w:rPr>
      </w:pPr>
      <w:r>
        <w:rPr>
          <w:b/>
          <w:bCs/>
          <w:rtl/>
          <w:lang w:bidi="ar"/>
        </w:rPr>
        <w:t xml:space="preserve">وَلَكِنْ فِي كَلَامِ الشَّيْخِ إِشْكَالٌ: فَإِنَّ التَّكْلِيفَ لَا يُسْتَعْمَلُ بِمَعْنَى الْإِقْدَارِ، وَإِنَّمَا يُسْتَعْمَلُ بِمَعْنَى الْأَمْرِ وَالنَّهْيِ، وَهُوَ قَدْ قَالَ: لَا يُكَلِّفُهُمْ إِلَّا مَا يُطِيقُونَ، وَلَا يُطِيقُونَ إِلَّا مَا كَلَّفَهُمْ. وَظَاهِرُهُ أَنَّهُ يَرْجِعُ إِلَى مَعْنًى وَاحِدٍ، وَلَا يَصِحُّ ذَلِكَ، لِأَنَّهُمْ يُطِيقُونَ فَوْقَ مَا كَلَّفَهُمْ بِهِ، لَكِنَّهُ سُبْحَانَهُ يُرِيدُ بِعِبَادِهِ الْيُسْرَ وَالتَّخْفِيفَ، كَمَا قَالَ تَعَالَى: {يُرِيدُ اللَّهُ بِكُمُ الْيُسْرَ وَلَا يُرِيدُ بِكُمُ الْعُسْرَ} [الْبَقَرَةِ: 185] </w:t>
      </w:r>
      <w:r>
        <w:rPr>
          <w:b/>
          <w:bCs/>
          <w:rtl/>
          <w:lang w:bidi="ar"/>
        </w:rPr>
        <w:lastRenderedPageBreak/>
        <w:t>. وَقَالَ تَعَالَى: {يُرِيدُ اللَّهُ أَنْ يُخَفِّفَ عَنْكُمْ} [النِّسَاءِ: 28] . وَقَالَ تَعَالَى: {وَمَا جَعَلَ عَلَيْكُمْ فِي الدِّينِ مِنْ حَرَجٍ} [الْحَجِّ: 78] . فَلَوْ زَادَ فِيمَا كَلَّفَنَا بِهِ لَأَطَقْنَاهُ، وَلَكِنَّهُ تَفَضَّلَ عَلَيْنَا وَرَحِمَنَا، وَخَفَّفَ عَنَّا، وَلَمْ يَجْعَلْ عَلَيْنَا فِي الدِّينِ مِنْ حَرَجٍ. فَفِي الْعِبَارَةِ قَلَقٌ، فَتَأَمَّلْهُ.</w:t>
      </w:r>
      <w:r>
        <w:rPr>
          <w:b/>
          <w:bCs/>
          <w:rtl/>
          <w:lang w:bidi="ar"/>
        </w:rPr>
        <w:br/>
      </w:r>
      <w:r>
        <w:rPr>
          <w:b/>
          <w:bCs/>
          <w:rtl/>
          <w:lang w:bidi="ar"/>
        </w:rPr>
        <w:br/>
        <w:t>[الْفَرْقُ بَيْنَ الْقَضَاءِ الشَّرْعِيِّ وَالْقَضَاءِ الْكَوْنِيِّ]</w:t>
      </w:r>
      <w:r>
        <w:rPr>
          <w:b/>
          <w:bCs/>
          <w:rtl/>
          <w:lang w:bidi="ar"/>
        </w:rPr>
        <w:br/>
        <w:t>وَقَوْلُهُ: وَكُلُّ شَيْءٍ يَجْرِي بِمَشِيئَةِ اللَّهِ وَعِلْمِهِ وَقَضَائِهِ وَقَدَرِهِ - يُرِيدُ بِقَضَائِهِ الْقَضَاءَ الْكَوْنِيَّ لَا الشَّرْعِيَّ، فَإِنَّ الْقَضَاءَ يَكُونُ كَوْنِيًّا وَشَرْعِيًّا، وَكَذَلِكَ الْإِرَادَةُ وَالْأَمْرُ وَالْإِذْنُ وَالْكِتَابُ وَالْحُكْمُ وَالتَّحْرِيمُ وَالْكَلِمَاتُ، وَنَحْوُ ذَلِكَ.</w:t>
      </w:r>
      <w:r>
        <w:rPr>
          <w:b/>
          <w:bCs/>
          <w:rtl/>
          <w:lang w:bidi="ar"/>
        </w:rPr>
        <w:br/>
        <w:t>أَمَّا الْقَضَاءُ الْكَوْنِيُّ، فَفِي قَوْلِهِ تَعَالَى: {فَقَضَاهُنَّ سَبْعَ سَمَاوَاتٍ فِي يَوْمَيْنِ} [فُصِّلَتْ: 12] .</w:t>
      </w:r>
      <w:r>
        <w:rPr>
          <w:b/>
          <w:bCs/>
          <w:rtl/>
          <w:lang w:bidi="ar"/>
        </w:rPr>
        <w:br/>
        <w:t>وَالْقَضَاءُ الدِّينِيُّ الشَّرْعِيُّ، فِي قَوْلِهِ تَعَالَى: {وَقَضَى رَبُّكَ أَلَّا تَعْبُدُوا إِلَّا إِيَّاهُ} [الْإِسْرَاءِ: 23] .</w:t>
      </w:r>
    </w:p>
    <w:p w14:paraId="54E4CBB4" w14:textId="77777777" w:rsidR="00620006" w:rsidRDefault="00620006">
      <w:pPr>
        <w:pStyle w:val="a3"/>
        <w:bidi/>
        <w:ind w:left="720"/>
        <w:jc w:val="right"/>
        <w:rPr>
          <w:b/>
          <w:bCs/>
          <w:i/>
          <w:iCs/>
          <w:color w:val="0000FF"/>
          <w:rtl/>
          <w:lang w:bidi="ar"/>
        </w:rPr>
      </w:pPr>
      <w:r>
        <w:rPr>
          <w:b/>
          <w:bCs/>
          <w:i/>
          <w:iCs/>
          <w:color w:val="0000FF"/>
          <w:rtl/>
          <w:lang w:bidi="ar"/>
        </w:rPr>
        <w:t>(2/656)</w:t>
      </w:r>
    </w:p>
    <w:p w14:paraId="6867AAA7" w14:textId="77777777" w:rsidR="00620006" w:rsidRDefault="00620006">
      <w:pPr>
        <w:bidi/>
        <w:ind w:left="720"/>
        <w:rPr>
          <w:b/>
          <w:bCs/>
          <w:rtl/>
          <w:lang w:bidi="ar"/>
        </w:rPr>
      </w:pPr>
      <w:r>
        <w:rPr>
          <w:rFonts w:hint="cs"/>
          <w:b/>
          <w:bCs/>
          <w:lang w:bidi="ar"/>
        </w:rPr>
        <w:pict w14:anchorId="65B18AB9">
          <v:rect id="_x0000_i1341" style="width:394.55pt;height:1.5pt" o:hrpct="950" o:hralign="center" o:hrstd="t" o:hrnoshade="t" o:hr="t" fillcolor="navy" stroked="f"/>
        </w:pict>
      </w:r>
    </w:p>
    <w:p w14:paraId="6C0AC8F1" w14:textId="77777777" w:rsidR="00620006" w:rsidRPr="00A77688" w:rsidRDefault="00620006">
      <w:pPr>
        <w:pStyle w:val="a3"/>
        <w:bidi/>
        <w:ind w:left="720"/>
        <w:rPr>
          <w:rFonts w:hint="cs"/>
          <w:b/>
          <w:bCs/>
          <w:i/>
          <w:iCs/>
          <w:color w:val="0000FF"/>
          <w:rtl/>
          <w:lang w:bidi="ar"/>
        </w:rPr>
      </w:pPr>
      <w:r>
        <w:rPr>
          <w:b/>
          <w:bCs/>
          <w:rtl/>
          <w:lang w:bidi="ar"/>
        </w:rPr>
        <w:t>وَأَمَّا الْإِرَادَةُ الْكَوْنِيَّةُ وَالدِّينِيَّةُ، فَقَدْ تَقَدَّمَ ذِكْرُهَا عِنْدَ قَوْلِ الشَّيْخِ: وَلَا يَكُونُ إِلَّا مَا يُرِيدُ.</w:t>
      </w:r>
      <w:r>
        <w:rPr>
          <w:b/>
          <w:bCs/>
          <w:rtl/>
          <w:lang w:bidi="ar"/>
        </w:rPr>
        <w:br/>
        <w:t>وَأَمَّا الْأَمْرُ الْكَوْنِيُّ، فَفِي قَوْلِهِ تَعَالَى: {إِنَّمَا أَمْرُهُ إِذَا أَرَادَ شَيْئًا أَنْ يَقُولَ لَهُ كُنْ فَيَكُونُ} [يس: 82] . وَكَذَا قَوْلُهُ تَعَالَى: {وَإِذَا أَرَدْنَا أَنْ نُهْلِكَ قَرْيَةً أَمَرْنَا مُتْرَفِيهَا فَفَسَقُوا فِيهَا فَحَقَّ عَلَيْهَا الْقَوْلُ فَدَمَّرْنَاهَا تَدْمِيرًا} [الْإِسْرَاءِ: 16] فِي أَحَدِ الْأَقْوَالِ، وَهُوَ أَقْوَاهَا.</w:t>
      </w:r>
      <w:r>
        <w:rPr>
          <w:b/>
          <w:bCs/>
          <w:rtl/>
          <w:lang w:bidi="ar"/>
        </w:rPr>
        <w:br/>
        <w:t>وَالْأَمْرُ الشَّرْعِيُّ، فِي قَوْلِهِ تَعَالَى: " {إِنَّ اللَّهَ يَأْمُرُ بِالْعَدْلِ وَالْإِحْسَانِ} [النِّسَاءِ: 58] .</w:t>
      </w:r>
      <w:r>
        <w:rPr>
          <w:b/>
          <w:bCs/>
          <w:rtl/>
          <w:lang w:bidi="ar"/>
        </w:rPr>
        <w:br/>
        <w:t>وَأَمَّا الْإِذْنُ الْكَوْنِيُّ، فَفِي قَوْلِهِ تَعَالَى: {وَمَا هُمْ بِضَارِّينَ بِهِ مِنْ أَحَدٍ إِلَّا بِإِذْنِ اللَّهِ} [الْبَقَرَةِ: 102] . وَالْإِذْنُ الشَّرْعِيُّ، فِي قَوْلِهِ تَعَالَى: {مَا قَطَعْتُمْ مِنْ لِينَةٍ أَوْ تَرَكْتُمُوهَا قَائِمَةً عَلَى أُصُولِهَا فَبِإِذْنِ اللَّهِ} [الْحَشْرِ: 5] .</w:t>
      </w:r>
      <w:r>
        <w:rPr>
          <w:b/>
          <w:bCs/>
          <w:rtl/>
          <w:lang w:bidi="ar"/>
        </w:rPr>
        <w:br/>
        <w:t>وَأَمَّا الْكِتَابُ الْكَوْنِيُّ، فَفِي قَوْلِهِ تَعَالَى: {وَمَا يُعَمَّرُ مِنْ مُعَمَّرٍ وَلَا يُنْقَصُ مِنْ عُمُرِهِ إِلَّا فِي كِتَابٍ إِنَّ ذَلِكَ عَلَى اللَّهِ يَسِيرٌ} [فَاطِرٍ: 11] . وَقَوْلِهِ تَعَالَى: {وَلَقَدْ كَتَبْنَا فِي الزَّبُورِ مِنْ بَعْدِ الذِّكْرِ أَنَّ الْأَرْضَ يَرِثُهَا عِبَادِيَ الصَّالِحُونَ} [الْأَنْبِيَاءِ: 105] .</w:t>
      </w:r>
      <w:r>
        <w:rPr>
          <w:b/>
          <w:bCs/>
          <w:rtl/>
          <w:lang w:bidi="ar"/>
        </w:rPr>
        <w:br/>
        <w:t>وَالْكِتَابُ الشَّرْعِيُّ الدِّينِيُّ، فِي قَوْلِهِ تَعَالَى: {وَكَتَبْنَا عَلَيْهِمْ فِيهَا أَنَّ النَّفْسَ بِالنَّفْسِ} [الْمَائِدَةِ: 45] . {يَاأَيُّهَا الَّذِينَ آمَنُوا كُتِبَ عَلَيْكُمُ الصِّيَامُ} [الْبَقَرَةِ: 183] .</w:t>
      </w:r>
    </w:p>
    <w:p w14:paraId="74CBC48D" w14:textId="77777777" w:rsidR="00620006" w:rsidRDefault="00620006">
      <w:pPr>
        <w:pStyle w:val="a3"/>
        <w:bidi/>
        <w:ind w:left="720"/>
        <w:jc w:val="right"/>
        <w:rPr>
          <w:b/>
          <w:bCs/>
          <w:i/>
          <w:iCs/>
          <w:color w:val="0000FF"/>
          <w:rtl/>
          <w:lang w:bidi="ar"/>
        </w:rPr>
      </w:pPr>
      <w:r>
        <w:rPr>
          <w:b/>
          <w:bCs/>
          <w:i/>
          <w:iCs/>
          <w:color w:val="0000FF"/>
          <w:rtl/>
          <w:lang w:bidi="ar"/>
        </w:rPr>
        <w:t>(2/657)</w:t>
      </w:r>
    </w:p>
    <w:p w14:paraId="484050EE" w14:textId="77777777" w:rsidR="00620006" w:rsidRDefault="00620006">
      <w:pPr>
        <w:bidi/>
        <w:ind w:left="720"/>
        <w:rPr>
          <w:b/>
          <w:bCs/>
          <w:rtl/>
          <w:lang w:bidi="ar"/>
        </w:rPr>
      </w:pPr>
      <w:r>
        <w:rPr>
          <w:rFonts w:hint="cs"/>
          <w:b/>
          <w:bCs/>
          <w:lang w:bidi="ar"/>
        </w:rPr>
        <w:pict w14:anchorId="6723C3F4">
          <v:rect id="_x0000_i1342" style="width:394.55pt;height:1.5pt" o:hrpct="950" o:hralign="center" o:hrstd="t" o:hrnoshade="t" o:hr="t" fillcolor="navy" stroked="f"/>
        </w:pict>
      </w:r>
    </w:p>
    <w:p w14:paraId="666D901A" w14:textId="77777777" w:rsidR="00620006" w:rsidRPr="00A77688" w:rsidRDefault="00620006">
      <w:pPr>
        <w:pStyle w:val="a3"/>
        <w:bidi/>
        <w:ind w:left="720"/>
        <w:rPr>
          <w:rFonts w:hint="cs"/>
          <w:b/>
          <w:bCs/>
          <w:i/>
          <w:iCs/>
          <w:color w:val="0000FF"/>
          <w:rtl/>
          <w:lang w:bidi="ar"/>
        </w:rPr>
      </w:pPr>
      <w:r>
        <w:rPr>
          <w:b/>
          <w:bCs/>
          <w:rtl/>
          <w:lang w:bidi="ar"/>
        </w:rPr>
        <w:lastRenderedPageBreak/>
        <w:t>وَأَمَّا الْحُكْمُ الْكَوْنِيُّ، فَفِي قَوْلِهِ تَعَالَى عَنِ ابْنِ يَعْقُوبَ عَلَيْهِ السَّلَامُ: {فَلَنْ أَبْرَحَ الْأَرْضَ حَتَّى يَأْذَنَ لِي أَبِي أَوْ يَحْكُمَ اللَّهُ لِي وَهُوَ خَيْرُ الْحَاكِمِينَ} [يُوسُفَ: 80] . وَقَوْلِهِ تَعَالَى: {قَالَ رَبِّ احْكُمْ بِالْحَقِّ وَرَبُّنَا الرَّحْمَنُ الْمُسْتَعَانُ عَلَى مَا تَصِفُونَ} [الْأَنْبِيَاءِ: 112] . وَالْحُكْمُ الشَّرْعِيُّ، فِي قَوْلِهِ تَعَالَى: {أُحِلَّتْ لَكُمْ بَهِيمَةُ الْأَنْعَامِ إِلَّا مَا يُتْلَى عَلَيْكُمْ غَيْرَ مُحِلِّي الصَّيْدِ وَأَنْتُمْ حُرُمٌ إِنَّ اللَّهَ يَحْكُمُ مَا يُرِيدُ} [الْمَائِدَةِ: 1] . وَقَالَ تَعَالَى: {ذَلِكُمْ حُكْمُ اللَّهِ يَحْكُمُ بَيْنَكُمْ} [الْمُمْتَحِنَةِ: 10] .</w:t>
      </w:r>
      <w:r>
        <w:rPr>
          <w:b/>
          <w:bCs/>
          <w:rtl/>
          <w:lang w:bidi="ar"/>
        </w:rPr>
        <w:br/>
        <w:t>وَأَمَّا التَّحْرِيمُ الْكَوْنِيُّ، فَفِي قَوْلِهِ تَعَالَى: " {قَالَ فَإِنَّهَا مُحَرَّمَةٌ عَلَيْهِمْ أَرْبَعِينَ سَنَةً يَتِيهُونَ فِي الْأَرْضِ} [الْمَائِدَةِ: 26] . " {وَحَرَامٌ عَلَى قَرْيَةٍ أَهْلَكْنَاهَا أَنَّهُمْ لَا يَرْجِعُونَ} [الْأَنْبِيَاءِ: 95] . وَالتَّحْرِيمُ الشَّرْعِيُّ، فِي قَوْلِهِ: " {حُرِّمَتْ عَلَيْكُمُ الْمَيْتَةُ وَالدَّمُ} [الْمَائِدَةِ: 3] . وَ {حُرِّمَتْ عَلَيْكُمْ أُمَّهَاتُكُمْ} [النساء: 23] الْآيَةَ [النِّسَاءِ: 23] .</w:t>
      </w:r>
      <w:r>
        <w:rPr>
          <w:b/>
          <w:bCs/>
          <w:rtl/>
          <w:lang w:bidi="ar"/>
        </w:rPr>
        <w:br/>
        <w:t>وَأَمَّا الْكَلِمَاتُ الْكَوْنِيَّةُ، فَفِي قَوْلِهِ تَعَالَى: {وَتَمَّتْ كَلِمَةُ رَبِّكَ الْحُسْنَى عَلَى بَنِي إِسْرَائِيلَ بِمَا صَبَرُوا} [الْأَعْرَافِ: 137] . وَفِي قَوْلِهِ صَلَّى اللَّهُ عَلَيْهِ وَسَلَّمَ: أَعُوذُ بِكَلِمَاتِ اللَّهِ التَّامَّاتِ الَّتِي لَا يُجَاوِزُهُنَّ بَرٌّ وَلَا فَاجِرٌ.</w:t>
      </w:r>
    </w:p>
    <w:p w14:paraId="143E26E4" w14:textId="77777777" w:rsidR="00620006" w:rsidRDefault="00620006">
      <w:pPr>
        <w:pStyle w:val="a3"/>
        <w:bidi/>
        <w:ind w:left="720"/>
        <w:jc w:val="right"/>
        <w:rPr>
          <w:b/>
          <w:bCs/>
          <w:i/>
          <w:iCs/>
          <w:color w:val="0000FF"/>
          <w:rtl/>
          <w:lang w:bidi="ar"/>
        </w:rPr>
      </w:pPr>
      <w:r>
        <w:rPr>
          <w:b/>
          <w:bCs/>
          <w:i/>
          <w:iCs/>
          <w:color w:val="0000FF"/>
          <w:rtl/>
          <w:lang w:bidi="ar"/>
        </w:rPr>
        <w:t>(2/658)</w:t>
      </w:r>
    </w:p>
    <w:p w14:paraId="2F66AC74" w14:textId="77777777" w:rsidR="00620006" w:rsidRDefault="00620006">
      <w:pPr>
        <w:bidi/>
        <w:ind w:left="720"/>
        <w:rPr>
          <w:b/>
          <w:bCs/>
          <w:rtl/>
          <w:lang w:bidi="ar"/>
        </w:rPr>
      </w:pPr>
      <w:r>
        <w:rPr>
          <w:rFonts w:hint="cs"/>
          <w:b/>
          <w:bCs/>
          <w:lang w:bidi="ar"/>
        </w:rPr>
        <w:pict w14:anchorId="6221654B">
          <v:rect id="_x0000_i1343" style="width:394.55pt;height:1.5pt" o:hrpct="950" o:hralign="center" o:hrstd="t" o:hrnoshade="t" o:hr="t" fillcolor="navy" stroked="f"/>
        </w:pict>
      </w:r>
    </w:p>
    <w:p w14:paraId="10F2BDC1" w14:textId="77777777" w:rsidR="00620006" w:rsidRPr="00A77688" w:rsidRDefault="00620006">
      <w:pPr>
        <w:pStyle w:val="a3"/>
        <w:bidi/>
        <w:ind w:left="720"/>
        <w:rPr>
          <w:rFonts w:hint="cs"/>
          <w:b/>
          <w:bCs/>
          <w:i/>
          <w:iCs/>
          <w:color w:val="0000FF"/>
          <w:rtl/>
          <w:lang w:bidi="ar"/>
        </w:rPr>
      </w:pPr>
      <w:r>
        <w:rPr>
          <w:b/>
          <w:bCs/>
          <w:rtl/>
          <w:lang w:bidi="ar"/>
        </w:rPr>
        <w:t>وَالْكَلِمَاتُ الشَّرْعِيَّةُ الدِّينِيَّةُ، فِي قَوْلِهِ تَعَالَى: {وَإِذِ ابْتَلَى إِبْرَاهِيمَ رَبُّهُ بِكَلِمَاتٍ فَأَتَمَّهُنَّ} [الْبَقَرَةِ: 124] .</w:t>
      </w:r>
      <w:r>
        <w:rPr>
          <w:b/>
          <w:bCs/>
          <w:rtl/>
          <w:lang w:bidi="ar"/>
        </w:rPr>
        <w:br/>
      </w:r>
      <w:r>
        <w:rPr>
          <w:b/>
          <w:bCs/>
          <w:rtl/>
          <w:lang w:bidi="ar"/>
        </w:rPr>
        <w:br/>
        <w:t>[كَتَبَ اللَّهُ عَلَى نَفْسِهِ الرَّحْمَةَ]</w:t>
      </w:r>
      <w:r>
        <w:rPr>
          <w:b/>
          <w:bCs/>
          <w:rtl/>
          <w:lang w:bidi="ar"/>
        </w:rPr>
        <w:br/>
        <w:t>وَقَوْلُهُ: يَفْعَلُ مَا يَشَاءُ، وَهُوَ غَيْرُ ظَالِمٍ أَبَدًا - الَّذِي دَلَّ عَلَيْهِ الْقُرْآنُ مِنْ تَنْزِيهِ اللَّهِ نَفْسَهُ عَنْ ظُلْمِ الْعِبَادِ، يَقْتَضِي قَوْلًا وَسَطًا بَيْنَ قَوْلَيِ الْقَدَرِيَّةِ وَالْجَبْرِيَّةِ، فَلَيْسَ مَا كَانَ مِنْ بَنِي آدَمَ ظُلْمًا وَقَبِيحًا يَكُونُ مِنْهُ ظُلْمًا وَقَبِيحًا، كَمَا تَقُولُهُ الْقَدَرِيَّةُ وَالْمُعْتَزِلَةُ وَنَحْوُهُمْ! فَإِنَّ ذَلِكَ تَمْثِيلٌ لِلَّهِ بِخَلْقِهِ! وَقِيَاسٌ لَهُ عَلَيْهِمْ! هُوَ الرَّبُّ الْغَنِيُّ الْقَادِرُ، وَهُمُ الْعِبَادُ الْفُقَرَاءُ الْمَقْهُورُونَ. وَلَيْسَ الظُّلْمُ عِبَارَةً عَنِ الْمُمْتَنَعِ الَّذِي لَا يَدْخُلُ تَحْتَ الْقُدْرَةِ، كَمَا يَقُولُهُ مَنْ يَقُولُهُ مِنَ الْمُتَكَلِّمِينَ وَغَيْرِهِمْ، يَقُولُونَ: إِنَّهُ يُمْتَنَعُ أَنْ يَكُونَ [طَهَ: 112] وَقَوْلَهُ تَعَالَى: {مَا يُبَدَّلُ الْقَوْلُ لَدَيَّ وَمَا أَنَا بِظَلَّامٍ لِلْعَبِيدِ} [ق: 29] وَقَوْلَهُ تَعَالَى: {وَمَا ظَلَمْنَاهُمْ وَلَكِنْ كَانُوا هُمُ الظَّالِمِينَ} [الزُّخْرُفِ: 76] وَقَوْلَهُ تَعَالَى: {وَوَجَدُوا مَا عَمِلُوا حَاضِرًا وَلَا يَظْلِمُ رَبُّكَ أَحَدًا} [الْكَهْفِ: 49] وَقَوْلَهُ تَعَالَى: {الْيَوْمَ تُجْزَى كُلُّ نَفْسٍ بِمَا كَسَبَتْ لَا ظُلْمَ الْيَوْمَ إِنَّ اللَّهَ سَرِيعُ الْحِسَابِ} [غَافِرٍ: 17] . يَدُلُّ عَلَى نَقِيضِ هَذَا الْقَوْلِ.</w:t>
      </w:r>
      <w:r>
        <w:rPr>
          <w:b/>
          <w:bCs/>
          <w:rtl/>
          <w:lang w:bidi="ar"/>
        </w:rPr>
        <w:br/>
      </w:r>
      <w:r>
        <w:rPr>
          <w:b/>
          <w:bCs/>
          <w:rtl/>
          <w:lang w:bidi="ar"/>
        </w:rPr>
        <w:lastRenderedPageBreak/>
        <w:t>وَمِنْهُ قَوْلُهُ الَّذِي رَوَاهُ عَنْهُ رَسُولُهُ: «يَا عِبَادِي، إِنِّي حَرَّمْتُ الظُّلْمَ عَلَى نَفْسِي، وَجَعَلْتُهُ بَيْنَكُمْ مُحَرَّمًا، فَلَا تَظَالَمُوا» . فَهَذَا دَلَّ عَلَى شَيْئَيْنِ:</w:t>
      </w:r>
    </w:p>
    <w:p w14:paraId="4B663FE6" w14:textId="77777777" w:rsidR="00620006" w:rsidRDefault="00620006">
      <w:pPr>
        <w:pStyle w:val="a3"/>
        <w:bidi/>
        <w:ind w:left="720"/>
        <w:jc w:val="right"/>
        <w:rPr>
          <w:b/>
          <w:bCs/>
          <w:i/>
          <w:iCs/>
          <w:color w:val="0000FF"/>
          <w:rtl/>
          <w:lang w:bidi="ar"/>
        </w:rPr>
      </w:pPr>
      <w:r>
        <w:rPr>
          <w:b/>
          <w:bCs/>
          <w:i/>
          <w:iCs/>
          <w:color w:val="0000FF"/>
          <w:rtl/>
          <w:lang w:bidi="ar"/>
        </w:rPr>
        <w:t>(2/659)</w:t>
      </w:r>
    </w:p>
    <w:p w14:paraId="2CAE2988" w14:textId="77777777" w:rsidR="00620006" w:rsidRDefault="00620006">
      <w:pPr>
        <w:bidi/>
        <w:ind w:left="720"/>
        <w:rPr>
          <w:b/>
          <w:bCs/>
          <w:rtl/>
          <w:lang w:bidi="ar"/>
        </w:rPr>
      </w:pPr>
      <w:r>
        <w:rPr>
          <w:rFonts w:hint="cs"/>
          <w:b/>
          <w:bCs/>
          <w:lang w:bidi="ar"/>
        </w:rPr>
        <w:pict w14:anchorId="3637DF8A">
          <v:rect id="_x0000_i1344" style="width:394.55pt;height:1.5pt" o:hrpct="950" o:hralign="center" o:hrstd="t" o:hrnoshade="t" o:hr="t" fillcolor="navy" stroked="f"/>
        </w:pict>
      </w:r>
    </w:p>
    <w:p w14:paraId="307C0B1E" w14:textId="77777777" w:rsidR="00620006" w:rsidRPr="00A77688" w:rsidRDefault="00620006">
      <w:pPr>
        <w:pStyle w:val="a3"/>
        <w:bidi/>
        <w:ind w:left="720"/>
        <w:rPr>
          <w:rFonts w:hint="cs"/>
          <w:b/>
          <w:bCs/>
          <w:i/>
          <w:iCs/>
          <w:color w:val="0000FF"/>
          <w:rtl/>
          <w:lang w:bidi="ar"/>
        </w:rPr>
      </w:pPr>
      <w:r>
        <w:rPr>
          <w:b/>
          <w:bCs/>
          <w:rtl/>
          <w:lang w:bidi="ar"/>
        </w:rPr>
        <w:t>أَحَدُهُمَا: أَنَّهُ حَرَّمَ عَلَى نَفْسِهِ الظُّلْمَ، وَالْمُمْتَنِعُ لَا يُوصَفُ بِذَلِكَ.</w:t>
      </w:r>
      <w:r>
        <w:rPr>
          <w:b/>
          <w:bCs/>
          <w:rtl/>
          <w:lang w:bidi="ar"/>
        </w:rPr>
        <w:br/>
        <w:t>الثَّانِي: أَنَّهُ أَخْبَرَ أَنَّهُ حَرَّمَهُ عَلَى نَفْسِهِ، كَمَا أَخْبَرَ أَنَّهُ كَتَبَ عَلَى نَفْسِهِ الرَّحْمَةَ، وَهَذَا يُبْطِلُ احْتِجَاجَهُمْ بِأَنَّ الظُّلْمَ لَا يَكُونُ إِلَّا مِنْ مَأْمُورٍ مَنْهِيٍّ، وَاللَّهُ لَيْسَ كَذَلِكَ. فَيُقَالُ لَهُمْ: هُوَ سُبْحَانَهُ كَتَبَ عَلَى نَفْسِهِ الرَّحْمَةَ، وَحَرَّمَ عَلَى نَفْسِهِ الظُّلْمَ، وَإِنَّمَا كَتَبَ عَلَى نَفْسِهِ وَحَرَّمَ عَلَى نَفْسِهِ مَا هُوَ قَادِرٌ عَلَيْهِ، لَا مَا هُوَ مُمْتَنِعٌ عَلَيْهِ.</w:t>
      </w:r>
      <w:r>
        <w:rPr>
          <w:b/>
          <w:bCs/>
          <w:rtl/>
          <w:lang w:bidi="ar"/>
        </w:rPr>
        <w:br/>
        <w:t>وَأَيْضًا: فَإِنَّ قَوْلَهُ: " {فَلَا يَخَافُ ظُلْمًا وَلَا هَضْمًا "} [طه: 112]- قَدْ فَسَّرَهُ السَّلَفُ، بِأَنَّ الظُّلْمَ: أَنْ تُوضَعَ عَلَيْهِ سَيِّئَاتُ غَيْرِهِ، وَالْهَضْمُ: أَنْ يُنْقَصَ مِنْ حَسَنَاتِهِ، كَمَا قَالَ تَعَالَى: {وَلَا تَزِرُ وَازِرَةٌ وِزْرَ أُخْرَى} [الْإِسْرَاءِ: 15] .</w:t>
      </w:r>
      <w:r>
        <w:rPr>
          <w:b/>
          <w:bCs/>
          <w:rtl/>
          <w:lang w:bidi="ar"/>
        </w:rPr>
        <w:br/>
        <w:t>وَأَيْضًا فَإِنَّ الْإِنْسَانَ لَا يَخَافُ الْمُمْتَنِعَ الَّذِي لَا يَدْخُلُ تَحْتَ الْقُدْرَةِ حَتَّى يَأْمَنَ مِنْ ذَلِكَ، وَإِنَّمَا يَأْمَنُ مِمَّا يُمْكِنُ، فَلَمَّا آمَنَهُ مِنَ الظُّلْمِ بِقَوْلِهِ: {فَلَا يَخَافُ} [طه: 112]- عُلِمَ أَنَّهُ مُمْكِنٌ مَقْدُورٌ عَلَيْهِ. وَكَذَا قَوْلُهُ: {لَا تَخْتَصِمُوا لَدَيَّ} [ق: 28] إِلَى قَوْلِهِ: {وَمَا أَنَا بِظَلَّامٍ لِلْعَبِيدِ} [ق: 29]- لَمْ يَعْنِ بِهَا نَفْيَ مَا لَا يُقْدَرُ عَلَيْهِ وَلَا يُمْكَنُ مِنْهُ، وَإِنَّمَا نَفَى مَا هُوَ مَقْدُورٌ عَلَيْهِ مُمْكِنٌ، وَهُوَ أَنْ يُجْزَوْا بِغَيْرِ أَعْمَالِهِمْ. فَعَلَى قَوْلِ هَؤُلَاءِ لَيْسَ اللَّهُ مُنَزَّهًا عَنْ شَيْءٍ مِنَ الْأَفْعَالِ أَصْلًا، وَلَا مُقَدَّسًا عَنْ أَنْ يَفْعَلَهُ، بَلْ كُلُّ مُمْكِنٍ فَإِنَّهُ لَا يُنَزَّهُ عَنْ فِعْلِهِ، بَلْ فِعْلُهُ حَسَنٌ، وَلَا حَقِيقَةَ لِلْفِعْلِ السُّوءِ، بَلْ ذَلِكَ مُمْتَنِعٌ، وَالْمُمْتَنِعُ لَا حَقِيقَةَ لَهُ! !</w:t>
      </w:r>
      <w:r>
        <w:rPr>
          <w:b/>
          <w:bCs/>
          <w:rtl/>
          <w:lang w:bidi="ar"/>
        </w:rPr>
        <w:br/>
        <w:t>وَالْقُرْآنُ يَدُلُّ عَلَى نَقِيضِ هَذَا الْقَوْلِ، فِي مَوَاضِعَ، نَزَّهَ اللَّهَ نَفْسَهُ فِيهَا عَنْ فِعْلِ مَا لَا يَصْلُحُ لَهُ وَلَا يَنْبَغِي لَهُ، فَعُلِمَ أَنَّهُ مُنَزَّهٌ مُقَدَّسٌ عَنْ فِعْلِ السُّوءِ وَالْفِعْلِ الْمَعِيبِ الْمَذْمُومِ، كَمَا أَنَّهُ مُنَزَّهٌ مُقَدَّسٌ عَنْ وَصْفِ السُّوءِ</w:t>
      </w:r>
    </w:p>
    <w:p w14:paraId="21C34708" w14:textId="77777777" w:rsidR="00620006" w:rsidRDefault="00620006">
      <w:pPr>
        <w:pStyle w:val="a3"/>
        <w:bidi/>
        <w:ind w:left="720"/>
        <w:jc w:val="right"/>
        <w:rPr>
          <w:b/>
          <w:bCs/>
          <w:i/>
          <w:iCs/>
          <w:color w:val="0000FF"/>
          <w:rtl/>
          <w:lang w:bidi="ar"/>
        </w:rPr>
      </w:pPr>
      <w:r>
        <w:rPr>
          <w:b/>
          <w:bCs/>
          <w:i/>
          <w:iCs/>
          <w:color w:val="0000FF"/>
          <w:rtl/>
          <w:lang w:bidi="ar"/>
        </w:rPr>
        <w:t>(2/660)</w:t>
      </w:r>
    </w:p>
    <w:p w14:paraId="5B88BC2C" w14:textId="77777777" w:rsidR="00620006" w:rsidRDefault="00620006">
      <w:pPr>
        <w:bidi/>
        <w:ind w:left="720"/>
        <w:rPr>
          <w:b/>
          <w:bCs/>
          <w:rtl/>
          <w:lang w:bidi="ar"/>
        </w:rPr>
      </w:pPr>
      <w:r>
        <w:rPr>
          <w:rFonts w:hint="cs"/>
          <w:b/>
          <w:bCs/>
          <w:lang w:bidi="ar"/>
        </w:rPr>
        <w:pict w14:anchorId="18877D30">
          <v:rect id="_x0000_i1345" style="width:394.55pt;height:1.5pt" o:hrpct="950" o:hralign="center" o:hrstd="t" o:hrnoshade="t" o:hr="t" fillcolor="navy" stroked="f"/>
        </w:pict>
      </w:r>
    </w:p>
    <w:p w14:paraId="27A7BBA7" w14:textId="77777777" w:rsidR="00620006" w:rsidRPr="00A77688" w:rsidRDefault="00620006">
      <w:pPr>
        <w:pStyle w:val="a3"/>
        <w:bidi/>
        <w:ind w:left="720"/>
        <w:rPr>
          <w:rFonts w:hint="cs"/>
          <w:b/>
          <w:bCs/>
          <w:i/>
          <w:iCs/>
          <w:color w:val="0000FF"/>
          <w:rtl/>
          <w:lang w:bidi="ar"/>
        </w:rPr>
      </w:pPr>
      <w:r>
        <w:rPr>
          <w:b/>
          <w:bCs/>
          <w:rtl/>
          <w:lang w:bidi="ar"/>
        </w:rPr>
        <w:t xml:space="preserve">وَالْوَصْفِ الْمَعِيبِ الْمَذْمُومِ. وَذَلِكَ كَقَوْلِهِ تَعَالَى: {أَفَحَسِبْتُمْ أَنَّمَا خَلَقْنَاكُمْ عَبَثًا وَأَنَّكُمْ إِلَيْنَا لَا تُرْجَعُونَ} [الْمُؤْمِنُونَ: 115] . فَإِنَّهُ نَزَّهَ نَفْسَهُ عَنْ خَلْقِ الْخَلْقِ عَبَثًا، وَأَنْكَرَ عَلَى مَنْ حَسِبَ ذَلِكَ، وَهَذَا فِعْلٌ. وَقَوْلِهِ تَعَالَى: {أَفَنَجْعَلُ الْمُسْلِمِينَ كَالْمُجْرِمِينَ} [الْقَلَمِ: 35] . وَقَوْلِهِ تَعَالَى: </w:t>
      </w:r>
      <w:r>
        <w:rPr>
          <w:b/>
          <w:bCs/>
          <w:rtl/>
          <w:lang w:bidi="ar"/>
        </w:rPr>
        <w:lastRenderedPageBreak/>
        <w:t>{أَمْ نَجْعَلُ الَّذِينَ آمَنُوا وَعَمِلُوا الصَّالِحَاتِ كَالْمُفْسِدِينَ فِي الْأَرْضِ أَمْ نَجْعَلُ الْمُتَّقِينَ كَالْفُجَّارِ} [ص: 28]- إِنْكَارٌ مِنْهُ عَلَى مَنْ جَوَّزَ أَنْ يُسَوِّيَ اللَّهُ بَيْنَ هَذَا وَهَذَا. وَكَذَا قَوْلُهُ: {أَمْ حَسِبَ الَّذِينَ اجْتَرَحُوا السَّيِّئَاتِ أَنْ نَجْعَلَهُمْ كَالَّذِينَ آمَنُوا وَعَمِلُوا الصَّالِحَاتِ سَوَاءً مَحْيَاهُمْ وَمَمَاتُهُمْ سَاءَ مَا يَحْكُمُونَ} [الْجَاثِيَةِ: 21]- إِنْكَارٌ عَلَى مَنْ حَسِبَ أَنَّهُ يَفْعَلُ هَذَا، وَإِخْبَارٌ أَنَّ هَذَا حُكْمٌ سَيِّءٌ قَبِيحٌ، وَهُوَ مِمَّا يُنَزَّهُ الرَّبُّ عَنْهُ.</w:t>
      </w:r>
      <w:r>
        <w:rPr>
          <w:b/>
          <w:bCs/>
          <w:rtl/>
          <w:lang w:bidi="ar"/>
        </w:rPr>
        <w:br/>
        <w:t>وَرَوَى أَبُو دَاوُدَ، وَالْحَاكِمُ فِي الْمُسْتَدْرَكِ، مِنْ حَدِيثِ ابْنِ عَبَّاسٍ، وَعُبَادَةَ بْنِ الصَّامِتِ، وَزَيْدِ بْنِ ثَابِتٍ، عَنِ النَّبِيِّ صَلَّى اللَّهُ عَلَيْهِ وَسَلَّمَ: «أَنَّ اللَّهَ لَوْ عَذَّبَ أَهْلَ سَمَاوَاتِهِ وَأَهْلَ أَرْضِهِ، لَعَذَّبَهُمْ وَهُوَ غَيْرُ ظَالِمٍ لَهُمْ، وَلَوْ رَحِمَهُمْ كَانَتْ رَحْمَتُهُ خَيْرًا لَهُمْ مِنْ أَعْمَالِهِمْ» .</w:t>
      </w:r>
    </w:p>
    <w:p w14:paraId="68D6BD13" w14:textId="77777777" w:rsidR="00620006" w:rsidRDefault="00620006">
      <w:pPr>
        <w:pStyle w:val="a3"/>
        <w:bidi/>
        <w:ind w:left="720"/>
        <w:jc w:val="right"/>
        <w:rPr>
          <w:b/>
          <w:bCs/>
          <w:i/>
          <w:iCs/>
          <w:color w:val="0000FF"/>
          <w:rtl/>
          <w:lang w:bidi="ar"/>
        </w:rPr>
      </w:pPr>
      <w:r>
        <w:rPr>
          <w:b/>
          <w:bCs/>
          <w:i/>
          <w:iCs/>
          <w:color w:val="0000FF"/>
          <w:rtl/>
          <w:lang w:bidi="ar"/>
        </w:rPr>
        <w:t>(2/661)</w:t>
      </w:r>
    </w:p>
    <w:p w14:paraId="11205FB7" w14:textId="77777777" w:rsidR="00620006" w:rsidRDefault="00620006">
      <w:pPr>
        <w:bidi/>
        <w:ind w:left="720"/>
        <w:rPr>
          <w:b/>
          <w:bCs/>
          <w:rtl/>
          <w:lang w:bidi="ar"/>
        </w:rPr>
      </w:pPr>
      <w:r>
        <w:rPr>
          <w:rFonts w:hint="cs"/>
          <w:b/>
          <w:bCs/>
          <w:lang w:bidi="ar"/>
        </w:rPr>
        <w:pict w14:anchorId="20DA5BED">
          <v:rect id="_x0000_i1346" style="width:394.55pt;height:1.5pt" o:hrpct="950" o:hralign="center" o:hrstd="t" o:hrnoshade="t" o:hr="t" fillcolor="navy" stroked="f"/>
        </w:pict>
      </w:r>
    </w:p>
    <w:p w14:paraId="2204B2D8" w14:textId="77777777" w:rsidR="00620006" w:rsidRPr="00A77688" w:rsidRDefault="00620006">
      <w:pPr>
        <w:pStyle w:val="a3"/>
        <w:bidi/>
        <w:ind w:left="720"/>
        <w:rPr>
          <w:rFonts w:hint="cs"/>
          <w:b/>
          <w:bCs/>
          <w:i/>
          <w:iCs/>
          <w:color w:val="0000FF"/>
          <w:rtl/>
          <w:lang w:bidi="ar"/>
        </w:rPr>
      </w:pPr>
      <w:r>
        <w:rPr>
          <w:b/>
          <w:bCs/>
          <w:rtl/>
          <w:lang w:bidi="ar"/>
        </w:rPr>
        <w:t>وَهَذَا الْحَدِيثُ مِمَّا يَحْتَجُّ بِهِ الْجَبْرِيَّةُ، وَأَمَّا الْقَدَرِيَّةُ فَلَا يَتَأَتَّى عَلَى أُصُولِهِمُ الْفَاسِدَةِ! وَلِهَذَا قَابَلُوهُ إِمَّا بِالتَّكْذِيبِ أَوْ بِالتَّأْوِيلِ! !</w:t>
      </w:r>
      <w:r>
        <w:rPr>
          <w:b/>
          <w:bCs/>
          <w:rtl/>
          <w:lang w:bidi="ar"/>
        </w:rPr>
        <w:br/>
        <w:t>وَأَسْعَدُ النَّاسِ بِهِ أَهْلُ السُّنَّةِ، الَّذِينَ قَابَلُوهُ بِالتَّصْدِيقِ، وَعَلِمُوا مِنْ عَظَمَةِ اللَّهِ تَعَالَى وَجَلَالِهِ، قَدْرَ نِعَمِ اللَّهِ عَلَى خَلْقِهِ، وَعَدَمَ قِيَامِ الْخَلْقِ بِحُقُوقِ نِعَمِهِ عَلَيْهِمْ، إِمَّا عَجْزًا، وَإِمَّا جَهْلًا، وَإِمَّا تَفْرِيطًا وَإِضَاعَةً، وَإِمَّا تَقْصِيرًا فِي الْمَقْدُورِ مِنَ الشُّكْرِ، وَلَوْ مِنْ بَعْضِ الْوُجُوهِ. فَإِنَّ حَقَّهُ عَلَى أَهْلِ السَّمَاوَاتِ وَالْأَرْضِ أَنْ يُطَاعَ فَلَا يُعْصَى، وَيُذْكَرَ فَلَا يُنْسَى، وَيُشْكَرَ فَلَا يُكْفَرَ، وَتَكُونَ قُوَّةُ الْحُبِّ وَالْإِنَابَةِ، وَالتَّوَكُّلِ وَالْخَشْيَةِ وَالْمُرَاقَبَةِ وَالْخَوْفِ وَالرَّجَاءِ -: جَمِيعُهَا مُتَوَجِّهَةً إِلَيْهِ، وَمُتَعَلِّقَةً بِهِ، بِحَيْثُ يَكُونُ الْقَلْبُ عَاكِفًا عَلَى مَحَبَّتِهِ وَتَأْلِيهِهِ، بَلْ عَلَى إِفْرَادِهِ بِذَلِكَ، وَاللِّسَانُ مَحْبُوسًا عَلَى ذِكْرِهِ، وَالْجَوَارِحُ وَقْفًا عَلَى طَاعَتِهِ.</w:t>
      </w:r>
      <w:r>
        <w:rPr>
          <w:b/>
          <w:bCs/>
          <w:rtl/>
          <w:lang w:bidi="ar"/>
        </w:rPr>
        <w:br/>
        <w:t>وَلَا رَيْبَ أَنَّ هَذَا مَقْدُورٌ فِي الْجُمْلَةِ، وَلَكِنَّ النُّفُوسَ تَشِحُّ بِهِ، وَهِيَ فِي الشُّحِّ عَلَى مَرَاتِبَ لَا يُحْصِيهَا إِلَّا اللَّهُ تَعَالَى. وَأَكْثَرُ الْمُطِيعِينَ تَشِحُّ بِهِ نَفْسُهُ مِنْ وَجْهٍ، وَإِنْ أَتَى بِهِ مِنْ وَجْهٍ آخَرَ. فَأَيْنَ الَّذِي لَا تَقَعُ مِنْهُ إِرَادَةٌ تُزَاحِمُ مُرَادَ اللَّهِ وَمَا يُحِبُّهُ مِنْهُ؟ وَمَنِ الَّذِي لَمْ يَصْدُرْ مِنْهُ خِلَافُ مَا خُلِقَ لَهُ، وَلَوْ فِي وَقْتٍ مِنَ الْأَوْقَاتِ؟ فَلَوْ وَضَعَ الرَّبُّ سُبْحَانَهُ عَدْلَهُ عَلَى أَهْلِ سَمَاوَاتِهِ وَأَرْضِهِ، لَعَذَّبَهُمْ بِعَدْلِهِ، وَلَمْ يَكُنْ ظَالِمًا لَهُمْ.</w:t>
      </w:r>
      <w:r>
        <w:rPr>
          <w:b/>
          <w:bCs/>
          <w:rtl/>
          <w:lang w:bidi="ar"/>
        </w:rPr>
        <w:br/>
        <w:t>وَغَايَةُ مَا يُقَدَّرُ، تَوْبَةُ الْعَبْدِ مِنْ ذَلِكَ وَاعْتِرَافُهُ، وَقَبُولُ التَّوْبَةِ مَحْضُ فَضْلِهِ وَإِحْسَانِهِ، وَإِلَّا فَلَوْ عَذَّبَ عَبْدَهُ عَلَى جِنَايَتِهِ لَمْ يَكُنْ ظَالِمًا وَلَوْ قُدِّرَ أَنَّهُ تَابَ مِنْهَا. لَكِنْ أَوْجَبَ عَلَى نَفْسِهِ - بِمُقْتَضَى فَضْلِهِ وَرَحْمَتِهِ - أَنَّهُ لَا يُعَذِّبُ مَنْ تَابَ، وَقَدْ كَتَبَ عَلَى نَفْسِهِ الرَّحْمَةَ، فَلَا يَسَعُ الْخَلَائِقَ</w:t>
      </w:r>
    </w:p>
    <w:p w14:paraId="294DC743" w14:textId="77777777" w:rsidR="00620006" w:rsidRDefault="00620006">
      <w:pPr>
        <w:pStyle w:val="a3"/>
        <w:bidi/>
        <w:ind w:left="720"/>
        <w:jc w:val="right"/>
        <w:rPr>
          <w:b/>
          <w:bCs/>
          <w:i/>
          <w:iCs/>
          <w:color w:val="0000FF"/>
          <w:rtl/>
          <w:lang w:bidi="ar"/>
        </w:rPr>
      </w:pPr>
      <w:r>
        <w:rPr>
          <w:b/>
          <w:bCs/>
          <w:i/>
          <w:iCs/>
          <w:color w:val="0000FF"/>
          <w:rtl/>
          <w:lang w:bidi="ar"/>
        </w:rPr>
        <w:t>(2/662)</w:t>
      </w:r>
    </w:p>
    <w:p w14:paraId="27E2110F" w14:textId="77777777" w:rsidR="00620006" w:rsidRDefault="00620006">
      <w:pPr>
        <w:bidi/>
        <w:ind w:left="720"/>
        <w:rPr>
          <w:b/>
          <w:bCs/>
          <w:rtl/>
          <w:lang w:bidi="ar"/>
        </w:rPr>
      </w:pPr>
      <w:r>
        <w:rPr>
          <w:rFonts w:hint="cs"/>
          <w:b/>
          <w:bCs/>
          <w:lang w:bidi="ar"/>
        </w:rPr>
        <w:lastRenderedPageBreak/>
        <w:pict w14:anchorId="7405637E">
          <v:rect id="_x0000_i1347" style="width:394.55pt;height:1.5pt" o:hrpct="950" o:hralign="center" o:hrstd="t" o:hrnoshade="t" o:hr="t" fillcolor="navy" stroked="f"/>
        </w:pict>
      </w:r>
    </w:p>
    <w:p w14:paraId="26B53D60" w14:textId="77777777" w:rsidR="00620006" w:rsidRPr="00A77688" w:rsidRDefault="00620006">
      <w:pPr>
        <w:pStyle w:val="a3"/>
        <w:bidi/>
        <w:ind w:left="720"/>
        <w:rPr>
          <w:rFonts w:hint="cs"/>
          <w:b/>
          <w:bCs/>
          <w:i/>
          <w:iCs/>
          <w:color w:val="0000FF"/>
          <w:rtl/>
          <w:lang w:bidi="ar"/>
        </w:rPr>
      </w:pPr>
      <w:r>
        <w:rPr>
          <w:b/>
          <w:bCs/>
          <w:rtl/>
          <w:lang w:bidi="ar"/>
        </w:rPr>
        <w:t>إِلَّا رَحْمَتُهُ وَعَفْوُهُ، وَلَا يَبْلُغُ عَمَلُ أَحَدٍ مِنْهُمْ أَنْ يَنْجُوَ بِهِ مِنَ النَّارِ، أَوْ يَدْخُلَ الْجَنَّةَ، كَمَا قَالَ أَطْوَعُ النَّاسِ لِرَبِّهِ، وَأَفْضَلُهُمْ عَمَلًا، وَأَشَدُّهُمْ تَعْظِيمًا لِرَبِّهِ وَإِجْلَالًا: «لَنْ يُنْجِيَ أَحَدًا مِنْكُمْ عَمَلُهُ قَالُوا: وَلَا أَنْتَ يَا رَسُولَ اللَّهِ؟ قَالَ: وَلَا أَنَا، إِلَّا أَنْ يَتَغَمَّدَنِي اللَّهُ بِرَحْمَةٍ مِنْهُ وَفَضْلٍ»</w:t>
      </w:r>
      <w:r>
        <w:rPr>
          <w:b/>
          <w:bCs/>
          <w:rtl/>
          <w:lang w:bidi="ar"/>
        </w:rPr>
        <w:br/>
        <w:t>وَسَأَلَهُ الصِّدِّيقُ دُعَاءً يَدْعُو بِهِ فِي صَلَاتِهِ، فَقَالَ: قُلْ: «اللَّهُمَّ إِنِّي ظَلَمْتُ نَفْسِي ظُلْمًا كَثِيرًا، وَلَا يَغْفِرُ الذُّنُوبَ إِلَّا أَنْتَ، فَاغْفِرْ لِي مَغْفِرَةً مِنْ عِنْدِكَ وَارْحَمْنِي، إِنَّكَ أَنْتَ الْغَفُورُ الرَّحِيمُ» .</w:t>
      </w:r>
      <w:r>
        <w:rPr>
          <w:b/>
          <w:bCs/>
          <w:rtl/>
          <w:lang w:bidi="ar"/>
        </w:rPr>
        <w:br/>
        <w:t>فَإِذَا كَانَ هَذَا حَالُ الصِّدِّيقِ، الَّذِي هُوَ أَفْضَلُ النَّاسِ بَعْدَ الْأَنْبِيَاءِ وَالْمُرْسَلِينَ - فَمَا الظَّنُّ بِسِوَاهُ؟ بَلْ إِنَّمَا صَارَ صِدِّيقًا بِتَوْفِيَتِهِ هَذَا الْمَقَامَ حَقَّهُ، الَّذِي يَتَضَمَّنُ مَعْرِفَةَ رَبِّهِ، وَحَقَّهُ وَعَظَمَتَهُ، وَمَا يَنْبَغِي لَهُ، وَمَا يَسْتَحِقُّهُ عَلَى عَبْدِهِ، وَمَعْرِفَةَ تَقْصِيرِهِ. فَسُحْقًا وَبُعْدًا لِمَنْ زَعَمَ أَنَّ الْمَخْلُوقَ يَسْتَغْنِي عَنْ مَغْفِرَةِ رَبِّهِ وَلَا يَكُونُ بِهِ حَاجَةٌ إِلَيْهَا! وَلَيْسَ وَرَاءَ هَذَا الْجَهْلِ بِاللَّهِ وَحَقِّهِ غَايَةٌ! ! فَإِنْ لَمْ يَتَّسِعْ فَهْمُكَ لِهَذَا، فَانْزِلْ إِلَى وَطْأَةِ النِّعَمِ، وَمَا عَلَيْهَا مِنَ الْحُقُوقِ، وَوَازِنْ مِنْ شُكْرِهَا وَكُفْرِهَا، فَحِينَئِذٍ تَعْلَمُ أَنَّهُ سُبْحَانَهُ لَوْ عَذَّبَ أَهْلَ سَمَاوَاتِهِ وَأَرْضِهِ، لَعَذَّبَهُمْ وَهُوَ غَيْرُ ظَالِمٍ لَهُمْ.</w:t>
      </w:r>
      <w:r>
        <w:rPr>
          <w:b/>
          <w:bCs/>
          <w:rtl/>
          <w:lang w:bidi="ar"/>
        </w:rPr>
        <w:br/>
      </w:r>
      <w:r>
        <w:rPr>
          <w:b/>
          <w:bCs/>
          <w:rtl/>
          <w:lang w:bidi="ar"/>
        </w:rPr>
        <w:br/>
        <w:t>[الْأَمْوَاتُ يَنْتَفِعُونَ مِنْ سَعْيِ الْأَحْيَاءِ]</w:t>
      </w:r>
      <w:r>
        <w:rPr>
          <w:b/>
          <w:bCs/>
          <w:rtl/>
          <w:lang w:bidi="ar"/>
        </w:rPr>
        <w:br/>
        <w:t>[انْتِفَاعُ الْأَمْوَاتِ مِنْ سَعْيِ الْأَحْيَاءِ]</w:t>
      </w:r>
      <w:r>
        <w:rPr>
          <w:b/>
          <w:bCs/>
          <w:rtl/>
          <w:lang w:bidi="ar"/>
        </w:rPr>
        <w:br/>
        <w:t>قَوْلُهُ: (وَفِي دُعَاءِ الْأَحْيَاءِ وَصَدَقَاتِهِمْ مَنْفَعَةٌ لِلْأَمْوَاتِ) .</w:t>
      </w:r>
    </w:p>
    <w:p w14:paraId="120045F3" w14:textId="77777777" w:rsidR="00620006" w:rsidRDefault="00620006">
      <w:pPr>
        <w:pStyle w:val="a3"/>
        <w:bidi/>
        <w:ind w:left="720"/>
        <w:jc w:val="right"/>
        <w:rPr>
          <w:b/>
          <w:bCs/>
          <w:i/>
          <w:iCs/>
          <w:color w:val="0000FF"/>
          <w:rtl/>
          <w:lang w:bidi="ar"/>
        </w:rPr>
      </w:pPr>
      <w:r>
        <w:rPr>
          <w:b/>
          <w:bCs/>
          <w:i/>
          <w:iCs/>
          <w:color w:val="0000FF"/>
          <w:rtl/>
          <w:lang w:bidi="ar"/>
        </w:rPr>
        <w:t>(2/663)</w:t>
      </w:r>
    </w:p>
    <w:p w14:paraId="2F8825FD" w14:textId="77777777" w:rsidR="00620006" w:rsidRDefault="00620006">
      <w:pPr>
        <w:bidi/>
        <w:ind w:left="720"/>
        <w:rPr>
          <w:b/>
          <w:bCs/>
          <w:rtl/>
          <w:lang w:bidi="ar"/>
        </w:rPr>
      </w:pPr>
      <w:r>
        <w:rPr>
          <w:rFonts w:hint="cs"/>
          <w:b/>
          <w:bCs/>
          <w:lang w:bidi="ar"/>
        </w:rPr>
        <w:pict w14:anchorId="0DC6D528">
          <v:rect id="_x0000_i1348" style="width:394.55pt;height:1.5pt" o:hrpct="950" o:hralign="center" o:hrstd="t" o:hrnoshade="t" o:hr="t" fillcolor="navy" stroked="f"/>
        </w:pict>
      </w:r>
    </w:p>
    <w:p w14:paraId="152622EB" w14:textId="77777777" w:rsidR="00620006" w:rsidRPr="00A77688" w:rsidRDefault="00620006">
      <w:pPr>
        <w:pStyle w:val="a3"/>
        <w:bidi/>
        <w:ind w:left="720"/>
        <w:rPr>
          <w:rFonts w:hint="cs"/>
          <w:b/>
          <w:bCs/>
          <w:i/>
          <w:iCs/>
          <w:color w:val="0000FF"/>
          <w:rtl/>
          <w:lang w:bidi="ar"/>
        </w:rPr>
      </w:pPr>
      <w:r>
        <w:rPr>
          <w:b/>
          <w:bCs/>
          <w:rtl/>
          <w:lang w:bidi="ar"/>
        </w:rPr>
        <w:t>ش: اتَّفَقَ أَهْلُ السُّنَّةِ أَنَّ الْأَمْوَاتَ يَنْتَفِعُونَ مِنْ سَعْيِ الْأَحْيَاءِ بِأَمْرَيْنِ: أَحَدُهُمَا: مَا تَسَبَّبَ إِلَيْهِ الْمَيِّتُ فِي حَيَاتِهِ.</w:t>
      </w:r>
      <w:r>
        <w:rPr>
          <w:b/>
          <w:bCs/>
          <w:rtl/>
          <w:lang w:bidi="ar"/>
        </w:rPr>
        <w:br/>
        <w:t>وَالثَّانِي: دُعَاءُ الْمُسْلِمِينَ وَاسْتِغْفَارُهُمْ لَهُ، وَالصَّدَقَةُ وَالْحَجُّ، عَلَى نِزَاعٍ فِيمَا يَصِلُ إِلَيْهِ مِنْ ثَوَابِ الْحَجِّ: فَعَنْ مُحَمَّدِ بْنِ الْحَسَنِ رَحِمَهُ اللَّهُ: أَنَّهُ إِنَّمَا يَصِلُ إِلَى الْمَيِّتِ ثَوَابُ النَّفَقَةِ، وَالْحَجُّ لِلْحَاجِّ. وَعِنْدَ عَامَّةِ الْعُلَمَاءِ: ثَوَابُ الْحَجِّ لِلْمَحْجُوجِ عَنْهُ، وَهُوَ الصَّحِيحُ.</w:t>
      </w:r>
      <w:r>
        <w:rPr>
          <w:b/>
          <w:bCs/>
          <w:rtl/>
          <w:lang w:bidi="ar"/>
        </w:rPr>
        <w:br/>
        <w:t>وَاخْتُلِفَ فِي الْعِبَادَاتِ الْبَدَنِيَّةِ، كَالصَّوْمِ وَالصَّلَاةِ وَقِرَاءَةِ الْقُرْآنِ وَالذِّكْرِ: فَذَهَبَ أَبُو حَنِيفَةَ وَأَحْمَدُ وَجُمْهُورُ السَّلَفِ إِلَى وُصُولِهَا، وَالْمَشْهُورُ مِنْ مَذْهَبِ الشَّافِعِيِّ وَمَالِكٍ عَدَمُ وُصُولِهَا.</w:t>
      </w:r>
      <w:r>
        <w:rPr>
          <w:b/>
          <w:bCs/>
          <w:rtl/>
          <w:lang w:bidi="ar"/>
        </w:rPr>
        <w:br/>
        <w:t xml:space="preserve">وَذَهَبَ بَعْضُ أَهْلِ الْبِدَعِ مِنْ أَهْلِ الْكَلَامِ إِلَى عَدَمِ وُصُولِ شَيْءٍ الْبَتَّةَ، لَا الدُّعَاءِ وَلَا غَيْرِهِ. وَقَوْلُهُمْ مَرْدُودٌ بِالْكِتَابِ وَالسُّنَّةِ، لَكِنَّهُمُ اسْتَدَلُّوا بِالْمُتَشَابِهِ مِنْ قَوْلِهِ تَعَالَى: {وَأَنْ لَيْسَ لِلْإِنْسَانِ إِلَّا مَا سَعَى} [النَّجْمِ: 39] . وَقَوْلِهِ: {وَلَا تُجْزَوْنَ إِلَّا مَا كُنْتُمْ تَعْمَلُونَ} [يس: 54] . وَقَوْلِهِ: {لَهَا مَا </w:t>
      </w:r>
      <w:r>
        <w:rPr>
          <w:b/>
          <w:bCs/>
          <w:rtl/>
          <w:lang w:bidi="ar"/>
        </w:rPr>
        <w:lastRenderedPageBreak/>
        <w:t>كَسَبَتْ وَعَلَيْهَا مَا اكْتَسَبَتْ} [الْبَقَرَةِ: 286] .</w:t>
      </w:r>
      <w:r>
        <w:rPr>
          <w:b/>
          <w:bCs/>
          <w:rtl/>
          <w:lang w:bidi="ar"/>
        </w:rPr>
        <w:br/>
        <w:t>وَقَدْ ثَبَتَ عَنِ النَّبِيِّ صَلَّى اللَّهُ عَلَيْهِ وَسَلَّمَ أَنَّهُ قَالَ: «إِذَا مَاتَ ابْنُ آدَمَ انْقَطَعَ عَمَلُهُ إِلَّا مِنْ ثَلَاثٍ: صَدَقَةٌ جَارِيَةٌ، أَوْ وَلَدٌ صَالِحٌ يَدْعُو لَهُ، أَوْ عِلْمٌ يُنْتَفَعُ بِهِ مِنْ بَعْدِهِ» . فَأَخْبَرَ أَنَّهُ إِنَّمَا يَنْتَفِعُ بِمَا كَانَ تَسَبَّبَ فِيهِ فِي الْحَيَاةِ،</w:t>
      </w:r>
    </w:p>
    <w:p w14:paraId="73165A33" w14:textId="77777777" w:rsidR="00620006" w:rsidRDefault="00620006">
      <w:pPr>
        <w:pStyle w:val="a3"/>
        <w:bidi/>
        <w:ind w:left="720"/>
        <w:jc w:val="right"/>
        <w:rPr>
          <w:b/>
          <w:bCs/>
          <w:i/>
          <w:iCs/>
          <w:color w:val="0000FF"/>
          <w:rtl/>
          <w:lang w:bidi="ar"/>
        </w:rPr>
      </w:pPr>
      <w:r>
        <w:rPr>
          <w:b/>
          <w:bCs/>
          <w:i/>
          <w:iCs/>
          <w:color w:val="0000FF"/>
          <w:rtl/>
          <w:lang w:bidi="ar"/>
        </w:rPr>
        <w:t>(2/664)</w:t>
      </w:r>
    </w:p>
    <w:p w14:paraId="3B8F45A6" w14:textId="77777777" w:rsidR="00620006" w:rsidRDefault="00620006">
      <w:pPr>
        <w:bidi/>
        <w:ind w:left="720"/>
        <w:rPr>
          <w:b/>
          <w:bCs/>
          <w:rtl/>
          <w:lang w:bidi="ar"/>
        </w:rPr>
      </w:pPr>
      <w:r>
        <w:rPr>
          <w:rFonts w:hint="cs"/>
          <w:b/>
          <w:bCs/>
          <w:lang w:bidi="ar"/>
        </w:rPr>
        <w:pict w14:anchorId="1FEC2717">
          <v:rect id="_x0000_i1349" style="width:394.55pt;height:1.5pt" o:hrpct="950" o:hralign="center" o:hrstd="t" o:hrnoshade="t" o:hr="t" fillcolor="navy" stroked="f"/>
        </w:pict>
      </w:r>
    </w:p>
    <w:p w14:paraId="026FB32C" w14:textId="77777777" w:rsidR="00620006" w:rsidRPr="00A77688" w:rsidRDefault="00620006">
      <w:pPr>
        <w:pStyle w:val="a3"/>
        <w:bidi/>
        <w:ind w:left="720"/>
        <w:rPr>
          <w:rFonts w:hint="cs"/>
          <w:b/>
          <w:bCs/>
          <w:i/>
          <w:iCs/>
          <w:color w:val="0000FF"/>
          <w:rtl/>
          <w:lang w:bidi="ar"/>
        </w:rPr>
      </w:pPr>
      <w:r>
        <w:rPr>
          <w:b/>
          <w:bCs/>
          <w:rtl/>
          <w:lang w:bidi="ar"/>
        </w:rPr>
        <w:t>وَمَا لَمْ يَكُنْ تَسَبَّبَ فِيهِ فِي الْحَيَاةِ فَهُوَ مُنْقَطِعٌ عَنْهُ.</w:t>
      </w:r>
      <w:r>
        <w:rPr>
          <w:b/>
          <w:bCs/>
          <w:rtl/>
          <w:lang w:bidi="ar"/>
        </w:rPr>
        <w:br/>
        <w:t>وَاسْتَدَلَّ الْمُقْتَصِرُونَ عَلَى وُصُولِ الْعِبَادَاتِ الَّتِي تَدْخُلُهَا النِّيَابَةُ، كَالصَّدَقَةِ وَالْحَجِّ بِأَنَّ النَّوْعَ الَّذِي لَا تَدْخُلُهُ النِّيَابَةُ بِحَالٍ، كَالْإِسْلَامِ وَالصَّلَاةِ وَالصَّوْمِ وَقِرَاءَةِ الْقُرْآنِ، يَخْتَصُّ ثَوَابُهُ بِفَاعِلِهِ لَا يَتَعَدَّاهُ، كَمَا أَنَّهُ فِي الْحَيَاةِ لَا يَفْعَلُهُ أَحَدٌ عَنْ أَحَدٍ، وَلَا يَنُوبُ فِيهِ عَنْ فَاعِلِهِ غَيْرُهُ - وَقَدْ رَوَى النَّسَائِيُّ بِسَنَدِهِ، عَنِ ابْنِ عَبَّاسٍ، عَنِ النَّبِيِّ صَلَّى اللَّهُ عَلَيْهِ وَسَلَّمَ، أَنَّهُ قَالَ: «لَا يُصَلِّي أَحَدٌ عَنْ أَحَدٍ، وَلَا يَصُومُ أَحَدٌ عَنْ أَحَدٍ، وَلَكِنْ يُطْعِمُ عَنْهُ مَكَانَ كُلِّ يَوْمٍ مُدًّا مِنْ حِنْطَةٍ» .</w:t>
      </w:r>
      <w:r>
        <w:rPr>
          <w:b/>
          <w:bCs/>
          <w:rtl/>
          <w:lang w:bidi="ar"/>
        </w:rPr>
        <w:br/>
        <w:t>وَالدَّلِيلُ عَلَى انْتِفَاعِ الْمَيِّتِ بِغَيْرِ مَا تَسَبَّبَ فِيهِ، الْكِتَابُ وَالسَّنَةُ وَالْإِجْمَاعُ وَالْقِيَاسُ الصَّحِيحُ.</w:t>
      </w:r>
      <w:r>
        <w:rPr>
          <w:b/>
          <w:bCs/>
          <w:rtl/>
          <w:lang w:bidi="ar"/>
        </w:rPr>
        <w:br/>
        <w:t>أَمَّا الْكِتَابُ، فَقَالَ تَعَالَى: {وَالَّذِينَ جَاءُوا مِنْ بَعْدِهِمْ يَقُولُونَ رَبَّنَا اغْفِرْ لَنَا وَلِإِخْوَانِنَا الَّذِينَ سَبَقُونَا بِالْإِيمَانِ} [الْحَشْرِ: 10] . فَأَثْنَى عَلَيْهِمْ بِاسْتِغْفَارِهِمْ لِلْمُؤْمِنِينَ قَبْلَهُمْ، فَدَلَّ عَلَى انْتِفَاعِهِمْ بِاسْتِغْفَارِ الْأَحْيَاءِ. وَقَدْ دَلَّ عَلَى انْتِفَاعِ الْمَيِّتِ بِالدُّعَاءِ إِجْمَاعُ الْأُمَّةِ عَلَى الدُّعَاءِ لَهُ فِي صَلَاةِ الْجَنَازَةِ، وَالْأَدْعِيَةُ الَّتِي وَرَدَتْ بِهَا السُّنَّةُ فِي صَلَاةِ الْجَنَازَةِ مُسْتَفِيضَةٌ. وَكَذَا الدُّعَاءُ لَهُ بَعْدَ الدَّفْنِ، فَفِي سُنَنِ أَبِي دَاوُدَ، مِنْ حَدِيثِ عُثْمَانَ بْنِ عَفَّانَ رَضِيَ اللَّهُ عَنْهُ، قَالَ: «كَانَ النَّبِيُّ صَلَّى اللَّهُ عَلَيْهِ وَسَلَّمَ إِذَا فَرَغَ مِنْ دَفْنِ الْمَيِّتِ وَقَفَ عَلَيْهِ فَقَالَ: اسْتَغْفِرُوا لِأَخِيكُمْ، وَاسْأَلُوا لَهُ التَّثْبِيتَ، فَإِنَّهُ الْآنَ يُسْأَلُ» .</w:t>
      </w:r>
    </w:p>
    <w:p w14:paraId="12394580" w14:textId="77777777" w:rsidR="00620006" w:rsidRDefault="00620006">
      <w:pPr>
        <w:pStyle w:val="a3"/>
        <w:bidi/>
        <w:ind w:left="720"/>
        <w:jc w:val="right"/>
        <w:rPr>
          <w:b/>
          <w:bCs/>
          <w:i/>
          <w:iCs/>
          <w:color w:val="0000FF"/>
          <w:rtl/>
          <w:lang w:bidi="ar"/>
        </w:rPr>
      </w:pPr>
      <w:r>
        <w:rPr>
          <w:b/>
          <w:bCs/>
          <w:i/>
          <w:iCs/>
          <w:color w:val="0000FF"/>
          <w:rtl/>
          <w:lang w:bidi="ar"/>
        </w:rPr>
        <w:t>(2/665)</w:t>
      </w:r>
    </w:p>
    <w:p w14:paraId="3A2C00EA" w14:textId="77777777" w:rsidR="00620006" w:rsidRDefault="00620006">
      <w:pPr>
        <w:bidi/>
        <w:ind w:left="720"/>
        <w:rPr>
          <w:b/>
          <w:bCs/>
          <w:rtl/>
          <w:lang w:bidi="ar"/>
        </w:rPr>
      </w:pPr>
      <w:r>
        <w:rPr>
          <w:rFonts w:hint="cs"/>
          <w:b/>
          <w:bCs/>
          <w:lang w:bidi="ar"/>
        </w:rPr>
        <w:pict w14:anchorId="41A462BD">
          <v:rect id="_x0000_i1350" style="width:394.55pt;height:1.5pt" o:hrpct="950" o:hralign="center" o:hrstd="t" o:hrnoshade="t" o:hr="t" fillcolor="navy" stroked="f"/>
        </w:pict>
      </w:r>
    </w:p>
    <w:p w14:paraId="452BF171" w14:textId="77777777" w:rsidR="00620006" w:rsidRPr="00A77688" w:rsidRDefault="00620006">
      <w:pPr>
        <w:pStyle w:val="a3"/>
        <w:bidi/>
        <w:ind w:left="720"/>
        <w:rPr>
          <w:rFonts w:hint="cs"/>
          <w:b/>
          <w:bCs/>
          <w:i/>
          <w:iCs/>
          <w:color w:val="0000FF"/>
          <w:rtl/>
          <w:lang w:bidi="ar"/>
        </w:rPr>
      </w:pPr>
      <w:r>
        <w:rPr>
          <w:b/>
          <w:bCs/>
          <w:rtl/>
          <w:lang w:bidi="ar"/>
        </w:rPr>
        <w:t xml:space="preserve">وَكَذَلِكَ الدُّعَاءُ لَهُمْ عِنْدَ زِيَارَةِ قُبُورِهِمْ، كَمَا فِي صَحِيحِ مُسْلِمٍ، مِنْ حَدِيثِ بُرَيْدَةَ بْنِ الْحَصِيبِ، قَالَ: «كَانَ رَسُولُ اللَّهِ صَلَّى اللَّهُ عَلَيْهِ وَسَلَّمَ يُعَلِّمُهُمُ إِذَا خَرَجُوا إِلَى الْمَقَابِرِ أَنْ يَقُولُوا: السَّلَامُ عَلَيْكُمْ أَهْلَ الدِّيَارِ مِنَ الْمُؤْمِنِينَ وَالْمُسْلِمِينَ، وَإِنَّا إِنْ شَاءَ اللَّهُ بِكُمْ لَاحِقُونَ، نَسْأَلُ اللَّهَ لَنَا وَلَكُمُ الْعَافِيَةَ» . وَفِي صَحِيحِ مُسْلِمٍ أَيْضًا، عَنْ عَائِشَةَ رَضِيَ اللَّهُ عَنْهَا: «سَأَلَتِ النَّبِيَّ صَلَّى اللَّهُ عَلَيْهِ وَسَلَّمَ: كَيْفَ تَقُولُ إِذَا اسْتَغْفَرَتْ لِأَهْلِ الْقُبُورِ؟ قَالَ: قُولِي: السَّلَامُ عَلَى أَهْلِ الدِّيَارِ مِنَ الْمُؤْمِنِينَ </w:t>
      </w:r>
      <w:r>
        <w:rPr>
          <w:b/>
          <w:bCs/>
          <w:rtl/>
          <w:lang w:bidi="ar"/>
        </w:rPr>
        <w:lastRenderedPageBreak/>
        <w:t>وَالْمُسْلِمِينَ، وَيَرْحَمُ اللَّهُ الْمُسْتَقْدِمِينَ مِنَّا وَالْمُسْتَأْخِرِينَ، وَإِنَّا إِنْ شَاءَ اللَّهُ بِكُمْ لَلَاحِقُونَ» .</w:t>
      </w:r>
      <w:r>
        <w:rPr>
          <w:b/>
          <w:bCs/>
          <w:rtl/>
          <w:lang w:bidi="ar"/>
        </w:rPr>
        <w:br/>
        <w:t>وَأَمَّا وُصُولُ ثَوَابِ الصَّدَقَةِ، فَفِي الصَّحِيحَيْنِ، عَنْ عَائِشَةَ رَضِيَ اللَّهُ عَنْهَا: «أَنَّ رَجُلًا أَتَى النَّبِيَّ صَلَّى اللَّهُ عَلَيْهِ وَسَلَّمَ، فَقَالَ: يَا رَسُولَ اللَّهِ، إِنَّ أُمِّي افْتُلِتَتْ نَفْسُهَا، وَلَمْ تُوصِ، وَأَظُنُّهَا لَوْ تَكَلَّمَتْ تَصَدَّقَتْ، أَفَلَهَا أَجْرٌ إِنْ تَصَدَّقْتُ عَنْهَا؟ قَالَ: نَعَمْ» .</w:t>
      </w:r>
      <w:r>
        <w:rPr>
          <w:b/>
          <w:bCs/>
          <w:rtl/>
          <w:lang w:bidi="ar"/>
        </w:rPr>
        <w:br/>
        <w:t>وَفِي صَحِيحِ الْبُخَارِيِّ، عَنْ عَبْدِ اللَّهِ بْنِ عَبَّاسٍ رَضِيَ اللَّهُ عَنْهُمَا:</w:t>
      </w:r>
    </w:p>
    <w:p w14:paraId="41DA4D20" w14:textId="77777777" w:rsidR="00620006" w:rsidRDefault="00620006">
      <w:pPr>
        <w:pStyle w:val="a3"/>
        <w:bidi/>
        <w:ind w:left="720"/>
        <w:jc w:val="right"/>
        <w:rPr>
          <w:b/>
          <w:bCs/>
          <w:i/>
          <w:iCs/>
          <w:color w:val="0000FF"/>
          <w:rtl/>
          <w:lang w:bidi="ar"/>
        </w:rPr>
      </w:pPr>
      <w:r>
        <w:rPr>
          <w:b/>
          <w:bCs/>
          <w:i/>
          <w:iCs/>
          <w:color w:val="0000FF"/>
          <w:rtl/>
          <w:lang w:bidi="ar"/>
        </w:rPr>
        <w:t>(2/666)</w:t>
      </w:r>
    </w:p>
    <w:p w14:paraId="6ECD8CA1" w14:textId="77777777" w:rsidR="00620006" w:rsidRDefault="00620006">
      <w:pPr>
        <w:bidi/>
        <w:ind w:left="720"/>
        <w:rPr>
          <w:b/>
          <w:bCs/>
          <w:rtl/>
          <w:lang w:bidi="ar"/>
        </w:rPr>
      </w:pPr>
      <w:r>
        <w:rPr>
          <w:rFonts w:hint="cs"/>
          <w:b/>
          <w:bCs/>
          <w:lang w:bidi="ar"/>
        </w:rPr>
        <w:pict w14:anchorId="5A6CCE24">
          <v:rect id="_x0000_i1351" style="width:394.55pt;height:1.5pt" o:hrpct="950" o:hralign="center" o:hrstd="t" o:hrnoshade="t" o:hr="t" fillcolor="navy" stroked="f"/>
        </w:pict>
      </w:r>
    </w:p>
    <w:p w14:paraId="5E98EBAE" w14:textId="77777777" w:rsidR="00620006" w:rsidRPr="00A77688" w:rsidRDefault="00620006">
      <w:pPr>
        <w:pStyle w:val="a3"/>
        <w:bidi/>
        <w:ind w:left="720"/>
        <w:rPr>
          <w:rFonts w:hint="cs"/>
          <w:b/>
          <w:bCs/>
          <w:i/>
          <w:iCs/>
          <w:color w:val="0000FF"/>
          <w:rtl/>
          <w:lang w:bidi="ar"/>
        </w:rPr>
      </w:pPr>
      <w:r>
        <w:rPr>
          <w:b/>
          <w:bCs/>
          <w:rtl/>
          <w:lang w:bidi="ar"/>
        </w:rPr>
        <w:t>أَنَّ سَعْدَ بْنَ عُبَادَةَ تُوُفِّيَتْ أُمُّهُ وَهُوَ غَائِبٌ عَنْهَا فَأَتَى النَّبِيَّ صَلَّى اللَّهُ عَلَيْهِ وَسَلَّمَ، فَقَالَ: «يَا رَسُولَ اللَّهِ، إِنَّ أُمِّي تُوُفِّيَتْ وَأَنَا غَائِبٌ عَنْهَا، فَهَلْ يَنْفَعُهَا إِنْ تَصَدَّقْتُ؟ قَالَ: نَعَمْ» ، قَالَ: فَإِنِّي أُشْهِدُكَ أَنَّ حَائِطَيِ الْمِخْرَافِ صَدَقَةٌ عَنْهَا «. وَأَمْثَالُ ذَلِكَ كَثِيرَةٌ فِي السُّنَّةِ.</w:t>
      </w:r>
      <w:r>
        <w:rPr>
          <w:b/>
          <w:bCs/>
          <w:rtl/>
          <w:lang w:bidi="ar"/>
        </w:rPr>
        <w:br/>
        <w:t>وَأَمَّا وُصُولُ ثَوَابِ الصَّوْمِ، فَفِي الصَّحِيحَيْنِ، عَنْ عَائِشَةَ رَضِيَ اللَّهُ عَنْهَا، أَنَّ رَسُولَ اللَّهِ صَلَّى اللَّهُ عَلَيْهِ وَسَلَّمَ قَالَ:» مَنْ مَاتَ وَعَلَيْهِ صِيَامٌ صَامَ عَنْهُ وَلِيُّهُ «. وَلَهُ نَظَائِرُ فِي الصَّحِيحِ.</w:t>
      </w:r>
      <w:r>
        <w:rPr>
          <w:b/>
          <w:bCs/>
          <w:rtl/>
          <w:lang w:bidi="ar"/>
        </w:rPr>
        <w:br/>
        <w:t>وَلَكِنَّ أَبُو حَنِيفَةَ رَحِمَهُ اللَّهُ قَالَ بِالْإِطْعَامِ عَنِ الْمَيِّتِ دُونَ الصِّيَامِ عَنْهُ، لِحَدِيثِ ابْنِ عَبَّاسٍ الْمُتَقَدِّمِ. وَالْكَلَامُ عَلَى ذَلِكَ مَعْرُوفٌ فِي كُتُبِ الْفُرُوعِ.</w:t>
      </w:r>
      <w:r>
        <w:rPr>
          <w:b/>
          <w:bCs/>
          <w:rtl/>
          <w:lang w:bidi="ar"/>
        </w:rPr>
        <w:br/>
        <w:t>وَأَمَّا وُصُولُ ثَوَابِ الْحَجِّ، فَفِي صَحِيحِ الْبُخَارِيِّ، عَنِ ابْنِ عَبَّاسٍ رَضِيَ اللَّهُ عَنْهُمَا:» أَنَّ امْرَأَةً مِنْ جُهَيْنَةَ جَاءَتْ إِلَى النَّبِيِّ صَلَّى اللَّهُ عَلَيْهِ وَسَلَّمَ، فَقَالَتْ: إِنَّ</w:t>
      </w:r>
    </w:p>
    <w:p w14:paraId="2B966155" w14:textId="77777777" w:rsidR="00620006" w:rsidRDefault="00620006">
      <w:pPr>
        <w:pStyle w:val="a3"/>
        <w:bidi/>
        <w:ind w:left="720"/>
        <w:jc w:val="right"/>
        <w:rPr>
          <w:b/>
          <w:bCs/>
          <w:i/>
          <w:iCs/>
          <w:color w:val="0000FF"/>
          <w:rtl/>
          <w:lang w:bidi="ar"/>
        </w:rPr>
      </w:pPr>
      <w:r>
        <w:rPr>
          <w:b/>
          <w:bCs/>
          <w:i/>
          <w:iCs/>
          <w:color w:val="0000FF"/>
          <w:rtl/>
          <w:lang w:bidi="ar"/>
        </w:rPr>
        <w:t>(2/667)</w:t>
      </w:r>
    </w:p>
    <w:p w14:paraId="4320BBAB" w14:textId="77777777" w:rsidR="00620006" w:rsidRDefault="00620006">
      <w:pPr>
        <w:bidi/>
        <w:ind w:left="720"/>
        <w:rPr>
          <w:b/>
          <w:bCs/>
          <w:rtl/>
          <w:lang w:bidi="ar"/>
        </w:rPr>
      </w:pPr>
      <w:r>
        <w:rPr>
          <w:rFonts w:hint="cs"/>
          <w:b/>
          <w:bCs/>
          <w:lang w:bidi="ar"/>
        </w:rPr>
        <w:pict w14:anchorId="1B2D20FC">
          <v:rect id="_x0000_i1352" style="width:394.55pt;height:1.5pt" o:hrpct="950" o:hralign="center" o:hrstd="t" o:hrnoshade="t" o:hr="t" fillcolor="navy" stroked="f"/>
        </w:pict>
      </w:r>
    </w:p>
    <w:p w14:paraId="59CC5507" w14:textId="77777777" w:rsidR="00620006" w:rsidRPr="00A77688" w:rsidRDefault="00620006">
      <w:pPr>
        <w:pStyle w:val="a3"/>
        <w:bidi/>
        <w:ind w:left="720"/>
        <w:rPr>
          <w:rFonts w:hint="cs"/>
          <w:b/>
          <w:bCs/>
          <w:i/>
          <w:iCs/>
          <w:color w:val="0000FF"/>
          <w:rtl/>
          <w:lang w:bidi="ar"/>
        </w:rPr>
      </w:pPr>
      <w:r>
        <w:rPr>
          <w:b/>
          <w:bCs/>
          <w:rtl/>
          <w:lang w:bidi="ar"/>
        </w:rPr>
        <w:t>أُمِّي نَذَرَتْ أَنْ تَحُجَّ فَلَمْ تَحُجَّ حَتَّى مَاتَتْ، أَفَأَحُجُّ عَنْهَا؟ قَالَ: [نَعَمْ] حُجِّي عَنْهَا، أَرَأَيْتِ لَوْ كَانَ عَلَى أُمِّكِ دَيْنٌ، أَكُنْتِ قَاضِيَتَهُ؟ اقْضُوا اللَّهَ، فَاللَّهُ أَحَقُّ بِالْوَفَاءِ «. وَنَظَائِرُهُ أَيْضًا كَثِيرَةٌ.</w:t>
      </w:r>
      <w:r>
        <w:rPr>
          <w:b/>
          <w:bCs/>
          <w:rtl/>
          <w:lang w:bidi="ar"/>
        </w:rPr>
        <w:br/>
        <w:t>وَأَجْمَعَ الْمُسْلِمُونَ عَلَى أَنَّ قَضَاءَ الدَّيْنِ يُسْقِطُهُ مِنْ ذِمَّةِ الْمَيِّتِ، وَلَوْ كَانَ مِنْ أَجْنَبِيٍّ، وَمِنْ غَيْرِ تَرِكَتِهِ. وَقَدْ دَلَّ عَلَى ذَلِكَ حَدِيثُ أَبِي قَتَادَةَ، حَيْثُ ضَمِنَ الدِّينَارَيْنِ عَنِ الْمَيِّتِ، فَلَمَّا قَضَاهُمَا قَالَ النَّبِيُّ صَلَّى اللَّهُ عَلَيْهِ وَسَلَّمَ: الْآنَ بَرَدَتْ عَلَيْهِ جِلْدَتُهُ» .</w:t>
      </w:r>
      <w:r>
        <w:rPr>
          <w:b/>
          <w:bCs/>
          <w:rtl/>
          <w:lang w:bidi="ar"/>
        </w:rPr>
        <w:br/>
        <w:t>وَكُلُّ ذَلِكَ جَارٍ عَلَى قَوَاعِدِ الشَّرْعِ. وَهُوَ مَحْضُ الْقِيَاسِ، فَإِنَّ الثَّوَابَ حَقُّ الْعَامِلِ، فَإِذَا وَهَبَهُ لِأَخِيهِ الْمُسْلِمِ لَمْ يُمْنَعْ مِنْ ذَلِكَ، كَمَا لَمْ يُمْنَعْ مِنْ هِبَةِ مَالِهِ فِي حَيَاتِهِ، وَإِبْرَائِهِ لَهُ مِنْهُ بَعْدَ وَفَاتِهِ.</w:t>
      </w:r>
      <w:r>
        <w:rPr>
          <w:b/>
          <w:bCs/>
          <w:rtl/>
          <w:lang w:bidi="ar"/>
        </w:rPr>
        <w:br/>
        <w:t>وَقَدْ نَبَّهَ الشَّارِعُ بِوُصُولِ ثَوَابِ الصَّوْمِ عَلَى وُصُولِ ثَوَابِ الْقِرَاءَةِ وَنَحْوِهَا مِنَ الْعِبَادَاتِ الْبَدَنِيَّةِ. يُوَضِّحُهُ: أَنَّ الصَّوْمَ كَفُّ النَّفْسِ عَنِ</w:t>
      </w:r>
    </w:p>
    <w:p w14:paraId="0EE6D971" w14:textId="77777777" w:rsidR="00620006" w:rsidRDefault="00620006">
      <w:pPr>
        <w:pStyle w:val="a3"/>
        <w:bidi/>
        <w:ind w:left="720"/>
        <w:jc w:val="right"/>
        <w:rPr>
          <w:b/>
          <w:bCs/>
          <w:i/>
          <w:iCs/>
          <w:color w:val="0000FF"/>
          <w:rtl/>
          <w:lang w:bidi="ar"/>
        </w:rPr>
      </w:pPr>
      <w:r>
        <w:rPr>
          <w:b/>
          <w:bCs/>
          <w:i/>
          <w:iCs/>
          <w:color w:val="0000FF"/>
          <w:rtl/>
          <w:lang w:bidi="ar"/>
        </w:rPr>
        <w:lastRenderedPageBreak/>
        <w:t>(2/668)</w:t>
      </w:r>
    </w:p>
    <w:p w14:paraId="49308D1B" w14:textId="77777777" w:rsidR="00620006" w:rsidRDefault="00620006">
      <w:pPr>
        <w:bidi/>
        <w:ind w:left="720"/>
        <w:rPr>
          <w:b/>
          <w:bCs/>
          <w:rtl/>
          <w:lang w:bidi="ar"/>
        </w:rPr>
      </w:pPr>
      <w:r>
        <w:rPr>
          <w:rFonts w:hint="cs"/>
          <w:b/>
          <w:bCs/>
          <w:lang w:bidi="ar"/>
        </w:rPr>
        <w:pict w14:anchorId="2D571839">
          <v:rect id="_x0000_i1353" style="width:394.55pt;height:1.5pt" o:hrpct="950" o:hralign="center" o:hrstd="t" o:hrnoshade="t" o:hr="t" fillcolor="navy" stroked="f"/>
        </w:pict>
      </w:r>
    </w:p>
    <w:p w14:paraId="66A22278" w14:textId="77777777" w:rsidR="00620006" w:rsidRPr="00A77688" w:rsidRDefault="00620006">
      <w:pPr>
        <w:pStyle w:val="a3"/>
        <w:bidi/>
        <w:ind w:left="720"/>
        <w:rPr>
          <w:rFonts w:hint="cs"/>
          <w:b/>
          <w:bCs/>
          <w:i/>
          <w:iCs/>
          <w:color w:val="0000FF"/>
          <w:rtl/>
          <w:lang w:bidi="ar"/>
        </w:rPr>
      </w:pPr>
      <w:r>
        <w:rPr>
          <w:b/>
          <w:bCs/>
          <w:rtl/>
          <w:lang w:bidi="ar"/>
        </w:rPr>
        <w:t>الْمُفْطِرَاتِ بِالنِّيَّةِ، وَقَدْ نَصَّ الشَّارِعُ عَلَى وُصُولِ ثَوَابِهِ إِلَى الْمَيِّتِ، فَكَيْفَ بِالْقِرَاءَةِ الَّتِي هِيَ عَمَلٌ وَنِيَّةٌ؟ !</w:t>
      </w:r>
      <w:r>
        <w:rPr>
          <w:b/>
          <w:bCs/>
          <w:rtl/>
          <w:lang w:bidi="ar"/>
        </w:rPr>
        <w:br/>
      </w:r>
      <w:r>
        <w:rPr>
          <w:b/>
          <w:bCs/>
          <w:rtl/>
          <w:lang w:bidi="ar"/>
        </w:rPr>
        <w:br/>
        <w:t>[مَعْنَى قَوْلِهِ تَعَالَى " وَأَنْ لَيْسَ لِلْإِنْسَانِ إِلَّا مَا سَعَى "]</w:t>
      </w:r>
      <w:r>
        <w:rPr>
          <w:b/>
          <w:bCs/>
          <w:rtl/>
          <w:lang w:bidi="ar"/>
        </w:rPr>
        <w:br/>
        <w:t>وَالْجَوَابُ عَمَّا اسْتَدَلُّوا بِهِ مِنْ قَوْلِهِ تَعَالَى: {وَأَنْ لَيْسَ لِلْإِنْسَانِ إِلَّا مَا سَعَى} [النَّجْمِ: 39] قَدْ أَجَابَ الْعُلَمَاءُ بِأَجْوِبَةٍ: أَصَحُّهَا جَوَابَانِ:</w:t>
      </w:r>
      <w:r>
        <w:rPr>
          <w:b/>
          <w:bCs/>
          <w:rtl/>
          <w:lang w:bidi="ar"/>
        </w:rPr>
        <w:br/>
        <w:t>أَحَدُهُمَا: أَنَّ الْإِنْسَانَ بِسَعْيِهِ وَحُسْنِ عِشْرَتِهِ اكْتَسَبَ الْأَصْدِقَاءَ، وَأَوْلَدَ الْأَوْلَادَ، وَنَكَحَ الْأَزْوَاجَ، وَأَسْدَى الْخَيْرَ وَتَوَدَّدَ إِلَى النَّاسِ، فَتَرَحَّمُوا عَلَيْهِ، وَدَعَوْا لَهُ، وَأَهْدَوْا لَهُ ثَوَابَ الطَّاعَاتِ، فَكَانَ ذَلِكَ أَثَرَ سَعْيِهِ، بَلْ دُخُولُ الْمُسْلِمِ مَعَ جُمْلَةِ الْمُسْلِمِينَ فِي عَقْدِ الْإِسْلَامِ مِنْ أَعْظَمِ الْأَسْبَابِ فِي وُصُولِ نَفْعِ كُلٍّ مِنَ الْمُسْلِمِينَ إِلَى صَاحِبِهِ، فِي حَيَاتِهِ وَبَعْدَ مَمَاتِهِ، وَدَعْوَةُ الْمُسْلِمِينَ تُحِيطُ مِنْ وَرَائِهِمْ.</w:t>
      </w:r>
      <w:r>
        <w:rPr>
          <w:b/>
          <w:bCs/>
          <w:rtl/>
          <w:lang w:bidi="ar"/>
        </w:rPr>
        <w:br/>
        <w:t>يُوَضِّحُهُ: أَنَّ اللَّهَ تَعَالَى جَعَلَ الْإِيمَانَ سَبَبًا لِانْتِفَاعِ صَاحِبِهِ بِدُعَاءِ إِخْوَانِهِ مِنَ الْمُؤْمِنِينَ وَسَعْيِهِمْ، فَإِذَا أَتَى بِهِ فَقَدْ سَعَى فِي السَّبَبِ الَّذِي يُوصِلُ إِلَيْهِ ذَلِكَ.</w:t>
      </w:r>
    </w:p>
    <w:p w14:paraId="75113161" w14:textId="77777777" w:rsidR="00620006" w:rsidRDefault="00620006">
      <w:pPr>
        <w:pStyle w:val="a3"/>
        <w:bidi/>
        <w:ind w:left="720"/>
        <w:jc w:val="right"/>
        <w:rPr>
          <w:b/>
          <w:bCs/>
          <w:i/>
          <w:iCs/>
          <w:color w:val="0000FF"/>
          <w:rtl/>
          <w:lang w:bidi="ar"/>
        </w:rPr>
      </w:pPr>
      <w:r>
        <w:rPr>
          <w:b/>
          <w:bCs/>
          <w:i/>
          <w:iCs/>
          <w:color w:val="0000FF"/>
          <w:rtl/>
          <w:lang w:bidi="ar"/>
        </w:rPr>
        <w:t>(2/669)</w:t>
      </w:r>
    </w:p>
    <w:p w14:paraId="2FA043A3" w14:textId="77777777" w:rsidR="00620006" w:rsidRDefault="00620006">
      <w:pPr>
        <w:bidi/>
        <w:ind w:left="720"/>
        <w:rPr>
          <w:b/>
          <w:bCs/>
          <w:rtl/>
          <w:lang w:bidi="ar"/>
        </w:rPr>
      </w:pPr>
      <w:r>
        <w:rPr>
          <w:rFonts w:hint="cs"/>
          <w:b/>
          <w:bCs/>
          <w:lang w:bidi="ar"/>
        </w:rPr>
        <w:pict w14:anchorId="014910C9">
          <v:rect id="_x0000_i1354" style="width:394.55pt;height:1.5pt" o:hrpct="950" o:hralign="center" o:hrstd="t" o:hrnoshade="t" o:hr="t" fillcolor="navy" stroked="f"/>
        </w:pict>
      </w:r>
    </w:p>
    <w:p w14:paraId="324F7F2F" w14:textId="77777777" w:rsidR="00620006" w:rsidRPr="00A77688" w:rsidRDefault="00620006">
      <w:pPr>
        <w:pStyle w:val="a3"/>
        <w:bidi/>
        <w:ind w:left="720"/>
        <w:rPr>
          <w:rFonts w:hint="cs"/>
          <w:b/>
          <w:bCs/>
          <w:i/>
          <w:iCs/>
          <w:color w:val="0000FF"/>
          <w:rtl/>
          <w:lang w:bidi="ar"/>
        </w:rPr>
      </w:pPr>
      <w:r>
        <w:rPr>
          <w:b/>
          <w:bCs/>
          <w:rtl/>
          <w:lang w:bidi="ar"/>
        </w:rPr>
        <w:t>الثَّانِي: - وَهُوَ أَقْوَى مِنْهُ -: أَنَّ الْقُرْآنَ لَمْ يَنْفِ انْتِفَاعَ الرَّجُلِ بِسَعْيِ غَيْرِهِ وَإِنَّمَا نَفَى مِلْكَهُ لِغَيْرِ سَعْيِهِ، وَبَيْنَ الْأَمْرَيْنِ مِنَ الْفَرْقِ مَا لَا يَخْفَى. فَأَخْبَرَ تَعَالَى أَنَّهُ لَا يَمْلِكُ إِلَّا سَعْيَهُ، وَأَمَّا سَعْيُ غَيْرِهِ فَهُوَ مِلْكٌ لِسَاعِيهِ، فَإِنْ شَاءَ أَنْ يَبْذُلَهُ لِغَيْرِهِ، وَإِنْ شَاءَ أَنْ يُبْقِيَهُ لِنَفْسِهِ.</w:t>
      </w:r>
      <w:r>
        <w:rPr>
          <w:b/>
          <w:bCs/>
          <w:rtl/>
          <w:lang w:bidi="ar"/>
        </w:rPr>
        <w:br/>
        <w:t>وَقَوْلُهُ سُبْحَانَهُ: {أَلَّا تَزِرُ وَازِرَةٌ وِزْرَ أُخْرَى وَأَنْ لَيْسَ لِلْإِنْسَانِ إِلَّا مَا سَعَى} [النجم: 38]</w:t>
      </w:r>
      <w:r>
        <w:rPr>
          <w:b/>
          <w:bCs/>
          <w:rtl/>
          <w:lang w:bidi="ar"/>
        </w:rPr>
        <w:br/>
        <w:t>[النَّجْمِ: 38 - 39] . آيَتَانِ مُحْكَمَتَانِ، مُقْتَضِيَتَانِ عَدْلَ الرَّبِّ تَعَالَى:</w:t>
      </w:r>
      <w:r>
        <w:rPr>
          <w:b/>
          <w:bCs/>
          <w:rtl/>
          <w:lang w:bidi="ar"/>
        </w:rPr>
        <w:br/>
        <w:t>فَالْأُولَى تَقْتَضِي أَنَّهُ لَا يُعَاقِبُ أَحَدًا بِجُرْمِ غَيْرِهِ، وَلَا يُؤَاخِذُهُ بِجَرِيرَةِ غَيْرِهِ، كَمَا يَفْعَلُهُ مُلُوكُ الدُّنْيَا.</w:t>
      </w:r>
      <w:r>
        <w:rPr>
          <w:b/>
          <w:bCs/>
          <w:rtl/>
          <w:lang w:bidi="ar"/>
        </w:rPr>
        <w:br/>
        <w:t>وَالثَّانِيَةُ تَقْتَضِي أَنَّهُ لَا يُفْلِحُ إِلَّا بِعَمَلِهِ، لِيَقْطَعَ طَمَعَهُ مِنْ نَجَاتِهِ بِعَمَلِ آبَائِهِ وَسَلَفِهِ وَمَشَايِخِهِ، كَمَا عَلَيْهِ أَصْحَابُ الطَّمَعِ الْكَاذِبِ، وَهُوَ سُبْحَانَهُ لَمْ يَقُلْ: لَا يَنْتَفِعُ إِلَّا بِمَا سَعَى.</w:t>
      </w:r>
      <w:r>
        <w:rPr>
          <w:b/>
          <w:bCs/>
          <w:rtl/>
          <w:lang w:bidi="ar"/>
        </w:rPr>
        <w:br/>
        <w:t>وَكَذَلِكَ قَوْلُهُ تَعَالَى: {لَهَا مَا كَسَبَتْ} [الْبَقَرَةِ: 286] . وَقَوْلُهُ: {وَلَا تُجْزَوْنَ إِلَّا مَا كُنْتُمْ تَعْمَلُونَ} [يس: 54] . عَلَى أَنَّ سِيَاقَ هَذِهِ الْآيَةِ يَدُلُّ عَلَى أَنَّ الْمَنْفِيَّ عُقُوبَةُ الْعَبْدِ بِعَمَلِ غَيْرِهِ، فَإِنَّهُ تَعَالَى قَالَ: {فَالْيَوْمَ لَا تُظْلَمُ نَفْسٌ شَيْئًا وَلَا تُجْزَوْنَ إِلَّا مَا كُنْتُمْ تَعْمَلُونَ} [يس: 54] .</w:t>
      </w:r>
      <w:r>
        <w:rPr>
          <w:b/>
          <w:bCs/>
          <w:rtl/>
          <w:lang w:bidi="ar"/>
        </w:rPr>
        <w:br/>
        <w:t xml:space="preserve">وَأَمَّا اسْتِدْلَالُهُمْ بِقَوْلِهِ صَلَّى اللَّهُ عَلَيْهِ وَسَلَّمَ: " «إِذَا مَاتَ ابْنُ آدَمَ انْقَطَعَ عَمَلُهُ» فَاسْتِدْلَالٌ </w:t>
      </w:r>
      <w:r>
        <w:rPr>
          <w:b/>
          <w:bCs/>
          <w:rtl/>
          <w:lang w:bidi="ar"/>
        </w:rPr>
        <w:lastRenderedPageBreak/>
        <w:t>سَاقِطٌ، فَإِنَّهُ لَمْ يَقُلِ انْقَطَعَ انْتِفَاعُهُ، وَإِنَّمَا أَخْبَرَ عَنِ انْقِطَاعِ عَمَلِهِ. وَأَمَّا عَمَلُ غَيْرِهِ فَهُوَ لِعَامِلِهِ، فَإِنْ وَهَبَهُ لَهُ وَصَلَ إِلَيْهِ ثَوَابُ عَمَلِ</w:t>
      </w:r>
    </w:p>
    <w:p w14:paraId="2ECF060B" w14:textId="77777777" w:rsidR="00620006" w:rsidRDefault="00620006">
      <w:pPr>
        <w:pStyle w:val="a3"/>
        <w:bidi/>
        <w:ind w:left="720"/>
        <w:jc w:val="right"/>
        <w:rPr>
          <w:b/>
          <w:bCs/>
          <w:i/>
          <w:iCs/>
          <w:color w:val="0000FF"/>
          <w:rtl/>
          <w:lang w:bidi="ar"/>
        </w:rPr>
      </w:pPr>
      <w:r>
        <w:rPr>
          <w:b/>
          <w:bCs/>
          <w:i/>
          <w:iCs/>
          <w:color w:val="0000FF"/>
          <w:rtl/>
          <w:lang w:bidi="ar"/>
        </w:rPr>
        <w:t>(2/670)</w:t>
      </w:r>
    </w:p>
    <w:p w14:paraId="572790E9" w14:textId="77777777" w:rsidR="00620006" w:rsidRDefault="00620006">
      <w:pPr>
        <w:bidi/>
        <w:ind w:left="720"/>
        <w:rPr>
          <w:b/>
          <w:bCs/>
          <w:rtl/>
          <w:lang w:bidi="ar"/>
        </w:rPr>
      </w:pPr>
      <w:r>
        <w:rPr>
          <w:rFonts w:hint="cs"/>
          <w:b/>
          <w:bCs/>
          <w:lang w:bidi="ar"/>
        </w:rPr>
        <w:pict w14:anchorId="6B15ACD5">
          <v:rect id="_x0000_i1355" style="width:394.55pt;height:1.5pt" o:hrpct="950" o:hralign="center" o:hrstd="t" o:hrnoshade="t" o:hr="t" fillcolor="navy" stroked="f"/>
        </w:pict>
      </w:r>
    </w:p>
    <w:p w14:paraId="23EF2E56" w14:textId="77777777" w:rsidR="00620006" w:rsidRPr="00A77688" w:rsidRDefault="00620006">
      <w:pPr>
        <w:pStyle w:val="a3"/>
        <w:bidi/>
        <w:ind w:left="720"/>
        <w:rPr>
          <w:rFonts w:hint="cs"/>
          <w:b/>
          <w:bCs/>
          <w:i/>
          <w:iCs/>
          <w:color w:val="0000FF"/>
          <w:rtl/>
          <w:lang w:bidi="ar"/>
        </w:rPr>
      </w:pPr>
      <w:r>
        <w:rPr>
          <w:b/>
          <w:bCs/>
          <w:rtl/>
          <w:lang w:bidi="ar"/>
        </w:rPr>
        <w:t>الْعَامِلِ، لَا ثَوَابَ عَمَلِهِ هُوَ، وَهَذَا كَالدَّيْنِ يُوَفِّيهِ الْإِنْسَانُ عَنْ غَيْرِهِ، فَتَبْرَأُ ذِمَّتُهُ، وَلَكِنْ لَيْسَ لَهُ مَا وَفَّى بِهِ الدَّيْنَ.</w:t>
      </w:r>
      <w:r>
        <w:rPr>
          <w:b/>
          <w:bCs/>
          <w:rtl/>
          <w:lang w:bidi="ar"/>
        </w:rPr>
        <w:br/>
        <w:t>وَأَمَّا تَفْرِيقُ مَنْ فَرَّقَ بَيْنَ الْعِبَادَاتِ الْمَالِيَّةِ وَالْبَدَنِيَّةِ - فَقَدْ شَرَعَ النَّبِيُّ صَلَّى اللَّهُ عَلَيْهِ وَسَلَّمَ الصَّوْمَ عَنِ الْمَيِّتِ، كَمَا تَقَدَّمَ، مَعَ أَنَّ الصَّوْمَ لَا تُجْزِئُ فِيهِ النِّيَابَةُ، وَكَذَلِكَ حَدِيثُ جَابِرٍ رَضِيَ اللَّهُ عَنْهُ، قَالَ: «صَلَّيْتُ مَعَ رَسُولِ اللَّهِ صَلَّى اللَّهُ عَلَيْهِ وَسَلَّمَ عِيدَ الْأَضْحَى، فَلَمَّا انْصَرَفَ أَتَى بِكَبْشٍ فَذَبَحَهُ، فَقَالَ: بِسْمِ اللَّهِ وَاللَّهُ أَكْبَرُ، اللَّهُمَّ هَذَا عَنِّي وَعَمَّنْ لَمْ يُضَحِّ مِنْ أُمَّتِي» ، رَوَاهُ أَحْمَدُ وَأَبُو دَاوُدَ وَالتِّرْمِذِيُّ، وَحَدِيثُ الْكَبْشَيْنِ اللَّذَيْنِ قَالَ فِي أَحَدِهِمَا: «اللَّهُمَّ هَذَا عَنْ أُمَّتِي جَمِيعًا» ، وَفِي الْآخَرِ: «اللَّهُمَّ هَذَا عَنْ مُحَمَّدٍ وَآلِ مُحَمَّدٍ» ، رَوَاهُ أَحْمَدُ. وَالْقُرْبَةُ فِي الْأُضْحِيَّةِ إِرَاقَةُ الدَّمِ، وَقَدْ جَعَلَهَا لِغَيْرِهِ.</w:t>
      </w:r>
    </w:p>
    <w:p w14:paraId="29D15E1A" w14:textId="77777777" w:rsidR="00620006" w:rsidRDefault="00620006">
      <w:pPr>
        <w:pStyle w:val="a3"/>
        <w:bidi/>
        <w:ind w:left="720"/>
        <w:jc w:val="right"/>
        <w:rPr>
          <w:b/>
          <w:bCs/>
          <w:i/>
          <w:iCs/>
          <w:color w:val="0000FF"/>
          <w:rtl/>
          <w:lang w:bidi="ar"/>
        </w:rPr>
      </w:pPr>
      <w:r>
        <w:rPr>
          <w:b/>
          <w:bCs/>
          <w:i/>
          <w:iCs/>
          <w:color w:val="0000FF"/>
          <w:rtl/>
          <w:lang w:bidi="ar"/>
        </w:rPr>
        <w:t>(2/671)</w:t>
      </w:r>
    </w:p>
    <w:p w14:paraId="6013E283" w14:textId="77777777" w:rsidR="00620006" w:rsidRDefault="00620006">
      <w:pPr>
        <w:bidi/>
        <w:ind w:left="720"/>
        <w:rPr>
          <w:b/>
          <w:bCs/>
          <w:rtl/>
          <w:lang w:bidi="ar"/>
        </w:rPr>
      </w:pPr>
      <w:r>
        <w:rPr>
          <w:rFonts w:hint="cs"/>
          <w:b/>
          <w:bCs/>
          <w:lang w:bidi="ar"/>
        </w:rPr>
        <w:pict w14:anchorId="399461F7">
          <v:rect id="_x0000_i1356" style="width:394.55pt;height:1.5pt" o:hrpct="950" o:hralign="center" o:hrstd="t" o:hrnoshade="t" o:hr="t" fillcolor="navy" stroked="f"/>
        </w:pict>
      </w:r>
    </w:p>
    <w:p w14:paraId="75E597F9" w14:textId="77777777" w:rsidR="00620006" w:rsidRPr="00A77688" w:rsidRDefault="00620006">
      <w:pPr>
        <w:pStyle w:val="a3"/>
        <w:bidi/>
        <w:ind w:left="720"/>
        <w:rPr>
          <w:rFonts w:hint="cs"/>
          <w:b/>
          <w:bCs/>
          <w:i/>
          <w:iCs/>
          <w:color w:val="0000FF"/>
          <w:rtl/>
          <w:lang w:bidi="ar"/>
        </w:rPr>
      </w:pPr>
      <w:r>
        <w:rPr>
          <w:b/>
          <w:bCs/>
          <w:rtl/>
          <w:lang w:bidi="ar"/>
        </w:rPr>
        <w:t>وَكَذَلِكَ عِبَادَةُ الْحَجِّ بَدَنِيَّةٌ، وَلَيْسَ الْمَالُ رُكْنًا فِيهِ، وَإِنَّمَا هُوَ وَسِيلَةٌ، أَلَا تَرَى أَنَّ الْمَكِّيَّ يَجِبُ عَلَيْهِ الْحَجُّ إِذَا قَدَرَ عَلَى الْمَشْيِ إِلَى عَرَفَاتٍ، مِنْ غَيْرِ شَرْطِ الْمَالِ. وَهَذَا هُوَ الْأَظْهَرُ، أَعْنِي أَنَّ الْحَجَّ غَيْرَ مُرَكَّبٍ مِنْ مَالٍ وَبَدَنٍ، بَلْ بَدَنِيٌّ مَحْضٌ، كَمَا قَدْ نَصَّ عَلَيْهِ جَمَاعَةٌ مِنْ أَصْحَابِ أَبِي حَنِيفَةَ الْمُتَأَخِّرِينَ.</w:t>
      </w:r>
      <w:r>
        <w:rPr>
          <w:b/>
          <w:bCs/>
          <w:rtl/>
          <w:lang w:bidi="ar"/>
        </w:rPr>
        <w:br/>
        <w:t>وَانْظُرْ إِلَى فُرُوضِ الْكِفَايَاتِ: كَيْفَ قَامَ فِيهَا الْبَعْضُ عَنِ الْبَاقِينَ؟ وَلِأَنَّ هَذَا إِهْدَاءُ ثَوَابٍ، وَلَيْسَ مِنْ بَابِ النِّيَابَةِ، كَمَا أَنَّ الْأَجِيرَ الْخَاصَّ لَيْسَ لَهُ أَنْ يَسْتَنِيبَ عَنْهُ، وَلَهُ أَنْ يُعْطِيَ أُجْرَتَهُ لِمَنْ شَاءَ.</w:t>
      </w:r>
      <w:r>
        <w:rPr>
          <w:b/>
          <w:bCs/>
          <w:rtl/>
          <w:lang w:bidi="ar"/>
        </w:rPr>
        <w:br/>
      </w:r>
      <w:r>
        <w:rPr>
          <w:b/>
          <w:bCs/>
          <w:rtl/>
          <w:lang w:bidi="ar"/>
        </w:rPr>
        <w:br/>
        <w:t>[الِاسْتِئْجَارُ عَلَى تِلَاوَةِ الْقُرْآنِ وَإِهْدَائِهِ لِلْمَيِّتِ]</w:t>
      </w:r>
      <w:r>
        <w:rPr>
          <w:b/>
          <w:bCs/>
          <w:rtl/>
          <w:lang w:bidi="ar"/>
        </w:rPr>
        <w:br/>
        <w:t>وَأَمَّا اسْتِئْجَارُ قَوْمٍ يَقْرَءُونَ الْقُرْآنَ وَيُهْدُونَهُ لِلْمَيِّتِ! ! فَهَذَا لَمْ يَفْعَلْهُ أَحَدٌ مِنَ السَّلَفِ وَلَا أَمَرَ بِهِ أَحَدٌ مِنْ أَئِمَّةِ الدِّينِ، وَلَا رَخَّصَ فِيهِ. وَالِاسْتِئْجَارُ عَلَى نَفْسِ التِّلَاوَةِ غَيْرُ جَائِزٍ بِلَا خِلَافٍ. وَإِنَّمَا اخْتَلَفُوا فِي جَوَازِ الِاسْتِئْجَارِ عَلَى التَّعْلِيمِ وَنَحْوِهُ، مِمَّا فِيهِ مَنْفَعَةٌ تَصِلُ إِلَى الْغَيْرِ. وَالثَّوَابُ لَا يَصِلُ إِلَى الْمَيِّتِ إِلَّا إِذَا كَانَ الْعَمَلُ لِلَّهِ، وَهَذَا لَمْ يَقَعْ عِبَادَةً</w:t>
      </w:r>
    </w:p>
    <w:p w14:paraId="04042A3D" w14:textId="77777777" w:rsidR="00620006" w:rsidRDefault="00620006">
      <w:pPr>
        <w:pStyle w:val="a3"/>
        <w:bidi/>
        <w:ind w:left="720"/>
        <w:jc w:val="right"/>
        <w:rPr>
          <w:b/>
          <w:bCs/>
          <w:i/>
          <w:iCs/>
          <w:color w:val="0000FF"/>
          <w:rtl/>
          <w:lang w:bidi="ar"/>
        </w:rPr>
      </w:pPr>
      <w:r>
        <w:rPr>
          <w:b/>
          <w:bCs/>
          <w:i/>
          <w:iCs/>
          <w:color w:val="0000FF"/>
          <w:rtl/>
          <w:lang w:bidi="ar"/>
        </w:rPr>
        <w:lastRenderedPageBreak/>
        <w:t>(2/672)</w:t>
      </w:r>
    </w:p>
    <w:p w14:paraId="2ED52686" w14:textId="77777777" w:rsidR="00620006" w:rsidRDefault="00620006">
      <w:pPr>
        <w:bidi/>
        <w:ind w:left="720"/>
        <w:rPr>
          <w:b/>
          <w:bCs/>
          <w:rtl/>
          <w:lang w:bidi="ar"/>
        </w:rPr>
      </w:pPr>
      <w:r>
        <w:rPr>
          <w:rFonts w:hint="cs"/>
          <w:b/>
          <w:bCs/>
          <w:lang w:bidi="ar"/>
        </w:rPr>
        <w:pict w14:anchorId="0C7F060B">
          <v:rect id="_x0000_i1357" style="width:394.55pt;height:1.5pt" o:hrpct="950" o:hralign="center" o:hrstd="t" o:hrnoshade="t" o:hr="t" fillcolor="navy" stroked="f"/>
        </w:pict>
      </w:r>
    </w:p>
    <w:p w14:paraId="4233BDA5" w14:textId="77777777" w:rsidR="00620006" w:rsidRPr="00A77688" w:rsidRDefault="00620006">
      <w:pPr>
        <w:pStyle w:val="a3"/>
        <w:bidi/>
        <w:ind w:left="720"/>
        <w:rPr>
          <w:rFonts w:hint="cs"/>
          <w:b/>
          <w:bCs/>
          <w:i/>
          <w:iCs/>
          <w:color w:val="0000FF"/>
          <w:rtl/>
          <w:lang w:bidi="ar"/>
        </w:rPr>
      </w:pPr>
      <w:r>
        <w:rPr>
          <w:b/>
          <w:bCs/>
          <w:rtl/>
          <w:lang w:bidi="ar"/>
        </w:rPr>
        <w:t>خَالِصَةً، فَلَا يَكُونُ ثَوَابُهُ مَا يُهْدَى إِلَى الْمَوْتَى! ! وَلِهَذَا لَمْ يَقُلْ أَحَدٌ أَنَّهُ يَكْتَرِي مَنْ يَصُومُ وَيُصَلِّي وَيُهْدِي ثَوَابَ ذَلِكَ إِلَى الْمَيِّتِ، لَكِنْ إِذَا أَعْطَى لِمَنْ يَقْرَأُ الْقُرْآنَ وَيُعَلِّمُهُ وَيَتَعَلَّمُهُ مَعُونَةً لِأَهْلِ الْقُرْآنِ عَلَى ذَلِكَ، كَانَ هَذَا مِنْ جِنْسِ الصَّدَقَةِ عَنْهُ، فَيَجُوزُ.</w:t>
      </w:r>
      <w:r>
        <w:rPr>
          <w:b/>
          <w:bCs/>
          <w:rtl/>
          <w:lang w:bidi="ar"/>
        </w:rPr>
        <w:br/>
        <w:t>وَفِي الِاخْتِيَارِ: لَوْ أَوْصَى بِأَنْ يُعْطَى شَيْءٌ مِنْ مَالِهِ لِمَنْ يَقْرَأُ الْقُرْآنَ عَلَى قَبْرِهِ، فَالْوَصِيَّةُ بَاطِلَةٌ، لِأَنَّهُ فِي مَعْنَى الْأُجْرَةِ، انْتَهَى.</w:t>
      </w:r>
      <w:r>
        <w:rPr>
          <w:b/>
          <w:bCs/>
          <w:rtl/>
          <w:lang w:bidi="ar"/>
        </w:rPr>
        <w:br/>
        <w:t>وَذَكَرَ الزَّاهِدِيُّ فِي الْقُنْيَةِ: أَنَّهُ لَوْ وَقَفَ عَلَى مَنْ يَقْرَأُ عِنْدَ قَبْرِهِ، فَالتَّعْيِينُ بَاطِلٌ.</w:t>
      </w:r>
      <w:r>
        <w:rPr>
          <w:b/>
          <w:bCs/>
          <w:rtl/>
          <w:lang w:bidi="ar"/>
        </w:rPr>
        <w:br/>
      </w:r>
      <w:r>
        <w:rPr>
          <w:b/>
          <w:bCs/>
          <w:rtl/>
          <w:lang w:bidi="ar"/>
        </w:rPr>
        <w:br/>
        <w:t>[قِرَاءَةُ الْقُرْآنِ وَإِهْدَاؤُهَا لِلْمَيِّتِ بِغَيْرِ أُجْرَةٍ]</w:t>
      </w:r>
      <w:r>
        <w:rPr>
          <w:b/>
          <w:bCs/>
          <w:rtl/>
          <w:lang w:bidi="ar"/>
        </w:rPr>
        <w:br/>
        <w:t>وَأَمَّا قِرَاءَةُ الْقُرْآنِ وَإِهْدَاؤُهَا لَهُ تَطَوُّعًا بِغَيْرِ أُجْرَةٍ، فَهَذَا يَصِلُ إِلَيْهِ، كَمَا يَصِلُ ثَوَابُ الصَّوْمِ وَالْحَجِّ.</w:t>
      </w:r>
      <w:r>
        <w:rPr>
          <w:b/>
          <w:bCs/>
          <w:rtl/>
          <w:lang w:bidi="ar"/>
        </w:rPr>
        <w:br/>
        <w:t>فَإِنْ قِيلَ: هَذَا لَمْ يَكُنْ مَعْرُوفًا فِي السَّلَفِ، وَلَا أَرْشَدَهُمْ إِلَيْهِ النَّبِيُّ صَلَّى اللَّهُ عَلَيْهِ وَسَلَّمَ؟</w:t>
      </w:r>
      <w:r>
        <w:rPr>
          <w:b/>
          <w:bCs/>
          <w:rtl/>
          <w:lang w:bidi="ar"/>
        </w:rPr>
        <w:br/>
        <w:t>فَالْجَوَابُ: إِنْ كَانَ مُورِدُ هَذَا السُّؤَالِ مُعْتَرِفًا بِوُصُولِ ثَوَابِ الْحَجِّ وَالصِّيَامِ وَالدُّعَاءِ، قِيلَ لَهُ: مَا الْفَرْقُ بَيْنَ ذَلِكَ وَبَيْنَ وُصُولِ ثَوَابِ قِرَاءَةِ</w:t>
      </w:r>
    </w:p>
    <w:p w14:paraId="55FF2A0C" w14:textId="77777777" w:rsidR="00620006" w:rsidRDefault="00620006">
      <w:pPr>
        <w:pStyle w:val="a3"/>
        <w:bidi/>
        <w:ind w:left="720"/>
        <w:jc w:val="right"/>
        <w:rPr>
          <w:b/>
          <w:bCs/>
          <w:i/>
          <w:iCs/>
          <w:color w:val="0000FF"/>
          <w:rtl/>
          <w:lang w:bidi="ar"/>
        </w:rPr>
      </w:pPr>
      <w:r>
        <w:rPr>
          <w:b/>
          <w:bCs/>
          <w:i/>
          <w:iCs/>
          <w:color w:val="0000FF"/>
          <w:rtl/>
          <w:lang w:bidi="ar"/>
        </w:rPr>
        <w:t>(2/673)</w:t>
      </w:r>
    </w:p>
    <w:p w14:paraId="38FCF6A9" w14:textId="77777777" w:rsidR="00620006" w:rsidRDefault="00620006">
      <w:pPr>
        <w:bidi/>
        <w:ind w:left="720"/>
        <w:rPr>
          <w:b/>
          <w:bCs/>
          <w:rtl/>
          <w:lang w:bidi="ar"/>
        </w:rPr>
      </w:pPr>
      <w:r>
        <w:rPr>
          <w:rFonts w:hint="cs"/>
          <w:b/>
          <w:bCs/>
          <w:lang w:bidi="ar"/>
        </w:rPr>
        <w:pict w14:anchorId="00178827">
          <v:rect id="_x0000_i1358" style="width:394.55pt;height:1.5pt" o:hrpct="950" o:hralign="center" o:hrstd="t" o:hrnoshade="t" o:hr="t" fillcolor="navy" stroked="f"/>
        </w:pict>
      </w:r>
    </w:p>
    <w:p w14:paraId="5B8F853D" w14:textId="77777777" w:rsidR="00620006" w:rsidRPr="00A77688" w:rsidRDefault="00620006">
      <w:pPr>
        <w:pStyle w:val="a3"/>
        <w:bidi/>
        <w:ind w:left="720"/>
        <w:rPr>
          <w:rFonts w:hint="cs"/>
          <w:b/>
          <w:bCs/>
          <w:i/>
          <w:iCs/>
          <w:color w:val="0000FF"/>
          <w:rtl/>
          <w:lang w:bidi="ar"/>
        </w:rPr>
      </w:pPr>
      <w:r>
        <w:rPr>
          <w:b/>
          <w:bCs/>
          <w:rtl/>
          <w:lang w:bidi="ar"/>
        </w:rPr>
        <w:t>الْقُرْآنِ؟ وَلَيْسَ كَوْنُ السَّلَفِ لَمْ يَفْعَلُوهُ حُجَّةً فِي عَدَمِ الْوُصُولِ، وَمِنْ أَيْنَ لَنَا هَذَا النَّفْيُ الْعَامُّ؟</w:t>
      </w:r>
      <w:r>
        <w:rPr>
          <w:b/>
          <w:bCs/>
          <w:rtl/>
          <w:lang w:bidi="ar"/>
        </w:rPr>
        <w:br/>
        <w:t>فَإِنْ قِيلَ: فَرَسُولُ اللَّهِ صَلَّى اللَّهُ عَلَيْهِ وَسَلَّمَ أَرْشَدَهُمْ إِلَى الصَّوْمِ وَالْحَجِّ وَالصَّدَقَةِ دُونَ الْقِرَاءَةِ؟ قِيلَ: هُوَ صَلَّى اللَّهُ عَلَيْهِ وَسَلَّمَ لَمْ يَبْتَدِئْهُمْ بِذَلِكَ، بَلْ خَرَجَ ذَلِكَ مِنْهُ مَخْرَجَ الْجَوَابِ لَهُمْ، فَهَذَا سَأَلَهُ عَنِ الْحَجِّ عَنْ مَيِّتِهِ فَأَذِنَ لَهُ فِيهِ، وَهَذَا سَأَلَهُ عَنِ الصَّوْمِ عَنْهُ، فَأَذِنَ لَهُ فِيهِ، وَلَمْ يَمْنَعْهُمْ مِمَّا سِوَى ذَلِكَ، وَأَيُّ فَرْقٍ بَيْنَ وُصُولِ ثَوَابِ الصَّوْمِ - الَّذِي هُوَ مُجَرَّدُ نِيَّةٍ وَإِمْسَاكٍ - وَبَيْنَ وُصُولِ ثَوَابِ الْقِرَاءَةِ وَالذِّكْرِ؟</w:t>
      </w:r>
      <w:r>
        <w:rPr>
          <w:b/>
          <w:bCs/>
          <w:rtl/>
          <w:lang w:bidi="ar"/>
        </w:rPr>
        <w:br/>
        <w:t>فَإِنْ قِيلَ: مَا تَقُولُونَ فِي الْإِهْدَاءِ إِلَى رَسُولِ اللَّهِ صَلَّى اللَّهُ عَلَيْهِ وَسَلَّمَ؟</w:t>
      </w:r>
      <w:r>
        <w:rPr>
          <w:b/>
          <w:bCs/>
          <w:rtl/>
          <w:lang w:bidi="ar"/>
        </w:rPr>
        <w:br/>
        <w:t>قِيلَ: مِنَ الْمُتَأَخِّرِينَ مَنِ اسْتَحَبَّهُ، وَمِنْهُمْ مَنْ رَآهُ بِدْعَةً، لِأَنَّ الصَّحَابَةَ لَمْ يَكُونُوا يَفْعَلُونَهُ، وَلِأَنَّ النَّبِيَّ صَلَّى اللَّهُ عَلَيْهِ وَسَلَّمَ لَهُ مِثْلُ أَجْرِ كُلِّ مَنْ عَمِلَ خَيْرًا مِنْ أُمَّتِهِ، مِنْ غَيْرِ أَنْ يَنْقُصَ مِنْ أَجْرِ الْعَامِلِ شَيْءٌ، لِأَنَّهُ هُوَ الَّذِي دَلَّ أُمَّتَهُ عَلَى كُلِّ خَيْرٍ، وَأَرْشَدَهُمْ إِلَيْهِ.</w:t>
      </w:r>
      <w:r>
        <w:rPr>
          <w:b/>
          <w:bCs/>
          <w:rtl/>
          <w:lang w:bidi="ar"/>
        </w:rPr>
        <w:br/>
        <w:t>وَمَنْ قَالَ: إِنَّ الْمَيِّتَ يَنْتَفِعُ بِقِرَاءَةِ الْقُرْآنِ عِنْدَهُ، بِاعْتِبَارِ سَمَاعِهِ كَلَامَ اللَّهِ - فَهَذَا لَمْ يَصِحَّ عَنْ أَحَدٍ مِنَ الْأَئِمَّةِ الْمَشْهُورِينَ. وَلَا شَكَّ فِي</w:t>
      </w:r>
    </w:p>
    <w:p w14:paraId="2BF758D1" w14:textId="77777777" w:rsidR="00620006" w:rsidRDefault="00620006">
      <w:pPr>
        <w:pStyle w:val="a3"/>
        <w:bidi/>
        <w:ind w:left="720"/>
        <w:jc w:val="right"/>
        <w:rPr>
          <w:b/>
          <w:bCs/>
          <w:i/>
          <w:iCs/>
          <w:color w:val="0000FF"/>
          <w:rtl/>
          <w:lang w:bidi="ar"/>
        </w:rPr>
      </w:pPr>
      <w:r>
        <w:rPr>
          <w:b/>
          <w:bCs/>
          <w:i/>
          <w:iCs/>
          <w:color w:val="0000FF"/>
          <w:rtl/>
          <w:lang w:bidi="ar"/>
        </w:rPr>
        <w:lastRenderedPageBreak/>
        <w:t>(2/674)</w:t>
      </w:r>
    </w:p>
    <w:p w14:paraId="4B1713BB" w14:textId="77777777" w:rsidR="00620006" w:rsidRDefault="00620006">
      <w:pPr>
        <w:bidi/>
        <w:ind w:left="720"/>
        <w:rPr>
          <w:b/>
          <w:bCs/>
          <w:rtl/>
          <w:lang w:bidi="ar"/>
        </w:rPr>
      </w:pPr>
      <w:r>
        <w:rPr>
          <w:rFonts w:hint="cs"/>
          <w:b/>
          <w:bCs/>
          <w:lang w:bidi="ar"/>
        </w:rPr>
        <w:pict w14:anchorId="21CEDD78">
          <v:rect id="_x0000_i1359" style="width:394.55pt;height:1.5pt" o:hrpct="950" o:hralign="center" o:hrstd="t" o:hrnoshade="t" o:hr="t" fillcolor="navy" stroked="f"/>
        </w:pict>
      </w:r>
    </w:p>
    <w:p w14:paraId="4F5CC38D" w14:textId="77777777" w:rsidR="00620006" w:rsidRPr="00A77688" w:rsidRDefault="00620006">
      <w:pPr>
        <w:pStyle w:val="a3"/>
        <w:bidi/>
        <w:ind w:left="720"/>
        <w:rPr>
          <w:rFonts w:hint="cs"/>
          <w:b/>
          <w:bCs/>
          <w:i/>
          <w:iCs/>
          <w:color w:val="0000FF"/>
          <w:rtl/>
          <w:lang w:bidi="ar"/>
        </w:rPr>
      </w:pPr>
      <w:r>
        <w:rPr>
          <w:b/>
          <w:bCs/>
          <w:rtl/>
          <w:lang w:bidi="ar"/>
        </w:rPr>
        <w:t>سَمَاعِهِ، وَلَكِنَّ انْتِفَاعَهُ بِالسَّمَاعِ لَا يَصِحُّ، فَإِنَّ ثَوَابَ الِاسْتِمَاعِ مَشْرُوطٌ بِالْحَيَاةِ، فَإِنَّهُ عَمَلٌ اخْتِيَارِيٌّ، وَقَدِ انْقَطَعَ بِمَوْتِهِ، بَلْ رُبَّمَا يَتَضَرَّرُ وَيَتَأَلَّمُ، لِكَوْنِهِ لَمْ يَمْتَثِلْ أَوَامِرَ اللَّهِ وَنَوَاهِيهِ، أَوْ لِكَوْنِهِ لَمْ يَزْدَدْ مِنَ الْخَيْرِ.</w:t>
      </w:r>
      <w:r>
        <w:rPr>
          <w:b/>
          <w:bCs/>
          <w:rtl/>
          <w:lang w:bidi="ar"/>
        </w:rPr>
        <w:br/>
      </w:r>
      <w:r>
        <w:rPr>
          <w:b/>
          <w:bCs/>
          <w:rtl/>
          <w:lang w:bidi="ar"/>
        </w:rPr>
        <w:br/>
        <w:t>[اخْتِلَافُ الْعُلَمَاءِ فِي حُكْمِ قِرَاءَةِ الْقُرْآنِ عِنْدَ الْقُبُورِ]</w:t>
      </w:r>
      <w:r>
        <w:rPr>
          <w:b/>
          <w:bCs/>
          <w:rtl/>
          <w:lang w:bidi="ar"/>
        </w:rPr>
        <w:br/>
        <w:t>وَاخْتَلَفَ الْعُلَمَاءُ فِي قِرَاءَةِ الْقُرْآنِ عِنْدَ الْقُبُورِ، عَلَى ثَلَاثَةِ أَقْوَالٍ: هَلْ تُكْرَهُ، أَمْ لَا بَأْسَ بِهَا وَقْتَ الدَّفْنِ، وَتُكْرَهُ بَعْدَهُ؟</w:t>
      </w:r>
      <w:r>
        <w:rPr>
          <w:b/>
          <w:bCs/>
          <w:rtl/>
          <w:lang w:bidi="ar"/>
        </w:rPr>
        <w:br/>
        <w:t>فَمَنْ قَالَ بِكَرَاهَتِهَا، كَأَبِي حَنِيفَةَ وَمَالِكٍ وَأَحْمَدَ فِي رِوَايَةٍ - قَالُوا: لِأَنَّهُ مُحْدَثٌ، لَمْ تَرِدْ بِهِ السُّنَّةُ، وَالْقِرَاءَةُ تُشْبِهُ الصَّلَاةَ، وَالصَّلَاةُ عِنْدَ الْقُبُورِ مَنْهِيٌّ عَنْهَا، فَكَذَلِكَ الْقِرَاءَةُ.</w:t>
      </w:r>
      <w:r>
        <w:rPr>
          <w:b/>
          <w:bCs/>
          <w:rtl/>
          <w:lang w:bidi="ar"/>
        </w:rPr>
        <w:br/>
        <w:t>وَمَنْ قَالَ: لَا بَأْسَ بِهَا، كَمُحَمَّدِ بْنِ الْحَسَنِ وَأَحْمَدَ فِي رِوَايَةٍ - اسْتَدَلُّوا بِمَا نُقِلَ عَنِ ابْنِ عُمَرَ رَضِيَ اللَّهُ عَنْهُ: أَنَّهُ أَوْصَى أَنْ يُقْرَأَ عَلَى قَبْرِهِ وَقْتَ الدَّفْنِ بِفَوَاتِحِ سُورَةِ الْبَقَرَةِ وَخَوَاتِمِهَا. وَنُقِلَ أَيْضًا عَنْ بَعْضِ</w:t>
      </w:r>
    </w:p>
    <w:p w14:paraId="34C6D12A" w14:textId="77777777" w:rsidR="00620006" w:rsidRDefault="00620006">
      <w:pPr>
        <w:pStyle w:val="a3"/>
        <w:bidi/>
        <w:ind w:left="720"/>
        <w:jc w:val="right"/>
        <w:rPr>
          <w:b/>
          <w:bCs/>
          <w:i/>
          <w:iCs/>
          <w:color w:val="0000FF"/>
          <w:rtl/>
          <w:lang w:bidi="ar"/>
        </w:rPr>
      </w:pPr>
      <w:r>
        <w:rPr>
          <w:b/>
          <w:bCs/>
          <w:i/>
          <w:iCs/>
          <w:color w:val="0000FF"/>
          <w:rtl/>
          <w:lang w:bidi="ar"/>
        </w:rPr>
        <w:t>(2/675)</w:t>
      </w:r>
    </w:p>
    <w:p w14:paraId="4A530309" w14:textId="77777777" w:rsidR="00620006" w:rsidRDefault="00620006">
      <w:pPr>
        <w:bidi/>
        <w:ind w:left="720"/>
        <w:rPr>
          <w:b/>
          <w:bCs/>
          <w:rtl/>
          <w:lang w:bidi="ar"/>
        </w:rPr>
      </w:pPr>
      <w:r>
        <w:rPr>
          <w:rFonts w:hint="cs"/>
          <w:b/>
          <w:bCs/>
          <w:lang w:bidi="ar"/>
        </w:rPr>
        <w:pict w14:anchorId="1812F8E6">
          <v:rect id="_x0000_i1360" style="width:394.55pt;height:1.5pt" o:hrpct="950" o:hralign="center" o:hrstd="t" o:hrnoshade="t" o:hr="t" fillcolor="navy" stroked="f"/>
        </w:pict>
      </w:r>
    </w:p>
    <w:p w14:paraId="6DA854BF" w14:textId="77777777" w:rsidR="00620006" w:rsidRPr="00A77688" w:rsidRDefault="00620006">
      <w:pPr>
        <w:pStyle w:val="a3"/>
        <w:bidi/>
        <w:ind w:left="720"/>
        <w:rPr>
          <w:rFonts w:hint="cs"/>
          <w:b/>
          <w:bCs/>
          <w:i/>
          <w:iCs/>
          <w:color w:val="0000FF"/>
          <w:rtl/>
          <w:lang w:bidi="ar"/>
        </w:rPr>
      </w:pPr>
      <w:r>
        <w:rPr>
          <w:b/>
          <w:bCs/>
          <w:rtl/>
          <w:lang w:bidi="ar"/>
        </w:rPr>
        <w:t>الْمُهَاجِرِينَ قِرَاءَةُ سُورَةِ الْبَقَرَةِ.</w:t>
      </w:r>
      <w:r>
        <w:rPr>
          <w:b/>
          <w:bCs/>
          <w:rtl/>
          <w:lang w:bidi="ar"/>
        </w:rPr>
        <w:br/>
        <w:t>وَمَنْ قَالَ: لَا بَأْسَ بِهَا وَقْتَ الدَّفْنِ فَقَطْ، وَهُوَ رِوَايَةٌ عَنْ أَحْمَدَ - أَخَذَ بِمَا نُقِلَ عَنْ عُمَرَ وَبَعْضِ الْمُهَاجِرِينَ.</w:t>
      </w:r>
      <w:r>
        <w:rPr>
          <w:b/>
          <w:bCs/>
          <w:rtl/>
          <w:lang w:bidi="ar"/>
        </w:rPr>
        <w:br/>
        <w:t>وَأَمَّا بَعْدَ ذَلِكَ، كَالَّذِينِ يَتَنَاوَبُونَ الْقَبْرَ لِلْقِرَاءَةِ عِنْدَهُ - فَهَذَا مَكْرُوهٌ، فَإِنَّهُ لَمْ تَأْتِ بِهِ السُّنَّةُ، وَلَمْ يُنْقَلْ عَنْ أَحَدٍ مِنَ السَّلَفِ مِثْلَ ذَلِكَ أَصْلًا. وَهَذَا الْقَوْلُ لَعَلَّهُ أَقْوَى مِنْ غَيْرِهِ، لِمَا فِيهِ مِنَ التَّوْفِيقِ بَيْنَ الدَّلِيلَيْنِ.</w:t>
      </w:r>
      <w:r>
        <w:rPr>
          <w:b/>
          <w:bCs/>
          <w:rtl/>
          <w:lang w:bidi="ar"/>
        </w:rPr>
        <w:br/>
      </w:r>
      <w:r>
        <w:rPr>
          <w:b/>
          <w:bCs/>
          <w:rtl/>
          <w:lang w:bidi="ar"/>
        </w:rPr>
        <w:br/>
        <w:t>[اسْتِجَابَةُ اللَّهِ الدُّعَاءَ]</w:t>
      </w:r>
      <w:r>
        <w:rPr>
          <w:b/>
          <w:bCs/>
          <w:rtl/>
          <w:lang w:bidi="ar"/>
        </w:rPr>
        <w:br/>
        <w:t>[اسْتِجَابَةُ اللَّهِ دُعَاءَ عَبْدِهِ]</w:t>
      </w:r>
      <w:r>
        <w:rPr>
          <w:b/>
          <w:bCs/>
          <w:rtl/>
          <w:lang w:bidi="ar"/>
        </w:rPr>
        <w:br/>
        <w:t>قَوْلُهُ: (وَاللَّهُ تَعَالَى يَسْتَجِيبُ الدَّعَوَاتِ، وَيَقْضِي الْحَاجَاتِ) .</w:t>
      </w:r>
      <w:r>
        <w:rPr>
          <w:b/>
          <w:bCs/>
          <w:rtl/>
          <w:lang w:bidi="ar"/>
        </w:rPr>
        <w:br/>
        <w:t xml:space="preserve">ش: قَالَ تَعَالَى: " {وَقَالَ رَبُّكُمُ ادْعُونِي أَسْتَجِبْ لَكُمْ} [غَافِرٍ: 60] . {وَإِذَا سَأَلَكَ عِبَادِي عَنِّي فَإِنِّي قَرِيبٌ أُجِيبُ دَعْوَةَ الدَّاعِ إِذَا دَعَانِ} [الْبَقَرَةِ: 186] . وَالَّذِي عَلَيْهِ أَكْثَرُ الْخَلْقِ مِنَ </w:t>
      </w:r>
      <w:r>
        <w:rPr>
          <w:b/>
          <w:bCs/>
          <w:rtl/>
          <w:lang w:bidi="ar"/>
        </w:rPr>
        <w:lastRenderedPageBreak/>
        <w:t>الْمُسْلِمِينَ وَسَائِرِ أَهْلِ الْمِلَلِ وَغَيْرِهِمْ -: أَنَّ الدُّعَاءَ مِنْ أَقْوَى الْأَسْبَابِ فِي جَلْبِ الْمَنَافِعِ وَدَفْعِ الْمَضَارِّ، وَقَدْ أَخْبَرَ تَعَالَى عَنِ الْكُفَّارِ أَنَّهُمْ إِذَا مَسَّهُمُ الضُّرُّ فِي الْبَحْرِ</w:t>
      </w:r>
    </w:p>
    <w:p w14:paraId="6DC8137A" w14:textId="77777777" w:rsidR="00620006" w:rsidRDefault="00620006">
      <w:pPr>
        <w:pStyle w:val="a3"/>
        <w:bidi/>
        <w:ind w:left="720"/>
        <w:jc w:val="right"/>
        <w:rPr>
          <w:b/>
          <w:bCs/>
          <w:i/>
          <w:iCs/>
          <w:color w:val="0000FF"/>
          <w:rtl/>
          <w:lang w:bidi="ar"/>
        </w:rPr>
      </w:pPr>
      <w:r>
        <w:rPr>
          <w:b/>
          <w:bCs/>
          <w:i/>
          <w:iCs/>
          <w:color w:val="0000FF"/>
          <w:rtl/>
          <w:lang w:bidi="ar"/>
        </w:rPr>
        <w:t>(2/676)</w:t>
      </w:r>
    </w:p>
    <w:p w14:paraId="2FA02555" w14:textId="77777777" w:rsidR="00620006" w:rsidRDefault="00620006">
      <w:pPr>
        <w:bidi/>
        <w:ind w:left="720"/>
        <w:rPr>
          <w:b/>
          <w:bCs/>
          <w:rtl/>
          <w:lang w:bidi="ar"/>
        </w:rPr>
      </w:pPr>
      <w:r>
        <w:rPr>
          <w:rFonts w:hint="cs"/>
          <w:b/>
          <w:bCs/>
          <w:lang w:bidi="ar"/>
        </w:rPr>
        <w:pict w14:anchorId="2AE3486D">
          <v:rect id="_x0000_i1361" style="width:394.55pt;height:1.5pt" o:hrpct="950" o:hralign="center" o:hrstd="t" o:hrnoshade="t" o:hr="t" fillcolor="navy" stroked="f"/>
        </w:pict>
      </w:r>
    </w:p>
    <w:p w14:paraId="2DC50B04" w14:textId="77777777" w:rsidR="00620006" w:rsidRPr="00A77688" w:rsidRDefault="00620006">
      <w:pPr>
        <w:pStyle w:val="a3"/>
        <w:bidi/>
        <w:ind w:left="720"/>
        <w:rPr>
          <w:rFonts w:hint="cs"/>
          <w:b/>
          <w:bCs/>
          <w:i/>
          <w:iCs/>
          <w:color w:val="0000FF"/>
          <w:rtl/>
          <w:lang w:bidi="ar"/>
        </w:rPr>
      </w:pPr>
      <w:r>
        <w:rPr>
          <w:b/>
          <w:bCs/>
          <w:rtl/>
          <w:lang w:bidi="ar"/>
        </w:rPr>
        <w:t>دَعَوُا اللَّهَ مُخْلِصِينَ لَهُ الدِّينَ، وَأَنَّ الْإِنْسَانَ إِذَا مَسَّهُ الضُّرُّ دَعَاهُ لِجَنْبِهِ أَوْ قَاعِدًا أَوْ قَائِمًا. وَإِجَابَةُ اللَّهِ لِدُعَاءِ الْعَبْدِ، مُسْلِمًا كَانَ أَوْ كَافِرًا، وَإِعْطَاؤُهُ سُؤْلَهُ -: مِنْ جِنْسِ رِزْقِهِ لَهُمْ، وَنَصْرِهِ لَهُمْ. وَهُوَ مِمَّا تُوجِبُهُ الرُّبُوبِيَّةُ لِلْعَبْدِ مُطْلَقًا، ثُمَّ قَدْ يَكُونُ ذَلِكَ فِتْنَةً فِي حَقِّهِ وَمَضَرَّةً عَلَيْهِ، إِذْ كَانَ كُفْرُهُ وَفُسُوقُهُ يَقْتَضِي ذَلِكَ. وَفِي سُنَنِ ابْنِ مَاجَهْ مِنْ حَدِيثِ أَبِي هُرَيْرَةَ، قَالَ: قَالَ رَسُولُ اللَّهِ صَلَّى اللَّهُ عَلَيْهِ وَسَلَّمَ: مَنْ لَمْ يَسْأَلِ اللَّهَ يَغْضَبْ عَلَيْهِ. وَقَدْ نَظَمَ بَعْضُهُمْ هَذَا الْمَعْنَى، فَقَالَ:</w:t>
      </w:r>
      <w:r>
        <w:rPr>
          <w:b/>
          <w:bCs/>
          <w:rtl/>
          <w:lang w:bidi="ar"/>
        </w:rPr>
        <w:br/>
        <w:t>الرَّبُّ يَغْضَبُ إِنْ تَرَكْتَ سُؤَالَهُ ... وَبُنَيُّ آدَمَ حِينَ يُسْأَلُ يَغْضَبُ</w:t>
      </w:r>
    </w:p>
    <w:p w14:paraId="7B4469D2" w14:textId="77777777" w:rsidR="00620006" w:rsidRDefault="00620006">
      <w:pPr>
        <w:pStyle w:val="a3"/>
        <w:bidi/>
        <w:ind w:left="720"/>
        <w:jc w:val="right"/>
        <w:rPr>
          <w:b/>
          <w:bCs/>
          <w:i/>
          <w:iCs/>
          <w:color w:val="0000FF"/>
          <w:rtl/>
          <w:lang w:bidi="ar"/>
        </w:rPr>
      </w:pPr>
      <w:r>
        <w:rPr>
          <w:b/>
          <w:bCs/>
          <w:i/>
          <w:iCs/>
          <w:color w:val="0000FF"/>
          <w:rtl/>
          <w:lang w:bidi="ar"/>
        </w:rPr>
        <w:t>(2/677)</w:t>
      </w:r>
    </w:p>
    <w:p w14:paraId="0A9CA789" w14:textId="77777777" w:rsidR="00620006" w:rsidRDefault="00620006">
      <w:pPr>
        <w:bidi/>
        <w:ind w:left="720"/>
        <w:rPr>
          <w:b/>
          <w:bCs/>
          <w:rtl/>
          <w:lang w:bidi="ar"/>
        </w:rPr>
      </w:pPr>
      <w:r>
        <w:rPr>
          <w:rFonts w:hint="cs"/>
          <w:b/>
          <w:bCs/>
          <w:lang w:bidi="ar"/>
        </w:rPr>
        <w:pict w14:anchorId="6C5E5244">
          <v:rect id="_x0000_i1362" style="width:394.55pt;height:1.5pt" o:hrpct="950" o:hralign="center" o:hrstd="t" o:hrnoshade="t" o:hr="t" fillcolor="navy" stroked="f"/>
        </w:pict>
      </w:r>
    </w:p>
    <w:p w14:paraId="36D3EB31" w14:textId="77777777" w:rsidR="00620006" w:rsidRPr="00A77688" w:rsidRDefault="00620006">
      <w:pPr>
        <w:pStyle w:val="a3"/>
        <w:bidi/>
        <w:ind w:left="720"/>
        <w:rPr>
          <w:rFonts w:hint="cs"/>
          <w:b/>
          <w:bCs/>
          <w:i/>
          <w:iCs/>
          <w:color w:val="0000FF"/>
          <w:rtl/>
          <w:lang w:bidi="ar"/>
        </w:rPr>
      </w:pPr>
      <w:r>
        <w:rPr>
          <w:b/>
          <w:bCs/>
          <w:rtl/>
          <w:lang w:bidi="ar"/>
        </w:rPr>
        <w:t>قَالَ ابْنُ عَقِيلٍ: قَدْ نَدَبَ اللَّهُ تَعَالَى إِلَى الدُّعَاءِ، وَفِي ذَلِكَ مَعَانٍ:</w:t>
      </w:r>
      <w:r>
        <w:rPr>
          <w:b/>
          <w:bCs/>
          <w:rtl/>
          <w:lang w:bidi="ar"/>
        </w:rPr>
        <w:br/>
        <w:t>أَحَدُهَا: الْوُجُودُ، فَإِنَّ مَنْ لَيْسَ بِمَوْجُودٍ لَا يُدْعَى.</w:t>
      </w:r>
      <w:r>
        <w:rPr>
          <w:b/>
          <w:bCs/>
          <w:rtl/>
          <w:lang w:bidi="ar"/>
        </w:rPr>
        <w:br/>
        <w:t>الثَّانِي: الْغِنَى، فَإِنَّ الْفَقِيرَ لَا يُدْعَى.</w:t>
      </w:r>
      <w:r>
        <w:rPr>
          <w:b/>
          <w:bCs/>
          <w:rtl/>
          <w:lang w:bidi="ar"/>
        </w:rPr>
        <w:br/>
        <w:t>الثَّالِثُ: السَّمْعُ، فَإِنَّ الْأَصَمَّ لَا يُدْعَى.</w:t>
      </w:r>
      <w:r>
        <w:rPr>
          <w:b/>
          <w:bCs/>
          <w:rtl/>
          <w:lang w:bidi="ar"/>
        </w:rPr>
        <w:br/>
        <w:t>الرَّابِعُ: الْكَرَمُ، فَإِنَّ الْبَخِيلَ لَا يُدْعَى.</w:t>
      </w:r>
      <w:r>
        <w:rPr>
          <w:b/>
          <w:bCs/>
          <w:rtl/>
          <w:lang w:bidi="ar"/>
        </w:rPr>
        <w:br/>
        <w:t>الْخَامِسُ: الرَّحْمَةُ، فَإِنَّ الْقَاسِيَ لَا يُدْعَى.</w:t>
      </w:r>
      <w:r>
        <w:rPr>
          <w:b/>
          <w:bCs/>
          <w:rtl/>
          <w:lang w:bidi="ar"/>
        </w:rPr>
        <w:br/>
        <w:t>السَّادِسُ: الْقُدْرَةُ، فَإِنَّ الْعَاجِزَ لَا يُدْعَى.</w:t>
      </w:r>
      <w:r>
        <w:rPr>
          <w:b/>
          <w:bCs/>
          <w:rtl/>
          <w:lang w:bidi="ar"/>
        </w:rPr>
        <w:br/>
        <w:t>وَمَنْ يَقُولُ بِالطَّبَائِعِ يَعْلَمُ أَنَّ النَّارَ لَا يُقَالُ لَهَا: كُفِّي! وَلَا النَّجْمُ يُقَالُ لَهُ: أَصْلِحَ مِزَاجِي! ! لِأَنَّ هَذِهِ عِنْدَهُمْ مُؤَثِّرَةٌ طَبْعًا لَا اخْتِيَارًا، فَشَرَعَ الدُّعَاءَ وَصَلَاةَ الِاسْتِسْقَاءِ لِيُبَيِّنَ كَذِبَ أَهْلِ الطَّبَائِعِ.</w:t>
      </w:r>
      <w:r>
        <w:rPr>
          <w:b/>
          <w:bCs/>
          <w:rtl/>
          <w:lang w:bidi="ar"/>
        </w:rPr>
        <w:br/>
      </w:r>
      <w:r>
        <w:rPr>
          <w:b/>
          <w:bCs/>
          <w:rtl/>
          <w:lang w:bidi="ar"/>
        </w:rPr>
        <w:br/>
        <w:t>[الرَّدُّ عَلَى مَنْ يَزْعُمُ عَدَمَ فَائِدَةِ الدُّعَاءِ]</w:t>
      </w:r>
      <w:r>
        <w:rPr>
          <w:b/>
          <w:bCs/>
          <w:rtl/>
          <w:lang w:bidi="ar"/>
        </w:rPr>
        <w:br/>
        <w:t>وَذَهَبَ قَوْمٌ مِنَ الْمُتَفَلْسِفَةِ وَغَالِيَةِ الْمُتَصَوِّفَةِ إِلَى أَنَّ الدُّعَاءَ لَا فَائِدَةَ فِيهِ! قَالُوا: لِأَنَّ الْمَشِيئَةَ الْإِلَهِيَّةَ إِنِ اقْتَضَتْ وُجُودَ الْمَطْلُوبِ فَلَا حَاجَةَ إِلَى الدُّعَاءِ، وَإِنْ لَمْ تَقْتَضِهِ فَلَا فَائِدَةَ فِي الدُّعَاءِ! ! وَقَدْ يَخُصُّ بَعْضُهُمْ بِذَلِكَ خَوَاصَّ الْعَارِفِينَ! وَيَجْعَلُ الدُّعَاءَ عِلَّةً فِي مَقَامِ الْخَوَاصِّ! ! وَهَذَا</w:t>
      </w:r>
    </w:p>
    <w:p w14:paraId="7AF28805" w14:textId="77777777" w:rsidR="00620006" w:rsidRDefault="00620006">
      <w:pPr>
        <w:pStyle w:val="a3"/>
        <w:bidi/>
        <w:ind w:left="720"/>
        <w:jc w:val="right"/>
        <w:rPr>
          <w:b/>
          <w:bCs/>
          <w:i/>
          <w:iCs/>
          <w:color w:val="0000FF"/>
          <w:rtl/>
          <w:lang w:bidi="ar"/>
        </w:rPr>
      </w:pPr>
      <w:r>
        <w:rPr>
          <w:b/>
          <w:bCs/>
          <w:i/>
          <w:iCs/>
          <w:color w:val="0000FF"/>
          <w:rtl/>
          <w:lang w:bidi="ar"/>
        </w:rPr>
        <w:lastRenderedPageBreak/>
        <w:t>(2/678)</w:t>
      </w:r>
    </w:p>
    <w:p w14:paraId="4559241F" w14:textId="77777777" w:rsidR="00620006" w:rsidRDefault="00620006">
      <w:pPr>
        <w:bidi/>
        <w:ind w:left="720"/>
        <w:rPr>
          <w:b/>
          <w:bCs/>
          <w:rtl/>
          <w:lang w:bidi="ar"/>
        </w:rPr>
      </w:pPr>
      <w:r>
        <w:rPr>
          <w:rFonts w:hint="cs"/>
          <w:b/>
          <w:bCs/>
          <w:lang w:bidi="ar"/>
        </w:rPr>
        <w:pict w14:anchorId="7986DE48">
          <v:rect id="_x0000_i1363" style="width:394.55pt;height:1.5pt" o:hrpct="950" o:hralign="center" o:hrstd="t" o:hrnoshade="t" o:hr="t" fillcolor="navy" stroked="f"/>
        </w:pict>
      </w:r>
    </w:p>
    <w:p w14:paraId="07CBA04B" w14:textId="77777777" w:rsidR="00620006" w:rsidRPr="00A77688" w:rsidRDefault="00620006">
      <w:pPr>
        <w:pStyle w:val="a3"/>
        <w:bidi/>
        <w:ind w:left="720"/>
        <w:rPr>
          <w:rFonts w:hint="cs"/>
          <w:b/>
          <w:bCs/>
          <w:i/>
          <w:iCs/>
          <w:color w:val="0000FF"/>
          <w:rtl/>
          <w:lang w:bidi="ar"/>
        </w:rPr>
      </w:pPr>
      <w:r>
        <w:rPr>
          <w:b/>
          <w:bCs/>
          <w:rtl/>
          <w:lang w:bidi="ar"/>
        </w:rPr>
        <w:t>مِنْ غَلَطَاتِ بَعْضِ الشُّيُوخِ. فَكَمَا أَنَّهُ مَعْلُومُ الْفَسَادِ بِالِاضْطِرَارِ مِنْ دِينِ الْإِسْلَامِ - فَهُوَ مَعْلُومُ الْفَسَادِ بِالضَّرُورَةِ الْعَقْلِيَّةِ، فَإِنَّ مَنْفَعَةَ الدُّعَاءِ أَمْرٌ اتَّفَقَتْ عَلَيْهِ تَجَارِبُ الْأُمَمِ، حَتَّى إِنَّ الْفَلَاسِفَةَ تَقُولُ: ضَجِيجُ الْأَصْوَاتِ فِي هَيَاكِلِ الْعِبَادَاتِ، بِفُنُونِ اللُّغَاتِ، يُحَلِّلُ مَا عَقَدَتْهُ الْأَفْلَاكُ الْمُؤَثِّرَاتُ! ! هَذَا وَهُمْ مُشْرِكُونَ.</w:t>
      </w:r>
      <w:r>
        <w:rPr>
          <w:b/>
          <w:bCs/>
          <w:rtl/>
          <w:lang w:bidi="ar"/>
        </w:rPr>
        <w:br/>
        <w:t>وَجَوَابُ الشُّبْهَةِ بِمَنْعِ الْمُقَدِّمَتَيْنِ: فَإِنَّ قَوْلَهُمْ عَنِ الْمَشِيئَةِ الْإِلَهِيَّةِ: إِمَّا أَنْ تَقْتَضِيَهُ أَوْ لَا، ثُمَّ قِسْمٌ ثَالِثٌ، وَهُوَ: أَنْ تَقْتَضِيَهُ بِشَرْطٍ لَا تَقْتَضِيهِ مَعَ عَدَمِهِ، وَقَدْ يَكُونُ الدُّعَاءُ مِنْ شَرْطِهِ، كَمَا تُوجِبُ الثَّوَابَ مَعَ الْعَمَلِ الصَّالِحِ، وَلَا تُوجِبُهُ مَعَ عَدَمِهِ، وَكَمَا تُوجِبُ الشِّبَعَ وَالرِّيَّ عِنْدَ الْأَكْلِ وَالشُّرْبِ، وَلَا تُوجِبُهُ مَعَ عَدَمِهِمَا، وَحُصُولَ الْوَلَدِ بِالْوَطْءِ، وَالزَّرْعَ بِالْبَذْرِ. فَإِذَا قُدِّرَ وُقُوعُ الْمَدْعُوِّ بِهِ بِالدُّعَاءِ لَمْ يَصِحَّ أَنْ يُقَالَ لَا فَائِدَةَ فِي الدُّعَاءِ، كَمَا لَا يُقَالُ لَا فَائِدَةَ فِي الْأَكْلِ وَالشُّرْبِ وَالْبَذْرِ وَسَائِرِ الْأَسْبَابِ. فَقَوْلُ هَؤُلَاءِ - كَمَا أَنَّهُ مُخَالِفٌ لِلشَّرْعِ، فَهُوَ مُخَالِفٌ لِلْحِسِّ وَالْفِطْرَةِ.</w:t>
      </w:r>
      <w:r>
        <w:rPr>
          <w:b/>
          <w:bCs/>
          <w:rtl/>
          <w:lang w:bidi="ar"/>
        </w:rPr>
        <w:br/>
        <w:t>وَمِمَّا يَنْبَغِي أَنْ يُعْلَمَ، مَا قَالَهُ طَائِفَةٌ مِنَ الْعُلَمَاءِ، وَهُوَ: أَنَّ الِالْتِفَاتَ إِلَى الْأَسْبَابِ شِرْكٌ فِي التَّوْحِيدِ! وَمَحْوُ الْأَسْبَابِ أَنْ تَكُونَ أَسْبَابًا، نَقْصٌ فِي الْعَقْلِ، وَالْإِعْرَاضُ عَنِ الْأَسْبَابِ بِالْكُلِّيَّةِ قَدْحٌ فِي الشَّرْعِ. وَمَعْنَى التَّوَكُّلِ وَالرَّجَاءِ، يَتَأَلَّفُ مِنْ وُجُوبِ التَّوْحِيدِ وَالْعَقْلِ وَالشَّرْعِ.</w:t>
      </w:r>
      <w:r>
        <w:rPr>
          <w:b/>
          <w:bCs/>
          <w:rtl/>
          <w:lang w:bidi="ar"/>
        </w:rPr>
        <w:br/>
        <w:t>وَبَيَانُ ذَلِكَ: أَنَّ الِالْتِفَاتَ إِلَى السَّبَبِ هُوَ اعْتِمَادُ الْقَلْبِ عَلَيْهِ،</w:t>
      </w:r>
    </w:p>
    <w:p w14:paraId="29D1075C" w14:textId="77777777" w:rsidR="00620006" w:rsidRDefault="00620006">
      <w:pPr>
        <w:pStyle w:val="a3"/>
        <w:bidi/>
        <w:ind w:left="720"/>
        <w:jc w:val="right"/>
        <w:rPr>
          <w:b/>
          <w:bCs/>
          <w:i/>
          <w:iCs/>
          <w:color w:val="0000FF"/>
          <w:rtl/>
          <w:lang w:bidi="ar"/>
        </w:rPr>
      </w:pPr>
      <w:r>
        <w:rPr>
          <w:b/>
          <w:bCs/>
          <w:i/>
          <w:iCs/>
          <w:color w:val="0000FF"/>
          <w:rtl/>
          <w:lang w:bidi="ar"/>
        </w:rPr>
        <w:t>(2/679)</w:t>
      </w:r>
    </w:p>
    <w:p w14:paraId="53140B0B" w14:textId="77777777" w:rsidR="00620006" w:rsidRDefault="00620006">
      <w:pPr>
        <w:bidi/>
        <w:ind w:left="720"/>
        <w:rPr>
          <w:b/>
          <w:bCs/>
          <w:rtl/>
          <w:lang w:bidi="ar"/>
        </w:rPr>
      </w:pPr>
      <w:r>
        <w:rPr>
          <w:rFonts w:hint="cs"/>
          <w:b/>
          <w:bCs/>
          <w:lang w:bidi="ar"/>
        </w:rPr>
        <w:pict w14:anchorId="460A596E">
          <v:rect id="_x0000_i1364" style="width:394.55pt;height:1.5pt" o:hrpct="950" o:hralign="center" o:hrstd="t" o:hrnoshade="t" o:hr="t" fillcolor="navy" stroked="f"/>
        </w:pict>
      </w:r>
    </w:p>
    <w:p w14:paraId="42F88ECC" w14:textId="77777777" w:rsidR="00620006" w:rsidRPr="00A77688" w:rsidRDefault="00620006">
      <w:pPr>
        <w:pStyle w:val="a3"/>
        <w:bidi/>
        <w:ind w:left="720"/>
        <w:rPr>
          <w:rFonts w:hint="cs"/>
          <w:b/>
          <w:bCs/>
          <w:i/>
          <w:iCs/>
          <w:color w:val="0000FF"/>
          <w:rtl/>
          <w:lang w:bidi="ar"/>
        </w:rPr>
      </w:pPr>
      <w:r>
        <w:rPr>
          <w:b/>
          <w:bCs/>
          <w:rtl/>
          <w:lang w:bidi="ar"/>
        </w:rPr>
        <w:t>وَرَجَاؤُهُ وَالِاسْتِنَادُ إِلَيْهِ. وَلَيْسَ فِي الْمَخْلُوقَاتِ مَا يَسْتَحِقُّ هَذَا، لِأَنَّهُ لَيْسَ بِمُسْتَقِلٍّ، وَلَا بُدَّ لَهُ مِنْ شُرَكَاءَ وَأَضْدَادٍ مَعَ هَذَا كُلِّهِ، فَإِنْ لَمْ يُسَخِّرْهُ مُسَبِّبُ الْأَسْبَابِ لَمْ يُسَخَّرْ.</w:t>
      </w:r>
      <w:r>
        <w:rPr>
          <w:b/>
          <w:bCs/>
          <w:rtl/>
          <w:lang w:bidi="ar"/>
        </w:rPr>
        <w:br/>
        <w:t>وَقَوْلُهُمْ: إِنِ اقْتَضَتِ الْمَشِيئَةُ الْمَطْلُوبَ فَلَا حَاجَةَ إِلَى الدُّعَاءِ؟ قُلْنَا: بَلْ قَدْ تَكُونُ إِلَيْهِ حَاجَةٌ، مِنْ تَحْصِيلِ مَصْلِحَةٍ أُخْرَى عَاجِلَةٍ وَآجِلَةٍ، وَدَفْعِ مَضَرَّةٍ أُخْرَى عَاجِلَةٍ وَآجِلَةٍ.</w:t>
      </w:r>
      <w:r>
        <w:rPr>
          <w:b/>
          <w:bCs/>
          <w:rtl/>
          <w:lang w:bidi="ar"/>
        </w:rPr>
        <w:br/>
        <w:t>وَكَذَلِكَ قَوْلُهُمْ: وَإِنْ لَمْ تَقْتَضِهِ، فَلَا فَائِدَةَ فِيهِ؟ قُلْنَا: بَلْ فِيهِ فَوَائِدُ عَظِيمَةٌ، مِنْ جَلْبِ مَنَافِعَ، وَدَفْعِ مَضَارَّ، كَمَا نَبَّهَ عَلَيْهِ النَّبِيُّ صَلَّى اللَّهُ عَلَيْهِ وَسَلَّمَ، بَلْ مَا يُعَجِّلُ لِلْعَبْدِ، مِنْ مَعْرِفَتِهِ بِرَبِّهِ، وَإِقْرَارِهِ بِهِ، وَبِأَنَّهُ سُمَيْعٌ قَرِيبٌ قَدِيرٌ عَلِيمٌ رَحِيمٌ، وَإِقْرَارِهِ بِفَقْرِهِ إِلَيْهِ وَاضْطِرَارِهِ إِلَيْهِ، وَمَا يَتْبَعُ ذَلِكَ مِنَ الْعُلُومِ الْعَلِيَّةِ وَالْأَحْوَالِ الزَّكِيَّةِ، الَّتِي هِيَ مِنْ أَعْظَمِ الْمَطَالِبِ.</w:t>
      </w:r>
      <w:r>
        <w:rPr>
          <w:b/>
          <w:bCs/>
          <w:rtl/>
          <w:lang w:bidi="ar"/>
        </w:rPr>
        <w:br/>
        <w:t>فَإِنْ قِيلَ: إِذَا كَانَ إِعْطَاءُ اللَّهِ مُعَلَّلًا بِفِعْلِ الْعَبْدِ، كَمَا يُعْقَلُ مِنْ إِعْطَاءِ الْمَسْئُولِ لِلسَّائِلِ، كَانَ السَّائِلُ قَدْ أَثَّرَ فِي الْمَسْئُولِ حَتَّى أَعْطَاهُ؟ !</w:t>
      </w:r>
      <w:r>
        <w:rPr>
          <w:b/>
          <w:bCs/>
          <w:rtl/>
          <w:lang w:bidi="ar"/>
        </w:rPr>
        <w:br/>
      </w:r>
      <w:r>
        <w:rPr>
          <w:b/>
          <w:bCs/>
          <w:rtl/>
          <w:lang w:bidi="ar"/>
        </w:rPr>
        <w:lastRenderedPageBreak/>
        <w:t>قُلْنَا: الرَّبُّ سُبْحَانَهُ هُوَ الَّذِي حَرَّكَ الْعَبْدَ إِلَى دُعَائِهِ، فَهَذَا الْخَيْرُ مِنْهُ، وَتَمَامُهُ عَلَيْهِ. كَمَا قَالَ عُمَرُ رَضِيَ اللَّهُ عَنْهُ: إِنِّي لَا أَحْمِلُ هَمَّ الْإِجَابَةِ، وَإِنَّمَا أَحْمِلُ هَمَّ الدُّعَاءِ، وَلَكِنْ إِذَا أُلْهِمْتُ الدُّعَاءَ فَإِنَّ الْإِجَابَةَ مَعَهُ. وَعَلَى هَذَا قَوْلُهُ تَعَالَى: {يُدَبِّرُ الْأَمْرَ مِنَ السَّمَاءِ إِلَى الْأَرْضِ ثُمَّ يَعْرُجُ إِلَيْهِ فِي يَوْمٍ كَانَ مِقْدَارُهُ أَلْفَ سَنَةٍ مِمَّا تَعُدُّونَ} [فُصِّلَتْ: 5] . فَأَخْبَرَ سُبْحَانَهُ أَنَّهُ يَبْتَدِئُ بِالتَّدْبِيرِ، ثُمَّ يَصْعَدُ إِلَيْهِ الْأَمْرُ الَّذِي دَبَّرَهُ، فَاللَّهُ سُبْحَانَهُ هُوَ الَّذِي يَقْذِفُ فِي قَلْبِ الْعَبْدِ حَرَكَةَ الدُّعَاءِ، وَيَجْعَلُهَا سَبَبًا لِلْخَيْرِ</w:t>
      </w:r>
    </w:p>
    <w:p w14:paraId="548AEDDE" w14:textId="77777777" w:rsidR="00620006" w:rsidRDefault="00620006">
      <w:pPr>
        <w:pStyle w:val="a3"/>
        <w:bidi/>
        <w:ind w:left="720"/>
        <w:jc w:val="right"/>
        <w:rPr>
          <w:b/>
          <w:bCs/>
          <w:i/>
          <w:iCs/>
          <w:color w:val="0000FF"/>
          <w:rtl/>
          <w:lang w:bidi="ar"/>
        </w:rPr>
      </w:pPr>
      <w:r>
        <w:rPr>
          <w:b/>
          <w:bCs/>
          <w:i/>
          <w:iCs/>
          <w:color w:val="0000FF"/>
          <w:rtl/>
          <w:lang w:bidi="ar"/>
        </w:rPr>
        <w:t>(2/680)</w:t>
      </w:r>
    </w:p>
    <w:p w14:paraId="70D43B9B" w14:textId="77777777" w:rsidR="00620006" w:rsidRDefault="00620006">
      <w:pPr>
        <w:bidi/>
        <w:ind w:left="720"/>
        <w:rPr>
          <w:b/>
          <w:bCs/>
          <w:rtl/>
          <w:lang w:bidi="ar"/>
        </w:rPr>
      </w:pPr>
      <w:r>
        <w:rPr>
          <w:rFonts w:hint="cs"/>
          <w:b/>
          <w:bCs/>
          <w:lang w:bidi="ar"/>
        </w:rPr>
        <w:pict w14:anchorId="1615B2BF">
          <v:rect id="_x0000_i1365" style="width:394.55pt;height:1.5pt" o:hrpct="950" o:hralign="center" o:hrstd="t" o:hrnoshade="t" o:hr="t" fillcolor="navy" stroked="f"/>
        </w:pict>
      </w:r>
    </w:p>
    <w:p w14:paraId="18FFA0F9" w14:textId="77777777" w:rsidR="00620006" w:rsidRPr="00A77688" w:rsidRDefault="00620006">
      <w:pPr>
        <w:pStyle w:val="a3"/>
        <w:bidi/>
        <w:ind w:left="720"/>
        <w:rPr>
          <w:rFonts w:hint="cs"/>
          <w:b/>
          <w:bCs/>
          <w:i/>
          <w:iCs/>
          <w:color w:val="0000FF"/>
          <w:rtl/>
          <w:lang w:bidi="ar"/>
        </w:rPr>
      </w:pPr>
      <w:r>
        <w:rPr>
          <w:b/>
          <w:bCs/>
          <w:rtl/>
          <w:lang w:bidi="ar"/>
        </w:rPr>
        <w:t>الَّذِي يُعْطِيهِ إِيَّاهُ، كَمَا فِي الْعَمَلِ وَالثَّوَابِ، فَهُوَ الَّذِي وَفَّقَ الْعَبْدَ لِلتَّوْبَةِ ثُمَّ قَبِلَهَا، وَهُوَ الَّذِي وَفَّقَهُ لِلْعَمَلِ ثُمَّ أَثَابَهُ، وَهُوَ الَّذِي وَفَّقَهُ لِلدُّعَاءِ ثُمَّ أَجَابَهُ، فَمَا أَثَّرَ فِيهِ شَيْءٌ مِنَ الْمَخْلُوقَاتِ، بَلْ هُوَ جَعَلَ مَا يَفْعَلُهُ سَبَبًا لِمَا يَفْعَلُهُ. قَالَ مُطَرِّفُ بْنُ عَبْدِ اللَّهِ بْنِ الشِّخِّيرِ، أَحَدُ أَئِمَّةِ التَّابِعِينَ: نَظَرْتُ فِي هَذَا الْأَمْرِ، فَوَجَدْتُ مَبْدَأَهُ مِنَ اللَّهِ، وَتَمَامَهُ عَلَى اللَّهِ، وَوَجَدْتُ مِلَاكَ ذَلِكَ الدُّعَاءَ.</w:t>
      </w:r>
      <w:r>
        <w:rPr>
          <w:b/>
          <w:bCs/>
          <w:rtl/>
          <w:lang w:bidi="ar"/>
        </w:rPr>
        <w:br/>
      </w:r>
      <w:r>
        <w:rPr>
          <w:b/>
          <w:bCs/>
          <w:rtl/>
          <w:lang w:bidi="ar"/>
        </w:rPr>
        <w:br/>
        <w:t>[بَيَانُ الْحِكْمَةِ أَنَّ الدَّاعِيَ قَدْ لَا يُعْطَى شَيْئًا أَوْ يُعْطَى غَيْرَ مَا سَأَلَ]</w:t>
      </w:r>
      <w:r>
        <w:rPr>
          <w:b/>
          <w:bCs/>
          <w:rtl/>
          <w:lang w:bidi="ar"/>
        </w:rPr>
        <w:br/>
        <w:t>وَهُنَا سُؤَالٌ مَعْرُوفٌ، وَهُوَ: أَنَّ مِنَ النَّاسِ مَنْ قَدْ يَسْأَلُ اللَّهَ فَلَا يُعْطَى شَيْئًا، أَوْ يُعْطَى غَيْرَ مَا سَأَلَ؟ وَقَدْ أُجِيبَ عَنْهُ بِأَجْوِبَةٍ، فِيهَا ثَلَاثَةُ أَجْوِبَةٍ مُحَقَّقَةٍ:</w:t>
      </w:r>
      <w:r>
        <w:rPr>
          <w:b/>
          <w:bCs/>
          <w:rtl/>
          <w:lang w:bidi="ar"/>
        </w:rPr>
        <w:br/>
        <w:t>أَحَدُهَا: أَنَّ الْآيَةَ لَمْ تَتَضَمَّنْ عَطِيَّةَ السُّؤَالِ مُطْلَقًا، وَإِنَّمَا تَضَمَّنَتْ إِجَابَةَ الدَّاعِي، وَالدَّاعِي أَعَمُّ مِنَ السَّائِلِ، وَإِجَابَةُ الدَّاعِي أَعَمُّ مِنْ إِعْطَاءِ السَّائِلِ. وَلِهَذَا قَالَ النَّبِيُّ صَلَّى اللَّهُ عَلَيْهِ وَسَلَّمَ: «يَنْزِلُ رَبُّنَا كُلَّ لَيْلَةٍ إِلَى السَّمَاءِ الدُّنْيَا فَيَقُولُ: مَنْ يَدْعُونِي فَأَسْتَجِيبَ لَهُ؟ مَنْ يَسْأَلُنِي فَأُعْطِيَهُ؟ مَنْ يَسْتَغْفِرُنِي فَأَغْفِرَ لَهُ؟» .</w:t>
      </w:r>
      <w:r>
        <w:rPr>
          <w:b/>
          <w:bCs/>
          <w:rtl/>
          <w:lang w:bidi="ar"/>
        </w:rPr>
        <w:br/>
        <w:t>فَفَرْقٌ بَيْنَ الدَّاعِي وَالسَّائِلِ، وَبَيْنَ الْإِجَابَةِ وَالْإِعْطَاءِ، وَهُوَ فَرْقٌ بِالْعُمُومِ وَالْخُصُوصِ، كَمَا أَتْبَعَ ذَلِكَ بِالْمُسْتَغْفِرِ، وَهُوَ نَوْعٌ مِنَ السَّائِلِ، فَذَكَرَ الْعَامَّ ثُمَّ الْخَاصَّ ثُمَّ الْأَخَصَّ. وَإِذَا عَلِمَ الْعِبَادُ أَنَّهُ قَرِيبٌ، يُجِيبُ دَعْوَةَ الدَّاعِي، عَلِمُوا قُرْبَهُ مِنْهُمْ، وَتَمَكُّنَهُمْ مِنْ سُؤَالِهِ -: وَعَلِمُوا عِلْمَهُ</w:t>
      </w:r>
    </w:p>
    <w:p w14:paraId="21CF2715" w14:textId="77777777" w:rsidR="00620006" w:rsidRDefault="00620006">
      <w:pPr>
        <w:pStyle w:val="a3"/>
        <w:bidi/>
        <w:ind w:left="720"/>
        <w:jc w:val="right"/>
        <w:rPr>
          <w:b/>
          <w:bCs/>
          <w:i/>
          <w:iCs/>
          <w:color w:val="0000FF"/>
          <w:rtl/>
          <w:lang w:bidi="ar"/>
        </w:rPr>
      </w:pPr>
      <w:r>
        <w:rPr>
          <w:b/>
          <w:bCs/>
          <w:i/>
          <w:iCs/>
          <w:color w:val="0000FF"/>
          <w:rtl/>
          <w:lang w:bidi="ar"/>
        </w:rPr>
        <w:t>(2/681)</w:t>
      </w:r>
    </w:p>
    <w:p w14:paraId="231B1411" w14:textId="77777777" w:rsidR="00620006" w:rsidRDefault="00620006">
      <w:pPr>
        <w:bidi/>
        <w:ind w:left="720"/>
        <w:rPr>
          <w:b/>
          <w:bCs/>
          <w:rtl/>
          <w:lang w:bidi="ar"/>
        </w:rPr>
      </w:pPr>
      <w:r>
        <w:rPr>
          <w:rFonts w:hint="cs"/>
          <w:b/>
          <w:bCs/>
          <w:lang w:bidi="ar"/>
        </w:rPr>
        <w:pict w14:anchorId="5976FE6F">
          <v:rect id="_x0000_i1366" style="width:394.55pt;height:1.5pt" o:hrpct="950" o:hralign="center" o:hrstd="t" o:hrnoshade="t" o:hr="t" fillcolor="navy" stroked="f"/>
        </w:pict>
      </w:r>
    </w:p>
    <w:p w14:paraId="60DD95EF" w14:textId="77777777" w:rsidR="00620006" w:rsidRPr="00A77688" w:rsidRDefault="00620006">
      <w:pPr>
        <w:pStyle w:val="a3"/>
        <w:bidi/>
        <w:ind w:left="720"/>
        <w:rPr>
          <w:rFonts w:hint="cs"/>
          <w:b/>
          <w:bCs/>
          <w:i/>
          <w:iCs/>
          <w:color w:val="0000FF"/>
          <w:rtl/>
          <w:lang w:bidi="ar"/>
        </w:rPr>
      </w:pPr>
      <w:r>
        <w:rPr>
          <w:b/>
          <w:bCs/>
          <w:rtl/>
          <w:lang w:bidi="ar"/>
        </w:rPr>
        <w:t xml:space="preserve">وَرَحْمَتَهْ وَقُدْرَتَهُ، فَدَعَوْهُ دُعَاءَ الْعِبَادَةِ فِي حَالٍ، وَدُعَاءَ الْمَسْأَلَةِ فِي حَالٍ، [غَافِرٍ: 60] بِالدُّعَاءِ، الَّذِي هُوَ الْعِبَادَةُ، وَالدُّعَاءِ الَّذِي هُوَ الطَّلَبُ. وَقَوْلُهُ بَعْدَ ذَلِكَ: {إِنَّ الَّذِينَ يَسْتَكْبِرُونَ عَنْ </w:t>
      </w:r>
      <w:r>
        <w:rPr>
          <w:b/>
          <w:bCs/>
          <w:rtl/>
          <w:lang w:bidi="ar"/>
        </w:rPr>
        <w:lastRenderedPageBreak/>
        <w:t>عِبَادَتِي} [غَافِرٍ: 60]- يُؤَيِّدُ الْمَعْنَى الْأَوَّلَ.</w:t>
      </w:r>
      <w:r>
        <w:rPr>
          <w:b/>
          <w:bCs/>
          <w:rtl/>
          <w:lang w:bidi="ar"/>
        </w:rPr>
        <w:br/>
        <w:t>الْجَوَابُ الثَّانِي: أَنَّ إِجَابَةَ دُعَاءِ السُّؤَالِ أَعَمُّ مِنْ إِعْطَاءِ عَيْنِ السُّؤَالِ، كَمَا فَسَّرَهُ النَّبِيُّ صَلَّى اللَّهُ عَلَيْهِ وَسَلَّمَ فِيمَا رَوَاهُ مُسْلِمٌ فِي صَحِيحِهِ، أَنَّ النَّبِيَّ صَلَّى اللَّهُ عَلَيْهِ وَسَلَّمَ، قَالَ: «مَا مِنْ رَجُلٍ يَدْعُو اللَّهَ بِدَعْوَةٍ لَيْسَ فِيهَا إِثْمٌ وَلَا قَطِيعَةُ رَحِمٍ إِلَّا أَعْطَاهُ بِهَا إِحْدَى ثَلَاثِ خِصَالٍ. إِمَّا أَنْ يُعَجِّلَ لَهُ دَعْوَتَهُ، أَوْ يَدَّخِرَ لَهُ مِنَ الْخَيْرِ مِثْلَهَا، أَوْ يَصْرِفَ عَنْهُ مِنَ الشَّرِّ مِثْلَهَا» ، قَالُوا: يَا رَسُولَ اللَّهِ، إِذًا نُكْثِرُ، قَالَ: اللَّهُ أَكْثَرُ. فَقَدْ أَخْبَرَ الصَّادِقُ</w:t>
      </w:r>
    </w:p>
    <w:p w14:paraId="2FCDCFC9" w14:textId="77777777" w:rsidR="00620006" w:rsidRDefault="00620006">
      <w:pPr>
        <w:pStyle w:val="a3"/>
        <w:bidi/>
        <w:ind w:left="720"/>
        <w:jc w:val="right"/>
        <w:rPr>
          <w:b/>
          <w:bCs/>
          <w:i/>
          <w:iCs/>
          <w:color w:val="0000FF"/>
          <w:rtl/>
          <w:lang w:bidi="ar"/>
        </w:rPr>
      </w:pPr>
      <w:r>
        <w:rPr>
          <w:b/>
          <w:bCs/>
          <w:i/>
          <w:iCs/>
          <w:color w:val="0000FF"/>
          <w:rtl/>
          <w:lang w:bidi="ar"/>
        </w:rPr>
        <w:t>(2/682)</w:t>
      </w:r>
    </w:p>
    <w:p w14:paraId="05A92352" w14:textId="77777777" w:rsidR="00620006" w:rsidRDefault="00620006">
      <w:pPr>
        <w:bidi/>
        <w:ind w:left="720"/>
        <w:rPr>
          <w:b/>
          <w:bCs/>
          <w:rtl/>
          <w:lang w:bidi="ar"/>
        </w:rPr>
      </w:pPr>
      <w:r>
        <w:rPr>
          <w:rFonts w:hint="cs"/>
          <w:b/>
          <w:bCs/>
          <w:lang w:bidi="ar"/>
        </w:rPr>
        <w:pict w14:anchorId="450BD93E">
          <v:rect id="_x0000_i1367" style="width:394.55pt;height:1.5pt" o:hrpct="950" o:hralign="center" o:hrstd="t" o:hrnoshade="t" o:hr="t" fillcolor="navy" stroked="f"/>
        </w:pict>
      </w:r>
    </w:p>
    <w:sectPr w:rsidR="0062000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CB9"/>
    <w:multiLevelType w:val="multilevel"/>
    <w:tmpl w:val="A302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E328C"/>
    <w:multiLevelType w:val="multilevel"/>
    <w:tmpl w:val="224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864188">
    <w:abstractNumId w:val="1"/>
  </w:num>
  <w:num w:numId="2" w16cid:durableId="91023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688"/>
    <w:rsid w:val="000275BD"/>
    <w:rsid w:val="00266B07"/>
    <w:rsid w:val="00620006"/>
    <w:rsid w:val="00A776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97F1E"/>
  <w15:chartTrackingRefBased/>
  <w15:docId w15:val="{836C4BD0-A4F9-434B-963B-8D59CF0D7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186</Pages>
  <Words>73429</Words>
  <Characters>418550</Characters>
  <Application>Microsoft Office Word</Application>
  <DocSecurity>0</DocSecurity>
  <Lines>3487</Lines>
  <Paragraphs>981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490998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2026-03-13T02:38:00Z</dcterms:created>
  <dcterms:modified xsi:type="dcterms:W3CDTF">2026-03-13T02:38:00Z</dcterms:modified>
</cp:coreProperties>
</file>