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常世ホテル　四階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脚本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（脚本家名）</w:t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spacing w:after="240"/>
      </w:pPr>
      <w:r>
        <w:rPr>
          <w:rFonts w:ascii="Courier New" w:cs="Courier New" w:eastAsia="Courier New" w:hAnsi="Courier New"/>
          <w:sz w:val="24"/>
          <w:szCs w:val="24"/>
        </w:rP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Draft: 2026/09/25</w:t>
      </w:r>
    </w:p>
    <w:p>
      <w:pPr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パイロット版（約10分）</w:t>
      </w:r>
    </w:p>
    <w:p>
      <w:r>
        <w:br w:type="page"/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ホテル常世・エレベーター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蛇腹の扉。半円の文字盤を真鍮の針が指す、古い階数表示。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ボタンは「1 2 3 5 6 7」。4がない。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女子大生が二人。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ミオ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（20）はスマホで配信中。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カナ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（20）は部屋の鍵を握りしめている。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四階ないの、ウケる。縁起悪いから？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フロントの人、夜中に止まっても降りるなって。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針が1、2、3を過ぎる。止まらない。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文字盤にない位置で、針が止まる。3と5のあいだ。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チン、と鐘が鳴る。扉が開く。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臙脂の絨毯の廊下。ガス灯。突き当たりに、狐のお面をかぶった甚平の子どもが立っている。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（カメラを向けて）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え、ある。四階ある。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ミオが一歩、廊下に出る。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暗がりから、裸足の小さな足音がいくつも近づいてくる。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カナ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ミオ、戻って！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扉が、カナの目の前で閉まる。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雨。首都高の高架の下に、一棟だけ古いアールデコの七階建て。緑青の看板に「HOTEL TOKOYO　常世」。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外壁の下から四段目。その一列だけ、窓がレンガで塞がれている。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回転扉から、カナが転がり出る。靴が片方ない。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振り返る。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回転扉のガラスの中で、ミオが扉を押している。扉が一周して、ミオはロビーの側に戻る。もう一周。また戻る。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ミオの口が動く。声は聞こえない。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大理石の床。針の止まった大時計。蓄音機の古い流行歌。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回転扉が回り、ずぶ濡れの男が入ってくる。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久我圭介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（44、刑事）。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フロントに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鴇田澄子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（62）。目を合わせない。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圭介は、証拠袋に入ったマッチをカウンターに置く。黒地に金の三日月。「BAR 月下　HOTEL TOKOYO」。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警視庁の久我です。殺しの現場に、これが落ちてた。二件とも。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久我様ですね。三〇九号室をご用意しております。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鍵が、すでにカウンターに置いてある。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予約はしてない。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さようでございますか。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バー「月下」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地下のバー。カウンターの中に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サクラ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（78）。銀髪を巻き、指に大ぶりの指輪。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サクラが、証拠袋のマッチを光にかざす。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懐かしい。平成の頭に作るのやめたのよ、これ。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三十年前のマッチを、ゆうべ殺されたやつが持ってた。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2160" w:right="288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（マッチを返して）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その顔、前にも見た気がするのよ。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よく言われる。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圭介はマッチの横に、写真を置く。縁日の夜、狐のお面を頭に乗せて笑う六歳の男の子。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息子。五年前、深川の縁日で。仕事の電話が鳴って、右手で出た。右手で、こいつの手を握ってた。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離したのね。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三十秒。電話を切ったら、いなかった。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サクラは写真を見る。目を伏せる。何も言わない。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ここはね、行くとこのない人が来るの。で、帰らないの。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圭介の携帯は圏外。枕元に、黒いダイヤル式の客室電話。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圭介は受話器を取り、ダイヤルを回す。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久我家のマンション・寝室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久我真澄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（42）の枕元で、携帯が震える。画面に「ホテル常世」。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……また、この番号。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また？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久我家のマンション・寝室 - 夜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先月、毎晩かけてきたでしょう。夜中の四時に。何も言わないで、息だけして。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三〇九号室 - 夜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……かけてない。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真澄（V.O.）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飲んでるのね。もうやめて。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通話が切れる。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壁の低い位置の、真鍮の通気口。格子の向こうから、子どもの笑い声。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紙がひとひら落ちてくる。折り紙の狐。裏に、鉛筆のたどたどしい字。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「パパ」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業務用階段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裸電球。圭介が駆け上がる。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踊り場の「3」。次の踊り場には、数字がない。しっくいの壁に、爪で引っかいた字。「四」。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鉄の扉を押す。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四階・廊下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臙脂の絨毯。ガス灯。蓄音機が同じ小節を繰り返している。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突き当たりに、甚平の子ども。狐のお面。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……蒼。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子どもがお面を外す。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久我蒼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。六歳の顔。写真と何ひとつ変わらない。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蒼。帰ろう。ママが待ってる。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蒼は動かない。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パパ、手、はなしたでしょ。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圭介の顔が崩れる。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蒼（CONT'D）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お祭りのとき。電話して、手、はなしたでしょ。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蒼の背後に、子どもたちが現れる。戦前の水兵服、昭和の半ズボン、平成のTシャツ。全員、同じ白い顔。口のまわりが、うっすら赤い。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その奥に、黒い着物の女。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八尋</w:t>
      </w: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（見た目は三十代）。蒼の肩に手を置く。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いらっしゃい、お父さま。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その子を離せ。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八尋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離したのは、あなたでしょう。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蒼が、廊下の脇の扉に駆けこむ。扉の上のプレート。「四〇四」。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四〇四号室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圭介が飛びこむ。誰もいない。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壁一面に、古い地獄絵の複製。鬼、炎、刃の山。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正面に、大きな紙。墨で八つの名前。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等活。黒縄。衆合。叫喚。大叫喚。焦熱。大焦熱。阿鼻。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「等活」と「黒縄」に、朱の線。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机の上に、木の墨壺。糸の先が、まだ濡れている。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圭介は墨壺に手を伸ばしかけて、止める。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自分の手を見る。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爪のあいだが、黒い。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背後の暗がりから、男の声。昭和初期の、ていねいな言葉。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鷲尾（O.S.）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お帰りなさいませ、久我様。まだ、二つめでございます。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振り向く。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電球がすべて消える。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圭介が階段を駆け下り、回転扉を押す。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お出かけでございますか。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圭介は答えない。扉が回る。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EXT. ホテル常世・正面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雨。圭介が歩道に出る。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外だ。出られた。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息を吐く。見上げる。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四段目の、レンガで塞がれた窓の列。その一つにだけ、明かりが灯っている。カーテンの陰に、小さな影。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狐のお面。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影が、手を振っている。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圭介は、雨の中に立ちつくす。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爪の黒を、親指でこする。落ちない。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圭介は、回転扉のほうへ歩き出す。</w:t>
      </w:r>
    </w:p>
    <w:p>
      <w:pPr>
        <w:spacing w:after="0" w:before="20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INT. ホテル常世・ロビー - 夜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回転扉が回り、圭介が戻ってくる。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澄子は、宿帳から顔を上げない。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お帰りなさいませ。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圭介がエレベーターに乗る。蛇腹の扉が閉まる。針が上がっていく。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バーから上がってきたサクラが、澄子の横に立つ。</w:t>
      </w:r>
    </w:p>
    <w:p>
      <w:pPr>
        <w:spacing w:after="0" w:before="200" w:line="240"/>
        <w:ind w:left="317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サクラ</w:t>
      </w:r>
    </w:p>
    <w:p>
      <w:pPr>
        <w:spacing w:after="0" w:before="0" w:line="240"/>
        <w:ind w:left="1440" w:right="216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あの人、先月もこうやって戻ってきたわよね。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澄子は答えない。宿帳を何枚かさかのぼる。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先月の日付。几帳面な字で一行。「久我圭介　三〇九」。</w:t>
      </w:r>
    </w:p>
    <w:p>
      <w:pPr>
        <w:spacing w:after="120" w:before="0" w:line="240"/>
        <w:ind w:left="0" w:right="0"/>
        <w:jc w:val="lef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回転扉の中では、ミオがまだ扉を押している。一周。また一周。</w:t>
      </w:r>
    </w:p>
    <w:p>
      <w:pPr>
        <w:spacing w:after="0" w:before="0" w:line="240"/>
        <w:ind w:left="0" w:right="0"/>
        <w:jc w:val="right"/>
      </w:pPr>
      <w:r>
        <w:rPr>
          <w:rFonts w:ascii="Courier New" w:cs="Courier New" w:eastAsia="Courier New" w:hAnsi="Courier New"/>
          <w:b w:val="false"/>
          <w:bCs w:val="false"/>
          <w:sz w:val="24"/>
          <w:szCs w:val="24"/>
        </w:rPr>
        <w:t xml:space="preserve">FADE OUT.</w:t>
      </w:r>
    </w:p>
    <w:sectPr>
      <w:pgSz w:w="11906" w:h="16838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2026-09-25T00:13:18.565Z</dcterms:created>
  <dcterms:modified xsi:type="dcterms:W3CDTF">2026-09-25T00:13:18.565Z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