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jc w:val="center"/>
      </w:pPr>
      <w:r>
        <w:rPr>
          <w:rFonts w:ascii="Courier New" w:cs="Courier New" w:eastAsia="Courier New" w:hAnsi="Courier New"/>
          <w:b/>
          <w:bCs/>
          <w:sz w:val="32"/>
          <w:szCs w:val="32"/>
        </w:rPr>
        <w:t xml:space="preserve">常世ホテル　第四話「若狭」</w:t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jc w:val="center"/>
      </w:pPr>
      <w:r>
        <w:rPr>
          <w:rFonts w:ascii="Courier New" w:cs="Courier New" w:eastAsia="Courier New" w:hAnsi="Courier New"/>
          <w:sz w:val="24"/>
          <w:szCs w:val="24"/>
        </w:rPr>
        <w:t xml:space="preserve">脚本</w:t>
      </w:r>
    </w:p>
    <w:p>
      <w:pPr>
        <w:jc w:val="center"/>
      </w:pPr>
      <w:r>
        <w:rPr>
          <w:rFonts w:ascii="Courier New" w:cs="Courier New" w:eastAsia="Courier New" w:hAnsi="Courier New"/>
          <w:sz w:val="24"/>
          <w:szCs w:val="24"/>
        </w:rPr>
        <w:t xml:space="preserve">（脚本家名）</w:t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spacing w:after="240"/>
      </w:pPr>
      <w:r>
        <w:rPr>
          <w:rFonts w:ascii="Courier New" w:cs="Courier New" w:eastAsia="Courier New" w:hAnsi="Courier New"/>
          <w:sz w:val="24"/>
          <w:szCs w:val="24"/>
        </w:rPr>
        <w:t xml:space="preserve"/>
      </w:r>
    </w:p>
    <w:p>
      <w:pPr>
        <w:jc w:val="center"/>
      </w:pPr>
      <w:r>
        <w:rPr>
          <w:rFonts w:ascii="Courier New" w:cs="Courier New" w:eastAsia="Courier New" w:hAnsi="Courier New"/>
          <w:sz w:val="24"/>
          <w:szCs w:val="24"/>
        </w:rPr>
        <w:t xml:space="preserve">Draft: 2026/09/26</w:t>
      </w:r>
    </w:p>
    <w:p>
      <w:pPr>
        <w:jc w:val="center"/>
      </w:pPr>
      <w:r>
        <w:rPr>
          <w:rFonts w:ascii="Courier New" w:cs="Courier New" w:eastAsia="Courier New" w:hAnsi="Courier New"/>
          <w:sz w:val="24"/>
          <w:szCs w:val="24"/>
        </w:rPr>
        <w:t xml:space="preserve">企画開発用ドラフト</w:t>
      </w:r>
    </w:p>
    <w:p>
      <w:r>
        <w:br w:type="page"/>
      </w:r>
    </w:p>
    <w:p>
      <w:pPr>
        <w:spacing w:after="240" w:before="240"/>
        <w:jc w:val="center"/>
      </w:pPr>
      <w:r>
        <w:rPr>
          <w:rFonts w:ascii="Courier New" w:cs="Courier New" w:eastAsia="Courier New" w:hAnsi="Courier New"/>
          <w:b/>
          <w:bCs/>
          <w:sz w:val="24"/>
          <w:szCs w:val="24"/>
          <w:u w:val="single"/>
        </w:rPr>
        <w:t xml:space="preserve">アバン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EXT. 若狭国・小浜の浜 - 夜（1255年）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月の明るい夜。黒い岩場に、波が寄せては返す。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漁師小屋の戸口に、</w:t>
      </w: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八尋</w:t>
      </w: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（16）。粗い麻の着物。裸足。今と同じ顔の、少女のころ。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浜の道を、父親の</w:t>
      </w: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五郎太</w:t>
      </w: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（45）が千鳥足で帰ってくる。懐に、何か大事そうに抱えている。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五郎太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長者さまの屋敷で、見たこともねえ魚が出た。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五郎太は、懐から笹の葉の包みを出す。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五郎太（CONT'D）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誰も箸をつけねえんだ。気味が悪いって。もったいねえから、もらってきた。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包みを開く。白い肉の切れ端。月の光で、真珠のように光っている。表面に一枚、青とも銀ともつかない鱗が貼りついている。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何の魚。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五郎太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知らねえ。顔が、人に似てたって話だ。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五郎太は、包みを板の間に置いて、そのまま寝入ってしまう。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八尋は、肉を見つめる。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指で、つまむ。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口に入れる。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冷たい。甘い。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八尋は、鱗を一枚、指先に残したまま、月を見上げる。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EXT. 若狭国・小浜の浜 - 夕方（1290年）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同じ浜。同じ漁師小屋。屋根だけが、新しく葺き替えられている。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小屋の中の寝床に、老人が横たわっている。</w:t>
      </w: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弥吉</w:t>
      </w: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（60代）。八尋の夫。痩せ細り、息が浅い。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枕元に、八尋。十六のときと、何ひとつ変わらない顔。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弥吉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おまえは……変わらんなあ。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うん。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弥吉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わしが先に逝くのは、ええことじゃ。おまえを置いて。……いや、よくねえか。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弥吉が、八尋の手を握る。枯れ枝のような手。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弥吉（CONT'D）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さみしいのは、残るほうじゃからな。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弥吉の手から、力が抜ける。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八尋は、その手を、握ったまま離さない。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EXT. 若狭国・浜の道 - 朝（1320年）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村の道を、八尋が歩いている。小さな包みを背負って。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道の両側に、村人たちが立っている。誰も声をかけない。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子どもが一人、石を投げる。石が、八尋の肩に当たる。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子ども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化け物！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八尋は、振り返らない。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村のはずれで、一度だけ立ち止まり、海を見る。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また歩き出す。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黒地に白い文字。「常世ホテル」。</w:t>
      </w:r>
    </w:p>
    <w:p>
      <w:r>
        <w:br w:type="page"/>
      </w:r>
    </w:p>
    <w:p>
      <w:pPr>
        <w:spacing w:after="240" w:before="240"/>
        <w:jc w:val="center"/>
      </w:pPr>
      <w:r>
        <w:rPr>
          <w:rFonts w:ascii="Courier New" w:cs="Courier New" w:eastAsia="Courier New" w:hAnsi="Courier New"/>
          <w:b/>
          <w:bCs/>
          <w:sz w:val="24"/>
          <w:szCs w:val="24"/>
          <w:u w:val="single"/>
        </w:rPr>
        <w:t xml:space="preserve">第一幕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三〇九号室 - 昼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七月十日。真澄が出ていったあとの部屋。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圭介が、机に向かっている。手帳を開き、ペンで何か書いている。右手の包帯が、ペンを握りにくくしている。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手帳のページ。圭介の字。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「6月17日　等活　（常世に宿泊・宿帳）」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「7月6日未明　黒縄　（カプセル・記憶なし）」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「7月8日未明　衆合　（手のひらの傷）」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「7月10日未明　叫喚　（指の火傷・酒の匂い）」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圭介は、ペンを置く。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四行を、見つめる。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右手の包帯を見る。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三〇九号室・浴室 - 昼（続き）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圭介が、鏡の前に立つ。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鏡の中の自分と、長いあいだ目を合わせる。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……お前か。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鏡は、何も答えない。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ホテル常世・五階・汐見の仮事務所 - 昼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汐見の左腕に、包帯。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机の上のノートパソコンの画面に、スーツの男。弁護士の</w:t>
      </w:r>
      <w:r>
        <w:rPr>
          <w:rFonts w:ascii="Courier New" w:cs="Courier New" w:eastAsia="Courier New" w:hAnsi="Courier New"/>
          <w:b/>
          <w:bCs/>
          <w:sz w:val="24"/>
          <w:szCs w:val="24"/>
        </w:rPr>
        <w:t xml:space="preserve">小田切</w:t>
      </w: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（50代）。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小田切（V.O.）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……共同オーナーの同意がない以上、解体は差し止められる可能性が高い。持ち分を買い取るしかありませんね。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いくらでも出す。あの女に、値段を聞いてくれ。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小田切（V.O.）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それと、お嬢さんの件、警察には。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戻ってきた。事件じゃない。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画面の中で、小田切が眉をひそめる。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ノックもなく、扉が開く。八尋。後ろに、サクラが控えている。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汐見は、ノートパソコンを閉じる。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持ち分を、お買いになりたいそうね。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聞いてたんですか。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この館で、わたしに聞こえないことはないのよ。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八尋は、汐見の左腕の包帯を見る。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美月ちゃんに、あげたのね。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汐見は、腕を背中に隠す。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いいお父さま。でも、毎晩それを続けたら、あなたが先に倒れるわ。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あなたには関係ない。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ひとつ、方法があるの。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八尋は、机の上の、汐見の飲みかけのグラスを手に取る。自分の親指の腹に、爪を立てる。赤い玉がひとつ、ぷくりと浮かぶ。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八尋は、その血を一滴、グラスの水に落とす。水が、うすく色づく。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これを飲めば、あなたも歳をとらない。美月ちゃんと、ずっと同じ時間にいられる。あの子が大人になって、あなたを置いていくこともない。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汐見は、グラスを見る。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親はね、みんな一度は思うのよ。このまま時間が止まればいいって。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汐見の手が、グラスのほうへ、わずかに動く。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止まる。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……出てってください。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八尋は、グラスを机に置いたまま、出ていく。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サクラが、振り返る。汐見の顔を見る。何も言わずに、扉を閉める。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汐見は、机の上の、うすく色づいた水を見ている。</w:t>
      </w:r>
    </w:p>
    <w:p>
      <w:r>
        <w:br w:type="page"/>
      </w:r>
    </w:p>
    <w:p>
      <w:pPr>
        <w:spacing w:after="240" w:before="240"/>
        <w:jc w:val="center"/>
      </w:pPr>
      <w:r>
        <w:rPr>
          <w:rFonts w:ascii="Courier New" w:cs="Courier New" w:eastAsia="Courier New" w:hAnsi="Courier New"/>
          <w:b/>
          <w:bCs/>
          <w:sz w:val="24"/>
          <w:szCs w:val="24"/>
          <w:u w:val="single"/>
        </w:rPr>
        <w:t xml:space="preserve">第二幕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小児科クリニック・診察室 - 昼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真澄が、子どもの患者を送り出す。母親が頭を下げて出ていく。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入れ違いに、若林が入ってくる。警察手帳を見せる。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ご無沙汰しています。若林です。久我さんの。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覚えてます。お葬式みたいな顔で、うちに来てくれた人。五年前。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若林は、少し笑おうとして、やめる。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久我さんのことで、少し。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真澄は、カルテを閉じる。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休職中だって聞きました。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最近、久我さんと会われましたか。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ええ。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どんな様子でした。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真澄は、若林の顔を見る。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飲んでませんでした。この五年で、一番まともだったかもしれない。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……手を、けがしてませんでしたか。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真澄の指が、机の上で止まる。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さあ。気づきませんでした。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若林は、真澄の顔を見る。真澄は、目を逸らさない。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そうですか。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若林は立ち上がる。扉の前で、振り返る。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奥さん。もし、何か気づいたら。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気づいたら、夫には、自分で話します。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若林は、うなずいて出ていく。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真澄は、閉まった扉を見ている。机の引き出しを開ける。たたんだネクタイが入っている。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ホテル常世・七階・スイート - 夕方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窓の外は、夕立。ガラスを雨が流れていく。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圭介が、窓辺に立っている。八尋は、ソファで桐の箱を膝にのせている。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鷲尾と、結婚してたのか。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サクラに聞いたの？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新聞だ。一九三五年の。この館で、盛大に式を挙げたって。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盛大、ね。招待客の半分は、その後、行方不明になったけど。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八尋は、窓の外の雨を見る。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あの人が、初めてだったのよ。わたしの顔を見て、怖がらなかった男。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ホテル常世・ボールルーム - 夜（1935年）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シャンデリアの下。弦楽の四重奏。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白無垢に角隠しの八尋と、紋付袴の鷲尾が、祭壇の前に並んで立っている。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客席には、燕尾服の紳士たち。拍手。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鷲尾が、八尋の手を取る。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あなたは、この先も、何百年と生きてゆかれる。わたくしは、じきに老いて死ぬ。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知ってるわ。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ですから、お約束いたします。わたくしの生きているかぎり、あなたの罰を、わたくしが見届けましょう。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八尋は、鷲尾を見上げる。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あなたが、おひとりで罰を受けることの、なきように。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八尋の目に、涙が浮かぶ。何百年ぶりかの涙。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ホテル常世・七階・スイート - 夕方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八尋は、桐の箱の蓋を指でなぞっている。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その一年後に、あの人は首を吊ったわ。四階で。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見届けるって約束は。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守ったわよ。死んで、ここに留まって。今も、毎晩、わたしを見てる。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八尋は、少し笑う。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罰を見届けるっていうのはね、罰を与え続けるってことだったの。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あいつは、何がしたい。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地獄を、完成させたいのよ。八つ全部。この館の中で。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館から出られないやつに、何ができる。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八尋は、圭介を見る。長い間。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だから、手が欲しいの。生きた手が。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圭介は、包帯を巻いた自分の右手を見る。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あなたは、どう思うの。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圭介は、答えない。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六〇三号室 - 夜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カーテンが、また閉まっている。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瑠璃が、ベッドの上で膝を抱えている。井口の姿はない。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ノック。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澄子が、扉を少しだけ開ける。ワゴンはない。手ぶら。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澄子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呼んだ？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……あの人、屋上から降りてこない。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澄子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井口さん？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息子が帰ってから、ずっと。あたしとしゃべんない。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澄子は、部屋に入る。ベッドの端に、そっと座る。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お母さん。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澄子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なに。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瑠璃は、膝に顔をうずめたまま言う。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オムライス、作って。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澄子は、動かない。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瑠璃の背中を、見ている。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澄子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……いいよ。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澄子が、立ち上がる。部屋を出る。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廊下で、澄子は扉に背中をつけて、目を閉じる。うれしいのか、苦しいのか、わからない顔。</w:t>
      </w:r>
    </w:p>
    <w:p>
      <w:r>
        <w:br w:type="page"/>
      </w:r>
    </w:p>
    <w:p>
      <w:pPr>
        <w:spacing w:after="240" w:before="240"/>
        <w:jc w:val="center"/>
      </w:pPr>
      <w:r>
        <w:rPr>
          <w:rFonts w:ascii="Courier New" w:cs="Courier New" w:eastAsia="Courier New" w:hAnsi="Courier New"/>
          <w:b/>
          <w:bCs/>
          <w:sz w:val="24"/>
          <w:szCs w:val="24"/>
          <w:u w:val="single"/>
        </w:rPr>
        <w:t xml:space="preserve">第三幕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警視庁・廊下 - 深夜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非常灯だけの廊下。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圭介が、ICカードを読み取り機にかざす。緑のランプ。扉が開く。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警視庁・捜査本部 - 深夜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誰もいない会議室。ホワイトボードに、四枚の現場写真。等活、黒縄、衆合、叫喚。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圭介は、端末の前に座る。自分のIDでログインする。まだ、止められていない。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事件ファイルを開く。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一件目、等活。死亡推定時刻、六月十七日午前二時から四時。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圭介は、自分の手帳を開く。「6月17日　等活　（常世に宿泊・宿帳）」。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同じ日付。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圭介は、端末の操作履歴を開く。自分の車のナンバーで、照会がかかっている。照会者のID。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「WAKABAYASHI」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照会日時。第一話の、あの夜。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圭介は、長いあいだ画面を見ている。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ログアウトする。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EXT. 警視庁・通用口 - 深夜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圭介が、通用口から出てくる。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植えこみの陰の車止めに、若林が座っている。缶コーヒーを二本、持っている。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圭介は、立ち止まる。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ログの通知、僕の携帯に来るようにしてあったんです。久我さんのIDで入ったら。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若林が、缶コーヒーを一本、差し出す。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圭介は受け取らない。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お前、俺の車を照会したな。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しました。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一件目の夜、俺の車は現場の近くにいた。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はい。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なんで、上げなかった。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若林は、缶コーヒーを足元に置く。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久我さんが、そんなことするはずないって、思いたかったからです。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思いたかった、か。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……今は、わかりません。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圭介は、若林の隣に立つ。二人とも、警視庁の建物を見上げている。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はい。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見張れ。俺を。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若林が、圭介を見る。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俺が夜中に何をしてるか、お前が見ろ。俺には、見えないんだ。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……自分で、わからないんですか。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わからない。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長い沈黙。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それが一番、正しいやり方だ。お前は刑事だろ。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若林は、足元の缶コーヒーを拾う。一本を、もう一度、圭介に差し出す。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圭介は、今度は受け取る。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三〇九号室 - 深夜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圭介が、スマホを箪笥の上に立てかける。本の山で角度を固定する。レンズがベッドを捉えるように。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録画ボタンを押す。赤いランプ。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圭介は、ベッドに横になる。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天井を見る。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目を閉じる。</w:t>
      </w:r>
    </w:p>
    <w:p>
      <w:r>
        <w:br w:type="page"/>
      </w:r>
    </w:p>
    <w:p>
      <w:pPr>
        <w:spacing w:after="240" w:before="240"/>
        <w:jc w:val="center"/>
      </w:pPr>
      <w:r>
        <w:rPr>
          <w:rFonts w:ascii="Courier New" w:cs="Courier New" w:eastAsia="Courier New" w:hAnsi="Courier New"/>
          <w:b/>
          <w:bCs/>
          <w:sz w:val="24"/>
          <w:szCs w:val="24"/>
          <w:u w:val="single"/>
        </w:rPr>
        <w:t xml:space="preserve">第四幕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ホテル常世・七階・子ども部屋 - 深夜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子どもたちが眠っている。床に敷いた、何枚もの布団。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蒼だけが、起きている。健一の布団の横に、這っていく。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健ちゃん。起きてる？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……なに。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外に出たら、どうなるの。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健一が、目を開ける。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出たいの？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わかんない。でも、ママ、外にいるから。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健一は、布団の中で、半ズボンの膝を抱える。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一回だけ、出たことあるよ。ずっと前。サクラさんが来たころ。回転扉まで行ったの。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どうなった？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髪が、白くなった。手が、しわしわになった。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健一は、自分の手を見る。七歳の手。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ママが、すぐ引っぱって戻してくれた。外に出たら、ぼく、おじいちゃんになって死ぬんだって。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ぼくも？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知らない。蒼は、まだ来たばっかりだから。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蒼は、自分の手を見る。回転扉の中で一瞬だけ長くなった、自分の指。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ぼくは、おじいちゃんにならなかった。大きくなっただけ。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健一は、答えない。寝返りを打って、蒼に背を向ける。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健一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ママに言っちゃだめだよ。そういうこと。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ホテル常世・七階・スイート - 深夜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鏡台の前。サクラが、八尋の髪を梳いている。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八尋の膝の上で、桐の箱の蓋が開いている。中の鱗が、ランプの光で青く光っている。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なあに。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わたしが死んだら、あの子たちのこと、お願いね。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サクラの櫛が止まる。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何言ってんの。あんた、死ねないでしょ。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これを飲めば、死ねるのよ。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八尋は、鱗をつまむ。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あの晩、父が持って帰った肉の、最後のひとかけら。これを飲めば、止まってた八百年が、一度に来る。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サクラは、鏡越しに八尋の顔を見る。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……飲むの？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わからない。八百年、ずっと、わからないの。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八尋は、鱗を箱に戻す。蓋を閉める。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八尋（CONT'D）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ただね、最近、蒼がわたしを見る目が変わったの。弥吉が、最後にわたしを見た目に似てるのよ。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弥吉って、誰。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最初の夫。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サクラは、また髪を梳きはじめる。ゆっくりと。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サクラ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あたしより先に死んだら、承知しないわよ。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八尋は、鏡の中で、少しだけ笑う。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三〇九号室 - 朝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カーテンの隙間から、光。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圭介が、ベッドの上で目を覚ます。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服を着ている。ワイシャツ、スラックス。ベルトまで締めている。寝るときは、下着だった。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靴を、履いている。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靴底に、乾いた泥。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圭介は跳ね起きる。箪笥の上のスマホを見る。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録画は、止まっている。</w:t>
      </w:r>
    </w:p>
    <w:p>
      <w:r>
        <w:br w:type="page"/>
      </w:r>
    </w:p>
    <w:p>
      <w:pPr>
        <w:spacing w:after="240" w:before="240"/>
        <w:jc w:val="center"/>
      </w:pPr>
      <w:r>
        <w:rPr>
          <w:rFonts w:ascii="Courier New" w:cs="Courier New" w:eastAsia="Courier New" w:hAnsi="Courier New"/>
          <w:b/>
          <w:bCs/>
          <w:sz w:val="24"/>
          <w:szCs w:val="24"/>
          <w:u w:val="single"/>
        </w:rPr>
        <w:t xml:space="preserve">第五幕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三〇九号室 - 朝（続き）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圭介が、ベッドの端に座り、スマホの録画を再生する。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画面の中。暗い部屋。ベッドの上で、圭介が眠っている。画面の隅の時刻表示。午前二時四十八分。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画面の中の部屋の、窓辺の暗がりが、わずかに動く。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鷲尾が、立っている。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鷲尾は、ゆっくりベッドに近づく。眠っている圭介の枕元に、かがみこむ。耳元に、口を寄せる。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スマホのスピーカーから、かすかな声。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鷲尾（V.O.）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久我様。お時間でございます。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画面の中の圭介が、目を開ける。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起き上がる。まばたきをしない。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ベッドを降り、椅子の背のワイシャツを取る。着る。ボタンを、一番上まで留める。スラックスを穿く。ベルトを締める。ていねいに。自分では絶対にしない几帳面さで。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画面の中の圭介が、床に膝をつく。ベッドの下に手を入れる。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帆布の工具袋を、引っぱり出す。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スマホを見ている圭介の顔から、血の気が引く。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画面の中の圭介が、工具袋を肩にかけ、部屋を出ていく。扉が閉まる。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鷲尾だけが、部屋に残っている。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鷲尾が、振り返る。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まっすぐ、スマホのレンズを見る。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ていねいに、お辞儀をする。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画面が、暗くなる。バッテリー切れ。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圭介は、スマホを握ったまま動かない。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ゆっくり、床に膝をつく。ベッドの下を、のぞきこむ。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帆布の工具袋が、ある。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三〇九号室 - 朝（続き）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圭介が、工具袋の口を開ける。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中身を、一つずつ、床に並べる。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木の墨壺。糸に、墨が乾いてこびりついている。荒縄の束。錆びた漏斗。剃刀が数本、赤い糸で束ねてある。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一番底に、手帳の切れ端が一枚。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圭介の字。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「大叫喚（妄語）　野沢恒夫　67　葛飾区堀切」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その下に、細かい字で。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「2004年　立石の強盗殺人　偽証　無実の男・獄中死」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圭介は、紙を見つめる。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自分の字だ。間違いなく。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圭介は、スマホを手に取る。発信履歴から、「若林」を押す。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呼び出し音。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若林（V.O.）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久我さん？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圭介は、口を開く。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部屋の扉が、少し開く。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蒼が、顔をのぞかせている。狐のお面を、頭の横に。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パパ。あそぼ。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圭介は、電話を耳に当てたまま、蒼を見る。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若林（V.O.）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久我さん？　もしもし？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蒼が、部屋に入ってくる。床に並んだ荒縄や剃刀には、目もくれない。圭介の膝に、よじのぼる。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きのうの鶴、もう一回教えて。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圭介の手の中で、電話から若林の声がしている。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若林（V.O.）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久我さん、何かあったんですか。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圭介は、蒼の髪に顔をうずめる。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……いや。間違えた。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電話を切る。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蒼が、ベッドの上のホテルのメモ用紙を一枚取って、圭介に渡す。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はい。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圭介は、メモ用紙を三角に折る。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床の上の工具袋を、片足で、ベッドの下へ押しこむ。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蒼が、それを見ていない顔で、見ている。</w:t>
      </w:r>
    </w:p>
    <w:p>
      <w:pPr>
        <w:spacing w:after="0" w:before="20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INT. 四〇四号室 - 朝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鷲尾が、机に向かって、墨をすっている。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正面の紙。八つの名前。朱の線が引かれた四つ。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五つめの名前。「大叫喚」。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鷲尾は、筆を持ち、その名前の横に、小さく日付を書く。</w:t>
      </w:r>
    </w:p>
    <w:p>
      <w:pPr>
        <w:spacing w:after="120" w:before="0" w:line="240"/>
        <w:ind w:left="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「八月十六日」</w:t>
      </w:r>
    </w:p>
    <w:p>
      <w:pPr>
        <w:spacing w:after="0" w:before="200" w:line="240"/>
        <w:ind w:left="3170" w:right="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鷲尾</w:t>
      </w:r>
    </w:p>
    <w:p>
      <w:pPr>
        <w:spacing w:after="0" w:before="0" w:line="240"/>
        <w:ind w:left="1440" w:right="2160"/>
        <w:jc w:val="lef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送り火の晩に、ご一緒いたしましょう。わたくしも、その晩ばかりは、外へ出られますので。</w:t>
      </w:r>
    </w:p>
    <w:p>
      <w:pPr>
        <w:spacing w:after="0" w:before="0" w:line="240"/>
        <w:ind w:left="0" w:right="0"/>
        <w:jc w:val="right"/>
      </w:pPr>
      <w:r>
        <w:rPr>
          <w:rFonts w:ascii="Courier New" w:cs="Courier New" w:eastAsia="Courier New" w:hAnsi="Courier New"/>
          <w:b w:val="false"/>
          <w:bCs w:val="false"/>
          <w:sz w:val="24"/>
          <w:szCs w:val="24"/>
        </w:rPr>
        <w:t xml:space="preserve">FADE OUT.</w:t>
      </w:r>
    </w:p>
    <w:sectPr>
      <w:pgSz w:w="11906" w:h="16838" w:orient="portrait"/>
      <w:pgMar w:top="1440" w:right="1440" w:bottom="1440" w:left="21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urier New" w:cs="Courier New" w:eastAsia="Courier New" w:hAnsi="Courier New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2026-09-26T15:45:24.189Z</dcterms:created>
  <dcterms:modified xsi:type="dcterms:W3CDTF">2026-09-26T15:45:24.190Z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