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C0670" w14:textId="37253E87" w:rsidR="00AF72CD" w:rsidRDefault="00E40B00">
      <w:r>
        <w:t xml:space="preserve">Клонировал общий репозиторий, создал и перешел на свою ветку, внес 2 изменения в отчет по лабораторной работе и зафиксировал каждое изменение </w:t>
      </w:r>
    </w:p>
    <w:p w14:paraId="2ADC8109" w14:textId="05E07707" w:rsidR="00E40B00" w:rsidRDefault="00E40B00" w:rsidP="00E40B00">
      <w:pPr>
        <w:jc w:val="center"/>
      </w:pPr>
      <w:r>
        <w:rPr>
          <w:noProof/>
        </w:rPr>
        <w:drawing>
          <wp:inline distT="0" distB="0" distL="0" distR="0" wp14:anchorId="4309018A" wp14:editId="4B8CD84F">
            <wp:extent cx="4800000" cy="21238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CD"/>
    <w:rsid w:val="00AF72CD"/>
    <w:rsid w:val="00E4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B1A5"/>
  <w15:chartTrackingRefBased/>
  <w15:docId w15:val="{C24FDB98-38DF-4270-8227-EA3C6900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СУРОВ</dc:creator>
  <cp:keywords/>
  <dc:description/>
  <cp:lastModifiedBy>олег СУРОВ</cp:lastModifiedBy>
  <cp:revision>2</cp:revision>
  <dcterms:created xsi:type="dcterms:W3CDTF">2026-05-18T19:43:00Z</dcterms:created>
  <dcterms:modified xsi:type="dcterms:W3CDTF">2026-05-18T19:46:00Z</dcterms:modified>
</cp:coreProperties>
</file>