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BC0B" w14:textId="72817901" w:rsidR="005D7292" w:rsidRDefault="00DD1C1C">
      <w:r>
        <w:t>Был произведен переход на новую ветку с моей фамилией, после чего внесены изменения в отчет по лабораторной работе, были зафиксированы эти изменения, а также был создан данный файл</w:t>
      </w:r>
    </w:p>
    <w:p w14:paraId="6C0C1545" w14:textId="04FC78AE" w:rsidR="00DD1C1C" w:rsidRPr="00DD1C1C" w:rsidRDefault="00DD1C1C" w:rsidP="00DD1C1C">
      <w:pPr>
        <w:jc w:val="center"/>
      </w:pPr>
      <w:r w:rsidRPr="00DD1C1C">
        <w:drawing>
          <wp:inline distT="0" distB="0" distL="0" distR="0" wp14:anchorId="64AE5D43" wp14:editId="103CBA12">
            <wp:extent cx="4772691" cy="154326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C1C" w:rsidRPr="00DD1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92"/>
    <w:rsid w:val="005D7292"/>
    <w:rsid w:val="00DD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6008"/>
  <w15:chartTrackingRefBased/>
  <w15:docId w15:val="{907E7044-E3CE-4CCF-B789-0AD66DD6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СУРОВ</dc:creator>
  <cp:keywords/>
  <dc:description/>
  <cp:lastModifiedBy>олег СУРОВ</cp:lastModifiedBy>
  <cp:revision>2</cp:revision>
  <dcterms:created xsi:type="dcterms:W3CDTF">2026-05-18T19:24:00Z</dcterms:created>
  <dcterms:modified xsi:type="dcterms:W3CDTF">2026-05-18T19:28:00Z</dcterms:modified>
</cp:coreProperties>
</file>