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2360" w14:textId="0481D368" w:rsidR="006B10D0" w:rsidRDefault="006B10D0" w:rsidP="00B35D21">
      <w:pPr>
        <w:rPr>
          <w:rFonts w:ascii="SimSun" w:eastAsia="SimSun" w:hAnsi="SimSun" w:cs="SimSun"/>
          <w:color w:val="000000"/>
          <w:sz w:val="28"/>
          <w:szCs w:val="28"/>
          <w:lang w:val="en-US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新增工作经历</w:t>
      </w:r>
    </w:p>
    <w:p w14:paraId="0397E758" w14:textId="7592D509" w:rsidR="006B10D0" w:rsidRDefault="006B10D0" w:rsidP="00B35D21">
      <w:pPr>
        <w:rPr>
          <w:rFonts w:ascii="SimSun" w:eastAsia="SimSun" w:hAnsi="SimSun" w:cs="SimSun"/>
          <w:color w:val="000000"/>
          <w:sz w:val="28"/>
          <w:szCs w:val="28"/>
          <w:lang w:val="en-US"/>
        </w:rPr>
      </w:pPr>
    </w:p>
    <w:p w14:paraId="302B6C58" w14:textId="603080FD" w:rsidR="00B50331" w:rsidRDefault="006B10D0" w:rsidP="00B50331">
      <w:pPr>
        <w:rPr>
          <w:rStyle w:val="Hyperlink"/>
          <w:rFonts w:ascii="Arial" w:hAnsi="Arial" w:cs="Arial"/>
          <w:u w:val="none"/>
          <w:shd w:val="clear" w:color="auto" w:fill="FFFFFF"/>
        </w:rPr>
      </w:pPr>
      <w:r>
        <w:rPr>
          <w:rFonts w:ascii="SimSun" w:eastAsia="SimSun" w:hAnsi="SimSun" w:cs="SimSun"/>
          <w:color w:val="000000"/>
          <w:sz w:val="28"/>
          <w:szCs w:val="28"/>
          <w:lang w:val="en-US"/>
        </w:rPr>
        <w:t>2022.10-2023.08</w:t>
      </w:r>
      <w:r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 xml:space="preserve"> 香港大学工业及</w:t>
      </w:r>
      <w:r w:rsidR="00B50331"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>制造系统工程系</w:t>
      </w:r>
      <w:r w:rsidR="00B50331">
        <w:rPr>
          <w:rFonts w:ascii="SimSun" w:eastAsia="SimSun" w:hAnsi="SimSun" w:cs="SimSun"/>
          <w:color w:val="000000"/>
          <w:sz w:val="28"/>
          <w:szCs w:val="28"/>
          <w:lang w:val="en-US"/>
        </w:rPr>
        <w:t>,</w:t>
      </w:r>
      <w:r w:rsidR="00B50331"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 xml:space="preserve"> 博士后</w:t>
      </w:r>
      <w:r w:rsidR="00B50331">
        <w:fldChar w:fldCharType="begin"/>
      </w:r>
      <w:r w:rsidR="00B50331">
        <w:instrText xml:space="preserve"> HYPERLINK "https://www4.hku.hk/hkumcd/index.php/cht/unit/26_Department_of_Industrial_and_Manufacturing_Systems_Engineering" </w:instrText>
      </w:r>
      <w:r w:rsidR="00B50331">
        <w:fldChar w:fldCharType="separate"/>
      </w:r>
    </w:p>
    <w:p w14:paraId="0CE82F2E" w14:textId="5B0F83B0" w:rsidR="00B50331" w:rsidRDefault="00B50331" w:rsidP="00B50331">
      <w:pPr>
        <w:pStyle w:val="Heading3"/>
        <w:spacing w:before="270" w:after="45"/>
        <w:rPr>
          <w:sz w:val="30"/>
          <w:szCs w:val="30"/>
        </w:rPr>
      </w:pPr>
      <w:r>
        <w:rPr>
          <w:rFonts w:ascii="Arial" w:hAnsi="Arial" w:cs="Arial" w:hint="eastAsia"/>
          <w:b/>
          <w:bCs/>
          <w:color w:val="0000FF"/>
          <w:sz w:val="30"/>
          <w:szCs w:val="30"/>
          <w:shd w:val="clear" w:color="auto" w:fill="FFFFFF"/>
        </w:rPr>
        <w:t xml:space="preserve"> </w:t>
      </w:r>
    </w:p>
    <w:p w14:paraId="4266A0EC" w14:textId="77777777" w:rsidR="00B50331" w:rsidRDefault="00B50331" w:rsidP="00B50331">
      <w:pPr>
        <w:rPr>
          <w:rFonts w:ascii="Times New Roman" w:hAnsi="Times New Roman" w:cs="Times New Roman"/>
        </w:rPr>
      </w:pPr>
      <w:r>
        <w:fldChar w:fldCharType="end"/>
      </w:r>
    </w:p>
    <w:p w14:paraId="168276B5" w14:textId="7BB0E7BF" w:rsidR="00681F60" w:rsidRDefault="00681F60" w:rsidP="006B4F78">
      <w:pPr>
        <w:jc w:val="both"/>
        <w:rPr>
          <w:rFonts w:ascii="SimSun" w:eastAsia="SimSun" w:hAnsi="SimSun" w:cs="SimSun"/>
          <w:color w:val="000000"/>
          <w:sz w:val="28"/>
          <w:szCs w:val="28"/>
          <w:lang w:val="en-US"/>
        </w:rPr>
      </w:pPr>
      <w:r w:rsidRPr="00681F60">
        <w:rPr>
          <w:rFonts w:ascii="Calibri" w:eastAsia="SimSun" w:hAnsi="Calibri" w:cs="Calibri"/>
          <w:color w:val="000000"/>
          <w:sz w:val="28"/>
          <w:szCs w:val="28"/>
          <w:lang w:val="en-US"/>
        </w:rPr>
        <w:t>﻿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>国家自然科学基金委员会</w:t>
      </w:r>
      <w:r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>,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>面上项目</w:t>
      </w:r>
      <w:r w:rsidRPr="00681F60">
        <w:rPr>
          <w:rFonts w:ascii="SimSun" w:eastAsia="SimSun" w:hAnsi="SimSun" w:cs="SimSun"/>
          <w:color w:val="000000"/>
          <w:sz w:val="28"/>
          <w:szCs w:val="28"/>
          <w:lang w:val="en-US"/>
        </w:rPr>
        <w:t>,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  <w:lang w:val="en-US"/>
        </w:rPr>
        <w:t>非凸约束优化问题二阶算法及复杂度分析,2023-01-01 至 2026-12-31,在研,参与</w:t>
      </w:r>
      <w:r>
        <w:rPr>
          <w:rFonts w:ascii="SimSun" w:eastAsia="SimSun" w:hAnsi="SimSun" w:cs="SimSun"/>
          <w:color w:val="000000"/>
          <w:sz w:val="28"/>
          <w:szCs w:val="28"/>
          <w:lang w:val="en-US"/>
        </w:rPr>
        <w:t>.</w:t>
      </w:r>
    </w:p>
    <w:p w14:paraId="111F00CD" w14:textId="77777777" w:rsidR="00681F60" w:rsidRDefault="00681F60" w:rsidP="006B4F78">
      <w:pPr>
        <w:jc w:val="both"/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</w:pPr>
    </w:p>
    <w:p w14:paraId="3910A6B2" w14:textId="75215E88" w:rsidR="00681F60" w:rsidRDefault="00681F60" w:rsidP="006B4F78">
      <w:pPr>
        <w:jc w:val="both"/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</w:pPr>
      <w:r w:rsidRPr="00681F60">
        <w:rPr>
          <w:rFonts w:ascii="Calibri" w:eastAsia="Times New Roman" w:hAnsi="Calibri" w:cs="Calibri"/>
          <w:color w:val="000000"/>
          <w:sz w:val="28"/>
          <w:szCs w:val="28"/>
        </w:rPr>
        <w:t>﻿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国家自然科学基金委员会</w:t>
      </w:r>
      <w:r w:rsidRPr="00681F6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青年科学基金项目</w:t>
      </w:r>
      <w:r w:rsidRPr="00681F6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9C70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多项正则非凸优化问题的随机</w:t>
      </w:r>
      <w:r w:rsidRPr="00681F60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 xml:space="preserve"> DC 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算法研究</w:t>
      </w:r>
      <w:r w:rsidRPr="00681F60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 xml:space="preserve">,2022-01-01 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至</w:t>
      </w:r>
      <w:r w:rsidRPr="00681F60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 xml:space="preserve"> 2024-12-31,30 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万元</w:t>
      </w:r>
      <w:r w:rsidRPr="00681F60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,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在研</w:t>
      </w:r>
      <w:r w:rsidRPr="00681F60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,</w:t>
      </w:r>
      <w:r w:rsidRPr="00681F60">
        <w:rPr>
          <w:rFonts w:ascii="SimSun" w:eastAsia="SimSun" w:hAnsi="SimSun" w:cs="SimSun" w:hint="eastAsia"/>
          <w:color w:val="000000"/>
          <w:sz w:val="28"/>
          <w:szCs w:val="28"/>
        </w:rPr>
        <w:t>主持</w:t>
      </w:r>
    </w:p>
    <w:p w14:paraId="7A56975B" w14:textId="66F973B2" w:rsidR="006B10D0" w:rsidRDefault="006B10D0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85466" w14:textId="77777777" w:rsidR="006B10D0" w:rsidRDefault="006B10D0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7DABE" w14:textId="721971BB" w:rsidR="006B10D0" w:rsidRDefault="00B5033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发表</w:t>
      </w:r>
      <w:r w:rsidR="006B10D0">
        <w:rPr>
          <w:rFonts w:ascii="SimSun" w:eastAsia="SimSun" w:hAnsi="SimSun" w:cs="SimSun" w:hint="eastAsia"/>
          <w:color w:val="000000"/>
          <w:sz w:val="28"/>
          <w:szCs w:val="28"/>
        </w:rPr>
        <w:t>论文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更改为</w:t>
      </w:r>
      <w:r w:rsidR="006B10D0">
        <w:rPr>
          <w:rFonts w:ascii="SimSun" w:eastAsia="SimSun" w:hAnsi="SimSun" w:cs="SimSun" w:hint="eastAsia"/>
          <w:color w:val="000000"/>
          <w:sz w:val="28"/>
          <w:szCs w:val="28"/>
        </w:rPr>
        <w:t>；</w:t>
      </w:r>
    </w:p>
    <w:p w14:paraId="57B83EDF" w14:textId="77777777" w:rsidR="006B10D0" w:rsidRDefault="006B10D0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8CE60" w14:textId="77777777" w:rsidR="006B10D0" w:rsidRDefault="006B10D0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BFC1C" w14:textId="5250E6F3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Personal Homepage:  https://kaitu02.github.io/</w:t>
      </w:r>
    </w:p>
    <w:p w14:paraId="75337803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</w:p>
    <w:p w14:paraId="529013FC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</w:p>
    <w:p w14:paraId="7C5B7EFD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Published Papers  </w:t>
      </w:r>
    </w:p>
    <w:p w14:paraId="5D23A4F2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B7BCDA1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178C5AAE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[1] 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Zhichun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Yang, Fu-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Xia, Kai Tu and Man-Chung Yue. Variance Reduced Random Relaxed Projection Method for Constrained Finite-sum Minimization Problems. Accepted for publication in IEEE Transactions on Signal Processing, 2024.</w:t>
      </w:r>
    </w:p>
    <w:p w14:paraId="7E7F79BB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7B6E07CC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472E0988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[2] Xiaobo Li, Kai Tu and Jian Lu.  Convergence analysis of the DFP algorithm for unconstrained optimization problems on Riemannian manifolds. Optimization Letters, 2024, https:doi.org10.1007s11590-024-02103-2</w:t>
      </w:r>
    </w:p>
    <w:p w14:paraId="4C3079F3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7AC34D6B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17E0286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[3]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Zhichun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Yang, Fu-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Xỉa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Kai Tu. Variance reduced moving balls approximation method for smooth constrained minimization problems. Optimization Letters, 2023, https:doi.org10.1007s11590-023-02049-x</w:t>
      </w:r>
    </w:p>
    <w:p w14:paraId="4A33A3DF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A229002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5AFB6914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[4]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Wanyu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Wang, Fu-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Xia and Kai Tu. Inertial-type incremental constraint projection method for solving variational inequalities without Lipschitz continuity. Numerical Algorithms, 2022, 89: 1769–1798.</w:t>
      </w:r>
    </w:p>
    <w:p w14:paraId="79FB01A0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2D7A3D67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45927002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[5] Kai Tu,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Haibin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Zhang, Huan Gao and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Junkai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Feng. A hybrid Bregman alternating direction method of multipliers for the linearly constrained difference-of-convex problems. Journal of Global Optimization, 2020, 76: 665-693.</w:t>
      </w:r>
    </w:p>
    <w:p w14:paraId="1DDFE388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12893FA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7CC1A0CE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[6] Kai Tu,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Haibin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Zhang and Fu-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Xia. A new alternating projection-based prediction–correction method for structured variational inequalities. Optimization Methods and Software, 2020, 76: 665-693.</w:t>
      </w:r>
    </w:p>
    <w:p w14:paraId="2B42E783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40B85CFD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7BD42BED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[7] Huan Gao,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Haibin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Zhang,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Zhibao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 and Kai Tu. Optimality analysis on partial L1-minimization recovery. Journal of Global Optimization, 2019, 34: 707-730.</w:t>
      </w:r>
    </w:p>
    <w:p w14:paraId="15A61105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1EE7B247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9AF0FE1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Preprints</w:t>
      </w:r>
    </w:p>
    <w:p w14:paraId="0C010C86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1F4A25BB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7A96417C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[1] Chao-Jing Chao, Fu-Quan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Xỉa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Kai Tu and Jian Lu. An improved random projection type algorithm for the multiple-sets split feasibility problem. Submitted, 2023.  </w:t>
      </w:r>
    </w:p>
    <w:p w14:paraId="715B27FB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5119C4CA" w14:textId="77777777" w:rsidR="00B35D21" w:rsidRPr="00B35D21" w:rsidRDefault="00B35D21" w:rsidP="00B35D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1EC50449" w14:textId="649F55EB" w:rsidR="0059172D" w:rsidRPr="00B35D21" w:rsidRDefault="00B35D21" w:rsidP="00B35D21"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[2] Kai Tu, </w:t>
      </w:r>
      <w:proofErr w:type="spellStart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>Zhi</w:t>
      </w:r>
      <w:proofErr w:type="spellEnd"/>
      <w:r w:rsidRPr="00B35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Man-Chung Yue. A Max-Min-Max Algorithm for Large-Scale Robust Optimization. Submitted, 2024.</w:t>
      </w:r>
    </w:p>
    <w:sectPr w:rsidR="0059172D" w:rsidRPr="00B3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DF6"/>
    <w:multiLevelType w:val="multilevel"/>
    <w:tmpl w:val="87182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189"/>
    <w:multiLevelType w:val="multilevel"/>
    <w:tmpl w:val="1C0AF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72A6"/>
    <w:multiLevelType w:val="multilevel"/>
    <w:tmpl w:val="411E6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4602"/>
    <w:multiLevelType w:val="multilevel"/>
    <w:tmpl w:val="EE42D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84287"/>
    <w:multiLevelType w:val="multilevel"/>
    <w:tmpl w:val="EF063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21B6"/>
    <w:multiLevelType w:val="multilevel"/>
    <w:tmpl w:val="FB94E2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74603"/>
    <w:multiLevelType w:val="multilevel"/>
    <w:tmpl w:val="2AC66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E027F"/>
    <w:multiLevelType w:val="multilevel"/>
    <w:tmpl w:val="D9A40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E09B5"/>
    <w:multiLevelType w:val="multilevel"/>
    <w:tmpl w:val="33580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A210B"/>
    <w:multiLevelType w:val="multilevel"/>
    <w:tmpl w:val="DAF47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70737"/>
    <w:multiLevelType w:val="multilevel"/>
    <w:tmpl w:val="0B2CE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F7071"/>
    <w:multiLevelType w:val="multilevel"/>
    <w:tmpl w:val="E4FC4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02996"/>
    <w:multiLevelType w:val="multilevel"/>
    <w:tmpl w:val="19542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E08FB"/>
    <w:multiLevelType w:val="multilevel"/>
    <w:tmpl w:val="485EB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66FC8"/>
    <w:multiLevelType w:val="multilevel"/>
    <w:tmpl w:val="2AE04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30E85"/>
    <w:multiLevelType w:val="multilevel"/>
    <w:tmpl w:val="60FC2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C7BEA"/>
    <w:multiLevelType w:val="multilevel"/>
    <w:tmpl w:val="44F02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454797">
    <w:abstractNumId w:val="15"/>
  </w:num>
  <w:num w:numId="2" w16cid:durableId="140848012">
    <w:abstractNumId w:val="6"/>
  </w:num>
  <w:num w:numId="3" w16cid:durableId="573703820">
    <w:abstractNumId w:val="13"/>
  </w:num>
  <w:num w:numId="4" w16cid:durableId="325939612">
    <w:abstractNumId w:val="4"/>
  </w:num>
  <w:num w:numId="5" w16cid:durableId="1315912237">
    <w:abstractNumId w:val="9"/>
  </w:num>
  <w:num w:numId="6" w16cid:durableId="220872015">
    <w:abstractNumId w:val="0"/>
  </w:num>
  <w:num w:numId="7" w16cid:durableId="1339773595">
    <w:abstractNumId w:val="11"/>
  </w:num>
  <w:num w:numId="8" w16cid:durableId="1032652606">
    <w:abstractNumId w:val="10"/>
  </w:num>
  <w:num w:numId="9" w16cid:durableId="379404917">
    <w:abstractNumId w:val="2"/>
  </w:num>
  <w:num w:numId="10" w16cid:durableId="1267427456">
    <w:abstractNumId w:val="7"/>
  </w:num>
  <w:num w:numId="11" w16cid:durableId="1251737949">
    <w:abstractNumId w:val="8"/>
  </w:num>
  <w:num w:numId="12" w16cid:durableId="90592217">
    <w:abstractNumId w:val="5"/>
  </w:num>
  <w:num w:numId="13" w16cid:durableId="1846941929">
    <w:abstractNumId w:val="14"/>
  </w:num>
  <w:num w:numId="14" w16cid:durableId="1574504459">
    <w:abstractNumId w:val="12"/>
  </w:num>
  <w:num w:numId="15" w16cid:durableId="877475762">
    <w:abstractNumId w:val="1"/>
  </w:num>
  <w:num w:numId="16" w16cid:durableId="2033409679">
    <w:abstractNumId w:val="16"/>
  </w:num>
  <w:num w:numId="17" w16cid:durableId="129783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39"/>
    <w:rsid w:val="000C3049"/>
    <w:rsid w:val="00114339"/>
    <w:rsid w:val="00301ACD"/>
    <w:rsid w:val="00310349"/>
    <w:rsid w:val="00372308"/>
    <w:rsid w:val="00454894"/>
    <w:rsid w:val="004A1732"/>
    <w:rsid w:val="004C5D97"/>
    <w:rsid w:val="0058651C"/>
    <w:rsid w:val="0059172D"/>
    <w:rsid w:val="006668D8"/>
    <w:rsid w:val="00681F60"/>
    <w:rsid w:val="006B10D0"/>
    <w:rsid w:val="006B4F78"/>
    <w:rsid w:val="0086603C"/>
    <w:rsid w:val="009C70EB"/>
    <w:rsid w:val="009E734E"/>
    <w:rsid w:val="00B24831"/>
    <w:rsid w:val="00B35D21"/>
    <w:rsid w:val="00B473B8"/>
    <w:rsid w:val="00B50331"/>
    <w:rsid w:val="00B80735"/>
    <w:rsid w:val="00C27756"/>
    <w:rsid w:val="00C57463"/>
    <w:rsid w:val="00E02864"/>
    <w:rsid w:val="00E7586B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FEB41"/>
  <w15:chartTrackingRefBased/>
  <w15:docId w15:val="{D8EC46AC-9118-AB46-8161-B96C27E9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7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3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143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17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kai</dc:creator>
  <cp:keywords/>
  <dc:description/>
  <cp:lastModifiedBy>Tu kai</cp:lastModifiedBy>
  <cp:revision>25</cp:revision>
  <dcterms:created xsi:type="dcterms:W3CDTF">2024-04-10T07:40:00Z</dcterms:created>
  <dcterms:modified xsi:type="dcterms:W3CDTF">2024-04-10T09:00:00Z</dcterms:modified>
</cp:coreProperties>
</file>