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0A1BC0" w14:textId="24D75E26" w:rsidR="00BD120E" w:rsidRDefault="00B97928">
      <w:r>
        <w:rPr>
          <w:rFonts w:hint="eastAsia"/>
        </w:rPr>
        <w:t>This is a pen.</w:t>
      </w:r>
    </w:p>
    <w:p w14:paraId="3E95F48C" w14:textId="1CA14034" w:rsidR="00B97928" w:rsidRDefault="00B97928">
      <w:r>
        <w:rPr>
          <w:rFonts w:hint="eastAsia"/>
        </w:rPr>
        <w:t>これはペンです。</w:t>
      </w:r>
    </w:p>
    <w:p w14:paraId="42C89192" w14:textId="77777777" w:rsidR="00B97928" w:rsidRDefault="00B97928">
      <w:pPr>
        <w:rPr>
          <w:rFonts w:hint="eastAsia"/>
        </w:rPr>
      </w:pPr>
    </w:p>
    <w:sectPr w:rsidR="00B9792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928"/>
    <w:rsid w:val="00730818"/>
    <w:rsid w:val="00863DBE"/>
    <w:rsid w:val="00B52668"/>
    <w:rsid w:val="00B97928"/>
    <w:rsid w:val="00BD1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44F2D21"/>
  <w15:chartTrackingRefBased/>
  <w15:docId w15:val="{F9E81D09-FC09-4474-8E42-AA3F39E59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9792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979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9792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9792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9792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9792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9792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9792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9792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B9792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B9792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B9792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B9792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B9792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B9792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B9792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B9792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B9792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B9792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B979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9792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B9792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9792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B9792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97928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B97928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B979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B97928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B979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宙志 渡辺</dc:creator>
  <cp:keywords/>
  <dc:description/>
  <cp:lastModifiedBy>宙志 渡辺</cp:lastModifiedBy>
  <cp:revision>2</cp:revision>
  <dcterms:created xsi:type="dcterms:W3CDTF">2025-07-16T05:04:00Z</dcterms:created>
  <dcterms:modified xsi:type="dcterms:W3CDTF">2025-07-16T05:04:00Z</dcterms:modified>
</cp:coreProperties>
</file>