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C62B7" w14:textId="77777777" w:rsidR="002F2C17" w:rsidRPr="002F2C17" w:rsidRDefault="002F2C17" w:rsidP="002F2C17">
      <w:pPr>
        <w:rPr>
          <w:b/>
          <w:bCs/>
          <w:sz w:val="48"/>
          <w:szCs w:val="48"/>
        </w:rPr>
      </w:pPr>
      <w:r w:rsidRPr="002F2C17">
        <w:rPr>
          <w:b/>
          <w:bCs/>
          <w:sz w:val="48"/>
          <w:szCs w:val="48"/>
        </w:rPr>
        <w:t xml:space="preserve">ECS </w:t>
      </w:r>
      <w:proofErr w:type="spellStart"/>
      <w:r w:rsidRPr="002F2C17">
        <w:rPr>
          <w:b/>
          <w:bCs/>
          <w:sz w:val="48"/>
          <w:szCs w:val="48"/>
        </w:rPr>
        <w:t>Fargate</w:t>
      </w:r>
      <w:proofErr w:type="spellEnd"/>
      <w:r w:rsidRPr="002F2C17">
        <w:rPr>
          <w:b/>
          <w:bCs/>
          <w:sz w:val="48"/>
          <w:szCs w:val="48"/>
        </w:rPr>
        <w:t xml:space="preserve"> Microservices CI/CD Project</w:t>
      </w:r>
    </w:p>
    <w:p w14:paraId="0683D802" w14:textId="77777777" w:rsidR="002F2C17" w:rsidRPr="002F2C17" w:rsidRDefault="002F2C17" w:rsidP="002F2C17">
      <w:r w:rsidRPr="002F2C17">
        <w:t xml:space="preserve">A fully containerized microservices architecture built on AWS using </w:t>
      </w:r>
      <w:r w:rsidRPr="002F2C17">
        <w:rPr>
          <w:b/>
          <w:bCs/>
        </w:rPr>
        <w:t xml:space="preserve">ECS </w:t>
      </w:r>
      <w:proofErr w:type="spellStart"/>
      <w:r w:rsidRPr="002F2C17">
        <w:rPr>
          <w:b/>
          <w:bCs/>
        </w:rPr>
        <w:t>Fargate</w:t>
      </w:r>
      <w:proofErr w:type="spellEnd"/>
      <w:r w:rsidRPr="002F2C17">
        <w:t xml:space="preserve">, integrated with </w:t>
      </w:r>
      <w:r w:rsidRPr="002F2C17">
        <w:rPr>
          <w:b/>
          <w:bCs/>
        </w:rPr>
        <w:t xml:space="preserve">AWS </w:t>
      </w:r>
      <w:proofErr w:type="spellStart"/>
      <w:r w:rsidRPr="002F2C17">
        <w:rPr>
          <w:b/>
          <w:bCs/>
        </w:rPr>
        <w:t>CodePipeline</w:t>
      </w:r>
      <w:proofErr w:type="spellEnd"/>
      <w:r w:rsidRPr="002F2C17">
        <w:t xml:space="preserve"> and </w:t>
      </w:r>
      <w:proofErr w:type="spellStart"/>
      <w:r w:rsidRPr="002F2C17">
        <w:rPr>
          <w:b/>
          <w:bCs/>
        </w:rPr>
        <w:t>CodeBuild</w:t>
      </w:r>
      <w:proofErr w:type="spellEnd"/>
      <w:r w:rsidRPr="002F2C17">
        <w:t xml:space="preserve"> for CI/CD, storing Docker images in </w:t>
      </w:r>
      <w:r w:rsidRPr="002F2C17">
        <w:rPr>
          <w:b/>
          <w:bCs/>
        </w:rPr>
        <w:t>Amazon ECR</w:t>
      </w:r>
      <w:r w:rsidRPr="002F2C17">
        <w:t xml:space="preserve">, and load balanced by an </w:t>
      </w:r>
      <w:r w:rsidRPr="002F2C17">
        <w:rPr>
          <w:b/>
          <w:bCs/>
        </w:rPr>
        <w:t>Application Load Balancer (ALB)</w:t>
      </w:r>
      <w:r w:rsidRPr="002F2C17">
        <w:t>.</w:t>
      </w:r>
    </w:p>
    <w:p w14:paraId="6FB30118" w14:textId="77777777" w:rsidR="002F2C17" w:rsidRPr="002F2C17" w:rsidRDefault="002F2C17" w:rsidP="002F2C17">
      <w:pPr>
        <w:rPr>
          <w:b/>
          <w:bCs/>
        </w:rPr>
      </w:pPr>
      <w:r w:rsidRPr="002F2C17">
        <w:rPr>
          <w:b/>
          <w:bCs/>
        </w:rPr>
        <w:t>1. Project Overview</w:t>
      </w:r>
    </w:p>
    <w:p w14:paraId="413DE849" w14:textId="77777777" w:rsidR="002F2C17" w:rsidRPr="002F2C17" w:rsidRDefault="002F2C17" w:rsidP="002F2C17">
      <w:r w:rsidRPr="002F2C17">
        <w:t>This project demonstrates:</w:t>
      </w:r>
    </w:p>
    <w:p w14:paraId="7F050804" w14:textId="77777777" w:rsidR="002F2C17" w:rsidRPr="002F2C17" w:rsidRDefault="002F2C17" w:rsidP="002F2C17">
      <w:pPr>
        <w:numPr>
          <w:ilvl w:val="0"/>
          <w:numId w:val="4"/>
        </w:numPr>
      </w:pPr>
      <w:r w:rsidRPr="002F2C17">
        <w:t>How to containerize multiple Spring Boot microservices.</w:t>
      </w:r>
    </w:p>
    <w:p w14:paraId="7F1176F0" w14:textId="77777777" w:rsidR="002F2C17" w:rsidRPr="002F2C17" w:rsidRDefault="002F2C17" w:rsidP="002F2C17">
      <w:pPr>
        <w:numPr>
          <w:ilvl w:val="0"/>
          <w:numId w:val="4"/>
        </w:numPr>
      </w:pPr>
      <w:r w:rsidRPr="002F2C17">
        <w:t xml:space="preserve">How to automate build, push to ECR, and deploy to ECS using AWS </w:t>
      </w:r>
      <w:proofErr w:type="spellStart"/>
      <w:r w:rsidRPr="002F2C17">
        <w:t>CodePipeline</w:t>
      </w:r>
      <w:proofErr w:type="spellEnd"/>
      <w:r w:rsidRPr="002F2C17">
        <w:t>.</w:t>
      </w:r>
    </w:p>
    <w:p w14:paraId="5C0CCE32" w14:textId="77777777" w:rsidR="002F2C17" w:rsidRPr="002F2C17" w:rsidRDefault="002F2C17" w:rsidP="002F2C17">
      <w:pPr>
        <w:numPr>
          <w:ilvl w:val="0"/>
          <w:numId w:val="4"/>
        </w:numPr>
      </w:pPr>
      <w:r w:rsidRPr="002F2C17">
        <w:t>Using an ALB to distribute traffic and perform health checks.</w:t>
      </w:r>
    </w:p>
    <w:p w14:paraId="724F3B7D" w14:textId="77777777" w:rsidR="002F2C17" w:rsidRPr="002F2C17" w:rsidRDefault="002F2C17" w:rsidP="002F2C17">
      <w:pPr>
        <w:numPr>
          <w:ilvl w:val="0"/>
          <w:numId w:val="4"/>
        </w:numPr>
      </w:pPr>
      <w:r w:rsidRPr="002F2C17">
        <w:t>Managing builds and deployments efficiently with Docker and AWS managed services.</w:t>
      </w:r>
    </w:p>
    <w:p w14:paraId="64AA16C1" w14:textId="77777777" w:rsidR="002F2C17" w:rsidRPr="002F2C17" w:rsidRDefault="002F2C17" w:rsidP="002F2C17">
      <w:r w:rsidRPr="002F2C17">
        <w:t xml:space="preserve">It is designed to be </w:t>
      </w:r>
      <w:r w:rsidRPr="002F2C17">
        <w:rPr>
          <w:b/>
          <w:bCs/>
        </w:rPr>
        <w:t>cost-effective</w:t>
      </w:r>
      <w:r w:rsidRPr="002F2C17">
        <w:t xml:space="preserve">, </w:t>
      </w:r>
      <w:r w:rsidRPr="002F2C17">
        <w:rPr>
          <w:b/>
          <w:bCs/>
        </w:rPr>
        <w:t>scalable</w:t>
      </w:r>
      <w:r w:rsidRPr="002F2C17">
        <w:t xml:space="preserve">, and </w:t>
      </w:r>
      <w:r w:rsidRPr="002F2C17">
        <w:rPr>
          <w:b/>
          <w:bCs/>
        </w:rPr>
        <w:t>easy to extend</w:t>
      </w:r>
      <w:r w:rsidRPr="002F2C17">
        <w:t>.</w:t>
      </w:r>
    </w:p>
    <w:p w14:paraId="03C8263C" w14:textId="77777777" w:rsidR="002F2C17" w:rsidRPr="002F2C17" w:rsidRDefault="002F2C17" w:rsidP="002F2C17">
      <w:pPr>
        <w:rPr>
          <w:b/>
          <w:bCs/>
        </w:rPr>
      </w:pPr>
      <w:r w:rsidRPr="002F2C17">
        <w:rPr>
          <w:b/>
          <w:bCs/>
        </w:rPr>
        <w:t>2. Architecture</w:t>
      </w:r>
    </w:p>
    <w:p w14:paraId="306F753C" w14:textId="0DDB88D9" w:rsidR="002F2C17" w:rsidRPr="002F2C17" w:rsidRDefault="002F2C17" w:rsidP="002F2C17">
      <w:pPr>
        <w:rPr>
          <w:b/>
          <w:bCs/>
        </w:rPr>
      </w:pPr>
      <w:r w:rsidRPr="002F2C17">
        <w:rPr>
          <w:b/>
          <w:bCs/>
        </w:rPr>
        <w:t>Components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4"/>
        <w:gridCol w:w="4986"/>
      </w:tblGrid>
      <w:tr w:rsidR="002F2C17" w:rsidRPr="002F2C17" w14:paraId="58896CC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F1436E" w14:textId="77777777" w:rsidR="002F2C17" w:rsidRPr="002F2C17" w:rsidRDefault="002F2C17" w:rsidP="002F2C17">
            <w:pPr>
              <w:rPr>
                <w:b/>
                <w:bCs/>
              </w:rPr>
            </w:pPr>
            <w:r w:rsidRPr="002F2C17">
              <w:rPr>
                <w:b/>
                <w:bCs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48B4BB7C" w14:textId="77777777" w:rsidR="002F2C17" w:rsidRPr="002F2C17" w:rsidRDefault="002F2C17" w:rsidP="002F2C17">
            <w:pPr>
              <w:rPr>
                <w:b/>
                <w:bCs/>
              </w:rPr>
            </w:pPr>
            <w:r w:rsidRPr="002F2C17">
              <w:rPr>
                <w:b/>
                <w:bCs/>
              </w:rPr>
              <w:t>Services/Tools</w:t>
            </w:r>
          </w:p>
        </w:tc>
      </w:tr>
      <w:tr w:rsidR="002F2C17" w:rsidRPr="002F2C17" w14:paraId="78A0C16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FA567" w14:textId="77777777" w:rsidR="002F2C17" w:rsidRPr="002F2C17" w:rsidRDefault="002F2C17" w:rsidP="002F2C17">
            <w:r w:rsidRPr="002F2C17">
              <w:t>Source</w:t>
            </w:r>
          </w:p>
        </w:tc>
        <w:tc>
          <w:tcPr>
            <w:tcW w:w="0" w:type="auto"/>
            <w:vAlign w:val="center"/>
            <w:hideMark/>
          </w:tcPr>
          <w:p w14:paraId="78192B58" w14:textId="77777777" w:rsidR="002F2C17" w:rsidRPr="002F2C17" w:rsidRDefault="002F2C17" w:rsidP="002F2C17">
            <w:r w:rsidRPr="002F2C17">
              <w:t xml:space="preserve">GitHub (repository for microservices + </w:t>
            </w:r>
            <w:proofErr w:type="spellStart"/>
            <w:r w:rsidRPr="002F2C17">
              <w:t>Dockerfiles</w:t>
            </w:r>
            <w:proofErr w:type="spellEnd"/>
            <w:r w:rsidRPr="002F2C17">
              <w:t>)</w:t>
            </w:r>
          </w:p>
        </w:tc>
      </w:tr>
      <w:tr w:rsidR="002F2C17" w:rsidRPr="002F2C17" w14:paraId="33DF4B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7B487" w14:textId="77777777" w:rsidR="002F2C17" w:rsidRPr="002F2C17" w:rsidRDefault="002F2C17" w:rsidP="002F2C17">
            <w:r w:rsidRPr="002F2C17">
              <w:t>CI</w:t>
            </w:r>
          </w:p>
        </w:tc>
        <w:tc>
          <w:tcPr>
            <w:tcW w:w="0" w:type="auto"/>
            <w:vAlign w:val="center"/>
            <w:hideMark/>
          </w:tcPr>
          <w:p w14:paraId="7045767B" w14:textId="77777777" w:rsidR="002F2C17" w:rsidRPr="002F2C17" w:rsidRDefault="002F2C17" w:rsidP="002F2C17">
            <w:r w:rsidRPr="002F2C17">
              <w:t xml:space="preserve">AWS </w:t>
            </w:r>
            <w:proofErr w:type="spellStart"/>
            <w:r w:rsidRPr="002F2C17">
              <w:t>CodePipeline</w:t>
            </w:r>
            <w:proofErr w:type="spellEnd"/>
            <w:r w:rsidRPr="002F2C17">
              <w:t xml:space="preserve"> + AWS </w:t>
            </w:r>
            <w:proofErr w:type="spellStart"/>
            <w:r w:rsidRPr="002F2C17">
              <w:t>CodeBuild</w:t>
            </w:r>
            <w:proofErr w:type="spellEnd"/>
          </w:p>
        </w:tc>
      </w:tr>
      <w:tr w:rsidR="002F2C17" w:rsidRPr="002F2C17" w14:paraId="0260D5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013F8" w14:textId="77777777" w:rsidR="002F2C17" w:rsidRPr="002F2C17" w:rsidRDefault="002F2C17" w:rsidP="002F2C17">
            <w:r w:rsidRPr="002F2C17">
              <w:t>Container Reg.</w:t>
            </w:r>
          </w:p>
        </w:tc>
        <w:tc>
          <w:tcPr>
            <w:tcW w:w="0" w:type="auto"/>
            <w:vAlign w:val="center"/>
            <w:hideMark/>
          </w:tcPr>
          <w:p w14:paraId="1EBAE145" w14:textId="77777777" w:rsidR="002F2C17" w:rsidRPr="002F2C17" w:rsidRDefault="002F2C17" w:rsidP="002F2C17">
            <w:r w:rsidRPr="002F2C17">
              <w:t>Amazon ECR</w:t>
            </w:r>
          </w:p>
        </w:tc>
      </w:tr>
      <w:tr w:rsidR="002F2C17" w:rsidRPr="002F2C17" w14:paraId="51C7D53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F19A1" w14:textId="77777777" w:rsidR="002F2C17" w:rsidRPr="002F2C17" w:rsidRDefault="002F2C17" w:rsidP="002F2C17">
            <w:r w:rsidRPr="002F2C17">
              <w:t>Orchestration</w:t>
            </w:r>
          </w:p>
        </w:tc>
        <w:tc>
          <w:tcPr>
            <w:tcW w:w="0" w:type="auto"/>
            <w:vAlign w:val="center"/>
            <w:hideMark/>
          </w:tcPr>
          <w:p w14:paraId="24E7201E" w14:textId="77777777" w:rsidR="002F2C17" w:rsidRPr="002F2C17" w:rsidRDefault="002F2C17" w:rsidP="002F2C17">
            <w:r w:rsidRPr="002F2C17">
              <w:t xml:space="preserve">ECS </w:t>
            </w:r>
            <w:proofErr w:type="spellStart"/>
            <w:r w:rsidRPr="002F2C17">
              <w:t>Fargate</w:t>
            </w:r>
            <w:proofErr w:type="spellEnd"/>
          </w:p>
        </w:tc>
      </w:tr>
      <w:tr w:rsidR="002F2C17" w:rsidRPr="002F2C17" w14:paraId="6DE33F4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BB9A1" w14:textId="77777777" w:rsidR="002F2C17" w:rsidRPr="002F2C17" w:rsidRDefault="002F2C17" w:rsidP="002F2C17">
            <w:r w:rsidRPr="002F2C17">
              <w:t>Networking</w:t>
            </w:r>
          </w:p>
        </w:tc>
        <w:tc>
          <w:tcPr>
            <w:tcW w:w="0" w:type="auto"/>
            <w:vAlign w:val="center"/>
            <w:hideMark/>
          </w:tcPr>
          <w:p w14:paraId="461D5218" w14:textId="77777777" w:rsidR="002F2C17" w:rsidRPr="002F2C17" w:rsidRDefault="002F2C17" w:rsidP="002F2C17">
            <w:r w:rsidRPr="002F2C17">
              <w:t>ALB, Target Groups, VPC, Subnets</w:t>
            </w:r>
          </w:p>
        </w:tc>
      </w:tr>
    </w:tbl>
    <w:p w14:paraId="765449A9" w14:textId="77777777" w:rsidR="008A2BE8" w:rsidRPr="008A2BE8" w:rsidRDefault="008A2BE8" w:rsidP="008A2BE8">
      <w:pPr>
        <w:rPr>
          <w:b/>
          <w:bCs/>
        </w:rPr>
      </w:pPr>
      <w:r w:rsidRPr="008A2BE8">
        <w:rPr>
          <w:b/>
          <w:bCs/>
        </w:rPr>
        <w:t>Deployment Flow</w:t>
      </w:r>
    </w:p>
    <w:p w14:paraId="1A9AD0F5" w14:textId="77777777" w:rsidR="008A2BE8" w:rsidRPr="008A2BE8" w:rsidRDefault="008A2BE8" w:rsidP="008A2BE8">
      <w:pPr>
        <w:numPr>
          <w:ilvl w:val="0"/>
          <w:numId w:val="5"/>
        </w:numPr>
      </w:pPr>
      <w:r w:rsidRPr="008A2BE8">
        <w:t>Code pushed to GitHub (main branch).</w:t>
      </w:r>
    </w:p>
    <w:p w14:paraId="404F0485" w14:textId="77777777" w:rsidR="008A2BE8" w:rsidRPr="008A2BE8" w:rsidRDefault="008A2BE8" w:rsidP="008A2BE8">
      <w:pPr>
        <w:numPr>
          <w:ilvl w:val="0"/>
          <w:numId w:val="5"/>
        </w:numPr>
      </w:pPr>
      <w:r w:rsidRPr="008A2BE8">
        <w:t xml:space="preserve">Webhook triggers </w:t>
      </w:r>
      <w:proofErr w:type="spellStart"/>
      <w:r w:rsidRPr="008A2BE8">
        <w:t>CodePipeline</w:t>
      </w:r>
      <w:proofErr w:type="spellEnd"/>
      <w:r w:rsidRPr="008A2BE8">
        <w:t>.</w:t>
      </w:r>
    </w:p>
    <w:p w14:paraId="326D4107" w14:textId="77777777" w:rsidR="008A2BE8" w:rsidRPr="008A2BE8" w:rsidRDefault="008A2BE8" w:rsidP="008A2BE8">
      <w:pPr>
        <w:numPr>
          <w:ilvl w:val="0"/>
          <w:numId w:val="5"/>
        </w:numPr>
      </w:pPr>
      <w:proofErr w:type="spellStart"/>
      <w:r w:rsidRPr="008A2BE8">
        <w:t>CodeBuild</w:t>
      </w:r>
      <w:proofErr w:type="spellEnd"/>
      <w:r w:rsidRPr="008A2BE8">
        <w:t>:</w:t>
      </w:r>
    </w:p>
    <w:p w14:paraId="246473CD" w14:textId="77777777" w:rsidR="008A2BE8" w:rsidRPr="008A2BE8" w:rsidRDefault="008A2BE8" w:rsidP="008A2BE8">
      <w:pPr>
        <w:numPr>
          <w:ilvl w:val="1"/>
          <w:numId w:val="5"/>
        </w:numPr>
      </w:pPr>
      <w:r w:rsidRPr="008A2BE8">
        <w:t>Builds Docker image.</w:t>
      </w:r>
    </w:p>
    <w:p w14:paraId="3CBB332C" w14:textId="77777777" w:rsidR="008A2BE8" w:rsidRPr="008A2BE8" w:rsidRDefault="008A2BE8" w:rsidP="008A2BE8">
      <w:pPr>
        <w:numPr>
          <w:ilvl w:val="1"/>
          <w:numId w:val="5"/>
        </w:numPr>
      </w:pPr>
      <w:r w:rsidRPr="008A2BE8">
        <w:t>Pushes image to ECR.</w:t>
      </w:r>
    </w:p>
    <w:p w14:paraId="74A7058F" w14:textId="77777777" w:rsidR="008A2BE8" w:rsidRPr="008A2BE8" w:rsidRDefault="008A2BE8" w:rsidP="008A2BE8">
      <w:pPr>
        <w:numPr>
          <w:ilvl w:val="1"/>
          <w:numId w:val="5"/>
        </w:numPr>
      </w:pPr>
      <w:r w:rsidRPr="008A2BE8">
        <w:t xml:space="preserve">Creates </w:t>
      </w:r>
      <w:proofErr w:type="spellStart"/>
      <w:proofErr w:type="gramStart"/>
      <w:r w:rsidRPr="008A2BE8">
        <w:t>imagedefinitions.json</w:t>
      </w:r>
      <w:proofErr w:type="spellEnd"/>
      <w:proofErr w:type="gramEnd"/>
      <w:r w:rsidRPr="008A2BE8">
        <w:t>.</w:t>
      </w:r>
    </w:p>
    <w:p w14:paraId="468D3257" w14:textId="77777777" w:rsidR="008A2BE8" w:rsidRPr="008A2BE8" w:rsidRDefault="008A2BE8" w:rsidP="008A2BE8">
      <w:pPr>
        <w:numPr>
          <w:ilvl w:val="0"/>
          <w:numId w:val="5"/>
        </w:numPr>
      </w:pPr>
      <w:r w:rsidRPr="008A2BE8">
        <w:lastRenderedPageBreak/>
        <w:t>ECS service is updated to pull the new image.</w:t>
      </w:r>
    </w:p>
    <w:p w14:paraId="31D102F5" w14:textId="77777777" w:rsidR="008A2BE8" w:rsidRPr="008A2BE8" w:rsidRDefault="008A2BE8" w:rsidP="008A2BE8">
      <w:pPr>
        <w:numPr>
          <w:ilvl w:val="0"/>
          <w:numId w:val="5"/>
        </w:numPr>
      </w:pPr>
      <w:r w:rsidRPr="008A2BE8">
        <w:t>ALB routes traffic to healthy tasks.</w:t>
      </w:r>
    </w:p>
    <w:p w14:paraId="06ACC123" w14:textId="150E9956" w:rsidR="002F2C17" w:rsidRPr="008A2BE8" w:rsidRDefault="008A2BE8">
      <w:pPr>
        <w:rPr>
          <w:b/>
          <w:bCs/>
        </w:rPr>
      </w:pPr>
      <w:r w:rsidRPr="008A2BE8">
        <w:rPr>
          <w:b/>
          <w:bCs/>
        </w:rPr>
        <w:t>3. Microservices</w:t>
      </w:r>
    </w:p>
    <w:p w14:paraId="152A2A3F" w14:textId="77777777" w:rsidR="008A2BE8" w:rsidRPr="008A2BE8" w:rsidRDefault="008A2BE8" w:rsidP="008A2BE8">
      <w:r w:rsidRPr="008A2BE8">
        <w:t xml:space="preserve">Each microservice is a </w:t>
      </w:r>
      <w:r w:rsidRPr="008A2BE8">
        <w:rPr>
          <w:b/>
          <w:bCs/>
        </w:rPr>
        <w:t>Spring Boot</w:t>
      </w:r>
      <w:r w:rsidRPr="008A2BE8">
        <w:t xml:space="preserve"> application exposing REST APIs.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4"/>
        <w:gridCol w:w="4532"/>
        <w:gridCol w:w="2272"/>
      </w:tblGrid>
      <w:tr w:rsidR="008A2BE8" w:rsidRPr="008A2BE8" w14:paraId="01FFA2A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A37DBE" w14:textId="77777777" w:rsidR="008A2BE8" w:rsidRPr="008A2BE8" w:rsidRDefault="008A2BE8" w:rsidP="008A2BE8">
            <w:pPr>
              <w:rPr>
                <w:b/>
                <w:bCs/>
              </w:rPr>
            </w:pPr>
            <w:r w:rsidRPr="008A2BE8">
              <w:rPr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14:paraId="541BA71B" w14:textId="77777777" w:rsidR="008A2BE8" w:rsidRPr="008A2BE8" w:rsidRDefault="008A2BE8" w:rsidP="008A2BE8">
            <w:pPr>
              <w:rPr>
                <w:b/>
                <w:bCs/>
              </w:rPr>
            </w:pPr>
            <w:r w:rsidRPr="008A2BE8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43E6A2C8" w14:textId="77777777" w:rsidR="008A2BE8" w:rsidRPr="008A2BE8" w:rsidRDefault="008A2BE8" w:rsidP="008A2BE8">
            <w:pPr>
              <w:rPr>
                <w:b/>
                <w:bCs/>
              </w:rPr>
            </w:pPr>
            <w:r w:rsidRPr="008A2BE8">
              <w:rPr>
                <w:b/>
                <w:bCs/>
              </w:rPr>
              <w:t>Example Endpoint</w:t>
            </w:r>
          </w:p>
        </w:tc>
      </w:tr>
      <w:tr w:rsidR="008A2BE8" w:rsidRPr="008A2BE8" w14:paraId="76FB7E5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0C6C0" w14:textId="77777777" w:rsidR="008A2BE8" w:rsidRPr="008A2BE8" w:rsidRDefault="008A2BE8" w:rsidP="008A2BE8">
            <w:r w:rsidRPr="008A2BE8">
              <w:t>User Service</w:t>
            </w:r>
          </w:p>
        </w:tc>
        <w:tc>
          <w:tcPr>
            <w:tcW w:w="0" w:type="auto"/>
            <w:vAlign w:val="center"/>
            <w:hideMark/>
          </w:tcPr>
          <w:p w14:paraId="69A58FE9" w14:textId="77777777" w:rsidR="008A2BE8" w:rsidRPr="008A2BE8" w:rsidRDefault="008A2BE8" w:rsidP="008A2BE8">
            <w:r w:rsidRPr="008A2BE8">
              <w:t>Manages users</w:t>
            </w:r>
          </w:p>
        </w:tc>
        <w:tc>
          <w:tcPr>
            <w:tcW w:w="0" w:type="auto"/>
            <w:vAlign w:val="center"/>
            <w:hideMark/>
          </w:tcPr>
          <w:p w14:paraId="0F8EDE86" w14:textId="77777777" w:rsidR="008A2BE8" w:rsidRPr="008A2BE8" w:rsidRDefault="008A2BE8" w:rsidP="008A2BE8">
            <w:r w:rsidRPr="008A2BE8">
              <w:t>/user/</w:t>
            </w:r>
            <w:proofErr w:type="spellStart"/>
            <w:r w:rsidRPr="008A2BE8">
              <w:t>api</w:t>
            </w:r>
            <w:proofErr w:type="spellEnd"/>
            <w:r w:rsidRPr="008A2BE8">
              <w:t>/users</w:t>
            </w:r>
          </w:p>
        </w:tc>
      </w:tr>
      <w:tr w:rsidR="008A2BE8" w:rsidRPr="008A2BE8" w14:paraId="7A2DE0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AAA45" w14:textId="77777777" w:rsidR="008A2BE8" w:rsidRPr="008A2BE8" w:rsidRDefault="008A2BE8" w:rsidP="008A2BE8">
            <w:r w:rsidRPr="008A2BE8">
              <w:t>Product Service</w:t>
            </w:r>
          </w:p>
        </w:tc>
        <w:tc>
          <w:tcPr>
            <w:tcW w:w="0" w:type="auto"/>
            <w:vAlign w:val="center"/>
            <w:hideMark/>
          </w:tcPr>
          <w:p w14:paraId="64D2EAD0" w14:textId="77777777" w:rsidR="008A2BE8" w:rsidRPr="008A2BE8" w:rsidRDefault="008A2BE8" w:rsidP="008A2BE8">
            <w:r w:rsidRPr="008A2BE8">
              <w:t>Manages products</w:t>
            </w:r>
          </w:p>
        </w:tc>
        <w:tc>
          <w:tcPr>
            <w:tcW w:w="0" w:type="auto"/>
            <w:vAlign w:val="center"/>
            <w:hideMark/>
          </w:tcPr>
          <w:p w14:paraId="0A870DED" w14:textId="77777777" w:rsidR="008A2BE8" w:rsidRPr="008A2BE8" w:rsidRDefault="008A2BE8" w:rsidP="008A2BE8">
            <w:r w:rsidRPr="008A2BE8">
              <w:t>/product/</w:t>
            </w:r>
            <w:proofErr w:type="spellStart"/>
            <w:r w:rsidRPr="008A2BE8">
              <w:t>api</w:t>
            </w:r>
            <w:proofErr w:type="spellEnd"/>
            <w:r w:rsidRPr="008A2BE8">
              <w:t>/products</w:t>
            </w:r>
          </w:p>
        </w:tc>
      </w:tr>
      <w:tr w:rsidR="008A2BE8" w:rsidRPr="008A2BE8" w14:paraId="0F9030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7643B" w14:textId="77777777" w:rsidR="008A2BE8" w:rsidRPr="008A2BE8" w:rsidRDefault="008A2BE8" w:rsidP="008A2BE8">
            <w:r w:rsidRPr="008A2BE8">
              <w:t>Auth Service</w:t>
            </w:r>
          </w:p>
        </w:tc>
        <w:tc>
          <w:tcPr>
            <w:tcW w:w="0" w:type="auto"/>
            <w:vAlign w:val="center"/>
            <w:hideMark/>
          </w:tcPr>
          <w:p w14:paraId="156D1A41" w14:textId="77777777" w:rsidR="008A2BE8" w:rsidRPr="008A2BE8" w:rsidRDefault="008A2BE8" w:rsidP="008A2BE8">
            <w:r w:rsidRPr="008A2BE8">
              <w:t>Handles authentication (future enhancement)</w:t>
            </w:r>
          </w:p>
        </w:tc>
        <w:tc>
          <w:tcPr>
            <w:tcW w:w="0" w:type="auto"/>
            <w:vAlign w:val="center"/>
            <w:hideMark/>
          </w:tcPr>
          <w:p w14:paraId="1594FBE5" w14:textId="77777777" w:rsidR="008A2BE8" w:rsidRPr="008A2BE8" w:rsidRDefault="008A2BE8" w:rsidP="008A2BE8">
            <w:r w:rsidRPr="008A2BE8">
              <w:t>/auth/</w:t>
            </w:r>
            <w:proofErr w:type="spellStart"/>
            <w:r w:rsidRPr="008A2BE8">
              <w:t>api</w:t>
            </w:r>
            <w:proofErr w:type="spellEnd"/>
            <w:r w:rsidRPr="008A2BE8">
              <w:t>/login</w:t>
            </w:r>
          </w:p>
        </w:tc>
      </w:tr>
    </w:tbl>
    <w:p w14:paraId="2996BEBE" w14:textId="77777777" w:rsidR="008A2BE8" w:rsidRPr="008A2BE8" w:rsidRDefault="008A2BE8" w:rsidP="008A2BE8">
      <w:r w:rsidRPr="008A2BE8">
        <w:t>All are containerized using Docker.</w:t>
      </w:r>
    </w:p>
    <w:p w14:paraId="272783A3" w14:textId="77777777" w:rsidR="008A2BE8" w:rsidRDefault="008A2BE8"/>
    <w:p w14:paraId="1C1955D9" w14:textId="3B976722" w:rsidR="008A2BE8" w:rsidRPr="00E4313A" w:rsidRDefault="00E4313A">
      <w:pPr>
        <w:rPr>
          <w:b/>
          <w:bCs/>
        </w:rPr>
      </w:pPr>
      <w:r w:rsidRPr="00E4313A">
        <w:rPr>
          <w:b/>
          <w:bCs/>
        </w:rPr>
        <w:t>4. CI/CD Pipeline Explained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"/>
        <w:gridCol w:w="1341"/>
        <w:gridCol w:w="6927"/>
      </w:tblGrid>
      <w:tr w:rsidR="00E4313A" w:rsidRPr="00E4313A" w14:paraId="6256F5A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AC14F7" w14:textId="77777777" w:rsidR="00E4313A" w:rsidRPr="00E4313A" w:rsidRDefault="00E4313A" w:rsidP="00E4313A">
            <w:pPr>
              <w:rPr>
                <w:b/>
                <w:bCs/>
              </w:rPr>
            </w:pPr>
            <w:r w:rsidRPr="00E4313A">
              <w:rPr>
                <w:b/>
                <w:bCs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20AD33C8" w14:textId="77777777" w:rsidR="00E4313A" w:rsidRPr="00E4313A" w:rsidRDefault="00E4313A" w:rsidP="00E4313A">
            <w:pPr>
              <w:rPr>
                <w:b/>
                <w:bCs/>
              </w:rPr>
            </w:pPr>
            <w:r w:rsidRPr="00E4313A">
              <w:rPr>
                <w:b/>
                <w:bCs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2FA83070" w14:textId="77777777" w:rsidR="00E4313A" w:rsidRPr="00E4313A" w:rsidRDefault="00E4313A" w:rsidP="00E4313A">
            <w:pPr>
              <w:rPr>
                <w:b/>
                <w:bCs/>
              </w:rPr>
            </w:pPr>
            <w:r w:rsidRPr="00E4313A">
              <w:rPr>
                <w:b/>
                <w:bCs/>
              </w:rPr>
              <w:t>What it does</w:t>
            </w:r>
          </w:p>
        </w:tc>
      </w:tr>
      <w:tr w:rsidR="00E4313A" w:rsidRPr="00E4313A" w14:paraId="365ADA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BE881" w14:textId="77777777" w:rsidR="00E4313A" w:rsidRPr="00E4313A" w:rsidRDefault="00E4313A" w:rsidP="00E4313A">
            <w:r w:rsidRPr="00E4313A">
              <w:t>Source</w:t>
            </w:r>
          </w:p>
        </w:tc>
        <w:tc>
          <w:tcPr>
            <w:tcW w:w="0" w:type="auto"/>
            <w:vAlign w:val="center"/>
            <w:hideMark/>
          </w:tcPr>
          <w:p w14:paraId="72B383F6" w14:textId="77777777" w:rsidR="00E4313A" w:rsidRPr="00E4313A" w:rsidRDefault="00E4313A" w:rsidP="00E4313A">
            <w:proofErr w:type="spellStart"/>
            <w:r w:rsidRPr="00E4313A">
              <w:t>CodePipeline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DA722B" w14:textId="77777777" w:rsidR="00E4313A" w:rsidRPr="00E4313A" w:rsidRDefault="00E4313A" w:rsidP="00E4313A">
            <w:r w:rsidRPr="00E4313A">
              <w:t>Monitors GitHub repo; triggers on push to main</w:t>
            </w:r>
          </w:p>
        </w:tc>
      </w:tr>
      <w:tr w:rsidR="00E4313A" w:rsidRPr="00E4313A" w14:paraId="6E95E2B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D80F3" w14:textId="77777777" w:rsidR="00E4313A" w:rsidRPr="00E4313A" w:rsidRDefault="00E4313A" w:rsidP="00E4313A">
            <w:r w:rsidRPr="00E4313A">
              <w:t>Build</w:t>
            </w:r>
          </w:p>
        </w:tc>
        <w:tc>
          <w:tcPr>
            <w:tcW w:w="0" w:type="auto"/>
            <w:vAlign w:val="center"/>
            <w:hideMark/>
          </w:tcPr>
          <w:p w14:paraId="0D98D5BA" w14:textId="77777777" w:rsidR="00E4313A" w:rsidRPr="00E4313A" w:rsidRDefault="00E4313A" w:rsidP="00E4313A">
            <w:proofErr w:type="spellStart"/>
            <w:r w:rsidRPr="00E4313A">
              <w:t>CodeBuild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4C062E" w14:textId="77777777" w:rsidR="00E4313A" w:rsidRPr="00E4313A" w:rsidRDefault="00E4313A" w:rsidP="00E4313A">
            <w:r w:rsidRPr="00E4313A">
              <w:t xml:space="preserve">Builds Docker image, tags, pushes to ECR, generates </w:t>
            </w:r>
            <w:proofErr w:type="spellStart"/>
            <w:proofErr w:type="gramStart"/>
            <w:r w:rsidRPr="00E4313A">
              <w:t>imagedefinitions.json</w:t>
            </w:r>
            <w:proofErr w:type="spellEnd"/>
            <w:proofErr w:type="gramEnd"/>
          </w:p>
        </w:tc>
      </w:tr>
      <w:tr w:rsidR="00E4313A" w:rsidRPr="00E4313A" w14:paraId="54FF5D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81FD7" w14:textId="77777777" w:rsidR="00E4313A" w:rsidRPr="00E4313A" w:rsidRDefault="00E4313A" w:rsidP="00E4313A">
            <w:r w:rsidRPr="00E4313A">
              <w:t>Deploy</w:t>
            </w:r>
          </w:p>
        </w:tc>
        <w:tc>
          <w:tcPr>
            <w:tcW w:w="0" w:type="auto"/>
            <w:vAlign w:val="center"/>
            <w:hideMark/>
          </w:tcPr>
          <w:p w14:paraId="295A30FB" w14:textId="77777777" w:rsidR="00E4313A" w:rsidRPr="00E4313A" w:rsidRDefault="00E4313A" w:rsidP="00E4313A">
            <w:proofErr w:type="spellStart"/>
            <w:r w:rsidRPr="00E4313A">
              <w:t>CodePipeline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15D7AB" w14:textId="77777777" w:rsidR="00E4313A" w:rsidRPr="00E4313A" w:rsidRDefault="00E4313A" w:rsidP="00E4313A">
            <w:r w:rsidRPr="00E4313A">
              <w:t>ECS deploy action uses image definitions to update ECS service</w:t>
            </w:r>
          </w:p>
        </w:tc>
      </w:tr>
    </w:tbl>
    <w:p w14:paraId="63AD92FF" w14:textId="77777777" w:rsidR="00E4313A" w:rsidRPr="00E4313A" w:rsidRDefault="00E4313A" w:rsidP="00E4313A">
      <w:pPr>
        <w:rPr>
          <w:b/>
          <w:bCs/>
        </w:rPr>
      </w:pPr>
      <w:r w:rsidRPr="00E4313A">
        <w:rPr>
          <w:rFonts w:ascii="Segoe UI Emoji" w:hAnsi="Segoe UI Emoji" w:cs="Segoe UI Emoji"/>
          <w:b/>
          <w:bCs/>
        </w:rPr>
        <w:t>📝</w:t>
      </w:r>
      <w:r w:rsidRPr="00E4313A">
        <w:rPr>
          <w:b/>
          <w:bCs/>
        </w:rPr>
        <w:t xml:space="preserve"> </w:t>
      </w:r>
      <w:proofErr w:type="spellStart"/>
      <w:r w:rsidRPr="00E4313A">
        <w:rPr>
          <w:b/>
          <w:bCs/>
        </w:rPr>
        <w:t>buildspec.yml</w:t>
      </w:r>
      <w:proofErr w:type="spellEnd"/>
      <w:r w:rsidRPr="00E4313A">
        <w:rPr>
          <w:b/>
          <w:bCs/>
        </w:rPr>
        <w:t xml:space="preserve"> (summary)</w:t>
      </w:r>
    </w:p>
    <w:p w14:paraId="14ED3527" w14:textId="77777777" w:rsidR="00E4313A" w:rsidRPr="00E4313A" w:rsidRDefault="00E4313A" w:rsidP="00E4313A">
      <w:pPr>
        <w:numPr>
          <w:ilvl w:val="0"/>
          <w:numId w:val="6"/>
        </w:numPr>
      </w:pPr>
      <w:r w:rsidRPr="00E4313A">
        <w:t>Pre-build: Login to ECR.</w:t>
      </w:r>
    </w:p>
    <w:p w14:paraId="6B1CDDF3" w14:textId="77777777" w:rsidR="00E4313A" w:rsidRPr="00E4313A" w:rsidRDefault="00E4313A" w:rsidP="00E4313A">
      <w:pPr>
        <w:numPr>
          <w:ilvl w:val="0"/>
          <w:numId w:val="6"/>
        </w:numPr>
      </w:pPr>
      <w:r w:rsidRPr="00E4313A">
        <w:t>Build: Docker build &amp; tag.</w:t>
      </w:r>
    </w:p>
    <w:p w14:paraId="4D7BA9BD" w14:textId="77777777" w:rsidR="00E4313A" w:rsidRPr="00E4313A" w:rsidRDefault="00E4313A" w:rsidP="00E4313A">
      <w:pPr>
        <w:numPr>
          <w:ilvl w:val="0"/>
          <w:numId w:val="6"/>
        </w:numPr>
      </w:pPr>
      <w:r w:rsidRPr="00E4313A">
        <w:t xml:space="preserve">Post-build: Docker push + create </w:t>
      </w:r>
      <w:proofErr w:type="spellStart"/>
      <w:proofErr w:type="gramStart"/>
      <w:r w:rsidRPr="00E4313A">
        <w:t>imagedefinitions.json</w:t>
      </w:r>
      <w:proofErr w:type="spellEnd"/>
      <w:proofErr w:type="gramEnd"/>
      <w:r w:rsidRPr="00E4313A">
        <w:t>.</w:t>
      </w:r>
    </w:p>
    <w:p w14:paraId="3F0A5368" w14:textId="4CB288F2" w:rsidR="00B227B2" w:rsidRPr="00B227B2" w:rsidRDefault="00B227B2" w:rsidP="00B227B2">
      <w:pPr>
        <w:rPr>
          <w:b/>
          <w:bCs/>
        </w:rPr>
      </w:pPr>
      <w:r w:rsidRPr="00B227B2">
        <w:rPr>
          <w:b/>
          <w:bCs/>
        </w:rPr>
        <w:t>5</w:t>
      </w:r>
      <w:r w:rsidRPr="00B227B2">
        <w:rPr>
          <w:b/>
          <w:bCs/>
        </w:rPr>
        <w:t>. Deployment &amp; Networking</w:t>
      </w:r>
    </w:p>
    <w:p w14:paraId="0A2E919B" w14:textId="77777777" w:rsidR="00B227B2" w:rsidRPr="00B227B2" w:rsidRDefault="00B227B2" w:rsidP="00B227B2">
      <w:pPr>
        <w:numPr>
          <w:ilvl w:val="0"/>
          <w:numId w:val="7"/>
        </w:numPr>
      </w:pPr>
      <w:r w:rsidRPr="00B227B2">
        <w:rPr>
          <w:b/>
          <w:bCs/>
        </w:rPr>
        <w:t xml:space="preserve">ECS </w:t>
      </w:r>
      <w:proofErr w:type="spellStart"/>
      <w:r w:rsidRPr="00B227B2">
        <w:rPr>
          <w:b/>
          <w:bCs/>
        </w:rPr>
        <w:t>Fargate</w:t>
      </w:r>
      <w:proofErr w:type="spellEnd"/>
      <w:r w:rsidRPr="00B227B2">
        <w:t xml:space="preserve"> tasks run in private subnets.</w:t>
      </w:r>
    </w:p>
    <w:p w14:paraId="37948C19" w14:textId="77777777" w:rsidR="00B227B2" w:rsidRPr="00B227B2" w:rsidRDefault="00B227B2" w:rsidP="00B227B2">
      <w:pPr>
        <w:numPr>
          <w:ilvl w:val="0"/>
          <w:numId w:val="7"/>
        </w:numPr>
      </w:pPr>
      <w:r w:rsidRPr="00B227B2">
        <w:rPr>
          <w:b/>
          <w:bCs/>
        </w:rPr>
        <w:t>ALB</w:t>
      </w:r>
      <w:r w:rsidRPr="00B227B2">
        <w:t xml:space="preserve"> in public subnets routes external traffic to target groups.</w:t>
      </w:r>
    </w:p>
    <w:p w14:paraId="58CF7C0A" w14:textId="77777777" w:rsidR="00B227B2" w:rsidRPr="00B227B2" w:rsidRDefault="00B227B2" w:rsidP="00B227B2">
      <w:pPr>
        <w:numPr>
          <w:ilvl w:val="0"/>
          <w:numId w:val="7"/>
        </w:numPr>
      </w:pPr>
      <w:r w:rsidRPr="00B227B2">
        <w:t>Health check configured at /product/</w:t>
      </w:r>
      <w:proofErr w:type="spellStart"/>
      <w:r w:rsidRPr="00B227B2">
        <w:t>api</w:t>
      </w:r>
      <w:proofErr w:type="spellEnd"/>
      <w:r w:rsidRPr="00B227B2">
        <w:t>/health or /user/</w:t>
      </w:r>
      <w:proofErr w:type="spellStart"/>
      <w:r w:rsidRPr="00B227B2">
        <w:t>api</w:t>
      </w:r>
      <w:proofErr w:type="spellEnd"/>
      <w:r w:rsidRPr="00B227B2">
        <w:t>/health.</w:t>
      </w:r>
    </w:p>
    <w:p w14:paraId="2AD6671F" w14:textId="77777777" w:rsidR="00B227B2" w:rsidRPr="00B227B2" w:rsidRDefault="00B227B2" w:rsidP="00B227B2">
      <w:pPr>
        <w:numPr>
          <w:ilvl w:val="0"/>
          <w:numId w:val="7"/>
        </w:numPr>
      </w:pPr>
      <w:r w:rsidRPr="00B227B2">
        <w:t>Security groups control access (only ALB can reach ECS).</w:t>
      </w:r>
    </w:p>
    <w:p w14:paraId="48DC4CD6" w14:textId="65511CB6" w:rsidR="004567DB" w:rsidRPr="004567DB" w:rsidRDefault="004567DB" w:rsidP="004567DB">
      <w:pPr>
        <w:rPr>
          <w:b/>
          <w:bCs/>
        </w:rPr>
      </w:pPr>
      <w:r w:rsidRPr="004567DB">
        <w:rPr>
          <w:b/>
          <w:bCs/>
        </w:rPr>
        <w:t>6.</w:t>
      </w:r>
      <w:r w:rsidRPr="004567D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4567DB">
        <w:rPr>
          <w:b/>
          <w:bCs/>
        </w:rPr>
        <w:t>Health Checks and Load Balancing</w:t>
      </w:r>
    </w:p>
    <w:p w14:paraId="467C97EA" w14:textId="77777777" w:rsidR="004567DB" w:rsidRPr="004567DB" w:rsidRDefault="004567DB" w:rsidP="004567DB">
      <w:pPr>
        <w:numPr>
          <w:ilvl w:val="0"/>
          <w:numId w:val="8"/>
        </w:numPr>
      </w:pPr>
      <w:r w:rsidRPr="004567DB">
        <w:rPr>
          <w:b/>
          <w:bCs/>
        </w:rPr>
        <w:t>ALB</w:t>
      </w:r>
      <w:r w:rsidRPr="004567DB">
        <w:t xml:space="preserve"> directs traffic to ECS tasks.</w:t>
      </w:r>
    </w:p>
    <w:p w14:paraId="34DCD49C" w14:textId="77777777" w:rsidR="004567DB" w:rsidRPr="004567DB" w:rsidRDefault="004567DB" w:rsidP="004567DB">
      <w:pPr>
        <w:numPr>
          <w:ilvl w:val="0"/>
          <w:numId w:val="8"/>
        </w:numPr>
      </w:pPr>
      <w:r w:rsidRPr="004567DB">
        <w:rPr>
          <w:b/>
          <w:bCs/>
        </w:rPr>
        <w:lastRenderedPageBreak/>
        <w:t>Health checks</w:t>
      </w:r>
      <w:r w:rsidRPr="004567DB">
        <w:t xml:space="preserve"> ensure only healthy containers get traffic.</w:t>
      </w:r>
    </w:p>
    <w:p w14:paraId="16D52E08" w14:textId="77777777" w:rsidR="004567DB" w:rsidRPr="004567DB" w:rsidRDefault="004567DB" w:rsidP="004567DB">
      <w:pPr>
        <w:numPr>
          <w:ilvl w:val="1"/>
          <w:numId w:val="8"/>
        </w:numPr>
      </w:pPr>
      <w:r w:rsidRPr="004567DB">
        <w:t>Example: /product/</w:t>
      </w:r>
      <w:proofErr w:type="spellStart"/>
      <w:r w:rsidRPr="004567DB">
        <w:t>api</w:t>
      </w:r>
      <w:proofErr w:type="spellEnd"/>
      <w:r w:rsidRPr="004567DB">
        <w:t>/health</w:t>
      </w:r>
    </w:p>
    <w:p w14:paraId="0B5395B8" w14:textId="77777777" w:rsidR="004567DB" w:rsidRPr="004567DB" w:rsidRDefault="004567DB" w:rsidP="004567DB">
      <w:pPr>
        <w:numPr>
          <w:ilvl w:val="0"/>
          <w:numId w:val="8"/>
        </w:numPr>
      </w:pPr>
      <w:r w:rsidRPr="004567DB">
        <w:t>If the health check path returns 200 OK, container is marked healthy.</w:t>
      </w:r>
    </w:p>
    <w:p w14:paraId="20A358C9" w14:textId="77777777" w:rsidR="004567DB" w:rsidRPr="004567DB" w:rsidRDefault="004567DB" w:rsidP="004567DB">
      <w:pPr>
        <w:numPr>
          <w:ilvl w:val="0"/>
          <w:numId w:val="8"/>
        </w:numPr>
      </w:pPr>
      <w:r w:rsidRPr="004567DB">
        <w:t>If failing, ECS automatically restarts the task.</w:t>
      </w:r>
    </w:p>
    <w:p w14:paraId="23441338" w14:textId="27418C21" w:rsidR="006D4B01" w:rsidRPr="006D4B01" w:rsidRDefault="006D4B01" w:rsidP="006D4B01">
      <w:pPr>
        <w:rPr>
          <w:b/>
          <w:bCs/>
        </w:rPr>
      </w:pPr>
      <w:r w:rsidRPr="006D4B01">
        <w:rPr>
          <w:b/>
          <w:bCs/>
        </w:rPr>
        <w:t>7.</w:t>
      </w:r>
      <w:r w:rsidRPr="006D4B0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6D4B01">
        <w:rPr>
          <w:b/>
          <w:bCs/>
        </w:rPr>
        <w:t>Monitoring &amp; Logging</w:t>
      </w:r>
    </w:p>
    <w:p w14:paraId="05A20797" w14:textId="77777777" w:rsidR="006D4B01" w:rsidRPr="006D4B01" w:rsidRDefault="006D4B01" w:rsidP="006D4B01">
      <w:pPr>
        <w:numPr>
          <w:ilvl w:val="0"/>
          <w:numId w:val="9"/>
        </w:numPr>
      </w:pPr>
      <w:r w:rsidRPr="006D4B01">
        <w:rPr>
          <w:b/>
          <w:bCs/>
        </w:rPr>
        <w:t>CloudWatch Logs:</w:t>
      </w:r>
      <w:r w:rsidRPr="006D4B01">
        <w:t xml:space="preserve"> ECS tasks stream logs automatically.</w:t>
      </w:r>
    </w:p>
    <w:p w14:paraId="3409E0D5" w14:textId="77777777" w:rsidR="006D4B01" w:rsidRPr="006D4B01" w:rsidRDefault="006D4B01" w:rsidP="006D4B01">
      <w:pPr>
        <w:numPr>
          <w:ilvl w:val="0"/>
          <w:numId w:val="9"/>
        </w:numPr>
      </w:pPr>
      <w:r w:rsidRPr="006D4B01">
        <w:rPr>
          <w:b/>
          <w:bCs/>
        </w:rPr>
        <w:t>Metrics:</w:t>
      </w:r>
      <w:r w:rsidRPr="006D4B01">
        <w:t xml:space="preserve"> CPU/memory usage.</w:t>
      </w:r>
    </w:p>
    <w:p w14:paraId="7A030EF6" w14:textId="77777777" w:rsidR="006D4B01" w:rsidRPr="006D4B01" w:rsidRDefault="006D4B01" w:rsidP="006D4B01">
      <w:pPr>
        <w:numPr>
          <w:ilvl w:val="0"/>
          <w:numId w:val="9"/>
        </w:numPr>
      </w:pPr>
      <w:r w:rsidRPr="006D4B01">
        <w:rPr>
          <w:b/>
          <w:bCs/>
        </w:rPr>
        <w:t>Alarms:</w:t>
      </w:r>
      <w:r w:rsidRPr="006D4B01">
        <w:t xml:space="preserve"> Can auto-scale or send alerts.</w:t>
      </w:r>
    </w:p>
    <w:p w14:paraId="6261ED6C" w14:textId="77777777" w:rsidR="006D4B01" w:rsidRPr="006D4B01" w:rsidRDefault="006D4B01" w:rsidP="006D4B01">
      <w:pPr>
        <w:numPr>
          <w:ilvl w:val="0"/>
          <w:numId w:val="9"/>
        </w:numPr>
      </w:pPr>
      <w:r w:rsidRPr="006D4B01">
        <w:rPr>
          <w:b/>
          <w:bCs/>
        </w:rPr>
        <w:t>Troubleshooting:</w:t>
      </w:r>
      <w:r w:rsidRPr="006D4B01">
        <w:t xml:space="preserve"> Use ALB logs to debug 404s or failed health checks.</w:t>
      </w:r>
    </w:p>
    <w:p w14:paraId="1AFA422F" w14:textId="77777777" w:rsidR="00074DDC" w:rsidRDefault="00074DDC" w:rsidP="00976FCC">
      <w:pPr>
        <w:rPr>
          <w:b/>
          <w:bCs/>
        </w:rPr>
      </w:pPr>
    </w:p>
    <w:p w14:paraId="58B01088" w14:textId="3C8D7CD1" w:rsidR="00976FCC" w:rsidRPr="00976FCC" w:rsidRDefault="00976FCC" w:rsidP="00976FCC">
      <w:pPr>
        <w:rPr>
          <w:b/>
          <w:bCs/>
        </w:rPr>
      </w:pPr>
      <w:r w:rsidRPr="00976FCC">
        <w:rPr>
          <w:b/>
          <w:bCs/>
        </w:rPr>
        <w:t>8.</w:t>
      </w:r>
      <w:r w:rsidRPr="00976FC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976FCC">
        <w:rPr>
          <w:b/>
          <w:bCs/>
        </w:rPr>
        <w:t>Troubleshooting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5"/>
        <w:gridCol w:w="6141"/>
      </w:tblGrid>
      <w:tr w:rsidR="00976FCC" w:rsidRPr="00976FCC" w14:paraId="0ECD1C5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7705D9" w14:textId="77777777" w:rsidR="00976FCC" w:rsidRPr="00976FCC" w:rsidRDefault="00976FCC" w:rsidP="00976FCC">
            <w:pPr>
              <w:rPr>
                <w:b/>
                <w:bCs/>
              </w:rPr>
            </w:pPr>
            <w:r w:rsidRPr="00976FCC">
              <w:rPr>
                <w:b/>
                <w:bCs/>
              </w:rPr>
              <w:t>Issue</w:t>
            </w:r>
          </w:p>
        </w:tc>
        <w:tc>
          <w:tcPr>
            <w:tcW w:w="0" w:type="auto"/>
            <w:vAlign w:val="center"/>
            <w:hideMark/>
          </w:tcPr>
          <w:p w14:paraId="72284ADE" w14:textId="77777777" w:rsidR="00976FCC" w:rsidRPr="00976FCC" w:rsidRDefault="00976FCC" w:rsidP="00976FCC">
            <w:pPr>
              <w:rPr>
                <w:b/>
                <w:bCs/>
              </w:rPr>
            </w:pPr>
            <w:r w:rsidRPr="00976FCC">
              <w:rPr>
                <w:b/>
                <w:bCs/>
              </w:rPr>
              <w:t>Solution</w:t>
            </w:r>
          </w:p>
        </w:tc>
      </w:tr>
      <w:tr w:rsidR="00976FCC" w:rsidRPr="00976FCC" w14:paraId="44C1DB8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5DD0C" w14:textId="77777777" w:rsidR="00976FCC" w:rsidRPr="00976FCC" w:rsidRDefault="00976FCC" w:rsidP="00976FCC">
            <w:r w:rsidRPr="00976FCC">
              <w:t>Webhook not triggering</w:t>
            </w:r>
          </w:p>
        </w:tc>
        <w:tc>
          <w:tcPr>
            <w:tcW w:w="0" w:type="auto"/>
            <w:vAlign w:val="center"/>
            <w:hideMark/>
          </w:tcPr>
          <w:p w14:paraId="5ABDF737" w14:textId="77777777" w:rsidR="00976FCC" w:rsidRPr="00976FCC" w:rsidRDefault="00976FCC" w:rsidP="00976FCC">
            <w:r w:rsidRPr="00976FCC">
              <w:t>Check GitHub App connection in AWS Developer Tools.</w:t>
            </w:r>
          </w:p>
        </w:tc>
      </w:tr>
      <w:tr w:rsidR="00976FCC" w:rsidRPr="00976FCC" w14:paraId="3454C1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F04F5" w14:textId="77777777" w:rsidR="00976FCC" w:rsidRPr="00976FCC" w:rsidRDefault="00976FCC" w:rsidP="00976FCC">
            <w:proofErr w:type="spellStart"/>
            <w:proofErr w:type="gramStart"/>
            <w:r w:rsidRPr="00976FCC">
              <w:t>imagedefinitions.json</w:t>
            </w:r>
            <w:proofErr w:type="spellEnd"/>
            <w:proofErr w:type="gramEnd"/>
            <w:r w:rsidRPr="00976FCC">
              <w:t xml:space="preserve"> missing</w:t>
            </w:r>
          </w:p>
        </w:tc>
        <w:tc>
          <w:tcPr>
            <w:tcW w:w="0" w:type="auto"/>
            <w:vAlign w:val="center"/>
            <w:hideMark/>
          </w:tcPr>
          <w:p w14:paraId="473E1913" w14:textId="77777777" w:rsidR="00976FCC" w:rsidRPr="00976FCC" w:rsidRDefault="00976FCC" w:rsidP="00976FCC">
            <w:r w:rsidRPr="00976FCC">
              <w:t xml:space="preserve">Verify </w:t>
            </w:r>
            <w:proofErr w:type="spellStart"/>
            <w:r w:rsidRPr="00976FCC">
              <w:t>buildspec.yml</w:t>
            </w:r>
            <w:proofErr w:type="spellEnd"/>
            <w:r w:rsidRPr="00976FCC">
              <w:t xml:space="preserve"> syntax.</w:t>
            </w:r>
          </w:p>
        </w:tc>
      </w:tr>
      <w:tr w:rsidR="00976FCC" w:rsidRPr="00976FCC" w14:paraId="028C50A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580F3" w14:textId="77777777" w:rsidR="00976FCC" w:rsidRPr="00976FCC" w:rsidRDefault="00976FCC" w:rsidP="00976FCC">
            <w:r w:rsidRPr="00976FCC">
              <w:t>Health checks failing</w:t>
            </w:r>
          </w:p>
        </w:tc>
        <w:tc>
          <w:tcPr>
            <w:tcW w:w="0" w:type="auto"/>
            <w:vAlign w:val="center"/>
            <w:hideMark/>
          </w:tcPr>
          <w:p w14:paraId="46B0AA91" w14:textId="77777777" w:rsidR="00976FCC" w:rsidRPr="00976FCC" w:rsidRDefault="00976FCC" w:rsidP="00976FCC">
            <w:r w:rsidRPr="00976FCC">
              <w:t>Confirm correct path &amp; port.</w:t>
            </w:r>
          </w:p>
        </w:tc>
      </w:tr>
      <w:tr w:rsidR="00976FCC" w:rsidRPr="00976FCC" w14:paraId="040DB3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FA1B6" w14:textId="77777777" w:rsidR="00976FCC" w:rsidRPr="00976FCC" w:rsidRDefault="00976FCC" w:rsidP="00976FCC">
            <w:r w:rsidRPr="00976FCC">
              <w:t>429 Docker pull limit</w:t>
            </w:r>
          </w:p>
        </w:tc>
        <w:tc>
          <w:tcPr>
            <w:tcW w:w="0" w:type="auto"/>
            <w:vAlign w:val="center"/>
            <w:hideMark/>
          </w:tcPr>
          <w:p w14:paraId="78EBAB0B" w14:textId="77777777" w:rsidR="00976FCC" w:rsidRPr="00976FCC" w:rsidRDefault="00976FCC" w:rsidP="00976FCC">
            <w:r w:rsidRPr="00976FCC">
              <w:t>Use ECR private base image or authenticated Docker Hub account.</w:t>
            </w:r>
          </w:p>
        </w:tc>
      </w:tr>
      <w:tr w:rsidR="00976FCC" w:rsidRPr="00976FCC" w14:paraId="76DEC73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6E60E" w14:textId="77777777" w:rsidR="00976FCC" w:rsidRPr="00976FCC" w:rsidRDefault="00976FCC" w:rsidP="00976FCC">
            <w:r w:rsidRPr="00976FCC">
              <w:t>Permission denied</w:t>
            </w:r>
          </w:p>
        </w:tc>
        <w:tc>
          <w:tcPr>
            <w:tcW w:w="0" w:type="auto"/>
            <w:vAlign w:val="center"/>
            <w:hideMark/>
          </w:tcPr>
          <w:p w14:paraId="49D476CF" w14:textId="77777777" w:rsidR="00976FCC" w:rsidRPr="00976FCC" w:rsidRDefault="00976FCC" w:rsidP="00976FCC">
            <w:r w:rsidRPr="00976FCC">
              <w:t xml:space="preserve">Ensure IAM role for </w:t>
            </w:r>
            <w:proofErr w:type="spellStart"/>
            <w:r w:rsidRPr="00976FCC">
              <w:t>CodePipeline</w:t>
            </w:r>
            <w:proofErr w:type="spellEnd"/>
            <w:r w:rsidRPr="00976FCC">
              <w:t xml:space="preserve"> &amp; </w:t>
            </w:r>
            <w:proofErr w:type="spellStart"/>
            <w:r w:rsidRPr="00976FCC">
              <w:t>CodeBuild</w:t>
            </w:r>
            <w:proofErr w:type="spellEnd"/>
            <w:r w:rsidRPr="00976FCC">
              <w:t xml:space="preserve"> has correct policies.</w:t>
            </w:r>
          </w:p>
        </w:tc>
      </w:tr>
    </w:tbl>
    <w:p w14:paraId="707C2BD4" w14:textId="5B8DE8B7" w:rsidR="00E4313A" w:rsidRDefault="00E4313A"/>
    <w:p w14:paraId="684F0045" w14:textId="63BF22A3" w:rsidR="006D4B01" w:rsidRPr="00126A9C" w:rsidRDefault="00126A9C">
      <w:pPr>
        <w:rPr>
          <w:b/>
          <w:bCs/>
        </w:rPr>
      </w:pPr>
      <w:r w:rsidRPr="00126A9C">
        <w:rPr>
          <w:b/>
          <w:bCs/>
        </w:rPr>
        <w:t>9. Steps to implement the project in phases</w:t>
      </w:r>
    </w:p>
    <w:p w14:paraId="57D9D968" w14:textId="5A184782" w:rsidR="00BA3E4D" w:rsidRPr="00BA3E4D" w:rsidRDefault="00BA3E4D">
      <w:pPr>
        <w:rPr>
          <w:b/>
          <w:bCs/>
        </w:rPr>
      </w:pPr>
      <w:r w:rsidRPr="00BA3E4D">
        <w:rPr>
          <w:b/>
          <w:bCs/>
        </w:rPr>
        <w:t>Part 1</w:t>
      </w:r>
    </w:p>
    <w:p w14:paraId="7E545AD1" w14:textId="37D09466" w:rsidR="00C942F2" w:rsidRDefault="002C2AC7">
      <w:r>
        <w:t xml:space="preserve">Create 2 spring boot </w:t>
      </w:r>
      <w:proofErr w:type="spellStart"/>
      <w:proofErr w:type="gramStart"/>
      <w:r>
        <w:t>microservices.each</w:t>
      </w:r>
      <w:proofErr w:type="spellEnd"/>
      <w:proofErr w:type="gramEnd"/>
      <w:r>
        <w:t xml:space="preserve"> having its own </w:t>
      </w:r>
      <w:proofErr w:type="gramStart"/>
      <w:r>
        <w:t>pom.xml ,</w:t>
      </w:r>
      <w:proofErr w:type="gramEnd"/>
      <w:r>
        <w:t xml:space="preserve"> so that it can create a .jar file when application needs to run. </w:t>
      </w:r>
    </w:p>
    <w:p w14:paraId="6027927D" w14:textId="5F16DD2F" w:rsidR="002C2AC7" w:rsidRDefault="002C2AC7">
      <w:r>
        <w:t xml:space="preserve">Microservices: </w:t>
      </w:r>
      <w:proofErr w:type="spellStart"/>
      <w:r>
        <w:t>theessentialquo</w:t>
      </w:r>
      <w:proofErr w:type="spellEnd"/>
      <w:r>
        <w:t xml:space="preserve">-user, </w:t>
      </w:r>
      <w:proofErr w:type="spellStart"/>
      <w:r>
        <w:t>theessentialquo</w:t>
      </w:r>
      <w:proofErr w:type="spellEnd"/>
      <w:r>
        <w:t>-product</w:t>
      </w:r>
      <w:r w:rsidR="008B42DC">
        <w:br/>
      </w:r>
      <w:r w:rsidR="008B42DC">
        <w:br/>
        <w:t xml:space="preserve">then to run the application locally and create a .jar file we will run </w:t>
      </w:r>
      <w:proofErr w:type="spellStart"/>
      <w:r w:rsidR="008B42DC">
        <w:t>mvn</w:t>
      </w:r>
      <w:proofErr w:type="spellEnd"/>
      <w:r w:rsidR="008B42DC">
        <w:t xml:space="preserve"> clean package which mill save the .jar in the target folder, which will be later used in </w:t>
      </w:r>
      <w:proofErr w:type="spellStart"/>
      <w:r w:rsidR="008B42DC">
        <w:t>dockerfile</w:t>
      </w:r>
      <w:proofErr w:type="spellEnd"/>
      <w:r w:rsidR="008B42DC">
        <w:t>.</w:t>
      </w:r>
    </w:p>
    <w:p w14:paraId="26A29B45" w14:textId="464C3B92" w:rsidR="00BA3E4D" w:rsidRDefault="00BA3E4D">
      <w:r w:rsidRPr="00BA3E4D">
        <w:rPr>
          <w:noProof/>
        </w:rPr>
        <w:lastRenderedPageBreak/>
        <w:drawing>
          <wp:inline distT="0" distB="0" distL="0" distR="0" wp14:anchorId="75962A06" wp14:editId="28DC7C1F">
            <wp:extent cx="5731510" cy="526415"/>
            <wp:effectExtent l="0" t="0" r="2540" b="6985"/>
            <wp:docPr id="1773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C16B" w14:textId="1BC0BF3A" w:rsidR="00D52059" w:rsidRDefault="00D52059">
      <w:r>
        <w:rPr>
          <w:noProof/>
        </w:rPr>
        <w:drawing>
          <wp:inline distT="0" distB="0" distL="0" distR="0" wp14:anchorId="3FB9AD87" wp14:editId="3770ECA8">
            <wp:extent cx="5974157" cy="3557270"/>
            <wp:effectExtent l="0" t="0" r="7620" b="5080"/>
            <wp:docPr id="105812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034" cy="3562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D86FB" w14:textId="77777777" w:rsidR="00D52059" w:rsidRDefault="00D52059"/>
    <w:p w14:paraId="5F9C8CC0" w14:textId="38469EAD" w:rsidR="00A13BC5" w:rsidRDefault="00A13BC5">
      <w:r>
        <w:t xml:space="preserve">-Now we need to build a docker image of the application so we will create a </w:t>
      </w:r>
      <w:proofErr w:type="spellStart"/>
      <w:r>
        <w:t>Dockerfile</w:t>
      </w:r>
      <w:proofErr w:type="spellEnd"/>
      <w:r>
        <w:t xml:space="preserve"> and keep it in the same location where the pom.xml is so that it can access the pom.xml and .</w:t>
      </w:r>
      <w:proofErr w:type="gramStart"/>
      <w:r>
        <w:t>jar ,as</w:t>
      </w:r>
      <w:proofErr w:type="gramEnd"/>
      <w:r>
        <w:t xml:space="preserve"> it needs only these two to run the application.</w:t>
      </w:r>
    </w:p>
    <w:p w14:paraId="040D4311" w14:textId="34A07F46" w:rsidR="003F4284" w:rsidRDefault="003F4284">
      <w:r>
        <w:rPr>
          <w:noProof/>
        </w:rPr>
        <w:drawing>
          <wp:inline distT="0" distB="0" distL="0" distR="0" wp14:anchorId="30ABA44E" wp14:editId="4A552527">
            <wp:extent cx="5379085" cy="2005388"/>
            <wp:effectExtent l="0" t="0" r="0" b="0"/>
            <wp:docPr id="1561840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65" cy="2008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532F9" w14:textId="77777777" w:rsidR="00E72652" w:rsidRDefault="001A6C48">
      <w:r>
        <w:t xml:space="preserve">We will do a multi stage build, where in the build stage we will build the application from a base image ‘maven:3.9.6-eclipse-temurin-17’ </w:t>
      </w:r>
      <w:r w:rsidR="00F2594A">
        <w:t>and name it as build.</w:t>
      </w:r>
      <w:r w:rsidR="0091257F">
        <w:t xml:space="preserve"> Then we will set the /app as the working directory where the application will be stored.</w:t>
      </w:r>
      <w:r w:rsidR="009657CC">
        <w:t xml:space="preserve"> Since we only need pom.xml and the </w:t>
      </w:r>
      <w:proofErr w:type="spellStart"/>
      <w:r w:rsidR="009657CC">
        <w:t>src</w:t>
      </w:r>
      <w:proofErr w:type="spellEnd"/>
      <w:r w:rsidR="009657CC">
        <w:t xml:space="preserve"> code we will copy these to the /app directory.</w:t>
      </w:r>
      <w:r w:rsidR="00AC3144">
        <w:t xml:space="preserve"> And then to build the project we will use maven clean package command.</w:t>
      </w:r>
      <w:r w:rsidR="00E72652">
        <w:br/>
      </w:r>
    </w:p>
    <w:p w14:paraId="093B6EC0" w14:textId="2CDECA20" w:rsidR="003F4284" w:rsidRDefault="00E72652">
      <w:r>
        <w:lastRenderedPageBreak/>
        <w:t xml:space="preserve">In the </w:t>
      </w:r>
      <w:r w:rsidR="002E65D6">
        <w:t xml:space="preserve">package stage, we will again take </w:t>
      </w:r>
      <w:proofErr w:type="gramStart"/>
      <w:r w:rsidR="002E65D6">
        <w:t>an</w:t>
      </w:r>
      <w:proofErr w:type="gramEnd"/>
      <w:r w:rsidR="002E65D6">
        <w:t xml:space="preserve"> base image which is light and has only </w:t>
      </w:r>
      <w:proofErr w:type="spellStart"/>
      <w:r w:rsidR="002E65D6">
        <w:t>jdk</w:t>
      </w:r>
      <w:proofErr w:type="spellEnd"/>
      <w:r w:rsidR="002E65D6">
        <w:t xml:space="preserve"> to run the .jar files.</w:t>
      </w:r>
      <w:r w:rsidR="00344F55">
        <w:t xml:space="preserve"> Then we will copy the .jar files from the build stage present in the target folder, to the app.jar</w:t>
      </w:r>
      <w:r w:rsidR="00F90159">
        <w:t xml:space="preserve">. Then we will expose the microservice to a port 8082, and give </w:t>
      </w:r>
      <w:proofErr w:type="gramStart"/>
      <w:r w:rsidR="00F90159">
        <w:t>a</w:t>
      </w:r>
      <w:proofErr w:type="gramEnd"/>
      <w:r w:rsidR="00F90159">
        <w:t xml:space="preserve"> </w:t>
      </w:r>
      <w:proofErr w:type="spellStart"/>
      <w:r w:rsidR="00F90159">
        <w:t>entrypoint</w:t>
      </w:r>
      <w:proofErr w:type="spellEnd"/>
      <w:r w:rsidR="00F90159">
        <w:t xml:space="preserve"> command to run the app.jar</w:t>
      </w:r>
      <w:r w:rsidR="00021E6A">
        <w:t xml:space="preserve"> file.</w:t>
      </w:r>
    </w:p>
    <w:p w14:paraId="3F2AABC3" w14:textId="45CC5642" w:rsidR="00181441" w:rsidRDefault="000D032D">
      <w:r>
        <w:t xml:space="preserve">-Now build the docker image with the </w:t>
      </w:r>
      <w:proofErr w:type="spellStart"/>
      <w:r>
        <w:t>Dockerfile</w:t>
      </w:r>
      <w:proofErr w:type="spellEnd"/>
      <w:r>
        <w:t xml:space="preserve"> created.</w:t>
      </w:r>
      <w:r w:rsidR="008967FE">
        <w:br/>
      </w:r>
      <w:r w:rsidR="008967FE" w:rsidRPr="008967FE">
        <w:rPr>
          <w:noProof/>
        </w:rPr>
        <w:drawing>
          <wp:inline distT="0" distB="0" distL="0" distR="0" wp14:anchorId="4B15FBD1" wp14:editId="3EB1917E">
            <wp:extent cx="5731510" cy="307340"/>
            <wp:effectExtent l="0" t="0" r="2540" b="0"/>
            <wp:docPr id="108933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39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1FEA" w14:textId="53E13241" w:rsidR="00DA0AB5" w:rsidRDefault="00DA0AB5">
      <w:r>
        <w:t xml:space="preserve">-Once the image is </w:t>
      </w:r>
      <w:proofErr w:type="gramStart"/>
      <w:r>
        <w:t>built</w:t>
      </w:r>
      <w:proofErr w:type="gramEnd"/>
      <w:r>
        <w:t xml:space="preserve"> we can run the image as a container.</w:t>
      </w:r>
      <w:r w:rsidR="003E1CFC">
        <w:br/>
      </w:r>
      <w:r w:rsidR="003E1CFC">
        <w:rPr>
          <w:noProof/>
        </w:rPr>
        <w:drawing>
          <wp:inline distT="0" distB="0" distL="0" distR="0" wp14:anchorId="2454DCAB" wp14:editId="493D6890">
            <wp:extent cx="6620510" cy="447675"/>
            <wp:effectExtent l="0" t="0" r="8890" b="9525"/>
            <wp:docPr id="1438436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229A0" w14:textId="77777777" w:rsidR="00AA5BB2" w:rsidRDefault="00345431">
      <w:r>
        <w:t xml:space="preserve">-The </w:t>
      </w:r>
      <w:proofErr w:type="spellStart"/>
      <w:r>
        <w:t>the</w:t>
      </w:r>
      <w:proofErr w:type="spellEnd"/>
      <w:r>
        <w:t xml:space="preserve"> spring boot application will be </w:t>
      </w:r>
      <w:proofErr w:type="gramStart"/>
      <w:r>
        <w:t>running ,</w:t>
      </w:r>
      <w:proofErr w:type="gramEnd"/>
      <w:r>
        <w:t xml:space="preserve"> and we can test it by going to local host and the port given and the address provided in the controller.</w:t>
      </w:r>
    </w:p>
    <w:p w14:paraId="03B2EFAB" w14:textId="52BA9F27" w:rsidR="00345431" w:rsidRDefault="00AA5BB2">
      <w:r>
        <w:rPr>
          <w:noProof/>
        </w:rPr>
        <w:drawing>
          <wp:inline distT="0" distB="0" distL="0" distR="0" wp14:anchorId="4C85DD2F" wp14:editId="1AD42448">
            <wp:extent cx="5769610" cy="2317380"/>
            <wp:effectExtent l="0" t="0" r="2540" b="6985"/>
            <wp:docPr id="6398054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639" cy="232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C5063">
        <w:br/>
      </w:r>
      <w:r w:rsidR="007C5063">
        <w:br/>
      </w:r>
      <w:r w:rsidR="005A1A64">
        <w:rPr>
          <w:noProof/>
        </w:rPr>
        <w:drawing>
          <wp:inline distT="0" distB="0" distL="0" distR="0" wp14:anchorId="660AFD91" wp14:editId="50B88B08">
            <wp:extent cx="3839210" cy="1419225"/>
            <wp:effectExtent l="0" t="0" r="8890" b="9525"/>
            <wp:docPr id="1523464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C4821" w14:textId="77777777" w:rsidR="00A87501" w:rsidRDefault="00A87501"/>
    <w:p w14:paraId="2E0C9F8A" w14:textId="20D639BC" w:rsidR="00A87501" w:rsidRDefault="00A87501">
      <w:r>
        <w:lastRenderedPageBreak/>
        <w:t>-</w:t>
      </w:r>
      <w:proofErr w:type="gramStart"/>
      <w:r>
        <w:t>Similarly</w:t>
      </w:r>
      <w:proofErr w:type="gramEnd"/>
      <w:r>
        <w:t xml:space="preserve"> we will create a spring boot </w:t>
      </w:r>
      <w:proofErr w:type="spellStart"/>
      <w:r>
        <w:t>micrservice</w:t>
      </w:r>
      <w:proofErr w:type="spellEnd"/>
      <w:r>
        <w:t xml:space="preserve"> for users and </w:t>
      </w:r>
      <w:proofErr w:type="spellStart"/>
      <w:r>
        <w:t>reate</w:t>
      </w:r>
      <w:proofErr w:type="spellEnd"/>
      <w:r>
        <w:t xml:space="preserve"> a docker image and run it.</w:t>
      </w:r>
      <w:r>
        <w:br/>
      </w:r>
      <w:r>
        <w:rPr>
          <w:noProof/>
        </w:rPr>
        <w:drawing>
          <wp:inline distT="0" distB="0" distL="0" distR="0" wp14:anchorId="33E1EC1B" wp14:editId="269AEF2C">
            <wp:extent cx="4172585" cy="1628775"/>
            <wp:effectExtent l="0" t="0" r="0" b="9525"/>
            <wp:docPr id="21388128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5A5C8" w14:textId="0E029221" w:rsidR="008342D9" w:rsidRDefault="008342D9">
      <w:r>
        <w:rPr>
          <w:noProof/>
        </w:rPr>
        <w:drawing>
          <wp:inline distT="0" distB="0" distL="0" distR="0" wp14:anchorId="211FFE9D" wp14:editId="52006725">
            <wp:extent cx="5838190" cy="786303"/>
            <wp:effectExtent l="0" t="0" r="0" b="0"/>
            <wp:docPr id="865249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199" cy="791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7C27B1" w14:textId="1E2B5024" w:rsidR="008342D9" w:rsidRDefault="00856E7C">
      <w:r>
        <w:t>-Now we need to push these images to amazon ECR (elastic container registry)</w:t>
      </w:r>
      <w:r w:rsidR="0055760D">
        <w:t xml:space="preserve">. </w:t>
      </w:r>
      <w:proofErr w:type="gramStart"/>
      <w:r w:rsidR="0055760D">
        <w:t>So</w:t>
      </w:r>
      <w:proofErr w:type="gramEnd"/>
      <w:r w:rsidR="0055760D">
        <w:t xml:space="preserve"> we will create 2 repositories in the </w:t>
      </w:r>
      <w:proofErr w:type="spellStart"/>
      <w:r w:rsidR="0055760D">
        <w:t>ecr</w:t>
      </w:r>
      <w:proofErr w:type="spellEnd"/>
      <w:r w:rsidR="0055760D">
        <w:t>.</w:t>
      </w:r>
      <w:r w:rsidR="0055760D">
        <w:br/>
      </w:r>
      <w:r w:rsidR="0055760D">
        <w:rPr>
          <w:noProof/>
        </w:rPr>
        <w:drawing>
          <wp:inline distT="0" distB="0" distL="0" distR="0" wp14:anchorId="62DE3AE0" wp14:editId="2A3F761A">
            <wp:extent cx="6150610" cy="1600948"/>
            <wp:effectExtent l="0" t="0" r="2540" b="0"/>
            <wp:docPr id="1697839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37" cy="1606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0F3E7" w14:textId="2411874C" w:rsidR="00874580" w:rsidRDefault="00A11A14">
      <w:r>
        <w:t xml:space="preserve">-Then we will </w:t>
      </w:r>
      <w:proofErr w:type="gramStart"/>
      <w:r>
        <w:t>got</w:t>
      </w:r>
      <w:proofErr w:type="gramEnd"/>
      <w:r>
        <w:t xml:space="preserve"> to bash and write below command to authenticate the docker to </w:t>
      </w:r>
      <w:proofErr w:type="spellStart"/>
      <w:r>
        <w:t>aws</w:t>
      </w:r>
      <w:proofErr w:type="spellEnd"/>
      <w:r>
        <w:t xml:space="preserve"> ECR.</w:t>
      </w:r>
      <w:r w:rsidR="00880873">
        <w:t xml:space="preserve"> Where the highlighted number is </w:t>
      </w:r>
      <w:proofErr w:type="spellStart"/>
      <w:r w:rsidR="00880873">
        <w:t>aws</w:t>
      </w:r>
      <w:proofErr w:type="spellEnd"/>
      <w:r w:rsidR="00880873">
        <w:t xml:space="preserve"> account id.</w:t>
      </w:r>
      <w:r w:rsidR="00880873">
        <w:br/>
      </w:r>
      <w:r w:rsidR="00D761D6">
        <w:rPr>
          <w:noProof/>
        </w:rPr>
        <w:drawing>
          <wp:inline distT="0" distB="0" distL="0" distR="0" wp14:anchorId="27F04019" wp14:editId="75605DB6">
            <wp:extent cx="6502400" cy="281829"/>
            <wp:effectExtent l="0" t="0" r="0" b="4445"/>
            <wp:docPr id="17196971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927" cy="305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B8D74" w14:textId="0F66823E" w:rsidR="00D761D6" w:rsidRDefault="00D345C8">
      <w:r>
        <w:t>-Now tag the docker images and place a path where it will be placed.</w:t>
      </w:r>
      <w:r w:rsidR="009A4506">
        <w:br/>
      </w:r>
      <w:r w:rsidR="009A4506">
        <w:rPr>
          <w:noProof/>
        </w:rPr>
        <w:drawing>
          <wp:inline distT="0" distB="0" distL="0" distR="0" wp14:anchorId="3A9798F6" wp14:editId="29543ADA">
            <wp:extent cx="6202680" cy="1255493"/>
            <wp:effectExtent l="0" t="0" r="7620" b="1905"/>
            <wp:docPr id="17643947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580" cy="1265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4803A" w14:textId="33537E3D" w:rsidR="009A4506" w:rsidRDefault="00121186">
      <w:r>
        <w:t>-Then push these images to ECR.</w:t>
      </w:r>
      <w:r w:rsidR="00365465">
        <w:br/>
      </w:r>
      <w:r w:rsidR="00365465">
        <w:rPr>
          <w:noProof/>
        </w:rPr>
        <w:drawing>
          <wp:inline distT="0" distB="0" distL="0" distR="0" wp14:anchorId="48B03715" wp14:editId="673E052A">
            <wp:extent cx="6280785" cy="356812"/>
            <wp:effectExtent l="0" t="0" r="0" b="5715"/>
            <wp:docPr id="8896297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893" cy="379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8BE12" w14:textId="0C1DD084" w:rsidR="00365465" w:rsidRDefault="00230142">
      <w:r>
        <w:lastRenderedPageBreak/>
        <w:t>And we can verify the images in ECR.</w:t>
      </w:r>
      <w:r>
        <w:br/>
      </w:r>
      <w:r>
        <w:rPr>
          <w:noProof/>
        </w:rPr>
        <w:drawing>
          <wp:inline distT="0" distB="0" distL="0" distR="0" wp14:anchorId="3945E918" wp14:editId="4D975E9C">
            <wp:extent cx="5873115" cy="2452148"/>
            <wp:effectExtent l="0" t="0" r="0" b="5715"/>
            <wp:docPr id="2486921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10" cy="2460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24ABC" w14:textId="77777777" w:rsidR="00955C54" w:rsidRDefault="00955C54"/>
    <w:p w14:paraId="65565037" w14:textId="77777777" w:rsidR="008A38BD" w:rsidRDefault="008A38BD"/>
    <w:p w14:paraId="1016D24E" w14:textId="43AEDBA5" w:rsidR="008A38BD" w:rsidRPr="00442442" w:rsidRDefault="008A38BD">
      <w:pPr>
        <w:rPr>
          <w:b/>
          <w:bCs/>
        </w:rPr>
      </w:pPr>
      <w:r w:rsidRPr="00442442">
        <w:rPr>
          <w:b/>
          <w:bCs/>
        </w:rPr>
        <w:t xml:space="preserve">Part 2: Deploying Microservices on ECS </w:t>
      </w:r>
      <w:proofErr w:type="spellStart"/>
      <w:r w:rsidRPr="00442442">
        <w:rPr>
          <w:b/>
          <w:bCs/>
        </w:rPr>
        <w:t>Fargate</w:t>
      </w:r>
      <w:proofErr w:type="spellEnd"/>
    </w:p>
    <w:p w14:paraId="4DEB7AF2" w14:textId="69A8B0DF" w:rsidR="00A16FA2" w:rsidRDefault="00442442" w:rsidP="00442442">
      <w:pPr>
        <w:pStyle w:val="ListParagraph"/>
        <w:numPr>
          <w:ilvl w:val="0"/>
          <w:numId w:val="1"/>
        </w:numPr>
      </w:pPr>
      <w:r w:rsidRPr="00442442">
        <w:t xml:space="preserve">Create ECS </w:t>
      </w:r>
      <w:proofErr w:type="spellStart"/>
      <w:r w:rsidRPr="00442442">
        <w:t>Fargate</w:t>
      </w:r>
      <w:proofErr w:type="spellEnd"/>
      <w:r w:rsidRPr="00442442">
        <w:t xml:space="preserve"> Cluster</w:t>
      </w:r>
    </w:p>
    <w:p w14:paraId="2B228217" w14:textId="5162156B" w:rsidR="00442442" w:rsidRDefault="00E43E41" w:rsidP="00442442">
      <w:pPr>
        <w:pStyle w:val="ListParagraph"/>
        <w:numPr>
          <w:ilvl w:val="0"/>
          <w:numId w:val="2"/>
        </w:numPr>
      </w:pPr>
      <w:r>
        <w:t xml:space="preserve">Go to the </w:t>
      </w:r>
      <w:proofErr w:type="spellStart"/>
      <w:r>
        <w:t>ecs</w:t>
      </w:r>
      <w:proofErr w:type="spellEnd"/>
      <w:r>
        <w:t xml:space="preserve"> in </w:t>
      </w:r>
      <w:proofErr w:type="spellStart"/>
      <w:r>
        <w:t>aws</w:t>
      </w:r>
      <w:proofErr w:type="spellEnd"/>
      <w:r>
        <w:t xml:space="preserve"> console and create cluster</w:t>
      </w:r>
    </w:p>
    <w:p w14:paraId="3BC94B5B" w14:textId="1520562C" w:rsidR="00E43E41" w:rsidRDefault="00E43E41" w:rsidP="00E43E41">
      <w:pPr>
        <w:pStyle w:val="ListParagraph"/>
        <w:ind w:left="1440"/>
      </w:pPr>
      <w:r w:rsidRPr="00E43E41">
        <w:rPr>
          <w:noProof/>
        </w:rPr>
        <w:drawing>
          <wp:inline distT="0" distB="0" distL="0" distR="0" wp14:anchorId="14968797" wp14:editId="5B51D833">
            <wp:extent cx="5022850" cy="1281033"/>
            <wp:effectExtent l="0" t="0" r="6350" b="0"/>
            <wp:docPr id="144501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10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678" cy="12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1320" w14:textId="77777777" w:rsidR="00E43E41" w:rsidRDefault="00E43E41" w:rsidP="00E43E41">
      <w:pPr>
        <w:pStyle w:val="ListParagraph"/>
        <w:ind w:left="1440"/>
      </w:pPr>
    </w:p>
    <w:p w14:paraId="78610AA9" w14:textId="1C07D48B" w:rsidR="00E43E41" w:rsidRDefault="00B90107" w:rsidP="000F05C7">
      <w:pPr>
        <w:pStyle w:val="ListParagraph"/>
        <w:numPr>
          <w:ilvl w:val="0"/>
          <w:numId w:val="1"/>
        </w:numPr>
      </w:pPr>
      <w:r w:rsidRPr="00B90107">
        <w:t>Create ECS Task Definitions (one per service)</w:t>
      </w:r>
    </w:p>
    <w:p w14:paraId="4E385179" w14:textId="0BA44415" w:rsidR="003E06A6" w:rsidRDefault="0049062D" w:rsidP="003E06A6">
      <w:pPr>
        <w:pStyle w:val="ListParagraph"/>
        <w:numPr>
          <w:ilvl w:val="0"/>
          <w:numId w:val="2"/>
        </w:numPr>
      </w:pPr>
      <w:r>
        <w:t>Create two different task definition one for each microservice.</w:t>
      </w:r>
      <w:r w:rsidR="0092364C">
        <w:t xml:space="preserve"> Name them and select </w:t>
      </w:r>
      <w:proofErr w:type="spellStart"/>
      <w:r w:rsidR="0092364C">
        <w:t>fargate</w:t>
      </w:r>
      <w:proofErr w:type="spellEnd"/>
      <w:r w:rsidR="0092364C">
        <w:t xml:space="preserve">. Add the container and name </w:t>
      </w:r>
      <w:proofErr w:type="gramStart"/>
      <w:r w:rsidR="0092364C">
        <w:t>it</w:t>
      </w:r>
      <w:proofErr w:type="gramEnd"/>
      <w:r w:rsidR="0092364C">
        <w:t xml:space="preserve"> user-service, and add the </w:t>
      </w:r>
      <w:proofErr w:type="spellStart"/>
      <w:r w:rsidR="0092364C">
        <w:t>uri</w:t>
      </w:r>
      <w:proofErr w:type="spellEnd"/>
      <w:r w:rsidR="0092364C">
        <w:t xml:space="preserve"> of the </w:t>
      </w:r>
      <w:proofErr w:type="spellStart"/>
      <w:proofErr w:type="gramStart"/>
      <w:r w:rsidR="0092364C">
        <w:t>container.</w:t>
      </w:r>
      <w:r w:rsidR="00D32091">
        <w:t>Also</w:t>
      </w:r>
      <w:proofErr w:type="spellEnd"/>
      <w:proofErr w:type="gramEnd"/>
      <w:r w:rsidR="00D32091">
        <w:t xml:space="preserve"> add the port mappings as per the </w:t>
      </w:r>
      <w:proofErr w:type="spellStart"/>
      <w:r w:rsidR="00F76158">
        <w:t>D</w:t>
      </w:r>
      <w:r w:rsidR="00D32091">
        <w:t>ockerfile</w:t>
      </w:r>
      <w:proofErr w:type="spellEnd"/>
      <w:r w:rsidR="00D32091">
        <w:t>.</w:t>
      </w:r>
    </w:p>
    <w:p w14:paraId="30A172C1" w14:textId="51338BDC" w:rsidR="005C12D7" w:rsidRDefault="005C12D7" w:rsidP="005C12D7">
      <w:pPr>
        <w:pStyle w:val="ListParagraph"/>
        <w:ind w:left="1440"/>
      </w:pPr>
      <w:r w:rsidRPr="005C12D7">
        <w:rPr>
          <w:noProof/>
        </w:rPr>
        <w:drawing>
          <wp:inline distT="0" distB="0" distL="0" distR="0" wp14:anchorId="4189697D" wp14:editId="20A3AC94">
            <wp:extent cx="4672330" cy="1327261"/>
            <wp:effectExtent l="0" t="0" r="0" b="6350"/>
            <wp:docPr id="141206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693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757" cy="13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3727" w14:textId="4128DCEC" w:rsidR="005C12D7" w:rsidRDefault="00145BA6" w:rsidP="00CC3E11">
      <w:pPr>
        <w:pStyle w:val="ListParagraph"/>
        <w:numPr>
          <w:ilvl w:val="0"/>
          <w:numId w:val="1"/>
        </w:numPr>
      </w:pPr>
      <w:r w:rsidRPr="00145BA6">
        <w:t xml:space="preserve">Create ECS </w:t>
      </w:r>
      <w:proofErr w:type="spellStart"/>
      <w:r w:rsidRPr="00145BA6">
        <w:t>Fargate</w:t>
      </w:r>
      <w:proofErr w:type="spellEnd"/>
      <w:r w:rsidRPr="00145BA6">
        <w:t xml:space="preserve"> Services</w:t>
      </w:r>
    </w:p>
    <w:p w14:paraId="40C46EDB" w14:textId="16ED999C" w:rsidR="00582FDC" w:rsidRDefault="00F15D87" w:rsidP="00582FDC">
      <w:pPr>
        <w:pStyle w:val="ListParagraph"/>
        <w:numPr>
          <w:ilvl w:val="0"/>
          <w:numId w:val="2"/>
        </w:numPr>
      </w:pPr>
      <w:r>
        <w:t xml:space="preserve">Now go to the cluster </w:t>
      </w:r>
      <w:proofErr w:type="spellStart"/>
      <w:r>
        <w:t>theessentialquo</w:t>
      </w:r>
      <w:proofErr w:type="spellEnd"/>
      <w:r>
        <w:t>-cluster and create a service</w:t>
      </w:r>
      <w:r w:rsidR="001100B0">
        <w:t xml:space="preserve"> </w:t>
      </w:r>
      <w:r>
        <w:t>for each task which can run the containers.</w:t>
      </w:r>
    </w:p>
    <w:p w14:paraId="44F673F7" w14:textId="77777777" w:rsidR="00474C82" w:rsidRDefault="003B6E04" w:rsidP="00582FDC">
      <w:pPr>
        <w:pStyle w:val="ListParagraph"/>
        <w:numPr>
          <w:ilvl w:val="0"/>
          <w:numId w:val="2"/>
        </w:numPr>
      </w:pPr>
      <w:r>
        <w:lastRenderedPageBreak/>
        <w:t>Give the name to the service and select the task family for which we want to create the service.</w:t>
      </w:r>
      <w:r w:rsidR="00B40CCB">
        <w:t xml:space="preserve"> Then select the </w:t>
      </w:r>
      <w:proofErr w:type="spellStart"/>
      <w:r w:rsidR="00B40CCB">
        <w:t>fargate</w:t>
      </w:r>
      <w:proofErr w:type="spellEnd"/>
      <w:r w:rsidR="00B40CCB">
        <w:t xml:space="preserve"> option and the capacity and how many base tasks should be running.</w:t>
      </w:r>
    </w:p>
    <w:p w14:paraId="40898549" w14:textId="174BBC60" w:rsidR="00154532" w:rsidRDefault="00474C82" w:rsidP="00582FDC">
      <w:pPr>
        <w:pStyle w:val="ListParagraph"/>
        <w:numPr>
          <w:ilvl w:val="0"/>
          <w:numId w:val="2"/>
        </w:numPr>
      </w:pPr>
      <w:r>
        <w:t xml:space="preserve">Then select the deployment strategy as rolling update or blue/green strategy. Where the rolling update will be replacing old tasks one by one. While the blue/green will create two environments and blue(current) and green(new) version. So once the green environment is </w:t>
      </w:r>
      <w:proofErr w:type="gramStart"/>
      <w:r>
        <w:t>tested</w:t>
      </w:r>
      <w:proofErr w:type="gramEnd"/>
      <w:r>
        <w:t xml:space="preserve"> we can configure our load </w:t>
      </w:r>
      <w:r w:rsidR="00B175B2">
        <w:t>balancer</w:t>
      </w:r>
      <w:r>
        <w:t xml:space="preserve"> to new environment and if we want to roll </w:t>
      </w:r>
      <w:proofErr w:type="gramStart"/>
      <w:r>
        <w:t>back</w:t>
      </w:r>
      <w:proofErr w:type="gramEnd"/>
      <w:r>
        <w:t xml:space="preserve"> we can again go to blue.</w:t>
      </w:r>
      <w:r w:rsidR="00856A2C">
        <w:t xml:space="preserve"> We will be using rolling update since it’s a simple application.</w:t>
      </w:r>
    </w:p>
    <w:p w14:paraId="6A1E6982" w14:textId="77777777" w:rsidR="006414DD" w:rsidRDefault="00154532" w:rsidP="00582FDC">
      <w:pPr>
        <w:pStyle w:val="ListParagraph"/>
        <w:numPr>
          <w:ilvl w:val="0"/>
          <w:numId w:val="2"/>
        </w:numPr>
      </w:pPr>
      <w:r>
        <w:t xml:space="preserve">Then in the networking section select the </w:t>
      </w:r>
      <w:proofErr w:type="spellStart"/>
      <w:r>
        <w:t>vpc</w:t>
      </w:r>
      <w:proofErr w:type="spellEnd"/>
      <w:r>
        <w:t xml:space="preserve"> which we want to use and the public subnets and the related internet gateways. The security group for the task service should allow access from the load </w:t>
      </w:r>
      <w:r w:rsidR="00046B13">
        <w:t>balancer</w:t>
      </w:r>
      <w:r>
        <w:t xml:space="preserve"> via the port on which its running.</w:t>
      </w:r>
    </w:p>
    <w:p w14:paraId="69E44AD4" w14:textId="77777777" w:rsidR="008C2B1A" w:rsidRDefault="006414DD" w:rsidP="00582FDC">
      <w:pPr>
        <w:pStyle w:val="ListParagraph"/>
        <w:numPr>
          <w:ilvl w:val="0"/>
          <w:numId w:val="2"/>
        </w:numPr>
      </w:pPr>
      <w:r>
        <w:t xml:space="preserve">Then to use load balancer we need to create a load balancer which listens on port 80 for http and create the target group with </w:t>
      </w:r>
      <w:proofErr w:type="gramStart"/>
      <w:r>
        <w:t>path based</w:t>
      </w:r>
      <w:proofErr w:type="gramEnd"/>
      <w:r>
        <w:t xml:space="preserve"> routing. Here the controller in the java microservices has a path of ‘/</w:t>
      </w:r>
      <w:proofErr w:type="spellStart"/>
      <w:r>
        <w:t>api</w:t>
      </w:r>
      <w:proofErr w:type="spellEnd"/>
      <w:r>
        <w:t>/users’ so use the same path in the routing of load balancer to avoid conflicts.</w:t>
      </w:r>
      <w:r w:rsidR="00A56547">
        <w:t xml:space="preserve"> The security group should allow all traffic from the internet on port 80.</w:t>
      </w:r>
    </w:p>
    <w:p w14:paraId="1FC96517" w14:textId="77777777" w:rsidR="008C2B1A" w:rsidRDefault="008C2B1A" w:rsidP="008C2B1A">
      <w:pPr>
        <w:pStyle w:val="ListParagraph"/>
        <w:ind w:left="1440"/>
      </w:pPr>
      <w:r w:rsidRPr="008C2B1A">
        <w:rPr>
          <w:noProof/>
        </w:rPr>
        <w:drawing>
          <wp:inline distT="0" distB="0" distL="0" distR="0" wp14:anchorId="3FFDB398" wp14:editId="6C325400">
            <wp:extent cx="5030470" cy="1693172"/>
            <wp:effectExtent l="0" t="0" r="0" b="2540"/>
            <wp:docPr id="39615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52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760" cy="16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17EA" w14:textId="77777777" w:rsidR="00F10D57" w:rsidRDefault="001310BA" w:rsidP="001310B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we try to access our </w:t>
      </w:r>
      <w:proofErr w:type="spellStart"/>
      <w:r>
        <w:t>api</w:t>
      </w:r>
      <w:proofErr w:type="spellEnd"/>
      <w:r>
        <w:t xml:space="preserve"> through load balancer we can see the data being </w:t>
      </w:r>
      <w:proofErr w:type="spellStart"/>
      <w:r>
        <w:t>rendred</w:t>
      </w:r>
      <w:proofErr w:type="spellEnd"/>
      <w:r>
        <w:t>.</w:t>
      </w:r>
    </w:p>
    <w:p w14:paraId="409940D1" w14:textId="77777777" w:rsidR="00F10D57" w:rsidRDefault="00F10D57" w:rsidP="00F10D57">
      <w:pPr>
        <w:pStyle w:val="ListParagraph"/>
        <w:ind w:left="1440"/>
      </w:pPr>
      <w:r>
        <w:rPr>
          <w:noProof/>
        </w:rPr>
        <w:drawing>
          <wp:inline distT="0" distB="0" distL="0" distR="0" wp14:anchorId="32A4AE16" wp14:editId="168D8770">
            <wp:extent cx="5417185" cy="1043939"/>
            <wp:effectExtent l="0" t="0" r="0" b="4445"/>
            <wp:docPr id="16485705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768" cy="10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A1A0C7" w14:textId="77777777" w:rsidR="00F10D57" w:rsidRDefault="00F10D57" w:rsidP="00F10D57">
      <w:pPr>
        <w:pStyle w:val="ListParagraph"/>
        <w:ind w:left="1440"/>
      </w:pPr>
      <w:r>
        <w:rPr>
          <w:noProof/>
        </w:rPr>
        <w:drawing>
          <wp:inline distT="0" distB="0" distL="0" distR="0" wp14:anchorId="25A0EA93" wp14:editId="473D70B6">
            <wp:extent cx="5394325" cy="1019785"/>
            <wp:effectExtent l="0" t="0" r="0" b="9525"/>
            <wp:docPr id="21089231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93" cy="1029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A8D2C" w14:textId="1B19DF8B" w:rsidR="003B6E04" w:rsidRDefault="00474C82" w:rsidP="00F10D57">
      <w:pPr>
        <w:pStyle w:val="ListParagraph"/>
        <w:ind w:left="1440"/>
      </w:pPr>
      <w:r>
        <w:br/>
      </w:r>
      <w:r w:rsidR="00B40CCB">
        <w:t xml:space="preserve"> </w:t>
      </w:r>
    </w:p>
    <w:p w14:paraId="453E9ED1" w14:textId="57D8E361" w:rsidR="006E08A6" w:rsidRDefault="006E08A6" w:rsidP="006E08A6">
      <w:pPr>
        <w:rPr>
          <w:b/>
          <w:bCs/>
        </w:rPr>
      </w:pPr>
      <w:r w:rsidRPr="006E08A6">
        <w:rPr>
          <w:b/>
          <w:bCs/>
        </w:rPr>
        <w:lastRenderedPageBreak/>
        <w:t>Part 3: CI/CD Pipeline for Microservices</w:t>
      </w:r>
    </w:p>
    <w:p w14:paraId="428CDB2D" w14:textId="677EA485" w:rsidR="00C468AB" w:rsidRDefault="00C468AB" w:rsidP="006E6989">
      <w:pPr>
        <w:pStyle w:val="ListParagraph"/>
        <w:numPr>
          <w:ilvl w:val="0"/>
          <w:numId w:val="3"/>
        </w:numPr>
      </w:pPr>
      <w:r>
        <w:t xml:space="preserve">Set up AWS </w:t>
      </w:r>
      <w:proofErr w:type="spellStart"/>
      <w:r>
        <w:t>CodeBuild</w:t>
      </w:r>
      <w:proofErr w:type="spellEnd"/>
    </w:p>
    <w:p w14:paraId="36A30255" w14:textId="77777777" w:rsidR="00CD0C5F" w:rsidRDefault="00CD0C5F" w:rsidP="00CD0C5F">
      <w:pPr>
        <w:pStyle w:val="ListParagraph"/>
        <w:numPr>
          <w:ilvl w:val="0"/>
          <w:numId w:val="2"/>
        </w:numPr>
      </w:pPr>
      <w:r>
        <w:t>First push you project to the git repository.</w:t>
      </w:r>
    </w:p>
    <w:p w14:paraId="2705BF12" w14:textId="20789E57" w:rsidR="006B4DFA" w:rsidRDefault="00C468AB" w:rsidP="00C468AB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codebuild</w:t>
      </w:r>
      <w:proofErr w:type="spellEnd"/>
      <w:r>
        <w:t xml:space="preserve"> and select the </w:t>
      </w:r>
      <w:r w:rsidR="006B4DFA">
        <w:t>create or build new project.</w:t>
      </w:r>
    </w:p>
    <w:p w14:paraId="71EED389" w14:textId="4C1F52CD" w:rsidR="00C468AB" w:rsidRDefault="006B4DFA" w:rsidP="00C468AB">
      <w:pPr>
        <w:pStyle w:val="ListParagraph"/>
        <w:numPr>
          <w:ilvl w:val="0"/>
          <w:numId w:val="2"/>
        </w:numPr>
      </w:pPr>
      <w:r>
        <w:t xml:space="preserve">Then give the name of the project and connect it to </w:t>
      </w:r>
      <w:proofErr w:type="spellStart"/>
      <w:r>
        <w:t>github</w:t>
      </w:r>
      <w:proofErr w:type="spellEnd"/>
      <w:r w:rsidR="00CC5184">
        <w:t xml:space="preserve"> in the source section. Select he repository it is in.</w:t>
      </w:r>
    </w:p>
    <w:p w14:paraId="3E4B2D2F" w14:textId="490CD523" w:rsidR="00AB5526" w:rsidRDefault="00AB5526" w:rsidP="00AB5526">
      <w:pPr>
        <w:pStyle w:val="ListParagraph"/>
        <w:ind w:left="1440"/>
      </w:pPr>
      <w:r w:rsidRPr="00AB5526">
        <w:drawing>
          <wp:inline distT="0" distB="0" distL="0" distR="0" wp14:anchorId="0C598326" wp14:editId="2189A97B">
            <wp:extent cx="4575475" cy="2925445"/>
            <wp:effectExtent l="0" t="0" r="0" b="8255"/>
            <wp:docPr id="205563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36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640" cy="29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8261" w14:textId="60825F57" w:rsidR="00CC5184" w:rsidRDefault="00CC5184" w:rsidP="00C468AB">
      <w:pPr>
        <w:pStyle w:val="ListParagraph"/>
        <w:numPr>
          <w:ilvl w:val="0"/>
          <w:numId w:val="2"/>
        </w:numPr>
      </w:pPr>
      <w:r>
        <w:t xml:space="preserve">In the </w:t>
      </w:r>
      <w:proofErr w:type="spellStart"/>
      <w:r>
        <w:t>Buildspec</w:t>
      </w:r>
      <w:proofErr w:type="spellEnd"/>
      <w:r>
        <w:t xml:space="preserve"> section insert build commands and provide the </w:t>
      </w:r>
      <w:proofErr w:type="spellStart"/>
      <w:r>
        <w:t>buildspec</w:t>
      </w:r>
      <w:proofErr w:type="spellEnd"/>
      <w:r>
        <w:t xml:space="preserve"> details.</w:t>
      </w:r>
    </w:p>
    <w:p w14:paraId="1A3E44AB" w14:textId="26D8DA0C" w:rsidR="008B6430" w:rsidRDefault="008B6430" w:rsidP="00C468AB">
      <w:pPr>
        <w:pStyle w:val="ListParagraph"/>
        <w:numPr>
          <w:ilvl w:val="0"/>
          <w:numId w:val="2"/>
        </w:numPr>
      </w:pPr>
      <w:r>
        <w:t>Select or create a service role and build the project</w:t>
      </w:r>
      <w:r w:rsidR="00387D50">
        <w:t xml:space="preserve">, add the </w:t>
      </w:r>
      <w:proofErr w:type="spellStart"/>
      <w:r w:rsidR="00387D50">
        <w:t>ecrpoweruser</w:t>
      </w:r>
      <w:proofErr w:type="spellEnd"/>
      <w:r w:rsidR="00387D50">
        <w:t xml:space="preserve"> policy for the project to connect to </w:t>
      </w:r>
      <w:proofErr w:type="spellStart"/>
      <w:r w:rsidR="00387D50">
        <w:t>ecr</w:t>
      </w:r>
      <w:proofErr w:type="spellEnd"/>
      <w:r>
        <w:t>.</w:t>
      </w:r>
    </w:p>
    <w:p w14:paraId="53CA795C" w14:textId="0BDEEA6E" w:rsidR="005131E3" w:rsidRDefault="005131E3" w:rsidP="00C468AB">
      <w:pPr>
        <w:pStyle w:val="ListParagraph"/>
        <w:numPr>
          <w:ilvl w:val="0"/>
          <w:numId w:val="2"/>
        </w:numPr>
      </w:pPr>
      <w:r>
        <w:t>Verify the docker tags and the names of the image in the ECR.</w:t>
      </w:r>
    </w:p>
    <w:p w14:paraId="005AFE93" w14:textId="1B745E42" w:rsidR="00864527" w:rsidRDefault="00864527" w:rsidP="00C468AB">
      <w:pPr>
        <w:pStyle w:val="ListParagraph"/>
        <w:numPr>
          <w:ilvl w:val="0"/>
          <w:numId w:val="2"/>
        </w:numPr>
      </w:pPr>
      <w:r>
        <w:t>Once the build is successful, verify the image created in the ECR.</w:t>
      </w:r>
    </w:p>
    <w:p w14:paraId="11671F0C" w14:textId="45BB6577" w:rsidR="006E6989" w:rsidRDefault="006E6989" w:rsidP="006E6989">
      <w:pPr>
        <w:pStyle w:val="ListParagraph"/>
        <w:numPr>
          <w:ilvl w:val="0"/>
          <w:numId w:val="3"/>
        </w:numPr>
      </w:pPr>
      <w:r>
        <w:t xml:space="preserve">Set up AWS </w:t>
      </w:r>
      <w:proofErr w:type="spellStart"/>
      <w:r>
        <w:t>Codepipeline</w:t>
      </w:r>
      <w:proofErr w:type="spellEnd"/>
      <w:r w:rsidR="0089199F">
        <w:t xml:space="preserve"> for CI only integrating </w:t>
      </w:r>
      <w:proofErr w:type="spellStart"/>
      <w:r w:rsidR="0089199F">
        <w:t>cod</w:t>
      </w:r>
      <w:r w:rsidR="00501647">
        <w:t>e</w:t>
      </w:r>
      <w:r w:rsidR="0089199F">
        <w:t>build</w:t>
      </w:r>
      <w:proofErr w:type="spellEnd"/>
      <w:r w:rsidR="0089199F">
        <w:t>.</w:t>
      </w:r>
    </w:p>
    <w:p w14:paraId="79FAE0EC" w14:textId="47A6EF58" w:rsidR="006E08A6" w:rsidRDefault="006A2017" w:rsidP="006E6989">
      <w:pPr>
        <w:pStyle w:val="ListParagraph"/>
        <w:numPr>
          <w:ilvl w:val="0"/>
          <w:numId w:val="2"/>
        </w:numPr>
      </w:pPr>
      <w:proofErr w:type="spellStart"/>
      <w:r>
        <w:t>Codepipeline</w:t>
      </w:r>
      <w:proofErr w:type="spellEnd"/>
      <w:r>
        <w:t xml:space="preserve"> is the service provided by the </w:t>
      </w:r>
      <w:proofErr w:type="spellStart"/>
      <w:r>
        <w:t>aws</w:t>
      </w:r>
      <w:proofErr w:type="spellEnd"/>
      <w:r>
        <w:t xml:space="preserve"> to manage ci/cd.</w:t>
      </w:r>
      <w:r w:rsidR="00CE1D49">
        <w:t xml:space="preserve"> We will be using it to connect the stages:</w:t>
      </w:r>
      <w:r w:rsidR="00CE1D49">
        <w:br/>
        <w:t xml:space="preserve">Source: pull code from </w:t>
      </w:r>
      <w:proofErr w:type="spellStart"/>
      <w:r w:rsidR="00CE1D49">
        <w:t>Github</w:t>
      </w:r>
      <w:proofErr w:type="spellEnd"/>
      <w:r w:rsidR="00CE1D49">
        <w:t>/</w:t>
      </w:r>
      <w:proofErr w:type="spellStart"/>
      <w:r w:rsidR="00CE1D49">
        <w:t>CodeCommit</w:t>
      </w:r>
      <w:proofErr w:type="spellEnd"/>
      <w:r w:rsidR="00CE1D49">
        <w:t>.</w:t>
      </w:r>
      <w:r w:rsidR="00CE1D49">
        <w:br/>
        <w:t xml:space="preserve">Build: build docker image in </w:t>
      </w:r>
      <w:proofErr w:type="spellStart"/>
      <w:r w:rsidR="00CE1D49">
        <w:t>codebuild</w:t>
      </w:r>
      <w:proofErr w:type="spellEnd"/>
      <w:r w:rsidR="00CE1D49">
        <w:t>.</w:t>
      </w:r>
      <w:r w:rsidR="00CE1D49">
        <w:br/>
        <w:t xml:space="preserve">Deploy: deploy the image into ECS </w:t>
      </w:r>
      <w:proofErr w:type="spellStart"/>
      <w:r w:rsidR="00CE1D49">
        <w:t>fargate</w:t>
      </w:r>
      <w:proofErr w:type="spellEnd"/>
      <w:r w:rsidR="00CE1D49">
        <w:t xml:space="preserve">. </w:t>
      </w:r>
    </w:p>
    <w:p w14:paraId="19D800E9" w14:textId="77777777" w:rsidR="007D4DE4" w:rsidRDefault="00281148" w:rsidP="006E6989">
      <w:pPr>
        <w:pStyle w:val="ListParagraph"/>
        <w:numPr>
          <w:ilvl w:val="0"/>
          <w:numId w:val="2"/>
        </w:numPr>
      </w:pPr>
      <w:r>
        <w:t>Now create a custom pipeline and give a suitable name to it.</w:t>
      </w:r>
    </w:p>
    <w:p w14:paraId="55F68BE6" w14:textId="77777777" w:rsidR="00835136" w:rsidRDefault="007D4DE4" w:rsidP="006E6989">
      <w:pPr>
        <w:pStyle w:val="ListParagraph"/>
        <w:numPr>
          <w:ilvl w:val="0"/>
          <w:numId w:val="2"/>
        </w:numPr>
      </w:pPr>
      <w:r>
        <w:t xml:space="preserve">Give the source provider </w:t>
      </w:r>
      <w:proofErr w:type="spellStart"/>
      <w:r>
        <w:t>github</w:t>
      </w:r>
      <w:proofErr w:type="spellEnd"/>
      <w:r>
        <w:t xml:space="preserve"> and select the connection and the repo name.</w:t>
      </w:r>
    </w:p>
    <w:p w14:paraId="58582AF5" w14:textId="77777777" w:rsidR="00835136" w:rsidRDefault="00835136" w:rsidP="0083513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86EAB7E" wp14:editId="68928437">
            <wp:extent cx="4700905" cy="2642242"/>
            <wp:effectExtent l="0" t="0" r="4445" b="5715"/>
            <wp:docPr id="127451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42" cy="264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E477D" w14:textId="77777777" w:rsidR="00297BD4" w:rsidRDefault="008678F6" w:rsidP="00835136">
      <w:pPr>
        <w:pStyle w:val="ListParagraph"/>
        <w:numPr>
          <w:ilvl w:val="0"/>
          <w:numId w:val="2"/>
        </w:numPr>
      </w:pPr>
      <w:r>
        <w:t xml:space="preserve">Now choose the build </w:t>
      </w:r>
      <w:proofErr w:type="gramStart"/>
      <w:r>
        <w:t>provider,  i.e.</w:t>
      </w:r>
      <w:proofErr w:type="gramEnd"/>
      <w:r>
        <w:t xml:space="preserve"> </w:t>
      </w:r>
      <w:proofErr w:type="spellStart"/>
      <w:r>
        <w:t>codebuild</w:t>
      </w:r>
      <w:proofErr w:type="spellEnd"/>
      <w:r>
        <w:t xml:space="preserve"> where we created our project.</w:t>
      </w:r>
    </w:p>
    <w:p w14:paraId="6C3DB70D" w14:textId="77777777" w:rsidR="00297BD4" w:rsidRDefault="00297BD4" w:rsidP="00297BD4">
      <w:pPr>
        <w:pStyle w:val="ListParagraph"/>
        <w:ind w:left="1440"/>
      </w:pPr>
      <w:r>
        <w:rPr>
          <w:noProof/>
        </w:rPr>
        <w:drawing>
          <wp:inline distT="0" distB="0" distL="0" distR="0" wp14:anchorId="20B7545C" wp14:editId="64A6D784">
            <wp:extent cx="4775200" cy="2600009"/>
            <wp:effectExtent l="0" t="0" r="6350" b="0"/>
            <wp:docPr id="1710642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72" cy="2606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800870" w14:textId="29888BA3" w:rsidR="00CC0A87" w:rsidRDefault="00861CD6" w:rsidP="00297BD4">
      <w:pPr>
        <w:pStyle w:val="ListParagraph"/>
        <w:numPr>
          <w:ilvl w:val="0"/>
          <w:numId w:val="2"/>
        </w:numPr>
      </w:pPr>
      <w:r>
        <w:t xml:space="preserve">Now skip to the final create pipeline because first we are only doing ci with code build, so we will add the </w:t>
      </w:r>
      <w:proofErr w:type="spellStart"/>
      <w:r>
        <w:t>codebuild</w:t>
      </w:r>
      <w:proofErr w:type="spellEnd"/>
      <w:r>
        <w:t xml:space="preserve"> only to the pipeline.</w:t>
      </w:r>
      <w:r w:rsidR="00B72A7E">
        <w:br/>
        <w:t>then run the pipeline.</w:t>
      </w:r>
      <w:r w:rsidR="000F204B">
        <w:br/>
      </w:r>
      <w:r w:rsidR="000F204B" w:rsidRPr="000F204B">
        <w:drawing>
          <wp:inline distT="0" distB="0" distL="0" distR="0" wp14:anchorId="7661B771" wp14:editId="1E6C02EC">
            <wp:extent cx="5060950" cy="2229936"/>
            <wp:effectExtent l="0" t="0" r="6350" b="0"/>
            <wp:docPr id="210284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49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6643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3FE5" w14:textId="77777777" w:rsidR="00E22184" w:rsidRDefault="00E22184" w:rsidP="00E22184">
      <w:pPr>
        <w:pStyle w:val="ListParagraph"/>
        <w:ind w:left="1440"/>
      </w:pPr>
    </w:p>
    <w:p w14:paraId="371C399A" w14:textId="77777777" w:rsidR="00E22184" w:rsidRDefault="00E22184" w:rsidP="00E22184">
      <w:pPr>
        <w:pStyle w:val="ListParagraph"/>
        <w:ind w:left="1440"/>
      </w:pPr>
    </w:p>
    <w:p w14:paraId="0F96E139" w14:textId="41463048" w:rsidR="006E0C26" w:rsidRDefault="006E0C26" w:rsidP="00E22184">
      <w:pPr>
        <w:pStyle w:val="ListParagraph"/>
        <w:numPr>
          <w:ilvl w:val="0"/>
          <w:numId w:val="3"/>
        </w:numPr>
      </w:pPr>
      <w:r>
        <w:lastRenderedPageBreak/>
        <w:t xml:space="preserve">Similarly create a code build project for the </w:t>
      </w:r>
      <w:proofErr w:type="spellStart"/>
      <w:r w:rsidRPr="006E0C26">
        <w:t>theessentialquo</w:t>
      </w:r>
      <w:proofErr w:type="spellEnd"/>
      <w:r w:rsidRPr="006E0C26">
        <w:t>-product-</w:t>
      </w:r>
      <w:proofErr w:type="spellStart"/>
      <w:r w:rsidRPr="006E0C26">
        <w:t>api</w:t>
      </w:r>
      <w:proofErr w:type="spellEnd"/>
      <w:r w:rsidRPr="006E0C26">
        <w:t>-service</w:t>
      </w:r>
      <w:r>
        <w:t xml:space="preserve">, and create a pipeline for the same with </w:t>
      </w:r>
      <w:proofErr w:type="spellStart"/>
      <w:r>
        <w:t>codepipeline</w:t>
      </w:r>
      <w:proofErr w:type="spellEnd"/>
      <w:r>
        <w:t>.</w:t>
      </w:r>
    </w:p>
    <w:p w14:paraId="604EA8D0" w14:textId="4EBB8E3C" w:rsidR="00D70EB2" w:rsidRDefault="00D70EB2" w:rsidP="00D70EB2">
      <w:pPr>
        <w:pStyle w:val="ListParagraph"/>
      </w:pPr>
      <w:r w:rsidRPr="00D70EB2">
        <w:drawing>
          <wp:inline distT="0" distB="0" distL="0" distR="0" wp14:anchorId="0C4C7788" wp14:editId="0B6C1274">
            <wp:extent cx="5731510" cy="3309620"/>
            <wp:effectExtent l="0" t="0" r="2540" b="5080"/>
            <wp:docPr id="100883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30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043A" w14:textId="77777777" w:rsidR="006D5DC1" w:rsidRDefault="006D5DC1" w:rsidP="006D5DC1">
      <w:pPr>
        <w:pStyle w:val="ListParagraph"/>
      </w:pPr>
    </w:p>
    <w:p w14:paraId="4DCDE559" w14:textId="77777777" w:rsidR="006D5DC1" w:rsidRDefault="006D5DC1" w:rsidP="006D5DC1">
      <w:pPr>
        <w:pStyle w:val="ListParagraph"/>
      </w:pPr>
    </w:p>
    <w:p w14:paraId="1FD85E64" w14:textId="3D930FB2" w:rsidR="00E22184" w:rsidRDefault="00E22184" w:rsidP="00E22184">
      <w:pPr>
        <w:pStyle w:val="ListParagraph"/>
        <w:numPr>
          <w:ilvl w:val="0"/>
          <w:numId w:val="3"/>
        </w:numPr>
      </w:pPr>
      <w:r>
        <w:t xml:space="preserve">Implement AWS </w:t>
      </w:r>
      <w:proofErr w:type="spellStart"/>
      <w:r>
        <w:t>codedeploy</w:t>
      </w:r>
      <w:proofErr w:type="spellEnd"/>
      <w:r>
        <w:t xml:space="preserve"> </w:t>
      </w:r>
    </w:p>
    <w:p w14:paraId="7202109E" w14:textId="582EE067" w:rsidR="00D70EB2" w:rsidRDefault="00645510" w:rsidP="00645510">
      <w:pPr>
        <w:pStyle w:val="ListParagraph"/>
        <w:numPr>
          <w:ilvl w:val="0"/>
          <w:numId w:val="2"/>
        </w:numPr>
      </w:pPr>
      <w:r>
        <w:t xml:space="preserve">Check the user-service created is running on </w:t>
      </w:r>
      <w:proofErr w:type="spellStart"/>
      <w:r>
        <w:t>ecs</w:t>
      </w:r>
      <w:proofErr w:type="spellEnd"/>
      <w:r>
        <w:t xml:space="preserve"> using the task </w:t>
      </w:r>
      <w:proofErr w:type="spellStart"/>
      <w:r>
        <w:t>definations</w:t>
      </w:r>
      <w:proofErr w:type="spellEnd"/>
      <w:r>
        <w:t>.</w:t>
      </w:r>
    </w:p>
    <w:p w14:paraId="0AF95991" w14:textId="60CB37CF" w:rsidR="00636792" w:rsidRDefault="008D288D" w:rsidP="00645510">
      <w:pPr>
        <w:pStyle w:val="ListParagraph"/>
        <w:numPr>
          <w:ilvl w:val="0"/>
          <w:numId w:val="2"/>
        </w:numPr>
      </w:pPr>
      <w:r>
        <w:t>Now add a Deploy stage to the user-service pipeline.</w:t>
      </w:r>
    </w:p>
    <w:p w14:paraId="3657E169" w14:textId="2F6D5206" w:rsidR="00A738CE" w:rsidRDefault="00A738CE" w:rsidP="00A738CE">
      <w:pPr>
        <w:pStyle w:val="ListParagraph"/>
        <w:ind w:left="1440"/>
      </w:pPr>
      <w:r w:rsidRPr="00A738CE">
        <w:drawing>
          <wp:inline distT="0" distB="0" distL="0" distR="0" wp14:anchorId="0FF07544" wp14:editId="38DE3734">
            <wp:extent cx="4436642" cy="1801495"/>
            <wp:effectExtent l="0" t="0" r="2540" b="8255"/>
            <wp:docPr id="66076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629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602" cy="18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D9C6" w14:textId="1BC36C6E" w:rsidR="00A738CE" w:rsidRDefault="006649D6" w:rsidP="00A738CE">
      <w:pPr>
        <w:pStyle w:val="ListParagraph"/>
        <w:numPr>
          <w:ilvl w:val="0"/>
          <w:numId w:val="2"/>
        </w:numPr>
      </w:pPr>
      <w:r>
        <w:t xml:space="preserve">In that add an action which will deploy the service running in the cluster. It needs the artifact from the build stage and the </w:t>
      </w:r>
      <w:proofErr w:type="spellStart"/>
      <w:r>
        <w:t>imagedefinitions.JSON</w:t>
      </w:r>
      <w:proofErr w:type="spellEnd"/>
      <w:r>
        <w:t xml:space="preserve"> file where the image id is stored.</w:t>
      </w:r>
      <w:r w:rsidR="00A97226">
        <w:t xml:space="preserve"> Make sure to give the correct path to the </w:t>
      </w:r>
      <w:proofErr w:type="spellStart"/>
      <w:proofErr w:type="gramStart"/>
      <w:r w:rsidR="00A97226">
        <w:t>imagedination</w:t>
      </w:r>
      <w:proofErr w:type="spellEnd"/>
      <w:r w:rsidR="00A97226">
        <w:t xml:space="preserve">  file</w:t>
      </w:r>
      <w:proofErr w:type="gramEnd"/>
      <w:r w:rsidR="00A97226">
        <w:t>.</w:t>
      </w:r>
    </w:p>
    <w:p w14:paraId="6CA35F3F" w14:textId="49176538" w:rsidR="00693ED4" w:rsidRDefault="00693ED4" w:rsidP="00693E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FDEF9B2" wp14:editId="7152F2A6">
            <wp:extent cx="5238042" cy="4428490"/>
            <wp:effectExtent l="0" t="0" r="1270" b="0"/>
            <wp:docPr id="147205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35" cy="443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E4717" w14:textId="3ED69725" w:rsidR="001F5E52" w:rsidRDefault="00CB07D1" w:rsidP="00CB07D1">
      <w:pPr>
        <w:pStyle w:val="ListParagraph"/>
        <w:numPr>
          <w:ilvl w:val="0"/>
          <w:numId w:val="2"/>
        </w:numPr>
      </w:pPr>
      <w:r>
        <w:t>After running the pipeline if the deploy stage is still in progress check for target group health checks.</w:t>
      </w:r>
      <w:r w:rsidR="000E3B19">
        <w:t xml:space="preserve"> Here we are using spring boot app which needs the actuator dependency to reach to ‘/user/actuator/health’ path, to pass the health check.</w:t>
      </w:r>
    </w:p>
    <w:p w14:paraId="6CEF0B74" w14:textId="7EEB4A81" w:rsidR="001B0C18" w:rsidRDefault="001B0C18" w:rsidP="001B0C18">
      <w:pPr>
        <w:pStyle w:val="ListParagraph"/>
        <w:ind w:left="1440"/>
      </w:pPr>
      <w:r>
        <w:rPr>
          <w:noProof/>
        </w:rPr>
        <w:drawing>
          <wp:inline distT="0" distB="0" distL="0" distR="0" wp14:anchorId="033CE180" wp14:editId="650ADB02">
            <wp:extent cx="5138420" cy="1432579"/>
            <wp:effectExtent l="0" t="0" r="5080" b="0"/>
            <wp:docPr id="1866807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67" cy="1434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BD590" w14:textId="7C0D1AA8" w:rsidR="001B0C18" w:rsidRDefault="009D7CC9" w:rsidP="00CB07D1">
      <w:pPr>
        <w:pStyle w:val="ListParagraph"/>
        <w:numPr>
          <w:ilvl w:val="0"/>
          <w:numId w:val="2"/>
        </w:numPr>
      </w:pPr>
      <w:r>
        <w:t xml:space="preserve">After doing the necessary changes run the pipeline and check on the </w:t>
      </w:r>
      <w:proofErr w:type="spellStart"/>
      <w:r>
        <w:t>loadbalancer</w:t>
      </w:r>
      <w:proofErr w:type="spellEnd"/>
      <w:r>
        <w:t xml:space="preserve"> </w:t>
      </w:r>
      <w:proofErr w:type="spellStart"/>
      <w:r>
        <w:t>dns</w:t>
      </w:r>
      <w:proofErr w:type="spellEnd"/>
      <w:r>
        <w:t>.</w:t>
      </w:r>
    </w:p>
    <w:p w14:paraId="3613372D" w14:textId="30687E18" w:rsidR="00B413A8" w:rsidRDefault="00B413A8" w:rsidP="00B413A8">
      <w:pPr>
        <w:pStyle w:val="ListParagraph"/>
        <w:ind w:left="1440"/>
      </w:pPr>
      <w:r>
        <w:rPr>
          <w:noProof/>
        </w:rPr>
        <w:drawing>
          <wp:inline distT="0" distB="0" distL="0" distR="0" wp14:anchorId="49173673" wp14:editId="25902FC7">
            <wp:extent cx="5321935" cy="958926"/>
            <wp:effectExtent l="0" t="0" r="0" b="0"/>
            <wp:docPr id="233306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238" cy="964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D0ED9" w14:textId="77777777" w:rsidR="00B413A8" w:rsidRDefault="00B413A8" w:rsidP="00B413A8">
      <w:pPr>
        <w:pStyle w:val="ListParagraph"/>
        <w:ind w:left="1440"/>
      </w:pPr>
    </w:p>
    <w:p w14:paraId="35AFAFBE" w14:textId="1EC1BCD2" w:rsidR="00B413A8" w:rsidRDefault="00B413A8" w:rsidP="00B413A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5A2F66E" wp14:editId="300779CF">
            <wp:extent cx="5358130" cy="950910"/>
            <wp:effectExtent l="0" t="0" r="0" b="1905"/>
            <wp:docPr id="514558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05" cy="957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E12599" w14:textId="77777777" w:rsidR="0010215C" w:rsidRDefault="0010215C" w:rsidP="00B413A8">
      <w:pPr>
        <w:pStyle w:val="ListParagraph"/>
        <w:ind w:left="1440"/>
      </w:pPr>
    </w:p>
    <w:p w14:paraId="29BFB653" w14:textId="77777777" w:rsidR="0010215C" w:rsidRDefault="0010215C" w:rsidP="00B413A8">
      <w:pPr>
        <w:pStyle w:val="ListParagraph"/>
        <w:ind w:left="1440"/>
      </w:pPr>
    </w:p>
    <w:p w14:paraId="4D71A615" w14:textId="286A2A36" w:rsidR="00B413A8" w:rsidRDefault="0010215C" w:rsidP="00B413A8">
      <w:pPr>
        <w:pStyle w:val="ListParagraph"/>
        <w:ind w:left="1440"/>
      </w:pPr>
      <w:r>
        <w:rPr>
          <w:noProof/>
        </w:rPr>
        <w:drawing>
          <wp:inline distT="0" distB="0" distL="0" distR="0" wp14:anchorId="4B8D15F1" wp14:editId="1FEDFF57">
            <wp:extent cx="5365750" cy="778164"/>
            <wp:effectExtent l="0" t="0" r="6350" b="3175"/>
            <wp:docPr id="5754289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428" cy="784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88997" w14:textId="77777777" w:rsidR="0010215C" w:rsidRDefault="0010215C" w:rsidP="00B413A8">
      <w:pPr>
        <w:pStyle w:val="ListParagraph"/>
        <w:ind w:left="1440"/>
      </w:pPr>
    </w:p>
    <w:p w14:paraId="0F621115" w14:textId="64F9D685" w:rsidR="00611415" w:rsidRDefault="00A140AD" w:rsidP="00611415">
      <w:pPr>
        <w:pStyle w:val="ListParagraph"/>
        <w:ind w:left="1440"/>
      </w:pPr>
      <w:r>
        <w:rPr>
          <w:noProof/>
        </w:rPr>
        <w:drawing>
          <wp:inline distT="0" distB="0" distL="0" distR="0" wp14:anchorId="450001B9" wp14:editId="37E0975A">
            <wp:extent cx="4984519" cy="2082293"/>
            <wp:effectExtent l="0" t="0" r="6985" b="0"/>
            <wp:docPr id="20563426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11" cy="2095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06B95" w14:textId="77777777" w:rsidR="00611415" w:rsidRDefault="00611415" w:rsidP="00611415"/>
    <w:p w14:paraId="63C91B01" w14:textId="77777777" w:rsidR="00611415" w:rsidRDefault="00611415" w:rsidP="00611415"/>
    <w:p w14:paraId="6FF785C3" w14:textId="0D491C75" w:rsidR="00611415" w:rsidRPr="00611415" w:rsidRDefault="00611415" w:rsidP="00611415">
      <w:pPr>
        <w:rPr>
          <w:b/>
          <w:bCs/>
        </w:rPr>
      </w:pPr>
      <w:r w:rsidRPr="00611415">
        <w:rPr>
          <w:b/>
          <w:bCs/>
        </w:rPr>
        <w:t>10.</w:t>
      </w:r>
      <w:r w:rsidRPr="0061141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611415">
        <w:rPr>
          <w:b/>
          <w:bCs/>
        </w:rPr>
        <w:t>Author</w:t>
      </w:r>
    </w:p>
    <w:p w14:paraId="05D36FAC" w14:textId="77777777" w:rsidR="00611415" w:rsidRPr="00611415" w:rsidRDefault="00611415" w:rsidP="00611415">
      <w:r w:rsidRPr="00611415">
        <w:rPr>
          <w:b/>
          <w:bCs/>
        </w:rPr>
        <w:t>Kaivalya Shah</w:t>
      </w:r>
      <w:r w:rsidRPr="00611415">
        <w:br/>
      </w:r>
      <w:r w:rsidRPr="00611415">
        <w:rPr>
          <w:rFonts w:ascii="Segoe UI Emoji" w:hAnsi="Segoe UI Emoji" w:cs="Segoe UI Emoji"/>
        </w:rPr>
        <w:t>📧</w:t>
      </w:r>
      <w:r w:rsidRPr="00611415">
        <w:t xml:space="preserve"> kaivalyashah310@gmail.com</w:t>
      </w:r>
      <w:r w:rsidRPr="00611415">
        <w:br/>
      </w:r>
      <w:r w:rsidRPr="00611415">
        <w:rPr>
          <w:rFonts w:ascii="Segoe UI Emoji" w:hAnsi="Segoe UI Emoji" w:cs="Segoe UI Emoji"/>
        </w:rPr>
        <w:t>🌐</w:t>
      </w:r>
      <w:r w:rsidRPr="00611415">
        <w:t xml:space="preserve"> LinkedIn</w:t>
      </w:r>
      <w:r w:rsidRPr="00611415">
        <w:br/>
      </w:r>
      <w:r w:rsidRPr="00611415">
        <w:rPr>
          <w:rFonts w:ascii="Segoe UI Emoji" w:hAnsi="Segoe UI Emoji" w:cs="Segoe UI Emoji"/>
        </w:rPr>
        <w:t>💼</w:t>
      </w:r>
      <w:r w:rsidRPr="00611415">
        <w:t xml:space="preserve"> Passionate about cloud-native development, DevOps, and microservices architecture.</w:t>
      </w:r>
    </w:p>
    <w:p w14:paraId="53C82DE1" w14:textId="1B6FC745" w:rsidR="00611415" w:rsidRDefault="00611415" w:rsidP="00611415"/>
    <w:p w14:paraId="5A57016E" w14:textId="77777777" w:rsidR="00202A82" w:rsidRPr="00202A82" w:rsidRDefault="00202A82" w:rsidP="00202A82">
      <w:pPr>
        <w:rPr>
          <w:b/>
          <w:bCs/>
        </w:rPr>
      </w:pPr>
      <w:r w:rsidRPr="00202A82">
        <w:rPr>
          <w:b/>
          <w:bCs/>
        </w:rPr>
        <w:t>Conclusion</w:t>
      </w:r>
    </w:p>
    <w:p w14:paraId="56DEC9BA" w14:textId="77777777" w:rsidR="00202A82" w:rsidRPr="00202A82" w:rsidRDefault="00202A82" w:rsidP="00202A82">
      <w:r w:rsidRPr="00202A82">
        <w:t xml:space="preserve">This project is a </w:t>
      </w:r>
      <w:r w:rsidRPr="00202A82">
        <w:rPr>
          <w:b/>
          <w:bCs/>
        </w:rPr>
        <w:t>realistic end-to-end pipeline</w:t>
      </w:r>
      <w:r w:rsidRPr="00202A82">
        <w:t xml:space="preserve"> for deploying microservices with </w:t>
      </w:r>
      <w:r w:rsidRPr="00202A82">
        <w:rPr>
          <w:b/>
          <w:bCs/>
        </w:rPr>
        <w:t>high availability</w:t>
      </w:r>
      <w:r w:rsidRPr="00202A82">
        <w:t xml:space="preserve">, </w:t>
      </w:r>
      <w:r w:rsidRPr="00202A82">
        <w:rPr>
          <w:b/>
          <w:bCs/>
        </w:rPr>
        <w:t>zero downtime</w:t>
      </w:r>
      <w:r w:rsidRPr="00202A82">
        <w:t xml:space="preserve">, and </w:t>
      </w:r>
      <w:r w:rsidRPr="00202A82">
        <w:rPr>
          <w:b/>
          <w:bCs/>
        </w:rPr>
        <w:t>automated rollouts</w:t>
      </w:r>
      <w:r w:rsidRPr="00202A82">
        <w:t xml:space="preserve"> using only </w:t>
      </w:r>
      <w:r w:rsidRPr="00202A82">
        <w:rPr>
          <w:b/>
          <w:bCs/>
        </w:rPr>
        <w:t>AWS managed services</w:t>
      </w:r>
      <w:r w:rsidRPr="00202A82">
        <w:t>.</w:t>
      </w:r>
      <w:r w:rsidRPr="00202A82">
        <w:br/>
        <w:t>Feel free to clone, adapt, and improve!</w:t>
      </w:r>
    </w:p>
    <w:p w14:paraId="7BB18408" w14:textId="3557E14C" w:rsidR="00202A82" w:rsidRDefault="00202A82" w:rsidP="00611415"/>
    <w:sectPr w:rsidR="00202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B7323"/>
    <w:multiLevelType w:val="hybridMultilevel"/>
    <w:tmpl w:val="DE8ADB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721507"/>
    <w:multiLevelType w:val="hybridMultilevel"/>
    <w:tmpl w:val="3F7E32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95BE0"/>
    <w:multiLevelType w:val="multilevel"/>
    <w:tmpl w:val="D948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AC705C"/>
    <w:multiLevelType w:val="hybridMultilevel"/>
    <w:tmpl w:val="C1128B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2559F"/>
    <w:multiLevelType w:val="multilevel"/>
    <w:tmpl w:val="1202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162A46"/>
    <w:multiLevelType w:val="multilevel"/>
    <w:tmpl w:val="F2AA1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2A04BC"/>
    <w:multiLevelType w:val="multilevel"/>
    <w:tmpl w:val="A0FC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260F9C"/>
    <w:multiLevelType w:val="multilevel"/>
    <w:tmpl w:val="FC304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BB227F"/>
    <w:multiLevelType w:val="multilevel"/>
    <w:tmpl w:val="2EE45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5278545">
    <w:abstractNumId w:val="3"/>
  </w:num>
  <w:num w:numId="2" w16cid:durableId="1660962680">
    <w:abstractNumId w:val="0"/>
  </w:num>
  <w:num w:numId="3" w16cid:durableId="83036400">
    <w:abstractNumId w:val="1"/>
  </w:num>
  <w:num w:numId="4" w16cid:durableId="1472209506">
    <w:abstractNumId w:val="2"/>
  </w:num>
  <w:num w:numId="5" w16cid:durableId="1001349769">
    <w:abstractNumId w:val="4"/>
  </w:num>
  <w:num w:numId="6" w16cid:durableId="737484286">
    <w:abstractNumId w:val="6"/>
  </w:num>
  <w:num w:numId="7" w16cid:durableId="1018435187">
    <w:abstractNumId w:val="5"/>
  </w:num>
  <w:num w:numId="8" w16cid:durableId="1667396544">
    <w:abstractNumId w:val="8"/>
  </w:num>
  <w:num w:numId="9" w16cid:durableId="8170692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2F2"/>
    <w:rsid w:val="000148A0"/>
    <w:rsid w:val="00021E6A"/>
    <w:rsid w:val="00046B13"/>
    <w:rsid w:val="00074DDC"/>
    <w:rsid w:val="000D032D"/>
    <w:rsid w:val="000E3B19"/>
    <w:rsid w:val="000F05C7"/>
    <w:rsid w:val="000F204B"/>
    <w:rsid w:val="0010215C"/>
    <w:rsid w:val="001100B0"/>
    <w:rsid w:val="00121186"/>
    <w:rsid w:val="00126A9C"/>
    <w:rsid w:val="001310BA"/>
    <w:rsid w:val="00142F28"/>
    <w:rsid w:val="00145BA6"/>
    <w:rsid w:val="00154532"/>
    <w:rsid w:val="00181441"/>
    <w:rsid w:val="001A6C48"/>
    <w:rsid w:val="001B0C18"/>
    <w:rsid w:val="001F5E52"/>
    <w:rsid w:val="00202A82"/>
    <w:rsid w:val="00230142"/>
    <w:rsid w:val="00281148"/>
    <w:rsid w:val="00287355"/>
    <w:rsid w:val="00297BD4"/>
    <w:rsid w:val="002C2AC7"/>
    <w:rsid w:val="002E65D6"/>
    <w:rsid w:val="002F2C17"/>
    <w:rsid w:val="00344F55"/>
    <w:rsid w:val="00345431"/>
    <w:rsid w:val="00365465"/>
    <w:rsid w:val="00387D50"/>
    <w:rsid w:val="003B6E04"/>
    <w:rsid w:val="003E06A6"/>
    <w:rsid w:val="003E1CFC"/>
    <w:rsid w:val="003F4284"/>
    <w:rsid w:val="00442442"/>
    <w:rsid w:val="0044248A"/>
    <w:rsid w:val="004567DB"/>
    <w:rsid w:val="00474C82"/>
    <w:rsid w:val="0049062D"/>
    <w:rsid w:val="00501647"/>
    <w:rsid w:val="005076AC"/>
    <w:rsid w:val="005131E3"/>
    <w:rsid w:val="0055760D"/>
    <w:rsid w:val="00582FDC"/>
    <w:rsid w:val="005A1A64"/>
    <w:rsid w:val="005C12D7"/>
    <w:rsid w:val="00611415"/>
    <w:rsid w:val="00636792"/>
    <w:rsid w:val="006414DD"/>
    <w:rsid w:val="00645510"/>
    <w:rsid w:val="006649D6"/>
    <w:rsid w:val="00693ED4"/>
    <w:rsid w:val="006A0FBA"/>
    <w:rsid w:val="006A2017"/>
    <w:rsid w:val="006A39A5"/>
    <w:rsid w:val="006B4DFA"/>
    <w:rsid w:val="006D4B01"/>
    <w:rsid w:val="006D5DC1"/>
    <w:rsid w:val="006E08A6"/>
    <w:rsid w:val="006E0C26"/>
    <w:rsid w:val="006E6989"/>
    <w:rsid w:val="007C5063"/>
    <w:rsid w:val="007D4DE4"/>
    <w:rsid w:val="008342D9"/>
    <w:rsid w:val="00835136"/>
    <w:rsid w:val="00856A2C"/>
    <w:rsid w:val="00856E7C"/>
    <w:rsid w:val="00861CD6"/>
    <w:rsid w:val="00864527"/>
    <w:rsid w:val="008678F6"/>
    <w:rsid w:val="00874580"/>
    <w:rsid w:val="00880873"/>
    <w:rsid w:val="0089199F"/>
    <w:rsid w:val="008967FE"/>
    <w:rsid w:val="008A2BE8"/>
    <w:rsid w:val="008A38BD"/>
    <w:rsid w:val="008B02B2"/>
    <w:rsid w:val="008B42DC"/>
    <w:rsid w:val="008B6430"/>
    <w:rsid w:val="008C2B1A"/>
    <w:rsid w:val="008D288D"/>
    <w:rsid w:val="0091257F"/>
    <w:rsid w:val="0092364C"/>
    <w:rsid w:val="00955C54"/>
    <w:rsid w:val="009657CC"/>
    <w:rsid w:val="009666E3"/>
    <w:rsid w:val="00976FCC"/>
    <w:rsid w:val="009A4506"/>
    <w:rsid w:val="009D7CC9"/>
    <w:rsid w:val="00A11A14"/>
    <w:rsid w:val="00A13BC5"/>
    <w:rsid w:val="00A140AD"/>
    <w:rsid w:val="00A16FA2"/>
    <w:rsid w:val="00A56547"/>
    <w:rsid w:val="00A738CE"/>
    <w:rsid w:val="00A87501"/>
    <w:rsid w:val="00A97226"/>
    <w:rsid w:val="00AA5BB2"/>
    <w:rsid w:val="00AB5526"/>
    <w:rsid w:val="00AC3144"/>
    <w:rsid w:val="00B175B2"/>
    <w:rsid w:val="00B227B2"/>
    <w:rsid w:val="00B40CCB"/>
    <w:rsid w:val="00B413A8"/>
    <w:rsid w:val="00B72A7E"/>
    <w:rsid w:val="00B90107"/>
    <w:rsid w:val="00BA3E4D"/>
    <w:rsid w:val="00C468AB"/>
    <w:rsid w:val="00C76FD2"/>
    <w:rsid w:val="00C942F2"/>
    <w:rsid w:val="00CB07D1"/>
    <w:rsid w:val="00CC0A87"/>
    <w:rsid w:val="00CC3E11"/>
    <w:rsid w:val="00CC5184"/>
    <w:rsid w:val="00CD0C5F"/>
    <w:rsid w:val="00CE1D49"/>
    <w:rsid w:val="00D32091"/>
    <w:rsid w:val="00D345C8"/>
    <w:rsid w:val="00D52059"/>
    <w:rsid w:val="00D70EB2"/>
    <w:rsid w:val="00D761D6"/>
    <w:rsid w:val="00DA0AB5"/>
    <w:rsid w:val="00E22184"/>
    <w:rsid w:val="00E4313A"/>
    <w:rsid w:val="00E43E41"/>
    <w:rsid w:val="00E72652"/>
    <w:rsid w:val="00F10D57"/>
    <w:rsid w:val="00F15D87"/>
    <w:rsid w:val="00F2594A"/>
    <w:rsid w:val="00F70630"/>
    <w:rsid w:val="00F76158"/>
    <w:rsid w:val="00F9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1020A"/>
  <w15:chartTrackingRefBased/>
  <w15:docId w15:val="{58AE94F0-9C5E-4E6F-9B71-E279DBC50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2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2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2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2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2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2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2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2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2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2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2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5954</TotalTime>
  <Pages>13</Pages>
  <Words>1446</Words>
  <Characters>8245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urja shah</dc:creator>
  <cp:keywords/>
  <dc:description/>
  <cp:lastModifiedBy>urja shah</cp:lastModifiedBy>
  <cp:revision>420</cp:revision>
  <dcterms:created xsi:type="dcterms:W3CDTF">2025-07-18T15:26:00Z</dcterms:created>
  <dcterms:modified xsi:type="dcterms:W3CDTF">2025-07-24T01:47:00Z</dcterms:modified>
</cp:coreProperties>
</file>