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02A71CAD" w:rsidR="000A4789" w:rsidRDefault="005433FB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Peralta, Jerome Michael C.</w:t>
      </w:r>
    </w:p>
    <w:p w14:paraId="0B5B51D6" w14:textId="57936B46" w:rsidR="00240C84" w:rsidRPr="005D46D9" w:rsidRDefault="005433FB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 10:00AM – 11:30AM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412.1-1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338694C" w:rsidR="00240C84" w:rsidRDefault="00962FEE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DD-MM-YYYY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40D20F56" w:rsidR="00CD1C57" w:rsidRPr="00446FAE" w:rsidRDefault="005433FB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Pr="00446FAE">
        <w:t>modified,</w:t>
      </w:r>
      <w:r w:rsidR="00CD1C57" w:rsidRPr="00446FAE">
        <w:t xml:space="preserve"> and tested is called ________________.</w:t>
      </w:r>
    </w:p>
    <w:p w14:paraId="30D5D679" w14:textId="719D048F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 ________________________ tests the working of the circuits and the components.</w:t>
      </w:r>
    </w:p>
    <w:p w14:paraId="16919C0D" w14:textId="2DA7256D" w:rsidR="00CD1C57" w:rsidRPr="005433FB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5433FB">
        <w:rPr>
          <w:u w:val="single"/>
        </w:rPr>
        <w:t>breadboard</w:t>
      </w:r>
      <w:r w:rsidR="005433FB" w:rsidRPr="005433FB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2ACAD9AA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___________ and negative end should be connected to </w:t>
      </w:r>
      <w:r w:rsidR="005433FB">
        <w:rPr>
          <w:u w:val="single"/>
        </w:rPr>
        <w:t>cathode</w:t>
      </w:r>
      <w:r w:rsidRPr="00446FAE">
        <w:t xml:space="preserve"> of the LED.  </w:t>
      </w:r>
    </w:p>
    <w:p w14:paraId="0684F9F2" w14:textId="64CB84FD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5433FB">
        <w:rPr>
          <w:u w:val="single"/>
        </w:rPr>
        <w:t>resistor</w:t>
      </w:r>
      <w:r w:rsidRPr="00446FAE">
        <w:t xml:space="preserve"> is used to restrict the flow of current to electrical components</w:t>
      </w:r>
      <w:r w:rsidR="005433FB">
        <w:t>.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01B5ED40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4F29B062" w:rsidR="00160CC3" w:rsidRPr="00160CC3" w:rsidRDefault="00160CC3" w:rsidP="00160CC3"/>
    <w:p w14:paraId="5107EF77" w14:textId="718A5050" w:rsidR="00160CC3" w:rsidRPr="00160CC3" w:rsidRDefault="00160CC3" w:rsidP="00160CC3"/>
    <w:p w14:paraId="4DBD4B25" w14:textId="051129C3" w:rsidR="00160CC3" w:rsidRPr="00160CC3" w:rsidRDefault="00160CC3" w:rsidP="00160CC3"/>
    <w:p w14:paraId="693681AC" w14:textId="5BAC6424" w:rsidR="00160CC3" w:rsidRPr="00160CC3" w:rsidRDefault="00160CC3" w:rsidP="00160CC3"/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07D63F04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4A1A2B71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 xml:space="preserve">List the electronic components used in a circuit </w:t>
      </w:r>
      <w:r w:rsidR="00F87E40">
        <w:t>assembly.</w:t>
      </w: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21F3" w14:textId="77777777" w:rsidR="00010E15" w:rsidRDefault="00010E15">
      <w:r>
        <w:separator/>
      </w:r>
    </w:p>
  </w:endnote>
  <w:endnote w:type="continuationSeparator" w:id="0">
    <w:p w14:paraId="17712DF2" w14:textId="77777777" w:rsidR="00010E15" w:rsidRDefault="0001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0D67B369" w:rsidR="00240C84" w:rsidRDefault="00F87E40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Microprocessor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921B" w14:textId="77777777" w:rsidR="00010E15" w:rsidRDefault="00010E15">
      <w:r>
        <w:separator/>
      </w:r>
    </w:p>
  </w:footnote>
  <w:footnote w:type="continuationSeparator" w:id="0">
    <w:p w14:paraId="5EE47FCD" w14:textId="77777777" w:rsidR="00010E15" w:rsidRDefault="0001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413987">
    <w:abstractNumId w:val="16"/>
  </w:num>
  <w:num w:numId="2" w16cid:durableId="1543520866">
    <w:abstractNumId w:val="1"/>
  </w:num>
  <w:num w:numId="3" w16cid:durableId="451559555">
    <w:abstractNumId w:val="18"/>
  </w:num>
  <w:num w:numId="4" w16cid:durableId="1870676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8946">
    <w:abstractNumId w:val="11"/>
  </w:num>
  <w:num w:numId="6" w16cid:durableId="2096047174">
    <w:abstractNumId w:val="10"/>
  </w:num>
  <w:num w:numId="7" w16cid:durableId="382095466">
    <w:abstractNumId w:val="9"/>
  </w:num>
  <w:num w:numId="8" w16cid:durableId="2072772965">
    <w:abstractNumId w:val="0"/>
  </w:num>
  <w:num w:numId="9" w16cid:durableId="1211768957">
    <w:abstractNumId w:val="7"/>
  </w:num>
  <w:num w:numId="10" w16cid:durableId="511916555">
    <w:abstractNumId w:val="12"/>
  </w:num>
  <w:num w:numId="11" w16cid:durableId="647445328">
    <w:abstractNumId w:val="8"/>
  </w:num>
  <w:num w:numId="12" w16cid:durableId="1874802526">
    <w:abstractNumId w:val="6"/>
  </w:num>
  <w:num w:numId="13" w16cid:durableId="21715886">
    <w:abstractNumId w:val="13"/>
  </w:num>
  <w:num w:numId="14" w16cid:durableId="1241211189">
    <w:abstractNumId w:val="5"/>
  </w:num>
  <w:num w:numId="15" w16cid:durableId="1045182650">
    <w:abstractNumId w:val="4"/>
  </w:num>
  <w:num w:numId="16" w16cid:durableId="1461266576">
    <w:abstractNumId w:val="17"/>
  </w:num>
  <w:num w:numId="17" w16cid:durableId="119342205">
    <w:abstractNumId w:val="14"/>
  </w:num>
  <w:num w:numId="18" w16cid:durableId="665283574">
    <w:abstractNumId w:val="15"/>
  </w:num>
  <w:num w:numId="19" w16cid:durableId="1094596237">
    <w:abstractNumId w:val="2"/>
  </w:num>
  <w:num w:numId="20" w16cid:durableId="1420176451">
    <w:abstractNumId w:val="19"/>
  </w:num>
  <w:num w:numId="21" w16cid:durableId="484472097">
    <w:abstractNumId w:val="3"/>
  </w:num>
  <w:num w:numId="22" w16cid:durableId="2112971886">
    <w:abstractNumId w:val="20"/>
  </w:num>
  <w:num w:numId="23" w16cid:durableId="1450903474">
    <w:abstractNumId w:val="24"/>
  </w:num>
  <w:num w:numId="24" w16cid:durableId="605314521">
    <w:abstractNumId w:val="23"/>
  </w:num>
  <w:num w:numId="25" w16cid:durableId="813330400">
    <w:abstractNumId w:val="27"/>
  </w:num>
  <w:num w:numId="26" w16cid:durableId="319619677">
    <w:abstractNumId w:val="26"/>
  </w:num>
  <w:num w:numId="27" w16cid:durableId="572738170">
    <w:abstractNumId w:val="22"/>
  </w:num>
  <w:num w:numId="28" w16cid:durableId="328681098">
    <w:abstractNumId w:val="21"/>
  </w:num>
  <w:num w:numId="29" w16cid:durableId="1399745893">
    <w:abstractNumId w:val="25"/>
  </w:num>
  <w:num w:numId="30" w16cid:durableId="6834350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10E15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3FB"/>
    <w:rsid w:val="00543EDF"/>
    <w:rsid w:val="00575A39"/>
    <w:rsid w:val="005A295C"/>
    <w:rsid w:val="005D46D9"/>
    <w:rsid w:val="0063603E"/>
    <w:rsid w:val="00662D9E"/>
    <w:rsid w:val="006A04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00F87E40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Jerome Peralta</cp:lastModifiedBy>
  <cp:revision>12</cp:revision>
  <dcterms:created xsi:type="dcterms:W3CDTF">2021-09-23T03:38:00Z</dcterms:created>
  <dcterms:modified xsi:type="dcterms:W3CDTF">2023-09-16T04:18:00Z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