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3E4A" w14:textId="1094E07C" w:rsidR="0041338E" w:rsidRDefault="00467C4C">
      <w:r>
        <w:t>3/2/1</w:t>
      </w:r>
      <w:r w:rsidR="00EE1280">
        <w:t xml:space="preserve"> plus 2 additional car parking and RV</w:t>
      </w:r>
      <w:r w:rsidR="0067431D">
        <w:t xml:space="preserve"> Parking</w:t>
      </w:r>
      <w:r>
        <w:t xml:space="preserve"> – Huge Lot</w:t>
      </w:r>
    </w:p>
    <w:p w14:paraId="30B4C037" w14:textId="0F4E3B7C" w:rsidR="00467C4C" w:rsidRDefault="00467C4C">
      <w:proofErr w:type="spellStart"/>
      <w:r>
        <w:t>Remodelled</w:t>
      </w:r>
      <w:proofErr w:type="spellEnd"/>
      <w:r>
        <w:t xml:space="preserve"> interior with n</w:t>
      </w:r>
      <w:r w:rsidR="00EE1280">
        <w:t>ew exterior siding and landscaping</w:t>
      </w:r>
    </w:p>
    <w:p w14:paraId="284C9009" w14:textId="495C5A32" w:rsidR="0067431D" w:rsidRDefault="0067431D">
      <w:r>
        <w:t>Ready to come on the market</w:t>
      </w:r>
    </w:p>
    <w:sectPr w:rsidR="0067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4"/>
    <w:rsid w:val="0041338E"/>
    <w:rsid w:val="00467C4C"/>
    <w:rsid w:val="0067431D"/>
    <w:rsid w:val="00683E54"/>
    <w:rsid w:val="00E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5EB2"/>
  <w15:chartTrackingRefBased/>
  <w15:docId w15:val="{395444E2-7BBC-483C-8A73-64A9F216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Tolooee</dc:creator>
  <cp:keywords/>
  <dc:description/>
  <cp:lastModifiedBy>Matt Tolooee</cp:lastModifiedBy>
  <cp:revision>4</cp:revision>
  <dcterms:created xsi:type="dcterms:W3CDTF">2022-08-16T06:02:00Z</dcterms:created>
  <dcterms:modified xsi:type="dcterms:W3CDTF">2022-08-16T06:04:00Z</dcterms:modified>
</cp:coreProperties>
</file>