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085B9" w14:textId="754EA48C" w:rsidR="00FB1A1E" w:rsidRDefault="003F5C79">
      <w:r>
        <w:t>5/3/2 on 5 acres with amazing views of pikes peak</w:t>
      </w:r>
    </w:p>
    <w:p w14:paraId="05F53C27" w14:textId="77777777" w:rsidR="003F5C79" w:rsidRDefault="003F5C79"/>
    <w:p w14:paraId="2F17553A" w14:textId="4AFFC112" w:rsidR="003F5C79" w:rsidRDefault="003F5C79">
      <w:r>
        <w:t>We are finally getting to wrap this baby up in 1 month. Doors and trim this week!</w:t>
      </w:r>
    </w:p>
    <w:sectPr w:rsidR="003F5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5A4"/>
    <w:rsid w:val="003F5C79"/>
    <w:rsid w:val="008675A4"/>
    <w:rsid w:val="00FB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9F70A"/>
  <w15:chartTrackingRefBased/>
  <w15:docId w15:val="{8D0AB15A-3ED7-4AA2-BE7A-E9862A9CE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Tolooee</dc:creator>
  <cp:keywords/>
  <dc:description/>
  <cp:lastModifiedBy>Matt Tolooee</cp:lastModifiedBy>
  <cp:revision>2</cp:revision>
  <dcterms:created xsi:type="dcterms:W3CDTF">2022-08-16T06:07:00Z</dcterms:created>
  <dcterms:modified xsi:type="dcterms:W3CDTF">2022-08-16T06:07:00Z</dcterms:modified>
</cp:coreProperties>
</file>