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6401" w14:textId="32144E3E" w:rsidR="000032BA" w:rsidRPr="00035AB0" w:rsidRDefault="00035AB0">
      <w:pPr>
        <w:rPr>
          <w:b/>
          <w:bCs/>
        </w:rPr>
      </w:pPr>
      <w:r w:rsidRPr="00035AB0">
        <w:rPr>
          <w:b/>
          <w:bCs/>
        </w:rPr>
        <w:t>Read Me</w:t>
      </w:r>
    </w:p>
    <w:p w14:paraId="41045699" w14:textId="2EF48974" w:rsidR="00035AB0" w:rsidRDefault="00035AB0" w:rsidP="00035AB0">
      <w:r>
        <w:t xml:space="preserve">This analysis is a part of Google data analytics </w:t>
      </w:r>
      <w:r>
        <w:t>certification</w:t>
      </w:r>
      <w:r>
        <w:t>.</w:t>
      </w:r>
    </w:p>
    <w:p w14:paraId="5E7AF16A" w14:textId="77777777" w:rsidR="00035AB0" w:rsidRDefault="00035AB0" w:rsidP="00035AB0">
      <w:r>
        <w:t xml:space="preserve">I received this dataset from NYC </w:t>
      </w:r>
      <w:proofErr w:type="spellStart"/>
      <w:r>
        <w:t>opendata</w:t>
      </w:r>
      <w:proofErr w:type="spellEnd"/>
      <w:r>
        <w:t xml:space="preserve"> [link </w:t>
      </w:r>
      <w:proofErr w:type="gramStart"/>
      <w:r>
        <w:t>here](</w:t>
      </w:r>
      <w:proofErr w:type="gramEnd"/>
      <w:r>
        <w:t>https://data.cityofnewyork.us/Environment/Urban-Park-Ranger-Animal-Condition-Response/fuhs-xmg2/data_preview)</w:t>
      </w:r>
    </w:p>
    <w:p w14:paraId="2D8C5470" w14:textId="77777777" w:rsidR="00035AB0" w:rsidRDefault="00035AB0" w:rsidP="00035AB0"/>
    <w:p w14:paraId="7B9019DC" w14:textId="77777777" w:rsidR="00035AB0" w:rsidRDefault="00035AB0" w:rsidP="00035AB0">
      <w:r>
        <w:t>This data is made available by NYC department of parks and recreation.</w:t>
      </w:r>
    </w:p>
    <w:p w14:paraId="623D1092" w14:textId="77777777" w:rsidR="00035AB0" w:rsidRDefault="00035AB0" w:rsidP="00035AB0">
      <w:r>
        <w:t>In this analysis, I will use this dataset to see the different distribution rescue and relocation of different types of animal species in NYC.</w:t>
      </w:r>
    </w:p>
    <w:p w14:paraId="5BB1906C" w14:textId="77777777" w:rsidR="00035AB0" w:rsidRDefault="00035AB0" w:rsidP="00035AB0"/>
    <w:p w14:paraId="45FE61D7" w14:textId="77777777" w:rsidR="00035AB0" w:rsidRDefault="00035AB0" w:rsidP="00035AB0">
      <w:r>
        <w:t xml:space="preserve"># </w:t>
      </w:r>
      <w:proofErr w:type="spellStart"/>
      <w:r>
        <w:t>Table_of_Content</w:t>
      </w:r>
      <w:proofErr w:type="spellEnd"/>
    </w:p>
    <w:p w14:paraId="4AFC5071" w14:textId="77777777" w:rsidR="00035AB0" w:rsidRDefault="00035AB0" w:rsidP="00035AB0"/>
    <w:p w14:paraId="4CA6E900" w14:textId="77777777" w:rsidR="00035AB0" w:rsidRDefault="00035AB0" w:rsidP="00035AB0">
      <w:r>
        <w:t>1. Packages</w:t>
      </w:r>
    </w:p>
    <w:p w14:paraId="3A4578B2" w14:textId="77777777" w:rsidR="00035AB0" w:rsidRDefault="00035AB0" w:rsidP="00035AB0">
      <w:r>
        <w:t>2. Data Preparation</w:t>
      </w:r>
    </w:p>
    <w:p w14:paraId="16341A63" w14:textId="77777777" w:rsidR="00035AB0" w:rsidRDefault="00035AB0" w:rsidP="00035AB0">
      <w:r>
        <w:t>3. Data Processing</w:t>
      </w:r>
    </w:p>
    <w:p w14:paraId="67E4F3A5" w14:textId="77777777" w:rsidR="00035AB0" w:rsidRDefault="00035AB0" w:rsidP="00035AB0">
      <w:r>
        <w:t>4. Data Analysis and Visualization</w:t>
      </w:r>
    </w:p>
    <w:p w14:paraId="5563FD2C" w14:textId="77777777" w:rsidR="00035AB0" w:rsidRDefault="00035AB0" w:rsidP="00035AB0">
      <w:r>
        <w:t xml:space="preserve">    1. R</w:t>
      </w:r>
    </w:p>
    <w:p w14:paraId="77F460F7" w14:textId="77777777" w:rsidR="00035AB0" w:rsidRDefault="00035AB0" w:rsidP="00035AB0">
      <w:r>
        <w:t xml:space="preserve">        1. Plot1: Total Number of Animals by Species Status and Year</w:t>
      </w:r>
    </w:p>
    <w:p w14:paraId="7538D7B7" w14:textId="77777777" w:rsidR="00035AB0" w:rsidRDefault="00035AB0" w:rsidP="00035AB0">
      <w:r>
        <w:t xml:space="preserve">        2. Plot2: The Most Rescued Animal Species</w:t>
      </w:r>
    </w:p>
    <w:p w14:paraId="20B88E94" w14:textId="77777777" w:rsidR="00035AB0" w:rsidRDefault="00035AB0" w:rsidP="00035AB0">
      <w:r>
        <w:t xml:space="preserve">    2. Tableau</w:t>
      </w:r>
    </w:p>
    <w:p w14:paraId="63428A6C" w14:textId="77777777" w:rsidR="00035AB0" w:rsidRDefault="00035AB0" w:rsidP="00035AB0">
      <w:r>
        <w:t xml:space="preserve">        1. Plot1: Boroughs with the Longest Dispatch Time</w:t>
      </w:r>
    </w:p>
    <w:p w14:paraId="0AC53617" w14:textId="77777777" w:rsidR="00035AB0" w:rsidRDefault="00035AB0" w:rsidP="00035AB0">
      <w:r>
        <w:t xml:space="preserve">        2. Plot2: Boroughs in Ranks of Animal Conditions when being Rescued</w:t>
      </w:r>
    </w:p>
    <w:p w14:paraId="4AB8D690" w14:textId="77777777" w:rsidR="00035AB0" w:rsidRDefault="00035AB0" w:rsidP="00035AB0">
      <w:r>
        <w:t>5. Conclusion</w:t>
      </w:r>
    </w:p>
    <w:p w14:paraId="300C33B8" w14:textId="77777777" w:rsidR="00035AB0" w:rsidRDefault="00035AB0" w:rsidP="00035AB0">
      <w:r>
        <w:t xml:space="preserve">  </w:t>
      </w:r>
    </w:p>
    <w:p w14:paraId="3BA6633C" w14:textId="7649FF07" w:rsidR="00035AB0" w:rsidRDefault="00035AB0" w:rsidP="00035AB0"/>
    <w:sectPr w:rsidR="0003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B0"/>
    <w:rsid w:val="000032BA"/>
    <w:rsid w:val="00035AB0"/>
    <w:rsid w:val="007E467E"/>
    <w:rsid w:val="00976185"/>
    <w:rsid w:val="00E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B7489"/>
  <w15:chartTrackingRefBased/>
  <w15:docId w15:val="{4BF06F64-7CF0-BC47-A22B-30FBF62A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KHINE HSU WAI</dc:creator>
  <cp:keywords/>
  <dc:description/>
  <cp:lastModifiedBy>KHINE HSU WAI</cp:lastModifiedBy>
  <cp:revision>1</cp:revision>
  <dcterms:created xsi:type="dcterms:W3CDTF">2024-02-04T04:26:00Z</dcterms:created>
  <dcterms:modified xsi:type="dcterms:W3CDTF">2024-02-04T04:27:00Z</dcterms:modified>
</cp:coreProperties>
</file>