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ROCHESTER INSTITUTE OF TECHNOLOGY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DEPARTMENT OF COMPUTER ENGINEERING</w:t>
      </w:r>
    </w:p>
    <w:p w:rsidR="00724016" w:rsidRDefault="00724016" w:rsidP="00724016">
      <w:pPr>
        <w:pStyle w:val="NormalWeb"/>
        <w:spacing w:before="0" w:beforeAutospacing="0" w:after="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CMPE</w:t>
      </w:r>
      <w:r w:rsidRPr="0018087A">
        <w:rPr>
          <w:b/>
          <w:sz w:val="20"/>
          <w:szCs w:val="20"/>
        </w:rPr>
        <w:t xml:space="preserve"> </w:t>
      </w:r>
      <w:r w:rsidR="008F61C5">
        <w:rPr>
          <w:b/>
          <w:sz w:val="20"/>
          <w:szCs w:val="20"/>
        </w:rPr>
        <w:t>677</w:t>
      </w:r>
      <w:r w:rsidRPr="0018087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Machine Intelligence</w:t>
      </w:r>
      <w:r w:rsidRPr="00AA28B6">
        <w:rPr>
          <w:b/>
          <w:sz w:val="20"/>
          <w:szCs w:val="20"/>
        </w:rPr>
        <w:t xml:space="preserve"> </w:t>
      </w:r>
    </w:p>
    <w:p w:rsidR="00724016" w:rsidRDefault="00724016" w:rsidP="00724016">
      <w:pPr>
        <w:pStyle w:val="NormalWeb"/>
        <w:spacing w:before="0" w:beforeAutospacing="0" w:after="12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HW #</w:t>
      </w:r>
      <w:r w:rsidR="00341EA8">
        <w:rPr>
          <w:b/>
          <w:sz w:val="20"/>
          <w:szCs w:val="20"/>
        </w:rPr>
        <w:t>6</w:t>
      </w: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br/>
      </w:r>
      <w:r>
        <w:rPr>
          <w:b/>
          <w:sz w:val="20"/>
          <w:szCs w:val="20"/>
        </w:rPr>
        <w:br/>
      </w:r>
      <w:proofErr w:type="spellStart"/>
      <w:r>
        <w:rPr>
          <w:b/>
          <w:sz w:val="20"/>
          <w:szCs w:val="20"/>
        </w:rPr>
        <w:t>Name</w:t>
      </w:r>
      <w:proofErr w:type="gramStart"/>
      <w:r>
        <w:rPr>
          <w:b/>
          <w:sz w:val="20"/>
          <w:szCs w:val="20"/>
        </w:rPr>
        <w:t>:_</w:t>
      </w:r>
      <w:proofErr w:type="gramEnd"/>
      <w:r>
        <w:rPr>
          <w:b/>
          <w:sz w:val="20"/>
          <w:szCs w:val="20"/>
        </w:rPr>
        <w:t>_____</w:t>
      </w:r>
      <w:r w:rsidR="00772FC4" w:rsidRPr="00772FC4">
        <w:rPr>
          <w:b/>
          <w:sz w:val="20"/>
          <w:szCs w:val="20"/>
          <w:u w:val="single"/>
        </w:rPr>
        <w:t>Kaiwen</w:t>
      </w:r>
      <w:proofErr w:type="spellEnd"/>
      <w:r w:rsidR="00772FC4" w:rsidRPr="00772FC4">
        <w:rPr>
          <w:b/>
          <w:sz w:val="20"/>
          <w:szCs w:val="20"/>
          <w:u w:val="single"/>
        </w:rPr>
        <w:t xml:space="preserve"> Zheng</w:t>
      </w:r>
      <w:r>
        <w:rPr>
          <w:b/>
          <w:sz w:val="20"/>
          <w:szCs w:val="20"/>
        </w:rPr>
        <w:t>______________</w:t>
      </w:r>
    </w:p>
    <w:p w:rsidR="00724016" w:rsidRPr="00B155CA" w:rsidRDefault="00724016" w:rsidP="00724016">
      <w:pPr>
        <w:pStyle w:val="NormalWeb"/>
        <w:spacing w:before="0" w:beforeAutospacing="0" w:after="240" w:afterAutospacing="0"/>
        <w:ind w:left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Due 11:55pm, </w:t>
      </w:r>
      <w:r w:rsidR="00080F2D">
        <w:rPr>
          <w:b/>
          <w:sz w:val="20"/>
          <w:szCs w:val="20"/>
        </w:rPr>
        <w:t>Fri</w:t>
      </w:r>
      <w:r w:rsidR="0026316F">
        <w:rPr>
          <w:b/>
          <w:sz w:val="20"/>
          <w:szCs w:val="20"/>
        </w:rPr>
        <w:t xml:space="preserve">, </w:t>
      </w:r>
      <w:r w:rsidR="00317C90"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>/</w:t>
      </w:r>
      <w:r w:rsidR="00595E77">
        <w:rPr>
          <w:b/>
          <w:sz w:val="20"/>
          <w:szCs w:val="20"/>
        </w:rPr>
        <w:t>27</w:t>
      </w:r>
      <w:r>
        <w:rPr>
          <w:b/>
          <w:sz w:val="20"/>
          <w:szCs w:val="20"/>
        </w:rPr>
        <w:t>/201</w:t>
      </w:r>
      <w:r w:rsidR="00595E77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 xml:space="preserve">, submit via Dropbox.  Work alone. All questions pertain to </w:t>
      </w:r>
      <w:proofErr w:type="spellStart"/>
      <w:r>
        <w:rPr>
          <w:b/>
          <w:sz w:val="20"/>
          <w:szCs w:val="20"/>
        </w:rPr>
        <w:t>Matlab</w:t>
      </w:r>
      <w:proofErr w:type="spellEnd"/>
      <w:r>
        <w:rPr>
          <w:b/>
          <w:sz w:val="20"/>
          <w:szCs w:val="20"/>
        </w:rPr>
        <w:t>/</w:t>
      </w:r>
      <w:proofErr w:type="spellStart"/>
      <w:r>
        <w:rPr>
          <w:b/>
          <w:sz w:val="20"/>
          <w:szCs w:val="20"/>
        </w:rPr>
        <w:t>Octav</w:t>
      </w:r>
      <w:proofErr w:type="spellEnd"/>
      <w:r>
        <w:rPr>
          <w:b/>
          <w:sz w:val="20"/>
          <w:szCs w:val="20"/>
        </w:rPr>
        <w:t>.</w:t>
      </w:r>
    </w:p>
    <w:p w:rsidR="00317B9F" w:rsidRPr="00670B81" w:rsidRDefault="00EE37E3" w:rsidP="00317B9F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17B9F" w:rsidRPr="00670B81">
        <w:rPr>
          <w:sz w:val="20"/>
          <w:szCs w:val="20"/>
        </w:rPr>
        <w:t xml:space="preserve">. (5 pts) </w:t>
      </w:r>
      <w:proofErr w:type="gramStart"/>
      <w:r w:rsidR="001B1AE3" w:rsidRPr="00670B81">
        <w:rPr>
          <w:sz w:val="20"/>
          <w:szCs w:val="20"/>
        </w:rPr>
        <w:t>The</w:t>
      </w:r>
      <w:proofErr w:type="gramEnd"/>
      <w:r w:rsidR="001B1AE3" w:rsidRPr="00670B81">
        <w:rPr>
          <w:sz w:val="20"/>
          <w:szCs w:val="20"/>
        </w:rPr>
        <w:t xml:space="preserve"> probability of your robot sensors seeing a </w:t>
      </w:r>
      <w:r w:rsidR="001B1AE3">
        <w:rPr>
          <w:sz w:val="20"/>
          <w:szCs w:val="20"/>
        </w:rPr>
        <w:t>traffic light is 0.25</w:t>
      </w:r>
      <w:r w:rsidR="001B1AE3" w:rsidRPr="00670B81">
        <w:rPr>
          <w:sz w:val="20"/>
          <w:szCs w:val="20"/>
        </w:rPr>
        <w:t xml:space="preserve">.   The probability of your robot sensors seeing a </w:t>
      </w:r>
      <w:r w:rsidR="001B1AE3">
        <w:rPr>
          <w:sz w:val="20"/>
          <w:szCs w:val="20"/>
        </w:rPr>
        <w:t>red light camera</w:t>
      </w:r>
      <w:r w:rsidR="001B1AE3" w:rsidRPr="00670B81">
        <w:rPr>
          <w:sz w:val="20"/>
          <w:szCs w:val="20"/>
        </w:rPr>
        <w:t xml:space="preserve"> is 0.</w:t>
      </w:r>
      <w:r w:rsidR="001B1AE3">
        <w:rPr>
          <w:sz w:val="20"/>
          <w:szCs w:val="20"/>
        </w:rPr>
        <w:t>2</w:t>
      </w:r>
      <w:r w:rsidR="001B1AE3" w:rsidRPr="00670B81">
        <w:rPr>
          <w:sz w:val="20"/>
          <w:szCs w:val="20"/>
        </w:rPr>
        <w:t xml:space="preserve">.   The probability of your sensors seeing a </w:t>
      </w:r>
      <w:r w:rsidR="001B1AE3">
        <w:rPr>
          <w:sz w:val="20"/>
          <w:szCs w:val="20"/>
        </w:rPr>
        <w:t>traffic light</w:t>
      </w:r>
      <w:r w:rsidR="001B1AE3" w:rsidRPr="00670B81">
        <w:rPr>
          <w:sz w:val="20"/>
          <w:szCs w:val="20"/>
        </w:rPr>
        <w:t xml:space="preserve"> and </w:t>
      </w:r>
      <w:r w:rsidR="001B1AE3">
        <w:rPr>
          <w:sz w:val="20"/>
          <w:szCs w:val="20"/>
        </w:rPr>
        <w:t>red light camera</w:t>
      </w:r>
      <w:r w:rsidR="001B1AE3" w:rsidRPr="00670B81">
        <w:rPr>
          <w:sz w:val="20"/>
          <w:szCs w:val="20"/>
        </w:rPr>
        <w:t xml:space="preserve"> at the same time </w:t>
      </w:r>
      <w:r w:rsidR="001B1AE3">
        <w:rPr>
          <w:sz w:val="20"/>
          <w:szCs w:val="20"/>
        </w:rPr>
        <w:t>is 0.05</w:t>
      </w:r>
      <w:r w:rsidR="001B1AE3" w:rsidRPr="00670B81">
        <w:rPr>
          <w:sz w:val="20"/>
          <w:szCs w:val="20"/>
        </w:rPr>
        <w:t xml:space="preserve">.  What is the probability of your robot sensors seeing a </w:t>
      </w:r>
      <w:r w:rsidR="001B1AE3">
        <w:rPr>
          <w:sz w:val="20"/>
          <w:szCs w:val="20"/>
        </w:rPr>
        <w:t>red light camera</w:t>
      </w:r>
      <w:r w:rsidR="001B1AE3" w:rsidRPr="00670B81">
        <w:rPr>
          <w:sz w:val="20"/>
          <w:szCs w:val="20"/>
        </w:rPr>
        <w:t xml:space="preserve"> given that they are seeing a </w:t>
      </w:r>
      <w:r w:rsidR="001B1AE3">
        <w:rPr>
          <w:sz w:val="20"/>
          <w:szCs w:val="20"/>
        </w:rPr>
        <w:t>traffic light</w:t>
      </w:r>
      <w:r w:rsidR="00317B9F" w:rsidRPr="00670B81">
        <w:rPr>
          <w:sz w:val="20"/>
          <w:szCs w:val="20"/>
        </w:rPr>
        <w:t>?</w:t>
      </w:r>
    </w:p>
    <w:p w:rsidR="00317B9F" w:rsidRPr="00670B81" w:rsidRDefault="00317B9F" w:rsidP="00317B9F">
      <w:pPr>
        <w:ind w:left="360"/>
        <w:rPr>
          <w:sz w:val="20"/>
          <w:szCs w:val="20"/>
        </w:rPr>
      </w:pPr>
    </w:p>
    <w:p w:rsidR="00317B9F" w:rsidRDefault="00317B9F" w:rsidP="00640BC4">
      <w:pPr>
        <w:pStyle w:val="BodyText3"/>
        <w:rPr>
          <w:sz w:val="20"/>
          <w:szCs w:val="20"/>
        </w:rPr>
      </w:pPr>
      <w:proofErr w:type="spellStart"/>
      <w:r w:rsidRPr="00670B81">
        <w:rPr>
          <w:sz w:val="20"/>
          <w:szCs w:val="20"/>
        </w:rPr>
        <w:t>Ans</w:t>
      </w:r>
      <w:proofErr w:type="spellEnd"/>
      <w:r w:rsidRPr="00670B81">
        <w:rPr>
          <w:sz w:val="20"/>
          <w:szCs w:val="20"/>
        </w:rPr>
        <w:t xml:space="preserve">: </w:t>
      </w:r>
    </w:p>
    <w:p w:rsidR="00772FC4" w:rsidRDefault="00772FC4" w:rsidP="00772FC4">
      <w:pPr>
        <w:pStyle w:val="BodyText3"/>
        <w:rPr>
          <w:sz w:val="20"/>
          <w:szCs w:val="20"/>
        </w:rPr>
      </w:pPr>
    </w:p>
    <w:p w:rsidR="00772FC4" w:rsidRPr="0027509B" w:rsidRDefault="0027509B" w:rsidP="00772FC4">
      <w:pPr>
        <w:pStyle w:val="BodyText3"/>
      </w:pPr>
      <w:r w:rsidRPr="0027509B">
        <w:t>G</w:t>
      </w:r>
      <w:r w:rsidR="00772FC4" w:rsidRPr="0027509B">
        <w:t xml:space="preserve">iven </w:t>
      </w:r>
      <w:proofErr w:type="gramStart"/>
      <w:r w:rsidR="00772FC4" w:rsidRPr="0027509B">
        <w:t>P(</w:t>
      </w:r>
      <w:proofErr w:type="gramEnd"/>
      <w:r w:rsidR="00772FC4" w:rsidRPr="0027509B">
        <w:t>light) = 0.25, P(camera) = 0.2, and P(</w:t>
      </w:r>
      <w:proofErr w:type="spellStart"/>
      <w:r w:rsidR="00772FC4" w:rsidRPr="0027509B">
        <w:t>light,camera</w:t>
      </w:r>
      <w:proofErr w:type="spellEnd"/>
      <w:r w:rsidR="00772FC4" w:rsidRPr="0027509B">
        <w:t>) = 0.05</w:t>
      </w:r>
    </w:p>
    <w:p w:rsidR="00640BC4" w:rsidRPr="0027509B" w:rsidRDefault="00772FC4" w:rsidP="00772FC4">
      <w:pPr>
        <w:pStyle w:val="BodyText3"/>
      </w:pPr>
      <w:proofErr w:type="gramStart"/>
      <w:r w:rsidRPr="0027509B">
        <w:t>P(</w:t>
      </w:r>
      <w:proofErr w:type="spellStart"/>
      <w:proofErr w:type="gramEnd"/>
      <w:r w:rsidRPr="0027509B">
        <w:t>camera|light</w:t>
      </w:r>
      <w:proofErr w:type="spellEnd"/>
      <w:r w:rsidRPr="0027509B">
        <w:t>) = P(</w:t>
      </w:r>
      <w:proofErr w:type="spellStart"/>
      <w:r w:rsidRPr="0027509B">
        <w:t>camera,light</w:t>
      </w:r>
      <w:proofErr w:type="spellEnd"/>
      <w:r w:rsidRPr="0027509B">
        <w:t>) / P(light) = 0.05 / 0.25 = 0.2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Pr="00670B81" w:rsidRDefault="00EE37E3" w:rsidP="00317B9F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317B9F" w:rsidRPr="00670B81">
        <w:rPr>
          <w:sz w:val="20"/>
          <w:szCs w:val="20"/>
        </w:rPr>
        <w:t>. (</w:t>
      </w:r>
      <w:r w:rsidR="00317B9F">
        <w:rPr>
          <w:sz w:val="20"/>
          <w:szCs w:val="20"/>
        </w:rPr>
        <w:t>10</w:t>
      </w:r>
      <w:r w:rsidR="00317B9F" w:rsidRPr="00670B81">
        <w:rPr>
          <w:sz w:val="20"/>
          <w:szCs w:val="20"/>
        </w:rPr>
        <w:t xml:space="preserve"> pts</w:t>
      </w:r>
      <w:proofErr w:type="gramStart"/>
      <w:r w:rsidR="00317B9F" w:rsidRPr="00670B81">
        <w:rPr>
          <w:sz w:val="20"/>
          <w:szCs w:val="20"/>
        </w:rPr>
        <w:t>) )</w:t>
      </w:r>
      <w:proofErr w:type="gramEnd"/>
      <w:r w:rsidR="00317B9F" w:rsidRPr="00670B81">
        <w:rPr>
          <w:sz w:val="20"/>
          <w:szCs w:val="20"/>
        </w:rPr>
        <w:t xml:space="preserve"> Given the Bayesian Net, solve for:</w:t>
      </w:r>
    </w:p>
    <w:p w:rsidR="00317B9F" w:rsidRPr="00670B81" w:rsidRDefault="00317B9F" w:rsidP="00317B9F">
      <w:pPr>
        <w:numPr>
          <w:ilvl w:val="0"/>
          <w:numId w:val="17"/>
        </w:numPr>
        <w:rPr>
          <w:sz w:val="20"/>
          <w:szCs w:val="20"/>
        </w:rPr>
      </w:pPr>
      <w:r w:rsidRPr="00670B81">
        <w:rPr>
          <w:sz w:val="20"/>
          <w:szCs w:val="20"/>
        </w:rPr>
        <w:t>P(A,B,C,D,</w:t>
      </w:r>
      <w:r w:rsidR="005935D2">
        <w:rPr>
          <w:sz w:val="20"/>
          <w:szCs w:val="20"/>
        </w:rPr>
        <w:t>E,G</w:t>
      </w:r>
      <w:r w:rsidRPr="00670B81">
        <w:rPr>
          <w:sz w:val="20"/>
          <w:szCs w:val="20"/>
        </w:rPr>
        <w:t>)</w:t>
      </w:r>
      <w:r w:rsidR="00EE37E3">
        <w:rPr>
          <w:sz w:val="20"/>
          <w:szCs w:val="20"/>
        </w:rPr>
        <w:t>, show work using repeated use of the chain rule</w:t>
      </w:r>
    </w:p>
    <w:p w:rsidR="00317B9F" w:rsidRPr="00670B81" w:rsidRDefault="001B1AE3" w:rsidP="00317B9F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P(BC</w:t>
      </w:r>
      <w:r w:rsidR="00317B9F" w:rsidRPr="00670B81">
        <w:rPr>
          <w:sz w:val="20"/>
          <w:szCs w:val="20"/>
        </w:rPr>
        <w:t>)</w:t>
      </w:r>
    </w:p>
    <w:p w:rsidR="00317B9F" w:rsidRDefault="00317B9F" w:rsidP="00317B9F">
      <w:pPr>
        <w:ind w:left="720"/>
      </w:pPr>
      <w:r>
        <w:rPr>
          <w:noProof/>
        </w:rPr>
        <w:drawing>
          <wp:inline distT="0" distB="0" distL="0" distR="0" wp14:anchorId="3BB31603" wp14:editId="60605651">
            <wp:extent cx="4149090" cy="3131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B9F" w:rsidRDefault="00317B9F" w:rsidP="00317B9F">
      <w:pPr>
        <w:ind w:left="720"/>
      </w:pPr>
    </w:p>
    <w:p w:rsidR="00317B9F" w:rsidRDefault="00317B9F" w:rsidP="00317B9F">
      <w:pPr>
        <w:ind w:left="720"/>
      </w:pPr>
    </w:p>
    <w:p w:rsidR="00317B9F" w:rsidRPr="00670B81" w:rsidRDefault="00317B9F" w:rsidP="00317B9F">
      <w:pPr>
        <w:rPr>
          <w:b/>
          <w:sz w:val="20"/>
          <w:szCs w:val="20"/>
        </w:rPr>
      </w:pPr>
      <w:proofErr w:type="spellStart"/>
      <w:r w:rsidRPr="00670B81">
        <w:rPr>
          <w:b/>
          <w:sz w:val="20"/>
          <w:szCs w:val="20"/>
        </w:rPr>
        <w:t>Ans</w:t>
      </w:r>
      <w:proofErr w:type="spellEnd"/>
      <w:r w:rsidRPr="00670B81">
        <w:rPr>
          <w:b/>
          <w:sz w:val="20"/>
          <w:szCs w:val="20"/>
        </w:rPr>
        <w:t>:</w:t>
      </w:r>
    </w:p>
    <w:p w:rsidR="00317B9F" w:rsidRDefault="00317B9F" w:rsidP="00772FC4"/>
    <w:p w:rsidR="00772FC4" w:rsidRPr="0027509B" w:rsidRDefault="00772FC4" w:rsidP="00772FC4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A,B,C,D,E,G)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>= P(G|A,B,C,D,E) * P(A,B,C,D,E)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G|E) * P(E|A,B,C,D) * P(A,B,C,D)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0.5 *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E|C) * P(D|A,B,C) * P(A.B.C)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0.5 * 0.1 *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D|B,C) * P(A.B.C)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lastRenderedPageBreak/>
        <w:t xml:space="preserve">= 0.5 * 0.1 * 0.5 *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C|A.B) * P(A.B)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0.5 * 0.1 * 0.5 *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C|A) * P(B|A) * P(A)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>= 0.5 * 0.1 * 0.5 * 0.8 * 0.1 * 0.5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>= 0.001</w:t>
      </w:r>
    </w:p>
    <w:p w:rsidR="00772FC4" w:rsidRPr="0027509B" w:rsidRDefault="00772FC4" w:rsidP="00772FC4">
      <w:pPr>
        <w:rPr>
          <w:b/>
          <w:sz w:val="22"/>
          <w:szCs w:val="22"/>
        </w:rPr>
      </w:pPr>
    </w:p>
    <w:p w:rsidR="00772FC4" w:rsidRPr="0027509B" w:rsidRDefault="00772FC4" w:rsidP="00772FC4">
      <w:pPr>
        <w:rPr>
          <w:b/>
          <w:sz w:val="22"/>
          <w:szCs w:val="22"/>
        </w:rPr>
      </w:pPr>
    </w:p>
    <w:p w:rsidR="00772FC4" w:rsidRPr="0027509B" w:rsidRDefault="00772FC4" w:rsidP="00772FC4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B,C)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B,C,A) + P(B,C,A')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B|C,A) * P(C,A) + P(B|C,A') * P(C,A')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B|A) * P(C,A) + P(B|A') * P(C,A')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= 0.1 *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C|A) * P(A) + 0.5 * P(C|A') * P(A')</w:t>
      </w:r>
    </w:p>
    <w:p w:rsidR="00772FC4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>= 0.1 * 0.8 * 0.5 + 0.5 * 0.1 * 0.5</w:t>
      </w:r>
    </w:p>
    <w:p w:rsidR="00317B9F" w:rsidRPr="0027509B" w:rsidRDefault="00772FC4" w:rsidP="00772FC4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>= 0.065</w:t>
      </w:r>
    </w:p>
    <w:p w:rsidR="00772FC4" w:rsidRDefault="00772FC4" w:rsidP="00317B9F">
      <w:pPr>
        <w:rPr>
          <w:sz w:val="20"/>
          <w:szCs w:val="20"/>
        </w:rPr>
      </w:pPr>
    </w:p>
    <w:p w:rsidR="00772FC4" w:rsidRDefault="00772FC4" w:rsidP="00317B9F">
      <w:pPr>
        <w:rPr>
          <w:sz w:val="20"/>
          <w:szCs w:val="20"/>
        </w:rPr>
      </w:pPr>
    </w:p>
    <w:p w:rsidR="005D6F61" w:rsidRDefault="005D6F61" w:rsidP="00317B9F">
      <w:pPr>
        <w:rPr>
          <w:sz w:val="20"/>
          <w:szCs w:val="20"/>
        </w:rPr>
      </w:pPr>
    </w:p>
    <w:p w:rsidR="005D6F61" w:rsidRDefault="005D6F61" w:rsidP="00317B9F">
      <w:pPr>
        <w:rPr>
          <w:sz w:val="20"/>
          <w:szCs w:val="20"/>
        </w:rPr>
      </w:pPr>
    </w:p>
    <w:p w:rsidR="00317B9F" w:rsidRDefault="00EE37E3" w:rsidP="00317B9F">
      <w:pPr>
        <w:rPr>
          <w:bCs/>
          <w:sz w:val="20"/>
          <w:szCs w:val="20"/>
        </w:rPr>
      </w:pPr>
      <w:r>
        <w:rPr>
          <w:sz w:val="20"/>
          <w:szCs w:val="20"/>
        </w:rPr>
        <w:t>3</w:t>
      </w:r>
      <w:r w:rsidR="00317B9F" w:rsidRPr="00670B81">
        <w:rPr>
          <w:sz w:val="20"/>
          <w:szCs w:val="20"/>
        </w:rPr>
        <w:t xml:space="preserve">. (5 pts) </w:t>
      </w:r>
      <w:r w:rsidR="00317B9F">
        <w:rPr>
          <w:bCs/>
          <w:sz w:val="20"/>
          <w:szCs w:val="20"/>
        </w:rPr>
        <w:t xml:space="preserve">Using the Bayes net in the previous problem, what is the formula for </w:t>
      </w:r>
      <w:proofErr w:type="gramStart"/>
      <w:r w:rsidR="00317B9F">
        <w:rPr>
          <w:bCs/>
          <w:sz w:val="20"/>
          <w:szCs w:val="20"/>
        </w:rPr>
        <w:t>P(</w:t>
      </w:r>
      <w:proofErr w:type="gramEnd"/>
      <w:r w:rsidR="00317B9F">
        <w:rPr>
          <w:bCs/>
          <w:sz w:val="20"/>
          <w:szCs w:val="20"/>
        </w:rPr>
        <w:t>A,B’,C,D,E’,F,I)</w:t>
      </w:r>
      <w:r>
        <w:rPr>
          <w:bCs/>
          <w:sz w:val="20"/>
          <w:szCs w:val="20"/>
        </w:rPr>
        <w:t xml:space="preserve"> via visual inspection</w:t>
      </w:r>
      <w:r w:rsidR="00317B9F" w:rsidRPr="00670B81">
        <w:rPr>
          <w:bCs/>
          <w:sz w:val="20"/>
          <w:szCs w:val="20"/>
        </w:rPr>
        <w:t>:</w:t>
      </w:r>
    </w:p>
    <w:p w:rsidR="00317B9F" w:rsidRDefault="00317B9F" w:rsidP="00317B9F">
      <w:pPr>
        <w:rPr>
          <w:b/>
          <w:sz w:val="20"/>
          <w:szCs w:val="20"/>
        </w:rPr>
      </w:pPr>
    </w:p>
    <w:p w:rsidR="00640BC4" w:rsidRDefault="00772FC4" w:rsidP="00317B9F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Ans</w:t>
      </w:r>
      <w:proofErr w:type="spellEnd"/>
      <w:r>
        <w:rPr>
          <w:b/>
          <w:sz w:val="20"/>
          <w:szCs w:val="20"/>
        </w:rPr>
        <w:t>:</w:t>
      </w:r>
    </w:p>
    <w:p w:rsidR="00772FC4" w:rsidRDefault="00772FC4" w:rsidP="00317B9F">
      <w:pPr>
        <w:rPr>
          <w:b/>
          <w:sz w:val="20"/>
          <w:szCs w:val="20"/>
        </w:rPr>
      </w:pPr>
    </w:p>
    <w:p w:rsidR="00772FC4" w:rsidRPr="00772FC4" w:rsidRDefault="00772FC4" w:rsidP="00772FC4">
      <w:pPr>
        <w:rPr>
          <w:b/>
          <w:sz w:val="20"/>
          <w:szCs w:val="20"/>
        </w:rPr>
      </w:pPr>
      <w:proofErr w:type="gramStart"/>
      <w:r w:rsidRPr="00772FC4">
        <w:rPr>
          <w:b/>
          <w:sz w:val="20"/>
          <w:szCs w:val="20"/>
        </w:rPr>
        <w:t>P(</w:t>
      </w:r>
      <w:proofErr w:type="gramEnd"/>
      <w:r w:rsidRPr="00772FC4">
        <w:rPr>
          <w:b/>
          <w:sz w:val="20"/>
          <w:szCs w:val="20"/>
        </w:rPr>
        <w:t>A,B',C,D,E',F,I) follows a similar pattern to previous question</w:t>
      </w:r>
    </w:p>
    <w:p w:rsidR="00640BC4" w:rsidRDefault="00772FC4" w:rsidP="00772FC4">
      <w:pPr>
        <w:rPr>
          <w:b/>
          <w:sz w:val="20"/>
          <w:szCs w:val="20"/>
        </w:rPr>
      </w:pPr>
      <w:r w:rsidRPr="00772FC4">
        <w:rPr>
          <w:b/>
          <w:sz w:val="20"/>
          <w:szCs w:val="20"/>
        </w:rPr>
        <w:t xml:space="preserve">= </w:t>
      </w:r>
      <w:proofErr w:type="gramStart"/>
      <w:r w:rsidRPr="00772FC4">
        <w:rPr>
          <w:b/>
          <w:sz w:val="20"/>
          <w:szCs w:val="20"/>
        </w:rPr>
        <w:t>P(</w:t>
      </w:r>
      <w:proofErr w:type="gramEnd"/>
      <w:r w:rsidRPr="00772FC4">
        <w:rPr>
          <w:b/>
          <w:sz w:val="20"/>
          <w:szCs w:val="20"/>
        </w:rPr>
        <w:t>I|F) * P(F|D) * P(E'|C) * P(D|B',C) * P(C|A) * P(B?|A) * P(A)</w:t>
      </w:r>
    </w:p>
    <w:p w:rsidR="00640BC4" w:rsidRDefault="00640BC4" w:rsidP="00317B9F">
      <w:pPr>
        <w:rPr>
          <w:bCs/>
        </w:rPr>
      </w:pPr>
    </w:p>
    <w:p w:rsidR="00640BC4" w:rsidRDefault="00640BC4" w:rsidP="00317B9F">
      <w:pPr>
        <w:rPr>
          <w:bCs/>
        </w:rPr>
      </w:pPr>
    </w:p>
    <w:p w:rsidR="00640BC4" w:rsidRDefault="00640BC4" w:rsidP="00317B9F">
      <w:pPr>
        <w:rPr>
          <w:bCs/>
        </w:rPr>
      </w:pPr>
    </w:p>
    <w:p w:rsidR="00317B9F" w:rsidRDefault="00317B9F" w:rsidP="00317B9F">
      <w:pPr>
        <w:rPr>
          <w:sz w:val="22"/>
          <w:szCs w:val="22"/>
        </w:rPr>
      </w:pPr>
    </w:p>
    <w:p w:rsidR="00317B9F" w:rsidRDefault="00317B9F" w:rsidP="00317B9F">
      <w:pPr>
        <w:rPr>
          <w:sz w:val="22"/>
          <w:szCs w:val="22"/>
        </w:rPr>
      </w:pPr>
    </w:p>
    <w:p w:rsidR="00317B9F" w:rsidRDefault="00EE37E3" w:rsidP="00317B9F">
      <w:pPr>
        <w:rPr>
          <w:bCs/>
        </w:rPr>
      </w:pPr>
      <w:r>
        <w:rPr>
          <w:sz w:val="20"/>
          <w:szCs w:val="20"/>
        </w:rPr>
        <w:t>4</w:t>
      </w:r>
      <w:r w:rsidR="00317B9F" w:rsidRPr="00670B81">
        <w:rPr>
          <w:sz w:val="20"/>
          <w:szCs w:val="20"/>
        </w:rPr>
        <w:t>. (</w:t>
      </w:r>
      <w:r w:rsidR="00317B9F">
        <w:rPr>
          <w:sz w:val="20"/>
          <w:szCs w:val="20"/>
        </w:rPr>
        <w:t>10</w:t>
      </w:r>
      <w:r w:rsidR="00317B9F" w:rsidRPr="00670B81">
        <w:rPr>
          <w:sz w:val="20"/>
          <w:szCs w:val="20"/>
        </w:rPr>
        <w:t xml:space="preserve"> pts) </w:t>
      </w:r>
      <w:proofErr w:type="gramStart"/>
      <w:r w:rsidR="00317B9F" w:rsidRPr="00670B81">
        <w:rPr>
          <w:bCs/>
          <w:sz w:val="20"/>
          <w:szCs w:val="20"/>
        </w:rPr>
        <w:t>You</w:t>
      </w:r>
      <w:proofErr w:type="gramEnd"/>
      <w:r w:rsidR="00317B9F" w:rsidRPr="00670B81">
        <w:rPr>
          <w:bCs/>
          <w:sz w:val="20"/>
          <w:szCs w:val="20"/>
        </w:rPr>
        <w:t xml:space="preserve"> are tasked to program a robot to find three kittens in a crowded room of 27 puppies.  After much trial and error, your best predictor is a sound sensor.  You analyze sound clips from several kittens and sound clips from several puppies and get the following data:</w:t>
      </w:r>
    </w:p>
    <w:p w:rsidR="00317B9F" w:rsidRDefault="00317B9F" w:rsidP="00317B9F">
      <w:pPr>
        <w:rPr>
          <w:bCs/>
        </w:rPr>
      </w:pP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9CA6" wp14:editId="08004255">
                <wp:simplePos x="0" y="0"/>
                <wp:positionH relativeFrom="column">
                  <wp:posOffset>5143500</wp:posOffset>
                </wp:positionH>
                <wp:positionV relativeFrom="paragraph">
                  <wp:posOffset>1074420</wp:posOffset>
                </wp:positionV>
                <wp:extent cx="571500" cy="229235"/>
                <wp:effectExtent l="0" t="0" r="0" b="127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6699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sq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550D" w:rsidRPr="007221BE" w:rsidRDefault="00CF550D" w:rsidP="00317B9F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3"/>
                              </w:rPr>
                            </w:pPr>
                            <w:r w:rsidRPr="007221BE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3"/>
                              </w:rPr>
                              <w:t>20k</w:t>
                            </w:r>
                          </w:p>
                        </w:txbxContent>
                      </wps:txbx>
                      <wps:bodyPr rot="0" vert="horz" wrap="square" lIns="85954" tIns="42977" rIns="85954" bIns="42977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C29CA6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405pt;margin-top:84.6pt;width:4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" filled="f" fillcolor="#690" stroked="f" strokeweight="1pt">
                <v:stroke startarrowwidth="narrow" startarrowlength="short" endarrowwidth="narrow" endarrowlength="short" endcap="square"/>
                <v:textbox inset="2.38761mm,1.1938mm,2.38761mm,1.1938mm">
                  <w:txbxContent>
                    <w:p w:rsidR="00CF550D" w:rsidRPr="007221BE" w:rsidRDefault="00CF550D" w:rsidP="00317B9F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b/>
                          <w:bCs/>
                          <w:color w:val="000000"/>
                          <w:sz w:val="23"/>
                        </w:rPr>
                      </w:pPr>
                      <w:r w:rsidRPr="007221BE">
                        <w:rPr>
                          <w:rFonts w:ascii="Arial" w:hAnsi="Arial" w:cs="Arial"/>
                          <w:b/>
                          <w:bCs/>
                          <w:color w:val="000000"/>
                          <w:sz w:val="23"/>
                        </w:rPr>
                        <w:t>20k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Cs/>
          <w:noProof/>
        </w:rPr>
        <mc:AlternateContent>
          <mc:Choice Requires="wpc">
            <w:drawing>
              <wp:inline distT="0" distB="0" distL="0" distR="0" wp14:anchorId="0CFD68EF" wp14:editId="70AF592F">
                <wp:extent cx="5486400" cy="1518920"/>
                <wp:effectExtent l="0" t="0" r="1905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" name="Line 4"/>
                        <wps:cNvCnPr/>
                        <wps:spPr bwMode="auto">
                          <a:xfrm>
                            <a:off x="572770" y="241935"/>
                            <a:ext cx="0" cy="787400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535940" y="1029335"/>
                            <a:ext cx="1932940" cy="0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678815" y="444500"/>
                            <a:ext cx="1790065" cy="525780"/>
                          </a:xfrm>
                          <a:custGeom>
                            <a:avLst/>
                            <a:gdLst>
                              <a:gd name="T0" fmla="*/ 0 w 1200"/>
                              <a:gd name="T1" fmla="*/ 344 h 352"/>
                              <a:gd name="T2" fmla="*/ 240 w 1200"/>
                              <a:gd name="T3" fmla="*/ 344 h 352"/>
                              <a:gd name="T4" fmla="*/ 480 w 1200"/>
                              <a:gd name="T5" fmla="*/ 296 h 352"/>
                              <a:gd name="T6" fmla="*/ 768 w 1200"/>
                              <a:gd name="T7" fmla="*/ 152 h 352"/>
                              <a:gd name="T8" fmla="*/ 912 w 1200"/>
                              <a:gd name="T9" fmla="*/ 8 h 352"/>
                              <a:gd name="T10" fmla="*/ 1056 w 1200"/>
                              <a:gd name="T11" fmla="*/ 104 h 352"/>
                              <a:gd name="T12" fmla="*/ 1104 w 1200"/>
                              <a:gd name="T13" fmla="*/ 296 h 352"/>
                              <a:gd name="T14" fmla="*/ 1200 w 1200"/>
                              <a:gd name="T15" fmla="*/ 344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352">
                                <a:moveTo>
                                  <a:pt x="0" y="344"/>
                                </a:moveTo>
                                <a:cubicBezTo>
                                  <a:pt x="80" y="348"/>
                                  <a:pt x="160" y="352"/>
                                  <a:pt x="240" y="344"/>
                                </a:cubicBezTo>
                                <a:cubicBezTo>
                                  <a:pt x="320" y="336"/>
                                  <a:pt x="392" y="328"/>
                                  <a:pt x="480" y="296"/>
                                </a:cubicBezTo>
                                <a:cubicBezTo>
                                  <a:pt x="568" y="264"/>
                                  <a:pt x="696" y="200"/>
                                  <a:pt x="768" y="152"/>
                                </a:cubicBezTo>
                                <a:cubicBezTo>
                                  <a:pt x="840" y="104"/>
                                  <a:pt x="864" y="16"/>
                                  <a:pt x="912" y="8"/>
                                </a:cubicBezTo>
                                <a:cubicBezTo>
                                  <a:pt x="960" y="0"/>
                                  <a:pt x="1024" y="56"/>
                                  <a:pt x="1056" y="104"/>
                                </a:cubicBezTo>
                                <a:cubicBezTo>
                                  <a:pt x="1088" y="152"/>
                                  <a:pt x="1080" y="256"/>
                                  <a:pt x="1104" y="296"/>
                                </a:cubicBezTo>
                                <a:cubicBezTo>
                                  <a:pt x="1128" y="336"/>
                                  <a:pt x="1164" y="340"/>
                                  <a:pt x="1200" y="344"/>
                                </a:cubicBezTo>
                              </a:path>
                            </a:pathLst>
                          </a:custGeom>
                          <a:noFill/>
                          <a:ln w="12700" cap="sq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"/>
                        <wps:cNvCnPr/>
                        <wps:spPr bwMode="auto">
                          <a:xfrm>
                            <a:off x="3579495" y="313690"/>
                            <a:ext cx="0" cy="715645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8"/>
                        <wps:cNvCnPr/>
                        <wps:spPr bwMode="auto">
                          <a:xfrm>
                            <a:off x="3552825" y="1041400"/>
                            <a:ext cx="1933575" cy="0"/>
                          </a:xfrm>
                          <a:prstGeom prst="line">
                            <a:avLst/>
                          </a:prstGeom>
                          <a:noFill/>
                          <a:ln w="12700" cap="sq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 flipH="1">
                            <a:off x="3695700" y="456565"/>
                            <a:ext cx="1790700" cy="525145"/>
                          </a:xfrm>
                          <a:custGeom>
                            <a:avLst/>
                            <a:gdLst>
                              <a:gd name="T0" fmla="*/ 0 w 1200"/>
                              <a:gd name="T1" fmla="*/ 344 h 352"/>
                              <a:gd name="T2" fmla="*/ 240 w 1200"/>
                              <a:gd name="T3" fmla="*/ 344 h 352"/>
                              <a:gd name="T4" fmla="*/ 480 w 1200"/>
                              <a:gd name="T5" fmla="*/ 296 h 352"/>
                              <a:gd name="T6" fmla="*/ 768 w 1200"/>
                              <a:gd name="T7" fmla="*/ 152 h 352"/>
                              <a:gd name="T8" fmla="*/ 912 w 1200"/>
                              <a:gd name="T9" fmla="*/ 8 h 352"/>
                              <a:gd name="T10" fmla="*/ 1056 w 1200"/>
                              <a:gd name="T11" fmla="*/ 104 h 352"/>
                              <a:gd name="T12" fmla="*/ 1104 w 1200"/>
                              <a:gd name="T13" fmla="*/ 296 h 352"/>
                              <a:gd name="T14" fmla="*/ 1200 w 1200"/>
                              <a:gd name="T15" fmla="*/ 344 h 3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352">
                                <a:moveTo>
                                  <a:pt x="0" y="344"/>
                                </a:moveTo>
                                <a:cubicBezTo>
                                  <a:pt x="80" y="348"/>
                                  <a:pt x="160" y="352"/>
                                  <a:pt x="240" y="344"/>
                                </a:cubicBezTo>
                                <a:cubicBezTo>
                                  <a:pt x="320" y="336"/>
                                  <a:pt x="392" y="328"/>
                                  <a:pt x="480" y="296"/>
                                </a:cubicBezTo>
                                <a:cubicBezTo>
                                  <a:pt x="568" y="264"/>
                                  <a:pt x="696" y="200"/>
                                  <a:pt x="768" y="152"/>
                                </a:cubicBezTo>
                                <a:cubicBezTo>
                                  <a:pt x="840" y="104"/>
                                  <a:pt x="864" y="16"/>
                                  <a:pt x="912" y="8"/>
                                </a:cubicBezTo>
                                <a:cubicBezTo>
                                  <a:pt x="960" y="0"/>
                                  <a:pt x="1024" y="56"/>
                                  <a:pt x="1056" y="104"/>
                                </a:cubicBezTo>
                                <a:cubicBezTo>
                                  <a:pt x="1088" y="152"/>
                                  <a:pt x="1080" y="256"/>
                                  <a:pt x="1104" y="296"/>
                                </a:cubicBezTo>
                                <a:cubicBezTo>
                                  <a:pt x="1128" y="336"/>
                                  <a:pt x="1164" y="340"/>
                                  <a:pt x="1200" y="344"/>
                                </a:cubicBezTo>
                              </a:path>
                            </a:pathLst>
                          </a:custGeom>
                          <a:noFill/>
                          <a:ln w="12700" cap="sq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2770" y="286385"/>
                            <a:ext cx="34163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18640" y="1289050"/>
                            <a:ext cx="69596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proofErr w:type="gramStart"/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pitch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579495" y="286385"/>
                            <a:ext cx="42100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88035" y="0"/>
                            <a:ext cx="184086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P(x | W1), W1=Kitten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1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691255" y="0"/>
                            <a:ext cx="179514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P(x | W2), W2=Pupp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77085" y="1074420"/>
                            <a:ext cx="55181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20k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1" name="Line 16"/>
                        <wps:cNvCnPr/>
                        <wps:spPr bwMode="auto">
                          <a:xfrm>
                            <a:off x="186245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17"/>
                        <wps:cNvCnPr/>
                        <wps:spPr bwMode="auto">
                          <a:xfrm>
                            <a:off x="229171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18"/>
                        <wps:cNvCnPr/>
                        <wps:spPr bwMode="auto">
                          <a:xfrm>
                            <a:off x="100266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/>
                        <wps:spPr bwMode="auto">
                          <a:xfrm>
                            <a:off x="143256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647190" y="1074420"/>
                            <a:ext cx="52451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17295" y="1074420"/>
                            <a:ext cx="49720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88035" y="1074420"/>
                            <a:ext cx="4692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0" y="1289050"/>
                            <a:ext cx="5461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proofErr w:type="gramStart"/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pitch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29" name="Line 24"/>
                        <wps:cNvCnPr/>
                        <wps:spPr bwMode="auto">
                          <a:xfrm>
                            <a:off x="486918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5"/>
                        <wps:cNvCnPr/>
                        <wps:spPr bwMode="auto">
                          <a:xfrm>
                            <a:off x="529844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6"/>
                        <wps:cNvCnPr/>
                        <wps:spPr bwMode="auto">
                          <a:xfrm>
                            <a:off x="4009390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27"/>
                        <wps:cNvCnPr/>
                        <wps:spPr bwMode="auto">
                          <a:xfrm>
                            <a:off x="4439285" y="81470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653915" y="1074420"/>
                            <a:ext cx="48958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3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224655" y="1074420"/>
                            <a:ext cx="57658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10k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35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794760" y="1074420"/>
                            <a:ext cx="43434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5k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36" name="Line 31"/>
                        <wps:cNvCnPr/>
                        <wps:spPr bwMode="auto">
                          <a:xfrm flipH="1">
                            <a:off x="358140" y="1029335"/>
                            <a:ext cx="2863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32"/>
                        <wps:cNvCnPr/>
                        <wps:spPr bwMode="auto">
                          <a:xfrm flipH="1">
                            <a:off x="358140" y="742950"/>
                            <a:ext cx="2863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33"/>
                        <wps:cNvCnPr/>
                        <wps:spPr bwMode="auto">
                          <a:xfrm flipH="1">
                            <a:off x="358140" y="456565"/>
                            <a:ext cx="28638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" y="930910"/>
                            <a:ext cx="23812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4516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8140"/>
                            <a:ext cx="45720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2" name="Line 37"/>
                        <wps:cNvCnPr/>
                        <wps:spPr bwMode="auto">
                          <a:xfrm flipH="1">
                            <a:off x="3364865" y="1029335"/>
                            <a:ext cx="2857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38"/>
                        <wps:cNvCnPr/>
                        <wps:spPr bwMode="auto">
                          <a:xfrm flipH="1">
                            <a:off x="3364865" y="742950"/>
                            <a:ext cx="2857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39"/>
                        <wps:cNvCnPr/>
                        <wps:spPr bwMode="auto">
                          <a:xfrm flipH="1">
                            <a:off x="3364865" y="456565"/>
                            <a:ext cx="2857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0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3027680" y="930910"/>
                            <a:ext cx="23812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006725" y="645160"/>
                            <a:ext cx="42291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  <wps:wsp>
                        <wps:cNvPr id="4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3006725" y="358140"/>
                            <a:ext cx="536575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6699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 cap="sq">
                                <a:solidFill>
                                  <a:srgbClr val="000000"/>
                                </a:solidFill>
                                <a:miter lim="800000"/>
                                <a:headEnd type="none" w="sm" len="sm"/>
                                <a:tailEnd type="none" w="sm" len="sm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CF550D" w:rsidRPr="007221BE" w:rsidRDefault="00CF550D" w:rsidP="00317B9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</w:pPr>
                              <w:r w:rsidRPr="007221BE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3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85954" tIns="42977" rIns="85954" bIns="42977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FD68EF" id="Canvas 48" o:spid="_x0000_s1027" editas="canvas" style="width:6in;height:119.6pt;mso-position-horizontal-relative:char;mso-position-vertical-relative:line" coordsize="54864,15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4864;height:15189;visibility:visible;mso-wrap-style:square">
                  <v:fill o:detectmouseclick="t"/>
                  <v:path o:connecttype="none"/>
                </v:shape>
                <v:line id="Line 4" o:spid="_x0000_s1029" style="position:absolute;visibility:visible;mso-wrap-style:square" from="5727,2419" to="5727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Bt9b8AAADaAAAADwAAAGRycy9kb3ducmV2LnhtbESP3YrCMBSE7wXfIRzBO03XC9FqlN2C&#10;4pXgzwMcm2NTtjkpSaz17c3CgpfDzHzDrLe9bURHPtSOFXxNMxDEpdM1Vwqul91kASJEZI2NY1Lw&#10;ogDbzXCwxly7J5+oO8dKJAiHHBWYGNtcylAashimriVO3t15izFJX0nt8ZngtpGzLJtLizWnBYMt&#10;FYbK3/PDKihm9yVeyP4czEL6ko+3Yt95pcaj/nsFIlIfP+H/9kErWMLflXQD5OY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Bt9b8AAADaAAAADwAAAAAAAAAAAAAAAACh&#10;AgAAZHJzL2Rvd25yZXYueG1sUEsFBgAAAAAEAAQA+QAAAI0DAAAAAA==&#10;" strokeweight="1pt">
                  <v:stroke startarrow="block" endcap="square"/>
                  <v:shadow color="olive"/>
                </v:line>
                <v:line id="Line 5" o:spid="_x0000_s1030" style="position:absolute;visibility:visible;mso-wrap-style:square" from="5359,10293" to="24688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F88EAAADbAAAADwAAAGRycy9kb3ducmV2LnhtbESPQUsDMRCF74L/IYzgzWbtQcratFRB&#10;8FRq9eJtSKabpZtJSOLutr/eOQjeZnhv3vtmvZ3DoEbKpY9s4HHRgCK20fXcGfj6fHtYgSoV2eEQ&#10;mQxcqMB2c3uzxtbFiT9oPNZOSQiXFg34WlOrdbGeApZFTMSinWIOWGXNnXYZJwkPg142zZMO2LM0&#10;eEz06smejz/BQDyN6Zr2/H3JRDYc7EteTd6Y+7t59wyq0lz/zX/X707whV5+kQH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FoXzwQAAANsAAAAPAAAAAAAAAAAAAAAA&#10;AKECAABkcnMvZG93bnJldi54bWxQSwUGAAAAAAQABAD5AAAAjwMAAAAA&#10;" strokeweight="1pt">
                  <v:stroke endarrow="block" endcap="square"/>
                  <v:shadow color="olive"/>
                </v:line>
                <v:shape id="Freeform 6" o:spid="_x0000_s1031" style="position:absolute;left:6788;top:4445;width:17900;height:5257;visibility:visible;mso-wrap-style:square;v-text-anchor:top" coordsize="1200,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tf74A&#10;AADbAAAADwAAAGRycy9kb3ducmV2LnhtbERP24rCMBB9F/yHMIJvmnYFkWoUERd0n7x9wNiMTbWZ&#10;1CZq9+/NwoJvczjXmS1aW4knNb50rCAdJiCIc6dLLhScjt+DCQgfkDVWjknBL3lYzLudGWbavXhP&#10;z0MoRAxhn6ECE0KdSelzQxb90NXEkbu4xmKIsCmkbvAVw20lv5JkLC2WHBsM1rQylN8OD6tgbHY3&#10;ndNok56Rt/v19Z7+GFSq32uXUxCB2vAR/7s3Os5P4e+XeICcv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SbX++AAAA2wAAAA8AAAAAAAAAAAAAAAAAmAIAAGRycy9kb3ducmV2&#10;LnhtbFBLBQYAAAAABAAEAPUAAACDAwAAAAA=&#10;" path="m,344v80,4,160,8,240,c320,336,392,328,480,296,568,264,696,200,768,152,840,104,864,16,912,8v48,-8,112,48,144,96c1088,152,1080,256,1104,296v24,40,60,44,96,48e" filled="f" fillcolor="#690" strokeweight="1pt">
                  <v:stroke startarrowwidth="narrow" startarrowlength="short" endarrowwidth="narrow" endarrowlength="short" endcap="square"/>
                  <v:shadow color="olive"/>
                  <v:path arrowok="t" o:connecttype="custom" o:connectlocs="0,513830;358013,513830;716026,442133;1145642,227041;1360449,11950;1575257,155344;1646860,442133;1790065,513830" o:connectangles="0,0,0,0,0,0,0,0"/>
                </v:shape>
                <v:line id="Line 7" o:spid="_x0000_s1032" style="position:absolute;visibility:visible;mso-wrap-style:square" from="35794,3136" to="35794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Q+lsMAAADbAAAADwAAAGRycy9kb3ducmV2LnhtbESPQYvCMBCF78L+hzALexFNVZClGmVZ&#10;UATxYPWyt2kztsVmUpJYu//eCIK3Gd5737xZrnvTiI6cry0rmIwTEMSF1TWXCs6nzegbhA/IGhvL&#10;pOCfPKxXH4Mlptre+UhdFkoRIexTVFCF0KZS+qIig35sW+KoXawzGOLqSqkd3iPcNHKaJHNpsOZ4&#10;ocKWfisqrtnNRMp+ODn8HfNhPnObbnvz2cHIWqmvz/5nASJQH97mV3qnY/0pPH+JA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0PpbDAAAA2wAAAA8AAAAAAAAAAAAA&#10;AAAAoQIAAGRycy9kb3ducmV2LnhtbFBLBQYAAAAABAAEAPkAAACRAwAAAAA=&#10;" strokeweight="1pt">
                  <v:stroke startarrow="block" endarrowwidth="narrow" endarrowlength="short" endcap="square"/>
                  <v:shadow color="olive"/>
                </v:line>
                <v:line id="Line 8" o:spid="_x0000_s1033" style="position:absolute;visibility:visible;mso-wrap-style:square" from="35528,10414" to="54864,10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QbhL8AAADbAAAADwAAAGRycy9kb3ducmV2LnhtbERPTWsCMRC9F/wPYYTeatYKIlujtEKh&#10;J7HaS29DMm6WbiYhSXfX/npTELzN433Oeju6TvQUU+tZwXxWgSDW3rTcKPg6vT+tQKSMbLDzTAou&#10;lGC7mTyssTZ+4E/qj7kRJYRTjQpszqGWMmlLDtPMB+LCnX10mAuMjTQRhxLuOvlcVUvpsOXSYDHQ&#10;zpL+Of46Bf7ch7+w5+9LJNLuoN/iarBKPU7H1xcQmcZ8F9/cH6bMX8D/L+UAubk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MQbhL8AAADbAAAADwAAAAAAAAAAAAAAAACh&#10;AgAAZHJzL2Rvd25yZXYueG1sUEsFBgAAAAAEAAQA+QAAAI0DAAAAAA==&#10;" strokeweight="1pt">
                  <v:stroke endarrow="block" endcap="square"/>
                  <v:shadow color="olive"/>
                </v:line>
                <v:shape id="Freeform 9" o:spid="_x0000_s1034" style="position:absolute;left:36957;top:4565;width:17907;height:5252;flip:x;visibility:visible;mso-wrap-style:square;v-text-anchor:top" coordsize="1200,3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8Pv8AA&#10;AADbAAAADwAAAGRycy9kb3ducmV2LnhtbERPS4vCMBC+C/sfwgheRFNFl1KNshQEj6sVZG9DM31g&#10;MylNtHV/vVlY8DYf33O2+8E04kGdqy0rWMwjEMS51TWXCi7ZYRaDcB5ZY2OZFDzJwX73Mdpiom3P&#10;J3qcfSlCCLsEFVTet4mULq/IoJvbljhwhe0M+gC7UuoO+xBuGrmMok9psObQUGFLaUX57Xw3CrKi&#10;X/Mqu39Piev0+vsTm7SPlZqMh68NCE+Df4v/3Ucd5q/g75dwgN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8Pv8AAAADbAAAADwAAAAAAAAAAAAAAAACYAgAAZHJzL2Rvd25y&#10;ZXYueG1sUEsFBgAAAAAEAAQA9QAAAIUDAAAAAA==&#10;" path="m,344v80,4,160,8,240,c320,336,392,328,480,296,568,264,696,200,768,152,840,104,864,16,912,8v48,-8,112,48,144,96c1088,152,1080,256,1104,296v24,40,60,44,96,48e" filled="f" fillcolor="#690" strokeweight="1pt">
                  <v:stroke startarrowwidth="narrow" startarrowlength="short" endarrowwidth="narrow" endarrowlength="short" endcap="square"/>
                  <v:shadow color="olive"/>
                  <v:path arrowok="t" o:connecttype="custom" o:connectlocs="0,513210;358140,513210;716280,441599;1146048,226767;1360932,11935;1575816,155156;1647444,441599;1790700,513210" o:connectangles="0,0,0,0,0,0,0,0"/>
                </v:shape>
                <v:shape id="Text Box 10" o:spid="_x0000_s1035" type="#_x0000_t202" style="position:absolute;left:5727;top:2863;width:3417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95CcIA&#10;AADbAAAADwAAAGRycy9kb3ducmV2LnhtbERPS2sCMRC+F/wPYYReFs220FJWo0hLFy8efNTzsBl3&#10;o5vJsknN9t+bguBtPr7nzJeDbcWVem8cK3iZ5iCIK6cN1woO++/JBwgfkDW2jknBH3lYLkZPcyy0&#10;i7yl6y7UIoWwL1BBE0JXSOmrhiz6qeuIE3dyvcWQYF9L3WNM4baVr3n+Li0aTg0NdvTZUHXZ/VoF&#10;daSY/cRysy6PVXYqt+YrOxulnsfDagYi0BAe4rt7rdP8N/j/JR0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n3kJwgAAANsAAAAPAAAAAAAAAAAAAAAAAJgCAABkcnMvZG93&#10;bnJldi54bWxQSwUGAAAAAAQABAD1AAAAhwMAAAAA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</w:t>
                        </w:r>
                      </w:p>
                    </w:txbxContent>
                  </v:textbox>
                </v:shape>
                <v:shape id="Text Box 11" o:spid="_x0000_s1036" type="#_x0000_t202" style="position:absolute;left:18186;top:12890;width:6960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nfsEA&#10;AADbAAAADwAAAGRycy9kb3ducmV2LnhtbERPTWsCMRC9F/wPYYReFs3ag5StUYri4sWD2vY8bMbd&#10;2M1k2aRm+++NIHibx/ucxWqwrbhS741jBbNpDoK4ctpwreDrtJ28g/ABWWPrmBT8k4fVcvSywEK7&#10;yAe6HkMtUgj7AhU0IXSFlL5qyKKfuo44cWfXWwwJ9rXUPcYUblv5ludzadFwamiwo3VD1e/xzyqo&#10;I8XsO5b7XflTZefyYDbZxSj1Oh4+P0AEGsJT/HDvdJo/h/sv6QC5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N537BAAAA2wAAAA8AAAAAAAAAAAAAAAAAmAIAAGRycy9kb3du&#10;cmV2LnhtbFBLBQYAAAAABAAEAPUAAACG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proofErr w:type="gramStart"/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pitch</w:t>
                        </w:r>
                        <w:proofErr w:type="gramEnd"/>
                      </w:p>
                    </w:txbxContent>
                  </v:textbox>
                </v:shape>
                <v:shape id="Text Box 12" o:spid="_x0000_s1037" type="#_x0000_t202" style="position:absolute;left:35794;top:2863;width:4211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FC5cIA&#10;AADbAAAADwAAAGRycy9kb3ducmV2LnhtbERPO2/CMBDeK/EfrEPqEoHTDm0VMAi1asTCwKPMp/hI&#10;DPE5il2c/ntcCYntPn3Pmy8H24or9d44VvAyzUEQV04brhUc9t+TDxA+IGtsHZOCP/KwXIye5lho&#10;F3lL112oRQphX6CCJoSukNJXDVn0U9cRJ+7keoshwb6WuseYwm0rX/P8TVo0nBoa7Oizoeqy+7UK&#10;6kgx+4nlZl0eq+xUbs1XdjZKPY+H1QxEoCE8xHf3Wqf57/D/Sz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ULlwgAAANsAAAAPAAAAAAAAAAAAAAAAAJgCAABkcnMvZG93&#10;bnJldi54bWxQSwUGAAAAAAQABAD1AAAAhwMAAAAA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</w:t>
                        </w:r>
                      </w:p>
                    </w:txbxContent>
                  </v:textbox>
                </v:shape>
                <v:shape id="Text Box 13" o:spid="_x0000_s1038" type="#_x0000_t202" style="position:absolute;left:7880;width:18409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7Wl8QA&#10;AADbAAAADwAAAGRycy9kb3ducmV2LnhtbESPQU/DMAyF70j8h8hIXKothcOEyrJpAlHtwmEbcLYa&#10;r83WOFUTlvLv8WHSbrbe83ufl+vJ9+pCY3SBDTzNS1DETbCOWwNfh4/ZC6iYkC32gcnAH0VYr+7v&#10;lljZkHlHl31qlYRwrNBAl9JQaR2bjjzGeRiIRTuG0WOSdWy1HTFLuO/1c1kutEfH0tDhQG8dNef9&#10;rzfQZsrFd64/t/VPUxzrnXsvTs6Yx4dp8woq0ZRu5uv11gq+wMovMoBe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e1pf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P(x | W1), W1=Kitten</w:t>
                        </w:r>
                      </w:p>
                    </w:txbxContent>
                  </v:textbox>
                </v:shape>
                <v:shape id="Text Box 14" o:spid="_x0000_s1039" type="#_x0000_t202" style="position:absolute;left:36912;width:17952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JzDMIA&#10;AADbAAAADwAAAGRycy9kb3ducmV2LnhtbERPO2/CMBDeK/EfrEPqEoHTDlUbMAi1asTCwKPMp/hI&#10;DPE5il2c/ntcCYntPn3Pmy8H24or9d44VvAyzUEQV04brhUc9t+TdxA+IGtsHZOCP/KwXIye5lho&#10;F3lL112oRQphX6CCJoSukNJXDVn0U9cRJ+7keoshwb6WuseYwm0rX/P8TVo0nBoa7Oizoeqy+7UK&#10;6kgx+4nlZl0eq+xUbs1XdjZKPY+H1QxEoCE8xHf3Wqf5H/D/SzpAL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0nMMwgAAANsAAAAPAAAAAAAAAAAAAAAAAJgCAABkcnMvZG93&#10;bnJldi54bWxQSwUGAAAAAAQABAD1AAAAhwMAAAAA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P(x | W2), W2=Pupp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y</w:t>
                        </w:r>
                      </w:p>
                    </w:txbxContent>
                  </v:textbox>
                </v:shape>
                <v:shape id="Text Box 15" o:spid="_x0000_s1040" type="#_x0000_t202" style="position:absolute;left:20770;top:10744;width:5519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QQLMAA&#10;AADbAAAADwAAAGRycy9kb3ducmV2LnhtbERPu27CMBTdK/UfrFuJJSoODKhKMagqImLpwHO+ii+J&#10;Ib6OYoPD39cDEuPRec+Xg23FnXpvHCuYjHMQxJXThmsFh/368wuED8gaW8ek4EEelov3tzkW2kXe&#10;0n0XapFC2BeooAmhK6T0VUMW/dh1xIk7u95iSLCvpe4xpnDbymmez6RFw6mhwY5+G6quu5tVUEeK&#10;2TGWf5vyVGXncmtW2cUoNfoYfr5BBBrCS/x0b7SCaVqf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oQQLMAAAADbAAAADwAAAAAAAAAAAAAAAACYAgAAZHJzL2Rvd25y&#10;ZXYueG1sUEsFBgAAAAAEAAQA9QAAAIUDAAAAAA=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20k</w:t>
                        </w:r>
                      </w:p>
                    </w:txbxContent>
                  </v:textbox>
                </v:shape>
                <v:line id="Line 16" o:spid="_x0000_s1041" style="position:absolute;visibility:visible;mso-wrap-style:square" from="18624,8147" to="18624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/mlcMAAADbAAAADwAAAGRycy9kb3ducmV2LnhtbESPT4vCMBTE78J+h/AWvGmqoEg1iiz1&#10;z8VDdGHx9miebbF56TZRu99+Iwgeh5n5DbNYdbYWd2p95VjBaJiAIM6dqbhQ8H3aDGYgfEA2WDsm&#10;BX/kYbX86C0wNe7Bmu7HUIgIYZ+igjKEJpXS5yVZ9EPXEEfv4lqLIcq2kKbFR4TbWo6TZCotVhwX&#10;Smzoq6T8erxZBTrT+rb7sdn5kE3kr9Xb86bYKtX/7NZzEIG68A6/2nujYDyC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P5pXDAAAA2wAAAA8AAAAAAAAAAAAA&#10;AAAAoQIAAGRycy9kb3ducmV2LnhtbFBLBQYAAAAABAAEAPkAAACRAwAAAAA=&#10;" strokeweight="1pt">
                  <v:stroke dashstyle="1 1"/>
                  <v:shadow color="olive"/>
                </v:line>
                <v:line id="Line 17" o:spid="_x0000_s1042" style="position:absolute;visibility:visible;mso-wrap-style:square" from="22917,8147" to="22917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144sMAAADbAAAADwAAAGRycy9kb3ducmV2LnhtbESPQWvCQBSE74L/YXmCN90YaJHoKiLR&#10;eulhbUG8PbLPJJh9G7Orpv++Wyh4HGbmG2a57m0jHtT52rGC2TQBQVw4U3Op4PtrN5mD8AHZYOOY&#10;FPyQh/VqOFhiZtyTNT2OoRQRwj5DBVUIbSalLyqy6KeuJY7exXUWQ5RdKU2Hzwi3jUyT5F1arDku&#10;VNjStqLierxbBTrX+v5xsvn5M3+TN6v35125V2o86jcLEIH68Ar/tw9GQZrC35f4A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deOLDAAAA2wAAAA8AAAAAAAAAAAAA&#10;AAAAoQIAAGRycy9kb3ducmV2LnhtbFBLBQYAAAAABAAEAPkAAACRAwAAAAA=&#10;" strokeweight="1pt">
                  <v:stroke dashstyle="1 1"/>
                  <v:shadow color="olive"/>
                </v:line>
                <v:line id="Line 18" o:spid="_x0000_s1043" style="position:absolute;visibility:visible;mso-wrap-style:square" from="10026,8147" to="10026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HdecUAAADbAAAADwAAAGRycy9kb3ducmV2LnhtbESPT2vCQBTE70K/w/IK3symilJSVykl&#10;/rl4WFso3h7Z1yQ0+zZmV43f3hUEj8PM/IaZL3vbiDN1vnas4C1JQRAXztRcKvj5Xo3eQfiAbLBx&#10;TAqu5GG5eBnMMTPuwprO+1CKCGGfoYIqhDaT0hcVWfSJa4mj9+c6iyHKrpSmw0uE20aO03QmLdYc&#10;Fyps6aui4n9/sgp0rvVp82vzwy6fyqPV68OqXCs1fO0/P0AE6sMz/GhvjYLxB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dHdecUAAADbAAAADwAAAAAAAAAA&#10;AAAAAAChAgAAZHJzL2Rvd25yZXYueG1sUEsFBgAAAAAEAAQA+QAAAJMDAAAAAA==&#10;" strokeweight="1pt">
                  <v:stroke dashstyle="1 1"/>
                  <v:shadow color="olive"/>
                </v:line>
                <v:line id="Line 19" o:spid="_x0000_s1044" style="position:absolute;visibility:visible;mso-wrap-style:square" from="14325,8147" to="14325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hFDcUAAADbAAAADwAAAGRycy9kb3ducmV2LnhtbESPT2vCQBTE70K/w/IK3symolJSVykl&#10;/rl4WFso3h7Z1yQ0+zZmV43f3hUEj8PM/IaZL3vbiDN1vnas4C1JQRAXztRcKvj5Xo3eQfiAbLBx&#10;TAqu5GG5eBnMMTPuwprO+1CKCGGfoYIqhDaT0hcVWfSJa4mj9+c6iyHKrpSmw0uE20aO03QmLdYc&#10;Fyps6aui4n9/sgp0rvVp82vzwy6fyqPV68OqXCs1fO0/P0AE6sMz/GhvjYLxB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jhFDcUAAADbAAAADwAAAAAAAAAA&#10;AAAAAAChAgAAZHJzL2Rvd25yZXYueG1sUEsFBgAAAAAEAAQA+QAAAJMDAAAAAA==&#10;" strokeweight="1pt">
                  <v:stroke dashstyle="1 1"/>
                  <v:shadow color="olive"/>
                </v:line>
                <v:shape id="Text Box 20" o:spid="_x0000_s1045" type="#_x0000_t202" style="position:absolute;left:16471;top:10744;width:524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OztMQA&#10;AADbAAAADwAAAGRycy9kb3ducmV2LnhtbESPQWsCMRSE74L/ITyhl6VmKyhlaxSxdPHiQW17fmye&#10;u2k3L8smNdt/bwTB4zAz3zDL9WBbcaHeG8cKXqY5COLKacO1gs/Tx/MrCB+QNbaOScE/eVivxqMl&#10;FtpFPtDlGGqRIOwLVNCE0BVS+qohi37qOuLknV1vMSTZ11L3GBPctnKW5wtp0XBaaLCjbUPV7/HP&#10;Kqgjxewrlvtd+V1l5/Jg3rMfo9TTZNi8gQg0hEf43t5pBbM53L6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zs7T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15k</w:t>
                        </w:r>
                      </w:p>
                    </w:txbxContent>
                  </v:textbox>
                </v:shape>
                <v:shape id="Text Box 21" o:spid="_x0000_s1046" type="#_x0000_t202" style="position:absolute;left:12172;top:10744;width:497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tw8QA&#10;AADbAAAADwAAAGRycy9kb3ducmV2LnhtbESPT2sCMRTE70K/Q3iFXpaa1YPI1ihi6eLFg3/a82Pz&#10;3E27eVk20Wy/vREEj8PM/IZZrAbbiiv13jhWMBnnIIgrpw3XCk7Hr/c5CB+QNbaOScE/eVgtX0YL&#10;LLSLvKfrIdQiQdgXqKAJoSuk9FVDFv3YdcTJO7veYkiyr6XuMSa4beU0z2fSouG00GBHm4aqv8PF&#10;Kqgjxew7lrtt+VNl53JvPrNfo9Tb67D+ABFoCM/wo73VCqYzuH9JP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hLcP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10k</w:t>
                        </w:r>
                      </w:p>
                    </w:txbxContent>
                  </v:textbox>
                </v:shape>
                <v:shape id="Text Box 22" o:spid="_x0000_s1047" type="#_x0000_t202" style="position:absolute;left:7880;top:10744;width:4693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2IWMQA&#10;AADbAAAADwAAAGRycy9kb3ducmV2LnhtbESPQWsCMRSE74L/ITyhl6Vm60HL1ihi6eLFg9r2/Ng8&#10;d9NuXpZNarb/3giCx2FmvmGW68G24kK9N44VvExzEMSV04ZrBZ+nj+dXED4ga2wdk4J/8rBejUdL&#10;LLSLfKDLMdQiQdgXqKAJoSuk9FVDFv3UdcTJO7veYkiyr6XuMSa4beUsz+fSouG00GBH24aq3+Of&#10;VVBHitlXLPe78rvKzuXBvGc/RqmnybB5AxFoCI/wvb3TCmYLuH1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tiFj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5k</w:t>
                        </w:r>
                      </w:p>
                    </w:txbxContent>
                  </v:textbox>
                </v:shape>
                <v:shape id="Text Box 23" o:spid="_x0000_s1048" type="#_x0000_t202" style="position:absolute;left:48260;top:12890;width:5461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cKsAA&#10;AADbAAAADwAAAGRycy9kb3ducmV2LnhtbERPu27CMBTdK/UfrFuJJSoODKhKMagqImLpwHO+ii+J&#10;Ib6OYoPD39cDEuPRec+Xg23FnXpvHCuYjHMQxJXThmsFh/368wuED8gaW8ek4EEelov3tzkW2kXe&#10;0n0XapFC2BeooAmhK6T0VUMW/dh1xIk7u95iSLCvpe4xpnDbymmez6RFw6mhwY5+G6quu5tVUEeK&#10;2TGWf5vyVGXncmtW2cUoNfoYfr5BBBrCS/x0b7SCaRqbvqQf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IcKsAAAADbAAAADwAAAAAAAAAAAAAAAACYAgAAZHJzL2Rvd25y&#10;ZXYueG1sUEsFBgAAAAAEAAQA9QAAAIUDAAAAAA=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proofErr w:type="gramStart"/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pitch</w:t>
                        </w:r>
                        <w:proofErr w:type="gramEnd"/>
                      </w:p>
                    </w:txbxContent>
                  </v:textbox>
                </v:shape>
                <v:line id="Line 24" o:spid="_x0000_s1049" style="position:absolute;visibility:visible;mso-wrap-style:square" from="48691,8147" to="48691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nqk8UAAADbAAAADwAAAGRycy9kb3ducmV2LnhtbESPT2vCQBTE70K/w/IK3symgmJTVykl&#10;/rl4WFso3h7Z1yQ0+zZmV43f3hUEj8PM/IaZL3vbiDN1vnas4C1JQRAXztRcKvj5Xo1mIHxANtg4&#10;JgVX8rBcvAzmmBl3YU3nfShFhLDPUEEVQptJ6YuKLPrEtcTR+3OdxRBlV0rT4SXCbSPHaTqVFmuO&#10;CxW29FVR8b8/WQU61/q0+bX5YZdP5NHq9WFVrpUavvafHyAC9eEZfrS3RsH4He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Dnqk8UAAADbAAAADwAAAAAAAAAA&#10;AAAAAAChAgAAZHJzL2Rvd25yZXYueG1sUEsFBgAAAAAEAAQA+QAAAJMDAAAAAA==&#10;" strokeweight="1pt">
                  <v:stroke dashstyle="1 1"/>
                  <v:shadow color="olive"/>
                </v:line>
                <v:line id="Line 25" o:spid="_x0000_s1050" style="position:absolute;visibility:visible;mso-wrap-style:square" from="52984,8147" to="52984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rV08AAAADbAAAADwAAAGRycy9kb3ducmV2LnhtbERPTYvCMBC9C/sfwix403QVRapRlqXq&#10;XjxEBfE2NGNbbCbdJmr335uD4PHxvherztbiTq2vHCv4GiYgiHNnKi4UHA/rwQyED8gGa8ek4J88&#10;rJYfvQWmxj1Y030fChFD2KeooAyhSaX0eUkW/dA1xJG7uNZiiLAtpGnxEcNtLUdJMpUWK44NJTb0&#10;U1J+3d+sAp1pfduebHbeZRP5Z/XmvC42SvU/u+85iEBdeItf7l+jYBz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a1dPAAAAA2wAAAA8AAAAAAAAAAAAAAAAA&#10;oQIAAGRycy9kb3ducmV2LnhtbFBLBQYAAAAABAAEAPkAAACOAwAAAAA=&#10;" strokeweight="1pt">
                  <v:stroke dashstyle="1 1"/>
                  <v:shadow color="olive"/>
                </v:line>
                <v:line id="Line 26" o:spid="_x0000_s1051" style="position:absolute;visibility:visible;mso-wrap-style:square" from="40093,8147" to="40093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ZwSMQAAADbAAAADwAAAGRycy9kb3ducmV2LnhtbESPQWvCQBSE70L/w/IK3nSjYpHoKlKi&#10;9uJhtVC8PbLPJJh9m2ZXTf+9KxQ8DjPzDbNYdbYWN2p95VjBaJiAIM6dqbhQ8H3cDGYgfEA2WDsm&#10;BX/kYbV86y0wNe7Omm6HUIgIYZ+igjKEJpXS5yVZ9EPXEEfv7FqLIcq2kKbFe4TbWo6T5ENarDgu&#10;lNjQZ0n55XC1CnSm9XX3Y7PTPpvKX6u3p02xVar/3q3nIAJ14RX+b38ZBZMRPL/EHy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lnBIxAAAANsAAAAPAAAAAAAAAAAA&#10;AAAAAKECAABkcnMvZG93bnJldi54bWxQSwUGAAAAAAQABAD5AAAAkgMAAAAA&#10;" strokeweight="1pt">
                  <v:stroke dashstyle="1 1"/>
                  <v:shadow color="olive"/>
                </v:line>
                <v:line id="Line 27" o:spid="_x0000_s1052" style="position:absolute;visibility:visible;mso-wrap-style:square" from="44392,8147" to="44392,1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TuP8UAAADbAAAADwAAAGRycy9kb3ducmV2LnhtbESPT2vCQBTE70K/w/IK3symilJSVykl&#10;/rl4WFso3h7Z1yQ0+zZmV43f3hUEj8PM/IaZL3vbiDN1vnas4C1JQRAXztRcKvj5Xo3eQfiAbLBx&#10;TAqu5GG5eBnMMTPuwprO+1CKCGGfoYIqhDaT0hcVWfSJa4mj9+c6iyHKrpSmw0uE20aO03QmLdYc&#10;Fyps6aui4n9/sgp0rvVp82vzwy6fyqPV68OqXCs1fO0/P0AE6sMz/GhvjYLJG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TuP8UAAADbAAAADwAAAAAAAAAA&#10;AAAAAAChAgAAZHJzL2Rvd25yZXYueG1sUEsFBgAAAAAEAAQA+QAAAJMDAAAAAA==&#10;" strokeweight="1pt">
                  <v:stroke dashstyle="1 1"/>
                  <v:shadow color="olive"/>
                </v:line>
                <v:shape id="Text Box 28" o:spid="_x0000_s1053" type="#_x0000_t202" style="position:absolute;left:46539;top:10744;width:489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8YhsQA&#10;AADbAAAADwAAAGRycy9kb3ducmV2LnhtbESPQWsCMRSE74L/ITyhl6VmW0HK1ihi6eLFg9r2/Ng8&#10;d9NuXpZNatZ/bwTB4zAz3zCL1WBbcabeG8cKXqY5COLKacO1gq/j5/MbCB+QNbaOScGFPKyW49EC&#10;C+0i7+l8CLVIEPYFKmhC6AopfdWQRT91HXHyTq63GJLsa6l7jAluW/ma53Np0XBaaLCjTUPV3+Hf&#10;Kqgjxew7lrtt+VNlp3JvPrJfo9TTZFi/gwg0hEf43t5qBbMZ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PGIb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15k</w:t>
                        </w:r>
                      </w:p>
                    </w:txbxContent>
                  </v:textbox>
                </v:shape>
                <v:shape id="Text Box 29" o:spid="_x0000_s1054" type="#_x0000_t202" style="position:absolute;left:42246;top:10744;width:5766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A8sQA&#10;AADbAAAADwAAAGRycy9kb3ducmV2LnhtbESPT2sCMRTE7wW/Q3iCl0Wz2lJkaxRRunjpQfvn/Ng8&#10;d6Obl2WTmu23bwoFj8PM/IZZbQbbihv13jhWMJ/lIIgrpw3XCj7eX6dLED4ga2wdk4If8rBZjx5W&#10;WGgX+Ui3U6hFgrAvUEETQldI6auGLPqZ64iTd3a9xZBkX0vdY0xw28pFnj9Li4bTQoMd7Rqqrqdv&#10;q6COFLPPWL4dyq8qO5dHs88uRqnJeNi+gAg0hHv4v33QCh6f4O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mgPL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10k</w:t>
                        </w:r>
                      </w:p>
                    </w:txbxContent>
                  </v:textbox>
                </v:shape>
                <v:shape id="Text Box 30" o:spid="_x0000_s1055" type="#_x0000_t202" style="position:absolute;left:37947;top:10744;width:4344;height:22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olacQA&#10;AADbAAAADwAAAGRycy9kb3ducmV2LnhtbESPT2sCMRTE7wW/Q3iCl0WzWlpkaxRRunjpQfvn/Ng8&#10;d6Obl2WTmu23bwoFj8PM/IZZbQbbihv13jhWMJ/lIIgrpw3XCj7eX6dLED4ga2wdk4If8rBZjx5W&#10;WGgX+Ui3U6hFgrAvUEETQldI6auGLPqZ64iTd3a9xZBkX0vdY0xw28pFnj9Li4bTQoMd7Rqqrqdv&#10;q6COFLPPWL4dyq8qO5dHs88uRqnJeNi+gAg0hHv4v33QCh6f4O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qJWn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5k</w:t>
                        </w:r>
                      </w:p>
                    </w:txbxContent>
                  </v:textbox>
                </v:shape>
                <v:line id="Line 31" o:spid="_x0000_s1056" style="position:absolute;flip:x;visibility:visible;mso-wrap-style:square" from="3581,10293" to="6445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wkcMAAADbAAAADwAAAGRycy9kb3ducmV2LnhtbESPwWrDMBBE74H8g9hAL6GWnYBb3CjG&#10;GAJJb0l76W1rbS1Ta2UsJXb/PioUehxm5g2zK2fbixuNvnOsIEtSEMSN0x23Ct7fDo/PIHxA1tg7&#10;JgU/5KHcLxc7LLSb+Ey3S2hFhLAvUIEJYSik9I0hiz5xA3H0vtxoMUQ5tlKPOEW47eUmTXNpseO4&#10;YHCg2lDzfblaBceP07T5zDE7P1Xev7o1Y81bpR5Wc/UCItAc/sN/7aNWsM3h90v8AXJ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JsJHDAAAA2wAAAA8AAAAAAAAAAAAA&#10;AAAAoQIAAGRycy9kb3ducmV2LnhtbFBLBQYAAAAABAAEAPkAAACRAwAAAAA=&#10;" strokeweight="1pt">
                  <v:stroke dashstyle="1 1"/>
                  <v:shadow color="olive"/>
                </v:line>
                <v:line id="Line 32" o:spid="_x0000_s1057" style="position:absolute;flip:x;visibility:visible;mso-wrap-style:square" from="3581,7429" to="6445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UVCr8AAADbAAAADwAAAGRycy9kb3ducmV2LnhtbESPzQrCMBCE74LvEFbwIpqqoFKNIoKg&#10;3vy5eFubtS02m9JEW9/eCILHYWa+YRarxhTiRZXLLSsYDiIQxInVOacKLudtfwbCeWSNhWVS8CYH&#10;q2W7tcBY25qP9Dr5VAQIuxgVZN6XsZQuycigG9iSOHh3Wxn0QVap1BXWAW4KOYqiiTSYc1jIsKRN&#10;Rsnj9DQKdtd9PbpNcHicrp072B7jhsdKdTvNeg7CU+P/4V97pxWMp/D9En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EUVCr8AAADbAAAADwAAAAAAAAAAAAAAAACh&#10;AgAAZHJzL2Rvd25yZXYueG1sUEsFBgAAAAAEAAQA+QAAAI0DAAAAAA==&#10;" strokeweight="1pt">
                  <v:stroke dashstyle="1 1"/>
                  <v:shadow color="olive"/>
                </v:line>
                <v:line id="Line 33" o:spid="_x0000_s1058" style="position:absolute;flip:x;visibility:visible;mso-wrap-style:square" from="3581,4565" to="6445,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qBeLwAAADbAAAADwAAAGRycy9kb3ducmV2LnhtbERPuwrCMBTdBf8hXMFFbKqCSjWKCIK6&#10;+Vjcrs21LTY3pYm2/r0ZBMfDeS/XrSnFm2pXWFYwimIQxKnVBWcKrpfdcA7CeWSNpWVS8CEH61W3&#10;s8RE24ZP9D77TIQQdgkqyL2vEildmpNBF9mKOHAPWxv0AdaZ1DU2IdyUchzHU2mw4NCQY0XbnNLn&#10;+WUU7G+HZnyf4ug02zh3tAPGLU+U6vfazQKEp9b/xT/3XiuYhLHhS/gBcvU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dqBeLwAAADbAAAADwAAAAAAAAAAAAAAAAChAgAA&#10;ZHJzL2Rvd25yZXYueG1sUEsFBgAAAAAEAAQA+QAAAIoDAAAAAA==&#10;" strokeweight="1pt">
                  <v:stroke dashstyle="1 1"/>
                  <v:shadow color="olive"/>
                </v:line>
                <v:shape id="Text Box 34" o:spid="_x0000_s1059" type="#_x0000_t202" style="position:absolute;left:209;top:9309;width:2381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cvbMQA&#10;AADbAAAADwAAAGRycy9kb3ducmV2LnhtbESPT2sCMRTE7wW/Q3iCl0WzWih1axRRunjpQfvn/Ng8&#10;d6Obl2WTmu23bwoFj8PM/IZZbQbbihv13jhWMJ/lIIgrpw3XCj7eX6fPIHxA1tg6JgU/5GGzHj2s&#10;sNAu8pFup1CLBGFfoIImhK6Q0lcNWfQz1xEn7+x6iyHJvpa6x5jgtpWLPH+SFg2nhQY72jVUXU/f&#10;VkEdKWafsXw7lF9Vdi6PZp9djFKT8bB9ARFoCPfwf/ugFTwu4e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nL2z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</w:t>
                        </w:r>
                      </w:p>
                    </w:txbxContent>
                  </v:textbox>
                </v:shape>
                <v:shape id="Text Box 35" o:spid="_x0000_s1060" type="#_x0000_t202" style="position:absolute;top:6451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v1jMAA&#10;AADbAAAADwAAAGRycy9kb3ducmV2LnhtbERPz2vCMBS+C/sfwhvsUjR1iIxqlDFZ8eJBnZ4fzbON&#10;Ni+lyUz33y8HwePH93u5Hmwr7tR741jBdJKDIK6cNlwr+Dl+jz9A+ICssXVMCv7Iw3r1MlpioV3k&#10;Pd0PoRYphH2BCpoQukJKXzVk0U9cR5y4i+sthgT7WuoeYwq3rXzP87m0aDg1NNjRV0PV7fBrFdSR&#10;YnaK5W5bnqvsUu7NJrsapd5eh88FiEBDeIof7q1WMEvr05f0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1v1jMAAAADbAAAADwAAAAAAAAAAAAAAAACYAgAAZHJzL2Rvd25y&#10;ZXYueG1sUEsFBgAAAAAEAAQA9QAAAIUDAAAAAA=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0.1</w:t>
                        </w:r>
                      </w:p>
                    </w:txbxContent>
                  </v:textbox>
                </v:shape>
                <v:shape id="Text Box 36" o:spid="_x0000_s1061" type="#_x0000_t202" style="position:absolute;top:3581;width:4572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dQF8QA&#10;AADbAAAADwAAAGRycy9kb3ducmV2LnhtbESPQWsCMRSE74L/ITzBy1KzFpGyNYpYunjpQW17fmye&#10;u2k3L8smNeu/bwTB4zAz3zCrzWBbcaHeG8cK5rMcBHHltOFawefp/ekFhA/IGlvHpOBKHjbr8WiF&#10;hXaRD3Q5hlokCPsCFTQhdIWUvmrIop+5jjh5Z9dbDEn2tdQ9xgS3rXzO86W0aDgtNNjRrqHq9/hn&#10;FdSRYvYVy499+V1l5/Jg3rIfo9R0MmxfQQQawiN8b++1gsUcbl/SD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XUBf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0.2</w:t>
                        </w:r>
                      </w:p>
                    </w:txbxContent>
                  </v:textbox>
                </v:shape>
                <v:line id="Line 37" o:spid="_x0000_s1062" style="position:absolute;flip:x;visibility:visible;mso-wrap-style:square" from="33648,10293" to="36506,10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TF78EAAADbAAAADwAAAGRycy9kb3ducmV2LnhtbESPzarCMBSE94LvEI7gRjS1V1SqUUQQ&#10;vO782bg7Nse22JyUJtr69jcXBJfDzHzDLNetKcWLaldYVjAeRSCIU6sLzhRczrvhHITzyBpLy6Tg&#10;TQ7Wq25niYm2DR/pdfKZCBB2CSrIva8SKV2ak0E3shVx8O62NuiDrDOpa2wC3JQyjqKpNFhwWMix&#10;om1O6eP0NAr2198mvk1xfJxtnDvYAeOWf5Tq99rNAoSn1n/Dn/ZeK5jE8P8l/AC5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NMXvwQAAANsAAAAPAAAAAAAAAAAAAAAA&#10;AKECAABkcnMvZG93bnJldi54bWxQSwUGAAAAAAQABAD5AAAAjwMAAAAA&#10;" strokeweight="1pt">
                  <v:stroke dashstyle="1 1"/>
                  <v:shadow color="olive"/>
                </v:line>
                <v:line id="Line 38" o:spid="_x0000_s1063" style="position:absolute;flip:x;visibility:visible;mso-wrap-style:square" from="33648,7429" to="36506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3hgdMEAAADbAAAADwAAAGRycy9kb3ducmV2LnhtbESPzarCMBSE94LvEI5wN6KpP6hUo4hw&#10;Qe/O6sbdsTm2xeakNNHWtzfCBZfDzHzDrDatKcWTaldYVjAaRiCIU6sLzhScT7+DBQjnkTWWlknB&#10;ixxs1t3OCmNtGz7SM/GZCBB2MSrIva9iKV2ak0E3tBVx8G62NuiDrDOpa2wC3JRyHEUzabDgsJBj&#10;Rbuc0nvyMAr2l0Mzvs5wdJxvnfuzfcYdT5T66bXbJQhPrf+G/9t7rWA6gc+X8APk+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eGB0wQAAANsAAAAPAAAAAAAAAAAAAAAA&#10;AKECAABkcnMvZG93bnJldi54bWxQSwUGAAAAAAQABAD5AAAAjwMAAAAA&#10;" strokeweight="1pt">
                  <v:stroke dashstyle="1 1"/>
                  <v:shadow color="olive"/>
                </v:line>
                <v:line id="Line 39" o:spid="_x0000_s1064" style="position:absolute;flip:x;visibility:visible;mso-wrap-style:square" from="33648,4565" to="36506,45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H4AMQAAADbAAAADwAAAGRycy9kb3ducmV2LnhtbESPQWvCQBSE7wX/w/IKXoputKKSZiMi&#10;CGlvib309sy+JqHZt2F3Nem/7xYKPQ4z8w2THSbTizs531lWsFomIIhrqztuFLxfzos9CB+QNfaW&#10;ScE3eTjks4cMU21HLulehUZECPsUFbQhDKmUvm7JoF/agTh6n9YZDFG6RmqHY4SbXq6TZCsNdhwX&#10;Whzo1FL9Vd2MguLjdVxft7gqd0fv3+wT44mflZo/TscXEIGm8B/+axdawWYDv1/iD5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kfgAxAAAANsAAAAPAAAAAAAAAAAA&#10;AAAAAKECAABkcnMvZG93bnJldi54bWxQSwUGAAAAAAQABAD5AAAAkgMAAAAA&#10;" strokeweight="1pt">
                  <v:stroke dashstyle="1 1"/>
                  <v:shadow color="olive"/>
                </v:line>
                <v:shape id="Text Box 40" o:spid="_x0000_s1065" type="#_x0000_t202" style="position:absolute;left:30276;top:9309;width:2382;height:2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xWFMQA&#10;AADbAAAADwAAAGRycy9kb3ducmV2LnhtbESPT2sCMRTE7wW/Q3iCl0WzSltkaxRRunjpQfvn/Ng8&#10;d6Obl2WTmu23bwoFj8PM/IZZbQbbihv13jhWMJ/lIIgrpw3XCj7eX6dLED4ga2wdk4If8rBZjx5W&#10;WGgX+Ui3U6hFgrAvUEETQldI6auGLPqZ64iTd3a9xZBkX0vdY0xw28pFnj9Li4bTQoMd7Rqqrqdv&#10;q6COFLPPWL4dyq8qO5dHs88uRqnJeNi+gAg0hHv4v33QCh6f4O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VhT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</w:t>
                        </w:r>
                      </w:p>
                    </w:txbxContent>
                  </v:textbox>
                </v:shape>
                <v:shape id="Text Box 41" o:spid="_x0000_s1066" type="#_x0000_t202" style="position:absolute;left:30067;top:6451;width:422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7IY8QA&#10;AADbAAAADwAAAGRycy9kb3ducmV2LnhtbESPQWsCMRSE74L/ITyhl6VmLUXK1iiidPHSg9r2/Ng8&#10;d9NuXpZNatZ/bwTB4zAz3zCL1WBbcabeG8cKZtMcBHHltOFawdfx4/kNhA/IGlvHpOBCHlbL8WiB&#10;hXaR93Q+hFokCPsCFTQhdIWUvmrIop+6jjh5J9dbDEn2tdQ9xgS3rXzJ87m0aDgtNNjRpqHq7/Bv&#10;FdSRYvYdy89d+VNlp3JvttmvUeppMqzfQQQawiN8b++0gtc53L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yGP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0.1</w:t>
                        </w:r>
                      </w:p>
                    </w:txbxContent>
                  </v:textbox>
                </v:shape>
                <v:shape id="Text Box 42" o:spid="_x0000_s1067" type="#_x0000_t202" style="position:absolute;left:30067;top:3581;width:5366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Jt+MQA&#10;AADbAAAADwAAAGRycy9kb3ducmV2LnhtbESPT2sCMRTE7wW/Q3iCl0WzSmllaxRRunjpQfvn/Ng8&#10;d6Obl2WTmu23bwoFj8PM/IZZbQbbihv13jhWMJ/lIIgrpw3XCj7eX6dLED4ga2wdk4If8rBZjx5W&#10;WGgX+Ui3U6hFgrAvUEETQldI6auGLPqZ64iTd3a9xZBkX0vdY0xw28pFnj9Ji4bTQoMd7Rqqrqdv&#10;q6COFLPPWL4dyq8qO5dHs88uRqnJeNi+gAg0hHv4v33QCh6f4e9L+g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bfjEAAAA2wAAAA8AAAAAAAAAAAAAAAAAmAIAAGRycy9k&#10;b3ducmV2LnhtbFBLBQYAAAAABAAEAPUAAACJAwAAAAA=&#10;" filled="f" fillcolor="#690" stroked="f" strokeweight="1pt">
                  <v:stroke startarrowwidth="narrow" startarrowlength="short" endarrowwidth="narrow" endarrowlength="short" endcap="square"/>
                  <v:textbox inset="2.38761mm,1.1938mm,2.38761mm,1.1938mm">
                    <w:txbxContent>
                      <w:p w:rsidR="00CF550D" w:rsidRPr="007221BE" w:rsidRDefault="00CF550D" w:rsidP="00317B9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</w:pPr>
                        <w:r w:rsidRPr="007221BE"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23"/>
                          </w:rPr>
                          <w:t>0.2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17B9F" w:rsidRDefault="00317B9F" w:rsidP="00317B9F">
      <w:pPr>
        <w:rPr>
          <w:bCs/>
        </w:rPr>
      </w:pPr>
    </w:p>
    <w:p w:rsidR="00317B9F" w:rsidRPr="00670B81" w:rsidRDefault="00317B9F" w:rsidP="00317B9F">
      <w:pPr>
        <w:rPr>
          <w:bCs/>
          <w:sz w:val="20"/>
          <w:szCs w:val="20"/>
        </w:rPr>
      </w:pPr>
      <w:r w:rsidRPr="00670B81">
        <w:rPr>
          <w:bCs/>
          <w:sz w:val="20"/>
          <w:szCs w:val="20"/>
        </w:rPr>
        <w:t>If your robot hears a sound pitch of 14k, use Maximum Likelihood and Bayesian classifiers to estimate if you are hearing a kitten or a puppy.  Please explain and give numerical estimates for each.</w:t>
      </w:r>
    </w:p>
    <w:p w:rsidR="00317B9F" w:rsidRPr="00670B81" w:rsidRDefault="00317B9F" w:rsidP="00317B9F">
      <w:pPr>
        <w:rPr>
          <w:bCs/>
          <w:sz w:val="20"/>
          <w:szCs w:val="20"/>
        </w:rPr>
      </w:pPr>
    </w:p>
    <w:p w:rsidR="00317B9F" w:rsidRDefault="00317B9F" w:rsidP="00317B9F">
      <w:pPr>
        <w:rPr>
          <w:b/>
          <w:bCs/>
          <w:sz w:val="20"/>
          <w:szCs w:val="20"/>
        </w:rPr>
      </w:pPr>
      <w:proofErr w:type="spellStart"/>
      <w:r w:rsidRPr="00670B81">
        <w:rPr>
          <w:b/>
          <w:bCs/>
          <w:sz w:val="20"/>
          <w:szCs w:val="20"/>
        </w:rPr>
        <w:t>Ans</w:t>
      </w:r>
      <w:proofErr w:type="spellEnd"/>
      <w:r w:rsidRPr="00670B81">
        <w:rPr>
          <w:b/>
          <w:bCs/>
          <w:sz w:val="20"/>
          <w:szCs w:val="20"/>
        </w:rPr>
        <w:t xml:space="preserve">:  </w:t>
      </w:r>
    </w:p>
    <w:p w:rsidR="0027509B" w:rsidRDefault="0027509B" w:rsidP="0027509B">
      <w:pPr>
        <w:rPr>
          <w:b/>
          <w:bCs/>
          <w:sz w:val="20"/>
          <w:szCs w:val="20"/>
        </w:rPr>
      </w:pPr>
    </w:p>
    <w:p w:rsidR="0027509B" w:rsidRPr="0027509B" w:rsidRDefault="0027509B" w:rsidP="0027509B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>Pitch at 14K, w1 = kitten, W2 = puppy</w:t>
      </w:r>
    </w:p>
    <w:p w:rsidR="0027509B" w:rsidRPr="0027509B" w:rsidRDefault="0027509B" w:rsidP="0027509B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W1|14K) = P(14K|W1) * P(W1) / P(14K)</w:t>
      </w:r>
    </w:p>
    <w:p w:rsidR="0027509B" w:rsidRPr="0027509B" w:rsidRDefault="0027509B" w:rsidP="0027509B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W2|14K) = P(14K|W2) * P(W2) / P(14K)</w:t>
      </w:r>
    </w:p>
    <w:p w:rsidR="0027509B" w:rsidRPr="0027509B" w:rsidRDefault="0027509B" w:rsidP="0027509B">
      <w:pPr>
        <w:rPr>
          <w:b/>
          <w:sz w:val="22"/>
          <w:szCs w:val="22"/>
        </w:rPr>
      </w:pPr>
    </w:p>
    <w:p w:rsidR="0027509B" w:rsidRPr="0027509B" w:rsidRDefault="0027509B" w:rsidP="0027509B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 xml:space="preserve">Compare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W1|14K) with P(W2|14K), the denominator can be cancelled out</w:t>
      </w:r>
    </w:p>
    <w:p w:rsidR="0027509B" w:rsidRPr="0027509B" w:rsidRDefault="0027509B" w:rsidP="0027509B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lastRenderedPageBreak/>
        <w:t xml:space="preserve">It reduces to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 xml:space="preserve">14K|W1) * P(W1) ? </w:t>
      </w: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14K|W2) * P(W2)</w:t>
      </w:r>
    </w:p>
    <w:p w:rsidR="0027509B" w:rsidRPr="0027509B" w:rsidRDefault="0027509B" w:rsidP="0027509B">
      <w:pPr>
        <w:rPr>
          <w:b/>
          <w:sz w:val="22"/>
          <w:szCs w:val="22"/>
        </w:rPr>
      </w:pPr>
      <w:r w:rsidRPr="0027509B">
        <w:rPr>
          <w:b/>
          <w:sz w:val="22"/>
          <w:szCs w:val="22"/>
        </w:rPr>
        <w:t>Looking at the graph</w:t>
      </w:r>
    </w:p>
    <w:p w:rsidR="0027509B" w:rsidRPr="0027509B" w:rsidRDefault="0027509B" w:rsidP="0027509B">
      <w:pPr>
        <w:rPr>
          <w:b/>
          <w:sz w:val="22"/>
          <w:szCs w:val="22"/>
        </w:rPr>
      </w:pPr>
    </w:p>
    <w:p w:rsidR="0027509B" w:rsidRPr="0027509B" w:rsidRDefault="0027509B" w:rsidP="0027509B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14K|W1) = 0.1, P(W1) = 3 / 30 = 0.1</w:t>
      </w:r>
    </w:p>
    <w:p w:rsidR="0027509B" w:rsidRPr="0027509B" w:rsidRDefault="0027509B" w:rsidP="0027509B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14K|W2) = 0.06, P(W2) = 27 / 30 = 0.</w:t>
      </w:r>
    </w:p>
    <w:p w:rsidR="0027509B" w:rsidRPr="0027509B" w:rsidRDefault="0027509B" w:rsidP="0027509B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14K|W1) * P(W1) = 0.1 * 0.1 = 0.01</w:t>
      </w:r>
    </w:p>
    <w:p w:rsidR="0027509B" w:rsidRPr="0027509B" w:rsidRDefault="0027509B" w:rsidP="0027509B">
      <w:pPr>
        <w:rPr>
          <w:b/>
          <w:sz w:val="22"/>
          <w:szCs w:val="22"/>
        </w:rPr>
      </w:pPr>
      <w:proofErr w:type="gramStart"/>
      <w:r w:rsidRPr="0027509B">
        <w:rPr>
          <w:b/>
          <w:sz w:val="22"/>
          <w:szCs w:val="22"/>
        </w:rPr>
        <w:t>P(</w:t>
      </w:r>
      <w:proofErr w:type="gramEnd"/>
      <w:r w:rsidRPr="0027509B">
        <w:rPr>
          <w:b/>
          <w:sz w:val="22"/>
          <w:szCs w:val="22"/>
        </w:rPr>
        <w:t>14K|W2) * P(W2) = 0.06 * 0.9 = 0.054</w:t>
      </w:r>
    </w:p>
    <w:p w:rsidR="0027509B" w:rsidRDefault="0027509B" w:rsidP="0027509B">
      <w:pPr>
        <w:rPr>
          <w:sz w:val="22"/>
          <w:szCs w:val="22"/>
        </w:rPr>
      </w:pPr>
    </w:p>
    <w:p w:rsidR="0027509B" w:rsidRPr="005D6F61" w:rsidRDefault="0027509B" w:rsidP="0027509B">
      <w:pPr>
        <w:rPr>
          <w:b/>
          <w:bCs/>
          <w:sz w:val="20"/>
          <w:szCs w:val="20"/>
        </w:rPr>
      </w:pPr>
      <w:r w:rsidRPr="005D6F61">
        <w:rPr>
          <w:b/>
          <w:sz w:val="22"/>
          <w:szCs w:val="22"/>
        </w:rPr>
        <w:t>It's more likely to be a puppy because there is way more puppies that kittens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EE37E3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5</w:t>
      </w:r>
      <w:r w:rsidR="00317B9F">
        <w:rPr>
          <w:sz w:val="22"/>
          <w:szCs w:val="22"/>
        </w:rPr>
        <w:t xml:space="preserve">.  (15 pts) </w:t>
      </w:r>
      <w:proofErr w:type="gramStart"/>
      <w:r w:rsidR="00317B9F">
        <w:rPr>
          <w:sz w:val="22"/>
          <w:szCs w:val="22"/>
        </w:rPr>
        <w:t>You</w:t>
      </w:r>
      <w:proofErr w:type="gramEnd"/>
      <w:r w:rsidR="00317B9F">
        <w:rPr>
          <w:sz w:val="22"/>
          <w:szCs w:val="22"/>
        </w:rPr>
        <w:t xml:space="preserve"> are given the following Bayes net:</w:t>
      </w:r>
    </w:p>
    <w:p w:rsidR="00317B9F" w:rsidRDefault="00317B9F" w:rsidP="00317B9F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6766E">
        <w:rPr>
          <w:noProof/>
        </w:rPr>
        <w:drawing>
          <wp:inline distT="0" distB="0" distL="0" distR="0" wp14:anchorId="2BAC5235" wp14:editId="0CDA7387">
            <wp:extent cx="2870394" cy="2512612"/>
            <wp:effectExtent l="0" t="0" r="635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05" r="47728"/>
                    <a:stretch/>
                  </pic:blipFill>
                  <pic:spPr bwMode="auto">
                    <a:xfrm>
                      <a:off x="0" y="0"/>
                      <a:ext cx="2867833" cy="251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Ten sample measurements were made, but the A data was lost.  Using the EM algorithm, starting with the initial parameters below, </w:t>
      </w:r>
      <w:r w:rsidR="006225B7">
        <w:rPr>
          <w:sz w:val="22"/>
          <w:szCs w:val="22"/>
        </w:rPr>
        <w:t xml:space="preserve">one can </w:t>
      </w:r>
      <w:r>
        <w:rPr>
          <w:sz w:val="22"/>
          <w:szCs w:val="22"/>
        </w:rPr>
        <w:t>fill out the right-most column using the result after the first expectation step for the A column.</w:t>
      </w:r>
      <w:r w:rsidR="006225B7">
        <w:rPr>
          <w:sz w:val="22"/>
          <w:szCs w:val="22"/>
        </w:rPr>
        <w:t xml:space="preserve">  Show how the ‘A from E step’ entry is calculated for sample 1 and 2. 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743"/>
        <w:gridCol w:w="872"/>
        <w:gridCol w:w="896"/>
        <w:gridCol w:w="870"/>
        <w:gridCol w:w="875"/>
        <w:gridCol w:w="3160"/>
      </w:tblGrid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3258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from E step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0.0069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0.006896552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0.1998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0.5972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0.9818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0.1997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0.2994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0.3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0.1997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0.9965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0. 9969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0.0069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0.006896552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0.1998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  <w:tr w:rsidR="006225B7" w:rsidTr="00317B9F">
        <w:tc>
          <w:tcPr>
            <w:tcW w:w="123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5D6F61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0.1997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6225B7" w:rsidRDefault="006225B7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6225B7" w:rsidRPr="00922831" w:rsidRDefault="006225B7" w:rsidP="00CF550D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0.2</w:t>
            </w:r>
          </w:p>
        </w:tc>
      </w:tr>
    </w:tbl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317B9F" w:rsidP="00317B9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r w:rsidRPr="00922831">
        <w:rPr>
          <w:b/>
          <w:sz w:val="22"/>
          <w:szCs w:val="22"/>
        </w:rPr>
        <w:t>Ans</w:t>
      </w:r>
      <w:proofErr w:type="spellEnd"/>
      <w:r w:rsidRPr="00922831">
        <w:rPr>
          <w:b/>
          <w:sz w:val="22"/>
          <w:szCs w:val="22"/>
        </w:rPr>
        <w:t xml:space="preserve"> (show calculations):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lastRenderedPageBreak/>
        <w:t>Row 1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A|B',E',J',M')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A,B',E',J',M') / P(B',E',J',M')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P(J'|A) * P(M'|A) * P(A|B',E') * P(B') * P(E') / P(B',E',J',M')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0.1 * 0.2 * 0.2 * 0.9 * 0.8 / (P(B',E',J',M',A) + P(B',E',J',M',A'))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0.0029 / (0.0029 +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J'|A') * P(M'|A') * P(A'|B',E') * P(B') * P(E'))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0.0029 / (0.0029 + 0.8 * 0.9 * 0.8 * 0.9 * 0.8)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0.0029 / (0.0029 + 0.4147)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0.0069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2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A,B',E',J,M') / P(B',E',J,M')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P(J|A) * P(M'|A) * P(A|B',E') * P(B') * P(E') / P(B',E',J,M')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0.9 * 0.2 * 0.2 * 0.9 * 0.8 / (P(B',E',J,M',A) + P(B',E',J,M',A'))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0.0259 / (0.0259 +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J|A') * P(M'|A') * P(A'|B',E') * P(B') * P(E'))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0.0259 / (0.0259 + 0.2 * 0.9 * 0.8 * 0.9 * 0.8)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0.0259 / (0.0259 + 0.1037)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0.1998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3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A,B,E',J,M') / P(B,E',J,M')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P(J|A) * P(M'|A) * P(A|B,E') * P(B) * P(E') / P(B,E',J,M')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lastRenderedPageBreak/>
        <w:t>= 0.9 * 0.2 * 0.6 * 0.1 * 0.8 / (P(B,E',J,M',A) + P(B,E',J,M',A'))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0.0086 / (0.0086 +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J|A') * P(M'|A') * P(A'|B,E') * P(B) * P(E'))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0.0086 / (0.0086 + 0.2 * 0.9 * 0.4 * 0.1 * 0.8)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0.0086 / (0.0086 + 0.0058)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0.5972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4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A|B',E',J',M)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A,B',E',J',M) / P(B',E',J',M)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P(J'|A) * P(M|A) * P(A|B',E') * P(B') * P(E') / P(B',E',J',M)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0.1 * 0.8 * 0.2 * 0.9 * 0.8 / (P(B',E',J',M,A) + P(B',E',J',M,A'))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0.0115 / (0.0115 +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J'|A') * P(M|A') * P(A'|B',E') * P(B') * P(E'))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0.0115 / (0.0115 + 0.8 * 0.1 * 0.8 * 0.9 * 0.8)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0.0115 / (0.0115 + 0.0461)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0.1997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5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A|B',E,J,M')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A,B',E,J,M') / P(B',E,J,M')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P(J|A) * P(M'|A) * P(A|B',E) * P(B') * P(E) / P(B',E,J,M')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0.9 * 0.2 * 0.3 * 0.9 * 0.2 / (P(B',E,J,M',A) + P(B',E,J,M',A'))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0.0097 / (0.0097 +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J|A') * P(M'|A') * P(A'|B',E) * P(B') * P(E))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0.0097 / (0.0097 + 0.2 * 0.9 * 0.7 * 0.9 * 0.2)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0.0097 / (0.0097 + 0.0227)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lastRenderedPageBreak/>
        <w:t>= 0.2994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6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A|B',E',J',M)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A,B',E',J',M) / P(B',E',J',M)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0.0115 / (0.0115 + 0.0461)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0.1997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7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A|B,E,J,M)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A,B,E,J,M) / P(B,E,J,M)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P(J|A) * P(M|A) * P(A|B,E) * P(B) * P(E) / P(B,E,J,M)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0.9 * 0.8 * 0.8 * 0.1 * 0.2 / (P(B,E,J,M,A) + P(B,E,J,M,A'))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0.0115 / (0.0115 +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J|A') * P(M|A') * P(A'|B,E) * P(B) * P(E))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0.0115 / (0.0115 + 0.2 * 0.1 * 0.1 * 0.1 * 0.2)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0.0115 / (0.0115 + 0.00004)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0.9965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8</w:t>
      </w:r>
    </w:p>
    <w:p w:rsid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P(</w:t>
      </w:r>
      <w:proofErr w:type="gramEnd"/>
      <w:r>
        <w:rPr>
          <w:b/>
          <w:sz w:val="22"/>
          <w:szCs w:val="22"/>
        </w:rPr>
        <w:t>A|B',E',J',M')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A,B',E',J',M') / P(B',E',J',M')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0.0029 / (0.0029 + 0.4147)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0.0069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lastRenderedPageBreak/>
        <w:t>Row 9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A,B',E',J,M') / P(B',E',J,M')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0.0259 / (0.0259 + 0.1037)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0.1998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Row 10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A|B',E',J',M)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 xml:space="preserve">= </w:t>
      </w: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A,B',E',J',M) / P(B',E',J',M)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0.0115 / (0.0115 + 0.0461)</w:t>
      </w:r>
    </w:p>
    <w:p w:rsidR="005D6F61" w:rsidRPr="005D6F61" w:rsidRDefault="005D6F61" w:rsidP="005D6F61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5D6F61">
        <w:rPr>
          <w:b/>
          <w:sz w:val="22"/>
          <w:szCs w:val="22"/>
        </w:rPr>
        <w:t>= 0.1997</w:t>
      </w: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5D6F61" w:rsidRDefault="005D6F61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EE37E3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6</w:t>
      </w:r>
      <w:r w:rsidR="00317B9F">
        <w:rPr>
          <w:sz w:val="22"/>
          <w:szCs w:val="22"/>
        </w:rPr>
        <w:t xml:space="preserve">.  (9 pts) </w:t>
      </w:r>
      <w:proofErr w:type="gramStart"/>
      <w:r w:rsidR="00640BC4">
        <w:rPr>
          <w:sz w:val="22"/>
          <w:szCs w:val="22"/>
        </w:rPr>
        <w:t>After</w:t>
      </w:r>
      <w:proofErr w:type="gramEnd"/>
      <w:r w:rsidR="00640BC4">
        <w:rPr>
          <w:sz w:val="22"/>
          <w:szCs w:val="22"/>
        </w:rPr>
        <w:t xml:space="preserve"> solving for</w:t>
      </w:r>
      <w:r w:rsidR="00317B9F">
        <w:rPr>
          <w:sz w:val="22"/>
          <w:szCs w:val="22"/>
        </w:rPr>
        <w:t xml:space="preserve"> the expected values for A in the previous problem</w:t>
      </w:r>
      <w:r w:rsidR="006225B7">
        <w:rPr>
          <w:sz w:val="22"/>
          <w:szCs w:val="22"/>
        </w:rPr>
        <w:t xml:space="preserve"> (in the ‘A from E step’</w:t>
      </w:r>
      <w:r w:rsidR="000164A6">
        <w:rPr>
          <w:sz w:val="22"/>
          <w:szCs w:val="22"/>
        </w:rPr>
        <w:t xml:space="preserve"> column</w:t>
      </w:r>
      <w:r w:rsidR="006225B7">
        <w:rPr>
          <w:sz w:val="22"/>
          <w:szCs w:val="22"/>
        </w:rPr>
        <w:t>)</w:t>
      </w:r>
      <w:r w:rsidR="00317B9F">
        <w:rPr>
          <w:sz w:val="22"/>
          <w:szCs w:val="22"/>
        </w:rPr>
        <w:t xml:space="preserve">, </w:t>
      </w:r>
      <w:r w:rsidR="000164A6">
        <w:rPr>
          <w:sz w:val="22"/>
          <w:szCs w:val="22"/>
        </w:rPr>
        <w:t xml:space="preserve">the EM algorithm would </w:t>
      </w:r>
      <w:r w:rsidR="00317B9F">
        <w:rPr>
          <w:sz w:val="22"/>
          <w:szCs w:val="22"/>
        </w:rPr>
        <w:t>next update the probability statistics</w:t>
      </w:r>
      <w:r w:rsidR="00640BC4">
        <w:rPr>
          <w:sz w:val="22"/>
          <w:szCs w:val="22"/>
        </w:rPr>
        <w:t xml:space="preserve"> relating to A</w:t>
      </w:r>
      <w:r w:rsidR="00317B9F">
        <w:rPr>
          <w:sz w:val="22"/>
          <w:szCs w:val="22"/>
        </w:rPr>
        <w:t xml:space="preserve"> by computing the maximization step. Solve for P(A|BE), P(A|B’E), P(A|BE’), P(A|B’E’), P(J|A), P(J|A’),P(M|A), P(M|A’) after the first maximization step for the for the Bayes net in the previous problem.  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To </w:t>
      </w:r>
      <w:r w:rsidR="006225B7">
        <w:rPr>
          <w:sz w:val="22"/>
          <w:szCs w:val="22"/>
        </w:rPr>
        <w:t>simplify the math</w:t>
      </w:r>
      <w:r>
        <w:rPr>
          <w:sz w:val="22"/>
          <w:szCs w:val="22"/>
        </w:rPr>
        <w:t>, use the following estimated values of “A from E step”: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748"/>
        <w:gridCol w:w="878"/>
        <w:gridCol w:w="879"/>
        <w:gridCol w:w="877"/>
        <w:gridCol w:w="880"/>
        <w:gridCol w:w="3151"/>
      </w:tblGrid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3258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from E step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0.01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8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2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0. 9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0.0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  <w:tr w:rsidR="00317B9F" w:rsidTr="00317B9F">
        <w:tc>
          <w:tcPr>
            <w:tcW w:w="123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317B9F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58" w:type="dxa"/>
          </w:tcPr>
          <w:p w:rsidR="00317B9F" w:rsidRPr="00922831" w:rsidRDefault="00317B9F" w:rsidP="00317B9F">
            <w:pPr>
              <w:pStyle w:val="NormalWeb"/>
              <w:spacing w:before="0" w:beforeAutospacing="0" w:after="0" w:afterAutospacing="0"/>
              <w:jc w:val="center"/>
              <w:rPr>
                <w:b/>
                <w:sz w:val="22"/>
                <w:szCs w:val="22"/>
              </w:rPr>
            </w:pPr>
            <w:r w:rsidRPr="00922831">
              <w:rPr>
                <w:b/>
                <w:sz w:val="22"/>
                <w:szCs w:val="22"/>
              </w:rPr>
              <w:t>0.</w:t>
            </w:r>
            <w:r>
              <w:rPr>
                <w:b/>
                <w:sz w:val="22"/>
                <w:szCs w:val="22"/>
              </w:rPr>
              <w:t>1</w:t>
            </w:r>
          </w:p>
        </w:tc>
      </w:tr>
    </w:tbl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We have two scenarios here, 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dependent variable and 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independent variable.  </w:t>
      </w:r>
    </w:p>
    <w:p w:rsidR="00317B9F" w:rsidRDefault="00317B9F" w:rsidP="00317B9F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dependent variable:</w:t>
      </w:r>
    </w:p>
    <w:p w:rsidR="00317B9F" w:rsidRDefault="00317B9F" w:rsidP="00317B9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>Because the values of A are floating point, you can calculate these using:</w:t>
      </w:r>
    </w:p>
    <w:p w:rsidR="00317B9F" w:rsidRDefault="00317B9F" w:rsidP="00317B9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w:lastRenderedPageBreak/>
            <m:t>P(A|B,E)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for wich B and E are true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number of entries in which B and E are true</m:t>
              </m:r>
            </m:den>
          </m:f>
        </m:oMath>
      </m:oMathPara>
    </w:p>
    <w:p w:rsidR="00317B9F" w:rsidRDefault="00317B9F" w:rsidP="00317B9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(To solve for </w:t>
      </w:r>
      <w:r w:rsidRPr="00597928">
        <w:rPr>
          <w:i/>
          <w:sz w:val="22"/>
          <w:szCs w:val="22"/>
        </w:rPr>
        <w:t>P(A|B,E)</w:t>
      </w:r>
      <w:r>
        <w:rPr>
          <w:sz w:val="22"/>
          <w:szCs w:val="22"/>
        </w:rPr>
        <w:t xml:space="preserve">, we find all row’s for which </w:t>
      </w:r>
      <w:r w:rsidRPr="00597928">
        <w:rPr>
          <w:i/>
          <w:sz w:val="22"/>
          <w:szCs w:val="22"/>
        </w:rPr>
        <w:t>B</w:t>
      </w:r>
      <w:r>
        <w:rPr>
          <w:sz w:val="22"/>
          <w:szCs w:val="22"/>
        </w:rPr>
        <w:t xml:space="preserve"> and </w:t>
      </w:r>
      <w:r w:rsidRPr="00597928">
        <w:rPr>
          <w:i/>
          <w:sz w:val="22"/>
          <w:szCs w:val="22"/>
        </w:rPr>
        <w:t>E</w:t>
      </w:r>
      <w:r>
        <w:rPr>
          <w:sz w:val="22"/>
          <w:szCs w:val="22"/>
        </w:rPr>
        <w:t xml:space="preserve"> are true, sum up the corresponding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values, and divide by the number of such rows)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When </w:t>
      </w:r>
      <w:r w:rsidRPr="0009452D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is the independent variable, such as </w:t>
      </w:r>
      <w:r>
        <w:rPr>
          <w:i/>
          <w:sz w:val="22"/>
          <w:szCs w:val="22"/>
        </w:rPr>
        <w:t xml:space="preserve">P(J | A): </w:t>
      </w:r>
      <w:r>
        <w:rPr>
          <w:sz w:val="22"/>
          <w:szCs w:val="22"/>
        </w:rPr>
        <w:t xml:space="preserve"> First threshold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to [0,1], where all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values ≥ 0.5 are set to 1, all </w:t>
      </w:r>
      <w:r w:rsidRPr="00597928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values &lt; 0.5 are set to 0, then compute statistics as in the class slides.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17B9F" w:rsidRDefault="00317B9F" w:rsidP="00317B9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r w:rsidRPr="001C0584">
        <w:rPr>
          <w:b/>
          <w:sz w:val="22"/>
          <w:szCs w:val="22"/>
        </w:rPr>
        <w:t>Ans</w:t>
      </w:r>
      <w:proofErr w:type="spellEnd"/>
      <w:r w:rsidRPr="001C0584">
        <w:rPr>
          <w:b/>
          <w:sz w:val="22"/>
          <w:szCs w:val="22"/>
        </w:rPr>
        <w:t>: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P(</w:t>
      </w:r>
      <w:proofErr w:type="gramEnd"/>
      <w:r>
        <w:rPr>
          <w:b/>
          <w:sz w:val="22"/>
          <w:szCs w:val="22"/>
        </w:rPr>
        <w:t>A|BE) = 0.9 / 1 = 0.9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A|B'E) = 0.2 / 1 = 0.2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P(</w:t>
      </w:r>
      <w:proofErr w:type="gramEnd"/>
      <w:r>
        <w:rPr>
          <w:b/>
          <w:sz w:val="22"/>
          <w:szCs w:val="22"/>
        </w:rPr>
        <w:t>A|BE') = 0.8 / 1 = 0.8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A|B'E') = (0.01 + 0.1 + 0.1 + + 0.1 + 0.01 + 0.1 + 0.1) / 7 = 0.0743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P(</w:t>
      </w:r>
      <w:proofErr w:type="gramEnd"/>
      <w:r>
        <w:rPr>
          <w:b/>
          <w:sz w:val="22"/>
          <w:szCs w:val="22"/>
        </w:rPr>
        <w:t xml:space="preserve">J|A) = 2 / 2 = 1 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J|A') = 3 / (10 - 2) = 3 / 8 = 0.3750</w:t>
      </w:r>
    </w:p>
    <w:p w:rsidR="005D6F61" w:rsidRPr="005D6F61" w:rsidRDefault="005D6F61" w:rsidP="005D6F61">
      <w:pPr>
        <w:pStyle w:val="NormalWeb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P(</w:t>
      </w:r>
      <w:proofErr w:type="gramEnd"/>
      <w:r>
        <w:rPr>
          <w:b/>
          <w:sz w:val="22"/>
          <w:szCs w:val="22"/>
        </w:rPr>
        <w:t xml:space="preserve">M|A) = 1 / 2 = 0.5 </w:t>
      </w:r>
    </w:p>
    <w:p w:rsidR="005D6F61" w:rsidRPr="001C0584" w:rsidRDefault="005D6F61" w:rsidP="005D6F61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gramStart"/>
      <w:r w:rsidRPr="005D6F61">
        <w:rPr>
          <w:b/>
          <w:sz w:val="22"/>
          <w:szCs w:val="22"/>
        </w:rPr>
        <w:t>P(</w:t>
      </w:r>
      <w:proofErr w:type="gramEnd"/>
      <w:r w:rsidRPr="005D6F61">
        <w:rPr>
          <w:b/>
          <w:sz w:val="22"/>
          <w:szCs w:val="22"/>
        </w:rPr>
        <w:t>M|A') = 3 / 8 = 0.3750</w:t>
      </w:r>
    </w:p>
    <w:p w:rsidR="00317B9F" w:rsidRDefault="00317B9F" w:rsidP="00317B9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127CAB" w:rsidRDefault="00127CAB" w:rsidP="00127CAB">
      <w:pPr>
        <w:pStyle w:val="BodyText3"/>
        <w:rPr>
          <w:sz w:val="20"/>
          <w:szCs w:val="20"/>
        </w:rPr>
      </w:pPr>
    </w:p>
    <w:p w:rsidR="00127CAB" w:rsidRDefault="00127CAB" w:rsidP="00127CAB">
      <w:pPr>
        <w:pStyle w:val="BodyText3"/>
        <w:rPr>
          <w:sz w:val="20"/>
          <w:szCs w:val="20"/>
        </w:rPr>
      </w:pPr>
    </w:p>
    <w:p w:rsidR="005D6F61" w:rsidRDefault="005D6F61" w:rsidP="0026316F">
      <w:pPr>
        <w:rPr>
          <w:sz w:val="20"/>
          <w:szCs w:val="20"/>
        </w:rPr>
      </w:pPr>
    </w:p>
    <w:p w:rsidR="005D6F61" w:rsidRDefault="005D6F61" w:rsidP="0026316F">
      <w:pPr>
        <w:rPr>
          <w:sz w:val="20"/>
          <w:szCs w:val="20"/>
        </w:rPr>
      </w:pPr>
    </w:p>
    <w:p w:rsidR="00F11EE4" w:rsidRPr="00670B81" w:rsidRDefault="00B76F26" w:rsidP="0026316F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F11EE4" w:rsidRPr="00670B81">
        <w:rPr>
          <w:sz w:val="20"/>
          <w:szCs w:val="20"/>
        </w:rPr>
        <w:t>. (</w:t>
      </w:r>
      <w:r w:rsidR="00224059">
        <w:rPr>
          <w:sz w:val="20"/>
          <w:szCs w:val="20"/>
        </w:rPr>
        <w:t>8</w:t>
      </w:r>
      <w:r w:rsidR="00F11EE4" w:rsidRPr="00670B81">
        <w:rPr>
          <w:sz w:val="20"/>
          <w:szCs w:val="20"/>
        </w:rPr>
        <w:t xml:space="preserve"> pts) </w:t>
      </w:r>
      <w:proofErr w:type="gramStart"/>
      <w:r w:rsidR="0026316F" w:rsidRPr="0026316F">
        <w:rPr>
          <w:sz w:val="20"/>
          <w:szCs w:val="20"/>
        </w:rPr>
        <w:t>Consider</w:t>
      </w:r>
      <w:proofErr w:type="gramEnd"/>
      <w:r w:rsidR="0026316F" w:rsidRPr="0026316F">
        <w:rPr>
          <w:sz w:val="20"/>
          <w:szCs w:val="20"/>
        </w:rPr>
        <w:t xml:space="preserve"> a point that is correctly classified and distant from </w:t>
      </w:r>
      <w:r w:rsidR="00887AC0">
        <w:rPr>
          <w:sz w:val="20"/>
          <w:szCs w:val="20"/>
        </w:rPr>
        <w:t>an SVM</w:t>
      </w:r>
      <w:r w:rsidR="0026316F" w:rsidRPr="0026316F">
        <w:rPr>
          <w:sz w:val="20"/>
          <w:szCs w:val="20"/>
        </w:rPr>
        <w:t xml:space="preserve"> deci</w:t>
      </w:r>
      <w:r w:rsidR="00681C7C">
        <w:rPr>
          <w:sz w:val="20"/>
          <w:szCs w:val="20"/>
        </w:rPr>
        <w:t xml:space="preserve">sion </w:t>
      </w:r>
      <w:r w:rsidR="0026316F" w:rsidRPr="0026316F">
        <w:rPr>
          <w:sz w:val="20"/>
          <w:szCs w:val="20"/>
        </w:rPr>
        <w:t>boundary. Why would SVM’s decision boundary be unaffected by this point, but the</w:t>
      </w:r>
      <w:r w:rsidR="00681C7C">
        <w:rPr>
          <w:sz w:val="20"/>
          <w:szCs w:val="20"/>
        </w:rPr>
        <w:t xml:space="preserve"> </w:t>
      </w:r>
      <w:r>
        <w:rPr>
          <w:sz w:val="20"/>
          <w:szCs w:val="20"/>
        </w:rPr>
        <w:t>decision boundary</w:t>
      </w:r>
      <w:r w:rsidR="0026316F" w:rsidRPr="0026316F">
        <w:rPr>
          <w:sz w:val="20"/>
          <w:szCs w:val="20"/>
        </w:rPr>
        <w:t xml:space="preserve"> learned by logistic regression be affected</w:t>
      </w:r>
      <w:r w:rsidR="00F11EE4">
        <w:rPr>
          <w:sz w:val="20"/>
          <w:szCs w:val="20"/>
        </w:rPr>
        <w:t>?</w:t>
      </w:r>
    </w:p>
    <w:p w:rsidR="00F11EE4" w:rsidRPr="00670B81" w:rsidRDefault="00F11EE4" w:rsidP="00F11EE4">
      <w:pPr>
        <w:ind w:left="360"/>
        <w:rPr>
          <w:sz w:val="20"/>
          <w:szCs w:val="20"/>
        </w:rPr>
      </w:pPr>
    </w:p>
    <w:p w:rsidR="006D32EE" w:rsidRDefault="006D32EE" w:rsidP="006D32EE">
      <w:pPr>
        <w:pStyle w:val="BodyText3"/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</w:p>
    <w:p w:rsidR="006D32EE" w:rsidRDefault="006D32EE" w:rsidP="006D32EE">
      <w:pPr>
        <w:pStyle w:val="BodyText3"/>
        <w:rPr>
          <w:sz w:val="20"/>
          <w:szCs w:val="20"/>
        </w:rPr>
      </w:pPr>
    </w:p>
    <w:p w:rsidR="00640BC4" w:rsidRDefault="006D32EE" w:rsidP="006D32EE">
      <w:pPr>
        <w:pStyle w:val="BodyText3"/>
        <w:rPr>
          <w:sz w:val="20"/>
          <w:szCs w:val="20"/>
        </w:rPr>
      </w:pPr>
      <w:r w:rsidRPr="006D32EE">
        <w:rPr>
          <w:sz w:val="20"/>
          <w:szCs w:val="20"/>
        </w:rPr>
        <w:t>SVM decision boundary is only affected by support vectors, while logistic</w:t>
      </w:r>
      <w:r>
        <w:rPr>
          <w:sz w:val="20"/>
          <w:szCs w:val="20"/>
        </w:rPr>
        <w:t xml:space="preserve"> </w:t>
      </w:r>
      <w:r w:rsidRPr="006D32EE">
        <w:rPr>
          <w:sz w:val="20"/>
          <w:szCs w:val="20"/>
        </w:rPr>
        <w:t>regression takes all data points into account.</w:t>
      </w:r>
    </w:p>
    <w:p w:rsidR="00640BC4" w:rsidRDefault="00640BC4" w:rsidP="00F11EE4">
      <w:pPr>
        <w:pStyle w:val="BodyText3"/>
        <w:rPr>
          <w:sz w:val="20"/>
          <w:szCs w:val="20"/>
        </w:rPr>
      </w:pPr>
    </w:p>
    <w:p w:rsidR="00640BC4" w:rsidRDefault="00640BC4" w:rsidP="00F11EE4">
      <w:pPr>
        <w:pStyle w:val="BodyText3"/>
        <w:rPr>
          <w:sz w:val="20"/>
          <w:szCs w:val="20"/>
        </w:rPr>
      </w:pPr>
    </w:p>
    <w:p w:rsidR="00137495" w:rsidRDefault="00137495" w:rsidP="00F11EE4">
      <w:pPr>
        <w:pStyle w:val="BodyText3"/>
        <w:rPr>
          <w:b w:val="0"/>
          <w:sz w:val="20"/>
          <w:szCs w:val="20"/>
        </w:rPr>
      </w:pPr>
    </w:p>
    <w:p w:rsidR="00137495" w:rsidRDefault="00137495" w:rsidP="00F11EE4">
      <w:pPr>
        <w:pStyle w:val="BodyText3"/>
        <w:rPr>
          <w:b w:val="0"/>
          <w:sz w:val="20"/>
          <w:szCs w:val="20"/>
        </w:rPr>
      </w:pPr>
    </w:p>
    <w:p w:rsidR="006D32EE" w:rsidRDefault="006D32EE" w:rsidP="00F11EE4">
      <w:pPr>
        <w:pStyle w:val="BodyText3"/>
        <w:rPr>
          <w:b w:val="0"/>
          <w:sz w:val="20"/>
          <w:szCs w:val="20"/>
        </w:rPr>
      </w:pPr>
    </w:p>
    <w:p w:rsidR="00681C7C" w:rsidRDefault="00B76F26" w:rsidP="00F11EE4">
      <w:pPr>
        <w:pStyle w:val="BodyText3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8.</w:t>
      </w:r>
      <w:r w:rsidR="00681C7C" w:rsidRPr="00681C7C">
        <w:rPr>
          <w:b w:val="0"/>
          <w:sz w:val="20"/>
          <w:szCs w:val="20"/>
        </w:rPr>
        <w:t xml:space="preserve"> </w:t>
      </w:r>
      <w:r w:rsidR="00681C7C">
        <w:rPr>
          <w:b w:val="0"/>
          <w:sz w:val="20"/>
          <w:szCs w:val="20"/>
        </w:rPr>
        <w:t>(</w:t>
      </w:r>
      <w:r w:rsidR="00224059">
        <w:rPr>
          <w:b w:val="0"/>
          <w:sz w:val="20"/>
          <w:szCs w:val="20"/>
        </w:rPr>
        <w:t>12</w:t>
      </w:r>
      <w:r w:rsidR="00681C7C">
        <w:rPr>
          <w:b w:val="0"/>
          <w:sz w:val="20"/>
          <w:szCs w:val="20"/>
        </w:rPr>
        <w:t xml:space="preserve"> pts</w:t>
      </w:r>
      <w:r w:rsidR="00640BC4">
        <w:rPr>
          <w:b w:val="0"/>
          <w:sz w:val="20"/>
          <w:szCs w:val="20"/>
        </w:rPr>
        <w:t xml:space="preserve">) </w:t>
      </w:r>
      <w:proofErr w:type="gramStart"/>
      <w:r w:rsidR="00640BC4">
        <w:rPr>
          <w:b w:val="0"/>
          <w:sz w:val="20"/>
          <w:szCs w:val="20"/>
        </w:rPr>
        <w:t>You</w:t>
      </w:r>
      <w:proofErr w:type="gramEnd"/>
      <w:r w:rsidR="00681C7C">
        <w:rPr>
          <w:b w:val="0"/>
          <w:sz w:val="20"/>
          <w:szCs w:val="20"/>
        </w:rPr>
        <w:t xml:space="preserve"> are given the following dataset and use SVM with a quadratic kernel</w:t>
      </w:r>
      <w:r w:rsidR="00137495">
        <w:rPr>
          <w:b w:val="0"/>
          <w:sz w:val="20"/>
          <w:szCs w:val="20"/>
        </w:rPr>
        <w:t xml:space="preserve">- a polynomial kernel with degree 2.   The slack penalty </w:t>
      </w:r>
      <w:r w:rsidR="00137495" w:rsidRPr="00137495">
        <w:rPr>
          <w:b w:val="0"/>
          <w:i/>
          <w:sz w:val="20"/>
          <w:szCs w:val="20"/>
        </w:rPr>
        <w:t>C</w:t>
      </w:r>
      <w:r w:rsidR="00137495">
        <w:rPr>
          <w:b w:val="0"/>
          <w:sz w:val="20"/>
          <w:szCs w:val="20"/>
        </w:rPr>
        <w:t xml:space="preserve"> determines the cost with misclassification, where the higher </w:t>
      </w:r>
      <w:r w:rsidR="00137495" w:rsidRPr="00137495">
        <w:rPr>
          <w:b w:val="0"/>
          <w:i/>
          <w:sz w:val="20"/>
          <w:szCs w:val="20"/>
        </w:rPr>
        <w:t>C</w:t>
      </w:r>
      <w:r w:rsidR="00137495">
        <w:rPr>
          <w:b w:val="0"/>
          <w:sz w:val="20"/>
          <w:szCs w:val="20"/>
        </w:rPr>
        <w:t>, the higher the cost.</w:t>
      </w:r>
    </w:p>
    <w:p w:rsidR="00681C7C" w:rsidRPr="00681C7C" w:rsidRDefault="00681C7C" w:rsidP="00681C7C">
      <w:pPr>
        <w:pStyle w:val="BodyText3"/>
        <w:jc w:val="center"/>
        <w:rPr>
          <w:b w:val="0"/>
          <w:sz w:val="20"/>
          <w:szCs w:val="20"/>
        </w:rPr>
      </w:pPr>
      <w:r w:rsidRPr="00681C7C">
        <w:rPr>
          <w:noProof/>
        </w:rPr>
        <w:lastRenderedPageBreak/>
        <w:drawing>
          <wp:inline distT="0" distB="0" distL="0" distR="0" wp14:anchorId="7F40014E" wp14:editId="557F03F2">
            <wp:extent cx="2747736" cy="221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7736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E4" w:rsidRDefault="00F11EE4" w:rsidP="00F11EE4">
      <w:pPr>
        <w:pStyle w:val="BodyText3"/>
        <w:rPr>
          <w:sz w:val="20"/>
          <w:szCs w:val="20"/>
        </w:rPr>
      </w:pPr>
    </w:p>
    <w:p w:rsidR="00F11EE4" w:rsidRDefault="00F11EE4" w:rsidP="00F11EE4">
      <w:pPr>
        <w:pStyle w:val="BodyText3"/>
        <w:rPr>
          <w:sz w:val="20"/>
          <w:szCs w:val="20"/>
        </w:rPr>
      </w:pPr>
    </w:p>
    <w:p w:rsidR="00137495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 w:rsidRPr="00137495">
        <w:rPr>
          <w:b w:val="0"/>
          <w:sz w:val="20"/>
          <w:szCs w:val="20"/>
        </w:rPr>
        <w:t xml:space="preserve">Draw a decision boundary for a very high value of </w:t>
      </w:r>
      <w:r w:rsidRPr="00137495">
        <w:rPr>
          <w:b w:val="0"/>
          <w:i/>
          <w:sz w:val="20"/>
          <w:szCs w:val="20"/>
        </w:rPr>
        <w:t>C</w:t>
      </w:r>
      <w:r w:rsidRPr="00137495">
        <w:rPr>
          <w:b w:val="0"/>
          <w:sz w:val="20"/>
          <w:szCs w:val="20"/>
        </w:rPr>
        <w:t xml:space="preserve"> in solid </w:t>
      </w:r>
      <w:r>
        <w:rPr>
          <w:b w:val="0"/>
          <w:sz w:val="20"/>
          <w:szCs w:val="20"/>
        </w:rPr>
        <w:t>line.</w:t>
      </w:r>
    </w:p>
    <w:p w:rsidR="00127CAB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Draw a decision boundary for </w:t>
      </w:r>
      <w:r w:rsidRPr="00137495">
        <w:rPr>
          <w:b w:val="0"/>
          <w:sz w:val="20"/>
          <w:szCs w:val="20"/>
        </w:rPr>
        <w:t xml:space="preserve">a very low value of </w:t>
      </w:r>
      <w:r w:rsidRPr="00137495">
        <w:rPr>
          <w:b w:val="0"/>
          <w:i/>
          <w:sz w:val="20"/>
          <w:szCs w:val="20"/>
        </w:rPr>
        <w:t>C</w:t>
      </w:r>
      <w:r w:rsidRPr="00137495">
        <w:rPr>
          <w:b w:val="0"/>
          <w:sz w:val="20"/>
          <w:szCs w:val="20"/>
        </w:rPr>
        <w:t xml:space="preserve"> in dashed line.</w:t>
      </w:r>
    </w:p>
    <w:p w:rsidR="00137495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Circle a point that will not change either decision boundary significantly.</w:t>
      </w:r>
    </w:p>
    <w:p w:rsidR="00137495" w:rsidRDefault="00137495" w:rsidP="00137495">
      <w:pPr>
        <w:pStyle w:val="BodyText3"/>
        <w:numPr>
          <w:ilvl w:val="0"/>
          <w:numId w:val="25"/>
        </w:numPr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Insert a new point which will significantly change the decision boundary if a large value of C is used.</w:t>
      </w:r>
    </w:p>
    <w:p w:rsidR="00AA79DF" w:rsidRDefault="00AA79DF" w:rsidP="00AA79DF">
      <w:pPr>
        <w:pStyle w:val="BodyText3"/>
        <w:rPr>
          <w:b w:val="0"/>
          <w:sz w:val="20"/>
          <w:szCs w:val="20"/>
        </w:rPr>
      </w:pPr>
      <w:r>
        <w:rPr>
          <w:b w:val="0"/>
          <w:noProof/>
          <w:sz w:val="20"/>
          <w:szCs w:val="20"/>
        </w:rPr>
        <w:drawing>
          <wp:inline distT="0" distB="0" distL="0" distR="0">
            <wp:extent cx="6485467" cy="3648075"/>
            <wp:effectExtent l="0" t="0" r="0" b="0"/>
            <wp:docPr id="3" name="Picture 3" descr="C:\Users\kxz6582\Downloads\machine-intelligence\hw6\hw6_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xz6582\Downloads\machine-intelligence\hw6\hw6_q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40" cy="365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84A" w:rsidRPr="00922831" w:rsidRDefault="007A284A" w:rsidP="004C4C2D">
      <w:pPr>
        <w:rPr>
          <w:b/>
          <w:sz w:val="22"/>
          <w:szCs w:val="22"/>
        </w:rPr>
      </w:pPr>
    </w:p>
    <w:p w:rsidR="00922831" w:rsidRDefault="00640BC4" w:rsidP="00922831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br w:type="column"/>
      </w:r>
    </w:p>
    <w:p w:rsidR="00CD7B81" w:rsidRPr="00887AC0" w:rsidRDefault="00922831" w:rsidP="00B76F26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(</w:t>
      </w:r>
      <w:r w:rsidR="002329C5" w:rsidRPr="00887AC0">
        <w:rPr>
          <w:sz w:val="20"/>
          <w:szCs w:val="20"/>
        </w:rPr>
        <w:t>21</w:t>
      </w:r>
      <w:r w:rsidRPr="00887AC0">
        <w:rPr>
          <w:sz w:val="20"/>
          <w:szCs w:val="20"/>
        </w:rPr>
        <w:t xml:space="preserve"> pts) </w:t>
      </w:r>
      <w:r w:rsidR="0086514C" w:rsidRPr="00887AC0">
        <w:rPr>
          <w:sz w:val="20"/>
          <w:szCs w:val="20"/>
        </w:rPr>
        <w:t xml:space="preserve">  </w:t>
      </w:r>
      <w:proofErr w:type="gramStart"/>
      <w:r w:rsidR="00C77515" w:rsidRPr="00887AC0">
        <w:rPr>
          <w:sz w:val="20"/>
          <w:szCs w:val="20"/>
        </w:rPr>
        <w:t>Download  ex6data1.mat</w:t>
      </w:r>
      <w:proofErr w:type="gramEnd"/>
      <w:r w:rsidR="00C77515" w:rsidRPr="00887AC0">
        <w:rPr>
          <w:sz w:val="20"/>
          <w:szCs w:val="20"/>
        </w:rPr>
        <w:t xml:space="preserve"> from MyCourses Modify the following code to produce the plot as shown.  </w:t>
      </w:r>
      <w:r w:rsidR="00C77515">
        <w:rPr>
          <w:sz w:val="20"/>
          <w:szCs w:val="20"/>
        </w:rPr>
        <w:t xml:space="preserve">(Note, this sample code works for Windows 64bit.  If you have Windows 32 bit, Linux, </w:t>
      </w:r>
      <w:proofErr w:type="spellStart"/>
      <w:r w:rsidR="00C77515">
        <w:rPr>
          <w:sz w:val="20"/>
          <w:szCs w:val="20"/>
        </w:rPr>
        <w:t>MaxOS</w:t>
      </w:r>
      <w:proofErr w:type="spellEnd"/>
      <w:r w:rsidR="00C77515">
        <w:rPr>
          <w:sz w:val="20"/>
          <w:szCs w:val="20"/>
        </w:rPr>
        <w:t xml:space="preserve">, or any other OS, see Appendix on how to compile </w:t>
      </w:r>
      <w:proofErr w:type="spellStart"/>
      <w:r w:rsidR="00C77515">
        <w:rPr>
          <w:sz w:val="20"/>
          <w:szCs w:val="20"/>
        </w:rPr>
        <w:t>libsvm</w:t>
      </w:r>
      <w:proofErr w:type="spellEnd"/>
      <w:r w:rsidR="00C77515">
        <w:rPr>
          <w:sz w:val="20"/>
          <w:szCs w:val="20"/>
        </w:rPr>
        <w:t>.)  This problem requires you</w:t>
      </w:r>
      <w:r w:rsidR="00C77515" w:rsidRPr="00887AC0">
        <w:rPr>
          <w:sz w:val="20"/>
          <w:szCs w:val="20"/>
        </w:rPr>
        <w:t xml:space="preserve"> to</w:t>
      </w:r>
      <w:r w:rsidR="0086514C" w:rsidRPr="00887AC0">
        <w:rPr>
          <w:sz w:val="20"/>
          <w:szCs w:val="20"/>
        </w:rPr>
        <w:t>:</w:t>
      </w:r>
    </w:p>
    <w:p w:rsidR="0086514C" w:rsidRPr="00887AC0" w:rsidRDefault="0086514C" w:rsidP="0086514C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>Update the paths in lines 2 and 3.</w:t>
      </w:r>
    </w:p>
    <w:p w:rsidR="00253D0A" w:rsidRPr="00887AC0" w:rsidRDefault="0086514C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Compute </w:t>
      </w:r>
      <w:r w:rsidRPr="00887AC0">
        <w:rPr>
          <w:rFonts w:ascii="Arial" w:hAnsi="Arial" w:cs="Arial"/>
          <w:color w:val="000000"/>
          <w:sz w:val="20"/>
          <w:szCs w:val="20"/>
        </w:rPr>
        <w:t>w</w:t>
      </w:r>
      <w:r w:rsidRPr="00887AC0">
        <w:rPr>
          <w:sz w:val="20"/>
          <w:szCs w:val="20"/>
        </w:rPr>
        <w:t>, n</w:t>
      </w:r>
      <w:r w:rsidR="00224059" w:rsidRPr="00887AC0">
        <w:rPr>
          <w:sz w:val="20"/>
          <w:szCs w:val="20"/>
        </w:rPr>
        <w:t xml:space="preserve">ote- when doing this, </w:t>
      </w:r>
      <w:r w:rsidRPr="00887AC0">
        <w:rPr>
          <w:sz w:val="20"/>
          <w:szCs w:val="20"/>
        </w:rPr>
        <w:t xml:space="preserve">convert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model.SVs</w:t>
      </w:r>
      <w:proofErr w:type="spellEnd"/>
      <w:r w:rsidRPr="00887AC0">
        <w:rPr>
          <w:sz w:val="20"/>
          <w:szCs w:val="20"/>
        </w:rPr>
        <w:t xml:space="preserve"> </w:t>
      </w:r>
      <w:r w:rsidR="00253D0A" w:rsidRPr="00887AC0">
        <w:rPr>
          <w:sz w:val="20"/>
          <w:szCs w:val="20"/>
        </w:rPr>
        <w:t>from sparse to full</w:t>
      </w:r>
    </w:p>
    <w:p w:rsidR="0086514C" w:rsidRPr="00887AC0" w:rsidRDefault="0086514C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Compute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 w:rsidRPr="00887A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887AC0">
        <w:rPr>
          <w:sz w:val="20"/>
          <w:szCs w:val="20"/>
        </w:rPr>
        <w:t xml:space="preserve">and </w:t>
      </w:r>
      <w:proofErr w:type="spellStart"/>
      <w:r w:rsidR="00253D0A" w:rsidRPr="00887AC0">
        <w:rPr>
          <w:rFonts w:ascii="Arial" w:hAnsi="Arial" w:cs="Arial"/>
          <w:color w:val="000000"/>
          <w:sz w:val="20"/>
          <w:szCs w:val="20"/>
        </w:rPr>
        <w:t>predictionsTrainError</w:t>
      </w:r>
      <w:proofErr w:type="spellEnd"/>
    </w:p>
    <w:p w:rsidR="00253D0A" w:rsidRPr="00887AC0" w:rsidRDefault="00253D0A" w:rsidP="00253D0A">
      <w:pPr>
        <w:pStyle w:val="NormalWeb"/>
        <w:numPr>
          <w:ilvl w:val="0"/>
          <w:numId w:val="29"/>
        </w:numPr>
        <w:spacing w:before="0" w:beforeAutospacing="0" w:after="0" w:afterAutospacing="0"/>
        <w:rPr>
          <w:sz w:val="20"/>
          <w:szCs w:val="20"/>
        </w:rPr>
      </w:pPr>
      <w:r w:rsidRPr="00887AC0">
        <w:rPr>
          <w:sz w:val="20"/>
          <w:szCs w:val="20"/>
        </w:rPr>
        <w:t xml:space="preserve">Compute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 w:rsidRPr="00887AC0">
        <w:rPr>
          <w:rFonts w:ascii="Arial" w:hAnsi="Arial" w:cs="Arial"/>
          <w:color w:val="000000"/>
          <w:sz w:val="20"/>
          <w:szCs w:val="20"/>
        </w:rPr>
        <w:t xml:space="preserve"> </w:t>
      </w:r>
      <w:r w:rsidRPr="00887AC0">
        <w:rPr>
          <w:sz w:val="20"/>
          <w:szCs w:val="20"/>
        </w:rPr>
        <w:t xml:space="preserve">and </w:t>
      </w:r>
      <w:proofErr w:type="spellStart"/>
      <w:r w:rsidRPr="00887AC0">
        <w:rPr>
          <w:rFonts w:ascii="Arial" w:hAnsi="Arial" w:cs="Arial"/>
          <w:color w:val="000000"/>
          <w:sz w:val="20"/>
          <w:szCs w:val="20"/>
        </w:rPr>
        <w:t>predictionsTestError</w:t>
      </w:r>
      <w:proofErr w:type="spellEnd"/>
    </w:p>
    <w:p w:rsidR="00253D0A" w:rsidRPr="00253D0A" w:rsidRDefault="00253D0A" w:rsidP="00253D0A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86514C" w:rsidRDefault="0086514C" w:rsidP="0086514C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 xml:space="preserve"> ; clear </w:t>
      </w:r>
      <w:r>
        <w:rPr>
          <w:rFonts w:ascii="Arial" w:hAnsi="Arial" w:cs="Arial"/>
          <w:color w:val="A020F0"/>
          <w:sz w:val="20"/>
          <w:szCs w:val="20"/>
        </w:rPr>
        <w:t>all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'ex6data1.mat'</w:t>
      </w:r>
      <w:r>
        <w:rPr>
          <w:rFonts w:ascii="Arial" w:hAnsi="Arial" w:cs="Arial"/>
          <w:color w:val="000000"/>
          <w:sz w:val="20"/>
          <w:szCs w:val="20"/>
        </w:rPr>
        <w:t xml:space="preserve">);  </w:t>
      </w:r>
      <w:r>
        <w:rPr>
          <w:rFonts w:ascii="Arial" w:hAnsi="Arial" w:cs="Arial"/>
          <w:color w:val="228B22"/>
          <w:sz w:val="20"/>
          <w:szCs w:val="20"/>
        </w:rPr>
        <w:t>%load Andrew Ng data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Find Indices of Positive and Negative Examples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find(y == 1);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find(y == 0);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Plot Examples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off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1),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2), </w:t>
      </w:r>
      <w:r>
        <w:rPr>
          <w:rFonts w:ascii="Arial" w:hAnsi="Arial" w:cs="Arial"/>
          <w:color w:val="A020F0"/>
          <w:sz w:val="20"/>
          <w:szCs w:val="20"/>
        </w:rPr>
        <w:t>'g+'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LineWidth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3,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MarkerSize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12)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on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gramEnd"/>
      <w:r>
        <w:rPr>
          <w:rFonts w:ascii="Arial" w:hAnsi="Arial" w:cs="Arial"/>
          <w:color w:val="000000"/>
          <w:sz w:val="20"/>
          <w:szCs w:val="20"/>
        </w:rPr>
        <w:t>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1), X(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neg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2),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ro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MarkerFaceColor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'r'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MarkerSize</w:t>
      </w:r>
      <w:proofErr w:type="spellEnd"/>
      <w:r>
        <w:rPr>
          <w:rFonts w:ascii="Arial" w:hAnsi="Arial" w:cs="Arial"/>
          <w:color w:val="A020F0"/>
          <w:sz w:val="20"/>
          <w:szCs w:val="20"/>
        </w:rPr>
        <w:t>'</w:t>
      </w:r>
      <w:r>
        <w:rPr>
          <w:rFonts w:ascii="Arial" w:hAnsi="Arial" w:cs="Arial"/>
          <w:color w:val="000000"/>
          <w:sz w:val="20"/>
          <w:szCs w:val="20"/>
        </w:rPr>
        <w:t>, 7)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Cost value</w:t>
      </w:r>
    </w:p>
    <w:p w:rsidR="0086514C" w:rsidRDefault="003F7A73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86514C">
        <w:rPr>
          <w:rFonts w:ascii="Arial" w:hAnsi="Arial" w:cs="Arial"/>
          <w:color w:val="000000"/>
          <w:sz w:val="20"/>
          <w:szCs w:val="20"/>
        </w:rPr>
        <w:t xml:space="preserve"> = 1;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Call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svmtrain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from </w:t>
      </w:r>
      <w:r w:rsidR="006610F5" w:rsidRPr="006610F5">
        <w:rPr>
          <w:rFonts w:ascii="Arial" w:hAnsi="Arial" w:cs="Arial"/>
          <w:color w:val="228B22"/>
          <w:sz w:val="20"/>
          <w:szCs w:val="20"/>
        </w:rPr>
        <w:t>LIBSVM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  -t 0 says to do a linear kernel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  -c &lt;value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&gt;  sets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cost to &lt;value&gt;, higher c means SVM will weigh errors more</w:t>
      </w:r>
    </w:p>
    <w:p w:rsidR="00A72FE3" w:rsidRDefault="00A72FE3" w:rsidP="00A72FE3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eval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[</w:t>
      </w:r>
      <w:r>
        <w:rPr>
          <w:rFonts w:ascii="Arial" w:hAnsi="Arial" w:cs="Arial"/>
          <w:color w:val="A020F0"/>
          <w:sz w:val="20"/>
          <w:szCs w:val="20"/>
        </w:rPr>
        <w:t xml:space="preserve">'model = 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svmtrain</w:t>
      </w:r>
      <w:proofErr w:type="spellEnd"/>
      <w:r>
        <w:rPr>
          <w:rFonts w:ascii="Arial" w:hAnsi="Arial" w:cs="Arial"/>
          <w:color w:val="A020F0"/>
          <w:sz w:val="20"/>
          <w:szCs w:val="20"/>
        </w:rPr>
        <w:t>(</w:t>
      </w:r>
      <w:proofErr w:type="spellStart"/>
      <w:r>
        <w:rPr>
          <w:rFonts w:ascii="Arial" w:hAnsi="Arial" w:cs="Arial"/>
          <w:color w:val="A020F0"/>
          <w:sz w:val="20"/>
          <w:szCs w:val="20"/>
        </w:rPr>
        <w:t>y,X</w:t>
      </w:r>
      <w:proofErr w:type="spellEnd"/>
      <w:r>
        <w:rPr>
          <w:rFonts w:ascii="Arial" w:hAnsi="Arial" w:cs="Arial"/>
          <w:color w:val="A020F0"/>
          <w:sz w:val="20"/>
          <w:szCs w:val="20"/>
        </w:rPr>
        <w:t>,''-t 0 -c '</w:t>
      </w:r>
      <w:r>
        <w:rPr>
          <w:rFonts w:ascii="Arial" w:hAnsi="Arial" w:cs="Arial"/>
          <w:color w:val="000000"/>
          <w:sz w:val="20"/>
          <w:szCs w:val="20"/>
        </w:rPr>
        <w:t xml:space="preserve"> num2str(</w:t>
      </w:r>
      <w:r w:rsidR="003F7A73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) </w:t>
      </w:r>
      <w:r>
        <w:rPr>
          <w:rFonts w:ascii="Arial" w:hAnsi="Arial" w:cs="Arial"/>
          <w:color w:val="A020F0"/>
          <w:sz w:val="20"/>
          <w:szCs w:val="20"/>
        </w:rPr>
        <w:t>''');'</w:t>
      </w:r>
      <w:r>
        <w:rPr>
          <w:rFonts w:ascii="Arial" w:hAnsi="Arial" w:cs="Arial"/>
          <w:color w:val="000000"/>
          <w:sz w:val="20"/>
          <w:szCs w:val="20"/>
        </w:rPr>
        <w:t>]);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SVM solves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wx+b</w:t>
      </w:r>
      <w:proofErr w:type="spellEnd"/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alpha values are stored in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model.sv_coeff</w:t>
      </w:r>
      <w:proofErr w:type="spellEnd"/>
    </w:p>
    <w:p w:rsidR="00E05E4B" w:rsidRDefault="00E05E4B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Note: alpha values are really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y(</w:t>
      </w:r>
      <w:proofErr w:type="spellStart"/>
      <w:proofErr w:type="gramEnd"/>
      <w:r>
        <w:rPr>
          <w:rFonts w:ascii="Arial" w:hAnsi="Arial" w:cs="Arial"/>
          <w:color w:val="228B22"/>
          <w:sz w:val="20"/>
          <w:szCs w:val="20"/>
        </w:rPr>
        <w:t>i</w:t>
      </w:r>
      <w:proofErr w:type="spellEnd"/>
      <w:r>
        <w:rPr>
          <w:rFonts w:ascii="Arial" w:hAnsi="Arial" w:cs="Arial"/>
          <w:color w:val="228B22"/>
          <w:sz w:val="20"/>
          <w:szCs w:val="20"/>
        </w:rPr>
        <w:t>) * alpha(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i</w:t>
      </w:r>
      <w:proofErr w:type="spellEnd"/>
      <w:r>
        <w:rPr>
          <w:rFonts w:ascii="Arial" w:hAnsi="Arial" w:cs="Arial"/>
          <w:color w:val="228B22"/>
          <w:sz w:val="20"/>
          <w:szCs w:val="20"/>
        </w:rPr>
        <w:t>)- so no need to include y when solving for w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 support vectors are stored in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model.SVs</w:t>
      </w:r>
      <w:proofErr w:type="spellEnd"/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solve for w here: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w = &lt;insert code here&gt;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w = 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model.sv_coef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' *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full(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model.SVs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));  </w:t>
      </w:r>
      <w:r>
        <w:rPr>
          <w:rFonts w:ascii="Arial" w:hAnsi="Arial" w:cs="Arial"/>
          <w:color w:val="228B22"/>
          <w:sz w:val="20"/>
          <w:szCs w:val="20"/>
        </w:rPr>
        <w:t xml:space="preserve">%full </w:t>
      </w:r>
      <w:r w:rsidR="00967A40">
        <w:rPr>
          <w:rFonts w:ascii="Arial" w:hAnsi="Arial" w:cs="Arial"/>
          <w:color w:val="228B22"/>
          <w:sz w:val="20"/>
          <w:szCs w:val="20"/>
        </w:rPr>
        <w:t>converts</w:t>
      </w:r>
      <w:r>
        <w:rPr>
          <w:rFonts w:ascii="Arial" w:hAnsi="Arial" w:cs="Arial"/>
          <w:color w:val="228B22"/>
          <w:sz w:val="20"/>
          <w:szCs w:val="20"/>
        </w:rPr>
        <w:t xml:space="preserve"> from sparse to full matrix representation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b is stored in -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model.rho</w:t>
      </w:r>
      <w:proofErr w:type="spellEnd"/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>b = 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model.rho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%plot boundary 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ontop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of data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xp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linspace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(min(X(:,1)), max(X(:,1)), 100);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- (w(1)*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+ b)/w(2);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hold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A020F0"/>
          <w:sz w:val="20"/>
          <w:szCs w:val="20"/>
        </w:rPr>
        <w:t>on</w:t>
      </w:r>
      <w:r>
        <w:rPr>
          <w:rFonts w:ascii="Arial" w:hAnsi="Arial" w:cs="Arial"/>
          <w:color w:val="000000"/>
          <w:sz w:val="20"/>
          <w:szCs w:val="20"/>
        </w:rPr>
        <w:t>;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xp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A020F0"/>
          <w:sz w:val="20"/>
          <w:szCs w:val="20"/>
        </w:rPr>
        <w:t>'b:'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A020F0"/>
          <w:sz w:val="20"/>
          <w:szCs w:val="20"/>
        </w:rPr>
        <w:t>'linewidth'</w:t>
      </w:r>
      <w:r>
        <w:rPr>
          <w:rFonts w:ascii="Arial" w:hAnsi="Arial" w:cs="Arial"/>
          <w:color w:val="000000"/>
          <w:sz w:val="20"/>
          <w:szCs w:val="20"/>
        </w:rPr>
        <w:t xml:space="preserve">,3); </w:t>
      </w:r>
    </w:p>
    <w:p w:rsidR="0086514C" w:rsidRDefault="0086514C" w:rsidP="0086514C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%Predictions are 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sign(</w:t>
      </w:r>
      <w:proofErr w:type="gramEnd"/>
      <w:r>
        <w:rPr>
          <w:rFonts w:ascii="Arial" w:hAnsi="Arial" w:cs="Arial"/>
          <w:color w:val="228B22"/>
          <w:sz w:val="20"/>
          <w:szCs w:val="20"/>
        </w:rPr>
        <w:t>&lt;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x,w</w:t>
      </w:r>
      <w:proofErr w:type="spellEnd"/>
      <w:r>
        <w:rPr>
          <w:rFonts w:ascii="Arial" w:hAnsi="Arial" w:cs="Arial"/>
          <w:color w:val="228B22"/>
          <w:sz w:val="20"/>
          <w:szCs w:val="20"/>
        </w:rPr>
        <w:t>&gt; + b), note: can do all predictions in one line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sign(X * w' + b);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==-1) = 0;  </w:t>
      </w:r>
      <w:r>
        <w:rPr>
          <w:rFonts w:ascii="Arial" w:hAnsi="Arial" w:cs="Arial"/>
          <w:color w:val="228B22"/>
          <w:sz w:val="20"/>
          <w:szCs w:val="20"/>
        </w:rPr>
        <w:t>%change -1 to 0 to match GT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 xml:space="preserve"> 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lastRenderedPageBreak/>
        <w:t>%compute training error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predictionsTrainError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predictionsTrainError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predictionsTrain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~= y)/length(y);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'Error on train set = %0.2f%%\n'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predictionsTrainError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Now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we will see how this does on a test set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Xtest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[ 1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3; 2 3; 3 3; 4 3; 1 4; 2 4; 3 4; 4 4];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[0 0 0 1 0 1 1 1]';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sign(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* w' + b);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==-1) = 0;  </w:t>
      </w:r>
      <w:r>
        <w:rPr>
          <w:rFonts w:ascii="Arial" w:hAnsi="Arial" w:cs="Arial"/>
          <w:color w:val="228B22"/>
          <w:sz w:val="20"/>
          <w:szCs w:val="20"/>
        </w:rPr>
        <w:t>%change -1 to 0 to match GT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= &lt;insert code here&gt;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predictionsTestError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sum(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~=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)/length(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ytest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fprintf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A020F0"/>
          <w:sz w:val="20"/>
          <w:szCs w:val="20"/>
        </w:rPr>
        <w:t>'Error on test set = %0.2f%%\n'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predictionsTestError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*100);</w:t>
      </w:r>
    </w:p>
    <w:p w:rsidR="00253D0A" w:rsidRDefault="00253D0A" w:rsidP="00253D0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%print -</w:t>
      </w:r>
      <w:proofErr w:type="spellStart"/>
      <w:r>
        <w:rPr>
          <w:rFonts w:ascii="Arial" w:hAnsi="Arial" w:cs="Arial"/>
          <w:color w:val="228B22"/>
          <w:sz w:val="20"/>
          <w:szCs w:val="20"/>
        </w:rPr>
        <w:t>dpng</w:t>
      </w:r>
      <w:proofErr w:type="spellEnd"/>
      <w:r>
        <w:rPr>
          <w:rFonts w:ascii="Arial" w:hAnsi="Arial" w:cs="Arial"/>
          <w:color w:val="228B22"/>
          <w:sz w:val="20"/>
          <w:szCs w:val="20"/>
        </w:rPr>
        <w:t xml:space="preserve"> hwk6_q5.png</w:t>
      </w:r>
    </w:p>
    <w:p w:rsidR="0086514C" w:rsidRDefault="0086514C" w:rsidP="006610F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22990" w:rsidRDefault="0086514C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bookmarkStart w:id="0" w:name="_GoBack"/>
      <w:r>
        <w:rPr>
          <w:b/>
          <w:noProof/>
          <w:sz w:val="22"/>
          <w:szCs w:val="22"/>
        </w:rPr>
        <w:drawing>
          <wp:inline distT="0" distB="0" distL="0" distR="0">
            <wp:extent cx="36576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k6_q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3D0A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AA79DF" w:rsidRDefault="00253D0A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Ans</w:t>
      </w:r>
      <w:proofErr w:type="spellEnd"/>
      <w:r>
        <w:rPr>
          <w:b/>
          <w:sz w:val="22"/>
          <w:szCs w:val="22"/>
        </w:rPr>
        <w:t xml:space="preserve">  (</w:t>
      </w:r>
      <w:proofErr w:type="gramEnd"/>
      <w:r>
        <w:rPr>
          <w:b/>
          <w:sz w:val="22"/>
          <w:szCs w:val="22"/>
        </w:rPr>
        <w:t>only answer questi</w:t>
      </w:r>
      <w:r w:rsidR="00CB6F05">
        <w:rPr>
          <w:b/>
          <w:sz w:val="22"/>
          <w:szCs w:val="22"/>
        </w:rPr>
        <w:t>ons, do not show code or plots)</w:t>
      </w:r>
    </w:p>
    <w:p w:rsidR="00AA79DF" w:rsidRDefault="00AA79DF" w:rsidP="00222990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What is D?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2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What is n?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t>51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How many classes are there?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2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How many support vectors are there?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12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What is the Error on the train set?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1.96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What is the Error on the test set?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12.50</w:t>
      </w:r>
    </w:p>
    <w:p w:rsidR="00AA79DF" w:rsidRPr="00AA79DF" w:rsidRDefault="00AA79DF" w:rsidP="00AA79DF">
      <w:pPr>
        <w:pStyle w:val="NormalWeb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What is the smallest integer value of the Cost value C, such that the train error is 0</w:t>
      </w:r>
      <w:r>
        <w:rPr>
          <w:b/>
          <w:sz w:val="22"/>
          <w:szCs w:val="22"/>
        </w:rPr>
        <w:t>?</w:t>
      </w:r>
    </w:p>
    <w:p w:rsidR="00BA2793" w:rsidRDefault="00AA79DF" w:rsidP="00AA79DF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 w:rsidRPr="00AA79DF">
        <w:rPr>
          <w:b/>
          <w:sz w:val="22"/>
          <w:szCs w:val="22"/>
        </w:rPr>
        <w:t>25</w:t>
      </w:r>
    </w:p>
    <w:p w:rsidR="00CB6F05" w:rsidRDefault="00CB6F05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CB6F05" w:rsidRDefault="00CB6F05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A37E2C" w:rsidRDefault="00A37E2C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A37E2C" w:rsidRDefault="00A37E2C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A37E2C" w:rsidRDefault="00A37E2C" w:rsidP="00253D0A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E15810" w:rsidRPr="00887AC0" w:rsidRDefault="002329C5" w:rsidP="00BA2793">
      <w:pPr>
        <w:pStyle w:val="NormalWeb"/>
        <w:numPr>
          <w:ilvl w:val="0"/>
          <w:numId w:val="31"/>
        </w:numPr>
        <w:spacing w:before="0" w:beforeAutospacing="0" w:after="0" w:afterAutospacing="0"/>
        <w:rPr>
          <w:sz w:val="20"/>
          <w:szCs w:val="22"/>
        </w:rPr>
      </w:pPr>
      <w:r w:rsidRPr="00887AC0">
        <w:rPr>
          <w:sz w:val="20"/>
          <w:szCs w:val="22"/>
        </w:rPr>
        <w:t xml:space="preserve">(10 pts) </w:t>
      </w:r>
      <w:proofErr w:type="gramStart"/>
      <w:r w:rsidR="00E15810" w:rsidRPr="00887AC0">
        <w:rPr>
          <w:sz w:val="20"/>
          <w:szCs w:val="22"/>
        </w:rPr>
        <w:t>Download  ex6data2.mat</w:t>
      </w:r>
      <w:proofErr w:type="gramEnd"/>
      <w:r w:rsidR="00E15810" w:rsidRPr="00887AC0">
        <w:rPr>
          <w:sz w:val="20"/>
          <w:szCs w:val="22"/>
        </w:rPr>
        <w:t xml:space="preserve"> from MyCourses.  Update the code from the previous problem to show the linear SVM hyperplane with </w:t>
      </w:r>
      <w:r w:rsidR="00E15810" w:rsidRPr="00887AC0">
        <w:rPr>
          <w:i/>
          <w:sz w:val="20"/>
          <w:szCs w:val="22"/>
        </w:rPr>
        <w:t>C</w:t>
      </w:r>
      <w:r w:rsidR="00E15810" w:rsidRPr="00887AC0">
        <w:rPr>
          <w:sz w:val="20"/>
          <w:szCs w:val="22"/>
        </w:rPr>
        <w:t>=1.  Show your plot</w:t>
      </w:r>
      <w:r w:rsidR="00CB6F05">
        <w:rPr>
          <w:sz w:val="20"/>
          <w:szCs w:val="22"/>
        </w:rPr>
        <w:t xml:space="preserve"> at 50% size</w:t>
      </w:r>
      <w:r w:rsidR="00E15810" w:rsidRPr="00887AC0">
        <w:rPr>
          <w:sz w:val="20"/>
          <w:szCs w:val="22"/>
        </w:rPr>
        <w:t>:</w:t>
      </w:r>
    </w:p>
    <w:p w:rsidR="00253D0A" w:rsidRDefault="00A37E2C" w:rsidP="00A37E2C">
      <w:pPr>
        <w:pStyle w:val="NormalWeb"/>
        <w:jc w:val="center"/>
        <w:rPr>
          <w:b/>
          <w:noProof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3603625" cy="2702719"/>
            <wp:effectExtent l="0" t="0" r="0" b="2540"/>
            <wp:docPr id="4" name="Picture 4" descr="C:\Users\kxz6582\Downloads\machine-intelligence\hw6\cmpe677_hwk6_10_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xz6582\Downloads\machine-intelligence\hw6\cmpe677_hwk6_10_sv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286" cy="270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'C:\Users\kxz6582\Downloads\machine-intelligence\hw6\libsvm-3.18\windows'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'ex6data2.mat'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%load Andrew Ng data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Find Indices of Positive and Negative Examples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find(y == 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find(y == 0);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Examples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sz w:val="20"/>
          <w:szCs w:val="20"/>
        </w:rPr>
        <w:t>'g+'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7)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Cost value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 = 1;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'model =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,''-t 0 -c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num2str(C) </w:t>
      </w:r>
      <w:r>
        <w:rPr>
          <w:rFonts w:ascii="Courier New" w:hAnsi="Courier New" w:cs="Courier New"/>
          <w:color w:val="A020F0"/>
          <w:sz w:val="20"/>
          <w:szCs w:val="20"/>
        </w:rPr>
        <w:t>''');'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w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model.sv_coef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 *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full(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model.SVs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228B22"/>
          <w:sz w:val="20"/>
          <w:szCs w:val="20"/>
        </w:rPr>
        <w:t>%full converts from sparse to full matrix representation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b is stored in 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model.rho</w:t>
      </w:r>
      <w:proofErr w:type="spell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model.rho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%plot boundary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ontop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data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(min(X(:,1)), max(X(:,1)), 100);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 (w(1)*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b)/w(2);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'b:'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,3);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predictionsTrain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sign(X * w' + b);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predictionsTrain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==-1) = 0; </w:t>
      </w:r>
      <w:r>
        <w:rPr>
          <w:rFonts w:ascii="Courier New" w:hAnsi="Courier New" w:cs="Courier New"/>
          <w:color w:val="228B22"/>
          <w:sz w:val="20"/>
          <w:szCs w:val="20"/>
        </w:rPr>
        <w:t>%change -1 to 0 to match GT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predictionsTrainError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predictionsTrain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~= y)/length(y);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on train set = %0.2f%%\n'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predictionsTrainError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[ 1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3; 2 3; 3 3; 4 3; 1 4; 2 4; 3 4; 4 4];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 0 0 1 0 1 1 1]';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sign(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w' + b);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predictionsTest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==-1) = 0; </w:t>
      </w:r>
      <w:r>
        <w:rPr>
          <w:rFonts w:ascii="Courier New" w:hAnsi="Courier New" w:cs="Courier New"/>
          <w:color w:val="228B22"/>
          <w:sz w:val="20"/>
          <w:szCs w:val="20"/>
        </w:rPr>
        <w:t>%change -1 to 0 to match GT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predictionsTestError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predictionsTest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'Error on test set = %0.2f%%\n'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predictionsTestError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*100);</w:t>
      </w:r>
    </w:p>
    <w:p w:rsidR="00A37E2C" w:rsidRP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'cmpe677_hwk6_10_svm'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B6F05" w:rsidRDefault="00CB6F05" w:rsidP="00253D0A">
      <w:pPr>
        <w:pStyle w:val="NormalWeb"/>
        <w:rPr>
          <w:b/>
          <w:noProof/>
          <w:sz w:val="22"/>
          <w:szCs w:val="22"/>
        </w:rPr>
      </w:pPr>
    </w:p>
    <w:p w:rsidR="00CB6F05" w:rsidRDefault="00CB6F05" w:rsidP="00253D0A">
      <w:pPr>
        <w:pStyle w:val="NormalWeb"/>
        <w:rPr>
          <w:b/>
          <w:sz w:val="22"/>
          <w:szCs w:val="22"/>
        </w:rPr>
      </w:pPr>
    </w:p>
    <w:p w:rsidR="00255362" w:rsidRPr="00887AC0" w:rsidRDefault="002329C5" w:rsidP="00BA2793">
      <w:pPr>
        <w:pStyle w:val="NormalWeb"/>
        <w:numPr>
          <w:ilvl w:val="0"/>
          <w:numId w:val="31"/>
        </w:numPr>
        <w:rPr>
          <w:sz w:val="20"/>
          <w:szCs w:val="20"/>
        </w:rPr>
      </w:pPr>
      <w:r w:rsidRPr="00887AC0">
        <w:rPr>
          <w:sz w:val="20"/>
          <w:szCs w:val="20"/>
        </w:rPr>
        <w:t xml:space="preserve">(15 points) </w:t>
      </w:r>
      <w:r w:rsidR="00255362" w:rsidRPr="00887AC0">
        <w:rPr>
          <w:sz w:val="20"/>
          <w:szCs w:val="20"/>
        </w:rPr>
        <w:t xml:space="preserve">The linear fit is obviously not appropriate for such a non-linear dataset.  </w:t>
      </w:r>
      <w:r w:rsidR="006610F5" w:rsidRPr="00887AC0">
        <w:rPr>
          <w:rFonts w:ascii="Arial" w:hAnsi="Arial" w:cs="Arial"/>
          <w:sz w:val="20"/>
          <w:szCs w:val="20"/>
        </w:rPr>
        <w:t>LIBSVM</w:t>
      </w:r>
      <w:r w:rsidR="006610F5" w:rsidRPr="00887AC0">
        <w:rPr>
          <w:sz w:val="20"/>
          <w:szCs w:val="20"/>
        </w:rPr>
        <w:t xml:space="preserve"> </w:t>
      </w:r>
      <w:r w:rsidR="00255362" w:rsidRPr="00887AC0">
        <w:rPr>
          <w:sz w:val="20"/>
          <w:szCs w:val="20"/>
        </w:rPr>
        <w:t>supports many different types of kernels.  The most popular type of kernel is the radial basis function which implements:</w:t>
      </w:r>
    </w:p>
    <w:p w:rsidR="001D166A" w:rsidRDefault="001D166A" w:rsidP="001D166A">
      <w:pPr>
        <w:pStyle w:val="NormalWeb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K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j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22"/>
              <w:szCs w:val="22"/>
            </w:rPr>
            <m:t>=exp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-γ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</m:e>
          </m:d>
        </m:oMath>
      </m:oMathPara>
    </w:p>
    <w:p w:rsidR="00255362" w:rsidRPr="00887AC0" w:rsidRDefault="001D166A" w:rsidP="00255362">
      <w:pPr>
        <w:pStyle w:val="NormalWeb"/>
        <w:rPr>
          <w:sz w:val="20"/>
          <w:szCs w:val="20"/>
        </w:rPr>
      </w:pPr>
      <w:r w:rsidRPr="00887AC0">
        <w:rPr>
          <w:sz w:val="20"/>
          <w:szCs w:val="20"/>
        </w:rPr>
        <w:t xml:space="preserve">The value of </w:t>
      </w:r>
      <w:r w:rsidRPr="00887AC0">
        <w:rPr>
          <w:rFonts w:ascii="Symbol" w:hAnsi="Symbol"/>
          <w:sz w:val="20"/>
          <w:szCs w:val="20"/>
        </w:rPr>
        <w:t></w:t>
      </w:r>
      <w:r w:rsidRPr="00887AC0">
        <w:rPr>
          <w:sz w:val="20"/>
          <w:szCs w:val="20"/>
        </w:rPr>
        <w:t xml:space="preserve"> needs to be specified. </w:t>
      </w:r>
      <w:r w:rsidR="00255362" w:rsidRPr="00887AC0">
        <w:rPr>
          <w:sz w:val="20"/>
          <w:szCs w:val="20"/>
        </w:rPr>
        <w:t>You can use the radial basis function via the syntax:</w:t>
      </w:r>
    </w:p>
    <w:p w:rsidR="00255362" w:rsidRPr="00887AC0" w:rsidRDefault="00255362" w:rsidP="00255362">
      <w:pPr>
        <w:pStyle w:val="NormalWeb"/>
        <w:rPr>
          <w:sz w:val="22"/>
          <w:szCs w:val="20"/>
        </w:rPr>
      </w:pPr>
      <w:proofErr w:type="gramStart"/>
      <w:r w:rsidRPr="00887AC0">
        <w:rPr>
          <w:sz w:val="22"/>
          <w:szCs w:val="20"/>
        </w:rPr>
        <w:t>model</w:t>
      </w:r>
      <w:proofErr w:type="gramEnd"/>
      <w:r w:rsidRPr="00887AC0">
        <w:rPr>
          <w:sz w:val="22"/>
          <w:szCs w:val="20"/>
        </w:rPr>
        <w:t xml:space="preserve"> = </w:t>
      </w:r>
      <w:proofErr w:type="spellStart"/>
      <w:r w:rsidRPr="00887AC0">
        <w:rPr>
          <w:sz w:val="22"/>
          <w:szCs w:val="20"/>
        </w:rPr>
        <w:t>svmtrain</w:t>
      </w:r>
      <w:proofErr w:type="spellEnd"/>
      <w:r w:rsidRPr="00887AC0">
        <w:rPr>
          <w:sz w:val="22"/>
          <w:szCs w:val="20"/>
        </w:rPr>
        <w:t xml:space="preserve">( </w:t>
      </w:r>
      <w:proofErr w:type="spellStart"/>
      <w:r w:rsidRPr="00887AC0">
        <w:rPr>
          <w:sz w:val="22"/>
          <w:szCs w:val="20"/>
        </w:rPr>
        <w:t>y</w:t>
      </w:r>
      <w:r w:rsidR="00253862" w:rsidRPr="00887AC0">
        <w:rPr>
          <w:sz w:val="22"/>
          <w:szCs w:val="20"/>
        </w:rPr>
        <w:t>train</w:t>
      </w:r>
      <w:proofErr w:type="spellEnd"/>
      <w:r w:rsidRPr="00887AC0">
        <w:rPr>
          <w:sz w:val="22"/>
          <w:szCs w:val="20"/>
        </w:rPr>
        <w:t xml:space="preserve">, </w:t>
      </w:r>
      <w:proofErr w:type="spellStart"/>
      <w:r w:rsidRPr="00887AC0">
        <w:rPr>
          <w:sz w:val="22"/>
          <w:szCs w:val="20"/>
        </w:rPr>
        <w:t>X</w:t>
      </w:r>
      <w:r w:rsidR="00253862" w:rsidRPr="00887AC0">
        <w:rPr>
          <w:sz w:val="22"/>
          <w:szCs w:val="20"/>
        </w:rPr>
        <w:t>train</w:t>
      </w:r>
      <w:proofErr w:type="spellEnd"/>
      <w:r w:rsidRPr="00887AC0">
        <w:rPr>
          <w:sz w:val="22"/>
          <w:szCs w:val="20"/>
        </w:rPr>
        <w:t>, '-t 2 -c 1 -g 10' );</w:t>
      </w:r>
    </w:p>
    <w:p w:rsidR="00255362" w:rsidRDefault="00255362" w:rsidP="00255362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>% -t 2 says use radial basis function</w:t>
      </w:r>
    </w:p>
    <w:p w:rsidR="00255362" w:rsidRDefault="00255362" w:rsidP="00255362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>% -c &lt;value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&gt;  sets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cost to &lt;value&gt;, higher c means SVM will weigh errors more</w:t>
      </w:r>
    </w:p>
    <w:p w:rsidR="00255362" w:rsidRPr="00253862" w:rsidRDefault="00255362" w:rsidP="00253862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28B22"/>
          <w:sz w:val="20"/>
          <w:szCs w:val="20"/>
        </w:rPr>
        <w:t>% -g &lt;value</w:t>
      </w:r>
      <w:proofErr w:type="gramStart"/>
      <w:r>
        <w:rPr>
          <w:rFonts w:ascii="Arial" w:hAnsi="Arial" w:cs="Arial"/>
          <w:color w:val="228B22"/>
          <w:sz w:val="20"/>
          <w:szCs w:val="20"/>
        </w:rPr>
        <w:t>&gt;  sets</w:t>
      </w:r>
      <w:proofErr w:type="gramEnd"/>
      <w:r>
        <w:rPr>
          <w:rFonts w:ascii="Arial" w:hAnsi="Arial" w:cs="Arial"/>
          <w:color w:val="228B22"/>
          <w:sz w:val="20"/>
          <w:szCs w:val="20"/>
        </w:rPr>
        <w:t xml:space="preserve"> gamma to &lt;value&gt;, lower g means SVM will be smoother</w:t>
      </w:r>
    </w:p>
    <w:p w:rsidR="00255362" w:rsidRDefault="00255362" w:rsidP="00255362">
      <w:pPr>
        <w:pStyle w:val="NormalWeb"/>
        <w:rPr>
          <w:sz w:val="22"/>
          <w:szCs w:val="22"/>
        </w:rPr>
      </w:pPr>
      <w:proofErr w:type="gramStart"/>
      <w:r w:rsidRPr="00255362">
        <w:rPr>
          <w:sz w:val="22"/>
          <w:szCs w:val="22"/>
        </w:rPr>
        <w:t>predict</w:t>
      </w:r>
      <w:proofErr w:type="gramEnd"/>
      <w:r w:rsidRPr="00255362">
        <w:rPr>
          <w:sz w:val="22"/>
          <w:szCs w:val="22"/>
        </w:rPr>
        <w:t xml:space="preserve"> = </w:t>
      </w:r>
      <w:proofErr w:type="spellStart"/>
      <w:r w:rsidRPr="00255362">
        <w:rPr>
          <w:sz w:val="22"/>
          <w:szCs w:val="22"/>
        </w:rPr>
        <w:t>svmpredict</w:t>
      </w:r>
      <w:proofErr w:type="spellEnd"/>
      <w:r w:rsidRPr="00255362">
        <w:rPr>
          <w:sz w:val="22"/>
          <w:szCs w:val="22"/>
        </w:rPr>
        <w:t>(</w:t>
      </w:r>
      <w:r>
        <w:rPr>
          <w:sz w:val="22"/>
          <w:szCs w:val="22"/>
        </w:rPr>
        <w:t xml:space="preserve"> </w:t>
      </w:r>
      <w:proofErr w:type="spellStart"/>
      <w:r w:rsidRPr="00255362">
        <w:rPr>
          <w:sz w:val="22"/>
          <w:szCs w:val="22"/>
        </w:rPr>
        <w:t>y</w:t>
      </w:r>
      <w:r>
        <w:rPr>
          <w:sz w:val="22"/>
          <w:szCs w:val="22"/>
        </w:rPr>
        <w:t>test</w:t>
      </w:r>
      <w:proofErr w:type="spellEnd"/>
      <w:r w:rsidRPr="00255362">
        <w:rPr>
          <w:sz w:val="22"/>
          <w:szCs w:val="22"/>
        </w:rPr>
        <w:t xml:space="preserve">, </w:t>
      </w:r>
      <w:proofErr w:type="spellStart"/>
      <w:r w:rsidRPr="00255362">
        <w:rPr>
          <w:sz w:val="22"/>
          <w:szCs w:val="22"/>
        </w:rPr>
        <w:t>X</w:t>
      </w:r>
      <w:r>
        <w:rPr>
          <w:sz w:val="22"/>
          <w:szCs w:val="22"/>
        </w:rPr>
        <w:t>test</w:t>
      </w:r>
      <w:proofErr w:type="spellEnd"/>
      <w:r w:rsidRPr="00255362">
        <w:rPr>
          <w:sz w:val="22"/>
          <w:szCs w:val="22"/>
        </w:rPr>
        <w:t>, model,</w:t>
      </w:r>
      <w:r>
        <w:rPr>
          <w:sz w:val="22"/>
          <w:szCs w:val="22"/>
        </w:rPr>
        <w:t xml:space="preserve"> </w:t>
      </w:r>
      <w:r w:rsidRPr="00255362">
        <w:rPr>
          <w:sz w:val="22"/>
          <w:szCs w:val="22"/>
        </w:rPr>
        <w:t>'-q');</w:t>
      </w:r>
    </w:p>
    <w:p w:rsidR="00253862" w:rsidRDefault="00253862" w:rsidP="00253862">
      <w:pPr>
        <w:autoSpaceDE w:val="0"/>
        <w:autoSpaceDN w:val="0"/>
        <w:adjustRightInd w:val="0"/>
        <w:rPr>
          <w:rFonts w:ascii="Arial" w:hAnsi="Arial" w:cs="Arial"/>
          <w:color w:val="228B22"/>
          <w:sz w:val="20"/>
          <w:szCs w:val="20"/>
        </w:rPr>
      </w:pPr>
      <w:r>
        <w:rPr>
          <w:rFonts w:ascii="Arial" w:hAnsi="Arial" w:cs="Arial"/>
          <w:color w:val="228B22"/>
          <w:sz w:val="20"/>
          <w:szCs w:val="20"/>
        </w:rPr>
        <w:t>% -q suppresses interactive output</w:t>
      </w:r>
    </w:p>
    <w:p w:rsidR="00A37E2C" w:rsidRDefault="00253862" w:rsidP="00255362">
      <w:pPr>
        <w:pStyle w:val="NormalWeb"/>
        <w:rPr>
          <w:sz w:val="20"/>
          <w:szCs w:val="22"/>
        </w:rPr>
      </w:pPr>
      <w:proofErr w:type="gramStart"/>
      <w:r w:rsidRPr="00887AC0">
        <w:rPr>
          <w:sz w:val="20"/>
          <w:szCs w:val="22"/>
        </w:rPr>
        <w:t>Download  visualizeBoundary2D.m</w:t>
      </w:r>
      <w:proofErr w:type="gramEnd"/>
      <w:r w:rsidRPr="00887AC0">
        <w:rPr>
          <w:sz w:val="20"/>
          <w:szCs w:val="22"/>
        </w:rPr>
        <w:t xml:space="preserve"> from MyCourses</w:t>
      </w:r>
      <w:r w:rsidR="005A0F0F" w:rsidRPr="00887AC0">
        <w:rPr>
          <w:sz w:val="20"/>
          <w:szCs w:val="22"/>
        </w:rPr>
        <w:t xml:space="preserve">.  Using a </w:t>
      </w:r>
      <w:r w:rsidR="00CB6F05">
        <w:rPr>
          <w:sz w:val="20"/>
          <w:szCs w:val="22"/>
        </w:rPr>
        <w:t>C</w:t>
      </w:r>
      <w:r w:rsidR="005A0F0F" w:rsidRPr="00887AC0">
        <w:rPr>
          <w:sz w:val="20"/>
          <w:szCs w:val="22"/>
        </w:rPr>
        <w:t>ost</w:t>
      </w:r>
      <w:r w:rsidR="00CB6F05">
        <w:rPr>
          <w:sz w:val="20"/>
          <w:szCs w:val="22"/>
        </w:rPr>
        <w:t xml:space="preserve"> c</w:t>
      </w:r>
      <w:r w:rsidR="005A0F0F" w:rsidRPr="00887AC0">
        <w:rPr>
          <w:sz w:val="20"/>
          <w:szCs w:val="22"/>
        </w:rPr>
        <w:t>=1, solve for the smallest gamma (use integer values, starting with 0 and incrementing by 10) value that correctly classifies all training points.  Show your plot</w:t>
      </w:r>
      <w:r w:rsidR="00CB6F05">
        <w:rPr>
          <w:sz w:val="20"/>
          <w:szCs w:val="22"/>
        </w:rPr>
        <w:t xml:space="preserve"> at 50% size with the g value in title, show code</w:t>
      </w:r>
      <w:r w:rsidR="005A0F0F" w:rsidRPr="00887AC0">
        <w:rPr>
          <w:sz w:val="20"/>
          <w:szCs w:val="22"/>
        </w:rPr>
        <w:t>.</w:t>
      </w:r>
    </w:p>
    <w:p w:rsidR="00253862" w:rsidRPr="00887AC0" w:rsidRDefault="00A37E2C" w:rsidP="00A37E2C">
      <w:pPr>
        <w:pStyle w:val="NormalWeb"/>
        <w:jc w:val="center"/>
        <w:rPr>
          <w:sz w:val="20"/>
          <w:szCs w:val="22"/>
        </w:rPr>
      </w:pPr>
      <w:r>
        <w:rPr>
          <w:noProof/>
          <w:sz w:val="20"/>
          <w:szCs w:val="22"/>
        </w:rPr>
        <w:lastRenderedPageBreak/>
        <w:drawing>
          <wp:inline distT="0" distB="0" distL="0" distR="0">
            <wp:extent cx="3651250" cy="2738438"/>
            <wp:effectExtent l="0" t="0" r="6350" b="5080"/>
            <wp:docPr id="5" name="Picture 5" descr="C:\Users\kxz6582\Downloads\machine-intelligence\hw6\cmpe677_hwk6_11_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xz6582\Downloads\machine-intelligence\hw6\cmpe677_hwk6_11_sv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94" cy="27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'C:\Users\kxz6582\Downloads\machine-intelligence\hw6\libsvm-3.18\windows'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'ex6data2.mat'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%load Andrew Ng data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find(y == 1);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find(y == 0);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sz w:val="20"/>
          <w:szCs w:val="20"/>
        </w:rPr>
        <w:t>'g+'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7)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100;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C = 1;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error ~= 0)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'model =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,''-t 2 -c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num2str(C) </w:t>
      </w:r>
      <w:r>
        <w:rPr>
          <w:rFonts w:ascii="Courier New" w:hAnsi="Courier New" w:cs="Courier New"/>
          <w:color w:val="A020F0"/>
          <w:sz w:val="20"/>
          <w:szCs w:val="20"/>
        </w:rPr>
        <w:t>' -g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num2str(g) </w:t>
      </w:r>
      <w:r>
        <w:rPr>
          <w:rFonts w:ascii="Courier New" w:hAnsi="Courier New" w:cs="Courier New"/>
          <w:color w:val="A020F0"/>
          <w:sz w:val="20"/>
          <w:szCs w:val="20"/>
        </w:rPr>
        <w:t>''' );'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svmpredict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(y, X, model, </w:t>
      </w:r>
      <w:r>
        <w:rPr>
          <w:rFonts w:ascii="Courier New" w:hAnsi="Courier New" w:cs="Courier New"/>
          <w:color w:val="A020F0"/>
          <w:sz w:val="20"/>
          <w:szCs w:val="20"/>
        </w:rPr>
        <w:t>'-q'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prediction(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prediction == -1) = 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sum(prediction ~= y)/length(y);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g = g+10;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visualizeBoundary2D(X, y, model);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'100% training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accuray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with g='</w:t>
      </w:r>
      <w:r>
        <w:rPr>
          <w:rFonts w:ascii="Courier New" w:hAnsi="Courier New" w:cs="Courier New"/>
          <w:color w:val="000000"/>
          <w:sz w:val="20"/>
          <w:szCs w:val="20"/>
        </w:rPr>
        <w:t>,num2str(g-10));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'cmpe677_hwk6_11_svm'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A0F0F" w:rsidRDefault="005A0F0F" w:rsidP="002329C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36CDA" w:rsidRDefault="00736CDA" w:rsidP="00255362">
      <w:pPr>
        <w:pStyle w:val="NormalWeb"/>
        <w:rPr>
          <w:sz w:val="22"/>
          <w:szCs w:val="22"/>
        </w:rPr>
      </w:pPr>
    </w:p>
    <w:p w:rsidR="00736CDA" w:rsidRDefault="00CB6F05" w:rsidP="00736CDA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:rsidR="00FD7D29" w:rsidRPr="00887AC0" w:rsidRDefault="002329C5" w:rsidP="00BA2793">
      <w:pPr>
        <w:pStyle w:val="NormalWeb"/>
        <w:numPr>
          <w:ilvl w:val="0"/>
          <w:numId w:val="31"/>
        </w:numPr>
        <w:rPr>
          <w:sz w:val="20"/>
          <w:szCs w:val="22"/>
        </w:rPr>
      </w:pPr>
      <w:r w:rsidRPr="00887AC0">
        <w:rPr>
          <w:sz w:val="20"/>
          <w:szCs w:val="22"/>
        </w:rPr>
        <w:t xml:space="preserve">(13 points) </w:t>
      </w:r>
      <w:r w:rsidR="00736CDA" w:rsidRPr="00887AC0">
        <w:rPr>
          <w:sz w:val="20"/>
          <w:szCs w:val="22"/>
        </w:rPr>
        <w:t xml:space="preserve">The result in the previous problem no doubt </w:t>
      </w:r>
      <w:proofErr w:type="spellStart"/>
      <w:r w:rsidR="00736CDA" w:rsidRPr="00887AC0">
        <w:rPr>
          <w:sz w:val="20"/>
          <w:szCs w:val="22"/>
        </w:rPr>
        <w:t>overfit</w:t>
      </w:r>
      <w:proofErr w:type="spellEnd"/>
      <w:r w:rsidR="00736CDA" w:rsidRPr="00887AC0">
        <w:rPr>
          <w:sz w:val="20"/>
          <w:szCs w:val="22"/>
        </w:rPr>
        <w:t xml:space="preserve"> the data.  To get around this, we can use cross validation to choose the optimal value of </w:t>
      </w:r>
      <w:r w:rsidR="00736CDA" w:rsidRPr="00887AC0">
        <w:rPr>
          <w:i/>
          <w:sz w:val="20"/>
          <w:szCs w:val="22"/>
        </w:rPr>
        <w:t>c</w:t>
      </w:r>
      <w:r w:rsidR="00736CDA" w:rsidRPr="00887AC0">
        <w:rPr>
          <w:sz w:val="20"/>
          <w:szCs w:val="22"/>
        </w:rPr>
        <w:t xml:space="preserve"> and </w:t>
      </w:r>
      <w:r w:rsidR="00736CDA" w:rsidRPr="00887AC0">
        <w:rPr>
          <w:i/>
          <w:sz w:val="20"/>
          <w:szCs w:val="22"/>
        </w:rPr>
        <w:t>g</w:t>
      </w:r>
      <w:r w:rsidR="00736CDA" w:rsidRPr="00887AC0">
        <w:rPr>
          <w:sz w:val="20"/>
          <w:szCs w:val="22"/>
        </w:rPr>
        <w:t xml:space="preserve">.  </w:t>
      </w:r>
      <w:proofErr w:type="gramStart"/>
      <w:r w:rsidR="008F61C5">
        <w:rPr>
          <w:sz w:val="20"/>
          <w:szCs w:val="22"/>
        </w:rPr>
        <w:t>Download  classify677</w:t>
      </w:r>
      <w:proofErr w:type="gramEnd"/>
      <w:r w:rsidR="00FD7D29" w:rsidRPr="00887AC0">
        <w:rPr>
          <w:sz w:val="20"/>
          <w:szCs w:val="22"/>
        </w:rPr>
        <w:t>_hwk6.m from MyCourses.  This file has been modified to allow SVM classification.  Test with the following code: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close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D7D29">
        <w:rPr>
          <w:rFonts w:ascii="Arial" w:hAnsi="Arial" w:cs="Arial"/>
          <w:color w:val="A020F0"/>
          <w:sz w:val="20"/>
          <w:szCs w:val="20"/>
        </w:rPr>
        <w:t>all</w:t>
      </w:r>
      <w:r w:rsidRPr="00FD7D29">
        <w:rPr>
          <w:rFonts w:ascii="Arial" w:hAnsi="Arial" w:cs="Arial"/>
          <w:color w:val="000000"/>
          <w:sz w:val="20"/>
          <w:szCs w:val="20"/>
        </w:rPr>
        <w:t xml:space="preserve"> ; clear </w:t>
      </w:r>
      <w:r w:rsidRPr="00FD7D29">
        <w:rPr>
          <w:rFonts w:ascii="Arial" w:hAnsi="Arial" w:cs="Arial"/>
          <w:color w:val="A020F0"/>
          <w:sz w:val="20"/>
          <w:szCs w:val="20"/>
        </w:rPr>
        <w:t>all</w:t>
      </w:r>
      <w:r w:rsidRPr="00FD7D29">
        <w:rPr>
          <w:rFonts w:ascii="Arial" w:hAnsi="Arial" w:cs="Arial"/>
          <w:color w:val="000000"/>
          <w:sz w:val="20"/>
          <w:szCs w:val="20"/>
        </w:rPr>
        <w:t>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cd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D7D29"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 w:rsidRPr="00FD7D29">
        <w:rPr>
          <w:rFonts w:ascii="Arial" w:hAnsi="Arial" w:cs="Arial"/>
          <w:color w:val="A020F0"/>
          <w:sz w:val="20"/>
          <w:szCs w:val="20"/>
        </w:rPr>
        <w:t>_MachineIntelligence\hwk\hwk6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addpath</w:t>
      </w:r>
      <w:proofErr w:type="spellEnd"/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D7D29">
        <w:rPr>
          <w:rFonts w:ascii="Arial" w:hAnsi="Arial" w:cs="Arial"/>
          <w:color w:val="A020F0"/>
          <w:sz w:val="20"/>
          <w:szCs w:val="20"/>
        </w:rPr>
        <w:t>C:\Users\rwpeec\Desktop\rwpeec\rit\CMPE-</w:t>
      </w:r>
      <w:r w:rsidR="008F61C5">
        <w:rPr>
          <w:rFonts w:ascii="Arial" w:hAnsi="Arial" w:cs="Arial"/>
          <w:color w:val="A020F0"/>
          <w:sz w:val="20"/>
          <w:szCs w:val="20"/>
        </w:rPr>
        <w:t>677</w:t>
      </w:r>
      <w:r w:rsidRPr="00FD7D29">
        <w:rPr>
          <w:rFonts w:ascii="Arial" w:hAnsi="Arial" w:cs="Arial"/>
          <w:color w:val="A020F0"/>
          <w:sz w:val="20"/>
          <w:szCs w:val="20"/>
        </w:rPr>
        <w:t>_MachineIntelligence\hwk\hwk6\libsvm-3.18\windows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A020F0"/>
          <w:sz w:val="20"/>
          <w:szCs w:val="20"/>
        </w:rPr>
        <w:t xml:space="preserve"> 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load(</w:t>
      </w:r>
      <w:proofErr w:type="gramEnd"/>
      <w:r w:rsidRPr="00FD7D29">
        <w:rPr>
          <w:rFonts w:ascii="Arial" w:hAnsi="Arial" w:cs="Arial"/>
          <w:color w:val="A020F0"/>
          <w:sz w:val="20"/>
          <w:szCs w:val="20"/>
        </w:rPr>
        <w:t>'ex6data2.mat'</w:t>
      </w:r>
      <w:r w:rsidRPr="00FD7D29">
        <w:rPr>
          <w:rFonts w:ascii="Arial" w:hAnsi="Arial" w:cs="Arial"/>
          <w:color w:val="000000"/>
          <w:sz w:val="20"/>
          <w:szCs w:val="20"/>
        </w:rPr>
        <w:t xml:space="preserve">);  </w:t>
      </w:r>
      <w:r w:rsidRPr="00FD7D29">
        <w:rPr>
          <w:rFonts w:ascii="Arial" w:hAnsi="Arial" w:cs="Arial"/>
          <w:color w:val="228B22"/>
          <w:sz w:val="20"/>
          <w:szCs w:val="20"/>
        </w:rPr>
        <w:t>%load Andrew Ng data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228B22"/>
          <w:sz w:val="20"/>
          <w:szCs w:val="20"/>
        </w:rPr>
        <w:t>%convert from y</w:t>
      </w:r>
      <w:proofErr w:type="gramStart"/>
      <w:r w:rsidRPr="00FD7D29">
        <w:rPr>
          <w:rFonts w:ascii="Arial" w:hAnsi="Arial" w:cs="Arial"/>
          <w:color w:val="228B22"/>
          <w:sz w:val="20"/>
          <w:szCs w:val="20"/>
        </w:rPr>
        <w:t>=[</w:t>
      </w:r>
      <w:proofErr w:type="gramEnd"/>
      <w:r w:rsidRPr="00FD7D29">
        <w:rPr>
          <w:rFonts w:ascii="Arial" w:hAnsi="Arial" w:cs="Arial"/>
          <w:color w:val="228B22"/>
          <w:sz w:val="20"/>
          <w:szCs w:val="20"/>
        </w:rPr>
        <w:t>0,1} to y={1,2} for confusion matrix indexing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y(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>y==1)=2;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y(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>y==0)=1;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options.method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 xml:space="preserve"> = </w:t>
      </w:r>
      <w:r w:rsidRPr="00FD7D29">
        <w:rPr>
          <w:rFonts w:ascii="Arial" w:hAnsi="Arial" w:cs="Arial"/>
          <w:color w:val="A020F0"/>
          <w:sz w:val="20"/>
          <w:szCs w:val="20"/>
        </w:rPr>
        <w:t>'SVM'</w:t>
      </w:r>
      <w:r w:rsidRPr="00FD7D29">
        <w:rPr>
          <w:rFonts w:ascii="Arial" w:hAnsi="Arial" w:cs="Arial"/>
          <w:color w:val="000000"/>
          <w:sz w:val="20"/>
          <w:szCs w:val="20"/>
        </w:rPr>
        <w:t>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options.numberOfFolds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 xml:space="preserve"> = 5;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options.svm_t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>=2;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options.svm_c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=1</w:t>
      </w:r>
      <w:r w:rsidRPr="00FD7D29">
        <w:rPr>
          <w:rFonts w:ascii="Arial" w:hAnsi="Arial" w:cs="Arial"/>
          <w:color w:val="000000"/>
          <w:sz w:val="20"/>
          <w:szCs w:val="20"/>
        </w:rPr>
        <w:t>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options.svm_g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>=200;</w:t>
      </w:r>
    </w:p>
    <w:p w:rsidR="00FD7D29" w:rsidRPr="00FD7D29" w:rsidRDefault="00FD7D29" w:rsidP="00FD7D29">
      <w:pPr>
        <w:autoSpaceDE w:val="0"/>
        <w:autoSpaceDN w:val="0"/>
        <w:adjustRightInd w:val="0"/>
        <w:rPr>
          <w:rFonts w:ascii="Arial" w:hAnsi="Arial" w:cs="Arial"/>
        </w:rPr>
      </w:pPr>
      <w:r w:rsidRPr="00FD7D29">
        <w:rPr>
          <w:rFonts w:ascii="Arial" w:hAnsi="Arial" w:cs="Arial"/>
          <w:color w:val="000000"/>
          <w:sz w:val="20"/>
          <w:szCs w:val="20"/>
        </w:rPr>
        <w:t>[</w:t>
      </w:r>
      <w:proofErr w:type="spellStart"/>
      <w:proofErr w:type="gramStart"/>
      <w:r w:rsidRPr="00FD7D29">
        <w:rPr>
          <w:rFonts w:ascii="Arial" w:hAnsi="Arial" w:cs="Arial"/>
          <w:color w:val="000000"/>
          <w:sz w:val="20"/>
          <w:szCs w:val="20"/>
        </w:rPr>
        <w:t>confu</w:t>
      </w:r>
      <w:r w:rsidR="008F61C5">
        <w:rPr>
          <w:rFonts w:ascii="Arial" w:hAnsi="Arial" w:cs="Arial"/>
          <w:color w:val="000000"/>
          <w:sz w:val="20"/>
          <w:szCs w:val="20"/>
        </w:rPr>
        <w:t>sionMatrix,</w:t>
      </w:r>
      <w:proofErr w:type="gramEnd"/>
      <w:r w:rsidR="008F61C5">
        <w:rPr>
          <w:rFonts w:ascii="Arial" w:hAnsi="Arial" w:cs="Arial"/>
          <w:color w:val="000000"/>
          <w:sz w:val="20"/>
          <w:szCs w:val="20"/>
        </w:rPr>
        <w:t>accuracy</w:t>
      </w:r>
      <w:proofErr w:type="spellEnd"/>
      <w:r w:rsidR="008F61C5">
        <w:rPr>
          <w:rFonts w:ascii="Arial" w:hAnsi="Arial" w:cs="Arial"/>
          <w:color w:val="000000"/>
          <w:sz w:val="20"/>
          <w:szCs w:val="20"/>
        </w:rPr>
        <w:t xml:space="preserve">] </w:t>
      </w:r>
      <w:proofErr w:type="gramStart"/>
      <w:r w:rsidR="008F61C5">
        <w:rPr>
          <w:rFonts w:ascii="Arial" w:hAnsi="Arial" w:cs="Arial"/>
          <w:color w:val="000000"/>
          <w:sz w:val="20"/>
          <w:szCs w:val="20"/>
        </w:rPr>
        <w:t>=  classif</w:t>
      </w:r>
      <w:r w:rsidRPr="00FD7D29">
        <w:rPr>
          <w:rFonts w:ascii="Arial" w:hAnsi="Arial" w:cs="Arial"/>
          <w:color w:val="000000"/>
          <w:sz w:val="20"/>
          <w:szCs w:val="20"/>
        </w:rPr>
        <w:t>y</w:t>
      </w:r>
      <w:r w:rsidR="008F61C5">
        <w:rPr>
          <w:rFonts w:ascii="Arial" w:hAnsi="Arial" w:cs="Arial"/>
          <w:color w:val="000000"/>
          <w:sz w:val="20"/>
          <w:szCs w:val="20"/>
        </w:rPr>
        <w:t>677</w:t>
      </w:r>
      <w:proofErr w:type="gramEnd"/>
      <w:r w:rsidRPr="00FD7D29">
        <w:rPr>
          <w:rFonts w:ascii="Arial" w:hAnsi="Arial" w:cs="Arial"/>
          <w:color w:val="000000"/>
          <w:sz w:val="20"/>
          <w:szCs w:val="20"/>
        </w:rPr>
        <w:t>_hwk6(</w:t>
      </w:r>
      <w:proofErr w:type="spellStart"/>
      <w:r w:rsidRPr="00FD7D29">
        <w:rPr>
          <w:rFonts w:ascii="Arial" w:hAnsi="Arial" w:cs="Arial"/>
          <w:color w:val="000000"/>
          <w:sz w:val="20"/>
          <w:szCs w:val="20"/>
        </w:rPr>
        <w:t>X,y,options</w:t>
      </w:r>
      <w:proofErr w:type="spellEnd"/>
      <w:r w:rsidRPr="00FD7D29">
        <w:rPr>
          <w:rFonts w:ascii="Arial" w:hAnsi="Arial" w:cs="Arial"/>
          <w:color w:val="000000"/>
          <w:sz w:val="20"/>
          <w:szCs w:val="20"/>
        </w:rPr>
        <w:t>);</w:t>
      </w:r>
    </w:p>
    <w:p w:rsidR="00FD7D29" w:rsidRDefault="00FD7D29" w:rsidP="00FD7D29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>The resu</w:t>
      </w:r>
      <w:r w:rsidR="00887AC0">
        <w:rPr>
          <w:sz w:val="22"/>
          <w:szCs w:val="22"/>
        </w:rPr>
        <w:t>l</w:t>
      </w:r>
      <w:r>
        <w:rPr>
          <w:sz w:val="22"/>
          <w:szCs w:val="22"/>
        </w:rPr>
        <w:t xml:space="preserve">ting </w:t>
      </w:r>
      <w:proofErr w:type="spellStart"/>
      <w:r>
        <w:rPr>
          <w:sz w:val="22"/>
          <w:szCs w:val="22"/>
        </w:rPr>
        <w:t>confusionMatrix</w:t>
      </w:r>
      <w:proofErr w:type="spellEnd"/>
      <w:r>
        <w:rPr>
          <w:sz w:val="22"/>
          <w:szCs w:val="22"/>
        </w:rPr>
        <w:t xml:space="preserve"> and accuracy should be about:</w:t>
      </w:r>
    </w:p>
    <w:p w:rsidR="00FD7D29" w:rsidRPr="00FD7D29" w:rsidRDefault="00BD0A54" w:rsidP="00FD7D29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SVM: Accuracy = </w:t>
      </w:r>
      <w:r w:rsidR="00FD7D29" w:rsidRPr="00FD7D29">
        <w:rPr>
          <w:sz w:val="22"/>
          <w:szCs w:val="22"/>
        </w:rPr>
        <w:t>93.</w:t>
      </w:r>
      <w:r w:rsidR="00FD7D29">
        <w:rPr>
          <w:sz w:val="22"/>
          <w:szCs w:val="22"/>
        </w:rPr>
        <w:t>40</w:t>
      </w:r>
      <w:r w:rsidR="00FD7D29" w:rsidRPr="00FD7D29">
        <w:rPr>
          <w:sz w:val="22"/>
          <w:szCs w:val="22"/>
        </w:rPr>
        <w:t xml:space="preserve">% </w:t>
      </w:r>
    </w:p>
    <w:p w:rsidR="00FD7D29" w:rsidRPr="00FD7D29" w:rsidRDefault="00FD7D29" w:rsidP="00FD7D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D7D29">
        <w:rPr>
          <w:sz w:val="22"/>
          <w:szCs w:val="22"/>
        </w:rPr>
        <w:t>Confusion Matrix:</w:t>
      </w:r>
    </w:p>
    <w:p w:rsidR="00FD7D29" w:rsidRPr="00FD7D29" w:rsidRDefault="00FD7D29" w:rsidP="00FD7D2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D7D29">
        <w:rPr>
          <w:sz w:val="22"/>
          <w:szCs w:val="22"/>
        </w:rPr>
        <w:t xml:space="preserve">   3</w:t>
      </w:r>
      <w:r>
        <w:rPr>
          <w:sz w:val="22"/>
          <w:szCs w:val="22"/>
        </w:rPr>
        <w:t>27</w:t>
      </w:r>
      <w:r w:rsidRPr="00FD7D29">
        <w:rPr>
          <w:sz w:val="22"/>
          <w:szCs w:val="22"/>
        </w:rPr>
        <w:t xml:space="preserve">     5</w:t>
      </w:r>
      <w:r>
        <w:rPr>
          <w:sz w:val="22"/>
          <w:szCs w:val="22"/>
        </w:rPr>
        <w:t>6</w:t>
      </w:r>
      <w:r w:rsidRPr="00FD7D29">
        <w:rPr>
          <w:sz w:val="22"/>
          <w:szCs w:val="22"/>
        </w:rPr>
        <w:t xml:space="preserve"> </w:t>
      </w:r>
    </w:p>
    <w:p w:rsidR="00736CDA" w:rsidRDefault="00FD7D29" w:rsidP="00FD7D29">
      <w:pPr>
        <w:pStyle w:val="NormalWeb"/>
        <w:numPr>
          <w:ilvl w:val="0"/>
          <w:numId w:val="30"/>
        </w:numPr>
        <w:spacing w:before="0" w:beforeAutospacing="0" w:after="0" w:afterAutospacing="0"/>
        <w:rPr>
          <w:sz w:val="22"/>
          <w:szCs w:val="22"/>
        </w:rPr>
      </w:pPr>
      <w:r w:rsidRPr="00FD7D29">
        <w:rPr>
          <w:sz w:val="22"/>
          <w:szCs w:val="22"/>
        </w:rPr>
        <w:t>479</w:t>
      </w:r>
    </w:p>
    <w:p w:rsidR="00887AC0" w:rsidRDefault="00887AC0" w:rsidP="00431E6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365EB9" w:rsidRPr="00887AC0" w:rsidRDefault="00CD63E1" w:rsidP="00431E62">
      <w:pPr>
        <w:pStyle w:val="NormalWeb"/>
        <w:spacing w:before="0" w:beforeAutospacing="0" w:after="0" w:afterAutospacing="0"/>
        <w:rPr>
          <w:sz w:val="20"/>
          <w:szCs w:val="22"/>
        </w:rPr>
      </w:pPr>
      <w:r w:rsidRPr="00887AC0">
        <w:rPr>
          <w:sz w:val="20"/>
          <w:szCs w:val="22"/>
        </w:rPr>
        <w:t>Solve for the optimum c and g, allowing c to go from 1:</w:t>
      </w:r>
      <w:r w:rsidR="00476216" w:rsidRPr="00887AC0">
        <w:rPr>
          <w:sz w:val="20"/>
          <w:szCs w:val="22"/>
        </w:rPr>
        <w:t>2:</w:t>
      </w:r>
      <w:r w:rsidRPr="00887AC0">
        <w:rPr>
          <w:sz w:val="20"/>
          <w:szCs w:val="22"/>
        </w:rPr>
        <w:t>100 and g to go from 0:10:300</w:t>
      </w:r>
      <w:r w:rsidR="00365EB9" w:rsidRPr="00887AC0">
        <w:rPr>
          <w:sz w:val="20"/>
          <w:szCs w:val="22"/>
        </w:rPr>
        <w:t xml:space="preserve">.  Show corresponding accuracy, confusion matrix, and plot of data </w:t>
      </w:r>
      <w:r w:rsidR="00BD0A54">
        <w:rPr>
          <w:sz w:val="20"/>
          <w:szCs w:val="22"/>
        </w:rPr>
        <w:t xml:space="preserve">(50% size) </w:t>
      </w:r>
      <w:r w:rsidR="00365EB9" w:rsidRPr="00887AC0">
        <w:rPr>
          <w:sz w:val="20"/>
          <w:szCs w:val="22"/>
        </w:rPr>
        <w:t xml:space="preserve">with title </w:t>
      </w:r>
      <w:r w:rsidR="00BD0A54">
        <w:rPr>
          <w:sz w:val="20"/>
          <w:szCs w:val="22"/>
        </w:rPr>
        <w:t>using command</w:t>
      </w:r>
      <w:r w:rsidR="00365EB9" w:rsidRPr="00887AC0">
        <w:rPr>
          <w:sz w:val="20"/>
          <w:szCs w:val="22"/>
        </w:rPr>
        <w:t>:</w:t>
      </w:r>
    </w:p>
    <w:p w:rsidR="00365EB9" w:rsidRDefault="00365EB9" w:rsidP="00431E62">
      <w:pPr>
        <w:autoSpaceDE w:val="0"/>
        <w:autoSpaceDN w:val="0"/>
        <w:adjustRightInd w:val="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sprintf</w:t>
      </w:r>
      <w:proofErr w:type="spellEnd"/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A020F0"/>
          <w:sz w:val="20"/>
          <w:szCs w:val="20"/>
        </w:rPr>
        <w:t>'The best accuracy is: %0.2f%%:c=%d, g=%d\n'</w:t>
      </w:r>
      <w:r>
        <w:rPr>
          <w:rFonts w:ascii="Arial" w:hAnsi="Arial" w:cs="Arial"/>
          <w:color w:val="000000"/>
          <w:sz w:val="20"/>
          <w:szCs w:val="20"/>
        </w:rPr>
        <w:t>,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maxAccuracy</w:t>
      </w:r>
      <w:proofErr w:type="spellEnd"/>
      <w:r>
        <w:rPr>
          <w:rFonts w:ascii="Arial" w:hAnsi="Arial" w:cs="Arial"/>
          <w:color w:val="000000"/>
          <w:sz w:val="20"/>
          <w:szCs w:val="20"/>
        </w:rPr>
        <w:t>*100,best_c,best_g);</w:t>
      </w:r>
    </w:p>
    <w:p w:rsidR="00365EB9" w:rsidRDefault="00365EB9" w:rsidP="00365EB9">
      <w:pPr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title(</w:t>
      </w:r>
      <w:proofErr w:type="gramEnd"/>
      <w:r>
        <w:rPr>
          <w:rFonts w:ascii="Arial" w:hAnsi="Arial" w:cs="Arial"/>
          <w:color w:val="000000"/>
          <w:sz w:val="20"/>
          <w:szCs w:val="20"/>
        </w:rPr>
        <w:t>str,</w:t>
      </w:r>
      <w:r>
        <w:rPr>
          <w:rFonts w:ascii="Arial" w:hAnsi="Arial" w:cs="Arial"/>
          <w:color w:val="A020F0"/>
          <w:sz w:val="20"/>
          <w:szCs w:val="20"/>
        </w:rPr>
        <w:t>'fontsize'</w:t>
      </w:r>
      <w:r>
        <w:rPr>
          <w:rFonts w:ascii="Arial" w:hAnsi="Arial" w:cs="Arial"/>
          <w:color w:val="000000"/>
          <w:sz w:val="20"/>
          <w:szCs w:val="20"/>
        </w:rPr>
        <w:t>,14);</w:t>
      </w:r>
    </w:p>
    <w:p w:rsidR="00A37E2C" w:rsidRDefault="00A37E2C" w:rsidP="00365EB9">
      <w:pPr>
        <w:autoSpaceDE w:val="0"/>
        <w:autoSpaceDN w:val="0"/>
        <w:adjustRightInd w:val="0"/>
        <w:rPr>
          <w:rFonts w:ascii="Arial" w:hAnsi="Arial" w:cs="Arial"/>
        </w:rPr>
      </w:pPr>
    </w:p>
    <w:p w:rsidR="00547040" w:rsidRDefault="00A37E2C" w:rsidP="00A37E2C">
      <w:pPr>
        <w:autoSpaceDE w:val="0"/>
        <w:autoSpaceDN w:val="0"/>
        <w:adjustRightInd w:val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3574626" cy="2680970"/>
            <wp:effectExtent l="0" t="0" r="6985" b="5080"/>
            <wp:docPr id="6" name="Picture 6" descr="C:\Users\kxz6582\Downloads\machine-intelligence\hw6\cmpe677_hwk6_12_s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xz6582\Downloads\machine-intelligence\hw6\cmpe677_hwk6_12_sv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332" cy="268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best accuracy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:99.6524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% c=3 g=30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Best Confusion Matrix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382     1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2   478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addpath(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'C:\Users\kxz6582\Downloads\machine-intelligence\hw6\libsvm-3.18\windows'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'ex6data2.mat'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%load Andrew Ng data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%convert from y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0,1} to y={1,2} for confusion matrix indexing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y==1)=2;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y==0)=1;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bestAccuracy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c=1:2:10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g=0:10:50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'SVM'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options.numberOfFolds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options.svm_t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options.svm_c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=c;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options.svm_g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confusionMatrix,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classify677_hwk6(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,y,options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accuracy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bestAccuracy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accuracy;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confusionMatrix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bestAccuracy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100;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'best accuracy:'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'% c='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 g='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'Best Confusion Matrix'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bestM</w:t>
      </w:r>
      <w:proofErr w:type="spellEnd"/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convert back to 1s and 0s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y==1)=0;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y==2)=1;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points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find(y == 1);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find(y == 0);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sz w:val="20"/>
          <w:szCs w:val="20"/>
        </w:rPr>
        <w:t>'g+'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LineWidth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12);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1),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7);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svm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model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'model =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svmtrain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,''-t 2 -c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 -g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A020F0"/>
          <w:sz w:val="20"/>
          <w:szCs w:val="20"/>
        </w:rPr>
        <w:t>''' );'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visualizeBoundary2D(X, y, model);</w:t>
      </w:r>
    </w:p>
    <w:p w:rsid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:rsidR="00365EB9" w:rsidRPr="00A37E2C" w:rsidRDefault="00A37E2C" w:rsidP="00A37E2C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print(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'cmpe677_hwk6_12_svm'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'-dpng'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sectPr w:rsidR="00365EB9" w:rsidRPr="00A37E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50F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A094A"/>
    <w:multiLevelType w:val="hybridMultilevel"/>
    <w:tmpl w:val="F9142F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6F2F"/>
    <w:multiLevelType w:val="hybridMultilevel"/>
    <w:tmpl w:val="644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169CF"/>
    <w:multiLevelType w:val="hybridMultilevel"/>
    <w:tmpl w:val="E5BCF39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821A44"/>
    <w:multiLevelType w:val="hybridMultilevel"/>
    <w:tmpl w:val="259C5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75DB8"/>
    <w:multiLevelType w:val="hybridMultilevel"/>
    <w:tmpl w:val="60F04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B715D"/>
    <w:multiLevelType w:val="hybridMultilevel"/>
    <w:tmpl w:val="6D528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A644F"/>
    <w:multiLevelType w:val="hybridMultilevel"/>
    <w:tmpl w:val="ED80D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F0099"/>
    <w:multiLevelType w:val="hybridMultilevel"/>
    <w:tmpl w:val="D1FEA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129D3"/>
    <w:multiLevelType w:val="hybridMultilevel"/>
    <w:tmpl w:val="95F8D1CA"/>
    <w:lvl w:ilvl="0" w:tplc="0016B0B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952128"/>
    <w:multiLevelType w:val="hybridMultilevel"/>
    <w:tmpl w:val="F3A22F70"/>
    <w:lvl w:ilvl="0" w:tplc="4A9EF52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2194561"/>
    <w:multiLevelType w:val="hybridMultilevel"/>
    <w:tmpl w:val="087A6C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2B1F3F"/>
    <w:multiLevelType w:val="hybridMultilevel"/>
    <w:tmpl w:val="C3647D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7659D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E0098"/>
    <w:multiLevelType w:val="hybridMultilevel"/>
    <w:tmpl w:val="48B4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B15CD"/>
    <w:multiLevelType w:val="hybridMultilevel"/>
    <w:tmpl w:val="08CA97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E33B82"/>
    <w:multiLevelType w:val="hybridMultilevel"/>
    <w:tmpl w:val="5AD28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92D47"/>
    <w:multiLevelType w:val="hybridMultilevel"/>
    <w:tmpl w:val="064A9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923CC"/>
    <w:multiLevelType w:val="hybridMultilevel"/>
    <w:tmpl w:val="9276230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D1696C"/>
    <w:multiLevelType w:val="hybridMultilevel"/>
    <w:tmpl w:val="2BC0C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445C8"/>
    <w:multiLevelType w:val="hybridMultilevel"/>
    <w:tmpl w:val="78723C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055B9"/>
    <w:multiLevelType w:val="hybridMultilevel"/>
    <w:tmpl w:val="42E233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567C5"/>
    <w:multiLevelType w:val="hybridMultilevel"/>
    <w:tmpl w:val="D0FE30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349BA"/>
    <w:multiLevelType w:val="hybridMultilevel"/>
    <w:tmpl w:val="DE02B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A2916A3"/>
    <w:multiLevelType w:val="hybridMultilevel"/>
    <w:tmpl w:val="EAA087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2C69"/>
    <w:multiLevelType w:val="hybridMultilevel"/>
    <w:tmpl w:val="7CE49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FC1AB0"/>
    <w:multiLevelType w:val="hybridMultilevel"/>
    <w:tmpl w:val="8358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C4D80"/>
    <w:multiLevelType w:val="hybridMultilevel"/>
    <w:tmpl w:val="F76EF3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F21A5"/>
    <w:multiLevelType w:val="hybridMultilevel"/>
    <w:tmpl w:val="76006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0B32E3"/>
    <w:multiLevelType w:val="hybridMultilevel"/>
    <w:tmpl w:val="8272C6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50AE3"/>
    <w:multiLevelType w:val="hybridMultilevel"/>
    <w:tmpl w:val="8052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4F5427"/>
    <w:multiLevelType w:val="hybridMultilevel"/>
    <w:tmpl w:val="4BE05B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632F3"/>
    <w:multiLevelType w:val="hybridMultilevel"/>
    <w:tmpl w:val="AD6EC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70620B"/>
    <w:multiLevelType w:val="hybridMultilevel"/>
    <w:tmpl w:val="DC0C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6"/>
  </w:num>
  <w:num w:numId="4">
    <w:abstractNumId w:val="33"/>
  </w:num>
  <w:num w:numId="5">
    <w:abstractNumId w:val="28"/>
  </w:num>
  <w:num w:numId="6">
    <w:abstractNumId w:val="25"/>
  </w:num>
  <w:num w:numId="7">
    <w:abstractNumId w:val="21"/>
  </w:num>
  <w:num w:numId="8">
    <w:abstractNumId w:val="16"/>
  </w:num>
  <w:num w:numId="9">
    <w:abstractNumId w:val="5"/>
  </w:num>
  <w:num w:numId="10">
    <w:abstractNumId w:val="8"/>
  </w:num>
  <w:num w:numId="11">
    <w:abstractNumId w:val="24"/>
  </w:num>
  <w:num w:numId="12">
    <w:abstractNumId w:val="29"/>
  </w:num>
  <w:num w:numId="13">
    <w:abstractNumId w:val="14"/>
  </w:num>
  <w:num w:numId="14">
    <w:abstractNumId w:val="1"/>
  </w:num>
  <w:num w:numId="15">
    <w:abstractNumId w:val="0"/>
  </w:num>
  <w:num w:numId="16">
    <w:abstractNumId w:val="13"/>
  </w:num>
  <w:num w:numId="17">
    <w:abstractNumId w:val="27"/>
  </w:num>
  <w:num w:numId="18">
    <w:abstractNumId w:val="17"/>
  </w:num>
  <w:num w:numId="19">
    <w:abstractNumId w:val="12"/>
  </w:num>
  <w:num w:numId="20">
    <w:abstractNumId w:val="2"/>
  </w:num>
  <w:num w:numId="21">
    <w:abstractNumId w:val="32"/>
  </w:num>
  <w:num w:numId="22">
    <w:abstractNumId w:val="30"/>
  </w:num>
  <w:num w:numId="23">
    <w:abstractNumId w:val="23"/>
  </w:num>
  <w:num w:numId="24">
    <w:abstractNumId w:val="6"/>
  </w:num>
  <w:num w:numId="25">
    <w:abstractNumId w:val="20"/>
  </w:num>
  <w:num w:numId="26">
    <w:abstractNumId w:val="31"/>
  </w:num>
  <w:num w:numId="27">
    <w:abstractNumId w:val="22"/>
  </w:num>
  <w:num w:numId="28">
    <w:abstractNumId w:val="9"/>
  </w:num>
  <w:num w:numId="29">
    <w:abstractNumId w:val="4"/>
  </w:num>
  <w:num w:numId="30">
    <w:abstractNumId w:val="10"/>
  </w:num>
  <w:num w:numId="31">
    <w:abstractNumId w:val="3"/>
  </w:num>
  <w:num w:numId="32">
    <w:abstractNumId w:val="15"/>
  </w:num>
  <w:num w:numId="33">
    <w:abstractNumId w:val="18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87A"/>
    <w:rsid w:val="0000117C"/>
    <w:rsid w:val="00007F5A"/>
    <w:rsid w:val="000164A6"/>
    <w:rsid w:val="00050465"/>
    <w:rsid w:val="000544B7"/>
    <w:rsid w:val="00054B4C"/>
    <w:rsid w:val="000573FF"/>
    <w:rsid w:val="00080F2D"/>
    <w:rsid w:val="0009044B"/>
    <w:rsid w:val="0009452D"/>
    <w:rsid w:val="000A30F4"/>
    <w:rsid w:val="000A448E"/>
    <w:rsid w:val="000B0158"/>
    <w:rsid w:val="000B67A7"/>
    <w:rsid w:val="000C0DE9"/>
    <w:rsid w:val="000C4BD3"/>
    <w:rsid w:val="000D0F86"/>
    <w:rsid w:val="000F3447"/>
    <w:rsid w:val="000F426E"/>
    <w:rsid w:val="0010242C"/>
    <w:rsid w:val="00103AF4"/>
    <w:rsid w:val="00113F05"/>
    <w:rsid w:val="00115FED"/>
    <w:rsid w:val="00122C8F"/>
    <w:rsid w:val="001251D9"/>
    <w:rsid w:val="00127CAB"/>
    <w:rsid w:val="001334A6"/>
    <w:rsid w:val="001336EC"/>
    <w:rsid w:val="001359DD"/>
    <w:rsid w:val="00137495"/>
    <w:rsid w:val="00140670"/>
    <w:rsid w:val="00144FE7"/>
    <w:rsid w:val="0017761C"/>
    <w:rsid w:val="0018087A"/>
    <w:rsid w:val="001808D8"/>
    <w:rsid w:val="00185BE3"/>
    <w:rsid w:val="00193F7A"/>
    <w:rsid w:val="001A04E1"/>
    <w:rsid w:val="001B1294"/>
    <w:rsid w:val="001B1AE3"/>
    <w:rsid w:val="001C0584"/>
    <w:rsid w:val="001C1B67"/>
    <w:rsid w:val="001D166A"/>
    <w:rsid w:val="001D3B78"/>
    <w:rsid w:val="001E7CCF"/>
    <w:rsid w:val="001F0F5C"/>
    <w:rsid w:val="001F2743"/>
    <w:rsid w:val="001F75DA"/>
    <w:rsid w:val="00205462"/>
    <w:rsid w:val="00222990"/>
    <w:rsid w:val="00224059"/>
    <w:rsid w:val="00225390"/>
    <w:rsid w:val="0022637B"/>
    <w:rsid w:val="002329C5"/>
    <w:rsid w:val="002472BF"/>
    <w:rsid w:val="0025363F"/>
    <w:rsid w:val="00253862"/>
    <w:rsid w:val="00253D0A"/>
    <w:rsid w:val="00255362"/>
    <w:rsid w:val="0026316F"/>
    <w:rsid w:val="00265B63"/>
    <w:rsid w:val="002707B2"/>
    <w:rsid w:val="002747DC"/>
    <w:rsid w:val="00274E78"/>
    <w:rsid w:val="0027509B"/>
    <w:rsid w:val="00297656"/>
    <w:rsid w:val="002B1DAE"/>
    <w:rsid w:val="0030443E"/>
    <w:rsid w:val="00317B9F"/>
    <w:rsid w:val="00317C90"/>
    <w:rsid w:val="00320CB7"/>
    <w:rsid w:val="003240C7"/>
    <w:rsid w:val="00326889"/>
    <w:rsid w:val="00334602"/>
    <w:rsid w:val="00334885"/>
    <w:rsid w:val="003373A2"/>
    <w:rsid w:val="00341EA8"/>
    <w:rsid w:val="00347699"/>
    <w:rsid w:val="00365EB9"/>
    <w:rsid w:val="00373C0F"/>
    <w:rsid w:val="00381FEA"/>
    <w:rsid w:val="00383238"/>
    <w:rsid w:val="00397FB1"/>
    <w:rsid w:val="003A1E45"/>
    <w:rsid w:val="003A22A1"/>
    <w:rsid w:val="003A6EEE"/>
    <w:rsid w:val="003E0CA3"/>
    <w:rsid w:val="003E12E2"/>
    <w:rsid w:val="003F0BB5"/>
    <w:rsid w:val="003F7A73"/>
    <w:rsid w:val="00410E1A"/>
    <w:rsid w:val="004231B6"/>
    <w:rsid w:val="00431172"/>
    <w:rsid w:val="00431E62"/>
    <w:rsid w:val="00465530"/>
    <w:rsid w:val="00467A8B"/>
    <w:rsid w:val="004700AE"/>
    <w:rsid w:val="00476216"/>
    <w:rsid w:val="00485190"/>
    <w:rsid w:val="00487C42"/>
    <w:rsid w:val="00497E55"/>
    <w:rsid w:val="004B3960"/>
    <w:rsid w:val="004B47DE"/>
    <w:rsid w:val="004B4CED"/>
    <w:rsid w:val="004C4C2D"/>
    <w:rsid w:val="004D24D6"/>
    <w:rsid w:val="004D355B"/>
    <w:rsid w:val="004D76D7"/>
    <w:rsid w:val="004E261F"/>
    <w:rsid w:val="004E4847"/>
    <w:rsid w:val="004E7EE3"/>
    <w:rsid w:val="004F473D"/>
    <w:rsid w:val="0050286A"/>
    <w:rsid w:val="00515899"/>
    <w:rsid w:val="00516075"/>
    <w:rsid w:val="00524801"/>
    <w:rsid w:val="00524FF6"/>
    <w:rsid w:val="005260E3"/>
    <w:rsid w:val="00546155"/>
    <w:rsid w:val="00547040"/>
    <w:rsid w:val="00547D7B"/>
    <w:rsid w:val="00550A33"/>
    <w:rsid w:val="005818DF"/>
    <w:rsid w:val="00587DAA"/>
    <w:rsid w:val="00590B38"/>
    <w:rsid w:val="0059212B"/>
    <w:rsid w:val="005935D2"/>
    <w:rsid w:val="00595E77"/>
    <w:rsid w:val="00596A1D"/>
    <w:rsid w:val="00597928"/>
    <w:rsid w:val="00597EEA"/>
    <w:rsid w:val="005A0F0F"/>
    <w:rsid w:val="005C2400"/>
    <w:rsid w:val="005C734B"/>
    <w:rsid w:val="005D1B26"/>
    <w:rsid w:val="005D5079"/>
    <w:rsid w:val="005D6F61"/>
    <w:rsid w:val="005E1734"/>
    <w:rsid w:val="006060BC"/>
    <w:rsid w:val="00617C85"/>
    <w:rsid w:val="006225B7"/>
    <w:rsid w:val="00640BC4"/>
    <w:rsid w:val="006518BC"/>
    <w:rsid w:val="00655C00"/>
    <w:rsid w:val="00656EBB"/>
    <w:rsid w:val="00657452"/>
    <w:rsid w:val="006610F5"/>
    <w:rsid w:val="0066172B"/>
    <w:rsid w:val="0066178D"/>
    <w:rsid w:val="0066474E"/>
    <w:rsid w:val="0066593F"/>
    <w:rsid w:val="00670B81"/>
    <w:rsid w:val="00681C7C"/>
    <w:rsid w:val="00692872"/>
    <w:rsid w:val="00695185"/>
    <w:rsid w:val="006960E3"/>
    <w:rsid w:val="006B3759"/>
    <w:rsid w:val="006C11DA"/>
    <w:rsid w:val="006C52B5"/>
    <w:rsid w:val="006C5C72"/>
    <w:rsid w:val="006D32EE"/>
    <w:rsid w:val="006F7DD4"/>
    <w:rsid w:val="007055AB"/>
    <w:rsid w:val="0070614C"/>
    <w:rsid w:val="00717C22"/>
    <w:rsid w:val="00721933"/>
    <w:rsid w:val="00724016"/>
    <w:rsid w:val="007240FC"/>
    <w:rsid w:val="00736CDA"/>
    <w:rsid w:val="007417F4"/>
    <w:rsid w:val="00746C52"/>
    <w:rsid w:val="007505D1"/>
    <w:rsid w:val="00752572"/>
    <w:rsid w:val="00757BB8"/>
    <w:rsid w:val="00772FC4"/>
    <w:rsid w:val="007851B2"/>
    <w:rsid w:val="00791DE5"/>
    <w:rsid w:val="007A009A"/>
    <w:rsid w:val="007A1D17"/>
    <w:rsid w:val="007A284A"/>
    <w:rsid w:val="007B76E6"/>
    <w:rsid w:val="007C09A9"/>
    <w:rsid w:val="007C7569"/>
    <w:rsid w:val="007D0953"/>
    <w:rsid w:val="007D13B4"/>
    <w:rsid w:val="007D63C1"/>
    <w:rsid w:val="007E58F0"/>
    <w:rsid w:val="007F4DC9"/>
    <w:rsid w:val="008000AB"/>
    <w:rsid w:val="00806656"/>
    <w:rsid w:val="00810D80"/>
    <w:rsid w:val="0081138A"/>
    <w:rsid w:val="00813DFF"/>
    <w:rsid w:val="00842E78"/>
    <w:rsid w:val="00864891"/>
    <w:rsid w:val="0086514C"/>
    <w:rsid w:val="00873605"/>
    <w:rsid w:val="0088159B"/>
    <w:rsid w:val="00882F95"/>
    <w:rsid w:val="008872FC"/>
    <w:rsid w:val="00887AC0"/>
    <w:rsid w:val="00895FB1"/>
    <w:rsid w:val="00896210"/>
    <w:rsid w:val="008A0F7D"/>
    <w:rsid w:val="008A5C36"/>
    <w:rsid w:val="008B18CC"/>
    <w:rsid w:val="008C7163"/>
    <w:rsid w:val="008E53F4"/>
    <w:rsid w:val="008F124B"/>
    <w:rsid w:val="008F61C5"/>
    <w:rsid w:val="00900B47"/>
    <w:rsid w:val="009036A1"/>
    <w:rsid w:val="00910CFF"/>
    <w:rsid w:val="0091119B"/>
    <w:rsid w:val="00922831"/>
    <w:rsid w:val="00927DD3"/>
    <w:rsid w:val="00934E33"/>
    <w:rsid w:val="00942872"/>
    <w:rsid w:val="009502FE"/>
    <w:rsid w:val="00960187"/>
    <w:rsid w:val="00967A40"/>
    <w:rsid w:val="00981FD0"/>
    <w:rsid w:val="00997FA5"/>
    <w:rsid w:val="009A3420"/>
    <w:rsid w:val="009B4F3D"/>
    <w:rsid w:val="009B62C4"/>
    <w:rsid w:val="009D1D3C"/>
    <w:rsid w:val="009D73CE"/>
    <w:rsid w:val="009E15D1"/>
    <w:rsid w:val="00A00726"/>
    <w:rsid w:val="00A12664"/>
    <w:rsid w:val="00A37E2C"/>
    <w:rsid w:val="00A50423"/>
    <w:rsid w:val="00A72FE3"/>
    <w:rsid w:val="00A87C21"/>
    <w:rsid w:val="00AA068C"/>
    <w:rsid w:val="00AA21A0"/>
    <w:rsid w:val="00AA79DF"/>
    <w:rsid w:val="00AB3606"/>
    <w:rsid w:val="00AB56F7"/>
    <w:rsid w:val="00AC0E72"/>
    <w:rsid w:val="00AC798E"/>
    <w:rsid w:val="00AD2E0F"/>
    <w:rsid w:val="00AE6410"/>
    <w:rsid w:val="00B004E7"/>
    <w:rsid w:val="00B066B2"/>
    <w:rsid w:val="00B155CA"/>
    <w:rsid w:val="00B36E6E"/>
    <w:rsid w:val="00B507EB"/>
    <w:rsid w:val="00B54D46"/>
    <w:rsid w:val="00B6766E"/>
    <w:rsid w:val="00B71ED4"/>
    <w:rsid w:val="00B76F26"/>
    <w:rsid w:val="00B80F55"/>
    <w:rsid w:val="00B87EEF"/>
    <w:rsid w:val="00B94B88"/>
    <w:rsid w:val="00B97C4C"/>
    <w:rsid w:val="00BA1EAE"/>
    <w:rsid w:val="00BA23E2"/>
    <w:rsid w:val="00BA2793"/>
    <w:rsid w:val="00BA2A9C"/>
    <w:rsid w:val="00BA5705"/>
    <w:rsid w:val="00BB3E8C"/>
    <w:rsid w:val="00BC4A31"/>
    <w:rsid w:val="00BD0A54"/>
    <w:rsid w:val="00BD1ADD"/>
    <w:rsid w:val="00BD5F32"/>
    <w:rsid w:val="00BE408B"/>
    <w:rsid w:val="00C042A6"/>
    <w:rsid w:val="00C5563F"/>
    <w:rsid w:val="00C563E6"/>
    <w:rsid w:val="00C62E23"/>
    <w:rsid w:val="00C77515"/>
    <w:rsid w:val="00C84187"/>
    <w:rsid w:val="00C90EEB"/>
    <w:rsid w:val="00C94D2A"/>
    <w:rsid w:val="00CB6F05"/>
    <w:rsid w:val="00CC029D"/>
    <w:rsid w:val="00CD63E1"/>
    <w:rsid w:val="00CD7B81"/>
    <w:rsid w:val="00CE1D01"/>
    <w:rsid w:val="00CE319B"/>
    <w:rsid w:val="00CE55B7"/>
    <w:rsid w:val="00CE7A59"/>
    <w:rsid w:val="00CF4121"/>
    <w:rsid w:val="00CF550D"/>
    <w:rsid w:val="00CF6D84"/>
    <w:rsid w:val="00D13777"/>
    <w:rsid w:val="00D2603A"/>
    <w:rsid w:val="00D34C8B"/>
    <w:rsid w:val="00D474F6"/>
    <w:rsid w:val="00D637DB"/>
    <w:rsid w:val="00D6791F"/>
    <w:rsid w:val="00D71E2F"/>
    <w:rsid w:val="00D768DF"/>
    <w:rsid w:val="00D804E6"/>
    <w:rsid w:val="00D826CD"/>
    <w:rsid w:val="00D85FFA"/>
    <w:rsid w:val="00D9375A"/>
    <w:rsid w:val="00DC01CA"/>
    <w:rsid w:val="00DC2434"/>
    <w:rsid w:val="00DD4467"/>
    <w:rsid w:val="00DD4F82"/>
    <w:rsid w:val="00DE3187"/>
    <w:rsid w:val="00DF0941"/>
    <w:rsid w:val="00DF25DC"/>
    <w:rsid w:val="00DF2BFC"/>
    <w:rsid w:val="00E0041E"/>
    <w:rsid w:val="00E05E4B"/>
    <w:rsid w:val="00E15810"/>
    <w:rsid w:val="00E15A68"/>
    <w:rsid w:val="00E168CA"/>
    <w:rsid w:val="00E16B7B"/>
    <w:rsid w:val="00E306DD"/>
    <w:rsid w:val="00E35678"/>
    <w:rsid w:val="00E37EED"/>
    <w:rsid w:val="00E46DF8"/>
    <w:rsid w:val="00E50DFF"/>
    <w:rsid w:val="00E547A8"/>
    <w:rsid w:val="00EB11D3"/>
    <w:rsid w:val="00EB2806"/>
    <w:rsid w:val="00EB42EF"/>
    <w:rsid w:val="00EB75FA"/>
    <w:rsid w:val="00EC4BC9"/>
    <w:rsid w:val="00EC5FB9"/>
    <w:rsid w:val="00ED1E12"/>
    <w:rsid w:val="00EE37E3"/>
    <w:rsid w:val="00EE696E"/>
    <w:rsid w:val="00EF07A7"/>
    <w:rsid w:val="00EF6A5D"/>
    <w:rsid w:val="00F01868"/>
    <w:rsid w:val="00F06FD1"/>
    <w:rsid w:val="00F11EE4"/>
    <w:rsid w:val="00F3383E"/>
    <w:rsid w:val="00F34FEB"/>
    <w:rsid w:val="00F372A9"/>
    <w:rsid w:val="00F37B54"/>
    <w:rsid w:val="00F445F8"/>
    <w:rsid w:val="00F546AA"/>
    <w:rsid w:val="00F57DEB"/>
    <w:rsid w:val="00F65834"/>
    <w:rsid w:val="00F8145F"/>
    <w:rsid w:val="00F81FE8"/>
    <w:rsid w:val="00F842B1"/>
    <w:rsid w:val="00F86292"/>
    <w:rsid w:val="00F91FA4"/>
    <w:rsid w:val="00F94C35"/>
    <w:rsid w:val="00FB3A63"/>
    <w:rsid w:val="00FD2A4F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AABC3E7-3464-44E9-9D22-266F1896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4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8087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D5F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5F3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3E8C"/>
  </w:style>
  <w:style w:type="character" w:customStyle="1" w:styleId="mi">
    <w:name w:val="mi"/>
    <w:basedOn w:val="DefaultParagraphFont"/>
    <w:rsid w:val="00BB3E8C"/>
  </w:style>
  <w:style w:type="character" w:customStyle="1" w:styleId="mn">
    <w:name w:val="mn"/>
    <w:basedOn w:val="DefaultParagraphFont"/>
    <w:rsid w:val="00BB3E8C"/>
  </w:style>
  <w:style w:type="character" w:customStyle="1" w:styleId="mo">
    <w:name w:val="mo"/>
    <w:basedOn w:val="DefaultParagraphFont"/>
    <w:rsid w:val="00BB3E8C"/>
  </w:style>
  <w:style w:type="paragraph" w:styleId="ListParagraph">
    <w:name w:val="List Paragraph"/>
    <w:basedOn w:val="Normal"/>
    <w:uiPriority w:val="34"/>
    <w:qFormat/>
    <w:rsid w:val="008F124B"/>
    <w:pPr>
      <w:ind w:left="720"/>
      <w:contextualSpacing/>
    </w:pPr>
  </w:style>
  <w:style w:type="character" w:styleId="Hyperlink">
    <w:name w:val="Hyperlink"/>
    <w:basedOn w:val="DefaultParagraphFont"/>
    <w:rsid w:val="00AC0E72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670B81"/>
    <w:rPr>
      <w:b/>
      <w:bCs/>
    </w:rPr>
  </w:style>
  <w:style w:type="character" w:customStyle="1" w:styleId="BodyText3Char">
    <w:name w:val="Body Text 3 Char"/>
    <w:basedOn w:val="DefaultParagraphFont"/>
    <w:link w:val="BodyText3"/>
    <w:rsid w:val="00670B81"/>
    <w:rPr>
      <w:b/>
      <w:bCs/>
      <w:sz w:val="24"/>
      <w:szCs w:val="24"/>
    </w:rPr>
  </w:style>
  <w:style w:type="table" w:styleId="TableGrid">
    <w:name w:val="Table Grid"/>
    <w:basedOn w:val="TableNormal"/>
    <w:rsid w:val="00922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17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ROCHESTER INSTITUTE OF TECHNOLOGY</vt:lpstr>
    </vt:vector>
  </TitlesOfParts>
  <Company>RIT</Company>
  <LinksUpToDate>false</LinksUpToDate>
  <CharactersWithSpaces>17198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ROCHESTER INSTITUTE OF TECHNOLOGY</dc:title>
  <dc:creator>kwheec</dc:creator>
  <cp:lastModifiedBy>Kaiwen Zheng (RIT Student)</cp:lastModifiedBy>
  <cp:revision>10</cp:revision>
  <cp:lastPrinted>2014-02-01T00:14:00Z</cp:lastPrinted>
  <dcterms:created xsi:type="dcterms:W3CDTF">2016-10-14T00:23:00Z</dcterms:created>
  <dcterms:modified xsi:type="dcterms:W3CDTF">2017-10-26T19:54:00Z</dcterms:modified>
</cp:coreProperties>
</file>