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F0184" w14:textId="77777777" w:rsidR="007649B8" w:rsidRDefault="00510B32">
      <w:pPr>
        <w:rPr>
          <w:lang w:val="tr-TR"/>
        </w:rPr>
      </w:pPr>
      <w:r>
        <w:rPr>
          <w:lang w:val="tr-TR"/>
        </w:rPr>
        <w:t>EE252A Term Project:</w:t>
      </w:r>
    </w:p>
    <w:p w14:paraId="58DA1A11" w14:textId="77777777" w:rsidR="00510B32" w:rsidRDefault="00510B32">
      <w:pPr>
        <w:rPr>
          <w:lang w:val="tr-TR"/>
        </w:rPr>
      </w:pPr>
    </w:p>
    <w:p w14:paraId="4226D458" w14:textId="77777777" w:rsidR="00510B32" w:rsidRPr="00510B32" w:rsidRDefault="00510B32" w:rsidP="00510B3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510B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Record a sentence with a </w:t>
      </w:r>
      <w:r w:rsidRPr="00510B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sampling rate</w:t>
      </w:r>
      <w:r w:rsidRPr="00510B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of 8kHz.</w:t>
      </w:r>
    </w:p>
    <w:p w14:paraId="66AD0976" w14:textId="77777777" w:rsidR="00510B32" w:rsidRPr="00510B32" w:rsidRDefault="00510B32" w:rsidP="00510B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Follow the guidelines described in Question 9.4 of Chu’s book (</w:t>
      </w:r>
      <w:r w:rsidRPr="00510B32">
        <w:rPr>
          <w:rFonts w:ascii="Arial" w:eastAsia="Times New Roman" w:hAnsi="Arial" w:cs="Arial"/>
          <w:color w:val="222222"/>
          <w:sz w:val="19"/>
          <w:szCs w:val="19"/>
        </w:rPr>
        <w:t xml:space="preserve">Chu, Wai C. Speech coding algorithms: foundation and evolution of standardized </w:t>
      </w:r>
      <w:r>
        <w:rPr>
          <w:rFonts w:ascii="Arial" w:eastAsia="Times New Roman" w:hAnsi="Arial" w:cs="Arial"/>
          <w:color w:val="222222"/>
          <w:sz w:val="19"/>
          <w:szCs w:val="19"/>
        </w:rPr>
        <w:t>coders. John Wiley &amp; Sons, 2004) to implement an LPC-10 encoder.</w:t>
      </w:r>
    </w:p>
    <w:p w14:paraId="1750D760" w14:textId="77777777" w:rsidR="00510B32" w:rsidRDefault="00510B32" w:rsidP="00510B32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Do not quantize the LPC parameters, pitch and gain values (you can store your data in a Matlab file).</w:t>
      </w:r>
    </w:p>
    <w:p w14:paraId="136339BF" w14:textId="77777777" w:rsidR="00510B32" w:rsidRDefault="00510B32" w:rsidP="00510B3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Design also a decoder which can read stored data and synthesize the speech.</w:t>
      </w:r>
    </w:p>
    <w:p w14:paraId="60AB0CE2" w14:textId="77777777" w:rsidR="00510B32" w:rsidRDefault="00510B32" w:rsidP="00510B32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</w:p>
    <w:p w14:paraId="1D1A124B" w14:textId="77777777" w:rsidR="00510B32" w:rsidRDefault="00510B32" w:rsidP="00510B32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Submit</w:t>
      </w:r>
    </w:p>
    <w:p w14:paraId="0C3C9912" w14:textId="77777777" w:rsidR="00510B32" w:rsidRDefault="00510B32" w:rsidP="00510B32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</w:p>
    <w:p w14:paraId="0BC90881" w14:textId="77777777" w:rsidR="00510B32" w:rsidRDefault="00510B32" w:rsidP="009C4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510B32">
        <w:rPr>
          <w:rFonts w:ascii="Arial" w:eastAsia="Times New Roman" w:hAnsi="Arial" w:cs="Arial"/>
          <w:color w:val="222222"/>
          <w:sz w:val="19"/>
          <w:szCs w:val="19"/>
        </w:rPr>
        <w:t xml:space="preserve">A report describing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(i) </w:t>
      </w:r>
      <w:r w:rsidRPr="00510B32">
        <w:rPr>
          <w:rFonts w:ascii="Arial" w:eastAsia="Times New Roman" w:hAnsi="Arial" w:cs="Arial"/>
          <w:color w:val="222222"/>
          <w:sz w:val="19"/>
          <w:szCs w:val="19"/>
        </w:rPr>
        <w:t xml:space="preserve">how you made voiced/unvoiced </w:t>
      </w:r>
      <w:r>
        <w:rPr>
          <w:rFonts w:ascii="Arial" w:eastAsia="Times New Roman" w:hAnsi="Arial" w:cs="Arial"/>
          <w:color w:val="222222"/>
          <w:sz w:val="19"/>
          <w:szCs w:val="19"/>
        </w:rPr>
        <w:t>decisions for each frame; (ii) how you determined the pitch period; (iii) plot the time-domain waveform of a voiced frame.</w:t>
      </w:r>
    </w:p>
    <w:p w14:paraId="3A5802D9" w14:textId="77777777" w:rsidR="00510B32" w:rsidRDefault="00510B32" w:rsidP="009C4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Submit the original speech and the encoded/decoded speech (audio files)</w:t>
      </w:r>
    </w:p>
    <w:p w14:paraId="5D720B55" w14:textId="77777777" w:rsidR="00510B32" w:rsidRDefault="00510B32" w:rsidP="009C43C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Also, comment on the quality of the synthesized speech in your report.</w:t>
      </w:r>
    </w:p>
    <w:p w14:paraId="7B29A72C" w14:textId="36827F7A" w:rsidR="00510B32" w:rsidRDefault="00510B32" w:rsidP="005207C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510B32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="00673C48">
        <w:rPr>
          <w:rFonts w:ascii="Arial" w:eastAsia="Times New Roman" w:hAnsi="Arial" w:cs="Arial"/>
          <w:color w:val="222222"/>
          <w:sz w:val="19"/>
          <w:szCs w:val="19"/>
        </w:rPr>
        <w:t>ubmit your M</w:t>
      </w:r>
      <w:bookmarkStart w:id="0" w:name="_GoBack"/>
      <w:bookmarkEnd w:id="0"/>
      <w:r w:rsidRPr="00510B32">
        <w:rPr>
          <w:rFonts w:ascii="Arial" w:eastAsia="Times New Roman" w:hAnsi="Arial" w:cs="Arial"/>
          <w:color w:val="222222"/>
          <w:sz w:val="19"/>
          <w:szCs w:val="19"/>
        </w:rPr>
        <w:t>atlab or c codes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07FF4763" w14:textId="77777777" w:rsidR="00510B32" w:rsidRDefault="00510B32" w:rsidP="005207C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can put everything into a zip file.</w:t>
      </w:r>
    </w:p>
    <w:p w14:paraId="676252F1" w14:textId="77777777" w:rsid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214C74F" w14:textId="77777777" w:rsid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322F00C9" w14:textId="77777777" w:rsid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You can do your term project with a friend (3 people groups are not allowed). </w:t>
      </w:r>
    </w:p>
    <w:p w14:paraId="503DE5C0" w14:textId="77777777" w:rsid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deadline is Friday 17</w:t>
      </w:r>
      <w:r w:rsidRPr="00510B32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19"/>
          <w:szCs w:val="19"/>
        </w:rPr>
        <w:t>, 3:00pm</w:t>
      </w:r>
    </w:p>
    <w:p w14:paraId="71A3E292" w14:textId="77777777" w:rsid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3737E37D" w14:textId="77777777" w:rsidR="00510B32" w:rsidRPr="00510B32" w:rsidRDefault="00510B32" w:rsidP="00510B32">
      <w:pPr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61F1457" w14:textId="77777777" w:rsidR="00510B32" w:rsidRPr="00510B32" w:rsidRDefault="00510B32" w:rsidP="00510B32">
      <w:pPr>
        <w:pStyle w:val="ListParagraph"/>
        <w:rPr>
          <w:rFonts w:ascii="Times New Roman" w:eastAsia="Times New Roman" w:hAnsi="Times New Roman" w:cs="Times New Roman"/>
        </w:rPr>
      </w:pPr>
      <w:r w:rsidRPr="00510B3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10B32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15C36F5" w14:textId="77777777" w:rsidR="00510B32" w:rsidRDefault="00510B32">
      <w:pPr>
        <w:rPr>
          <w:lang w:val="tr-TR"/>
        </w:rPr>
      </w:pPr>
    </w:p>
    <w:p w14:paraId="69B51777" w14:textId="77777777" w:rsidR="00510B32" w:rsidRPr="00510B32" w:rsidRDefault="00510B32">
      <w:pPr>
        <w:rPr>
          <w:lang w:val="tr-TR"/>
        </w:rPr>
      </w:pPr>
    </w:p>
    <w:sectPr w:rsidR="00510B32" w:rsidRPr="00510B32" w:rsidSect="00B3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F6AD5"/>
    <w:multiLevelType w:val="hybridMultilevel"/>
    <w:tmpl w:val="A2CE5928"/>
    <w:lvl w:ilvl="0" w:tplc="CDBE6A5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37F25"/>
    <w:multiLevelType w:val="hybridMultilevel"/>
    <w:tmpl w:val="F386F8F2"/>
    <w:lvl w:ilvl="0" w:tplc="E7D20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85BB3"/>
    <w:multiLevelType w:val="hybridMultilevel"/>
    <w:tmpl w:val="536CA81C"/>
    <w:lvl w:ilvl="0" w:tplc="5C04657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32"/>
    <w:rsid w:val="00035951"/>
    <w:rsid w:val="00510B32"/>
    <w:rsid w:val="00673C48"/>
    <w:rsid w:val="008F029A"/>
    <w:rsid w:val="00B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02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833</Characters>
  <Application>Microsoft Macintosh Word</Application>
  <DocSecurity>0</DocSecurity>
  <Lines>6</Lines>
  <Paragraphs>1</Paragraphs>
  <ScaleCrop>false</ScaleCrop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2017-03-10T07:04:00Z</dcterms:created>
  <dcterms:modified xsi:type="dcterms:W3CDTF">2017-03-10T07:22:00Z</dcterms:modified>
</cp:coreProperties>
</file>