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A0" w:rsidRDefault="0032104A">
      <w:r>
        <w:t>G51WPS – Web Programming and Scripting</w:t>
      </w:r>
    </w:p>
    <w:p w:rsidR="0032104A" w:rsidRDefault="0032104A">
      <w:r>
        <w:t>Website Report</w:t>
      </w:r>
    </w:p>
    <w:p w:rsidR="0032104A" w:rsidRDefault="0032104A">
      <w:r>
        <w:tab/>
      </w:r>
      <w:proofErr w:type="spellStart"/>
      <w:r>
        <w:t>Quotagram</w:t>
      </w:r>
      <w:proofErr w:type="spellEnd"/>
      <w:r>
        <w:t xml:space="preserve"> is a website which allows internet users to search for inspirational quotes. The quotes are categorized into </w:t>
      </w:r>
      <w:r w:rsidR="00593437">
        <w:t>three</w:t>
      </w:r>
      <w:r>
        <w:t xml:space="preserve"> category, consisting quotes about life, love and laughter. </w:t>
      </w:r>
      <w:r w:rsidR="00593437">
        <w:t>The website allows the users to browse for the quotes through searching for authors and the categories. There is also a search bar which allows the users to search for a specific keyword which contains in the quotes or the authors. The homepage displays the quotes randomly along with an image assigned to the quote.</w:t>
      </w:r>
    </w:p>
    <w:p w:rsidR="00593437" w:rsidRDefault="00593437">
      <w:r>
        <w:tab/>
        <w:t xml:space="preserve">All the pages consist of the same layout, in terms of the navigation menu and also the header. The header consists of the title of the website along with the slogan. The logo of the website is also </w:t>
      </w:r>
      <w:r w:rsidR="00CF4F71">
        <w:t xml:space="preserve">located in the header and that is also the home button. The logo is linked to the homepage, so users can click the logo to access back to the homepage. The CSS style sheet is mainly used to design the layout for the pages of the website, which has almost the same design. A dropdown menu is created by using CSS for a dynamic and interactive menu bar. The menu bar allows the users to navigate to search for the authors based on their first letter of their name. The menu also allows the users to browse quotes by clicking on the categories they want in the “Categories” item list. Users can also upload their own quotes by going to the “Upload” page. The search bar which also located in the menu bar functions so that users can search for </w:t>
      </w:r>
      <w:bookmarkStart w:id="0" w:name="_GoBack"/>
      <w:bookmarkEnd w:id="0"/>
    </w:p>
    <w:sectPr w:rsidR="0059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04A"/>
    <w:rsid w:val="001472CF"/>
    <w:rsid w:val="0032104A"/>
    <w:rsid w:val="00593437"/>
    <w:rsid w:val="00925FA0"/>
    <w:rsid w:val="00CF4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2014-11-24T23:44:00Z</dcterms:created>
  <dcterms:modified xsi:type="dcterms:W3CDTF">2014-11-25T00:40:00Z</dcterms:modified>
</cp:coreProperties>
</file>