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49FA3" w14:textId="7E838014" w:rsidR="008F466A" w:rsidRPr="008F466A" w:rsidRDefault="008F466A" w:rsidP="008F466A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107360131 張凱翔 HW3心得報告</w:t>
      </w:r>
    </w:p>
    <w:p w14:paraId="7B9B6FC9" w14:textId="77777777" w:rsidR="008F466A" w:rsidRDefault="008F466A" w:rsidP="008F466A">
      <w:pPr>
        <w:jc w:val="center"/>
        <w:rPr>
          <w:rFonts w:ascii="標楷體" w:eastAsia="標楷體" w:hAnsi="標楷體" w:hint="eastAsia"/>
        </w:rPr>
      </w:pPr>
    </w:p>
    <w:p w14:paraId="37CAF6B5" w14:textId="46B6C279" w:rsidR="008F466A" w:rsidRDefault="008F466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這一次的JAVA練習是在練習c</w:t>
      </w:r>
      <w:r>
        <w:rPr>
          <w:rFonts w:ascii="標楷體" w:eastAsia="標楷體" w:hAnsi="標楷體"/>
        </w:rPr>
        <w:t>lass</w:t>
      </w:r>
      <w:r>
        <w:rPr>
          <w:rFonts w:ascii="標楷體" w:eastAsia="標楷體" w:hAnsi="標楷體" w:hint="eastAsia"/>
        </w:rPr>
        <w:t>類別。在撰寫的過程發現，一個src裡面的同一個p</w:t>
      </w:r>
      <w:r>
        <w:rPr>
          <w:rFonts w:ascii="標楷體" w:eastAsia="標楷體" w:hAnsi="標楷體"/>
        </w:rPr>
        <w:t>ackage</w:t>
      </w:r>
      <w:r>
        <w:rPr>
          <w:rFonts w:ascii="標楷體" w:eastAsia="標楷體" w:hAnsi="標楷體" w:hint="eastAsia"/>
        </w:rPr>
        <w:t>檔裡面，只能存在一個名稱一模一樣的class，意思就是在那一個p</w:t>
      </w:r>
      <w:r>
        <w:rPr>
          <w:rFonts w:ascii="標楷體" w:eastAsia="標楷體" w:hAnsi="標楷體"/>
        </w:rPr>
        <w:t>ackage</w:t>
      </w:r>
      <w:r>
        <w:rPr>
          <w:rFonts w:ascii="標楷體" w:eastAsia="標楷體" w:hAnsi="標楷體" w:hint="eastAsia"/>
        </w:rPr>
        <w:t>裡面的所有c</w:t>
      </w:r>
      <w:r>
        <w:rPr>
          <w:rFonts w:ascii="標楷體" w:eastAsia="標楷體" w:hAnsi="標楷體"/>
        </w:rPr>
        <w:t>lass</w:t>
      </w:r>
      <w:r>
        <w:rPr>
          <w:rFonts w:ascii="標楷體" w:eastAsia="標楷體" w:hAnsi="標楷體" w:hint="eastAsia"/>
        </w:rPr>
        <w:t>都是共用的，在撰寫的時候還想說為什麼程式並沒有打錯，但是卻不能編譯，還會出現紅字的部分，後來反覆撰寫理解過後才發現原來一個package的所有c</w:t>
      </w:r>
      <w:r>
        <w:rPr>
          <w:rFonts w:ascii="標楷體" w:eastAsia="標楷體" w:hAnsi="標楷體"/>
        </w:rPr>
        <w:t>lass</w:t>
      </w:r>
      <w:r>
        <w:rPr>
          <w:rFonts w:ascii="標楷體" w:eastAsia="標楷體" w:hAnsi="標楷體" w:hint="eastAsia"/>
        </w:rPr>
        <w:t>是共用的，因此在同一個package裡面也不能重複撰寫相同名稱的class，會造成編譯錯誤。</w:t>
      </w:r>
    </w:p>
    <w:p w14:paraId="6C4F86E1" w14:textId="6A65C041" w:rsidR="008F466A" w:rsidRPr="008F466A" w:rsidRDefault="008F466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為了解決這樣的問題，我每寫一個java檔都會把原本應有的class程式碼貼在同一個java檔上，這樣就不會造成編譯錯誤，頂多只會顯示該</w:t>
      </w:r>
      <w:r>
        <w:rPr>
          <w:rFonts w:ascii="標楷體" w:eastAsia="標楷體" w:hAnsi="標楷體"/>
        </w:rPr>
        <w:t>class</w:t>
      </w:r>
      <w:r>
        <w:rPr>
          <w:rFonts w:ascii="標楷體" w:eastAsia="標楷體" w:hAnsi="標楷體" w:hint="eastAsia"/>
        </w:rPr>
        <w:t>已被定義過而已，不會造成程式無法執行。</w:t>
      </w:r>
    </w:p>
    <w:sectPr w:rsidR="008F466A" w:rsidRPr="008F46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3D"/>
    <w:rsid w:val="008F466A"/>
    <w:rsid w:val="00AC7871"/>
    <w:rsid w:val="00AF5850"/>
    <w:rsid w:val="00CD0A3D"/>
    <w:rsid w:val="00D2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F165"/>
  <w15:chartTrackingRefBased/>
  <w15:docId w15:val="{829BD9ED-24C5-4BA3-9392-08BD7F1C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2020-11-18T18:48:00Z</dcterms:created>
  <dcterms:modified xsi:type="dcterms:W3CDTF">2020-11-18T18:52:00Z</dcterms:modified>
</cp:coreProperties>
</file>