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6F57" w14:textId="43508FC6" w:rsidR="00DB1EF4" w:rsidRDefault="00DB1EF4">
      <w:pPr>
        <w:rPr>
          <w:rFonts w:hint="eastAsia"/>
        </w:rPr>
      </w:pPr>
      <w:r>
        <w:tab/>
      </w:r>
      <w:r>
        <w:rPr>
          <w:rFonts w:hint="eastAsia"/>
        </w:rPr>
        <w:t>這一次的程式撰寫，是在寫矩陣、</w:t>
      </w:r>
      <w:r>
        <w:rPr>
          <w:rFonts w:hint="eastAsia"/>
        </w:rPr>
        <w:t>if-else if-else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迴圈、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迴圈。在寫的過程中，忘記要</w:t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I</w:t>
      </w:r>
      <w:r>
        <w:t>OException</w:t>
      </w:r>
      <w:r>
        <w:rPr>
          <w:rFonts w:hint="eastAsia"/>
        </w:rPr>
        <w:t>，所以就拖了很長一段時間，也一直在網路上查找資料。</w:t>
      </w:r>
      <w:r w:rsidRPr="00DB1EF4">
        <w:drawing>
          <wp:inline distT="0" distB="0" distL="0" distR="0" wp14:anchorId="114F2C1B" wp14:editId="4B3BBF4F">
            <wp:extent cx="3070860" cy="30142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456" cy="3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後來才發現忘記</w:t>
      </w:r>
      <w:r>
        <w:rPr>
          <w:rFonts w:hint="eastAsia"/>
        </w:rPr>
        <w:t>import</w:t>
      </w:r>
      <w:r>
        <w:rPr>
          <w:rFonts w:hint="eastAsia"/>
        </w:rPr>
        <w:t>，浪費了好多的時間。之後在撰寫程式的時候務必要提醒自己，發生問題的時候一定要先檢查有沒有宣告完整，不然會浪費很多時間在找一目了然的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DB1E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76"/>
    <w:rsid w:val="005B2976"/>
    <w:rsid w:val="00AC7871"/>
    <w:rsid w:val="00AF5850"/>
    <w:rsid w:val="00D25E1A"/>
    <w:rsid w:val="00DB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1E56"/>
  <w15:chartTrackingRefBased/>
  <w15:docId w15:val="{67F50263-0A22-4D5C-99D2-ABEA53D4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2020-11-05T14:54:00Z</dcterms:created>
  <dcterms:modified xsi:type="dcterms:W3CDTF">2020-11-05T15:02:00Z</dcterms:modified>
</cp:coreProperties>
</file>