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sz w:val="32"/>
          <w:szCs w:val="32"/>
        </w:rPr>
      </w:pPr>
      <w:bookmarkStart w:id="0" w:name="OLE_LINK1"/>
      <w:r>
        <w:rPr>
          <w:rFonts w:hint="eastAsia"/>
        </w:rPr>
        <w:t>PHPStorm配置xdebug调试php代码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V201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0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907</w:t>
      </w:r>
    </w:p>
    <w:p>
      <w:pPr>
        <w:pStyle w:val="3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理由：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当项目越来越复杂，排错就越发困难。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你以为代码是这么运行的，但就是有未想到的功能导致流程变得不可捉摸。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此时我们需要调试，调试…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附注：PhpStorm 内建了 Zend Debugger 和 Xdebug 支持</w:t>
      </w:r>
    </w:p>
    <w:p>
      <w:pPr>
        <w:pStyle w:val="3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步骤(windows)：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ED7D31" w:themeColor="accent2"/>
          <w:sz w:val="32"/>
          <w:szCs w:val="32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楷体" w:hAnsi="楷体" w:eastAsia="楷体" w:cs="楷体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服务端</w:t>
      </w:r>
      <w:r>
        <w:rPr>
          <w:rFonts w:hint="eastAsia" w:ascii="楷体" w:hAnsi="楷体" w:eastAsia="楷体" w:cs="楷体"/>
          <w:color w:val="ED7D31" w:themeColor="accent2"/>
          <w:sz w:val="32"/>
          <w:szCs w:val="32"/>
          <w:lang w:eastAsia="zh-CN"/>
          <w14:textFill>
            <w14:solidFill>
              <w14:schemeClr w14:val="accent2"/>
            </w14:solidFill>
          </w14:textFill>
        </w:rPr>
        <w:t>）</w:t>
      </w:r>
      <w:r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安装配置xdebug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下载适合当前PHP版本的dll文件，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官方下载地址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"http://xdebug.org/download.php"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http://xdebug.org/download.php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将下载的dll文件放入php安装目录下的扩展文件夹(通常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</w:t>
      </w:r>
      <w:r>
        <w:rPr>
          <w:rFonts w:hint="eastAsia" w:ascii="楷体" w:hAnsi="楷体" w:eastAsia="楷体" w:cs="楷体"/>
          <w:sz w:val="28"/>
          <w:szCs w:val="28"/>
        </w:rPr>
        <w:t>ext文件夹)中;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设置 php.ini 配置文件，配置xdebug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xdebug详细配置参看官方配置文档：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"http://xdebug.org/docs/install#configure-php"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http://xdebug.org/docs/install#configure-php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设置内容如下：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/**BEGIN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******</w:t>
      </w:r>
      <w:r>
        <w:rPr>
          <w:rFonts w:hint="eastAsia" w:ascii="楷体" w:hAnsi="楷体" w:eastAsia="楷体" w:cs="楷体"/>
          <w:sz w:val="32"/>
          <w:szCs w:val="32"/>
        </w:rPr>
        <w:t>**************************************************/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 XDEBUG Extension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[xdebug]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 扩展文件路径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zend_extension = “E:/wamp/bin/php/php5.3.10/zend_ext/php_xdebug-2.1.2-5.3-vc9.dll”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;zend_extension_ts = “d:/wamp/php/ext/php_xdebug-2.1.2-5.2-vc6.dll”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;任意IDEKey，这里设定为PHPSTORM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xdebug.idekey =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“</w:t>
      </w:r>
      <w:r>
        <w:rPr>
          <w:rFonts w:hint="eastAsia" w:ascii="楷体" w:hAnsi="楷体" w:eastAsia="楷体" w:cs="楷体"/>
          <w:sz w:val="24"/>
          <w:szCs w:val="24"/>
        </w:rPr>
        <w:t>PHPSTORM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;xdebug.collect_return = On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 追踪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;xdebug.auto_trace = On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;xdebug.trace_output_dir = “d:/wamp/php/debuginfo”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 效能评测器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;xdebug.profiler_enable = on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;xdebug.profiler_output_dir = “d:/wamp/php/debuginfo”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;xdebug.profiler_enable_trigger = on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;xdebug.profiler_output_dir = “E:/wamp/tmp”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;xdebug.profiler_output_name = cachegrind.out.%t.%p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 远程调试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xdebug.remote_enable = On ; 启用远程调试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xdebug.remote_mode = “req”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; 远程主机的IP地址或域名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xdebug.remote_host = “localhost” ; 远程服务器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xdebug.remote_port = 9001 ; 远程服务器端口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xdebug.remote_handler = “dbgp” ;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;xdebug.remote_autostart = 1 ;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; xdebug 的日志文件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4"/>
          <w:szCs w:val="24"/>
        </w:rPr>
        <w:t>xdebug.remote_log = “/var/log/xdebug/xdebug.log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t>/**END**********************************************************/</w:t>
      </w:r>
    </w:p>
    <w:p>
      <w:pPr>
        <w:jc w:val="left"/>
        <w:rPr>
          <w:rFonts w:hint="eastAsia" w:ascii="楷体" w:hAnsi="楷体" w:eastAsia="楷体" w:cs="楷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重要：确保php.ini文件的有效性，如果使用一件安装包，可能有多个php.ini文件，设置错误可能报“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waiting for incoming connection with ide key '*****'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”错误，笔者为这个问题曾排错一晚上,复制以上代码注意引号问题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重启Apache服务器（修改php.ini文件后均需重启服务器让配置文件生效）；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ED7D31" w:themeColor="accent2"/>
          <w:sz w:val="32"/>
          <w:szCs w:val="32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 w:ascii="楷体" w:hAnsi="楷体" w:eastAsia="楷体" w:cs="楷体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客户端</w:t>
      </w:r>
      <w:r>
        <w:rPr>
          <w:rFonts w:hint="eastAsia" w:ascii="楷体" w:hAnsi="楷体" w:eastAsia="楷体" w:cs="楷体"/>
          <w:color w:val="ED7D31" w:themeColor="accent2"/>
          <w:sz w:val="32"/>
          <w:szCs w:val="32"/>
          <w:lang w:eastAsia="zh-CN"/>
          <w14:textFill>
            <w14:solidFill>
              <w14:schemeClr w14:val="accent2"/>
            </w14:solidFill>
          </w14:textFill>
        </w:rPr>
        <w:t>）</w:t>
      </w:r>
      <w:r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安装、配置PHPStorm(这里的配置以PHPStorm 8.0.2为准)</w:t>
      </w:r>
    </w:p>
    <w:p>
      <w:pPr>
        <w:ind w:firstLine="62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1) 安装PHPStorm(略);</w:t>
      </w:r>
    </w:p>
    <w:p>
      <w:pPr>
        <w:ind w:firstLine="62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2) 配置xdebug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I 打开配置位置：file -&gt; settings -&gt; Languages &amp; Frameworks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</w:rPr>
        <w:t>-&gt; PHP -&gt; Debug</w:t>
      </w:r>
    </w:p>
    <w:p>
      <w:pPr>
        <w:ind w:left="840" w:leftChars="0"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配置参数：一般配置xdebug 的调试端口(debug port), 设置为php.ini中设置好的远程调试端口即可，默认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端口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任意</w:t>
      </w:r>
      <w:r>
        <w:rPr>
          <w:rFonts w:hint="eastAsia" w:ascii="楷体" w:hAnsi="楷体" w:eastAsia="楷体" w:cs="楷体"/>
          <w:sz w:val="28"/>
          <w:szCs w:val="28"/>
        </w:rPr>
        <w:t>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默认</w:t>
      </w:r>
      <w:r>
        <w:rPr>
          <w:rFonts w:hint="eastAsia" w:ascii="楷体" w:hAnsi="楷体" w:eastAsia="楷体" w:cs="楷体"/>
          <w:sz w:val="28"/>
          <w:szCs w:val="28"/>
        </w:rPr>
        <w:t>9000，勾选几个附属选项;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</w:p>
    <w:p>
      <w:pPr>
        <w:jc w:val="left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drawing>
          <wp:inline distT="0" distB="0" distL="114300" distR="114300">
            <wp:extent cx="6352540" cy="2685415"/>
            <wp:effectExtent l="0" t="0" r="10160" b="635"/>
            <wp:docPr id="1" name="图片 1" descr="x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deb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    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   </w:t>
      </w:r>
      <w:r>
        <w:rPr>
          <w:rFonts w:hint="eastAsia" w:ascii="楷体" w:hAnsi="楷体" w:eastAsia="楷体" w:cs="楷体"/>
          <w:sz w:val="28"/>
          <w:szCs w:val="28"/>
        </w:rPr>
        <w:t xml:space="preserve"> II 打开配置位置：file -&gt; settings -&gt; Languages &amp; Frameworks -&gt; PHP -&gt; Debug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-&gt; DBGp Proxy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IDE Key 设置为php.ini中xdebug配置项的xdebug.idekey的值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Host设置为要调试的主机域名，Port端口，与php.ini中的端口</w:t>
      </w:r>
      <w:bookmarkStart w:id="1" w:name="_GoBack"/>
      <w:bookmarkEnd w:id="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保持一致；</w:t>
      </w:r>
    </w:p>
    <w:p>
      <w:pPr>
        <w:jc w:val="left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drawing>
          <wp:inline distT="0" distB="0" distL="114300" distR="114300">
            <wp:extent cx="6644640" cy="3769995"/>
            <wp:effectExtent l="0" t="0" r="3810" b="1905"/>
            <wp:docPr id="2" name="图片 2" descr="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x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3) 添加调试服务器(如已添加可省略此步骤)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打开配置位置：file -&gt; settings -&gt; Languages &amp; Frameworks -&gt; PHP -&gt; Servers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配置参数：配置主机名(执行项目的主机名)、端口、调试软件，其中主机名按实际情况设置，调试软件选择xdebug;</w:t>
      </w:r>
    </w:p>
    <w:p>
      <w:pPr>
        <w:ind w:firstLine="64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备注：如果Servers选项未能显示，请导入一个项目。</w:t>
      </w:r>
    </w:p>
    <w:p>
      <w:pPr>
        <w:jc w:val="left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drawing>
          <wp:inline distT="0" distB="0" distL="114300" distR="114300">
            <wp:extent cx="6644640" cy="3736340"/>
            <wp:effectExtent l="0" t="0" r="3810" b="16510"/>
            <wp:docPr id="3" name="图片 3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4) 配置调试程序(php)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打开运行配置：Run -&gt; Edit configurations… -&gt; +(添加) -&gt; PHP Web Application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设置服务器为刚添加的服务器，并设置开始的url(Start URL:即你要调试的php页面，可在url后边加上参数，如：user.php?act=login)和浏览器即可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PHPSTORM官方配置说明: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"http://blog.jetbrains.com/webide/2011/03/configure-php-debugging-in-phpstorm-2-0/"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http://blog.jetbrains.com/webide/2011/03/configure-php-debugging-in-phpstorm-2-0/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jc w:val="left"/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3. 安装浏览器调试插件(安装步骤略)</w:t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火狐下安装easy xdebug</w:t>
      </w:r>
    </w:p>
    <w:p>
      <w:pPr>
        <w:ind w:firstLine="56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谷歌下安装 xdebug helper</w:t>
      </w:r>
    </w:p>
    <w:p>
      <w:pPr>
        <w:ind w:firstLine="56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官方插件说明：</w:t>
      </w: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"http://www.jetbrains.com/phpstorm/marklets/"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6"/>
          <w:rFonts w:hint="eastAsia" w:ascii="楷体" w:hAnsi="楷体" w:eastAsia="楷体" w:cs="楷体"/>
          <w:sz w:val="28"/>
          <w:szCs w:val="28"/>
        </w:rPr>
        <w:t>http://www.jetbrains.com/phpstorm/marklets/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jc w:val="left"/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4. 走到这步配置基本就算完成，可以开始调试程序</w:t>
      </w:r>
    </w:p>
    <w:p>
      <w:pPr>
        <w:ind w:firstLine="64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1) 在程序中设置断点</w:t>
      </w:r>
    </w:p>
    <w:p>
      <w:pPr>
        <w:ind w:firstLine="64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2) 在工具栏中选择要调试的应用(位于软件右上角的下拉列表)</w:t>
      </w:r>
    </w:p>
    <w:p>
      <w:pPr>
        <w:ind w:firstLine="64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3) 点击 Start Listen PHP Debug Connections 按钮，即那个红色的电话按钮，让其变成绿色，即开始监听 PHP Debug 连接；</w:t>
      </w:r>
    </w:p>
    <w:p>
      <w:pPr>
        <w:ind w:firstLine="640"/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4) 点击工具栏中的 Debug(臭虫图标) 按钮，或者从菜单中选择 Run 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&gt; </w:t>
      </w:r>
      <w:r>
        <w:rPr>
          <w:rFonts w:hint="eastAsia" w:ascii="楷体" w:hAnsi="楷体" w:eastAsia="楷体" w:cs="楷体"/>
          <w:sz w:val="28"/>
          <w:szCs w:val="28"/>
        </w:rPr>
        <w:t xml:space="preserve"> Debug，你就开始了 Debug 之旅…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附属说明：根据断点配置，或在打开 Debug URL 的过程中，或在 POST 之后，如果 PhpStorm 监听到了 Debug 连接，就会立即切换到编辑器界面，并跳转到设置的断点处，浏览器端会等待 PhpStorm 的操作。不想调试了，记得刚刚那个电话按钮嘛，再点一下，让其变成红色，就好了。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本文档参考：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"http://blog.csdn.net/meegomeego/article/details/25731615"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5"/>
          <w:rFonts w:hint="eastAsia" w:ascii="楷体" w:hAnsi="楷体" w:eastAsia="楷体" w:cs="楷体"/>
          <w:sz w:val="28"/>
          <w:szCs w:val="28"/>
        </w:rPr>
        <w:t>http://blog.csdn.net/meegomeego/article/details/25731615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fldChar w:fldCharType="begin"/>
      </w:r>
      <w:r>
        <w:rPr>
          <w:rFonts w:hint="eastAsia" w:ascii="楷体" w:hAnsi="楷体" w:eastAsia="楷体" w:cs="楷体"/>
          <w:sz w:val="28"/>
          <w:szCs w:val="28"/>
        </w:rPr>
        <w:instrText xml:space="preserve"> HYPERLINK "http://www.chenxuanyi.cn/xampp-phpstorm-xdebug.html" </w:instrText>
      </w:r>
      <w:r>
        <w:rPr>
          <w:rFonts w:hint="eastAsia" w:ascii="楷体" w:hAnsi="楷体" w:eastAsia="楷体" w:cs="楷体"/>
          <w:sz w:val="28"/>
          <w:szCs w:val="28"/>
        </w:rPr>
        <w:fldChar w:fldCharType="separate"/>
      </w:r>
      <w:r>
        <w:rPr>
          <w:rStyle w:val="5"/>
          <w:rFonts w:hint="eastAsia" w:ascii="楷体" w:hAnsi="楷体" w:eastAsia="楷体" w:cs="楷体"/>
          <w:sz w:val="28"/>
          <w:szCs w:val="28"/>
        </w:rPr>
        <w:t>http://www.chenxuanyi.cn/xampp-phpstorm-xdebug.html</w:t>
      </w:r>
      <w:r>
        <w:rPr>
          <w:rFonts w:hint="eastAsia" w:ascii="楷体" w:hAnsi="楷体" w:eastAsia="楷体" w:cs="楷体"/>
          <w:sz w:val="28"/>
          <w:szCs w:val="28"/>
        </w:rPr>
        <w:fldChar w:fldCharType="end"/>
      </w:r>
    </w:p>
    <w:p>
      <w:pPr>
        <w:jc w:val="left"/>
        <w:rPr>
          <w:rFonts w:hint="eastAsia" w:ascii="楷体" w:hAnsi="楷体" w:eastAsia="楷体" w:cs="楷体"/>
          <w:sz w:val="28"/>
          <w:szCs w:val="28"/>
        </w:rPr>
      </w:pPr>
    </w:p>
    <w:p>
      <w:pPr>
        <w:jc w:val="left"/>
        <w:rPr>
          <w:rFonts w:hint="eastAsia" w:ascii="楷体" w:hAnsi="楷体" w:eastAsia="楷体" w:cs="楷体"/>
          <w:b/>
          <w:bCs/>
          <w:color w:val="FF0000"/>
          <w:sz w:val="36"/>
          <w:szCs w:val="36"/>
        </w:rPr>
      </w:pPr>
      <w:r>
        <w:rPr>
          <w:rFonts w:hint="eastAsia" w:ascii="楷体" w:hAnsi="楷体" w:eastAsia="楷体" w:cs="楷体"/>
          <w:b/>
          <w:bCs/>
          <w:color w:val="FF0000"/>
          <w:sz w:val="36"/>
          <w:szCs w:val="36"/>
        </w:rPr>
        <w:t>相关问题：</w:t>
      </w:r>
    </w:p>
    <w:p>
      <w:pPr>
        <w:jc w:val="left"/>
        <w:rPr>
          <w:rFonts w:hint="eastAsia" w:ascii="楷体" w:hAnsi="楷体" w:eastAsia="楷体" w:cs="楷体"/>
          <w:color w:val="00B0F0"/>
          <w:sz w:val="28"/>
          <w:szCs w:val="28"/>
        </w:rPr>
      </w:pPr>
      <w:r>
        <w:rPr>
          <w:rFonts w:hint="eastAsia" w:ascii="楷体" w:hAnsi="楷体" w:eastAsia="楷体" w:cs="楷体"/>
          <w:color w:val="00B0F0"/>
          <w:sz w:val="28"/>
          <w:szCs w:val="28"/>
          <w:lang w:val="en-US" w:eastAsia="zh-CN"/>
        </w:rPr>
        <w:t xml:space="preserve">1. </w:t>
      </w:r>
      <w:r>
        <w:rPr>
          <w:rFonts w:hint="eastAsia" w:ascii="楷体" w:hAnsi="楷体" w:eastAsia="楷体" w:cs="楷体"/>
          <w:color w:val="00B0F0"/>
          <w:sz w:val="28"/>
          <w:szCs w:val="28"/>
        </w:rPr>
        <w:t>xdebug是什么？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</w:rPr>
      </w:pPr>
      <w:r>
        <w:rPr>
          <w:rFonts w:hint="eastAsia" w:ascii="楷体" w:hAnsi="楷体" w:eastAsia="楷体" w:cs="楷体"/>
          <w:color w:val="C00000"/>
          <w:sz w:val="28"/>
          <w:szCs w:val="28"/>
        </w:rPr>
        <w:t>A:请参看http://baike.baidu.com/link?url=44ufFU1aOz4YYN-pBOTWIUNQFcxAg0dHIVnQSpjBJ-zX5k6nF6vSHGWEoohO5qaP3tbum1E_KBqG97Y67oywaq</w:t>
      </w:r>
    </w:p>
    <w:p>
      <w:pPr>
        <w:jc w:val="left"/>
        <w:rPr>
          <w:rFonts w:hint="eastAsia" w:ascii="楷体" w:hAnsi="楷体" w:eastAsia="楷体" w:cs="楷体"/>
          <w:color w:val="00B0F0"/>
          <w:sz w:val="28"/>
          <w:szCs w:val="28"/>
        </w:rPr>
      </w:pPr>
      <w:r>
        <w:rPr>
          <w:rFonts w:hint="eastAsia" w:ascii="楷体" w:hAnsi="楷体" w:eastAsia="楷体" w:cs="楷体"/>
          <w:color w:val="00B0F0"/>
          <w:sz w:val="28"/>
          <w:szCs w:val="28"/>
          <w:lang w:val="en-US" w:eastAsia="zh-CN"/>
        </w:rPr>
        <w:t xml:space="preserve">2. </w:t>
      </w:r>
      <w:r>
        <w:rPr>
          <w:rFonts w:hint="eastAsia" w:ascii="楷体" w:hAnsi="楷体" w:eastAsia="楷体" w:cs="楷体"/>
          <w:color w:val="00B0F0"/>
          <w:sz w:val="28"/>
          <w:szCs w:val="28"/>
        </w:rPr>
        <w:t>判断xdebug是否安装？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</w:rPr>
      </w:pPr>
      <w:r>
        <w:rPr>
          <w:rFonts w:hint="eastAsia" w:ascii="楷体" w:hAnsi="楷体" w:eastAsia="楷体" w:cs="楷体"/>
          <w:color w:val="C00000"/>
          <w:sz w:val="28"/>
          <w:szCs w:val="28"/>
        </w:rPr>
        <w:t>方法1: 查看phpinfo页面，搜索是否存在xdebug;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</w:rPr>
      </w:pPr>
      <w:r>
        <w:rPr>
          <w:rFonts w:hint="eastAsia" w:ascii="楷体" w:hAnsi="楷体" w:eastAsia="楷体" w:cs="楷体"/>
          <w:color w:val="C00000"/>
          <w:sz w:val="28"/>
          <w:szCs w:val="28"/>
        </w:rPr>
        <w:t>方法1：查看php扩展文件夹中是否存在xdebug扩展；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</w:rPr>
      </w:pPr>
      <w:r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  <w:t>方法3：命令行执行“php.exe.path”/php -m</w:t>
      </w:r>
    </w:p>
    <w:p>
      <w:pPr>
        <w:jc w:val="left"/>
        <w:rPr>
          <w:rFonts w:hint="eastAsia" w:ascii="楷体" w:hAnsi="楷体" w:eastAsia="楷体" w:cs="楷体"/>
          <w:color w:val="00B0F0"/>
          <w:sz w:val="28"/>
          <w:szCs w:val="28"/>
        </w:rPr>
      </w:pPr>
      <w:r>
        <w:rPr>
          <w:rFonts w:hint="eastAsia" w:ascii="楷体" w:hAnsi="楷体" w:eastAsia="楷体" w:cs="楷体"/>
          <w:color w:val="00B0F0"/>
          <w:sz w:val="28"/>
          <w:szCs w:val="28"/>
          <w:lang w:val="en-US" w:eastAsia="zh-CN"/>
        </w:rPr>
        <w:t xml:space="preserve">3. </w:t>
      </w:r>
      <w:r>
        <w:rPr>
          <w:rFonts w:hint="eastAsia" w:ascii="楷体" w:hAnsi="楷体" w:eastAsia="楷体" w:cs="楷体"/>
          <w:color w:val="00B0F0"/>
          <w:sz w:val="28"/>
          <w:szCs w:val="28"/>
        </w:rPr>
        <w:t>"waiting for incoming connection with ide key '*****'"的可能原因？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</w:rPr>
      </w:pPr>
      <w:r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  <w:t xml:space="preserve">1. </w:t>
      </w:r>
      <w:r>
        <w:rPr>
          <w:rFonts w:hint="eastAsia" w:ascii="楷体" w:hAnsi="楷体" w:eastAsia="楷体" w:cs="楷体"/>
          <w:color w:val="C00000"/>
          <w:sz w:val="28"/>
          <w:szCs w:val="28"/>
        </w:rPr>
        <w:t>配置文件错误（非常严重的低级错误），wamp等软件的php.ini文件在Apache下面</w:t>
      </w:r>
      <w:bookmarkEnd w:id="0"/>
      <w:r>
        <w:rPr>
          <w:rFonts w:hint="eastAsia" w:ascii="楷体" w:hAnsi="楷体" w:eastAsia="楷体" w:cs="楷体"/>
          <w:color w:val="C00000"/>
          <w:sz w:val="28"/>
          <w:szCs w:val="28"/>
          <w:lang w:eastAsia="zh-CN"/>
        </w:rPr>
        <w:t>；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  <w:t>2. Phpstorm配置错误，例如端口号与ini文件不一致。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  <w:t>3. 没有设置有效的断点也会报这样的错误，比方说我在B页面设置了断点，而要调试的页面根本不走B页面；</w:t>
      </w:r>
    </w:p>
    <w:p>
      <w:pPr>
        <w:jc w:val="left"/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8"/>
          <w:szCs w:val="28"/>
          <w:lang w:val="en-US" w:eastAsia="zh-CN"/>
        </w:rPr>
        <w:t>4. DBGp Proxy中的host设置错误；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张海山草泥马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苏新诗柳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8038"/>
    <w:multiLevelType w:val="singleLevel"/>
    <w:tmpl w:val="57CF80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CF809A"/>
    <w:multiLevelType w:val="singleLevel"/>
    <w:tmpl w:val="57CF809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05005"/>
    <w:rsid w:val="025C3154"/>
    <w:rsid w:val="02C5113D"/>
    <w:rsid w:val="03126FFE"/>
    <w:rsid w:val="064255CA"/>
    <w:rsid w:val="06D84E3E"/>
    <w:rsid w:val="070C0EFE"/>
    <w:rsid w:val="09310AC5"/>
    <w:rsid w:val="095A09A4"/>
    <w:rsid w:val="0CED674C"/>
    <w:rsid w:val="0D522746"/>
    <w:rsid w:val="0DB67ECB"/>
    <w:rsid w:val="0DCA2A4D"/>
    <w:rsid w:val="13170C24"/>
    <w:rsid w:val="13595455"/>
    <w:rsid w:val="1379551F"/>
    <w:rsid w:val="15304F22"/>
    <w:rsid w:val="16915A1F"/>
    <w:rsid w:val="185708DC"/>
    <w:rsid w:val="18E76708"/>
    <w:rsid w:val="19A63E23"/>
    <w:rsid w:val="1A966E3C"/>
    <w:rsid w:val="1ABD6757"/>
    <w:rsid w:val="1B822FBA"/>
    <w:rsid w:val="1C146544"/>
    <w:rsid w:val="1DEF4CAF"/>
    <w:rsid w:val="1F220007"/>
    <w:rsid w:val="22DF4FE7"/>
    <w:rsid w:val="249C7E8E"/>
    <w:rsid w:val="2C1F5A0E"/>
    <w:rsid w:val="2CF06EB3"/>
    <w:rsid w:val="2D286D7B"/>
    <w:rsid w:val="30B15D63"/>
    <w:rsid w:val="3136437B"/>
    <w:rsid w:val="327A088C"/>
    <w:rsid w:val="33465A34"/>
    <w:rsid w:val="374B613C"/>
    <w:rsid w:val="37B05005"/>
    <w:rsid w:val="38756D64"/>
    <w:rsid w:val="3946348C"/>
    <w:rsid w:val="3AB178BF"/>
    <w:rsid w:val="3F364A67"/>
    <w:rsid w:val="40D50A19"/>
    <w:rsid w:val="44A0561F"/>
    <w:rsid w:val="4641154B"/>
    <w:rsid w:val="4B6A6268"/>
    <w:rsid w:val="4E47738E"/>
    <w:rsid w:val="50E1188B"/>
    <w:rsid w:val="527E2D9B"/>
    <w:rsid w:val="54653C3F"/>
    <w:rsid w:val="55A70E96"/>
    <w:rsid w:val="5635492B"/>
    <w:rsid w:val="5CF64432"/>
    <w:rsid w:val="5FF8332A"/>
    <w:rsid w:val="607B7320"/>
    <w:rsid w:val="64217E61"/>
    <w:rsid w:val="65F62DDC"/>
    <w:rsid w:val="66CB4C56"/>
    <w:rsid w:val="69640415"/>
    <w:rsid w:val="6B2B40D8"/>
    <w:rsid w:val="6D6F19FC"/>
    <w:rsid w:val="70BF5915"/>
    <w:rsid w:val="725A31FF"/>
    <w:rsid w:val="72656302"/>
    <w:rsid w:val="734E1C6A"/>
    <w:rsid w:val="7507563B"/>
    <w:rsid w:val="76E43B51"/>
    <w:rsid w:val="7B164243"/>
    <w:rsid w:val="7EA420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2016-09-06T17:12:00Z</dcterms:created>
  <dc:creator>四江</dc:creator>
  <cp:lastModifiedBy>四江</cp:lastModifiedBy>
  <dcterms:modified xsi:type="dcterms:W3CDTF">2016-09-22T14:17:25Z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