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FE61" w14:textId="5D0B98D7" w:rsidR="003E72A6" w:rsidRDefault="003E72A6">
      <w:r>
        <w:t>Vue learning:</w:t>
      </w:r>
    </w:p>
    <w:p w14:paraId="20F35D47" w14:textId="334E3939" w:rsidR="003E72A6" w:rsidRDefault="003E72A6"/>
    <w:p w14:paraId="5AF5FDAC" w14:textId="1591267A" w:rsidR="003E72A6" w:rsidRDefault="003E72A6">
      <w:r>
        <w:t>VS code: doc Tab: to generate basic html elements</w:t>
      </w:r>
    </w:p>
    <w:sectPr w:rsidR="003E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A6"/>
    <w:rsid w:val="003E72A6"/>
    <w:rsid w:val="0065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8CA01"/>
  <w15:chartTrackingRefBased/>
  <w15:docId w15:val="{6B4D3E16-480F-7141-A9DD-F4108E84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Lu - SDSU Student</dc:creator>
  <cp:keywords/>
  <dc:description/>
  <cp:lastModifiedBy>Huang, Lu - SDSU Student</cp:lastModifiedBy>
  <cp:revision>1</cp:revision>
  <dcterms:created xsi:type="dcterms:W3CDTF">2022-01-06T13:23:00Z</dcterms:created>
  <dcterms:modified xsi:type="dcterms:W3CDTF">2022-01-07T21:26:00Z</dcterms:modified>
</cp:coreProperties>
</file>