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EF3BB">
      <w:pPr>
        <w:rPr>
          <w:rFonts w:hint="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备注信息统计汇总方式</w:t>
      </w:r>
    </w:p>
    <w:p w14:paraId="3DF6E510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一、备注信息，来源于日常对数据维护过程发生的变化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1.教师基础信息任职状态变化</w:t>
      </w:r>
    </w:p>
    <w:p w14:paraId="0A2E1F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调离：当前状态为在职，修改为调离的，备注信息为：X级教师调离X人：姓名</w:t>
      </w:r>
    </w:p>
    <w:p w14:paraId="20470C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调出：当前状态为在职，修改为调出的，备注信息为：X级教师调出X人：姓名</w:t>
      </w:r>
    </w:p>
    <w:p w14:paraId="5C06E1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离职：当前状态为在职，修改为离职的，备注信息为：X级教师离职X人：姓名</w:t>
      </w:r>
    </w:p>
    <w:p w14:paraId="65011B74">
      <w:pPr>
        <w:ind w:left="630" w:hanging="630" w:hanging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去世：当前状态为退休，修改为死亡的，备注信息为：退休教师死亡X人：姓名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当前状态为在职，修改为死亡的，备注信息为：X级教师死亡X人：姓名</w:t>
      </w:r>
    </w:p>
    <w:p w14:paraId="0B30F0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辞职：当前状态为在职，修改为辞职的，备注信息为：X级教师辞职X人：姓名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退休：当前状态为在职，修改为退休的，备注信息为：X级教师退休X人：姓名</w:t>
      </w:r>
    </w:p>
    <w:p w14:paraId="226263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说明：X级教师，就是当前教师在岗位聘任信息表中现受聘岗位名称对应的X级教师。统计时，就要认真分类汇总统计出来。</w:t>
      </w:r>
    </w:p>
    <w:p w14:paraId="29F2A226">
      <w:pPr>
        <w:rPr>
          <w:rFonts w:hint="eastAsia"/>
          <w:lang w:val="en-US" w:eastAsia="zh-CN"/>
        </w:rPr>
      </w:pPr>
    </w:p>
    <w:p w14:paraId="572B3CE1">
      <w:r>
        <w:rPr>
          <w:rFonts w:hint="eastAsia"/>
          <w:b/>
          <w:bCs/>
          <w:lang w:val="en-US" w:eastAsia="zh-CN"/>
        </w:rPr>
        <w:t>2.岗位聘任信息表中现受聘岗位名称变化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现受聘岗位名称有：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（1）专业技术岗位有：高级教师、一级教师、二级教师、三级教师，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一级教师修改为高级教师后，备注信息为：一级教师晋升高级教师X人：姓名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二级教师修改为一级教师后，备注信息为：二级教师晋升一级教师X人：姓名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三级教师修改为二级教师后，备注信息为：三级教师晋升二级教师X人：姓名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（2）管理岗位有：八级管理，九级管理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九级管理修改为八级管理后，备注信息为：九级管理晋升八级管理X人，姓名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（3）事业工勤岗位有：技工一级、技工二级、技工三级、技工四级、技工五级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技工五级修改为技工四组后，备注信息为：技工五级晋升技工四组X人，姓名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三、增加人员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新增人员有两种方式，一是直接在数据管理区点击新增，备注信息为：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高级教师调入X人：姓名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一级教师调入X人：姓名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三级教师调入X人：姓名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如果是备注了新录聘相关信息：备注信息：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一级教师新录聘X人：姓名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二级教师新录聘X人：姓名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三级教师新录聘X人：姓名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如果是管理岗位新增，备注信息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九级管理新增X人：姓名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如果是工勤转管理岗位，备注信息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技工X级转管理X级X人，姓名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要分析，不管是什么原因，只要这三个位置发生变化，都会被记录在该表的最近更新时间列中，只要最近更新时间列发生变化，就会被同步记录到performance_pay_remarks中，只要performance_pay_remarks表中有符合备注信息要求的记录，就会被自动填报或者推送到备注信息中。</w:t>
      </w:r>
    </w:p>
    <w:p w14:paraId="06939D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一个新问题：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就是新增人员，那么多数据源表，一个一个的增加，实在是麻烦，能不能设计一个</w:t>
      </w:r>
      <w:r>
        <w:rPr>
          <w:rFonts w:hint="default"/>
          <w:lang w:eastAsia="zh-CN"/>
        </w:rPr>
        <w:t>新</w:t>
      </w:r>
      <w:r>
        <w:rPr>
          <w:rFonts w:hint="eastAsia"/>
          <w:lang w:val="en-US" w:eastAsia="zh-CN"/>
        </w:rPr>
        <w:t>导入模板表，把各数据源表字段汇聚到这个导入模板表中，新增人员填写该表后，直接导入新增</w:t>
      </w:r>
      <w:r>
        <w:rPr>
          <w:rFonts w:hint="default"/>
          <w:lang w:eastAsia="zh-CN"/>
        </w:rPr>
        <w:t>人员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这一步先设计一个新表和初步的拆分代码框架。等备注信息修改好的一，再认真完善这个功能。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80000067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C7FA5"/>
    <w:rsid w:val="0A882814"/>
    <w:rsid w:val="13251FF4"/>
    <w:rsid w:val="33AC7FA5"/>
    <w:rsid w:val="44E353F6"/>
    <w:rsid w:val="473B704B"/>
    <w:rsid w:val="5E3B1C2A"/>
    <w:rsid w:val="64AF5756"/>
    <w:rsid w:val="7FD1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845</Words>
  <Characters>891</Characters>
  <Lines>0</Lines>
  <Paragraphs>0</Paragraphs>
  <TotalTime>32</TotalTime>
  <ScaleCrop>false</ScaleCrop>
  <LinksUpToDate>false</LinksUpToDate>
  <CharactersWithSpaces>891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2026-04-29T08:11:00Z</dcterms:created>
  <dc:creator>高书兵</dc:creator>
  <cp:lastModifiedBy>高书兵</cp:lastModifiedBy>
  <dcterms:modified xsi:type="dcterms:W3CDTF">2026-05-20T02:31:25Z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73EBC939AF2F4EEA91684FC0AEDE50E7_11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