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D70E5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枣阳市机关事业单位养老保险改革过渡期内</w:t>
      </w:r>
    </w:p>
    <w:p w14:paraId="4130A83B">
      <w:pPr>
        <w:jc w:val="center"/>
        <w:rPr>
          <w:rFonts w:hint="eastAsia" w:ascii="黑体" w:hAnsi="方正小标宋简体" w:eastAsia="黑体" w:cs="方正小标宋简体"/>
          <w:sz w:val="36"/>
          <w:szCs w:val="36"/>
        </w:rPr>
      </w:pPr>
      <w:r>
        <w:rPr>
          <w:rFonts w:hint="eastAsia" w:ascii="黑体" w:hAnsi="方正小标宋简体" w:eastAsia="黑体" w:cs="方正小标宋简体"/>
          <w:sz w:val="36"/>
          <w:szCs w:val="36"/>
        </w:rPr>
        <w:t>职务升降退休人员信息申报表（1）</w:t>
      </w:r>
    </w:p>
    <w:p w14:paraId="02B2AB44">
      <w:pPr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单位名称：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/>
          <w:sz w:val="24"/>
          <w:szCs w:val="24"/>
          <w:u w:val="single"/>
        </w:rPr>
        <w:t>枣阳市太平镇中心学校</w:t>
      </w:r>
      <w:r>
        <w:rPr>
          <w:rFonts w:ascii="Times New Roman" w:hAnsi="Times New Roman"/>
          <w:sz w:val="24"/>
          <w:szCs w:val="24"/>
        </w:rPr>
        <w:t xml:space="preserve">      </w:t>
      </w:r>
      <w:r>
        <w:rPr>
          <w:rFonts w:hint="eastAsia" w:ascii="Times New Roman" w:hAnsi="Times New Roman"/>
          <w:sz w:val="24"/>
          <w:szCs w:val="24"/>
        </w:rPr>
        <w:t>单位编号：</w:t>
      </w:r>
      <w:r>
        <w:rPr>
          <w:rFonts w:ascii="Times New Roman" w:hAnsi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/>
          <w:sz w:val="24"/>
          <w:szCs w:val="24"/>
          <w:u w:val="single"/>
        </w:rPr>
        <w:t>420683128023</w:t>
      </w:r>
      <w:r>
        <w:rPr>
          <w:rFonts w:ascii="Times New Roman" w:hAnsi="Times New Roman"/>
          <w:sz w:val="24"/>
          <w:szCs w:val="24"/>
          <w:u w:val="single"/>
        </w:rPr>
        <w:t xml:space="preserve">            </w:t>
      </w:r>
    </w:p>
    <w:tbl>
      <w:tblPr>
        <w:tblStyle w:val="5"/>
        <w:tblW w:w="89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61"/>
        <w:gridCol w:w="1139"/>
        <w:gridCol w:w="325"/>
        <w:gridCol w:w="1490"/>
        <w:gridCol w:w="1490"/>
        <w:gridCol w:w="56"/>
        <w:gridCol w:w="189"/>
        <w:gridCol w:w="50"/>
        <w:gridCol w:w="994"/>
        <w:gridCol w:w="272"/>
        <w:gridCol w:w="1420"/>
      </w:tblGrid>
      <w:tr w14:paraId="3134E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FC4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姓名</w:t>
            </w:r>
          </w:p>
        </w:tc>
        <w:tc>
          <w:tcPr>
            <w:tcW w:w="1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B5948">
            <w:pPr>
              <w:widowControl/>
              <w:jc w:val="center"/>
              <w:textAlignment w:val="center"/>
              <w:rPr>
                <w:rFonts w:hint="default" w:ascii="Times New Roman" w:hAnsi="Times New Roman" w:eastAsia="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{{姓名}}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D0B0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性别</w:t>
            </w:r>
          </w:p>
        </w:tc>
        <w:tc>
          <w:tcPr>
            <w:tcW w:w="1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DE12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{{性别}}</w:t>
            </w:r>
          </w:p>
        </w:tc>
        <w:tc>
          <w:tcPr>
            <w:tcW w:w="128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FF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个人编号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9D17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{{个人编号}}</w:t>
            </w:r>
          </w:p>
        </w:tc>
      </w:tr>
      <w:tr w14:paraId="063A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B9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2014年9月30日本人职务（职级）、岗位工资信息</w:t>
            </w:r>
          </w:p>
        </w:tc>
      </w:tr>
      <w:tr w14:paraId="4756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915C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B5DA1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427BCFC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E42E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99AA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6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F6A8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6FCD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513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A938D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B70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04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B787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6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F97A19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2246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538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9092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55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23C6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24C7B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6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F62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21FF8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8E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B288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A65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3DB3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6B28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C559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B51B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事业管理岗位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1}}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FA187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88D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1}}</w:t>
            </w:r>
          </w:p>
        </w:tc>
      </w:tr>
      <w:tr w14:paraId="35714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539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BC2E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1F84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事业专技岗位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2}}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FABF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45F91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2}}</w:t>
            </w:r>
          </w:p>
        </w:tc>
      </w:tr>
      <w:tr w14:paraId="5EE4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52990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605C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616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事业工勤岗位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3}}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1DC2E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C9DB0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3}}</w:t>
            </w:r>
          </w:p>
        </w:tc>
      </w:tr>
      <w:tr w14:paraId="78FC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940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3DEE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视为2014年9月职务（职级）、岗位升降工资信息</w:t>
            </w:r>
          </w:p>
        </w:tc>
      </w:tr>
      <w:tr w14:paraId="30B9A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4F276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公务员</w:t>
            </w:r>
          </w:p>
        </w:tc>
        <w:tc>
          <w:tcPr>
            <w:tcW w:w="11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801B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职务</w:t>
            </w:r>
          </w:p>
          <w:p w14:paraId="0456E5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职级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16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2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4D97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级别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7D956">
            <w:pPr>
              <w:jc w:val="righ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档</w:t>
            </w:r>
          </w:p>
        </w:tc>
      </w:tr>
      <w:tr w14:paraId="7425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002073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E9D097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F4118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□职务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□职级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/>
                <w:sz w:val="21"/>
                <w:szCs w:val="21"/>
              </w:rPr>
              <w:t>□非领导职务</w:t>
            </w:r>
          </w:p>
        </w:tc>
        <w:tc>
          <w:tcPr>
            <w:tcW w:w="126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0B491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C00C2">
            <w:pPr>
              <w:widowControl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14:paraId="78E5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1A07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机关技术工人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6A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技术等级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6B90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400AD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1AD83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4F6EB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7477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机关普通工人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DEC8F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628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91099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            </w:t>
            </w: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级</w:t>
            </w:r>
          </w:p>
        </w:tc>
      </w:tr>
      <w:tr w14:paraId="75579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363D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事业管理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A911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CF29A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事业管理岗位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4}}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3D03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7B8C1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4}}</w:t>
            </w:r>
          </w:p>
        </w:tc>
      </w:tr>
      <w:tr w14:paraId="4162F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7B5EB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事业专技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ACA6A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Times New Roman" w:hAnsi="Times New Roman"/>
                <w:color w:val="0000FF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F440BE">
            <w:pPr>
              <w:ind w:left="0" w:leftChars="0" w:right="0" w:rightChars="0"/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事业专技岗位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5}}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6472CC">
            <w:pPr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4B14E">
            <w:pPr>
              <w:ind w:left="0" w:leftChars="0" w:right="0" w:rightChars="0"/>
              <w:jc w:val="center"/>
              <w:rPr>
                <w:rFonts w:ascii="Times New Roman" w:hAnsi="Times New Roman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5}}</w:t>
            </w:r>
          </w:p>
        </w:tc>
      </w:tr>
      <w:tr w14:paraId="4E20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1AB36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事业工勤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1EE1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岗位</w:t>
            </w:r>
          </w:p>
        </w:tc>
        <w:tc>
          <w:tcPr>
            <w:tcW w:w="36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6C58A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事业工勤岗位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6}}</w:t>
            </w:r>
          </w:p>
        </w:tc>
        <w:tc>
          <w:tcPr>
            <w:tcW w:w="1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4FDEC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</w:p>
        </w:tc>
        <w:tc>
          <w:tcPr>
            <w:tcW w:w="1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E28D0">
            <w:pPr>
              <w:ind w:left="0" w:leftChars="0" w:right="0" w:right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{{</w:t>
            </w:r>
            <w:r>
              <w:rPr>
                <w:rFonts w:hint="eastAsia" w:ascii="仿宋_GB2312" w:hAnsi="Times New Roman" w:eastAsia="仿宋_GB2312" w:cs="仿宋_GB2312"/>
                <w:kern w:val="2"/>
                <w:sz w:val="21"/>
                <w:szCs w:val="21"/>
              </w:rPr>
              <w:t>薪级</w:t>
            </w:r>
            <w:r>
              <w:rPr>
                <w:rFonts w:hint="default" w:ascii="Times New Roman" w:hAnsi="Times New Roman" w:eastAsia="仿宋_GB2312" w:cs="Times New Roman"/>
                <w:kern w:val="2"/>
                <w:sz w:val="21"/>
                <w:szCs w:val="21"/>
              </w:rPr>
              <w:t>6}}</w:t>
            </w:r>
          </w:p>
        </w:tc>
      </w:tr>
      <w:tr w14:paraId="235FE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151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72744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用人单位</w:t>
            </w:r>
          </w:p>
          <w:p w14:paraId="02BA2CC8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申报意见</w:t>
            </w:r>
          </w:p>
        </w:tc>
        <w:tc>
          <w:tcPr>
            <w:tcW w:w="295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4964D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以上信息真实准确，同意申报。</w:t>
            </w:r>
          </w:p>
          <w:p w14:paraId="3716D0C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1554E99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0B4FC4E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04C29A7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38AC814D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申报日期：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  <w:tc>
          <w:tcPr>
            <w:tcW w:w="15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9380B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人力资源</w:t>
            </w:r>
          </w:p>
          <w:p w14:paraId="2A17EC5E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社会保障</w:t>
            </w:r>
          </w:p>
          <w:p w14:paraId="72D39AF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行政部门</w:t>
            </w:r>
          </w:p>
          <w:p w14:paraId="3AED57F1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审核意见</w:t>
            </w:r>
          </w:p>
        </w:tc>
        <w:tc>
          <w:tcPr>
            <w:tcW w:w="292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37A6A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经审核，同意单位申报意见。</w:t>
            </w:r>
          </w:p>
          <w:p w14:paraId="238C0163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4D1DF460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1134F6AC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单位（签章）：</w:t>
            </w:r>
          </w:p>
          <w:p w14:paraId="54604985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0CF16297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审核日期：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年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月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 </w:t>
            </w:r>
            <w:r>
              <w:rPr>
                <w:rFonts w:hint="eastAsia" w:ascii="Times New Roman" w:hAnsi="Times New Roman"/>
                <w:sz w:val="21"/>
                <w:szCs w:val="21"/>
              </w:rPr>
              <w:t>日</w:t>
            </w:r>
          </w:p>
        </w:tc>
      </w:tr>
    </w:tbl>
    <w:p w14:paraId="30C2F603">
      <w:r>
        <w:rPr>
          <w:rFonts w:hint="eastAsia" w:ascii="Times New Roman" w:hAnsi="Times New Roman"/>
          <w:sz w:val="21"/>
          <w:szCs w:val="21"/>
        </w:rPr>
        <w:t>注：此表一式四份，人力资源社会保障行政部门、社会保险经办机构、参保单位及个人档案各留存一份。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3169">
    <w:pPr>
      <w:pStyle w:val="3"/>
      <w:framePr w:wrap="around" w:vAnchor="text" w:hAnchor="margin" w:xAlign="right" w:y="1"/>
      <w:rPr>
        <w:rStyle w:val="7"/>
        <w:sz w:val="28"/>
        <w:szCs w:val="28"/>
      </w:rPr>
    </w:pPr>
  </w:p>
  <w:p w14:paraId="4D36818E">
    <w:pPr>
      <w:pStyle w:val="3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DB6"/>
    <w:rsid w:val="0001623B"/>
    <w:rsid w:val="00067B42"/>
    <w:rsid w:val="00092899"/>
    <w:rsid w:val="00093640"/>
    <w:rsid w:val="000E48A9"/>
    <w:rsid w:val="00100E05"/>
    <w:rsid w:val="0010150A"/>
    <w:rsid w:val="001557BF"/>
    <w:rsid w:val="00177AE9"/>
    <w:rsid w:val="001A4E83"/>
    <w:rsid w:val="001C003E"/>
    <w:rsid w:val="00210ED6"/>
    <w:rsid w:val="0023111A"/>
    <w:rsid w:val="00270E9A"/>
    <w:rsid w:val="00284E41"/>
    <w:rsid w:val="002C6323"/>
    <w:rsid w:val="00386B8A"/>
    <w:rsid w:val="00387AFC"/>
    <w:rsid w:val="0039542B"/>
    <w:rsid w:val="003A69DB"/>
    <w:rsid w:val="003F2C8B"/>
    <w:rsid w:val="004128ED"/>
    <w:rsid w:val="004743E4"/>
    <w:rsid w:val="004B3034"/>
    <w:rsid w:val="00527696"/>
    <w:rsid w:val="00583654"/>
    <w:rsid w:val="00595987"/>
    <w:rsid w:val="005E1DD3"/>
    <w:rsid w:val="00684B1B"/>
    <w:rsid w:val="006B35F2"/>
    <w:rsid w:val="0073601F"/>
    <w:rsid w:val="00766D2B"/>
    <w:rsid w:val="00784D68"/>
    <w:rsid w:val="007A7E0D"/>
    <w:rsid w:val="007E04AD"/>
    <w:rsid w:val="007E5FCF"/>
    <w:rsid w:val="0082436E"/>
    <w:rsid w:val="008301F9"/>
    <w:rsid w:val="00844C4F"/>
    <w:rsid w:val="0085348B"/>
    <w:rsid w:val="00872F65"/>
    <w:rsid w:val="008752F4"/>
    <w:rsid w:val="008D7FC8"/>
    <w:rsid w:val="008E776C"/>
    <w:rsid w:val="00966F2D"/>
    <w:rsid w:val="009A4D69"/>
    <w:rsid w:val="009B4A39"/>
    <w:rsid w:val="009D3085"/>
    <w:rsid w:val="00A133E5"/>
    <w:rsid w:val="00A13550"/>
    <w:rsid w:val="00A52136"/>
    <w:rsid w:val="00A93530"/>
    <w:rsid w:val="00AB376A"/>
    <w:rsid w:val="00AC6DDC"/>
    <w:rsid w:val="00B038CB"/>
    <w:rsid w:val="00B33937"/>
    <w:rsid w:val="00B622B2"/>
    <w:rsid w:val="00BE26F9"/>
    <w:rsid w:val="00C0786B"/>
    <w:rsid w:val="00C6084D"/>
    <w:rsid w:val="00C75D2B"/>
    <w:rsid w:val="00C80C91"/>
    <w:rsid w:val="00C95092"/>
    <w:rsid w:val="00C95D4D"/>
    <w:rsid w:val="00CA63C8"/>
    <w:rsid w:val="00CB0681"/>
    <w:rsid w:val="00D032CA"/>
    <w:rsid w:val="00D616F6"/>
    <w:rsid w:val="00DA29BC"/>
    <w:rsid w:val="00DA7DB6"/>
    <w:rsid w:val="00DE1CE0"/>
    <w:rsid w:val="00E105DD"/>
    <w:rsid w:val="00E530AE"/>
    <w:rsid w:val="00E62C2B"/>
    <w:rsid w:val="00F46C65"/>
    <w:rsid w:val="00FA0426"/>
    <w:rsid w:val="08BB08DA"/>
    <w:rsid w:val="0A5F04FE"/>
    <w:rsid w:val="12E91EC5"/>
    <w:rsid w:val="15C85599"/>
    <w:rsid w:val="15CC39C2"/>
    <w:rsid w:val="194D2A56"/>
    <w:rsid w:val="1F867ED5"/>
    <w:rsid w:val="21340CE5"/>
    <w:rsid w:val="225F1CDE"/>
    <w:rsid w:val="23E60870"/>
    <w:rsid w:val="34DD3D08"/>
    <w:rsid w:val="378F7679"/>
    <w:rsid w:val="3E9E431D"/>
    <w:rsid w:val="3ECB1371"/>
    <w:rsid w:val="4A9B2F10"/>
    <w:rsid w:val="4C1B5BE6"/>
    <w:rsid w:val="53B133FE"/>
    <w:rsid w:val="54697C83"/>
    <w:rsid w:val="58361E11"/>
    <w:rsid w:val="5E77654B"/>
    <w:rsid w:val="65DA1604"/>
    <w:rsid w:val="6740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仿宋_GB2312" w:cs="Times New Roman"/>
      <w:kern w:val="2"/>
      <w:sz w:val="30"/>
      <w:szCs w:val="3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qFormat/>
    <w:uiPriority w:val="0"/>
  </w:style>
  <w:style w:type="character" w:customStyle="1" w:styleId="8">
    <w:name w:val="页眉 字符"/>
    <w:basedOn w:val="6"/>
    <w:link w:val="4"/>
    <w:qFormat/>
    <w:uiPriority w:val="0"/>
    <w:rPr>
      <w:rFonts w:ascii="Calibri" w:hAnsi="Calibri" w:eastAsia="仿宋_GB2312"/>
      <w:kern w:val="2"/>
      <w:sz w:val="18"/>
      <w:szCs w:val="18"/>
    </w:rPr>
  </w:style>
  <w:style w:type="character" w:customStyle="1" w:styleId="9">
    <w:name w:val="批注框文本 字符"/>
    <w:basedOn w:val="6"/>
    <w:link w:val="2"/>
    <w:qFormat/>
    <w:uiPriority w:val="0"/>
    <w:rPr>
      <w:rFonts w:ascii="Calibri" w:hAnsi="Calibri" w:eastAsia="仿宋_GB2312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0CE5D-11C5-4491-994A-E7DD64935E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446</Words>
  <Characters>506</Characters>
  <Lines>3</Lines>
  <Paragraphs>1</Paragraphs>
  <TotalTime>0</TotalTime>
  <ScaleCrop>false</ScaleCrop>
  <LinksUpToDate>false</LinksUpToDate>
  <CharactersWithSpaces>606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2023-07-13T03:23:00Z</dcterms:created>
  <dc:creator>Administrator.USER-20180904UE</dc:creator>
  <cp:lastModifiedBy>高书兵</cp:lastModifiedBy>
  <cp:lastPrinted>2024-04-01T07:46:00Z</cp:lastPrinted>
  <dcterms:modified xsi:type="dcterms:W3CDTF">2026-02-15T12:10:06Z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E4295DA7FF1647C7ABBBCA22055E38CE_13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