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7560"/>
      </w:tblGrid>
      <w:tr w:rsidR="00982724" w14:paraId="567A7069" w14:textId="77777777">
        <w:trPr>
          <w:trHeight w:val="300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E8E7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呈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报</w:t>
            </w:r>
          </w:p>
          <w:p w14:paraId="2E84C7ED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单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位</w:t>
            </w:r>
          </w:p>
          <w:p w14:paraId="36F6990E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经研究，同意 王军峰 同志按以下第（    ）条办理退休，从      年    月执行。</w:t>
              <w:br/>
              <w:t>（一）弹性提前退休</w:t>
              <w:br/>
              <w:t>（二）法定退休年龄退休</w:t>
            </w:r>
          </w:p>
        </w:tc>
      </w:tr>
      <w:tr w:rsidR="00982724" w14:paraId="13E68E6A" w14:textId="77777777">
        <w:trPr>
          <w:trHeight w:val="2887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73E7E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主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部</w:t>
            </w:r>
          </w:p>
          <w:p w14:paraId="0C65332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门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查</w:t>
            </w:r>
          </w:p>
          <w:p w14:paraId="21682EAB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253F" w14:textId="77777777" w:rsidR="00982724" w:rsidRDefault="00982724">
            <w:pPr>
              <w:spacing w:line="780" w:lineRule="exact"/>
              <w:rPr>
                <w:rStyle w:val="NormalCharacter"/>
                <w:sz w:val="24"/>
              </w:rPr>
            </w:pPr>
          </w:p>
          <w:p w14:paraId="2348B489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同意呈报</w:t>
            </w:r>
          </w:p>
          <w:p w14:paraId="3742ACA9" w14:textId="77777777" w:rsidR="00982724" w:rsidRDefault="00000000">
            <w:pPr>
              <w:tabs>
                <w:tab w:val="left" w:pos="6387"/>
              </w:tabs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4E4E6EBB" w14:textId="77777777">
        <w:trPr>
          <w:trHeight w:val="3374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2C5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退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休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一次性补贴审批意见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根据鄂人社发【2017】8号文件规定，同意 王军峰 同志发放一次性独生子女费          元，教育特殊贡献奖          元，从      年    月执行。</w:t>
            </w:r>
          </w:p>
        </w:tc>
      </w:tr>
      <w:tr w:rsidR="00982724" w14:paraId="246D3C57" w14:textId="77777777">
        <w:trPr>
          <w:trHeight w:val="357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E0CA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批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准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机</w:t>
            </w:r>
          </w:p>
          <w:p w14:paraId="008E6B9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关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批</w:t>
            </w:r>
          </w:p>
          <w:p w14:paraId="72C26142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根据人社部发【2024】94号文件规定，同意 王军峰 同志按第（    ）条退休，从      年    月执行。</w:t>
            </w:r>
          </w:p>
        </w:tc>
      </w:tr>
    </w:tbl>
    <w:p w14:paraId="0DB0ABDA" w14:textId="77777777" w:rsidR="00982724" w:rsidRDefault="00000000">
      <w:pPr>
        <w:rPr>
          <w:rStyle w:val="NormalCharacter"/>
          <w:rFonts w:ascii="仿宋_GB2312" w:eastAsia="仿宋_GB2312"/>
          <w:sz w:val="28"/>
        </w:rPr>
      </w:pPr>
      <w:r>
        <w:rPr>
          <w:rStyle w:val="NormalCharacter"/>
        </w:rPr>
        <w:t xml:space="preserve">                                               </w:t>
      </w:r>
      <w:r>
        <w:rPr>
          <w:rStyle w:val="NormalCharacter"/>
          <w:rFonts w:ascii="仿宋_GB2312" w:eastAsia="仿宋_GB2312"/>
          <w:sz w:val="28"/>
        </w:rPr>
        <w:t>枣阳市人力资源和社会保障局制</w:t>
      </w:r>
    </w:p>
    <w:p w14:paraId="4DBD804B" w14:textId="77777777" w:rsidR="00982724" w:rsidRDefault="00982724">
      <w:pPr>
        <w:rPr>
          <w:rStyle w:val="NormalCharacter"/>
          <w:sz w:val="28"/>
        </w:rPr>
      </w:pPr>
    </w:p>
    <w:p w14:paraId="79EF9CA0" w14:textId="77777777" w:rsidR="00982724" w:rsidRDefault="00982724">
      <w:pPr>
        <w:rPr>
          <w:rStyle w:val="NormalCharacter"/>
          <w:sz w:val="28"/>
        </w:rPr>
      </w:pPr>
    </w:p>
    <w:p w14:paraId="7858AF17" w14:textId="77777777" w:rsidR="00982724" w:rsidRDefault="00982724">
      <w:pPr>
        <w:rPr>
          <w:rStyle w:val="NormalCharacter"/>
          <w:sz w:val="28"/>
        </w:rPr>
      </w:pPr>
    </w:p>
    <w:p w14:paraId="7D42070E" w14:textId="77777777" w:rsidR="00982724" w:rsidRDefault="00000000">
      <w:pPr>
        <w:rPr>
          <w:rStyle w:val="NormalCharacter"/>
        </w:rPr>
      </w:pPr>
      <w:r>
        <w:rPr>
          <w:rFonts w:ascii="仿宋_GB2312" w:hAnsi="仿宋_GB2312" w:eastAsia="仿宋_GB2312"/>
          <w:b w:val="0"/>
          <w:sz w:val="21"/>
        </w:rPr>
        <w:t>编号：</w:t>
      </w:r>
    </w:p>
    <w:p w14:paraId="69158E1B" w14:textId="77777777" w:rsidR="00982724" w:rsidRDefault="00982724">
      <w:pPr>
        <w:rPr>
          <w:rStyle w:val="NormalCharacter"/>
          <w:sz w:val="28"/>
        </w:rPr>
      </w:pPr>
    </w:p>
    <w:p w14:paraId="7AF9A2E8" w14:textId="77777777" w:rsidR="00982724" w:rsidRDefault="00000000">
      <w:pPr>
        <w:tabs>
          <w:tab w:val="left" w:pos="1620"/>
          <w:tab w:val="left" w:pos="7020"/>
          <w:tab w:val="left" w:pos="7200"/>
        </w:tabs>
        <w:jc w:val="center"/>
        <w:rPr>
          <w:rStyle w:val="NormalCharacter"/>
          <w:rFonts w:ascii="宋体-18030" w:eastAsia="宋体-18030" w:hAnsi="宋体-18030" w:hint="eastAsia"/>
          <w:b/>
          <w:sz w:val="52"/>
        </w:rPr>
      </w:pPr>
      <w:r>
        <w:rPr>
          <w:rStyle w:val="NormalCharacter"/>
          <w:rFonts w:ascii="宋体-18030" w:eastAsia="宋体-18030" w:hAnsi="宋体-18030"/>
          <w:b/>
          <w:color w:val="000000"/>
          <w:sz w:val="52"/>
        </w:rPr>
        <w:t xml:space="preserve"> 职 工 </w:t>
      </w:r>
      <w:r>
        <w:rPr>
          <w:rStyle w:val="NormalCharacter"/>
          <w:rFonts w:ascii="宋体-18030" w:eastAsia="宋体-18030" w:hAnsi="宋体-18030"/>
          <w:b/>
          <w:sz w:val="52"/>
        </w:rPr>
        <w:t>退 休 呈 报 表</w:t>
      </w:r>
    </w:p>
    <w:p w14:paraId="55EB9D35" w14:textId="77777777" w:rsidR="00982724" w:rsidRDefault="00982724">
      <w:pPr>
        <w:rPr>
          <w:rStyle w:val="NormalCharacter"/>
          <w:sz w:val="28"/>
        </w:rPr>
      </w:pPr>
    </w:p>
    <w:p w14:paraId="4AFAEF11" w14:textId="77777777" w:rsidR="00982724" w:rsidRDefault="00982724">
      <w:pPr>
        <w:rPr>
          <w:rStyle w:val="NormalCharacter"/>
          <w:sz w:val="28"/>
        </w:rPr>
      </w:pPr>
    </w:p>
    <w:p w14:paraId="17B23FD6" w14:textId="77777777" w:rsidR="00982724" w:rsidRDefault="00982724">
      <w:pPr>
        <w:rPr>
          <w:rStyle w:val="NormalCharacter"/>
          <w:sz w:val="28"/>
        </w:rPr>
      </w:pPr>
    </w:p>
    <w:p w14:paraId="2C47B45C" w14:textId="77777777" w:rsidR="00982724" w:rsidRDefault="00982724">
      <w:pPr>
        <w:rPr>
          <w:rStyle w:val="NormalCharacter"/>
          <w:sz w:val="28"/>
        </w:rPr>
      </w:pPr>
    </w:p>
    <w:p w14:paraId="55DEE910" w14:textId="77777777" w:rsidR="00982724" w:rsidRDefault="00982724">
      <w:pPr>
        <w:rPr>
          <w:rStyle w:val="NormalCharacter"/>
          <w:sz w:val="28"/>
        </w:rPr>
      </w:pPr>
    </w:p>
    <w:p w14:paraId="639FFB21" w14:textId="77777777" w:rsidR="00982724" w:rsidRDefault="00982724">
      <w:pPr>
        <w:rPr>
          <w:rStyle w:val="NormalCharacter"/>
          <w:sz w:val="28"/>
        </w:rPr>
      </w:pPr>
    </w:p>
    <w:p w14:paraId="0B72058C" w14:textId="77777777" w:rsidR="00982724" w:rsidRDefault="00982724">
      <w:pPr>
        <w:rPr>
          <w:rStyle w:val="NormalCharacter"/>
          <w:sz w:val="28"/>
        </w:rPr>
      </w:pPr>
    </w:p>
    <w:p w14:paraId="304B7632" w14:textId="77777777" w:rsidR="00982724" w:rsidRDefault="00982724">
      <w:pPr>
        <w:rPr>
          <w:rStyle w:val="NormalCharacter"/>
          <w:sz w:val="28"/>
        </w:rPr>
      </w:pPr>
    </w:p>
    <w:p w14:paraId="5A0227B1" w14:textId="77777777" w:rsidR="00982724" w:rsidRDefault="00982724">
      <w:pPr>
        <w:rPr>
          <w:rStyle w:val="NormalCharacter"/>
          <w:sz w:val="28"/>
        </w:rPr>
      </w:pPr>
    </w:p>
    <w:p w14:paraId="1FB98EBD" w14:textId="77777777" w:rsidR="00982724" w:rsidRDefault="00982724">
      <w:pPr>
        <w:rPr>
          <w:rStyle w:val="NormalCharacter"/>
          <w:sz w:val="28"/>
        </w:rPr>
      </w:pPr>
    </w:p>
    <w:p w14:paraId="2CA5AF8B" w14:textId="77777777" w:rsidR="00982724" w:rsidRDefault="00982724">
      <w:pPr>
        <w:rPr>
          <w:rStyle w:val="NormalCharacter"/>
          <w:sz w:val="28"/>
        </w:rPr>
      </w:pPr>
    </w:p>
    <w:p w14:paraId="6B4C3AE4" w14:textId="77777777" w:rsidR="00982724" w:rsidRDefault="00000000">
      <w:pPr>
        <w:ind w:firstLineChars="645" w:firstLine="2331"/>
        <w:rPr>
          <w:rStyle w:val="NormalCharacter"/>
          <w:rFonts w:ascii="仿宋_GB2312" w:eastAsia="宋体-18030" w:hAnsi="宋体-18030" w:hint="eastAsia"/>
          <w:b/>
          <w:sz w:val="36"/>
          <w:szCs w:val="36"/>
          <w:u w:val="single"/>
        </w:rPr>
      </w:pPr>
      <w:r>
        <w:rPr>
          <w:rFonts w:ascii="仿宋_GB2312" w:hAnsi="仿宋_GB2312" w:eastAsia="仿宋_GB2312"/>
          <w:b w:val="0"/>
          <w:sz w:val="28"/>
        </w:rPr>
        <w:t>单位：枣阳市太平镇中心学校</w:t>
      </w:r>
    </w:p>
    <w:p w14:paraId="667C1D09" w14:textId="77777777" w:rsidR="00982724" w:rsidRDefault="00000000">
      <w:pPr>
        <w:widowControl w:val="0"/>
        <w:ind w:firstLineChars="645" w:firstLine="2331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Fonts w:ascii="仿宋_GB2312" w:hAnsi="仿宋_GB2312" w:eastAsia="仿宋_GB2312"/>
          <w:b w:val="0"/>
          <w:sz w:val="28"/>
        </w:rPr>
        <w:t>姓名：王军峰</w:t>
      </w:r>
    </w:p>
    <w:p w14:paraId="4272C4CD" w14:textId="77777777" w:rsidR="00982724" w:rsidRDefault="00982724">
      <w:pPr>
        <w:widowControl w:val="0"/>
        <w:ind w:firstLineChars="645" w:firstLine="2331"/>
        <w:rPr>
          <w:rStyle w:val="NormalCharacter"/>
          <w:rFonts w:ascii="新宋体-18030" w:eastAsia="新宋体-18030" w:hAnsi="新宋体-18030" w:hint="eastAsia"/>
          <w:b/>
          <w:sz w:val="36"/>
        </w:rPr>
      </w:pPr>
    </w:p>
    <w:p w14:paraId="47F4C0D7" w14:textId="77777777" w:rsidR="00982724" w:rsidRDefault="00000000">
      <w:pPr>
        <w:widowControl w:val="0"/>
        <w:ind w:firstLineChars="1343" w:firstLine="4854"/>
        <w:rPr>
          <w:rStyle w:val="NormalCharacter"/>
          <w:rFonts w:ascii="新宋体-18030" w:eastAsia="新宋体-18030" w:hAnsi="新宋体-18030" w:hint="eastAsia"/>
          <w:b/>
          <w:sz w:val="36"/>
        </w:rPr>
      </w:pPr>
      <w:r>
        <w:rPr>
          <w:rStyle w:val="NormalCharacter"/>
          <w:rFonts w:ascii="新宋体-18030" w:eastAsia="新宋体-18030" w:hAnsi="新宋体-18030"/>
          <w:b/>
          <w:sz w:val="36"/>
        </w:rPr>
        <w:t>年   月   日</w:t>
      </w:r>
    </w:p>
    <w:p w14:paraId="1396E62E" w14:textId="77777777" w:rsidR="00982724" w:rsidRDefault="00000000">
      <w:pPr>
        <w:ind w:firstLineChars="600" w:firstLine="2650"/>
        <w:rPr>
          <w:rStyle w:val="NormalCharacter"/>
          <w:rFonts w:ascii="新宋体-18030" w:eastAsia="新宋体-18030" w:hAnsi="新宋体-18030" w:hint="eastAsia"/>
          <w:b/>
          <w:sz w:val="44"/>
        </w:rPr>
      </w:pPr>
      <w:r>
        <w:rPr>
          <w:rStyle w:val="NormalCharacter"/>
          <w:rFonts w:ascii="新宋体-18030" w:eastAsia="新宋体-18030" w:hAnsi="新宋体-18030"/>
          <w:b/>
          <w:sz w:val="44"/>
        </w:rPr>
        <w:lastRenderedPageBreak/>
        <w:t xml:space="preserve"> 退 休 呈 报 表</w:t>
      </w:r>
    </w:p>
    <w:p w14:paraId="1F091FAC" w14:textId="77777777" w:rsidR="00982724" w:rsidRDefault="00982724">
      <w:pPr>
        <w:jc w:val="center"/>
        <w:rPr>
          <w:rStyle w:val="NormalCharacter"/>
          <w:rFonts w:ascii="新宋体-18030" w:eastAsia="新宋体-18030" w:hAnsi="新宋体-18030" w:hint="eastAsia"/>
          <w:b/>
          <w:sz w:val="18"/>
        </w:rPr>
      </w:pPr>
    </w:p>
    <w:tbl>
      <w:tblPr>
        <w:tblW w:w="94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:rsidR="00982724" w14:paraId="7E255B08" w14:textId="77777777">
        <w:trPr>
          <w:trHeight w:val="63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0BC5C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FC1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38E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9AC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757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123C8338" w14:textId="77777777">
        <w:trPr>
          <w:trHeight w:val="65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3033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FCC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658F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523C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06E7DFF" w14:textId="77777777">
        <w:trPr>
          <w:trHeight w:val="64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B065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897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职  </w:t>
            </w:r>
            <w:proofErr w:type="gramStart"/>
            <w:r>
              <w:rPr>
                <w:rStyle w:val="NormalCharacter"/>
                <w:rFonts w:ascii="仿宋_GB2312" w:eastAsia="仿宋_GB2312" w:hAnsi="新宋体-18030"/>
                <w:sz w:val="24"/>
              </w:rPr>
              <w:t>务</w:t>
            </w:r>
            <w:proofErr w:type="gramEnd"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49F6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8274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3E7C991" w14:textId="77777777">
        <w:trPr>
          <w:trHeight w:val="630"/>
        </w:trPr>
        <w:tc>
          <w:tcPr>
            <w:tcW w:w="2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48204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C053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30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0712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0BFD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8CA203E" w14:textId="77777777">
        <w:trPr>
          <w:trHeight w:val="60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A5A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D9A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35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1C07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E0FDB97" w14:textId="77777777">
        <w:tc>
          <w:tcPr>
            <w:tcW w:w="944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D35A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    作    简    历</w:t>
            </w:r>
          </w:p>
        </w:tc>
      </w:tr>
      <w:tr w:rsidR="00982724" w14:paraId="52D0346C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81D0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620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2B4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BA4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证明人及其住址</w:t>
            </w:r>
          </w:p>
        </w:tc>
      </w:tr>
      <w:tr w:rsidR="00982724" w14:paraId="7EF567C7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EC2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C452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4C11B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0F28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66CC69BA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B40B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E9D67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921A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BF394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41D2E1D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0F33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04FD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AFE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DB4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7BA11243" w14:textId="77777777">
        <w:trPr>
          <w:trHeight w:val="570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00A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00BA5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B7303" w14:textId="77777777" w:rsidR="00982724" w:rsidRDefault="00982724">
            <w:pPr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0B2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293EF24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6838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0E786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EE7E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37C2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511B24B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29883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D54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9A41" w14:textId="77777777" w:rsidR="00982724" w:rsidRDefault="00982724">
            <w:pPr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7AB2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CF676B6" w14:textId="77777777">
        <w:trPr>
          <w:trHeight w:val="1097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771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6D2EB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982724" w14:paraId="17B7F8AA" w14:textId="77777777">
        <w:trPr>
          <w:trHeight w:val="1302"/>
        </w:trPr>
        <w:tc>
          <w:tcPr>
            <w:tcW w:w="35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59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C4034" w14:textId="77777777" w:rsidR="00982724" w:rsidRDefault="00982724">
            <w:pPr>
              <w:spacing w:line="400" w:lineRule="exact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982724" w14:paraId="6BBD3A7F" w14:textId="77777777">
        <w:trPr>
          <w:trHeight w:val="1022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2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8B15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960B8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枣阳市人力资源和社会保障局</w:t>
            </w:r>
          </w:p>
        </w:tc>
      </w:tr>
      <w:tr w:rsidR="00982724" w14:paraId="4A4A7F70" w14:textId="77777777">
        <w:trPr>
          <w:trHeight w:val="983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A1372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8D94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24E88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BBAFB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10787" w14:textId="77777777" w:rsidR="00982724" w:rsidRDefault="00000000">
            <w:pPr>
              <w:spacing w:line="400" w:lineRule="exact"/>
              <w:jc w:val="right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:rsidR="00982724" w14:paraId="546D9907" w14:textId="77777777">
        <w:trPr>
          <w:trHeight w:val="987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CAC6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AD4A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87D82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EDD72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22A7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3FF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</w:p>
        </w:tc>
      </w:tr>
      <w:tr w:rsidR="00982724" w14:paraId="3775599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477A4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E76B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68A6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C00D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A64B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5D9E8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6B9F94B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A0A0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FC68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9E32E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D2D9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B819B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7D92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339DD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615D0375" w14:textId="77777777">
        <w:trPr>
          <w:trHeight w:val="946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E7B2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98821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83E0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00C1A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5D4936D3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A7A51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354F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66CF5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623D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A11A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3002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5459DB5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1D02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C63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65DB3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FE7FE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3AC0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C52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11F4425F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01DCC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3C4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E95F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B9824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8897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FC70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3DF25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C7871FB" w14:textId="77777777">
        <w:trPr>
          <w:trHeight w:val="1072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2E544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248B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8B8C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5211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2C911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28FFA10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99E1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2FEE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6F05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E4FC9" w14:textId="77777777" w:rsidR="00982724" w:rsidRDefault="00982724">
            <w:pPr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AC3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747F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C8C053B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907E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1562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9518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6DD7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B59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614E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324253AC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18E2F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948A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34736" w14:textId="77777777" w:rsidR="00982724" w:rsidRDefault="00982724">
            <w:pPr>
              <w:jc w:val="right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F9798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765CD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96387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C2E20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 w14:textId="77777777" w:rsidR="00982724" w:rsidRDefault="00982724">
      <w:pPr>
        <w:rPr>
          <w:rStyle w:val="NormalCharacter"/>
          <w:szCs w:val="24"/>
        </w:rPr>
      </w:pPr>
    </w:p>
    <w:sectPr w:rsidR="00982724">
      <w:pgSz w:w="23814" w:h="16840"/>
      <w:pgMar w:top="1701" w:right="1701" w:bottom="1701" w:left="1701" w:header="851" w:footer="992" w:gutter="0"/>
      <w:paperSrc w:other="257"/>
      <w:cols w:num="2" w:space="168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bordersDoNotSurroundHeader/>
  <w:bordersDoNotSurroundFooter/>
  <w:proofState w:spelling="clean" w:grammar="clean"/>
  <w:defaultTabStop w:val="420"/>
  <w:displayHorizontalDrawingGridEvery w:val="0"/>
  <w:displayVerticalDrawingGridEvery w:val="2"/>
  <w:doNotUseMarginsForDrawingGridOrigin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72039"/>
    <w:rsid w:val="004C5AB2"/>
    <w:rsid w:val="004C7D5B"/>
    <w:rsid w:val="0051799E"/>
    <w:rsid w:val="005755A9"/>
    <w:rsid w:val="005C5003"/>
    <w:rsid w:val="005D00E6"/>
    <w:rsid w:val="006C08C2"/>
    <w:rsid w:val="006E3ABA"/>
    <w:rsid w:val="006F0465"/>
    <w:rsid w:val="00707924"/>
    <w:rsid w:val="007A3C4D"/>
    <w:rsid w:val="008036B6"/>
    <w:rsid w:val="0087778C"/>
    <w:rsid w:val="008C38B1"/>
    <w:rsid w:val="00982724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0BBC067A"/>
    <w:rsid w:val="156318A5"/>
    <w:rsid w:val="1EB26D94"/>
    <w:rsid w:val="1FD451DC"/>
    <w:rsid w:val="23356420"/>
    <w:rsid w:val="35870BD4"/>
    <w:rsid w:val="36BE5C00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FF04"/>
  <w15:docId w15:val="{AA8E7DA8-8306-4669-9399-DD14F299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  <w:textAlignment w:val="baseline"/>
    </w:pPr>
    <w:rPr>
      <w:rFonts w:cstheme="minorBidi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autoRedefine/>
    <w:qFormat/>
    <w:pPr>
      <w:ind w:leftChars="2500" w:left="100"/>
    </w:pPr>
  </w:style>
  <w:style w:type="paragraph" w:styleId="a4">
    <w:name w:val="footer"/>
    <w:basedOn w:val="a"/>
    <w:link w:val="a5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NormalCharacter">
    <w:name w:val="NormalCharacter"/>
    <w:semiHidden/>
    <w:qFormat/>
  </w:style>
  <w:style w:type="table" w:customStyle="1" w:styleId="TableNormal">
    <w:name w:val="TableNormal"/>
    <w:autoRedefine/>
    <w:semiHidden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7">
    <w:name w:val="页眉 字符"/>
    <w:basedOn w:val="a0"/>
    <w:link w:val="a6"/>
    <w:autoRedefine/>
    <w:qFormat/>
    <w:rPr>
      <w:rFonts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gsb</dc:creator>
  <cp:lastModifiedBy>SHUBIN GAO</cp:lastModifiedBy>
  <cp:revision>48</cp:revision>
  <dcterms:created xsi:type="dcterms:W3CDTF">2022-11-29T02:33:00Z</dcterms:created>
  <dcterms:modified xsi:type="dcterms:W3CDTF">2026-02-08T15:52:00Z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D0DDDC58D3244A60A4E8DD57FC51EF47_13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