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0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7560"/>
      </w:tblGrid>
      <w:tr w14:paraId="081E4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1883B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呈      报</w:t>
            </w:r>
          </w:p>
          <w:p w14:paraId="4ED40DE2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单      位</w:t>
            </w:r>
          </w:p>
          <w:p w14:paraId="382577C3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03375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经研究，同意{{姓名}}同志按以下第（{{退休方式序号}}）条办理退休，从{{退休执行年月}}执行。</w:t>
            </w:r>
          </w:p>
          <w:p w14:paraId="7E6C45A3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</w:p>
          <w:p w14:paraId="26256F85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</w:p>
          <w:p w14:paraId="7511F274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</w:p>
          <w:p w14:paraId="4FEB6C22">
            <w:pPr>
              <w:widowControl w:val="0"/>
              <w:spacing w:line="480" w:lineRule="exact"/>
              <w:ind w:left="120" w:leftChars="57" w:firstLine="5040" w:firstLineChars="2100"/>
              <w:textAlignment w:val="auto"/>
              <w:rPr>
                <w:rFonts w:hint="eastAsia"/>
                <w:sz w:val="24"/>
              </w:rPr>
            </w:pPr>
            <w:r>
              <w:rPr>
                <w:rStyle w:val="7"/>
                <w:sz w:val="24"/>
              </w:rPr>
              <w:t xml:space="preserve"> 年      月     日</w:t>
            </w:r>
          </w:p>
        </w:tc>
      </w:tr>
      <w:tr w14:paraId="7EF4D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7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42DD7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主  管  部</w:t>
            </w:r>
          </w:p>
          <w:p w14:paraId="42EF482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门  审  查</w:t>
            </w:r>
          </w:p>
          <w:p w14:paraId="70B0D397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2419D">
            <w:pPr>
              <w:spacing w:line="780" w:lineRule="exact"/>
              <w:rPr>
                <w:rStyle w:val="7"/>
                <w:sz w:val="24"/>
              </w:rPr>
            </w:pPr>
          </w:p>
          <w:p w14:paraId="338C04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同意呈报</w:t>
            </w:r>
          </w:p>
          <w:p w14:paraId="1D7730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197334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2A6D0F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1D8E80ED">
            <w:pPr>
              <w:keepNext w:val="0"/>
              <w:keepLines w:val="0"/>
              <w:pageBreakBefore w:val="0"/>
              <w:widowControl/>
              <w:tabs>
                <w:tab w:val="left" w:pos="6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baseline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</w:t>
            </w: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        </w:t>
            </w:r>
            <w:r>
              <w:rPr>
                <w:rStyle w:val="7"/>
                <w:sz w:val="24"/>
              </w:rPr>
              <w:t xml:space="preserve">  年      月     日</w:t>
            </w:r>
          </w:p>
        </w:tc>
      </w:tr>
      <w:tr w14:paraId="0DAA3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3226B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退   休  一次性补贴审批意见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C0C74">
            <w:pPr>
              <w:tabs>
                <w:tab w:val="left" w:pos="6387"/>
              </w:tabs>
              <w:spacing w:line="780" w:lineRule="exact"/>
              <w:ind w:firstLine="48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根据鄂人社发【2017】8号文件规定，同意{{姓名}}同志发放一次性独生子女费{{独生子女费金额}}元，教育特殊贡献奖{{特殊贡献奖金额}}元，从{{补贴执行年月}}执行。</w:t>
            </w:r>
          </w:p>
          <w:p w14:paraId="445817B3">
            <w:pPr>
              <w:tabs>
                <w:tab w:val="left" w:pos="6387"/>
              </w:tabs>
              <w:spacing w:line="780" w:lineRule="exact"/>
              <w:ind w:firstLine="5280" w:firstLineChars="22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年      月     日</w:t>
            </w:r>
          </w:p>
        </w:tc>
      </w:tr>
      <w:tr w14:paraId="4233A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1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69850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批  准  机</w:t>
            </w:r>
          </w:p>
          <w:p w14:paraId="732E236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关  审  批</w:t>
            </w:r>
          </w:p>
          <w:p w14:paraId="4C122227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52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80" w:lineRule="exact"/>
              <w:ind w:firstLine="600" w:firstLineChars="250"/>
              <w:textAlignment w:val="baseline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根据人社部发【2024】94号文件规定，同意{{姓名}}同志按第（{{审批退休方式序号}}）条退休，从{{审批退休执行年月}}执行。</w:t>
            </w:r>
          </w:p>
          <w:p w14:paraId="303751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600" w:firstLineChars="250"/>
              <w:textAlignment w:val="baseline"/>
              <w:rPr>
                <w:rStyle w:val="7"/>
                <w:sz w:val="24"/>
              </w:rPr>
            </w:pPr>
          </w:p>
          <w:p w14:paraId="3511AA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1AEAD2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468A70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56CAA5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 w:eastAsia="宋体"/>
                <w:sz w:val="24"/>
                <w:lang w:eastAsia="zh-CN"/>
              </w:rPr>
            </w:pP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Style w:val="7"/>
                <w:sz w:val="24"/>
              </w:rPr>
              <w:t>年      月     日</w:t>
            </w:r>
          </w:p>
        </w:tc>
      </w:tr>
    </w:tbl>
    <w:p w14:paraId="533064B1">
      <w:pPr>
        <w:rPr>
          <w:rStyle w:val="7"/>
          <w:rFonts w:ascii="仿宋_GB2312" w:eastAsia="仿宋_GB2312"/>
          <w:sz w:val="28"/>
        </w:rPr>
      </w:pPr>
      <w:r>
        <w:rPr>
          <w:rStyle w:val="7"/>
        </w:rPr>
        <w:t xml:space="preserve">                                               </w:t>
      </w:r>
      <w:r>
        <w:rPr>
          <w:rStyle w:val="7"/>
          <w:rFonts w:ascii="仿宋_GB2312" w:eastAsia="仿宋_GB2312"/>
          <w:sz w:val="28"/>
        </w:rPr>
        <w:t>枣阳市人力资源和社会保障局制</w:t>
      </w:r>
    </w:p>
    <w:p w14:paraId="0293AF0C">
      <w:pPr>
        <w:rPr>
          <w:rStyle w:val="7"/>
          <w:sz w:val="28"/>
        </w:rPr>
      </w:pPr>
    </w:p>
    <w:p w14:paraId="76AF238B">
      <w:pPr>
        <w:rPr>
          <w:rStyle w:val="7"/>
          <w:sz w:val="28"/>
        </w:rPr>
      </w:pPr>
    </w:p>
    <w:p w14:paraId="37F37094">
      <w:pPr>
        <w:rPr>
          <w:rStyle w:val="7"/>
          <w:sz w:val="28"/>
        </w:rPr>
      </w:pPr>
    </w:p>
    <w:p w14:paraId="1132A985">
      <w:pPr>
        <w:rPr>
          <w:rStyle w:val="7"/>
        </w:rPr>
      </w:pPr>
      <w:r>
        <w:rPr>
          <w:rStyle w:val="7"/>
          <w:sz w:val="28"/>
        </w:rPr>
        <w:t xml:space="preserve">                                           </w:t>
      </w:r>
      <w:r>
        <w:rPr>
          <w:rStyle w:val="7"/>
        </w:rPr>
        <w:t xml:space="preserve"> </w:t>
      </w:r>
      <w:r>
        <w:rPr>
          <w:rStyle w:val="7"/>
          <w:rFonts w:ascii="黑体" w:hAnsi="黑体" w:eastAsia="黑体"/>
        </w:rPr>
        <w:t>编号</w:t>
      </w:r>
      <w:r>
        <w:rPr>
          <w:rStyle w:val="7"/>
        </w:rPr>
        <w:t>：</w:t>
      </w:r>
    </w:p>
    <w:p w14:paraId="5F9E1F4B">
      <w:pPr>
        <w:rPr>
          <w:rStyle w:val="7"/>
          <w:sz w:val="28"/>
        </w:rPr>
      </w:pPr>
    </w:p>
    <w:p w14:paraId="50236121">
      <w:pPr>
        <w:tabs>
          <w:tab w:val="left" w:pos="1620"/>
          <w:tab w:val="left" w:pos="7020"/>
          <w:tab w:val="left" w:pos="7200"/>
        </w:tabs>
        <w:jc w:val="center"/>
        <w:rPr>
          <w:rStyle w:val="7"/>
          <w:rFonts w:hint="eastAsia" w:ascii="宋体-18030" w:hAnsi="宋体-18030" w:eastAsia="宋体-18030"/>
          <w:b/>
          <w:sz w:val="52"/>
        </w:rPr>
      </w:pPr>
      <w:r>
        <w:rPr>
          <w:rStyle w:val="7"/>
          <w:rFonts w:ascii="宋体-18030" w:hAnsi="宋体-18030" w:eastAsia="宋体-18030"/>
          <w:b/>
          <w:color w:val="000000"/>
          <w:sz w:val="52"/>
        </w:rPr>
        <w:t xml:space="preserve"> 职 工 </w:t>
      </w:r>
      <w:r>
        <w:rPr>
          <w:rStyle w:val="7"/>
          <w:rFonts w:ascii="宋体-18030" w:hAnsi="宋体-18030" w:eastAsia="宋体-18030"/>
          <w:b/>
          <w:sz w:val="52"/>
        </w:rPr>
        <w:t>退 休 呈 报 表</w:t>
      </w:r>
    </w:p>
    <w:p w14:paraId="78520381">
      <w:pPr>
        <w:rPr>
          <w:rStyle w:val="7"/>
          <w:sz w:val="28"/>
        </w:rPr>
      </w:pPr>
    </w:p>
    <w:p w14:paraId="7D5D67DE">
      <w:pPr>
        <w:rPr>
          <w:rStyle w:val="7"/>
          <w:sz w:val="28"/>
        </w:rPr>
      </w:pPr>
    </w:p>
    <w:p w14:paraId="0366A12B">
      <w:pPr>
        <w:rPr>
          <w:rStyle w:val="7"/>
          <w:sz w:val="28"/>
        </w:rPr>
      </w:pPr>
    </w:p>
    <w:p w14:paraId="1341A94B">
      <w:pPr>
        <w:rPr>
          <w:rStyle w:val="7"/>
          <w:sz w:val="28"/>
        </w:rPr>
      </w:pPr>
    </w:p>
    <w:p w14:paraId="59085E56">
      <w:pPr>
        <w:rPr>
          <w:rStyle w:val="7"/>
          <w:sz w:val="28"/>
        </w:rPr>
      </w:pPr>
    </w:p>
    <w:p w14:paraId="3117FD02">
      <w:pPr>
        <w:rPr>
          <w:rStyle w:val="7"/>
          <w:sz w:val="28"/>
        </w:rPr>
      </w:pPr>
    </w:p>
    <w:p w14:paraId="0052018F">
      <w:pPr>
        <w:rPr>
          <w:rStyle w:val="7"/>
          <w:sz w:val="28"/>
        </w:rPr>
      </w:pPr>
    </w:p>
    <w:p w14:paraId="65127788">
      <w:pPr>
        <w:rPr>
          <w:rStyle w:val="7"/>
          <w:sz w:val="28"/>
        </w:rPr>
      </w:pPr>
    </w:p>
    <w:p w14:paraId="1080792C">
      <w:pPr>
        <w:rPr>
          <w:rStyle w:val="7"/>
          <w:sz w:val="28"/>
        </w:rPr>
      </w:pPr>
    </w:p>
    <w:p w14:paraId="2BB549E7">
      <w:pPr>
        <w:rPr>
          <w:rStyle w:val="7"/>
          <w:sz w:val="28"/>
        </w:rPr>
      </w:pPr>
    </w:p>
    <w:p w14:paraId="64E0F03E">
      <w:pPr>
        <w:rPr>
          <w:rStyle w:val="7"/>
          <w:sz w:val="28"/>
        </w:rPr>
      </w:pPr>
    </w:p>
    <w:p w14:paraId="246D65BF">
      <w:pPr>
        <w:ind w:firstLine="2331" w:firstLineChars="645"/>
        <w:rPr>
          <w:rStyle w:val="7"/>
          <w:rFonts w:hint="eastAsia" w:ascii="仿宋_GB2312" w:hAnsi="宋体-18030" w:eastAsia="宋体-18030"/>
          <w:b/>
          <w:sz w:val="36"/>
          <w:szCs w:val="36"/>
          <w:u w:val="single"/>
        </w:rPr>
      </w:pPr>
      <w:r>
        <w:rPr>
          <w:rStyle w:val="7"/>
          <w:rFonts w:ascii="宋体-18030" w:hAnsi="宋体-18030" w:eastAsia="宋体-18030"/>
          <w:b/>
          <w:sz w:val="36"/>
          <w:szCs w:val="36"/>
        </w:rPr>
        <w:t>单位：{{单位名称}}</w:t>
      </w:r>
    </w:p>
    <w:p w14:paraId="13E52775">
      <w:pPr>
        <w:widowControl w:val="0"/>
        <w:ind w:firstLine="2331" w:firstLineChars="645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Style w:val="7"/>
          <w:rFonts w:ascii="新宋体-18030" w:hAnsi="新宋体-18030" w:eastAsia="新宋体-18030"/>
          <w:b/>
          <w:sz w:val="36"/>
          <w:szCs w:val="36"/>
        </w:rPr>
        <w:t xml:space="preserve">姓名：       {{姓名}}       </w:t>
      </w:r>
      <w:bookmarkStart w:id="0" w:name="_GoBack"/>
      <w:bookmarkEnd w:id="0"/>
    </w:p>
    <w:p w14:paraId="59276987">
      <w:pPr>
        <w:widowControl w:val="0"/>
        <w:ind w:firstLine="2331" w:firstLineChars="645"/>
        <w:rPr>
          <w:rStyle w:val="7"/>
          <w:rFonts w:hint="eastAsia" w:ascii="新宋体-18030" w:hAnsi="新宋体-18030" w:eastAsia="新宋体-18030"/>
          <w:b/>
          <w:sz w:val="36"/>
        </w:rPr>
      </w:pPr>
    </w:p>
    <w:p w14:paraId="58083875">
      <w:pPr>
        <w:widowControl w:val="0"/>
        <w:ind w:firstLine="4854" w:firstLineChars="1343"/>
        <w:rPr>
          <w:rStyle w:val="7"/>
          <w:rFonts w:hint="eastAsia" w:ascii="新宋体-18030" w:hAnsi="新宋体-18030" w:eastAsia="新宋体-18030"/>
          <w:b/>
          <w:sz w:val="36"/>
        </w:rPr>
      </w:pPr>
      <w:r>
        <w:rPr>
          <w:rStyle w:val="7"/>
          <w:rFonts w:ascii="新宋体-18030" w:hAnsi="新宋体-18030" w:eastAsia="新宋体-18030"/>
          <w:b/>
          <w:sz w:val="36"/>
        </w:rPr>
        <w:t>年   月   日</w:t>
      </w:r>
    </w:p>
    <w:p w14:paraId="4E6AC73B">
      <w:pPr>
        <w:ind w:firstLine="2650" w:firstLineChars="600"/>
        <w:rPr>
          <w:rStyle w:val="7"/>
          <w:rFonts w:hint="eastAsia" w:ascii="新宋体-18030" w:hAnsi="新宋体-18030" w:eastAsia="新宋体-18030"/>
          <w:b/>
          <w:sz w:val="44"/>
        </w:rPr>
      </w:pPr>
      <w:r>
        <w:rPr>
          <w:rStyle w:val="7"/>
          <w:rFonts w:ascii="新宋体-18030" w:hAnsi="新宋体-18030" w:eastAsia="新宋体-18030"/>
          <w:b/>
          <w:sz w:val="44"/>
        </w:rPr>
        <w:t xml:space="preserve"> 退 休 呈 报 表</w:t>
      </w:r>
    </w:p>
    <w:p w14:paraId="7169FD65">
      <w:pPr>
        <w:jc w:val="center"/>
        <w:rPr>
          <w:rStyle w:val="7"/>
          <w:rFonts w:hint="eastAsia" w:ascii="新宋体-18030" w:hAnsi="新宋体-18030" w:eastAsia="新宋体-18030"/>
          <w:b/>
          <w:sz w:val="18"/>
        </w:rPr>
      </w:pPr>
    </w:p>
    <w:tbl>
      <w:tblPr>
        <w:tblStyle w:val="5"/>
        <w:tblW w:w="94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14:paraId="63CCD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AF92A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5824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{{姓名}}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36BE1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E764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{{性别}}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C259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BA4C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ascii="仿宋_GB2312" w:hAnsi="新宋体-18030" w:eastAsia="仿宋_GB2312"/>
                <w:sz w:val="24"/>
              </w:rPr>
              <w:t>{{出生年月}}</w:t>
            </w:r>
          </w:p>
        </w:tc>
      </w:tr>
      <w:tr w14:paraId="3CBB7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69B39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ABAEA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{{民族}}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1527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46BB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{{文化程度}}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4C12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Cs w:val="21"/>
              </w:rPr>
            </w:pPr>
            <w:r>
              <w:rPr>
                <w:rStyle w:val="7"/>
                <w:rFonts w:ascii="仿宋_GB2312" w:hAnsi="新宋体-18030" w:eastAsia="仿宋_GB2312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2595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{{是否独生子女}}</w:t>
            </w:r>
          </w:p>
        </w:tc>
      </w:tr>
      <w:tr w14:paraId="73B16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89F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17F4BB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{{入党年月}}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47A5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职  务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5E4E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{{职务}}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B131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904F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{{技术职称}}</w:t>
            </w:r>
          </w:p>
        </w:tc>
      </w:tr>
      <w:tr w14:paraId="25DB1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7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4D6F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883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{{参加工作时间}}</w:t>
            </w:r>
          </w:p>
        </w:tc>
        <w:tc>
          <w:tcPr>
            <w:tcW w:w="30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5B1A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D2616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{{工作年限}}</w:t>
            </w:r>
          </w:p>
        </w:tc>
      </w:tr>
      <w:tr w14:paraId="0F1AA2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94ED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28AF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{{籍贯}}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8E431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6FED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{{现住址}}</w:t>
            </w:r>
          </w:p>
        </w:tc>
      </w:tr>
      <w:tr w14:paraId="55F3F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4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66A98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    作    简    历</w:t>
            </w:r>
          </w:p>
        </w:tc>
      </w:tr>
      <w:tr w14:paraId="59A60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85703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ED559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B8734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EC7DC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证明人及其住址</w:t>
            </w:r>
          </w:p>
        </w:tc>
      </w:tr>
      <w:tr w14:paraId="450116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2A65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t>{{自何年何月}}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50D6F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t>{{至何年何月}}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51386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{{在何单位任何职}}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ECF85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{{证明人及其住址}}</w:t>
            </w:r>
          </w:p>
        </w:tc>
      </w:tr>
      <w:tr w14:paraId="6809C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BE6E0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8F32C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A9211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2775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A7CF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1FD4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9F568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486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8F31F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200A73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7127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8CE26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D694F0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1C76E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EC08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F2725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18AB3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6D981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7000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74B4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804E4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08B1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F529FC">
            <w:pPr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84B3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3FF26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02AB1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A0299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 w:ascii="新宋体-18030" w:hAnsi="新宋体-18030" w:eastAsia="新宋体-18030"/>
                <w:sz w:val="24"/>
              </w:rPr>
              <w:t>{{退休原因}}</w:t>
            </w:r>
          </w:p>
        </w:tc>
      </w:tr>
      <w:tr w14:paraId="5D3741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352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DB31C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供养直系亲属、</w:t>
            </w:r>
          </w:p>
          <w:p w14:paraId="04110885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姓名、出生年月、</w:t>
            </w:r>
          </w:p>
          <w:p w14:paraId="1C808167">
            <w:pPr>
              <w:spacing w:line="400" w:lineRule="exact"/>
              <w:ind w:firstLine="720" w:firstLineChars="300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7C9947">
            <w:r>
              <w:t>{{直系亲属信息}}</w:t>
            </w:r>
          </w:p>
        </w:tc>
      </w:tr>
      <w:tr w14:paraId="1F9ED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C9547E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 休 后</w:t>
            </w:r>
          </w:p>
          <w:p w14:paraId="65BB3BA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EBE28F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 w:ascii="新宋体-18030" w:hAnsi="新宋体-18030" w:eastAsia="新宋体-18030"/>
                <w:sz w:val="24"/>
              </w:rPr>
              <w:t>{{退休后居住地址}}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F7BF1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286EC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t>{{发给退休费的单位}}</w:t>
            </w:r>
          </w:p>
        </w:tc>
      </w:tr>
      <w:tr w14:paraId="77E6D6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F74B50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1066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2F0B5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D3AAF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52270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AF65F3">
            <w:pPr>
              <w:spacing w:line="400" w:lineRule="exact"/>
              <w:jc w:val="right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14:paraId="5F751F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33DF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DCAE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3D0DF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D18EA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C1A9B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E99A49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CAC32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6C47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5CF6C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</w:p>
        </w:tc>
      </w:tr>
      <w:tr w14:paraId="76C55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3E4DA6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35A52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CDC4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C2C6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{{岗位2}}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EF0D8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EE7E0A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A1EE8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{{职务2}}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48DA6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EEA88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{{薪级2}}</w:t>
            </w:r>
          </w:p>
        </w:tc>
      </w:tr>
      <w:tr w14:paraId="13BD7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A6E94E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50F98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817F9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09A67D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4FE5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DF712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5D66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FF7F2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级</w:t>
            </w:r>
          </w:p>
        </w:tc>
      </w:tr>
      <w:tr w14:paraId="1A7A5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C3AAB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最后一次职务（技术职称）升降时间：{{最后一次职务（技术职称升降时间}}</w:t>
            </w:r>
          </w:p>
          <w:p w14:paraId="1E787E1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89921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576F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A26F18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8CEBD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40AEB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23EEC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02BAC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4A7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71A5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999806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A0F0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23CF21C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4FF64F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A909D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A7DF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26E18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CAE87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502B6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9E481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40783D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{{岗位5}}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51ACD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661083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857B8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{{职务5}}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E0B77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EA5C3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{{薪级5}}</w:t>
            </w:r>
          </w:p>
        </w:tc>
      </w:tr>
      <w:tr w14:paraId="6A5B65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639D5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9880F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97E2C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E32FAD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A8DBC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0482F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21FD0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F3C1B7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6251A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5A0E5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44EC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E42B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414E73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6B7D0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A7401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 级</w:t>
            </w:r>
          </w:p>
        </w:tc>
      </w:tr>
      <w:tr w14:paraId="15186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C74BA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6EA4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740A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A7EE61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70E36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68D15F8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4BA2B4">
            <w:pPr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AD9E3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9C9BF8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082E9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EA0D3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09371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92635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F9C41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{{岗位8}}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57FB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6260D6D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1E9D4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{{职务8}}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85200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9DDCB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{{薪级8}}</w:t>
            </w:r>
          </w:p>
        </w:tc>
      </w:tr>
      <w:tr w14:paraId="1EFCF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ADBBD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0B834B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B88E9E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4409FA">
            <w:pPr>
              <w:jc w:val="right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3FC011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B83CF0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06D18E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A1EC8F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</w:tbl>
    <w:p w14:paraId="69B862E0">
      <w:pPr>
        <w:rPr>
          <w:rStyle w:val="7"/>
          <w:szCs w:val="24"/>
        </w:rPr>
        <w:sectPr>
          <w:pgSz w:w="23814" w:h="16840"/>
          <w:pgMar w:top="1701" w:right="1701" w:bottom="1701" w:left="1701" w:header="851" w:footer="992" w:gutter="0"/>
          <w:paperSrc w:other="257"/>
          <w:pgNumType w:start="1"/>
          <w:cols w:space="1681" w:num="2"/>
          <w:docGrid w:type="lines" w:linePitch="312" w:charSpace="0"/>
        </w:sectPr>
      </w:pPr>
    </w:p>
    <w:p w14:paraId="61B61014">
      <w:pPr>
        <w:rPr>
          <w:rStyle w:val="7"/>
          <w:szCs w:val="24"/>
        </w:rPr>
      </w:pPr>
    </w:p>
    <w:sectPr>
      <w:type w:val="continuous"/>
      <w:pgSz w:w="23814" w:h="16840"/>
      <w:pgMar w:top="1701" w:right="1701" w:bottom="1701" w:left="1701" w:header="851" w:footer="992" w:gutter="0"/>
      <w:paperSrc w:other="257"/>
      <w:cols w:space="168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22DE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319FE"/>
    <w:rsid w:val="00346E59"/>
    <w:rsid w:val="003A1049"/>
    <w:rsid w:val="003C2B82"/>
    <w:rsid w:val="003D0290"/>
    <w:rsid w:val="003D23F3"/>
    <w:rsid w:val="003F4AEC"/>
    <w:rsid w:val="003F59AB"/>
    <w:rsid w:val="004267A2"/>
    <w:rsid w:val="00461FEE"/>
    <w:rsid w:val="004C5AB2"/>
    <w:rsid w:val="004C7D5B"/>
    <w:rsid w:val="004F5739"/>
    <w:rsid w:val="0051799E"/>
    <w:rsid w:val="005679FA"/>
    <w:rsid w:val="005755A9"/>
    <w:rsid w:val="00595769"/>
    <w:rsid w:val="005C5003"/>
    <w:rsid w:val="005D00E6"/>
    <w:rsid w:val="005E7339"/>
    <w:rsid w:val="006E3ABA"/>
    <w:rsid w:val="006F0465"/>
    <w:rsid w:val="00707924"/>
    <w:rsid w:val="00716A86"/>
    <w:rsid w:val="007A3C4D"/>
    <w:rsid w:val="007D7D1E"/>
    <w:rsid w:val="008036B6"/>
    <w:rsid w:val="00806BDC"/>
    <w:rsid w:val="0087778C"/>
    <w:rsid w:val="008C38B1"/>
    <w:rsid w:val="008E6BBD"/>
    <w:rsid w:val="009D7EF4"/>
    <w:rsid w:val="009E2F00"/>
    <w:rsid w:val="00A3293A"/>
    <w:rsid w:val="00A6585E"/>
    <w:rsid w:val="00A6782C"/>
    <w:rsid w:val="00A9751A"/>
    <w:rsid w:val="00AB640A"/>
    <w:rsid w:val="00AB7FD4"/>
    <w:rsid w:val="00AD4F68"/>
    <w:rsid w:val="00AE177B"/>
    <w:rsid w:val="00B06AC2"/>
    <w:rsid w:val="00B41EC7"/>
    <w:rsid w:val="00B51E2C"/>
    <w:rsid w:val="00B616B8"/>
    <w:rsid w:val="00B94E04"/>
    <w:rsid w:val="00BA31FD"/>
    <w:rsid w:val="00BB1F78"/>
    <w:rsid w:val="00BC2C30"/>
    <w:rsid w:val="00BF6D1D"/>
    <w:rsid w:val="00C22841"/>
    <w:rsid w:val="00C40548"/>
    <w:rsid w:val="00C64635"/>
    <w:rsid w:val="00C64D74"/>
    <w:rsid w:val="00C93CF6"/>
    <w:rsid w:val="00CB1B81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1E32"/>
    <w:rsid w:val="00DB4285"/>
    <w:rsid w:val="00DB4BD0"/>
    <w:rsid w:val="00DD1AB0"/>
    <w:rsid w:val="00E0057C"/>
    <w:rsid w:val="00E07C71"/>
    <w:rsid w:val="00E1034B"/>
    <w:rsid w:val="00E1222C"/>
    <w:rsid w:val="00E12A73"/>
    <w:rsid w:val="00E33EFD"/>
    <w:rsid w:val="00E45934"/>
    <w:rsid w:val="00E52B5A"/>
    <w:rsid w:val="00E70065"/>
    <w:rsid w:val="00EA6E3B"/>
    <w:rsid w:val="00EC532C"/>
    <w:rsid w:val="00EC760B"/>
    <w:rsid w:val="00EE0953"/>
    <w:rsid w:val="00EE5FFD"/>
    <w:rsid w:val="00EF2877"/>
    <w:rsid w:val="00F15836"/>
    <w:rsid w:val="00F47092"/>
    <w:rsid w:val="00F87213"/>
    <w:rsid w:val="00F91FD4"/>
    <w:rsid w:val="04A0076F"/>
    <w:rsid w:val="156318A5"/>
    <w:rsid w:val="1EB26D94"/>
    <w:rsid w:val="1FD451DC"/>
    <w:rsid w:val="23356420"/>
    <w:rsid w:val="35870BD4"/>
    <w:rsid w:val="36BE5C00"/>
    <w:rsid w:val="423E1AF8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autoRedefine/>
    <w:qFormat/>
    <w:uiPriority w:val="0"/>
    <w:pPr>
      <w:ind w:left="100" w:leftChars="2500"/>
    </w:p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NormalCharacter"/>
    <w:semiHidden/>
    <w:qFormat/>
    <w:uiPriority w:val="0"/>
  </w:style>
  <w:style w:type="table" w:customStyle="1" w:styleId="8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字符"/>
    <w:basedOn w:val="6"/>
    <w:link w:val="4"/>
    <w:autoRedefine/>
    <w:qFormat/>
    <w:uiPriority w:val="0"/>
    <w:rPr>
      <w:rFonts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rFonts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759</Words>
  <Characters>865</Characters>
  <Lines>10</Lines>
  <Paragraphs>2</Paragraphs>
  <TotalTime>3</TotalTime>
  <ScaleCrop>false</ScaleCrop>
  <LinksUpToDate>false</LinksUpToDate>
  <CharactersWithSpaces>1159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2026-07-08T01:46:00Z</dcterms:created>
  <dc:creator>gsb</dc:creator>
  <cp:lastModifiedBy>高书兵</cp:lastModifiedBy>
  <dcterms:modified xsi:type="dcterms:W3CDTF">2026-07-20T03:48:05Z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DC73B6583DCF4A6D8A727A2C99B01373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