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B41EC7" w14:paraId="081E489C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883B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4ED40DE2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82577C3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3375" w14:textId="77777777" w:rsidR="00B41EC7" w:rsidRDefault="00B41EC7" w:rsidP="00EE0953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</w:t>
            </w:r>
            <w:r w:rsidRPr="001B61A5">
              <w:rPr>
                <w:rFonts w:hint="eastAsia"/>
                <w:noProof/>
                <w:sz w:val="24"/>
              </w:rPr>
              <w:t>孟伟英</w:t>
            </w:r>
            <w:r>
              <w:rPr>
                <w:rFonts w:hint="eastAsia"/>
                <w:sz w:val="24"/>
              </w:rPr>
              <w:t>同志按以下第（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二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）</w:t>
            </w:r>
            <w:proofErr w:type="gramStart"/>
            <w:r>
              <w:rPr>
                <w:rFonts w:hint="eastAsia"/>
                <w:sz w:val="24"/>
              </w:rPr>
              <w:t>条办理</w:t>
            </w:r>
            <w:proofErr w:type="gramEnd"/>
            <w:r>
              <w:rPr>
                <w:rFonts w:hint="eastAsia"/>
                <w:sz w:val="24"/>
              </w:rPr>
              <w:t xml:space="preserve">退休，从　</w:t>
            </w:r>
            <w:r>
              <w:rPr>
                <w:rFonts w:hint="eastAsia"/>
                <w:sz w:val="24"/>
              </w:rPr>
              <w:t xml:space="preserve">   </w:t>
            </w:r>
            <w:r>
              <w:rPr>
                <w:rFonts w:hint="eastAsia"/>
                <w:sz w:val="24"/>
              </w:rPr>
              <w:t xml:space="preserve">年　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　月执行。</w:t>
            </w:r>
          </w:p>
          <w:p w14:paraId="3B72CB26" w14:textId="77777777" w:rsidR="00B41EC7" w:rsidRDefault="00B41EC7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3DE83AC2" w14:textId="77777777" w:rsidR="00B41EC7" w:rsidRDefault="00B41EC7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11230909" w14:textId="77777777" w:rsidR="00B41EC7" w:rsidRDefault="00B41EC7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B41EC7" w14:paraId="7EF4D458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2DD7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42EF482E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70B0D397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419D" w14:textId="77777777" w:rsidR="00B41EC7" w:rsidRDefault="00B41EC7">
            <w:pPr>
              <w:spacing w:line="780" w:lineRule="exact"/>
              <w:rPr>
                <w:rStyle w:val="NormalCharacter"/>
                <w:sz w:val="24"/>
              </w:rPr>
            </w:pPr>
          </w:p>
          <w:p w14:paraId="338C0452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1D8E80ED" w14:textId="77777777" w:rsidR="00B41EC7" w:rsidRDefault="00B41EC7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B41EC7" w14:paraId="0DAA3457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226B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0C74" w14:textId="77777777" w:rsidR="00B41EC7" w:rsidRDefault="00B41EC7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</w:t>
            </w:r>
            <w:proofErr w:type="gramStart"/>
            <w:r>
              <w:rPr>
                <w:rStyle w:val="NormalCharacter"/>
                <w:sz w:val="24"/>
              </w:rPr>
              <w:t>鄂人社发</w:t>
            </w:r>
            <w:proofErr w:type="gramEnd"/>
            <w:r>
              <w:rPr>
                <w:rStyle w:val="NormalCharacter"/>
                <w:sz w:val="24"/>
              </w:rPr>
              <w:t>【</w:t>
            </w:r>
            <w:r>
              <w:rPr>
                <w:rStyle w:val="NormalCharacter"/>
                <w:sz w:val="24"/>
              </w:rPr>
              <w:t>2017</w:t>
            </w:r>
            <w:r>
              <w:rPr>
                <w:rStyle w:val="NormalCharacter"/>
                <w:sz w:val="24"/>
              </w:rPr>
              <w:t>】</w:t>
            </w:r>
            <w:r>
              <w:rPr>
                <w:rStyle w:val="NormalCharacter"/>
                <w:sz w:val="24"/>
              </w:rPr>
              <w:t>8</w:t>
            </w:r>
            <w:r>
              <w:rPr>
                <w:rStyle w:val="NormalCharacter"/>
                <w:sz w:val="24"/>
              </w:rPr>
              <w:t>号文件规定，同意</w:t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  <w:t xml:space="preserve"> </w:t>
            </w:r>
            <w:r w:rsidRPr="001B61A5">
              <w:rPr>
                <w:rFonts w:ascii="黑体" w:eastAsia="黑体" w:hAnsi="黑体" w:cs="华文新魏" w:hint="eastAsia"/>
                <w:noProof/>
                <w:sz w:val="24"/>
              </w:rPr>
              <w:t>孟伟英</w:t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同志发放一次性独生子女费</w:t>
            </w:r>
            <w:r>
              <w:rPr>
                <w:rStyle w:val="NormalCharacter"/>
                <w:sz w:val="24"/>
              </w:rPr>
              <w:t xml:space="preserve">             </w:t>
            </w:r>
            <w:r>
              <w:rPr>
                <w:rStyle w:val="NormalCharacter"/>
                <w:sz w:val="24"/>
              </w:rPr>
              <w:t>元，教育特殊贡献奖</w:t>
            </w:r>
            <w:r>
              <w:rPr>
                <w:rStyle w:val="NormalCharacter"/>
                <w:sz w:val="24"/>
              </w:rPr>
              <w:t xml:space="preserve">         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元，从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月执行。</w:t>
            </w:r>
          </w:p>
          <w:p w14:paraId="2506B714" w14:textId="77777777" w:rsidR="00B41EC7" w:rsidRDefault="00B41EC7">
            <w:pPr>
              <w:tabs>
                <w:tab w:val="left" w:pos="6387"/>
              </w:tabs>
              <w:spacing w:line="780" w:lineRule="exact"/>
              <w:ind w:firstLineChars="2100" w:firstLine="50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B41EC7" w14:paraId="4233AAE8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9850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732E236E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4C122227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2149" w14:textId="77777777" w:rsidR="00B41EC7" w:rsidRDefault="00B41EC7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</w:t>
            </w:r>
            <w:r>
              <w:rPr>
                <w:rFonts w:hint="eastAsia"/>
                <w:sz w:val="24"/>
              </w:rPr>
              <w:t>人社部</w:t>
            </w:r>
            <w:proofErr w:type="gramEnd"/>
            <w:r>
              <w:rPr>
                <w:rFonts w:hint="eastAsia"/>
                <w:sz w:val="24"/>
              </w:rPr>
              <w:t>发【</w:t>
            </w:r>
            <w:r>
              <w:rPr>
                <w:rFonts w:hint="eastAsia"/>
                <w:sz w:val="24"/>
              </w:rPr>
              <w:t>2024</w:t>
            </w:r>
            <w:r>
              <w:rPr>
                <w:rFonts w:hint="eastAsia"/>
                <w:sz w:val="24"/>
              </w:rPr>
              <w:t>】</w:t>
            </w:r>
            <w:r>
              <w:rPr>
                <w:rFonts w:hint="eastAsia"/>
                <w:sz w:val="24"/>
              </w:rPr>
              <w:t>94</w:t>
            </w:r>
            <w:r>
              <w:rPr>
                <w:rFonts w:hint="eastAsia"/>
                <w:sz w:val="24"/>
              </w:rPr>
              <w:t>号文件规定</w:t>
            </w:r>
            <w:r>
              <w:rPr>
                <w:rStyle w:val="NormalCharacter"/>
                <w:sz w:val="24"/>
              </w:rPr>
              <w:t>，同意</w:t>
            </w:r>
            <w:r>
              <w:rPr>
                <w:rStyle w:val="NormalCharacter"/>
                <w:sz w:val="24"/>
              </w:rPr>
              <w:t xml:space="preserve"> </w:t>
            </w:r>
            <w:r w:rsidRPr="001B61A5">
              <w:rPr>
                <w:rFonts w:ascii="黑体" w:eastAsia="黑体" w:hAnsi="黑体" w:cs="华文新魏" w:hint="eastAsia"/>
                <w:noProof/>
                <w:sz w:val="24"/>
              </w:rPr>
              <w:t>孟伟英</w:t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同志按</w:t>
            </w:r>
            <w:r>
              <w:rPr>
                <w:rStyle w:val="NormalCharacter"/>
                <w:rFonts w:hint="eastAsia"/>
                <w:sz w:val="24"/>
              </w:rPr>
              <w:t>第</w:t>
            </w:r>
          </w:p>
          <w:p w14:paraId="35CAD5AC" w14:textId="77777777" w:rsidR="00B41EC7" w:rsidRDefault="00B41EC7" w:rsidP="00EE0953">
            <w:pPr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（</w:t>
            </w:r>
            <w:r>
              <w:rPr>
                <w:rStyle w:val="NormalCharacter"/>
                <w:rFonts w:hint="eastAsia"/>
                <w:sz w:val="24"/>
              </w:rPr>
              <w:t xml:space="preserve">    </w:t>
            </w:r>
            <w:r>
              <w:rPr>
                <w:rStyle w:val="NormalCharacter"/>
                <w:rFonts w:hint="eastAsia"/>
                <w:sz w:val="24"/>
              </w:rPr>
              <w:t>）条</w:t>
            </w:r>
            <w:r>
              <w:rPr>
                <w:rStyle w:val="NormalCharacter"/>
                <w:sz w:val="24"/>
              </w:rPr>
              <w:t>退休，从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年</w:t>
            </w:r>
            <w:r>
              <w:rPr>
                <w:rStyle w:val="NormalCharacter"/>
                <w:rFonts w:hint="eastAsia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rFonts w:hint="eastAsia"/>
                <w:sz w:val="24"/>
              </w:rPr>
              <w:t xml:space="preserve">  </w:t>
            </w:r>
            <w:r>
              <w:rPr>
                <w:rStyle w:val="NormalCharacter"/>
                <w:rFonts w:hint="eastAsia"/>
                <w:sz w:val="24"/>
              </w:rPr>
              <w:t>月</w:t>
            </w:r>
            <w:r>
              <w:rPr>
                <w:rStyle w:val="NormalCharacter"/>
                <w:sz w:val="24"/>
              </w:rPr>
              <w:t>执行。</w:t>
            </w:r>
          </w:p>
          <w:p w14:paraId="4173ED8B" w14:textId="77777777" w:rsidR="00B41EC7" w:rsidRDefault="00B41EC7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</w:p>
          <w:p w14:paraId="176CC0F8" w14:textId="77777777" w:rsidR="00B41EC7" w:rsidRDefault="00B41EC7">
            <w:pPr>
              <w:spacing w:line="780" w:lineRule="exact"/>
              <w:ind w:leftChars="228" w:left="5279" w:hanging="4800"/>
              <w:jc w:val="lef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</w:t>
            </w:r>
            <w:r>
              <w:rPr>
                <w:rStyle w:val="NormalCharacter"/>
                <w:sz w:val="24"/>
              </w:rPr>
              <w:t>日</w:t>
            </w:r>
          </w:p>
        </w:tc>
      </w:tr>
    </w:tbl>
    <w:p w14:paraId="533064B1" w14:textId="77777777" w:rsidR="00B41EC7" w:rsidRDefault="00B41EC7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0293AF0C" w14:textId="77777777" w:rsidR="00B41EC7" w:rsidRDefault="00B41EC7">
      <w:pPr>
        <w:rPr>
          <w:rStyle w:val="NormalCharacter"/>
          <w:sz w:val="28"/>
        </w:rPr>
      </w:pPr>
    </w:p>
    <w:p w14:paraId="76AF238B" w14:textId="77777777" w:rsidR="00B41EC7" w:rsidRDefault="00B41EC7">
      <w:pPr>
        <w:rPr>
          <w:rStyle w:val="NormalCharacter"/>
          <w:sz w:val="28"/>
        </w:rPr>
      </w:pPr>
    </w:p>
    <w:p w14:paraId="37F37094" w14:textId="77777777" w:rsidR="00B41EC7" w:rsidRDefault="00B41EC7">
      <w:pPr>
        <w:rPr>
          <w:rStyle w:val="NormalCharacter"/>
          <w:sz w:val="28"/>
        </w:rPr>
      </w:pPr>
    </w:p>
    <w:p w14:paraId="1132A985" w14:textId="77777777" w:rsidR="00B41EC7" w:rsidRDefault="00B41EC7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5F9E1F4B" w14:textId="77777777" w:rsidR="00B41EC7" w:rsidRDefault="00B41EC7">
      <w:pPr>
        <w:rPr>
          <w:rStyle w:val="NormalCharacter"/>
          <w:sz w:val="28"/>
        </w:rPr>
      </w:pPr>
    </w:p>
    <w:p w14:paraId="50236121" w14:textId="77777777" w:rsidR="00B41EC7" w:rsidRDefault="00B41EC7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78520381" w14:textId="77777777" w:rsidR="00B41EC7" w:rsidRDefault="00B41EC7">
      <w:pPr>
        <w:rPr>
          <w:rStyle w:val="NormalCharacter"/>
          <w:sz w:val="28"/>
        </w:rPr>
      </w:pPr>
    </w:p>
    <w:p w14:paraId="7D5D67DE" w14:textId="77777777" w:rsidR="00B41EC7" w:rsidRDefault="00B41EC7">
      <w:pPr>
        <w:rPr>
          <w:rStyle w:val="NormalCharacter"/>
          <w:sz w:val="28"/>
        </w:rPr>
      </w:pPr>
    </w:p>
    <w:p w14:paraId="0366A12B" w14:textId="77777777" w:rsidR="00B41EC7" w:rsidRDefault="00B41EC7">
      <w:pPr>
        <w:rPr>
          <w:rStyle w:val="NormalCharacter"/>
          <w:sz w:val="28"/>
        </w:rPr>
      </w:pPr>
    </w:p>
    <w:p w14:paraId="1341A94B" w14:textId="77777777" w:rsidR="00B41EC7" w:rsidRDefault="00B41EC7">
      <w:pPr>
        <w:rPr>
          <w:rStyle w:val="NormalCharacter"/>
          <w:sz w:val="28"/>
        </w:rPr>
      </w:pPr>
    </w:p>
    <w:p w14:paraId="59085E56" w14:textId="77777777" w:rsidR="00B41EC7" w:rsidRDefault="00B41EC7">
      <w:pPr>
        <w:rPr>
          <w:rStyle w:val="NormalCharacter"/>
          <w:sz w:val="28"/>
        </w:rPr>
      </w:pPr>
    </w:p>
    <w:p w14:paraId="3117FD02" w14:textId="77777777" w:rsidR="00B41EC7" w:rsidRDefault="00B41EC7">
      <w:pPr>
        <w:rPr>
          <w:rStyle w:val="NormalCharacter"/>
          <w:sz w:val="28"/>
        </w:rPr>
      </w:pPr>
    </w:p>
    <w:p w14:paraId="0052018F" w14:textId="77777777" w:rsidR="00B41EC7" w:rsidRDefault="00B41EC7">
      <w:pPr>
        <w:rPr>
          <w:rStyle w:val="NormalCharacter"/>
          <w:sz w:val="28"/>
        </w:rPr>
      </w:pPr>
    </w:p>
    <w:p w14:paraId="65127788" w14:textId="77777777" w:rsidR="00B41EC7" w:rsidRDefault="00B41EC7">
      <w:pPr>
        <w:rPr>
          <w:rStyle w:val="NormalCharacter"/>
          <w:sz w:val="28"/>
        </w:rPr>
      </w:pPr>
    </w:p>
    <w:p w14:paraId="1080792C" w14:textId="77777777" w:rsidR="00B41EC7" w:rsidRDefault="00B41EC7">
      <w:pPr>
        <w:rPr>
          <w:rStyle w:val="NormalCharacter"/>
          <w:sz w:val="28"/>
        </w:rPr>
      </w:pPr>
    </w:p>
    <w:p w14:paraId="2BB549E7" w14:textId="77777777" w:rsidR="00B41EC7" w:rsidRDefault="00B41EC7">
      <w:pPr>
        <w:rPr>
          <w:rStyle w:val="NormalCharacter"/>
          <w:sz w:val="28"/>
        </w:rPr>
      </w:pPr>
    </w:p>
    <w:p w14:paraId="64E0F03E" w14:textId="77777777" w:rsidR="00B41EC7" w:rsidRDefault="00B41EC7">
      <w:pPr>
        <w:rPr>
          <w:rStyle w:val="NormalCharacter"/>
          <w:sz w:val="28"/>
        </w:rPr>
      </w:pPr>
    </w:p>
    <w:p w14:paraId="246D65BF" w14:textId="77777777" w:rsidR="00B41EC7" w:rsidRDefault="00B41EC7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  <w:t>枣阳市太平镇中心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 xml:space="preserve">学校 </w:t>
      </w:r>
    </w:p>
    <w:p w14:paraId="13E52775" w14:textId="77777777" w:rsidR="00B41EC7" w:rsidRDefault="00B41EC7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  <w:t>：</w:t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  <w:t xml:space="preserve">       </w:t>
      </w:r>
      <w:r w:rsidRPr="001B61A5">
        <w:rPr>
          <w:rFonts w:ascii="宋体-18030" w:eastAsia="宋体-18030" w:hAnsi="宋体-18030" w:hint="eastAsia"/>
          <w:b/>
          <w:noProof/>
          <w:sz w:val="36"/>
          <w:u w:val="single" w:color="000000"/>
        </w:rPr>
        <w:t>孟伟英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 </w:t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  <w:t>.</w:t>
      </w:r>
    </w:p>
    <w:p w14:paraId="59276987" w14:textId="77777777" w:rsidR="00B41EC7" w:rsidRDefault="00B41EC7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58083875" w14:textId="77777777" w:rsidR="00B41EC7" w:rsidRDefault="00B41EC7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4E6AC73B" w14:textId="77777777" w:rsidR="00B41EC7" w:rsidRDefault="00B41EC7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7169FD65" w14:textId="77777777" w:rsidR="00B41EC7" w:rsidRDefault="00B41EC7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B41EC7" w14:paraId="63CCDDE6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F92A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824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孟伟英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6BE1" w14:textId="77777777" w:rsidR="00B41EC7" w:rsidRDefault="00B41EC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764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女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259C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A4C4" w14:textId="6DDD9289" w:rsidR="00B41EC7" w:rsidRDefault="00C93CF6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C93CF6">
              <w:rPr>
                <w:rFonts w:ascii="仿宋_GB2312" w:eastAsia="仿宋_GB2312" w:hAnsi="新宋体-18030"/>
                <w:noProof/>
                <w:sz w:val="24"/>
              </w:rPr>
              <w:t>1971</w:t>
            </w:r>
            <w:r>
              <w:rPr>
                <w:rFonts w:ascii="仿宋_GB2312" w:eastAsia="仿宋_GB2312" w:hAnsi="新宋体-18030" w:hint="eastAsia"/>
                <w:noProof/>
                <w:sz w:val="24"/>
              </w:rPr>
              <w:t>.4</w:t>
            </w: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 xml:space="preserve"> </w:t>
            </w:r>
          </w:p>
        </w:tc>
      </w:tr>
      <w:tr w:rsidR="00B41EC7" w14:paraId="3CBB7372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B392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BAEA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汉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5270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6BB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本科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C123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595F" w14:textId="034EFA3E" w:rsidR="00B41EC7" w:rsidRDefault="00C93CF6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是</w:t>
            </w:r>
          </w:p>
        </w:tc>
      </w:tr>
      <w:tr w:rsidR="00B41EC7" w14:paraId="73B16CB8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9F6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F4BB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2002.07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7A56" w14:textId="77777777" w:rsidR="00B41EC7" w:rsidRDefault="00B41EC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E4E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 </w:t>
            </w: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教师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31D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04FE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高级教师</w:t>
            </w:r>
          </w:p>
        </w:tc>
      </w:tr>
      <w:tr w:rsidR="00B41EC7" w14:paraId="25DB12B4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D6FC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836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1988.09</w:t>
            </w: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B1A7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2616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38</w:t>
            </w:r>
          </w:p>
        </w:tc>
      </w:tr>
      <w:tr w:rsidR="00B41EC7" w14:paraId="0F1AA206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4ED7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8AF0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湖北枣阳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E431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FED3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枣阳市太平镇太杨路</w:t>
            </w:r>
          </w:p>
        </w:tc>
      </w:tr>
      <w:tr w:rsidR="00B41EC7" w14:paraId="55F3F55A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6A9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B41EC7" w14:paraId="59A60109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570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D559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8734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C7D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B41EC7" w14:paraId="45011639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A65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1988.09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50D6F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2026.08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13862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 w:rsidRPr="001B61A5">
              <w:rPr>
                <w:rFonts w:ascii="仿宋_GB2312" w:eastAsia="仿宋_GB2312" w:hAnsi="仿宋_GB2312" w:hint="eastAsia"/>
                <w:noProof/>
                <w:sz w:val="24"/>
              </w:rPr>
              <w:t>太平镇第二小学 教师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CF85E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 w:rsidRPr="001B61A5">
              <w:rPr>
                <w:rFonts w:ascii="仿宋_GB2312" w:eastAsia="仿宋_GB2312" w:hAnsi="仿宋_GB2312" w:hint="eastAsia"/>
                <w:noProof/>
                <w:sz w:val="24"/>
              </w:rPr>
              <w:t>侯雪刚 太杨路2号</w:t>
            </w:r>
          </w:p>
        </w:tc>
      </w:tr>
      <w:tr w:rsidR="00B41EC7" w14:paraId="6809CE73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6E02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F32C0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9211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2775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4A7CF606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FD4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568E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486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F31FA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200A7335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7127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CE26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694F0" w14:textId="77777777" w:rsidR="00B41EC7" w:rsidRDefault="00B41EC7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C76E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4EC087D6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725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8AB3A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981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0001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174B40D3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04E4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8B19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29FC" w14:textId="77777777" w:rsidR="00B41EC7" w:rsidRDefault="00B41EC7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4B3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3FF26360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2AB1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0299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到龄退休</w:t>
            </w:r>
          </w:p>
        </w:tc>
      </w:tr>
      <w:tr w:rsidR="00B41EC7" w14:paraId="5D374119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31C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04110885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1C808167" w14:textId="77777777" w:rsidR="00B41EC7" w:rsidRDefault="00B41EC7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110E8" w14:textId="77777777" w:rsidR="00B41EC7" w:rsidRPr="001B61A5" w:rsidRDefault="00B41EC7" w:rsidP="00122DE7">
            <w:pPr>
              <w:spacing w:line="400" w:lineRule="exact"/>
              <w:jc w:val="left"/>
              <w:rPr>
                <w:rFonts w:ascii="新宋体-18030" w:eastAsia="新宋体-18030" w:hAnsi="新宋体-18030" w:hint="eastAsia"/>
                <w:noProof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父亲 孟地理  1949年7月5日</w:t>
            </w:r>
          </w:p>
          <w:p w14:paraId="23224882" w14:textId="3B43D140" w:rsidR="00B41EC7" w:rsidRPr="001B61A5" w:rsidRDefault="00B41EC7" w:rsidP="00122DE7">
            <w:pPr>
              <w:spacing w:line="400" w:lineRule="exact"/>
              <w:jc w:val="left"/>
              <w:rPr>
                <w:rFonts w:ascii="新宋体-18030" w:eastAsia="新宋体-18030" w:hAnsi="新宋体-18030" w:hint="eastAsia"/>
                <w:noProof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丈夫 赵红兵  1970年8月3日</w:t>
            </w:r>
          </w:p>
          <w:p w14:paraId="75446DDA" w14:textId="33BF5CE4" w:rsidR="00B41EC7" w:rsidRDefault="00B41EC7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儿子 赵靖寅  1995年10月6日</w:t>
            </w:r>
          </w:p>
        </w:tc>
      </w:tr>
      <w:tr w:rsidR="00B41EC7" w14:paraId="1F9ED252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9547E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 休 后</w:t>
            </w:r>
          </w:p>
          <w:p w14:paraId="65BB3BA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E28F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枣阳市太平镇太杨路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F7BF1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286EC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枣阳市人力资源和社会保障局</w:t>
            </w:r>
          </w:p>
        </w:tc>
      </w:tr>
      <w:tr w:rsidR="00B41EC7" w14:paraId="77E6D62C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74B50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1066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F0B5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3AAF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2270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65F3" w14:textId="77777777" w:rsidR="00B41EC7" w:rsidRDefault="00B41EC7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B41EC7" w14:paraId="5F751F4A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33DFB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DCAE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D0DF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18EA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A9B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E99A49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CAC3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C47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CF6C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B41EC7" w14:paraId="76C5504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E4DA6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A52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DC4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C2C60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十级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0D8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EE7E0A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1EE88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中级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DA6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EA88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27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B41EC7" w14:paraId="13BD71CE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6E94E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F98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17F9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9A67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4FE5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712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5D669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7F24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1A7A5B06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3AAB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  <w:t>间</w:t>
            </w:r>
          </w:p>
          <w:p w14:paraId="1E787E1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 w:hint="eastAsia"/>
                <w:noProof/>
                <w:sz w:val="28"/>
                <w:szCs w:val="21"/>
              </w:rPr>
              <w:t>2024年05月01日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9921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576F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6F18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EBD8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0AEB0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23EECA1E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2BAC9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4A76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1A5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99806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A0F05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23CF21C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FF64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909D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A7DF4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26E18979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CAE87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02B6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481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0783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七级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1ACD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661083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57B8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0B77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5C3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37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6A5B65B7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9D5B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80F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E2C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2FA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DBC9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482F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FD0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3C1B7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6251A890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0E52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4EC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E42B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14E73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7D0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4012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1518651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C74BA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EA4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40A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7EE61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0E36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68D15F8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BA2B4" w14:textId="77777777" w:rsidR="00B41EC7" w:rsidRDefault="00B41EC7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D9E3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C9BF8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082E924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0D3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9371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2635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9C41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七级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7FB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6260D6D5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E9D4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副高级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5200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9DDCB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39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  <w:tr w:rsidR="00B41EC7" w14:paraId="1EFCF7BA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DBBD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834B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88E9E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09FA" w14:textId="77777777" w:rsidR="00B41EC7" w:rsidRDefault="00B41EC7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C011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3CF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6D18E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EC8F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 w14:textId="77777777" w:rsidR="00B41EC7" w:rsidRDefault="00B41EC7">
      <w:pPr>
        <w:rPr>
          <w:rStyle w:val="NormalCharacter"/>
          <w:szCs w:val="24"/>
        </w:rPr>
        <w:sectPr w:rsidR="00B41EC7" w:rsidSect="00B41EC7">
          <w:pgSz w:w="23814" w:h="16840"/>
          <w:pgMar w:top="1701" w:right="1701" w:bottom="1701" w:left="1701" w:header="851" w:footer="992" w:gutter="0"/>
          <w:paperSrc w:other="257"/>
          <w:pgNumType w:start="1"/>
          <w:cols w:num="2" w:space="1681"/>
          <w:docGrid w:type="lines" w:linePitch="312"/>
        </w:sectPr>
      </w:pPr>
    </w:p>
    <w:p w14:paraId="61B61014" w14:textId="77777777" w:rsidR="00B41EC7" w:rsidRDefault="00B41EC7">
      <w:pPr>
        <w:rPr>
          <w:rStyle w:val="NormalCharacter"/>
          <w:szCs w:val="24"/>
        </w:rPr>
      </w:pPr>
    </w:p>
    <w:sectPr w:rsidR="00B41EC7" w:rsidSect="00B41EC7">
      <w:type w:val="continuous"/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E9C9" w14:textId="77777777" w:rsidR="00E45934" w:rsidRDefault="00E45934" w:rsidP="003A1049">
      <w:r>
        <w:separator/>
      </w:r>
    </w:p>
  </w:endnote>
  <w:endnote w:type="continuationSeparator" w:id="0">
    <w:p w14:paraId="72777D95" w14:textId="77777777" w:rsidR="00E45934" w:rsidRDefault="00E45934" w:rsidP="003A1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C5A22" w14:textId="77777777" w:rsidR="00E45934" w:rsidRDefault="00E45934" w:rsidP="003A1049">
      <w:r>
        <w:separator/>
      </w:r>
    </w:p>
  </w:footnote>
  <w:footnote w:type="continuationSeparator" w:id="0">
    <w:p w14:paraId="0DB76476" w14:textId="77777777" w:rsidR="00E45934" w:rsidRDefault="00E45934" w:rsidP="003A1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6800A"/>
  <w15:docId w15:val="{56FF12A2-CCBC-4E42-AD33-5671E939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2</cp:revision>
  <dcterms:created xsi:type="dcterms:W3CDTF">2026-07-08T01:46:00Z</dcterms:created>
  <dcterms:modified xsi:type="dcterms:W3CDTF">2026-07-08T01:57:00Z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DC73B6583DCF4A6D8A727A2C99B01373</vt:lpwstr>
  </property>
</Properties>
</file>