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FA92A" w14:textId="5C42D925" w:rsidR="00D37C5E" w:rsidRPr="00844167" w:rsidRDefault="00D37C5E" w:rsidP="004C74EB">
      <w:pPr>
        <w:rPr>
          <w:b/>
        </w:rPr>
      </w:pPr>
      <w:r w:rsidRPr="00844167">
        <w:rPr>
          <w:b/>
        </w:rPr>
        <w:t>CT – Chip Trees</w:t>
      </w:r>
    </w:p>
    <w:p w14:paraId="66277545" w14:textId="16A9C789" w:rsidR="00D37C5E" w:rsidRPr="00844167" w:rsidRDefault="00D37C5E" w:rsidP="004C74EB">
      <w:pPr>
        <w:rPr>
          <w:b/>
        </w:rPr>
      </w:pPr>
      <w:r w:rsidRPr="00844167">
        <w:rPr>
          <w:b/>
        </w:rPr>
        <w:t>SLT – Small Log Trees (&lt;=80 ft3)</w:t>
      </w:r>
    </w:p>
    <w:p w14:paraId="6DA2A4C1" w14:textId="3749D25F" w:rsidR="00D37C5E" w:rsidRPr="00844167" w:rsidRDefault="00D37C5E" w:rsidP="004C74EB">
      <w:pPr>
        <w:rPr>
          <w:b/>
        </w:rPr>
      </w:pPr>
      <w:r w:rsidRPr="00844167">
        <w:rPr>
          <w:b/>
        </w:rPr>
        <w:t>LLT – Large Log Trees (&gt;80 ft3)</w:t>
      </w:r>
    </w:p>
    <w:p w14:paraId="422CFD63" w14:textId="4F5CF929" w:rsidR="00D37C5E" w:rsidRPr="00844167" w:rsidRDefault="00D37C5E" w:rsidP="004C74EB">
      <w:pPr>
        <w:rPr>
          <w:b/>
        </w:rPr>
      </w:pPr>
      <w:r w:rsidRPr="00844167">
        <w:rPr>
          <w:b/>
        </w:rPr>
        <w:t>SL – Small Trees (&lt;=80 ft3)</w:t>
      </w:r>
    </w:p>
    <w:p w14:paraId="6037B466" w14:textId="77777777" w:rsidR="00985AB0" w:rsidRPr="00844167" w:rsidRDefault="00D37C5E" w:rsidP="004C74EB">
      <w:pPr>
        <w:rPr>
          <w:b/>
        </w:rPr>
      </w:pPr>
      <w:r w:rsidRPr="00844167">
        <w:rPr>
          <w:b/>
        </w:rPr>
        <w:t>ALT – All Log Trees</w:t>
      </w:r>
    </w:p>
    <w:p w14:paraId="0C7F2AD5" w14:textId="3541CECE" w:rsidR="003A0D85" w:rsidRDefault="003A0D85" w:rsidP="004C74EB">
      <w:pPr>
        <w:pStyle w:val="Heading4"/>
      </w:pPr>
      <w:r>
        <w:t>Removals</w:t>
      </w:r>
      <w:r w:rsidR="00DC00AF">
        <w:t xml:space="preserve">, </w:t>
      </w:r>
      <w:r>
        <w:t>trees/acre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1DE67D12" w14:textId="77777777" w:rsidTr="004C74EB">
        <w:tc>
          <w:tcPr>
            <w:tcW w:w="8275" w:type="dxa"/>
            <w:vAlign w:val="center"/>
          </w:tcPr>
          <w:p w14:paraId="6235D6D3" w14:textId="43E5A06D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RemovalsST=RemovalsCT+RemovalsSLT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67F54D6" w14:textId="23F3D5E0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</w:t>
              </w:r>
            </w:fldSimple>
            <w:r>
              <w:t>)</w:t>
            </w:r>
          </w:p>
        </w:tc>
      </w:tr>
      <w:tr w:rsidR="004C74EB" w14:paraId="3858B420" w14:textId="77777777" w:rsidTr="004C74EB">
        <w:tc>
          <w:tcPr>
            <w:tcW w:w="8275" w:type="dxa"/>
            <w:vAlign w:val="center"/>
          </w:tcPr>
          <w:p w14:paraId="26DE948B" w14:textId="6E13EF06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RemovalsALT=RemovalsSLT+RemovalsLLT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3F5660C" w14:textId="03D2C1D8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2</w:t>
              </w:r>
            </w:fldSimple>
            <w:r>
              <w:t>)</w:t>
            </w:r>
          </w:p>
        </w:tc>
      </w:tr>
      <w:tr w:rsidR="004C74EB" w14:paraId="7DD0E143" w14:textId="77777777" w:rsidTr="004C74EB">
        <w:tc>
          <w:tcPr>
            <w:tcW w:w="8275" w:type="dxa"/>
            <w:vAlign w:val="center"/>
          </w:tcPr>
          <w:p w14:paraId="74AADED4" w14:textId="5C178920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Removals=RemovalsCT+RemovalsSLT+RemovalsLLT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A3351AB" w14:textId="4309EBB7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662204DE" w14:textId="446E748A" w:rsidR="003A0D85" w:rsidRDefault="00ED45E6" w:rsidP="004C74EB">
      <w:pPr>
        <w:pStyle w:val="Heading4"/>
      </w:pPr>
      <w:r>
        <w:t>Volume Per Acre, ft3/acre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5F928665" w14:textId="77777777" w:rsidTr="004C74EB">
        <w:tc>
          <w:tcPr>
            <w:tcW w:w="8275" w:type="dxa"/>
            <w:vAlign w:val="center"/>
          </w:tcPr>
          <w:p w14:paraId="78FD96DA" w14:textId="592E63CE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VolPerAcreCT=RemovalsCT×TreeVolCT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39112FF" w14:textId="3DF3E620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4</w:t>
              </w:r>
            </w:fldSimple>
            <w:r>
              <w:t>)</w:t>
            </w:r>
          </w:p>
        </w:tc>
      </w:tr>
      <w:tr w:rsidR="004C74EB" w14:paraId="12DF34DC" w14:textId="77777777" w:rsidTr="004C74EB">
        <w:tc>
          <w:tcPr>
            <w:tcW w:w="8275" w:type="dxa"/>
            <w:vAlign w:val="center"/>
          </w:tcPr>
          <w:p w14:paraId="2AF02480" w14:textId="24E890E5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VolPerAcreSLT=RemovalsSLT×TreeVolSLT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9B51478" w14:textId="5CC0C002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5</w:t>
              </w:r>
            </w:fldSimple>
            <w:r>
              <w:t>)</w:t>
            </w:r>
          </w:p>
        </w:tc>
      </w:tr>
      <w:tr w:rsidR="004C74EB" w14:paraId="7C30E283" w14:textId="77777777" w:rsidTr="004C74EB">
        <w:tc>
          <w:tcPr>
            <w:tcW w:w="8275" w:type="dxa"/>
            <w:vAlign w:val="center"/>
          </w:tcPr>
          <w:p w14:paraId="71BFFB51" w14:textId="2DDF92C4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VolPerAcreLLT=RemovalsLLT×TreeVolLLT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D193C72" w14:textId="43CC588A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6</w:t>
              </w:r>
            </w:fldSimple>
            <w:r>
              <w:t>)</w:t>
            </w:r>
          </w:p>
        </w:tc>
      </w:tr>
      <w:tr w:rsidR="004C74EB" w14:paraId="46AF6EF2" w14:textId="77777777" w:rsidTr="004C74EB">
        <w:tc>
          <w:tcPr>
            <w:tcW w:w="8275" w:type="dxa"/>
            <w:vAlign w:val="center"/>
          </w:tcPr>
          <w:p w14:paraId="3E151B58" w14:textId="45D6EBF4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VolPerAcreST=VolPerAcreCT×TreeVolSLT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AC6C63A" w14:textId="2DDC6746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7</w:t>
              </w:r>
            </w:fldSimple>
            <w:r>
              <w:t>)</w:t>
            </w:r>
          </w:p>
        </w:tc>
      </w:tr>
      <w:tr w:rsidR="004C74EB" w14:paraId="0C64744C" w14:textId="77777777" w:rsidTr="004C74EB">
        <w:tc>
          <w:tcPr>
            <w:tcW w:w="8275" w:type="dxa"/>
            <w:vAlign w:val="center"/>
          </w:tcPr>
          <w:p w14:paraId="792B12D7" w14:textId="7A6A86FF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VolPerAcreALT=VolPerAcreSLT×TreeVolLLT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047EB7F9" w14:textId="78D38DEE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8</w:t>
              </w:r>
            </w:fldSimple>
            <w:r>
              <w:t>)</w:t>
            </w:r>
          </w:p>
        </w:tc>
      </w:tr>
      <w:tr w:rsidR="004C74EB" w14:paraId="067A71A3" w14:textId="77777777" w:rsidTr="004C74EB">
        <w:tc>
          <w:tcPr>
            <w:tcW w:w="8275" w:type="dxa"/>
            <w:vAlign w:val="center"/>
          </w:tcPr>
          <w:p w14:paraId="3363BBE7" w14:textId="342E1069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VolPerAcre=VolPerAcreCT+VolPerAcreSLT×TreeVolLLT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42C670F" w14:textId="747F4B4C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663867EE" w14:textId="7AEF2BC1" w:rsidR="00ED45E6" w:rsidRDefault="00ED45E6" w:rsidP="004C74EB">
      <w:pPr>
        <w:pStyle w:val="Heading4"/>
      </w:pPr>
      <w:r w:rsidRPr="00844167">
        <w:rPr>
          <w:rStyle w:val="Heading4Char"/>
        </w:rPr>
        <w:t>Tree Volume</w:t>
      </w:r>
      <w:r w:rsidR="00DC00AF">
        <w:rPr>
          <w:rStyle w:val="Heading4Char"/>
        </w:rPr>
        <w:t>,</w:t>
      </w:r>
      <w:r>
        <w:t xml:space="preserve"> ft3/tree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3C50529E" w14:textId="77777777" w:rsidTr="004C74EB">
        <w:tc>
          <w:tcPr>
            <w:tcW w:w="8275" w:type="dxa"/>
            <w:vAlign w:val="center"/>
          </w:tcPr>
          <w:p w14:paraId="7898265A" w14:textId="77777777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TreeVolST=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VolPerAcreST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RemovalsST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00043420" w14:textId="76059A2B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10</w:t>
              </w:r>
            </w:fldSimple>
            <w:r>
              <w:t>)</w:t>
            </w:r>
          </w:p>
        </w:tc>
      </w:tr>
      <w:tr w:rsidR="004C74EB" w14:paraId="76F1E139" w14:textId="77777777" w:rsidTr="004C74EB">
        <w:tc>
          <w:tcPr>
            <w:tcW w:w="8275" w:type="dxa"/>
            <w:vAlign w:val="center"/>
          </w:tcPr>
          <w:p w14:paraId="585F7BC7" w14:textId="065153EC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TreeVolALT=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VolPerAcreALT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RemovalsALT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621C68EB" w14:textId="0887770E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11</w:t>
              </w:r>
            </w:fldSimple>
            <w:r>
              <w:t>)</w:t>
            </w:r>
          </w:p>
        </w:tc>
      </w:tr>
      <w:tr w:rsidR="004C74EB" w14:paraId="59FE70D1" w14:textId="77777777" w:rsidTr="004C74EB">
        <w:tc>
          <w:tcPr>
            <w:tcW w:w="8275" w:type="dxa"/>
            <w:vAlign w:val="center"/>
          </w:tcPr>
          <w:p w14:paraId="7821DA5A" w14:textId="29C366EF" w:rsidR="004C74EB" w:rsidRDefault="004C74EB" w:rsidP="004C74EB">
            <w:pPr>
              <w:spacing w:line="360" w:lineRule="auto"/>
              <w:jc w:val="center"/>
            </w:pPr>
            <w:bookmarkStart w:id="0" w:name="_Hlk6526564"/>
            <m:oMathPara>
              <m:oMath>
                <m:r>
                  <w:rPr>
                    <w:rFonts w:ascii="Cambria Math" w:hAnsi="Cambria Math"/>
                  </w:rPr>
                  <m:t>TreeVolST=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VolPerAcre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45C2B74A" w14:textId="1E55A442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6AD98DD7" w14:textId="69C1B7D8" w:rsidR="00D37C5E" w:rsidRDefault="00FE186D" w:rsidP="004C74EB">
      <w:pPr>
        <w:pStyle w:val="Heading3"/>
      </w:pPr>
      <w:r>
        <w:t>Other Assumptions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337FB19E" w14:textId="77777777" w:rsidTr="004C74EB">
        <w:tc>
          <w:tcPr>
            <w:tcW w:w="8275" w:type="dxa"/>
            <w:vAlign w:val="center"/>
          </w:tcPr>
          <w:p w14:paraId="40658880" w14:textId="14D41BF8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MaxManualTreeVol,ft3=150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2326CAC" w14:textId="34063334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13</w:t>
              </w:r>
            </w:fldSimple>
            <w:r>
              <w:t>)</w:t>
            </w:r>
          </w:p>
        </w:tc>
      </w:tr>
      <w:tr w:rsidR="004C74EB" w14:paraId="0C98BFF4" w14:textId="77777777" w:rsidTr="004C74EB">
        <w:tc>
          <w:tcPr>
            <w:tcW w:w="8275" w:type="dxa"/>
            <w:vAlign w:val="center"/>
          </w:tcPr>
          <w:p w14:paraId="6EEB1580" w14:textId="62E2F850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MaxMechTreeVol,ft3=80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BA4CEA7" w14:textId="778EC441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14</w:t>
              </w:r>
            </w:fldSimple>
            <w:r>
              <w:t>)</w:t>
            </w:r>
          </w:p>
        </w:tc>
      </w:tr>
      <w:tr w:rsidR="004C74EB" w14:paraId="4E93715D" w14:textId="77777777" w:rsidTr="004C74EB">
        <w:tc>
          <w:tcPr>
            <w:tcW w:w="8275" w:type="dxa"/>
            <w:vAlign w:val="center"/>
          </w:tcPr>
          <w:p w14:paraId="194759B5" w14:textId="5C895DA8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MoistureContentFraction,wet basis=0.50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1492814" w14:textId="53C4769F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15</w:t>
              </w:r>
            </w:fldSimple>
            <w:r>
              <w:t>)</w:t>
            </w:r>
          </w:p>
        </w:tc>
      </w:tr>
      <w:tr w:rsidR="004C74EB" w14:paraId="7CE7E216" w14:textId="77777777" w:rsidTr="004C74EB">
        <w:tc>
          <w:tcPr>
            <w:tcW w:w="8275" w:type="dxa"/>
            <w:vAlign w:val="center"/>
          </w:tcPr>
          <w:p w14:paraId="13815B41" w14:textId="2B1CDD36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LogLength,ft=32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4968136" w14:textId="44273D3F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16</w:t>
              </w:r>
            </w:fldSimple>
            <w:r>
              <w:t>)</w:t>
            </w:r>
          </w:p>
        </w:tc>
      </w:tr>
      <w:tr w:rsidR="004C74EB" w14:paraId="4D7E97B8" w14:textId="77777777" w:rsidTr="004C74EB">
        <w:tc>
          <w:tcPr>
            <w:tcW w:w="8275" w:type="dxa"/>
            <w:vAlign w:val="center"/>
          </w:tcPr>
          <w:p w14:paraId="68CD0C25" w14:textId="59434C7F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LoadWeight,green tons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logs</m:t>
                    </m:r>
                  </m:e>
                </m:d>
                <m:r>
                  <w:rPr>
                    <w:rFonts w:ascii="Cambria Math" w:hAnsi="Cambria Math"/>
                  </w:rPr>
                  <m:t>=25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D57D477" w14:textId="3E4F212B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17</w:t>
              </w:r>
            </w:fldSimple>
            <w:r>
              <w:t>)</w:t>
            </w:r>
          </w:p>
        </w:tc>
      </w:tr>
      <w:tr w:rsidR="004C74EB" w14:paraId="205AAA31" w14:textId="77777777" w:rsidTr="004C74EB">
        <w:tc>
          <w:tcPr>
            <w:tcW w:w="8275" w:type="dxa"/>
            <w:vAlign w:val="center"/>
          </w:tcPr>
          <w:p w14:paraId="28A4B058" w14:textId="26D4F3E7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LoadWeight,green tons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chips</m:t>
                    </m:r>
                  </m:e>
                </m:d>
                <m:r>
                  <w:rPr>
                    <w:rFonts w:ascii="Cambria Math" w:hAnsi="Cambria Math"/>
                  </w:rPr>
                  <m:t>=25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10DFAC8" w14:textId="414E303E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18</w:t>
              </w:r>
            </w:fldSimple>
            <w:r>
              <w:t>)</w:t>
            </w:r>
          </w:p>
        </w:tc>
      </w:tr>
      <w:tr w:rsidR="004C74EB" w14:paraId="715FF5D1" w14:textId="77777777" w:rsidTr="004C74EB">
        <w:tc>
          <w:tcPr>
            <w:tcW w:w="8275" w:type="dxa"/>
            <w:vAlign w:val="center"/>
          </w:tcPr>
          <w:p w14:paraId="4F381230" w14:textId="2FE35873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CTLTrailSpacing,ft=50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51E95A7" w14:textId="0B238788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19</w:t>
              </w:r>
            </w:fldSimple>
            <w:r>
              <w:t>)</w:t>
            </w:r>
          </w:p>
        </w:tc>
      </w:tr>
      <w:tr w:rsidR="004C74EB" w14:paraId="28CF0218" w14:textId="77777777" w:rsidTr="004C74EB">
        <w:tc>
          <w:tcPr>
            <w:tcW w:w="8275" w:type="dxa"/>
            <w:vAlign w:val="center"/>
          </w:tcPr>
          <w:p w14:paraId="0B769CAD" w14:textId="0274C8F2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HardwoodCostPremium,fraction=0.20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06549D9" w14:textId="101185EB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20</w:t>
              </w:r>
            </w:fldSimple>
            <w:r>
              <w:t>)</w:t>
            </w:r>
          </w:p>
        </w:tc>
      </w:tr>
      <w:tr w:rsidR="004C74EB" w14:paraId="5F7E7A9E" w14:textId="77777777" w:rsidTr="004C74EB">
        <w:tc>
          <w:tcPr>
            <w:tcW w:w="8275" w:type="dxa"/>
            <w:vAlign w:val="center"/>
          </w:tcPr>
          <w:p w14:paraId="2038B65D" w14:textId="6C612847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ResidueRecoveryFraction for WT systems=0.80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AB8D2DF" w14:textId="5FA2CCBF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21</w:t>
              </w:r>
            </w:fldSimple>
            <w:r>
              <w:t>)</w:t>
            </w:r>
          </w:p>
        </w:tc>
      </w:tr>
      <w:tr w:rsidR="004C74EB" w14:paraId="7BB82E94" w14:textId="77777777" w:rsidTr="004C74EB">
        <w:tc>
          <w:tcPr>
            <w:tcW w:w="8275" w:type="dxa"/>
            <w:vAlign w:val="center"/>
          </w:tcPr>
          <w:p w14:paraId="0CEF63AE" w14:textId="4C6A9CE9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ResidueRecoveryFraction for CTL=0.50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6CFC4A7" w14:textId="1C90637C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22</w:t>
              </w:r>
            </w:fldSimple>
            <w:r>
              <w:t>)</w:t>
            </w:r>
          </w:p>
        </w:tc>
      </w:tr>
    </w:tbl>
    <w:bookmarkEnd w:id="0"/>
    <w:p w14:paraId="507560F3" w14:textId="290A2B5A" w:rsidR="009B26B6" w:rsidRDefault="00FE186D" w:rsidP="004C74EB">
      <w:pPr>
        <w:pStyle w:val="Heading3"/>
      </w:pPr>
      <w:r>
        <w:t>Calculated Intermediates</w:t>
      </w:r>
    </w:p>
    <w:p w14:paraId="09D8CBE5" w14:textId="77777777" w:rsidR="00844167" w:rsidRDefault="00E2161F" w:rsidP="004C74EB">
      <w:pPr>
        <w:pStyle w:val="Heading4"/>
      </w:pPr>
      <w:r>
        <w:t>DBH</w:t>
      </w:r>
    </w:p>
    <w:p w14:paraId="7E6F3886" w14:textId="68DD38CC" w:rsidR="00985AB0" w:rsidRDefault="00985AB0" w:rsidP="004C74EB">
      <w:r>
        <w:t>DBH – Diameter at Breast Height, in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7044EA20" w14:textId="77777777" w:rsidTr="004C74EB">
        <w:tc>
          <w:tcPr>
            <w:tcW w:w="8275" w:type="dxa"/>
            <w:vAlign w:val="center"/>
          </w:tcPr>
          <w:p w14:paraId="2CE6F27C" w14:textId="29F9A6EA" w:rsidR="004C74EB" w:rsidRDefault="004C74EB" w:rsidP="004C74EB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DBHCT=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TreeVolCT+3.675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0.216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32F15B36" w14:textId="43F9524C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23</w:t>
              </w:r>
            </w:fldSimple>
            <w:r>
              <w:t>)</w:t>
            </w:r>
          </w:p>
        </w:tc>
      </w:tr>
      <w:tr w:rsidR="004C74EB" w14:paraId="536DA358" w14:textId="77777777" w:rsidTr="004C74EB">
        <w:tc>
          <w:tcPr>
            <w:tcW w:w="8275" w:type="dxa"/>
            <w:vAlign w:val="center"/>
          </w:tcPr>
          <w:p w14:paraId="57C21C80" w14:textId="40546BBB" w:rsidR="004C74EB" w:rsidRDefault="004C74EB" w:rsidP="004C74EB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DBHSLT=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TreeVolSL+3.675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0.216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4CCC4486" w14:textId="29A1BFD3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24</w:t>
              </w:r>
            </w:fldSimple>
            <w:r>
              <w:t>)</w:t>
            </w:r>
          </w:p>
        </w:tc>
      </w:tr>
      <w:tr w:rsidR="004C74EB" w14:paraId="457F03B2" w14:textId="77777777" w:rsidTr="004C74EB">
        <w:tc>
          <w:tcPr>
            <w:tcW w:w="8275" w:type="dxa"/>
            <w:vAlign w:val="center"/>
          </w:tcPr>
          <w:p w14:paraId="313FA7D0" w14:textId="5FD041AB" w:rsidR="004C74EB" w:rsidRDefault="004C74EB" w:rsidP="004C74EB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DBHLLT=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TreeVolLLT+3.675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0.216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7215B2F3" w14:textId="29FD5D4A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25</w:t>
              </w:r>
            </w:fldSimple>
            <w:r>
              <w:t>)</w:t>
            </w:r>
          </w:p>
        </w:tc>
      </w:tr>
      <w:tr w:rsidR="004C74EB" w14:paraId="4CC5407D" w14:textId="77777777" w:rsidTr="004C74EB">
        <w:tc>
          <w:tcPr>
            <w:tcW w:w="8275" w:type="dxa"/>
            <w:vAlign w:val="center"/>
          </w:tcPr>
          <w:p w14:paraId="2A67AD19" w14:textId="11559FDF" w:rsidR="004C74EB" w:rsidRDefault="004C74EB" w:rsidP="004C74EB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DBHST=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RemovalsCT×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DBHCT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+RemovalsSLT×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DBHSLT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RemovalsST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66685D04" w14:textId="684B68CD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26</w:t>
              </w:r>
            </w:fldSimple>
            <w:r>
              <w:t>)</w:t>
            </w:r>
          </w:p>
        </w:tc>
      </w:tr>
      <w:tr w:rsidR="004C74EB" w14:paraId="185A4803" w14:textId="77777777" w:rsidTr="004C74EB">
        <w:tc>
          <w:tcPr>
            <w:tcW w:w="8275" w:type="dxa"/>
            <w:vAlign w:val="center"/>
          </w:tcPr>
          <w:p w14:paraId="0CBA414F" w14:textId="5238DC5F" w:rsidR="004C74EB" w:rsidRDefault="004C74EB" w:rsidP="004C74EB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DBHALT=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RemovalsSLT×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DBHSLT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+RemovalsLLT×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DBHLLT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RemovalsALT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60683230" w14:textId="1AE5A619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27</w:t>
              </w:r>
            </w:fldSimple>
            <w:r>
              <w:t>)</w:t>
            </w:r>
          </w:p>
        </w:tc>
      </w:tr>
      <w:tr w:rsidR="004C74EB" w14:paraId="0781CE61" w14:textId="77777777" w:rsidTr="004C74EB">
        <w:tc>
          <w:tcPr>
            <w:tcW w:w="8275" w:type="dxa"/>
            <w:vAlign w:val="center"/>
          </w:tcPr>
          <w:p w14:paraId="0728AED3" w14:textId="0A6DEBF5" w:rsidR="004C74EB" w:rsidRDefault="004C74EB" w:rsidP="004C74EB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DBH=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RemovalsCT×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DBHCT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+RemovalsALT×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DBHALT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Removals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3EC7868E" w14:textId="641608EE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28</w:t>
              </w:r>
            </w:fldSimple>
            <w:r>
              <w:t>)</w:t>
            </w:r>
          </w:p>
        </w:tc>
      </w:tr>
    </w:tbl>
    <w:p w14:paraId="5C2D7EBC" w14:textId="450E0C17" w:rsidR="0077190B" w:rsidRDefault="00E2161F" w:rsidP="004C74EB">
      <w:pPr>
        <w:pStyle w:val="Heading4"/>
      </w:pPr>
      <w:r>
        <w:t>Tree Height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4C4CFAFA" w14:textId="77777777" w:rsidTr="004C74EB">
        <w:tc>
          <w:tcPr>
            <w:tcW w:w="8275" w:type="dxa"/>
            <w:vAlign w:val="center"/>
          </w:tcPr>
          <w:p w14:paraId="6C0EE2DF" w14:textId="2D3C811A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HeightCT=-20+24×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DBHCT</m:t>
                    </m:r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1222636D" w14:textId="04B1E78A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29</w:t>
              </w:r>
            </w:fldSimple>
            <w:r>
              <w:t>)</w:t>
            </w:r>
          </w:p>
        </w:tc>
      </w:tr>
      <w:tr w:rsidR="004C74EB" w14:paraId="4423FD52" w14:textId="77777777" w:rsidTr="004C74EB">
        <w:tc>
          <w:tcPr>
            <w:tcW w:w="8275" w:type="dxa"/>
            <w:vAlign w:val="center"/>
          </w:tcPr>
          <w:p w14:paraId="72C3FB68" w14:textId="20A76630" w:rsidR="004C74EB" w:rsidRDefault="004C74EB" w:rsidP="004C74EB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HeightSLT==-20+24×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DBHSLT</m:t>
                    </m:r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6390C6B5" w14:textId="4B0C0C88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30</w:t>
              </w:r>
            </w:fldSimple>
            <w:r>
              <w:t>)</w:t>
            </w:r>
          </w:p>
        </w:tc>
      </w:tr>
      <w:tr w:rsidR="004C74EB" w14:paraId="46931B45" w14:textId="77777777" w:rsidTr="004C74EB">
        <w:tc>
          <w:tcPr>
            <w:tcW w:w="8275" w:type="dxa"/>
            <w:vAlign w:val="center"/>
          </w:tcPr>
          <w:p w14:paraId="0A25727C" w14:textId="36DF6C0B" w:rsidR="004C74EB" w:rsidRDefault="004C74EB" w:rsidP="004C74EB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HeightLLT==-20+24×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DBHLLT</m:t>
                    </m:r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59A5BEBC" w14:textId="2D04FD7D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31</w:t>
              </w:r>
            </w:fldSimple>
            <w:r>
              <w:t>)</w:t>
            </w:r>
          </w:p>
        </w:tc>
      </w:tr>
      <w:tr w:rsidR="004C74EB" w14:paraId="10FD78AE" w14:textId="77777777" w:rsidTr="004C74EB">
        <w:tc>
          <w:tcPr>
            <w:tcW w:w="8275" w:type="dxa"/>
            <w:vAlign w:val="center"/>
          </w:tcPr>
          <w:p w14:paraId="186D0DD8" w14:textId="1509EC2F" w:rsidR="004C74EB" w:rsidRDefault="004C74EB" w:rsidP="004C74EB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HeightST=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RemovalsCT×HeightCT+RemovalsSLT×HeightSLT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RemovalsST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2AB8DCDB" w14:textId="6CA11A1D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32</w:t>
              </w:r>
            </w:fldSimple>
            <w:r>
              <w:t>)</w:t>
            </w:r>
          </w:p>
        </w:tc>
      </w:tr>
      <w:tr w:rsidR="004C74EB" w14:paraId="21528841" w14:textId="77777777" w:rsidTr="004C74EB">
        <w:tc>
          <w:tcPr>
            <w:tcW w:w="8275" w:type="dxa"/>
            <w:vAlign w:val="center"/>
          </w:tcPr>
          <w:p w14:paraId="1AF92B04" w14:textId="39090CFB" w:rsidR="004C74EB" w:rsidRDefault="004C74EB" w:rsidP="004C74EB">
            <w:pPr>
              <w:spacing w:line="360" w:lineRule="auto"/>
            </w:pPr>
            <m:oMathPara>
              <m:oMath>
                <m:r>
                  <w:rPr>
                    <w:rFonts w:ascii="Cambria Math" w:hAnsi="Cambria Math"/>
                  </w:rPr>
                  <m:t>HeightALT=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RemovalsSLT×HeightSLT+RemovalsLLT×HeightLLT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RemovalsALT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63F3F6DE" w14:textId="23720F34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33</w:t>
              </w:r>
            </w:fldSimple>
            <w:r>
              <w:t>)</w:t>
            </w:r>
          </w:p>
        </w:tc>
      </w:tr>
      <w:tr w:rsidR="004C74EB" w14:paraId="20E5B8F5" w14:textId="77777777" w:rsidTr="004C74EB">
        <w:tc>
          <w:tcPr>
            <w:tcW w:w="8275" w:type="dxa"/>
            <w:vAlign w:val="center"/>
          </w:tcPr>
          <w:p w14:paraId="3F8E9314" w14:textId="54B299DB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Height=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RemovalsCT×HeightCT+RemovalsALT×HeightALT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5BAD42BA" w14:textId="399ED544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34</w:t>
              </w:r>
            </w:fldSimple>
            <w:r>
              <w:t>)</w:t>
            </w:r>
          </w:p>
        </w:tc>
      </w:tr>
    </w:tbl>
    <w:p w14:paraId="099DC920" w14:textId="4DD9F924" w:rsidR="00E2161F" w:rsidRDefault="00E2161F" w:rsidP="004C74EB">
      <w:pPr>
        <w:pStyle w:val="Heading4"/>
      </w:pPr>
      <w:r>
        <w:t>Wood Density</w:t>
      </w:r>
    </w:p>
    <w:p w14:paraId="1BB2BA6C" w14:textId="67B7E93E" w:rsidR="0053130E" w:rsidRDefault="00446440" w:rsidP="004C74EB">
      <w:bookmarkStart w:id="1" w:name="_Hlk4925407"/>
      <w:r w:rsidRPr="00446440">
        <w:rPr>
          <w:b/>
        </w:rPr>
        <w:t>If</w:t>
      </w:r>
      <w:r w:rsidR="00EF54D3">
        <w:rPr>
          <w:b/>
        </w:rPr>
        <w:t xml:space="preserve"> the</w:t>
      </w:r>
      <w:r w:rsidRPr="00446440">
        <w:rPr>
          <w:b/>
        </w:rPr>
        <w:t xml:space="preserve"> wood density for chip trees, small log trees or large log trees is not </w:t>
      </w:r>
      <w:r w:rsidR="0066333C">
        <w:rPr>
          <w:b/>
        </w:rPr>
        <w:t>specified</w:t>
      </w:r>
      <w:r w:rsidRPr="00446440">
        <w:rPr>
          <w:b/>
        </w:rPr>
        <w:t xml:space="preserve"> by users, then it is 50 lb/ft3</w:t>
      </w:r>
      <w:r w:rsidR="0066333C">
        <w:rPr>
          <w:b/>
        </w:rPr>
        <w:t xml:space="preserve"> </w:t>
      </w:r>
      <w:r w:rsidR="00EF54D3">
        <w:rPr>
          <w:b/>
        </w:rPr>
        <w:t>by</w:t>
      </w:r>
      <w:r w:rsidR="0066333C">
        <w:rPr>
          <w:b/>
        </w:rPr>
        <w:t xml:space="preserve"> default</w:t>
      </w:r>
      <w:r w:rsidRPr="00446440">
        <w:rPr>
          <w:b/>
        </w:rPr>
        <w:t>.</w:t>
      </w:r>
      <w:bookmarkEnd w:id="1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7"/>
        <w:gridCol w:w="918"/>
      </w:tblGrid>
      <w:tr w:rsidR="004C74EB" w14:paraId="23310FFC" w14:textId="77777777" w:rsidTr="004C74EB">
        <w:tc>
          <w:tcPr>
            <w:tcW w:w="8437" w:type="dxa"/>
            <w:vAlign w:val="center"/>
          </w:tcPr>
          <w:p w14:paraId="617E495B" w14:textId="340CCEAF" w:rsidR="004C74EB" w:rsidRDefault="004C74EB" w:rsidP="004C74EB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WoodDensityST=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WoodDensityCT×VolPerAcreCT+WoodDensitySLT×VolPerAcreSLT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VolPerAcreST</m:t>
                    </m:r>
                  </m:den>
                </m:f>
              </m:oMath>
            </m:oMathPara>
          </w:p>
        </w:tc>
        <w:tc>
          <w:tcPr>
            <w:tcW w:w="918" w:type="dxa"/>
            <w:vAlign w:val="center"/>
          </w:tcPr>
          <w:p w14:paraId="44D10EC9" w14:textId="48AAD3E9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35</w:t>
              </w:r>
            </w:fldSimple>
            <w:r>
              <w:t>)</w:t>
            </w:r>
          </w:p>
        </w:tc>
      </w:tr>
      <w:tr w:rsidR="004C74EB" w14:paraId="4F1C80B8" w14:textId="77777777" w:rsidTr="004C74EB">
        <w:tc>
          <w:tcPr>
            <w:tcW w:w="8437" w:type="dxa"/>
            <w:vAlign w:val="center"/>
          </w:tcPr>
          <w:p w14:paraId="7BBE993F" w14:textId="70F81E7E" w:rsidR="004C74EB" w:rsidRDefault="004C74EB" w:rsidP="004C74EB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WoodDensityALT=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WoodDensitySLT×VolPerAcreSLT+WoodDensityLLT×VolPerAcreLLT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VolPerAcreALT</m:t>
                    </m:r>
                  </m:den>
                </m:f>
              </m:oMath>
            </m:oMathPara>
          </w:p>
        </w:tc>
        <w:tc>
          <w:tcPr>
            <w:tcW w:w="918" w:type="dxa"/>
            <w:vAlign w:val="center"/>
          </w:tcPr>
          <w:p w14:paraId="5A0A1034" w14:textId="2CD13633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36</w:t>
              </w:r>
            </w:fldSimple>
            <w:r>
              <w:t>)</w:t>
            </w:r>
          </w:p>
        </w:tc>
      </w:tr>
      <w:tr w:rsidR="004C74EB" w14:paraId="3C15EF6E" w14:textId="77777777" w:rsidTr="004C74EB">
        <w:tc>
          <w:tcPr>
            <w:tcW w:w="8437" w:type="dxa"/>
            <w:vAlign w:val="center"/>
          </w:tcPr>
          <w:p w14:paraId="7A76B623" w14:textId="0AFB7D2F" w:rsidR="004C74EB" w:rsidRDefault="004C74EB" w:rsidP="004C74EB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WoodDensity=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WoodDensityCT×VolPerAcreCT+WoodDensityALT×VolPerAcreALT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VolPerAcre</m:t>
                    </m:r>
                  </m:den>
                </m:f>
              </m:oMath>
            </m:oMathPara>
          </w:p>
        </w:tc>
        <w:tc>
          <w:tcPr>
            <w:tcW w:w="918" w:type="dxa"/>
            <w:vAlign w:val="center"/>
          </w:tcPr>
          <w:p w14:paraId="37366037" w14:textId="6BF1CD5A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37</w:t>
              </w:r>
            </w:fldSimple>
            <w:r>
              <w:t>)</w:t>
            </w:r>
          </w:p>
        </w:tc>
      </w:tr>
    </w:tbl>
    <w:p w14:paraId="7A122F22" w14:textId="545A0C6D" w:rsidR="00E2161F" w:rsidRPr="0066333C" w:rsidRDefault="00E2161F" w:rsidP="004C74EB">
      <w:pPr>
        <w:pStyle w:val="Heading4"/>
      </w:pPr>
      <w:r>
        <w:t>Hardwood Fraction</w:t>
      </w:r>
    </w:p>
    <w:p w14:paraId="7758C617" w14:textId="3B15DB5B" w:rsidR="0066333C" w:rsidRPr="00EF54D3" w:rsidRDefault="0066333C" w:rsidP="004C74EB">
      <w:pPr>
        <w:rPr>
          <w:b/>
        </w:rPr>
      </w:pPr>
      <w:bookmarkStart w:id="2" w:name="_Hlk4925778"/>
      <w:r w:rsidRPr="00446440">
        <w:rPr>
          <w:b/>
        </w:rPr>
        <w:t xml:space="preserve">If </w:t>
      </w:r>
      <w:r w:rsidR="00EF54D3">
        <w:rPr>
          <w:b/>
        </w:rPr>
        <w:t xml:space="preserve">the </w:t>
      </w:r>
      <w:r>
        <w:rPr>
          <w:b/>
        </w:rPr>
        <w:t>hardwood fraction</w:t>
      </w:r>
      <w:r w:rsidRPr="00446440">
        <w:rPr>
          <w:b/>
        </w:rPr>
        <w:t xml:space="preserve"> for chip trees, small log trees or large log trees is not </w:t>
      </w:r>
      <w:r>
        <w:rPr>
          <w:b/>
        </w:rPr>
        <w:t>specified</w:t>
      </w:r>
      <w:r w:rsidRPr="00446440">
        <w:rPr>
          <w:b/>
        </w:rPr>
        <w:t xml:space="preserve"> by users, then it is </w:t>
      </w:r>
      <w:r>
        <w:rPr>
          <w:b/>
        </w:rPr>
        <w:t xml:space="preserve">0 </w:t>
      </w:r>
      <w:r w:rsidR="00EF54D3">
        <w:rPr>
          <w:b/>
        </w:rPr>
        <w:t>by</w:t>
      </w:r>
      <w:r>
        <w:rPr>
          <w:b/>
        </w:rPr>
        <w:t xml:space="preserve"> default</w:t>
      </w:r>
      <w:r w:rsidRPr="00446440">
        <w:rPr>
          <w:b/>
        </w:rPr>
        <w:t>.</w:t>
      </w:r>
      <w:bookmarkEnd w:id="2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2"/>
        <w:gridCol w:w="843"/>
      </w:tblGrid>
      <w:tr w:rsidR="004C74EB" w14:paraId="36C77776" w14:textId="77777777" w:rsidTr="004C74EB">
        <w:tc>
          <w:tcPr>
            <w:tcW w:w="8512" w:type="dxa"/>
            <w:vAlign w:val="center"/>
          </w:tcPr>
          <w:p w14:paraId="2B6B271A" w14:textId="641E6EFB" w:rsidR="004C74EB" w:rsidRDefault="004C74EB" w:rsidP="004C74EB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HdwdFractionST=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HdwdFractionCT×VolPerAcreCT+HdwdFractionSLT×VolPerAcreSLT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VolPerAcreST</m:t>
                    </m:r>
                  </m:den>
                </m:f>
              </m:oMath>
            </m:oMathPara>
          </w:p>
        </w:tc>
        <w:tc>
          <w:tcPr>
            <w:tcW w:w="843" w:type="dxa"/>
            <w:vAlign w:val="center"/>
          </w:tcPr>
          <w:p w14:paraId="48C7DF1F" w14:textId="1835E3A7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38</w:t>
              </w:r>
            </w:fldSimple>
            <w:r>
              <w:t>)</w:t>
            </w:r>
          </w:p>
        </w:tc>
      </w:tr>
      <w:tr w:rsidR="004C74EB" w14:paraId="23C8C5F4" w14:textId="77777777" w:rsidTr="004C74EB">
        <w:tc>
          <w:tcPr>
            <w:tcW w:w="8512" w:type="dxa"/>
            <w:vAlign w:val="center"/>
          </w:tcPr>
          <w:p w14:paraId="7331FF34" w14:textId="6750F860" w:rsidR="004C74EB" w:rsidRDefault="004C74EB" w:rsidP="004C74EB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HdwdFractionALT=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HdwdFractionSLT×VolPerAcreSLT+HdwdFractionLLT×VolPerAcreLLT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VolPerAcreALT</m:t>
                    </m:r>
                  </m:den>
                </m:f>
              </m:oMath>
            </m:oMathPara>
          </w:p>
        </w:tc>
        <w:tc>
          <w:tcPr>
            <w:tcW w:w="843" w:type="dxa"/>
            <w:vAlign w:val="center"/>
          </w:tcPr>
          <w:p w14:paraId="60186ADF" w14:textId="3A93BB3E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39</w:t>
              </w:r>
            </w:fldSimple>
            <w:r>
              <w:t>)</w:t>
            </w:r>
          </w:p>
        </w:tc>
      </w:tr>
      <w:tr w:rsidR="004C74EB" w14:paraId="660080B5" w14:textId="77777777" w:rsidTr="004C74EB">
        <w:tc>
          <w:tcPr>
            <w:tcW w:w="8512" w:type="dxa"/>
            <w:vAlign w:val="center"/>
          </w:tcPr>
          <w:p w14:paraId="4B054F0D" w14:textId="0C42730A" w:rsidR="004C74EB" w:rsidRDefault="004C74EB" w:rsidP="004C74EB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HdwdFraction=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HdwdFractionCT×VolPerAcreCT+HdwdFractionALT×VolPerAcreALT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VolPerAcre</m:t>
                    </m:r>
                  </m:den>
                </m:f>
              </m:oMath>
            </m:oMathPara>
          </w:p>
        </w:tc>
        <w:tc>
          <w:tcPr>
            <w:tcW w:w="843" w:type="dxa"/>
            <w:vAlign w:val="center"/>
          </w:tcPr>
          <w:p w14:paraId="25B6845C" w14:textId="4D7120A4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40</w:t>
              </w:r>
            </w:fldSimple>
            <w:r>
              <w:t>)</w:t>
            </w:r>
          </w:p>
        </w:tc>
      </w:tr>
    </w:tbl>
    <w:p w14:paraId="71FC47F8" w14:textId="71EBCF7C" w:rsidR="00E2161F" w:rsidRPr="00B16C90" w:rsidRDefault="00E2161F" w:rsidP="004C74EB">
      <w:pPr>
        <w:pStyle w:val="Heading4"/>
      </w:pPr>
      <w:r>
        <w:t>Butt Diameter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563F2D81" w14:textId="77777777" w:rsidTr="004C74EB">
        <w:tc>
          <w:tcPr>
            <w:tcW w:w="8275" w:type="dxa"/>
            <w:vAlign w:val="center"/>
          </w:tcPr>
          <w:p w14:paraId="0FE1F08D" w14:textId="27EA99DB" w:rsidR="004C74EB" w:rsidRDefault="004C74EB" w:rsidP="004C74EB">
            <m:oMathPara>
              <m:oMath>
                <m:r>
                  <w:rPr>
                    <w:rFonts w:ascii="Cambria Math" w:hAnsi="Cambria Math"/>
                  </w:rPr>
                  <m:t>ButtDiamSLT=DBHSLT+3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9D61DB9" w14:textId="38C5AE80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41</w:t>
              </w:r>
            </w:fldSimple>
            <w:r>
              <w:t>)</w:t>
            </w:r>
          </w:p>
        </w:tc>
      </w:tr>
      <w:tr w:rsidR="004C74EB" w14:paraId="4C8394AE" w14:textId="77777777" w:rsidTr="004C74EB">
        <w:tc>
          <w:tcPr>
            <w:tcW w:w="8275" w:type="dxa"/>
            <w:vAlign w:val="center"/>
          </w:tcPr>
          <w:p w14:paraId="54918449" w14:textId="5F09E43C" w:rsidR="004C74EB" w:rsidRDefault="004C74EB" w:rsidP="004C74EB">
            <m:oMathPara>
              <m:oMath>
                <m:r>
                  <w:rPr>
                    <w:rFonts w:ascii="Cambria Math" w:hAnsi="Cambria Math"/>
                  </w:rPr>
                  <m:t>ButtDiamST=DBHST+3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D8CC58D" w14:textId="0C704E9A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42</w:t>
              </w:r>
            </w:fldSimple>
            <w:r>
              <w:t>)</w:t>
            </w:r>
          </w:p>
        </w:tc>
      </w:tr>
    </w:tbl>
    <w:p w14:paraId="1FF0F912" w14:textId="1D31F7FA" w:rsidR="00E2161F" w:rsidRDefault="00E2161F" w:rsidP="004C74EB">
      <w:pPr>
        <w:pStyle w:val="Heading4"/>
      </w:pPr>
      <w:r>
        <w:t>Logs Per Tree</w:t>
      </w:r>
    </w:p>
    <w:p w14:paraId="7719028E" w14:textId="0007B1D0" w:rsidR="00B16C90" w:rsidRPr="00B8653B" w:rsidRDefault="00E2161F" w:rsidP="004C74EB">
      <w:pPr>
        <w:rPr>
          <w:b/>
        </w:rPr>
      </w:pPr>
      <w:bookmarkStart w:id="3" w:name="_Hlk4926339"/>
      <w:r w:rsidRPr="00E2161F">
        <w:rPr>
          <w:b/>
        </w:rPr>
        <w:t xml:space="preserve">Logs per chip tree was assumed as 1. </w:t>
      </w:r>
      <w:bookmarkEnd w:id="3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476FC5BC" w14:textId="77777777" w:rsidTr="004C74EB">
        <w:tc>
          <w:tcPr>
            <w:tcW w:w="8275" w:type="dxa"/>
            <w:vAlign w:val="center"/>
          </w:tcPr>
          <w:p w14:paraId="7B5A5209" w14:textId="4A7561CE" w:rsidR="004C74EB" w:rsidRDefault="004C74EB" w:rsidP="004C74EB">
            <m:oMathPara>
              <m:oMath>
                <m:r>
                  <w:rPr>
                    <w:rFonts w:ascii="Cambria Math" w:hAnsi="Cambria Math"/>
                  </w:rPr>
                  <m:t>LogsPerTreeCT=1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30A2665" w14:textId="26B7266B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43</w:t>
              </w:r>
            </w:fldSimple>
            <w:r>
              <w:t>)</w:t>
            </w:r>
          </w:p>
        </w:tc>
      </w:tr>
      <w:tr w:rsidR="004C74EB" w14:paraId="011F0AB4" w14:textId="77777777" w:rsidTr="004C74EB">
        <w:tc>
          <w:tcPr>
            <w:tcW w:w="8275" w:type="dxa"/>
            <w:vAlign w:val="center"/>
          </w:tcPr>
          <w:p w14:paraId="5B77A676" w14:textId="678515AF" w:rsidR="004C74EB" w:rsidRDefault="004C74EB" w:rsidP="004C74EB">
            <m:oMathPara>
              <m:oMath>
                <m:r>
                  <w:rPr>
                    <w:rFonts w:ascii="Cambria Math" w:hAnsi="Cambria Math"/>
                  </w:rPr>
                  <m:t>LogsPerTreeSLT=</m:t>
                </m:r>
                <w:bookmarkStart w:id="4" w:name="OLE_LINK1"/>
                <w:bookmarkStart w:id="5" w:name="OLE_LINK2"/>
                <m:r>
                  <w:rPr>
                    <w:rFonts w:ascii="Cambria Math" w:hAnsi="Cambria Math"/>
                  </w:rPr>
                  <m:t>-0.43+0.678×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DBHSLT</m:t>
                    </m:r>
                  </m:e>
                </m:rad>
              </m:oMath>
            </m:oMathPara>
            <w:bookmarkEnd w:id="4"/>
            <w:bookmarkEnd w:id="5"/>
          </w:p>
        </w:tc>
        <w:tc>
          <w:tcPr>
            <w:tcW w:w="1075" w:type="dxa"/>
            <w:vAlign w:val="center"/>
          </w:tcPr>
          <w:p w14:paraId="1839EBFD" w14:textId="2FCEA42F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44</w:t>
              </w:r>
            </w:fldSimple>
            <w:r>
              <w:t>)</w:t>
            </w:r>
          </w:p>
        </w:tc>
      </w:tr>
      <w:tr w:rsidR="004C74EB" w14:paraId="115B055E" w14:textId="77777777" w:rsidTr="004C74EB">
        <w:tc>
          <w:tcPr>
            <w:tcW w:w="8275" w:type="dxa"/>
            <w:vAlign w:val="center"/>
          </w:tcPr>
          <w:p w14:paraId="4CFDE7F4" w14:textId="6204583E" w:rsidR="004C74EB" w:rsidRDefault="004C74EB" w:rsidP="004C74EB">
            <m:oMathPara>
              <m:oMath>
                <m:r>
                  <w:rPr>
                    <w:rFonts w:ascii="Cambria Math" w:hAnsi="Cambria Math"/>
                  </w:rPr>
                  <m:t>LogsPerTreeLLT=-0.43+0.678×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DBHLLT</m:t>
                    </m:r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43B85328" w14:textId="5A779076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45</w:t>
              </w:r>
            </w:fldSimple>
            <w:r>
              <w:t>)</w:t>
            </w:r>
          </w:p>
        </w:tc>
      </w:tr>
      <w:tr w:rsidR="004C74EB" w14:paraId="0D09F0BD" w14:textId="77777777" w:rsidTr="004C74EB">
        <w:tc>
          <w:tcPr>
            <w:tcW w:w="8275" w:type="dxa"/>
            <w:vAlign w:val="center"/>
          </w:tcPr>
          <w:p w14:paraId="59DC036E" w14:textId="2289F7CA" w:rsidR="004C74EB" w:rsidRDefault="004C74EB" w:rsidP="004C74EB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LogsPerTreeST=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LogsPerTreeCT×RemovalsCT+LogsPerTreeSLT×RemovalsSLT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RemovalsST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687C8BBE" w14:textId="3D822831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46</w:t>
              </w:r>
            </w:fldSimple>
            <w:r>
              <w:t>)</w:t>
            </w:r>
          </w:p>
        </w:tc>
      </w:tr>
      <w:tr w:rsidR="004C74EB" w14:paraId="30C23C29" w14:textId="77777777" w:rsidTr="004C74EB">
        <w:tc>
          <w:tcPr>
            <w:tcW w:w="8275" w:type="dxa"/>
            <w:vAlign w:val="center"/>
          </w:tcPr>
          <w:p w14:paraId="743C755F" w14:textId="06FA1E7A" w:rsidR="004C74EB" w:rsidRDefault="004C74EB" w:rsidP="004C74EB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LogsPerTreeALT=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LogsPerTreeSLT×RemovalsSLT+LogsPerTreeLLT×RemovalsLLT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RemovalsALT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4E6FC415" w14:textId="27EB6340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47</w:t>
              </w:r>
            </w:fldSimple>
            <w:r>
              <w:t>)</w:t>
            </w:r>
          </w:p>
        </w:tc>
      </w:tr>
      <w:tr w:rsidR="004C74EB" w14:paraId="302BEA82" w14:textId="77777777" w:rsidTr="004C74EB">
        <w:tc>
          <w:tcPr>
            <w:tcW w:w="8275" w:type="dxa"/>
            <w:vAlign w:val="center"/>
          </w:tcPr>
          <w:p w14:paraId="10C90A50" w14:textId="38E2B63B" w:rsidR="004C74EB" w:rsidRDefault="004C74EB" w:rsidP="004C74EB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LogsPerTree=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LogsPerTreeCT×RemovalsCT+LogsPerTreeALT×RemovalsALT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Removals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0B9D64AD" w14:textId="3E61AB87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48</w:t>
              </w:r>
            </w:fldSimple>
            <w:r>
              <w:t>)</w:t>
            </w:r>
          </w:p>
        </w:tc>
      </w:tr>
    </w:tbl>
    <w:p w14:paraId="403D0557" w14:textId="3D25E3E8" w:rsidR="00A727B5" w:rsidRDefault="00A56D40" w:rsidP="004C74EB">
      <w:pPr>
        <w:pStyle w:val="Heading4"/>
      </w:pPr>
      <w:r>
        <w:t>Log Volume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3D8EA91B" w14:textId="77777777" w:rsidTr="004C74EB">
        <w:tc>
          <w:tcPr>
            <w:tcW w:w="8275" w:type="dxa"/>
            <w:vAlign w:val="center"/>
          </w:tcPr>
          <w:p w14:paraId="1698577D" w14:textId="4E3B1C0D" w:rsidR="004C74EB" w:rsidRDefault="004C74EB" w:rsidP="004C74EB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LogVolST=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TreeVolST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LogsPerTreeST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6D6101CB" w14:textId="088F687F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49</w:t>
              </w:r>
            </w:fldSimple>
            <w:r>
              <w:t>)</w:t>
            </w:r>
          </w:p>
        </w:tc>
      </w:tr>
      <w:tr w:rsidR="004C74EB" w14:paraId="4354FD59" w14:textId="77777777" w:rsidTr="004C74EB">
        <w:tc>
          <w:tcPr>
            <w:tcW w:w="8275" w:type="dxa"/>
            <w:vAlign w:val="center"/>
          </w:tcPr>
          <w:p w14:paraId="424B79D9" w14:textId="3C3EEE6D" w:rsidR="004C74EB" w:rsidRDefault="004C74EB" w:rsidP="004C74EB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LogVolALT=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TreeVolALT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LogsPerTreeALT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648E54B8" w14:textId="5A1BE33C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50</w:t>
              </w:r>
            </w:fldSimple>
            <w:r>
              <w:t>)</w:t>
            </w:r>
          </w:p>
        </w:tc>
      </w:tr>
      <w:tr w:rsidR="004C74EB" w14:paraId="1075D44F" w14:textId="77777777" w:rsidTr="004C74EB">
        <w:tc>
          <w:tcPr>
            <w:tcW w:w="8275" w:type="dxa"/>
            <w:vAlign w:val="center"/>
          </w:tcPr>
          <w:p w14:paraId="1B78E703" w14:textId="02B52DFE" w:rsidR="004C74EB" w:rsidRDefault="004C74EB" w:rsidP="004C74EB">
            <w:pPr>
              <w:spacing w:line="276" w:lineRule="auto"/>
            </w:pPr>
            <m:oMathPara>
              <m:oMath>
                <m:r>
                  <w:rPr>
                    <w:rFonts w:ascii="Cambria Math" w:hAnsi="Cambria Math"/>
                  </w:rPr>
                  <m:t>LogVol=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LogsPerTree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0843147E" w14:textId="64AE3283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51</w:t>
              </w:r>
            </w:fldSimple>
            <w:r>
              <w:t>)</w:t>
            </w:r>
          </w:p>
        </w:tc>
      </w:tr>
    </w:tbl>
    <w:p w14:paraId="29B504BA" w14:textId="213D5F45" w:rsidR="005D414E" w:rsidRDefault="005C7B03" w:rsidP="004C74EB">
      <w:pPr>
        <w:pStyle w:val="Heading4"/>
      </w:pPr>
      <w:r>
        <w:t>CTL Logs Per Tree</w:t>
      </w:r>
    </w:p>
    <w:p w14:paraId="4A7CB0AF" w14:textId="6802AE55" w:rsidR="00B8653B" w:rsidRPr="00844167" w:rsidRDefault="00B8653B" w:rsidP="004C74EB">
      <w:pPr>
        <w:rPr>
          <w:b/>
        </w:rPr>
      </w:pPr>
      <w:r w:rsidRPr="00844167">
        <w:rPr>
          <w:b/>
        </w:rPr>
        <w:t xml:space="preserve">The minimum for CTLLogsPerTree is 1.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640593D7" w14:textId="77777777" w:rsidTr="004C74EB">
        <w:tc>
          <w:tcPr>
            <w:tcW w:w="8275" w:type="dxa"/>
            <w:vAlign w:val="center"/>
          </w:tcPr>
          <w:p w14:paraId="084951DF" w14:textId="6F2F3A6B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CTLLogsPerTreeCT=2×(-0.43+0.678×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DBHCT</m:t>
                    </m:r>
                  </m:e>
                </m:ra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7FD686FD" w14:textId="3F84AB7E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52</w:t>
              </w:r>
            </w:fldSimple>
            <w:r>
              <w:t>)</w:t>
            </w:r>
          </w:p>
        </w:tc>
      </w:tr>
      <w:tr w:rsidR="004C74EB" w14:paraId="71A32543" w14:textId="77777777" w:rsidTr="004C74EB">
        <w:tc>
          <w:tcPr>
            <w:tcW w:w="8275" w:type="dxa"/>
            <w:vAlign w:val="center"/>
          </w:tcPr>
          <w:p w14:paraId="442D5E14" w14:textId="38032C9A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CTLLogsPerTree=2×(-0.43+0.678×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DBHST</m:t>
                    </m:r>
                  </m:e>
                </m:ra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B7EFC56" w14:textId="125AC4C3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53</w:t>
              </w:r>
            </w:fldSimple>
            <w:r>
              <w:t>)</w:t>
            </w:r>
          </w:p>
        </w:tc>
      </w:tr>
    </w:tbl>
    <w:p w14:paraId="42E11A9B" w14:textId="01E107E5" w:rsidR="005C7B03" w:rsidRDefault="005C7B03" w:rsidP="004C74EB">
      <w:pPr>
        <w:pStyle w:val="Heading4"/>
      </w:pPr>
      <w:r>
        <w:t>CTL Log Volume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035CE55A" w14:textId="77777777" w:rsidTr="004C74EB">
        <w:tc>
          <w:tcPr>
            <w:tcW w:w="8275" w:type="dxa"/>
            <w:vAlign w:val="center"/>
          </w:tcPr>
          <w:p w14:paraId="1358E7F6" w14:textId="33A29C5F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CTLLogVolCT=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TreeVolCT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CTLLogPerTreeCT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54C7783F" w14:textId="5A9891FE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54</w:t>
              </w:r>
            </w:fldSimple>
            <w:r>
              <w:t>)</w:t>
            </w:r>
          </w:p>
        </w:tc>
      </w:tr>
      <w:tr w:rsidR="004C74EB" w14:paraId="15AF8F32" w14:textId="77777777" w:rsidTr="004C74EB">
        <w:tc>
          <w:tcPr>
            <w:tcW w:w="8275" w:type="dxa"/>
            <w:vAlign w:val="center"/>
          </w:tcPr>
          <w:p w14:paraId="23E08D8A" w14:textId="74FC6261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CTLLogVol=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TreeVolST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CTLLogsPerTree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78A2B967" w14:textId="017EAA0D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55</w:t>
              </w:r>
            </w:fldSimple>
            <w:r>
              <w:t>)</w:t>
            </w:r>
          </w:p>
        </w:tc>
      </w:tr>
    </w:tbl>
    <w:p w14:paraId="0A055D6C" w14:textId="1D7CA361" w:rsidR="00AC1FDA" w:rsidRPr="00844167" w:rsidRDefault="005C7B03" w:rsidP="004C74EB">
      <w:pPr>
        <w:pStyle w:val="Heading4"/>
      </w:pPr>
      <w:r>
        <w:t>BFperCF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78D1EEA1" w14:textId="77777777" w:rsidTr="004C74EB">
        <w:tc>
          <w:tcPr>
            <w:tcW w:w="8275" w:type="dxa"/>
            <w:vAlign w:val="center"/>
          </w:tcPr>
          <w:p w14:paraId="7A33B1DC" w14:textId="606226EF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BFperCF=5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C3B44FA" w14:textId="2478A1C0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56</w:t>
              </w:r>
            </w:fldSimple>
            <w:r>
              <w:t>)</w:t>
            </w:r>
          </w:p>
        </w:tc>
      </w:tr>
    </w:tbl>
    <w:p w14:paraId="02F02110" w14:textId="43D9D6C8" w:rsidR="006A2CE7" w:rsidRDefault="005C7B03" w:rsidP="004C74EB">
      <w:pPr>
        <w:pStyle w:val="Heading4"/>
      </w:pPr>
      <w:r>
        <w:t>Bole Weight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0FF3B76E" w14:textId="77777777" w:rsidTr="004C74EB">
        <w:tc>
          <w:tcPr>
            <w:tcW w:w="8275" w:type="dxa"/>
            <w:vAlign w:val="center"/>
          </w:tcPr>
          <w:p w14:paraId="02557E66" w14:textId="5E0B03D5" w:rsidR="004C74EB" w:rsidRDefault="004C74EB" w:rsidP="004C74EB">
            <w:pPr>
              <w:spacing w:line="276" w:lineRule="auto"/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BoleWtCT=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WoodDensityCT×VolPerAcreCT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2000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24DEBC8A" w14:textId="7575B549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57</w:t>
              </w:r>
            </w:fldSimple>
            <w:r>
              <w:t>)</w:t>
            </w:r>
          </w:p>
        </w:tc>
      </w:tr>
      <w:tr w:rsidR="004C74EB" w14:paraId="09A2DB4E" w14:textId="77777777" w:rsidTr="004C74EB">
        <w:tc>
          <w:tcPr>
            <w:tcW w:w="8275" w:type="dxa"/>
            <w:vAlign w:val="center"/>
          </w:tcPr>
          <w:p w14:paraId="0F28D859" w14:textId="2CAA2063" w:rsidR="004C74EB" w:rsidRDefault="004C74EB" w:rsidP="004C74EB">
            <w:pPr>
              <w:spacing w:line="276" w:lineRule="auto"/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BoleWtSLT=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WoodDensitySLT×VolPerAcreSLT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2000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2D00900C" w14:textId="2AEB9EF0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58</w:t>
              </w:r>
            </w:fldSimple>
            <w:r>
              <w:t>)</w:t>
            </w:r>
          </w:p>
        </w:tc>
      </w:tr>
      <w:tr w:rsidR="004C74EB" w14:paraId="347B9FB9" w14:textId="77777777" w:rsidTr="004C74EB">
        <w:tc>
          <w:tcPr>
            <w:tcW w:w="8275" w:type="dxa"/>
            <w:vAlign w:val="center"/>
          </w:tcPr>
          <w:p w14:paraId="50EF862D" w14:textId="3F768659" w:rsidR="004C74EB" w:rsidRDefault="004C74EB" w:rsidP="004C74EB">
            <w:pPr>
              <w:spacing w:line="276" w:lineRule="auto"/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BoleWtLLT=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WoodDensityLLT×VolPerAcreLLT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2000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0FFB3DB9" w14:textId="4349BB28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59</w:t>
              </w:r>
            </w:fldSimple>
            <w:r>
              <w:t>)</w:t>
            </w:r>
          </w:p>
        </w:tc>
      </w:tr>
      <w:tr w:rsidR="004C74EB" w14:paraId="6F5E7188" w14:textId="77777777" w:rsidTr="004C74EB">
        <w:tc>
          <w:tcPr>
            <w:tcW w:w="8275" w:type="dxa"/>
            <w:vAlign w:val="center"/>
          </w:tcPr>
          <w:p w14:paraId="6006FD0C" w14:textId="035A1FBC" w:rsidR="004C74EB" w:rsidRDefault="004C74EB" w:rsidP="004C74EB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BoleWtST=BoleWtCT+BoleWtSLT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07269CEA" w14:textId="03A913B3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60</w:t>
              </w:r>
            </w:fldSimple>
            <w:r>
              <w:t>)</w:t>
            </w:r>
          </w:p>
        </w:tc>
      </w:tr>
      <w:tr w:rsidR="004C74EB" w14:paraId="3CE9CB50" w14:textId="77777777" w:rsidTr="004C74EB">
        <w:tc>
          <w:tcPr>
            <w:tcW w:w="8275" w:type="dxa"/>
            <w:vAlign w:val="center"/>
          </w:tcPr>
          <w:p w14:paraId="60DD3BDE" w14:textId="37E58914" w:rsidR="004C74EB" w:rsidRDefault="004C74EB" w:rsidP="004C74EB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BoleWtALT=BoleWtSLT+BoleWtLLT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24E9D00" w14:textId="3637FEC3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61</w:t>
              </w:r>
            </w:fldSimple>
            <w:r>
              <w:t>)</w:t>
            </w:r>
          </w:p>
        </w:tc>
      </w:tr>
      <w:tr w:rsidR="004C74EB" w14:paraId="5E49ED50" w14:textId="77777777" w:rsidTr="004C74EB">
        <w:tc>
          <w:tcPr>
            <w:tcW w:w="8275" w:type="dxa"/>
            <w:vAlign w:val="center"/>
          </w:tcPr>
          <w:p w14:paraId="1F07C99A" w14:textId="55146C9A" w:rsidR="004C74EB" w:rsidRDefault="004C74EB" w:rsidP="004C74EB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BoleWt=BoleWtCT+BoleWtALT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08CDE800" w14:textId="1ED20857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62</w:t>
              </w:r>
            </w:fldSimple>
            <w:r>
              <w:t>)</w:t>
            </w:r>
          </w:p>
        </w:tc>
      </w:tr>
    </w:tbl>
    <w:p w14:paraId="4AEBB5B9" w14:textId="03A1B7DC" w:rsidR="005C7B03" w:rsidRDefault="005C7B03" w:rsidP="004C74EB">
      <w:pPr>
        <w:pStyle w:val="Heading4"/>
      </w:pPr>
      <w:r>
        <w:t>Residue Weight</w:t>
      </w:r>
    </w:p>
    <w:p w14:paraId="48B3532C" w14:textId="00F2C9DE" w:rsidR="00F2021D" w:rsidRDefault="00A065AD" w:rsidP="004C74EB">
      <w:pPr>
        <w:ind w:left="720" w:hanging="720"/>
      </w:pPr>
      <w:r>
        <w:t>RF – Residue Fraction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6C9C5339" w14:textId="77777777" w:rsidTr="004C74EB">
        <w:tc>
          <w:tcPr>
            <w:tcW w:w="8275" w:type="dxa"/>
            <w:vAlign w:val="center"/>
          </w:tcPr>
          <w:p w14:paraId="58CF981E" w14:textId="392A01B3" w:rsidR="004C74EB" w:rsidRDefault="004C74EB" w:rsidP="004C74EB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ResidueCT=UserSpecRFCT×BoleWtCT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F0BA3EC" w14:textId="00C0A2E0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63</w:t>
              </w:r>
            </w:fldSimple>
            <w:r>
              <w:t>)</w:t>
            </w:r>
          </w:p>
        </w:tc>
      </w:tr>
      <w:tr w:rsidR="004C74EB" w14:paraId="216468FD" w14:textId="77777777" w:rsidTr="004C74EB">
        <w:tc>
          <w:tcPr>
            <w:tcW w:w="8275" w:type="dxa"/>
            <w:vAlign w:val="center"/>
          </w:tcPr>
          <w:p w14:paraId="42946D32" w14:textId="38400ED4" w:rsidR="004C74EB" w:rsidRDefault="004C74EB" w:rsidP="004C74EB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ResidueSLT=UserSpecRFSLT×BoleWtSLT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32DDC2C" w14:textId="02EB0588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64</w:t>
              </w:r>
            </w:fldSimple>
            <w:r>
              <w:t>)</w:t>
            </w:r>
          </w:p>
        </w:tc>
      </w:tr>
      <w:tr w:rsidR="004C74EB" w14:paraId="6323B7DB" w14:textId="77777777" w:rsidTr="004C74EB">
        <w:tc>
          <w:tcPr>
            <w:tcW w:w="8275" w:type="dxa"/>
            <w:vAlign w:val="center"/>
          </w:tcPr>
          <w:p w14:paraId="1F078E61" w14:textId="462518F3" w:rsidR="004C74EB" w:rsidRDefault="004C74EB" w:rsidP="004C74EB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ResidueLLT=UserSpecRFLLT×BoleWtLLT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7FEDDC27" w14:textId="67D5DB9A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65</w:t>
              </w:r>
            </w:fldSimple>
            <w:r>
              <w:t>)</w:t>
            </w:r>
          </w:p>
        </w:tc>
      </w:tr>
      <w:tr w:rsidR="004C74EB" w14:paraId="7FE048E9" w14:textId="77777777" w:rsidTr="004C74EB">
        <w:tc>
          <w:tcPr>
            <w:tcW w:w="8275" w:type="dxa"/>
            <w:vAlign w:val="center"/>
          </w:tcPr>
          <w:p w14:paraId="5913C11C" w14:textId="78CB14B1" w:rsidR="004C74EB" w:rsidRDefault="004C74EB" w:rsidP="004C74EB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ResidueST=ResidueCT×ResidueSLT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5E43C0A" w14:textId="1CA9ED6A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66</w:t>
              </w:r>
            </w:fldSimple>
            <w:r>
              <w:t>)</w:t>
            </w:r>
          </w:p>
        </w:tc>
      </w:tr>
      <w:tr w:rsidR="004C74EB" w14:paraId="5F016242" w14:textId="77777777" w:rsidTr="004C74EB">
        <w:tc>
          <w:tcPr>
            <w:tcW w:w="8275" w:type="dxa"/>
            <w:vAlign w:val="center"/>
          </w:tcPr>
          <w:p w14:paraId="18AFF463" w14:textId="344AA2B4" w:rsidR="004C74EB" w:rsidRDefault="004C74EB" w:rsidP="004C74EB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ResidueALT=ResidueSLT×ResidueLLT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13F287F" w14:textId="7AAC7000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67</w:t>
              </w:r>
            </w:fldSimple>
            <w:r>
              <w:t>)</w:t>
            </w:r>
          </w:p>
        </w:tc>
      </w:tr>
      <w:tr w:rsidR="004C74EB" w14:paraId="0D72DDCF" w14:textId="77777777" w:rsidTr="004C74EB">
        <w:tc>
          <w:tcPr>
            <w:tcW w:w="8275" w:type="dxa"/>
            <w:vAlign w:val="center"/>
          </w:tcPr>
          <w:p w14:paraId="2D9B9ACE" w14:textId="222A21EC" w:rsidR="004C74EB" w:rsidRDefault="004C74EB" w:rsidP="004C74EB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Residue=ResidueCT×ResidueALT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58EAC40" w14:textId="0CAAEF06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68</w:t>
              </w:r>
            </w:fldSimple>
            <w:r>
              <w:t>)</w:t>
            </w:r>
          </w:p>
        </w:tc>
      </w:tr>
    </w:tbl>
    <w:p w14:paraId="646E8714" w14:textId="7D36F3D4" w:rsidR="00B24C18" w:rsidRDefault="00B24C18" w:rsidP="004C74EB">
      <w:pPr>
        <w:pStyle w:val="Heading4"/>
      </w:pPr>
      <w:r>
        <w:t>Manual Machine Size</w:t>
      </w:r>
    </w:p>
    <w:p w14:paraId="40351656" w14:textId="54D9735C" w:rsidR="00A065AD" w:rsidRPr="00844167" w:rsidRDefault="00A065AD" w:rsidP="004C74EB">
      <w:pPr>
        <w:rPr>
          <w:b/>
        </w:rPr>
      </w:pPr>
      <w:r w:rsidRPr="00844167">
        <w:rPr>
          <w:b/>
        </w:rPr>
        <w:t>The maximum of ManualMachineSize is 1.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18786758" w14:textId="77777777" w:rsidTr="004C74EB">
        <w:tc>
          <w:tcPr>
            <w:tcW w:w="8275" w:type="dxa"/>
            <w:vAlign w:val="center"/>
          </w:tcPr>
          <w:p w14:paraId="173398CB" w14:textId="44533E97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ManualMachineSizeALT=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TreeVolALT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MaxManualTreeVol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31796084" w14:textId="69A058C3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69</w:t>
              </w:r>
            </w:fldSimple>
            <w:r>
              <w:t>)</w:t>
            </w:r>
          </w:p>
        </w:tc>
      </w:tr>
      <w:tr w:rsidR="004C74EB" w14:paraId="1BB994BD" w14:textId="77777777" w:rsidTr="004C74EB">
        <w:tc>
          <w:tcPr>
            <w:tcW w:w="8275" w:type="dxa"/>
            <w:vAlign w:val="center"/>
          </w:tcPr>
          <w:p w14:paraId="779E4FC9" w14:textId="28E2F83E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ManualMachineSize=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MaxManualTreeVol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0F67C9E8" w14:textId="32234DED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70</w:t>
              </w:r>
            </w:fldSimple>
            <w:r>
              <w:t>)</w:t>
            </w:r>
          </w:p>
        </w:tc>
      </w:tr>
    </w:tbl>
    <w:p w14:paraId="19E5B1CB" w14:textId="53EC2250" w:rsidR="00B24C18" w:rsidRDefault="00B24C18" w:rsidP="004C74EB">
      <w:pPr>
        <w:pStyle w:val="Heading4"/>
      </w:pPr>
      <w:r w:rsidRPr="00B24C18">
        <w:t xml:space="preserve">Mechanized Machine Size </w:t>
      </w:r>
    </w:p>
    <w:p w14:paraId="24ED4223" w14:textId="60AA430B" w:rsidR="00A065AD" w:rsidRPr="00844167" w:rsidRDefault="00A065AD" w:rsidP="004C74EB">
      <w:pPr>
        <w:rPr>
          <w:b/>
        </w:rPr>
      </w:pPr>
      <w:r w:rsidRPr="00844167">
        <w:rPr>
          <w:b/>
        </w:rPr>
        <w:t>The maximum of MechMachineSize is 1.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1F6503FC" w14:textId="77777777" w:rsidTr="004C74EB">
        <w:tc>
          <w:tcPr>
            <w:tcW w:w="8275" w:type="dxa"/>
            <w:vAlign w:val="center"/>
          </w:tcPr>
          <w:p w14:paraId="1699B423" w14:textId="3512F679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MechMachineSize=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TreeVolST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MaxMechTreeVol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21A05837" w14:textId="05D9D823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71</w:t>
              </w:r>
            </w:fldSimple>
            <w:r>
              <w:t>)</w:t>
            </w:r>
          </w:p>
        </w:tc>
      </w:tr>
    </w:tbl>
    <w:p w14:paraId="2F61818C" w14:textId="3386408C" w:rsidR="00B24C18" w:rsidRDefault="00B24C18" w:rsidP="004C74EB">
      <w:pPr>
        <w:pStyle w:val="Heading4"/>
      </w:pPr>
      <w:r>
        <w:t>Chipper Size</w:t>
      </w:r>
    </w:p>
    <w:p w14:paraId="4067045D" w14:textId="0AEEDBDB" w:rsidR="007E78FE" w:rsidRPr="00844167" w:rsidRDefault="007E78FE" w:rsidP="004C74EB">
      <w:pPr>
        <w:rPr>
          <w:b/>
        </w:rPr>
      </w:pPr>
      <w:r w:rsidRPr="00844167">
        <w:rPr>
          <w:b/>
        </w:rPr>
        <w:t>The maximum of ChipperSize is 1.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01EBAB68" w14:textId="77777777" w:rsidTr="004C74EB">
        <w:tc>
          <w:tcPr>
            <w:tcW w:w="8275" w:type="dxa"/>
            <w:vAlign w:val="center"/>
          </w:tcPr>
          <w:p w14:paraId="7D1EE5EA" w14:textId="0348908D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ChipperSize=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TreeVolCT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MaxMechTreeVol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25672B0F" w14:textId="2E8C1109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72</w:t>
              </w:r>
            </w:fldSimple>
            <w:r>
              <w:t>)</w:t>
            </w:r>
          </w:p>
        </w:tc>
      </w:tr>
    </w:tbl>
    <w:p w14:paraId="5952CA7F" w14:textId="49418CF8" w:rsidR="000C7748" w:rsidRDefault="00B24C18" w:rsidP="004C74EB">
      <w:pPr>
        <w:pStyle w:val="Heading4"/>
      </w:pPr>
      <w:r>
        <w:t>NonSelfLevelCabDummy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25B6650F" w14:textId="77777777" w:rsidTr="004C74EB">
        <w:tc>
          <w:tcPr>
            <w:tcW w:w="8275" w:type="dxa"/>
            <w:vAlign w:val="center"/>
          </w:tcPr>
          <w:p w14:paraId="7835946C" w14:textId="32B0ABD8" w:rsidR="004C74EB" w:rsidRDefault="004C74EB" w:rsidP="004C74EB">
            <w:pPr>
              <w:ind w:left="720" w:hanging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NonSelfLevelCabDummy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slope&lt;15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A8BF157" w14:textId="2C101DD7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73</w:t>
              </w:r>
            </w:fldSimple>
            <w:r>
              <w:t>)</w:t>
            </w:r>
          </w:p>
        </w:tc>
      </w:tr>
      <w:tr w:rsidR="004C74EB" w14:paraId="087E3FFF" w14:textId="77777777" w:rsidTr="004C74EB">
        <w:tc>
          <w:tcPr>
            <w:tcW w:w="8275" w:type="dxa"/>
            <w:vAlign w:val="center"/>
          </w:tcPr>
          <w:p w14:paraId="0DE0389C" w14:textId="5AB431AB" w:rsidR="004C74EB" w:rsidRDefault="004C74EB" w:rsidP="004C74EB">
            <w:pPr>
              <w:ind w:left="720" w:hanging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NonSelfLevelCabDummy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15&lt;slope&lt;35</m:t>
                    </m:r>
                  </m:sub>
                </m:sSub>
                <m:r>
                  <w:rPr>
                    <w:rFonts w:ascii="Cambria Math" w:hAnsi="Cambria Math"/>
                  </w:rPr>
                  <m:t>=1.75-0.05×Slope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DE86BD8" w14:textId="49BC0364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74</w:t>
              </w:r>
            </w:fldSimple>
            <w:r>
              <w:t>)</w:t>
            </w:r>
          </w:p>
        </w:tc>
      </w:tr>
      <w:tr w:rsidR="004C74EB" w14:paraId="346BA405" w14:textId="77777777" w:rsidTr="004C74EB">
        <w:tc>
          <w:tcPr>
            <w:tcW w:w="8275" w:type="dxa"/>
            <w:vAlign w:val="center"/>
          </w:tcPr>
          <w:p w14:paraId="28C8C0C4" w14:textId="1A83547D" w:rsidR="004C74EB" w:rsidRDefault="004C74EB" w:rsidP="004C74EB">
            <w:pPr>
              <w:ind w:left="720" w:hanging="7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NonSelfLevelCabDummy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slope&gt;35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897D8F9" w14:textId="06450233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75</w:t>
              </w:r>
            </w:fldSimple>
            <w:r>
              <w:t>)</w:t>
            </w:r>
          </w:p>
        </w:tc>
      </w:tr>
    </w:tbl>
    <w:p w14:paraId="57B35CBA" w14:textId="38400BE0" w:rsidR="005F5B06" w:rsidRDefault="00B24C18" w:rsidP="004C74EB">
      <w:pPr>
        <w:pStyle w:val="Heading4"/>
      </w:pPr>
      <w:r w:rsidRPr="00B24C18">
        <w:t>CSlopeFB&amp;Harv (Mellgren 90)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354F3CC6" w14:textId="77777777" w:rsidTr="004C74EB">
        <w:tc>
          <w:tcPr>
            <w:tcW w:w="8275" w:type="dxa"/>
            <w:vAlign w:val="center"/>
          </w:tcPr>
          <w:p w14:paraId="578EED39" w14:textId="08422E1F" w:rsidR="004C74EB" w:rsidRDefault="004C74EB" w:rsidP="004C74EB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CSlope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Harv</m:t>
                    </m:r>
                  </m:sub>
                </m:sSub>
                <m:r>
                  <w:rPr>
                    <w:rFonts w:ascii="Cambria Math" w:hAnsi="Cambria Math"/>
                  </w:rPr>
                  <m:t>=0.00015×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Slope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+0.00359×NonSelfLevelCabDummy×Slope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12F795A" w14:textId="5415376E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76</w:t>
              </w:r>
            </w:fldSimple>
            <w:r>
              <w:t>)</w:t>
            </w:r>
          </w:p>
        </w:tc>
      </w:tr>
    </w:tbl>
    <w:p w14:paraId="388EAC62" w14:textId="0635D1EA" w:rsidR="005F5B06" w:rsidRDefault="00B24C18" w:rsidP="004C74EB">
      <w:pPr>
        <w:pStyle w:val="Heading4"/>
      </w:pPr>
      <w:r w:rsidRPr="00B24C18">
        <w:t>CRemovalsFB&amp;Harv (Mellgren 90)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1DB3E8E1" w14:textId="77777777" w:rsidTr="004C74EB">
        <w:tc>
          <w:tcPr>
            <w:tcW w:w="8275" w:type="dxa"/>
            <w:vAlign w:val="center"/>
          </w:tcPr>
          <w:p w14:paraId="2A0C0BD0" w14:textId="1F5E2222" w:rsidR="004C74EB" w:rsidRDefault="004C74EB" w:rsidP="004C74EB">
            <w:pPr>
              <w:ind w:left="720" w:hanging="720"/>
            </w:pPr>
            <m:oMathPara>
              <m:oMath>
                <m:r>
                  <w:rPr>
                    <w:rFonts w:ascii="Cambria Math" w:hAnsi="Cambria Math"/>
                  </w:rPr>
                  <m:t>CRemovals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Harv</m:t>
                    </m:r>
                  </m:sub>
                </m:sSub>
                <m:r>
                  <w:rPr>
                    <w:rFonts w:ascii="Cambria Math" w:hAnsi="Cambria Math"/>
                  </w:rPr>
                  <m:t>=0.66-0.001193×RemovalsST×2.47+5.357×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(RemovalsST×2.47)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75" w:type="dxa"/>
            <w:vAlign w:val="center"/>
          </w:tcPr>
          <w:p w14:paraId="2B2DF8F0" w14:textId="07BD0E40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77</w:t>
              </w:r>
            </w:fldSimple>
            <w:r>
              <w:t>)</w:t>
            </w:r>
          </w:p>
        </w:tc>
      </w:tr>
    </w:tbl>
    <w:p w14:paraId="1DDE7A25" w14:textId="59C2B946" w:rsidR="00B24C18" w:rsidRDefault="00B24C18" w:rsidP="004C74EB">
      <w:pPr>
        <w:pStyle w:val="Heading4"/>
      </w:pPr>
      <w:r w:rsidRPr="00B24C18">
        <w:t>CSlopeSkidForwLoadSize (Mellgren 90)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78C48311" w14:textId="77777777" w:rsidTr="004C74EB">
        <w:tc>
          <w:tcPr>
            <w:tcW w:w="8275" w:type="dxa"/>
            <w:vAlign w:val="center"/>
          </w:tcPr>
          <w:p w14:paraId="21D8281D" w14:textId="0B38A82C" w:rsidR="004C74EB" w:rsidRDefault="004C74EB" w:rsidP="004C74EB">
            <m:oMathPara>
              <m:oMath>
                <m:r>
                  <w:rPr>
                    <w:rFonts w:ascii="Cambria Math" w:hAnsi="Cambria Math"/>
                  </w:rPr>
                  <m:t>CSlopeForwLoadSize=1-0.000127×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Slope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75" w:type="dxa"/>
            <w:vAlign w:val="center"/>
          </w:tcPr>
          <w:p w14:paraId="7C87974E" w14:textId="5A9ECA42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78</w:t>
              </w:r>
            </w:fldSimple>
            <w:r>
              <w:t>)</w:t>
            </w:r>
          </w:p>
        </w:tc>
      </w:tr>
    </w:tbl>
    <w:p w14:paraId="0492802A" w14:textId="179862AC" w:rsidR="00B740D4" w:rsidRDefault="00B740D4" w:rsidP="004C74EB">
      <w:pPr>
        <w:pStyle w:val="Heading4"/>
      </w:pPr>
      <w:r w:rsidRPr="00B740D4">
        <w:t>Chardwood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2BF6EF41" w14:textId="77777777" w:rsidTr="004C74EB">
        <w:tc>
          <w:tcPr>
            <w:tcW w:w="8275" w:type="dxa"/>
            <w:vAlign w:val="center"/>
          </w:tcPr>
          <w:p w14:paraId="3D20A611" w14:textId="163415A6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CHardwoodCT=1+HdwdCostPremium×HdwdFractionCT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88FB3F1" w14:textId="6B5F5A2E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79</w:t>
              </w:r>
            </w:fldSimple>
            <w:r>
              <w:t>)</w:t>
            </w:r>
          </w:p>
        </w:tc>
      </w:tr>
      <w:tr w:rsidR="004C74EB" w14:paraId="1F915C8A" w14:textId="77777777" w:rsidTr="004C74EB">
        <w:tc>
          <w:tcPr>
            <w:tcW w:w="8275" w:type="dxa"/>
            <w:vAlign w:val="center"/>
          </w:tcPr>
          <w:p w14:paraId="431033B7" w14:textId="20C6EB3E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CHardwoodSLT=1+HdwdCostPremium×HdwdFractionSLT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F9CDB2E" w14:textId="3CB43639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80</w:t>
              </w:r>
            </w:fldSimple>
            <w:r>
              <w:t>)</w:t>
            </w:r>
          </w:p>
        </w:tc>
      </w:tr>
      <w:tr w:rsidR="004C74EB" w14:paraId="6C210BC6" w14:textId="77777777" w:rsidTr="004C74EB">
        <w:tc>
          <w:tcPr>
            <w:tcW w:w="8275" w:type="dxa"/>
            <w:vAlign w:val="center"/>
          </w:tcPr>
          <w:p w14:paraId="6A8CF6EC" w14:textId="39790E9A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CHardwoodLLT=1+HdwdCostPremium×HdwdFractionLLT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CE9B066" w14:textId="1E1E6667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81</w:t>
              </w:r>
            </w:fldSimple>
            <w:r>
              <w:t>)</w:t>
            </w:r>
          </w:p>
        </w:tc>
      </w:tr>
      <w:tr w:rsidR="004C74EB" w14:paraId="3646154C" w14:textId="77777777" w:rsidTr="004C74EB">
        <w:tc>
          <w:tcPr>
            <w:tcW w:w="8275" w:type="dxa"/>
            <w:vAlign w:val="center"/>
          </w:tcPr>
          <w:p w14:paraId="009E86AE" w14:textId="091D3196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CHardwoodST=1+HdwdCostPremium×HdwdFractionST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CA16254" w14:textId="57AFF889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82</w:t>
              </w:r>
            </w:fldSimple>
            <w:r>
              <w:t>)</w:t>
            </w:r>
          </w:p>
        </w:tc>
      </w:tr>
      <w:tr w:rsidR="004C74EB" w14:paraId="1D71C74A" w14:textId="77777777" w:rsidTr="004C74EB">
        <w:tc>
          <w:tcPr>
            <w:tcW w:w="8275" w:type="dxa"/>
            <w:vAlign w:val="center"/>
          </w:tcPr>
          <w:p w14:paraId="030C75C5" w14:textId="60758EE9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CHardwoodALT=1+HdwdCostPremium×HdwdFractionALT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00EA8E3" w14:textId="39086385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83</w:t>
              </w:r>
            </w:fldSimple>
            <w:r>
              <w:t>)</w:t>
            </w:r>
          </w:p>
        </w:tc>
      </w:tr>
      <w:tr w:rsidR="004C74EB" w14:paraId="74ED5D60" w14:textId="77777777" w:rsidTr="004C74EB">
        <w:tc>
          <w:tcPr>
            <w:tcW w:w="8275" w:type="dxa"/>
            <w:vAlign w:val="center"/>
          </w:tcPr>
          <w:p w14:paraId="7029DC6F" w14:textId="312F9E75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CHardwood=1+HdwdCostPremium×HdwdFraction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0FA7F2B" w14:textId="2AAE43D1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84</w:t>
              </w:r>
            </w:fldSimple>
            <w:r>
              <w:t>)</w:t>
            </w:r>
          </w:p>
        </w:tc>
      </w:tr>
    </w:tbl>
    <w:p w14:paraId="62E7090D" w14:textId="70A580E6" w:rsidR="001D0BB6" w:rsidRDefault="001D0BB6" w:rsidP="004C74EB">
      <w:pPr>
        <w:pStyle w:val="Heading3"/>
      </w:pPr>
      <w:r>
        <w:t>System Product Summary</w:t>
      </w:r>
    </w:p>
    <w:p w14:paraId="716F333D" w14:textId="0EE6C1B9" w:rsidR="009B26B6" w:rsidRDefault="00EF5BB8" w:rsidP="004C74EB">
      <w:pPr>
        <w:pStyle w:val="Heading4"/>
      </w:pPr>
      <w:r>
        <w:t>Amounts Recovered Per Acre</w:t>
      </w:r>
    </w:p>
    <w:p w14:paraId="207F5567" w14:textId="77777777" w:rsidR="00346ECE" w:rsidRDefault="00346ECE" w:rsidP="004C74EB">
      <w:r>
        <w:t>ResidueRecoveredPrimary – WT residue recovered as part of primary product, GT/ac</w:t>
      </w:r>
    </w:p>
    <w:p w14:paraId="104775D0" w14:textId="12259A41" w:rsidR="00346ECE" w:rsidRDefault="00346ECE" w:rsidP="004C74EB">
      <w:r>
        <w:t>ResidueRecoveredOptional – Optional residue recovered, GT/ac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423BC92F" w14:textId="77777777" w:rsidTr="004C74EB">
        <w:tc>
          <w:tcPr>
            <w:tcW w:w="8275" w:type="dxa"/>
            <w:vAlign w:val="center"/>
          </w:tcPr>
          <w:p w14:paraId="6CDB88F0" w14:textId="22A6513A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BoleVolCCF=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VolPerAcre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3D215161" w14:textId="2B4F7F83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85</w:t>
              </w:r>
            </w:fldSimple>
            <w:r>
              <w:t>)</w:t>
            </w:r>
          </w:p>
        </w:tc>
      </w:tr>
      <w:tr w:rsidR="004C74EB" w14:paraId="65362752" w14:textId="77777777" w:rsidTr="004C74EB">
        <w:tc>
          <w:tcPr>
            <w:tcW w:w="8275" w:type="dxa"/>
            <w:vAlign w:val="center"/>
          </w:tcPr>
          <w:p w14:paraId="3495FF4F" w14:textId="2F4F91C0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ResidueRecoveredPrimary=ResidueRecovFracWT×ResidueCT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7970533C" w14:textId="39B046C6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86</w:t>
              </w:r>
            </w:fldSimple>
            <w:r>
              <w:t>)</w:t>
            </w:r>
          </w:p>
        </w:tc>
      </w:tr>
      <w:tr w:rsidR="004C74EB" w14:paraId="52DF39A6" w14:textId="77777777" w:rsidTr="004C74EB">
        <w:tc>
          <w:tcPr>
            <w:tcW w:w="8275" w:type="dxa"/>
            <w:vAlign w:val="center"/>
          </w:tcPr>
          <w:p w14:paraId="525EBA1B" w14:textId="7F5BAA54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PrimaryProduct=BoleWt+ResidueRecoveredPrimary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716704F" w14:textId="71C8E5BD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87</w:t>
              </w:r>
            </w:fldSimple>
            <w:r>
              <w:t>)</w:t>
            </w:r>
          </w:p>
        </w:tc>
      </w:tr>
      <w:tr w:rsidR="004C74EB" w14:paraId="201C3335" w14:textId="77777777" w:rsidTr="004C74EB">
        <w:tc>
          <w:tcPr>
            <w:tcW w:w="8275" w:type="dxa"/>
            <w:vAlign w:val="center"/>
          </w:tcPr>
          <w:p w14:paraId="32564574" w14:textId="46CF187C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ResidueRecoveredOptional=ResidueRecovFracWT×(ResidueSLT+ResidueLLT)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2B3359A" w14:textId="19ABBAC4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88</w:t>
              </w:r>
            </w:fldSimple>
            <w:r>
              <w:t>)</w:t>
            </w:r>
          </w:p>
        </w:tc>
      </w:tr>
      <w:tr w:rsidR="004C74EB" w14:paraId="7CAE2ED8" w14:textId="77777777" w:rsidTr="004C74EB">
        <w:tc>
          <w:tcPr>
            <w:tcW w:w="8275" w:type="dxa"/>
            <w:vAlign w:val="center"/>
          </w:tcPr>
          <w:p w14:paraId="7CEC6F1E" w14:textId="6DB723B4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TotalPrimaryAndOptional=PrimaryProduct+ResidueRecoveredOptional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56FCA3C" w14:textId="6F0E8FB3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89</w:t>
              </w:r>
            </w:fldSimple>
            <w:r>
              <w:t>)</w:t>
            </w:r>
          </w:p>
        </w:tc>
      </w:tr>
    </w:tbl>
    <w:p w14:paraId="4C13E13F" w14:textId="3C8288A8" w:rsidR="00EF5BB8" w:rsidRDefault="00EF5BB8" w:rsidP="004C74EB">
      <w:pPr>
        <w:pStyle w:val="Heading4"/>
      </w:pPr>
      <w:r>
        <w:t>Amounts Unrecovered and Left within the Stand Per Acre</w:t>
      </w:r>
    </w:p>
    <w:p w14:paraId="57C4C63C" w14:textId="09291655" w:rsidR="00001F99" w:rsidRDefault="00001F99" w:rsidP="004C74EB">
      <w:r>
        <w:t xml:space="preserve">GroundFuel – </w:t>
      </w:r>
      <w:r w:rsidR="00A76B95" w:rsidRPr="00A76B95">
        <w:t>Activity fuels (residues) on the ground, GT/ac</w:t>
      </w:r>
      <w:bookmarkStart w:id="6" w:name="_GoBack"/>
      <w:bookmarkEnd w:id="6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1046BB96" w14:textId="77777777" w:rsidTr="004C74EB">
        <w:tc>
          <w:tcPr>
            <w:tcW w:w="8275" w:type="dxa"/>
            <w:vAlign w:val="center"/>
          </w:tcPr>
          <w:p w14:paraId="32E7C94B" w14:textId="7A00B287" w:rsidR="004C74EB" w:rsidRDefault="004C74EB" w:rsidP="004C74EB">
            <m:oMathPara>
              <m:oMath>
                <m:r>
                  <w:rPr>
                    <w:rFonts w:ascii="Cambria Math" w:hAnsi="Cambria Math"/>
                  </w:rPr>
                  <m:t>GroundFuel=ResidueLLT+ResidueST×(1-ResidueRecovFracWT)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0121FF2B" w14:textId="01378158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90</w:t>
              </w:r>
            </w:fldSimple>
            <w:r>
              <w:t>)</w:t>
            </w:r>
          </w:p>
        </w:tc>
      </w:tr>
    </w:tbl>
    <w:p w14:paraId="4E4FDD4F" w14:textId="01D05E0C" w:rsidR="00EF5BB8" w:rsidRPr="00EF5BB8" w:rsidRDefault="00EF5BB8" w:rsidP="004C74EB">
      <w:pPr>
        <w:rPr>
          <w:color w:val="FF0000"/>
        </w:rPr>
      </w:pPr>
      <w:r w:rsidRPr="00EF5BB8">
        <w:rPr>
          <w:color w:val="FF0000"/>
        </w:rPr>
        <w:t>ResidueLLT not times 1-ResidueRecovFracWT?</w:t>
      </w:r>
    </w:p>
    <w:p w14:paraId="65CB3F18" w14:textId="084A775A" w:rsidR="00EF5BB8" w:rsidRDefault="00EF5BB8" w:rsidP="004C74EB">
      <w:pPr>
        <w:pStyle w:val="Heading4"/>
      </w:pPr>
      <w:r>
        <w:t>Amounts Unrecovered and Left at the Landing</w:t>
      </w:r>
    </w:p>
    <w:p w14:paraId="2BD15B36" w14:textId="19A50435" w:rsidR="00072811" w:rsidRPr="00072811" w:rsidRDefault="00072811" w:rsidP="004C74EB">
      <w:r>
        <w:t xml:space="preserve">PiledFuel – </w:t>
      </w:r>
      <w:r w:rsidRPr="00001F99">
        <w:t>Piled activity fuels (residues), GT/ac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41B194AB" w14:textId="77777777" w:rsidTr="004C74EB">
        <w:tc>
          <w:tcPr>
            <w:tcW w:w="8275" w:type="dxa"/>
            <w:vAlign w:val="center"/>
          </w:tcPr>
          <w:p w14:paraId="287D989C" w14:textId="16EED160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PiledFuel=ResidueSLT×ResidueRecovFracWT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755464F2" w14:textId="7A1F7A8A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91</w:t>
              </w:r>
            </w:fldSimple>
            <w:r>
              <w:t>)</w:t>
            </w:r>
          </w:p>
        </w:tc>
      </w:tr>
    </w:tbl>
    <w:p w14:paraId="5025AC7F" w14:textId="07D1B61D" w:rsidR="00915F67" w:rsidRPr="00991A4D" w:rsidRDefault="00991A4D" w:rsidP="004C74EB">
      <w:pPr>
        <w:rPr>
          <w:color w:val="FF0000"/>
        </w:rPr>
      </w:pPr>
      <w:r w:rsidRPr="00991A4D">
        <w:rPr>
          <w:color w:val="FF0000"/>
        </w:rPr>
        <w:t xml:space="preserve">No </w:t>
      </w:r>
      <w:r w:rsidR="00072811">
        <w:rPr>
          <w:color w:val="FF0000"/>
        </w:rPr>
        <w:t xml:space="preserve">CT and </w:t>
      </w:r>
      <w:r w:rsidRPr="00991A4D">
        <w:rPr>
          <w:color w:val="FF0000"/>
        </w:rPr>
        <w:t>LLT residue Piled?</w:t>
      </w:r>
      <w:r w:rsidR="00072811">
        <w:rPr>
          <w:color w:val="FF0000"/>
        </w:rPr>
        <w:t xml:space="preserve"> Assume all ResidueLLT left within the stand?</w:t>
      </w:r>
    </w:p>
    <w:p w14:paraId="5AADD3B6" w14:textId="26130947" w:rsidR="001D0BB6" w:rsidRDefault="001D0BB6" w:rsidP="004C74EB">
      <w:pPr>
        <w:pStyle w:val="Heading4"/>
      </w:pPr>
      <w:r w:rsidRPr="001D0BB6">
        <w:t>TotalResidue</w:t>
      </w:r>
      <w:r>
        <w:t>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1FDBA878" w14:textId="77777777" w:rsidTr="004C74EB">
        <w:tc>
          <w:tcPr>
            <w:tcW w:w="8275" w:type="dxa"/>
            <w:vAlign w:val="center"/>
          </w:tcPr>
          <w:p w14:paraId="4C762F56" w14:textId="5AF49054" w:rsidR="004C74EB" w:rsidRDefault="004C74EB" w:rsidP="004C74EB">
            <m:oMathPara>
              <m:oMath>
                <m:r>
                  <w:rPr>
                    <w:rFonts w:ascii="Cambria Math" w:hAnsi="Cambria Math"/>
                  </w:rPr>
                  <m:t>TotalResidues=ResidueRecoveredPrimary+ResidueRecoveredOptional+ResidueUncutTrees+GroundFuel+PiledFuel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D02CF68" w14:textId="1B2F3DC9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92</w:t>
              </w:r>
            </w:fldSimple>
            <w:r>
              <w:t>)</w:t>
            </w:r>
          </w:p>
        </w:tc>
      </w:tr>
    </w:tbl>
    <w:p w14:paraId="3E6F701B" w14:textId="6D4CA0DD" w:rsidR="00001F99" w:rsidRDefault="001D0BB6" w:rsidP="004C74EB">
      <w:pPr>
        <w:pStyle w:val="Heading3"/>
      </w:pPr>
      <w:r>
        <w:t>System Cost Elements</w:t>
      </w:r>
    </w:p>
    <w:p w14:paraId="67EBE530" w14:textId="6853E123" w:rsidR="00E55399" w:rsidRPr="0009584B" w:rsidRDefault="001D0BB6" w:rsidP="004C74EB">
      <w:pPr>
        <w:pStyle w:val="Heading4"/>
      </w:pPr>
      <w:r w:rsidRPr="001D0BB6">
        <w:t>For Primary Products (boles &amp; WT residues), $/CCF of material treated by the activity</w:t>
      </w:r>
    </w:p>
    <w:p w14:paraId="5CB18A2A" w14:textId="188AA423" w:rsidR="003740D9" w:rsidRPr="001D0BB6" w:rsidRDefault="001D0BB6" w:rsidP="004C74EB">
      <w:r w:rsidRPr="001D0BB6">
        <w:rPr>
          <w:noProof/>
        </w:rPr>
        <w:drawing>
          <wp:inline distT="0" distB="0" distL="0" distR="0" wp14:anchorId="71910EF5" wp14:editId="30A6BB4D">
            <wp:extent cx="307467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C155" w14:textId="6531D1D5" w:rsidR="007951EE" w:rsidRDefault="001D0BB6" w:rsidP="004C74EB">
      <w:pPr>
        <w:pStyle w:val="Heading4"/>
      </w:pPr>
      <w:r w:rsidRPr="001D0BB6">
        <w:t>For Optional Residues, $/GT of additional residue recovered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28B7DEC2" w14:textId="77777777" w:rsidTr="004C74EB">
        <w:tc>
          <w:tcPr>
            <w:tcW w:w="8275" w:type="dxa"/>
            <w:vAlign w:val="center"/>
          </w:tcPr>
          <w:p w14:paraId="73B843F1" w14:textId="34D4C28A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Chip Loose Residues:from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trees≤80 cf=CostChipLooseRes×CollectionOption×InLimits1</m:t>
                    </m:r>
                  </m:e>
                </m:func>
              </m:oMath>
            </m:oMathPara>
          </w:p>
        </w:tc>
        <w:tc>
          <w:tcPr>
            <w:tcW w:w="1075" w:type="dxa"/>
            <w:vAlign w:val="center"/>
          </w:tcPr>
          <w:p w14:paraId="7F13768C" w14:textId="12B48963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93</w:t>
              </w:r>
            </w:fldSimple>
            <w:r>
              <w:t>)</w:t>
            </w:r>
          </w:p>
        </w:tc>
      </w:tr>
      <w:tr w:rsidR="004C74EB" w14:paraId="1CD47FA8" w14:textId="77777777" w:rsidTr="004C74EB">
        <w:tc>
          <w:tcPr>
            <w:tcW w:w="8275" w:type="dxa"/>
            <w:vAlign w:val="center"/>
          </w:tcPr>
          <w:p w14:paraId="65B6BC20" w14:textId="3B969113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Residue MoveIn Costs,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GT</m:t>
                    </m:r>
                  </m:den>
                </m:f>
                <m:r>
                  <w:rPr>
                    <w:rFonts w:ascii="Cambria Math" w:hAnsi="Cambria Math"/>
                  </w:rPr>
                  <m:t>=0×CalcMoveIn×CalcResidues×InLimits1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E5C0FBD" w14:textId="39B25E39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94</w:t>
              </w:r>
            </w:fldSimple>
            <w:r>
              <w:t>)</w:t>
            </w:r>
          </w:p>
        </w:tc>
      </w:tr>
    </w:tbl>
    <w:p w14:paraId="1212BEA5" w14:textId="75488AC8" w:rsidR="00960FC3" w:rsidRPr="00960FC3" w:rsidRDefault="00960FC3" w:rsidP="004C74EB">
      <w:pPr>
        <w:rPr>
          <w:color w:val="FF0000"/>
        </w:rPr>
      </w:pPr>
      <w:r w:rsidRPr="00960FC3">
        <w:rPr>
          <w:color w:val="FF0000"/>
        </w:rPr>
        <w:t>What is the point of residue move-in costs?</w:t>
      </w:r>
    </w:p>
    <w:p w14:paraId="2F7D5AE6" w14:textId="018125FC" w:rsidR="00001F99" w:rsidRDefault="001D0BB6" w:rsidP="004C74EB">
      <w:pPr>
        <w:pStyle w:val="Heading4"/>
      </w:pPr>
      <w:r w:rsidRPr="001D0BB6">
        <w:t>For All Products, $/ac</w:t>
      </w:r>
    </w:p>
    <w:p w14:paraId="529AEA92" w14:textId="615108A4" w:rsidR="008C1B27" w:rsidRDefault="008C1B27" w:rsidP="004C74EB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42760C74" w14:textId="77777777" w:rsidTr="004C74EB">
        <w:tc>
          <w:tcPr>
            <w:tcW w:w="8275" w:type="dxa"/>
            <w:vAlign w:val="center"/>
          </w:tcPr>
          <w:p w14:paraId="1D07C2E6" w14:textId="371004A0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ChipLooseResiduesFromLogTreesLess80cf=CostChipLooseRes×CalcResidues×ResidueRecoveredOptional×InLimits1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DCCBCDB" w14:textId="3E72E00C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95</w:t>
              </w:r>
            </w:fldSimple>
            <w:r>
              <w:t>)</w:t>
            </w:r>
          </w:p>
        </w:tc>
      </w:tr>
      <w:tr w:rsidR="004C74EB" w14:paraId="1D52FEE1" w14:textId="77777777" w:rsidTr="004C74EB">
        <w:tc>
          <w:tcPr>
            <w:tcW w:w="8275" w:type="dxa"/>
            <w:vAlign w:val="center"/>
          </w:tcPr>
          <w:p w14:paraId="17DA9987" w14:textId="64269431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FellAndBunchTreesLess80cf=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CostFellBunch×VolPerAcreST×InLimits1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38407EF3" w14:textId="135D670C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96</w:t>
              </w:r>
            </w:fldSimple>
            <w:r>
              <w:t>)</w:t>
            </w:r>
          </w:p>
        </w:tc>
      </w:tr>
      <w:tr w:rsidR="004C74EB" w14:paraId="53C01548" w14:textId="77777777" w:rsidTr="004C74EB">
        <w:tc>
          <w:tcPr>
            <w:tcW w:w="8275" w:type="dxa"/>
            <w:vAlign w:val="center"/>
          </w:tcPr>
          <w:p w14:paraId="48A27E2C" w14:textId="782B35CE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ManualFellLimbBuckTreesLarger80cf=CostManFLBLLT×VolPerAcreLLT/100×InLimits1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CCF320E" w14:textId="1AB14E23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97</w:t>
              </w:r>
            </w:fldSimple>
            <w:r>
              <w:t>)</w:t>
            </w:r>
          </w:p>
        </w:tc>
      </w:tr>
      <w:tr w:rsidR="004C74EB" w14:paraId="57AE366E" w14:textId="77777777" w:rsidTr="004C74EB">
        <w:tc>
          <w:tcPr>
            <w:tcW w:w="8275" w:type="dxa"/>
            <w:vAlign w:val="center"/>
          </w:tcPr>
          <w:p w14:paraId="6BB8B99C" w14:textId="0D466874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SkidBunchedAllTrees=CostSkidBun×VolPerAcre/100×InLimits1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8B58B50" w14:textId="2C1171C8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98</w:t>
              </w:r>
            </w:fldSimple>
            <w:r>
              <w:t>)</w:t>
            </w:r>
          </w:p>
        </w:tc>
      </w:tr>
      <w:tr w:rsidR="004C74EB" w14:paraId="6CE83DC2" w14:textId="77777777" w:rsidTr="004C74EB">
        <w:tc>
          <w:tcPr>
            <w:tcW w:w="8275" w:type="dxa"/>
            <w:vAlign w:val="center"/>
          </w:tcPr>
          <w:p w14:paraId="1ADF49A4" w14:textId="4BFEA2A2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ProcessLogTreesLess80cf=CostProcess×VolPerAcreSLT/100×InLimits1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0318E3CF" w14:textId="1B0C0E80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99</w:t>
              </w:r>
            </w:fldSimple>
            <w:r>
              <w:t>)</w:t>
            </w:r>
          </w:p>
        </w:tc>
      </w:tr>
      <w:tr w:rsidR="004C74EB" w14:paraId="7DC3574A" w14:textId="77777777" w:rsidTr="004C74EB">
        <w:tc>
          <w:tcPr>
            <w:tcW w:w="8275" w:type="dxa"/>
            <w:vAlign w:val="center"/>
          </w:tcPr>
          <w:p w14:paraId="610B786D" w14:textId="3813C480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LoadLogTrees=CostLoad×VolPerAcreALT/100×InLimits1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017D7ED" w14:textId="48B03442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100</w:t>
              </w:r>
            </w:fldSimple>
            <w:r>
              <w:t>)</w:t>
            </w:r>
          </w:p>
        </w:tc>
      </w:tr>
      <w:tr w:rsidR="004C74EB" w14:paraId="184DD8B7" w14:textId="77777777" w:rsidTr="004C74EB">
        <w:tc>
          <w:tcPr>
            <w:tcW w:w="8275" w:type="dxa"/>
            <w:vAlign w:val="center"/>
          </w:tcPr>
          <w:p w14:paraId="047922F4" w14:textId="7A5872D8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ChipWholeTrees=CostChipWT×VolPerAcreCT/100×InLimits1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63E8A56" w14:textId="4A5B9C84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101</w:t>
              </w:r>
            </w:fldSimple>
            <w:r>
              <w:t>)</w:t>
            </w:r>
          </w:p>
        </w:tc>
      </w:tr>
      <w:tr w:rsidR="004C74EB" w14:paraId="18B2FC5E" w14:textId="77777777" w:rsidTr="004C74EB">
        <w:tc>
          <w:tcPr>
            <w:tcW w:w="8275" w:type="dxa"/>
            <w:vAlign w:val="center"/>
          </w:tcPr>
          <w:p w14:paraId="65A9BD47" w14:textId="625B01D9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Stump2TruckPrimaryProductWithoutMovein (Mech WT)=FellAndBunchTreesLess80cf+ManualFellLimbBuckTreesLarger80cf+SkidBunchedAllTrees+ProcessLogTreesLess80cf+LoadLogTrees+ChipWholeTrees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BCF3F0F" w14:textId="361F1541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102</w:t>
              </w:r>
            </w:fldSimple>
            <w:r>
              <w:t>)</w:t>
            </w:r>
          </w:p>
        </w:tc>
      </w:tr>
      <w:tr w:rsidR="004C74EB" w14:paraId="5E992E5D" w14:textId="77777777" w:rsidTr="004C74EB">
        <w:tc>
          <w:tcPr>
            <w:tcW w:w="8275" w:type="dxa"/>
            <w:vAlign w:val="center"/>
          </w:tcPr>
          <w:p w14:paraId="404806C4" w14:textId="2599F928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Movein4PrimaryProduct=MoveInCosts!G39×CalcMoveIn×BoleVolCCF×InLimits1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63872CF" w14:textId="68C52A63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103</w:t>
              </w:r>
            </w:fldSimple>
            <w:r>
              <w:t>)</w:t>
            </w:r>
          </w:p>
        </w:tc>
      </w:tr>
      <w:tr w:rsidR="004C74EB" w14:paraId="03198B1E" w14:textId="77777777" w:rsidTr="004C74EB">
        <w:tc>
          <w:tcPr>
            <w:tcW w:w="8275" w:type="dxa"/>
            <w:vAlign w:val="center"/>
          </w:tcPr>
          <w:p w14:paraId="18592A98" w14:textId="6D3B259F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OntoTruck4ResiduesWoMovein (Mech WT)=ChipLooseResiduesFromLogTreesLess80cf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FC3BC3F" w14:textId="3DA76819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104</w:t>
              </w:r>
            </w:fldSimple>
            <w:r>
              <w:t>)</w:t>
            </w:r>
          </w:p>
        </w:tc>
      </w:tr>
      <w:tr w:rsidR="004C74EB" w14:paraId="4747A051" w14:textId="77777777" w:rsidTr="004C74EB">
        <w:tc>
          <w:tcPr>
            <w:tcW w:w="8275" w:type="dxa"/>
            <w:vAlign w:val="center"/>
          </w:tcPr>
          <w:p w14:paraId="2C743E58" w14:textId="32D69296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Movein4Residues=0×CalcMoveIn×CalcResidues×ResidueRecoveredOptional×InLimits1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02887044" w14:textId="7CD8283C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105</w:t>
              </w:r>
            </w:fldSimple>
            <w:r>
              <w:t>)</w:t>
            </w:r>
          </w:p>
        </w:tc>
      </w:tr>
    </w:tbl>
    <w:p w14:paraId="22363497" w14:textId="657342DB" w:rsidR="009B5632" w:rsidRDefault="00BB43FE" w:rsidP="004C74EB">
      <w:pPr>
        <w:pStyle w:val="Heading3"/>
      </w:pPr>
      <w:r w:rsidRPr="00BB43FE">
        <w:t>System Cost Summaries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4DD1C32D" w14:textId="77777777" w:rsidTr="004C74EB">
        <w:tc>
          <w:tcPr>
            <w:tcW w:w="8275" w:type="dxa"/>
            <w:vAlign w:val="center"/>
          </w:tcPr>
          <w:p w14:paraId="2400B0F0" w14:textId="7CE637AD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TotalPerAcre=Stump2Truck4PrimaryProductWithoutMovein+Movein4PrimaryProduct+OntoTruck4ResiduesWoMovein+Movein4Residues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990A9E0" w14:textId="26C4595B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106</w:t>
              </w:r>
            </w:fldSimple>
            <w:r>
              <w:t>)</w:t>
            </w:r>
          </w:p>
        </w:tc>
      </w:tr>
      <w:tr w:rsidR="004C74EB" w14:paraId="65796A00" w14:textId="77777777" w:rsidTr="004C74EB">
        <w:tc>
          <w:tcPr>
            <w:tcW w:w="8275" w:type="dxa"/>
            <w:vAlign w:val="center"/>
          </w:tcPr>
          <w:p w14:paraId="49B02A7D" w14:textId="5B384B41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TotalPerBoleCCF=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TotalPerAcre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BoleVolCCF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065AD3BB" w14:textId="2BDC3B58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107</w:t>
              </w:r>
            </w:fldSimple>
            <w:r>
              <w:t>)</w:t>
            </w:r>
          </w:p>
        </w:tc>
      </w:tr>
      <w:tr w:rsidR="004C74EB" w14:paraId="74C644FE" w14:textId="77777777" w:rsidTr="004C74EB">
        <w:tc>
          <w:tcPr>
            <w:tcW w:w="8275" w:type="dxa"/>
            <w:vAlign w:val="center"/>
          </w:tcPr>
          <w:p w14:paraId="3ABF885E" w14:textId="3FF2D137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TotalPerGT=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TotalPerAcre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TotalPrimaryProductsAndOptionalResidues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60DF622D" w14:textId="5C651AE6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108</w:t>
              </w:r>
            </w:fldSimple>
            <w:r>
              <w:t>)</w:t>
            </w:r>
          </w:p>
        </w:tc>
      </w:tr>
    </w:tbl>
    <w:p w14:paraId="12FE7E52" w14:textId="45C67C2C" w:rsidR="006D4AC1" w:rsidRDefault="006D4AC1" w:rsidP="004C74EB">
      <w:pPr>
        <w:pStyle w:val="Heading3"/>
      </w:pPr>
      <w:r>
        <w:t>Limits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4C74EB" w14:paraId="5AE965B3" w14:textId="77777777" w:rsidTr="004C74EB">
        <w:tc>
          <w:tcPr>
            <w:tcW w:w="8275" w:type="dxa"/>
            <w:vAlign w:val="center"/>
          </w:tcPr>
          <w:p w14:paraId="62AA0287" w14:textId="43AB10DD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MaximumLLTperAcre=none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F2FE177" w14:textId="16C62CCA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109</w:t>
              </w:r>
            </w:fldSimple>
            <w:r>
              <w:t>)</w:t>
            </w:r>
          </w:p>
        </w:tc>
      </w:tr>
      <w:tr w:rsidR="004C74EB" w14:paraId="5B9AAEBB" w14:textId="77777777" w:rsidTr="004C74EB">
        <w:tc>
          <w:tcPr>
            <w:tcW w:w="8275" w:type="dxa"/>
            <w:vAlign w:val="center"/>
          </w:tcPr>
          <w:p w14:paraId="5A6E67FC" w14:textId="11A72890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MaxLLTasPercentALT=none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89808E9" w14:textId="5FA88257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110</w:t>
              </w:r>
            </w:fldSimple>
            <w:r>
              <w:t>)</w:t>
            </w:r>
          </w:p>
        </w:tc>
      </w:tr>
      <w:tr w:rsidR="004C74EB" w14:paraId="7525FD44" w14:textId="77777777" w:rsidTr="004C74EB">
        <w:tc>
          <w:tcPr>
            <w:tcW w:w="8275" w:type="dxa"/>
            <w:vAlign w:val="center"/>
          </w:tcPr>
          <w:p w14:paraId="6516BE35" w14:textId="12CE38FC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ExceededMaxLLT=0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48BE03B" w14:textId="50312589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111</w:t>
              </w:r>
            </w:fldSimple>
            <w:r>
              <w:t>)</w:t>
            </w:r>
          </w:p>
        </w:tc>
      </w:tr>
      <w:tr w:rsidR="004C74EB" w14:paraId="22FFCAB9" w14:textId="77777777" w:rsidTr="004C74EB">
        <w:tc>
          <w:tcPr>
            <w:tcW w:w="8275" w:type="dxa"/>
            <w:vAlign w:val="center"/>
          </w:tcPr>
          <w:p w14:paraId="4161CE2F" w14:textId="3428DC29" w:rsidR="004C74EB" w:rsidRDefault="004C74EB" w:rsidP="004C74EB">
            <w:pPr>
              <w:spacing w:line="360" w:lineRule="auto"/>
              <w:jc w:val="center"/>
            </w:pPr>
            <w:bookmarkStart w:id="7" w:name="_Hlk6526826"/>
            <m:oMathPara>
              <m:oMath>
                <m:r>
                  <w:rPr>
                    <w:rFonts w:ascii="Cambria Math" w:hAnsi="Cambria Math"/>
                  </w:rPr>
                  <m:t>AvgTreeSizeLimit4Chipping=80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02FC0AE" w14:textId="4848F189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112</w:t>
              </w:r>
            </w:fldSimple>
            <w:r>
              <w:t>)</w:t>
            </w:r>
          </w:p>
        </w:tc>
      </w:tr>
      <w:tr w:rsidR="004C74EB" w14:paraId="7CB1E0C2" w14:textId="77777777" w:rsidTr="004C74EB">
        <w:tc>
          <w:tcPr>
            <w:tcW w:w="8275" w:type="dxa"/>
            <w:vAlign w:val="center"/>
          </w:tcPr>
          <w:p w14:paraId="3F29EE71" w14:textId="58CD06C6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AvgTreeSizeLimit4Processing=80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46AD2D5B" w14:textId="5757EBC3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113</w:t>
              </w:r>
            </w:fldSimple>
            <w:r>
              <w:t>)</w:t>
            </w:r>
          </w:p>
        </w:tc>
      </w:tr>
      <w:tr w:rsidR="004C74EB" w14:paraId="2813FFE9" w14:textId="77777777" w:rsidTr="004C74EB">
        <w:tc>
          <w:tcPr>
            <w:tcW w:w="8275" w:type="dxa"/>
            <w:vAlign w:val="center"/>
          </w:tcPr>
          <w:p w14:paraId="3C902B7A" w14:textId="04DC7D26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AvgTreeSizeLimit4ManualFellLimbBuck=250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01E0CC8D" w14:textId="0B0F0176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114</w:t>
              </w:r>
            </w:fldSimple>
            <w:r>
              <w:t>)</w:t>
            </w:r>
          </w:p>
        </w:tc>
      </w:tr>
      <w:tr w:rsidR="004C74EB" w14:paraId="2B19F3A7" w14:textId="77777777" w:rsidTr="004C74EB">
        <w:tc>
          <w:tcPr>
            <w:tcW w:w="8275" w:type="dxa"/>
            <w:vAlign w:val="center"/>
          </w:tcPr>
          <w:p w14:paraId="58ED2794" w14:textId="6B137D80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AvgTreeSizeLimit4loading=250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D1433F5" w14:textId="7B312DBF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115</w:t>
              </w:r>
            </w:fldSimple>
            <w:r>
              <w:t>)</w:t>
            </w:r>
          </w:p>
        </w:tc>
      </w:tr>
      <w:tr w:rsidR="004C74EB" w14:paraId="60CFFE85" w14:textId="77777777" w:rsidTr="004C74EB">
        <w:tc>
          <w:tcPr>
            <w:tcW w:w="8275" w:type="dxa"/>
            <w:vAlign w:val="center"/>
          </w:tcPr>
          <w:p w14:paraId="2FC14EB8" w14:textId="77777777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AvgTreeSize4GrappleSkiddingOfBunchedTrees=250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25F5C695" w14:textId="418C2C5C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116</w:t>
              </w:r>
            </w:fldSimple>
            <w:r>
              <w:t>)</w:t>
            </w:r>
          </w:p>
        </w:tc>
      </w:tr>
      <w:bookmarkEnd w:id="7"/>
      <w:tr w:rsidR="004C74EB" w14:paraId="73914C26" w14:textId="77777777" w:rsidTr="004C74EB">
        <w:tc>
          <w:tcPr>
            <w:tcW w:w="8275" w:type="dxa"/>
            <w:vAlign w:val="center"/>
          </w:tcPr>
          <w:p w14:paraId="69D00B8F" w14:textId="77777777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ExceededMaxTreeVol=IF(OR(TreeVolCT&gt;AvgTreeSizeLimit4Chipping,TreeVolSLT&gt;AvgTreeSizeLimit4Processing,TreeVolLLT&gt;AvgTreeSizeLimit4ManualFellLimbBuck,TreeVolALT&gt;AvgTreeSizeLimit4loading,TreeVol&gt;AvgTreeSize4GrappleSkidding),1,0)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D5867C1" w14:textId="7AABC2CB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117</w:t>
              </w:r>
            </w:fldSimple>
            <w:r>
              <w:t>)</w:t>
            </w:r>
          </w:p>
        </w:tc>
      </w:tr>
      <w:tr w:rsidR="004C74EB" w14:paraId="37FFDF4B" w14:textId="77777777" w:rsidTr="004C74EB">
        <w:tc>
          <w:tcPr>
            <w:tcW w:w="8275" w:type="dxa"/>
            <w:vAlign w:val="center"/>
          </w:tcPr>
          <w:p w14:paraId="6BE20694" w14:textId="77777777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SkiddingLimit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Slope,%</m:t>
                    </m:r>
                  </m:e>
                </m:d>
                <m:r>
                  <w:rPr>
                    <w:rFonts w:ascii="Cambria Math" w:hAnsi="Cambria Math"/>
                  </w:rPr>
                  <m:t>=40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9233D9F" w14:textId="488131F0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118</w:t>
              </w:r>
            </w:fldSimple>
            <w:r>
              <w:t>)</w:t>
            </w:r>
          </w:p>
        </w:tc>
      </w:tr>
      <w:tr w:rsidR="004C74EB" w14:paraId="58AEEF19" w14:textId="77777777" w:rsidTr="004C74EB">
        <w:tc>
          <w:tcPr>
            <w:tcW w:w="8275" w:type="dxa"/>
            <w:vAlign w:val="center"/>
          </w:tcPr>
          <w:p w14:paraId="45F1B91B" w14:textId="77777777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ExceededMaxSkidSlope=IF(Slope&gt;SkiddingLimit,1,0)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5571434" w14:textId="19DF1389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119</w:t>
              </w:r>
            </w:fldSimple>
            <w:r>
              <w:t>)</w:t>
            </w:r>
          </w:p>
        </w:tc>
      </w:tr>
      <w:tr w:rsidR="004C74EB" w14:paraId="170B0EBC" w14:textId="77777777" w:rsidTr="004C74EB">
        <w:tc>
          <w:tcPr>
            <w:tcW w:w="8275" w:type="dxa"/>
            <w:vAlign w:val="center"/>
          </w:tcPr>
          <w:p w14:paraId="00E17F69" w14:textId="77777777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YardingDistLimit=0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5E1807C" w14:textId="13D833E6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120</w:t>
              </w:r>
            </w:fldSimple>
            <w:r>
              <w:t>)</w:t>
            </w:r>
          </w:p>
        </w:tc>
      </w:tr>
      <w:tr w:rsidR="004C74EB" w14:paraId="65E025DE" w14:textId="77777777" w:rsidTr="004C74EB">
        <w:tc>
          <w:tcPr>
            <w:tcW w:w="8275" w:type="dxa"/>
            <w:vAlign w:val="center"/>
          </w:tcPr>
          <w:p w14:paraId="3EC24BDA" w14:textId="77777777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ExceededMaxYardingDist=0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3EE4AD7B" w14:textId="39C61C6B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121</w:t>
              </w:r>
            </w:fldSimple>
            <w:r>
              <w:t>)</w:t>
            </w:r>
          </w:p>
        </w:tc>
      </w:tr>
      <w:tr w:rsidR="004C74EB" w14:paraId="7DFD627F" w14:textId="77777777" w:rsidTr="004C74EB">
        <w:tc>
          <w:tcPr>
            <w:tcW w:w="8275" w:type="dxa"/>
            <w:vAlign w:val="center"/>
          </w:tcPr>
          <w:p w14:paraId="687CCABE" w14:textId="77777777" w:rsidR="004C74EB" w:rsidRDefault="004C74EB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InLimits1=IF(OR(ExceededMaxLLT=1,ExceededMaxTreeVol=1,ExceededMaxSkidSlope=1,ExceededMaxYardingDist=1),NA(),1)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67ABEFB" w14:textId="3E707010" w:rsidR="004C74EB" w:rsidRDefault="004C74EB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122</w:t>
              </w:r>
            </w:fldSimple>
            <w:r>
              <w:t>)</w:t>
            </w:r>
          </w:p>
        </w:tc>
      </w:tr>
    </w:tbl>
    <w:p w14:paraId="2EC71937" w14:textId="77777777" w:rsidR="00986765" w:rsidRPr="00DF2385" w:rsidRDefault="00986765" w:rsidP="004C74EB">
      <w:pPr>
        <w:pStyle w:val="Heading2"/>
        <w:rPr>
          <w:b/>
        </w:rPr>
      </w:pPr>
      <w:r w:rsidRPr="00DF2385">
        <w:rPr>
          <w:b/>
        </w:rPr>
        <w:t>Fell&amp;Bunch</w:t>
      </w:r>
    </w:p>
    <w:p w14:paraId="47BE15C4" w14:textId="2BBE277D" w:rsidR="00986765" w:rsidRDefault="00986765" w:rsidP="004C74EB">
      <w:r w:rsidRPr="0041415A">
        <w:t xml:space="preserve">CostFellBunch 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8343E4" w14:paraId="255EA005" w14:textId="77777777" w:rsidTr="004C74EB">
        <w:tc>
          <w:tcPr>
            <w:tcW w:w="8275" w:type="dxa"/>
            <w:vAlign w:val="center"/>
          </w:tcPr>
          <w:p w14:paraId="23720CAB" w14:textId="147DDEEF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DistBetweenTrees=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43560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Max(Removals,1)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075" w:type="dxa"/>
            <w:vAlign w:val="center"/>
          </w:tcPr>
          <w:p w14:paraId="695CBA29" w14:textId="48DFBDCF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123</w:t>
              </w:r>
            </w:fldSimple>
            <w:r>
              <w:t>)</w:t>
            </w:r>
          </w:p>
        </w:tc>
      </w:tr>
    </w:tbl>
    <w:p w14:paraId="6255D6BE" w14:textId="77777777" w:rsidR="00986765" w:rsidRDefault="00986765" w:rsidP="004C74EB">
      <w:pPr>
        <w:pStyle w:val="Heading3"/>
      </w:pPr>
      <w:r>
        <w:t>I. Drive-To-Tree</w:t>
      </w:r>
    </w:p>
    <w:p w14:paraId="5E51AB52" w14:textId="43B967B1" w:rsidR="00986765" w:rsidRDefault="00986765" w:rsidP="004C74EB">
      <w:pPr>
        <w:pStyle w:val="Heading4"/>
      </w:pPr>
      <w:r>
        <w:t>A) Melroe Bobcat (Johnson, 79)</w:t>
      </w:r>
    </w:p>
    <w:p w14:paraId="37C9B12F" w14:textId="6F90E941" w:rsidR="00986765" w:rsidRDefault="00986765" w:rsidP="004C74EB">
      <w:r>
        <w:t>PMH – Per Productive Machine hour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0"/>
        <w:gridCol w:w="1075"/>
        <w:gridCol w:w="10"/>
      </w:tblGrid>
      <w:tr w:rsidR="008343E4" w14:paraId="052F9C6C" w14:textId="77777777" w:rsidTr="004C74EB">
        <w:trPr>
          <w:gridAfter w:val="1"/>
          <w:wAfter w:w="10" w:type="dxa"/>
        </w:trPr>
        <w:tc>
          <w:tcPr>
            <w:tcW w:w="8270" w:type="dxa"/>
            <w:vAlign w:val="center"/>
          </w:tcPr>
          <w:p w14:paraId="2EFB7F80" w14:textId="34A159EA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TimePerTreeIA=0.204+0.00822×DistBetweenTrees+0.02002×DBHST+0.00244×Slope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01571790" w14:textId="655B442B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124</w:t>
              </w:r>
            </w:fldSimple>
            <w:r>
              <w:t>)</w:t>
            </w:r>
          </w:p>
        </w:tc>
      </w:tr>
      <w:tr w:rsidR="008343E4" w14:paraId="5BD0DFE0" w14:textId="77777777" w:rsidTr="004C74EB">
        <w:tc>
          <w:tcPr>
            <w:tcW w:w="8270" w:type="dxa"/>
            <w:vAlign w:val="center"/>
          </w:tcPr>
          <w:p w14:paraId="2F7F905E" w14:textId="5491B266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VolPerPMHIA=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TreeVolST×60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TimePerTreeIA</m:t>
                    </m:r>
                  </m:den>
                </m:f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4BD23F3D" w14:textId="003062C4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125</w:t>
              </w:r>
            </w:fldSimple>
            <w:r>
              <w:t>)</w:t>
            </w:r>
          </w:p>
        </w:tc>
      </w:tr>
      <w:tr w:rsidR="008343E4" w14:paraId="214A373B" w14:textId="77777777" w:rsidTr="004C74EB">
        <w:tc>
          <w:tcPr>
            <w:tcW w:w="8270" w:type="dxa"/>
            <w:vAlign w:val="center"/>
          </w:tcPr>
          <w:p w14:paraId="2504E670" w14:textId="14FFE07F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CostPerPMHIA=PMH_DriveToTree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4809212B" w14:textId="366C4A20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126</w:t>
              </w:r>
            </w:fldSimple>
            <w:r>
              <w:t>)</w:t>
            </w:r>
          </w:p>
        </w:tc>
      </w:tr>
      <w:tr w:rsidR="008343E4" w14:paraId="7FA9BF26" w14:textId="77777777" w:rsidTr="004C74EB">
        <w:tc>
          <w:tcPr>
            <w:tcW w:w="8270" w:type="dxa"/>
            <w:vAlign w:val="center"/>
          </w:tcPr>
          <w:p w14:paraId="250C1F70" w14:textId="78D4017B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CostPerCCFIA=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100×CostPerPMHIA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VolPerPMHIA</m:t>
                    </m:r>
                  </m:den>
                </m:f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5D1EBF9D" w14:textId="6F8E95DA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127</w:t>
              </w:r>
            </w:fldSimple>
            <w:r>
              <w:t>)</w:t>
            </w:r>
          </w:p>
        </w:tc>
      </w:tr>
      <w:tr w:rsidR="008343E4" w14:paraId="3CA1ED4F" w14:textId="77777777" w:rsidTr="004C74EB">
        <w:tc>
          <w:tcPr>
            <w:tcW w:w="8270" w:type="dxa"/>
            <w:vAlign w:val="center"/>
          </w:tcPr>
          <w:p w14:paraId="3205A395" w14:textId="6C27A984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RelevanceIA =IF(DBHST&lt;10,1,IF(DBHST&lt;15,3-DBHST/5,0))×IF(Slope&lt;10,1,IF(Slope&lt;20,2-Slope/10,0))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1D616665" w14:textId="472EC0A1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128</w:t>
              </w:r>
            </w:fldSimple>
            <w:r>
              <w:t>)</w:t>
            </w:r>
          </w:p>
        </w:tc>
      </w:tr>
    </w:tbl>
    <w:p w14:paraId="3EA2BA26" w14:textId="5050A6B9" w:rsidR="00986765" w:rsidRDefault="00986765" w:rsidP="004C74EB">
      <w:pPr>
        <w:pStyle w:val="Heading4"/>
      </w:pPr>
      <w:r w:rsidRPr="0041415A">
        <w:t>B) Chainsaw Heads (Greene&amp;McNeel, 91)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0"/>
        <w:gridCol w:w="1075"/>
        <w:gridCol w:w="10"/>
      </w:tblGrid>
      <w:tr w:rsidR="008343E4" w14:paraId="6427A817" w14:textId="77777777" w:rsidTr="004C74EB">
        <w:trPr>
          <w:gridAfter w:val="1"/>
          <w:wAfter w:w="10" w:type="dxa"/>
        </w:trPr>
        <w:tc>
          <w:tcPr>
            <w:tcW w:w="8270" w:type="dxa"/>
            <w:vAlign w:val="center"/>
          </w:tcPr>
          <w:p w14:paraId="7DF2CD56" w14:textId="22B035A8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CutsIB=1.1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6BC62D0" w14:textId="1E048413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129</w:t>
              </w:r>
            </w:fldSimple>
            <w:r>
              <w:t>)</w:t>
            </w:r>
          </w:p>
        </w:tc>
      </w:tr>
      <w:tr w:rsidR="008343E4" w14:paraId="04F8C7A6" w14:textId="77777777" w:rsidTr="004C74EB">
        <w:tc>
          <w:tcPr>
            <w:tcW w:w="8270" w:type="dxa"/>
            <w:vAlign w:val="center"/>
          </w:tcPr>
          <w:p w14:paraId="48FA2DB7" w14:textId="29655FE1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TimePerTreeIB=(-0.0368+0.02914×DBHST+0.00289×DistBetweenTrees+0.2134×CutsIB)×(1+CSlopeF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Harv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40B89A00" w14:textId="251811EA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130</w:t>
              </w:r>
            </w:fldSimple>
            <w:r>
              <w:t>)</w:t>
            </w:r>
          </w:p>
        </w:tc>
      </w:tr>
      <w:tr w:rsidR="008343E4" w14:paraId="1180D97B" w14:textId="77777777" w:rsidTr="004C74EB">
        <w:tc>
          <w:tcPr>
            <w:tcW w:w="8270" w:type="dxa"/>
            <w:vAlign w:val="center"/>
          </w:tcPr>
          <w:p w14:paraId="79068733" w14:textId="71054EFF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VolPerPMHIB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TreeVolST×60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TimePerTreeIB</m:t>
                    </m:r>
                  </m:den>
                </m:f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0A7DA71E" w14:textId="2B64D5C6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131</w:t>
              </w:r>
            </w:fldSimple>
            <w:r>
              <w:t>)</w:t>
            </w:r>
          </w:p>
        </w:tc>
      </w:tr>
      <w:tr w:rsidR="008343E4" w14:paraId="509A4428" w14:textId="77777777" w:rsidTr="004C74EB">
        <w:tc>
          <w:tcPr>
            <w:tcW w:w="8270" w:type="dxa"/>
            <w:vAlign w:val="center"/>
          </w:tcPr>
          <w:p w14:paraId="59716DBA" w14:textId="67145121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CostPerPMHIB=PMH_DriveToTree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6F8B5DCC" w14:textId="3517E426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132</w:t>
              </w:r>
            </w:fldSimple>
            <w:r>
              <w:t>)</w:t>
            </w:r>
          </w:p>
        </w:tc>
      </w:tr>
      <w:tr w:rsidR="008343E4" w14:paraId="7B78687C" w14:textId="77777777" w:rsidTr="004C74EB">
        <w:tc>
          <w:tcPr>
            <w:tcW w:w="8270" w:type="dxa"/>
            <w:vAlign w:val="center"/>
          </w:tcPr>
          <w:p w14:paraId="097520C4" w14:textId="3949BBA4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CostPerCCFIB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100×CostPerPMHIB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VolPerPMHIB</m:t>
                    </m:r>
                  </m:den>
                </m:f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6D76A3D7" w14:textId="1EA8C4FD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133</w:t>
              </w:r>
            </w:fldSimple>
            <w:r>
              <w:t>)</w:t>
            </w:r>
          </w:p>
        </w:tc>
      </w:tr>
      <w:tr w:rsidR="008343E4" w14:paraId="49BD053E" w14:textId="77777777" w:rsidTr="004C74EB">
        <w:tc>
          <w:tcPr>
            <w:tcW w:w="8270" w:type="dxa"/>
            <w:vAlign w:val="center"/>
          </w:tcPr>
          <w:p w14:paraId="4137FB5F" w14:textId="02A2E603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RelevanceIB =IF(DBHST&lt;15,1,IF(DBHST&lt;20,4-DBHST/5,0))*IF(Slope&lt;10,1,IF(Slope&lt;20,2-Slope/10,0))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1BB3547D" w14:textId="6A4FAE9D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134</w:t>
              </w:r>
            </w:fldSimple>
            <w:r>
              <w:t>)</w:t>
            </w:r>
          </w:p>
        </w:tc>
      </w:tr>
    </w:tbl>
    <w:p w14:paraId="25D50067" w14:textId="481909CA" w:rsidR="00986765" w:rsidRDefault="00986765" w:rsidP="004C74EB">
      <w:pPr>
        <w:pStyle w:val="Heading4"/>
      </w:pPr>
      <w:r w:rsidRPr="0041415A">
        <w:t>C) Intermittent Circular Sawheads (Greene&amp;McNeel, 91)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0"/>
        <w:gridCol w:w="1075"/>
        <w:gridCol w:w="10"/>
      </w:tblGrid>
      <w:tr w:rsidR="008343E4" w14:paraId="3A3E86C6" w14:textId="77777777" w:rsidTr="004C74EB">
        <w:trPr>
          <w:gridAfter w:val="1"/>
          <w:wAfter w:w="10" w:type="dxa"/>
        </w:trPr>
        <w:tc>
          <w:tcPr>
            <w:tcW w:w="8270" w:type="dxa"/>
            <w:vAlign w:val="center"/>
          </w:tcPr>
          <w:p w14:paraId="3A9A92C1" w14:textId="3BA72164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CutsIC=1.01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6FCC5D6" w14:textId="7E00C625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135</w:t>
              </w:r>
            </w:fldSimple>
            <w:r>
              <w:t>)</w:t>
            </w:r>
          </w:p>
        </w:tc>
      </w:tr>
      <w:tr w:rsidR="008343E4" w14:paraId="407C2F2E" w14:textId="77777777" w:rsidTr="004C74EB">
        <w:tc>
          <w:tcPr>
            <w:tcW w:w="8270" w:type="dxa"/>
            <w:vAlign w:val="center"/>
          </w:tcPr>
          <w:p w14:paraId="678E30EC" w14:textId="7B9BB81F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TimePerTreeIC=(-0.4197+0.01345×DBHST+0.001245×DistBetweenTrees+0.7271×CutsIC)×(1+CSlopeF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Harv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54F7C638" w14:textId="6A425839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136</w:t>
              </w:r>
            </w:fldSimple>
            <w:r>
              <w:t>)</w:t>
            </w:r>
          </w:p>
        </w:tc>
      </w:tr>
      <w:tr w:rsidR="008343E4" w14:paraId="4E3E2F75" w14:textId="77777777" w:rsidTr="004C74EB">
        <w:tc>
          <w:tcPr>
            <w:tcW w:w="8270" w:type="dxa"/>
            <w:vAlign w:val="center"/>
          </w:tcPr>
          <w:p w14:paraId="1E376D86" w14:textId="44511595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VolPerPMHIC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TreeVolST×60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TimePerTreeIC</m:t>
                    </m:r>
                  </m:den>
                </m:f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4F717263" w14:textId="33F5C8AF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137</w:t>
              </w:r>
            </w:fldSimple>
            <w:r>
              <w:t>)</w:t>
            </w:r>
          </w:p>
        </w:tc>
      </w:tr>
      <w:tr w:rsidR="008343E4" w14:paraId="6C15ABA2" w14:textId="77777777" w:rsidTr="004C74EB">
        <w:tc>
          <w:tcPr>
            <w:tcW w:w="8270" w:type="dxa"/>
            <w:vAlign w:val="center"/>
          </w:tcPr>
          <w:p w14:paraId="7163937F" w14:textId="758F6E59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CostPerPMHIC= =PMH_DriveToTree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141E5E55" w14:textId="3967555C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138</w:t>
              </w:r>
            </w:fldSimple>
            <w:r>
              <w:t>)</w:t>
            </w:r>
          </w:p>
        </w:tc>
      </w:tr>
      <w:tr w:rsidR="008343E4" w14:paraId="69A3B26A" w14:textId="77777777" w:rsidTr="004C74EB">
        <w:tc>
          <w:tcPr>
            <w:tcW w:w="8270" w:type="dxa"/>
            <w:vAlign w:val="center"/>
          </w:tcPr>
          <w:p w14:paraId="16EA7FA6" w14:textId="3D5CF77B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CostPerCCFIC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100×CostPerPMHIC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VolPerPMHIC</m:t>
                    </m:r>
                  </m:den>
                </m:f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3D2FB0F0" w14:textId="2CF5E5BD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139</w:t>
              </w:r>
            </w:fldSimple>
            <w:r>
              <w:t>)</w:t>
            </w:r>
          </w:p>
        </w:tc>
      </w:tr>
      <w:tr w:rsidR="008343E4" w14:paraId="7787A94D" w14:textId="77777777" w:rsidTr="004C74EB">
        <w:tc>
          <w:tcPr>
            <w:tcW w:w="8270" w:type="dxa"/>
            <w:vAlign w:val="center"/>
          </w:tcPr>
          <w:p w14:paraId="3A09E5AE" w14:textId="72D65459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RelevanceIC =IF(DBHST&lt;15,1,IF(DBHST&lt;20,4-DBHST/5,0))×IF(Slope&lt;10,1,IF(Slope&lt;20,2-Slope/10,0))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28BD0C25" w14:textId="47F286D8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140</w:t>
              </w:r>
            </w:fldSimple>
            <w:r>
              <w:t>)</w:t>
            </w:r>
          </w:p>
        </w:tc>
      </w:tr>
    </w:tbl>
    <w:p w14:paraId="61F31F8B" w14:textId="1E1B4347" w:rsidR="00986765" w:rsidRDefault="00986765" w:rsidP="004C74EB">
      <w:pPr>
        <w:pStyle w:val="Heading4"/>
      </w:pPr>
      <w:r w:rsidRPr="0041415A">
        <w:t>D) Hydro-Ax 211 (Hartsough, 01)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0"/>
        <w:gridCol w:w="1075"/>
        <w:gridCol w:w="10"/>
      </w:tblGrid>
      <w:tr w:rsidR="008343E4" w14:paraId="5220B6F4" w14:textId="77777777" w:rsidTr="004C74EB">
        <w:trPr>
          <w:gridAfter w:val="1"/>
          <w:wAfter w:w="10" w:type="dxa"/>
        </w:trPr>
        <w:tc>
          <w:tcPr>
            <w:tcW w:w="8270" w:type="dxa"/>
            <w:vAlign w:val="center"/>
          </w:tcPr>
          <w:p w14:paraId="155111D3" w14:textId="511B1AC5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TreesPerAccumID =MAX(1,14.2-2.18×DBHST+0.0799×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DBHST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22575AF" w14:textId="357FB2C0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141</w:t>
              </w:r>
            </w:fldSimple>
            <w:r>
              <w:t>)</w:t>
            </w:r>
          </w:p>
        </w:tc>
      </w:tr>
      <w:tr w:rsidR="008343E4" w14:paraId="2E27274B" w14:textId="77777777" w:rsidTr="004C74EB">
        <w:tc>
          <w:tcPr>
            <w:tcW w:w="8270" w:type="dxa"/>
            <w:vAlign w:val="center"/>
          </w:tcPr>
          <w:p w14:paraId="526EB673" w14:textId="53EA06CC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TimePerAccumID =0.114+0.266+0.073×TreesPerAccumID+0.00999×TreesPerAccumID×DBHST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7C5A4572" w14:textId="3C6C38D2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142</w:t>
              </w:r>
            </w:fldSimple>
            <w:r>
              <w:t>)</w:t>
            </w:r>
          </w:p>
        </w:tc>
      </w:tr>
      <w:tr w:rsidR="008343E4" w14:paraId="75FAFFC8" w14:textId="77777777" w:rsidTr="004C74EB">
        <w:tc>
          <w:tcPr>
            <w:tcW w:w="8270" w:type="dxa"/>
            <w:vAlign w:val="center"/>
          </w:tcPr>
          <w:p w14:paraId="777E4451" w14:textId="2332EC1E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TreesPerPMHID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60×TreesPerAccumID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TimePerAccumID</m:t>
                    </m:r>
                  </m:den>
                </m:f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420FDF6C" w14:textId="2D038186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143</w:t>
              </w:r>
            </w:fldSimple>
            <w:r>
              <w:t>)</w:t>
            </w:r>
          </w:p>
        </w:tc>
      </w:tr>
      <w:tr w:rsidR="008343E4" w14:paraId="1989F05E" w14:textId="77777777" w:rsidTr="004C74EB">
        <w:tc>
          <w:tcPr>
            <w:tcW w:w="8270" w:type="dxa"/>
            <w:vAlign w:val="center"/>
          </w:tcPr>
          <w:p w14:paraId="0B96910F" w14:textId="1422EE64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VolPerPMHID =TreeVolST×TreesPerPMHID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2A47A4CC" w14:textId="03D35CBD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144</w:t>
              </w:r>
            </w:fldSimple>
            <w:r>
              <w:t>)</w:t>
            </w:r>
          </w:p>
        </w:tc>
      </w:tr>
      <w:tr w:rsidR="008343E4" w14:paraId="1E94BDB2" w14:textId="77777777" w:rsidTr="004C74EB">
        <w:tc>
          <w:tcPr>
            <w:tcW w:w="8270" w:type="dxa"/>
            <w:vAlign w:val="center"/>
          </w:tcPr>
          <w:p w14:paraId="3B9EFE46" w14:textId="50E0C9E7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CostPerPMHID=PMH_DriveToTree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5D8DA8E2" w14:textId="3DFC0E90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145</w:t>
              </w:r>
            </w:fldSimple>
            <w:r>
              <w:t>)</w:t>
            </w:r>
          </w:p>
        </w:tc>
      </w:tr>
      <w:tr w:rsidR="008343E4" w14:paraId="4BB3582B" w14:textId="77777777" w:rsidTr="004C74EB">
        <w:tc>
          <w:tcPr>
            <w:tcW w:w="8270" w:type="dxa"/>
            <w:vAlign w:val="center"/>
          </w:tcPr>
          <w:p w14:paraId="42D55CAA" w14:textId="2604BAC2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CostPerCCFID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100×CostPerPMHID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VolPerPMHID</m:t>
                    </m:r>
                  </m:den>
                </m:f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0E50C572" w14:textId="44AFEEA7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146</w:t>
              </w:r>
            </w:fldSimple>
            <w:r>
              <w:t>)</w:t>
            </w:r>
          </w:p>
        </w:tc>
      </w:tr>
      <w:tr w:rsidR="008343E4" w14:paraId="6F443BFE" w14:textId="77777777" w:rsidTr="004C74EB">
        <w:tc>
          <w:tcPr>
            <w:tcW w:w="8270" w:type="dxa"/>
            <w:vAlign w:val="center"/>
          </w:tcPr>
          <w:p w14:paraId="4F6F3A94" w14:textId="1C2E341A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RelevanceID=IF(DBHST&lt;10,1,IF(DBHST&lt;15,3-DBHST/5,0))×IF(Slope&lt;10,1,IF(Slope&lt;20,2-Slope/10,0))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79272F08" w14:textId="79B58E00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147</w:t>
              </w:r>
            </w:fldSimple>
            <w:r>
              <w:t>)</w:t>
            </w:r>
          </w:p>
        </w:tc>
      </w:tr>
    </w:tbl>
    <w:p w14:paraId="05075971" w14:textId="77777777" w:rsidR="00986765" w:rsidRDefault="00986765" w:rsidP="004C74EB">
      <w:pPr>
        <w:pStyle w:val="Heading3"/>
      </w:pPr>
      <w:r>
        <w:t>II. Swing Boom</w:t>
      </w:r>
    </w:p>
    <w:p w14:paraId="50CE9E60" w14:textId="36EFCD73" w:rsidR="00A73CE7" w:rsidRDefault="00986765" w:rsidP="004C74EB">
      <w:pPr>
        <w:pStyle w:val="Heading4"/>
      </w:pPr>
      <w:r>
        <w:t xml:space="preserve">A) </w:t>
      </w:r>
      <w:r w:rsidRPr="0041415A">
        <w:t>Drott (Johnson, 79) not used at present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"/>
        <w:gridCol w:w="7196"/>
        <w:gridCol w:w="1075"/>
        <w:gridCol w:w="10"/>
      </w:tblGrid>
      <w:tr w:rsidR="008343E4" w14:paraId="23737726" w14:textId="77777777" w:rsidTr="004C74EB">
        <w:trPr>
          <w:gridAfter w:val="1"/>
          <w:wAfter w:w="10" w:type="dxa"/>
        </w:trPr>
        <w:tc>
          <w:tcPr>
            <w:tcW w:w="8270" w:type="dxa"/>
            <w:gridSpan w:val="2"/>
            <w:vAlign w:val="center"/>
          </w:tcPr>
          <w:p w14:paraId="27F87962" w14:textId="453429EE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TimePerTreeIIA=0.388+0.0137×DistBetweenTrees+0.0398×Slope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025574EE" w14:textId="65B1F759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148</w:t>
              </w:r>
            </w:fldSimple>
            <w:r>
              <w:t>)</w:t>
            </w:r>
          </w:p>
        </w:tc>
      </w:tr>
      <w:tr w:rsidR="008343E4" w14:paraId="1F377445" w14:textId="77777777" w:rsidTr="004C74EB">
        <w:tc>
          <w:tcPr>
            <w:tcW w:w="8270" w:type="dxa"/>
            <w:gridSpan w:val="2"/>
            <w:vAlign w:val="center"/>
          </w:tcPr>
          <w:p w14:paraId="39D33382" w14:textId="3FB4BFCA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VolPerPMHIIA=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TreeVolST×60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TimePerTreeIIA</m:t>
                    </m:r>
                  </m:den>
                </m:f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766BC37C" w14:textId="5BE6A77E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149</w:t>
              </w:r>
            </w:fldSimple>
            <w:r>
              <w:t>)</w:t>
            </w:r>
          </w:p>
        </w:tc>
      </w:tr>
      <w:tr w:rsidR="008343E4" w14:paraId="1C1AFDD4" w14:textId="77777777" w:rsidTr="004C74EB">
        <w:tc>
          <w:tcPr>
            <w:tcW w:w="8270" w:type="dxa"/>
            <w:gridSpan w:val="2"/>
            <w:vAlign w:val="center"/>
          </w:tcPr>
          <w:p w14:paraId="42D200A8" w14:textId="142E83CC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CostPerPMHIIA=PMH_SwingBoom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0D6FFBC9" w14:textId="35F3E528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150</w:t>
              </w:r>
            </w:fldSimple>
            <w:r>
              <w:t>)</w:t>
            </w:r>
          </w:p>
        </w:tc>
      </w:tr>
      <w:tr w:rsidR="008343E4" w14:paraId="34F7051B" w14:textId="77777777" w:rsidTr="004C74EB">
        <w:tc>
          <w:tcPr>
            <w:tcW w:w="8270" w:type="dxa"/>
            <w:gridSpan w:val="2"/>
            <w:vAlign w:val="center"/>
          </w:tcPr>
          <w:p w14:paraId="312DFD71" w14:textId="509D784F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CostPerCCFIIA=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100×CostPerPMHIIA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VolPerPMHIIA</m:t>
                    </m:r>
                  </m:den>
                </m:f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4C60B470" w14:textId="02D8A71B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151</w:t>
              </w:r>
            </w:fldSimple>
            <w:r>
              <w:t>)</w:t>
            </w:r>
          </w:p>
        </w:tc>
      </w:tr>
      <w:tr w:rsidR="00A73CE7" w14:paraId="13587CEC" w14:textId="77777777" w:rsidTr="004C74EB">
        <w:tc>
          <w:tcPr>
            <w:tcW w:w="1074" w:type="dxa"/>
            <w:vAlign w:val="center"/>
          </w:tcPr>
          <w:p w14:paraId="61C08711" w14:textId="77777777" w:rsidR="00A73CE7" w:rsidRDefault="00A73CE7" w:rsidP="004C74EB">
            <w:pPr>
              <w:spacing w:line="360" w:lineRule="auto"/>
              <w:jc w:val="center"/>
            </w:pPr>
          </w:p>
        </w:tc>
        <w:tc>
          <w:tcPr>
            <w:tcW w:w="7196" w:type="dxa"/>
            <w:vAlign w:val="center"/>
          </w:tcPr>
          <w:p w14:paraId="320A8DDD" w14:textId="056119D8" w:rsidR="00A73CE7" w:rsidRDefault="00601C08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RelevanceIIA=0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59F12655" w14:textId="323B633C" w:rsidR="00A73CE7" w:rsidRDefault="00A73CE7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152</w:t>
              </w:r>
            </w:fldSimple>
            <w:r>
              <w:t>)</w:t>
            </w:r>
          </w:p>
        </w:tc>
      </w:tr>
      <w:tr w:rsidR="008343E4" w14:paraId="4C4AFA9A" w14:textId="77777777" w:rsidTr="004C74EB">
        <w:tc>
          <w:tcPr>
            <w:tcW w:w="8270" w:type="dxa"/>
            <w:gridSpan w:val="2"/>
            <w:vAlign w:val="center"/>
          </w:tcPr>
          <w:p w14:paraId="552F746F" w14:textId="5A017446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(Former Relevance Weight=IF(DBHST&lt;12,1,IF(DBHST&lt;18,3-DBHST/6,0))*IF(Slope&lt;20,1,IF(Slope&lt;30,3-Slope/10,0))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1892A184" w14:textId="52159EA8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153</w:t>
              </w:r>
            </w:fldSimple>
            <w:r>
              <w:t>)</w:t>
            </w:r>
          </w:p>
        </w:tc>
      </w:tr>
    </w:tbl>
    <w:p w14:paraId="40F539BD" w14:textId="18C81AD4" w:rsidR="00986765" w:rsidRDefault="00986765" w:rsidP="004C74EB">
      <w:pPr>
        <w:pStyle w:val="Heading4"/>
      </w:pPr>
      <w:r w:rsidRPr="0041415A">
        <w:t>B) Timbco 2520&amp;Cat 227 (Johnson, 88)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0"/>
        <w:gridCol w:w="1075"/>
        <w:gridCol w:w="15"/>
      </w:tblGrid>
      <w:tr w:rsidR="008343E4" w14:paraId="7C9015E5" w14:textId="77777777" w:rsidTr="004C74EB">
        <w:trPr>
          <w:gridAfter w:val="1"/>
          <w:wAfter w:w="15" w:type="dxa"/>
        </w:trPr>
        <w:tc>
          <w:tcPr>
            <w:tcW w:w="8270" w:type="dxa"/>
            <w:vAlign w:val="center"/>
          </w:tcPr>
          <w:p w14:paraId="7E672427" w14:textId="4C20B1F8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BoomReachIIB=24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55E2E5A0" w14:textId="6B726B4A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154</w:t>
              </w:r>
            </w:fldSimple>
            <w:r>
              <w:t>)</w:t>
            </w:r>
          </w:p>
        </w:tc>
      </w:tr>
      <w:tr w:rsidR="008343E4" w14:paraId="07846ED8" w14:textId="77777777" w:rsidTr="004C74EB">
        <w:trPr>
          <w:gridAfter w:val="1"/>
          <w:wAfter w:w="15" w:type="dxa"/>
        </w:trPr>
        <w:tc>
          <w:tcPr>
            <w:tcW w:w="8270" w:type="dxa"/>
            <w:vAlign w:val="center"/>
          </w:tcPr>
          <w:p w14:paraId="4623A22A" w14:textId="0B7232AD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TreeInReachIIB=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RemovalsST×π×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BoomReachIIB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43560</m:t>
                    </m:r>
                  </m:den>
                </m:f>
              </m:oMath>
            </m:oMathPara>
          </w:p>
        </w:tc>
        <w:tc>
          <w:tcPr>
            <w:tcW w:w="1075" w:type="dxa"/>
            <w:vAlign w:val="center"/>
          </w:tcPr>
          <w:p w14:paraId="601101F1" w14:textId="2CF08B21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155</w:t>
              </w:r>
            </w:fldSimple>
            <w:r>
              <w:t>)</w:t>
            </w:r>
          </w:p>
        </w:tc>
      </w:tr>
      <w:tr w:rsidR="008343E4" w14:paraId="4EB441AD" w14:textId="77777777" w:rsidTr="004C74EB">
        <w:tc>
          <w:tcPr>
            <w:tcW w:w="8270" w:type="dxa"/>
            <w:vAlign w:val="center"/>
          </w:tcPr>
          <w:p w14:paraId="1CE01884" w14:textId="1A061CEB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TreesPerCycleIIB =MAX(1,TreeInReachIIB)</m:t>
                </m:r>
              </m:oMath>
            </m:oMathPara>
          </w:p>
        </w:tc>
        <w:tc>
          <w:tcPr>
            <w:tcW w:w="1090" w:type="dxa"/>
            <w:gridSpan w:val="2"/>
            <w:vAlign w:val="center"/>
          </w:tcPr>
          <w:p w14:paraId="5C193933" w14:textId="25E03F9E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156</w:t>
              </w:r>
            </w:fldSimple>
            <w:r>
              <w:t>)</w:t>
            </w:r>
          </w:p>
        </w:tc>
      </w:tr>
      <w:tr w:rsidR="008343E4" w14:paraId="65AEC147" w14:textId="77777777" w:rsidTr="004C74EB">
        <w:tc>
          <w:tcPr>
            <w:tcW w:w="8270" w:type="dxa"/>
            <w:vAlign w:val="center"/>
          </w:tcPr>
          <w:p w14:paraId="70CBC588" w14:textId="0F084BD9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TimePerCycleIIB =(0.242+0.1295×TreesPerCycleIIB+0.0295×DBHST×TreesPerCycleIIB)×(1+CSlopeF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Harv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90" w:type="dxa"/>
            <w:gridSpan w:val="2"/>
            <w:vAlign w:val="center"/>
          </w:tcPr>
          <w:p w14:paraId="5465EFD6" w14:textId="2C1404B6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157</w:t>
              </w:r>
            </w:fldSimple>
            <w:r>
              <w:t>)</w:t>
            </w:r>
          </w:p>
        </w:tc>
      </w:tr>
      <w:tr w:rsidR="008343E4" w14:paraId="69D108CB" w14:textId="77777777" w:rsidTr="004C74EB">
        <w:tc>
          <w:tcPr>
            <w:tcW w:w="8270" w:type="dxa"/>
            <w:vAlign w:val="center"/>
          </w:tcPr>
          <w:p w14:paraId="088BD06E" w14:textId="3E043B5A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TimePerTreeIIB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TimePerCycleIIB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TreesPerCycleIIB</m:t>
                    </m:r>
                  </m:den>
                </m:f>
              </m:oMath>
            </m:oMathPara>
          </w:p>
        </w:tc>
        <w:tc>
          <w:tcPr>
            <w:tcW w:w="1090" w:type="dxa"/>
            <w:gridSpan w:val="2"/>
            <w:vAlign w:val="center"/>
          </w:tcPr>
          <w:p w14:paraId="76C7CB59" w14:textId="47CE406E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158</w:t>
              </w:r>
            </w:fldSimple>
            <w:r>
              <w:t>)</w:t>
            </w:r>
          </w:p>
        </w:tc>
      </w:tr>
      <w:tr w:rsidR="008343E4" w14:paraId="314E6A20" w14:textId="77777777" w:rsidTr="004C74EB">
        <w:tc>
          <w:tcPr>
            <w:tcW w:w="8270" w:type="dxa"/>
          </w:tcPr>
          <w:p w14:paraId="2DF45E4D" w14:textId="77777777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VolPerPMHIIB=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TreeVolST×60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TimePerTreeIIB</m:t>
                    </m:r>
                  </m:den>
                </m:f>
              </m:oMath>
            </m:oMathPara>
          </w:p>
        </w:tc>
        <w:tc>
          <w:tcPr>
            <w:tcW w:w="1090" w:type="dxa"/>
            <w:gridSpan w:val="2"/>
            <w:vAlign w:val="center"/>
          </w:tcPr>
          <w:p w14:paraId="12D2853E" w14:textId="386D6AF1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159</w:t>
              </w:r>
            </w:fldSimple>
            <w:r>
              <w:t>)</w:t>
            </w:r>
          </w:p>
        </w:tc>
      </w:tr>
      <w:tr w:rsidR="008343E4" w14:paraId="227C5947" w14:textId="77777777" w:rsidTr="004C74EB">
        <w:tc>
          <w:tcPr>
            <w:tcW w:w="8270" w:type="dxa"/>
          </w:tcPr>
          <w:p w14:paraId="3D35504B" w14:textId="77777777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CostPerPMHIIB=PMH_SwingBoom×NonSelfLevelCabDummy+PMH_SelfLevel×(1-NonSelfLevelCabDummy)</m:t>
                </m:r>
              </m:oMath>
            </m:oMathPara>
          </w:p>
        </w:tc>
        <w:tc>
          <w:tcPr>
            <w:tcW w:w="1090" w:type="dxa"/>
            <w:gridSpan w:val="2"/>
            <w:vAlign w:val="center"/>
          </w:tcPr>
          <w:p w14:paraId="41563000" w14:textId="6D1B5317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160</w:t>
              </w:r>
            </w:fldSimple>
            <w:r>
              <w:t>)</w:t>
            </w:r>
          </w:p>
        </w:tc>
      </w:tr>
      <w:tr w:rsidR="008343E4" w14:paraId="6D4F663C" w14:textId="77777777" w:rsidTr="004C74EB">
        <w:tc>
          <w:tcPr>
            <w:tcW w:w="8270" w:type="dxa"/>
          </w:tcPr>
          <w:p w14:paraId="33007729" w14:textId="77777777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CostPerCCFIIB=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100×CostPerPMHIIB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VolPerPMHIIB</m:t>
                    </m:r>
                  </m:den>
                </m:f>
              </m:oMath>
            </m:oMathPara>
          </w:p>
        </w:tc>
        <w:tc>
          <w:tcPr>
            <w:tcW w:w="1090" w:type="dxa"/>
            <w:gridSpan w:val="2"/>
            <w:vAlign w:val="center"/>
          </w:tcPr>
          <w:p w14:paraId="33E82E92" w14:textId="2378437F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161</w:t>
              </w:r>
            </w:fldSimple>
            <w:r>
              <w:t>)</w:t>
            </w:r>
          </w:p>
        </w:tc>
      </w:tr>
      <w:tr w:rsidR="008343E4" w14:paraId="4C0286FE" w14:textId="77777777" w:rsidTr="004C74EB">
        <w:tc>
          <w:tcPr>
            <w:tcW w:w="8270" w:type="dxa"/>
          </w:tcPr>
          <w:p w14:paraId="415A8E0F" w14:textId="77777777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RelevanceIIB =IF(DBHST&lt;15,1,IF(DBHST&lt;20,4-DBHST/5,0))×IF(Slope&lt;5,0,IF(Slope&lt;20,-1/3+Slope/15,1))</m:t>
                </m:r>
              </m:oMath>
            </m:oMathPara>
          </w:p>
        </w:tc>
        <w:tc>
          <w:tcPr>
            <w:tcW w:w="1090" w:type="dxa"/>
            <w:gridSpan w:val="2"/>
            <w:vAlign w:val="center"/>
          </w:tcPr>
          <w:p w14:paraId="4A08BB34" w14:textId="4D47EC13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162</w:t>
              </w:r>
            </w:fldSimple>
            <w:r>
              <w:t>)</w:t>
            </w:r>
          </w:p>
        </w:tc>
      </w:tr>
    </w:tbl>
    <w:p w14:paraId="4DB55956" w14:textId="26A44748" w:rsidR="00986765" w:rsidRDefault="00986765" w:rsidP="004C74EB">
      <w:pPr>
        <w:pStyle w:val="Heading4"/>
      </w:pPr>
      <w:r w:rsidRPr="0041415A">
        <w:t>C) JD 693B&amp;TJ Timbco 2518 (Gingras, 88)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8343E4" w14:paraId="22150522" w14:textId="77777777" w:rsidTr="004C74EB">
        <w:tc>
          <w:tcPr>
            <w:tcW w:w="8275" w:type="dxa"/>
            <w:vAlign w:val="center"/>
          </w:tcPr>
          <w:p w14:paraId="3B6D1399" w14:textId="3B2840BD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UnmerchTreesPerHaIIC=285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295A62D" w14:textId="20141427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163</w:t>
              </w:r>
            </w:fldSimple>
            <w:r>
              <w:t>)</w:t>
            </w:r>
          </w:p>
        </w:tc>
      </w:tr>
      <w:tr w:rsidR="008343E4" w14:paraId="22226F21" w14:textId="77777777" w:rsidTr="004C74EB">
        <w:tc>
          <w:tcPr>
            <w:tcW w:w="8275" w:type="dxa"/>
          </w:tcPr>
          <w:p w14:paraId="6FD4FD84" w14:textId="77777777" w:rsidR="008343E4" w:rsidRPr="00AB2F7C" w:rsidRDefault="008343E4" w:rsidP="004C74EB">
            <w:pPr>
              <w:spacing w:line="360" w:lineRule="auto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UnmerchPerMerchIIC =MIN(1.5,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285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2.47×RemovalsST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75" w:type="dxa"/>
          </w:tcPr>
          <w:p w14:paraId="590EA6D0" w14:textId="235038FB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164</w:t>
              </w:r>
            </w:fldSimple>
            <w:r>
              <w:t>)</w:t>
            </w:r>
          </w:p>
        </w:tc>
      </w:tr>
      <w:tr w:rsidR="008343E4" w14:paraId="017C4C29" w14:textId="77777777" w:rsidTr="004C74EB">
        <w:tc>
          <w:tcPr>
            <w:tcW w:w="8275" w:type="dxa"/>
          </w:tcPr>
          <w:p w14:paraId="639A2623" w14:textId="77777777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BoomReachIIC=24</m:t>
                </m:r>
              </m:oMath>
            </m:oMathPara>
          </w:p>
        </w:tc>
        <w:tc>
          <w:tcPr>
            <w:tcW w:w="1075" w:type="dxa"/>
          </w:tcPr>
          <w:p w14:paraId="2BB608CC" w14:textId="33D15CD4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165</w:t>
              </w:r>
            </w:fldSimple>
            <w:r>
              <w:t>)</w:t>
            </w:r>
          </w:p>
        </w:tc>
      </w:tr>
      <w:tr w:rsidR="008343E4" w14:paraId="362D19D0" w14:textId="77777777" w:rsidTr="004C74EB">
        <w:tc>
          <w:tcPr>
            <w:tcW w:w="8275" w:type="dxa"/>
          </w:tcPr>
          <w:p w14:paraId="3C19F2DE" w14:textId="77777777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TreesInReachIIC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RemovalsST</m:t>
                    </m:r>
                    <m:r>
                      <w:rPr>
                        <w:rFonts w:ascii="Cambria Math" w:hAnsi="Cambria Math"/>
                      </w:rPr>
                      <m:t>×π×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BoomReachIIC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43560</m:t>
                    </m:r>
                  </m:den>
                </m:f>
              </m:oMath>
            </m:oMathPara>
          </w:p>
        </w:tc>
        <w:tc>
          <w:tcPr>
            <w:tcW w:w="1075" w:type="dxa"/>
          </w:tcPr>
          <w:p w14:paraId="4A86F335" w14:textId="7DAE6A88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166</w:t>
              </w:r>
            </w:fldSimple>
            <w:r>
              <w:t>)</w:t>
            </w:r>
          </w:p>
        </w:tc>
      </w:tr>
      <w:tr w:rsidR="008343E4" w14:paraId="371E6360" w14:textId="77777777" w:rsidTr="004C74EB">
        <w:tc>
          <w:tcPr>
            <w:tcW w:w="8275" w:type="dxa"/>
          </w:tcPr>
          <w:p w14:paraId="7BD01474" w14:textId="77777777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ObsTreesPerCycleIIC =(4.36+9-(0.12+0.34)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DBHST+0.00084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2.47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RemovalsST)/2</m:t>
                </m:r>
              </m:oMath>
            </m:oMathPara>
          </w:p>
        </w:tc>
        <w:tc>
          <w:tcPr>
            <w:tcW w:w="1075" w:type="dxa"/>
          </w:tcPr>
          <w:p w14:paraId="78AD9AF3" w14:textId="6F5FC8A4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167</w:t>
              </w:r>
            </w:fldSimple>
            <w:r>
              <w:t>)</w:t>
            </w:r>
          </w:p>
        </w:tc>
      </w:tr>
      <w:tr w:rsidR="008343E4" w14:paraId="114D0245" w14:textId="77777777" w:rsidTr="004C74EB">
        <w:tc>
          <w:tcPr>
            <w:tcW w:w="8275" w:type="dxa"/>
          </w:tcPr>
          <w:p w14:paraId="0F07E643" w14:textId="77777777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TreesPerCycleIIC =MAX(1,MIN(TreesInReachIIC,ObsTreesPerCycleIIC))</m:t>
                </m:r>
              </m:oMath>
            </m:oMathPara>
          </w:p>
        </w:tc>
        <w:tc>
          <w:tcPr>
            <w:tcW w:w="1075" w:type="dxa"/>
          </w:tcPr>
          <w:p w14:paraId="3D195E8C" w14:textId="68B6850F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168</w:t>
              </w:r>
            </w:fldSimple>
            <w:r>
              <w:t>)</w:t>
            </w:r>
          </w:p>
        </w:tc>
      </w:tr>
      <w:tr w:rsidR="008343E4" w14:paraId="4E5FF81A" w14:textId="77777777" w:rsidTr="004C74EB">
        <w:tc>
          <w:tcPr>
            <w:tcW w:w="8275" w:type="dxa"/>
          </w:tcPr>
          <w:p w14:paraId="4CB05160" w14:textId="77777777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TreesPerPMHIIC =(127.8+21.2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TreesPerCycleIIC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63.1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UnmerchPerMerchIIC+0.033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UnmerchTreesPerHaIIC)/(1+CSlopeFB_Harv)</m:t>
                </m:r>
              </m:oMath>
            </m:oMathPara>
          </w:p>
        </w:tc>
        <w:tc>
          <w:tcPr>
            <w:tcW w:w="1075" w:type="dxa"/>
          </w:tcPr>
          <w:p w14:paraId="232E9D94" w14:textId="62F6E5F4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169</w:t>
              </w:r>
            </w:fldSimple>
            <w:r>
              <w:t>)</w:t>
            </w:r>
          </w:p>
        </w:tc>
      </w:tr>
      <w:tr w:rsidR="008343E4" w14:paraId="34DD2095" w14:textId="77777777" w:rsidTr="004C74EB">
        <w:tc>
          <w:tcPr>
            <w:tcW w:w="8275" w:type="dxa"/>
          </w:tcPr>
          <w:p w14:paraId="5A37C353" w14:textId="77777777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VolPerPMHIIC =TreeVolST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TreesPerPMHIIC</m:t>
                </m:r>
              </m:oMath>
            </m:oMathPara>
          </w:p>
        </w:tc>
        <w:tc>
          <w:tcPr>
            <w:tcW w:w="1075" w:type="dxa"/>
          </w:tcPr>
          <w:p w14:paraId="284D3453" w14:textId="2B1AC86E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170</w:t>
              </w:r>
            </w:fldSimple>
            <w:r>
              <w:t>)</w:t>
            </w:r>
          </w:p>
        </w:tc>
      </w:tr>
      <w:tr w:rsidR="008343E4" w14:paraId="32B17604" w14:textId="77777777" w:rsidTr="004C74EB">
        <w:tc>
          <w:tcPr>
            <w:tcW w:w="8275" w:type="dxa"/>
          </w:tcPr>
          <w:p w14:paraId="4DB824E0" w14:textId="77777777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CostPerPMHIIC =PMH_SwingBoom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NonSelfLevelCabDummy+PMH_SelfLevel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(1-NonSelfLevelCabDummy)</m:t>
                </m:r>
              </m:oMath>
            </m:oMathPara>
          </w:p>
        </w:tc>
        <w:tc>
          <w:tcPr>
            <w:tcW w:w="1075" w:type="dxa"/>
          </w:tcPr>
          <w:p w14:paraId="2C6B7D44" w14:textId="2323AA0A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171</w:t>
              </w:r>
            </w:fldSimple>
            <w:r>
              <w:t>)</w:t>
            </w:r>
          </w:p>
        </w:tc>
      </w:tr>
      <w:tr w:rsidR="008343E4" w14:paraId="024C535C" w14:textId="77777777" w:rsidTr="004C74EB">
        <w:tc>
          <w:tcPr>
            <w:tcW w:w="8275" w:type="dxa"/>
          </w:tcPr>
          <w:p w14:paraId="483E8A67" w14:textId="77777777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CostPerCCFIIC =100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CostPerPMHIIC/VolPerPMHIIC</m:t>
                </m:r>
              </m:oMath>
            </m:oMathPara>
          </w:p>
        </w:tc>
        <w:tc>
          <w:tcPr>
            <w:tcW w:w="1075" w:type="dxa"/>
          </w:tcPr>
          <w:p w14:paraId="22506C02" w14:textId="4C50E4B7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172</w:t>
              </w:r>
            </w:fldSimple>
            <w:r>
              <w:t>)</w:t>
            </w:r>
          </w:p>
        </w:tc>
      </w:tr>
      <w:tr w:rsidR="008343E4" w14:paraId="30E0CE78" w14:textId="77777777" w:rsidTr="004C74EB">
        <w:tc>
          <w:tcPr>
            <w:tcW w:w="8275" w:type="dxa"/>
          </w:tcPr>
          <w:p w14:paraId="75EC05EB" w14:textId="77777777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RelevanceIIC =IF(DBHST&lt;12,1,IF(DBHST&lt;18,3-DBHST/6,0))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IF(Slope&lt;5,0,IF(Slope&lt;20,-1/3+Slope/15,1))</m:t>
                </m:r>
              </m:oMath>
            </m:oMathPara>
          </w:p>
        </w:tc>
        <w:tc>
          <w:tcPr>
            <w:tcW w:w="1075" w:type="dxa"/>
          </w:tcPr>
          <w:p w14:paraId="7AABEE45" w14:textId="3246355A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173</w:t>
              </w:r>
            </w:fldSimple>
            <w:r>
              <w:t>)</w:t>
            </w:r>
          </w:p>
        </w:tc>
      </w:tr>
    </w:tbl>
    <w:p w14:paraId="64CB136B" w14:textId="77777777" w:rsidR="000A5B63" w:rsidRDefault="000A5B63" w:rsidP="004C74EB"/>
    <w:p w14:paraId="01604442" w14:textId="30F026E2" w:rsidR="00986765" w:rsidRDefault="00986765" w:rsidP="004C74EB">
      <w:pPr>
        <w:pStyle w:val="Heading4"/>
      </w:pPr>
      <w:r w:rsidRPr="0041415A">
        <w:t>D) Timbco (Gonsier&amp;Mandzak, 87)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0"/>
        <w:gridCol w:w="1075"/>
        <w:gridCol w:w="10"/>
      </w:tblGrid>
      <w:tr w:rsidR="008343E4" w14:paraId="6590B423" w14:textId="77777777" w:rsidTr="004C74EB">
        <w:trPr>
          <w:gridAfter w:val="1"/>
          <w:wAfter w:w="10" w:type="dxa"/>
        </w:trPr>
        <w:tc>
          <w:tcPr>
            <w:tcW w:w="8270" w:type="dxa"/>
            <w:vAlign w:val="center"/>
          </w:tcPr>
          <w:p w14:paraId="2EED855F" w14:textId="39354D49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TimePerTreeIID =(0.324+0.00138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DBHST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(1+CSlopeFB_Harv+CRemovalsFB_Harv)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92257D7" w14:textId="3313B2D6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174</w:t>
              </w:r>
            </w:fldSimple>
            <w:r>
              <w:t>)</w:t>
            </w:r>
          </w:p>
        </w:tc>
      </w:tr>
      <w:tr w:rsidR="008343E4" w14:paraId="56DF3740" w14:textId="77777777" w:rsidTr="004C74EB">
        <w:tc>
          <w:tcPr>
            <w:tcW w:w="8270" w:type="dxa"/>
            <w:vAlign w:val="center"/>
          </w:tcPr>
          <w:p w14:paraId="05CC18C3" w14:textId="2C5987D2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VolPerPMHIID =TreeVolST/(TimePerTreeIID/60)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01DEAEA9" w14:textId="13CD99A1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175</w:t>
              </w:r>
            </w:fldSimple>
            <w:r>
              <w:t>)</w:t>
            </w:r>
          </w:p>
        </w:tc>
      </w:tr>
      <w:tr w:rsidR="008343E4" w14:paraId="540ADBE5" w14:textId="77777777" w:rsidTr="004C74EB">
        <w:tc>
          <w:tcPr>
            <w:tcW w:w="8270" w:type="dxa"/>
            <w:vAlign w:val="center"/>
          </w:tcPr>
          <w:p w14:paraId="3485E0D5" w14:textId="4E66FDC9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CostPerPMHIID =PMH_SelfLevel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0F0F2BAA" w14:textId="6D746FD2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176</w:t>
              </w:r>
            </w:fldSimple>
            <w:r>
              <w:t>)</w:t>
            </w:r>
          </w:p>
        </w:tc>
      </w:tr>
      <w:tr w:rsidR="008343E4" w14:paraId="3BBBB01D" w14:textId="77777777" w:rsidTr="004C74EB">
        <w:tc>
          <w:tcPr>
            <w:tcW w:w="8270" w:type="dxa"/>
            <w:vAlign w:val="center"/>
          </w:tcPr>
          <w:p w14:paraId="000AAF56" w14:textId="30064DC5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CostPerCCFIID =100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CostPerPMHIID/VolPerPMHIID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34F525E6" w14:textId="49C925DD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177</w:t>
              </w:r>
            </w:fldSimple>
            <w:r>
              <w:t>)</w:t>
            </w:r>
          </w:p>
        </w:tc>
      </w:tr>
      <w:tr w:rsidR="008343E4" w14:paraId="7B58C7FB" w14:textId="77777777" w:rsidTr="004C74EB">
        <w:tc>
          <w:tcPr>
            <w:tcW w:w="8270" w:type="dxa"/>
            <w:vAlign w:val="center"/>
          </w:tcPr>
          <w:p w14:paraId="1871E0A8" w14:textId="1243E102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RelevanceIID =IF(DBHST&lt;15,1,IF(DBHST&lt;20,4-DBHST/5,0))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IF(Slope&lt;15,0,IF(Slope&lt;35,-3/4+Slope/20,1))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63C4435A" w14:textId="59E1CAA1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178</w:t>
              </w:r>
            </w:fldSimple>
            <w:r>
              <w:t>)</w:t>
            </w:r>
          </w:p>
        </w:tc>
      </w:tr>
    </w:tbl>
    <w:p w14:paraId="0A661F75" w14:textId="6154EE07" w:rsidR="00986765" w:rsidRDefault="00986765" w:rsidP="004C74EB">
      <w:pPr>
        <w:pStyle w:val="Heading4"/>
      </w:pPr>
      <w:r w:rsidRPr="0041415A">
        <w:t>E) FERIC Generic (Gingras, J.F., 96.  The cost of product sorting during harvesting.  FERIC Technical Note TN-245)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0"/>
        <w:gridCol w:w="1075"/>
        <w:gridCol w:w="10"/>
      </w:tblGrid>
      <w:tr w:rsidR="008343E4" w14:paraId="376B0399" w14:textId="77777777" w:rsidTr="004C74EB">
        <w:trPr>
          <w:gridAfter w:val="1"/>
          <w:wAfter w:w="10" w:type="dxa"/>
        </w:trPr>
        <w:tc>
          <w:tcPr>
            <w:tcW w:w="8270" w:type="dxa"/>
            <w:vAlign w:val="center"/>
          </w:tcPr>
          <w:p w14:paraId="59D9F0AC" w14:textId="5BF9E42F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VolPerPMHIIE =(50.338/0.028317</m:t>
                </m:r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(TreeVolST*0.028317)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0.3011</m:t>
                    </m:r>
                  </m:sup>
                </m:sSup>
                <m:r>
                  <w:rPr>
                    <w:rFonts w:ascii="Cambria Math" w:hAnsi="Cambria Math"/>
                  </w:rPr>
                  <m:t>)/(1+CSlopeFB_Harv+CRemovalsFB_Harv)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18F2D891" w14:textId="70F39E54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179</w:t>
              </w:r>
            </w:fldSimple>
            <w:r>
              <w:t>)</w:t>
            </w:r>
          </w:p>
        </w:tc>
      </w:tr>
      <w:tr w:rsidR="008343E4" w14:paraId="7029DCD9" w14:textId="77777777" w:rsidTr="004C74EB">
        <w:tc>
          <w:tcPr>
            <w:tcW w:w="8270" w:type="dxa"/>
            <w:vAlign w:val="center"/>
          </w:tcPr>
          <w:p w14:paraId="63E2A1D2" w14:textId="3989D0B0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CostPerPMHIIE =PMH_SwingBoom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NonSelfLevelCabDummy+PMH_SelfLevel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(1-NonSelfLevelCabDummy)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0866F0A0" w14:textId="2BB09BA9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180</w:t>
              </w:r>
            </w:fldSimple>
            <w:r>
              <w:t>)</w:t>
            </w:r>
          </w:p>
        </w:tc>
      </w:tr>
      <w:tr w:rsidR="008343E4" w14:paraId="1B86C647" w14:textId="77777777" w:rsidTr="004C74EB">
        <w:tc>
          <w:tcPr>
            <w:tcW w:w="8270" w:type="dxa"/>
            <w:vAlign w:val="center"/>
          </w:tcPr>
          <w:p w14:paraId="7E9E3EBD" w14:textId="655CF7B5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CostPerCCFIIE =100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CostPerPMHIIE/VolPerPMHIIE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17D9D9D7" w14:textId="74C11DBD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181</w:t>
              </w:r>
            </w:fldSimple>
            <w:r>
              <w:t>)</w:t>
            </w:r>
          </w:p>
        </w:tc>
      </w:tr>
      <w:tr w:rsidR="008343E4" w14:paraId="6ECBE8C7" w14:textId="77777777" w:rsidTr="004C74EB">
        <w:tc>
          <w:tcPr>
            <w:tcW w:w="8270" w:type="dxa"/>
            <w:vAlign w:val="center"/>
          </w:tcPr>
          <w:p w14:paraId="65978BFF" w14:textId="75FC0974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RelevanceIIE =IF(Slope&lt;5,0,IF(Slope&lt;20,-1/3+Slope/15,1))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01E2A476" w14:textId="79438309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182</w:t>
              </w:r>
            </w:fldSimple>
            <w:r>
              <w:t>)</w:t>
            </w:r>
          </w:p>
        </w:tc>
      </w:tr>
    </w:tbl>
    <w:p w14:paraId="69CBCB8C" w14:textId="79EBC39C" w:rsidR="00986765" w:rsidRDefault="00986765" w:rsidP="004C74EB">
      <w:pPr>
        <w:pStyle w:val="Heading4"/>
      </w:pPr>
      <w:r w:rsidRPr="0041415A">
        <w:t>F) (Plamondon, J. 1998.  Trials of mechanized tree-length harvesting in eastern Canada. FERIC Technical Note TN-273)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0"/>
        <w:gridCol w:w="1075"/>
        <w:gridCol w:w="10"/>
      </w:tblGrid>
      <w:tr w:rsidR="008343E4" w14:paraId="1246EDCB" w14:textId="77777777" w:rsidTr="004C74EB">
        <w:trPr>
          <w:gridAfter w:val="1"/>
          <w:wAfter w:w="10" w:type="dxa"/>
        </w:trPr>
        <w:tc>
          <w:tcPr>
            <w:tcW w:w="8270" w:type="dxa"/>
            <w:vAlign w:val="center"/>
          </w:tcPr>
          <w:p w14:paraId="7648D855" w14:textId="26AC217D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VolPerPMHIIF =(5/0.028317+57.7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TreeVolST)/(1+CSlopeFB_Harv+CRemovalsFB_Harv)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3A028B7" w14:textId="5B07C67E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183</w:t>
              </w:r>
            </w:fldSimple>
            <w:r>
              <w:t>)</w:t>
            </w:r>
          </w:p>
        </w:tc>
      </w:tr>
      <w:tr w:rsidR="008343E4" w14:paraId="1380EE6F" w14:textId="77777777" w:rsidTr="004C74EB">
        <w:tc>
          <w:tcPr>
            <w:tcW w:w="8270" w:type="dxa"/>
            <w:vAlign w:val="center"/>
          </w:tcPr>
          <w:p w14:paraId="74A80474" w14:textId="37AEC354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CostPerPMHIIF =PMH_SwingBoom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NonSelfLevelCabDummy+PMH_SelfLevel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(1-NonSelfLevelCabDummy)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6CBFC1F6" w14:textId="1F33B57D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184</w:t>
              </w:r>
            </w:fldSimple>
            <w:r>
              <w:t>)</w:t>
            </w:r>
          </w:p>
        </w:tc>
      </w:tr>
      <w:tr w:rsidR="008343E4" w14:paraId="30B4DB7C" w14:textId="77777777" w:rsidTr="004C74EB">
        <w:tc>
          <w:tcPr>
            <w:tcW w:w="8270" w:type="dxa"/>
            <w:vAlign w:val="center"/>
          </w:tcPr>
          <w:p w14:paraId="64713A5E" w14:textId="764E5268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CostPerCCFIIF =100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CostPerPMHIIF/VolPerPMHIIF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66D912D8" w14:textId="5A7DA2BA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185</w:t>
              </w:r>
            </w:fldSimple>
            <w:r>
              <w:t>)</w:t>
            </w:r>
          </w:p>
        </w:tc>
      </w:tr>
      <w:tr w:rsidR="008343E4" w14:paraId="533DB864" w14:textId="77777777" w:rsidTr="004C74EB">
        <w:tc>
          <w:tcPr>
            <w:tcW w:w="8270" w:type="dxa"/>
            <w:vAlign w:val="center"/>
          </w:tcPr>
          <w:p w14:paraId="0DE4FA44" w14:textId="164AFD44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RelevanceIIF =IF(TreeVolST&lt;20,1,IF(TreeVolST&lt;50,5/3-TreeVolST/30,0))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IF(Slope&lt;5,0,IF(Slope&lt;20,-1/3+Slope/15,1))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2461B3DC" w14:textId="30178F42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186</w:t>
              </w:r>
            </w:fldSimple>
            <w:r>
              <w:t>)</w:t>
            </w:r>
          </w:p>
        </w:tc>
      </w:tr>
    </w:tbl>
    <w:p w14:paraId="6A50ED5F" w14:textId="77777777" w:rsidR="003F7B37" w:rsidRPr="00734B12" w:rsidRDefault="003F7B37" w:rsidP="004C74EB"/>
    <w:p w14:paraId="777985CC" w14:textId="7DF1F9E5" w:rsidR="00986765" w:rsidRDefault="00986765" w:rsidP="004C74EB">
      <w:pPr>
        <w:pStyle w:val="Heading4"/>
      </w:pPr>
      <w:r w:rsidRPr="00E531F5">
        <w:t>G) Timbco 420 (Hartsough, B., E. Drews, J. McNeel, T. Durston and B. Stokes. 97.  Comparison of mechanized systems for thinning ponderosa pine and mixed conifer stands.  Forest Products Journal 47(11/12):59-68)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0"/>
        <w:gridCol w:w="1075"/>
        <w:gridCol w:w="10"/>
      </w:tblGrid>
      <w:tr w:rsidR="008343E4" w14:paraId="26C0F304" w14:textId="77777777" w:rsidTr="004C74EB">
        <w:trPr>
          <w:gridAfter w:val="1"/>
          <w:wAfter w:w="10" w:type="dxa"/>
        </w:trPr>
        <w:tc>
          <w:tcPr>
            <w:tcW w:w="8270" w:type="dxa"/>
            <w:vAlign w:val="center"/>
          </w:tcPr>
          <w:p w14:paraId="2660E366" w14:textId="131ACCC8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HybridIIG=0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6E0090D3" w14:textId="26EE9D5F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187</w:t>
              </w:r>
            </w:fldSimple>
            <w:r>
              <w:t>)</w:t>
            </w:r>
          </w:p>
        </w:tc>
      </w:tr>
      <w:tr w:rsidR="008343E4" w14:paraId="0F3B834E" w14:textId="77777777" w:rsidTr="004C74EB">
        <w:tc>
          <w:tcPr>
            <w:tcW w:w="8270" w:type="dxa"/>
            <w:vAlign w:val="center"/>
          </w:tcPr>
          <w:p w14:paraId="529240E6" w14:textId="61F32AC6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DeadIIG=0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4FD09045" w14:textId="55A8C630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188</w:t>
              </w:r>
            </w:fldSimple>
            <w:r>
              <w:t>)</w:t>
            </w:r>
          </w:p>
        </w:tc>
      </w:tr>
      <w:tr w:rsidR="008343E4" w14:paraId="7A12ECFC" w14:textId="77777777" w:rsidTr="004C74EB">
        <w:tc>
          <w:tcPr>
            <w:tcW w:w="8270" w:type="dxa"/>
            <w:vAlign w:val="center"/>
          </w:tcPr>
          <w:p w14:paraId="6CFA0DEA" w14:textId="00DE2783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DelayFracIIG =0.0963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4FF4B6BA" w14:textId="0253B7B7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189</w:t>
              </w:r>
            </w:fldSimple>
            <w:r>
              <w:t>)</w:t>
            </w:r>
          </w:p>
        </w:tc>
      </w:tr>
      <w:tr w:rsidR="008343E4" w14:paraId="25AFC9B5" w14:textId="77777777" w:rsidTr="004C74EB">
        <w:tc>
          <w:tcPr>
            <w:tcW w:w="8270" w:type="dxa"/>
            <w:vAlign w:val="center"/>
          </w:tcPr>
          <w:p w14:paraId="50D69EB2" w14:textId="1DD7CE0B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BoomReachIIG=24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5492FAE3" w14:textId="1A92FF65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190</w:t>
              </w:r>
            </w:fldSimple>
            <w:r>
              <w:t>)</w:t>
            </w:r>
          </w:p>
        </w:tc>
      </w:tr>
      <w:tr w:rsidR="008343E4" w14:paraId="306532CC" w14:textId="77777777" w:rsidTr="004C74EB">
        <w:tc>
          <w:tcPr>
            <w:tcW w:w="8270" w:type="dxa"/>
            <w:vAlign w:val="center"/>
          </w:tcPr>
          <w:p w14:paraId="2493A72E" w14:textId="3F80841F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TreesInReachIIG =RemovalsST</m:t>
                </m:r>
                <m:r>
                  <w:rPr>
                    <w:rFonts w:ascii="Cambria Math" w:hAnsi="Cambria Math"/>
                  </w:rPr>
                  <m:t>×π×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BoomReachIIG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/43560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4F8159F7" w14:textId="3A2E3D77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191</w:t>
              </w:r>
            </w:fldSimple>
            <w:r>
              <w:t>)</w:t>
            </w:r>
          </w:p>
        </w:tc>
      </w:tr>
      <w:tr w:rsidR="008343E4" w14:paraId="3FE0F649" w14:textId="77777777" w:rsidTr="004C74EB">
        <w:tc>
          <w:tcPr>
            <w:tcW w:w="8270" w:type="dxa"/>
            <w:vAlign w:val="center"/>
          </w:tcPr>
          <w:p w14:paraId="64DF3953" w14:textId="506CF0EE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TreesPerAccumIIG =MAX(1,1.81-0.0664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DBHST+3.64/DBHST-0.0058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20-0.27*0-0.1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0)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62A71BC3" w14:textId="5929A954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192</w:t>
              </w:r>
            </w:fldSimple>
            <w:r>
              <w:t>)</w:t>
            </w:r>
          </w:p>
        </w:tc>
      </w:tr>
      <w:tr w:rsidR="008343E4" w14:paraId="11FBC1BE" w14:textId="77777777" w:rsidTr="004C74EB">
        <w:tc>
          <w:tcPr>
            <w:tcW w:w="8270" w:type="dxa"/>
            <w:vAlign w:val="center"/>
          </w:tcPr>
          <w:p w14:paraId="620AC4CB" w14:textId="38E6C2BA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MoveFracIIG =0.5/(TRUNC(TreesInReachIIG/TreesPerAccumIIG)+1)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522C8BCB" w14:textId="1633418F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193</w:t>
              </w:r>
            </w:fldSimple>
            <w:r>
              <w:t>)</w:t>
            </w:r>
          </w:p>
        </w:tc>
      </w:tr>
      <w:tr w:rsidR="008343E4" w14:paraId="7B129C0E" w14:textId="77777777" w:rsidTr="004C74EB">
        <w:tc>
          <w:tcPr>
            <w:tcW w:w="8270" w:type="dxa"/>
            <w:vAlign w:val="center"/>
          </w:tcPr>
          <w:p w14:paraId="3B60E35F" w14:textId="1C8BD40E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MoveIIG =0.192+0.00779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(BoomReachIIG+DistBetweenTrees)+0.35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HybridIIG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0EFF815E" w14:textId="4CF75E02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194</w:t>
              </w:r>
            </w:fldSimple>
            <w:r>
              <w:t>)</w:t>
            </w:r>
          </w:p>
        </w:tc>
      </w:tr>
      <w:tr w:rsidR="008343E4" w14:paraId="71005091" w14:textId="77777777" w:rsidTr="004C74EB">
        <w:tc>
          <w:tcPr>
            <w:tcW w:w="8270" w:type="dxa"/>
            <w:vAlign w:val="center"/>
          </w:tcPr>
          <w:p w14:paraId="1A394AF6" w14:textId="2E07A1D4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FellIIG =0.285+0.126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TreesPerAccumIIG+0.0176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DBHST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TreesPerAccumIIG-0.0394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DeadIIG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22FD7864" w14:textId="14F813A9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195</w:t>
              </w:r>
            </w:fldSimple>
            <w:r>
              <w:t>)</w:t>
            </w:r>
          </w:p>
        </w:tc>
      </w:tr>
      <w:tr w:rsidR="008343E4" w14:paraId="202B2616" w14:textId="77777777" w:rsidTr="004C74EB">
        <w:tc>
          <w:tcPr>
            <w:tcW w:w="8270" w:type="dxa"/>
            <w:vAlign w:val="center"/>
          </w:tcPr>
          <w:p w14:paraId="1936BA7E" w14:textId="7D726095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TimePerAccumIIG =MoveFracIIG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MoveIIG+FellIIG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639D2F44" w14:textId="658B22DF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196</w:t>
              </w:r>
            </w:fldSimple>
            <w:r>
              <w:t>)</w:t>
            </w:r>
          </w:p>
        </w:tc>
      </w:tr>
      <w:tr w:rsidR="008343E4" w14:paraId="46D71FBA" w14:textId="77777777" w:rsidTr="004C74EB">
        <w:tc>
          <w:tcPr>
            <w:tcW w:w="8270" w:type="dxa"/>
            <w:vAlign w:val="center"/>
          </w:tcPr>
          <w:p w14:paraId="69743B3A" w14:textId="41F84A3B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TimePerTreeIIG =(TimePerAccumIIG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(1+DelayFracIIG)/TreesPerAccumIIG)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(1+CSlopeFB_Harv)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2B11041A" w14:textId="2EDB2446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197</w:t>
              </w:r>
            </w:fldSimple>
            <w:r>
              <w:t>)</w:t>
            </w:r>
          </w:p>
        </w:tc>
      </w:tr>
      <w:tr w:rsidR="008343E4" w14:paraId="76912E5E" w14:textId="77777777" w:rsidTr="004C74EB">
        <w:tc>
          <w:tcPr>
            <w:tcW w:w="8270" w:type="dxa"/>
            <w:vAlign w:val="center"/>
          </w:tcPr>
          <w:p w14:paraId="530BF018" w14:textId="78FE2B2E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VolPerPMHIIG =TreeVolST/TimePerTreeIIG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60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0C06A914" w14:textId="591947FF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198</w:t>
              </w:r>
            </w:fldSimple>
            <w:r>
              <w:t>)</w:t>
            </w:r>
          </w:p>
        </w:tc>
      </w:tr>
      <w:tr w:rsidR="008343E4" w14:paraId="5AA32191" w14:textId="77777777" w:rsidTr="004C74EB">
        <w:tc>
          <w:tcPr>
            <w:tcW w:w="8270" w:type="dxa"/>
            <w:vAlign w:val="center"/>
          </w:tcPr>
          <w:p w14:paraId="1FDBA0DE" w14:textId="1A09D528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CostPerPMHIIG =PMH_SwingBoom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NonSelfLevelCabDummy+PMH_SelfLevel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(1-NonSelfLevelCabDummy)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47B73618" w14:textId="297A9B8B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199</w:t>
              </w:r>
            </w:fldSimple>
            <w:r>
              <w:t>)</w:t>
            </w:r>
          </w:p>
        </w:tc>
      </w:tr>
      <w:tr w:rsidR="008343E4" w14:paraId="622C60F6" w14:textId="77777777" w:rsidTr="004C74EB">
        <w:tc>
          <w:tcPr>
            <w:tcW w:w="8270" w:type="dxa"/>
            <w:vAlign w:val="center"/>
          </w:tcPr>
          <w:p w14:paraId="056D7CDD" w14:textId="570EDBF5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CostPerCCFIIG =100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CostPerPMHIIG/VolPerPMHIIG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545BD5F8" w14:textId="2FCE6A12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200</w:t>
              </w:r>
            </w:fldSimple>
            <w:r>
              <w:t>)</w:t>
            </w:r>
          </w:p>
        </w:tc>
      </w:tr>
      <w:tr w:rsidR="008343E4" w14:paraId="21AD964F" w14:textId="77777777" w:rsidTr="004C74EB">
        <w:tc>
          <w:tcPr>
            <w:tcW w:w="8270" w:type="dxa"/>
            <w:vAlign w:val="center"/>
          </w:tcPr>
          <w:p w14:paraId="63632114" w14:textId="0FBF0972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RelevanceIIG =IF(DBHST&lt;15,1,IF(DBHST&lt;20,4-DBHST/5,0))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IF(Slope&lt;5,0,IF(Slope&lt;20,-1/3+Slope/15,1))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6CF8D919" w14:textId="425AEB38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201</w:t>
              </w:r>
            </w:fldSimple>
            <w:r>
              <w:t>)</w:t>
            </w:r>
          </w:p>
        </w:tc>
      </w:tr>
    </w:tbl>
    <w:p w14:paraId="774F0B52" w14:textId="785A610D" w:rsidR="00986765" w:rsidRDefault="00986765" w:rsidP="004C74EB">
      <w:pPr>
        <w:pStyle w:val="Heading3"/>
      </w:pPr>
      <w:r>
        <w:t>III. User-Defined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0"/>
        <w:gridCol w:w="1075"/>
        <w:gridCol w:w="10"/>
      </w:tblGrid>
      <w:tr w:rsidR="008343E4" w14:paraId="00A88D19" w14:textId="77777777" w:rsidTr="004C74EB">
        <w:trPr>
          <w:gridAfter w:val="1"/>
          <w:wAfter w:w="10" w:type="dxa"/>
        </w:trPr>
        <w:tc>
          <w:tcPr>
            <w:tcW w:w="8270" w:type="dxa"/>
            <w:vAlign w:val="center"/>
          </w:tcPr>
          <w:p w14:paraId="0517C829" w14:textId="289F34B3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UserDefinedVolPerPMH=0.001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7C666E76" w14:textId="2862146B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202</w:t>
              </w:r>
            </w:fldSimple>
            <w:r>
              <w:t>)</w:t>
            </w:r>
          </w:p>
        </w:tc>
      </w:tr>
      <w:tr w:rsidR="008343E4" w14:paraId="72B97CBB" w14:textId="77777777" w:rsidTr="004C74EB">
        <w:tc>
          <w:tcPr>
            <w:tcW w:w="8270" w:type="dxa"/>
            <w:vAlign w:val="center"/>
          </w:tcPr>
          <w:p w14:paraId="14575965" w14:textId="5D12A68A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UserDefinedCostPerPMH=null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760D2E63" w14:textId="45A200B0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203</w:t>
              </w:r>
            </w:fldSimple>
            <w:r>
              <w:t>)</w:t>
            </w:r>
          </w:p>
        </w:tc>
      </w:tr>
      <w:tr w:rsidR="008343E4" w14:paraId="53021D0F" w14:textId="77777777" w:rsidTr="004C74EB">
        <w:tc>
          <w:tcPr>
            <w:tcW w:w="8270" w:type="dxa"/>
            <w:vAlign w:val="center"/>
          </w:tcPr>
          <w:p w14:paraId="3564DE2B" w14:textId="79A40FBF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UserDefinedCostPerCCF =100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UserDefinedCostPerPMH/UserDefinedVolPerPMH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79ABE877" w14:textId="12FB02FC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204</w:t>
              </w:r>
            </w:fldSimple>
            <w:r>
              <w:t>)</w:t>
            </w:r>
          </w:p>
        </w:tc>
      </w:tr>
      <w:tr w:rsidR="008343E4" w14:paraId="43C342F2" w14:textId="77777777" w:rsidTr="004C74EB">
        <w:tc>
          <w:tcPr>
            <w:tcW w:w="8270" w:type="dxa"/>
            <w:vAlign w:val="center"/>
          </w:tcPr>
          <w:p w14:paraId="7CC87FB9" w14:textId="6EBF130D" w:rsidR="008343E4" w:rsidRDefault="008343E4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UserDefinedRelevance=0</m:t>
                </m:r>
              </m:oMath>
            </m:oMathPara>
          </w:p>
        </w:tc>
        <w:tc>
          <w:tcPr>
            <w:tcW w:w="1085" w:type="dxa"/>
            <w:gridSpan w:val="2"/>
            <w:vAlign w:val="center"/>
          </w:tcPr>
          <w:p w14:paraId="32D8D72A" w14:textId="2E0916F5" w:rsidR="008343E4" w:rsidRDefault="008343E4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205</w:t>
              </w:r>
            </w:fldSimple>
            <w:r>
              <w:t>)</w:t>
            </w:r>
          </w:p>
        </w:tc>
      </w:tr>
    </w:tbl>
    <w:p w14:paraId="4E12FA3C" w14:textId="77777777" w:rsidR="00E94269" w:rsidRPr="00734B12" w:rsidRDefault="00E94269" w:rsidP="004C74EB"/>
    <w:p w14:paraId="69A8E1F9" w14:textId="6FFBBA5D" w:rsidR="00986765" w:rsidRDefault="00986765" w:rsidP="004C74EB">
      <w:pPr>
        <w:pStyle w:val="Heading3"/>
      </w:pPr>
      <w:r w:rsidRPr="00734B12">
        <w:t>Felling&amp;Bunching Summary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1075"/>
      </w:tblGrid>
      <w:tr w:rsidR="00E94269" w14:paraId="0F0B29DE" w14:textId="77777777" w:rsidTr="004C74EB">
        <w:tc>
          <w:tcPr>
            <w:tcW w:w="8275" w:type="dxa"/>
            <w:vAlign w:val="center"/>
          </w:tcPr>
          <w:p w14:paraId="0848ECAA" w14:textId="02731E73" w:rsidR="00E94269" w:rsidRDefault="00E94269" w:rsidP="004C74EB">
            <w:pPr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WeightedAverage =IF(TreeVolST&gt;0,CHardwoodST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100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(CostPerPMHIA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RelevanceIA+CostPerPMHIB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RelevanceIB+CostPerPMHIC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RelevanceIC+CostPerPMHID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RelevanceID+CostPerPMHIIA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RelevanceIIA+CostPerPMHIIB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RelevanceIIB+CostPerPMHIIC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RelevanceIIC+CostPerPMHIID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RelevanceIID+CostPerPMHIIE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RelevanceIIE+CostPerPMHIIF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RelevanceIIF+CostPerPMHIIG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RelevanceIIG+UserDefinedCostPerPMH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UserDefinedRelevance)/(VolPerPMHIA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RelevanceIA+VolPerPMHIB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RelevanceIB+VolPerPMHIC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RelevanceIC+VolPerPMHID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RelevanceID+VolPerPMHIIA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RelevanceIIA+VolPerPMHIIB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RelevanceIIB+VolPerPMHIIC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RelevanceIIC+VolPerPMHIID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RelevanceIID+VolPerPMHIIE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RelevanceIIE+VolPerPMHIIF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RelevanceIIF+VolPerPMHIIG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RelevanceIIG+UserDefinedVolPerPMH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UserDefinedRelevance),0)</m:t>
                </m:r>
              </m:oMath>
            </m:oMathPara>
          </w:p>
        </w:tc>
        <w:tc>
          <w:tcPr>
            <w:tcW w:w="1075" w:type="dxa"/>
            <w:vAlign w:val="center"/>
          </w:tcPr>
          <w:p w14:paraId="70ABEF60" w14:textId="1C170455" w:rsidR="00E94269" w:rsidRDefault="00E94269" w:rsidP="004C74EB">
            <w:pPr>
              <w:spacing w:line="360" w:lineRule="auto"/>
              <w:jc w:val="center"/>
            </w:pPr>
            <w:r>
              <w:t>(</w:t>
            </w:r>
            <w:fldSimple w:instr=" SEQ Eq \* MERGEFORMAT ">
              <w:r w:rsidR="00265DC1">
                <w:rPr>
                  <w:noProof/>
                </w:rPr>
                <w:t>206</w:t>
              </w:r>
            </w:fldSimple>
            <w:r>
              <w:t>)</w:t>
            </w:r>
          </w:p>
        </w:tc>
      </w:tr>
    </w:tbl>
    <w:p w14:paraId="0EF20499" w14:textId="77777777" w:rsidR="00986765" w:rsidRPr="00181472" w:rsidRDefault="00986765" w:rsidP="004C74EB">
      <w:pPr>
        <w:pStyle w:val="Heading2"/>
        <w:rPr>
          <w:b/>
        </w:rPr>
      </w:pPr>
      <w:r w:rsidRPr="00181472">
        <w:rPr>
          <w:b/>
        </w:rPr>
        <w:t>RelevanceWeightInputs</w:t>
      </w:r>
    </w:p>
    <w:p w14:paraId="75A70DB6" w14:textId="77777777" w:rsidR="00986765" w:rsidRDefault="00986765" w:rsidP="004C74EB">
      <w:r w:rsidRPr="00181472">
        <w:rPr>
          <w:noProof/>
        </w:rPr>
        <w:drawing>
          <wp:inline distT="0" distB="0" distL="0" distR="0" wp14:anchorId="0393C4BA" wp14:editId="56EEB669">
            <wp:extent cx="4838700" cy="195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FECC" w14:textId="77777777" w:rsidR="00986765" w:rsidRDefault="00986765" w:rsidP="004C74EB"/>
    <w:p w14:paraId="40017E10" w14:textId="011D5D07" w:rsidR="00181472" w:rsidRDefault="00181472" w:rsidP="004C74EB"/>
    <w:sectPr w:rsidR="0018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26F66"/>
    <w:multiLevelType w:val="hybridMultilevel"/>
    <w:tmpl w:val="C72099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14450"/>
    <w:multiLevelType w:val="hybridMultilevel"/>
    <w:tmpl w:val="CBF4DE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4024F"/>
    <w:multiLevelType w:val="hybridMultilevel"/>
    <w:tmpl w:val="1EECB72E"/>
    <w:lvl w:ilvl="0" w:tplc="FC2A83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97368"/>
    <w:multiLevelType w:val="hybridMultilevel"/>
    <w:tmpl w:val="CB0C34D0"/>
    <w:lvl w:ilvl="0" w:tplc="4DF2A8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B6"/>
    <w:rsid w:val="00001F99"/>
    <w:rsid w:val="000067EF"/>
    <w:rsid w:val="00011605"/>
    <w:rsid w:val="0002542E"/>
    <w:rsid w:val="00072811"/>
    <w:rsid w:val="00074C7B"/>
    <w:rsid w:val="000769A3"/>
    <w:rsid w:val="00094C87"/>
    <w:rsid w:val="0009584B"/>
    <w:rsid w:val="000A5B63"/>
    <w:rsid w:val="000C7748"/>
    <w:rsid w:val="001057CD"/>
    <w:rsid w:val="0011405B"/>
    <w:rsid w:val="0011764E"/>
    <w:rsid w:val="00123D4F"/>
    <w:rsid w:val="00157F24"/>
    <w:rsid w:val="0017439C"/>
    <w:rsid w:val="00181472"/>
    <w:rsid w:val="0019754F"/>
    <w:rsid w:val="001D0BB6"/>
    <w:rsid w:val="001E2B6A"/>
    <w:rsid w:val="002047E7"/>
    <w:rsid w:val="00207B28"/>
    <w:rsid w:val="0026345A"/>
    <w:rsid w:val="00265DC1"/>
    <w:rsid w:val="00291817"/>
    <w:rsid w:val="002F7B3B"/>
    <w:rsid w:val="00345016"/>
    <w:rsid w:val="00346ECE"/>
    <w:rsid w:val="003740D9"/>
    <w:rsid w:val="00380792"/>
    <w:rsid w:val="003816AA"/>
    <w:rsid w:val="003A0D85"/>
    <w:rsid w:val="003F7B37"/>
    <w:rsid w:val="00412832"/>
    <w:rsid w:val="0041415A"/>
    <w:rsid w:val="004151B2"/>
    <w:rsid w:val="00435CE7"/>
    <w:rsid w:val="00446440"/>
    <w:rsid w:val="0045586E"/>
    <w:rsid w:val="0049143B"/>
    <w:rsid w:val="004C74EB"/>
    <w:rsid w:val="004D0255"/>
    <w:rsid w:val="004D5A1A"/>
    <w:rsid w:val="004E0635"/>
    <w:rsid w:val="005062A2"/>
    <w:rsid w:val="00527577"/>
    <w:rsid w:val="0053130E"/>
    <w:rsid w:val="0053202C"/>
    <w:rsid w:val="00587990"/>
    <w:rsid w:val="005C7B03"/>
    <w:rsid w:val="005D414E"/>
    <w:rsid w:val="005F0A77"/>
    <w:rsid w:val="005F5B06"/>
    <w:rsid w:val="00601C08"/>
    <w:rsid w:val="00622BD1"/>
    <w:rsid w:val="00625AE6"/>
    <w:rsid w:val="006264A3"/>
    <w:rsid w:val="0062659A"/>
    <w:rsid w:val="00634456"/>
    <w:rsid w:val="00647600"/>
    <w:rsid w:val="0066333C"/>
    <w:rsid w:val="0066722F"/>
    <w:rsid w:val="00692F90"/>
    <w:rsid w:val="006A2CE7"/>
    <w:rsid w:val="006C5382"/>
    <w:rsid w:val="006D4AC1"/>
    <w:rsid w:val="006E14B5"/>
    <w:rsid w:val="006E5375"/>
    <w:rsid w:val="007040BF"/>
    <w:rsid w:val="007041C0"/>
    <w:rsid w:val="00734B12"/>
    <w:rsid w:val="0074238A"/>
    <w:rsid w:val="00770D04"/>
    <w:rsid w:val="0077190B"/>
    <w:rsid w:val="007951EE"/>
    <w:rsid w:val="007A0B9A"/>
    <w:rsid w:val="007B70D3"/>
    <w:rsid w:val="007B7903"/>
    <w:rsid w:val="007D530A"/>
    <w:rsid w:val="007E117A"/>
    <w:rsid w:val="007E78FE"/>
    <w:rsid w:val="008258FD"/>
    <w:rsid w:val="008343E4"/>
    <w:rsid w:val="00844167"/>
    <w:rsid w:val="008A1079"/>
    <w:rsid w:val="008C1B27"/>
    <w:rsid w:val="008E544D"/>
    <w:rsid w:val="00915F67"/>
    <w:rsid w:val="00917A36"/>
    <w:rsid w:val="00935360"/>
    <w:rsid w:val="00960FC3"/>
    <w:rsid w:val="00985AB0"/>
    <w:rsid w:val="00986765"/>
    <w:rsid w:val="00991A4D"/>
    <w:rsid w:val="009B26B6"/>
    <w:rsid w:val="009B5632"/>
    <w:rsid w:val="009B63CC"/>
    <w:rsid w:val="00A065AD"/>
    <w:rsid w:val="00A15318"/>
    <w:rsid w:val="00A5051A"/>
    <w:rsid w:val="00A50D92"/>
    <w:rsid w:val="00A56D40"/>
    <w:rsid w:val="00A716D2"/>
    <w:rsid w:val="00A727B5"/>
    <w:rsid w:val="00A73CE7"/>
    <w:rsid w:val="00A76B95"/>
    <w:rsid w:val="00A9457C"/>
    <w:rsid w:val="00AB2F7C"/>
    <w:rsid w:val="00AC1FDA"/>
    <w:rsid w:val="00AE71F8"/>
    <w:rsid w:val="00AF7C08"/>
    <w:rsid w:val="00B16C90"/>
    <w:rsid w:val="00B23137"/>
    <w:rsid w:val="00B2471C"/>
    <w:rsid w:val="00B24C18"/>
    <w:rsid w:val="00B35DE2"/>
    <w:rsid w:val="00B407D4"/>
    <w:rsid w:val="00B740D4"/>
    <w:rsid w:val="00B8653B"/>
    <w:rsid w:val="00BB43FE"/>
    <w:rsid w:val="00BB68D2"/>
    <w:rsid w:val="00BC706E"/>
    <w:rsid w:val="00BD6349"/>
    <w:rsid w:val="00BD74AF"/>
    <w:rsid w:val="00BF1137"/>
    <w:rsid w:val="00C06CEA"/>
    <w:rsid w:val="00C070CB"/>
    <w:rsid w:val="00C32E5E"/>
    <w:rsid w:val="00C32F4A"/>
    <w:rsid w:val="00C5313B"/>
    <w:rsid w:val="00D103B3"/>
    <w:rsid w:val="00D220FF"/>
    <w:rsid w:val="00D32769"/>
    <w:rsid w:val="00D37C5E"/>
    <w:rsid w:val="00D475D2"/>
    <w:rsid w:val="00DC00AF"/>
    <w:rsid w:val="00DF2385"/>
    <w:rsid w:val="00E14868"/>
    <w:rsid w:val="00E2161F"/>
    <w:rsid w:val="00E25608"/>
    <w:rsid w:val="00E531F5"/>
    <w:rsid w:val="00E55399"/>
    <w:rsid w:val="00E70B7E"/>
    <w:rsid w:val="00E77D4D"/>
    <w:rsid w:val="00E9230F"/>
    <w:rsid w:val="00E94269"/>
    <w:rsid w:val="00E97D29"/>
    <w:rsid w:val="00ED45E6"/>
    <w:rsid w:val="00EF54D3"/>
    <w:rsid w:val="00EF5BB8"/>
    <w:rsid w:val="00F14D1F"/>
    <w:rsid w:val="00F2021D"/>
    <w:rsid w:val="00F207CD"/>
    <w:rsid w:val="00F31979"/>
    <w:rsid w:val="00F32A6B"/>
    <w:rsid w:val="00F50F8E"/>
    <w:rsid w:val="00FB5A72"/>
    <w:rsid w:val="00FE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A3C1"/>
  <w15:chartTrackingRefBased/>
  <w15:docId w15:val="{8B65BD05-8E03-4AF1-86E6-D0A1F54C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3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B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B2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37C5E"/>
    <w:rPr>
      <w:color w:val="808080"/>
    </w:rPr>
  </w:style>
  <w:style w:type="paragraph" w:styleId="ListParagraph">
    <w:name w:val="List Paragraph"/>
    <w:basedOn w:val="Normal"/>
    <w:uiPriority w:val="34"/>
    <w:qFormat/>
    <w:rsid w:val="00001F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0B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0B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3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15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0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D45E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65D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D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5D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D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D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26B54-4D08-4E0A-9B80-EC197ABC8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14</Pages>
  <Words>4451</Words>
  <Characters>25375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    Other Assumptions</vt:lpstr>
      <vt:lpstr>        Calculated Intermediates</vt:lpstr>
      <vt:lpstr>        System Product Summary</vt:lpstr>
      <vt:lpstr>        System Cost Elements</vt:lpstr>
      <vt:lpstr>        System Cost Summaries</vt:lpstr>
      <vt:lpstr>        Limits</vt:lpstr>
      <vt:lpstr>    Fell&amp;Bunch</vt:lpstr>
      <vt:lpstr>        I. Drive-To-Tree</vt:lpstr>
      <vt:lpstr>        II. Swing Boom</vt:lpstr>
      <vt:lpstr>        III. User-Defined</vt:lpstr>
      <vt:lpstr>        Felling&amp;Bunching Summary</vt:lpstr>
      <vt:lpstr>    RelevanceWeightInputs</vt:lpstr>
    </vt:vector>
  </TitlesOfParts>
  <Company/>
  <LinksUpToDate>false</LinksUpToDate>
  <CharactersWithSpaces>29767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kzl0049</dc:creator>
  <cp:keywords/>
  <dc:description/>
  <cp:lastModifiedBy> </cp:lastModifiedBy>
  <cp:revision>33</cp:revision>
  <cp:lastPrinted>2019-05-10T05:34:00Z</cp:lastPrinted>
  <dcterms:created xsi:type="dcterms:W3CDTF">2019-03-31T18:28:00Z</dcterms:created>
  <dcterms:modified xsi:type="dcterms:W3CDTF">2019-05-10T05:35:00Z</dcterms:modified>
</cp:coreProperties>
</file>