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lang w:val="en-MY" w:eastAsia="en-MY"/>
        </w:rPr>
        <w:drawing>
          <wp:inline distT="0" distB="0" distL="0" distR="0">
            <wp:extent cx="1923415" cy="600075"/>
            <wp:effectExtent l="19050" t="0" r="1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242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TUNKU ABDUL RAHMAN UNIVERSITY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FACULTY OF COMPUTING AND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BAIT2133 WEB ENGINEERING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PRACTICAL 4</w:t>
      </w:r>
    </w:p>
    <w:p>
      <w:pPr>
        <w:rPr>
          <w:b/>
        </w:rPr>
      </w:pPr>
    </w:p>
    <w:p>
      <w:pPr>
        <w:pStyle w:val="10"/>
        <w:spacing w:line="360" w:lineRule="auto"/>
        <w:ind w:left="360"/>
      </w:pPr>
    </w:p>
    <w:p>
      <w:pPr>
        <w:spacing w:line="360" w:lineRule="auto"/>
        <w:rPr>
          <w:b/>
          <w:u w:val="single"/>
        </w:rPr>
      </w:pPr>
      <w:r>
        <w:rPr>
          <w:b/>
          <w:u w:val="single"/>
        </w:rPr>
        <w:t>Assignment progress:</w:t>
      </w:r>
    </w:p>
    <w:p>
      <w:pPr>
        <w:pStyle w:val="10"/>
        <w:numPr>
          <w:ilvl w:val="0"/>
          <w:numId w:val="1"/>
        </w:numPr>
        <w:spacing w:line="600" w:lineRule="auto"/>
      </w:pPr>
      <w:r>
        <w:t>Draw Use Case diagram for your system.</w:t>
      </w:r>
    </w:p>
    <w:p>
      <w:pPr>
        <w:pStyle w:val="10"/>
        <w:spacing w:line="600" w:lineRule="auto"/>
      </w:pPr>
      <w:r>
        <w:t>You may use any tool that you are comfortable with to draw use case diagram.</w:t>
      </w:r>
    </w:p>
    <w:p>
      <w:pPr>
        <w:pStyle w:val="10"/>
        <w:spacing w:line="600" w:lineRule="auto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936615" cy="5466715"/>
            <wp:effectExtent l="0" t="0" r="6985" b="635"/>
            <wp:docPr id="3" name="Picture 3" descr="Copy of practica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py of practical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600" w:lineRule="auto"/>
      </w:pPr>
      <w:r>
        <w:t>Describe every steps / process in your use case.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9040" w:type="dxa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9"/>
        <w:gridCol w:w="855"/>
        <w:gridCol w:w="5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9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Use Case Name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 xml:space="preserve">: 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>Book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</w:trPr>
        <w:tc>
          <w:tcPr>
            <w:tcW w:w="9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Use Case Description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 xml:space="preserve">: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MY"/>
              </w:rPr>
              <w:t xml:space="preserve"> User want to 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MY"/>
              </w:rPr>
              <w:t>book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" w:hRule="atLeast"/>
        </w:trPr>
        <w:tc>
          <w:tcPr>
            <w:tcW w:w="9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Actors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>: 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" w:hRule="atLeast"/>
        </w:trPr>
        <w:tc>
          <w:tcPr>
            <w:tcW w:w="9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Pre-Condition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>: The Actor must login to user account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90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Post-Condition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 xml:space="preserve">: A notification will send to user after 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 xml:space="preserve">return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MY"/>
              </w:rPr>
              <w:t>books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Main Scenarios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Serial No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eastAsia" w:eastAsia="SimSun"/>
                <w:lang w:val="en-MY" w:eastAsia="zh-CN"/>
              </w:rPr>
            </w:pPr>
            <w:r>
              <w:rPr>
                <w:rFonts w:hint="default"/>
                <w:lang w:val="en-MY"/>
              </w:rPr>
              <w:t>Steps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Actors/ User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1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 xml:space="preserve">Select </w:t>
            </w:r>
            <w:r>
              <w:rPr>
                <w:rFonts w:hint="eastAsia"/>
                <w:lang w:val="en-US" w:eastAsia="zh-CN"/>
              </w:rPr>
              <w:t xml:space="preserve">return </w:t>
            </w:r>
            <w:r>
              <w:rPr>
                <w:rFonts w:hint="default"/>
                <w:lang w:val="en-MY"/>
              </w:rPr>
              <w:t>book button on menu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2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eastAsia="SimSun"/>
                <w:lang w:val="en-US" w:eastAsia="zh-CN"/>
              </w:rPr>
            </w:pPr>
            <w:r>
              <w:rPr>
                <w:rFonts w:hint="default"/>
                <w:lang w:val="en-MY"/>
              </w:rPr>
              <w:t xml:space="preserve">Actor </w:t>
            </w:r>
            <w:r>
              <w:rPr>
                <w:rFonts w:hint="eastAsia"/>
                <w:lang w:val="en-US" w:eastAsia="zh-CN"/>
              </w:rPr>
              <w:t>select a book in the return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3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 xml:space="preserve">Check </w:t>
            </w:r>
            <w:r>
              <w:rPr>
                <w:rFonts w:hint="eastAsia"/>
                <w:lang w:val="en-US" w:eastAsia="zh-CN"/>
              </w:rPr>
              <w:t xml:space="preserve">return date </w:t>
            </w:r>
            <w:r>
              <w:rPr>
                <w:rFonts w:hint="default"/>
                <w:lang w:val="en-MY"/>
              </w:rPr>
              <w:t>of the book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9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4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status of the book will update to available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Extensions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book is not returned on time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 send a fine slip to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2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MY"/>
              </w:rPr>
            </w:pP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</w:t>
            </w:r>
          </w:p>
        </w:tc>
        <w:tc>
          <w:tcPr>
            <w:tcW w:w="5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  <w:t>User account cannot use the function of library management system after user pay fine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8" w:lineRule="atLeas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  <w:t xml:space="preserve">System will send a notification to user </w:t>
            </w:r>
          </w:p>
        </w:tc>
      </w:tr>
      <w:bookmarkEnd w:id="0"/>
    </w:tbl>
    <w:p>
      <w:pPr>
        <w:pStyle w:val="10"/>
        <w:numPr>
          <w:numId w:val="0"/>
        </w:numPr>
        <w:spacing w:line="600" w:lineRule="auto"/>
        <w:ind w:left="360" w:leftChars="0"/>
      </w:pPr>
    </w:p>
    <w:p>
      <w:pPr>
        <w:pStyle w:val="10"/>
        <w:spacing w:line="600" w:lineRule="auto"/>
      </w:pPr>
      <w:r>
        <w:t>Describe in-detail the steps used in your use case.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Firstly, User and Librarian can register for using Library Management System.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After register the library account,</w:t>
      </w:r>
      <w:r>
        <w:rPr>
          <w:rFonts w:hint="default" w:eastAsia="SimSun"/>
          <w:lang w:val="en-MY" w:eastAsia="zh-CN"/>
        </w:rPr>
        <w:t xml:space="preserve"> user and librarian can login to their account to use library management system. Librarian and user have different roles and function.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 xml:space="preserve">After librarian login their account, Add books, Delete Books, and Update Books are available for librarian account. 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After select Add books, Delete Books, and Update Books, librarian can fill the item they selected. Finally Add books, Delete Books, and Update Books items will update to library database.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U</w:t>
      </w:r>
      <w:r>
        <w:rPr>
          <w:rFonts w:hint="default" w:eastAsia="SimSun"/>
          <w:lang w:val="en-MY" w:eastAsia="zh-CN"/>
        </w:rPr>
        <w:t>ser and librarian can</w:t>
      </w:r>
      <w:r>
        <w:rPr>
          <w:rFonts w:hint="eastAsia" w:eastAsia="SimSun"/>
          <w:lang w:val="en-US" w:eastAsia="zh-CN"/>
        </w:rPr>
        <w:t xml:space="preserve"> use search function to search books.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After user login to their account, Borrow book, Renew book, Return book function are available for user account.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User after borrow a book must return  before due date, if return due date user will pay fines. User also can renew a book, and it will get a new due date.</w:t>
      </w:r>
    </w:p>
    <w:p>
      <w:pPr>
        <w:pStyle w:val="10"/>
        <w:numPr>
          <w:ilvl w:val="0"/>
          <w:numId w:val="2"/>
        </w:numPr>
        <w:spacing w:line="60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System will send notification to all user if no return books in due date.</w:t>
      </w:r>
    </w:p>
    <w:p>
      <w:pPr>
        <w:pStyle w:val="10"/>
        <w:numPr>
          <w:ilvl w:val="0"/>
          <w:numId w:val="1"/>
        </w:numPr>
        <w:spacing w:line="600" w:lineRule="auto"/>
      </w:pPr>
      <w:r>
        <w:t>List the requirements (both functional and no-functional).</w:t>
      </w:r>
    </w:p>
    <w:p>
      <w:pPr>
        <w:pStyle w:val="10"/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Funtional Requirement:-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Add Books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   </w:t>
      </w:r>
      <w:r>
        <w:rPr>
          <w:rFonts w:hint="eastAsia" w:eastAsia="SimSun"/>
          <w:lang w:val="en-US" w:eastAsia="zh-CN"/>
        </w:rPr>
        <w:tab/>
      </w:r>
      <w:r>
        <w:rPr>
          <w:rFonts w:hint="eastAsia" w:eastAsia="SimSun"/>
          <w:lang w:val="en-US" w:eastAsia="zh-CN"/>
        </w:rPr>
        <w:t>-System must able to save new book in database.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-System must able to not allow two books having same book id.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Update Books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-System must able to update any changes in book.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Delete Books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-System must able to delete any book in database.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Register New Account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 xml:space="preserve"> -System must able to register new account.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-Every account must have an unique ID.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Login/Logout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 xml:space="preserve"> -</w:t>
      </w:r>
      <w:r>
        <w:rPr>
          <w:rFonts w:hint="default" w:eastAsia="SimSun"/>
          <w:lang w:val="en-US" w:eastAsia="zh-CN"/>
        </w:rPr>
        <w:t xml:space="preserve">User </w:t>
      </w:r>
      <w:r>
        <w:rPr>
          <w:rFonts w:hint="default" w:eastAsia="SimSun"/>
          <w:lang w:val="en-MY" w:eastAsia="zh-CN"/>
        </w:rPr>
        <w:t xml:space="preserve">and librarian </w:t>
      </w:r>
      <w:r>
        <w:rPr>
          <w:rFonts w:hint="default" w:eastAsia="SimSun"/>
          <w:lang w:val="en-US" w:eastAsia="zh-CN"/>
        </w:rPr>
        <w:t>must login before accessing system</w:t>
      </w:r>
      <w:r>
        <w:rPr>
          <w:rFonts w:hint="default" w:eastAsia="SimSun"/>
          <w:lang w:val="en-MY" w:eastAsia="zh-CN"/>
        </w:rPr>
        <w:t>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allow only user with valid id and password to access the system.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recognize to decide which user level can access to.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-User and librarian must logout after using system.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Search Book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-All user level can search any books.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filter books based on keyword entered.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Update Account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-All user must able to update their account information.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-Any changes must able to save in database.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Borrow Book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allow user to borrow any book.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verify books status before user borrow the book.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gene</w:t>
      </w:r>
      <w:r>
        <w:rPr>
          <w:rFonts w:hint="eastAsia" w:eastAsia="SimSun"/>
          <w:lang w:val="en-US" w:eastAsia="zh-CN"/>
        </w:rPr>
        <w:t>rate</w:t>
      </w:r>
      <w:r>
        <w:rPr>
          <w:rFonts w:hint="default" w:eastAsia="SimSun"/>
          <w:lang w:val="en-MY" w:eastAsia="zh-CN"/>
        </w:rPr>
        <w:t xml:space="preserve"> due date of book to user.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Renew Book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allow user to renew existing book the user have.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gene</w:t>
      </w:r>
      <w:r>
        <w:rPr>
          <w:rFonts w:hint="eastAsia" w:eastAsia="SimSun"/>
          <w:lang w:val="en-US" w:eastAsia="zh-CN"/>
        </w:rPr>
        <w:t>rate</w:t>
      </w:r>
      <w:r>
        <w:rPr>
          <w:rFonts w:hint="default" w:eastAsia="SimSun"/>
          <w:lang w:val="en-MY" w:eastAsia="zh-CN"/>
        </w:rPr>
        <w:t xml:space="preserve"> a new due date of book to user.</w:t>
      </w:r>
    </w:p>
    <w:p>
      <w:pPr>
        <w:pStyle w:val="10"/>
        <w:numPr>
          <w:ilvl w:val="0"/>
          <w:numId w:val="3"/>
        </w:numPr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Return Book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allow user to return any book.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send notification to user to remind them about due date of books.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change status of book after user return the book.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-System must able to send notification of pay fine to user if no return within due date.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</w:p>
    <w:p>
      <w:pPr>
        <w:pStyle w:val="10"/>
        <w:spacing w:line="360" w:lineRule="auto"/>
        <w:ind w:left="36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Non</w:t>
      </w:r>
      <w:r>
        <w:rPr>
          <w:rFonts w:hint="eastAsia" w:eastAsia="SimSun"/>
          <w:lang w:val="en-US" w:eastAsia="zh-CN"/>
        </w:rPr>
        <w:t>Funtional Requirement:-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>1.Safety Requirements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  <w:r>
        <w:rPr>
          <w:rFonts w:hint="default" w:eastAsia="SimSun"/>
          <w:lang w:val="en-MY" w:eastAsia="zh-CN"/>
        </w:rPr>
        <w:t xml:space="preserve">-The database must have a backup to </w:t>
      </w:r>
      <w:r>
        <w:rPr>
          <w:rFonts w:hint="eastAsia" w:eastAsia="SimSun"/>
          <w:lang w:val="en-US" w:eastAsia="zh-CN"/>
        </w:rPr>
        <w:t>in case information safety if</w:t>
      </w:r>
      <w:r>
        <w:rPr>
          <w:rFonts w:hint="default" w:eastAsia="SimSun"/>
          <w:lang w:val="en-MY" w:eastAsia="zh-CN"/>
        </w:rPr>
        <w:t xml:space="preserve"> get crashed at any certain time due to virus or operating system failure. 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  <w:r>
        <w:rPr>
          <w:rFonts w:hint="eastAsia" w:eastAsia="SimSun"/>
          <w:lang w:val="en-US" w:eastAsia="zh-CN"/>
        </w:rPr>
        <w:t>2.Performance</w:t>
      </w:r>
      <w:r>
        <w:rPr>
          <w:rFonts w:hint="default" w:eastAsia="SimSun"/>
          <w:lang w:val="en-MY" w:eastAsia="zh-CN"/>
        </w:rPr>
        <w:t xml:space="preserve"> Requirements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US" w:eastAsia="zh-CN"/>
        </w:rPr>
      </w:pPr>
      <w:r>
        <w:rPr>
          <w:rFonts w:hint="default" w:eastAsia="SimSun"/>
          <w:lang w:val="en-MY" w:eastAsia="zh-CN"/>
        </w:rPr>
        <w:t>-</w:t>
      </w:r>
      <w:r>
        <w:rPr>
          <w:rFonts w:hint="eastAsia" w:eastAsia="SimSun"/>
          <w:lang w:val="en-US" w:eastAsia="zh-CN"/>
        </w:rPr>
        <w:t>The system must very fast and accurate while user and librarian search book and making book transaction.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 The system must handle large amount of data.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3.Usability Requirements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-The system design must ease of use to all user so that they can perform various tasks effectively.</w:t>
      </w:r>
    </w:p>
    <w:p>
      <w:pPr>
        <w:pStyle w:val="10"/>
        <w:numPr>
          <w:ilvl w:val="0"/>
          <w:numId w:val="0"/>
        </w:numPr>
        <w:spacing w:line="360" w:lineRule="auto"/>
        <w:ind w:firstLine="720" w:firstLineChars="0"/>
        <w:rPr>
          <w:rFonts w:hint="default" w:eastAsia="SimSun"/>
          <w:lang w:val="en-MY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4.Security Requirements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-Different user level have different access right.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-Only librarian administrator can access to database to perform various tasks.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-Only librarian administrator can view and manage user account.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  <w:r>
        <w:rPr>
          <w:rFonts w:hint="eastAsia" w:eastAsia="SimSun"/>
          <w:lang w:val="en-US" w:eastAsia="zh-CN"/>
        </w:rPr>
        <w:t>-</w:t>
      </w:r>
      <w:r>
        <w:rPr>
          <w:rFonts w:hint="default" w:eastAsia="SimSun"/>
          <w:lang w:val="en-MY" w:eastAsia="zh-CN"/>
        </w:rPr>
        <w:t>Security authentication will use in user login.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default" w:eastAsia="SimSun"/>
          <w:lang w:val="en-MY" w:eastAsia="zh-CN"/>
        </w:rPr>
      </w:pPr>
    </w:p>
    <w:p>
      <w:pPr>
        <w:pStyle w:val="10"/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p/>
    <w:p/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909316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BAIT2133 WEB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51B6"/>
    <w:multiLevelType w:val="multilevel"/>
    <w:tmpl w:val="053D51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CBE7AD"/>
    <w:multiLevelType w:val="singleLevel"/>
    <w:tmpl w:val="66CBE7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813B0B"/>
    <w:multiLevelType w:val="multilevel"/>
    <w:tmpl w:val="69813B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11700"/>
    <w:rsid w:val="000B7AC5"/>
    <w:rsid w:val="00142214"/>
    <w:rsid w:val="00162927"/>
    <w:rsid w:val="001C2659"/>
    <w:rsid w:val="002810B0"/>
    <w:rsid w:val="00297F21"/>
    <w:rsid w:val="002E0474"/>
    <w:rsid w:val="00316C26"/>
    <w:rsid w:val="003407A8"/>
    <w:rsid w:val="00357EE2"/>
    <w:rsid w:val="00471ACC"/>
    <w:rsid w:val="00480156"/>
    <w:rsid w:val="00490C15"/>
    <w:rsid w:val="00587CC1"/>
    <w:rsid w:val="00593EA1"/>
    <w:rsid w:val="005E4E0F"/>
    <w:rsid w:val="006071BD"/>
    <w:rsid w:val="00614278"/>
    <w:rsid w:val="00617836"/>
    <w:rsid w:val="006D693C"/>
    <w:rsid w:val="00711700"/>
    <w:rsid w:val="008155B8"/>
    <w:rsid w:val="008655BB"/>
    <w:rsid w:val="00867892"/>
    <w:rsid w:val="00891EA6"/>
    <w:rsid w:val="008D749D"/>
    <w:rsid w:val="008E3204"/>
    <w:rsid w:val="009F3447"/>
    <w:rsid w:val="00AE3796"/>
    <w:rsid w:val="00AE4777"/>
    <w:rsid w:val="00B26244"/>
    <w:rsid w:val="00B4044C"/>
    <w:rsid w:val="00B500C5"/>
    <w:rsid w:val="00BF7F45"/>
    <w:rsid w:val="00C1041E"/>
    <w:rsid w:val="00C542D0"/>
    <w:rsid w:val="00CA348F"/>
    <w:rsid w:val="00CD32E6"/>
    <w:rsid w:val="00CD504B"/>
    <w:rsid w:val="00D2612D"/>
    <w:rsid w:val="00D5050B"/>
    <w:rsid w:val="00DF1BF4"/>
    <w:rsid w:val="00E0086B"/>
    <w:rsid w:val="00E9083D"/>
    <w:rsid w:val="00F00F62"/>
    <w:rsid w:val="00F36154"/>
    <w:rsid w:val="162511D8"/>
    <w:rsid w:val="42A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6"/>
    <w:link w:val="4"/>
    <w:uiPriority w:val="99"/>
  </w:style>
  <w:style w:type="character" w:customStyle="1" w:styleId="9">
    <w:name w:val="Footer Char"/>
    <w:basedOn w:val="6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371</Characters>
  <Lines>3</Lines>
  <Paragraphs>1</Paragraphs>
  <TotalTime>15</TotalTime>
  <ScaleCrop>false</ScaleCrop>
  <LinksUpToDate>false</LinksUpToDate>
  <CharactersWithSpaces>434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2020-10-21T08:13:00Z</dcterms:created>
  <dc:creator>TAR UC</dc:creator>
  <cp:lastModifiedBy>user</cp:lastModifiedBy>
  <dcterms:modified xsi:type="dcterms:W3CDTF">2020-11-14T09:43:28Z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