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F5" w:rsidRDefault="004D14F5" w:rsidP="004D14F5">
      <w:pPr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>
            <wp:extent cx="1714500" cy="600075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F5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TUNKU ABDUL RAHMAN UNIVERSITY COLLEGE</w:t>
      </w:r>
    </w:p>
    <w:p w:rsidR="004D14F5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COMPUTING AND INFORMATION TECHNOLOGY</w:t>
      </w:r>
    </w:p>
    <w:p w:rsidR="004D14F5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BAIT2133 WEB ENGINEERING</w:t>
      </w:r>
    </w:p>
    <w:p w:rsidR="004D14F5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14F5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TUTORIAL 6</w:t>
      </w:r>
    </w:p>
    <w:p w:rsidR="004D14F5" w:rsidRPr="0043121B" w:rsidRDefault="004D14F5" w:rsidP="004D1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14F5" w:rsidRPr="007D7208" w:rsidRDefault="004D14F5" w:rsidP="004D14F5">
      <w:pPr>
        <w:spacing w:line="600" w:lineRule="auto"/>
        <w:rPr>
          <w:rFonts w:ascii="Times New Roman" w:hAnsi="Times New Roman" w:cs="Times New Roman"/>
          <w:b/>
          <w:sz w:val="24"/>
          <w:szCs w:val="24"/>
        </w:rPr>
      </w:pPr>
      <w:r w:rsidRPr="007D7208">
        <w:rPr>
          <w:rFonts w:ascii="Times New Roman" w:hAnsi="Times New Roman" w:cs="Times New Roman"/>
          <w:b/>
          <w:sz w:val="24"/>
          <w:szCs w:val="24"/>
        </w:rPr>
        <w:t>Answer all the Questions:</w:t>
      </w:r>
    </w:p>
    <w:p w:rsidR="00AE3796" w:rsidRPr="007D7208" w:rsidRDefault="004109FB" w:rsidP="004D14F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7D7208">
        <w:rPr>
          <w:rFonts w:ascii="Times New Roman" w:hAnsi="Times New Roman" w:cs="Times New Roman"/>
          <w:sz w:val="24"/>
          <w:szCs w:val="24"/>
        </w:rPr>
        <w:t>Explain the following goals of web design:</w:t>
      </w:r>
    </w:p>
    <w:p w:rsidR="00424BD0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Simplicity</w:t>
      </w:r>
      <w:r w:rsidR="00424BD0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09FB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Consistency</w:t>
      </w:r>
      <w:r w:rsidR="006E0110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D14F5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Identity</w:t>
      </w:r>
    </w:p>
    <w:p w:rsidR="004109FB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Robustness</w:t>
      </w:r>
      <w:r w:rsidR="004D14F5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09FB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Navigability</w:t>
      </w:r>
      <w:r w:rsidR="008A4E33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09FB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Visual Appeal</w:t>
      </w:r>
      <w:r w:rsidR="004D14F5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109FB" w:rsidRPr="007D7208" w:rsidRDefault="004109FB" w:rsidP="004D14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>Compatibility</w:t>
      </w:r>
      <w:r w:rsidR="004D14F5" w:rsidRPr="007D72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9043D" w:rsidRPr="007D7208" w:rsidRDefault="00A9043D" w:rsidP="004D14F5">
      <w:pPr>
        <w:pStyle w:val="ListParagraph"/>
        <w:spacing w:line="60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09FB" w:rsidRDefault="000630B1" w:rsidP="004D14F5">
      <w:pPr>
        <w:pStyle w:val="ListParagraph"/>
        <w:numPr>
          <w:ilvl w:val="0"/>
          <w:numId w:val="3"/>
        </w:numPr>
        <w:spacing w:line="600" w:lineRule="auto"/>
      </w:pPr>
      <w:r w:rsidRPr="007D7208">
        <w:rPr>
          <w:rFonts w:ascii="Times New Roman" w:hAnsi="Times New Roman" w:cs="Times New Roman"/>
          <w:sz w:val="24"/>
          <w:szCs w:val="24"/>
        </w:rPr>
        <w:t xml:space="preserve">When designing a Web Application, quality is one of the importance considerations. </w:t>
      </w:r>
      <w:r w:rsidR="009D25FC" w:rsidRPr="007D7208">
        <w:rPr>
          <w:rFonts w:ascii="Times New Roman" w:hAnsi="Times New Roman" w:cs="Times New Roman"/>
          <w:sz w:val="24"/>
          <w:szCs w:val="24"/>
        </w:rPr>
        <w:t xml:space="preserve">Briefly describe </w:t>
      </w:r>
      <w:r w:rsidR="004D14F5" w:rsidRPr="007D7208">
        <w:rPr>
          <w:rFonts w:ascii="Times New Roman" w:hAnsi="Times New Roman" w:cs="Times New Roman"/>
          <w:b/>
          <w:sz w:val="24"/>
          <w:szCs w:val="24"/>
        </w:rPr>
        <w:t>THREE</w:t>
      </w:r>
      <w:r w:rsidR="009D25FC" w:rsidRPr="007D7208">
        <w:rPr>
          <w:rFonts w:ascii="Times New Roman" w:hAnsi="Times New Roman" w:cs="Times New Roman"/>
          <w:sz w:val="24"/>
          <w:szCs w:val="24"/>
        </w:rPr>
        <w:t xml:space="preserve"> (3) quality factors that a Web Application should </w:t>
      </w:r>
      <w:r w:rsidR="004D14F5">
        <w:t>possess</w:t>
      </w:r>
      <w:r w:rsidR="009D25FC">
        <w:t>.</w:t>
      </w:r>
    </w:p>
    <w:p w:rsidR="009D25FC" w:rsidRDefault="00F97D43" w:rsidP="004D14F5">
      <w:pPr>
        <w:pStyle w:val="ListParagraph"/>
        <w:numPr>
          <w:ilvl w:val="0"/>
          <w:numId w:val="3"/>
        </w:numPr>
        <w:spacing w:line="600" w:lineRule="auto"/>
      </w:pPr>
      <w:r>
        <w:t>Explain the purpose of Conceptual Architecture.</w:t>
      </w:r>
    </w:p>
    <w:p w:rsidR="00E94F48" w:rsidRDefault="00E94F48" w:rsidP="00AE54A7">
      <w:pPr>
        <w:pStyle w:val="ListParagraph"/>
        <w:spacing w:line="360" w:lineRule="auto"/>
        <w:ind w:left="360"/>
      </w:pPr>
    </w:p>
    <w:p w:rsidR="001F2B41" w:rsidRDefault="001F2B41" w:rsidP="00E94F48">
      <w:pPr>
        <w:pStyle w:val="ListParagraph"/>
        <w:spacing w:line="360" w:lineRule="auto"/>
        <w:ind w:left="360"/>
      </w:pPr>
    </w:p>
    <w:p w:rsidR="00F97D43" w:rsidRDefault="00F97D43" w:rsidP="00F97D43">
      <w:pPr>
        <w:pStyle w:val="ListParagraph"/>
        <w:spacing w:line="360" w:lineRule="auto"/>
        <w:ind w:left="360"/>
      </w:pPr>
      <w:bookmarkStart w:id="0" w:name="_GoBack"/>
      <w:bookmarkEnd w:id="0"/>
    </w:p>
    <w:p w:rsidR="00F97D43" w:rsidRDefault="00F97D43" w:rsidP="00F97D43">
      <w:pPr>
        <w:pStyle w:val="ListParagraph"/>
        <w:spacing w:line="360" w:lineRule="auto"/>
        <w:ind w:left="360"/>
      </w:pPr>
    </w:p>
    <w:p w:rsidR="00711700" w:rsidRDefault="00711700"/>
    <w:p w:rsidR="00297F21" w:rsidRDefault="00297F21" w:rsidP="00357EE2">
      <w:pPr>
        <w:autoSpaceDE w:val="0"/>
        <w:autoSpaceDN w:val="0"/>
        <w:adjustRightInd w:val="0"/>
        <w:spacing w:after="0" w:line="240" w:lineRule="auto"/>
      </w:pPr>
    </w:p>
    <w:p w:rsidR="00357EE2" w:rsidRPr="00711700" w:rsidRDefault="00357EE2" w:rsidP="00357EE2">
      <w:pPr>
        <w:autoSpaceDE w:val="0"/>
        <w:autoSpaceDN w:val="0"/>
        <w:adjustRightInd w:val="0"/>
        <w:spacing w:after="0" w:line="240" w:lineRule="auto"/>
      </w:pPr>
    </w:p>
    <w:sectPr w:rsidR="00357EE2" w:rsidRPr="00711700" w:rsidSect="002378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23A" w:rsidRDefault="0029123A" w:rsidP="00711700">
      <w:pPr>
        <w:spacing w:after="0" w:line="240" w:lineRule="auto"/>
      </w:pPr>
      <w:r>
        <w:separator/>
      </w:r>
    </w:p>
  </w:endnote>
  <w:endnote w:type="continuationSeparator" w:id="0">
    <w:p w:rsidR="0029123A" w:rsidRDefault="0029123A" w:rsidP="007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093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474" w:rsidRDefault="00EB5BCC">
        <w:pPr>
          <w:pStyle w:val="Footer"/>
          <w:jc w:val="center"/>
        </w:pPr>
        <w:r>
          <w:fldChar w:fldCharType="begin"/>
        </w:r>
        <w:r w:rsidR="002E0474">
          <w:instrText xml:space="preserve"> PAGE   \* MERGEFORMAT </w:instrText>
        </w:r>
        <w:r>
          <w:fldChar w:fldCharType="separate"/>
        </w:r>
        <w:r w:rsidR="007D72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0474" w:rsidRDefault="002E04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23A" w:rsidRDefault="0029123A" w:rsidP="00711700">
      <w:pPr>
        <w:spacing w:after="0" w:line="240" w:lineRule="auto"/>
      </w:pPr>
      <w:r>
        <w:separator/>
      </w:r>
    </w:p>
  </w:footnote>
  <w:footnote w:type="continuationSeparator" w:id="0">
    <w:p w:rsidR="0029123A" w:rsidRDefault="0029123A" w:rsidP="0071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700" w:rsidRDefault="00711700">
    <w:pPr>
      <w:pStyle w:val="Header"/>
    </w:pPr>
    <w:r>
      <w:t>BAIT2133 WEB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2DF"/>
    <w:multiLevelType w:val="hybridMultilevel"/>
    <w:tmpl w:val="C50AB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6D6032"/>
    <w:multiLevelType w:val="hybridMultilevel"/>
    <w:tmpl w:val="61BA7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0048C"/>
    <w:multiLevelType w:val="hybridMultilevel"/>
    <w:tmpl w:val="247E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13B0B"/>
    <w:multiLevelType w:val="hybridMultilevel"/>
    <w:tmpl w:val="A2CA8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700"/>
    <w:rsid w:val="000630B1"/>
    <w:rsid w:val="00142214"/>
    <w:rsid w:val="00142EDD"/>
    <w:rsid w:val="001858EE"/>
    <w:rsid w:val="001F2B41"/>
    <w:rsid w:val="00237807"/>
    <w:rsid w:val="002810B0"/>
    <w:rsid w:val="0029123A"/>
    <w:rsid w:val="00297F21"/>
    <w:rsid w:val="002E0474"/>
    <w:rsid w:val="00316C26"/>
    <w:rsid w:val="00337585"/>
    <w:rsid w:val="003407A8"/>
    <w:rsid w:val="00357EE2"/>
    <w:rsid w:val="004109FB"/>
    <w:rsid w:val="00424BD0"/>
    <w:rsid w:val="00471ACC"/>
    <w:rsid w:val="00480156"/>
    <w:rsid w:val="00490C15"/>
    <w:rsid w:val="004D14F5"/>
    <w:rsid w:val="00546E72"/>
    <w:rsid w:val="00587CC1"/>
    <w:rsid w:val="005E4E0F"/>
    <w:rsid w:val="006071BD"/>
    <w:rsid w:val="00614278"/>
    <w:rsid w:val="006536AB"/>
    <w:rsid w:val="0066493B"/>
    <w:rsid w:val="006B643D"/>
    <w:rsid w:val="006D693C"/>
    <w:rsid w:val="006E0110"/>
    <w:rsid w:val="00711700"/>
    <w:rsid w:val="007304F8"/>
    <w:rsid w:val="007D7208"/>
    <w:rsid w:val="008155B8"/>
    <w:rsid w:val="008655BB"/>
    <w:rsid w:val="00867892"/>
    <w:rsid w:val="008A4E33"/>
    <w:rsid w:val="008C24BB"/>
    <w:rsid w:val="008E3204"/>
    <w:rsid w:val="0090182F"/>
    <w:rsid w:val="009D25FC"/>
    <w:rsid w:val="009F3447"/>
    <w:rsid w:val="00A0214F"/>
    <w:rsid w:val="00A9043D"/>
    <w:rsid w:val="00AE3796"/>
    <w:rsid w:val="00AE4777"/>
    <w:rsid w:val="00AE54A7"/>
    <w:rsid w:val="00B26244"/>
    <w:rsid w:val="00B4044C"/>
    <w:rsid w:val="00B500C5"/>
    <w:rsid w:val="00BC3770"/>
    <w:rsid w:val="00C1041E"/>
    <w:rsid w:val="00C542D0"/>
    <w:rsid w:val="00C778EE"/>
    <w:rsid w:val="00CC1B21"/>
    <w:rsid w:val="00CD32E6"/>
    <w:rsid w:val="00CD504B"/>
    <w:rsid w:val="00D5050B"/>
    <w:rsid w:val="00DC3A36"/>
    <w:rsid w:val="00DD13B8"/>
    <w:rsid w:val="00DF1BF4"/>
    <w:rsid w:val="00E0086B"/>
    <w:rsid w:val="00E70F8D"/>
    <w:rsid w:val="00E94F48"/>
    <w:rsid w:val="00EB5BCC"/>
    <w:rsid w:val="00F00F62"/>
    <w:rsid w:val="00F36154"/>
    <w:rsid w:val="00F9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00"/>
  </w:style>
  <w:style w:type="paragraph" w:styleId="Footer">
    <w:name w:val="footer"/>
    <w:basedOn w:val="Normal"/>
    <w:link w:val="Foot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00"/>
  </w:style>
  <w:style w:type="paragraph" w:styleId="ListParagraph">
    <w:name w:val="List Paragraph"/>
    <w:basedOn w:val="Normal"/>
    <w:uiPriority w:val="34"/>
    <w:qFormat/>
    <w:rsid w:val="00CD3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UC</dc:creator>
  <cp:lastModifiedBy>User</cp:lastModifiedBy>
  <cp:revision>3</cp:revision>
  <dcterms:created xsi:type="dcterms:W3CDTF">2020-10-21T08:26:00Z</dcterms:created>
  <dcterms:modified xsi:type="dcterms:W3CDTF">2020-10-21T08:31:00Z</dcterms:modified>
</cp:coreProperties>
</file>