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1440" w:right="1800" w:bottom="1440" w:left="1800" w:header="720" w:footer="720" w:gutter="0"/>
    </w:sectPr>
    <w:p>
      <w:pPr>
        <w:pStyle w:val="Heading2"/>
        <w:spacing w:lineRule="auto"/>
      </w:pPr>
      <w:r>
        <w:rPr/>
        <w:t xml:space="preserve">推进新时代中国特色社会主义生态文明建设的实践路径</w:t>
      </w:r>
    </w:p>
    <w:p>
      <w:pPr>
        <w:pStyle w:val="Heading3"/>
        <w:spacing w:lineRule="auto"/>
      </w:pPr>
      <w:r>
        <w:rPr/>
        <w:t xml:space="preserve">——在学习、工作、生活中践行绿色发展理念</w:t>
      </w:r>
    </w:p>
    <w:p>
      <w:pPr>
        <w:spacing w:lineRule="auto"/>
      </w:pPr>
      <w:r>
        <w:rPr/>
        <w:t xml:space="preserve">生态文明建设不是写在文件里的口号，而是关乎我们每个人未来的日常功课。党的十八大以来，中央把生态文明建设提到了前所未有的高度，既有顶层设计，也有细化的制度安排。党的二十届四中全会再次强调，要完善生态文明制度体系、优化体制机制，让“人人参与、人人受益”的理念落地生根。习近平总书记提出的“绿水青山就是金山银山”，核心意思就是：保护生态环境，就是守住发展的家底。站在新时代，我们每个人都是这份事业的参与者、受益者，也是未来的接棒人。</w:t>
      </w:r>
    </w:p>
    <w:p>
      <w:pPr>
        <w:spacing w:lineRule="auto"/>
      </w:pPr>
      <w:r>
        <w:rPr/>
        <w:t xml:space="preserve">小时候我跟着父母去乡下，最爱的是一条清澈的小溪。长大后再回去，发现上游的工厂排污一度让溪水变成浑浊的灰色，那种失落感我至今记得。好在近几年随着整治工作推进，溪水又慢慢恢复了透明。这个经历让我真切感受到，生态环境绝不是抽象的概念，它就藏在我们身边的一呼一吸、一饭一蔬里。也正因为亲眼见过污染与治理的对比，我对生态文明建设有了更深的情感认同。</w:t>
      </w:r>
    </w:p>
    <w:p>
      <w:pPr>
        <w:pStyle w:val="Heading3"/>
        <w:spacing w:lineRule="auto"/>
      </w:pPr>
      <w:r>
        <w:rPr/>
        <w:t xml:space="preserve">要把人与自然当作一个整体来认识</w:t>
      </w:r>
    </w:p>
    <w:p>
      <w:pPr>
        <w:spacing w:lineRule="auto"/>
      </w:pPr>
      <w:r>
        <w:rPr/>
        <w:t xml:space="preserve">总书记反复提醒我们，“人与自然是生命共同体”。这一句话听起来朴素，却刻在所有生态理念的底色里。过去那种“征服自然”“粗放开发”的思路，在资源压力和生态危机面前已经走不通。我们在课程学习中也能看到，生态系统自身有调节机制，人为冲击太猛烈，就可能造成难以恢复的失衡。</w:t>
      </w:r>
    </w:p>
    <w:p>
      <w:pPr>
        <w:spacing w:lineRule="auto"/>
      </w:pPr>
      <w:r>
        <w:rPr/>
        <w:t xml:space="preserve">上大学选修的《生态学导论》兴趣课，我们做过一个模拟实验：将一片虚拟湿地的植物覆盖率逐步削减，结果发现某些关键物种一旦减少到阈值以下，系统就会发生“雪崩式”崩溃，想再恢复原状要付出成倍努力。这个实验让我意识到，人类社会与自然环境之间的关系其实很脆弱，稍有不慎就可能造成难以挽回的损失。真正的聪明，是学会与自然和谐共处，而不是试图“一战定胜负”。</w:t>
      </w:r>
    </w:p>
    <w:p>
      <w:pPr>
        <w:spacing w:lineRule="auto"/>
      </w:pPr>
      <w:r>
        <w:rPr/>
        <w:t xml:space="preserve">除此之外，我也关注各地的鲜活案例。比如浙江安吉，在坚持生态优先的前提下发展特色竹产业，既保住了山林，又带动了农民增收。这个故事跟我小时候在教科书里看到的“发展与保护对立”的印象完全不同。实践证明，只要把人与自然看成命运共同体，发展和保护就能同向奔跑。</w:t>
      </w:r>
    </w:p>
    <w:p>
      <w:pPr>
        <w:pStyle w:val="Heading3"/>
        <w:spacing w:lineRule="auto"/>
      </w:pPr>
      <w:r>
        <w:rPr/>
        <w:t xml:space="preserve">绿色发展是高质量发展的必答题</w:t>
      </w:r>
    </w:p>
    <w:p>
      <w:pPr>
        <w:spacing w:lineRule="auto"/>
      </w:pPr>
      <w:r>
        <w:rPr/>
        <w:t xml:space="preserve">绿色发展不是不要发展，而是强调要走质量更高、效率更佳的路。党的二十届四中全会明确提出，要加快形成绿色生产生活方式。这几年，我明显感受到身边绿色消费、绿色生产的产品越来越多，从节能家电到可降解包装，再到新能源产业的蓬勃兴起。</w:t>
      </w:r>
    </w:p>
    <w:p>
      <w:pPr>
        <w:spacing w:lineRule="auto"/>
      </w:pPr>
      <w:r>
        <w:rPr/>
        <w:t xml:space="preserve">学校附近的商圈里，新开的奶茶店主动推广自带杯优惠；网购平台推出“绿色物流”选项，快递盒可以回收再利用；寝室里同学换手机，也会优先考虑低能耗的型号。看似是消费选择的变化，背后折射的是整个社会绿色意识的抬头。而这些看似细小的消费习惯改变，汇聚起来就是一个更健康的市场导向。</w:t>
      </w:r>
    </w:p>
    <w:p>
      <w:pPr>
        <w:spacing w:lineRule="auto"/>
      </w:pPr>
      <w:r>
        <w:rPr/>
        <w:t xml:space="preserve">我在校内参加过一次“低碳校园”调研，我们通过统计教学楼的能耗数据，发现夏季空调使用是用电高峰。于是学生会牵头在教学楼里设置“合理开机温度”提示牌，并且设计了“错峰使用空调”的课堂小贴士。一个学期下来，能耗数据确实往下降。由此我更加坚信，绿色发展之所以重要，是因为它直接关系到我们能否走出一条资源节约、环境友好的高质量发展之路。</w:t>
      </w:r>
    </w:p>
    <w:p>
      <w:pPr>
        <w:pStyle w:val="Heading3"/>
        <w:spacing w:lineRule="auto"/>
      </w:pPr>
      <w:r>
        <w:rPr/>
        <w:t xml:space="preserve">山水林田湖草沙是一盘棋</w:t>
      </w:r>
    </w:p>
    <w:p>
      <w:pPr>
        <w:spacing w:lineRule="auto"/>
      </w:pPr>
      <w:r>
        <w:rPr/>
        <w:t xml:space="preserve">生态文明建设绝不是某个部门、某件小事就能解决的，它需要整体性和系统性。“山水林田湖草沙一体化保护”强调的就是整体治理。学习生态相关课程时，我们常常需要跨越生态学、经济学、法律等多个学科，这正说明生态文明建设要求多学科协同、部门协作。</w:t>
      </w:r>
    </w:p>
    <w:p>
      <w:pPr>
        <w:spacing w:lineRule="auto"/>
      </w:pPr>
      <w:r>
        <w:rPr/>
        <w:t xml:space="preserve">去年寒假，我跟随学院调研组前往本地一条城市河道。河道上游是山林，中游穿过工业园区，下游则紧邻居民区。以前只要治理其中一段，脏水过不了多久又回来了。后来政府制定了“一河一策”，对上下游同步施策：上游守住林地红线，中游企业升级污水处理，下游社区加强生活污水分离。这样一体化推进一年后，河水里重新出现了小鱼小虾。这个案例让我直观地看到，“系统思维”不是嘴上说说，而是要把不同区域、不同部门的工作真正串联起来。</w:t>
      </w:r>
    </w:p>
    <w:p>
      <w:pPr>
        <w:spacing w:lineRule="auto"/>
      </w:pPr>
      <w:r>
        <w:rPr/>
        <w:t xml:space="preserve">在专业学习中，我们也会训练用系统图的方式梳理生态问题。比如分析一片湿地的生态功能，就要同时把水文、植被、动物、土壤和人类活动放到同一张图上，找出关键的“杠杆点”。这种跨学科的分析能力，对我们未来参与生态治理非常重要。</w:t>
      </w:r>
    </w:p>
    <w:p>
      <w:pPr>
        <w:pStyle w:val="Heading3"/>
        <w:spacing w:lineRule="auto"/>
      </w:pPr>
      <w:r>
        <w:rPr/>
        <w:t xml:space="preserve">制度是生态文明建设的硬支撑</w:t>
      </w:r>
    </w:p>
    <w:p>
      <w:pPr>
        <w:spacing w:lineRule="auto"/>
      </w:pPr>
      <w:r>
        <w:rPr/>
        <w:t xml:space="preserve">制度建设为生态文明提供了“硬约束”。从生态红线、排污许可到碳排放权交易，再到垃圾分类条例，都在逐步织密守护生态的制度网络。制度听上去有点“硬”，但它恰好保证了生态文明建设不会因为短期利益让步。</w:t>
      </w:r>
    </w:p>
    <w:p>
      <w:pPr>
        <w:spacing w:lineRule="auto"/>
      </w:pPr>
      <w:r>
        <w:rPr/>
        <w:t xml:space="preserve">以我所在城市为例，现在建设项目都要经过严格的环评和公众公示。去年学校附近准备新建一栋实验楼，环评报告里明确要求配套建设雨水回收系统和光伏屋顶。大家一开始有点疑虑，觉得成本会不会太高。后来了解到有政策补贴，加上长期节能带来的回报，反倒是一笔划算的投入。这件事让我明白，制度设计的目的不是为难企业或学校，而是通过规则引导，让发展道路更稳更可持续。</w:t>
      </w:r>
    </w:p>
    <w:p>
      <w:pPr>
        <w:spacing w:lineRule="auto"/>
      </w:pPr>
      <w:r>
        <w:rPr/>
        <w:t xml:space="preserve">在校园生活中，我也切实体会到制度的力量。例如图书馆在入口处设置垃圾分类回收点，宿舍楼张贴禁烟提示，并且定期检查违章用电。刚开始总有人抱怨麻烦，但随着制度持续执行，大家也逐渐养成了习惯。可以说，制度建设就是把生态文明理念“固化”下来，让它从倡议变成日常规范。</w:t>
      </w:r>
    </w:p>
    <w:p>
      <w:pPr>
        <w:pStyle w:val="Heading3"/>
        <w:spacing w:lineRule="auto"/>
      </w:pPr>
      <w:r>
        <w:rPr/>
        <w:t xml:space="preserve">绿色生产：把“高耗能”变成“高效能”</w:t>
      </w:r>
    </w:p>
    <w:p>
      <w:pPr>
        <w:spacing w:lineRule="auto"/>
      </w:pPr>
      <w:r>
        <w:rPr/>
        <w:t xml:space="preserve">传统那种“高投入、高消耗、高排放、低效益”的发展路子已经难以为继。现在国家越来越强调绿色产业、循环经济、清洁生产。虽然我还在读书，但在专业学习中，我有意识地关注新能源、节能减排、资源循环等前沿技术。</w:t>
      </w:r>
    </w:p>
    <w:p>
      <w:pPr>
        <w:spacing w:lineRule="auto"/>
      </w:pPr>
      <w:r>
        <w:rPr/>
        <w:t xml:space="preserve">暑假我曾到一家新能源企业实习，亲眼看到了“绿色生产”如何在工厂里落地。他们把生产过程中产生的余热回收，再用于办公区供暖；废水通过物化、生化组合工艺回收后重新利用；生产线上的关键设备安装了能耗监测系统，哪台机器不高效，系统会自动报警。这些细节让我感受到，绿色生产不是空谈，而是一整套理念、技术、管理的综合升级。</w:t>
      </w:r>
    </w:p>
    <w:p>
      <w:pPr>
        <w:spacing w:lineRule="auto"/>
      </w:pPr>
      <w:r>
        <w:rPr/>
        <w:t xml:space="preserve">与此同时，国家也在通过政策扶持绿色产业。例如光伏、风电项目可以享受税收优惠，绿色信贷利率更低，地方政府还会为绿色工厂颁发认证。这些举措既提高了企业转型的积极性，也为我们这些正在学习相关专业的学生提供了广阔舞台。</w:t>
      </w:r>
    </w:p>
    <w:p>
      <w:pPr>
        <w:pStyle w:val="Heading3"/>
        <w:spacing w:lineRule="auto"/>
      </w:pPr>
      <w:r>
        <w:rPr/>
        <w:t xml:space="preserve">绿色生活：从细节做起，自觉养成习惯</w:t>
      </w:r>
    </w:p>
    <w:p>
      <w:pPr>
        <w:spacing w:lineRule="auto"/>
      </w:pPr>
      <w:r>
        <w:rPr/>
        <w:t xml:space="preserve">绿色生活方式看似琐碎，却是最普遍、最有感染力的部分。我给自己列了一份“绿色清单”，并用日记的形式记录执行情况，从一开始的“提醒自己”逐渐变成“不用提醒也会去做”。</w:t>
      </w:r>
    </w:p>
    <w:p>
      <w:pPr>
        <w:numPr>
          <w:ilvl w:val="0"/>
          <w:numId w:val="1"/>
        </w:numPr>
        <w:spacing w:lineRule="auto"/>
      </w:pPr>
      <w:r>
        <w:rPr/>
        <w:t xml:space="preserve">饮食方面，我坚持“光盘行动”，尽量少点外卖多自己做饭，食材优先选择本地当季的，既新鲜又减少运输中的碳排放。本科宿舍里我们还组织过几次“旧物交换”，把用不到的厨房小物件、书籍交换给有需要的同学，让物品延长寿命。</w:t>
      </w:r>
    </w:p>
    <w:p>
      <w:pPr>
        <w:numPr>
          <w:ilvl w:val="0"/>
          <w:numId w:val="1"/>
        </w:numPr>
        <w:spacing w:lineRule="auto"/>
      </w:pPr>
      <w:r>
        <w:rPr/>
        <w:t xml:space="preserve">消费购物时，我会自备购物袋和水杯，减少一次性塑料的使用。如果必须使用快递，也会选择“绿色包装”选项，把包装盒交回驿站二次利用。穿衣方面我尝试“慢时尚”，不盲目追逐新款，而是挑选质量好、耐穿的衣物。</w:t>
      </w:r>
    </w:p>
    <w:p>
      <w:pPr>
        <w:numPr>
          <w:ilvl w:val="0"/>
          <w:numId w:val="1"/>
        </w:numPr>
        <w:spacing w:lineRule="auto"/>
      </w:pPr>
      <w:r>
        <w:rPr/>
        <w:t xml:space="preserve">出行上，短距离我尽量步行或骑共享单车，既锻炼身体又减少碳排放。长距离则优先公共交通。学校组织外出调研时，我们会提前规划路线，尽量把多个行程安排在一次出行中，提高效率。</w:t>
      </w:r>
    </w:p>
    <w:p>
      <w:pPr>
        <w:numPr>
          <w:ilvl w:val="0"/>
          <w:numId w:val="1"/>
        </w:numPr>
        <w:spacing w:lineRule="auto"/>
      </w:pPr>
      <w:r>
        <w:rPr/>
        <w:t xml:space="preserve">居住习惯方面，我养成了“人走灯灭”“随手关水”的习惯。宿舍的空调夏天设定在26℃，冬天不盲目开到最热。设备不用就拔掉电源，减少待机能耗。去年寝室参加“节能减排文明宿舍”评比，我们通过这些细节拿到了“五星宿舍”称号。</w:t>
      </w:r>
    </w:p>
    <w:p>
      <w:pPr>
        <w:numPr>
          <w:ilvl w:val="0"/>
          <w:numId w:val="1"/>
        </w:numPr>
        <w:spacing w:lineRule="auto"/>
      </w:pPr>
      <w:r>
        <w:rPr/>
        <w:t xml:space="preserve">垃圾分类方面，学校设置了四分类垃圾桶。刚开始大家常常混淆，可回收物和其他垃圾放错的情况不少。我和几位同学制作了“分类小贴士”贴在宿舍楼，每周还会组织一次“分类纠错”活动，现在大部分同学都能准确投放。</w:t>
      </w:r>
    </w:p>
    <w:p>
      <w:pPr>
        <w:spacing w:lineRule="auto"/>
      </w:pPr>
      <w:r>
        <w:rPr/>
        <w:t xml:space="preserve">这些看似简单的做法，坚持下来就会内化成习惯，也带动身边更多人加入其中。</w:t>
      </w:r>
    </w:p>
    <w:p>
      <w:pPr>
        <w:pStyle w:val="Heading3"/>
        <w:spacing w:lineRule="auto"/>
      </w:pPr>
      <w:r>
        <w:rPr/>
        <w:t xml:space="preserve">生态保护与修复：力所能及也能贡献力量</w:t>
      </w:r>
    </w:p>
    <w:p>
      <w:pPr>
        <w:spacing w:lineRule="auto"/>
      </w:pPr>
      <w:r>
        <w:rPr/>
        <w:t xml:space="preserve">生态保护不仅是大型工程，也是你我能参与的公益活动。虽然学生的力量有限，但我们可以通过志愿行动贡献力量。去年春天我报名参加了学校的“护绿行动”，和同学们一起清理河道垃圾、修剪绿植。当我们看到原本堆满塑料瓶的河岸变得干净整洁，那种成就感非常真切。</w:t>
      </w:r>
    </w:p>
    <w:p>
      <w:pPr>
        <w:spacing w:lineRule="auto"/>
      </w:pPr>
      <w:r>
        <w:rPr/>
        <w:t xml:space="preserve">在南通读大学的时候，通过学校的莫文隋社团我还参加过一次湿地自然教育活动，带着小朋友观察候鸟迁徙。孩子们对自然充满好奇，问各种问题：为什么鸟要迁徙？湿地对人有什么用？当我一一解答时，突然觉得生态保护不仅是“做事情”，也是“讲故事”。只有让更多人了解自然、热爱自然，保护才会有长久的动力。</w:t>
      </w:r>
    </w:p>
    <w:p>
      <w:pPr>
        <w:pStyle w:val="Heading3"/>
        <w:spacing w:lineRule="auto"/>
      </w:pPr>
      <w:r>
        <w:rPr/>
        <w:t xml:space="preserve">学习与实践：把理论转化为能力</w:t>
      </w:r>
    </w:p>
    <w:p>
      <w:pPr>
        <w:spacing w:lineRule="auto"/>
      </w:pPr>
      <w:r>
        <w:rPr/>
        <w:t xml:space="preserve">系统学习生态文明理论，可以让我们在实践中更有方向感。比如学习碳达峰、碳中和，让我知道国家在应对气候变化方面的具体部署；学习循环经济，让我理解如何提升资源利用效率；关注生态修复前沿技术，让我看到“绿水青山”背后的科技支撑。</w:t>
      </w:r>
    </w:p>
    <w:p>
      <w:pPr>
        <w:spacing w:lineRule="auto"/>
      </w:pPr>
      <w:r>
        <w:rPr/>
        <w:t xml:space="preserve">我喜欢把课堂知识和实践经验联系起来。学习“双碳”目标时，我查阅了国家“1+N”政策体系，从总体方案到能源、交通、建筑等具体行业的实施路径都有详细规划。随后在学院组织的碳足迹测算比赛中，我负责计算“校园餐饮系统”的碳排放，得出的结论是：合理搭配膳食、减少粮食浪费可以显著降低碳排放。这个发现后来被老师写进了学校食堂的改进建议里。</w:t>
      </w:r>
    </w:p>
    <w:p>
      <w:pPr>
        <w:spacing w:lineRule="auto"/>
      </w:pPr>
      <w:r>
        <w:rPr/>
        <w:t xml:space="preserve">再比如循环经济课程，我做了一个“塑料回收系统”的案例分析，梳理再生塑料从回收、分拣到再利用的全链路，并设计了校园内的“旧书循环站”。这些实践让我意识到，学习不是为了应付考试，而是为了获得解决实际问题的能力。</w:t>
      </w:r>
    </w:p>
    <w:p>
      <w:pPr>
        <w:pStyle w:val="Heading3"/>
        <w:spacing w:lineRule="auto"/>
      </w:pPr>
      <w:r>
        <w:rPr/>
        <w:t xml:space="preserve">志愿行动：从传播者到参与者</w:t>
      </w:r>
    </w:p>
    <w:p>
      <w:pPr>
        <w:spacing w:lineRule="auto"/>
      </w:pPr>
      <w:r>
        <w:rPr/>
        <w:t xml:space="preserve">除了个人行为，我还尽量加入到校园和社会的环保活动之中。绿色宣讲、垃圾分类督导、环保公益倡议、线上科普分享等活动，为我提供了将理念传递出去的机会。</w:t>
      </w:r>
    </w:p>
    <w:p>
      <w:pPr>
        <w:spacing w:lineRule="auto"/>
      </w:pPr>
      <w:r>
        <w:rPr/>
        <w:t xml:space="preserve">大一时我加入了学院的环保协会，我们常常去社区开展“垃圾分类体验课”。最开始居民们觉得分类太麻烦，我们就结合日常生活举例，比如“废旧口罩要单独收集”“外卖盒子要先清洁再投放”，慢慢地大家都愿意尝试。后来居委会统计，垃圾分类正确率显著提升。那一刻我体会到，宣传不只是“喊口号”，更是耐心地讲清楚、做出来。</w:t>
      </w:r>
    </w:p>
    <w:p>
      <w:pPr>
        <w:spacing w:lineRule="auto"/>
      </w:pPr>
      <w:r>
        <w:rPr/>
        <w:t xml:space="preserve">我也喜欢用社交媒体记录绿色生活的小技巧，比如分享“如何在宿舍自制酵素清洁剂”“旧衣改造的心得”等。让朋友看到这些内容后，也会留言分享自己的做法，形成互动。线上线下结合，既扩大了影响力，也让自己不断学习新知识。</w:t>
      </w:r>
    </w:p>
    <w:p>
      <w:pPr>
        <w:pStyle w:val="Heading3"/>
        <w:spacing w:lineRule="auto"/>
      </w:pPr>
      <w:r>
        <w:rPr/>
        <w:t xml:space="preserve">生态文明建设重在久久为功</w:t>
      </w:r>
    </w:p>
    <w:p>
      <w:pPr>
        <w:spacing w:lineRule="auto"/>
      </w:pPr>
      <w:r>
        <w:rPr/>
        <w:t xml:space="preserve">生态文明建设不是一蹴而就的，它需要耐心、恒心，也需要容错的空间。学习中如果只追求短期成果，很难形成深入的理解；生活中如果三天打鱼两天晒网，也不可能养成绿色习惯。</w:t>
      </w:r>
    </w:p>
    <w:p>
      <w:pPr>
        <w:spacing w:lineRule="auto"/>
      </w:pPr>
      <w:r>
        <w:rPr/>
        <w:t xml:space="preserve">为了让自己坚持，我尝试制定“绿色打卡计划”。比如每周至少参加一次环保活动、每月阅读一本生态相关的书籍、每季度写一篇绿色生活心得。刚开始执行确实有点累，但慢慢地，绿色行为就像刷牙洗脸一样自然而然。</w:t>
      </w:r>
    </w:p>
    <w:p>
      <w:pPr>
        <w:spacing w:lineRule="auto"/>
      </w:pPr>
      <w:r>
        <w:rPr/>
        <w:t xml:space="preserve">我还尝试把绿色理念融入班级建设。担任班级团支书期间，我发起“绿色行动月”，组织同学们用旧瓶子种绿植、进行二手书交换。活动结束后，我们将经验总结成图文，分享到学院公众号，吸引了兄弟班级的关注。看着越来越多的人加入，我更坚信“久久为功”的重要性。</w:t>
      </w:r>
    </w:p>
    <w:p>
      <w:pPr>
        <w:pStyle w:val="Heading3"/>
        <w:spacing w:lineRule="auto"/>
      </w:pPr>
      <w:r>
        <w:rPr/>
        <w:t xml:space="preserve">科技创新：为绿色发展提供新引擎</w:t>
      </w:r>
    </w:p>
    <w:p>
      <w:pPr>
        <w:spacing w:lineRule="auto"/>
      </w:pPr>
      <w:r>
        <w:rPr/>
        <w:t xml:space="preserve">二十届四中全会强调要强化生态文明领域的科技创新能力。新能源、新材料、节能环保装备、碳捕集与利用等前沿技术，都是未来绿色发展的突破口。作为学生，我会在专业学习中多关注这些领域，打好知识基础，将来在科研或产业岗位上能够真正为生态文明建设贡献技术力量。</w:t>
      </w:r>
    </w:p>
    <w:p>
      <w:pPr>
        <w:spacing w:lineRule="auto"/>
      </w:pPr>
      <w:r>
        <w:rPr/>
        <w:t xml:space="preserve">前段时间我参加了“大学生创新创业训练计划”，项目主题是“校园碳监测平台”。我们利用传感器采集教学楼的温度、湿度、能耗数据，并用数据可视化的方式呈现，让管理者更直观地看到能耗情况。导师告诉我们，这个项目如果成熟，可以推广到更多公共建筑，实现“科技助力节能”。这让我意识到，科技创新不一定是高大上的科研成果，也可以是一款实用的小工具。</w:t>
      </w:r>
    </w:p>
    <w:p>
      <w:pPr>
        <w:spacing w:lineRule="auto"/>
      </w:pPr>
      <w:r>
        <w:rPr/>
        <w:t xml:space="preserve">同时，我也关注国家在绿色科技方面的布局。从氢能、储能到碳捕集，再到农业上的生物防治技术，每一项进步都可能成为改变生态格局的关键。我们这一代学生，应当主动拥抱这些新技术，未来无论走上科研路线还是进入企业岗位，都能成为绿色创新的推动者。</w:t>
      </w:r>
    </w:p>
    <w:p>
      <w:pPr>
        <w:pStyle w:val="Heading3"/>
        <w:spacing w:lineRule="auto"/>
      </w:pPr>
      <w:r>
        <w:rPr/>
        <w:t xml:space="preserve">凝聚共识：全民共建共享</w:t>
      </w:r>
    </w:p>
    <w:p>
      <w:pPr>
        <w:spacing w:lineRule="auto"/>
      </w:pPr>
      <w:r>
        <w:rPr/>
        <w:t xml:space="preserve">生态文明建设注定是一项群众性事业，需要形成共建共享的格局。每个人都应该把生态文明当作与自己息息相关的事情，从身边做起、影响他人、形成合力。</w:t>
      </w:r>
    </w:p>
    <w:p>
      <w:pPr>
        <w:spacing w:lineRule="auto"/>
      </w:pPr>
      <w:r>
        <w:rPr/>
        <w:t xml:space="preserve">家庭是最基础的单元。我回家时，常常跟父母分享学校的绿色实践，比如如何进行厨余垃圾分类、如何选择节能电器。父母一开始觉得麻烦，但看到我坚持，他们也逐渐改变。在社区里，我会参与居民自治会议，就小区绿化、垃圾分类提出建议。大家围坐在一起讨论，很有参与感。</w:t>
      </w:r>
    </w:p>
    <w:p>
      <w:pPr>
        <w:spacing w:lineRule="auto"/>
      </w:pPr>
      <w:r>
        <w:rPr/>
        <w:t xml:space="preserve">在更大范围内，社会组织、企业、媒体都可以发挥作用。比如公益组织组织“无塑日”活动，带动大家减少塑料使用；企业推出绿色产品线，吸引消费者参与；媒体通过纪录片、短视频传播生态故事，让更多人看到生态文明建设的成果与挑战。只有这样，我们才能真正形成全民共建共享的生态文明新格局。</w:t>
      </w:r>
    </w:p>
    <w:p>
      <w:pPr>
        <w:pStyle w:val="Heading3"/>
        <w:spacing w:lineRule="auto"/>
      </w:pPr>
      <w:r>
        <w:rPr/>
        <w:t xml:space="preserve">结语：从现在做起，从我做起</w:t>
      </w:r>
    </w:p>
    <w:p>
      <w:pPr>
        <w:spacing w:lineRule="auto"/>
      </w:pPr>
      <w:r>
        <w:rPr/>
        <w:t xml:space="preserve">推进新时代中国特色社会主义生态文明建设，是关乎民族永续发展的历史性任务，也是我们青年一代肩上的责任。只要我们把学习到的生态文明理论转化成看得见摸得着的行动，把绿色发展理念贯穿在学习、工作、生活的方方面面，就一定能让“绿水青山”不断增多，让高质量发展更有厚度。</w:t>
      </w:r>
    </w:p>
    <w:p>
      <w:pPr>
        <w:spacing w:lineRule="auto"/>
      </w:pPr>
      <w:r>
        <w:rPr/>
        <w:t xml:space="preserve">有人问我，“个人能做的事那么小，真的有用吗？”我总会回答：“一滴水渺小，但海洋正是由无数滴水汇成。”当我们坚持垃圾分类、节约水电、绿色出行，当我们在课堂上认真学习生态知识、在实践中身体力行，当我们愿意把身边的朋友、家人都带动起来，生态文明建设就会有看得见的改变。</w:t>
      </w:r>
    </w:p>
    <w:p>
      <w:pPr>
        <w:spacing w:lineRule="auto"/>
      </w:pPr>
      <w:r>
        <w:rPr/>
        <w:t xml:space="preserve">让我们以更坚定的信念、更务实的作风、更细致的行动，从身边小事做起、从当下做起，在新时代推进生态文明建设的征程中留下自己的脚印。等到若干年后再回望，我们会为今天的选择感到骄傲，也会为这片土地更加美好而欣慰。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num w:numId="1">
    <w:abstractNumId w:val="1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Times New Roman"/>
        <a:ea typeface="Times New Roman"/>
        <a:cs typeface=""/>
      </a:majorFont>
      <a:minorFont>
        <a:latin typeface="Times New Roman"/>
        <a:ea typeface="Times New Roman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2025-11-07T09:01:33.063Z</dcterms:created>
  <dcterms:modified xsi:type="dcterms:W3CDTF">2025-11-07T09:01:33.063Z</dcterms:modified>
</cp:coreProperties>
</file>