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推进新时代中国特色社会主义生态文明建设的实践路径</w:t>
      </w:r>
    </w:p>
    <w:p>
      <w:pPr>
        <w:pStyle w:val="Heading2"/>
        <w:spacing w:lineRule="auto"/>
      </w:pPr>
      <w:r>
        <w:rPr/>
        <w:t xml:space="preserve">——在学习、工作、生活中践行绿色发展理念</w:t>
      </w:r>
    </w:p>
    <w:p>
      <w:pPr>
        <w:pStyle w:val="Heading3"/>
        <w:spacing w:lineRule="auto"/>
      </w:pPr>
      <w:r>
        <w:rPr/>
        <w:t xml:space="preserve">一、深刻认识生态文明建设的重大意义</w:t>
      </w:r>
    </w:p>
    <w:p>
      <w:pPr>
        <w:spacing w:lineRule="auto"/>
      </w:pPr>
      <w:r>
        <w:rPr/>
        <w:t xml:space="preserve">生态文明建设是新时代中国特色社会主义事业的关键构成部分，事关中华民族永续发展的根基与未来。自党的十八大召开以来，党中央从国家发展全局出发，将生态文明建设深度融入“五位一体”总体布局与“四个全面”战略布局之中，逐步提出并贯彻了一系列具有指导意义的新理念、新思路和战略部署，为新时代推进生态文明建设明确了目标与路径。</w:t>
      </w:r>
    </w:p>
    <w:p>
      <w:pPr>
        <w:spacing w:lineRule="auto"/>
      </w:pPr>
      <w:r>
        <w:rPr/>
        <w:t xml:space="preserve">党的二十届四中全会进一步指出，要不断完善生态文明制度体系，持续优化相关体制机制，从而为生态文明建设提供了坚实的政策基础和行动指南。习近平总书记反复强调“绿水青山就是金山银山”，这一科学论断深刻阐释了经济发展与环境保护之间的内在联系与统一关系，为我们正确把握人与自然的关系、推动绿色转型提供了根本遵循。</w:t>
      </w:r>
    </w:p>
    <w:p>
      <w:pPr>
        <w:spacing w:lineRule="auto"/>
      </w:pPr>
      <w:r>
        <w:rPr/>
        <w:t xml:space="preserve">作为新时代的青年一代，我们应当认识到，生态文明建设并非遥不可及的理论构想，而是紧密融入每个人的学习轨迹、工作实践与生活日常。从积极参与垃圾分类，到合理使用水电资源，再到主动选择低碳出行方式，每一个看似平凡的举动，实际上都在为推动生态文明建设注入实实在在的力量。</w:t>
      </w:r>
    </w:p>
    <w:p>
      <w:pPr>
        <w:pStyle w:val="Heading3"/>
        <w:spacing w:lineRule="auto"/>
      </w:pPr>
      <w:r>
        <w:rPr/>
        <w:t xml:space="preserve">二、准确把握生态文明建设的核心要义</w:t>
      </w:r>
    </w:p>
    <w:p>
      <w:pPr>
        <w:pStyle w:val="Heading4"/>
        <w:spacing w:lineRule="auto"/>
      </w:pPr>
      <w:r>
        <w:rPr/>
        <w:t xml:space="preserve">（一）坚持人与自然和谐共生</w:t>
      </w:r>
    </w:p>
    <w:p>
      <w:pPr>
        <w:spacing w:lineRule="auto"/>
      </w:pPr>
      <w:r>
        <w:rPr/>
        <w:t xml:space="preserve">习近平总书记曾深刻指出，“人与自然是生命共同体，人类必须尊重自然、顺应自然、保护自然。”这一重要论述从哲学高度揭示了人与自然之间不可分割的内在联系。在生态文明建设的实践推进中，我们必须彻底扬弃那种将自然视为征服和改造对象的陈旧思维，真正树立起尊重自然规律、顺应生态本底、保护生态环境的现代文明理念。</w:t>
      </w:r>
    </w:p>
    <w:p>
      <w:pPr>
        <w:spacing w:lineRule="auto"/>
      </w:pPr>
      <w:r>
        <w:rPr/>
        <w:t xml:space="preserve">通过系统学习，我对这一理念有了更深切的体悟。例如，在生态学课程中，我认识到生态系统是一个具有自我调节能力的有机整体，其运行遵循内在的平衡机制。人为的过度干预往往会导致系统失衡，甚至引发难以挽回的生态危机。这使我深刻意识到，人类在利用自然、改造自然的过程中，必须将自身行为严格限定在自然规律允许的范围内，绝不能因追求短期利益而损害长远发展的生态根基。</w:t>
      </w:r>
    </w:p>
    <w:p>
      <w:pPr>
        <w:pStyle w:val="Heading4"/>
        <w:spacing w:lineRule="auto"/>
      </w:pPr>
      <w:r>
        <w:rPr/>
        <w:t xml:space="preserve">（二）坚持绿色发展理念</w:t>
      </w:r>
    </w:p>
    <w:p>
      <w:pPr>
        <w:spacing w:lineRule="auto"/>
      </w:pPr>
      <w:r>
        <w:rPr/>
        <w:t xml:space="preserve">绿色发展构成生态文明建设的核心导向。党的二十届四中全会着重指出，应当积极推动绿色生产方式和生活方式的广泛形成，这为实现人与自然和谐共生提供了根本路径。绿色发展并非否定发展本身，而是追求更具质量、更可持续的发展模式。</w:t>
      </w:r>
    </w:p>
    <w:p>
      <w:pPr>
        <w:spacing w:lineRule="auto"/>
      </w:pPr>
      <w:r>
        <w:rPr/>
        <w:t xml:space="preserve">在日常生活中，我自觉将绿色发展理念落于实处。具体而言，我显著减少了对于一次性塑料制品的使用，转而采用可循环利用的购物袋与水杯；在消费选择上，优先选购具有环保标识、节能低碳的产品；出行方面，则倾向于步行、骑行或乘坐公共交通工具，最大限度降低对私家车的依赖。这些点滴转变，虽看似平凡，却正是绿色发展理念在个体层面的生动实践。</w:t>
      </w:r>
    </w:p>
    <w:p>
      <w:pPr>
        <w:pStyle w:val="Heading4"/>
        <w:spacing w:lineRule="auto"/>
      </w:pPr>
      <w:r>
        <w:rPr/>
        <w:t xml:space="preserve">（三）坚持系统治理</w:t>
      </w:r>
    </w:p>
    <w:p>
      <w:pPr>
        <w:spacing w:lineRule="auto"/>
      </w:pPr>
      <w:r>
        <w:rPr/>
        <w:t xml:space="preserve">生态文明建设涵盖经济、政治、文化、社会等诸多维度，是一项具有整体性和复杂性的系统工程。党的二十届四中全会明确提出，要坚持山水林田湖草沙一体化保护和系统治理，这充分体现了生态文明建设必须具备全局视野，注重各项工作的协调配合，避免片面化、碎片化的治理方式。</w:t>
      </w:r>
    </w:p>
    <w:p>
      <w:pPr>
        <w:spacing w:lineRule="auto"/>
      </w:pPr>
      <w:r>
        <w:rPr/>
        <w:t xml:space="preserve">通过系统学习，我深刻认识到生态文明建设具有显著的跨学科特性。其所涉领域不仅包括生态学、环境科学等自然科学，还需要经济学、法学、社会学等多学科的理论支撑与方法集成。这一认知使我更加明确，要有效推进生态文明建设，必须打破学科壁垒，促进不同领域之间的知识融合与协同创新，通过整体谋划与系统实施，形成综合治理的合力。</w:t>
      </w:r>
    </w:p>
    <w:p>
      <w:pPr>
        <w:pStyle w:val="Heading3"/>
        <w:spacing w:lineRule="auto"/>
      </w:pPr>
      <w:r>
        <w:rPr/>
        <w:t xml:space="preserve">三、推进生态文明建设的实践路径</w:t>
      </w:r>
    </w:p>
    <w:p>
      <w:pPr>
        <w:pStyle w:val="Heading4"/>
        <w:spacing w:lineRule="auto"/>
      </w:pPr>
      <w:r>
        <w:rPr/>
        <w:t xml:space="preserve">（一）加强生态文明制度建设</w:t>
      </w:r>
    </w:p>
    <w:p>
      <w:pPr>
        <w:spacing w:lineRule="auto"/>
      </w:pPr>
      <w:r>
        <w:rPr/>
        <w:t xml:space="preserve">制度建设是推进生态文明建设的重要基石和根本保障。党的二十届四中全会明确指出，必须持续完善生态文明制度体系，不断健全相关体制机制。这要求我们加快构建系统完备的生态文明法律法规框架，优化生态环境保护制度安排，切实强化生态文明建设的法治支撑。</w:t>
      </w:r>
    </w:p>
    <w:p>
      <w:pPr>
        <w:spacing w:lineRule="auto"/>
      </w:pPr>
      <w:r>
        <w:rPr/>
        <w:t xml:space="preserve">作为一名学生，我通过认真学习相关法律法规，深入理解生态文明建设的制度内涵与具体要求，并在日常学习和生活中自觉践行。在校园生活中，我严格执行垃圾分类管理规定，自觉遵守禁烟区域的相关要求，坚决不在禁止燃放烟花爆竹的场所进行燃放。这些具体行为不仅体现了对规章制度的尊重，更是以实际行动维护生态文明制度权威的生动实践。</w:t>
      </w:r>
    </w:p>
    <w:p>
      <w:pPr>
        <w:pStyle w:val="Heading4"/>
        <w:spacing w:lineRule="auto"/>
      </w:pPr>
      <w:r>
        <w:rPr/>
        <w:t xml:space="preserve">（二）推动绿色生产方式转型</w:t>
      </w:r>
    </w:p>
    <w:p>
      <w:pPr>
        <w:spacing w:lineRule="auto"/>
      </w:pPr>
      <w:r>
        <w:rPr/>
        <w:t xml:space="preserve">推动生态文明建设向纵深发展，关键在于转变传统经济发展模式，全面推进绿色生产方式转型。党的二十届四中全会明确提出，要着力构建绿色发展方式和生活方式。这要求我们从根本上改变以往依赖高消耗、高污染、低效益的粗放型发展路径，全面转向以绿色、低碳、循环为特征的高质量发展轨道。</w:t>
      </w:r>
    </w:p>
    <w:p>
      <w:pPr>
        <w:spacing w:lineRule="auto"/>
      </w:pPr>
      <w:r>
        <w:rPr/>
        <w:t xml:space="preserve">尽管目前仍处于求学阶段，我始终注重通过专业学习与社会实践为未来绿色产业发展积蓄力量。在学业方面，我持续关注清洁能源、循环利用等绿色技术前沿动态，系统学习新能源开发、清洁生产工艺及相关理论体系；在实践层面，我主动参与各类环境保护主题的调研与项目实践，通过一线参与不断丰富对绿色生产的实际认知，为将来投身生态文明建设夯实基础。</w:t>
      </w:r>
    </w:p>
    <w:p>
      <w:pPr>
        <w:pStyle w:val="Heading4"/>
        <w:spacing w:lineRule="auto"/>
      </w:pPr>
      <w:r>
        <w:rPr/>
        <w:t xml:space="preserve">（三）培育绿色生活方式</w:t>
      </w:r>
    </w:p>
    <w:p>
      <w:pPr>
        <w:spacing w:lineRule="auto"/>
      </w:pPr>
      <w:r>
        <w:rPr/>
        <w:t xml:space="preserve">个人生活方式的选择与生态环境质量密切相关。习近平总书记明确指出，应当"倡导简约适度、绿色低碳的生活方式"。要将生态文明建设落到实处，就必须从每个公民的日常生活细节入手，积极培育并践行绿色生活理念。</w:t>
      </w:r>
    </w:p>
    <w:p>
      <w:pPr>
        <w:spacing w:lineRule="auto"/>
      </w:pPr>
      <w:r>
        <w:rPr/>
        <w:t xml:space="preserve">在日常生活中，我自觉将这一理念融入各个环节。例如在饮食安排上，坚持按需取餐、减少浪费，优先选择本地当季食材以降低运输环节的碳足迹；在消费行为中，秉持理性购物原则，拒绝过度消费，倾向于选择环保材质、经久耐用的产品；关于出行方式，始终将步行、骑行和公共交通作为首选，有效控制个人碳排量；在居家生活中，注重水电资源的节约使用，选用节能型家电，并对空调等设备进行科学管理和使用。这些具体实践都是对绿色生活方式的有力诠释。</w:t>
      </w:r>
    </w:p>
    <w:p>
      <w:pPr>
        <w:pStyle w:val="Heading4"/>
        <w:spacing w:lineRule="auto"/>
      </w:pPr>
      <w:r>
        <w:rPr/>
        <w:t xml:space="preserve">（四）加强生态保护修复</w:t>
      </w:r>
    </w:p>
    <w:p>
      <w:pPr>
        <w:spacing w:lineRule="auto"/>
      </w:pPr>
      <w:r>
        <w:rPr/>
        <w:t xml:space="preserve">生态保护与修复是生态文明建设不可或缺的关键环节。党的二十届四中全会明确提出，要坚持山水林田湖草沙系统治理，全面提升生态保护修复水平。这一要求体现了我们既要维护好现有生态系统的完整与健康，也要着力恢复已遭受破坏的自然环境。</w:t>
      </w:r>
    </w:p>
    <w:p>
      <w:pPr>
        <w:spacing w:lineRule="auto"/>
      </w:pPr>
      <w:r>
        <w:rPr/>
        <w:t xml:space="preserve">尽管学生个体难以直接参与大规模生态修复项目，但我仍通过力所能及的行动为生态保护贡献力量。例如，我积极参与校园绿化美化和植树造林等志愿服务，亲身投入生态环境改善实践；在日常生活中，我自觉保护植被完整，拒绝捕捉和干扰野生动物，用心守护身边的每一片绿色空间；同时，我还通过知识学习和理念传播，帮助更多人认识到生态保护的重要意义，努力推动形成全社会共同关心、支持和参与生态保护的良好氛围。这些看似微小的行动，实则是构筑美丽中国的重要基石。</w:t>
      </w:r>
    </w:p>
    <w:p>
      <w:pPr>
        <w:pStyle w:val="Heading3"/>
        <w:spacing w:lineRule="auto"/>
      </w:pPr>
      <w:r>
        <w:rPr/>
        <w:t xml:space="preserve">四、结合个人实际的思考与实践</w:t>
      </w:r>
    </w:p>
    <w:p>
      <w:pPr>
        <w:pStyle w:val="Heading4"/>
        <w:spacing w:lineRule="auto"/>
      </w:pPr>
      <w:r>
        <w:rPr/>
        <w:t xml:space="preserve">（一）在学习中深化生态文明认识</w:t>
      </w:r>
    </w:p>
    <w:p>
      <w:pPr>
        <w:spacing w:lineRule="auto"/>
      </w:pPr>
      <w:r>
        <w:rPr/>
        <w:t xml:space="preserve">学业是我现阶段的首要任务，通过系统性的学习，我深切体会到生态文明建设在当代社会发展中的关键地位。在深入研读马克思主义生态观与习近平生态文明思想的过程中，我不断深化对生态文明建设理论内涵与实践路径的把握。</w:t>
      </w:r>
    </w:p>
    <w:p>
      <w:pPr>
        <w:spacing w:lineRule="auto"/>
      </w:pPr>
      <w:r>
        <w:rPr/>
        <w:t xml:space="preserve">在专业学习过程中，我有意识地关注生态文明领域的前沿动态与典型案例。例如，我系统学习了碳达峰与碳中和的相关理论，全面认识我国在应对全球气候变化过程中采取的重大举措与取得的显著成效；同时，通过对循环经济理论的钻研，掌握了资源高效循环利用的核心原理与方法；此外，我还深入研究了生态修复的先进技术与实施路径，理解了如何通过科学手段恢复受损生态系统的功能。这些系统的学习有效拓展了我对生态文明建设多维度的理解与认知。</w:t>
      </w:r>
    </w:p>
    <w:p>
      <w:pPr>
        <w:pStyle w:val="Heading4"/>
        <w:spacing w:lineRule="auto"/>
      </w:pPr>
      <w:r>
        <w:rPr/>
        <w:t xml:space="preserve">（二）在生活中践行生态文明理念</w:t>
      </w:r>
    </w:p>
    <w:p>
      <w:pPr>
        <w:spacing w:lineRule="auto"/>
      </w:pPr>
      <w:r>
        <w:rPr/>
        <w:t xml:space="preserve">生态文明建设重在实践，贵在行动。在日常学习与生活中，我始终坚持将生态文明理念转化为具体行为，从细微之处践行绿色责任。</w:t>
      </w:r>
    </w:p>
    <w:p>
      <w:pPr>
        <w:spacing w:lineRule="auto"/>
      </w:pPr>
      <w:r>
        <w:rPr/>
        <w:t xml:space="preserve">在饮食与消费方面，我积极践行“光盘行动”，根据实际需要取餐，最大限度减少食物浪费；同时优先选购本地、应季食材，以降低运输过程中的碳足迹。购物时自带环保袋，拒绝使用一次性塑料制品，并倾向于选择耐用、环保的优质商品，从源头上避免资源过度消耗。</w:t>
      </w:r>
    </w:p>
    <w:p>
      <w:pPr>
        <w:spacing w:lineRule="auto"/>
      </w:pPr>
      <w:r>
        <w:rPr/>
        <w:t xml:space="preserve">出行方面，我系统规划绿色交通方式：短途优先步行或骑行，较长距离则首选公共交通。这不仅有助于降低个人碳排放，也促进了身体健康，实现了环保与健身的双重效益。</w:t>
      </w:r>
    </w:p>
    <w:p>
      <w:pPr>
        <w:spacing w:lineRule="auto"/>
      </w:pPr>
      <w:r>
        <w:rPr/>
        <w:t xml:space="preserve">在居住习惯上，我注重培养节能意识，做到人走灯灭、随手关水，全部使用节能型家电，并科学调控空调等设备运行状态，有效控制能源消耗。</w:t>
      </w:r>
    </w:p>
    <w:p>
      <w:pPr>
        <w:spacing w:lineRule="auto"/>
      </w:pPr>
      <w:r>
        <w:rPr/>
        <w:t xml:space="preserve">垃圾分类是生态文明建设的关键环节。我严格遵循分类标准，准确投放不同类别垃圾。尽管这一过程增加了日常操作的复杂性，但我深知其对于资源循环和环境保护的重要意义，始终认真坚持、毫不松懈。</w:t>
      </w:r>
    </w:p>
    <w:p>
      <w:pPr>
        <w:pStyle w:val="Heading4"/>
        <w:spacing w:lineRule="auto"/>
      </w:pPr>
      <w:r>
        <w:rPr/>
        <w:t xml:space="preserve">（三）在参与中贡献生态文明力量</w:t>
      </w:r>
    </w:p>
    <w:p>
      <w:pPr>
        <w:spacing w:lineRule="auto"/>
      </w:pPr>
      <w:r>
        <w:rPr/>
        <w:t xml:space="preserve">在坚持个人实践的同时，我还积极投身于各类生态文明建设相关活动中。例如，我主动参加校园环保志愿服务，协助开展绿化养护与垃圾分类宣传工作；持续关注并参与环保公益组织发起的多项倡议和行动；此外，我还借助社交媒体平台，系统传播生态文明理念，提升周围群体对生态保护重要性的认知。</w:t>
      </w:r>
    </w:p>
    <w:p>
      <w:pPr>
        <w:spacing w:lineRule="auto"/>
      </w:pPr>
      <w:r>
        <w:rPr/>
        <w:t xml:space="preserve">通过这些多元参与，我不仅以实际行动支持了生态文明建设，也进一步深化了对相关理论与实践的领会，切实增强了自身在推进绿色发展过程中的责任感与使命感。</w:t>
      </w:r>
    </w:p>
    <w:p>
      <w:pPr>
        <w:pStyle w:val="Heading3"/>
        <w:spacing w:lineRule="auto"/>
      </w:pPr>
      <w:r>
        <w:rPr/>
        <w:t xml:space="preserve">五、推进生态文明建设的思考与展望</w:t>
      </w:r>
    </w:p>
    <w:p>
      <w:pPr>
        <w:pStyle w:val="Heading4"/>
        <w:spacing w:lineRule="auto"/>
      </w:pPr>
      <w:r>
        <w:rPr/>
        <w:t xml:space="preserve">（一）生态文明建设需要长期坚持</w:t>
      </w:r>
    </w:p>
    <w:p>
      <w:pPr>
        <w:spacing w:lineRule="auto"/>
      </w:pPr>
      <w:r>
        <w:rPr/>
        <w:t xml:space="preserve">生态文明建设无法在短期内完成，而是一项需要长期投入和不懈坚持的系统工程。要推动其持续深化，我们必须保持战略耐心，注重持续积累，既要避免追求短期成效，也要防止中途停滞或放弃。</w:t>
      </w:r>
    </w:p>
    <w:p>
      <w:pPr>
        <w:spacing w:lineRule="auto"/>
      </w:pPr>
      <w:r>
        <w:rPr/>
        <w:t xml:space="preserve">作为新时代的青年，我深知参与和推动生态文明建设是我们这代人必须承担的时代使命。虽然个体能力或许有限，但当每个人都积极行动起来，凝聚而成的集体力量将是不可估量的。我将持续学习生态文明领域的理论知识，在实践中不断丰富认知、提升能力，切实为这项伟大事业的推进贡献自己的青春力量。</w:t>
      </w:r>
    </w:p>
    <w:p>
      <w:pPr>
        <w:pStyle w:val="Heading4"/>
        <w:spacing w:lineRule="auto"/>
      </w:pPr>
      <w:r>
        <w:rPr/>
        <w:t xml:space="preserve">（二）生态文明建设需要科技创新支撑</w:t>
      </w:r>
    </w:p>
    <w:p>
      <w:pPr>
        <w:spacing w:lineRule="auto"/>
      </w:pPr>
      <w:r>
        <w:rPr/>
        <w:t xml:space="preserve">科技创新是推动生态文明建设不断深入的关键驱动力。党的二十届四中全会明确指出，必须着力强化生态文明领域的科技创新能力。为此，要重点发展绿色低碳技术，培育壮大绿色产业体系，为生态文明建设注入持续的技术动能。</w:t>
      </w:r>
    </w:p>
    <w:p>
      <w:pPr>
        <w:spacing w:lineRule="auto"/>
      </w:pPr>
      <w:r>
        <w:rPr/>
        <w:t xml:space="preserve">作为一名在校学生，我将扎实掌握科学技术知识，特别注重绿色环保技术领域的学习积累，为未来参与生态治理奠定专业技术基础。同时，我会持续关注生态文明科技前沿动态，及时了解绿色技术创新成果与发展趋势，努力通过专业知识的学习与应用，为生态文明建设贡献自己的科技智慧与实践力量。</w:t>
      </w:r>
    </w:p>
    <w:p>
      <w:pPr>
        <w:pStyle w:val="Heading4"/>
        <w:spacing w:lineRule="auto"/>
      </w:pPr>
      <w:r>
        <w:rPr/>
        <w:t xml:space="preserve">（三）生态文明建设需要全民参与</w:t>
      </w:r>
    </w:p>
    <w:p>
      <w:pPr>
        <w:spacing w:lineRule="auto"/>
      </w:pPr>
      <w:r>
        <w:rPr/>
        <w:t xml:space="preserve">生态文明建设是一项关乎全民福祉的系统工程，必须凝聚全社会的智慧与力量共同推进。党的二十届四中全会明确提出，要积极推动构建全民参与、共建共享的生态文明建设格局。这要求我们每个人都应当牢固树立生态文明价值观念，主动践行绿色发展理念，以主人翁姿态投身生态文明建设实践。</w:t>
      </w:r>
    </w:p>
    <w:p>
      <w:pPr>
        <w:spacing w:lineRule="auto"/>
      </w:pPr>
      <w:r>
        <w:rPr/>
        <w:t xml:space="preserve">为此，我将持续以身作则，通过自身的环保实践示范引领周围人群。同时，积极承担生态文明宣传者的角色，通过传播生态文明知识与理念，帮助更多人深入理解其重大意义与时代价值，进而推动形成人人关心、支持并参与生态文明建设的良好社会风尚。</w:t>
      </w:r>
    </w:p>
    <w:p>
      <w:pPr>
        <w:pStyle w:val="Heading3"/>
        <w:spacing w:lineRule="auto"/>
      </w:pPr>
      <w:r>
        <w:rPr/>
        <w:t xml:space="preserve">六、结语</w:t>
      </w:r>
    </w:p>
    <w:p>
      <w:pPr>
        <w:spacing w:lineRule="auto"/>
      </w:pPr>
      <w:r>
        <w:rPr/>
        <w:t xml:space="preserve">推进新时代中国特色社会主义生态文明建设，具有关乎中华民族永续发展的战略地位，是涉及人民根本利益与民族未来的历史性任务。党的二十届四中全会为生态文明建设规划了清晰路径，习近平总书记的重要讲话为我们提供了根本遵循与行动指南。</w:t>
      </w:r>
    </w:p>
    <w:p>
      <w:pPr>
        <w:spacing w:lineRule="auto"/>
      </w:pPr>
      <w:r>
        <w:rPr/>
        <w:t xml:space="preserve">作为新时代的青年学生，我深知必须深入理解生态文明建设的时代意义，全面把握其核心内涵，自觉将绿色发展理念融入学习与生活的方方面面，以实际行动为生态文明建设注入青春动能。我将持续深化对生态文明理论体系的学习，在实践中不断丰富认知、提升能力，以切实行动推动生态文明建设进程，为建设美丽中国、实现中华民族永续发展贡献智慧与力量。</w:t>
      </w:r>
    </w:p>
    <w:p>
      <w:pPr>
        <w:spacing w:lineRule="auto"/>
      </w:pPr>
      <w:r>
        <w:rPr/>
        <w:t xml:space="preserve">生态文明建设并非遥不可及的宏大愿景，而是深深植根于每个人的学习轨迹、工作实践与生活日常之中。正是这些看似平凡的点点滴滴——从垃圾分类做起，从节约一滴水一度电做起，汇聚成了推动生态文明建设的强大合力。只要我们每个人都成为生态文明建设的实践者、推动者，从身边小事着手，从生活细节发力，就一定能够推动新时代中国特色社会主义生态文明建设迈上新台阶，为建设美丽中国、实现中华民族永续发展汇聚起磅礴力量。</w:t>
      </w:r>
    </w:p>
    <w:p>
      <w:pPr>
        <w:spacing w:lineRule="auto"/>
      </w:pPr>
      <w:r>
        <w:rPr/>
        <w:t xml:space="preserve">让我们以更加坚定的信念、更加务实的作风、更加有力的行动，脚踏实地、久久为功，在推进新时代中国特色社会主义生态文明建设的伟大征程中续写新的篇章！</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2025-11-06T07:21:38.772Z</dcterms:created>
  <dcterms:modified xsi:type="dcterms:W3CDTF">2025-11-06T07:21:38.772Z</dcterms:modified>
</cp:coreProperties>
</file>